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92398" w14:textId="77777777" w:rsidR="001F363E" w:rsidRDefault="00000000">
      <w:pPr>
        <w:spacing w:after="83" w:line="259" w:lineRule="auto"/>
        <w:ind w:left="0" w:right="6" w:firstLine="0"/>
        <w:jc w:val="center"/>
      </w:pPr>
      <w:r>
        <w:rPr>
          <w:b/>
          <w:sz w:val="32"/>
        </w:rPr>
        <w:t xml:space="preserve">Internship Project - Laravel Hotel Management System </w:t>
      </w:r>
    </w:p>
    <w:p w14:paraId="13972A34" w14:textId="77777777" w:rsidR="001F363E" w:rsidRDefault="00000000">
      <w:pPr>
        <w:spacing w:after="254" w:line="259" w:lineRule="auto"/>
        <w:ind w:left="0" w:right="0" w:firstLine="0"/>
        <w:jc w:val="left"/>
      </w:pPr>
      <w:r>
        <w:t xml:space="preserve"> </w:t>
      </w:r>
    </w:p>
    <w:p w14:paraId="293AD846" w14:textId="77777777" w:rsidR="001F363E" w:rsidRDefault="00000000">
      <w:pPr>
        <w:spacing w:after="117" w:line="259" w:lineRule="auto"/>
        <w:ind w:left="-5" w:right="0"/>
        <w:jc w:val="left"/>
      </w:pPr>
      <w:proofErr w:type="gramStart"/>
      <w:r>
        <w:rPr>
          <w:b/>
          <w:sz w:val="28"/>
        </w:rPr>
        <w:t>ABSTRACT :</w:t>
      </w:r>
      <w:proofErr w:type="gramEnd"/>
      <w:r>
        <w:rPr>
          <w:b/>
          <w:sz w:val="28"/>
        </w:rPr>
        <w:t xml:space="preserve">  </w:t>
      </w:r>
    </w:p>
    <w:p w14:paraId="4CB593A0" w14:textId="77777777" w:rsidR="006A6552" w:rsidRDefault="006A6552">
      <w:pPr>
        <w:spacing w:after="79" w:line="259" w:lineRule="auto"/>
        <w:ind w:left="-5" w:right="0"/>
        <w:jc w:val="left"/>
      </w:pPr>
      <w:r w:rsidRPr="006A6552">
        <w:t>In this article, we introduce a holistic hotel and resort booking system that has been built utilizing PHP programming language and the Laravel framework. The primary objective of the system is to optimize the booking procedure and elevate the management of reservation requests, resulting in an enhanced guest experience and improved operational efficiency. Through the automation of essential tasks and the provision of a user-friendly interface, the system streamlines the reservation process, minimizing errors and ensuring precise booking management. Overall, this system serves to revolutionize the booking experience, increasing efficiency and accuracy while maximizing customer satisfaction.</w:t>
      </w:r>
    </w:p>
    <w:p w14:paraId="05CAF727" w14:textId="77777777" w:rsidR="00D136A1" w:rsidRDefault="00D136A1">
      <w:pPr>
        <w:spacing w:after="79" w:line="259" w:lineRule="auto"/>
        <w:ind w:left="-5" w:right="0"/>
        <w:jc w:val="left"/>
      </w:pPr>
    </w:p>
    <w:p w14:paraId="5A9F5A8D" w14:textId="505AF6A9" w:rsidR="001F363E" w:rsidRDefault="00000000">
      <w:pPr>
        <w:spacing w:after="79" w:line="259" w:lineRule="auto"/>
        <w:ind w:left="-5" w:right="0"/>
        <w:jc w:val="left"/>
      </w:pPr>
      <w:proofErr w:type="gramStart"/>
      <w:r>
        <w:rPr>
          <w:b/>
          <w:sz w:val="28"/>
        </w:rPr>
        <w:t>OBJECTIVE</w:t>
      </w:r>
      <w:r>
        <w:rPr>
          <w:b/>
          <w:sz w:val="32"/>
        </w:rPr>
        <w:t xml:space="preserve"> </w:t>
      </w:r>
      <w:r>
        <w:rPr>
          <w:b/>
          <w:sz w:val="28"/>
        </w:rPr>
        <w:t>:</w:t>
      </w:r>
      <w:proofErr w:type="gramEnd"/>
      <w:r>
        <w:rPr>
          <w:b/>
          <w:sz w:val="28"/>
        </w:rPr>
        <w:t xml:space="preserve">  </w:t>
      </w:r>
    </w:p>
    <w:p w14:paraId="4F9B4D30" w14:textId="77777777" w:rsidR="00C23304" w:rsidRDefault="00C23304" w:rsidP="00C23304">
      <w:pPr>
        <w:spacing w:after="156" w:line="259" w:lineRule="auto"/>
        <w:ind w:left="0" w:right="0" w:firstLine="0"/>
        <w:jc w:val="left"/>
      </w:pPr>
      <w:r>
        <w:t>The main objective of this undertaking is to create a sophisticated and user-friendly booking administration system specifically designed for hotels and resorts. The system aims to establish a centralized platform where guests can effortlessly submit their booking requests, while enabling staff members to effectively oversee and track the status of these reservations. To guide the development process, the following aims have been identified:</w:t>
      </w:r>
    </w:p>
    <w:p w14:paraId="13ED0B79" w14:textId="77777777" w:rsidR="00C23304" w:rsidRDefault="00C23304" w:rsidP="00C23304">
      <w:pPr>
        <w:pStyle w:val="ListParagraph"/>
        <w:numPr>
          <w:ilvl w:val="0"/>
          <w:numId w:val="5"/>
        </w:numPr>
        <w:spacing w:after="156" w:line="259" w:lineRule="auto"/>
        <w:ind w:right="0"/>
        <w:jc w:val="left"/>
      </w:pPr>
      <w:r w:rsidRPr="00C23304">
        <w:rPr>
          <w:u w:val="single"/>
        </w:rPr>
        <w:t>Simplify the Booking Process</w:t>
      </w:r>
      <w:r>
        <w:t>: The system will feature an intuitive interface that streamlines the search for available rooms, facilitates the selection of desired dates, and enables seamless booking. Clear instructions and prompts will guide guests throughout the process, ensuring accurate capture of all necessary details.</w:t>
      </w:r>
    </w:p>
    <w:p w14:paraId="2906DAC7" w14:textId="77777777" w:rsidR="00C23304" w:rsidRDefault="00C23304" w:rsidP="00C23304">
      <w:pPr>
        <w:pStyle w:val="ListParagraph"/>
        <w:numPr>
          <w:ilvl w:val="0"/>
          <w:numId w:val="5"/>
        </w:numPr>
        <w:spacing w:after="156" w:line="259" w:lineRule="auto"/>
        <w:ind w:right="0"/>
        <w:jc w:val="left"/>
      </w:pPr>
      <w:r w:rsidRPr="00C23304">
        <w:rPr>
          <w:u w:val="single"/>
        </w:rPr>
        <w:t>Enhance the Guest Experience</w:t>
      </w:r>
      <w:r>
        <w:t xml:space="preserve">: The system will prioritize improving the overall booking experience for guests. It will incorporate functionalities such as room preferences, special requests, and online payment options to provide a convenient and personalized experience. </w:t>
      </w:r>
    </w:p>
    <w:p w14:paraId="07DDDD0E" w14:textId="1DDFAD44" w:rsidR="00C23304" w:rsidRDefault="00C23304" w:rsidP="00C23304">
      <w:pPr>
        <w:spacing w:after="156" w:line="259" w:lineRule="auto"/>
        <w:ind w:right="0"/>
        <w:jc w:val="left"/>
      </w:pPr>
      <w:r>
        <w:t>By delivering a user-friendly interface and efficient booking management, the system aims to surpass guest expectations and maximize customer satisfaction. By accomplishing these objectives, the Laravel-based booking management system will serve as an invaluable tool for hotels and resorts, promoting efficient reservation management, elevating guest satisfaction, and optimizing overall operational performance.</w:t>
      </w:r>
    </w:p>
    <w:p w14:paraId="108CA864" w14:textId="77777777" w:rsidR="001F363E" w:rsidRDefault="00000000">
      <w:pPr>
        <w:spacing w:after="156" w:line="259" w:lineRule="auto"/>
        <w:ind w:left="0" w:right="0" w:firstLine="0"/>
        <w:jc w:val="left"/>
      </w:pPr>
      <w:r>
        <w:rPr>
          <w:sz w:val="22"/>
        </w:rPr>
        <w:t xml:space="preserve"> </w:t>
      </w:r>
    </w:p>
    <w:p w14:paraId="7F24BBEC" w14:textId="77777777" w:rsidR="001F363E" w:rsidRDefault="00000000">
      <w:pPr>
        <w:spacing w:after="272" w:line="259" w:lineRule="auto"/>
        <w:ind w:left="0" w:right="0" w:firstLine="0"/>
        <w:jc w:val="left"/>
      </w:pPr>
      <w:r>
        <w:rPr>
          <w:sz w:val="22"/>
        </w:rPr>
        <w:t xml:space="preserve"> </w:t>
      </w:r>
    </w:p>
    <w:p w14:paraId="3F4A4465" w14:textId="77777777" w:rsidR="001F363E" w:rsidRDefault="00000000">
      <w:pPr>
        <w:spacing w:after="117" w:line="259" w:lineRule="auto"/>
        <w:ind w:left="-5" w:right="0"/>
        <w:jc w:val="left"/>
      </w:pPr>
      <w:proofErr w:type="gramStart"/>
      <w:r>
        <w:rPr>
          <w:b/>
          <w:sz w:val="28"/>
        </w:rPr>
        <w:t>INTRODUCTION  :</w:t>
      </w:r>
      <w:proofErr w:type="gramEnd"/>
      <w:r>
        <w:rPr>
          <w:b/>
          <w:sz w:val="28"/>
        </w:rPr>
        <w:t xml:space="preserve"> </w:t>
      </w:r>
    </w:p>
    <w:p w14:paraId="487ADA26" w14:textId="77777777" w:rsidR="00C23304" w:rsidRDefault="00C23304" w:rsidP="00C23304">
      <w:pPr>
        <w:spacing w:after="117" w:line="259" w:lineRule="auto"/>
        <w:ind w:left="-5" w:right="0"/>
        <w:jc w:val="left"/>
      </w:pPr>
      <w:r>
        <w:t>In the ever-evolving hospitality sector, effective handling of booking requests is crucial to maintain smooth operations for hotels and resorts. Traditional manual booking systems often prove to be time-consuming and prone to errors, leading to dissatisfied customers and potential revenue loss. To address these challenges, a cutting-edge automated booking management system powered by PHP and Laravel has been introduced.</w:t>
      </w:r>
    </w:p>
    <w:p w14:paraId="2C0FB76D" w14:textId="77777777" w:rsidR="00C23304" w:rsidRDefault="00C23304" w:rsidP="00C23304">
      <w:pPr>
        <w:spacing w:after="117" w:line="259" w:lineRule="auto"/>
        <w:ind w:left="-5" w:right="0"/>
        <w:jc w:val="left"/>
      </w:pPr>
      <w:r>
        <w:lastRenderedPageBreak/>
        <w:t>The proposed system revolutionizes the booking process by providing guests with a highly intuitive and user-friendly interface to effortlessly submit their booking requests. It encompasses a wide range of features, including the ability to select a booking name, specify preferred dates, and offer additional preference options. Simultaneously, the system equips staff members with an efficient administrative interface that empowers them to efficiently handle bookings. This interface enables staff to seamlessly view and update reservation details, ensuring accuracy and real-time information.</w:t>
      </w:r>
    </w:p>
    <w:p w14:paraId="77E5D724" w14:textId="77777777" w:rsidR="00C23304" w:rsidRDefault="00C23304" w:rsidP="00C23304">
      <w:pPr>
        <w:spacing w:after="117" w:line="259" w:lineRule="auto"/>
        <w:ind w:left="-5" w:right="0"/>
        <w:jc w:val="left"/>
      </w:pPr>
      <w:r>
        <w:t>By implementing this booking management system based on Laravel, hotels and resorts can significantly improve their operational efficiency, reduce errors, and enhance overall customer satisfaction. The system's automation capabilities and intuitive interfaces streamline the entire booking process, benefiting both guests and staff members alike.</w:t>
      </w:r>
    </w:p>
    <w:p w14:paraId="7A0D5851" w14:textId="77777777" w:rsidR="00D136A1" w:rsidRDefault="00D136A1" w:rsidP="00C23304">
      <w:pPr>
        <w:spacing w:after="117" w:line="259" w:lineRule="auto"/>
        <w:ind w:left="-5" w:right="0"/>
        <w:jc w:val="left"/>
      </w:pPr>
    </w:p>
    <w:p w14:paraId="569E16C6" w14:textId="0379EF81" w:rsidR="001F363E" w:rsidRDefault="00000000" w:rsidP="00C23304">
      <w:pPr>
        <w:spacing w:after="117" w:line="259" w:lineRule="auto"/>
        <w:ind w:left="-5" w:right="0"/>
        <w:jc w:val="left"/>
      </w:pPr>
      <w:proofErr w:type="gramStart"/>
      <w:r>
        <w:rPr>
          <w:b/>
          <w:sz w:val="28"/>
        </w:rPr>
        <w:t>METHODOLOGY :</w:t>
      </w:r>
      <w:proofErr w:type="gramEnd"/>
      <w:r>
        <w:rPr>
          <w:b/>
          <w:sz w:val="28"/>
        </w:rPr>
        <w:t xml:space="preserve"> </w:t>
      </w:r>
    </w:p>
    <w:p w14:paraId="51D5DEDF" w14:textId="77777777" w:rsidR="00C23304" w:rsidRDefault="00C23304" w:rsidP="00C23304">
      <w:pPr>
        <w:spacing w:after="206" w:line="259" w:lineRule="auto"/>
        <w:ind w:left="0" w:right="0" w:firstLine="0"/>
        <w:jc w:val="left"/>
      </w:pPr>
      <w:r>
        <w:t>The development of the Laravel booking management system adheres to a well-defined methodology, encompassing the following stages.</w:t>
      </w:r>
    </w:p>
    <w:p w14:paraId="504B13A5" w14:textId="77777777" w:rsidR="006A6552" w:rsidRDefault="00C23304" w:rsidP="006A6552">
      <w:pPr>
        <w:pStyle w:val="ListParagraph"/>
        <w:numPr>
          <w:ilvl w:val="0"/>
          <w:numId w:val="6"/>
        </w:numPr>
        <w:spacing w:after="206" w:line="259" w:lineRule="auto"/>
        <w:ind w:right="0"/>
        <w:jc w:val="left"/>
      </w:pPr>
      <w:r w:rsidRPr="006A6552">
        <w:rPr>
          <w:u w:val="single"/>
        </w:rPr>
        <w:t>Database Design</w:t>
      </w:r>
      <w:r>
        <w:t>: The initial phase involves designing the database schema to efficiently store and manage crucial information regarding guests, bookings, web pages, and other pertinent data. Laravel's database migration feature is employed to seamlessly create and modify the database structure.</w:t>
      </w:r>
    </w:p>
    <w:p w14:paraId="37C0926B" w14:textId="77777777" w:rsidR="006A6552" w:rsidRDefault="006A6552" w:rsidP="006A6552">
      <w:pPr>
        <w:pStyle w:val="ListParagraph"/>
        <w:spacing w:after="206" w:line="259" w:lineRule="auto"/>
        <w:ind w:right="0" w:firstLine="0"/>
        <w:jc w:val="left"/>
      </w:pPr>
    </w:p>
    <w:p w14:paraId="1B6BCA9C" w14:textId="59595CD3" w:rsidR="006A6552" w:rsidRDefault="00C23304" w:rsidP="006A6552">
      <w:pPr>
        <w:pStyle w:val="ListParagraph"/>
        <w:numPr>
          <w:ilvl w:val="0"/>
          <w:numId w:val="6"/>
        </w:numPr>
        <w:spacing w:after="206" w:line="259" w:lineRule="auto"/>
        <w:ind w:right="0"/>
        <w:jc w:val="left"/>
      </w:pPr>
      <w:r w:rsidRPr="006A6552">
        <w:rPr>
          <w:u w:val="single"/>
        </w:rPr>
        <w:t>User Interface Development</w:t>
      </w:r>
      <w:r>
        <w:t>: The system's user interface is crafted using Laravel's blade templating engine, facilitating the efficient rendering of HTML views. The interface incorporates intuitive forms that enable guests to effortlessly submit booking requests and staff members to efficiently manage bookings. These forms undergo validation to ensure the accuracy and integrity of the entered data.</w:t>
      </w:r>
    </w:p>
    <w:p w14:paraId="58C93D46" w14:textId="77777777" w:rsidR="006A6552" w:rsidRDefault="006A6552" w:rsidP="006A6552">
      <w:pPr>
        <w:pStyle w:val="ListParagraph"/>
      </w:pPr>
    </w:p>
    <w:p w14:paraId="590CBD5B" w14:textId="77777777" w:rsidR="006A6552" w:rsidRDefault="006A6552" w:rsidP="006A6552">
      <w:pPr>
        <w:pStyle w:val="ListParagraph"/>
        <w:spacing w:after="206" w:line="259" w:lineRule="auto"/>
        <w:ind w:right="0" w:firstLine="0"/>
        <w:jc w:val="left"/>
      </w:pPr>
    </w:p>
    <w:p w14:paraId="65BA0B69" w14:textId="77777777" w:rsidR="006A6552" w:rsidRDefault="00C23304" w:rsidP="006A6552">
      <w:pPr>
        <w:pStyle w:val="ListParagraph"/>
        <w:numPr>
          <w:ilvl w:val="0"/>
          <w:numId w:val="6"/>
        </w:numPr>
        <w:spacing w:after="206" w:line="259" w:lineRule="auto"/>
        <w:ind w:right="0"/>
        <w:jc w:val="left"/>
      </w:pPr>
      <w:r w:rsidRPr="006A6552">
        <w:rPr>
          <w:u w:val="single"/>
        </w:rPr>
        <w:t>Logic Implementation</w:t>
      </w:r>
      <w:r>
        <w:t>: The system's logic is implemented using PHP and harnesses the built-in functionalities of Laravel. This encompasses handling form submissions, validating input, querying the database, and updating booking statuses. To ensure maintainable code and the separation of concerns, the development adheres to the Model-View-Controller (MVC) architectural pattern provided by Laravel.</w:t>
      </w:r>
    </w:p>
    <w:p w14:paraId="793D0347" w14:textId="77777777" w:rsidR="006A6552" w:rsidRDefault="006A6552" w:rsidP="006A6552">
      <w:pPr>
        <w:pStyle w:val="ListParagraph"/>
        <w:spacing w:after="206" w:line="259" w:lineRule="auto"/>
        <w:ind w:right="0" w:firstLine="0"/>
        <w:jc w:val="left"/>
      </w:pPr>
    </w:p>
    <w:p w14:paraId="4F6579AB" w14:textId="77777777" w:rsidR="006A6552" w:rsidRDefault="00C23304" w:rsidP="006A6552">
      <w:pPr>
        <w:pStyle w:val="ListParagraph"/>
        <w:numPr>
          <w:ilvl w:val="0"/>
          <w:numId w:val="6"/>
        </w:numPr>
        <w:spacing w:after="206" w:line="259" w:lineRule="auto"/>
        <w:ind w:right="0"/>
        <w:jc w:val="left"/>
      </w:pPr>
      <w:r w:rsidRPr="006A6552">
        <w:rPr>
          <w:u w:val="single"/>
        </w:rPr>
        <w:t>System Components</w:t>
      </w:r>
      <w:r>
        <w:t>: The Laravel booking management system comprises a Home Page and two modules for user login and admin login. The Home Page features a navigation bar housing the hotel booking system's icon, along with dynamic pages such as Team, About Us, and Contact Us. It also showcases a carousel displaying images of hotel rooms and options for Buffet Lunch/Dinner/Breakfast. Additionally, there are placeholder images of the hotel's founder, manager, and treasurer. Social media account links for the hotel and key members of the hotel management are also provided. New users have the opportunity to explore the various pages of the website.</w:t>
      </w:r>
    </w:p>
    <w:p w14:paraId="674481F5" w14:textId="77777777" w:rsidR="006A6552" w:rsidRDefault="006A6552" w:rsidP="006A6552">
      <w:pPr>
        <w:pStyle w:val="ListParagraph"/>
      </w:pPr>
    </w:p>
    <w:p w14:paraId="6E199A62" w14:textId="77777777" w:rsidR="006A6552" w:rsidRDefault="006A6552" w:rsidP="006A6552">
      <w:pPr>
        <w:pStyle w:val="ListParagraph"/>
        <w:spacing w:after="206" w:line="259" w:lineRule="auto"/>
        <w:ind w:right="0" w:firstLine="0"/>
        <w:jc w:val="left"/>
      </w:pPr>
    </w:p>
    <w:p w14:paraId="2134C8A8" w14:textId="10921612" w:rsidR="00C23304" w:rsidRDefault="00C23304" w:rsidP="006A6552">
      <w:pPr>
        <w:pStyle w:val="ListParagraph"/>
        <w:numPr>
          <w:ilvl w:val="0"/>
          <w:numId w:val="6"/>
        </w:numPr>
        <w:spacing w:after="206" w:line="259" w:lineRule="auto"/>
        <w:ind w:right="0"/>
        <w:jc w:val="left"/>
      </w:pPr>
      <w:r w:rsidRPr="006A6552">
        <w:rPr>
          <w:u w:val="single"/>
        </w:rPr>
        <w:lastRenderedPageBreak/>
        <w:t>User Authentication and Registration</w:t>
      </w:r>
      <w:r>
        <w:t>: Users, including both administrators and regular users, can access the system through the login page using their respective credentials. New users have the option to register themselves via the registration form, which can be accessed through the signup page linked from the login page.</w:t>
      </w:r>
    </w:p>
    <w:p w14:paraId="4C1438A8" w14:textId="77777777" w:rsidR="001F363E" w:rsidRDefault="00000000">
      <w:pPr>
        <w:spacing w:after="206" w:line="259" w:lineRule="auto"/>
        <w:ind w:left="0" w:right="0" w:firstLine="0"/>
        <w:jc w:val="left"/>
      </w:pPr>
      <w:r>
        <w:t xml:space="preserve"> </w:t>
      </w:r>
    </w:p>
    <w:p w14:paraId="3ECE66BD" w14:textId="3745E091" w:rsidR="001F363E" w:rsidRDefault="00000000">
      <w:pPr>
        <w:spacing w:after="158" w:line="259" w:lineRule="auto"/>
        <w:ind w:left="-5" w:right="0"/>
        <w:jc w:val="left"/>
      </w:pPr>
      <w:r>
        <w:rPr>
          <w:b/>
        </w:rPr>
        <w:t xml:space="preserve">Admin Login </w:t>
      </w:r>
      <w:proofErr w:type="gramStart"/>
      <w:r>
        <w:rPr>
          <w:b/>
        </w:rPr>
        <w:t>Credentials(</w:t>
      </w:r>
      <w:proofErr w:type="gramEnd"/>
      <w:r w:rsidR="005A2181">
        <w:rPr>
          <w:b/>
        </w:rPr>
        <w:t>arya05012004@gmail.com</w:t>
      </w:r>
      <w:r w:rsidR="005A2181">
        <w:rPr>
          <w:b/>
        </w:rPr>
        <w:t xml:space="preserve"> </w:t>
      </w:r>
      <w:r>
        <w:rPr>
          <w:b/>
        </w:rPr>
        <w:t xml:space="preserve">/secret)  </w:t>
      </w:r>
    </w:p>
    <w:p w14:paraId="3AFAB57A" w14:textId="39286031" w:rsidR="000524F5" w:rsidRPr="000524F5" w:rsidRDefault="000524F5" w:rsidP="000524F5">
      <w:pPr>
        <w:spacing w:after="206" w:line="259" w:lineRule="auto"/>
        <w:ind w:left="0" w:right="0" w:firstLine="0"/>
      </w:pPr>
      <w:r w:rsidRPr="000524F5">
        <w:t>The Admin Dashboard encompasses a sidebar with sections such as Dashboard, Bookings, Webpages, Users, and Admin Profile. The Dashboard section provides an overview displaying the total number of users, including both admin and client users. It also presents counts for total bookings and completed bookings, as well as the total number of webpages and active webpages.</w:t>
      </w:r>
      <w:r>
        <w:t xml:space="preserve"> </w:t>
      </w:r>
      <w:r w:rsidRPr="000524F5">
        <w:t>In the Bookings section, the admin can allocate specific rooms to users or update the booking status for individual users. The Webpages section empowers the admin to dynamically add new webpages to the website or modify existing ones. Through the Users section, the admin can maintain a comprehensive record of all hotel users. This section allows the admin to add new users or update the details of existing users as necessary.</w:t>
      </w:r>
      <w:r>
        <w:t xml:space="preserve"> </w:t>
      </w:r>
      <w:r w:rsidRPr="000524F5">
        <w:t>Lastly, the Profile section contains the admin's personal information. The admin can view and update this section as required, ensuring accurate and up-to-date details.</w:t>
      </w:r>
    </w:p>
    <w:p w14:paraId="602A1B7B" w14:textId="77777777" w:rsidR="001F363E" w:rsidRDefault="00000000">
      <w:pPr>
        <w:spacing w:after="206" w:line="259" w:lineRule="auto"/>
        <w:ind w:left="0" w:right="0" w:firstLine="0"/>
        <w:jc w:val="left"/>
      </w:pPr>
      <w:r>
        <w:t xml:space="preserve"> </w:t>
      </w:r>
    </w:p>
    <w:p w14:paraId="4A6D333F" w14:textId="2A3F099F" w:rsidR="001F363E" w:rsidRDefault="00000000">
      <w:pPr>
        <w:spacing w:after="158" w:line="259" w:lineRule="auto"/>
        <w:ind w:left="-5" w:right="0"/>
        <w:jc w:val="left"/>
      </w:pPr>
      <w:r>
        <w:rPr>
          <w:b/>
        </w:rPr>
        <w:t>User Login Credentials(</w:t>
      </w:r>
      <w:r w:rsidR="005A2181">
        <w:rPr>
          <w:b/>
        </w:rPr>
        <w:t>ameya.madan@gmail.com</w:t>
      </w:r>
      <w:r>
        <w:rPr>
          <w:b/>
        </w:rPr>
        <w:t xml:space="preserve">/secret)  </w:t>
      </w:r>
    </w:p>
    <w:p w14:paraId="51C7ACA3" w14:textId="1B35387F" w:rsidR="000524F5" w:rsidRPr="000524F5" w:rsidRDefault="000524F5" w:rsidP="000524F5">
      <w:pPr>
        <w:spacing w:after="256" w:line="259" w:lineRule="auto"/>
        <w:ind w:left="0" w:right="0" w:firstLine="0"/>
      </w:pPr>
      <w:r w:rsidRPr="000524F5">
        <w:t>The User Dashboard features a sidebar with sections including Dashboard, Bookings, and View/Edit Profile. On the dashboard, the user can easily access information regarding the total bookings and completed bookings. In the booking section, users have the ability to add new bookings or update the status of their booked hotels according to their preferences. The profile section allows users to view or make edits to their personal profile details.</w:t>
      </w:r>
      <w:r>
        <w:t xml:space="preserve"> </w:t>
      </w:r>
      <w:r w:rsidRPr="000524F5">
        <w:t>Both the admin and user can sign out by clicking on the sign-out button located at the top right corner of the dashboard. Upon signing out, they will be redirected to the login/signup page to access the system again.</w:t>
      </w:r>
    </w:p>
    <w:p w14:paraId="746D4C3D" w14:textId="77777777" w:rsidR="001F363E" w:rsidRDefault="00000000">
      <w:pPr>
        <w:spacing w:after="256" w:line="259" w:lineRule="auto"/>
        <w:ind w:left="0" w:right="0" w:firstLine="0"/>
        <w:jc w:val="left"/>
      </w:pPr>
      <w:r>
        <w:t xml:space="preserve"> </w:t>
      </w:r>
    </w:p>
    <w:p w14:paraId="19CF499A" w14:textId="77777777" w:rsidR="00F137EF" w:rsidRDefault="00F137EF" w:rsidP="00F137EF">
      <w:pPr>
        <w:spacing w:after="0" w:line="259" w:lineRule="auto"/>
        <w:ind w:left="0" w:right="0" w:firstLine="0"/>
        <w:jc w:val="left"/>
        <w:rPr>
          <w:b/>
          <w:sz w:val="28"/>
        </w:rPr>
      </w:pPr>
    </w:p>
    <w:p w14:paraId="0A7F5A95" w14:textId="77777777" w:rsidR="00F137EF" w:rsidRDefault="00F137EF" w:rsidP="00F137EF">
      <w:pPr>
        <w:spacing w:after="0" w:line="259" w:lineRule="auto"/>
        <w:ind w:left="0" w:right="0" w:firstLine="0"/>
        <w:jc w:val="left"/>
        <w:rPr>
          <w:b/>
          <w:sz w:val="28"/>
        </w:rPr>
      </w:pPr>
    </w:p>
    <w:p w14:paraId="13A7BD5D" w14:textId="77777777" w:rsidR="00F137EF" w:rsidRDefault="00F137EF" w:rsidP="00F137EF">
      <w:pPr>
        <w:spacing w:after="0" w:line="259" w:lineRule="auto"/>
        <w:ind w:left="0" w:right="0" w:firstLine="0"/>
        <w:jc w:val="left"/>
        <w:rPr>
          <w:b/>
          <w:sz w:val="28"/>
        </w:rPr>
      </w:pPr>
    </w:p>
    <w:p w14:paraId="3015B94E" w14:textId="77777777" w:rsidR="00F137EF" w:rsidRDefault="00F137EF" w:rsidP="00F137EF">
      <w:pPr>
        <w:spacing w:after="0" w:line="259" w:lineRule="auto"/>
        <w:ind w:left="0" w:right="0" w:firstLine="0"/>
        <w:jc w:val="left"/>
        <w:rPr>
          <w:b/>
          <w:sz w:val="28"/>
        </w:rPr>
      </w:pPr>
    </w:p>
    <w:p w14:paraId="6978EEE1" w14:textId="77777777" w:rsidR="00F137EF" w:rsidRDefault="00F137EF" w:rsidP="00F137EF">
      <w:pPr>
        <w:spacing w:after="0" w:line="259" w:lineRule="auto"/>
        <w:ind w:left="0" w:right="0" w:firstLine="0"/>
        <w:jc w:val="left"/>
        <w:rPr>
          <w:b/>
          <w:sz w:val="28"/>
        </w:rPr>
      </w:pPr>
    </w:p>
    <w:p w14:paraId="116725F9" w14:textId="77777777" w:rsidR="00F137EF" w:rsidRDefault="00F137EF" w:rsidP="00F137EF">
      <w:pPr>
        <w:spacing w:after="0" w:line="259" w:lineRule="auto"/>
        <w:ind w:left="0" w:right="0" w:firstLine="0"/>
        <w:jc w:val="left"/>
        <w:rPr>
          <w:b/>
          <w:sz w:val="28"/>
        </w:rPr>
      </w:pPr>
    </w:p>
    <w:p w14:paraId="525A5AAC" w14:textId="77777777" w:rsidR="00F137EF" w:rsidRDefault="00F137EF" w:rsidP="00F137EF">
      <w:pPr>
        <w:spacing w:after="0" w:line="259" w:lineRule="auto"/>
        <w:ind w:left="0" w:right="0" w:firstLine="0"/>
        <w:jc w:val="left"/>
        <w:rPr>
          <w:b/>
          <w:sz w:val="28"/>
        </w:rPr>
      </w:pPr>
    </w:p>
    <w:p w14:paraId="35CE5CA3" w14:textId="77777777" w:rsidR="00F137EF" w:rsidRDefault="00F137EF" w:rsidP="00F137EF">
      <w:pPr>
        <w:spacing w:after="0" w:line="259" w:lineRule="auto"/>
        <w:ind w:left="0" w:right="0" w:firstLine="0"/>
        <w:jc w:val="left"/>
        <w:rPr>
          <w:b/>
          <w:sz w:val="28"/>
        </w:rPr>
      </w:pPr>
    </w:p>
    <w:p w14:paraId="3CD0F4DD" w14:textId="77777777" w:rsidR="00F137EF" w:rsidRDefault="00F137EF" w:rsidP="00F137EF">
      <w:pPr>
        <w:spacing w:after="0" w:line="259" w:lineRule="auto"/>
        <w:ind w:left="0" w:right="0" w:firstLine="0"/>
        <w:jc w:val="left"/>
        <w:rPr>
          <w:b/>
          <w:sz w:val="28"/>
        </w:rPr>
      </w:pPr>
    </w:p>
    <w:p w14:paraId="5B4A2601" w14:textId="77777777" w:rsidR="00F137EF" w:rsidRDefault="00F137EF" w:rsidP="00F137EF">
      <w:pPr>
        <w:spacing w:after="0" w:line="259" w:lineRule="auto"/>
        <w:ind w:left="0" w:right="0" w:firstLine="0"/>
        <w:jc w:val="left"/>
        <w:rPr>
          <w:b/>
          <w:sz w:val="28"/>
        </w:rPr>
      </w:pPr>
    </w:p>
    <w:p w14:paraId="26E1BB36" w14:textId="77777777" w:rsidR="00F137EF" w:rsidRDefault="00F137EF" w:rsidP="00F137EF">
      <w:pPr>
        <w:spacing w:after="0" w:line="259" w:lineRule="auto"/>
        <w:ind w:left="0" w:right="0" w:firstLine="0"/>
        <w:jc w:val="left"/>
        <w:rPr>
          <w:b/>
          <w:sz w:val="28"/>
        </w:rPr>
      </w:pPr>
    </w:p>
    <w:p w14:paraId="40DBF966" w14:textId="77777777" w:rsidR="00F137EF" w:rsidRDefault="00F137EF" w:rsidP="00F137EF">
      <w:pPr>
        <w:spacing w:after="0" w:line="259" w:lineRule="auto"/>
        <w:ind w:left="0" w:right="0" w:firstLine="0"/>
        <w:jc w:val="left"/>
        <w:rPr>
          <w:b/>
          <w:sz w:val="28"/>
        </w:rPr>
      </w:pPr>
    </w:p>
    <w:p w14:paraId="2012B3A0" w14:textId="26A570AA" w:rsidR="001F363E" w:rsidRDefault="00000000" w:rsidP="00F137EF">
      <w:pPr>
        <w:spacing w:after="0" w:line="259" w:lineRule="auto"/>
        <w:ind w:left="0" w:right="0" w:firstLine="0"/>
        <w:jc w:val="left"/>
      </w:pPr>
      <w:r>
        <w:rPr>
          <w:b/>
          <w:sz w:val="28"/>
        </w:rPr>
        <w:t>CODE (</w:t>
      </w:r>
      <w:r w:rsidR="005A2181">
        <w:rPr>
          <w:b/>
          <w:sz w:val="28"/>
        </w:rPr>
        <w:t>S</w:t>
      </w:r>
      <w:r>
        <w:rPr>
          <w:b/>
          <w:sz w:val="28"/>
        </w:rPr>
        <w:t>creenshots of R</w:t>
      </w:r>
      <w:r w:rsidR="005A2181">
        <w:rPr>
          <w:b/>
          <w:sz w:val="28"/>
        </w:rPr>
        <w:t>esults</w:t>
      </w:r>
      <w:r>
        <w:rPr>
          <w:b/>
          <w:sz w:val="28"/>
        </w:rPr>
        <w:t xml:space="preserve"> A</w:t>
      </w:r>
      <w:r w:rsidR="005A2181">
        <w:rPr>
          <w:b/>
          <w:sz w:val="28"/>
        </w:rPr>
        <w:t>nd</w:t>
      </w:r>
      <w:r>
        <w:rPr>
          <w:b/>
          <w:sz w:val="28"/>
        </w:rPr>
        <w:t xml:space="preserve"> O</w:t>
      </w:r>
      <w:r w:rsidR="005A2181">
        <w:rPr>
          <w:b/>
          <w:sz w:val="28"/>
        </w:rPr>
        <w:t>utput</w:t>
      </w:r>
      <w:proofErr w:type="gramStart"/>
      <w:r>
        <w:rPr>
          <w:b/>
          <w:sz w:val="28"/>
        </w:rPr>
        <w:t>) :</w:t>
      </w:r>
      <w:proofErr w:type="gramEnd"/>
      <w:r>
        <w:rPr>
          <w:b/>
          <w:sz w:val="28"/>
        </w:rPr>
        <w:t xml:space="preserve"> </w:t>
      </w:r>
    </w:p>
    <w:p w14:paraId="0881D785" w14:textId="77777777" w:rsidR="001F363E" w:rsidRDefault="00000000">
      <w:pPr>
        <w:spacing w:after="189" w:line="259" w:lineRule="auto"/>
        <w:ind w:left="0" w:right="-403" w:firstLine="0"/>
        <w:jc w:val="left"/>
      </w:pPr>
      <w:r>
        <w:rPr>
          <w:rFonts w:ascii="Calibri" w:eastAsia="Calibri" w:hAnsi="Calibri" w:cs="Calibri"/>
          <w:noProof/>
          <w:sz w:val="22"/>
        </w:rPr>
        <mc:AlternateContent>
          <mc:Choice Requires="wpg">
            <w:drawing>
              <wp:inline distT="0" distB="0" distL="0" distR="0" wp14:anchorId="168368B5" wp14:editId="13126EDE">
                <wp:extent cx="6003853" cy="4031201"/>
                <wp:effectExtent l="0" t="0" r="0" b="0"/>
                <wp:docPr id="7791" name="Group 7791"/>
                <wp:cNvGraphicFramePr/>
                <a:graphic xmlns:a="http://schemas.openxmlformats.org/drawingml/2006/main">
                  <a:graphicData uri="http://schemas.microsoft.com/office/word/2010/wordprocessingGroup">
                    <wpg:wgp>
                      <wpg:cNvGrpSpPr/>
                      <wpg:grpSpPr>
                        <a:xfrm>
                          <a:off x="0" y="0"/>
                          <a:ext cx="6003853" cy="4031201"/>
                          <a:chOff x="0" y="0"/>
                          <a:chExt cx="6003853" cy="4031201"/>
                        </a:xfrm>
                      </wpg:grpSpPr>
                      <wps:wsp>
                        <wps:cNvPr id="281" name="Rectangle 281"/>
                        <wps:cNvSpPr/>
                        <wps:spPr>
                          <a:xfrm>
                            <a:off x="0" y="0"/>
                            <a:ext cx="59287" cy="262525"/>
                          </a:xfrm>
                          <a:prstGeom prst="rect">
                            <a:avLst/>
                          </a:prstGeom>
                          <a:ln>
                            <a:noFill/>
                          </a:ln>
                        </wps:spPr>
                        <wps:txbx>
                          <w:txbxContent>
                            <w:p w14:paraId="7082F896"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282" name="Rectangle 282"/>
                        <wps:cNvSpPr/>
                        <wps:spPr>
                          <a:xfrm>
                            <a:off x="5944565" y="3644520"/>
                            <a:ext cx="59288" cy="262525"/>
                          </a:xfrm>
                          <a:prstGeom prst="rect">
                            <a:avLst/>
                          </a:prstGeom>
                          <a:ln>
                            <a:noFill/>
                          </a:ln>
                        </wps:spPr>
                        <wps:txbx>
                          <w:txbxContent>
                            <w:p w14:paraId="4B8F22ED"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768" name="Rectangle 7768"/>
                        <wps:cNvSpPr/>
                        <wps:spPr>
                          <a:xfrm>
                            <a:off x="2307666" y="3852481"/>
                            <a:ext cx="388618" cy="169632"/>
                          </a:xfrm>
                          <a:prstGeom prst="rect">
                            <a:avLst/>
                          </a:prstGeom>
                          <a:ln>
                            <a:noFill/>
                          </a:ln>
                        </wps:spPr>
                        <wps:txbx>
                          <w:txbxContent>
                            <w:p w14:paraId="05855574" w14:textId="77777777" w:rsidR="001F363E" w:rsidRDefault="00000000">
                              <w:pPr>
                                <w:spacing w:after="160" w:line="259" w:lineRule="auto"/>
                                <w:ind w:left="0" w:right="0" w:firstLine="0"/>
                                <w:jc w:val="left"/>
                              </w:pPr>
                              <w:r>
                                <w:rPr>
                                  <w:sz w:val="22"/>
                                  <w:u w:val="single" w:color="000000"/>
                                </w:rPr>
                                <w:t>Fig 1</w:t>
                              </w:r>
                            </w:p>
                          </w:txbxContent>
                        </wps:txbx>
                        <wps:bodyPr horzOverflow="overflow" vert="horz" lIns="0" tIns="0" rIns="0" bIns="0" rtlCol="0">
                          <a:noAutofit/>
                        </wps:bodyPr>
                      </wps:wsp>
                      <wps:wsp>
                        <wps:cNvPr id="7766" name="Rectangle 7766"/>
                        <wps:cNvSpPr/>
                        <wps:spPr>
                          <a:xfrm>
                            <a:off x="2600274" y="3852481"/>
                            <a:ext cx="139857" cy="169632"/>
                          </a:xfrm>
                          <a:prstGeom prst="rect">
                            <a:avLst/>
                          </a:prstGeom>
                          <a:ln>
                            <a:noFill/>
                          </a:ln>
                        </wps:spPr>
                        <wps:txbx>
                          <w:txbxContent>
                            <w:p w14:paraId="1A50B7B7" w14:textId="77777777" w:rsidR="001F363E" w:rsidRDefault="00000000">
                              <w:pPr>
                                <w:spacing w:after="160" w:line="259" w:lineRule="auto"/>
                                <w:ind w:left="0" w:right="0" w:firstLine="0"/>
                                <w:jc w:val="left"/>
                              </w:pPr>
                              <w:r>
                                <w:rPr>
                                  <w:sz w:val="22"/>
                                  <w:u w:val="single" w:color="000000"/>
                                </w:rPr>
                                <w:t>.1</w:t>
                              </w:r>
                            </w:p>
                          </w:txbxContent>
                        </wps:txbx>
                        <wps:bodyPr horzOverflow="overflow" vert="horz" lIns="0" tIns="0" rIns="0" bIns="0" rtlCol="0">
                          <a:noAutofit/>
                        </wps:bodyPr>
                      </wps:wsp>
                      <wps:wsp>
                        <wps:cNvPr id="7767" name="Rectangle 7767"/>
                        <wps:cNvSpPr/>
                        <wps:spPr>
                          <a:xfrm>
                            <a:off x="2703906" y="3852481"/>
                            <a:ext cx="51841" cy="169632"/>
                          </a:xfrm>
                          <a:prstGeom prst="rect">
                            <a:avLst/>
                          </a:prstGeom>
                          <a:ln>
                            <a:noFill/>
                          </a:ln>
                        </wps:spPr>
                        <wps:txbx>
                          <w:txbxContent>
                            <w:p w14:paraId="3785F2EB"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7769" name="Rectangle 7769"/>
                        <wps:cNvSpPr/>
                        <wps:spPr>
                          <a:xfrm>
                            <a:off x="2743530" y="3852481"/>
                            <a:ext cx="46619" cy="169632"/>
                          </a:xfrm>
                          <a:prstGeom prst="rect">
                            <a:avLst/>
                          </a:prstGeom>
                          <a:ln>
                            <a:noFill/>
                          </a:ln>
                        </wps:spPr>
                        <wps:txbx>
                          <w:txbxContent>
                            <w:p w14:paraId="2545768E"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7770" name="Rectangle 7770"/>
                        <wps:cNvSpPr/>
                        <wps:spPr>
                          <a:xfrm>
                            <a:off x="2778582" y="3852481"/>
                            <a:ext cx="861149" cy="169632"/>
                          </a:xfrm>
                          <a:prstGeom prst="rect">
                            <a:avLst/>
                          </a:prstGeom>
                          <a:ln>
                            <a:noFill/>
                          </a:ln>
                        </wps:spPr>
                        <wps:txbx>
                          <w:txbxContent>
                            <w:p w14:paraId="18090436" w14:textId="77777777" w:rsidR="001F363E" w:rsidRDefault="00000000">
                              <w:pPr>
                                <w:spacing w:after="160" w:line="259" w:lineRule="auto"/>
                                <w:ind w:left="0" w:right="0" w:firstLine="0"/>
                                <w:jc w:val="left"/>
                              </w:pPr>
                              <w:r>
                                <w:rPr>
                                  <w:sz w:val="22"/>
                                  <w:u w:val="single" w:color="000000"/>
                                </w:rPr>
                                <w:t>Home Page</w:t>
                              </w:r>
                            </w:p>
                          </w:txbxContent>
                        </wps:txbx>
                        <wps:bodyPr horzOverflow="overflow" vert="horz" lIns="0" tIns="0" rIns="0" bIns="0" rtlCol="0">
                          <a:noAutofit/>
                        </wps:bodyPr>
                      </wps:wsp>
                      <wps:wsp>
                        <wps:cNvPr id="7771" name="Rectangle 7771"/>
                        <wps:cNvSpPr/>
                        <wps:spPr>
                          <a:xfrm>
                            <a:off x="3425012" y="3824771"/>
                            <a:ext cx="46619" cy="206430"/>
                          </a:xfrm>
                          <a:prstGeom prst="rect">
                            <a:avLst/>
                          </a:prstGeom>
                          <a:ln>
                            <a:noFill/>
                          </a:ln>
                        </wps:spPr>
                        <wps:txbx>
                          <w:txbxContent>
                            <w:p w14:paraId="0B74C5A2"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7" cstate="print">
                            <a:extLst>
                              <a:ext uri="{28A0092B-C50C-407E-A947-70E740481C1C}">
                                <a14:useLocalDpi xmlns:a14="http://schemas.microsoft.com/office/drawing/2010/main" val="0"/>
                              </a:ext>
                            </a:extLst>
                          </a:blip>
                          <a:srcRect/>
                          <a:stretch/>
                        </pic:blipFill>
                        <pic:spPr>
                          <a:xfrm>
                            <a:off x="79241" y="396174"/>
                            <a:ext cx="5746668" cy="3314722"/>
                          </a:xfrm>
                          <a:prstGeom prst="rect">
                            <a:avLst/>
                          </a:prstGeom>
                        </pic:spPr>
                      </pic:pic>
                      <wps:wsp>
                        <wps:cNvPr id="295" name="Shape 295"/>
                        <wps:cNvSpPr/>
                        <wps:spPr>
                          <a:xfrm>
                            <a:off x="56845" y="371979"/>
                            <a:ext cx="5769610" cy="3312160"/>
                          </a:xfrm>
                          <a:custGeom>
                            <a:avLst/>
                            <a:gdLst/>
                            <a:ahLst/>
                            <a:cxnLst/>
                            <a:rect l="0" t="0" r="0" b="0"/>
                            <a:pathLst>
                              <a:path w="5769610" h="3312160">
                                <a:moveTo>
                                  <a:pt x="0" y="3312160"/>
                                </a:moveTo>
                                <a:lnTo>
                                  <a:pt x="5769610" y="331216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8368B5" id="Group 7791" o:spid="_x0000_s1026" style="width:472.75pt;height:317.4pt;mso-position-horizontal-relative:char;mso-position-vertical-relative:line" coordsize="60038,40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A2KBQUAAOEWAAAOAAAAZHJzL2Uyb0RvYy54bWzkWNtu2zgQfV+g/yDo&#10;vbHuN8QpFs02KLDYBr18AC1TlrAUqZJ07OzX7wwpyq7jNG67cIBNgMgURQ5n5syQnHP5Ztsz745K&#10;1Qk+98OLwPcor8Wy46u5/+Xzu9eF7ylN+JIwwencv6fKf3P16rfLzVDRSLSCLan0QAhX1WaY+63W&#10;QzWbqbqlPVEXYqAcPjZC9kTDq1zNlpJsQHrPZlEQZLONkMtBipoqBb3X9qN/ZeQ3Da31h6ZRVHts&#10;7oNu2jyleS7wObu6JNVKkqHt6lEN8hNa9KTjsOgk6ppo4q1l90BU39VSKNHoi1r0M9E0XU2NDWBN&#10;GBxYcyPFejC2rKrNapjcBK498NNPi63/uruRw6fhVoInNsMKfGHe0JZtI3v8BS29rXHZ/eQyutVe&#10;DZ1ZEMRFGvteDd+SIA7BDOvUugXPP5hXt388MXPmFp59o85mgABROx+oX/PBp5YM1LhWVeCDW+l1&#10;y7kfFaHvcdJDoH6E0CF8xaiHncY5ZuTkKlUp8NqpfkrLqMitl6IsSqMURU6mkmqQSt9Q0XvYmPsS&#10;VjfxRO7+VNoOdUNwScbxycW7jjH7FXvAY04rbOntYjsqvhDLe7CxFfKfD5CtDRObuS/Glo8JDIvi&#10;V99j7zn4FnPFNaRrLFxDavZWmIyyavy+1qLpjJ64sF1t1AdAw8g6C3rRMfSiH0IvLZMkzVLfg3iO&#10;M2hH4ybhIh6RhE0N4/2sSJoAnSLxRQCa5xl4+jAfTe8Y15C6TydkFAd5lmUW0iKNEpvQpHKQxkWR&#10;hSOmYVZmsQmZM2Sn3XRcfL4UTAGJI5hmzg2nYQoHT5Qnj2MaxmWRjjvu+TGNnTEvBVPw9BFMc+eG&#10;0zDNg7gMvpOnaVgkcEDj1nt+SBNny0uBtDwKaenccCKkSZzGcJnA0/TY1ptkWQgLPQ+k5hK2u7D8&#10;z69HeZ4DEA+zFHp/6DTN8yIt4Kb1GKRwlobJs2E6HSMvJE3zIxULID1dFE9K0ziJ0iB0mEbJOH93&#10;Q9pL0yjIEshoW3W4EtHVJv91+WIuSNMp8tyQDl1dwf9Yh0PrQQ36NF8Bs/RaUn8U0p8koyfy7/Xw&#10;GiiDgehu0bFO3xv6A2pEVIrf3XY1FqP4Aoi7cracCiL4jst6EXQBdG4czkIk8f0bIQvWDVhcYn2H&#10;7VFdYE4OmIcjFltW41rU655ybWkaSRloLrhqu0H5nqxov6BQccv3SzzRgSLSUHQPsuMa9SOVkjWW&#10;4LatJdV16xTd6YZqP1KF52WEdwXcpMoshJuikeRu/GkOEY3FBR48cRwmefRLd37jQKuJaYJi5yp6&#10;S6hV7aZuOA1AeDrWTsr9NCuSsdzNwzI35/su8dMc6qEQzo3RUVGYHeZ+vbbUBaLm6AogwpaWuIC+&#10;1rXqLXdNJDi+y8lBoOM8FIpND/iKSZfWYGZUwe89EBmfhRmpd4QToLqn7G4M4/tjJ5k2DvZmuHHu&#10;dzCy98c7R7gR7teOtJeewzE1E4piIFuzpoYxFTr3nck4Wh0XYYD+J8COqq+GFOo7DaQp63q4B0d5&#10;AJ+txCMckNL3jKJrGP9IG9hOgbMLjRAlV4u3THp3BIkc8zeJgaE4p4ENYJoVPDoLhxI2tGSUNYoZ&#10;FzAmjpJwJDWs7KHYetTGUrNAcILJjqAFt0yTjFqC62k+B1rZLIj3uNHa3ZUO/TJyT6ZleFSj0cj5&#10;IlG7/25G7Zjpq38BAAD//wMAUEsDBAoAAAAAAAAAIQA9oZrGjoclAI6HJQAUAAAAZHJzL21lZGlh&#10;L2ltYWdlMS5wbmeJUE5HDQoaCgAAAA1JSERSAAAFZgAAAx0IBgAAABiFr78AAAABc1JHQgCuzhzp&#10;AAAABGdBTUEAALGPC/xhBQAAAAlwSFlzAAAh1QAAIdUBBJy0nQAA/6VJREFUeF7s/XeYVlW293v3&#10;e/Y5z9mHhw7sDoJEbVOjgpgTBajkZCSYMIIJs6KigpgzbUJEUEIJKCoqCKJEESSriBkVI4hIpqiC&#10;vcc7x5pz3HOsuX53Kqq67X7WH59rzbpjVVEC/e1xDX6zefNmSqVSqVQqlUqlUqlUKpVKpVKp1D/O&#10;b9b8tJZSqVQqlUqlUqlUKpVKpVKpVCr1j/ObH9/pQ7vmosLMC128Cy6ppEt3wWXe/GL0zeHy3N7N&#10;54pdcGUlXVV5C66upGt2wbW74LrcFl6/C/pV0g274MbcFmVz0y7oX0k376JbrMXuKueC3Bqz2rHn&#10;AZEf1bXw80BzHRhdK+c2Wr2kMgbtgtsr6Y7CLEXu3EV3AXfvgnuKsyx0byXdtwvu30UPeO8V48HK&#10;e/+hSno4j8GV9Pdd88Eju+DRSnpsFzye2/JsntgFQ3J4chcMLcyH2TxVScN2wdOVNNxbUawRlfTM&#10;Lng2j5HeR8UaVUmjd8GYwn2sle6i53bB2Eoal/SJNr6Sns/v02xe2EUTKunFyvvspYQ14Laklwuy&#10;xomfJ5qrhc58zX1+Bfv81Up6bRdN2gWTs/sil9d30ZRdMLWS3vBWhqbtgjd30VuVNN37slgzKmnm&#10;LpiV31fI7F0wpwBvV9Lc/L7O5p1KmrcL5lfSu96qYi2onG8W0nfffU2/KZv0G9o+Oa7M2T75/1eA&#10;/wv4j6TXQ/93Dv9PHv8raYrz+v9rrtn8Zw7/Xx41vKmh/51DzRx+m9sbv8vj91n8oQC1vGmh/8rh&#10;j3n8Kbs3/5zDX3LYLY/acW9pdQqwexZ1c5teL4v6BWiQQ8O4GVqjPPbIYc8c/krbZ2azVwH2zmKf&#10;7GaJfYH9CvC3HBpbs91Vzhn753BATLljzwdGtqtrdJ5jrnOaRMrdNXluaq5No2vSQQVoRuVvZ3Nw&#10;DofkcCg2VxyWw+E5HJHDkd47yFE5HF2AY5LmHVuA5lmUFKCFNz/UModWORyX27vH53BCDq0L0MZb&#10;oLXNo10W7fNb2CGHjjl0yqNz3CKtSw5dczgxv8UnZXFyAU7J4tSkJdppOXTLo3sOPah8aTY98zg9&#10;q4qlZ5irFTsvM9dlZ5qrlTyfFSl31/BcsezsHHp572VzTg7n5nAe9j47P48Lcrgwh97eB6E+eVyU&#10;x8XY8ksKcGkWl+XR1/sQuTyHK3K4MrsVVxXg6iyuKcC11kfadQW4Pod+uX18Qw435nBTDv2TPtFu&#10;zuGWHG7NYYD1aTYD87gtj0FU8Zmjz5Hbc7gjhztz+/yuhB2f3+3OfM3mnhzuzdjxhRU7f3GfuVrJ&#10;8/3mamU/P4CtfDCPh7J4uACDvS9Df8/hkTweze6rx3J4PIcnCjAE+/rJAgzN4akchnmrQk/nMTyH&#10;Edl980wBns1iZB6jvG+R0TmMyaE07jsnOj+Xx9gcxuUw3voeeT6PF3KYgP2gvQi8VICXc5ho/ZjN&#10;Kzm8msNr2Go2KY/JObyewxRvjbdTnXesmZqxM3Z+w1wtOfPVn6dFdrhrxk9v0ub139Nvwigbh0Ks&#10;QEHWSUTYEIqxAoVYoUJsGGRhiNVQjBUoxIoaViLGMhRiQzWzACGWvaGhGCtQkBUoxIpaViLGChRj&#10;NRRjGQix7E0NBVmGYqyGYqwWxlgNhViBYqyGYqxAQVagECtQiNVQjBUoxAoUYkMoyBozGQqyAoVY&#10;DQVZ4UNseSbEChthy9XVn/eLcIDF57+ZaxazG+ewfw4+wmZng2xkjmYjbG6VDLIwxAoUYjUUY4UK&#10;sbEYy1CIFSjEaijGKjDGMhRiQyjEMhBj2TyBQqyGgqwoyaGFlYixDIXYEAqyDIRY9q5WbJAVKMQK&#10;FGM1FGMFCrIChFi2kKEQq6EYK1CIFS7EJmKsQDFWoBirgRDLFgsUZAUKsQLFWIXjaxBjK5wwxFY4&#10;9tzNXK3k2cbXChVi+ZzhAixfsZ5ZcHjNY5kNshE+Z/gQi+kIi6Ag68AQK1CIFSjEaijGChRiQ8UG&#10;WScRYwUKsSEUY0UYYzUUYgWKsRqKsQKFWIFCrEAhVkMxVkMhVkNBVqAQK1CQFSjEaijGCh1ggzMM&#10;sQKFWA3FWBFGWKTYICtUiP3Uic4oxIZQjBUoxDqxABtCIdbboSIsOu/47M4IR9gdn1sV0ZUDrITY&#10;8Hy3uiL35OYCbHY+xibZCIuhGKvpCBtCQVagEBtIxFiBYqyGYiwDIZZ9paEgK1CQFSjEamGM1VCI&#10;FSjEChRijVUOjLEChViBQqxAITaEQqxAMVYDMfZbJ2uMZSjEChRitVJPgmwGCrEChViBQqwCY6yG&#10;YixDITY0wcsbYzUUYjUUYx0YYgUKscIH2J1O8vxahGPszijGWjtVgM1+ngy8np+LsJgNsdn5EJsU&#10;xlitOsNszklZgaIsQ0E2pMJsJtCiGBtCUVagKKvV8IoKtDVzcDE2GxhkBQqyAgXZUC2vqDiLoqzm&#10;giwCo6xAQVagGKvVjqvOMKvBKMtQkA2hKMsaJhUcZxkKsiIIsjEoyAoUY0MoyjIbZRNAoI2Tqdhc&#10;0KSsQFOyHodYno6VKBs/+xBbzMQsjrEaCrMCBNmMZh6MswxFWYaCrOaibOhfcmJWBdkQjLEaCrKi&#10;pAAtvCoJs8zF2GxgmBUoyAoUZEWbpOoMsxqMsgwFWQ1FWdYZq5I4q2KsJmF2EQqyAgXZEIiykWSY&#10;jYvH2bhuefgwG7OUhVOymp+OlSgbP9sI66dks0zMRlOylj2jICtQjNVAkM3o5cE4y1CYFSjKChdl&#10;Q/+SE7MuyCIwyIZQlGUoyCoSYhORFgXZEIqywgXZ0D8qzFbpxKyKsVoUZkVlwixDUVb0t2CUZSjM&#10;ChRkhQuxoSjSohirSYTNBkTZyCAPxlmGw6zlg2ySmo7VXKCVKVmN46s9h1Oylr0/OSnLUdZe743E&#10;p2T12YdYfZYwq6dk84ZZDQZZDUVZBkJswmCvqDiLoqzmgiwCg6xAQVagGBtyUVbCbOaMgmyoiDCr&#10;wSgrUJTVUJgVI+KqM8xqMMoyFGRDKMqy0qSC4yxDYVaAKJsx3ioqzAoUZIWLsqG8cRbFWA0E2YyJ&#10;HoyzDIVZ4QNtko2yCVUwMSshNpyY3bl6SoQnZiXI+olZNCUbn5jV9MRsIsxqaZgNoRir1fDSMJsD&#10;CLICBlmBgqxAMVZzQTYNswYKsgIFWYGCrEAhNoSiLHMhNpSG2QAKsqKZB6MsQ1GWoRirqRirpWFW&#10;KSlAGmZxkBUgxIZglGUoxmooyjIXYkNpmM0iCLIiDbMBFGRFEGRFGmYVEGO1NMwqKMoyF2JDaZgF&#10;UJRlgzwYZRkKsgIFWaFirJaGWQWF2NBgLw2zAAixIRhkBYqxGgqywgXZNMwaKMgKFGTFeCsNswYK&#10;siIIsiINsyEUZB0YYjUUZAUKsQIFWYFCrIZirEAhVtSwEjGWoRAbqpkFCLGsoFUGKMZqKMSKWlYi&#10;xgoUYwUKsQKEWJZ3jQFDMVZDMZa5EJuIsRoKsgyF2BCKsQIFWYFCrEAxVkMxVqAQK1CIDakQy+sL&#10;MmcUYzUUYvei8pl7R8IYq28rVzFWrzKwZxthw1UGVnJ9QRxYYSCi8JqND7BJPsJiNsZmFLzKAIVY&#10;gUJsAIZYgWKshmKsUCE2FmMZCrEChVgNxVgFxliGQmwIBVkGYiz7Va8yQDFWgBDLqnOVAYdXGGM1&#10;FGQFCrIChViBYqyGYqxAQdaR+JqIsQLFWIFirFAhVsfYCAqxIRRihQ2wFbEY61W4AMvX5DlcXxBf&#10;ZaBJjLUfB6sL2FINrS8QPsAm2QiLnWG5CJuEYqyGYixDITYAQyxDEVZDIVZDMVagECtQiBUoxAYS&#10;MVagEBvKE2RldYE+V+cqg1iIDaEQK1CI1YIQmwmyAsVYhkJsCAVZ4yMWxlgNhVgNBVnhQmwixjIU&#10;ZAUKsRqKsQ4MsQKFWIFCbCiMsQKF2BCKsQIFWUcF2B2OnCtcfN2hQmz87CNs8mzXGGREKwyErC1A&#10;9NoCxEbYrFSEjQsjLIKCLAMhllX7KoPBViLGChRjBQqxAoRYVtAqAxRjNRRiNRdjIRRiBQqyAoRY&#10;JqsMYIwVKMQKFGKFC7GJGCtQjNVQjNVQjBUoyAoUYgWKsVqpFwuyDIVYgUKsQCFWgTFWQzGWoRAb&#10;muD9k1cZ7IyuNr7uVCFWztnXF8jZrjHQqww8u7Ygt6peZWAjbG46xIbCGKulYVZBQVbUsNIwa6Ag&#10;K1SM1dIwG0AxVmtopWE2koZZAwZZgWKshoKscEE2DbMGCrKiJIcWVhpmDRRkhQqyaZjNwQVYFWO1&#10;ikSMTcNsHAixIRhlGYqxGoqxmguyaZjNAwRZAYOsQEFWoBiruRibhtk8QJAVMMgKFGQFCrEhF2XT&#10;MJsDiLEajLIMhdgQirLMhdhQGmYBFGM1FGQFCrICBVmhYqyWhtkAirFaqZeG2RxAkBVBkBVpmA25&#10;IJsrzJZNSgbZMgcH2RAIs3qVQdaVBijKChRlNRVmw0D7OoqyAkVZgaKsVsMrKtDWzMHF2GxglNVQ&#10;lGUoyIZqeVUWZ5mKsiEYZQUKsgJFWa12XEFhVkNRlqkgi8Aoy1CQDaEoKxrGFRxnGQqyQsXYBBRk&#10;BQ6zcfE46/kwm5AJtTbMxumVBdmgFQaisTXbXRNrDez6AsyuLRASZvOtMtg+p0mEYyw+NzVXFGcZ&#10;CLIJKMwKFGUFirLCRdnQLgdaEGQzjvSKDrQoyoZUmM0EWhRjQyjKspICtPCKCrQoygoXY7OBYVag&#10;ICtAlE1o4xUcZhmKskwF2WxglBUoygoQZWM6x1VHnEVglGUoyIZwmM2sMtBcoLVsiMW65RGsMIhB&#10;KwyEX2WA+dUFodgqA31eFl9lkDzbEFuuoqw+wyCb0cuDgZahMCtQlBUuyobyxlmGwqwAQTajt1d0&#10;nEVhVnNRNgSDbAhFWQaCbExfr0oDrQuyCIyyIRRlWRBkoWutosIsQ1FW9MsNhlmBoqwAUTajf1KV&#10;BFoXZaEBFoyyTCJsNiDKxvhAm1xr4GNskg+ySWp9AfJ58asMrOQqA8+uMYitMoitNfAhNnmOrzLA&#10;ZxdlQzDIaijKMhRkQ4O9KouzzAVZBEZZgYKsQDE2NASDQTaEwqxQUTZhmFdUnGUozIoR2cEgG0JR&#10;lqkgC43yqjTQlsZJmI3OKMpqKMwKEGUzxltFhVmBgqxwUTaUN9KiGBsCUTZjohXEWc+H2SQbZDG3&#10;uiC0mqH1BRpaYSCSKwy8Kd4aj+Os/zj7KgNeXyArDPQqA3u2UXaHDrQsnZjVUIgVNaxEjGUoxIZq&#10;ZgFCLCtoYpahICtQiBW1rESMFSjGaijGMhBiWWZilqEgy1CM1VCM1cIYq6EQK1CM1VCMFSjIChRi&#10;BQqxGoqxAoVYgUJsCAVZg6dnYZAVKMRqKMgKH2L1xKwOsuHErD3byVgOsPgMJmVFNBmbDZqUFT7C&#10;ZmeDbKTgiVlRySALQ6xAIVZDMVaoEBuLsQyFWIFCrIZirAJjLEMhNoRCLAMxlv2qJ2YZCrIMhFhW&#10;nROzERRjNRRjBQqyAoRYVp0Ts1ljrEAxVqAYq4EQywqanEUhVqAYq3B8DWJshROG2HBiVgJs8mzj&#10;K0/K6rOfnrUBNjktK9C0LAunZAGejnVRtmomZgUKsg4MsQKFWIFCrIZirEAhNlRskHUSMVagEBtC&#10;MVaEMVZDIVagGKuhGCtQiBUoxAoUYjUUYzUUYjUUZAUKsQIFWYFCrIZirNABNjjDECtQiNVQjBVh&#10;hEWKDbJChViZlo3OKMSGUIwVKMQ6sQAbQiHWyz0xy1c7LcsRVqZlK9TErA2x4ZmnYuWKgClZzQXY&#10;7HyMTZIJWQTFWE1H2BAKsgKF2EAixgoUYzUUYxkIsaygiVmGgqxAIVYLY6yGQqxAIVagEGvIxCyM&#10;sQKFWIFCrEAhNoRCrEAxVgMxViZms8ZYhkKsQCFWK/Vi07IMhViBQqxAIVaBMVZDMZahEBua4OWN&#10;sRoKsRqKsQ4MsQKFWOEDLJ6Y5Wt8YtYGWTsxKwE2+7mqJ2aZno5FfIhNCmOsloZZBQVZUcNKw6yD&#10;oixzITaUhtkAirFaQysNs5E0zBowyAoUYzUUZIULsmmYNVCQFSU5tLDSMGugICuCICvSMBsAMVbj&#10;AJuGWQPFWA0EWQGDrEBBVqAYq7kgm4bZPFCQFSjIChRkBYqxmouxaZjNAwVZgUJsKA2zaZjVUJAV&#10;IMSGYJRlKMZqKMoyF2JDaZgNoCArRiSlYRYAMVaDMVZDUZahEBtyUTYNs+achlnnPzwYZhmKsgwF&#10;2ZAKs5lAi2JsCEVZgaKsVsMrKtDWzMHF2GxgkBUoyAoUZEO1vKLiLIqymguyCIyyAgVZgWKsVjuu&#10;OsOsBqMsQ0E2hKIsa5hUcJxlKMiKIMjGoCArUIwNoSjLbJRNAIE2zobY3NAKA4HWF3gcYnltgUTZ&#10;+NmH2GJWGeAYq6EwK0CQzWjmwTjLUJRlKMhqLsqGdjnQgiCbcaRXdKBFUVaoIBuCMVZDQVaUFKCF&#10;VyVhlrkYmw0MswIFWYGCrGiTVJ1hVoNRlqEgq6EoyzpjVRJnVYzVJMwuQkFWoCAbAlE2kgyzcfE4&#10;G9ctDx9mY5Yyvbog5NcWSJSNn22E9esLsqwyWMbrCyx7RkFWoBirgSCb0cuDcZahMCtQlBUuyoYK&#10;irMozAoQZDN6e0XHWRRkhQuyCAyyIRRlGQqyioTYRKRFQTaEoqxwQTb0jwqziUCLYmwIRVmmYqwW&#10;hVlRmTDLUJQV/S0YZRkKswIFWeFCbKigPbMSYbMBUTYyyINxluEwa/kgm2SjbIILtHZlQRzHV3sO&#10;1xdY9v7kCgOOsvZ6byS+vkCffYjVZwmzen1B3jCrwSCroSjLQIhNGOwVFWdRlNVckEVgkBUoyAoU&#10;Y0MuykqYzZxRkA0VEWY1GGUFirIaCrNiRFx1hlkNRlmGgmwIRVlWmlRwnGUozAoQZTPGW0WFWYGC&#10;rHBRNpQ3zqIYq4EgmzHRg3GWoTArfKBNslE2IQq0PsJiaIWB8CE2XGWwc/WUCK8ykCDrVxmg9QXx&#10;VQaaXmWQCLNaGmZDKMZqNbw0zOYAgqyAQVagICtQjNVckE3DrIGCrEBBVqAgK1CIDaEoy1yIDaVh&#10;NoCCrGjmwSjLUJRlKMZqKsZqaZhVSgqQhlkcZAUIsSEYZRmKsRqKssyF2FAaZrMIgqxIw2wABVkR&#10;BFmRhlkFxFgtDbMKirLMhdhQGmYBFGXZIA9GWYaCrEBBVqgYq6VhVkEhNjTYS8MsAEJsCAZZgWKs&#10;hoKscEE2DbMGCrICBVkx3krDrIGCrAiCrEjDbAgFWQeGWA0FWYFCrEBBVqAQq6EYK1CIFTWsRIxl&#10;KMSGamYBQiwraJUBirEaCrGilpWIsQLFWIFCrAAhluVdY8BQjNVQjGUuxCZirIaCLEMhNoRirEBB&#10;VqAQK1CM1VCMFSjEChRiQyrE8vqCzBnFWA2F2L2ofObekTDG6tvKVYzVqwzs2UbYcJWBlVxfEAdW&#10;GIgovGbjA2ySj7CYjbEZBa8yQCFWoBAbgCFWoBiroRgrVIiNxViGQqxAIVZDMVaBMZahEBtCQZaB&#10;GMt+1asMUIwVIMSy6lxlwOEVxlgNBVmBgqxAIVagGKuhGCtQkHUkviZirEAxVqAYK1SI1TE2gkJs&#10;CIVYYQNsRSzGehUuwPI1eQ7XF8RXGWgSY+3HweoCtlRD6wuED7BJNsJiZ1guwiahGKuhGMtQiA3A&#10;EMtQhNVQiNVQjBUoxAoUYgUKsYFEjBUoxIbyBFlZXaDP1bnKIBZiQyjEChRitSDEZoKsQDGWoRAb&#10;QkHW+IiFMVZDIVZDQVa4EJuIsQwFWYFCrIZirANDrEAhVqAQGwpjrEAhNoRirEBB1lEBdocj5woX&#10;X3eoEBs/+wibPNs1BhnRCgMhawsQvbYAsRE2KxVh48IIi6Agy0CIZdW+ymCwlYixAsVYgUKsACGW&#10;FbTKAMVYDYVYzcVYCIVYgYKsACGWySoDGGMFCrEChVjhQmwixgoUYzUUYzUUYwUKsgKFWIFirFbq&#10;xYIsQyFWoBArUIhVYIzVUIxlKMSGJnj/5FUGO6Orja87VYiVc/b1BXK2awz0KgPPri3IrapXGdgI&#10;m5sOsaEwxmouzJZNSgbZMgcH2RAIs3piNuvkLIqyAkVZTYXZMNC+jqKsQFFWoCir1fCKCrQ1c3Ax&#10;NhsYZTUUZRkKsqFaXpXFWaaibAhGWYGCrEBRVqsdV1CY1VCUZSrIIjDKMhRkQyjKioZxBcdZhoKs&#10;UDE2AQVZgcNsXDzOej7MJmRCrZ6UFeF0LIImZUVja7a7JqZn7ZQsZqdjhYTZfBOz2+c0iXCMxeem&#10;5oriLANBNgGFWYGirEBRVrgoG/qXnJgVKsxmAi2KsSEUZVlJAVp4RQVaFGWFi7HZwDArUJAVIMom&#10;tPEKDrMMRVmmgmw2MMoKFGUFiLIxneOqI84iMMoyFGRDOMxmJmY1F2irbWI2giZlhZ+YxfyEbCg2&#10;MavPy+ITs8mzDbHlKsrqMwyyGb08GGgZCrMCRVnhomzoX3JilrkoG4JBNoSiLANBNqavV6WB1gVZ&#10;BEbZEIqyLAiy0LVWUWGWoSgr+uUGw6xAUVaAKJvRP6lKAq2LstAAC0ZZJhE2GxBlY3ygTU7P+hib&#10;5INskpqSRT4vfmLWSk7MenZaNjYxG5ue9SE2eY5PzOKzi7IhGGQ1FGUZCrKhwV6VxVnmgiwCo6xA&#10;QVagGBsagsEgG0JhVqgomzDMKyrOMhRmxYjsYJANoSjLVJCFRnlVGmhL4yTMRmcUZTUUZgWIshnj&#10;raLCrEBBVrgoG8obaVGMDYEomzHRCuKs58NskkzHImpKVquCidnspnhrPI6z/uPsE7M8JSuTsnpi&#10;1p5tlN2hAy1Lw2wIxVithpeG2RxAkBUwyAoUZAWKsZoLsmmYNVCQFSjIChRkBQqxIRRlmQqxoTTM&#10;KijEhlCQFSjIChRkhYqxWhpmlZICtPDSMAuAEBuCQVagICtQjNVckE3DbB4oyAoUZAWKsRqOsiwN&#10;sxoKsgIFWdHbS8NsDiDIChhiQyjKMhRiQ2mYxUFWoCArBlgwyjIJsNmgGKupEJuG2RxnEGUZjLEa&#10;irIMhdjQYC8NszmgICuGeWmYzaE0Lg2zWaAgKyZaMMoyFGQFCrIiCLLi3zXMhlE2DoVYgYKsk4iw&#10;IRRjBQqxQoXYMMjCEKuhGCtQiBU1rESMZSjEhmpmAUIsK2iVAUNBVqAQK2pZiRgrUIzVUIxlIMSy&#10;zCoDhoIsQzFWQzFWC2OshkKsQDFWQzFWoCArUIgVKMRqKMYKFGIFCrEhFGQNXmsAg6xAIVZDQVb4&#10;EKtXGeggG64ysGe7soADLD6DFQZiNlphINAKA+EjbHY2yEYKXmUgKhlkYYgVKMRqKMYKFWJjMZah&#10;ECtQiNVQjFVgjGUoxIZQiGUgxrJf9SoDhoIsAyGWVecqgwiKsRqKsQIFWQFCLKvOVQZZY6xAMVag&#10;GKuBEMsKWmmAQqxAMVbh+BrE2AonDLHhKgMJsMmzja+8wkCf/VoDG2CTawwEWmPA9OqCLHhtgYuy&#10;fo0B8yEW0xEWQUHWgSFWoBArUIjVUIwVKMSGig2yTiLGChRiQyjGijDGaijEChRjNRRjBQqxAoVY&#10;gUKshmKshkKshoKsQCFWoCArUIjVUIwVOsAGZxhiBQqxGoqxIoywSLFBVqgQK2sMojMKsSEUYwUK&#10;sU4swIZQiPVyrzLgq11jwBFW1hhUqFUGNsSGZ15XIFcErC/QXIDNzsfYJBthMRRjNR1hQyjIChRi&#10;A4kYK1CM1VCMZSDEsoJWGTAUZAUKsVoYYzUUYgUKsQKFWENWGcAYK1CIFSjEChRiQyjEChRjNRBj&#10;ZZVB1hjLUIgVKMRqpZ4E2QwUYgUKsQKFWAXGWA3FWIZCbGiClzfGaijEaijGOjDEChRihQ+weJUB&#10;X+OrDGyQtasMJMBmP1f1KgNmQ2x2PsQmhTFWS8OsgoKsqGGlYdZBUZa5EBtKw2wAxVitoZWG2Uga&#10;Zg0YZAWKsRoKssIF2TTMGijIipIcWlhpmDVQkBVBkBVpmA2AGKtxgP2VhdmyxT1oy8IetG5uN1o9&#10;uxuVLelJ2xb3pDVvd6Nf3ukW3WenY4E0zCppmE3DrIaCrAhibBpmswBBVsAgK3CQFWmY1XSIDaEg&#10;K0CIDcEoy1CM1VCUZS7EhtIwG0BBVoxISsMsAGKsBmOshqIsQyE25KJsGmbNOQ2zzn94MMwyFGUZ&#10;CrIhFWYzgRbF2BCKsgJFWa2GV1SgrZmDi7HZwCArUJAVKMiGanlFxVkUZTUXZBEYZQUKsgLFWK12&#10;XHWGWQ1GWYaCbAhFWdYwqeA4y1CQFUGQjUFBVqAYG0JRltkomwACbZwNsbmhFQYCrS/wOMTy2gKJ&#10;svGzD7HFrDLAMVZDYVaAIJvRzINxlqEoy1CQ1VyUDe1yoAVBNuNIr+hAi6KsUEE2BGOshoKsKClA&#10;C69KwixzMTYbGGYFCrICBVnRJqk6w6wGoyxDQVZDUZZ1xqokzqoYq0mYXYSCrEBBNgSibCQZZuPi&#10;cTauWx4+zMYsZbK2wNpubt+ysDutnXsqrZx2In32Zkf6evZx9NmMtlGMXWNu/2JWW/p6Tmv6dFoX&#10;+vqtk2ldFGl7mtfMsspgGa8vsOwZBVmBYqwGgmxGLw/GWYbCrEBRVrgoGyoozqIwK0CQzejtFR1n&#10;UZAVLsgiMMiGUJRlKMgqEmITkRYF2RCKssIF2dA/KswmAi2KsSEUZZmKsVoUZkVlwixDUVb0t2CU&#10;ZSjMChRkhQuxoYL+ATCJsNmAKBsZ5ME4y3CYtXyQTbJRNsEFWruyII7jqz2H6wsse39yhQFHWXu9&#10;NxJfX6DPPsTqs4RZvb4gb5jVYJDVUJRlIMQmDPaKirMoymouyCIwyAoUZAWKsSEXZSXMZs4oyIaK&#10;CLMajLICRVkNhVkxIq46w6wGoyxDQTaEoiwrTSo4zjIUZgWIshnjraLCrEBBVrgoG8obZ1GM1UCQ&#10;zZjowTjLUJgVPtAm2SibEAVaH2ExtMJA+BAbrjLYuXpKhFcZSJD1qwzQ+oL4KgNNrzJIhFktnZjV&#10;UIgVNaxEjGUoxIZqZgFCLCtoYhbFWA2FWFHLSsRYgWKsQCFWgBDL8k7LMhRjNRRjmQuxiRiroSDL&#10;UIgNoRgrUJAVKMQKFGM1FGMFCrEChdiQCrE8JZs5oxiroRC7F5XP3DsSxlh9W7mKsXpi1p5thA0n&#10;Zq3klGwcmJQVUXjNxgfYJB9hMRtjMwqemEUhVqAQG4AhVqAYq6EYK1SIjcVYhkKsQCFWQzFWgTGW&#10;oRAbQkGWgRjLftUTsyjGChBiWXVOzHJ4hTFWQ0FWoCArUIgVKMZqKMYKFGQdia+JGCtQjBUoxgoV&#10;YnWMzTspK1CIFTbAVsRirFfhAixfk+dwSjY+MatJjLUfBxOybKkWn5Ddtqg7rZ59Gn05syN9Nbs5&#10;rV3UhDYt25e2ftCIVi88OIq1P8w+idYuOYi2ffBXc99+9POiZuaxreirmV1o7ds8ZWujbHxKVkMx&#10;VkMxlqEQG4AhlqEIq6EQq6EYK1CIFSjEChRiA4kYK1CIDeUJsjIhq8/VOTEbC7EhFGIFCrFaEGIz&#10;QVagGMtQiA2hIGt8xMIYq6EQq6EgK1yITcRYhoKsQCFWQzHWgSFWoBArUIgNhTFWoBAbQjFWoCDr&#10;qAC7w5FzhYuvO1SIjZ99hE2e7bRshpuYtWQ6FgknZENqOhZRETYujLAICrIMhFhW7ROzg61EjBUo&#10;xgoUYgUIsaygiVkUYzUUYjUXYyEUYgUKsgKEWCYTszDGChRiBQqxwoXYRIwVKMZqKMZqKMYKFGQF&#10;CrECxVit1IsFWYZCrEAhVqAQq8AYq6EYy1CIDU3w/skTszujq42vO1WIlXP2KVk522lZPTHr2enY&#10;3Kp6YlamYnPRITYUxlgtDbMKCrKihpWGWQMFWaFirJaG2QCKsVpDKw2zkTTMGjDIChRjNRRkhQuy&#10;aZg1UJAVJTm0sNIwa6AgK1SQTcNsDi7AqhirVSRi7D82zG5Z0I2+nnESfft2K/r5vQNpy4fmz7QP&#10;a1P5inpU8dHutHZxU1r3zqn0w5yTaP2yA2nnR3VpB9/3YT3a9mEj+mVpM/pmzgnmNU6hrYt6Eo6y&#10;DMVYDUVZBkJsCEZZhmKshmKs5oJsGmbzAEFWwCArUJAVKMZqLsamYTYPEGQFDLICBVmBQmzIRdk0&#10;zOYAYqwGoyxDITaEoixzITaUhlkAxVgNBVmBgqxAQVaoGKulYTaAYqxW6qVhNgcQZEUQZEUaZkMu&#10;yOYKs2WTkkG2zMFBNgTCrF5lkHWlAYqyAkVZTYXZMNC+jqKsQFFWoCir1fCKCrQ1c3AxNhsYZTUU&#10;ZRkKsqFaXpXFWaaibAhGWYGCrEBRVqsdV1CY1VCUZSrIIjDKsjDGIijKioZxBcdZhoKsUDE2AQVZ&#10;gcNsXDzOej7MJmRCrQ2zcXplQTZohYFobM1218RaA7u+ALNrC4SE2XyrDLbPaRLhGIvPTc0VxVkG&#10;gmwCCrMCRVmBoqxwUTa0y4EWBNmMI72iAy2KsiEVZjOBFsXYEIqyrKQALbyiAi2KssLF2GxgmBUo&#10;yAoQZRPaeAWHWYaiLFNBNhsYZQWKsgJE2ZjOcdURZxEYZRkKsiEcZjOrDDQXaC0bYrFueQQrDGJ6&#10;RNfVc06l7945jsqW7x3F2PIVdWjHh3WpIgqzdeinRU1o3dxT6Mc5J7swuzvtNPdxnC0354qP6pvn&#10;7kVfzzqe1r3D0VetMtDnZfFVBsmzDbHlKsrqMwyyGb08GGgZCrMCRVnhomwob5xlKMwKEGQzentF&#10;x1kUZjUXZUMwyIZQlGUgyMb09ao00Logi8AoG0JRlgVBFrrWKirMMhRlRb/cYJgVKMoKEGUz+idV&#10;SaB1URYaYMEoyyTCZgOibIwPtMm1Bj7GJvkgm6TWFyCfF7/KwEquMvDsGoPYKoPYWgMfYpPn+CoD&#10;fHZRNgSDrIaiLENBNjTYq7I4y1yQRWCUFSjIChRjQ0MwGGRDKMwKFWUThnlFxVmGwqwYkR0MsiEU&#10;ZZkKstAor0oDbWmchNnojKKshsKsAFE2Y7xVVJgVKMgKF2VDeSMtirEhEGUzJlpBnPV8mE2yQRZz&#10;qwtCqxlaX6CF6wu05AoDb4q3xuM46z/OvsqA1xfICgO9ysCebZTdoQMtSydmNRRiRQ0rEWMZCrGh&#10;mlmAEMsKmphlKMgKFGJFLSsRYwWKsRqKsQyEWJaZmGUoyDIUYzUUY7UwxmooxAoUYzUUYwUKsgKF&#10;WIFCrIZirEAhVqAQG0JB1kj/8S/HR9jsbJCNFDwxKyoZZGGIFSjEaijGChViYzGWoRArUIjVUIxV&#10;YIxlKMSGUIhlIMayX/XELENBloEQy6pzYjaCYqyGYqxAQVaAEMvSf/wrgGKswvE1iLEVThhiw4lZ&#10;CbDJs42vPCmrz2L74m70y9zT6Kc5p9H6d06jL2e0p60f7EcVK+rSzhV1jN1ph7lWrNiN1i460E7M&#10;zpaJWXP/R/w485iPdjOPq01b3tuXVs7sSJve7UFr5/ag9fN5Z637h8B2eWJWoCDrwBArUIgVKMRq&#10;KMZ65cuM6HYUZVmxQdZJxFiBQmwIxVgRxlgNhViBYqyGYqxAIVagECtQiNVQjNVQiNVQkBUoxAoU&#10;ZAUKsRqKsUIH2OAMQ6xAIVZDMVaEERYpNsgKFWJlWjY6oxAbQjFWoBDrxAJsCIVYL/fELF/ttCxH&#10;WJmWrVATszbEhmeeipUrAqZkNRdgs/MxNkkmZBEUYzUdYUMoyAoUYgOJGCtQjNVQjGUgxLKCJmYZ&#10;CrIChVgtjLEaCrEChViBQqwhE7PpP/7loBCrlXqxaVmGQqxAIVagEKvAGKuhGMtQiA1N8PLGWA2F&#10;WA3FWAeGWIFCrPABFk/M8jU+MZv+419ZgSArYIzVUJAVKMgKFWTTMJsDCrKilgWjLEMxVkNRlrkQ&#10;G0rDbADFWK2hlYbZSBpmDRhkBYqxGgqywgXZNMwaKMiKkhxaWL/CMLvt7Za04sVjaMO8+O38uO/H&#10;HkXvTeXX+D8jzJbNa09fTjqePntVOyGycnJ72pqGWXPGYfaXeafSlzPa0efTOtBPPDE78xT6bt7R&#10;tH15A9rxIU/E1nFhtjb9vOgAWjPnFPp2Zldav2x/2sETsy7MVnxUm7Ytb0irZreMdtSuebs7fT69&#10;A301sxNtnG/e6189zC47h9bO6EGfzzyLtifCbA+aeM3R9Nnb5nEwyrJ/RJi9gNa8cQb9tIifxx/7&#10;ELtx3jm0Zj7f/msNs32pbOnF9MPs82nltHPMz+M59OXMC2nTe3wfirGai7G/ojC7fflV9P3cS2nL&#10;h/yxDrLX0C+zL6LVS/l2FGVZEGPTMJsFCLICBlmBg6xIw6ymQ2wIBVkBQmwIRlmGYqyGoixzITaU&#10;htkACrJiRFIaZgEQYzUYYzUUZRkKsSEXZdMwa85pmHX+w4NhlqEoy1CQDakwmwm0KMaGUJQVKMpq&#10;NbyiAm3NHFyMzQYGWYGCrEBBNlTLKyrOoiiruSCLwCgrUJAVKMZqteOqM8xqMMoyFGRDKMqyhkkF&#10;x1mGgqwIgmwMCrICxdgQirLMRtkEEGjjbIjNDa0wEGh9gcchltcWSJSNn32ILWaVAY6xGgqzAgTZ&#10;jGYejLMMRVmGgqzmomxolwMtCLIZR3pFB1oUZYUKsiEYYzUUZEVJAVp4VRJm2XG5JaKsdgKtfe1Q&#10;Ov3EevThTH6sDrMlNPKwP9DxA833M1uY1aozzGowyjIUZDUUZZkPs1umH0/j7mpGwwccRE/d0Jiu&#10;OrMxPWHOwwc0o9J7WtIviTCbL86qGKtJmF2EgqxAQTYEomwkGWbj4nE2rlsePsyKbQu709czOtC6&#10;RQfRhiXN6KvpnWj9vG709czOtG7xgVSxvC7t+Kh2FGbZxmX70hdvtaPPp7ehTR/sZe6rlwmz5ea6&#10;ZuHBtGr6SdEag2hq9v396aeFzcx7dIl2zpYv4xUGNs7q9QVJKMZqIMhm9PJgnGUozIogyDrb5veg&#10;F+8+iu6+ti39uPg8c5vyfvdKhlmhQmxCb+dC2jDnDFo+3bxf1jh7Fr3U+xB6fbL5PHSYfb8PrRje&#10;ml4Zbb732cKsBoNsCEVZhoKsIiFWR1pz+8+zzqY3H+tAT991Ag29/XgacnNLevTOjvTpXPP5FDQ5&#10;64JsKBNmr6B1s86lle+Y96uCMLtpfh/69u2+tF3CbBBoNy/sTcPu6UBfLzWvEQuzV9C8m1rQhNfM&#10;5wWjLFMxVovCrKhMmGUoyor+FoyyDIVZgYKscCE2VNCeWYmw2YAoGxnkwTjLcJi1fJBNslE2wQVa&#10;jrEhjq/2HK4vsOz9yRUGHGXt9d5IfH2BPvsQq88SZvX6grxhVoNBVkNRloEQmzDYKyrOoiiruSCL&#10;wCArUJAVKMaGXJSVMJs5oyAbKiLMajDKChRlNRRmxYi46gyzGoyyDAXZEIqyrDSp4DjLUJgVIMpm&#10;jLeKCrMCBVnhomwob5xFMVYDQTZjogfjLENhVvhAm2SjbEIUaH2ExdAKA+FDbLjKYOfqKRFeZSBB&#10;1q8yQOsL4qsMNL3KIBFmtTTMhlCM1Wp4aZjNAQRZAYOsQEFWoBiruSCbhlkDBVmBgqxAQVagEBtC&#10;UZa5EBtKw2wABVnRzINRlqEoy1CM1VSM1dIwq5QUIA2zOMgKEGJDMMoyFGM1FGWZD7Pb3+1Iv8xu&#10;T+tmtacfnj+Krj7zcPrcnNfN6mBu70hlaZg14lF2++LutPKNU+jH+YfS9hUNqPzDBvTTgkPp25kn&#10;0c9zT6WvZ59A25fvQTwJW7HCrjSoWN6Ifl7cmH5ZYn4fXVGfdmbCbF3aunwv+uKt9rR+XndaNeNk&#10;WrvwUPM88+fs8ob0nflv9Ms3T6PtvGP2XzTMrp3amV4a0oam9TuY3p5q3ucfHmYvoM+ebUX3P8tx&#10;9d8rzG559xyacOdxNGboabTijfPox3m9afWcC+ir6RfQL0v5OVURZvvS+4+V0HMvma+9CsLsqnFd&#10;aOKzF9K2NMw6KMiKIMiKNMxmpGE2hIKsQDFWA0FWwCArUJAVYYRFdIzVZxRiQ2mYjcAoy1CIDaEo&#10;y0qT0jALoCArJnowyjIUZAUKsiIIsiINsyEUZB0YYjUUZAUKsQIFWYFCrIZirEAhVtSwEjGWoRAb&#10;qpkFCLGsoFUGKMZqKMSKWlYixgoUYwUKsQKEWJZ3jQFDMVZDMZa5EJuIsRoKsiyMsAiKsQIFWYFC&#10;rEAxVkMxVqAQK1CIDakQy+sLMmcUYzUUYvei8pl7R8IYq28rVzFWrzKwZxthw1UGVnJ9QRxYYSCi&#10;8JqND7BJPsJiNsZmFLzKAIVYgUJsAIZYgWKshmKsUCE2FmMZCrEChVgNxVgFxlgWRlgEBVkGYiz7&#10;Va8yQDFWBBFWFLHKoOgwy+EVxlgNBVmBgqxAIVagGKuFIVZDQdaRXbIcZ9Vu2Y2vHUNXn3kU/QBj&#10;rEAxVqgQq2NsBIXYEAqxwgbYiliM9SpcgOVr8hyuL4ivMtAkxtqP46sLGIfZNbNPpU+mmp+LpQ2p&#10;/IO6VGFsW7YHfTG9Na2edSqtfPNkKnu/Me3kdQbLDXP97w/rm2sD2rHC4CjLe2g5zBq/LD6IVr11&#10;Kv00uxutnHk8lX2wh7mfJ23Nn7Uf7EXLp3agX+b1oF1bZRBGWACGWIYirBYPsaGPR7ahqWO70erS&#10;Enp22Km0peBVBijEChRiA5kIewF9NPQYGvCMhNkwyrJCwqwOsI4+V+cqA4myMZfRB0+1omGPdKOf&#10;YxFWQyFWC0JsJsgKG2YX3384DX/RfF8KCrICh9mVo9vTc8MupG0qxlZLmI3FWIaCrEAhVkMx1oEh&#10;VqAQK1CIDYUxVqAQG0IxVqAg66gAu8ORc4WLrztUiI2ffYRNnu0ag4xohYGQtQWIXluA2AiblYqw&#10;cWGERVCQZSDEsmpfZTDYSsRYgWKsQCFWgBDLClplgGKshkKs5mIshEKsQEFWgBDLZJUBjLEChViB&#10;QqxwITYRYwWKsRqKsRqKsQIFWYFCrEAxViv1YkGWoRArUIgVKMQqMMZqKMYyFGJDE7x/8iqDndHV&#10;xtedKsTKOfv6AjnbNQZ6lYFn1xbkVtWrDGyEzU2H2FAYYzUXZssmJYNsmYODbAiEWT0xm3VyFkVZ&#10;gaKspsJsGGhfR1FWoCgrUJTVanhFBdqaObgYmw2MshqKsgwF2VAtr8riLFNRNgSjrEBBVqAoq9WO&#10;KyjMamGQFSrIIjDKMhRkQyjKioZxBcdZhoKsUDE2AQVZgcNsXDzOej7MJmRCrZ6UFeF0LIImZUVj&#10;a7a7JqZn7ZQsZqdjhYTZfBOz2+c0iXCMxeem5oriLANBNgGFWYGirEBRVrgoG/qXnJgVKsxmAi2K&#10;sSEUZVlJAVp4RQVaFGXFcbnBMCuKC7NbpzenF6/dkzodXIP23vf31P2UvemdSSdQmYu0y+/bl/r2&#10;aUJfPr0/nXXE7+jQg+rQuFGtaO3EI2jAiX+iZnv/ns7p24x+mucD7Za3WtL4qxtRSYMadPihdejv&#10;Dx9Lm+erMBuCUVagKCtAlI1xcdbhMHvVmUfR91Go7RLdtnl6a3rz/qZ0+3n70j03HEzzXu1I2xba&#10;EFs2vyMtfeoIevjyfal/77/RmCHH0dboPg6z7ei13o1pwYQTaPIdTej2CxvT2KHH09Z3u9Dy4UfQ&#10;/X32o4H9DqP3Xu9E2zNTtCjIhnCYzUzMai7QVuXE7NaF3eizKZ1o0/y/UsWC3cz3qJ75NTLMdf07&#10;+5v72tFH5nu0ff7etGNhbWN3qlhkLKlDFUut8iW7G3Vpx7J6tPO92ua19qePXutMn0xtR5sX/Y12&#10;vF/HMM81153vN6D1i/enr6efRGXuHwLTE7PJsw2x5SrK6jMMshm9PBhoGQqzIh5krbNo2oNH0PIZ&#10;Z5vfb06m5wccT6sX8O1qYvbqo+jjqT3ozQeb0x0XN6P7bzuelr7Vi7a/ZwPtdvM6377ahUbdfCTd&#10;euHB5uewBc14uSdtWXYBlb9/IW2YcTINvq8t/aKi7NqpXWnsfZ2o7L0Lae4jx9D15zWhq847iG64&#10;sBm9+qL5OioVZi8yn8uFtHJCZ3r6hiPp5gsPp8ceOJF+XOICbRRpUZANoSjLghib0NfjMLv4bHr2&#10;oqNo0QzzmlGoRWH2cvM9upi+nHASDbvhGLq595H04ID2tOiNPlS23MbZTTN60k0XnkifzT2HXr37&#10;OLqhz+H09KPdaO2SK2i7+dpeuLO5+f4dQtdccDjd0Ptwmj3jKvO8K+nHyT1p1MCWNKDPUXTvbZ1o&#10;xTvmvVyULV9+Ff0wuQeNHMD3H0F339KJPph5MU0d2Ir6XXAYXcuvZW4fOsF8zyo7McuR98XuNLR/&#10;Cd1w0dH09JCzzM8AP65fbjDMChRlBYiyGf2TqiTQuigLDbBglGUSYbMBUTbGB9rk9KyPsUk+yCbd&#10;mdvnxU/MWsmJWc9Oy8YmZmPTsz7EJs/xiVl8dlE2BIOshqIsQ0E2NNirsjjLXJBFYJQVKMgKFGND&#10;QzAYZEMozAoVZROGeUXFWYbCrBiRHQyyIRRlmQqy0CivSgNtaZyE2eiMoqwWRlkNRNmM8VZRYVaE&#10;MVZzUTaUN9KiGBsCUTZjohXEWc+H2SSZjkXUlKxWBROz2U3x1ngcZ/3H2SdmeUpWJmX1xKw92yi7&#10;QwdalobZEIqxWg0vDbM5gCArYJAVKMgKFGM1F2TTMGugICtQkBUoyAoUYkMoyjIVYkNpmFVQiA2h&#10;ICtQkBUoyAoVY7U0zColBWjh/ZrCbJs/0/AHD6Kpjx4cmRJdm9CN+//Wh9l5rei5PnWoR489acoz&#10;R9HikYfRkPPqULvjGtDcSea1XJg964T6dP8VTWjumCNp3KV1qWXjOtTv7H3ohWeOpvlPNqUzDv8D&#10;XX5/SyrjMDv/BJp4WT266Ky/0byxx9Db5j3POPxPNGjoCeZ+EGUZDLICBVmBYqyWO8xum9uWpt7R&#10;lMY9WkKfv96alo88ku7t3ZjmRjG1K62bVEIT7j6aVrzWhj6b0IKeunx/eu5587ouzE48d18aff+x&#10;9N4rbenjcc3p0Uub0EtPHEOvP96Svpjcluaa7/ngO46hjQtkohaF2BCKsszF2GoOsz+/fTJ9NfkY&#10;2jSzNlW8WZcqpu9O5TOY+fNyZj36edrf6Oc3zO+J5s+yCnNbZObuVDHbPHb27rRjjnkse9t8PLeu&#10;+W+wNpW93YB+nnEgbTC/v1fMM7fPN69tlEfq05Z369OqN1vRxnft1Oy/UpjdOr0Tjbi5Nf2w8Dzz&#10;efSil+5vToveNJ+HCrMTLj2UXnyoLc18qRuteqMbzR3SnO67riV98vY5VP7++bTq5Q706A3Nadr4&#10;bvTlmz1o+Zj2NKTfETTjxdNpewFhdv3cM+jth4+imx87mVa9dSatXnABVS7M9qHvX+pEN95wAi2e&#10;fCatmnY6zRl6In3/TwqzW984mfpf1p5WLbEfwyj7waX0wcgOdO9NbWn2xHPoqxnn0tJnutBjt5xA&#10;70dBV8LsCfTi8BNp2ZTz6MtpZ9Lom0po/NjzzfMvp5/mnk/T7jyMHn/2bFo103xvl15FFeZ7+PRd&#10;nWjmy+bxM86nOYNL6JE7T6Y1fN+HV9EXL5xCd9/QxvyanUtfzuxDn7/Sgz6eewWtnXsxLRzShp4e&#10;fEZ0+4+LePq2cmF289RTaPB1nWjR1IvM13UhvfviufTLe2mY9STAZoNirKZCbBpmc5xBlGUwxmoo&#10;yjIUYkODvTTM5oCCrBjmpWE2h9K4NMxmgYKsmGjBKMtQkBUoyIogyIp/1zAbRtk4FGIFCrJOIsKG&#10;UIwVKMQKFWLDIAtDrIZirEAhVtSwEjGWoRAbqpkFCLGsoFUGDAVZgUKsqGXFQqyGYqyGYiwDIZZl&#10;VhkwFGQZirEairFaGGO1MMJqKMZqKMYKFGQFCrEChVgNxViBQqxAITaEgqzBaw1gkBUoxGooyAof&#10;YvUqAx1kw1UG9mxXFnCAxWewwkDMRisMBFphIHyEzc4G2UjBqwxEJYMsDLEChVgNxVihQmwsxjIU&#10;YgUKsRqKsQqMsSyMsAgKsQzEWParXmXAUJBlIMSyYlcZHPs76nVKPbqse/3IpdG1LnVsVCMTZre+&#10;dCB1a1WXZr/Kr9nGeqclPdHzz3T7XUdFU7McZo88+q/05Vy3tmDW0XTRAb+lGwYeSdujNQatadYV&#10;f6aDeh5MPy1oR1tfbkant6hH77zGKxJ4grYtvXdbfTqk88G0JhZj8wVZhmKsCCOspoJsjlUGa18+&#10;mobfeSStm8f3822d6OO/70/DHzuBtizqSlvntqef57r1Bua13nuwKV17//G01YXZCefsR6+UtqPt&#10;/LG5/917mtJ1VxxBq+baELthxgn05IBD6et5hYRZFGMVjq9BjK1wwhAbrjKQAJs82xgrKwy2L+5G&#10;X0/pRD++tD9te6U2Vbxs/lx61VxfrWOYPxdf253KX6tLFa/VM9f6VD7JXI0dr9fNqJhSL1I+tS6V&#10;v2Eeb1RMM7dPM7eZa/k08zrmz+1yoyz6c7oebZteh1ZPaUbfzTRf51IfYjEdYREUZB0YYgUKsSIZ&#10;ZK2z6aNHj6Bhw06jre+dR+XmtsVPHEfPjzTfd7XKYPSFh9K0l043Z7fCYOlZ9MbAw+m1sT2o7P1z&#10;aOq9R9Ok53ua+/wqg69faEvDHuhIW5ddkD3M3m/DbNWtMuhDnz3bmvrdeSL9skzHWC2MsBqKsRqK&#10;sULiq7dhcle65fKT6aflySArtiw8n0bdcQItnGne360vKDePX/JUOxo2wvyaf3ilC7PN6e1pl1J5&#10;tNbgCvp4ZEe681HzPc+2ymDZZfTdIvMesrZg8dk07PoT6NN5l1PZsktowr2t6a3XzfcjWGMQTbmO&#10;cqsMgiBbbJj9flxrum9Ad1oTTclmWWWgzzDEChRiNRRjRRhhkWKDrFAhVtYYRGcUYkMoxgoUYp1Y&#10;gA2hEOvlXmXAV7vGgCOsrDGoUKsMbIgNz7yuQK4IWF+guQCbnY+xSTbCYijGajrChlCQFSjEBhIx&#10;VqAYq6EYy0CIZQWtMmAoyAoUYrUwxmooxAoUYgUKsYasMoAxVqAQK1CIFSjEhlCIFSjGaiDGyiqD&#10;rDGWoRArUIjVSj0JshkoxAoUYgUKsQqMsRqKsQyF2NAEL2+M1VCI1VCMdWCIFSjECh9g8SoDvsZX&#10;Gdgga1cZSIDNfq7qVQbMhtjsfIhNCmOsloZZBQVZUcNKw6yDoixzITaUhtlAGGJDDa00zEbSMGvA&#10;ICtQjNVQkBUuyKZh1kBBVpTk0ML6tYbZLrvTvNdKaPWbLZWj6YmDf58Js6sHN6D27RvTd3N5rYEL&#10;swva0NxbGtF5lx5E2+a7idnzzc9wZp9sK7qr0x/o0SdLXJhtS8vv3I2aHHwArVrQjtY8vift2fD3&#10;1LV1HerR1jr5qN9Tk/33po/n/LrC7FfDm9HNFzemx/s3pSHOI1fsS4/dXkLrF3CM7UI/v9Galo5u&#10;TpMfOpyGXL0fXXtHK9rowuwrvMpgCr82h9cu9PGQg+j621vSxijCnkSbZ7ejZ/o1o4/+RcLs1gXd&#10;aMWL7WnV6INo/XONqGys+fNlXF0qH2f+TBzXgMrGm+t48+fnePPn4Hjz593z5mOjYoLxojCPf8l4&#10;me1O5RPrUkWEz8YrdajsVVabtr1al7a8ugetn7g3ff3CYfTpaydS2eIzCAdZgWKsFsRYLRFjNRRk&#10;RRhknXe70ZjLD6fZ0/j5PCF7Lv0wsR09eFc7Wq/C7ItXHkUrZpnXkTBrLH+yOY158hQqe78nTeh3&#10;NH0Y3e/D7PpZp9ITd51APy39R4bZi2jD9NPoyX5H0tC7O9CyN/ix/9wwe/Nlnej7pckgKzbOPZNG&#10;3tmR1i3l58he2cvpu4kn0R0PnEqbMmG2M616n6OsseIKc/+JNPA+c3+2MGuULbmEPnnlDJo+4hR6&#10;6cFWdOu1x9OHczkGn0tjbu9Eq5fwa1VfmN0671x65uZW9NTDp9IHM68wr5eG2TgUZAUIsgIGWYGD&#10;rEjDrKZDbAgFWQFCbAhGWYZirIaiLHMhNpSG2QAKsmJEUhpmARBjNRhjNRRlGQqxoQleGmYBEGJD&#10;MMgKFGM1FGSFC7L/8DCbc4WBCIOsQEE2pMJsJtCiGBtCUVagKKvV8IoKtDVzcDE2GxhkBQqyAgXZ&#10;UC2vqDiLoqzmgiwCo6xAQVagGKvVjqvOMKvBKMtQkA2hKMsaJhUcZxkKsiIIsjEoyAoUY0MoyjIb&#10;ZRNAoI2zITY3tMJAoPUFHodYXlsgUTZ+9iG2mFUGOMZqKMwKEGQzmnkwzjIUZRkKspqLsqFdDrQg&#10;yGYc6RUdaFGUFSrIhmCM1VCQFSUFaOFVSZhlLsZmA8OsKHzH7PcP1qfOnZrQj/NUmDXevX1POuui&#10;JrTVhdm+F5ufRRVm7z7xD/T4UyrM3rUbHdj4APp6QTv64e970OGH7EnPDT6EXo0cGpk65Bj6+R0V&#10;ZjUYZRkKshqKssxF2YCEWVllsHLYQfTYbUfR4nEtaany6aT2tGVBV/psxCF0b98D6fnHjqJ3SlvR&#10;zPsPpGtu92H2tT6NadkbHHltmP10aDO6/o5WtEmH2Wub0Yp3CgmzAkTZSDLMxsXjbFy3PFyYXdiN&#10;vn/zJPp8Ygf6cHxr+nB0C1o+/Cj6csTB9Msze9HWZ2rTlpF1qOxZ82fgs+bPu2fNn5VGxSivfHRd&#10;Kh/jVbBSZh5rlJfWoQ1j96Ivxx5KH45pTivGn0Afv9SRvpjUlX6a3Z22L4mvMkhCMVYDQTajlwfj&#10;LNNBNqSirPl4zatt6ZYLDqB+FzSlm3pbN17QhK4+5zCaP4tDLYdZ3jF7NH02xzxHhdmPh7Wg0idP&#10;pbL3etCEa46hT6P7fZjdMKcbPXHXcfTjkhxh1q0y4MfHwyyKs2fTK9fjMDv3sVY01oXZcvPxlgXn&#10;0qLhbemeyw+lBwd3p/UyORtFWhRkQyjKMhRkFYmyLtKWz+lOD1x8FL0/m+/DYXbD22dQ6R2dacMy&#10;/tiH2R8mnUy333sKrTcf2zB7En0fTcuyK+j7V0+m2+4+mdbDMHslrXvrDHr0yub02H0n0oxxZ9D7&#10;k7rTYy7Mbl5wDj0/qDP9vJQfW0CYDQLtlkV9aMS9HejzJUGYfe9SeqVfCfkds9fRxgWX0vzhXenO&#10;3kfRiKHn0MblKsZqUZgVlQmzDEVZ0d+CUZahMCtQkBUuxIYK+gfAOMDmAqJsZJAH4yzDYdbyQTbJ&#10;RtkEF2jtyoI4jq/2HK4vsOz9yRUGHGXt9d5IfH2BPvsQq88SZvX6grxhVoNBVkNRloEQmzDYKyrO&#10;oiiruSCLwCArUJAVKMaGXJSVMJs5oyAbKiLMajDKChRltTDKaiPiqjPMajDKMhRkQyjKstKkguMs&#10;Q2FWgCibMd4qKswKFGSFi7KhvHEWxVgNBNmMiR6MswyFWeEDbZKNsglRoPURFkMrDIQPseEqg52r&#10;p0R4lYEEWb/KAK0viK8y0PQqg0SY1dKJWQ2FWFHDSsRYhkJsqGYWIMSygiZmUYzVUIgVtaxEjBUo&#10;xgoUYgUIsSzvtCxDMVZDMZa5EJuIsRoKskwH2GyCEBvFWBHGWA2FWIFirIZirEAhVqAQG1Ihlqdk&#10;M2cUYzUUYvei8pl7R8IYq28rVzFWT8zas42w4cSslZySjQOTsiIKr9n4AJvkIyxmY2xGwROzKMSK&#10;MMICMMQKFGM1FGOFCrGxGMtQiBUoxGooxiowxrIwwiIoyDIQY9mvemIWxVgRRFhR7MRsAWF28zP7&#10;UOuWjWj5NL7Phdn5J9BLF9el/rccmVllEIbZe3KE2V9G7EetjtqDPnzL/kNgOMQKFGM1FGMFCrKO&#10;TMlykJWzEU7Mfjv6cBp697G08V37sWX/4S+eHH7pkv3o7VfM5xHd1plWPHZQbGI2CrPTzHMWc3jt&#10;asPsnZUNszbAVsRirFfhAixfk+dwSjY+MatJjLUf22lZOzHbjcoWdYumZrcu7E5bFpxGG+adRj/N&#10;Opm+nXYSfTTqONr0eCPa9kQ9oz6VRcyfh0/sTuVDzJ+ZT1rbjK1sqLV9aF0qf6pepOyp3Wn9U3vR&#10;x2Pb0Tdvnkrr5najLQtPp62LTo+uWxb2pDIOs0tzTc2iGMtQiA3AEMtQhNUkxnq8T3bJIyX09ONd&#10;6Isp3ZRTaNqth9EDQ+x6A56Yfe6yI2jRNPM5Spg1z51x98H0yvietP39s+ml24+kOZPN16bC7Jop&#10;nWnEve2ifwBsw8yTafD1rejLZT7MrnqhLT0VTMze+vTptD3rxOwFtODBQ2nMiB605X3+2IbZcvP6&#10;r919HM2Mgq0OsBfT5hmn0eBzD6LZb5jXrO6JWYmyMRfRrLuOpJHDTqeN7/PH8SjLNr97Dg27ow19&#10;8S6/hltlYG7/dEwnevLJ083HMjF7En2/woXZFVfQ968lw+zTL5jvC3+8/ApaMqQdjXjGfE9klYH5&#10;tXxCJmYXn0/DBrWjj+eb90NhdnR7GvPUBVknZsuW9qXnB7Wht968nMolyq64jra+cwE9em1bWvSO&#10;rC3wtr17Pg0Z0JY+nG8+PxhjGQqyAoVYDcVYB4ZYgUKsQCE2FMZYgUJsCMVYgYKsowLsDkfOFS6+&#10;7lAhNn72ETZ5ttOyGW5i1pLpWCSckA2p6VhERdi4MMIiKMgyEGJZtU/MDrYSMVagGCtQiBUgxLKC&#10;JmZRjNVQiNVcjIVQiBUoyAoQYplMzMIYK1CIFSjEChdiEzFWoBiroRiroRgrUJAVKMQKFGO1Ui8W&#10;ZBkKsQKFWIFCrAJjrIZiLAsjLDLB+ydPzO6Mrja+7lQhVs7Zp2TlbKdl9cSsZ6djc6vqiVmZis1F&#10;h9hQGGO1NMwqKMiKGlYaZg0UZIWKsVoaZgMoxmoNrTTMRtIwa8AgK1CM1VCQFS7IpmHWQEFWlOTQ&#10;wvoXDrP8fbqzw2404JaD6JPXWtI3k5rT/Ef+Rud32J1ef6EVbXf/+FcxYbZ81rF0a6s/0x0DD6OV&#10;rx9H301pRZ89fwwte50f++sKsxvfbEUjbzyI5ow/gdbM7EA/z2xP301uTT/MMY+f14bGXbovTSlt&#10;TWtndaTvJx1Pr9y8/79tmOX9sqsmd6EvRrembyZ0oO9e60Srp51EP886hTa8fQqtHNeG1j2wJ229&#10;tx5ty6hLZcb2++tRmbP9QeMhZu7j68Pmzz5n2+C6tPaRfemrlzrQxne60brZp9FP00+h7yd3pa9f&#10;7kSfj21P3087NZqaxVGWhUFWgBAbglGWoRirxaMs27qgJ4277Viap/+hr8i59OPzrei2a46jVQvM&#10;YznMnn8wlQ7pSt/NPZt+nnsGfTa2DT18TXNaMdu89vsX0PsjjqOh97Wjz6afRT/PO5t+mNadXr+v&#10;Ob022vy6vHchbZvX0/ycHkMvPNeDVr9zDq2Z3oMmP3wsParC7GcjmlP/2zrRN3N70U/v8m06ylqr&#10;X+lIj97Sgua/cjr98Pa5tHrWWfThqDb06KA29NU8fs5FtG5GL/pyxrm07t3zzX8T3emZcw+nuW9d&#10;QP+cMNuXfnmzGw3r34pefbYHfT7jAvppvvk65lxAX751Pv2y9DLavuxieuvvrWn4491p5Zw+tG7B&#10;RfTdG2fR83e3oTmvX2Reo5Awezl98Pcj6ZFHT6cf372Y1i66nBY82YaGPnmG+fgyWvtOb1o2rivd&#10;5sJs+QdX0OzH2tPTj/U073kprVt4Ga2Z05tWL7YTtKvGdqQnHuhOP5jn/rSIp1+DOLv8KnpveCe6&#10;944Taem0i2j1u33ph9l9aNYTHWjwgz3pZxdjN8w+n1bO7ks/m9f46e3eVHpPW/pwHk/Z9rPSMJsD&#10;CLLChdg0zDIUZZkLsaE0zAIoxmooyAoUZEUYYzUVY7U0zAZQjNVKvTTM5gCCrAiCrEjDbMgF2Vxh&#10;tmxSMsiWOTjIhkCY1asMsq40QFFWoCirqTAbBtrXUZQVKMoKFGW1Gl5RgbZmDi7GZgOjrIaiLENB&#10;NlTLq7I4y1SUDcEoK1CQFSjKarXjCgqzGoqyzMXYbGCUZTrEZoOirGgYV3CcZSjIChVjE1CQFTjM&#10;xsXjrOfDbEIm1NowG6dXFmSDVhiIxtZsd02sNbDrCzC7tkBImM23ymD7nCYRjrH43NRcUZxlQYyF&#10;UJgVYZDVUJQVLsqGdjnQgiCbcaRXdKBFUTakwqyAMTaEoiwrKUALr6hAi6KsOC43GGZFEWHWWDni&#10;IOrfvS5dcFJdOv/kenRZz4Y07NFjaMM8u2+22FUGPCW7YmhTuvJU83od61Hv0xrQLZfsR6+8wK/n&#10;wmwIRlkRBlkNRNkYF2cdDrNXqVUG2xd0oo9GHUVPDziIht/ajEbddQhN/PtR9Ol0vr8zfTL8UHry&#10;xqY07NZDadKQY+mt+3OsMjCvJ6sM9I7ZEVGY7Rp9jINsCIfZzCoDzQVay4ZYrFse3WnbwtPo46eP&#10;px9v3Zu+HfA3+ub2A+mr+w6lL/5+NK0cUmLOB9OmAQ1oy4D6tPXWepFtA+pS2UBzvc3aytdBxu11&#10;adsddWlrdDUf31E/svmuevTL3Q3oq78fTt883YK+HnIkffPIIfTNA03pu/sOoB/v/Rt9PrYjbVN7&#10;ZvVaA3u2IbZcRVl9hkE2o5cHAy0Lo6zmw+z6aZ1oyIAW9P27cruKs/NPpeFXHkyzJp1J29/vTi9f&#10;fjhNGdqeXvl7Kxp2RwkNv70lvfViT9q8zE7Qbp5/Os167Dh6+s6WNGxQCxp17/H0ylMn0poFfP+F&#10;5vM9j1aOa0+P3XgMDTU/Xy890ZGmj2pHYzKrDHrThukn0tPXHUVPmvvnZNYVxJUtPZcWj2hLQ28r&#10;oSdvbUFP39GSRt7bmhZM7kXb3ucJ2j709fMn0sg7W5nP5Tgac39bemlod/p56cXmPgcG2RCKsgwE&#10;2Zi+nguz5R9cSt9M6kbP332C+byPo6G3n0BDbj6eRjzUhb6YZ97LPGb9271o0oOtadhdbczn3ZbG&#10;PNCBpj13Fm16j6dqC1llcBWte+MUeuqmlvTUvR1p8awrae200+kZ815P3d6Onn/8ZJo+uScNdWGW&#10;J2g3vHMevfZAOxp2d3t6+t4O9MJjJ9FHczn6XkMbZ59Dzw46np66swNNn2S+bjA5u3nBxTTb/Do+&#10;Mcj8etzelp6+uwM99+hptOJtDrk8RXs9/fhyV3rmrg40/K5ONHZwV3pj3Lm08QO+r19uMMwKFGUF&#10;iLIZ/ZOqJNC6KAsNsBJBVnCAzQVE2RgfaJNrDXyMTfJBNkmtL0A+L36VgZVcZeDZNQaxVQaxtQY+&#10;xCbP8VUG+OyibAgGWQ1FWYaCbGiwV2Vxlrkgi8AoK1CQFSjGhoZgMMiGUJgVKsomDPOKirMMhVkx&#10;IjsYZEMoyjIVZKFRXpUG2tI4CbPRGUVZDYVZAaJsxnirqDArUJAVLsqG8kZaFGNDIMpmTLSCOOv5&#10;MJtkgyzmVheEVjO0vkBDKwxEcoWBN8Vb43Gc9R9nX2XA6wtkhYFeZWDPNsru0IGWpWE2hGKsVsNL&#10;w2wOIMgKGGQFCrICxVjNBdk0zBooyAoUZAUKsgKF2BCKskyF2FAaZpUwwiIoyIowxmooyAoVY7U0&#10;zColBWjh/UrC7La3W9LHL3JctR97x9MP446i99/g17Bhdvv8E2jN5Oa0bMyRtGDMUfTZ5Ja0Zb5b&#10;a7CgDW14syV9Nsl8Tpkw25q+fulo+naGeb67beO05rRkbCva4sLs9nlt6YdJJbRk1NG0sPQY+uS1&#10;42jjfBBkBQyyAgVZgWKsFg+z299pT1+82p62ujAbxdn5neinN9vSyldb05evt6EfZ3SkbfwPfy3q&#10;SmXzO9L3U9rQF6+1odWzOtGGWeb5b3Wi7S7E/jS5LW2Yz4/lj0+kTbM60Mq3zPu4MLvdvM73UzvQ&#10;xoX2YxxiQyjKMhdjqynMbnn3NFrxUHPacHU92nx1XdpyVT3adFUD+uWaPWjdtXvQ+msa0JZr6tLW&#10;a+vY6zX1zLkebbmuPm3uZ9xgnmNsvdFQ12031qNtN9WPbLnJvHb/3Wlj/4a08ZY9acOtDWnzLQ1o&#10;883mPmPTLY3ok6db07ZFp9OvPcyWLTyDvpt5BpUtk9tUmDUfr5neg3569xwqf/8cWvPW6eZnoBet&#10;ntGDvnijB30/5yza6qKs2Gbu/3766fTF1J60aubZtHEJ385rDTi8XkjlS8+l1TNPp5VvnE7fzT2P&#10;ti4+h36cw69vw2zFexfQ2lln0sppZ9LaRTz9mgyzrGzJBbRm1lm0cuoZ9OX0s2j1uxdQWRRlra2L&#10;L6DvZ5xFX5jXWTXrXNq4jG//54XZiLlv44I+5vecc83ndY5xHn07tw9ted+vNNiy+CL6ZuZ59MWb&#10;5r53LqbN78u+2Sto+7JL6Mu3LqatmTB7JW1dcgl99fYlVObCbMXyy2n17Avoi+m9af17/PEV9PM7&#10;fejLNy+gb96+1Dz3cvphZh/a9AE/3q432LL4Uvp2Vu/oOd+9cxltWW5XGZR/eDX9NPci83tFH/qJ&#10;/4GvRJi16wvK3ruCfphzsfk9ow99NftSWrfkaipf4VYbfHQ9bTf3fz/b3D/9Yvpm7uXmve3tMMZq&#10;MMgKFGQFCrLCxdg0zBooyAoQY7UgyrI0zCKDvTTM5oCCrBjmpWE2h9K4NMxmgYKsmGjBKMtQkBUo&#10;yIogyIp/1zAbRtk4FGIFCrJOIsKGUIwVKMQKFWLDIAtDrIZirEAhVtSwEjGWoRAbqpkFCLGsoFUG&#10;DAVZgUKsqGUlYqxAMVZDMZaBEMsyqwwYCrIMxVgNxVgtjLEaCrEiDLEhFGMFCrIChViBQqyGYqxA&#10;IVagEBtCQdbgtQYwyAoUYjUUZIUPsXqVgQ6y4SoDe7YrCzjA4jNYYSBmoxUGAq0wED7CZmeDbKTg&#10;VQaikkEWhliBQqyGYqxQITYWYxkKsQKFWA3FWAXGWIZCbAiFWAZiLPtVrzJgYYwVQYQVRawyyM7G&#10;WMzHWEzCLCL7ZBEQYll1rjLQQdatMYizURazUTY7G2ETonUGTCIsgkKsQDFW4fgaxNgKJwyx4SoD&#10;CbDhmXfKsu3G+rdPoY8GHUMbLqpHmy6qS5svrktb++we2XJxPaN+ZOOl9Wht34a0pu+e9FPfvein&#10;y/eiNVfsaTSKrL1qT+OvtPZqc73aXK/5K/18ZSPaemV9w7wOu8q42ryeuW5lV1ubr2pInzzcija/&#10;2zNaZyAkzFo6wiIoyDowxAoUYoUPspiOssb7WjzAYn63rGeDbE6Zf+grhKNsnI+xSSrERjFWQyFW&#10;oBiroRgrghgb4wNskg+wmI+xGbzSIMOF2azcjlkouV/Wu9aKBVkh8TWb+H7ZOB1ggzMMsQKFWA3F&#10;WBFGWKTYICtUiJU1BtEZhdgQirEChVgnFmBDKMR6uVcZ8NWuMeAIK2sMKtQqAxtiwzOvK5ArAtYX&#10;aC7AZudjbJKNsJiKsJkYq+kIG0JBVqAQG0jEWIFirIZiLAMhlhW0yoChICtQiNXCGKuhECtQiBUo&#10;xBqyygDGWIFCrEAhVqAQG0IhVqAYq4EYK6sMssZYhkKsQCFWK/UkyGagECtQiBUoxCowxmooxjIU&#10;YkMTvLwxVkMhVkMx1oEhVqAQK3yAxasM+BpfZWCDrF1lIAE2+7mqVxkwG2Kz8yE2KYyxWnWG2ZyT&#10;sgJFWYaCbEiF2UygRTE2hKKsQFFWq+EVFWhr5uBibDYwyAoUZAUKsqFaXlFxFkVZzQVZBEZZgYKs&#10;QDFWqx1XnWFWg1GWoSAbQlGWNUwqOM4yFGRFEGRjUJAVKMaGUJRlNsomgEAbJ1OxuaBJWYGmZD0O&#10;sTwdK1E2fvYhtpiJWRxjNRRmBQiyGc08GGcZirIMBVnNRdnQv+TErAqyIRhjNRRkRUkBWnhVEmaZ&#10;i7HZwDArUJAVKMiKNknVGWY1GGUZCrIairKsM1YlcVbFWE3C7CIUZAUKsiEQZSPJMBsXj7Nx3RI+&#10;eelEWn5XS/rorhKjBX10e3P69rIDaMN59WnzuYa5bjmvLm09b3facj5f6xn16at+zWjls+3oy9KO&#10;9OUYo7QTffWcuTpfjXWe49s7mds60SdPtaHv+u5Lmy80r3lhPdrcux5tYRx9+9ShrX1q05aL6tCm&#10;PvXp62ub0Ip7S+jT+0rok/ta0PL7j6fv3uxJVRJmq3BiNslF2VBBcRaFWQGCbEZvr+g4i4KscEEW&#10;gUE2hKIsQ0FWkRCbiLQoyIZQlBUuyIb+UWE2y8RsbijKMhVjtby7ZlGMDaEoK/pbMMoyFGYFCrLC&#10;hdhQQXtmJcJmA6JsZJAH4yzDYdbyQTZJTcdqLtDKlKzG8dWewylZy96fnJTlKGuv90biU7L67EOs&#10;PkuY1VOycS7GZgODrIaiLAMhNmGwV1ScRVFWc0EWgUFWoCArUIwNuSgrYTZzRkE2VESY1WCUFSjK&#10;aijMihFx1RlmNRhlGQqyIRRlWWlSwXGWoTArQJTNGG8VFWYFCrLCRdlQ3jiLYqwWxNiYiR6MswyF&#10;WeEDbZKNsglVMDErITacmN25ekqEJ2YlyPqJWTQlG5+Y1fTEbCLMammYDaEYq9Xw0jCbAwiyAgZZ&#10;gYKsQDFWc0E2DbMGCrICBVmBgqxAITaEoixzITaUhtkACrKimQejLENRlqEYq6kYq6VhVikpQBpm&#10;cZAVIMSGYJRlKMZqKMoyF2JDaZi1FnejFS90pQ9ua0EfDjiaVgw4ij685ShacdMRtLzfYfTlpfvT&#10;prPr0daz6ka2mPPms+ub2xrSF9cfTp+N7kSfj+9CX4zrSl+MN57vSisdfz7RnE+Mrp883YG+vmRf&#10;2nTu7rT5XPNazqZz69LG8+pG59WX7UOf3nQYrbjlGFo+8FhaMeho+njQMfT+7S3oy8ndKQ2zSG8v&#10;DbM5BEFWpGE2gIKs6G/BKMtQkBUoyIogyIo0zGakYTaEgqxAMVYDQVbAICtQkBUoxIZ0jNVnFGJD&#10;aZiNwCjLUIgNoSjLSpPSMAugICsmejDKMhRkBQqyIgiyIg2zIRRkHRhiNRRkBQqxAgVZgUKshmKs&#10;QCFW1LASMZahEBuqmQUIsaygVQYoxmooxIpaViLGChRjBQqxAoRYlneNAUMxVkMxlrkQm4ixGgqy&#10;DIXYEIqxAgVZgUKsQDFWQzFWoBArUIgNqRDL6wsyZxRjNRRi96LymXtHwhirbytXMVavMrBnG2HD&#10;VQbWfhEOsHKOAysMRBRes/EBNslHWMzG2IyCVxmgECtQiA3AECtQjNVQjBUqxMZiLEMhVqAQq6EY&#10;q8AYy1CIDaEgy0CMZb/qVQYoxgoQYll1rjLg8ApjrIaCrEBBVqAQK1CM1VCMFSjIOhJfEzFWoBgr&#10;UIwVKsTqGBtBITaEQqywAbYiFmO9Chdg+Zo8h+sL4qsMNImzWxacRmtmnEqrp59KP751Ci0b3onm&#10;3Xocvdu/hD6+rBltOqMhbTm9Pm2N1IvOm0+vSz/3akRf9mlMX1x8AK28uIlxoDmb60VN6POL9qeV&#10;5r6VffanL/jMLtmfVvXZlzaeaV7jzDq06azdadPZdaPwu/GsevTL2Q2i1/zaPG7BLS1p3oBWNO+R&#10;TvTj9O7006yetGZmD9qids7iGMtQiA3AEMtQhNVQiNVQjBUoxAoUYgUKsYFEjBUoxIbyBFlZXaDP&#10;1bnKIBZiQyjEChRitSDEZoKsQDGWoRAbQkHW+IiFMVZDIVZDQVa4EJuIsQwFWYFCrIZirANDrEAh&#10;VqAQGwpjrEAhNoRirEBB1lEBdocj5woXX3eoEBs/+wibPNs1BhnRCgMhawsQvbYAsRE2KxVh48II&#10;i6Agy0CIZdW+ymCwlYixAsVYgUKsACGWFbTKAMVYDYVYzcVYCIVYgYKsACGWySoDGGMFCrEChVjh&#10;QmwixgoUYzUUYzUUYwUKsgKFWIFirFbqxYIsQyFWoBArUIhVYIzVUIxlKMSGJnj/5FUGO6Orja87&#10;VYiVc/b1BXK2awz0KgPPri3IrapXGdgIm5sOsaEwxmppmFVQkBU1rDTMGijIChVjtTTMBlCM1Rpa&#10;aZiNpGHWgEFWoBiroSArXJBNw6yBgqwoyaGFlYZZAwVZoYJsGmZzcAFWxVitIhFjdy3M8nnrwm60&#10;+d3TaMvC0+jDpzrSssuOopXnHUA/99iDNp3WiDaf1sBcG9D6HrvTLz0b0U8996TVZzSkNWfsYZjz&#10;mX+ln07/K63vZh576h60sXs9WtejIf18+p7m/ka05sxGtPos89iz96B15jmbTm9Am3vWNTjyNqCf&#10;z2oUBd2PLz+YVl7RjD656mD68MrDaNF9bakssVs2DbMJMMoyFGJDaZhNw6wGgqyAQVagICtQiA25&#10;KJuG2RxAjNVglGUoxIZQlGUuxIbSMAugGKuhICtQkBUoyAoVY7U0zAZQjNVKvTTM5gCCrAiCrEjD&#10;bMgF2VxhtmxSMsiWOTjIhkCY1asMsq40QFFWoCirqTAbBtrXUZQVKMoKFGW1Gl5RgbZmDi7GZgOj&#10;rIaiLENBNlTLq7I4y1SUDcEoK1CQFSjKarXjCgqzGoqyTAVZBEZZhoJsCEVZ0TCu4DjLUJAVKsYm&#10;oCArcJiNi8dZz4fZhEyotWE2Tq8syAatMBCNrdnumlhrYNcXYHZtgZAwm2+VwfY5TSIcY/G5qbmi&#10;OMtAkE1AYVagKCtQlBUuyoZ2OdCCIJtxpFd0oEVRNqTCbCbQohgbQlGWlRSghVdUoEVRVrgYmw0M&#10;swIFWQGibEIbr+Awy1CUZSrIZgOjrEBRVoAoG9M5rjriLAKjLENBNoTDbGaVgeYCrWVDLNYtYfvi&#10;bvT5yE70+UOt6dORnenjMZ1pwa3H0UeXHkJrTmtEG05uSJtPakCbT2xIa835oxuPok/ua0WfPXA8&#10;ffqg89Dx9MmdrejHM/c3j9+DNpzSgD6//GD65P4T6DO+7+Hj6TPj0wePM7e1oi8vaUq/nNqANp5a&#10;jzacVpd+6LU3LenfkubdcQLNe6Kr0ZneuactLR7cjr57oxtxiC1XUdaebYgtV1FWn2GQzejlwUDL&#10;UJgVKMoKF2VDeeMsQ2FWgCCb0dsrOs6iMKu5KBuCQTaEoiwDQTamr1elgdYFWQRG2RCKskzF2Kyu&#10;tYoKswxFWdEvNxhmBYqyAkTZjP5JVRJoXZSFBlgwyjKJsNkEQTbBB9rkWgMfY5N8kE1S6wuQz4tf&#10;ZWAlVxl4do1BbJVBbK2BD7HJc3yVAT67KBuCQVZDUZahIBsa7FVZnGUuyCIwygoUZAWKsaEhGAyy&#10;IRRmhYqyCcO8ouIsQ2FWjMgOBtkQirJMBVlolFelgbY0TsJsdEZRVkNhVoAomzHeKirMChRkhYuy&#10;obyRFsXYEIiyGROtIM56Pswm2SCLudUFodUMrS/Q0AoDkVxh4E3x1ngcZ/3H2VcZ8PoCWWGgVxnY&#10;s42yO3SgZenErIZCrKhhJWIsQyE2VDMLEGJZQROzDAVZgUKsqGUlYqxAMVYLQ6wAIZZlJmYZCrIM&#10;xVgNxVgtjLEaCrECxVgNxViBgqxAIVagEKuhGCtQiBUoxIZQkDV4ehYGWYFCrIaCrPAhVk/M6iAb&#10;Tszas52M5QCLz2BSVkSTsdmgSVnhI2x2NshGCp6YFZUMsjDEChRiNRRjhQqxsRjLUIgVKMRqKMYq&#10;MMYyFGJDKMQyEGPZr3pilqEgy0CIZdU5MRtBMVZDMVagICtAiGXVOTGbNcYKFGMFirEaCLGsoMlZ&#10;FGIFirEKx9cgxlY4YYgNJ2Ylxuozh9lFd7Smjy89mhbc1ZY+HNKBPu17JK28+GD6qk9T+vriZvTD&#10;6fvTxs570Noue9KKwW1p1YQu9M2L3qoXO9PHIzvS12cfRJu6NKINXRvSx7ceS18/34W+e7krfTfR&#10;+valE+mr8V3o435H0y8nNaSfT9uTVl3YmL7tfSB9ccmh9PHlh9PCB9rTwjuPow/6HkofmI8/HHky&#10;+SlZTUdYBAVZB4ZYgUKsQCFWQzFWoBAbKjbIOokYK1CIDaEYK8IYq6EQK1CM1VCMFSjEChRiBQqx&#10;GoqxGgqxGgqyAoVYgYKsQCFWQzFW6AAbnGGIFSjEaijGijDCIsUGWaFCrEzLRmcUYkMoxgoUYp1Y&#10;gA2hEOvlnpjlq52W5Qgr07IVamLWhtjwzFOxckXAlKzmAmx2PsYmyYQsgmKspiNsCAVZgUJsIBFj&#10;BYqxGoqxDIRYVtDELENBVqAQq4UxVkMhVqAQK1CINWRiFsZYgUKsQCFWoBAbQiFWoBirgRgrE7NZ&#10;YyxDIVagEKuVerFpWYZCrEAhVqAQq8AYq6EYy1CIDU3w8sZYDYVYDcVYB4ZYgUKs8AEWT8zyNT4x&#10;a4OsnZiVAJv9XNUTs0xPxyI+xCaFMVZLw6yCgqyoYaVh1kFRlrkQG0rDbADFWK2hlYbZSBpmDRhk&#10;BYqxGgqywgXZNMwaKMiKkhxaWGmYNVCQFUGQFWmYDYAYq3GArcIwy/8A2OqpJ9EPL3ehNdNOpp9n&#10;nELfv9SFPnyyPS19oA0tu78NfXLJkfRLhz2NhrTqjAPo6z7N6Ms+Bxt8tb4+rwn91GUv2tihEW3o&#10;2JC+67Evrep9EH190cHGIbTqYvOYPofQNxceSt/32Id+6VyPvu6xHy2+83hadndrow0tNd4f2pk+&#10;HtuVFt/XhhY90JbWTO9BaZjNA0ZZhkJsCAVZ4YJsGmYNFGQFCrLiWisNs3m4EJuGWXdFQIzVYIzV&#10;UJAVKMgKF2PTMGugICtQjNVckE3DbB4qyKZhFkAhNuSibBpmzTkNs85/eDDMMhRlGQqyIRVmM4EW&#10;xdgQirICRVmthldUoK2Zg4ux2cAgK1CQFSjIhmp5RcVZFGU1F2QRGGUFCrICxVitdlx1hlkNRlmG&#10;gmwIRVnWMKngOMtQkBVBkI1BQVagGBtCUZbZKJsAAm2cDbG5oRUGAq0v8DjE8toCibLxsw+xxawy&#10;wDFWQ2FWgCCb0cyDcZahKMtQkNVclA3tcqAFQTbjSK/oQIuirFBBNgRjrIaCrCgpQAuvSsIsczE2&#10;GxhmBQqyAgVZ0SapOsOsBqMsQ0FWQ1GWdcaqJM6qGKtJmF2EgqxAQTYEomwkGWbj4nE2rhvEU7Nl&#10;i/jaPfLLnFNp6U0taUXPQ+ijngfTV132ozWtG9Hq1ntE17VtGtHPxnpzXmeu69qas7luaNOQNp/Q&#10;iLaY2ze2aUDr29WjDea+de3N8zo0pDXtzNXY0K6uua0u/dBpT/r09APpkzOa0CenH0Qf92xK7196&#10;NC0cciK91/soWtTnKFo9qxrCbLrKQEFBVrggi8AgG0JRlqEgq0iITURaFGRDKMoKF2RD/6gwmwi0&#10;KMaGUJRlKsZqUZgVlQmzDEVZ0d+CUZahMCtQkBUuxIYK2jMrETYbEGUjgzwYZxkOs5YPskk2yia4&#10;QGtXFsRxfLXncH2BZe9PrjDgKGuv90bi6wv02YdYfZYwq9cX5A2zGgyyGoqyDITYhMFeUXEWRVnN&#10;BVkEBlmBgqxAMTbkoqyE2cwZBdlQEWFWg1FWoCiroTArRsRVZ5jVYJRlKMiGUJRlpUkFx1mGwqwA&#10;UTZjvFVUmBUoyAoXZUN54yyKsRoIshkTPRhnGQqzwgfaJBtlE6JA6yMshlYYCB9iw1UGO1dPifAq&#10;AwmyfpUBWl8QX2Wg6VUGiTCrpWE2hGKsVsNLw2wOIMgKGGQFCrICxVjNBdk0zBooyAoUZAUKsgKF&#10;2BCKssyF2FAaZgMoyIpmHoyyDEVZhmKspmKsloZZpaQAaZjFQVaAEBuCUZahGKuhKMtciA2lYTaL&#10;7pGtC7rRJ2NOpPce7kBLH2TtafF97WjRvcY97Whxv1b0Q/t9aHPL+rShlcXnTcc1pC3GZmPj8Q1o&#10;ozt/e2pjWnpHa/rg7x3pgwGt6Kd2f6WvTz6A3jOvt/zxLpEPnuhMHzzamT565iT6/s3u9OHwE+mD&#10;Z7rS5gU9KQ2zDAVZ0dtLw2wOQZAVaZgNoCAr+lswyjIUZAUKsiIIsiINsxlpmA2hICtQjNVAkBUw&#10;yAoUZAUKsSEdY/UZhdhQGmYjMMoyFGJDKMqy0qQ0zAIoyIqJHoyyDAVZgYKsCIKsSMNsCAVZB4ZY&#10;DQVZgUKsQEFWoBCroRgrUIgVNaxEjGUoxIZqZgFCLCtolQGKsRoKsaKWlYixAsVYgUKsACGW5V1j&#10;wFCM1VCMZS7EJmKshoIsQyE2hGKsQEFWoBArUIzVUIwVKMQKFGJDKsTy+oLMGcVYDYXYvah85t6R&#10;MMbq28pVjNWrDOzZRthwlYGVXF8QB1YYiCi8ZuMDbJKPsJiNsRkFrzJAIVagEBuAIVagGKuhGCtU&#10;iI3FWIZCrEAhVkMxVoExlqEQG0JBloEYy37VqwxQjBUgxLLqXGXA4RXGWA0FWYGCrEAhVqAYq6EY&#10;K1CQdSS+JmKsQDFWoBgrVIjVMTaCQmwIhVhhA2xFLMZ6FS7A8jV5DtcXxFcZaBJj7cfdk5Z6a6ef&#10;TO/d15oW39SCllzfnD7ocwStOW4vWn9sA/q5pAGtMzY0r0cbjfUt6tO6lnVpbcuG5raGtKl5Xfq+&#10;wz607PIS+vi5E2nlI+3ox7Z70aoujenTp8z3eekZVLEsqXwpirEairEMhdgADLEMRVgNhVgNxViB&#10;QqxAIVagEBtIxFiBQmwoT5CV1QX6XJ2rDGIhNoRCrEAhVgtCbCbIChRjGQqxIRRkjY9YGGM1FGI1&#10;FGSFC7GJGMtQkBUoxGooxjowxAoUYgUKsaEwxgoUYkMoxgoUZB0VYHc4cq5w8XWHCrHxs4+wybNd&#10;Y5ARrTAQsrYA0WsLEBths1IRNi6MsAgKsgyEWFbtqwwGW4kYK1CMFSjEChBiWUGrDFCM1VCI1VyM&#10;hVCIFSjIChBimawygDFWoBArUIgVLsQmYqxAMVZDMVZDMVagICtQiBUoxmqlXizIMhRiBQqxAoVY&#10;BcZYDcVYhkJsaIL3T15lsDO62vi6U4VYOWdfXyBnu8ZArzLw7NqC3Kp6lYGNsLnpEBsKY6zmwmzZ&#10;pGSQLXNwkA2BMKsnZrNOzqIoK1CU1VSYDQPt6yjKChRlBYqyWg2vqEBbMwcXY7OBUVZDUZahIBuq&#10;5VVZnGUqyoZglBUoyAoUZbXacQWFWQ1FWaaCLAKjLENBNoSirGgYV3CcZSjIChVjE1CQFTjMxsXj&#10;rOfDbEIm1OpJWRFOxyJoUlY0tma7a2J61k7JYnY6VkiYzTcxu31OkwjHWHxuaq4ozjIQZBNQmBUo&#10;ygoUZYWLsqF/yYlZocJsJtCiGBtCUZaVFKCFV1SgRVFWuBibDQyzAgVZAaJsQhuv4DDLUJRlKshm&#10;A6OsQFFWgCgb0zmuOuIsAqMsQ0E2hMNsZmJWc4G2qiZmBa812PRON/rmxZNoyeXN6YuOB9Dq5g3p&#10;5+YNoii77pgG9HH3JvT5mc3o+9b7mNv3pC9Oa0KfXXAwfd1lf1pXUp82HVuP1pvHf9Vuf3r3gY70&#10;wX1t6YNzD6Xl5xxGS+7tQBve7kEb5/akzfN7RpFWRHFWhdjk2YbYchVl9RkG2YxeHgy0DIVZgaKs&#10;cFE29C85MctclA3BIBtCUZaBIBvT16vSQOuCLAKjbAhFWRYEWehaq6gwy1CUFf1yg2FWoCgrQJTN&#10;6J9UJYHWRVlogAWjLJMImw2IsjE+0CanZ32MTfJBNklNySKfFz8xayUnZj07LRubmI1Nz/oQmzzH&#10;J2bx2UXZEAyyGoqyDAXZ0GCvyuIsc0EWgVFWoCArUIwNDcFgkA2hMCtUlE0Y5hUVZxkKs2JEdjDI&#10;hlCUZSrIQqO8Kg20pXESZqMzirIaCrMCRNmM8VZRYVagICtclA3ljbQoxoZAlM2YaAVx1vNhNkmm&#10;YxE1JatVwcRsdlO8NR7HWf9x9olZnpKVSVk9MWvPNsru0IGWpWE2hGKsVsNLw2wOIMgKGGQFCrIC&#10;xVjNBdk0zBooyAoUZAUKsgKF2BCKskyF2FAaZhUUYkMoyAoUZAUKskLFWC0Ns0pJAVp4aZgFQIgN&#10;wSArUJAVKMZqLsimYTaPeJhd//Zp9Mn97ejjAcdFE69fdm1Ka5s3ol+M9c0b0jrjvQuPpiW3Hk+r&#10;Ou9vbv8rvX/Z0fT+Yx3o4+7N6KcWe5jHNaINxzag79o1pg+vbUEf3NCClvZtTksua07v9WtJn95+&#10;An12R2taYZ5Ttuj0NMxmhYKs6O2lYTYHEGQFDLEhFGUZCrGhNMwmY6yGgqwYYMEoyyTAZoNirKZC&#10;bBpmc5xBlGUwxmooyjIUYkODvTTM5oCCrBjmpWE2h9K4NMxmgYKsmGjBKMtQkBUoyIogyIp/1zAb&#10;Rtk4FGIFCrJOIsKGUIwVKMQKFWLDIAtDrIZirEAhVtSwEjGWoRAbqpkFCLGsoFUGDAVZgUKsqGUl&#10;YqxAMVZDMZaBEMsyqwwYCrIMxVgNxVgtjLEaCrECxVgNxViBgqxAIVagEKuhGCtQiBUoxIZQkDV4&#10;rQEMsgKFWA0FWeFDrF5loINsuMrAnu3KAg6w+AxWGIjZaIWBQCsMhI+w2dkgGyl4lYGoZJCFIVag&#10;EKuhGCtUiI3FWIZCrEAhVkMxVoExlqEQG0IhloEYy37VqwwYCrIMhFhWnasMIijGaijGChRkBQix&#10;rDpXGWSNsQLFWIFirAZCLCtopQEKsQLFWIXjaxBjK5wwxIarDCTAJs82xPIKA33+afppNL9vCS0+&#10;53DjSHr/9ENoRY9m9KHB1xU9DqKl5x9Fiwe1plVd9qW1LRrSe32PoeVPd6RF5x9mHndQ9LivuuxP&#10;a1rtSZ92bWJe5zBads4RtLTXEbS41+G0iK/nHkXzbzkhCrN+nYEPsZiOsAgKsg4MsQKFWIFCrIZi&#10;rEAhNlRskHUSMVagEBtCMVaEMVZDIVagGKuhGCtQiBUoxAoUYjUUYzUUYjUUZAUKsQIFWYFCrIZi&#10;rNABNjjDECtQiNVQjBVhhEWKDbJChVhZYxCdUYgNoRgrUIh1YgE2hEKsl3uVAV/tGgOOsLLGoEKt&#10;MrAhNjzzugK5ImB9geYCbHY+xibZCIuhGKvpCBtCQVagEBtIxFiBYqyGYiwDIZYVtMqAoSArUIjV&#10;whiroRArUIgVKMQassoAxliBQqxAIVagEBtCIVboCIuAGCurDLLGWIZCrEAhViv1JMhmoBArUIgV&#10;KMQqMMZqKMYyFGJDE7y8MVZDIVZDMdaBIVagECt8gMWrDPgaX2Vgg6xdZSABNvu5qlcZMBtis/Mh&#10;NimMsVoaZhUUZEUNKw2zDoqyzIXYUBpmAyjGag2tNMxG0jBrwCArUIzVUJAVLsimYdZAQVaU5NDC&#10;SsOsgYKsCIKsSMNsAMRYjQPsPyjMli3qThtnnUobZ55CP007mZY80YmW3tuOltzbnpbe1yGy+P4O&#10;tOTONvTlqQfQ2pI96P2rW9Kyv3eiJeb2RQ91oG9eOYk+GtCKvjtuD/rwzENp1Usnmdc7zbxuN8W8&#10;z9wemUnZNMymYRZDQVagGKu5GJuG2TxQkBUoxIbSMJuGWQ0FWQFCbAhGWYZirIaiLHMhNpSG2QAK&#10;smJEUhpmARBjNRhjNRRlGQqxIRdl0zBrzmmYdf7Dg2GWoSjLUJANqTCbCbQoxoZQlBUoymo1vKIC&#10;bc0cXIzNBgZZgYKsQEE2VMsrKs6iKKu5IIvAKCtQkBUoxmq146ozzGowyjIUZEMoyrKGSQXHWYaC&#10;rAiCbAwKsgLF2BCKssxG2QQQaONsiM0NrTAQaH2BxyGW1xZIlI2ffYgtZpUBjrEaCrMCBNmMZh6M&#10;swxFWYaCrOaibGiXAy0IshlHekUHWhRlhQqyIRhjNRRkRUkBWnhVEmaZi7HZwDArUJAVKMiKNknV&#10;GWY1GGUZCrIairKsM1YlcVbFWE3C7CIUZAUKsiEQZSPJMBsXj7Nx3fLwYTZmaXf6buqptPjso+jz&#10;jvvSyg5/M1fWmD7vdGB0/bpDY/rO3P5ldN8BkeU8ITukKy2+4Ej6utPf6IsTm9CKIR1p+2LeJ8tr&#10;C06nCre6wK8vsOwZBVmBYqwGgmxGLw/GWYbCrEBRVrgoGyoozqIwK0CQzejtFR1nUZAVLsgiMMiG&#10;UJRlKMgqEmITkRYF2RCKssIF2dA/KswmAi2KsSEUZZmKsVoUZkVlwixDUVb0t2CUZSjMChRkhQux&#10;oYL+ATCJsNmAKBsZ5ME4y3CYtXyQTbJRNsEFWruyII7jqz2H6wsse39yhQFHWXu9NxJfX6DPPsTq&#10;s4RZvb4gb5jVYJDVUJRlIMQmDPaKirMoymouyCIwyAoUZAWKsSEXZSXMZs4oyIaKCLMajLICRVkN&#10;hVkxIq46w6wGoyxDQTaEoiwrTSo4zjIUZgWIshnjraLCrEBBVrgoG8obZ1GM1UCQzZjowTjLUJgV&#10;PtAm2SibEAVaH2ExtMJA+BAbrjLYuXpKhFcZSJD1qwzQ+oL4KgNNrzJIhFktnZjVUIgVNaxEjGUo&#10;xIZqZgFCLCtoYhbFWA2FWFHLSsRYgWKsQCFWgBDL8k7LMhRjNRRjmQuxiRiroSDLUIgNoRgrUJAV&#10;KMQKFGM1FGMFCrEChdiQCrE8JZs5oxiroRC7F5XP3DsSxlh9W7mKsXpi1p5thA0nZq3klGwcmJQV&#10;UXjNxgfYJB9hMRtjMwqemEUhVqAQG4AhVqAYq6EYK1SIjcVYhkKsQCFWQzFWgTGWoRAbQkGWgRjL&#10;ftUTsyjGChBiWXVOzHJ4hTFWQ0FWoCArUIgVKMZqKMYKFGQdia+JGCtQjBUoxgoVYnWMzTspK1CI&#10;FTbAVsRirFfhAixfk+dwSjY+MatJjLUf2wnZmKVaD9qyoBt98VxXWjm8E301vDN9aaxkI8x5RJeY&#10;lXwdbq7PdqGfZnajr58/KXr8l890pbUzOPTaIBtxETYJxVgNxViGQmwAhliGIqyGQqyGYqxAIVag&#10;ECtQiA0kYqxAITaUJ8jKhKw+V+fEbCzEhlCIFSjEakGIzQRZgWIsQyE2hIKs8RELY6yGQqyGgqxw&#10;ITYRYxkKsgKFWA3FWAeGWIFCrEAhNhTGWIFCbAjFWIGCrKMC7A5HzhUuvu5QITZ+9hE2ebbTshlu&#10;YtaS6VgknJANqelYREXYuDDCIijIMhBiWbVPzA62EjFWoBgrUIgVIMSygiZmUYzVUIjVXIyFUIgV&#10;KMgKEGKZTMzCGCtQiBUoxAoXYhMxVqAYq6EYq6EYK1CQFSjEChRjtVIvFmQZCrEChViBQqwCY6yG&#10;YixDITY0wfsnT8zujK42vu5UIVbO2adk5WynZfXErGenY3Or6olZmYrNRYfYUBhjtTTMKijIihpW&#10;GmYNFGSFirFaGmYDKMZqDa00zEbSMGvAICtQjNVQkBUuyKZh1kBBVpTk0MJKw6yBgqxQQTYNszm4&#10;AKtirFaRiLH/mDDLypcgPc19lpzLM+xUbMTcZ4OsOMOCUZahGKuhKMtAiA3BKMtQjNVQjNVckE3D&#10;bB4gyAoYZAUKsgLFWM3F2DTM5gGCrIBBVqAgK1CIDbkom4bZHECM1WCUZSjEhlCUZS7EhtIwC6AY&#10;q6EgK1CQFSjIChVjtTTMBlCM1Uq9NMzmAIKsCIKsSMNsyAXZXGG2bFIyyJY5OMiGQJjVqwyyrjRA&#10;UVagKKupMBsG2tdRlBUoygoUZbUaXlGBtmYOLsZmA6OshqIsQ0E2VMursjjLVJQNwSgrUJAVKMpq&#10;teMKCrMairJMBVkERlmGgmwIRVnRMK7gOMtQkBUqxiagICtwmI2Lx1nPh9mETKi1YTZOryzIBq0w&#10;EI2t2e6aWGtg1xdgdm2BkDCbb5XB9jlNIhxj8bmpuaI4y0CQTUBhVqAoK1CUFS7KhnY50IIgm3Gk&#10;V3SgRVE2pMJsJtCiGBtCUZaVFKCFV1SgRVFWuBibDQyzAgVZAaJsQhuv4DDLUJRlKshmA6OsQFFW&#10;gCgb0zmuOuIsAqMsQ0E2hMNsZpWB5gKtZUMs1i2PYIVBTA8q5zgL6RiLqEAbiK0y0Odl8VUGybMN&#10;seUqyuozDLIZvTwYaBkKswJFWeGibChvnGUozAoQZDN6e0XHWRRmNRdlQzDIhlCUZSDIxvT1qjTQ&#10;uiCLwCgbQlGWBUEWutYqKswyFGVFv9xgmBUoygoQZTP6J1VJoHVRFhpgwSjLJMJmA6JsjA+0ybUG&#10;PsYm+SCbpNYXIJ8Xv8rASq4y8Owag9gqg9haAx9ik+f4KgN8dlE2BIOshqIsQ0E2NNirsjjLXJBF&#10;YJQVKMgKFGNDQzAYZEMozAoVZROGeUXFWYbCrBiRHQyyIRRlmQqy0CivSgNtaZyE2eiMoqyGwqwA&#10;UTZjvFVUmBUoyAoXZUN5Iy2KsSEQZTMmWkGc9XyYTbJBFnOrC0KrGVpfoKEVBiK5wsCb4q3xOM76&#10;j7OvMuD1BbLCQK8ysGcbZXfoQMvSiVkNhVhRw0rEWIZCbKhmFiDEsoImZhkKsgKFWFHLSsRYgWKs&#10;hmIsAyGWZSZmGQqyDMVYDcVYLYyxGgqxAsVYDcVYgYKsQCFWoBCroRgrUIgVKMSGUJA10n/8y/ER&#10;NjsbZCMFT8yKSgZZGGIFCrEairFChdhYjGUoxAoUYjUUYxUYYxkKsSEUYhmIsexXPTHLUJBlIMSy&#10;6pyYjaAYq6EYK1CQFSDEsvQf/wqgGKtwfA1ibIUThthwYjaKr4u70eZ3T6XXHj+eHh/Qkh69uTm9&#10;+5z5HnN8NfctGNuRnrj1WHpndAfatqg7bXr3NHrjqXb09bQTiadmN84/jT5+rSttX2ynaL+ccjIN&#10;GVBCrz7exjy2O21f0pM+evUkGmpue+q2Eho6sDnNHtnB3MePtzH2y6mn0PA7WtDzD7WmLQt5ypZj&#10;7OnmvTvR3/u3oKduPz56z22L+fFn0Mqpp9Kzd7Yyn1cLeubO4+jZu4+nn+ea14uF2BAKsg4MsQKF&#10;WIFCrIZirEAhNlRskHUSMVagEBtCMVaEMVZDIVagGKuhGCtQiBUoxAoUYjUUYzUUYjUUZAUKsQIF&#10;WYFCrIZirNABNjjDECtQiNVQjBVhhEWKDbJChViZlo3OKMSGUIwVKMQ6sQAbQiHWyz0xy1c7LcsR&#10;VqZlK9TErA2x4ZmnYuWKgClZzQXY7HyMTZIJWQTFWE1H2BAKsgKF2EAixgoUYzUUYxkIsaygiVmG&#10;gqxAIVYLY6yGQqxAIVagEGvIxGz6j385KMRqpV5sWpahECtQiBUoxCowxmooxjIUYkMTvLwxVkMh&#10;VkMx1oEhVqAQK3yAxROzfI1PzKb/+FdWIMgKGGM1FGQFCrJCBdk0zOaAgqyoZcEoy1CM1VCUZS7E&#10;htIwG0AxVmtopWE2koZZAwZZgWKshoKscEE2DbMGCrKiJIcWVhpmDRRkRRBkRRpmAyDGahxgdyHM&#10;bl/cjWY/04baHduA5jzTlj54qTNNH2F+DVyYnfBwS9q70X/RqLtKzGO7R3H2ydta0cevdYlC7I8z&#10;T6aLuh9Abw5rTVsXdqPvZ5xMBzeuTQMvaUZli3uY1+lJ80vbU9P9/kg39T6Yht/Rkg45oDa9+tjx&#10;UZhlX71xKh3drA5dc24z2r7ETs2uevM0OqJJbRp1Tyv6bPKp9NaIjua9bZj94KWudNRBtenQ/f9M&#10;H75yMr36eAf6aU4aZjNglGVhhEVQkBUuyKZh1kBBVqAgK6610jCbhwuxaZh1VwTEWA3GWA0FWYGC&#10;rHAxNg2zBgqyAsVYzQXZNMzmoYJsGmYBFGJDLsqmYdac0zDr/IcHwyxDUZahIBtSYTYTaFGMDaEo&#10;K1CU1Wp4RQXamjm4GJsNDLICBVmBgmyolldUnEVRVnNBFoFRVqAgK1CM1WrHVWeY1WCUZSjIhlCU&#10;ZQ2TCo6zDAVZEQTZGBRkBYqxIRRlmY2yCSDQxtkQmxtaYSDQ+gKPQyyvLZAoGz/7EFvMKgMcYzUU&#10;ZgUIshnNPBhnGYqyDAVZzUXZ0C4HWhBkM470ig60KMoKFWRDMMZqKMiKkgK08KokzDIXY7OBYVag&#10;ICtQkBVtkqozzGowyjIUZDUUZVlnrErirIqxmoTZRSjIChRkQyDKRpJhNi4eZ+M4zJ5GI+8qoQZ1&#10;fksP9zucvnnzRFr/Dj+vm9GdXnioJdX+82/p2TvNz735uGyxD7O8toDDbPND61HJIXVo7uh2tHrW&#10;KbTvnn+iAZeY36eW2h2z7z7XjvZq8Du6ve8htPzlLtSo3n/R4BvM7wluYvabN7tRs8Z/pqt6HRRF&#10;WY6v74zpTL//7f9LV/ZqYp7TlX5+uzttN7fz6oLlE0+kpvv+kfbf6w+0fl5P+n5md9qy8HRzHwqy&#10;AgTZjF4ejLMMhVmBoqxwUTZUUJxFYVaAIJvR2ys6zqIgK1yQRWCQDaEoy1CQVSTEJiItCrIhFGWF&#10;C7Khf1SYTQRaFGNDKMoyFWO1KMyKyoRZhqKs6G/BKMtQmBUoyAoXYkMF7ZmVCJsNiLKRQR6MswyH&#10;WcsH2SQbZRNcoLUrC+I4vtpzuL7AsvcnVxhwlLXXeyPx9QX67EOsPkuY1esL8oZZDQZZDUVZBkJs&#10;wmCvqDiLoqzmgiwCg6xAQVagGBtyUVbCbOaMgmyoiDCrwSgrUJTVUJgVI+KqM8xqMMoyFGRDKMqy&#10;0qSC4yxDYVaAKJsx3ioqzAoUZIWLsqG8cRbFWA0E2YyJHoyzDIVZ4QNtko2yCVGg9REWQysMhA+x&#10;4SqDnaunRHiVgQRZv8oArS+IrzLQ9CqDRJjV0jAbQjFWq+GlYTYHEGQFDLICBVmBYqzmgmwaZg0U&#10;ZAUKsgIFWYFCbAhFWeZCbCgNs4EwxmrNPBhlGYqyDMVYTcVYLQ2zSkkB0jCLg6wAITYEoyxDMVZD&#10;UZa5EBv6PzjMli8+jeaPaUv77VmL6u5Wk7oc15DeGHoCbV3I99swW+cvv6ORd5mfexdmhwxsRR+/&#10;ar4fLswee0hd2qfRf9Glpx9Ib49uF4XZgSrMLhhrw+zASw+hx285hvbf+080+QnzM5kjzH47/TQ6&#10;omlt+ssfa1DJYXVp5N0taNO75vVUmP1r/d/RlKc622naxX7PLIaCrOjlwSjLUJAVKMiKIMiKNMwq&#10;IMZqaZhVUJRlLsSG0jALoCjLBnkwyjIUZAUKskLFWC0NswoKsaHBXhpmARBiQzDIChRjNRRkhQuy&#10;aZg1UJAVKMiK8VYaZg0UZEUQZEUaZkMoyDowxGooyAoUYgUKsgKFWA3FWIFCrKhhJWIsQyE2VDML&#10;EGJZQasMUIzVUIgVtaxEjBUoxgoUYgUIsSzvGgOGYqyGYixzITYRYzUUZBkKsSEUYwUKsgKFWIFi&#10;rIZirEAhVqAQG1IhltcXZM4oxmooxO5F5TP3joQxVt9WrmKsXmVgzzbChqsMrOT6gjiwwkBE4TUb&#10;H2CTfITFbIzNKHiVAQqxIoywAAyxAsVYDcVYoUJsLMYyFGIFCrEairEKjLEMhdgQCrIMxFj2q15l&#10;gGKsACGWVecqAw6vMMZqKMgKFGQFCrECxVgNxViBgqwj8TURY0UYYjUUY4UKsTrGRlCIDaEQK2yA&#10;rYjFWK/CBVi+Js/h+oL4KgPxy9un0NQhx9GpbfegP/zuP6lD83q0infIgonZ7QaH2U9e9asMOMy2&#10;b96ARt3Tgrq335f+8qf/HYVZjrI2zLaPwuytFx9MRzatQ51aNaJPJ/GOWrvKIBZml9l/6It3zS57&#10;sStddsb+1HD339GB+/wXLX/JvKcKs3vW+x1NGtqJ3ny6I21eyM8rNsg6MMQyFGE1FGI1FGMFCrEC&#10;hViBQmwgEWMFCrGhPEFWVhfoc3WuMoiF2BAKsQKFWC0IsZkgK1CMZWGERVCQNT5iYYzVUIjVUJAV&#10;LsQmYixDQVagEKuhGOvAECtQiBUoxIbCGCtQiA2hGCtQkHVUgN3hyLnCxdcdKsTGzz7CJs92jUFG&#10;tMJAyNoCRK8tQGyEzUpF2LgwwiIoyDIQYlm1rzIYbCVirEAxVqAQK0CIZQWtMkAxVkMhVnMxFkIh&#10;VqAgK0CIZbLKAMZYgUKsQCFWuBCbiLECxVgNxVgNxViBgqxAIVagGKuVerEgy1CIFSjEChRiFRhj&#10;NRRjGQqxoQneP3mVwc7oauPrThVi5Zx9fYGc7RoDvcrAs2sLcqvqVQY2wuamQ2wojLGaC7Nlk5JB&#10;tszBQTYEwqyemM06OYuirEBRVlNhNgy0r6MoK1CUFSjKajW8ogJtzRxcjM0GRlkNRVmGgmyolldl&#10;cZapKBuCUVagICtQlNVqxxUUZjUUZZkKsgiMsgwF2RCKsqJhXMFxlqEgK1SMTUBBVuAwGxePs54P&#10;swmZUKsnZUU4HYugSVnR2JrtronpWTsli9npWCFhNt/E7PY5TSIcY/G5qbmiOMtAkE1AYVagKCtQ&#10;lBUuyob+JSdmhQqzmUCLYmwoDLKipAAtvKICLYqywsXYbGCYFSjIChBlE9p4BYdZhqIsU0E2Gxhl&#10;BYqyAkTZmM5x1RFnERhlGQqyIRxmMxOzmgu0hUzMli0+jWaNbB+F2G+My89qQs0P3o0+n2y+F0u6&#10;R9Oz9Wr/jh649jDa/G636B/7GnzDMbRyivmal/agH2acTMccvDt1atmAvpt+Mk16vDU13e9PNPBS&#10;8/vT0p4RXmXA0628yoDj7J9q/X80dODR5r3txOyqN7vRQX/7E115dlOSidl3x3aij145mdbO6U6P&#10;3nQMHWRe893nOhKH2Q9e7kpN9v0jNf7rH2jD/NPpm7e605dvdDPPO5PKVZTVZxhkM3p5MNAyFGYF&#10;irLCRdnQv+TELHNRNgSDbAhFWQaCbExfr0oDrQuyCIyyIRRlWRBkoWutosIsQ1FW9MsNhlmBoqwA&#10;UTajf1KVBFoXZaEBFoyyTCJsNiDKxvhAm5ye9TE2yQfZJDUli3xe/MSslZyY9ey0bGxiNjY960Ns&#10;8hyfmMVnF2VDMMhqKMoyFGRDg70qi7PMBVkERlmBgqxAMTY0BINBNoTCrFBRNmGYV1ScZSjMihHZ&#10;wSAbQlGWqSALjfKqNNCWxkmYjc4oymoozAoQZTPGW0WFWYGCrHBRNpQ30qIYGwJRNmOiFcRZz4fZ&#10;JJmORdSUrFYFE7PZTfHWeBxn/cfZJ2Z5SlYmZfXErD3bKLtDB1qWhtkQirFaDS8NszmAICtgkBUo&#10;yAoUYzUXZNMwa6AgK1CQFSjIChRiQyjKMhViQ2mYVcIIi6AgK1CQFSjIChVjtTTMKiUFaOGlYRYA&#10;ITYEg6xAQVagGKt1jvs/OcwuOo1G39uCnrz1GFo8viM92r85DerbjNbPNa+9pDvxztnzT9mHzjtp&#10;X5r1bDua+Ux7Gn1PC1o/z7z20h703VsnU6dWe9AZnfeOzlsXdqex97WgUXeb/06W9KTtxrvPtaej&#10;mtWme685nJa90JlOOLo+ndVlX/Pap0b3fz7lVDrhqPrU78KDXaw9g6YObU0DLzuMFozrQuMePIFu&#10;uKAZ/TCzW3Qfh1l+jZJD69D857rQE7eW0LIJ5vuYhlmnt5eG2RxAkBUwxIZ0jNVQiA2lYRYHWYGC&#10;rBhgwSjLJMBmg2KspkJsGmZznEGUZTDGaijKMhRiQ4O9NMzmgIKsGOalYTaH0rg0zGaBgqyYaCWC&#10;rEBBVqAgK4IgK/5dw2wYZeNQiBUoyDqJCBtCMVagECtUiA2DLAyxGoqxAoVYUcNKxFiGQmyoZhYg&#10;xLKCVhkwFGQFCrGilpWIsQLFWA3FWAZCLMusMmAoyDIUYzUUY7UwxmooxAoUYzUUYwUKsgKFWIFC&#10;rIZirEAhVqAQG0JB1uC1BjDIChRiNRRkhQ+xepWBDrLhKgN7tisLOMDiM1hhIGajFQYCrTAQPsJm&#10;Z4NspOBVBqKSQRaGWIFCrIZirFAhNhZjGQqxAoVYDcVYBcZYhkJsCIVYBmIs+1WvMmAoyDIQYll1&#10;rjKIoBiroRgrUJAVIMSy6lxlkDXGChRjBYqxGgixrKCVBijEijDEBji+BjG2wglDbLjKQHbMcnyd&#10;9tQJNH14myi+fjf9JNq+mNccdKeyRd3o88ld6LXHj6c3nmpD80o7ROsLeKUBrzL4+e1TafITJ0T3&#10;8bl8SQ9aN/c0+vYt/txsmP3qjZPp5UeOp/mlnWjTu91p8fhONOmJNuZ2fnxP+n7GafTKYyeY9+5A&#10;2xbzeoMzaO2cbvTWiPb05vD2NPPZTvTF66eY17LTtPz4SUPa0kuPnGDu60iTzXn17O5BiA2hIOvA&#10;ECtQiBUoxGooxgoUYkPFBlknEWMFCrEhFGNFGGM1FGIFirEairEChViBQqxAIVZDMVZDIVYLY6yG&#10;QqxAQVagEKuhGCt0gA3OMMQKFGI1FGNFGGGRYoOsUCFW1hhEZxRiQyjGChRinViADaEQ6+VeZcBX&#10;u8aAI6ysMahQqwxsiA3PvK5ArghYX6C5AJudj7FJNsJiKMZqOsKGUJAVKMQGEjFWoBiroRjLQIhl&#10;Ba0yYCjIChRitTDGaijEChRiBQqxhqwygDFWoBArUIgVKMSGUIgVKMZqIMbKKoOsMZahECtQiNVK&#10;PQmyGSjEChRiBQqxCoyxGoqxDIXY0AQvb4zVUIjVdIQNwBArUIgVPsDiVQZ8ja8ysEHWrjKQAJv9&#10;XNWrDJgNsdn5EJsUxlgtDbMKCrKihpWGWQdFWeZCbCgNswEUY7WGVhpmI2mYNWCQFSjGaijIChdk&#10;0zBroCArSnJoYaVh1kBBVgRBVqRhNhCE2BAH2F0Js862hadF/+AXX3lSlnGYtWe+v5u531wX8ePN&#10;bUt7RGGWz9sWWRxl7W09I7xfllcZcJzdtqgHlS3WH/PV7pjlK3+8Lbr/jCjM8ooDjrRbF1nR7cvO&#10;jK4caLctPsPc7vG0LA6yAgRZAYOsQEFWoBiruSCbhtk8UJAVKMgKFGQFirGai7FpmM0DBVmBQmwo&#10;DbNpmNVQkBUgxIZglGUoxmooyjIXYkNpmA2gICtGJKVhFgAxVoMxVkNRlqEQG3JRNg2z5pyGWec/&#10;PBhmGYqyDAXZkAqzmUCLYmwIRVmBoqxWwysq0NbMwcXYbGCQFSjIChRkQ7W8ouIsirKaC7IIjLIC&#10;BVmBYqxWO646w6wGoyxDQTaEoixrmFRwnGUoyIogyMagICtQjA2hKMtslE0AgTbOhtjc0AoDgdYX&#10;eBxieW2BRNn42YfYYlYZ4BiroTArQJDNaObBOMtQlGUoyGouyoZ2OdCCIJtxpFd0oEVRVqggG4Ix&#10;VkNBVpQUoIVXJWGWuRibDQyzAgVZgYKsaJNUnWFWg1GWoSCroSjLOmNVEmdVjNUkzC5CQVagIBsC&#10;UTaSDLNx8Tgb1y0PCbOBpaxHDjbAMvkHwOJnG2T5mjzbqVgbYs3VsWeOr9mgGKuBIJvRy4NxlqEw&#10;K1CUFS7KhgqKsyjMChBkM3p7RcdZFGSFC7IIDLIhFGUZCrKKhNhEpEVBNoSirHBBNvSPCrOJQIti&#10;bAhFWaZirBaFWVGZMMtQlBX9LRhlGQqzAgVZ4UJsqKB/AEwibDYgykYGeTDOMhxmLR9kk2yUTXCB&#10;lmNsiOOrPYfrCyx7f3KFAUdZe703El9foM8+xOqzhFm9viBvmNVgkNVQlGUgxCYM9oqKsyjKai7I&#10;IjDIChRkBYqxIRdlJcxmzijIhooIsxqMsgJFWQ2FWTEirjrDrAajLENBNoSiLCtNKjjOMhRmBYiy&#10;GeOtosKsQEFWuCgbyhtnUYzVQJDNmOjBOMtQmBU+0CbZKJsQBVofYTG0wkD4EBuuMti5ekqEVxlI&#10;kPWrDND6gvgqA02vMkiEWS2dmNVQiBU1rESMZSjEhmpmAUIsK2hiFsVYDYVYUctKxFiBYqxAIVaA&#10;EMvyTssyFGM1FGOZC7GJGKuhIMtQiA2hGCtQkBUoxAoUYzUUYwUKsQKF2JAKsTwlmzmjGKuhELsX&#10;lc/cOxLGWH1buYqxemLWnm2EDSdmreSUbByYlBVReM3GB9gkH2ExG2MzCp6YRSFWoBAbgCFWoBir&#10;oRgrVIiNxViGQqxAIVZDMVaBMZahEBtCQZaBGMt+1ROzKMYKEGJZdU7McniFMVZDQVagICtQiBUo&#10;xmooxgoUZB2Jr4kYK1CMFSjGChVidYzNOykrUIgVNsBWxGKsV+ECLF+T53BKNj4xq0mMtR/badmY&#10;pZqdjMV8gE2yERazk7IcYDEUYzUUYxkKsQEYYhmKsBoKsRqKsQKFWIFCrEAhNpCIsQKF2FCeICsT&#10;svpcnROzsRAbQiFWoBCrBSE2E2QFirEMhdgQCrLGRyyMsRoKsRoKssKF2ESMZSjIChRiNRRjHRhi&#10;BQqxAoXYUBhjBQqxIRRjBQqyjgqwOxw5V7j4ukOF2PjZR9jk2U7LZriJWUumY5FwQjakpmMRFWHj&#10;wgiLoCDLQIhl1T4xO9hKxFiBYqxAIVaAEMsKmphFMVZDIVZzMRZCIVagICtAiGUyMQtjrEAhVqAQ&#10;K1yITcRYgWKshmKshmKsQEFWoBArUIzVSr1YkGUoxAoUYgUKsQqMsRqKsQyF2NAE7588Mbszutr4&#10;ulOFWDlnn5KVs52W1ROznp2Oza2qJ2ZlKjYXHWJDYYzV0jCroCAralhpmDVQkBUqxmppmA2gGKs1&#10;tNIwG0nDrAGDrEAxVkNBVrggm4ZZAwVZUZJDCysNswYKskIF2TTM5uACrIqxWkUixqZhNg6E2BCM&#10;sgzFWA3FWM0F2TTM5gGCrIBBVqAgK1CM1VyMTcNsHiDIChhkBQqyAoXYkIuyaZjNAcRYDUZZhkJs&#10;CEVZ5kJsKA2zAIqxGgqyAgVZgYKsUDFWS8NsAMVYrdRLw2wOIMiKIMiKNMyGXJDNFWbLJiWDbJmD&#10;g2wIhFm9yiDrSgMUZQWKspoKs2GgfR1FWYGirEBRVqvhFRVoa+bgYmw2MMpqKMoyFGRDtbwqi7NM&#10;RdkQjLICBVmBoqxWO66gMKuhKMtUkEVglGUoyIZQlBUN4wqOswwFWaFibAIKsgKH2bh4nPV8mE3I&#10;hFobZuP0yoJs0AoD0dia7a6JtQZ2fQFm1xYICbP5Vhlsn9MkwjEWn5uaK4qzDATZBBRmBYqyAkVZ&#10;4aJsaJcDLQiyGUd6RQdaFGVDKsxmAi2KsSEUZVlJAVp4RQVaFGWFi7HZwDArUJAVIMomtPEKDrMM&#10;RVmmgmw2MMoKFGUFiLIxneOqI84iMMoyFGRDOMxmVhloLtBaNsRi3fIIVhjEoBUGwq8ywPzqglBs&#10;lYE+L4uvMkiebYjV/wBY/B8DA0E2o5cHAy1DYVagKCtclA3ljbMMhVkBgmxGb6/oOIvCrOaibAgG&#10;2RCKsgwE2Zi+XpUGWhdkERhlQyjKsiDIQtdaRYVZhqKs6JcbDLMCRVkBomxG/6QqCbQuykIDLBhl&#10;mUTYbECUjfGBNrnWwMfYJB9kk9T6AuTz4lcZWMlVBp5dYxBbZRBba+BDbPIcX2WAzy7KhmCQ1VCU&#10;ZSjIhgZ7VRZnmQuyCIyyAgVZgWJsaAgGg2wIhVmhomzCMK+oOMtQmBUjsoNBNoSiLFNBFhrlVWmg&#10;LY2TMBudUZTVUJgVIMpmjLeKCrMCBVnhomwob6RFMTYEomzGRCuIs54Ps0k2yGJudUFoNUPrCzS0&#10;wkAkVxh4U7w1HsdZ/3H2VQa8vkBWGOhVBvZso+wOHWhZGmZDKMZqNbw0zOYAgqyAQVagICtQjNVc&#10;kE3DrIGCrEBBVqAgK1CIDaEoy1SIDaVhVkEhNoSCrEBBVqAgK1SM1dIwq5QUoIWXhlkAhNgQDLIC&#10;BVmBYqzmgmwaZvNAQVagICtQjNVwlGVpmNVQkBUoyIreXhpmcwBBVsAQG0JRlqEQG0rDLA6yAgVZ&#10;McCCUZZJgM0GxVhNhdg0zOY4gyjLYIzVUJRlKMSGBntpmM0BBVkxzEvDbA6lcWmYzQIFWTHRglGW&#10;oSArUJAVQZAV/65hNoyycSjEChRknUSEDaEYK1CIFSrEhkEWhlgNxViBQqyoYSViLEMhNlQzCxBi&#10;WUGrDBgKsgKFWFHLSsRYgWKshmIsAyGWZVYZMBRkGYqxGoqxWhhjNRRiBYqxGoqxAgVZgUKsQCFW&#10;QzFWoBArUIgNoSBr8FoDGGQFCrEaCrLCh1i9ykAH2XCVgT3blQUcYPEZrDAQs9EKA4FWGAgfYbOz&#10;QTZS8CoDUckgC0OsQCFWQzFWqBAbi7EMhViBQqyGYqwCYyxDITaEQiwDMZb9qlcZMBRkGQixrDpX&#10;GURQjNVQjBUoyAoQYll1rjLIGmMFirECxVgNhFhW0EoDFGIFirEKx9cgxlY4YYgNVxlIgE2ebXzl&#10;FQb67Nca2ACbXGMg0BoDplcXZMFrC1yU9WsMmA+xmI6wCAqyDgyxAoVYgUKshmKsQCE2VGyQdRIx&#10;VqAQG0IxVoQxVkMhVqAYq6EYK1CIFSjEChRiNRRjNRRiNRRkBQqxAgVZgUKshmKs0AE2OMMQK1CI&#10;1VCMFWGERYoNskKFWFljEJ1RiA2hGCtQiHViATaEQqyXe5UBX+0aA46wssagQq0ysCE2PPO6Arki&#10;YH2B5gJsdj7GJtkIi6EYq+kIG0JBVqAQG0jEWIFirIZiLAMhlhW0yoChICtQiNXCGKuhECtQiBUo&#10;xBqyygDGWIFCrEAhVqAQG0IhVqAYq4EYK6sMssZYhkKsQCFWK/UkyGagECtQiBUoxCowxmooxjIU&#10;YkMTvLwxVkMhVkMx1oEhVqAQK3yAxasM+BpfZWCDrF1lIAE2+7mqVxkwG2Kz8yE2KYyxWnWG2ZyT&#10;sgJFWYaCbEiF2UygRTE2hKKsQFFWq+EVFWhr5uBibDYwyAoUZAUKsqFaXlFxFkVZzQVZBEZZgYKs&#10;QDFWqx1XnWFWg1GWoSAbQlGWNUwqOM4yFGRFEGRjUJAVKMaGUJRlNsomgEAbJ1OxuaBJWYGmZD0O&#10;sTwdK1E2fvYhtpiJWRxjNRRmBQiyGc08GGcZirIMBVnNRdnQv+TErAqyIRhjNRRkRUkBWnhVEmaZ&#10;i7HZwDArUJAVKMiKNknVGWY1GGUZCrIairKsM1YlcVbFWE3C7CIUZAUKsiEQZSPJMBsXj7Nx3fLw&#10;YTZmKQunZDU/HStRNn62EdZPyWaZmI2mZC17RkFWoBirgSCb0cuDcZahMCtQlBUuyob+JSdmXZBF&#10;YJANoSjLUJBVJMQmIi0KsiEUZYULsqF/VJit0olZFWO1vLtmUYwNoSgr+lswyjIUZgUKssKF2FBB&#10;e2YlwmYDomxkkAfjLMNh1vJBNklNx2ou0MqUrMbx1Z7DKVnL3p+clOUoa6/3RuJTsvrsQ6w+S5jV&#10;U7J5w6wGg6yGoiwDITZhsFdUnEVRVnNBFoFBVqAgK1CMDbkoK2E2c0ZBNlREmNVglBUoymoozIoR&#10;cdUZZjUYZRkKsiEUZVlpUsFxlqEwK0CUzRhvFRVmBQqywkXZUN44i2KsBoJsxkQPxlmGwqzwgTbJ&#10;RtmEKpiYlRAbTszuXD0lwhOzEmT9xCyako1PzGp6YjYRZrU0zIZQjNVqeGmYzQEEWQGDrEBBVqAY&#10;q7kgm4ZZAwVZgYKsQEFWoBAbQlGWuRAbSsNsAAVZ0cyDUZahKMtQjNVUjNXSMKuUFCANszjIChBi&#10;QzDKMhRjNRRlmQuxoTTMZhEEWZGG2QAKsiIIsiINswqIsVoaZhUUZZkLsaE0zAIoyrJBHoyyDAVZ&#10;gYKsUDFWS8OsgkJsaLCXhlkAhNgQDLICxVgNBVnhgmwaZg0UZAUKsmK8lYZZAwVZEQRZkYbZEAqy&#10;DgyxGgqyAoVYgYKsQCFWQzFWoBAraliJGMtQiA3VzAKEWFbQKgMUYzUUYkUtKxFjBYqxAoVYAUIs&#10;y7vGgKEYq6EYy1yITcRYDQVZhkJsCMVYgYKsQCFWoBiroRgrUIgVKMSGVIjl9QWZM4qxGgqxe1H5&#10;zL0jYYzVt5WrGKtXGdizjbDhKgMrub4gDqwwEFF4zcYH2CQfYTEbYzMKXmWAQqxAITYAQ6xAMVZD&#10;MVaoEBuLsQyFWIFCrIZirAJjLEMhNoSCLAMxlv2qVxmgGCtAiGXVucqAwyuMsRoKsgIFWYFCrEAx&#10;VkMxVqAg60h8TcRYgWKsQDFWqBCrY2wEhdgQCrHCBtiKWIz1KlyA5WvyHK4viK8y0CTG2o+D1QVs&#10;qYbWFwgfYJNshMXOsFyETUIxVkMxlqEQG4AhlqEIq6EQq6EYK1CIFSjEChRiA4kYK1CIDeUJsrK6&#10;QJ+rc5VBLMSGUIgVKMRqQYjNBFmBYixDITaEgqzxEQtjrIZCrIaCrHAhNhFjGQqyAoVYDcVYB4ZY&#10;gUKsQCE2FMZYgUJsCMVYgYKsowLsDkfOFS6+7lAhNn72ETZ5tmsMMqIVBkLWFiB6bQFiI2xWKsLG&#10;hREWQUGWgRDLqn2VwWArEWMFirEChVgBQiwraJUBirEaCrGai7EQCrECBVkBQiyTVQYwxgoUYgUK&#10;scKF2ESMFSjGaijGaijGChRkBQqxAsVYrdSLBVmGQqxAIVagEKvAGKuhGMtQiA1N8P7Jqwx2Rlcb&#10;X3eqECvn7OsL5GzXGOhVBp5dW5BbVa8ysBE2Nx1iQ2GM1dIwq6AgK2pYaZg1UJAVKsZqaZgNoBir&#10;NbTSMBtJw6wBg6xAMVZDQVa4IJuGWQMFWVGSQwsrDbMGCrJCBdk0zObgAqyKsVpFIsamYTYOhNgQ&#10;jLIMxVgNxVjNBdk0zOYBgqyAQVagICtQjNVcjE3DbB4gyAoYZAUKsgKF2JCLsmmYzQHEWA1GWYZC&#10;bAhFWeZCbCgNswCKsRoKsgIFWYGCrFAxVkvDbADFWK3US8NsDiDIiiDIijTMhlyQzRVmyyYlg2yZ&#10;g4NsCIRZvcog60oDFGUFirKaCrNhoH0dRVmBoqxAUVar4RUVaGvm4GJsNjDKaijKMhRkQ7W8Kouz&#10;TEXZEIyyAgVZgaKsVjuuoDCroSjLVJBFYJRlKMiGUJQVDeMKjrMMBVmhYmwCCrICh9m4eJz1fJhN&#10;yIRaG2bj9MqCbNAKA9HYmu2uibUGdn0BZtcWCAmz+VYZbJ/TJMIxFp+bmiuKswwE2QQUZgWKsgJF&#10;WeGibGiXAy0IshlHekUHWhRlQyrMZgItirEhFGVZSQFaeEUFWhRlhYux2cAwK1CQFSDKJrTxCg6z&#10;DEVZpoJsNjDKChRlBYiyMZ3jqiPOIjDKMhRkQzjMZlYZaC7QWjbEYt3yCFYYxKAVBsKvMsD86oJQ&#10;bJWBPi+LrzJInm2ILVdRVp9hkM3o5cFAy1CYFSjKChdlQ3njLENhVoAgm9HbKzrOojCruSgbgkE2&#10;hKIsA0E2pq9XpYHWBVkERtkQirIsCLLQtVZRYZahKCv65QbDrEBRVoAom9E/qUoCrYuy0AALRlkm&#10;ETYbEGVjfKBNrjXwMTbJB9kktb4A+bz4VQZWcpWBZ9cYxFYZxNYa+BCbPMdXGeCzi7IhGGQ1FGUZ&#10;CrKhwV6VxVnmgiwCo6xAQVagGBsagsEgG0JhVqgomzDMKyrOMhRmxYjsYJANoSjLVJCFRnlVGmhL&#10;4yTMRmcUZTUUZgWIshnjraLCrEBBVrgoG8obaVGMDYEomzHRCuKs58Nskg2ymFtdEFrN0PoCDa0w&#10;EMkVBt4Ub43HcdZ/nH2VAa8vkBUGepWBPdsou0MHWpZOzGooxIoaViLGMhRiQzWzACGWFTQxy1CQ&#10;FSjEilpWIsYKFGM1FGMZCLEsMzHLUJBlKMZqKMZqYYzVUIgVKMZqKMYKFGQFCrEChVgNxViBQqxA&#10;ITaEgqzB07MwyAoUYjUUZIUPsXpiVgfZcGLWnu1kLAdYfAaTsiKajM0GTcoKH2Gzs0E2UvDErKhk&#10;kIUhVqAQq6EYK1SIjcVYhkKsQCFWQzFWgTGWoRAbQiGWgRjLftUTswwFWQZCLKvOidkIirEairEC&#10;BVkBQiyrzonZrDFWoBgrUIzVQIhlBU3OohArUIxVOL4GMbbCCUNsODErATZ5tvGVJ2X12U/P2gCb&#10;nJYVaFqWhVOyAE/HuihbNROzAgVZB4ZYgUKsQCFWQzFWoBAbKjbIOokYK1CIDaEYK8IYq6EQK1CM&#10;1VCMFSjEChRiBQqxGoqxGgqxGgqyAoVYgYKsQCFWQzFW6AAbnGGIFSjEaijGijDCIsUGWaFCrEzL&#10;RmcUYkMoxgoUYp1YgA2hEOvlnpjlq52W5Qgr07IVamLWhtjwzFOxckXAlKzmAmx2PsYmyYQsgmKs&#10;piNsCAVZgUJsIBFjBYqxGoqxDIRYVtDELENBVqAQq4UxVkMhVqAQK1CINWRiFsZYgUKsQCFWoBAb&#10;QiFWoBirgRgrE7NZYyxDIVagEKuVerFpWYZCrEAhVqAQq8AYq6EYy1CIDU3w8sZYDYVYDcVYB4ZY&#10;gUKs8AEWT8zyNT4xa4OsnZiVAJv9XNUTs0xPxyI+xCaFMVZzYfbu6w+hRwceQw9f35gG9t6NBly0&#10;Oz10yyH07NDTafwL19Ho0VfSfXedRDdcfADdcl5duuO8P9Gd5/6Wbj/v93TrBX+km8//E9167h/p&#10;rgvr0F0X16c7Lt2THujXlO6+9kAacNne1P+iRtS/d126tc/uNKBPbbrl/D9m8HMHmNvvvmJPuv+6&#10;vWnQZfXotksa0q29G9JN59Yzj2loPqcGdOuF5vPqbd6n9x/M+Q/ReeCFdc37NaYxd55Ebz51Nb01&#10;ciC9NuYumjD2Xhpfeg+NHXMnjXvOGDeInht7C40acz0NfbovDX70PPr74+fTU8P70pixN9D45weY&#10;x9xGY59jg8xzb6cXjAnmuS+ONcbxa95Jzz93O40bYx4zeiA9N9o857mB9Py42+nFF+6kl1+8m16a&#10;cDdNeP4OGm/eb/xY8/zn7zK33RsZP+5OGj3yVhpbOsh8fJ957u307IibzePuNLfdThNfvC963Isv&#10;3JPBj5v40oP0ysQHzes/QC+Mv8d+PcbL5vF835jR5msrvYNenHC/eY+7afSo26LHvTThASodbT43&#10;8xoTnr+Xxpjbxz53B014gT+Xu8173kHPj7+bRj07gJ4ZcYu5/T77Pi89ED1n4svuPZ+/h543X8f4&#10;8XdE38fx4833xny9E164K7q+8IL5escPopEjb4rO48bfRs+OvIGGDr2Sho+41tx2m/n5ucF8Lv1o&#10;7Kjr6LmR19HLLwygV14cZK4DqXTU9ebXqR+9/uod5r6raNjj59Kwx86kB+5oT/2vakZ/v+t4GvFI&#10;J3r4tqPpof6H0oi7j6Nn7zmeHr7hYBp6e3Ma81AHc21F911/BD1+exu6+7pj6JGBbeix29rSoL7N&#10;6PbL9qeHr2lKg69pTPdd1pDu7Ls7DbrK/LzdsBc9PPBgGmJea/SQ02nKhH40+cWBNNF8Ta+Y78HE&#10;lwfTiy8NpgkvPkwvvviQ+fghetV8f157+X565WW+n297OHocNPHv5vuZzSP2MS+Z5xsvM/M+GeZ9&#10;Gb9vEn8+D0ef1wTzvJzMY16Y8FBO0dfH7/Xy3+mllx+hlyc+ar3yKE185TGa+GqhHq+kJ3bBkOxe&#10;y+XJXTR0FzyV8MqkYTGvTn6aXp30dPx2c1v1GF5JI4r0TODZXTCyOK+LUbtgdMarxmsxYyqBnzfS&#10;GVWcKfmY194l5vMrwqtiKiutpLHGOHpt6vhKeN5B93mvvjEueo+MN8x78m2Vxq+J8ftNyun5pCnW&#10;ZOV1Z8qUFzKmTrWmmOdEzP1TjTemjDfXOL7N48cUZyq/X/SeE8x7TYiu1ovm46TXIy/R5ADfNsXh&#10;c/wxL2dMegN7jU17KcC3xaHnTo6ZaN7HeOOVSnndmDK1CPz4jFeB18xrWpOV16e9RlOmTYpMnTY5&#10;4403hLl9qsIfQ+Z5efBrZTeZppn3xV6PvMHe5Kt5PSC6Xx6TMSVjqrmPTSnIlF0wNenNYrxRSdOs&#10;tyrjzUp6qyhTCza9Ut54a0Zu02fQtOkzs5hFU811CvC6M3mGuTp8nmxumyTMx9rkGbO8meo8Y7a5&#10;3zDvZ/E5lzmV9Lb5nN82n//cSngHep3NiJs8Y675ekLvVNK8ajI/MnnmAmNhkRZVrVna4kpaUpiZ&#10;Tuz2pXlNmlkEfnz0nGXmWhnv7aL3HfvxazOT/GNCHwTs7a9Fr8NXwzz/VfO1vTpjGb3CzPkVcxt7&#10;lZnHvDpb+yDy2pzllfBhwV6dvVzhj+NeMbeLV/nxWnS/FT1+zgps9grzmF0zUZvzEb1ixG7Lih8X&#10;+tia80nxZn9ifs0+jbxqvDbLXFn08SeRicYrTnSeZa7mMRNnm+dFPjOv9Zn5GuwVnZM+z+/tuInm&#10;tirx9hfm9bDJ73xG369eS785/OTr6OiTrqR9DmtH/1X/AKrbpIRannkdnfvwm3Tx2G+py30LqcGJ&#10;D9D/1agL/fbPB9Huf/kr1f9Lbapbpy7VqrcX1az9V/rDnxrR7nX2pbqNmlG9/ZrTAS26097HdKM/&#10;Nj6B/lf9Q+n/2f0A+l3DA6hW/f3ot39pSL+vswf9qeG+9F8NzMd196Xf1tuP/rLPwfSXfQ+h/Y7s&#10;SK269qGmzbvTn/c8lv5Q/2D6fb39qebue9Bvd69vzg2pVoO96b/qNaU/12tBBx3Sh3r0GE7XD3yf&#10;bh66nvqV/jddPea/6bJnttOlz5TRZWPK6JIxm+iCZ9fSGUO/oq4Pv0/t7llIHe9bQt0f/5zOHb6G&#10;zh+xni58eouxlS4dUU5XPVtBV4+qoGvH7KBrjKvM+fJnyukSc3+foRvpvCHr6Pwn11Gf4RvpslHb&#10;6IrnKuiKUnP/yK3U29x24bCNdNEzW+ny0TvM7Tvp4me2Ua/HzXPMcy83r9dn+BY6Y/Bq87hN1Pvp&#10;zdFjLh+z07xWBV06spwufbacrjBfw9XjiK4dT3Tlc/9DF4/Ybt5zU4Rf96qx/2NebxOd88QGusjc&#10;d7H5evnM919iPtfzhmykPubzvWjENjrzkZ/odPN+fYZvNY8rM++72dy3hc5+7Gfq/uD30cf2c9gR&#10;vfaV5nt4hXHZyO3m+eaxw9fT+U/9bL4/6+jiZzdELnpmPfUZsc7c9hOd+djXdM6T39H5w74311V0&#10;6gMfGsvpvKdW0TlDvqDTH3yPzn3oPer1wFK68JGP6Ibn1tLNL2ygK0Z8Q73Mr8clT35Clz/9MXW/&#10;YyqdfMt46njNk1Sn5Ezas/WZ1LHvrdTxouupWevT6Oh2PalTj4vpsONOooNbdKETz76CTj7nOjro&#10;uDPp6C6XGVfSXkeeRYe3u4zqH9CRau9xFO3T+Bja/2/m52qffan+PvXpj3/bjRoddSAdcdKJ1Oac&#10;K+ikvg/Q+be/Qpc/9h7dWLqO+o0ro6vH7qQrxv039TXfkyueMz8D4yroenP79aWbzc/DFrq6dDtd&#10;/Vy5YX5OgGvG8nN2YnwfP2aMef5o66rR2zOu5ttZKX7tq4wrxxbAPO4K8zlmZX5eI+o2ee5V43aY&#10;n72ddPV48zNoXDV+564xr5cfeF4Vu7oA6HlVTn3d8r7XmO/zNc9b177wP3TNv4vnfz2uNp/PLuHX&#10;Gf8/dJ35ffn6SuPn76R+43dQv+f/9V1vXMdeqCTz3GvN9+Na8/N/nfmzrvLM9zV6DYRf37yPcd3z&#10;O3ft883FfT+uN+9zg3FjDjcJ83uA1p+Z34PZzcYt5s+LW833hw0wBpr7B5rnDTB/JkXMYwZGyo3t&#10;Gbc5gyqJn2tfs9y/V/R+5r3V58RuMX9esv7PWTdp5vabx/535BZ3Zf2Vm5j58/ZGYX7NxA3m166f&#10;wd9T+R5nvs9G5mfR3I++57HvMX+OGfHPoTD89e2gW4xbd4X5ewW75TnzvWDwveztt5r7xQDzd7KB&#10;ygDzd8ScoseYnxvnVif62Lz/QGOQ+TXK5XbzOeQyyLjNGGi+LjYggG4Lwe/RvyD+uYiY/z5+lfjz&#10;LMUGVKOBxm27IPO9Db6em53o98zov+8Ky/xd9gbN/B6WVeZxFdSPmb93W+b3lCxuMP/d7Iobjf7m&#10;v8GqchNzryvQ+/4a8f9e71f6P9RvDKWAG0rNlZnz9aP/p8r1G5Pd9Qw8pxjXjTZ//xplXTvK/D1s&#10;pCe3M/RcLfp83Dl6LfP8a541/1vauNq4io00Z77dvM815n2vNs8R15ifsV8DblMicX/0ufr7If66&#10;Rpv/DVmAK833IZcr+MqPM6/JrjDnK0btsMz38vKRFflFjzfPraxnzfsPt64KXPn0jsjlEfNew817&#10;sRHm83yG8fPF/5jP2RhVfS43r3/5yP/OY2d+0ffeff2BG57bTp99s5F+0/XSB6lpuwup1l+PoFp7&#10;HkqHtj+Hzrl1hPkD7mO6dPS3dNQVE6nmEVfTb+q0php/3p92+0sjql+7NtXdvS79fvdG9L/Nx3/4&#10;U0P605/3oDoNm9KeTVrRgS27034l3Wn3g9pTjUZH0P9de3+qUedv9Nvae9Nv/9yAfr9bI9qt0X60&#10;256N6Y+N9qdajQ6kmvWb0P/a7UCq/bcW1PGMa+iiGwbTmZfdSU3N6/yh0VH0pz2Ppt32LqFaDY+k&#10;/13nYPpt3cPoT3s0pz/UP5pq73Uc7V9yLp1w4YN03kNv0S3jv6Y7Xtlg/lK+0fzAb6KrS7eZ/0Fd&#10;Tte/WE5XTthM5z/zI/V6+ls675k1dOHIDXTeiI10/tNldNEz/ENmftMwP6DXmv8Irn/O/CZgXGv+&#10;8LjK3H75sxxnt9CFT22g3sM20sXPbKG+o8voSvOXBtZ3NAfSrVFsvXjEtkxA5ejKgZQD6KUjt0cB&#10;lB9z7pD1dBmHWONK8xfvK8zjOM5eZn7gOYxymL3GuGosRbf3fnqreW/zGs9uj+6/wvwlgV/zgqc2&#10;mdeoMO9ZRuc8/kv0GA615z/J0XZb9D49Hvoh+phf5xLzfL6dIy3f1+uxdeZsPl8XZvnz4VDLr3/Z&#10;qO3m42020I7YRJeM3GJsNt+rDebjX4z11HfMFur1xLfUe/hac95IFwz7kU5/ZCWd+diXdOmon+mi&#10;p76hCx/5hC74+yd09v3LqffjK+nmCdvM93c9XTrsW7rg0Y/p6lGr6LKhH1K32yZTtwEToji7d/uL&#10;qclJl9KZ/f9Op/YdREe07UVHtzuLWnU9jxof2YGObn86nXjONdT13BvpyE59qHXPG2nfY8+mA0rO&#10;oUOPP4/q7duC/lT3QGr01ya0z76Nqf4+e1KtvevQn/bfh/Zv1Zpa9riYTrz0Pjr75uep931zqe8T&#10;X9CVz6yjK8dspyvN/9i4cpz5jdK4lv+H4bhy8xe3reZnwfwsmb/IRYE1Kw6w2V1rXGd+Xq413192&#10;jfmLoLiWbzfsY/VrWlcz85dQHfcqi+NrFETlY/N1Zjxvfv6Y+R/H9jG7IvneSeh5VcvG5hyCx1cb&#10;82uY4b52CeE2zpo/pF/4N5EJo+b3sn+yq1/YRfw6HAFjobVY5i+X5teaQ5PEpX91uxQ6+bnmvz0b&#10;VsPYWozcYTbjHxVmzX/XyI2OjrE3md8HRH/nZvNngMSIW82fBWyAMdD87Aw0X8cA8zwWhVrzGBtn&#10;qy7MstvGcpjlIGvfK85G2UyYfW5nJszqOMvnKD4amRBp9Bfmz9kozBo3Mh1ojRvM6/czojDLv27y&#10;PXai/4PDyfl9Nt8jDrOef9/C8dfjfl12QRRlI+D7EeDH3OpwbB3oJCIsEj3HhdiQef/bzK/NIPMe&#10;udxu/v6aSybMmu/NQPN6AxLMz4r5O042EgbR9ylV9XSM1dCvjRho/ndB5ZnflwqGnm8/P/S18O+R&#10;jP9PLImyN5q/m99Yup36aeZ/7GaVeZz534fm79/Xm8/DMr+/ADbOclCsnBvMf3s3Gv3N/8asKhxm&#10;+TX5tTX0/r9KYzi8xYNkKimKkip0XjeKI2XlXc9c7MwGPa8YOsReM9L8b1gXU5m/L//XgsOslQiz&#10;5nsUhtl/FI6r14TBVdOPRfeZzxtF1hgOqgWAz1Wix/FViYXZZytyi+IsB9wgPBaDw+wII4yysTBr&#10;3kcMNx8z85zLnxH/bV7HSYTSKibvk5X9mrJC3wOlX2mZDbMtz7iZ/nJQF/rP+ofRXsecTKde8SDd&#10;8NTbdMu4r6jbPYuoUZfB9B97n02/qd2C/ned/Wm3entQg/q70251dqOaf6pLNf/ckH7/5/r0x90a&#10;Up09m9J+h7elxseeRHsc3sXoSnWbtqXfNjyM/vPP+1LNv+xNf6i9J/1htz3oD3Ua0X/V34vq7teM&#10;9jvseNrHPP4Pe5TQf+52MDVo0oa6nHM9XX3HMLru7lHU89IH6NDWl9KeB59NDZucQfUO6Ea1G3ek&#10;WvscSzX22J9q/HUP+l3jfegvRxxB+3Q8lY7rcyude/cEumnkCvM/aNbQDaPXmf+QN5of/C109XPG&#10;89uo77jNdPGYjdRn9GZjO/U2P4wXPF1OFz1dZn7Ry8wPJk8zmv/oo//A/9v8EJsfBo6mz5bRRcO3&#10;RC55dlsULi83f5BzxOQrf3zJM2VR9OxrHs/TroyDKE/Mchzl2zmunv3o2uhxHEk5inJs/f+z999x&#10;Vh33/T/+/eUTd1m90EQTSAIBkhCqCCFUEWpI9N5Zlu2N7cvSURcSRdStsIBsp8eJEyexHSd24rjL&#10;ieMuRbbVJcqy1Pfv9Z5z5tw5c9+337t7d7l/PB/3nDlzZubMaTPPnZ3D2zhuXgunhxsF8P75KIsS&#10;qnuPKzgPlr4sUXn0q85zMdJnUctxOZxZDljA8jYepcsyV8tZ3sajebUkXonjY0nL23UZ+JdH8XIe&#10;fMwsn1fsO4Z0Psb+n6jRlst2f0g5zcfAUdTjuzR/2//RrC2/QVn+iBv9Q1qx7beUtfW3lL3jLVr0&#10;8q9o5c53qGz/cTyQjlDuvncoe9ebVLD3d7Ri649pav1Xadbav6RHCnbT8CfK6NaZ1TS/chfNLniR&#10;7no8m+59aiXd+egiGjluMo17YhHNzltLE+eW0JhHltL4qUU08t6FNOHpArrhjqfoiv6jqd/gm2jQ&#10;dTfS1dcPo6uGD6HLr7uOrrphDA26fRLd+kQePZW/kxav/zplb/kp5ez8P8pr+AT1zecVNxrOSyHO&#10;K49iLW3twDXUQUVoxIUneKSriRKwLiUq7QBa0Er7MVGPmI0HTltCitsNMUcHh6JTjhd5+PJz89SS&#10;WpTG3ZmD/EcmBg2PLqToUIIgjRJQhuduQuAclx082SMoTQpcH2icc93GBe+rOSPA6aMjoMBzVyxD&#10;8ihrQydfoBwEj9RyUEJBs79DUQWq8T6pwfOBqQV12F6H/WsPdDggTh1YjQbd6v3tQdTHibP/CaR9&#10;IpCXQQ3KocvFVOOdVeVSqTjt4oTxdhMzbgWDNGx4BNsqwPVZyug6xjKHSfXMdeyrZwZlDSDnFRU4&#10;F5WgKkGq0Zaowbu+GvjrLBiOw3FrWnD+QV0sYD8xnMG21WjbyILMJFiUmXAaq1HOOhxTPNQArg+p&#10;nmKB75NISPulAinvtMCtb4laEHR+WhxWN8ePSgN9orCgrb2a8wkBl4/Lbh+Prm/9vKwA5a0nFGUt&#10;7Q6t7bQKz7BVHIZlkRaO32GB54tAQNzGCe69cvTvKpNIBSjndA04H4VUhnRClfMMiDxq8nxHC9mA&#10;0Ex/1IjWBvRdQVED+sb8H8lAhzF+SRsaU+qa6RVqsM7wfzyzpGVnY1LE4FrrUnzl4XUn3Csnyl3A&#10;A/NSDA8yzBPg/zSPDd7nVPzsQ3n24rhtKQsK9qAu9pyivF3IYxfyYnZjmdmLfUHevtOK3HRBOsYY&#10;KGs5Tv/75sf0//UdM5U+PXA8XXHz4/Tg4jWU//JX0dD6GRW+9t80bvlX6OJby+n/1+9p+pM+Y+mi&#10;AcOp1+BB1G9QP7rsqivoCxf3pouvGEAXX9WPLu83gHoPHUkjxj5MQ26bSFcMv1fJ2evufJquuHYc&#10;ffaKYXTBVdfTZf2uR/zBdMEVV9OFvfq7cvZWumXCHBo1fgH1v/ERumTgHTTolok0fsoKWla1jdZu&#10;/3uqePbvaE5eK02Y+hzd/FAVjXggh667fyb1uWMcXTx6KH3xxn70+WF96NJR11H/u+6lUY/Op4nL&#10;N9OS9X9DpTt/ShWNv6eKlg+pbP8RKmo9Qjktn1B28xHKxkt7Zdtpym47Q1l4wbHczAdKzLbiYbCf&#10;OUvFoAjLBXiR5GGbAg0PlpaOPD0L8Is4PBWAlppFB9ChZ7GKBuxSNQ3CR454BSxpeVoDFp4cn9Mo&#10;Apweb2fU1AIqbR4h66TLQlWLWZUX4q3ETcIylUfq8mhcjpOL8vE6L7PA5V8WsJyvErf7jqv8WdSy&#10;tFWCF+G8nxazBa3ncMznkMdZysEDj6dJWIkbmOGpEZbu+kTBo2rz0UDn6Rx4ZG3W3o9pwfY/0qwX&#10;f0fZu9+ngn0f0Mpd71DuHv59nxa98nvcUEdxLjqoEBdj7t73aeXu31NBw9uUveN/aP6z36a5G/6J&#10;JpW00U3TN9L9S7fQstWHaE7xazT26SK6+6mVNGrCDLr5/un0+MJimplbT3c9mUXjp+XTnY+vpFse&#10;Wkw33zeHhoyeSFcOGk29Bo2iq4ffTH1uGEmXXzuCrrhuNPUeNYEG3zmTbp9STVNKD9Ky579L2dt+&#10;STl736X85nbnXPK5xbljaVoKWKTKMtYkIFIlep6YxTUaFmmfLgDHYkpYCed4pWNIJv5y8cjZiKN5&#10;uzV4firOdXtKDqJh3IYGciL0IDGbHFAfeP+KdRUTnIaAK2Yd0PhRSOVIDrYkNJFkoU/KAv5XXFPw&#10;+MQsnhcsZj0Qd/WBDpcTHvUGa+JA78vpKhnMGPnWKpypFiQ5W7X/tIuzbotZM66SkNjfhmWokrPI&#10;S4lYq35NgurXBuVPWMxif+/8xAPOpTqvrSybUAdA14GqB+RhwmFKyoJaBm1PlqqrTRAeDiVnQ8BS&#10;VfrXcRNJxpokKmZZCHpiVqqzmEG9iUhxk4w+v2lKDYO6thGlLNPiiNF69AfiQclZN41E4DJKx6Pr&#10;23t2unK2otURsQqWspFQcTsAniUehjxMIlqc2nI1EVjMVrjp+sSskH/6cRplzYjZaFBStlmWlumK&#10;HiVrilgfjejvxilmNUWgkEFaDEvZjJiNQONJJWdt8ho6YoT3ORU/nphFfRhSlkfKFuzGNpC3G3mY&#10;sKxFfC1l0wrpGGNglRazf9rvbvrisEk0ZnoFLd38Z1TV9BOqbPo1LVj3XRr+6A76/LXL6U96T6JP&#10;9bmdLh58HV0xZABdMbA3XXTl5XThxb3p8l6D6fKrB1KvoUNpwI230OgHHqfBtz5Alwy9kwbd+hiN&#10;uncW9R/5EF3Q60a6qM8ounLAKLq41xA11+yl/QbThX0G0Bd7X0NXDrmTht05jW6buIBuunca9b/5&#10;Abpy+Di6duw0emzROirc8Be0Zsd/UtWWf6cFFa/TQ4ufp7tmldEt05fQiMmTadikB6nvrbdS75Gj&#10;qc+Nd9DVY+6n6++fRXfNKKfH8nbQ/LVfpfxtP8GBv4Ob9gPKbz5Cea3tlNfWQdnogKxoO04r29rV&#10;nLSFaAwU4aVRvP8MwEPgAC4cvEA0BQoezerIUj0qlgVscRs4SCpcxXG3q+kM9h6n5Wo6A1xcLc6U&#10;ASv2HfdErRcX23j0KqPkLPZlCcvpsqDl6RBYnDqi1pG3nIZOh/PgkbCcPotmFqhauC5zpz5Q883u&#10;a1cyVo+cNaUx/6q5ZltRnmYuE9HKhjPYh0fOcvnOIu0ONc8ty14uA5eFR9xy+fJQhysbj9OCbe/Q&#10;YlDYeAQPgyO0cvdH4BNavPV98AHxX114JHIRGkPZuz+k5Tv+QCUtH+IGfJMWvvAjWvLiD2lKzddo&#10;/JJ99FhuEy1f/1c0rXAH3fp4Lo28fw6Num86jXtqCT2dVUEz89fSA3NL6IE5uC4eWUpjJi6hm++f&#10;R72vv4cuvvomGjByLA266S6sj6Hew++gIbdPohvunUt3TS2nSSt30Iyav6J5m79Li1/5Ja3Y/R7q&#10;oV2da5bypbgWyrCsRCo6IpI0jRaeY9YTsxK43qT9mFjErCQebaT9mGjidD9w/4rhXYc3StYVs2oq&#10;AyUxTbGZIV3geaLVVCSJkGIx2O3Afekg1FUy6GwxC0QZq8Ez1ZMJAix5TAHhSVm8F3hOWcYvZk9S&#10;vcIvZBlJukZPB9Jg4evksVrnqeAyOOUKiNlgaRKNqPLiIg8TXR9cX1yPpoC1iaaOg+LEg5BuLPBx&#10;KUHmHrt3/FY8X1y0jZQ8M2SVHs0YjtXYR4qrwtGOYSQZGwssZRMVs3yM9rF3V9S1657XdCNWMcvX&#10;Tj1jyNZY8a4/IX1NbUtHWGqAdDz6uaHqnn9dKesTs4whYcNPZaClLGMLxOSgxCnqpQJ9s2TB6TGr&#10;TDJiNm3RI1+jQcVH3fCyJygtSRkvnJadn4ktQxOFJawpVKU4oTDL5NWDsb24yaAZbXVXeEpCNJVo&#10;0RqSoPgA4V4Yi1nUkyRNTVisisLVgNMy8/IhxFcYecgi1mAfg3j7TiUEj4zV0xaYpJuYVSNi3ZG6&#10;oeHRvOEJV2erml0x+6nB99H1j+TQjNVtVNb0I6rY/zvKe+3X9ETB16jfrfX02X6z6LO9H6Av9B9D&#10;Fw+5li4c3Icu6Hc5XXjVFXTJZf3oit6D6crB11C/G0fQiHsn0Ngnp9GAW+6liwaPoYE3T6TbHl5I&#10;o8ZNp8sH3UUX9r6Jrhwwmi7tdwO4lvoMvYGuHjaC+g+/iT535TV0Qd8RNPCm++i+KUtowpTldN1d&#10;T9IlQ++mL14znq6/dxHNKtpOdTu/SS996Q3a0PI9WvnMn9MTha/ShKUb6L6Fa2j81Gq67YFcumbM&#10;NLpi2H10xY3306B7nqSRTy6nsYvq6bGyJpr/3LcpZ/dvcUPwh7iOU96B41Rw+ATlvX6Usg98gHWe&#10;7gA3twI3OI9mw3IRGqGMI2adKQaUtFT/7u4IzML9LE6dj3WxNGVZqWUry04WpSxbWYiywOQRmRym&#10;RC22+8Qs1pWUxTKLWQ5nMcv/kusIUNwU+OVRuyqOEqMOPBUBC1iWrs4IWke+ct6cF6+zvFXTFnBZ&#10;GlimsrR1ha07gleN9MVLgUfLOmL2NK3Yy1M18HFwPidp6c6jSIvn2uUys4zl6Q5OYPkEjofDTtCi&#10;be/Qsh3v4cZHXTchr33Hsd8RhPNcvVhHulzXuY3ttGLPJ5S9+wPK3vUuZb/2Nq3Y/jtavvWXNKP+&#10;2zRheRs9UXSYirZ8gyYufZaG37+QRjwwm0Y9MJ3um5lNS6pepEVVL9MTy9fQwwtq6K6nCuj2x3No&#10;+Pg5dOnQe+jqUffTiLsm0ZBb7qerR4zDdfIwXX/3FLp/Tjk9XbiNZla/TjPX/SPNefa/aOErv6Zl&#10;O9+jlfuOUgGOqxTlW9XGgvaUMTI2PoqBM/r2pML74JcGeUhSlmExW4QOsST5bAJzmIaAt7uofZC2&#10;lrH5aKxqTEkrYecbM0a+qSS60b+djz5PngA8iBe4fa4ydD04T/xhwETFbCnOeWlbRwaPU6iXFItZ&#10;lQfXu/Ov8HI5kkMZOvyrXEKJADWyKwRqGoPWACwhWKrUgtBTGTD+aQwYaZqCWOA0eDoDjwP21AZc&#10;lvBi1jyWUFSGgeuE6yxknUogvl2vev+4QRqRzl0k9LmtBr7jtuOhXlk2mf9+XutKLlO28nJIsA//&#10;6rjePhyO9gcjT18QIChNC5WmKhuuhXBwHAE+Lq6LCsaqg1jg+jMFqYi1T6rg82le2+kC13M1zoUN&#10;i0/pnPE0A6uZpvjhNKS0TWrQRwhHNZCOR987Zt3rqQxWGVMZaMKJWSVlGVyP4cSsNL1BLChpir6W&#10;JFjjpRz4pCwoY4T80w/UK/qOGTEbGUlIJgKnJeWjSWZeTCJiVh+7id7Gc8yaQtYTs8CZbxX92yb0&#10;tRhbUCYTFqHhZChjSlCjTAExeor4Q/MKQ5LahBWzSEMhbdPoNKx4+Q3o8/vEq7ssgW25exm/eIyF&#10;PCCJWTWNwW6UZzfiRTOVgU+Opo6cPScj0BEWp75C11mZFrO97pxDD67cQnm7vkuVh9+ioqbf0+KX&#10;fkHjFxymi4espM9e8Shd3PceumzwLXTJ0CH0uQFX0Z/2uoS+2LsXXX5Ff7rkygF0yaDB1Gf0KLr1&#10;scdo7FMz6PLrx9Cnew2nK68fR3c8vJDun5xD1495kj53+Ui6sNco6jV4DPW77ha6+vqbadDIm2jU&#10;2PF0y70P0RWDRyhB23fYnXTfU0tpbt46emRuMfUe9SB9uv8YuvKmh2nsjGLKfe4wPXf4R/Til39N&#10;m/b/hoq3/JCmFvw1Pb7gS/TkvAM0cdardNujZXT1XVPoslvvoz73PkE3z8qle3OeoweLW+iRiq/S&#10;7GffoLzGT9QHwUq+dIIKv/QJFX/lKBUd4n9hP6lQEswDF8x+Fq2ObHXgkbEBWMoWuWLWkbN4OLSd&#10;BaTEZT7WWeiyJGXU9ARYZynKv2pqArWvI2h5XeEu8xfBSw/zdv5IGE4k9uN/rVV58H5K7Dp58hyw&#10;LF31fLFK9HIZAItXxvmImDOqV0thngeXy6bEM8J4blv+5fx5X57CQH2cDNv5l6dNWLb7E4TzPLm4&#10;0dDQ4pGyTD4aTRyW23iMVu79GPV9TI1A5ukgWOYuee0o0uD6YGl9RgnuFXuO06Jt71Mh0ilGw2n5&#10;zncpe+c7lLfnXZq3+Sf0YN6f0dw1f0eFW/6Zxs9bTf1uf4quu3cajZ+ZQ09k1VDhsy00q3QLTca5&#10;vntGJY2dVk7jZ1XRwDtn0uXDHqAbxj5Jw++cRFePvJuuHjWe+t98P909ZSVNKXyJlmz4Mi178Ru0&#10;9JUf0tJtv6ClO35PWbs/pPymE2oUa8UhNB7QyZeEaUzsjzxiVhK6DF+XknS0YQmpRFKEf5Hn0Zlq&#10;hKYhA3lkqS+tNkcghkJKNxY8MZxqUCe2nPWJNyCVr7NwPvzVE0fLcr32AHB9lIBSJRETwBphmQHg&#10;XhTrKiYsIavBOeu0EbNtjsTjTr890tITN9hmS6OAyDTkA5aVlMUzyxs1i3oKjFoF2NcZ0doBgqcy&#10;kEfCRodOw0yXqUNeShC7rEbd1ylQRo/THqawjQeuF5aUqg6jxK5fppxBncUNn1M+f1weK20T7zwz&#10;QjifVz1iVp93Mx7vxx8yqubzjvZArQuPTE30C/exEknWajEbTs6q7W751cfANOq4UA/YHm+dalR9&#10;4f5mavDO8XDDvA9DdQJ8Pu1rOB0IN2KW0efRg88x+hmJYl4j8cBllI5HvHdctHA1JazveaxBXAee&#10;qgRtfI8zCudjXwG8uVvjRE81YE9HkAjdeioDJWV5xKweNZsIsghNJ3j0qyQZo0VNDQCkbbHC8lUq&#10;o0bL2XSHRxDbUlaJWR6h2snYItaUnopIwjRKwkpmXB/SPlHRaAtgDgsxgpenMUhwxGw+KNiLY7Hg&#10;uWUVu5HPHgZxGWxjzJGs/AEwc73T2CsJYUewxlsv3ojZB1ZsoexX/plKWn9FOY1v0ordb9OTNf9J&#10;/ceupwv6zKJL+0ykK6++ky4fMIIuGDiAPtPvKvr/XXUpfa5XL7q810C6pNcAumTItTRkwni6f/4C&#10;Gj3pSbromhvp072G0Wd7jaRrRk+iJ+dV0IKcTXTdmCfpwj63UN/rx9LQ0RNo8I13YflGumrIMBp2&#10;611018NP0M13P0K9h95Bl19zpxppO215LU2cW0i9b5pAnxkwij57zW008O6pNDlvC63e+yPa3PoH&#10;erblOD2Dm7Pq5Y9oSfkbNC33a/R0/kF6OPtluml6Hg2YOIeufmQe3TCrgh4sbqTZz3yL5j3/U5r1&#10;7M9p/itvUta+9yhv/0dUdPgolbx+SkkqT+Iw6FwU4SVdgBcJo8WrMzpWQm/3owRoq/MxLU+UsgB1&#10;JWggLotSDsNNhkaClq2FDJcD4fyhMTWNAZfHE8DOdg53pjs44YyGZTHbhAsFeXK+LIJ1uC6DRsdR&#10;8D5Ii8vAH+9R+aKRlY/GEMu0AvyygF3RcIRycQ7y9/NIW56a4Zi3XojGTx7WVzZ8gvSOEc+/ypKb&#10;0166+ygt28PyGMfSytMynEV6J9WUDzmNLMgRF+Tu+4RW7vmIcvZ8SAue/xk9tupvKev5f6FlG/+M&#10;7ppZSSMfWU4PLKiiicvW0OzybbR8fRvNLN9Dk/O3030LN9N9izbT3TNr6MpRj9Hwu6fQ+CcX0bW3&#10;PUhXXjeGLgPXjZ9MDy6upqUbD9HKV/6FVmz9PmVt/wWt2PU2rdz7ARXgZinGsZTub6cS/PKIV1G4&#10;RguOKayYZVC/arQ24+6npjFA3lq82pLRJloxq5YtMctpp1rMekKU83PT4mUv3NqWMMIx6Xyk8mVI&#10;Fly/PQBcJyXA+VhVIghC73wH96IsW2PBErIeZpzUilk9utInAvC8URhySX9FXIFnuoeWsmHFrCFn&#10;kW5ni1kHzs/JWwlatzzm3LOaGhxLvHgjS1EPPpBnrFTwOUkUdf6Qnov613WcF43KxzjPZlwdzsdT&#10;g99qXnapRNoaLx7QI6UZR8zq6Qf4NxkEy1gJSczqDzdJMk1ClR9tP8YTswj3xGwYdJ3Ydarhuq/G&#10;tcawjK1Be0b9umHq3Aj7pQK+j22JmA7EI2aVnE0A3p9Heus84oGvD+l49DPTvs/VPajB8ygsXly/&#10;mC1Hn8qTsbjmNab8TARJsMZLt59j1pvOIBHODzGbLMzRqN7IU2Mkq4rXHLxfZyCVSYqnSScxq+C8&#10;AUtSLTy1zEyWmE0YV7hGiyNijZGy+04onFG1AbEYK6HErAlv1ygxa6URQJCnqSRGMZvfwPv5w2w8&#10;Mbv0+X+kkn0/oZL9f6Dc5vdo3ku/pjuW/CVdNDyXPn/lJLq091i6ss8IurTvYLqgf3/6TL++9Ce9&#10;etHnevely/oOpMsGDKErRt5Ewx95jB5ekkXD73uELhg0kj7XZzh9rtcI6jNsPN33VA5llb9Kc3M3&#10;0033zaXLhtxFX7z6Zhp407008u6JdN2t46nXNaNo4A130Jh7JtPYh+bRzeNm0OAbH6X+Ix6ma++Y&#10;TNfc8TgNufsJGv7ATOpzy+N0+ain6dbHV9Pi2q9Rzbbf0MaGI7Sh8QRtaG2nqt1/pCUb/41m1v8l&#10;PVHRQHcs20zDplfR8Fnr6K4Vu+kJ7DNz0/dp1rP/TXNf+q36V/vluz+m3KYTVIAXdAEacvybz8sK&#10;lkO42dzRqaZs9bH/HBUBva5ErIu5bk47EErMsmwNJ2a1nHXisEgOUIAGrzPdgSNmGS1mdb5qGQ8O&#10;lb9bLrNsjpzFzYhGURE6sixYWGQVoOPAcFghflnCZjcewT7Hsf8JxD+OZZ7a4BjitWMfntrgE8ra&#10;8yGt2Pcx5TQdxT78YTIWx+20osEhF+UtcOvIKdtJ1AGOjY8F8VbuO045DUh77wc0ZzPO3ZqvU94r&#10;36KFa79MD2e9QBOznqOppbvp8fztNL/+dVq26W/w+xWaWtZEk3J2YPsWGv14Pg29YyqNf2o5TZiy&#10;hAaOuZd6jbyDho57lO6dW0SzqnfTipf+kXK3/4ByXvulErPZu9/FA+hjPGSP4B45SiU4pmI05Hyi&#10;NVZwTGkvZoX0QmGnGS06v6TK13CgvjJitivg+k0PShIB1wmTEbMW6OAmTieKWYVUhsTRYlbq/Ctp&#10;4MolLWWrERZJ5HTdiNl2C1PUcn4OSswyKI8jZhmWs46gdSTribjRclaLmHAoOYaySDhy9UT86HNn&#10;5anOE84N45TBkap2PC1h+Xhq0FaqBlUulUjfhsNZ4PJ0FcxqpFEPHKHKv4mQuJjV4i1I6IUglJhl&#10;ORhcV7Hh3Sd8vQnwdmm/VKDv23QjXjGbCCxlpTxjoWvErDFKVglEB1N+xgtLVEmwxkvPELOJytmM&#10;mI0FnlagYM8JReHeDh8+OdvJmFLWRIqr6Q5iNu0wpGtUuNMreNMbKDpZzLrxQ4pZnne2swkStkK5&#10;XMKW3cUTs5UHfoMH45tUcoDF5Cf0xOof0KCJ2+hP+02jL1w5jq7sdzNd1fcaurTP1XTh1QPo81cP&#10;ok/1GUCf6zeILhs4mK64fjhdfed4unXGAnpgUTb1u3U8fbrvdfTZPsPo831H0hVD7qTR98+hOfnP&#10;0pJVW2nC9FK6ftxMuvz6CXTBgDHUa/g4uvneKXTHgzPp+tETqfc1Y2nwiIfpjvuR3lP5dMdDS6j3&#10;8IfoC/3uoAG3TqZHF9fTtPwXaczjRXTZ9VPomrvzaOKiHbRy4zepet+v0EH4I1W1/B+tavgVlTX8&#10;gnJ3/Ihmbfw6PVrxF/Twqj+nSZV/S0/Vf5Ombfg+zXzmf2j+y2/T4q0f0/LXTlL2Hp4i4Czl48Wc&#10;jw5d/gEGywoWk2ep6KArTgWK9juIYtYK11JWi1m9zYHjRxazGlPKmqhRs5aY1RI4VLl4uyoXHjBq&#10;RC46BCxgi9ABL0RnwZGt7VhnQctClUfHHsW+joTl3/z9xxSFbcdV3JzmI5TdyNMdfOKI2SZsR+eE&#10;R9zmNPG0DjzfLY+QxQOVp27AL8/ly3P6FnNdYJklcg4eKIUt7VTc8gEtf/WntHDzNyjnlW/T4k1/&#10;R5NLW2lq5WGaUfNnNLPur2jFi/9KSzd/neav+WuaXnmInizcS49mvUCjJy6nWyYuoMcWFdOYR2ZQ&#10;v1vuoWH3PUl3z8yjaaXbaMnmv6EVW75HOTt+RTm7/0g5e96nnH0fU37jx3jofkzF+4+iTDzNgiFa&#10;YwUdknjELKPkLDq80RCNmDXxRCmQ0guFlFY0ePmhnFK6SYfrTuOG6TJI5cuQLLh+ux5TrsZL4lKW&#10;OdlzQOfW/kJ+fKBRgudAYqCDJmLG4XwYqQyJo//t3ez8VyI/UxqoUZYIYymrBYMtHUy6Ssyuwfvd&#10;xC9mNVrQGmVS6LLyv+M7IjIUta2hqVN0YNkZPWyixYyNWdd+eESqLEGjAmV1xCryN1ACCfnytAP8&#10;a5ZRDMMx8XF7YlbKC3C4LGYd1iZAQM7KItbGFLOmnFUCDscfHsRHXgq0Z+2pDFT9IF5YOI5G2M5p&#10;qCkf3PukFukHlt1zIOyXEsyyphFcB7b0ZEKJWRXuytVEkPKMBelYmHD3ezxitpzBNeQQLGUZU37G&#10;S0bMmnAdg4yY7VRYzObtOk75u9Ff3wP4110u7AI5q6ZosGSsibSPJiNm4wDnvzAGWMwq9nVQvo+T&#10;SjbGC8tWScaaRCNmnSkOTnc6BfvOWHAYtnGZTPainkzs7S7lnph9/X1cTO9S0f52ytr1MY3L+Ue6&#10;aEw1/UmfR+jCvrdQn0HDqO+Aq+mKvn3p0quvoQuvvo4+2/da+sLAa+mya4dQr5tvpusfeZomLC+l&#10;O2cuo4uH30Z/cuUQ+sxV1yLuKLpk0C00cPQjNHFeBS2p2kmTFq+jWx5bSUPumU1XjHiYLhh8F115&#10;/b10y31z6J5Jy+jWCXNowMiJNOjGR+mWe+fThMkFdPuklTTg5qfp0qGP0E0PrEA6TVT4zJ8hrU00&#10;8K4F1HvMDBo2MZ8mFu2k5du/SdWHf0m1h9+iitY38ZL6I5U1/ZEKdr1Fy7f+gua/8FPwBi146Re0&#10;6JX/o8VbP6TFrx7H7xlavO0sLdtzmlbwB6rwcs5vO0sF6Ng5ghaVzig5GkwRs1+LWSaUmOWpDs4G&#10;pKze7spRhYrvl6zByEJWT2nA8IhXnq7AmcoAFzBefqaIFXHLw+Tjhel8/MkRshqWrYUHOew45bUe&#10;UxS2sbx1ZG0+whkVj9eVrD2BZdzYLGRdKcvSsaCFP/51FGVEfDTiSnDcJTgO/i1DPZXx3LooV0Er&#10;T3NwmrL3Hcc6aH6Xlr70Q1ry4n9SwWs/pbkbv0GPrfprmrb6n2jm2m/SnPXfpCXP/hst3PB1mr/2&#10;b2lW1SGaXrKbHsH1d+PEJfTQvGJ6fFkp3XD/k3TdhKfo7pmFavqDRev/lpY9/z3K2fY7vKg+pLy9&#10;Ryh33xHKb/gYDzSWs0epGHViytKYwbUVScwG4p82lv1iloWmJzdDIIsymSJj1GwsSGlFg5cGjsMU&#10;p3pUqzcyWB+vkWc86HSktKTyZUgWjhjtarSYZbmaCLJsjQVBcHZX0Lk1hWT8oFGC50BinAmBGYfz&#10;YaQyJA/u9CshC/ToWAWeaRpJNmhqsF0LWS1lma4Vs+HlrK9cBv6PhRm4wrHOZTXaBaFQchbvRY0j&#10;PJ260aNVvVGrGl/do87RRgkLjiUsSqby6F+/ONJowaWnHjDL64B4TBRiVpdJ11Ud4POsxawkW2PF&#10;kbOyiJWw5awStBocX1RoKctgvQ5lUHVl1p8E4mrC170Th+e0Zbz9jLipRrqf04G4xCyQ9ulMpGNh&#10;UilmHWFoSURDfLIIjRtLrCZKRswy3UPMMuYHtqIhFVMKsJg1ZawtZov2oX8eYQqBZCGJWBtpP03a&#10;iVkG+XtzvhqIkrQrsMRrVDSgP64FrQfSasBxhWMf4oRBkrEmsYjZgs5kH86xSQP/4jwrORs4PlVm&#10;S8ya200qtJjNb/mAcps+ovymkzTnubfohqn76VPXr6TPDHyQLrtmJPUdOoj6DbqKevXrTVf2u44u&#10;6jOcPt/3Brpo6Ci6YuQw6j9uLN02axk9UrCeRjy+gD4/5Db6f72upU9fNZQu7D+SvtBvJF1x3Ti6&#10;/YkVNHnlJpqUtZnGz62jUZNy6Zp75lPfMVPoqhGPUO8RE2nkPTPpvim5NAGMvHc2DbltCo0YP5/G&#10;Ti6i8VMq6Lq7l1KvkdPpxofyaVbRDqp45a8pe30zTZi3inqPnUpXjJ9NI+fX0dT1X8aD5w2qPfRH&#10;NNw/oqqWT6i69RhV7j9Oxfs+oOXb3qIlr75Jy3a8R1k7j9Oy107Toq1nafZLp2j+tnZatPsILeeP&#10;ZuHFkbv/DOWxSAUFLkEy1CK8mPXLT0fCGtvUfixs/XmIoNNphxUhTItZNfqVR+a6o3PVyFxjqgUT&#10;50Nj/PEyM5zTxM3RxlKVRSzPGXsC8YArYTVF6PwweqoDNd0BGj482rYAnRke2ctlKkaajmzEAxfw&#10;HLKFzR2KopYOKkGdl4IyflkjbhnqphgPugK8oHLw8lUfM9v3MZXsP4IL+fe09JWf08odv6blr/6C&#10;nqr7d3qs8ls0e+MPaN7mH9DS579PS5/5N1q0/ms0r+7PaHZlC80p30v3L6ilu6bl0uzSzTRpaSmN&#10;mjgX11A1zVjVSIs3/BOtePENytvOMv8Y5eFllbfnOOU3HEUZj1AxrqPOmGM2EB/11BaAZbYtFUMh&#10;S7LokNILhbR/NHhp4JiUMMXxsrDnPwZoeD2UTE0GsYwozhAvfI10PRkxmwLwjM+IWT8VSF8LQf1B&#10;Ik8QHggIBUk2KImE56BPyqLcPAKwDstdI2aPu+h1Sc6e8JfLwCdjXeoYPN9Xu9QzrcGscX9XtyIt&#10;1I2NFtZ2nSlJq+sc8HJNW0dicNlxjngEaLgRhVyugIxkAelISEdEclkD9cBpViNtxieJ3TCnrpCm&#10;e56TKWYZScBGIkjMescaAVzDQXjbeTkcbjxV9279S3Wv4evFWJfipoJwIrGriVXMSnG7AulYmKSL&#10;WVxfq5Cfgy0QQYsrQRNEkquJoNI1pGz3ErNMMsQsI4vQ7kgZYwtaS0gmAstOcxoDPa2BDksHMSvF&#10;lUhLMQskMcsf7RJFaWcjiddowDWhBa2zzOC4wiAJSJPCvUgrDAUaNTrXwZnDNUCXiFnGlrOCmGVi&#10;FrNZDR9RTtNxWrH7BD1U9gPqNf5F+pPB8+ni4Q9RnxE3UN9rr6Y+Ay+jq/r1AsPool4j6It9b6Je&#10;N95J/e8aQ8Mfm0QP5FTSI4XP0TUPzKHPDL6VPt1nOH2297V0Yf8R9Pk+N9BF19xON9w3j+6ZXUH3&#10;zF1NDy17lu5ftJFufXoVXX/fMhp4+ywafMdUuuaOyTTsnml091PZdN/MIrrzyWy6eeIyuv2JXBo3&#10;dRWNnVJBox7Mpb63zKEBd86nhxato6IXvkyrXv0zmle7k0bPKadeD2VRv0klNC57Fy187ttUsvu3&#10;VN3yAVW3HqWq1mNUsf8YKvQjyt3zEa3Y9Qkt3n6EFm1vp8U7ztCi107Rwp0nlJhduhd10nSSclpZ&#10;zJ6jgjYNS1ScADQqNfwxKy0bednZHpCvSsByGsa6CgshSQNiNpCHCDpszoeaQoVxGjrNYAFsw1I2&#10;WMxyOriQ0EFw5pbFA/sgSzLcUGjYBCQsjh2YIx2VcMMvz3mrplAAPE1BMYN0i/FSZhHLIrIMjW8F&#10;1hV4USvwMCsGBXjQ5qG+ctDgyFEfETuOsI9o5e4/UtaO31P2zndo0Zb/o6nrf0Zzn/sFLX3517T0&#10;xZ9S1gv/Rcue+RbNX/2XNKuqjZaseZ3mVe+je3CtPJ2/kbLW7qDHsurpiewXaFpxCy3d8G3KeflX&#10;lL/9QyrY2UF5u3Dj78HLq/EEFbfwR8A6Z47ZQHy8pFCPppjljxD1BKHoCVK+TtBxDidmOY6URkxY&#10;I4LFOBlSANd115MeYhbPNltudmfwDsiIWT88SlYL2SCwLZSUZXGixawC5fXAeyDtxSzK4WGW0cTd&#10;7pTZLxslHHnoxLGlXp2FWV9qXlGr7gPz38YJl70V5UD7xAHrLcGwQKxHW0aCt+n64TRrGNxH1QIc&#10;btdZOohZE3VMqPuo4Lg4fg+E2fUTCbnuO5wPkamPkTlh3jQLGmNbKmE5K93b6YIkPplQYjbhqRnc&#10;dBJBTBd0lZiV5GhX0v3FLHM6fjypK0vO7kyqxCxLVx4hq2WsN2LWDetyMduEtrYQV6I7iFkvDMcl&#10;itLORpKucYHj45GiIQmWlDaF7h8HQlHA7HPQUyj457rtQjEbBI7JHd0bDwEx23icctBombflXbpl&#10;0V/T529eRf9v8FS6avQkGnDLrdT3+mvoiv696PK+V9OV/UbQxb1H0aWDx9A1Yx+gYRPvozvmzaWn&#10;ql6gB/Jeoj7jZtGfXH0L/WmfG+jz/YbRhf2H0xevHk4XDRxNA297gu6aUkR3TKugO6ZX04T5G2nS&#10;8hdo/Kx6Gjx2AQ24fSpdf+8MGvXgPBo+YRbd/mQ2PbZsNVhLY6cW051Tiun+eavp3jl1dMsTJTT0&#10;vmXU5/Y5NOzhHHq6aCuV7fh7Ktj2VZqxdj/dumAT9b2vkIY+vpYmFX+Fsrf8mCoa/4CX+Id4wH1I&#10;pc2fUBlexgU47kXbP6L5W4/Qkl0naRkqNgsXWlZThyIbLzwWs/lt56jw0DlS88vyMhqUjgTFRYUX&#10;Ov97uUlAirIIDeAIV5w8RfB2jTd3LKfv5mH/W7cfIy7guPlosKgPlqmRsHI+Thk1ThhPyeDfjvSQ&#10;lhZldj4OWHfrRElYwMs8eterCxazqM9CNBhYzPJ0BcW8jIZsCRpCPinLYFsZ4jMlePEWt55VYnYl&#10;y/Km45Tf0k5Frcfx0DuGG/MIZe/+iPIajuP3Y5r/4ps0/7lf0uKX/odWbHmDina8QUs3/zNNXfU6&#10;LVr3V5Tz/FdpaulOenDJRlq+YT9lbzpMM8uaaE7VX9LSDf9B2S/8mnK3OmK2cA/KjgdMMc+Bg7IW&#10;o6zJGjErCVlNID7yxfn1YCELSg5FRpZk6YMpSZlQYlZJf2yX0siQavxyMz5wHacBJQcdShPEkauJ&#10;YMnN7go6tskVs4liClgTO56Uf/KowjnWMrAG95DCXQ8lZtXIWDz3PTGLcvvAe0CJWQZ5mKIznJhN&#10;TM7KYlaSsg5cBqdMvjKaeOUNwLLRlrMBcRjY7sRnoRcgUCdcZwFqQLU6D8654PpnESqWKUpU/nj/&#10;sxj0RoyiTRCYb5XlXwfKaszdinbOGpw7LTGVXOR0jHRrcS+FwpSyuq5U/aAcySDwEbBQBCSshDqe&#10;aOH6MkH6uk4YKX0bFVftb9W7FrOugBW3GeGpoLPFrBaToZD2kcQno0fNmiRrvlwpv1iQ0mT0cYYV&#10;s1GBDjFINzGrhGsUmEK2+4rZBAkacctTG8SKLEdjR0rbRNonQHkrefA6z0ubCjGbu/OYA/9n6K7j&#10;DruPe6NmO0vMFjegX2tKWSDFC0VIMZsKXMEaDZ6UNfbrNDHbGBlZtMZIxBGzyItHiIZiH4+K9YtY&#10;m8hiFmFdIGY5v/w9yNfHScDl8R8jS9dC9WuEC1Q0H3PE7Mr9Zyi7+Sg9Uv8dGvDUC/SZmxfQp4dN&#10;ogF3TaVh456ivsPH0sV9RtAXe11PF/YZThcPHEH9Rt9JoyY+Src89QRNzC+lGesa6M7lL9PFd8ym&#10;/6//7fT/+o2iLwwYTl/sN4Qu6juELh1wA/W7YRyNvn8ejbxvMd38cC49NH8j3T9nA03N3U7T8rfS&#10;MIT3HfMk3fjwErp35iq67fE8Gv1IDj214jmaW7qdJsyppfFzamjSis1036K1dNuMchoxuYSuGruI&#10;LrtjEY2eWUdLnvkSrWn7LlU2foueWrWPbni6jgY/UkM3z95C0+v/gUr2/QadpI/QcTpC5Qfb1ejH&#10;rN0f0+IdH9Hi147QMjyQcvCiy2s9TXloAOajbtTcsiw2WTKig+QboYrGvwIv9yIDJVC9OC5YLjDw&#10;tgt4cbz0cXHrdHVYGLQw9fI2y6yRwsTwQHpOmsH5+MSsi1p30+JRxDxStggvUDVKFnXL8DKLThaz&#10;agQp1iVKcD6K1Sjjc+ojZisb8AJpbFcCk7+6XdRyQs0DW9DcriTt4lffpvkv/oYWb/k1ZW37NeXv&#10;+g1lb/tvmrHmX2jG6q/Ripf+nRZs/EeaVLifni7/EmW/8E2aXftVWrTh27R08w9p5cu/pdyt71Du&#10;to+oCDdZccNZvCzwcsQLsrQVLwMuP45ZS9aocOPzfraEFdFxUXcsZEs1B5E/g+P2ocMNWOKGQpZw&#10;nY8nZfmawvEmMmK2KAkUHzpLxQcTRKXTE0iWVD2ZMEUG0nZNicRBh9IkIUrKrgD3RVikfSLR5oel&#10;azRIgrLzQadURIobIwc6AkjbNXgfOv82H/givEk4MavkrAZxa/FcF8Us8vCEIZYdacdSVOMXs/Gj&#10;55U1cbYFS1kmUIa6EJhxNPUMnvWhsfN09vPSbXMwR7eqkagKR9Jy3TvSNhDHq0OP4LI5IM82N2+c&#10;K+9f+BlXyDmgHK6YNYWjH2zDOaxHfowvH163wwxUPYE1qJO1rR20Du2m9SHpUKwLA6fBaTkEpLif&#10;gJwNPpYzQlgYUF8+wtaTBa5/vezUfaDea1HntZaY9Z0TIdwWquHQ6SvUOZbjMUpoot5SjZaSJpUW&#10;HCbt64PLGw5pnzTBPn5GHTueh7KADcUpBQu+MpxDJkj8MS2OCJUkauycDktFGMoZQ8J6ItZEKn9P&#10;J6ge9Gham1DyVhalscHpSHkGKEcfMjwBOctppkrMmqNkTfQoWv438pJGef9kEo2IZfkajk4Ts4wr&#10;WeMhWWI2X8Db3hgZlqpFuAZSjZKRWq4KaPkaDnuffIZlrIEzUhV1q9nDIMyHsT1ZBOWB493D5TmJ&#10;sjuwUFbH4d5X9vGYeGI2/xDR4t0f0NiSP6OrHl1Fn79jOl159xS6Z04Vzch5he54pIiuHDKJvtD7&#10;VvrC1cPpihE30rAH7qNbJk+mu2cvpCkVz9PU1Qfouumb6HOjZ9OfDL2PPjVgNH2+//V0QZ+BdGHv&#10;q+mSvoOpz9Cb6fpbJtKQmx+n3sMfpRvvz6Ynlj5HD81dTzMKttPKda10+1MF1Pump+iau+bRHU+W&#10;0PjpNTT6kQJ6eMF6Knz2KzSlYAuNfqqIJhdvoXlrWmjc0s00eFIxXXzXUvrsTbPo8rvm073L1lPJ&#10;a1+l5/78J1S3/z/p6aoDNGzKWhr8xDq6v+AwrXztv6mk5Q9UfvAIVRxqp8rX+d9Lz1A+Gl3Ldn1C&#10;y/YcoRX7jtHKxnbKwwtajVzlEZ/oJHmSEw18PyyPTOzt5zFo8PAoYpaTooCMChazeLCBQrzYeORt&#10;QfNJKm7FucN5KUYHo6DpGB56R50pKna+o1i5+13K3fuemu5gxc63aPErP6e5z/6A5j3zfVqA3zkb&#10;vktT675Jczd8h+au/w+aVf8ftGDTjylv2/9R8a4PqGjXx1SCm6WkAS/FRrx0m4nK8NIsw/VQysKU&#10;Ecsr4Mbn/dS+UhwDHc/hjDrOUARJWgNJyjKyiOsa0knMFnli9lycsJjtKXJWi9lgAdrZFB0OIG1n&#10;JCmblkI1GeCeKMM9ER6WszZCWgbxClfx30R7COoYDwTErBTHAx39cGJWzX+KZ5qJlrJKzCJOQMra&#10;YlbDI0RPOiA/PZoyIGi1wOwptFvwtAk8p61Jh6oPU7z6xSzXrcbZHhCyui7D1Z3OG3FYDuIdreWs&#10;+tdvV8zxctBIUR+naA3O0xqkw6OSlXS2CRG+RtN6gtaB9S0naEMEOI6Im8ZapLcW71n/9AbhxWzg&#10;WAJiVseJleA0ZVjMeuuq3gN1rsRpBGHqg8+Rd+6s8yeg0w+bD6eBtHgOYvv+jgee1kQSoz4JietI&#10;QgtHjmPv310JNYrWrA+NVCdMQMQyjow1YbnXOWL2NFU1nfGobA6mwqWcabFhweeUx0Mq73kFnzMJ&#10;Ox7qTk1/YI6u1bBYZRkaL7w/0gnKMzZMOZsqMcsy1BZgNkWemOW8EyE4fxs9XYMEf/xMEq9dQTqI&#10;WUnKMl4cQ76GxJCnLOlTRaErJZOJJDTVh8L24JpWQlaDevDhbE8pSsaiPDhung6E0XVgilnzeEwq&#10;m4+6I2abz9G0F/5At6w8TL2fqKQrHlhKw5/OpTlVLVT+/DfoyQVbqf/IufT5fneqD34NGX8P3T1r&#10;Ot0xfS49klVHi9cfpicrDlO/h+vogpvn0+euf5Q+3X8MfabXUPpi74F0ce/+dHm/wdRv6I00aMTd&#10;NHDUA3TxoLF00cB7aPTDWTQt93l6YvkGeiJrAy2q2UkTF62lYROW0pCxi+j2J1dh24s0YdYauntG&#10;LS2pb6Wc575Mk/JeokcLXqGVW75KU2v20x1LXqIbZ62jQY/k0ZXj5tN1jxchvIkqm75DVS3fpxWv&#10;fJOerPoyjc9poQn5r9P0Dd+h3D1v06qDx9B5RYU0t1NOg0vjCcpt7vBJWfUhLTQMWRJpUeSHw0zs&#10;7ecxaPCwmJXkY7QU4zxoSg6cVah1vHjViFs0tIrRuWAxW9DwiaKw8RMq4Q91tR7BQ+ojytn9DuXv&#10;fYeyd7xF8559g+aD5Vt+QYuf/ylNrvwWzdv0Y5qz/kc0f+PPKG/bH6ls71Eq3dtOxbjRivbyy8N5&#10;+cYrZv2iNXExu8rA3qZRcvagn3QUsxpvrlmLaOfTlUVrrGTEbID0EbOR8ESs5mAPlLEmuC+ke96T&#10;sgc10UtZRhKyooDMIMICwJGAWrD6UZIQ70ORMPtFFrM9Uchq2ml1m4sWsz4pqwlI2QBaxuq6dZa9&#10;+jMIV4eBEcMc57QD3tMiersIjxZludpOa1qOU72BCgOOLLXQ+6j9EKf5OK1jmkKAbesRT5K1Gpaz&#10;/nz8gtaRtIEpDSSJmoiUZbw0xboKgVvP6gNwaP/FQ2JpyPt4UwCg3hLFJyGNNKMRkBqOY6bZnTHr&#10;Q9WJEIeJXswyfjHrn8rAEXjluDaVMFMCFPuIojVWkiRmDZmXQZ83GzteODGb6KhZ3h/pBOUZgKfo&#10;K23uCIvzfRVBULoSM1mYUweEQtovFdjHapIRs35CClmm0UGUsaAzZKwWkkpKCvIxNeD4fIIU9W3A&#10;677tqUIQs3Zd2OEmVc3H6BcsZpfsPkeTN/+Rbi/4Gxq+YAvdMHstTch+kVZs/gcq2PivdN/0LXTV&#10;8Hn0uf5301U33U5jnppMj6xYSePn59P0sr2U89w3aWLB69T/oXq64vYV9Pmhk+hTvUfTZ68aShf1&#10;GUhXXD2Qeg8aQn2vuYH6Xz+GBowcRxcPGkOXDL2Leo16kG6ZtJBmFG6m6UXP0VN5z9LCqt00o2gr&#10;3fFUBV0zdhnd/GgpPbFiCz2a9RI9uOQZerJwO82r309z69voyVUNNKPuMM3b+Nc0pfYwjV/xCt0w&#10;tYZ6T1hJl4/LohHT6unpmkOUv/O7uGB+TCu2fY9mbvgWPbn6X2j6xv+iZdvfxM1yjHhEpnPjnKUi&#10;9YEsnESLjJiNEzR4EhezAZxRp3iYI00tZkvRyOI5g0vRueAPdBXh4mZK0Ykp44914RwX7vvYYe9H&#10;lLX19zTvmf+lJS/9hrK3vkVP136P5m3i+WjfoiUvcNgfqXD3EcD/2sH/0sEvD5ayhDQTF7MsUMx1&#10;GVu4+OmJYtb+OJdGjCsgi9bYSM5UBkxw+bofGTGbtuDZKt3zfinLRC9lmYyYlalEHUZDFc4Lj4wN&#10;EqsuocSsFNcH3gmelMW7zhOKWD4fxSwjiVkmZjHL9RmiDvXUDaKYZfBuD8LcHkTiYnatFrOSkNVE&#10;KWZ51KyGpzYIFrOBUbNaotrYsjUWdBpyXYXAru8oMAVqpO0S/rhy/KTNzYr9w4lIn5xlcO1KZMSs&#10;HyVjcb8r9LrCL2b5l4WsRkm1pIvZAHr6AhNv2gL+13cBW/hlMGWsiR2vG4hZnPeyZrTlDDEpyczz&#10;hVBTFXQF6TaVgS+8MUCQkGVYmloSNdnYojEgTlMNjtOTo6hrg+J9Z1WYT6CmijBiNho8Mbt41zl6&#10;6pn3aELlv9HYwi/TvQWtNKX6K5Tz/HdpZvHf0rAJdXTBNVPpC0Pvo6H3TaL7FmfR4wVVNDF7Iy1c&#10;/XeU/cz36N6lbXTdo8/QwHuK6bMDH6ZP9bqZvtD7Orq49wC6ol9/uqr/QLqy/2AaMOwmGjL6brps&#10;yE10wcBRdNG1t1D/W++jcdOXU/aG3TS7/BV6YOFqmlm6nRZWN9P98zfTsAcK6Lana+nh5S/T00W7&#10;6YmC1+iJop00b+2XacULX6OZq79CM+v/guZv+nuave6v6YnyNrpr6VYaOnk19X2olAY/UUt3LNtO&#10;09b9LeXu/jGVtPyGlm59g+Y+/xOa98L/0rLtf6CVu49QfgMqFA/Bov38cS/nI135eJBq9Jyp8qg+&#10;LWQ19vbzGDR4EhWzHmhE8bQFTMl+5qSiFMul6hfr6HAUo0PClKGzsYq38Xojy9ljeHh0UP7uY7Tw&#10;hbdp0YtvU86O92n5lrdp8QtvquXsbe/Ryu3vU94uXBO7eUL0duyHl0MzUUkrc05JU5anqRSzwcLF&#10;wduOMvQ4MZshzegeYjZIyjIHHST52CPAs1W65+XRssL+IciI2WAkARuKSGI2GsSRs3jme3PMokym&#10;VDwvxKyPwDZJzDKimJXqEHUXrg5ZyuoPoSkxi/aE+fExP1oeSttc0EaRxCyPgtVSdp2CJWnnilk9&#10;72ywmPWPnE0mcYlZBmVJnEA6kmhV8DYvvh8dhz/4peBlYEvEZCAJyEhyNiNm/UQUswzOa+rFLN4T&#10;BtJ2zoex55LV2MIvgyljTex46S9mS5sQx5KTqUAaIWsj7dfZ9Dgx2+iXqHEjSFlbyGo6Rco2OHIx&#10;WJp2BjhOQ5CaYpbpSjHr1Y+1LlGNtqASswt3nqIpz71LE+t/Qg9XfZseq/oXmr3u32jx+u/SPXOb&#10;6LKbsulTgx6nK299iu6cnUVPFNbRo4WbaEp5My3f+J+0YPV/0F3zWujmp1+mayeU0Wf6PUCf6TWa&#10;LupzPV3SewBd3qcPXdG3D13Zvz8NufFmuv62cdRr2E30+f7X0hcGXU9XjbqVhox7mO6ankXzqrfR&#10;gtrdNHHZM/RU3jZauuZLNL2kgW6ZXEejnqimh1dso3l1r9Os6oP0RHEzTa/5MmW/9E1a/sK3aO76&#10;f6S5G79OC5/7Bi149l9o+tqv0oS8Rrp+2ibq92gdDZ/9Ik2s/HNasvUHuDl+h5vsXfXv7Uu3/p6W&#10;bfuAsncep1yc3KJWZ8Qsi9kCvKA16iNW6CBlxGwMoKHDUjYpYhYNqBJ0nIrQMWFYzPKoWSVk0Zlg&#10;SloClALdsOKXXXEj9sODgz/iVbj3NK3ccZSWb/2Icl47ol6WuTs/wfLHVLD3GOXtPgKOUiFLXJ4f&#10;hF8MLUTFyRSzEQgWLg5eGiiDlrNSPEalZUjZjJjNEBssZv0SNN0IJ2XPbzEbu5RlMmLWTyXq2ZOu&#10;qNcq3BMhwfZqkIiY9UbRIl//NpaJhlDU4L3oCMXzU8wyiYpZR8oGi1k9WtYTs/sZbEObQ5Ku6gNV&#10;QrgH2gH12JfniPVJVobFKNo061EGh5O0Dr8KV9La+6xrBk0hwLbYxSzDcjacmE2unI1bzMYKyu3D&#10;2uaTsS48j624D5fX3ceRsnr+WSwjzJaIySCUhPTkLK4Xm4yY9eMTsxodjvszwGmF039wpRrLUCVm&#10;kZYhUOMlI2aTjSljTex43UXMpl6KSiLWRtqvs8mI2RBYUpYRpSzT4CDJwGSgpSwTLE07AxyrT5Ci&#10;vk0p21ViFvUi1VcoPDE7Z8cRevq5t+mJ9b+iyev+l6at+znNXPsGPVHyzzT4gQ30p0Nn0KeHPU7X&#10;TlpGjxVvpGk12+mhvFdp4YZ/pBUv/A9NKfs2jVtwgO6avZ2uGV9In+43gT7b6ya6qM91dHm/gXRl&#10;v750Rb/e1HvQABpy40007PaxdO3td9Nl146gLwwYSpddP5IG3XUfDX9oOk1YVE4FLxym7E2H6f5F&#10;m2ni8lco97m/pznVX6I7Zz9Ht87YTA9l76I5q/+Clmz+B5pZ91c0tfIvaNlz/0YVjb+k7K0/onnP&#10;/hst2fI9Ktj335S1/b9o8uq/obtzm+mGua+AbTS+6Es094Uf4AZ7h1YdOKZGWBai8vL2nKKc3Scp&#10;p6HDN8csT2FQhA6v+ugXXtoKNPL9mFKWkeLEhhaaPYFiIMnK6DkJ8MJCB6mYpyYApeiwlCFcS1ln&#10;mXFefky5egnzv4PwSwbpNJ0DRMWN53DDnKGcXe2UvfMYlbZgO+IUNp5Q++ftO0p5DUepFHk789ri&#10;oczsx4sC14KWo4mI2UisOohyM1a4l0ZPErMoT1GYMsU6pUHcGPUTP7gm0oVDXGeJgGvXFZ/pgCRk&#10;GVPERhayWlh2JVK5YgXp4J3kgfMdWcjiORmEP855K2bdDrr3gS8sKykLlJCNkmjFbB2eFUwt4pvh&#10;fjFrctInHh06qA5lNWViTyQwjYCDFIdRo1+tOvLVId6bnphF3ICQ1Th16ReyGlfMtmIZbQ0/p7D9&#10;FK0FwduCUQIW6Sh42WUjyrgJ8K8CZdoAvDiuPNX7bmAs2RoLXhlcTEGrRs4yKK9f0DLJk7RpJWa1&#10;YOVlEDp+YB9TzNZoEJ4qJBHpyVkG14vCDbPjd1ci1YMmvJjl57pJ4LkfwJSz6EMgPSX4cJ6VmAWV&#10;iaDELsrZHIWYdSWshCT9zm/c8xSEHS+cmGVYriYC0gjKM0D3E7OJIucdCz1GzGLfQtSpJE9jxZSx&#10;IYVsg4MkAJONPVq2YK/7oSugw1ILjnlPgOAPf3G4K09TBufDH/lCeVjMmlIW510vS/eZpqa1nX7x&#10;5if0/83e/g5Nf/n3NPOld2jOC+/TnGf+SDPX/ZoeKvg6XXVPHf3p9TPp4jtm0x2LamjWuj00Y00z&#10;TSxqpKyXfkBZL/6WHiv+Fj2Q9WWasHgXDbp7JX2m3z302V6j6KI+Q5WYvaJfH/z2pl6DBtC1N4+m&#10;G+4cR9fdMY6uvH4UXTp0BF123Ui6cuStNOyhqTR6ShZNQD7LNx6g3Of/kh7P20UPLttGWZv/gZZv&#10;/jo9WtBCdy/cRvcu3UWz13yVSnb+iBZs+BeaUvlVmr3uW5T16k9pySs/obnPf48Wv/IDytv7c8pv&#10;+Dkt3fYDeqL+azQ2/xCNWb6f7i/9Kk3f9CPKeu0PVNTUTsV4gBQ0nKYcnNwVe9opa+9Rym487shZ&#10;vKB5tKyaYxYv6s4Usyw0ewqSrIyekwAvrP0n8Nuufh0QxmIW25kyxC3DS9eZPB0vQp6LyX1hqrl6&#10;XDFbytMSNJ/DOT9FuXvbKb+Rp0fAyxANbh6Fm9dwRFGMxlsJzmfpIYSjA12CjnMpkMsYnljFbChs&#10;MVtmpOuD44IShVN2BydMFJNdxUG8tIC4DXSumEUdAT7f3Rl1HEGiNVZw7Wr52YWYEtYmopTF/etD&#10;SUsWmF0JlyMJ4H6WxawQ1xOxJwyC5ez5LmbNTrstZlm6mhJWohrnIqGpDPDsduacdWSsiSdjfWgx&#10;aY8qDS0wuxtayHrTCagwBzOeErMar760lGUZGxCzwVL2JNLr8NL1S1mWscifaeXlgKTU4tITmGiP&#10;+OAwA47DknWDj5NKwm5iUFb1a6AELeKouMjfoYM2Yn0j/wrwdknG+kA669ERkATtWmxXIB3+KJh9&#10;HAESk7NdImZDbFOiFShJC0Luw+V149ehj6DlbFeIWY0paE2kuN2RWOpBkrKVuLeZCtzLDvo57zzr&#10;/fjFbDnyU+A8p07MOuE8Ipcp12CfABkxGxpTxprY8SKJWcaWrdHC+3L6dp4BIonZkib8NqEdmySp&#10;GQ5JDNkEi9Z4kcsQDRkxKxNOzGopG6uY1aNeQ8ICVhgF2pVi1pGhJwPsPkn5AkrOssCNGZyzIILj&#10;OQI4hJiNEm/E7Ozt/0fzd7xDS3YeoSXbjtL8Fz6gec/8np6s+k8a9NiLdOEdOTR0chk9WbOLFr30&#10;Ok1b20ZT1/w15e74JS15/k16uOBbNCn/r+ihFXvp6ruW0Wf630Of7TuKLuo7lC7pezVd2qcXXd6/&#10;L/W9digNHjWarhl9Ow29dRxdNpTF7Ei67FrExXK/Ox6iMdOyaNz8VaCGFqzeTxU7/51mVr5O4xZs&#10;o9l1f0PF279PCzf+E923opEezDtAs9f+I83f+K+UwzJ2w3docu03aM5zP6CcPb+lnL2/pgUv/4iW&#10;7XiDSva/RYXNv6WFr/yYnlr/7/RIzTfBv9OU9W/Qoi1/pJzdx6mg4QwVNJ2lXFzUKxuPK0wxm48X&#10;tPrwF17WwSLVlLKMFCc2MmLW5CTAC8sTsoaYxTZnOoOTVKZexPzS1S/ewEuzHJQ2B8RsWQvYfw77&#10;nlUfFStCWkVIkyloOUZ5zUcov+UIFbcdp7LDSBuUoBNcjEZdsSqPVM7QmNJUEq4xw+m4cJpSPmpE&#10;Lzr7kpgtOcT0lI9UJYmkiFmcgzSghFHzwyaGJ0C7GFPGemU66GCKRRMtGTWOnO1BYtaXJh9XKCnL&#10;2FI2I2Z9uJ1yszPP88UyLGSjBs/YxOaYlaWsI2YDMtbEE7F4V3moML+47K6YYtbBkaXBctYRrD4x&#10;i7ZHQMayWONfxi9lGS1mHRFr005rGZaWaGeExi9m1+Gd7MeRrBvBphQSUc7iOBzaUR6NKWbdKRN4&#10;GeEsZ30C2qObiNkUoAWuSSJTGdSiLtW1yr8eodM0PzJmC1nGFJbdnaBjF+IwfNzmMzyAI2YrcW8H&#10;0GFS/FMOOAeVuD4deBQrtoWhqhXvDIUOQ/oWVaC6hTvhDub+Fc0dinIN4lYgLYdAecr3n3GnWggv&#10;As8f0G4RseNxfen+YSqIfD7KcJ5tSpuZzhWzkeEyoD+RMIkdS0bMxk44IVsihGm0gGWxWLjX/Xf8&#10;EPj2c8Usw/sxnSlm83dHwpG2klCNhqJ9p31IcbSYVeVKVMzO3f4HJWYXv/YBLd3xES159UNa/PK7&#10;NLX+JzR8WiP1fXgd3bpkC819/s9pwctfpqfXtNHiLf9Kebt/S/M2v0UPFfw7PVn2D/TAir101a2L&#10;6NMD76ULBt5KF/UfRhdfPYguvbofXTloIPUfPoIGjryF+o+8jQaPvpt6Db+VLrnmRrr4mpH0xWtG&#10;0ZWjx9N1E2fSvYtW0YPL1tIjK1+inOf+jlY3/YTm1H+V7lvRRE9X/CUV7fwJ5W77IU2rQ575X6Zp&#10;q/+ZlrzwQ1q59eco989o6vr/oKfXfZeW7fglFTS9TVk7f4XlX1DuvjepqPVdKmx5j5a99hbNAj8L&#10;/AAA//RJREFUeemXNPPZX9GcF/6PFuGYV+zsoLyGs5SHh0hO0wmF99GvAzznLC/jBKHzFCxStZDV&#10;2NtjJyNmbfCyQgfBFrMsYwPgxaekrH7xulK2+ZyCv3RZyl+6RFhZ61nsj4c+GjamlC1qa8d5PkaF&#10;+48qini6i4PHlaAtxnIxOoZpIWZRboanW5DyU1IWFCvMc4F17M8SUpST3RUlVZNBssSsIw27ihLm&#10;EF4MCeJJ0HTDOFZTLCrwDNaCUUtG/nXmZWX4HuxCpDLHBaelCSVltXy1pWxGzPpAZzwZYpalbPLF&#10;bIdCkrKemMV7yydmef2AKS27L6HErClnHUEbkKyenMU7L5KYrffocNJFO8BGSVlXzK5DWyMUegoA&#10;vb4e72KbVEtZJtxo2gCCmMXvOoSt0/PYalGrxKzGlLMZMZsMMcv7KTFroEfr8rK0D2PK2Z5M0HEL&#10;cZjYxGwkQRssZiuRN0vXsHA5cH85Ihbp+8iI2dSAdouIHY/rS/cPU4BK387TT0bMxkZGzEZPpJGy&#10;LGU10nZPrrpiNggWjm4c335dKGYZPVLVN3LWwpn/FfUUB9GIWQe3TImK2YWvvU8Ld7xHS/C7fPeH&#10;tGLXh5S1/QOavv7ndPP8r9Cw6XvooVVfoSVbv0Ezn/sKPbX+S1TQ9AYV7Hubpq/7DT1S+gOaWvfv&#10;dM/yvXTJLYvoi8Mep8tHPECXDLmZLh5wLV3afxBdMXgIDbrxFho6ZiwNuGksXTPmXuoz4g66aNBI&#10;JWavGnk7XThsDA2893Ea/fQyejRnAz1VtJ0m5eykReu/SuvafkMrXvoujc9qoYeLvkJ5O39GZc2/&#10;oWVbfkyzN32HZq7/Di14/ke0fOv/Uu6et2jeyz+jB8q/TpPX/QflNfyeSvZ/QLn73qHchveooPlj&#10;/H5MK/Z+RFm7P6JlO4+AY5S1sx3rHZTT6J9jtrANN1QbfxCMl3FSQLBIZRlrYm+PETQIepSYRWNC&#10;lIcxgZcVOgU+8OLVUtZ56QVeuOUKZ6RsebMDzzVb2owXI+KV8XyxbrqelEUjrQgdWo8DxzwcKZte&#10;YpbLr8VsMeqAMfMUzwXyVxxk8LKRJGd3JEiwxgvqNSFwTg46wrAr0UJVkq2xoNIR0u90UI6opCzQ&#10;ctGUjPwbkLLC/dSphJKosaKFbKj0tHgNJWaZjJhVoCMeJGbxvEwfMRssZB1sIXseiFmWpQi35awp&#10;WxklZ3EOoxKzeKevQZvCFLPOSFGNI2YdURksZE3WM3j/MhuQp59TSpxuThBbxNpEJWZxXBtxTIyW&#10;syxmeXoDdZw+Mcv4xawjZzNi1haz8aJlrCRmdRxbUGokSdmTiPZ4w4tZlrASWswy1n6oe5NII5GV&#10;lGVwfwVLWQdbzFYxOCZTzmbEbKyg3SJix0tPMct4UxokQWYmBy4DlyVREjuWjJiNHknKKhG7z8KK&#10;o/Hkaigxq3HjafnY1WLWka4M6iEF2GI2tJx1y5OomF2+5wgt3/0xZYGchk/Uh4+ytn9IU9b+nG5b&#10;+vc0NvtvaNYz36Plr/2IZj33NZr38jep4vDblLPn9zR59S/oieqf0fR1P6DbFjbSpXfkUd+xS2ng&#10;XbPo8mF30xcH3EAXDhhKVwwdTkNuuYuG3HoP9R5+G11941i67Lqb6aLBN9AVw26ma+++n3qPuZuu&#10;HvsQjZg0l+6eU0ZTS1+jaata6cHsPbRgw9dR4F9Rwa6f0eTar9HEVX9NK7b/lNb95SdU2PAmLXzp&#10;p7To5Tdo0Sv/Df6Hsnb+BuX9DT29/r9o6sYfUc7e96gEDfr8pmOKvKZ2ym06QSsbO2jFvhOUtaed&#10;lu06Tkt2HaUVDe2OlMUDlkfKeqBDLUtZhmWsiRQnBtB4ZzFrSrYMeMAzeLGpD3wZeC89d6SsI2Ul&#10;OI77skaDhtMpwcu7GI2oYnQ4itAwK8RvIf8CnmPWEbHHkX+7uoZ4SgVnaoXg8oUj2WJWS9mwYpbB&#10;dXQ+iVn7Y2exw7IrEUJJss6FpWVSxKyblpRHZ+GJWJTHFLN2PC0VbbHIcFjPE7OcTqi0QsnYdgNe&#10;z4hZBTrhSswanetqPC8ZLVujRRau0RKtmG0HxxWymAV4X0mis7uhxaw3anW/K0+xLZyYddAilmGh&#10;5ix7o2RxngP/lt/hpKskpI0Ws8FzstroeWMZNWesy0bky7A4Zbn6TJxEI2ajg+WsI2Y3of70spaz&#10;5vyznqBFWykjZh0kMZsIWsR6eXC96DAQTtBKkrAnEe3x8nM7SK4qTlAVniFVB467v1jHfR1M4Pnv&#10;h6Us3gdYDocXn8Us7pdQYrYGfY8a9DEZPfWBlrMZMRsPaLeI2PFSKWbdtIPyDI/+WLUjZ0ESZGZy&#10;4DJwWRIlsWPpSWK2qPG0KE+jRe/LRBKympSIWZBOYjYwYjY0AXkbK1wvDsUNfP60nHXCUiJmcxuP&#10;UW7DUXCMChpPUD4SXbbVEbMTCv+VHq36Di165ee0+NU3aNbz36UVu39BFYc/puU73qan1vycZmz8&#10;NU1b/1MaNbeF+j5QT6OeXkfDH86ly0c+RJ+9ehRdMGA49Ro2mq67814aNGYcXTL0Juo96na67Lqb&#10;6OIhw+mSa4fR4NvH0q1PTsV+k2nofVNo9FMr6eGsZ2lO7UGaXvUlerT4MC178bt4mb5FxY2/ornP&#10;fZemrP8myvQTKtn/R3Qk31Pzyi7b/r+0dNvPaflrv6KcvW+DPyLO72jei7+lxVv/SNl7WMqeojzc&#10;ILl4WKzEBb2ioYOyGk7Qsj3HacluFrPu3LJ44Skhy79qOZSUZXDyfEhxYgCN94yYDaYULz012tUg&#10;8KLV2DLWoJknzj8J+IWIlwVeiiWAP/zlSEw+1zh/Cg7DjQW0jHXmsw0uVzQkW8zaI2aDQD6OhOXj&#10;MtFiFi8aSXB2V3A8GTEbgMVlTxGzjJaxJnacUFKWcbbh3LThHEn3U6fSGddIODF7nMoOAbWcEbMK&#10;dN4Z7lR7HW08L/lDXInL1liwxawzjcH5Lma9OV4VfjEbkLOubAXhxGw9g/Prl7LJFrOOnLU/5KVo&#10;PUnPJMBmIIvWWHFGzbKU1fC6GjkbQsyuU2LWnM4gI2aTRUDCCvXibgslZ3v6lAbmsarjFeIw/PwO&#10;J2arDxx3wTKu9WDkdKMlOjHLx+BI2YCYdciI2XhBu0XEjqf7i4JY1dsSxs4zMukrZt0yxYOakiHx&#10;Y+lpYlYSctFiitkiFrIRpCyTdDHL0hFxfPt1CzEbL4FjC9STSfCxJyxmC1uPUmHzcSpoRMKNZylv&#10;zxlasuUITVv/a3qy/sc0+9n/psWv/pLmPP8zmvfC/1JB00fE/0a+8OW3adrGXyDsTXp67c9o2Mw2&#10;um7yNpqwfB/dPLmGLhv1OP1p35vpgoE3Uv+b76aREybRoFvvoYuH3khXjbyVLh92E5avpy8OHkxX&#10;jRpJd0+bQffOWUw3PjqbbnpiGd05s5Iez99JSzd/jWbWfZUmV/0Nrdj6I6o+/A46jr+nrJ3/Q5PX&#10;/SvNefFHVH7oAypu/SPlN/4f5e79HWW99mtavuO3lLfvXcrd9yEt2/4uLXr1fVr22lHK3nuKcpvO&#10;UV7LOcoFK3HDrGw5TSsaO2h5Q7s3YtYZKXtazS2rwLL84S8G8X1IcWIA+WTErA0e7njpiVKWcaUs&#10;I0pZRhCzSspiuRjpF+OcF6HBo0Q8wni5GJSA0lb8Kk5b5YqOpItZTofrRMhL5xd2jllJbnZnDiZD&#10;zKI+g0RrrGTEbCowhazGjpMRsyaSmHVHyiopmxGzPtwOvClmlZQFskBNFaaY7aBanB+WsrGJ2WPO&#10;73kkZh05K4lZU86y5IpfzKq5V2MQs2ouWeRvw2JVEq7Rkkwxuwl16xCtmOW6CMhZR8zGL2czYjaA&#10;lq+6Tnx1427T0xyIo2YZnJMeiX2sUhzQHcVsNciI2URBu0XEjqf7i5aUZfS2hLHzjIwWs0rOpoWY&#10;5fxRDkm4xkIS5svtSWK2OEExy/jErLssxWOUlGW0kNUYcUw8wRhKzLpSlvHtl+ZiVtonFuxjlqQs&#10;4+2TqJgt2n8MF007FeLmKWg8Rzm7T9OiLcdo5rNv0ZwXfkNLt79NSwAvL976LhW3nMYFdhrrf0Cc&#10;39G8l96mx1a/QdfOfJ1unnuAHiv+c7rl6fV02Yin6U963UoXDBpDQ++cSLc9OoOG3PEAXXjtTXTJ&#10;sJvpkutG0YXXXEcXD72WrrjhBhpw+51075xF9NCiAho/t4TGzq6h+5e+RDOqvkzLnv82zdn4TZq6&#10;5l9o2fafUVHr/9Gqw+9RTiPKuOUNWrTj15S15y2Ev0fF+9+jvKZ3aOWeP9DynX+grF3vYfkoZe85&#10;juV2WrHnJOU2naV8FrOtOF7cMIpW/j1FK5tPeGKWZWxAzDrCVJazLGNNpDgxgDwyYtYGD3e89Mpw&#10;nphVNjiHjChkFXhh8vyy6gUI8DJkyRoQs3ho4pwXHzirhGwR0ixqPYtt/JEwgN/0ErMM0nLTlPIp&#10;QUc/GBwDcwjHA0TJ2R05mBwxG5CriRAQXamHxVowpaCnillpO6OlYmhwbnAPiPdTp9IZ1whfByHE&#10;rAeHcbzAfrqu0krMomMdNdL+0YB9uQOfHmIWebd1UA3ODaPFrF/OGmL2QIB69XvMXU+OmNVTBcSK&#10;lFY8OOk5ctbBkadBYnZ/BwjIWQ8Oc/GLWBuWjbaQ1Wgp204bWk8EIYtZFp8ng9Bi9tk4SZqYPRCv&#10;mGUcOZs0MdtNMMsqydVEWI22qChmFZHFbDhh2SPQxyltc1FilsF9ZqKmLmAZq8E13nViVk9l4FDN&#10;4Jyq/XF8/IGwcvRDmQolZh34w2OOmD2VEbNBoN0ShBSPQZ2hT+in6+sxWMwy6JcozOXOgPMzxaw7&#10;/22sJEnMlhhytCtRYpbBNaMpbD7tEVbc8rbGYBkXK56YdZHiMJ6UZUwpC6T4jCcYXTFrSkeToP26&#10;WMymGum4zWPWePskKmYL8IIqwAuksOUU5eMGWrH7BC3a+jHN2/IeLXj1XVq68yNa+tpHtGjbh/g9&#10;RnmNZxHvDM196UOa9fy7iPc+PVTzExq+8C/p3oK/o6lV/0C3PLWRLrluCv3JFbfTRYPuphsnzKAH&#10;Z+fQdfc8QV+89ha6ePitdPkNY+iLg4fRxUPANcPocwOH0OhHp9DUgtX0yLI6Gj9vNd278EWalNdM&#10;c9f+E+Vs+wllbf8ZTdv4XZTrZ1R08AMq/fJRym7+gBbu+j3N2PJrWrb3PeIv6Rej01IE8pqP0Yq9&#10;n4AjlL3vOK1sOEE5eFDk4QbKbz1Lea3n1G/+/rNUsP8c4N/TroTlX2dZk2oxy3PYaopBCfIy5V60&#10;6HlYpW3dFeeYTgePlNWoEbPhKQO6btRIU/z6RswCFsB6WYUDDlNCVhFctmgwhaksa+LESNfOo9QD&#10;YR5u2EFHZPaYKQ1YrPqOOXaUtOt0sZookoA7gfN7gkoOdaBuApI1HrqTmC3Ds1dCy8aeN8dsJORr&#10;I4Aj8c19upOYVR1wUMHocGl/g0rc3yI4J+pDX3jnaiHbpWIW58XhhIMoZlm8OvOv+sUlC1odHhCl&#10;cbHflaBxwvuL6cYDjk2lZ6XpyVklCsPjjfZslTih8CQk8jFZj/2UeHXR0lKJyxbGEZmmmN2Ia9Im&#10;3aYyUNMZ6PKCwLGFE7OOnHWEdnKmM+h2oC2YdFCXnLZdL1GLWQ3Oy/mIJ0aD6ACSiDXpAHK6saDy&#10;w/MkHN55ss4Vb2MxW9HsSFwtZisVgXeeI2UDclZCkn9+WF5GwozPaRp4fStsSwRfHokQqtwSxnF4&#10;SPE6D0/MNqO/2Iy+GihrRntRgXVDViaLMvVRbAknz0CZGEG8RiJZYjYZ4Jgk2eqBchZFgAcwmiKW&#10;KWg65aG2C3EUHN4QXqZGQ7RiNh5s0RhECNmoJKUgKu19StwRwxxesDeCuGU5bKcVJ2L6AtK+Jvo4&#10;1DGEOl5NiLoKR0DMoqFYgAd9Ph78OU3tlLXvKC1+7SNauP0jWrrzKGWh4tSHsV47huWTlNt4lrJ2&#10;n6LZL35Ic176iBZs/YQeqv1vGrPy6/Rk7XdoRt0/0+gnN9Klw6bTp3vfQ72GT6RxT62kp5bX0sgH&#10;Z9GF14+lzw+5lS669ha6cMgoumToSLp0yA10Eegzeiw9OD+fZpa+QJPzXqZJ2dtpYk4jTan8G1r6&#10;4vcpe8f/0sJXfkazXvwpLdvzf1T1Vzj4L52iZU2fUFbzEVr42ru0ZNf7lNt8jIoP4SZAJycXjeXs&#10;hmO0srEd4R1qNGweXgb5eBAXtPJ0BecMzgKEYb/OQonYg3706D89ypH//VyUfQJlDB7yPUnMqmPj&#10;F5f7AosXNUrWSruzsKVpOsAyUl1nCZAUseumI6UfC9IxxgaL2YCk6lpwvSq4TBodZsYLL2Z51Gwi&#10;pIOUTRp43p5fYjZ2YhOz6DQq0IFMJQfQSbXQH2/hDjX/chjHE/d3qURZq3BNi+DYq0ENjiswv2t8&#10;1KFNlQg8hUE17l/FIeeX5Wwt0GJ2NYPjVWISx88EhFkgzBxRGjNmOokipR8lWsDaI2m94zdBXmY9&#10;mLBU1KIxWrRkVeDcaLnqCwda2q5HO9qUsBKyJO0a1Khea30DjsGuB1nMcn0nLmYzhMcUs56gbcVz&#10;wkUStIwp/DJ0D5SYxT3mG2GLMCVzdRxQgX5EBfqq4QgI2lDS0RSZ4dDxkU5L8EhTnhouXpIrZnsG&#10;PIBIY9a1krVNoSTnWXDOhZcZKV4AFrCrWs6FgLc559cpC5fLwRHHGi1tBZSUZRITs8lAy1lRyMaA&#10;M2LWkLSNpxQFDScdeDkMyRCz3RrUgV7Wo3JDwqNOXcnpSyMOOI2w+bl5Sft2JoE5ZtFJNMXsin1H&#10;afmeI5S19xjlNJ5UI0yX72lX5OFGzm08Qwu3fUKzXnxPSdmF247SQ7X/Q/eU/AfNfeZnNLXqH2n4&#10;w7V00bVP0ad630MDRz9Nj8yrpOl5m+mmScvoslGP0GcH30GfG3wLXXjNzXTJkBF0+bUjqNeoMXTB&#10;taNoyL2TaX71VlpU30KP5+2mJ4rb6KnKv6Ypdf9MS7f+NxU0/V5NXTDjxf9RI2Xz0VnJP3SK8tHg&#10;zW5C2fd+RMt2fwA+xLEcUWI2Xx0fy1jNaRzzGTVC1pSyTpgjdDubYDnrSFktZvnjVEGyLxQ4xnQT&#10;s2I5o8U9nmSIWZWWlEcMSMcXiXQVs3rkbCKIsjUWhDTjQTrG2MC5MSRV14LrNWoxq/GLWT2dQSJk&#10;xGwqsM9h+pARswHBGi91CeITsy5KzOIYOlXMMmZa8SKlGwNRiVnko0bUtrbTmhAkRczi3t3kwsuS&#10;eI0I2qOmDE0nlJh1MeshI2a7joyYPX9wRszifdXcHlLM8rQHEcWsb6qDJIlZSxRqcScJ12hJzcjZ&#10;7o0jQNFOteo7spi1keIFCC9mzyF/joNyWDhTLcRCqDJ3HskSsx44JiVnWbaydHXFrF4PScP5KWal&#10;0aUqHL9ajuoRtN4o2vNazKKhWIBGWD7Ia2mnlU3HaWUj0075eDDw6NJsngKgEQd24Bzl4mKc/+qH&#10;NPul92jxjmPgOD2y+tf0SPX/0NItv6XJ5V+jax4opy9e+yR9ut94uvauOTR52SaaVbSN7pxSQQPv&#10;XkwXXPcwfbr/bfT5gTfRFwdeRxddcx1dMmwUXTxiDF160700bk4pLV3fRgvW/BlNr/kLmr3uX2hK&#10;/Tdo3vM/pOWv/Ybymt+jnKYPaPHud2klDqTo9bNUdPgMFR48jeM4gWM4pqQsk914VAnn3GYcIx56&#10;jJKvanRs9xazSviFQYrfVUjlixp+WblIL7JoyYhZP1rMJgILUVG2xoKbjpR+LEjHGBs4N4ak6lpw&#10;vUYlZjWSnO2g0kMn4wfpZsRsKgh1DruetBSzIGoxG4ZKFrM4xlCkk5j1pjDQoA4iiVkmmWJWC9Fk&#10;IKUfLToNW8p6x8/gWDtbzEqIIlZAkqJdjSqbe6yBEcCWlGXcaywjZjuHjJg9f4hWzPIHwCrRXw2F&#10;J2ZbHXwCVINrJCwtGr1PsJjlb3dIwjUWfGXqCRh9zngIjE4NJWbDic7UiVknf/RlYyZceTuHVIvZ&#10;QpayUYjZVEw/0B3QgtVETWvA9eLK0YyYtcXsAVSKSz4aXiwymXw8nPOa+WNZ2IaHfHEbi9lTapoD&#10;ZvkenuKgnZ5c/3t6au3btPzVt+nJVX9H1zxYQV8cNpk+O+gBGvHAcpqWt5Xmle+nBxe8TDc/XkdX&#10;jZ5Ln776HvpUvxvpCwOvp0uvG06XjLiJrrztHup15yPYfz49UbSNirZ/m5Y+902aufYbNO+Z/6Jp&#10;G75Hc1/8b8ra8wfKaf6Yshs/oVyUMf/gOVrZ3EG5LXwMLDl5OgKeRxZlb2Ep266mMFDzxwKerqCo&#10;7axDV4hZlFGeqxZlR7ljEbOMJA8ZKW5XIZUvWrSUzYjZ5JIRszYsP2Vh1fngeg0pZhlpH7+czYhZ&#10;CzxfM2I2PN1VzPK6HScIlJXlazjSRszimLWUDf7wlyAmGSXKki9mdV7x4itjHIQrR1Da7vFLJEXM&#10;slTF/SuCZ3S0o2glMdoVbGw15pZ1EaWsUJ9MRsymnoyYPX9QYhb3m5aypph15slleJ7Z8GKWqWg9&#10;rShHn0cSouXoE0eHjs8SlmWsSeJitieRXDGLddRxQMyiH+mJznCyM7KUZWIRs4G84yFcWTuHqMSs&#10;K1tjwSdeM2I2JFqwmjhiFnUoiVKg40npxYpOK1w+ycorETwxW4SOQCE6Ag6OpM3DyyAXKDGLBzP/&#10;suxkkZnbdJKy9h6nFft47tZ2WrqznaZsfJ+mb/qAlr/6e3qy4h/o+kl19MURU+iC6x+nW54opZkl&#10;TTS/8s/p8ZWtNH7uThp6bxl9/ppJ9Kl+Y+jCa0ZSr1Gjqe8d42jow0/TiCcX0/AnsmnC8ucp68V/&#10;ovwdP6QFz/4nLXzxJzT/xZ/R3Bf/l+a98jtauus9JWJz8eLJwQMkDw+0fDRY1Ie63F/+gJcqtyo7&#10;y9qzCk/KMu7IWS1lO0vM8ty+oQSt+viXIGY1ovgTkOJ1FVL5oiUjZlND8sQsrs9E4GsdlCaII90S&#10;AdfIQVlYdTpcFrt8fIwKLqdU1oyYDQ/XqVCvnY1Ytq5h1SE8Gw3KUUdMBYP2QHi0mEVnEteaRLTi&#10;VtrXpArp2FSjrVID+Lda2C4hyViTdBCzdSinlrGSlO1MMct51DFCGSLi7r9afbQrPFL+mnQSs+Y8&#10;sz7RiucK053ELEtZ/SEzT8piWYnYlnYHd12qT+cay4jZVJMRs+cPnoQNQ6UC72dXvEqwuHWW8T5n&#10;gmRrLDjSMSNmI5N0MYtz6Mztiz5OkBxFmCEfYyUmMWvkW6I4qTDDQ5NYOZNBUsSsLVndMDNcrdv7&#10;GUgy7nzAlJ8aFrMML9ujWVUcnv4ASOnFiplvOKR9OxNPzPKXt4vQIXHAAaBjoEfPsiRkgcgjOEsP&#10;s7w85UwJgId+IeBRtUt3HqeZzx2huc8fp+Vb36UZq79No2c8T5fdOo8uHT2bxs3dRPNq/pzm132d&#10;ppb8HT2a8xd0y+QX6NKRs+n/9buTPjdwJF06/CbqP+5BGjMriyYsr6X7sjfT/Su30rS6v6SCnT+j&#10;nNd+QQtf/BkteuWXtHjbm7Ro++9pyWvvKzGciwdWbstZVabAVAUMTngbbraDZ6nk0Fn8nhNRwvZA&#10;QMp2ppjVBMtZlB11XoxfBYtZxPHA8Unyj0lUIKYKJUTjJJli1pOz8SIcWzREI2bNOCZS3GSQNmIW&#10;JEXMJgyuDzwH0wI8B/znC+VTUk+X08Te3xG0WqwmSnD63RmuL12PXYVUrq5BErNKyjJoC4QnvJTV&#10;SCLWRtpPU8W4YtUTrKDGhZc1djyTaqQjyVhNDYPjkmRrLMiyNVo6XATRCaIRkz7s7VFiilCpHFHD&#10;abS2y7S0Uz0aomr6AbvcBvWMUR4T8/jXot7Wod0qsZ5/W2X5Gg5TzKqRpK689Lah/WYK1w37/euh&#10;kERpZ6I/8sVS1jxehoXsWg3WZSGryYjZVJMRs+cPWr7a60rIuiNoK0B5SweQJGqAClwDSswK22JD&#10;i8eMmI1E8sWsixazopxl0B+Lkchi9qw7WpbTD+SpxGwjizWWs2ZZJOIvXzKJRsza4tVGbW8IYEtY&#10;FrtSuj54lKgr4TIEECUp6tf8WFgy8fIQtnUlhphFIdEhMcVsIRqxjpzlZQ4/TSWHWF6eojw9XUDb&#10;acppbqdlO4/Tgi0naMmrp2nljo9o4bM/pvtXttCAB4qoz/gcenDFTlq04Ru0YN1/0sya79DTZd+m&#10;cfOb6eq78umC6ybRZwfeTBcMvZF63/Uw3Ta3iCZXbqVZaw7g9xA9XfM3tOzlH1H+7rdo6au/oflb&#10;fk3Ld75LWbs/pMWvfQA+VmK2cP85ysFDgGExq6cqYCnrGx2rws7hWMKI2QPpIGYdijRc3y5azEYa&#10;QZtumHI1XsyXVzxIacYKy1np+CIRTrTq8ND7+eMnEyVnEyEZYpafL0CSrbEgS7BowflVyAKr01Ei&#10;1j5fHGaWmQldbkmyxoqUbveG68quw85GKlfno0TsYQadK5cK3I9MJf+irphK/kW7QFOOtoEDOojA&#10;Eavg0AmqOoROpAuHVTBt7WFw9q2y9rVxpGqAGpdaY9mOEytmmnHjidVEEAQng7o2haTGFKp+aeaG&#10;xYEpQsWyRMsBR8Lac7/yen2UYpYxy2NiHj+LWSVncY2ud1mH9pUnaC0BGSt69CiLSx0miVtJxCab&#10;TeHYL6OmLTBgMWsen8YTszgvWsxK58QhI2ZTjU/Moj2olzNituehJCyeId46luMVs8lDi8eMmI1E&#10;MsWsLxz17AnbZg36PUp6MuiLsXx0RyEyppiUCCVmOZwpbeZ4Zh4Ojph1kLYHE5x3Z5MsMauFnoJH&#10;c3Jd4xgVajmQl0RxA/q7gpA7XzA/AhbLtp6CeYwSVaaYdeSsCxqzekoDNWoWDT1n3lMWmCw+nQ+F&#10;8bISs7uO0+Jtp2j5a2dp5c6jtPTlX9CTFX9DI6ZuoiGPr6FHS75Ei5//Ps3d+FOaueanNLXmh/RA&#10;9l/Q8EnradA9S6n36Il0yYi7qd89U+jWeZU0paaRljz/97Tw2W/Q7PX/SnM2f5+ytr9FOXvep2Wv&#10;vUtLtr9LS1/7gJbvPkJZe9opGweTiwu+oPUsynYGnEbZHNmqRawtZh10mBPXgfftBDEbK66U9clZ&#10;DRpo6S5nWWay1PS9aLohnSVmi9Go9u/nxFuFa1Zjp9FVlOLZoJ8hcYPnTgkISMauRJZYnY4oZhkO&#10;Z7mnScOypzVmfXUVUrk6B9/oWEPISmJWU8W/KHcl3kWymG03xGyAyoPtVMG0HRfh7Wo/T8yGpppB&#10;PI03/6qxbG6PBzPNuJHkZBxIElLjCNkOn0gNJtL28MQiZmsPtIvhLGUZHvHKcs8TpEDJvlbGEbV6&#10;NKYEC8C0EbMtzr/467CuErOMJF/DEUnMavGsZCxjnQMfut6RbkbMphZHzAK0BU3qUO9MDc5BRsz2&#10;TMKL2WRhi1gbLR5ZwmbEbDiSIWYjE5jeoKwZfQJD0DpSFv0pJWYZv6A08YtZ8pYjidnYCM63K/DE&#10;qCFibSKKWRZrpkhrcP4d30vfFbN23iYlGTHr1Z8KQ72G3NYDiUHMOiPWgsWslrO8zttYWgbEbAFe&#10;GvxRreV72mnZ7tOUtfssrdx1nJa++juaUv9Num3JXho9fydNWfMvtHjL/9KMTb+k6Rt+SVPX/g89&#10;Uvx1Gj3tFbppcg3dOCmL+t05mUZMzqe7lz9Pk6vaaMmL36ScHW/Qsld/TnOeeYMWvvQm5Tcco/ym&#10;E7R42/u0aPsHlL2PP052hrL2nAAdpD7itd+ZK7aQORAQscFiln9Z3DIsYl0hy6h13IjpBureFLSS&#10;nE1XQcsyU37BdC/SYcRseopZPEgToORgTx2dmQAsX4X6duBtLGU1XS/8MnQPkiFmA3LWELOH4hez&#10;5j6hUGJWg31MiaqXk0WQbI0FSVDGiCkdQxFZvCZRzDJCOVU4UGJWkrMc5s4fa0pZxpN+SgJ2DzFr&#10;o4SsK0nV/LO8buJuC9puhMcF2t7qg11oi4cE231SVohvilktZZWYtereJ2JtkHZGzKaWjJg9fwkl&#10;ZhOnwwDv9LDgvc80o23QfMZHOcIkQRkLXvrdHH08Ut8xNtBOC8Lc7opZT86yHHRJupjtGaRazKo8&#10;jOVQnO8jZjOEJzCVgZaUGnT81ShSJSgdnI9RcVjgX/C1pM1uZM7SyiainH0dtGzH72nahv+ie/L+&#10;jMbl/QXNef6ntBhhM59/i2a+8DbNePa39HjVv9GoaVtpxON1dOe0Sho+cQWNW/wsPbZqP02r/1ua&#10;/+x3KHv7ryh39x9oyStv0+JX3qHsXUcpF+mv3HeCshtOUE7TScrDAykPN1QOboiVuEly1VQGLGb5&#10;g14sZEmJWFPMOvAx2gLWEdIOZnj6EW70rCT3upqMmA0vZhlzO+PfJzh+upAUMQsyYtYE15qqXxbw&#10;muC6Dxa0JhlRmyGYhMSsi5az+sNeSrAeksWsRpSywj6hCCdm0426gx20OhFQryxW19q44lEjijIX&#10;O64Np6/mbrU+wmXCH+2KBk8Wc7oCWpRuMEEbcr0C5WEZqP5tPhhv+gMuK9Ky0XmYx5baEbP+MJ+I&#10;NUG+tlDl+WcVwrZ4MMWrhBK4aKP7ZCzKr3DLH0rI+sSscV3pc+2BPNJBzNajXRYJab/ugDTHLJMR&#10;sz0fScwmF073ZGiaGbz3FWgHoL+tceRsYmJWSU2kzQTy6Z7wMfAxSX3H2LClrIkV1xWzmuD5Xf1i&#10;0CQjZi1QX+acsWrqggTELK+bSCLufEHVnV5HXXJ9cB0WGh/74m26nnT96v07A/O86rBEz5s+9xop&#10;jokhZo35Vg/aAhO4wtaRt6hMTRvPx3qScvFwyG09R7n7iXLxYFr+2vs0ffPP6P7Sf6EHyr9N8155&#10;kxbt/IBmbHmH5mx7j2Zv+T09ufa/aNjUV+nqCavorplrafz8TXT/yl30dN1Xac6mf6fZm75Hi1/6&#10;FeXv+ZgK9rVT9q52WrbjKGXht6CFxesZJWFzGnBSW88i7CytxLIsZgm/ATnrTVkQJDy7j5g1R89m&#10;xGznkUoxqzHjhYrPc7vaYV1FRsymAlPMoqGkfsPIWU/GmmTEbIZgkiFmA6DTdhCdOyVZHdFqylRT&#10;zGpsMWvGD8f5JGZZOLKI1UIxFWKW05P2E9GCTgLbdZrrcE0ocG15YH0D2iwbLdQIUhdTDkooQYh8&#10;bCnL2FJWlcOVsqkSs1FPZYDj3GSgw81jjwclZdHe24w0RbBNiVl05EUp68Llt0WsjT7Hqv5dfCOW&#10;kU86iNnVLScj0j3l7ClajXIz/MEvTUbMnh9kxGz3IR3ErCdoGUMSSkQUs8I+3ZWoxKxLssVsqj5g&#10;1V0w602FoT64Xng9rJhlOknOcj5enkZZvHNoxY8WMw3zmghFTWs7/eLNT1jMOvLSwRW0rsRknBG1&#10;4JBedkStM7r2NOUfOEO5B85Rbhu5UwscpdkvvEmTan9Ej639b5q//X2at/Njmvbq+zR350c0e+sf&#10;6KmNP6RhM16jK8aW0F2znqGni5ppUtEhmrbmmzT/uR/TnM1v0IIXfku5u45SSctZym84Syt2ddCK&#10;3TxK9qyaTzYPD8Hcxg7Kx28BHk75eBDl47cgZjFrClmN3ta1FAhhHmh8h5rSQBKDXUlGzEYvZjUh&#10;pWwMaXQGSZ3KAPdeQrjyqftji9lwchbXQigxK9VRrIjly9BdiUnM4hoKDzptB9G5U5L1uJKzVQaV&#10;B1nAhsaLe9i/n0S1CfKrcalNQ1YfOkH1hzriZs1BSy4KRBKrWlCuwzmSWItt0n4iWtBJYLuSn0hv&#10;PZ47G3Dd2GxE+CYLU9IqoemKThslQ5GPOl6U22Ytw/WRjmKWBSqOT0lZxg2TZGusqLRDsd/BJ2W5&#10;rCh7tGLWPsdMRsx2BcFS1gPbMmK2Z5MRs92HLhGz7nQGq1rOeDjzzgYEYSgii9meI2djEbOKJIlZ&#10;Lei8fTtJNKYTZp3xuq4nXmcpW7D3hLeNw337dKKY5bIwZjk1dvxo0fub10U4atHeEsSsJjCKlmVs&#10;QNI664VYLmxjMXuGChGW2+aQf+Ac5TR10KJtH9DUZ96kGS/8gRbtOk5zdx6lGTs+pgX7jtHs7X+k&#10;Kc/+jG5ZfID6TKiju+e9Sgvqv0qz1n6T5m7+IS184X9pwfO/oYUv/p6yth/DDYF8W4kKmpBHw1nK&#10;aTyjpi/Qc8nm4+VRAPLxQHTELMoWUsyylO2GYvaATJCYdZHEYFfSpWKWX5RJeVn2BDHL+/lZlSDJ&#10;ErNKGuHeSwRbQnVfWKry+dEy1kQ4jxxfQKqjWJHLlyG96QjJKtxvmvLD6EhYVBxyqGRwDWkBW4Vf&#10;BcIDoNPmE7OGbAWSjDVR8aKQsoxPzILzScza+MSsLdFcPDEbBlNmiiAPxhObAno7l4tHxm7ANbKR&#10;ZawBi9jNFkrQ4tnF0lLJRldu2rDoXAe4PKHErHc8ujxY9uoKaXvldWVqspDK64F8tYj1hKyxzTet&#10;Q6wYaWoJa2PPKWuL2fWA6yNaKRtZzHYWkrzsuWK2Hsdsitlal4yY7Z5UCWHh6BwxGwotZk1By3LW&#10;wZlzlmWk+aGw2OiRYjZRcO+GhrfboC8WJGfRN2sKB8fhuCxnmVBiNlH84qmriEbMljCoC72eVDFr&#10;7HO+yVmzznjdqZ+zqh4K9pzwxKyuP98+nVRXnFehK2YZDtPlMc9jrPivicj3gyFmTQkrYYpZB5ay&#10;ATF7lvLxy7AQ5ZGsWbuP0cKtH9Ki7Udo2Z6TtGhXOy1E2PLGE2pag/lbfkcPFH+drnt6B41fup8W&#10;b/ouLX7xf2jhS7+mRS+/TYu3/JEWbXmPlmz9hHL34oTtP0clB4gK8NDIxUOF8yhAo6VY5Xlaidk8&#10;wHLWGTELDnD5nPJ6UpY5cNpBS080dNNVzCoOyIhzzLpIYrAr6TIxG/TCSxwlZhnhOMNRymipGrdY&#10;xc3rpSFvl3EFnoAkW2OhFNeoJFtjISNmBVCvzjmKdB6DhaxGqqNYEcuWIY2Rhaxm1aEA5YfROTLF&#10;7CFDyjK4hpxRsSxmgZKxqROztnz1gTxMMmJWFrOeYHMFZSLo/JRIdOE5YWVYGp6ijbhmfGLWlbCe&#10;lD10xsENN//FX8LLl8uEazAIt6wKlENJYje+gpd1GQ2pmig+CRsl61sd1DGhbDHh1oOJqqP9oXDz&#10;1VKWaQlI2ajELF9fBraYVevII/ABsHjh/U2kOBpZYEoi1iadxSzPI+twyiWwHknM8no6idmklIP3&#10;U3S4GNu6KSxlNdJ2ia4Vs6CZMeWshkXkSYUkXKNFfVxMpePIze5M14lZBv0xT86iXxBRzHIcU8zq&#10;kbPnp5hVUlZxVv2qcNSRmobAFbTRiFkTU9CZ+5zXYhb16NRXRsxKBMQsGsmJUNLGIHOWgnjI5je0&#10;U/buo5S1k+eEPU4r9/AUBCcoa0875fCHu7Btxc4PaMqan9Bti/+M7sn+a5q3+Q1a+NKbtGjLO7R0&#10;6we0dNtHDts/oZV80vbjgNrOUfEBnsbgFOU2n6A8vFTy8dLi6RTUh7yQf4GLkpdo8KttaPwzzofM&#10;nPBw+PeR40SE97XR23T5XLRgtVGSFY2ucEgCMB3pNDGLl5r+FxlG/yVWY26LlzLAx6PgY4sTJWdd&#10;Vh3ACxL3kabcWBZB/HIBJ52ANHVAXujYyRIncXgKAp4jVhKu0RJpjlkWhOUhUF+IB8mQiEpGorNb&#10;jntPw/Un4YhTYIjQAHL63RFVJwmSjOuvtK1DodfNf8lXGHFTinVs0VKO64KpcH+lOLHCElWnGwjv&#10;ACdQHycQ3kHlhzRYV7R7VGC9Etsqcf9pWLbGBjqNSCcsh9GxDkMN0qgNg5pPtq09Kag5YJGmhtd9&#10;cbBuzhdrY8bldTMtnd5q/NajbmQ61HY1l6wQbw1YC3h+1vUuooh0JaQH2kL6X+k9EC8c0uhWGyVP&#10;DcwpCGx0HC1fvfVk4Kan85JEZSR0vfhlqZ6ioN03RUFYdDpI0zx+XS4lg7FdiU9O191H5eMum+Wy&#10;0SKZl1WaQKcZPe5xhUB9cM2UsCYHYgB5BYvVWOD9GU5LEy5NWa6ydI2EtF8qqEcbrR7tOvtjXQ4c&#10;LoDy+aYsQNxwaEEbimSJWVuymkj51qIPWGeD8HDofe31mhY8+9HPqwZS/l2BV7YQSHXIsIytdIlb&#10;zOKe1UK1ohnv7wTxC9o44TKpsgGsV8SMKX5l4dmdsPuc8eDI2cTgfmoZ7j0R5GHOR+twxsAVs1iW&#10;5NH5SpCgazylwkx82zMEBCvgdVVP6g8DgakMGL3drGdzv85A56fzlM6pGUeC45vXTKwkT8wedEZy&#10;rTqAA8GLqaCxnVbuOUordjHHKWdPB9ZPUA4qvwAnJHcvwnZ9THM2/5LuXP53dFfWV2nBi7+hpVvf&#10;p6XbPqZl2z+m5a8dUWQhjZyGE1SAh0zRfpzIA2eoAHmwlJXErA80ZrVgTUsxi2WfhBWQJGd3pKvF&#10;rPfCtLbHA+ehpzSQhGu0mGJWy1kWslHhilimwsULw/Vr4khEvIy1WEoyWswmhJuOlD7DwskWshr9&#10;hXhe5njqWONE5YP7jqnAOSlnrPrUeCNWcW8Hze0qHEN3RQs/u96jRe8v1XdMHOhwwDJL2FUsI30I&#10;+6SAuOsDZTTFrBgnRtS0A0HpdQCWso6YrTikQSdIgU6ZBzpV2CYL12hJnpi1JaemFsdhytFEkNI2&#10;ZWv0YpbX/Wk56bGY9cvWWPD9i344WMYaaCHnCUf+xbOf5WsoeDSrJGM1mxjE0XJUiVakGQod7xm0&#10;C/Wo2KThpqfzskfWRoNdR7GKWU9s8n5c58D+sBmPbmWJqqZfQFwWs/zrratlpOfuHx6UW6XpiFne&#10;zwHbIuDF5fwstJT1xKwkXKMFeckCNVpcMRt1muktZnmU62q0G1jCKomK/orGJ2g5jokbrsWfgtdD&#10;ge2SGDSRRF+sSOkynL95bB4twSOVlXRGmUOh9/WFgdoWPE+VnAXYng7ocyNtY6Q6ZDwxi/s4GWI2&#10;bUCZvPJJ2yPSs8RsonSdmGUyYjYctqQrFsRdhmC0tORlJTubnHrjsEJLzOpt9n6dgc7PK0sc55fj&#10;S9dOtCRXzAL1b814mRY2n6Ccfccpey/Do2Q78NtBK/Fb0HSKVu45Rjl7jtDiV96m8fn/TLcu+Sua&#10;9/yvaMVrH9PyHUfAJ5S184gSu9l7jlNOQzvlNrZTPh7cLGd5xGweXgZMKDGr5SqXL13ErFSGjJhN&#10;Mq481XQnMevIWZZ+LFcjYIjYdBCzpYcE2RoLbjpS+kw4EWaL2URxpCyD+lPnQyYjZqPDrNuEONDh&#10;gOVylEuLzgDCPilEOtawuOVkkZo0uouYjUA1C09XfNqiM9V40jdGMeusC2kirB7XojkPahA4b2tQ&#10;dx7GtnqcvzUu/jlfDSnL4F7IiNnYMIWsV09oR3rSNQoxa0pNVe84L3r0McPLal5bpK3EZ6sjZtd6&#10;64F9I8EyVqWL4+Vlna9OK1ESlrIMyiIL1Gjh/UHUaaa/mI00qlXJR7QtTMx9PNGH4w2LGdciWf/6&#10;L6XNcDl9QlbTYghZDerEPl4fXB8COk2z7tIFqU4YqQ6ZZIjZZCOL0hjB8yyx9DJi1qQzxWxpE/qi&#10;HryukaXR+Y6WhiamlOtMiditcUcac30V2mLWqtPOREvZcOfRPPehkK6daEmqmC3FL0uJkgOnqBAv&#10;p7ymk5SjwUlY2dChlvPxAFix5wjl7D1C2bvep4dW/TuNnPdlerz2+5S140NawdMfuFJ2JY+sdaVs&#10;TsPxgJjFC5uFLFOAF5cWqab0NMUsI0lRE1PGmkhxo4L3ZThvlb9choyYTTKuPNWks5hlyhSnLTnL&#10;cjUChohNFzGbEG46UvpMOBFmitmkgPsuI2YDxC0iU4gtJh05KcdNG1QZnbJWHjqdFCKJWRaylYfR&#10;4VHwMoPOkIa3A1m4RgvvHyxbY8EUs0yQ7FSgg4/jiBfeX07XFbMxI6cVjZhdi/NmYm5LppgNmu81&#10;Rs4HMcuoumuVZawJC1YWqyw0ldzkuufzYoO81BzAiFPf2u7Ed9f1/mE5YEhfnEOG0xXjJoopROMB&#10;dScL1Gjh/UHUaXaOYI0XnhPWGdUqiztGSVi0LUz0SFgdJ13mVDXLbcJy0idkNS143tqgXkQhGwmu&#10;JymPLqSzxayJKWml7bGQqJjV5TCR4kUG+2XErEdGzHYPzJGdTCShd77jm1tXi1kOs2SorlMV1knz&#10;y2rssngYU1ZI10IySZ6YBSxmS9FoLm5DZeNlyh/hygO5LafBGfVb4I52zd57jHIbjlHOvk/o8fof&#10;0Yi5X6Kxuf9Ei199h7J5lOxubN93gvKaOii/OQB/4IvFLH+4qwAvN8YcHetIT4fig/4ySlLUk6PY&#10;FgopflTwvixjOW+NSs+fZkbMJhlcc6ZEDRKzwNweDz4xmyCcjgINV80qF1O+hiMjZjNiNpWkt5hl&#10;OQmw3O3E7OEzVBUnvK8Ss256opgFSszi/nLAcjcVs5JojZVgMRtY9wvXaAmk5Us/ajErb4tazGJd&#10;j9ZUIzZZPAJPQvIvnkeScI2WHi1mjfV4xCwLRJat6rxYcNgabKtHvPr97eqX13k/J8xNIxScNqeF&#10;+1pJWcDrvvSShSlE4wF1JwvUaOH9QdRpdn8xy9vDiVn94SsWeIkgCblYscuuyYhZGakOGT4fiYrZ&#10;ZBKvSK1iLCGrkeJHBvtlxKxHRsx2DzJiNjZ89SOJWVfCdqWYNZHK263EbDEa78VoOBaBQqaN5eMZ&#10;Kmg7S/kHmHOKokOkhGluU4eaJ7agpZ1mv/Abuj37azRm+d/TnBfepKzXPqa8hnYqbMFJa0U6eMAw&#10;xQeQD9AiU8/R6glO5GnK2JJDZ6nksAOvS1JU78fb9L5qP5ComFX7c74GTjl0Wdx47vFIUpYpQcOk&#10;J8ASUnp5JB1XnmpMMWu++BJBvTQZKf+EOE3laMB6uKJVi9dIdKmYTRJS+kxGzHYdaSdmUb+e3DTw&#10;y8nUo6+76HHLDapQ3mTAaSk5y2l7+XSAE4rKg+gwKXnK8DJjSlEdpuPEg51m7FQfbKdqY4oAT3gi&#10;fVuwJhstVIPFa3icMgppIiziVAYMzpMYDpz5ZR0hF/TxLw3OdTgxq8B1YYrTYFzZGgEtR9W6mI6D&#10;jpeuYlbCE7OMIWElWMyyFF29v51WH8AyS0SciyBwPliwc5xAXL0O+DcMnC5fAyzw+SNwa3EdcJpq&#10;O6fnppkInIcqf6KElajR0LPELEvIWrQfahiUV5JivK0W956Jig94uxarLPHiwkjDzjtWJPnIJFXM&#10;4px6GOtS2l1NZ4hZPTLWDtfXiL5OEiEekWpKWDuteNJzyIhZE6+PKfYRk0QL+iktLIIyYjYWIk1l&#10;kCE0noCNQrhGGy8VKFnMGOXttmKWpawnZtF4Ljx4lgoPnaWCg+cc2hwxy6I0vxXx8fItxAN96Wvv&#10;0kMV/0l35PwTTd/8K1q6/QPKazhOxRwHL3MtZkuRRknbWU9kslD1iVCsK+mJ8vCvKWkDktW/j72f&#10;eUyBffzxo4b3RToaT9B6YtZJOyNmk4wrZMOJ2UTgtDjdzhKzkoANRVeJWUaSrLEipavpNDGLRnNG&#10;zPpJJzGrR4h2tZgNSNBYQJm53ECSrPGg08uI2ejQ6XrpqzAn3BavkXDSEPJBGItZJdZC4Mi7gJj1&#10;bXdl3HqcX5ayGkfUBqRsMsVskAQNQbRiNpXovHzHGSXeaFkLU8qua3Ewhawmkpjl867QUpaJQ6Kq&#10;UdOcJs67Gl3tpq+2J0nMMhkxm3yUmMV9FUqg6fCUilmg07DzjxVJPjLnrZhlUBapThipDhl1Phn3&#10;3EhxNOkuZlUaOA4zrXjSc8iIWZPOFLPqg19NJghTnFVI4qgnUNLoJ1S4Hy1ibU5liAJTdHZXMWte&#10;Q6kiRWL2NGAZ6YhZJWcPnVMUHT5Hxa+fo8IDznQERXiw5zQcoenP/IoeLP9Pmrrpl7To1Xcpr+GY&#10;I/QQpxiUtKHASswiL7yQGCVUgRahjmB1McJNpHDfftESIn0fiGdjpqHjZcRsknGFbHLF7GmqwouM&#10;qQRKzEp5x4hPwgpI8jUc3VnMSmmaRCNmGWl7TOCZ5EhZBvXHWPWpyYjZxPHOnZKLxroE4mgRqWAx&#10;aWJvt4gqjyQh5W8iSdZ4kNKuxDljIeuXsgyvM6YU1WFmvFix04ydGlCLdExpygRJzwRgiep96Msn&#10;V/2Y2yX88YW8EMYSjWWab4SrG6YxpavEhsOnaQPOMS+bUlbtj2ssWWJWkp+h0CNok5FWvMh5B+Bj&#10;9tWBQaRRsfzxL41/G+/XoT7oxeKQhaYSm4ZcZ3hd4wnQRMSshZm+L484yYjZ5GOOmNXiyqYGx2BK&#10;NpNqUIVrlQmSrQyub4W1zUbFFfKOBVUm/hUEZNRiFmFxi1mX1WgvM/wBN7Xspm0KUxO93YwvxYuH&#10;WgbHJNUJI9Ujkwwxm0yiEql49mnpqhHTcssrphGRjJg16Uwxez6OmDUlq4mzLTjchAWdJPMyREe0&#10;stWToikUs9L5jYR9LSWDsuazHqXNZ9B2OEG/eCtZUxm4FCnOUOFhzVlFgRo9exbbzlEhj3zF8qrX&#10;WbaeomWvfUDTNv+KZjzza1r06h8pr+Go+ohYKRr6pUrKovBIswTrPIetmseWQSM9CIT7BKmBGD8E&#10;8nG6uKNew1GA/GzEMuE4M2I2iRhSNhliVgvZ6tYziipQwSNb7dGtcSDJ1UToSjGbaqIVswmDRnNG&#10;zPpJlpgV6xvIclFGkpPRUolzI6UZE7iXoqEKcauQX9fA9YTOUhDoPClMKarDpPjRYqcpcBgdujDU&#10;gjpbcCaZ8GLWjKfDQuFP10aPlmWJastWLVdZtCrxGiXxitlYRsP2FPiYQ8nZuMQs9nFG1mJ/pMHz&#10;/eo5gMOJU0mEMixDzXgS4aa50ATiy/lEQ0bMJp9oxGw0KJGH682TrLimqxlc39Vod/CyJ2kFWPAy&#10;pvS1kfJl9HY+Dj33rY0SphJoh7MQNYkoZiNQj/0Zrl+1rNNtwTNXwt2u4uu44eJHSWeJ2U7BEq4h&#10;wb0o7m+QEbPJIyNmUwsLNluwavFmhmXomaRSssYKy9hVLec8ylrOUi3adCkSswCdiYCcBe7oWRay&#10;RW1nqRiUHUZBsJ677zgt2PIHmvPim7R46x+x/gkV40Ffis4If1CMKcGyT8wiLMAZpIk8GDQk9IfB&#10;1MfB0EDRElcue2rgfDNiNkBPErOVmv2hYXkbCWm/WKjQZMRs8sAzIyNm/aSLmJVka0zg3EjpxgTu&#10;JSVeI1CNuKoD3SVw3ugwBYEOFnPohMf5JmZl0ZrckblazNpSVqPmjQWSgA1F3GIWzydJXvZkwolZ&#10;ewoDG1PSeuHe/jhnSHe9ex483HPB8HlR4tb90FcoOJ4kW2PBE7MHZOkaCSWIgU+IxgPqSBao0cL7&#10;c51Fm2Z6i1kWh1peiuKuFc+8qMCzFcfrSTxcfzW4/mpwTzs44jUcpoSVsAWbRm9XYpZxj8eks8Ws&#10;r451uoY0NdHbzbjh4sdCjxGzIEjCSuBelPY1yYjZ5JERs6mFpVzhvg4q3Oug/lXdFXb2v7BL2KIv&#10;Q/fivBKzJS6emGXQoShUsJjlOVbPEc89q8Wsmp7gwFn1sa9lOz6gBVvepqXb33HEbGs7laLxynKW&#10;R9Uq0OAuOYgbCwTmkEVaSJPhdHmKhFBiVn/YK7j8yYfzzYjZAD1GzOJl5slZQ5J2BRkx6yDJvrjB&#10;MyMjZv10hphVIz3xzkh7uJxAFqLpAjrcOG/pJGYlGWvSGWK2s6hHnThzxAbQUxIEkAVsKDJiNnrC&#10;idlImJLWC0dazjQJSBdpb8C5YLGuMcWsZi32l4SsRglcfS7jgD8EpkftasEaLz4hGg/qWE1xGiu8&#10;P4g6zfQXsywtWV5K4i4aWMoqcLwaT5TiOkwWZvomnphFnDq0gSQkgcoESVSQEbN4T4J0E7PJIiNm&#10;k0dGzKaWkGIWx50Rsz2f80bMKimLBivjGzmLDoUjaVnKniE19yzPE6ukLKHTT+jwE5XgAVHQ2EFZ&#10;O9+nFbvep7yGGMSskrLnFJHErF3uVMIiNh/5m/jKhUZPRsymgCjEbFUMVLOUBTWtZxTVLGa1nDUk&#10;aVeQEbMOkuyLG9ybGTHrJyNmDbicQBai6UJ6itma19FxDUHt4ZOdJGbRQX/dgZflOIlhillbsHa2&#10;mN2M59MzuCbiRRKf6U44MWvPR2sTch+dPtp2mw6foY18/nBOlKQ1zwHi8i+L2bUsYEOgBK57PuNB&#10;j8x1RucaQrMrCCtRo6FnilklZ1sdieejpSMsNRrE9cBxq5GqaJdIklSilsH9Hw5JsjEZMRuajJgN&#10;JiNmk0dGzKaWkGIW4Rkx2/M5f8QsGqwmxcA3clbBcZ2RrSUHeQoDotL956gUBeHClO0/Q/kNRyi3&#10;4WPKb/yEilqPUwkKyB8GKkEjlHGmNIggZtGQMEekmgSmPoiMfYw+kLe0jwnL14hiFmTEbJLpFDF7&#10;miqFqQkCnFFogZoq0krMcvqJIqXrkhGzXUdGzBpwOYEsRNOFjJgNjSNlbcw40lQHfsz0gtFiVhKs&#10;DEvZjJhNHYmIWQmVLtp9z2gOn6XNrpxVI2iRroLPAeLzL38kbF3rCZmMmLXoeWJW/1u/9HEsScaa&#10;SGJWCV1Oj0GbJFpsEWsjSTYmI2ZDkxGzwWTEbPLIiNnUIglYLexsiZeh53HeilklZ9Fo9YO4rlBl&#10;MbuKxeyBc1TaioLtP0uVPM0AHuwFTUfBEVHMOmmHEbNqOgNnGgEJJU3R0IgGXdZQSPuYiGIWLzBN&#10;VGIWjbCSHkKniFl+mRlSNpSYZYIkLF5MQSC8uhmNVxAkZkEFp69B/gEcQVuJRmEqqdCg4epJRB+o&#10;A7AKiCLUBvdavGh5lwghy+Bul2QfI8m+uMF9GhCzTv2V49khURYWp9wJI9VHJ6PPj1T30dGhqBBh&#10;MYuGPcvZQ12AksKx48jPdAWdJZFUiFm9f7CMNYlWzCaCJElXo4w+DqOz/jo66xoWtWrkbEDO1qGO&#10;wmKnaeGJWbR7FFqwuuuemI0BJWZxrzCOlHOWkyZmOZ4A72+Lz3QnrJi14tr4pKwORzvTkbJn6dnD&#10;DixnN+G8mGJW5YnzxL+RxKw6Z4gbGEHtR5KxJuknZsOJ1Ejo/TktTaQ0WbolG7/8k+NEph7ouVaV&#10;jG0R4PAwOCNrAzjhbrooWzSwPFWjZsOgxBrS9oGwGuTDcBxbyGqUNBXyTbmYRds6kmitR5uct6v8&#10;3bgcJsWNlYhiVsN1a+CJWXfZ3t6dSUzMgmZTziab4P5fOuOJ2WjBtR0z57mYzXz86/wlspg174PU&#10;UtZ8Bvciy1kHv5h1xWb8OLJSS9MSFqbhOMhTGfDIWdCGwuC3HJThBVyKB3wJ4N/SA3hYoJHLH/3S&#10;o2U9MYp0HM4qAh8X49GsiIN9RJCHDzdc5dGGk+LiHYsET8eAsml5WoQXE8PLOpxlayEa65oixo2n&#10;cOOofUJQEhaUGRSjkRIMyudSwuyPhJOWnA+DbSotlufxUYr9xRdEohgvKFPIKinLCC89Ew5jCVsN&#10;asLA27WwrW5CA6ypw6PapQqNCw80zKpQd5UuFRqccyX7jG0ajh+KahyrTRWw03BAY4TBNadxhGMw&#10;5RZawtmI0tCFt8tCLnrs/GykfZggsZooqIOgOkK4hFROBe9jngdQodHpGmHlIeB0FEba5ejMK/Bc&#10;DFsGjU4jSjwR7eZTgeduhfrF8cQN6kCBxncIAoKvE0G+WlbWSOAFGRIpfoqpbjsRhG+7AB+jD0Ga&#10;inUTisPoiAnUYFttOBBHkqnJhsVqvYkrSjVrWHy9fobWMTwSFaxFmIa3r0Y9+cD5rkNd1x1oV6zG&#10;srPNSJeFrwunwzJVjahMJriXGP0v9Dw6U8lAA59YBLZYjUXKap5Fm4fT2YTnQ7w8g+fKs5yWhZSf&#10;Jl4pzEKV54O160LVhxVXQu1vhYXCycvIw11XshZtWJEDHWGlrJq31hWwpojlD4rV729XiIK0qwiS&#10;qfFwgta2atppbYsG6SJM3scm2rJouWuAthQLP0/+4f3tIMQV02ScvOuxzHJWgXRZ0No42x3hKIKy&#10;KFqMZS6f4kxU1DNo368Oy2mUx4LDXHh/ETd9KV8JOe/o0ce+1gPPWbAGbfwAODcKLDfjV8IX35G1&#10;PvjcRECfQ1uma+luCvUgEM+Tt7iWkgFPcyHi5hUKsXwG0j5iPi7VuO7lj9iFh4WuA/pMApU8ojZR&#10;cO6jk7WnXc7Eid5fSjt67H4qU87gGrUx+8A2ZYqTVIpjLkW/1AN9WCVjkaZfzGo5hT67Qq8nQOMZ&#10;KksCYtoGZXq58TSVNeBY9uGYDMoaNNhups3rJuY2nRaDNEqSQDFjiMIMkbFHN2u0ZDWxpbsaHQ3s&#10;fezrx5amAfje4PslHHxPadwwvrdMfPGdsDLGu08datuO0y/e+jgZYjbGD2qhoW/DsnPVgcBov1Vo&#10;WOt/FS7FdkbHDUhZB/6wmEaHBctUnDAtY9Eo8qQj1hmWsWUGpqSVMAVqEV4ejBkWCwEBGgs4JjSc&#10;ZCGL8+GixOh+E95PAvUg5sNgu0rrXNykRMziIpZeVIx+mUkvO7XdjcPhnpjFDR0KU8yyjK1tREcd&#10;8C9T0+RQzTQDNAbMf10KEn34NcUpx+P4Jt5f3oHZOFKjKQCHq8aLsG+0eNIQZVBlM+FyuojSz4Dj&#10;iKIzSsy8JKR9UoJbDz6keEAqJ9cb1ycLcluim6K9Eusa/2jrACx39ahnTQWeYx7WNhFOIwKrUF5G&#10;76PTr8Rz08H9F/5D8YJjPoT7QZSCnY83YvQgi80QtOG+DoO4T5Kptdar29qDMLerOBbS8ceL+lBX&#10;iNGuyRCvOp144TTUiFjgCdODfswpBtZrcI1qKcbb1yiBy/E7qN4Vs0rGspR1xaz6Gj6nifhrkZ+W&#10;vAynxyMpteDrTCR5aCOJWUmammxm6Yhnmw88MzaiM87wcjiexXPlObSzbJ5lhPwYJWjdMkrHka6w&#10;mFWiHHUUig2Ip0ZD43rxrke+BlnYdkMxuzYJ8GhiJWY9KevCYUL8gITVIK6HtA/P+8ugPm3wvmXh&#10;5xezqHORgIT1gWeDQq3z/mZ6cYA289oEsOVoKpDyNdHxJNkaC1rKrgsH2vRrXUQpC9aivW/uExC9&#10;Dn45Hxo1KhrXjI8WvIOiQEtPSbLGik+OIk0b3Vfw4ZZBKpuJuY+UtsIuQxxIx6XR0lYcZRsTnAba&#10;5Rq37xdMIlKWSY6YldD9Vxu776txxOxJRUgx68OUUWeShys5VyUA7y+lbUrUVbyuwlyZug/HZFDG&#10;NDCnaVWDkT7LWBdeNvNV8dxtdnrxkpGzsSOJWVmungkIWr2vIWaDpCzuWZ5OwFnncAbnyca+fzxO&#10;hKDDu/cccN2pNBx42b89QJLFbIxy1oLlaZkxT+aqNgclSbHNE7OIa0pZpvCwixGmhazel8WslrCm&#10;dCzFOsP56Dx1vqFgMWumUYwXFGOGpR4ug42Wr+fCEE7OSvkw2NYNxaz4YtPbjTiObHUEbK2AJGZZ&#10;yq525awStK6YVXIWN6YWs0p+oiNmCj4t8EKJWd0okRpC3Ejiv87zrydujX1iRctZr4wmZnkjoOOe&#10;96DenHOJ6wSNfE01gwa9RolaEE7MOiOsWcD6qcSzrBLPIGmbH1zrSCNavP3c9Kvw3HRAeRlPtMZK&#10;+otZlqA+XAGrRkpaqG3SPimmhkWshW87UELWOEbp+OMlnJh1pGj8eGKW04sHNw09lYAkZnlu1nBz&#10;vzIsajkOsxb7M2r/to7AV/BdVJoc1xWzpuiNVpJ2BT4py+B+1zL0OQNTkLKYdeQsfhkWj/s7aEPr&#10;CcVGdJ7DwWL2eTxbbJSgFfLzcMsoHUe6ElHMYpsa8YzrxHft8bUkSNnuIGaTgTfVQ0u7j7Bi1lcO&#10;lqIad7sPFqoM6jKIU5aUiyBmzXw9+Ly450btb6YXK1pqnu0RrEa/IxG0mF0fhnUtGjy70fGVWIf2&#10;vhcf2GKWkc9HAHEULTrU0VILuC0vtccTAmna/QWN7jeYI3sjoaUsI6WZaN8jGkwxW9HcngC8vyFn&#10;3b5fMCxVJeEaC4mLWXuqPSmOxu77arSY1RKpBH1TTVeI2fI4YUEarZhVNLqidZ8rYw2UeAXlDVYe&#10;bri33QoPlV6sZMRsfCQiZk26SszyvWj+oSQcdekkZlm6xi1mmRjErDlK1S9mz1I54F9TxNqcl2KW&#10;9xOEa3SkaCoD9wUkkQ5iVjUsgC1mPYFnoKVsNGJWk2wxq/HELOOWV5KxJr5jO5/hOnTrtQbXqEaN&#10;nMW9pPH+TQtUSGB/ZyQzrlMBlrNSuI00RUIQvn20mD19XonZIDnrCth0ErOajJgV4DRwjTHhxOxa&#10;HpGI61FjijFPkBmoUbAszAw8UcvpcdhhpGXuh2s+nJiNZXRrKvBJWQb3upaitphVUhbPBS1jGRXG&#10;4nF/B61vaaf16PiGYwN4Fs8ZUcoyVn4+3DJKx5Gu6GkNJDmrw/XIWOc65GvGWc6I2QTErCdGgd7u&#10;I4KY9Qm4rhazLu6I0+4MT3kgjYKNhWjELNMVYlaSr+GoBdxuN9v88SC156U+A2P2G0IJWi6XhxFf&#10;So8x85XKFytmel66XSJmE5Gzen8p7ehJtpgtQZ/VFLMlTSeBJZ/OEzEr5aHRItYmI2bTiyDBaqC3&#10;RbUf7tnUilnHVZXjvcIEOSyBuoOemD3ryNV4UVKWMURrrBxEBbXh5nAJJ2aZcGKWt8cnZjnvjJgN&#10;hrdFSjcM54OYBUFi1m28cKPDFJ8au2HCmI0SqTFkkoy/WHOetphlbDkryViTIEF5vuLWH9druHPl&#10;E7NYD4mSpfwbH6KItQhIWdwPbQE8IavxydZYQFppKmZDylktYF0Zm05iNhQZMRu/mN34+hmPDQY8&#10;H61PugI1Fy2nhV/fSFmDTWiDhJN2jLSd8eII25KBT8oyaBtFK2ZVXLSneD+eooDF7Lrm46KQ1dhi&#10;1hOyGis/D6OM0nGkK/r8RS9mHTwRi/cIf9SrM8RsfZKQ0o4aV5wmVcz6wl0iiFn/PK+8jmeIBJ8H&#10;pBcMzo0Cy0HpxY4kBbsjfCzmvLXxEK2YZVjMhpKzHO7FA7aUZaRjMElEyjK1IBliljHblDZm+1Pj&#10;E7MWoURsuH6GVKZECEpfi1k8A/xTE8SKIWUZt+8XjBariSKlHT2pFbO8fH6KWYZFq5iPK2FNzHRK&#10;96IugZlWrGTEbII0ov5cueoTrBZmHAkvbkrFLHsqXGt4Z5hwmOizXFYfPE6/VGLWlZldCgtUS4B6&#10;IlTLVZdQglZLWUYUsww6AowWsib88THnA2SI40nJyHSVmOV5ZYtw8gPwOoO6cFHzzPpEaZxiltMR&#10;R8NGQ88Ss7V4sa0G9S68zNQB3laLm5KpUXLWQTcwVCMDnYNKDhcaIiZ2A8lG2idWuDEkiVnGJ/jQ&#10;MQyHKCnPR9y643oNe64O4JpyqUJHXSIgSYV8YkD+IFf0OGIVx5QQ6SNmGVNeKlyxGSRoGVfGdrWY&#10;1eJRY2/vKjFb40pVlqvxoqQsg/Tiwk3HnspAz/9qSlNzdGw8eKNo8Wum64Ft+kv+m9H2YNQoWdzL&#10;nrBzl7XMU3FV/PQXsyoMy+aI2XVNx8PyDJ6BoYSsmZeJVPauRo92jgZ9niWceWSDxSwLWJaynSVm&#10;GT01RyhWI044ggVljLiSNVExGxCjrhwNAseDa1aUrWjnmlJ0Na731XiPy4SqE55/2p2HWtwvepIh&#10;dnsSsYhZRstZCS8OsKUsI8lYE0m21qG9b7IaHXkpHlML1B/lcZ4TQRKZPoz2p8YUs6FErEZKUwtU&#10;k1D9h2gx0wrKz+o7xQ/yQr1HFrPpQTLELMP9ZEfO2mKJ109TWRBnXM4qWFx5EiteGpGeJUFjIdli&#10;lgkSsCG2qzlpsa7mh82I2a6jEfUWwx8MJAkrhcUjZv3zw7KAleBtfP8ZUhbL2l2Zotam/lA7/fKt&#10;T7qfmA0nZ3VYSDELOB8FS1gNKqQUjSGmBBWnZWsoTHEphaUeHCdOtF/MajmbZDGLfFislirBGi89&#10;ScyigdWEBr6BFrPcKFNStvmEM3IWVDEtAfRfce1GiI3UWDKR9omVaBpWpqA1hZ9PzNrxzmO4zrhe&#10;w54rdPxq0EGvwfOoGp14G5+YZUGKX1/do3PIVDBGuA1LXXkUa3j8cpbTSAQ0jBWO4EsXTIGpR8+a&#10;gtYWn1rOdr2YxfOHRaQlZ7tMzAJPrCYKpxUP2NcvZk+pj4CtPeyIVB75qkbBYtnG/FdymeB9QqHS&#10;wj2z+XB0YpZh4cdxnfiBeLyPKQWTRSxi1pOzXE4Xva7mmMV7LBoxuxnPPDN9nbaZh41U9q7Gk644&#10;z2HhOEDNJWuwkcF2U7rq0bNawGbEbArFrALPhyAMEYr+QOJiluNI+0aHU56eJWclyRktLExZpJry&#10;NRySkNV4cYAtZRkpfxNJtna6mMXzVBKZPoz2pyZaMRtqlKwWqAqUgxHLFwNmmkH5WYLV3h496Luh&#10;z3i+iVktg9THh3DcHtgvtJRleraY1UhSVmNuy4jZLqYR9RaHmPWFSeHRilmekxnPdSVmcS8FPNTJ&#10;IPQ9FohjwPvyfYn3SMUB/k5MMPWHT2gxe5oSJyBF44IFqiljTVy5aspZU8wysYpZLx9LynZnMVuI&#10;hy1ThIstvcQs6rqHidl6NLzMr73yumqMASVmeUqDpnbEtzAkrdyA6FzMRhETzehZLf06W8yW7++g&#10;ChMhTmCbud1dD7VPrOg8pPQQxiOiq4DTwLVGTCOc670mkphFRz0pYhb7SuI1EueDmDUx5awWs0Fy&#10;VkvZ80jMVjIH2xUqjOUsCBKzXY0Ws0BLWWbd6+iEayn7pbM+ORsQsvo3FLZ8dcIDYWdUHC8c90yQ&#10;mMX9y/C/s29w0WEs/LqjmOWpDPjDXixnJRlrYopZM90gUB6pzOmCkrIMznc0BIlZN9yUriahxSzP&#10;a9pBWsw6+MVkvEgyViMLSD+yBA3Gn681TyuOpdPELK7FsCNmw4pZt05Q/0EcOO7Cy91QzKJN7cO3&#10;3domxgmN+rBaArAw7WwxG3y8ODfocEvEKmYjT2Xg/medaktK2x3s9rwSqm6bk7GFqydm3XIkJGZd&#10;OmvErL0tetB/w/nkD/BGJ2Z5eyJIacZGssSs2V82xeyqltMAffIgziq0mA1IqwRwxakkXaMhUTGr&#10;pKq7HC8ZMdvFNKLeYhCzElrKBslZY1upCsd5CiIgZvleKvdAX9xCy1cZ3s7xTlPF/jMia9DPSksx&#10;a8tYk1Bi1sYWsyZayoYUs90CHCdObvqLWd4PdY00zJdEUsAxSy8jJrViFo00vIBZyPK8VVrMaupw&#10;8yox29hOVRpXzFZzeAsaGUBqEJnIjYzkYjaKNLHIWYUbJu2TTBwxewI4UjQ4jhPuCNPAdp+YFfeL&#10;HnWsOg+VT/C2gJgNNJD9YhbbEDe8mDXBdeqi6zx6MYtziudz/OCaDxKtsYLjTnMxy2gxa8pZU3x2&#10;JaaQXX34lILXzTidImaBGjlryVlRlnYmWsyiTljMajkbELNnlZjdyHJWyVXGFqxRYO238bAjen3p&#10;YVmLWS1ntWztrmJWS1MTLWrVlAbufLKh4KkQdHpB6RpI5U0nohotGwWmdI2EFrWOmD0BohGzlvgM&#10;B/LwE5+YVaJUgrehPPo4HPmsccOwfb0rZteyjG0+7sByFmkwkcSsR5tedurMB9o2MnhmsIxz6XIx&#10;q8qDZxjK0lkEiUgj/6BtLub+4ZAEaKzEImajIRYx60hVFq5ALcdPLYhKzKK9yMjbHXQ73tdvwD6O&#10;lHX6GJyfSbgPfvnTcTHykcrAqD5DnJjpmHklF7RjcR4ji1l3eyJwGmLa0ZMKMetDFLOOlDXFbE8Y&#10;MZsMMZtMtJwtaYgPUVz2dBpx7CkSs4EwnBtQ1iSA+4ynMFgF/PcYr0uYcRyUmNVp4D3DErbSIi3F&#10;bEkEKavR0lVCC1u9Lu1fdhAPnTBitnvIWRwfMMWsg38qAzXHa6JilusHF5KWrPHQ08WshsPVtAbq&#10;g2Dt2Nel6YSitpnpQEPIaTSFQ25gpBazkWQKSZ981LD8c5eluEkHjVUtPkNtD7ktmURRBiVfVcP4&#10;BBq3J9AodKhGZzIgZh2q0RmWqGJYbOK3Ep1lpgKdWIcTUcH7BIvSzqZ7iFmNkpqu5EwHQWuPlNVy&#10;Vs3NivOr49litgb7sECVjtFEi9dIqPiulO12YtaVsvxxL3uErC1eI6H/9dwUbeZ2Xt98+KwnZc2p&#10;DLwPQbnyVQs/FVfF7z5iVsPSlUfOhuMZV8x6aVlpSuVkVL0ZSHE6Ey6Ded7jgUfOSgI2FAGhyXLR&#10;kY5ayrLQ1GF+QoUH43wUz4DzUXnxCFMnr0gEyViLdbjm9X3DcB1463gHrkdeesSsLWb1iNk1re1B&#10;mCOI14C1Hs4+flCHYA2uxzVoX/nB80LhiFlHjLIgFdD1EgTKoUE+4r4KbEMZIuGUM0GQXzjW4tiZ&#10;4PoAZlysB5fPiiOBODqPdQmBewZIgjVeYhezyUELUanNnyhqegI3fcaUsF4ZuI/CGNs0an8jPY0k&#10;aU3MfkO8SOkmD/TdcB4D8tTfN/TQ2xNFSjsGukTMtvZMMZtueGI2ESR52Y1hMSqFa0yRGi8BARuc&#10;lhMeWsyuwn3GBN9jtpB1xGuwwHXhNEAF3jOmkDVJPzFrIAlVEzOuiRKzxrq0b08Ss86oWRtjtGxG&#10;zHokRcwifi0wxWyQnHXFrKaWYSkL6hglZoMbPzZSA6MzGjI6ffUXbZaNFj456yLFSzro0JhS1Pex&#10;LCuunv9K2pZMvDzQudT5VKHjVg1qUM4adAgZR8i68DZXysYqZhXoNEsSViIjZmPHFLOmnDUxxWmq&#10;qWM8ORsQtLzcKWLWjN+NxawaNaumHWAxpuWYIWbRjtFiNRy+f033RN0ZX5xQH/8yxawp/Lq7mOVp&#10;DcIRj5jVMnYT6lMvS/E6Ey6DeZ4lzOtDgmWkLV8jYYtZByksNnj/dXgHmai8kLYzwvQE1bMADQPH&#10;kUVoAJav+vj1PLv8q8JwrYcVs24aCYvZVhwX0yKBthvahFrO8ghaUTQqnHoJ4gDKwHB5cBy2yIwV&#10;UbTGyFqUNyxiXbigDeoTtwjzwekbccIhy9ZYYCnbc8SskqAR8M0FK2yX4PhSnvUm3Edh3G2acOWS&#10;+icmnriNF1yLqQVtdJzHgDz19w09vO0JIqUdAxkxGyAjZmUkgdld0cI0aFujs00697Gi8xC3NUUp&#10;ZoPut/BitgL3GUtYxtwvpJhtPUNr0IdLHzELTMEqCdVI8H7no5jVaDFbjAcrS9mkiVmkzWKW54mN&#10;n+4tZmtw41Y3O9Rhn7BiluEPghlyVglZwKNp+a/V3ACSGjgmZsPCFLI2ZrxkotOXBG2QmDXipxzk&#10;xx/PqkaHzkRJUr3N3I7lKoWzXUwzVkLmw9s6qAbUutSg06alLIcr0FGtBVGJWRefnI0BM4340GI1&#10;EQy514Wof823sONosWkKWlvMMqY87Qz8ctYhGWI2IoaMdcB1+3pyEWVrLMQtZk8GRs2iHROvmN2E&#10;dBkVB+G2RFRiEc8IE3O7iRdH2JYMTKmqaEtMzPI2Pa2BCJ6LXhpCOlIZVX25qPpl3G1difNBr8C1&#10;oq8Xbx3nfj1fU3iuh0IJUPfaiwXfv/4bSMI1QHB8G1vMruN9XFg4SjLWhKXnuv0dtD4MLF+57rzz&#10;irryzi/fS3hv8lQGEmoqAy4Pfm3MY9VSdh3D+1mElrIM6hZtwrVoVyo5h9+QUhZpSZJ4zf7jDq3H&#10;US/hxSynI4pSl3UatAMTYT3a7+FY04xjsVjLcJ0Y6SjBGlRnLNP9+YVjfUKgvIpgwRovkcSsQ0DO&#10;pkLShoL7B6s5L0VAmkaC49bjOtaoPza4rEW/xWSN24/xRtAyQppMrQnykPoriZB6OYu2OerSA/1k&#10;CSVscYyR8EteAdRtImTEbICYxCz/Mg04PgtJknYFemqFeOmJYpbPpRanEvZ5TxR9fXvXuQrHNYK8&#10;VjXi/rAobwK417RDCnAyiHI8RxlnO54peKdovP2wXLX/TBBpKWYVB3GCDCSxGgqOf76JWaYYJ9OR&#10;s3rZlbI+IRu/mHWkLC5YpB0fvC+DizyZ4AKXXkZMMsUsU+NK2VBi1paza5rQAGcJa9KMMIXTANKN&#10;nJD/PmQ0LLQQNCWpDjPjxYWVl0anr/J18zQxxawZN5WosiE/5+NZpw1cSepiflyLl71tVnrx4uXB&#10;6DLoPFC+WoUhZ03QGWYpG6uYZSTxGgk7jdhIL7GaCJ6MPWzghtlxbTFr0lViVpNMMcvbJVGqqWZM&#10;KWttTyaicI2WqMTsGVp/GB1y3Fd6jktejlXMMmqUH/ZXwgnrLGU3v37WkbOCmE0nbDHKsjQhMRsJ&#10;Mw0rHal8jBJ2Rn2ntZjFOdfXjzcalq+tcHCcOPBL1cC6nrrAHEGqRpEi3L9PMEHiGPsolDx0BGg4&#10;tJTdEAY1dQfqTcOjw7113sb3Ed6Zav5la9/1CLPLqMrJmPWD42cpu55pFQRvK4vEEDIR7cF16EQF&#10;BB0LWtRvEGHEbKsjZRmpnkzU1A7W8XioemBZjWsqUdB+DwdL2FBidh3ap4H6wbHbUpbR2yMgy9ZY&#10;6Cox62CKWWl78kE+Rp726FYtUtUgEJc1CPckrLqeLdBvWW/A695AEgNT0mpEQZskvP4Ow23rlIB+&#10;HuoxQLCUVSBcfSgsBP40GLTJcQwZMRsGV5xK0jUaohWzJuksZhlJuMaCErOMIDm7I/p8BknZBOeV&#10;lTCFrP86Dy9mKxjcb34cGSuKWWyvxH3GqOeNi5a0Va1nRNaiD5eWYjZeOctxz0cx6yeUkNXEI2bx&#10;MMGFFBCs8YKLPJkILyKNuiks1I2ktxtxwovZ01SLG7YWN24NXl5MKDFro+WsAut6H244eY0dvNhj&#10;ErNotGs8SZgonJfG2iblK5G0skRAy9BadPBtlIjl7eI2V5wKacZFqDKo8uF8gjp0surUckDKaiEb&#10;r5jtfM5zMWvjCtCuFLN+UitmOxNRuEZLtGIW4Y7gYlhModMfr5jFvc0ihddZyppiVs8hm8qRr/Fi&#10;ilEFnlspFbNhkMrHcJ2Z9Z1eYhbnXl8zgOct9sSse311JnwNe9MOGFJWi1lpHw++/nEd6w/SqZGr&#10;2IdFKwtXNdqURWIYlJTFft40HQKb8F7cjGtIgTr0zr1xn0j7qfJwGQVsMbv+wAnagPIw/EE6mw1o&#10;34QEbbL16ECxrHPAeUR4MHhmoE7WtrYLHPeQ6snErvNgcH2hb7IRfZNUsq4Z57gZZTJYj7D1LQzq&#10;FMesfoET10DH6RT4/ACcm2QRi5hNOkK+Mo5oZdQoWNWPCPQruI+hB4OoEd9A/5GBr2ebDc0BWM6q&#10;foqF7qt4gtZAC9pk4vV3GKmtnRS47W9I1tYzMmacCGg5mxGzEXBlqSRdoyFRMeulk2ZyNl56sphN&#10;Nfq6XtVyzocKx3aeBqO8EfeOhZKyIPj+C773lazlcN6O+4z/4GM+Y7SANcPMbYaYPUmJgcpFo1QU&#10;rTFQ5KLWDzpowRpOtCpYsgL+gJiK665LaCmrxSzPoSoJycQ5aSHFYXQZYgHHqCSrhCFieSqDIBBH&#10;g4dwqQJ1gYZAKMqkh3tnwy8a68WjUaI1RJgP3CwmlbjZTDEbLGdPU50Ss8wZqkU9rcZ+nmSVUA0m&#10;R84qeNllnfvL8erQCK5rcahFY5+pAfyxKP639yoJdD480NlItQzVwjUapP2TDctXSYhGC49mldLV&#10;qDpF50uBZSmOAumEEsS1qow4v6C2jWWsgRJpCFe/HVQTgupI4Llb7UnTVINrrYfgyVkDKV5IXPmZ&#10;CjFb09ZuESqOuwyUiHXhsincsrKc9ZVdQI+ElURpumGLWC1jPXBP2GJ27evogLOQ/RLA7zqE+0cM&#10;otOPME1UYpb/9Rr3uCdmWTQdPgPO0ia0XVjK+sQsMOVeWoLnlidgLbRM60y80ZQWUtxEMc+TiRTX&#10;J2b5WmARj+tKyVmsazHrv8Yk0BYwpGKs8Ee61rjUIz3+INVqtAlW729XaDG7FmF6BKwSrkE4ItAv&#10;QxGOd58CbZFgaeiH99lkYKYV2ObWqX0tuXXN8dTIWmM/FQbUfWaUNRDm3H8aLvdGsEnhL5NXBrS3&#10;HXDewUYsa3gEKY/KVCNF9YhQgfVoG9ijcR14pK6DLmco7OOUCZQtVWzAsdpsRB0oeHsrh+F4mWYL&#10;hPE2td23bqbnhKu6Q70xehRsYARzdDj17uwbGuccBof5BSXD8lKBbaYMZXHqfADuNO6lAPXoKyqw&#10;HCRaY4TzsUWxhDna1ZmCQPcvDNx+BsfhuPr4Nri/JqaYddJ09tWY/RhR0OKc2kiyNRb0oJTUilkN&#10;C1pL0vqIZvCGk4bq96DMlbi2TSpwL1SgjxeOYMFjczpqKgTKGZxv3WcOAtdWMGeoDP1bBfZnSkHQ&#10;KEYLSYD5cGWpKVtjQU9PYMtXRm+zEdMxxexeh1L+dcPsUamh8NKIFzfvsLhxpfy721QGRftOekjb&#10;GfG6iZESnGMFLwdtc65TR8qGoJmvnfBi1pGz5v2n71e+px188XAvVQFHvOL5gneR/oNO4FkUgMPX&#10;HjxOv3zr42SK2cTkrE/M2rBsdQklZpVoNTAFbCjUiFkXLUrVqFkrLHZsKRtKzHIeDI4tJrSEtTnn&#10;p5V8lCoQ3uJQ2hygDBenH4S14lc9tPlh3oW4LxRvng8JbGdMOWuixaz5AmQpyx/2UmLWhUfIsow1&#10;UaNmXVbjxcpTE+hpCTSqQWM0mLwGD+LbYnYttq9uRkeKYTFryFk9HymL2Ep0rJiAjDXpQDxGajwk&#10;D1vASkj7RYsaZSqES8giNHqSJmaBMzpWkrNcTi1hHYnmJxCuR1/GgjMqkuUs/waQxFtPwz7mWJDS&#10;i4fYxWwH1YW8FhxYtoYXs87+gXAW+HL5YiWUmK39Eq5vRtjWFUQSsyxltZhlKRsQs+iUspwFa3mb&#10;K7T0V+hNMbueZVskWCQBNY0BiyVXMvEHvJhUSsTzBV2HNlLcUNijc71RmhamjDXxxdPnFvA1oEbK&#10;mlKWQZgWs6lGCVmwGs+B1XjXrD4QhZjF+8yeJkBJQuu4bUFobguFKViD9mch6sU16hTocGk/jS01&#10;Q7ER711mk8LMM4CSnVweFy8PvM8dEY26QlssHCxhg+pRERixK+WtUc8PN98uB8cdhLF9A+pjA445&#10;Eut5pK27vBH7aHh/rq/AXL/Odcg4wtXcFpmABHfOlR9TxtoYctKFl8OJWSVk0Qess+gqMSuJVI2O&#10;p48xGuz0bCGrCSVkNSxXE6FzRsxKBIsROZ6M2VeoZHDtM8kVs2ciUiGi5WxwP9gRsxI8AOu0MxgL&#10;cRRIwxaxNkp+IU9ThGnUSESWoq4cjRdbvEZCTINH0O5zcQVo6d6TQRJUi89QcBy9T1wgX85/1R4D&#10;HQZMORuuTJLgTEdEMduIY8C1o9ela8fEvuYY33ZQjHPMlDSdVfi2u/FNMVveguvCBNdweRPuGVAR&#10;Dt99qe9T495FWlVIv6rlHJ4NZ/FcY07jGYe+lHrOsVdAX87F8T0Bl7PuUHcSsyAaMRsropgVwmLn&#10;JJWgYaPgZYUUj/NgcGyifDUkazyoEbK2mAWSmFUQlbU4rFKcwwMbD7Wgh3gn475QbLGqMeWs9DLS&#10;6P29fxOJUsyaaDHrzBkbaMBEErMsZU0xy/N51bti1hw1a0tZT8664Vrcmjdzd0XLTUba7gP3UrAE&#10;jY1IYlYRZSMxspjVUi15+OVsMJJ460lIxxwtUnrxEJeYPRS/mA3MJ6vjcHgH1Qhli4ewI2bTWMx6&#10;QlaDtogjZpmAmNWjZtcdxjKHu2KLpSyPoI1XzJpSlnHk3xmFKZ8yxEciUpaxpSwjxWNZKOGLh/an&#10;LWZNOetIWaYLxKwnZyUx2+GNLmX5yNgSTpKHJr56CIN3XyBNE1961j4cFmo/jSRhJdT9GAYtZZWY&#10;9cLcPNCO0iOEJRlrElrMBjDztQl3rOlG9GK2nda3tKvlqMUs49sWDv6gW2BEckDQajgfXOe4poOl&#10;LBMQkqaYVYIS20w5y+JUiVn0/0wxq9p2+O0SMcugv2KKVCVrze1AH5OC0zDXLaIWsy3hkWRrLHhi&#10;FueuOxEkZnEdKjmLfiH/J2ZIUO+RiU7KhsIbOYtrQiKUnOX/jOWpCz1wnTgi7ExItPAyRZgm8C/i&#10;Z0RZGgu2fA2FtK+CpzXY59CVYlYL2PI9AXSYLpcpZqUylGjB2Q3wxGzDSSfMkKvFOCeMdO2Y6Pg+&#10;mgL7KTHbdFZR0nSOSthpWXKW0WI2SMoyuG8iSlnGutdsWMhWt5ILL5/F843FLD/n0Ifbz6Af51Kt&#10;QD8MzxNm3aFjPUTMCsI1WiQJK4XFjiFmGV4X43EeDI4tZWI2gB4xy2JWTWHAD1R+eHr4595w/rqQ&#10;PiNmQ4lZRstZ6UWk4e3m3D2dJWa1lA3IWUPMAnNKg9jErNxo6C6kpZiNkoyY7XykY44FKc1Y6Wwx&#10;W8v7pljMhpSz3UzMOlI2gJKzh9EJdfGJWZZoSsb64X9JDzulgStXJFnoCMCMmE1HtJiNWfSi7amX&#10;1VQGuAa0mNXoa0eSqKkgSMwqOYu2BNoJ9UDNOYt3EM/DuoHBe0/LtqB/73eFYSh8dREGfV+YYk/l&#10;Z6Tlgfh6OWmiUqcdAkfK6vg6zFnXQlXL2bC4ccNh522StOPtDPh4cMy2iLVhKRtOzDr15tSdbyoN&#10;FSaJWJsoxCzaZGrksydjTQJC0v4X/6jFrEvnilkmIF5NkSqKWSGNUNjpiWK2Bc+YCCjBijqOFzWV&#10;gdGu7i74/rsOOGKWR85GMyI2Ep0gZjVGP9sTs/vdX1x/ttyy0e5A2sYkS8wmjCtmecSslp8sZrVo&#10;jShmG5xfHc+UrbFgill7xKwpZZmQ5THEZ7rjk7JAkqzSdWNipiemgTjOSNlzSsqWtJDntfRobnUd&#10;Yr2808Qs/zJnSI+WdaQsg35cdxGzYUFnRxSzgmyNBVPCSvglaiykoZjFeimDZWdeWUnMsohNTzHL&#10;L5RwYpaJJGeTIWbrmtAgSVjMOnF5OgROpw4vdKYWL3ge6s4v/Uo0XE1UQ8C9eXuClGU8MYvOircc&#10;hmAJGhtSmiaxiFu9T3A+aGxmxGxKkI45FqQ0YyUWMatHuwZGvbqC1aYN6bbhBW2gZC1v4/2AEy91&#10;YjasoE0DIotZPEtBkJxF+4QlrEZL2XjF7KaDpxSSnMqQ3nhiDGhB65O0OL96SgolZF10PEfMBl8z&#10;zDpcE5JETQV6jlm+vk05W49nAwtZPYftepRJf4zOFJc89YD54a1wmPUXDo7rl58OngS20tXY8TsV&#10;N39JriZCUD7dFT4WtEc90WoJWY2exoAx46t9GF03SNOHGy7LWBNTyhpiVqeL9pgmkpi1CSlmGfQB&#10;tZjVdKaYZWz5KqGORdg3LHzsRhr642H6Y2MK9L3qI7CaQV82XupATxCzAbANdRsK9aV29D3Dw3Hi&#10;l7ORxKwmpJh1KUNZTTcQDkeinQ4iLcXsPhzfXsYRsyZhRSiW7fixwuLVE7PusiRle4qY1SixbUlY&#10;HvVqh0nw/kHTIbjpOXBa7LLYbfF/hPN/fbsf9TJwxCyuBQm+X1AeUcaaRLgveRoDPVJWzy3rjJZF&#10;38oTswFMKcvPlW4jZkOOlGUE2ZoMeoyYtQgSs8JNEHQx4+FsPrzjwnohxEskMavRgtaGt0UUs43h&#10;qWs8SXVJEbPOfubXTvmvx/xv9DxvayWuG5NkzOeabnhSFB2kWnTu6nBPhyJYgMZOHe5tKW0Nx/HK&#10;5CKVm9Hb7TwyYjZ1SMccC1KasaLFbDiUgHWFqidlDTiOOocGVW3tPnQ4i1lGx9FhyToexpazGkmQ&#10;dhXxilnGHCW7nkc4agyxpvFGRPKvS5CcZVhGudiCytwWL2aaGaJDqkcTJSk9rPMpYJ5zRn/4S9OZ&#10;MtbE/PiXiZ6ew75u9fFLdZYM1GhkvAudD2yd9IO2S2A5IIWd+Ma2FKOmbkDnSMFhnLcugy6HXo6E&#10;m2aPxzhWU7YypphVtDpS1otv7oN0NErGa9ww/+hXCVfI7meQlydkHSnLfxDgj7c5H3CzpSzjiEgH&#10;xGHQL1Efe3NZ67IGaTD1LkogIn2FG6bjxAvnE/hQWTCecBW2BeRq8DZnPzwDFMHbJTYgrQ3og64H&#10;6wTWoh8cjjWgHu3qeGH5XYs60VMaxIvURu8a0GdQQkamCvVt91dThdn3lfrTtpgNBn3/ljNRoT4W&#10;hv5zEOgzlzWelmVpDJjTFcRFA47FRRKzkgA1JaAnA4V4saDycyVsOCEbUsoyQrm6ErGMBqWo81Jc&#10;A2U4D8yqJuasWuaPw0keyoTzKNzboTDlrCdmVTz2VeagQgP2WM24jnCdBkRsYD5m7z7B9RoRxAvc&#10;Y7iX8U7hD3xpqkEN7nNn+gJ+FvAzAf0pBfpaPjgM29UzjJ+BeCYfPE6/YjFbgo5L4qCS0DhLhIDc&#10;NTC2l0q04WT7CMjVWFl1ECcPlLWdzYhZD17nh7P9wI4R42UQD/rDXv6bIj4yYjZ98AQoGulpIWZR&#10;Bh1Xl80sr/dXcaPsZvoOOI8ZMZsSpGOOBSnNmDHOQ0gOBSSsFoiimEV6CixXHWz3obf7xKwbnmwx&#10;y3R/MRsQsTaeuGKhZopZJWcZhLsoqcViluFlYMo5nmdUiTs8K4JwhYO4LQ4kCZZBRqo/G/M8SrB4&#10;jQjHU9fNKQoWs/Z6amABK6Gv302vn3Xmv8W1yselj1+qt2SgxaySrXg3+kDbxV4X46WYIDELvDIL&#10;ZQyJGa+no47Zf650HUYSs158LVCRliloNbxNlrEmspgNpIPrHv2p8GIW2xRYZ9xt61zWuqxBmZn6&#10;EOjticD5+MvnR8tVfzgfm4N0nM4+HQb+7cG4aen0wDqBtajbcGTEbACnv8Ayhr/ALsNfXje/4i4T&#10;3G9NFCWe3H602bcO37dPgpgFiYpZUbTGii1mWRruPSmKRC3+JKT4sWCKWR8IN6VsdxGzaiSsVEYD&#10;JWZdtJw1kTyUCecTWszqeI6zChazLGVx3kGwkNUj0+V7JiJKyvJ9bf7xxRGyznMJ/SgmSMgyHM7g&#10;2aHiM3hPoY/3q7c+SZKYRYPUwZGo8SCJWb1NkrJlTJsNTnQESg/417WQ7ZliltPQaDHrSllcpM4F&#10;jWM1cGSsSdeLWUaL2WjlLEvXIDjcBGFpJWbBeStmldRMH/T0CmZ5M2K2a5GOORakNONB1X8YtExl&#10;gWijpaoP7GOLWRbAvE2npeOoPNw0pLIlQrcWs6D+MDqKgH8lMatGE75+htYzrpg15wh1cMJCy9kz&#10;tOmwK2cZtEOU9HOlrILXffvERqpFWk9C15U6B0JdRsKUruvx7LYxt6t9cO5DiVknLLCeUlA2hReG&#10;MqJcXL7Nr58DZ1He80fMetI1Gtx9VJlxv6ppHYy0EkXM00DaJy1xz5V5vvQx+KVs6GPjug4WqQ46&#10;XJaxJuHELO5LEFHMoh/i4N9mi9m1KK8kU5NJdGKW68Ufro9ROk6/lHWw44TDqwMun4FUfhOW1Xo+&#10;3njgqQxqkYYtWmPFbKenCj19gRnm9WFclJhFnz4USszi/IYFfUKpT5sIuu8sillG99V9RCFmWx1M&#10;MVuCPrImGSNmWazaMi9mWAq6eOKzq8RsFEj7egjl6iqiE7MM6j2JYtYnZZWnCgwoVCNkjZGynpjF&#10;siNlHTGbkJRlBDHrCFb0nfDeqrFkrP5OkDMtpfFsUfs4eCNmS9FxSQg0CkvRKHRA5ceBJ2jRiFQY&#10;YVJ8WcoyOEERsMWsRM8Us4ClrClmcYGWqgdqgJBiNiwnhTA8kPGC0ayKA/MFov/aF1bMNuGF5lKF&#10;l4KNuV3FwUuExWw1Xh7V2M7UGBJWwhOzFvUu8YrZWlADqvjFjBu7Ag2rCv5Fo6MS1w+TEbOdhxaz&#10;NbhPw5U9eF+cy4yYTQnSMceClGY8SGlLKKnKgpOxhKwvTZxPScya+Tnx/OGJUon0GL3ercUs2iKm&#10;jDXRYlbLWf4QWEgxa4R7sMBzMaWeRklBFrIMCzxeF+JFixa+kgTL4EdLR3UO3Pozz5cJz7kahCtg&#10;TbT05GVTzHrphBSwTprytgBr1TywoVmjPuClccL8Eha45TOPhcumrh/1hwP/yG6p7mJFzwurYSHm&#10;TAcA8E7sSrQYjApzX7TPg+Rxgoh5Gkj7dBf0MYQSs0G4ElWJVAsdLstYmwRHzHKnV+HfpsWsLSYl&#10;CekDx6apt3DChX1cOC+7HJEwpax0nBkxm3okMSsTLGQ10YvZRLH6xsCUs6agDeq7o4yKlshilkch&#10;8i97gjL0pYNoRBqdLGbNEZoBHOHpk5+2mEUcUzqaFLlI22LBk5Vh8JUpBFLaXYFUNptkiNkilrKg&#10;2BCzerspZQNi1v1txvXDDgvwPLKRR8qGuZdwb/jh+xn3tQb3tyllTTHrl7KWmMWzWrO+LVlilkFD&#10;MZWU2aBByqwC5S6r0FCMVs5GQ88Qs1aarTgugzIX+2Hrh4eABx7iErZEVWGgrKnDY1VMID03Tecl&#10;gpvJLUdIQYuXQEVjh6KywaHaoMoNK284oVDxlLA9pUbKakEbWcx2gBO0OgT1IJKYVXIWD4Y1OKZ6&#10;UIfjqcUx1AAWsyxly5sBflnMVvDLHFThmnFe8LIs7Cq0pAzahms/tMDsqWTEbKqQjtlEi1A1OtUS&#10;eRwupRkPUt6xIKWZCiS5aopXUcxyHGufdMA+n/GKWfVv366c5dGzG4EpYbWYtYlG0CaLjJiNDlPG&#10;Mub5CTqXCPOJzZD4xaqTlnOdqGkvworXyFKW8YvXYOr3t3vwuha2Svzi2tXHqK4Vtx5CIdVbPOhp&#10;OhRKhrEswi+QBF6G8wslW9Ep9QlbIIXZiHEQxuEq7QMsYU2c6y+A80eC0IIW960nZ83wAKagDYc3&#10;qhZl80A7vR5ldnDCtNhUUwKgXB5cNrAR/ctE2cCIxxs75rGZSDLWJFExq7E/ssbTGyhQJknE2jhz&#10;OXZv1IfDgChrYwV9T/6vUF8f2cUTtMDss2tMSVuu+t1n4kaNTmw6q5CkazREL2Yd+adGcZrS0FwO&#10;gSkbtYT1gb4//5rxUkE0ZU03JLkcBEtZV8x600t45y08WupqVHgT9lcYItalXIFrx7sGtZC17wV9&#10;nziodeFe4j+mMJFGw/P2mtZ2PLPa1W+NT8x2UAXeVRX8y2IWy9V4H6hBafhleB7zzYfdqQxE0RoP&#10;aHCmgiApy7hSNiNmIxGcbmeJ2XJc+PGK2fImR8yqlwfSMsUsI8pZLWZdActU7eugahderth3gso1&#10;hpzV0xnwryRjTbSYtfGJWcSJSsyC1UCL2Wp+MPBxZ8RsN+YkyIjZVCAds0k4McvSUUozHqS8Y0FK&#10;MxXwMduCU0tZJiNmoxezjClnTSGYCpIp1XoqXEdmnelzI51HPt+SJA0G14ax7qTXNWJ2DRr0vB4Y&#10;MRsQs+qY3ToIh1Rv8ZARsxnC0T3ErBkWjC1hJZS8dPGLWUfO8vJahIlSluGyAUm0xkpPFrPOSFqA&#10;Mkki1qZniFm0UUElriGHYEkUNehH6in7/DLKQYtZ7kf7+u0gWMzGjxJiTY6claRrNEQn8E6rD0yx&#10;uItVbtpyNEjKMuj7868dNxWEKz9LTim8qwgSsCHQ00iYUlYjn08TU8w6YZ6UBeWGmLWlrHcNKsx7&#10;wLlHnPskuWK2zhKzLGUrBTFbg/ZcLdqDdVhm6sHm/z97bx0fx5Hnf+fP5/c8v7vNJmYGyUwxxeHE&#10;SRx0HHDAzEyyLByNZkYjlsxMYrBlSJZvb4/3aC+3dHt7e0uhDZNRsp0YPs/nW90109NTIzau/ni/&#10;pqG6upqq6/tWqfqI7jHLFTcEDKBMkrcxKdshZpsiOt/rIWaVcC1vHqlCBfMj+uUhXcadYlajHzT1&#10;8mmOmC05j5SSc0gpPWeJWUlnD2Gg5axJxjppTzEbICJmrd6yLINUDKRDzN7MfEU6xOzVwHTMThoV&#10;s1ynRWSjMB/Tvp2Y9t0STHleDTrErEV7iVlBy1mnELwatKdUu1WRc+Q8Z24xq2SsE177puG94Zi/&#10;GmJW94CNhVPSynxoW963ITFrH39jmM5Za2lMzBZ0cEvilq+NceOL2ebJS7eINeGUs0rCRmAtz2a5&#10;FSxTjo2alrIRk2htKbmh4zUfS0sIHRfzuh5iNgoel8hZH8skcrYplJxlWW5mosWsEC2KmgXjSC1m&#10;m5SzxB1btxdtFbPNlXdKyhIlNUVwyr+8h+CyGJjEqAjYBMb6bq6VmBVMZXWKTtP664GzTLFQHzbT&#10;YrYsfE2dmK5pGOklq2H6Ct5LQqVwxf7l/VLlQnpr20JWu6IwYSHbnmI2s/p8WMxyOixmv7LErHCI&#10;eYqUZVvOx3adr/Yc67oGbtfAdttpvPX+yRtIzAoMohoVs0rARkvZDjEbi+h8WytmQ71UXYiAVcMO&#10;8De0XC372hKytpRVwrW5VPDmJaGHSInZcGUfrvQt1Ie9yrlNDCmruVHErDXG7Ne2mGW+TNchZm8V&#10;2FBkMG0Sq22lQ8w2zrUSszcLHWLWot3FrGBLQKcYjBKErUTyaG+xdiugPjLlQM6R+7zr6yTXNygc&#10;tZFlvPZNc/XFbFM4Ja1eJvtVYyC7xKzzfFxNmhKzhR3ccrjla2PcPGJWxl5tPdlG+Iy6YblzBCmT&#10;Az3vLHNrybWfQUvMmsvbXOQ4rJ6+kWQ1wdUUs0rO8lw2RYeYNcA40ilmm5SzhvhaxdhtQeXddjEr&#10;Ms455mgUXG99DMoSs0puln6lPhQV8RX/0kj0cjdXU8xKHibc6dxlNQnPGwUlXpsgRUnZi0gti76+&#10;TaGlrrPHrRKzRA2TYRCzkR/5ct7z+tmIpt3EbJUMZ8B4VMSsPM98tp1iNp1tqAy247xE9Zg9dI51&#10;XgMCpPCoLWYjxOd1ojli1ilkO8Rsc5Dto/NtmZjlgyBiVlWwsXH2bnUS1RO2uUh+JPQw2WJWfxRM&#10;E0onlBOHlL3pxCyXZZB0EbKaDjF7E8KGYoeYvSqYjtnJtRpj9mahQ8xaXE0xqySZA+fy1iL5dIjZ&#10;aFosZrWUtcWsXHunADVzLcRsWLKacKcPr5OyWMd5re+PDjH754dbvjbGjS9mtbw0fVis+WQrXGKT&#10;xy4oQWpPq3l5RpxlU8gyd/lbhyVmZb92OVxlbQlyXMGaaPRwKrGQf781itW2wmv45y1mGQu2BcaU&#10;bjGriRRVjpidMXaUmHWubxXXQMySkJhljK7kpknMuoSnXu5Ei9KrLWZD+drz7nTOcgpuCeoUo9cT&#10;p3xtjFhiVl/jRmlKzAotELMmKSu0i5jls+vj+0t+5UNgMsRKOpens+5PsxEx62G7LuMw1x9i2tp6&#10;1nn1bJ82oPj4abz9wSnclsLAxYInz4D+0JbFBSQzszBhcdpWTDLWiUnMaiLFrImwcG0u7SZmZVph&#10;SteYmBWakLPVjSHb6vzDJLGRokm2SVHwertxVM6RN3cYVfkqoRi93ClbWyZoDWKWv02JWek1qyRr&#10;mYWXZDqQD4CJjNVjy8p20ttWPviltiPN+vhXxQX4XQRsRMqqj38xbydGMUt8IoM5r8VsGrdNFTrE&#10;7DVCyubElKYl8F67FmLWgFPK3YqYZKyTCDHrQtY5paQJj8B8bhXkmNyC03m8t5qYjSVnGxWzRy6F&#10;hGhzxKwQkrMavb0TU7rmwG07xKwZEbMamTeKWYHnUfeYzTpqI/O89m7pGc3VF7MiWY3X3iYsYs3p&#10;8uouhe4P5znR56UlSD4a03pNSMzyXR4SQ3zHd4jZWxe3fG2MWGJWBGt+U7Cdm8e0TmSZrCtg+1fl&#10;3aiYFWz5ybZxtJjV882Xl7mxsEWoE3N5bPjMyLPjxJiuFbRUzFpSOTZGKSsYhKwQUDD+4XmPxiBb&#10;o2A6xjNGeM0Ep4DVstaNDHng5T2YwfMQxo5BbiK0mLU+AmbJIBOWMNICNwaMH2PJWWecrlFxvEPI&#10;qrifmNK2jGsjZjUbKi4qQRshOe2etKFhDmKgpamMJ+sUshqTQG0peh8R+dp5O/OPJWabK0VN6d2Y&#10;trtaNCZmLbguJu60loxNr7yikB6zSsw65KwewsB5L1rz4pXMpAl8tiwuhEjn8yh45BllXRPmYhQ+&#10;pvfz/SW/YTHLspBU1ndCGtuJnkN8zmsZe9XW89k/zTrsNIKHzmDT8ZN4+4OTImbPI+XIeaQyuEll&#10;QzCNjc+0wzxQGxGeYQnKtCEuwBK1ZpHaUpoSswqWwYSUzZrmDSfwwCM45JS0mmgZ68QpZhN5cgU9&#10;3zROIasxpRPC0jQSLWZjyFmjjNVA/Vo9Y80y1klbxazIVBGkTkSaatGqpGxFy3rOqvFidX6yD5Wn&#10;nY+NM206aUrMyjKPwDQeVoZWL9mLEWI2k5WiW8Z6uVzysvKTHrN8+EhAYDlCcF6JWeIWsyGYVxbz&#10;DLDC8ROf7IPLZR+y/3Tmo+QsX6yqYlCVAs816RCz7Y2Ui9c0hMy3taySz9UVsyaiJK1gC7dbBZOM&#10;ddKUmJV1JumnETFp2q+gJaZTZF4t0nnt2mNIBTke0zFqbkUx6yRC0LL9oMQsp0NiVkku/jpwS1gT&#10;blGmcOVjTNMcuG2HmLVEoJsCJzqdfb6cclYQiZot8JwqZJrXv6U4r+W1ErNNwnK0x1AGTinrxJiW&#10;51zLLyWGai4oRMp1iNlbk2aNM2tLQn0/RMtMLVhjoySskrFO9HrZjxayTUhQ3pvtJWZj4RSyGnNZ&#10;2g+ngHXvU883dWwmEeskSEIi1oUlYM34FSJn+T7m/SAoYSrilbGKwjmt0FKV72X+BrgswBg0hKTh&#10;NbPErI3Ok/h4nS24P5sWiVneCzExpb9GaDFrWufELGbZZiRpQqXAZbacjU1kHG8hQiuMM03rYD4V&#10;107MCuHesw5EdjrEpwktRxvDtF1LMOXpxLSNaYzcpJKvkeyEyzRO+erezklb5GxSyVchTOvdxBaz&#10;TgEbC6bjdbXuI5GuImWdyDI3cv9a92Do3hbhyvs+JiEpK9j+RZ4t1o0K1isiZ62hCZg36ymLSzYi&#10;ZlkfVtXzt8EeykDSsixcn6rgNOsuL+tNT+UJ1oFfoqDuSxTWfoScsj+iuPLXePu9z0TMnkXKkQak&#10;MihTUraOB3roCtJrLdJqLyPtEJcf+gqph84pUmoFLWd5YdjYvBFwyl03yWxchuDxaAGbYsApZrWU&#10;bZmYbSuyb8GWs9L7NUq+agEbm6Sqy4pkBY+LGIcriCVmSXPFbCx0T1nnR8BM6QQlY53oHq5Ep9H5&#10;OfPR6UW4ynAEIlo1kZL1IrkUgU9hCVIlSVkRSlof88oURJpy/0JG6Xl4iY/TfhLg+iyul96v6lfm&#10;bYJc5kanCTB/P/erseSvhfSa9QisHCy+5sv6Ih9wG94XN6KYFSmpJWwIBnPR4vJqw/MZgSmNIGUT&#10;eI1D6GVtQfK5OmJWMElZE7esnLWlopKsEfC8O8SdU94JIUHL9U2h9yHo/baHmA2VvYn9tUTMOrd1&#10;496Pm5amv540KWbd1Fk45WwWEUkXEqwiuBw4Jdx1wy5LLEH254JTyOp/odfzTjFbUHdJIYLWKRdF&#10;XDrJJSZJasI9nqvpGun1Tm5GMeu8//W5M6WVc57Pd7qC73wl4qodYpbLixrlIor53hVkWi8vZFvG&#10;JAU7uP7IdW1UztZGCkQFlytBK3BeelVLWp2XEcZWFmEZ61yv8nTvpwn0vjVqmZoOy00TJqnpxLSN&#10;e9/tjXNfapgElkPOib4O1jkXIsul0vN8SnpLvp6ziewZG9VD1oktYMMS1s05BA4JF+Dj/gSRroFa&#10;xjaMX/3VbsxiNovrQnC7gEKLXEvImqRsqO0u07VsdxOvwHJIjzUZ4sCCbRyhSmDbh3FVNFyu07WB&#10;8D5bTnPlsNWrVrBkbljKnrPRclZLWAc8ToWaD8fxYSGrxdbNKWZNWHI2siftzYqSqiVfI8XGLWfd&#10;UtaUh8henc4pUKOwhap7eWNi1pKw4WuuhKx9PaORdeKQokmrkHvHuh9FvjZGpJQVwvduSMrapMai&#10;mulY16SxTkrjM2YhQpZxH+s5hUxzWRrrF2s907LOSqu+rH69lWfhqzzJeu4MMpkuk3VWxqEr8Dic&#10;qviHrJoGBMo/wea6T7D90FtIzf8+XpyXj2mvpeBX//2/uC3tSAPSjvBBZmCWzgZueh03ZiZKyLJy&#10;TWODLI2VriVl6xUhMcvKMNRblQ3O60mEiGUA5h6vtq1idoPA+WsH988LHcYkZ81CVpNUdQXJJEVx&#10;2YbHaJSzYRnrpF3EbEXTYjZCyGrKwqQKXGZCpw+JWQ0f7kg5yxc7K4xIZJlgiVkLvvSJ9I4VtJgV&#10;KRsWs7aEVdL1oi1eCbcXrGVh9LoA9+MXyi+HEDGsyyjllp68GTyvoQbDDS5mo6Xn9ULL2MsOTHJW&#10;C9SrxdUTs80lJGcNMu9mxpKIfM5tYWeUd1zvlndazpq2i4UWlnrfV0vMqn0J9r6aK2Z1frHyvJVo&#10;sZgV+P6PFLNWT9lYYlYwirhriV2Otkq3mx2nmHUTld6Ws85lWjJqRGQ6hWtzMV4jF6btGsecT7OR&#10;e8Q+LucxtxR1Xuz7Td9zMfOU817L8y/wne8WsyYBG80lbDx8SU0XCUxvidkOOXujouWoloBOTBJR&#10;UFKU5LAtJL+mbVtCa8Rsa7BkbrTcNGHa/mph3L/rHIXOlWEbJWWrziGrOkyjYpaxvVPINlfM+rkv&#10;ka2WmGVsU0MYu0aLWZGsjIGIiNkszmspGxRqtJy106r01jYhMct7S4hod2sxy2NQ8LgtOWthSVmB&#10;bS2FI8ZS8840rcckXFuCKcaKRWwxSzgfkrAmHGJWBKqFU3jdQmKWMbjIWaOkvNlQYvTrSCkbQ8wa&#10;t7dpVq9Zg5QVWiJmG6dpMRt5TzaX1opZlpv1jZazImEtMdtgUVOvSKtpIHzGuF4PNylkqN6yp1nP&#10;8Zf1YSbz89ZeYX10hXXTZdZdUgeeQ3bVl9h8+BNsrvot1vkO4eGnVmLIqCcweuzD+OlPf47b1Lh6&#10;DGI8DFzS2WiS4QtS2RBLYSM25fBXSKk7R+rJWSQfPoPkQ2eRwgJaYpZp2MC6EeRsW8Rsqk1IzvLk&#10;JfNFkMSLs4EnW0lZQeavFXyBtUnMVsEhZZ1ylsdngscZBV9Y+sNfkZVt+IZ3Dllgoq1iVn/Qy9lr&#10;NtZ2LRezWso2LmbdqN6ySsxaMtYtX91iNiRliQjdaDF7SZXNJGa9QoeYbSZuKdshZk1C72bGEpF8&#10;zm1hZ5R3XK/lnZZ07SFm24NYItUpZpuLzsuU361Gu4jZIx1i9mbBJGTbck5kWzm3+tqbMF6PVmDK&#10;24lpmxYh94h9TKZjbS6yvfPel/mYefL8h+Qs3/lOOsTsrUtbxWwOf03btoRrJWZvZJyiVbhqYpZx&#10;vUnMmqWsIF8Ut8Us9xseX/YK/DWEcWuYSw7RKumYnmUOkCzGNgquCzL+lt+QmFX5WduEesvy3nLz&#10;5y5mQ8MZdIjZKPSQBiZBedOhxOjXRikrtKuYLY0hZm1M6240Mavg/d6UmE2rushn6TK5pIaNtMaU&#10;5TNdc440kHrOn0V6BPVIr24g5xRS5/j5PFrDsFxEZtUleKuucPoK6zPWa1UNyK0+ia1Hv0DewV9j&#10;UVI57n50EXrH3Yd+ceMwcvQE/PSnP8VtPja2RFRkkHRWeKlEPuyVVHcOG442YMOxs0g8dgqJR8mR&#10;U9hQJ3L2HJKZLqXmMlJqrXFob0gx61jWHDEbErS2mE3mSyFJwZuQFaYWtGr+asKLao0Jy0olxGUb&#10;GTuW8GJvqLpM5FewZGyISmdv2daL2RTe1PojWyauqZgVuDxiG3udpGm+mHXIWIHrNH5u5xcxy/x0&#10;D9lMu5esyFr5YJdGCVclXsOodcwnnM5a5pe8ub0lZiV/pyC+FC1m7QZDh5htCTyPCi1kBVO6qydm&#10;vWygell/OocVuB6011AG0nOzrZjybS2WiOR5toWdUd5xfUwxKzi2aRKH/NSYymUiNPyBPe/Mw70f&#10;LWZbkn9j+d1q3CxiVo9DmqvRedrIx8ZC+4mBrG+rdOsgEktCWh97a4z8I5eJPc/0puvjxJlnxLaN&#10;YMqnJah71T4m07E2F+ucWMi0xpRWfViM700tZ0Pw/S8Cr0PM3pq0h5iNJRGbi2kfrcX4B58WIM+C&#10;ek4cy0z7udpEnSfXemfvXz2ObEjKiqi1ZWyEmK11c0Eh0tUSr4yDhEM2Ms38Ra6q8WUZM0qPWB/j&#10;VZ8tY+VXY4lZLWdlGz30AfMnWRqWPaCQfWr4PieNSlluK/8+7HViS1mzmBXCsVZ7yVmTbG0Jphgr&#10;FlrMhgQtr60laEXWCi4Z6+RaiVnmJXI2PGZo80khycQkW0OUC0zTGIz3GxvKoKnxZ28oSr+2pKhL&#10;yApamIp01RjzIM0Tsy3DkrI3oJi1h/Bw9px1ki7PP7fLrLxiw+mqi4R1C5+nzOoGUs/n84zNaXKK&#10;dcwpPoenLbg8o4J1AI/Lxzyyqq6wrr3CuvcycphPXuVZFFR+gU3VH6G47H+wOKkCEx5ZhD6DH0Cv&#10;AaPRs288Bg8djDff/A/cFmTjSCo8GaPFw4o2lSQzoN9w5BwSjzdg/RtnkfD6KSQcP4X1x04j8Yj0&#10;nD0H6SmbWsMTf6OKWXs6nMYpZaWX76UQqbVhQlJWc8OJWVvO8qJbYtYpZx2C9hYTs1rOmtDrmxSz&#10;rIwyS/mwsQJR02W87218NpZE5TT37xazIm0DfOCzbGQ6Gm4veUTBhoXKV+8rUsyqsW5ZCWUyDy/R&#10;jYUOMdsStIzVuNfzmoeQcrc/WsyKGL3emGReS1Bi9Ujb8RCnRGwNukzWPM+zLeyM8o7rY4lZhTNt&#10;M3COZesulwnnOYwsN2F+zmld9kgxS3SaGETkSZzn4VYk4prY1/NGFLNqe6eYJc78lbhzzMciliDr&#10;IBKnJDGt16h0dSJPm4fpmjSGKY9YmLZvKep4HMfXGqxz0nReImUL+f7UiJCVMWUVfP8LrRWzYTkb&#10;LQU7uP50iNnYmPK/VoiIDZ0je96dxroOF5BdIxhkLNdFwLarJstBSMxqIUsya88RkbN8DzNWzGSc&#10;IviUzBCpwXiGsaoIDtXRhKj1Im5FzPK5t4Y9sKRsgOUJ99gVEevumWvJ2VhiVtA9ZiPkbDXbRgq2&#10;I6KwYisLmRZM6a4tphgrFqpXn0PMhgTtDSVmLcHWmISLRYqN9JptDBGvzcEpLCMQUWnLyquJSZC2&#10;GDsvpxA1CVknsfK4mmLWLGLdXCsxS1j/6A+pR8DlHq6XuspfcQW+isvwcdrHPHyqTmM9V91A6lm3&#10;yNixwmlyivWNA1nOfLzyX9BlVxDg8eUwn0I+a8VVZ7Cp4lNsKnsH2dv+DbNX7MDY+2ejV9y96DVg&#10;FPoOHIyuPbsjblBvvPnmT3BbIQP4/MPnWBlLRXsOaSSZFW8ig8OEY+SN86SB1GP96/VIPNaAZAaC&#10;MtRBGhta1hAAvCisGNtEhERtORFi1kEoDRuCYSkbFrNOKesUs85es0rOssLcwBMsGGVqe8KbJVrM&#10;RsvZsJg19Jy9BcWsEFPKCm4xK/ABD8lZVkhKypbyJW4LWQXnfaUXFKHersxLhiyI+MgXz0WQDY8s&#10;xaUIESu/McWs5CVCVmB+vg4xex3gdVdIeTVsxB12IPMKZ5qWERKzIs6uM2452FJuNTEbkrPOtC2k&#10;uXJWCJ1Le16XM5TGnncSWtcE4XNh4c7nViPiOjiuZ4SIdXMdxKwax5T1jFvMOqWge59utCwzSbI/&#10;Fwp5vpy4x5DVOEWJab0T07l2EnHNNIZ0bpzbqW0Nadqb9rg/tJBtUsoKfIc6UWJVpvn+F9oiZm8I&#10;2KbqEMTR/DmJWfWRQcM2TlQvVMPylmLavya6HNFpQr3Xbdzr9QcTc+1rkF17IRK2U50i1k1YzPLd&#10;yV8/0b1kRciGxSzb1oxNZeg1D2MdEbDyK2QyTpVYJp2xnOCpZDuF8XMmY8vQWLE8n/4aezgEmyzu&#10;Rw+REOqZq5AyaPj+dyHyVtKo8tVoOE9Uj14+39FYotjCtL5lZLoka2swxVhNIf9yfSuKWeFaiNmk&#10;Mv4KhnXtihajbUTy0jJUS9nGxKwQkQfn9TZOseqksXFkk5lHWMKaMYtYN5JOHFI0aaxDhPC92RRN&#10;3LtVrJdiIPWXSNVAxSWFn9trMZvJ5yizmvUd8UmdVNtA6lnfnCVnyGmbeqixsSsBf9klBFnnFVWd&#10;x9aas9hR8zl2lr+NnM0/xqtzCjBs9PPo0WcCuvcahp59BqJX3z6c7oL4wb3w5pv/jtu2HjuNzUdO&#10;s+F7BlncSYYaP/YCNrCBmXD0EhJeJ2+Qb32N9a9/hcTjvEgMjlIZ6KTViZzlw8NKUcaZbQtOydoa&#10;YgpZDRuCYSlLbAkbJWZ5YkXE6vXJ9nyEmOWL5eoj+3SLWc1lJCkZe4k45GylcCXErShmYxFTzAqs&#10;2JWcZWUSIWRttJS1xKxIWBmWQMaF5TQJ8hiDPA9CNs+VDFDfWjFrjVPL6Q4xew3g9Y5CyiuIgCWH&#10;2XhzopeH0rUMEbMZHWI2graKQxGYukyWiDSnc4q7qyZmm4lTmjqPP/MYn2e93l7mJLSNYZ2TUDob&#10;U5pbiYjr4LieESLWzQ0oZgvk39057d6vkw4xezFKzGqcadwywrnOjZxP5zUxoUQScS4zXR8nzrSm&#10;7U3IMASmvFpCe90fjYlZt4x1Ctn2FrPRaa8tUu4OMRtNh5iNRA8P4MSUrlG4H9PzplFlcaR3l1Oe&#10;V/0HE9P2QugPS1LncBtdNwnZAmPiWAQdZJEA8bNNaxazlxifXEK6xIOO2C2dsY4st9ZxnshQASJm&#10;lXysknm26Sot4eGvbbCxPibmJz4F92FEysM2gEKmGbsRq2ct19douI5YQyEwFovAOX5t++DjsYmc&#10;bQsZAu/71iK9aNOZR4eYjcYkLIWbUcw6hawQta8m0NtFSVebWGLWJGFNmEWsGy1mDU5I6hTjPRWN&#10;useaunerbAlrwMtnIZP4bXxMr/8LwPlHE9VjX9UlVj1j/UGpgdQjUMNfPnMBbp9TfZ7vz7PYVPk5&#10;cnb9Bom+v8Kcxbvw6BPr0H/AI+jUaTh69RqB3j3j0blzd9x5553o0q0zRowahJ/97E3cNnvDEQQP&#10;/Brbjn7Ohu8JVsYNrHB5E9dcwrqaK1h3CEg8dgXJb1zB+qMXsb6OJ43BZfrRCwyUG+A5fA5prChT&#10;WSmKoDWRwnXJPBBBJGz0epdEbW/UPniz2KTy+ETCphlI5XGn1nC9+r2kRG1K9UUksyJL4gkXjBLz&#10;qsOy8yWnqGJlJPDmSxJY6UWMucIbM7nyctvFLNEf/2qOhDXRHmJWpGt6KSnhi1zDeU+p/IaXecv4&#10;8LASN8pZgeuc48la8CHjr+opS6wPd1nk8rzk8nzn2ci0iNkAz6Pg57Sf59qJkqvMoymipawN8/Qx&#10;7/C/2FjcCGLWy8aMkMGKybncLEWvNzzPfO7NGIRsOxEa39UWiTczWsymKcHK5491vsJepqhj/e+c&#10;N9CUZGwvnOKuUTHbBkz7vWGxJfCtwM0iZk15KhHnCJSbEnM3k5hVYs8hDKKWOZY3n0soOnJZUXz0&#10;Sgi9rFBwSdrmYDrXNyU8lqt1f7h7x7pFrGASmzcjImO1GDZJyQ7aQcyS9uhh2h5IXWS65zWy3rRd&#10;u9NIOeS5Vj1dtfhV20i5Gi+7oOpd4qwr5A9BSrjyOjiRXrHZXCdDB8jHvVRPWUlXxziI8zKmovSS&#10;FSGbUV0fErMpZafgqToLj3x1nOnTK9k2lLiwjO08xshp5eeQUtoAD+PkNC5Lr2Bbkmk8Mu5pxTmm&#10;YfuRv7LcSneO6xq4/CwyaxvgralXyLSf7WjZpyWBLUkr5QhJYheRQx9oRKBoMWuinQUtYzONSFon&#10;znVutND1irCuJny+WsuNJGYtdyDYclYJ2mj52hjNEbNOLAlrC8iSr5DYHEot3PKy3XEJ1lZjyrsJ&#10;nBK3MSGrMYrZFknX5iB5mZ1QiCYErbrHeK+m8p5V4xkb7l0lZLVPUcOtOPmasE6pZh1D1FAo8gzy&#10;GfKQjJpL8NYS+XZNLZH5am4jzyy385Y3IFB9Hvls/+cdZh5ln7BN8Tk2136M9Tn/gCkv5WLw6Fno&#10;0/8xDOj/AHp2G4mudw4gfdCtU2/07N4H/fsPxLARo/DgQw/iF7/4OW6Lu3se5iaWYHPNb7H16KfI&#10;rvocfqkoufPkmitIrgMSD4mk5c3OBnH68YuQMWaTa8/Ac1ioR9qhc2hMzAq6Z2ysdUah2h7Y+Ssh&#10;K7DybImYTeWFvHHErI2IVBIpZoVIMRspZVspZnnT3ghiVolYW8BmcFrjXN6UmM0kfp6nMDLvkLKc&#10;DnJ5Ns9pDhEZm19zGflKzMo81/FcBRSXI2Ss0Hwxy/QOMetnBXUziVklZx3LzWL0esJzzGfeLGQ1&#10;kUI1k3Va9LKWI2K2PT66dSMgYjYkWI/yedTYy1KbgaTzcBunZNM9Qttb2DZHzLYFJWYFxz5vaDrE&#10;bLSYZeAp5AgMTHUvxhASzLpla0vg9nrIAtVLVgJkCZYl6GcdJP9aKtM6iG4MU/B9o6HKKsdDIpbb&#10;yxSO5c1DesdaAlbLWCetFbPOc3srYDrGtuKUslrMRghNtp0jcK+/iegQs03TIWavAo2UQ57r1ohZ&#10;XSeEhKzA91kOY2B3j1ijmOVy6R0r+Grk6+L1luxkW1nErIhRb02DErPpVWfIWfi4LrW8XgnWpINn&#10;+HsWGw6cRuL+U0gt4/Kys0guOavSpFeeY0wnIlaEbD2SDkj6BkvSVvK38ixjiQa1LwvpIMY2OcvQ&#10;uJiV5RZ6+IOWyVnGgArGb+2FS7o2h1tfzIaxhKu4hOaRorjULJScdYnZEM0Qr2552Z6ofbgFazvh&#10;Pg4nzjI4xaucp4h5FyYxq6RsmQjV9oL5lUf7oAiaI2armE/VJSVlLVxilmQ4ZKyMhR2Gzx+fFfWB&#10;L/uPQt6a83yWLqhnKaNWpOwVeGuv8NkUNyNiVp7zi8iS55d1WBbrtzzWPXk1n2LTsY+w+fBbWJvz&#10;PTwwLQ39hk9Dj773o1fP8ejVbTj6dBuE3l0HoE/3AYjrNxSjRozHhAkPYsy4+zHx7gfxs5/9DLfd&#10;3ncS7n5iCdb4D2Fz9W+w9cinKDh0Rn25UY0dU3sZ6Yd4oIcuI5UVeRorRU+dfG36DDIOn0ZGXfPE&#10;bGNcNTFr520JYV44gRVnmsISsW4ixayWobwpWZFp3PLy2tKYmBVuZTFryVivg5CclfmmeswSGTtE&#10;sIYdsLCGLrBQUpbnI48U1FwmV1AggpYPcB7PRTZ/Rcz6eX6VmFVClQ+3wpo2y1gnTHuTi1mnnDXL&#10;0esBz20IKZcL1l0mmWpJWY1pffO5FcWsEqxOMWvLWbeENaHFrPtf77WcVeLtmP3bRhoTs4KWeW1B&#10;yVnHPm9obikxy8YTj0ch08RPArE4YiEy1knQFrNKzmoZ60QCWpNwbS7cXg1ZIOJQxOxhvkskYGad&#10;lMc6qLli1hR834io8trHE7VOlsdY1ziRwxeEhKxjmWDeNjb63N4qmI6xpYTGkNXwPaqFbFQPWbab&#10;hY0ObmY52yFmm6ZDzLYCXe81gmn/GvWuMOTnTGOqD5w9ZfUfHp1CVpaJjI0Qs/xVPWX57tIf+PJW&#10;W4JUC1ERsjIvPWVTK04zHjyjEDG74eAJchKJB04o1PR+/nI6ufQUkkpOIqXsDFIV3F6EbelZrN97&#10;EqmlDYz9zpEGxpf1zLMB6VXn4OH+06ssvLVsV7NcatgEo5htCOEXYspZwSRn2Y4IYcmWtsO8NIyh&#10;QzSyTInZKrZ1/izErHgEjdkHhLHSuQVsYyjhKHJW5OINhohSk1htK40Nw6D37ZSuiibEbBTcx40u&#10;ZjXW0AbWepGyjYlZP9f5tJittcUs64sM1hce1hEZrBekt6y31pKyAc5nsb4IVJ5HFuusvJpzyKuq&#10;J19g0+H32C76BZb5qnDPM2vQd+RT6Bl3H/oMGI9ePYeiyx290adbXwzoFYchccMxesQEjBl9L4aP&#10;vBd948dh8PCJ+M///Clu6zv8Xgwa+zgeeHYZVmZUInffz1BY8S5fyl+wMXyOlbhV0UnFl159Fmny&#10;5TEuz6yrR8ah00g/xEr6BhWzWsq2TsxqKXujiVnCm0lkaljM8sFT3Npi1i1lnXJWrWuGmJWxQ+RB&#10;dMpZ+aCXCNccPnR66IL8agaCNTa8Bwp4HvK5nYhbq6fs5bBMjRCzlwwi1gkrhltEzGrMkvR6IGUR&#10;2MiJojlSVmNK1zz+bMQsST3KdU0g6WT4g8bFLO8jh4RrLR1i1sUtImYjpKwtZkXKNipmBbeUvVZi&#10;NiQOLXmogmYJtlkPWfBd4gioTTiD8BuZpsrbumOJFLCKDjEbgen4WkNTYjZCZrLd3CFm/7zoELMt&#10;ROr2ZmDav0bWO/M0beOuD5xS1ixmOS/L5N3HaTWGLKdFxjp7ymaSjCrda7WesdkpJWZl6AIlZitP&#10;M44TTsFX9xXW7v0ECfs/Q8K+z7D+wOdIKj2BxINfcFrmP0NiyReM+U4h6eBJJJedRuKBk9hw8DQ2&#10;HDiD5JJzSC49h5Sy81zXgCSRthXiGdhurDpHuF/5gFdtLDFreYmwlG2OmG1EzipJ6hSsrcXOi/Fz&#10;tITlevcy/qrhDqrY1iFtFbOCJWab4BqIWSFazopH0ES7gGi+CknX5qDFrFMqOuXo9UREqQxDYJKr&#10;bcUpYzV6v85zEaZlYjY0dmy7i1lxS7zOMZD7pa1iNoPzJjFrddTjM1jJOoX1ja+mHvJxLxGzXtYV&#10;Mmyjl+2EzNpLajxteT4zK+oRrG5gXd+A/OpTKKj6AsXVX6ihC/LL/gPLM/finmcWos/Iyeg5aCJ6&#10;DRiF7r3i0bVrT3Tr3B19e/VBfP94DBsyEoMH34XefUfgjq6D0annSIwcNxk//dkvcFv/YXehz6Cx&#10;6BU/CWPuexXPzcnG4tRaJOb/PTw7fons8neQW/MxC/4RArVfICC9ZGtOkbMsNCtuVtZprMzT+AJO&#10;Y4XfNLwITHtVxKzk4yAsZQVLykaJ2RoDStCGpaxwQ4lZKRdvqj8nMaulbKaCD0dZGC/nFU2KWXmo&#10;LHyclw91ZfH8ZVdfsqRszWUlZS0xy8CPFMov0xXwJZbH7bK5nfSSFTGbyYrFDB/kJugQs+1NI0JW&#10;SVkhWqR2iNnYRInZY63gBhKzbeVWE7PyITITprTXEnd5IqSsTZNSljil7LUSsxIUu8WZCp7t4Frh&#10;Wn/VcInMpjDm0QIi8mpjfs68TJi26aDlNFvMss3cIWb//PizErOCs562MeWlMaVvCtO+nUgaU96h&#10;9S7cUlaQ95hTxObIMr6fZGz1bE7Le1BkrFNcyvAFgghYkbLplWeQeOBzyLAF0kNWOmYli2QtO6F+&#10;pU29es9HWLf/E6za84Fi7b6PyIdc9hHW7P0A6w9+ioQDZP9nSsyu3fs5Vu/+gvNnkLDvDJJLz6uY&#10;MLH0HNaX1COp/BzSRCoyxkmvZuxXw7jPKGa1lK2H38b6CI98jEdjDdMQ5oIF8wzw/o2G7QbGV+2D&#10;JVw1AcFe516m50XMCm39+JcgY2NafG1EPoQUKbiunpjVhAXtVy30CZJOi7ym0QLRiUk0XmuutpgV&#10;mpSyJWFSmilm3efSdM5bz0VbvDaO9UcEM2l8ZqLELOfTiYeIkBX02LIhKSvwHtdi1l/FOqKG9YZ8&#10;NJD1hPXhQD6TUi+wjRBkHRysPoesipPIq/oShVWfoqjyfWyufh87697HlspfY0nKbox/7GX0GXEP&#10;esSNRpc+g9C5Rx907todnTrdgR7du2FQfBwGDx6CfgMGo0v3Abi98wB06j0SQ8Y+jqdeWIhf/fo3&#10;uO3/fKMzbu/aF936DkePARMwaMxTGD95IcY9tgKTpqZiXlotssv+C5uPf4CiY5+yMvkEGZWfq+6+&#10;PhbUw8aNh40cD18QHlb4jZHOF4RGiVyBJyCFKJnqFq0tgdtHilgXLKdJzKbXROIUs8msvK6vkG1k&#10;n1I23lSRYlaQZbemmBUh6xdYAQk+QXqhhiTt142LWVbwXuabyV/56Jf14a+vkMUHVHrMql6zPFZN&#10;Hsnng5/PbfLLzyOv7DyC3I9fxGpFWMR6WVkJmWVOOds4N6uYNUvRGwEpG++BKGIJWUEkbIMDt6Bt&#10;OV4iH0Q0ic6bDRGzqXXnFJaY5YvweAuRbWQ4A1fe10rMtqecvRXFrO846zLiFKGmtNcSXQ5dNsHv&#10;InDMIqsxjjIA1TAgFbSUvWpiVgJl4gy0rxexxmg1ERq3tRXSU8tSU34dEvXGxi1knVI2JGbZXnbK&#10;WCcdYvbWpr3EbHtg2ldLcMrNpnBKWlNeGpXGte3VJpaM1TilbBgtZS0hKz1lBfn3XW9VvUJErJAm&#10;wxWQ1PJTSszKb3L5SaSKqC35EgnSM7bsJDw19Vh34BPyMVbteQ9Lt/8RS7b9ASt2vY3Ve/+EVbvf&#10;w9r9H2L5jnexZu/HatuVOz/G8u2fYNWuL8kJFVsmMbZbu78BCQfPIYnxWCpj2rRqxuMS7/DZtHqt&#10;sV3Ae0mGT9BiVvWSDUnZemTVNjg4Z3M+kpoLNoz7ouC5YXx1PVCSloiYla+/m+KvliNxoo4ZI/Hw&#10;3EaKU5kXeN6vkpjVaDGrMfmASCSNFnlXhxTG4SYp2Z5cEzEr2PuK2L9TyGqaELOWiDWfr/aDz7oI&#10;Vt73rcUSs+KqLDmbVnWZdYfUH5d4n8t4sITrtJQNC1kL6aAXYBmySHbVBcJp5hewkfoih+TWnENB&#10;7VlsrDuFrUc+w8aqt7Gx7H+wpfy/4N/yN5i9cgtG3fc8bu8Zj7/s3gd39uyDb3Tugju6dkH3Xt3R&#10;o1cX9B3QC6PGDMeQ4cPQo+8AdOrRH/2GTsB9U17Bi3PXY9E6P37z29/jtv9z+534izu7olP3fug1&#10;cBSGjHkIwyY8gT4jJqPrkMkY/tAcvLRqM3x7fsyG2u/5gvwT/NWfIaiGOLhkPeRs5HgY1HhY6WvS&#10;Y8F06XyZRYtZwgq3eTiErIZ5NSZm01jBR2IJ2nSWP5KbSczyARQqXPBmS2bFaolYJw4RGwEfQNM+&#10;SLuIWdJaMStEiFlWPCEpK5RbvyJlmxSzLL9IWaeYVXKWy7NIkA9mkPNCNsnlsjyWOY9lESmbS7LK&#10;ZBtLzHr5q6VsCC4zidgoWOFpfJyPFLPW4NLy5T9Nhka9bAXTi/jq4hSzvsMsJ8lkIzE8hMD1xmq8&#10;RdI2MSuitSVkEBmD2y0ib0aMYpZ4jrOOtwnJ11gcJa58hashZgWnmHXK2fZA52na7w1JE+dVCc/X&#10;LyksOSu037VoLUrKsiwhKcvyBY5HkmUTFI7FJltzlEGpBKZEAlRBAtg8tkmc5ApHnESK1xB2AOxG&#10;AmN3oO4M8jXO9e2H5Ku52AwxewXFR6+gSOB8m8RsVN4WHWL2xiaWkA1JWcEWsB1i9sZCS9PGMG3X&#10;XJz5mMRsvkNQOtEiNUdgG0zG1W4Tdn6mfbWE5tS7ur5SdbbAbUx5aZx5qnqwGej0zSFUDhduGetE&#10;3kNqLNkInL1k5d/5rR6kImYzKs4ivfw0UstOMe46hZSyE4pUkbHlMv0l1h/8HMnlX6resUISl6VU&#10;nkDCgQ+xZt+7WLXnbSzc8j+Yv/FXWLbj90rOLt/5Flbt/hOWbH1bidnl294nTL/7BDmJtXvOMKb8&#10;WknZVXvq1dfxUxgDCakkjXGQEol8PgUv2/I+ttuFsJQ9q2i+mBWaI2ZlOhaRUrU9sMQs22RVbANd&#10;VzEraCnrTtNKqqx8lEcQeM1DPoFoRxAbScP74mpii1ndyzQWbnnZEmT7aylmI8rtELMhQWsUs1/Z&#10;cD3zsnrIXl3knjAJ1whE3sbA6lX7tfqDTirvXak3tJS1xOxl1nOMbaoYVxC/wPSCJWUFPv8kh+ty&#10;eL8K2ZwOynz1eeTWNCCv+jQKqj7DppoPsfvo+yg6+HOsyTiEaXOyMP6huegRdz/u6DEEnXr2Q6ce&#10;vUlPdO7eHd1790D/+H4YPmoIRowZhqEjh2LAkMEYMGwkRt3zMKa8OBdzV2VgZXoxkrK24Xd/eAu3&#10;9Ygfitt79sX/883O+IsuPdF9wBD0HzoacSMmoM/gcegRPxEDxjyJydOTkFz4XWw99Ee+tD9EfvUJ&#10;5MmXy8rrefDyMTAG8sRTd4HBFU80A9gUVp6psryOJ84mnS8GEbPpfOEq+HIQOZt86DySmTY2LjHL&#10;bZ1oKRtbzLph5SCw8oqAjbWbRswSJWYNSG9as4CNhXkfKcxLKs/WillBVa62lBVMaWJSFu41K0MV&#10;6J6xCukta6OErCZCxkaixawb3XvWz/1Y8EHlfJDHHOR8VikbMsTHabXPCkvCmsRs8xCxa6FELfPL&#10;5DXTY6Bk8Nxn8J6Tl7RG/YuLxvgijoF7WzembYjXDZ8XJWUjkGUCz2Nr4fMo+Fzo5RGYtg8hEtaN&#10;Scg6iZaxGpN0bQqrt+ytI2bTRMoe4bQMSXDsK3hsMmz0fEyOso535RvCMayBSdC1CRGoDpnaHqg8&#10;Tfu6QRFJraZdx6FRQwIcu2jDRgvf27q3qjuv9qKp660/7KXGkVXls8po6h0b1Ni9YpV8dZGjOcIG&#10;lkGw5nF5CCVlv4pEy1qN3tYVDIeQwNkVfKtgmnWkCvJtnOtN6PTOwD8SWe7mKwdfo/BIZC/WplDS&#10;wC57aP9R+43GlJcT0zaC87yY1nfQDvAdHQunlHWKWZPE1HLWiCn9NUCVl20SC3MajVPCmjCJyesG&#10;22RRGNI1Kk2JrDNt11yayl/EbFNytl1QvZVsOG/aX3NoST2jBahso+psd352vXW16q7Q/mPBd40b&#10;/Q4KiVmWTf791hKzl+DntGpX8zx6q87BV3UBvmqJ4c8yxjqN1NITSD74GTYc+BhJBz9m7PUJ0is/&#10;RUrZR0jY/y6Syj7A2r1vYc2et5Bc9iE2lLyHpdt+geU7f0Z+gfnFP8G8ojexbPuvsXTr/2Dxpt9g&#10;6ZY/YtnWd7Bqx0dYWPg2lm36EEkHGpC4twEb9p1D4r4LWL2jHqt3McYvucx9AsmllxVplZcZh8gH&#10;yBkPsdzeQ1Z73Vcn/617lpwJ4VdiVsvYGFI2QsxqOaunCWPeLMbCliwVASvL9TaCW95eckzrbdgW&#10;iVqukeWmbSwpG6iW68FrI2PMct4UkzUL2ZZYcSPbcm64P+nkE5ZbMq25yFhf+FoRua7lWDJW5Fs0&#10;qdyPiHlLvMYmmfF2MmPktmCUsU7KLkXJTBPRIrP5yPYiTZWcLbs66PxNcjapJJLI8vE8uymT8/81&#10;UtsC87AwrLMJ3RNV9h8D5LeK948mdJ+akTFkrftNtr8ETxXrDBsvsTq7iZRlfEH8igvwV563Oad+&#10;s7g8W55/5qOGuGQ5RM7m8XksqK5HQfln2Fz9EXbX/QmFe3+C6fNyMXTsVPToPx5dew5F524D0KN7&#10;f/TvG48+vfqjZ48+6D8gDoOHDsOwUSMxhPQbPBi9Bg3GgJFjMf6Rp/DsjCVYsM6Pdd4tSM7Zh+Dm&#10;cvzx7Xdx28QpUzH47gfQY/BwfLN3X/xFl274Ztcu6NG3LwYwg4GDRqHvwLEYOGwyHntuHdZm1GJr&#10;xW+x5+jn2FF3CoW1p5HFSjLjcD3SD5+F51A90jitOCI9rawxClMZjKXVMbiv44lk4CBkHJLKVn4v&#10;IPXQOaSw0g1zPoJUbqtJ4bZOEeuWsaHeuE5YsTcPkbOWmDXKyhsF3jBOaWxCiVXTts1FtucNr8Ws&#10;iebK2lZJWQfSg9bDSjpDwRcLEdGa0UJE3DqFbhjei4ISwAIfYi6XsWiVDC7lMpLBdWr/rnxbDB98&#10;IzznWsq6xawT4wuZmNIKmQYi1vNlHQGfAx8bRE3DdHy+2gSfOz/Lrsd6kunoAfqtdApDHo2PI9s6&#10;ZLxYIcOBUTDebNhyTH6N653I+LBHeW+1AWO+LkySrrWo/drHaFp/qxIaysHJEQtTD2BBf0RLCElR&#10;kbQiaDlt2k9jNCV2I66LpLPTq33a5TAROMrGkouQkD0SRveGjeQrRS7zyT/GIDaEzIfJY5lyWbYI&#10;2F7Jc5B/hGmZpwqGTQGzjSnYbi4qDzvoNwb+dW4JS1i2AraNnLRGzFpy1rF/974N6O1i4Uzn7JHr&#10;PE69rIPWEzFWrOaQhZauzcEkNq87hy9ZOJap8tpite1i9gaRs2yLaYps2iJm24Ipz5aQ1040LmZj&#10;iFMDN1I943xGTev1eyTij34OpB6NqGNJpJy9FBaznA7WXWE7n+9bItIuvfwc4xiREmyflZxBRukp&#10;pJV8gcR972P93nexYf87SCl9h2nfZ/z1NhL2/QbJJb/H2t3/jZU7foGkg7/HKv7OCP4As/K/jwXF&#10;f4N5hX+HxZv/DUs2vYn5BW9iYeEvsSD/11i17U/8/QPm5/4RKzd/ghWbPkXi7rNYv+ssFhd+gpVb&#10;TiNpH2PuEiD5ALhvcJ+AtxbIqL2CNJY5vVba3w1sy5xlO+EsMuvOsM1/WqHE7CHpJXu+mVxQBBkz&#10;WNNcFhKzIk5FloqElbSOXrghOcv2h6Srvsxpp2jV0lYvj4VOr7dh+4b7t8SsjPXL9hGvUXtgjvvk&#10;HvgaHiW1BC22LLnljO/Dy1uHErCVvLaVl2NwCckVF5Fc3jjq2zltIFkot0gqY34OwssjxaaJKNnZ&#10;Ckz5Xg+kLM0Ts407nqj/dHYgHetCqGW8r0i63F/2dJr0clVc5j3jHEZDY91Lcp+60WPHKhFbbU3r&#10;YQs01piyjC+qGO+IkK1ivVfVQOrJWfirz/C5Y70i69QfZviM8jeHz2fBIdavNQ3IL/sMxeUfYkf1&#10;O8je+mNMn5ODoaOfQq++o9CnXzz69u2FPj27oVenbujfrT9GDByBMcPGYuTwuxA3eDh69h+Ezn0G&#10;ouvAoRg84X7c99RLeH7eGixYH8C6zK1IzzsAX1El8rdW462338Ntz89biUdfnIUJjzyJuFHj0KVX&#10;X9zeqRO6d++O+IFxZAgGDRqD+EGT0Lv/fbhr0iwsTNiPAAtXuP9X2FTzPoqOnUYWK8zMw1JRnmEl&#10;ehrph+uRcZwP/TFeVC1mBQYQ6YcvQD6QI6LDe+icIu0wkd5ZIaS3liDbOOC2qQxEnCLWjVHMNgVf&#10;3DeVmCUmGevEtE2LaEcx21bkIU/nQyxy1lPBh9IhOfV8U0jaiJ61BjJYGWlUL1YSsZz7FzFryr8l&#10;6AGpo5F1AvdDTC9bwSRlBVNa/UL2OYh8UfOXjQMnMuC1WcS6kXTMsw2IdBUhazV6bDlrL3ejtuHz&#10;Gk37SlkhQsqyLhJMUvGmg/WwFmRNw/vDIdZagznfSEzbtQSnjG0M07a3CrHErBKwMdAfytIC1Cln&#10;WyxmZRsHpjQR18GR1ilmdZmcRIwX6yJieAIjIlybIWbZVnGLWaeU1WK2gHmKvDQF1O1Bo2JWBeVc&#10;xrJE4xazF1Gk5GzzKGTeQqSYbVpmOAVBc9Hb6mN15tdB63DKnhAiJW1MwvJmxiRYG+OGka+NwbaY&#10;W8wqOWtI214C9UbHKWYjZKuuo1qA6bm5HjifUdP6psUst1XY9SmR5XqsdDV0QYjL8B+SHmR85zKu&#10;EymXVtbAWEp6ijEWL2G8XnKSfG6L2XewYd8fkXLwj4wF3kNq6e+wbs8vsX7fr7Bq+39i+ZafIGHP&#10;LzA//+/xQlodXvDU4hXfUczL/yGWbv5nLCj4MWYH/xEL8v+D/AKLC3+DVzN/yunfY/nm97G44F2s&#10;3vYZl7+PBbnvYc32U0ja/xWSDgiXkFxyhbHlFSXtJP5MqWLsVyvt7wa2Sc6yrXBWCdrMw0I92/4N&#10;CBw6p0RrTLSAtcWsXt4yMXvOSifrReCotJGC1ZqW5SJnTZjErMQ8lpj1VzP2aAcx21jMpwW9SFkd&#10;b8pHkqyeiu0nZnVvWUvAyvU0cTlCmhpxCNZWI3I3JGNtOclfp6DVwwA0hluythRTntcLOQ/JPG5r&#10;LFk+Z4qvIilvu5jVQ1LKvDicdLmvbFTPbFvKRopZJ3KvurmoOrJ5ichXJWTlvua9LMiwBXroAmdv&#10;WV/VeYvqBsK6Q4SsLWYzq1gf8vnIZl2ZzWcwWH4GBVVnUFjxObZWfYxdNe8js+jv8dLsfAwc9jT6&#10;x9+DgfGj0L1HD3Trdgd6dr8D/br3xrABIzBh1D0YP/oexMWNRKduffGNrn3RdcAwDJ/0CB59aTam&#10;L07AkqQsrA9sRUbhPgQ2lSGwsRz5W8rwlvSYnbsqHa8sXofnXluEh554ASPvmoQ+fePQo1sv9Oza&#10;A3179sOguBEYNGgcevYZg049xqHP0Cm4+7GlmDoniHkbKpG+6xcMVr5A4dFTrMBOMFA6iyzpLVtz&#10;Fqms0GRs2VQGNEIaAyT1r7FHuJzpMurOKKx5WS7wAobgBZRtGHhcVTEr8GV/M4nZa4EeY9Zd6WrU&#10;2B7yAF4D1IuChAQn963Q880g1GM1Bkr82vI1o8J6+MPrbGS6tdhlNktZQdYJ8tKMfuFqTFJWMKU1&#10;vaSj+Rp+NhIiqL3YDCTdV20iILDsN6yYrbt1xaxbnN2sOMWs6ZhvteM10Roxq5E0gu5hq7c37ceN&#10;Eqv2eLBOMgWuc6aNuA5cp6Ws+qjXsRgf9DpqYZKyQnPFbF4TYtYItyngPiJgnldTzMZEBeESjH9t&#10;SVeWJczXjeBOa6aQ7TNBxG8+21gaY1lagIiDqN65zh66hm06aDlO2RNCBKaNSW7ejJh6v5rE5U0J&#10;22JuKdtqMcu2Upsx5XuNiZCxDqLEK+9303NxI+J8Rk3rmxKz+VJHh7CWyccsZdiCIFFtaoVMi7hg&#10;DCUytpIxNeOK5FLG5iWnkVlZz1jnNKc/R/L+j7B+zzvkLfI78huklfwWiXv/G6u3vYnV29/E4sJ/&#10;xIK8v8Oqzf+K1zK/jacTyvF8SjWmJlbgZc8RzA5+H3Ny/hrzcv+O/BMWF72Jlzx/hxfT/wELCn6F&#10;BYW/wZqdH2B+/u8xI/BrrNz2MRL2nsLaPcIZJa9SK66o8WbX7K9HQkkDkqtZZsb9GUfkP6tEzjaw&#10;zXIO/jrC5QEer4ydGyTZrYUxRFisWrLUErOu4RFUr1mRszy3fC4VMm3Pi9iRXndCQInbFopZJY2k&#10;5yzbY1eBsJgVkRUmg2VVY3IyBg1JWsapbaF5YvbKNROzjYrXZkhZhaRrC6Y8rxOWlL3EeoHXKASf&#10;P42SssJXIQdjwi1j3SgZK7gciCDLwmLWJGXlPuQ96dhGk0G8JFN5EvljBuFzpKflDxwW1n1vwdie&#10;hMRszVkiYvYM8zmD3Fr54985BEq/RLDkE2yq/hx7jpDad5FR8CM8/WIm4kZMReceY9Gr3xj0HTAU&#10;3WUs2a53okfPLhgcNxQjh47H0EFj0af3UNzRWcabjcOAERNx92PP4ZnXFmHWymQsTclCor8Y6fnb&#10;4S/ag+Cm/cjib/6mPXjr7bdx2/KkHCxam4l5y1Pw6uwVePLpV3D3xIcwKG4Yut7RjXRHnx4D0K/P&#10;EAwYOBr94saix0AyaBL6jnwYQ+99DVMXbIFn+8+w7einbCh8hOzqTxE8dIoP+2mk1cgQB7y4bICn&#10;Mpiw5Ox5IiL2DIPmk8ioO8VppusQszccN6SY5T5bha4Y2oop7xZilrJCh5jtELNXGVuO3UqiUotZ&#10;4/EKt9jxmogQshq+O0W4mmSsE0kjtKeYFW52MRslZQXmec3FrC0xWydmm0chz5EgvW/z2c6yuDpi&#10;1ilnTdt00HKcsieEiEwbk+S82VDHYsvYlojZArZxChikNY6VzrT9NUP2T9pDzJpkZksx5XutMZUr&#10;qrcs73XTM3Gj4nxGTeubK2atD1byHcdfLWWzeD5UW7mGbWKFxEznkFx2ljHUOaRVnUdSySkk7P0U&#10;6eUn2fYXMfsJEna/jVXb/xdrd/2G0/+DtTt+gYRdv8S67f+J1Vv/DSs2/hizfN/FK+nHsSj3h3gp&#10;6RCeXLkfLyRVYMqK3Xhi5V48n1SFV73HMDf7+5iX+9eYFfwhHltVg+dSvoMZWT/GvIKfkv/CjOAv&#10;sLD4d1i560Os2v0x1uz7AutLzmJ9aQPWHqzHmgP8LTmHxPLzSsx6+E5SYvbIOYWfbTp/nUhZtg0O&#10;XyJy/Abh2lwYQ1iSVEtZt5jVPWe1nD2vRKoeG9YvVF2A+ndoxm/y5febSczKl+udclb3njXF/M3l&#10;xhWzXynxn8hft6xsCtO4ri3FlO/1ILnMGl83VcHrpNAy1slXxOxkBJOMdZKuvI3Zg1j3iR7KwCxl&#10;JU30tqwP+JxZvWNFxLJeEGps1JAggqyTe94itpg9jUDVaeRVn0J+9RcorPwEmyrfx5bKt1C8/2dI&#10;8B7GY08noH/8o/hmpxHo1G0I7uzaD3d06YGuvXuhV/8+6D8oDoOH34UB8Xehe++h6NprKPoNHo9x&#10;9z+pPvD16uIELEzwYo0nD0lZG5GRtxWZBVvhL9gCf/4m+HOLkF+8EW+99UfclujbgjWphVi1IRtL&#10;V2Vgztw1mPbcTDxw7+MYEjcKvbr2RZc7uuPOb3ZDjx79MGjYGIy/72HcReLvmoieQ+7GoLEv4YV5&#10;mxHY9i/YduhtFNe8j7yaT5Sczayth6dWxojlxVdctIY00GL2yEliELOsdC14UZWUJQwUlJhlJRoL&#10;o3BtLnyZ3UxiVsrYGKZtWoqIWamg9V/S3MhDY3pYrwZtFrNEKoi2YMqzNZilrNAhZjvE7FXGlmO3&#10;kqjsELN8xk0c4bNBTDLWSXuJWf/rlxQdYrYdUULWIWa5/6bF7FctppDXRZBhEPJZ71l8ZS5TC9Bi&#10;tvjoFe6HdIjZq4JT9oTQMtMWmzczbinbkqEJ/tzErBqblW2ltqAEqCvf64FbykYIWWJ6Fm50nM+o&#10;aX1TYtYSshY5ImWJyEklZdkeFiGbUXWO8Rnj7MpzSONvctkZJJefRUpFPZJKT2Ldng+QUvYp29Un&#10;kF7+MRJ2/wFLNv4cyzb9FGu2/wJrtv3UkrJb/hWrN/8YSwt+hOnJtXhm9UHM9NThuTUH8NTynXh2&#10;9W5MXlSMRxduxHPr9uKFpIN41VONOcFjeHTlbty3cDueSz2CV7P+GtP9f4tH13wLs3J/imU73sKS&#10;7W9j5Z6PsLbkBNYcPInle05g6a4TWH2gAYkVF7GBcUkykc5dHsb+8nFdaZP7+F4KyDEfuqwIsm4w&#10;CteY2OdNz/OchYWsxh7mIELMOgQt14lQleEHfDzXmRUNhNOM70xiVuYD1WzLMDa/UcWskrMsu4rt&#10;BR5La7nVxKxJsrYWU/7XGtVbluf32ojZsJy1vqXDeyx0n1xCWlUsMWulcboTPTZypJhtgLemnsiv&#10;yNlYYlZ60GoxK8MYiJg9zefuJHKqvkBB5SfYXPsRCkp/jw3Zf40Fa0vwwswsTLhvJnr3nYTOXYei&#10;c5eB/O2LTt16445u3dG9fz8MGj0SQ8aORd+hY9Cl/0h0jxuLkXdPwZQX5uO1xYlYuC4TK1Nzkejf&#10;iPTcrfAV7kBW8XZkFW1GIL8A/pwcBHKyULAxB2+99Qfcti5zIxIyipGYUYT1aflYsSYT8xesx/SX&#10;FuCJR1/A2NH3onfPOHzjG13wF395JwvTAwOHD8PY++/FXfdPwsCRd6HXwLsxdPQ0vDDLj+ztf4vd&#10;R97C1roPlZwNVJ9QclYq1jS+aCwx+xXhS0PJ2NMMmk8jvY7TDKAtosWskrNNiFmjbG0JfOl39JiN&#10;5FbqMavL2xb0cZvybwnRQlbTIWY7xOxVxpZjt5Ko7BCzfMZN8F17LcSsGrbAlrFOKdshZttOWMrq&#10;8WBFxLpxSllBZOuFFmGJ2fM8PhGy59pdzDrRxyPS2bRNBy3HKXtCaKFJTLLzZsEpZFsqZYXmilnT&#10;ttcUKQPpELNhQlLWJWRvtl6yTpzPqGl9U2JWpKJGpKwavoDtYJGyvlrpJcs2T2U9kktPIbn8NGMX&#10;TpedQlLZSc7LshNYu/ddrN//NtLKP0Ba2Z+wbvf/Yk7OjzHD9yMsKfxnrN78EyRs/w8sL/hbLM//&#10;IRYGv41paw/gsYWb8eK6/Xhi0UZMWVSAh+cEcP9MLx5dEMTzCVvw4oYdeH7Ddjy1bitGTk/FvQsK&#10;8WLGIUz3fwcPr6rGo+vewPziX2L+xt9g5e4PsObAF1i6+zPM2/IhFmz7HCv21WNNyVdYW3oR6ysv&#10;IrnmMuP+S0hnGz/9ENvhJJPvJdVbVqQs4/UgY5FI8eqC50XGlI29zhaxIfS8iFlBZGw9Y5Wz6jfr&#10;UAPPudWb1l8tQrYentJ6ZJSJoOU1YIx3M4rZiB6zPIa2YMXMN46YVePIGgSloMadbUKYilBd30ba&#10;U8y6x69tKTK27DURs2oYA9vduDq3qfuE91qkmJV7L/L+C29jSVm3mM0UMVtdT+RXesxGCtmQC1G9&#10;2uUZ0+PLnubzewpZlZ8ju/Q9bDv0ITaW/S8WJFZjxN0L0W/w0xgQ/wh69hyNbl3j0adXHHp074NO&#10;Xbuhz4CBGDRyBIaOG4dhEyai78gx6DpoNPqMug8THnsJ0+aswcL1WVjtKcJ6/2ak5e5EZuEu+Aq2&#10;I1CwFVmFmxAsLEQwP4isHB+ycj0oKvbi7bd+j9vmrknH8pQgNgQ2IjVrCxLS8rF8TSYWLknGrNmr&#10;8Nxzs/HgQ89gxKi70a1nf/zFHZ3xja6d0SOuL/qNiEP8qOEYMXoiBsaPR/zQB/Hcq8nI3f4j7Kr7&#10;A4pr3kV21UesvE4hkxVZxmFeJFamaXyRyLAESsIeYYUm1DU4AmkJsDW8CFrOqu15sVmJXhX48u8Q&#10;s5HcKmI2VFYeT3NJ4cMvOJfpc2HaR0swS1nhOohZ7keJWSdKzl5sGj4vJoHaEjrE7DXGlmO3kqjs&#10;GGOWz7iJI3w2iFHG8v2qybTxauRcKcz7cqIFbOvFLOuR4wxaSBYJujlGjpqlrNCeYjaP5XIiH/ty&#10;cs3ErC0uIxGpaYlZPR5smK9cXEChQb42hkjZqyVmpXesW8x2SNn2xSl7QojUtDEJz5uFtorZmwa2&#10;x9pLzOawrZTDtlFrUXLWle91geWIELIuMaslpjGNC/czc71wPqOm9U2KWdb5QrbgErOZtphNr6zH&#10;hoMnlIxNqzyN5LIT2FD2OZLLv0BKxedYvfv3WLr1F1i5/ZdI2PM/WLnt53gh9bt4YlUNXkn/DpYV&#10;/gMStv0L5ge+jfn+o5ibUYPnVm7HI3OyMW3lFjw8y4cHXk3ChGkrMHbqEjw0ewOeWxXEy8mbMHVd&#10;PoZPW44h01bh8TVb8GJGNe5fthsTFuzFnPx/w8JN/40FG3+Ltfs/w+Ltn2B28QeYs4nTO89i9YFL&#10;WFd6BevLriCx8gpSaq8wPr+MdD736iNgRIvZ4CG2DWr520wxq+Qsp/VyEbKhD4Gpj3vpoQrcclYk&#10;rIjZ00x7huf7LM97PacbGC/Vw1txFuklZ+EpFUnLthVjvFaLWSWPmEdbYJ1hIixmrTjTJGad8X1b&#10;uBHFrEnONvfjXyJUE8rbRnuJWZNobSnWR780Mi+078e/wkSLWelBqz7+VSVilsSQsoK1TVjKWmKW&#10;9zKxxOw5G9YNqqds+D5X8F63PgYmzxef2aqzCFSdIicQrPoS+VWfYdexT7C18n8wP+Eghk2YjS59&#10;HkCP3hPQu/co9O4eh15de6NX9+7o3bMnBg8djEHDh2LwmNEYqqTsaHQfNhp977oP9z0/B3PXB7DW&#10;vwXrAluwIXs7Mgr3wrdxP/yFu+DP3wJfbhH8ubkI5GYhmJuJrGAafP71yM1Zj7f++L+47ZXlazFj&#10;dSIWrE/HKk8ONvg3YkPmRqxKDGLh0lS8OnsNnntxIR578hWMm/Qo+g4aib/o0h3/5847cHvP7ug7&#10;OB6jWLhRI8eg34AR6DVgHB5+ejE2BGuxq+632HH8QzYePkKw+gtWamdUN2MPK7oMVqoZfMGks2IU&#10;2WpJWL5MGBBYwTQDOFvKRqH+reFiBOl86Rpla0tgA0CL2bZgEpw3K04ZacIpZlOEsvMhQg+vCFXX&#10;NiJZZbnaRqdrCqaX7WLjLFv44ZZ1sq3aHx9oN07x2hTWy8a5HzPusunl+t9E5EVoRr8odaUiFUw0&#10;JikrRKRhhSXIwP+CU85Kb9cAGwZCZEOhpVgNi/akQ8yGUSJLJFYHHTRBS8Wsk7b0mG2SY6zHDMud&#10;vWzbo8ds7tFLyFNcRv4x4Yr9yyDXCIP1JnD3li08dgmF3EejUlFJ1OajRKWWlbHyC0lNu9csy9KW&#10;HrMibbWIjVxuidmCunNEfpsSs5HHoXAMVyCYtwsTEicybS9z56nPj9AhdM04ZU8IkZo2JuHZGGo7&#10;hwxtDSah2EEjsG325ypm82ouIK/axl5WwHuo4AYSqu2F8xk1rTeJ2XzW+5ps1ss5rOezGDv7a88h&#10;cJhtZ6aR3mIpZafUbyaXJ5V8gaTSz5FS8SWSKz5DcuWnSCz7AJ7aT7F27//i1cCPsGTjv2Hd7l9i&#10;+ZafYHratzF58UE8u7YGi7L/Cuu3/hOWZH8bczOq8VrSfjyxIBf3vJRMEjHqyUUYP3Uhhjz8POIe&#10;fAb3vLwQTy9LwtRVGXhoXiLin5yNca8l4pn12/Dg0k24a1YxJq+uwWvBf8XKXW9j+fZ3MTP395iR&#10;+x4WbjmJlXu/xpoDl7H2wBWsOwisKwE2VFxhHEqqriCVcVG6uIPa89ZQBjz2LN6nQd6nQoSIdSPp&#10;bAFrRoYlaCD1hOezWsaQlXiEbQzeg7K99JoN1J7iuT/NGOpz+Gq+VKLWU/4lUg+SA5wubYCXsarg&#10;YzwqQjbokLMWbM9ExE/uGEovc6ZrPjqu0//5aBazOs7URA9l0BycMa8bK1ZuSsxejpCmRmS9Sba2&#10;BJPwjUD2ZZagmmsmZrk+qiz2Ml1W68Nd0SQzbQT28nDP2Fi0rsesFq5umvstHn2fpNooUas9juM+&#10;y1D3qHYiFpkK3s+VrBPKzyGH9WVA7slS6cXO5+fQFfVxMPmYu3ouqlhXVtYjWHUGOVUnEaz4FL6D&#10;7yOv8iNsq/sYhQd+hpkrtmHMfXPQK34yevadiB49hqNHt/7odmc3dLvjTsT164OxY0Ziwt0TMHDo&#10;ENzZuw/uHBCH/mMnYtTkp/DIKwswfWUalmUWITFvB5ILdsNTuBu+4j0IFO9GoGAb/LnFCOTkkyDx&#10;IRBMhz8rGf7AeuTnb8Bbb/0Wt724dCleXb0GcxOSsDjJgxVpQazLKMT6jCKsSc7DwhUZeG3eerw0&#10;ayWefmEe7p08FQNHjscdvfrjL7v3Qtd+/TBs5FCMHz8GQ4YOQ+fu/dErbhxG3/MSpkxPxcLkCgT2&#10;/gw73viCjeov4av8kpUFKzieRB8bfpl1l5HGykiNH+OUEpzPYIXqMcKTze07xOzVR8tIZ4XrRFW+&#10;fBBND62igg+vPKymbUiLxGxjMK+I/aiXhvXi0PtKNUjZFotZQe+jEfQxWoSX64omWshq9IvSWQnJ&#10;yzQSk5QVItLEELOqR2yHmG2SDjHbwc1EhJDV2MLVJGOdXC8xq3vXtp+YvYw8JWNvEjHrEI8x83Sk&#10;u+pilvVNhJhle8tYJgf6WLRE7RCz1wen7AmhBSsxyderTWGHnG0ZbJ+1l5h1DkvQGtprKIOQbI2B&#10;aRtNh5g1idnL1hAGfE8H675SvWalt6x87CvA2FjEbHLpCWTWnGWscRJJJR9h/YH3GRN9gnUH38aa&#10;/b9HUtkfsXrXz/Gq/3tYVPiPWLn137C0+J/wcvrrmLx4H55dXY5Fwe9h7cYfYZ73EGamHMTzqzbj&#10;vpc3YMxTizH6yQUY9OBLGPrwcxj80BTEP/gYRj7xHO5/dQEemLkEg6e8giFPzcZDCzLw4MJsTJiV&#10;g0dXHsRrgb/B4s2/xLzCX2FG9q/wWvb/Yk7hh1i89QyW7/oKK3dfwtr9V5BYchnryTqRtPxNrriC&#10;tBrGR6xTfDx2JaKVmD2vxKpRxjrh+YmWsU4cwxWImFW9ZiW2kaES2MbgPZjN92H2kTM8119w358j&#10;eOQEvJWfIXHv+0jY+SGS951ARqk1lIHqNUvcvWaDtc0Vs840LadDzEYTLWMjaY6YNQ1P0BJaK2Zl&#10;vikxGyVliV5nlrFOrqOYjeFVnPdZWMzK/Wsh97Ki8gK8Zefg5359FawfeBzql8hzaK07h2BlPXKq&#10;TrFNdJLvz09RUPknFFe/h4LS32J97g/x7MwAho1/AT0H3IteAyaib/8x6Na1P7p36Ym+Pftg8MCB&#10;GDNyBO66azSGDB+G7v36444+/dF7xF0Y8+hTePS1+Xh5VQoWZ+QjIW87Uot3I714FzKKdsBXtA3+&#10;/M3w5xUjkJuHQHYQ/qAPvqwM+AKpJIkkIj8/xRKzLyxZiFdXLsestWswe806zFubhKVJPqz15GN9&#10;RjFWpxRgWUIQS9b6sWBlOl6dvxaPPzeLB/AQuvQbir/s0gOdu3XFgIF9MGTYEAwaOhz940eh98Bx&#10;6Dv4YYy6dxamL9mE3AP/iW1HP0Bu5YfIrvoSQRmot7IBmYcuKUTCWvJDhKwTLo/ia8KL5cDTIWav&#10;CkpGuh4YJ1pAmh5axbUSsyRiP+ql4RKzsr/rIWYdy3VFEy1kNfpFqaVsZGWkMUlZISLNn5mY9bJx&#10;5T10rl3JIPLBgQhsadoY0vO/1Tjy6RCzHTSXCCGrsYWrScY66RCzZlojZsMStXm4haOWkyFkfSh9&#10;S8RsbAoF1i1CxHJee/n4l9Vblr9sb0WUxYAuf+iYroKYFfSyDjFrxil7QhyypGyHmL1JYPusQ8xa&#10;3KpSVnA+o6b1zRGzWaybZRgDee8FatlOrKhHkDFzevkprNn9AdLKP4f/0CkklfwJCfv+AG/tB1i9&#10;51dYsfPnWL37Z1i949/xcsZxzAp8F0uL/g5LCv8Wr6QdxaOLduPp5fsxL/MYVuV/FzOTSzAjeQ+e&#10;WpiFUU8sQPyD0xH3wPPoO3EKBt47GXH3PohBDzyMIQ8/jpFTpmLw5KnoMekJjJ66CA/M8eDuGV48&#10;sngrXst8A7ODf4eZwX/B8+n/hJe8/4G5Bb/H4k0fs0xnsWbvBazcdQHLt39FvsbKnRexbv8VbCi7&#10;gpSKK4xvLrOtchkBHm9WHWMFHqsI1Wz+5kgPYp6LmBz+OlrWRiB5NRCew9pzqgeuNXbtFfWbzbos&#10;p+4c2xqneE4/Rc6xLxE4/CnW7f4jlm/+LVZtfc8Ss2UN8JYxDmE86haz0nM2+9AVTrM9ExE//XmL&#10;2WsylAEx5u2gOWK2vTDlH4LrGxezl5AiGKRsUslXISLEbMSHvkzcGGLW8iXMQ9ZxmYf3akbofo10&#10;IVrM+pkuyHsxWMlnjfhFyJaeh6/8PLKqLsBfXg9vyefIrTyBjYdPILfsbWwo/les8H0PC+VjhrML&#10;MfrBxeg16GF06TUaPfqMRN8Bo9Cz12B07dIHvXr0Q/zAwRg+dDiGDBmG3n36o0vPPug7ZARGTHoQ&#10;9zw1DU/NWoTX1qRgmTcPifnbkbZxFzwbdyKjaCu8BZvgyy+CLycPPhGyOQH4g5nIDHjg9achw58K&#10;r8jZLA/yC314S8aYfXHxPLyydCFeW7YEM5Yvx4xlqzBn5XosTvBgVWoO1nuLsSFzExI8RViVnIMl&#10;azMxZ2kynpm+AOPuewJ94kfhzm49cfsdd6BT167o1bcf+g8chqEjJ2L0+MkYPOoRjJj4IqYvzEPh&#10;wTexve4dNjQ+4En8lBXXKfhYEfn5Aso4xBcLgwEZ306ErIfzgohYL2mOmJVhEYzCtbmwMu4Qs5Eo&#10;GWk/QCb0w6TEp/vBlYfMJtY210rM6v1Jr1k3oYqhOdjlD+2nJdgvM3n5RQtZjX5RSiWkCVdGGpOU&#10;FSLSdIjZNtMhZju4WYgQshpbuJpkrJMOMWvmWotZp6QM5SnrQ+mbK2Ybp1DgdRYilh/hMcvwBUrK&#10;3lhiVtDnSW+r06nl9rI/V5yyJ8QhS8p2iNmbBLbP2kvMhj6a1QZMebcUk4x1YtpG6BCzZjFbwHpQ&#10;xk4XMSv/yp/F6yRjlIqYla+NeytPY/XOd5Gw9z22lz9Hcgmn9/2WcdbvsHr3T7Fs+79i+fZ/xuod&#10;P8a0pAo8u64Ui3K/j+WFP8KraYfx6KKdeHzRdryWXIllwWOYsWEfZqfswRPzMzDooVfQ5+6n0Gv8&#10;Y+g17gH0nXA/+o6/G/H3PYQhD0/BwPunoO89T2Dw5JcxafoaTHolBY8syMerqTV41fM6nk04hume&#10;v8VLGf+E1wL/gWVb3sLybR/w92Ms2fQxFhZ9gqVbTmHt7q+ReOASNpReQXL5ZcZel+FlbK16y/Id&#10;FeR7K8h3lBrSgctyuSx6bPkwOTx/ZiGrkV63DaQe2SJ7ed9lHxKRCvUr/yYtH/sKHj6BnGNfIO/1&#10;L5C4/3eYk/1vmJ/3S6za9h5S9p9A2sGzSD9Yr+SsU8yK4M1WkrdDzLq5WcSsCFOTZG0pxrydME2T&#10;YlZEq+IiUkov8hnnOpJ08KsQSsxyXUjMumE+N4KYjXAx3FbB6fQqi7CcjXQhWsz6Ki/AV3YBAZLF&#10;8gRYrqyK88iqPIfsqrPIrjiJ/OovsOXoCeSV/R7zU47g/mlejHxwKeLHvoxuAx9Bl753o2vv4ejR&#10;bzB69xuE7j37o1PnXujZYwAGDxqFEcPHI56/vfoMRg8yaOREPPT0S3hu9hJMX7wWcxI8WOnLR1L+&#10;VqQV7YSnaDs8BZvgyS+ENy8Pvrxs+LJ98AUz4A964Auk2VJWyEBmlnz8KwdFm4rw1lt/xG0vL5gN&#10;i7mYsWQxZi5dhpmLV2D20jVYvC4Na9OysSGzEMm+YiR68rEmKYiViX4sXpWGl2YsxQOPTsOQkXej&#10;c88B+H/+7534P//f7ejWow9GjR6Pe+55BGNYeQ8YNAFDxkzBwnVbsLn8Tew69h4bbB8hW8ZoqTmr&#10;xp1Nr+ELhRWtj8GB/HpYOQoiZZsvZm243ghfYkYhq+ELrkPMOqgi8uDoh6UZhB5a1/KoClvSkpaI&#10;WZ3WSAXTyL7s/EWCWgNKW+WPhSqfLlMzCL9wYhNxnHqZvMTkZWa//KKFrEa/KHVFFFkZaUxSVohI&#10;cwuKWcEsZllJO4YhaA86hjLo4GYiQshqGMB0iFkGtUYs+doY11rMyvYRUlaQ9aH0LRSzPC8mCh1E&#10;LhcxKzJEhKzQlBgJi9HQMV0NMevIU86FXu/Ene+fG07ZE+IQr6uNSZw2htqO7eG2YBKKHTQC22ft&#10;IWZvJpSAJeojXyQkZIncv6Z7/WbH+Yya1jctZi8jm+v91Wwjlp+Fr+qcIr30JLwVp9W/16/c9juk&#10;lLyLlNI/YN2e/8Lybf+GtXv/HUu3/T2WbPkRVm39Gzy9Zi/un1uEub5jWF3815iZfhiPLdyGh+ds&#10;xAur92KBtwYzEndjdvIOPDYnBfEPPo9eEyejB+P6XuPvQ48xE9F33CTEMdaPu/dxDJj0JIY8PB33&#10;Tl+Ne6ZvwD2vpOOZlTvw3LpSTFlegidX1WJa0ncw3fN3mJPzEyws/AUWFv03Fm/8Xywu/gN5G6u2&#10;f46kA+eQWnYBySKjiMRQHjnWGh7noXOqx6yMsavGkye5PC8mIRuC5y+qF20EzO9IA6nn9AXk8L2W&#10;c/gKcpSYvUIuWT1q606i+DtnWIb3MTP4D3hmw/d5HD/F2p3vY8MelnvPCaTuP4OMsvPwV7I9w5jO&#10;KWet8WbZnomInzrErFOQRuESrK3FmLeDJsXstcKWsM5lTjFr9Za9hNRSnlublJKvFckiZG1SuJ1e&#10;n8b0TqLlrEhZQUSsm69ItI8Rro6YZb6VF1okZkXGBsvPI7viPHIqCevCrLKT8B38GLlVn2Drkc/g&#10;3/dfeI310IiHlqProCnoGnc/ug+cgK69R6Brr3h0790HPfr0QI/ePdC9Z0/07N0f8fGjMHzE3Rg6&#10;bBL6x41D3JBJmHj/VDw/YwXmrfZgaXIQy9KysTZQhNTCHfBu3IXM4u3IKNiEjNx8ZOQEkSlCNjsD&#10;/qwUayzZLBm2IAWZgTSSoXrRZuUVIrd4G7bs2IN33nkHt706bzZenjOLzMaMBfMxa/ESzFy8lL/L&#10;MX/FOixenYQV6z1ITM9Gur8InsBGpGUWYl2yHwuWJuLFV5dg8tMzMPbep9Evfizu7NIPXbv2Rt8+&#10;/TBoYDxGDB2BoUNHY0DcXUwzDUuSdmBzxc+w7fj7bIx/xErkS/hqzyBdBG3d+ZCYTa/lS6bWFrOs&#10;ONssZtU6XvTGYKOgQ8w6aK6YZRrjckH+8mE/gBEVNtdJvlqsmh56NyJfY2M/2KHerZaYVUMQ6Adf&#10;l8mFu3xNocof2o8JWwo75tP58hNEzArRQlajX5S6IoqsjDQmKStEpLmFxGxA4DPsF/g8u5GPAWQe&#10;5jE6xGp7oOSsCFIbkzy9mnSI2Q6aS4SQ1djC1SRjnXSIWTOtEbNKpDYXh2yMmacjXYvELM9JKL2L&#10;QsEuQ+Ry2Z/sV4Qs4XREeRtBi9MOMXt9cMoexSGLqy1mVa/YWPBd3kELYPvMJGdNaW8qMcv2Wyyc&#10;ItbNtRazpnqlJZjyNOF8Tk3rmxKzeSSH+xMxm156Gp6yM/BXNSCtRP6dXnpufoJlm/4bK7b+Eqml&#10;v8OanW9idu4PsG7vv2Dhph9w+hgWF34b09bvx92vZmN6UgVWFf0V5mQcxuR5m3HvKzl4eslWzEo+&#10;gFfWbceLqwtw/8trEPfAc+g18WH0HH8f+k68H91HTUT/CQ8j/p7H0XfC4xh4z1SMe3ohHnotBfe8&#10;mILJc3IxbfVePL54Fx5fegAvJB/Dc4nH8ez61zEt+Tt4IfX7mOH/eywsfBPLt0h5f0veweodH2HN&#10;rs+wbs+XWL//FJJKzzB+O4OM6rNKzAalhyzfw/nHgHy+G/IU8v6PAc+bUdiGkPzOkXpOf4XcOukl&#10;C2TXAjIurIwzK8Mc5Bw9heLvnsaK7T/F5FU1eGr9t7Gg4BdYt/N9JLK8G/bIua9HJuNVP+M+TXhI&#10;A/lleyYifjKJ2bbJ2ZaKWS1lO8Rs4yS1EVOeUTQlZu1esk4xK2g5q0nldhY3tpgNexJu6yIsZeW+&#10;jUaL2WDFeWSXNyC7gs9o5VlyitNfcNmHyK14D8lbfoKn5m/B4PsXovvQKeg+6D70GDgGvQYMQa9+&#10;/dGlWyd06X47eva+A/0G9MTgoYMwfNRdGDpiPOKGTMSAIfdi+NgpePipeXh1fipWJBdhTcZmrA9s&#10;RWr+LmQU70bGxp3ILN4Bf9FWZOYXIzMnx5KywXT4spIRCKyHP0tItCRtMANZOVnILihCLrcr2HIQ&#10;2/ZU4p1338NtM+fNw4w5c/DanNlkDmbOX4DZi5ZgzuJlmLtkBeYtWYn5y9Zg2ZokbEjPQmZQvii2&#10;GSnp2Vi9Nh0LliZh+ux1mPL8Etz76EsYMfYBdOvRD3d880707NYV8f37YdiQoRgxchzih9+D8Q+/&#10;ioVJu1FQ8TNsPPIuXzKf8AVzAt7aU0rM+hlQyK8Wsxl1XynUx8FCyLzIWcKXdwZf3vKrhzOIRJaF&#10;l1vytTF4g7ASbgtGyXkzwoflRhKzkl5LVtNYsaqsLLMFKxl7OrRel8mBqkS4XXOIKD/zjQ3vA4U9&#10;zxdfSMzyxWyJ2cgXYxiphJyYKySTlBUi0rjFLCs6H1Fi1n55h8Wsbgy0FGeDon2I1WO2MTHrZ53g&#10;Yz3hk1737USmjfdIGBkD2yRQI5B0bUTnZc3zehrEVgcdOHHKWCeNiVktZE1i1rSP1pAp73TT8mMX&#10;4bMRKXt1xKwEbwxqjYQFbCwKWPZIMUtk2ikvI5B15qA9Fk7ZGA7OHXmKHLXFqYLH2aSYZaBppQ8L&#10;UidOuRm5nGVQx2Zjp2kclo+Eyyd52dNES4ZY5LFOF5zLlKSWvO2ySp7FKl+rjBH7t+fD5+7GJuI4&#10;2xEtYt20WsyyLWsSgm60ILye3CjlaDNst7nFrJrnOjd6G6MIJRH5tgJTnq1B94htKfr+Nd3rV4uI&#10;eqUVRNTbMQk/m7GOL5/phDyhziJf6mWBdaASs4ctYegpO4uUAyeQWXmW0yeQXvoZPKUfYVHhf2JO&#10;9j8ivVzE7E8wK/s7WLv3x5iT9zqmJh/A7MAhzM6swQNz8vHs6j1Ykf9dzPXU4oEZuRg7NQWPz8vD&#10;9LVb8fzKfE6n4q5n5mLA/U+j990PodeE+9Bv0gPoeZcMZfAY4u95FgMmTcXQh2bgvhcT8PgcP55c&#10;kI/XNhzEvIxazEqvxUxPHWZmHMcracfwYlIdnlhVjkeXHcTjyw9i6voazMz8ARbm/jOWFP0cSzf+&#10;Bks3/QHLtryLFTs+ZLk/Q1LpScZO9WzrX7De+fKuP8p3vBB617ux2wJOSWukMTErY83KGLRnkHf8&#10;JIJHPsTzaW9g7KwdeD71B1ix+Te2mP0caQfOwFsuvWW/VrGWt+K8wsf4M8D4LjLWck47YyC9rDVY&#10;+2hazDoRMWvhITK2p0VYwMbCGdebsMTsJSJy1kxKxaVGaS8xm2QL2FhcCzErmPJ10xoxKxI2Qsza&#10;cjZN4DZuZBgERaNSVmhCzLrwCCJmm0k670GNiFiNErK8j80ehPG4TWblOQTKTiO77BTfi2dRVHMa&#10;+dWfY1Pd55x+D6vzfoQHpmeh38QZ6DZsCroNugfdBo5Glz4D0albN3Tr0QW9enfG4CG9MXbcEEyY&#10;OAZ3jbsL8UNHofeAkeg3eBLuumcannppFeatzMHqtG1Izt6PtNz98BTsgbdoDzKLd8JbvA2+ws3w&#10;5xfDn5sHX06WGrpAesf6/RsQ8K9XcjaQlYRgtgfZuUHkFhQj35ayhdursW3/Ebzz7p9w29yFyzFn&#10;/lLMmrsQr82aj1dnzcOMuQswe/5izF20DHMXL8e8xSuwYMkqLF25HmsS0pGSlg2vrwAebz4SkrOx&#10;aHUmps9PwNOvLMKjz76M0ePvQ6++POjOXdGla3f07ReH4aMmYMTYhxE/ajKG3v0SnmbFvSbnOLIO&#10;vImtxz/E5u+cR/bRC6x0ZVzHBqQfkrEWLyDlyHkks8JMPX4eKccakMKKM7WuATLWYwZRY9SyMpEK&#10;KJON+4xDX0UQ6klby5uGlWtajQ3nzfAmbiMiNZNZaWlSBJbRgg9WaLoprLyuG6ycnWJWiVHTwynr&#10;pRK204VwVNCRlbWVti1i1ixn7TILzmPgC1LBNCKKI2CepjIKseSsKr/AvM2ERawbS8zKS9CqeKLh&#10;feuG97gbDyskE1rGOvFWSuV1Qf1lyS9ilmXUL+9w48DZMHBzwYB8tVRjWu+G+fD5MsL1MkaWfMBA&#10;4zdxiBxm+RW2kGWDVSHL6tqOUVSJRLJlklOaCjIerBMtU90SqiVoORsWwuZ0Nw36PLaRiGtiE+vc&#10;SC9jN6Z014MWlU0fY8T9YONKq+9T9/kSlIht5F5Xf4Bw/xHCsI8WlZ04nx33fSD/HeM/agtZ/gpa&#10;wrpRAtb+DcHgTD5+Isi/I8q/M6p/bXQEYxYMdLkvhQhX/lrCtXmo8VhDMJiW5Tx/4X/3d8P1hmBb&#10;UEJOJKSD0Hod4ItoPMJ9heA+iZKt3LcF552o9U4ihaub2GI2vFwJV5WPKX8LVa5QOZjWhfQult5e&#10;8q+kMeH5EvJ4Dpw9xKSXk0gIS8w69mPvV58rOVaZjhDKNzCtFrMicRxCpzloKduYmN0ov7U2bAsU&#10;ESUD2XbQkjAWIt5y2wk1Lmos2LYxjU2qJaJTVMaSisZ8bZrcfwsw7bslOOVsCC5309ixCrLOtF1z&#10;icpbzrkJdzoXxp7UzYH3paDue9Pz0N6w/nDXby1FDQPjxPhu4Duplu+nWtZZh6w/KKk/TDFelWmr&#10;PuPxM30Rf4v4riniu7mQ7V/BqqdlzFIRs5fhq2KMvP8LpBz8DOnlnyO19EN4qz/Css0/xbTUb2P9&#10;3l8gcd9/Yn7+DzA751uYETiKKat34bWMKqwo+g4mLyrG40s2Y1HwKGalluH+17wY/dRKPDwjBS+t&#10;DuK5Zem4d/pCDLjvCfSc8ABhfD/xfvSc+CA63/Uwek+ahrgHX0P8w7MwYdoaPLu0EDOS9mJWyj7M&#10;ST+IGcn78EriLsX09bsxPWEvXk7YjxfW7MHU5dvx5MIiPDY7G08t3IIZGw4x3et4etUbeCn1x1hQ&#10;8Fss3vwe1u49gQ1l9Yyh2HZgPSVt/yx5b7AdYb3XWZ/y3S6C1Unoj7DyHuK7w5KwfOfwXSq/MoSB&#10;Nb7seU6fU8MZqG15jmX4gmzGa9mMPYI1p1H4+mkUfeszntd/wrgZRXhg0R4szv9nrNj4K2zY+T7S&#10;9p1EZvl5BHi/eioaeC3OIqPyHDJ5fUQeCX4dC6mYKxayvrHYStab0NuzLcVYUnBKWbeYjYwzGd8K&#10;3N4pyjIYywoexowhGDeni1AT7JjY+p6LhaeSMS5JJ5aYvcj4uxFkvUYtu6Smk5mvouKiWbS2ByJk&#10;lZi9iA2lXyGx5Cv1q2SoC/WBrZK24c6zNUg+qQe/RppQcjFEOtd5FJxmGgXnLXjNnJR9hTQHqZpy&#10;B2UXFCk2bh+TJtdfi1ibjBC8d3hONd6YfK3uyUze1wq2OQT5o4b8MUPQf+TI5LSn4pzCy7RePpfp&#10;1Q18xs4gp+IU8ks/xaaaL7D9yGcoqPgdkjf9PV5jXTNi8kJ8Y+B96DzkHnQZPA5dBw5Hpz4DcUf3&#10;Prijaw/07NsPw0eOwOTHJuOJJ6dg0r33Y+DgkejccxD6DpqI8Q++hKdeXoO5q3KR4N+DtPxS+DdV&#10;ILC5BIFNu5BZuIUUwleQD19+Lvx52fCLlM3KRKY/A77MNPhJ0JeO7IAXOVlZyM3JR37+VhQU70XR&#10;ljIUba9F0c5j2Lb/W3jn3fdx25JlG7BoSQLmLVyFWXOW4rVZCzFj9gLMnLNQydl5C5dh/iJhuWLR&#10;ktVYsSoJG5L9yMgsQLqvCGvScrEowYfZK5Ixc+k6PD9jIe5/9CnEDxmNTl158J17o1ffYRg+5kHc&#10;dc/T6D/8EXQZyIMf+wKeeCUNyUU/QOmPGlgB8uVS8iErXVZorCQ31NYj+eh5JB07j4Sj9Ug83oAN&#10;x+qRcoQVdF09vIcbWNGx8mIFIhWSjy9zL19uelxamQ71pK3lzcgLKVI2XcF5qYRcmGVtyxAhmKwq&#10;FoeYlcqm+hJSqy8TTst8TJi+WnAIxuuE9Dh1ilT3w2k9oDyXqnJuHm0RsyEpSsK9Y1lWjeEYQjjS&#10;ayQfUxmFWGJWcJbDjR5LNjasrHj/tQWTlBWipCwRKavFbIAVXIDHHWQZsoQmxaw0BHQjwUHtOQcy&#10;3xhs2AhsVJqQ9QGmE/yN4DskiJy1Ba3IJTZYNQHOtwUtq5zySOGQS9J7VXrERojZI0543rWIaiN6&#10;v63FlOf1QEm4tmJfnyihqJH92Mg+Q+LwmI29XJWnDeg82kJEuVxli4LH1p5i1nm/R5w/Q/4xxayz&#10;7MQ9VIHzfIl8jVkmrhMx6xSyEeLVQTYDqpxjDJIY/EbAwNUpZkNS1haz0svVKWbNsrX5aDGqPo5l&#10;IhR8u4J+m6bErBKkLHdYwDYGg3iB50H3Tg0Tlq2tR8oh+zDtu3nIOZMgWHo0x6TOJWptlJg9epl5&#10;sCxR5dDHHcaStXIew+f7RkQL6KbErPPfnRW2qHLK1pYQJWVrL2KjC5OYdf5LvRNZJ+LN9EX/lpLj&#10;mDZ9hKolYtYpBTVKmhrybfb+W4Bp/y3BeUyNodM1hmm75hKVn5xzA1HpXJjuxZZw1cQsn0Grtz/v&#10;dyHiD1+tI/IPaqzb+Z6T90L+4fM2Ms36je1uIU8dm/UHJqvnv10OUsx3dDG33cg2ZjHZyO2LuX0h&#10;3xl5h/XHpC7Dz2uQcvBLrN31HpJLPmBsRarexcqdP8dzqa9jUdHfM67+OWYG3sALKdV4zVuHJ9fs&#10;xfS0cqzY+B08tnQTHpqXh1mecsxM3Y+HZ2Vg5BMLcM9Ly/Dc0mRMXZqACc+9jO5j70ankWPR9a6J&#10;6DH+XnQb9yC+OeohDHpsDh6YmYKnl+VidvperC6ow5JABZ5aHMRdzy5H3IMzMPCBV/j7CoZOnoXx&#10;Ty3F+CeXYdLUNXhiphfPLwjghfk+PPZyOsZOWY8hjyRj+NMFeGTxUcwI/AJLt36AdQfOYANjwHTG&#10;T14ec4DnTN77uUd5Po/xHmQ7xBKzfAYjsN4/InBFwmop65wOyse+eG5zmT6HbXg13iyvkYjZXPmt&#10;PYNgzacoeuMzZJT/Nx5dsRujpgfwYuohLC34MZbmv4nEbe/Ce+A0MkUcVdYjpewUUstOMwarR2aV&#10;fJCtnoivcIpVS6KGYzA9LTGRHVuZYq+IPNxYLiQkZkVwCayrtZjN5HoviYgnbSwvYiHz+j85Mxgz&#10;WnC5Q8yGYuMKkdGMbUlG5WWFh6Rpn8FtmwX3peB0MvcjJDH/pIrL7YBLyjpoTMwqIVvGMvHX2SO1&#10;NShB68i7NTjFbPpBkbCWiBUpm1HKa8WyWoJW4PVSMGZ1kV4WJk3DZ0xjFLPiYGyUhOc9kOHAK5Rr&#10;+KzaZJaZuEjk/jzHe7PBgtP+Ssb74iq4D8HP/fr5m13LZ57PpPyhI73ijMIjQ5tUnUJu+cfYfeQL&#10;FB78X6zwfgtPzs7FyEcWoMfIR9Fp8Dh0HjQS3+jbD7f36YtO/fqgM6e79OmH7n3i0H/waIwYfTdG&#10;jpmIgfEj0KvfEPSNvwsjJzyOB56YhakzEzBvTS7WZu5Can4JvMVlCGw+iMCmPfAXb7KEbEGQBODL&#10;98GXlwlvdga8AeL3IDPTg4DPh+xADnKDBcjL2YKC/F0oKD6Iws1VKN5+BBt3vY6iPd/BtpLv4533&#10;PsBtCYl+rF7rwdIViZi/aBVmzVuKGbNFzs7Ha0R60s5ZsEgxb+ESplmK+YtXMP1aJGzwIDUzH8n+&#10;TUj0b8FaTxFWJgexaHUaXpu3Eo899RJGjLkHXXvE4//9v93wjW/2Qf/4CRg07AH0H3QfeRAjxk3F&#10;E9NT4N3xj9h49H0UHvuMFe7n8B06hfRDZ5HGCjWZgUoiK+ENbHgnsSJNYcAoQkQ+zJPJystfI8g0&#10;g8lDhMGRxqN6zRI2mBR2hSN/GQojIo1wWiok4/izzYX7sCSgVC4u4cqXyi0nZrlMycgW0Gh+jcH0&#10;zjycgjVcsTeCI71G9XC183TjFLIaUzo38i8ezjF7omm7mI2Fs7u/egkTeTFbPWX54lZYYlbJ2VCj&#10;wPlydyKNBDYGomiJmG2cAJ/dgHqGzfgEprOErIVTppqkU2vQ0i8sq2zYYNOIJBNhZRSzbCR6FEzX&#10;Rpz7bC2mfK8Hcg71v863N1ry3YjHHQuT3IyQszwe1buU0yFkXqPTuXCnU/LTiet+Dw3XwXUhdD52&#10;nm6iyk1ijSErZHKdyNkQ3IcqF6dVL9ljrH/ccHm0pGWj7Ngl5IigZTvAhDXmXFjMFnA+PAyBJWSd&#10;UtYUWDeXAtYBUVJWaELMxkL3Ug0LUfN+I7lowWNvqYyN7BnrIpSuueWIjZzvxsSscby/OltcsiyN&#10;ilkXN42Y1cdnWKeJkrKCLaqiBGtrEREbQ8yaRKybdhWzbDvnCpxuiexU8o/lUNjzpnSmPIWI/dvT&#10;pnQtwbT/lqCPwyRLryXtVY623rOq1yzv//bEErJE6gzWTxZSjzjrmLZTyHegvBdEyuYeakBOTQPv&#10;kfOqd6waroDv4TzGrIL8F4aSsrId35FFfMdIT9miw+f4/J+DyNki5lPA9m8un9W8OhGzF5EpH/0q&#10;P4EVW/+AVTt+xxjkfSQe/B3W7v0FXgl8F8+nHcWGA29iVtYbeG5DGV5Or8HzSaWYtmE/FucdxzNr&#10;duLemQG8sG4n5qQdwBMLA0rMjp+6AE8tWIenF67B2GdeQo9x96LbXZPUb/ex96HLXfejx8QpuO/l&#10;VXh5XT5eXV+MF1bl4ZnFAdw/PQHxD7yCrqOm4M5hD+KbQ+5RdBp6P7oNfwR9xzyFuPHPY8iklzDy&#10;/pcx/rGZGD15LoY+tAiTXszC1NUytME/qo+Crd7zCdYdPIPEsvMqNs6ovYysI0AO3/F5Ssby/PE8&#10;i2jVPWRzeQ5FxopwFfEalHFp+ZvD85vNcyq9ZOVdI3+8tf6oy22Yn/yxN8j7I/sw2xB8BxZI+pqT&#10;vFafM176I2Z4j6L/lHW4b34R5uV8F696voNlRT/D+p3vw3PwNLwVDUguPcl49TSvg/SYPQtPBX+J&#10;XCf5VkY4tnLKWA2X1TrErCNOCqHEbCw5Gylmddyn5WyTYpbl01hilmkZJ+ph9kTORsbEIm2J/Iqo&#10;U7LOErTpRHrMWj7DEI8bCbuPZJZZsMSsWai2FyJm9fABERLUxho+gL+2YG0tSswKjrxbhL29iNl0&#10;4jnI8815IYPrRcx6WVZrmtc2xIUIlJwtCxOSs+XRuB2MFrPq+rvErBspi5NMli8C7tPPZ8NfeZr3&#10;qVCPQGUDsir5zFby+eU+ssp5D0u60vMIlPP+rzjHberhKz9DZCzZz7Ht8EfYVvUbLFhfhrsmr0C/&#10;Mc+hz8hHceeA0bi9bxy6xsWjU//euKNPd9zRsyu69OmN/kOGYdhdExE3fCy69R6EO7r2Ra/+QzF8&#10;7P24b/LzePKFBXh5fiIWrM3Cas8WJGfvRUbRQfiK98NXtBvegi3IyMuHJycL3hwfMnMzkZGbjvSc&#10;FKQFU5GWlYa0QDoysjLhz85GTl4x8gq3oWDjHhRtLkHx9mps3HkUm/d8G1v2fR+bDvwQO8t/hHf/&#10;9CFuy8gsREpaDhISvVi+MgkLl6zG7HlLMGPOArw2ay5emz0Xs+bNw5wF8zF/8WIsWLKEv0uwYPFS&#10;LFu5GqvWp2FdWj42+LYhJbAD6zM2YlVyDpas8WLm/DV46rmZGD/pUfTqOxzfuL03vvnNfujUaSB6&#10;9RiBoYPvxZhRj2LCvS/ihUVB+Pf+I7Yef4svrrdZuXyMrENnkV5zDik1l5By+AqS+SJKrruMVL5Q&#10;01npysd4vHzZ+WobkMlfLyvf8Bi0NnwBOsVshoI3jaqYCCuA8PgqvNlZGRmFa3Nh/uEKhuU2oiuf&#10;ppB8ri9KXvLh0A+jkqk2ellTYlZtb+NcrvJxP/iNwfTOPJ2Cta1i1l02TeRLyJzGTYeYbRktEbMB&#10;PtNOuaTR4qmtaHGkiZJVnNdDDXhCvWQFmbdotAdkM3Hus7WY8r0eyDmMEITtSOg6yX5sTGW4kVBi&#10;1kVEGh6PSczqY9W9UCO2kTSCbOdIG3G+eH87nxmnmFXnUND5KKKFa1TZbTHrXq7Ti5hVclbDPIVG&#10;xazAdU6C0ltWE0PO3lRiVqSjY15L0ZYJUVtK8tjdYrZR8WoTKoNreYSYlbyN+7YISw0zEthK0Gu6&#10;XkJIxgps14V6y5IOMeviEI/TIazaiowhGxrCQMO2gBazqtdsE4hINMnJ5hISo7UimwxiVPcqZ5vd&#10;LTAFJQ9Zjg4x2/5ID1mFYV1LuKHEbKieY74C64zIesRZx7SeYr7DhCK+80SyipjNqa1Hds1Z1msN&#10;LEcD8g43IPfwWfUr6wsj3inchvGtLBNBW1B3jvcm0xK1jvVz3hFLzGaUn0Za6RdYuf0PmJ//UyTs&#10;+x0SD/wGCft/iYXFf4fHVh/EkuK/xrqd/4RpG0rxUko5pqeWY8qKbZiRUYmXkw9i4ssZeGJJAWal&#10;7sPU5fkYO3UZ7np6Ph6ZsQIPz1iKYZOnouf4B9Br/IPoNeFB9Bj3AHpPfATjn52NaUtTMXt9Lp5f&#10;koH7pi3F0Aemo9eox9Fp0L24I24Cvhl3F745cDQZZf0OGIvOAyeh+2DmN/wR9Br5MHqNmYx+E5/D&#10;8McW4+6XfHh0yT68lPZXLP9/Y9WeD7G+7Aw2VFhi1iM9ZpWYvYJcnmPp6SoS1hKz0gaQD319reSr&#10;xCeBmgZFFuMIkbCyXPWKlXqYbYRsvrNlOshzmlV3GcG6K8g5fIXvLnmPihw/jY1HP8Pqjf+ECa9m&#10;o/dDy/DEqh0sXy1mZ/01Vm/7Nc//Z8iobEBq2Vmk8Xp4uT/pNOapssSs9JiVzmOxe8xq2lfMajnr&#10;7DXr43qRs85h8loiZiPh/efAErMW7SVmrSENLpHLCpNYbRNqKAP+ajGrxnO9aPWSdeAUo9eVg19f&#10;FTFr6jkrQxU4HUzI+dguxjlWrCZCzKqesyyTjdVLNoyP+xIxG6g8jUCVUI8sW8xmMf8g76NsEmQ+&#10;WaXnECypRw6fsXw+Y/nlJ1FYcQLFFR8huOvfMX/ddkyYPB89hz6CrgPHo0f8GHQfOARd+/dDj/59&#10;SA9069sdvQb0xaARwzB87DgMHj0W3fsPwR09BqLPkDG459FnMW3GYsxYnIDZS5OxMjkbaTnb4Svc&#10;S/bAV7QL/sId8OVvhje3AJ7sLKQFM5Ge7UV6TgZSc1KQkpOElGz5Tee2mciQoQ2KipGzZSfytx9A&#10;wc4KFO+uxca9x7Bp37ex5eD3sa3kh9hS+jfYXfU3lpjNyt6OTP8mpKbnIiExEyvXJGPR0jWYu3Ap&#10;Zs6VIQ3CYnbuogWYv3gBFi5dhMXLl2DxsiVYsGwlFq1Kw8oNeUj0bkGKfwfZhsSMjVieEMDMBevw&#10;7PNzcf+Dz2D4iEno02so7vxGL3S5vTcG9xuJccPvxV1jHsSwCVPw2upsbKz6F+z5zjsoOvw+X2Kf&#10;q79yZbIiTq8BWA8i7RCQzsoznS9U9VEcvuC8h+uRQWTcWQ9fah5WulrMhsabZUWj8cqQB6yYFKwA&#10;NCJpZQwbo3BtLsw/lfmmspJNrbkUQaR0bQpTpXXtUfLSFo5KYDoezBD2+lhY4jMync6rRXKWaZ3b&#10;OwVra8Ws0BI5a1rv5pqJWX0vO5AXrkZewD4et/rYF5GXtEjZqyFmTUMUaKK3NaOHM4g5pAHrAmuc&#10;WRs+56FpPc86oS2E5JeNFl1aVjnFrCVnw4SW21KqLUQKstZhyvd6IOfPdK7bg9B1kv24MJXlpoDH&#10;E5KzNvo4rX//F7kZeawhnGnd8Plwi1kF14VgHkqeilDlr7F8NkrCql6zfHfqHrT2cp1Gi9mQnFVl&#10;txApG1PMuhAx65SzqucsERnr5KYQsyE5EM21ErNuMRxRplA+WsyaUePt2vI1FvnEJGQ1JjEbEpdS&#10;xg4xe1XFbBHbDBHLOa/ELN/9JsnmRkSiSU42l5AYrb0QkrPO9aHhPmw56xa0ISkryLxjnRNnnk5C&#10;+2fbXU+b0rUE0/5bws0hZlmHhjCtD3MjiVlnHWjVdeH6w8JZx7QSvue0mFVylsu0mM2qOolgzZds&#10;e3+GrOrPkXvoJOu3BqbjeZJ/y2c6IY/vkVy2d6V+LT4u43Sfh6/iJPyVp5B3hMuPX1HjoIpQ9JSd&#10;RPLBj5Gw523MCPwzFhb9BOv3/xqJB36JlTv+GY+t3o9pSeUI1v4SLyaXYmrCXjy/fh8eXVyMFxL3&#10;YXZGJe55xYtH5gYwI2knXlpThHunr8XYZxbi3hcXY+LUOeh3zxR0G3O/otf4hzDowacw4dnX8Oz8&#10;NZi2cC2mvLoEdz/xKobe8xT6jHoIXQdNQKeBY3BH/+G4ve9g3N4vHt/sNwjf6BOP/9sjDrf3Hoae&#10;Q+7BoAlPoPddk9Fl5EPoM2kaxk5dg/tmZuORJXswLeU7mFv4c6zc8z6SquoZwzGGZBydcUiLWahe&#10;rurdz+sYFrNyXhjTSMxQ3RBCOn/k8LxKTCK/ImRFzKo4hfdGoI751l1hjHEJ8nFkGfe86EgDtr5+&#10;GsGy3+LZFfsR/9hajJuejidWbFXndNmmf8X6vb9nbPoF48d6JJedUTJWpKzIWY/qNVvPOEw6mTBG&#10;4fNkxVUScwls30RglbutYlaIkLNEYkEVExLVa5bnU8vZxsWsoOWsCFi290LIfJhIMavHlzXE4jEJ&#10;+4+QmOX2Wsq2t5wVIasRGatxS9mQmG0rtlw19aZtNldRzLrlrIjZKN9jo3yHLWNjyVk1tAHvA02m&#10;yNkQvBe5jyw+28Hqs6wPSVUD4X1fyeXMP4vbZLEsOUyXz2X5pWeQd+ALFJd+hq0Vn2NTyQfwFv87&#10;pi/Mxaj7nsWAUfeh3/Dx6Bk3DN369kP3vr3Rs29PdOvVBd17dkKf/j0xdMRQjBo3DnHDR6FT7zj0&#10;GDgCo+55FE9Mn4sZy9Zj6QYf1nhykZhZgIzcrQhu3IXs4l3IKtyKQP4m+POK4MvJgzcnG55sP9Ky&#10;vEjN8iAlKx3J2SlIzk1Gcl46Ugp8SCvMhndjMQLbdiJ3dwny91ahYH8dig4cx8aD38bmku9ha9lf&#10;YVvZDxV7q35oidmc3L0IBnci078Z6RkFSEoJYk2CB8tXJWLhkpWYt3Ap5i6UoQwWYNa8OYp5i+dj&#10;0XKRs4swf+kyzOfBLF7pxarEHGzwbIKH+Xmyd2GDdyOWrvNj1oL1eOHlRXji6Vdw96RHMThuFHp3&#10;6Y++XQdgaL+hGDn0LvSNH4GJj03DWv8u7D76M+x5411srvuEL/UzfEFJZXWJlQkr5drLyDhM+FLN&#10;4EtLes1m1ImUJXUOMSuw4lVDGwisaJwiS8srXfFk8uH3shLwSOXvlq0tgfsIi9lIbiTh2lxSiXzM&#10;SotLJVKd2MK1KfQHuyKWReQl4rUxuC3R8lNtz2umaS8xK+h9aG5IMeu6n933tSAvYPVlTh67fkFf&#10;DTHrlLAmzNs3TrSctXvQyrRD0Frjzlq0h5gVIkQV0XJMsIQZ65PGcIip1mKUbi3ElO/1QM6b6Ty3&#10;B6ZrpDCU46aB5VfjvPJdpo9HjlFLWaecjULSxcIWslFiVuB6hcqXiEzlr4WrfE7aKmYZdDZL0DLo&#10;UmPNajFry9kbT8wKXO8SAhG45YCD5vRSDWPLBEnvFrPMy7jvRgiVI5SPTBPuIxZKvvJeikUekX8f&#10;NUlZIZaU7RCzBg7xOB3Cqq1oMeuWs2oZ2wQmyeZGRKJJTjaXkBi1xawQWm9L2ZCYtcnnupDIrGaw&#10;pgRih5htb0Ji1j6/4XXWPSM0LWaZTu6pNtCeY8yG6jhVz7HO5Dsish5hea8C0vtVxKyv7HMk730L&#10;iXt+i7QDb6vOR/lHziDv8FmuP6ukrNSpalgPtnHlHVZ4XEQj25XlJ+Ahfuk5y7pOwfW+qtNIOfgR&#10;Ukr+hFnZ/4KXMv4Kq3b+FIkHfoZVO/4J05Ir8cDCTfBXvomX08owZdlmPLl8C57k7/Nrd2OhvxqP&#10;zsvGI3N8eDVxC15eV4SHZyRi/NRFmDRtEUZPeQ29xz+OHnc9jB5jH8agB5/GfS/Nw9RFa/H4awsw&#10;7tFnMWDsfeg5ZBy6DboLXeNGo9OA4ejUfwju7B+P2/v0w1/07IU7+vUnA/H/deuLfqMmMd5/ERMe&#10;exnDHn4J/e57EX0fmIHR09bj6dV7MC/nh1iy5U0s3/lbrC/9FKm18kFwxjh1l9l2uILgMSDnOJDL&#10;c5MnctY+F/LxT0Gkq/ovPC1mqywkHpHlsl6mLTHLmIPnW0lZIvIxvawewaqz2Hz0LDbVfYKlWT/A&#10;2KkeDJuyBpPn52DK8s2Y6T+CNbt+iqSyd7H2wMcs5ynGyyxn5RnGePUKS8zK+JmMT0JiVuItge2a&#10;COw4jDFO28WslZ9TzGo5KzGhkrMmMSuwDosWsw6UhGWbT2EJ2UgxyziYyMehUknbxSznqyLFbHvI&#10;WaeUtbCErObPVcxqOStSNl2ci4MIKat9B6+xibCcdYjZCHgfVlxAkNiC3MYAAP/0SURBVM9Gds15&#10;9ZslzwevufIUzFvEbLYIWRnvvqoehaw/N5Z+jD21n2J35Z+QkfePeHF2MYaMexLdBw1B7yFD0G8o&#10;fwf2Q8++PdCb9O3TDb16d+Fvd8TFD0T8YK5nvdS5Vxy6DxyFuydPw0sL1mJRUgCrMguQmLMZ6QXb&#10;kVm0HYGiLQgUbEQgrxCBnDwEsoPwZ2fBF/TBG8yEJyhS1ouUrAwkZ3mQnONBSn4G0goD8GzKR8aW&#10;zfBt34WsPSXIO1iLgtIj5HUUlX0bG8u+i81l38PW8u9hG3+3lX4H+yq/g3f/9AFuy807gOzsfcgK&#10;7oY/sB1e32akeVg4KeSaNCxbkaAErYwxO3PuXDIHs+eTBXMwf8l8LFq2DIuXJ2DJihQsXcn0qzOw&#10;NjWPhd0KT84ObPBtwooNQSxYmYrZi9Zh2otz8dDDT2PYkDHo3rkXut/ZA3H9B2HEmHEYMeEe3Dtl&#10;OmavzEFq/rcQ2PkTBPf9lg2AkyhmIJRVI8MWnEcmK1VvHS+6ErMiYs8jXXrLhnrMhgmLWQslr4j+&#10;q1EmKwCpoETKyseS5ANKRuHaXFih3ZJilg9KKh8ULVidKKHJ9bGI2k6Wx8grFqYet0652iwxKzi2&#10;cRIqr523s+LR3Ghi1i1l1b1t39dKyjLwuhHEbFNY/7oTvY+o3rPXSMw6CQkr4hR+RiFLQsKqjWi5&#10;2hZM+V4P5LyZzm174Lw+7uvkPgdaGrYVZ55XBZbfKWblmPx814mM1f/+L7hFrSZgE3W++HzEErOh&#10;NDof5u9TsC5xyFU3ahgDBc+NQ87qY1HpjofzcaKkbEjMsg5qDJYpSLKZVsixyT3GYExQQdkNIGYV&#10;LgHgRklU6zf0L7WCWn7RwrDPaGyZoLZpmZgVKaill5q2l1vls/OQ8vEcmoSsoM5re4hZHrtbyipx&#10;KcfQIWavg5gNL28M+XK+6sGq7yMDIldN8lLjlrIxxax9/LrnbEhksr3eIWavDkYxa197NQxGM+8V&#10;uW5t4WqIWau+JKzfIusRlrkNyJiyCr5Li/gry6TXrLwXRMx6Sz/Fyi2/wvzcf8Ui+WjUrt/DW/ax&#10;Era+si+ZpiEsZlleGbIglwRZj2ZW1yO9/CRSSr5km75eydrC1+UPkueQUfEJ0krfx9JNP8XTiUex&#10;oOgfkLj/TSzZ9CPMyT6OSXPysCT/DczyVuHRxUWYsnQjXli3Gy+s2YV5njI8vSQfD89Kw/OMvV9Y&#10;mY37X16F0U/OwV1k0P0voNvoR9F3wpMY+tDzuP/FBXhm4To8MXsZ4ic+iK6DhqPzwKHoEjcCXQYO&#10;Q2f512D56nmf/ri9dx/8Zc/u+H+7dcHtffqg57ARGDrpQdz31MuY/Pw8THpqDh54eR0eXxjEIwvy&#10;Me7lLNw/bztmZv0N1uz+X6w/+D6SKk4wbuOx817KPHKF7QGAh4Sc41fUH2hzed0UvJ4iZeU3yPMn&#10;QtbH7UTIyq+34owa0sBXdVYNZyBCVnrZqjiG6b2MhTzVl6F6hZafQVblCWw5dgr+ff+NKXM3Y9hj&#10;azDh+Q14cJYXU9fuwOKi7yPx4K+QWPYuVh/8CInMN40xSmrFScaAlpz1qg9/nVMfLLK+Ni8eQ8dd&#10;btjO4TPmjK1McVGzxSyPwy1mFVwncaFJzDrlrCVm3bDNx3zdXH0xeyXE1ROzl5AiOIVsaRijaG0p&#10;JRZG4dpc2kHMhuSsUBYmQtCW8x5Q1zIsZvVH38K+46LC2XlNwTRazmZyvQkf0/lJkNc6yPtRkPs2&#10;UM2YgKiPk3NdLu/1QtaLRdVfYFPlR9hW8S427vsFEr3H8cyLPgwa9Ry6x49Et7je6DqgBzr37ow7&#10;u30TXbvfiX79emD4sEEYMXwoBsXFo2/fONzZhXVSp77oPWgCHnxqFmavzMTytI1Y5duMhNxtSC3e&#10;iYziHcgolA97FSGQX4BgXg6ycgIIBL3wZ8mHvdKRQdKzPEjlshSSnO1DSm4W0gty4d1YBN/WbfDv&#10;2IfgnnJk769FXukxFJS9Qb6FovLvYFP5d7GFbC//FnaUvY4dJUewv/Io3vvTn3BbTk4ZcnJKkZtb&#10;gpzcg8jO2YdA1i5keDdhQ3Iu1iZ4sWzFBvVhsNnzl2DW3AV4bfYcvDJrphK0C5cswZLFK7F08Ros&#10;XbaO8+uwaGUSVicHkJy1CanZW5Ho34jV6TlYmpiJ2UsT8MrcZXjm+RmYMOkh9Ok7CHfc2Q29+g3A&#10;qLETMWriIxgy5nEMv/tlPPBsMuYlViH3wK+x9einKDr8KfIOf4nsujMMMusZUJ5XgtbDCtvDBpsa&#10;voDLNPJxMKeY9RIf0/lZ6fhZ6Qh63JVMp5jl+rbBSqn2kiIkZlWlI+PPtgTZ5jrDStUpMFMqWS4b&#10;5/LGcG6TwgcxtI7TzcnLJExbLWYFZ3qbiH0Jjn21DFZS10LM2oSkLO/rTDZgfWwoa5SYJQFV2Vkv&#10;6OaI2QCfASfGxoGj8SCNHPkLdKthoygCx7qggyw3bKxqRDRFSKjWIvkY8oqQfsT55fobUcpqTPlf&#10;a66mmHWjr5Mb65rxmWF52orpGFuNfR9FwIBLjf1KpOzWsVmyNXLc1diIyAzdyzFQUlb+uEFC55D5&#10;Rshf4Xg0PgdeErPHLMuhBK+klbykXETlf5yNL0HJVz7HsWA+QZtsphWUlGWeeQKnr52YtYJ3GefP&#10;QkTsBVhf27aQfz+10unA381FlcYicrplcsBOL9sp0dB2Mauw5awQeQ6jkaEKRL6GYL2scCyTfyvV&#10;KAnL8obmD1s4haySlgqRwiJlGxez1jlkeZif1VtZ4PwNSugYDes011rMatHmXu5M70bKouSZqaw2&#10;IlJN8lKjxaz0mDGJ2ajzwf11iNlrQ2wxa74fTDTnHomFErJyDzjuAxO6/nJK/FiE//Ak9WW4Pg4j&#10;dUvb0GJWfvVwBjKfd4jt5aoTSNr3NmZn/TMeX/k6pib8AKs2/waegx8hs/QL+MpOIquyHjk1F5SY&#10;zTl8CQGe8wDPRRbrjPSqeqzZ9TGS93/OtncDil7nPr/F9yfj4uSDb2H1zl/gmaSjeDnzW0z3L1hc&#10;9AMsKfouJi8pxv1zc7EgeAhPrdyMJ5cV4+WEPZi2Yhumr92BZ5fmYtKLa/Ho7A14ZnE6Jr2wBIMf&#10;egkD7nkOXUc9hjuGPoT4+57HvdMW4un5CZgyewWGPvgkugwZjc5xQ9Albii6xA9D5wGDcWffeBKH&#10;Tozp7+jXF3f278c0A9Fj+HCMeGAyHnt5PiY8/jLiJj2DMVPm48mFBViS8z14S/4Ly4v/GU+vO4oX&#10;0v8Gy7b+LxL2f4TEki+QVH4WabwPfXWX2SYQMXtZ/edMkO2lIGP9IN/B2az31TtFiVmm5bnKrJSv&#10;tlu/6aUnlZTNrDyjzl3wUAOyuW2gpp7xxXl4KhqQWi7/mWcNG5FT/Sk2Hf4IywPfx11PJmHEoytw&#10;38upmLIwiJeS9mHNjr/H+oP/jdUH/4j11Tz/zCO5mvupPKXwVtczDmM5eC29leeRUXEeXhIIxV2C&#10;xF46/rKEqx4TV42LW817huWJhOl4LiJQ2xOJ8RRsB8p+7LgvAu5XxKy3iuUiGdzeOd5sOucFcSHR&#10;YlYQORspaC0x+3VIymmRJ70rVZzPdRaM9xXOZZHoeN4pZlOrLnOZ5hKSGWcnVTSfZEF6xLolrIHU&#10;Mg33W2qRfJDlEJyStTWUWBiFq01oX8S0PoXLUw/w3JL0AzzXnBfCclbD60k8JbyWJbz/HFLWSUjQ&#10;Cg5B6ynn9jxvck0tIWuJWTWv4XqNGsKCy0IwrQxloCQsr6EF4wEbv6byMu/LK7wvr/C+BPy1YJ3H&#10;edZ78pwGKr9EsPwDFFa9h01Vv8OGnO/i2df8GDpuOnr0ux/d+45Bj/hBuL3PnfhGj28oMdurfy8M&#10;iO+PIUOHYsTIkRg0eDi6de+Pv/xmb9zZfQiGjX0Mj09bjJnL/ViWuhXrs/fDs7UcGVsPIrV4B1IL&#10;NiE9vxCZ+bnw52UhkC1CNh3+QAp8xOtPgcefirSAB2lBH1JzgkjNy0VGwUb4ircjsHkPgttLkL27&#10;Enn7DyP/wDEUlH4LhWXfVlJ2Y/m3sKX8dWwrP45dZUewp/QQdh+swsGySrz33ru4LStQhpxgBXJz&#10;mEGeUIH8PJG1B+Dz7UBaehESN2Rj9ZoMLF6WgLkLVmDmnIVEhjZYgLnzFmLRgkVYunAxli5ZjsVL&#10;VmD+0pWYv3IdliamY403B+uDxUjM2YR1WUVYmhrA7NXJeHnRajz96jyMf2gKesUNR+ce/dC732DE&#10;DRmPoaMewsDhk9Fn6BSMuHc2ZqzejvySn2D3t9/BluN/4svvI+Qd+ZIV8VleRFZ2rBh8hy4rOZVx&#10;+JyNJWYzGSgp2PASfAIbT0rKsoLTH0hyilndlb+1KFFceylEOhsyaazIUrmfVO6nOdyoYvZ6YJKl&#10;bjErqIrddAxN4cpHI/tojqAVERuBUcY6aT8xKzRHzOqGgBayN4uYFWKKWYGBv6DErKAFU2uw84iV&#10;l1PyhWDj2yRBncv/rFHnjC9f/l4r9HVyosWs8xq1FuNxxkD/275zWUR+LiGrUVJWYJmt42KDmvno&#10;f+lviixJb9/LofvZfU/zuQ2hl3HbKDGrOR5GiVYH0itWes86j01de5Y5tD3zDfXo5XwWAysLHpct&#10;YbWANZFNcrit+uCHTd7xSyhgkOYUsmYxKzBoJ42LWWeQHhslUkUE8pyqj7GwLooWs6bt7G1DmNK5&#10;yxQLO73k0UIx2yjcVuVxVM6hwGXNwCxmw1JWBc11DjFrS1m3mFVCVvYvx3L0CukQswq+39tVzLYD&#10;SroJpvIS95iwbkRkajkraDGq/2AQdT64rw4xe224VmK26DDrG+Je3iYxK3WI1IGOetDqKavrSJkm&#10;V0HMahlrougY79djZ5Gw6w94bMUbGPXCPjyX8NdYs/m38JZ8isyDn8F78AtkSe9OGW+xWsQh36M8&#10;//KxK+lYtG73Z1i97U/wlp1gfdrA/OqRd+wU1u/9LVZs+0/Mzv4RnkqoxIKCH2D97n/C4sJvY3rq&#10;QXxjzHTM9VdiZup+PLW4ENOWb8JLq7bh2SV5eGZxEGOfWYTxUxfgyQUbcP/LyzDoQekpK1L2YfSd&#10;MBWTpi7Bc4vT8PziZNzz3Cz0HH0POg8Zic6DhuDOgYPwzf4yjqzFHZy+Y8BALh+ITvFx6DZ8OOLv&#10;fQBDH3qSeT2OfhOnYuxTS/DUwnwsyf4Bknb+GukH34G/6hN4yz/j+XkPyze/rSR0ank9vDWX4Dt8&#10;mW2UK2zbXGF7QD4CynbBkXMI1hHG+tZHhM/z3XJRxQ0iY2X83YzyU+QkUg9+Dm/FKXKS5/MU05xD&#10;oPYsY/9TnD+DtNKTiozSz5G+711kV7A8e36Op+dvwZAHFmPEo0t4XpLx0rotWJJ3jOX7EVbt/hnW&#10;V7yHdVWfY23FCSRWnkJK+ZdIk16zMqRBlYwvex6ZfIYyK6VMEl/puEvHXjr+smKtgIyHy+3Uh5Cq&#10;eWw8pkgcQtYmyO2DvEdU70MF24HOOM+xT7eY9XJ7Ea46nowUs+H1JjmbybwsOfu1ErMhOStUMH4m&#10;6j9muVw6ZTWnI1Y0ImYvham8xDxEtn7dMpohZrWUTQvhErMlzEdL1pYi29oYhauNScxqQazmubx5&#10;YlZoWsw6iehBW87rrISrdS0jpKvClrI8r4IeW1int8aXZR7qvg8LWfUhukrGHLz3pNdsZtVlPiMi&#10;YgFf7RXek4wp5Jk4JEORfIFAxfvIr32X78T/wapgHe5+ajl6DnkQ3QeOQ8/+I9GddU2X/r1Z73TB&#10;N3p1Qpe+PRE/cgRGjhuP+GGj0bn7APzlHX1wZ7chGDD0ftwz+VU8P2sDFqwtwCrPbqwPliG1qAre&#10;rRXI2LIPacVbkZpfhPS8XHhzA/BlZ8CfJUJ2A0lUv95AKjyqx6wP6TnZyCgsRuambQhu2Y+cLRXI&#10;316Dwt11KNpzDEX730DRgW+h6KDwOjaWvIEtpcexvbQOO0sOYdeBSuzeX4I9+/ajrPSAJWa9GQcQ&#10;8JciW8nZKhTkV6OosBr5+ZXIzj4In38n0j2bkZxSgIT1AaxYnYZFSxMwb+EKzJq7BLNmz8e8OXOw&#10;cO5sLFo4D4uWLFLDGyxauQqL1q3H4g0pWJ7uw9qsfKwNFmJ1oBDLvXlYkOzDKys34MkZizDpiRcQ&#10;N2w8evYeiju7DMQdXeOVBY8f9QjGPfgiHnh2IWatzkfOvr/CzmP/hR3H/4jNxz5kI+gzBFjhZvMi&#10;+qtlDFpWLLyYGbUN8JJMubAMlHyHWCmywrPgPBtPQqYSs5ac1RWOjDFrkq0tIVLM8qZl5dUhZlvP&#10;VRezgr29M7/m9py91cRsJFZjIZp2FLNEB+nyGwUD7mwHQQNZJCSf2kgskeUWfbHErHPZnz32+XKe&#10;x6uG87q58JH2kLPGY2wEk5gVovKSctlCNiRlSfj4vkaAmCSsCbeYDd3TofyICFmNXsey6qEQtJwN&#10;CdrjkWgpq+D60HEyH40Ws0r2CvZxWD1+L1kwjUnEChJ8ZTOfHP7mMp0g/34ovWTzFQy8DVL26otZ&#10;CfSZn+IrRIpZ8zaClogqjSGdU9qay+fE3k7l5ZQO7S1m5Tw2hchGEaxuHL1jWU7n0AXSI0xJWYHz&#10;IWHJ/Yd7tomglWk5J1+5CJ+r0LVgXh1itmmixGpbMZWXtEnMasmm8+N+lKTrELPXhA4x2zpMQlYj&#10;HwYrfF3ay6eRsPMtTFn5XUx8rQIvJf0dUna/g7Q97/H3XXgPfsLY9gR8FfKlcsayVeeQe0z+df8y&#10;0svPKjG7Yc8HCFQz/j18kvXqCXir3sPanT/H8s3/gqcTKvBiajVSD/47lm/8LuYFahH/+Ao8t2oL&#10;FmSW49mlRZi6pBAvrdyCp+b7Men5lRjEWHvooy9h7DMzMOjhaeg57jF0HvEIOg9/FGMen4upCzx4&#10;ZYUPU2auwujJ09Bj1ETcOWgovhkfjzviBuGbAwfh9v5xuL1fHL7RbwCnB+CbcXHoPHQYuo4Ygy4j&#10;J6L72EfQffwzGPHEUrywejuW534P67b8Ask8lszyU8hmbBFkPeAXmVl5TolDX80lZB2+wja+SNnL&#10;/JWestIuOE8akEMCqgcs01bVqyEKJCbx8tyll36J1JIvkEZSDn7K3884/wnXfcFzxvjlENOUyfKP&#10;kXbgI6Tt/wAZ+99BsOxtBA78Cgs9dbhnWhqGPbwAY1jmh2ekYlbaPiRu/yHWbP9HJDBNQtm7WFf+&#10;CdZVfol1pZ9hQ8mnSK86jbSKU0hnGTIq6lWPWT/jrWw5jhoeA+NAHZO5xWxWtQh5Hk+N4JKyPC8K&#10;plUy1gmf0UbFrMD9aTErQys43YczphQpGylmTXKWbTzmZRazzIOkk1Cszt8bQcxGiFgnUVI2LGZF&#10;hobEbBux5GpjcD8HeJ74m8q0qSUsQwjOc7lI2Zb2mBXpapKxTpy9ZzNsMSvDEZjkbAavQUbFpRAe&#10;hSVmrbFlZXvC663FrL+KMQbvO38VnwcS4LX1V4PPuSA9ZgXGCNX1rAtO8H38Md8F7yK38pdYHqzF&#10;mMfmoefIh9F72AT0GjQc3fr1R6fe3fHNXt1wh3zkK34g4kaPwYi770X86IlcPxLf6DoEveMn4Z7J&#10;MzBtxnrMWR7EwrWFWJW+E2n5VfBtPgLvphp4ivcjrXAb0vKKkJqTi/TsLHizM5GZlYZM/wZ4/Yn8&#10;FTGbgsxsLwnAm5eHzMKNCGzZieztJSjcdQgbd7+BzXu/jS37v4utB76HrQe/hy0l38WWg9/C5gPH&#10;SR12lNRhT9lh7C2pwZ59pdi1ay9279iJkv278N67b+O2pKRtSE/bhUzvfgSzSpGXW4XCghoUKjlb&#10;gWBQes7uRqZvO9I9m5Ccko+163xYujwZ8xasxpw5izF39mzMm/Mq5s2dgfkL56iPgi1ZtQKL1qzC&#10;/NWrMXfNOixITMIyjw9rgoVIyN2C1cFiLEgLYvrKZDw9axkeevIVjBn3CPr0H407RM52i0PvuNEY&#10;Pv4hjLz7EYy670k8M3sNMrYcwu6jP8feN97GruOfYnPtKeSz4svlRZfKKtOWsvJFxEziqz1HrDEo&#10;Q2KWjTAlZjmt5CzxsjIS1BgrXNcWPLyxPKywNK0Ss4IIw+tNRAV5/bjqYlZw5Sfo/WqcQlbhFLKa&#10;KBHr5s9PzGrBaoTrdM8pN87tGpOzImbdIqqthMQeG4FOGpOzTinVLjjzbgmmvK4TTYnZkAhsBP0v&#10;8BHi0MkR4rh2bpSc5b5Uma7RudJSVhPeF985gmH/+t6KOkc8PpGtIfl6hI18A24560SdIzlXGtc5&#10;ilpv4zz37nFi/QrWM3q9wPJax8BlKk+WRZUnXCarjNLrReAzzfPgRmSsgnlZQpZwW/nN5/ZKth5j&#10;AB5Dzmph2CIxyzI2B0uuOoQgz18B6zn5bUzMNkYoT4XkE01kee1tVZmc0qG9xaxFPvfRGE65qsSj&#10;wOXSg0lwitlQOu7PKWZlGy1VQjAP8zmxzxXPf4eYbT5ayt7IYlZhizYl2zSSH9eF8qjuELOth3WI&#10;Eq1mYqc331cmmiNmC6+CmHXWH0rO2tPhOlKmybUWs8dZttf5/B85z7btWSTv+xOeXPkdPDivBrMy&#10;/gFrN/8X1m/7b2QceAe+0g/gOfABMko/Q2bFadUGLvrWFbZ/LyL1wBdYteWPSNrzJ2RWfsp1XyD/&#10;+BdI3v8/WLnlXzHD9y1MTSxjmr9G4o6/wVx/NZ5duQUPzvRhvqcUL6zchOeWFOLlFZvw7HwfRj8+&#10;CwPufQrxDz2FUU++iOGPvYCe4y0x2//u5/Dw9LV4cYkPj726BsMffB49Rt6LOwePwu1xcbg9fgDu&#10;HDSIDMbtA+OVkFVidgDj+LjBTDeC+YzHHcPuwR2jHsOgyQsxZdEmzPYcwYrCHyNx5x+RXnIG1r/a&#10;W+NL5tRdQcHxK8g7doXvDAFsB4BtnMvq+LPrGHPUMfaoq1cEas6qHna+qjM8H2cQ5HRm1WmklnyO&#10;NJK0/yNs2PcBkg98yGUfwVvxOfOW8V8/R8rBD5DOc51R8h5SdvwayVt+hsC+XyKh4Id4fFY2hjw4&#10;H4Pun4WJz63GcyvysbLgCNZt+St4yn6OxAO/RkLpO0is+ATLmP/q/R8zJjyJVOk9e/AzpMjwCTXn&#10;VZnlA+ZqjNcqHmPVZaLlLNtEfL50rBWUmErB7VgnaiLELOu8sIx1wraVgu0rA2E5y3ZaFduc3EbB&#10;vLxcJg4kHFuKF5H/SBZiyVluE4JxLeNlS846xKwdS7ermK1ooZgtFyLFrEnKRolZ6alaYolZhRar&#10;beEgj6kRUkTKEhGwMp/G/UfyNWR8WSeR48xqeA0VtmwVOWv3nPWWWcsbhWm8PG/6I15K0PIaOsWs&#10;l9fCW3mZz5NwiWkskauEbDljHIFp1XiyvJYB3nOBqgsIVIqUFbiu2uoxm8m8/Lw38vls59WeRE7l&#10;n7D12PvYdOjXWJxRholPL8GAcY+j3+h70GPwMHSP649uA3rijl6d8Y2eXdG1/0DEjRmPkfc8jMHj&#10;H0SXgWNwZ7+7MOzup/HsjAQsWJuPZcmbsc67G2m5pcgoqERGYQUpR2ZhKTz5O5CWU4S0YA7xwxPM&#10;hDfoQWYgFV4lZoVkZGZ54MsNwpefD1/RFmRt3oOcnaXI31uLjfu/hS37f4BtB/4K20t+iB0lf4Vd&#10;ZT8g38Pu0m9jV8nr2F1Sh70HakkV9h+oxMH9Zdi/5wD2bN+Fg7t24r133sZtq1fnISGhCMnJW+DN&#10;2I2swAHkZJciL68cImZzckqQlbWP7IU/sAte71akpBZgXYIfy5anYtHiNZi/YBHmzpuFmXNmYNbc&#10;mZi/aB4WLV+MxSuXYuGKpZizfAlmL1+GRes3YIXHjzWBfCTkbMKa7M1YlJaDGStT8eLcVXj06Vcx&#10;dtLjiBs+Ed16s6Lv3hfd+8UjfsQYDBx+FwaOnoSHp87BspQtSCt8A/6t/4LtVe9jZ80pFJSfRFbZ&#10;SV5YVvCslLPkY0Cs2HwiZ+WjQZyXnrNK0EoPWgVvHv7K2LPWx8F4syp408XEkreNwgrLw4rKKWcV&#10;XJZuRCqvMCE5y3UdELuCbquYTbZJstHzzjTuPN2kK3gt3chLKUK+NsaNIWb1+EMRYpb3d5D5heE8&#10;n5Fo2DiwMYlYJ0q8smESCszdcJ0OVk2405s+IqNkLffVKExjCSyH4HWsD2icsoqYBK2WT06pptHr&#10;2kIov6OtxJHXDYHdA9TdEzQsAHk/MnAx4ey56SQiDa+pvl5ZMbDEY1giKpHIZcbythElJR37Ce+P&#10;14bHr3rHyrSNcxunFFVlJu4hDOQ+lvve/TzEkrSCkqPO8yb5urD2F77PnehjC92X9rzuzavLKQJW&#10;xLETVSY+yzIOnPXsSXkvsfwyNiyfcx5rfmNwPwUCp5Vc5b6KHIjUzGeQ3XYx6wzeY2N9uMuNCAEi&#10;ZTLlHUWkDNDCMfwRMZsj0gvXWmfcnsd+dcQsg2OSL1KW5Mm1snHWx3qZTqeISGtfZ+IUuQruSwlc&#10;7tckKi1JI7LFcF74TEfRIWabJErMmvbVHPT2jdCkmCVKjLL9rT54xOmWyE4lMdl+7hCzLacpyeqU&#10;tCEM6RpD0pvu7wjs+tO9PJ/bOmVrc4mskyMJ15EyTdpZzOp6Ohby/pH3XcFxHtux8yh6/RyWFv4M&#10;D84rw+SFZZgf+BFWFv0zErb+BGn7/of8FukH3kH6wY/gqzjFepT3KMudU3ceq7f8EQtyf4kNe97h&#10;e/VzbPruafir38Hqrf+OpcV/i2cTSvHc+oPYsONvsSBQixV5R3HfKx7M3LAH81L346XlxZi9ZjOm&#10;zs/AqEdfQf97HseA+ydj+OPPYNhjU9Fz/CPoOuoRTHh6IaYt8uGZuWkYPfk1dB/xIDoNGos7Bw3H&#10;Nwb2J31wR3x/IjK2H77Rz+L2AXFMM0wJ3E7DJqLHuCfQ/77XMHZaCqYnVmFJzt9j/XYZwuBTZMq/&#10;NjM2ssahvMS44wrfF3z/HBPAdwXfQ3V8B/EaSryQwxgku7aB8cpZxi3yUa8zajgCP389ZSeUqA0e&#10;rkfygY/hKf8ciXvfw7pdbysS972L1JIP2CYRcfs+kva/A0/pewiU/hHp297E+oK/wdrc72Lakk0Y&#10;/sgiDJj0MgY/8Bomz0zFkkA5knf8EMm7/gkp+37K7X+LhH1/xJq972J92WeM808xNv0SG3hMHhki&#10;ofa86vglw1EEai4r0SX4Kkgl26I8XhWX8TkMjZHLd52QxzpJ/jiVK7BekXGHs6sZb5Ec5pfDuE2T&#10;zfrPgtOMURWM8QRnzKfiPu5P9ZplWvmXcQWfbUE+jC4fj1YxpRazmpCcFUTKOmF6RWTvWYmXnR2b&#10;wh/zjlzeOBfJpRCpnE+tuIgUnseWIdvYItYlZCNkrJNSS4bK0AFq+AARpVcRJWftfamesbKc+08v&#10;vcR7VLhowWVhoqWsp+QrptPzMm2J2XSHmM0s47XmeYmFuleVZGUeIXh9BV4DEam+ysvkCu9ngdNc&#10;p+5toZyxHgnwemdVMcYOccHG+gOD/MEieOiS9ceHylPIqfwUm+o+wbbD72Bj+c+xOrMS9z69BL2G&#10;PYB+Iyeh/4ix6CE98fv2xO3d71R07d8fg0ffjeETHsTAUfeia/xY9B5xP8ZOfgUvLkzDSs82rA3s&#10;RQJJztkPX1EZsjaWIVCwH96cnfAGt5BCZASC8PgykZ6ZTtKQ7kvhfAoy/DZZHnhzs+AvLERg41Zk&#10;bdmLnB1lyN97CEUHXsemku9jc8kPsbX0r7Ct9AfYUfY97Cr7DnaXvoG9Jcew92Ad9u6vwb79Vdi/&#10;rxIH9lbgwJ4yHCRl+ypwuKIG7//pPdy2YqUPq1ZnYd26XCQnb0QGD8Dn24UADyA7pwQ5OfJBsAOK&#10;YPZeLudBZG5RPWcT1mdh5Zo0LF6+BvMWL8LMuXMwY/ZMzJ43C/MWyofBFmDR8kVYuGwRFixfgkWr&#10;VmHBmnVYlJDME5WFxOxNSMzZglXeAsxdlYoXZi3FEy/MwsNPvoDREx9ArwGD0albT/VhsLihw5Wg&#10;HXrX/Rj3wPO4/4nFePx5D1anvY7NB/6ALZWfIKfsc94EZ5B96DxfXlYlJ3+B8lefQ2a19KDlby1h&#10;pR4Ws8IF+yNhXylUpdQIRhnrhBVVLDGr5axzWsEb1i1nncLwzxpW7oJU0m0Vs1rKxhKzWgLHQqRs&#10;lJiNEq9NcYOKWb78o8Us4bNh5hqJWcG1jVNGhaSUYd9OVM9bnVbJIcLlWszKmLUmMSuYes5qWeUU&#10;bFpWWcKqdejtVX5u4dpcHPmY9nGtUGWoi5SyYTHL+4+BihAhDF2YpKwQkUby4jXKciFfMxakR7WS&#10;jwyKrH+rt2Upl7nL3HbsvG1C+7KR3rIypqzzfomQssdsOK2FqVuyiug0PQ8tErOO/DWhe10IHY+F&#10;vp9C96U9L+v09rpsRvgcazFr9aDUQo+BKssSCy1SVXCrfhkEu7jWYlZQ46AyWAzD4J/laJaY5fUt&#10;4jVQvag4Hwrc+WxEwXtFy9nIfGyZwH1eVTEr51PELM+nJVoj7z0tYJWQ1edfpbfQYtaSsVwXgvPc&#10;VywpK4gAtESr65wo5Hy5UGmF6LxuFPR7rUPMfmWJWYHt7g4xa3HtxKz5/tCoe4TXz4kpXWNIHqb7&#10;OwKpNw31VdvFrKNetgnXkTJNrrGYlY8lSp1Z8AbfT8cvcPoU/FV/wizfX+H+udvx7JoSzEg/jFdT&#10;a7F28z8ide/P4TnwW6Ts+wM8JR8ho/QLtsnPofD4RSTt/RCz/G9iSeF/IbPyIxS+8SXrXvkw2C+x&#10;rPjvMC2xEg8v2ISleW9g3ebvYUXOETw6J4jnl2/CMl8lXlmxEa+tKMSUGesx6P5n0HfSw+g98R50&#10;GzcRncdMwJ0jJqHXuCmYMjMRzy8O4IHnV6H/+KfQafDduDP+LtwRPwx3DhpI+qITuSO+H+4YoOmP&#10;O+Pi0Vl6yw4di87D7mXeUzHu2XV4cvE2vJJ0DCvy/wMZBz9Ephr3VWJ0tgsZiwRE1NReZtxgvUfk&#10;PaTeF4f5nuH1lf+kU0Me1MhYrGd5/qS37Rn4qmTs2NOQHrKZlSfZzqhHWuknig373kPC7rexdufv&#10;sXbX75Gw5w9sk5zguveRdOBtnrPfI3X7T7HUcxTP8Zw9/pofoyYvQs+7nkWvsc9ixP/P3luGyXGc&#10;+9v5/v6vc5KYJcsCi5mZmZlhtcwMw0zLzMy7YpYMcWzHQScxJo5jZrZlW2jHtn7v81RPz/bM9kor&#10;MCQnH+6rubu6urrgnprqxbuxMT4TqQWHYap5HIaaJ5FY9AekVPydzvcSkqreREbzx9A2f4qU2vfE&#10;cAa2/VJPWVPrZRjp/lg4syATUqzpX/5iltK6aJ8QPDa7NDQS5SeU9gWUr7jbvxJyVnwYjt5fN8WV&#10;T85S/ifELLVR/aB2XqCcVYpZjm+mq92oFLQUVqWYvaqcpTaogMWsJGdNdH0DIbfXBc03Jmb1CjHL&#10;y9pmaqtTHF4f1ydm9cxPRMxKUpagMPnmfXxD+QIji1iKd4WY5fQmD2egFLMWihMlqmKWobjuQhKz&#10;4oNeXjFrbb4isAm+JSh9EVZ61oyDnjcLWU6fLp62fuWFf2Dgj37Se9J+gdLw58hs+wjZLW+Ij3zZ&#10;Sx5DSGIppi0MwsARc9B/6CT0GTAcd903EHf2uw933NcXd/S7h5bvRX/Ki4aMmoK+g8bhF31HoM/w&#10;aZi5cg+2x1kRZSxCvK0cKe5qaLNqYcypgSW7EtbMYlgcuTBZPTCZ7TCbrYQJRqMOekMG9EbClCGJ&#10;WZseJocJZrcD1uwcOApK4CyugausGZ6KTmTVHEFO3UnkNZ5BfuMDKGg8hcLGYyhqOIKSugMore1E&#10;eXULKqqbUVXZhKqKBlSWNaC6vAl1VW1orT+IA20ncfLwg3jv3ffws6gYPaJiDIiNMyEpyYG0NA80&#10;mhzo9YWwWCvgcFTD6aqB210rcLmqYHeU0Q0UUeBzkKZxIjZZh/D4JOyNjMauvcHYuWc3dgftwt7g&#10;3QgLD0JERDAiosIQHh2BkOgoBEfHISIxA/E6O1Kt2Ui15SKW5kOStNgZlYgte6OwcsN2TJ+zEIOH&#10;jcJ9/e/H4KEjMJYKi7ETZ2HEmDkYPnYpRk7YhFmLEhGZ1ILcmheR2/YJVawuUAXvksBFBRh3//eJ&#10;WYbWiV6ygq9hpMwvEBZcPcESTE2Ocbd/GUnMSnLWSBmgElnIGikzVC6zmJX5r5gNgDL3H1LMygSe&#10;n9FRQRooZtXl69XgtKCWhm6MGxOz/woQswQV/l0ylgp0ARXu9E50hzJWH2rbuxC/Aisa8oEoJawa&#10;QszKeI+RRZQf3opNT/gd712nDKdPzlLFKJD/itkbQ4Rh/9XFrJ8s7AEhY6kxoiZmHTylRpUQg158&#10;4l1G3sb7eZF7efpEZG9R3J860n1JSGHsWqZKEO3TTczK2xX3xWFUilUlLDrltBz4PsgiVO0437kJ&#10;v/XeuJDTetez6rovDqccZl/YaTsf4+sZS+dShsUHvXsCalTJP9Rw7xepFyU1puneeyJQwjK5CniZ&#10;hSiL2C4xyFL2+xWz6vSuce/391Za5ka7ELAU55n7Lvshi0jex/88XpnA1wwIN0sINWnRK7wCw0/M&#10;EpJg9c8/Rb5Ky+I5ynEfgCxulcMiCOgaQs7SNa8lZqXxe/3jRR7TV4Lij9Lhf8XstZGlLCMEqtq1&#10;eoN8/NWgukRPslRGyNkAMSuJBxYQEp42BbQsHytLTCXKc8soxamSn6KYZfg+1GTqreR6hiS4UW5K&#10;zDJU/7whMRuQF8rI635MMcvlofsw5XuHue78GfKP81iy/8Cm9FYsCM3ForBszAtyYYeuGfF5DyO1&#10;9I/QVP8d2ppXkV7xOgz1H1F+egm21i8Qlfsidlr+iPjiF6jO/gHyTnxG7d1XEJP/OHaYDmFxRAk2&#10;pdZBU/orhJpbsSYyD4t22RCqrcX22Dws26bB1OVBGDhtMe6bOht9J0/BHeMn4Lax49Fn0hxMWrkb&#10;a8MMWLQtDcNnbcHtw+bgF4Mn45eDx+GOoSNx7zhmMO4eOQB3DOlPDMCdQwbh7qFDcNfQ4bh7xFjc&#10;zcJk3AKMWrgHS/e6sSO9AyGWR5BS+A8Yaj+EkT/Q1XJetM9t1C7n+pooZ+h58Q93nD74XxWi9yi9&#10;X05q0zv4w2gtF2BtPk90iVlj86fQ1H4AfcPHsHeeg7n1M6RUvil6yaZUvS6kbFL5SzT9J13nU2gb&#10;eNsrSC59FmHmY1i61YYhk3dgwIQNGDhpHfpNXIEhszdSuLWIdjQgo/gEdBWPISH/USQU/hGxBU8h&#10;veY1Os/7SKx8g3gTmqaPYOmk++m4IMaY5TGBzSxnm76isF30E7Pyh8C4zSW1lSgPIUR5RijfAc5b&#10;pHyR8xlepjiidpsQtCy9hPii8yih819dzHa1E5VtR0nMUj1VFrJKeiVmJWQx65OzzV8L5HW9h+Ws&#10;hHQeao83fX2dfENch5ht6C5mA4cQuF4CRWwg1xKzxsbvCJryvI9vCEnCKsWsJGUlWMzq6y5dv5il&#10;/XisWYFXzpp9YvY7WFu+pffvO9i82AXf0rvJUHuL9ne2cLqU0qeb0o1LgbvtElztX9I+H8LT8h5y&#10;Wt+ArexJRGvbsGqLEeOmbkLf+6bgnj4jMWDAKNzTdxDuuqcf7u7XH30HDkL/ocNw3+Ch6DtgOO7p&#10;NxJ33DsS/YZOxfQlW7EtyoAYUxESnRVIyayCJq8OhvxqmHJLYc7Mg9nhhNFkgtmkg42wGrWwGDQC&#10;kyEDJiNNzTqYbUZYnFZYPC7Y8/LgKiqDp6wOWZWtyKo6gJyaI8itO4nchjPIbT6NnJYTyG06ivzG&#10;Q8iv70RhbSuKqhpRUlGLcqKqsh4VdHxlaQPqqzvR1nQCBzoexv72R3Cw82G88/Z7+Fl0tA6RERpE&#10;RmoQE61HQoIFycl2pKV6oNflw2IphdNRAberGpmZdUQ9PJksaKthd5TDaClCqs6DhHQrYhK1CItK&#10;QFBIOHYH7cWeoN3Yu3c3QkP3CDkbGR2GyNgoIg7hsQkIj0tGdLIWCVoLUq0uJFkciNEYEBqfil1h&#10;sdiwdQ/mLVyBceOnYeiwMbh/8CiMGDUZY8fPwdgJizBy3FKMGLsKsxeFY298BeyVzyDvwGdUGfgc&#10;7uZP4Gz6DE7KtJ2tVIhRJmPhjIYyNwNVwvQMZXxGavAYqZLPmKmCb6Z1ZsoEfSLWx7cCI3/QizJC&#10;pkuOUUJvv0QZkYSh7TIhCVpJwPrTJWaleUnM0ovj5b9iNgDK3IUo5QxZQaA0FfupHe+lV2JWJuDc&#10;MrKY9fWcbaP0oIDFa+C67ty8mJV7Z8tDb8hi1iwK1a4C1krbeDwhRshXujd5HCI7pU8bIQ9j4JOy&#10;hCRlGZqnd6I71ytmqXFOlWBVRCWM9mFh0wNKEdATsjToCSEIxPUkwcCiSPTg84aTpeytFLM3izif&#10;mnTtDfLx3nP9qAjB548Uf0op+y0c1FhRw07YekAcJ0MNK4alZDcxSLA0dCr247/cyzKyN1y3mPXd&#10;G4tZGUnMSuPMdj0fScx27S/whlON3ohZMX4r3a+MiCOKMx90Dfl8PYtZf+SPkyk/UsbHyMMVuOia&#10;bhla9kHvmsD7Pktyihpc9C5m0fYeRSmhlLBK8rzwPMtZlq+i16yXq0nZnsUsNc65we5HVyP/2vSu&#10;cX/jYlYpZ70ywRfmrnCoiY5eQ8eKcwgx65Wr4nl2PdPAfFcpZvnvp/K8IFDIKqHr9CRmZQGoLmZp&#10;mRrxPijfFsMd0L4/eTHr5UbELKMUqzeDT56qXas3KM7VEyxmWQIGylMZlpDycAY+FELWB9WnlWJW&#10;Qjpehpd7hM6rhnxNl2Jebb/rQRmmG4XjJlCk3mr4+eTu+xZ5PaAmWq8XTiNq6dsPym+k/Mo/z7qZ&#10;HrN+eaEX5Tpf3k752vWIWWX5kU37S1D4xVS5r5xXU1yLfJvWcRlFeSX/Q8R1iJ7xYUpv+88h59Dn&#10;KDr2GQw1T2NVXAUmbsjA6NUxmLfXhC0ZZQiytSGt4gmkVz6F1LLnkFT8AqzNH9JxF2Fp/Ai7zH/A&#10;DtNvYKh/E0Unv6C8+C3a748Ic53CmvhaLNybh/jMk4iwdmJ7ShXmbtVjW0IBglKKMGtVFAZPXYX7&#10;ZyzBXWOn4PYxY3H3xMm4Y/xkDJ2/EuujDNgUbcOkZaG4Y/gC/O/Aqbhj2BT0GT0ZA2m/odMmYeCk&#10;kegz8n7cObQ/7ho6EHcPG4x7RozAncNG4a4RE3Dv+LkYvXA7lgaZsS2lFsGmE0gtfA7W+g9gb2Gh&#10;SrSfh7XzItW/+ZsVl+E5RM+dy3GqJwgpy2UNvVvc0cpObWxrCwtZGTq+5QshZjV1HyCj9n2avg9z&#10;66dw7v8S0YUvIqniFSSWvYSk8n8ireolpJS/AHvHuxSvf0dC0VOIynwMa8LzMXbODtw2aBb+t/9U&#10;3Dl8LvqMW4yRC3ZgXZQDce52GCt/jaT8hxGT/WtE5/wW6RUvQFf7OpJLX0IcXUff+D7ch87RvXwB&#10;fdNntPw5tPVfIqXiM7rul+CxN81N1EZrZrFF9UFqC8pi1tEptUM8hFSe+af7TNqHkaRsT2KWzuGD&#10;2jaBiHafBMtZHx1Un+YxcBVtR+FLxPiygchitic5S21Rui/GSNeU5erNidku5PNom77qNZqmr309&#10;Zv1ovD4xy6JUTbj2BqWA7YmrilkKk5CyjEovWSWymDWymG2i5Yav6FyX6Fzej4D5xCw9Zy8iXfqQ&#10;jruamOUxY60t9D42X4aDnoeD1juar8BJ8NTRTG0M2t/VQvlcK5fhPAzHRTgEl7xi9jyV6R/B3fI6&#10;8tpfgbPqT9gWWYCREzfj3oGz0bfvePS9ZwT63nU/+tzZH/feMxADBwzFkBHjMGj4GNwzcBju6j8M&#10;d947HIOGTsPkmauxdF0odkTqEKXJQbKjDNrcWpgK62EsqIIhpwg6lwc6mwUmiwF2mw4umxYuczrs&#10;+nTY9BmwG3Swm42wWyyw211wuLPgyMqHM7cUnuIaZJc3I7d6H/JrDxHHUFB/EgUNp5FP5DQdR1bz&#10;YWQ1HkBOQyfy6ltRUNOIwqo6lFTUoIyoqqhDbXUrWhoOYV/7g9jf+Sja2x5Dfe2DqKs5hTfffBc/&#10;02uzkRhnQWSYBtHhWiTEmpCcaEMqoU1zw6jLg81SApejEh5XLTzuBmR6GsHjz3oyW+Bw1sNsLofe&#10;WIwMLUVEqh3RcVqERcQjKDgMu/cGYU/IHgSH70VwxF6ERYUgIiYckbHRiIqNRVR8PKITkpCo0SHN&#10;ZEOGxYlUnRWxSTrsDU/Clh1hWL5yG6bNXIr7h07AnXdTAUD0GzCSHs4kTJ+9FPOXrMWsJVuwNSoT&#10;9qrfo+rIOyjpeAcFLR8hr+lLZDZTZt/2LWU09MIRGsrk0qkxqaFC00iFo3H/RZg6z8G+/zKslCGK&#10;X4soY2KEjO38DobOKxIdRDst03mEXBUZ0mUqFC5SQj1P0/O0zHJWFrO9Q/4KIiPGnKXMTUNhlqAM&#10;5YYIkI3/zlAmoJSl8nI31I71IovYQPz2UQhxrQwVXDI6ile9AiFaKS1cH9cWsyItUONDbRtjoDTK&#10;GKnyaqSKq4T0I4IkaCnTFXwNK+0vjXGkkLDylLaLdVzpERKWG9tUcaR3xCngdVKF4VpwxUIe5sDp&#10;rWQwovHOUsbbqJdQillvg5/36Qm/Y9Xxne9aeK8nidmuMNs6vPA8NfwZvy/Xy3jlFUs4PwF5C/GJ&#10;VcqjrgZ/3b8njHS8yYvvfAGoXfuW442r7rCMlPATkgGw4OQPTFn46/9erIx3myxAWTyygPSTgwpk&#10;adklIxm6thdVCauG6r0o8N6TX+9Xwm8IhQBkcSv35pXDJIeVEb1R+T4E/mlfKWYD75M/suU4+B2d&#10;lzikhMW2fE0KA8eB4j4CpSxzw2KWofdN7i0oegxSA7o3YlZAYbsWknylRoyPwIa0Pz1fhxrofngb&#10;8QqkYQy6emJ1QffC51A791WQe1RdCzUx6xvbVhEOlh3KRl1vUB7P9yekKaUZlqucb/qL2S7kfNVP&#10;xsp45assR/iDYgLvcu/CyQ1UqbHahSRsfIh9ZNTO8dOhJxGtpCcReqtRu/b14JOwVFeWoHSpQE0I&#10;KmEJyeJUlqICWcYG0CVku8SsDPciY3GjFKxqyPJUnFOe907FR8V4nupeQgTzNbzbpOsErPs+oOv8&#10;YGKWnpeaTL1VCDFPSIKV8oceYCHLQw5k7WOkZUZs9y13T3t+778XXi/nX/4iViFjlXjz0C7kvFUJ&#10;r6d9qazs+oFPysd43NNM/lAVnV8StHxOhp4htSd56um8TGGi4zg+6JrZh6k+fEj6R6dIV62XkU/b&#10;S49eQEL2bzBpox59Z2/EqDU7MGX7HiyKSsVOSymSS07AWPckEgp+h8SCJ5F74GPkHzqHxPwXsCX1&#10;Vwh3/Al5Bz9C6cmPYW18DtGZD2BdYgOmb87E1pQW6EoeR5i5A0uDHVgSZEBQegEWbknAgMnL0HfC&#10;HNwxZjLuGDsJd0+Yivumz8esTaEIofb/llgHhs/dgl8OmYW7RsxCf9p30JQZGDh5EvqPG4M+I4fh&#10;rqGDcSdx17AhuHMYfwhshBhb9t4JczFmyQ4s3KnDlsRyhFmOIrXgz7DVvwVX82dwtV6QhiNoO0/1&#10;7otUH/9KtBfkejq3QxiuO9jo3bO18/AAVGcSH/u6ILC0fgFt/YfQN3wEXd2HMDR+LMnZhvepXnIO&#10;UYUvEM8jtug5xBU+jZSy56CpeB6utteQVvRHipPT2BhbhYlLgyj8Y/D/9R2I/x0wCrcNmYY+Y5dg&#10;xLw9mLtFjz0ZjYh1n0aU6yHEZD0GXdXzSCt5DslFzyOp4O8wVL9Bz/8zaku8j7Qq/qDZ+zA0fIr0&#10;qs+gqaV7bGWpRu3IussURqo/UXuVpWiXmKW2F90rfwxTLs/UygHpo3gSnnaKKyFmvb0QW5nLAiHD&#10;qD3bBaU7wkVtWha0Uuccuj7jDYdS1ooxaOmcgZjpvOaWy154mdoSAfCHxRgezsDYQm1VWayylP2B&#10;xayGyGj62vfxLyVKOesnaIWUlcQsj+OqJwIl6vcBy1hNLfesprCr9Jjl8OhZvHrlqzREwVcUPqJB&#10;wiDGlKX2XyPFvVescnrTe+F5A60z+STstz4szTLUzvJB6YDivAta10rpo+US7C30DvN73HyeoLTV&#10;fAXuZtCUofmWK5TeuLylNMnva9sXdPznlLYuSB+va+WPfL0mPvDlqfsNQlNLMGH2Ztw3aDL69x+N&#10;/n0Go98d/Yl+uPf2fhjQdyjGjJmOMRPnoO/gsfife4eiz7DJmDRnLZauDceOEB0iEj1I0BUizVYO&#10;Q1YtHEWNsBVUQefOht7pIEww2XSwWDSwWTLgNKfDYWQxm0Hoad4Cp8UFpy0XLmcZMrPqkZ3XgpzC&#10;/cgrP4r8yhPIrz5JnEBB7XEUNZxCcSPNNxxFTsNBuo9OeGpakV3TgrzaZhRUN6Coqh6llfWoqmlG&#10;U+N+tLedxIH9j6Cz81HU1z+MkrIzKC1/GM0tv8Pbb3+An+VywC3F0KS5kRBnREykltAgLlqHxDgT&#10;MlKdMBryYLdSAF11yM5sRk52O3KyOuDxtMFhb4LDWk/ba2ExUUTo8pFKx8TG6xAWlYi9EdEICg9D&#10;UEQIzYcgJFIadzYyJhJRsVGIjmNBG42I2FjEpaQiRWtAhsEGrdGFNK0TUXE6bN4ehaUrd2DmnFUY&#10;OWYm+t43Ar+84178/Pa7MXz0aEyePg2jp0zFmNkrsXhzMqIz6mHLfwxF9a+iZt85lHZ+hUzKIJwd&#10;lDFS4a+hhoX+OE2PfIMkHpNmHxUOB7nXK/+dguZ5XNoOynAos2TRZaQKgk/MynK24zt0F7PSr3+m&#10;tou0rWepdi24J6SeMkZt23cCIWcpU79uKGP9L9eHn5jlZ0DoKN3I6Nsl1IVrb7l+MSuGK/DCPWQN&#10;lC4FVFDLGAm5h7fU65sy0c6vKS1LsHQUX/4kZBnpJ1OpIiD3gOKKkNwjqrd0F7Nd27rLVYUopQpu&#10;1/yNoyoGFCivI8sFpZiV+NrXc7an3rPM1QVdd/F2s4iv3R/yx0zrVIUsQ9tNCsw94HdOxfVuNbKA&#10;7QmlwAykRzFL+MQsNZ7kHqZCEHqR05tSWjK8D4vOLnkpIQQtoxLG3tMV9utGEQ6lmOXer0J6cjom&#10;3Id4nht4MnSfvN27H+8vH+snZpXIYtaLLI5lRDpWTd9evO+BnfCJWcYbjm7vOk2lcUb96ZWY/dEI&#10;bLhLyALTTxqIdbSN4k39XLcavhaHJUBGcrhE2BTrroJ8LywvhDAVx38j9Vai5yPnmT2hltf6oHTG&#10;0sInRw5ekVBeSyVM/+moNbh/aNTCdb2weOsSs5QmA1ATgkrkHqKqkvI64KEIRJ2D4PlAVMWs97os&#10;Y8WX/ym8jFLMyuETYaTlwHXdUFzjRuHz3Foxq3weXc/khxWzPcN5qCRmOS8IwJc30ZTx5Rf0nOi5&#10;eqhOK+B5QsgskQfT9Wn/bgTk470hl/K4XMrLcg/T9Cid+zBdm8o/0bORwpN76Iogi87PPxpx3pxH&#10;ZbKn8wKF/xKFicN4mdIW3S/Nu/d9Scd/SenvEuyNVMevvAB3479QceIKbHUvYVFwNm6bvAT9Fy7B&#10;iLVLMWbjGswOiUSopxKGukfo3l5ApPthaCueQ97+z+hZfoYQ8x+wIvIQUoueRuUDn9K9voLEvF9h&#10;u6YTC4NKsXBPMZz1TyM55zTWRmdj3PJQLNqZgulrQ9B3wnzcPpLHlJ2MX46aiLvHz8CEFZuxNjID&#10;G2PMmLIqBP0nrcB9E5di4OSFuHfsNNw9egzuHDEMvxg0CLfzR76IO4YOw73jxqPfxMm4Z+wkDJg6&#10;H5NW7cKCXWlYFurElpQ6pBQ8ATt/ZKviNWjL34K14awYK5a/C+P/7ztuN1DdgeLXRYjx6QkLD0fY&#10;dp7qGtyB4jwc+y9C1/QxUqreQXr1O0gqfwOJZa8hreZt6Jo/oPbPJ0iqfhl7s/6EkMzfI8zzBOIL&#10;/oD43CfgqH8OmoLfIMp8BGuCMzF8xnLcOWwgfj5wAH45eARGzlmFhVuTsHiHEUt3Z1J8VCLYeAQJ&#10;2Y9BV/EUEnL/gLis3yHC8QRMVa+g8vR5SnvvwVD/dxgbXkNC0d8RnfMitDWfIPsIy6yvkVzOY+DS&#10;M2/+mu6F6k6U7/juldIs15H88lh+PzhvInw/QNB7LNGVZ3B+xT0SZTgPE/kRXYPxUHtWiZsQwx60&#10;UbyqIIY8oH14qLtALC1f+eCv6FvpvnqC5bOpldqmTAu1U1skSXu93Aoxm978DfGtD5+YJZRiVhKy&#10;1E73Ig8ZIAva7wNd/fWKWZavLGSlcWP1DV5k8cr5Cvdy9cIiltF7kcRsl5CVoDQqRKwkZ8UwBQJq&#10;a7GIDcDScgm2ls/hYJovEJR2RI9ZSLTQPPcKb/4SFnpHra0fUd53luqE55F1kIcb/Yrely9Qcexd&#10;5Lc+id1JeRg+bQ363D8BAwaPxsAB96N/3z64/957MWLgEIwaMhoTKW8aPWYm7r5vFP7nnuEYRHnX&#10;/PXcQ1aP8CQ34jV5SDWVQe+sgclTCzPnme4i6B1ZMNhtMNgMMFgzYLSkwWxOg8WUDqspAzajFlaD&#10;nqZWOMxuuOz58LgqkJXViJy8fcgrPIL84pPILz+DgsoHUVTDnEJR7XGU1B1Fcd1hFNbuR15NG7Kr&#10;m5Bb3YyiulaU1DSjoKIORWV1qKlrR1v7cRw4+BAOH34M7e2PoKqazlF6AuXVv0Jzx19w5Pjf8d57&#10;H+NnhcUNyCuohTuTbsaQiaRkC+ITeEgDIxITzYKUZDs06VkwG0vgsNUg092E7Mx2opPm2+Ch5Ux3&#10;A91IDRz2cphM+UjXupCYakBMYjrCYxKwNyKSCBMfCQulaXhUBCKjoxAVE41IIjwmBlEJiYhPTUeq&#10;zgyDxQOTLRdpdJ4wKiC27ojGqrW7MXfBWoyfNBf9B4/BL+/qhz79B2HIqNEYNnYiBo6ahsHjl2Dc&#10;jG2YOjcKqzdnQWt9FEWN76Kw7QvKjL6AmTJzHWXmqfvOI4WmWmqQ6igz1FNGx9KLv6Jo77hAXISV&#10;5i1UYPCHwviv4j5J28HQy0IZn/g7OVXWjO2XiUtiSAMD8eOL2f+wHrM/BFSICDFLU17uJmbbJSkr&#10;xCz3lL1hboWYZbqErIy/mKXCn/ATsyJ980e7ukSkPN+TmO0SLN3hCoW8X1elSlm58p7DW/HoQtGw&#10;p8a7aqP+FhMogDkMcrileJC4lpj1yTuGKuGBqInJW4GfRGVonZqYFdB2NREr0+1cTMD1bhU3JSqJ&#10;QDHL8zL/UWKWj1OE42pi1nOI0jAd44MajdI6lrbfwUXz8rGymO0uZ29ezIr3gd4hPzGrwO9dp2mg&#10;lGX+HcVsT+LzxxCzaj1FWWBcF15JyvC9cY9O8Zd7Rb7Nz0/OO/3ybJ6/Cv8Vs91RE6U/NGrhul66&#10;xCylR0IeuqC3yEJTKSZvBDUZq0RNzIreqTT/nypm5WfCCFHaTZ53l6m3ki4xq5BKKkhpSS0fkPIi&#10;FrKiFypPuazgPI/KHA/VWVl4Cmhe/P2b1vMPVZKYDSAgD+8tspjNo7pH3hGKyyMUt4cojqkM5Lw+&#10;j8paJpf2zd7/FU0lPJ3nKJ19SeE7T/d5Cc6W83C1n4ej7TPY2z4RwsLRTPX8ynMwVnyOLG6jNr+O&#10;LWk16DN7Fe6ZPRf3LZ6FQcsWYOTaDVgaq0Fsfgfyj/4d1qZnkVzwJyEECw+eg7n6LWxNfRjbMk7A&#10;0vA3FBx5Hea6vyDMdhxrYxsxfqUVUbZjSMo6ie2pJZi0OgITlu3GqPkb0GfcbNw2cjJuHz0Fvxw1&#10;AfdOmYMlQTEI0WVhfZQRw+duwr0TlmLAlKXoN34u7hw5AbePGImfD74fPx80CLcNGoI7h47AnSNG&#10;4Y7hxMgxuGf8VAyasRhjlm7DvJ1p2JFRgZjME4hyP0z8Dgl5zyOj9A0K46cUF+eFmOXxVaX2AtUd&#10;uNyhZy+g587LdnrG1vaLMLeeo/bMeRhbz0Lf9LEQs+m17yKj9m2k1byFpIpXkV73FrSN70Db9Ba1&#10;n95BRMGTCPY8jq36o9hpPIJgyxFYa/6EtOwz2JFYjUnLYnDbkEn4xaCBuGfUaAyYNAuz1gZjZ2I2&#10;wg212JZYgcW7s7E8rAQhdGxs5kOIdD2I+OzHYar+G/L3vwd3y2tIK/0LPaMnEJ71BE2fhrb2Hejr&#10;P0V88bsEf4jskpCVlla6F2qP8Ydp3VRfz6T6dxbBYxBL/wZR/nghvSc+6N2VhjToyjOksWf5xyYJ&#10;X57WTvsSPYlZaUxaqrup0CVmqV4oz3PY/83FbLces8SPImaFZJXmlWLWN2wCrZP26wqLUsxKPWQV&#10;UjZAzCo/2sXDEPghhirwl7JdYpa5tpjlZ8tDVRhbKX5av6PnfIXWg7hC6YTaF5ReHK3nKR/8kspe&#10;yu+a3oaz+R0qFz5BZuvHcDV8gPyOD5Hf+iJiTC2YtDgEdw+ZiXuHTcCAYcMxaNggjB4zBFOmjMGk&#10;CWMwfAStGzwS9w4gBk/ExHnrsCEkDREZWUhi52gthM5RBqOrQghZi7sCJlcRdLZMaK02GKwm6K06&#10;6M1p0BlToDemwmhMh8mkg9lkhMVsh82aBaezEJlZlcjOa0RuAeW3xQdRUHYMheUnUFhxCkVVp1Fa&#10;exoldSdRUnsUxTUHad0+FFa2Ir+ijvapQTEPXVBVj7KqBlTVtKCx6QA6Ok5i//6H0N7xEOrrT6Ks&#10;/AhKy4+jrunX2H/4KRw9/QJOPvh3vPf+x/hZuslDN1CEzIJqZBVWw+opRobBg4RUK+KSzIhNMCEu&#10;wYyERDvS0rKg1xbBZqmC29mIbE8bcrPakJ1F81n1yMmup2ktXO5yWGyF0BoykaaxIz5Zj/CYJIRE&#10;xmJvaKQYgzY4LAKh4ZEIj4xGRFQ0ouLiER2fgOjEJMQlpyMlwwSN0QWdic6hdSEqXo+tu6Kxav0e&#10;LFm5FTPnr8SwMVNxz4AhxGD0GzwK94+ajFETF2Dc5JUYNW4NRo/fSvsakKg9jLz6f6Jg//vUUPgE&#10;9sOfw3DwS2j2n0cGFebpnfRyck/Yfd8JoWXr4F6zElb+q0TnRYIyVK+kNVJFT4xTS5mfjtCKKb1Y&#10;3mU9ZYySsL0xJDFLL2kbZRaET7ReL/Ri/GSgF/jfgQwqaOR5LRVIDAtZGVnKdv+g1/VAhVTAM78a&#10;spAVPbi9+IYvoAqsDyrEJTFL+1L65GEMxFAGXr5vMXs1fopilpHuQfrVWsZByzKyIAvkamL2ZkVk&#10;ILJ8lJGlJIvUHoczoEqe2SsyA5GHAQiUmzJqYbgpOD5uAo5Pcb9y+GneL9ze/YSEpOfZazFLdMnL&#10;LnzXpnOrotznRrnKOUUYvOlMDtPNiVmGlwN7zn7ru2ZPqKdvL3IYFfEaCMe97x0nuo8zSg1vus6/&#10;jZil+5HEgFIgKGEpoHaeWw+Hg6+lJmYZ9b/z9owsZflYbhzyXyrFmMCcdxNCrNMz8z1LSmeZPJ6s&#10;Yp0afuH4r5gVqInSHwO1sF0PQsx6hZ+yN2ZvkYWmUjLcCPzhMDUhK+DtXnz7Ux39/4SYpeejJkx/&#10;WmJWHXl4FpayuZSPSHKW1on8l54T1Vl5mADGN840rWcxq8yzpXyS5hnF+t6iFLO5hy4h/8glFBz9&#10;mqZfIe9Ql4jNOXCZppe86y5RGvsCdv6bb9sXdD+XYG38HLbms0LMmpo+hLH+U3Gf9oaL0JR+CG3p&#10;69BXPocQWwcmbg5HnznzccfsSbh34SwMWLoEw9ZsxsaMTFiaHqNr/BP6imcR7f4jrLVvo+DAOSTl&#10;Po8VUe0IspykdPoicvb/Ewk5j2Bb6j7M2ZaLyavNiLYdQLChBsuD9Ri9aAsGTFmMPuNn466x03DH&#10;mCm4c9wUjF68BpvjtQjWZWLJ7iQMmbUOd42hsIyYiduGTcJtQ8fS/CjcPnwYfn7/YNx2/zDcOWwk&#10;7hk9Hn3GTsQdo8bhFyPGY+DMpZi9LRrrEzzYqavGDl0rcRhhjseRUf4yLA0fwdJ4FrbWc9T+uCzq&#10;ClxPzzrMY5RfoXoD1WUoDXD9nNspPEygndrippYvoGv8REjZ1Kq3af5DZNS9g7TqN6BreBsZ9W8i&#10;teZVJFa8gMTKv8PU/gYSy5/CbvtpLI2he4+uwE5tK6zVTyA16yhWBjkxYNIG/L/+o/GLwUNx34Sp&#10;GLtwDVbuTUWothTRlkbsTqvB5oQKbIivQJCxAzs0zYhyHYen9e/0rv4Txsq/Ij77UQTbTmKP/Thi&#10;C36HjGq6fukLiMz9B03fhqmZP0Z2WbTDbJ2XxL04D1yiOhul38NfUXlK7z4LfUrH/KEzD707Aspn&#10;eUiPHqF3JHAd/6iRzVN+x+hdF3LWD4rXVsobqZ0rwcv+sJz1+2gY7cdi1spCttkLtZdtPcDbLLT/&#10;rRazQs5eh5hlxFAGzd8Q3aWs3zizQn72IGZvAT4ZSxi88LwkZrmHbBeSgKV9Ghk6nqdiHXMNMcs9&#10;Ypsp7nuiidqHQsh2SVkeV7a7mKW2Vk9ilrbrW65A3wqBoQ30rn0HM6UtC5WT9o7zcLRTntfyIRwt&#10;71N6/BjZHR/C1fg2PE3voqDjE9irXsCuxCZMWRSDMbO2Yfri7Zi6YAVGT52EMVPHYNLMMRg3ZTgG&#10;DOmLO/rcidv73odh46Zj3qodopdsrKEQaY5K6NwlMGUWw5pdCktmCYzOAhjtuTDaPDBa7TBYjIQW&#10;elM6tMZULxkwmAwwWiww21ywOvPh8JQhM7cWuUXNyC/tREH5QRRVHkFR1VEUVR+j6TEU07Ss/ijK&#10;6o6gtPYAiqs6UFTRgsLyRpSUVaGyvAKVFVWoqqxFfW0L2luP4MD+B9DZ8SCamk6juuYEyiuPo6bu&#10;AbR1/BYHj/0FR04+g8OnnsGph57Ge+9/hJ9FpJgQq3Ug3Z4HW14lXEW1sOVUQGvLQ5LGhdhkG6Li&#10;KUOPMyM+0YHU1CzodUWwmivhttUh01WPLE8tcrJrkJdbh/z8euTQjbk9VbA5KLKshdDoM5GQwufI&#10;QGhEIoJDYhAcGo3QsGiERUhExsR65WwiTZMQnZCKhFQd0nQcqdlCFkcn6hEUnoyte6KxZvNezFu6&#10;HqMnz0H/YeNx94BhGDB0NEaNn4GJUxZh/ITFGD9+FaZM3Yb5S+MQlVqPvKanUHLkDdjaX4Gh4x2Y&#10;DnwBwwF6cSkD0+2jxNVxBUZKVCxjrbKc7TxPywwLWknSsqA1EvwBMUnM/gsZlIFmdNILT1MdVYpu&#10;hZjl8UwZLb0Eyg9Q9RZVQfpjoBK2nyoaKkzk8MrxL/eSFVL2psUsFVAUJ/6DpvcApQNGGvOYocxQ&#10;oCJmKd1JQlaCe8oqpSz/Ovt9i9lu25XbaD5wuyxHRQOe/wpGFbIbhgWBEAW9R1T8vGGRf6UX8DIh&#10;yzvVnpVKZLn2PaIUp4yVrivE7AFKH4QYSzZQzNJ+SiGrlJrd5KYXtWvfNN54CozD3sLH9hhu73be&#10;z/e8CKUYFM83AOW+as+XUX223vVq+/cG+firnpPC5BOz3jCylPUXs5SGD9O744OXJTwE79f9vrp6&#10;zkoEytsbhMPnRcQnve8ML8vvuXjn6Jrdxex3/1ZilkWokKGUT6iJKiEUaLv6uW4dXeFQygz/sIie&#10;Zkopeg2uJmbFmMAsZgnfc+M8m1E8SzX8xawXvh6d679i9gagsv6WoXb+3kLHy5JPkrKMuiTsCVlo&#10;qgnK66FHMcvbFPj2/zcQszcDx614Nl5yqW3CKNf9EHAa6cqfeoLC3A1KS5TnCKEq8l5J0Aopy1C+&#10;J401zUJWho7jPJHzRs6rRX7N0LLAu+466RrK4BvkHbqMgsMXkX/Iy+FLKBCClj9IeJ7CfZ72Z0FL&#10;deyWszA3fAJX25ewt3wBG2Fq4L/0fgxT0wcw1H0khLKt4Ry0ZR8go+RlJBX8EWHOA1gcpcc9cxfh&#10;9llT0GfBDNwzbzYtL8T03dGI515ch/6O7I5XkZj9JOIzn4Kn+UO4mt7HxqTDWBRaRed5HIWHX4e9&#10;4VmEmk9ifWwD7psWjS0JlYgw12N9tA0j5q/HPeNm4e5xMwS3j55M+8zDwp3h2Kt10D5ajFq4Bf0m&#10;L8XtI2biF0Om4HavmP3FkGG4bdhwWh6BPqPG4d5xk9FnzETcNXoC7p00A6MWrcbsrWFYFq7Fqlgn&#10;1iYWYXN6I/baTiG19FlYmt6Ds+0svZ8X4KJnxx8AFvUDb32e57newG0Hbq/wmJS2dmqXt52DnqVs&#10;40cwNX8MTd27yKh7GylVryG1+jWaf4N4HclVLyK29BkkVTwLXeM/kFL5Z2zRdWJheBHFTy62pddA&#10;V3waKZ5OLNicTmFfRvcyDX3GT8PwOcuwcFskdiS7EawpQVB6BcVHHXbRMRsTSrA6phB79I1wNPwe&#10;7qY/Q1v6KKIcR7E5pRHbdR2IK/o1ksv+iPDsx7HX+VvxUTBj48cwi7E1WS5fgn0ff+jsPNWTLsB9&#10;8CLV5y7SPV+meLhMZS7nZ1Tu0rvjoXfWs4/KXR7qQ4xl3AvEvgTl0fzDh5C8lK+5BXROpp3qZq10&#10;HQGtF/A6CaWclXHQPoyd2sj2Zkq3Ap5Xh7fxmKRdYrZLtN4M+mbma+iavuoVLGb541+BY8x2k7KE&#10;LGW/LzEryVi6j8Yu9Ayt09XTPSkQYlZIWYo7WcyKY74WqIpZHmPWJ2ZZnvYAb1MIWRmfmKV91KXs&#10;v3ywmDU0g56JhLGNpSydo+Miwen8c3p3P6Ny+DPKGz+n9HiWytdP4Wp+H/qKlxBu+y22Ju3H2qB8&#10;bA31IMVYiRRTAZZv2okxM6di8Pih6DeiL37Z/+f4n74/R9/hgzBq2kwsXr8Du+MMiNXnIcVWAV1m&#10;Lax55bDnF8KanQ+TKwsGmwtGq4OwwmgywCAkbBr0Jq+UNWVAZzbCaHPC4swWHVLt2TVw5bcgq6QT&#10;eRWHUFB1GIU1R1FUewTFgsOid2xxzQGU1e1HWe0+lFW3obi8CUXljSgtr0dVeSXqy8vRVFWLjsYO&#10;HGg/hgNtp9DadEp82Ku6mqb1v0Jbx+9w+OhfcfzU0zh2+q84eurPOP7An/Hwo3/G+x98iJ/psioQ&#10;Z8xBaJod0ToP3WQFXCUt8JS2wpZTizRjHmKS7YiKMyM6loc5cCA1JRPajFyYdBQR5mK4nKXIzCxH&#10;bm6NELO5efXIzqmDmyLM4a6G1V4GHZ0nJc2F2HgjIqLSERGZjPCIBISFxwpBGxEVi6iYOCFmo+OS&#10;hJyNiktGXJIGyRkWZBhcSCcSNTZEJOiwOzwZW4JisGLjbkybvwrDqGC5b/BI9Ok3CEOHj8ekSfMx&#10;dcpSzJq1HtNmbcC8pXsRmlwAd/WvUXTwH8g78hY1dD+ihj0lIsrEDJ2Avo0SGBv/Tu4Zy8MYXJQk&#10;LSF6z3qxdFyCiTB00ItPFSlJzLKU/U5MtZQ4b1bMGhRiVkcvRKBA7A2qkvTHQCVsP1VYzMrzPwUx&#10;a2Yoffm+lOlFHrLAH8osBVQgEl1S9vsTs2pwhUptfSAeqvR2iVmulN0ELH5uAL5+t/DyMiHLMEb5&#10;NX8l3STbDwALSVnMyh/YEnJWIWal4QpoHxUp65OaXtSucUtRxNeNwMcHhlnGJzXpuckSU4ksDNVQ&#10;7tfTdQV8HRnF9hvlmuek8KiJWZEuOc0K6L2hZ5ol4HkJ0XOW3gfeR/3elHK2e5rmdH7d0Hnk+FT2&#10;Nud10ntOYeP3jRteKkgNYHUB+eMjiwEJnxClRo860nb1c906fOGgeJZFRmBYJDHbeznLklSSs5KY&#10;leWs72Ntsphl+LnRMw18lmqoi1mWLP8VszcElfW3FLVr9Abv8TfaW5aRhaaaoLwe1MSsmpD17f8T&#10;FrMiXISacL0esqmeKOBnJKQsvW/8zPzWf7+I61EedTWy9lN4VRDbqfxQSlIhZb35Xibto0TkhbyN&#10;80b5GHl/Xhdwrt6SQ2WcLGbzD38lhGzOgfPEOVp/AflHLyPv8CXKK7+Es+0LuDr477vUdmw6C33N&#10;RzA1fAZN9Yewt34JbS1/EOo96Ovegbb6Pdgav4Su4iPoyz+AueZtJOb/EcH2A1gea0efuctxz7w5&#10;6LdoLk1n4Z658zF4+TpsyshC3sFnUHr0bWS2vIEY5x+Qkvss8vefRXL+XzBrRyHWJjTC3vgsio+8&#10;ifTC32NbSjsmrjRi5kYD9qSXYEVwBgbNWI47Rk8R3DlmqugxO3bpemxL0iNE78H87VG4e/x82j4b&#10;t4+cgdtHTMXdo6fizhHj8PP7h+K2YSPQb/xkDJo8E/0nTsM9oydh8MwFmLs1COui0zBnZxRGLt+N&#10;8evjsCI2H3tth5Bc8ge693/C1PgurK2fwr2PhSQ9S28dQaqLS/VxUaeg8sfWdhGmJpY8F2BuoTit&#10;/1BIWVMzTz9ERs0bSK58Fem1PLbsK0itfhmpNS8ipfp5Wv800qufQmrln7BV144V0cVYuNeFtdG5&#10;iLE3IcZci2krInD3yAW4d/wCDJ21HLM2BGNnkhN7NfnYEp+FHclF2KutxurILKyMcGNrajE0Jcdh&#10;rn4QSTmHsFNTgxVhOdiaUoOUol8hKu9BrE5pxkbtESSXPU/h/xjm5k9gbPqM2lPU9tp3iepHF4kL&#10;kpg9wFwkLlG7i2AxS/mrex9LWYqT/VR32n+Fyt4uJAkLv3Vd0P7iWCq3KV8TkpfyNZnuYpZooW0C&#10;Wq8gsAetELTURuav8MsCVvoif3d4G/ealT4AphCzzTeAfCxxvWKWYTGrafpGkrEBUtY3hAGjIlO/&#10;bzEr5Cyt04tesDLyNoo3Cvf1iln+6JeQr1ejN2KWnrealGXEfo1XKJ/7Dlaat7Zehr39PL2nZ304&#10;Or6gdEzpm95zB+WL1pbPkVr+OrbqH8W69FOIdP0KnoonUN3ye5TWnkJUih0T5ixCv1EjcPvg+/A/&#10;/e/EzwfegyFTxmPBxo3YEBqNHTFpiNJmIsNdBX12PQw5NTDnFsCc44LeaYXWapSkq8UEk8UAozED&#10;en0KDDx8gSlV9Jo1WGm9wwWLJw/2nAo48xvgLGiHu/ggsiuOIr/6OApqj6Gw7hiK6g4TB1Fctx/F&#10;tR1EG8pqW1FW04LSykYUl9WhuLweFRX1aKiuQ2tNHTob2nG4/RgOdZ5BS8MpVFeeQGXlaTQ0Po79&#10;B5/CsRPP48TpZ4m/En/EmQf/iAce+i1+9atH8cH77+NnefXHYSvpRJqrGjGGAsQaC+mGa+AoakN2&#10;+QEKcAv0jnKk6HIRR5lVbJwVcXFmJMZbkJZshy7DBbM5G3YeLNdTipycauTk1hENyMpphCerES5P&#10;PWzOahhMxUjXZCGZIj8h0YiY2AxERCQgJCQaIaFRCIuIQmR0HK1PRHRsl5yNTkhDfIqWwmBFhtlN&#10;eJCscyIq2YztIYlYsTEY81dswbhp89B3wBDc1XcABg4ehVFU0CxYsBpLV2zGpOmLMXn2aqwPSkOC&#10;tQG26t8gq+1lqiSz0b9MieobmFq4x+wV6DtZ1NLLSJU7U+dX4HFnbR2XvFyErf0SLGI8WR5Xll4O&#10;guWshjI8jRiLlF4eqhgFCtfe0l3MdheIEiwRe0b8JT9Qkv4YdAv3T5dri1nKHAnuWX1jUCFFcaIq&#10;YgMQUpb2VxOzcs9YaexjCVnI+veWlcYy4vGS+aN2qmKWtjM+MUuNcFnMit5SVFHqGdr3ABXshIcq&#10;WDJuqgjL6yXkdfL6rn0zD1Gj/weHK4IMiyMZb9hlDkm4FDgDcNB+Apq3y9C5bgWB0kxeL40FSgUh&#10;XVcWs7Kc5aENGCFtie7jvfpzretdfciGa8Nf++dzqQo9L73puSnCQs9K4F32CzOlQ6UU9PXaDMRb&#10;4VfiE5gCCrMKvnhQrOsJZbjVkMPuF34l3nAwHC4RTm6wED4pK9IwvzsyUrqWhzbgj4Ep703cn+8a&#10;cpzfvJjlIRNcFCbx4wVfg+JYhq/PDSz5RxA1acdIDWB1AfnjQw1zBYFi1u9vuWKdtD2b3kFpDEJ/&#10;1K/RhdoxfK7u+3nDQfHMYrZ7OAjKu+X9eobuS4EQGXROIWZ5Snh4SvvKCDlCcdFbhNyQr0HpRPmX&#10;ZEnMMF+L+1CH75Gh8/2HoCo6e0uA/LoZhDjr4RpCVl4NqpeIMWUZqqvcCLLQVBWU1wHL195KWYGQ&#10;rF3Xl6WsEKs/tpglhDBWO/91IN+TeMYKelr/vcBpid5v9bxHIlDIyshilvObTIF/PiThv80vb+p2&#10;nGLbdZBNZVzO4e8Izre+Rt4h4vBl2nYe7s4vKL2dFVI2c/952Fu/gKHuExjrz8LSfB5p5R8ivuBN&#10;pFa8Bx2tT69+F5rqN5FS+hKSCl+GseYjpBW9BT1ttze+h+SCPyPCdQwb04tw/9Kt6DNvEe5dsAD9&#10;iHvmzMV9C5Zi5q5Y2u8Y8jr/ibIjH8FS+SKi7L+DofyfyNv/PrZmHMDMHbnYYzqEvH2vILP5RYQY&#10;jmB1WAkmLEvE0j1azN4Uif5TF+CXI8YLbh81CfdNnYd520IRanBjd7od09YFCSl728jptM9U/HwI&#10;7Td8Au4dNxX9xk9B/0nTMGDSDAyaPAf3U9t73KJVmL81SPS4Hb10I+6btQpDl+zEnN167DA0ID7/&#10;YcQV/BZJpc/A2PQOtT0+J84Tl6jtIbc/uM7gFbO0zOvtPK5s8+cwNX1KfELzn0Jf/x4yql+HvuEd&#10;GBrfgab+TaTVvIbkin8iofRvSKv+B/E8InJ+g9iC3yC59AmEOA5hZVQBJq1NxZwt6diTVoQ9KXkY&#10;MWszbuOxLccvwpjFm7EiJA3B2nzsSc/HpthMrIt0Y2WoA+toPtLeAGPlcaQV7scubTHW0rpltG19&#10;XD5t68QuYxsWR1dio2Yf3edfYW19m8L/Cd3XeWpbfA1b+3m6p0u0fJnqRzx8A83vu+jDzb2H6Z3h&#10;XrIsZBkWtO5OqmfR+8RT7kkr1nnXy9v8obaLIj/0IfIXOj+9/7KU9TDU7vW0UFmvQIjaVtq3ja5B&#10;Uxln89e9guUs95o103lMgq/FR89uBKWYZVF7vWJW20TtelnMNnbvKavsLRsoU31iVjk+7I3iJ2ZZ&#10;tEqyNVDM8johZAO4lpjlD4IxRkIpXHuLheJWxtdjluJcQOnEBz1LG8Wpk8LqaaTysukCpZcvKK18&#10;SmXnx3C3fwonD2PQeoH4Co52Sjf7voO2/ktEFb6K4JxnkNbwMnKPvoH6I8+juOoEQmMsmDpvHe4b&#10;NRk/7z8Itw0ehvunTsfMtRuwNiQaOxO1iNS7EGvKRpqzBOaCelgK66HLLkaG0waNQwedQwutRQsd&#10;94g1ZggpazKmESkCozkNRqseZodDSFlHXiXchc3wlOyDq/QwXGXHkVl1Erl1p5DfcAIFDUdR1HCQ&#10;2Ifihg6U1LegpLYRpdUNKK2qR3F5LYpKa0Rv2erqFrQ2tmN/6wEcaDtG88dRW3UMNVWnUd/wKNra&#10;/4IDh5/DsZP/wLETND3xF5w+/Uc89OATePD0wzh66AAOdTbinbffwM/y6h6kQDyA7OrTsBUdQqqj&#10;HjG6UiQYy2HMakZWyQHkVRxEZmEbDLZSJKY4ER2rR3ycHsmJJqSmmKDRWKHXO2G2ZMPlKkFWdjVy&#10;chqQndOIrJwWZGY3w+lqgMVWBZO5lCKrEFpNJpKSzIiOTkd4eCJCQqIQHBKB0NAoWo5BpOhBG4/o&#10;uEREJyQhJjEFcSkZSNKYKOIzxRgSWmsuwhMM2BqciA27orFozTZMnL0QA4aPxS/v6Y+77xuEsZOm&#10;YtbcBZg0dSbGTJiGsVPmY/ystVi8MQUxxk5k1lNhRonIQ4WorfEyTPyxrQ5A034F/MEnY8d3sFDG&#10;Z6WMzEaVMls7/ypwSchZK83zWBpmgj/IZKQMjz8KJuQbYfKiJl+vhiRmKeORxWxbd4HIaFq+uir8&#10;Iaur0Wtxy/vdJGrh/ynSGzEr9Xq9USg9EGoiljHTNgELWS+BUlaCtlFBq0QaU5Z/SJBlrJJAMSvh&#10;5J6ytJ3hipAsZSWkZbnHlBpiH6qsXosuWSvvL0lQPzFLleAfEq50y/NKMSvCyhzyRyloHVTJYuwH&#10;qOLoxXaQoXV0rFK+3QiBwoxR208pQf0kLMWn37IX5f6M8lxq1/QTs/K8DDWefNt64FaKWWUP027h&#10;pYq83LtURhavAkqr3SStFxa4PqFI96MmW5X3rbZdiV+4VLhafPPwA7LklMMu9+CWxaz8g4K/mJVQ&#10;jjvr4nN5zyHixHedWydmGQ6vHGYlIuwEDxnyn9pjtrsQ9YoGyg+y9ndHlq2B15HXqx3D5wo8xl9s&#10;cHi6wiR9NIemhHI/dQLvTzpG7mXGdIkNiRsSsz68YpbXy9fi8CuETDfEvTF0vv8QuonQ64Ea3rJY&#10;VRvb81r0KGZpXildhRy8GlRH9fXOpHrKjfSa5WP5PGpy8npQilglavty2JWCVb4HeZnFrCBAwt5a&#10;MUt5tR/+2+X4vRnkZ9nTM/Zb/z3i/z7TdRl67+W8R14vtnHe4t1HXtf1AxHltwztw3TVQ73b+FjK&#10;W7rKFionGe/+0var45fPedd1iVkuq/6FXCpbcw5RWth/TnzEi4cmsLV+QpyFueksdLWfQFP9CU25&#10;d9iHiCt8CwnFbyG++DWkVr6BjMpXkVH+T0RnPoP0kleRmPsiNKWvwVr3JhLz/oi4nIcQ4dmPiVvi&#10;cceMxbh71kLcO3ch7p45GwMXLsXMnVHYra+ApugRFB14A+VHP0FG4TOIsP0GzuZXYKx9Bqvj6rAo&#10;tBjJ+Y+icP+r0BX9BtsSazF1VRLGLd6N4XPX4p7xLFzH4hcjxuG2kRMxZslabIjJQLgpWwxjMHrR&#10;Jtw+aiYxA7ePnIrbhk/EveNmYPjMhRg2cz7unzoHAyfPxriFqzFj7XY691aMXLAafSbNwy9Gz8Ko&#10;ZTuxNs6F3aYaBFnbEZF1Bkmlf4K+4WU4930Me+dnMDZ9AkvbOdGuZpyULlnQMlKHkUu07hIsLV8g&#10;vfIdGOo/EHGt4+ELyl9CWuXLMDW9DW3dG0ivek2M6RpLcZFS/jcklTyF3dbT2GM5jkjPKcRkHcfi&#10;vW4MnRdC4dyLtaEWrA81YfDUtbhrxFwMnr4a09eFYG2kEduTPBRfLGUdWLAjAyto3+TsVlhrjiPW&#10;U4ctKR7M3ZlMpGJTUg6C9FVYHpaFGdsd2JDejozqZyh9vE/to08ojZwlpHF07XQ/XOeU2hlf0zy1&#10;vVhMd1yEs5220XsvoHeThy/w7Kd6FeWrDmob8jqlhGV5K4tZlrUuahfK2/zFLLXtGG7jEW46H38s&#10;zEPnlMVsZguleR+0zitqlUJWxkXrnc1KAoRsEz03wk7wcAcWOhfLWR90DGOifa/FjYpZbSNzWUzF&#10;ukZq1zd+Q/j3kvXR8AOKWSFXmS4xKyOGNVAsqyOJWe4ZGyhnDfUSLGZNtI+Z9veTr7Rs8dJtW9PX&#10;XVKW8ROzkoxVYmuidNtwHp7GL5HZ9AWyW84ik95NZ/PHxGdwt12EGL+45QqcrVdgb/1WODRLx1kY&#10;296CZf/LlKc+j6zq0wiPs2LWgk0YNn4e7hkyAXcNGY+pSzdia7QG4bosRBsLEWMqRLKzHNqcahjy&#10;qmDMK4chtwgajwfpdi009lTo7OnQWQkTf+ArDQZjOixmjYSFsBphcdphy8yBI7cc7uJGZJXtQ2bF&#10;UbjKjxOnkEnhya07LYnZxiMoajyA4sZOlDS2oaS+CaV1jSirqUcpf+Crog5llfWoqW1Dc/NBtHec&#10;QFvbKdTXH0NlFXMGjc2/w75DLGRfwfFTL+PEqRdx8tQzOHP6STx0+jc4c/QEDrbUo740C3VFFrz5&#10;2kv4WXE9Zdy1j6Cg5lfIJ1ylJ6BxtSFGU4bI1CKkWWvgLtqHgsrDyC3tgN1TgQydGylpFiQk6ZAQ&#10;r0FqqhFp6RbodC66+Tw4nKVwuargyaxHdm4r0UbzLXC6G+B01cHhqKaIKoYmw4PkJCvi47QID0tE&#10;WEiMELQhwREICY1AWEQkIqNjEB0Xh+iEBMQkJiE2OQ1JGQZkmFwwOvKgpevFpTmwJyoD6/fEYMmm&#10;PZi6aBUGjZ2MOwcOxr2DB2PYmFEYN2kcJkyZiMnTZmDG7KWYMWcTlq9PRXRaK+xFf0Vxy0copAzS&#10;2vYN0tsAXfsVGPddgamTpm30UrZQQucvKVKFzU4FiEMIWp6XsAoowRJiPFDKHJX4PtpE26+FLGb1&#10;7fQi94CQtRSmnui9mKXMis7XI7zdKyr/L3AtMSvLVdNNQYWOAl/PWEJdwqrhFbEsZH1SltIfFbws&#10;YYWIpcLYvu/rLoSMvaRAErNiHEGiq6Lbe3ojZpXyNVCAysii9MfGJ4kVKHshug9LU1nK2vZTPMsc&#10;YCQxGyi8rhel3JLn1faTJZ/fX+O9KP/yLyO2KY5XwuJOvqZ8XeV2WTz6JCU1qISoVOzzQxEYVgE1&#10;whi/v/zTvPz3uEAhK6MUsyKuA66lRClge0JIYpVjr4UYEoAagZ7DV7rCz0KzG5KYFV/xVUGkV0qD&#10;LkqLEjwfEFfE1e6zt6g+BwX/6UMZ9ChmA+Wql6uJ2Z5krpqY9QsXxXH3IQt4WRKgN4L0TCTU8snr&#10;4b9itjtqAqvXUH3ylopZBbKUFWKW6iXXQpaa0sekmIBr+darw71txbWU75EXaWxEqj/0gmtJ2auF&#10;XUZtn+sm4Lpq+Hq0K/Dds7yf2rmvE9W08yPAvd67jwfLeRqlD5EPSHmqRNeynC9IYpbKER9URtJ5&#10;pb97d9VdpfKE/+JNZY0CXhaSls6tlj/JsIz1eK/Hy9xDNvfId8QVn5gV81zO7j8P7inraP8YtrYP&#10;YGl5H4b696Cpfs/XYzal7AOklL6HjKoPEZn9DwS7nkJswfNILHwGxhr+MNdfEZv5Z4RafoukvGeh&#10;K3+B1v0eKYVPILX4YaxJyMOA+Vtwx5RFuHfOEtw3bxEGLliC2TvDoS87gnj3YehLfovqE5+g5NBH&#10;iMv8A2I8jyL3wKtIKXoMSyPKsCm5Ea6GZ5HT8hw2RZdg6opYDJ25Tnzw687Rk3DH6HGix+xdY6Zi&#10;9qYgBGU4EKRxY97WKAyYtlyI2b4T56Hf5HkYOXcFpizfiLELVmLo9IUYQe3ouet3Y+aaHRgxZyX6&#10;0X53jZ2FeybOx5jlO7E21oY9hgrs0FUh2L4P6ZV/gLPjVWjr/wlD09vQNbwLS/vnVO+itjSlDwc9&#10;RxazlpaLsLRyD1KqS7dfBH8czLP/IrQ17xHvwNz4HnS1b0LLQxdUvIjk0r9RXL+I9IpXkVb+EuLy&#10;n0FMzp+QkP9HRGc9iu3afdhj3Idoiq8lwS4MnLkTd49dhelrorF4axLdyzoMmrwCk1fsxtK9KdiW&#10;7MSmeAfmb0/G9PUxYjzelOxmpOe3IsRYiJURekzdEI5loVqEWSuwMTELk9clYuKaNGzXtEFX/Rys&#10;Ta/C2f4+pZPP4e68IKQrp1Hu/CLG0KX6EN+fje+v5YLATvftaP2K9qX8i/JOTuOONmpjtFwSuCif&#10;5PVOmjKc/nlfFrI8z0JWfAiMyn3R65bSsfiQGL1r0ri1nC+ymKUp0TVkCoWJ2qVZ1LblaWYrbaN2&#10;MKMmZtWQZG3PYpY/AqYGf9nfRPv0hNGL37AGKuibvvahE1KW8YpZAa+n9rxCxsoiNhA1MRu47oZp&#10;pPDeNLKYpftlOctwT1maspD1k7KELGJlrIHrmhh6Rl6sDD1HxkbPVe3DbrYWfraX6blfhL2B3uHG&#10;s8hs+5LS05c0/xmsdZQ3NlxEZjPlvS1XkN1KUNrK2XcBeYc/pnz0dWq/PAt744MITrRjxry16Dd4&#10;Au4aMBaDx83DvNVB2BVrRbypDCmOeqR7WqHNaoM+pxm6rBrRS1aXlQetxwmN0yikrMaWiAxLEjLM&#10;ydCYWM5qYDTrhYy12sywOaxwuF1wZOXAnV8KT3E9sss7kFt1GDnVJ5FdfQpZNWeQXXMaeXUnkV9/&#10;DAX1h1DcuB+lTR0obWhFSW0DiqprUVxZg7KaBlQ3tKOx9SDaOo6jvfMUGlpPo7LhFMrrzqCm6VE0&#10;73sS+4/9HYdPvozjp17BiVP/wOnTf8NDDzyFM8cexeHWfWivKkVjoQPlziSUWMPw+st/x8+qGh5F&#10;Rf0jKK39FYpriLpfoaD6IdjzDiBBX4GIlDzEa4thzmxAbtl+FFXuQ3ZBHYzWbCSnm4WcTU4xIiXF&#10;hPR0OzSUqev02TAY82G1V8CT1YCcvDbkFVAE5LUjh3vQehrgclbBaimBXpeL9FQX4mK0iI5MRkRY&#10;HEKCoxASEo7QsDCERYQjPCockbFRiEmMQ1xyIqITkxGTlI4UnQ0m8fW1fCRkOLErOgMbQhKwckcE&#10;5qzZjJEzZqPv8GG4e9B9uH/EIEyaOh6LFi/Ahg1bEEP7utz1cGcdhiP7IeSXP0MP5HXYGr+AoYPH&#10;mr0CHb/wlDhNbd/C1vktFSLfUEZCiZIyM5axDh8sai8JuDct91iU/mp+c2JW/tu8GuLjYBSWq6Em&#10;Y5X8kGKWh2P4qaOlTEhLmQ5PdYSepSwhxpX10iVm/eXqzWBmWMreiJj1ouwZ213M8pShClAnfw1U&#10;4laIWS781WSsP3Tug1TgC2HESMsyvJ3HmQqsKP8YKIWsElnOyoLWyT1mA8Ss1HP2RxKz14HaeRjl&#10;NXu6rqqIVGz/oQgMq4AaX77epVTxZanpW76KmGXkoQ/k8wbet4y432uifuy1UIrZnqUs0yVme5Sz&#10;lAb9xaxMV3yJe7zBsMrIcaU8r5L/e2KWGjoKqZpJea6Mcn3gdX5qYpZRytmbpeu8/xWzjJrA6jVU&#10;n/y+xKwsSn1ito3S8FXIoroL93ztkq3q1+wJvmYW4fceebkeMXs1eup9KgtZZc/dmybg2mpcU8xS&#10;m0JA8XszqKadHwHR65XyRXUxy2NN037efFUNMSQBy1ghZKksF1DZ4oPKF9omSdkrNE9lpwJpPE4u&#10;a3gfCk8PyD1jeV7Zc7aLr5F3hM5xgGXhRzA2vAFT46swN71K86/CUP8a9CwMK9+CpuJt6Ks/gK7y&#10;XSQXvYS4vOcQlf0kwt2PI8rzayTkPIZI568Q5XoEYbZHaP4x7DWdEcvpxb9DhOMogoxNWBZmw/3z&#10;N+O+2SswYO4SDJizECOWrkOYpRS6ohOItByAtuh3KDn0LjwtryLK/TBSin8Da+NfEWo/gqVhRUjw&#10;nEZe27PYElOEyUvDMGT6Stw1egpuGzEWt48ag9tGTsD9MxdjZUgSgnVZ2BRnwvhlO3DP+IW4c+wc&#10;jF68HjPW7xI9YkfNXYHR81Zi2oqtWLgpGCNmLce9Y2fj7tGzMGjqUoxbuhXTN4Ri0e5kLA7WYWW0&#10;G/G5R+Bqf4qeyz+hq3sOsUV/prbHR1TfOgtN3XvQN50VQwOKXrOUblnM2touiWHSHDyMAW3ncXsd&#10;7WeRXvGa+HCYtuY1aKtfhq7mJSQVP4u00heQXvpPpJX8A/F5f0Ww9RGK50eRXPAENiU1ErXYmVGH&#10;9dG5GL0wBHeMXIpR83Zg+spQuocNmLJsN5bvTcGy0BQs2pNI9xCOkYu2YWlQOtLymqErbseu9EzM&#10;2x6DkYu3YG20ATHOKrpHA4Ys2It5O81IyDpOz+639Nz/Qembv0T/IUx1H8DcwENdfI1cFrKUFl2U&#10;Zrk3sLXlAt3LOYG1+Tyc1CZ3U5tbjMlO9SVH22VKT2cpXX0Bc+M5SnM8jrFXujLU/hL/dOR8w/tj&#10;hRCzhFv0kL1MsNBlaJ57JLOnoPMw/r3/KX0z1Lb1MBwWAb1fveDaYlYd9immlsswNatjFFy/mJW4&#10;rJjn9V4x29CzhP3eaaTwKsTqjSOJ2C6+hpHunceOtbR8S2mLaPqGkESsEpt3aqFjzHSsEgs9M38x&#10;Gwj/UCBh5SmV+fyvcRO9s0ZKo5Zm/hGCyh9KS266diaR3UB5fcMXyGv8EIUtryO34S8wFh7BzmQn&#10;Zq3Zif6jpuKegaNwV/9RGDxmNlZsikB0WjaSTBVIsTVA5+6AKfsgzDn7YPA0Q+ssh8aZDY3DBo1d&#10;iwxrMpGADEs80k2JSDfSskkDrckIo9UGi9MFqzsTjswcuHIL4SmoQE5pPXIr2lBQfQhFdSeIMyiq&#10;fwD5NM2n5fy6oyisO4KShkMoqe9EUW0LimuaxTAGRZV1KKqoR1VDB1r3HUfnoQfR0n4K1fVHUVR9&#10;DJXNv0bLkb+g8/hz2HfieRw5/SJOPvgyTj/wD5w++TTOHPsDTh54CIcb29FWWojaTAPKLNHISd2K&#10;3NQNeO2fz+FneXltqKg8itqGB+jEZ1BWcwqlNadRUnMGeRXHoXc1Iia9AFGpOUg2FMKWVYuiqnYK&#10;XAs8eZUwsKBNoUwpwUAYCRNSUu1Iz/BAbyyAxV4Op6cW2bnNyCtoQ15+K3JympGT1YgsTwOc9mqY&#10;DUXQpLqRmmhCfEwGoiMSEREeTYQjPCIU4ZHBiIgORVRcOKLjoxGXFI/4pGQiHcnpJmiNbphs+Ug2&#10;ZiM01Ybt0RlYHxKLJdt2YtKihbh/3GjcO6Q/ho0agilTJ2DS+AmYM30htm2ORHJSHgqKzqDj4D9R&#10;1/kW3PXvwUQZpZ0KCAdVMu2U8KxeaSYkGk35y/j8V3LuHctds7kHLf+y52i/QFP+QBh/POzGxWwX&#10;3/SIgTJPPWVqPcFiVhKv1yJAxCoRUpbpLjGvC5ac/yboKDPi8DIGunfG/+NdPBRBd7l6vbCMtSjg&#10;NCagtNUbbFSB5x8IuuBMkqHKjRc7Fc4OqgAzdvGrNK3fRxUgxitnWcyKBhDDBft1IP8qK8nXr64C&#10;NTYO0vkJSRzR8Sw5vevEeoLlzI9JlpdAyaXEQ0jDGnwN10GqiLCgPUhxLOB55l+Ev8C6XmTZxWJL&#10;jLelQJZht0qqydeSUV6TZaHasUrU/t7uB+2jPP/3h1fCMlSxFcjLDO3jP1SHdJ/K+5VRxo3vXhXr&#10;lPteL+KcjBx/XoRYpvhiMesvYiWp2YW3gXnoKwVfC3zplNKg/MOIuqCV6R6+WwnH63+SmJXHRhVD&#10;BVD+1x16Dl6hqpSyP46YVe7/U0EOt3TP4r7V7lkJx+l/xWwXVJ8UAvRmofME4uvJSnURIS6pHnx1&#10;frpi1k+YKlAKWZmfpJi9SQKv8ePB764a0jbxkUIqB3K5LKB530cBRR5LcUL7sXx1dVJdgtolDkqb&#10;jJPSGq/z7LtC9VCWXvwxJOIgqFyRkNZJQiyTxS2Vr/LwVTK8jj8eK02pDKb6sq31PEyNn0Nf9yky&#10;qj9CWsX7SCt/G+aG9ylfPYuiY58j7/B7cLa9CGP9U8io+BM0FX9BesnTSMr9K2I9fyH+ivjMvyIx&#10;+0ma/gZRjgcQbj2KGPcJhFr2YaemBeE2WvacRrD5KNbG1mNbajtiXGewW9eOWNdhRDvaMHZFKH45&#10;Zi5uHzcd989ZgDHL1mBVuAZJmW3QFj6AUONB6Ev+hIYHv4S1/jnsMnRSeB6Due4P2JxSh43x1UjO&#10;PI5k1z7MWReLQZMX4bZho/G/Q4bjFyNG4Z7xUzFt7Q7sTLZiF7XDF26Px/B5m4mNmLBiO+ZsDsF0&#10;2j5u8TrMWrcTi7aEYcrSLbh/8hLcNXwG+o6eg5Fz1mDRtmgs3BaDicuDMHtzPCJttbDW/QqOpt8h&#10;ufhhxOY9gvSqp6g+8AEcnR9C3/gu0mvfganlC2oDXRJyR9/wJfQsImne3Myi50shZrXV71I5eA7p&#10;/JGvypdhbnwLmsoXkVLyLDLK/4aUwmeRWvg3JOU9hfisPyDE8iCCjMcQ6TiJjQnVWBtVhC1JJVgb&#10;6ab72oU7Ry3CqHlbMWNNKKau2IMlO+PF8A3rY3SYuz0So5ZswYrQNIrjGkTZirEkKAmT1+zB9A3B&#10;2KPJRIS1GFPWR2Hg3B1YHOyk67UjOe8hOBr/IdJGVucnsDV9SGnlIkpPSuWdqeEc9LVfULo6T/fE&#10;H0K6QOlYkqYsUjM5L9xH78GhK+Jjc/bWizDUfUb7nYe97aJYFj3HxTtB+QTBvWB5Hf94Ia/nc/FU&#10;/OBJ6zJpHw9dw9NO12HavFAeIX8EkUWajJvauIyLYenaC5zUXvZ99MsrZbvELNHaJWP9YamnLmW7&#10;4N6zFH9XwdjEfC3oLi0lcSl9eEtFlv6QNMpiVi2M10buIatruOxDDGEgtnvFLH+Iq/lb2Fu+o/j/&#10;ltIhLTf8S2Aj7IyQsxT/dJylwQvPE1aWsxTnPD4wY2+RoWcquCwwt9L1qfw3UX3TQGlX03wR2gZK&#10;q5SGsikdZ7Zcgqf+U2TVvouytnfRfPht2HPPYOWGJAwZMw/3j5qCu+8bitv6DMZ9QyZi2rzVWL8j&#10;BkHRRsRr8mFwN8Ca0w6zpw1GVyv0zgbobBXQWHKRYbZBY9YSSdBa4mgaT+sSkGZMJtKRbjJCZ3XA&#10;5MyGNasIjtwyuAuqkFVSh9yKZhTUdKKojqXrcRTXnUJx7SkU1bKgPUrLR2j9IZTWH0Qpf/Crug0F&#10;FU0orGhEeV0rapoPoLnzBJr3nUEjC9nGYyirPYyS6sOoan0EbcefxuEH/4FDZ/6GQyefwfHTz+LB&#10;B5/DQw/8FaePPIojLYexr6oerYW5qHPrUaIPQ07CBuTEr0aVfgveeuVv+Fl6ohYuazbKiutQXdWO&#10;iqp9KKs+iLKao3SxkyioOgZHXhuSjSXCYifo8mDNrkV+RQcKKjuQVdAAs5XHjPUgmTL2hHgTEpOs&#10;SEl1Il2bCY0uBwZzAezuCmRlU6TkNSGXJW1uC/JzW5HlaYbbUQO7qQRmXS60qQ4kJ+gQF5OIqMhI&#10;hEeEIDR8N8IidyM8eg8iY0IQnxiNpORExPPYs7FJdF0dDCYPTK4ipNsKEK11Ym+yHttjkrBqNxUS&#10;K1di/MxpuH/EEPTt1wcjhg7D1PHTMH3SfCycvxV7gy0w2VpRVP1HVO57BwUdnyKz+UOqaH0Gd8eX&#10;sLV9CWMzZahUeFgoo5M+tvQNzFSJMndQYhYi7CJxQcDL/x5ill6mXohZWVTeDGoS9KfIv6OYtQso&#10;w6S0KI8hKxBDF0hTn5BViFnexmMPyWI2ULz2Bq4MqMvYLngsJUkWUQXAOx8IC9FAUfpjIOQsh8dL&#10;YDg9h6ji44XlLItZ58GvJHiZ+D7ErFIcynJQwPt6UTtPIH7HKgi8lu96BwMk641A15XDfrMEhtEf&#10;hYSlim03Mcsiliu2XgLlbOC11OJJJnDf60HtfIxPzFLFXE3MdslMNTHLdL1bSjHbJWepok3rffxX&#10;zPYCWST6k8XigPK/QKSxEelZXIXukpXyHlp3y8Ws3/4/PXotZhkqZ9Ti+98VVeHaW6g+KYvZvBvg&#10;anJWKWaV4vJaXE3Mdm3rzq0aykCNQGkqC9mfvJi9RQRe48dA1BG998bzLFwl6UplglhP8SFvJ8Rx&#10;VCZLx0rb+S/cdqp326g9w2Mbih543HuL2jh2aqM4Or6Dk3B1XqHy/Ao8B0BloRefnGVh6xWz3o4B&#10;MkLIck9ZnnL5S+Uij21qaTkHQ8NZpFd9iPiiNxGR9TxC7U8g3P4wIpynEZt1CprSh2FveBzOpt/D&#10;Uv04tEWPIiXrEcRYH0Cs9UHEWE4jwnCI6ECEsRFhhmqEGKoQYqrBHl0FdmrKsVtP84ZG7NQ2YhNL&#10;xOgKbE9pgLHsUTrfKczflo57Jy/DPRNn0XQqhs1bhD3pTiR5GpGafRgxtiMIMx2FvuzPKDn2FpKL&#10;f4W9tn1IK3kYibmnsDK8EEv2uCk8zVi4JQEDJ83FHSPG4M5Ro3HH6DHoP3UOlu6ORYg2B1vibJiy&#10;KgTD527B1NXBmLctCjM37MXczcFYsjMSs9bswtBpFJaRs/HLgZNx35gFmLUqCKt2JWLp9jhMW7UX&#10;szdEIVRfAkPpUWhLTiK54CTi8x5AZOZDiCv4HRKK/gp9/Ruwtn5I9bILcOy7DH3jOWpjXxAkl3+I&#10;tKqPoK39FIb6T2FpOgtD3YdwtH0KU8PbYqgCXfVLMDe8gtjcPyLc/RhCrI8g3vN7pBf8BQmZj2Ov&#10;/gh2prchWN+BPZp6rI3MxvJgKxbvysDIhTtwz7hFGDRtJcYu2oxZ6/ZiRVA8lgTFYuHuSCwgVkem&#10;IkjrxtZEE6at34NRizdg7tZwbEu2YF2MHmOW78bQRbuwKNiGYHMbMkp+DUPlkxTnf0Fy0bMw1LxB&#10;eQEL2otwUDoyN3wJm+hNeFkIWe7I5aFyTf5IqPTvEH4/vqN3l6XYOehrPoa+9hPR45V7anMdiXue&#10;u2nZQ3HmpvabELp0HobXeahdJ/VGp7xViFl+vzg/YDF7Ce62Llxt3IuW2mgMvWM+WM4S1yNmHdRe&#10;DhSzNq+Y5Z6Vfh+OUsBy1kzbr0ZvxCxjZHoUs9Se94pZeczYnugmU28l35OYlTHSuXkYA0vTN1CK&#10;WRayPimrELNWOpcsZnle4H1uQspeRcxavGI2g8o9LWGgtGOiNGVqprTe+CmyWz9CQeubKG17EcUN&#10;f0KGpQHL1kRgxOjZGDhwNAYNGIFB94/G+KmLMW/5DqzbEYM90VrEZrigtRfBll0LR249zO5qGKwl&#10;0JsLoDdl09QJnckgjSNriofOEgetOR4acyIyzBmEERqbGwZXAczZ5bDl1cFV1AxPaRuyKzqRX3MA&#10;RTxEQf1RlNQdQ3HtCRTXHENJzSGU1O5DKVPdgZKqdqIVJZUtKK1sRVl1O2oaD6Kl8xTaD/4KDe0P&#10;0L5HUVh5CBVNZ9B04LfYf+qvOPTAczhy5hkcOf1nHDv1J5w+9Xs8cPxRnNx/HAfrG9FSmI/GLBvK&#10;jfHITdyBzJg1KEhci3rjDhzKjcC7r/8DP9u7ZS3iQnfDmJaMbLcb5WVVqKvvQG3TYZTXHUGpN+C5&#10;5YdhyWlGmqUcCfoCpFtLYc2uR3ZRK3Lym5DpqYbVXIiMDDeSk21ISrEiOdWG5HQ7UjUuisAcWOzF&#10;cHmqkJVVj9ycFuTltCEvux05ma3IdtXDY6+AzZgPg8aBtGQtEuLiERUVitCwnQgJ24aw8G2IjNqN&#10;mNgQxMdFIj4+FgnxiUhMSBVyNl3rQAY9uHRrLpKsWYjSWbAjPhlrgoKxaMN6TJkzG4MGD0bfPvdi&#10;0H2DMWzQOEyasAizZm/B/CWh2LLHAb3rJHKqnkVRy2so6nwXue3vUyb1EWWkZ2HpuAATZXxGqjAY&#10;qeJgpIyU502UIVr2UUFOmbCVMFOG+Z8mZtUk5n8ivRGzaqL1ehBDFxA3J2Ypc/XioEq4DyqoJVjI&#10;dg1bIAtZMZyBt/esk5DFrFxxVlaqr0XvxawkZ7uWqaLAeEUSC9CfgpjxyVlvmK4lZmU5G4iT9usm&#10;J68DIehYMhIehpYZWTDydjX8zkPLPUlZP3nmPZbPK19H4L1+4HnFV/ipESPjPMT47+MHHa+8xs3i&#10;F0YVfPtSuNTEbNcQHNcWsz84ItzccLxxMatMs773jNK0+JidEtrupnP4xc/3xH/Sx79kfIJBmSeK&#10;dZSH9CAc5fVM4HXE/pQ3Bh4joPXdj1GEh9LOf8XsvxeqwrW3CNn5zQ2LWeaHErNd69XxDZsg10EU&#10;fF9iVi383PM3cP8bQiUcgfyfE7P0fAV0f/xhQu4ZyPA6HutS/LW6hWGJJf/VmuqmbV8JeNxNc9NX&#10;MDV+BaOABQQjrZM/WmOlurqd6ujOTqkHLQtauQetBJVBh1nC+iMNDSTBy/xDprXtAgyNZ6Gt+wRp&#10;XjEbmfUMQi0PYHNSHVaE5WBpsA1LgvVYG21GkCYfsfZaxFqbEKZpQFBSLYKT6rEzugQrd5ixcrsG&#10;64LSsS4kFWsjNNiQYMbqaB3WxVmwJTULW9MKsFtXhW0plVgWnINV4YVIcB9BatZhbE/MxdjF29B/&#10;2jzcO3EiBs+chbXhSUin9nhy5j6EmzqwV7cfQYbDyCh9AtamJxHhOYxQxz6klzyETQkVmLQyGQu3&#10;ZmDqiiDcO3Ya7h45Gn3GjcNd48Zj2Nwl2BCVgQhDAdZHWjBpRSgmLGMZG4uFO+IwZ3MoZm3Yg3FL&#10;1mPAxAVCyg6YsAQTF2zHoo2RWLolGku3xmHBhkgs35mCPanZSHQ3IimrHeGWZoTZOhHtOYmY7IeR&#10;WPgHJBY/DUPd67C1fQhLy6cwNJ1FSuXH0NR9LjqcpNJ8fPHbSC59F5rqD2FtOQt762fQ174DBx1j&#10;rH0Ncbl/Rkb588ioeBZB5jPYln4YIcbTSM56HHHuhyg+9mF7ch02xBRja2IRVofbMWV1JGasj8Tk&#10;1XsxePYq3D9jOUbMW42pa3Zg1qbdmLp+G2Zv3YMN8WnYlmrE3G2hGD5/FUYuXIO5W0OwaFc0pq7b&#10;jSHz1mHimlCsiXUjyNgATelj8LS9AHvjP6CreB7GmlfgavkQzqZPYKh6H5qKD6Gp/ATpFR9BV/sZ&#10;pdFLcFNbzHPgEtV/JLIPXBZlYh6lQWvjF0gpeYvu8WXE579K9/gebE2f0/tzmd6fr5BL+/EH6DKF&#10;hOV10r9xeN7dflGQSfsyWdS+y+qkPI7I6qB9Ongfuj731PWKWSFnKd675CzVCwlXO9HWC2Qx20Lv&#10;Mgu85q8Ekty7uphlRI/aq2Cmc6iJWDW65KxSfn5NeQWtb6C2fEOXgO0JVaF6q/CKWbl3byDXkrY+&#10;MSsTIGYNDdIYszx2rE/K8rxSynqx0bUYSdBK8wIW6/wMxfOk50rPSELKi2WslEeb2umaTNtFGFrO&#10;0fP6HM7WT6mcfR8Fna/CU/c7ZHhasTfejgUrt2P0xDkYPGwcBvQfiXGjZ2Dx4i3YuD0RO8INCEty&#10;IEGfBYO7GI68cthzimF0ZENndsNgdsFgcsBgtMBkMsBoTKf5JCIORjNhSSJonc0Eo9MNk6cI5pxq&#10;WAuaYS/eB2fZQbgrDyOr+gjyeJgCHnZA9I4lqplDKK3uRHl1C8oqm1BcVo8iori8EZXV7ahrOISW&#10;tpNo63wQjW1nUNVwAqW1RP1pVLc/itZjT+LgA8/j+MPEA0/h2Kk/4OSp3+KBU4/jgaNncKytDW1l&#10;hajLNKPclICitGDkxm9Bfvx6lKZsQoNxB/a7Q3G6JAHvv/Eifha+ZQEity9B7J61SI0JgsOsQ1lJ&#10;Keob21HdcAAVDYdRToEob+CuvieRWXIAOmctEvUlSDKUwuCoRiYVEAWFrcjPb4TLVQ6tzoOkVAsS&#10;U4xISjMjOd2ClAw7MrQUYaYC2O0VcLtq4XE1IpseWl5OB/Iym5HjpnX2MgpDLkx6OzTpGUhKiEV0&#10;TDAiInYiInw7ImkaFbEb0ZHBiIuORFJ8HJLjE5EQl4T4+HS6ngnpJhe0zhykObMRpbdiV3wKNoaE&#10;YeWmrZizYDFGj5mIgQOG4t6+QzFkyBSMHL0AQ0YvxvBxqzF7YSR2hdD1PadQ3PgcSjpeRV7n25Qp&#10;UiHS8RkMHV9CT5mgnhpDOsG/aJ4yjv2XYN5/ERbihxKzhtae0RP/FbPXz7XErPzxLlmu3gw3I2ZV&#10;pSwVvH5ituOSBItZr5wVUtaLLGblRoFaxfpqdIlZKuz98Bezcq89J703fE0BXZ+3ZR6kCsMhagQq&#10;Guw/FpKY5fBIYepJzPrk7GG69wBcDFWahMC8UVhosZCVEXJLQk18yeIz8Bx+vWgpr1ITs/I5lNcQ&#10;eK/tf26v7DwswX+553V+1w3Ee7wyvDdKtzCq4NtfDqtynTJOCVl+K7cr46ZHaN+ronZMb6BjORzd&#10;xCw3KBUi81piVk63SjEr80OLWem5dN1H1z108e8sZrtD27i3ilc6doOeB08Dr8Prbk7MMkoxy9uU&#10;+/9EoHQnoHk5TlTvORD+a2ZA+fPvjKpw7S1Un/zhxKw0n6OCUt52yVb18/XET0XMZlMd7Jb0mlUJ&#10;RyBXFbPinm8BdJ7Aa/wYSGKWyhlKKy6KY2cb1QGpUS+gZRfFmaPlMmzNl2BtvABz/TkflobztO6i&#10;+Fsty1f+cjj3BmPxwAJCX38ZurpLAj3B68RHb3hcxdZv4Wi/AmcnqKyXxKxUDknyNfvIFUHWEWkd&#10;l4Wu/RQ+qps6Oqj91vwlnfdTpFd/iKTStxGR8yKCzL/Bhvg6zN1iwPT1CVi0OwXztkViyqptxHbM&#10;Wh+MuRuisHBjEpZtTseSDWmYvyoas5bsIbZg9rJ1mL2a2LQd83aFYNrmnVgQFIH1iTpsSLRgQ4IL&#10;mxJzsS4mD1viy7E3ox67UyqwO7UQczaGY/CM+RgycwYGz5yO0QtXYleKC5r8g4gwtSJI24Ygw35s&#10;SK5FQt4paKt+jVBHB/aaW7AroxazN2agL7Vv75+yAn1HTxZi9u4xY9B34mRMWbMZe9LsCNPlY8Ve&#10;Pd1LBGasi8HC7Yl0r1GYuGI7hs1ZifunL8WQacsxfsEWzFodjhkrQjBndSg2hWgQkZGDnbE2rAvR&#10;Y1u8i8Kcj93ppdijrcUuTSOFbR/isn8FY+1zMNS9hLSyF5Ba9k8klbyElIp3oKs/C3PreeKimE8s&#10;fQdROS8hseR1GOo/oGf6IYz178Dewh2lPkBK0TOIzfk99DV/Q0zWY9iU1I4tCS0I0uxHuOkggnUt&#10;2BxfiiV7rFiwXUNTDcYt24Uxi7di7NItGDp3JU3XY/zyDZi0ahPNr8bMzduxMiIaq6PiMHXdFgye&#10;s5j2X425W3lohiCMXLQWg+euwtT1IVgXZ0ekowlGimdr/Z9hrH4azuZXUHTkUxQf/YLytE9gqnkX&#10;uop36Z4/gbHuLDSVH9F9fAkntcmcneeIL+He/yXVgc5TmXiBykIWqheQUU7pzfUcItzPITLzbwi2&#10;PU3P8hkkFb0mxi3O7DhP79KXMNd9TO/HZxQf55BH5Wgu4Wrh9Z/4sDeehbvlPOVtlyh/ugh36wU4&#10;KAw2Dgd/YE3IWYLypUA562onqL17daR9ZCn7UxGz3HPUh1j+qYjZbwhvGFUwMBRmNSnLyGJWT/vI&#10;clbfyEMZSMMZSD9WUZzSNXxjyqpIWUnMqkB5p53CwD2fnfQsna3/IniqyLd9XISz/Tw8+yg9dnxO&#10;z/4jSl/vI6ftTbjqnpZ+VIp3YsGmIExcuAxDJk3GgBGjMGT0RMyi92jb9niER1kRnZKHOF0J0u3l&#10;MGVXwp5XCntOLixuJwxWA/RmDYz8IS9DOoz6VJgMqTSfRCQQ8TCbk2C2ZcBiN8LqdsGWVQhHXg0c&#10;ha1wlhyAo+wonBXH4aw6AU/NceTUHkdBHYvZIyiu4yEIDqK0eh/Kq1pQXlGPsrIalJbWory8HtXV&#10;bWhsPIy2ttNo73gITa085Osp2v8kKhppef/vse/kszj40As4/NDfcYKHKzj9O5w+8WucOnIGJ/Yd&#10;xKGGWjQXuFFhSUJh+l7kJ2xCbtwalCStQ6NxB/a5QnE4KxJHc2LwQFmKJGYtUSuhC12GxF2LELlt&#10;EeKC1sOUFovCnCzUVNahrnE/quop8JWHUFJ1DGV1D6K89iG4cw8i3UiFQFoxtOZyOLLqkF/cisLS&#10;VriyKqEzZiElzYJUFrOpZiQlGZGSbIYm3QWDIQ8WSylstiq43Y3IyW5FflYzcjPrkOOuQqajFC5b&#10;HmxmN/RaI1JTUpAQG4OYyDBEhQcjKoygaUxEmJCziTExSIxLQEJCMhKS0pCQqkOywYp0mwepjhzE&#10;G50ISdJia0gcVm/ag4VLN2D8xLnoP3As7uk3Cv0HT8L9o2Zj8Jj5GDxiHsaMXY65i4OxJzILuswj&#10;yG78C/IPvE4N9/dhO3AWhgNUGaBMUEsNeR1hoMaYmRoOQn5RpsvDG5gpc7t5Mcv7q+EVs1dBT2hl&#10;6BgBzQfK2W77BIhZ3U9EzMqyVInaftdC7Tx++IlZRilm6TlSXPGA5Yz/WDm9p9uxLGbpvJKc/aZX&#10;+IlZn4ztQcwSIm0S3FOWv4LKOPfxwPE3K2Yp06b3wUmVChfhPniJ3hNZzrKQpUKehdd+/oAeZfwU&#10;Xv4oGf99yUXX57/gCFnhB6/jcRgZFhLd6X4MradrXRUhB1hYqEGNTMFXVFG6TPCUwneIGlKHKH68&#10;+EQXzzOHGVpHuA/TPfP0EMULVfaVPTGui4MExZn4uirjE1zXgI6VYSmmKv+8yL1E1c7jd32/bV7B&#10;JmB56P1Ild8+3QmUdTeC2nnVUDtWRhayfnHL8HZFnKjFlxK1cytRO6YbVGb48K4T4piOF3HLca3A&#10;X2Z6xSylRUnGEjwvoPfYC//oIcHz/oi0S+cJRO1+bhT5nErB7H8fMt+Id88n735SUN5AzyYQeRzE&#10;HsUsxbssHv3wrg+8Dq+7YTHrCyP3mpXh9cr9r42U/3VHbd9bgRwnqvccyH/FbBdUn8z2ilU16dob&#10;ei1mvcs9IYtNtW2MUt6q4ZOh3jqIkhsVs91kqQJZzgYii1lG7bhrIcZpVAmLGmr3KiPu2bfMwrZL&#10;2l4vaunuVsN1QDHkgI+ubeIbBIQkeaiuSnEsPhrTdNkP6e+xUk8tc8MlGGvPQ199TmCouQBT/VeQ&#10;vhxObSnC1Eh18kaqz9dfhrbuEjRERi1zERk1tEzo6r+GqYnqnK1X4OwA1XMBN49Fe4DKocNXkH30&#10;CnKOQky5bOLyyklxxvVp8XGmdr7mFzDUfoi0slcR7v4LtqYdxuqwXExbFYnxS3dj9sZwTF29G0Nm&#10;r8B9UxZi4PRlGDZnLcYu3IrJS3dh2opdmLF8C+as3oCV27Zg9c71WLBpBaavW4kZWzZj0vo1mLRh&#10;HRYEBWFVdDzWxWmxIlyL9dEuRJjqEWFswNa4AmyJ8WDR9liMnLcUw+fOxr0Tx+Hu0RMwecU27EnN&#10;QqytAbvSK7A1pZLOUYS1cflIyDuEuOxOrIryYFN8Lpbu1uO2YbNx18gZ6Dd2MvqMGSPE7IAZM7A0&#10;KAIx1nzszcjGoh1pmLY6GrPWx9M0CqMXbMOIuRsxefkOzNsUgYWbozF9xV5MWLgTc9dEITjRjeyK&#10;Q3CX7MP2SDMWbIjBxjAz9qYVYHWoHduTSxBhaUes+ygSch+CpuyPiM15AsH2XyMu78/QVr0Mfe3b&#10;9GzOIfvQBWhrP4GG4jy5/C2EZj2DiJynkVL2D+jrXoO77QNY6t+EueY1uJrfQmLunxCb/Rukl/4B&#10;O9LasCq0CCtD8rA1vhxB6VXYHJcjhi6YvCqE4jwUE+geRsxfi9GL1mHo3GUYt4zif9U6wdR1G7Bo&#10;9x7M27EDo5cuxaBZc2j7KszetAMTVqzHgOkLMXrJRiwLTsa2ZCci7TVwNDwKS+0TSCt+DIaqv1De&#10;/AbxDmyNr8FU+yrd6ytIKeTp+3C0XKB3gssyqiNQmefZd4HumaXsF3TfZ+Hu/JjehbdhrHud4udp&#10;7DX/BhHuJ5GY/zfsMv0GS6IOY0Xccew0PYHY3Oew1/p77LX8Dsn5L8BQ8TrczR9ReD6CpuQNpBS8&#10;jKS8FxHjeRZxWc8jregVCsObtP5VegYvUZheh7biXXq/Poal4Qsh2Dyd1G7hYUMo3fOPJzx8iHhv&#10;+ccTH1IPdn9Y2slSltp1/C6zmOW/w3v/Es/Dj6gJWRk1GatEErP0PgdIWDUkMasC5RfGBoblrDyv&#10;XNe13nBVvrlJ6BocFoWMDeRavWYFvB/Fr3KdGMaA1vMPUxaaWmhZ6gnrL2TtDbSOplbKHyW+EULW&#10;Rsfws3MQzhZqw7fS86Vn56JlFz0HsUy46bkzrtYvkNP2EQo730fxvvdQ3PEG8hqfhzH/QYSkFGHe&#10;mlAMnTIfA8aNQ//Ro9Bv1HAMnTwFc+h92hKchIgkN5KN5Uh31iHD0wBddg0MmSUwuLNhdFhgtGpg&#10;taXDZk2BmXvG6mJh1BK6BBj0SdATBkMazBYdLHYLrE4X7JkFcOVWIbOoRXQizSw7Bk/FSbiZqpPI&#10;qTmJ/LrjkpStPSANXVDdjvKqVlRUNKC8pBplpTWormxCY/1+tLYcR2vrabS2PYC6hlMorzyGqtoz&#10;aG57AvsO/hmHjj+Ho6f+jqOnX8DxM8/jzInf4KGjJ/HAgYM41tyIjrIC1LiNKNZGIjdhM3LjVqEo&#10;aQWqNKvRbN2MA5l7cLwgBmdKUnCqWIMHyox4/42X8LPSDNo5cR1sEcuRtnMBojfOQ9TWZciICkKW&#10;xYiqojI01rSjrvoAKiuPoKLqFKprH0Fl9a+Rm38aBmsL4rVFiNXlQucsR155B8rrDqCwpBEOZyGM&#10;Bjc0LGgTDUhJIBLNSE91QqfLgdlcAruzCm5PLfJyGlCQW4+CnDrkZdUgN7MauZ5KuO0lMOmykJFs&#10;QXJsBmIjkhAZEo3w4DCEh4QiKiwUcZHhQtDGxkYhLjEesclJiEpMRny6AXpnHizZ5ciwFyIyxY4d&#10;YenYtDsBKzeGYvbijRg6dhbuGTgafQaPxbDxMzB64iwMGjYed/QZgrvuHY0Js9YjKDELuS1/QPGx&#10;16lB+z4sBz+Hfv8FIWWN+wErFfg8xlEmJ1r+omTrZZiposZylj8SpiRwnRC4tK+JocTOGOl4JvAv&#10;8DKynO2a0gvvRd/+rQ9Dhz96ymh1QsR+DS1liBoKrwwv83rerqfz8r7iOD5PG9FK52ZauiTnD4UQ&#10;pa0U7gB4vdr+jCEAXsf7a1u+UYHX0/17kc4rDQnBctZImISU/QYWmhcFDdH9i4UK6Fj19XS8tzCy&#10;UrwLKN5tXnjgbDs9R2l6FSjdOKggdbIY7YFusta7XnyJnqZugnu8KivagahV+GVEYU6NZjtVqKwH&#10;v4Tj0Hm4ad69/5IYPymTKsE85peL3hE7VYyNLVfoWXwHS/t34h648uvpuETX4b/zXKYKMlVcZDF6&#10;4DJVYPjvPV8h94BEDkPLsriVxKkESymWIjlXIZfe17yD3/VI7kHah66dc/AicYmgMPB5WSIIKE4E&#10;30J8OEKMUUYNLQ7DYUa6BxZf/GXVm0FdYPUeIfTofn34baeGyaErYqo8Rg21sF0P/DVkERZZzn1P&#10;sGBVylU1hJTlsHhh0SzkIa0X74RA/Vg1/KQjh8F7TrV9lUjvH1V8vchDK4gv6lJYrv1cqHIv+Oam&#10;kARv9/P74ki+r16gjIerojy/l5+UmKX490fZC7U3UF6jdt4fgwP/ojyvO10/UvnDz0Ap9uV8T23f&#10;75vucvZrKieUXK3conS9j9KVH7xObd9/QzrpfWGJ2gty6b57IqeTUT/uuqC6iNyzVik7e4NPbAbI&#10;y+uG6xJKqB4diFKkqsHDGYiPmXkRy7w+YD8m8PpSb7MuArdfG2+9SjxjTqvKNHy1tMvvAYWxG7w+&#10;MP0Hnof3uRqUzhQEHqv82JBMJuV/olzhso62OenenHRvTmpLMA6q23Ld2dR4Cbqac9BUfg5d9Zcw&#10;1F4Ef0Hc1kz1w0ZqV9VSm6TyIjQVF5FRQftWfwV9LdXLvejqqN5eR/X2+q+RXvs1UqsvIbnyPJIr&#10;LghS6Lj0aqrL19G56r+j612h634netG6WNByWXRYIot7zx7lHrUscGk7tXcsDRdgqPpAyLW0omcQ&#10;6fw1dqQ1YXNsJhZvi8PEpTsxfO5GDJi+BvdNX4f7527GsMU7MXrFHkxYE0TsxNiV6zB2+RJMXbMA&#10;C7ctxrJdi7B49zLM37kek9atwbhVS2mfhcQCzNmxERvi47AyPA5rIjIQnFGIkIxSxFkasDXWhYnL&#10;tmPo7EUYNmcWBs+chpFzF6D/hJkYOmMZNkbpkeCqwvaUXCwPNWFpiAlrY92IdtYh2FiMedsTMGnl&#10;LvSbNB93j5qEPqPHo++48egzcQIGz5uL9TFJSPIUY2uCFXM3J2DmOh4rNgZjFgRh/OK9WLQ1Bct3&#10;pWHFrlTMXhOOMXO2YunWJOizmtFw4Am48tuwgbZPX7QT89ZEYuXONKwJMmB9uAN708sQ62hHnPsQ&#10;duuasSmpnuLyFFKKfgtH84uwNb0EW/1rMFa9Bk356/Sc36Xn+g4SSv+BvZ7fIizncSSU/JHWP0P7&#10;vQR73RuwV78BT8PbMJQ9j1DLKcRnPYh41zGs3puF6auTsWBLOrbFebAtwYF5W6IwftkWDJm1HOOX&#10;bsTI+aswbe12WrcWQ2YvwIQVqzFjw0Ys3rOb4mkLRi6ah75TJmDQrBkYt2wZRi1ahn5TZmHYvBVY&#10;uCsGaymutyS6oSk+jPSi40jJ53GGH0V66W8QnfUwgiwnEep4GEmFTyGt5EVoy9+Co/EsCumdKDlC&#10;7Y/936HwCLc3vkb+kUsoOHqO3ou3kVT8FwQ7H0K451fYS/e0NWU/dumOIS7ntwh1PYpFUS0YvSEP&#10;c4JrMS+kHiNWOLEguAYx7seRlv9nJGf9GbsyHsaWpNP0zCnerL/HTt3D2JR8HBuTTmBr+oPYmHwG&#10;G5IfRKT7aWSUvknnfoni/F1YG7+kPPMy+MNgPIwIj4XLQ4lIPxLxlKE8lKcd3MP2EpxtXmg/Rvy9&#10;ndq0kphlwSfB45ReS8z2hFLMSnztj1dCdod/wPnWD/4xx9RI7fjGr8E97gPpab0/vM+/bhI+h3Qt&#10;vqYS0bu32zUlxD7y/QkJTctME21TIIZ18WIV/IuewzcCB09pWRq+gOMFdC5QXEP8gMV+gseOdbVc&#10;gpvSQSbNe5qJJpqn+Oeph9ZlUTrJpmef1fwxCpteRlnrcyhueBKO/BOISMzH8vXRmDxrJYaPnY5+&#10;g0fgzvvuwz0D78ewSVMwf+1mbAlPRmiaE4m2Mmhzm6HLb4ImtwYZmUVId2RBa7VAb9XAZEqGxRAL&#10;qy4KVm2EmJpZzuoToTekQ2/Ww2CzweT0wOYugD2zFC46T2ZhM3LL9iOv4gjyq06isOY08qtPoaDm&#10;FMoazqCi6SRKaw+K8WOLKxtQWlmH8oo6VJTWoqKkDrWVrWhtOoL9nQ+ire0h1NafQkX1SVTWnEFD&#10;06Po2PdHHDnyDI4few6niNPHn8MDNH3w2JN4cN8RnG4sx5GqPLTn21FjS0FB6l5kxW5ATtwKlKWv&#10;Rot9A/ZlbsHBvJ04VhSKU6VJeKBCj5MlNpp34703XsHPqtK2oCxlEwoTN8ATtQbGvSuQvH0J4rau&#10;QMKuTTAnJaDIk4OaskY01B5CXe1JVFU/gMrqRyigj6Gk8iHY89qRai9HgiEfqaYCOLKqUVDcjNLS&#10;FhTl18BtL4AuzYZUFrMJRqSnWKDTcM/ZTJis+bA7ipDlqUBuZhXys2tQmFOPorxGFOc1oSCrHpmO&#10;Clj1edClOukcJsRFpSIyJAZhwaEIDw4RcjY6KgzRMeGITYhGXFI8ohMSEZ2UhmSdDXpHPoyuUmTY&#10;ipCgzUZYogW7IjOwOSgei9bswPgZCzFgJBVWlIiGjJmAYVRwDRoyCr+8sz/+3x0DMHj8QmynjN7Z&#10;8FtkH3oVls53Yd7/BczUgLDuvwI7VTg87dRQphclmzMnyqQkMUsviArSR8MUy1SRNDE8cDJxbTHL&#10;0Esu6K2Y5W2SmOUBm9XELK/3iVlxLu95f2wxyxKWuBkxy+hUpSxD56NMqUvKMl1i1iSgzL6NKpU0&#10;f00pS9jpWPX1lDHSNp+UZajRYBPQdnq2knyV53uA0g3DwtXZTdBKksl/nYRPQNE+Qgp1q3D7Eyhj&#10;lfjE7EF/Mevad5HOexmZVAnhXgrWtiswNF+BtuE7aBooDXIBSRm9ndI4VwYy91HGrxSzB2QxK4lY&#10;WcwKOeuVsmpilqVI7oHveubgtZDEbK5CzEo9dCVZIAktanQQoldpD2KWpYa6tOkdQmpSeNSk2Q+N&#10;LFjVwtkbhJyl86hKultIr8SseGaKYyhcP4aYDRzrVilmsygs2b0R5nTtbr0mrxMpLaufX0hT5b1d&#10;A+W+18tPR8xSvNyQjFXCcat27h8eNSnLXFPMHpL4yYlZJVR2qZVXEiygKF11Q23ff09Er9leoCpS&#10;vajtf6OIIQm8YlaWlz1JTTXUZeX1oXbe6yFQzF6tF23gta9LzHLdqdt6qU4lPV+19Ov//LvgYyiM&#10;qu8Hn0emp2OvBj1bL2rHymKW/3XFKMUsT11UP+Qf3x1Ut3VSu8JFbQk3tUVcHd9RG+kbIW3MPC5i&#10;7SXoay5CV32RppdgrKN2Tv03MNVRO6bmX9BUfo308q+QUfktNNXfIb3qW+IbaOqoPlkPpNV8g5Sq&#10;r5BUeRlJFReRVE6UXkBiyXkkl16k46guX0vtmDpqL9XTNem6doprGSfVU1nM5h0D1aW/pWtfFEMp&#10;2Bo+gbn2DaQV/xlhthPYmFCGlcEmTFiyE3ePWYSfD5uPPpPXY9LaRKyKycHaxHzMDzZj8uZ4jF0T&#10;hNGrNmH0ihUYsXgWhs4bj1ELx2Ly6lmYsWkNJq1bi/GrlmD08rkYuXQWnWMxFgVtx1Jq066JSMGO&#10;RCc2RzsQkl6MEE0B1oZlYPzSdRgwbTqGz5mNaSvXYvrKDRg5Zxktr8DaiAyE6HOxNsqEVRFmLA7S&#10;YG20BdGOcmxKMGPY3FUYNG0+7p82G33Hjsc9Y8cJMTt6+XJsT9Eixp6PZUEpGL+EZWwIpq6Mwex1&#10;iVi+S49lOzWYtSYa4xfuomkEQlJy4Kk4hszyo4hKy8WOMD2mL9yBEVNWYfnWeOyMtWPtXh12J+Ui&#10;WFOKFSE2womdGTVIK3gA7panYan9C7Tlf4Ct/nmYqp6n9c8gregFWBvfh7npHcQWPYM97l8hNPtB&#10;JJY+Ts//D8go/hPM5f+Ap+4t2Mpfgr3qRSTnPIpNibXYnVaHjeHZmLQ0CsNnb8PsDZFYHZqKuVtC&#10;hIwdMHU+hsxeiqFzlmIcxePYJasxcsESTF+/EVPWrMHEVcsxdtliDJk3A/2mTkC/KZOIyeg7aQru&#10;YzE7dwU9u51YsicZm+Jd2Jqch0h7M3I6/kr5A0vYX2Ov9RA2JLdifUoHQh2PQlvxMlwtn6GQ2hHF&#10;9E5kU5rPp3cml9JcPrVlSo/R+mNfwFjzd2xK34d5wSVYFV+DNbHVWB5WQvfVgBDbcYR7HkRk7q8x&#10;dXcBJmzOxIiVZoxYrsfm1FYYyv8kxvKMc/4am+P3YU/GGQTpfoVtaSexW38Gq6LbMXlDMRYFN2OH&#10;9mHs0j+GbRm/Rqjtz8goe1sMd2Cs/RSa8g+hq/qE4v+ckLLWJmrTiY+VXaL3ldpp3vfbw/+y7Lgk&#10;1jvapLGgJTnLf22XEIKW23eE6CHPiDbv9XFzYtZfzrKUlYUoD3liqKd8hwgUoFeHj+fz3AQcDq8g&#10;VoaZpWuXOJbC6QevVx7jjYNAMStLWVnM2popj2v5hp6JhBCzBPeUNTcClmaWspKYtdK+PGwM/4OB&#10;x5R10ry7hdJrB7VNaJ278Twym75EVtNnyG39FKWd76Oo4a/QOdqxLdiKWQt3Y+S4xRg6cgaGDJuI&#10;/gOGoW+/QRg8bBSmzJyP5et3YHtYAsJSrIg3FyAjqw6G/CZos6uQ7i5Ams2NNIsVWosBJosGVrMk&#10;Zs3aSIFFFweLKQVmixYmhwUmlxumzDyYc0pgz6uBs6AJmcUdyC0/gIKqoyiqPo6imlMoqT2F4poT&#10;KKk5jrLaoyirPoDishYUldahqKQKJSXlRBnKSqtRX9eBzvbj6Ow8g/qGkyirOILSiuOoqnsYLR1/&#10;wOFjz+L06X/ggTMv4PSJp3Hm2J/x0PEn8cChJ3Ci7QSO1JSjs9CAWlssijOCkJ+0BfkJG1CSvAG1&#10;hq3ocOzC4exgnCiKwOnSOJwpTcLJknQcL9bjaIEJJ0odeO+Nl/Gz8vhNqEjcgsrkbahI2YGC+G2w&#10;h61H2vbliFq/GNFb1iItPBQOnRnFueWoquhELQW4tvEh1DT9GtVEecMDyC07QBFVg2RNLpIzsmGy&#10;liCPIr2yvAMVpS3IySyH1ZgFTZoVaclGmpqh01ig19lg0DvgsObCbS9GlqsceZnVKMiuQyH3os2u&#10;p+UaZFEB47QUwazPQkaKBQkxqYgMj0Z4SBgiwogIIjIEkTHhiImPQUxCPCLj4xERn4wY/pBYhg2p&#10;xkzoqADS2vOQoHUgODYdm/dEYfmGnZixcDlGTJiKfvcPxz33DUa/gcMImu8/ErffNwr3jV2MTbFZ&#10;cDQ9idyj78K+7wPY938p/pJtE78w/At5bdTIb7wkfnWwUOXNQhUTJdIQB11YFPNCzLZLgylL0DJV&#10;DNXwH+qgZzEry1UlSjGrRJaySnj//yQxq6eMSdfyrQJeZqRzyefjfY0MXYMxs5QVcG/XWytmJSEb&#10;KGZ7AVXm7ZRuxLiyhJCzBAtXHz7ZpIR77ElyyE0V7GuJ2avBvTvc1AhgMWs7eB6uQxfhOXiRCu4L&#10;fmLW2PiN1KuhhirPVVRprjyHjNrzVJBcpMKdhzS4TMexYKUGxUGCKi3S33eloQx47CSZHEIeuoD3&#10;lcQoI4lTpXgKJJcqR1eHCiEhZmUpqyZm6d6Jrq/68rVlMSvfA+2vKm16x60Ssyz4uGdsIGr79sR/&#10;kphlhIhV4l2vfEcCj+kJdTHbC0HsFbF+UpbCL3rLMor4V0fqMauWxq8H+UcGtWv83xSzxP9RMStL&#10;WDUxe7MEXqs3/FfMXgM1OcpiT0Hg9u8TeaxYMV4s1U0Y3zzVV67G9QwDcDXUzn09dBOzvM5L4L6B&#10;1+61lGXo2YgfthXr5B+7peerln69z70bfAyFsdv7wfA2GbVjrwaHgcoZL/KykkxCDFVA55fgcozC&#10;SmUHl8dcHxU96ZovUbvpMk0vU2Ofoboq1YWdVPd2tX5H0+/AH6kx1l5GRsV5pJZ+idSSL5FefgH6&#10;6q+hr7mCtIpvkVTyDeIKv0Zs4VeIL/kaKVXfUZ3yCpKr/oWE8kuIKTmHmOIvEEfHxhd/jtiCTxGT&#10;9zESiz6jc31J56ZzVpxFRtVZ6HkcW2q3yWLWfeAKld3cq/YbaKq/gK76M+IdJBU9h1DHQ1if0oi5&#10;e5wYuywSd45ahv83cB4Gzd6DVVG5SMg9BUv9H5FW+iiCLJ1YEVOAKZtSMXTxbtw/dy3un7ME98+c&#10;jcGzpmPYnJkYPHceBs9fiJFLFmL8qkUYvngWhsyfholrlmFNVBQ2x2dgdUgaNkZasGKPDmtC9die&#10;YMXS3dEYOnsB7ps4GRMWr8D60BhsikrGlJVbMXTOKszcEIZNCXasijBi4e5ULNiVjOUh6dgYa8CM&#10;9XswbvEaDJw8E3ePHIO7R49F/6nTMH/nboSbPQjSuDB9bRjGLQnCnA1JWLHbhNV7LVi8LQNj5u/G&#10;hEVBdD1qt2c1wZTfjnhTOYISPYjOyMO6XYkYNW0VJs3fjDW7k7EhVEvHJWDKilBMWRWJ1WE2JLrb&#10;Ya16BM7630NT8ggScx9AauGjSC/5HZJzf4uU3CdhrHoJpprXYWl+G6aW1xCR+xi2Ww4gPPMEUosf&#10;Q0re49AV/AXpOX+BtezvMJc+A23xb7ElsRrzthqxfJcJCzYnY8DkVeg3cTEmrdxGcbITIxesxMDp&#10;8zFg2nyMXrRayNnh85ZhwY4gipt4TF27Dv2mTka/aZPRf8YU0WP2nonj0HfyJNw7eQqGzl2E+dv2&#10;YlVoMhbujMfMTdHYoymCreYhxGcewKakcqyLL8OmlDqsTajHdv1RZJQ9S+n9XdgbP4S9/jN4ms4h&#10;i96DTCKn/RIKD1xA+fHzKDz0AeJzHse8PQWYuMGCRSF5WBKcgyVBWVgbU4bNqQ3YpmvDVkMn5oUX&#10;YejydPzvuF0YtiQJe40dsFT+DiH6/RTHFdiW1I5d6UewO+MEdmYcw9bUw9hCbEg8gO3pJ7A17RQW&#10;Brdi0sZKTN/WhI0pv0aU5wVklL8vxsA11J4V6V5L74epnsUsu43L1Gal9mU793rnH1v4h5VvaJne&#10;bWqzyl/o53Giu6D3nd8tgo+/5WJWCFklXYKzi38vMSsIELN+YewmZhlaDogT/96yX/uJWWcL5cmE&#10;o5mgOHE0QqIZsHPP2ZYrsFB+LEF5IU1t4hgqnygN5LScQ1H75yjr/AS59S8jxXoSK7caMHzCavQb&#10;MgcDh83B/cNnoW//sbin7zDcP3gsJk6egwWLV2P95iAEhScjId0OvaMEjrwGmLPqoLGXCh+ntbqR&#10;YbJAYzTAYNLDYtYR6TAZk2DU81iyiTDSstluhMXtgDk7G+bcAljyy2EtqoWjtA2e8oPIrjyKvJrj&#10;KKw7iWLBCZTWHENx1SEUV+xHaUUnSspaUVhUh8LCahQXVaGirAbV1fVoaG5DU8dBNLYdRk3jYZTX&#10;HEFV/QNoav8t9h9+BkdPvIBjx/9GPCuk7CNn/opfnXwCx/edQEdtExqLC1DtTkexPgg5SeuQGbcc&#10;ufHLUZa2Go3GLTjoCcXxnBicyE7A6bw0nCnQ41SBAccLjDheaMJRWj5RapLEbE3SLjC1ybtRlxaE&#10;6tQ9KEncAU/ERhh2r0Li5mWI3rQScbu3Q5OQBI8jC+UVrahtOoaa5tOoajyNCoqAcoqMorJDyMxp&#10;gdFSAY2uCHpjMZzuaoqAFlRWdFAkNMLlKIA2w4LUZC3SUzXQZeig11BkG1ywmXLgtBTAYy9BlrNC&#10;jDeb66kWYpbJyayCx1lC+2VDm25BYnwqoqPiEBURhYiICISFBiM0dC8iIsMQExeDmESp52xEfCIi&#10;E1MQn6ZDmtEBrc0DvT0LGqsHsalU6AVHYcWGbZi7ZA2mzFyAwSMmou99QzHg/pHoP3g07uo/ArcN&#10;GIfhM9djfUwWbA1/Qu6ht6gR/THcnWdFjz+u0HkapC7fPKi96A1LFRMrVVgYNTHbjQA5y8tdvWkV&#10;YpahjFFNzEpytme6xKssY7sLWRm9gMUs8RMSs2JZZT+ZQCFroMxJgu6DMpoueJnp2peFrMkLi1jG&#10;QvctwVL25sWs2KYQsnYZeqa9RfREoDRzNTHrZsm0nyrOPSDGAPM2CJRjg/ngHnxq673IYtZxkAri&#10;gxfhPnSJKreXqHFygbZdFse7Or6FjgqX5MqLSKRKd0zJ54gq+hQJVEHWNVDhT/fNPXl57FaWq5KY&#10;lZDGVWQh6y8V5AY/SwTf+K+87D2mJ7jBL3rFHuoB2t4lZKXeubIokK5J9+1DcW2lnPWJWRY8N4YY&#10;v9InzW6c7EPfIefwFR+8zKjt2xMiLIqwXS98LJ9H9DD+HhGCVaT3q0Bph/fzR9rGH/5gOD13O64H&#10;PJQO/MIg4HX+67tB12X8xawE/wU08BmocWvFbHdEOOUxjxVjF/eEct/r5acnZm8GjluV8/4IKPNN&#10;Oe+8ppRlOB9mFNtulsBrXoveiVmG3hdVKF31Wm79e+L7mzmLUZZ6XpRiVLk+ECFVlee5CdTOz1xL&#10;zCrl5M0i37cqKtcOxE/M0vL1iNnrguOlB6Rnez1pl4+hMAa+H+IdUUO+BsPXkQm8nkQ29yYNIEsB&#10;//juUSANwyON5SrGbGWp03gRjvoLsNefh7X2HCy152GuIWovEBdhbaB6cOM34u+1pvp/IYN/vKd6&#10;Ylz+p4gl4ovOIbXyW6RWXUF86b8Qmv0lgjI/Q2TBecSVX0ZM6XmqU55FRMFHCM97FxH57yIq921E&#10;Zr+G8MyXEZX9KuLz30RCwVtILn4XKaXvii/+Z1R9DFPzefCwYDZqG9monWNrk4bZsrScozC8jJ2W&#10;R7A8vgWTdngwYGEMbhu/Gb8YsRYjaH63roXC/le42l+EqeF5aKqeojA/jr32E9ic3oglodmYsj4Z&#10;wxfuxKAZazBo+jIMnrkEA2ctwoCZ8zF43jyMXrYAwxfPxsDZkzBo7jTM3roZm+PTsCfVjo1RRszb&#10;FIfZG6KxcFssZq3fi1HzVqD/pBkYMn0OFm/dg2iTC9viNBizeCMGTl+BKWtDsCwkA4uDUrGEWBGa&#10;jqlr92DonBXoM36qGJv27tFjcM/osRg+byG1Z5MRbcvFpjgTZqyJwOz18Vi2y4ilOwyYvioWI+fs&#10;wuJtadibkot0TwNijKXYleDCligrdsY5EJrqxpIt4RgzezVmLN+B2Wv2YOz8jRi/aBuW7EjEnrQc&#10;JLqbkJ53ALriE4h378emxArEuI5AW/oYYj2naP4BGMqfovTxMrTlf4e58RVoav+GbeYjWJ1STfG5&#10;D/G5p+jY00jPfQL6/CdhLXsWuoLfI8F1CqGGZsxYl4yJS0OxYq8GczZFoN+UReg7aQ5GL1mNYfOW&#10;4p4J04WcHTRzEfpPm4+JKzdSPKdgbWQMxi1fjnunTkafqRNx77SJ6OMVs30mTsSQOXMxb+tOrAyJ&#10;xoz1uzFu2RYs3pOEVWEGLN1rwJhlERg0O4imcVgVXYgw+xGklv4RusrnkFL4DLRlL8Fe+yFcDWeR&#10;23oRBZ2XkNf+OXLbPkR+5zuw1zyLbanNmLzegIlr0zFxTRpGLorGvG0GbIwrxsakMuzQN2JpVCFW&#10;J1Vg3LoMDF4cjemb9ditqcHOtCqsDc+jeG7AiuACzN7kpvCV0LHNCDVRfGc+hl3ao1gb2441sZ1Y&#10;GkZpeUMpRq8qwvy9+7BV8wTi816BmceabbtM0wuUjj8Xw4wYebznhsuiJ6aV2r/2dnqnO6RhGx00&#10;72j7Fjw2tOhh2YOYZWlr4w5I1O7tCTHUgQqW5q8U8DK9l6pilqG2eje+obTE+ItZAQvPADFrIsws&#10;P3uEzinOd+OIXrEUDkbtGhwGtTCKoQx4H7ovMd72VcSs1POV4taLQ8hVopXa4+KHMJpvpnp7wxW4&#10;62mZsDd8R/tegaUNMBFGpuU7ap/TflQ+ZLadQ37rJyjteBeZ5X/FrshyjJq8Ez/vMwn3DJyEwWPm&#10;YOjYubhv8CT0HzwRYyfOx8Ilm7BxSxj2hiYjJt6ANI0bBks+7O5yuDKrYbIXQ2vIhMFkh8lkhtFk&#10;gMGog9GohdGgoWkG9MZ06E0a6C20zW6F0e2BKTsPpvxSmAurYClpgK2sDc7Kw3BXnUJWzSnk1p1C&#10;YT1L2WMorj2M0uoDKKvqRFlFG4qLG1CYX42CvEoUF9agqrwJTQ370N5+BE37DqKypR2l9W0oqz+A&#10;+o6HsO/Yn3H45N9w5PjfcezECzhz+gU8cOoZPHD89zh54AwONrWipawQFR4D8ozRyEzZjqzENchN&#10;WonS9FWoM65Hu20zDrp34Xh2BE7nJuDBXA0eyjfjgXwnTuQ6cSSHyHPheIkHD9Tm4P03X8XPGtIj&#10;UZcWhrqUYCIItUzqblSl7EJx/Ha4IzZCv3s14retQvT2jUgMD4VBq0dWTjHKalpR13wMNRQBNTVE&#10;7QlU11KElFEkZbVAb65AqraQIr+YlusoYjpRUdmG3NwyWM1O6DUG6NIyoElNh0FDka51w6LPhsOc&#10;D7etGB5HuZCz+dl1grxslrMV8DiL6fhsaDUWJCdlIC6WCpeoOESEhyM0JAihoUGIjAxDXGIsElIS&#10;EZ+aiLiUZMSlMilI0mqhtzthz6QH7MxCTLIGW/eEY9WGHVi0YiNmzV+JsZSRDxo6Cv0GDaHENgKD&#10;Rk/EHfePQ99xC7Eu0g1bze9QfPhdFBz8BPkHzlEl7gJcVPnIpsKdf1GyUqVElrJCzFKFTFXGqiBJ&#10;We51S8uynG3rwigjxKyEupj9lxflOmm9T8DyvHLZx9fQtX4t5OyPLmYZysCVUrYnMauUrALKmMSA&#10;4IJvKLP5VgEvU2apwEzHMBYFkoyVkQoNNemq5Fpi1idjCf4ogoMq+9cHHUdphHFSmuGvavJfx5S9&#10;F5Tipxu8nfZTNhL8Kvw8SP014H08+/8F10G6/kHu9XoZmQcu0TnpPdh/mRpsfK+XkV7FvRg+pYrz&#10;xwjO/RAheR9QZfos0hsuwsz3zuGgxrgkWKnhc4AaED6Z2iVmZbEgN/b95Cgve4/rCUkQfIOcQz3B&#10;22UhK11buhY1PokuKcvQ9eRrCzHLsJj9SmwTguYGUb/e9SPkHctZL11iVn1/NURYVMLYW/hYtfPe&#10;ajIpXXioMXpteD96Zry/DK2XhKza/j3B5wgIgxflOjVkCcth6EJaJ4nZa8PPJVC0Xi9XS2NdYyhL&#10;eGQOK1CsV+57vcgCUE3Q/eBQ/N8Uauf8kVBKWV/+qdgu56OMnJ91Q952E9zIs+0uZhnKx2VURZMS&#10;NeGktt+/Lz4x6hWzfhKSptcSs4xSrt4IORTHYj5ADstcS4qqissbIPMa98rb1a6vRJawaqjtrxaO&#10;XsHh6Yb3uXK9SlWUerd3g+6P3wPluyFQeX/440Nif4aPVV7niirZ+/3JCuTAFSq3CJpnMcvzHi8u&#10;uif+MJCniepFTPNXcHPP2fpLsNSch6HyS2SUfS5R/gUyKs9DW3tZkFFzGYmlXyIq72OEZn+EkJzP&#10;EFl4DnFlLGIvIqzgLHZnvoddnrewJ+tNhOa/jfCCNxCa9xKCs/+Gva6nsMfxJ+yx/x57Hb9HqPNJ&#10;RHqeRnLhS0gtfQ0JNI0veBmp5e9AfCmfnif3COR/renrv0BCCZ0z62nssP0ay1PaMWKjDf/fhN34&#10;37E7MXmDBaG243A0vwBn2yvQ1fwDqRV/E2RUvYD0iucQm/s4gi1HsS29CetiCzBvmxbjlgbj/pnr&#10;MWDGcvSfsZCYgwGzZmDI/Jmix+ygOVNoOuv/Z++vH+s4zoYNuH/A977P04bMMZMsZsmSBQYZZJlk&#10;GcQWMzMzMzNaBhlkCkPDadqmTZmTtknbJA0aQs713bNHRzqSZSdO88D3fv3h8u7ZnZ2dnaWZy6N7&#10;2XToCIHpRfgnF7PNNxFHr1Acdgdj6XGYtU47WWnnykpbZ9Y7u7PlcCC+iZnsCo7DePN+Fpi7Y7bd&#10;F88wWRaSjpN3GFY7j7DCfjPzTa1YYGqpxZedb2Im5dmJd2w6x7IrpU+biYt3PK7eSbjsT8Z+Vyzu&#10;B1PxS6jjWFojh6KL8QrK0DgUVYh3eB6BSRUEp5RI2kOssHFjuZUr66V8rt4h+CUWEpZdS2rNAEmV&#10;A/inNXA4qZ5DiU0cjG+W+S6Sqi+R3/4cOa3PkdX6PLldr5Ld9TPiG14irOop9qQO4xhQildCC1EV&#10;p4kpPUdE7lkSSx8lr+FF8pqeJ7H8IoclP3uvGNY478Nmlz/uR8LZsNmTedKHX2rvzCpnN+Zb2LLE&#10;xolFVk6s2eSBR2CEHHcR7r6BrHRyZrGtDfOszJlnbcYCKwtN1Jps24bzQR8c9nmzcqMr9xlbSx5u&#10;WGw/LHUndeq4n3tNPLjHeAdL7HxwOpxDROkZCgZ+Is+c31M6/CdKBv9M1cjb1B5/n4KOP5PZ8EtK&#10;un9LSc8vKe76EVFFZ3A5lIel1Lfj/iTMtoWyziUAV5809kdXsy+2jl2R1VjsS8HaO43NISXsi69j&#10;Z2gx9nvjcfZOJSyrhz0hFRi5hLPSIQwXnzI5tnEiii6xO6KHLYEtuPu34uLbyibfdjzCRjic/rDc&#10;D68QVfUz4dfE1P6R9I53pb+m+pJK+knfue8TuRc+Iatf9YNvyr3xJYWjSJ/zy0luSvrPtf6s9h8w&#10;GiqsgYo9q0OFOlB56vq9czNXP1mh/qx+mmnhqEnaSQk5jSyfjSp3/+ca2mhUTYh+chs+1cTonPlM&#10;ofL64l9iWsx+Qu5sOXuH8unTqHKoj3XNELNy/FNSVjFZTwVDcm6EKTFrQMngF5T3Svu7W57R3Z9S&#10;2CN1PiBlHL5JjpAt5zVvRLY9/om8sz6g4eR7tJ16k/zaJ/E8mMeSFW78n3vWM2+pMSuNbVltas+D&#10;ayxZvMoCKwcP9vqEExSeQWRsPklplWTm1JFf2EiBkJ9fS3ZWBTnZ5eRmFZGXlSmkkpedSo5MszJS&#10;Sc9IIS0jjbTsTNJz88goLCWjtIrsykZyatvJbewjv3WYoo6TlHadpbT7svAwFT0PUd17mbpuFcZg&#10;nKauMVo6hmlp66epqYv6ujYaZPv2ln76e04yNHBeo2/gDG0DYzQNjtAydJLek1c4PvE8py/9mLMX&#10;f8K5iZ9y6cJrPHL5VR6ZeI4Lxy9wvL2Trsp8GvKiKE85TEmcJ+VCQ9IeujK9GSk6zJkKXyaq/blY&#10;HcSVmjAeqonj0boMHmss4uGGSllXxenKas7WNfNI7yAvnTnDP/76F77TmRpJV0o4XckhdCUG0pvk&#10;z2BaAEMZgfSn+9GRdJTaKG/ygrxIOLyTcJ9dHDt8gJiIMHLzCmhoaKdHDr6/9yx9vRP09FygQ2hq&#10;n6Ci/hTZxX0kZDYTn9FAYUUvDUrOdh2nubmHirJaOSH5pCdlkJqYRVpiPllpJeRnV1GUV09xfiNl&#10;hS1UqRGzFd1UKzFb0SnbtVJSXE9BfjVZWcWkpOSQkJBKbEwcEeGhHDsWQIgQFn6MqNgwYuIjiE6I&#10;JFKmEXHhxCbHk5CWSnJmJhm5BWTkFRGfkk1gaCx7vP3Zte8I7tt3Y2Frz2ojI1asW8tqkw0sNTJm&#10;4ToL1tjvZH9EKXntT9N4+nXqTvyDyuF3qRy5SuWo7sGmxS+Sxk+BNIIU+dIgU6L1bjDcRhtFq+LP&#10;TsWglWXSiNCNntUL2llhDUY+Ez4lS2GwXEMJV9lGzeu2UWkFecgqIZsh+WcMyYNZHpz/02JWoZex&#10;Xylk5YFkyLSUlQfioBKvXwg3J6c68jTURwl0qAeaDvU/TvLQMmCuF8hcfJWYnVu23g06KWsoZkvl&#10;mtPixs4lYieZErcqrXA7MavJ1xl/onsr2p+pn/pCGuFqtKKKFXtNtr0qjZKPqT55XTpD1+Wl8j7R&#10;DW8RWP4nDhX9gUPFf8S/6i0ipDGe3HtDrqsv5P64qX0VVxM1p6Wc0jFXsqpC0ASUgfgwlEkzBY+k&#10;Vx36O6BJCElXKennZjKNhvyexFBYTSN56uWFhnSGNCmrUFJXSZpvhuG+/yuo0oStINO51hsyV/nu&#10;Bn0+c9fht4cmWqVDeidKpWOqmGvdN+HrStTZGNavlof+Wp+8vr8uc9X33aDymKt8ipn3ltyTCkMp&#10;O0vOzk5/N+jvzbkE3X8/c9fV12euPP+HkGtqLiGrmH7OybWnmPEsk+fvJLOXfxO+ybmdUyxpGMon&#10;4WsLWsVc6/9/F70cVWENDMWj9rEraTMaSsQ5kTaDPo9vjrxHVFtBzd8iZ+X3VwjROcXlN0C1X24t&#10;2zSanJ1j/98mc5VrLtRfGmmoMk0ydV41MauXpYZMrr8Fta3B/TCF+oslaY9NcV23TJOzsl5te1KN&#10;gFXCldtyi4gVlITVIetPoc2XjKnRdKojP02h9CeKpb1bLm28KqF6VNqNY7I/mZaotna/9F26bpDe&#10;fpXE1g+JaXiXqPp3iG56j9i2j4jvVGGvrhLZ/AG+FW9yqOR1mf6F0Ma3CW9+G9/KP+Bd+FMOFr/K&#10;4dIf41fxI4JrfkhQ1Qv4lTzBkYIrHMo9j0/maQ6mn+ZQ+gTBBU8SWfki0dWvEF35Q2JqXiOl5Y/k&#10;9r5DVvc7pLT9nZT2t4hp/L0mZvdmPYJ1QDvzt2Ryj2Msm4JaCSl5nJyeX5I78HvSOn9DUrvQ9juZ&#10;/p7Ett/KsfyS5JafkNT0EvG1TxBVdh7/zF52h5XieCAWo80HWem0g2WOriyxs2epox0rN9myysVO&#10;ltmw2mUTG/cfxjs6HZ+YPHYFpeC8PxzbnQGYb/Zhuc1mllptZN1GVyy37WbTAV92H4tnZ1ACazft&#10;YbnDLlwOReEZmi7TcIzcvFhsuZF5JpYsNLNkkZk5SyyssfP0xi8ln+DMSrYcjsdiWzDWHmE4701i&#10;V0A+ByMrOBJXyf7wfLb7JbHdN5F9YZkau4+lcygmn50BsazbtI1FFg5SLhc2eQfgn1IgeZbiE5/D&#10;3ohMfJPLOZpUxY5juRyMqyaycIjo4jHSai+SWHmBBCGmbIKEmidIaniRKPXBr/pnCSo5h8uxUlyD&#10;CgjI7iK17jwROceJyT1DQtEEyaUXic4/zq7gQjYfTcLOy591bp5s2OLJOtdtzLe04XtGJiyQ6UIr&#10;W+43tWG5ozvOBwPxTy8goqAMZ5+jLLa14wFzCx50sGeRnQ3zrS3kXDhjuWsnZh7bWWrnwP3GFtxn&#10;bCVTG/5zjRVLrLeyzmU/5jsC2XggDivPcDZsC8EjpFzKf4mc7h+Q1fEKGS0/pqDrV2Q1vUZA2hWp&#10;h3MklD1BZsPTJFdMSD2WYOIeiNWOYDm/QSyz2YGRsw8u++PkfOayJSCHDR7hLHE8gvW+BCJLh4gp&#10;H5a6rcJ2Vxj2O8Nx3Z/AItPdLDTdg83OBHYdq2aLbzkmW5NZZh+OtVcu248145M0SljhFWKrniG+&#10;5iVi1T1Q/RPCyn/CsZLXiG/4M3kDV7X7WH3dX0nZzP4vyB64Kf1jyB+BglE0OVso8xrDSs5+oYtJ&#10;OilmS0auC9coFdQHwrSBR0ryzcnXE7NaX3xquY48LaaqQiclb5G0mphVKKE6/XuGDJ1Ev42Snv+V&#10;6EbdGuz3DmUyRKXR8hj8nAJBcxWT9TAbnbOQupXzohOxn1Msv4vl+IomKZH8KnukfShU9sr7oE/3&#10;n2bFQ3L+hz6W8/ghJcPvUjr8d2qO/4WagV8Sm3sSlx1xLF7lzH3zjZi/eC1LVhlz/9LVLFi1gXVW&#10;zjhu3cfuQxEEy3MrKbuerIJWcgoVzeTm15OTW0l2VjGZ6blkZ2STm5lBXmaiTOPIyYwnKyORtEkp&#10;m5KVQ0puEWmFFWSUNZBZ2UZuXR8FTSOUtJ+irOsMFT0TVPddprLvYTmOR6nqvkxV5zmq209S2zZM&#10;Q2sfTS1dNDa201DfQktTJ92dQ4wMnmV09DIDg5fpVLFnO8dpHTxD18kLDJ57hJOXvs/pSy9w+uKL&#10;nLv4MlcuvcLDF17g/NgVxjoH6autpbMkm4bMUCri9lEes53ahB20p3szkOfPieJjnKsM52JNOFfq&#10;wnm4XmiI4kp9LJfqE7nQkM35xhLONTVwvq2fhwcu8OyZF/jxIz/l7bfe5jtNaXG0pMfRkRFLV1oE&#10;3anBDKQFMpIZyGimL32ph+lIOEhjrDelYftI8/MkzNuDwAO7iAg4QnpiAtWl1XS29GkGurfnDB09&#10;Z7XwBi09V6hpv0BBzQlS8rvlRLWSVdhJZd0gLW3HaW4aoKaylZKCai1ubHJ8LmlJBWSnl5OfXU1+&#10;bi0FufUUFzRTUdpBZXmXINtXtFNR3kp5WTNFRXXk5sqJyygkJTmN+Ng4IsNDCQ0JJCQkgLCIQCKi&#10;g4iKPUakIi6UmIRIouKjhBgSUtUw6UKy5SGdkllISFQiPv6hHDjij+f+/ThtdsHE2oR15utYb2XK&#10;ClNTFm+wwth5L96RleQ0P0X1yB+oHH6LipH3qdCCZcuNIY0tJWYLpeGkUJI1f1Kyfh1U2vzjuqn6&#10;nTMyKWY1KatjZmgDvZz9bFK4CkrI6jFcbsCMbSSdErOZSspOitkMeRBqcvZ/WMwqvtYo2Ukhe6uU&#10;1YlZnYSdJl9D96DT/w+TDiVl5dxpD7mZGL48bse/LGa1kbSTaMt089MjbWeK2Sk5q6SrMJeUVaNk&#10;1ahaDUmrpRdu6RwIX1/M6uKJlY7dkDykAzD2sXTQlJi9Ki/nD0jr+BvHKn6Ld+5reGW9xv78X+Nf&#10;/RaRrR+TJC+ETPXnEupLuCqfcSnjaR06MSvlkPlKKbuGmhfUcv3oxJmSR7ZRnfrboYkC2X4SJWMN&#10;f2tSShNlBvu6LZP5TeUvL7dJMasTEXNJm6+Pfv+3ohMdOuZab4Am+wyYXK7tQxOzs9LPgWGZvgn6&#10;fOauw28PNcp6LnlqyDcXs2obQ3TLp8+9QpXDcP72GNavOi86KauYte4rmKu+7waVx1zlU8y8r+Se&#10;VPxbzH4N5srzfwi5puaSsgr9M0S7XicFqiF6MfttyNlvcm7nlrKGKPk0yZSYVcj1dAv/74pZTcqq&#10;97d6j0s7QYvXKm0FHdPScE5km9kC8+6RdoJezAqajFVtCQ3d/J1Gzc4lLr8Jqg5mlmsm/x1iVjFX&#10;2WajDxulb3fNaHtpYnYuOTu5/hbUtgb3goa6P5SYvWqAXs7KulvErB5DKatbdquUlXaalKfsxJdT&#10;lI59QeGotJ+lXauLDyn9HSFP2rv5A9JulXZ0iVAq7e+yEdl29Calo9LmE9SfRas/l1Wj8pI6rhLZ&#10;+E9C6v5BcN3fCWt6h6i2D4jp/JCI1ncIrv8Lh8t+w/6Cn+Bd9FP8qn5BYM3POVr+six7Eu+CR/Av&#10;f5yQGvXRqMv4l4xzOHeYvcnt7IhqwCO8Ac+oDg6mjHCs8BIRpY8LzxBZ9hJxNT8luel3pLW9QXLr&#10;n4iq/xW+xS/hHnOGNXvrWbO/DrfYMWKbX5Xjep3sgT8R3/orYpp+SXTjrwmVcgRVvEpg+Sscq/wB&#10;UbUvE1nzNOHll4isOEds1Wkiivs5klLDjmPpOB4IZsNWL1ZtcmfZRgeWOFix2N6CJfaWLHWwZa2L&#10;Ow57D7PNN5r9kVn4ROezKzAVx93HWGm7nUVm9hjJtjY7vbDcvgfnA36ayPWOzsbOKwAjt/3Yevmz&#10;yTuENU4ePGBszTwTCxaYmjPf2JhlNnY47z+KX3KBJn9tdgZh7xnOroAcTcj6RFeyN6SAnQEZePgl&#10;sy88iwOROXhHZbPlSAzWO/wwct3HgzauLLK0Z5mdM+vdPNh00I+dIdFsDYhgV0g8XuFpeIWlczC2&#10;iMOJlUQV9hCW201gWjuR+YPElp4kqeosCVXnCSk4R0jhFZKaXiC94wdEVl9im5TFyS+Dw8m1RBcP&#10;EJ0/TGTWMLF5JwlN62N3cAku3onsDE7B7fAxqbetPGi3UXDgAXMz/nP9OuaZy3Fb2nCfiRVGmz3Z&#10;F5VCVFEN+6OTWSdlfsDMkgVW1lL39ix3cmSNuytr3VxZKr8XWlrxgKozMzk/cpyqHr+7xoLldlux&#10;2nlU+xhYUGadHEePdm69oivYm9iCZ0wTHmGNHE49TnTpI4TlXWJ/VD87gprYEVhNTOEoiWXDbPdN&#10;Yd3GPZi67mWd43YWm2xkpfUOHHeFaR9ds/AIlbLvYbHNAY6mNpFUPSb5lOK0LxrXAzGYuvhw3won&#10;HlizGettoWz2ycRsS5SU8wD3rj/Ahs2x+MR3ynZXyGx6ioTqR6WOJwjMvYhP2nkOpl5iX/JDwuP4&#10;5r5CdO2fSO98j5z+T8gdlD7yiO7P2/O1mKN65J5VI2hlvkDSKFE4Hc5AjZS9Jkj/T7iTmL2bEbMz&#10;l+v4SjGrmBSfGlO/b5WeM7b5r0T2NWO/BuUyLNNs9GJXq2/NVcgzdrIeZqPErBZTVhOzMpW0SsYW&#10;S90UTVIieVb2fUZt/+fUSfrawatUD75H9dA/qBv5Gw1jb9I09jpVKkRL+UX2BZRiYneQhSvsmL/U&#10;mMXL17FoxSoWrFjDAyvXstbKERfPg3gfiycksZCE3HoySjrIKu0kq7iNrMIGMnMrSMvIJy0tg/Q0&#10;NTI2kewMFT82hqzMGDIyY0nLTCQtO420vFzSCktJK6khvbyZ7Ooe8uqHKG45RXnHOaq7L1DTc5E6&#10;LWzBFWp7H6JGSdmOs1S1jlGt3GJDF7UNbTQ0NtPU2EJ7ayd9vcMMD59hYHCCzp7ztHRM0Nr9EJ2D&#10;T9B/6kmOX3yGMw8/z8TDL3LhoRe4dPk5Ll94kovjVzg3cpKx9nZ6K4pplLJWxx+lKsqL2pidtKd4&#10;MZh7kJNFxzhXGsPFynguVcdzuSaOK7VxPNQQz5XmBC41JXG+KYVTDZmcbi7jQl8vj48/wgtXfsoL&#10;D/+JFx95nb+/9S7faSrIoSkvg9a8NNqz42lLDaErJYAhJWYzfBlI9qE30ZvuRB9a4n2ojjpI3rG9&#10;JBzeRfiB7YQe9CIpLISSnFxa5eB7u4fp7j1FZ9952geu0Nz/KHXdD1PecpHcyuOk5HWTmttOYUkP&#10;tXWjtLacoK1llLKSFjlR5SQl5JOSpD4IVkGeErN5DRTmN1FU2ExJcSvlpe1UVnRQVdkpdFBR0UZJ&#10;SZOkqyI3u0gLj5AUn0h0VATh4cFCIBERAURGCdGBRMeFEJsQQXR8JFFxUdpHwmITU0jNyicrv4zk&#10;7EIiE9MIiorGPzyMA76HcN3hhpWTFWYO5qy3NmONlQ2rrFzZsOkQmw/nEZpzlqKe31Ix+q40suSB&#10;dOIGhdL40UtZRcGY3DC3MC1f80dv3Ja8kRvkTorZnDnE7LSc1TMpW2WZnul1M8nR0ipxq9KpEbKK&#10;GxoZ8qCdkrNyc3/bZMgDQc9c67+K2wlZDXn4KLIFnZSVB5+8QHQi9lYhq71cNJSMVUyL2CIDvq6Y&#10;nQstHo96Gcn50MtUXUiCWykcvq6hPo6lLZOp+l0wSaH2wpuWs5qglXT6cAa3SllZJui+lKsCtl/T&#10;8iuVbbQOw2TnQB+mwJApETvHMk3Mym/ti7xj16QTdJUa6QhUjr1Pbu9bxDX8Ft/CV9mT8TJemT/m&#10;YNHvpIH9DtEqjlj3Z6SqP+9QfxYjDX41alaLWalGz05+hEiLg6kv1ymZF9RHkrT4oCq9fhttOznG&#10;OzGHFJqBEr6yH/3X8XUfYpIOzC1IXSmUeJCpTnKosAdKyurCH0xLhm9X2ugEnuxDuH2eUl+KKeGn&#10;w3C9iqmrhW+Ysd23zwwBdCekLP8KOjGrF6dzUzrJXOummSufG7OQZbI/LezGJDOP5c7o60Sro6lz&#10;o79Gbsd0neqYK83doROzUqbZSBkNxZyi7MwdmCP93aD2OfOe+TffCuq6mnHfT197itud62+br3Nu&#10;teeRwW9DCavilc9mev2kjJJ321fL2bmW//826k/g1bt7SvxJO06906fe61/BXHl+FTOE52xmiVkl&#10;Hefa72z0Zf665Z7N/xYxqyT0XOUz5BYxO/l7GnWtGkpZxew0etT1PnkPTKHuC7lHTl0VPtZNZ4jZ&#10;yXtEE7OTqPbdqS/leaGYbO9p7S/Fl9o6LWyBJmZVe086/aPS6RdUe1ZJWE3ETkrZXJnP6r9OZs9V&#10;snqukdV9jezu62T3SN+lV9rlfao9rgZH3KRAyVkhZ+Rz0qUtn9x3naj29wiqe5MjFX/kaMXvpc34&#10;JyJa/kx4y+v4V/2S/Xkv4ZX9DN75z+JX/gK+5d/HJ/8S+zJO4p11HN+CMQKLj3M0uwev+Fo2B+fj&#10;eDiVjYfTcAsoYHdUA4dT+gnIOk1wzkWCcx8mquw5EupeJa72p0QLRwuewyViHNvgEfbnP0NS7xtS&#10;xr9JX+zvpPf/hdi23xPV9FsiheCan3Go8EVp5z6GR8IZ3CMH2B7bw4G0Pvxye/HP7SAov4WQgmaC&#10;cmrYF53JpkPBWOzcy7rNSs7asdDGjPlWpiyysdRim9p5eeN+OIStvtF4haThn1TG/rAczNy8WWhi&#10;y3Ibe0w3b8Ni226sd+xjy5FQ/JML8YnNwVaLK7uTdZt2ssTKmQeMrVhgZsUDG0yYt2EDK+0dcfH2&#10;42hiLruPpbBxbxjekUUEpTRwMLKMnf5ZmpTdJ/tTUnZ/RCZeoSm4HAzFyHUPy209WO+ym4VWGzXp&#10;udjWnjUu7phv98RurzeOB46wPSiKABWSIbWYI4nFHIovlv1VEpzRwr6IUvaGlxJZMEhm4wSpdReI&#10;LJ0gvOQhUppfJKf3VaJqLrM1ooyNR5PZH1tMRH4bYZntHEtuJTyjB++wSmy3R2Cz4xh7wtPY7Bsk&#10;9ebCQktr5ltYcJ+JEfcaG8lvS+YpsSplVfJWjRLeH5WKyZbdLLJyRInZ+Rbq4192rHDayGpXF5Y5&#10;2DPP1IwHTE2l3iyYb6qwEmykPp2w2uHNNv9o9kakE13SStXQZQq7z3I0ox77w8ksdwtk3bZIdoTV&#10;ciznBIEZowRlDBMl1+We0HJCs1oJSq1i425/Vlq7ssp6E0vN7Ji/1pzV1ttw2x+rjYSdb7yTBaa7&#10;cTuSQXHXwxyT7azleDc4H8TY6QAL17nwn4utWWuzB0v3QFbZ+XD/+l0sszmMvVeKXAtNRBedILr4&#10;BEeTu3D3LcVmXzYOPiVs8qvHM3qYfUnn8Iw9x66Yy3K/vExS01/JVx9mPv65NmCm+ISSsdJPG9DF&#10;SNXFapV+tSYVlTBUg5ikzzoo/dApMXuNEjVVfVR5PsyQspNC9naDl/TcTszq191ezOqZlJ6z0YSo&#10;rNeYte6/Gf0oWC1Mwhzr9UyPlp0tZifrZ4pJZyHrS4Z1UlZ9bFEnZD+Z5FNKhErJq1rWVfR+SEXP&#10;36jt+zMtI3+ifeTXtPT/iKLqi/iHVWDn4sfyda4sWSX3+SpTFq5Yw/zly1iyfg3r5Rlk5e7Blv1H&#10;8Q6Jl3uzgPi8OtJL28mu6CatuJWk3FqSc8tJyiogKSODlPREUtNjSc+IJCMjgoysaDJyYsnITSQ9&#10;P530ojwySsvJrGogq7aDnPp+ChqPU9JymsrOC9R2X6ah6zJNQrPQ0nWJxq4J6tpPU9MySk1jP7UN&#10;ndTWt9HY2EpbWwe9PX0MDR1naPi05icbW8eobx2ntedR+k/+gNGzrzJ27mXGL7zIhSsv8tDDL/DI&#10;Q89wZeJhzh0/zlhXK/21xbQXJNKQGkx1zAFqo7xoifOiL82bE3lHOVsSzKXyWB6pTuWxukwerk3n&#10;ck0KFxV1aUw0ZnCuKZszrQWc7qjk4nAPT164wvOP/5Dnnvg1zzz+Oi98/03+8bd/8p2e5maaykup&#10;L8iiMTeVlsxYOtJC6E0PZCD1KIPJhxhMOcRQymH6U47SlexLU9xRysIPkuO/h4RDKrzBTqKDD5Gb&#10;lkBdVaX2hbPegdP0DF+mbfBhmnofprH3cTnZT1HZfJGsokFSMzvIK+yjunqM5qZTNDcfp7qmm8Ki&#10;RrKyq8jMrCArUw17riFHxafIb6SwsJmy0jYqKzqprurSUa2mKrxBC+UldZQUqLgV+aQmpxIXG01E&#10;xDHCwwIIC/OX+UCiY44RExtObGKUFoM2IlrJ2XhiEpNJSMsiu7iCjKIy4jNziEpL51hCDPsDjuCy&#10;cyuWznYY2VphbC8PZrfdWLgfwWhTMO5HK0lt+AGl8tIuHH6XwtGPKDwhDypNzhoiN86Yfrk8mGQ6&#10;JWeP35jJqOL6DDGrJ2f4uo4RNZLWMKSBITrh+lVMi9lPJsWsTsrelZi93WhaWXankbbfVMyqPBUq&#10;DoqKEasXs4YjZOcWs+p/59SDTc/Xk7LaV2TloVckFComXw76//G700tmSsYapNN95VKJ1NtjKGaV&#10;cNWL2Sm+hpgt1/hCm9eL2VIlZmW7/MGrUj7dn5poHQaDDoKukS4oGSpoDXXVOJ/8raiW32qZaqyX&#10;SkNdN2JXOgBjH1F98gPtTyDSWn/LsZIfsD/9+3imPsO+nB9Lo/rPRLa9T3THdeEGcZ2fkNYv50A1&#10;9FW82lOfa4K2Ylz2p5COgVYutV8px7SYVSJ2knGd1C2W49OQfIrlmKd+T6LLW1BTQ2SZJoMlf9Xx&#10;UCjhrBOz03JWHw9ULzT0QmkaJWWVMJ0pHPQYLv+m6CSrXszOnaZayqaLlzs333aZ7oS+brQ6uwMz&#10;6/HuUTGEy6XTeatUvTtUHrfmM1PMlp+SNGp/BhjGMtZGT6sy3QZ9meeqL42vOH/TTEvWb4JWbwp1&#10;Lc9itlybU8jqmSP93aCvk7mP8d98W+ivu9nnfa5z8m2i9jVXeQyZ/SyaFq9fJWb1yD0n7ak7y9lv&#10;yOQ7TzeacY71/4MYillDufl1BedceX4lk/Wh1clc6w34l8XspLycsWwO/teIWWGqXJNlvwVVnjui&#10;6lUvZPXMlU6hrnU5j3OKWSVlZ4tZtV7qStpHqg1XI22saiVfpa2j/mJj+n6U6bgsU39ZI2m09p9M&#10;VbtIa3/JuVcxZIuk/6BGyiopq2Ss+lBQdv8NTcpm9F4jvecqGUJ691XSuj4mueMjkjSukjhJcvc1&#10;UnquSztQ+h8j0k6X48qW40oa+EjaiP8gpPF1fIp+jHf+DwiofI24jteJa/8jR4pexCPhgnCWg7kP&#10;EVz+BP6FF9iT1Mv2yEb2JbRwKLWNA/F1bAvOwW5fKJa7A4Rg7PdFS78tC8+QSvZHt3Mwro+D8UME&#10;ZV8gpfFHJNT/CO/0R9gWewH/8ldJH3iHvBMfkatihZ76kHxp46YO/I3Ilj8QUvdr4RcE1/6UI8XP&#10;4JU+wdbYARwCKjHfn4qlit0alIJnbBYHUwo4ml6Md3w224Oj2eh9BPOdu1jr5sJSR1sW21qwxM5a&#10;E4MmW7ezzT8Mr9AktvnG4OEbj2dgGh5HY1nt4MYSS2vWbNwkfdAt2Ozch6t3AM77VczZfHyT8jDb&#10;spf7jay5d50aKWvNfUamMr+ehWamst1GNh8JxCcmg71hKewLy2B/eC6eQRnsCsxiX2ie9lsJ2d3H&#10;knHzUULWEyM3TzYdDMbOyw+zbftZZLORxXb2POjgyEqnTWzY6oHDfh88gkK1D4v5peZxICadXceS&#10;cPWJZqtvEpH57fin1HE4rgrv6EqOJDWSVHuO0sEfkt76Igl1z5LR9UOSW55kX0oTjocTcDkSI8dU&#10;indEIcdSGkgqHMTTL0f64H5Ye/hhv/sIplJfKxwdWWJjzUJL3Qe85pubcb+JiTbi1c7roOwvhQNR&#10;qTgfCGC5nTtLbZx50EZtY8eDchxLbGxZYGmhydzFViomrxn3rTcSNrDI3JpVDi6Ybt4pdRfC0aRc&#10;TTofTS7CJ6GAXeHpOMu5Mdrpz2LH/Rh5HGO/XHvJNee0kcF+yW2EZnVxIKKIg5H5OHr6aVJ2nZ0r&#10;a1QZNkhZVxrhuP0wewOzsXQP5j+WqwFgAWTWnaGy73G8I0tx2BXGOvu93LvUlu8ttmLx2k0sXOPC&#10;PcucuH/tVkxcgtjhl8eekBLsPeNZYXeY5faHMd8eKddbmtRlDpv9S/EIrcc7cRDf7An8sh/CN+sJ&#10;QotfIanh9yQ1v0F65z/IH74m3CC77ypZvVdlKve23KuZ2n+yXKdgQJ4BQzd1IzSlH65iSisZqwtn&#10;cF3mVd9V9TnvLGZn9pEN1k0JR2FoGk1ITonZuSVtfv9n00wK5DuhE7Zfnxn5K9Q+5lo+G60sOnQj&#10;jr+YsWwalVaPbpkuvfIWSobPqh9B+YkiqTdFsWLSX0xL2U+03yWSp5Kz5QM3qOp/j5r+N2kb/iNt&#10;Az+hpGqCiMhKnJ0OsWqFPWvX2LF+vS0r1pixaMVq7l+2lMVGq7HZ4sauI/7sC4ricEQSISn5JBTU&#10;aiEHMis75B6tJy6nkvjsUhKyC0jIyiQxI4WkjDiSM6JIzQwnLUvIjSe9IIX04iwyygpl20qyahrJ&#10;qe8iv3GQopYTlLadobztHNUdF6hrV6FSz9MitClaz1DXMEx94wANTf0y30ldXSstLWqE7CCjIyc4&#10;fmKcwZGTtHWN0NA6Qkv3OXpGn2Ro/BVGzr3G2LmfcersD5g4/yIPX3yeRy48yYWTZznZ08lgQxm9&#10;Fem05oRQGbOHyojt1EVtpytpH6PZRzlbEMSFkjCulEXzWHUqT9Tm8GRjHo8JVxpyOF+bzXhdHuNN&#10;pZxpq+d8XzePnDrDc49+n5e+/yOee/qnPPH4j3nqydd4+eXf8PY/3uE7o8OjdLS0Ul9WQn1RDs15&#10;KbRlx9KTGUFfejADKX6CL4OCmvYLPcl+tCX40hBzhPKIg6QG7iLiqAfhR3YSH+5LUU4mTQ3N9PSd&#10;oHfoIp0DV2jtfZjOoafpGvw+DW0PkVc8QnJ6O2kZHRQW99Hcdpqu3jN0dJ+muraP7Nw6EpNLSEop&#10;JT2jiuxJOVtSohOzVSrebKVO0NZUdwud1FS0UV3eREVJLUV5pWSmZ5EYn0BsdBTR0eFERYUSEhpI&#10;ULAf4ZGhRESFExIeRmBoCAEhsi46loiEFOIy88koqSSlqJSY7FyCE5PZ7ScvdNfNrLK0xdjBnT0B&#10;8WRVjZDf/BAFHS9SefxPlJ34u3R0rlJ6Wm4AaQBNC1m5gcbkxpnFtJhVH/q6PhN5qOWPyENRyNPQ&#10;LctVDE8iD0BN1E4JWp2knRpFK43Eu0WTs5KnTs5OjqCVG3wuQTrF7eTrpEC9nZjVC9bbrZ8LTcYa&#10;Ii8E7cNd8rCaZjJ0gTx8FGqkbN4kUzLWgGkhq5DzNYl+lKySssXqfwMFnZiV8yd1MueLZHK5ip0z&#10;c70etV7yGrp2Z+T8ai841VmRRr5CzZeM6pbNhUqjF6wa0vjWOpOqE6U1vJXklAey5FEw+LG8XD6S&#10;F8VH8jK9Pt1h0NLe1Brt+s7XncSsGk1RLg12NYK1XBr+lSc/pvrUe1Jffyau9scclMbtjvgLeKY8&#10;waGi1whtepPItg8Ib/5Q5j8ksvU6ST1KrKtrWq5zufaL5L5Q4lUTpYKSs5qQnRTNajSt1kk4gyZl&#10;i2XfhWPyMpZrN0+u+3zpLOTLtazmDZcVjn0heUsjQv3pnXQqplFS9yalp0DaT8KXgvxWo0PU/rSy&#10;yL6nxKxOwM4lYqc7NtPy05C50s5Gy/fUTPn6dbdVaJ2qOZbrudvy/KsYCqE5MZSa35hpqfptonVy&#10;59zfJJNpZmwjy+c8TgOm6kalnWJyfwbMXD/7WlPn75ujyvFvMfv/LobX29S5Vqg6n3UO/iv5OmJ2&#10;NupaV/f0rfeCms5cPo26H2V/36KcNRRqegE4V7r/brT3u75ck2WbkpuqHfA1mSvv2zHVrjDY71fV&#10;hz7t3VJ2XHdMXxe1zVxCVs/Mkby3osXonWOfc4lXxVwfCFOodVPbqnwNUeX4Wny1mJ06D3cQs+Un&#10;r+pQsf/1MWYn7xElYaul7VRz5ktBTT8TPhVuUHP2OjXnrlN99hNB6k/SqfaP+k//Ammj5Q58TFbv&#10;h6R3v09K+7skt79Dcsc/Sep4j5TOD0jv+YjMvmvSLpd21/HPBWmDS71kSfs5ve8qKd0fkdT5IYkd&#10;HxDf/j4xzW8T0fBXwur+TETjX4nr+Dup/f8ka/R98k58SL6QM/wOsc2/52jhS+zLeIqg0h/Kvv4o&#10;+/8dvvlP4xLcz+bQXo4VPURI4UV2R7WzNaCKPZEN7I2sY4tfBg77g7Dy9MZ06142uO7F1P0wNjvC&#10;2LQviS2HsnE5mMveiCZiyq4QkDPB4cxLJDT/UtqFV6X9KG1yeS4VnLpG9tgHZI6+p6Hms2Sa2KM+&#10;PvYTjhQ/hU/eJQ7mnGZPajdbI8uwPRyHiZcfRjv2Y77bG1e/UPZEJ+MVGS9lOsQ6N3fWuLqwfrMb&#10;K50dmG9pxkJLC9ZskmWuW3DYc5idQbG4H4rAevtR7HYd1WLLrrBzYLmtg0w3strRVdYH4R2Zwqb9&#10;/mzzDWfL4RAWWzjyf1es5561JswzNtNE4zJrKza4uLAnNBKv0BjMpT4cdvux3U+J31T2hmZxOK4Q&#10;n5hcNh0I1j4cdv8Ga2yk7sr7jtN4coKt/pHMl7wXWNmxyM6WhbY2rHFzw8nnEJ7hkewMDcfxwCHM&#10;d+zBeIsX2wJitFGtmw5G4uGfTGr1MAVt5zmcUM2OkCIOp7aT3PA45SO/IqvrVRIanye4+Aybggqk&#10;3gIw9zyKy6Ew7D0D8DgUr4lLO49g7HcG4yDLjFy2s9LBkUWWltxrtI7/XLOK+43Xy28L5puY84Cx&#10;BcZuO3E7GMzWI3LODwTKNbCLB+S4lLBeaG4laUxl3pgFZuY8aGXDMls7llhaSb2ZcP/6DSyUPNZK&#10;PVtv98LW86AcSxCbfEKxkvOxzGE7yxx3siUoEc+YbEx3+bNheyDu/ul4hhbJtZWKm08qOwOyCMus&#10;53B0LqYuu3jQ1J5lprbcs3Q1312ygpXm9uz1j8fDO4Fl5l5scPLjYEQFKRVjePhmYb8jnLW2+7hv&#10;uQMPrnNhpbE79y+14Z4HbdngcAC3/Qns8MvGflcUK6z3S3kPsXFvLPsiijgUV8GuY3m4H01jW2A+&#10;nhHVQh17YjrxSTou5+Ac/pmPEJz3DIG5zxJS/CPtA3mxDX8grv6PJLW8RU7Ph9L/1fWD1ahM7c/l&#10;h29SIlMd8pyQ/pYeTdQqRj6/BSVob4vqRytkPwVav/u6br/S99YhzyK1bkAnaPP7DejTkdd3g7xe&#10;Per3LFk7i69aPwOV1gAt/8l93An99kpoFw5KP1TPwBfastuh1mtIWvUxryKpZ1VPuvrRUSj1oJ2X&#10;KW9xKyVC6aAKK6OjSvrHTfKOaDn+N8pbXiIstp0tW8IwWuPChtX2WJs4YWFih7GRFSvXGLHG1Bxb&#10;d3d2+R7CPz6OkORMwtMKiM0uI7mwhvTSBi0ebGpRDfHZxcRlFZCcW0BSTraQRlJWkhBHcnYMabmx&#10;pObHk1KUTkpJPukVpWTX1JLb0EpeUw+FLcMUt6nQBWep7pygRqhrn6Cx/TytbWdpbx2nvekkbU2j&#10;NDf201DfQXVVk0ZLUxdDg2OcPHmOsZPn6R86RXvPcZo7j9Ped47h009zYuIVTl74MScu/pSzl3/O&#10;Ffn96LlneejUQ5wbPM5IcwPd5dm05EZSl3yImpid1ERtpjl2G/1pexkv8OdyeSSPVMUJCUIyj9Vm&#10;83BVFhcrUrlYk86FhhzONhVxqrma8Y5OzvWf5tHxZ3n5yd/xw+fe4IWnf8ULz/yEV17+Id9/9lHO&#10;n+/lz3/+A985fvwMo8Mn6O/sprWqksaCbNpyU+nNT6ZfKq8/PZSB1CDBn4FkP/qTfemVabfQmeRL&#10;q/yuSzlCbuQeYo9sJvTAZqL9D5ARH01lcTkdrX309CrpekG4Qs/Ao8ITtHY+RGXNKXIL+kjLaiGv&#10;uIOahiHau89IBZ7V5vOKmklNryQ5tYw0mWZl15CbW6+FNSgrbaWivJ3qyk5qKruorlBiVvKokGXl&#10;sq6kgeL8SnIyC0hLziApPpm4mFgiIsIJjwgjNDyM8KgIImKiCY+NJjQ6isDICI6GRhMcm0ZCXgUZ&#10;lS2kVjRzLL0EF3mpr7bbJg+7ray08sBmayCh6e1U9b1E67k3qD75V4pH/06lNGzKpZGjG7Wno0ih&#10;BK2SsXoxq42K1clXTbwOX70FvZjVpdGJWR0zR9F+22J2BvJQzZIHgF6i3o67ErOTyzVUfCnF5O87&#10;SVq1/nZiNteQSTmbq6SsoJeyCn34ghlhDCTvqY986V8Ighohq0MnZQ3FrJZGPRhnoJbplhv+D+Gt&#10;ab5azGpB1Cc7WqoBru986Rv8U50wPYadAdV4nxSo+j9L08tV1ahX6QsHr5Lb+wEZne9q8yr/KfE6&#10;mVZtM5XH5LZ6tPVqmVAujfvycSVM1SiNj6gce5ucrt8QWvJ9dsefYUf8BAdynsG/4heESsP7WMPf&#10;CFBf261/n+i2T0jp/Vwa6x+S2vOeNN4/1u6PUjUqQ/arE7PqAxPqz+fkuGXfannlWag8B6WybzX6&#10;XMVhzpZzky3nMEfOp4ZcA9pvdS3ItVKgviJ6HO1P59Rv7VqRc5In8/lq3diXFAnF6kMWmqyVfar9&#10;qRHH0jHRjZz9VMqjQhboqNLE7KQwOzWJzBvKz9kYCog5MRRx+vxk33r06aq1tLeilt9unULLR1+e&#10;2fnOTq+W/RejP9b/aW4RPZoEmlw/eY4N0ytu2UZQy2cf4y1M1m+ldJSnke21j7NMM3P95PUwdW50&#10;gvWbMiXrlDybxWy5NqeQ1TNH+rvh32L228dQyOqZfa5nnwd1HjUMzuu/em4V31TMzkB71qp7a5pb&#10;7zu13STyzNYx/Z+Jhu+vr4v2Pp1E/36dK91/N7MFqb5tcLfMlfft0PapMNjvV9WHPu1XMZXeYJu7&#10;OS6VfraMNeSrxKxCv19D9IJ4dpxcJWErDZH2tqJCmCsfrU32tflXxaxC/SfhNVmvF7P6Uebq/ph8&#10;/k/eW1Xjn1Jz9hNqz12n9vxVas59RPXZ96k6I225cdlO7kddqCDp3EvbTH2pu1DaW/nSF8lXA0Sk&#10;/ZjZ9yEpXe8R3/o2UQ1vEV77V8Jq/kxozeuE1v6B0Lo/EF7/OlFNfyG25S0S2v5BUse7JHe9S1L7&#10;P4hr/jORdb8jtOoXhFT9lLCqnxBZ/1Pimn5GcscvyRn4I4UjfyGn7w9E1/6QI9mPcCD1En45jxJe&#10;9gxhJU9yKGWcHaFd7I3qwT91mEPxXXj4leHqnYXbwQRcDgTh6OWN1fa9mLruxtRlD1buB7H38Md5&#10;dxjOXpE47YnD/XAOB2Lbia18gpLhP8uz5yOKRqUfNib9rbGPyDr+HmlD75A68A9S+v9OysDfSBt4&#10;k7T+N+S4fk5Y9bP4Fp7HK6kT99ASNvomYr4nkJVuu5hv48QCm42s2+yB/YFDuBzxx27ffoy2bGH5&#10;xo0sc3RgpZMTS+1suc/EhPWu7jh7H8H9yDFcfUJw2huE+ZZ9rHF0Y5W9o7CRFXaOrLRzwtR9J1sO&#10;B8tx+mvz6523aekWmFpxv5EpD1pZM9/EmMUWplh6bGX3sWNsPuzHBtftmG3Zw2afULYeicLeU5a5&#10;7WH1Rg9NyH53rSmLreyw2OmF6+EANnr7stbVQ4vZOt/SlgelzOrDWSs2ObF+y2ZMPLazYYsHKza6&#10;YOqxG+eDapsATaxu849nq18iRxMr8E2q0mLOJlSfILL8BHE1D5PX81MSG14itv550jpf4GhOD9b7&#10;IzDath+rnQfl2Pfjui8EOzlnTrtDcD0Qie2OI3Kc7iwyUyODzXjQ0oJFFmYsMDNmoZkZC00tBGvp&#10;v29m0z5/XPYFsk6ObYGJPQ+aq4+WbeQBIzO+t2a91JMJi80spY6stI+kLTQ1Z5GJ5CcsNLZkkeRz&#10;/3pz7luvRtRuYsPmvXKs+1m/eR+b/WM5ll/Hnths1rh7y/mNIDi7mcD0ZnYE5BCd30NoRhPFreME&#10;p5TK9bebxcb2LJVyLFpnwUpzR3YdDmdfQDIWLkdZZbWXfccKyW84p4Vw2ODsy4OmO7l3uSP3L7Nl&#10;8ZqNzF9uw/wVtjh5+LEvMJ09QZns9M/EMzCLnb5puHnHYbM9iPWbvFmzcS/G7ofY5B2FV1gOu8MK&#10;2R1ehk9iK8G5Y1LWM/inn+No8nn2x4yzPewEXvEXCCl5mczON+Q5+AHVp25QNiJ91IFrFA7I/d8n&#10;9CqUlFRC9FMKBialqdZXln60oD4CqJO2OjQ5K8vuhH7kpwqRoMSsLoatQklh1YedZED21X9jCr2Y&#10;zTcQs7mKnjujF6cFd0SOTcV8VWmn9qOkrG4/hsvmRNv+MymzTswWTaITr0rA3g5dGi39kPRPR5QQ&#10;nxTYmrvQ1cNtxaycE0Wp9IvLpN9bLtsqqkflfPb9jZj8J3HxLGDRSk8emG/PyuUbsTTdjKWZK8ZG&#10;9hhtsGWDmT12btvYKc+Mw9ExBCenEZ1ZSHJ+BRnFNWSV1pBWUEaSGh2bmUNiRjbJ2dmk5WSRmp1B&#10;SnYqyVnJsiyFlNxULWxBWmE2KcVFpJRVklGtRsl2UtA8QHHbKGUdp6lQMWM7z1PTdZ46mTZ2nqO1&#10;8wzt7adpaxmjpX6A5toe2pt7aWpQH/hqo6O9n+HhcUaPn6dvcJyWjlEaJb/O/rMMnXyUE+ef4cS5&#10;5zh5/nnOXHyFiSs/5sLlV7gy/jiXRs4y3tFDf1U5LblJNKYfoz7pENXRO6iL2UZPuhejud6cKfbj&#10;UmU4D9fE81hdspDBY/XZPFKbw+WqLM5XpXGmJoOT8nussYSTne1cGD3P4+d/wHOPvM5zj/6F5x97&#10;g5efVoL2Bzzz2BmGe3KoLvXm97/9Cd85d+Zhzp2+wunh0wy0dtNdXUNXSRFd+Zl0ZibQmxXLYHY0&#10;Q1nhDGQcYyA9iP6MQPqE3owAujP8aM84SkPyQUoivcgM2knCkR3EHt1DUkgg+Smp1JXV0NcxwvGh&#10;C4yMPMTA4BX6Bx+if+gRqbRzFFf0k5HXTFZhC8WVPdS3nqCt+yzNcmIqa/rILWgkLaOKlNRyUtQI&#10;2vQK8nJqKS1uoUrJ2fJOTczWVfVSX9NLbVU3NZUdVJW1UFJQS05mMalJOSTEphITnUhERDQBgUH4&#10;BwUSGBbCschwwuOjCYmVB2tcKsFxOfjH5uGfWEZIdhN+KfU47I1jseU+eejvx9glmB1Hi4gvHKd2&#10;6Oc0jb9J3fi70pi5SsWZT7R4lupPpNWfTpdIQ0hRLI0nPZqcVWJWNWw06XpnMVswel1DH9pAF5NW&#10;HgaT5E7xqaD+d1rHTGH79ck24FsTs5PzU8iDJXsSQzGrZ6781HK9kM0Zlm3VvDxkpsWs7oNeSswa&#10;jpKd/ZGv2WhiVh5whujkrDzotJeA7oUw9T92k/JVJ2ANpes0hmJ2Zhq17dcQsyM3pkbAzm6Mq/nZ&#10;HRMNg7RzilklNGWZSqtGySoxm9zyN7J73tckcNVpJWB1adT2SrxqklZtJ+g6SoJMteXjSAcfSiRd&#10;sXSG1ciCshPvycvhz9K4+iF+uQ/hlXCKPWkXOFL0nBaHK6T+TwTW/oWAmr8T2vAhcR2fkdz7OYnd&#10;H5DS/R5ZQ1cpks5GqdqfNmL1pnQw1Fd/VT2qToGsk2WVZ3RitmT8JnlyPJnSSMiQF2Nm32dky4ss&#10;u1+uqT65hnrlupFptrzUVOB6Fcg+d+hLsmS9SqtDtz5XXni6a0WuCzlXBXLe1P5KpDxlcg8rmVEp&#10;nRi9JNChJJxemH0uDZdJ0WkgYmvOfDHj91wiYgaqsySdIIX6qrqSrDWS51xo62dRI+k1OTvHOsXU&#10;9qpshnnN2kYn//7rmSFg/hX0gvwbMmeewlelNZRDitttM8Vk3Wp1PHmedci2SsYaMmO97nrQbz9b&#10;tN4tc8k6PbPl2gwRO5s50t8N/xaz3z5T59YQVdcGzD4P/xXnVqH2PVcZvw5T99mMZ67cF1OCdvo+&#10;vOUaVwJqiv8HxaxCXzaD8unL+nWYyucu0PY1iba/OdLcDbccmz5fA+YquyEqzVxC9m6Y2r9iar+6&#10;ff+rYtbw+L6abypm1f2iQzfaXI2S1aMbLauXslWnVftO3TNyP41fo+qsTsZWn31X5t8W/iHPiH9S&#10;euIDikY/kvbQh9Km/kDaUu9Jm+o9aWv9U0M3/z5p0oZMlfZbStf7Gkmd75HY/i7xbW8R2/YnYlr/&#10;IPyRmOY/Et0oNPyBqLrfElX7G2Jqf01c3a+IrXmNqMpXCC97jtDipwgtekx4mODCywTknyOs7DIJ&#10;9U+R1vqCoP7k/fuElTxEQM454QyhKk3+WY4m97MnrJ7dxyrwCirF43A2m/ZG4+h5FMed+7Hz2Ifd&#10;lr3Ybd6L/eZ9OG7dj+M2b+y2HsB6i0x3BLEjMI/wglPkdr5KydBfpV37MYXHr0p/RY535F3Sh4Wh&#10;d0gbfJuU/r+R3P2GHKscT8OrhFU9S0jZwwQWnOZQWhceYUXY7o/C2OMwq1138aDDJhba2DDfyloX&#10;m9XVHdPtOydDGrizzEH9ab0ND9rast7NDcsdnlhs98LYfRemm/dgvf0AJu4erHVyZqm1LWs3bsJy&#10;2y7MN+/ExNWDdRs3s9LWWZa7o8IcLDZT4Qw2sNDMnHkmG1hqY8HGfbvxDA7AZucO1jm74uB1EDef&#10;AGx3+mDkspPldm4sMLdjnqmV9mf+8y2tdB/IsnNgqb0TKza6yvxG5llYssjWhkU21nI86iNaVixz&#10;3Mha182amF3ruhVLqXMbr8PsDkuWvnQJm4/GsTMoTYs3G1PcS3LdOEkNl/DLPsn+pJMkNPxA2vp/&#10;JKf/RxzK7sbaO4q1ctzGW3Zro1w3OHti63EEl71KzIZhudVbjteF+ZpUNWONvQNLzM25f906Fhib&#10;sMp2o1YvDjt82OoTxhbvUEycd7PE1JHllhtZamEn80q6KvlqzoINZlpeD0id3b/WiHnrJV9NzlrJ&#10;cgtW2btKOVTsXheWO2zFfPsh7A8cw+lQOG7+sdjsDWKtuzd7ovJJrhohOKMVF+9kdgfn4xmQTWh6&#10;Pe77I1ht48ESYydWWrixVKbOO32JTq/G83ACa2z2Yrs1mOicDjKqxzgQXoyp61EeWOPCvcvsuG+p&#10;FfcsMmHZOgfcdhxlr28sLruDsXD3wWzzEUl7mJXWu1lkvIX5G1xYZbcD531B7AtPY1dwIhv3K9Ef&#10;jd2ecEy2HGPNJimzSwRWO7Px8G/CO3qEoOwrRFU8Q0TZs3I/Pkt05Y9Ib/kded1/I7/nXQr6PqKw&#10;X/qrA9IvHpD+kh7pc+sHPN1OzGpyVpZNc+vy2WJ2Ws7qxOz0+v8uMauTspqY1eSsfj/fTMzqpeyU&#10;nFXMELEzxaxKU6ykrFAyotDVlRq5rJext46UVX/tKwx8ooUuKJO05VLX5VJvFUPXqB+7QeXA34nK&#10;fQLXfRUYO0SwwdoXC7vDWNn7YGrpyeoN7qw334zztkN4B8URFJ9FSGoOiQVlZJfVklVUSVpuCanZ&#10;eaRmZpOSnkZyahKJyXEkp8STlp4oJMnyFFIyU0nJziItL5/MwhIyZNuMskYyqzrIqx+guHmUsvZT&#10;VKpRsl0T1HZfoK57grrOs9S2naK2ZZS6pkHqG3qpq+ukrqaVuuoWWpo66eoaYGDwBEMjZ+kdOENb&#10;9ymaOk7S3H2GzsHLDJ16SpOx4xMvMH7+Gc5NPKN93Gvi/BOcHj3HWEcXQ/WVdBVnUpcaTnnMIapi&#10;99OYdIDONG/6sw4yVniUM2UBXKgK43JNDFfqEnmoIZWHGrOEHC7V53KxIY+J5gLGmws50VLGqe4W&#10;Lp48w5MP/YAXnvojLz71Ni889hY/ePwNXn7kxzw0OkRXWSzlya7UZdrxx9/+iO+cGr3E2RMPce74&#10;Rc4OjHO6a4iR+mY6CwpozUihMyuR3px4+rKi6c0MFYLpzQoUAgQ/wZe+7KP0C13pR6mPP0h+kCcp&#10;h7cT57OT+KPeZEdHUVdYSldjJ4PdxxnsH6e//yz9A+fpHZygo/ccNc1jFFT2yslqJbukg/K6QRrl&#10;RCg52yAno7yym5zcetLSKkiVh3tGmoolW01xfgPlxS1Ul3VQK9vXVfdTX9NPQ82A0E9NeZe2vjC3&#10;hoyUIiLDEzno7ceefQfZc8Abz/372LV/Dz6BR7UYGOVNPdR2jcsFcpqs+nHiK06yO7KBFU7h8kIK&#10;w/1IBeHZp8hvfJaa/p/RcvIvNJx6m9rxD6VRIxe/NIhKpWGkj3+pj2M5W9AWjX0iL3p54Ggo8aoE&#10;rCE6GTsTefAooavFpJUHgwFKTuVJIzLv+OdT6ESrGlH7zdDJ2c+EzzWBOhd6qXonMasxa7vbMWP0&#10;7Kz81DJNykoaJWY1hhQGYlaWKbk2c5SsgZiV7adQvzXkoSsPqpkoKatErP5/6XTzhmL29vJ19jpD&#10;5NxLvSoxeieUKNU6PtIAVyN/VKNbNcJ1DXGZGjT6DZlqvCsxq+SpkqtqXolWJViVdJX1qrORP/Cx&#10;JmZT2/4hL6UPteXV47r0al4/Klblo8qhyqQPr6AXt0rMFsu0UK75klPqw3fvkt39G0JKn8Qn8zze&#10;6Wc5lHsF3+JnCKj4MQFVvyag+nVC6t8mquUacR2fk9DxCUlqxGzvB9oIcBUvVo3C1cWulXtGhSEY&#10;luteXswFw3KPqY6LXsyeVh+NuC7bfiwdgmukdX9KRs/nGmldnwmfyjK5fvpukt3/pXQsbkpn4gvS&#10;u2W9LNfSyHx6jxK1ct3JyzlbXqA50tjIlQaBiq9UqMJHnLhBmersKClgIAg0lBSQ49ekrEI6PoZS&#10;Vs83FbNKtCpxWjv+xRR6qaqXqIbo0t+6XI9exBrmp+WpLZ+ZVicA/2sxlCv/Ev+imL1b5izDJHOl&#10;n8KgfqfqefJ8345b0ivkfP0r/FvM/r/Lnc6tYq7zMOe5FeZKezf8K2J2+i8SZj1zp5bPtc0c17s8&#10;l6fejXeBoaS75R37P4hWrinkPEm59O2F2cvuxMx8vh76ePWKudbfLXMdnyEqju7sczAbNSJ2Ltl6&#10;N0ztT4/k+7XE7KSUrZqcziibQb5fn68pZrV5dT3qpOy0mJXjkXeQTsbqkbJp7wzVDlGhC+Sdf+4L&#10;6s5/JlynduJD4T3qLr5D/aW3qb/8D2ovvkfl2Y+l3XON4rGrFIx8JG3sD8gZ1JE98AFZ/e/PELPJ&#10;nf8ksf0d4lr+QUzTW0Q1vU5U86+FX2pEN8q07hdE1v6MiMqfEFH+I8JLXia8+HlCC57kWM5DBGdf&#10;4Fj2OUJzzxCac5KAjH72xdezM7ocj7ASoZQdWMNVAAD/9ElEQVS9CY0EFwwTV3WOxJoJIktOEJTd&#10;T0B6N/6p7fglNWofsdodmM0W73g2egbhsOMQjtsP4LhN2LIPx817cHDbhZ2LB7abtmC/2QO7rTux&#10;cN+Nw+5g9oSXE1Z4juz216g4/p60Q6V9OvoeWWP/JGNUGHmXjGFh8G057jeIkGM6Vv4yQcVP4593&#10;iSMZJ/BJ7sM7vpldUm7Xw8lY7fJjjesWFttbM8/KQhOb88yttA9oPWi/kfWbt2K+YycmW7eyZtMm&#10;jNzdMN22DXOPXVjt2IPZ1t2sdnQTnFm9cSOrHBxZ7+yCsetW1ju5s9x6I0vM7Vhh48RaSbfUyp75&#10;xuban+Lfu3YtDxitl21tcTrgievBPWxwc2K5rY0WEmGZjSNLrZ0kX3fWKqFrZcd9xsb83zWruc/M&#10;mAXWOgmryrrQ2k6QvC2tZaqkrayzUeLWThOzq11cWSvHud59G2YeXtqI2V0hiWwPSsTJO5wdQWly&#10;nqqJLe0jOLcH/9xBjhVOEFr6BOEVz5PR9Quqzv6B+OaLOPomsHbLHow272TNxq1ybG4YOXniIHXp&#10;vDeYdRu3s9LGmaVSj0vNLVkmdTrfSAlVIx40tWSVlSMWKozBHn+2eofgsjuAdbbbWGLswIMmchxG&#10;FjywZgP3rVrPvLXGLNpgzoL1pty/xogH1m5ggZGpxn2rpQ5XG2ujc00272aZnTsrZd/OPqH4JBXi&#10;l1nJjtBUNmw9xAqnvbI8jh2BOTjvT8J2ZzROexM5HF2Ff1wlJk4HWWvjifkmb0w27mON1Q72B6QT&#10;FFuOkd1elpnvwCswk6SSPvwTq3HZHyvHuFu224+JoxeLVtsKVqy3dMHWxZMN9tukzPbcu8aW+42c&#10;uGe1I99bYS/H4sZaB1nvLNeN/VZW2W9mnbP6cJuqyx2s2ujJMtvdLLHaw0oHX0zcYrDZnoGjVyHu&#10;R+vYHtaJZ9SA3H8nOJpxhciyl0lp/DVZ7X+lUO77UukPl0m/tlSJwuEvpe/6JUVT6GLP6kIeTKMX&#10;sLdjKq1sdzsxWyz9wNuJ2YJ+9XumONWhlt2ZW2WsIWr9rdy6nzsg6ZVonRayOtE6/fvOTIvZLwR9&#10;nX6q1YcWU1YokXorUfN6KTtJqVAu69RI2Qqpw6qhj6gf+VB4h9LO35Fa+SzReReIyh4nPu8kkekD&#10;eB4txGJTEJt2ReITmkdIcjmRcp3H5lZp4QoyCytIy84nKS2DpOQkUpLihShSE8NJTQglLTGM9ORI&#10;IZa01GTSM7LIyC4mM7+anKJGcso6yKsepKDhBKXNZ6hqVyELLlLbdYn6bsVFGrrOU9t+iurmESrq&#10;eyivaaOippnq2ibqG1tobumgu3eQwZHT9A+P09ZzgrrWUeo7xmkffJiB088xeu4lxs7/gNMXXubc&#10;xRc4P/E05888zPjxM4z0DNLf3ERneTYN2RFUJByhJGofldF7aU7xoS/Hj7GiYMbLQjlfGcGl2hiu&#10;NCQISVxuTOFSU7ruw171QmM2ZxpyOFGfx8nWCs4Nd/HohQmefeIlXnzud7zwzBs89+Rf+eHTf+aZ&#10;Cz/gVHMPzRlR1EZvpzHWhq40S17/zQ/5TlNlO8d7TnP55MM8fOohLo2e53TnEH2VdXQWFNKWk0Fr&#10;Rjyt6ZG0p4fQkR5Md2agEEDPpJgdFEazfRnJCqAvXcWfPURNhDcFgV6kKDl70JPkgCMUJSXSVF5J&#10;T1sXA30jDA6coH9onL7h83QPXaG55wLlDaNkFbWTntdMXmkn1U2jtKrwBkK9zJeUdpCVWU1qUgkp&#10;CUVkJJeSn1VNWUEz5cUdVJT1UlOlpOwQjbXD1Ff1U1PWTUVxO0nxeWyXl7KxsQ1mFnaYWFhhZGEu&#10;mGFkZcrWPXsoru1i9OIPGLz4Ku1nfkLjyZ+R3vQsB5PGOJRyhszGH9Jy+i3ax/9B04m/UT/2dxpO&#10;S6PmzA15kUiD6PxNys8KZ4RxnZwtk46BkrWKEmkgKYpPyINF/VnQmDxoBCVnZ6KWzeaTyVAI8kCQ&#10;Rt+tcnaWmB39RLjxzfkWxWz26E3J03BblacBk+uyZF6/jS6f6fi2apkmZRXDX5CrR5Oycswyny8v&#10;g2kRO4ksK1DL1XrJR//lWG1eQ+pTQ+p2CqnvGcg50dCLWSVYlYCdZnpE7MzlOnRiVknGYmnM64Oj&#10;345SOdeahNWkrEI18j+VzpBaLo1/rVM02fif6gToUA137c84Tyl5qpOxetTIIb14LRm+QWbHuyQ2&#10;vElq6z/kRXpda7Sr7dR6tW31OPL7puz3czmu61Iv17R06rf2tV41YlaFE5AOccnpq3Jd/4Ok5p9w&#10;KOMcXolyz2Sdx7fwUY4WfZ9DxS8Lr+Fb+UfCGv9JrPr4V/tnRLd8THzHB6T0qIbvDVTc2IqzKqSA&#10;kubyMpMXSm7/dXL6rpEn56JY9l0h+6w4Jy9/6YRkDF4lset9Eto+JKn9OimdnwqfyfynJLZ9SlLH&#10;Z6R23ZSOg9D1OSlCcsenGiqdWpbW/QUZSs72yvXW+wmZfVI38pLPkUaBiudcOCrn5cR1ylUn59Qs&#10;SSCdIJ0wU6JUkPtdJ2VvZVrM6sXCHCixNyXkPqVG8lbCtFa21aMTs3pRp0unZ6aYnblOLdOv1+X1&#10;Py9m/7fxtQX6N2WyXg3r+W75VsXsbOaQa0q+ziXttOUG6b4Jap//FrPfLnc6t7cVs4pv+dwq1H7n&#10;KuPXQfcRIvVcnPXMleekWjd9ryr02828zjW+oZj9r0Hq5F9FaxN8Ie+jz2/hdstnIOXQUO2Ku8Ig&#10;jynmSmeIKtNXMOP41O/JNozWVtG1R76KStn2zsh1oJB8Z6P7z28DJL1qU02NyFXtMWlP66mYpFIh&#10;7WQ9uhGzk0geM45pKm9d/rdHrdcf91ccv+RXKXWsF7K66139p7zkc0q1VW7IvJRt8n1Rrd7zSsqe&#10;VUL2Exov3qD1oet0PnaNniev0vf0R/Q+9QG9T75Lx2Mf0HTpupauSvo3ekFbJBQeV4NHbmh/9afC&#10;qhVIPeSr/sKA+uDXh9KemhxB2/0mSZ2/JrnzFxqpHULbz0lpeY2Uxh+TXPcKybUvkVz9DHGljxKZ&#10;f56I3FPCccKzBwlK7uBQXBV7o3PYHprIJt9IbPcfw3rvMRwORrE5MIU90YUcTa3hWE4TQZkNHE2q&#10;4GhCMYdj89lzLIUtB8Nx3u3Pxl1KzHrjsFUnZTe678bRdQd2mzZju8lZlrnJus1YuG7G3N0TO88Q&#10;doVUEl32CPndv5V279/JHvwbOcf/Se6JD8iWaebQO2QJGX1/I6H1D0TWvEZo+UsEFjyGT+ppvKK7&#10;2B5cjevhXOx3x2Gy5TCrXbbwoKMaMWvBA+bmPGCmpiosgA0LrGxZau/Iejd3LHbsELZj6+WFk7cP&#10;dl77MXHfjpFsb7J5K8ZuboI75lu2Yeq2VfuT/MVmtiy3dmKNg5smae9XgnG9CfONTbh33Voe2LCe&#10;VY62WO3cjNlWZ1Y6WLDE0pRlNtasc3YR3FjtpEaCbmShpZUmZu81Xq99SGuBtTmLbGSZmSn3mpox&#10;T9YrEbvUwY5Ftmr0rzVL7G150N6Olc6bNMms5Kyphyp/IPZ7/LGR82An525HcDq+KdUcTanncEor&#10;gXmjJNQ/TVbXz4iueYljpU+T3fcjafs/y+64YpY775D8nZlvYssiUwdW2Uj53fawYZMnD1o4scLK&#10;iZVWDqywsGGpqYXGKqnLZeY2LDKywEy233ogiG3ect14+LDGajOLjWyZv9ZckDpatV5DCdp5a4w1&#10;QfuAmq6TuptkgZEZyyxl3/auLFLxdc0dWbHRA+vdfmwOiGNrUAKm2w9zv8kmltl74n4kEecD8Rht&#10;8sPKIxzPQBVH8zh7g3JZaenJBsf9uHqFS3mCsNvqj+fhFBy3BbNwrRtWm4/iF1tKQEIFO44mY+0R&#10;iM02P9z3h2Gy0ZP5q6xYuMqChSvNmL/ChPtXmnLPcjkva6z47mpr/mO5Nfev2chS882sc9zFcit3&#10;7lttyb2rzeU6UR+M28Yyazn/dpvletgl15CKMZzNgfAatvuW4eCZjeWOdEy2p2K6MxvrfeVsPdaD&#10;b+bDxFa9SnLD78hofZM86bMVqH6ZGp3a9ym50n/KMSBPiUg1klP1iQVNJKp+sDCXlNWQfv5txawm&#10;Z3VitlhNZb1KUzAwW8wqdOJ0mrlk690wO79vhk7M6uRs8ZCOafmqXzcbAzE7rKSsqisDKTtJifwu&#10;lborlTopkfrRkP6zQidm5b0k6yul71898CE1A/+kbuQd6o+/Td3xN6ke+ZNM/0TL+F+oHf41qVVP&#10;EJk3TmrFBVLLTxOf30tiYQfJxS0kZFeSmJ5HUnI6SUlJJCfFk5oYRUrcMVJjA0iL9Scj4RgZSeFk&#10;JMeRmZZOVlYROfm15BW3U1DeT2H1cUoazlHefJGqtivUdl6hvvMy9R0XaWg/J4xT33KCmsYhqht6&#10;qajrFFqobmyhsb2djr5e+kaGhVN09p+iqXNMtj1JU88FukYfZ2D8eUbOv8LYxA85feFHnL/8Ay5e&#10;fI6JMw9zcug4gy3NdFQU01iQTFWaL2XxuymP2UVdwj46s/wYzAvheHE44xUxnK+J52JdApfrE7nc&#10;kMxFjRQuNGVwtjGdU/VCYy4nGgoZa6nk/FAvj1+8xDNPvsjzz/6Ul178Ha+8/Aeee+pnXDl1hf7q&#10;GuqSwqgO3UFTyEa6w80ZjbPkz7/+Id+JOBJAWWY+J3uP8/DZR7goG5waOMNopxxsfSsthYU0ZibS&#10;khFNR2Y43Zmh9GUdo18YyA5hSKYjGQGMZfhzIjuQsexgRjNUTNoAWuMOUxmyl8zDW4nd50aSrxc5&#10;McFU5WXS3lhPX08//QNj2rDj/sGHZfo4HT0PUds8TkFZH+l5rWQWtFJcPSgVfpbOvks0tZ6moqKP&#10;3Kx6kuOKSInNIzu5mILMKgqymygp7KayrJ+ayiHqqoaoqeinvnqAsuJW/I5EsVYeTvd8bxELF61g&#10;8YMreHD5SlasXsti9aW5FWtwcD9AWlEf/Wd/Qt+F39J36a/0P/QeLWffo3H8fdovXqP53HUazwrn&#10;rlF39hr1F6TBc14eJuNy4V/4grIJKDsnnP1SOjg6dDE4pRErDSQVq6n0xA1KxoTjNyjSUCNoJ5FG&#10;nRKwemmrQydyNaGrR9IpdOkVnwmfU3D8M9THj9SHwtRowrtF+8CYxqSclRtZN1J1JppQlXW6UAeT&#10;KIGqx2B59ujtyVLIQ0aHinOrI1MeMnpUSIVpSawjR5XJABU3VMUL1WKGTo2GlfqYQidhNREr+RlS&#10;KA81RcGQko9qZOYkmoy9No2SdFInhVI+3ejXmeilrUozY50co07KKuShKefZkFI5t6VyDvVoklUa&#10;3Yadn7JJMatxUiG/T0larRGuQ/+F+BlCTeb1MSqrBZ2Au6l1VPJ7rhFX9SaxNX8lp/tDXeN+/KYW&#10;U1W7Zse/RIUVKFJppX5y5cWYO3hNCzeg5Gj5uS8pPivX/pnrlJx6XxpSbxBV+RxesaNsDx9gb9IZ&#10;juQ9xeGil/Au/DEHin7B4YrXCW58l4i2j4lo/UiTtBHN/yS556pcD1JvUubSMyrmq5xneSFm9X5O&#10;Vs9nZHZ9on3tV137Fec+l3tMzuVJ9TXfD4lre4fopneIb/uQxM4bxLd/QkzzDWJaPiOu4wsSu2+S&#10;IMSq5W3XhWtamoT2z0lsv0lS+5ekdEFy95fCTV3cW2lYpEmDI0Ne9rlKzst9WqLVvW4USqV0eqql&#10;06PJUKnjGqkzDSl/jYrbdht0Ana2aJhGL1FrFJK2VvLTGJ+mRqH2o6FLVz2Jtk5bL3nNQp9Wh8pr&#10;Wsxqwle7NqaZSwreFbKPr4Mmmu+AXsD8d1IldTgte6aZK60eJd/n2mY2+ri+euY6ZkNmp1fMEE9z&#10;7OOrUPJuTuS4DamQ/WtCT9b9V6Df71xl/DffjBnn04C56v+/GrXfucr4ryH3gLovtHtDfYxS/Sfk&#10;7HvCAHkua6JP3mN3hSa+dOgFnuH6ucSakoC3W65bJ+/o2ch7WT/q8VZmpVXIu0En326lUo73duum&#10;kXaD5Pv10AtW1b64Na8Z629hrvxmMvv4dG0VOQ6Fao+ocyf7uRO6+vsXkP3q/sNbkPZXhbTHyg2R&#10;Nlq5vP81RnVUzIWsV9tqTB6PIZVzLNOj1mnHbnDN3AntepI6Utdl9Sl1D9yUd7Yg7/IqLTbsx/L8&#10;vipIW0We31Xqr3bUfxCf/UT6LNdpufIRPU98yMizH3L2h1d56LVPePwXn/Loazd46Icfc+75jxl+&#10;9GM6L3xAw/h7sp9/Ujb2gSZnC0dV+DXpHwxcJ7vvGtm9V8nq/piMrg9I63iXlLa/k9T6V+HXJDa/&#10;LDxDYtMzJDU+TWL9kyTWPkp85WViS88TXXyK6KLjROYPEprVybH0ZoLT6jkaV8a+0Gx2BSawzT8E&#10;t6N+uPgcZdOhozj7+OK4/yh2e45ouBwKZntgDLvDEtkbkczOoGhcfYJwOeDHpn2Sds9BHLz2Yu+5&#10;GxuPXVi7bcPGbav097bhvHUrm7a547TVBcdtwvatWMhyE3cvHPZGsz+2iaiyK+T1/Iqc/r+Q2feW&#10;JmIzet+SNuNfSGr7E4lCvBKzDb8kuPwVfPOf5FDmeXxSRjkQ28aOwCKc9kRjvsWH1Zu2aqEMvmds&#10;wvc2mGlSdp6FjTa918SMezeYcL9MVzpuxGSLlHHfPpwPHsJ6lxemW3ZgtmW7lG0L6za5sMbJGdtd&#10;u9m4xxtjVw9W2blivtkTy61empy9f72KnWokUyPmGW9gobkxqzbaYLbNmQ3u9jxovYH5pmtZ7WSH&#10;5fYtrHdxYaGFJQ+Ymk5iwhIbaxZZW7DAypwl9jaaoJ1nacY8KzMW2VrxoIM1D9pbsdjOSn5bShpr&#10;VrtsYq2b+piZK0buOzDZuhfTrQdxOxwj5zJVpkkcjKnAL7WVyJLTJNQ9JtfGs2R3vUrR0K+IqX0K&#10;/9wxwsvG2B9fwTKHHXxvrTX3rFHhBuwxcdnFWrstLDCyYf46S5abO7DS0l5jlZVgbc8KC1sWGUmZ&#10;ja0xc97Gxp3ebPc5hqvXUVZbbWLeajPuW6lGyFpo6RauM2fBWlPuW7VBGx07b52pIMcpLJD1SyVv&#10;NQp5mY0T962X+jCzZ4ObJ5sOBrPrWDw7g2Pl/OzjfiN7jN32sjcsle1+cXI+DmHufohth+M4GJ6D&#10;kaMXi41d2OC4G6ddAdhsOYzrnmPYb/Vl4Vpn1trsYrdfEt7H0tm4I4BNXsHYech1rEIVuO5nuZkr&#10;S9bbs3idLQ8a2WFkuxkrV0/JZw/mbntYa+/BOnu5TlwPsF72tdp2O0tM5HjX2LJgvR3LLZw07pe6&#10;XGu/FVsP2f/+SPYcy8Mnuoa9oTVsPVrKJp8CbPZlYuKZhsmuTGwPVrM5dJAd0WfxSngUn8yXCSz+&#10;NeGVfyam/m0SW96X+/4jUjs+lmfAx6R3fiz9tmu6WLPDOjGryVnpu99WzErfXYca9Tk58lMh/U49&#10;JdIXU+jErI5CLZzCTDGr/4h34YCez4Tp8ABFMzAQr32Sdg4KeiVfA9SyIklfJH1Utb2GmjdEv1wo&#10;lv0Uq+lkmIGSQf0x6o5TfZhrZhiCaabSSb1o4nVElo18MoX6XTr6KWWj8s5VyO8yqZfSwRuUSr0o&#10;yuQ8VMh+KmT7CunLVw1fo3rkKjVjH1Fz8kN5z/5T3itvC//QKBn5q2z/BnWn3qJ+7I9kyHM7Kl+e&#10;0zk9hGU0EppUSlRCHrExacRFJ5Icl0BGYizp8RGkKjkbF6yNnE1LjSUtPZ307EIyC2rILe0kr3KI&#10;gtpTlDROUN7yMJVtj1HT/rAmZZu6ztOs5GrLME2NvdTXdVJb3UpNdQu19a00tnbS3tNH9/AgPSoM&#10;wMgozd2naeyYoLXnMt1DTzA8/gJjE69oH/gaOfMCJ88+z4ULL3Hh3FOcO3GeE3399DdW0lacRm1m&#10;KJVJBymN30ZlwhZa0/YymBfIqZIYxsuSOVUu1KRwuj6ZM43xTDTHc6khRhs5e7kumcv1mZyvy2W8&#10;rpDTzTWcam/nwtBJnrrwJC889SOee+qnPPP0T3jh+R/zwvef5dxYL61lCVTG76Y+xo3OSEd6gs3p&#10;9zPiTLg1f/3lj/jObkcLAry2UZiSwnBXH+NjFzg9doXTxy8z2neKrrpmmgvyaM5OojMrhsGcGEZy&#10;ohjOimAkK5KTOdGcyAoVQjgpqOnx9GBGUgPoTzpKd6IPjdH7KAr2IO3oZhKObiP5mDd5ydFUlxbR&#10;0drB0MA4w/0PM9DzOP29j9E38Cjt3RepqB8ls6iT1Lw2ckr7qGw8TVP7BdqUTa8foyS/lYLMagrT&#10;y8hLKyMnrZa8rDYK87soLeqmumJAC23QVD+khT3w2HqAxQvXcO/3FjJ/3oMsWbKCpUtXsHLFatau&#10;Wc+KlRu4f6EprruiqGp/hLGHXmfkob/Rd/Fdmk+/S8Ppj+i88gVNE19Se+5LamRaNXGTCqHy0k2K&#10;z8uNoMTsBSiZEM5B6Vn1gSIoV6MApcGsUF/uLjtxndIxNTJSyVl5uByXG3xSrirppeRT8Qk1OvB2&#10;KDErDwfZVk+RyuO4PHzkBtVi0Gpy9dod0AnYmR8Wm0YndpWY/VQTsDoh+5lO1MpDIktucj3asjlR&#10;6wQp0+3IUsh+vhKVXsowJWZnMVvMTgtZnZTVoeSr1JcSsZKnHp1AlXV6IWtAoTzAphi5rqWbIV1n&#10;oaTtV4lZDTlf2p/qCyWKsc8plXOv0D44NQO90JdrTCHXkEL35/XyoJ1CHryCbpSRblSRknRVapTn&#10;yRtUyzY60fc5tSp+6+AXJNb8g4jS10lseIvCoaua7C2Rzk6ZNOTVfyoUn7pJvnRCc+Q8Zg5cI3NQ&#10;GuZSxnK5tss0MSvHcOaalOcdsrp+SVDuJXaGdOFxrJu9sac5lPUUhwp+zMGSX+FT8QZHa/9OQOO7&#10;BDa9jX/9m/jX/ZXwpn+SLucpR+6BgtNybGe/oFCOO6P3U3nBfyEN/i9JaVdhB9THwa5Sfk5eNmev&#10;knfiI5J7/0l445uE1P2F6LZ3ieu4SmTzNULqrxLW+BlRbTeJle2jJZ/wVlne9D5hze8T3XqVmJZP&#10;iG76lJjGL4htkTRtXxDdLvNdnxPf/RlJsv9UeflmyctR3VPqntPCGgiVUp+aPJW6UvVZJx2iOiXS&#10;pH7nErJ6dAL1VmmqR0nTWklXJ+dtLgwF7ZSoPTMbtS/JSzpl06i8Z8rZmWJ2NnIscmza8X0FWjq5&#10;Rg2pVVNNVH81c+9/GtXZNAwLMRtDOaqhjVCeY/k3YLYUmr3v2dxuOw05V2rdXNvdLfr93HZfX8Fs&#10;aacJNJXXLPT5z5X+22R2+f7Nv8Zcdfw/xVzluzvUdaiu+TnQpOxXi9kqeR7966h8pvPSy1ZNqhky&#10;KfdmopdwMi/v4WkkvSZa9Uh+M37LNppAnLnd7DRzoQTsbZE8VFv0Tsy53d2g8piV52z0aeZm8ji0&#10;47895VKnd+bGVzM2TcVtKD9+/SuZa7uvg4oproszLsf8NVHXoPorHU3ITqHuBSnHuHS2z6oPeF0X&#10;pM0hbaoaaavVnrtG60NXGX72Y86/+jFP/Poqr/z5Br9+93PeeB9ef/cmf3jzC37xp8955tVPOPvk&#10;B/RM/J3G03+T9uO70nb9gNyBD8jsVRLmQxKl7RZf93diq/9KTPXrRFX+ltDS1/DLe4FDmZc4mDrA&#10;gaRW9sQ24hlVjWd4ObtCi9kelMs2v3QhmW3+iWw9Gqt9fGrb0UghAteDQbh4B7L5UADuPofY7HOQ&#10;rYcP4eHnyw5/P5n64+EbwHb/YLb5BuJ+2A/XQ76CPy4+vjgdOISd1wHsdgt79mK7dyc2ez2w8fTA&#10;2mMrttu24eCxnU07tuO2azsuu7bgtN2NjTs2Y7/dQ4vbarrFG/t9URyIbyCh9jFyu39NTs9fyO56&#10;g/T2P5LQ+BvCK1/Dv/gVfIUjxS9xIO9pPNMusitpjH3J/RxJVaN+K9kTnIbbgWA2uHuy1MGVeRb2&#10;fNfIXDDjXhMV0sCa+00tuM/ElHuMjPnuuvWaoDVy38ImnyNs9dMdo9V2T4xlmZGrO2ucNmHsthU7&#10;z/3Y7tyPxdY9bNxzBIfdPqzduIX71kv+q9dzz9p1PGBsxBIrM1Y72WC82RHjLY6sc7VhhYMZS6yN&#10;WWAu+zNey70b1sl+5beFOQstLTUxu9hGxY81Z76lKfOt1OhZNTVmnqUKcWDMgw7mggULbUxZaG3G&#10;CmcH1ri5sGqTK6udt7De1RNbr0C2+ibJMaTKuU1lX3gV0YUnSKl/nJSm50hufJa0lucoHvgRRX0v&#10;EVZ0nB1yndjtiWKhxVa+t9aOBcaOrLJ1x8xlJ8vMHJi3Rsqy1pzl5rby21amdqy1c2a1zUaWmFhp&#10;wnWNjZOk34aF23Ys3XawXo14NZJ6XrVBGy27YL0ZC6WeFigBu06OUdAL2XmSbr6xnJsNFjwgec3b&#10;IPOS70LZ1ypHVzbuPczBqCQCkrLxCorCTPJfZGLDWgc3bD32YOqygzV2rqxz3Iy1nJt1DpuZv96K&#10;xcZ2rLJxxchxG6abduK2L0DK58VSk41s2u2Hl188jtuPYum6HzevIJnuw2LTXixc9sryQ9huOYCN&#10;+z4ctnqzVa6pA8Hx7PaNZPP+QLYfCmNPQDy7/GLxOByFh08kzp4BmDjsZqWpKyuMnVlp5swq802Y&#10;b5LzstVHyir3y55IuZdy2Rteg1dEA7vC69gSXIaTbzGbAipxDW7Fwb8DM+92zA8N4RA0wfaE5zmQ&#10;/Qv8S98gsu4dEls+JKXjYzK7r5OrJOmg9Kn1Ylb66IqS0S+mUb8NmRSzpVOo0Z/SHxy6PpNBJWel&#10;LzaJ+lN97QPdAwo1L8tkW/2o26JBmU4h5RB0olTPZxSq0axKtCrhKhTPokjJ2EnUvJamX/YxSYnB&#10;/NQyybdE8leUKqQfqUOO6S4ok2PQUyr98GkxK/UglEnfVIXYKZPlOtQ2SsZKXQ1cp0zqpVzyqZQ6&#10;USg5Wzl6k6ox9Re06h0q6U59SPGJf1Kk8R7Fx9+jVKg+Le+Rsb+T1foqiZWPE1tyjuiCIRILe8kq&#10;aCc9rZzszDJy0vNJT0whOTaa2IhQIsOOERUdRVxqGql5pWSUNpJZ2U1u7Sh5DeMUNJyjpOUyVe2P&#10;C49S03aR+vYztHaO0dbeR0tjK401ddRX1tJQVU9DTSPNjR10dQ/SNzxGz8goLQP91Hb1Udt+jo7+&#10;Zxk69UPGzv2YUxM/ZPziK5y79DLnJ57n/NmnOH/yIU70jdLf1ERHeQFNubHUpPpRmbCX6qSdNKRv&#10;pyPHk+HCo5wtieZCWToXK/I5W5PHibpsxhpSONkSx7nWGC41RvJQXTQP16VwqTqLc1WFnKmt5XRr&#10;DxND53nqwou8+PgveenJ3/DS93/Di0//mKcefpiT/bXUF8o+k92ojTOnI86YwShjjocac8rflAth&#10;jrypE7Mr2edqjK+nG5lx0fS29XBh/FHOn36UM2MPMdZ7ku7aZloKCmjPSaUvL4nh/HjtY2BDGSEc&#10;zwrjeHa4EKHNj2aGMpJ+jOH0IIbSAhhM96M33ZfWJB8q1MfBAj2IP7KVWD8v0qOCqMzLorO+hZHu&#10;s4z1PczxgYcZGXyIwcErdPdfpKFtnKKqITLyu8go6Kas5gTN7Zfo7rpMV9sZWuoGqS5pojCzkpy0&#10;ajJTasnJaKAwr4Wq0m7qKvsoLWwhJCgRe5vNLH9wAyuWrmfxwuXMf2AxixYsERaxdMlS1qr4MsvM&#10;WWfhSVB0NV2jP+DEQ39h5Mrb9F54j9azH9J49mOaJr6g9vxNqie+pEKFLjgvDaHLUHH5S8ou3tTE&#10;bOmEMCVm1YjZzyk/LTeAUK6+bHjyGmUnrlGqBK1QLA2zImkc6kbDykNApnMLWT3ygDguD75RHVOh&#10;DoQCuSnz5WbVCdZrt2dU/0GxucmTfPPkZtd9SEwnP5Vk1cnYT8iUB6Hiv1XMjkoZFJPlMeRuxKyK&#10;VXqLmJWHW6HUm5Kvt6Kk7DVJd11LVyRluRuUkJ1ruUIvZzVBK503hV7QTqOWKeRBrZAGfOmpSTE7&#10;Lg9aPZPXmGqI6762Kw3xs9JwVw1z/QjPkzeokmuuWjqYNSe+JLPtfSLKfk9I6a9IbnuLnKH3KZRr&#10;s+SMvEjO3qRQGvu5Y5+RLg/5FGmMpw18RKF0CMrOybWukDRl0hEoG/sbqU0vsz+uF9fDpdLwVn+m&#10;dIKj2Y9wNP8Vgqr/xLHGfxLU/D5BLe8T0Pw2vvWv41v3OrGdH5B34ib5p6R+x69SMSF1I+VN6/6I&#10;pNarUq4bJDR/TGLbu+QMvyf7vCr71onZ2LZ/EFj5JwKr/kBY09+IlLyP1X+Af9UHBNVeI7TpM8Jb&#10;Pye0+RpBDe8SWPc3guvfIqLpHaIa3yeq4QOi6q8R3fiJbHuDyNYbxHR8Qnz3J5qYTen7hHRpZGQN&#10;yj2jRL3cF2q0uxpJo4UbOK2E6efUS8enTglBVe//AkrK6sVsvQEzxOyZmXxtMash6+Qa+WoxK5z+&#10;nDrp+H0VmqCVa+IWZN1cInY2c+7bgP9JMTub2fuejT7drXJJkHP3dfL4Ouj3c9t9fQMM8zRkrrT/&#10;5t/896GuwX8BeQ5Ny9VvjnpnKhFmuGy2mDWUsfpRlhXSLptaLu9vQ/loKFIV6nhnL1MYbvN1mCsP&#10;Q+ba5n8Dc0nTsjHVvvivpVzjVmFqyFwi9m6pUPu5ZZkuf91HH+X8fE3012DNKXknnJ5Ers9qaY9V&#10;n/mIKumvVJ6+Judb3v/SDmw4/xktl67T/+Q1LvzkE55//TN++c/P+cv1m/zz8y+5+oXw2Zdcv/El&#10;//wIfv7Hz7j4zNt0nPo1ZX2vkdv1S5Jbfk1sw++IqX+D2Pq/El39FyLK/0Bo8a8ILvwpAfkvcyjz&#10;KfYkXWBX3ACecfVsjyjENSCDjYcTcfCOwWF/FA77wnDYe4xN3qE47QvCeschrDwO4LD7EJv2++J6&#10;0B8Pv1C8I+I4HBOPb2wcAQmJhKSlE5aRRWhmNiHpWRxLyyJYpopAmT8Ul8yesGh2h0TiKWzzl30c&#10;OsLGg/ux2bcLa8+d2HnuxmHXHjbu2ssmzz1s3rOXrfv34LJ7O7Ye7tju2Crl2YnxZk/Wu+/HySeO&#10;I2kdZHe8LG2iN6k7/TaF/W+Qowna1wmv/hlHC19if86T7Ei9wKaoAWwDarA6lIPdgSScD0Sz5WAk&#10;Ww+H47DnKEZbdrPU3o35FvY8YGbDfSaWmpS939Rc0I2a/e46I415ZhasdnbBxecIOwJDZfsDWG3f&#10;iaWw3sWNlfZOrHZwYb3zVkzcdmK9fR/mkv9qB3cWq/w3mHLPuvXcu34tD9qYS142rHG2ZqWjBSsc&#10;zVlqa8I80zXcY7RS9ruKB0yNpEzGzDc3ZYmNFcsd7KSsttqo2QfMjbnf3Ij7LTZoUlYx39qYxXZm&#10;LLE3Z5GtTO0sWbVpI2tcdWJ2res2TLbsxWqnH1t9k/FNqiMotY3w7D4i8o6TWP0wme0vkdH2AmlN&#10;T5Lc8AjJdReJrzzJgdgKNrgf4Z71Ttxv5MASi00st9rEUgsH5q01Y94aEx40sWKZ1KEKW7Dcwo4V&#10;VvassLTTfi81s9Yk7QYnN9bYObFQSfCVk7Fkjc213/PWmhiELTBl/npZpsfIXBOy96035V5Z98AG&#10;C+2DaIvV6Fx7Z9Y5ubNh01aMnDazTOp6gYpPK+mXmtuySvarpsslrYmksdy8Q8om5V5nxmITG5Zo&#10;2GLsvA3Hnd6YOHtg5e7FjsNhbNrlh+nG3dhvO4T9Vh+M7LfjtOMoO3zC2e4ThounH847j2pxc933&#10;Bmhy1tXLV+b92RcYx26/GHYcjZL7JZ/DEVl4eEfgsjOATTt8cdzijaXTLtZYurDMZKPU3SbWO+7G&#10;ZnsQ9rtjsPNKYpNPPjtDa9gVUceWY1W4BtXgdqwNt9ABnI+N4h51kV0pz3Eg5zWOFP2e4Kq3iGn6&#10;gNRO6SepEAYDX1AwKH3HoS8olP64XsrqwvkpvqDs+E1KZ8tZSXs7MVtmiBoJKstny1kdkyNMDfLV&#10;fSDrzmJWP+J1SqreASVqtenkvCZqheJ+3fIpJE9NyGqoeenDS/nU6NW7Ro5Rk7OamJVjHpZ+6CSl&#10;I/KOlGWlal7Vj0z1YrZME7PynpE6q5RtNTEr9VExdFPmheMyL++gshMfUnrqfUpP6yg//RHlpz6W&#10;9ohw8gPJ700qBv5I9dDvqB3+OS2jP6Tv+NMcP/Ew/X2nyM0u5bC3L9u37sTdbStOmzbj7L4Lr8Oh&#10;RKaXk1k1QHbdGLkNZyhsuUhJ2xUq2h+moesxGtqvUNcyTkPzKM3NfTQ1tFJfU0dtVQ31VXW01LfT&#10;1T7IQN9peoTm7hHqOgeo6xmkceAUnaNPMHDqFY6f/xEnJ15h/MKLnLv4PBMT32fizKOMj55lpKOf&#10;LsmvISeDquRIqhL8qFEDR1O8acs8QF/RQUbKfDldEcaFiiQuVWRxqbKA87X5jDfkcro5k/H2JM62&#10;xnOhKZYrTYlcVrFlq3M4U1PO+dYOJgbGeWziGV58/DVefuJX/Oj7v+WHT/2MJ84+xHBTLQ1ZIVQl&#10;bqM2zo7mWBO6Yo0YUmI2wpRTIdZciHblzV+9yne8HOdzwG0F+92MOLrLhbz4eDmAIS6ffoTzJx7l&#10;9OBFRjvH6KvvoKOklI78DHrzExnOj2IkK5jB9ECGs8O1UbRD2ZEMZeqE7VDGMZkXVJrsIPqyAujK&#10;9Kch6TAl4ftI99tF0hFP0gK8yYsMo7mkhoHmIcb6xjkuDHSfprfnjJyECTp7L1HTdJrswj7SsjvJ&#10;lWl9/Sm5GC7T132WjpZhmmt7KM1vJDOlguyUSrKEzOQK0hNKCQ1Iwt15D8br7DBea4O5sS2rl69n&#10;8YKlmpS97957uf/ee1i6dDnLVpry4Cp7jCx2sO9IBsl5Q5S1PU332T8x9MhHtJx9l6ZzH1F//hoN&#10;Fz+n9uJNKqSxUzHxBeVC6TkVyuBLmYey81/qpNVZ9SfhnwrS8ByXBpg0msqlsaRiNilBWyoUa1wX&#10;blB8Sm5woUTmS6ShOhfqA2K3ilmdnNWJ2bll6wwk/Z2RfOSmVfFqc+VhOi1mP/kfELO6dFMhEEaU&#10;LJ5JruwvbxLdB71m86kwt5jVQhNowvXGbVBCVqH/fWc5ayhb9SNl50qnMEyrF7NTyHk2FLNa+AJB&#10;SVk9Why/SfTyX4lZ/YeqdH/erkScbl6NyqyUzo4uhqmKXXOVmNo/cCTvh4RVScO76y053x9SINdf&#10;nlxrubL/bClbujzck3reJ6X3ffJUZ+m8TsyqcAcq9mrxwOtElVzB3TdfGtzqy6sF+Kd1E5w3QUjJ&#10;S0Q3vkF02weEtnxAYPM/8W/6G35NbxDc+meSBz6k6Iy8IM9eFT6k4sI1Ck99QHLnP4ht/BvxKkxB&#10;89vEt75J1sDbmpitnJDzJh2OqMa/41vyB/wrpXPQ+BbhkndQzT/xK39XplcJabhBWNM1guvexb/q&#10;L8LvCar+HWF1fyKy7s9E1f6F6Nq/E9PwLlEt7xMlZYxp/5DYjo9I6PqYxO6rpPR8TFrvx2QPXJ2W&#10;s3J/qD99VP/jqOSsJklVPX8FUyNdVfq5kHV6CfvNxKzs51sSs9ooYOns1d+GutP/+8TsndbdiVtk&#10;kNTz1PpJ0ft1uG1+BnnOtd3dMlW22+3rG2CYpyFzpf03/+a/D3UN/gsomaqE1R0wHAl7O6bF7Nxp&#10;tT9D/yoxK++LuUSphjyT9ces5udKM5fMnIu5tr1b5sr3bpkrX0NUzHbD9P+bxexXoxOtd+LriNm5&#10;ri1D1HVWpZj8PfNaVr9vyDtLOtQqlIH0Myqlb6HaCS0XPqf30U859cKnPPv7L/jNB1/y98++5MOb&#10;cO3Lm9z44lNufPIJn934jOuffMlf37vJC7/8iFNP/pm2c7+V6//3FAz+gfSuP5Lc9gbxjdLmk/ZU&#10;SMkvCMz/MX55L+Kb930O5zzKgcwJDmQM4ZPZwt6kEraFZ7HJPxGnwzE4HYrC2SeKTT6RuPpE4Lz/&#10;GA67/di4R42CDccnOpWgtHxiCipJKa8nIruQoKQMfGOTNfwT0giQ30EpSszmEJFTRHRBGRG5JYRm&#10;FRKSVUBwRj5B6XkEpuXil5KJd2wCO4JDZH++sp9DOOzywWGnNxt3HcRtrw+bD/jgvMcLmx3bsPTY&#10;goWHB6bbPNmwxQvjbT5YeYWzP6GBtJYnqTn5O2n7/FXaPu9SqwTG2PvSj/un9HXeIKLpRfblnMQh&#10;qJQ1O8JZaLeXhRYerLDejpGzF+tdPFm+cSuLbJy539SW+0ysecDMmvkW1syzUB8Cs2KRlQ0LZF5N&#10;55tZ8J9qxKuJOWud3TDdvE0Ts+tdXHlQ1i+1tmOVgzMr7JxZZG4ny5xY7bgZo01S/s072OC6mQet&#10;bTUxq0bMrnG2Zc0mWxZbGTHffC0LzNdxv/Fq7jVaJftYK8uMpTw6MfugrTXLVNxYmS60Mud+8w3c&#10;a7pemyopu9DGjEV2arSsJcs2StqNNix3UjFmHVnhtJEVGzex0mkz61x24ewdjn9KtZyjTiLzeokr&#10;GiGp4iwxJeeIrXiIjOanSKi5TEBWP0HZPUSXDHIosYINm324b8NGFphtZLmtK8usN7LIROppg7km&#10;V5eYWcq8KcssbFhp4yC/rVhobMaD5tby257lUj9LZX6ekYkmXxdsMNPSP7BOjmG9ieRlrk3nrZNj&#10;XmfK/WuNuW+NQtYbSVpTSxbK9gsk3/sl33uNJI3se57s+x5Jd88qIy292k59MEx9KGy1rRPrHFxY&#10;ZmmnidkNUgfmbh6ssnFi4QYp73oLFm2w5kEzNcLXlXX2bqyydsbcdRcWrl6sttzMetvtOO30xWbz&#10;Aaxc9+K86yhb9gfjvicQB7keNTwOCt6Yb9qFtbuXpD+E2x4/nHYdYaPnUTbtCZD89mEteWyX+t9z&#10;NBYPycNN8rJ12806W3cpg5PUlRsrbDzlWton1+p+FlsfZZlDMGvdo7E/WMjumG6OZJ4lsOgJQipe&#10;JqzmZ0TU/57opreIaX5X+IC45o+Ia7pKYvM1Uls/JaPjC3J7vyB/UPrjg7pvhShUP7xQ+uNKmH5b&#10;YlaNItXCAWjINmpbyVufvzZydkrM6tDCCsyBbpSrkqhzIfnKVC9elYj9ajFryL8gZgVtBK063hE5&#10;7n9BzFYOyXti+EtqhOpReYdo76EPKDvxHmUn36P81PvyXv5Q+vXSFx/7iOoTH1N38iOaxj+k9cz7&#10;NJ/4G93jf+Di47/k0qMvkJ1XwSY1in2ZMYsWr2fewnX8x/dWM3+ZHZt2hROa2kJu/TnyGi+S33SJ&#10;4taHqOp6lPruR2lpv0Rr61laW8Zoqu+jprKFqvI6aqoaaKxvp611gN6eUwwMXqBv8DJNHeOUN45Q&#10;0TpCy/AEAxNPMXLxBUYmXuT4xHOcnPg+5y4+xfmJhzl94izD3b101zXQUlxMbUYKFfHhVMQEUBfv&#10;S1uaP/15QYyWhHCiPJRTVVGcq07gYnUal6qzuVyTz8X6PCYac5loyWaiPZ2JtjTOtwitWZxrKWS8&#10;qZyJrlYeHTvF05ef5LknXuH5x3/IK0+8ymvPvMb3xx+mv7SciuggGuJ8aI7dTke8Cz1xdvTFWjEY&#10;bclwlDUjEfacjHXjL79+le/sc/oPvBy+ywHnxRx0WceRLY5khoVzuvs4V04+ztmRxzg59DDDPeN0&#10;1rXRVFhAmxo1WxTHiaIwxvKPMZwXwWBeNIO5UTqywxnIChNCGMg+xlDOMUbywxgpCJP1IXRKZdRF&#10;e1McuIvsQ9tI8d5OeuBRylJS6aiq4XhnjzbkeLT/JEP95+jvv0Rf/yO0dz1EWeUJMnN6yM7porx8&#10;gPr6Ibo6T3BcTlBLXS+ZCYXEh2UQ5hvPQc8g9m7zY8vGvVhtcMVsrROWG5ww3yAPyrXyklu5nmUP&#10;LmP+A/dz7/f+g3vv+R7Llq9h+Up56C40YvEya4wsd2O3JYQDIVVU973M8Sffo+vSuzSef5e6s+9T&#10;d/4aVeelQXlOLnY1cnbiSyo10H5XnvucirPSWD8jac5I4+uM+hMjuQnGr1F2+qpGqVBy+ppwfRK5&#10;2QRD+VYqDVhD1AfEdB8Nmxay+ji0haPy8Bu9MbeMNUSTr3fiE/KE3FHdqFnFXGI2e/gTckY+vS3Z&#10;Csnj22b2fnKFPCmfYvqDXtOoZXlSVoX6UIEhBZKf+oCBXnTfynUNJeQU03L2VlSIgpIxeShPCVcl&#10;XwXZx5SQld9FKmzFJMUKaWiXSCNbocT7bLQPx6lzr10Dk9fFaZ2Y1ctZvZjVjcyWh/nkB6vUByBU&#10;aANd/FF5OKsOkyxXH4eokmszueMNfHKfxyf/BaKafifn9T2p44+10bFpKnyB1Gm6vBSSej4gofs9&#10;skY+pkSubRVjtvzUl9r/uOW0/5yjKX047olk074g9oemEZhaQ2juCBHFjxNZ+RoRtX8moOovHCz9&#10;A/tLf83Bmt8Q0v4XUobep0DuieJzH0m+71M2Ib9P/p2kjj8RUvkLIiVdfNPrxDf/kfTev1J+5irV&#10;0skokU53ZP3f8C3+PX4Vv9eJ2aZ3CKx+G9+ydwiq+ZiQeqHufYJr3iRIOhGBlT8nqPJVyfdVwip/&#10;QljFTwmv+Bnhlb8mtPZPhNa/QVjjX4U3iWz8OzEt75DYob48/LEW41Z9gEyJfHVOVdxfLU6e1G2V&#10;3LMKLRyBgYidzR2lrELW10k6Rb0B+mW1Z25lSsZOIWUQamegT6/bh465Raieb0PMamEzZuV7t/x3&#10;iVklCqZkkNSPft3sPO+EYX63MJnnXNvdLfr93HZf3wDDPA2ZK+2/+Tf/fahr8F9AnkNfJWa/KTMk&#10;rbzDtdGMY/JO0IvYSaZGOs4Ss3Mf760YbvN1mCsPQ+baZjZzbXc3zJXnXBimnUvOau2YWcsMmUu0&#10;3sJX5KExJVhvj06e3o65t/k6qO1VKAPdhz+l/r4Wc12TSsxKPkrKSt+i4qRMT16jXt797Zc+Y/iJ&#10;T7nwg0959c0veesTNCl7nc/5VP794uaH3Pxc+Owjmf+Cjz6D377zGY/++G06L/xCOv+vktv/czJ7&#10;f0NK5+9JbvsTCU1/ILrmF4SW/ZCg4ucIKH4Sv+JHOFI4wYHsPrbFFrI5LIWNATHYHgrH5kAItoKj&#10;dzguByNx3heKy4EwPHxj8Y7MICqvipyGbnIbu0kqayA4rQCvoBg2HwzC2esIToLbAX88jh7DM0DF&#10;xoyVbUMln6Pan/A77z/KliPBbD4cxBZJszskBt+kLMJzSonIKScko5SjcXkcCEtjh+xz075gbLYf&#10;xHLbHi2Oq83u3Zhv38aGLVsw2rwN0227hb0Ybd2L7f5g9saVklB1hoKul8hufZWk6ldJqH2NjM7f&#10;STv8TRoffZumx/5M3ZWfSr/scSLKuvEISsXY5SALjF34v6usuN/MkeUbt7Bi42YWWjmixOwDZkrK&#10;qrABtiyzd2SZnQNL7ew1Vjo6sWqjM0usbLURsOpDXWudN2mhDNZtcmX9ps2s2eiqyVkVA9Vs8y5c&#10;D/pJHfjj4n0YO08vTDa7s8FNtnGWfG3NWWSpRuOu4b4Nq/jeuhXcs34l9xmt0UbMKim70NKcxdaW&#10;LLKy0ObnmZtoQvZ+M2FKzEoaO0uNJfYWgpq3YqG1tcYyB2ds9xzCN6WAqMJG/FIqCUpvIKF0mJTK&#10;04Rm9eET14p3bBu+qb2EFYwQWTQk9HMwvpz17j58z8iB/1hjyb1G1lJme+aZWvDd1eu4b70RC0zN&#10;WGRmxrwNJiyxsGKpEtomOvH6oNTlClupP2sbFltYMk/7AJoR9xtJuU3NpR6NJY8NPCC/NZSoXacE&#10;qxKt67lXpvM2mLFY8llibSf7ttHE7P0mpsw3M2eBmQpzIPUkeS2W+QVGUj9rjHhg7QbmrzfRxO49&#10;K9dr8WoXm1ixxNRaGy17/xo1QteUxcY2rLDayIOmdsxfZ6H9XmaxkVWWLqww38Ra6y2akLXdfECT&#10;sBt3yHnc6o2Z0y6MHbdju2U/Nu6yfss+NnkeEQ7L/F5JdxDXPX5aHN4lJhsxcfbUBK/dZm9MHXdh&#10;47oHl52H8TgQgJ2kX2e/lVU2W1lps0vqz4uVDkew252CV3gd24Nrsd9fhKtfHb5Z54ipeZHI6lfk&#10;Hn+JQ3kvEVD2K8Jr/0JM47tE1b9HSPk7HCt9h6hq6Tu2KTF7U/sAWN7AjSm00AbSF1ehBmZI2duJ&#10;Wel7KtFYbsiQ9G1lufZn/ZMYilktFustYlb63AbMjuOqQ7ZV4vUWoapH9jVJiUITsYpPJplefzvK&#10;ZD/aR7jmQBeuYKaMNWRKzEodlAxf19Bk7IjUyai8O/WMyDtU+qkKJbLLNabFbJVQO/Il9SM3qZP0&#10;tdJ/rz7+EVVjH0obRjj5ETWnbkj/Td4joyoO7XWapF/bdPJjGo6/S/vpfzJ6+R8cn3iF0OgMjOWa&#10;/e79q/neA+t5YJE19y6yZ9mGPXgeLSY2f5zMusfIa/o+Bc1PU9rxNFVdT1Hd+Qh1rRM01Y/SXj9E&#10;W10vdeXNVBTXUVvZognZ7t6TDI5cZmDkMZo6LlFed4qqlglah56g/9wLDF96icELzzE08STHLz7B&#10;+ENPcO7yQ5w+O87wYBfdLTW0VhRQk5lIYWQghWF+lEf60RAXqH0va6wohrMVcZyvihcSmahO5WJd&#10;Fpcbc3moKY+HhUeaczUuN2cz0ZjJOZmeaMpluLGA0bZqxgc6eWj8FM8+8gQvPP0iLzz1A1594cf8&#10;5Psv8cjQCL15ubTEh9EV50tPzD56Ij0YiHanP3Ij/RG2MrVlMMaRgZiNDCW68WclZn1c/g8HnP4/&#10;HHD4LgftF+DjsJrgrc7kR8Yw1j7ClTNPcf7MM4wdf4TezuO01TbQXJhNV34co4XhnCqJZKQgmsH8&#10;GEFNoxjIi6A/N5z+nFD6soNleozh3FBG88I4nhfOaE4IwxlB9CYeoSl8L6X+O0k6uJUk372y30Aa&#10;8zMYbGrgVP8wp4bGGemf0GLQjo58n8HBp2lsvkhh8QAZWc1k5TRQVdvN0NA56ipaiAmOJ/xoFNGB&#10;iYT4xHDUK5S9W/zY5uSNq50XdmabMV1rj8l6W0yNrFi3ej2rli/jwSXzmXf/PSyav5AHF61gxfIN&#10;LF9hyvI1NqwydWWdzW52++VQM/AcJ556h5EnP6Tz0vu0XvyI1sufUX/hC+rOy0V+4UttFG3NRek8&#10;T0gjaUIaSeeloXVeGm3n5MYQKs5e1yg/c02jTCG/pzgjjMsNdVpu0lv4bAol6maKO7VMST4l/T6h&#10;YE7ZenfMFrN6cmTZbDF6O+aSqt8Gs/czQ8wKc4pZeWDpUTFDpzgu6+VY56oDHUpkX5c6VXLWcOTs&#10;rRRLPreMfDVASdiik19MUXxKXh6TlJ6WqUIa2CrOq4ac91vRSVlDMatQ10i5XBt6Sas+VFWidUrk&#10;ulMyVnWApKOqRuNoI2rlWqu9+ClZg2/hW/Iyu9Mex7f0RyR2vUnW8Mek9H1EUs/HpPbfIF1eWoky&#10;H9f5Lsn971M4Lnmc+1I6oTcpG3if+Ipn8DxWid1OP7b4+OMTEU9gYh7h2W1EFp4htPhpQspew7/s&#10;1xwo+iV7i36OT+1vCe96i5Sh98ga/UDy/JCy8x9QNvEeRaf/Tkr3Hzic9yxH818gouZnRNX9jOT2&#10;38l1/j5V56Qu5R44VvE6h/J/yZHSXxNc9wYh9W/hX/EmR0veJLjyXUJr3iGo4i8EVvyW4KqfEVL5&#10;ivA8YZXPElb+NGElUq6ipwgqeFY6FK/Itj8nqOo3HKv5PSE1fyJMjaht+geJ7R+Q0XuD3MHPKRiR&#10;8zb2BWVyzlTc6Mozcp+f+URDJ0TlxXdb9IL0Nox/Qp3c/4p6A/TLas/cSo2es5NM/v7/FzF7C2dl&#10;u7PyHDZYNpdwNGS2VPi3mP328/83/+abo67DOzHXNgZowurbQu4LYXrUv9yTwkw5JvuUZ6Ceqe0k&#10;/d3eX7PTfxVz5TEXc237P4Hh80xfNkNxaziSeDa3G1l81yhhrknR/xnU9aH7mOfMa+p21I7r4snO&#10;vua0604Ts9c1Kk9Jp/v0NZqkD9J55QbDT1xj4uVrvPrXm7x5Az76Uo2WvcEnX3zAF5+/w81P3+bL&#10;T97m88+v8/HNm/zl6he8/KePOfncn2g8/0tKx9RHsH5FYtvPiWn4GZHVrxFW8UOCS17Av+hJjhZc&#10;4WDeWfZlH5f2ZBtblZiNzsQlJBmHozFY7w/Das8xbPaE4LgvnC2H4/GJknZiZjUx+fXEFSpqCU4v&#10;YE9oLG4HA3Dy8sV+52Fst6tRrodx9vLDZZ8/m/b647zXF9udB7X4quZbvbDY5oXZFk9M3HdisnkX&#10;ltv34LTvKDt8IzkUmcGx1DIistUo3AZCMmrxTSzBKzyDzUcjcfT2x2r3ATZs3c469y2sd1NidieW&#10;Hl5aPla79+F0KJiD8aWk1U1Q2v1D8tp+SnzViwQXPIlv/mVpQ56XtuZpaTeeIKl9nIqxx2g+8zSV&#10;vReJL2pj17EkzHZ4s9jWlfuVlLNwYKGVwpYFVjYssbVnhaMTKzc6ydSRNc6bMPfYju1uOb5tO+S4&#10;tmLr6SXzHtqo2aU2dtxnZMo8YwtNzBq7eeDg5Y37IX9NzG49GoCHf6BM/XA+sB/TLe7ayNl5puu0&#10;8AX/uWY596xfJb/XM9/MSNigiVglZJWgVaNnHzAz0cTsAxYyL8yzNNFizc6XfBZYm03NL7a1YqmD&#10;Hcuk3Ktd3LDbexDPsHh2hSSy1TeWfRG5+CZVcyi2Eu+oSvaElLI3vIp9kdXsCCpiR3ABRxJr2BOe&#10;zzpXb03KLlChC+xduWeDuRZ79/+uWsP/Xb2aeSoOrpTvfhMlmKU8Zmbax8rmmZiw0NyCRZYq7IDU&#10;i/xeYCFllPX3bjDivg3qg2fq+E2l3oy4V7hfls3bYMx8YYGx5CV5a/mbmbPQwlyLt/uAmdSF5H+/&#10;qTH3GxtLnSk5vE4Tww8q8bt+A/euWqeNvlVy9t7V67lvjZRtnfptwn8uW8N/LF3N/1myUguXsMjY&#10;ioUbrFhgZCnz1iw1s2e1rQsmTttx2xOAl1+MJmKXm8rxmzixwWE7xoKR3TaM7LeyxtqVdbabMXb0&#10;kHT7cNx+APtt+7B028UaG1cWmdiz1NyJ1TabWSZ5LF7nwCozV8wcd2K60UPYhq3cL/bbvbGU/Vhu&#10;PSL3UYgWzsB2VwL2ezLY5FOMy+FyOY9F2O4vxz24g33JZzma95T0u35MWM2viax/nbjmt0lqk/5i&#10;+6ektn1OausXpLbcJLPzC03MGo6YVR/HVh8BU8L0a42YlfRfJWanpewnmmCdHcpgKtasQtbfXszK&#10;tgM65pKqc1Em/WJFqWKO9SUDemkr/XWZV4J1Lik7Azlu3Ue6dOiX60IZTItZTcqq+hiVd9dxeQec&#10;kPfBmLxDj8t2o59oglZPpaBGx+qQ/uDodeqPC2PXNOrGrgvSxzzxKfUnPqPh5Bc0nbpJ25mbtMp7&#10;qU3eIR1nPqT3/PsMX3mP5pGfEBBVwooNTty70Jzvzrfk/9xnx7zlO7FxS+Jo9DDxBY+TUPY8iRXP&#10;k1z1HNmNz1HW8SzV3U9Q1XaB2qYTNFb10FzRRmN5M3VlTfK7g66O4wwMTNA7eJn2nss0dV6hoeNh&#10;GrueoOf4i4xO/ISTV17j+MUfMXLhOU5dfpzTly5w8twJRo53091RRUNlOhU5EVSkBlER70tF1GHq&#10;4/3pTAtjKC+WU6WJTNSkcLFOkOml6gwuV+dwuSGXyy05XGnJ5kpzGlca0ni4Pp0rtZlcqM3hbGMJ&#10;o62VDHY0cWJkkIsTEzz5+NO89NwP+NGLr/DKM8/z4iOPcHmwh87cROqiDtEevZ/+mN30hm5hJHIr&#10;x6PU1IXBCCcGojYyEL+JvngnBtPc+PNvXuU7/u7/SYD7d/F1/L/42t9DsPMygpyNCNriREFsHANt&#10;A4yffpTxc09x/MQVBnqG6aytprskk6GCGEbyI4VohmV+qCBKiGQgP5yBPEUYA7mhGkO5YYzmRXAi&#10;L4pTeZGM54ZzOvsYx1N96Y7zpiLUk9zgnWQE7CDr2H5KE8NpKS5gqLWLU/1nOTH4ECP9jzHc/yQ9&#10;PY/S2jpBeeUAcYnFRMVlk5NbTmRwNF6uu/CTl3h+YhFFKZUkhmQTfCCeQzvD8XIPYLP9fuzNtmFt&#10;4oKViSNm8lA0lgfqujWrWbV8KcsWL2LxvPksXfggixcuY/GSVSxbY8qydTass9rGvqAsyjsfof/S&#10;7+l76O/0PPQevY98Stulz6Tho/iCxouf03BRydrPqJv4jNoJaXRNylnd6Fod5YqzihszxGz5GbnR&#10;zijhJjejhtyYM/icMmm4aSMoNeSm16ZKzMpDSG4sbeSskrN34Fb5eCtKzObJTa7CGRiSK8uUsJ0t&#10;R+fCUKZ+m8zez12JWUMpq/gvErOlCnnIGVJy4nOK5Dzp0UlYQRrZSsyWjqupvJQUcq5L/7/s/Wd8&#10;Fte5r4/vF+ec39k7iW16Eeq9994bSEgCJCGERBMI9d6FOhJCvdJ7EUVIqNHce2zHJXac3pxkp8d2&#10;YhuDcYPrf695JBBYTuJsJ+fs//GL6zMza2bWrFkzs9a9vs/93Eue+R0k32HJf5LPF2Y/oVXFiJV3&#10;o/HMdQ0tLqoY7ZqQqBhRwup1Oi7eYPvQn8nd8xNWVDzOqqpnSO36KaVH36X8+A2KD1+n+NANSo99&#10;TOGh6+Ts/TP5B/9MvRrMjN+SDuEGDfv+k02l5/GPLcMldA1Bq8QgE4MwMT2XlOImMYD3k1I9xMba&#10;R0mqf4E1218jqe0npO77PYUnr1IxcJ1yJfYOXaNl4jqtE+8J71B1/JesKr1EdOE4m5u/SVrbtyjc&#10;/X2azr4p5b8m9X2Vjdt/QPy2V1jb+B02d/yU1M5fsbH5F6xr+gVb2n4r5/yazTt+KIOGl9kieaTu&#10;fJy0nVdI23GBzQ3nWVd5hjWFJ1iRe5KIvPPElD1KYv232LDzu6S0/FjyeIOM7t+Rv/svlB36gOpj&#10;Ko7xTfnGbtEsHVeLPK+2Uens5HtWomiXfNPdsv156MTR6YLpvUjnqJBBVc801Ha3EtJnoFMhbcdt&#10;tLT/N4VZJchOMT19uhAwE58Z9Ev9TO2bns/f4nPzm5bnTOd9Uaau87nX+geYnud0Zjr2K77iX8lM&#10;7+UU/3phdrqAdqd9U+szHTudTinvF/mGpx9z7zmfx0z5zMRUOT6PmfL+R5gp7ylUmJh7j7+3nDMK&#10;qfdw7zn3MtM505lJLJ2JmZ7pHWY+ZzrqGHXsvduKO+/U3f3fTHTLgFktde+c4k452sUubBc7oGPs&#10;A22pbIL+CzfYd+Uaxx55h6Fn/8K3fvExv37/Fu8qj9lbn/DxrQ+4+el73Pr4HRA++fQG731yk1+8&#10;+xFP/uCPHHnwdZpOPk/lgRco3vsSef2vkt39Kult3xab6lukND7D+oZHWFt3gfiaIVZuGxAOEle1&#10;m/iqXuLKu4jKayZsay0hGytZunEbMam1bChqJ6tmF5lVPWws2E7s1hIiN6jJvzbhvSIBz6jVeEUl&#10;4hWZhPfyZPxWbCBg1UZhA74xyXhFy77oNXJcAq5qwqWwKOxDInEIW47z0hhJW4Hr0pW4hqkYshtZ&#10;uamIDXKdrRWdpNf2k1G/m4yGPaTUdJNYsp3ozBICk5VwnIhTxEpdHsskj4gYHJYtxXl5NAFrtrC2&#10;YCfFreep6n6CvOaHWV85xtrKYRLEnowu3E9oRisBKTUEbCxn+dYqkgubyaztIbupl6117awtqiZs&#10;fbrkF4tFYDjGvgEYevlg4OGJvrsHxt7eWAUFaVgGBmIXGqZN+uUSsVzKshwzHx9NYJxtZcMsS2sM&#10;XD1xWRaFX+wafAWvmDhtGZa0gchNqURvTtUEWr+41dgGB6Pv6sxcW0s534wF9tYscXFEz1nFm7Vj&#10;kSzviLKTwqyLTphV3rJqudhNCbJO6Hm4aIKsoY8HZgFTsWWDsA2PwCs2Ee+4ZJwiV+MWvY6Q5Fzi&#10;MutJyGkmMa+NpLwONhT3kJTfLuUslXIl4RG9Wcq9FSOPcObYeWAZpLyXl/OAtQ3fkHH618xMmOtg&#10;q8WyVajQCvMcbXWCqZR1ofL2VV6+whIPVw01cdliud+pdLWuWKjEVrm3xa5yH+r+hSUual23vUSl&#10;a+fq6mKe1I3uWrYskHVVX0burhhJnvOtrJhtZq6FSlDhFLQYtoIKbaC8Zr+2xISv65tyn6EFenYu&#10;GKgQFlZOLLFzw9onBKfgSPyiVxO3OY9NudWs2piHU0AUJk4BmgetEmGtPEKx8VoqhGHhpjxr/TF2&#10;8sXeT97LoOXa0szVXwuTsMTeAxPZb2DvzWJLDwxsfTFzDMTU0R8zOcfGKwi3kCi8IuJwXxqPQ1A8&#10;1n7x2AWuk+8pj6CEavzjavBeVUNwUgsRW/oJ37yL4JQ9rCoeJrX5OfJ3/ZjCPb+kYNdvye9/Uzf5&#10;174PKd//CZX7b1J9WOcxW688ZWX8rYmySiid9GZtPvVlC7MKGWNPCrN3eczKvi9TmJ0SZKcz03Ff&#10;WJhVYqyUuW0atwVaxSm59imdOKtQ661npM1XTIqy7Welvzsj/drpD6ch/Yzs6zgry7PX6Tz3jozR&#10;3qFn6H16h67TO/iRcJO+szfpl7Ft/xnYM3iLA9IXHRy+wbGxd9k3+Auadj9DdtUxIhIrMLFfzn/M&#10;deZ/P+DCHH35Tj2zWL6mn9SSK+Q1vER2/bfJbnxd2kc1cdjLVPW+wI49T9Oy9wo7ewdp7zpKb9te&#10;drXuYk/HXg70H+PowSGOHh3nwOGL7Dpwke49F+nZ/xD7T3yTk+dfY3Diu5ybeE14RXiJ8xPPMDo+&#10;zpnTBzmyv5XdXZV0bs+iuSKZpoI4WvJW0VOUwMGKjZyoS2ewKZ/zLcWMtpcw0VXGhZ5yLnZNhi7o&#10;qOdibw0XdlcKpUzsKuByTxEPdZVypbOKi52NnO/p4tS+/QyeHmLi8mM89OTzPPHsKzz/3Ld55dnn&#10;ePbiKEN72thbk0W/XHdvfhQHskI4nObDiXQ/zmQGM5gdwmBOKGdyQzmZG8jxfH+OFflwqiqYX//0&#10;Nf4tJXQOm4NnsyVgFmn+c8kM0iMj0JhNgTakRPqzrSCHA/uPMDz2ECMXHmNwcIxThw5zqreDgR3b&#10;OFGTz0BtDmfqsjnTkMXpxkwGtmdonFQ0yHpDJqcbcjnbkMdgXR7narIZrslkpDadkeotDFZt5EjF&#10;WnaXJtCavYLqTRGUbYimKnUd7ZWVHO89yMiJi4ycepQzxx7RBNpTJx/hwMERNm0uwj84isDgZfi4&#10;eOFiZseKgOXUF9axvWQnuetL2ZpQyOa4IpJjclmzPIPokPUEeMTg7RyqibPOdq44SWPqYGOLpYkx&#10;xosXoT9/PksWLGDJ4sUs0TdE38QCAwsHLF1DiEzMJbf2EPX9D9N96nscvfwXjl65zv7x6+wVQ2jP&#10;+A12X/iQXRc+pm9CXnahe/wjOsfkgxiTj2ZcPjahVfsruDAqH5sm0N5h53kluMlHepc4Kx/ksHzs&#10;YsjpwhnIx34XKk39Df7DSWFWGsPPCIxfFGlU5SOvv1eY1TxnPyuOzsR0MbVKGgjF9LR/lHuv818S&#10;Zm8zGeZBcVc9fInC7DRR9i5hVpgSZnfKYGWKvyXM3vGmns6UeP8hDaevS31co0FNXibvRLO8I63n&#10;b2phNlrkfVWTaDWPXqX61J9Y2/gtIosfY03Da+Tte4tK6ahKDt2g6MCHlBz5hKJDH5K9+y9k7n6T&#10;asmrfewm7affoaL7NVZu3Y9jaCZWPrHaDKMBYmREJm4kbksBa3MaSCraTVLZaeLLJlhT/xxbet8g&#10;58i7lJ76WN6JT6g4dp0GJR7L99A2foOuS1LuU78mpug8wVuPsa7+IRkAPEV+36tSt7+nfeQ96eTf&#10;Zn3dS6wqe0oTU7e0qzAFP2Jj0w/YtOPHZLS/QYZsp2x/kQ11j7Kp7iKb6ofZVHuCdRUyaMjvE4Oj&#10;Gb81NbisrMExtgOfzQPElD5CknQsG5u/x+aWn5Heqbxm36Zo3/uUSR1sOybvvxgO2+XbUN+dih/d&#10;pg2EpNxjH9Ij3/ldjEobMMndcV/v5i5hduQDeqahtv9uYVbx/6gwq6HNQH132r2D/3uZPoi/d9/0&#10;fP4WU+dMz+82UudfNL/PY+o6n3utf4DpeU5npmO/4iv+lcz0Xk5npnOmo+KA3xG+/hEkj2ni1/R9&#10;t9spWZ9+zIx8gTJP54ueN/34f5SZ8v2izJTv3+LePGYSUu/l3nPuZaZzptM+yYzP7O9GJ7b+Nf6a&#10;MDvF9HdrJtS7poRZnTirS7t9vrpfZY/IeKRtQken0HvxOrsvv8eBB9/mxGN/4qHvvMfrv/uI312/&#10;yXuf3uLGrU/55OZH3PxUx4effMqfrn3Ka79+jwsv/pJ9F16j8eTzlB94nqI9L1G093Xy+78rNta3&#10;SWl6juSaJ0iovkJ89ThxNSPE1w2TUD/Iuh2DbGg+y8YdZ8QGO0HytkNiB+5jU8V+GbgfpWTnANk1&#10;e0lIryU0IUMTXn1XJOOzMhGPqFjcI4WI1cIancdsdDKBcRsJit+Ef+x6fFclacd6ir2pHb98pZyj&#10;E1Jdluo8TB2CluIUtBzvZasJi9/CqtQSkgoa2FTZzta6frKaD5DbdoS89sNk7NjD+ooWYtJLCUpM&#10;lbyT8FweL3lF4bR0Ga7Lo/GIjiMkMY2NJe0UNZ8mu2FQ8jpDitx3Sv04ayvPsqLwEOFb2/FaU4ZT&#10;dBp2YWuxDY3DeXkiXlL+0HXpRKflsyIjn4iUDHwTknCMjMLMP4BFyuPTzQ2LgADM/Pww9PTE2MsL&#10;Qw8v9FXsWUF5e86ytGSOtTUGbu5Stki8V6j7j8F5WRQuEdFaXQSuTmLpuhSiN6exYmsmyzelEhCf&#10;oIU2MPRwZaGD8pJV3qEOLJB1DUc7TXycL0vlKTuFEj5VKIMFLg4sdnfWRE99L3cMvD0w9vXGPNBf&#10;iy1r4OWDRVAoHitXE5iYgt/qTfjGbyZSxuvJRc2sK2plvdTdhuIO1mQ3kpBZR+iaLIzdl2HoFoKx&#10;Rwh6zj5YhyzFKzZeE3q/ZmHKN6zN+IaVqSbGLvZ0Qt9Hyu/hwFwnW+ap8AqaB69OKDYJ8MF2aQiW&#10;oYFSPnetvEpIXujqqKG21XKeEnNlqaeQ+1p0GyU+O2hxdFXIhsXu6jx1/1IvwkJBz9kefTlPX+pm&#10;gY0V86ys0Hd0wcjFQxNlp2LXzre04z5DM81jVoU3UBOE6Tu4s8jGWZs0zDlE3s3lcYStXs/ajBLi&#10;NxfgsywBe58IbLzCMXMJxMIteFKYVQJtsGwHYuLki6mzn2wHYSmYSJ0ZOnhqE4vpJhjzQs9armPh&#10;hp6lB0usZJ+tvEv2XpKnD1aeAdj6hmLvH4mdfwwWXjGYeazAxi8ZxxB5ZwPTsfRLwzY4B/eYCnwS&#10;GvBPbiMsdQ9RuadYW/0QW3a+SHbXj6Ut+I3wRxmf/ZmiXdeoOPAJ1Uc+pfaYjJ+nCbPbBz7WxNkd&#10;dwmzOqH2tjh7Usa6k+LsTjl+RmFW8rt3ArApYVY7V8v7nyfM/r18UWG2VcbDbVIXOiaFWY2PabmN&#10;jPFPSV6TqPAFahIvHWpd+pazwhnpB87cED6U7Um0kDvvS5/3Nh0jf5Yx3lXhOn3Sj/QPoYmyu07f&#10;ZO/ZTzko/dPh4eucHH+X/mPfJa34IAFRmVi4RjDX2It/n+vJ/54TgJ7FWjxDa0jOOEd+zbfIqf0O&#10;mbU/IK/pF+Tt/BX5LfJ+7HyFstZnqOt+kB29I+zsOsqOnX207ehmT9d+ju4b4OTRUU6euMzeA+N0&#10;7x6la89Fdh9+nMOnn+f44IucGnqRcyMvMz7xEhcmvqX9m//82QucOrSHQ9019Dfl0LFtAy3FcbTk&#10;R9NRGM2esjiOVCVxqi6FwaYMhnfmMdxawHBbIec7ixnrKWWiu4LLXTU81F3Ppb5qxvaUMba3iIm9&#10;+VzsK5L0Ch7q2s5ERxtD3bsZPDLIxIUneeipb/PoN7/DE8++xtNPvMATI8OM7trJ/m2p9OTFsKcg&#10;jEOF/hzJ8+B4rhuncj0ZyPDkdJYfZ3OCOCOcyvFlIM+L08VejNYH8dufKWE2cCGpQQtID5xPVsBc&#10;cgLnkReymLQQI9YGmLFhVQDVlQUcO36U8xMXGR+/zIVz5xk+cIhTLS2crN8mN1zAubpshpuE5izO&#10;7ciQCkjndGM6p7ZnCEq0LeBsQyFn64vk2HyG63I5X5stpDNUt5mBmnWcqE3mUGUSPYWraUpbRfm6&#10;FZRtSKQpv5h9zf2c2jvIuSMXGTr5EGcHHuS4PMTVCZswtbBl8WJ9jBbqYbVIHz97d1JiN7AuagMr&#10;AhI0YbY0rYns9TWkJ1WxMa6A5cHrCPVdha9rOG72PrjYe+Bo44SduQXWRkaaOKs3bw5684XFC1ii&#10;PGmNTDEwt8PY1hsbj2i8l6axIXc33Udf4/RD73Ly8vscHHuXvSPC6Pvsm7jB3omPtL8Q9Y1/RM/E&#10;J3RPyIB64pYuFu34LdRfwVvVBEpqgrDRSZF2RD46Maw+K87Kh64EOfX3dDXZ0qCOu4VZaVzkw1N8&#10;GaEMpoTZO16y01EhDv5GmAO1LkyJqZ8RZiXPGsm/Ri0FtX1739/gM6KsXLteGi1Fg6A6gOmotHo5&#10;r26Se0XZutM3qDv1gY7PEWa3CzOJsVM0ST47pM7+usfsxzSdk85ikruEWWkcFTtH/ro4q9gp61Ne&#10;sirerHoHNFFe3gmFWlfvw3Ypg5oMrvrE+8JVagfkHlRZ1DXGpDyjH9A89gFNI9fI7P8pEcWPE1ny&#10;DFu7/pMK6VRLDn6oCbOlhz+l+OBHZPW9Q0r7byk9ek17J3ec+E8y6i6LAbgTS990MUrisfaJwyVk&#10;NZ5LV+O/Yh0R63KIzdzO6oI+VpedFiP9GbL2/IL8w+9SJB1W5YmbbDsu75h0qE2D0hnJd6BmFK47&#10;+Stiy0bw3biLxG2jpO58jJzOF2g+82u6x9+RDv73rK97ipjCiyRWP05q2yuk7HhZ0l4kreV1cjt/&#10;SGbLy2yqeZikikHWlB4mvqiXlTnNRKTW4J9YiFNkGhaB0o4EZGAdtR2/LSeJq3ycDTu+zeaWH7Cl&#10;7eekd/2W7L63ydv9LoWaOHudbcc+0Opy+xndBH6tI9c1D5XuMfnW7xFmlSCrxFElvmozJk9jZmFW&#10;5yF7r8dsl2KaIPt/izD7eWii7ORA8r/CFxZmZ2AmAeDvYaa8/hoz5TGdmc75R5gp738G/8prfcVX&#10;/LO4V9z6MrndTsm6Esami2zTUeLuTKLhP4OZ6mA6M53zf4q/Vb6ZhNR7mX78TMx0znR0wuzdz+uL&#10;I3mIzfXX+HuE2Xu5931T3NU/3rNPzRvQMnGNnRfep0VoF7ovvU/f5ffYdelt9lz6LScf/z1Xvv0O&#10;r/76I/7z3Vu8rcIafHyL9z+8xbUbt3jr/Vv8+A83eOJ7b3L6iZ/SN/odsW9fofLItyne+yp5u14j&#10;s/PbbGp8nuTap4UnSap/nLX1j5DU9Agb2h4npeMJUjufJLX9Mba0qB/WL5PWNEHa9vNkNZ6jtH2U&#10;gsYBkrKbCY7LwitynRaywCcmCa/o1bhGRGvxUt0i4vFQgmbUWnxWJBG8ehOB8RvwjpG0mAT8YtcS&#10;lJCsxVP1WRGHc3gENgHBWPkFYOUfgF1AEK7qL/4Rq+Q664jalMWavEo2bdvJ1oYeUrfvEvYIe6Vs&#10;e0lv2M3Wmh42le0kKbea5esy8IiIwz54mSZ6ukm53CKV6LmRuPQKUsp62Vp9gs1VgySXD5NQMiR2&#10;5llW5B1m2dZ2gtdX4Rm7Fcvglei5hTDXwY+5dl7oufpjFbQcd7kH/zXr8FuzFueoaIy8vTVhVt/d&#10;HQMPDww9PdCXbT1nZxapGKcqtqqLi2y7YCT7HcPD8YyJwSEsHOvAIG3pvCwSl2XLNc/ZkMT1RG9O&#10;Z1VaDnEZeaxKzyFkbTK2IUGa56y+q8rLiYUOdix00nFHmJV1B1vm2ltrnqoLnB00D1Q9dzlHmC/b&#10;81QoAZWPmiRMyqzv6aWFgwhdv5nEggqSi2tYk1/F2sI6NpVLnRY2EZdVS2x6FZHrC/CJXo+FZziL&#10;pE4MXP20ScwM3LzwXLFS6mW15hk7y96CB+zNuc/WlK9ZGzHLyRI9HycM/FxZ4iNl8ZrCFZMAb2yX&#10;heAUvQyzYD8WuDkw29GG2Q6CCuEwKeTOcxHkXtX6fCcbwVq2dWjbrnZyrtSBuz2LPJSYq3CQexSU&#10;aOtiL/WmYt3asNDWigXWKpSBHYtUvFkryddS6nAy7uw8CxvmmAtm1powu9hWxaV1xtzDD8egZTgF&#10;R+AaGoVv1Bo8wuNw9F+OS6A8U7+ISWE2ECuPEKw9Q24Ls0qUNXXxxVxN+OYWgJnUnbGTNwb27iyx&#10;k3qxlXfGRp6JtcKDJYK+rbxTgrGTvFf2bhg6eGAm51p5L8XCKxJTt+WYua/Cxm8dzqFbcY/IkW+x&#10;EJeIPKxDM6VOS1ia2kNC6RniS86RUHGJlKbnye35CUW7f0vxnjcp2fsuFQdvUH30Q2qOXqf+hE6Y&#10;VRNva/Fllbg4+CktKhzcaeHMLVqEnadv3hFmhZ2nPqX19Ce0KPFxkpYBnbCpmxRMxrh3IemTgq5O&#10;lJ0UZmX8r6EE2hP/B4VZyV8TX6UsGlK26R6xt9PuEWanxFnNY1ah6k/VxSSaMKuhPGN1KFG2/YwS&#10;ZSc5O8mgHD8o/cLwX2Sc/Q4dI1dlfHWdfhmn7hn/lN3SV+4++yF7T7/HocG3OTX+JofO/Iitebuw&#10;dVvJfENnwY6vz7fja/NCMHPMJipxP2lFj1BQ8woFdT8gp/Zn5DT8J3k7fktO82/IbpRxeP03pa1/&#10;iMrmIRrbT9DU2kdhYRlF+WXs7T/MqRPjHDo0yu59o3T1j9K7/zL7TzzFscFvcXrkFYZGX+L8yAtM&#10;jD7L5ZEnuTj4IEOHBznWs4u9DWX0VqTQXhBPS04U7bkR9BdHc7gqjtPbkzi3YxNDzamcb8lkpDWP&#10;4fYChoRznYUM9RQz0lPGlZ5qHumr44qa1GtfCaP7ihg7UMjF3aVckn2XupoZ6+xjbO8Aj4w/zRNP&#10;vM6janKvb/2QZ775HSnTRQZat3O4dBP78mPYkxskS08OFTpxtMiBYwX2HM935GSuK6dzvTid48Op&#10;LE9OZ7sxVODGhUovHmsO5g8/V6EMfPRICzIgJ3gJuUHzyfZ7gCz/B8gIWcDmcH3WhJuyPsGP2qoc&#10;jh7bx4OXLvL0g49x+dQwgz37OLWjhXON2xhpLGSsOZ/RlhyGdqRztnELZxpTOduUyeCOPM5uLxZK&#10;hTIGZXmuoUjIZ6ghm8GGrZyu38DJ2iSO1SRxtGYj+ys2SeUmU7khjtz4WIrWbaa5uJYD7fsZPDLC&#10;yOmLnDx2ltXxiZiYmaKntwCTRQsxmzcfiwVLcDV3wMHIAVczT1JiM9le0k155k7Skyo11sZkER+5&#10;hYhA6dTdVGgDf8EHd2moXG3ssTMzx3TJEowWL8Jg8QL09Rair6+PgaEp+sbWGJpLp2nuh51HAusz&#10;ethz4jVGH/0LQw+9y/GJv7Bv6E0OjL7LkUsfsWdMXvqR6+y7cpNdl6Fz/BYdigloH9fRpmJ1jgoj&#10;N7W/oCtxVgtnIMvWEfkI1bYS45QwO3RHmL0jyt6NEuX+lsfsTOEN7kYaUuUtqwmzH98OX3AXZxS6&#10;/XcztU/HlPA6ndqzn1ArjbOGWhem779LiNXyuBst76lyCEqYbZhku9Aojdd0VFq95KvjIx3SgH1G&#10;mL1HlL1dH0rwlDpVHrGfh5qpfyYxdjpKmJ0uxt5GDOrbwqwm0t9hp7wD01FpbWOfah6rLUq4FeNe&#10;ibHKO7bu1DVqB97Xnr0SOXcM39Q8c2tP3WDb8WvC+1SdlM5SyrlT3rvOK9IpTnxC4/kPKD/2J9bU&#10;v0R43mMk1n+X4gPvUn74I8oOfSTrH5G/9zoZ3X9mY8tvKdj/rtTpu1TtfY2E/GNiRNVhE1yIbVAe&#10;TuE52AduwtxzlXT2yohNIiAhm5CN29hYe5qC/hclr5+Rv/9Nig5fo+LYx5Qf+pDqE9KJnpUOWgYj&#10;DQNvS+f+YxIqR/Hb2EtC+Rm2Nj9ITufT0rG/Qe/EW9Kh/4p11ZeJyj1NYtUl0lufZUvT06TUP0lW&#10;ixgLbS+QLp3BuvLTrC7czYqsHYSllOK/NhOPlSnYhCRg7LUKU9+1OC4vJjztCPHbHiVl5ytkdP2I&#10;7N5fkrPr9+Tv+wtFB9+n9LDU0VF5H6Wc9dJpqonblPjdMiwdnhJmRz+Y0WN2ujDbKcdqTBNk74iy&#10;glpXAuzwB3RPQ20rOmWfYiq+rEKLKTsVX/ZfGGP2b6HOnSnfL8qXIcx+xVd8xX9HPvlykH5VeRf+&#10;M9F51U6JbYoPJ7mTdq9g+M9CEzi1e7+7PmcSPv9PM1Wmz2Omc/4p3COI/p9h+vujQxd79m5mev8U&#10;aoLXdvXPuwvXaL5wVZZXabsog++L79Nz6T36Lr1D/8U32XfxD5x89E0mXrjK09/7kG//4mN+9Lub&#10;/PyPt/j572/x+i8/4anXrzL+/J848tAbMqh/ndqjr1J64FVy+r/NltZvsaHxeTY0vMDmHa+Q06Vi&#10;zv6A9O7X2Nr1bbb2fpu0vtfI7HudjJ5XSW2V45qeIG3HI2Q3P0R+60XUrPxbyvYSkVyGx7KNuIat&#10;wX3ZGjyWy3J5HK6RK8V2XIX3iiQ8ohLxjllLQPwGLWasmujLPzaJsLWbiNiQSnjyJtkfh2PIUix9&#10;AzD39tGw9vfDJSycwFWxLEtMZvm6TUSnpBGzNZsVmYXEZJcSnVUpy1riC5rFVuwmrW4vuU0HKdp5&#10;iKLmvaSWNRGzKYeA2HW4LFshROIaEYHrsggtr7L2g9TvnSC76Txri8+yKucMkWkDLEs9SMTWPqIz&#10;2lieVkVgchaOEYmYB8Zg6BXGPBlz3m/lwgNWTixQQpmXH6Z+AVoog3n2dixwdNREWSMvT7RYp05O&#10;6Lu5YuzphVVAgBaSwD40VBNm7UKCMPPxxsLPT0t3CA3XvGc9olehwhss35jGitRc4jIKWJNTQsyW&#10;dHxjY7H092eJ5K2E2UVODnJdGymXDYuc7TWvUU2YdbRljr21IPucVJxZR+arYx3tmGVnzQO2VrKu&#10;PExd0ff0xNQ/QO4zisCkDazIyJPxQRmJBZXE55azJr+axPwaqf9SVqaVkZBRRtDKZBbbuDLH3BZj&#10;N2+M3SUPby8ZT/hj5u8l17Nhlr0Z99uZ8HUbI/7dSp8HnMzR83XCKNADA393zXtWz9tFwyTIG5tl&#10;wdhEBLNYtu+zM+cBB0tmO1kz19mW+a5yD+4OGvPd7DUBdr6zjWCtMW8KV7lfN0l3s2WhuxJo7Vjk&#10;Jsjxi13VJGk28kwER2sWOci5NlbMtbCS+9Axz9JaE2UX2kg9TnrOzrOwZYm91JODCnfgiomrtybO&#10;Grt4YeYmz84nDGvPUC2GrBJn7XyWYu4q77NroKQFYqFwC5Rtf81D1tjJC1MXedflXAs3leaNkaM7&#10;ho5umkCrr8Ia2Cg8JpdybcFArq1nq0IpSH3J+dbe8g75RckyWsqhWIlT4AYCVuYRuqZE3qECHJdl&#10;yPPYjEtMGVFZu1lXNcy6mgsk1zzE+vqn2dL8bdI7fkxu/68p3vcWFYdkfHj4KrXHZFx6XMbVJ5Tz&#10;koxpz92kQ8al7UM3NTG2RcZ8rWfRUJ6uSpRV4mqLrLedUeLslPCoPEplvDUgY1dBF8ZAxt3CVFiD&#10;KW/Z5tN30HnlylhNaJJjmk6q82ZGiacKNUnXl02L3JcSX6fEViW+tisBdmpbS9OlzyTM3hFvJY9p&#10;dXIXZ5SX7JSn7JQg+4GOczfQJpg8L4yrEJrv0zZ6TcasKnTeNfrOv8++sfc5Mv4uR0d+x8D4f3L0&#10;3HfZmt+DpWMUsxc6ct9cKx5YYIOeSTAewdVszL5EeeN3qWj6MfnV3ye/5qcUNvya3Ppfk13/SzLq&#10;fkJK+XNsKX+Q3JphCqr209i6j7qGRuLiYomS9qmuvp2+/gF2th+lveccew4/wrGzz3P6/MucHnqB&#10;wfPPceHC8zxy+TkeGX+US6eGGdpzgMM7mukvL6IzZx2dmSvpyoqmPy+ag2WrOFmTwLmmdYy2bma0&#10;bauQLmQx0pHPcGcRQ11Ct9BXzEhfKVf6Knmot5Ireyu5eLiCkf3FnN9fwsUD9Yz1NnKubScX9hzj&#10;qeHHeOnJ7/HMk9/lySdf48UXvsvDFx/hYHsbffkbOJi1nMM5wRzN9+VYsRvHyuw5WmLN4UJLjhTa&#10;cLLImYECVwZyXDiV48xwgTNXyt14st6d59v8+dMbr/JvG731SQswJjvIkJygReQEziE3cBZZoXNI&#10;C5/H+rBFxIUasnaFG7UVaZw9uo8nL17msfOXuXx8lPHdRxja2cS5hhLObc9naEeOVEYGZxq3cLoh&#10;hbON6bKdy2BjsVAm25VChVAqFMlxuUImg01bOVW3kYHaDQw0bOF4fRoHt22luzCFus1JFCTEk782&#10;mYbcYvbu7OLEnoMc2rWbNXErsLY0xMhgLhaGCzBfNBejOXMwmDUXvfvnY7HYnFUhqylMrSR1TT5r&#10;lm+lOG07JRmNZG6oYF1cFquWbSDMdxVBnhH4uATi6eiJq50z9tKAWhmbYbJEH/1Fi9BbtJAleksw&#10;NDQTbDCz9MTMKgAbxxjWb9nJ3sPfZOTybzn/4NucFePnxIV3OS4G0eEL19ktH8DuiRvsuniTrvFb&#10;dE4ooGNcGBNGJxm5RbsYzzox9kNaR6UhUmgCrXzc8kFNzcg/5Tmr25bGZJIpcfZvxZndPvjR3+Bj&#10;GoR6oU6Js2eVGPrhbZT4qhNgp23LMfdSK+dOCa9/L9MFWh1TguyHt5leFu36UyLrKbk/YftnUEKs&#10;3I8m0E4Ks4rb4uwNHdPEWFV/Wl1IfW4f/FDnhSppf41mOX7nuc9HhRJomqRRW0pHoVDPTgzuZkF5&#10;yU6JsgqdICvnT6L93X9MGu4xJeR/ipoMrknKWH/mOjUD16g+eZWqEwpZH/iAWrl/nTfzx5L2AWVH&#10;r1J+7KrUozTyF27Rory3x6WDlAY6s/enhOZcIbLwCbJ7f0O5dKzlh65TtPd98na9R0b322xo/k8x&#10;uN+k5viblO96gVXZe/FY1YDbika84lrxiW/FLaYah/BcMfzWY+Ybj01oMn6JRSSWHySn83EKdr1O&#10;7u43KDrwllam8sPXKD94ncpD16Qz/4vwe7Yd+gnr6y7gldxKTMEBNm8fJ7P1EeqOfpfu0d9Ip/sj&#10;VpeeInRrv+YRm9l8hfTGK6Rtv0Ju88NkNk6woeIYsdnthG8qw3f1Fm3iBZuwGMwDIjHwWCZGr5qF&#10;N5PIrT2kbH+MjI7Xyev/OSUHfkflsXfYJnVYJZ15tXT2NWJE1J65Je8C7BhCvkepfxkItZ6XDu/8&#10;dRn4fiDluvEZUfYuYfYe7hZPBfnGu4YlXeiexlTanfPunKsmHLuNDMqm1u/KV96br4TZr/iKr/jv&#10;w6SoKm3Wl8Gddu+fQ+ewEtKmxFgZ/GgDoRuyrpC0YUmTYz4jCP4T0ETNr4TZL8aMQum/krvfH907&#10;o4TZu+k6r/icd1D2qUlINY/ZiauyvErbhffpuCADcOU5O/EevePv0Df2Nv1jb7JHOHTxLQYefofz&#10;T11n4rkPufDcdUaffo+BR/5I/9BPaTz+HbYd/DbFe14mq+dF0rteFtvwexTte4OyA7+mdO+vKOz/&#10;BXl9P6dg9y8pPfJ7io/8jpx9v2Jrt4r7/0M2tXyb9Q1Ps7nxMbJ3PkpB60UZuJ9mTVYrQXE5OIcm&#10;4hgUi2PIKhxCVmAfqv6Svwq35fG4RsbjEhGP94q1mpdqYPx6wtZuJmZLNitSsyUtGZfwKKz9gjH3&#10;8sPSxx9r/0DsgkJwXbYMn5gVBMfGExK/msC4OMknBvdoIWYV3vGSZ3Iqy7YUsjKrloT8HSQXtbGx&#10;tIP0ql4KmvaQW9fJ+oIa1uRUsGxDOj4r43CPXCaE4bcqmtiMPPKa9lLZM0FF37OU975Mzs7n2Ljt&#10;IrG5hwnb1IT/2iICkrLxTUgT23g91nKfhp6hLHTyYY6dG7NtnWXpxDw1MZWTM4ucnbQJuAw83LXJ&#10;uOba2WgTTi2wt8PEywtzX1+sAuQ+gwKw8PfByMMNQ3cXTL09sPDz0YRbezVRWPQq/OOTCEncxIot&#10;ucSmFRK1KZuozenEpKYRIHVi4unFIm3iLHu5jrUmxKq/9i9QnqUOcl0Vi1ZhZ8VsextNjJ1lq7xK&#10;1V/77ZnjYKsTaKV8OuQce+VZq2LEhsn9xhGQuBH/NRsI35BGYmEVKZVNlHbsIb1yOz6RK5llZM59&#10;BsbMs7ZCz9EeY081gZedXNeUb1gZcJ+NAbMdzZjnask8d2sWeTuwxN8F/QBXWZd6c5MyOFoyy8kK&#10;A383bCKDsYsKZbG3M1+XPO53MNf2zVaCq5sd892l7O522vpcV1vmuljdxRwXS0Etdcx11Qm1C4SF&#10;LoLks9BJyiF5LnIUlDBrLXVkZsEsU3NtqYTZ+VY2zLOw1iYGUxOCKXFWxZ1VE4CpScFUOIOpdQNH&#10;D8yV56uLvybE2vsuxdZbxZNVYqwSZ/01D1kTJ2+MHb0wdHDXMHby1ARZJdAaOXpKmqsgdWMv2Ek9&#10;qgnGbNw0YVZf1lWavr0zS+R9WyJlMXRw00RdO59l2PtFY+UZhaF9mBwbiplrtHyXamKwdPxj8/Fe&#10;VYTz8gJswvPxWN1IZPYhEspHiS+/SHThBeIqHmNj8ytk9PyEgj2/pfyAGsvJWPPotUnvWRlH3xZJ&#10;dSjP1p1ndAKtEmp3Tnq9Ko/ZFk2gvCNEKmFWiZPTY8xOoYU9UHlpwuzNaeKs5KehriXjbDn2s4Lu&#10;ZB4ndUwPL/ClIeWb8pLVibAzCLN/E6kLyUfRLveiIfelxZZVnJXts5PespNesq1KlB0UW2SqT5E+&#10;QtOThpQj0Uf0XfyQ3pG/sGvkDxyY+DUHRn7MvsGX2bFrnNWbqzC0CuHfZ9nxv74h3+NCP+yck4hd&#10;20lR9bNU7PgxRbXfJ7fyuxTW/IiShp9T1PAGubU/Jq/hR+Q1fpfc+mfJr7vEhqweImMz2JyeT1Z2&#10;BiEhAbi4exMqbXtcYgZ5Ja3077/A0VPPcmroW5wbfYmxiRe4eOEZLo4+xPjpcwwfPMBA104O1JXR&#10;U5hOe/paOrasoC8thgN5cZyoWMu5+g2MNG9irHULY21pjLZnCjmMduQz2lnE+e5izvcIvSWc7y9m&#10;tL+EB/vLeUi4tKeCCwe2MXawmuEDtZzbs4PB/g7O7z3AE0NXePnRl3n58Vd58Ylv89JT3+Kh4REO&#10;tO6gsziDfXL9gbylnMoP4GShJyeKnDlabMuREiuNY6V2DJQ5c6bEmcFiZ8ZKnXm4yo1ntnvw/HZn&#10;vtXsyp9+/jL/lupvogmz6YEGZAXpkR+6mMLwheSFzyMt+AE2h8xjfegiEoIM2LzKk+ayDCZOHOPR&#10;4QkeHrzCIwPjjPXuYbCpnpN1xZzans+5nbkMtWRyrjmdwR0ZmjB7rqlYjilnsLGKs02VnNlRLsjx&#10;O/KELM40ZnC2IU2OU+dlM9CQztHarRypzWZ/VS7NWZsoWhtHwdoEtqWn0lhSQENZPqsi/HGw1sPc&#10;8H7MDe7HYskszPXmYDx/Nkbz5mK2aAke0hAFe4TgaetHsHsklbmNtNbspiitjvR1JWyMzyFuWYrm&#10;PRvkHYW3Wygezv64OXjhaO2Mtak15kZmGOnps2ThIhbPX8yi+fqYGNtiaemBkbE7dvbhrEksprn1&#10;HIcHvs25i7/j3JW3OTHxJscvviMv+7vsGnuf3Rc+kY8AuoWuC8KEMA6do4pbdAnKeG6XQcSUKNs2&#10;NrmuBDkxuLTZ+OXjmo4S5hTNYtxNCbSNd4msn0WJgn+dT9guNAx+MinOziC8nvl8YVado52n8eln&#10;0ATYszrh9V5hVnHnWNmWPGolz+lMv5Z27b9DmJ3yqG2QBv4u5Pztcg8a0qg1Sp5qErUmua5uUrU7&#10;gnfz4N9CGrxJEXYmlDCry3OaKCuoa2jPT56jFlNY3oHbKG9p7flPodI/mUQ6IkFNFtYoeShBufbU&#10;B2w7fpXSQ8rT88+UHH6XypM35Dmp+rxJ1cCHlEknWXLkOtukw6iXOm4Z/5TuK59QfeKPxG17ivDc&#10;i6Q0v07xvj9QdvAvslS8S07vm6xr/DmbW8UA3/8rslsfIWxzB/ZR1bjHd+C7fj++6w4QnHKI8NT9&#10;YpR24hpTjFnAJpyW5xCysYnYwqOsr73EFjFe8/f8lMpjb1Jy8E3y+n9PdtevyOv9BZUH/5OGkz8n&#10;veUK7on1hKS2kVx1ms0NE5TvfkE6mJ/TePI7ROftxm/9dhKLD5HecI6M+nNkyjK78Swby/azKn07&#10;wWuzcRED3zIoFGMfX/Q9vdETQ8TQMwKHpSks37yDzdXDZLa9SFaXMih+TeXRP8t7dUN7/1Sd1Z27&#10;RcMQbB+GpuFb7BB2DonxIN9fy9B1Gdhdk0HRlDCrwhncYUqYnYnu0XtQ6ZMibLd861N0TdJ5Xofu&#10;fJ3Y2vkZvhJmv+IrvuK/O1+yMPvPRIliwx9p4quG9AvtQ2owNCnMTqZ/Jcx+lqkyfR4znfPPYGax&#10;9F/JNGFW9fVKiBXbb4oZ37t7UP2/EmbbxmUwPnZNo0PoHL8uY43rdI/JclSWI9foEfpGr9Evy12j&#10;V2Vg/g69Q2/Sdea3tJ38Fc3HfkrD4R9Rsfd1scleEVvtdbEbfy625K8pPvQL8nb9hPxdb1B56A/U&#10;qh+xj4ituf9P2o/t6t9Q6X2/YV3Lj1nX/D02NL/Kxh3PsaXpcTKar2jepalVB4lLayAwNh2XsDU4&#10;hcTiFBqLfdBK7IJX4rwsAbflibhErMZ7ZTIhiVtYui5dmxxs2foMzXPWJjACIzc/TD0CsAtcimNI&#10;pOSzDJfw5bhHxOC2LEq2JT04TPIOk3QhQogMxyMmEt/4eIKTlGCYQdSWYuKzakjMFXsyp4H1RY2k&#10;VbWSWtFIUkElabU7SS6qFHtxCyFr4/FZGYHz0kDcIqNYsbWIrdX7yG0eJ6vxChu3XSC57Dybqodk&#10;eZgVWTsJWV8itvAmbMNXYxEYg7F3OHquASx09maBswcLnNxk6SJprpj4eAtemjirRNkHLM2538KM&#10;+8xMNQFVhTUw8nDXPEvVJFXz7a1Z7GyHsZfyqHUTPLDyD8Q1MobA1eukzjKI2ZzH8o15hCelyzJD&#10;7jWPVWmZeETHaCER5tvZMtfWWhNlDTxcpDx2WgiDe4VZ5SH7gI0F9wuzbC209FmCSp8tZZ3nqLxp&#10;nZjr4KDdj0VgMPbLlmO/NAr3FasJ37SV+Bypr5oGKdNWLDw9mSP3NVfub5a5EQskTz0XJXpasNjV&#10;ioWulix0s2SRhw2LvexY7OMgOLJIWOjtwEIvB+a4WvMNe1O+bmfMQk8HzMN8sI4IQM/XWRNl73c0&#10;5wHJTzHLWe5FE1zl3jTuCLA61H5LOU4dewcl2GrCrJuUw1WJ17ZS58prVureUXnMWjLPwkqHpbXG&#10;HHPJy9RClsp7Vp6bEkQd5BmrpRJOHdy0ycCUOKuEWVNXXXgCNYmXjZfynA3CzMVPQ4UpMLT3RN/W&#10;DX075RGrQhHowhKYOCtxVsWXVcKro+Cgia76ds46MVadIygvWiXEmji7yzXkei7uGDm6YerspYVJ&#10;cPSPFlZi6x0j14/GymsFFu7ROASuJXh1EVEp2/GLq8AqOFvqYQtLfHOxjZa0lANE5AwSVTjGyooH&#10;Sax/hs0tr5PZ8UsK+/9I+f53qDr8PnXHb6BizU6JpSruqxJnlYCqec6eEZQ4Oymwtigx8szdHqJT&#10;8VZ3fgYZx6pzFWemo4RfGasJSpxtlmNvC7H35KGFCVAC6j8DKd9/XZgVJC+dMCvI/XRIPXbIvXWc&#10;FQZle1BsjEGxNQQlyGqirPqBWPUpavwofUT32Kf0X7hJ79gHdA29xZ7xNzn+0B/pOf0y2bWHCUvI&#10;k2cfxWxDN/7nAzb8xxwPjK3XEBK5nS1ZQxRUPkN+zasUNfyIkvofUdbwY4rrvk968Quk5D3J1pKn&#10;ya97nuLGb7Kt7QkqmkZYtioPY0sPPL18CQ70xsXJFgtrOwzM7LF1CSI9p55Dxx5i4MwznBt+jrHx&#10;57kw9iQTwxcZPnGck30d7Gsso7tkM63Za2hPj6M3M54DuWs4UZTEYFUKo41pTLRmMtGWyZgw0pbN&#10;SHuuJsiOdZUy1l3GeE85473lTPSVcWFXMZd2l/DQ7jIe2Vsp65WM7a5m7EAzZ/e1cWJXF+eOHOeR&#10;iYd5/rEXefWZ1/jOU6/w8sNP8tjpkxxtrqKzYD09ebEcylvGyVx/BvJ9GSjy5GSRK8eLHThWYi/Y&#10;cazIVsppy5kSB8YrnXm0zp3nmj15udWdl5rseHGHHX/6+Uv8W0awKRnBJoIRmUE6cTY7eKGwQNbn&#10;kBY4m7TgeWwJWcLGUDMyY/1oLslm6OBhHh55kMfPP8xDx4YY693LyR3bOVpfwkBjPoMtOQy3Cjvl&#10;2B25DDUVCWUM3RZmyzi9o4iB5lwhm9ONOZKex/nWQo3TjVmcqE/jeEMmR+uy6S/dSt2W1eSvjpQy&#10;LCUtbikbVwYR6mmOi/Uc7M3vw9Loa5gbfg1Lw/sxW3I/pnoPYLxoDuZLFstSjyVzFuNk6UxaUhbb&#10;8uXlWpPD5jV5bF1bRMrqfJJXZbMyMoVg/zi83SPwcA7Bxc4HR2sXHKycsDGzwljPgCXzF7Fk3mJZ&#10;6mOkZ46FsQPGBnZYmrkTGLCauDUVFG2TBzb4Iy4+eZWBy2+xf/RP7L9wlX2XPmTPZfkYLt6i5wJ0&#10;KyZkfUxxk57RT+kelY9L+6u6fHyCNlnYqHzUk0LtTiXSicF2F0rIE3STPqmlEv3+BkOfaMz4t3qh&#10;UdCEWWFKZP0MZ3XC7F0iqTD9mClhtv7czbtQ4qsKUaBCFdz2jJ30rtUE2XNT56h1lTaVl47p19BN&#10;UKYTWJXQun2SxumcUnw8yT375NpNcq6GlF8xFXpgp1x7p9TXTCLrzMizECP781B/0586tnkaals7&#10;Rp6dzgtzCnnuCmlM2yZRx9wW4wUVBkE9S83LWcpee/oGlSfep+TwOxQe+DP5+94ib9/bFB16l7Jj&#10;16mSxl2JtFUDn8hxUu+nlLD+Ps1ioLeMXSV/9w+IyB8jvvIxcvt+QtnB31F64I+UiMGd0/c7Emq+&#10;y+qa75DV9X22NF4gcFM7zvHNhGYeJ6b0EsuLLxO37THW1jxOQukYURmH8U1oxjW6ktCNrawpOcrG&#10;2mHW1Y2RVH+F9TvU5F1Pk9TwIinN3yG7+/uUH/ixdOA/lk79UdwStuGRUMnKgv0klp0hr+MxWs78&#10;gIZjL7Iso1WbYGFNfg9bKg+QWrmf9OoDbN22S4zOajFKt4iBH4O5n4rbpSYxsNX+grXIxRsz/1X4&#10;ibGxtmCfGNMPkdn6mhgSb8j9/46Sg3+m4vj7Mgj5gG3yjtScVe+h7t1tkHdSxeltOnuDHWevi0Fx&#10;TQbg12RwPrMwqxNndcLrTGl3IYOqbnneih55/lN0TzLzYOxedALtV8LsV3zFV/z35b+xMPs5fCXM&#10;fpapMn0eM53zZaPFBhbujdf6xZA8xIb7x1Hvj/TdCun/7xJlP6fvn4nbP85q/65RYY+UXSKof9mo&#10;gbm8h9qAXewXXazbD2k5/T71R9+i6sBvqNz7S7bt/yV1h/9TbKzf0HDy99QN/I7yo78ib/9PyNkn&#10;dtmhN6g4+luqT7xJ3cl3aBi4Rs3xa5Qdeo/Cfe+Q3vsm61t/SWLzj1nT9Dqb2r5DevcrbG19gq1N&#10;o2ytP0lKZT8rt1bityoFl/DVuITFa0vHkNXYB63GKTwZj+WbCExQf8MvlGOLCE/OxD92I46hsZh7&#10;hwth2PhHYB+4XIiU8yJxDFqOc0gUrmExuC1dgWeE2HkrE/CJUZOJReIcHiJ5B2iiqvvypfiuWknQ&#10;6mTCk1JZvjGXqE0FRGzII3JTDrEZhcRl5ROTnk1CQQkxGdnEZ2exrljtX4trhIwTIyLxjUsmNquW&#10;/NZz1B18lpLuJ9iw7RxxBYdZlbebyLQWAtaW4BK9GZvQOIy9l7HQyZ+59p7Ms3djgZO72KTuLHH3&#10;RE32pefqIvsdmO9gpzHH1po51lbMtrJkgb09Cx0cMdDCGsh5TvbMtbWUpS2GHipmrKMWO9YqIBCX&#10;ZVH4rkwkNHELIWtSCV2TRuT6HKJTsrS4sytSM1meomzkCMnTgQcszVgs5xt5u2lhDObYWTLLxlxQ&#10;IqwlD9hYcZ+VOd+wMuNr5kZ83dKYB2xlnzpOUN6zC1RYBFV+FQfX3R1Tf3/MpCw2YeF4rIrTcFoe&#10;hXVwCHpyj/cb6fO1JQv59yXz+Q+D+dxnupjZ1jLWdrXC1M8J80C5T1kqYXau5sl6x5t1nrst8z3E&#10;pneXfXK8ElBnO1syX7aVV+0CD7kHSb8ttN4WZ9VxgspL2687RjtukvudzG+jQieo6y1wk3zd7Vji&#10;YY+BuwP6bvYscdHFmV1kZ4OenQN69o5arFlNlJ30nDVwdMXC0xc7/2Asvf0xdvWUNDcNJc4qjDRx&#10;1XvS+9VX85BVnrFGDl6YOvuiTeylhSZQXrAuk8KsG8by7hg76wRW5QWrZ2svSBllea8wq7xn9e2l&#10;Pp3cMJd3zdJDxkFSFjMZD1m7B+HgG4FLwEqc/Ffi6LdCE2fNXCJxCkxmWWI5K1Ka5D2qxTe2Bu/4&#10;RtzjduAc24xjXBvuSf0Eph2V8d8I8bUPy3juBTY1/YCsjl9TvPtNTZytPPge1Ufep0EJtCdk7D1N&#10;mFUiattZaFMxZ0/f1EIZTAmzUx6hOu/ZT3SxZye5Lapq23KeOv/sdJQ37mRMWyXQTjvnznk6VL53&#10;iaf/TP4LwqwmyiomhdlOua+uQenjz0mfeU7SpU3X0H7oU6Ls5D8sR3Xjzv6xD9gtY/3e4TfZPfIH&#10;Tj3yF3YNfpeNRbvkvVjJfyxy5H/Nt+H/m+/ELMNQnP3zSdwyQE7ZcxRW/Yi8qp+SV/tjSpt/Rmnj&#10;Dynb/l2Kal8kt+IJcssfIafiEhtzBlibtpfsiqMU1xwgLGojZhaO2NnaYmWih6WZPhZW1ljYOuPk&#10;EcLWjEoOH73E6MjzTIw9x8T5xxkaOM/xvXvY376d3ppc2oqS2ZERxY6tEXRlxXCwOJGzVVsYrctg&#10;YkcOF1vzuNCRz0RnPuOdhYx1qwm+yoVKxnuqmBAu9mzjSt82Huqv4JFdpTy8SwmzJVzZXc6lXTVM&#10;7GriXH87p3fvYfjkIFcuPcUTT7zCs8+8xqvPv84Pnn2Bx08d5UR9Hrvy49iTH8HevEAOZntzNMeT&#10;E3menCz0YqBI4SG4carIhVOFTpwtdmS8woVH6914tsmdF1tceKXVkZebLWVpOynMhhqQGWZMVphO&#10;nN3qv4StfovI8F9IXvAi8kIWkhM4l6ygRWQvNWNTiBVJoW60V1cwdnqYB88/xKNnH+LBoyOc69vD&#10;0R11HGko4ERjNmebsxkShqWyhhuLhFKhUvOcPbOjhNPNhQzszBHk2J3FnGsuY7C5mLM78jnTlMPp&#10;piwGtmcKWRyqTqc9Zy2V65aTGx/M5ihv4oNsCXc3wN9pPl72c3CyfQA7q/uwMvs6FiZfx8zw65ga&#10;3Ie54RyMFs9mybzZWBoYE+odzIqwWII9lhG/bAOFqdWUZmwnb3MtKcllrIzOICwkiQCfVXi6hOFi&#10;64ObdJ4uNtLRGZljvGgJRgv0dCwywNzADGszG+wtHbE2l0bPQI71SqZ42wnOTLzB4EN/5MSlNzn6&#10;4FX2X77Gnssf0XfpE3ov3qTngo7e8U/pHZO00Y/pETonBVlFx4R8vLJP85wV7sSbVUvZvgtpXARt&#10;Rv5pIus/ghL6Goc+Zfu5Tz9fnJ0McXBbkFVM269LV0KqTmRtGLpF/ZDyPvxUE2K1ycBO3WFKpNW8&#10;ZjVPRXXePybM3iW8Ku4SZj+mSRq0JrnWdKYm7VLslOsrUbZFrt8iddHyNwTXL8IdEXc68nzluWnI&#10;s7xXmJ0SZTVhVtKnhFkV/qBJ8lRezkqU1cTy0zfYdvI6FWIolx65qomymbv+KMby78no/5Ns/0XS&#10;r1N5/FO2nVBcp+zIm5qhveP8W9Sd/hVrai4TmT9EWttLlO5/g8I9ykPiF6R1/JxV5S8SWfiUdLrf&#10;Yn3dOMFbegnNPERC3YOsbX6OhKYXSWx6mfXNaoKI71HS933SGx4nKLEHz1XbWbq5i1X5e4jI6sF9&#10;XRP2ic1Yr27DO+Uo0UUXWV//JBntz0pn/ixbdw5htyIPx5X5RMrxsflHyNx5mZ0Dr8vA4VlCNjfg&#10;GZ9HQvZO1he0sz6vlU2FrSTl1BKyerMY4ZFY+nphKAbcYmdT5jmYiOFoK4aimjU2lYjN20kqOkqq&#10;GBKZLd8ju/t3FOx+i6J9f6Zw/18oOvwepVKPFQM3qDwl9XrqA61+G2RQ0zT4gbwnH0gHqOK/3qBH&#10;BkI90un1jn80Iz1a/Nnp21Np05COs0cGVzo+uYvuKUbvpuszyABNmAqjoENtK3R5dCnuEUDv5Sth&#10;9iu+4iv+zyEDDg0lNv3XmUnE+tKQPvm2kPY5Aq3a1yHHzSQ+/lPQ6u7uOp3xuH+QmQTOe5npvC+b&#10;ma77RflyhNn/Kur6uvfn9rskfBFRVkOO75a8eobElpBBuYb6B44M0rvE1uwUm7lD7No2bfIdsfNP&#10;3KDu6PtUHvwz5QfepOrIW9Sf+AuNA+9So+zCQ7+j9NCvKTn2G8pO6ig9/mvKj/1WbMbfU3XsbaqP&#10;vit24jvk9b9NVs/bbO16m01tvyWp9aesaf4OKR2vkdH7EinNV1hfe5INVXtZX9ZO9JZCfFYk4xy2&#10;EhcZl7mGJ8h6Eq5LU/BbmUvEugoScxtYlV6OX+xmLP2iMXQLw9A1BCO3UCx9IrEJiMHWPxr7gGg5&#10;Lx6/mCR8otbiIesKr8gEPJevxj1yFW4RUbguC8dlaSCOob44hvjiFBqAU0goziERuC9bhbec660m&#10;IFuxBu/Y1WInrsAxMgJXWboJ4ZvWkVycR1xmqpQpBpdlETiFR8uxm4jLa6Kwa4ht+x6lsPsS6U3D&#10;pDUOsaVmgPi8LgIS83CKTMTMbzmLXQJZ4OjDfEcPsUtdmWvvxEJnV/Tc3JhlbcUDVhaaKKvv7qJ5&#10;zuq5OGmxYPVdXbV4s8pzdpGjEmltWehoo01GtcRV4YCRpxvWAYHaBGpuEauwD1bLNQTGbSVsbSYR&#10;G2Scm7SJpetSWJmWSXBiEua+Psy2ttTCFyyWPObaW3KfhQlfMzPk6+bG3GdpphNlZam4Xwm29hbM&#10;1lCirLU2mdZCF0fBiflOjmJrO6Ln7oaxr9T18khCN6zHb80azAMDuF/u798NFvO1JQv4/xbP5X8s&#10;eICvGS7gAQs9uSdTzP2dMPVT51uxyNWS2Y6mzBL7fc6k+KoE1tnOVprYqtIWuKt4sNayrWLKyrFO&#10;Zsxzs9JEWiXazpU85rioc+6gztOlKeF2EhfJe1KYvc9xEgedx63ysF2gvGXd7THwcNSJs6rO5b71&#10;5X6NXd0wcfNgiYOTJsiqmLNKqDXz8JJ3LJyIpA0ExiZoXtymbt4stpXnaO2gxZs1cFTer16o2LHm&#10;rn7aZF5GDp4YOXpp2yayz8jBQxNk9e1UnFglzKqwBZM4umrC7GIbO8FasEV5zRqoY+10wqyejbPg&#10;qEuXMho5OWMs75y5q5rUPAgHn6XYe0Xi7LcCl4BVuAauxjcihcCYLPyW5xCwspToTa0y3trHupLT&#10;JJcPsaZsmFUl5wjPPo7Plv34pR1iWdEw8dVPkFz3HRnD/Zzc7t9StOtNyvb+merDV9muQhoMyLj1&#10;pIzLT8o49pQSTG9qcWaVOKs8Z3Xi7Cd3CbM6VNqncoyO26Kqtj0Zr3ZwOpLvJJpAO+2cqfNuryum&#10;i6D/TO4RZnUetTLml3rR4shOHTfF5PHtsq7QPGWFTil/l9zXlDDbeU76kSHVn+nskLv+ZSnj056x&#10;99kzphwGf8exy3/i7GN/5tDoz9hcdAgrr/X8+wJP/uccZ+43CMDCYyNLE9tILblEXu13yK35JWml&#10;vyNz2x/Jb/wleQ2vk1P9IsX136J8+7NUbH+cmp2PUd4wRtSaOuw9kglctoVVa7Lx8ZO2Wt47awsz&#10;LI0WYWdphIO0b47OHri6BZKaWsTJ4xe5NP4cw6eucPLAaY7076ZvRw3NJanUZK6gISOS1pzl9BbE&#10;cKB8NQO1mxhtyubCjgIutBQy0VbImOYdW8JYdwXjfdVCnVDPRG8dF4UHe2t4VNKf2rWNZ3aV8eSu&#10;Eh7eXcKlXRVc3rWdi7s6Ge7fw8iRIR659ByPP/tDHnn2+zz27Gs8+9RzPDZ4mjPN5RwpWs2hnCAO&#10;57hzNN+FgVJvwY8TRd6cKBDyvTmV78eZAj/OFfgwIukPVvnyZIMvz+305oUWN15ssReseanFnG93&#10;2fHmG0qYDVlCZoiBYERmsDEZQbIM0CcrYAl5AYvJD1hIQeACCoIWkyPHbA22IDnYgZy1K+lsqGX4&#10;+DkeHHqMR849wSVZP9vXy7Ed2zjeVMiZHYUMNxdxXtbPK2FWlkPCuR35nG3OlRvL4ZRCTQ62o5TB&#10;HRWcaSrmdGOB7M+X/bmc3J7BgPKebchiV/EGmtNiqdm4nOI1wWyJdCYpxIpVfoaEuc3D23kOznYP&#10;YGvxH9hYfA1L0//AwliWJvdjsuQbGCz4BkaL52FjbIa1oSXG800JcV9KRVYDtfkt5GzYRs6WelLW&#10;byMxvoDYqAzCAxPxdYvExzkMD3sfHC2ccDC3xdrIDNPFBponrhJqzZYogdYYMwMLTI3csLAIx90n&#10;mYyCfo4Nf5eL33yHc0+8w9GH3mXfJTUz6gf0X/yEvgs36Zu4JchyXLZHP6ZvTAyxcfkox+WDHb+p&#10;0T6h1uWjHZPGa+xjdspxtyeDGpUGRQxwNWmYxnlpZISdw3+dmcTYHUMqXUeToITZqZAG2wdVWANd&#10;3FmF8s7UeWjejSaSTgqEt0VbOa5e8tCJrLoJv6qlQVF/qd92UomICllX2wM3NJG25rTyxlXn6qjX&#10;kHwmmV6WqfKoyZgUTZPs0JD7EjQhVgmyU8j2jinUXxw0PtYh5ylhVhNlhVZtqbalwZQGbzptYgC3&#10;iVF9B11aq+L2/ruZ2nebqTQxwnV8+BnapFG9gxwr74A28ZcY4VPi7HYlzko9qNAEShBXdVh54gNK&#10;jlyl8OC75Ox9i7S+37Op/Vesa/45Sdt/Rmr7b8jb9ScK9vyO3P6fUH74pzSc+ZmsP0N4zmHWNVyh&#10;YPfrZHd/j60tr5Oy47usKv+mdMKXWVP1CAllgwSk9BBbMcyGnU8Tv/0Z4ppeIr7xVbZ0/ZyKI2/T&#10;IEb+tj0/J7nkAq5R28Uoy8EuIg/3hBJ8NlTjvXUnnqndhOcPkFj7EFldL8kg4bs0nPwOme2jOKzK&#10;xzE2j+VZHcTm7yejaZzm469Qve8xAtZV4hqjfvmvIS61mpUpZcRuKSEiOR3n0EjMPT3Rd7YWg9ac&#10;RU5GYnSaYuLnge/qZGIyKknI75RyHWZT1RhpO58np/fHFO75Jfl7pF72/Ja8/W9SIAOWfKHw0DuU&#10;Hbsq7+c1eb+v0ywDnjZ5Nso7RQmq6tvtk2+3d2IK9Y0rPtXW70YGThoyeJr4kO7xG/Ldy+BJBWKf&#10;FFJ75Nu+g9oW5Pu/E792UmjV+HQaurTb59xGJ/DqRF4ZwMl7o6EGfjMw5aU73XP3izB1/nRmus7f&#10;okPK+hV3M5Pw9BX/NyCG8T1i2L8eVYaZyvbfk44RGWBIm3gb2Z76V8DfhwxIpJ3u/hLQxff8a6g2&#10;S7c+XWSbasvuiHDynBRTPzx9EWZ85ne4LVrO8C5OFzRnzHsmpsp6D1Oi5kw2zhTtWjnkujOg9rVL&#10;nUwXSG+j2v2pcv6Nb0odf+eaH9E2JMjyM3mKjaRD9imm7ftcYVaO/1zuPVaY6YfFvx+Vh8r3zrtz&#10;97sldsE92zPRLef1Svl65R57z30oS0EG6D3nZJ/YiOovr63K3lXCyIkP2X78Q7HRPqT2+HWqj77H&#10;tiNirx3+M5Vi+1Qqofbo29Sdeoeq029TfuL3lCpB9sQf2HbiTUoP/0Fsx99TIDZkbu9bZHSJjdn5&#10;F7Z2vktK55us63iDtS2vsbHjRVLanxD77hTxpX2sKW1jTUEdkZty8Y5Jxik0XliL29KNeEVlEp60&#10;jbW5PWwu38uKrXV4xqRhH7YOh/B12AStwch9OQauEZh5xeAUlojfilTC1mSydG0mQXGpeC9fh3v4&#10;GjyWJuIRkYjrstU4L4sVdJN3OS0NxT7EH7sgX+yDA3AICcbGPwgrX8EvDCt/ITAEy6AgsVd9MfR1&#10;xyTQB8uQILE3lxOwJg7/1asITIgjfF0yAavXiG0bh9vKdSzbWsbG2t2kN59gQ80hksoPsLHyKJu2&#10;HSA+t5GYtFKWrs/Gc8U6zP2WstDJi7n2rmihDBxdmGNrzzw7exY4OLDEVTfZl6mPjyw90XNyZqG9&#10;A/Ns7JhrbcNsSwtmWZrJujkLHay0v9bruzlg6u2OTWAgtkGh2v3YBqrQDmvwXZFCQOxmwtdulTpO&#10;IWTtBnkGqSzbsAm35VFyrlxfhSxQXrA2ZnzdzJCvmRrwDXNjHrC2kHQr5tjbMtdBoeLNmnO/jalg&#10;pomz853tWOzmxEIVXsHZgQUuDix2d8Y8yB/nqEgCkxPxjF2h7f+f+ov5X0sW8A2DhdxvvJg5loYs&#10;sDOVe7TA0MMWA3dr5jua8ICNAbNsDbnPWl8wZK7yeFWhCexNmS3LOc6WzHW2YJ6LXN/FSoerlRaP&#10;dq6Lxe1987Q0FUPWUjtntpP5bZRHrBbqQI59QPZpOFlyv4MF99mbc5+dmnxM7lG250k9L3RSQrid&#10;JoTruzpg6OYouGAqz8jS1w8Td08W2zmwSHmtOjpj5KIEW0/s5Z2y9g2UdS/Z78Q8K1vmW9mhr0IQ&#10;KK9ZJ0/MXH2xdA/AzM1XE2WVWKuEWWNHT9nvcRvlLat5xGo4YaDCI9g6stBKCcJmkq8SZ+UdUsKs&#10;Juh6aB6zerZyvL0Ti21tWWRjLfvtsXD3xsFPeUYux9FnOXaekdh7LcczJJHQVRksSygmLL6M8MQ6&#10;Vm7pZXXWYVZlHSU27zSri0eIKx0lpmiY6OIhVpTLdvVFkuqfZUvzj2UM95/kKoeXvj9SsudtaVPe&#10;o+7oBzSodkcTZj+SMbkKMyBjbRXOYFCJqyqswU1NNJ1JmG0/K+mTTAm0ivazN4Vbkj6dm7QN6mhV&#10;x087V4e0h6dlTD0NnWfuF0MTVf8aA3KdAbneFKcUn9wOTaAJsmqCMKHtpEqf3H9a7ldD7l3okLy6&#10;ppDtLqmPTrkP9WNb+5D0maofmrQB1b8kdXOSqH9NXBeu0T/2NgdGf8Hx8Z9y8sJP6Tj4DPGbW9Gz&#10;Wcn/N9eL/znXm/kWMbiEFMiY+iDplQ+TU/Ntcmt+TlbVH8msfI/sbX8hv+4nFNS9RHbFY6QXj7Mh&#10;4ygpWfspqzlFZf0JouLyMLL0x9DMHUtbd8zM7bCysMBK2hRX+ZbcHS2xs7HAwsoCJ2c3crIKOX18&#10;iOFTYxzedYhdO9vprq+iuTSTuuwE6tOX056/kt0VqzlYnciJho0M7czkQlsBF1uLmWgrZrS9mPOd&#10;pQx3lzPcs42RnmrGemu50FfPpb46rvTV8mhfDU8Kz/RX8c2+Cp7ur+DhPVVc2tPAeH+L0M+lo+d4&#10;bPQZnnjkNR5/5kc88cKPeOzpF7kwNMiRlm3sKVzLkbxwThX6Cc4MFDlwvMSdI8XeHC305XihPwOF&#10;QZwpDGUwP4jBbF+Gc724VOLD49XePNvoyXNNrjy/w4EXmm14scWKV7udefONl/m3TBXCINhYIytI&#10;YUhO4BJyAvRuC7OFQXoUKPE2QJ/MUEuyl7uxMdSF3DXL2dO4gwunr/DQ6HNcGbzE2JFjnO3p5HRr&#10;E+eaGxnRqGFkRxnnm1Xs2RTOtWxisHULZ1syNPH2TGMp55rKhTJNmD3TXMSZlkJOteRzskkn3A40&#10;5HCwdAv92Ul0pcbTvDGKbYmB5K9yIzXCmrUhJsT4GRHouhh321k4W96PrenXsDb5GlYm38Dc4BsY&#10;L/kGRnqzMJWOwHjhIvRnL8LVwoX10RtIWbWVpIgUzXO2Iq+N/NQGtiZXsiY6m+iQFCIC1uLvFo27&#10;vXTKtt7YWzhpnrLGi/UxmL8Qw4UL0Zszl8VzFmJu6ISFsS/GRt54+saSXdLBnhOPcnT0VY7IR3Ds&#10;yp84dOV99k58JNxk9zjsuXBLlrfokw9Jec12S3qbbE/RLvvbJK1lXBqvsY81diqRdlTHHWFWGh1t&#10;QiJBDOc7yD5BeX7q/kr/sS7Oqaw3zyjM3tSEWY1zKnapMCl+3s1HbD87jal0WVfem1MenPViENbL&#10;tZQ4q7xga6URqZYGp0oaIBXjdNsJhRJpdUJtlaD7e/2Hk4KsLM/q1hsmubscYmAqNEFWF5JgyvNV&#10;iayaOCuN1w5p3D4rxk5D0qfEWe2XNdWQnxOkzC1KqJVrtMq9aIjRq9AGH1K3ukHGdGH2zv7bqO17&#10;0wSdMDtdkL1xG02IHf2Q9rE7tMngVIW3UJOAKWF2SpxtlDpWISga1fMbvqkt6+Te1cRpVaduaKJi&#10;waG3yRZDemv3GyTWv0Zs5csk1vyATU0/ZcvO77G17SUKdj9L/u4rRBX1Ep7Ty4ri06wquszqsqfY&#10;UPdt1lY/x/KCccKzThKaupuIjAMkVU+woelJEhu+SWzdC6zd8V25xq8oPvgWtSelIz7+B3I7XiYq&#10;/QhuK6pxX1XGiqwW1lXvY13TCWJrT7Cp5WHSO54nv+816k/8Qur1F2w7+DTBWxpwT8hnecYO4vJ7&#10;SKsfoPnIN6nb9wiBSeVisG8gKCGXpcn5Qg7BqzeLsR3BYgdnMfSsBQsW2FtoM6ia+njhvmIV4Rsz&#10;iEwtJiqtisTiTtKajpPVdV4GFOOktF4mpeUJtkh503p+Qtau35Kz901NmC0/riYDuybv5jX5Nq7J&#10;c7smg8xrdI99QO/YjUnB9dPb9KofXeT7VUsdKk0n1GrC7IWPBBnwT1ynU6Fi/kg+2l9OJgVYHXLc&#10;PdzlCSvfvsboTY27xNzpSEfdowZvahAngzWNye3PQx3/ZTFT/orbA0sp33SUsPIZYeb/dSbr5d66&#10;+nu5W7T6ii+PjwVlEM8sIP3r0BnlMzNTuQXpYz6D9D0zHvsv5PO+/c57mXbO3e+7tG9Ct/o3w38R&#10;lYdOoJ25DdOQa06t327TJre1H6fEVtAhbfUkM4t0M6MJpTM+8y/OTPnPxPSyTkeJpprNI/d1r00z&#10;xecJs+3yjmqirEIddy+SrhNlZy77dNTxd645aWNpdtY08VVso3uF2dtirLqOoN3r1H3LM+qSY2cU&#10;ZCfpEltLO27yPB3S/34u04+bCZWX5PuZ9+aLoPsBoUcJsRry7mpIutSH8qRV5W5TzgdiY+8YuEHj&#10;yQ/YfuID6sW2qVU/PB9RnrLvUH/sPRpPXGX7wFXqB96l+vjbVB57i4qjb8nyz5QffYfiA38md9db&#10;ZPW+TXr3O6R1XSW18xqbO6+zqfMd1nf9hg1dP2Rj+3MkNYywPK+TZenqB/Fa1ubXEL2pGN8VmbiE&#10;p+MZXUxoUhOxWbvYUH5MEzPj83cRsaWFZZubCU9pxD+xEqfIbBwj0vFamUfgmhKCE0sIXVtMSGI+&#10;Piu24hSWhENwAo4ha2R9DQ6h8diExGIdtgrbsJXYhEZhGbQUiwAlvIZhFx6Jw9Ll2IVEYBUYhrlf&#10;MGZ+gYI/5kEBcl4gtktDsF22FKuQUKyCg7AKkrSQANyiwglMWIVPbLTkEyLHB+IQvZLIjEI21nax&#10;qa6f+KI2Vua1EpvbTExaOStSC1i1tVCLl+saEY+ZTyj6bn4scfFlkbOaiMudJc7KocALAxdvDF28&#10;0HfyRM/OlfkW9sw2tWG2mQ1zhNlmljxgasosUxPmWpqy0N6SJU62GCsx1NsLUw9vwR9b/whcwuLw&#10;iEjCN2aDFtpg2ToVs1fGtxu2ELlpMwGrE7AJDkSFRphlbcb9lsbcZ27I/RbGzLYxZ46tBXPtrJhn&#10;b8N8RzvmO9kxx0Gub2uuMUvs7HmONjph1sVB5z3r6sgSTxepF19cYiLF7o9G39OVr5kb8z/0F/K/&#10;DRfxgJkBi8Q+N/ZwwMRLhWiwlTJYMNvakPsslkgZlnC/lZRDthUP2Jpwv6CWs+3N5DqWLFBirLOO&#10;ec46gVYJskrEnSPMVeKtixJwlSgreav8Ne4RZidRnrOzHa00j+AH7NT9mTFLmCv3ON/eioUONpqX&#10;8kI1UZqL8p510SZgM/HywMxXJ6IbuXtg6u2DpV8ABq7uzFGTgFnZssDWQe5X6sjOURNmFQttHVmk&#10;YsM6uGIkz93U1UfDSHnJaqhJvdwwdBScFLrQBcpT1shRec86s8jKjgVWNoLc+6Qwu8DansVKjLVX&#10;oRO80ZflYnsXwYHFdjYssrVikY0NBjJWMnf3xylgOd5L1+AasAo7zwicA1biF5lC1LpyknK6WF94&#10;kLWFJ1hbNMjakgkSyx6U9/sy0XnjROWNsrriiowlnyS9/XmyOr9HbtdvKex9i5I9f6F8/3tUHriq&#10;UXVI2holziphdkCNydUYXI2zb8n4ekqc1QmpSjhtF7QYqpMoYXaK6SLr9PSZmOm4L0+YlTH8X2Pg&#10;U1pP3qTt5C1BLaUdViLsgPRHQpvUhQ7po05K2QZu0nFK+kupGxWqoFPG8Z2nxZ4Z+IBuxSmxR2S7&#10;U9ryjkE5fkjuRdMipP8aVeNPsTfGVTibq/SNXWXX+FX2X3yfg+O/p33fE2QV9xMl7ad78CZpV0I1&#10;L9mv6wdK2yHj6dU72FB0jqzap0gtf5b0itfIq/4FBdV/oLDmL+RV/Ibyuu9Rt+NFMvKGWb6yGXuX&#10;TTi5JRGbUMTm1G0EBsdhZiHfhYkNJqaWmJqYYG1pgr21CU52Rtha62MpmFrqYy/fWmLCShqqy2mu&#10;rqCxNJ+mwky252yiPmMNzdkJ9JWt50hdKieb0hkQzu7MZqSjgItdxVzqLGaiq5RRTZCtZLi3Sqhm&#10;pKeKcdm+3FvJw30VPN5fwZOyfLJ3G0/JMU/2VfNYfx0P7mlmfE8HQ/29jB44ytMTT/DiE9/lmcde&#10;5dmnv8MLT7/EpcEzHGypoqcwkX2F0RwrCmGgxJfTZe6cLHPlWLE3R4oCJD2IE8WhnC4J51RRGCdy&#10;/DmU6sbBTbYc3mjF8c1mnNpqwmC6ESNZhkzkGnIp34BHKiz5/U9e4t/yl9qSH25NXqgVucFm5AYZ&#10;kRe4RNAjP3CxRlGIAcXhJuSEmJAdakH2Uge2BNmSttSNbSlr2d/Rx/i5B3ls/DEeGhzjwqFTUhkH&#10;OLuji8HGNoabGxhpKeN8ayZD7cmca0/iXNsGzrWoycGK5JgKzjdVMNRUymBTMWdbijndVsRAWwED&#10;O/M5vbOQM9vzOVmRyeGCzezPWMeu1NV0bFpOfVIgpXGu5K50JGWZPbF+Fix10SPAfj7ulg/gaPoN&#10;7AQbk/uxMn4Ac8NZGC66H5NF8zBbtBirJSa4mDngYuxEgJ0/hSll7Cjrpix9O1nrq0iJL2FNVC5x&#10;ERlEBm3E2yUKJ1s/HK09sbdUcWdtMNU3wnSJAUvmLkBv9iIM5pljpueChZEbZibOODgHsGzlOrbk&#10;NdDUP8rxiZ9x6uF3OTD2PgfGP+XABOwZg12jwpgKxixGu/KUnZgUZmXZfhHa1Oz5E5/SLPubxz9h&#10;p2JSnG1ViKHbJkZqm3yUbWIE3u3FqUP7K/05JcxOxjaVbSXM3hFndaKsjimR9hNdTFpN/JRG9Da6&#10;bTVZ1tSEWdP3T6U3KFF1SPERdZKPClGg4psqYbZaGqYq7a/0nwhKpP1QE2WrhToxGpUYu13KqfJQ&#10;k1pNoU1eNgNT8WGbzojBOU2Y1eLFSuP7GSH2XqRx1QmzUlfSYOv+/qA6iZvSYahOQxpfKUvrOUHu&#10;RzFl+GuDlMn1uwYIt7cFtX1v2iR3hFklyH6gY0TWR2/QpgTZ8elIHmNyzqiUVQbbmjCrkGesPbPh&#10;W5PC7Kead7FCxQLeduoaFSffE96l/MTb5O//JRt2fI9Vpa+yougVYkufJ6HyEeIrT7K8sB3XpAJs&#10;V2XjmdxCZOagdMCPsG7bC6yvfZrYkhG8kzvxWN1EjPKsrZogueYhkhu+SVLjy6zd/hobW35M/r4/&#10;iAH/FsV732DLjmdYXXyOlVl7ic3uYfO2fWzdfpi1dfuJqzlCavvD5PS+RFbHi5Tsel0GDD+i9sjz&#10;ROW04ZGQQ/jmKmIyGkmR83YceozG/Q+LUVyCbfA6/GLTxajPEiM9FZdlK1ns5MosSzEUxZBcNGlA&#10;6bu5anGtPFasxnfNBvzEOA1Klm87rYRVhbWsKK0jsqiepQWtLCvYR0z5CGsbnpOBxk/J3v0nig69&#10;pxNmT+qE2R1D79Ny/n0ZaL5P99g1esY+kM7wI0GJrqpjVELsLfouQJ9852pdh06g7VYdpxzfPSGd&#10;7YXrdCrUJB1KmFXCqzzjbrWU590tz306KuxB96hC9ink+9eFOZAB4KQwq37kuRedMCvnKbTB2uT6&#10;56CO/S9ze5Co257pOgrl1TYlpEyhxKEOuc+vmMY9dfSPoBPdvuLLRQmDf5+Y9M9FleHjz0GVcYay&#10;Sz/TOfrBNNS2MNOx/0LU+95+D1PfwWdFZB0zve86cVXa53+YKXF25rZrCq191cTZe9I1ZJ/09T3S&#10;T08P9zIjanA1A/9MYfYukXBaWabKei/qHCWwasKs4h6bRqWp/f9sYfbua0/aWJqddbcwOxXLdbow&#10;q7xcb9+n3I+6L004F7tXCbNdYrNqfw29B7VPHaOOvV0nk+f/LabX7V3I/er+WfLZ9+eLcPe7rntv&#10;p/pdneAr5Zdyq/iyLWdu0CT2zPYT7wvXaZQB/47TN9hx6gMaj1+l9tDb1B7+s9hiVyVd7J4TV6lU&#10;/xw6+A4lB96lYO975O55n6xd18jov0FG38ek937C1t5P2dJzjZTuP8jyZ2xuF7uw5gwRGfWEbcph&#10;dXYZ6/JrWLG5Ev+VJXgs38bSDbtIKhkmbftDpDZeZl3NOVaXniC++DjLM/cSsL4NrzXb8U7cTkBy&#10;E8EbdhCyvpHg5DoCE7fhE1eMe4ya6DUdt6h0PGMy8FqRLmmpOEVtwjYiGavwRCzDErBZmojtsrVC&#10;Itbhq7EOi8MmLBar0BisQpYLkbIege3SSByWL8c5RoUzWIHd0mhsQpdhGaTEW2/M/T2xCfGRNG/B&#10;F7vwAOyWheIeG0vghi2EpeYRvLmQ8K3lLM+oJHx9Fr4xibgvi8M9Ig5HuZ6FbzjGnsEYeQTJMggT&#10;WRq6+qPv6M0iOw8WWbuxwMqFBRZOzDd31JYLLZUQ5yTrdsw1s2SOqZo8y5SFdpYsEVvXwMUBQxed&#10;p6apuy+WPmFY+6pYvCs0D+Kg+I2Er9vMsvXChs1anNnwdevxiInCzNdTEx81QdZa8rW1YL4SZG11&#10;zLezYb7ymLW3ZrZcT6FE2dvCrLtOmJ3vZMtiN50wa+TjLvUbiEWQrxYC4T5LE+28hY7W6LtIeV3t&#10;MHKXMrvbs9jZmrl2ptxvach95voaD1gZMcvGmFlKlLU20phlI3nYmso1pXxOUi4nSw0l1CqUKDvF&#10;bSHW0VzztlXcEWenPGWVKKsTabXwCA7KO1jq1k6OtTFjjqoLKft8W0vN4UONLRTzHWzQc3XCwMMV&#10;Iy8PwRNjwdzPD7uwMByXLpPn6sVsSxvmWEm92dhLPUr9CAtsFPa3WWzrzBJ7FXtW8nDx1jAR1MRg&#10;KtyBnp3zbZQwa+0VgL1/CBbyjJfYOjHX3IrZZmbMtTRnnpWU0cqehdYucryX5OGLvoM3iyUfJcwu&#10;kntYKPey0MZKrmuvXcPGOxwv+SZ8BLeglVo4A/fQJIJic4jatJ2V6T0yfjvM6sJhNtU8yVYZ66Xv&#10;+A4pDS+TWPEUcSUPs7byYTY1PEV6y3fJ7fwtRX1/pvLANWqOyNj+8AdsO/g+1UqYPXZD89Tfrjxm&#10;tbG3cn5SzlBKnFVjbp0we68oqxNmv1xaT8v4exrTJxv7e5lRjJ2O8oDVRFkEJcxKfyX33j4gdo3i&#10;5IeyrZC0k3KfcrwSZjvPSJ+jRNmzMi48I236qesa3dJGd50WW0jG9x0y1m8/f1MTZTtk/NcubX7b&#10;0LsyfnyP3ePvsmvkTxy59GeOXPgD9b2PsSqpCkv7CO5b4MS/z3Xga3oe6NlH4768kFUZ+0ipmCCr&#10;/lnyt79KesW3yd32Q4pq3qCk+leUCoWlr1NW/hR5uYNERNRgaRXP7DnuzFvgiJ19IN4+4djaumIm&#10;bZO5uTnWMha3szXHXr5XexsjrC0WYm4xHwubxVja6mFrp4eXhwXRS91Zs9yXlBUBpK8KJCc2kKr1&#10;kXTmJXGsPoszO9QcVgWcay1kuL2Y0a4SLnQXc6m7iImeUkZ7Kxjuq2K4v1pbjvZWcrGnjId7S3i8&#10;r5in+kt4qq+UJ+S4x3qreKSvjsv9Oxjpa+dsfx/DB4/x0NBFnn34eb719Ou8/MxrvPjEczx67iwn&#10;WmvYVbKevQUxHC+L5HhpICdKvBio8ORkuSfHSwKEME6WLuOUMFCylCO5gexL86B3gz1da8zpiDWg&#10;K1aP3tiF9MctYG/8fA6snsfhhHmcSjHk1z/4Fv9Ws8af6nhfKle4UxJhR0GoGflBBsISCoP0KQzW&#10;14TZojATisLNyQ0xJyPInKxQW7LCHNm6zIOytGQO9Xfz6Ohlnpl4msdOP86FvWOcadnHQGMLZ5ur&#10;ON+ez0hHBiOdKbLcwnBrOkMtWZxrlgpuLmFkZxnDO0sZ3FnMmdYiTrcXckpQAu25NuVRW8TZbTkM&#10;FKVzLGczRzLXsS99NT2bo2jeEEJ9kj+lsT5kLnNlQ6ANq73NiHDWw99mDp6Ws3E2n4WD2WysjWdh&#10;tPDrmC6ejfmSBZgtWoixmszrvnlYLjJhXfQ6KjKr2JqQw+b4fLLWbyNzQzWpSZUkrSogMiQZH7dl&#10;uDsF4mrvhaONiybO2praYKpniskiUwxmm2I420LytsHaxEFeQAdMzG2xsPchNrmQHX2XOTHxa04/&#10;dJ2jFz7lwNgtdo8KY7BnQpYXdV52neN36L4IXRdv0SHHt02IIaxQ4Q7GdLQLasIwDTHuVBwznUEq&#10;jc4kSphVf5v/28LsvUi6nKOE2SYlft5mUqw9q0RZnTA7fb9K+zxhtkYaYDXxVJUmyOrEWbVeJQ1S&#10;lTRMNdJI1UuDo4mw53R53CvMTr/WbUF2Uoz9PGF2ambGz2NKoFXrd4TZKdT2HWF2yvi/bfj/g0wf&#10;UPw1YfZucVauO67eASmnPHPNc1oGKDulYd55/hbNghJmVWxgJcjWiKFdffo6lQPvC1epOv0+NWev&#10;Un1GxVH9PZua3yBh23dYnvcYUYXjrCo7SnBGA5ZRm1kSvBbn+GoSy86zteFp6YyfZn31Q6wsHMBp&#10;VR32y8sJS+khrui0GNKXSW39FqurnmZN7bfY2vVT0jp/TGrb98jq/A4ZLc9KJ/4gOc1jZNYPkFa9&#10;nw2VvSzLbWRpXhurt50iu+sZslqfJbvlGbbteYGiniuEbq7DacUWfNfkEryumAQ5tn7PRXYceBDv&#10;FdnYBYvhkJihzazrvSoRU58ALT6X+pV/kYsNS9zVZF9iJLo6Yuzrg3XoUin3ClxWrMZ15VpcVq3D&#10;KXY99nEpWK3YLOTivLaRkKwTrK55iq2dP6Fg358ol4FKtXSGDYM3pI5vyHcngxxNiFUxYz+kV7Z7&#10;p4RZeTYqdrQWpmQC+saR/YJajt8S5LtWP8JoAqwwIYN+hQppoAmzMpCaJsh2jUsnrIm2OnpkWxOC&#10;BTXhmBJntfi08i58niirmBJm/5Wov1FOMdP+6YPKmUQVJUTeFiW/QquPmerpi3BbyJL8vuJL4r+L&#10;MDtT2T9PmJ3x2H8d6n3/u4RZxeQ7PdP7rsSpXulT/1GmC1x/D1p7puJ6Kqbvk76+V2yx3uGZRTuF&#10;TqS7WzSd4p/tMTtdmJ0qjyrrvah0dbwmsiph9C5xdBJlh36OMKvztpX9t23Ve5D0LyTMKuS8zxNm&#10;755kaxJJVwLllBfznfqXbbF7p4TZGZF9mjArTJ33X0buVxcG6L/aR/9tYbZ1UOxLGei3iT3bJnZt&#10;u9iKyr7doRwijr9P7ZF3qD38Dk0nrrHj5HUaxPZRXrTVR96j6vBVyg5epXj/VQr2vk/enuvk7LlB&#10;9p5PyNp9k8xdt0jru8nW7mts6fi92E9iA7Y8xdrKkyzdXCW22lYiN+awcksxYWtLCYyvJSJlD+vL&#10;L5PV8iI5nd9mc7PYkNUXxR49S6j6l1VCJw4rm/FI7CR4y15CNu8mOKWPiPTdRGftJSqjn6VbOgjd&#10;tJOQjU1CI6EbG2S7XkdKHUEbqwnYsE3H+kp815bhLuM8h6h0HKPTcIvNwiMuQ9iKe2yqkCL24Qax&#10;PZNxjErEPiIBu6VxgvK6jcQsIABTf28sg7yxCvYUu9Ib23A/rML8MAv2wygwQAjBJDgCs7AYrJau&#10;wlHOtfYLw9InBKfQaJzDY7AOWIqpVzAmgloaufmzxMmHRXbuLLB20Vhk7YqewkZ5R6q/sXsJnuir&#10;Gf2t7ZhnYck8S3PmW4vNa2eFnvLkdLRD39kFE3dvzL2CZBmEmUc4DkEr8VmRROjajbeF2ejNW4na&#10;vEWeTQIO4cEsEVtZCbOzrMyYI3b0bCtzZlmaamET5lhbMtfWWmOOvRXzHZUHrZpU14YFTrZibzuj&#10;5+6kibKGXlJeTxctZq3aVvFrv25upJ1j6uuBhb8nZj4umjg7386cuTamcj0TTYj9htkSjQcsDcWW&#10;14mwigdsVFgFKdtk2hw7M+Y6mDNnkrmOOjH2jkBryQMOZp/htjDrfCeurCbMqjAJSrh1sNSEWeUl&#10;O0eFalBisjBX6mSuCuug6kTWZ0mdK3F2sYuj3Ks7xj5emPv7YRMSjH14OPZh4Zh4e7NAecjaKlHW&#10;Xu7VUfOanfKcVV60ymt2sZ0SXz00z1YjJ29MXX0xc/PD2MUHfQd3lti7aOjZOGHs5IGjvDvuYdHY&#10;eIXIu+DOLGMr7jOQOrEw12LczrOcFGZtPTFw8NF5zTq4SR5qgjIrFthYyDWtBZ0obCTvna3vcjzC&#10;VuMVuhpH/xVYe8XgEJiMV0wBYeubWZVzlHUVl0gqf5T1Vc+RufMHlO36NeV7f0Nu5w/Z3PA8SZWP&#10;kbzteVIafkRmy28o6v8zVQevSbtyQ6PuqIzlj38kbY2aBOxDLbxg8+kpYXbKEUqNuXXC6b3C7JeJ&#10;yn8mofVLRwtbcJP2gVuCXFcTZGUceeq6joEPaDspbfJJSVdeswPSR0m9dMgYvuPsB3QMXpPlNTrP&#10;iF125iNJl2MEzQNY6qxz+JbYOrdQYeq6R66L3fIX9l34M8euvM3JB3/P6Yd+TW33RYJWFrDILIhv&#10;zHPiP+a5MNc4GBufFGI2dZBaMUxG7SNs3fYUaVUvkVf/ffJrf0hhzQ8orfshFXXfp7TqFQpKHqew&#10;cIiY6G2YmUYye7YT8xfYobfEBn19M5boG2FsZISFuSnWVqY4yDfk7GCBo60JdlZLsDJfgJXFfKxt&#10;FuHoZICLsz5ujnr4uhiw1NOMhCB71oU6sWWZK5VJ4ewu3cRQawlDbcWaIDvSVcZYTwWj3SVMdBdx&#10;saeI8d4SRvvKGenfxsiuKkZ3bWOiv5wr/aU8tquYJ4Sn1LK/jEf7tvFgXw2X+rYz1t/CYH8vg/uP&#10;8uDQJZ579Hm++di3eO6JF3nx8W/yyNAQx1pq6SvewJ78lZwoj+JMeRgDxd4MlLhztsKTU+WenCjx&#10;50TpUlmP1MTZI/kh7En3pnuDM+1rbWlLsKIt3oLOeHO6483oiTWhZ6UBvSuW0L9yCYeSLfjP77/I&#10;v3VnxtOxdSU7N4RTE+dF0VIb8gINyQ/UpyjYkJIQI4qC9MkL0KMg2IiCUHNylGdtqBV5YbZsDbUm&#10;daUzVXkJDOzexdOjz/L0+Vd46MSzjO0d4mx3N6fbKxnuzGakM4OxjkzG2vMYaS1guCWfIWG4rZDz&#10;LaWyXspgSzFnZFsJs6c7ChnskAfQIRXdXMZQTQHnSnM4U5DJqdxUTuRs4nDWWnanraJ7SxTNycuo&#10;jQ+mdIUPuRGurA+0ZoWbIeEOi/Cznouz2QPYGHwdiyVfx3zJLEwWP4DZ4rlYGephvngRpgsX42nr&#10;QrBbAF52PsQEx1OUXktdaTcF6Q1sTChkzcp0YpYlE+IXjbdrEK52XjhZu+Ns7YG9mQuOZm5YLLbF&#10;cJYSZw0lXzPsLW2xk47T2MQOa4cAEsQo2HXkBa5880POPvQxh8c/4uCFTzhw+Sb942JUyWCod1x5&#10;yonRJ/QIKhZtzwUxGCfEUNWQj1WO6ZBzO8Ym/9qnDQoVMjgRA6xDDLCpiSbaxei7LcwKKpSBYkqU&#10;vSPMziTQ6oRZnTg7KYQKO8SImxJmNVF02r4p/n5hdpKTH1Et3BFmb2gimLbU+OvC7JQYqwmzk+EM&#10;poTZnbLUwhN8LncE2ilhVvEZYVZ5y04Js9MM/+kDgqm0L8LfI8y2jal1SZP1FnnuLcprdkzKpRiV&#10;zmz0Fi0j0HwezWtWxZtVE1UpMbFaGv4pYbbm7HV5Foqr1ElDX3H0XfJ3/46Eqmfx23KE5QUHiavY&#10;g8/GSvSlQ7Zcmkts/lFyWx8np+VpUmomiMrci3tcDc7RZXgnNBC8sZfE8mG2ikG9YfszbNrxIusb&#10;X5I8n2JD4/OU7vshdUd+QHG3NOitYxQ2nxVOkLl9PyvytxOSVkPo1nY21oyQueNhttZfoqjzIbY2&#10;DOCzpgDr8EScozbitSqd6NRqKrsGadx3AdeIzWLsJhG+IZMwMTAdIpZrkw/cb20iRpm5GIRWLHZX&#10;f3USQ037i5MYqz5iDIaECsswFaPZOCgKk9B4DIKTWRSwEbOIYnxTdrG27mFy+qRDOvR7qgfeo3Ho&#10;htT5TTrU93jpFn2Xb9Evy10XZSnfpRYnWr5N9f3qUNufSrryhL8l37byZL2lE2hvbyshVQZj8ix7&#10;5JyeSTG2a1KQ1XFDJ8pqwuz7Gj2y3qN56SrU+pRQqwRi4R5Bdor/jsKsatO+EmcnmayPmerpizAl&#10;Yn1G3PqKf5yvhNkvHfXO/13C7LR3eqb3fUqsmkl0/XuYLnD9LbS2bEqUnYa2X/r6/5uFWcW9wuwU&#10;94qz6ti7RFbNjrnD54Ux0Jg6Z/K8zzBpu85U7nvRvG8FTQieIS8Vc08Xu1XWlSA7hWxrwqzYuPfy&#10;V0XZKeSYmc79q8j17q3X28j9fnnC7HR06dOFWeUtq2gT+1nRqmxlsRUbB8QuPPYeDcevif0rdvOp&#10;j2g4eo1tB/5MxX7h4LtUHrpK+aH3KT14neIDNyjY/yF5+z4iZ68SZj8lve8TtnR/yJaOd0lt/Q1b&#10;W75PauOTrC09ztKNVfisTME7ZgPe0ZvxWVFI9JY+toqtVdjzffL7fkpWz0/Y0v5dEuqfIaLwIsvy&#10;xojIPc/y/BFWFE8QWyqUjZNQeYF1tZdZUznKirxTROUeI6bgOPGlp1hdLpQNkFA+QFLVaTbWnmVT&#10;/SAbas+InXpcjt9HRHovy9J6WJ7RR3RWPzE5fSzP7GJpajOB62vFri3FLS4fpxVZOESlYR+5WdiI&#10;w/J1mkhroWxHP3/BGyNfNwx9XTANdMcy1AfLMD/MQ/0xDQkQ+zIQPV9/Frh5stDRlUUq5qezJzb+&#10;YbgsjRYbNgbH8CjM/UIw8vDHUIU1cPKS49xYaOPMAitHFloqHLTlEhs3jBy9MVYz+Lt4YejowiJb&#10;G02YnW1hrAmHi5UXp6O9Jswau3lh5qnimgZi6h4q11XxZuMJSdxAxIZUTZyN3LRFE2bDkpNxj4rE&#10;xNsDJTzeZ2bEN0yNeMDCVEOLZ2urYtk6ou/mjKGHC4aertr6IhW6QE2C5T6ZLph4u2v71T/WlID5&#10;DTNjLV7tYmd7uV8vTLxc0VMesmKv32emr6GEWOUt+3XTJXzdbAmzrIzuEmaV1+yU9+yUMKtCGtxm&#10;SqR1tLiNikd7/yRqXQmzmues8o5VnrJKlJ3ymP2MMCvr1ur+5ZrKi9hSrqlEWakPNTmaQt3bAqlv&#10;JcxaBPhjGxqiYe7vj5Ga58JVnruDE3NtlADtwGJ5Zkuc3TBwccdI3gtjd295Vu6aIKtvr0IOeGPo&#10;4CPP2Uees488Z4WaGExNBuahTeKlJvQyc/HF2jMYY0c/Flm6M8fYkdnGKsyFjHcsbFgg78tiJegr&#10;YVbl6ahCGrix2NZOiy+rZ2eNvqMdS1RoAyUM27ho17b2WoprYAwOfjFYe6/AOXQDQWvKWZUh47zC&#10;AZLLL7K27BHWlj9LcuW3hJdI2/EDKvb+lu3H36T64K/J7fgJmxt+LPyc9OZfkd/1R9n/LjWHr1N/&#10;7CM5TtqWSWF2x13CrIy9B9UYXMa3wv9/CbPSX2lI+yvjck2QPX1No03W25Q4OyDjfGl3Fe2nxeY5&#10;K8fJOL198H3aZNl6Vsb/UmZdmIeb0n7fouPcLelbZGw5cpP9Fz9h7+hV9o/+iROX/sCJi29wcPBl&#10;CmoP4BKwmtkG7nxtgQv/PtuZ+WaRhK2uI6dmjNw6GW9XPCY8T0bVq2Rs+x45VT8ku+I7pBc+S37F&#10;M2xr+CYVtY9QXj1CeeUxgkM2YmDoxqLF1phb2GMt75WpfN9GxouxsjLEQb5HZ/mWHO1MsLFYgo3Z&#10;Yk2YdbBSywU42i7C3XkJAZ4mLPW3YmWIPQlhTqQs9yBrpS8F8YE0bInhcE06F/p0YQnGussZ761g&#10;ok+tl0haERd6ixjvK2Gsr4yxXRWM7a5kYncFF3eV8eDuMh7fU8KTe0qFMh6TfQ/tquFif4Mcv4Ph&#10;Xd2MHD7Og+cf5NlHnuPFp1/h5Wde4bnHnubCqQEOt9TRW5rCroJYDhUs41RxMGeLfThT7MZwqTvn&#10;Kz0ZLPfkZKk/J8uWcqJsGUcLw9iX5U/PZg/a1zvTmuhI6xodHQlOdCY40hXvQPcqW8GGXmH/Ojd+&#10;9YOX+be+3GT6c9bSmxlPy4ZlVK/yoDDcirxAYwqDjCgONqQ4yIAioVAJteGmlC6zoCBEedaak7vM&#10;jNTlS0iLs6Yhdwtnd5/m6dFXeWbsB1w58wjDBw5wuqee0x05DLZmMtKSy9jOIkaaSxhuLmSoJY+h&#10;jnzNLflcazGDbYWcac/XGOwo5HxXKWOdlYy3VDDaUMZoVQnnywoYKsplsCiT04WpHMtbz4HMNfSl&#10;rKA9KYLmxKXUxQdTIA82JciWeC9TzXvWV4mzxvdhY/h1rAzvx1z/fkz07sdo0X0YL3pAthdgOH8O&#10;C77+AAu/MY8A6cSKMrZRU7KTLcmFbFqbS+r6QpLj04mL3kDM0jWE+ETh7RyKm20ALlYBeNuH4mjs&#10;jtVCa0znGrHo67Mlr/sxW7IEazMrjI2scXAKJXljHe39j3PozBscGXmLI5dU7I+r7L34PvsufcCe&#10;iRvsGrlBv7BLBke7Jj7WhB8l9mjxJcfFuBoTI0sh+7vkOA0ZQHQOX9PokG01+YMygtsnmR5rtkUt&#10;xRDcKcupCcGahxR3xFodurQpcfavMXXOjnO641UIhO1i/E0XZlXM09ozn1A98DFVKnyBUKVCGgjV&#10;Jz+m5l5hVnFGx4zeuWp9kilhdseZD2k+I4amoATZKdSvb38N1djp+PhuJve3yX21iTGuxNcpgXYm&#10;tMGAGpQIU2LtlGA7lX4HlSadjxjMbTJo1vGhxtRAVMWYnRJnW2VdeWs2Dd1ghwz21ARwLZo4qxNm&#10;lbdsowpjoDxmB9UEYDekvm9IvX9IrSaSS12NSud38RZdD92i5+FbtE7cpEnyrB74LaurL+K/pVcM&#10;YTFW87txXlXAIo8kzIMziMvZQ27zhMbawoMEJDbguaoc/zV1BK9rkY76NKtLBsnpeI7EygeJyB4i&#10;ufYJCvpeo+7Ij6g/8hrp9UNsKNtPTsMRSluPkVrdRdDGHJxWbsYxKpelm9tJKj5BcvFxSjrHKe85&#10;R6h8d1Yhq7APT8A9ehNL1xeT33SQuv4hPKI24bVyA8tSUvGMj8XA150H1N+gbA2Z52wixrAJC91N&#10;0fO2YpGXjTZD6xw3exaIAbXQy5eF3kHo+S0T4pjvsRGbqDq579Oktz9HxaGf0XD6LVpH5HuS76/7&#10;8k16rtyk9/Kn9F36lP6LwgVB6m/XGPRLvfaPfUzfxEeaQNt/QdKlnnepUAaax6z6NVOQZ6QhHekU&#10;PecR1C+eauAq74P6fieFEc2Ddvw63YqJ92WpQie8p9GlGJV1jav0jL4vXKNXzv2bwqxan85U+pfM&#10;lyHMfiUiTjJZFzPV0xfhqzr9JyDf0FfC7JfLdGH2M4LstPd4pne8WzHZrszU7nwRprdRn4v0x12T&#10;dEr/3Dkk9ahxJ71n+CNpB/97CLMzibOKqbKrY1U+n7Vp7nDvNadQ+74sYVYTekd1Au30a0+hxZCV&#10;Op8JLUas2KX/Kv5vEWZ1PwpLvYk9qzxnW2Tw36pEWrHfO1QotHOf0nD8OtsOvKNRd1QJth9QceBd&#10;Sve/S4X6S/LxTyg/+iklRz6l4MCn5O77mKw9H5He/yFbez9ga+c7pLf+hoyd3ydjx9NsrDxDzNYm&#10;LeyUU2gytoFJhCTVS/owBV3fpvLg76g48mcKD/6F3P1vUXD4LcoH3qHq1J+pHXiT0oO/Jq3zeyQ3&#10;PMea2qdJqHmKuMpHWVn+IKvKLrOy9BIJVVdIqn+ExNoHia0Yl7RRVpWOEFt6nlUlQ6wqOseKgkFW&#10;Fp7T1uPU7PElsq9wkBVi960sOEVUzlGWpu0ldEsf4Wn9RGbuJSp7DzG5PcQWdLO6qIvobLF949Mw&#10;Dohggasn852dmetsx3xXWxZ5OmDo54JZiCeWYb6y9ME4UIm3nprnpKVPINb+wVh4B6Dn5MpCNWmT&#10;iweGHt4YuKkJvtw078o5lrbMNrNmjrk1C6zsWazNpu+CoaMXJi6+mLr6CZKvsxt69vbMt7aQc3Qe&#10;ncpb1shNjnVV4p8HJh5+WPiqicCWybUjcApbQWB8MpEbU4UtRGzcLKQQvm4dPqtWYB8aLGVxZrby&#10;CLU0mwwF5oS++su+5Gvm44Wpt8rXFWN3F/TVRF/2NoI1RrJt7iP36uWGkew3kHMWqdAH1ubMkTLO&#10;V8Kukz16zmKH2ynPUyMeMDfgfjN97ldhCyyNmGVlzCxrY21dCbXKg1Z5ySpv2TuesoK9mcZdwqww&#10;S9AEWI27PWWVOHufwmEajmbc5yT7J4XaOS5WzHOSunew1GLLPmBtKmVSwrSJtlSitRKq7zNXcXhV&#10;Oc00YdbY2wvLwABsQkKwCAjAyMsLPRcXFsv7sUSWixwcpY50nrNzbezk+XjgEByOc1ik9l4YOvpi&#10;6OCHkYO/JrYqYdbIQRdnVj1rS3mONt6BmDhLmrwHejZuWLmHYe2xDGOHEIzsAtGz9mKOiTXzTe1Y&#10;ZCnPxlZN/OUlqDi17hg4uGhxaJfY22Ioz0Ffno2ercJRjnGV490xcfLF3nspTgErcAhYhWNIMv7x&#10;RazM6Cax6CRJpeMklj1CXOHjwtOsr3qV1Mbvs7Xpe2S3/ZAq+Za3n7gqy6uU73mHwp4/ybjwd+QK&#10;RX1vaukN0p5sPyFjWRnva6KsEhqHbgnKEUo3Dv+/WZi9ezIy4fb2zHSclvZWhSYQOuT8jjMfCNdl&#10;3zVNeNVEV9lulfTWMzLePyvXkXF7+7nr0h5fpXXoPVqGrrFT1Y+MF9uE9hHEvpAx5JCMScW22HP+&#10;A/aff5dj43/hxMTv6Nj/NElpO/BftgETW1/+92wD/scDJnxD30+eaQ6r0/eSWj5C+rZHyKr5Fjm1&#10;3yWr6ofkVP2M7Mqfk1H8HTKKXmBr3oNkF54nr3SAgtID1NQfpLKqk8CgaCytHTAyNUXfaDFGJvMx&#10;t1yEg4MBzs5GONobYG+j9K8FWBrPw8Z0Pk7WerjJfk8nAwI8jAn2NCbS15zYUHvWRbixOdqLrFh/&#10;SpPCqU2JoiNnDUfrMhlXYQl2VTHRt43xvnLG+8sZ6y2R9GJJU5Qw0V/Ghd3lGpf3lPHgnlIeER7b&#10;W8YT+yt4fH81D++r49K+Rsb2tnB+bzfDhw/y0MhlvvnIi3zrqVd5+dlXeOWZ53lw+BwHdlbTXbqR&#10;feWJHC+P5mRxEKcKPDhb4MJQkTMjJS6MlrkxUubBmfJATpSGc6QolP25QezO8Kc31ZeuFF86NvrS&#10;vt6HliRvWhK9aEnwpFXoWONNZ4IPXau92b0+mF/94DX+rS0tga7MRPqy19KbsZq2TRHUr/ahIsKO&#10;omBjCgMNKAs1pirCnIqlppSFGVMebkqJpCnhNi9Ej4ylc0mL0iMrPoCmgmJGjo7zxIWXuTL8GKMn&#10;zzK8v4/THds43VzAUGM+ozsKGWkuYliFMVDCbLsuXsS5VhW2oJCz7fkag8JwZwkj7eUM7yhlsKaI&#10;sxWFnCkp4Exxno6yHAZK0zlWuJn96XIfKbF0bVpBy/ooqhNCKVjhS+oyN9YG2hLtZUaoiwEeNguw&#10;N52tibOWxrMx1b9fx5IHMNWbjdGC2Sye9QAO5jasCF9JTFgsIT7LSd9YwLbiJvLTK9icnENi7Gai&#10;wtYQ6huLt1MkLlZhuFiG4Gzmi4ORCzZLrDFbYIDhnHmYzJ+H6aLFGC/Sx0TSrSz8CQ5NZXVSE6n5&#10;R+g59jqHxn/L4ct/4sClt9g//g77Rq6xRyGDpD0TH7F74hP6lRfemBj2SpwV1F+gp4TZToV8lB1K&#10;lL1XmNWMVvWXL2mABE2cVci6hhiFnyfM7tSWU+LrR9OYnjYlzN5BbTfJvunCbL2k1UuDWy8NcM2p&#10;T6gZ+ITqadQOfCx8RN0pOVYaJs07VozG7Wd0TAmzmhB7jzB7R5QVTt8tzE4JrNNF2JnQ/UqnuHOO&#10;xuT+Nim/Flv2nOR/9rpc65oWd0vRLA1qy+CN28Ls1KBBrU8Js9og4a8MmnWCnBwvg2dF++gUk+Ks&#10;PGvlQTslzCoapW6bhhUfazFlFds1bmrLOqkTFc5AUS0NfvXpDyYF2k9okAa9YfgmTXKtxvPvSX5/&#10;ovbkz1kthrJTbIMYp2KI5u3GJbqQBU6xuEblklTYR17jGdYX7iNg9TYx4kpYnrqTlZk9LJfjU2rP&#10;s7F6jJSGK9JRP0Jmy5MU9j5H9YGXaDwiDX/TOZLEuF1f1M7Gop1Eby7ENToBy6AYbLVfZbeRmNvP&#10;2rxdZDccpaD5oBiLWVgGLMPcLxL7kDh8V6WyQc4tazsk6xsJSFiP/9pEzEP9xPAy52tq9la7JcyW&#10;hn++mxGLvcxZ5G3BAk9L5nlYM9vdnlliXM7z9GO+dyjzvSJZ7JeMS2wzCcWXye96nYr9b1B95De0&#10;nHuX3ksf0/+QDKavfEjflRv0XZblpY/ov/Axuy58Kt/mLfaMo03k1695yX5E34VP2HXpFrsvw66L&#10;0KPCksiAR71LO8UIUWizjmqzhkonewZaT0OLdN4t8sx2nvtAOuEbtMmzbZcBVeeYmhTsA7rHr/0d&#10;wuz7/D3C7O10lTbF5ABOMXXcf5WvhNkvkcm6mKmevghf1ek/Afl+vhJmv1ymxNjp3N4/7T3+zDt+&#10;T7syU7vzRbiTlxK2ZkKuKe2bTpAV20shbbjGZFqn9NX/N3nManlN495rfZ4wO4VWHsnnXiF0Op+5&#10;5iRq35ctzE554t5m6lu85750TIqyCrHr/lX8a4RZxd2irEK9v7p3VepWBvEdyiZVSH0r1IzeamLb&#10;ncruPnmd2iNXqT92Q/u7cfXha2w7eFVsog+oUc4Uxz+m/OhHlBz+iMKDH5J/4CNy931E9p6PyNj9&#10;IWl917XJwDJaf0Pmzh+R3fw8m6rOszKtXWzGXKwDk7AQmytsw07Stj9Ixb6fid1/Vfcvr8GbVMsY&#10;oX7kJs0XxI6V76ruzHtyvTfJ3f1Ltnb8gM3t32NLx/fY2vl9trS/Tkrrq6xvfomk7c+zpv4Z4mue&#10;YFXVYxpxQsK2x0mqeZKNjc+T0fYqOd3KO/dHFAj5vT+gsO+HlO//ObVH/5O6Y//JtkM/pXTP9yT9&#10;NfJ7Xian41m2NF5kffVZ1pQdJiqrE8+EYizDkjH0i0LfJ4TFnj7Md3VhvouDrDti5Kc8aN0wCXTF&#10;JMAVswAPbIICMZPj9J3dMHZX4qW3oCaL8kLfzY359g7MtrJmjpUNc63VpFAO6Nk7oe/ggoGDq6Bm&#10;7ldesl4ssXdnkY0j81XsUnNzZpubMsvCRBNA9ZzsMfX0kGt4aNcycPXC1CsIC98wrP2XiR29XGzn&#10;NbdDGSzbkCLrmwhLWid2/Wo8oqOwDQnUxNmFjnboTXrIKkF1gYOtYMdiWS62t2GRijlrbaGbcMra&#10;EiMXZyy8PDBxV57BDixxtJfjbNGTc9S2seRjIPktUuEQlNBpacRsJcAqcdZcn28oz1lZzrY21oU1&#10;+BvC7Eyi7JQwq0RYhfKO/XuFWRXaQAmzc51krOCgJjfTCbNaOANryVvqV6GE2fvNjTVUSAPlRWzi&#10;44Opry9mfr7a0sTHG2Nvbww93KUu5dnJ8zBwk+fm6KyJswvtnKSefLDyVUJ9ECYuAZg4y3NyDcHa&#10;U56Vp1oGYeXhj6WHL9be/jgHh2Mrx1t6BMm74IedTxT2Piuw9ojB1HEZiy29mW/myDxjBxaYObHE&#10;2h1Dey+MHHQTiOnLNRdYWqFnayPvkA0LlVhuYcEiK1stNIa+nTpG3ldXX+z8lmLnH41tQBxukaks&#10;3bid5NITZMjYbmvDszLWe44NVS+ysfY7bGmQb3H797QfYvK6fkbF3j9KG3KdxhOf0HhSxveHr1O+&#10;9x1Kd78t3/tfqD70nrQv17TJB9X8Lmrs3S7j1nYZk7ae043DdcKstE//RFT+badlfP2FUMKsTpy9&#10;I/J+Nu+7kDFfp4zvuoSpmLEdZ6/TPqijTWhVP5BJ+6t+JFP/0G2T9rh9SPYNXaV1+D1azl9np6qf&#10;8zJunIwpq2yLnnPvs2voHQ6cf5sT439iYPzXNHU/RGhMAQuN/PjGXBvun2/FAwstsXCJZOmaBlLK&#10;hshtfIKsuqdJr3qe7Nrvklf7U3Kq3iC74udklvyQtPxvUVD+HFUNT1K67SzJG2qJjNnE2nVpJK/f&#10;grOLvCcWxphb6mNhtRBbu0U4Oevh4LgIO9t5WJrPwtz4fqxMZuNkvQh3e308HAzwczMh3MeS6EAr&#10;YoOtSY5wIiXanfQVPhSsCdFE2YrkpTRsjqE7P5kjtZmMdJVzoV8Js5W3hdmJXSrtDhdl+5ImyuqE&#10;2Yf2lPKwJs6W8ej+Kh7eX8/FvU2M7G1leH8vY8cPc3l4hBcee4FXnv4OLz/9Ci8+/iyPDg9ytKOB&#10;7rJN9BfHcqQ8moGyYM6W+DBc7MZIsQsjRS4MFzpzvsiN8yW+nC0L5URJOIcKwtifG8renFB2Z4Wx&#10;KzOcvvRl9KQto3trBF2bl9K5Sdi4lK6Nsi10rlvKrq0x/PKHr/NvHelr6cpcS292ErtyhazVdG9Z&#10;TuNqb8qXWlMcbEJZiDEV4aZUhptQHmpIabA+ZRoGFIcsJi98HplL57M5wpLMNaG01FZy5vgZHpx4&#10;lIfGHubCiUEGe3o4s7OOoaYSTZQdbSnifEuhJsQOtRcz1FakxY04317EufZ8Sc/TUOnnWkrk2ArG&#10;2msZ2VnL0PZqztbINWrKOVNbxomqAg6XZXKwYLNUxDr6MpPoTFtDY0osVeujKVkbQUZsMGuXuhPl&#10;a0uwmxmedvo4mM/HQcW4MJmFpZESZr8h3Cfcj+HCBzBetABLQxPM9EyxNbUnOW4T24rqyEktJnV9&#10;LlvW5bEhIYu1q7KICNyAr3MsbjaROJkH4WDmI0t37IxtMV2wBKM5czGeOxfT+QsxX2yChYEdVqY+&#10;2Fovw9FlNXHrGti5+xFOXfkZAw/+mqMX/sRBzRVdGLvO/okP2TvxMbvGP6JPE2bFeBsXw1kh62oG&#10;d20Qo4mx8pELutmLJw1WJcwKmiirEOOwVT5oHTdvC7T3irLThdlmMeB0IuyH/z/2/ju8qutc34X3&#10;d13n/M5ObIp671rqvfeGJBBdFIFAVCGQBEioV9QAIQkQCHV67x3RXOMSO3GJ7fQ4zbF3ijsdXO/v&#10;HXNJQmDZcRzvnexz/Md9zbrmmnOuMcd43meN+Q4NtTywbmB+qDGrlu8Zs8qU1RuzKu9p3ZFPRWh9&#10;ymqpoDQOSKUt1ErFVXdIT71UZPVSMSkjtv6QnvuM2X4GDVlFvxl7nzErFeeAwap6AXwV98xZ/f7q&#10;s5qx22/MNsn5K+O18chtGkRE1u+/JgJWz5oDN/Tm7FH5DeReDgQNKsh40JjdJAHyAEODZmXM6s1Z&#10;ZcbKVEPNK6QxkN9XsV4Cz3UisJUhWysV++qDN6nWuK0ZsDVyzuoeKxO8Wu5BtayrPnSHiv23KNt3&#10;g9J912X+LlUHP6dS7nvF/quU7fkvirb9hrIdv6K4+zXmVJ4nYUE7qct7Sc3dQvDE5bjFziVhViHz&#10;C7YweeEaUubWMG1ZI2krNkiDXSciu4G5pbvJa+mjdOsPWLXpMc2ozag4xMLqgyyu3s2UZesIGLsI&#10;18gpuIqg0IWNwUZEo6mIAUufBFmXRtj4HCIm5jJm1kpS5q0gfPIsXKPjRdTEoIsYS0ByGlMyi8lr&#10;2EJ82nziZqfjN3EsFmE+msga7StCzM9BBJYdpiGOmIeL8Ah1xihYhFWwG0ahfhiLIDYKjcc0Yjz2&#10;iRmEpNeLwHicwk1/oKrnb9Tteo+1Bz6UZ+s2HRc/YasyZS/cpO3iDbZeuEV7n6w/9zGdZz+j6wx0&#10;C8qc3apSF8j6tvMyvfA5W85/xsbTn9Io5aZuv0p4r0YjVb1PZHmPlPO9n4twgYY9UL9L2K3WSXnf&#10;f5s18putUzmNJaBXqUnU6OOq92yrSlmgDNrT99BSGqieslJfaEh5GWrIDjCsMTuwvn+bZkAcH/L6&#10;7T/Jt2bMfscgw92nf4TBYw2YXN/xz6NMT60u19fz/1rub1vu8b/LmFV8wZQdWn6FL5TvB+oUxXD1&#10;zj+C/jgDJqy03V9A7qvUb5oh20/L0dsa99bJMUQP/NsYs0N54HsUA71mhzL0HLX9Tn52zwh9gGG/&#10;px+1/UtNWYVs+3vHGEDp240qxZDSusNsV2+h3Hddcs6Dy9+6MSvl4yvQG7Nfglyz3pT9NozZL6LK&#10;8OAfCVIXqHKr0js0izZpEt3aeFj0hmjYtQdviJ69xZr9otl336FambE7RWfu/ojVez6mUqZlO+5Q&#10;1HuLgp5brOq9rZmz+ds+ZmXvRyzvvkt2xy2Wbf6QZS1/Ibvpt+Q0vkhG2WnGLdpAwIQV2IfNxiFi&#10;HkkLN5Lb/BR1+/5Co5xX46nPaTwNa05B3QnRRRKfqIFtVRqp+iM3BNHdh6+L7r1O9YEPqNj7HsU7&#10;/0LB9rco3PlfFOx4k1WCmhbv/jPFe/9K2d63JbZ4T2KHDyVeuU7j8ZusP35bYp67MpXvFJ2zVq67&#10;/uB1GoSqXe+wqv33LG16jQUNLzBn9bPMLH+UacXnmLTyEGOX7SB2wRYCplWhS1yGbdQsLMMmYhYU&#10;j0lAOKYBgZgF+mEV4od9pD9OMQE4x/jjHB2Ea0wkjiHh2AUGyzRUM+ssfH0x9fbC1McLEy81OJQ7&#10;Jh4emHkq49MbSy8fLNTgUK6yXeepvZ5u4uKDkbMnBo6ujLR3EuwZ5WDPaGcHzZi19vfRjFn1HTb+&#10;6jV61VszWEuT4BqZiHd8CqET9ekMEufMF2SankFc2mwiU6cROmkS/uOScYmKwNLPFyN30c3urtrA&#10;XyZe7nKOMi/L5v2YubloqRTUvJ2vD44B/tjI9ahlLfetq4tcg5u2zt7fFyu5ThOVFkHr4euIqafM&#10;e6geqfZaOgNlzqp0BqrnrDJoVe9ZDS2FgT6lgZbCwEvmhQEzdtCUVSbsg8asb78xK9xnygqjZNuo&#10;IT1mNXPWzw0DZcx6yWfl/IxU714P2a5QxqyrfM7FUcPATa7d1xu70NBBY9YxIkwzZp0iBZm3C9ab&#10;s9ZSPpQxa+7tJ7+x4CFlxScIh0DVCzoW58AEXILGaMasZ7gQkYB7eAwuIRE4B4fjEirHD47COShW&#10;1iXKtgmy72Qixy0mevwSXAJTsHINxcjWBwNbLyx0AVqvWyf/cJnK96vy5O4hv4GH9ntYe3lh5Sl4&#10;+Mg6fy3XrNZ71scfnXyXSrnhnTCFwHEZRExfxfglGyTOO8qyNT8ge90LLGn4CYvrXiOz4WdaOoNl&#10;639JTtOvWLnpj5R0vK8ZsvV7P2bt/k+Ej7UesvV7b1OzS+WyVuas1Df7pf6RWFX12NdSL/bnvFa0&#10;SGy/4b8RdXy92Srx9ddC9pWYWhmz2jHkHDUk7n7w2EPZeEjas0FjVvaVY2yQOrflyG2aVc5v1bFL&#10;M2SV1/CpxH1yH46p9lB0xPEbNJ+4LtyiWe7PBmm7Nkp9uVGWtxz/gK6T72q+0aFLb7Pv9OuU1B8m&#10;emwOJrbRPGzkj4F5ELa6OEIlhp+TtYFllWfJqXuGpat/yNLqH7Gi7mesqP01ORW/Irfs12QXvsbi&#10;3B+yIOsiS3NPUVVzloqqnUyfsQwf3yB8/HwIClKDe9nj4GiJm7slPj7W+Pmp3rImeLiPwkX3MK7O&#10;D+PhPAp/d1PCVA/ZYCcSwnWkxHoyLcmX2cnezE32InNSENmp4aycEUvp3LFUzEuhav541mRNo61w&#10;AXvrV3J6c2W/MavSGJRq+WPPd5Rxrr1ikPMd5VzoKOWicEm4IlyWfRSXums4372WEx3rOdy5iaPb&#10;ezl/7ARPXHqcF3/wIq889SI/uvIElw/vZ++GGtrLF9FVMp2dpSnsLYnjUHE4J0pDOVkcxInCQCGE&#10;4wXhHCuM5GhRHAeKktlblMKuggnsWDWB7UJP/iS6Vk6iffkk2nImsTlbWDaJTUsnsXHJRDYsnkDL&#10;wvG0LEhha/ZU/vir1/iPzbkZbM6dyxahY+VcOUA6nTnT2TA/kZopgZQnu1KS4EhJvD1lYxS2Mm+l&#10;UZZoQ1mSDUVJVuQnW7M0xZ5543Vky2c3NMlNOnWKxy8+zZXjj3Ju+3GOt3ZwoqmBk80VguoJW8jx&#10;DcUcVcl8hVOyfGqDMmhV3tmVGsq4PbBOpTSo4vHdbTy+p5NjGxvZXl1GZ3kBnRWr6KoqoKtiJV2l&#10;OXQULWVLQSYtKxbSsGwu1UtmUzR/GoumJDIxyo8YXydi/HVESeUb7GWHv8pz4WysDQrmYjsSR6vv&#10;YS842xjgZG2Cnbkx1sYm6GwcSYpOImPGPFJTpjN/1hLKVtVRkldP9sIKZk1ewfi4RcSGzCbEbzI+&#10;bglClBTGMHx0PnjYOaEzt8DJxAydmRVOZnY4muvke3xwcQzFzTWW6bNW0dR2hGMXf86xR/7K7nMf&#10;su30B2w/e50dfXfpPneHzjN36DinclaKuFSDB/Wz6aw8pMKG01KpndabeBtOyYOvDNnT/aasBGuK&#10;ocZscz9a71lh0IQVgTmUoYbs/aj1Q43Z+1kraMasRr8pqxmzn1B76NNB6g4rPhPh9KnGGtmuIfuq&#10;XrEqdcE9U/bLjdkBM3ZdvzGrKvqhxqxW4Q2HqgSHGrOK/s9o9O+3Xs6l8fBtTbw27L8uYvIqdXsF&#10;mapl1XNW9ZodGlCoIOOrjNmhDATPAwat/jeUirnfnB1IcdAk82rQr7WyT50I6moR0pX7blC+9zoV&#10;+25ReeDOIMqYrZL7UXHgNuUitpUpW7jrA/J6r2qDNuR1Xye3402Z/y2run/FkuYfkbnuOYq2/lwa&#10;3z6SF3YxMauVSUvqCVEDJIydT7w0zvGpxUycV8PMnLVMzlzNpMU1TF22jklLG1lUuYtVLaepaH+E&#10;ZdJATF/ZxoSsRpIyKuQYS7ANTGakozQWTkqQBGsjhBq5iBh1UTmWxuAROZ3gpHnEpC4kZV4W8Wnp&#10;eMTGYR8kAicsXkTCZMZlZLOivpkpS7OJnTUTXUKEJqZGi7gyDhLhGKj+9XbCJMQZk1AXjGQ6OkgI&#10;9sA4PBijsFgMQ8diHTeXmMXrRIBfoGjL7+WcP6R2xw3Wyz1Tr/p19H1K58WP6bh4m60XlCl7lfYL&#10;12nvuyXP4kd09RuzXRJMKGO2XfVs75PA+7z8lvK8Np26rQUSZTvfJb/zLxR2v0u5HL9y10cS4HxC&#10;xY5PKOv5mNLujynv+ZSqbcKOu/oRS0XANByQsi2/4Xpp+FXevoEco62n5fyGsOX0Hdo07uqRMjLU&#10;eB1gWGN2wJTt36aZEMqY7d/vn+U7Y/bbZ7j79I8weKwBs+s7/nmU6dlfh//78r/PmP0C/WX3vjKt&#10;6o5+BuqS4eqab4pWNw0YWsOhmVzSxitzVjNoJXBT5uwQU/aeMXsvHcA9o/NeDlLNBFWm4TA8aMwq&#10;TfEgQ7f/QzzwXUPR0hsIXzRm1ee+eA7aecj2L0O/T78JOxyyTTvGg+fYz9Dv0VIYKFNWGG5fxYPX&#10;M4jc7+EN1m+ClA/5jb8K9furXtN6E3Y4VBt8r43+NtGXYUHqgFbRjxrqTxz5XvXHb7OcX9NRpW/1&#10;xmzDvruib0W77/1Yo2bPx1SLbqnYeZey7bcp3XFH+IiSncKujyna+QkFOz4mv/cuy7tukbP1Ksta&#10;32HZpj+R1fQq6RUXGLukA5/xhViEzMUxZimTV2ynYOuLonH+RrPSuWc+p+UsNMm08fTn2vgJaoBj&#10;Na5G63k5X9FjmyQGUnHO+pNyrqoH2albNJ+V5+uClAOhRU0vSnkQ1osOW39Ofhv5XOv5z9ggsZMy&#10;ZNeKbq47dJvV+25StuMD8jv+xootb5Gz8Q0WNf6a2dUvM630h6SWPMu0MsUzzKp8mjmrn2Lu6idI&#10;KzvP+Nw9xMzfROD0SjxTcnCKT8c+ahIO0ck4RMVhExqKlTYAlh/24b7Yh/jiEhmBS0Q0uvAI7JSB&#10;6+WlmXqjXXUYe6mR/t0xkPmRzsqwdNVG1jd0Fv3qLPOikQ0dRePauzHaTk1dMbDXYeDgLFraSXDE&#10;QD5nIsez9lWvyQdgHxiItZ8/ph7ecjxvLLyDcAqJxjM2icBxk4meNou4memisecQP2sOsTNnETE1&#10;ldCJkwhIUW+ojZHzDsHE04PRLioVgd6cNZXzNPNw04xXC2HAnDWXc7Zwl/UyNXZ2kvN1kPO00zB0&#10;ctD2Ufub6ESLO8p6J1nvKuu9ZL2PG6beOgzdHBjlYj/EmHXU55j1UIasMkjlPPox9JJr93LS0pdp&#10;eOsZMGQHecCIHcoIhbfjEGS9tzOj5NgjhdFyTka+bhgLhp4uemNWGO0m21zk+wRDdxetF7FNcLBm&#10;zOqio3CMDBfCNGNWp8zZ8FCt56yVf4CWzkAZs+ae/poxa+4ZILFQKI6BMTgHxuEUEIsuOBa30Fjc&#10;I+JxDYtBFxqFu5Qrb/ntvGOTCUicSvy0TMbNXknQmAyiJ2WTMquI4Pi5OPuOwcI5CAMbL8wcpex5&#10;heCspT+Q8uClDFgpC56e2PjINj+VHkPllg3AUhnF7t6CpzYomOrt7BAUjFt0Ir7JEpdNXkJCxmqm&#10;LO8mo/w0S+qfJrfpFbIbf8bCulc0smQ+d8OvyWv9I0Vtf6O0832Ja25Qv+cujQelbtc6Qn0m8xLX&#10;71X1jPoT6LYs641J1XN/g4bUSwqJfTb2M9ToVIbqt2HaKoO1SWLlJomRv4qhxmzLUGP276Cdp9p3&#10;iDGrH7hLrZeY/ogcU3XAUTHeMeVFfMZ6ofm4IPehWeqqluO3pI6+IW3ZLanHVTokleryBj1nr7Pz&#10;/LvsPPsmO07+ii17niGntIPguHkY2UTxn4aBjDCNxMV3NpPS1rB01W5WVvaRU/1DcmpeIbfuZywX&#10;cle/RnaFLAv5Va+yquLHLC94jHmL9zNhUgNzM+pZunQ1E1Jm4OrijL29JQ72NjjL8+vh7oCvjz1e&#10;nhbonEfiaP+fuDh9Hw/XkXi7jSbA05SIABviQh1JinJlfLwH08f7kzE5WDNksyYFsmJaOKvSYrWe&#10;spULJrB60WQalkyjKTedjtIlHFhXyPn2Wvo6agaN2XPtypgtl2mVsFq2V2upDi7Kukv9ZuwVbb5K&#10;UOkL1nKqq5mjna0c3b6N04eO8mjfYzz/5I957ZkXePWxx3ns4B72rq9ga0kGPSXT2F0+ngNlcRws&#10;CeeoyidbFsLxkhCOFiqiOFIULyRxuCiFA8WT2Fc0hT1FqewumsZOYVvBNLrzU+lYMYWty6ewRWjN&#10;ncymnElsXDaRlqwU1i8eS+OiJFk/kT8oY3ZL7jzZMYM2oWOlnEheBr15c+jMTmVjRgJ1UwIoS3LR&#10;jNmSBFtKx9hQnmitUZlsQ+U4ByrGOlGW4syqKQ5kTrZh4Qw3SgpS2d69kYunL/PE2ed49PDTnOs9&#10;wemt3RzfsJbDTSUc21DMyU1lHG8p4kRzIadlerpFTVdxqiWfEyrFgTJm1xdweFMlx9rX0lFXzIo5&#10;U5mVFMWMxEjSkqOZNymBzGnJLElNZPHkBBbJ8oKJCcxNiSMtKZpJMSFE+bjiYWuOk5kB3o6WhElF&#10;Gx3oIbgRKgXK18Ucd/vRONl8Dwfr/8TR5mEcrEZjb2GAnZkxjpaWeDg6461zw9vFi+kTZ9BQtZ7a&#10;siaWLShlflohc6YWMDk5h+SETMJCZ+LjmYiPezS+biH4uwXg6+iOq7kVTsZmOBiaYTvaDHtja/le&#10;D3T2nrjp/ElKnkZeYSO1zSdp3f1z9px7l30Xr7FL5aA9c52uM7foEqGheuVtOfsZm89/Tuu5z0Vs&#10;yAOsBIyIjhaFbG/RTFo9TcqQleBBQ0SYQp/WQG/MDuSebZRKUBsUTJmt/Xy5KavQbx/OlFUoY7ZB&#10;ttdp3G/MDpixmiF75DPWHP2cNTJdq5CK+x76QcaUQbt2kI8HUQN7aRzW927VkApPMWjIDvAlhuuA&#10;MfuF9UO3y/TbMWZFJIowvhdUqnl9wDcQPD9ozOrNWYUyZ5UpK9corBNhvUZ+S2V+qx6x5XtvULb3&#10;JiV7bmiU7btNpTR+FdLolIoALdp9lYKd75O37T1ypbFc2nqV5e1Xyev6C0Xb3xKh+g6FXa8zvfgJ&#10;5pQ+Q8HGn5GWf4q49CZi0koJHp+JLmIKLmHTCR2bw9hZZUxdXMn0pVVMW1rDpMxKQiYtlX0LWFDe&#10;SeGGI8wp3Kwth0xeSuS0ZSL+srX0Ax4x40WgJhKYNB6/hHicRNDYqFFmvaNxDU0hKHEmkZNmMUbE&#10;YlTqVNyjI7UE+ep1LNeoJBGT88mtXcvMFcsJmJSEZaiP9k+4StpvEuyJsTzbhv4idgNFVAW7MFqm&#10;GsE+GIWFYRCagGXsbCIXrGHRuvOUdP2c0va/Ut5+g7qd0ggfVoN5fU7nhU/puvQR7Rdv6g3ZC9fo&#10;uHCTjvPKmL1DlwQJ3bJflwQRXSqlgQQPHZfks33S2J+8LsL/bQp7/8SK9j+Su/UN8rvepmjbVUp2&#10;3KJ4+x0KJIDJa7vFys23WNX2EcWdH1Pac5dKCXpUIFSjBUZ6g1YzZ1U5Oi6BlZQPzVSV53uLPPtb&#10;ZaohZULRJts0ZN0AWk97KT8DfJkxO8iXrf8H+WeN2e/49vnOmP1vQJ6Tf39z9n+pMTu0zAoPlueh&#10;dcgAX1bHfFP+rjEr2wcZYtKqnrRqWfHPGrMaymjs1xdDDcoBBrTH32O43qXKNB32OwXNnNXOVc/Q&#10;bQ8ar191HIV+HzlfZcIOoBmEf/86tBRdQ/ZTg4wNDAA23P5fdS7aNcl9/1qDff1dpHw8YMQ+SKuU&#10;geEN2QHU9n+uvf0y9GVYUM+LaITNohvUn8+btPum7r3SqXdoPHKzv8es6I59oi/3iV4XBozZyp13&#10;qRB9UqHm93yi5Zot363yzSpzVqU2uM2K7hvkirZctvV9lm35C5ktv2BO7ZNMzDtAQGodVpHZuI8r&#10;Ja30GCWdr4p2/qvo3NtsOiu/hepockaeAzWmxlm5F2fvsFm01pbzoiHOfyTaSnSN4oJ6k0m0z6VP&#10;abss1yK6q1Uh81uufEarsOGilCvZd+N5iXXkWteIPq/c9SHFooELut9mZftfNOM4s/n3LGx8nflr&#10;fs3cejnXup/J9GcsWPdLlmz4Hbmb/0hB558p7hat3PUn0Wu/ZGnTj5lf+wiphQdJWLiR0BnleI/L&#10;wjl2Gk7RKdiExmDq7av1OLUP9sMhNAiX8Ag8ouMJTE7BJ2EMFj4+jHB25CEne0a66g0+ZdQauDhr&#10;xqyxqxujnZwxdHLByEk0rYMyYxXuGNq7YeToKuuVcessOGGkc9KMWStvT81Us5LjW3ip/LNest4L&#10;M5Wn1lfOIzIO/+SJREyZIfo6TSN2xmxiZ4omnjqNoPET8Usah1/yWNxj47ANDMTIQ77fTb5LmbOe&#10;bpjK/D0z1hUzVxfNjDVwtGeUna2GgYPelNWMWUcHTOW61H6mLqLNdXKNsmzi5izHk+N4u2GuBtzy&#10;cJZ7oHqh6tEbs3Jt/aassbd8Tz9GEstrY0p4OTKyny+YssL9xqvso3rIqvQFwsM+jjzs5cBDnvYa&#10;an6EHPNhT9lXpga+cr0BHlrOWQMv+X3kXA09XTVUr1ltUDS556rHszJmVS9ZZcw6RUUI4TgLLtEy&#10;jQjDPjREM7rtgkOxDgiW3yZAP8Cbe4AQiK3KKesXhYN/lMRB8XhKrBMwZgIRE6cTOXkm8TMyGJue&#10;yYT5yxk/byVTM8tIX76G4LGLcAicimdkOv6xc/AJn4qrfzLmzkFaSgNrObYyZh38giTGUqkx/LDw&#10;8MLSyxcbZdb6BGLlFSjn4CtlzkvKizLenTCT+23t76Wl3PBISCF48gKSF1YzPa+TmQX7mVN2nqyG&#10;58nb+EtWbnpdM2WXrHuN5Rt/Q2H7W5oxW9L+LpU9V6nZIbHV7ls0HpC65pgasEqlcpO4WsXqB+9o&#10;6I1ZeV6lHRzMA35M6iiJwRVDe6YOGrOyTjNth2z7R/jHjNkBU/aLxuyXGcV6A1bmD8m1aMas1Ev3&#10;GbMKie3k+lqOf06T3BtlzKr5Frn2lqNKP4gWO3GTTcclBj1+g54T1+k5+S57zr/Lvgt/orn3CRYX&#10;bCZ+SjYOvmN52MKf/8coAFPHFCKSSkhfspOV5VfIr3yalZU/JrfqZ+TW/Jrc1b8kp/o1skqfI6v4&#10;SXLLHmdF6WWKq69QWXuRhZlb8PObgZ/POGKjJxDkH4zOwQYXR2uc5Tl3k+fYR54JPx8n3F0tcLR/&#10;GHvb7+GuG4mflwnBvhaEB9gQH+7MuFgPJiV6kzrWh/QpQSyaHka2kDcjkuL0eMoykqmYP57qRVOo&#10;y5rJ2pw5NK+cT2d5NgcaiznXUcd5zZhVZmwZFzrL6dOM2RpBtm2toW9rFZe2VnC5vYIrio5qLnXW&#10;cbFrHed6NnC8azNHt/VwTpmy56/w7BPP88pzP+HnzzzNc8f3cXxTNT2lGXQVTGJXcTL7SmI4WBrG&#10;4dIQjpUEc6wshCMl4RwujuZQ0RgOFI/TDNmDxakcLJnB/uKZ7C2awe7CGewUthXMoHvVNDpWTmWr&#10;sGWFMmYnsjF3PBuyx9G8NInGxfGsXRQj65L4w69e4T/aV2TQvlxQPWaXz6U3fx67CoWCOfTmKnM2&#10;jppJvpQl6ygZY0dZki2VKQ5UT3BgtWKiM1XjXSkXiqc6UpDmTM4sV7Lnh1FbupiDO3bw5PlneOb8&#10;yzx+5Cn6dp7g2JZODjQ1cHhDFSdaKzmxsYRTzUWcaSrkbHMh5zcUcXZDIac3FHBCpic2V7C3pZTq&#10;5XNIifLBxdoQO7OR6GxNcLAyxNHaAE9nc7wczXCzNcTVxghPBwvBSvY1x9HCFDsTI6wMRmExagQ2&#10;Rga421kRIoUpLsRH8CLCz5kAd0vcnEbj6jQCF4dRctyR2FkI5gaCETZyDAsDA60HbVxYFMsWLGPR&#10;nKXMnLyQpfNLWJFVz/xZ5UybWkDy2KWEh82QApuIl2skgR7hBHsE4WWrQ2dqhbOJFGBDU+wNTdCZ&#10;W+NqbSfn7YC3i4cU/ChCY2YzbVEL6zqf5sCFv7D/4ntsP/uePvfs+Tt0KfOn7zMRKfKQKxFz7jMR&#10;HiJMZV6N1N8oNAnNpz/RaDolyxKQrRfhNcA9c1a2S+Wn0AYFk0pxvQhMReOx4Q3Xr4syZtfI8eoH&#10;+UTP0U9okEpogLVSCSnWDfKpHtl3neyrDSYmFdegCTuEQTNWGarDMGjKKmR/Za6qHJ4aMq+9LiHH&#10;13LaaNv1y1qFeEz/j5VKYaD2XTf4qtdNzYgdSGWg0hiodcq01b92fi9AeNCY1QdxenF8PxK4DQ3q&#10;RTgPzGvpDdTvJaK+SVBpDNYqZB/Vq2DdKTXg16dUScNRuuc6Bds/pHDHVZm/Rfn+O5pBW7jrKiu3&#10;vcOK3rfJ2/au7HODot6PKOy+SdnODynb8ReZ/pnVe98mf8sbzCh4ltlFT5Nd/xxzig4TNrUEm6Ap&#10;WPom4xgyTQTAPMbOLiUjbw0zlpUTPmmBsIiE2SuImLqEMXPySZxbQERqFqGTF8l0MUlzc5mWXcz0&#10;7EISZy8ieNxUERuK8fiPicchIFzEgho1NBrXsDF4xyWJgBVhMnYMukh9bib74Eicw+PlmNNIy1tJ&#10;XHoqDlH+GPm7MlJEmoGvCMZAb4z8PBmtEveLqDKQbaPUiKtBIqyC/RkREIpVbCoR82tZ0HCGvLYX&#10;KOx4nfKuD6jquUu9BCDNRz5j67nP6RTh33npDlv7rml0XrxBl0plcPYm7Wdu0XHmLj2aOfsJXRJE&#10;dPfdkWfzJm3nbsiz9C7Fvb9j6cZXyW79BXndb1C0420Kt79LXte75La9K+vfJaf1A5ZvvkHeltsU&#10;tH9ESc9HEvh8TJUEO9Xq9cHdKrWB+lNAggspkxuOfyYN9GdsPvk5bfLbb5Uy0DGALLerQcgkCFFm&#10;7KBhK6jloWbrsMasoj+QU+sHt/Wv+yZ8Z8z++zFocg1ngn3HN0Oek++M2W+ZoWW1n8FyrOqLIXXH&#10;cHXLAFrdIm3mP43cw2GR9vk+Y3Y4vo4xK2xSqIB0gAfMxK8yZQcYNCW/BC0faz9f2C7f8XfNzAfW&#10;fRMGetoOa8x+ick6uH0I/7Qx23/vhzdb/xGkfDxgxD7IVxuzatsAw5fjfwb9MyDIs9Mq7X7rKVWe&#10;+5F5VTeofPZNx26LPhYOidY8KNr7wMeidz/Wes/W7FFv83wkuuSu6JOPBNEpez6hau+nVIhuKtt1&#10;R/SNaJnuq+R2XiW76xo5Xe+zbOsbWh7Y6WUXiJrfiVtKLcEzN5BRfZGynl+KtvkbradviW66S5vE&#10;OG1nlca6QbvoqEHOi+bqU2mk9Kmk2i+I1rpwl46LH9F+6SPaZHnLhdu0XbzLVlneckmuVbTahnO3&#10;aDl9W+KJm9Tu/5CKXe9Quu1t0b9/o6Drr6zq/CuF6g/znndFD79DgaCmRb3vUrL9PbmmDyjf9SHl&#10;Oz6kpPe9fnP2LfLbXmdJ44+YVniK+EVdRM9tInLWasJniO6duYLI6ZkEjU/DN3ECnrEJuERE4RQS&#10;iV1AGG6RcQSOE92bNI7A8Sl4JsRh5OXGw85qICkdJh5ujHZ2ZrSTDmMXd4x17popa+LsgZmzt+Al&#10;eGDs6CrrnQVHDB0dMZbPqN6ramAnlS5ADfJk6uqq9YC08PTB3NNX5lWe13B8k8Zrxmz4lOmETppG&#10;9LTZxKfNJXzydLwTknGLjpd9xglJor/1KQ1UmgVjTzc5P2Ua6zATLOVcLWW9MltHO9gxwtaaETbW&#10;jLS1YbS97RBj1l7Oz1HbTzNzVY9buWZlyhq5O8kxdVj4uGPhpwYRc5PvUT10nTUMVX5XhadioMes&#10;C4ZK8wvKmH3Yw15jpKfcQx/nwbyyyphVOWUHjVnVU1aZsn46RshULT8s6zVDVqb6fRUq5YEOQz85&#10;xyAvTAI8+tMayDo5PxNvd4w8Jb5QPWddnTD28sAyIAD7MJXOQJmyYYPoBMdwlcrAXzNmVV5hx9AI&#10;bKUsWHqFyG8SpGHpGYKdXyRuEv/4xE2QuGgyUZPnkJyeRfTUeYSkzJZ4aSFJEmdFTc0makouMdPy&#10;CR6fjXNYOjZ+qbgGy+8XOh2P4ElYu0Vg7CC/u4vqGRuEY0CINlicrV+wfK+/IPP+4TgFx+AQGI2Z&#10;R4DWs9rMU6XScBIcMfd2wSrAD4fwaHzGzmDM/BJmrOpgdvF+FlZfIKvhGXKbX6Vw6+8pbH+D5Zte&#10;F35DceefKet8V3ifyu4PqN52ldqdEitLTNoicf6m459Lm6gMWmU+Sv0vqB6yekNWTQVZ1tpD2WeT&#10;xOWKjYLehNUbnxuPyDpZ1veovbf+66LM1K+TyuCeIftFY1YzZYdsu+/4g8asnKPUp8qY1dIaqHOV&#10;c1bXrfWMlZhOM2OPQ/PRz7VexeretMo92KLq7BM3aDv6Ab3H3mPnsb+x7/RfhDdo6XmCaQtrsPYc&#10;w/fMvQVfjJyi8Yicz6R5G8guO8uqmmfJLfsROaWvkL/6dVbV/pGV1b9hedWrrKx6gbzKH5BXcYll&#10;BQeZtWAjC5dsJK9gK7NmFeLmInWWGhtJ6htXJyd09tZ4uTri5a7GS3LFxdkenaMlzk6msmyKt7sp&#10;AT7mhPhbExnsQFy4C+NivZmSHMCsSSHMmx5JZnoM2XPjWJURT8m8RCoWpFC9eDKrs6ZRu2wWa5fP&#10;ozk/k41FS+muyuNgcyXnOho4u7VGqORCZyWXulXv2AqZr6OvfQ19bTLdUs2FLbK+rZLL7au53FXH&#10;xZ5GzvW2cKJnM8e3d3P24CEeO3uR5x57lpeefZlXn32e504d5PSWKvZUz2dXeSr7SseyrzCCA4XB&#10;HC0L5nhFCEfKQzhUFs6Bslj2lyULE9lfmirMFGZxoDid/YWz2SPsLpylsbMwjW0FM+leNZ3OVdNo&#10;z1fm7ARaV4xj0/IkWrLjacqKEaLYkpfIH3/9Cv/RuXwOHTmzac+eRUd2Gt3LZ7M9fy67Vs1hZ76s&#10;WzqRpvRIqid7UzrOWXCkapIzNVN1/bgI7tSkelE9w4PKdE9K5vqSPzeYsmWTaV9fw7lDJ3nm0ov8&#10;4PwLXDn+FGd2neBIWxeHN67j6MZqTmwo5XRzsd6YFfo2FNO3sZhzG4o4vamEc521bG8sZNH0BK1n&#10;q52VAQ72Zjg5WGJjbYy56cPYWhlKwTHAymyEMBIHa1Psrc2xMjHGwsgYaxOZNzLFfJQhtiZmOFpY&#10;4GxpjruDFYFS8UQGuBEV5Eqwnx0+Hqa464xwczTCxd4IR2UEm4/G3txQMMLBwgQvnROhfoEEeAUQ&#10;HZpA7pISqoo3sHRhJbPTipk2rYCUcVnERs0iMmSS7DuGII9w/J398LJ1wdPaATdLG3Smci4mJujM&#10;5FxsbPGWhtXD2R0nXTCugVOYmF5B/Zbz7D33ew5feZc9F95j27mrdGmmkIit0yKu1D/L50TcX5CK&#10;ru8zms9+wvozH9F0Wiob2aY3ZmVZULlJtbxKIvw0Y1aErJbeQCrCQaQSGECZtI1SOX4VwxmyA+iN&#10;2Y/uM2YbFFKxrpEKZ4BhTVnZ5z6kAvuCKauQyu3LjNn7TFmFMmU15B5oyH1QqIpR0OeQ1VeSyvzS&#10;RqeV+UFj9tBtzYBVRuxAblll0A7ml1WvJMj1qmBhICgYDDoEtV4FcQOB5GCAOYheJD8YTGuv/Knf&#10;a8CYFVTerTVyvLXyHWvkPFUurhq5HxX7b1O06zoFO65RKBTvvkHxnhsU7lYpDK7K9CrFe69TvveO&#10;iOtPNdOvfPv7FHS+Sd7WP1Da+xeqdnzA8uY/Mlcq8qV1P2ZVy1NklO3CL2UZdqFT8R+7mPCJy0mU&#10;SnvGskoRDdkiOlPwipvCuHkriJ6+SMTodLwSphIhYiI5I5uE2SJSJ8wgMEUJwHQRhGl4xiXhHhMr&#10;ojUS77gYEQyhmkix84/ANTyegKRkEY3jGTNnBgEpCVgHBmAdEIpLlAjGseMJS52Ee2IIliEiTv1c&#10;RIiJUBNRZxIgDZOfF6NFPGnmrL8IqCBPjEJkvYgi86gkQucWMLtqH5mNj7K0+UUKJHBYvfM2DXs/&#10;k7IjguHk52yV50n1flXGbLtKY9B3na3nrkuQcIuOs7f7Ub1mBZnvOnud3r6rdJx+m6aDf6Ss66dk&#10;N/+QrKbnWLn1pxRtE+Gy/Q1Wdr/Bss1/YFHz71i4/g9kNr1FzqZ3WbVVfquuO5Rtl99x5ydU7vpY&#10;fiP9K4QN+1WPbmm41T/NGp9JGVLGLLT3p1HolGmHWlZm7akhvWj70XrN9huxGgPGrHCfMdvPd8bs&#10;/3sZNLqGM8O+45shz8l3xuy3TH85Ha4MD603vlCvDK1zhHvmqgR63xS5f1+J7DOsITuAZszq88t+&#10;HWP2vl5DSjuc0JuMA9piqDn5IAP7fBlDjdlhzVlFv3k5HN+WMftlaRC+M2YfKM/fAlr7qlDPjmbK&#10;6ucHUM+bGqei+fht0cMyVVpZdLN65XjNAZUX8g51e9RgYHdFk6g/jPU5Z1fv/YTV+z6hStZV7LpN&#10;8fZrFHR/SF7PVVZuvyXckPm3WbbldebVP8+EFaeIzNhO4pIDZDY8S3nP70W/vy/xzC3az6s/tm/R&#10;ee4a3efeF231AZ3nrwrX6BT9pegY5Ib2J3jHBdFjF26KPlMaTaWbkvjo4i22CltkufXcDTaduSkx&#10;z3WJJa5K7HBNuM7awwpZL/WDGtdBxUItpyR+kvKgUqZV77lG+c73Kdn+DqU73tNSHlTsvEqlaOjK&#10;Xe9T2PUmS9a/QlrZI0xddZIJuXsYu6SdlCUbmZrbwuSldcTOyCFo3CzRtxNwi0jAITAKc89ATN39&#10;sPINImLyNKYtyyZl4QI8x8Rj7ufDSIkvRzo5MlIZrs7KWPXG2NkLI0dPTBzVq+lemDt5YOrojrG9&#10;6F5bR0bbOmBo54CJkxOW7m7Y+Xpj6+ONpYcH5m7uWHl6Y+cXgI2Pv2bQ2gWE4J0wlrBJ0wibPJ3Q&#10;iXpjNm5mhmbMesUno4uIwWfMWNHs4+8zZ1UaA2XMmvT3lrXydMdSUIargYO+t+yAGTvQc3aUfT/9&#10;y5pJq3qa6hwY6Sj7Ocuyu7Poe2/sQwOwDVZ5d90wcHNitKsyq+Ua3QRl0vYbs8berhiJvjf0cRne&#10;mFUxgZ9O3zN2IGWBwvcBY1YxYNr287A6npfenB0lcYVxoCdmwd6aSWvgJTGFoEzZgR7OhoKxpwcW&#10;/n79eWb1xqxjZIiGU0QwDmFB2AT6yTX6a3lmbQNDsQ+K1AxRO/8Y+X2isfGNxD5QpS0Yg3NoEl4x&#10;kwmbMJ/A5AyJiVJxi5xB0NglBKdkS7nKIWZ6qcRIRRIj1ZCQvhrv+GXogmfhGTwT14CJWLlFSpmQ&#10;e6lTZcEHW98AibOCsfIOxNInGBv/SFzCkwkcO53AcTNwDE2Q38EfM5XqQO6rmdwDlV7Cwt8X+7AI&#10;3BPkfKbnMHbxGmYW7iaz7hJZa54ha+2L5G/+DRXb/kZpz59Z1f4nzZit6H6Xqt4PNVN2tdQLdSqf&#10;7D6JlZVZKXF+q8StivvrZanXVRwt9eUG1VtUq1tV/axHGbMDRqyGbL9nzN4zRL8uelNVcc9Y/fvI&#10;ZxX3HePe9vuOrx1bmQg+rwAA//RJREFUv7/KLbtJ9ZyVenWTdu6y7ZjyHBT6jjcqxms5opB7Ide6&#10;We7DlmNSp6lesifeZ9+Jv3Hk9F843vdnNvc+y5S5dVi5j+P/mPrzkHUotn6TiZIyMXflNvLqrpBf&#10;90OWV7/MstJXySl/nbyqP5JX8RtWlr5CXtlzwmOsKj9LRd1JVhR0kDJpKZHRqSQnzyAuJgV3F29c&#10;7HW4OTrh4eyIu5MtnvLcuulccNXp0Mmz7OxgiYuzBT5e1gT52xEaYEdYgD0xoS6MjfVhSnIwaZMi&#10;mD8jlqUZyeQuHMfKhWMpyZxAReZEqpZMpSZ7Jg0r5rEuP5P1hctoLsphU8kKeupKObKpnnOdjZzr&#10;qOd8RzUXOvQpC5Qxe7GzXpbX0tdWS9+WqnvGbEcNF7vX0LethdPbWjne287Z/Xt54lwfP37yGX76&#10;/Eu88uyPeOb8GU521LGnZh47yyaxr3wcB8tiOVwcwrGyYE5UBHOsIoRDFRHsL49hb3kSeysmsb9y&#10;Bgcq0jlYPpcDZRkcKJ7D/sI57C1MZ08/u4pms6NoFtsKZ9JbOJ3uglQ68ieydeU42lYksSU3ntac&#10;WDbnRtNdlMQbv3mF/+jKnUVXTppGd24avSvkIMqYLZjLnuIMdhfOpjNnImvTwymd4EFxijOVk12p&#10;T/Oica4fzfMDaV4QTGtmJFuWycGXxbE1fzydpTPpqslix4Yqju7cxsUzl3n0wg957OJLXD75A07u&#10;PMLBzVs4vLGB0621nNlYxemmEk6tL+R8SzEXN5ZwQZmzrWX0ddezvbGIjCkxuDsYYWs1GhsbY6wt&#10;jbCzNsVGpg62plIwzPqRAiIFx9HOBmtzC6xMzLE0ssBslCnGDxtiZWyOo5UNzjbWWg5ZW3MDKXQm&#10;+HvZER6sI9DPFm93c7xdLfByscDVwVRLa+BgOUo+p6b6FAe2FnIOZqZ4u3mRkbaIFcvKmJuWy4K5&#10;RWQvqSNzfgVp01YwZdwi4sImE+QZS7BHBIGuQQTofPBzdsfbQeWetcTWQI5nYIiDiQnOVrY4SYPr&#10;5BmKu/8Yxk7NpmLtfnoPvcyes2+w+/zb9Jx+Tx7W9+ju+4iui1K5nbkrouMWG89+xJaLn7Ppwqe0&#10;nP1Eb8wKwxqzIkIGjVmpCJUp2/wAWi/a4x/L/sPTKKyTSuPLWKvxEQ1yHMUahQhgxVqphAZYpxg0&#10;ZIcxZRVSiX3BlBUGTNihfMGQHUAzZR8wZqViHNaYlcZCmXMt6j7IugFjdk2/MaulMBDu6zGrkniL&#10;8B4aVGiBQ78xqwUiIgBbT6j8nfocnl/sPSuVtwR5Q1HGrELlGNWMWXVPhTpptAbTREhwV3f8M2rl&#10;/lVJ5V+yRwRxz/vkdL5D3rYPKT8oYlquq1aup07Ob92pT1kv+9aJ2C5WvQa2vkHOhtfJXPdzlm/8&#10;I4VtfyF/0+9ZXPu8cIWVLReYW95LyNRcvBLnMzmrjvELy0hKzyV8UjpuUePwkEo8buZCEXuzCEpR&#10;/7qPxz02GY+4ZJzCY0XQBWDuE4hLVByuMQnYBKnXeQJwCA3EJyEOFxGCjsHRQhSuEfK8pIwjYXYq&#10;M1ZkkjBnOs4idqwCRPTINo+EMXgmyv7R3pgFOWAc4IyRvxvG/h6C6jHrjYGPpwgzT0yDfbAID8A0&#10;LACLqGgCZy1mQl4TaeX7mV11keyWn1Ha/TZV6lWbfVIu5D6p3M1bL3ws3KVd9ZDVxP9t2s/dZqsy&#10;Yfs+1p6/jnMSAJy5SsfZD+g+/x67+t6h8+jvqWx7lsVVp1hYdYZVrSr4eI3inp+ybNMLLGh8XniJ&#10;RU0/ZUnzr1na/HtyN77FqrZ3KOm8RknvLcq236F8xx2qdsvvpgYDOyDl/qA8j4elPB6R51P9SyzP&#10;zeYTyoTVG7Narls1LwxnzCqGmrEP8gVjVq0fWJZy+k35zpj99+M7Y/a/AXlOvjNmv2WGlNkHGagz&#10;hqtT7qtzhEFTVu7BN2X4+/kPIO2/MgGVEftlxqx6pV71EtKQdV9AAteh2kJvTN7/569iYJ8vQ5mx&#10;auyBlv75YQ1a9V33BczfPvcZs0N004M8mL5AMXDNzer6Zfs/ZcwqVLvf/xsMb7z+Pb4tY/aL5fnb&#10;QGtfFUOeoY2iQxXavDxvyphtOXEbLT/ykTuim9UrxrdZu1/9aX2L+j23Ner26PPPqhQHtfvUn8cf&#10;UblLdMs2pV8+pLj3A4q3Xxcdepei3bco2v4Bee1vsqz5F8yt/CGTV15iWsFjWm7Kyt6/0HjoOq3y&#10;/VvPi97qu0nX+av0ip7qPv++aK0PhWvCdY0Bg7az74ZwU2/Oynz7eUFNVaqpi3qzVi0rs1Ydc/O5&#10;62w+K8vn72jfs0XFS2pQ5QvqzSjRUTLdJPHSOtHxtaLtK3e9pxmwtfuv0SDrGuR+1BxQOWnfZUXb&#10;H1nU+FPmiD6eU/MMixqeYU5lH+OWbiMuYwMTlmxg7Pw6/JIW4TcmHb+EGTgExmMq8Z99gGjcoFhM&#10;3PxQPSZdI2PxGzuWhPR0YmbO1BugatR+iS2NdJ4YOiq8MbQXTWvrjomdO6b2boIrxrY6DG0cMbBx&#10;wNBWdLCDIxY6F+y8vHD089PjK/gH4BIcgmtoGLqQMFzCozTzNXj8FMInzyBiykyiUmdrhE2ajk9i&#10;ipxH7GCv2eAJE/FLTtLypFqKtjZXo/mrHqIebvocs2769AQqd6xC9aRVUyMnB4xU3ltt3lEza1VP&#10;WoVm1DraYaCT81cmrYujNnCZhZ8XtkG+WPjKdbs7M9LZnpE6B0YNGrMuGClj1NsNQ2/XwR6zA6kM&#10;NLwdtdRmmjnr73J/PtkBY1YzZ/unA9v7jdmH5BgPeTlpPKwGE/OTex0o56OMWfWdcg6jXOUzcs7q&#10;3EbLNahUD8qYVT1mnaMicI4OxylK4pUoZcwGDRqzlv5ybfK7WPuHaPGOc2g8ziFjcA5OxEnQhSXL&#10;75OCY8g4iYNSCZAyFDx2GSEpK0mYWc2s3HYy8rczr3AXcwt2SYy0jvCpVUTPqJHfroyQsSuJn7iS&#10;8KSFOPknY+zkj7Gzp2bMWqsUBl5+2h8DFt6hUv5UariJ8rsv0t5oDEhJkxgtHBNPOUcfd8y8XQR3&#10;rIOC5Dri8B47nYgZy0la2MCk7E7SS06S1fAsuU2vktvyK1Zu/gNFnX+mfNu7EvO8S0XPe5ohW7ND&#10;T/3uG1J/3JC6ROLlg1L3qHr35Gf9SJ0sdbhqp7Uc7WrwTHnmlHn5xbr2Hmq7hsToGw4rU/R/nhbF&#10;IdWrVo9+/T1zVrFR1m0SWhUSu6txPDZJ3btBUG8qKHNW70XIPZBYvu3UZ3Seljj0uMSfx66x7cx1&#10;dp1+l/0n/sSx02/QvOUJJsysw8RhPP+XYRgP2ahB/XKYkdPJkorjLK2+yLLVT7Ki9gXy6n5BbsUv&#10;WFYqv1H5rymoeIWi8mdZVXSJBZnbSM9opLBkKyvz6xmTOBEHex3ODg54ynPsLs+fl4vMO9vhqbPD&#10;3ckanYMl9jZWODnY4arWudri7WVHoL+9Zsz6elng62lBRJCOsXEBTB8fxZzUBBanj2P5osmsykql&#10;aGkq5dnTqM6ZQc2KdBpWLWBtYRbrinJpKS9gy+oytq2t5cCmRo5tbeJE21pOtdXT11nDxY4qLraX&#10;c1n1nO2o5UJHnSyvFqq4rFB5Zbtq6etZw+neZo71tnJiVw+XTx7jR088zs9//GN+89KLPH/5Aid7&#10;Wtles5hdVansr07hQHkch8ojOFkVpnG8MozDypStiGVvRSJ7Kiayt3I6B6rncLh6PkcqhfL5HCrJ&#10;4FDxXPYrg1bYJ+wtTmd3sTJn04QZbC+azraCKfTkT6A7bxxdKxKFMTKfwK6SFP70+qv8x868dDTy&#10;57CrQBmxKo1BBrsKM9hTMo/95QvYXZJOx/JJbMwaQ2tWPJ1yoG2FKewum8C+qikcWzuLcy0LubRp&#10;KVc2LeeJrcU8odzs7jq5Ies5d2gnj165zCOPPcvlx1/ikcs/5sLxKxzr2cvBlhYON9ZyakMNp5pL&#10;OdVULMdSpmwpFzeVcL61nPOddexuKiErbSwB7tZ4OFvh7e6Il5sTwb4eRAX6khwdRkpCJCmJkYxL&#10;jCYxLpKI4ED8Pb2lILnjbO2Mg6UjDhYOmBuYYTraGDtLC9x19lLwbHHTWUghNJJCZoiHqyn+PlLA&#10;fB3w81T/DMh+jia4yXad7WjsLB7C3mokjjYG2Cpz2MqCYP8gotXr1QGxLMnIp6F8C+X5jWSmF0ph&#10;XM6U5AUkRU0jJmQ8IT4xBHmG4uvig4+zO252DjiYWWBraIy1gbHMW+Jga4etvT3Wdjo8/aKIH5fB&#10;5NklLMnvYsvun3Dw8oeaOasSP/eo1AYXPhY+1UaP33JOHvBTN2g5feeeMaulNtCbsxoSJAw1ZjWU&#10;0BWRqkZEVGak3pj9eFhDdgA1iupwhuxQ9L1m7xmy94zZe2gpCwboN2Ib/w4Dg3Tdlwu2H2VaPYh+&#10;hMevMGalUtSjBL8EAif0PWa1e6FVmN/cmB1AP1r2UGO235wdIpT1YlmOoaE3ZAcDELmXTVKh643Z&#10;u9QLg8asnLfqMVul5ZS9S/n+u5Tuu0PBzuuaMVu46wbVct/WnPmcegnIVovYrt7xIaWdb7N8w2/J&#10;afk1mWt+xozi55lV9gJL1vyK2WXPMq/qKeZXX2JW6X4y6w8ws7gV++iZ+E/KZGZePVOXFuEePRb3&#10;mHEkpi9kwsKlhIyfim/iOBxEABq6eWAqz6FLZAwesQk4R0aji4rRcBZcY2PxSoghZOIEEX7jtSTz&#10;9sER2MtnvcbEEjNrMlNzFhI/dxpucTEiENQrQdEyH4dbQjgO0e4YB1hj6GuLscopKwLKyFfWiXg0&#10;CfDBJNAHC2XIhvtjGuqPpXyn+6TZhKSXkLS0g8VrnqGo400K2/9GQeffqNz9IeslkG+7+Bntlz5m&#10;60UR8Rduibi/pR8E7LzqeXqXzvOfauZs+9lrbD37Pr2XP2D7xb/Re+K31Gx8hMXFe5i3age59SdZ&#10;se4cC6pPkF5xgozaPhaufZyslh+xfPNrWq6ylZt+LfyOgi1vUiK/R0nPVQlsJKjZdl0Ldmr23qH+&#10;gPzm8ruuFTGzTmhSDb/87irX39aTn9Ohes0KXzBmz3xKu/B1jNlhUaasQsrpN+U+k2SY7QMGy3DP&#10;wnf89/CdMfvfgHZPvzNmv1X6y+twDNQZD9YnQ+sbrc4R/lljVn/vBtrwb46qr7/KmNV6//QHmoOD&#10;nwhfZswOaIOh6LXGvf2GY9CYfcCcHW7f4QzNb5PhvnMoQzWUds1DNJHi2zZmv7k5q4xZCba/gr9v&#10;zH6xPH9baO2rYsgzNGDMamjP3B0pB7fZoAabOXKLlsMqt+It1h+4xdp9CtHAokfW7L0rfES9TFUv&#10;2uqdNynvvUpp9/sa5b0fULX7JjWHP6NKtGjlrmsUd/6VlRv/wNI1v2B+xcssrH6N/E1/YvWOa9qY&#10;EJtOfSbxy8e0nRet1XeV7r73RGO9T9f5a8INQRm296OMWb05e0O0mb4Hbafota6LgppqyL4XhQvX&#10;hRv0XLpN90XRcH0fsfWcQnTO2Y+kLKm33tQ4ETelnN1h81nReqLzWtWAYcfvULz9z2Rv+S0LGl9l&#10;Tt2LZDS8xMLGl1m07kXm1z9D5tqnyNv0Q0rbnyWv6Ryz8jqISi3AK3YOupBJ2PsnYucXL9NYzaC1&#10;9ArD2i8Mu6AIvMeMJWxKKtHTZ5Iwe45o6MmYe/nznxK3ft/KhdG23oy28cbQ1gtTe0/MlDFrpzdm&#10;jW0cMVLGrGBkq7DHxMERKxdX7Dy9cPD2xsHHF11gEJ4RkfjFxuMTn4jPmHEEpUwmcqoyZWcRPnkm&#10;weNTZZ3S7xNwCouRcwsT7R6L/1iVcmE8nvGxos2DsPb3xsrHS0tHYOKiN131hqyLltZA9aBV+WcV&#10;at7a20umHtp2ZdSOUr1pVXoDncpj6i7X6o6Rq96ENXRzxtzHE3NfT4w8XBilk/1dBNV71t25f/At&#10;F43RahAulV7AxxlDP5V2wEWfisBLn5pA9ZbVjNkBI/ZB/JwZJZ8bPYCvTjNoH5ZjKEN2hI/qVSvr&#10;tPX6VGlGfu6Y+Mm5eblpA4CNkHMe4SjXoq41wB+HcLlnMVG4xkUKERouMWES+4RgFxKAtTJn/fww&#10;9/bXek9bSDlQhqxf/FQCEmcQnDKHuBk5JM5eRdSUPCInFTAzu40lZYdYVHyElfWXqNr8PMvrLpOa&#10;vYvZ+QcZt7Cd8NQGKT8NTM3cwMLlrUxML8YrYgrmbiHyG6k0Fj5Y+sh3+0g85B0s3x8u9zkWu+Bx&#10;hE5ayPiFRcSkLcM+NAkT1YnGW34DwcLXByv/IOxCo/FMnEbivFJmrepkRt5OpucdYXHtMxTKc1HY&#10;9ieWNalY8vcUd71DpcSdtbuua/VFncSfg8Zsvzmrcsq2SBy+QbV3Uo/r3wpRbZ08i2rAq/+txuxh&#10;qUPVdcn5qHMaYJNcU6tcU+vRW9LG3JRrvSntk9Q1GlLnSt2sj/ulnVP7Snux9cRtOk5cY8fZmxx+&#10;5C69h/9IVcM5xk+txtV3LqMsx/J/GyVg7TlfystGFpefI7v2MbLrnmJ5w/PkSj2Vvfplsit+QlbJ&#10;y2QVvszK0hepWP0869Y9w9o1l1mwoImIiJlMmjiX6alphIcG4myv/DFLfN1t8XGzEWzxcLbEzVGl&#10;/LTE2cFCe2vdRWeDh4cdfn4OBAfrCAlxxM/HEp3DKKzN/h/srUbg42pFVKAbydEBTEkKY/bkWBbO&#10;TGbpnHHkLZxIcdY0KnPnULViPiXL5snyfOryV9DeUMvRrnYu7d9F385Ojm5ew/HWWvo667jSXcOV&#10;jkoe6armUsdqLgiXu1bzSHc1j/ZU84hwqaeWc71rONHbxNEdWzh3eDc/uHyOl5/9AT9//mleffIK&#10;F/f3snNdIT3Vaeyrn8Kh2nEcqIrheE00Z+oiOVYdxpGqCI5Ux7GvMom9lRPYUz2d/avncKhmHkdX&#10;L+B41XxOVMh8aQaHSzI4WDKXA/3sK1Hm7Bx2Fc0S0thdLBTNYNeqqezIn8iOvPHsFHblp3CgdCpv&#10;vv4a/7GnYA6KvYXqAPPYLdPt+bPZJmwvSGeX6jVbOpc95fKF9Qs505LFxbZcLm3NEZZyoW0JZ1sX&#10;cq51MY9tWc4PO0p4QW7Gi9vW8fzuVp7Y187FIzu4cOEUFx5/lDOPP835R57hkQtPcfHgOY5u6mVP&#10;7RoON67mxIYKzm6soG9TGRc26ulrraSvvZa9TWUULZrOlDFhTB4bw/SJSUxMiGWiNBLTx8STPj6Z&#10;2ZOSmDUlifRp42U6nsnJSYyLGyOFYQwJ4QnEhcYRFxZHWEAonq7uOEmj4Oxog5eXE4GBrvgH6LQc&#10;GdaWD2Nh+j0sTR/C2c5ICqY1gV52eLuY4eZggIeT6mE7AkfbEdhajcTcZCS21hbyOWssjK2YmjSN&#10;4iUl5KTnM2/yUnKkEsudX878GSuZmrKI6NCJ+HlG4ekSgL9XEEG+IXL8ANwdXLE0MMf44dFYmRmi&#10;czLD1cUenc4VD69QnNyiMLGNIn5yCZt2vsypH9xld9+H8tC+R8fpa3Sfvy1C5Y6W+3LrudtsFsHR&#10;ck7EqhoITHFG5k8PRdbJdIOg8plqPRI0oSvbBO0Vfln+6h6zX8OYlQpzjTIENT7+Ampwry83Zj8d&#10;wheN2eFMWcWXGbMDhmxj/1RDzk8zZ0WI669d7ssDbBDxrk9roI5xB5VLVhmxA6jlgTQG9wICFSSo&#10;eyvzA2jr9MbsZmHAnN10UjFUMMtx5P5qpqwcc71U0gODjiljuF6mdbJcK9+5WqZVB29Tsf8mpXtv&#10;USaU7r1N+YGPqDn2KbVy/iWyvLz7PXK732F5z9tkbX2TuWt+yvTiZ5hb+SNWbf49NTvfo6Tzz2Q1&#10;/orFa37OwvrXRGi+wgJpdJesfYI51ceYvKqdRQ07mVHSgsf4DCZkSwOdV0HCrAUkzVnEjJw87dUo&#10;t6gY1MizgSLmvOPjZT5chGeC9o+7mzJixyQSqP6BT5mAW3wc7gkx+CYnyj7j0EUmiFCIFHEQrgma&#10;sOnjSFwwg4CJidiGhWAVpP6BjkUXG41VqIiGEBGkfpaCDSbyDOuNWTfMArwx9ffB2N8Tk0Ah2Atj&#10;YZS/H6ODYvBJXSHXs4cl655jqVzz8k1vUrbjHeoOXZPn5Q5bLolgv3SHNu11uJu09cmz1feJfuC9&#10;0x/Tce5Ttp65TZvK+3zpA3quvMPmY7+ifssjzFvWyuT0GtKWNDNnRZsIniZSFm9kdvFu+a5z5DQ/&#10;Qnbzk2Svf0Z4TniRlS0/pbD1N5S0/4nSnnco7PlAo2zHh1SJiKnZd5O6/TdYe+CmlAMpc1IGVNC0&#10;6agEXVIut578jA4JbLRByM58TvuZz4RP7mOr0Cbn3nZK9YYd4H4jdiAv7dC0B/9qY3bo9u+Qe6IY&#10;5j79I/w7GbMbvgWGO+7/Voa7vn8I7bdVbZFCGYoD9K+Tfb6IMma+fWN24JyG26YxtCx+CVqZHSj3&#10;/c/AAMPVJ8qIfRD9ZyU4kuu/hwR2A0hb+1Wo9ljffg+079+Mr2PMqkBVQ+r14YzZob1HhxqUQ1Hb&#10;hvv+ATRjdgjfxJjVm5rfnMFjSbs1wP3ffe86v+p6NWNWbRPu/3w/8h1fac72n89mmR/6W/zD5qzo&#10;3U3HpE3+ClpVeXywvP4PMdh2qHmt/MvzJfpzowT/Gv3PvDIJNh6/xcZjt+S6ZP7IbTYofXv4Ls2H&#10;7tJ0UDSpeoNnn2h7oWHvXWp33aRq+zUqt1+lasdVavfcFK0q+x3/nHVqQN8Dd6nqfZ+i1rdY2fgH&#10;sht+x4rGNynvuCafV6/wqt6qsPmsMmfv0qZSRp3/gI7zEuOcvyncFu4O0imxjkbf7UG6Ltyh6+Jd&#10;ekS73UMt36bn4nXhqp4L1+kVXdd78Y721lP7ObnuY9dpPPi+6O2bsvwpPZc/o/fK51qP2vp9H1DU&#10;9QZ5Hb8lr+u3FG1/g6r9b1Nz6D0qdv+ZvK2/InvDS+RufIHSrp+Qv/EJYmavwzlqCXFp5UxZXE+c&#10;6E2vmBk4BiZj5xeHrZ9o5PAkrHzCMPMKxCtB9Zidx5g587S0Aq6R8Yx28uI/LZ152NqN0bY+gi/G&#10;9n6Y2nphYu2CkaUThhYOMnXA2MZB4kNHjG3tMbS2ZbSllWApy7aYq/QGLi7YenjgEhCEj+hnnzjV&#10;uy4Z/+QJWuoC1WM2ZPw0AsZOIXDcVPySJqKLiMcuKByH0AhtADC/5GQhEZdo9eaaMvrctcHGRjko&#10;k1W+09FeP/iYi06bGjo7alM1SJgyZ628PDRUDlwTV9HqLs6aMasMWTWYmKWvFxY+otVl3tBdp+Vu&#10;1aNjlIsTI3QOGg/r1EBpqves3qA1VIOA+YvuD3DFUFAG69Ccsmpeb8LKcQR9+gLZrnrJKmPWX5my&#10;Ku2B6l3rqu2jjNhRsjzaX+59gJssu2gm7WhfV4wDvDAP8sEy0BczZR67uzDK2YFROrkOHx/sQoPR&#10;yT1SxqybIl4/dY2NwDkyFLuQIKz8/OWafTBw8ZF7FICdfxyBiTOYkV3JsqrNZFW0sah0K+krt5A8&#10;Zy3xMxtJy9nLouJzZJU/QvWWn7N668/JrnlCeJy5RSeZmLWDabk7ySzdz8KVbcRNXo5L0HisvSKw&#10;8FS5Yz2177QJCMXGP1rKXZTc8zE4R0wlInUZE5aUkTB3JU7RE+U6QjH38dfO08ovCAu/YMz9InCK&#10;mETUzALS8rtYVHmSBZWXWVzzQ1a0/JqSjr9SsPVtVrTKM7HlL5RJ/NKwR+KUQxLT77vDGplvVH/s&#10;7L5Bw+7rUo/c0f7wWX/wlrR3Ui8dV7Gx1KMy3XhMPZN6tD+8Hqhr9ekLZD+FbP+fMGYHv099z5Hh&#10;99GQbfpzUm3Cx1pbovLEqh6yrcdvSl18Terfa1L/XpP2STiluCHtn9S3yguQOrn58FU2HPyALYc/&#10;oPvkh+xVfygde4u5OTuxcJjICONY/h+DGAxsJxOUWCll4xBLKh9nQdmTLKl6nqXVL5FZ8QJLq6Re&#10;qn6Z7PIfsaToGZYJOasukbV0DwV5u6ivPcTiBVV4uoaic3DFS55FdycL3BxN8HWzwMfVHE9nUw13&#10;JzN09sa4OAjOZnh52uLr50hAgCOBQQ6CLHub4aobjYPdw1iY/F8Yj/z/YTb6/2BtPAJ7s9E4WRig&#10;s1TjPBni42iMv5MxgTpTQtysCHG3w9/ZBh8Ha8KkDkiJCCd/wTx2NDdyZnsHZ3paOd2+jkvda3is&#10;p55HO6t5tKuKy12VXBIe6a3ksW1VPLZd1m9fzcUdtZzdsYbTuzdw/tgOnrxykheefYyfPPc4zz9y&#10;hr59nextqWR73TL2NKSzr2Ei+2oTOVATy/G6WE7WKmM2kiOrozm0OpF9q8ezr2YaB+rncKhuPkdq&#10;5nOsai4nK9I5VT6bY6XpHBYOlcyR6VwOl2VwUKU4KM3QDFrFfuFAiXxX0Uz2Fkxjb/5U9mlM5nDJ&#10;DN76zU9Vj9k0duXPYndBOnuL57K7cA47Vs1mhyzvLp6nGbM7i+awWw5+tH4x5zZkc3nrch7pyOVK&#10;5zKudCzj0tZlXNwsNC/lwtosTtcs5kT1Eg6uzqG7MpeWynw2tDSw98ghjl24wumLP+BS39NcPvE4&#10;fbvOcHLLLg41NXNs4xrObG7gQmstFzdWCmVcaq2Q49dwuLmchuUZLE5NYn7qWBZMn8jcKSnMnzqB&#10;zOmTyZo5mcyZk1icNonM2VNZPCuVjNRJpI1PYea4FNJSJpI+KZV509OYMWEyYxPGEBsZSXBgAD7e&#10;HnhI5e7u4Yynpw6dky3W5kZYmozCwdIIDwdz/FytCPSwJMjDHF8pdK5238fZ+ns4247E3loKm505&#10;NtbmmBsZE+zpx/jIRJJDxjAjMY2ynBqq8ptYvrCKRenFTJ+Yxbj42USFjCcsIIFA70ghQh6CQFzs&#10;PHCycsTO3BRb85FyfNV71gZnR3lgPMPQuUWh80xmekYtHbue59D5tzhyRR7avg/pPf0BvWdusE2J&#10;lbO3RVBI5XBOKq9zImjPiug+I/SbsZohe0ZE7BnZfloqvf4ASY32vkEqkQ3HRCgd/YwmmVcDgDXK&#10;+kEkuLlnzCpTdXhDdjDPrFRQ/5Axq5B97xm0/abskXu9ZL/KlFXcb8jq0XrKHpWGQBmrgppqSIOg&#10;BuxqknPVhL4m/uWzGv3iXwUFIvDVVK1TBmzjYWWW6o/RLJ8f1pTVguGB+YHle8bsoDl7nzEr2/sD&#10;Rc2cle9TvWQ1M/jATRr2XadmrwhgoWyvelXsOsXSyBWpHgm7b1ImDWDFwY+pEOGsesyW7Lkt09us&#10;2naVBc1/ILXqFaZWvkTG2p+yfNOvKBfBWbf7HdYfus7a/Vcpav8TC2pfIr38WTIqnyKz/mmWNDxC&#10;btNFljeflnXdTFkpQmH+KsYuymfG8lImLFxG8PipjJu3mIUl5SIk5hGcMh6/xGR8xiTiHhODR1ws&#10;AePGEpCSgq8IPIVKR+Ai23TRIlrUP8yx8SISYnEIixIicIgMwXtcLEFTknFNiMRaCZrgEByiIrEX&#10;gWMqIsw00AEDX2sM/exkXoeJCCtjPzfM/L0w9ffG0EuEmpcOs2AvDAPdecjbEycRnykr1zO78ijT&#10;i/vIkIaroP1t1kiDqv7E2CjCf2PfDZl+wKbz77Hp3Ae0qR4ZfRIUnP2ErvMi2vs+pVOet/Yzb7Pt&#10;0l9pO/VzCjYcY9ri1SSl5jJh9iqmLaogZU4R4zKKmVPYQlZNL0vqdrGkfh9Z9UfIXnuGvJZHKW59&#10;lrK2l6hse5Xyrb+kpPO3FHS+warOP1HU/WdKt71D5c4PqNl9jTr1GtC+m9qrhUrYqNdjWuUZ2yrl&#10;tUPKXtfpz+jSTFnVU/bj+9gqtMnz3ibP+xaNoQatnjZlzvabtAMpDf5ZY/bvMdRoGQgchzKwbbjP&#10;/n+Nr7pP/wiDxteAQfYvYtBM/BYY7vj/Gxnu2v5htN9XtUkP8sXv06M3Zb7IcPt+fYae03DbB8vh&#10;cAwpr62iO+7xxfpgYN0X6f/zUyHHvJ8Bg1aQtvYequfO/ejzoQ60798czQAchq9jzGp5Z+UcvrYx&#10;q873K9D+cJZzGjRlH9g+wHBmpuKeMas/938I9Zn+4wx3n/Tcu86/d70DxuyD+w8w+Pt9gf7fWJ3P&#10;AHJ+w5myAwbAg+sHER04nBk7lH+1MTuIVu7lfOW5uM+YFS26URmzsrxJ0F637WejaFytXIqWbj4s&#10;GviA6Pz9d7XBfBr23dK0iaJe9Mm6Q6KL5V62nPqclpOfi4b9lNodolW3/JX85rfIa3qLolb1mvNd&#10;1h/8XM4FNp9B4pbPtN6rbWocjXNX6Th/TT/ol2bM3hmkU5mzosc6+5Q5q6f7wkf0XPyI3osfD7Lt&#10;kiwrc/biDdl+jW41gKsct/PcDTnGbZneFk2k0lHJ5y9+Qu/lT2X6uXyHlAG5F01HbtB46BprDn0o&#10;sco1Gk/e0P64X3/qFpV7/kru5l+S1fwyKze/Rta6p0nNPyLauI24jGbGLd7AtNzNzMjdRMr8GkJS&#10;luIeMR1dSArOIclY+0Rh6hGkpfhS6bkiUtOITJ2FXXAUD9m5MdLBG2OdP4YOfoy288HI3hcDG08M&#10;LUXTmjkw0tSaEaaWjDS3wtDaDiM7R4ztnDGxc8LIxl4zZg2szGTZGnNnR6zd3HH2C8ErXI32n4hH&#10;TBK+iSmETEglbOJ00exTCRRtrKYBYyfjEZsoejxGG6jKKTwCj/hYrQOFe1y0Zsyqnq2jVW9RB1sN&#10;lSt2pJM9o5zsGGFvI9hi4OSAsaszZuo1f5X6wMsTKzUwmepBK1NTd1fNmDV202Ehsbi1v49mzD4k&#10;x/q+fH6EfF4zZZ0deEi+6yFnO40RrqL7PZ21HLNK7xuK7jf016ctUMas6imrGbP9PWcf1lIY6HvI&#10;KlP2YR/Z1m/MKsNW6xGroTdgtd6yMj/a3x2DQA9G+bnK8ZwZ5eOCoa+b1mPWQpnTfl6YeLlpPXpH&#10;yD028HDFMshPi12cY8JwiY3ANV71nI3EJUbuY2SYxDYh2IeEYhsULtcbLvdBpj6ROAaPIXTCHGbm&#10;VrO0uo0llR3MyW+T+KqF8Mm1xE7fxNTM/Swsvkx29dMUNv2EvHUvkpZ/RjjN9LxjJC/oZWzGFibO&#10;ayJiQj4uoTPkXsdj7hkqv4EfZp6+WPkEYu0XhZlXDPbBkwlKWcb4xbVMW9FEwrxi7KMnY+wTgZl3&#10;MJZSXmwCwrEJjBTipJzK/hOzGbugkbklh1la/7jEND+SmOY1Vmx4g5L29ynu+JDi9g+o6L4mz/wN&#10;1u+T+FVYt1diZolJGyROrZd4dd1eqSf2yfYDqpOJtPeq/jwu9ZJWjw5hmLr2PmN2CMMapd8S93/X&#10;V29X56iZscJmaZ+UbtHXsdfZpBmx12X5htSxN2XbLamfb9Imy1uPX6X9+Ad0nniHbafeYW/fexzo&#10;+xtdh37FstJDOPkt4PsG8RiYT8DdL4dx07ewMO8sWSVPklX2HFkVL0vZeE34KdlVPyGn+iWyK54l&#10;u/wJ8lY/SVHdk+QWHiZ1WhVTJi1nofzeqZPn4enmjYs8w54uVpoZ6+duhq+rCZ5OBrjaj8TN0RAv&#10;FzM8dOb4etrg5616yToSEOhMYJAzvhJ/u8j+tjYjsLEagaODMU4OZthaGWOjBs83M8Le3BgHCyMc&#10;LQ1xtjHCzc4Yd1sjXK0NcLYciZPVaBytZLuVCTobGzwdnIn2DyQ7bRa9a2o4v62Vvq51XOmu5zFF&#10;Z51Qw6PdFTzSXcqjveU8vq2KR7fVcmVbPX3bGjm7cyMXDm3jqcun+ckPf8AvXn6eV597gsdOH2Df&#10;lnp6Glaxe/0KDjQvYP/aqeyrH8fB+iQO1cVzpCaWY3VjOFyTyP6qZPavnsKB2lkcbpjP0YbFHKtd&#10;oBmzJypnc6J8NkdLZ3O4VG/KHinL4Ej5PA73c7BsLgdkmzJlDwr7i9PYVzidffmp/cbsFI6UzNQb&#10;s9tWprE9L40d+bPYVTCbXWo0MWXEFmewr2yhxu6S+ewplQNXLZATlOlqOWDlJLYXj6EjL4a23Hi2&#10;LBtD25I4Ni+MYkNGBM3zolm3IJnazMlUL5/H2ppyuru3sfvgaQ6feJS+c8/z+IWXeOL0czxy6BFO&#10;9xzgZHsXp7ds5NymtVzYsJrLGyq4srGcR9qqONFSyoa8eeTNTiFn9iRWLpjBysWzyJ0v0/nTKcqa&#10;S+ESPUVZGRSr+cw5rFo4m/wFs4TZFCyeR+myLIqXZpG7cCEL0+aQOmEq8VFj8PMKwt7GBXNjG6zM&#10;7LG3ssfR2gZXW2v8XeyIkAo8NsCBaF9rgt0M8bT7Hi6W/wdXm4dwsVUGqiFONiZYm4zCWRpCV2sr&#10;XK3sGBuRSO68lSybu4rFafnkZ9axYlENC2cWkzYhm6SImYT6JBEsFae/R4Q8EMH4uPhLgdVhbyaF&#10;2sQUO1NzHCzlXBxc8XT1xc01EH//MUxJzaGkahtben/ArmOvs//8u+w4/QHbT19n+7mP6Dx7VwSO&#10;eh1HRNnZTzTBs+nMZ2w8rWfTWanYRIxsPHNLKoqbIkJuifhXlaOI1SOfS0UjYurIpzRKxdgo679o&#10;zH6iN2cH1g+i1t1Db7Z+yrrjn8mymuoZNo3BUO4zZ7+eMdss4k+hkoor1Lx+m5yvVJaaMXv09hBE&#10;eB0TRHRqAwDItbWcFJE/gFzfwDotPcEpld5Aji2Vreplq3rQaqJfM13lvvUHE/dM2OHQB5aDglnE&#10;sZ6P2KzMMEEZs+qfw81y7M1yTC33jojcZmkM1h24Sa0I30oRwuX7blOy5yYFInjzeq+yovsDPWrQ&#10;BSGn412WtP6FzI1vsmTjW8KbZLb8kYWNr5PZ9CuWb/4Fq9p+SXnvH0VQ/5X6vX+jYe/blHf9gey1&#10;L5BWcJ5ZBadYUHmGFY19FLScZWntLmaubCJJKvSIaYuJn7WQmOlqMK+ZTM9eSUFjizZVo7raBoSg&#10;i4jGLToOF5VCIEb9664fTMAnSd97VhcViUNoqMzHaPs4R0Rp2IlwsVQjgUYE4yKixiEyFOuQQGxE&#10;1DhGR2Ar600D3DFWYszXEaMAEaWqx6wsm/i5a8asmb83pr4eGKt/uUVYqX/OR4vw80mdTcLSGsYt&#10;72Z6yXmyW35N1a4bUtbk9zsHG+T5WS/P0obz77Cp769sOvdXtpx/T3tFrlO29Zz7mO0SGPSe+ZBt&#10;596i9+wvqO48zozlFSTMXEBc6hwS0+aTkpHJ+HlZmnE9eckKpizJY3JWAVOzy0nLW8O84s0sLO0i&#10;o6BbBNg2MssOsqKhj9z1j5O/5UVWtf+Mwo7XKep4g4peCWJ2Xmf1Dvn9d90WcSNlQcSOSjS/Scp2&#10;mzx77VKGuk5/TNeZj+k4I8sKCXI0ZH6r0HbmrgQid9iiODVg0A41ae/1nr3PmP0qhpbnoXzVtiHc&#10;FzB+BcN99v9rDHdf/lE0s0vqHM38GjDI/kUMNe7+WYY7/v82hruub8pwx/+fRJ1DSz9fej7KHPoy&#10;hpTZzVK/DaKWH+DBsq1HmbED3H5gWaH2UQaVcJ8hO2A+qkFJ9GzUGGjjvzmaoamZmV+CaB/NGJT2&#10;/j7U5/rPa6iZ+qABOYA613vXMTz3G5TD7/NVDBqz6nyHMTIHr2XoNpnX1vdfk2K4+/RlqGt7MJXB&#10;1zFmh6aXevB46s/vwRHAh5z/gwwaswPXMBS5HpWmQN8r6ssZruz+tyB6duibKtrbKkORMt86gDyH&#10;CtVB477nRj2fmnE7gFqWZ1k+r141Xq91TlBvcunf5hpArVOdCVRP5ia5x00nP2O9xAB1e0Wz9nxA&#10;8dZ3KG57h7LOD6nbdZemQ+oZ+1y0CWyVOGWrZsyqfP76/LHtfbf6uS3LqnesSt+mR6Uk0LigzFfR&#10;ZMK2Cx/do39dr0pfIPpN46L6rN7Y7Tj/kRzzE1n+lJ5LyDZkWZ2DxEyil1pPyW+mdNN5+X2F5tMq&#10;Pdstqna/R+m2P1O9+2+sPfQuldt/R0b1JWLmtROWtp4pK3pIK9xO/Nw1hE+rJCathjGzq0mcVSL6&#10;MJvApNlY+URh6OqHqXeAlqLLKlA0r38Ypl6hGEssaO4ZiaFTECNtvTFy9MPYwRsDaxdGmzkx0sSO&#10;h0zM+Z6pMd83N+Zha3NG29ljZO+KicSKxrZOGFhZCUYY2hhj6mCNlZsH9l4ROPsl4BIyBpfwBDxj&#10;kvBPmkhg8mSCxk3R0pApAlMm4pOYjC46BsfwcGxDgoRAXGIjNaPRMsiH0e5qYC7HQQzcBLVOmZSO&#10;erNW5Y9VpquZp0pX4CHXJHh4YOnpibVKhaDSGHjI+bo6awathZen7OvBww4O/KfE39+3l+t0tOf7&#10;DjJ10puyD+sEF1tGuTtg5KvDSDS/6t2qerpqaQmUOaut02nm60NeDnzP056HvPUGrTJlH1ambX8v&#10;WrXu+16OfM9Lpt7OMi94qv36jVlhtK+bZsqqVAZajlkvuc8SW5j6eGiDgKkevCNcHBjtqcM82Afb&#10;8EDso4Jxjg3HNSFa7lm0lnfWLiwUB7mfjuFREvdEYR8cjUNwLI6CfZBMQxMInjCLmSsqWd7QxdLq&#10;buau6mSWxCqpWb1MX7afxWWXyKp8gvzGF6np/h2FG15lVcsr5LW8zNzSS4zJ6CEidR2RU2vwT86X&#10;48/AzCMGE7dATD18pNxJefONkHsdhy5MYqFZq0lXMUjZdhIWVmMVPQUDKZvG3mFY+EVgExglRAuq&#10;48wk/MctJlbK8oz8XWTWXiGr4XmWNLymDRhduPldyjquU9l5i+rum9T03qBu+w0a932kmbNrdksd&#10;sU+98v8xzQfvsv6AvoOJMmZVT9MvmrIKaSuGRdXJgsT397hnjn7rHJZ2YABtndSHGvrtat0Aqk3Y&#10;rLUJKpZX+kL5Czel/rhOy1mZnrwly6o9kHpGjtF28AY9R6+x8/h77Dv5Vw6dfZPdx35O78EXaO68&#10;RMayFhy9UhltORZ710XEjGlkXuZxcgsfZ3nxsywve5Hc0p+wvOrn5NX8khXVPyWn8sdklT7JosJz&#10;LFx1lMWFB1leeZhFK1qJS5qDf0AMQcFR+Pj64aqzx8vdDm83C0H1ljXC22UUXrrReDqPxsPZAE+d&#10;iWyzxF+epwB5frzcbXF3tZbPWuHsaIGdnRn29pa4ueoIDgokKjKKSCnnYRLLB/n74+/tiY+HTnAQ&#10;7PH3dCBInpdAT2c5rg0uOjOcnSxwcbHD3cUVdycPfITJ0QmsX7WC89tauNSzhitdqzVj9onOdTzZ&#10;0cCT3WU80VPA472lPLF9NY/0rqWvp4mzPZvp272TH5w+w0+eepZfv/QKf/jpa/zix8/y/OVTPHJ0&#10;G5cOtnF5/3oe2VvOlZ0r5PiZ9HVkcHZzGmc2pHK6eRqn1k/nVGMax9ekc7h2DkfrFnCyYQkn6xdz&#10;vGY+x1fP41h1BkcrhHJZrlo4yFGVf1bWHyqbw8HSdA6UzOZgSRr7i2ewrzCV3fmThUnsWTWJw+Uz&#10;eev1fmN2W14a2/NnsXPAmC1OZ29JBvtLF3CwIlNP+SJtfUduCmvnBlE3y5262Trq0l1pSPehYXYA&#10;jekBbJgfQltWNB3Lk2jLm8IGOe7G8hVs27qZE0fOsHf/eXbt7uP40afpO/VjHhF+eOElnjr1BI8c&#10;OMnF3h2cb2ulb+Ma+lqquLihkstbqjnZXMrW4iXUZc+hKieDyuULqBAql8+navlcVq9cQPXyhTK/&#10;iOpchSwLq4XaFYuoz8tkbWEO60tX0VRezNqyUirzCsiev5SZE2eRGD2BEP9YdLY+WBo7YW5gja2J&#10;FR7S0IW464jxdyMpxJXkUB0JQXaEuRvjY/8QXnYjZJ9R6KxG4mw9GgeLUThZGuJgboi9qREB0hCO&#10;CYsnNmgMUxLnULGyidqiLaxYUMvimSXMGLeMCfHzSAibQpjvGAI8ogj0CMdfKlBPB3ecLGyxNjTF&#10;ysAYe3Mp8A5O8qC44+HijYd7CGFSSY6fspyVpdvpPvBTDva9y46Tb7Pt1Ad0n7lGh/av813az38q&#10;qNdyoPX052waMGZF/Gw8c1OWVTd6mYpw1EYEPvKZVJIPGrP95ux9xuwnmvl6P2qdQj47iAgzCWwG&#10;UMuaWSvf9XeRCljx93rJKvQjGt5DLeu3yflKZakZs8duD2HAlP2iMbuhf6qtU4GAzOtftVPHVt8l&#10;6+TaBsX9EP4xY1YCTUEbAf+Uen1cmbGCHEer1AeR30W+V/VYWHfoLjXSqFUduEvZ3tuaMbui+32y&#10;tvyNzNY/s2jjf7F4059ZLNOFzW9oI/9nbXyTlVvfZlXnO6xs+zM5G3/NkqYfk9kolfqmFynp+iW1&#10;u/7A+oN/lcbuHWlUf0VWzaOk5R0WkbCb+SX7ya09TP7aQ2RXb2fS4moREBkEjBURN24ySXMWMCe/&#10;hAXFlcSnzcM5PBZLXxEm4THa9qhpaQSNn4RHXAK+iUny2QnSwI/FJSoSx7Aw3GKUMSviJSJSPqNy&#10;zIaIUPXHNjQIx4gwnKNlv6hw7NU/zlFh/casl5bvycDXBSM1+FeAXqQpY9bUzwszX69BY9ZA/dst&#10;GAf54ywi1Cc1h9hFG5m7+hFKev7MOlVOTn5Oo/ye9UevU3/sbWlA32XzxXfY3Pc2W86/IyL+Ot3n&#10;JRiQ56VHnrEd5/5G5/GfUd1+nNn5FSTNm098+mziZ88iZcF8pufmyr1bQfK8BUTPkHomfb6sX8aY&#10;9CWET5kn92UOftJAesbOwiMmneipeaRmN5Neupus9ZfJ3/ICxZ2/orTrDaq3vy+/zy3qd6lXBz9l&#10;jbBuvwSjapRPKdsq2Noq5anztAQdZ1RKE3nu70MZsyIAZNugMStBxiDDGLN/j4Gye19AOJSv2vYd&#10;/zI0A0sC8O+M2X8/hruub8pwx/+fRJ3DP2PMDpityozdIm3glq9jzN53jAEDVqGM2aGodWofCZoU&#10;0t7eY8CQFa10Ao2NMq8ZmP2G3jdl0ND8hqjP32fM9h/3PmSfLzNahx7n20AZs8OZshr9Bub/iDEr&#10;PKjDHuTLjveNjVm5hvt6Pst5DVc2/xU8aMp+ASnzg6i2XNr+VuG+50eW1WBgCq0nbf/zqnrjt4hm&#10;HqBZdHSz6On7UJr6hOhtFS+Inm0UvV9/4A6VO69S2vM+ZaJXq7ZfFy0j+ykNI8/b1jPQee5zOs9/&#10;QofELQOpCjoGjNkLitt0Cspc1dB6w94zZTUuKHNWT++FOxo9sm/PJZm/fFc+81E/n9B16VM5/sea&#10;OdtzmcHBlFWv3a5Ln9EpyyrvrUK9YVh74BpqQLCaPR/QcOCqXP9NiS8+IG/TS8woOsG4ZdsYt7ST&#10;6au2MbdsD7MLd5Ah08zqQywq38WclZtISS8gIHE2NhJzGrn7Y+zlKzrVn1Gunhh6BOAanULE5PmE&#10;jc/APXwC5q6hGDv4YGAjOtdWUDlnzRz4vokp/2liwPcsjRhhZ8EoOwdG2egwkH00Y9baklGWo4VR&#10;8jkzzJx0WOiCsXaLwtYnCjv/CByCInENj8M7LpmgcZPke6cRPlkZs+PxTBgj2ls0t5ZCzA9zf2/s&#10;wgNxipblEF8MvURTu9ozQmfHSBd7zZQ19FDrHBiherU62jLSya6/N6ynhkp/YOrmipmbm2bOWnl7&#10;yH3wxsbPGzNPN8w83GUfT4xk+0hnJx52dOAhB3vNnH3IyV5LY/CQs41gzcOuNoz0sGOUGsxL6/Xq&#10;rDFqwJj1l3X9PWS/72mvx0vOrX+fgf3V8ve8HPlPZcZKrDBS4ofR/h4YBHphGODJaC3GcMcs2BfL&#10;UH8tTZqRtzvGPu6YyNRQ5cF1l2Oq/Lc+LpgHe2Md7q8Zs7r4SDyT4/BIVOnXonCMVL1m1RuByuyM&#10;wDYwEqewBFwjk3EKlfsteI6ZLHHEMqZkVzIxs4oFJd0UNJ5hZcN54QqFzT9k1fofkdvwHOVtv2T9&#10;vr+ydvdfqdn+J/I3vkZawTkSMroIT10vv2MlbtGZ2PpPxNwjXBv0y9ZXPwCdrW8SnlELGDd3vXzH&#10;XuZX7mPM4loso6cw2jdK6zVr4S9lJUjlGlbG8RhcIiZJzLKQiOllTFm+jUU1l8ha+zyZa15lWeNv&#10;ydv4N8o7blDb+zF12+5Su+0mNduus2a36i37MWv33NZ6zjYfkvr4yKcSv0h8PTBAljI1/yFjVo6h&#10;uM+Y/e9CvuewfKdmzMp5KhP5iGgIDbWskO1yTco/2Xzss/42QtoKqQdVx7cNp25JTCl1o8Rjyn9o&#10;PnqHrbK9S66xS+qS7Qff5sCJv3D87JvsOPASRdU7mTqngtCEhdi5p2BiOwbv0Bwmp21nad5jFFS8&#10;QF7pC6wsfYm88tfIKX5Zb86Wv0RO6XOsqHiKvOpHyS0/RfqyDuImFzF5bgWTZ68gKDweF3d33Dxc&#10;cXFTKTMt8HS3xE1niKvTSDx0I3F3HiGMwtNZ9ZZVA91b4ONuI6jBwOxxtrfU94i1MMHOyhIne3s8&#10;3DyJkJh/ypSZZGRkMm9uJulpc0mdMo0J48aRPCaWpPgIxo4JZ0JiNKljk0hNGceklDiSE8OIjw8R&#10;ZBodS0xoLLEBkcxOSqG5aAUXtzdxZZvKL1vJ4z11PNm1nh90NfKkSl+wrZhHtlXyyPa1XNi2gTM9&#10;bZzbuZPHj5/l5See5zcv/pzfvfwz/vDKK/zhJz/itz9+jNef7xNO8eun9/HrH3Tx+uOb+PWVRn5x&#10;sZ6fnq3mlRMlvHSkiBcOFPHjvcX8oDuf801ZHKtdyLGaRRxdvZCjNTJfu0i/rlqZsYs4uXqxxvFq&#10;2adiPofLVVqDdA6VzdY4WJbG/pLp7CtKZXfBZHavmijTSRyqmKE3ZntXzNSM2R2rZmmm7K6i2ewZ&#10;NGbns690oYYyZveXZ7AtfwqbMqPYmBlCW04wXXkRdK+MpXtFHL0y3bkqXj4/jn0VU9lTPZdtNUvp&#10;XlvOjrZ2ju4/y6GDj3HowBMcO/wMJw48zblDz/DUuR/zwpUf8fz5x3j66Eke37ubR3u3crm9kb7N&#10;DZxrreVocxXdq1fRVLCUuhWLqMqeT3XuPNYVLGZN3jxqsmcJc1mds0CQbdkZVC+TZUVOhnxmgWbO&#10;rivMpam8kA3VVbSsrqGmqJyVmSuYP3Mh0yakkxCZgo9LENZGtliMNsXJwgo/nRORUjEnhXoxIcaP&#10;KQn+JIW5EuphToDOhAAXc7wdjfGwNUInjaDOyhCdtRH2ZkY4WZrjbGmLg5kjscGJFC6tpjKvkSWz&#10;i8lKL2VZRjlZc0uZNTmL8fGziA4aR4h3LP5uIfi5BOCr85bj2WNtbIqFgYFMjXGytcHDxQ03Vx88&#10;fcJw8YohPD6D/Kqd7Dn9K/afl4f69Jt0n/kbXefUqzvqn2GVD/MzEWCw5fTnIjwk4DgrFYiIj01n&#10;pdI4c5ONp1UiahFfItpUr1llbKq8q19uzOr5+6ZsvzE7YM72z//LjNnhesxqBu09Y1aZspoxqwUA&#10;sk6uTaFM2U0nPx9izOoF//3Bgdrvq/gqY1YZXp/IfL8xK8caasyq1yJU8KCupU4ah9UH71C+7yZF&#10;O6+R3/s+yzvf0cjteJfczndZKeK3oPdDCrrfY+XWv5Lb+ibZG98ge8Pvydn0c5ZteJaMmj7hPFmN&#10;T1Dc/hKVPT+VhvUVqrpeo2jjD1lSdZa0FTuZsHAjM3PayKnexcp6EZqlW0mZv4rg8TNESI7RclVF&#10;T0vXclPZiuBwDI3GISQa95gk1EivKfOXkDx3IZFTpxM+ZSqxM2fKdArusbE4hoVrhqwyZnUiWtRr&#10;Uw5hoZogHDBmvZMT8ZFKXIkbzZgND8JUBJL6B3u0er1IRJge1TvWAxP1ipGPJ8Zq5FYvEWgejoz2&#10;1mEWKqIyeiy6sYtIXNpOdsuPqNv3Ac3y266Te15z+I7c16vUHX2f5jMfsvnCNdouXqft/FV5hoRT&#10;V+k6/T7bzr1Nz5nfUtvVx8yVVUTOTCM6fTqxc9OImDlDSCMmfS7Rs+cTOHEmPsnTCBg/W4RSulzj&#10;JIw9o3nYKZjRbmEYeURg6h0p15mM/4T5xC2oZ2bZQZbIb7Jy808o2PpbynvfZvVOlTRfxM2+z1m7&#10;/3MaD8pzqgmau1I27tAmAqDjlAQzmjE7wD1z9quNWYUqgwPoUxp8FYPm7NDyPJSv2vYd/1JU4P2d&#10;MfvvyXDX9k0Y7tj/k6hz+GeNWa28ShusTNkBHizLiuGNWYUKihRf15hVZuFQY1bPt2nM/jOoc/g6&#10;xuxwn1U8aPL+U4gm0f7IH8bEHET0yoPLg8asaEN1nC+c/1eg6S1Nl/1j/PPGrN6U/aIxO2DOKs32&#10;v9mYlWt6wJhVz6cyYbW0KEOeWf26fsNWPqPQzFrRHy0nbg/SJM/ZemXOiu5VcUHDobtU775G5Y4P&#10;Rctc1dIfrFf6Re7nllOf0XEOuvo+Ez7RpxnoH8yrXaGZsl80ZjVTVvWWVeZrP5oZ23ePbjVwa98N&#10;bUCw7ksqF63+8z2XlRn7qRxftNDZW3TIcRRNx66y/tiHovluy/d9RPPx61oqg2aJD+oP3qDhwHX9&#10;9R6/xdoD71He/TrzVz/KlLxDTFq+k7SiPWSvPUlFx2Os2/0c6/f8iKJNfczK28qYmUWEpSzEJ34a&#10;DsHxmHkHYejuyQhnF0a6uGPuGyKaOo2s8vVkl7eQPHMpDt7RGNl5YmCj4yETa0aZqjQGdnpj1tSA&#10;71sZMdLektH2onHtRAsr89bGEQOJP0eajxRGYCAxqZGdLcb2nhg5+mPi4o+puy8WXv7YB4bhEROP&#10;f5LEnxMmESH6PHjiBDwS4kSDB2MTEqDlUzX398I2zB+nmFDNnDXzc5NzlvNwsBQta8NolV7A3YmR&#10;yqh1tuVhBxsetrfRes2qVAaWWo/ZIcashwdWotEdQvxxjw7HSb7L2s8HK8EmQM5R9lXG7Pfs5VjK&#10;lHVWOWb1xuzDOhtGKGPW3ZZRPk5a79iBHLKaMRugR5mzWs/ZAXNWGbOyvzJkB8xate0hH2dB7e8u&#10;n/PUjFk1NVDIvLFMLeXabSKCsAj2xdhXYgwfWa/iC09XbRAy1YvWSGIP8yBvrGRf++hgXBKUMRuL&#10;Z1IsbqrnbJxK3aYGP46VeCcRr4RJ+CVOw3dMKm5Rk3CLmYx7/FSJGeYRPWsFwZNzCJtaSPTMGqbn&#10;bmNZbR+5ax5n5fofkt/8IvkbXqGy63es2f1Xmg+9T92ut1gh6+cUn2V85k7iZ28kZHwpHtFzsfVL&#10;xMo7FEdlBgcmCBMISFjKlEWtZJYfZHHVfpIW12Al52HgG4mZr+otq+I4fU9el7BxeMVOlxhmKVEz&#10;qpgqZX1x7WMsbXyJzDU/JWvt65oxW9F5k7rt8rzv/Jg1u+5oxmzNtmtab1nVc3b9fnmmDkmdfFjq&#10;36Hmp1a3KqT++ZrGrEIzTYce578F+a7BHrNyjoOmrEIty/ojohmOiF4QWo8Kx9Qfl1KvSh3YeuqW&#10;1Bm3BVVXSpsj17bxyE22HrlOz7EP2HHsbfae/DNHzr1Fx87nSF+8Hle/6RjZjmGEZTzWbtNJmFJL&#10;Rs4BMvMfI6voOXJKXyJXWFH+E1ZUvEpu2UssLXqGJatke/5F4QTLS45QUHWQWRJTOrgn4uqTgE9Q&#10;HC6eXjjKc+rmbo+LPEc6nSmuOmOc7UfiZPcQOoeHcXVUxqwh3q4W+GqGrC1u8pw72lhgb2mGo7UV&#10;TjY2ghzHUUeA1CWJscnMnbWA/OVFVJXVsrqijqrSKkryC1mxdClL5qWzYNY0YSqLZk1nyex0cjLm&#10;sXyxsGQO2ZlzWLZ4DplzM1gwPZ2MCamsmDWL9qpVXNyxjsvbV3O5p5zHelfzePdaHu1ulHX1XN5R&#10;T9/2Rs5u28Cpbe2c27eXx09d4IXHn+cXP/oZv3zhp7z29HP87Kkn+M0Pr/D7587zp+dP8ObzB3nj&#10;2Z1CF28+u5W3nt3Cn3+4mT8/u4n/eqqZNx9v4c1HWvhDXxOvHKjh0dYVHFembPVCjWM1mZyoy+R4&#10;7WKOr1ambCYnZZ2a6o1ZlcpgLofK0jlcNlvmZVo+m4OlM9hXnMqewsmaKaumhyuH9JjVesuu0qcw&#10;2KNGENNQg4HNZ3/pQj1lCzhUtZCDVbKtfIowgX1VY9lXmci+sgSNg+WCmi9NZH/FJA6vWcSptipO&#10;9rZxaNteDuw8xfGjz3Lq+AucPPI8fTLtO/wMR3pPyU08zZMnz/HipUu8evkiL54+xg/2baevezMn&#10;25o50LKGtsoiapcvoWLpAqqWzqcudz7r8xawblkatZmp1GXNoj57HvW5gjJjs+dSmz1Ho0aWV+fM&#10;ExZSn59DU1kRm2pqaK1bw7qKGsqkEGUvyGbe9PlMTpxKhH+Elk7A0cwSJ3NzPB1tCfd1IznKn9Tk&#10;CGaOjyYl2pdoPydCPWwJcLbA29YYV4vR6CxGobM2wNFyNPbmBtiZGmNrbIa/qy+Tk1KZmpTGxPgZ&#10;5C4ooaF8M5X5TSybV0L6lKVMGpNOXOhEgr1jCPaKIMQ7HF83abQcXbC3sMDMYBTmhqOxs7HC0dEJ&#10;FzdPdB4B6LwjiBk/n4YtRzn26K84+YO3OPj4O+y4/CGdZz5k6+nrtJ9WI8h/rv0rrV4Z2iLzm1R6&#10;g7NSqZ0VoXVWhNbp/kBKE1lSeYrAW/+l3G/QrhfhdT9qJNMB7hmyA6jcsQOm61fxdQb7GuDLjVmF&#10;Plfrg6jcsHqkoZDz1g/0pRftynjVBgbrRxP4ap0yeaVCbpF1KkfZgDmrBP4XjVnZZxCpjAVVUQ/k&#10;mN0s4lalMtii6De7tsjnlEHbdlrlCpXf7PTnsk7OSc53/UE1qMINamVaue8aJTuV+foOq3reoWj7&#10;+5Tuui7rpTGUBqRO7nGDNBYNhz+h7uAdKnZeY1X7X1i89hfMrXma9NVnmVK4h6Rl3UTP30zM/K0k&#10;L+khveQ4lR0vUtf7Mssb+sgo3Me0pVuZuGAdM7ObWVjUJrSSW7OVmTlFmvlq7h2IbUA4Fj7BuIrg&#10;CJ+cpg0k4BkrjXl8Cn5JE7Qeo1Ozchg3bwGRqalazln3WJXnKAS7IPlcdLQ2yIBzRITWi9YpPFxL&#10;pO8UFU7QxPGETp2MR2K8ll/WWsScka87I0UQjfRw0kZTNRABZuDriqGsN1ZJ+b09MVT5n2SfEW4i&#10;3kREGQeFYhExloAZBSxsOEvdvjdYd/iGdn/Kd1+lfO+H1EqDuU4a0ebTt2g9d5utIta3nrtB68n3&#10;aTv1Ljsuvc+Oi29Sv/1RZhWuI2hqGj7jk/GbNBbPCSm4JI3HNnospoFxci5jsAyejGPUbJwi58r9&#10;mYqBy1gMPBQJPKQLE4EZhHVoDP6TphI3bylJWWuYVryH+fWXyGx8hqVNr5K3+Q8Utf+Nsu6rVO+8&#10;LUHNJxIUSDk8dEfKozy7x25LuVL50u5KmZHzHTRm7xm0XzRmhzNoVaA2lP4y+SV8Z8z+70S9WjVQ&#10;H/1bMCTw/x9nuPP5VzPcef4v49szZqVeGsKDZVnx5cbsAMqIfRC1XplRgrThX23MfjupDL7KNP06&#10;/DsaswOG5X2vfapgdViDU7jPnJXPy7G+ik3916TQNJroLJVO6h9hYOC0B7lnzMo5P2gKPIDSXwpl&#10;HujTFigjdij/Pu3d0OdlWKTM/z1jVjG0TlI9aFtP69HSHoheaBU9oSE6YtOp2xr6wQNvyXN/i2aZ&#10;b5H9WyT+UJ07lLFZt/86aw/JevlNNovGVfFIx/nPtXQCnar36nnRK2rwr7MfylTlmL2h9ZhVPWe1&#10;VAZ/x5h9EM2YPX9dPndDPnOT7ku36Ll8m94r8rkrH9F5SV3LNdHVfxUt+I7EP1dZe/g9Vu/5C2uP&#10;vM+6I2rwrz9oPWTXyvnX7H6Xur3vyfx71O5+i6x1zzB26W4m5O4kp/ECzQdfkfL/Cmt2PUPD9h9Q&#10;0HKKtLw2JiyuZ/LiaibOKyB0QrpowXAMXX0w9vDGwM2DEU4u2rJbRDKLi+qpbO5l3MwlWDgHYKgG&#10;ALN04vtGVjxkaM3Dxiq/rDkPW5jwkKUpD9lYMNLWHiMHV0zsXfU5ZmXbSLMRemPWyhBDWysM7ZwZ&#10;ZSeaWPYZ7Sz7Sgxp6e2LQ3AoHjEx2gC9IRMnEjZlIr5j1UBf4diHB2Ejets62Be78ACcY0JwiQvD&#10;MsCDUS62fM/OnO/bWzDK2ZbRLvaMVD1lHVWOWWsesrNipL0Nhs4OmLq6YObuioXKN6t6xrrL1Ntd&#10;M2Y946LwjleDBoeJ9g/GLjgQM9HvKsfsQw7K6FW5Zh21nrkqjYFihIscX/i+mw3f95L1/aaryi87&#10;kGd2pOpNK+tU6gKV0kAZsd/zsNP4T3c5d5lq6/tTGTzsrZPj6FMZfN/DkRFeOgzVG3hB3liE+GId&#10;FoBFsI+WxsDExw0jL4k3PNUgZLKfii8k7jAN9MIqVO5VZCBOsXKv4sNxHROBW4LKNRslcUAEuug4&#10;/MZOJSp1IXEzsgiftJjAsfPxTpwr+81GFzcL98T5RM0qIa2gk3nle1lYdYzZxYeZnLufidmHWFjz&#10;A5Y2PM+8yqfIlRihfs+faZbyWtH9O5bWP8OC8kvMLTjBlCWdRKeW4BkzC6dg+U3DEnEKHItb6Eyi&#10;JhaRntNDbvUxsir3kbSwGtuoiZj6RWDlHyq/TSTOobG4qJ68kRMJSppH1NQCEuc2kpZ/iKwGNYDx&#10;T1my7pcsXf8HVm1+l6re29Tu+ISGXfLM7/2Yhp23qOp+n+qeD7TesmowsBaJSVskRh0YIGvAkN14&#10;9M4DyLP5YPvxL6L1yBCkvWuVNk5xbx9pq46KblAcE/rbN73GkGuTNkMzog99TJvUhZ0nb9Bz/B22&#10;nXiT/efe5NSjf6Z9z/NMzajD1HEc/7dBJKOsx+MZkcekjC6WFJ2T3+kZlpQ8T2bpyxpLy1X6glfI&#10;qXiRnLJnWVb0KMtLL7Ik7xCTZzaSPLGQufNXM3nKUuzs/bC00mHv4IyjPKuOzha4uFqi05nj5GiA&#10;k8MoHO1G4GT3MG5Ohni7meHnaYOXPGOONqbYWhhjZ2mBo7Wd4ICjlQNezt5EBUYxLm48qeOmMS9t&#10;PsV5ZbRv6mR7x3Y6N22lc+MW2ptb2FBfT0NZMZX5yynLXUpZ9lLKl+VSu3IVjbJ+Y3UpG2tLaa4u&#10;YW1JoazPo2LJEmqzl9BbV8j53lr6tlVycXs5j+ys0fLIXuhZx5ltTZze1cqpPZ2c3reLi8dP8vSV&#10;H/Djp14WXpX557h86hJn9x3g/J4eHjvYztOHmvnhoTp+fLiCF4+U8NKxcl46UcFPTlXw2pkKfib8&#10;8mwFvzlbzetn6/jlCdl3RymXmrM1A/aEMl9rszhVt0ybHlcGrXCqdomgzFk11pZKZTCPIxVzBzla&#10;qabpHCpP42DZDPaXTBNSNY6tns1//fZn/Mf2vFnaYF87C9LZo4zZYplqPWb7jdmyRf0s4ED5PPaX&#10;z2J36SR2l6WwpzxJ5mPZWxrFvtJI+aJoDlfGaAbtoepJnGxexuXeRp48epCnzj/JExde5LHLv+Ls&#10;yZ9weO9TnDn0DKf2XqF7fQ9NZTVsb27i0v69vHixj1cfucSLfWf5wYmjXD6wj4Pt7TSXl8uPuIzy&#10;LPmhcrJYm7uYxmVzWLd4Go2Z02jInEHtkjRqNGayWlDztctmU5ebQd3yBdSvWMy6wuWsLylgfWkJ&#10;G6qr2VRXT/PqeuqLKyjJWcWKRTksmDmXifFjtYG8HC2ssDIyxNFSCqmrI+Niw8iYNoE5k5OZKA1U&#10;rL8bEe4OhEnh9XcwxdV6NDrrUThZqcHDRguG2Knes1ZWeDjq8HBwI0wa5BWLV7FhTQfFy2vJWVhK&#10;ZnoBC9LymDEhk5SENGJDUwj0isTHLRA/jwC8XT20vLcWJkZYS0PsrLPHztEOFw9PdD7+OPsGSyM+&#10;n/yaZqo37abt0HNs7/sTveffFj4U7tB17hPaT/ebs2fVCKjQelaCjnMiUM9KpXFGgigRWyqPUrMI&#10;r2apTJpE5A3PR0P4mCYRqU1SCT2IZtIe+1TmP7uPAcP167BeMcSA/TLuN2bVSK8DOWYVcn5SiT5I&#10;s1SoGpqAV8Jf5ZHV55RTqQoGe9tq++pZL6JyvRoVX+ZVgKIfWEIFdaoSlgp6EH2FfD8iYk/cFvHc&#10;jywrtpxS9Bth8tm2U2p0/E81Y7btlP41uQ1H5HsPiKg9eI06EYlVez6gdMfbFPb+lcKev1K07V1K&#10;drxP+a7r1B26wzo5t/USVK4/Do1yT9ZJY7jmwB1W73qfoo5fMq/+LMk5HQSnNeCSXIxDbD5OcQWM&#10;zewgd+1FGnpfoK7rh+TWHGP60lamZq5n0vwaoqesEHFZTs7qzSwoWk3klJki6hK1XrLm3sEisCYQ&#10;My2DsImz8E2chC4iQXtlx2dMCmGTpuGbNE4bUEAlwFe9YweMWdV71ishAV2kPu+sSmdgHRSg9Zz1&#10;T5HncfJEPMbEa71oVQ7Z0Z4ujHQX8aWMWW3EVEHlgVKCycdThJIXBl7ujPJ0ZZRMR/vIZ3zluHHT&#10;GJvdREnX8/L7/k3uxzsUdPyZPDXQ1t73qTt6WxvYTg2S13pGkKCj+dj7NB3+LxH4f2P7pTep2/E4&#10;qflrCZg6F13iWJwSYrGJjsIkJBaDwERG+o1jhPdEjPxn4TJmFQkZrcwpPkpWzXlmFxwgZtY6HKMW&#10;yTmO4yFdqFxHILaRsXhPnIH/9Dzil2xmVuVJMteJ6Nr4Gnlbfs+qtv8S/kZx5wes3n2bun23pSxI&#10;mTgsQc4x1QtMAi41yNc5Qesle785++XGrCp78tkv8HeMWSmn3xmz/zu5Pxfnv47BwF/K27+MIecx&#10;3Dn+T/JvcT++Jb41Y1YYaioNLccDDBqzimGO9UVDdgDVRqt2vL/9ljbznjGr+M6Y/VJE2w30mP0q&#10;Y/a+bUozqfUqGFefVwx37KHINQ3Mawar+gNcPv+PoA2eNvSYDxxPb8xKefgKBswCNa83ZlX79v9u&#10;Y3Yom0/L9Z0R1FRiBA3REwptPIszomeH0Cpo6dIktlCoemD98VsaqufY5rOf0dH3OZ0X7jdlO9Rg&#10;X8qQPfehzMu078uNWZVfVhmz3cMYsgN0a/vf0ozZnsu32PHYx+x49CN6r0hMdFn2eUSZs3eoP/Bn&#10;yrb9lrWH36bh0NuUbPsjlbv/i/qDoqt73qCs98807BfdvV309tbXKe/5HcXtrzG98Dhx89tILztM&#10;3a4fSfl+jdK2C2TV7mVmXitTshtJL9jMzOWNxE3PwSNyAvaBsdrAT4au3oxydsVIjZjv4Y2Zmy82&#10;vuEEJ04lesJsPEITMbbzYpSFM6PMHXjYxIZRpvaMkunDJhZ838yUhyzNGWFjraUyMLTTaQOAGUms&#10;ONrCWDNmR1mMwMjGGGMHa4wclDGrY4TsO9LRAQOdMxaii91Eu/olJ+I3NpHA8cmETk4hZNJYfJLi&#10;cI+PQCdxr3N0sGjWQOwj/LEL9cXCz43RLrZ8386ch5Qxq3rNOtsxqt+YHS3TUWpQMHs5Z3tbDJ0c&#10;5PpcsPL0wMLdTZs385BlX4ltQwPlHCI0nMJDsFGpE3y9MBbtbuiuw0B0/mh3R0a5yT2Q73xIZ8X3&#10;nS35npMF31MGrYedZsCqzhlGAa4YB6pOGO4YydRQlpVRq6Zq/UAOWqNAd20fgwA3HlKpDDxUD1pH&#10;HvZ04iGZft9D7pG3DpNAT+wig3BPjMEjKRbHmFCsglUPYk/M/eR3U2kO/Dy01AaG3u7awGAq1YNd&#10;ZAAO0YpAnOOC8UiMwn9CIl6JY3CPS8J/7DTi07KZuqSa9BXNzM3fzOxVm5ma20KCxFnBqUWMy2qh&#10;tONRus7/kZ6Lf5Fn7r8o636VtJLzzCi+wKL651hY97zMP87MkqdY2iixwsZfkb32ZRZUPklm1WMs&#10;LDvF5MzNBI3LQReWimvEFNzCpxOYsJSU2Y0sKTpCXu0ZlpTvI3F+JfaRE+XaIrANkPgsJBJdaAwu&#10;IQl4RkwkJHkR8dPLSVnQStqqYyyue5asxp9KnPIbclr+i6L2D6ne/hE1uz6hbudd1u69S9OBj1iz&#10;+warez+QuOmqxLCiByQm10zKgbZA+9PrQVO2v77V2ox/PZul/bpnzkpc2I++nZM6UsVgx25Jmyac&#10;UMg6TVPodcTmY9B+5DO2HJA67vB1dpz5gH19f2XbiZ/R1PMIBXW7iJ64HGPHREbbpmDnvZCoiY3M&#10;zz/LyprnyCqTe13+AksqXmFZ9S+YX/QCGaueIbNU1pc9yaJV51hScILimjNk5/cQHb8YB8dIQkKS&#10;CQ+Jw9PVEzcnJ5k64Opiic7ZBGdnI5wcRuOgDFn7kTjLvJuzsexjQaC3A1EhPgRLedbJ82tlaoGN&#10;uR06OzfcHbzwdvRjTOhYZk2aS9bcHAqWFdFQ0UBb0xa6WzvpaGmlvamFzuYN9LQ009W4jq0NtWyu&#10;qWJLdQVtq6vprF3DtoZGdjetZ9/GdezbtIa9GxrY1VTH9jU1dFaXCoXsbymnb1sd57dXcWFnFZd2&#10;KZO2nrO96zi5cysn9u+i79RJnrjyJM89+wrPP/cLnnrqNa5ceZErF57lwqnLHNu9m6PdKs1BLZe6&#10;C3m0cylPds0T0nm8dyGPbVvCo72LebRngcYTwlM9mTzdu4xnunN5tDWbMw2LtJ6wp2qyOFW7lJPC&#10;iRrFEk4Kp+uUMbtY5hdxYvVCjlXN41hlhkwH0BuzRypmcbjfnFUcKp/Bido5emN256p0dq2aw+7C&#10;OXpjtkgZtOnsLb7XY/ZA6SIOVSzm2OpMjqzOYF/5VPaWj2d/RbIQz4GKaA6WR8iBIzgs84cr9cbs&#10;0XWZnN1az6U9u7h89DIXjj/L+ZOvcPb4ixzd+wQ72o6ysWYz1cuLWTl7FmULZ9NUuJw9Gxq5cmg/&#10;LzzyCD/5wdM8f+UJLp84x56OHTRXNbB6xSoqMrNYvXg+65bMpXHhdNbOn0LDwinULJpK9YIpVM6f&#10;TIVQuUCWF8+gZmk6NdkZ1OYupCF/KfV5OdSszKEufyXry0vZVLOa1po6Nq6up7F8NRXyHcsyFjFz&#10;/BRipGJSPVatjE0FY3xcXIkLCSI5MpSksECSpIIeF+TD2ABPIt1s8XMyxdPRCFe70TjbjEJna4CD&#10;lQG25qOwNzfE0cIcH50bU8dNYfGcLKaMTWPpvFWUrlhLyfJ1Ml/GbDWqe1IG0aETCPKJwd8zDB83&#10;f7xc5MFydsbV2RFPTxcCAn3w8ffC1dsNV3l43INln7AQghKSmLGsguqOPvZe+RNHn7rGjgsf0H7y&#10;Q3rOf0yPiKH2s/fM2U3nlDn7GS1nP6FZBJTKgdJ8Rpmzd2iWQEYZtKr37PAGreIjmkSk6s3ZB/mE&#10;JhHvTcrkHMJ6qcwavwZqPw3NWP0KZB9lxCpzdYBm9b3D7TuE5qNyzQrZ954xqwKxz7XjrT8s53Ho&#10;I0FE5WG5RjXgwcFbwk1aVGU8GNBJJX1SpoOG7AD3hK2eO7LfLTYPIoJWM2UVSiQrRDjLtO203vza&#10;JEJ647E70pCp0StvyXnfpFFYc/iGiMZr1IpYrNl3jao9Vynf+SGlO4TtH1Kx6wa1ahTMAx+z5sAn&#10;rD34CesPKbP5LvV7/0Le5qdZvPYs6RWHmZDTQ8j0NXiOLcdLSJy3iZy601RufpTipjPSIOxk3qot&#10;pC1by9j0QqInZzFxQR7Ts1eROGc+oRNTsQuKwMjVD6fQBJzDxmhTu6AYEaCRWoJ7l8gxIrzGyDQW&#10;pzCVWzZcM2a11AVqALCYGDzjE7Ses3bBwVgF+GPp56sNAuYSE4V30hhcY6OxlnJuJGVevT6kvUbk&#10;5cIoEVAaMj9athl4e+iNWW9PWZZ5X2+MA4KwjxlP7IIS5lTtJKfpMZZveJFlImaWNf2alZ1vUrr7&#10;PaoP3GCNCiJVLma5/02Hr7L2wFvyu71F7+W3WLPvaVJXNaJLnIFF+BisoxJlGo+piGiLyJk4JGbj&#10;m1pF1LxWkrJ2MCnnKBllj5Lf/Cr129+gcfefqNv2Swo2PEnq8k48EzNFcMYx0jMSi7Dx2MTMx396&#10;LamFh1hQ9xhZ6+Ucm3/J8o1/pGCrBAw9H1C+XX5vZcDvk3KgBtw4elvKrQgHlQrjzKdfYswKp+/Q&#10;JmVteO4+wEdslYDty9B6dqsAS+qA4djybxSofsf9fHXvwv85/i2MyP5zGO78/qf5t7gf3xLfjjEr&#10;7aOwRXFc8cWyPFCe7xmzQ9vfgTZ4wJRVDHzHkH0G2/Ghxt09c/Y7Y3YYlNmpjFktsP5y/lljVhv8&#10;tH/+O2P26/EFI/ZBpMz/o8as+tO37ay0+WfkMxIfbOk3ZNvOKW6z9bzi1iBtwpbz8vwKrbKPYpPo&#10;klZB5WzdqnLJ9ilUjleVcu02HVr6AtW79ZpwVdZdl2W1Tm/Mqn0GUhEMGrOCvvfs8Azsqz6ncsxu&#10;f/QTtj3ykSzflHO4xta+a3Q/cpeOS7ep2/8WhZ2/orj7t1TsfJPinj/I8u+o2P5f5G/+LaWdf6Kw&#10;7XWZ/xmrd/yGVa3Pk7ykm4jZ65hZuIOi1gvUbHuCMgmultTsYGr2WmJmrcJ/3CJcolJxDErGJSwJ&#10;z5hxuEcnYq9pZk/+09KGh2wcMHHxwtzNDwvR0Ub2XhgLo61cGWHqINhjZueOqY1oX3OVY9aS/zQx&#10;5yFLay2NgZGj6GFlyqqes9ZWGFgYy36jMLAejamDBWY6e0ycXTB0ctEM2YcdbXnIwUYzRWNmTCV+&#10;9nQCxyfhmxxP0IQkOed4fJJj8UiIFP0dilNUEHZhoseDlCHpiqmnE4bOtoywt9QY7WiDgZOtrJPv&#10;F4xdHDDSOTDawZZRqtes4/3GrKmrGhTMFXNvd8y83LEO8NVMWcewICzUGBE+sp8axFcZnipVgIcT&#10;Rl46THxcMFbjRfg4YxbginW4L3YxgTjGheCcEIZuTLhoc0VEP+E4j5H1ap1sc4gNxlb2V1MH+Yy9&#10;TM3DfDDwd2OEyjPr4aih5lVHD9MAD+zl2r1TEiQ2isMuIlC+X/WUlXPwdtF6zpr5e2IqMbiRxBoq&#10;jZp1iB8OUXJOMcqY9ccxNgDXhFDcE6LwHDNG7m8qyRk5zMlfS3ZVD3l1+8lrOErJxgvkrj3FtLwe&#10;Yuc1ETqzgbHLOilqf5ZNp95k++M36Lp8nepdv2fxuuclNniZst43Wdn6OovX/JQVm35H9Y53Kel4&#10;iwXVP2J+5VPCFVJz9xA6pQr3+Ez8krMIGZ9Hwow6Zi3bwcrVlylYc5nMskMkzK3SjFnLAInPQiJw&#10;i4jBPTwBt9AkvCKmECqfTZxZw8RFnaTln2Lh6h+SufZnLGn8PSta/0ZR5zUqt9+hZtfH1GmDFN9k&#10;w0GpX498yro9KsXBh6zbe1PaAKnXpe1QDBizm+4zY4fwQD38P452blJvqZRxR6SePCznfvjzQbQ2&#10;7pgaPP0DaXvfkbrybVpPvyfckHpVtTvIcaDtyOd0HfqIzn0fsu/sNY5deZ/2/T8mY0UzvjGzMHWK&#10;5HvmoYy2TcYvrohZ2YdYUvIYS0qfY3HpiyxSqQtqf0VOzS9YUCSfW/UUGfn/f/beMryu61rbfv98&#10;72mbxMy2mJmZZVtmZpZJFjMzM8uSbIFlS0YZZIE5zOgwNE3hpEnTJmnDaZM0ub8x15Zs2VHStMmh&#10;9zo/7mutNRfvvdacz3j23GPeTWjiJXYn97NRvstF6wrYsqecLTuz8fRZjp6+FeamVljL+25lYoCV&#10;8SysTWZgYToZM9OJmBiPw8RIMByHmfFErC2mY2+jj4u8W96udgT7euHv6Y2dpR1Gc8wxlLrI0tgR&#10;N3t/Vs3fwL5N0WRG51KWVUlDST3NFY3UFpWTHZ9ESkQE2XHR5MXHUJgQQ4lQlhRHdXI8DekptGRn&#10;0pFfSKdwqCCbrqIMukszOFaRycmqPE5VF3C8Mo/jVbmc3V/Ipa4yBg8VCYVc6Cpm6FAZF3sauHLu&#10;BHdfusJDDzzOo4++wH0PvsDQlev0X3iai9dk+YEXuHr5IQZP9zLU08y1nlIe6k7nye4onu3eyTOH&#10;t/HY4d08fDich7rCeOjQbh7q3MXDwiMde3m0PZwHWyK4XLmH82rgrxydMXsmZy+ns/dyNjdMlvfR&#10;l793lDEbKut3yPrtwjaZ386Z3O1Svp3erM2aMTvCqcyNnMpaz7nCrbz1xkv8n66EzXQlbOFwomKT&#10;sFFnzCZtoSdlO8fTdnEifbfsvEt2DOV4pupNu5zu9MUczVrI8ex5nMoOlgP7cyrDX7ZTPWaDOJ61&#10;jHMVEVzrqOHhs+d4cPARrvQ9weX+F7ky+DwDpx6ko7GbktRcUkJDiVu7iPg1c0ncuJicfdtpKsjl&#10;zOEj3HfxHh6570kevvdprl14mNNH+mgtb6IwNoWs0J2U79tNVdh2ykLXURy6kqJdwu5VFO1ZS9He&#10;dRSFbaAofAuFkTvIV4OBhe8gO3wnuVF7yYuNkIclmuKkeCGBkuQkqjKzaCgopjq3gIyYBMK27GTT&#10;qg0sC1mGl7M3pvqmzJ4yC9PZ+jiZW+Dv6ECImwvLpDFZ7evBAhcbfOyMcLScgbnBOEz17sDCaKKG&#10;0ZxxwgRMZk/BdM5M7GR/OzNbrIzs2LY2jJzkKrITq4jZnUfYjixCt6SxcU00S+ZvkRdkAU42XoK7&#10;4IyNpRV2tpa4ezjh6u6AnZMFts6WWLvIMT1ssJEy+4C5rApLo6R9iJ6rv+LY3X+g69L7HLr4CW2D&#10;Ikr6/45KbaDM2VrNnIXK/q+pGPi78OVtxqwOlcz/VkYZsxpffpsRc/Y2dMbsF/+QslGM1eP1BnI8&#10;nbl6E50xO7KNXIfWc/ZWKqSBGEH1tK06/c2wMYvs//UNY7ZEjSApU50x+6lGxUlpRDRRr0Mb2fmG&#10;MSuV+beQRubs5xJofErdDT6XyvtzEcfKmBXBKuh60P6Nhj4lnKUhkIC0WiULP/EJFcc/lmv5SOs1&#10;WySUHP+EUtWTVho3lcerRO6zUK4z58jnpLV/JALzA5Jb/kJG2yfkdf1VG9U/qfEdYmtEfO5/hoLD&#10;L5PW8iQ7cwdYEXWYrWmn2Zl1juVhLXivzGPJjkppAFrYm97GrpQmtsSWsjEil4WbowlaE8qiHXtZ&#10;uD1UM1snW6rcUN4YuQWi5+TLNGs3EW9u2rypZxBmXkEiRudjH7wQ2+D5WPoHCgFYqJFfPT21Qb/U&#10;sqUsK2N2lpOjzph1ctB6zVoG+mvGrJ6bswg0EadWZtqoqJNEJI1XeWRtFOYyL+uUGWtvpxmyOuRY&#10;Hn64rA5lZ/4BoqvOsz3nPBvTLhCa+wiRla8S3/J7UjvfI+uwfL4nJPDqk+fh1KcUdb8tn736xfrf&#10;5Rl4iHVJFVgt3MBExwBBhFrAGuyX7cVpVSJz9zawr/Ieio+/IUHyH+Q5+SMl3e9RcfQ9ymRa1PkO&#10;+Qd/T2H7v1N+5HeUd79GVvODbEntwGNNsojMTUx13YTzmjxCCwblO7pOasuviG/4NXENb5I6bMqm&#10;tn2gpabIEZFToH4oENGg0mlUq97VfSqn9Bfsl8BpNE3nJXDqE+R50/HXMfjbKL6kqU/1sh+bBnk2&#10;G+S9r/+uQFCtG6v8PxltFGq5xv/lJv/tjNkfizyv/zLDxxjr+v6zueWefgxj3ed/Mj+5MTvMdz3P&#10;OmNWtb0j7fBwm6yV3X58VTZq2+81ZodNWcXtJug/yy3H/+f572TMasc5LfMqsNaC69sYLrthyo4g&#10;Wu6nNGZ1+kuVfzff/m5vPd5/N2N2rHbsJ2XElFX8YGP2C82YbeiXffrlXexXPWM/k+lnNAwoPhU+&#10;oX7gY+Ej4RMahkTbDn5Gnayr08xa0RVDX+hQKQuGFLoBvpqHPhU+ofnCx7RcVMbsB1L+oaDM2U/H&#10;NmYvqcG8fgAXv6Dtyt/pvPtrOq79nbarX0q5XE//BxI7/IH87t9SdvId6vo/0nrOJu5/jejaF9lX&#10;8RxhZc8SXf0y4aXPEVP1EvF1LxBX94xo6IdZFdeN5/oiNqZ2kNl8ldwDV4ko6mFjQh2ro0oJ2pSA&#10;58o9BG+KYe7GCByCV2KkOis4eDLd2ompVvbaSPnTLGyYYGSmMUmlIzC2ZoaZA5MNrJhuYoeZgxdG&#10;oqenzLFkhpEt01TO2Tnm3DXLhDtmGQkG3DnbkPFzDJlkoMcUvVlMmjWFiTMnMllvKjNM9JhhbspU&#10;MwsmmlowwcyUCRbGjDMzZLLoaMsAb82MdV40F8cFQbgsVlP1d3vR5/7uornVQLoWortNmGRjxGQb&#10;YyaZq16wenLNsxlvOIuJxnNkWV/uxZjpliZMMZdtTAyYaKSvmbOTTY2YMWLMWlsy3cqcmfY2ou/t&#10;mKbMWdHyypRVKDNWmbCzXOzQ91ADj8k+ztYy74Cxj4vgjKmfK7Yhvrgsn4/b6oUarqsW4CzLjsvm&#10;CXIPy+fhvCJEyhdityQIi3nemoFrHOCGaZAHVgv8tG0cls7Dcr6frPOUdR6YBXtjPtdHyxOrer/O&#10;kWswkXJjXzemy7WMtzTWjOJpDpbMcrZFz91Ry8U708WJGc6O6HvK9QW4C3I//o4Y+TlgHuSOw8Jg&#10;rILk812ymhV7k9mVWs/OpBa2xrayN/UYyZXXSKp5gLCiS2xM6WVxeCfzw9pZkXCSpJZnqTz7Dk0X&#10;5T2T9yCr6y12lVxnR8F19pW/yt4S1XnjN+Qe/oSsjg+JqHhDyl5id8GTbEgZYm5oC55r8vFdX0DI&#10;9hpWyHFDkwZIKH5MeJDQtDMEbslDz3ulfO6BmHkHYh+4AIfApTj4LccpYCN+S2NZvKWc1fu62Jx0&#10;UeLGJ+Ucr0rM8yaxDe+TsP8j0g5+Rm7XlxI3Sdx8+DPKJEapPaXrXVre8xmVR/+qGbLVJ6QelfZB&#10;jZ1Sq4zPYXNWUavoVUiZTL8ftc1/PNo1KmP25NfUnuAGurbuE2lD3pW29y1qzr1F7fk/Sr34oZYe&#10;TvvXjWbMfkVn72ecGvyY0xf/RFXrfSzdnMYcm2DGzXGR99YHM9fNzF9Xyo64c4SlPUh45tNE5LzM&#10;noyX2J5ynd0ZzxOe9Qxboq+yYV8/myLPEpk+QHzOOVZtLcHGbQ2uvqvwDliKjb0rRsZGmMi7Z2o4&#10;AwvD6VgZT8VSdRw0GY+56XjMjMdhYaoM2WnYWc/CxcEEd2crrZesi50NDla2WJvaYqpvhdEca5l3&#10;xc9jMeuX7yRpXxaVWbW0VrRxoLKV6twK8hMzyIiOJS0ynPTIvWRG7iYrYjc5EbvIl2lx1B7Ko8Ko&#10;jo+kPimWlvRkWtISaUmJpjU1gvbMCA5lR3E4L5auvDgO5SdyuCSNk3X59HdUcr6zgv6uKi4fa+T+&#10;c+08eeUM1x9+gOtPPMPDDz7NpcuP0Tf0GIPXXuTaQ29w9cFfMXD5ac72XWPw3FnuOX+ER87V8/jJ&#10;bJ7qieaF47t48dh2nu7Zw5M9ETx1LJKnjwvHInj6aDhPdAmdETzUEsGVyt30F4TSn7ebgYJw+nLD&#10;OZuzj3My7csL53zBXkH1mh1tzG7TUIbs2bztnMtTZSqlwcYb9GZt4lTWBs4VbhsxZregM2c3CRs0&#10;lDmrM2Z3cFwzZfdoxuyJDJXOYIPOmE1bzNHMBZzIDqFXOJ01j970QE4pUzZ9PsezltNbso/LbdU8&#10;dLaPB4Ye5dLZxxk8e52L559m6Mz9nOw8oXVvrs2IpTZ2M1VhK8gPXU7Bvi3sL8jlZMcR+k4N0dt7&#10;lcGBR3ng3hd5+L4XuKf/AY7vP0xtSjaVkTFUh++lOmw7NeGbqIlYT3XEBqojN1MdLWVxu6lOCKMi&#10;IYLi2H3kRu4hR8iN2kd+bCRFCTEUJ8XJNHaYOCqVOVtYQk1eEbnJGcSFxRK6aRdrl29kQdBinG2k&#10;UZhliNH02dgbmeBnZ8dCN2fWBfiwY8k8VgS74uNqjL3FVKxNJsiDPBFLeQlMDcZhojceYy3FgUqN&#10;MAO9aTOYOXEmwd6L2LE+ko3L97FnSyoF6a3kph8kLqKc7ZuSWRqygyB52XzcF+Dq6Iu9jTNO9k64&#10;OjvhLI2CnYM0rLaGWDsY4eZtR+AiH6lAQwhYvZZluyKJyqujrP0SB8++SPflP3Lk8ie0nv+EJhUY&#10;SQWojJz9F6Gy7xsqz39N2XnVc/YrmVd/P/rrDb5tzup60laIuKuQ4GYslDGrTEPFLcbscJlmKIpQ&#10;/y5umLLfixxb0IxZObbGiDGr1mmmrKxXRuztjJiyp3QpEKp6v5EK9huZfi3rdT1mlSGrM2UVct8n&#10;1N/HP5P1amTFz2VflW9WPksRvNVjBoEjqL+bf/bdxqxU4iPmrA4lnJVQV42PnOfksDHb8yH5h94n&#10;t/M9cjrfF/4iDeFH2l/bC9TfRo7/neITX1N8/CtpoD8nsfF9EZF/JKz4N2zLfJnQ3FdJqv93Cg//&#10;ntSmF9iTfy+RJQ9S0PGaND6/o/7UbynvepG1kQdxmh+n/bq6cEsmK3fnsDWuSBrzQtaFJzN3Qyge&#10;S1dgEzQXU28RSAuXarlk9Z1VvqiluC1ah7l3iCwHYOyujNlgLP3mYRM4X/aRqexnN3cetkEiVrTc&#10;srpetMYenlp6Az1XF8GZ2U6OGHoMG7P+vsx2dmCiiMkJlqZMsVV5nlQPWUvukOU7LEwYp3rR2lkz&#10;2cGOyY72TBImOzqLAFvHlowyEutPicDuY1P6CZZFHRPRclmE9ytkdv6JpAPviOD5C+W9EoTIe1DS&#10;8w5Fh39J6+Bv5bt4inWJRZiIUJnk6MN4e3/0fdaxaG8FibVX5bN8XAT7YyQ3P0fOodfl2XhH67Fx&#10;SIKBgxIY7O/7jP3nPhE+Ej6k+dz71J98U/itvI9vUtHzPHvyeuU605nltQefzVUSBDwhx3mXop4/&#10;k9n2Lqmt75PZ/hE5Iniy1d+DRPTki9gpludSvSeVZ76W91nlbbvVmNWZsp8N88OMWZWXen/fV4LU&#10;D2OgjFtlzI5pzg6X14lw0hi9bpi609+97gZjHfuf5H+N2W+jmVjfqp/+8/mWofhjkGf2X2J4/7Gu&#10;77+CW+7pxzDWvf4n8h9nzI5w6/OsPdNSX9xqyo6gym9neDtt2+827xQ/pTH7Y7jdlP3vYMyO9Hy6&#10;ne81ZlW5rNcQvfZDGW3IjsVY++iM1xFuXXdjP2nv/9eYVe+E3OsY1Mq7qnrJKlO2YUDmbxizn8p0&#10;mBuG7Agf0zikzFjFp9q0cUh0h6AzZIULis/Zf0GlGviUlotqkK5vG7OaaSvbtcj2yphV6Q6a5dgH&#10;RpmvLaK1GlUaBFV++QvatJ6xyoT9Ox3Xvqbj6jcy/UYzZ7vu/ZpD96p1asCvDyVOeFs09BuisX5J&#10;RtvrpB14nfiGl9lb+jQRFc8RWfkCMdUvEVfzovAUcbWPElVxjRUxraxPaqXk8AMUH76X0MxWgjen&#10;EiRxm++aKBxDthC4IYKQLRHYBS9njqMX0ywdmWrhwBw7VxyCFhCwaj0BK9di5ubFJCNzxukZM0Hf&#10;hKnGVkwxskbP0hl773lYOvsz09QJG7f5mDoEMsPUTbazk+2tmWhkoxm64/X0mWQwmyn6M5g4c7LG&#10;VFmeZW7ONHMLpprbMNnSjgmyrAbSGmduhKGnaOMFosEDRX97uWI/PwBXiWWdFwXjvky0erA3+m52&#10;TLIy5OdG07nDZCbjzVXaAmXEzhk2ZPU0JpvqyzmMmGFlygzR41PNdObsZBNDbX6mtQV69jYYONph&#10;4GSHkbsz+u5OzHCw0Rmzcn7rYF8sAr3Rc3fQjFgrOb/1XB8sg7xwWBSIzXxfrcwiyAO7Bf44L52r&#10;mbEeqxfhujIE52XzcFgchK2sc1IGrax3XbkAu4UBw71Y3TDwccLYT6UnkFhFyp2Xh8g2C4e3n4fH&#10;msW4Spm5undPJ2a52moYyLyxrytm/h6Cu9aL2MRHlv3cZdkLIx8v2cZVM3AtZV/LuR6Y+Dth5OeI&#10;uVyv9bwA7OYvwD5kJd4rdxOaXE9x673UHH6GsranyWu5Tm7rS2S2vMjeovtZHnOKRRHHWZ0yyPrM&#10;K4RXP0PxyfdpuCAxrryTya1vsrPoOaJrfi2xwpsSx/xOYoS/SCzzOQn73yey5k3Cq15nd8nTrEu9&#10;wILwQ4SEtbMm/hRbUi6yN/cx4kpk/5In2ZFxgcBtFRj4b2GW+0LMfRfgNG8FznPX4BCwFtd5ocxd&#10;m8nS7XVsiD7J9rR72FP4nLwfv5HzvENM/fskNH14w5gt7pG4u0di5e5PqTz2uWbE1mhmrIoLpG1Q&#10;PVDVvNTLdSpvt0KZn1K/1imknlJ824i9DbWNUKuhq5f/OUb2Vef6NqpjlIYax0PifV3P2a+oOymx&#10;ljJpVX7cU59I+/FnaVPelbbxT1Jf/knisL9IHPYJTf1f0jwg9c2FLzh95WNOX/g9dW33s3h9srzj&#10;Psy2knfPcz2+S+JZt6eVvUlDhKU+IDxFROaLhGe9xq60F9ma+CR7M54mOvMRQqMkft3TTcjKUpZv&#10;KGZvbAMrNyZh7TQPI3NH9E3N0TfSx8BoJgYGUzHQn4SxwSTMTaZiYaKM2QlYmk3AwnQC1hZTcbTV&#10;x9XRDHdna7zcnHCxt8PUwIQ50wwwmGmKjZkLns7BLAxey46N0WQlltJc2kZL2QFq82opScknOzaZ&#10;jKgY0iMjyIwKIztaeW07yY3coVEk8xWxe6iN30djUiTNKdG0ZyXQkRVHR3okHWn76EwP43DmPg5n&#10;R9CZHUl7TgwdRSl01xTQe6COvs4WLp88zKMXz/LCA5d45dF7eO6h+7jcN8CFvkvcc+0Jrt37IoPX&#10;XuLclRc5c/kF+i5fZ+jqEzzwwENcf+QK1+85whNnC3msJ5Jnj+3kxWM7uH5sr86MFZ45Fs4zR/fx&#10;dE8YT3bt48nOCB5pHTZm85Uxu0em4ZzPi6BvBLVcsEfYxTnZ5myekLtD6yWr9ZQdNmX78lWZSmmg&#10;zNhNnMzcKGzQOFcwYszGbUIjXhmzGzWOJG2iO3kLPcnbOZ66kxNpuzmZrozZ7RxL30hP2kphMT3p&#10;IRzPDOFU+kJ60xTz6M2YT2/2Yk7lruZ0mdxIezX3nznL3X0PMHj6Ec71Pklf78OcPjZET9shOuvL&#10;6apI5WRxBMezttGSuJWmtAh66qoYOHGOgXN3c/rMA5zqfZC+809w75XneeTada71XuNIxX75glNp&#10;iEugJSmGg8lhQqjM7xT20JIawYHMWFqzk2jKTqcuM43ylCSKEuLJi4khNyaKvNhoCuNjKUmMFxIo&#10;iIslXyhMSqYsPZuyrAKKMgrISMgiZm88OzfvYeWiNfg4S0NhaI7ZLH2sZ+nhZmLCQmlgtkpjtm3V&#10;PJbOd8XXzQQ3+9k42UzH1kJeCONxmBmOw1hPmDMJU72Z6E2bxrTxUzHXt8He3AMHc2/WL9tLZVEX&#10;5YXHiI+sYt+ufEKloV+zbB8hgesJ9l1BoO9i3Jy8cXF0w8nBXus9a21jgq29Ce5etgQt9GLuimDm&#10;rVtKyKa1zN+wSSrTCHYlV1Lb/SA9l39P5+AfOXD+A1qUadOnRkH9RioToR+q+r+hvO/vWsJ+lXe2&#10;RsSY4ubgYMO9aCU4UmiDhYnAqxJhN4JaVqPnaj1mpRK+gYjhihv8XfYXbin7bm6Yrv8sEiRoaAbs&#10;91OlUKkQVHqDE3K9w6asouKE3JPqmSjiXDNlR6HKdMasfF6j0XrJjqAGaPpU+FjH2U905uw5xWdS&#10;kX9OveKcBJ2jkX0VatAwnUH7GWVHP6Gk+2MKuj4kt/NDsjs+FEH5gTSKqmH8iNQDav4jUlo+JEYa&#10;zciKt9hX/FtCc39JaM6r7Cl4ic1pDzIv9ASrY4ZIqn2R+t735Xn4M7Un/p3GU7+h8eSrbE/qwGFu&#10;GOY+G7Tk9N7Ld7BgcxhrwmJZFxlL8MZNWAcGaukHvFasJnDdFvxXb2HhtnCW71Km7npMPFT+2SAt&#10;nYGhmy+mXv7YBomYWrgItyVLcFqwEIf5yqwNwszHV+s9q+WY9XBDz0WlM7CXZXc5j+pN68tsRwcm&#10;W5kzydJMmyqTdpxMlSF7l7U5d6oBwWxlXlsWbK2wXLCIdcnZJNQdIqy4gyURVfhvrWDB3nZ25Fwh&#10;quq6fF5vktX1Hpnt71B24kNpjP9MfvtLVHQ/S+Ppp9iT04j9guVMtHXhF9L4GfutZrm8o+mND1F+&#10;5Dc0yPbVvX+g7NhvyWp7geTGp8huf16eqV/TdP5t2i68J7zLwcF3aB/6I12X3+PQxXe1d/GwTHuu&#10;vE/74O/JaX2A1XEtIhaz5ftpIb76KTnme5ohn92uBpxQeYb/RpGInaLjn1N68q/au6Xep6qz38gz&#10;pPJIf8F+CZ5aBnSo+f3nJSASbpi18qw19ampQgIUhWboDvMPjNmmc4qvaDz75XdySzAogatm4g4v&#10;j5i2o7cZMXoVYx1vLBqknvmufdQ6dd4b4urHIu/0WIH0/zR0JtZ/A24zAP4VfrQRObz/mNf3X4G6&#10;lh/Bj/48fiJ+OmNW2sQzn93gRn72UeaszpgVnaKhjNYRRgxXmZf64Du5ZZ9vo+WRP6sYwwj9T+S/&#10;ozFb9x2M5J/9LlR+QWXMjjZW/1VGTF5dD1zFzescbcCOjc6UVemivhX0j6JagnKdMavaAnneVBsm&#10;z9tNbtav/zLqmMNt4Y/hRjsqz/at7eFw+TlpF2+jTtr7EZRJq9Dlk5U2W6EZs4q/Cp/r0HrJjvDx&#10;txgxSkdQyyNlymhtvqj4jBZBG5jr4ie0Xvp4mI9oUb1nL+hMWK237HBP2ZHUBpope/kLWoan+2Wd&#10;OnbrlS80Dlz9OweFA5fUv4jks+mT6zz/sUz/It+70nlvSmzwpujsdyg/8TuSmp4huvIxoqueILLs&#10;CdHMj5NU/xIZLb8ise4lYsqfJKzoHiJKL7O36DRrE5rYltFKdNkRQjObWLQzE5clu0XThuK2OBTP&#10;ZTtwmr8GM++5GLr6oucoutbZE8fABSzevIu1e6NZsmUXnguXY+MTiLGTGzMtbJhuZslkI9G2BqJx&#10;jayZY+2Kvq0HRvb+mNjPRd9asJ3PLKtAJpu4c6eeLeP0TJlmZoKetSkG1sbMMJrNxNnTmTBbjwn6&#10;Zkw0tmGiiRNTrFyYZG3HHSZGjLcwx8DDBdt5QZj7eWPq44HTQtHmi+ZqBq3H8hCt16ypjwvT7E35&#10;hfEMfm44jTuNZzLORPWSlXMIk031mGKmzxRzA6ZZGDHLxpzZdpbMUP9qszBhmrkJ0y1NmS1aXBmy&#10;Jm5OmMp5DWQ609lOSw0w0cZUG2DMbkEgLsvmY78oQDNe7ZXBujgYB2WgLg3GKthLM0UNvBx1vWbn&#10;++K4OAg3uVZ7uVZrWa9MXPNAuRcpV2auyxK5H1ln4Cm63ccZPXd75rjLdfipwYVdsAnxk3POw3FJ&#10;sDZvNVdnBtsvDMRZ9lXnU4OdGXk7Yx6gS+ug5s383bRlU183jL0V8h15K8PWDYtAT7lWT7kHH4K3&#10;rGZtjMTwodvxWLkOq8DlWAVsYMHWLNKrLtB5/rfCH2jqfZv6U+9KHfBnKo6/Q0zVM6yMH2Jx9DkW&#10;x/SzrfBRUtv/nYJjf6HklEpp8C5RNb8kpvYNiQ3eI731j8Q3vkPKwU+J2/8X4preI6bhLfZWvMKW&#10;vEc0c3d9xmU2Z94rsaB6vl8hquxXRJe/wm459sKIDiwXx2AUsBG7kA0S0+2UZ3gXjnO34xKyj6B1&#10;eRLbNbA2ulee9wcJL32F2Lq3iGv8s/AByc2fktXxJXmH/y7xisTcx/4qKGP2U6qPK72v9L8yYqWe&#10;OyXItP60KruVkXpK/XCkq2t1+luXx/U2RunzMevUf4Cmhcc67jC6Y38m20m8floh8bos150WDaLO&#10;OXIvQoNce6NokwaJ65vOfyRx1/vsl3iveegtqnquE593lHWh8hmujcMrJBT3+aEs2ZTJ5vB6dicc&#10;IzL9MuEpDxKW/BiRGS8IL7Ir6Sm2xj3I1vh7Cc+4j9j0IVIy+9gZ1oyb925sHFcSOH8bvkGrsLCR&#10;d8rEFD2jOegbTcfQRDCagr7BRA1Do8kYG0/C0mwyNhZThWk42Orj7W6Dl5s9zvY22FpaYWpoiuFs&#10;EyyN7fFxm8vKRZvYsTGSuH0ZFGRU0VB2gKbiJiozS8mLzyAzMlEzZTOjosiKDteZstG7yI8OJT9q&#10;OwVCecxOahPDaE6Noi0zjs6sOK1n7JG8GLpzo+jJiaQnO4KerH10ZYXTLvOtOXEcLMnmWHMDgydO&#10;ct/gRZ6690FeePhhnrx6kQvHujhSV01rWSl93bL+8sNcvfo0Zwef4vTF57n40G+5/5m3eOTZf+e5&#10;l17jly89xSuP9/H0YDWPHkvgmWN7tF6zz50I5/qJKCGC68f28czRMJ7p2cszR2T+cCSPt0VxrXq3&#10;lsqgP19N92n05UdwVg0Alh9GX4GUF4TK9Ls5X7iDc3nbOJ2zZdiY3cAJlW9WGNOYPZywUaM7aRM9&#10;w8bssZRQjqfu4oSW0mAMYzZjAafSl9Cbtoze9EWczlxIb85STuauprcsnMsdNTzU189Dl57knovP&#10;ce3SK1y99BwXzt9Lb/dRjjRXcKQ6hd7ivQyW7qW/MpFz9UWc72hn4GQ//Wfv4/zAU5w9/xS9vY9x&#10;9uRDDJ26j6unrnK2uZvmjHxa07JoT0/hUEY0RzLDOJQZTmdmFJ05CXQWpNNZnEd7abF8uSU0qTQF&#10;WXmUpMjDlZBMfpwyYxMoShDidcZsTlQkmRGR5MTEU5SSRWVOCZV5FRRnlJARn01EaBQbVe9Z33m4&#10;2zhhOUsfoynycBsaEiINzYp53iwKciHI24YATwt5qI1xdZiNvdV0rEwnY244SZiGheEsZk2ZzNRx&#10;k5g9eQ5T75rFnMkmBHouI3pvPjH7yti+MZ248DJS42qlrJCt6xNYsyyMFYu3E+i9VF6mYDycvXF1&#10;csXFyQEXaeDcpcHx8XfGO9gF30XeBK2cx7w1i5m3dhWLN+0gLL2UuiNX6bn4K45ceodO9Yv02Y9R&#10;Jkz9OdXb7hsalEl7/muq+0TgnpeKsV9HtcxX96kg668ayqDVMRJ8jTJmpVJVVIw2ZkUg32q2/l22&#10;+WHG7LfM1n+GG8bsP6ZKoRmzX2pGbJnKLTtM+Qm5z5NyvyLOK5UZO0yVEu2q8Riu5G9FKnVlqmrc&#10;ZswKdbeYs5+KYJQKX5m056TSH+5Jq0baV0ZbkxrYSb4nNTBYgwRg9SoAkftS11ly9G/kdn1GZsfH&#10;mjmbuP99Yur+SGT120RWvUVszR9EbL4lje/rbEp7jnVJj7Ei6hpB206xKvoye/IeJ6X+ZQo7fk1J&#10;5+vkH3iWhpOvUXXkKbYl7sdh3nZM5dk0UbmGAhfhtWwNi7ZLo7JzO66LF2DoLsLRxQ3XhctYL5X0&#10;xugU5m7YJaJ0Fdb+i2XfYEyHe8xa+cvUP1AzdO3mzsU6KAjLABFUsqxSGZh46XrNKnN2jouTZsSa&#10;eYnACZbt/HyZpXrCKlNWmGhhKgLTgJ+JyJxgpwb4sho2Zs01JjnZYhzsz/LYOMLLatmSWY7/1iRs&#10;F0fgsiqDDSlHia2+n7jaJ0VUvEbOobflu35XArA/klr/GOn191Lcdo2IvP04hqxilqMzMxzlXj2C&#10;8FgRxpakNlJrHiS76RUqDr8l79HbtF16i9bB30ij/RKVJ56hpPsR8jvvpqjrHsq776ei5wEqjz5I&#10;1dFHRYg9y8G+12jv+xWHBn7HsWt/4Ojdv6Xp7LOk1F5kTXQ7i/d2iHB6nNKeP0nw+Kk8b59TevxT&#10;LY1F2YlPKD/1GVXy/NWc1Y1y3KgG1Rj48oYpq2gdkMBFaJagqlkZs5ope9OY1UxZCb5umrL/2Jjd&#10;P2zMNt0W/N3CsMBS00YRWTcCw+EA8pZgUjGyXtv+y+8/9ghnvtuYVev+15j9NrfWUf91jGXI/bP8&#10;aCNyeH9lio51jf/ZjHWP/ww/+vP4ifjpjNmbpux3G7Pyjgu3GqojJp1ClqU++E5u2e/bVCv+15i9&#10;hZ/EmFWINvwpGEmNMPoetfuUsrG2v4kyZkXDDRuwY6NMWUEL1lVbIM+coHv+fiJTVqGOKdzeNv6z&#10;3GhH5dke3R7eKP8HxuyIIXvDlFXcYsyOmLOfcdOY/WQUH9Mo06bRxuygQpYFLS3Bdxmzo8xZrQet&#10;6k07pEt3oBmzo3rIjjZmNXNWM2S/5MA10S2XRNvI8RsGdR0eak6r9GN/prjnbbLbf0lC/VPsK7uX&#10;XQUXCc0bZGvWOdHGp9mVN8S+omuEFdwjuljIvVfmH2Bj4iArIk6wNLyDJfsamb+riMCtqUKiEMe8&#10;7YnM3RKH29Kdopc34xyyEddFG7Dwns9sBzf0nd0xdvPE3MMXl7mLCFm3jbmrt+Ikelrfzp05No7M&#10;shJtayzaVmFizhRTKyaZWMu8GhjMjVnWvswwC2SWxQKMHVfj4L8Dx6AtGDjOZaq5HbNtLTF1scba&#10;0xYTB0umGRkxbqYxP5tmxp36jtxl5MkkS2/GWzhwp6k50x0cNKba2TPTyREjT3ds5wZiPy9IyzXr&#10;tXKxZtKa+8n1OVszwUKPXxhOZ7zpbCYII8bsJNM5TDbTE/Q1ploaMdPGnJmiwadbmTLVwpgpFiYy&#10;b8Yce2sMXewllnDGwN2JOQoPhSMmch77RUFaL1jHpUHYL/THXBs4yxsbDR/NSDXyVvvZaVNlzCrj&#10;1X15CLbzfDHzc8VM9Wr1c8NJjuWojrc4GMeFgRh6qnt0RF/iZJUawchLjuNqi1WQF65L52Ef4q+Z&#10;vcp0NfFxwTLQU+4/SDuO2sZUjqsGPpvjYouem5xf9lemtSo39HSR4zpLbCD7qh6zsr3q2Wsnxwzc&#10;tIZNibHsyclj+T6Vc3gzZt5rJabZQ/C6AmJy+9h/4td0DnxAi/o3Xd8ntF1UxuRHpDb/kg1p97Iy&#10;8Spbch8lrvFX5PW8T9HxDyg8+hetQ0li4xtkyjT/0B/JaHuP1IOfkN7+GRkdn5N84C9E1f+OPRUv&#10;sL3kSbYXPsG2/KfYVfSKPP9vElH+NlFVvyOs7HmWJZzGdlUmFosi8V6fwILQbOZtScd9SQwuC+Pw&#10;XZ1P8OZ6lu07ztb0+wkrfZW4+ndIbJaYs/ljUlo/J6v9K/K7vpa450utp2zVMZVnVuJeiZU101Wo&#10;kxi6TpZ1HTPkPm9wMw7QYgdlzEq9OKK/bzdNFaP1+Zh16j9gpMPTd6F0Rq3ojpozH0ms/qHUlcLZ&#10;D6RcOC1l6h56/07jqa+pP/ENDSe+pkU0R7Nst//87zh4+VWJ066wKaUYt4Xyvgesx2uBMmRT2RpV&#10;y864DvYl9xKVfpmYjIeISH2c8OQnZfk6EWlPsDvpPl0e2ZRBdsR0s3lHNYkSd27bmoeDw1Lm6Dlj&#10;ZOyAqZktRkbGGJnoY2wyS6ZTMTabhrHpVAyMJ6FvPBlDVSZYW87Uesk625vg6miBu7MddlaWGOkZ&#10;MmvabC2frKuDL0tD1hG+M4Gs5GJK82qpKm6itmQ/1QW1FCTlkBWdSHpkHBmRMTIfQ3ZMlBBOTowa&#10;y2kvhbF7KIzZRYlQFb+bhpRwDmRE05Edz6HcWLpyI4RwjuREcDRbeXiRHEoN42DaPlplub00i6Mt&#10;jQycOsMj9z7JUw+/yJP3X+ehS/fT391DW1kRNanx1Kcm0lNXx8mOHo739NN77hGG7n2Ne57+Iw++&#10;8C5PvPouL77+O3752vO8/OQQT19s5LGTaTxzMooXTu7juZORPHsiWojk+vF9XD8WxvWje7l+ROYP&#10;R/LEsDHbX7BDUAasMmX3cS4/nDP5ezX6CneNMmZ3DDNiyN5EGbNncrbQm33TmL2lx+yh2I2aMXs4&#10;fhNHEjbRnbiJnqTN9CRv5WjyNmHHsDm7kxPp2zietpGeVJ0xezQ9RA64kJOpyziVuoLTGUs4k72Y&#10;3pwlHM9dwfHSPQy1lXFPby+Xzt3PedVj9szT9Pc9Qf+Za5zuOc7xg3WcaMxmoDqG+xuTeKizjIeP&#10;d3Df2T6u9N/L0OBj9F94noELL9Dff52+Ew9ypmuI3pYTHClvoi27kM6cfLqy0zmSHUePfLlHcqLo&#10;yomjKy+FruJcDleUcbimjq6aRtoqG2kuraW+oJLqnBIqMvIpTcmiMD6FvBjVkzZW60Wbox6wqFiy&#10;oxPIi0+jJK1Ay59RU1BFUXoRiWHxhEqjunL+EgLcvHA0s8JK3xArAz0cLQzxdDQlyNuWBYFOzPN3&#10;wN/LCi9XU5xs9LBSiZeNZmCmP4OZkycy+c7xzJo8i+njZjJ7igGWRk54OoXg4byUYN+NpMVXU1HY&#10;RXZKEwlR5eyTinLb+nhWL9nFwqB1cp7F+HkG4+Pph7enJ14ernh5OuPu44CdmzlWLsZ4zXNl+aal&#10;rNy6lsUbNxCWmktF2zk6+p6j5/If6LrwIe2Df6XlvMopqXLP6syduvMibJUxK4JMo18q1GGTtkaW&#10;a5RJe1aZtLrA6wYSVFVKhachle1YRqtixDgda91objFZ/xV+sDH7JVUKbVudMVsqDcsIKo2BMmar&#10;pFEZQfu7gzQkKihUo9CPDrA1U1YCSM2QHUEzZj+6Qd3ZYXP2nGJU79lhc1aNoK/+CrG/X/Vq/jv7&#10;BwT5bpr7v5FKH5rOfyMNhW5wkrKTX1F09G/kHdEZtOltH0rjLLR9IA3m+8Q3vk14+RtszrjOuqRH&#10;RIA+S0LtL9mR9ZiIzQFCdp1gU/IFkmueJKflaRKrrpLZcJXSznuIL+3CY1koes5q4K4gzH2UeJuH&#10;35oV+KxehoWfN1OsrZhmY4/H0tVamgOXBau1AcAMXQMxcPVD38WH2Y7uzLR3YqaDowg9aVA83TD2&#10;8kLPVeWW0g0GZuguAtbDUwSPGhRMBK2LMxYybxMYgKmnB9NtRKyaGWvG7CRzE+4wNuDnJiJAbSwZ&#10;b2+pjaQ63t6cyc5WmM73Y97eUDZmpLM0Oh7HFVvR81mJ9cK9LAqvZk9hL5HlF0T8PEbeodfIantV&#10;Gtu3KWi7zo6UI8QVHWdfZgPuC9Yxy9ZZRKU9tv5zCVyzgyWhaayJqGNX+mliSx4mpfoJijseo6H3&#10;SREVj1PZcw95B84SXXZAPtdCVkSmsDIimdUyXReTwfqYXDbGFrEtsZqI7DbSq85S3nE3Lb2P0DHw&#10;NCfu+bU09NfZk3Wa3dlDpDc9T+XxP4pY+VhEwsdUn9ZNa+WZUYFSkxpQQ56VJnk/W9UgfwN/1TH4&#10;Nw4OfsHBISkfkADm/F9F+Emgo6FMWbX8t2G+GMWXgjx3UieMhTJm9w8bsz+YYcHVKPWCJsBGoZWP&#10;Ysz9x0CZr9+1z4hpq37ZHi3g/mXkvR5L3P1P42Yd9V/PWKbcP8OPNiKH9/9fY/anRWmB/xhjdsSc&#10;vd2Y/VK+wxFGDFllIg4bs9+F1BNjlo+iWrb5X2P2VrTjjGHIjvCPjFnFDXP2R6DLcSvnEmpF72np&#10;FUZd38h1jLWvxi3G7NjBuaL61GfDxuywGTD87P2kSDt4w5z4Mcj7oKHawFHcKP+HxqyUiQZQ4xzc&#10;QDS/GlRUx1+H+XwMPqNxQMeICauhGbM6RozZlosjKGN2BGXQjvCZlrpAGbO6/LISp1wUTXPpCy1d&#10;wYErX3Lw6leaOatou+fvtN/ztTZtviJ6Rmi6INc7IPWF6KTq03+m9PjvReu9SlLDY4SVXGRLxknW&#10;xHeyNKKZ5ZGtbEk9yo70U2xKOMbqiMMs2N5MyPYDBG1qwWdtDR6rCnBflYbXunjcVu/BdsF6rOav&#10;wnb+WqyCVoo+XoyZ51KM3ULQc/TDxN0fc09fjFzdZN4DUzdPTJw9MXL0wtDeEz1rd2aYOzHZ2BqV&#10;ymC8vjETjU3Rc3BijoMLky3smWDmwBQrD2bYBsl+qwlclsaWyGZSS/uIyGrHd8VeDJw8mWVvIce3&#10;wtbbDmMHS2aYWjLN2JlpZv6imedyp1Gw4Mssp0AsA+Zj7B3AHBdPptg6Cmo8BxdNh1uJ1nZaMI+A&#10;datE9y8Sra/GgpDz21kw3mwOkywN5Hgqv+wsDc2YNVfGrB4TTVWaA5mXWHi6tSnThKlWJnL9Jky1&#10;NmOWg7XEA/ai9VVKAC8sgnzl8/PHZkEgdguDsF0UgP3iQGwX+mkDZ81wscDQ2wGzAFfNlNX3sNcM&#10;WdX7VfVctQvxw23pPLxWLsROGbPKlB3GSfW+XRyMsxxXYeBuj76bOrdoeRcbTLxVqjRrbVltpzDz&#10;kfNIuTJcZzlZadvZSRzhsWKBZs4qQ3a2lOm52mqmrpoqw3ek16wyaM3ks3KQ87kuW4DjwrlaGja7&#10;kIWs2BdDTEkj+3KbWLgtE8f5ETjOi2fx1hriiy5Refh17Z+shy79jY6Lf6P90lcckOc348Dv2Ff+&#10;PNvyn2Bn0dMkNf+a8tMfSgz+icSm75DT8Rviap4hpfEl8rv+SG6X6rDxNcXHvpRYUJmmbxNV9yv2&#10;VL7AzjKh5BXCKt4ksvovRFYJ1X8krPyXrEgZxH5dMQ5rMpkfVinvRTPLwmvw25CH1+oc/NeXE7S1&#10;iUV7j7I+5R52F7+kGbNJLR+R3PIpaQf+Rnb738k/pIzZL6g8JnXm8U+pOSFx7SmJZ4frJzWvjNl6&#10;qXNvqbeGGdHzqq7SdNGw/r69Th7dW1YxZp36D1AxujZ4l6rfh7l5/JvGbK2K1ZUp2/cX4c9SZwpn&#10;P5BrlNjr9Dc0qzyyR7/RaD/7Nd2XP+PI3f9OxfGLrIyPwyxI3jm/JQSvjWbVzny2xzUTkX6SfSnn&#10;iUy7SlTaQ8RkPEFM5jMyr8zZ+9mTcJG9SeeIzDhLXE4va7YX4+m1mcULdhHovw5LM09mTjdh0sRp&#10;zJg2DRPDOZiazMTIcAqGhhMxMZ2MibkyaKfIdBrmNnOwstXHwc4YN3m23ZxscbC2xMzISDNkZ07V&#10;w0jPEm/XuWxeu4fU+HxqSptprumgpaaNhrImSrPLyI7PID0qlvTISCFaM2Vz42IFNY0hPz6a0qQ4&#10;KlLiqEyJoVpoSI+lNSuejtxEOvOSOKRyyOZGcignnK7sSI5kxdKVEUNnegyH8pM5WlPAucNt3H3h&#10;Eo89/BxPPP5r7rn6AlcGHufu/vvpO3yU1qIcGpOjaUmJojUng9aScg42dNJ7+j6uPPTGsDH7Po+9&#10;+j7PvvYmL7/8PM8/fpGnLjbzeG8Wz/bG81JvNC/0xvDsyWghiuvHw3XG7LG9XO/ex/UjkTzRHsXd&#10;NXsYLN7BQPEe+ov2ca5AEcbp/D0amjGrma8jpuwObblfUbRTh8z35av0BsqY3YwulYGOcwXbbzVm&#10;j8QrU3azZsoeVb1lk7YK24TtN8zZE2nKmN3A0dSVHB02Zo+lL+RY8hJOpCzndOZSzuYuoTdvMcfz&#10;lnG8bBdDnaXcd/4M9116nMtDzzI0+DKD/c9y9tTdnDh8guNt+zndXMxgbTL3NqTxYGc1D53qkX0u&#10;cnnwYS5elH0uv0Lf+eucOfUol849ysVjl+kqb6Y6Pp32jBy68/I4VpDNsbx4jsqX3J0bQ1dugnzx&#10;6XSWFHC4qoaexgP0NHXS1XCIjtpODlbrkhXvL6mnJruc0pRc8mKTNXM2P16Zs3FkRUSRHhZJWlgM&#10;OZGJ8pDlyLYl1BdWUZ1fTm5CJhE7wti0cj0rFy4lwMsXa1NTrIzn4GChj5eTOfOkUVkU7MmCIDeC&#10;fR3xcbPG2dZEtpuDmf5M9KZPZdIddzFt/GRmTprO7CmzmTVZn+kTpNG7yxB7Cz+i92STmVRNfEQJ&#10;GYn15KTuJyGilF2bU9mwIpxl8zcTErCSYL9FBPrOxd/LDz8vL1yl4bOWl8/Mejb2LkYELXRjxab5&#10;LFq/QFjBut37CE+voLztCkeG3qT74ge0D3zCwcEvaTn/la5nZv9X1A9IxThszNbJvBpNVZWNGLPV&#10;50TQDgdZmkk7glRWVVLpKWN2TLP09Jf/uYh4H/tvbGNTeUqlLlA9ZT+n7JiOihNyT2rAr1MjqAZD&#10;NRw6U1b97eJmha8aCYVU7Gdv8s8Ys/XKmNXE8Bc6c1Y+ew35Xvaf/1r4Rr4nCYK0YOwryk7+TRuh&#10;v/DoZxQIpepe+r6iXAR5wdFPyOx8j9QDbxNf/xsiKl8lsvJloipfJKrieXbkPMTcnT24r6lnS1of&#10;+e3XiS0bZF3cfqKKuilqHyI0vRLHkLXMdPAS4SLCKXguLtqAAUrwODLBwoxxJgoRg9bOGLuL0Apa&#10;grX/IvScfESYOWr5rSaaWzHBXNfbdaajnWbA6ru7yzE8NOa4uGDo4YG5ny+m3l4iFN2x9PXR0Hd2&#10;YpLa19SYqZbmTLOyYKJMx8tUM2aVcLRXxqwc28sBh5UhzNu7Hc9NGzAKns9Mz7lMdZ2P1YIdLI4o&#10;E3HRwr6SXnLaH5bv+CUJ/H9D2ZHnCE07wrrIarbElBK0ciemTr6Yi4C1FdHqPm8xwau2sXR7Iuuj&#10;KtmT1UNs6QViivuJzDvEvqwGdiSVsD4ygzXhiSzdFU7Ilh2EbNvOkp07Wbh9G3M3bSRgjUoPsVzu&#10;ayGuIu4Xb4tjU3Quu1OLSS5rpeLQEO3912nqfZ6MuntIqLiP/IMvUH3yTQmU3pPv/s/ybPxFAh71&#10;l79PJVj5nNYhCVwGJXAZ+kLeZWXIDqOWh77kgBr4b9iYVT1nb3DDnP3hxmzzDzBm9ytkmxuo8jMS&#10;JI4yZkdE2Ahq/VjH+k7U8Ub2HWOdEnc/lTE7WtD9Lz8eJbrHMuX+GX60ETm8v7qWsa7xPwt1/v8W&#10;n8dPxH+dMauMWMVoI1Etj6wfA6krvo//14zZsdb9s/wUxuxPhmgdzZgdNmdHX4eW73asfUZQOQI1&#10;U/a/3pj9SUxZhbwPGvLc/ivGrGbKnpc2VenPETQd+rdhVIeBf8TnNA3oDFmtx+ug4uaybhCv72LE&#10;pFXzOjN2JL/syOBfB698qcsje/ffOXD1Sw5e+5LO+7+h475vtB6zzZf/xv4r8lkMSX1xXg3O82fK&#10;T75NyfHfktf1Ain7HxT9O0R46Wn2FBxlY1ILi3eXsiC0mHlbighWgyRtLmPhlkpW72tjc8Ip1sd2&#10;syq6hTWxtWxOrWRFdBrzQsNxXrYWi8DFomUXYeQ2H2PXEAydgphl64G+owcmbh6YurthJjrXyMkV&#10;PRsnZlsKFi6Cm8y7McvKmekW9kwyMWeyuQV6onVnOjgx2caRSdZuTHcMxFNivl1JHVS3PU3XOYnb&#10;Bt8it+Ey8zYmY+YzV/SxNWZe1tj42qJna46psxceEiMu3pSFx+IkZjtt4w4DNb7DBpbsjsF1yTps&#10;gpdgEbCA2bLtDAe5Hmd30d+eWPr7479mNd4rluK7ahleyxdh5u3KdFsz0fJGOmPWeJaGMmWnWSkj&#10;1ogpFgZMNNMXnW7AVCtjZtiZyzGtMXCzx8jTSTS9mxzbE+sgH6zn+WMx1w+TQC9t8C3L+b6YBXvg&#10;uCwYlxXBGPjYM83RFH1PW0z9XTAQTT/HzVYzZlWvV2NvZ+xlP82YXb5AYhIfOb6LZq4aeThiP88P&#10;18UqbVogjvP9me1oxSxHS229gZudNlXL0+SerOUafFYu0o6h52Kr5dVV1z3F1lRLY2Cter/O88XC&#10;30MzY6famTFNmG5vwSwna60XrYG7g3x2TpjL/XmsWETw5g34rV2LmV8AM508cVywhi1JxRQeOE+J&#10;xN6bYpvk881kxe5GticdY1/OIMXtr9B16ROOXP0bhy5/Sdfd30hd8wk5nX8gouIFdhc9RUzdS+Qc&#10;+h0VvX+i49oH5B96me2Z5wkvvEJB+xsUHXqfCon5VBtZJXGhGosksfl3RNa9xp6Kl9lb/hui69Rg&#10;XV8Q3/gFcQ0fa/lo12Xdh/fOFnx31rM86TAbM0+wMr6TkL1NzN/VQMjuFhbu7WRJ5CnWptzNzuIX&#10;ZN93SG79WGLLz8k8+CV5HV/L+b+hvFvaS4lHlSlbe1Labqk3G+V6GpSO/sHGrGrbVV2r6lypexXD&#10;dbCaV2WjuRl3/3B0xuynUr/fpKZXmbOCSlmgtlPx+3mZ7/uY+vMfSN34gdRvKlXBpxIH/Y0WaQub&#10;eyUeOvkVB09LPdT3iSy/QWHbJYmhM7EOCcYuZAELtsWzMbqaPelHiMkdJDLzKuFp9xOd8SSRaU8J&#10;TxCX/SRxWQ8QlTZEWOJRtkVIPBlVTURKHUvXRmJk7MHMaZbozbJi5lRDJo2fyoS77mLW9MlYms7B&#10;3Hg6hnrjMNQfj5n6l7b5VA1r29k4uZjg7GaBq7MNzva2WJubYzTHgNnT9TGcY4GTrQ8L565ll8Si&#10;OWkVNFUforP5KM3VB6jMVx0TC8hNzCAzNlGIJismkizVmTEulryEOPLiEyhMTKI0NY263FxaCgtp&#10;LSqgrSifrtICeioKOV5ZwLHyXI6WZQgp9BQn05OfwrE8Wc7P5lR5MUNtzdzfd4pH77uXRx57loce&#10;e50r9/6K/sEXuHbpeR6/91nuPz9Eb1M1R4tS6cqMoi07mUPl5Rw92MP58w9qA39de/IdHnrpLzz2&#10;6gc8+8u3eOnlF3n+8cs8dbGFx0/m8NypRF4+FcuLvXEyHysoczaCZ4/vE1Sv2XCu90TxREcUd9fu&#10;ZrAkVNhLf/E+zhWGca5g77Axu5u+QmW+KjP2Jv1FoQwU7WSgeJcOmVfG7FmVZ3aUMXsqa6Mcb4fO&#10;mD2SsIXuxK30KNSAX6q3rNCdqCvvTtimoQza46lbv2XMHs9YKOVLOZm2gjPZS+RkCzmZG0KPTI+W&#10;bWPwUDF3y4d7uf8BBs8/zeDAa1y68CoX+5/k/MmLnDvczfm2Bi43F/DQwVIeP3WIJwYHuHb+KmdP&#10;38ep3kc5deYZerofpK25n8NNpzjZ1E1XcTUH07PozsnicIZ8sdlJdGdFaUmDD2VF0p4Vx4HsVA4U&#10;FNBRWcuRxk6Oth7j6IFTHGk+SVfTcQ41dNNW3UFL6X55gKqozCikODmdPHnAMsIjyAgLJzs8mryo&#10;BPKF7PA4jeKkLJrk/M3l9ZTmFJMck8ie0D2sX7eJxQsXE+gtjYo0UOb6U7GThstXKvC5vi7M83Nl&#10;vlToIQGe+EnFbWNqxJxp8kL9/BeM+9kvmHTneCbfNYGp46Yw5a6pTB43EyN58bxd5uPnvoTlC0Mp&#10;yGyhpvQoaXE1JISXsm9HFtvWxbJm6S6WhmxgYdBy5gcsFObj5uyMo4M1rm5WeHha4h9sy/K1XqzZ&#10;Oo9lG+cTvGI+dt4B+C/bQVbVWbov/J6O/nfpGPiIQxe/4MCAiBolwC58Rf2gMmSF4WmdlFefk8rs&#10;nFRcfcqYVWbs56NQy8qYVUhQJkHR7Yxpnv6HoczhL0SYSXD1faieE9p2X6DyjlUpc/akyic73FNW&#10;y0Omo0a2UabsWOL6ZqWvM2NvRRmvH2sVvFbJq5xXwzSqAZq+heqVoBPDqvesZtb2yfJ5nUGrDNt6&#10;EdK1guqhXCYNVqmg5QeW9WVyHUUnPya3589kdamBrd6h+MRfNJO9YeCv0rj/nvj6F4Xn2JZ9Bc8N&#10;dZgGp+CzoZS9Bb2EZnXityEF//WxbE0qI3jTPiZZqV+Ug0WozNNEiqGnPVNF2Iw3NxaR48AEcyvG&#10;m1rjHLKCsMxitsZnYuk7n3EmqketAzPs7ZlsrcSQpRzHHZu5wSIMAzDx8dEM2tny7Oq5uGipDJQp&#10;axPgj+O8eVj7+6Hv5Cgi0IwJJkZMNjNhqoVKaWDOBDmeLpWBBeMdTJnobIbxXNl3WSAm832Y5unC&#10;VBGbM7yCmO2zmNneKzAK2sSK2ApyOq6Q13kfRV2PsP/8K2xLPcjSnflsjCrGf2koth7zsPcMxt7d&#10;H2fvIBy95mLlFoyN91Kc52/Bc3k4vmuTCNyQyPwNMQSv3kXQyu0s27KPHbGphCYkszUmjr1pKSSX&#10;FZFQnM/e9GTWR4Thv3Iltn4iuBcvY8nWXSzbsZcFm7axcHMoi7dGyjY5ROd1klB6hvjSAeLLr5Df&#10;/gwHht7h4MX3aBn6kzwD78hz8gd5Ht7lwIUPabv4KW0SxGhm7ODftB6zrVo6Awls5JkaMWNb5Jm6&#10;gQRezYpbes7+eGNWcYsxq5mzun2+00z9Zznzj41Zlc5A/Xjyo/jWe/6//FhqhVvyq/4L/Ggjcnh/&#10;dS1jXeN/Fur8I4x1nz+UH/15/ET8eGN2uA3VDNlPb/D9xuzthqzi6zHKFGrb2wxbqTPG4qcyZscy&#10;Vv9ZKocZWf7Weca8Vx0jxuw/zrv6j9HSANxucv4XMHpgMZ1BK3po2KT9Qebw/0BjdqS9+y5+KmNW&#10;/fvm+7jRWWBM1HrRGgrRIGpeh2iQwc9Fu6h8saJNxuLCMMPLWg9Zlapg2KBVKQxUT1mNa1/RokzY&#10;S3/lgDJphSaZr+7/kJzufyep9WXyu38n7/G7Erv8iZLjvyT9wCOieS8SWX6K0NwONqXUszyikODN&#10;yQRtTGbRjmzWhVeyJ7WDmJzjJBT1EVN0gdiyy+QevJ/E2lNsSStjXUKakMy8HTtxXLgcC7+FmHst&#10;1IxZY9e5GDr6om/vhoGT6FlnJ4ycnDB0cMbA1gU90dEzzUSXGjoxxdCeaSYOzLRyZJatA3NkOzX4&#10;rWXQXPw37WDB7hh8NoazM+sAlZ1PckS0Xu/Vz+gZeo+8hnuZtykNY69gjDztsPC1wS7AATs/D9Gg&#10;YSTkt5NXd5nwzHOEbG0QnR2Osfd6/NftYWV4CiHbo7AOWiaa249pdm5MsXVmpqMrhu6eOC0IwW3x&#10;QnxWLsNv1TLsgv0wdLNnpr0506yNRYvrM1ENAqaMWWsjZtiaiMY31ozbqdYmchxL0fCOWk9ThwUB&#10;WjoBlbvWdp4/1nP9sJjri0mgN4Yq12ugp+Ah8YcHbqtDcFkxF30vW2a5WaLvaaP1mDWQ+9Nzt8XQ&#10;Sz4nZyut96syXb1WLMBj6XysJB7RjFlBX2Jva4m33RbPxSkkAJtAL80knmJljKmXxBjONnKPci8O&#10;FhJDGKHvYovromANZdZOtDTE0MNBM2gnWBgwzlRP63FrJdep0iFMsTFhotznNDmm6jmrzFvVw1bP&#10;1U72c5bP1B+PFcsI2LBJYoPt+KzeimXACuzmbmL5nnzymy9S2nE/O5I7WRPeTExhP3szzxCWfZ6i&#10;g8/RNvhnuu/+ku57v6bz6jdSf39MQsOr7C15Sp7dF8g99AYVp97UUrEFba/Bd0Mh29KPklLzCNEF&#10;T7Ip/h7iK17VTNqCQ++Sf+hPEu/9gYT9vyOq9k0Smj4i7eDXpB/8RqZfaenvdpY9w8q0c8JpthRd&#10;ZkfJVdZnnWN18klWJx1neexRQU3Psib1GqFFzxPb+AfZ/xMy2v5GthynoP0bSjqhslvaGomb66Te&#10;bDitessqI3aYU8PIvDJqdXy7flOpDEbHz1rP1e9h9LY/FGXMKgNWpToZEzmuNmi3xN41Er/XqFyz&#10;MtUNkCxx0jmp36SsuffPdA58KPyBjJorzN2YgWPIdnk2d7B4ZxTbk4vZkdrMroyjROReJDr3fqJy&#10;niIm+0WiM18mKv0F9qU8SkTavcTnXCK9eIDkvCOs2pKEe+BK/OavwlViz+kzTfm3/zuB8XdNZeK4&#10;KYy/cxzTJk3AaM40zAynY6w3EWP9CViYTMLWcho2gr3NTFxdjfD2tsTTwxpXJ3ssTS2ZM8MAvZkm&#10;ONh4sGDuGrZtjCY+uoCywhZaG49zsOkYjZUHKckuJScxg+z4JLLjEsmJjyM3QRmyUUI0ubJckJhE&#10;cUo6FRm5NOSX0lZey5Ha/fTUNXGivpHTTU30tTRyvrWBvv1V9DWV09dQwrl6obqccxXV9NU0cKXt&#10;EA/3DfDcww/zyMNP0H/5Ec5dfpahe37LfQ+/I2W/48GrT/LAQD+PnuvmieMtDFRmcLI8l1ONKhdt&#10;H1evPMndD/2Kq0+8zb3X/8Sjr/6F517/A6+9+hovP3k3z1w8yFMnc3nxZBKvnorj5d44XjgjnI7h&#10;+VNRPHcqgmdPhvPccTVAWAxPHIriWt1uBstCGSrfy0DpPvqK9nCmaDe9hbs4I/QVhdJXuJ3zQn+R&#10;Ygf9xaEMCIMlO4VdDBardAc7NGP2dPZmTilTVlBpDc7Ldm+/8TL/R9crVnHTmFU9Z5UxeyRxK0cS&#10;tmkoY/ZYylaOpw4bs6mLOJo+X8sxezJjGaczVnA2ezFncqUsJ4junHkcq9jKpe5S7h84w+XBhzh3&#10;9glOnXye3pPP0HvsQU4eHuRkezfnDrZwqbWSe9sqefBEF49dvMzDdz/J/fe/yoMP/zv3PfQWly68&#10;yJEDA9Tm1tOQXkh7Tj7H8vPkXKl0pUQJ4RxK2UNHym4OpoXTkhbD/rQk9ufkcbCshq6GTo4eOMmJ&#10;9j6OHjzHkZYzHG4+xaHGo3TUdnGw4iDNJQ3U5pVQmp5BfnwCOVEx5Ap5kXHkC9lh0WTtlQdQGbXx&#10;aZRnFlJXWkN9ZQNF8hDGJqQQunMPa1cuJ1iNbGlmgMmsqZjOmY6duQFezrYEeLow18eTeb5eOFlZ&#10;ojdtKpPuvJNxP/s5k+64k4l33CXL45gybhIzp8xgxuTZsjyDqeMNcLULJjw0k9iwIvZszSQ/rZXc&#10;lP2kxVYRsyeHHRuiWbNkG8tC1rBUXuAFwQvxVT1nne1wc7XA28eCoBBr5i1xYMEKN5ZumE/wMmn8&#10;/ENYHZpKWctVjl36A90X3+fwxY84OPgxzeovSUMi1AZENPaLaFRm3qCINplW991mzEqlVSmVV6VU&#10;dJVS0d1EBV+6oKZKAp8RRszSWxltpt6KylWrGGvdP0SZrHJ8Fbh9H8psHUFbVkatZsQOl2sCXoLG&#10;24zZkXxjN/OOqYBxJKi8DfmM6vs+EdGrkMq9X/GZiFxBE61S2ctU+5uYMmWVOTvcA6FBPvN6rSet&#10;jga1TrZvHP5eavvlcxYxXSnfiaJaysvOfkL2kbfJ7Po9+cfeIf/oH8g+/O8UHH1L9vlYRK2I3iuf&#10;sv/Cn2m+8J4Edb8lqvIKjsvSsV4Qw9LwCuaLSLWev5V5W+MJTS9ncWicCJNgEYI+2KjRUkUwKUEy&#10;wdyIO4wMGW9qLsLNFWOPABzmLROhs1oEnfq1XaU08GS2iM5ZjnYiiGyY7eKAub+vZsya+Yno0/LK&#10;imh1Vb94u2s9ZpU4dF20CCs/X+aogb8szDVjVjHJzIRJqqeu6jVrZ8kEEYwTHM2Y7mmNfqCcx9ee&#10;ya5WTBTRNcvXBwsRz25rd+K2Zi/em+KIqzlGTtsQafvPkd06wIqIYhFfy3FfvINFmyNxD16Bo7e8&#10;Jz7zMbVxw9jSBXMHbyxdAnHwX4KLvG+OC9bitGQTroLvsm0sXh/G0k3hLNmwlxVb9rF+dxTrdoWz&#10;dudedsYnklxURF5tjYjlWiIz01mxYxtBq5Yzb+1qOedG5m9Yh+eixQSt3kjg6lC8lu7Cd1WciOp8&#10;1kXvF7E1RPWJFzh44U0O3/Muh669K/PvsL//bXln/0jrwPscHPpUylRPWQlmVGDUJ9+x0Nz3mWbK&#10;aikNRhuzI+bsP2XM6ozWb5mh38EtvWeHzdmfBHlXR4Tcd61TAq/+3HdxMzj9Pv7XnP3pUebGj0WZ&#10;eDfMyB+BOtZY1/ifxe339a9yizn7XdxukI5CmajfaaT+E/wUxqwKmsYyZrUeNNr6kfv+V4xZxW3m&#10;rNQZY/FfacyOGLG3M7L+W+cZ8z516Hq5yn30ii46JVrhR6B+uK4aZYp+C1n/0xi3oru+h9HnHHv/&#10;f4Ts94ONWdG8Ml+rGbMjOm80Y7/bPxRlzP4Qc1bX3qnpt1G9zMYyZtW8KtMG4RyjHbw9r+ytxqyu&#10;c8Dt3G7GNg1Iu34DVaYzZtW/eDSDVpmyP9iY/YIWmbZoZcqYHeFL2rVBvXSGbIvKMatyy14VLXvt&#10;Kxovfk7p6Xc1Mg79mojap9hVfC/hFfcRVS3T8guE5p9gfWoLi8KL8NkYh+3CLZj6rRQtu0a0pmi4&#10;7SmEpTeSWXmSvJpzotO6WLGnka3JhwnL62bejjRslPZbIlpx5Spcly3DPmQxtoGC/1JM3edj5Cx6&#10;18FLM2YNnZxl3g4De3sM7BzRs3ZmlrkT002ctFQD000EMydmWDqh56hMRVfRxs5yjgWsjk0isb6N&#10;NYkFzN2eSWr1VRp7fkvb6T9R3fUaEdmn8FoejYHobRP1l39va2wCHfBdvpio7Cqaeh6ieP/DFLc+&#10;R1Llo2xOPIbLkmjR2ytYsCOOFWGp2ASvwsAtGH0XP+Y4qxRifpj5BGAdEIjnsqX4rV5B4NqVWq9Z&#10;Sz8P0faOzLQz03rNjjOeyXiTWUy1MmSWg7kcwwYjdzvR7k5Y+LtrvUyVIeu4KFDL4Woz11fww3qe&#10;H+Yyr7AMCdCmyph1WBqkGbOmgS5MczZjlrsVswVTf/kMPWwFldvVgZlOEkO72uKyKFiuUTS6TC39&#10;3LVesKbezpoJq0xk1VNWoUzaWQ6WN4xZlTPXQJmoso3adpqNqVaujqOmkyzU/VhiILGDWneH6h0s&#10;sfwMR3VeO623rDJslTmr52aLhZ+b3K+blhbBWGJ9iwCV+3aJxE072JGSS3RhHfO3xkrctEpimr0s&#10;2KpSme0npvAsO1N7WL6rgc3xXcQWXyC3+TGqj75Oa/97dFz6nMN3f8WBi39FpS2IrX6GtOYXSG+5&#10;zsrYw/J5pRGwOU/itALWxzaS2/QQ1Yd+S2r5cySWPEt2468obHuTvPY3yTzwW9Ja3yS15V2ZfkLW&#10;wa/JbPuajINfktz8Z/ZVvsjWwrvZXnIfu2ueZI+wreg+thdeY1vBZdak9LE6uY81yUOsz7ifXaUv&#10;ktD8RzI6PiW7/W/ktn1FUcc3lB2Cqu6/U39S1Vc6U1ZnzEpbfoMfasxKvTqMZpKOQjNVRy8ro/Vb&#10;qPIRhstG4nFNRwg3jNlPbkOVqWOr/dQ1SD0tOqD+7NdSp34jMcbfaZF4/mD/u/Rc/QNHrrxGWu1R&#10;eYY2yzuwiIBVEveFFbIlpp6dyYfYm32G6OK7Ccu6T5YfJDzrBWJyfkVE+ivsTniSnbFX2ZNwjh1R&#10;rexNqCM6tYKQ5RvQN7Nihp4+02bNYeKUmfzizsmMGz+FCRMmM3XyZGZOm4Th7Cna+EVqHCNLk0nY&#10;W07H2XY2Lnaz8XIxItjfhgBfa1wczDA3kWfd0BJbS2f8vRewZcM+kuMLKcxtpLbiEC31x9hfe4Sy&#10;/AZyUwrJTswiNzGVnIREcuJiyI6L0ozZ3IQY8pISKE5NpyIrj9r8MppL6+ioOcDRpi5OtnTT29LF&#10;6ZZO+g50MNjWxlD7QaGZwYONDB6oZ6i1kYvNrQxKHTfY2MnljhNcPXmOi31DnOu/ypnLT3DhoV9z&#10;4cE/cPG+N7nvvjd4+J6neeruq7xyfz+vXujm/gMlXGypZKDjAP1Hz3Bh6BHuffQ3PPLiBzzy8oda&#10;j9kXf/Un3vjVG7x+/X5euNzB9VN5vHIyiddPxfLyaWXMxguxPH86iud7IzVz9rnjUTx3LIYnD0Vz&#10;rW4Xg2U7GKrYw0BZGH3Fw8Zs0S6Z3mrMjvAtY7Zkt5bOQBsATDNmN2nojNmdOmP2RNJ2FMeTtnFU&#10;M2e3DveW3caRxO0cTtih0ZOk0hnojNljqStluojj6fM4kTGfkxmL6M1cxtmcRZzNDeFUXgjHchfT&#10;W7WHu4/W8vCFAe678gRXL7/E5cu/4fKlXzLU9wR9Ry9wprObvoMtXGit4u7OGh483c1Dl4a4duk+&#10;+i88xvmhZ+kbfIEzvY/Qc+AsrcV1NGdkcCAtjvaUCA6lhNElU50xu5fO1L0cTA2nJTWS/alxNGdn&#10;0l5SzpG6Vo61HOHEwZMca+ul5+BpOd5pultPcqTlBIcae2ir66KxUvVIraM8r4yClGyyVWLjvVGk&#10;7w4ne28kufuiyIuIoVAaytLkTCpziqgvraGhqpEKmeZkFxC1L5Kt69azdP48PB0dsDDS09IW2Jsb&#10;4WJjhqeDNb6uDjJvgdGMaUy76y4m/+JOptwxjsmKO8czZZwwYQIT75zApDunMHOyPqZ6drjaBuHn&#10;toyVC3bKNbZTmd9JYfp+suOrSdiTx56NCWxbsY8Ni7ezZO4yQoLnEjIviOBgb7x87HFwNcHcbiY2&#10;Lnr4zHNgybr5hKxciN/CxazcGkFxYy/7ex6h4+yrdF/8E+2DHw/32JQKUmgUoaUMQJ0JKMHQgAja&#10;8xJcyTZVfTpjtkIhFWSlQubV4GDVUrkqqqSiHaFSKl9FhaJ3hC9G8eVNTt/KmOarQgUbsu+t6MqU&#10;uaoCt7rvRGe03khNMMxImZrXmbMSNAo3yrWpWr6JNoDDmKJd1xAog7VRcf5zEbc601UZsjpULwMR&#10;vSJidUatDjXfMPxXiprTH1DV+/4wf5H7+5CKkx9Rcvwjio59SEHPn8nvfo/8nj+Sfeh3pB54hcKj&#10;v6Ps5O9JbX2eXdLIhhXfI430s5Qe/aVcz++l0f8jBy+9w9EHPqDnvvdJqr3Moj1VzN2Wi//GVFyX&#10;78N5SShLdqeQVN3B7qxS3Jetwk4JKz9nZjtbMdPBiruMDZnt6Ij/mvUErd+KuXcgs+zdMXKT7bwD&#10;RDT6iWjywcTTU0SR6hnrKCLGQ0SNv4gafxFE3iL6vLRtzH1FsPkH4LZ4iTR0i0Rw+TBThO0kC3PG&#10;m5poTLI0Z5K1JXdZmzPOzoK7VBoDR3OmiJCb6GLGOEdjprhaM9vXFeO5gdgtXYnn+u0s3pdMXHUn&#10;yXVHCctvJbX+OHtzVW+CJSLSfJjt4MMce0/MXP1xCVyER/ASHLzn4eAzHzuv+VIeiLXvQjyWbiBo&#10;0278N+zEbdlG/FduZ9HGCBZuCGfuqj1aGoTA5dsJWrGV+Wu3sWjTdlbt3s22uFjCM9OIL8wjUuqp&#10;jRHhLNi4iaA1a/FcugSnkPl4L19L8PqdzN0UQdCGGII2qsEl0li0O58tqU3EV/WK2Lqb6hPP0H7x&#10;3zl6z1/ouvQXDvS/T+vAR7QOfqZj4DNa+iUYEvbLu9os73KrPGet/V8KKrXBMH0S5Jz7m/bXHI0b&#10;xuxYqN6yw+anvNvfhRJXIybpPzJmR8TYCMpUvb38ln1k/eh131o/ehu5FhWMjo3UaWqqtvkWwwGt&#10;oPW6laBXe79FSN6CKv8h3NhnjHU/hJH65bsYa5//h1Gm3A8yIn8A6lhjneN/Gt/qOft9jBikw4yY&#10;siPcvv6fZWSgUIUu7ZFi1DbfuiadVlDo7kNngNWroE5D9/7oTFldW12j8aXwFSqljzImb2csk/JW&#10;vhrTkFXcNGXHNmZH/xNorPWjGb3tiLH6j6g8dyu3r//Weca8Px3/84zZm5rru1AppUbOOfYxbuPk&#10;7aj95FjamAG3M8qY7VXGrATqMtX+Ojus525l7HfyhzJizN6Kev5vRTMw5B1QfKcxK8+thta+jbRj&#10;X2gpt+rl3au7HWn/dYwYs9J+ij64acyKXhUNeoP+z27o0xHtqszYm8as2u8zmkV/fAvRJS3D6Qw0&#10;1MBewykKWlWPWJW2QFsvOuWi6JALX3Lg0t85cPnvHLzyNe1X0aYtl0TDXNHRckWu49LnFJ54m+SD&#10;r1B08m0q+96j8Niviam6m105J9mY1M6a2EYW7i7EfWUkpv6rMfBcyBzXYOY4+4sWnYeV72K8l25j&#10;zZ40diWWsTWqgEDZdp7o4JX7ivBfH42J71JM/eZjHSwEBWOiNK2XH5Y+wZi6BzHHzpM5Nu4Y2Lkx&#10;x9oBfRt7jGwd0LO0ZZaZDTPNbNGzckbf2l3Wu6En6Ku0B/YezLJzYYa90tRuco4AfDdsIbqyll15&#10;Jbit2sm2lFbqup+n58Lvya69hN/yGGba+DHb3hEDFytMPW2xC/YkZPNWMhu6aR94keymB0XfvUPz&#10;+ffJbn2aDYlNeKzcjc28ddiFrMcyeAVG3vPlvuZhHhCCRWAIloEy7xfI3I1bWLhVtOu2rSzYshHH&#10;eQGYqsG6HC2ZYWvKVGtjptmYiJa31sxY6yBPHEP8cAjx11ADb6nesioVgPVcb6yCdANiOS4Kxmqe&#10;P5bz/bFbPBczKTcJ8MBjzULcVoYwx8OWmS6WWn7ZOe42mjE7x9UKA3dbjDztmSE6f46cU53DcYEa&#10;88JPvgcXuQaFzlidZGkosYYTNkFe2MrxlaGsUjGYyFTf2VY+Lzv5vJzkPiRuMNXTUh3YS0yjet7O&#10;tLfQ9fpVPWJVugNrUyaY6mvbTbYw0o4/zni2xlRLY/Qktjdylu/Z2RFzTw/cJa5esGU76yLi2ZaY&#10;TVzxfkra+9kpMfvC0AJCtpeyOrJFy2ccljfE1uRetiSfIrxgiPSGRyjv/qW8z29zcPAvtF/4gMN3&#10;f0LnlT+T2fwwGxM7CdiYK9/PDsx9NuOyYC+Lt2USndtFbt095DVcJ6f2eRJLniCp7CmSq54lpf4F&#10;UhpfJK7meeJrXyPv0J8pOvxX8jv+JnHE56Ttf5/I8tfYU/g0e8teYG/NL9ld/Qo7yp5ld/lz7Cm/&#10;zubch9iY9QCbsh5mW95TRFS+TtqB98jr+oyCrr9R3PUl5Ue+prL7a2qOiWaWOrT+tPphdbj9Hm3M&#10;DrfnN7lZ56n6bWQwMF3dqDS21MdynLGoHqZGmbe3UX32M2knPxYNIsh8tTqOHFcXv8ux5TrqTn1C&#10;Xe/HMv+R1O8fCB9JXa/G8fgU1SGjVtrrurNfS92pxnb5RuIjiWVOf0Lb+Y/ovvguRy//liMXniOz&#10;tovgDXuw8V/G/A1xbIyU9zapm/D0AfakXWRXxlV2Zd7L7syH2JvxKLuSH2F34oNEpj1EbMY9xKae&#10;Z198O0tWJ+AbvIGFSzfi7inv9hx9pkyZwvgJE7hr0mTumDCJX4wfzx3j72TylPHMmDEeQ4NJWJpN&#10;w8p8KvbWM3Bx0MPVwUCmBng6m+DraY27sznmxvrozTLCysyV+YErCdsZT0luDU1VbRyo7aCtvoOG&#10;0gaK0wrJS8gkNz6N/MRUChKTyU9IFOLJS0omNyWDvLQ8CjOLKM+vpLakQUt50N7QxZGWo5xoP8Hp&#10;zpOc6TjG2fYj9HUcYuBQJxe6Orh0uI0Lh1rob29isL2Zi+0HuXCgjcHWgwwd7KC/q4czPSfp77/G&#10;0N3PcurC8xwffJkL9/2WR556i+vXf81L15/jN889xq8eHOTREy1c7mzkwmE5x7GzWirUBx56g4ee&#10;+ROPPP9nnnztQ1769bv8+je/41fPPcyLVw9xvTefV3uT+dXpOF5RvWXPKmJ54Uw0L2jmrHAimueO&#10;xfJkZxTXancyWLqdofIRY3YvZ4v2cqZojzZVqQxuGrPD6QyKQ3XmbKnaV2fMju4xezpzM2cUWVsY&#10;KNqlM2Z7E3dwSjgpHE9W+WS305O8g+7kUI4k7+Jw8m5hlyzv5FjqNo6nbuRE6kpOpi3mVPo8TmXM&#10;42RmCL3Zi+UkCzibs1CmizmRtYIzZeHcc6Sehwb6uefiY1wcus7A0IsM9D/D+d77ONd9Tr6oTvoP&#10;NnGhtZJrXbU80HeEh64Ncs+993Px3ie5cM/zXLr2CufPPMyRph6a84rYnxJFc2IoLfFbOBC/lfYk&#10;ZchG0JG6j7bkvTQn7KExfg8N8ftoTI3nQG4OXRWV9NQ3c2x/B8dbjnD0wDF6Dpyg5+ApjradpvvA&#10;aTpbTtHafIKGxqPUVLVTkldLXko+mVHJZIRFkx0WQV5YJEWRMZTHJVImD2ppUjrlGXnUFVexv6qJ&#10;ppr9lBaUkSIPcphKb7ByNSEBAbg72GArFbqdVOge0gD4u9rhZmuO2azpzBw3jmmqp+zP7mL8/72T&#10;if82nqmaIXsn439+B9MmTGHOtNnMmDiHKePmMGuyGS62AcTvyyUxvJDEvQUUJTdSkrqf7KhK4rfn&#10;sGt1DBuXbWblkqUsmD8fXz9/PLy9cXRzwVA1VDb6WDsb4R1sx8KVPixcEUDw4kCCZft1O6LILu2k&#10;p/8lei69R4sIqwNDX4mY+oL9ItCUOVt3XkTseQmMRHwpVM/Mqv6/Unn+c0GCMKGyT5m0HwufSgAm&#10;leZIUKZVlH+jUirHSqmMKxRSeesYZdCKgNYYNmfLT/8DY1a20f3F7rbgQcp0gzuoynWkkv9X0Rm0&#10;tzBszt4+smS9bH87I8dRvRNGBlRo1MSvErMiPgcVX4kglenQFxpKmKpeA81DypyVxqPvQ2rPvi/3&#10;8p40Lu9LYPRnKo7/hbKjH1LU/SGFhz+QBvc9cjrelunvyTr4GtuzpUHIu0BS3UNEl11hbWwXi/fs&#10;Z338IXZlnSKu/AIptdfI2n8/ZV1PUtz5GEnVQ0SXKKHQzIrwUhECVWxKqiAkNIGgLVEsD08iYP0W&#10;bOf6Ye7rhIGrjYgzM36mp345t8R5wQIRsltwDlH5ZT1EuNiJqLFiighTfRGc5sp4VWLWw0OEkRdm&#10;Mm/tr5KjB2jYBM3FOjBYju2P66IlOC1chMp7NdXOloly/HEW5oIZE2R+go0V4+wtucPOjF/YmXCX&#10;g5RLAzTeSU0tmCZCboYIyRkersz29MZ5+VqiyxtJb+pm3rY4gjfHSkNZzfroNIzclcB1Y6atM+ON&#10;5NhGViK43EWsz8UhaLEIoJV4L9+EpzSYNkHLcF64lkU7o1m2NxG/tbtwnL8Wz+U7pHGOFFEWz/xN&#10;scxdF0Xg2jB8VmyTfdcRtH4Di7ZvZeH2TSzctok14eGEZcp7m5rD6rA4AtdvxmfNOhFue1gblcrG&#10;+DxW7Mtg7tYYfNfvw29jBIt2J8t3Usr2jHr25naQIt9XxeFnaT3zFu39H9A29AkHL34m/JU29bc/&#10;CWzUgGAt8py1yDvbOvB3WvtlKqic0mMas/Kc6szZsVAGqzy38i5/H6PN0luNWV3ZaEYbrNp+/8CY&#10;vaX8tnW3otbJ9cg9jY2sV9xy7Wr55jFH/gZ6wwCV+uoGUoepstHCcix0+/7w7f8Ro3sY6ITsTbRz&#10;japz/l9F1emagSff2Y/lx7cP/z1Q9/F9n8stRqg8/6P5jzFmVfs/SgOM3uaW65F2WmPEDBXknVMB&#10;VL208Yq6YWoVEizd7PEqOmSEYYNytHl5w5QcNihvRzNwh/e7Hd0xlJF689i3rJdzjlBz7mu5r29v&#10;oyHrtO1UGgFljo6cd/jc2jlGXb+uTMcNY3Z4efQ2irHuaeR+FXWj0D6DG3rpX+c/J5XBWMasBNaj&#10;DFOtTG035v7ynIzmpI66UdRqxuwwt5xjBN15bhizp28zZs8Oo+Zvq4d/GnSmhmYgDKOVyfnq5byN&#10;8k4pVFum/l7bqPTliBl7C6pcIceU91ENLnuTv1Lf91fRpLK/aAHdIKJqIOCvaFI9Z0XTN53/lP3n&#10;PxE+1tH/scQFik8F1QtWYgTRr/vVILWDX7NfxQ2qZ6wyYQc/FV0rqOnwfOsFXQ7ZA8LI8si8ypnf&#10;rLbT8srqjnvg4jccvPwNBy59oxmzBy5/TdOQ3Eu/6GK5nupzH5DZ8QZ7yx8mvOoR0jteIvXgc8RU&#10;30Ny1RCpVb3sTmsWbZaA0/yt2PivxsJbdKVrgOCHmWeghrlnELZ+C3CbvxqvhRtwDFiBmds83Bet&#10;1wa0tfCdj5GHP2Y+gVgFBGMhetXEw0vwxsTVG317V/TUQLFWjsyxsMfA0hEjmTeydJB5WbZykHI7&#10;ZprZMFuW9WycMXLwwMTZB0NHb6ZbuTDJ3IHptnIcOZ6pXxCBm7ewJTWZhbv3EbQ5mqyGs/Te+wp5&#10;DT04By9lhrkVxo52GDhYYOxij5WfHyvC4qk+cY9owF+SeeARDt3zEV33/Y2stuvsKzpOaGaNpifn&#10;uM9nhos/FvOWELhlJyG79uG9djPW8xZjERSC96r1+K1ah+/KVXgsXiQ62B+7AC/sgiSmDJH5eb7Y&#10;BntruV7VvI3Mj5iyTgsDcVs2X/tnnZmvm6zzkZhB14PWQQ32FaIG/ArGfpF8jrLOeXkIARtXYbcg&#10;gDluduh7qH/UqUG1nLAIcGOavSl6bjay7MhMJwvNpLWd560dX53X0MNRcEAN3jXRwpBfGM7QzFVl&#10;yCrD1TbAkxkSp8yyMxeNb84Ma1PmOFhqA5XdZTRb602r0iCY++hy6Y6XmH2SmQHT5RjTLI0ZZziL&#10;O/WnS2wwm0nGcxhvMIu79GYwwXAOM81NMbC2wcDGFiN7RyzcvPBYsIzloRGs2BUnOj+D5MpusptU&#10;SrJz7M7pFf1+lnUJp9mYPEBY4YPEVD5KRMk9RBTfTc6BF6jv/b1o5bfpufYXjt3zJ6q6H2FDbAV2&#10;czdiF7gan2XbcZm7DlPnBXjO305sxkGKG++loOlJSlpfIqvuGZLKH2NvzjX25F4ltuIRYqseZU/B&#10;vURXPEWhxIm1Jz6l7PBH5DS/R2L5m0QW/JrI8t8T1fAnIoSwmrfYW/U79lT8hj3lvyK08CW25jzL&#10;jrznia76jcSY71N8+FNKuyX+Pyp153Fps08IKoes1JV1Y6DVXWekzlGMUefVSR18g2Fdc4u2Eb3w&#10;bT0zoh9Go/6x8xnlEjcrlB9RJfpbtV21vdIe9n5FY6/UiVKvN57+SKYfSDvxvpxLjf+ietjKeaXd&#10;rpFta099Izpb6kTZ/0DfRxwefJfjl9+isu0qSYVt7EkqYcX2OOatjWDtrjx2J7azI/4Ee1MvEZH1&#10;COFZTxCW+ySh6Q8SmnY/ezPuZV/6FdTgX7uiu9i8q5qwyBrCIorwD1iNvp4NZkY2GM4xZsr4yUyb&#10;MJlJEydx5+SJ/HzSOO6YOo4JM8Yzw2AyJhbTsbKZiaXVVCwsJuPsqIenuxnuLmbYWRtgYTJLjjVb&#10;poaYm5jjaOdLSPBa9oYmUppXS2dTF52NB9lfWkWVxKIlSckUx8dTmpRAWbJsIxQlJmn5YwsTUylK&#10;zaUwp4aSwlYqStupreqiqb6HtpZTHG4/TXfnGY4dOsWJQ8c51dlDb2cXpzvb6etqY+BIGxeOHGTg&#10;cAvnOps0Bg7tZ6izkYG2es631nG+/SCDx04wcPoSR49d4cChK5wafIF7HnubR599h6de+D3Pv/wb&#10;Xnv5ZV55/F4eOnuYi3LMC93dXOkd5NrgIzxw76s8+tQfeeqlD3nqlQ94/vV3+OUbv+bV5x7i+tVO&#10;njqVx6unU/jV2TheORfHC+dieP5sDC+cEU4LvbJ8IpbnjsXpjNka1fN1GxfKdzNUFsb54jD6isKH&#10;ieB84R5hp5ZHVuWT7S/eqRmzmjlbuovzJbpetcqUPZsjZG+lL3sbfVlbOZe5laGCXfxBGbMnE7ej&#10;OCEoY/ZY8g56UkLpTt3JkdRdHE7ZLezSlo9qg39t5ET6Sk6mL9ZM2VOZ8zRj9lT2olHG7BJOZq3i&#10;XHkU93U38cjgIPddfpy7r77I1btf58rlF7jQ9wD9R89yvrNT1525uYxrh6q5v6+LB6+e5/LVK/Rd&#10;kW0uP8Wlay9zceAJTnWcpq24lKaUcJrit9AUt4FWmSoztj01ktakMPbH76IhTrGb+rh91CWokeBS&#10;OVBYREdFDYdqmjnc0MaR/crR76Hn4EmOykPU03aGwwfl+Af7aD54nqamk9RVHaKioJHitGIK4jMo&#10;iEqkIDKGwshoSmPjKZcHtzQphbKUNCoyc6krKqOpspYDDa1aeoPC7AKSVV7J7dtZs3gB/m6OOJkb&#10;Ymc8G3uTOYK+LJvgYmmFrZE0DpNmMPFn45nwf8cx8Rd3MeEXP2P8z3/GlHHjmCov5aS7JjPhjmmy&#10;PBv96RYEekgj6r6UtQt3UpxaT11eu7w8jWTuKyV+WyZRO+LYvnEHK9QI+cFL8AtYiJdfCI7uXtjL&#10;tdg4mWPnaohvsA0hS9yYv8SD4IUBBCwIYdmGUDJKO+ga+CXdVz+lbegjOi4pg1b18JRK9fzn7L/w&#10;FXUDUrGJCKuRaY0yaAdFqIs4qxmQgExEXMU5Zcx+IoJpJDC7mX9WZ8x+ToVCxO9/lDGrBQ9SptIQ&#10;jK7gfzJUI3I7cm83Ucu3IeJ4pFeCMmY1ESyfn2bMDn0pwvQL4W+aIasTpgo1kIJKf/ChiOe/0Cg0&#10;SENTf+YTCRI+0wIHleS96oR8rsdVI/muTP9EUdevWCeNw/wdjWxJ7iEs5zTrYg4SvKmI+duKWR5W&#10;w5rIRkJTD4lo6JeGuY9d6Z3SkHeRXnee3VmthOzIYMmeLCKLW4kta2FZWCJWc5eIIArBc8VC3JYE&#10;ivBxYJyJHr8wEHFjaab1bDX19NbMVjMvZXaK2DSzZoKJiCBzaxFFDtpftgyc3TSjVk0tvP1EUAZi&#10;HRCEXfB8ER/zcZgfgtfK1djJdLqDI3cpM9baUjfYl5xnvJW5llt2vIirX9ga83MbI+6yN2GiswWT&#10;XeRcLlZMdbVlkpM1U10csFu8kN15BWQ0d7IqMk1E4zYW7khk6e5E/FZvxj5Y3pG5C7AU0T3DxlHu&#10;xV5Euw+ui1Yxb9Mu5m/ZQ/DG3fit2YHzwnU4i1j3XL5VPoftBKzfi/+63VK2Cb+1YSzZlcaCrcnM&#10;3RhP0Ppo/NfuEZG7GZ/Va2X9GvzXr8J96WIpX8v6qDgi88oIyypmfWwS64RNCZlsjM9iQ1yuLOex&#10;MiKTxXuSmbc9Fr8NYczdFsuKyDx2pO+XBv8oUYX9pFY/TEn7L6k58bb2nKgg6IA8P2owsFY18Jcy&#10;ZpUZK0FX6wjnFV8Kso08kzfN2e8zZpXJeruZORYjBqcEV2fVPjcZvU5j2GS9YbYOl3+7bNgsHV1+&#10;Y91YqOuQwPI7uf2aR1D76s6l0P4GKu+3TjjKuz3CcNl/JrebsrcbswpdXfT/NkqkK0YL9X8VdZyx&#10;zvE/le/7XG4EM/Kej+anNmZ1Ruz3GLMjyLumQ9rr0ZyRAEra9/rTojdGoXp93m5E3m6ujpiaitFG&#10;5e37Kb7LmL15jJvm67e2GS7/lqk6Vrmal2tX3Hr+b287+vr/FWNWod3z6IGwFFL2PyfH7GizVHG7&#10;KfvPG7OjTVmdMavWqf1vP9et5/shPWZvr4P/WcZ6j28/x2iUMdsg75SisW8YeZ++/c+PEdQ6Qd7H&#10;WxnZX9o90QBaZwHRCerfcrrBv9Q/vHTGbHP/KDRTVvWCVWkKRC9IPNCsTNnBb3QGrdabVhc37Nd6&#10;yurSGKhUBQe0lAWibYdk3+EBwVq13rOyzZBaVr1oVe/Zv9E2PDp92+Uv6bjytaB+sHmfwsP/TnHP&#10;m6KlVUeFP5Bx4HlyO1+k5NhrpB94kpjae4mtGCSp/BTb4ioIXhONfcA6zD0WCQuw9l2AmUcgJm5+&#10;MvXD1M0HK68g7P1DsFXpq5z9MXTwxcTZDxNXX4xcPTVMPXyHtWowFj7+mimryg0c3dCzdULfxgm9&#10;EWNWpsbWTjpsnTG2c0bPwo5JBiZMMbZgljJnbUUH23uhL+eaaevLNBsv5jj5M8vJh+lyTCNfX+bv&#10;3s6K6EjsFq1mc2IhtUf7iMkvxUb9k0xiS3PV+9PJFkNHR8y9AkXn53Jw6Flah16noOtZ+SzfpfXi&#10;R5QefZ2M/VfYnlqF/YKNTLbzQc9rLssi4klpaGFPfgl+G7djHig6OGgB9vOW4L9mA97LVmAb4IdD&#10;kB8uC1SKgxDRsUvxWLFA6xXrsmSuZsZaBnhoBq2LlLlKmZpaSJkyZtU6h5CRXLP+OCwKxmmpaH05&#10;npoP3LwW33XLMfJx0YxZE19XzP1kP5V71seZiVYGzBZNr6UycDRHz81aW2/mr9vG0F3iCtH7Kq+t&#10;MlZ/bjCdn+tP1+at/T2wD/Rmpo3EEMZzmChMMJqtTe8ymqUZs6r3r8o9O8veggmmetxlOItxUq6M&#10;WG07/RncqTedCVKujNkJBrJebwbj9WcyxUifmSYmmNg7Yuflg4mTKwYOrrjMX8aCzWEs3ZnEtqQq&#10;EitOkVp3kcTqayTXP0ps5aNszbjClvQrhBXeT4Jo+ITqh2T9w5Qefll0+Zs0nX6VpMqzEk+ky3O3&#10;EhP3YJznLsN3yVpcg5Zi4SyfdcBadkdXkl5yluTSy+Q2PkFBy3Uqul6nuOMV9hVcY1XUMXZmXyS1&#10;8Sk5173sK3yIzKZfUtn9F8o6PySt6m3iit8kofY9Epo/IqH1E+L2f0B0/XtE1PyBfZVvsrvkDXbk&#10;v8rOvJeJqfot2Qffp+SIxPtHpZ48IXWLxNoNp1Unhu8xZtU6VX99pzEr+0v9+53G7ChuNWVHaQeN&#10;LzRjtuLcR8KH0nZ+Km3fX6mVtqu+9yvh7zTJfJNcrzJclUFbJzSoelUNgj7wNbWaMSv6/5TUV2c+&#10;o13iqqOX3ufE5d9R1NRP0PK9uAevZ8GacNZIrLwntomYjBOEp5wjLPUKkZkPsS/zccKznyQs+zGJ&#10;te9hR9JF9qYOEpXRR1LeOXbsq8E3aAcBczexYNFGrK3dmDhuGlMnCOOnMPEO5QNNZOrkKUyYPpHx&#10;MycwxWAKc8xnYmqrh7WTAY6uRji7m+DuaYaXlyWe7pa4OFlga2mEhbEhVmZmeMgzOTdgAetWhhIf&#10;lUNNaSvtDYdormjUOhkWJSZTkphAaWIcJfExlCbFUaaZs8mUpaZTlpZNeXo+5dkVVBS3U111nPq6&#10;UzQ1naG19Ryd7ec5cqifnq5zHO3q5Wj7UboPdNLTeoCTB1s529FCX2cz5zuahEbOdTZIWR19HdUM&#10;tFcwcLCc863lnG2t43RbGycPneJw5yCdh69x9sJL3PvYWzzy7Ds88cJbXH/l33nl1dd5+YkHeej8&#10;US52t3Oh5yhXTw9xtzJm73mZx574A0+/9CHPvv4xL//6Pd747e947YVHuH5NZ8y+cjqF18/E8YrW&#10;WzaG588Ip2N5QdEbx/Mn4njuWPwtxuzF8t1cKFMDgIVxvihciNAYKNnHQPEeBhUle2R5t2bGKvpV&#10;btnCUM7mbdOM2XO52+jL2875nG2cy9zE2YxNDOYP55g9plIUJCtUDtltWq/Yo2nb6RG603YIoRo9&#10;6bJN5lZhI8eyVgtLhQUcz5rPMZXOQOaVMXtOpTPIWc6p7NWcLYvk7kP1PNB3nmuDD3Nh8Cn6B59n&#10;cOApBs/cy8DRc/R3djLU1sBF+SKuyRdz3+lOHrp6nvseuJ9LDzypdWE+N/AMp0/cR0/LcZrzi6hP&#10;DqcxYRv7EzbTmrRdS11wMD1GiBIidfMZ8RzMTKElK4vm7DyacgppzCunuaSOA5WtdNR1cqjpsM6c&#10;PXBcHp6T9LT3ckgeqoMHL3Cw9TwtjSfZX91FfXEz1TmVVKTlywOaQXFMIoUxcRTGxlIUH0ex+jUh&#10;LYXKnCxqi4vYX1VNS10jzTUN1BSXkp+WRlLEPnauX81ifx9crcwwmzUNw6mTcLKwYIFfAPN9A3Gy&#10;tGPOlFlM/PkExv/sF4z7+b9pTLzjTibccRfjfzGOSXdNZcZkA2ZMNGDOZDMNb4e5RG9PJiOygPy4&#10;cqoymqjNaaYwpZzYvcmEbolk/Zq9LF60laC56/APWoaXXxDOHi7YOBpj66iPvbMerp6mLFwWyKKV&#10;iwlaspSVW/eRW3eStv5XaRv4NYev/pFDl/9C68AH2i/l+wdFwA2J8LoIDSLCage+oXpABL8Iuqr+&#10;z6kU0VZ5/mOq+j6RAO/zYUaZslIpa6asoHrOKtQvWRpSGVdJxaxQaQgqpNIczVj5aVUOWd0gXrr9&#10;RtDSDwi6dAS3VvL/PCKGR3pH3OCv38/o/aUBUb/A1crnUCciWNHQLw3ZgAhfrbfBcC9ZZcoKqpes&#10;EqvaCLZqKuJ1/8An2uffJDSKSK47I4HCqc+oOiGNzzHh6CeU93xIcdfbFHT8Whrdp1kf103QpnIW&#10;7qhk2a5q5m8uwn9tBvO35rF4VxHL9pSyKa6BiPxuwnMPsyWxgZ3pLWQ2nCa5upt9eU1sSy1jbUwm&#10;m5NySKioZ2VEDG7LlrEibDurwrZhE+jJBDMDETOGTDQ31fLAzrSzx8jNE3NvEWs+gSIW/TFwdmeq&#10;pQ0TTS2ZItNZdk7Mtndmho0Dhq4i3rx8sfQNwDpQmbPz8Fi2nODNm0X4LWKmkyN3mZswQRvsy4zx&#10;wiRbCybZW3KX6i1ra6QxTg3+5aTLNTtRmOJizRSV6N/Xi2Xh4aTvb2aFiFCfNTvk/hPYEJcnn02M&#10;iOwF2ATMxXn+YtwWLsdx7mKcRJSqQcy8lm9g7sZdzN2kTNnteC7fLNe2WZb3sWx3ombKztsaxerI&#10;NEK2RxO4MYJ5W+JZEpougixTm87dGKWZuB7L1uK1YjW+a1bhvXIFvqvXELRhE2vkM92VnktYbiF7&#10;pM7alpLH+tgcEeHFbEools88h2VhmSzbl0XIzhR81svxJNBYvLeY0Cz57or6iSi8THzlIyL4rpN1&#10;4DWKDr9JxfE/yvP/oTw3EgwNfU2LvKf7lRErouOmOfuVzpyVoEwzZzW+1Lhpxiqj9ib/2JhV63Wo&#10;bW9Ht40Eg1IfjDB6/5tlN8u/vf8IN8/1bdT6keOMxejjjEbte9OYVQaw1vt9DCGpGG3c/kfzQ4xZ&#10;xS31z/+D1A4zlvn4z6KOM9Y5/qfyfZ/L/yRjtua0MmNvmosjBuPtJuTo3qffMi6VETrMiDE6Gq0X&#10;6yhzdITK2xgpv/34Iz1qbzBq2xv7aNf3bUNZd+1j76MYOXeFHLdieP72bca6J4V2z8MDYd0YDEut&#10;k0BzLLP1n+G/jzGrymSdlo5g2GAdhTJdb3BSdOBt1J6Ud0Xbd+QcYyHP7SllzurOqeWYHaN+HasO&#10;/qF89w9pSkeO0pwj8/JOKVRP19Eok1X1nt0v77cOaS9voNpQ1bbd3gaK1pQ29caPrv1foHSpDqVT&#10;pS2+kcbgc1kvevS87HNejndejivaQQ1Gu1+0RFP/1zSJtmhSOmNAyrWUBrKNlu5AhxoMTHVAUGkK&#10;RjogjKQwUIbt/sFPNWO29cKntF/8SGKPT+i89KHwEV1XPqah9y1Kj/ySkkOvUHPi17Scf4ua469R&#10;2fMiHRd/L2XPE1lylighvW6AiMxW5q6JxNpnFVbey7DwXIiJa5AQgKVXkJQFYubmi7GTJ6auPli6&#10;S7lHkGbMmjr5Yybb6du5YeDoiombF5aiaa18AjS9OmLWGoq21RMtO8fWSTNn9ax1PWONbJ0xdXDD&#10;1N4NY1lvZOfIHCs7JhuZMdXUhhkWjkwzd2KKmQvTLX2YauHLbMf5uC3ZIbp3EwZewUxzkesKDsZz&#10;3VqZhuCxejMb45NZtH07Ji4OzDA3kOu0wcLVSZbdsfFbxI6USvncXuOAxG8lh1+W7+o9+Z4+pOr4&#10;b9iXfxyXRaFMsfFjllMgHiu3sD0tj9jyWtbEJuGzbgvuK9Zj5jsXS/95mjHrs2IlTvPnijYOxnGe&#10;L2qQLI9lIZrJqnqsqp6w2pgTEguoMrel87Qes7ayrWWAp4YaOEutc1EDcsn+zkvm4bp8gYbX6iX4&#10;rF2Ow8Ig5rg7MNvNFlM/Vww8HLAJ9tJ6yt5hPEOu1wJDDztm2Jsx28kSA3c7nRnr5YS+q8TRjtYY&#10;y/5qMK87jWbx/82cxHiTOZhImaWPK7NtzfnF7KncMWeaNv25mjeYoW0z1cpE6x070VSfuwxn6oxZ&#10;g5ncqSfrDWbpjFyjOUwSppjoa0w21mOS4WxhDjNMjeQ7cMYpwB9rL295luSefYJZqAYCTi5hS0IF&#10;UYXdElcNilbvE61+HyVdvyKl7lm2pF5kR8YgidX3knvgcbKaHiH/wGOUdj7BpvgW7OaGMtN+nsRM&#10;ftgHLsRDYhRr7wDMnX2xcA7A0Wcpq7emEJHeRnjWSSLzzhNbfInc5qepPf5bKrrfYHfORYkd2lif&#10;cIbE2ifkHXmYnVn3kFzzEvmtfyC76Q/yvrxDevOfSWv7mNS2T0k58BHJzR8Q3/g+UVVvs7fkt+wq&#10;eJ09hb8kruZNctr+QrkyZaV+bZC2SP0jTtUh6gei+jPfYcyOmLJSv2lpV0ahpQyT2H2EG3WjoDTN&#10;7Yw2aW+mNRpBlqWu1g3uNXLuT+U8yjRWyDXIORqkXWwUTaFyxjZIe6x+DK4T/dE0+HfqVT3X9xmd&#10;5z6kZ/B9Tl99lyP9r5JRfhSfxaHYe69iweoYtoVXEhbfQVz6OaLlu9wTf4HwtPvZl/4ge4XwrAfZ&#10;l3k3YakXCI3vZWtEJ5t21xOVdJD1W7OwcQhhjp4dBvpWTJ86hwnqn9PjJjBt4kQm33UXE+/4BZMn&#10;jWO63iT0LZQhq4+5vQHmdvpYOhjg5m1NyGJvli4PxMfHEStLQ0zlObUxN8PT2Y0FgSFsXLmRmLB4&#10;8tJLqCltYn9VK7XFtRSm5JATm0hBQiIV6WlUpqVQlpxAWUoS5alpUpZNVVYBNXll1OZXU1fSQn31&#10;UZoa+mhp7ufAgUHa2wfp6hzUjNkjHWc40n6CrpYuOuqb6ayt51hTI6dbGjjTWsuZ5mrOtVTT21Ip&#10;lMpyEX0thQy2FjPUWiLz1Zxqaaan9TDd7ec5fvxBBi6/yj2P/p7Hnn+Xp176I8+9+havvf4bXnvm&#10;UR4bOsHl44e5dOwE185e5L6hx3jovld5/Kl3uD6WMXu1kydP5fFSbxKv9d7MMftcr3AqnucVJ2X+&#10;eALPHU3gyc5o7q7dyVDpFi6WhXKhbLdmvCpzVjFQHM5QWYSsD2ewJIyhG+zVjNr+gl3CTs7n76A/&#10;bzv9+YptnMvdwpnMDRoDhTt4+42X+D9HU3dxNDWUY6k7NFP2WJoyZrfSM0K6LKdv52jGdo5lbRU2&#10;0pO9RlhOT84ijuYs0Azak9kL6c0K4axMz2Qv41TWGs6VR3Nf9375wC7y4NWnuHrpOQaGXqDv3GOc&#10;PX6ZM4dP0deuEgE3cq2tmvsO1XK/Mmav9HHf/fdx7cFnuPbQa1y97w0G+h5H5YJtLiilKT2G5rTd&#10;HEjfRUfWPo4UJNNTnClkcLQ0U8ilp6SAo+XlnKxr4nhdK22l9dTnVVFfUEdzmSzXdtLZ0MWhxi66&#10;mrroli//aNtxutrP0X5wiPbWftr3n6W98SQHao/QXH6AhsI66nLLqMzIpUgaxLzoGPJjoymIj6Yo&#10;KZbS9ASqctOpLsiloayMAzW1tNfV01pVRU1+PlmxMezZsIHVISEEu7thY2iIlYEhLjZ2eLu44Wrv&#10;hKWJBTOnTJcX8A7u+tn/5U5h4l13CuOYcMd4rdfstImzZCrb/GI6U+6chaW+Hf7Oc1nit4KY7fE0&#10;l7TSXn1IzrmfzLgyYsPyCQvNZP2aWJYu2csiaewD567E2zcQZ1cHbO2kIbGajqXNDBzdzPEP8WbR&#10;mqUsWreOVbui2JlaTnxpF5Vd99Ix+Cu6VC7SgffZ3/cRrUNfcvDy1yLavqZG/X2vT0R/v4h1EV2V&#10;/Z9SIdtUnBsxZv+qQwTgWMbsDVNWIUJYN+iWBIdSGWv5aKWCHWF0rtrRKFO2WrZVqP3UdCSXzI83&#10;ZpXRqgSxVO7nRnNTIOsYEcjSKAla79hR1EpZrayvk8peoQSvzphVYlTxhYhUnTnbrAZMGO5hoOXb&#10;Gv5b2P7+z7TeCw19n8p9fUbVSZ0pW9bzCeXdHwl/puzwH8hpeYmEyvvZndXLxtgDLN1Zjt/qVNwW&#10;ReK5LIagDWkEbkgheFMqczenErItg0WhWczbkizlsayJzGVLYhF7s6tIqTnAjtRc5m0NZWtSKjvS&#10;MvBSI46uXcbiHetxCvFnpoOliBsD/m3OTJkaM8PWDn1nEbIePlj5BWm9Ua1lqpmzVraaMTvT1lEz&#10;Zydb2DDbwQUzT9nWX/1FLAALPz9sg4PwWL4Mu3nBzHSyZ4KVGZNszJks4mqynQVT7M2ZaGfGXXam&#10;GuPtTZkkwm2SkxoMzIjxtsZMluXJjpYY+nrgt3EDQVu2aTm07ENW4rduJ0Gb9sk5NmMTuAALJXS8&#10;AnAIXoTH4lUErdtGyObdzNu4G9+VW3FfsgHf1dvls9sj7GVxaLyIrQKiChq1z2ltVLp8ZnmEplWw&#10;Ma6YFXtyWBtezOqwAjlGPO6Lt4vg3ojX8vUialfIZ7gCn5XyPgoqxcHq8Eg5Tj4RBeXsyihhe2op&#10;Ybly7Jz9bEmqYl1MGWvjKlgaLseT7ypgawaB2/MI2VvNqrgOQnP6iCy7j9iqx0lueJHM1tfJbf8t&#10;xfI81Jz6iGZ5P5tVADVszB4Y4fzfhS9voBm0Mm0ZRjNi5dlVQZ1iZJCwkeXvR/a9wc1yXUD4OY1S&#10;F4wwOlC8tWys4+kM1Jvl383o434b3XG+zW3GrHBTPN4MqEeLyn+W7zN6v4//NWZ11A4zlvn4z6KO&#10;M9Y5/qfyfZ/L/4vGrM7g1Bmlt6MZlMOMZWD+Y2P25r9zRtbdfo7bDdnR/+gZKdOlXbjtmm9cg2w3&#10;atsRbhizw4wsj95m9L2MRrvn24xZ3b+IdObqj+G/lzE7BipnrFA7GjVK+G2oMrVO2/6Wc41m2JgV&#10;1PwNTSnf1+hxCsaqg38o32vMSjultKWGmteWdZpzLGN2v6CNFq4hbfVt3DRtb6KMWd2PsV+JRpB7&#10;GZDjiQ5tEBqHpC1UOlV1JBg+x0j6BK2HrTJzzytjVtAMWWFQmbKqx6yu1+x+pV1Vz1itd6zKMatL&#10;ZaDSFrRc/ESjVThw+VOaL3wo0485eOkvHBx6m0MXfs/Ra3+U+OMtDvS9QVX3cxw49ys6+n/N/t6X&#10;qO15isID95G3/wqFrVfIqD3H3qw2NsVWsUx0kt/yvbgEr8PKczGmrnOFIExc/TFx8cXM3VfK/bHy&#10;8MPEyQMDO1fBXeZ9MHcOwMTRT8v/amDrirGst1C9Zb38MRNda+jkhp7oVgOZKuaIllXG7BwbR2Zb&#10;2TPT3BYDGydM7EUHO8j+Ds7o29kz29qOKcaWTDaxZrqFM3p2vtj5ryZENOKGqFLWRhQzf1sqThKv&#10;6XktEP3qxSRHV+b4+qIvutjI3xfHRSGiJedh6aVSIZjLddpg5uSIoYMb9gEriM5v48ilN2g99wal&#10;h16kUz7T/WfU39UfwG1xPBNNvZlk4YXrog0s3R3Doh37WB4WzabENDbEp7A2JgmvlfKZBcwVbSyI&#10;JrcL8sdhrq9oeS+cVa/Xef5YB3pjrgbd8nXXesaqAb6cFwVrPWMtA720cmXKWgcp81blng3EaaHE&#10;AzJ1WTofZ0FN3VcsxGFhMKZ+Hsx2sUXf3R5D1fPVwULLW6tyyv7McJpmzBp52N8wZvVcVBo1U62X&#10;6xxHK+Y4WGHk5qAN6jXRVI+fzZ7KeOPZmiFr6GTLLBszfjFrimbK/mLmFH4u83fqz9Byxaq0BZPM&#10;9JlooqelLVCmrEKlK9CMWUOdMTtRGbHKnDUeNmeN9JhsPIcZFoboy/kNHOS7kDjfVsUxPoH4rdrM&#10;rrQyogsPsi+vg/T6CxJTXWFHei8xJfdScuhXpNY9I7Fav2xzjuSqCyRVDBKRd5wFWwuwDtjOLIcF&#10;TLPyQU+eBZ9lqwlcuRYLdy8M1bMlZepZ9Q7ZzLq9BezNOCzf86DE7heILBgitvQeijtfpbDjVUKz&#10;LuG7sUliiKNElj5MasMLhBc9xr78x0mpfV3iRokdD75PdufHZHZ8QtqBD0lt/kD4kJSmvxBT/Q7h&#10;Jb+TOON3EmP8kfyOj6g8obTsV1If6GILVX+o9Ceq56nOhL2VBqm/bvTev00Ta7pY6lUdY9epI0at&#10;qh9HNKCmd2Tf29HMXWlLGqQtaTytYgplzKp8sh9LHf6JtItyLdION2mDeSF1J3KNojlEj6gfo9Q/&#10;DzuH/szJoT/QefIFqloukZh/kOVb4vGcv5kVW1PZFdtAdOpxYtIGiUm9h6jkB9mX+AB74u9he4zq&#10;HXuF6KzLxGYPkpDdR1TKUdbvKMMzYBchS8LxC1qPkYkzEyfOYvy4SUy4azzj7viF8HMmj7+LqRN1&#10;zJk9GXMbPZw9LQUr7JxNsbAzxMrBCGcPG/znyrMh76CVlSn6erMxMTTCw8mddcvWkrAvnvyUAupK&#10;6mmqbKK2uIbijHxy5H3PkfddG8ArI5OytFRKkpMpTU2R5SyqJB6tyiulpqCaBmXmVh7kQH0PB5r7&#10;aDt4kY72yxzqvExX50WOHBqiu/M8R9p6OdzSQ3udbFteQ1t5BUfrqjndVM2ZpgrONJRyrrGE3qYi&#10;oYAzjTn0NWYz0JTD0P5c+vaX0bu/ge6mdrrbznG692EGLr3M3Y+8yRMvvM8zr7zLc6+9zauv/45f&#10;PvsET1w6zdUT3Tpj9sxF7r/4OI8++DpPX3+X6y9/yPXXPuLFN/7Er377G1574WGeudrJE6fyePGG&#10;MRvP86cTee5UAs+dHOaEcEzoSeDJjphhY3YzF8p2CLqcsQMlYcJebTpYFi5lQvE+hoQLJfu4qKZF&#10;si5/t7CT/rwdnM/dptGXpzNmT+ds1BgoDeXtX7/E/+nOCKM7fQ896bs4mr5DS1dwLH2zzG/iWNpG&#10;bf5ExlZOZG7jePZWjmVvojtnLUdyVnIkdxnduYs5mr2IUzmLOH3DmF3KqazV9FXE8EBPC49fuKQZ&#10;s/dce5Gr137J1csvcPH8gwwcUz1mOxg8WM+l5jLu76jhkTOHefTKgGx7DwNXHub8pafpu/Ai5848&#10;xvH2Pg5VNdBZnElXUTyHC2LolqkyY49X5tNbU8Tp2hJOVpfRU17GidoGBjuPcrmnj7Ptp+msOURT&#10;UQv7Sw/SWtnOweoO2moP0tlwkCPNbRxr66a7/QyHDg5wqLWPLuFw61m6WnrpbDzKwZoOWir201hU&#10;TXV2IaUpaRQmxJMbE05O9F4K4vdRlh5HRVYK1XnZNJQU0VZdSVdDPR21tdQVFJIdG09M6C62r1rL&#10;YmnsPOydsDExx8bMAhcHR9xdXLG3sWH2tCmM/8W/cce//X/c+bN/04zZKWr0vQlThRlMHjeNKeNn&#10;MENeYoNp0hBM1sdW35rNS9fLy5VPQVIepek1lGe3UpDWTGpsHXtDC9mwNoU1q2NZtGg7c4OX4+8X&#10;hJ+vB66uVjg4GWEnuPrYErzEn3krFxC4fDEBK1cxf2Mou1JKqDl8hWNXfk3Xhbdo7XuHA/0fiSD7&#10;lHqpXOtFzDUOfi0i7muqpVKuOKeM2U+0XLO3Bnsj5uxNY7ZKhKdKyH2D0yKQR6HKdPt+oVF9O1pA&#10;pyplCfBuO5YqUxX2t8XuP4sSw0oIf7cxq/J2NZwXoaoapX5dioKG26iXdXUibuv6RfRqpqwI3EEd&#10;TYIyZ0eMWTWSbYtaFtTf0FvVVPU2kP3UgGENytyVe9eCBPXr4in5HqSRaVSJ1U/9mfwDLxFVdIlt&#10;SV2sj2pg5a5i5q1PxlsaAq+l4fisisZvbQxBmxKYuyWJkG0pzN0ch8vibZj7LscueDU2wctEeC3G&#10;e9UG5m/ZQcCGDawMC2NTfByui0O0JPnOC0WwBfug72LHZAsTJqperWamTDRTeZzsMXbz1P72pVIE&#10;OASHYO7lJ+LJRUSGnZZ7dpoIWJXmYLYSru7emHr5iPASISzCxjJABGiIGoTAi5mO1kyyNmWSiLDJ&#10;atABEWZT7OQ8tiaMF+60NtKYaG/KFNVj1t5YypU5a8IMVztM/DyxCArEeu489EVUz3HzxXnJWtyW&#10;bpTzLMbaPwQzrwDMRKQ7/P/svWV4HUe6rr3POd8+e08SM8piZmawwLLMzMwyM4ktgyxmZmZGMyUO&#10;MycTpslkJplwMpTM/b3VS7IVj5OBjXOu/eO+uldjda9eVc/7rOq3ps3Bc/ZiApeuYdb67czduIfQ&#10;lVsJXrqZkBXbRCztYVH4MVm3Xxuca8PRBI5Kg7U3IYtleyPZHpvByaJ2DifVsHR7ArPXRYs424/X&#10;nG34zN8swnglbjMXyXQBrjNn4TVvLj4L5hK4fKncX2XOnuWANIIHkkrYf7acPacr2X6inO3xlYSf&#10;rGH1sULm70ln3p4MIYfZu/OZv7+cNdHtbD55nj0pj3I87xXNlD1V+T4J1b8kpeFTESNfa/9kF0gQ&#10;Vdz3p9vGbM93giwTUaUZs4P8mDH7tzBk4v7QzFWGqDJdlVD6RkfHN/JZLdetG1qeJ78rtb0WbP7g&#10;OLplOm6f727kyTY/NGOHM2TE3sldjFlZdjchqRga/fqnuNv+dxOef4n/MWZ1ZA5yN/Pxb2LwOHc7&#10;xz8qP3Vf/qGMWQmStFfw7+BOg3OIPzNn1echI3HQVLwTbZBQCQTvZCh90p1plDQzdPg5hCFjdriJ&#10;Oxy1TrsWKc/wlAo6E/XvK8cQd17PEHczT3/qPvwt3O3Y//78NcbsT9DyLZl3kHUHQ8vVtrrjK4af&#10;UxBtld4iz65m3iq99Qd5Bm+n1tChjIS718N/DT9qzEobdcuUHUa24g5TVtOgokvzZVqgcXdjVusd&#10;+wOUIaujSBmzvdIuid7MOidlOydt28Aftd5juaIRcmQbNYCYasu03OzKlNWMWdEIg71hdW97qTyx&#10;nwmfahT2/4aCgU9k+ceic38tfER+/y81is7/irLLn1B5/TOqb3xG+dVfU3blV1Rd+QWN19+n8epb&#10;1Jx7hcK2p8hveZysugfJa3qE7LqbnC0aIDazlcjUBo4lVnEkoZzY9FqOni1lWXgUPrPWYu8/D6ep&#10;87D3nYWNZ6hMp2PrE4yFuy/WXv7Yi+az9vDD0tUHcxcfLJTR5RqAlUph4ByAiYM3po6eWLh6YyPb&#10;2/qotAcq9YA7U+ydmaI6GMh0kp0Tk0XXKibZODDJyh5jRzfMVDoC2dbI0YXJNrZMsrZjnLkt4ywc&#10;sfIJY/bafUSk1lDW9QSdN9+j/tKr7D5Tg+fC3UzxnsM4tyDGuvkx1t0TfX8vDPxdMZvqhl2Il+hp&#10;Rzm+pWAr5XPB2MkLrxkriUpvpLLvVbIbnieh5EkKW9/ldMGzokWz5byz+NfJjhg6BRG0eIPW+cB3&#10;/nIWbtvFvoQUNkXGsmjHXm28A/uQ6dgEBmIfHCh6NYyARbNkGqwZs/bTAmS93I9gf6wDlfmqUhhM&#10;xzFM7qd8tprqjYWfp6z31UxZj7lhuMwM0Uxa6yBfPObPwG76VNHjLthKDKF6yxr7uDLJ2QZTX1f0&#10;3ewYb28ux/FgvOj4fzGagJ6zlWbM6on+N3C1xcTDQWIIc4klTJkksYFKVWAksYKRq8QLquersR5j&#10;zQyZYGUi34u53Hsz7tOfqPGzyeM0c1b1nr3XcJK27UjjKYw1N9TQTFkjlUNWX2fMCiptwRBDBq3q&#10;NTvGbArjLPWZYGsscZAxeo42mEsMY+rlK/doNrM37iM8Jpstkfmi6ZslPrifwykX5V53EJv3FIUd&#10;H3K6+BH2nWpi4+EC5m08hffc3XId85lsH4qR2zTMvUNwDZ1F2MpVBMybj4WHB+ZuHljJs2vmJM+t&#10;q3wvoWsJWxPLxuMV7D3TxeaoVlYebGTHyUvEFr7I2aq32JVwk9CNlUzfVM3OhAeJK3mdg2nPsiXm&#10;AfacfUbiho84U/s1Jyq+ILb0C/n8lfANkQVfcCT7Ew5n/prDWb8iuvAziS2+kfpR4v9O9Sae1AES&#10;m2rpS1T6E1UfSf11J7pc2KJbpQ75c408ZMoqpJ6RevHHtK6qM7XODYNo477cQY7U1Xkt30u9IeWT&#10;uj1PYqDs9s9l38+lDleDaasyfSf12J8kfv6T1J1/oqhHtpd6tKBb6qNLn9Nw8UPSCy+xYccZ5i7f&#10;y5yVu1m47iCrd8Sz7VAeO4/WsutoHzsPX2XHwZvsOvwo+yIeY8ehq2w72M/uyF72RrZwKKqOA8fL&#10;2Hs4j0XLD2NmKfWLpQ9Gxg6MHy/P0phxjB09klEjfsY9P/v/uOdf/jdjR/0MwynjsDLXx8nBDE9v&#10;G6YGueDt54CrhzUunnY4e9pj42iFiaUphqbGmJtb4OriTmjwDFYvWUPUgSgKUwsoyyylKCWftPgE&#10;zkbHcfp4FCePHuPUkaOcPR5BYmQkiTI9c/Q4CcejSYk7Q+aZNLKTcslNLaYws4qyfKlXSjqpLD9H&#10;ddVlqqsvU1N1keqKAarKeqgqaaeioJ6y7HKKknMoTEim9GwC9WlJtGUl0ZGVQEfmKSGe1qxYWrNj&#10;6MiOpDPjGF0ZR+nOOE67rGvKTKE6M5/akjbaW2/S3f88V26+ozNmX/mE537+Ea+89i6vPfckj1/s&#10;4lJzHQP1jVxoHdCM2UduvsFTz37Ms698yXNvfMXLb3/MW+/K9i8+zDNXqni87SQvth3llbYDvNR2&#10;mOdaj/FM81GeaTqs8Wyj0CDzdYd5vHw/VzK3DBqz6+lP2khf0maZbqMvUUdP4naN3oQdg+bsTs6d&#10;3sHAqe30n9hKX9wWeuI20RW7ga64DXTGb6D95AaaT6ylMW417Wc38oHqMVsdtZvqqJ3URIVTG6XM&#10;WZ0x2xi5mqaIVTTLfHPUOpqj19N0y5hdTk3cYqpPLJTpXNlvhpbKoF2lMjgxR1h4O5VBVQ43Oru5&#10;0H0/3Z0P094pjU7HI/S0XtFyzKpUBn3FOVwqSuWByiwe7azlqWvnefShR3ng4Ze4/vCbXHngPfp7&#10;nqahrIuK9DyqkuNpSI2iOfU4zSnHaUyJoz75JA0pp6hNiqf89AmK4k9QKo1LS14l/TU9nG+8TGdl&#10;P1U5TRSnVmnmbH5SIUXag1pATV4h9cXl1JU0Ul3UTlVRG9XycNXJOevLu6gtVQZtI2U51ZRkKGNX&#10;HtIzyaTFxHLm0AHi9u4gft82zhzexekjezkbcZi02EgyT8ZSkHiGisxMqrJzKUxKIzEqjog9B9m3&#10;ZQerFy4jxHcqLvYO2NvY4Ohgh7ubM0721jjaWGBlasTEsaMZfd99jLlvpDBKSwKt5R0ZPYFJYyah&#10;N3YSk0aOw2yiPkFuXiwJm8m8wFAObT1M1ukKcpPqST5RTczRInZvT2XL+hOsXHaAxQu2MHfWUqYF&#10;TiM4wJdAafi03rP2RvIjt8U9wAXPad4EzA4hZOFcZq9ay+ZDcaSqbuUXf07rjV9RIYIqp+1DqdA+&#10;13JYqsT8eQN/IlUCvuQ2CcS6RVj3iIjv+j1pUmGndUmwp5AKWRmzQ9w2UXWo18SGBsnRzFlZpuWm&#10;FZGpuB3g3eYHozAOHU/mM9XxhgTuvwkpjxzvrmJ4GGrgBN3rW7qRaXP/DGl8RLj+kEFjtleH9opX&#10;vwjkPh3FfX+kRESxMs5UHtA8OY/quatynqU0fUtywzck131Ncu1XpNR9Tnr9b8hq/CXxBc+wOaKR&#10;6atP4Tf/AFMX7iFo4U4C52/TehB4zlU5T3cRtGI/01YLq/bjv3ibCK5VeM1dQ9DyTSLMNsiyldo/&#10;5oZKAPj7479oIYFLF2Mb5CfL/fCZH6a91mTi6cw4eW7HWlkwwsyUESamjJIGYoKtPWZePjhPC8N1&#10;+iycQmZoPVPNPP0wcBbBpfJtqZFqRcCqXrOTHJTocsbM1xvvBXMJWLpAE3KTXWwYJYJnlLWRxmgb&#10;EUD2poyVxmqkrQn3WBlyr1ruaM541UvW2ZIxMj9aBJ0aWMB7kRxr+VLmhYfjOmcehiKsLaeGCmEY&#10;eoj4VnnGfIOwCwzDOXQuToP4zFtB4JL1wgZClm8hZNlWpq0IZ+nOCFbsiWXq0q1yDzYya8N+ThbX&#10;c1rqkeV7Y1m2+ySnC3s5kdvL7rhKloYnEbzkMD5zt+M0bSUu05fiPW8Z7rPn4jFHxO68mSJcZ8r1&#10;rmDF3uMcSMwnMquWqKxmjme2sT+xic3RlWyOrRNxdJ7j+VfZntTNsuM1LDhUyfLIJjac7ic86Qq7&#10;kh/hYPrzRBW+yenKX5Aiz0R68xciQEQwyW9QDfhV0vcn4Xsdvd8Jskx+r8XyjCk0c1Y+/5QxqzNJ&#10;1SuQd2No/RDKWNWhAsfcjq+1f6811LyglivyRBQNrVPz+WofbV85TrfueEPLdMt/mp82leXaVIAp&#10;9dZfMmZvi8fbxurw5X8tPzBmFbeEpqr3dPM/xU+J1eHcvS77f4fMQW6/yvb3MXScu53jHxXtvshz&#10;fDf+0YzZ4cbrX0KXMuAOhoxE4W4m47/FmB0a8EsZsz/Yt/X3txhapq5Fje6suFXeO43Zu5Tnx8ox&#10;xJ3XM8TdzFP1+cfuw9/C3Y79789fY8yqHPs/TuYQLTqy7oJa/gNjVhmwQ+kNBklvlmdXm/+DHE/1&#10;QP5hL25lzt6tDv5rUfW+LkXCMM0qv4khY3boLaxs+b3c1ZiV35jqIKCM2YKurynU+Eb4dhDRlrK/&#10;YrgpWziEtNm6P2SVMfsHskWHZg1I2yRaNFs0aE7v9+T2CN3fi4b4XtpUlQpJDSAq+/SqzgPfCF+K&#10;fv2cwgFlxH4kx3lblr1N6bl3qLj4vma0Vl/9BTXXPqDmuny+Kssvv0nZxdcoVa/dn3tRjv+0PF8P&#10;c7bhOkm1V0mtuciZ4i4OJ1WyNTKL3fEFbDqSyvzNx1m4+RjzNx5h5srdzFi5g+CFolfnrGLWiq0a&#10;vjOX4hY8D+fAObgHzxfm4hwwE5epM3AW7ecgOlRD4jBb0aP23oE4+oTg4B2MrftULJz9sHDyx9LF&#10;HytXH6wFW09l5E7VDF1TVy/0HVzQs3Nioo0DEwTV4UCl5lJmraGjK5YevlovWzM3T6bYOzLGzJxx&#10;VraieRVO2AfNY+mOGGJE51UPvMC5Jz+n86GPyGt/hh1navBbdQA9nzmMcFTGrDcTvJww8HfEIsgF&#10;a8HS117KYYGxkxVGDrZYePixLPwwBc3Xqep9jsSSa8TnXCG37jm2H2/ExGk190z2ZrypJ15hy1mw&#10;fhez12yRe7mDdQePsHT3Xi3VloXfVMx85LoDpoq+nyWafxHzNq8V3btBdPk0bcAv+xA12NdUzaBV&#10;xqvb7FDNfFXzNkGir/29sJ7qg+P0IFk3HZ+FszVjVpm29mr7OaGaEXuPuYGWT9ZpZjAGKh2BhwOm&#10;qresXNNER0ttMK9xdmb8i8F4JtibYaQNNmwmcYIVph5O2iBeynhVPV0Vk2zM5P5baXlhR5lM0Xq5&#10;qp6tEywlZpDpCINJWm7Ye6foes3eo6YqpYEyaIVRqmes2W1jVu2vzFllzA6hTNlbxqycc7S5HiMt&#10;JzLRwRg9F0smO1mj5+wgsYWn3Idpck/l3u2KZd3hDI6mtpJc+SCp1U8Sm3O/fL5KcfvbVPW8zu6Y&#10;ErxnbcEhcAV2/kuw9pmLgdNUuR5v7AKm4Td3PtOWLMFr5nRcggPl2ZaYxVflQfaRZ8AXG/8FeM3b&#10;I3FEBHO3ZLDheBPb4gaEy2yNu87hjGc5XfEeEXmvsC7yMov2dnEg7RkSa39JdMFrbIy6n60nHiOq&#10;4H2S6r8mpeF3sv1XnCj9klPlvyO26CuOZX1MRO6nxJd+RWKdqre+I7dTDRQoMWyPaPber2ReplLv&#10;DJmww9H9oSPaufPH9LHUNwplzEq9n3sHatlQvflDLS3LFKJtNGQ+V9rH/JY/UdAi9ZbaX0tn8JXU&#10;q4LUlSq9oPqzTRmzWjoDOWaZxOEVUpfVnfuU1qufkFhwEb+Zm7F0ncn0xdtZsS2GzQfT2XqkkPBj&#10;9Ww/1sOWgxcJP/QAu448xp6jj7H78A12HFQ9aLs5GttOxIl69h/KYtnyfSyUODsweBFGRnZMnmTM&#10;mDHjGTniXkaNvIfRo/6FUSP+mVGj/i8Txt+DseE4bG2McHO1Eaxxc7bA19sRTw87XF1t8fB0wd3T&#10;DRsHibOtbXBwcSMoJIxlS1ezc9seYo/Gkn02i8rsUoqTc0mPPUNSVAwJEcc4dfQIp44dIeH4cVkW&#10;RVJ0jBArxJMk22UkZJCXVkRxdhWl+Y2UK39MyyPbT3XVBaqrL1JVdY6Ksl5KZV1xXiNF2dXkpxaT&#10;l5RNfkIqhQkJlKu32FNO05J+io6MeDrSo2lLi6Ap7ZhwlNa0Q7Sn7KcjeT+dyQdpS4mmQbavTsum&#10;rriFjpb76e57jqsPvqsZs0++/AkvvPEJr7zxPq89/wxPXOrlUksDA/VNXGhTPWYf0xmzz6ges5/x&#10;zOtf8NKbv+aNt9/ilecf5ImLZTzYFMPTjQd4oWkPz7cc5rmW4zzTdEyWHeHphiM8o6gTao/cYcyu&#10;oz95g7BJ2Epf0haN7sStdAmqB62WziBBOLmNvhNCjGwXu43+E+F0x26hI24LbXGbaYjdSE3MOqpS&#10;2oAAAP/0SURBVGrj1tOaGM4HKsdsReR+KiP3UhW5i9qocOqjNtEYtZ6myHU0R66lRWiV+RZZ1hy9&#10;jsbo1dTFrqAmdgnVqtds7Dxqo2dqxmxrdBjtMTNok2WtcUvpST/AQ81lPHPlGk899DJPPPouDz/6&#10;C27c+Dnne27SXaczZs+V5XGtJJ2bZRk80FjCja4WLvZfoP/Co5y/+jKXrr/DxfMv0lF/icqMIkpO&#10;RVMSu4+iqO0URoaTH7GHvGP7yT2+n8wje0g5sJvE/ftJOhRBZnQiZcmltMqDdK7pGudbH6CxpIvC&#10;lApyz+YJWeQnpVOUkkZxajrlOUVU5FVTkV9DTXEjDRUdNNf00lzdS115B9XygFQV1lORWynb55F3&#10;JoXMuJOkRkaQcGg/8Xu3c+qgzpw9c3Q/yVHHyDgRR/bJU/KAJlKekSM/jkJ5YDM4eTSag9v3sGvz&#10;NtYsX463hxtT9CYI43F2sGHezFAWzp2Jh4sTRnqTGX3fCO7713sYO2I0k8aqHrNjmSDoj52AuZ4+&#10;FlP0sJg8EdMJo7HR12PdglWcOZ5KSlwhSXGlpJ2pJelUHbERRezcGs+qJXtYNGcd88IWMTNkBiFT&#10;AwgM8MFNGkQTS0OMLA2wkgrAzd+J4LkhzFq2gNBFS5izahPbI5NIVvlEBl6k5f6PKR/4iPxOERLd&#10;n6MGr8rrl8BDxFuaBB0qWEnvFlHbI6ipiMJ0EYhpHd8K32hkyLwiU9Eu4lIYeuVBfc4QtO1FdCpu&#10;B3q3yRCRqnK3Dh3r9jF1hqrK73pn4Po3M1TZS6NyG/X5NrnS2OSJuNWh5u+g9/fki+BVqBFlVS/Z&#10;vL5vhW9knQ7VW7ZY7mNxvzLPdKZsqTLPVC7QLmn85HoyWqXBbPqKhJrPOVH2CVH5v+R49rscy3hD&#10;eIlj6U+wI7aPBVuzCVxyHN+5u/CdswU/1Vt6STiLRdSGrjyI26zN0oiHE7r6IIu2R7MoPIKgZVux&#10;FxFrM3WmiIllrD1whJV79uESNgNbEWmWvr4YODtj4eOJ74KZLAxfT8DiOZh7uzLB1oJ/NdAT9Blh&#10;YsIoMzPGS2Ohes6qAb5UrlmX6bNxFWxFZBiLmJhk78YocztGWdgxToTtZCcXEYQ+IvyC8F88H7/F&#10;c7EMcGesrYkIHxFCMh0tDdUIiymCPiOtDLnPyoj7rI0Y62DBJDc7pniKQJaGTKHv6YipnztmIhId&#10;wqYRunaNNpjYGBt7OZYygIPlXLMxUyPt+oVg7hOEkbsfpl6BWPhOk+teqBmzS7YfFo4QsEju4Yrt&#10;LA4/Jp8jWLk3jhlr9mEbuBCnsMXsk7olo36AzREZBC87RExmNzl1j4k4Ps+GgwXMXB3DtBWH8J23&#10;BbewZXIPl2mpDLzmz9TEq8ecBQQu28iy3dHsPpVHRGYjsfk9nCy5xKmy+0UUXWRTXAub4juJKH6E&#10;E9XPsTPtKkuON7M8uoOtydc5VvAyR7N/zsH0lzmS9SrxZR+Q1vS5CKHfav9qF0owVSK/U50xq0zZ&#10;28ZsSc/vKR5EC7qEW0ao2n8Yt03XH6dQxJpCl5PuW1mmzFfVQ1YZr1/puGXMKhNW9ZK9vS5PPmv7&#10;CdqxeoaOp1v2VyFl15VnuHE8hAg3JRTlt/1Txqxmzv6IkFSo17jutvzH+B9j9t9O5r8zdzvHPyrq&#10;eu5myir+YYxZ4W81Zu/GkCn7Y4bk32vMKlP2bzZm20UfCbd6zSpj9q8oz51lGM7wfYfzY+apZs7+&#10;O3Hnsf99+WuNWTUo193JHKJFR9ZdGTJudb1nM1tET2rI72iQjGbF72VevsOW78hq/Z7sH/AfYMxK&#10;26DpTvmNaEgbdltv3s2Y/UamukG6dKh5aW8Vqv2W/XWoP1pVT1c11VEgukBRKO2+SkOQPfAHsmSa&#10;1SuIBsjulvZNdH1+j+pR9idpN1UbKefo/Fwbe6Kk/1PKL3xCxeVPqLr2MfUPfETHI8LD79N68y3q&#10;r75KxblnZZ+HSW+8wtmqAeLUW0XpVayPSmP+zkiC1+7BV/Rn0NqdzNi8n9lbD+I5f63o0A2iZY8Q&#10;IrrLcdoiLLxn4jN3NbPW7CBgwWocAmZi7R2CjXcQlu7+2HoF4OgXjK13ANYe/lovWDNnb2w8p2In&#10;25irHqxO7vLZV0OlGFD5X61FjyoD1tzRCzMHLyyd/bB2CcDKRY7p5oeNmy92cjwHn0A5fhB2MrX0&#10;9MPM3QdjVy8NE3dvzNWbX97+WMn57UTz2sq2JnLOMWaW/MsUfcZZ2ejGV5Ay2QXOw3ueGkx2E8v3&#10;pFB74TVuvPItnY98LPf1eXadrcZ10TZGOE7lf5laM07FaIGOWIe4YC1T2wAHrLysMXIyR9/OEnMP&#10;L9btj6Tx4mN03v8KpW0Pcyyxjt3RZbgGbuSeiV6CE5YuoSzdfICDJ5I4npjOiaxcdsbEir5dJDrY&#10;jykucj8CAqVcs5m6ZAnzt2yU+EC076qFstwV66meOE4P1ExYZbSqeZ8FszVz1iksSDT1VAzcHbVe&#10;s66zpom+naVNVScLld7Ae+Es7EMDGGNnymjR9LbT5D76uWkdMFRqBGXGThA9r3rNWvq7M8HenH81&#10;nCgxgqk2QJcaqEtP9RJ0c0BPrnuCpYk2MJdKTaAMWT07i1uGqjJhh4xZZaaqz8pQVb1eVc9ZXWqD&#10;iZoJq4xZrZesqWw3ZMyqgb4GP6ues0OGrJbWQBmzFoaMtdZnlM1kRlrrMc7ehCmuthh5umLi7Y2h&#10;uy+2wXNF529l5b6z7D1dRXz+OVKrHiar7imy65/nVP4DbD5cgL/EaabOoRg5TMXcLRg3NS7M7CXa&#10;M2QosZG1HM/W10e+bweZemMv35WFuxdW6o8F/1AWbztGStVVEkpvsGhHHgu3l7E15jw7T95k95nH&#10;OZDyArFF75FQ/THJDb/hUOZLLD4wIDHFTVIa1KDRn7A1/lE2xTxCdIHK1yztV/3vSaz+LUnVf+RM&#10;+W+JKfiC2MIvOFn+DUmyLlOZqFKf5PR8K3xJbq8aB+UrWSY6X+opXdqCwanUXbdNWp1uHo4yeIcb&#10;s3easkMoc1bp3uGDAOdKnam4lSZByG2Xc0gbm9/2nXY8TXOr+lPVpVLfKdLbvqb03J8k5pHyN/2S&#10;6t5P6bnxNZ2X5X4UXiNs8WGsvRbgP3cra/clseVoEWv2FbP5SBM7oi/K9BIb9l1i26Gb7Dn+MPuO&#10;X2fXoR72H2nhWFQjETGVnD5TyX6JFb3cA7G1csJK4l0TIxMM9acwYfxoRo/6V0aN/Gfh/zB27D9j&#10;YDAKGxsDHB1NcXGxxMXZCmd7S4J9PVgwO4zZ00Pw9fTA1sYWQyNTTC1s8J06jdXrtrB772GOHoni&#10;7MlEirMLKc7IJUvmc+ITyD5xipyT8aTHKSP2+CCRJEZFCTEkxpwk9WQymYnZ5GWUUJJXR2VpOzWV&#10;vdRWn6O26rxwjpoaxQBVlT2UFrdSkFtHbkY52SkFZJzJJPNUErlnEihKOEPF2ZPUpsTRnBZLe0YM&#10;bWnHaEk5QnPqUVl2lNbUg7Qn7aMjca+wj+azR6k8GU1ZgtSH+Q201F+lq+cZrt58jwef/iWPPv8R&#10;z732Ma+88QGvv/AcT109x5X2Vs43t3G54yIPXHiCxx5685Yx+9ybX/HqO5/w9nvv8frLj/DM9Woe&#10;6zjFC+1HebntAC+0HuXZlgieaTrO0w1Hf9SY7Tu7Rsszezdjtitxk7CZXtWLVqU3OLON7vgtmhHb&#10;HbOVnlhZdmInHTHbaYraSk3EZiqOb6QyZjONCXsZKIzlw7df459qTsRSHRtJdcwRaqL2Uxe5k4aI&#10;rTTJDi0Rm2iL3ExHlELmozbQHLWGhqjl1EcvpS5mkTCfxtg5tMTO1gb/6jqhUhrMozl6MZ0pKsds&#10;AQ909XCh5376uh/TcsyeH3hWM2b7Grt1qQyKsriYl8SD5Zk83lHLk1fO8eD1m1y6/pRmzPZffJ2O&#10;tscoz2kmMyaBzOMHyDkWTu6RjeQeVmynIGIfpXGHKT95nLJT0ZQnnKY+M4/2oloaCxuoyKylMruJ&#10;tsoBBpqv0dtwgYbiZkrTCylKyaYwOZW8s4kUJKdRIg9wRV4pVUXV1JQ20FDRRmNVF/WVHdSVq160&#10;bdSXtlJXVE91TjllaXny4KWSE3eK9MgokiOOkHDsAKeP7OfMkUMkRhwnNSaGTPVjOJ1E/lllAmdT&#10;nlVATlIasUeOsWPTZpYvXsC0QD8c7K0wNdTD1sIEP093wQMHa2sMJusxftQYzZCdOGY8k8dOQG/s&#10;eAzGj8dk4gSsDSZhazRJpmOw0R9PkJsHi6ctZPms1RzdfYKirEayUuo5GV1A1KEM9ofHE77uMGsX&#10;b2XR7BXMCp7N9KAw/P0DcHFzxc7ZEQdXB9x9nAmc7s+MBTOYtXgu0xfNI3TxEhZs2MbRxHyarzxP&#10;07W3KO19SyrAD0TUfUlR33cy/RPZHX8is+N7nZnaJWK3R4K9DhHH3SI8pcLOUP9WCbdez1IGarvO&#10;mB1KEq4SdqcrY1aO8VPGbPodhuxtY1bQjqmOfTto/XvQUgYMoeUUG8wrJsGjev1CNTL5SsCqnn5S&#10;poJeEcAiiAvVQAmC9mqElmtL94+iGsgrr+cLcrs+FT6jUD4X931DoQjqYtmutP8Pcl+Fnj8K31He&#10;Kw1H1/faCPRqwK/kxi9JqPmM+PJPpAH9JRE573Is83WOpr/AvjP3s2xXJYFLYrXesr5zt+M9cy1+&#10;s9ayZOMBdkamse5AqoisowQtPyDsY/qaAyzcdpx5ItaClm3QeosaqJxbIjQtfPwwFKFm6e2Hc8h0&#10;TN1F2Lq74xDkLwI5DJ95M0SIujPSTI1kKiLG3ISxFmaMt7ISEWrNWEtrJtrYY+DohoWIZqegGbhM&#10;m42N/zRMPQOY4uzJeFtnETf2TFS5aT3cRfjJuaYH4SjiTeWSGm1lyGhrEUA2RoyxMpKpnMPahFFW&#10;qhetCeMdLJnkZIOeqz36Ho7oiyg09FTGqzvG3q6aSLIK9MdlZhg2QcEinNwZb++Ehb+IyNBZIgRF&#10;+Hj4ihCUa/b0x8I3WDNpTdVAEFNn4rdgDbPX7Wbh1sMs2naEmWv3MmPNHhZsloBh+Q7ZZr6cW4S/&#10;BA4r9p3kRH4bu+LKWBKezPHkbnLrniSx6H62Hq0geMkxvGZtk3u3Ec/Zy/CYPR/v+bPxmjcb91nz&#10;8ZyzXMtju2x3DLtOFhKR1SxiqE/E0CURVQ8QWfgQe1KusCPpCgdzHyW64iVia15lX97jbDx9lS2n&#10;H2F34vMcSHuFYzlvEFfyPmdrPpEAVRmdv5NnUvVy+aM8ZyqlwR9k+nvNkB1CZ8qq7X6CbsWQ4frn&#10;/CXzNF/qBM2AleBuCPV5iKFl+V1fy/a3zdm/B1XWIZNZoUvRoDNm/9oes/8R/FBUimhUwlHE5t/D&#10;XYP9u9RjfzWqt9bdlit+at3/8N8CZe7czZRV/CMZsz82YNbfwr/dmP2hwaqM2eG9ZhVDy34KLe/r&#10;YL7XW4NxDeOuBq1i8Lw/xvB9hvNjxuyPItsPlS29Wb6Pn0KZpnc7xiBqvcbd9h3ijmPcvi9Dy/4G&#10;Y1aC61sMmrJDxqymJ2W7HzNls5plO0FNs5rVdqIZB8lukd+TlGP4gGEqZ2F2i25U79w21dPqe0EZ&#10;CT9SN0u5f4xb2whZ8lnlPFRof9CpNkF+p8PNDGVwqIFztJHDBWV83EY+i7bOES2p4+tBs0Qh+0i7&#10;rciV9lCl3dIhy6WNzJE2NrfnG62jQMGAaNlzcm3935EtGiFL2srcLpU7UvWQVb1rRZ/KdlUXvqHi&#10;3GeU9P2C0nPvUjzwuvzeniCh7jonSns5klbNtugMVu8/xfzNRwlesQO/RZvxWbAB38XrmbpsEz6L&#10;1uE6eykec5cTsHQtszbtYO3RaBbv2s/MjTu0bWZt2susjXuxDZmHmU8oTtMXyDEjWLJ9vzbqvZmH&#10;0qeemLh6ab1YTV08tNQBxirnq50TU6ydMLRzwcjeTcv7OtnKDn0bR0wcXDC2d8bAxgEjW0eMRYMa&#10;WTtjaCXLLGRqKftYuWJs7YaZvcctjOxcMXX0wMLNF0s5t7VvoGjh6VqHA/cZc7Wpo3y2D5iGnX8I&#10;Vt5TMXL2YLLoTWXKjrexw0DKaCj6epKDF6PMPPhXQ3fG2YbJPTpGctUN2h78kLorb3Cq/BwrjqRg&#10;Gbqc/2tkxQhbCyZ5WGLia4O5wssSUzdTDB1MB3Oc2ss9maH1gA2PPMPeE+mczK5m7upd6Fl6MXKy&#10;LeONnHD0nsGmvceJlXh0w/6DTJ2/ALsAf0w83DDx9BT9HSj3OQz7kBDR4dNFk84UQlGpy+xDvERH&#10;yzVPm6oZr05hwfI9zsF7wSytR6wyZk283ZjsbKcZtiq9gepVa+7noaU9sA320zoiqIG9RouOV7lk&#10;3eZMw8DDXvaxxjrQCwN31XHCVBvUy3qq3CNLQ34mMe4Y0fuTVW9YSyO5n3IflN63s9T1hDWczH2q&#10;x6uRnmacKlTv1vskPlYGrUppoMzVkbJ+nIUR4y2MZfkUzXxVDM8rq9AG+5J9VO5Z1RN3lOqBO4ga&#10;IEylSlCMlrKNsNBjlI3E6Y4Sl8h3McnFBosAH4kHQqX807ELmYvnvLUs2BbJqv2JbI8tJq36OrXn&#10;X+Ns6TWJI85i778CS7fpmDkHYGDrgbVHAO4hM3CTmMtCpbFwcMBcYiNzdzeMneX5dNRh4uKuPfMG&#10;Dh74zdtIdHYnDZffo6jjDeILn2LP6ZvsS3iSI+mvcjDl52yLf4bjue+SWPs5SfVfcFRihHVRD7Ix&#10;9mHO1v5a6pGviSl8l/D4p9iX/Cqnyz8jrVHahIbvSan9jrNVvyNBGbV1vyetSRcL56g6QuqE3D7R&#10;7X1fSj0j9Y/UK6quUR2WcoTbfyoNonTkXVHHVPWp6GSpe/MV0v7mSzucL8vy5Xwasl1Bp26wMZ2W&#10;V2/ADf35pOJv0fCDqPNrb0eJ1lfj4uRITJ0tcUC21Hv5EocXdP+aiv6PaLv2CRWtL3P0RBMr159l&#10;yYpYZi4+ypz10RLXZbLxeBWbIlpZe6iHrZE32BrxEBsO3WDdvous3d1N+KEuIk8OEHOyjaiYcvbv&#10;T2HNyr1sXLubZQtX4KriWz09jKZMxkSeV329sUwc/zNGj/w/jBjxvxgz5v+grz9SM2Xd3Kzx8nTQ&#10;cHG21d6m9nF2I2zqNHxcvDEztMBwsgl2ti6ETp/D5i27iI09TXpGDkV5RRTl5JOdlETGqZNknzlF&#10;/tnT5CfI/OlYUmMjSIo6JhwnMTqaxNg4Uk6eJTs5i8KsYkryq6goaaZKpfis6NIM2Ooq1VN2gIqK&#10;bkpLWygubqCosI6CvCpyMsvISM4jLSGLjIQ08pLSqMjKprEgl/biTDoLU+guVIN7nWGgMJ6evFg6&#10;8+LozI2lKyuCnvTD9KQeoivlEK1JETQknaQ2NYu6ggaa6y5r/uGNhz/g8Rc/49nXPufFNz/lldd/&#10;wWsvPs/jVwY439JIf2MrV7oua8bsozdf46lnfsULKr/sm1/x83c+5p0P3uONV5QxW8WjHfG80HGU&#10;V9oP8nzrUZ5pjhQieKbxGM80DFIny4XHKw5wNWurZsqeS97AQMomYbMQTn/yNo3u5E10Jm2k86yQ&#10;sImuM1voOhVO14ntdMTsoC1qJ82ax7qT2qjd1McqA1quO/sUF0pTuV6fy0fvvcU/taXl0HA2hZr4&#10;E1THRFATfZj66P00Ru2hKWIHzRHhtEWG0xEVTnvUZloi19FwfDn1xxdTH7mQRmXMxgw3ZudoxmzT&#10;oDF7o7YAlWP2oWtPc/3KS1y68hoXLw7mmK3vpLuinIGSXK4WpvJASToPNVfw2MU+bl5/gEvXn+b8&#10;tVe5cOVtzg+8SHNFP4Vn0siPPkJJ9C7KY3dQd2ovjaePycVF054eT1dOAh3ZSbRmp9FbXs7Vlm6u&#10;tJ6jq7qHuvxmyrLqqS1so6Omn/6m8/TUddNYXENZRh55icnkC4WpqRRnZFGSlU9ZbglVRbXUlTVT&#10;V96mmbIN5Z00V3VLeTppLGmhNr+WquwyylLzKTqbTtbJk6TERnI28igJR49w5qgud0eySqIcE0/G&#10;idPyA0miWB64orRM0k6fIUa227cjnPWrlzN/dhh+nq44WVvgYGGJq500sg5OOFjZYjLFEL1xk5ky&#10;bhKGEyZjNFF+2JMmYDZpPNb647A3mYCT6XgcjcfjZKyPk5Epbpb2rF28mhPHzxB56BQnIlLJOFsm&#10;5y0hISqbwzviCF+9T7bZzPwZywgNmsPUACmDiAkPL1/BAx9/L1w9nXD3dSFwZgDTFkxn1ooFLA/f&#10;SnR6DuU999N45edUDrxLQceHUmF+SYnK0dLxJ61yzVZisFeEphKHMlUVYZaIR4VmzGr/9st6hWbO&#10;KpQ5K6JbpUT4b2DMqiBXZ8RKZd4hlXqniPEuEeNd38m8+pdPGS2qMfgteV1fSSX/tWa0FnR9Lg3F&#10;pzL9TBqQTynsFnp+Iw3GJ7L+NxT3fUpRn5oKvWr9b0TkfkGZNG4lIqpL5F6ViqAu7/0DFb3fUSzn&#10;y1cNi5xLlUnlPFMDfyXWfk1itTSy1Z+QWPkBERmPs2x3BX4LIglYeICQJXvwmrEaj2lLmL0qnM2H&#10;Elh/KFO2SWbOpjjC1h5j5rrDzN5wkMXbjxIencD+M6mErFiLsRpx1sMba5+pgz0DdALYWBoIU3cX&#10;7NSrSsEBIo5dRKSIKLE0ZaKtJRNsLBltbspoMzMmiBhVr3vpO7jKvt7Y+oXgOm2OJqpdps/DNjBM&#10;xKAfek5umjGr5+wkotMTFxF8ztOnYuBmy1iVukBDzmGlzFljxlrLuUScTXKwlqk1kx1tmeLqIPur&#10;3FRWstwGfVdHzeS1DwnCws8HUx+5lsBAEXwqPYIb+m6eIi5DsPQPwipwGmZ+gZo5q+8m161G6vVW&#10;5mww1v4z8ZqzggVbDrI9Kpkd0amsO3iSZdsjmbvhAJ6zV2PkMR1DzzARY8uZteE4x1KaiMnsZXtk&#10;DftOtJJW/hjJJQ+z7WglgQsP4zNnG56zVuM6YwHus+eIcJN7MnsBXhKkhKyU3+TWg6zcH094XC5H&#10;MpQ5e57owmtEFj7M8YLHOZL3JAeyn2B/9lMczH+WoyUvcbz05+zPeJk9iS+x++xL7E99lci8dzhV&#10;8SsRUV9IUKd6pap8xSpNxiB/jzGrGGbE3slf06tVma7DzVj1+W7L/j2MWWXE3jZl/3sYs+pPlh+Y&#10;s/8oxuz/8N8e1T7czZRV/KMZs8PTEtzNeP1L/LcxZgeNxx/jbuW7Zc4OMViG4dy5zxB/tzGrDOS7&#10;rf+PZOjcwn+EMavSGdzNmM0eNGazmr8anH5Dtsa3OlqkLlU030YNJJMj5dNG89bMWYV8ljr3R5Gy&#10;/5Qxq1CflTmrUPW36t2VK7/T4fwwV+Od3MWY7VW6W6e91UCz2mCz0t7nSrufpyHtXL/sq97a6ld8&#10;rc0rMze//zsKz31H0YD6A/d3lPR9K/rgcwo7PiKz8S3OVjxLbMH9HM3s40BaCzvPlrPqWAqzth8j&#10;cPVOfOevwy10qbAEzxkr8J27mmnLtjB77S6mr9hKqBCwYA2+81aycMteNh89weZjJ0RP7cB/wQpW&#10;7TvOtuhENkacZn74QWxD5mDhP52AJWvZdDyO6as3Yh0QjKloVEMXD0zcvESTemHo5IqejehAQV90&#10;p4mjaFUnDwztXZhkYasZs8YOLljIPqqnrKlKOeDiiaWzJ2YO7pjayTJbN0xsZN7WHTM7T1mm5nUG&#10;raGNC0ayjeqFa+IiiKZVHQ5sA0KwD5wumngaNn7B2sBill5TRTsHYiX62Ui0s0pzoC/nVAPi+i1Y&#10;RtCytbjPWoq+SzD3mSoDMgjnsM1sPJ4nWv4iKXWX2XGqiKkrd2MgOnSE6OrxTqYYe1lj6WuHlbc1&#10;5u5mUg4TDBxMRGNbYCD619rPF7/5C0VfzsVz+mytl/AEI3PGG5pj5eJD6MJVLFi3Gb/Zc6V83pqW&#10;NxUNbyrxp6m3p2hlPy23rFWAyiMbjNvMMCnnNFxnKsNWmas+mslqHzJVS1WgzFk1VakNTLxdtU4S&#10;Zr4emimrzForiRMsJJZU+6ht1XSio5VmvppKbGk3zVczZg09HWQ79YacKSPMDUR7O2vcZzKFf1W9&#10;WU31Rf+bSGxhyCQ7S4zkWqfYWmg9YpUhq3rDqqkyXFXPVtXDVRmzWm9X+ax61arBvpQxO1HiBzVV&#10;5utoUwPNmB0yadW2o5UBq9IjKPNVGCnlGWKUZsjKvoIyZkdZyzJbA8bKdzDG3pTxjjaYyH11mzMP&#10;b/merQNnyTXPZ+qybczdfJR1R5I5klrL4eRa5m6Jwcp/GaauYVi6h2Du7CfPq5fWm9vOV2IXX1/M&#10;3VyZbGONoaMTthK7uIaE4TRVGbZ+8oxLHGOnUmq4ye8gVBvceUdcIylVz0kM+Stymz8hoexDonLe&#10;ZU/Cq2yNe46D6e8QX/4ZSfXfkFDzJUey32FHwgscSH+NE6UfSkz5GxKqf01M0fvChyTLdrkS02c0&#10;f09ag7SJjTpTNkPqvSyJf7U/fKTe+EljVvVSHULa/b9kzKo8s3lSzyrypU3QTFmhQGLxAtlGQ3WI&#10;GtTw2pt82psBgpw3X5VJq/ukjpcYIltinhxV9/VKDN8tx5f6slDKW3ruE6ov/ZLmqx9Q1PQYW/Zn&#10;4T9tG35Tt7By1UnC9xWwKaKCDVENbIruYVPUFTYeu0l41NNSXz3K+gPXWLe3m3V7atkpsV1kfAVx&#10;Jws4FZ/Bzi378XefiofUPS62Vlia6GFqOAFzk0mYGI1j4oR/Zczo/8OYsf8fY8b8f4wd988YGo3G&#10;zs4YZ9VL1skaVxc7PN1d8XJ1w03qIEczZywNbLE2tsfXPZBlC1ezf88Rks6mU5BXRGFeAflZ2WSn&#10;JJORcFKIIzshlpyEGLJORZMWF0FStDJlI0iOjSXt1BnSE5LJTs2hKLec8uJ6qspbqanuorqqm8rK&#10;LioqdJSXd1Fa1kpxcR25uWVkZRaTlVFIZloBGSm5coxcCjMLqC2uoLO2loEGNShXBRfqi7hcn8fV&#10;hhyu1aVzqTqVC5XpGpcqkrhSdoarxae4UniK8/ln6c7LoDW/hNbydrpbH9DGqHrgsQ957PlPefqV&#10;z3jxzc947a2PeO3FF3jq+gUutbfS19DChfYLgz1mVSqDX/Hcy5/x/Buf8+o7v+Lt997htZce5Imr&#10;ZdxsjeXploO80LKX51uO6EzZ5uODxuxRHYPG7BM/MGY3ck6ZsslbBDXoV7hGV9Jm2hM30p4gnNlM&#10;x5ltdJzaSVv8bppi9tAQtYe6qH3UxR6mNTGOgbxULpbmcrEsj/MV+VxrLOWj99/mn85VtNBdWE1L&#10;Rh518qVUx8dTExspOx6jPuoQjZH7aZEDtcfspSNWTqBSHRxbISymMWIBzVFzadaM2TmaMdsZN5vW&#10;6Lk0RS2iM3kP12vzeaT/HA9efYob117h2o23uHr1ZS70PkhvQxe9VZVcrCjkRkkGN0szeKi5fNCY&#10;vcm5q0/Sfe45uvpeoavjSRpLeyhPyqL6TDT1pw/SdHoPHYmH6E2Jpi/jJP3ZpzhXmCik0FMoX3ZV&#10;KTc7uni47xLXOi8x0HSOVnnAynPqKM2qoaGklZ7GPilHD22VzdQVllOUkk5+UiIFKakUpmZSmJ5L&#10;SXYxFflVVBc1UF3cRF1pG03ykLZW9dAi0ybVg7aoiep81Su3lOL0LHKTE8k6c5rUuDite/jZiEiS&#10;IqNJjY4lPe6E/CjiyTh5irzERDlPmrb92dhoju3fw87N61m7ZDFzgoPwdnLC0dIaJytbnK3tcbFx&#10;wlNEg6eDNOrG5phN1sNs0kSs9SdiLz90J9MJuJiOw9l4DPb6Y7CePBYb/Un4uzozK3ga88LmEn0k&#10;lgLV3TyphAxp7M9GZhO7P5Ej4XGsX7KThTPXMDNkKcFB8/D1mYaXCAt3Dw+srC2wtjfDxdsGn2ku&#10;TF84ldkrZ7N402p2RcdxMq+e/OZHKet6i/Lu31Ahoq5YRGS2iOLsbhG8XV+S2fkFKodqdreIRRGP&#10;al5V3LdfxVIVtY6h4FLll1Wm638LY7ZDVeR/kkZIGc7fCX/UTNk8bRRbZfSoV6W/kukX5Hd8Ql77&#10;Lyns+ojSnl9T2f8bKgc+lvmPKO7+hax7m7yOd6RReZeS3g+oPP8rai7JNuc/obxP/XP3iWz/GWW9&#10;X1Da9bnwFeVyv8qkUVE9Fgp61Qi435PX/b2IcWlkOtSrdNKYNX1Nau2vpcF/hMU7y/BbGInPvL34&#10;zwvHJXipNgBC4Py1zN9wiPlbTjF/awLT10YxbfURmR4S9jJn036W7znKir2H8Z63WISan5YT1ik4&#10;THs1S4lN1QvA2NkdAycHzETIKXPWyteTKQ42ImJENJkZ66bmJoyztGSynb2IBt2gCPry/JqqV8L8&#10;Q3GfPh/3mQtxVL1nRcya+wRg6O6BvqsLlv7eeM2dIYIwGANXO8aJiFKCbLyaWurOMV6eS2N3Z0xE&#10;VE62t0XP0Q4jN2cmO9iKeFI5bkV4iZgx9fLAUoSqgasIcH9/vOerQc2CMfIQwe3tp8un5SvCeloY&#10;NsGhGIkg0lM9MLz8sZ6qRqWdJfuHYuETKsHGapaEHyY8MoljSUUcTshj1e5oVu+JFcF1mKDlu0SI&#10;bZNyb2GB3OP4nAFO518h/Fgte2PbSS9/mpSSRwmXBjxseQR+c7fiHLoYJ7kHnnPn4zZ7gQhXJeaW&#10;M2vjdpbuOc7aY2fYfqqQQxktROSdJ7r4IWLLniWu4udEl77GkfyX2Zf9PAdyX5T514jIf4+ovF9w&#10;LOtd9qe8xqH0n2tiK6NF9UCV57T79xT/mTErgde/uzGruLtZqiH1gEpd8FOobe6679/AkDF7pymr&#10;GbMiBBX/Jcas8ANj9t/AUGqEIbQUCbeE7r+BO+rC/+Efg/9njFlpd4cboD9lzmoDa7X9Ocrk0169&#10;lzbybgbmf5YxO9RbNmtweidD5vHfWs67bav4txizd5btTu66/50MHe8uaObrLe6yTjvG32DM/gi6&#10;VAY6Y/ZuqQyGG7PZMtWZsreN2ZwW0aktvxuG7nOuPA+5Us5cKa96VTbvR/5UU3+2afWz+qyM2Du5&#10;Y/shdPW6aiNut0nDDVpt4EplRGhmxFAvMdUxQJmqw4zZu/SYHSJXDdTTL3pgQKYDX5PX/6Xs85no&#10;9d9I3f+p6MrPyW77hLT690mqfpPEilc4U/IMsXkPEpFxkcOpXRxKaWZ/UhWbojOZt/MoAas347Zo&#10;OS6zF+Maugj/OWuYtngzy7ceZXn4MZZuOcK8dfuYvXoXCzaI1tx2jA37T7DpQDzrRUOt3RPDHFmn&#10;2H8yk02ifRZuP0LY+h04zViIQ+g8Zm0IZ45oI3vRpCai1Yw9vDF09RAt6qsNNmvg5MokG0f0bJ0w&#10;dnLXDezl5qP1mp1kYccUWWfmrHok+mLh6oWFixc2aiAw2cbMUY4jcZa5gwfm9p5YOHhh5SzL7T0w&#10;tfPAwskbI1s3jOzcMXX2Fh3sJdpW9Kdg6CyaUY5j7umvoXSuhWcAjlOn4zJtFuZSDkM5l4m7bkBc&#10;3wWLCFuzjtBVG3AJW4CJR7DoXB9GmHpi5beIxdvj2Hu6iO2x2SwIj8Bh2gLGiJ4dZ2sq12uJmYcy&#10;ZS0wcTGW6zTCSJjiYIyNvwtLd2xg/cHdeM4MxVh08RjDKYyePIFJxkZybU7YePlh5uaGoZM9xq4O&#10;optlqgbJ9XEV3SvX5ynX5+2tYRM4VTTqNO0NNqdQfymHn9b7VZmtjtN1JquZ6H9L1UM0ZKroahf0&#10;3Zw0A9Z9zgzR2gFYiJ5Xg/iq9a6zpmsdKO4119fGiTDxEQ3v7YS+u61ocVfMfFy0HrKjLAy1Mk1x&#10;tuFeYz3uMZysGbSjzIwYaWrIBGtzpqgOGNZmmjGrGbHKnFWo7RTKmDXUGbNq2b3KeJXpOIklJtlZ&#10;COaMV/lp5Vxq+T2y7T2GE3UDgZlOYaSZHFMzYlWvWAPuk3nFSAsjKeMwbIy4z1LOZ2vMRCnvBCc7&#10;9CTesA4KwWXmfLkXC7APXYDn/DVMXbaFsHV7mLvlkGbUmvvNYYK9vzy3/li4TZVnVRmz7jLvjoO/&#10;H86BAVh7e2oDx403t8bM1QeXoFkEzFmBe8h8TF385Zl2Z4qdisGmYeS6DNcZh1h7sI6E0pcp7vyK&#10;EtG6abVfcjDlLbbEvcjuxDeJLPiYk5XqzctvOVnxJUdzPmR30hvsTfk5cSUfSHwrdaPEz/Hlvya2&#10;5COtI5CKfdOapB2XOlAzTzuV4Sr1m6pPNGNW/bGj6h1BtPffbcyqeFvatjypY4cYMmaHesvm3zJk&#10;FVL/aXWhIHGHhtRvuVIH5g58RcEFOZ/E0BkdX1PQ/x3FAypul7j6/JfUXv6Y1hsfUtT6BJv2p+EV&#10;soGA0K0sXRnL1m3Z7Dlax7bYDonDuoSLbDj+ABuPPsq2iKfZfFjmDwyw83gbB2KqiThZwOHj8Wza&#10;tJXwzRtZPm8erpZW2BobYGUyGXOTCZgaj8XMZDxmpmOZPPlnjBr9vxgxUhj1vxk77l8wNdfT0kp6&#10;errg7Kx6yzri7uqGq70bjhauuFp7E+gxnUUzlhO+bhdRh2JJOZ1GUU4RpfmF5GdkkJmocsTGyzSe&#10;rMRY0k8fJ/3UcdJOKjM2gsToKFKUF5WQRG5qNvmZRRTlV1Fe2kxNVSe1tT1CH9U1PVRUdlBW1kqp&#10;rCspaaSoqJa83FKyMgvITM8jPTWHjNQ8crOKKS+sor6ikdaaJtprGmivqqK9spiOiny6KrLoqUyn&#10;ryJVR1Um/ZVZmjl7uSKFq+VJXCtN5GJxGn1FeXQWV9FR3UNP200uXv45Nx/7JU+8+BnPvfY5L731&#10;KT9/80PeeOVlnnngClc6OxhoaudS5yUeuPQkjz38Bs88+2utx+xLb3/F6+9/wru/eI83Xn2Ep29U&#10;8nBHPM+0H+HF9v0833qYZ5qP6WhUpuywVAaaMXuQa1nh2sBf51M2cy5lKwPJ24Qd9J7dTvfZcNpO&#10;b6JFaD2zVabhNJ3cTkPcTurj9tIQf4imM1F0pJ2hL0+utbyIG/VVXG+o4VJNBf1VJVxsqODD997h&#10;n/qqe+XGdNFT1kJ7QTVNmYXUJ2dQm5Co9aKtjYmkPvoYzbGHaYvdS3v0Nloj1tByfAktEfOE2bRE&#10;C6rHbMxtY1alMuhO3c/NhiIePXee+y89wZVLz3PuwssM9D+tDf7VUd2i9ZhVxuyDVTk8VpPP4111&#10;PHXtAo8+9BjXHnqJS/e/wYWr7zDQ8yzNZT3UyJfflBhH29nDtJ/ZRU/ifrlRx+UmxXA+M5ZzOXH0&#10;Zp6gK+sU58tyudnWyKP9/Tw8cIUbvVfkC7tMf+sFLRVBfmopxRnltMgDN9Bygf7mftoq6qgtKKIs&#10;M5eC5EzykzIplIetPLuUqoIaagrrqClqpKG8jZbqbo3m6i4aVJoDeWirS+qpLCynLC+foqwsclNS&#10;5IdwSn4EMSRHR5MSE01arCKKtLhosk7G64zg5ESyz54h7VQ8ibJN7KFD7Fy3noVhMwhw9cTFyh47&#10;EysczGwJlAp7TtBMpnkHYG9shvHYsVhOGoub2RT87IzwsdbD1WQ0TkajcDAchY3+SCynjMLCYBzO&#10;NhaEb9hI9OEoIvdLmWLlGs9WkB5bSPzBVPZujGLzygMsnbuVsGnLmeo/hwD/Gfj7B+Hu7oaDkzU2&#10;DoY4upviO82J2UtDWLB6PmFLFzJzxQa2HEoiveIG9X3vU9P7CWXtn1LaLQ3CwLcU9n9LQe83FKh8&#10;qio5uHplqlcqbSUYbxmzUnEPoirmTKmgdUGkGvTrJ4zZDh13NWalUVEDgP17GLMqfYEWAHbo8sNl&#10;qZ6y3dI4KNNHrkcZskXdv6HywheU9v2Kws63Kel+m9KuNylse4WUqseJzLjAnlPtbI6oYd2RMjYc&#10;rWD7iQYis89Lo/m4NDgvU9H/DlXnPhA+ovrcx1QNfCp8Lss/p7T3CznX11qDk9cjQUH3dyKeVaAn&#10;AZrqOVv1MfHFb7PnzA2W7K7Ef0ksHrN34zFjE7Z+86Vxn4nv7NXMWXeQRTuSmL35DCGrI4QjBK/a&#10;R9DKHcxYv4tpIq69FyzBLigUMy8ldkWIqbxZIjYd1Gs5ftNE9DqjZ2+Hpbc7XiK0HINEWDjaMtnW&#10;kjHmxowS4TTR2lKEnxNGziJcbR20kWqn2Ltqr9yYuvhKmUJxCJ6NXeAMEdkzcAgJQ71CZe7rjW2g&#10;vwjX2SIGA5niZKP1xFVm73grM5k3l3OYaee39VOvkvmIIBFxKecyc3fXlo80NeE+Y2MRuaZMtlfC&#10;013ErJs2EJlT6HRs5Dw2gSI0p4dh6uPHZBFRJr7+WAUFiYgUcSkCf4r8/hQm8nsz8QxksqOXHCMA&#10;K98ZuIQuZOXuCDKrO4nLqiQ8MoW9JwtFROexcl8iszdG4zt/HzNXxxGV2sfZgpvsiGjmYHwfmRXP&#10;kFf7HLsia5i+/Kjcvw24zVgqYmo+jqEq99ZMEa9zCVyxmkW797P6aAxrIxLYEJMtgqqJY7nXiMh/&#10;jLjSVzlT84Hwa05U/JLjBW9zMPsNDme9TWTeh8QWyfKSjzlV/jFJtZ9JYCoBp/wmfthjVpm0Q8as&#10;zpz9zzNmdSkNfgq1zV33/atRZVFl/XNjVhN0Us8MD35v8x9gzKpAWwu2f7hsuMGqetH+YP1duFvO&#10;WoVKqTKc7M6/D9UD4pZIvqMu/B/+MVBt1p2G7BD/rxuzwwdl+s8yZv8idxizd5qzunQGujL+Vxmz&#10;mbK9Vp42Kd8d9/GHDDdPfwS1Xo519/3V9/LD6x86r5r+tDGrM2czB9+o0hmzP84tU1ahTNgf8C3Z&#10;cixlzipTNkfjG3Lkc66s0yHBvWbESpugIdpLyNWQz/JsDKGZsGp+qB7X0JkIurp/cNnwfeTzLYYt&#10;1/bT9lVt1O/+jAL53RTI70k3oJdKL6BQnQOGNPagzhaNrUNpRimvtO2qJ5kaqCe362up67+Qev43&#10;8vv5lTxfvyCx8W0Sal4nofJVkqsUL3O2/FnOlj1JcvnjJFc8TELJFaIyO9gVX8zqg2dESx4ndF04&#10;nouW475gsUwXE7B8NfM37WbtnmhWbj/Ouj0xLN50iPlr9zF/3X7W7Ixj4/7ThB9JZsfxdOatOUjI&#10;wu2s232KA7H5HD5ZxF7RO8HLthKyYivT12zDZ8FKpq/eyrKdB/FbsBxT0aNGbt6Cl/ZWl7m3n5bj&#10;1cDJTXDX9WT18MPOJwgbrwCMHNy0tAb6Nk6iP72wdPfFwkW2EazcfLX8siaqx6y9OxZOnlg4emLp&#10;JFpU4i4LR290eWd9MZb1hna3jdmJcsyx5vZMtFXmrMo166OZtAbqWDJv6xuCo2hcCy/Vu3eqlNVX&#10;dKSUz8ND9K6vaN9ArP39NWPZyMWHCdZuonM95FpCRVcvwn/eekKWbpH5OUyyc2SixHJT7CwwdDTD&#10;yNEYY0d9mQpO+ug7GomedmHxdtGOW9fIOeVaRT+P1p/IWL3x6JkYoG9lwWTR5hNFS+s7WKLvZCka&#10;2wJ9V2uM3O0xdFeDVqn8qF6Y+fhKGQMkFpAyBvhg5e8p2txHlvmITleDe/lh6e+DkWyv0oUpc9bC&#10;zxuH0CA85szUjFtzP5UzVuGNXbAaLCyQMTbm/F/DiUxwtMDMT+IDZyvBEjNfZ+0NOfVG3CQpm8on&#10;O97GTLT8FEYr81Vii9GCSpmmYoyxFsZaigJdzlfVQ1bvlgk7ZM6OMB5MU6DyxJrpM9rCUI5pKse3&#10;0M6h5lXPV82YNZrEz6RcKm3CPSZ63Gsq+2tG7A+N2RGy/UgrhbE2HWFtxL2yzQS518beHui5umDk&#10;5a1peTNfef6CZ+EYNh+3OUtxm7sU55mLBGXWzsbEL4gp6rlVz6KbxBfufhjYOwr2OPj74hig8sf6&#10;YyPPt5GDJ9ae05i5bBuhizZj4RqKtUcYHiGLcA1aiJ3/MhyCtuI28zDTVqaybHcjcfmvUKr0etd3&#10;xJd8wubY59kU+wIH0t4juvgz4sq+lljiW4kpPuNo9q85kvMhh7Pf0mIKZaImNX7B/syfE1X8Pjmi&#10;n9XbrTmyXA1mrfuTR/3pI6iYXjNnB/8MEv09ZMwqlIH7A2NWi/fvpkGV4fudxCpDf3rpyFcMrxeV&#10;ftcYZsoOM2YLpExa6sCBL6VMn1N47ltKzkt8I8tK+76k+sJXEmf/isy6Z4hM62LFjmT8Zm4naO5e&#10;Vm1OYtfBUvYcrGLPsQ6J6y6x4dglNh69wYaDN9ioBvqKeIidxy+yL7KDoydqOB6XTdSJ0+zYvokA&#10;X0c8HE1wtzHC3nASDvLs2VnoYWM1GVOTsRgZjcLEdCxTDEYyZvw/c++o/8O/3vu/uXfEP2Mmz1FQ&#10;cAAzZ4Xh7e0j+9hhbmKNlZkD7vb+zA9bwS6pS2OPnCIpLoWc5GxKsgsozcolLyWZzDMnyTgTR9bZ&#10;E2Qnx5ORGE3yqWOkCKmno0k9GU/ayQSyEtPJTy+gJK+CsqJ6ystaqazqpraun9r6c9TItLqmm4qK&#10;VkpK6igsqKIwv5z83BKyM/PIysjTjNnszAIKc8upLmumobpDaKOmrJ6q4ipqSypprqigo6pcKKK9&#10;MpeOiiw6K7Jpq8ilrTyXrrIMeotT6C9MZCD/DN25ybTnZNGcV0ZzeSddLTe5eOlVHnzslzz10mc8&#10;/9rnvPzmp7z25oe889prPH3zGpc6OjjX3MnVnms8cOkpHn7g5zz9zEe89NqXvPjWF7z23q955xfv&#10;8PorD/PU9QqdMdt5hJc6DvB82yGe0XrNCo2HeaZhEM2YPcITlQe5nr1d6y17PmWrEK6Zsv1JO+k5&#10;s52u09tpO7WdlpPbaYrfRX3cLqpjd1ETd4DGszF0ZSdxrjSPKzXlXGus5VpTPVeFy011XGysobuq&#10;hI6yPN5/503+qbXyHO01F+iuu0ivfAl9tT30VLbQVlBJXUoWVSfPUBUTS3X0Ueqj9tEUtY1WNSBY&#10;xGJaj8+i+XgYzVFq8K9ZtMbMoCN2Fm0xc2mJWUJf+kEebtEN/vXkgy/z4M3XuXa/rsfsxb6H6GvU&#10;9Zg9L4W5UpLGTfmiHmyp5OZAF9cuXefi9We4fP8bXLz6Dhf6X6CzaoCa5Cxq44/RFLdTzrmZrhPb&#10;6I7bLeyj+9Q+Wk7soCJiC6UR4dScOUZHXgrna8u50dXJg+cucv+Fa9y48ADnu6/SVNVFWa48iHkN&#10;1Je001HTx5WOy1xu76O9ooHKrGJtBLuipFxK0gqpyq2kJr+aKqGupJHGyjYaq9tprOmkvq6LutpO&#10;amvaqK1skAeyisriMkpz88lLS5MfyClSTsSQEhNBcrT8OOR+psdFkHkiSogmMy6G3NOnKE5JkfNm&#10;U5CYTPyho+xcu5GVcxczyz8UD2tXrPTMsTWwwsvWjRAPf7xsHLAzMMBm8gTcpAGZam9CkIMxftaT&#10;8bIYh5vZKByM78PK8B5hBPYWkwjwdCLYx4fF0iCcPnaGiowask4UkXA4g3gh9mAae7bEsnzRdubM&#10;WMX06QsJDZ0jTMfbxwMnF0vsVMPvYoRvkBNh84OZtWQufmGz8AyZx6a9CRTWPUTP1Y/ouvo5TZe/&#10;onRAmbMqufY3Ull+oTNohXypxPP7dEIxV1AVvhpgIEsaj0who0sEulTS6VLxpkrF+6PBoohUxd0C&#10;UBWcKu4WuP4tqGOki3BWo0QrMkVoq/Lm90pj1/s1KkVBQedHwgeU979PWe9bVPa/SUnnC8Rk9bB0&#10;exK+83Zj478GQ5dFIiBXYBOwVkTOKhE+S7ELWUfI6qOs2J/GgcQmEituSEP6Kg1Xfkn9lY+pv/wx&#10;1Rc/lmP/CpUKQSVWzxYBrgKTtKZvSKn/mjOVapTMXxCd/xr7km6yMbKN+eGZhK6KImjpPpynrcTG&#10;dy5eM1dKeWLYEV/Fkr0ZIqijCFlzmOA1+whavZ3p67fLss0ELF2B+5w5qBxTpp5e6GkjzbpqglPP&#10;Vr1WI8LB0RGfWTNYsnUTfnNnMkGE3kRrcxFDIlyMpshnC4ycRRi6qpxIbiIcRTArcWzjir6tiFY3&#10;fyx9QrAU4WqjRsmdpstppYSgvQg4bzmmQ5Afk+1VnlrVU1blrbUU4WrDJBs7zESQuwSFYuPjL8d1&#10;FrGthLC7lM1ORJo59xoYcY+++idcBKic3yV0Bu4z52DlFyDn9BexGSLnm4axXN84Bwcmubhg7CPi&#10;aOpUDUMR+xMdXZjk6CaiVe6BowfjrF0YY+HEeBHPph7BzF6zg9z6XuJz69h4JI1tUQWERxex4Ug2&#10;M9dE4zZ9BzNXn+Jk9hWyq5/jYPw5Dpzop6DuFdLLHmPLkSKCF+/DZ84Gud5VOM+Yi/tcYd5sPObP&#10;IWzTepbs38/SgxEsO3SSTXEl7Evt53Dmg0QXvsypCgmmaj8jsU4NBvclJys+IzLvI45kvE9k7oec&#10;rvhcG7QkQ40q3STPTfs38swqcTJoymrGrDJkf3vLnFXGrGbOqh7aP4YSeprxend+at2PMdz0vdv6&#10;v5fbxuztnrJq8BIl6O5uyiokOFYB9SC3BOG/gaGgW5crS5A65c5tCjr++BfJF+F6J3cOoqANpCB1&#10;6N9DjqAJZLkHOoN2sB4cHJzmzvrxv5w2Efn/Bu56zH9wMoW7tYmKfyRjVg2qldbxncZwo/NOU1ah&#10;/WF6FxNQmXz/9caslEPOo8qSeQe3zEzh7ynn3bZV/CVj9s5yqD94h0zjbLlvP4a6p39mqt6JMlkH&#10;t/1bUPv9uDEryO/11iBZfwW6ARV1/CCFgEKOpTNDpb6X9fm3kLZBfj8FP0DaD/nNKAo6pF1pl+3U&#10;n5y3UMuGXrO9XVcXKjq/000HGdpOq/MH24KhdqFA4w8UyrpCecaK5HfxA6ReLtaQNloo6frDHah8&#10;6t8O8luKpO0rknavSPRqkehrDWn/8jtUL+FPSWv4iNSGD4R3SWl4m+S610mte5Xsxlcpavs5pV2v&#10;Ud79c4rbnyW5/BIHEypYuec0M9bsxXPOSuyCZ+OkcqvOWYD3wsWErl/Hgp072HA8in2nUlmy7SCh&#10;yzczbdkmQpdtZd76fazde4KdkelsP5bGur1nWLDhOH6ztzJj+QGOn60isaCbI6crCVu2F4epCwle&#10;Ivsu34Jr6AIWbd3L8p0HRc/O0nqeaohOs/IN0IxNfUdX7c9/c4mRrL2DsPKaiq0yZtV4AS7eGIuG&#10;M7Bzw0SlLXDx0V4ZVykJLN39NENMma7KnLV09cbcyQNT0au6AcG8MbGXfZxUz1t39EQHGqh8s45e&#10;jLd0ZLSprehSZ82YNZRjTrYR3Wglmlm0soEc00j2Nxe9aOYRhJEcW9/ZBX0XBwzd7DD2sMfMywFz&#10;LydM3JzRt3diopUDEy2dGW/qiL6NB7ZeoVK+qVpqBj1rK8EMA1sTuR5jTJyUMasnGngyUxynMNnB&#10;kClOonkdLbnXcCKjDfUYPXkik40MmGJqxBRlyDpZYeQmOlrixon2sszVnMnOpoIFxt5O2rgMpr5e&#10;WAYEYBsYKPGK6pwg1+HujKWfl3znOsPVVOJCZcaqqZ6zaGgnO613rOc8lW829NY2qketoYeLtq2x&#10;lxujpfz3mk1Bz9VatnFhvL3oe1tjzZwdY61LE6DnZK0Zp2MsjRllZqh1yphgY6HFAiNM9PmZvkpL&#10;MGjEDqLywmpouWD1GWE6hXslPr5PGKFMWTmuGptCG6PCRs4pjLY2luVyDgtDLU3BvaZ6/MxkMj+T&#10;6X2yz0jNhDVmhDbQsA5lxI6wkWUK2f8+2X+0rTkGytCWGELf3QP7aTOYsX4rTmHzMfKcKvc0EOvg&#10;MOxCZ2I3XaZhoTjOCsV+pjwXAd6Yekns4SmxiTy7hhLPqNQF5nI8e38/XENCcQuZiYV7EMYOgcxa&#10;tov5qw/hHboWt8DlzJf4bcW2SIlHjjJrXTwz1p5lyc4S5m0pY82hPk6Xvie/e9F00o7tS3mTjTHP&#10;svXUKxzO+ojIws+JLPiSY7lfcFw4U/M7Iot/ya60l4mr/BVJLV9yMFfiyqyXpL3+ksJzUm8NSN3Z&#10;L3WoSnsi8byObwVZptKliIZX+as1Y1bqnz/nD3fVnjpUmkDd26D5HbcpkHa0QOrSfKn/dEg9JvWd&#10;Gjcjr+u32p9NGlIGFZsX9Endp3UK+0K07EdUXviamotfSV37PjXnP6H5yieczLtB2Ip4nAK34TZt&#10;F3NXnWLz/hK2H6ll17Fm9kZ1sf1oH9sjHiD82E22Hb7B+t0DbDvQz6HYC0TEd5KQ0srRqFTWrFvP&#10;0mWzmT/XF09nAxzMR2NvMgZ7w7HYGI/D0mw8VtaTsbCciLHpWAyFSfojGDX+X7hvzP8V/pXRE0Zi&#10;amGKl7cPvr5TsbGSOFvPDHOVtsAjhBWLNnFkXyypZ7IpSC+iOCOf0oxcStNVR7sEsk/HaTlks8/E&#10;kJUQQ+bZGDISY0iTadrZWOEUWYmp5CbnUJRVSllBLRWlrVRVdFJV3UtV7QBVdeeFASqquymrbKOk&#10;tJ6CgjJys/PJycwhLyub/OwCcjPzKcwtpaqskea6bppqu6kpb6essImK4ibqq9rpbO7lQvcFrvZd&#10;4HJPDxc7W7nQ3siFjkYG2poYaG3gXGMF5+sKuVCRzfnSdPqKsukqLKS5sIqm8i662x7iytXXefDR&#10;D3n82Y95+uVPeOXN3/D2u7/m3Tfe4JkHb3Cps5P+5k45/mVuXHiCh28qY/aXvKh61779Ba+//zHv&#10;ffgub7z6sK7HbKcyZo/yojJm2w/wTOtBnmkRmmS+UaYNQp3OnH2y8hDXs3dwPnkzF1O3cyFlF/1J&#10;u+k9u4fOkztpP7GT1rh9NMUeoE4Rd5hGuf8dWcmcLyvielM919uaudTcwPnGOgYaa4UaBhqq6K4u&#10;oSo7mUL5jt56/VX+qbHmGi1112lruE5701V6Wq/KjbpMX2M/HWVyUzMLqVYpDk7GURNziLrIbTRG&#10;rKE5YhFtx2fRenw6rdEzaY2drRmz7TEzaYmaTWPUQrpS9vJAQ6HWY/aBy09y+dJzXLj4ChcvPMdA&#10;9/101bfTUVJMV34GV1R+2ZpcHu9u4ImrF+SGPsL1B1/k6gNvcvnauwx0PUVdbhM5x+PI3beFot3L&#10;Kd4+h5Jtsynduoiy8CUUhc8nd+sc0jbPInHTHBJkedLedeTGHKSxIJMLbS3cOHeB6+evSXkeFh7n&#10;XNf9NFb0UZ7bQkVOMx1VfZxrOseF5vP01/bQWtxIRXoJRYl5lKUVUZ5RQllmCZX5ldSU1FFT0UBN&#10;dQu1de3UNHRQI9dUX9tGQ00LdZpBW0lZfgFFmWnkJp0h60ws6fHHSYs9Qroi5hgZMcfJiosh/+RJ&#10;Cs+cpTghiUK55zmnEjl7PJbjO/azfdVmVs5aygzvUFzNnbCcZIqjsTXeNo74WNviK5X3LA9nlgZ6&#10;Mt/HkVBnY/xtJuJtPQ5PwdVqNA4Wo7C3GIeVVA6mU8bj5+LGnvU7OHXoNHF7T5MSmUteQhXZQvyx&#10;bHZtiWKDCK+FC9cSOn0u06fPJGRaMP4BXtg7mmFiMRFTy8nYOVng4edO8KwZTJ0xn6DZK1m/I46z&#10;2e2UtzxFbf8HlKtX8s99Rdn5byjq/RI1wFVRn8rtIkK2XyrUwZxXOT0SDPSIOO/+nkwhQyGVdLo0&#10;Jv8djFmtB680BKoHb3r712R2fiWNjzRSvZ/J9XxMce+HlPa+KyL8ZRIr7udIcjNr9qfhO3cbBo7T&#10;mGwrDbPLdIycw3CfsYaZa/Zro/l7zF6Hmc8cDN1VflL1D/Mapq89wqaIfE6VXKS45yVqL0tDcvkD&#10;qi58SNnAJ9LYfK29hqZy8uoGi5B70PStiOwvOFv1C/YnP8SehPNCB2sO57FwWzzTVuzFLWwVTsFL&#10;CFq6m3nhZwhZF4PP0v14L96J3/Jwpq7cQtBqEcHrNhK2fgNTly3FffYszEVoTLC1Qw1eYCSCdpKN&#10;E1PsnDUT1D10GjNXLsNnVpgIQ1vGmhtzr8Fk7hHRNFKE4DhzU1nugJmb6iXrKcLSVROsejbKqPXF&#10;2M0fY3d/ESUBWkoBS/8ArALU61KBWioD+yA/9BysGW9tLqLMionWNoI9ho5u2PoG4Ro8E2vVc0IE&#10;uZlKgG/vzFhTEXMmFtwzxYh/nijCzEAEp5TXOWQGIctX4RA0DTWYmYGzq64nrYioSS7OTHJ1Qc9N&#10;hLR6jcvPF3Mpi4mPn4gqXwzcvEQkujHOWg3g4MxEW3fGWjjL9bkwdcFaTuU1kFV3hcNJ9eyOr2BH&#10;bAkbDueyYNNpeQYOE7gghsOn+kkve5GIs9elwe/Res6mlT3Imt3p+M0Nl0BnNZ5zl+A1fz7uImzd&#10;5s8gYOVCZm7bwKJ9+1kTeZqtJ4vZmdDGgbTrHM95nqj8tzhR8isSqr4mpf73wh+0EVRPlnxObOHH&#10;nCj+hLPVX5DW+I0WnOZJUKYb/GvQlP2PNmZFMP1FtG3V8W5z1+3+btTx/n2M2VvB99/BLUN2OHdu&#10;NyyAv5OhYP8/zZgV7mbM3mJYHflfStvdDde/hbse9x8Y9d3crU1U/KMYs2kat43Z4ebsnaas4k5j&#10;dshEVCbfv48xqzNn/8ONWcWw8v2lct653RA/ZczeWQbFX2vMKobf539PbhuzorfuNGbld5o5yN2e&#10;+bsx/Df+g1QBinZdHT9UBxdq5qu0bcMRzTfcDC2S57VQnuNCeaYLO76R+ngI9VmOMVhXD6+ztemw&#10;On6o7tf+qJPrGiJfKJDnrEi+0yK5D8XyjBXLMXXn1lEi9XqJ1M9DRmxp9x/v4PeUSVuuIe1omfrc&#10;/Qfhu1uUyHUUtn1Ffstnct5PpXy/kXZf6P1YrusXUo6fi5Z5nNMF5zl0po71B1KZufogHjNWYes3&#10;Gxs/9Wr+bHznLyZ01RqW7tzJyn37WBC+jRkb1jN76xZW7N/P+iPHmbZyHbPWbWXqklX4Llgl2nMD&#10;i8MPs3J3tCzfR/CScEKX72HBxuNsPpxGZGqdnLOCJVvj5VxLcQxYgOf0pbgEzcc5cA6LN+8meNEq&#10;zXg1dvXC3NMPS29/bQwENfDXJGsH0drOWAwasxYeAVh7Bcp8oC4frLOPZpQaO3lhKvMmjjKVeW0g&#10;LzfRenZuGNu7aekNjOxFD1rayTIXjO3cmWKtBhDzZIpo14kWTky0dGKyjavWW3akxGRjLdQbYe6i&#10;dz2ZLNtOsnSWfVzRl22U3tWzk/LZeDJBNOR4Gxsm2Jkz0cEIfYnZTD0tsPC2kfLaYeHuLJrWU8sx&#10;qlIrGIjeNBa9aSzH0Ld2lDJZCWYY2phi4mAs16CPocNk0dYTmWQ7SY6tJ3rZkIk2Zow2MeCeCRMY&#10;q2eAvpEZxuaWGNiqPLSWGLlboe9ihoG7uehcawy9rDDwEDztmexqj56rk9ZjVnu7TBmzHnJtzo5S&#10;Tg+cp4dgE+iv9ZZ1mBakzU92sme0lblmwrrMVINe+WLiJVraxwNjTzWeg9MwA9eWCQ5SFndbTLwd&#10;GW9nog3wO95WppaGWo9ZdX/GKRNVSzVgrBmzE6Xs42Sqesz+TOKMPzdmh/LCGjJa9Ww11eceE4lH&#10;hPvMpjBKjU+hDRpsxEg5j4bM65Yba+dVy+5TvWOFEWq9LB9pY8x9qlfsIJohK2XVsBFU3luJxbUx&#10;MlwkpvCQ+xI6ixnrt0k8txVbiVMmqk4tEkdYyP10mDkdh1khMg3EboY/FkESH3l7YiaxkIWKhyRe&#10;mmIvz4Lcv8BFCwlauAT3aXO13rHG9iFYus7DI3gdS9ZHETgnnIBZm5izSn5z+1LYHVfN8j35rDtc&#10;y84TA6zc386mqGskVauOPdJutXzNocx32BL/IuFnXmNf2occyf6UY7kq1+wXnKyU+KHmC/ZlvcH+&#10;3DdIaPpM+IRD+a9wsu4Dcvq+Im/gG3IkDs3uE3qFHvksdY6uB62K51Vnq6H5P0i8OhzRp4J64/Pu&#10;fC/8SWKVP4lOFzoH6fp+EKlPNaQulfpNyycr6N4K+K3W4Ut5C4VCcf+3Epd/SbnE6XUXPqX2/Ec0&#10;XfyQ5kvvczrvEiGLIqVOkLpp5hFWhhew/VgrOyO7CY/oJTyyj50xFwg/eonwgw+w8/CD7D50lfA9&#10;XRyVbU6c7iA6roTExHw2b9qEpzzLjraT8XU1INDDCC/7STibjcXZVBmzY7GwGI+5Mmbl92lqNQkD&#10;s/GM07uPe8f+C/8y6p8ZOX4URham2Ds7Y2XriKGRJcaGNnJMb8KCF7JxzS6ij58hPSmP4twyyvNK&#10;tV6yhcnJ5J6OJ/dUDAVn4ygUcs9Ek3U6kozTMk06SW56EjmZKeRkZFKQVUhJTiXlhY1UlrZRVdFN&#10;VXU/lTXnhPNU1J6jrKqXorI2CksayC+oIEcNJJaZIcdIpyA7i9L8YspUJ87KFjqaB2hrlH1L2inM&#10;aaS8uIP2piuc632Iy+cf4eqFh7nUf53z3Rc439XHxZ4+LvX16+jt4XJ3K9fa67jWXMGNhlKu1lVy&#10;sbae3uo2OmvP09vxqC7H7CO/0IzZ5179lFff+oy33/uYd994kxcffYhrvX2aMXu+/aKWyuCJR9/i&#10;ued/zUuvf84r737FW7/4DR989B5vvfYoz9xfxSNdJweN2f08376fZ1qVOSvTJqFR5huE+kOaOavr&#10;MauM2S1cTNnJ+ZTd9CXuoefMHtpP7KI1ZheNkQdpioqgNf4EvelpXCkt4/6GRh5obeVKSysXmpvo&#10;baqnu7GOrsZq2mrVm/jpZJ6OIO7gNuIObOL1V1/knzLSGigu7KKu5hItTVfpaL0mN+Aa5zquMtBy&#10;ke4aubnFVbRl59CYeIK6E3upi1hLQ8Ri2iJm0xatesrqUhm0RofdMmabohfRk3aAB5tKeerSFR67&#10;/3keuP4KV66/wZUrL3Kx70F6G7voriijrySbq2WZ3KzO4ZHuep68folHHnyUKw88z4Vrr3Lpylvy&#10;5T1LQ14jybsPcHLVXM4sCyBxiQdJC11Jmu9NymJ/kpb4krTcl4RVUzm9OohT62dwaut8Tu9aRfKR&#10;HRQkxNFcVsLV3n4evPwAN87f5FLPA1zofpC+tvtprpKHMbeZmvxmOip7udB0mYtNF+mp6qY+r46y&#10;1BKKkvIpSi2gLKuESnlQK0uqqayoo7qmiZqGVmrq22hs6KS5rpPGmhYaquqoK6+kuqSYirxsSrJS&#10;KEw9Tc7ZWDLiI0gbNGazY6PJiYslN1Z+THHxFJw6S2lKBuVpWWSfPEv8wSiOhh9k19rtLJ+5lCDX&#10;ABxNbLAzNMd2iiGBTo5sWzKfwxtXsn5OILOlcZ/mYoyf3SS8bcbhajkKO5N7sTMbibXJKCwNx+Bi&#10;ZUqAszvTPUNYNXM1SREZZJ8uJTmmgJPHsok6mMzBPSfYtuUAy5aI0Jq9kBlhswkJCcHPzxsnaVRN&#10;pMHTN5zEFKMp2Ls44Rccin/obLwDZ+MTvIAFq/ZyOvccVX0fUXPhC6rOCxe/oVy9TjDwLUV96l8t&#10;9e+WMmb/QE6vCP6e78lSDJmzUvnqjFmVzkDHraByCBHfCjXi4i1kuUIFp0PcTbTrUhwMcbf1OtT+&#10;2nnU+UWQZ3X/Vsqsevx+JQ2IGu3+XRKrn+NQ2gAbIkpFoJ4RIbob52krMPUIZYqD3LPgOSzZtp+t&#10;x+I5eDqDY8l57IhJYs76XTgEz8PQbSoTHX0wdA8SpmHkPRvXORtZczSD1PobNF5/l4ZrH8j9+5Di&#10;gc+19BCFfX+kqP9P0vgg9/NP5Mv9ymj6lH1JD7M74RKHUs+x5nAB87aeYLo02q7TV4qomo3/onDm&#10;hseLKNiC67xt+C7bgc+STfguXcfUlesJXrOOsPXrCVm9Ev8li3CcFoyBi8rl6oFr6AxsfAMxkufH&#10;1M0dC08P7OSZcBRhZiHia6y5iQgkA0aZGDLCSISNoQHjLEQIOjiLIFa9CHSCdoqtCDURsPoiitUr&#10;PEZqYDEPb633qkplYB8cgPssNZCCMmZFxNpYMdnOjolWdkwQTEQ4OwaE4hIYJiLWT4S1eg3IWwSz&#10;LffoGTHa2JyfyfR/j53MOHMbbWRcW/8gzOQcRq4iDqU8UxxFaLu5MdlRhLKDAxMcBfk9TZZrNfDw&#10;QF+lRXB1le/DU8rljYHsp+/kIWVxFvEn4lVE/BS5hrFmDnjOXCVBRQOFLY9xKr+fPfGV7IqrYFtE&#10;sXzvaUydHy3i6gyHTl6kqOFdEnIe5/jZy6SVPkpsRh8LN8fjNXsdAYvXELBsGX5LFsj3Mg+fZXMI&#10;3byKZYcPsj7mFOujM9h2qpb9qZc4nPEkh9Nf5nj2e5oRm1TzR5Jrv5fpH2T6O5n+VqbfamkuMtVr&#10;m/KcqwFCVIqAIvndqQE9NOR3qDNmdeaszphV6Q5+AtlWZ77emTpAR6E2HTJF/wLKiBV0puzvdZ9v&#10;rR9usP5bGDzP4HG1nHwSZN/dlFX80JjVvVqqjNS/H13PrB8yfL0WtA8L4O9kyBzW8mvdwVA5f5Da&#10;QAL5vxedMTtoynbo6kidIat7jVjjL9Sb/2nIfRxuwPw93PW4/8CoNmu4GTucP2tDB0lTyG9Cmw5b&#10;/vejay811LzG3bYbMmZ/aM7qjFmFMmcHzdBBMu6CMvXUa/aK7EG01+5b5LiK1t+TdhdS78ofSFG0&#10;qelwY1b2kd+gzpj9G1Bl1AzHn0JnRmplHSzv8DLfvZy319+Jtv/w4w0j8y5kyfY6c1Z++8Pu4Q9Q&#10;pq1m3Mq9VUb4j3L7u/hJhu8jnzPlfmdKOTJa5FlVtA6lLxCG/Sl0S7fJ83M3tPEK5DeQMwzNjBWG&#10;pxhQvVmLBtFMz0Hjs3SIW4anMkF/L8t+J+tFw3Z+I3xNUccQ3wz2ch2O1OlyPoWW/qDlG12qBJW7&#10;VshtlmXNsk7uvUKNPq6M2UKhWO5DidzDEiljqdTFwymTcg1RLmUr7/5uEDX/eyqkbdaQ9q5Cyl0h&#10;yytETw9RKr+zkg65Bil3cbtoydZfk177NrE5T7D75DlW7C4gcNEBXEJWYe07HwuvGZh7Bst0Ko5B&#10;oUxduJj5GzewYtdO1h3cz4Yjh1ixdw/T16zBdbbEALI+bJ3EDZs3MUN05OxNm3GZMQuPuQuYtWEb&#10;C8P3MX/rPrzmrcRj9nLmbTnE1ogUdsXmEB6VyZr9Z/Gbvx0Lj3lYec7EznsG9r4zWL51Pyu27cM1&#10;eAbWXv5Yevli5eWHre9ULEQ/Kn053txWNKYDZqIpLT0CMHP1w9xN5VP1Q9/eHUNHT60Xq5FMjVW+&#10;WNFval7l7VTmrKGdrLN3w9xZdKmNE+NMLJlsaY++aL4JovmUyare+BprZs8YU1vRlvaMlnhshKGl&#10;Np0g+la9UaaYpIxbQe1j5OAl5xd9au3OODneWEsLxtuYMNneUPSvESZuJpi6m0hZLbD3ccbeWw1M&#10;5sgkE3PGTjFhopElpnJMM7lGI1s7DK0tMVLGrJ0RxnZTpNyTMbTXY4rMT7TWl3MYigY24D49Pe6b&#10;qMfYyYYSr1libuuIqbMdRh7WGEusaOZnK7GGHMvXErOpDhj72jPe0UwzGkdamWPg7ob11Kk4SOxn&#10;5ac6UjhrxqyVvw/Wgb5aflmVtkCNCTHR0VZ0tLUs98NGpTZzd9J6x5r6iI52sdc+q/yzU1wdUTlq&#10;VW5ZAw81YK8VE+xNmegg53O10VIZTHG2ZpyWYsCYSfaWtwxZ1WNWddIYY6FLbaZLm6avS1UgKFN2&#10;nJWxZuiq3rGql+yQMat66GoGrNx3ZcYOma9aSgK5X2qd6j2r1o+xNWGUjTEjrSWOsTJkpMoha2PI&#10;vYOMsDMRTBkh5R6hBiqTco1WnUYcnbU37ayDpuE2ZyEe85bgtWAZjmFzmOQisYOzM6bKzJ45DcfZ&#10;wdjP9Md2hg/mQW4SZwymwnCW51LiK5UCztLbC985cwlZvIJFG/ewZONhTJ3k9+C9lJlLDzNdfqf+&#10;s7azbHMcB+KK2B9fzpGkFg4ldRIe3czBpKvsP3s/u888yIHU50is/Zjyi9+T2vgNBzPeY/uZ19mR&#10;8Db7039FZOFvOZrzFYdzP+FkzVecrP2Uw4XvEC/7ZPR8S3TlO8RUvS3t+W/I7vtSI6tX8ZXE7Sqv&#10;rDJmdUasjkGDVpmxEuPn9v5RI0/iVg2J+XM1vv8hPX/SyOv+E4Vdw/leNLziu0H+OGjMCnIe5Sco&#10;ClRsPPANRee+oaz/S2r7P6ft0le0Xf6Y/IZnSC66yi6J092Ct8nvcglT50SwZmcZ2450sPVILxsO&#10;9rHh0ABrDvYLfYQfu8yeQ9c4cvw6UTGXiY7uJDmlkxNx+axevYWVy5YQ6OeMg+U4bE1H4Gg+Ajfr&#10;MTiZjsTe8D5czMZibz4eG6sJmFtO0IxZM+vJTDEZx3j9MYw3mMAEIz30zEywcnDE3sUTG6mrXF0D&#10;mB6ykOWLNrFj00FORJwlJ7OQ8qIKivMKyU9PJz85kYKk0+QnxFGceILSpHgKE2LJOxNN7tkT5CbL&#10;uvRUCnNyKC4qorS0ioqSeqrKWqmp6KKmqofqqj4qq/opF8oq+ykp76awpJWc/Bqyc0rJys4nKyuL&#10;7Cw1uFiG7F9IfVUTzbU9NNb0ascpK2yjtLCD2spzdLc/yPm+J7h8/kmuXXqSq+cf5kL3Fc51nudi&#10;93ku95zjUm8v57s7hXYudzVzraOeG63VPNBUwbX6Ki7V1dJX3UxXbR99nQ9z+crr3HzsIx5/4VMt&#10;x+zP3/mct9//mA/eepsXHn2Qqz29nGvt5nL3VW5eeZrHH3mT51/8hJff+IIX3/yc1979Fe9+oFIZ&#10;PKRLZdB+gqfbj/BC+36ea9/HM206Y/bpZqFJaNzPM/Wq1+whHq88wLXsHZxLVmkMdjOQso+eswfo&#10;PH2A5ti9NEYfoP1kPOdSc7heWMlDNc082NjOdeFiQysDjS30t7bS19FKW0MVpfnpJJ+OIPpwOPvD&#10;VxK+dh671s/l5Ref5Z82rtrCkX0RZCXn0VDZSnfzOfpUj9lWoeUS51oucr6pn3O1zfSWFtOWcZLa&#10;uO1UR6ygKXIhbTHzaFWDf8WoFAYz6IxVZu08+byM7rSD3F9fxGPnL2o36fLFZ7lw6RWuXHmBaxce&#10;4WJ7H/3V5fQWp3OpJIXr1Rk83FPL49cvcPOBh7l0/7Ocv/ISFy78nP72hylLKiRu43oiFvgRN9+R&#10;MwvtSJhnzZnZDiQtcCdluQ9pa/xI2xBE1rYZFB1YQvnxNRQeWUvK7uWc3bmSrGO7qEtPkC+7nCsd&#10;nVwfuMT9l25y9dKD9PfeoFnl1JAHsqKwnRrl+Nec43zrDS4KHRXy8GXXUZpaTll6KeWZZVTmllFb&#10;XEljVS0NQn1FNS0VDXRUttBeLV+APFSt1fLwVjdSX1lHVWkFpQWFFMgDnpWUSNrJEyTHRJISeZQ0&#10;ISv6GPknosiPj6HgZBxFCWcoTkqiIDGFjJOJxB+NZb+IkjVL1hDsG4STrQMWhobYmBoS6OXIwjA/&#10;5oS4MDPAnrl+9sxytyTQwRAvq/G4WYzGRfWcNRuJrdlo7MwmYjFlnDAFP0cPtq0KZ8eavRzboQYs&#10;yyUlrpgTRzM4vOcUOzcfZ/2KnSyZu5ZZ0xYxI3gOwf7S6Di5Y2xojLGRYGKMmaUpzu7OeKp/Sz1c&#10;cXDzYNHqfaTkX6br8q/oufEFDRd/Q3nvJ5QPfE35uT9Q1C/iWCrogv7vyVODWWl8R6GQJwFijojH&#10;rC4J5kQI/8CYFcGbIQGS1iNEBTvC7VfoZF7Wqx6umikr2ytu5UzUGBLwStgPIZ/V9iL6tUEltGBd&#10;thWBrXLeqpQKaSLK06UR0MxjKWNyy9dEFr3NzrOPsvpYN3PCC1i0O4u1x7JZsidWGuYVmHirnEph&#10;Ilz3cyRVxGd8HEt27CB01Tq8Zi/ByjcMfSd/9B19MXD2YYqTCEYRmfouXkxydMfUW4Tw0nBpaKVC&#10;7Xuehiuq5+yvKe3/VO7jt5Sfl6BCGrtCabByRMifLv8VW088QHj8ZWmM+1l1sIhluxKZsXq/iOqF&#10;2PnNYsGmAyJ+z4jYWoHbrDUELN6M/+L1Ml1L4LK1BK1YMzgowSqCly8nYOECXKerfLDBMp2OrX+A&#10;iAZXTFzdRBx7YR/gh52/L+Yi4pQxe6+BSrivzFkRNsIYMzP07ESYiWhR4llfmbQOrjIVnFzQk+V6&#10;TiJoXF3l2t0x8/LELjAAx2lBmHu5M9lOvSZmzSQRpBOt7ZhgKWLS0Q0nlf7APxhrTxHogok8k6q3&#10;7D16SpSac5+BCf86WUSquRVOgdPwnT1PK/cEKxumSAOojGUzDw8mOziIALRhlDBBlk9xEVHt6MB4&#10;exuZ2mPo5oKxPNNmXh7YiUh1DA4RweSrlX2s7DPeyl7LC2bnu4S9MSUUNT1EdvV1Dp6qZcuRQrYd&#10;q2Lr0UZmrsomdGku++KuUNr6S1JKnufImQEOJ7SLGFD51HYzffk2Zq7epPXsDVy+DL9li5i+cQ2L&#10;DuxndVQc606ksfVsJXvS+ziY/TCHsl/gSM7bROZ/TFzxt5wsVT1m/0Baw3dkNP2R9Kbfkdb4lS6N&#10;QdvX2uAgyjgt7pXAbIgeCTK7h/gtxRLQFYvIKpJ1P4oItcK/wFDv2b8WZfTe2Qv3z81fVf6/Dd1A&#10;Yt+KgBtCBJzUK2rwlFz57euQoF3qhtsMGZwiJmWqGbVSP6hXXP965ByD5CraJBj/M9Ry3TYFUseo&#10;/IFD+wxx92MPQ+0zjKEBYnJUHfpXkivnvkXXIDKfLfdGQ8qhM0PUYIo61DJlfvxtyDGUsaJQ+R1l&#10;qnqw3dUsHUL2+8uouvqHZEsb8ddz9zL8Z/G3XetfRjNmfwp5Pv6jSZfv+sf4s+3l+/oz5HtJH0TN&#10;D0dr54dovf05S1CDhgyhzMaMFjmfkN56B2pZi5RT0TocnXmZ1iL1qHDLAJXzakjZFLr0Rre5tf7H&#10;0I6r68U6xJ8bs3IvhqEr2/DyDjL8OoYzuD5tGD+4Lq0MuvuRKWTJ8TVkffYgOcNQeVRvDVQl22s5&#10;V9W8PKvaQINSLypu15cKWabWqW1+EtlPviMdansd6veoypMl58mSOjKz7RuNLEW74msdHd9I3fS1&#10;Ro6Q2/mN1OmDyLo82VaH1PnyzKn0A4VS3xTJ818k5VO9UZXxWdKpo6xL8XtKpT4sk7pPMzrVMqn/&#10;ymV5Td93VClzVtrR0ravqOiUafsXlLR9TpmUrUTuY6lo0WK5R0XN31Ao+jC38TMKZNvc5i/Iafqc&#10;zHrFF2Q3fUNuk1xvgzyndd+RW/89Bc2i5eReqJ66JQqtXL/TUGUqVWUTDapNVTmEsh4pn1DeozNp&#10;lRlb3feNTKV83V9T1fM7QV3Hd1LW77ReuLmN35Be/SmpFb/kdMGbHE1+gq0R51iyvYaARUlY+W0R&#10;LTYDM+8QzH0CRYP6Yhc0Fc85M0QTLmHJzi2sO7SHlXt3ibbcyaLwcKatXI3rzNnYBoUSuHQVM9Zt&#10;wilshmjJlfguXIJ9SBgBS1eycPseglesw2fBckJXb2TWxm0s2LaHjcdOsC3qrOjSEyzcehyHoOWY&#10;uM/E3CMMM7dgvGYuYUfkKeat24JrcKjoWH+svLyx8fbB3tcfC1dP9ESHjTOxYrKVMh9VDlkfzNUA&#10;XG5+GEqcM1GWGzqI3rNx0abGorX1bUWDqtQGMq/2Ucasob0bZjJvJPp0ooVoTm3AMCcmWdoz2Vqm&#10;cpzRcp6RRpaMMbXWGGFowShjS9Gmso2No5aKYIK57a191bHUyPmTrB1lGxvGWZgz3sJEtjNGz9YY&#10;fXtjDOyMMbQ1wczRGnNHO8wclAFrxQQjI8ZLrGVia4+Vs5O2zsTWEkMrE8FQtjHAyMYQYzsjKb8x&#10;E831Gak/kRF6Exk9RY+x+oaMER2sZ2SGqWhpA5XP1c2cKZ4WGPvZYhJgh7G/DYa+ondl+UhbA+61&#10;1GesnTlGXi7YhgTgND1QvluVD9dXyzFr4i2aWDDxdcVyqpfMOzPB0RJ9dwccwwKxke0mu9gyxV10&#10;v4doaQcLJjjJtThaMdHJWo7rKMvtmehoLprbnMmyTsNZ1sn2Rh6qF61oeDPR7zZmjBVGmhkxSu7Z&#10;OBs5lq2VTC0Za23GaAsjLWXBfcIoSwPZ1phxdiaMsZHlVvrcY67HvRay3kpiErnXo+1MZWrKfdbG&#10;3GOhesfqes7eJ/ftPtl2lNzP8Q4mov+VMSv3z86AMXayXuZHyLxilJMJI52kTMIIKf8IOwtG2lmj&#10;5+mORXAg7hIzBa5ZjW1YmNxbfyZ7ejDBxYkJzg4Y+3rgMDMYlznTcJ4VJPdLnl9/NwxdHNCzV8a+&#10;PGPynChULmR7P4ldZi5l475YopJKZH69/AZWsWRzLKt3nmVZ+Gn2niinsPlRrZf7pkMlElN0E51x&#10;lTPFTxOZ+QTRuS+wO+Fx9iW9IPX+1xT1fc/pyi/Zl/IeO868zd6UXxJV8C1Rhd/K/AccL/iI5OZv&#10;OVP3OScqP5b27rck1P+G+Jpfkir1Xbboe2XGZqm0emqQwcG8stmaOSvtRq/U7b1qehuVXuA2v6eg&#10;9w8U9CkkfpW6tUDR+x35Elvnq1613X/QxlMpkG0L1bZSz+VLfZwnKGO2SOJw1XNWpWdRbwGqmKNk&#10;QOrhc59Tcv43lF34FbUXPqD7yi/ovvg2J1I7mbEkQuqM9Zi4rMLUfRMBC+JZd6CBzUe62XhIpSy4&#10;yvbI++UeXmXV7gFW7exl19E+ouJaOXW6kZMnK4mKyiIhIZudO3fj4eGMhdkkLEzHat6KMmZtDO/B&#10;0WQkLmZjcDYaJci86RjcbSbibjcZZ9sp2FrpYSHPqo381m1d5BjK0Ld2wMDSEQtbd3z8wlizahvH&#10;DsRwJiaJzNNZFGcUUJSTTWF2OrmpsizxFDlJJ8kX8hJPkC/knT1BTkI8OYlnyEtNpSBTts8toriw&#10;krKyBiqqVB7ZDqqqu6mpVqasUNlDZXkX5cWtlBQ0UZRfS0FOJdmZRaSn55CWkUlmTiYFpXlUNVTQ&#10;2NJCfcM5ykoHKCjoprCwh6rKCzQ13qC78xEuDDzBtQtPcuPio9x/7n6udvVzoamFSw31XG+p54HW&#10;Wu5vreD+jhLu7yrhga5ybraX81BLGY82lfJwYzEPqNQGVSX01TZxrvt+rtx4gwee+g2Pv/Jbnn3z&#10;G15+91PeeO8XvP36qzz36P1c6+/lXFs3Fzsvcf384zx88zWefe7XvPz6V7z81pe88f5v+MUvZftX&#10;H+XZ61U82n6C59qP8JIyZjsO8nSb0HqAp1t05uwzTXt5qn4vT9Tu5eGKPVzJ3UF/6na6k/fScfYQ&#10;jfFHqI07TsOpk3SlZXKttI5H63t4vHmAh5p6uVLXzoXaFs41Cq0tdDcrDzCb1LNRRB4JZ9+OVWxb&#10;v5A1S8KYHezBjAAnnn3qcf5p26ql7NqwhghpWNNPnKK2oIye+i4udVzhSvcDXGi/ykDzec4393Cx&#10;oZnekhwazh6mKnId1ccWU39srtZDtjV6Bh0xM+k+MZeO2Pm0n1hJX+YRbsoNfvziZR6+8Sw373+V&#10;a/e/yZVLz9HXfpmOyjq6SvM5V5bBlYpkbtRm8FCfXNj1c9x//4NcfeB5rj3wOjfuf5srfY9RmZpP&#10;7PrlRC5w5+wyR3LXuVCwzp3CdX6UbJpGWXgYZbtmUr53LlVHFtEct4buxG10JW6nMXYjJYdWkb1r&#10;GRl7VlMQuZvGzLNcapMH5NI5rl25SP/ABbp7r9LR9QDNjZepKuuhorib+vJ+OuvkPjTdz0D9NTrK&#10;+qjKqKY4sYCylHyqswqpycmjJjePhoJC2osr6SlvpK+6jd6adjprO2mr69byb9TVdlBR0UxxURW5&#10;2UVkJqeTduo0KbHRpEYdIz3qCJmRB8mM2E9W1AFyYo+SHR9Fzql4chMTyUpM4UzcKQ4fOMLa1euY&#10;OXMmvr5e2NlZYm42BSuLyTjaTWGqtw1zApxZHODGAl9nprtZMtXRAG+7Sbhaj8XeQvWcHYGF4Ugs&#10;jSZiYTAFGyMLbI3sWbdgC2lxheQlVJMSU8LZ6CJOR+QRsTeJnRsiWLNwB/NDVxI2dT7BPmH4ewXi&#10;6uSOpZk08pPHoa8/ViobPRwdjbV8tG4e/qzbGElWfj8N7c/T0PMGdf0fUn3uUyrPfUNpv4hjqYwL&#10;e7+XCvh7qVhVRSsVtup9IOK6eNBIyZQKN6NbggkRnZkiTNWIjVrvipbvNLKGaNX1utDMVEEzZTsl&#10;ABFRO/Rq7lBPMI2u395C1ytMZ8xqhq4I92w5j5aEXFA9eBJFkJ9u+pLYqk85XvRr9qa/zca4Z1h5&#10;9Dqrj51jT9JljudeYENUHqEb9+E6byn2YdPxWDCXkDXL8VowWxrhqTjPEGEp4tLSNxQLrzBNfJq4&#10;BGPq6i+NhTemygh0cxRh6oSxu4cIKRGg/nNZuzdBxPujdD34CY1XfkNh+y8o7vpCyxmWIWI7qfYr&#10;jma+xZqjVwk/cZ2IrJscTOxi1d5UQpfvwitsCXY+03ANmo3/XBENvrPxm7OakKUbCVmynsBFawha&#10;vIaQZWtle8UqQkVYBy5ajHNIsJRJBK2ICyPVo1QEorGrCzZ+frhMm4atvx9mHu5aDth7DQz4mb4+&#10;9xqKwBNGmZpoxqy5iBNTd3cMnER82Nuj7+iIvsxPtBcBa2fDFGdHuV43TL08cQgOwmlaiNwD11vG&#10;rDJUJ1rLtla2Ws5ap8AQES0iGH1EpKvBuuwcGGFgzL+o9AUiRhX3TNEXgWODc1AwnhIoGKresRaW&#10;Uh4RvU4i1IUpUg6VP3eKozuTHVxQJrG+XKN65Wqyo4181jFFGlFrP2+8Zs/EU35/Vr4qp5kzk2xF&#10;RFqoHhU+mDrOZs2OBEqaH5Jg7QmOJ7WxO6ZR6GLN3kZmrS5h1qpSth4dILv2LQqaXmfPiWYJRhKZ&#10;tvwA05fsYM6KcEIWrSdoiXwXq9YxfeMWZu/cw5JjUaw6kcya+Hw2JzWxO+sqB/Oe5WjBO0QUfkxM&#10;0bfEl36nM2brJdBvUkiA3yQCquUrLWAt7JbfVa/ia0pkqiECq0SCOJ0xK+JGM2aVAavSj/z96Axa&#10;CYb/boYMYHUshcrn/LWIMsVXfyVfSx2iUDmuh/hWRJ/Q9a0E878dRMSjZjAMNxmUKStBszZVPWh/&#10;+5Pka+iMUh2yXAStIrddhKsE74rcwenQvEKZB1pPXimHmleofbT5W8dWJq3OYBjOrXWDDJXn9rX9&#10;BeS8ujxdg0jAr1JeKHJkfY4cS4dcwy3ks5w7V+rKH0et/yFqH2XGZrfJMVoVsnyYEaQxaNzczcAc&#10;js7IHDJidXX+Dxg054aTo2gdzpAhdPu8/xXcvp5/H3Rt2H8tqoejboCmYajPt9rYv4Dcj0z5bm4h&#10;39UQut6dOrTPysy747vWGXyyvkU0hPCDcijUshZlUv7QDNWhTFKdYaqZqPKsDJnEd+d3pMmz+9Mo&#10;c1bq5kH+3JzVGbOZg+jKoco3VFbddWjX8iOka3xDmkx1DDNmVTmlDBnym1PHyJJ1Q0as1pN0CPmc&#10;J/dniHxtKnWUHDdfKJB57U8nqQNUfaUbiOp36AafGvws9Z8uJ6vU43dDvt8iOVeRlKlwCPkd387p&#10;KsdWSF2jTNbcdsVXUu98Jbrsy0G+kM9fSN38hWzzhWz7pZx3kHahTUexHKNEzlmqkGOWyfHL5Vzl&#10;UsdXCOVSXg3Vw1TKXy51nvqseptWSh1YIftUi15s7P+TTGVd61eUtnxOlZyjqv0Lylp+Q0Xr15Q3&#10;fktl8+8pk/a2uPFzipo+I7f+Y7nGz8lt/picxk/IrFd8Rk6T3M9maVfqRV/WfE9uLRQ0/okieS60&#10;XrLKEFYpCKQ8paJPFWVq2inXIqhpqbRhZT1yHT1yHT1/pFKo6v0tNf1fStk/E77QPitTuVB933Vf&#10;kVLxOSfyPuDAmRfZGfsou+MeZlvkZVbsambWukJClqcL0YSt3UXA0uW4zpqB44xgglctZOmeTaw8&#10;GM68bWuZtnopvgvn47doEf6LluE1dxEuYfPwXbCMJTv2sTB8N26z5xK6eq1M52M9NRSPOYsJWr4O&#10;d9WTUJi7eSvztm5l6a7drD8WwbojkazYe4yZ63bhPmsNFj5zMXIPxcQjhNBVW1i0dbf2xpbb9Ok4&#10;iz60VwMj+Qdg56VSEDgz0cyGSRZ2WioCcxedMaveprL2DMDI0UN7W0s3VQMruWnzejYqD6wLRg4q&#10;vYGnZsoqlEmrzFq1Xpmrk20cZD97JlraMcHCltHGloySuEmZsuPkvCONzBlpaKaNmj9psPPAeHMp&#10;j8xPsXVAX/TuZNGwEy0tZH9zxpvJtqKLJ5mbYWBjibGDjWhHW0wdbDERPWyqBtYVPazQk20mGBsw&#10;xcIUMwcrzOwtMLGV/SyNBSMMrYwxsjLByFoZtXJMU0PGTJnEqMkTGKuvjNnJjNabxDiZn2xhzCQn&#10;Uya5mzHZ0wI9b2sMfG019DwtGetkzCh7A8Y7mWHi54h1sAcOYX44TPfFbpo3bnOCtOlEZwst5YGR&#10;j2hob9HP7rZMdrXGLMAVu1BfLIM8tfV6slzPTTS7s6Uc04JRtkYaY+xMGGtvxjg7U62H6lhbU5mX&#10;63SwYIqrLUaeyrh1YKKj6k1ryWi5rntNJZ4wU71azWVbK9lP9VI11Xq6qoG5Rljoy7wBY+2MGe9o&#10;IuczZaxMR9kZaoy0k+1sVQoCQc51r9yvfzWXWEVQKQvuM5e4wWwyI8wnybGnCHpyzPGMtpks5Z3C&#10;SOtJTHQxkftmyWSJs8e4mnOvxLr3OpoywsmSEcp09nLGKEjitTmhOC6cxRR/DyZ4OjPGxY4xqhew&#10;iw0G3i7YTgvAdfY03GdPxy0sGIdANYixGjhO4g+JY5QpO87UXp45N4wd1R8PIUyds5blW4/hPm05&#10;Zu4z8ZixjsXb4lh3KJMlOyVGj68mPu8SxxN7OXZ2gINnBkgseZbE8leJzH6Ow+nPsfP00+w4/bw2&#10;Lkl603dE5X/K3sT32Z3wPvtTfkVU3lccSP2QA2nvcrb2a1Kbf0tc2Secrv5Mm0+sUzloP5X2WdqO&#10;HtEtotNVXtm8fmlDekXPacjnPmlDNANW6nBZNkTBMAqFItlOoVKqFfX9YdCAlXZAjq1LTyD1pDaQ&#10;oWh4OZYycwt7dT1mVZ7Zwm5lzMo+XRITdH4m8cwnEtu8T+nAOzTd/wv6Hv6Apq5HOBaTj737IkZO&#10;nir3dAkuIUeYu7GIzRH9bIu+xMbjF1h7cIANh86zI+Ia4Ycvs3Z7D1v29BF3eoCUtDIyM/OIiopm&#10;xcrlzJs/C08vB4yNx2JiPBpriwnYWY7HzmwMdsYjcZKpuzw7LkajcNK/DzejkXiajcbXZgK+DoZ4&#10;yjPjIvGkvZM9ZjbyPZtIjGluj4WTL/4hC1i/cQ/xMWfJTyugIruU6qwiKjOz5PNpclLiyElSqB6x&#10;J8hOPKEN9JV1Np6sxARyklPIScsiL7uQgvwKiovrKStvpbyyi4rqHipre6mskWlVF1UVHVrv2Yqi&#10;RsrzayjLke2zSihIzyczOZMMOU5BYTGVdbU0tLdQ39lGRVM7uUU95Oafp7T8Gg1ND9PR+QRd3Y/R&#10;1/OIlr7g/ksPcq3/AgMN9bTlZ1IvZW5IPEZb8lG6U4/Qm36A3py99OXvpzc/gr7cE5zLOcml3NNc&#10;yT/BpbxY+vNP019RxLmO81y4+irXnvyUh1/9I0+//Xteeu9T3nz/fd55+xVeeOJ+rg/0cK69gwud&#10;F7j/4pM8+tCbPP3Mr3nx1S95+a2veeXNj3jjjTd49dn7efpSOY+3x/NC+1Febj/AC51HeLrzKE+1&#10;HeTJlv081bKPp1v28lTTPp5s3M9DFXu4kLtDyryH9uRDtCRF0ZyUQHtWPv0lDVyRe/lA0zkebD3P&#10;Ay0DXGvu5apwqbWTnrp6aopyyUyKJfpYOAf3rGbH1sWsXRnGrFAPPKWetTaeiKO5Pk8+/gj/FLN3&#10;K8d2bOLItk1E795NSmQsJal5tJW3cL7lkmbQXmq7wOW2fi43N9NXnE3d6YNaT9SaY4tojND1mG2L&#10;makZs12xc2iPnaczZrOO8GBLBU9fuc7jD7zAzQd+zo0H3uKBG69wXeWbaOvmQm05FyuyuFCawNWa&#10;FB7uq+GxG3JhDzzI5fuf5eKVlzh//iUudD1EdVo+MWuXELvEk6wNXlTs8KdqRwBV4dOo3jGT2t2z&#10;qd0/l7pD82k4tpC2uJX0p2zhYuYuzqfvovNMOHVRG8jbu4zkHYtJ2b+B0oRIbUS48x0NXBro5dql&#10;m1w6/wQD3Q/T3XKD5uoLVBV2UpHbRlNpP/2N17nSfpOemn4aCxrkR1JCaWqOkKkN2tVQUEBrYRld&#10;JbX0VrXQW6sGFeugtbaLFmXONvRSL9OqihbKiuu0HCH5aXlkn0khIy6e1IgIko4cFPbI/C4yog+Q&#10;Fn2YtNjjZCecpCAtjfyMTNITk4mJiGL3jl2sX7uGeXNm4+fjjoONKaaGE7AwmoCXNNpzfNxYOX0q&#10;K8L8mSMNbKCrCd4OU3CyGoeVVBJWxmPkgZiA/vgxjLtnBOPvmcBUl2lsXrab7asOE7k3idzEOjl3&#10;DWcilTl7lr2bo1m3ZCfzp69kZtBCgv1nEOAdhKujCxYmxuhNGMPE8fdhoD8GG2sj7O2c8PKaybSw&#10;tSxeeZiIkzXUdr9K+7VPqez9NRUiIKvOqwD+SwlOv6G074+UD6jXyqSyFhGtBi5QI8lmS6WdLZV2&#10;du8fpSH4IzlSGed0Cu3fCeq1OhVwy2c1VQG5BASa0SoiWvW4zRJx+wNDVo6vIet+gLZcrVfbynE7&#10;vpMgV72C+HsSG78kruojjhW/y4GsN9mT9hp7U17nYPprHMv5OdEFL3Ak8zrbTtSyeM9p5oYfYuam&#10;rXgumIelerUn2B+nsFBpkIMx9fHHIWQuXrPXiMCURtZtphCKpWcI5u5eGDjZYugigsnFCn1nOyy8&#10;faQhnoqJbDNrzVHOFF2k4dIvqBr4JWXSEBV1fUVGw+ek1H1OdP47UoabHM14kjOl0gjHNhC4+ACO&#10;U5dg4x2GtcdUEbPTcfCfhcf0JUxbtpngxevxmb0cr1lLCJi/QrZfRdCSlUxbvpqwVWtlfikOQUFS&#10;HiemqB6krk5aril9RwfNjLX288XK1xsLL0/GifC8z0hEjnCv0aAxa2aCnpYvyRNzLw+mOEhDZGuD&#10;obMIZTcXJjvaMdHehskOdhi4Omu5rBxDgnGZLqLc3V0zcJWRq4xZNeiXoZMLVl4+OAeG4DRVRI1/&#10;IBZy3/SkgVPG7D16KoWCCExjEX2mpnJfPXEPna71sBgrglgtm6AEsjDJ2oopcmxjV3dsAoK017WM&#10;3FyZ4uzABCX+rETcWYuIdbRhnLUFY60ssfTxw1cCEe/Zi7HxDZX9vUWcuzPW2A19G/k9BK1gw/6z&#10;FDbdpLL7GeJzLrA7tp0d0d1sPtzN4i21zFhVxP/P3l9G13Vl67rwbt9pd+9dScyyZIuZmdECk8zM&#10;zCgzyCBblmyLmZmZ0QyJ4yQOV7CSVKVClaSqwuTETvJ8fcwlGRKnqva957azz23nx9PmXJNxjLe/&#10;a8w+Nh1S5uwfyKp7mRW7C5mw6ABBU9cwae46pizaKL/XMnnlBqau38r0bXuYu/8ocw+dYt6RDJbH&#10;17Ih5TxRWc+yJ+9PHCz4qwiob4kr/5GEylskVd8kpU6efQn21SfuKmBW6QVUS9niHoV6376lRNEt&#10;43dazf7PM2b/Z6MZs7/gwWbs/eTKcrlyfoOCUP0LP9hzq9ZpgFybQSMyR979u3laVct9hRr/QTMh&#10;/hG6NAkiKu9BN0+ZGN+RrRgwXHUMGg4iPpVZ0anWGVxeh6632Xv2c8fwuAeZPogyRdRy6ouD+8zW&#10;fwW573c+DVPHIgG/mqau0YMMXbWPXO26/JocZXC36gzae1vzqlbHWcqUFe70bK6MoQHuNWYHDct/&#10;xINMyTs8YPl7t/3fjX96Pv8bkS6kNutMwvuQaTqDVpm2/9ygHTTeB3OLKlPxl2jzHrCutrzsQzuO&#10;3+TeFqUDNCl+EAbNU52hOZgG4P8uvzJmB8zZe43ZQVP2LjoTdZCMB3DvfIVm0sq5DaKCaN01kWsp&#10;76Vqua69l4KWQkWm5Uu5d29u1XxZR1GgkHc1X7aT3yzlsEJ+F0rZVChlQKGUAarDKdWSU7U2HURr&#10;dSpDZQoqyh6E7FMZo4OUyu9SKTsUJWp9bRs6lDFZ2C77bpMyXTNfv5Rj/5I8oUDGC4UimX4H0ZRF&#10;rV9rlMm65VKOVXTc+gW3qRQtWdn1w0DLUsUPVEm5VyXBfqUcY6Xsu0oN5XwV5S1fC19S1vQ55c2f&#10;Udn6ORXNn1LeKMPGb6iUZ7xEmbK1n5Bf+zfRAH+lqOVT0mv+QnLF+ySVv09KxUdkVCvT9luyquXd&#10;r5Iys+YnWf42BVJnFzd+T5noznKpeyqEcu06fU+p7L9U6hCN9u8ok7paGa+aGSsauVrjWyq7v5Tz&#10;+EKQ45FpKpVBfqM86xWfc1J0woHkN9kV/xI7459nZ9yTbDt+kQ2Hulh3sIk1B2pYtiudmev3EL5o&#10;mdbPQNji+Uxbt5yFO9czd+tqAuZMwWVCKG4TJ+A1ZTreU2ZppqzHpJlMXLqWRdv3ELlyLcELFhC2&#10;dCnOEydjPU502gTVMGEqjuMn4TF9BgFz5zJ5zUrRq0dZc/gwc7ZuZ8aG7fjOXILz+HkYe03EzFti&#10;jDmr2RKTxORl63AUvecbGYlTcDBWSnv6Bmh9C4wys2W4sS0mDp5YewRg7e6PjYfOmFVpDVTfBqq1&#10;61g7N/SsnDB28tCMWGXKKkycVQdd3tpyCnNX3zvz9W2UKess6zlqjLZ21MzYkRZ2mvmqGGZqJdrT&#10;QvtSS5mzqvGA0qOqsYCho4vsWxm1VoyyMEfP0gJ9GVedeJk4OGAuetjC1RkL0dZmoosNbWSetcoh&#10;a4O5k538Fr1qbqwZruaO1lg529wxZ5URa2hlqmFkJTGYpSmjTQ0ZZawzZEcOGLRDDfQYMdYAPQsj&#10;RjuZoe9lgYG3FQY+Nhj62mHkZ89Ybxv03MwZJZj4OeI4wU/DLswL21BPiWG8cZ0UhLm/K8PsTTD2&#10;dcY8UK6fMmU9JV7xcZLfbpjJfGXYmgW4YiLLqHmG3nI9vOwZ4WTOUFlXa5HrJLraXa6fs8QMKr+s&#10;DMd6yvV1lWOSoWWgJ6a+bhi42msG7CPWZgyRazFcdQAm2nyko402ffhA6oHhDqL5ZdvDHWVbrnKN&#10;3eVeuFsy0s2M4S6mDHUy4SE7Q/7Tdiy/szXmd3Ym/M5GGbOGsm1D2ZYJIwbQczTFwMUCQ9nGGFdz&#10;RjubyPGaYOBpg8U4D2zGy/MR6sEIL1sedpFzcrNmuKcDI72c0POT+x3ogYEwysdZQ8/HBT2ZN1ow&#10;knOyCfXHfXI4XlMnSJwTqnVybOPvg4WXPHueXlh4+Mmz58UwEyeGm0j8YxuAg28kvhMW4hAwXTNm&#10;JyyKYtqqQ0xccoAwiR2mrz0lcUQRUTEtHE29xLajnUSnXiO36S8kVr5DTP4f2Zn8Csv2q7QGb5NU&#10;e5Pkutvsy/g7205/QFTih+zP+IyD2Z+yO+0DjhT8jSQpj05WfU2clB2Jdd+S3PAd8ZWfan/6qb4I&#10;crTUBLfIVYaq+gK2V7SfZsp+S66URfkaotXvoeA+pEzXUPGG1DWCMmy1RhndEodIuZ0nZZ3Sz0pX&#10;qpa+Bb2qIZfyAJSWlxhA9fXS9Zno5w8lFn6H6jPvUdr5B04VXmRnTDnzlkVj7TiFofpBWLstY/yc&#10;UyzcUMXqPT2s3n+WNQfPs/bQRbl2PSza3MDqnc1sPdjF5t3N7DzQyvG4RvbvO0HssVjWrlmNp7sL&#10;hkajMDAYgoX5KBzsx+Bgq4e99Qjs1VfJFkNwsx6Jr70Bvrb6+FqPJtBhLMGOhgQ7mxHqaUuwtzOe&#10;bk5YSwxqYmGNmY0THv5hTJ2zjM3bD3AyLoVclbYgu4iKLBkmp1N4+hSFSbEUJMaQn3iU3ISjZJ08&#10;SnrcUdJOHicj4RTZKWnkZuRonXIVFVZTUtpEaUUH5VU9lFf3aVRUdVNZ2UFpaQulRQ0U51ZRmFVK&#10;YXohhWn55CZnkZ2UQVFWIdVlNTTUtlFfr7bRTHZBDWk5NRSU9FNTd53W9mfp7nme3t6nOdPzBGd7&#10;r3K++yz9zc20luRTmXSc3ENbyN6znLw9iyjau4Cy/fOoODCb6iPC0XlUHVkubKDm8CbqDm2m6ch6&#10;WmLW0xi3k5bMRLrq2jh3/lWuPvMpT75+i+ffuskf3vmU9z74kPffeYMXn7rE+a4WeptbuNh9kScu&#10;v8hzN97lpZc/5/W3vuX1t7/hzT//nXfeeYe3XrrOixfLdMZsi86YfaVjPy92HOT51n0827SLZxt3&#10;8mzDTp5r2M1z9ft4vHwPZ7Kj6EzbTWtqNB1yTGdLy3isqYvr7Zd4rPUSlxr7NDP2svJLZXpPTRO1&#10;+UVknIzjQNRGNq9byMa1s1m2eCJTJnnh7W6GtekIzMcMxdpYH28py5575gb/tnHRDHatWcLRbRuJ&#10;3RHF8agdMtxH6pGTlKYW0SY39GxDF5eaO7ncUE9vYRo1x7dRum8hNftm0Rw9ndYjyoydTJugGbNH&#10;pssFXUhP+h6uNZTw7PmLXL/8ApcvvszZC69z/twLnO28Qk9tEz2lBfQVpXK2+BSXqpK53l2lazH7&#10;2HUuXXuZy9fe5MrVP3Gm7TEyDsezfXoEB2e4k7MmkKqtoVRvGUf15okynCJEUr19MrW7plK/Tx3D&#10;AvqS1nAhawsXMrdyNn0rvcnbaDu5ifJDq8nYsZjT2xaTemADpSlHaaso4EJHP1d7nxSe4nLPU5xt&#10;fZT2mnPUFXdSnd9KXWEbbZW99DWe52zzWTprOqgvrKIyp4CyzBzK0rOozMijLruEJpneXFpPc3kT&#10;TZUtNFV30FzbRZNQX9lObVkLVapzsexKCpMLyI5LI/XwSRL2HxZ2kxS9lZTDUWQc30fOySPknj5B&#10;XuIpClJSKEhPJ1devtT4U8QeOspuETOrlyxl+sRJeLs4Y2agj+nI4biYGRPh5cqssACmBXsR4W1H&#10;qJcNgW4WeDkY4y4Vo52pAUajRjD64WHoPayH2WhrHM09cbMJYvncrZw8nMPx/enERWdx6kgOMXtT&#10;2L0phnVLd7Bkzlomhc0kLHASAd7BeDhLxW1li5mhMcZjDDA1MsRGftvZu+Hg4Iur53jCJq9g854M&#10;ypqfp/n8RzSo1AadfxNh/zmlPSJIBwpi1QK0SKU0EHGcLUI5Swr8rN4fyeoRugWZniXCOksKau2z&#10;ORGtd1u7SYArAYOGMls11LRBY1bG1e878+5dRgJBWV9Ld9AqgZIEackNN0mo/Yb4qk85WvI+B3L/&#10;xJ6MN9mb8RbROe9wrOAdYovekkrvBXac7mZNdCHrj2ax7vBppq/bhN+MGVqifLfx4ThHTMAmaAKW&#10;fhNxHjcX/ylrCJq2Aa/xK3AOmomtb4RUuL6Ye4io8bTHwscRW6ncncKCcBRha+4ZhJVUzpHLD3I0&#10;q4/q/vepu/C5XK9PKWj/ikwJFo5J5bvj9BOcLnud5Krfs3xXPh4Rq0SgTsUpIBLPkCm4BU3SPg9z&#10;lfs3bvZKqeDXEzpnBT6Rc/CdOpeQ2YsYN2chYfMWybyljF+8BL/p07ALDsTYQ8SWYOrpholUUEYu&#10;jhi7OWPrL/c4LAQ9W2seMlatZVXPqCIARVyOcRTR5yQC1NNdS02glh+rWgbIbwsfT80ENdCMWQeM&#10;3Fxk++5yviG4RURoxqyZhwfGru6MVmLXwQkbHz/NlHUPjdCGzsHjsPJUrRucRCxbi0i2YJSVjSzr&#10;iImLC/b+ImoCArXfQ01NNXN20JjVt1PHJ8JRiWIvOT4/byx8RRDKu6OGln6ejHV1ZLgsO9xahKCI&#10;btX5l6lbMK4hswiYslzu3xKsvaZiYBPIaCs/Ef3jcJT7uXBrLDn1j1LR8wqnix8nKrabjYe6WXeg&#10;myXbm5m1toyNhzvJrH2Nk4XXWb4jh5DpGwmfvYa5a3cxa90upq3dyayt+1mw/wSLDicx/1AaC2IK&#10;WB7fyIaUC2zLeJZdOW+yP/8v8nx+QXzF9yRKoJdcfZO0Ogn6JPjPa79NoQSbWi5ZET2qleygKVva&#10;+919xqxqhaOlMxBhpGtZ+9+Hf2rWdn79azThdteUzZdrkKe4Y84qM3LAkJQyReVpzu348R5EBGpD&#10;ZW7fNVz/Ve6aqjd1xqygRKbOeB0cV6JTyj31OdYdc1bHXbNXZ7oqtD+ulEhVyDxF/j3o9ivcY7L+&#10;V8kbQNfr7f2GrM6U1RmzOiP7QejM2V+hmUKyjRahWYeWf3EAXW/pd9G1rhVknQfxD/ODt0iZ/gse&#10;ZIj+d+H/i8ZsSpNqvXkPzQPmrNzTNLl3Kq2CWvY3kWdmMC2RSi90v6mq47cMXi1lg8x70Dp3eYAx&#10;q/GDMGCe/spA/a8xaPDea8r+zzVmVQ7xByDnp1DpAHT5WEX/CEonaWascKdjKyn37uRVld/ap/RC&#10;seihIlm3SK5jkWxHUSK/y+TdV5QrpKypEJSBqZmYA1RJmVndeZua36BW9lX3IETf1UrZo6iRMlFD&#10;xqukHKpo/5bytm8oa/ta+ErGv5JpX1Op8Y02/36+o0rWrZZtVEswXy268g6iJWsUPTK95xZV3bJP&#10;Ga+XwL9WpldJ2af2qfZd2Sp1ZcPnVMu+q1q/pLLlM4rrPhT+Qnnjx5TWfUR1y5dUNMr02r+SU/ke&#10;2RXvkF//IYVNH5NU9kfiC14nLv8PnC76EyllH5Be/jEZFX8ns+JTsqu+JK/6awqqpQ6ulevbeIuK&#10;5tuyLzmONhmXZ7lCrrtCtdqt7PiOSqmrq6ROq1aIfq7pUcNv5bdciy6FLNN9W+7PTxTK85xR/RUJ&#10;JX/jVNFfOJH3NkczX+ZIxtPEZD/BkcxLbDlex5xNCUQs2sG4eWuYtHQNM9ZsYNaG9UxeuYTxS0Qb&#10;zp+O++QwHMJUqqkI3CdOwTViCk6hk/GOnM3sDdtZuG0XoYsWE7RQ9OTc6dipHvxDQ7CV5a3DwrEN&#10;j8BDdLH/grks2b+HzafiiVy/Du/Zc/EV7WkfMQOLgCkYe0/CNlh01LajbD6ajPfkuaIzlbYKwc4v&#10;QNOBNt7+GNm7M2SsJSNM7DF19MHKPQhLN38Z+mu5Y1WqAtXyVTHa2kkzVzVj1sX7PmNWcacFrcwb&#10;bFGr1tG3US0YlSGrjFmnO+jbqO05MNzMWjNmlUGrjNkxokWNnVwx0j5Nd2aM+tpL9KO+tTUGNjaY&#10;ODli4eqChehTMxk3UjrUygJ9czP0TE00xliZY2JnjbGdFUa2lhoWTjZYu9pi42qnmbOq1ayBuREG&#10;ZobacNCUvdeYVUM9E5lvZoKBlepgy4SRriaMchN97m6Bka8dZgGOmPkr81SOw8taay3rNNEf2zAv&#10;zAPkGP2dsApywzrYkzHutlqLV2W0Gvs6acaskcQqyoRVw7ESuygjVhmzpn4ujHaz1sxZhZ6LFaNc&#10;LLW0AqOcrWRZB0Y6W/Kwjfx2Ec3uJdfYxRo9VxvZtlw/HxcMPNQ0Ww09F3tGuzpow1HOchwOlox0&#10;FJysGO5kzjA5N9U6dqSLmXZ+ypQd4WrKcGGYiwkPOxjxO7uxgiEPybKPOJrysK3RHWN2lIOs52CO&#10;vmzP1MtJYh6JP2SoL8ekGOMhcVmwB85TJD6ZGY5FuDfD3K0Y6i7xgVyH4XLuI7zleP2cGS3nPybI&#10;nTEB7uj7u2LgJ/i6MMZH4vRAL1wmhuKpWtZGhGAf7IeljzJl3TFz85B4xl/imyk4+k/C1EneHa/J&#10;uAXPlnhnLk6Bs7H2mYb3pJXyju5n2qrjTF0Vx9qDZWw+XMvS7UXEpF/lWObj7Dl9meyG9ySe/oKk&#10;6g85lPNHtp56me0JfyCu7Asymn/iROk37E3/OzuSPtKGx4q+5nD+39mf9RdOVn4t9dJtEuu+04zZ&#10;lEYVD39FcuO3Wkyd1/OTloIgR8pXZc6q1IQqTYEyZvN6RH9rfPUPUPPvmrYa3TpUOjVVH6m83wVt&#10;t1H5wLUcsyrlQa/su1/0fP/nFJ1VeXM/ouLc+zRc+EDqp5fYeqAc37BNmNnNRt90srwb0/EI2s6M&#10;pZks31LP6h2drNndz8pdfaza08fynR0SfzWwakcVWw/WcCC2gYOx1Rw+UcHe/alMmTiXaZNm4CNx&#10;puEYA4YP+x0G+kOwsTbAznY0NpZDNeyth+JiPwJPx9H4Oo/B38WIEHczJvo7MjXEgwi5/4HuDvi4&#10;OeDh5oSHxLrB40KZOWcBazdsYf/BGJIS08nNzCM/PZuClHSKklIoOp1Iwck4ik8fk+ER8uIPkxt3&#10;hKy4Y2TGq5QGCeSmZlKQXUiRSltQXEdZZTsVNd1U1vZTUXeGspp+yqp6KS/voLykmeL8WgpzKshN&#10;LyQnLZfctGzy0nIoysynoqCMRpWSs76H2oouSgrbKMxro7Skn7raK7S336Cv91nO9D3Dmd4nONt9&#10;lTMdZ+hubKKppICylFiyY7aRsnspydtmkbZ9Gjk7ppC7YxL5UREUCiU7x1O8YyIF22aSt3k+eRuF&#10;dXMpXD+D4s2zKNm9kur4I3SUN3Lh3Ktcf/Zznn39Ni++dZM33v6U99//Cx/8+Q1evHGZiz1tWovZ&#10;C90XuXbhOW5c/xO/f/ETXv/jt7zxzne885cv+evHH/P+m8/y8pVKbrQe56WWvbzWuoOX2/fxYkc0&#10;L7Qf5PmW/TzXtI9n6vdyo2Y/T1Qe4NHSaM7nH+JsQRwXyjK51lTDE509PN55jivtF7jUeoGLLX2c&#10;b+6gp6aR2rxiMuNOc3T3LravW8mqpbNYOHcCk8a7y/Njhp31CMyNH8bCaBi2ZmNwMDfF096GZ59+&#10;in8LlsJwdpgfWxbNJnrDWo5u2cyxrduJ27GX5APHyI9LoTYjj86iEs5VFHMmP5GmuO1U7V9A3d5p&#10;NO6fQvOhSFoOT6JdpTKI+WUqgxKeOX+Jpx59icevvcljj7/Do1f/wMW+x+lvaKWvvIgzpemcKznN&#10;paoUHu+q4snLfVy9eo2Lj/5e+AOXr/yRC11PUBCXxN75Uzgyx5uctYFUbA6hclMIVZsmCpHUbo2k&#10;PkrYNYWGfdNpP76As+lruZK/jUu5W7mQrYjiUs5u+tN20hi3ifx9y0jbsYi0PcvJObKd6tQ0eis7&#10;uNZ5meu9j/NY92Nc6XyMC+1X6ajto6awmbKcWmqKG2mv7aa3uZ++5l5aKpuozC2lKCWHwuQcilNy&#10;KU3L13LQ1hRU0VBaT1NFC82VbTRXddAk+2gsb6e+tJVa2WZldi0lqeXknSokMzaN9OPHST22mzQh&#10;M/4geQlHyZeXMe/UcSGOgsQEWT5NM4ILktNJO3Ga43sPsX3NJhZMncM470AczSyxGjMWJzNT/J3t&#10;pWBwFuwZJ5VKmFQeIe52+Nib42A8BpMRIxj9uyGM/N0IRj5kwKhHjBgzwopgn0gWzlzH4tkbOLxH&#10;5TMp4fSxHI4dSObAjniiNkSzauFWZk5aRJj/ZPzdQ/B1DcDN3hNbc3tMxphiMtYYEyNjLC2scHD0&#10;wMHFH/+QWWyIOkVyTi8lDS9S0fYnavv/TkXv51L4fkpBxzeU9Kq8qT+i5ZqRgj9LhLKGMmYVUgno&#10;en2UYF6ZBr8gS/i16fpPjFkR8BltqnWJamUiwZoEROrfQVUZnRZBG1/xCcdLPyCm6D2O5r8j/JmY&#10;vD9xNOd1DmU+y76UK+w41ca2uEpW7ktk0rLNeEXOwj4kDBv/AKl0/TD3CsLUYyImHlOw9JqFR8Rq&#10;pi49xMrtycxcsQ+30OlaZwa2ft4Yu4oIcDbDVsSQc3iAbCcQK1+VhzYIC+8pBM+OElHdI9ftXUq7&#10;P6K87wsJsj4ltuBVDqU/RVL5S+xP7mfSkqM4By/G3ncq7sHTCRg/R4Zq/+E4jZuO31TVU+4q2d4y&#10;fKbO04xZ/+nztc/TQuYuIGzhYiavWMHEZUvxmzENm6AArYdVZWCqTgDMPEV8ebjiEOyP18RwDBxs&#10;eVhE4EMiDFUvqmYyz8JLdbTlIOfkJNfBXY5fpURQ5rNqHeuBkYwrU1ZhKGLVyM1VBFGQ1kpXGbMq&#10;/YGpuwej7ZQx66ylLvCKmKi1ltUZs6FYql5MZd4oSxuGmpprxqyZq7uId18sPDy0dAYjLUUUWilD&#10;VsSnvR2GTg4Y2IvYs7HUOhYYaSfCWMTuGBGAqoWslb8XHpPG4zttKs5hEXKefoyW53uomRvDzNT+&#10;wrHznYNn+Cp8J66VY1mAsUuoXINARtlJUOA3TYKKeE6Xnqe063VSq54ToXSezUd62RJzlpW7W5m/&#10;qYqo2DMSrD1HdHIfCzbGEzZ7PTNW72b+1iNaruJF+06zSt69lSeKWXa8lGVxdaw53c2m1EfZlvEc&#10;O7P+wL68dzla8ok8p1+TWCVBuTJlJbjLluBftYoqkqC0tFeCbgnglDE7aMqWKWNWmbRdypTVGbPF&#10;g8asTPulOfrfkYKubzR+acrqpqv56t/3u//Ia2ipEr4XoTeIMiKV+ap6exXhdweVXkUN1XSd6flf&#10;QWfM6lq+3jVi1fggypS9qS2rjFmFbl05Jo17t6ebVqiWfQD3GrODxuodg/Ue/tG8Xy6jHbdwnzF7&#10;59iV2XrrH3CPITuIPItaS9oWYcCMvc+Ybbmf/2PM/u+JMkaV8Znc/C3JTXdRxmxKy3ekyj0dNGb/&#10;ETpjVsYV8jtFtnkvqWpb/2A7at4v17kfNf/edAOD3G3d+v/UmFX8v2fM/sKMvYcMuda6PM7faSlE&#10;dOlY5L0WBjuVKlFI2VYqlEk5p0PGRSsptE/5ZVgq179M3vlyoUI0VJVQI9RKeVQry9QJ9b+gofM2&#10;TVLvKJofQIvQJuXdg2gdoEWC/RY1FJqkPGoUGqR+0uj4TqNR9JuiYYB6je+pl3K9Tpavl3Xru29T&#10;p/Gj8BN1oisVyoStF71ZL3Vjfc8tGuW3SHttqM6tuv1bGX6nUdn8BbXtX8r4F5Q1fkx26ZvklL9J&#10;ce07FNW8Q4VMK655n9zyP5IqOiy54BXyZHq+6uwz7/cck7r6eNYLnMp7lcSiN0gufouUkrdJLfsz&#10;6eXvklvxV0qqvqS0+htKa76lTLRnRcNNKhsFudeqNW5Vy7fUSJ1Ro45L6utaqf/qFFKHa0h9Xt8n&#10;96ZH7pFo5PJ2uZdttymSZy2n7htSKz8RbfgX4c8klL7GkazH2BrbxLwtyYQu3EXgnA2EL9rItFXb&#10;mbN+B9NXb9T+mA+eM0vLMes+SbWUDcU5Igyn0HBcwieKNposWnIS4+YuYfG23cxYuxG/WTNwnzEB&#10;+8nBWI8PwjI8CKvwcdiotFeTJuIzdw7Tt25m48kTzNu1A8fJk7EbPxnPmQuwC5+BedBULAKnEyha&#10;aEtMBnM37hftqOuAzEbr8CsIe9GB5m4+GFi7MNJU9KO1B+YugViIRlbmrLVHsIyrTsG8BF3qAtX6&#10;VZmtJi46I3bMgGGrxtUyKs2BYrDlrL61MyMtVGtXZ0aYOzJSGC37Ux3YjpZpqkOwUZbKmFWpDaxE&#10;F1rLsvYYOrrKNt01varSGYyxV2awk2bImsjQQjSulbs7lq6ynIO9HLsVoyVA10xZMxNtfLS5CQaW&#10;ZpjYW2Oh9KirA1aiTRXWgrmjFUbWpuibGWqdB6mhvpmRZsJqKA0uGMh2jK0tMbW1xlB9AWar+yx/&#10;mP0YRjnLPB87rENcsQ0VbR7ohJm/o/x2xz7cG0uJP8z9nTUsA0Xr+zpraQzGeNhi4G6rmbLKfFUo&#10;k1ahzFmFajlr4ifXzUn0uIsleq5W6LuL9va0k2kWmjE7UvidjRH/bjGGIfZmjHSx1hgtMepYb7lX&#10;gmphOtZbYgRPJww8ZZqXq4YaH+WqtmXNcCdLwYJhTqYaw+W8VEqGYc5GDHc1YYS7KSM9ZPvuZppB&#10;+4jMG6KWcdEtP8xOlrMzZoTqAExQX8mptG22AarfD3kG7GwwVh2fBfthHxGEw8Qg3KZLbDfBl9Fy&#10;/YZ7KGNWjsXbgVF+TugHyPEGu2M4zhOjcV4YBLphECDPjFwfPU97OScXHCcEa8bsYP5emwDVYtYT&#10;MzcvnALDCZ+1jBnLtjJhznq8whYIC3ELma/FGc7B87EPmE/wzCiW78qWWKJA3pN6DqedY1dcF/F5&#10;T5JVK7Fp2uMklr1Ocdfn5LZ9zsnyD9mnGhalS+xa+DeS634gtfE2MYVfsfXke+xI+pDY0u84UfYV&#10;h/P/JuOfkyJxRFrzbZLrpT5tlLpR4uKEuq+1Pz1zu38mv+dncqQs13LCKg0t5a0uTcE/M2V/iVr+&#10;LoVSxpe0St3U+jPFbT9T2C77Uh2C9fxIfr9o+DNfkNf/AUVn36b64ts0X32H4pZn2bAzByfPJQwd&#10;EcJwvUlYOq4hePIJ5q8qY+W2Flbv6BZ6WbWjjzW7+1i9q52lW6pYt7uSXUeriEms4dCJHNZu3c/K&#10;9dtYsnQNbo6+WBrboTdUn5FDhqM3YggGox/B0nwUtjaqY68R2NsPx9lxJB5uBvh7GhPgZUqQpznB&#10;XtaMk/dhnK873i6OOMq76GRni5+vN7NmzmDrli3EKt8nOZms9EwKVEddGRlaQ7z8hNMUnD5FsQxL&#10;TsVTfOIo+THR5Kn+iGJjyDt1ivykVIoy8ijJLaO0qJay0ibKKzuorO2jqv4MVXVnKK/ppaSii+LS&#10;dorzGyjMriI3vYTs1HyyUnPIlfWLcwupKCqjrqKOpuoWGirbqSntpLKgi4rCM9SVPUpno2pcqTrx&#10;f4bzfY9zoe+q/D5LT2MzjcqQTY2T49pFxsFVpO6eS9rOGeTsnkrR/qmU7Y+kdO94SnaHUaaICqVk&#10;SzgFGyLJWSvLrZxB7vJp5C6bSM7y8eSsn0PFkb10ldRy9dyrPPX0Z7zw6m1eeesH/vj253zw3l/4&#10;4O3XeeHJS5zvbqWvpVUzZh87rzNmX3rpU958+3vefO97/vTeZ7z/3nv86dUn+P2lcp5tO8Errft1&#10;xmzbXs2YfbHtEM+3RPNcYzRP1x3kqerDXK+I4fGqeJ6sT+eppiJudNZzo7eLx3v6udjZz5n2M7Lf&#10;ftpr5Zpn55AYE8PBqCh2bFjH+hWLWTB7MhPCvPDxtMTOZiTmJg8JD2NjMUqeA0OcrMywMzXHzcaG&#10;Z2/c4N9sRz+Mm4ke45xtmB8WxPaF8zm+eROnd+3h1A5h515S9h2g+HgMTclxdKQcoSl2I/UHF9K4&#10;fxrNcpFbfmHMth6ZobWY7UrdzdW6Qp46c1Yu0rNcOPd7zp5/jYsXXuJy/3UutHZxrrqMc+WZXCxP&#10;4Vp9Fs+cbeSFJy7x1FPP8NhTr3H18be4cuUtLnY/QWVKNifXLyVxpdzEjeMo2xykGbPKkG2Mmkmz&#10;3PymnVOo2xVJ3b6ptMbO52zmOq4UbudS/jYu5G7lYs42Lufv5EreXi5k7aEzcSu1x9ZQdGApmbuW&#10;krFrK8Ux8bRmFXKhtpXr8rA92X+V632PcrHjAl0NfTRWtFJeUEtJThVVRQ1yM3rkppyjs66HOvld&#10;ll1GQWoBuUk55CXnUpJZTFV+JfXFdTSUNNBY1kxTWYvQKuNtNMpLUl/UTm1+G1W5zZRlVsn6GeQk&#10;HiPr1BHSTxwkPfYgOXGHyT+l/imJFU5QkpBIeXKqvASZVKTnUpiYRUJ0PPs272H9knXMmjSDAE8/&#10;HK1scLSwxMPWBn8ne0LdnZgqhf+MEH/CPZxxMTXGdLjOmB3xn0MZ+bA+Ix4Zw8ihRhgb2GJh5Iy7&#10;QxAbVu0m7nAaxw4mEx+Tyalj2Rzdl8TOjUdYvXAbcyYvZ1LwbMZ5R+LjPA5nKx952FywFZFiJfsw&#10;MxqDuampFFxOeHgG4uEVTnDoApatiSE1/xwNvX+mrv9jCRBE2HZ9QWn/D9rnxjkiLPP6fiZ7EBHL&#10;2SKis0VAa8nFZZlsZc4KWs5Ibaj7rUxbDRHXOmNWmbK/ZcxKgPNbxmz9t5yu0RmzJ0o/Jl6IK/mQ&#10;Y/nvEJ35OvtTn2Nv0nV2nT6npQ2YveE0ofO34T5xEVZ+E6RyD0R16qWGZp4RWPvNwTV8FRMWHGDp&#10;1lS2HS5l74lKVmyPx3fifCzlvll6uss6toyyE3HlKMJJaz3rrn1ir+/gxnArd0bbhxA0cxv7E1sp&#10;7X6b+vOfUdr1EXGFzxOT/TgxWVdYvjMf/6lbcfCbh7XnJLzGzWbWki1ELliPtY/6hGauZiBPX7OD&#10;kLkr8Zis8oTNwG/6PIJmLyRo7gJC5i1g0vLlTFuzhglLF+MRORHrIH+sA33l/Lyw8ffGPshPhHkA&#10;rmHBmgGrekp9RATiSBsLTD1ctH+CjVwdGetsh8qba+Ur4kMZuoIyZlUrXENXpwHuN2YtvJX5q1rM&#10;uqFno2uJYO8XiHvYeBEvIbiESJAQNA4LdxE/dkogW/KQobGIYxGwnt44ioA3lXWVKatnbY2+reqs&#10;QbWoVR2SiSC2t2OU6uHVxpQRdiLQVK4qK0MZikhWgtjXS67NXBZu3cHcDTvlei7B1G28bCtECBMR&#10;P1mCg7m4h64mfF4UoXM34xaxSM5hgoi5EMz9ZjN93Qli889TLs95buObHM64zo64i2yPvcjGQ/0s&#10;2d7ItuPnRFRdZkdsDZFLd2utVuZsOcGyfemsPV7KpoQGNia2se50B6tP97Ih6TJb055ie8aLA8bs&#10;Oxwt+as8p1+QWPUVGSKickVM5UpApjqIUsZsef9PlPVKIN7z3YApe1OjVH6XiJDSctZp3JTl//sZ&#10;s3dy4g5QPDDU5isTtlPx9R0K5bc6B10rYWVI61Athwu7v0d9KlXQJUgAXyABvMpVpUPXoYCOHweG&#10;utas/4i7ZupdVCdj9xuzavyuWasYXHbQmL13W/lybL/cT+Ev0B27jl8uq9Dl7LpLvmJw3n3IPhUD&#10;+1Zox60+JbuXO+ayMnp+acbeJVszYX+xjPweNCJ1ZqxsS1BDxWCag0GUqZQpZfJv8X+M2f+epAt3&#10;jNl7UKasZszKfXtgJ2D/CNnm4Pp3tjOwLc2IfcA6mjH7i3Xuouapbf4CzZh9kIF6+/82qcK927x/&#10;u/+6MXu/OfvtACqH+P1kyrXOGiBHzlXluR5sJas6lSprV5/K39Y+59d90v/jHaoUHbc0qqXcu/ez&#10;/mpBtSCtk2GD0KiQMkOZps2yzL20dt+mXYJoRYei+346u2/RLWXwXX64Q5fM+yWdUjYqOu6hXfar&#10;4xZtMmwVWgZolvmaCSzH0dRzm0bZp6Kh5yfRnDoa+3Q09f1IsyzTItPazvxMi0xrkPOqafua6pYv&#10;qG37SsY/p6TmA6qb/0ZB5R9JyX2ezKKXyK/8A0XVbwp/ILvkJdLyn+dU5pOczHiS3Mo3yBGOJl/j&#10;4KnLHJZhXPbTnJJlThc8T1Lxi6SWvUJ6+atkl/+RwooPKSj7q0Zh2d8orvyEsprPKa/7gvL6L6ls&#10;+orq1q/lWL6htuMbzZStFxp6hT6F3Je+21rLX9VCeNCYLW6RekW1cqv5lNSqD4jN+z3b4nqYvy1H&#10;+wzaa9pq/GevIHLNJhZFHWDFziPMXb+TcbMXi56ZiNdk0Y+R43EdP04IEcJwDgvHVea5RUzGc+I0&#10;pq9az6JtOwmZMw8XlTdzSrBmXNlOCNTMWavwEOwmjsdt+jTCVixny+lTrIo5ivvMmZgGBeM6dTZB&#10;i1ZhP342liEzsA+bx3qJOw6mlhG+cD1jnH0xcfPB1i9IdF8YTqL7zFy9NHPU0M4DS7dgrDxEC8rQ&#10;xjsUO98w0YWBGDl5YuzsJTrNVzNizd39tE7BTFUOWdHTg8asWk7rtGvAvFXz9KwdGWGu0hY4McxU&#10;6UsHmebCaGtXrfWsDgfRl/aiK201VCtaI0c32Z6bbM9Rw9DBBVMXV82YNRTNaeRgj6kyaVXqAonP&#10;xtpYoW9hxghjQ0YaG2nDoWP1GWZooKUysBL9bCvxm7mDlZbCwMLRCjN7C82YHWNurDHW0gRDSzPG&#10;WJhqZqyBmZou8YONJWZ21pjYWjFGtPlwSwMesdRjiPVoRtobSnxhjU2wKw5hntiGuIm+d8V2nBr3&#10;0AxZiwAXrIPdsZHfpj5Omilr4uukYRkk110w8hZ972WvGbFaq9l7xpUxO2jOqlyzKu+szqC1Z5T8&#10;fsjWmH+3HMt/qJQCosFHSuwz1lv2I+i5OzDGyxl9TydZVi2vfst19PfS0Pd0ZqSrHcOddYaunmx3&#10;pJvlXWPW1ZgR7iaM9FDGrGh6T7nG7mYMcTHiEWfZn5OhtuwIB2PNmFWtZVVnY/oOdlh6++Agz5ip&#10;uzcjrOW3X4CW2mP8comDpo3HNsIPs2B5TgLk2LxtGe5li55cr9FyvfQDXRkj83RDdwxD5BlUBq2/&#10;SmngwFgfZ2zC/HCZHIrrJIlh5J2y9vdBpTHwiIhk4oKVhM1azszlUazbdYqgyFX4TVzBRIkx5q4+&#10;LLHiGszcZ+Ievo6Vu/KJOtbExug6DiSeIS7/CY6kXyWx9EVOFr0o8eCz5Lb8VfS/qjM+57D66jPt&#10;LfZmvKO1iM1s/Zn48ptabtltp9/ncP4XMv07zZQ9XvIZqY3q69SftWGK6rNC6qmEmq8lPv6G7I4f&#10;UcZsnmpEpX1xdks0pOhlKc8Lu0WHd39FQc/9aCZsr+LrgeEA98wrkHnFotNVPVXa+hMlbT9T0iHI&#10;voqlrC7q+5Ki/o+pvfoh1ZfelDjnGjEZ9cxZfghTm0iGDg9k9OjJOLluJXJOPkvWt7Fia7fGmh19&#10;rNzWzdLNLTLewqZ9zWzaW82O6FJ2H84mLimPPQcPETphHG7yjHp6SgxrbIPhKFNGPaLHqCHDGT38&#10;YQwNhmBtoYe93WicnAWnUTg7j8Lby4ggf2uCA+wI9LHFy8UCB3lPLc3MsDK3wt7WHj8fP+bNmc2+&#10;PbtJS0qgKCeLktxMijLTKExLoig1kWJF0mkKT5+kOOEkpWoYe4z8o0fIP3acwvjTlKZkUZ5VTGVh&#10;DVWlzVRVdFBV1UNVTa9myCpzVuWULSlvp6C4ify8OvIyyslJKSJLzjMrJZe8zEJKCiqoqayjsa6V&#10;+to2KkubKMlTtFFXep6OuhucaXmZsy2vyfBFLvY+zrmuPrqbGmmtLKEqK4G8E3tI27+KtN0Lyd0/&#10;n5LDc6mKmUvjiXm0xM2h5fhMmmKm0hgzhZajQnQkTXunUrtjNhVb5lOxcR6V6+dQsnISWQuDSVs2&#10;idL92+guqeHauVd54om/8exL3/PaW7d4590v+ei9D/nL23dTGfQ0NWvGrJbK4On3eOXVL3njTyrt&#10;wXf86b3P+csHH/Dn157i5cuVPNN2Qssx+7pKZaCM2fYDvNB2kOeaonmm/hBP1x7mRm0sT9UmcKMx&#10;k+c7yniup44bPa081tPB5Z4eznT20lDXRF5uEXExMeyL2sK2datZuWQ+c2dMJizEGzdnCywtRmBu&#10;NgQrq6FYWQzFzmoUjjZjsLMwwtbMBHszG/xdPXn+2Wf5N8exw1DmrM3I3+FmOIrJUuivnxZJ9OpV&#10;nNi8mZPbtpGwfSspUap16RYqojdQE72Mxuj5tEfPoP3QVNqOTKFV5ZgdSGXQcmQ6zTELNGP20boi&#10;nj57QbtIly68TN+Zl0VwPUVHYz/t8gD0VRZzqTqPy5VpXK3N4sneOp5+9CyPX7vO1euv8NgTf5Ib&#10;8S5X+2/QkFNIwcHtFO2cTelW1dmXP6XrAqhYP57aLdNojJpOw86p1OyMpEZudHPsfPoy13GxaDvn&#10;C7ZxLm8rF/IGjNn8XVzJ3c35jCj6U7bRmbiZ5rjNFO1ZT+qm9aTLOVfExtJTXMSVZrkJXb1c7T4n&#10;x3GZy/1X6Wo+Q1VxIwUZlZTmKHP2PGdbr8nDeoW22l6qZV5hRgm58tDnJedRlF4oL04J1Tnl1OVX&#10;US8vUENRPY0lTTSVtdFc3klzRTeN5T3Ul7VTVVRBSU4m+akJqN71MmMPk33isDz0RymMOyYcp+Rk&#10;vHCK4pMJVKXmUJdTTHlaIZkn0ji29zhRG3exaP4ywoIj8HByx9XGDg8rGwIdnZgXHs4mqVyWT52C&#10;v709xkOHofe7hxnyfz3EyEdGMezhUQx5ZDRDHzFg6EP6GI62IsR/MvNmrGDdih2cOp5FZlIZJ49m&#10;s3frCfYJUWuPsGp+FNPDlhHoOhUvuwi87aWysXLBxtQYc0N9TEVkWJmY4CDH4ubkhYuznxRkwcya&#10;t5Xk7C7aL7xL80VlzH5AQdffpYD+krz+74Ufyen9WUA3FFGtM2YlsFfGrGbgKiT4GBjPFkGdLcJ8&#10;sHfxLOFfNmY1c1aCIRWgNd4ksf4bTlV/KRXXp8SVfkJc8d84mvsB+1PfYMep50XcXmfL8QusjW5l&#10;xros/GbsJnDWTnymbcAmcC7WfjOwC5yJU8gcQudsYeGWBDYdKmZnbDV74+vZF1/HpoO5TFu6C+/x&#10;c3ALnaTlzjJ0tmW0vRmjHc0x9nDA3NsdAycRALYiDNVnVTZeIhb88Z2ygWNZfdSefZeyrj8TX3id&#10;mMxLbD/WwLTlx/GL3IB7yEICJi5h5uJtLFq9m8nz1uMowtfIfRyek1XvuBvkmJfiHDFdxNhEPCNn&#10;ah00eE2did/M2QTPm8+E5UsZv2wJPjOmiogTUSvHY+zurJmuqrWsXaCvbDNAM1717a0ZJiJxmIWJ&#10;nIMVRq4Ocj72GDhI5eZiL+JD14rWQta1CfDVzE8TTzfNoDV2V7hhHxKs5Zm19lUJ8T1kfRE0A8as&#10;6uhLdfylWk0oY9YxMFj7/Efl9VJ5ZZUxayDjqrWsyitr5OSstZRVKIN2iDyHIyzNGSPiSxmzKt3C&#10;SFsRbLYmDLUWUWxrir6TrsfXIbKcnr2DBCYzWL3vGPuTClmzLxHfSBFGbjNE5Kt7tlau8zZ8Ircw&#10;ffVxFmw5zWQRCM7hq9B3mYa571ImLY+XYOhR6i98QmXf3ziS+RT7Eq8J19l+/DIbD59lS0w3USca&#10;Wbg9gdCFe5i8OpYlewvYENdMVOo5dmZeY0vKo6xNeJSNyTfYlv57dmS+xq7stzRj9kjRR8TJc5pc&#10;/RVZIqDyW29T2C4iRsRSsQRpypQt7/tBZ8j23ZTx7zXKem5S2j1oyn5HaedNWf47ipSp+d+IYmUe&#10;D6DMZYUa14xama8Zsx0iBoVCQevQTObp1pFz6vleh5QdRQMUdunSp9w1Om8Jct1+hTJs7zdBf4nq&#10;/ObX3CRPma+aCatax35HnjJrB1DjCmXAFnbLfroHDWBZVyHHp4zUAsXAfu41ZRXa9IFlNNP1v8Lg&#10;fga4z5jVxnXHfdeYVflwdTlx/1Vj9pcMGpG6dAayzQFTNrvl/xizDzyP/w3RjFm5dw82RP/rxuzg&#10;8vdtQ56ff7adwfm/jVrmh/vROvO6JdzW0axDZ7L++ADuN2EfxP88Y3agNex9DJixA2QJ2cqQFXIF&#10;1ZGWykVdKPpHdSqlWsRWCdVCTeeP1Hb+RG3X/dxJNyD1Rm2XSiWgSyegUL+VadkktAwiZUmrQuYr&#10;lEna0XObzt4f6Rqk50e673Bb+IFeqXv67vC9Ru8dfqBf6qx+0Xt9sryOH+mVcrJngF45vj45zl45&#10;j24ZKrpkmqKzW2cKtwmtQovQLDTKsWhmbL9qHfsTLaIxW/pu09YryLBdfrcpo1bK3pqWLyir+5iK&#10;+o+pbPyI1NwXKap8i8yCFzidfo2UnCdJL7hBTumzwg1S866RlP0oJ1Iucjz5ItnlL5JW9Cy7YjqJ&#10;OtLO3rheLf/j8cwrxGZd4VT+oyQVP64j/ymSsp4nKfP3MnxJ9vUq2UV/pKDiPYqrP6ak9u9UNH1B&#10;VetXVLd9TY3UcZox26MM2e9o6Bekfm+Qc1Qtg6vlmlQoA17K4uJmKcfrPye14n1O5L3E1tge5mzK&#10;YsKywwTP30LQ/JVMXb+BlQf3sO7QEZZs3ccUpQunzcU9QjThpAl4TVIpuUJwGKd65g8UfRaO+4RJ&#10;uEVMImD6bJZs3yHsxCsyEscI0W/TgnGaEojdxEAcJ4diHT4Ox0mTCF68hGUHojlWVML8XXuwDBGd&#10;FzYBzxkL8JuzHAfRwdYhs/CIXMammAwWR8XIfmZj5TsOM08f7EX3OYeEyDBQMzyHm9pg5OCpmbHW&#10;nuMwdwsU3af0YQQWHoEY2IsmtVMdvXoz1sEdG99gbP1CRL/5Yug4kMrAxQsjZw9Gq1yy1k6agTvm&#10;HmN2hLkTQ02UMeso01w1Y3akMmVV3llZfpQsp8zZkZYOGNiJhnXykPVVR7PKmFVpDUQvO7kwxtaG&#10;0VaW6FtbMUb1caA69rIwR1905iiJlYaM0ecR/dE8YiDoj2Lo2NFaCgNlzJo6WGNobYKR6vDLzlwz&#10;ZlUqA0PR2popq/LMWqvfZoy1MNWGxtYWmiE7VsZHmxox3Fif4eb6DLUczTBrfdG4hox1Mcfcxx5b&#10;ZcgGu4m+d5OhXCfB1NdRM2aVKavMWmNvB/RddR1/qfyyDhH+mjGrOv4yUK1oBWW6KmNWmbJqXBmy&#10;o9UXgJ522lCZs4bejpgFyXWXbYz2tOdhiXVU3tdHVCoBd9Hlsv3RnqLnna0Z6iia3VG0uDBM4iI9&#10;DyeM/DwwC/TBOMATA9VJmJcjhn5yjwNdMfCx07WEdZH4w8sCfR8LRnpIPOJqqKGM2mFuypgdw8MO&#10;Bgx3NtZyyupJrGXoaifXQ7bl4iqxRxAOgeESjwXLc6FilkBmrN3A+iOHmb5+JY4TAuU4HDEKdMLA&#10;V+69t5yfvxN6gn6gC4bj3LWhMmeNw7yxnhSEcYgnY+U4x/o6Y+wvMVCwlzzv8i5NlOfW11v2F8Ly&#10;qP2cyCxh1sooXIJnMW9NNFMX7WLxxhMs2RTPyh3JTFq4H8eg5RLjLGPq0ni2HG4gOvmCxH6PSYxy&#10;gRV76thwuIO4wheIzrhBcs3bVJ4VzSuaOaVe5ZB9g6jkNzhW/ClJdbdJqP6RE2Xfs0Pr+OsD4iu+&#10;4WTFVzpjtkE0W+tPWh2lGbON32vGbFLtV5rGKpD6oqjnZ22ovi7Ll3KnsPsH0dffyPCrO6gWtCqv&#10;7J2UBb33ctekLeiT5fu+pkTilHIp48u6fqRMtqkh263o/Y6q/s8klvqI9mvvk1LWL9dgJ6Mt/fj3&#10;YfKejpJn0noekybFsnpdE2u2XWDl1sus2HqOpZu6Wba5XYb1MlRpC5rYG1PPkbhadh5IZcmqbazZ&#10;sInlKxbiH+CElfVwxhoMYcRDw9F7RA+DEfroDx+Oof5wbK3G4GhngK3tSJyc9XF2McDdw5igIAdC&#10;Q90IkvvuJc+2va28pyZGmJrbynx/JkfOYOWK1Rzcf4CMlGTN7ynKTKEg5RQFyfEUpsRTlHKSktRT&#10;FCXGk38qlvyTJyhULWbjTgoJlCakU5GWT3VuBTWF9dSUtVNb1Utd7Rlq6s5RI8Pq2n4qKzspK2mm&#10;sKCWPFk2N6OErOR8spPztBQGRXkVVJY1UlvTTk1NB5XVHRSXtlBY2KilL6gpP0N7/eOca3+Rqz2v&#10;c633DeF5rvT001lTTFlGHFmxu0g5uJqUPYtI3zOH/ANzqDw6j+a4BXQlLKY3aTHdp+bTETebjthZ&#10;Gl3HZ9EbM5Peo3NoP7iIpj1LaYpaTOPWBZSsHM+pKS4cifQka+tKuooqefzCgDH7+5u8/tYt3n3v&#10;Kz56/yM+evctXnv+GlfPdNHX2sb5zvNcu/A8zz71Dr9/6TNefeMbzZh976Ov+eTTT/joTy/w6qM1&#10;PNMay0vNe3itZQcvt+7khbY9vNC6j+eaDg4Ys0d5uu4kT9encKMphxvt5Tzd08BTfW1c7mmjs6WB&#10;srISYuNOsGHLJtasWcby5XOYPXMioeO8cXWxwtxsFIZjH8bE+BGsrUZgYyOoocUorMz0sDZRLWZt&#10;8XX2ZVLQRF58/gX+zcVUDyfjkTjIQ2c74nc4jXqEQAsjFgb7sm/JfBK2bSQlajPJW9eQvX0lJbuX&#10;UXtgES3R8+g8NIOOQ1NoV8bs0Uit8y9t/MgM2mKXcCY7Wk6kihcvP8qNx17mycf/yJM3PuDJ63/i&#10;sfM3ON/axdnqMs5XZHO5Ip3H6nJ45mwTLzxxmaeeepqrT7zMhauvcvbcS5xpv0JrYRmlMbspjJpJ&#10;4aYQzZit2hxC1cZJVG+eRl3UdOp3zaB270zqDs2h9fQK+pUZW7abs8U7OVsQxdn8KM7n7uBitpAl&#10;ZEZxISOKc+nbOZMaRWvsFioPbCQnaiXJm5eRvXcLdaknudhQzfW+Xq6fO8/Vs5e41HeFMx2Xaa89&#10;Ky9EJxW5bdQW9MpDelUejEfpaDxPXVkrRepficRcshOyyU/Klpcsj/KMAiqzSqjJLaO2sIq6kjot&#10;zUGrvAwtqoOwqnbqKxqoKpLzzc6lOCNT1kul4ORJsmOOkHMkmvxjRyg6HkPJiRPavyYFJ05SlpxB&#10;bXYx9fkVFKcXkBSfysEDx1i7ehNTJkzFW0SClb4h5kNHEWjrwKLxE1k+ZSohzq6YjhiF/iNDGf6f&#10;QzAYJZXUUD3+/d8f4eGHRjJymAFDH5YK/GF9xuiZ4+cVxvZNBzgenUzM/mRS4opIiMnn2N40dq8/&#10;wcq5O5kRtooI7wUEuU0jwHUcno4u2JmaYTRKD8ORozAdbYCNiTmuIpac7T2ws/clcsZqDseXU9L8&#10;DM1X/kLNpb9KwfwheX1/I08KcJXoO1cK/cHPJbS8sx03yWz/VksArszY3O7vZZnvZfwH3TISdKh/&#10;8xQqH63OkL3XjNUZspkd3+qQ7Who25Xgsu0HLSee6oXyRPmnHC/+jJiCT4nO+phdyW+z8/Qf2Jnw&#10;MlGnnmXDsSss39fO3C0VzNlcwLyteczamEbogsN4T9lG0OxdLNqeyq6TtRxIkorgVB2746pZvz+P&#10;uWuPEzF3O36Tl+E2bjruoSJ0w8JFPHpr5qwyMk08XNBzsOMRc0uGmlszysae0SI0xzj6yTLh+E3d&#10;wKHUdgm4XiW/8UV2xTUyc3W8bHMjtj6zcfSdiWvATKxdwkWo+WHrOR5rv8m4TphL5MrtTFq+BZfx&#10;M7FXOY3CImV8Ki4TpuA5dSb+s+ZqvfOGL1nKpJUrRMTPFdE9Dgs/lXvJFRN3qbx8PbEN8MElLFjE&#10;jCf6IiCHi0gcamHCEHNjrQXtKBsLRohoVCkDlFFr6e2OnazjFBqEXXAAlnK+5t4i/NzdMBIcQoJx&#10;jQjXdcbl7i7nquv8a8xAjlmX4FCt5axTkAQKWqtYd63F7AhzKx4xElHq6CyiXESQgzJrzXjY0IiH&#10;jeRYzEWkqdayDiIcnRw0c1a1nDVwtJFrbKGlMRgr4mykiNkRwkhbWx4yteD/GmuOgZMvYfPXEnUi&#10;hxM5zWyMzsZ/6mZ8Izczf0MSq/YUi3BLFVJYurOQZbuKiVyRgEtEFA6h25m+NpuY7OtUn/2Upstf&#10;c7LoFaLTnuZ47svsTXxKgqULrIuuY+mufCKWxBK6KI7pmwpYeaid7SnX2Zf7EttSX2BjwvNsTXmF&#10;nZlvsjvrT+zN/jP7s9/hSOFfiC/9Oxl135DXrDpgEVHT/ZMImZ8pkWBapSgokXelvFfETd/3ghr+&#10;QLkEwWXdNynVjNlvBwzawdQGim8GuHfaP0elR7gXlcf2zm9lrv4r/GJ5ZSCXqn/SB1DjJV3fadsu&#10;6hAheI8pq45Zzbu7jjpPHaUi8FSP1iWdcp06vx9Ajf+CDhGYQmHHoIH7D5Dyp0i2eS+D8wrk2msm&#10;rRoKangvyoBVYlahWvGqZe4gv3XGq9qOGh8YDoxr89V6/4DBbWvbvwed8ftrtH2o+QPHkCtl5f0o&#10;01alXbg37cNdcuXZ+6UhqzFoRDYr/mcZs79lzkpZPkiLjl+mSrjLXYP0fxX/XzNmVaqCB5uhAy1c&#10;/ym/MGLlfg+S1qbMWB3a9u75fS+/3O/9KFNWZ8ymqZzybQOocdXpZ+uPOlpuk948wC8M10HS7zNY&#10;H8yDjdkfSG0cRM65UY77F9xnyjYrftE6doCsRh25cq10HXdJmdImZdKAIVsq+qm887aW97VOgtx6&#10;oaH7Zxo1frqPBtWyVOM29d0qFcAt6qRMqNf4gSapR5qlbG2VcrVN6g8NKVfbB+hQ9PxAh9Q1nYPI&#10;7647fE+3BNi9EpT33eHbe/hOuMnZvluc7b+to+9Hzih6f6R/gLM9P3G+52fOyTmcleNW9Ms0RZ/U&#10;ez19P9EldAjtsq4yXDUj9sxtWs/8qNEm227rvSXHqqNdjq1djret5yZ1LZ9RUvWuRlnduyRnPU1W&#10;4XOk5lzneMIZjp7q4VhCH6czzpJReJmk7HOczjxLbJJMT+whreAaJ9LOs25HKZv3V7M7toXoxC4O&#10;JXcKHRxOaedIeofotzYOJrRxIF7mneonJvEiJ1IfIynnOTJL/kBe1TsU1PyF0qZPqGz7mqr2r6mW&#10;+q5a7oHKLVsr10ujR92nn4SfqZFyuEzKlKKGr8ip+YTk0nc4IRriaNaT7DzVzcr9+Uxbd4Txov9m&#10;b4liS1wMq6J3MmXlcoJnLsAzYgYeEZPxkHjBfXwonpMU40TPBOI2fhy+UyPxmyaadcIkAmfNYeHW&#10;7cxctw7n8FBsxvnjPDkY58ggbMcHyvgEzZT1m72Aedv3ciSvlIOZhUxZuxVPlTprwUoC563Ea+pS&#10;PCKXYzduPuGLt4kWisUzcj5mPiHYh0Rg4SM60dMDW38fHAL9USkCVG5X1cLV0iMQS88gTFz9sPYJ&#10;xs4/FDMPPwxk3miVnsDZUzNblTFr7ROEocRFyohVjHV01/22GTBmZTm1np6Nk+hFR4YpY9bUkREW&#10;LoyyVoati0xX85y05ZTxq5bTU61tVRoEZ2/NzBtt6ybH6KG12DW0d9IMWc2UVa1kBX1LS0aZmTLS&#10;1FiGJowyMdZazCpGmRih8sxau4nGdnVE38IYfbOxjLU0wtjGFFM7Zboqc1bXAZhqHTuIMmaNZF1l&#10;zBrKcLSJodYJ2BCDkQw3Hy3nYICe7VjR42MlljCSOMNc9LcdVn6yL39nrAOUSeuOqY8DZr4yLVDX&#10;inashy3DHUy1dAYqp6xFkJybj5OWV1ah8sUqM1aZssqkVXlfVQoDZdSq1AbKmFV5Zo1V+oNAd8yC&#10;PTGU6SPcbBjiaM4wmTfS3Vb73F/PU/S8my2POFrysIO5zLdiuOjzkW4OjFYpDXzV+j4YB3piFOCO&#10;+ThvrMLld5ALw1ROWVe5Dv42mASLvve1lG0ZMVwY7W2m/dbzMpXtGcrxmaEvx23gbIWhq+zXTvZh&#10;ZSf3VZ4JR3ne3ORZcfCR3x5MW7GOPQmJrDqwF9+ZkzHydWSMty1jfB3Q93NklEproH4Hu2IxwRez&#10;CB/GBElMM84L28hgTEO95Xg9MPRz1ZnJPhIfhwfgOikcx9Bx2PiFEDRjEUu3HWLcjFWy31C8J6wg&#10;cMp6Fm+MZ/vRYhZuPInXhA3yvM4U5N2ZdojN0Y2klr5ATv1bHM1+gunripixrpgdpy8Tnfk0R3Jf&#10;FL34BRXnVGvWm5wo+5D9WX/mYPYHxJZ8SVLdTyTW/iTTPmV74nvEFH5GUu33mjl7svxLEqq+Iacd&#10;rZ47VfEFp6u+IKH6S1LrJdZQrVr7JMaQ8rZImbRCsdQbg5pdazwhZVShlKeFUrYWDNKrkHpK5hVI&#10;2VUgdUBh3zcU9X1NsTJm+7+m7Oy3VJy9SUX/95R3f015xxfUdH1C+/lP6bv6V8obnmTu0r2MNHLn&#10;fzxsybDREod6LWfOgiTWb2lizeY+lm28xJINV1i361HW7DjDqu0yPaqK7dFVHD3dwP4jeRyOzWHt&#10;xj0EBst9kLjQSWJBZ0cjLMyGMGLo/4/hv/sdD//7fzBm1EhsJK718bAnUO63h5spTs5jcPcww0+e&#10;tbBwdyKnBBER4S/THLG1tcbKUqVydCEkbAoLF0v8uPMAx4/Hk56SSkFWBoUZyeQkniA34TjFKXGU&#10;pat+nuIpVNNOHiMn/hh56mvpU6cpOZ1OWXI+VZll1ObXUVfcQl1ZJ3VVfdTXnqOx4SK19eepqeml&#10;uqqTqrIWyopqKcopIy89j5zUHLKSs8nNKKC0qEYzZBsbVUdefRSXdZCV10hOQQvlFX00NV6hr+sG&#10;F/ue4VLPDS60P87Zxkv0VLdRlyfHnrCH5IOrOBE1h5Nbp5G2awbF0XOoi11A+6klnElewcX01VxK&#10;X8WZhCX0xM2nJ3Y+nceEo3PoUcZszGw6Dy+mZf8yWvcupWXXQopXhhMzwZqoYCtOrZ5Le2EpTz76&#10;Bk89/QnPvvIDr719iz+/+yXvvvMBf/rDS7zw5EWu9HfR39bO2Y6zPHruWZ678R5vvPktf37/J976&#10;4Af+/MEXWovZd16/wctXK3mu/YTW+dcrzdt4vmkrz7VECXt4vlnlmD3EjbqjPFFzgus1iTzTXsjL&#10;5xt57lwLlzprqCrKIPbYPtZvXsnSNYtYtHoB0+dOIiDIFSsrA8aOHYKx0XAsLUZjYz1ahsPlGRiO&#10;rc1IbK1GYm2uh635WFxt7Qj1HcecyQtYu3A9r73yKv9mbzwSe8PhOBqNwGXscJz1HsFp+H/ioT+M&#10;eX5uHFg0i5Prl5GwYQmZW5dQunsJ9QcX0XxwNh0Hp9EZPfWuMas6ANNazs7UUhn0ZuzjieZyLcfs&#10;tYvPce7MC/T0vyRC6Rn62y/RV9/KudpyLtcWcKk8lctVGTzRU8ez1y7w9I1neeLZN3n8xp+4+uib&#10;XO5/gq6yaqpO7Kd49xyKtoRqxqxKZVCpGbPTqYmaQe2eGVTtm0WlPBhNCSvpLdjBubL9nCndx5ni&#10;vZwt2MO5vN2cz9nFhaxdXMzaycXMnVzI3KEjYxf9Sdtpjt1I6YGVZO1eRtruleTG7KA26zS9tZVc&#10;7e7lat9FHj3zOI/2yYPa8aRmyNYWnKEss4Oqwi5aas/Q3XKRluouSrIqNGM253SmvHQZFCSmy4uX&#10;pfWyV5VfLMuXUFtaSVN1A811zTRUN1NX0URdaSO1xfIA5JdRkZkvL2IaxSqXyPFj5B49TF7MYQqO&#10;HaHwxHGK4uMoTkigVJYpT9dtuzS/lAx5CY8cimXjqo0smDaXiVLge1rY4qhvhKepJeGuHoQKzqZS&#10;uY+UivrhYQx9aAjDhgxnyJBh/O53j/DQfwwRhjLkoZEyTw+TsdYE+kQwZfxcVi/ZSn5aNYkxeRzf&#10;l8qJfVns23yK9YsOsmR6FFNDVhDuPQ1/lyA8HTxxs3bG3tgKm7Gm2JtYYGNqjq2FNXYiZJzd/AkI&#10;m0XEjDWsP5BBftsz1F1+h/Jz71HU+3fyRYCqFlz5XeoziR/IlyBB9Rae0fIN2eqzYGXcShChctLm&#10;KDp/IrtDR04nmjn7rxqzWstZCWrSJVhXxmxi/dec0lIZfEts8U2is79gd8qH7Ep+hz0pf5Lh62xT&#10;5uzxa8IVNhw7z8qDncyPqmHBjgoZr2N9TBOro6tZsbeQjYcK2XykkLnrjxM0fYNUsMvwCF+AfcAU&#10;XEIi8QiL1D7RsvLywcTNDTMvL6z9A0UwBWPsJpW8k4gRd6nk5bepCNDRtr6MsAokYNpG9p6q5VhG&#10;Bws2nsJ/6katUzEHv9kY2Y/DxC6YoPGLWb35KBPnrMfAKQhL/8kEzl6pfSbmO30xTuHTRIxNxGXC&#10;dBHHM/GeNgu/WXMJmD2XoLnzCFu0mLDFi0SQTNc6fzD3EeHi4qClKVApDVzDdcas+m0sYlKZtvoO&#10;qsMsM4YOGLR66nMqJzuZ76jlmlUtZh3HiXgP9BNB6MNYV2ctnYGTiBT3CeNxCA7WroOeFGIjrWxE&#10;HEll5+OPW2iEiHAfLDy8RJCrlhDO6Nuoz8mstaEyb9U11OWWFRFmJYJQpTKwsdVazo6wMGe4+nRM&#10;hiOtLEScWmvnojo2Ux2Q6dnbaS1lDZxETDq6MlRE938a2/KQmTOWfpOZveEgexPKOJxWx8rdKUxb&#10;dYKF24rYdryXrcd6WbmnibUH2tl+4izLdzcyYUkmAbNOMWdjGcdynqGy/wvKez8nvfZdEVIvEZ3x&#10;AkeyX2B34gWW761m1qZCZm0uZ8HOZlYdPs+2xOfYl/M2e3PeZUfanzV2Z74n097noHBIOF70V5JE&#10;LOU0ighqUT1bq3+bf6KyF6TeplKC0ore28ItQf3zrOPXxuz9FMv7p3jQvH+IZqqq9QYRsSW/S2V6&#10;mYi1sm41vBc17UHcNWIfRKkyX/8Rv9rGoEH7w32Udg0gZUvJAKo38CKhUNH5T+hSxuy95uyAYash&#10;AlTI7/qlIatDZ4TqzFnNbFXztGW++xX3T9etXyQBeZHc1yK5v/car5oZe+d4BsxiDd3+fm3G6o5B&#10;Z+Cq6Q84Dik3dTlvf9uYzWuXcnig5exv0vo9OVLO5gpqqD631joGuweVGzOrTcpqGT7ImFXTVSeQ&#10;uk4bb2poZb3il+u0/Nr41SHLNf9jNCP5HhP1/w3+tzZm23Q9/g/+VsasqkP/KYPLPgCdMavSH+hI&#10;bVUMGrP/Og82ZQe5x5i9j9vC/cZshmbMyjyVc69R1rmHdK2162+jWsNqRqxs6zeN2QY5HuFXxqw8&#10;fxkKeVZ1fKvlj1XpChTqDw31DikzVjNklRkr96JE3osyeUfLRTdViEaq6vmR2t4ftdyqynxt+hU/&#10;Crfvo0G0VoOUBYp6KQsGaZDyXNEsQXWrBNetfd/TJoH2IO19P9xF6hhl0N5LpyzT1fstPRKA9/R+&#10;TbcE5d09MlTIeI+ap8xZ2W6/bKO/7xZn+m/LUPHjHZQxe0Ehx39uADXtjJyrMm57ZZkeRf9PdJ35&#10;kc6zP9J+9jZtZxS3aBU6+m9pxnGb1FnN7V/T2PqFDL+ko0d+d3xOceWfyC56mbLat2T4HHHJ5zmZ&#10;eo79xxvZtq+M6LhGjiW2EJ/ayvGkJmISmjhyuolD8Q0cT+5g24EyZi+LZ/3uArYdLtfSV0UdK2d3&#10;XBV7TlWyM65UdEMhmw7ni/7NZ7MsE3W8jp2xreyL7yUm9TFO5T1PSvGbZFe9T0HDJ5SolryqszMp&#10;j1WnZTUqfYGWwkDuccfPVMtzW90m9X/TN+RU/5W0sndIKXuTxNLfcyTzMusOyTFtimPmhmjmbdvH&#10;iv37WX1oH9PWLcVv+hR8Jk0TbToND5WqIHwc3pPD8Z4Siuv4AFwiAnCdEIJrRChekZPwmTqNkLnz&#10;Gb9kGe6TJmMbEoxDxDhcI8NxnRyG14ypOEZMEB25mHlbD7DjZDYJZa1sOpbGsj0nWHMwgVkb9uE/&#10;azUOoXNxDltE5IoD7E+qZP3hRC3FlqG7L0bunlj6iB4WjWmltKeTvehfa+0PeDt/0YkuPlh6BWKu&#10;0hR4+GLu5Y+ZDA2dlCHrjrGLl2bAmsm21LgyUXWoP/2dNeNW385VNKarZswqM3ek1cAXatZuDDdX&#10;rWRV/wJOMnSWeU4MM1e6VGfIqv2Yu/vLUKXV8tRMXAuPcaJTQ0WfejHGzgljR9HGjg6aMasZtKJJ&#10;jexsMbSzwdDGCkOZNlbpUTNT9M1Vy1jrgdayNoxUHXoZ6zPa1AADC0MMrVQrWZWqwFxrKTvWwgR9&#10;U9URmEproEtpoHLMDjfUZ9RAB2CjTAzQsxiDgc1YOQZDRpqPZpjpKEZZGsg5m4g2l+24WEjcYS8x&#10;hwsmXnYYedoyxs1Kay07wsGMh63GamasVYhcV087LTWBeaCbZr4qU1alMFC5Z5UxO9LZQjNm1XJa&#10;R2Gqxa0sM0alM/CU+ycYyLYUypRVLWaVSavM2RGuNoJsw110vZsdQ52sZb6lZswqU1aHG4b+8iz4&#10;uWEU4IZlmBcWYXJcfnJfPEwx8LXCKsIVu4keWIXL+QTZYRbsgFmIaP1Aue6+Kl+uJQaybwPVGtfe&#10;hmESL4zU8gR74ho8mfBZy/EInYaxkw8Rc5eybOceIiQOcpR4R3UGpp2fnNfYAGfGBrpgEOjMGBka&#10;hcgzFyrHItdG4TAtDNtJKueyxHOhfliESPwS7IO9bMd5QjgO48Ll+Q7BwisMG9/JWHpH4he5ms2H&#10;cpm77gSzVh9jl5QZqRVXWbMvHyOXefLMLpA48jAroiq0cqKg+V0KOj5kf9oTbDx2hs2x59md9Lj8&#10;fpq4krcoljK1tP9H0hu/5FjRR0Tn/EWGn5NY8yMJNT9xKO8rrcXsoZy/klh9k+Q6nTl7uuob0WI/&#10;i075kaSar0lQxmzFZyTJMEd0S6lq/NFz15gtlXJI09SKHqmLRJ+qr8EKZVjQIxpVKJJyuVA0a6HM&#10;L5b6oKTvJiVyfMVS/pcqzn5J0blPKOz/WI7571QJzWc+pe/Sl7S0/ZGs7AvMnLkbI6MAho90w8J6&#10;AuPGb2PRqkxWb61l1ZY2lqzvES6xdONl1kSdZ3VUK2slLt+8t4ADxwvYH5PG4hWbmLNgKRFS1jnJ&#10;+2ltaYqp4WjG6D2M/qj/ZPgj/4NRw36Hof4InOT5Cw5wJ3JSAJGT/fH3t8PTywJvbxv8/BwIDHTH&#10;T55He3lfx4w1xNjYHF/fEBYtWs3ufcc4FptMYmIGmenZ5GVmk5+RSn7KafITYykQipJPUJIaR3Fy&#10;nGbM5p0STsdRoNIdpGRSll6q9UtUU9BMbZFKM6A6lO+noeYc9bXnqas9S1VlN6XFzZQW1lFeWE2Z&#10;6gMpPZcCWb8oI4fSAtlGeT01NW1UqRayZe3kF7VTWNpLefUF6pseo63jSal/n+Js3xOc773CuY5+&#10;uusbqc3Lo+B0DCnRazi1ew4no6ZxesdUMvfOpCxmIc2nltOdvIqzaWu5nLGeq5kbuJSyljPxK+g5&#10;vlRYRu+x5cJi+k7MoS9uLl0y3nxwKU37FtO0ewHFa0I5NsWaHeFWnFw7m5bCIh6/+hpPPf8pz795&#10;m5ff/oE3//wZ73/wEX959y1efuZRzZg929HJxZ5LXDv/HE9ff5uXXvmcN96+qeWYff/jb/jk75/w&#10;4Z9e4PVrtTzfGa+lMni5cQvPN23muZZtPNsSxbNNu3mm6QBP1R3iidrjPN2UwovdxVxvK6Q+J5ZT&#10;hzaya+sSVq6czuxFE5gwIwivUCesHQ0xMRuBoaEyZYdiajIcK4tR2FiOwtJsGHbWI7GzGYWLgyGB&#10;UlZMkfpxwfTZLJuznOVz17N5WRSvv/Ia/2ZvOhp7k1E4GI/EyXAEbmOG4TrqIY1pUiDumDmBo8tn&#10;E7tiFikb51G8axFNhxbTGj2P9gPTaDsQqRmzbUdlGBNJR8wUOmPn0HFiCWdzonmmo4bfX3mMZx9/&#10;jevX3uLaE+/y+ONv8ug5udnNHVoqgzOlGZwrTuJKdSY3+ht59tpFWeZJLjz2AucuvcTZsy9xvvsa&#10;XWVVVMXtp2T3XIo3h1G6MZDqzaFUb4qkZutManbMpFoejIr9syk/NJeGhNX0FOzibFm07OMgZ4oP&#10;cLbwAOfz93MxT8jdx4Xs3ZzL3MmZjCjOpG+TB2kLF9K3cC5juzxYW6k9sZbc/UtJ2rGIpF2ryDq6&#10;i9rsNPrrG3is9yLX+69zrfdprnQ8zZmG67SUX6A8t5WinHoqi1poqe6mraZbXp56ClLzyU3IlJdP&#10;JXTOoFheyrKcPFmukOqSUmrKy6itqJCXq47G6hYaKzpoEOGi8tLWFVRSnVVIuaxXdEpe4BPHyYk5&#10;rOPYEfJiY8iPj6Uw4aS8yAnyAidRKNsvyisiP6uAUzHx7N64nXULl7EkcgYR7t64mljgYmSGr60D&#10;vvZOOFtYYTZGKvrRUumPHMUjjwxhyMNDGPrwUB7+TzUcztCHRggj0R8hhY2+Ff6eYezddpRta/cT&#10;HXWSpGMFHNuTLvuKZ+vKY6yev5fZE1YR4TedILcIfJ3kAbbzwsnMAQt9E8wNDDVz1ln27+rqiaOb&#10;L5aO3jj6TmDFzhPkNFyk+cofabj4MZXqH7TOr7VcmOrft9y2r1Gf1+ZL0JGreobs/JG87p/vkNvF&#10;fWTLfC2tQef3A0jQr/HdPUjw3aEjs10F+AOBYZMuz+yp6h+ILf2Rw/nfsy9TfQryEbtS3iUq6S22&#10;nHqZDSeeY2PcM6w//gRrjlxlU9w19qY/w7bTV5i7o5bItbks21tC1IlyVuxKJGLBdsLnbSJi3nrs&#10;AyNFLAbjHjYF34nTsfEJYLSNg4gDETOuXtj4hWLrHyGiMxRrqbgdA1WvtIFYePrL73BM3SNwCJzD&#10;5MW7mb3mCKGzt+AbuYrxczYROmMtVm4TsPeazLzlu9m6J5GQyBXo2fkz3MYbE89wQuetZe7m/QTN&#10;WYaV7McuZKJmzPrOmIPfzDn4TFfjMwfMWZV7do6I5YnY+ItYdnFirLPcU28PnMYFY6dSE3h5iKjw&#10;kPkilFUrWFdnDBzsGCXCc4SVpTY0cLTTOg1TnYjZqZy1sqxC5dE195ZnNELlLwvHNiBA1lefoono&#10;s3fExNUdxwB1rcZrpqyxs/psTIS0nWrNoNIV2GrGrWf4BC3HrDJh9axtRCiLUBPBNdxcRK/6nMzG&#10;WgS2KUNMjOU6W8o0WzkuEaBOIt5kuybynhgLJh5+GMqzqSfCeqilMmg9GOXgL4J1AsFzNrAtNl8C&#10;nUYJIIpZuL2cZbvb2BH/GEezXiI69QX2nH5KY+PhC8zeUMPUVaUs29XG0ewXRLR8Ts05eeYa/0p8&#10;8R85lvcqR7KfZU/SVdlenzwv3ayMvsi640+xNeFV9mV9wJHCz4jO/VT4hKMiqGJLvyC+9HPiSz7h&#10;VOknpIpQym38lmIJ1Mvk3agQkVTdB9X9ypz9kUoRRJUijiolEFVU9HyvGbPlg6Zl13c65J0ol6Gi&#10;TAJWHXen/Wt8+6/T/YBpGmo7N/+fI+d2F3W+D6asS5CyQKVz0IzqDilzBM2clWn/EFlXZ8wOcnde&#10;gWwrXyHnc6/JedeYFWT/Wu5bWXdw+r3LDpL7C9Q21XqqNUKR3FO1nUG0VA33HdPdaf+QgXW1TtLk&#10;+PPlGtyLLt2BMmZVp2i/RrWY1aU6+Ae0/gvGbNu/gJTtGeorB1VuC/91Y1bm3WPCPoj/Y8z+11GG&#10;4j9DfQr5WyjjNk3ujc6Q1ZEm9/FB5us/RJ6DB7fIVYasYtCMvZe7xmx6y205HmXM3iKj6daA2SrH&#10;d4cB8/UXhur9fP/Pjdl7lr93+5opq10rxf3GrHp2VQ5ZLV2BUCDvQ5FoF2XKqo67KjqlnO/6QesI&#10;qqb7NnVS/qtP3Zu7HoDMb5bg+V4aJbBulLKgUcrNBilnBqnv+kajSTRZswTTLRJU3+V7zagdpE1o&#10;VyjD9g436ej9ls7erzU6JBDv6JGh0Cnjndq87+iR9RS9fT/Q139LuC38qNEvnJVzOX+HnySIVMbs&#10;jwPGrCzbd1vWFWS9njO36Ra6zt6mc4COM7fo7P+BLnVMHXI+LZ9T1/R34W80NP+Nxta/Ut3wHmm5&#10;T5OSfZ3ckqc5eLyZQ/EtRB0sZc020bxHSzl4ooLokxUcEvbHlrH3WAk7DhUQdaiQZZtOM3nuHlZs&#10;S2TzwVy2HMpl86FsrRHC8l2nmb85hhnrDjJl1T7GL91L+OK9TFh6iOlrTrNwSy6r99ay/Vg/0UlP&#10;cTLvdVLLPyCv7jOp47+ROv77O6Z7VfePVMt9rG3/iaqWW1S3Sf3f8jU5VR+QWvoHEote4Hj2o2w8&#10;Ws2CbUnM2XSMpbtOsDb6BMv3HpD9rxS9NxWPSRPxmjQFj/GTcRMNplrHekwMwXOy6K5JQbhOCMIx&#10;XAgLwWX8BMbNXyT6cTsTl6/CQXSXXWg4TjI9cN48QhYsxGvabHymLWTe5sNsPprNofQ69iZUsSUm&#10;n+1xRazYk0Tk8r2Mm7sV94krcQ5dxroDORzPaWHKyu1YB0Rg7OEjWtUTSz8vLH1E87nai5Y00YxZ&#10;Oz9/nIJDMRetplrImnuplFoBokkDRIOqlAehop0DNFQ6Ay2lgaM7o6ydNFNWtXZVxqpKR6DGVcvZ&#10;weW0edbOjHWQcVsv0Y2q9asf9qKTrb1DNFNWGbTmHv54REzFM2I6Y0QrjrBww9prPA4BU7DxnoSl&#10;xzisPHyx8fKUoTumzk4YOzhg5uSIpZsLlqKRTUUjK2NWYST61Ex+WzjZY2wrmtnUkIf1RzLEYAQj&#10;jfTQNxvDGAsjjXvTGIy1NJVxXQoDZcyOMDTgkdEjGWagp5m0o80EcwMMlBFrNZaRpqMZZjxSM2gN&#10;bA1FJxszxtFMNLy96HLR8X5OmjE70tEUfVcr9JwtMZR5DuP97xizqnWsMmMNPOT4veWcAty0oZqn&#10;dfilOgsbMGZN/Vy05VUqA30Pe0YL6rN+lYZgpKuu1exw2cdwF9HnzhIvuIoud1ctZOVeeci1lvuu&#10;7ynb8PVgrLeblntWMdZXdLvs1yTQDbNgV6zD5VkJdcM02BGrcFdswt2wiXDDdrw71mGusqxcV39b&#10;zAOdMPG2x9TbWbS+M6PtJQZwVM+Fo8QGNrgGT2LZln0sWLcDW2+5h54B8jyNwzYwUEu/pu9ix2gX&#10;iSc8VKtZuQ4hHpiFemEU7M7YABctp+yYAFdMQ33wXjANlxkTcJgcitPkcNynTUT9gWEbGoTnVHnf&#10;Jk3DOWy6xFGz5LmdjpXvTAJmbOFYdge7T9UxfXUsS3ekk9N4g8TSK/hO3SXx12L8p0SzYkcV0YmX&#10;Sa18g/IzX0q98CGHc19gV9J1NsVeYkv8VfalPyu66zMqzqlOtH4gseYLDud9xKE81cnXd5ys+lFi&#10;iu/Ym/FXonP+ysnyr0mp+4GEKol/y78ireGWbFfqQ9X3imbMfkJS1WfaF0+lUvaWCaVS/ijKewWJ&#10;M8qEEqlHigWVqkszZaWMVhT1/URx/0+USFxSIrq1uOdb2Y5o/r5vqeiXsu3c5xRf/AslF96j8sIH&#10;NF78kI4LH1Fa9TyrVybj47EMY4NQTMaE4u2xlBkzo1m8Ip2l60tYurmOlTu6Wb7tDPNX9TB3RSsr&#10;t7ayaU+dlMvFRB1IZt/hk2zcFoWvvz+2dlY42stzLXGghYkJesOGMeyh36E3fAgGekMxk/fDxdWc&#10;caHuREYGMHNmGNNnjCM0zENLeeAnz7+HPMv2sh0rKwusJZZ0cfYkImIKq1dv4bDsKyU5l8z0AjIz&#10;cslOyyQ7NZWc5ARyk06Sn3SCAkEZtHkJChmX6UVpyZRmZlCWm0t5XimVBQ3UlnRQX95NfUWP0Etd&#10;RR+1Mqyu6KayrIPK0lYqi5soy68iP62AnKRMzXeqyMmnrrSS+ppGqqqbKCyuIzuvhpx8WbbyjGbI&#10;trQ/SWf3Dfp6n+ZM3zX6u87S2dhAQ1kOpenHSDu2mVN7FhG3fSoJO6aQuX8WJccWU3tqJW0p6+hJ&#10;38iZzE1cyNzMlawtPJq5jUspmzkTv5a+46s1+o+toTdmGT0nZtMdP4uOE4told/N0Uto2DuXkk1h&#10;JC505chsNxK3zKexsIBLl17k8Wf/ynNv3uaVP9/mj+9/yV8++isfvvdHXnn2Ua6e6eZ8V5cMH+Xp&#10;R1/hxWfe55VXvuAPf/xOM2ZVKoO/fvxX3nvjGV65WsXzHfG82n6A19ui+H3rNp4Tnm7eztNNO3im&#10;aR83GqJ5si5GfifwXGcOF2qSyDy2gc3LJ7BoTgDTpnkQPN4BB8+xUpY+xBjjhzAyHoqR4RCsVEtZ&#10;KwNsLPVwtDXAw9mYQB9rpk7yYeGsCFYunMXaRYtYt2gV6xdvYuPSXexed5g3XnuDf3OwNsLZ2hhn&#10;KaSdjEfhbiKMGYrLyP9ksoMZ26aHc3TZTGJXzCBlwxyKdy2k4dBiuXjzaFPG7MEpdBydRsexqXQO&#10;EjuHttjFnMk6qKUyeO7iZa5feoHLl17l4uU35eK+wvnuR+mpa6anrJAzJRmcL0nhak2WZsw+f/0S&#10;N55+lseffp3HnniLq1dlnb7rdJZWUBW3j7K98yndFkHZpiCq5eZVb5pCzbZZVO+cSdW+mZQfmE2Z&#10;ZsyuoSd/N2fLDsk+hKJozuZHcz4vmot5B7mYe5ALOfs5l72H/qxdwg7OZ23THqZziqzt9GVGyYO2&#10;hQp5iNJ3LeHk5kXyIK6lIPYITbl5nKtr43rXVTnuZ7je8zQX2x6nu+ECdfJiFGfXUJxZRVVhAy1V&#10;HbTXdtJS0UxlXrm8hBnyoqTKC5NOcU42pfm5GmWFeVSXlckL10hTRZfQIbTRVNZIQ2EVNblFlKdn&#10;UpyURG78CbJjY+RBOUxmzCGyjh8h9+Rx8tU/K4mnKUhNoSAji5LsXEoycsg6mUDcvoMc2LiF9SKi&#10;Zo2LwM/OEQdDE+wM5RmwsCLY25uwgEBcRSzojRjBsEceYcSQYQx/eCjDHxnGiEdEEAwZKb+HM+Q/&#10;hmE4ygRPJz/83EJZMX8jR/YkcDAqnoM7Eji8K5W9W06xZuE+5kZuZHLwIoLcJhPgGo6vUyDOls7Y&#10;mVpjaaz+mTLEzMQUKxs7HFzcMRch5OofxtKNe4hJLSW76hq1vR9R0/cZZZ1/o7z7C8pU7hoR0QUi&#10;SvPbVU7Gn8jvRkcP5ClkPLdb9RapUiCoVrS3hB90qQ66VMoDxc37GDRuVYdhulZYEnBJgJjSdJOE&#10;2tucKP9ZKq7bHFCtZtP/ys6U99ie9Ce2nP4Dm0++xpZTr7M98Q9EJb3OrrQ/sDvtZZn3BKtizrIm&#10;poe1R+tYHJUkQvwYy3acYPHWo4TPW4O1r0pdMA7vCdNwC52IubuP9jmVEo5jHKWSd/HF0NlfhGKQ&#10;LBeqdXzgGKhM2mAcgybhEjqL4BmrmbBgGxFzNxMwZSU+ExcTNHU53hHzsXIbj6PvFPzDF+E9biE2&#10;7pMxcg7FyDUUz4kLmLF6J5OXbsYxdJpmzDqMm6ylM/CYPAPPyOm4TYzUWkL4TJtOiIjt0AULCJo1&#10;E7fwcBEPPiKSXbQOuuxFrNgHBmDl4yOoTsECcQgKwlYqPgsvL8Y6O6Nna8NIEZ6jbGzkt6OWvkAZ&#10;sirPrMLc2wubgAAJBiI0Y1Ztf6yTEs8i4JxEwHr5aPllvSImYuHhraUsMHRw1ozZ4eayXUsbbHxE&#10;qAeGyHTVssFKxLSIJql0x8g2hpmJ8DM3k+trJYLaguEW5nKdrUWIqZYPypwVwejgKsfmKeJejj1g&#10;PDaBk0SEiQi392GEnS+jHIIZbhuInqPqoXg5y/ekEnWynm3xZ1h35CIbjj7KnqQXOVn4Homqo7is&#10;PxKd8go74p5i5Z4+5m9pZsXebo7mvCTP8efUXviBgo4viS/5M4czX+RI1ovsSbyhbWd9zJNsPfUq&#10;u1P+zP6svxJT+CWxJd8RX3aTxOpbIpJuk9EgQX31V6RUfkZ61edaJx8lEqSXd9zSgrWavp+p6f+Z&#10;ahFLd4zZnrvG7L3m7CCV8n7oUOMPQIL1B06/j+9kuV9T0SXCq3MANS7L6bhn+p35avrNf8iD963j&#10;Qcv/IzQTt1NnTCtKO+RaCqpjNGW0/lcplPUU9xuz395B/VbojFlZXu6DZqrKb50xe3dZRe4gcq00&#10;BrY5uK5u/YFtKQaO4/5jGkCNawwasnenacsJ6ri1Y5drcD9ybHdazf4a9YfZA83Ye8htu0muPKfK&#10;VFJD9VuXu/Yu2e3/AnIcurzhd1FmbVabDGW7/8eY/V+EXDfFg67nHX5xDe67Fi03pf79DtUh52/S&#10;9oBpv0K2I8fza1T9rpBy9FfcFpQpO2jM3pJjuiXnM2jKKvN0EPX7+3tM2AeTKuuq3LX3G7O37kl3&#10;oNvOvWTIc6euhYYc850/G+55dnPkt3qHlClbKO9DseiiMnn+VYddVaJ5quXdrhHqJDhukPK/URmw&#10;Xbdp+RW3aOn+QaN5gCYpi5qkHNEZs9/e4V5jtqn3O5r7bt7DXVP2PoO2915u0t77Le093zwANf07&#10;OgRlmHYP0NN/i94zd41ZhUprcG4QCfTPCrpUB7KcZswOmrm3tXUVPed0dJ+9pdFzRrbb/wOdcj7N&#10;LZ9S1/gx1XUfUFb1NpW1f6au+T0y828QfbyD5JyLHIxtkOC+lE27s1m+6RQbdqWwO6aA/SeKOHSq&#10;nD3HCthxJId9sYVs3JPMhNmbmbpwJ6t3nGLb4Uw2Hkhh3vpogmaswTlsvuiuudiHzsFOhnZhC4Ql&#10;uE5aR/C8A8zamMmag03siL/IftEEx7NeI6nkA3JqP6eoSeqn1luUt6tO237SddzW8dMdY7ai6RtK&#10;Gj4hr+ZdzZQ9mHyGzUerRYOmMXfzCZbuOsnGI8ms3h/LtNVbGDd3Cb7T5uA5aTrek6fhHjFBNFgY&#10;7hNDhWDNlPWIHIeLjKt0Vq4TJ8pxTmH6uq2sPHCMcRJoWodMxGnCDPxnL2b6+igmrdjChKVbmbn+&#10;EFuOFXIorY1dJxtYsTuPPaca2XSkRMvLP3XlEcYv3o/v1M2iRY+wP6lJ5uXhEjEbI/cAzZg1FQ2p&#10;Wsyae7mIFrTVUmONcbQXremLlXeA1hJW5QG1D4rAUY7DcdxEfFSHYjPm4TJugmbQqsYMxq7esp67&#10;1iJWGbOqdaxi0Ji19R+ndcCklhuh8sZaKf3pgYGdaFgHH9HeE/CfMgdbv1CZ76ANfSapjpimyHGE&#10;om/rLZrTRzTodCw9JqJvE4iZ6zgZ98NadLIyZs1cnDFxdMRUsJBxCxcnzZgda23JGNGlxrbKmLXF&#10;2E40rakhQ8bo8cg/MWZVy1kTGwvBUtfRl4Wplr7gdyOHMWT0SEYaGqBvOhZ9ifnHWBow1koZtfqM&#10;NNFjtLk+Y2xlW/YmEhtYYuPngtM4b2xVHlgvO0Y5mjLaRY7NwwarYDkHlSt1oIXsoAmrjFlTfxdM&#10;ZF3VYlalNtCMWVlGLauMWa01rSxv5KNaz6pcsS6YB8s9FcZ4OWodeGnGrLOVZsyOdLXVOgAzUAas&#10;hxN6bmqfcs+8XGWaMoOdGO2h0iaoDrWcBEfZpgNW49yxjfDEIsQZsyC5xsFOWAQJMrQKcdUwC5Dr&#10;7+uIma8rln4e2tdyFhJ/+EyOxCk4jCFGloy1dSVsxkLmrtqMl9xfIwd3iSWc5NmQeyj30tTLnbHu&#10;jnL+ck5y7mZyXSzD5DkMk+c1xAvjIE+Mg2VaRABec6fiOn0SXrOn4jVzKo4TwrDw98VpfDgRi5cw&#10;afk6xi/ZRPDsDRJrrcMrcp1c/6VMXxvPxphyluzMZvamJGKy+0ivfUremwT0HRfIe7qbFTuqOZp2&#10;jdPFr5Dd+neKe1UKgj+yJ1XiiOOXWLynk80nrpJQ9R4lUiYW9/4k9ct3HCv8m8QVH3Eo/wuOl94i&#10;tvw2h/O/JDrnb8QWf05K3S2Sa7/XjNnEKvV1hsTSrbdJrf2CpMpPJO74TMtjXib1ivoar1zqGEVF&#10;n+53qcQaxVKPFAkFMn7HmJWYpFAZs8qUleMp7fuBcqk7qs58R3X/t1T1f0XpmY8pu/hnah57j+Zr&#10;79F57QNK6p9m1vzDGBmOZ9SwQByt5xEetJ35c06xem0RqzdVsWJrPUu2NrB4WxMLNzUxa1k1MxcV&#10;snhtPtv2FrLrYAoz5y8nYuIEAoK8cXKyxt7OHBuJBcfq6TP8oaEMe3g4o4brYTB6DJaWprh52+Af&#10;4kT4JC8ipwUyd8EkFi2dwbQZ4QTJffaU59PZyQ4HezvcXN0ICxvPogXL2b59H7GxSaQmZ5OZkiVk&#10;kpWSRlZyMtnJiWQnnSY36RQFKae1HLN5ifFkCzkyvSAtjbLcfKqKSqkqqRLqqCpro66ih4aqPo26&#10;ii6qSzuoKG6hvKiJisJGygvrKc2tpDCjmLzUPIoyi6gprKS5soHG6kbKymrJK6wip6BG6xSsvvEC&#10;be3X6O5+kv6+G5w/8xTneq7Q1aIM4EKK02NJP7GZ0wcWErtzCnFRE0jbM43CQ/OpObmS1tSNdGVu&#10;o0f5Zpp3to2zmVFczt7Fo1m7uZwaxdmTm+g/vo4zwtlj6+iLWU73iVl0xE+j9cQ8mo8voenIIhoO&#10;zqVu71Sq90ymePdMyk5soUt9rX71Ja4//3eef+s2r777I3/64Gv+8uHfUMbsq889xuW+Ti3HrGox&#10;+8y1V3n5xY/5wx++0Tr/evPdm5ox+/e//Z0P/zjQYrYrnlfa9vNa63Z+LzzXGsXTTdu50agzZp9u&#10;jObJ+iPcaIrnmY40zlWdIPPYaravCmfpPB8iI+3x9h+Duf3vGG36PzAyfQQ76zHYWozBzlKG5qPx&#10;dLZg/owwdm1Zxo6NC9mzZSl7N69g+5oVbFiynLULVrN+4RY2L9nLnrXHeOO1N/k3Z0dr3J1tcLMz&#10;08xZN1M9XMcMwXHEvzPZwZQdMyOIWz2X0+vmkbl1IaV7FlN/cDGNB+fRdnAWnYdn0HlMOD6drtjp&#10;dCvkAnfELeVc7mGe667llWvXeeGpN3jy+h+5+tjbmjF7tusKPbXN9FeWcLEylyuVmTxWn8uN/iae&#10;eewC1x67zsVHX+D8lZe5cOFlLvdfp6+yluo4XSoD1WK2bFMwtdvGU7d1OrVRs6jePZ2qA9Mpj55B&#10;+aFZNJxaRV/uLi6UHOJC0RHOFxzmvBzThZxDXMyO1riQe5DzeQc4l79P2Mv5/N1czNmuGbTns7fL&#10;sjs4Jw9WtzxU9XGbKDqwiuQtizi5cSlJURspiYulp7SCa+1nuNF7leu9j3G1+wpn2i7QUt1JeW6N&#10;vBjllOfVaC1n+9vO09XYR1VhDdkpOWQkpMrLmU5OarruJU1JoiQnV+ZXaXlD6ktbaCpvoaWqWV6o&#10;RhrLaqgtLKVSXtTi9DQK5KXOORlHZmwMGcePknk8hpx4Zc7Gk5+YQG6Cah6fQIm83KVCQWIS2fHx&#10;nDoYze5161kYOYUQD09crayxNTHBy8mJiOBAApUxZm6GwciRjBgylOEPD2HIf/xOY5TqKGyYTH94&#10;GPrD9THSM8ZQz5QAz1DmTF3M0rnrOLAjjoTjeRzbnyYPYgJbVsWzbM5epoatJCJgLsHek/FxCcTD&#10;yUseYKmwR8t2DAywMDPD3sEBa1s7rGwdcPfyxzdoIotWR5NW/CjN5z6kpucDKrv+QmX3Z5R0fEFR&#10;h/pkWnXM8zP5XZCnUOZs78/kSaGfI5XAYCdhOVJZ5EpAouOHAb6/j5wBNINWghrVala12klp/I6E&#10;mh84UfYDRwu/5WDOp+zP/pgDuR9zME9QQ0H983ik4BOp2P7Ggez32J3+OnuzXmZfzgtsTrjAgp2F&#10;zN4Yz5r9qWw4lMrsdbvxn7YQj/FSYYdNxDdyOn4iiJ2CwjB182WsoyeGzj4Yufhh5CrC02OciMvx&#10;uMmyzsHh2PiMk2EknhHzCJu9jlAhYOpyYan8XqXhO34eTv5TsPOahJPvdNwC5mDuPB5Dx3GyvyVs&#10;OJjI0fRyNkQnMGHRetzHz8IuYIII20kiyqfiPmGKiOOJuISPx2PSZPymzyB4zhxChEAZdw+P0ISx&#10;6k3U1j9A1g3UejM1k2dLTbcPDBJUS1qZ7qXORXUO5qC1Th1la4uhqzPm3h6YicBR/0CbiGi1CfDX&#10;jFmF1mLWzVWEuAhZEUNW3r64hkiwEBqBibOb1smXYrS1iEd5nlQaA1MXd82s1bMWUWdtLfPlmfLy&#10;xl3l7vXx0VrOqtayypRV6NnIenaO6Nk6MUK1gLBWLXxFeDqp1hfheE1eSODM1TiEzJEgYTKGbpMx&#10;cJnMUKswHjYPwUbE08IdeRzMeoK96c+yNf5Jtsc/y6HMP5JQ+ndSyj8jqfQTTha8z4Hkl1gffZll&#10;u3vYePQqR3NeJ7/9cyokOCxo/5pTJe9wLPd1Dqa9QtTJ50RMPceOxDdk2x9yJE/lOf6SuLKbJFTK&#10;89kgAqddBE7bz+RK4J9d9yW5QokIpXIJ0FVv2lorKRFCtUKNBKzV8k5UaQyYs8KgOVuhxnuVYXtL&#10;llNIUC/vifpUchD1W5v+T/lelpdjEKp7FN8PDNW07+4Yr5p5K++nbqimDzIwX8Z/abb+kqouta/f&#10;ZnC5Bxmx96NM4Lv7VpQLqrWwaj1bLMsUy75+GzX//mWKZD3FHXNWtq+hxgd+32vKasj4oLl6Z7kB&#10;cju/uc+czZNrma8tO7DuwPq/ZcpqhqtsR2Nwmix733w5pjvjspxmzkpZO4jOmFWtZpU5O9BR2K+4&#10;yWAHZw9Enk/NmBXyFO2yzgAqf22ulL+D5PwG2nz1Z5s855oRO0B2h8oxLrQPmLOyfS3lwW8hZfwd&#10;8+s3eJB5+D8btZ9fmZv/zdEMTs1AvQe5pmqeLo/wg8keRM45u0Xu2QPQXRN1b3RG5CCDLUb/NWR5&#10;jYFWp79CzqP5B9muzni9Q/Nt4UcdLTIux6NbVs5PcZ8x+6+RKuunyL40U1a2qUhT6RE0bmlorXIV&#10;d45FrkOreo7lmgjqD+MseUey5bnOGUC9M+pP6iJ5b0qEcnknKlXZ33WL2q4ftNywCpWOoEl0kGoJ&#10;2yrz7kVnyn5/h+YBdKbsdxoNXd/o6L47vNNitvfmPeiMWC3FgULK/Aehcri2yfqtsu07SNnTJuVO&#10;u+xX0SnlmTJnFT0SwGutX4XBlrCDpqvG4HRl4N5pXXuL/rO3NfrOCWdl3lnZ1pmb9PQLfapV7k0t&#10;3217x5c0Nf+dhqaPqKp9l4KS18gr/j3lNa9TWv0S0bGtmikbk9jMlv25rN+Vwurtp1m0/gjr9yRy&#10;8FQJe2LzWbf7NBv2JrDneA4L1u4jaPIStojO2hObxfp9J5m6fDtekxZi5RcpeiKCMa7hjHYNQ999&#10;IhZB8/Gfu5tZW1JYdbCCLbGd7E96jNiclzld+DbJJR+SWfkFBQ1yr5tuU9byE+VCZdtPVClDtvVH&#10;Kpuk3pNntLxJlqv9gNSSlziccl40XjmLtiexYFs8S3fFs+FIKptj0li49TAhs9cQMG0F/lNX4BEx&#10;R3Sg6FDV8jUsFI/J43GfHCZDYcp4LR+m2+TJeM+Yg//sJSzfF8eKA6fxnbUKu7A5eExdxtR1+1iw&#10;I5bI1QdYsT+TvcnNoml62J3QxeKoYtHANRxKP8/mY/XM35LBvK1pTFoRS8CsPayNLpFlO5m2+igW&#10;PpEYuwdh6qlawSrj1Vv0oOpfwY4xTg7ab2XKGruo3LNBOIoe9p26QMN76jwil69n6or1onVnYC+6&#10;2tzTXzSoF4aCMmdHqhyy1o6oPhsUyoz1nzqbiAVLtda3I6xEW9q6iBb3xsDeCzP3AFxCI4VJWMgx&#10;uYVHMmXZWllnLkai1UdYuskyodj5TcXaewpOgXNEry7C3ncqJhLzqJayFqJnlTE7VvSvnrnoT3NT&#10;9CzMNENWpTNQrWWVQauvWrwaj2GIwaApO5JhY0ZqxqyeSmdgPlYzZo2sTDVDVnUEZmSt0hqYa6kM&#10;VOoCZcwOtpgdaTSG0aayjpkBhhYGsp6hrD8GA2GsjBvby3aczDFxsRTt7oSNvwsWfroWpYaethj7&#10;OAiOWtoCZbIqs3XQnFVDc5VKINhD+z3aTXS3lsrAUhtXRu1g3lldagN7jLydMPV3wypE7qFgFiC6&#10;Xabpu9vJOjpGqVQGzqoDMd1wmIMVI5xUJ2POsg1l8rpoqHVGuVjJ8lboe8j187KV/alWunaYCGb+&#10;yii2kvOwxszXEasgN0zleCxk/6ozO1uJOcZIDKwakExevISpS1bIffJmpLkt+hITWLj5aMb6GIkR&#10;xipj1tlV7r+XtryJh2zL1w3zIGVY++AwIRjXqfLuRKoO7wIwDfbBIlSelemT8ZgeSeCCufjNmYVl&#10;YCAGrq7YjwsleO4CZm3YybI9J5mz+TjhS/YRsmCPLLMMi4Bl+M/ZJ+/UaebvyGTLiVoOpHUzc0Mq&#10;bhN2EjY/ngWbitke00t02g1iVYeB3V+T1vCxxAuvs/30E1KeNLHq0FniSt6mRPR5icQDuW23OV31&#10;tcSrn3Eg53MOF3xHXOVPxJXf4kj+pxwr/Izk2h9Ib/xR4o2vhC/JkTpJxdvZTd+QUfc5WQ2fS/zx&#10;tcQNUuZImV8p5b2Gygl75ntKpXxV6RMKBS2fbN8PFEq5XHTmR4rP/UTJmVuUSDlcLlSdEc3d86XE&#10;959qDbEaLvyd5kffp+HSWxS3P01CYTcLVscw3MAf/bGhODkvZuLEQyxelMPqtdWs2dTIqq0trNzR&#10;wtLtDczfVM6cdUUsXl/IsvVZzF58mCWr97NqfRQ+/n5YW5tiZ2WCi4M1VsbGGAzXY8TDI3nk34cx&#10;Yog+RoYW2Eg86S73NmiSN+Ez/IiYEcCkmaHMWTSNhUtnM0Gla3FzwtLSHAc7OwL9g5gv9zJq206O&#10;x8SRnJRGZkYOOemZZCYmkJVwSjNdc5NPkycoU1YjJYHc1ESNvHSVezabkoJiKsuqqa5sEJqFVmoq&#10;26it6KCuvIPasjats/ny/BpKciooySrTKM4qoTCzhOLsMqqK62iobqOxpoOa8mZKihooKKyjqLSZ&#10;mvpeWlVq0f7HOX/2Cc71PcaZrvP0tnbSWl1BWVYi6cejOLl3CbFRUzixYwKJeyaQc2g6NXHLaElY&#10;T0fKZrozoujN3iXsFvbQm7Wb/uy9XMg7wOXcA1xK38XZ05s5c2IdZ2PXcv74as4eX0xn3DRa4yNp&#10;iZtNc+ximlUqhMPz6Doxn0tpqzmfE8WZ4jiudLXxxPVXefr3n/LiWz/yqmox++6XvPfeh7zzx9f5&#10;/Y3LXOnv5Gx7B5f7rvDMtdd4+cWPeP31r3nz7e/5019u85e/fcenn3zCx2//njeu1/NC10le6zjI&#10;Gx27eal9N8+17eLppl3caNwtwwOaMftU/SEZj+W5zkQu1sRQELeSg5snsmlFEAvnujMu1Ahbp//E&#10;xOJ/YG42BEdrY+zNDYUxeDlasmzuFLnPx+ltKiP71CGO7lzH3o0riVq5gm3LVwtb2LZ0N1sWH2T3&#10;qhjeeFUZsy7ywLk54u5ojZPFWJyNR+I4+iEcR/47kc5m7Jw9nvi180jatIC8nUupPLCC+kNLaTw4&#10;n1aVZ/bwLDqOzaDjuM6U7TkxQzNmO+WGnc87zPM99Zox+/yTf+DGk3/m+o0PePzaW1xSRmtDK32V&#10;JVyoyOFKZRaPNxTw3Lk2XnziCk89+YzW+delx17j4kVdC9v2olIqTuyldM88SrZGULoxiOrN4cJU&#10;arbPpHr3NKoOTKX84DQqDs2k6dQK+nN2cKnoIJcLj3C54ChX8oVcGc8+xCVBGbPn8g5qKQ7OFh3g&#10;XME+LgmXhYu5uzifuYOz6VH0p8pDl7KDzsTt1B3bSMG+VaRsXUbi1pVkHNhBdeppeivKuNTSxtWu&#10;fi52XeBc2zl6GvtpKG+lNLeaoqxKeUFaaK3rp7PpnLxUbRRklpJ2KpOUuGTS4pPIPJ0sL2oGJZkF&#10;VOZWUFVQSV1pLY3yUjbXNNFc20RTdT11FVVUFBRSnpcvy2aSn5xEVlw86TExpBw5TOrhQ2QeP0r2&#10;iRhyBNWbX1HiKcrSUqjISpd9JHAy+iA71q1l+by5TA0Px9PRATszU5ytrfBwsMfTyREHS0sM9fTR&#10;GzKMIf/xnzzyH/+B3tBhGIwYqfVKOFZvNGaGxowZZYCFsSW2Fg74uAWyfJE8fDuOsmfbMY7tzyFm&#10;fwlRG5JZuSiaBTO3MTliEf7eE/DxCMLVyR0rc0ssZd9WZmZYm5thK/u1s7bGwdoWB6kEA4KnsnFn&#10;EpWtz9F5SQrpvvep7v6Qqp4vqBTRrnXOo1rM3jFmlSn7o3CbHKkIsnu+Jbv7W3KlMsrruT3ALUH9&#10;lqBGggMd95izEsxkS3Cj8hWmSnCX1PANp6q/5UTZNxwt/EIzXo8UqM8/PuFk1Zcy7xtOV9/kVOVN&#10;EqpvcbLyW2KK/sbRovc5VPAHtqVcY+GBehbtKWH7iSo2Hsph+qo9BM1coSV695wwDedx4fhFTmPC&#10;/EUEiIh00P7dD8DSO1gEUjj2gROEibiKKPSKmIJLsPz2j8Bt3Aw8wufiPWEh3hMX4jN5kWxHtjFl&#10;IYFTFxE8fQm+E+dj6RaOmVMYLv6zMHcZj5HjOLzGL2Dt3pOaMbvvVB7zN+zFY/xszZh1CJogxzQJ&#10;l7BJOIeOl3HVgnW8BBS6Dh8CZ8wkZKYI8ynTZV4Y1r7+2PoHyrpBmjFr6uYhwlblA/PHTior1duo&#10;6k3XyscPE5k32s5BBLENeva2miFr7OHKWFcnLb+sMmZVa1mVY9YxJFi2ozpTcNHWU+auc9A4XEJC&#10;5Rxc0FOtXC1ttdayypQ1d/fC0tNb6xRC31bEmpWVZsSaurrhGCjHJmJKTVO5ZUdpKQysZVkHEaPu&#10;OIfIeQdG4Cjn7j9lgYju2bLvCLnuM5m8dA+Ltp6W+3YMn6lbJWBZh03QajneBRi6L5SAZR9zdlSw&#10;6dQl9mY8x4HMVzmU+RYn8j4ipfwLMuQZyaj+kgQJrA6lv05U/A02xjzGpuPXOZjxB7Kav6ZKhEqp&#10;PKvJlX8hJvct9qfJcqdeJur0axzIeI/jRZ9zouRL4kq/4nT5N6TXi8iRgKy0QwSOBOjFrd9QKpS3&#10;fUeVBOjVEmzXSBBe16tyC+qM2V+as4o7xqwyZUU4VUkAfMdg1cxY2dYddNNq7sz7LdSyyoj9TqNG&#10;3jHVSYkaV8ZsZZcyZb/VLTNAlQTlOoNWN6+y817j9sFUadxvxP6SB633YHT7v9eYHUSld1Adp5XI&#10;9n4LZcT+etpNXWtbZW7KNu4YswMMGrC/acz+Yvk8uS73tphVpqyiUITx4Pqa0aqQfd/LoHH8K2P2&#10;F9w7/R8Zs7rcs1KGPpB7TNjfQDNkNVNWIesMImW6hpTBynj9LXLkGdcYKK+1dDUK7esIZcx+r3En&#10;5UGr1Ae/wS9N0v8V/O9qzKY1f3eXXxizOf+E3Ba5l7+Byl2XLdtTOVTv7xjuW9n2v4pqDa24+Wua&#10;FHLdm+WZkYDzPpp/vEPWgDGr3R9ZT2fMfneXwWn/hF8asyp37V1jVmfOKlP2jjksZLUKypBVxmy7&#10;eqbVUK6NPNe5MswT8mW8UFCmbKm8BxVS7ldLuV+ryn55N1SHXQ2CSkugWsGqFrGtMl1nyurGWxRS&#10;Xt01Zm/SLGV2k5TVOmP2W50hO0jX1xpNMr1ZNJbKNdtyh5tai9g7Jqxs60G0aXwv4wqZJseoaBPa&#10;FTJdM2YVUjf19N6it1dnyPZq47c0s1a1pO1WyHiX1F/dQk//D/SeuUWfMmXP3ebMeRmevyXjypi9&#10;Sc+Z72QZleNW5bP9RvbxNW0dn9HU/DfqGz+ksubP5OS/SELqNVKyrlHV9DoJmedYtyObw6fr2Hu8&#10;hA17kli2+RjTl+1g9qq9RMVksfVwOgs2RDN/3X6Wbz3EtMUbmLt6O9Gns9kcHc+sVVtFo83D2n8i&#10;Ru6hjHENxcR7Ms4TFhM4L4rJa+KYvyOPDTFN7Eu5xPGc5zhd+CZp5R+RU/MlBXVShjfe1szYihaE&#10;nzWqW3+mRrSAola0QGndFxTXfkxa0ascOHWWjQcrWL4rg9mbjrF87ym2xGayNTaDFXtOMmtdNCGz&#10;N+MRsQLP8NUyXIx7xEycRPe5RkzAI3Ii7pMjNFwnKSbhNX0uQfNXMm39PradLGKJXAu/Odvwn7Od&#10;iGX7mbcjkcnrjzF3Ryo7kto4Vvgoe5LPsnR3LQuiKtmX+ijRcl23xfew6lAtc7flMml1AtM3pbI/&#10;s4/1x2pwi9wkunAyxu7jRPsFYuap8sf6YiQaUelBpQXVZ+WWXkHy2xdbv0n4T13ChMWbCV+wntD5&#10;a5i3aY+c31b8pqrPw0NkO+oLLA/NmDUYMGZHCXoqZYHgHDqB6SvXM37hMs3E1Xdww9BZmbheA8bv&#10;RBxEe5t6KL07jplrNjJz9UZs/MJQeWhVflCfSYtFG6/Fd/JKpiwWXbg6hgAZt/II1FrL2nh5aUND&#10;eztGStwzzMhQGKt1/qUMWWPVMZhK+WVixHDDMQw3MmCYoT5Dx+jdMWZHGY9Gz0SZsyrXrK61rK4D&#10;MGOtoy9lyqo0BsPH6msM5phVLWbHmOpjaK6PseVYDCX2H6tQxqydCcb81FI5AAD/9ElEQVSOZhg6&#10;mDJW0Hcww8DZAmNPO6wCXLEOFk3v76K1ilUmrJZX1tOe4WodbwfsI/ywC/PRjNdRLjpDVusMzM0G&#10;I2+VvsBB6/hruKO5ZtAa+zjLdpSZ6Y1lsFyTYBkGeWHi6yLbdWKMh8QITjYMd7DUGGZvyVBbC0Y4&#10;2so8eQa8VV5bZ4xkO8roHS7HO8zBRPYt2l4Y6WSCvqscv48d5v6yPTdL9GTfY11tsA/xwU72a+3v&#10;hW2AnzwbAYyVZ0p9lRcxbwFLtsizPHkK5q6e6FlaM9zEnDG2DnLP5DwcnDFzVSkt5NlwcsXYTTUq&#10;cZXjccYi0AuXiaF4TpuIy+QwLEMk3gn0xio0UDNlPaZNwW1KJI4SS1kGBEoZoL4S9MNt/BQCZq1g&#10;5sbDbIotYsuJcmZsOi3XZDWOE7fgMiUK58jtTFp7ikM5Z9id3CHLprF0Vwlr9teyTN6pFbvq2Rxz&#10;Ud6r16Ue+Vzqj89Ia5RYNe81Fu/uYeneXmLy/0CxlKvFPT+KrvtZlrtNXPm3HMz9gv05X3O87Efi&#10;K34kpuALzZhNqpE6r+knkmu+JbHyK6mTf5D1VYOQm+Q0fUlu85cUtX9FudQBlX2i7fu+1XHmW8rP&#10;fkvpmW8o7v+GQqFAphf0i+48K/XVOdmOUCLlcNlZWe+cxAZnvqKy9xOqhfZLX9F95VPKGp9nd0wJ&#10;kfN34hI4V+5BCKNM5VqGrGH20kTmryhg6bp61mztYfW2PlZs7WDZtiaWbqtiwaY8KZcTWbz2NOsk&#10;dguV99InIILxEyfh4+2Oo50F9uYm2BibovfQCIb9+whGDzHCUM8CM1Nb7B1ccfPxwH+8P+NmBjJ+&#10;XihhM4IJmRxIYEQgPkG+uHqqfLKqtawbEVJ2rFy2miPRR0hOTCYjLZWM9BQhmZzUBPKT4ylIiqMg&#10;OY58GeYmniA7MY7spJNkJyeQnZpCbmYmBXmFlJZUUlFRT1VVC9XV7VTVdMiwgxop9GvKGqguqaW6&#10;qJqKvFLKsgopycgT8rVxNU01AKytaKauupOqyi6KS1rJL2ylsER+156lqeUKnd2P0dd3jfNnHuNc&#10;3wV629porSqjKjeRvFN7STq4ivgdszkZNZXEnZPJPDCV0tg5NCQupyt1E90p27WGiz3pO+nN3kdf&#10;zkH6cqPp0YYHOVdwmIv50VzI3M2ZhI30x63m7IkVXIhdytlY5RVGasZs68nZtMQtpuXYQlqOzqP/&#10;1CKu523kyYpoHqtL4bGeNq4//grPvPgJL75xm1ff/v9z95fheVzZ2i66rmufs9dqSMwkZma0zLLM&#10;zMwsy5IMkiy0yLJkWczMzCyzHXDScTjdYeoOM9gOOun7jFmvZEg7vdb3fXv/OT/ua9ZbOKtq1qwx&#10;nnfUmEPC7D8+4t03XtaE2auD3Zzv6ubKwFWuP/oyLz33kSbMvvnuT7z1/s9DEbOf3ZdjVqUyeK3j&#10;CC+2H+OZthCuNx/jqaZjUh7nqcbjPFl/nOtNJ2TdZC7XRVOUsJVI/zkE7ZzOrs3eLF5ggZ3DHzAy&#10;/r8wN3oYW1M9bKR/dZG+eOmsKcQc9qertoSrvU3kJUWRGHKQ4/t3cXjHDoLkHXNocwAHNx7h4IZw&#10;Qncn8sYrb/IfDs4OmtLv7GCFvZk+tvqjsBn7BxzH/ZFFLuYcXjWHk3vXcsZ/A4VHt1IdvoOmqK00&#10;ha+l5fhKOiKX0xGzlM4Ti+8TZjvjVcRsBM921/PC5Ue0VAZXLr/MxStvcOH8i/R3XKS7ppG+imIu&#10;VedztTqHR+vyeKKngaeunuOJJ5/i2tOvaYN/PfroG3LBn6CnskpLZVByZAXF+2dSuseH6n0zqdo7&#10;n+oDi6g5vICasHlUHV9AVfhiWk9u5lxOII8UhfGINI5HC6O4VniCxwtO8FheNFfzpMHkh3Ou4DiD&#10;so7iXFE4F4uiuFSoRNsQzktjUgOCXcgM5oI0vHPpwQyeCab7dBC1J/aRfXgT8XtXkRCwkeyoQ9Rk&#10;JtJVXcGlzj4eG7zC5Z5L9DT101LTTW1ZB4U59eRl1lFd1kNn8xU6Gs9Tkd9IZlIuGQmZZCdlkncq&#10;k/zTmRSnZ1OSpXKKlMgDWElDdQPN9c00N7bSJGVdZQ11FdXUlFRQkVtIoQqNjz9JakQ0ySGhpIQc&#10;Je34YdIjjpEVfZyc+ChpGHFamHz+mWRyU09xOjaa8MNB7Nu2lbVLlzB7ig+uYijYmZjgaG6Oo6Wl&#10;YIWbnT2OVlYYjR/P+BEjGPvwQ4wfOYJJY0ahP34cejLfYKIe+hP1MTexYLLnVOb7LWbzul3EhucS&#10;H1lFWHA+IcHZBPkns2XDERbN38TM6Qvx8piOq7MHTnYO2JhbYKqvj/HEiZjpSQM3NMbBwhpnRy9m&#10;zV/HwWOnSSvso7zlOer7/kF9/xfigNxAG0G+91eK7uSY/VUTZfMHxHERozun7wY5vbf+R8KsmqfW&#10;u1eYPdN0i+S6bzhZ9Q0J5V+TUPaVlJ/L7y9Iqf2aM423SGsU57Txtry8xLlq+lX7/COu9AvC894m&#10;4PSTbInuEpoJSu0i5HQLGwJOMWXpLjwXrBeDcQ2Os+aKwTcD51mz8ZwrL+0pMzBycheD0E37197U&#10;YyrmXtOwmTILp1nzcZk5HzufOVh7z8Fh6iKcZyzHacYK3P3W4D53DQ4zFmufVJm4yjayjuPUhZi7&#10;+KJvPQUDmxkYO/hi5OiLoaMYELNXM1eM2AUb9uO7cjvuc1ZiI06DpdcsrCcLPiq/7TQNW1VHMdQ9&#10;xWDxXrSEqUvVZ2Jy3DkLsJ06Q9bRRcdaeE7GSAwOI2c3qYcYa0PCrFpHTZu6qwEZnDRhdqQYopMc&#10;lSDrwHg7G21aE2Z9VW6z2XcG/1IRswaOYvi6eWg5dh2nz9CEWRUl+7AYTQ8bmWpirMq9a+3loxlP&#10;k+S3EmUfNjJilKkYumrQLxNTLZ2BFkkr7X28GMFaDlobB1x8F8gLeB0zV2xm/oZ9LN9xhIWbgvBa&#10;sAO3ObtYuiOOA5GV+EfVo3K/LdiSiu+6JNzmh2M9Ixj7BeHM31/MgaTLROS9TLTc/8TiT0mvljZS&#10;eZOMqm/Jrr9Jeu2XJBS+S/CpZ9kd9Tj7Y58mJv898tq/p+78L5R0yfo1n3Gy9EMis9/h6Jk3CM34&#10;O7HFX5BcJe2x+ianKr4hrfYGhWIoVXSr/HI/Uy3PgqKm60dqpf1qEVPKQZc2rw0KMiTMauKsxv2R&#10;s1reWU2Y/emuKCsO8oOo/TfLdCixVeoijvuDUcuGBVsdw/Oqu8WwG6ZLoc7rh9/ngcfXoZY9WIQd&#10;ZlgM/n1UFK3Kv/tb0fX3UIMdaIMeCNo8OY4miAr3CrGKO2KsoPLDKrTfQ8sfKMwOoUXLynVTI9wW&#10;DW1bLMfWDO8HMFy/e0XY32Vovd8VZrX5qn53Bw/7LcMDnD0QJcxqgqzso0PWV3QqfpJ9q/Q0OvKl&#10;DQ+TJ/3yfYLsMEP99b2otDU5skylOsiW50qj7XtyHogSZ2X9f8ODhNT/p/n/N2FWRb0qgTX/39Em&#10;9/Z3ke1lPyr3sA7dZ/vDQu3/lOwWaQMPolmue7Pc3xZpL623f8Mvwq8aOfI7W+qqUgmogUHv5nod&#10;Znjev+eBwqxwvzCrInOVCDwcxSttT7W/O8Lsz9Lm5VkY/vNCKBSKBSXKVsgzUy3PivpSokEYHrxL&#10;5YlVEbCaKKuQZ6Zd1rsjzGrLhlGi7PcaTeJwK1H2t8JsQ9cNjSaVzkClAJD+qHUIFfmqomGHo2Db&#10;pd96MD/SLvW7IxBL/duH6JDfii7pz7qFHqFX3lXDgmyf9luW9ascsT9rg4wNp0joFLrF/us79zMD&#10;8j5VouzgBSXO/qzRf/YH+ge/p2/gO/qUMKvy2vZ8S3vHl+Kwfkpd4weUV71JVt4znDh5lrDoDrKL&#10;r5Fd8gi7g7M4FFFIRHKVFiW7cP1BsZt2MW/dAbYGJrAvLJWVO4/ht2oXSzYfYP3eYAIiE9h9LILF&#10;W3bhs2il9pm9mZcvFlMW4LpgA74bAli0K5yl+5JYti+T1QEl7DzeJrbiNRILXueM2AFZlV9TUCv9&#10;eMOvVDT9k+oWqGmFWqGuTfErtdKGaqXN1LdLP1rxMSnZfyUs8QJ7Q2rYdCiLtf4nWbE3Av/YDCKy&#10;ytkfk8by3WEs2HSMWSuDcZq2XWzF3WKD7sJ93lpc5y3Ba8ly3BcuxmX+PJzmzsN2th9uKj3Amu3M&#10;2RrEzshsjqY1sf5IFn5bY1myL4UNR/PYFFbMskOZBKX3EF5wlSMZl9mfeI7NYR0EnX6MxIrXOJb5&#10;BAdOnmNfQi/rQ6tZfiifnbENhOWfZ7F/JsY+mxjvOBc9sVMn2U8Rm3IqBk6e6Du4YOrqhd1UX2x8&#10;ZoudORVj5xm4zF7L/I2HWHsgilX7wlm57zg7QhPlHAM0YVYNoKts6ol3hFlnTYxV0yp11SRHN3yW&#10;rGL5rv1in69CX+WYtVXCmydGrmqA3TVMXrRabFI/zFQasemzmbJstZRzZF9uWkoy39W7mLvOn3nr&#10;A1m9J5oN++X4204wZeFOrD1naqkMLNzctKhZPWtrLWJ2lKG+xlhjIyaYmdwRZtXgXypqVs/SlEkW&#10;Jowz1tcN3qUxXmOMGgzMWEW+qgG/DBlnOIlRk8YPMQGVvmCMwSRNlB1npC/LJzJRttMzFr/NdBJ6&#10;JhOZpDCdiJ6FPpOsDBhvoSd28gQeNpFj2Bhi6GaN9XQ3rGd6YOQtdrinvRYZazzZiTEOYl9bG2rR&#10;sNazvDCf5qZFzCphdjiNgZbCwEvscXcbxjlZyDammjBr4uOC5XRP2cZdm7ZQYulMb8ymuGLg4cBE&#10;NeiXrTkjrEwYYS12u42ZlGLH21kzydVR1nGSdWxl2g49dzvZtxJ9jRllJ/a+rSEjbeR6ybSeqwXm&#10;KvpX6q3vIts6WjJ1xSLmrF+FpbentAlHuZ9qwDgPxljaSLuaLn7ACvGtpokPYcNYU1PBjAniJ0y0&#10;smacuZXme0wUn2GCtezT0QV9uZ8TnGwwcHfEaro3tr7T5Bp5yTk7Y+ijomhn47FsCe5LF8s5zsJc&#10;9m0uvpKJ5xSM3SfjsUD8qIUbcJF2siogmYjcXg4k1Mv6R/HdmsCsrYnYzQ/Ec9Vxoosvcar6CXmW&#10;ythyrJyDcZ0ExvWw9UgTO44PEJb9mvioH5Ba/7nYUN+Jb/op/gmPy3PZK77Ec+S33xTb7jaF3f8k&#10;t+OfnKr5ifD8GxzN+pbj+d9zolT815KbxBZ/I76GvN+afyWrWd5ZdeJPyzusRPyNEumzC9tvUdj2&#10;DcUdKr3gDSr7blI9cJOagVtUn7tJ+blvKT37LSVqEK+z4qsM3hRuUXTue43S8z9Qdu47yge/pWLg&#10;a2oGv6Tx/Ne0X/6W3qvfUFL7PNt3nMbGYRmjJ3lIG/bE1GUe01f4yzOaJH50Cav317J2f6f0b+fY&#10;5H+W9fvaWbe3hi0B5WwPymPJhlB8F25l8YqtOIgvbWZpibubE15uDtiZm2A0djzj/zSWsf8pz8l/&#10;6TH+YWPMjR1xdvHG2dMTRy8nvOd4M335DGYsn4nnHC+cprpi4+KAqbUVdnLvJ4uPvHzpGvbvCeBE&#10;VBxZaRnkZWWSnXmazLQkMtMTyUuLpzg1ltKUGIpOxZB/KprcpBhykuPJPZNMfmY6Bbk5FBUVU1Ze&#10;Q1V1M9V1HdTUd1Nd30tVXa82UFdNuRJky7XB46vyCqnMzqUiM5uqrGxqcvNpLKmgpbKB5qoW6irb&#10;KS1tI6+ojdySboprL8o745q8d6/T2fUk3V2P0q++8u4epL2+hur8VAqTQ8mM3kXykVUkHVrImeCF&#10;5B1fRlnMKmri19GSspXezAOcywxmMP0o/YqMEPpzIujLi6YvP4ZuKXvzoxgsjuZCUQTnVQRtyh76&#10;E7dwNmE9F+LXcDZ+Gd0J82g/uYD2pJW0Ja6nLXYtbSdWcy5lI08VHeDZ2iieaEzn0a5WHr/6Ik8/&#10;rxNmX33nZ/7+3k0+ev9TPnz3Df769FWuDqqI2S4u913myasv8cKzH/L6G9/x9nsqH+1PvPfRTb74&#10;/HM+/ftLvPlEIy90n+Tl9lBebT/CC5owe5zrLcd5qknKZhUte5wn63TC7PNdyVyti6YiaTuJwYsI&#10;3etLwI5prF5ii7PjnzA1/r+wMHwYa4MJ2OhPwlv6p42L5pESfpSe6hIutdWSlxhJcughThw6QNie&#10;vRzZvp+gLYEEbg7hsLw3Yw6e4c1X3+Y/HF2dcXR2wNHeGnsLI2wNxmIz4SGc9UawxN2KkA1yUwI2&#10;kxm4mcKjW7SI2caIzTSFr6M1fBUdkSvoiFpCR/QiTZjtkwvdm7CGrsTNXCyM4cX+Zl699hdeeOoN&#10;nr7+D/7y9Ec8ce0tXWqCxjYGVSqD6jyuVmfzaEM+T/W38PSjl3niies88uTfeOTx13n06utc6XuM&#10;jpISKk8EUhK8mOJ90yjdM4Xq/bOp2beY2oNLqD08n7pQP2rC5lJzXG504gYuZh/k8aJQHi8M5/GC&#10;CJ4oiOaJwhOaQPuY1O9yUSTni8IZLDrOQOFxzso652Wdi/kq5UEoF3OOcUmRdYSLGUFcSA+SUomz&#10;QXSfDqQp6SBF4dtJ8l9BzK4lxO5fS25sKG0lhVzt7Oax/nNc6j7Pua5L9LVfoaF6kPzsZtJTainK&#10;66BFHpLe1kdprx2gMqdOHtI8MuPTyEo4Te6pZPJSzlCUnk15nhogrIqGqnqa65ppaWijpb6F5pom&#10;GirqqSmqoiKniJLUbHJl23TpGFKOhZIacljKYJKOHCLpWBApEcc4HR1KWkIUuamJFGWqHCdJJEYd&#10;JyI4iP3btrF41my8HZyxMzbDQt9QE2TnzZzJIj8/XO1sMdWbhNGEcRhNHIfe2FHojRuFkRgAxtIY&#10;VcJsFfVqqvLFGpoyd9Z8gv2jCQlKIzqsgNRTdSScKCEo4CQ7tx5j9YrdzPNbzXSfeXi6TMHJygkb&#10;EwuMxk1Ab+QozMdPxF6MFmtzSyzFgLJ3m46PGF7bDyaRV3mNlsFPqO39kqreW1SKUa5GfSwUI79A&#10;KOz/UV4A35E/cIO8gW81gfa/FWb7fqJADH5Fvjg0ufLiyRRn/kzTTU7Vfs3Jyi9IElKqv5IX3Tdk&#10;tXwrDttNcdqVsyiOkhjGWU2/klF/m+TKW0Tmvo9/0jPsihXD+GQ/h7MvcDz3LPuiy5m/+Tiz1uxn&#10;5urtYgCuxk0MXpWv1W3uHFz95mlRASPNrfmzsQWjLGwYqTC3EUPRXft0avL8VdhNmYe52yzsfBbg&#10;MmsFjtOXyrarcJy5RLafzjhrV0aaqc//fXCRea4zVmDtMRcDm+kY2c1E33aqGIezmLlsmxiPx1mx&#10;I5jpSzbjPnsFVp6zsfTUCbOWXtNRI92qgROU8Oo40xfPeQu16N7Ji5YybfkqvBcuxXGWirKdIcwU&#10;Y0cMZVdPjF08MBeDx9pnOjZKuJVSLTPzmCzGrpsYxbaMMDPVBNmJ9mJY2SijyQHrKdIe5HooVJ5a&#10;NfjXJDtlADnLuXmIMT5Fi35Vka6jTMz4o7TVkdJmVb5ZCw9veXm7a2LrOBWRay7GmpExI4SR0j51&#10;wqyxJtiqdUar5bKPsWKQqRxl1t4qh69cYzGSlm0/yq5jqRyILGDdgdPycj7GnHVx7A1vICrjEY4m&#10;XWDHsVZxBOpYsK2IKevO4LNenJ2ABgJP/YUTBX8nsfgz0qpukVv/I1m1t8iu+46C1h+1vEwnSz/i&#10;aOrL7I15ikMnXyS28EMKO76ndvAXadNKmPie9NpvSCr/nLiiT0go+Zw0tQ81kEzNN6TXfEWh7KdK&#10;HO36PnHKxNmt6bxFXfcP1Mu8uvvQRc6qtAb1/b9S168E2p+pkXZ/5/OjIar7lUiqhFdBnOTqrh/v&#10;Qwm/2jJxrO9HtlN10BgSYMVpr/4NNeLYq+hZRZ0cb5jhebrtfivM/j664/62LndRUbX/u6KsQgmz&#10;Ku9uWc+PdwTXByJ9SrmGbtADNa1bphNElTharETUexgWYxUlcj/uCLMKWf9Bwmy+VspvJd6qSNk7&#10;2w8xdKx7BVld3XUokfiuCDscPfubHLqyb1UOR9f+qzAr07LNvQON3cvvDVx2H9LWFQXaQI4/6IRZ&#10;aVuF0rZ0DPfp0lfLbw1Zntspfa6QI9vlCnlqntznu+j+XFOi7V1h9juNnLYHIfvRPguXbX4H9cn9&#10;g8TU/+f4AfXZfqbURYea/u+4XyAd5t75/2+j5YCVPugu8ntIiFQRr0p8Lfg3FLYp5D7/C0PL5NoX&#10;yr1RFLRLG1ER1nJ9/ldQg5Pktkh9fkuzQvXF0q5axS64j1+EXzXy5Hee1ElrB1IPLcL6Nzxo3r2o&#10;VBrpcswzGtJ/y7mnD6HSFmhooqxcV0GJ9DpxdkiYFXLapQ4dYmsI2h8YQpFQ0vkzZV0/a6JslTwz&#10;2lcSYudo+WSlH1KirC5X7LA4++NdQVbjriirRcoOCbMqTYEmzAqNvxVmO2/Q0HGDRqGp86ZGs9Ai&#10;759W6RvuT03weyhx+BeNtu7btEv9FR1Cp5yHolvq3zNEr5yPippVgqxCibVd8p7sGJDtxOZrleMp&#10;1MBimjCrCbK/DImytzl7/meNwXM/MXD2RwYGv6dfbMPubjXK9xe0tH5GU/PH4gz/g7LK18gtepb4&#10;5PMEHKsm6HgVWaVXOHGmha2HTnEoOoc9ISnirO9gypJNLNwcyAb/WLYFJ7FocxBe89exfHsA+47H&#10;si8smkWbtuG3Zj1+qzcwe81mfNdsZeaaHUxfvYepK/fgtWy3lEdZuO0MG4NqOBgzSGTa0yTlv0l6&#10;6cfkVn1DQc13FClxtk7udeMv1LTIu7ztn3IP/kmD2J/VjdJnV30lTvhHZBW9Q1jsJXYEVrMtUOwX&#10;/2SW7Ypgy5EEjp0uJCKzjF3hp1iw9TB+a4OYuSJI7Mjd2E/dhfPsrbjPX4vn4pVMW7UBzyUrcV24&#10;DDf57TR/JbM2H2DJ/kjWHz1DVF4/EXnn2BZRw7ojZeyMbuJo+nkOpfRxJOsSsZXPEpJ7jV3xg+xL&#10;vMKRdLmmFe8Kf5f5ujRfwZlPsC22m+0n2gjOOsfepFZmbU/AyGc9k5znY+jih77DNAwdfRhv7Sx2&#10;n6PYeVNxmDYPK685mGiD365g5ip/1h2MZ29ENnsiMtkbmUVgQi5Ldx5i8uJVWHjP0KJfJ9m7aekM&#10;Jtg6M8HGWSfKCvYz5zB12Rq8Fi3HdvpsJsq8MdYO2jL3eSuYv2kPbnOWYTPFD4eZ87GaMlvsVU+x&#10;Y11kHW9c56xgwSZ/aQ/bmLpkl7SHeDb6n2Tt3kSmLt6Bpcc0TMS+VQN+GdjaoGdthZ6lhWCJgUwb&#10;CkqUNbS2RN9SDQJmppVGtjLPRuZZmGpRsQolwiqBdpTeOI0xBhMZb6wiZSdpYqxCG+zLUE9LYTBa&#10;X+YJYw0mMFG20zOeOCTMTtIJs6o002OCuR7jzCaJnTyRUVJOcjDDRImuKk/qFGf03KTe7rZaxOxw&#10;lOp4ZyuMJztrka4TlPAp81WU7FgnC52IO9VVyy2r5quBwya5WmkirakSY6e5azle9d1kPR83bGf5&#10;YDHVXSfMOtswSomxViZaOdrWnNF2Foy1t2S8o/gMzrboudpJaa2JuOr4em62Wp0ekvMYZWMk65ow&#10;TjD1ctDyJHssnI39DB+W79rO5kMB0oZmShtwlDbmhYG0iZEmVuIfmDHGVJcCbYypqWDCeBVAIv7w&#10;BEsrRmtjWcg52DpJW3TSBH6LyeIfTfXBwM1JE2cNVA5cZzvGOqrUD+KDLRSfacUqZqzbyJQVa5i8&#10;fCX2vtJ2PadiLj6H8gX9NgbK87UblwX+rD+cj39iK6sCC1kfUsXyQ0V4r43DeWkYG8IqSKh4ksCU&#10;HuZuT2VLSA0Jxdc5nv4Ye6LPEZL5CjFF75JS+6k2qFZ+1w2OZ/+VzSEDBKc8TVbz12Lf3RZbUQ0C&#10;9k9ON9wmpuQWYTnfCjeIKb5FYvl3JJR9S5L4LlnN8j7s+JXMRrG55B1fIj6B9ge/9PVF7d8IX1Pa&#10;9S2VvTeoHhD7XnzvqvM3KTv/FaXnv6bk3DcUn/uWorM3KT57S/iO4kFZfvYGlTK/6uwX1J2TvvfC&#10;Z9T2v0dO9bMcjW1m/tIIDA0XMmKEN4Zmfnj7bmfp1gjWBZxmbWAOawJKWX2wQehkw6F+ed66WbOn&#10;luXbslm/5wzbA5LxW7odC3nezcXXNDYzxsHBCk93B1ztrTDTm4jeiNFM/PN4JvxhEuP/ZIjJRBvc&#10;nKZoYqvbZC9cp7gye9ls6ctXM32pH9aejpg72WLj7ISzhyfzFyxhx469hB4JJ+HESTJSzpCXkUFO&#10;egqZaYlCLFlnTpCbeoLClBiKk6Mp0ITZE+SdiqcgLYXi7CzKCgqpKCmnsqKWmuomauvbqWvooqax&#10;h+r6bipqOqmoaqKqWNbJy6ciJ5eK7BwqharcXOoKS2guq6atupmm6lYqy1rIz28gO6+JgrJeqloe&#10;oaH3Oi19z8g79Tp93dfo6bhAW30btcUFFEn90qL2khC0koSA+aQEziPj6HxKo1fQkLSJ1uRttJza&#10;RkfKLvrSAziXdZSzGaEMKDLD6M+OpC/vBH35sfQVSFkYw0BxNOeLj3MuN4j+1J30n9zAYOIaLsSv&#10;4Fz8EnoT59N1ciEdicu1PLOtMavoPLGaK2mbebH8IH9rjuHplnSudbXw5NUXee6FL3npjZ947d0f&#10;+ccHN/nko8/56B9v8dL1q1zp6+JcZzePDDzCU1f/ygvPvM9rr93g3fdv8/dPfuHDT7/ThNlP3n2R&#10;1x9v4LnOBF5pP87rHUd5oT2Up9sieLo1kuvNKn1BBH+pP84Ttcd5uimWF7pSeLTuBNXJu0g+vIzw&#10;fXMI3uXLxhUueDqPwNL0/8bOZCz2RgbYGxjiY2vP1iWLSI88Tl91KZdaqihIDCclNIC4oIOyvT9H&#10;xTY4uv0YobtjOL4vSean8tZrb/Efrm6uODs7Yi8dvp2FMbbSUdtOGo293ggWuFkSumkxGUFbyQ3e&#10;TOnRTdSGbaI5fAMtx9fSfnw1XZEr6YpaRlf0YnpOLKEvdhl9SphN2MxArpxUWwV/OXeBqxef5vyF&#10;l8Q4eoWzZ59jsOsy/Y2tDEqFz1dmcak6jcea83n6fBcvPXWdF194lWdfeIdnn/2A5//yIc9cepaL&#10;NTU0JwVTHbqAyoCpVOyZRvWeOdTuW0rV3sVUHZpDzdFZVB/zpSZkDh1xa7iUtY9rhUeEUK4VhAkR&#10;PF4UzWNFMTxSdILLMn2hUBpOocpBq6ajuFQQyaX8CC7mhnExJ0QTZi8qYTYzeIjDnE0/rP1ToBpk&#10;X3oozYmHKD62jdR9q0jcvZqkg1soiDlGT1kR1/oGeHzwqjSYK5zteZL+rqeorbpAVkYzaadrKC1o&#10;p7vlEn2t52muaKb4TD7ZCafJiU0Skik8mU7pGXn4soqoySunoUSuQ3kDrRWNtFe10F7ZQlNJA/WF&#10;NdTmVVGWVkxeYgap4QmcPBzOiYBgIvcfJNLfnxOHA4gPCSQxPJCTUcGknAglW40AKB1DTkoKJyNj&#10;CNx1kLWL1jLTYybOYpCYGxliLS8lTxcnpni6STsxZezDf2TkH/9vJo1+GMPxo9AfMwJzeeFbiBFg&#10;IcaBuRgEphPH42Fny+yps1g0dxWBByI4nVhInBhMMWHZhB9O51hAKvu3x7DETwxbl0X4OPsxxXUG&#10;dqY22Ki0BmJMmOqNxUh/HEbGBljaOmBhKy9uF1/WbAknv+Ixzj12k96rP1DV9SVlHfIS6LlBxeBP&#10;VJwXh6X/Jtldn5PX97X26URBnzhavQp5ydxhWKAVJ0cMfi0xuVAgDoHKc5gz9Pmr9ilkozj2Qr44&#10;ViXiOKik5qXi0Ki8bgXisOW3ifMmhnJ67U9E537IwcQXOHjqKY7nP09cxQscL7jK3vgG1gZksGx3&#10;FEt2BjF/yzamr1yqjXjrOmcm3vIweyxcjJGnD38wNef/MjDiz+aWjLa2Z5SlMybuM1m05QDrD4Qy&#10;ecFa7KcvxGnWEhxnLsbZdykus5don1qpwcL+bGglWKNn54mRGLR6Nl5Mshbjw1aMW3MP/nOcpczz&#10;ZvnWQ+wMjmXxxgMsXL+PHUFyTzYdwGHKPIydxNCw95TSCzO3yVi4+2DrI3UVg8Ldbz4ugtu8xVLn&#10;pXiK4e7it0CM1ZlaZIKxmxeGrp6YeU2ReTOwVoKtbGshy8y0f4m9xfB1YZSc3yhzC13OWUHP0RGb&#10;qdPkvHzl/GR9L6m3vb2GkYuLllPMwkvlsHVhpJkpI0xMeMjISIxIcy1C1sDeUUpbRotBNVqWjTM3&#10;F0NTjDolxppI+5VjjZNjTrASo1IMsD/oGfCwsSkPCROkjakReQ0cJ+M8c7k4WQmEpyonqYTtR/M4&#10;nNjErtAqZq1OZPW+UhLyX+R0+TsEnHiM4JPXOZT4F7aGnGfNwV42BV/kUPxLnMj9WNa5SWbNjxS2&#10;/EKRisRq+pmc5h/Fqb5NdvNNYgvfIyTtFY6deYXY/H+Q06D+eYb68/+ksu9XTajIbviOrJpvyZM2&#10;WCbblbT+QH6jGDtCded3NA/8QlP/berEMa0Tx7pe2vRdlKP+Mw39v9DY/6uUv1Inv4ejVKu6bwli&#10;IHV/Q1XP17rpTpkvTn+VHKtKHH8d6vcw8typdcQJ1yH70LipUSnGYKU475Xqd7du3h3kd404+0qM&#10;rReHWqGm1by7EbVD3BFvf9Tqq9VZE2/vRZ2HEmFV9Oy/MlxHlSpBx/Cyu+Lrb7mTb3aICjmOipot&#10;l+P8Oyp+w73LNHFW7ocSZ+9wr6AqaCLtvct/w72irsbQNmq/Wu6w3zAsGpffg04oVhHA/4qW7kCV&#10;w9Ny7r9FibmF3cPC7IO5V0z+PdT2RbKuEoWLZH+q1ObJcYen7/KDOBHS5qXN5XXcIneIvA7pk2X+&#10;sFiryLvDD7JclmkC7nf/Qo4SaofIbZd1NGR9TaS9n5y2+3mQsPpvUe+QZjWSvorgFGQbJfTlCWr/&#10;uvXE8VFC8Z16yW9NVFbIcoWcj0rPkCXcFUh1UarD/KuAexddztYHo9VB9qem7430zJS6Dk+rqFEN&#10;9Vudk6rzMEoElWMMUyjrFT8I2bZIQ+617EP9LpH1S2VZWfvPlHeoAY10qOnyjtuUSz9UJtNlHdJ+&#10;1Wf7ci2GKZd3sEaXQtq4QvoobZ6sq/Y9jEr5okv7ouohtMgz1CLPT6vqU+/lF+FXjWL5XST1KpJj&#10;a8j2Bb8hX7gbzSv3TqF+yzG1QexkWpcf9350eXOHr79cVyXKio0xPG94vkKLQJZ637muckw10FeZ&#10;nKcur6zujzPdQF8K9QfdDzTI89OooRu4S9EkvxW6+f9KkxJl5dlUgmyDrN8g/We99O/10n/Xdwrt&#10;N6hv+/Y+GoRGmd/UoURaJdDqhNkHo1IXKGH29pA4e1eYVRGzKnq2Tc5Fi5yVPqtT6JJ3loqg1fGj&#10;jv6f6RwQVCnvv64BNajXL/Sd+5WB87+K3yFoUbO/cPb8bc5d1JV9Az/Q2fUNXd036BY6O7+lQ2zI&#10;1tZPqan/OyUVL5OV/xdOnrnAwaPlrNqaQGhCLfl1l9l59DTbDidyICqNRWI/eS3ewIKtwaw6EMvC&#10;HcfxXRcgtl0Q+yOS2S+2+Jo9B1m/P4ANBwJYtWs/8zdsYfLCFVhP8cPAWUXNzcFt/gZ81xwW+y6R&#10;Df5FHI7tITn/WTLK3iC95G0ySt4lu/wjCmo+J7fyMym/pEraVLW0rSppI1XSNorrbpClomuL3uFk&#10;+tMcje5ji38hK3cksWxbJKv3RhKUkMuRpHz2RJ5mV3gyS3aHMG3VXvzWB+K5aAcWPitwnLOa6as3&#10;MWXVWiavXIfr4tXM3LiHKWv3MmvrMdaHZrH9RBVHss6S1vI68RUvEZzxGEcynyCq6CUSKl6Tea9z&#10;ouw1okte5dDpJziS8Szx5e9ysvpDkmo+JbbsI06Uf0K0nNPuk39hY9QFgjKvEV32FMHpPczZEYOR&#10;1zL0XfzE5puNhecszN2niH3nLDhhqQmz87HyWYjFZLE9525jzqbj7AzPJyytmcDECvxPFHIwNo/Z&#10;Ytd6LlwjduMsJlq7iX2ocr16om/ryiQlzlo7aTbp7PVb8F62GlOxUw3dJzNaCXau3kxfsV4TZV38&#10;VootOx8TD1/0naYywd6bkeYuOMxcgrMsU2L24h1BLNt1jO3HTpJQ0ExwQgGr5Lp7zl2DtYfYwuJL&#10;WQrWYr/aiA9u7eKMmb0dehZqsC6VjsCMSVKOMzZk1KRJjJgwQSsniP1qaGmBoZXCXBNpxxnpMXLS&#10;OB6eMEYrdcKrToydaGIo+zGS7Qxk3kQdhhO1iNqJsp2esb4g68n0JBN9QUXcqohdA7GXVdSsEeMs&#10;jZhoK8dytpI26oixoETQCU5ip7sp0dGSMQ6W2uf7KiXBaAexwV3tMPZ2YYydyudqi5G3I2ZTXORe&#10;OmDgYYehlz367jaYTXXGYrqbJvDqu9vd2afFNA8sp3qgrwRXR2vG24tfoFIYmMv1sDZhkrONJsyO&#10;tDHVhFtTT/GLPByljnbSVuylji7ouToyysackdY6MXecvTmGbvbYTPdixqolcj92yzN2EN8VazC0&#10;d2OEkTXjrFwYLzwsftMIIwtGGVtoKQyUz6DEWeVHjBUfw8BBRcraM9bSFhM38WFU3mC3Kfht3MaM&#10;NRsY52DHH031xW8zZIytBQZyj21nzMHJT7WRZeI7bGemPFvzNm3X/gAwcJksbWwmU5btYo1/EhuP&#10;5LNo1xlcFoYxeVUiW0JbSax4hYDkK8zeXoTnqtMsD6xiR0yn+JcDbA5vYENILUlVL8o75h8EpTzK&#10;sfQXSW/8nDP1n1IgNnhp/w+crvuAvXGPcDDpSdnfP8SWVEEAv1B29lfype9NqPia8LxPtDFSYoq/&#10;5GTVTeFb4su+kP3+ROXZf4qvcoPclm8pk/67XOxwNQh3maDKCnlfVA/8RM3gz9SclXe3EmYvfEnl&#10;lW+puCT2W++3Ug+xwc/dplLqo6Jrq3q/oLr3I+oG3+Pic9/S/ch7BMaUY+29nocNZvD/fciDP4yZ&#10;hZ3nHhatO8m6vdlsPlTMlqBS1vkXszGgis2BtazZWyZ9bDHbA8vZc7RI/NdwXGeuxnP2ctxn+GFl&#10;b4u1tAMzC30sFWZ6mBmM1/SLsX/6I6P/60+M+9NIJo4cj6WRJVO8pjFrui/eXpOZOm0qy9asZMGq&#10;FfLsSt9jYYGd+KG+fnPYsnkzEcePk56crJF56qQuh6wawOt0vBAnxJKbGqv9zk5RJJCZLOulJJOf&#10;lk5ZbgE1xZVakF1jVSON1U001bXQ3NBGU2MbdQ3NVNXUUVxeQVFREWXZeVTk5EmZS4lQlldKXUUT&#10;LQ19tLacp7p2kPyiLrLy2iksH6C+9VFau5+gsfMqzV1X5D16mf6uQXpaWmksK6YgNZ7ksP3EBa0j&#10;LmAJ8f7zSAlaQH7EcqoTN9KauoOOM3uE/YI/nWcC6EoLoifrCL1ZR+nPDmEgJ4zB3AjO5kVyNl8o&#10;lOmiCC6UhHOxOIRzuQH0n9lBX9IGBk+u4ULCKs7Hr2AgcTl9Qkf8MtrjltMevYL28KVcPLWCF4q3&#10;8be6IzzXlMgzPc08rwb0+utXvPTmDf76zje88f4XvPfxp3zwj7f461OPcKWvmwtdvTxx4Qn+9vRb&#10;vPnKF7z11ne88c53vPX+D7z/8Q0+++RjPv/HX3nriWaeaYvntc4IXm8bFmaPc731OH9pEhqF+gie&#10;qI3kqcZ4XuxK57H6RKqS9nLy0DKiDyzmyE65/yvc8XYahZXxf2JnPB4HIxPs9EyZZuvOzqWryIiM&#10;YLC2hMfaKyhMVF+xHyQh+BCR+4I5vieEsH3RhAckEBEcT9zxBN56/U3+w9nJCRdHJxxsrLExM8Zc&#10;bzym4x7GesJDLPSwJmTTYs4c2kh20HpKtYG/NtERJUSspTN8Nd2RK+mMXEpn1GJ6lTArF7Y/cS3d&#10;J7doYuez/Y28+Ng1rv/lVf5y/e889uT7XL78NwY6L9JT20B/ZSHnKzO5XJvGI025PN7bxrWLj/Do&#10;1ae4eOUZrl55hWuX3pD5jzNQWkxD4gGqQ2dRHehF1f6p1OybS73/SmoDVlAbNJ+aI75UHZ5N9ZE5&#10;tJ9YzaUMnTCromYfKwzj0cJwHimK4pHiGK4WK2E29i7FsVyReVeLorkqdb+SH8HlvHAuDUXOatGz&#10;uSFaIuPzmdIYzxzWGDhzhL6UI7THB1AftYeSo1tI81/Nyb2rSQ3aRWXKSQZqG3m07wqPDD7FpYFn&#10;Gex9lvaWa1SW9ZOX1UhBdh015W10NPbR1zxAc0kdFWfyKFapDeJSyY1NpeBkJuVnCqjNKaexoIa2&#10;siY6KlpoL5MHuKSRpuIGoYn6gnoqMsspUOkRolM5FRpHbHAY0YFBRAUdJDrYn5ijB4gN8Scu9CDx&#10;x4NIjYsk93QKucnpJB6PI3jPEbav3cUSv8V4SgdkI4aCvZUl3m4uTPFwxcPRDkcxDOzNjbEzM8R0&#10;4hhsjCZoWOqPxc5kIjaG4zAc8ycmjfozdpbmrFyynL3b/QncF8aZxFIK05tJOVFBiH8a+7fEsWn5&#10;YeZOXYuX42xcbb00UdhOjmsixoah3hiMTSZhLEaGpbUtFjZu2Dn5Mm/JAY5GlJNf8TQ9l2/QfO4b&#10;age+oar/W4q7vxKH/ytKz96kZOAmBX3fUdg3NBqkol/xC8UD4nhpyLQsL+pViAMmToCGOAXDqM83&#10;yrv/SUXPP6mSfVTJ+hXiGJSoT3JbdKJtRt33xOR+TFDSKxw9/QrRBW/IS+6vHMt+jP1JXWwNr2bN&#10;oSxW+8exfG8gczdvEKPeF1sxUGyne8uL2w/rmbMZ5+TBHy1s+C9zS0bYOGAkRqPj7MVMX75NjP3T&#10;hJ8uZPnOQDzmrcRtznI8F6zEcdZCzL1mYCQv+nFiaI4ys2OEsQ1/mKT+3RWjytEHU+ep2HrPZcnG&#10;/QRFnSYmtYjthyKZtnAD1p5+eIvxuEpFzi7eiIkYnkYOkzF1mYKJ82Qxht0wdHDFymsKrrPEkZg9&#10;D9c5C8ShWCIG/XImS0fkvnAZ9rPmYqUGWfDwEYPDS/tH2HLKTG2exZQZmE2ehpn3NEy9popR4iF1&#10;VQMv2GqMtbLRomLtp6vP0vywmzZdS64/3sZGQ6U0UPlmTd1dZdqREabGgokm0E6yE4PQ2QV9e3s5&#10;XzNGGRnpxFgpRxoYMNJQDCUxstQ/3uMtrMTI92bygqU4z5wj2zoxQYyt/5yoL/VwxHX2EhZuOsj8&#10;9UFsCjhFQl4P8XkDHIqrJzxtgNjcx9gV1sb6g01EZrwkDrIYMYUfiBH+IgGxz7M/6hn2RTwjjtsL&#10;hKS8Q3z+56RWiKPe8AuFrf+kuAMK2sQgavt5SNT/nrS6L4gtfFeciteJy3uf3CZl6PxKvRhEVb3/&#10;pLTjZ0rFQKroFOOn5zbVYkypXLIVbbeoEQe4URzTFmnHjX0/0dD/I41iJDX0K5Qg+7Msvy3zfqFJ&#10;9tkkpRJs68S4qtNETtlH97dSfk1Nr0KmxfhSOWprpN3XyLF0qN/DqHr8KAyLo8Niqi4i9i6yTI6h&#10;yy+rhFYdw6Jsgxhy9VJXNV3bp1vvPmRe3RDDIu691PZJHTSBWSe03odcF5XqYFiYVddJm3fPOvfl&#10;ku2+S8UDqJRj/J+gpUOQPuP/hBKFnPN9DC0rG0bui+JBQnFF91Ap7aRcti2Ta1em6iX3qUTOUVEs&#10;10KVat6DKBGK5V4X/XfI/Sv+t8hx7kW2Uah9a0gdirpuCapO39+J3M3vuKlR0HFLUBG832uCrUbH&#10;EDKtonDvzFcMpVEYFm514uwtjVwlzirB9o44+1t+X6TV0AQ0Jbj+9+TK+kqQze+8LXW8LaWKgpR5&#10;HVI/7ZxuSSnnOVRvra5yLjqkDpo4+wNZUi8ViakibDM0ftBFsKrBsX5ngKwsQQnDd8RUTSiW69As&#10;yLSKLlXlb/Oxatv8Bm072YcuMlXqLvVRg1ANUyK/lXBaJnUdplSub6msX9om7UvqqCiTbctlvQq5&#10;tupPn2q5HjVdCunn1Ejz96HmqbQtuj5QN62i9xX39k+6T/qrZFml1GWY4T+WKjoEuQcVci/KhQrp&#10;iyvaVJ+qo7L9F+FXDfVbCcRlUq9hSoeR45fKMUrkvhTKORTI+RXIuWmoadUWZb5KU5PTKm1tmOFI&#10;7fuQ+ytoqTW0+6NKhWpfct+FAlmmhOxSKe9cNzl2lVAjbVtR2y39uvRt9fL8aMjz0yDPUUP3zSFU&#10;KgKFTnD9PTQhtlNxkzqhtv3GXVq/pU6ob1MCrY4GeQ82ynPZJNs0yXPaIs/r3fQIv0H6IV0+2Z+H&#10;xFnFzzpBVu5Pq7T1Fmn3rXI+bQo5Jy31wR3U4GC6PLQd8i7r7PuZLrHJOtW0vPdUztnB879y7uI/&#10;NVFW5ZkdUBG053+mb/AH+rRBv76jtf1LLa+sEmU7ZLqp8UOKS14mK/cp8oquc/LMWY5E1bBmRyIr&#10;t8UQl9lCRGoVmwLj5F2fyb7o08zesIf5246w6mAC87aFsXBHGNuOnuLwyVx2h8VpOUsXbd6ufWHk&#10;NFPsPbGDbMUmsps6G4cZ83HyXYqX2GDzNxxme1AGR040EJXcS3TKWeLTHyOt8AUyS18hrehvZJa8&#10;rg3oVdL4CXk1H5BXJVR/Qk6lUPEZeRUfkZr7N5IynuRITCfrdqczf91xFqw/yvYjp8RGyWVdQJTY&#10;oOHsikhhjUzPWr+f6Wt347F0M9a+y3BZuArfTduYtWErrotW4750C/N2hjF3ZzTbossISO0iOOMC&#10;MeUvcqb1PRKq3yau4i1Smz6VPukrTtd/Qkqd1E/a0On6z4gr/Tunqj+QfuQrUuu/kN8fcaL0U2Ir&#10;viIw413WhV9jz6lnSKx7l/S2twg83cnUtcGYeC3C2N0Pm6nzsJk8UxvsVd/OAX1blefTSebNwWHm&#10;Spz8tjB3SyR7oqsISe8i8FQTO8KL2Hk8n42HU/Bask0TTa0mzxVbVuxaOy8MrN3QtxF70cYVe7kP&#10;c9ZtZdbazTjOXYTFdF/0XL0Za+eC69wlYucdY+qyzfit28u0FduxnDyfifZTmGDnwyTHaUxdvpXZ&#10;ssx7ySaxg7ewfM8xws6UiL2YJe0gAd/1e8U+X4SjzzRcfbxwmeyFnZvYsbY2TDRRg3QZMM7IkPHG&#10;RlIaMUbZqxMn8tC4cfxh1Gj+OHoMD49TqQmU6GqobaMYJ9upFAXDjNabqIuUHRJmJ4rPNN5IX4um&#10;VahoWvV7krEheiZGGmparTtBGGcsx9WfKPayrGsu69hZYuxij4mbI+aezuJfqFyq9oJKMyA2u6MN&#10;Rt6u2PjKNZVyvLPY6LKenqs94xystAhYlarAyFN95m/FBGcrTH2csZnpKdd5KlYz1YBfTpowO8be&#10;TLaxwMTbWXwEVyY5ic0vx58wJMz+2VSPh8z0Ge9gqa03ysZUm1bCrKUc28DJjtHil463s8XIwx1j&#10;T0+5fzaMsDJDz8WOP8n2aj92M6fit3YtU5esxMJ9Kn+cYM5DBjbiO0yV9uXNSGNbJlo5ia9gLT6D&#10;HEN8hREGRjysL9dJfJQJ4q+otGdqkDgn3wWoQZLNvGdh77sQy6l+WM2YiYPfDPTlmo2xsZA62Wrt&#10;13mW+Ed+ctylW5m2fBPLdvozb/NuqY/4bd6LmbLMn03BORw62cremBbpR7LwXJbM9PV5HMt4joSK&#10;99h14hGWHWrFP+VxDpy6yobQdoLTHmHjcdkmYYDsdpW+4D1CMv5KSs3HZDZ9QWbzF2KHiU3RdYPw&#10;3FfYF3+NKPFLS6V/rDj3T8oF9UVScu1XxJZ8Ij7rR7L8I5Jqbsize0tL25feeEPsS7FVxE4qkWda&#10;DfRVJbZ3pdjkOsTGlj63ZvAXas/+So3yWc7Je+rsF2KvfES5+OHV0u8q0bZWs9vl3SDzWs99Tsel&#10;j7jw1Bc0D77MrsNp4qMu4g8TxP+dOJnxlktxnxPK4i05bPSXPvdgDVsO1Uof2cCmA5Ws3VXE+j35&#10;bNiTyfrdySzfHMHqHaHMW70NK/cpTJJrb2hthrmNIXYOptjYGOmwNMTCeCJGE0cz5s//yYj/+v9I&#10;+Qf0Ro/G3NAIB9nOzdEVd2d33FzcsRbfcJyeEYamFnhPmcaqNesIOOhPUnwchdkZFGSeJlfljNWI&#10;Jzc5lpxTMWSrVAVS5qbEkXU6kYzTyaSnniE7I5OCnHzKCsqoLqmhvryBRiWu1rTSXt9OW30rzXWN&#10;NNTUUFVRSklJPoUFmRTlZVCek01JRjZlOQXUlNbQWNdJTW0vxWXdZBV0czq7k6yic1TUP05L97Py&#10;7nxS3qdX6ei+QHdvP13tzTSU51KaHktaTCDxR7YQG7CaxMCVpIespSBqAxXxW2lI2Ul7xgG6Mg/S&#10;me5P+5kDwkE60gLoSA+kMzuY7pyj9OaGMJAbxrm8cM7nR3ChIIKLhSot6HEulYZxqeQY5zVhdrsm&#10;zA6cXM+FhLVciF/N2YTV9CesoituGR2xQuRS2sMWczFxMc8XruPVugD+1hLP0x3VPHXuaZ5/9hNe&#10;fvcWr3/8Pe98doP3P/+CD997h1eevsajg31c6Ozl0YGrPPf4y7z8/Ie8/uo3vP3uD3zw2S989uUP&#10;fPn5Z3yhhNlrzTzTGs8bXdG80XFMyzH7tMox2xrCX5rCNGH2emMUT9ZFc70pkZe6s7hWf4qaJH9O&#10;Ba0iLmAloXsWsX3VZCY7jcXK8D+x0huFjfQRDgYWzJB+ZMeSVaSGHKO/Mp8ne8qoOB1CZuRBko8G&#10;EnswlIgDkRz3jyU8OJEosRGSEhJ4+603+Q8PNw+8BFcHR+wszLWoR9OxI7AY+2f8HM0IWjOX5APr&#10;yDy0ltKj62mI2ExH9GY6o9bTFbmG7qhVd4TZvhNLNWG2J26NlmNWqebP9Dbw/KOP8eS1v/HYtTe5&#10;eu3vPHL1Fa4MXuNCWyfnqks5V54hnOaxlkJeuHye15+XC/q3t3n2xXd4+ul/cP3xf/B4/+MMlhfR&#10;nHyA2khfao54UuXvQ9V+X6oPLKb64BKqg5Uw60flYeHIXFpj1nA+Yz+PFhzlUWkgj0hDuVogFEVx&#10;dUiYvVIUO4RMK1G2OI5HiuKFOK4WyryCaC5LQ7skjU4JtIrLeaFa7tn+M0F3GEzTibS9qcG0y42r&#10;jd5J3uGNJO9fy6mDO8iLjqA+p4je2i7Od1zlUv91zvc9Q1/XX2hrvEJFaTfF+c2UFbXQLA9YT0Mf&#10;XSo/iBpl73Q++SczyU3MIC9RHsyUfMrTiqnMKJXl1TQV1tNS0khraTNtZS20FDdSl1dLVVYlZWeK&#10;tOjZM1EJJIQcJyY4iKjgg0Qf8efEMSXMHiIuLIiTEaGciY0l++RpshLPkBKVzImjJwg5eJTdW3ew&#10;bP4ifFw9sDUzx0qMBlc7axbOnsGGFUtY5DsNB3N9bE0mYGc6AUuDUVgbj5V542XeGEwmPoSJ3mjs&#10;LU3xdHRi5aKVxIUnk3wij+SYIpKjS6Ue+QTvSWLDsgAWzlzPTK+FeDlNw83OAxtTa4wN9DDQH4uB&#10;4QQsLC2xsXfF2s4ba/uZuE5ezdK1x0nKPk9973u0XfyG+sFvqO7/mqqBG5T336CsX4mzP1DUf1v4&#10;leKBf1I8KOXgbZmv+EVeUqr8mRJ5uWgMiR13BtHRhAt5kfX8MoQ4br0/a0JLsXLmm2+SVvM18QWf&#10;EJMjRmfeR8QVfkhMwduEZb/AoZQr7IrtZGu4vFiOFbExOJmV+w7jt2E9Hgt8sZ/hJQbmDFzmLBDD&#10;ZCYjbd0ZIUbjGCeVr8kD6xl+uM5bgeeCdWw4GM6ByGQWbt6Hy2wx9MXg81qwQvu0ytjNB31HDy2P&#10;lp69bCsGxh/1xeCxkGfcxw/veSvFSN/FocgkkvNriJd25H/8JNsORbJy+yEtUnbl9kCWbj6Ajeds&#10;9Gzc70TMKmHWwMFVEzTtp87AWUXNzl+M56JleC1ewZTlazQ8Fi7Dcfb8IeFVtvWYgoXPDDFaZmrC&#10;rJpWmE+ejolKaeDkInVVo+w6aOKsEmbVYGKufmqwM10ag9EWKqLWUouaNXR2EkNRDERnRx4Ww/Jh&#10;MVDHWFpo0bRm7nLutrY8LAbrSDF0R8syJcqO0NfXSk2s1f4BtxAjzAUPvwVMWbxcjqeic2dqDpO6&#10;bnrSvlTO3tW7o9gXlsuesHwCYqqISO8hOusckRkXic9/Sqaf5kD0ZXF2/kJSyQdk1n5DQuHHst47&#10;hJ5+k8NJrxOc+Bphqe8Sl/cpKWU3yK6X9tUhBlGPEmh/Fn6iovcXysQ4ym+5QUr5R5wsfI/TFZ9S&#10;KA58bf8vmjhb3SftrkuMIRURJU6oin6tk7JW2mBtz/eaENsibbpZ2nGTTDcNDqN+39YhhpNCCbT1&#10;fSr9wY9D4uwtQZzvXnG2+wR5bnRi6E/aMXTl76GiXXURrw/ifiFV/dbRIHVsVHU9e5tGqaOq//B6&#10;d7dVpRJxFUqYHdpW1tEYFnSHhFklJt8rug4Ls1q6gyH+nTD7IDH2XoYFVjXo4DD3Cq//Haq/UCKo&#10;Job+b1A6RIlcm3spVdyzni6yV4dKwfCv/Kj9qVQh903bRuZpgquc4/9EmFX8T4RZJb6WqPr+DqWy&#10;XFHWq451LzJf1UXqUdx1S6uPEmY1cbbzOwo7bt2lUwmwOhFWK4eE2bvzdJG2d3LfyvTvC7Myr31Y&#10;iL2fB4qxGj/p+B8Is5rI1qZEOnnW5dkv6FIDcPwipRJo1efpP96TMuKe+gtaTl5ZrkUAq/oI9wqz&#10;d9IfyHF+K8T+Fp0wqwS/IYFVibL3CLM6cVYtH0Kmh+ffi0rHki/7KJTjquhN1Zepz+rVFyVKrFRC&#10;bLlC6l4xPK1o/55yqe8wlTKvquNHqjt/ola2re2+TX239FHdv1J3B+nv1LyeXwX1x5KUCjUt72P1&#10;6b6iQfrShqFpbb68t7XUK0NoubcVUs8aqW+1hpq+LfwidbgtvxUyPUSV/FZfDFTKdpXdOiruoVwo&#10;k32XSPsplnZUJO1JlcXqt9xHRZFqlzIvT0OunXC/KKuQtiEMC7S5cu3vIvde5qlrXSLXvEzWvyPM&#10;qut3rzArz0mdPDN18uwodOLqUPoBQYt4VZGvatkD0LYbFmOH6fh9YbZBfje2K0H2O41mhdShpfuH&#10;B4uyQ6hBv1SOWQ0lysp1VMJsq5xLi1yvZkETZ4fQBNoHoAYQU+LssDDbJn1Hq5xfe/ctuqRv6T/7&#10;k5bOQDf414+cPf8jA2e/p6vnG1o7vqCp6WMaGz6gteVTGhrep6r6DYpKX+BM5lXiU3o5GlXDxt2n&#10;mLfyMBv2xxOVVsOu0GR2hJ6U93sWm4KjWbE3jNUHY1m0M5x1h+LYF53GlqMxzN24S7OPXOYuwFbl&#10;lpzsjZGbirLzxGLyNE3cmbZ8A0u2HZR9R7H14Cm2HUxj/9EiQmObiU89x6msR0nNe4qMohfILHlJ&#10;eIXs8tfJrXiLgqr3KK79mILqj8kq+Yes9yrJ2c8SefI8u4MrWLcrVctxunZvLAEncjh6qpAlO4+w&#10;dFcIuyNStVHg524JxGvZVtyXbMZ+7ircFm1g7taDzNsSgMfS7czadIQ1QansiConpvhREiqeJa78&#10;RdKa/0FB79dkd3wlfc2X0r9Kny3vlTytP70pv38gvfFLMpt1ZLd+Q2bT17L9JyRWfUlS7U2O5n7A&#10;oYy3iK36hNTmjzlR+iwrD+Vi47sNM5+l2E1frEW6mrp5awO0GoqtaOLkrNmk1j7zxH7ewvxtUeyS&#10;uh1MbME/oZUDCc3siqxix/Eiluw+Idd+Aw6zlonNOE0LUDCy98JY/AsLZx+xc2ewUO7RjmORzFi9&#10;GYvpfhh4TmOsvdi+rlOYsnQdi7buZ8qyTfit26OVKmJ2vNiIhi4zsJqyAJtpC8UWXsOCLQdZ4x/G&#10;4h2B0h6OsiEwkvmb/TVR2FKlBZN7bufugp3Yr+b2tkwyNR5KM6AEUxXhasJEmacJtIYGjNbTY9Sk&#10;iYycOEGLnFXlyEkqglYJsCr6VQmwKrWBbCelmjdighogTKU30KUzUL8fGj9GtlURtRM1YXaiGmRM&#10;bSfHUqXaVgmzY2XZw7L/P00cKzb0JLH5bbHwUAPuumHmIXi6Y+Lpgqm32MhajldnbH2nYz1rKnpu&#10;jui5OGDk5coEJ1stzYCZjzs2M8XGdxf73sVWE11tfX1wXzQbx7nTtHy0mjDrYcdoe1NG2Zhg6OEg&#10;67kwyclarrEFE+zVAME6YfZPJpMYY2cm98Zci54dY2umrWfmKT6Bu7Osby3zLWW+DeMd7Rlnb6NF&#10;zSoRd6Ssr6JvJzrYik+hxqrwljY0mUnWck6OU3GUe2jnM1fzefRt3Jho6cgYE0vGm9sw2ticEQbi&#10;Z5iq9GhybtZO4iv4iQ8m7WHpBnmO/XAR38pmxiI55+lyjjPl+jgx0sKckWY24qMtx3fVPlx95bla&#10;64/v6p3SlnYyeel6rKfJNl5Lmb4ymE2H89h3oolDSX3SjgdYf6SV6RuKWR3US5T4kgeTn2NFUA8H&#10;U64TnP4c6471sDP2opRdbAkfkGfyLc40fk5k3jtE5b8rz+RNsQduih0m76xztzlT/zmBKc8Rmvmq&#10;2B/y7hA/uOo84iP/SkbTLU5WfEls0aeyrfgglV+TWndT5n1Oau3XYo/I+13e4+XK5hXbrUbs7hqx&#10;v6ul1MakEP+iTvyUurNQdw5q5Xg1Z8X2HvyOhvPyXj6rAjB+ED/klvgpX9Jx/jN6Ln1ISeOTnDjT&#10;wPItIehbz+YP49zET5uBtdtGZi6JYvXOUvFPm9kqbDxQy8Z9VWz1r2bLgXLW7sxm5eZTbN6Xyqa9&#10;CcxauA03uZ4OXtMwsrVD38oME1tjzG30sLbVw8x8AmZmgslETI0mYKI/Hr0xoxj38EOM+K//RH/s&#10;ODydXZjuPQUv8bud7JxwtHPEwd4JD08v5sydy6ZNmwgKDOBEdLiWrqAkN51sFR2bEkt+ajx5Kko2&#10;OYaspCgyhexTMbJM5Z1NJis9i6ysAvLylNhaRU1FAw3VLTTVtNKsyqomGisbhFrqyquoLi2hrCCP&#10;4vwsivIzKM7LpCwvm4qCQuoqKmmsaxG6qazsobCkl9yifgrLLlHV8Bd5Lz5PtwoC7LhKR1s/Ha1t&#10;NNaWyv6SyEkKJjlsG7FBq4kLXEXK0fXkRGylNG43NacO0HQ6gNYzAXRmBAqH6MyU6cyDdGUdpDtb&#10;yuxDghJmj9GXG8KgEmbzw7mgvjZXA34VCcURXCo9zuWSEM7nqQH0d9KbtFETZs8nrON8/FrOJqyl&#10;X+iKW0HHiWW0RSyhNWQ+52Ln8WzuSv5atZvn6yK43lrBdSXMPvMJL799i9c++J63P/2ODz//hk8+&#10;eI83X3iKJy+c43JPP4/0X+X6Iy/x1+fe5/XXvtWE2Xc++JEPPrnJZx9/xCdvP8/rjzXwTEs8r3dG&#10;8nr70bvCrPBUc5guz2xjJE/URcl0Ai92ZXKtPpm65ABOH15LYtAaIvYvY/faaUx1Ho+1gRJmR2Kr&#10;r4+TkRmznL3YtXwlqaFH6K3I4rGOQkqTD5MRdYCEwwc4vi+QYypi9mAMUaFJxMWc5HTKKd5++03+&#10;w9vDG293T1zlRWdnbo6lvh6WE8dgN2k0C6WjPLphESn+6zVhtvjoOurCN9IWvZGOSLmQkavpiV5F&#10;V7RKZbCE3lidMNurLnLCZs7KDbreXcdzVx/hiUdf4srVVzh/+XXOn3uec91XGGxsZaCiiLNl6Vyp&#10;yeTJ9nKeu3CeF649y1+eeJFHrr3Eo4+9zhNX3+Kxgcc4X1NKW3oAtTEzqTzmSkWgFxX+04W5VAQs&#10;pDJ4AdXH5suyBVSGLqZVDUCWdYgrhceFSC4VqDQF0VzWRFgVHRsn86VUuWYLo6VUxHG1IFFIEGR5&#10;gaybL9sNRc5ekEaokhifzz4s+w7ibGYQg8JAeiD9acKZQwymH6L3tD8tCfuojNhFVtA2Tu3fSoo8&#10;yIXxSTQXVnO2+SxXeq9x9ewzXBp8lp7OazTWX6CirIfSojZ5INvprO6gq6aTlrImKrLLyU/OJTM+&#10;g8y4DLISMilMzqcsrYSa7Erq82poyK+lsaBOE2qbi+TBlrI2t5KydOkEktJJO5HIqfBIEkJDOHEs&#10;mBil2ocEkxB2TOYdI/bYMRLDIsiISyI36QwZ8ac5GR5HRHAoATv3s2HZGmZJZ+VkYYWtsTFe8tKb&#10;M80bvykeuNuZ4mZrJBhgbzEOa9NRWJuMwEZhOgJL4xGY6j+MibQrTycHVi1cwfplW4g6clI6sCqS&#10;Y4qJPpJBWEAKATuiWbNoj+x3FVNc5+FuPw0HK0cszIwwMpqEvrRRQ2NTzCztMZMXqpmNGFYu8/Fd&#10;4k9Maoc4bm/SKh1+y/mvaT4vzsXATXlp3KJy8EfKBm9TdlZ9uqG4TemgEmHFmRJKhbIBof8HQYkF&#10;3wniXHWrJOk6lFBRJo59uaDEDfU5R7E4K3nN35BR+xXJ5Z+TUPgpyaXfcKbqJkmlXxCd+w4h6S/K&#10;y/Bx9sUPsjOqRYzFCjHkxVjec4TZ6zcxebEYdXP9cJu7CJWjysB1lhgfU9H39MVyphjzs2X5opU4&#10;aSLsMjHgA1ixKxDvhWqQr/k4yjpOs8Q4nOqLqbuPGIueYni4a3mTxqkRZ8WQGGVqzSQbNRrsNOx9&#10;/MQImYfTtAV4+S1n9oqt+IhRaeUxC/vJ85i2aD1zVqlBIBaIEazSH7iib+cmuGpRCoaOrthIW3CZ&#10;PRcvlcJg0XJNjFURs9NXrWfqirW4L1iqCa/6qi5iAKkE95o4O2XmHWFWQxwTU3cxcJ3EEJN+aLyN&#10;Hcau7lq0rKufH+aenky0s+NhExONsVZW6Dmof/BdZD1nTZh9SIzYsSovl7MzRmJwjbO05CEDfZ0w&#10;K21VCbIPi4GrImdVEv+RhirPrJmWI0ol7jdydpd9eYihNZ0Zy9ewYoc/c9bswmbyEmElizeHE57S&#10;RGL+WUJT2glJ6SY+/1FOlTxLStnfSBXn6ETO3zie9hIxuW+TWvUF6bXfSnv4gvjCT4jN/YiozPeJ&#10;zHyPuLyPZZuvyW34XtrRL2LcqGjYX3WDtohTWt1/W2tb+Y1fkVb5ERnibJWK01snRk+D+ie670ft&#10;M3sVJaoiTRulDeuiYnURss1KhFVirDiid9GJn03S7ofRhNl+MZRk27uC6fdiOH2n0SDGVKPG98IP&#10;9yPGlQ51TN1x/xUltCrx+O68Blm3vk+OM4SqsxKNm8+pOinRWK2vE1xVne5M90mdNKR+d7i7D524&#10;rBOYdSL1EOIU6hADUhz3e6nWEKNRuC9tQc9dVOqC36LE1SqFHK+676ffiLP3b/8gyjXEuP3fRBN1&#10;hWGB9l6GRVm1fHj9+8XY+9HWkfWH170jusp1+B8xtL6Knv097uzzdyjrkT5VKFdl9607KFG2VInD&#10;is5bgvot23T9INOq31WilyDzlbNQJPMLpfwXun68y7AwK2iRs7Kfe4XZvI7vNdFTF7n6r/xbUVYT&#10;ZtXn5v8qxt6L7rN2tT8VLauE2dt3Ub+VMCv1UCKeQk0PUyB1U+iiL3VokZVtar+6fSvUcf5ViL0f&#10;TYBVYt+QwJrTrCNXyNME1++1lD35so6iQCiU8yuSc74X7VN6QaUX0FIOyDlUyLmoXKeaiCn11URX&#10;OS8t9cnQ78p2eR6EKqFaftfK8jpZv65bDVR1W/iFZukXm3r/SVOPQqaHaO5Vy35Dn44WRf9Q2Xdb&#10;5gm9sj+55w3SFzRI2dQjfWKvHEcdS/rcBjlug9RXh/SzQ9TLudR3qlIcTpnWkPUVtcL9Oazl/KRN&#10;Vch9Kpe2VNZ+UyvLpX2VSxtVlGptVe6lMHwvNeQa5A8j91GLPJZrq0TYPLnuGkPzVLRskaxToomy&#10;OpQwO3yNdeKzXE8lysrx6uTZUQxHvd4VZm/IOjeFW7/PvaLsA6iT95JKZ9DYcUsTYlV0rBJi70UN&#10;IvYgQfZe2uV+DKMTZmW+tJVmuXb3IcdolmunaJFzHEY7tqAiapU42yF9mhJlG1q+pKbxU6rrP6Kl&#10;/Ut6Bm5x9uJPnL9yW8ofGTz/Hb0D39LR/TlNzR9QV/MONTVvU1cnZe0blFe+xOmMS0TEthAWU4f/&#10;0XxWbonEd7k/Ow6fYk9oMluD49gVmsie40nap+ubDwtHkth/IktIY/bm3TjOXYzzgkU4zJuLxcxp&#10;GPt4YujljqmPD/a+fngtWoHvms0s2rKfpZsDWLj2IEvWH2bjnniCI4qJTengVOY5TudeIS3/CdIL&#10;rwvPkFbwLJlFL5Ff8QaFle+QXfKmLH+VM/kvkZjxBP4hDWwPKGTboRzW7TvJ3uOZHEsqITAuhxV7&#10;lHh4lK3HTrE1JJl5Ww/jtmgzLgs34rRgHd7LdzJ/6zHhOHM2hbMuKJO9cg2i8q6Q3vAqmU1yvNYP&#10;Ke5Rg/ZIHyDXvkjui0rtVdajAhZuSz8tfWLLt2SLfVwo7SWn5SuZ/kr6m29Jb/yWMw23SKj4inCx&#10;mePFXjrdcpOYsjfZGzeg5c30XHII1/lbcRSb1376HC3C2NTFA2NHZ2y9p+I8cyGTF25i0bbjcg75&#10;7I6qYWtYLTsjm/FP7CYgsZMDsY0s3B6HzYxV2ExbhKmb2sdUjMWuNbRxxcTBk8lzl7M3JJZdISdw&#10;9FuKvvsMjLx8ZXqF2LSb8BDbeM1+uRZyf7yXrMduxkJMPGZiNWWu9mm60+xlGLnNwGPBGmkDsRw+&#10;mcXWIzGs2nuUWWt24DBL7EixtV1mL8JM7FwDlTfWwpRJZsaaGDre2EBKJY4ao6cG/pLl2jpaSgNZ&#10;x1jWMTLQhNpxapAwPSXQjteEVjWol4p21fZnaqQJrw+PH8PDE8YyctJ4TaB9aNxo/jR2lCbQDguz&#10;90bMDkfLTlARuDJ/hP4k/ijr/mHCOPEZrDF3c8PEVYeZhwemgpmXJyaCxdTJ2M2Wa+rjxXhHOyY5&#10;O6Dv5sxEZzsMPZwwm+yO+RRPTahVoq319MlaNKnH4rnY+YrtP8UNIyXMetlrwuwIG2PZ3lZLmTDJ&#10;yYqJ9hZMVBGytmY8bKavCbMjLI00AXeklREjrY2Y4GiBkbudoIRhnRj7sFy/P8g5jbS2EF/KkhFW&#10;xpqI+5C5IQ+by3na2GIhPon9FGlXagBlnwXi+8zH3HWmlsJtmvhW1h7TNXHWyE5FVUt9rOwZa2bD&#10;BDXPUQ08N5dpSzdK21wkbWAFK/YeY+rK7Rh7Tcdi2nT0XF0ZaWmjjfNh5j6PqYv3SJvdJP7EMfzW&#10;7GfKki24zFmD/awV4getYsaqELaFlrEruknoICDpEsGpT7Ij6jKrg/vxP/k8u2KfYu2xi/invEBI&#10;zhvsiHmctUcHWXNkkB3Rj3E0/RXiyz/lRPHHHE57k1R5xnI6blPc96sWHau+0gjPfYvQzNfJkGew&#10;RN6dtReh9sI/xZ74iVOVX5JY8hknCj8mQfyX1Dp5Lmu+JlPWVX+0Vsh7s1LZvWJ7K2G2Vp59HfJe&#10;HBSf4iw0nNPReFbe2+JnNCr/RPrkJrHhWwdv0j4offGlTxl89CMqmq6xblcEli7zGKXvJm3WC2Ob&#10;RUzxC2DlphTW7yyUfrCOTfsaWb+7hjXbS1m9rYD1uwrYcbCIHf45LFodyoKVh5i/fBfO8twayX0y&#10;VHmZLU0wlzZlYW+IqeVYTMxHYWI2BjOz8Zowa6g/Hn1p53pjxzL24ZGMe2gUdhbWzJvlx3zfOXiK&#10;T+hoa89kTy8WLZjPjm2bCTiwl8jjxzh98gRZqScpyDhFfkYS2Smx5KScIFfITj5B5qloTZRVpUpn&#10;oNbJz8kiP7+U/KJqikrrqahsorZGCavtNNe30VLbQl15LdVFFdQUl1FVWEx5fj5lOTmU5WZTXpBL&#10;VUkhDVUVNNbUUFddS1VFHeVlLVRV91Fbf5naxsflXXadtvZn6eq4Tm/n43S3DtAs65fnp5Jx8gin&#10;IreReHQliUGLST6yjOzIjZQl7qXqpD81Jw9SfyqQ5tOHaT0dTPuZIDrTg+jKCqQn5xDduf505e6n&#10;M3s/XdlqnhJmQxnMPc75/EguKp2tMJpLxTFcKpHp0ggpw7Qcs72pu+hJ2kR/4gbOxa/jXNxazsZv&#10;YCBhA11xK2mLWUpL2EIaD/vSHzWD61kLebF8C8/WHOXptlKevfQsf3vhc15953tef/9H3vn4Bz78&#10;9CaffvgBb75wnSfOqzGd+rjad2VImP2AN964ydt//4G3ZX217hdffKZLZfBkMy90JumE2bYj/LXz&#10;GM92hPBMeyjXW8K43nycpxojuFYbyZMNcZow+0RDCg0pgZw5sp6koHVE+69k//pZzHSZhJ3BH4TR&#10;2Bvp4WhsjJ+bO/vXrCIz6ij9NVk82pFP8alDpEfvJSnkANGHAgk7cITjgRHERyWRk5lLQ10l77//&#10;D/5jspu8lFzccbd3xNHCEit9PcylA7cZP5JFnvaEbl7G6UObyAxaT9HRddQeX09L5HraItfQFbmK&#10;npiVdMcsE3TCbL/KGZG0nt6kbZyXG6QJs1eu8tS1l/nLX97lyesfcu2xN7gy+Dhnm9oYrCzibGk6&#10;FyrO8ERrKS9cusDLT73Es9df5fG/vMpjj7/Bo5df55H+RzhfV0p75iGqoqZRctiR0iBPygKmU3pw&#10;DmWHFlIWvJCKY0LIEiqPr6AlcQeD2Ue4qPLHFsRwLl8Rx/miBGk0Oi4XxnI5X0XFRmlcyYsR4oU4&#10;rubHDgmz0sgeIMyezwnmXHYQZ7OUMBtAvyLtIOcyhDR/Bk4foOuUPw0n9lF8dAcZAdvJCD5AfmQk&#10;tWk59FW3canzIpd7r3Fx4Ckunn2Ggb7rtDRclIevjfK8GmqLG+mq76W3qZ+GkiZyTuWREp3K6ahU&#10;MuMyyUnM1gTa0jPFVKSVUJ1RRn1uNa0ljVoUbb10AFU5pZRm5FOYmkVOUirpcYkkRUQSeyyE6MOH&#10;iTlyhJjgw0RKQ4kKDCIxNEz2H0N6bAIZcac4E3OKuGNRHNkdwLZV61gindZ0eUG7WVviKC84dzsz&#10;fFytpR1Z4OVkzGQ3UzycDbG3HI216UPYmgumf8bG5CHMDR7GwmAMdmJsuNs6sWPdTsKDThBz7DRn&#10;4ktIS6gk/ng+h3bFs27pIeZM3cxUt+V4Ok7H0cYOK3nZGotxoiftdKK+lAamGJnbYm7nibXzTGYs&#10;2MGuQ2mk5J6npuMt2s59SevZb2kcECdk8HsqzorzeE6MxrPCoEwLZfJyGaZ84AfK+8XRUfSKUyWU&#10;9dy4Q6kmGoiT1S37UgKITKsRKbPqvyCt+gtOy0tNjb5/pvKWJs6eLP6c2Pz3CE1/mcBTT+GfcJX9&#10;sX3sOl7DpmA1Gu4x5mzcwfTlq/FesBQ3PxW5uYJJjrMxcFuI07wN+KzaxuQVG/Faukb75MVrwVq2&#10;BEWyZt9hPOYt10RZl9kLdaKshw8qr6saWVSNEjpafYJjasEIE3P+oCcGiaE5ejbOGKrBD8QoVTm2&#10;7H3m4CGGpbWnLveWSnUwffF6Fm3Yi+vMJfLbB307dy0X10RrR8ZbqhyuYhhPnorr7Hm4z1skxvMS&#10;XKT0WLRMi5hV4qz30pXYTJ+NoZs3Bq5SJ/fJmlCromatps3S0hpoTJmBuZePTpi1c9DSCZh5eGnR&#10;sk6zZmnRseOsrXhIOrs/GujL+ZgyXoxFYzH+VDoDlcpAibNqnkplMN7KmlGyjhYxayiGmTBiKGJ2&#10;nMyfYGGhja46RuWOMrVirIUYWtYOjLOyQ0/Oy8p7BpsDwojLqmT/8TTc/bZh4bGa2WI0HT/dRlrF&#10;40RlDBCS0ktkxmVic58kpewVSjo+l3bwETG5rxMpBtOp8o/Jab5FXsuPZNTeJLXyaxKLPiUu7yMS&#10;8j/hdNkX5Dd+R02fMmb+SW3/bWrE6KmTsn7wZ6ql7RU2f05O3YcUNH1KVc8tmqTtNgp1yhBSQqq0&#10;12GU8KlFxmroBNnmc8Mo8fP2kAA6JMyKEdWghNM7KOFUUEKv0Hj2R+E74aasP4zUQTH4nfC9IMaW&#10;hhJY1fGH0dVDJ8zeFVh1IqpOUL1PmD0rdfuNMHsXtd73d7hXpFUpGBS6/d0r0P6Wn6i9w89atHGN&#10;TCuUQKsJrcK9ka2KfxUzdeJqlTz71XKsGjE4Val+/1aA/T0qVN8hTuz/CUpEvSPC/hZZNiy0/mv9&#10;756b6sPuQ+YNi753pmX+v0XOR8fdbf+FB213H6o/Fbqkbx2mU6HyKN/SxKzSobKsS9bvkn0qAaBD&#10;5ivUdOcPFHf9SFHnA1DzFd2Kn+6Is/cKs8M8WJT96Q7Dg4DdjxoQaghNoB0WSx+MlsJgaH+aMHsP&#10;anT9AjlmYfv3mvh2L4UKma99Gt+uxDwdSsjLE+6LtmyVYykR+N+QK2iCX4tCppUgK+QLBTJPUSh9&#10;l5aDVSiRc1NpVMrknFW+1woNeY/KeaiUACqaVIs07RpKLSDnUi3Xv1ruTc0wcs21suN7He3S/8n5&#10;1Mm8eiWOyv1p7PmZFnEWW3t/pVWcyda+f9LWq/h1CFnWc3uIn4e4TXv/L/egft+DPO9KINQNavWj&#10;7ONn2tQ8KVulD2jpGUaOLfvS6JZ+SSH1UjQppH6aqKvqKSiRd5h6Obc6dX7Sjqrbb1HVflOjuuOW&#10;XAOZJ1QOteESWa9E2qTKTV8kbU4T3YfvrXaf1b3VibD3I21DKJZ1VBqIMkFFHg9Hy6rrrYsIVnX5&#10;f0CYfQB18qwO0yD7bBS0yFihVfqmBwmv/x1t0kffQc2T/aj9KcFVRd8q4VfRpNDm6cTZZmk3qlTz&#10;tfQJgm7gMcUNGtu+0oTZ8pr3KCh5jYrad+no+YKBC7c4d/k7Bi/coKv/C9q7P6Kp5R/U1r5JaclL&#10;5OU9TUnJcxSVPE1G9hVOJLZzPKaWkOhKtvkn47vMn9kr9rN+XyQ7jiSyOTCarcEx7ApNYk94KgFx&#10;2QSLXb41LA6Xxasw9/XDcclibOb7Yeo7DcOpnuj7uGMyzQd7Pz88Fy3FZ8lqfBatYcqCNcxYvJFF&#10;6/ayeX8EgREZhMaWcDy+isiTjcSd7iYp4xwpOY+QnPUYpzIeJTXnKU5nX+dk2pNSPsuZvGcIjmpn&#10;f0g1AeHVbA3IYM3eeA7G5HI0qVjKTDYGxrJg2xHWHIxla8hpFuwIwWn+Jmxnr8Fx/gamrjrIkp0J&#10;rDmQyebDRYSm9hOT85jYMq+R3/I+Ba2fSL+t8uD/LO8T6Rek7ak/Y2rkGa2V57Wq6xfpK1R7VV83&#10;3P2DrbDtW/Jbb2h9VnbrTySKXRRb/g3JDd9zsu5rwvNfZfeJAVYcKGTh9pN4LdqD7fTF2E8bEmZd&#10;PTEXHKbMwmfhOlbviWBHaI4maK0PLmdTSBP+iefE3r7AwcQBDsZ3sXhXMnaz1mM/cynWU+ZqwqyB&#10;rRsG1i5YuPiwars/QSdOM19sXhOP2Rh7zcNt4SZW7gtn7cEopi/bznr/46w/GMq0lZulPvNxmr0E&#10;78VrcZmzTGzYORi5TcN17jKx6QNZJbb51OUbtMHC7GRdE/fpGmpQWX0rG01cVakGhtEiWE2NNBFW&#10;J8yaYmCpE2/V/HGyfKyBrDvEGP1Jmuiqi4CdoAm7wwKuFn2rN0GLpNWlMJB1ZT0lzCqxVi1Xx1dR&#10;svqyjSo10Vf2Mc7YiDGCspX/OGE8/zVuHOPEhzAW29zYRQmzHmKbe4vd7YmZpxcWPlOwnTUD6xnT&#10;Mfb0YJKz4x0M3J0x8XKTaym+g5sTo22t0HNxwnbmNBxmz8Rp7mzZbirGPm6aKDvR3YYxDmaaOKvn&#10;aiP+jy16TpboOVoyycFS7HsTRpgb8JCpHg9LOcJCbHsrJdAaM9HZUvwLNQiYitIVe97JTouaVcLs&#10;Q+KjqlyzY+0tmORiyygr8Q1knoGzC17ityzetIeZyzbjPG0JNp7zMHGYho2HH24zxPdx9JHpmTI9&#10;D2u3KVi7T8PUabL4Qp4Y2k/GUtqK9eQF6NtPk3u9ng2BJ+S52S3ntRCPxSuwEF9nvL271H0yUxbt&#10;Zm9ILn4rj4gvEcy0ZXuYveYAPkt34DxnI5aT1zFtRRi7IxvwP9nPjugeNof1sif2KscyX+HASTVe&#10;yd/YFfscu+Kf41jOO5wo+4TD6a+zPfpJNoU9xt745wnJeJe40i+IL/+akOz3OKUGCm7/lUJ5JsvP&#10;Qp68lxPLP+HImZc5XfulJszWnIe6C/+kuPs2GfXfklL5OYmln5CkRcp+RVrdV2Iv3NDswiqxx9XA&#10;wLWa3yHvbg1536jfYr83nv1VfJR/CtAix2sfkHe3vGvbxDbtHLjF4JVbXH7iFmevfkBx9WVWbTmC&#10;gZU3fx4v90bPTfz4FfgtDmHzzmx27C1n617xlXfVs35HDau3lLJqcz5rtmazbnsaG3elsGV3AtPn&#10;bMbebRY24s+ayvNlZGaMiaUB5tYGWNjoybyxGFuMkPkPYW45FitrPSxluaF6dkaPZtzIMUwaMxEr&#10;I0s8nT3xET/aw9kNN0dnpk32YfXyZRzav4f46OOkxEWSkRxH7plE8lITyB3KI5ubGke2ipI9pSPz&#10;1AkyU2LJlnUKMlMoyc+krLiY0vJ6Sitbqahup7q2ndq6dupqW6mraqRWibIllVQXlVNdWEplfhHl&#10;ufmU5+RRlV9IfUkZzVU1tDTIujV1lJVVUVJaQ2VlG41N5+joeJyuruv0dFynu/1Juluu0NXQR0NJ&#10;OYWnY0kO301s8CrigxaSfHgeacfmkx+9kqqkbTScPkBDcgANSYdoTj5C+5lQOs6E0JF2lM70YDoz&#10;g+jKOUhn7j5hN53Ze+4TZs/mhXOhIIqLSpQtjOFS8Qkulsjv0ggp7wqz3Sc30ZewnrPx6zgbu5bB&#10;+I30C50nVtEatZjGkDnUB06lL3Iy17P8+GvlJl5qPMpznSW8cPlpXnnpc974+0+8+cFt3v34Nh9+&#10;+j2ffviRJsxeOzfIxa5eTZh9+pGX+JsSZl+/oQmz73zwEx9/dosvv/icT999kTeuNco+T/JKWziv&#10;th7mr53qGCE806HSGdwrzEbwRH0sL3Zl8JemVJpSg0k7soFTQeuJ9V9NwEY//NwMcDD8I/aGo7E3&#10;noSjsT6zXB3YtXIhKaH76ShN4lJLBsVJ/mRE7yLx8A6iA6Q9HTlC1slT1JVXMNjTweNX+/n04w/4&#10;j+nu3vi4uONhY4+LdMB2BtKYx4zCcsxDLHS3I3TLcs4EbSEzeANFR9dTc3w9zRHraY1YTcewMBu7&#10;nO64ZfQK/QkrGUjaoAmz5/IjeaqrhqcvXOLxy89p+WIvXX2LSxdf4kLPVc42tnK2qphzZRmcLz/D&#10;Ey0lvHjxvCbMPv/M6zz59Btce+JtHr3yBlf6HuF8fTnt2cFURE2nIMiRwkOeFB2U6QN+FAUspChw&#10;AcWHF1JybCllYatoTNxNX7Y0iMI4BgsS6M9TJMp0EueKkrhQlMilglguacJrJJdzdVzJVeJsDI/k&#10;n+CRghiuDqUzuJwfpnExL0Q4yoVcJc4GaeKsip7VcYgLmQe5lOnPpYyDnE87yEDKAWmMB2mKPUBZ&#10;6B6yD+3gjNyUwugomnMKOFvfwZWeSzx69gkePf8Ml85ep6vlohY1W15QR1VRA02V7bTWdNFQ1kJJ&#10;ZoXczFxOhSeTdPwUZ6JSyU3Ipji5gPIzxVSlK3G2ioaiauqKK6kpkIc8v0wopSKnmKIzOWQlnCYl&#10;KoH4kAiig44QGRBE5KFDGhEBB4g6dJCEkKOkREaTHptEdkKKTMfKssMc2raDrctXsHD6FLwdrLU0&#10;Bm52xjhZ6eHhaMyC2W7Mn+2Cu5M+9lajcbQeiZ3Zn7Az/ZN0fH/CbNKfMJnwEJZiIExxdcfPx5fd&#10;G/1JOZFDalwxKTGlxIcVErg7mc0rj7N09n5mT1nBFPep0lm64yht1djQkAkTxjF+4nj0xagwNrfA&#10;2lEMXRVBazsd3wW7iT7ZJM7VO5x75Abd529owlL1OTEez/5AxaAOFUVbNShOpSoHftQlJO//XqOq&#10;7ztBHKwhVNRtRY8SZnWJzrWk5zJd1PaNFjGb23SDXDU4WMMPpFV9x6kSJcR9TmzeB4TJyzP41AsE&#10;nXpaykfwP9EmxmQ+68QoXrL9ELNXb2XywtW4+a3FedZGbKaqqNNDrPKPZW3QCXw37sV5nhiAU+cy&#10;Y8UW9h5PEGcgDK+FK3HyXYjrnIVY+cxEE2XdPDF29xDDw1mLLh1hasafDIz4r0n6PGxkxiQbB/Tt&#10;nMWw9WXp5t34igGpPt35s55Kcm/HBCsX3GYtZv7ando/xypi1sDeQ4uW1YRZKzsx1Fyx8xEDa4Yv&#10;zn7zNWHWbcESLWpWRc/6LBcnQ3CZu0jLJauEWSXQqtQGSoxVgq3NDEFKNSCYuac3eg5OmjCrSktv&#10;H9TAX1byUpxgq/LOWmrC7B/EYPyToQGjzM0wcHLUhNnRFmba7wm2YvBaWzPKzIwRRsaMGBZkh9DS&#10;GMi8MSYm6FnbyDnbMcZMibiWjNSwkn2oPLMuOIsBvy80hbza80SnNbNwYyQWnhvxnBfAwegaMqqf&#10;4kzlUxxL7uOwGFEx2ddIq3xNHA8xdLq/FYPmPSJzXie28B0yG76lVAyeko7b0j6+J7X8K04VfUJy&#10;8SeklX9GUZM4u/23ab3wqyac6lIDiNPb/x31KtK78ytKWz/TSi0v04XbNJ9XQqoyjO4yLHBqKQGU&#10;OKqE2fPDDAuzd6NmdcLs7XtQv3XzG7V1lJH1O8KszNcJs8PirBJY/1WcVWLxvSKsYvj38Lz/XWFW&#10;J8rqSm1/2rq61Ay6FA130V1TlY5BcVu73kqcVSKtEmeHo16reu5PS/BgYVMnzCpRdpj/FWFWF5kr&#10;6/8fUC5oouewGDuMzPufiLKKBwmz92575/dv17sXOZ/h9X+PB253D1qKCHHaK7qkfxXKxXnX8R3l&#10;Hff/ruiUfXZJHy5luYpMVMi09gn5kND1W4ZF2eLuu7nCNXFW5mu5ZjVBVkd+h8y7D5Vu4C73irB5&#10;D0StczcP7YPIUwzv8z5RVpBjKrG1qF0nxioB7l60+RpqHR1KsFVinibotanfOkFPF2mpxNffQyfK&#10;alGxLbK9EmSbZXuhqPUnSoRSoVzlXZXzqpTzU1R1KNFVnDlBE2Kl3jVCrYoq7dKhpSJQKQnk+tfK&#10;/dEJr3ep65RnV653XbtCnl/53Sj3QwmezT0/aYJpW+9tceh+oV3oEOfxLrd1n71rDEda/kynPNdd&#10;/b8MoaZ/voPKN6qiKDs1fpR5P9Et8xVqukv6Bx26HKW6z+FlO0ENOnUfskwdr02mW6QdKZrleWyU&#10;82rskj5Kzqte2m1du4ooFdS0tF1FjVAp66gvbtSXN6Wq3cq1Ke4YuudyPTRRXru30m7lPt6HzCuW&#10;ZSpaVgmz5bK+QkXp6kTwYVFWoa6r1EWeHcWwiNqoibNq8C6plxJa/w2aEDvEcK7aBnnmh2mS826W&#10;Y2mRsQpNZP3pDr8VYH8P5bQPo0XYyr5apG/4rTCrQ/3WibNNcu1UqearQcfqxRZTNHV8qwmzzZ3f&#10;yvSX1LV8TF7xy5xMfZyk1EcoqfybtJePGbz4Fd2Dn9LW/Xfqm16jvOIFcnOukXTqLPEJPZzJuEBm&#10;ziXZppvQqCqORZVx4GgmyzeH4j13M3NW72PTwUg2B0SxZs9RscmiCIzPJOxMEUFJWSzZF4TNvIWY&#10;z/HDdskCjP2mYTxb8JuKie9UzGZNw9J3OjYzZ2I73Re7qb44TPPFe95iFm/Ywcb9wWwNCGXjvjA2&#10;H4hhd3AKAWF5HImq5HBkLcHh9YTEdBAR30vUyUFiky8Sn3qFsLgeNu/PJyS+heDoapZtO8H6A4kE&#10;xORyMCZb7JYS9kVnsnB7CEt2RbAtJJ3le0/gNG8L5tNW4Th3IzPWHGNjYAFHEvsIP3OJnIY3yGv8&#10;O6Xtn0mf+zVl7d9obblGnoVqeW7VnzF1Pb/S0CtIWS19Rbm0WTVIn0rnUdIuNrQ8Y+rPzSJ5LtSf&#10;D+oLg+TqmyRW3iS27CtiSj8htuRdwjKusyeyk3X++XjM24v99GW4zF4s12Y2Zq7eGp5zlsk1D+NA&#10;ZD7bjhWKnVzK5pBmdsWcJTj1CYKSH2dvzCC7IjrlHM/gPGcbtjOWYO0zRxNmDZUwa+OMiphdsHY7&#10;q3YEYuk5j/HiP7jIdVhzMI5dYWlinx9j4eYg/NbsZenOQ0xfuRG7GfPwFNvbY8EKzL1nYeYltrf7&#10;NMyldPRV0ZNi93pOZ5zYkhPkOMYuU3CauRCbyTMYrwICDCahUheM0pjIGEM9JpgaoWdhcieSdpJK&#10;TSClEl2VuKoiX0dMVCkKxmq5YrWoWb3xsi+dMDsceauEXjWtb2mqDRCm9qGO99D4sXeiaNWxVZSs&#10;nixTKQzG3SvMGg0LsxP4w7gJWsovFYhhLL6XqVx3cw8fLQWAmcdksd1nYOc7SxNmzXwma+Ksnosz&#10;+iqlmI/Y+96e6Ls6a2kFRtsosdUd+9l+OM6ZK9uI3T91CkY+box3t2W0kyVjHC2Y6Cq2uZstE51k&#10;Wn4bOFtr4uwYS0MeNtPTombvCLMqlYGdmU6Y9bBBX/Yz0cWGCc5i29tZ85Bcz4csjHnYUq6BjSlj&#10;NFTqA3t8lixl6bY9bDhwlLmrd+Lhuxqv2WuZs2I3fst3YWw3lRF6tlg4T8Nxsh9O0m6cp87H0nU6&#10;xg5TmGDpIX6SSgt3EO/50hdIGRiXz9LdEbgv2si8LXvxXLxa2oYfE+1mSF9xlPjMXvaFFLJwQwS+&#10;qwJZvTea+ZuOSlvaLW1qB3M2JrAnuo1DyZfxT3qUDSEDrD48wP7E5ziS8Rahue/jn/wq+5L+Skju&#10;P0iuV8/NZxxOf0PW+SvBZ94iukDlc/5KnqkbJFR+qwmzGa1iY3T/Kr4vlMj78UzDN/gnPsPJ8g+1&#10;L40qZF612PyVUqovkLIbvyS1+mNSqj7mTO2nZDZ+QX7b12Lr3aCq/4bYvDdoGPIFlH/QMCj9r6C+&#10;rlPBI03Kzzj/C21i03eLb9GtvW+/0/4MO//IN9K3v0ZiajOLVgVIO3aWdmkn7XUqU+bsYO22RDZs&#10;z2Ddljy27q5iy64aNmtUsmFbEWs2Z7Bxexrrt8Xjt2gvM+eux9FtGkZmVhgYG2JiYYCFlT6WVhOx&#10;tJ6AlfVYzK1GYWr9MCaWD2Ehvy1kmZWVIZbyjBnpGzBpnKxvbIOrnQdO8szamNnibOfEXPFBt2xY&#10;z7HgQyTHRZGflkT+mURykmN1uWOlVLljVZqCbJnOlHkap+R3SiK5aSkUZKVRWpBDVWkx1ZU1VFe3&#10;Ul3bRW19F3X1nUI7tdWNVJRWUZqv0haUUFmkomVLqSzQUV1YQX1pDa2VKgdtC1XldZTK77Lyempr&#10;22lp6aet7TxdnZcZ7L3G2e7H6GkapLG0nrIzmaRHhnAyeAvxB5eRHLSYrLDFlMauoDJhFXVJ62lM&#10;2Ubz6b1aqtCWlEA6zhylJ/M4XelhdKYPC7OBd4XZvL305B+gOzeQ3tyj9OeFcDbvOBcKInXCbJGK&#10;lo3RCbMl4VwoDuWsrNuTupOukxvpSVjHQNwaBmLX0B+7kd7YDbRHL6c5YgH1R2dRF+hJX5QHz+TO&#10;4tXaDbzcepiX+kr466NP8+pLn/LaW9/x+t9/4N0Pb/Px5z/y2Uef8OaLT3Pt/FkudvXxyMBVnn70&#10;r/zt+Q954/VvdcLsh8PC7Gd89PZzvP54Ay90neK1zkje7DjG37qO8bzwbGcIT7eFcl2lM2gMvyPM&#10;vtSVwfWWNFrTjpJ1bDOphzdx8tB6jm5ZyAIPU5wN/4yD0RgcTPVwNNFjmrMFa+dNJnTPckrUNS2J&#10;4EzYOuICl8m92EBebDCtRWlc7Wzg+mU1YFk7Vwdr+PjDv/MfQTt2sW7+IqbYO+JsbIKDnh720vE7&#10;ThzNCh8XIravIi14G5lSicJjG6kO30hT5AaaI9fQpvLLnlhJV9xyuuLVoF8rGTy5ShNme4YiZp/r&#10;beCVa0/y12fe5pnr7/HotX9w8cKLDLRfoLemgb6yfC2VwaWqMzzZVsTzF8/y0pPP8cxTL/P4U6/y&#10;2LW3uHzxNS52X+VcQzWd+WFUnphLfrA7+QFTyD/gS86+BRRIgysKXkrpUSF0JeXhG2g8FUB/QawW&#10;jXu+PJP+4jS68k5Lg0qhvzCFwcJTnM9P4EL+CS7mRXEpN4LLueE8IuUjeZE8Lg3s8aJoHiuO5tFi&#10;NWBYJI8URXK1KJwrBTqB9kLuMS2KVnExW0oVoZsTyOXsAC5nHeRC+n7Op+7jYtoBmQ6kL/kgDZG7&#10;KDi0kYwDm8g96k/NqQR6Ssu40NjKlc5BHh98VG7QNc73P0FXywV5WOvIOl1McXY1zdVddNb10lTW&#10;SnFaCRlxGaRGpZIefYYcMQjVgF/Fp/IoTS2gMruEKvVQF5VTX1ItD2kt9cXSMeRVUppRREFKDhmx&#10;KSSERBJ16DARAYGaIBsZsI+owH3EHgkg4dhhToUdJ/NEHFlx8aRERBITHMyRvTvZs3ENaxb6McXV&#10;Fg97M6yMx2FvMYm5M11Z6OeFt5sZdlbjcZBO0cHsYRzNR0g5AiuDhzCf9GfMJo7EQowLCz1D/Hz8&#10;2LpqJwE7Q0mNKxEqSQgvJfpIIUG7U9m6+ghL565jpvccPB29sTG3wcjAAGMxQoyMJzDJYKz2L5mN&#10;gyNm1i4Ym7szZ/4OYhPqaO96lb5zH9F+/kuaLv5AzbnvqBq4KYjjoUQtFYE4qAQWWTagouCGkd99&#10;Ynj2DZfi/MjLpaLvJuW9N8Wp+lacqm8pFSdHRWxpA4CIs5rX9BMZ1d+RUvYN8fmfEZPzIZGZ/xDe&#10;ITzjdeFZQk9fIOBELduPprJqdyizxTDwnr+eKQt3MWfNUeZtiGLb0VxC0xo4fLqURbuCcPBbIobl&#10;ArwXrWXBpr3MXrtVjFYxWP3EEPSdh+00MZCmTMfSZ4qUChU966KJs0rQ/L/HT+AhQyMmWNtqAyhM&#10;nr+EgIg4dgSFYubiw3+NU/mT7LD2nMnMpRtYunkfUxasxspzBob2KsLWSXBEX/oKExc3LL28sZ06&#10;Hde5C7XUBSpKVkXLqhQGw5Gz3ktWYjdzjpbGQAmzxmLUqVQGtjP8sPedi4OghFkjV3cxYO21VAYq&#10;jYHV5CnYTBEHxsVVyyurE5hN+aOhoRY1q8RZFSFr5OIkpZWGiqodbW7BSBNTHhbj8mElyMr6KmJW&#10;CbJ3kGVjTMwYKy/y8Ra2jLGwEcPJCQuvqXI8LybZusv5zRDDfyMHjmeRWXGJ9PKrHIyswndlOC6+&#10;/mzwzyG34XnKu94iLu9RgsSJC0u9TEr5y5T2fqMlvc9s+pSo3FeJLXibvJZvdZ8A9Yrh0/YjObU3&#10;yKj8gjRxRDLKP6VQDCUVTdYsxlGLMmrEwGlWeZjOKuFTHOIeNRCXOJ3S9lrOi9N7UdY7r8RMJWoO&#10;i65KTB0WXqXUomR/0miRabXfYfFTl2bgtqA+M9LRNKg+O/qnzNOhPkHSia2qDv8dw5Gz96PSHfxr&#10;2oGhaUEJt6pOLVL33xdmBdlHw5BYfa84qxNr74q+WroEbX0d9b1DiEOoS9uguK0xLNQqgbZaibKC&#10;chyHqXoQ2noqWlYnzNbKdbw3arZKnM4HirHDdH+vpU2oEodWl/f2fx31ufSwOHtHPB1iWAy9V4D9&#10;X0L2qYvovRvZ+8D1FGrZENX/J2jX4jsNbYA2cQzuRUUZVnYo5LpJP6t9Et8hxx1C/a4UVMRW6QNQ&#10;gm1J908UdytxVocuevbHIYH2h7vI+jp+uovKAztEfrvitkZBxy/3UaiVtxlOMfB7qDQE9+3/znEU&#10;UidheMCs/w61nhLpStpUKfOkbylV4p0mzg7RqkOlIbiPO1GxOopUdKygCbJqoCtB5VWt6bytia46&#10;lOAqz41cCx0/USd1V6jP/lUqgMaun4ThUp5Jub+Ncl8bu4eQaW3QqSGx8E7Updzn4ajL4XyhGj0/&#10;0Sn3r2uIbvnd3fPz/ch6PUKvPKO98jzryh81euRZVfRKP6Hok3d8v7zvB6TfVPRLnzPMgPRB/Yqh&#10;333Sn/QOI895r/QbvQO/0iP9ZbcSb5VQK21IDULVquouqHyomqDYcTfCU0WUNgkNQo2sq/sD6Eft&#10;+SqX9bUI8Pbv5H7q0AZH0+6xKu/lB8qkLGu7RXnbTSrab1KponPlONWyj1phWPxWaRsaNdT11x1f&#10;1aNZrr9Cq48s+3doQuyQGNsoz7yiSfq5JukHm+XaqijjVoXclxa5181DqOkWmaeLZh5a54EoYVZF&#10;Mct1E1qHSg05frMcW9VVRcMqGhRyzqrUCbRKlJX6tasct98K32ilEmabO7+hueNrGtu/oL7tE6oa&#10;/k5a7lOERnVyLLKVlMzLVDW+JMd5i/a+t2lqe4XisidJSz/HibhWAoKKOBJaQUxiMwnJ7UTG13E4&#10;vJDgiDz2HjnN7BV7xYbaxLy1+1ixI0gIZOPBUILjM4gU+3p/7ClmbNyK9fz5WC0UlszDaN4MYTrG&#10;gplMm/lNw3TGFEx8vDHx8tL+oLb0nozLbF9816xi4ZbNzFm/kdlrNrJY7LE1e0LZsC+GDXsTWbE1&#10;nkXrY1mzLY0dAcUEHm8k5EQH/sfErgwo5HB0A2FJLWw8kMrSbVHsDstgX0QGe4XIzHqOJlewYl8s&#10;czaGsPloOusDU/FYfEDszG14LdvPvC1xHIhuJ7XsZTJr3pQ2+6X0z2Kn9NzU0gSpNqcGHa2S/kf9&#10;CdPQrdJ/yPtV+h8NmV8tVKj+TEV3qzaq3rFyb9X7Q9nLmQ03SSz7iriyr4kqFFu55FNOVnwsNtMr&#10;HEm6zJagSnwWBuKzaBtz1u5kiti+1l6+mLtNZ/KC9WwJPMmusALWBhSw4XA9e2LPsz/xcQJTniLg&#10;5JPsib7ItrBulu7JxnX+Liwmz8fUfSaWYtMa2bsxwdyWcaa2WLpOxXHqIgwdZ6HvOJc5m0LYF1XA&#10;xsBkJi/Zw8JNR1iyLRivBWtwm7sUx1nzxd72w2rKbOymz8Fx5ny5d9PRV+MwCJbeM3GYPhcLmacn&#10;trOp2xQ85izFYaov403NGTFp4h1GG+hp6QMmmZvqRFlzkyGR1ICxxvpazlcl3CoR9uGJY/jTuJE8&#10;JOWISWMZZTCecSb6TDQzZLyJobb+OEHP0hQTe2tMHWwwtLbQlo2UY2noTdId08hAi7BVKRQ0VMSt&#10;mRzbxISRBob8eaIefxJGGVugJ7a/saOn+AmTMXP10QYCNveYiv1MseNnKeQ6zPLFTNqunosLpuIb&#10;2M2ahdW0adrvUdYq36sz+m6eWKuxMsRHsJLrpwY5VlHjo13seMjenPHiS5r4uGkDhY13sGCSYOpu&#10;L9dU7H+TSfzJSK6BmdRJpTKwNmGsnWyjBhRzsUDf0woDL1smudnIb7Hr7a142NKEh61M+LO5If8p&#10;1+q/9MfJ9kaYe3uy4WAg6w8EMXXROrznrGXOyr3MWXFAnp0Ejsbk4j5jlVw3NyZZeGJk443L1IV4&#10;zFqOmZP4Q7ZTxFdyx2f+FpZuOYb3vG34rj5IYHwJC7eHY+6zBK8lm3Cas0rayCKMnBeKP7GP4Bjp&#10;Q07Us8k/gwUbj8tzGc7cDUeZve4oXgsPMXfjSbaHtUo7vsT+hCfYHXuNrRGPsTH0UfbEv0h4wUcc&#10;Sn2D3QkvEJzxBqfqv+ZU3ZdE5P+DkKy3Cc16Rxu0K7b0MxIqvyS57gZJNV+R1qTSGcgzJ/Zq1flf&#10;yZU+8tCpp0gofVvsja8p77s1lAtWDez1ldgNn5JZ/z5pde+R3fwhxZ1fUCbPf/XAVzScFz/k3Jc0&#10;qq9RL31Du6DSBuqQ6Qvit1yQd/n572gbvEnv2Zucv/Kd8C2XHvuGyvrn2LgjEVO7BYzW85R27Ia1&#10;62JmLwlg3Y4ktuzJYdOuIrbsqpT1qlm7pUSmS9h9oJStO7NYviaKFWtDWbY6AEe3WVjaOWNqaYbZ&#10;kCBrbaOHrc0ErCxGY2H6MFbmI2XeKMxtHsLCdgRWtuMwtxyPo6MlU6Xf9XL3wtbSARtzBxysXHB3&#10;9MJP2uYG8WcP7dtPZOhRTsVHkZUcR15yPHmn4sg5GUNO0gnyUxIpOJ1ETnICWUnxZCYlkHnqJDmn&#10;T5Ofnk5Rdi6lBYVUlpZRV1lNQ00TDXXt1Nd1UlfbRl1NM7XVDVRV1FBeUk5JfrFQRLkSZ4srqS2v&#10;p6FC5ZxtpbG8lbqSVqpKmikvbaG6ulMTZLs6z9Pbc46ern56Onroa+umo66RyqxsMqMjOBm0l8SD&#10;m0g5tJrMI6spiVpHXeJGWk9vpk1oSRZSttKeupuudH+6MwLpyQyW8jBdGiqNQTA9OTIv9xCdOf50&#10;5fnTUxBAT34g/QWHGSg4wrmCEC4UHudiUQSXiiK5VBLJ+eJwzpeESXmMfiXqnt5GR+I6OhNW0Ru3&#10;gt4TK+iJXktX9BpaIpbQEOZH7ZGp1AS6MhjryovFs3ijaS2vdQTy8mABLz/+FG/87WNef+c73vjH&#10;D7z70c989OkPfPLBh7zx4lAqA5VjdvARnn7sb1qO2ddUjlkl4sq6n375Aze+/VpLZfD2X1p4ZSCN&#10;t3pP8E5PqCbMPttxhGeEp1uPCaE83RzBk/WRPNUYx996s3iuI1OuRRgF4TvIDt3OmaNbidi1jKWT&#10;LXE3GYGL2QScLQ1xlNLHyYiVc5w4tMWX9KjNlKfsIfHQfLIj1tGRH8ozPYW8dqWRF8/X8khbHr2V&#10;SfRUxfPBP97kP87W1lKUmEjQpg0s9vJksrwcnPTGYjf2YZZ5OxK1aw3pR7ZrwmzB0Y1URWyiOXoz&#10;zVFraYtarQmznUqYTVhOf9IqBk+tZiB5I30pO7hcEstLAy1yMZ/k+b+8xrPX39NSGTz+6Gtc7n+M&#10;c81tXKgt40pdHteasnmmu4y/Xr3Aq8+8xAvPvcZTz77F9Wfe56knP+Da+We43NJCT+EJauKWUXx0&#10;BsXB8ykJXEFZ8Caq5SLVRW2hMXYzTQk7aU46QEfmcc6Vp/JIYwmPtVRzqb6CvrICeotz6S/JYrA4&#10;jfOFyVwoSORivm6gLzU42KP5ITxWEMa14giulUZxrSyax0qjeaRElherHLUx0vCiuSjrX8iP4kKe&#10;kCNkK8I5l3NUCORcZgBn0/dz7sxeLgqX0/ZzJf0Al874y7XaR2PENgoC15Ppv4GCMH/qU+IYKCvi&#10;0fYOHum7zMXBv2jibE/7JRqruynLr5eHvZyKgnraa7vpbeynvqiB/FP5pEWlkhqZQlZsOvmJ2RQk&#10;51CUlkdpdr72j0udJszWUV9SR21hHTVqcLDsCopP52vi7MmwaGKCjxATFEj80UOcDA3kVHgQyccP&#10;k3L8CGciQ8mWzilfOqXcpFhSo0OJCt5PwI6NbFqxgFULZjHN3QF7C33p2Mzxm+7O/Nne+E5zYaq7&#10;pTRSY7zt9HExl7ZlNAobw5GYTxqBhd4YTZx1MLPEycKReWIcRR5JIurIGZJjyqSzayI5upIj+5LY&#10;tMyfBTNWM8NrHt4uU3CwscdaDBkzeWHr6Y1kot4oDI31pBO2wcrGGRu7ycyYuZbde+LIyOmlrf/v&#10;tF28oQ0M1nRO9y9fTZ/6LU7I4I9ogw2JA1YvLy/FnZHeNX6U37rPN2rOimHZf0teVDfEuLypi/oS&#10;B6Sy91dxtP4pTu9tsutVZOQ3nCz8nIT8TwV5URZ8xomc94nOfJmojMc5crJdjOVsVuwMY+byHWJo&#10;bmKWnOPavcms2ZvK7vBSwjNaCUmrYcWB42I0r8FjwSqcfJfgMHOhlCof7WIxFBdrUauOYiA5+vpi&#10;O30aZp4eTFB5lkwN+ZOhPn/Q1+OPwhhzcwwcHDB2dhbj1lOM0Vk4z5jDeHkxjTSywmvuEnYeDsc/&#10;PJ51e4KYtXw99lN8tWjZCVb22if/erYOGImRZebmjrXPVE2Ynb1+C4t27GXupu3aIBeu8xZrpco5&#10;6yR1M588TRNmlUCrhFkVKevgO08MOjFeZZmBk6sWKWukfS7ljoXXZG3fhs4ujDTTRcQOR8z+0cBg&#10;KKWBsRhuaqAwqZetjaxjzkhTUzHgTBgh694RZY2MtNyySpQdK8vGm8l6hmoAMHMmyfmMNrNC30Ha&#10;6ZKVzF69SQxqMbonL8Bl1lrW7I4h5GQtqSWXyK25zqmCy+w8WsKcNSp/WAanxZGrP/c+eY3PcvTU&#10;AMfPXCG58jWKur+k9qIYQWe/I6P+I5JK/05W3edaW6np+5XKzp8pbr4l+/yS9LKPSCuWfVR/Sq04&#10;ou0XfqH9vDi0g+Lsi7HUdu5HjZazOlplWfuFX+m89CsdgppuvfDPu8LsoBJnlWCrRE9xlNV252R/&#10;mjCrBNkfaez/kSZp42owsIbenzU0IbZfDaaj5v1C88CvNKt9aevp0PLXyjOiyyt7vwjbNCDO/x3E&#10;8RcaVa5aTVTVCbG/ZXifrUqQFnTHk/33K3T1bNTWFQe8X/anoaaH0OoxjKrXPcKsPLP18uzqGBJn&#10;FUMC7fCAZrXCvcJsjSxTVP8LOgFW5fjVMRQxK9O6VAg60bVS7uHv0nVXfLx3MLJ70QmVD16mUMuU&#10;sHu/gPpg/kUYvgfdOkPiqtR/WGy9fx/3LLsHNb9C6qAipqpk+oGC6wO4NyenyvOroebLfnTnpvvk&#10;W4fsu0Ou1R3UbyUISB3a5dhDaL871We0P6FGpleUD6GJtV1C9/3C7LA4q0tr8IOGykGrG3hL8ZOG&#10;Tiy9l5/Fkbk9hE6MLez8hSKNX7X5Snj971AC7L0MH0+JskWCElfVZ8D3IfPvoM1TIp2gotI0lGCn&#10;m1aj9StxVlHUehddSgLFz7KOLjXBMGUyT6GLkL1NpZxLrZzXcBSsyrOqy7kqyLVoGKJR6q1okvnq&#10;c3/t0/87aQCk/5F2pAls99KlPn8folOJl+LMDX2GrmiXbTqknXVK+1BogqzQo/EjPT0/iTNyLz/S&#10;K89vn8ZPQ+UPQ3wvy76nT/oQRb/0JwPSXwwO/nQfA2ID3JmW5Yr+/h8E2Ubok+3uCr8/a0Jwtxyn&#10;S9VT2k+nqrPQLm34fr6nTeYrlNhYL+sre0LLba2eIWnnFUJZ+3eC2BUqL61MqxQFwzlkNdRvud+6&#10;QdOUKKZEWR0qZYJKoaAikTVRVlCirIpobZJjDqcauBdNLJZlv0ez1K9JIdewWeqraLnDT7TItdBS&#10;QSjxVe7Lg4TZe1Hr3E09oUMXcTzUPnrEmRdUOdxOmqR9aBG+Snjt0OWzrVORsVpu25vUyzXQoYuW&#10;bez4doivaWhTkbKfUd30ITXN71HR8A55pc+TnHGZiIR2DoVUEBxWTnJmLzUtz9LR9xo1DddJOt1B&#10;aGQFBwJz2Lgtgb2HMohOrCPhdBNhsaUEhWdzJCaPtbvC8Jm/EQ+/VcxaIfbPpn1itwWzPzKBY6cz&#10;2XQsDJelyzCeOQOTOb6YLvTDZNFsDObPYJKfD+OnezDW25mx7o6Md3fCwMMNc29vbGZMxWmur9h7&#10;85i2eilzNq1n5tq1TFm+mmkrxEZctZvpyw7gPf8AHnMOio0WwYptqazfm8Oanems3H6aPcdKSc6/&#10;wP7jxSzaHMnGg6ekXrlsO3oa/5h8ItIbCDndwKbgDGatDWOdnOOOsEI5VhQ+Kw4zZ0skawNyCUm+&#10;TG79e9JffCb9/LfSXr+VflpFUkt/rCJgW8WGVoOTtsl7XvrnBmm3DdI2FY2tN6mVZZXSXyl0fyyq&#10;d5+0WbnnJdJvp9d+Q2LplySWia1ceYOTFfK75GOis14mMO6S2F8leM0LZsbygyzeHMSMZdvFXl2O&#10;w9Sl2E1ZJTZbAMv3nGHTkVp2RvWzL/5RDp56hsDTz3Pw5FMciHuMvdHn2RBUwYw1h7GeugRjl+lY&#10;KsFUbD/1B/1EC1vsvMQOnr5U7L4VzFgRwObDGWwKymDpjliW74ph5a4ouYYxYmMv1gIhlM1t7DYZ&#10;y8kz8FmyCp/FK7H0miH2q4oknYrd1NliPy6Qe7SMaUvWyH5nid3swsMGYp/qi12qN2kIscmNlKhq&#10;zARTJcgaaiLsKJWywEgJs0PirDDacBIj9Mbxx3EjNUaInz7GaCITzAyYZCG2sIWJFnU7xkhP5hlh&#10;aGOBka2VlJboWZppx1ARsWPleNq+xS9Qoq8SbZUoO8nMlIlia49Xab6MTHlY34g/64ndbGQhdrIj&#10;Rg4emDh5CZMxdfHRxG27acrnmIPznPli58/DzHsK+mLDW02dLr/nSlv2xcDNg/GOLui5eaHv7oPF&#10;1Dm4iR/jtnA1MzfswHPlagynTeZhB2smebjgON9XtvNhoqO1+ARWmHvIsZ1txA/Q489G4xlhps+Y&#10;oUG/xstyFSGr5yHbelky0cOCiW5WjHe1ZrSdBX+2MNSE2YcsjPgvowmMtjZlvJ1uLIppS8U/WbgK&#10;+6nzmbl0B4s3HGb9nlgOheexflc0nr4bmb1kNx4z12Dp7If3bHkG527Awnm2XI+pjLfwYcrCHcxb&#10;E4TTjA2yv/3sCs3Gd90xHGZvYN6WINykf7Cauhw3v+3MXnWcmDP9HD/ZJT5WIculbc1Zf5Q5G46x&#10;al8Cs9eGM3tdPDuOt0s7foTdJx6V8rq05xfZGfM0myOeICTnHY5mv8mhMy8Rmv86J2s/IqXxU2LL&#10;/k6E/D6a/hLhuW8SX/6B8D4nqz8ivuI9zjR+Rk77N2Ln3KBa/Ifinq+JKXhR81VKez+jXvzixkvS&#10;x174murBT8W//ZjiLvFJ2t4V++TvlPV+SHnvB1QPvE/L5c9ovfQJrRc/ou3Sx3Q98pnwBT2PfkXv&#10;Y99KeYOex24Kt+i7+g1nr37J4JVPuPLE51Q1XWfNlhNMNPHloQne6FnMxXnKVpZuPMEm8ac27M5l&#10;3Y58Nu+pZOveOtZsrWDtljy27Mxg2+4UNm07way5W3Hzmo/XFD8sbGyxtDHBxEyJrWOxtR2PrbWU&#10;1mOwMhuBudGfsTR5GEuLEbLewzi6TcLJ1RAbOwNcXe3wlb55qviftlaOsp4tHk4+rBI/+/CBYOIj&#10;T3AqNo7TCSdIS4olOzmOguQECk4lkn8qgfykRHKTTpKVkEBmooqiTSE3NY28M5kUZeZRmltMRWE5&#10;VSXV1FTUUVvZoKUraKxuFhqpq6ilurSKypIKyotLKS/SUVZYSlVpNY01LTTXddJQ3UFNeYfsp52y&#10;glZZ3k5D7Tk62q7Q232Fgd4LDPb00dfZSntDGTWFZ8hODCXp2G5O+K8nYf8q0oPXUxS2meqYbTQn&#10;7qQjZRedp3fQkbyVdiXKnt5Gd9ouejP305t1gJ7MA3Rl7Kc705/urAB6cgLpzQvm/8fbX4ZnkW39&#10;+uj74Vz/vddq78ZCIO4hCQkJwd09BAua4ASCBQkEAiFG3N3d3Y3gLg200N6r3RXaV99nzHoIHXr1&#10;Wu+79/9c58N9VdUsnzVr1hi/ZzxjNiTtpi5xp7CL+qSdNGrCrA8tKTtpS9lNZ+o+utIO0p3mR1fG&#10;ITrSD9KRuV+mex8Ks2uoCnKnJnAhDcfnUx+wgJpDblT6LaLkwCwK90+iYM8o8n3saD1uz8s5k3m3&#10;djlvNGzn5bYEXjp/lnt33uP1t7/ljfd+4N2PfuLjTx7wyQcf8Madq1zs7HhMmL3zJ2H2488f8PVX&#10;X/LpP+7w5uVy7jSF81rdYV6rUTlm9zwSZq9W+nK1Yj/XKg5xufQwV8sDeaU5ntt1cTQl+pF2yIuU&#10;QxtIOLCe45vcWDLWipHGz+BkOpDh5kOwM+2P67BBzJtgys6140kP8aI5ez+N6Xu42RjJa13JvNqW&#10;xNWqk3Tl+NOacYDufH8uV4Xw2ftv8l+XKks5X1ZMV342RZGhBG3fxMqpYxkpHeA8Z2v8vRYTu9eL&#10;2F0rSdqznJyDKyn1X0Xp4aVU+EsFB7hTe8KN+hA3WsOW0Ba2jLbwlbRErOd0ZiB3Wyq0iNkXr7zO&#10;1Utvc/rMW3R33Kar4TQd5dWPhNlzpTFcrk7hVlcTL125wfUrdzhz4S49p+/R1f4anXUXaC8upTbp&#10;OCXBHpQcc6M60Iu6Ez7CfhpCDtIes5euRB86knxpSTwojeYY7blxXKot4cWuNjl2BxcaGugsKaZN&#10;7rclK4m2jBhpQBF0pQZxKu0YZzMOcz5jP+czD3I++xDnpdLO5RzlTFYApzKP0Z1xnK70E0KQNMIQ&#10;OlNC5HwhtCeE0h6vOEFTgj+NiQekIfrSlrCHzviddEkD74raSOfJdXSErqU9VKZhG2k8sV4n0O5Y&#10;QqQ84Dif1eSHHKFOXtrm2h46mlTk7HnaGs7SUNlBcXY1qbE5pERmkJukQturqcqpIj8hj8SgeGKO&#10;RhJ7LIrYwCjiQ2Jkuzgy41LITZSXPSmHwtRCStLLKE4toSCxgLz4bLKiU6WjiSbmeBAR/ocIP7yP&#10;k4f3EO6/i0gh+shuYgL2kBB4gNSwo2RGBZIWGUi0LB/z3c6O9SvZuHIJqxbPY8GMSUxwHc4oJ1um&#10;jB3JkgWz2Lp2OVtWukkjdcbBeAC2Bi/gaDYIW6MBWA3th7l+Pwz6PYfxQD1p0DZMlw/l7IkL2ecd&#10;SExQDlEncji+L5E9m0LYuGI/7vIxnC5GlOvwUVreWWsLE8xM9TVxduDAZzA0HIyxGBlmZrLOWs45&#10;fCLzF20iIr6R2s5PaTxzn7pucQJbv6K0+WvK1d8wmr6XqTiamgik/ob9GyqasEgcj3xx/NTfnYtb&#10;xDFt+0UTZtUok3nNQpMYnM2/Cv+U5d/Jafhd+xtoctmPYtA+IEr9lST9S8LSvyI841tCUr4gIO4N&#10;jiVc41BUG5v90pi/9oAYb56MnbOOiQu8WeUdzWqfRDb6ZYmBLwZ0ZD6Lvf3EYPZg6nIvxs4XZ2CG&#10;GyPFqHCYMluY9XDQsJlYjRvHkOEOYriY83cxuv7X4AH8XQy6J8VYe1IMvhfMxBBV0aXmZvQzM9fS&#10;Gtirv9CNmahFwxoNH4mLGJ4T5i9lvBiUI+T4ZiPE2FJpDGS9GihL30YXMWusDQQwUvs70+gF7mIg&#10;b2Op9y6meawVg2SelsZACbTDpszQBvnqHfzLctxkLWJWCbNaDlpHFWXgqB1LpTAwFkNORY5Yjx2H&#10;kdMITZh90sBAE2X/txiyj6Jm1S/+1rqoWTV9Vp7504ZGgqEmzD6rpipqVlBpDJQoO9jCgiHW1uhZ&#10;WIphZamNrvqskRhqdk5McV/Bmp37xQjfwSyPrUxctJHpYsyv8o5kV0ARAdEtRGdfIKXkFhEZ59h2&#10;uFCM9SSOxrVTe/ZD8hrfYH94BztDOgnNeVUMHmlfp34SfiGt6mvCxVCKyftYnBxxosUpLW5WI33/&#10;QHKBGE25H5GU/zHZFapN/kh1+y/SVn+VdvpP6roe0v07tTKtknWK2s5/UiPLSpit6vgnlR0q8lSH&#10;EmGrZLmqQxxfJfAKFW3iYD8UTctVWZs4zNLmK5UwKlS0yn6tcpw2OYa09bLmXyiXtq3E2rKm3zQ0&#10;sVbei3JZXyHvQpU6nxKAHwmzOkFWjbqqKG/9XvZ/KMyKg/8YUlauhFlBCbOaOPtQmC1Twqy8WzrU&#10;sWXbVnHgNdT8T4/TopDr0Pbt3U+Js7pz9RVnS+S+FNqgZ7KsE2fVDy8KmZdyDTnWX6F+vClS62V7&#10;FU2fL8fWomAfIf3Cf0JzTnURon0F18fEyX+zTqETZtWx+p5ThxJ/tdQAD/krQbaXXvG1b+Tr/5TH&#10;hFnN4f7P9I4U31eYLZR+VYeaVwO0qfW6+1Oi7GPC7MPl3Go5/0NB9jGUYFv38yN6R87XRsuXc+j+&#10;Nq7yev5IupxHkSakynl7SVPTOiXY/kxa3S8PhVklnCohVYcqS6v99d+ghNr/uTDbd75XmFU5cdNl&#10;WQmv2X9GylUuVw1ZVpFoilyZV+TIsXT8INsr0VYJvD8/FGJ16ARfdYxfyJVrVnkg8+v+qUOu/w96&#10;I2V/o+9gWKUPKZP66UUnwko/IFNFpeIxAU76Gmlvf0WVmkpb1gRZJcwKlYISNJXIWSv7KnpF2UaN&#10;n/6SP4TYvvzQhwcPUULrj7RIP9GqBFoNJdb+IGU6muXbrmhq+oPGxvs0NDwQftBolOtqlHOoaYO6&#10;Rimrl2uuk/euTs0LdXIuRa3MK6oFJXSqvqhI9lHtXXunH7b1XBWFWH1fnqfMK1TEYS+P2rtapxNj&#10;e8kXCh8KsyoqVxNl5b3S5c19mC5A6qgvlYJa95fI9ancu5VN0sf/J8Q+Ujz+vP9AE17/UqiV/lrK&#10;VBqEMnnWpXXfa5TVy3ejD6qspO47ipXYWqtSQ3xLQeXXmjirBh4rrPpGJ9T2pjGo/prCii/IL/9M&#10;+IS80g/IKn6H7OK3SMm5S3z6VSISTxMU3YRfYDHb9yWzZU8shwLFps7poLD8IidjKtl/JJ1tu6NZ&#10;u+kEHl4BeHmHsT8gkyNheew+nID3gUiWb/Jj3NyVDBsn9teU+YxfsJzpK9bhuc+PTUcCmLNhE3az&#10;Z2M4cTx640czcOIoBk0ZQ/9Jrjw31pFnRtrx9AgbnhlupUUMDhphj/FoF2zUwEgLZ+O6eC4uC2fJ&#10;/CzsZk3FZNxYbVAhi3FzGTHTk0mL9zF/XYjYLOl47clmyaY45q0OZd3uNA5F1LD3RDELPQOZueIA&#10;a3ZFsvFgAku2BrH5UDJH4qrxi65l29ECZqwKYuGmGDYeKmDJtngmLT/Cgs3hbPIv43jCDVJKPyan&#10;9hvpK6Sd1X5Hfo3Uu7yjBarNVcmzEXumRCiTdlsu5WWyvkyeU2mlPKNKlWNZvgHSt6kUG1qeZVmf&#10;Jc8qpfxb4ou/I7LgPpGFPxFd/Csncx8QlP6J2FSv4XP0NAtWpTFy2j4mu/nKvR5ixvLdTFiwlTFz&#10;NmE/YQ0jZ+3CbUsKG/wb2RZ0nq0h14RbbAm6gXfwNXYEX2bb8VOs9yvDfVsYTjOWa8KsiZPYtNZK&#10;mDXmuaHGmA4fjfNUd2Ys3cn2o5nsCirGY0cMi8XnWLL5BBv2RUk9bsdu4mwsx0zCaMQoBtoMZ6jY&#10;y8MmqrEQZmDqPAY9ZSdbDxf72BXHSbMYN2exXP9crEZOwFzsaIsR0g5MLXhWX2zSwfoaz4lt+rzw&#10;nNi0z+or8VVPE2YHGBsKBo/EWZ0wO5C/93+eJwc+L2V6ciwlyhqgb2HMUGtTBpsbacLsc0MGaVO1&#10;nzrGILGN9UzF9pdpfyNDXhg6ROgrzKq0CSYyNZH1xpow+6zUyzP6KnrWlEHmwxhq66RhaDcSU6ex&#10;WLlO0gRoh8kzcZw+h+HTxFdQacscRogfMkls/zlYim8xyN4JPYeRGI9SY0vMEGYxYs4KZnvuYsPR&#10;cBbv2o/9goX0c3TEcMwYJq1cwagFcxnqpP49NwyLkVKfDtYMsDDkOfHznjcbSn9ruQ8bUwbaWaCn&#10;ctG6WDJwpFy/sykDRpjxgr0JT1kZ8oSZ2P8WRjxnZcLTst/zMv+CpQkDrK20YAxjxzGMnLGEuSt9&#10;WOx5GL+QYk5E1zBhzlZcJq1h4cp9TJi9gXEz1rFk3QHmLN2OqcN0aTeuvGAyhlnSHtfvjdLSEoyS&#10;NqnGDZm+8jCTpXzzkXimLN+BxRg3nKZ5MWHhfo5EthCccIqV3gma6D9jlbTt5buYumIP49z2MGfd&#10;SbYENLAjRNpy0EV2nrzJ/rh7wmusPnQan8gXOZR2D9+EWxzNeoXIin+Q1PApkWXvcCzzLoeSbnIs&#10;42VC8t/UCC18i5CCN4ir+oC0xs9Jb/qMgq5vyGn9jPD8OwRnXyOuVPrFUpnPOE9o1nliiq5yMuc8&#10;RxI72H2yHu8TFWw/UcbWY0VsOpyFT2ABR2PrCIit5WBYKcfj6ojJPU1m1U3pI14W3+Y1Stveofb0&#10;R7Sc/4jKlpc4EVWGl89JRs9YL+14DE8OGImF01ImzvVl0eqTLN+YxDIvNaBXJis35cp8tpSnSf0n&#10;4746AvcVB5mzYCNzF3riPGoKgw1MMDAZirGZHpY2gzG37IeV9Qvi7z+HqdETGBv8HVPDp7AyeR47&#10;i4EMsxbsB+HgOIRhavwbOyOG2ZpjbWmBlZkVdvLOThwzFQ/3Nezz2c/J42HEh0eREBFOQniIFi0b&#10;H3KM5JBgUkJCZRpGkpAYfJKEYNkmVLY9GUNqTDKZiZnkpOSRm66E12IKs8soyq2QaSn5GYUUZuRQ&#10;nJFNUYb6N3O6bJtKtpCTlkFeVi7F+aWUl9RQVlxLXk4V6SmlpCZXkJ1RT1FBBxUlPTTVXKS1XnGK&#10;5uoGakvyKc6MIjVyP+H+6wjcvZggnwWE73IjYf8ysg6voSRwAzWhW6kL20r9ya00RmylKWILjZGb&#10;aYzaRGPMRhpj19MQ5/WIxgQpS5RtEndowmxTki9NyQdk6ifspyl1F82p22lN9aEtdTddafs4leFH&#10;T+YhTmX505FxkNY0X2G3HGsrNRGrqQ5eQs2JRdQdm0vtkblU+7lRdmAhRftnkuc7kfw9o8jdYUtL&#10;oB33CqfwQdMK3mz25qW2OO6c6+GV229z760vef2973n3ox/4+LPv+fyjj7h36zLnO9vobmyhp7mH&#10;y2duc/fFD3n99e94890fefeTX/no8wfa4F+aMHulkttN4bzRFMCb9ft4uWGflsrgeo0vVyp9uVy+&#10;nyvlflwqOcy1ihO83KQTZltSDpN1ZAOZRzaR7LeBMO+lrJ1qzxiTZxmhhFlTPeyl3U0eMZhNS11I&#10;CV7D2aog3jqXzps9ydxuOMmV0qOcyfHldNZurhT7ybmDebM1krc6ovjiwzf5r4qwo1Kh0VytyOdm&#10;XQkXy3OpS4ogctdGjq5fRrjPWmL2rCPGZwVJe1aQ67easqNrKTviQbn/MqoCllAbvJTGsKW0Ryyj&#10;I2IFHZGraYvcyJmsQO40l3PvwiVevvE2d299xM0bn3Ht8rtc6bnJmfpmuktyOVWYwKmCk5wri+Va&#10;Wy0vX73BnRfvceP2O9x68VOuXfmMS1136KmooSE1hMrwdVSHrqI1Yqec7xDt4SfoiAqkI3oPHTFb&#10;aYvfRX30XvKDdpMX5k9DdhqXWlq5feYCt89e4kr7KS42t3Cmspz23DSa06JoSwmVigrnXM5xzuYc&#10;Evw5lxfAuYITnC0I4WxROGeKYjhbHE9PYRI9+cmcyk3lVE4a3XL8row0OtJSaU1OkMYaTZ0crzbh&#10;GPUJ/rQmHNTSHnTH+dAZuYn2k550KeE6eiunouR6w7dRH7SF4sNeZPmuknreQMKRo9IxpFOQUS4v&#10;XhenWy8JF2mrPUVNcSOFaaWkRKaTHZ9LWVY5tQW1VGRXkBOXTWxgDKGHgwnzDyY2KJyUiDgyoqXD&#10;iE4jJz6HwuQiilKkw0guoCg5n8KkHPIT0siOiSdNOqLEkOPEHD9EVMBeogN2EyvECfHHd5MYpMRZ&#10;fzKijpMeeZzksACijh3kgPdGfNavYbvXala7L2DqGFech9kwxtGBFfNmsd59IctmTmGqswPO8oEd&#10;ZjiAYUYDsJGptUF/zPX7YzFET6ZDMNUzxNrQitWL18kxfdm79Qhhh1M46Z+D/84Ydm8KxHPZduZN&#10;c2Ocy3icHYZjZ2uFuakBJsb6GAuD9Qcy1NBQOmtbrMVYsnMYy2L5AIYnttLU/TEtPV9R2SwfjebP&#10;qG79hoqmb6hq+5EKcdLKlKAjTkdxk/rL828UPaRQIesL28WZEgrbfqag9RfypDyv6Z8auQ2/kVX7&#10;C2lqROvS74kr+IaonK+Jyv6OmJwficq6T0jKBwSl3OVE0kV8AvJZuO4wE+ZvYOwcTzH0t7JsUxhr&#10;dyex9WguB2PK8YsrYvG2AzjPXcykJWsZv2gVI6Yvwmn6Au1vVSNnL8R+8nSsxk7AZKQrA2ysxQAx&#10;43lzE54Qw0sJs3+T+lDibH8LMd5srHhB5WS1sMR0hAu2Y8eL4buEFVu247HVh2nuHpg4juJ5IyuG&#10;iCFmYDcCfdvhWl7awdb2GNg7YuY8UouYVcKp4Qgx1EaNx27KTEbOWyRG1WJNdFUCrIqI7Z1XkbIK&#10;Na/K1PZKqB3sIAafoERZy1FjtIEFFOovfUPtHTRh9omhQ/lfenoavRGzvcLsUAc7bfqcqRJmDXnK&#10;wICnZJun9PV5UoxchcqZpaJm1eBfSpTVtxZHyNJaiwJ+wdRK9hGj1caecQuW4LnnMNsOh7PFL4q9&#10;gVls9E1i1bY4th7IFcOqmbTS21R2fiAGyBv4hdfj4Z3IzuPltFz+RtqIyifcg1/sBXE4Xiej7jNp&#10;J+JkditRX9pEyefSDj4ko0IcFy1VwG86x1wcmsyyL4XPZf4bypp/pLbzNxp7oOm0joZTaOJsTcev&#10;mnBb1/WbJtzWdslyhzjRSnhtfUDFQ8qavqW8+Vtp19/LPg+oab8v899J2deUNHypTavk2ipbxJGS&#10;9l/W+K20//tUy3EqVbRro1y3vAtKiK1o+aeghFMVVfszJY0/CLJN0wNZ3yuWqqkSfRWyrxJlW3TC&#10;rBJXHxNlBVXWK8wqQVahW9YJs3+gonv/LMz25XFh9t+Js6WN6t1Wkbh/oH6EUTwaOEz2+ysKFXIO&#10;NejaozLZXkXR6yLqpU/4n9KgQxMjH9Ir0PxbZL0SLh+Jl/+GXnH2D9TyQ+Scj6GV/6vo+p9Q0bEK&#10;bVmuS/GY8PpX1Es9/Ud099V7b+p+NUH3oRirRNleYfZRxGyNnPuhINuLNtjUvxNn5Txq0DBt0CU5&#10;j0ITZ6Xu+wqzWi7aBl10rcq9phs9/w9UNG2aJqAqpJ//E6k1Pz8mwP4n1OA3CjWvi9TVHTddjvFn&#10;YVYnwj4UZYVcIe/h/RbU/SJ196s2LdCWf5J1f+yjBF3tGA/R7fuL1JfaXu2no6hORcf+QbGG7u/J&#10;utQEgpynTBNi/0A3YFavGKeiIn+mSub/EO0eF2aVGNuLEiqr6h5QVSv90ENRtqrmPjXSBlQUqopG&#10;VShhVifK/jthVgmkSiz9Kx5o9BVpW/5KmH0oyvYVZvvSJP1hkzqOHFPHHwKwEmh7BVsNOUeDKpP+&#10;oRdNoBUqpd9Q/ZBmZ8gxFCqKVuWFVakIVOTrI6SN5/8JFamoE2SVSKYE2e/RBveSelSibIkmdEof&#10;LHWiRFYtXYDUkRJjq/vQK8725nntixqAS+WIrZbnpwZO+3f8d8KsFiUr9IqxSqDV5YXtRb4NtX8I&#10;s6UqQvYxdOVKnC0Viqq/pqDyK22qxNqi6m9kKt9dKcsrU2Ls57L+C4qqFDJf8RFZRW+TUXCPpOxb&#10;xKZdIii6hYOBRfgezWTv0TS8D0SzfmcQW31PEhpbRHJuI4eDM9i69ySe3sdZ7uXHnGU+LJXpniMJ&#10;HAxOZ/O+UOav3q4bNGjiHKxGTcZh0izGLnRn0eYtzN+8ifHLl+G4YB7Ws2cwePxonnEZznOjnXhm&#10;9HCedBnGE042PDPCln4udgwe5YjBWGdMxrtiM2MyIxbOw2nBXIbNmorhWBeMxrliOmECttPmMm3V&#10;Dtb6xuIf10RE9mXC0i/jH92Fz7FqvI+Wsv9kndgl1SzfFsHUJfuZu/ow249ksOVwKvO9Ali9O5aQ&#10;tC4CEjrwDWtk4YYEZq+NYaNfOZv9K1i4KYHVe3PYG9Yux39N+qKv5dvyvfTN9ymoVYKsPAdpc7qI&#10;ZTXAmhJiv6dcqKgR+6Ja7A6VTkITy1X7VO1apTtRKQ9U2/2W7MpvSC37lsSS70gs+4XEin8SV/o7&#10;EXk/EZL+JUFJ77E/6BrL1xcxcV4Qc1aGsmxLFIs3SL2vDWTGcn9cZ+8ReziItfsr8Q46w+YTl1l/&#10;7DIbjt9k4/FrbD5+CZ/gS+wIOo33sVq5twwmL9mCifMksSud0bOyor+JMc8bGmPi4MpUt/VsORBP&#10;UHITAfEtbBfb3GtfMos3Hmfemv1MXLQe+0lzGDrclRcshtHfyl5sTxcG2zrygpmt2NWOGCoBUtab&#10;Oo3GWOZVhKnliLEMHz+dEdI+bMVOHmRmxbP6Q3lm8BCe1tPnqUF90QmzylYdKNc2UKU1MBoqy0rA&#10;1eMpvQH8rf9zsk0/LVJ2sPhSgy2N0Lc01hhoasgLhoNlu/78fcDzPDGwn2yrRNohDJDjKfobK/FW&#10;jjlUpUhQqQ905xpkaipTU13ErKEJzw014unBBjw7RPYztWaItYMwHAPbEVJfo7FwHo/N6CnYyr3Z&#10;ThA7f+IMTEeOZ6DUg5HLWEbMWoCN2P9Dncei7yjbj5/F9FVbWe0bJFMfaWNhHE4oYs2hEJzcVjDI&#10;ZQx6zqNwnDMPS2nrA21tsBk3CpsxI8VeN2OAmQH9zIZIXQ+ln9xzf1szBtlbajlpB7mYMXCU3P9I&#10;U/o5GfPMMAOetBzKkxZDeMbKiOet5X5knyeMBvOkkdTbsGHiY7jiIj7U3FXbcPPch49/GvE55/A9&#10;XoyV8womzN7O6i0hMt3M5HlbWbstiAUr90p9T+JvgxzRs57CGp+T7JA+ZLL7bia572GLtLF5608w&#10;a60fO0MymeO5H8ux7tiMX43duI2s3p7C0ahW2S+ZhV7HmC3tarz7VvGb1jNh6W7W7ktlT3gLPqE9&#10;bA85w97IyxyMv4V/yktaztkDSdcJLniV4zm3CC99iaSGN0lufJ2osjsEpJ9jf2yncIp9Md3sCGuR&#10;fRrYHtrI3qg2Ketgd3gTvlHNMq3D0y8Ht62R0l+dZMbqI3IN3kxevo8l3iHM9vRn5HxvRsz1xmX+&#10;dvE9t+A4az3Dp61hxIy1TFm6gwmLNmM/cRkjpngwa8VuVm0PYe3OCFb7RLBiW5jcYyR7T2Sw+1g8&#10;kxd5yrsykX7m4tPZzWDkjI3MXxPIYq8oFqyJZbFnKks9M5m3PIn5KxJxW5PCfI9Y5iwNZdEKf+a5&#10;bcBF2pq9k7xP0i6UKGtqqY+FjR7WwwZiav4URiZ/x9DgfzFU/39havQ0lib9sDEbiIPVUEaOMGfK&#10;lOFMm+bMmDHDsLcz0wK6HGxtGT96PG7z3Nm0biuHfP0JP3GShPBokiIiSY6IIDXyJCqFQVzQMRJO&#10;BJMQFEpC8EkSQyJIDI0m+WQcKZHJpMWmk5WUR26aGsCrhIKsMgqzlSBbSVFupUzLKcpQ6SQzKU5L&#10;pSAlhdzkZEHmM7IozS+ioqRKE2UL8yvJzionK7OCnOxaCgtaKC3torrqHI21Sgc6T0tlJ/XFVVRk&#10;Z5ATH0T8iW2E7HcnwHsaobtnknB4EdnHPSgNXU9V+FZqw72pD99Bw0mFD82Ru2iOUgPX76Alxpvm&#10;uM00xW+gMd6Thvh1Go1JG2hK2kJz8g5hDy1J+2lOOkRzor9wiJbU3bSm76AtzYeO9D10Z+ynJ+MQ&#10;pzIO0yV0ph+iLf0AzbJdXdwWqsNXUx2ylJogN6r8Z1F2YAblB90oPbCYwgOzyfOdTP7eMeT6ONAa&#10;7MhrxTP4uG0N/+jYw6tdSbx08QyvvfwP3vjH17z5wX3e/vB73v/oaz754H3efPkml7o76Wxo4Uzb&#10;WW5cfEUTZl97/Tvefv8X3vnoVz749Hs+++wTPn7nRV6/XMGLjSd5veEor9f58kr9fl6sU4N/+XKl&#10;wpdLZfu4VHqQiw+F2VdbEnm5MYnOjKNkHFoneJHhv5FIn+WsmzyMMQZP4Kj/DONsjVm/eCIpIVvp&#10;qTrJne4EXhGu1wZzKme/7L+Hszl7uSbHfrk2gDeag3irNYR32iJ4/1Q8X338Fv+VsduLgsPe1IT5&#10;0ZoQxLm8RG5W5XGlPJvTBcnUSVnuMR+S960jZe8qcg+tpeyYJ+UBa4VVVB1bTl3IMppOLqM9cjkd&#10;kR4yXUOrEmYzA7ndVMbd0+e0RLwXz7zOqa7X6W69RUfdKVqKy2nNTaM7X4md4Zwti+VKazW3zl/i&#10;6uUXOa/yzF58h3On/8Hp5mtaDtbahAAKjy8l328eRQc9KPT1Im/PVgr2biZ7pxvJ2yYTt2UaJzfN&#10;5pjnfAK3eZESFER5VgFtNa3y4K5w89wNXjx3lSvtnVysr+FSTTGnC1NpzwynMyuIntxAzhSGcr4s&#10;igtViVyuy+BqUwE32iq42V4r0wautTRwvblJaOFGYxvX6tu5Ut3C+Yp6TpVV0lZUSHNOOvWpsdQn&#10;BktjP0Jr/AEtD+2puF2cit1BZ7S31Nc22iPUIGG7aIuShp1wmItSH625udIhZBBxLIaMmGzqihvp&#10;bjhNT+MZbdpR00VtUT05CWq7NHITc6nKq6KmsJai9GIpSyE6MILIoyFEBYRKJxJDWkQy6VFpZMj2&#10;eQl5lKQWUZJWQHFqHkXJ2RQkKeE2jsyYSNk/RDoc6YiC/Eg4vldHoGKfJs6mhB2R4xyXbYPIig0l&#10;LvgooYd98d/tze5Nnmz0WIb77OmMHzEcVxsrpjo7sWzmNDzd5uMxdzoLJo9hjHSOVvrPY2PQn+Hy&#10;wbUcMkAYjK2REcYD9BhubssoOxeWzl1OwJ6TnNifwpFdsXKeVDnPSdZ77MBt9gqmTZyFi+NIHOwc&#10;sLSwwMjIgAEDBzBQbyBDjQwxFoPDwtqOEa4zmDJrA15bpFPN6Ka58wNauz8TB+IDalu+pLr1W+o6&#10;lcD1M8XiQCmhoKRZ/T38d0pbf0cTZ8WJK2wXQ7PjJ4o6fqWwTUXK/pNcJco2/qaR1/grWeLEp1d+&#10;T0rZd1o+0fiCByQU/Exc3s9EZX0hxvSbYnxeZs+JMlZsDWHq4m2Mmb2WcXM34SYf7LW749kWkM3W&#10;Y6ks3xWoDf7lMt+dsYtWyEfRkylL1mnirMOUudhPnoW5GHymI8dgrEZKHTWKUfPmMGzSeDFgTHnS&#10;UJ//rT+Qp8Ug0R9mJcajHQOtLBhoaSHGhRVP6A+Rj6UDM5auYPWO3Zo4O1qMKiMxOlVe2QHyHFQ0&#10;7VA7cR4E4+EjMHcR43OEOBIjxGlwGc0QR5dHOWSN5DpUXlmHabO1qFklwqoIWTXYlxJldetmacKs&#10;GhhssL2TGLu6vLK9wqyRk7OWa1ZPPpxPS3tQ0bK9wqwunYE+Tz4UZoc4DBNjUKUyMNGE2SeHDuWJ&#10;wfo8Ids+oTeIJ1UuL9lHRcwqXjAUo04M0IHmYtBZDmOQtA1j+eCbu44VY9tOjjeSDfuDCEwoJTS5&#10;nrCUdnHGqlgrRtXSjbHsD66luOltWi99Q3n7PwiIbWXVjmQOhNVT0fUJ1ee+ITzvNidSrxNf8ibZ&#10;9V9Iu7kv637V8r7minOTXvYVGeVfadGhKuK1WJz5PHEwdXxNadMP1Eh50xloPivItLHnd+pPqejZ&#10;X4VfqO/+hYZTv9LQo+Z/ku0fUN1xX0f791SqNt32tbRpaddd31DTLsvtX1DV9jmVrZ9S0/El9V1f&#10;U9X6OeVNn1DR/KnsI+sFtW9Vq9xf87dyLeJ4tTyQfcRZV/ltlQjcLg68Sq+ghNKWH7RoXB294uz9&#10;h6KsTJt/eEwo7UWV/SHM6qZ/Fmb/EFv7CrN9+UOYVdG/f2yv2/+x8wnlD4/7B7JOuzZ51x9S3Pyv&#10;FD3GH+Kstiz7aGlO/ocUNSpk3z7ohEmdAPsvoqzwSLxs0KFt1xdV9hD1F+lekfbxaFpB2llfYbZX&#10;aP2fkt+g/oKtUjcIqkwJqMJfCrIPUeJrUYM45g/5PxVmNbRlOZ84+f+OXmG2l0cCbX0fcVbIVMj1&#10;ZzwkXer/Eb1lci1pch06YfbBQ3TLqXIdOpSY+q/0pif4d+hE2QePSK5W51D7/h8Is9q9KkH2F6nT&#10;3+R79ZCGXymWssK+9SDX1Dtiv4aU6URc3XZqoK4iQe3Xi5YvUkPN/6xRKvNKlNWE2QYdmiAr3zvt&#10;L+2aSKcb9Kla0aTj3wmzSpTVqNP95V+Js73oRNmfqJNnoqa9EbOPUhn8C38SRh+hIlx1qHQGWoSr&#10;0Czv7r+iyv9IXaCjjzjbJMgxm+V+HiF9Sl9x9hHynms5buW4vdRLWZ1QLf1ORbPUnUxVnlaVIkDl&#10;bC2V+1SRrkpcVYOhKYqkzRUqpI0okVbHfU2Q1SIX5VuiDeylxFh5d3T5ZP8QZjWRVeqnryiry4n7&#10;hzj7V6gcv2pQtZrGX/4jmgCv2sB/QFsvz01LdfBIkO0rzPZes06M7Zt7uFjuUSfAfq2RX/EFeRWf&#10;U6jSFFR/KdMvKKjUibG5ZZ/qKP9MtvmUvPKPhA+k7F2yS98gJv0KQdHtHAqqYLd/JjsOJrDtQCQb&#10;dp9g1VY/lnjtYvmG3ew+EoF/aDI+h8Lx2nmMhWt2MmvpVqa6bZDt/Nl9LI7N+4JZsHYH08QOc54+&#10;X2yH8ViPnYTLnHlM8VjBTE+x5ZYvwWnhfGznzGTohHH0c3XmhVEjeM7VkadGDOOJ4TY842RL/5H2&#10;DBnnjKnYxNYzJ2I9YyoWU6ZhNW0mNjNnYDJxPMbjx2M3ay5TVm1izf6T7AotJjr/KmmVrxOb9zIR&#10;GTc5mXaVkNQL+Me0siOgEPeNYSz0Oo7nnjj8oyrZ5p/BnDUBLN0aRWj6WY4lnuZgRDerd5ewaEMm&#10;3sdaOBJ/mS1H6vA+3sjR+CskFH8g/fx9+a6of3Dc19pbYbVKKyHPqvp7QYmySoz9ngqhUp5XRfW3&#10;GkqcVfmAi6XvKpb+Stem5VhSnlv5DRll35Jc8j3JZb+SVP672EoQKfZxeOZ3YnN9gl/IbVZvrmHG&#10;4gTcN6Sz4UAx6/bkssgrhukrQpi8NJTFW7LZFniKXeE32BJ8SxNlvcNeYVfkK2w5fpE1+5pYvbdK&#10;7qmCXUGFzF3ni9WY6QwZ5ij2n7nYgYb0MzbBzGkMczy2sf1wCn4RlRyObmRfWBU7AwtYueMkjlNX&#10;YDNunpY+TImP+vbOGDvL8xo7WYuUHWBpxyArB+2fZXqW9gwyt9Ny2FqMGIvtyAmYObgyWMr6GVjw&#10;goGZJnY+M9iQp/WG8tSgIX3Ql/Ihmo2qhNJBZib0N1apuPRlHyXMqgG5nufpwf0YYKqPvqUayFaJ&#10;s4ZyTkO5HzWOgh5PDurH/+7/HH8boLYd2EeYVcczluPLMcWGVvQKs3pmcj5TM5k3o7+RqRY1q4RZ&#10;FTXb39QKffEFFEqcNbZ3wcxxtCbMWo+RtipTB6mb8QuXawMSW42bhtPMBWLzT8dm0mxc5i1jxOzl&#10;zN/gS3xZJyt2BrMnLJew3BZ5XulMWb8Tw/EzGTRiHEajJ6HnMAJT11FMXLSQEZMnyr0aCuLXmRnQ&#10;39yAflZSP3bmDHa00XLK6o00Q2+sCQNHy3U7GfGUjfgHllKX1oY8a23Ec1bGPC919XdDqUOjoRgM&#10;H47l6AmMnavSlfmy0TeC4IQmYjIvsdk3h1HTd0p/EMaWfak4TViHw9iVLFpzWEtb0M90PH8bpFKu&#10;zWProSR5r1LlnjczacledgbLe7ctkmkrD7DhUCwzV+/FfupKZqw4yMzlAXKebC24Y/fxYtbvj8Vt&#10;0yHpL7YxafkW5q73E38vk4DkDo6lnuNo8nkOJ57jYPxZjqZdkTbdzpagGjYHleMZkMumoDy2heXj&#10;FZDG6oOJLN0Zhbt3FMt8Eli2M55F3pHM3RTKwq0RuO+IZtmuGJbsiGTR1jDmbhCfcsU+HMUfHrVg&#10;Cw7TV2M31YOJS7exxPuoHOMYY9234DjbU7bbyQK5zhmrdzF12VY8dhxhhfchpi5Zj+1Y9aPULPEX&#10;PZi13FveoZ1MWbyVUTPX4TJtNWPmrmHCojVMW75e3tlNUkcbmbZC/PaNx+QY0SwRf0oJs0s3ZLBi&#10;Yw7zPRKZu0yuc22CEM20+fuYMF2OMXUO5tbW6MuzM7YwxNzKAEvbIVgN08PM6nlMzJ4SP/8p8f2f&#10;wMzkGWyt9bA2H4Sl6SDsrQyZONaRBfMmMnPaKOyHmWIh7WiUsyNLF7mxbeMW9vrsJcDvCOGBYcSE&#10;RhAbFEbsCV2qgvSIUNLDg0kMPkHciRDhJPHBUSSGxZISmURaTBpZCTnkpBSQl1FCfqZOkC3OrXpE&#10;UU4lRdllFGcWUpqRSVFqEnnJieSlplKcnUdFYRmVxVWUF9dQnF9Nfk4FOVkV5OfWUFLcRGVlJ3W1&#10;p2luPE9b/Vkai+qpTM+jIDaajDB/EgK2EXlgOWF75xKxdyYpRxZSELSC8pPrqI3aTF3UNuojvKkL&#10;305jhA+NkbtoitxDU5QQvZOmmB00xW2jKWETjQnraUjwoiFxPU3JG2lMUhGz3lK+k+aEvbQk+NGa&#10;eIS2pMO0pu0VfISddKQpYfagJsqqHLNtKSqVgT/dOcfoyPTTom6rw9dRFbyM6hNuVB6ZS+mBORT5&#10;ulGwdzH5++aRu28aeXvGk7vTibYQV94oncfHbet5p82XVzpSuHP+LC/ffYdX3/mKNz74nvc//4nP&#10;v/qBTz/+kNdUjtnuDroaWzjddoar5+9y56Ew+9b7P/POx7/y4ecP+PzLz/j0vTu8ebVKS2WgRczW&#10;7eOV+gO8WL+f6zX7dMJsaV9hNog35PxvdWVxoTCEdL81ZPl7URy8g6gdS1k3wZIFDoPZvnAymSF+&#10;XKpL597ZXF49ncr1hmBOFeyXOtjL2XyVrzaQq6UB3K45zlsd4bzXE8PrLWGczz9Ac+J2Pnz7Zf6r&#10;K+oAtYE7KPbbSN7+9ZQH7qYjOZRLRclcLU+XC0uhOzuShrijlIfupujYZgr811J0eBVlR9dQE7SG&#10;utDl1J9cSmvkMjqiVtAZs47O2K1cyAvl1Y5qXr94hZeuvsnNy+9x6cL7nO95ldPN52kvraQ9P4Oe&#10;gkTOFsdyuSaVO6dauXfzNrdvvsqFK69y5twbdHe8zqn6i3SVlFCTcJicw3OI3+pK9LqxRK6cTLjH&#10;bGLWzCHBcyJxniOJ8hxPxIaZhG1ZRuzBPRQnJtNW3Up7XQ/1FZ10ybmvnrnBzXNXuX3mHLe727nW&#10;UMH5imzOVWVKpWZzpbGA621l3Oyq4WZPMy+e7eTFC2e4deEc189e4PqZi1w/fYkbp6/I+uvc6L7O&#10;9Y6rXG29zKWWi1xoPsf5+m7OVjVySq67Iz+d9owYabxhtCcdoyXuEK1xB+iI96NT7qkl5iCN8ixO&#10;pYXwSlMZ906f5lzjaSoyS0k7mUxKWBJF8uJ3VLVztvksXfWnaJP55vIWquRFzkvJJzNejeQnL35u&#10;JdVFtRSnF5ISHk/kkRAi/UNJOBFDqhwrLSKFrJgM8hNz5Jh5FKflUZKWQ2l6FkVp6RSmppCfnEBu&#10;YjRZUcGkhR4hOfgQiSfUIGC+RB/1JebYfumoDpMWfpy0yBNyzOMknzwuHdphAvfvwHfrOratlQa7&#10;ZB5u06RDHD2SeePHsGz2NNYsnMOmFW5sXeXO4unjmCAfVnsTPayG9BcGYj10MEOffx6jfv0x09OX&#10;9aNYOmsFnu47ObwzgqjATIL84ji4M4gdm/zwXOnN3JlLcXGagIOdK9bqr0TGlgwRw2KwgRgtQ4cy&#10;RAwdI7Nh0qGPws5hKnPmbyY8uoKOnn/Q3vMxda0f0tj5NfUd31PVep9yFTEoTlpJiziqLb9S1CpO&#10;avtvlHTKfOdPFHVJeefvFHVAfsvvDyNmVeTsrxTI9nniBOqEkB/JEkc6s+JXMsv/SWrxbyQW3Cci&#10;632OxV1if2g163ZFyUdbRV94ynSnGNQBrN0TxZajKfKxDcRVPmyOc9wZt8SDcW4rmeS+jilLvHCZ&#10;6Y7KNWvmOkGMxXFYjZ2IvoMjQx0dcZg6BbOR4giYm/C8uRhiFiYyb6ylMRhoacZzJkY8a2TIk0OG&#10;8Dc9PQbb2DJi6nRme6xi2WZvFq7dyNTFK+QDK06HyxhZ76Bh6OCEmbMrFi6uWsTsEPvhDLR1kHPK&#10;sus4LXJWCa8qhYESXpUo2xs1az91loYSZZVoay3bKSFXX4wwIycXbMZOEANvrJbGQAmzKr/sQPkY&#10;PyPGpIqSVWkMelHC7NPGhpowO3iYjTYQ2PNiWCoR98khSpgd/FCYFSNVUKkMlEE6UIxdZYgrBphb&#10;MsjSlqFipI+Zu5ClW7YzSqaD7UZoeXyXbTmMf2QJQfHNnEzp4VhUmxgQcUxzPyYGfDF5da/RdO5z&#10;ytreJSbnIlsO5nE0toOK7s+kbXxKcsXrxBS8QnLpO+TUfSHt6AHV3b9S0/0bKvokreRz8mrFqWn7&#10;BS0Pa/MPWj5YNdhXeduP1J76jYYzv9N45p809PxG/alfqO/5mcYecfR7fqTh1H3qu5Xo+rUmsta0&#10;f6ZR2/E5tZ0qEvxDats/pKHrE+Fj6js/pL7rQ5pOfUzr2U9pPv0RDd3va9OWM7JN94fUyTaN3Z/I&#10;Np/J8eUYnZ9T2fmF8CWVco6Kdpnv+Er4VvhOuE9Fm+KBJsqqtAla9GqzEkJ1UbF/CLCPi6I6AbVX&#10;jP1rlGCribaaAPtnUVahzqc7p4p27+XxCFp1LCWG/Ejln6iQOleUNakIYx0qCvgRzTp0g47p0Im1&#10;4mz2oXfwMcWf1/0Z3Xa6dAq9aH9tVjQ8LlQqEVb95bmw8Q9026ly3fbFikb1Y5LQ9LMuNYNsowm0&#10;fdDlwX2IHEeVFSihtA99Uw0oNEFUoZbVtf1p+38VWf89KpLzr4RbLXVBL0qYlftW/PUxlKioQycw&#10;PkQcf4WKzFKo+UfCpNA3rYEiS8iU+lJkSH1lNP0k/CjLP5AlZDY+IKPhAWl190mt7UUt/9AHJd7+&#10;BbUqqvbfk1rzI8lKkH1ISrUcq+Yn0uWaM+RaM2SqvhnZfdAEWSlXgqxC3VNBfa8w+6s8+1+lvap0&#10;I7q0IyXq3x69NKr2Je2sD6VSXqqmDX9NmTb9mZJepJ5Ke5H66vtjhxIYNdS8hrxXfZF2phNndVQJ&#10;arCsvtSoqdRpL7XyrOvkvHVyPm36b9EJtzp+eIhKJfBXqPQCKuXATzTIPSh0A3o9FE/l2nX8KMs/&#10;6JC+5RHy3qs8s0qM7aVF9tfEWW2/h/tqyDnkmH+mTqiRddVC1SN+plIh76yiN51AudRBmbwzpbXS&#10;jyqk3Sg0wVbaoxYlWy/9k9yXygWr5YFVU6nLCkENoqaJrH1QomyNHPO/Q9W/bsC1X6Te/j010vaq&#10;hMr6/0xFnfTj0mbLpf3/GZWXWN2nDvleyPNXQq0SZlXqgsKqrzRBNr/ic3LLlfD6CQUqGlbILf+Y&#10;7NIPySr+kIzCD8gs/oj8yi8orP6CrJL3Sct/k+Scl4nPvEF06kUCo1rwCyrBxy+FNVuPs2zDflZ7&#10;+7Fy217mr97A+HluTF+yig17D7ND7OaN+wLEHtrLzGUbmLRwLbM8tohdsJ+Vss8Cz+1a6oKx892x&#10;nTBF+8eS0+xZTFy5jOleaxi7zB37ubOwmDYZwwnjGDJ2DHqjXRnoOpJ+LiN4wcWBfiPFxhnlyJDx&#10;LphMHYPt3KlYz5yJ2cSZWE6ei/lEsZ1mzGGSx1qmrt7IzLViH24LEvswlaPRp4jOfomItLtEZ75C&#10;XM4rRKbf4EhkO97+BazxiWPTwRT2BBdyOLqa9ftTmKOi1DbFEBDfI1zEL+oCO453ybom9oaeJzLn&#10;DY4nv4h/7BVOZt4jTepc/btDyw3bG5ktqGek5SquUSlIVLT7fS3SvRcV+a7SkpTVyLOUvkuhzav9&#10;a76TZ/ct2eXfkV72A6nlv4mtBImlEFvwTyKzfhB763P8Q19l865Olm8oY/OBJnad6GKjXx3um3NY&#10;uCETD58SNvl34BN8Ge/gm2wOvs2moDtsC32ZvdEvsyPkEst2lDPfK5Vl3sms2hXLeLdNYluO1/4p&#10;NcjSHD2xi1XUrOEwJ2Yu3cKugEz8IqrwCSyVOsnAY0c0c9f44TxjpdilU3CcNl9LHWYxeqJmcytB&#10;3mTEaPTE5xhoqYIYhvG8kdiihpYY2Dhpoqyl4xgGGFnz9EAjnhlkzHNDzHhW34xnBpvw9CAp0xMG&#10;iz2u0gboG2q8oP7BZWou9qqZJtI+N3SIxrPK7lURsEZ6DLE2wdjBAmN7C4zsLBiqBsIyVTlhlc3b&#10;n78PfIEnBvXjaX09TYjtFWYVKkChdzBctU7ZxoPMzNAzlzoxU+c1lzJTWa9SGRjJcS0YLLayhtUw&#10;DGzFx7J3xnLkRKzHTMd85BScpy9i5Y79rNnlh9OMhWLrzxO7f66WT3ac+Cyu89cwa+0eIvNbWbHz&#10;JJuOpHAyr5PDadV4HIrAaZEnhmNmYTRqqvgF41ApIsbNXcCw0WPknoYywMwIfZWuQTHMXLYZhslo&#10;RwxH2zN4tDmDxol9P8aEZx2H8nfrQTxhpccz1gY8Y2mgpTF4Rou0NZF9rcW3EJ/FwRnTERPF59lG&#10;aEqNtMUbBMb2sGV/MRt98/D2K2TJhnCMh7vjNNFT+olwlm0KFB9oDk8ZjsZm3HKOxFZwJL6KsYt2&#10;4DJ3K1sDclgr79msdYdZtSeMyct2SF2sZaVPBGt3JrHrWBn+EQ0cCCuTthzLvA17ZdvtLNi8G7dt&#10;h9h8LJF9UUVsO5HDOr8kVuyJwX1HJMv2xLJgWygzvPylbzko+DJroy9zpC+a5rmTmeukj1rrqw08&#10;tnDDMeZvOCLLsm61Ov4B5nhJf7XBn4Ubj2ipE1zmeDHWbTMj53kyYckWXOetY7T0bxOWrGf66q0s&#10;3XFYrm0PrgvE1/TYztaj0XjuD2KC21q8fI+z41i4+Kk+zFm5gQVrtrJo7XZBlldslT50rTZwssJ2&#10;3AJMRk4Tf9RN6mIDM1d7M8F9Iy6zpT3M2cxk9/2yfxhu66JZ4BHOwpXhLPIIYaGH3MOS/biMW4ax&#10;hQtm0uaMTKW9mxljaWOGuTzTocYvYGD8nPj3T2iYmL2AheUALC0GYms7FPthJlpkrIO0FQdbcxzt&#10;LBkuUwdbC8aPcmHZooXs8vYm6GgA8ZHRJAkJJyOICwkh9sQJ4k8EkhgUSHJwIClCUlCQlIcRGxJF&#10;YmQiqbFpZCZmkZ2SR156EflahGw5hTkVWuqCkrxKinOkLKuEvLRC8lLzyE3JICc1hdy0ZAoyMykr&#10;KKS6rIrKUiXIVpKTUUqOEnbzaykvaaK+qoOW+lO0NnTTWNtGlUpxkJ1HaWIcOWEBJB/ZSdxBL+IO&#10;rCDh4BJS/ZeQd2IFJaGrKQ9bS+XJ9VSHb6L65GZqwjdTG7FFJ9JG76AxZo+wl4Zo9Q9zH+pjdtAQ&#10;501DwjYalBCbJCRvpylpB02JPrQk7qI9cS8diQfoTDpEZ/JBWpP3yLqdwi7akvfRne7P6YzjMg2k&#10;LeUYLSkBtMtyW/oRGhP2UBm2npKAZZT6L6Lcbx6lBxZQuHcp+XtXkOvrTuae2WT6TCZz+yjaQibw&#10;VuUyPuvayT86jvBKRxYvnr3Ay3ff5/X37vP2Jz/z3mc/89Fn3/Ph+//gpRsXOdfRyqmmVnpaz3Dl&#10;/EvcvfMRb7x5n7c++IV3P/2Nj778gS+//oLPP3iJt6/X8FJLJG+1HOet+oO8Uu/HbeFmrR9XKw9w&#10;uUyhcsz6c70ymDc6knm9LZWerAAyDq4k7+h6qiL2UB66k9wjG6S+d3OpJJnX2sp5rTOXG7Xh9BRI&#10;neTt4kLJYa5XhQmR3KiOkvPGy/3Ec6sxjM68/eSErOH4lhnsWz2Re3dv8F8vZhzjetpRzsX70RC0&#10;g0K/DeQe2EDJ8Z3yoI5wKjuSi8WJXCpO4FxeJJ2px6iL2EXFiY1UHl9PbagXjRGraIpaQVv0Cjqi&#10;PeiO86QrfhuXCsJ4rauWNy9d5e6V17l1+R9cvvQBl86+ztnWC7SXVdOen6mlBjhbFMulqnTu9HTw&#10;+q2XufviG1y5+QaXr77LpfOyX9d1LtbJ9lnHKQqcQ8I2RyLXOBK1agzRa6aR4DWD5A3jSd04iuQt&#10;U0jd5U52wA5KYsOpzyuivbaLzuZLNDdcpL76tNBNU1UrZ1u6uHv2LPfO93DvTAe3T7fx4ul2bp3t&#10;4vaFM9y5dJE7V69z+/qL3Lx+h2tX73DxwotcOH+bC2eFM8LpO1w4JeXdirtc7n6VK533uNrxknCT&#10;a20XudrcxaW6Oi5UlHCmKJOunARpsJE0J4dJow6RlyFYCKErK46b9RW83HWKW12Xudx8hvaSRgri&#10;skk8EUNySDwV0gG0V7fRXd9NT2MPnfVd1Jc3UZxdRlZyHpnJ+fLSl1CRW065dBh5cRmkhMYTr/LO&#10;npAOKCSOlJMJpEvnkh2XSm5CBoWpWZRm5FCWlU2pdBhF6WkUpCaTnxBLbnQ4mREqt4p0YMcPEX1k&#10;v0Z84CESQ/yJO+EnxztKfnI45VmxZMWd4KR0GId2rsV320q81y5h1YJZzJs0hknOdkx0smXB5NFs&#10;XLGQDcsXsGzOZKa52jPe0QZHMwPMxZiwEuPDZqi+zA/EeogBtoZWTHCejs8GPw7sCOTQ7lAiAtMI&#10;DUjm4J6TbJSP0Cz5EIwdNZcRTlNwGD4Oa1tnjMysGST79xs0GH0DY0xMrYVh2A4bw4JF6zl8NIXs&#10;/DPiML1F66kvaOj8isrWryhr/lonkHWIg9ouzm2b0CF0Cl3iDHcpgfZ3itqhoAXym3/X8szq8s3+&#10;JDygQNGiBJJfxJFWOfx+J7P8dxLyv+dk2nsEJlzn4MkGTZidtWKHOAQbcd9wgOXbjonRGcSqvWHM&#10;3ywfp4UeOM9fwqQVq+WjthqXmUtwmuaG49SFYiTOEyNROQWTsRk/mQE2drxgaSUfw5GYiPGvZ2vN&#10;AGsL+luZ0c9CDDdLlVtWjBcjMVjEIHtKjL3n1a/lNtbo29hqeWNtRo/HcdJ0RopD4DJ9thgv4kxY&#10;DhPj004TZlX6AzOhN5WBnp0jevYjtKjYsYuWsnjLDg01bzNpmibU9gqzKves06x5mmir0hqoKFsl&#10;zBqPGKkJs2rQL50o68ggm2H0l3tRg3qpVAYqUlaXZ1alM9DXcsoOsrFioI2l3JuZFjGrBghTwuyT&#10;st2TgwdrPC3zz2uGqYkmzCpjd4AYnr3CrIqatXQdy/TlK8UQ38maPfsYu8CDYePdmOOxnx2HcwiI&#10;bCI85axM23H3imHyIn8x3rLIqrxL66WvqD/zKYmF1/ALbxCHp5vs+repOPUluQ0fEF/wGhkVH1Km&#10;xMsOcb6lHVVJO1JCbJ7K3Vb7LSXi+FdKWXX3b1R1/yLTn6nt+VWO+xv1Pb9Qe+pH6k79IPMPaDz9&#10;PQ2nv6X+1FfUdikR9hPqhIbuT2g+rQRXxce0nP5QeJ+mU/+gruNNcd7vkFd5leyyizK9RG7FJbJK&#10;zwlntWlG8TnSi86Kc3te1l+juO6OvAP3qOh8m6pT7wkfyHV9KNf3iVzrp5S3fybrv6Si7VsqVUqE&#10;VnHUlEjaLA540y+UNcq7I5Sr6DAtVcEfgqsmuv5Paf1Zpj8KSvj9E6pMW/fTv0HtqxOOKqW+qx7j&#10;gZTJM2m+L9f7r5QJpQpZ34tOnFWR9I+Lsf8n6ATan2VekGtTUy2NgkIJrw0PUQLsQ/oKs5o4K+vV&#10;359LGuSYsl4nlvURemW5d+BClQP3X2hS69Rxf5bjK3HvX6NZNXG27iGqTNtGtlXb96LK6v89OjH1&#10;oQhb+69oUbDi4CseF2bVNaj9H6c30lOJsX8Is7rlXlG2l/87YfYBWQ/JbHhARv190ut6kWW5xj94&#10;mBrhX5Bjyfn/ivTan0ir+ZGUaiXI6kit+UErT5frVMJspmyn0uFka8j1CkqU/UOY/ekxYbb3uZQ2&#10;/qqJsuUqJ3SL4reHSLmWK1qHyhutckSraUVfmh6i3lmh9/0tlfak2paujT0uzCrUjzAaUn/qx5iy&#10;JpVH9cFD5P2Udvovf5OX59tXMNSQuutFEwXlvmofIX2gXMu/8pMOOWZvHtfHefAIJf7qBMefdIKv&#10;3Ee9hopm7cuP1Ms7Xi/9SkNfpEyJrkqEVWjirLy7ator6v6RukDmpU76Ui/0FWYfR0UaS708QkUa&#10;S78l19o7oFYvSrx8FB0r96gNziXHUCkSNHG3t5576/UhfxZlaxXSlv4FKa/TUAOu/aJD6v+v+D8T&#10;ZgVpv+UPKauRexFK5Zx9UfdXoqIrq79H5ZPNK/+C7JKPhY/k26TE1/fJKfuQnPIP5Jv1Lqn5b5GU&#10;8yZxGa+TnPsOeRWfUVzzpSbMJuXcIybtFiGxpzl6slmoxS+4iN1HU9m6L5xV2/xYtG4bi722Mn+N&#10;F+MWLMB5xkymLFmOp+8BvHwPsdrnAPPXqpzzq5iwaDWTl3gybbmX4MmUZasED0bOmYftpMk4zZ3F&#10;1HUrmbBapTGYg9W0KZhOmoDB2DEMGTWKQc4uDHJxQc9V7J7RrgwZK9NxIxk8zoWhk1wxnz0Bi+kz&#10;sZy0AOuJbhiPEjts/go2+oeyeu9xZq7azfQVfizdlMD+oA7Ck+8SnqiEZ10dhCde5XBoG7sDytl+&#10;JFcTgI7G1XE4qoaNBzJYtjWGVT4ZHIs/T3DqiwTE3ZL1d9gfdp1DUS8SW/Ah8cUfEZn7NolS51nV&#10;32r/wtBymteodBm6HMZaNLY8p0p5TlXSf/3BjxqV0q9XCOXyfMtrpD/RkOVa+Y5qaRC+0wYOy1YD&#10;Elb8Tmo5JJdCfOHvRGf/QmTatwTHvM+hwNvs9r/AvpBr7DxxgY1+bazd28CmQ+34nDiLjxrgK/Aa&#10;mwNvsjnoZU2Y9Tp2g61BV9kefJ5Vu8uZvSaaqUsDmOi+V+zl5ejbjaafuUpjpQZ/FZvQzBST4S6a&#10;qLQrIEPqrJzNh/Nx3xzJlKUHxBbcwviFnoyctYThU+diN2mGZm+buIzFwEGena2j2NTDNFF2oLmd&#10;2JcyNbFlsJkdQy2HYyDoyfIL+uaaMPuMnilPKwYpYVYtiz0+2ITn9E15bohKIaAG31LRqxZis5rz&#10;/FBDnhWbVqU3eEHs2xcMh6LSF5g5WmHpIrar8zDMxacytrdET+VTNRjEU4P7a+KsSn3wzBCVGmEo&#10;/dXgYsbGWqqCfkbG2vF6j9kbtKATZy3QM7PQImeVKPy8gZEm1Opb2TD4IQa29hiK3a9yzdqNm82w&#10;sbMZMW0RHtv3s3qnH7YTZmEvvskcebfctuxj5LyVOExfxtz1B/FPqMD7eKaW8/d4WgtBee3sjitm&#10;yZ4QbGQbPcdJDHUcj7nrBKxcx2nnfUZ/sNjsOmFW39aMoXKvpq4OWIx3xnT8cAaPlboaa0S/UYY8&#10;PXwwf7Me+Jgw+5SJPk+r1A92Vhg6OTDEzgH9YU4MsHBi7NzVxOa1abb8gZA2Nuwpxj+ikyMRbZpo&#10;6DRlK/NWBbDlQIr2F33jEYt4ymgsDtPWEZ7TTlzpGWauPYTDjA1sPZaDb0QVq32j2Xg4ngUbDzFu&#10;0RaWbQtl7qrjLN4QzpaDWewIyBI/I4RpqzYzZaUXs9ZvYZLHBqav3c68TXuYukb6G1lW06lrvJm0&#10;ciuui9cxyn0N4z28pI/ZyHSvTcz02sy0NTJd6830ld7SF22VNuvN1OXeTJP2PHnZZqZ6bGHm6h3y&#10;HuxkztrdjF7gKb7XPJxnr9QYNX81YxZKv7ZsPZOWeeI6fxmTpG9T1zZc+Zozl7Jsux/rfAMY77aK&#10;Oas34eG9V3zWtdqPWQvXyDkWrWT0THdcpi7SBtFTA/Q5TlqMwyR3bCe6YzZqHvbTxIddtolpHlsZ&#10;NW8NdpOXYjdRBf9sYcoCXybM3smUObuYPHub9s/W6XM8cXadyVBjG4xN5XmLv2ZpZY2V+HzmFsYY&#10;mwzG1GwwJmaDMLMYjPUwI4bZmzLcyYLRY4czdqwTLiPtcR5hh4OdNU7DbBknfvG8GdNZv3oV/vv2&#10;EREcTFxEBIlRUSRGhBMXGkKcNqhXkDa4lxJlkwIDSD4eQFJQMAlhSpRNIC0+nazUHHIzCsjLLKYg&#10;u5SCnHIKcoWcMkGWs4rJk/U5sl1WYgZZSWlkpwjp6bJdDiVFxZSWVFBaXE1RQTUFeTUU5tVRVtxM&#10;TWWHJso2VbfRXN1MXWkVpTm5pEWrMYQOEHNgI7G+K4nbt5ykgyvIPLKS/MBVlIasoyJsPZVhG6gM&#10;3Shsoip0M1VKmI0QojZRHbWB6ujN1MbsoDZ6J7VRPlLuI2UyjdlJTewuauN2U5+g8sLuoSV5L60p&#10;vnSk7qNbkSIk+9KZvIdWWdeUKCT40hJ/gPZENSh+IN1pwXSlhdKdFcHZwhjOFkTSlXmcptjd1ITK&#10;+QNXU3t0OTVy3dUBm6g8uo3SI+spOLicvL0Lyd89g86Tc3m7ch1fnvLjkzMRvN5Tyu1z17l7+2Ne&#10;eecBr3/wE+988hMffvodH7z/Hq/fvcalU52aMHu24zzXL77Cndsfcu+N7zRh9p2HwuwXj4TZak2Y&#10;fbP5GG8+EmYP82LdEW5U+3O14jBXyvy5WCzz5Sd4tTmeu/VxUg+HKA3eTGPcfs5kn+B2TSL3mjJ4&#10;oyWbl2szuVWaxJXCYC4W+nG55AA3a/y52xjGXZWjtjGZ67XJnCmLpFLqNObIcvZ4jmf5LGumuRgx&#10;faQ5L964wn+1B3pxXh7O5aSDXEo+TFfMfqoCt5NzwIuM/VJRAdupjvSjMy2Ey8Vx3CpP5HpxFGcy&#10;AuhIkAeh8qYmbqYzyZPuhLV0x66hO249XfHemjB7r7OGNy5e5aUrb3Lj0rtcPP8PzvW8Qk/TOdpK&#10;K+koyORscSrniuK5WJnOzY5WXrr8Ijeuvsz5yyqVwZucPyO0XeRCXTmn8o9Lw5tL+m5HkjY5krZl&#10;vDCDdCFv+xRhAqnbppKxZ4k0vAC6Swrorm6kpaabtqbLdHXepr31OiWFzcRHJJMWlUhraRm3utp5&#10;9fwZXrl0mTuXb3Dr0nVuXbkllfQSt2+/zu27b3Pz9ttcvfUWF6+9yYVrb3Du0j1On3uZUz136Dl1&#10;hzM9dzl/+h6XemS7U//gmkyvn36dmz0vceuUHKv7Mi92neNmeyeX6uu0a2vJzaA5O4361EQq42No&#10;ykjlemMjr/Rc4HbXJdn2guxzmTPygmaFJ+G/bR9BvkfJiU2nobiG5ooGOura6WrqprWug8riOnLS&#10;ikiLy9bSG1RmllCXW0l5ejFZUanEBcqLfTyC+BOR0vlEk6rln00gVzqNorQsyrJzNIqzsinOyKQ0&#10;LYOylFQK4+PJkU4hIzxM66zij/sTd/ywHOsgEUf2kBYRQHVePN11+bRXZVCeFS5160fEMW8CD2xh&#10;v7cXGz0W4TZjPJNdbHGxNmSysw0r5k5hnfscls+ZwtwJroyVD66D8RDsDYdgpTcQ8wH9sNTTw3Tg&#10;YGyMbJgxfg6zJi7Ea8V2gv3jCTmSzAn/FPz2xrBh3WHcxIiaMmk5Y+TD4+Q8FSvbkRiYihE2xJBB&#10;+kMwMBiCsRgoFhY2DLNzlQ58Hu7LdnI8pFCcoXt0nv+aplNfU9HyJWWt31LZ9RMV3b9SqsTYDnGA&#10;O3/RhNnCzl8p6PiNgvbfKWpDo7DtdwrEEc5v/oGC5vsUtv5AkTh0KtKsoOE3caJ/J6viN2KzvyYk&#10;+V0iMl7lWFyXfKhTWLzejznyYV2y6QAeO45pH+2lOwKYIR/q0YtX4rpoGePcVzBxyRomLfYUQ3EN&#10;I6a7aX/LMnOdJIbiFKzGTWHQMBW9OgLXuXNxmTUTE2enR/lXnxPDZqCVuZbCQImxzxgZ8KTKMWUu&#10;BpipCf97kBg0evo8a2giZdZaJKmh/QiZt5HtxeizHoaB/XAtlYGpGqBrhDNmLiM1YXWg7XBNaB2v&#10;BtDae5DlPnvkA++mJf9Xwqwa5EvNq0ha59kLHuWXNRgxiiEOznKdarCv8RgMd0LPVuWMtaWfhYqC&#10;FcNUjEUtElaMSBU5+7/0BvGEEpTNxZC0taKfpbkmyj4jz1Vto6KANfTFGJPps0OVUWqsDfylbyn3&#10;IYanEmb7ieGrpTKwshND3QZDRxemipN1IDxGHJYsPHcH4zR5NWNn78BrZxpHI1oJSTgt9LDtQAHz&#10;PILZejCPnOqX6bj6LR1XviG39p7s26n9pTC3/l1qer6hoPET0sv/QV7tFxQ3f095uzi8p3+n/sw/&#10;pY39SH79d5TItFLalaKm5zfqTitRVpzfMz9T1/MjtT33pex7Gs58R+Ppr2k4/SUNPZ/J/Kc0n/2U&#10;9vOf0XnxU1rPfkBN++uU1L8ojs9l0gq6iU6t53hEIXuOJLLBJ5g1W4+wYecJ9h6N41BIKrsOR7N5&#10;bwhb9oayaXeIrAti274IfI+nEBBTRGh6LbH57aSUnSGn7galba9R3f2eXNOn1HR9QbWKoG37jsrW&#10;+6ioVCXKliuRqPE3yhr+KWW/yTpx0B+Ks38pvv4lD0VVTWB9KMz+W9T6vvxJnG1WUWkqv+MDTZDV&#10;cZ+qpvtSpoRYeS5/ouwhpQp5booSTZz9/4Uw+yeaHgqzTUqQFR4t68p0guwPjyhqEAdZHGaVN7c3&#10;d64arE1RKnWnxF51nD8LugVyrF5UjtzeaEqFJswq6v9VmNXKZF3f7fvu9594LCXBn9DljxWnXzn+&#10;9Q8eF2Zl30c06qZKjOxFJ8zq5rW/5NfKPn1Q150v5Am5crwcQaUzyJb+OEtQ6Qwype4yNH4UfpCy&#10;+7JOaNShlpU4q1BCbZbU+x/8+C9kyrVnyvkylcD6b9CJsz+QqkRZQQm1qkyLlu3drvYXTZzNqv0L&#10;YVa7p15hVu5b1ZVQ0iDPv0kJrmpwPqFVh8oLrf0wogbs05B3S9pHubQZhRpdXxth/09oP65o7Un9&#10;iKTQibIl0m50yHsgqLQrCpVzupdiqbdeyqWu/kqYfUw4VGV1Pz5CiYh/iLL/SZiVdfL8dOKs9JO9&#10;yPPU8cMjquTZVEndaSJl73H77i/3VCv3o1ApB+rkPVf0irRqqkTX3qjYXoFWoQmxUvaXoqz0Qf+9&#10;MCvINSj+LM5qeWA11Lwqkz5N1lfI/WnIORWVGuoYP+tSEah67UNfYVYTZYU6aXd/Rb2sq5c21iBt&#10;7D9Rqwmz0r8/JsTKd+xP/FmY1QTZamk/VT9QLBQ9pLhapipVQ8W35JR9QUbhx6Tlv0dK7jsk57xF&#10;fNZrxGa8QkLWPRKz78n8S0Sn3RZeIiLpDpHJd0nNf4fcso9IL3yXxJxXiUm9wYmobvxDG/A9ViLf&#10;7mQ2+UayZX8oG/ceZflmHxauW8+cNauZtMQNh2mTcZg6mVmr17By5x6We+/GfZMP05avY8yC5Yyc&#10;s1jWz9F+ZB6zcDFTlq9g/GI1yvxMnBfMZtLa5bguXYDtrKmYT56AyYRxGIwZjb7K/+/gyEBHJwa7&#10;uDB09CgMx41hyLhRDBrrjN54Z4ymj8V86iwsxrthM2GZ2EseLNywD9+wZNbL9U5228HoWT4sWBnN&#10;zoPNhETfITT6VZKz3iMj/30iEq4TENaJ/8lG/CNrxBapIyilhaOxjew8XsL6fblsPFBGaNotwjNf&#10;IyztDaLU6O0p73Ai6U0Sir4gvepbksu/JLP6e+lvpD+WtqT6aZXzuFTaX5mgcgZXSjtRVNX83Idf&#10;NCql76p4SHm1jgpNsH0gZffl+d+nSJbzqn8ls4JHwmxi0e8k5P2T+OyfiE75krDof3As/B4HT76E&#10;z7GrbD1ygZ0nrrA//Bb7wl9k+4kbbAm8xbaQl9kaeo8NgXfwCrjOpmMX2Hqsi3X7yuW5RuIycyfD&#10;Jq3BcswihtqPZYDY/wPMTRio/v4vtrGZ00hmLN3IRt8Yth7KkueexHyvECYu3oPT9DWMnreKMfOW&#10;MWziTGzGT8Ni9CSMR4xhqMNI9GyUwKeiZe3RsxwudqYDemb2DBb0TO0YYGjN84PNeHaQKc/pmfGM&#10;TJ/WUMKsKc9I2bODxYYdYsbzQ0w1+hmaMcjUkgHGqtxQS2+gBNp+Riri1ZghNqZyzTph1mKELeaO&#10;Npg4WGqpDZQw+7T+QC31wbNDBvOc2PhKmO1npPbXpfPSpfRSIq+uTBNsTVSUrqkWNTtYbO9BYnv3&#10;k/XPGxhqwQz6Vtba2AxDBEM7e4zsHbFwmYDj5IU4T3XDZfpi8V92s8J7n7TdWdhNnsvyHQfZGRzP&#10;/A17GTnfk0nLfNgckMrJnE5W7Y1jb2Q5oYWn8EurZ53Ypy4LN6HnOBV9+/GYOo/H2MGFF1Tkrkpb&#10;ZmaMvtz3kGFmYqtbYz56OFYTXTCf6CTvkCX9x8r9jBrK0476PDVssJZn9oVhxrxgq9IYyDqpG317&#10;Ky31mf4we12eYRsXRkxbIn5YGSfTT7NpfzlrfAoIS7lCcPJ53Dyjme0RxPq9aWzcl8rMFX4MtpvL&#10;M6YTcZ2/lYjcDhIrzjNn/RHsZ6xnz8kSIvLOsCskF5+gdFaJHzd95R5mrTqIy4xt0g63M9HNlzmr&#10;/Zjm4c3YxasYt9SDcctW4CI+nvPCZYxxX8bYpe5aKhRtIDR3d2ymzRCmyzYLtdzVM7zWMtNrHVNX&#10;r2baqrVyjvVMXuolbXQ1o2avEh/Ri5keG6Q/W8uExWuYtmKDlkpg5qptjHdbJ77iXIZPVf2YGyNm&#10;LmHU/BVMWeYp1+Ql80vlWbkLy7S8wGajZ8gx1uK+eQ8LvLYxYeFyYSlj5y5i5lLpM2U7+7HTMXea&#10;gKXzZKxGThdmYu06mxFTPRg1Z6O8L4sxGTlX+talTHT3YuryjYyatwLL0XPEl5yF8yTxcSevwmHk&#10;ImwdZzDCdRaTpi5kyrS5jBa/0kn8RDt7J2xsHLC2UePG2GBjay3LFjK1wNbOAvvhVri4OjBj1iTc&#10;l86X6WRGuDjg6GTH+LGjcZszj01rPDmwczdBh48QHRJC3MkwYsOCiQk5IQRqxAuJQlLQcZJOHCP5&#10;xHFSg4JIOxlBWnwSacnpZKXnkJtVQH5OMQW5pRTklVGQr1IPlJCbXURuZj45sk12aiaZSalkJqaQ&#10;m5pOQXYuBQWFFBTLPsWyfWEleflVUlZHWUkbNVWnaKjpobG6m4bKVupKainPziMzJoqoAD8C92zm&#10;+PYVhG2fR/yeeaQfWkz+sRWUBa+lKmw9NScfCrEhW6kO3S7zO6hUnPSmKmIrldGbqIhZT0X0Rsqj&#10;t8nUh6ro3VTF+FIdd4Ca+EOCP7VCXcIRGhOP0JzkT2uyH20pB+lM2Utn8m7Bh/bknVK+TzhEi2zT&#10;LNs3xwfQnhTC6axYLhdncLe+mFfbyrnbmMfVsgTO5QRxNs2fc6kHOZ+4h7Nxezkdf5RT8YF0xslx&#10;onbTcnI7TUGeXIhfyRtlXnzUfoAPT0fz6qkKrvfc5NaNT3jpTSXM/sx7n//KJ18+4KMP3+elmxe5&#10;0N1OT0s7p9vOcuWcLpXBq298xxvv/cS7n//GJ1//xFfffsWXH73KuzfreKU9hrfbAnm70Y9XGg5x&#10;p+EodxqP8WJdANerjnKl9AjnCw5xqTiAlxrkGpqSuFERyYWCYO7UJnCvKY3XWzJ4sSqOK4UnuZJz&#10;kqtZodwqCuTV2hPcawzkFeFuw0muVUXTkRNCUZQfYb5r2LRiHHMmmeI6vD+2Zs9iYvAC9lbGXL92&#10;mf8KmG9L8qYplB1aTlPYFs5KhV3KDuR0ij/VIdvJPrCGlD0ryT3kRUPUPi7lhfNKTQovVydxqySG&#10;K3knOJfly5mMrZxJ3cSZ5I2cSdrGaXl4l4sjuddVz+uXr3H3+tvcvPkB1258zLUrb3Op+yqnqmrp&#10;yEujOzeecwXxXKnM5E53B2/efJl7L/2Duy9/xJ2XPtcexM1zt7jaWs3p4hPSyOaTutOO+PXWpG12&#10;JXPrFDK2TCV3+2QKdk4my2cWmXuX0xB3grOV5ZxrOsW5zpucPfUSna03qK/sJicph1C/wxzz2U7M&#10;4b0Ux4fRWVbI9e5z3L54l9tXhOt3uH3rJW7fvSe8ztUbL3P2wk26ei7T0XmO1pZumupbqK2so6as&#10;Votabaxs0wbo6mm+wMWu61w7c4sbZ29y/fR14Qq3zlzl9lmZ9pznWtdpLjV3cKa2iZbCMqrTc2nI&#10;KeJSQxsvn73GyyrdQsdFXuy6xLWW09RlFhJ58Aj+W7bLde8k5qg/xalJtFaU0VVXT6dcS3t9B01y&#10;DeX5tWQn5pMdn0NJejGVORVUqJD6xCzSIhJIDovWSAmPJT0qnpx4lb4gg5LMXC1Uvjy3kEqhOqeQ&#10;msw8KpRom5JBUWIyOTGyX1gQccf9pbM4QORRX+KDD5Abf4LG4kTOykt4saWAzqoUStNOkBR6kOCD&#10;PuzfspYda9zxcp/FgklOTHOxYuW8iWz2mIfbjDGMdTDHxcqQUfLxdTIdiuXAftgM6o/90MFYD9HH&#10;ZPBQhg4cgtFgUyaNms7qJZvw9jpAsH8iJ49ncGRfHPt2RrBh3SEWzd/E+HGLcXaewXCnSZhbj0BP&#10;34DB+gMwMBiMgRgrJsZmWFs6YG7qxORJywgKzqe+8R5tXZ/Q3P0lNR1fU9n5LeVdYpAKxV0/Utz9&#10;M0VCYefP5LX/TH77rxR1/E5JF1pqg8I2cZZbxUlt/5GyDl1EnE5c+I2ihofCbNZXhKd9QELBe4Sn&#10;X+dAaK189JOYu2o/C9YdZO2eMDE+U8WoDJEP/k7GL1nNGLcVjBMmL13H4o17WeC5Uz6o7piPmorp&#10;qMkYOY/D1FUMGZexmI0aK86D+vBOYehwB/pbWmhRp88LAywsBCueNzHlWTHGnjU20qZPGxrxt8H6&#10;/H2wAU/oi3FnZI71qAk4TZ4hH05xHDQB01aMIgeMlDCrRFlnFzGelDDrzCA7Jy23rMohaz9tlpZP&#10;1tBl9KOBvpQIazxyrBY16zJn4aOIWWPZR41wq/K7Wo4eJwaTg1yfNf3MLeUaxVAV+omh+JwYoyp/&#10;7BNKmB2sxxNiaL5gYc4g+Tg/ZyHGrnYPumhZlTP3SbkXNfjXM+rvWgYG9BejU0/uXeUVG6CiAiyt&#10;xJC20gY0U6kaDIfLPVjba39NGzXHnUMR6WRXn2N/SAHj5uwU9uLpk85O/3LCks6QXnyHQ6GNuHtF&#10;sfNoCbU9H3P+pd9ov/o9xa3/ICzzEsFpF8lteJ/6cz9S2PwlaWogkuovKG0VR7n7d2pP/05dz+9U&#10;df1CSet92e97yjsfUHNanOIzP9F4Vhz6Mw9km2+Fr6k//RVNZ7+i5ezntJ3/nI4Ln9F27gOaet6m&#10;tuMVimuvkpLXTlBUMbsOxeDpfZQV6/fitno7s5duYPI8D8bOEINv5mImzlnG8g272O0fhvf+E6zc&#10;5MuSdT4s8/LBfa03i9d447ZOput3sGK7rziFAXgfDcc3JIlj8UXE5bWJ03aT8rY3qer4gOr2z6lu&#10;+5YqlUtXCQWN4og1/ka5JsyKo9YqjtwjxHlrkTJNINJR2SIOfa9o9EhQVQJrX/5KkH1I85+R7TXk&#10;OM1/Fmbv64TZpj+E2Yqm7/+FvxZp/1WYLZb7/TN91/8ZTXxVyHH6irNaztpH6/qUyXY6cbaPMCv8&#10;MaCZIPfXK8yWSR2WSr+jruPR8XqRYxU+pEj2KW76RdD93V1FwGp9lTjdWnRqfR9hVspVVKZOjFXb&#10;9/KHQPtXqH00AbbmcR4XZoU6HZow26D7MUsTY+UYCu3aFHK8goZfH4mzvfyPhNm6H8lW1P9I1kM0&#10;IfURD8is+17Kvye74b5sd1/mhTo1/4Acubachl5+FOSYf4XUXY5cUy/ZD8l6iE6c/ZF0qQcd/0Nh&#10;Vsp7I2b/iBaWZ/kQlXKgTJ6nJr72EWN73y2Nh++bEmK1v7734ZHQp4l9UibbaMKsHEel9FHfMm3A&#10;PGmTmigr2/UOAviIBh3/rTCreCgYaqhluYdeHgmJj1BC6p9F2V7+JLA+xh8irU6Y7U2dIMeUc/67&#10;7eukr9DRK9D+8C/CrIqQVaKsLlJW8VCYlfrppVHqrOEh9dKn/SdhVpVr65Sw2ocqea5/8IuuXJ6N&#10;2qdK3VcftONInSjh+ZEgK+2/L49EWYW0pfq/QtY1SPtS4mvjv6FXmK1W4qzMPxKOH0MnKqs0Br2o&#10;KMrSamlDldIHVcj7XvFAuE9BpVD1HbnlX5FV8imp+e8Tn/k6UakvEZF8m5OJNwiOv8KJmAsEx10i&#10;NOEyJ2LPczzqDMejz3LkZA8BEWeIz36JvMoPyC59l+TcV4lIvMLh4Cb2H6tkz9ECvA8m47UrmBVb&#10;9rNs83bcN25i9uoVTFq2kFFus3GaOw3baROwnjKeqauWs8xnB+7bvJm9bj0j5y/GbtpsDMS2MRF7&#10;ZfjMmYxetEDsswW4LJiNy8JZjFnphssSlVtWbLPJ4zEcP1oTZlXE7MDhThqDnJzRc3FhsKsrg0e5&#10;MmiULI9zxXj6RMwnz8fEdSnDJ69nyZZj8s1NZ1dgPKt8jjFp4XZcp3kzY0EQG7dVEBx+m9CIV0nJ&#10;eI+svH8QEXuJwPBWqZN6DkeXCxUcT1KDWbWxN6SBjQcq2HSgntDUV4nMfIvo7PdJKvqCmNxPicr6&#10;iJSSb8iq+oGsStU/6/rVYnmOalC6YumrtLzS8qwVj4RZ2a4vSpTVqNNNdcKsPHvp56rkOJXSz1fI&#10;tFT6ssLa38itVHbx76SX/05q6e+kFP+T5IJfiE3/hvC4DzgW8SYHw15nb/Cr7Dv5GoeiZDnyDXaF&#10;vIJ34EtsD73HtpB7rPW/wepDl9gUeB3v4ItsPd7BBr8K3LckMGrubgwcF6A3bAoDrVwYaCH2rIX6&#10;e76ZYIGZ2Lgzl21i8/44NogtvsArmIlLfBk9fzN2k90xGTlJ7NSx2IyfyrCJ0zVh1tDRFTX4l+Hw&#10;kQy1U4OJOYhd6aAJsypSVl+mSpR9bpAJzw4UW3uA2KiKgUqUNdN4Rs9cJ8rqW/D8UHOdMDvUlP5i&#10;fw80sdByvT47xJCnB6tUBjphdqCpiZbGwGS4uSbOmjlaa2jCrMqlaqjHs0P1eMHIQLbXia86AVam&#10;D5e1SNk+Qu3jwqwZQywsGWxmTn+VRkFs6gHGpgyxUgOA2TLUxhYj++EYic1vNXKy+AhujJiyCNeZ&#10;S1iz8zDeR0IZM38FlmNmSB16seVINDuD0+Q9Cmbkwi0s2xVGYuUFdoTmsTEgjYD0JtYfzWCM+y7s&#10;pq/FyGUu+nYTpF7FH7B15Dm5tv7mRmKrm2Aw3AxDJ3N5HjbYTHTCYfpYbKePwmiiLQPHGfOCqwHP&#10;jTDgeUe5L0epK9l+gL0ZA+3kOdtL/dhbM8jGRvs33iCb4Rg4jJH3bCHb/OPYG1rKoo3x8s6lEJ17&#10;k+MJp5m3Ohw3r2i2+RWyfncGUxf7Yey4FJMRS5m/7hgJxedIrrjAoi2BjFnszeH4KmIKzrIjMIs1&#10;e8OZuXqP+GKeOM/ywm7SWpnfxriFOxg1bwPOc1bIPiuZuGI1TvPmYz97Ps4L3aUfmY/rormMX+rG&#10;pBVLpc5U9LzU8+y5TFruwRSPlcxTfZanEl49GK98w/kejJq9Audpyxg5fQVzxeZfu+sQ8z23MWXp&#10;WmasWM/UZZ5MX7FBputxmrEYl1lLcBYfcuLitYxd6IHr3KXS3pcyYtYiXGa7iR83DwOV89dlgpQv&#10;Z9bKDSzZLL7Q/CW4TJ/LyBnzGD1zAcPGTJH2NwbT4WMxHzFB2sQULEZMxtJ5Ko6TlzBi+mqsxrrJ&#10;c5uB4Qh5fybN1f6ROHHxamkz7uJnztSibJ0nLsTKcRKmNiOxGe7KiFHjmD57NvMWuTFhynQcxVcc&#10;5jCCYfZO2Dk4atGzRkbGmJmaYWNthZ2dLcOH2+Hq6sKYMaNwdHRguKM9U8UPXuOxin079hAVGEpC&#10;WCSxQcHEBAbKfDBJJ4NJDFOCbAAJoQEkhh4nPjiA2BNHZbtjsj6U9KgoMuKTyEjPJiMrn+ycQnLz&#10;isnPK6Egr5SC/BIKc4vJy8ojNyObnLRMslPSNbJS0shPz6QkN4/i4hJyikvJKBQKysgtrKKopJGq&#10;ig7qqk7RWN1Di9Bc2UlVQSU5CalEHj3CkZ2bOOS9lhBfL1ICNlMcvJ6KkLVUBK/RqBSqQ5Uw2yvI&#10;7hb2UR56gNKQg5SGHaQs4hAVMYepiDtMeYI/ZYkBlKcEUZV2kpqMKOqzE2nKTaMpJ4PmnExaZNqa&#10;mUJzeixN6SdpSjtBY+phYR8NqXsEXxqS/GlIDKQxOUjKw2hOi+ZUfjrXayp4rbOdd053c6+9gavl&#10;2XRlhNGRfISe5ENcTPfnatphLRj0YmogF9KCuJh2nEtpR7iaeoQLsXu4kryaO8VLebd9J+9fiOCl&#10;njKunFLC7Ofce+cn3vzwF9786Afe/uhr3n//He7dvcL5rja6mlo413GBG5fucff2J7z+ptrmN97+&#10;9Dc++PIBX37zOV989DLv3qjhldYo3m0O5N2GQ9xrOMzdxgDuNh3ndn0gN6qPcaX0KOcL/LlUdJyX&#10;6uN4tztH46X6BI07tXFcLDxBR+oBzmQf4W5ZFK9XxfNOQwzvtEXzWstJOc5xOnMPkRfqzdEtbqxb&#10;MIHZ421xttPH1qI/5qb9MDEehIX0u66uo7l58wb/5T3bgs3Tjdk+x5ygdWPIPbSE5qitnJVKv5Ll&#10;x+XMQ7RF7dAG2srzXUZ5wEbaYw9yKeckt8uSuF0Rx9Viqdi8fZzP3MWFjF2cT9/DuQw/LpXEcKej&#10;ltsXLnL+/B26Tt+lvu0Wjc0X6Wzs5lR1NWeKsziXn8DZ7BguF6dzu7WJO+eucP3SK1y8/A5nzr9N&#10;T89rmgLeUpRJVaKvNLT5ZO51JnGjDWmbncnaqkTZ2WRvn0K2yk+xc66s96A+LoSzlTWcbjxDa91l&#10;mmov0FjVTWVWIclH/AjatJzjXvOEuQRvX07qiQM05BVwpe0Sr924w5sv3+aNV27xxmu3uPPiJVob&#10;q8lJidde4LBDPoTs9SJ49yqOeS/lyMbF+G9YxqGNK/D3WcmJQ+uIDt1FvjTGlppcznU2cPl0J1fP&#10;nNHy0944e5Wbp69zo+c61zqlQTWdpaemk9O1XVxtvyjrbnC167p2LTc6LnGlqZvOojJKY6NJOeJL&#10;qM9aDm9YQOjulaSH7qU2O1bqs4yzjW301J+iWyWILm+nMKuc5JhMUmOlY8gqpaG0ntrCSopScsiI&#10;SiQtIp6s6CRy49WAYBnkJ2VSlJZLmdRRZU4x1dlCZhHVajkzX8tDm5+YJB1VuHRigcQE+RMt9Rbm&#10;70PUMbnf+ON0lKVwraWQm22FXG7IoTEvkYyTgQT7bufgxpX4erqz13MB3h4z8JjjyoLJ9syf4siU&#10;UdYMt9BjuKkeIy2NcDAYiP3gfjjoD8B6yECMhSF6AzDSH4Khnj7DzGxZOncZB7Yf4ejeUE4eTSQ2&#10;JIfQIykc9o1mudt2xrgsZKTTXFyd5zLcfgwmYnj06/8C/V94DqMh8mKYWmAnx3GyGskk59msWbKL&#10;qNByWlrepuvMV9R3f0H1qW8p7fqGIqGg63vyu8SR6P6R3I4fyG1/QGH3T5Sd+ZXSUz9TJGXF7T9Q&#10;1ikOSIc4x22/U94CpU2IEQpZZb+SUvg9yUVfkpj/MRHpr3Ei/ho7AxqY5RHKvDVBbPXPwi+yiG1H&#10;YvHYeYQpy9czXj5iizbsxGPHYZZt9WOyu3xc5aM2Sj6YI2YvRt9xFAbOo7GdOA2LMeMxdh7JAGsb&#10;njEx5Sn5eD1npgROS16Q++1nZqVFxD4v88/K+r8PMeBvg4fy/+k/iCeHinFmbY/VqAms3rGXo9GJ&#10;rPXxxUWcEUP5IKrBv4bY2omRNEyWh2M6YiRGzqMYLB/MwQ7O8hGXD/RoMarkWoY4jtRQZSr/rBJn&#10;bSdPF4NkIXZTZ8p2cp2u8jGXcksl0jq5aukSXjCx5FlDU54xMOLpoQYyNdDy4T5lMJQnhuoG/XrW&#10;3JQXrGQ7KwueNDPlSbnHZ8RwfVpftlGRvwMG8beBg3hCb7CUD+F5ZYSqZ6/qQUUCmIkhbGwu9+OE&#10;8/Q5OE6ZyQAxqp8xknsfPYcZy7w5EJZLw5m35DmdZ/mmKKYvDmD9rmz2n6gnJvMaJY3vEZF6Ec9d&#10;mew5XknbpW/puHafjls/Udz1MSfSLxCWfYOSzq+pOvMLeU3fklHzJQVNKkXGr9Sd+SeNF/5J/bnf&#10;qD39I5Xd31HZ9bW0t69pPP0tbWe/p+nUVzR0f67L+3r6Ey0ytvvSp3Sce5/a9pfEgT1FcEwhuw5F&#10;s27bYVZv2ifsZe4ST+YuW8Oi1V4sWLmayfMXikM3nWmLFuO2xpMJ8gxGTpmD2+rNbPA5zMpNe5gv&#10;RpvXjv1s23eYjbt88di8hdkrlzNvnQerdnqzfv9eaXvbmL1qHYu8trH5YCgnEkpILz1HafNr1HZ+&#10;TF3HV9S0fkdt6w/UtIjjpsQDLeXAfY3Klgey/BPVbeLEtYrj1iLOu4ZuXgmp5ZqwqksxoO2jInFb&#10;xCls+VGHHK+XilbZTo75x/EFLRr2B0EcweafHyLXoS3rxFmdQKu20VEtx+1LlZyv73pdygOVg/YH&#10;nSglx/vvUOJoidRB7/Jj4q1a/n+BLmJRRS/+BZp49jgqdcK/0PSLbP/vUKKrGlCqV4BV8//8Cx4O&#10;OvVwfUnTH6gylf9UJyD+K38MRvUTBeL8K5TwWiTn0yH7PzxG4X9H/S+P8Vfn6R0ESwmbf4306TX3&#10;/8SDv+QxkVkh++pQ51Ji9K+PyHtIrpTnCH1zxyrhVaHSF/RFJ8r2EWZlWzUAWK7Gj7pzVz8gXyis&#10;faD9xVj9pV0Jqqq9Vytx9s+pCoRKDXnX+qD9cCHtRifGqoh3ebd6kWNqwr+27i9olHVqm/+AEuZ6&#10;I2T78kiU/R/QV6RVaQ5UtGtd4y/USzttaP5NbMrftGmDLKsytU5LV/AYP1L/kN58tPWNvfSJdtWm&#10;f42WskDev/9blFirROSav6BW3rs6de3yjOrkXjRkuVbjF9nmIXLv2v3/W+Q4Ukf/CTWYmjagmmz7&#10;f4tKZaDEcjVIWHWD9Jka0l82PKBa6rRGqG6UebUs5Wob9SyVQKdE2eKKHygU8su/J6/8G3LLv9ai&#10;ZLNKPyaj5ANSC9+W7+wdQhIucTSim4MhLUITB4IbZNqIf3gLvidq2R1Qyb6ganwCSthyMJdjMZ1k&#10;lb9KbuVbcqw3SMm7S3TqZY6GNbHjQCYemwJZsvEAq3z24b55IxMWz2bUwkmMWDARm9kTsJk3GcsZ&#10;YzEY74TRhBFMWLUY913eTPdcg9P8uZhNnMhQV1dMxo3Feuok7GdPZfjcKdjPmYDDwimMXeOGq8dC&#10;7BeJjTN9PPrjXdAb7czg0WIPjRW7aPRo9FzEPhvhIoxEb+RoBosdNHTMBMwmz8Bigjs2EzYya+UJ&#10;9p8sJiilGi/fYJZv9mPi/M04jF6Hy9hdLFmeyomga4SE3iEp9XVx8t8mPuUiIVG17A/KYq3ss/V4&#10;IvsiK/CLamPH8VY89zSy6UA3AbGvEZn5IbG5HxGX9xHJxZ+SUfoV2WXfkVMuz6RC+u/qf1Iu/VZf&#10;Ub1S+mod8qx7kWf6KKpbnvFjyPpKJchKv6WlONBQbUD6DenfSuX4hdXST1b9Sk6lip5VYzH8QlrJ&#10;TyTmfUd0+ueEJX1KSOLnYmt8wbG4zzgU+SG7g99hd+g/2BPxPttC3mDt4Zss33eetf4XZPkKPmHn&#10;8AntxMuvVGzoNGauPiZ25lIG2kzEwGEC1qMmYzBsuPbvKWOxAe3GTGPeSm+xaeLw2H6S0fN3iL26&#10;WGzXGZowZSDPylgFIojjbDZabFl5XiZqsN0RozBSNq6Di5Zz1WjYCAysHBhiYY+++TAGGFjw3EAj&#10;XtAzoZ/wdD+xZweotAVifw6RdUPMeVbfROP5oca8IPQ3NGGgsYlOUDUw5DllA4tdq8RZNVU5YZUw&#10;a2Svi5q1GmmH9UgHzBxtGWJlxnMGujy0Kh+tys2qUhgMUOKmTFVKLy1XrdjRz8m8soufl/MoYVYN&#10;/jXY3Eyu2wxDsa2NrKwYIvXznIrWHWLIUEtbDGzsGSr+gaHc50BTlc5gHKOmezBqxjLGz1vF3hMx&#10;hKQWsMDLB+eZy5i0dAtbA5IJyWzlaFI909YcYqz6h2JWA0cyKlm88zg+wTm4bwrFwnUFw8avxmbc&#10;EgbbTqS/pfq3n734MeYMHGYsvoQRxiNNMRppIr6DJcNnuDBx6SxGL56O6WQH9MZZ0N/VlP4ugpPg&#10;aIKekyX9bcWnsbPAdKSTll9W/QPveTOV/swWc9dJ2I6fxYyVW1i+MwRXt91yjcdIrrrNvrA6hk/a&#10;xVyPCLbtL2PX4WqWecYzfOw2xszYzaZ96WLfvSXcMAAA//RJREFU3SOr5irrfCOZu+4Amw4lsnpX&#10;NBPcdmI9bjmGTvOkHjxx2+jPFLnveV4H8ToYyWyv3YxatJqRC5Yx03MzU9d44bJoCU7zFjFynhsj&#10;ZszDadpcJi1WA4d5MVFtO3MJY6WOp4jvt2qHP8u2HBSf0ZvxCzwZOcMD+/FuOExYzIgpy1iwdhdb&#10;Dok/uW4HY+YtF39xLZOEqUs9xX6XPs9tJS6zFmk5kxdt2MEMjw04z3Bj+JT5ct0zpf9RkeEzMHAU&#10;n3L8NLkGT6YvX8vijdsZv3ApI6bNwWLkeAZbD6efiY2GvrX0l/auWKk6VYPCjZTpmJnYTVwgPuls&#10;9O3HybOUPlD8cMvR03CZ6cYkt1WMFx9WbW8/biqOE6YxTN4t6xHOmDvYYzLMhuHjRovvMkXKXTEQ&#10;H9bU2hYH9T6amjN40BCGSRsZN2o844XR4os6qKhaM2scxV+dNWMOm9Zv5shBf6KDT5IWFUPKyQji&#10;A48Rd8yf1JBjZJw8JtPDJJ04SELQQeKDDxMvZYnRoSTERZKQGEdiagrJmTmk5ZSSmV9Bdn4Z2bkl&#10;5OWqiFkhK1cTYTMSkshKSCYnOZW81AwKMnIozi2ktKCc4vwSMnMKic/NJ7GgmOzSGsqrW2io66S1&#10;tpu2yg6aSlpoLKynMquU9IhYAnbvZqfXSgL2bqQgJZjzLfncbM3lfG4ojRE7qQrcQGXgemrCNlMf&#10;tZ3a6N1UhO+mMNiXwhB/ikKDKQmPpSIunYaMEjrz6+gqbqKjvIXOhg5OtfXQ1XpGOEtPxyXOdt3g&#10;fOcNLnXe4qrMK/3pUvMpoVXOXUN3fT5NlQlUFYdSmRdKdWoEZTHhVCbH0FyUxZmmGm6e7uHehRu8&#10;evYmN5pO0Z6VR84xP2J8PIjdsYikHfNI3z6XnO1uZHkvIlPKsnctomjPAsr3LaTKdym1+5bTEDhO&#10;7nM8b59fz7u3j3H3UjGXe27z4s2vePXt+7zyj2957aPv+OjbB3z74Evef/cOF3va5b6aOdd+kWvn&#10;7nHr+ke8fO972f4HXnnvAW9/8jWff/MZX3x0l/duVPFaczjvNwTwUaM/bzUH8ErzcV5qPM6d+iBu&#10;1wZzqyqEOzURsl0S73XnCHm83pzG9YpwzuYH0JN7mIulx7heF8zthpO82hjDaw1xvNYUJ/tH0pVz&#10;mMwT6/DbOJ0Vs4czZaQxTsP0sTDuz+CBz2BkqI+VhTl2wxxwcRrL1ImzePHWi/zXdMcXcB9vxJoZ&#10;FqybZor3XCuCPMdR4L+c5ojNnE/15aZcwM38Y/TE7aHyqCd5+1ZSc8KbrvgjnM8K4mZ5mBDI1fxD&#10;XMjYq0XLnkk7xJXyJHk4rbwmJ7p95x1uvfwRl25/xPlLr3Km4xynqqrozkvlTE48V4uSebEqj5c7&#10;W3n54hVuXbnH1Wvvc+mycPFdmmvaiD6yF3+vKYRucCBpuwPp3sImJzI2TiR760x5yFPI9JlCus8c&#10;0nevoD4ujEv1LVzrucWlc29w+dzr8mBv0lleTUVUIDmHN5K8eykR2+YRvmsZWSf9pMGWcq61mwvd&#10;rdy40sbbb17gqy/u8NnHN7l6Xl6k3DDij2/mxM55HN00hiNeThxcacPuRSZ4zzZh4wxj1swcwoo5&#10;+qyab4rXkuH4eE7h6G4PEkIOUJqZQHt1JVc6e3jx7FVun7vBjVNXuNohDUlejBvdl7nZc42b5+5y&#10;+fRLnG+/xpX2K1xq6uZUSRn1KXFURh6lIGg7KQdWEL1roRbWHiH3mx1ykJb8bC7Ut3Gh8SznWy/Q&#10;oQYQK6iTDiOX1Oh0CuSjWV9cQ2NpHVW5peQnZGjCbFZsCvmJGRQmZ1EgFKflUJlTRFWWkF5ItUwr&#10;swooTc+WDiKVnIQ4MmIiSIkMJjniGLHSoSUGH6Qg/gQthQlcrM3mZksxdzrKuN5SwanKQirTY0kK&#10;3EfYXk8CdyzHf5sb2zwms2TWcGaPt2bORDsmj7TCyUKPMbZGTHeyZqK1Ea5GA7EzHIDp0BcwGdof&#10;S2N9TPT1MB6kh6OVHbPkA7LabS1hR6KJOZFG+LFUjouBtVMM8LXLfVkwe7N02u44D5+KvRpNVD7K&#10;Q8XYGDpgEEYDB2EpRoedsSUOpnbYGDowY8ISjhxOEUfuZTrOfUZ196eUdQrdX1Ny6j7FPT9SdOon&#10;mf5CSc/PFHb+QEH795ooW9b9E6WdYnR2/vJQmP0nlW1Q0aoTZwuqfyO74icyyr4nMf9zIjPeIzjx&#10;VfzCLuF9WBnNpewLqWP3iSJ2nchio3zE53vuZtFGXzb5nWT1zkAmum2Sj6oHE9zXMXm5F06z3TBw&#10;HqPlazVXxv0oZTS6MtTRiefMzfl/9Abz/0hdPasGvLKwYZDVMPqZWmqRsU8MNeR/Dx7KM0ZirEjZ&#10;C+Y26MmHzWXGXA5HxpFWVsNh+UC4eW4SI2UqJo4u6NvaaXmmVE5aAwdHDJxctAHABto5alGxKq+s&#10;+pvf8Ony8R47SRNklTCr0hZYjJuspTKwnzYbszETMZGPqYVMzUbKejFuVVoBNQLs88ZmPGtgxFND&#10;hvB3lbpA5ZVVyHPvFWafF+PxGUtznjA15QkjI54eYsBTerL9QD3+NmCgJsw+pa9EWSMtUrafiRi7&#10;mjirE2ZfMDHnaTGElWHtNHUWQ+1VvrDRmI6YzjT3rXhsPc6e49nk196mtPlN9gVWscQrlhUbk1jj&#10;ncmJGHm32j4R5/Eqa7anERjXRcO5L2i78SPN18UZOfcN0QUvEZn/MoVt30i7+JHClvvkNXxNYdN3&#10;VHSKw9rzA3VnxeG/INMzX1PZ9Ym0t49pOfsFXRe/pfX0p7SpVAXnPtVyxZbUvUh0WjO+R1NZufEw&#10;s5dsZsYiL6bMX8lMtzUsWrWJOUtWy/wKuc5tbNzty8rNm5m1dAkT581h8gIxxNasZfVWH+aLwTd9&#10;4SoWr9nOUs9djJuxRJY98Ny+l3Xbd7HY05OZy9zFkFsqDqyXtL1trN3tw7Ktm5mzao0YiB7MXL6B&#10;Vd5HOCCOYExmF1lltyiue4uq1k+pa/+G2rZvqWn/jtru+9R23ae643sqWr6lXO6/vFkNtCf11Kqi&#10;WvsIQkoEbXlAZatCbf/9QyFWibKPC7OVbbKNolUJuN9TKds+iojVRFVxCB8h5+ojtj6iV5BVgnEf&#10;cVYTaPtsp3LUqhya/50wW6rxsybMasj8o/Wy738XUfs/R/qf/zf0FXP/hV/kOvtGxPYVYB+nRBts&#10;6g+KFVKuBFUVMftn0VSHEk37ROTKskIXldsrButQZTrU/F+jjtmba/YPQbaPKFujUILmf0aJrAX/&#10;gfyaBxp/Li+slXdbKJBzFdTKddT++hg6gfYXnTiriaw6lOjaK84+zn8vzCpRVlEk11NcqwaBkndD&#10;CaHy/Krk+VbIM9Txax/Ucq8Q+zh/FmVVflgNOe5/4s+Rt3+mV5jtK7T+n9JXmFVoAqS0SyXEaoJs&#10;X2FW2oxOmO2L2v5HQfpZxUNhtnf5kTAr79V/4q/E1j/zV/v1pTfCVwmsGtryw+hfeT5KjK2Xe1H0&#10;FWZ7t1H7qPtXwuhfCab//0InzKp7kGci7UBD6rKm8cG/oBNnpU+u/4EKaa+lVdJmVYRs+Xfkln5F&#10;RvHHpBa+T1Le28Rl3SMq/TbhKVcJSTwv9tEZQpN7OBbbyq7jJWw7lIe3sHl/Fuv3pAppeO1NwmN7&#10;JMu2hLPjaAGx2ZfkvXuL9KKXic24RmLWNSKTT3MktEq+41nsOBLD0i1qlPElTFo6F5d547GaPhLz&#10;mWOxmjsRi1ljMZrsjMFER6xmjWPUsvlMXLMcxwWzMZ8s9sqkCVhOnYTVNJlOG4PFNFdhBDZzxjJ6&#10;9UJcVy3EYfEszGY8FGbHODN4zB/CrP6oMQx0dmWAyrE/cjwm46djNmEGBqOm4DRrvXxrU9lzohr/&#10;qBqCU2pZvSMQ9/UHmbrAG0uHpVgOW8vM2aEcDzpPdOxdUtJeIr/oVWKTT+F7JJ2V29TgP1tZvMMf&#10;z4OJbPQvZv2BOjYc6BTb8jqBie8QkfkBsbkqB/4HpJZ+THb5l+RVfEd+xQ8UVfxGabXYrtIHVUlf&#10;+gfyLmvIt7GvMCttQId8J/tSJ0h/pRNmZb3Gzxrlcuwy6RdLaqQPr/6F/Kqfya36hWwhU2zklOL7&#10;xOeJDZX5DRFp3wn3CU76Fv/oz9l38iP2hn+MT9h7eB15CY8DV7Vo2S1B19gVeY3tIadY71+Np18R&#10;K/ekM2fdCYZNWskAmwno243Beeo8RkyWOh8uz8XCDmP70bhOX8a8NfsFP1zmbBTbdD5DR0zC0GWs&#10;2LXOYseOFLt6FIZOIzEQm1Gbqv1th6Nnbc9QG0dNsFTC7FBLe4ysh2NoYc8gA0sG6JvRf7DYrINM&#10;eE7PnKcGmvLkQGNeMFC5XK3pb6QiZo15XmzY/obGfwizgoqUfVbKlSirUGkJhtiogb/MMFfCrMsw&#10;wR7T4WKTa8LsEJ4cNJAnBg6QqRJoh2jRskqY1aUzkONqGP2LMKtE2aEW5pooa2xtjYGFXLvY4c+L&#10;r2BgaYeFoytGw5zQV3lzzR0xc5rElEXrmDh/tUzX4BscQ3BqHku3+jJhsRez1+xlZ1Au4TmniCy4&#10;gMeeRBxmiY26+RieR2OZuGonnvti8fbLZIOs2x9chMe2IKxGz2egtfga9o4YuQzHSPxCw5FmGI82&#10;xWSMKdaTbbGfMQLXBRMZMWcCRuOHM3TCcEzUOzvOgf6OlgyUujEc6cAQRzvxhewxdBwu/o3Y/Cq/&#10;rviALyhfaNhwrMRHcZmzWI7pjoM8910nxS9uu8eaPckMG7+J9XuzCIxu51hEK+t90nGd4sPc5cfY&#10;e6xQvum3ic3vYcnWQGwneuA4TQ3KvI1Ji/exQvqjdXvj2Oqfgs/xDBZvDWC9XxTHUkpx334Yq0nz&#10;0HMch8uC5Uxe6cnYpSsZ7b4c5zlu4o/Mx3HyfC0Kedy8lYyft5oxs1ZKG13JyGkrGTfXS5bXSTte&#10;yZjZnoycvhqnycuxG+eG7ZiFjJq5igXrdrN4w15GTFvM8CmLGLdgJVOWrGWGx3omi49g4qICeMYx&#10;c+V6se93MX7RCk0stZsoftuoqZiPmsQgadMWoyYwf+1GFnpuZsmm7dLH+mA/cQYDpD08NdRUfDQV&#10;RGMu/pS1+IUOWDhLHyrHNnUcjaXrRGzGzdD+2akv75gS2wdYyTNyGIPNGDWOyUK5fje5pzkMHz8F&#10;h3ETZToOO3nXLEc4SFuzlHZuw4hJYxk7cyoOqtzejhGjXJk6bTozp81kzow5zJw0nUniS45zHq1N&#10;F86aj9eqdez12cMRP38SoqKpzM+nPDuDjOgIEoJ04+UknThEWshh0kP9SQ720wmzoUdIjAohOSGa&#10;pJQkEtPTScrKIT23mOz8CnLyyjVRNjurgJyMPHLTc8hLyyQ3OY0c9Y9ilbYgOZ281CwKMgsoyi2l&#10;MLeMnKwSMnJKyCypIreyjtKaRurrW2hV/3SW5ZaiCuqzCilNSiMxMISAnbs5umuXFgBXXZDB+fYa&#10;bp5r5kpbKe3ZEdRE+1Ee7kt5hC/F4bvJD9tFbpgvueGHyYsOpjItlfaSGs41nOFsw0VO117iTP1V&#10;Lrbd5lL3y5w9owbXV+k4FWr+Nc6ee51zwqXzb3Ht0jtcv/Q2V8+/ypULd7h88Rrnz5+lu6eFts5K&#10;WhpLaCvKo6ekhMvNddw43cHVMz2c6zxFT5NQd5bzdT2050h9HT/Cya1LCPaaSpjneKKFuLWTifaY&#10;QMSq0YR7jODkMlsil9gQ4+5EnLszxfuGcbtqGl+85M27d/y5cS6bC6ducefOt7z90U+88/mPvPHp&#10;97zx0ae8/vbLvPTiOc53tdDT0sbFrivcOP8ad25+zL03HvD6ez/x2kc/8N6X3/L1/c/46pM7vHej&#10;nHtNofyj9hAfNfjxXttx3mgP5tXmIF5pCuaN1kje607mw54M3u/K4M2WJLmeCC4VBnIm5wgXi49z&#10;vSaEmw0nud0WySvdakCvBC6Vh1AV50PUvsXs8BjNkulWTHEdwnDr5zEzehJTk+cxMRmImakhFmYW&#10;mJlIH25mj7W5E5PknXjx5ov81zDDJ3E0fZZxdgOYN9oYj8mWrJ9hw64FwwlcPZ70PW5UB3nRHb+b&#10;q9lHuZ5zjDOJ+6k7sYnyI16ybjMNUdvpVhG2eYe5lufPmdR9dMo2nZlhnK0q4FLXKa5du8eLL33E&#10;9Zc+5fKV1znbeZ5T1TWcLs7mYlEaF/ITuVaRy0vdrbx65Rp3rr/GjRvvc/XaB9wQrpy+Sl5MKL7L&#10;x7LfzYjo9dZkbhtO2vrhpHuOJWvjVJ0wu2sqaTvnkLp7BTWxoZyraeJixzXOdL/KqY7bdDacpbW0&#10;koaUSGqi/KgK30PZyZ2UxvrRkBfPuY4GLl04w9WrHdx9pZMPPrnAgx9f5Oef7/Ltl5f44PVGbnQn&#10;Upe1lfTAaUTtsSfQawj73Z/CZ/bf2Db9CTbPeI7NcwaxeZ4BG+cYs3aGCaumWeA1dwQ+K2Zw1HsN&#10;8UcPUBAbTWdZKbe6e3j53EVunzrHi91nuXP2KjcuvqK9IBd7XuL6mbtcaT1LV1Ep9YnRNMQG0Bjt&#10;S3XoJkqOrybjgDuxPouI9FlBkt8OiiPDac4p5FRVM2caTwtn6KzupK6glpK0IgpT8inNKKJaOpj6&#10;ompNoC1SiawTpGOJl04lMZV86ViKUjMpls6lLC2XKhUxm5VPWboSbdOlPIXC5ETypPPKiQ0jM+oE&#10;OdEnKE0+SaPKNVuWzoXaXK41F/NiZzUvnqrnamsZ7cVJFMQcIvqQFwHb3Tm4eQG7189h2+pZrF08&#10;Cc+l09m0Yg5Lpo5kkXxgV08fzaqprsxwtmSElT62xgOwMRqA5ZABGA/sh7EYHtZGpowZPop1S9ez&#10;btkW/H3DCDuWzIlDiTIfw84tQaxauocZk5fh6jwNJwfp+K2dMTeyYsgAfQY/3x+jQXpYGZpgaWzB&#10;MKvhTJgwj51ynKyi09R2vkNdz2dUdHxOece3lJ/6idLunyk99QulXT9T1P4jpR1iaHb9Spmi4xfK&#10;O3/VCbNCZcfvGuXtv1PcLI56w6/kVP9EUuHXxGR/wsnUdwiKf1Wcj1cJiLksxvgpdh6v5GBEFVsO&#10;J7Pc+wRe+yLxPpLICpl3mekpRs8mZq3xFodiKUauExgyYrQmfFrKh81i7DgMnEaIEWrDM6Ym/G2I&#10;vjZ4lkpZoFIYKFGynxgmz6goU1WmhEqVOkDKFAMsbbEcJR/sFauZtWKNfDgXyAd/EiaOzgwdZoe+&#10;ta0YhjYY2A3DyNEJQ2cXBjs4oWfvpKUmcJ3nxrp9h9h4KIAZqzy19AVmYyY8FI7FkJKPpso1q9Ic&#10;mI2W61Uj3IrxO9R+BIOs7Bmo5f+y0kTUp+W6/7cYmH8TQ1OJsk8MGcwzJmJgWoohYC33IIbk302M&#10;+bsYl0+J0fqknr4mzP5di5YdpKUy6C91oGdpIcdUuXRVOgdzwVLOZa2lTdC3FWPCdSymYlAMGeaK&#10;seNEMWw8WLHlCGt9wvALLSa/9i5lLW8RFNfJriOVrNuRxdrt2cTl3KK89WPSSl7isBhuUdlXqTv/&#10;La3XfhF+pqTjSxJL3iCj6n1pF99S3S2OStf30ja+kek31J/9nvoz31Jz6jPqznxGy8Uvabv0BZ2X&#10;Pqf17IeUNb4kjmUnh0OK2XU4lTXbgpnpvoNxM9cyavoKJonBNnXhWqaI0bVsw058DgfLte1nvhhf&#10;M8X4clu7idli8E1Z6M7sZR7MXOrBrKWrWL1tL1t8j7PB5xirNx/Cfc0eOe5mJs9bJdutZ+WWPSwX&#10;I2zmspVMcnNnwqJFTBTmr1snDrA37pu2MMtjLdOWrGKquxh7yzaxZMNBth2I40h4KZFpHWSUXKek&#10;4Q0qWj+gqvMzqju/oLL9c1n+jMq2r6jp/J66LnHkO3/k/8vcX4dnkW3rHui597n3OWfvvVYrGnd3&#10;d1cgQHB3EoJbcHdJCCHu7i7ECMHdaZqm3XW1C+39u2NWoKFl9V77nn3uPX+8T9VXNctmjTnnO95v&#10;1JgN0oZUZG2/GCsOfJc48l0q0vbPhNlvqZV9dYL6bikrqOv6So77krqOL6n/jTgr530cvxNbNci2&#10;xs7vfsUfxNkH0bNKmFUCcvXR7x6kDvhr1HTIUkHW+8VaQft3aNGusv6/Be08vxdTfws1Adhf48F5&#10;/qXziwP9L+LX1AitCkpsfRz92/6QKkHWy8SxV/seicGPn+Ph+h9FWYV+YfaRKNsvzD6IyP1vFGb/&#10;gKZHouwjYVau36TE2YcCrYqg/eGBMPtIZFUokPJ/hBJj1cRfCg+F2f7yfy3M9ouoKv+oliO27SFk&#10;PPoV6vefC6h/Ksw+OOdf4U/P9Rj+O4RZhceFWW0SL7GLFnkmFSH7G/wLwuzDycF+FWbl2RX+TEh9&#10;HCo1wV/iT475Pf4gzAr+U2H24X7B/13C7Lf9kPesQfqNJrGdx8VYDdpv6ZNbpC9v+oKK+s8orflY&#10;+NV7ZBS9xuG8exzKu8P+zOtsSz5D4s6jLNtcz7IttSTuqhdepHKmNrByVzmLNuUzZdEBRs7cwrj5&#10;uxg3byfDpq8jcspqwiasJHrKRmYuFe63v40tB7vYsr+LbQe62Ly3lbXbq1i8LpN5q/Yxe5WMfctW&#10;ETNbOM7oSKzD/TAO8cIo1AuTMAVPTISH6vk7ox/gikNMOA4jIrEME94S7I9ZkJ8sfTCXYyzCPDAL&#10;dcEy0hOPicPxmRaL85hozOScev7u6Pq4CTww8PPFwEe2efow0MmNZ+xdGOzsjZF3CIaeIei4BBA8&#10;YRn7c05JO7/HtpQ2Vu8oYfbS/UyN38Gwcauwdp6Iuc1kQsI3snlbF8kpF8gtuil1/BpHcnqZMm8L&#10;firX5MiJBE6ez9hFu5i3sYQFG1tYsOGY1OEldqS/zIH8N0gpfpO0srfIqXmXgroPKVbvpf4reT8y&#10;bjX+iEpH0C/I/rUw+0iclXHycfxBmO0XZX8jzDb9RIVcq7RB+sh66SPrf5R7+ZHc6u/IqvyG9NL7&#10;pBZ+S3Let+xK+5xNh/7BptRPWJ/6MYv2vMa0ddeZuekacTtvMH/HBeJ2nGTelqNMXV3O9MQiRszZ&#10;h/vwRdgETMLUcxiGzgEYib9grL7wUnMyWDtiZO+JY0AMoeMSGDEjkaDxS3GJmoZNUAyW/qHCqX2w&#10;8lepugK0SFklzOo7qeg/VwZbOQqPtBNe7IShnZzTxhVDa2eMrF0wUPlmjWwYrC98U8+CgboCfSsG&#10;GCox1kag1i141kBNtGUi6yqHrCmDBQ9TDjyjr6JcDXlaT5YCJczq26gJy8wwc7Z8MAGY/a/C7DMG&#10;evxduK/CEzo62vEqXYHKTasEWIUBD/CssZEm0Ko0BiqFga5wYwPhyibC783s7DC1tcPQ0hodE0tM&#10;7aUNeAVi4+4n9eYuz+qBqbOfcOVYPMJH4h01mhnL17Boyy6Gz0ggcOxcRs5Zz5YjzeQ03iK16hqJ&#10;B1uJ21yK7/hEnEfEYx85m7gN2eIHnZB3fYGarrvsy24VrjkPHXvxaVw8pN5VQIcjpj7WmjBr7G2C&#10;VZCNwB6bYGlzAS6YBrhjGuqHTWSI1jaNfL2wDgnSUo3YBgZj7uWDjp0Tg63tGGRlq81hMUSeT8/J&#10;SXyRcOyCw8SHCiNq9hZymm+SWX+Z4PHS1nwns3BjlvD70xwu6GaJrAeMWCB+0WpGzdrM6LnbCJ+8&#10;Fq9RiwmeuIapy9PFZytj1Z5G9uSeYF1SMzNWphEbt5sJi/YyfdVB4jalEjRpASbekfIMKmXBTIIm&#10;z8RnzCTcR47BTerRNWwkDv7R2PhE4hoaS9Ao2R81VRNdHQPGEjFuESGj43EPVULtVIJGzpdtCfhG&#10;z8DSY7gcO4YpC7ewdEuqFk1r4zcCx6BReA2boEXQukfFMkjZqIsPfqMmMGnRSkLEX3AIisYxRI4P&#10;GoaZR4DUmStW3kGMmD6XiQuWiU84g2FTZ2Pu4cff9E3FNzPg73om4qeZaRhkZqcJs5YCI3t3zN39&#10;sfOXvtU3DANHb2knzuJrOjLY0kl8SXm3cg23kGiCYsbgGRqJo58/Lv5+OPl6Yu/tLrYmbcrWDCtX&#10;O3zD/fEJkX0ezjg62+Pl6YaPpwdeLi44mJvjam1NuK8v08eOYXl8HFvXriX1wH7KC/NorCylriSX&#10;wrSDpO/bRvrezaQrAXbnelK3r+XIjnWk7drIkT1bST+wh+wjKeRnZ5OfV0heQSn5SogtrKQor5Si&#10;3GKKBaVqmZVP/pEsclMyNBRl5FGaU0R5fjmVhdWUFVTLMVUaSosbqKpqp7qui8bGLo62dtHT0kpP&#10;XRXtxdnUpR+kZP82Dq5eyo4lC0nfuYOGohKON7dzuvMY53r7OH/8OMfbm6jOP0xO0mYy9q4j68BG&#10;cpK3UZC2l6qCDFqqy+luaaev4wSnui9w+thVWV7lpELPFU4cu0xf71X6+p7j5Kl7nD5zV3CHM2ee&#10;4/Spm7LtJqdOP8eZ8y9y9tIrnLv8OueuvMaZyy9y6sJtTpy/xsnzFzl/5gw3e3u519fLrd5OLna3&#10;cqbrKCc6ezjRcYrTHVLm6Dl6K1toykijfM8qCjZOJ2/1KIpWxlCyTJaLhpObEEZOQiA58d7kxHmR&#10;Py+QrGnetG7x5O2eCXz/8ho+fG47L1yq5MbFF7l5+3NuvfwZd976jJff/5K3PvqEt997jZfvXeF8&#10;Xw/H2zo4e+wCNy68zPO3P+LFl7/ixTe/5uUPvuatTz7hg0/f4N03z/PypRKeP7qTN9s38EHXRrnW&#10;Dt48sZ+3TyZreKvvEG/1pvBa50Ger9/JJRV4WrSOK9XbuN28nzvth7h3LJ0XT2Rz5WgSnaUbyN07&#10;l61LRxA/0ZPRIUqXegZ7i//A1vIJ7O0GY2evg5W1rixNsbOVPtXYFDNjS9wcvHGy9sTTwYfrV67x&#10;P6zM9TAzGoSZ3lPYGD6Fl/UQhnmYMC3UjrhoJ5aPdGXLZF8t/Lhu+2xOpa/mVtkOrhVt4VzmWnpT&#10;l9N8YJGWY+FmzT7uNR3iZuU+zhXv4UTxYU7UlHCqo5uLF+5w7dbbXLzxDmfP3aWv6wzH6prorSjm&#10;dFkuF6ryuNpQyu3eo9y5cIHbV5/n2vU3OH/+FU4ev0NnQxdpW9ezfKwPa2LNODjTmux5DpQs8KRc&#10;5ZedH0bugiBylgSTqYTZlZNpSt3PueYOLvRe45RKhyDn6eu8QF9jG92F6bQd2U5H+mZ6C/Zwujab&#10;i10NnDt1nFPnz3PpxmlefOMi//jiJt/9+Dw//3yXn364w0/3r/D52+3c7N5OS9ZYirZ7krbcmH1z&#10;n2H75CfYOv4p1sU8w8rIZ1kS+gwLgp8hLmgQ84N1mBtqxJwwS2aH2zEn0pWFscFsiZ9K/u5N9JQV&#10;cPVoKy+c6uP5c3L9M7foPfUSp0++wJXTd8TAT9FdUk5Tyn5aD26g8+AKOg8soHP/PNr2zaZ2+wxy&#10;V08iaeF4Di6aTtra5VQdSqW7rIHzLce5KMefajpGt3QMraWNVOdWUJFdRkNxHa0VTTSW1lCeVaBN&#10;BJZ36Aj5h9PIl2VBShqlaTlUZRdoaQwqMnOozMqhJieH2txsqrPSqUhPoTwtiaqMJOpzD9NanE5H&#10;mfq3JofjNXmcayvl6rEabhyv5npPOacbM2nI2UralvlsXzqRtXGjWTUvlsT4CWxdPocjOxPZmxjH&#10;wvERJEgdrZocxbyRAcT42eFvb4CT8bM4GA3A3mgIlvqDMdUdirmBkRi2I55CFBbMXs7a5TvZkpjE&#10;3q3ZghzWLU9i1uRVDI+YTqBvLJ4uETjZygBiao+hjiF6QwZjoDsYMxNpD+ZGmFqYYefiRUTMdFZt&#10;yqSq6Q7Hzn1By/EvqOn+kmolBh0Xgtn7A7XHhLz2/iz45VcxtvbYzwK1/EnK/EitoEbKVvV8R3mH&#10;cq6/J7vqa46UfMrB3PfYn/UWSXlvsy/rJTYcOM/mQ2fYmNxN/Poi5q/NZvXuChZuyhXSuEVIy1LG&#10;L9zGjNXbCZwwA/uw4ThGDMfUyw8TIfwGLm5apOzfjAz5u7Ehf1OfL5kaCyGx0Cb+UhhiZanlbVU5&#10;ZgcIGVN4Vn22ZKom2lL5aFUuWmuelvWBKsJYyy2rUhmoCQ6ETCoiJ+cxdlH/aLsz2F79M+0mBCoQ&#10;WyE5PqPGETh+Mq7RI7SoWRVJq9IbKGHWMSwah9BorAPCsPQVIqVy47p6oydOioqYVRG9QxV5srDk&#10;GSGPf9PV0aJl1URlasKyZ+XdDLKWe5BneMLUhH+X5/x3fX0tOvbvD3LLPqGgr6d9rvWs1MFAUyN5&#10;DvW8QnalLvTshZTZ2WPl5Y1HZDR2AUFarlk9W1eBB7ZCmiLHL2D+6iRWbS9ke0orZc13aep9n/Ti&#10;WxzMvsSGfT1C1BrIKLtDc99n4tzcY1f6WdLLX9Am6+q6+BM9V36i8cQX5Ne9QX7969Qd+5j2s1/T&#10;2PexkNB3aDz+Hh3nPpayn9B75RM6zr9LVcdzpBb1sHpbjjhke5g4bxMjJi8jPHYBo2esJH71fmYs&#10;3krQ6Fl4RowXMjYR/xGTiBg/S+53K1uSs5i1dL2QtSlCIicLoRuLt5DnyPEzGDM7gbGzlzB+zgqm&#10;L9xM/MoDxAtZTEg8xJyle4ket5jhkxYRO2MZk+JWM3bOUkZMmy/XmoRL6DC8h4/SBPthU2cQNXka&#10;0bKMnDxDmwwgKHaKlI1nzJzlTJi/RpzfPeIcl4hd90jdXKes7SV55jep7nxL8I4Wbdxw7BPBZ9R1&#10;fUFtx+dUH/2Mmo4v5PeXNEgba+gRdN+nvlscu25xDLWlOHoa7veX6VbRskqUleOOKsi6hq8E0k7b&#10;xTlUeFyMfRwPRdh/IWJW5bqtkfarRNf/KvoFXSXOPoi6fSiM/h9CRdt/Au0e7lMpz/Ub/Om9KXFW&#10;Rdn+GX4nzmqRro+Lqo9Q8XBdi5D9TtqUEmW/lW0PoYTZB3hYVoOcq0Xhxz/FI2H2kdirRNJ+YfZh&#10;moGHwumfQe3rx8OcrX+O+38JlfO1//rqfh5B5YQtburPD/tQZP3nwqxAxodHeFhepVrox8MUCmpC&#10;nnKVyqBJ3luLmpznPjVSj9WtYmu/QmzvV6jffxRXNSghtu2bx/B/lzD7e2gCrSZyPhBfxfaaxR7V&#10;ujaxl4Ja1/A7YfYB/ruFWVXm4bn+HA8EzH8izD58jt8Is9KeHj2HQMr/3yHMqvtQaSFUvarnFhyV&#10;bfKcjWI3DWKL9c1KjJXxTgmzbdJPt3xGZcNHFNe8TU7pKxzOvc2+9MvsPHyWbcknWbv7KAvXVzF7&#10;eS4zlmYwc1kas5anMnN5MnNWpRC3LpV5aw4xdekuYmatIXhcAj4j5uA5bCZO4ZOwC5yAW+QcYqZv&#10;YdmWMtbvaWb11npmLMhk/IwDTJi1lwlzdjB+7mamLhYsWSecah7+sbE4RIdhFOSNjp8bhkGeGAV7&#10;YBzqga6/E8+6WTPU2wnz8ADMwgIwCvTG0N8TwwAPzEM9sY7yxjJC+E+EO66xEXhPGonTqAjMQnww&#10;UuX8PNH3kXP6+WHk64+umxeDnNwZYO/KYEcvdF2FA3mHETB+LnNkLN6f3Udh3XNsPdjCojW5LF2X&#10;y+yFyYyetJGQ6GUERSwjeuR6VqwpITXrJOW1NyitvcqKDZl4hU3BSviLY3gM/hNmMyZhG7PlHPPW&#10;1bJgw1GW7TzNhuQb7M25R0rJq6RXvEZ2zZvk1b5LYf2HFDd8qv3ZUy19YZ30Ww3Stz6C+v0of7HC&#10;Q2FWg7z330D6RJXC4F8RZssapZ9U4mzDjxq06Nm678mt+lE41g8k53/L7ozP2Z72KTuyv2B96kck&#10;7HyJOZtvMX/HbRL23hJcYsn+s8zd0sLYJblMXJ7F+MWHiY3fxYRFO/CLnYORS4BwYAf0bISzCtcc&#10;YqYms/LQJrAKUX9Oj0/Ab0w8vmPm4D92hqxPwCtGTVobiW2Q8FWvAPSdPdGRd6dr74a+g7twY09M&#10;nLwxlnepREsDKxd01MRfBtYMNLBisCyHCAboCe/WMddEWZWDdoipLQMMhXsbCqc1NmeQibk26dYQ&#10;xcdVRKuBEmP1eeoBtDyzwmENbE21iFlTJwvMXa2xdLOVdWtNmB1g3C/ePmso3F5F32pCrzq/CQOM&#10;jGWbmvhLRcv2Q4mzQ8zM0BM+byCcWqUxUMKsgrGVDQbiB+iZW2No7YC5oxLL/DFx8ERP+3TdA1MX&#10;eW5nD+HQIQybNkubLG/EzIWETVzI8BlrSdxXTUn7y1R0v8ORylvsL7rIyPlJWATMwcB9EuMW7Odw&#10;ySnhh7fFf7pLXv05YueuZaitlxbRauThgom3XNvfVhNm9d0NMPW1wMTXElMfWww9Bd5uWEdEETRt&#10;JhGz5uE9ZhJOkaOw8o/APmgYTqEx4mP4aRGgg6xUegRb9Jwc0HG0FT/ES8qpVGvRzFx9hPpTb5JU&#10;3EtAbAKBY+aLH1YgXOkMSfk10l9swNZvBLb+o3EfNpuoGRuYvCKVKauzmZZYIDZ5nEOlz7G/8Brb&#10;0k+xaHsds9cWMm1FJiPn7hI73EniwVImL9+F18gZuMdMwWv0FLxVtOrIsbgMG6UJs+7ho3H0jxY/&#10;JAL3sDFaVLKD30gsXCMJE9tctT2LKQu24B4yGTvvUfgPnyVcfxbOAWPFHqLwk9/LtmSw+WAZQaPi&#10;sPUdhZlbBK6h43AJGYWlV5j4ew6Yyrt0j4xhgia6zsTKJxiHoEg85B4MxKYHS12ZiV/kFT2S0HFT&#10;sBb/TQm1Jq5ePGVkIX6ZofiI4jcKntAzET/LRu7RR+xR/FBbFyzc/XAKisLOLwxjaR9DrZwZLNcd&#10;aGanibi6Vo5YS5nA4aMJHBaDe2AgDl7if7k7Y6cEWG8XbNTkdg5mmNubYGFnirXATmBvbYKjwN3W&#10;gkA3R0aHBhA3ZRzbVi8lY/9OSrNTaawooKe1hu7mSmpL0slP20Xa/o0c3r2eFMGhXetI3iHLnZtl&#10;+24yk5PIPZJGQXY+JQWllKiviotrBXWUFlRSkVNEWUYupWnZFKflUJiarX1tXHBEtmUXUyFlytRc&#10;PjkVFOdWyTF1lBU2UlnaQn11tzax19Gmk3Q19tBV20hbcR41aTsp2i33vGE2h1ZP4+CKWaRtXk1N&#10;Vibd9a30tSmB9SJn+24IrtPWcoz8/HyOpCWTlXWE0tJC6utraG1pobuzlxO95+jruURv92WOdysh&#10;9hqnj1/j7MkrnD11kVMnTgnOcu7UDS6evs2l01cFF7h67jyXz53mwtkzXLhwiXOXb3Pm6oucufEm&#10;Z26+K3iPszfe4dy112XfPS7IcVc6OjlXW0lnSQ5Hy/I40drE+eMnOHdc5Xu9wfljVznTdpIzTWp+&#10;qAxaUldTvX0qVRvHUpU4mqpVI6hYGUXl6kjKE0MpWxVM1cpoyhaG0rc3mHfbJ/D5hYW8eiKR68fy&#10;uXzmDjee+5w7b37DKx99x1sff8ub7/+Dt956lZdfuM65vmMca+3gVNdZrp6/x53b7/PiK1/w0ltf&#10;8upHX/Lmxx/y9ocv8vqrJ3npSil3uvfyYut6Xm9fx6td23m1dx9v9B3g1Z69vNC6jVu1a7lRtYbb&#10;Neu5U7+Zuy07eanzIK8cO8Ld7iNcajpAa/460rbNIDEunEmjnAj2N8LFcQC21k9iafkEltZPY+Mw&#10;FEc3YxxdxX4dxI6tjWWfBU72LjjbueFo6YqVoSOetg+EWV3poHWlEzfU18PUWAdL9dm48UB8rIcy&#10;ysuc2eFOLB7pxspYN7ZM9CJj8XA6khK4VLCem2VbuVm5iwtle7hSd5iXO/N4p6+Ut45X8HpvBS+o&#10;SMneLq6fvcTt26/z3L2PuH7nI65ce0MM4Dbnu09yurGeExVFnCjP4WpLBS9fOskbd27xwu0XuXnz&#10;da5deYNb197hct9l8vfuYvkYf9aMMidllgOFC9wpmutO8Sx/iueGkrcgmOwlIaQvGkbasonUJe/m&#10;ZH0Lp7vEQHvv0ttzm+62s3RUN9JZmEVn9gGO5e7lVNlhLrWWcuPUMa5fu8WZKy9w9uplnnv5Kh99&#10;dpcffnqFX355lV9+fAm+e47vPjzBS6eS6S2YTu2+AIo32JK3yoS8pcbkLzYje74Fh6eYsjNmKIkh&#10;T7DY799Z4Pc34vyfYl7AAGYHDGF2oCGzQyyYG2ZP/HBP1k0fSe7WVZwsz+PFMye5e/0e56+8zblz&#10;L3L59HOc7zhNX2UtXZlHOJq0lY59K+jen0DPgXh6Ds7XBNrGXXMp3TiDtKXj2TVnNPsXzid/6y7a&#10;s4s4Xd3CucZOLrT2cr6tj+MNXTSXSYeRW0G1dCT10vnUSSdUpf4JysgjL+UI6fuSyBBkJ6WQfyiV&#10;wsNplBxJpyIjk5rsHOrzcmjIyaI+O0OQTkNuOk3qH5viTFpLsmgry6a9LItjtdmcac3jcmcRt3ql&#10;MRwv43pnIb3lhyjct4rdy2ewbt541sdPZuuS2RqWToshYUwIKyZGsGpiGHHDvJgUaMcwFyN8zJ7F&#10;1fgZnE0HYmc0EDPdZzEaOgCdgYMw0Tcm2DeCqOBRxM1cwbZ1h9i9MZ1dGzLYtOowi+fvYOr4lbJ/&#10;Ot6uw3GyC8TexgMzcwv09AcxVP8pdI2ewthCBzNrM4EDPgGjWb8pl6Odr3Hq/Dd0qUmZjitR6GtN&#10;NGrq/ZHGYz8/wC809qoJnX6hrvfnfhz/kZrj31J1/Bsqj32tTQ6moqby6vo/1zpc9DlJuf9gX+Y7&#10;gjdYv+8q+7KfZ2PSKRZvadBSG2w42Mac1blET93GhIQkFm3NYcmOVCHdKwibMhvvUePRcXJloI09&#10;A61t+LuxMf9haPBAmNXnGXMT9OythUTaoGNrxUBLU54w1OUpU0Mth9OzFvJbCblyjIqkVZ/7P21s&#10;xr8P1UPP1kEG8zD8RsTgEhysRcr+Xc32amSAgaMDRm5ucm1nDN08hdz4YeEbIE5BNM4R0UKqvLUU&#10;B7rihChhVqU0UJGy1v5hGqz8QjFRaQxkv8ptO9DcRst/O9hS5cGVAV+e4+96alKyIfyH7lBNmFXR&#10;soOtrXhWOra/C6l8JMw+EGT19HhK+rSn5LmfNpR1ec4nDXR4QvCkkR6D5FkNHe0ZKucwdHTCMSgY&#10;Ezch044uQjBlKSTdwj2IyPHzmbNsDyu3FbBxfz3JeWfkXX+oiYl51S+TVvI8W5JOiPPXQ0Xru3Sc&#10;/Ua2v8KOlPPiVL1D+6lv6bvyC31XVUqLD7W8d8UN92joeZvOcx/Rc/FjWb7L0TNv0tT3IjlVp9h0&#10;oJz4RHHAZqwQQjWL4VMSGDd3JbOWbWP8vEQiJ8QxIS6RJZuTxVndQlCsELYgccBGTRXiNJuYmYtZ&#10;fyCbzSkFTBPH0yd6Cvb+I3EOGo3PsMmMmb2cJZuSWLb5CFMX7mSyOCxL1uewZmcZSzfkkZCYTuzM&#10;jYyZtYFJcWrG6k2ayBozbbEcP1H7xMpNHD7PqFH4jYwldMJEIeATCRg9SouoDZ80kcgpUwifOEkw&#10;meHT5jBOjp8rzub6g1UcKj4utn+Tqs6Xqel+g5quhyLth9R0/EPwCbWd/UJtQ4849MceRNT2iDPY&#10;I46hthSHsEdtk32acPtQmP2cuqMKjwuzsu9BTtn/DmG2TrbVdn7/X0a/OPtImO1HfwTtn+Nhmf/v&#10;0S+w/jUezqj/Wzw8x+P3873ghz+i7QcqH6Cq/UcNSphVvytaFfoF1t9DCbPl4sj3C7P3KRcnvkKh&#10;7Ts59oFw3NoPVU5NQNMPOWfLj7/DTw/E2e/7z/crHomtj0TXx/f/EeVyTLkSiv8M/5Iwq6CE2YeR&#10;u/2Ccb8w+91jwuy3/ZB7KvgTPEx18Hh07Z8Ls1J3SpSV61Y2y/giqFKQOq2Se+6HvL9foX6rfY9B&#10;6l0TWdt+L8z2i7N/Jrb+V/DfKcw+itKT9im/+z+j/13UqeBX0fOBcNsv4P7nwqwmLv4F+gVaJcD+&#10;M6hyjwuxv8d3moipIngfv99Hkb39EcAPUzOo9ebfRQD/3yTM9ufs7a+/h3Wjnk9NsKZEubomJcZK&#10;P94uXKn9S6qaPqKo+nUyi58nOesSOw/1seVgt3CedhZtrGDaogzGzlET7uwmds4OGc82Ejl5JcFj&#10;FxI0Nl7GudkExM5m9LyVTJPxL2paAo6ho4VTDMPMJwJL3xicQibiPWy+nGM7a3fVciDzFGu21zN1&#10;/mECo1fg6DMD1+CZMr6qrz4WyTg1H68R47AJDccw0AcdX5XCwBNdfxd0/BwxCHLVomYHedpr0a9G&#10;wT6YhPhiHOSNYYD8DnLDItxd4KqlM3AaEYzHmGHYRwdjLmXM5Zxmgb4Y+Xhh7OuHsbcvuq5e6LvJ&#10;0tmHIY7eDLT1lGeIJmFzEjsz6lmzo5K9qd0cyOhl5cZyliQWMichlWlSNxOn7WDclM3EjFvNvMUH&#10;OJLbTmpeO8vWH8Y/ejrGjkEYuwZhHzoC3zEziZi+ihFzdjI2Pp2pyypZsPEoq/edZUfGTZIK75Ja&#10;9iIZVa+QLe8lv/Ydiuo/pKzxc6o1UV29y78WZh+iX5yVsfJxiA38lTCrcthWNf9ERZP04errAhU5&#10;KyjR8JOGwrqfyCz/kdTi70nKv8++vG/YnvU5K/a/Qdy251m49x5Lk+6RsPcG8bvOsmjfCWZvbiBW&#10;bGlk/EHGLjogPHknI+etI2jcXGz8otBTKQfsnDAQvjzU3BZda2eN89kFxGAXOBr7sPG4DZ+E58gJ&#10;uA8X/hQRhn1IEBY+ARi7+6Hn6MkQG5Wz1E04ozcWHgGYu/phaOeuCZa6lmIvxrYM0LdikKENQ4zt&#10;GGpky1BZGliJPVk4MdjEVktjMNhEuO4DUXaw8O6hFpZa0IOKaFXCrEpF8KTwWrV8xkD4uqnxA2H2&#10;QdSsi6Vc20YTZvVVPlbZr9IWDFSpy0xM+4VeUzm/sekDYdb4N8LsACk71NwcfSXKCic2EhjbWP8q&#10;zhpaCqzs5J7tMLFzwUVxd49A9OX5rTz9MVO2bO8kHNoD+8BQHEOitUmlvEfMIGTcEuLX55Jbf5vq&#10;nndJr3qeffmXWbG7lajp+zH1nEXI+LUcLOihoe8lyo/ekjHxIlOXbGOIrZf4Mo4MdbJHV57RyNsK&#10;A09TdFzF75ClsY8lpr62GHgoYdYT73FTmbt5D4nJ2UxfvQP/sbOlTY3oT/smfYb6nF/XXtqainC2&#10;tkPfWZa2ZgIT8V9s5V7CmLx4P0Wt19if18Kw6UsZF7eSralZgjQmL1qKj3Beu6BIQibHEbclnS2Z&#10;R9lVeI5Vyd0s2t3B3qI75DV/wJ782yzd1cXc9bVMXpYv9pdK5IydzFqTSdHRG6w7VEH4tGViX9OI&#10;nJ4giMMlejQOYcOk/obh4B+Fg/QH7tK3RY2fx5T4NfhETsIlIJZJ8zeIj1HG1AWbcfAdjZP/GMJj&#10;4wgdNRc77xGYOITgHTGTmUv2k7izSPj8eqw9RzHE0g876R+dg1VE7miMnHwwdfPDKTiKqCmzCB4z&#10;CUtvJbwG4hEZo01sN9BC6lf8SiOVtsPRVfwnM2k7zpiLL6f8NJUO70kDU/GxzMRPE9sytcJcfRnp&#10;4iXtQKXX8JB7DMHGMwAjezd0rZzQsXRkiLkdA40stRQeunINZ2lXQdHD8QsPw1nepa2bE3bujjh6&#10;OeMR4IqLly0mVjoYGD2LpaUuzg4meIrtB3vaMSrMm9njolkxdxK71iwkL3kbzeWZnGir4Fx3Pae7&#10;6zhxtJLu5kIayo+Qn7GTlH3rObBrHUm7N5FyYBdphw6SlZZGbmaulp6gOL+CUhXxWlwrqJf1Ospz&#10;y6lKz6HicDqlKWkUp2RQfFgJtPmajlKnAt6krBJkC7IrKMyppqq0haaabtoaemlrPE5nwwmO1fXS&#10;KWXr09Mo2pVIWuJkkpcN59CyaA6vHEXq2hnk715Hc2ERfS199B29zPGuW5zovceJEy/T3nWN8tp2&#10;SmsbqG09Snv3CXr6znKs9zzHj12ir+cKx7UI2etapOyprov0qVyvzW201VXRXFNEU3kBdfn51GZn&#10;U5ORQl3mAVoKD3C0PJnO+iyOd1Zx6kwv5288x/WX3+fm619x7eUvuHj7I85deYszKv1B1zm6Sssp&#10;3r2VtI0rKT64k46qco63dXKs/RQne29y9fyLXD/3HDdOneJSazltaeuo2jqJ6o2jqVodTdWqSKpX&#10;R1CzNoKKdSGUJAZSviqcymXhHNvmx82MAC6mh9KTNoaTNYe4cv4uN+58zrXXvuDO21/yxvtf8+77&#10;n/D+e+/w6it3OX/6NL2dvZw5folrl17izp0PePFVJcx+zgtv/4M7r7/MtefPcelyE1dP5nGj+yAv&#10;dO7ijd49vNaXxL3uA9xu3cn1+k1cq1nD1coV3K5bw2sd23n3RJIWSXuvcx/nqjZRd2QJKRsns3xW&#10;COPC7fF11cPa+lmMLJ+WPvMZDaa2Q3DwMsMzyAn3AAfs3Kywc7XFztkeU5XGwFT6WRkjTHStsTJ0&#10;wsvej+tXr/M/9GRQ0FWNzcgEI+mkTQ31MNMbjJX+szgbP0uQnQ7j/a2IG+bCkpHOrBnnxv55IRSt&#10;HUfrwTjOFm3hRlMmz3eV88aJWj4838rHV7r46Mox3rp8kpcuXuDOldvcuvWmVOj7XLz5PpduvMXN&#10;G69z48JzXOw5wcmGerrL8jnbWM5zZ45x7+plbl65yYXzz3H29PNcOCVGIC86d/cuEieGsz7WnpSZ&#10;rhTM86BghitFU30omxNKwYIQsheHkr54GGnLJ1GfsodTjW2c7bmqTSB2ou+uGPhlOqqb6SjIpiv3&#10;EMfyDnKyPIPL7XXcPn+eWzdf5/LtD7l+9zXeePd1vvz6LX766S1++fFN+O4VuH+PHz86z1vnszlb&#10;lkDDgUjKNrlStt6OqvWOVK91pm61G3XLPKhc5ELOTEv2xg5hQ+STrAp7gpXhT7MsfCAJoYOJD9UV&#10;GDEvxJy5wdYsHeHNvrjxVO7fSmd1PT3dFzl17DKXT1zm6rEzXJZGeL6qkhN5qXSlbOXowVX0JK+g&#10;59ASupISOCpo3T+fyi3TyFw+lv1xEzgQP4e0VSup2ref3uIyOUcHVzuOc76tl+MNnTSXNVBXWENN&#10;fhW1RdU0ltTJ7yrKMgvISUojY38yR/bu58juvWTIOfKTDlGSkkr5kTRp0BnUZ2XRkJ1Jc142LQU5&#10;tBRl01yURWNRJo3FWTSVZNBamkpP9SHONBzhcls2t7oKebGvinvHazjfkEdrbhJ5u9eza9l81sye&#10;zJLJI1kwJpxlEyJZNSmCFWODiIt0ZbKPOaNd9Am3GYiv2dO4Gj+JneETWBo8ibnBs5jqD0ZvcL84&#10;a2ZoxcjI8SyYuZKVC7awf3M6B7fns2N9NhtXHiFuxjZiIuPw8x6Hp8cwnIRUmQkhGajzNIP0/46B&#10;+QCMZQAwtTTD1taV8LBJLFt8kPT0XnH23qT75Je0q0/Ruz6X5be0HfuRlh5xqI79TOvxX5A+uB8n&#10;oP7kT9ScEIe472sqj3+lTQ5WIk5NkRDRwoafyK35nrSSr9iX+SF7M95ha/I99ma+xKaki6zd18fG&#10;pOMs3VovxCCTiQlpxK0vYs6aI0wRx2T+pl3M27CdoInTGChE829Cvp4wNeNZSxn05HkGWFsIETFH&#10;x0FIjZMNQ23NZbA14mkTPf5uMIRnLQzRsbfiGXMj/ufQQfwvHdlmZqoJo08LsXtKSJyBg4MQMC+s&#10;PNS/484Y2NsyyNyEZ00MGWxlgY6jPYPt7WWpxFkPrAIC8RwxEq+Ro7EJCkVfDequnpow2z8RmJA5&#10;r0DMvFX+2SAMZBAfauuImpRMicEKKuXCU0Ii/66vx7/JPf2vIYM0cVYJs4M0YValXTDVROf/MNDn&#10;b1Lu7zpD+bsSb/V0eMpACbJCaPWH8oT+ECENg3nCYKiQCSGhNhbafSthVkeI5yB5VgMnZ9zCovAb&#10;IaRciISDXyQBI6YzYd4GFq7LJHFHNVsPdpBRepuGnk+pbPuQnKrX5PdL2gzR+9Ov0HjsM1r7viK3&#10;/DXSC+5RXPMWbb1fcPzid4Kvae59m7Km56jtvEvXuTfoOPsKhfWn2Z5SLtdIInbGCsJi5xI9YQGj&#10;Zy5m+NT5TFywklnLN7Bg3U4SNuxl7LwV+IyYLM5qPDNXbmN8wjohwNMImRDHuPj1xM5fw5Rl29mY&#10;UsK2I1VMWrBNnmkOzqEThYCpqNZ5zFm5T2yrgjV7yohfk03c6mxWbq1kza46IXI1LN5QxML1Ocxb&#10;lcqsZQeYuXQvUxduY/gUIabDp8p5YnAMUuR7OJ7DhuMaGS6ObRSBY2IIHj+K0ImjCZsUS/jkMbIc&#10;S8CYyfiNmkHYxATGL9jIkq2Z7EhvJK38DPn11ylpfoGK9tep7nyPuq6PtQjahp4vqO/6ol9w7RQH&#10;sftbGrq/o7H7e5qOffcA32qpEBSaesTxV2Jup8KXD/AVjR1fC74R3JffCnKe36FR0NQl53sMjQoP&#10;9j0sV/8AdZ3iYHaKc/lPUN/1R9TJ+dRxtYIaLR3CX+PPBdP/KtR5/jM8FF7/BG3fi50/QOsPf4p+&#10;8fWRiPp74bZfoP2tKPsrxJHXRNfW+1LumwdQ6/2oaH0kiqqyj4TZPxNnVTRt//keHvPHaNdH5/tn&#10;0K7z2PP8Hr8p3/yvCLP9eCjMauLsYwLrQ3H2cYFWrauUByrCth/9xyk8ivztF2UVtGhZua5KZ/Ab&#10;yLZKeebfQm3rF3A1PIiy7RdoZV3wG2FW/Vai7V/gz8TYx/HfIcwqIfY3n08/wK9l5N1ok2iJXf0G&#10;apvgkTDbj0epDPp//16A/Wt8/5/gz455DI+JrA+hibGPCbJ/Jcxq+XUF/3cIs98IvqLl6Ndyr9/I&#10;/d3XIpnVu6kTO61t/Jrapq+ob5N+vPVTSuveJKP4Fgcyz7A9uZN1uxtYtb2ahRuKmZyQzIgZW4mc&#10;tI7Q8SvwjVmAS/g07IPGYh8ci23gCGwChmHlF45r1Cgip89hxOx4gidMxTkyBgu/UEG4cItIDJ3D&#10;cQycypKNBeRWXSOr9DIH0/tYu72WqXEHCYpZhlPgNCkzGY+IqTKWTcQmdBhGAf7o+noI3Bjq7cxA&#10;D1v0A10wDffGMMgDHV9XDAK9MFORs6F+su6GQYAzJiEu8tsJ82BnHKMCcB4egnWIDxZS1i48SM4d&#10;iKmfD2a+/hh7qa+HfIQL+Qv38WOInRKgPDD3imDmqh3sTquT+yxjy55Gsosus35rA3MXZDEnLp35&#10;C9OYOmsn46auY+zUFUyZt5ol63YzPSERr4hYjBx80bcTnuXij13ICJyEAztFTBcutoToGXsYG5/L&#10;9BU1LN99nE3CW3Zn3yCp6A5Hyu6RWfWKcNE3hZO8T0njx1Q2fkGttLt/VZjtR3+k9K+QvunPRNk6&#10;6ddqHwqzD1ApqHgg0JY9huKGn4Vr/URa6Q8cLv6eAwX32Zz2Ecv2vsai3S+yPPkVFh94nrk7zjNv&#10;x0kWCWeevbme2EVHiJy9k5j5O4iN38aIOYnCSRbgGh6LoZMnBrZOGAlnNpSlSkOgb+eOhVcY7tET&#10;CBg/G58xwnUiR2AVqNKDyTv3VhPZemHo6oO+s7fwZjcNBiotgotss3dHx9oFHStnhqjPtU3sGWJi&#10;h665nN/MUVtaqZyigWLD8n4GaakMLBlqbsNgU0sGmJgx2EL4tI1KsWXGQOG3KppVTeClhFkFJcwO&#10;NjPB0N5Mi5hVwqyKmjV1ssJYcXwbS4bIcUqU7YcZQ0wtZJtsl+Vgk34MkmsNNJH9JsYMUqm+zPsj&#10;ZvUFKpWByi9ramurpTMwspY2IPeoK7ASrh4gbc9RRUA6euIRPoKwcZPwih6BrV+Q1IM3Q1QqB6dA&#10;nEOEb45ZxKwVqezK6CG75jnSVcRs7gWSCq6wNfUEweM2a/lYt6c1Utt7l9L2axS3XmT+ugNSxwEM&#10;snVG19mRIY7C151N0HUzRtfdGEMvc4y9rTDxEb/D1Vq2u8q7XsDO/AqymnpYsjsN/7HzcRK/bfiM&#10;VUxatJXRc9bgEBSr5TodZOPEYFt5JvGJ9FQuWjd7HEOHM3ruOtYfLGbr4WLxtVYRGDuBiEmTCR4z&#10;RjjsKOHZU/AdPYXwaUuZsGQ/E5ZlMH5pIZNW1rD2yDWyWz4lteY9NqReZdWBs8RvaWNMQh4x81KJ&#10;XZAq2ztoOP0Wy3YX4TcmTvqxyYxdkMiY+OV4j5T6GjcFv5iJWrSsk/9w/KImMHHuSjbszWTCnJUE&#10;DJtG7PRlLN2QzNiZq3ANiJUyUxk3azVT4zfgGzlFbCAQa/eRxExZz8a9lcyS+zR1Hi6+kBt6tkHS&#10;740WLr8Az8hYLDwDsPUN1iZA9h42Cmvf/kmYHQLDMHJ2F1/JQexb5YW1FR/LSPwvU/EBpa8SX26w&#10;pQ3/oWvA3/QMedJAfEXBYHNrzGS/iZOb2Km1Js5aunpj7iz+n40j+lYOGFqrHMziMxqr/MVmDBB/&#10;3VhszMM/gMCIcHyCA3D398TZ2wUHDwecPG2xdzHByk4XK5uhODka4O9lSbT0tdPUF7Xzx7Fj9VzS&#10;d62mJmcfXTWZnGor5mJPFZeP13Kuu5KTR0voaS6kqSqT4pz9ZKTsIOXADg4n7yMjLZXsrCzycwsp&#10;LCyjuKiSkoIqSvKrKM2v1lCiImDT8ilOSqU0OZWylEwq0vKozFJpISuoLKilvLCO4vxaDRXFjdSV&#10;t9FS28nR+m7a6ztpq26lpbSBxuxyKg8eJm/TalJXTCFlcSRpK8PI2zCCwm0TydseR+H+zTQVldHX&#10;dpYTXbfp7nqB7p6XOX7yDXpOvERb5yXBGbqOnX8gyJ7jpKyf670kz3uevqY+OivbacyroDwlg5yd&#10;20lZv5x9K2ezZ9kk9iwZx54FsexfMJKkBVEcWRxO3ppoSnaMoTY1no6KHZw7UcPdF2/y9j8+4e3P&#10;fuSFN7/iys13OHfuHudO3uRc12m6y0rJ376e5FULydiyhvK0wzSUVNDa0Mvp0y9w7dobXLl4j6tn&#10;znGupYz65JWUbhhL7cYYatdEUpsYRsOaUOrWhlC1MYiS9YGUrAyiYkUIDSucaFpqRPUSS5q2D+NM&#10;dTo3r77CtRe+4NKrn3Hzzc94470v+fDDL3jv/fd54d5dTp44KXXVx7kzN7l9821efPkzXnn7W156&#10;5yteeOdTnn/rLW69dJMbt/p4/norL1+q4vULxbx/uZg3zxdy91gGN1oPcqN5Dy907OP1ngO8dfwg&#10;bxzfx0uduzhXuZrqpJnsXR7Nsik+jI+0J8DNCGdrHawsdDAwHSx9/1CGWgyVPn0wOrLNxsNO2mgA&#10;ITFhuAivMLaWvsvSEl1DM4yMrOU4V1ylv3S1D8TD3p+rl6/yP1REoJmVPcbScevpG2Kor4+FqRG2&#10;ZoZY6Q/ARvdJ3M0GEO6sz8RASxbHerB1Tih74yPEkCbSlbuR662FvHC8mTfPdvDB5V7Bcd6+eJzX&#10;Lp7l1Ws3uHfrZW7efptL8lJPXX6L05ff5PL1t7h25WUunrzCybZuOqvKOdFQzbWTx6TCrvL87Re4&#10;fetVrl56hctnX6av9RTZu/aybuoo1sW6cWCKK3lzPCmc7k7hZC9KZgVTEB9MzpJwspbFkL16Os1p&#10;Bznb3MHZniv0Hr8rBvwcPR0X6axtpbMoj87cw/TkHZIXns/17naeO3+Z69de4+rtj7n38rt88MFb&#10;fPHxS3z98S3uf3SV7z++wQ+fXee7t47z7vkcLtcu5+iR0dTu9KN6ixvVG92oSlTCrCsta7xo3+BH&#10;kyzLlziQNcdM7lmPbWMGsW74M6yIfIblkYNZEW3EymEWrIiyYXm4HSsinFk1MoANs6eye/0GilPT&#10;6a1r5EpnD7e6j3Grs4MrjXWcKsmh9fAOWg9tov3QGo4eWklb8iKa98+nYc9M6nfNomzjXLJXzCFl&#10;4UyOLI+XRreJ1sw0+iorOd3Yyhmpm77Go/TUHaWlrFE6mCrKM8uks6mgNq+amrxKLVw/bd8Bkrfv&#10;JGXHTrL27Sd3/0EKDiRRknSIqtQj1B5Jozk3h6PFhRwtLaClOJf6gkw5Po3a/FTq8w/QWriLY2X7&#10;OVt7WOwlh3vd5bzS18DLfc3c7W6Sd1BK9aED7F22iE3zZrB/eRz7ls1h5/wJbJ01kjVjg1kQ5sg0&#10;H3PGuhkQ5TAEX4uncDb6G/YmT2Bv9iw2poMw1HkGg6GD0RsoHbilEyGe4UwbNYcNS3ayPTGZvZuy&#10;2be1iC2JOSTM3cuEMYlEhM/D2y8WR7dAzGxs0TPVZajRs9JwnsXIWBdrC2scrd3xcAwjJjqOtetz&#10;hVze4cSpj+k98Sndx7+k6/h92nru09ojTkvvzzT1/SKAppPQcOpn6k5+T/UJcX5PiKN7/DsqO3+g&#10;TH3y2/4LZa2/kFP9HYcLP+dA1geCd9iT/jLbDt8QgnCJxL09zF1dzuxVJSzaXMusVQWMnreD2Wv2&#10;sDOnlMSDafiNnaQJn0PsnRkgg5yuoxMm7u6YeLgJXIT0u8hvBxloheyZ6fG0yVD+bjCYJ42HauLs&#10;02b6/M1AbdPV0hsoofPfhso+IW+GDo4CBwaqibOEyOnbWmNgZ8MgIYgqPYKeEKfB9nYMUjmbXFzF&#10;OfLHMTwCt2HDcR8Wg11wOJZC2ky9xCnx8H2w9BeS66dBz9FDy9H1tJE5T8nA3w8lyurLPQzhfw4e&#10;qAmzf9MbyjMmRgxRKRmsLHlGCOXfpIzKn6sE3L/rqMm+hjwmzOoIGRnyqzCrfj9jos8AcyMMHG2x&#10;8/PFISAAXVs79B2chJxEMWLqLCE0cwkYPkmI0WjcQ6YxOW4Pi9aXsGZHK3vTzpNX9TpNvV9Re/Rj&#10;imrfFafvFfYduUJ60Qvy7r+i6+S3FFW+TkbBc5TWvkLnyU84d+NrTl7+By299yhtPEtKfiOJO48w&#10;dcEaIsbNxlscKD9xCIZNnMfEectZvGkPCzfuZNLC5YyPX8rIWQmynsi8dTuZvGQDgWNmEzR2HiNm&#10;rRBbWEvktOXidG1m/oZUZq89xEyx9a1HGtiT3Ubc+lQhvwtxDJ6Ec6iKZl3Owk05bD/SyqakVhZt&#10;LGfe6iJWbm8Q1LNZHOb1+5tZtbOKxRvziUs8wryVh5i2eDcjhQwGjp6NR9Q4bVZXj+gYXCIihGCG&#10;4zkiEq+YSHxHRRE4Tgj7lFhxBifKvU0jYOxkvIVw+oycLORzjpDl5UxZvJOlW3PZntoiDtc5cQrv&#10;UNbyBjUPctCqyFmV3kBN6lXfJU5elzh+3UqQ/Z7m3u80tEhbau2TpSbOfiX4kqZuWXZ/TbNC1zcP&#10;IPsVupUI+y2NArXUfss5m3t+C7XtEfrLKzQI6uU+/hU0dIkD292PenWcJup+q6VD+DMx9hEeCqv/&#10;e/jzcz9CvwD7IBK2rV9EVctHeBD92vpQCP1J1h9HvyD6uJj56zl+I84+JvA+jl+PUULsQ2H2EZRg&#10;Wy7O/a+C6W+E2cfFWbXeL/QqMfdxQbf/+H8dD5/jn+HRefvP/a8KswparluF3wuzfwIlyPZPXtZ/&#10;3EP8Gv37QJR9GDGrxFklxqq0Buoz5P68s78XZvsF3N8Is48LtA+E2YfirLb+uHD7T/BnYuzj+P+J&#10;MCv4gyj7O6gUAv3RqtKmxUYUHv5ulnbw6/r/YbRIm9By4f4Ovxdl/yvCrCaSShv4vVjbJsf+Mzxe&#10;7nFo53mAP9v/CLJf7KS1/Su5T+lr2wTSZhvVuxIbVcJsTePXAiXKfkFV84fklr9IUtY5tilRdk8d&#10;y7YUy9iTwaQF+xk9e6uML5uInpKI17C5WHqPxsglAlP3cKz9owURWAeofJCyDAzWBDP34cMJmTyR&#10;gPHjsAsL00RPAxdf9B0DMPMYzri5W9mV2ibXvUx64QVSsk+xJ7Wb9btrZUxLY/iU9fhEz8cjYgbO&#10;keOwEg5gFOiHjpcrQ72UMGvHYC979APcNDwUZk3DhL8E+2Ag24yCXDEPd8c81AWLEBecooT/RARg&#10;GeAh9+iN67AwOXcYlv7+woMChYvJvXkGYOjih4Gzn9yr8CBXeR6faPxHzWTFlkz2pDSxflslR7JO&#10;s0V4x/wFucyem8bseSlMm72D8dMTmRa3iphJM/COisRBzm0gHGawpT06Kh2Tow/m3hHYBI6ROpuA&#10;c0ScJsxOWVrAzFVVxG9qY9Xe42xOPc++vBscLn2BjMpXyKvtF2aLGz+iovFzatS7lP71PxVmpc9r&#10;lPbYKP1Lo/QnD/FQmP29KPtImJXxofERVEqDclmqtAalUlahuOEn8qqVMPs9yQXfsCfnczYd+ZC1&#10;Ke+SePhtlie/ysJ9t4nbfZGEvWdJ2NPLjA3VjIhPJmzGFmLmb9dm3J+weDNj4lcJ/5mjfV5t5qIm&#10;snLG0NZZOK0shYfaBUYRMG4aIcIBPUaOxzIwBBNv9aWXGwauLlq6Ln0Xb3lfvr9CzVyvp0RZWxd0&#10;bFzQtRHbsXDSxFl9a1cMbcRuzJ0wtvXAxS8Cz+DhWDj5MMTEliGmNuha2klZa+0rNTX/gUo1NkC4&#10;9UBzgSyVOPuU8FtNmBUfXUXEGtr1i7J/Lsya/U6YVeKvtRaZ+BA6auIrNbGXuRmDhNerY1R+WT2B&#10;gaW5JswqUdbc3l4TZlWOWSXMuviFEhEr3NgvHAtXP8LHTSV+7WYmJSwndOw0fEdMEE49HDNps5Ze&#10;w3EJmSr7drMttZXDJec4VHiW3RnH2ZV+nLz6u2xMbmf49E1Mk/ezI72OlJJO8hpOsXhrqthvOAOs&#10;HNF1ckbPVdqhoyn6HuaY+tliEeiAia8dxt72DHW2wtDLnfHLVnCoqpHspm7ityTJe4wnYuoy5qxJ&#10;In7jEeI3HJb2NUf6lUjsg6KxUmnXggKwC/GVtukhfHYEEZPmMVb498QFy7UIUisff+G60URNnkrA&#10;qAm4RYyR+5Ln8x4nfs4cXIZtZMT8IuK3n2J/+XukN37GzvxX2Jz5POtTrzNv41HGLylh2qoylu9t&#10;YX/ROVKrLjIuYRdu0TOwDx6L7+gZ+I+eiufwsXKdOYK5BMdMIWj4ZAKGTWLk5AWs3paiCbNeoWMJ&#10;lT4iIXEPU+PW4RsxCZ/wiVJmMRNmr8Y3crLYdBD23mOYnrCf1II+Zi4+gKF9lPhGruLDeWHrM5zR&#10;M5cQPn4m9tKfWkp/ZOMbiF/MaBxVII30I6ZunmLTTujaOWi/VZo75ZepyGhzd0+MndR8ILbiX6kJ&#10;msV/NFSirBX6NvaYu3iILbowQGxP/eFg5ij9o8DIRvxIK2VPDhiKzSubGio+32A5VtfUDBtnZ3yC&#10;AwkID8I7yAcn6X8tHSyxdjTBWd67j58NgYF2RIQ5M3aEN3Mmh7N+8SQO71hCRcY2OipTOXe0iMvH&#10;yrnUU87l3gouHavgdHshnXVZ1JcdoTzvEHnp+8k6ckCb3CszI42s7Fxy84soKCynsKSKIm2irgoK&#10;sksoFBRlFVOcUUBRag7FKZmUp+VSmVVEZW4ZVflVVBXVaaJsUV4NpYX1VJc301DdRmttO+11rRyt&#10;aaS5vIrq3HxKkg+Ru2UraauXcHjZNNKWjyFnzQhKNsdQvmM8JbtnULh7KUVJu6nNL6ej6Qw9Hbfp&#10;6nmRnhOvc/zsW1qKy96eG/R1X+Zk93lOdpyir7WLvsZWussrqU9LJ2/bFlKXL2Vf3Ex2zIhl86Rw&#10;No33ZdMEd7ZPcWPfDDdS53mQt9CD8hXu1K31oG2bL537w+jLnsqVpk28dbuBLz57kfvffcanX33L&#10;W+99xssvvcu92y/zwtXnuHXyDKcbamjOPkzZgW0U7tkiz3eA+qIyujvOcvr8K5y9+Cqnz93j6vnL&#10;XO6qp+nIWso2KmF2BLXrwmlYF0rj2iDq1gRQuSGAss1BWtRs1epQ6pc4UzXHgMp4Wzp3TeZiXQHX&#10;Lr/ElRc+59rb93n+g/uaMPvOu5/wxlvv8dy9Fzl74Spnz9/g5u03eOHFj7n36pf9E3+9+y0vqfIf&#10;f8WbH33EO++/wT/ef5FP377BZ69d4OvXz/HlK6f58HYXb16s57UzZbx5roi3zuTyQlcSZyvWUps8&#10;k6SVEayY4sr4EBOCXHRws9HBycYYOxtzzKTvNLSQ/lb13cYGYvuG0h+bY+FsL+3RTZu4zsJRxmfp&#10;l4foG6NvbIW9jAOBgTFERU7E3SUcRxsfrihh1sLCCksLpdpaYW1lJRewEVhhJSe1MdPD3lwPO+OB&#10;2Oj9HS+rgUyLcmHvisnk7Iij9shqTlalcL2jmjvHO3jpdBevnunh3okO7vR28NypE7x45SYvPfca&#10;d57/gKu3P+D8jQ81XLrxPhcvv875s3c513dFDKuTU21tXDzZx82rV7nz3D1u336NK0qYlRd8uvOS&#10;GGs6W+dMY8M4f/ZP8SJvrh/50zwomOBJycxACuJVxGwkWUtHkps4k7aMZM6LwZ4/fp1Tp1/i5Ol7&#10;HO+5TE9jBz1lRXTlHaE7/zBnqou41t3BzbMX5cW/wOXrr3Pr5k1uXe3h2ulSLvcc5krHfp4/nsLr&#10;F7J54+wRnmvfyKlSuUZaFHX7vKne4UzlZicq1jhQu8aFpnWetGzwpmm9J7Vr3ahc7UzBUltS5xqz&#10;a+JQNo0ayMaRQ9kYY8DGESZsHG7JxmF2bIi0Z3WYI4sj3Ikb5seqSSPJ2LiaruJ8rh5t49axXsFx&#10;rnZ00lNaTHPWYepSdlB/aANNyStpTlpI88F5tCfPp21/AnU7FlC8fi5Zq2ZyZMVs0hIXUrxrM225&#10;2fTV1HKyoZUzLd2cbOymo6qdurw6So+UUZpaRk1uDbUFFZRkZJNx4KAmzB7etoMj23eSIcjbs4+y&#10;5GRqjhyhNT+PLrmf7ooSOsqLaCzMojonldq8VBrzDtCWt4uewj0cL9pHX+F+ThUlc6E8i9vNVbzY&#10;2codebbztTXyLCkcWZtI2pqVpK1dyuEV8SQtnM6e2aPZODaIJZFuzA2xZ6KvOZGOQ/CxfBI3i6dw&#10;sXgaW5OnsDB8BjO9AegPeBajgUOxNbQi0DmQ0cFjmDdxIVtXHWD3xkx2bcxnx8YSNq0tYv68gwwb&#10;vhjfgIm4egmZdXDDWJEUAx2GDBmAgY4OtqbWOAq5srf0IsB/DHHx20jPaKO55Xl6+z7k+InP6e77&#10;is6+72jtUULRTzT3KYH2Z5pP/ULTmZ+pP/UjNSfEWT3en5e2trt/YrCazl8oaviB1KJPSSn4B8l5&#10;77E382UhMM+z7fAVFm9pY9bKchZsqGXl7jbmrilhtjgze/IbSJfOP27THtyGjcUrZjw2MtBa+4Xg&#10;NXykFs1oG+iPhZrJ0kccBy/16ZUZT5kM5UnjwbLU4e+Gg/i7wSCeMtZhgLmhJlo+aajH/xoymH9T&#10;M7oaGKJjLeTRxpqn1UQEhoboWlmip6KLlUhqbSGOkBM6To4McZBOx8kJM19vHMRJcomKwjVayFnk&#10;ME2ctfIPxlwIgLlPkBY1a+gmDpSQXJWra4CZNc8YmwvMNKho3ScM9LUo2f81ZCD/pjNIfutqhHWo&#10;XFMR2KeFsP5dT4+/CVT6gid0lRCro6UveFY6xqeNVMSsmgBsiJxTT4415Ekjlc5AV0vpYCv36RIS&#10;goWHFwaOzv3kZNgYpi1IFFKzkYDhczB1HolP1CLmLM9l0/4edhwScpl7l7Kmj2g+9rU22VRR9btk&#10;Fb9EesFdSmtl4Dx9n47ez6iof4XCyts0dr5Kz9m3qWm/zoHMGhYk7mT4pLl4hsXg4BuGW3A0HmEj&#10;8I2KFWdxIyu37WfaktWMnb+I6KmzhSzOEvIap+XtmpCwhoVCOuet20fA2Pk4hk6S5UJCJ68gctoa&#10;Jizaw8p9ZUxflcKMlSnsyGgVx6uTRVuzCZ+8Esew6YIZmrCfuK+WbWnH2HSoR2ysXhzkchLW17B0&#10;ayOrd7ewMekou9K6WbWjjNnLDjFreRJzVh5kYvxmQsbOw3v4JMImzCJs4nQ8okfgGhmJU3goHsMi&#10;CRw3iuAJsYRPmUDUjKniFM4geuZshs2cS+ikmXjHTNY+MfOJmcuIGevk3EdYuaOavRmnyKm8R0nj&#10;21S2/YPq9k+1yb/UxGD1KtWAFjH7o7Sv7/tx7FtNlFXvorlHcOwrWmW9tfcb2mR7S4+gW+Fbmrv6&#10;oQmyal0Jsg/Q0iPnegi5xuP7tP0Plkqo1aJp/xXIefqhfvdH3SqodAg1GqQveAyPRNP7/JnQ+l/F&#10;49d4eO7fXu9Hqd+fpOzPD0TWflS2yLbWn6lq+0VDRfNPYu/9qGxRZX+Rpdr+s+BxUVSWAiXkKnG2&#10;+uhPf0CNQkf/Ugm/qlxl27ePxNi2r+UcCv3CrBZNq4mtj87fD3VdhQfCrLZNlfs95BwtD4XXb/4F&#10;qHLquN8Kso/wnwizTffpj2p9JKY+jofC7OPi7O+h9vVPIPZHlMnx2iRjfxBm5Z5l+bgw+zD37G+h&#10;tkn9PoaHwqxKW/BInP26H7L9z8TYx/FnkbPV8k4fbv/vSmXwe1FW4c/KKSghVkXR/nabtF+5Nw1y&#10;Xxoe/hY0yj03yrb/01Ai8O9FWYVWaYv/VWH2oYDaLM/X3Cx48FuDlPkzQfYh/kxs1c4l52mSum0S&#10;m1K//6xcP5Qwe1/u+2u5lvS9LV/TJPbyuDBb3fgVlfWfUdX0CaX173Ck4KaMocdYt6eB5VtKZDxJ&#10;Zfz8nYyctVnGu+2Mmr0Z35g4zD1Hou8UjrFbBBY+UcJronEOjxGOMwbXqOFYBwZg4uWBibc7Fv5e&#10;OEWF4jlqOPZhIRi5e6Pr4MlQW18Z3yczf9VhdiQ3syvlKDuT2tmd0snu1C4ZzxtYsqmIOStSmRC3&#10;k8ipi/GMnYh1RISWD3aIp7PAiYEe9loag0GeDgz2ckLXT6Uz8MUw0BsDNelQsPCrcE+swt1xiPLB&#10;fXiIjMu+2AUJvwgPwmfkMLxGqDyX4dgGhGLjF4qldwgmbvIMbkEYOAVi6RWFz/BpeA+bzvi5G1i9&#10;OZ9libnsO9RFQcktViRWasLs9Fn7mT53O+NnLGP87DiCRo7A2NmaITYmPGNmxBNGRjwtXGqAlQtD&#10;7fyl3sZJncXjO2o5I2btY/76ShZvayV+UzNLd3SxPvkMu7Kvk1ykhNnXyKt7h8KG94WPfiR9w+fU&#10;SJ9WLzbwSJh9KM4+1rZUO5R33Sh9UUPj17/DN9Q1iC38TpTtF2a/p1pQ0SD9qqBS9lcIygVlDdLf&#10;yTYFlW+2sPZnLc9sUsFX7M7+lG2ZH7Mp4yPWHHmHpQdfImHvTeL3XGLBntPE7+pm5sYaRi86Qtj0&#10;LUTO3MSYhO2MTdjAuIREsbPlhI6ZJtwrFFMHd4zthe87qomK/OQdReMZMxaX4aOxDAxF390TfTc3&#10;4aou6Ds7C9f1wNDVFxOPB199CdTM9voOHlpag6G2rhjIuoma0M1eReW6C9zQsRC7sXTGzNEbc4Gu&#10;uQNDTe0wlvJq8jElaqmv1NSXXM+YGfO0ieLixgy0eCDOGhlqk3g9K3x8oKzrWRtrqQxMnc0xc7b6&#10;jTCrol8HGquoWVMGmVgwVEUuWtpjYO2gRSzqWwlPt7BBx9KaocLlNT6v8FjErEpnoNIYqKhZIytb&#10;dE2tZJ8djt6B+EaMxMYjSK7ri2/0WCbGrWTcvOXShlaRILw0fo1w05hZ6NkL33cfLnY9l9krk0gu&#10;6Caz8izr9lWxeHMB+7J7yK29xKRFO4UHziB23hoWbz3CppQiLXLcyi+Kpy2k3dnK/TorYdYcQ09r&#10;LIOcsQp20aJlDaVdGnk6Yh3iR0zcXFYdTGLZnoMMn7OIiGmLxM4Pib1nEL8xlRW7comZtUq46mRC&#10;J87BL1b9YRElfDhYruUl8MFZ/BY34bF2/gGYuXtg6xdI4KjxBI+eio13NAZ2YeInTCFqyg4mLMxn&#10;0fZeduSKr1b4LvtKPxK8x4Gyt9lb/BorD5xn9voWpq6qYvXBHlIqb7Er9wTzNuQRMXWNtMu5wpkn&#10;ic2NkX5itPDhWDwFXlFjGDZhHhPnrmD4xPlEjJnFiIlx+ESMw9F3GKOmLmTz/mxNrA0cNgVnvxjC&#10;Rs1i1JRFeIaOw8g2AJ/wmazcUkRBzWUWrEnD0n20+Equ4ge5Y+c7gpEzFjFl4WqcxPcwcfXRJnsO&#10;GDVGrj8MQyflJ9ppXxLqyPvXs3cQW1Tzklhroqy5mwdG4i8NEft5Ut+QJ8QunzE0Zoi5pdi8E+bO&#10;alI9By0qW0VpG9s6YCbbja3FBsXuFAwF+qZie+LrKeiZih3b2uDs5Y6Hv7csXbAWm7a0N8NN3nPk&#10;cB9GxQYwdmwgk8YHM3daNOuXTSXrQCKNxfvpbcjkbHs+l3tKuXa8nMvHSjnfVcyJlhw6qlOpL0qm&#10;LDuZosxD5GekkJtxhJzMTHKy88jNKyavsFxQQW5hJXn5ZeRmF5GdnkuOmtjrSDoFguKMHCrzy6ku&#10;qqFSUJpfRVFuFSWFtVSUNVFd2UpddSuNdW201jfTVltHc1kp9XmZlKXuJ3vXBg6vW8zBpbNJWjSR&#10;jFWTKN4yhfIdEyjbMZ7SXdMo2RNP7u5EsvbupjSrjI7m83R33aK96zm6T77A6YuvcurMXc72XuPs&#10;0bMcq2unuaCI0oN7yNy4nKQlU9k5ezhbJvmzKdaNTSMd2DLSlt3j7Dg8zZn8eE+qVvjTtN6fji3e&#10;9O5w48xeN87td+FisgdX0oO4VjSeV3s2cv+tVvj+JX758SO+/fYLvvzyCz756B+88+orvHrrOrfP&#10;9HGho5kzzdUcK8ulJeswjTmZdNY0cKL3Mn1nX6TvwiucuvQq1y7f5FpvG22Zm6nYPIGaDcOpXR9C&#10;/fogGtcGUP9AmC3fEkzZuhAqV4fSvNKHhgX2VCd40rl7Hufryrh47gUuvfAZ19/9jrsffMfbH37D&#10;hx9+yZvvfcLd19/m5gtvcPveu7z0xme89ObXvPjmfV56+wdefv8nXv3HT7z92U+8/8UPfPzFN3zx&#10;+ed8/elHfPfJ+/z06bv89I83+P7de3z56lXeu9nL3RPl9FXspiJpASlrY1k325epUWaEuQ7Ax24g&#10;Xo6GONmJfbq6YOsg/biR9LPGVuiaWDFQ35ihKrpc2o+JtTUG5uYYWVhibmuHvbQPFRBraGqLo4s/&#10;/sEj8QschaW1H9ZWXv3CrL2FKZbGBlgY6+NkY4WXqzOe7i64uzjg6eaIi70lVqY6GA35OxZ6TxDt&#10;b8u2FTMoS9tEZ1Uy59qKuNheI2jmamcL17taudrRwpXOVq73HefOpeu8cOsVnrvzDtef+5Crz3/G&#10;tee/4Opzn3LpxgdcvPwmly68zNVzt7h08jyn+05x6uRpLly8ztVrL3Hx4sucOfEC3U1nyd6bxrqZ&#10;M9gwMYKkGaFkzw0ie4oH+ZO8KJ8bSuGCcLIXRZKxeCRZq6bTlHqAE/Wt9LafpaPzOp3d1+kSY+6o&#10;baGrpIDugnR6i9K50FDB7RPHuXtZjO3a83Ld21w+30nf0XTaylZRnzmZ6uQY6pOH05k1gb6iaXTl&#10;jqH5SCh1yd7UilFX73akcpsDlRsF65yoWedG7TpXqte6ULXWmar1rpSvUeKsDYfnGLF74lB2jtVl&#10;Z6w+u0aZsHukJbtibNkeZc3GMGs2RNmxKtqOhFBblo3wJmXlPHpKc7l37gzPn7vIpZ6TnO3opau6&#10;TsvxWn5ol9zjeppTE2k/spS2lHjak+JpPRBP0954anbEUbRxLmmrZpCyfDZpaxdTsncHncXFnGlo&#10;5VxrjzSwXk409NJeepSKtCqp7xzykrOoKSihvriUnOQUDm3dQYrg8JatHBEU7N8vjTGbzrJijlWW&#10;0lFaSFuxNNIHKQ2Olsq+kiMczd1DW/o2Wg9vom5vIkXrFpC5bB61uzZzpiCPGw2NnC2vpDM7n/qU&#10;IxTv2EH2hrVkrV1JVuJijiyexb6ZsWydGElibCDxUW5M8LUg2kWXANsBeFo+hav50zhbDMTRdDC2&#10;BkOw0hmK5RB9rIYYC8wI9Qhl/uQFLI/bwPZ16RzcWcmurdVsWl/O4oXpjBu3noDg6bh7x+DiFoyD&#10;IliGQoyeehqdZwdirmeIpZEFlkKq7O288JMBccmSXeLE3ODchU/oPv4hbV0f0drzOY3q82s1u3zP&#10;9zQe/5HGkz/TdOoXGk//rK03HP+Bxt4faTj2EzWdP4nT/R2ZZZ+SXvoxh/LfZk/GCxzMfZEdR66w&#10;aGML8evr2Jjcx46Ms6zc3cqurB7yWs6xNb1UCMYM7IJj8B8zXYhiMDGzE4jfsE3IxxSMXN0YJO16&#10;iK0lg62VKKvLk8ZDhPwpIVZPiKCBQJFAfSGDujxhqMPf9IbwH1J3/z50KP8xVIdnjIT0qwhWHSV8&#10;6mv5qHQtLWXgNRYyaY6ekx36Lk7ouTii6+yEmY84ShHhmjCr4BwZhV1IuDhTIVj4qfQFQmaF2BoI&#10;IdB1EgfKzkXLZTRABnGFgWYqYkCJs4ZaBO+/6w7WoATjgUJWB1uaMcjMlKcNZb+a8EvwhDY5gq7c&#10;42D+JtDEWRMhDEa6PCt921ArUyEYQlpthLTKOZ5Vk6HJvQ9S+bysbbD28cVfnL6Q0VMIFpK4+UAR&#10;SzZk4Bkeh5nLFMLHbmfF1nY27j3F3rSbHMl/iYKqd2hTwmDX11TUv0dh+SukZl2hquEVzlz6mjOX&#10;v6C+/R6peeIA7czX/uH2jxbHzyMQCzcfrDx8tM9+bLz9sfWROhHnIGT0RCG3W5mxbI2QxOFaZI1r&#10;xCghgauYsnSDllMvevpi4jYkMWPlXrxHzpN3PxmfUQlETV9H9IyNxMzdxtJdpUwXp3fy0iR2ZreL&#10;rVwh8UAZ/mMXYxUwGY/hCYyJO0Di/lb2511k65HTLNzUyMSEPOasrmTJ1iY2H+oR8nySfWJra/dU&#10;CeHOJGF9JvMTUxg7bwMRanIHuZcx81eiZuH1UDmygiNxCovEfdhw/GPHEjJhAsNnz2DswvlMXLKQ&#10;8YsWMTpuIcNmxhE8YS6ew6ZqUbzuEXMJn7CemUuzWbOzjYPZV8mueIXSxg+oaFHirMon+yNNPT/R&#10;3PsTLb0/aMJsk5r8q/NL6ju+oLHrS5p7vqLtgSir0HpM0H2fZmmLzZ2yVILsY1CC6+No1YTZ3257&#10;hH7Btj/K9q+gyghU5O2v0bfiuMr1FH6fDqE/D+1DwbRfQNVE1P9dPC7+/rpNpVPov2aNJsz+QvUD&#10;8bVc5frT8LMmvFY2Q3nTz+Io/0yZoLzxoSCLOM6/CNR2NWmLEgu/k+PFwRanvV+YVaKrEl+lf2v/&#10;Wa4l6PhF3uMv8sz9SyUKV2vlVOTuY+KsJsqqdbXtIVRk7WPRtlrE7Q/9+DX69vHyj0G290ffPhRf&#10;/wqq3G+hhN3fir39oqxCWfM3v8F/JswqPBRmH8fvy5RKnSr0160SZB+JspowK9dRUOvlgn5hVkHu&#10;S+G/IszKc6s8szXyDh6Js/+NwqwSSJVQ+riY819Ef/7Kfx3a9eS6v932QHz9J2iQe22Qevg/Bqkr&#10;lXtV5YhtEbtXKQ36odYfCLOCNmkrbUqYVYLtg339guwjaKKsgrQ3TUyV59OE2cegtv9ejP1naFV4&#10;cL7/sjCrImWVKCu21CjQoiQFdWJrVQ1fUFrzEaW1H5Bf+RoHsy6yYW87yzaVM3dVBuPjdjNi+iZi&#10;56hPjbfiHjkXE9eRmHmMwtpvDHaBsTiEjCF4/FxGCK/xjR2PgZsHhu5uWPj7aLkhn7QwQs/NDu/Y&#10;YURMn4xTeDgDxfH5d31rHAPHsGRjBrtTm0lYncWU+QeJW5HJxn2NbD/UxrItJcxaplL2pDB92S4Z&#10;O5fgMnwkep4ePONoy0BXe55xseEZVxstv6yev0pn4M5QHw90BTrqz25P4TxBHjgOC8BrdLjwsSjs&#10;Az1xDBFOMXo4YRPHEjB6NF7DRuAROULL6WjhEaSlGzBwDJDnDcEldDzRUxYTOWkR3pEz8AufS+zE&#10;jazdXElt08us31JH/MIsZsclMWnmeqLHzMIvOlp4gxJg1YSows3MdHnaQviRrb1wMuEWnsNwCZ8u&#10;11/F6Hm7mLYsk0VbamXM72Kdyo2ffJrtmVc5UPg8qWWvkFn9JvnCY/LqBLXvUdLwCVXN96kVG3go&#10;zjbKe/9DWxY7+e8SZn8VZxuUOKuEWekf67/XhNmsih9JKb4vfOULduV+zuaMf5B4+C2WHHiRuF3X&#10;tVQG83ecZO62TmZuqGHskkwiZu4gbJrYV/x25m44wPiFawibMAfvqLE4+IZj6eqLmZMX5i7e2ifd&#10;jiGR2AaHY+zjz1AXNTGb8Fo3N8x9vLH2DxAIh5Vypl6BmAo3U/lmVWoDA2cv4do+8k7783aqnLNG&#10;jp79qQ0Egy36JzzStXTC3NFLE2QNrJ0wtnNlqKWt8NB+EWyIcHUlzKq5H54RnqrEWZU2bKDiq8bG&#10;DFQ5YQ310bUyEr5oIvzRQvCYMCs8X8dC5atV4qzwZBMLdM3t5FqOGNk4a9d8XJjVtbbG0M4WI4GB&#10;tRxvZamJs4ZKnJV1IysrTZjVMxf7t7DD1t0Xj2CxO88grNyDCB41TZvzYOT0pURNSmDJphQO5DQI&#10;j9uJoVOo2HaE1EcELiFjhTseIKOii8PFR1m5I5uZy/awKamMmJnLxVbD8Bo+iXnrdrMxJV+We3AM&#10;HcmzUl/PWNrwpLnwfSsTBjuYoiPPrOdqiYG7HaZi/9ZB3lgFic8RHYjvuJF4jorBITyKoAkzidu0&#10;n8Xbj7BsVyZrDxYyO3GPcNJ5eI2YhHt0rLTVcYIx2Ab6ynuUenCzxkDqU8dO6tXdBTvfIGy95d7C&#10;JjJh7iaWbsgnYW0JezMvklf/LnmNn5Ajfd6h8k/Ylv0mB8vfJ7v1U3YV3GNV0jkW7+pm4Y5Wkkpv&#10;kNt0j0Xbyggcv5rAsUtxi5wu7XMifjHTiZw8n6DYqVJPw3EO6k9hEB47k5jJ8UyYs5xo6f8sXIJw&#10;8htG/KptpBc3sHZXKu4ho3ANGsUUeQeL1u4hYswc9K398I2cybpd5cIPrrHzcD2BMfHiB3mJ3+SF&#10;e9hYRs1YLH7lbjwipK+Vd2olPoiP9HuuYRFahOxA8YsGiJ83VOxDV+xS+WNKmLXw8MTayxsTJ2ct&#10;4voJPQOeFDxtYMQgUzOxJXvMVEo76YNUXmMd8eVUmgIz+W0sdmRgZoW+wNBc6lmWmigr0Dc1lW1m&#10;mIn927rYY+/WD3c/N0Ki/IgY5ktktBdjxgYRPz+WrRvmk5u6iaN16VzsKeOSQncJl3tKZL2EM+35&#10;dNSkUle4l4qcnZRn7ac08zAlWRkUZWdTmJNHQV4h+fkl5BWUaYJsbmEFOfnlZGUVkJGeQ2ZaOjnp&#10;aRRmplOWm0VFQRHlRTUUFdSSlyvlcyopKqyjqrKF2po26mqaaW5oob2piQ41GVdFAdUZB8nZnUjK&#10;2vkcWD6NpOWTSUucQt7G6ZTumEnZjumCaVTun0fFgSXk7VrBoS1rSNmxl9KcKjrbLnCs5xrHjl/n&#10;7MXnuXL9LmdOXKC7tp36jHwyt25mV8IM1k+NYO14d9aPs2XzWDO2jjFg28hB7Ih5lqRxOpQtsOPY&#10;lmCuHorh+uEYriSHcGG/M+f3WXM1yYrLBy25kmLPzSxvbpeM5J1jifzwZg18eYlfvn2Zn+6/xw/3&#10;P+azf7zDS3ev89y1M9y6fJLnLp3mubN9nG+uobswh/bCAnrrWzjRe4neM/c4dvEVjl96hUsXbsi7&#10;aaM9cxvVmydrwmzN+hAaNgXTtjmUls1h1GwOoVx+l60No3x1KA2rgqhN8KB4fgDN2xM4V1fDlcuv&#10;cu3lr7n57o889863vPrWF7zxxkfcefltrt57gxsvvsPzr3/CK+9/x2sf/ST4mdc/+oU3PoE3Be99&#10;Dh99CZ98/jOffvoDn3/8LV99/DXfffoVP372BT9//infvf8Wb908T199Ptl7lrMxYTRzx3oQ7WOA&#10;l+3TuFo/g6+LKVFhPoSGBuMnY4KVnXABA+nf9aRfMrBEV9cEPT0TTIzNMTIyxlzaire3D2HSvoKC&#10;QnB0ckff0AIL6Y+d3YMFYZhaeWHv6M/Vq9f4H/MmDGd4gBsuKjLWRAc7C6UCW+IvpCMwwAc3Vwds&#10;rU0xNhyMqf6zBHrZsnbpDMqy9tBZk8HxxkJ5gDJO1FdxpqmGC631XGpv5EpHK9f6erl94TLP33iB&#10;O3fe4vad97l+91PBF9wQXFcC7a1PuHLtPa5depVLZ29x4sR5unpOcurMVW4+9wbP3/0H16++z/m+&#10;FyhJq2T19DmsHBvFvllRZM0LJ292IKWzgqiYF0be/FDS48JJXziSvDWz6cpP50bvSW6KQV+++iaX&#10;rrzGeXWNo90cqyiW/al05CTTV57P+fZWrvSd4vzJM5w4foy+o4V0VG3kaPFseorGcLxgBL3ZEXRl&#10;hNF4yI/ag55UHnASOFK134Gq3fZUbLWnbIM95escqVjnKnChfK2TGJoT5eudZelM4XI7chZZkRln&#10;yZFZZiRPNmX/GBP2xhizZ5gpe6LN2R1lzqZQfTaE67FpuDUro2xZHuPBjviJVBzez7mOTm6dv8Ll&#10;k5e40HuWvqajtBQVUpO2n7ojW2g+sobW1GW0JMXTlhzH0ZQEOlKX0pK8hKqdcWStns6+BePZmyAd&#10;xJZEGtMO01teyam6Vk7Wd8m7PE5PdQ/1+Q0UHZbGfyCFrIMpVOUWUptfTH5yCqnbd5K5Zw+lqYel&#10;bDndVSUcryvjVGOFnKOM49VF9JTn0lWSwdGcg7Qd2U5b6ha6ZNmVso3GnWsoWBlP1mLpYFct5+jh&#10;I5wvq+asoCMrn9a0LGqTkinYtJEjyxdzeNE8kuOms3/uRHbOjGXthAgWxXgzK9yBMd4mhKh/MMyf&#10;xNXkCZyNnsLR8Fns9QZhPWQwFgOHYDFABycTS3wc3RkVIccv3cZOIexb1uVycE8j+3a1sCaxmFkz&#10;9zJ8+FL8fCfh6xWDu0sgFkYWGAzWwXjoUMwNDbAS0mJv54ijgwdeMmgvWryVnuN3eem1H7l84xuO&#10;nf6co8e/5OiJb+k8I47WyZ9pOSHO1qlfaFHRs30qmvZ7GnuF1PZ8rwkoWrRVw9dkl39EatHbHCp4&#10;mYzy19idcZUlW1pZuauDQ8W3SCq8yc6M8+TWP8eunBZi49ZpeYqMPSL4fw+1IkAG88VbDxK/fich&#10;46YJYRQHQ0ifiZurODtCEK1UKgMDBloaCgk0lkHZDgtPB3TtTPmb/iD+XwOe4n8Oepa/6ShRdgj/&#10;PkTlbO0feLXJtXR0tajZQSb9/+KrCcAG2ghRcnFA302Js05aJItDWChOERH9EJKkCbMBIUJwhdB6&#10;CaFVE34JkdVxcGewdE6DLMQJkkFcg3m/MKvSFjxhqMd/6KsUC0N5Sot6FQJgYcIA2adyb2mTfQme&#10;1NPrnyRBT1f77Kt/0i/5rSb9kuP/pjuIv+sP4WkTlaPWVMiHLSYuzlqOWUVC9ISMOARFaJ/4RE1I&#10;YOS01azZVcKcFRl4RqzAwn0+MVNT2XLwrDh51zmcc5f0vLvieL7H8TPf0dX7JY0t71JcfpvckvN0&#10;nniNlp67bN1fSsTo+Th4j8DWKxwrIbSmQuJVniYrTx8hff6Yu3lh6emHQ0Aopq7eWt6nyClzhEDO&#10;EAfLG0txIIbNSCBm9hJGCkkbOXcV4VOWMHHxNqat2Ev45BX4jFyA76iFjJi1iVFztzFzdSqr9lUw&#10;ZVkS8zdkcLjyBJn1Z5m+6iC2QVMw9Z6Ad8xyIaoF7Mu7QFbtS+xIP8/slZVMXlRAwqYGNqccZ0fa&#10;MfZk9JBSdJpd6UdZuCGPZVsLWLe/jAUbjjAubhNTl24nTkh31NSFuEaMxTYgSohuFB7Dxsp9icM5&#10;YyYTlixgsrTjiUsUljFj1Tq59hbGCqEMHLMAr+g4AketFHK/nYlx6azecVQc5/PiyN+WNvEGpfXK&#10;SfyK2nZxAjt/oFlFzmoi6Dc0dn1Nk0ClLmjp6RdltbzPWu7n/5ow+zgelfvddrnuX0OVkbIqcl7w&#10;MNJWu185X386hMfzzwpU/lnpBxT6BdX+9f893KfmaD/6f/fnuO0Xhb+jpv1HTZStehj92qQmYekX&#10;Yh+ipO57imvFSa5X+6ScoFTWi6rFWa76TvZ9J2XuixMtfZigXDnaCiqS9gGqWpUA+7Nc7xfqjkJd&#10;B9TKska2KWG2uk0cdC2twn2qlDCo4dtfoYl8sr+6XZV7DG0/PDr2sfK/QuXQfbBe2XqfipZv/lP8&#10;uVj7OOQ8ci61Xtb8tYZSccxKm77qhxJnm7/7NX3BH6H2fSfH9UP9IafhwfaHvzVB9ldI3f4KqWsN&#10;st7UL8r+VphVeFyI/T3kOeV+Nci9q2hZJcr+XpitbPnqAZQ4K9v+Av+qMPt4WoHfCDv/CR4XV/9l&#10;KFH2d8KsNhHRX0Ge5Q85Mv/bIX2A3IuKbNWiW6UuHoqsmjgqbbJNibOaSPtImFX7/yDKKqjziN1o&#10;Yqq8+8ehtv25oPpb/O8Is23ynlvFXprE9hsFDY1fUd/wFXWC2gfRsiVVH5BX/ibphS+w58h51u1p&#10;Z+H6MiYnHGbY1K2EjF2Da1gcxi5jZeybiGPQTNzC5whmaZN+TV++k/ELNmDtN0y4hquMXxF4DI/B&#10;NiRYOIeM4U52GHo6YuTthGOEOEpjYrEXvvGkia3wBzVx6URS8jukH7xDZslZ5ixNxTt8IcEjV7Fi&#10;axn7srpZvDGP2LnrGSXj69j4pfiOGY+Jry+DxP8Z4GLHs652POFoxSBPZ3T9vND19cYsJAjz4ADM&#10;gnxxGRFB4KTRBAsCRvcLs55RIYyYPpkxc2cROWkSQbFjCRg1HufgYZowa+GhhKtgeeZIKbeM6TKO&#10;ho1bgHPgBEwdh2HjOo7wmJVs29tI4qZyps3dz/jpGxk/YzURsdOw8fZCx9YUXUdjhjoYMcTeRDiV&#10;HcaeHsLBgqS+RuMSPgPvEfHyXNuZtDiFCQtTmbOmlGU7W1mbdJIdWddIKn6B1PJXyax+i7y69/tR&#10;+z7FDZ9QKf1EjdhBrdhEndhCv0D7oP2qSFlBo+zXIP1SY+PXv8G/IsxWKlH2d6iQfq9cjScPhNn8&#10;2h/JqvyJI2Xfk1x0nz35X7Il82MSU95myf6HwuwFbfKvuB3HmLG+lrGLs4mevZ+QKZsIGL+M4AkL&#10;8Bk1Dc/o8fgIfCPH4uwXKXXthYGtK+bCSW38gzHx9kXPzUMTZnXd3DD2UtGUAdiJQ20XFI6ZTxBG&#10;7r7aV1+WfiHYBKhJbIOxVHMmePhjLLxW31GOt3FmqHBbNdHYECsn4bX22sRHpvbuGFo5Yyj7Vf5N&#10;U5XL09qGARbmDLBSMONpc2NUBLSCSmmg0oYNFs6txNlBxgZ/Kczqin8y2MRMyqmIRSv0LB0wsnXR&#10;xGBDGxf0rRzRUSkNLG2kvK0c5yB1oMrIbyXO/irMKlHWBnN7aVsq2tbSTnhsIP5Ro7HzCsbc2U/a&#10;lth87FzBPEZMXaYJsglrk1my6TCzV2wndOxsrLyVnfviFBzJyBnzmLlsHfNWb2Pp5oNsSc5j1KxF&#10;mIu9mrj74z96Cit2pZC4N13sdgJPmFhLXViLfTtg6Oao2beus9yXuz02gT7i+4TiEhmCVZAH1sEu&#10;2Id5YR8RgNuIKAImTGRU3EJmrd1G4sFMNhwuEC68V/hoAsETZzFiTjzDZs7BPXq4+CTu0m6U0GuF&#10;rpMxT5kNZZC8C9/okazcksTOQxXsTG4QtLNqiywPnSWv+h1pJx9yIP81tqbdZU/e6xS0fU5u2/ts&#10;SDvPqqQ+Vh3sYW1KD1kNdzlSdZWJi5JwjZzHmPmbCR6XgF/MTMbNX0382l1SNyrv62j8R0gf6Dec&#10;AcZO4jNEMHVBIrEzFqJv44Fr0Ajpsw6SXtpIvNShvU+EJs7OXb6FdbvTGTYxTt6tJ35Rs9h6sIqG&#10;7ucpb77E3GV7MXEME1sLIWT0TMaIL7Fm9yGCRk/ERuzZykts3ycAIyf19aIKVrEVm7XRxNghYgdP&#10;is+nUm1YuItv5yc+i6sbg8VPU77hQ/9QRWgb2NhhIr6UvjpefDldJczKeUzlt5H4oXom5gLxp83E&#10;zkzF7zI2R1elSDCVY81MpYwplvbW2Ml7dnB3wNXHGWd5L9aORrh6WjJxchT79q2hoTaLvs4yTvdU&#10;cOFYJZd6KzWB9lRbAR3VaTSUJFGdv5fSrF2UZO6UZTLlOdmU5eZTmltIaX4JJYXlFBWUkV9QTk5e&#10;qYbsnCIyMnJIT8sgKz2dQhX0VphNdUke5cUl5OZXCmrJK6insLiB8opm6uvaaWlqp72phbb6GprL&#10;C6jNSaE4eTOZWxZwYNlE9ibEkLR4FBmJ4yneMZ3yPbOo2D2bst1zKNuTQMmepeTtWkXmzo3kHkyi&#10;qqCCjqYeTvRc4ETveU6fOMO5kyfoaW+k6MhBti+KZ920cayaEMqqcZ6sm2DPlklmbB0/mM2j/hdb&#10;Yv4fpE5/gqZ1Vlw5HMSdrAhupoZw6YA35/e4cX6vExf3WwlMuZJswSXBlSP23Crw5/masXxwZi0/&#10;vlMJ357nl59e5Ocf3uTn797nyy/f4eXXbnPj9gWu37zIneeu89yVC5xvbaSrMJej+QWcUBPuH79M&#10;37kXOXbxVXouvMz589e53NNOZ/YuardOo2bDCKo3hFK/OYSGtYHUC6rWB1O+MZTKDZGyfxgNa6Io&#10;TwggZVoA2Svn0FlawcVLr3Hjlfvcevcnnnv7Pi+8+g+eu/sGl2+/xqW7b3FLfr/47jeaKPv6x7/w&#10;xsfwpuDtT+CdT+F9wUcK//iFDz/4kQ/f/ZaPpPwn737F5+99zv0PPuWb9z/kH6+8wu2zfTSWZbF7&#10;42LGRHtgb/4sLrZD8XW3xNvDFl8fd4YNG86UaXOIiBqDtbRPcyMbzPTNMBioi7meMc6W1jhLn+pm&#10;Z0uwjxeRQQF4u7hgKfauL+3Gwd6F8PCRxIyagqvwAWfXQK5du87/WDlzFHHjwonytsXVQhcro0GY&#10;GAzGytIYa2szrG0tsJeGYm1pipWZIYHSUFYvniVGfpD26izaK7M4VlVIX00JJ2tLOV1Xytn6Cs43&#10;VXG+rZlLPd1cP3OBO9fucufW69y49S7Xbr7PtVv/4OZzn3Pr+a+49dwX3Lz5IbduvScv+3XOXbrD&#10;2UvPc+XG61rZK1c+5OqFdzhae4rkjbvZPGc626cP59DscLLnBlMwI4ACLZVBBDkLh5GeMJLMpdNo&#10;TN2v5VJVs8d1H1MRs1c42nqC9tp6usvzOFaSwYmyTC41VnLz2DFun7vEzUs3uXLxMpdOVNNXv4Xj&#10;ZbM4WzaKi6XRnM0Lpi8rgNZDHtQfcKFyrx3lu20p3yHYKthgT+kaR8rXOlOx3oWKdc6Uye/SRAdK&#10;BEWr7SlYZkPeYmsKl8jvJU5yz45kzrQmeYwxB2IM2B9jRPIoc/aPMGZHlA6bo/TZNMKclSNsWBDt&#10;wNJxoaRuTqSjsoKrJ89y88wVbpy4wNm2DjrKimjISqIubRuNaetpPryc1pQE2g4ncPTwQtoPLaIl&#10;aSH10hGUbZ5Lxoqp7Jk7lgMLZ1C4Y5M0qjz6qhs4Vd/F2dY+zrSepKOqlYrsYvIPZVCQkkF1nsqt&#10;kk/uoRRyU5KpL87jTEczZ4/Wc/5oLedaq8QOxB6qcjldk8+Z6lyO5SXRkbqd9qRNtO1dx9F96ziW&#10;vIXeQzto2r6OglVLSVskndPmrfTk5HOhuo7egmLaM7JpTU2jes9e8tatJW35Yg4tnEdSwiz2xU1m&#10;64yRrJb6iItyY5KfBSPd9Am17Z8YzNP4aVwMnsF+yNNYD3oamyGDsdbVwVSWzla2jIocxezJ8WxY&#10;vY/kvWXs3FLKrm017N3ZxKrleUwYs4GwoNn4eY3GwzkQByEzJgYGDB74tOApjI31sRUiY2Vlj4Oj&#10;L7Fj57NjTwHN7bc5feFTjp36hPbeT2jr+4Ku0z/Qc+5nus/8QsepX2g/9bNsF6dJ0Nzbn39Sm2hF&#10;HOO86vfJrXyHspZ/kFv9BruOXGDF9qNsEhK9J+sK2+V3esVL5DbcI35jljgp44QgDhfCIgTTI4qR&#10;s1cQt24v8xKVMDtD+xd/sLXcuxBNM3eVB8sCla5gkKWhEEcT2W6LqWCItTH/rjNAE2b/bchAntBX&#10;0ac6/G2omnTAgGcM1AyxRjwlnckz+kbomCsCaKVFnioSOdjBGj1xYoY6qjyzjlgH+mMfGiKQziYi&#10;ShCtibOWQmD7hdn+iNmhDu4MtBLnRwjkMzJAP21kIjDmSSMVLatEWR3+TW8IT6jIV+l/BloYM1AR&#10;VkMVIavDk3KPTylhVkeXvw0ZouXh0lIuGMm9GgppUDlzBUqoVaLus6ZG8vwm6Ku0Czb9/wYbOomz&#10;ZecocBGCEsmEuE3ETFvDuHk7WbixiCWbq5i2OI/hUw+xYE0DSdk3Sc17jszC5yiufJGj3R9y+uyX&#10;nD79Ka1HXySruEvI3GGGT4jD0Tcaa88QbIWc2ngHYy9E3l7Iv61vIE5BoUJWw7VcTgOF9A61ccJM&#10;yL5reAz+sZMJHDddHNBxmPuECiIIGj+HCYvWM2XZFsYuWMf4hE3MW6fyZx1m9LwNBI1dhHfMfEbP&#10;3cS4+B0s313MxsN1zEhM1vLO7sxtIjGpREt7YBM4BbeoBURO3cGCjZUcLrtNeuU9dmVcZOYKlTaj&#10;ng1Jx9iTeZKNB1rZdvgohwpPsTPtKBuT6tl6uFGWNSzZmitlU0nYlMrcxP0Mn7EM96iJ2AeNxD54&#10;pPaJls/oMURMm8zouLmMX7iYSUuWM3X5Gmas2szsxF3MSTzAjOVJxM7ZJeR+J1MSsli4rpaN+06I&#10;I3+NtMKXpU7fIrf0A0rrPqem9Rtq2+9T1/4NjZ3f0Hrse9qP/0Dbse9o6/2Oo7LeeeIHOvp+4Ki0&#10;r/YeaWvdKrL5t1Db/hlU6oN/VrZNrvdXUFG3f8QjYbdJico9P9Co8CDdQX8e2u+0aNr/DvTnspV6&#10;Ovq1hjqVCkKeo3+bQC2VuNn6I1UtguYHk6+o/H4qWkmcYbUsrrlPUc03FFbdl7r/npK6H7T13LKv&#10;yCn9gvyKr+T31xRVP4aarymu/UYTbEvrlGArTraKhpJrVLf+TG0bGmrafpF3+bNs+0HwnSbiaVDi&#10;ntxb7VGFH6jTIM68Qsd3j0GeU8N9KfetJizWtH8n67+F2qYJhW33+/vZP0GVQBNvf4M/E2a/0faV&#10;t/SLsv3C7ANRVsPXlDTLczd/+0+hBFkVXfwrmvpF1n6oKFgV9fpIaC1vVFBRsI/j8f1/3PbnoqzC&#10;I2FWE2VbHgirj9XPf7cwWyvPXCf4veCq8K+ItCq/rJqE6HHUKYjNPMRDIfbxbX+AvJc6qYP/f0NF&#10;lCoh6/ci6kMR9PfRrI8Lpw/xUJh9KMg2qnOKDTyOh+f9K6hr/hX+2f38Cnl/rWIDzWJPjY1f0dDw&#10;JfWCuoYvqGn4nKr6Tymt+VD6i9dJyrrJ1oOnWLGlldlLCxk2ZQ9eUStxClyAS8hCgmPXMWrmboZP&#10;UROAbWDGshTi16YTNWm18JhhOASP0yZvChgzHSu/MAba2POEOP5PikP/pKWJQMZ3O3NsggPwHzNe&#10;xp4YGVNVPsRQZi/bw6Hco5Q1XpX2dYMjhSdZvCGf4FHLcQ6apeWanbV8L+PnJxIYOwW/2PE4R0cx&#10;xEXGZhd7dL1cMfDzRM/PG10fb0wCg/AaN55h8+MYGR9PxPRpBE8ch//YETJ+B+Ac6kfwmBFyvtlM&#10;jJ/HiGnT5fd4vKJHYSv3buYWiImLmiApltGzVzIpYSMjpi8ndHwC3pEzcQ6YhK3XOHwj4pi37DDJ&#10;WV0sWn2EUVNWEDVuHgHDxwpX8dAmdDVVgpKXnfBAB4w9nTFwd0HfxQtjt0icQibjJucLGb+cqGkb&#10;iJi6iVHzDjBtRT4JWxtYc/A429Ivs0/4TErxy2RWvU1O7Xvk139ASeOnMh58SZXYUrVACbR1YjP1&#10;GvqjZP8gzDZ8TdNjaGiQcaZB2uzvRNmHwmxNo/QVv0PVA1Q2SH8lUONOQe1P5FT/Itz3J5JLvmN3&#10;/pdsTP+QFUlvsnCPEmZvM3/nNRL2XGbxvjPM3tTC2EX5RM08iN/YDXiMEPuasJBRc5czctYSAkdO&#10;wz14FI7Cq2zcA7H2CMDaOwALbz+MVGorT6lbL0+MvL2kXn2kjn0x8/LHzFvNj6AmbvOWct5Y+AYI&#10;Bw8VhGHlG4SxlkbDhSE2jmJ7jhg4umHk7CG825kBFrY8a2LNYBMbTZi1Ev5rK9c0dnZlsJU1T6vJ&#10;vqzMeVb87ieF6z4lUMKsipodoHirsfBfYyOGyLqhnQmmzmaYuVhi7mKNmbM1Jo7WGNlZoy/n0jG3&#10;epBXVkXLOmFk46LB0NpFfjtr6RP0be0Fwn/t7LSoWUPhw4Y2VnJvlhhYmKNvrmCBiZQzUp+hC0d1&#10;9Q8ldNR4LcespWsArqGjGTZtodjtfMLGxzNSbDhS6jly4gLhywl4ip9lLvWko0RfB1vM3V2x8/XD&#10;LTSCaQtXsGDtVvxiYrUv+3TsndGT+vIW21YpsqyE9w60dETPQerQ1V3egfgwKnWJjweOoUF4Do/G&#10;Y1g0NgF+mPk44hLphe+YMEEEfuOG4TMmRoueVQLtyLgEpqwSzrlmAxOXrSRkynR8Y8fgOWI41nK8&#10;gfguA+2kfu11sA1xYmz8VOLXr2bZlu1sS8omcWs685celGUJew/3kF54jYqWt4ULvE9S3i22HblE&#10;Xr34bV0fkVJ1m80ZfaxL6WJz+jG2ZvWwNbOTOWsziZ6xgbgNR1i+M4cRM6QtS382a/kW8S/WEjhq&#10;ivQTccxdsZlh4psaOaov6SKlntYyZtZiTF38iRg3kz0ZxeTVtrPpYAZBo6R9h4xk/LzlrNqRQszU&#10;hfJOfQgeOYfdR2rpPPMyHafvCZfOlT5F+h7vSEJjZzBuzhL2ZRVJvyf17OknfpCT+EMODBYbHWIp&#10;tiA2rCfvfbCFpTYR83+IX/WU+FTmrq64Bgdj6e7BIDOxUz19DWpSukHGJmJbYtu2KjJc7M/MHF2x&#10;H0OV4sDCCn0VQSv+nY6RipC11CJnlVCrthlIWfW5t4G5KSbW5pjbWWJqayZ2qM8ggwE8q/MEdi4W&#10;zJ4/kczs/XR1VnGit5bjneX0thdzqqOc873VnDpaRlNZGqVZ+yjO3ENR5l6Ksw5SlptOVUEhVYWl&#10;VBWVU1VcTmlBGQU5ReRk5pOVmUdmRl5/pGxGFtmZWbIvh+K8HEryczUU5hWQpyYCK22hqraDOkF9&#10;bSuNtU201dZztLaKuvx08vdvInXDAg4sn8zBZeM4vDyWzJVjyF83npKtUyjbPY3yvTMo3T1HsJCS&#10;PavJ2b6WrF3bKElLp6WyjmPtxzjZ00dXaxs1RXLdQ3s5vHUVu1fMZsu8sayfEsXGKcFsnuLFlsn2&#10;bBlvwJYxT7N99P9id+z/k7Rp/5PqpQM4vt2Ca4fduHbIlQt77Di9w5Jzu624fMCGG8k2XEu25Moh&#10;Sy4KLqQ5cK3Qj+drR/LuiYXcv5vED2+W8uXL1dw5k8+1M5W88PxpXnj5Blfu3uD0tcucu3aNS5cv&#10;caa9lWMlRfQUl3C2sV1LT3rywkucuPIGvVde5+KFW1w71kVP9j7qtsykas0IKtaFUrc5jKZN4TRv&#10;iqB+cyTVm6IFw6nZOJLKxBHkLojgcNxoSndu4mRLD9dvf8Ct177nufd+4fl3vufe65/ywivv8/xr&#10;/+De21/x8vvf8tpHP/Dah/14/YMfefODH3jz/e95673veeft+7zz5le89frnvPnqp7zx8ke88dKH&#10;vPnSB7z30vu89+IbvPPCq7x59yXuXb/OueNdlBdksihuGn7eDrg6mePkYIqPtzOREUGECtcI8PfH&#10;090TK+lz7UzM8LWzZ1xYGInz5rAufi6TokIIcrQixNWGCZGBxIb64mlngb30435ubowaHsO42Ily&#10;ziACpX+9eeMG/2NMgCVTo1wZ5m2Bj4M+vq6W+LjbycUtMZOBwdjUEDMZGExlaWqoi7ujJXOnjibr&#10;4BYaiw7TXJBCW34K7XmyzE3mqKBDfncWHKajKJPOskKON9RzoecEV85c4eqFu9qEXteuvs2tWx9z&#10;5/kvef7ufW7f+Zrbd7/kuRc+4fqdd7l8600u33yTS9fe4+r1T7l14zMun36Nzpou8nfvYV/CVPbP&#10;iSJzfjh5s4IonBdKXlwEWQuiSI8fSfbS6bSmJXOhtZMLfZc5ffoOJ0/epKfzlDSgejqKs+jIO0SX&#10;3OupqkIudbRzpe80p9Qsd11nOHG0nJ6qzfQUTedUUTTn8gI5le5Brxh5635H6vfYU7nTloptgi22&#10;WgqDqjWuVK1SE4Cp9AX9+WbLEu0pXW1HySp7ilbY/SrMFiy2pWSZM5XL3ala5kFJghM5M6xInWBM&#10;0ig9DowyZE+MIduHS4OLMWLtCBOWRpuyMNqWVRNDOLhyPu0FOVxsO8qdE2e5dfwUZ1ta6akspTn/&#10;CNVpO6k/so6WI8tpTV1Cy6EEWg7G0yZoP7iA1n0LaNgVR/H6mSQnjGNf/CRSExdRuHsHdZnZdFXV&#10;caqli1Otx+hr6Ka1rIGClCzS9iaTk5JGeV4e1cUF1Jbm01JdTE9TGec6a7jcVcP5pmLO1uRyvjqb&#10;M9JJnsg9SM/h7XTsX0/nvrUcO7ie4wc30L1/HV0HNnJ0/xZKZRDMWLaErMRE6g4mcbygiDMqirek&#10;jA65n7r9yRTJIJm5SsqtXE7aioUkJUxn+4xRrB0XwpIRnswLc2CilwnDHXUIsx5MgPkg3A2ewVH3&#10;aRz1B2FnMASzoQMw1RmInTSKAA8PZk6azkIZ1DYkHmTPtmIO7GyQZSOJywqYM20vo4YtJshvLJ5u&#10;ITgKcTA3l4FFbwA6ugMwUilAZACylAHNytYd/+BYlq8+SFP7bS5e+4Izl7+i5/Rn9Jz6it6z39Fz&#10;5ge6Tv0o+ImOE0o8+lGWP9Ha+wMqJ2Xd0a8pqHmP4vr3qe/6nMzye2xJOsm6PT3sTr/EzvQr7Mu+&#10;TXHjB7J+jphZ27ELmoRb1CwhKlPwGj6H0XPWMjdxn0b0/WKmYe4ZymAhYgPUzK9WNkKQ1CdTluhJ&#10;x6Bnb85QWxNNpH3KeKgMvoM0PKHfn7JASxOgo8eTukIQDVRCazMGGEp5GUyN7Rwxd1afaQmhVJ/P&#10;PRBmBzvYMNTRVoiSdFQBQiyCg7RUBm7RI3AKFxIVGEZ/jtkADN380HHw+FWYVQnkn5AB/u8GakIv&#10;Xf5dT0cwRBNmnzLRF5Kmcm4ZaykKnlZiq5rkS0eHp4U0PKvXn39LEYSnBc8aC5k1UZG1D0itqTHP&#10;CLFVeWmHqPxZLi5CiJ0xEVJsIcTRTAi1gaOX1IufODwjhVQmMmXRfuavzWX5jlrW7+9k9c52EtbW&#10;sOVAHxlFN8ktuUFx5U3aOl7h/PmPaG97js1bs4mZNBePsGgs5bwqSb46v51/ILZC4lUuJ3Utfdmu&#10;7+iChZoIzc1HyLy7OJuhQjbVZ1URGEjdOEeOxnXYGGyCpN6ChuEaNY6QiXOFNK5mfMJaRsxaKljG&#10;rNW7WLQllfELNuI/ei7hExcxbPpKxi/czvI9BSzbk8fcDYdYIeRsU1olC7akETJ5ubyTOHFAVzFq&#10;zgFW7GohreIOmdUvsj3tHIl7Olm7v4tdaSfYm3mCjQfb2JzURlL+KXald7JyZzkrtpew/mA1q/cU&#10;ST2lyD2kM2/tAaKnLdHyZtkEyDsPk2eIGoFnjJoMbApjExYzdcUaJi1JlPtLZPqK7SzZlsnq3SUk&#10;bMhjfmIBCesqWLCmmpVbO9iadIF9abdJzX9NE2aLqpWz+BW1bfdp6FBCpxJkFZT4+S2tx76lvfd7&#10;Ovp+pFPQ8Zgw+98Gdb6/wO+F2v5769+nRdD2fE+z3HPzsR+1fLlNPT/+OkmYNsHZv4ru7/rz1/4J&#10;VFRunSbCfkWNoLajX5xV6zXtXwq+lnVxgFvEARZHW6GqRUW7fktpvRJVv/l1WVzzFXkVn1NY/ZUm&#10;uuZXfkl2ySfinHxEdumn5JZ9Ro4gu+TTfsi2nLLP5ZgvKaj8So6Tc9SqqNof5Do/Ud2iBFnBA4G2&#10;tu0nwY/y+weBOOsK7QoPBFpBXcf31Ct0fvcASoC+/yv6BVrpQ38DdVz/uhJuq9v/WphVkbr9E5Hd&#10;f0ycvf87UfaPwuzjKGmWZ22+L8tvf8VfCbMVail1/hAPhdmKpkfv5ZHY+kcR9rei7YPfcmz/8d/+&#10;DmriL4VvNDwUVX8VUh8TZn9NZSDrDwXW/wz/TJhVeSpr5Zn+ldywfwZVXom72nn+iTirCbNiN/Vy&#10;bfX71zIP9wn+M2FW3eP/aajrNMi7UvgzEfWhGPoQj4ugj0e1PoQ65p8Js78Xf/8Mj4u0D/Hw3I/f&#10;xz9Dm4IqL9fXUhkocVZN9qUmjmr4jMq6jymt+YCc0tc4kHadtTuOMW9FFWNmZhASuxvvqI2C9bK+&#10;lWGT9xA7K4mZS7JZsK6YiXHJ+MeswEc42Lj5O5m8aDfhkxZj6hnFk6ZO/IeRFc9aOqDr6IqhmpzJ&#10;w4nBTjZaFK19aDiew2JxCh6BlWckASNmsWpbFgcyW9iXodDGoXzFq1qZtyqV6EmrCYyZR8iomYSN&#10;nYH38Fhsg0Iw9PJER0Xlerig5+OBcUCAIBDL0Eg8R49n/JKVLNq+h6nL1efJ44SLheMQ5I17RCDh&#10;E0Yzdu5MRs+Wc44bj/ewGFzDhmHvH4GdXySOgSOk3ATCxi9g1KxVxMxYJWPnCnxHzMPWZxxOAZPl&#10;XpYybs5m1u8tYtmmVKbEryN41FScAsOFV3hgIvdm7OaAkbsjxl5KlHViqLM9Ok5uwjGEc/iPlnua&#10;iu+o+QSOX0zwxBVETd/MhMWpzNtQxvLdR9lw6DQ7Mq5yIF+lNHiVjMo3yK55i8L6Dymr/5zKeukH&#10;GqQfEJuqFZtRuYMVVLoKJc5qtiT9TpPsf1yU/f9WmH2IKjmnEoXL6n/QUhnk1ihh9meSi75lZ84X&#10;rE/9kOUH32Th7pdYsPuu4KbgCov2nGfu5i5t0qXoWYcJnrQd/7GrCZ28lFFzVzJMfdkTIvzEPQJb&#10;9zAcfSJxEY7lFBSOtZ/KXSz8zMMNPfd+GLh7iM35Ye4dgKmXmrzWByOpezXRrb6rG6beavIolW/W&#10;B30XN3Qc5R3YO2r8ztDVHT1HZwbZ2ImtWvOs8Fwdc3tsFL/zDcHE0Y1nxJl/xtQMHXtbBtlZ8oS5&#10;cGBTA02cfca8X5h91kTWDYUDC4fVkd/GDmaYu5pj4WYlsMHM2UbOZYOxvYp6lTYgXF/lk1UpDFRk&#10;rqH4AAZW/TC0cdUiaA3VPdqqlAb9UbYqWlYTZ1W+WTNTdIQ/65uZY2Jjj4mtSoXgiL1XAAHRo/EK&#10;i8E7YrTYcYTwzdnidyxj5MylBI+ZLdtGYOYWhI1vGFZSN+ZSl0bOtujbm6FrY4Kpi53wYgdsPH1w&#10;8AvC0tND+4JtiI2NcHN7LdJYTWA3WO51sJWagMoVUzcvrHz9cAgOxjUiTNrncLxGjJD1SHlnflj4&#10;uGAf4oJDmDu2IW44D/OT9hmO68gw3EdF4hU7DJeYSPwmxBI1ayreY6RfCPKSNuMk79BOfBYLaTdm&#10;ss2ZoIlRDJs1XvyrKUxcEMfspauYs3gd85dtY83WTHYcqCQ5q4O8yotklV0kJe8MaSWXKWt9hdzG&#10;O+wtPMnO3B725PeSVHaKPQXdwsOLiZ6xhqBxC1m8LZ2ZK6UvmxDHhLg1JO4+ogmz3lFjGD93KbOX&#10;byZywv+Huf8MCyrL1n3x/eHce8/Z3V3BSM4555wVUVTMOWPOBEURkCBJQUFQQCXnLAKCYs45Vc5V&#10;XamrqkNVV1cO/fuPuQDLqq7u03vfc5/n/+F9Vl5rrhnf8a6xxlyFk/DngCkLWBGbwvKtSbiGTmbp&#10;5h2Ut5+k7cxVaaMnJM/X4hY2hZnRm4lN20/Ukg0YOvgRNHUJ2cVNnL35Bmdvvc7e0iZCohZJfqu+&#10;cB7Tl65hR3Y+IdKHmbh4oqMcQ1T8YclrEyep845qErthYdZMm1x5hNhSlh7ueI4bh43U/7EWFjwj&#10;duKzguG/KI2kDBX0rCQ/LS0xsFTesVYYCwyknuuKjfdzYdYKfdlvJOfpm5kzVuq4nth3xjbmmNqa&#10;Y2hljI6aoNpoFLpmOti5WRE0zpuoGeNYsjiKTesXsD1mObvioklPXE9uaiz7M3dQWpBJ9ZFCqo8W&#10;UVdRQnNNBS3V1bTW1NLe0EhrbT21xyo5WlTC4cJiSg6qsAUlglKOlRyh/MhRKo+WU3WsgmpBVXkF&#10;NZUNNDf20Np8ko7Wk5xo66G3rYvepiZaj5ZQs38PpakxFGxbQd7mOeRvmsHhuFlUJs6lLmUhTWmL&#10;aMhYRH3WElrz19OQu5ljqVs4mp5EfcFBOivrtDCb504OcPnsOc72Haex/CD7k7eQunYOiQsjSJkf&#10;RvqCYNLmepMx14WMOdakzzIgY8YI9s5+isOLn6ZmzSjaN4+lJ06XM4lGXE4151qGBTcyLbmVbcHt&#10;XHPu7rXkQa4V93KsuZNnx60D9twodub2UU/u1wbxSvsUPjizgo8ubOa5zvV0Fsyn9fBmLvRVcu/B&#10;Ze6/+jLXX3qNay++yu3nXuTmuXNcbG7mXG0DV9u7uXrmJheuvczFu+9w8d673Ln1Ag/PDHC2dB9t&#10;yctpSoiiITGCttRJdKYoRNKRPGXQkzZRedNOo27HLMq3z6dlXyK3ert5++V3eeu973j1/R955YO/&#10;8+oHP/DG+1/w1vuf8vYHX/HOR9/zzsc/8LYmyH7NO3/4knc++Btvv/sX3nrzY9589QPefOld3njh&#10;LV577nVeffgaLz98mRfuv8CLd5/npTvP8ZosX7v3PC/evs+dy9e4Ku/V3txAfOwmAgI8cXK0xNHB&#10;gkB/N8LDfPF2tcXJ2phgb2cmBnkxwceZyb5ObFk0jYNJW8nauoJZgY4EWY9l8QQP9iesYW/8KpZG&#10;Bsp5zkTPmkzS1k3s2hrD9IhJRIaF8ujBff5jYbgDiye5Mt7DGA+b0UwIdGbezAimRI7DXQZ8KxsL&#10;LCxVrARDjHRHY200lgh/VxI3LKEsazs1+3ZRm5NAbeY2avbEyTKO+uxtNMi+xn3JNEsD6Sw7SF9d&#10;LQNtx7nQe04K7Q43r7zMvVvv8vDBH3nuuc957qXvePjSNzx8+XMevPxH7r/0Mfdf+JjbD/7EvYd/&#10;44Xnv+Klh59y79KLtJWVs2/LKvYsj+DgqnBKV4RQuWY85WsncmTdZErXzeCYNNbe4gNc7zrJtYEb&#10;nD//gLNn79Avz+9pbuVUTSmnKws5X1PMjfY6Hpw5xYPLNyVdz3Hx4gMunmpjoDmNM0qYLR/PlTIf&#10;LhU5c77AiZ4cW45n2dK6x5aWNDtaUhxp3elCa7wHrTGeNMc60xRnT0OcHfUa7KmLc6Qm1oHqrQ5U&#10;bbYXOFCzxZmGGDdat3nSts2LBtkuX2nFwQVG5M4wYs80UzKmm5I+3ZiUaUYkRhmxI8qChOnO7Job&#10;RO7aBdLAsyX97Tx/5jwPz57neu9J+psaaJE8b1Wes0UJdBXF0V24ld4DmziZv5a+fas5Jejft4bu&#10;nNXUJS2haMtcstfOZs/6xeTt2EJ5fi7Ha6o5197Lla4LnG3vp6OqmerDxzgmHVhFWQnV5aXU15TR&#10;1nCUlpoiehoOy7mV3O2p4Wb7ES7X7OfisVwulmZztjCdM/lJXNifxOUDSVzM38HpnDjO7N3BuQOp&#10;9OVn0JiWyKG4LdKhbeRoUjInig9zUTrQizUN9JdV0pZ/iKq0LMqTUji2czuHYtaRv2YR2cunk75o&#10;IklzQtk8yZ2lQdbMlPo8yVGfYOsx+JqPxttCFzdzPeyk/loZjMRC/2nsLcbi5WKJl6sza6PXs2vb&#10;XjKSK8nP6mZvRi/pSe1s2VDM/DnbCB83Hz+/8bgJ0bKyEcJirIOBoQ56BroYmZpiZeeEg4s/QUL4&#10;NsflUFl3gXNX3uXK7U85e/nPnLn0GeevfS34joFL33Pm8o+Cv3Pq4t/pU2EOzn5H84m/UNXyvhjW&#10;H9F44g8UVjwkbf9FMgqukn/0kRgSr3C0+UPNqzYm9SRRK7IEKUxfpeLJxsl6kgz2W5kRncgUIfhB&#10;01bgHDINI2d/jegYqZkxXVwwcnLA2NlBtoUoWhrytImOFsZA/eqvfv1/RoUIMDDiKX0VKsCIZw2E&#10;GBqZM8rYUluOMZWBVt7XzNFFBnQZuJUw6yhkzl1IlZBD9WuhmY8nlv5+mjjrHC4EaeJkXCMmazMq&#10;DwuzJkJO1a/6OkLExljaaR6zT6uQCfL83woRUN6yCr81koFZefnammni7JPC7LP6eozQN+BZPYGk&#10;d6SxHDcx1SYtG2lqhoGQBIXR5mY8o/2OI+TA1lbywU0IzXjty72DkEMbId0mrn4Yu4QIEQzDOXQh&#10;01bsFgJVxNb0JpIP9JN1+DK79w+Qkneakpq7VDfdp6r+OtW1F9i3r4Ho5TsICZuOrYen3M8dGz8h&#10;lGIwmbg5Yevvi2OIkFA/IfZKsPVQnhUe6AoRMnD2ZoyUj1VAuBhPS/CeOgd9FavMT808HYFlwHhs&#10;gycK6ZyKm5C30DnLmLF6KxEL1xA2dwWLtuwiLusgMRmFzN+wk4CoxYTOimbysjiWbsslfu8xtmaV&#10;sDHjIMnFdaQebmJlYgFRK3czZVkaM1btZXlcBenFlyhrfZWKzrfJr7hLauF5UuR995VdI6fkEtsz&#10;O0nM7SKt4CQJ2a1sTqlmW1YdCbl1rNlZyPrkIjbuLmL+xmQCpi3FedwMXMOn4xIeKYjAf8Yspq3e&#10;wLJtSSyNS2L+pkQWx6TLtQVsTasgOb9T7t3HzuwedmSe0oTZXdmXyCl6RFH525RUfkh5w5+oV7/K&#10;9n5L1+nv6TnzA90D3z0RmmBImD2nhNkf6JN21as8VmV/z+lvNJF2GD1PQjv+v4Gcp8RfzZv2X0AJ&#10;sb3quU9gUKCV6wUnZP3E2e8FKlbuD3TJOzzpPftvQ9LzOI7tL6DE2fZTYkg/FmIFst7YLYb2iU9p&#10;6vkrzb1f0tD1N+o7P5c+R3lHfqktq9s+k37oU21Z3fZXbb2s7hMqmz+jsuUzjtb/iUNV0j8dfY9D&#10;lR9xuOqPshRUfPIE/ij7/0xptRJuBwXa6hYl+n4n5fe9hsbjP0qf9yOtWogDWZ5U8WifEGd7lNgn&#10;UN7Rfd/QcWpYuP5a8JXgy8cYnhyuvV+Jt8P47vG6ul7d559BE20FWviD3m+eiFH7c5FWQe0f9qb9&#10;VWH2xH9NmNWgiak/CbDDQrmCJtD+4vjw+b8qzHaqY4PXKeH9J8i7DXm5apB3eVJY/XWPYsmfJwTX&#10;J6E8m5+8/ufHnth//EtaOr+kVUHWlTj5WKSVNKkZ3R9v/wqUt21rl6RjCK2S9n9XmB0WZdUxdZ9/&#10;BfWMXxNT/0+jXcrql8KswrBQ+qTwqomyKrTBL4RZLRSCnKuu+eV9/isYFmifxOM0DD3rX6G7S/o2&#10;wQm5pkvysEvyUIU0aOv4jJZ26atbPqKy4V1Kql4n9+A9tqedYdXWVhasqWZudAVzVpYLjrJovYrd&#10;2MqW5E6iY2uZtiSfiDl7mLPqAOt2VLFqexkR83Zg5jGNEZZ+PGvhiZ5TAA4hU3CbEKUJsWoCIDN/&#10;L0yFe1j5B2AfNB47GVNtfCPwGj+X+at3sS2tlMTsKuLSjsp4VklqQYuMO41sTS1j2aYMIueuwSd8&#10;pjZrv2PweOExPui5u6Lv5Y5pgIzdIaE4RUYRtGApvjMXELliPRtSs1mzK53xcxfhMi4M13GBBEyd&#10;QMT8mUxbvojJixYQODUKN+EariqGqYznjkETCZRxOmL+OiYu2MjUZfFMXhInY/cq3MYvluPz8Zm0&#10;gukrdjJ3bTIL1suYuSWFBeviCY6ai72/ErRU2CNvTCR9Ru7C65SA7OqIjosjBm4eGLsFYeUTgVu4&#10;mgBMeQhGEzR3PeMWxjNzfS5LtpWxPrWVbXuF0xRdJ+foQwpqX6W48U1Km9+mou0P1LT+hfrWz2lo&#10;/4LmDtWOVR2W9vJEPdbqzX9TmG2VvkqJsy1yvEW2W6RfU2hWGBJm62XMqGr7O0dbeCzMZh79nF1F&#10;nxCb/x4bc94QvMbG3JfYkP2Ajdk3WZt+niXbO5gl9WpKdCHjF6TgPmk53lMWSb4uwDloGnaeEdi6&#10;j8fBOxyXICWUh2MXFCw8LAATP28MvT0xVOK3j7/wNjVBVJis+0k+ewg/kzrh6qoJtIrjqmsM3Ny0&#10;X+51nZ2kbjpj6OqGgZwzxt6eMXb26Do6oufghJG9KxZOwo9dvTBycGGkufBqC0t0HGwZZW/J7yyM&#10;+K258HIL4avWZoyxEe5toXitEWPNTDAUm9zM2RJLdytNmLV0t8XcRXnM2mHqZI+x8oK1c5ClCyby&#10;LOUpq7xkjWykjgwJs2aOHnK+Emcd0bexwUB4vIlcZ+7ogKn6k8zCHB0TE3SFSxta2Wges6Z2Kiau&#10;m6TbByv3AMkzxZ3DhNcKv4+IYsK8FYybvRzHQBVDOUjq8Dgspd3Y+LpKPbVHz84AHRt99G3lHezF&#10;hnBwwFC4ub69NTr2FvKeFoyVtIy2spP3VXF3ncVOUWG+grWy8ZwwCb/IKfhGTsZD+KRz8Dhtwl4b&#10;JZZ7uUp+W2IoeWLh74DDeE+cJ/njONEXz+mh+M+bhMuUICyCXbEJ88Am1ANTP3v03S3FXpF3dTLF&#10;zNcJp3B/nCdIP+LjjJGrPbZ+njgG+OIRHErQxKlMnLmQyFnLmCr9xKwlMcxauo0Fq3ezJm4/m5NK&#10;hcseYmFsHgu25rJs+wFW7ToofHcf01btxGvyEumTZuA9eRH+0h69IuYSPmclK+N3S/veRvC0BUyQ&#10;/JuyaJ30F4vwDJ/FpAVr5Hgq6xMz5b1nsWhjvNghFRTXtZFXXsekhSukr5ok562Se2yX6+ZjYO9D&#10;wOQFJO8ro7H3MnUnLojNUkrg5DmYi41j5xOCe9gkQqfPwcrTD30pV0N75SErdcPJCxOpmwaybSh1&#10;U4UxUILsMybGYqNZaMKse2iI5jmrzfMhtpoSZkfJcR2xrYylnmvCrIpPK9tKmDWQum1oMSjAPhZm&#10;LQZjzeqbWaFnpjyzrWUptqWxITpmxhhLXTCVtmAsNp+empTaVJ8RYruPMhqNjvFoDExHY2Glh72d&#10;IQ42BjhaG+Bqb4yfmw2zpoxnT/IO6iqO0lhTSX1VJU21NbTW13K8sYGe9la6W5ppra6m8tAhygoL&#10;OXqwiMqSUqrKjlBZdmwQRyupLq+lrqqJxrpWWptUqILT9LT1caKpi+N1zRyvrKT1UBEVmUkc3Laa&#10;vI3zOLBpNiWxc6nYsYC6ZCXILqYtcykdWctpy1lBc+5KmvdtpC47TpuIvWF/ESdrOjjfdY6L/Zc5&#10;3z9A/4k26svz2Ze8mqRVk0haEEzG3ED2zgkkb7YXOTNtyZ5hQs50XfJmjqVkoQ71q4zoibHk/E47&#10;riQKdloLzLm6y4wbKabcThdkGgn0uZNhwMN0cx5lWPMg1577B5y4e8iZO0ecuV/hzHPVrrzZEsgH&#10;XZG8XD+FC0WTOHNkDde7D3Hn2mnuvvASN155l2uv/p6bL73OjQuXudDcytnqeq62nuDqwHUuasLs&#10;W5o4e+/2S9rE9WdL8mlLlvffMZOmpCm0pU2hNXkSbUmRHE+eQWfSTFoTp9OQEEVFwhyqUtcwUF/G&#10;m889z8dKaP3wR15/H177AN744EfeUROAffIV7338A+/Ksbff/07wFW+99zlv/P5PvCYnv/LSG7z8&#10;6EVevveAF2/d4fnr13l05TIPLl/i7qVzXD83IOk9xY3TA9yX97h3/jLXBqQsTp/h0tlztDY3sXHj&#10;elzdnbCwNMLSQh9HOyP8PK0J87Vj2jhXNi+bwo61s1ga5Uu4myGLJjiTvHoqySsjmR9kwSSnUWyM&#10;8uBw4nL2xyxglZojKcCehKUzOJgST+72rSyMnMCMEH+ee3CP/9iyOIw1UuCRgTa4WY8h0MuW2dPl&#10;hOmT8PH1wFkGeVdXJxzsrDAz0sFk7FM4mY5hwQRvdq2aSV7MEg7GLaE4bhGHBGrSrSMJyzmauJLK&#10;lA3UZcbTnJ9KW1EeLYcOcry8mj6p1Oe7r3DtzENuX3ldCu1D7j/6gnvPf83DV77g0auf8ui1v2i4&#10;89xn3H74Bfcffsmj+59x7/qb9DV3UZK6k6zV08hfOZ6i5UGURYdwbHU4R9dOpnTtDI5sWcaJgn1c&#10;6ezm6ulrXLzwkAsX7nGq7xw9Tc2crDxE/7F8zlYWcr2thgcD/dy/fJOrl57j1ICc193EqaZ0ztVG&#10;c7VqEpdLvTibb8PpfVb05ljRlWlFe7olbSmCRFvatzvSHutOe4wHLTGONMXY0BhrO4g4e+pjHaiN&#10;caBm6zAcqd3qRH2MMw1xzjRvc6EpzlG27ajaaMuhFXbkzLMnY4YpadMNZSmYaUj6TGOBNbtnOLNj&#10;iieZi6OoSk7gfE0Nzw2c5eG5S1zqPsnJ5kY6jx6QfE+hvXAH3Qe30Xcwlv796+nbu5LTe6MZ2LuK&#10;vtxV9GavoSVjFccSl3IgdhGZWxaRERtNXnIcVQcK6K1u53xHP+c65L6tx2mvb5ROq4wjhwupPFZE&#10;W+NR2usO0Vl1gN4qydPaA1yszuPisUwuHdkjeZfFhcJ0LuxP4eL+RC7t38HFvHjO5MZxdq8s9+2U&#10;dKVwQupJc3YK5UkJ7N+8gfzNm6hMTeX0kXKu1Eujr2qhu7ic1r0F1KWlU74jjrKYtRzasISC1bPY&#10;t2IqafPDiI/yYa00jEVSp6M8TQiz18PXaiweFjo4m0pnbjwKG6PfYWn4PzHV+78wM/gd4SG+zJNB&#10;NyEml317msnL7CY/u5/sPZ3sTDjKsuW7mBS5iODQSXgLWXdwtMdQfcEeOxpdA0PMLG2xEvLj5OaP&#10;l98kIqOiSc+u5Oylt7jz8K9cufkpl67/las3v+XSje8Ff+f81b9z6vz3nLrwg+bd19jxsRDh92k5&#10;8TFVLW9RcPQBeYdvy/IhheUvUSYGzrGmT8gpepFNSd1Ebz/G5rRqlsYVsTzuINHbigibHcuiTTms&#10;3XGAsFlrxQiYKuRpkhCMcZi6emu/qFgLmbfz98VESPwoIX/PSp4oUfYpA90hGGiCrILmLWtoxihj&#10;5S37kzBrYO0gA6YtI0xNecrMkJG25mIUyD4XByGtTpowa+4rpCpQDKTQMJyFSLmocAah4Vj6Bmvx&#10;pEw8AoX8CDFQs9naODDa3EoLY/CUmtRLBvzfGRtoeNrMgNEq8L+dPHtImB1hLAO1gUB5y+obMMrQ&#10;SJsBdKyaQMxUiKwM8qPVrzPWtkI0nITAemAtJNrE2UX7NWe0EAF3MeYCJk8bJHh+IVh4BmPgqAjl&#10;bJxC5uM9aZUYTKnE7mkkq+wcmSVn2XfkIvuPXWL/kTMcPNpPqhh3S1ckEBwyAwcHX2xUOAQvF8w9&#10;hRy722gTCRi52WPmJYTWzwdzbx8xooSQu/sKafdhlBBlQ6kz9iEqztV4XCNm4D9zMQ7jpmIZGI6p&#10;kFJ9ySNTIVMuE6bhFjEdV1mOExI8afFqJi9bx4rtKWIYZhCfXUBKQZmkeb0YePO13z4XxqSxKaOY&#10;LZnFrN2dT8L+Y2SXd5BU0MCG3WWs3FHKsrhSlsYcISa9k4O1D6jreY8jLa+Qd+wWKfmnSS88S/bh&#10;S7LeT2xaixi07ew+0EPSvnY2p5SzIbmUjSmH2LS7mOXxWSzemsrcDTsImLFIyjtS3m0CTuPEOJ48&#10;nQmLVjBXyOWS2CTBbjk3XeptHptSjrIts5Fde7vJKDxP7uFbZBTcJC3vBlmFD8k5+CIFpW9rwmyz&#10;ElxOfqeFM1BhDdp7v+R4/0/C7Mmz39F/7gdpWz9ySpZ9Z77XxFmFk2d+wpMi7b+Lnv+qMHtuWJz9&#10;yXv2hGxrouy5Hx+Ls4Oes99p+HdF2l8TZJ+E8qhVYQyaez6nRdDc8zcauj6l4fhfaOr+VPBX6jr/&#10;TE37H6np+JN2rK7zL1S1fkJF80dUtnxCedPHlDd+RGnt+7Lvj4JPKKn5QPqkt6RvepWCI78XfEDh&#10;ESXUfsTBYx8/hrYtOFz5Z8pqP+NY/edyry+oGEJV86BQq7xoW7RJwtTySc/ZQWFWlfOgMPukKCtQ&#10;E7+dFuNf0K6Js99oIuyggKvwnYZhYVZ5zf4zDE+O1nzyG8G3mjg7iJ8E2p/wk2D7pDdtnaBWibIa&#10;vtFQO4S6J9H1c2F20DN2SIAVNAmaT3z7GE1yTGFQnH0SQ0Jsh/JGlrSomIydct8hYVa7Tt2jexhy&#10;3yeE1H+EEmYH8Vi0VutPCK6/xJPi7M/3/3RfJco+FmZ/TZxVkHf5Z1DntigMC7OaOCv7f02YHdr+&#10;NWH2Z/FmfwF1L+2+w5Dn/SqePOe/A7nHPxNmhz1cNc9VKTdN+BwWZlXMWVl/Mq6sOvcf7vF/AMfV&#10;86XuDIuv/xLHv6P7+Pd0q/PluhOSj8pztr3jM5rb/kht84eU171D8bFXyC64y86Mi8SlnGVb2gUS&#10;Mi6zLV22U8+xO+8KWcW32bCjU4vlvmhdBfHpPWzf083KuErGzUrCM3wDjoGLcQpeiEvYQjwnLsY/&#10;ajlekfOwDR6PTXCQjJuh2IUEC8cY9HC0D5yA14SZeEfMxX/SIuatTpT7lhCfcYQ12/NZuCGD+evS&#10;WL41m3Xb1cRge5ixdJPwgtk4y7hl6eePgYpFLzDwFk4TFIzXjNnM2bKN2ZviiZTxN3LpWiYujMZv&#10;ykxcQkPxnjiOyYvnMG35QqKWqt+TFxA2cyYe4ROFV4RjFzAeS+9Q2Z7FvHW7WJWwl+krd+I/dRUO&#10;QfNwHbeU8HmxRK1IZOGmDBkj05izbjvTozcxSZ7jOWEKarIeax9/rHzUb/Y+WPh4a8Ksvthq6s8l&#10;I3cPTD0CMPMIxj4oEveIWXhPFf46V9K6NJ6o1anM3pjH8oRy4Qed7Mg/R4aMuflVL3Cw/lUON79J&#10;eesHVLf8mbqWz6lv+xtN7f++MNv1a8LsL8TZYWFWHdMgfdqwMKvCJjTLMxQaOr6jun1QmD3c8CMH&#10;ar4lp+Irdpd8xraCj9i89/dsyn2DTXtfZfM+4cY599iUdY11qQMsjmti+uoSJixMx3NyNK7hc3Ad&#10;PweX4Jk4+k7B0WcSLv6Rsj1R6tY4zWPWSjjrsDBrLHlr6R+MbeB4wTjNW9ZYuKQSZ1UsXws/X43n&#10;Gnm6Sz1xEQ7sjK6Lk3BgJZS7aesjbK0Z42AvfE/2OQvfs3NmrJmNFufV3M0TAwcnLb7sSGsLRtpZ&#10;8Iy1CU9ZGPGMpTGjFa+2VzE/LRlrYY6uwEjWTZ3Mh0IZWGHhaoOZs4IdZk4OmDgIVPgBB1dNSDWx&#10;UxONuT3hMeuhCbPmzm6YOjsNCrlKlJV1C7Vta8NYNcmY2DWKV481NsPcwQVX/1AcvIMwV8KdjQsG&#10;yrPVzhF9xa+lnbhPmCztciJuYZOkzi8TLBZu7Yutr6TFVdJuq6eJs6PMdYWXm2Hi6KgJs2OUR7Cl&#10;vjaHxEgLUwwdnbEQfmyjwkv4yDP9x+EaHI57WASuoeNwDAgWG8YPS09frLyknXv6iT3hKnllLPXf&#10;Utq/OzYh8m7+kuc+1thP9CJwUQT+88OxHueCoY8Fep6m6HqYoOtmhL6HPNPDXMraXni2K2a+kk+e&#10;yutc8t3eDH2BiaMFlq5i44mNYy55bObgqDmnmDh4Yu0ubcw7HOfAKbiGzRRbZ65w9XnC1aUtT5D1&#10;8bNxDJ2Gpc8EyasAdOyV7SU2kHsI9n4TtBAGQcLXHQMj8Bw/Dd+Jc8QeUeL2OHwmzpK+Ywkh0xdi&#10;KfnhET6FCXOXMH35WmauXC994QRMxX5wCAjHKWiS2HgB6Nl6Sp5NYNK8aBZv2Mb8tTFELliBlac8&#10;21p5xSoRVuqioxs6NlJ+di5iF3pq3rJKmFXrulK+Spgda22tibJKnNWROmou9dtB2Y6SB6NMTTSP&#10;2RFGRlqIDeUhq+rRk8Ksviz1zZUQOyTMim2mZ6pCFthiaGkjx54QZs3FvjMxQld9fJC2YGQj19nI&#10;+VJXRqvJ8Iz1GCkYY6KDjvEYDIxHiw0+En29pzHUewZTw1FYyDFfDydiNq2jpvIYnW1KUG2iramR&#10;E21N9HW2cu7kCS72neBURwtt1eXUlh6mprSEhmMV1B+roqqsgsqySqqP1dFQ2yrXdsl9euluP0lf&#10;Ww8nG9vpqKimvrCQ8szdlOyK4WDsCg5snMvBTTM5tm0+DclLaU5fRlPaElrSl9KRHc3xnNV07F1P&#10;U+4GqjI2UZeTTFdpKWcbOrnceY7LvZe50HOW4411lOTvJi1uITtWhJK02Ic98z3Jm+1J0QxPDs1w&#10;4uBMY4pn6nJ0vj4N0ab0brHn8k53bid5cifJnbu7XLm705FbCdbcTDDn1i4T7u425n66IffSdXmQ&#10;ps9Lqea8nGrDc5l2PNxnz/1COx6U2PBihRUvV5rzZpUlf2hy4Q8tIbzZEMULzet52FvI3Qvd3L33&#10;Atce/Z5LL73L1Rfe4PL5y5xVwmxNA9fau7l+5jqXrr/I+Vuvc+HuW9y//RLPnTnPGSXMJq2iZecc&#10;mpKiaEmdSmvyFNp2TeH4rhl0KsE2fio1girJw86SDHneKd55630++PgbXn/vRwG89QeFv/P7T77l&#10;/T99wwcf/cA7v5fjb34u+DOvvvYhL0i6Ht17yMNbt3ju+hUeXhrg/tle7pzq5ObJFq71NHDhRA2n&#10;2svpbT7KQGsNZ1obOVlXw/HqSroa6ulobKAgbx9zZs3EwtIEU1M9PDxsiZocwIxIX6LGObFilj97&#10;dy5m7/b5LIiwxcfyf7Jogg3ZW6dTmDCXLbPcWBhoQNwsdwpjZ5K1JpLo8fbM9DIldu54crZGs2v1&#10;QuaG+jMz0IvnH9zlP5bPDGDxtACmhHng6WyFq4M1/t4e+HlJ45YBxcneFk8P6ZRd7LE0N8BY52ms&#10;9X5HhLsZ66d4kb4knP2rIylcG8lBgZp4q2zzTI7GzqUqYYlU0LW0ZsbRnpukiW6teTl0lZTQX13P&#10;+ZZurnWf5+aZu1y79Bo3bn3Ivec/4dErf+TRa3/i0eufcv/VL7j3ynfceeEbbj/4nPv3P+LmpYd0&#10;19ZSvHMd+9SzVwZTtjqI8rVhHFsXQenaqZRuXkTngWwutHdy4dRlzp2/z4WLDzg/cI3+1jb6Kg7T&#10;W7qP/iP5XG4q596AmlDrLtevvsTAuefpP95Gy+FEWvcvoP9gJOcPh3HmoDenCtw5nmtPW6a1VCoz&#10;WpIECVa0xtvTGutGS4w7jTH2NMRYCqwE1jTG2lAfY0vdVhsNNVusNdTJvvo4Bxq2OVAXb0ttvDW1&#10;26xp2OFMdZw0wDWe7Ftow56ZhmRM1yNjmh6Z05Qnrbms27F7qiux413YNjWEQ3EbOVddJZX/DPfP&#10;nOXmqX4GmmvpLD1Ae1EqXcU76VYxZ/NWax6zZ/PWc0Y6iDO5mzidu5nenA10ZK2hMXOVdDQLydw8&#10;TSrLZDI2LeVQ8i7aDh/ibIt0ah2dnO7ooKelhdaaKhqOllBXVqRV6outVfRX7Kf3UDpnDu3mculu&#10;rpXs5uqhNK4U7eFSYRoXlbfsgURZ38n5/G2c2RfHwL5tnMpT4mwSPdIhde/PkDqTxIH1K8lYPJ+S&#10;mC30FhRzuaqVazWSBuk0e/L3056RSn1iPJWxazmyaQnFa+eQFx3FnsURJM0PI2a6PyvCXZjhbU6Y&#10;nS5+Vrp4WujjZDISO6PfYGX4fwv+L6xM/hMrs5FS1y2ZM3MhG9bsIiGukKw9jeTt7WTfvg5S06rY&#10;sDGL+QuEHE+aR2BABE5OPpiYyCCkZ46+vgw2RlZYWjlhK0TI3NKFcBmUC4sauXbzHe7c/wtXb/yJ&#10;q9c/leUXXL75DZdufMvZS98IvuX0eTH22/5AQ+uHYkj+merG33OwTMUxfZVj9e9wuOoNSmvfIb/0&#10;ZRKzrrIz+zzbs0+wJa2ReesLWLOjXHCM+ExJ87EzJGTX4BOxFDshn+rrqce4KUJ43IVkOAkZCBAi&#10;GiwDr70MuEY8a2LAs0YGPGWgx+/0dPmdri5P6cu2nqEWX3akkZp0wJLRJsprVoUykEHWyg4dc2tN&#10;SP2NsSG/U5MUONgO/kYnxoGxtzsWMoDbBAcKURICIoRKiXNOYRO0WFzmQhJMXWWAd/HBWEiiga0z&#10;Y+R+w16zv1XhDIz0NKhYW2PVF3U7eb6VCSPU11MTNUjrM8pIYKgvBMACJ19/nPwCsVUeqU4ucj8r&#10;npF76dnYagHrQ6fNwG/iFE2cftZEBn4hHiq+korz5RU+mfDZS2U5T4jfTAInr2TC7C1Ezo8Xoy2P&#10;3QdaOVh9lsKq0+wt6SJu92HmrthGQPhsbFz8cHQPwMHdGwtHJyE7agIHySd7ySdne3Sd7BlpIyRP&#10;m8DAC0Mh43ZCNEPmLCFo5mL8ohYya10CATOWaWTOL2oZHpELsFfezh5hQup95f19sQ6YJIbFDFzC&#10;p+MxSYzNKbPxEczZEMvGtGwxsHLYVXCIrZl7Gb9IDNapc1kQk8z6tHzWp+4nemeOLA+SdqiNPaXd&#10;7NzXSnxWGzFpraxPbGRjUgupBecoa36JY22vUlR7X7ZPkbK/h/TCftIK+tmV00XM7noxbBtJyW+X&#10;elbL6oT9gn1s2n1ADMxY5qyPZ01SJuGLVkq5R0j5j8MuNEzIagS+02YRsWQli7buZOWOLJbGZmph&#10;ELamVbJO6m9saivp+y+Qe+g2B468SG7Rc6Tn3Sdz/wsUlr1HRcNnNIrRpmadr279lNq2v9DS/Te6&#10;TinR83tOnv2eU+eVKPsDpy8MCrP9ZwfF2X45pkF50wqUN63Ck2Ltk3hSkNX2KYFVlj2nB6GJveo8&#10;DXKeCqMgOKni3GoY8tyVNKh0nVQCsaD7zHda+JIn0aW8fuV+Kv6sCmuiPF61WLT/EuocMYgFwxOP&#10;nZB7dJ2We53+nhOnf6BdCZvdX9FyQoxqQePxT2lo/yNNx/8o23+irv0Dqlre0zz1azv+QE37HyRf&#10;P6BStiua3qOs9m1Ka96ipOZN2fcBR+p/T8HRl8ktfkh20X0OlL0ueI+8w4KS99hf+gH5Je/L9rvS&#10;V70n535IceUn0n/9icPVf5blXzRPWrUsq/0rx5RA2/K1Fs9WExNPKAx6eCpxT4my7X0KSnj9kg5B&#10;Z/8X2oRvnaf+NoQvZL+COv7VIDTx9mtZ/wnqPj/FpVX45jG0idEELUMYFGiV9+yTgqzkn2wPirWD&#10;25rnbPcXWmgDDdq21M+ebx+joftJfEPDCTkuaJB3VGhUkGNN3SrW7iBaBK1qeUL9SfEtzV0Kg6Lt&#10;sAdtY6eC3Ktd0KaWcj81eU7nkCgrz2rq+UdoYuoTwuljAVXVE4GqL62yrUHO/VfQhFjt2p8Ls5qo&#10;PrS/uVN526nJoH4uyqrQAmp7eN8/w/A5g1Dbsl/yT2FYWNXCHgwLs7I+7AWrtjs0KGF2cN+T12lQ&#10;5w2l55fPfiwcP3nOv4Jc81jE/RWo45oo2zEMqc8CJWA9ieG4nZpIKuXfJek/Lku1/VM8z/8O5Nqf&#10;4R/PGRTZBPKcLsEJqWuDUOsCeU+FLnmXLqlrXZ3fy7qC9DuSvg4pJxXGoKHlE2oaP+SY8JbC0hdJ&#10;33eL5Mxrsrwr/frL0k+8If3E69JHvMneQy+wMeEk6+JPkJp3Q/r/++zYc4borfXMW1XCvNWHWLD2&#10;IIvWH2TZVvXrbx7TV+zW4s8GRq3FOWwmln7h2AZOEIRj5hWEXWAEPpGzCZg6H9/IuXhPmE3EnDWs&#10;iNnD1pQi1ibkMWNZAkFTVglXWibcYCnhM1cza0UsU5esIyBqDs7jw7EI8MNQxW31csXU3wfPaVNY&#10;sj2Brdm5LNy6Df8ps7DxVSJLCG7Cc4KjIpmzaimzVy1j+vLFRC1dzLjZs/GKmIStcB/XsMk4h0zF&#10;IWgaExduYWlMDjNWpUha1+AxYTURCxJZElNA9PZiFm/dy9x1Kcxdv4sJC1bjNXEGNvIcc09fVOxO&#10;S28f2fYTTuUr+9wx1UIbuGHs5o6RizcmrgFYuIfgEKC8DOcRNGM1kUvimbw0UcbqdBZsLmTNrhq2&#10;5fSQVnSFveUPOVD1EgdrX6esQY0Bf6Km6TNNnG1q++IJYVbag6y3Sz3pUJB6o9XbdgXpmwWDwqzU&#10;eemT2jq/+wnSzw8Ks9KHKGFW7qVB6pQao5oVVLgVFQf7+N+0D041bd9zrOlHSuu/p7B2SJgt/Svb&#10;i/7Elv0fsH7vW6xTXrN7ldfsPTbn3GJL1hVWJHQybWUp4fP3EDxLhW9agmPILByDZwgnnillPgf/&#10;yFmSN5NwCAzBytcPU29v9N3c0HeVPHTzwsTTT+pWMFZ+QZireLM+ku+S55Z+vpr4Okb43WhHO/TF&#10;TjZUIS+8Jf99PbT10U52PGtnjY6LE4bubugJL9W1ckTHTE2+5YipsxI37RitvEWFL44RnvustQlP&#10;WxrzjKWp7LdC117uLefoqxADAhMHG0wczTF1McfM1RIzZ+shYVaJq46YOTnLOS6Y2Ckoj1n3wdiy&#10;SpiVpYm9hyaumru4CU+WNAgsXV01mCmx1EYJs6aMMDDkWbEDxgjnt3P3YdzUmYyPEs45bjLuwRF4&#10;hCkxOxg95fkq72Xm7qmJqg7+gcyMXiH1fwX+k8dj4+OEkZM5Bg4mjLUSW8NEl7GW5uhYCt83Nh2c&#10;/8HcED0lOLtI+t0kLcKRbaR+W8lzzV0kvQJTF6nbAhV+zFJ4tJW0ATVprpW3v1b/TT2VQOwunFOu&#10;8XdF182aMa4W2EX44D0nXBNm3aL8sQoTHu5nJbBEz8NIzjPE2McCE18bTH3ssQp0xT7ME0tfB8ba&#10;yftb66Jro4ehvZznaDIEc7EfLGVpg5Hku6GTygNnaXdeUi9CsQ2SfsM3WNIUqDmhGLuqCeF8JK/c&#10;0ZHyMHXzk/fwl/IXG8knVJuDwtI9EAdZ2niFyPOkXlk6SV74ax7Dho6eYlc4Sz56aGK0Y2CY5q1s&#10;Im1c2XWmrj7aOYYOnlh4BGA71B8pqNjJtj6BYvs5Sz1y1kTZ0RZ2mDirPFXOKoNirJHYYaaqz3BW&#10;oQ2c5FwVc9ZK7DEDsbeMZJ96Z1s5xwFdWR9pKvVD7LNnlWBqZij7zCSPVB21YqyFqQYdCzOxE800&#10;+0xPhcdQ61o8WSsMzC0FSrQdjC+ra2bGaCXyCnTMTMXGtNCg7jFKhabTYiwbMcbEEB2x/8YajkJH&#10;YGAyGmPTMWJz62BpqYe1tSFRUePJy99Da1u9jJ8t9Pa0M9B7nIv9SjTs40p/D+c62+ipr6WtvJKG&#10;I5XUH62lvqKRuspm6qpaaKpvp725kxNtnfS2d9Db0kRPXSVtJYVUZCdzcMc68jYvIH/TTIo2T6Mk&#10;ZjrVO+fSnLaY1j3LaRE0pQnSV9GWtZ7WrE3UZ8VQnp3AsdxU2o+UcLGjk9t9Z7SQm+dbWukoO0xJ&#10;eizp66exc6EPKQtc2bvYlYIFThTNtqNkhh1lM8w4NG0ENQvH0LPRkqtJ7jzM9OP5TF8e7Pbgzk4H&#10;bsVbcTvOgjvbLLifaMGDXWY8TDbmfooB95J1eZCsz4u7TXkpzYLn9ljyXI4Nj/Zb8XyRJa8fNeOt&#10;CmOBIe/XmvFRqze/b57EC80rudeVy92zx7l36wWu33mHKw/f4frD17hy9jJnJP0D9Y1c7erlxvlb&#10;XLn+MhdvvsGlO2/z4M7LPDp3ntNl+TSnRNOcOIuWZOUtO5mWxCiat0+lfZsgNpLGmEjqEmbRfSiF&#10;B5f6eOet3/P2H77g7Y//zhsf/p13Pvo773/yA+9qIQu+5K0P/8pbv/+M1177Iy+9+D4vPPcmz91/&#10;gfs3bnHv0nkeXDwlz+7hfn8TN7vKudJazMXG/Zxr2Mupmky6y1M5fmQ3XWVpdBSl0pCXRF3ebqrz&#10;MziQsoONyxYwzl/6GxN9nB0smD93MhmpsSxfNIlA6T9mjLdnb+IS8nctZe54O/xtn2bTgiCO5Wyg&#10;PGsdMfP8WBBsTsLiUMoz1nFw53JWT/EhytOa1dPHk7R2KbHLFjEtOIgJXu48uHuH/whwN8ff0wZv&#10;dydcHJywtXLA2twOaxNLrI2MsZJO01IanXLhNTLTw8RoJPamIxnvYsDa8bZkLgqgMDqEopXBHFoV&#10;Stm6cMo3TaZqaxR18XOkAKSSJq+kbfd62tNjOJ69k+78dHoKc+krOcj5ymNcbmnjYu85Lp+/y40b&#10;L3D73qvcefQ2d176A/de/yv33/qOu6//yO1XvuX+S3/j0cMPudR3gSOZyWSvnUbB2nEcXhPA0bXB&#10;VKwbL2mI5GjsQk4cyuXSiRNcOHNNjPQHnD57l5Pd5+lpaOFUZSkDFQc5U1HIhUYprBOdXBm4xPlz&#10;Dzh3/mVOd3RzMHE96cuCOLjBi4aUYI7njaP74Dja83xoyXamNc2KliRLWhKsad5mT0OsG3Wx7tTE&#10;2FETaylLK2oFdQpbBVssqRfUbbGgVlAXI9vxNjQk2ElFtKEq3oJKaUg1O+yp3eFOZYy3vIszBYst&#10;yZ5pQMZUPfZMNSJjsinJEeYkT7Rne7gjm8OciZsSyIHNK+k/doiH/b08f/4sd/tVY2+SilfI8cO7&#10;OX4wjhMH1nGqcDNn8+M4nbWVvvQt9O2RZfYmenPW0r1vJR17l1GbMZdiaSzZ6yaTumIauRuXUJW5&#10;ixNHizjXXM/lzk7Ot7ZzprGZ7ooKztXXcLGmnLNHpMIf2sPlw6lcP5zMzUOJXCtK5vLBdC4cSOVs&#10;XqJgJ+cP7JQ0bGcgL16W2+jfG8fJHEnfHoVtdGftoClxC4dWL2LP7Cj2LV1KZXwSx/fso2tPLl0Z&#10;GRxPS6FpRywVm1ZRsTmayq3LObJpMcXr57F/zWz2LJvKtlmhrAr3YK6vHZEuFgTbGeNlMRono6ew&#10;N/wNdsa/wcroPzE2+E+MDJ/G2ckaHyFe8+dFs317LmlpR9i7t4n8/A72ZDYSF1vE8qW7mDZlDWHB&#10;8/BwicDC1AMjPVv0xpiiO0YGbwMhMjYOONq7MX6cpGFbJjXV/Vy6+KbU3c+4dfczLt38Cxevf8bV&#10;219x6dpXDJz/G8e7/yQG2Gey/CvVdR9QevQNquo/pLrxD5TXv6eJs8qDcHfeVTKLr5NSMMCqhGom&#10;LshkyZYyMorOUtJ4j7zy86yILSBk+lrGzVxJ+OzluIZMxNhZSIG1PWMsrDXvVPW7/9OGKo6sDK5G&#10;KgyAEc/I9lMq0LsiZYZqn5ApGTx1ZPAcbWqmbY8yEVJlobxTLWVANudpwTMygI8Vgqfr6sxYIYfK&#10;g8AyUAhTiJCC4GAhS6E4jRuPS9gEjVRYewYIkRQS4CjEQMiKmil2jJk1I4eFWQMD/qfeWC2+7LOa&#10;MCvPtzVnhIUhzwixU+RupAzOo6WzHCPQtzLH1tMb3wmTCImagWdYuJAmF03oHWVmKaTWAa9xE5m6&#10;cBmh02YL0fPCwFaIj5ATp4BQgibPYOmGbayJy2TCtLVMmrWe6E17WLYhlfkrd7A2Ppvs4gZBHQvX&#10;bpP7R2kkxthxkCjaioFk5e4h5MdeyJwDo2wdeNbKFh1Jg74Q4NH2anIOPyFrARi4euI3bQ4rd6az&#10;NE7NzrqSOesSCZm5BtfwhQROX4Nf1GrcJiwR43K2GHMzsfadhonbBDE4J2qCrUNolCyn4BweRfDc&#10;JSzfkcyGjCzWpqazbf8B5sfE4TN9NlNXb2T5zgw5nsmCrRnyzIMk5reSWXqG9OKzpBwY0MTY9MKL&#10;7Mw5xbaMbqlblylpeI7ShodSp/pIlrqfVthNWkEvidntbN5VydptJcSmVsi+FuLSS7TfLJepSQuW&#10;rmFq9AZmrtuqpctTyLzzxAgsg8R4DA3CZeJEwuYvYqm05S3pB1iTmE/0tv2sii9mc1KtGONd7NzT&#10;T9q+K+zJv01u4XMUHXmLysa/UN3yBcfqP6Os9o/a7/Q1bX+ltfdrus+oWM1/p//Cj/SdE5xVYuuQ&#10;4DrwLX0DclygRFkl1A4Lt78UaP+VSKuOqXPVfXtUXFtB78CgUPuvhFl1jfLc7dfS9aNc/8OQMPvt&#10;Y6jQBlrc2YFBobXzlBJbvxncd1pBCa2/gCbiyvmnvhJ8SZcsu05/xQk5/8Sp7wTynFN/p6PrWzrU&#10;hFvKC6lTzbD9VxraPqax/UMxhP9AXdvbkrevSv8iaHiNquY3qWl9R/L6Hdl+k5LqVyiuULOZv0xF&#10;81sUV71I1sHrZBy4rM2wXlj+KgVH3yG3+E1yil4np/h1Of6a4FXyy97mYMX7FFV8wMHy9yk49j4H&#10;jip8QOGxP1Bc+UdKaz6VsvwrFU1fUNv+NZrn6IlvfhJmTypR9m+CzzV09H9Op+D4Kekvh6CE2o7+&#10;vw1BnSNL2d+hCbZKrFX4ig5N4P1a8M2gd60Wt/a7x2gTDAuzg+Ls1wIlxH6lCbJKiFXrTY8F2y+H&#10;xNkvnoBsS7ober55jMYn8A/CrGw3aviWpp7v5J0HoUTZYbSc+HYIkiYluAoGf/WVfFLesUqUbf1K&#10;WzaoPOyQ/cclH9UzH3v+/oRmwc9F1EEMi7FtQ8tBDAqw/23Iew4Ls5rY2fWT2KnW/7vCrBJZnxRX&#10;lTDb2aPq+uD2sDA7KMrKsSeFWfX8oWs0qG0Fdd/OLzWo2eSVgKp5r8q1ylNVCaOd6p5KlBq+5kmo&#10;/UNp/mdQYpbmlaoEUE0I/XVhVoOkQRNhlRg7BG3CJbleCV6aiPqrkP7jVyH9xT/g18574l6dX9P1&#10;GEqIVYKs9DeC44JOqX+dnd9JOhUkf1QeqPJu/5T6IWH2aPXb5BU9Ynf2DdJz75F/6FWKjr5L8bEP&#10;KC7/gP2H3yIt9wFpex9woOwNcg4+z+aEftbFHScupZ/EPQMk55wlMaufnVk9gi7iUptZFXeEqMVp&#10;uAZHY+oahY3PdNzGzcczYiE+kxZq8S7D562UcXWJbM/Gf/I8vCfOJmTaUuat3sGabXtZvjmLyHkx&#10;eIQuxtprCuau4Vj7ROAcOgWPiGnYBoVi7uuLma8nxj6uGHqJnTQxlHmb1xGXs4eNKclELV2GW+h4&#10;nPyDcAsJwSs8hNDpkUyYO51JC2YTFDUZl9AQnILVzP3B+E2ew6RF6wmaHq15yUYtT2Ly0hQmzN/F&#10;8rhSNqc2yH3rWJdUKfyuRMbVfKavTMR38iIsvMMwdlUirK/cyw9bPz/t7ycbHyXIuGHu5qrBzNUD&#10;Mxc5zyUQC9dgzTvUa/wCAidHM2H2ZiYv3M6M6BTmr88hOu4wsektwgXOkF16m7yjz1NQ+Zr0+e/J&#10;uCDjbONn1DZ/TmOrjB9SP9qk72lXkDoxjF8TZgfrtqrz3z4hzCpRVtqnYFiQHfaEb+ka/HjYfELq&#10;j6Dx+Oc0yHhVL/epbfue8sYfHguzWce+IOnwZ2wv/jNbCj5ibe47rMp6jVWZL7Aq4x4bsu4Qm3uL&#10;dSkDzN9YJ/l7gHHzk/GNWic8dAEu4+cQOGMx44SjBE6fJWU9EYegYE3oNnIRnuzgItzNFQMXT42v&#10;mXjIfjcvjNS6m6esu2uxZMc6OWihI3TcBO6OjPVQE8W5YhTggZ6XCyOdbRnj6oCRlI+xj5cmzOpY&#10;OWFoLfcWzjtKxZc1E45tZy480Zox9mY8Lbb24ORfpowSXq1rq4RZB+GrdpqHqYmDwNFCyld5zVo9&#10;FmbNnR2wcHGSpYuc44yxii8r0EIYWA9CCbRmDp5YCv+1FN5qJpzdzMkJGw8PrNyk/jg7Y+rgiJrc&#10;d4ShMb/T0eNpfbFp7JzwEu4eNnUW46JmM3HWQhau3iTtJ07q03wc/AIxlvtoArKaw8HVCStPZ8zd&#10;hfe62glXlrQ7WMm7m2uirJo4SvFyxfdHi/2ga22Jgb2t3MNeE/8MbK0FVpoQrS/HlMg32twEAzsV&#10;U9cdG29vzNzdMXGVNHt6YR8UiMs4aWNhQdJePTB0l/f2dsUy2AfnyFA8p08gcMEUAuZHYh/hg6GP&#10;5FeQPdZhThj5mmPobYqZvxVWQXbYhTqJveKEqZekzXYsIy1HMtp6NGNtxqJrp4ehswmmbpL/HlbS&#10;Fi3QdzaTuiC2n5OZ1BlJs7y7vovYQQ7KKWPQo1jX3kHKUQm4rpqgbOHuo8VyNbRz08IImDh6Sv5L&#10;W/YKwtrDX9unxFElklp7BWLp4auFGjByFLvKU87zC9L2mbp6acKshYcSer2l7Q+J1eoZHp5y3E1b&#10;mrkp20R5y7pKXqs5PeQ9fYLFLoyQvAwaEmaVx6zkqdhEypvW2MlZ0mAp9pjYg8b6jLWSd7SRd7RW&#10;ArsRo8UWG2GqbDEdsQP1ZL+xlL/YhjZqgmbjQUiZjRHoSZnrWpiha26KgeVgTFlNlBUYSV1QwqwK&#10;ZaBE2VFid6oPA8rbVnndqti1Y0zFBpVzx5iYMNpYHTdghN5IntV7Bl2T0ZjY6GNmq4ux1Wj0TJ7C&#10;ycOUVRvmcbAsi46eGs5f6ObK+T6uDJzk/Il2TjbW0ltbS091He3Hamkoq6XuaBP1Vcdpaeyjo+0U&#10;Jzp66G5vp6elju66MtqP7KN23w5Kkldrk3rlrp9M3sYIimMmUr5zKvWpM2ndM4+WjPk0pS+kMWMZ&#10;zZlraM7aQlNmLHUZ26jISuZYwQGa5Llnurq5OTDA3dN9nGuooD43kfyNc9izJITMRZ7kznckf74t&#10;RfOtKZlnQelsE47MNKRirh6t0boMxJpxO9WZ57M9eT7LjQe77bizy5I7iebcSTDlzjYjgaGsG3Bv&#10;pyEPkkx4mGzCg2Qj7gse7jbkUZoRjzLNeS7XmhfzbXjloDVvHDbjzVIj3lHCbJ05bze48WJNCHfq&#10;l3KzI5vbA8e5ffV5rl9/mxu33+Te/de4fv4yp1tbOVlfz8UTvVy/dIdrN1/n2p3fc/3ee5owe//c&#10;WfqO5NGYspymndPp2D2F9qTJtCRMpy1hNid2yL6YSdRsnkTVtrmcqT/MG6+8rIUqePXjH3jt47/z&#10;1sc/8u7H3/P+H77k9x98xmu//4QX33yP5198k+cfvczDuw+5e/0Gdy6e587ZPu6e6uR+XyMPeiq5&#10;3VbEpZpMBsp20n84jv6SWMEWug9tpPvgeroLNtC5bx0tWWul7DZwdNcadq+YQfTkYKb4uxPoZoeP&#10;ICTIk1kzJuDna4+txUj8PYzZtHwyOzfMZuEUb8Z5mrJ8RiB74pcJlrJimj/TpF9ZPz+cPXHRbF02&#10;g0m+zvjaWxLm5cFEGXeCpc262rniLf3y/bt3+Q9rk5FYmepgI43A1toRSzN7zIxssTSywMbQBHMD&#10;XQz1RqFvqOJ66GJuoYOjxWgi3AzYMsmBgugQyjdNoHJzOFWbJ1AbE0njtihadsykM3kBPenLOJ66&#10;QgpiCY07V9CcvI62jBg6cxI5kZ9G38Ec+sqK6K6poae1i4He01w4e5kr1+5Kgb7C7Rc+5PYrf+Xe&#10;q99w95Vvefjy17z80ufcvHCfYzk5ZK6bR/7aSRxcHcKRNZKWNWGUrImgZMtc2gszOdvZwdnTl8Ug&#10;v8/AuQcM9F/lZHMHJ8tLOFmaL8/O53xDOTf6erh96SZXr77ExcuvM9Bxkr0xa9g40ZHN4fokzzVm&#10;/0YHqlJ9acj2l4bmQWuqPc27rGnaZkVDrC11ca7UxXtSE+dIdawV1TFW1Gy1olaJsluVIKuEWQvq&#10;t5rLtjn1MRY0xFvTmGBLbYK1VEZzKgSVsl693ZEquV9VjAsVm5woXmZJ9gx90iaNZXeEHskTDEkM&#10;N2NbmAXx4Q5sGu/EunAPstct5FR5IS+c6eGlC+d4eOYMVzob6T66j+PFSfQd3s7JwhhO7tvCqb1b&#10;6c/eTJ9CzgZNmO3dt5Ke/BV05S2jLXcxVcnzKdoindDqKDKjp7N/63LpQFI5V1vOtbYWrrQ0ca21&#10;iXOVRzl9eD8DRdlcKt7DteIUrhcmcLNgGzcKk7iUv5tz+5I4v28X5/MSOZMbT3/mVs7ui+fC/u10&#10;p62nOUHuHbNE8mapYDnl6xZTtHQ2ObOmkD17FvuXrKB4xWoOLF5GweLFFC9dRMHCOeTNnSYd2DTy&#10;5k8lb2EUeYumsXfxdPYsiCJpdiRxU8JYOz6AJdKgpns5EGZvgo/5GJwNn8ZW/zfYGv0OK+PfYaz/&#10;W0yNR2JmooeHuxeTJs5i7eqdZGaUs29vM7k5rWTvaWb3rio2r8tnZtRWxocswdstEmc7f8wMbdAZ&#10;rYfumDEYSbuxkEHI0dEJNyHS06KWsD+/mps335FO5G+a9/flG3/m+u0vpAP7ijPn/sqp059z9tx3&#10;9PWL4d/yRxpb/kR98yeUVrzJsbp3KK19g9xDd9lXepc9xZfYXXCK9Uk1TF+xl+T8kzT2vUVZ033i&#10;0uuZtiyF2at2MWN5DEFT5+MUGC4DrhJmbTWx8rdCtp41VmRHxQlSoQGMhSSp30VU/FZDWTfRJs5S&#10;Ad7V5AC6QhDVV0t17rNC2FS4gNEaqTRnhAyyiqQaClHSERIyWs3AOiTMWgcHYhsShIMSZsPG4RQ6&#10;DofAUCEDYjC4i+GgxFkHdyGPTlpohLHmSpw143cGBvwvvbH8xlCXUdZCCITUacKsir1lrCtEQZeR&#10;AiXM6poZacKskZAfCzFInAOC8Agbj72Pv0Z8f6dvpHnjuoeMZ/KCJYROmyVE0QNjIR+W7t54h0cS&#10;PGUG89dsIX73AdL3VZOQdpgVG1NZvTVdC/o/Z8VWuXY1EXOW4yx5qb486wv51ciP8q4QEqZmntUX&#10;ImYkJGisEPunLYRcyrr6/c3M2xefqdNxnzRFyJoH9kKIZq2NY9HWJHymLGLOul1ELo7Bd4qawG0X&#10;c9dlSrmmMnt1Bgs35rJ25yEx3GIxE+PR2H0CNkFTsQ2eglP4NFwiogiR91oYv52lOxNZnJDAkh07&#10;mLRytbZ/+roY5spzZq1LZn1yKenFvew5pIywy7IUFF8h5/AN9pbeInX/OVIPqJAN1ylpeMC+oxfY&#10;nt3ITlX3D51mV04767cfZeOOY2zPqGFXbp0cK2dHTikrt6cTsXAlk5auYdzCaAJmLZbnL8dt8hSp&#10;BwFaXXCaMIHgeQuYv2U7G3bvY+2ufKLj81i29QBrtx8jNqWFXVmnSMo6x86MC+Qdep4jtSq27B8p&#10;q/kTJVXSHmr+SHXr55qQ1nPuR/ov/p3ecz9ooQyO931FV9+XnOj/iu5TX9F7+hv6B77n1NkfBT/8&#10;TJj9Z+LsMH4pyg4KsyosghJlB9f7zqhz1TlKkB1E31l55jkFJcx+N/gslU5NnP1BC20wKMh+o0EJ&#10;ssMY9oAdhOz7p8Lsd0PesV8PirKCE6fVUq7pl/1933PipBJmf6DjxI+0tH9NQ8unYhD/lca2j6ht&#10;fIfG9neoaXmFIzUPKKt+wKGKu5LXj6hpfZ3Kplcln5/n4LF75JfcpKT6OY40vMi+kusk5fSRnNvP&#10;nsLzWl+0r/Q5coofSd/0SI4/R17p8+QfeZHC8lcoKH+Z/LIXZd8LckyWJS8LXiW/9A0Kjrwj93+f&#10;Q5Vq1vbPpEy/1H7R14TZ7m9o6f1aylgM+76fhFlNlP2FMHtcedAOi7Kn5Bwl1mqQ/SoG7RPCbMew&#10;MKtBCbO/EGdV2ANBa788X84dDG8g6P1qELKu7VMC7ZAw+xjdX8hSCbbKo3ZQiP0HyHs1dv90XPNi&#10;7f1W7qfwndz/O3lvSUfPT2jtlvQoDAu0XbLeJfuVQKsJs19RJ3lX36Ygz++Q8eNfCbOy/9eF2W8e&#10;hwYYxv8JYVb7ICDQxElNmP1JqPyvCrPD+7TYtE+KqwIlvmpCrKwPi6U/E2aH9mn7h69RUNtqf6fc&#10;X2FIGFUCqvqlX5vkaiiMwGNxdOian0GJkipt/wpyz58Ls0OQfT8XZWVbnSv3fVKUHb7Hz71ufwnl&#10;CSvX/AO+/QV+7Rx1rcLQveQ52i/qki8/4QsNnRokXZ3Sdjolf2Vdpa214280tylh9o/UNv2BI1Vv&#10;s+/gI/bsu8uBw69RWS/9d9NnHKv9M2XSnx+pkvZf/RH7i99ka8J5Vm44TnzSOXbn3CAp85KMA2fZ&#10;s/8KB8rukllwkbXbapm+KJeAiDhcAtfgPX4TE2ZtF66TzOJNWSyLyWHJlgzmrt0pY6oSQBfhPWkW&#10;vpGzNWHWa8Ic4QArmLcyUe4l48+WXCbNjcVz/Hzs/Cdi4xeOW3gUflFz8ZgYhfP4iTgIn7AM8BeO&#10;44q5nxeBM6LYlJZEXGaqjNOLcB8XiFuoPw7+ymvNCjtfD0KmT8Z/svol2UObbFRNhGQXEEawpGea&#10;4hNLthI6eyP+U9fhELyMcXN3siu/i8ySAWL3NMlYXcnG3RWyLGHiohjsAqdi6OKPkYuPJsyqMAY2&#10;vupXceU96I6Zq4twPGcNpsL1TJ0Ut/LGwiUYB9/JeIbOI1j7E2gzUxbGM31ZInPXpLNkcz7rdpYT&#10;v6eD3QfOk1N6h/3lL3Go+h3hnZ9Q3fCplONfaWhVH1ikfDt/Emfb1Lomzv5jnRyuy4P1Qp07BKnH&#10;CsMfWR6LskNo7vqCJsGwMFsn91Aes0ebfuBww/cU1H5HduXXpBz5koSSz9lS+CdW575HdOYbRO95&#10;hej051i75z5bcgR7brAsvoepy0sJmbVbyi0OP8lvv6krZH0ZAdMW4DN5Oh4TVEzhMM0L2dDJjVGW&#10;9sI7HTFx98E+KAzboBBMPLwxdvVCX3jjWDtHRts5oEIXmEp9sAwWjhfsg3GAF4b+HhgFSD3wdUff&#10;2xUjX08tNIKBlJGOcEZ95b1q64GejaPGn58xFb5tbcRYR3PGOJox0k54trUZI6wsGC18XVeJsvZO&#10;GMjS0M5eE2ZNnawwc1G/lluj4ssqWLiI/e7iLJzaFRN7Z23yLw3Wsm4t/PxnwqwnFiqUgeNg6IPH&#10;HrPK69PeAV3h9COMTHjWwIjfjtXTJv61cvPGPWgcHsHj8Q6LIHz6XFbFJLA6biczlkXjLtxehQ1T&#10;4usocxWT1Bg9WzNJu4XWJvRsLBmtvB/lnUdq4casNIcJQ5WPNtZyvtgUmgCrbBED4ff6jFKQ9THC&#10;8fVU3FElPksbVHVcT9Kp7yBl5OYu7ScI1/DxOI8LxVTam76bs9gfvrhMnoC1tEvHiSGELp5B6JIZ&#10;WqxZAx8bKR8rbMY7YxVmL+ummAZYYBlkg7m/JSbephh7mGDoKraFkz56DmLX2Qns9TFwMsbYzRxT&#10;D0ttqa9EWUcTdByNhfebC78XO9DBhlHyvjr2NnK9/ZB9YC/9wKC3r5mrp+bUoa/sHuWdaiNlY++O&#10;uZMXFm6DfxHqKg9ZqWtKfDVW81HIuUqcHRZOzaU8LD38MBL7yUzW7XyDcZT+RdlVSohVtomho+SP&#10;8jIeEmbVPcZI3R5r6YBzULjYhrO1iQSVqKscdwwlTUZO6nxP7QOP8pJ9ylCH3xmOZaS5AaOtpJ6q&#10;uioYY20o9VeXZ0115JgeY22kvO3N5ZgpoyyMZJ+RlLGx2IkmKFFWxUfWMTUZFGbFnjRSnrICY8tB&#10;6CnHH2WX6ukz2tgEPTmmwiPomCuBVmxQc6vHwqzymh2lYs4ajkbPXAcrFzOsXU2lbuth7iC2t8DW&#10;zZDImYFsS17H/qI9VFWV0t5cT1tdFe3VlXTX1dFeXk1jSRUt5c201XbRWn+S9qY+Olt7OdHSQVd9&#10;DW1HC6nNT+HI7nUUbp3J/k1TObB5KkVx0ylNnMWx5DnUpM2hIWMObVkLaMmYR2PqPJrSl9KStZ7G&#10;rFhqMrZTk51KY3GR3LONc71nuD5wnmsne+irPcqxtFiyVkWxe54vGXNcyZ5jT95sC4rmmnN4rjGH&#10;Z+pSMlOH2sXGnNxsy7VkR+6mO/BgjyOPBA/Tbbm/24oHu815KLi3y1gTZG8n6An0ubvDgPuy70Gy&#10;GfeTTQWynmrAg3TBHlnPMuO5vRa8dMCK14vNefOwCW8fM+G9GmveafDixbpw7jSs4Nbxvdw9283t&#10;K89z8/rb3L79Fg/vv87N81c43dbKyYZ6LnT3cv3yXa7feoMbd9/l5r33NWH23tkz9JbtpS55CQ07&#10;ptKZMpnO5Km07JhF286FtO+YQ2PMVCpiZ0pebuRiVzNvvPEe7/75B17/M7zxyd9558Nv+f3vP+Pt&#10;Nz7g1Zff4rnnX+Pegxe4e+sOd69d5vbFM9w6e5Lbp45z52Qzd05Uc7u9lGt1exkoSaS3YDPdeWs4&#10;WbCW08XrOVOynv5Dq+ktXEHP/qX05C3jxL4VdOasoiJxCSmLw1kW7sEUHwcCXWxwkf7MRNqCrs6z&#10;GBuNwcJkNNamo/C0N8LDVg9vB0NtfbyvAzPCfZk+3osJfg6EedkQGegm+51xsTLBTvp8G1OprwbS&#10;T47Q5enfqXua4ybj+/179/kPW2lY5mq2eukolTBrYeaIqb4NFvrmWOjqY2VkoHnTBoUIAXCSBmQ8&#10;EhcbHWYHW7NrjidlG8NpTJhK884ptCZOoX3XdI7vnkV3+nz6s5dxbv9azh3YxKm9G2hPXUld4nJq&#10;E1fSlLaZtuwEOvcl0b4/nabiPJrLSzneUMPJjjbO9PVx8cJVrt94kVv33+Puo7/I8jPuP/iM11/+&#10;gpfuvMWJyjoOxG9k37rZFK+bwpF1EyhfO57StZMo27qAruJcLnX3cPnCLS5ceYmLV17k/JlbnGrt&#10;oq+ilJ7DeXQLztYekwbSzc2L1zlz9gG9/Q84XtdG5sZo1obbE+07guiA/2Tt+N+wc95Y8jZaU6Y8&#10;ZHc50pLkSFOCPXVbbana7EzlFjcqtthRvtmSSoVNFlQJamS9dshjdlCYNaM+xpz6WAvq4i2o3mZO&#10;1XYzKgUVCvFWVMXbUbfdmaYdbnIfBw4uMSZr+lhSJ44mecIYUiYasX2cEbHjzNg83orVoTasm+hK&#10;7vo59B3N44Uz3bx65RIvnD3FlZZaekr30VmQyImCeK2C9h1YzynlQZu/jv48qaB5G+nL28DJfWvp&#10;2beS7n3RdGVH05YeLelaQMHaaWSvmELOqtkcTdrEQPlBqfS13Gmr4VJlMRfK9nGtLJfrhzO4vH8H&#10;l/fFcOvANq7uS+Bc1g7OZu3UlgN74jiVsZVz2fH0p2+idftSytdM58C8cWRPCyQrKkgQwt4ZERyY&#10;G0XBvBkUzJ9L8dIVHFm1hpLlyyletIhC2bd3+hQyJo4jLSKE5PAgkgSJ4cHsnBDM9glhxEeMJ1YG&#10;7M3jwlgdEsRCfy9meDoy2c1WE2h9LXXxtdXH00YPG+MRWBqOxEwanqmhIZamtowLiWLpghh2bi+k&#10;cH87RQd6BP0U5vcSv/WQHEtkSsRyxgVNx02FNhAyM2bkM4wd+xTGJjo4yCBtL8TH1s6VYLnXlq17&#10;KDvaK/XxPV54+SsevfANV659ysDAJ1y58jWXL39H/yk1ecbHQmb/SFP7h9S1vEtFo/rd7xY5h66T&#10;d+QGKfL8nbmtrN+lYnM20HjyFVr6X2Nj4jEWb9jLuh1FLN2cLgPvIhmAVeyiSBwCgmVQl8HWxk7z&#10;SlWk0MDebpAsmZsKWZJ9xsY8IwPfCBNjnlVCrRoIVewfFehdjv1WT4/f6urxlIH6Wmom97LFTAiA&#10;Q7D6DcxXyInyFrXBQBkw/r6aIGcfFoLDuBAcw8JwCAnFPjAEW/8grLwDhBD4YChkQ9/KHgNrO1na&#10;Cgmz0Dx5f6Onw9NCzHTthNg5WsvAL2TV1ECO6fCMoZqpUwijsfrVylAGb1MhN0KCbO2EwNkI8bAU&#10;UiDnm6j3UpB3FQIYMm0my7bEEBw1XUiHnRbfS+WLmgQsYu5ilm7YQXp+JfVdl8g91MDqmFQx2lbi&#10;5B8hJNhf0qu+dvtpX6VN5b3VL4PGQmjV71w6djbab4SekyKwDQlET0iy+n3NOjAQS/8Axi9YQvjC&#10;FeiLYaXv7Ev4gjVi3O1n6ooYVibksmhLOr5TVjBnTSprEg6LcVkoZdzGxuRytqZVs2NvA8vi8hg3&#10;fzO+05bjNH6mGItCPIMm4Bgeie+sOUxZs5bIVSuZvmEDs+U9p67ZyORVm5iyKoZJy+JYkVBA+qEe&#10;9hwaIOPQObJKlDB7iTQxePeV3RLcEKPsNjklV9lbJseKVCiDLlL3d2tIzO5gy64a1sSWsmnnMXZk&#10;1rJ9zzEyDzcRn1XM9JVicC7byMRlG4hcvpmJKzYSMHuB5jVrExIiZFnyesp0oiRNKxIy2JxeJO93&#10;iNUJRSzZVCD1tpr4NDHM03opOPo8R+reoqj8dfaXvk7h0XcprfmEmnYluv3AyYt/p+f8j5rY1tT1&#10;Gc3HP6X1xF/pPPkl3ae+4eSAtKWzP3L6/N8RDqSJo8PCrApzoIU6+IVA+6+hJhP7XrvvSeWFq4TZ&#10;sz8Js8MYFGW/GdpWS5WOoZAKcr2KN6uE2a4BJb5+NYSfxNhB/EKYleedeALdGuQ+A99ocW2HhVkV&#10;a7dT8qOzV+7R8z1dvT/S1fN3zXiuafiYplbpU9o+4liNEmQfSb/ykINHr1JQepnCI1corb5DVfOL&#10;lDc9zwHpZ3IOXiB13ykKy29ysOIWKft62ZrSSIKKM5x/krT9pwRnyCxU4Scus6/0CntLpO0cvkT2&#10;oQukHxiQa06xe98A6fsvklV4g9zi++SVPE9B2SvyzDcoLn+PI7V/pqrlCy1makPX1zQqQa9XjHfN&#10;Y/YLgRJnlXfsPxdmhz1p/1GY/epnwuwgvhF8O4SfhFltsrBTSpz95okwB5IOhZNDkPXBCcO+HETP&#10;E5D9Kt0tkv//LlpPfvsY6mODip/c0fudlKFaSnrUL/o93wz+pq9BtgVqqeIxNrarCXK+1NDQ8ZUW&#10;3kCFPGjSBOBBNCnI9s9DFwieFFEf3/8naMKswpPn/VfwS2H2F/j/K2FW3bfzS9qHBKV/EGZPDIYS&#10;+AdBdhhKsP3fibND4tW/I8x2yvn/Spj9p+iQdHTI+f8AyZ+f4dfOUdcK/uG+Kk3D+OIJKNHtu8Hf&#10;1eU6JWq3dqjf3j+lQfqa2mbV1/yewpKXyS96kUPH3qGq4U9UNf6Fyvq/yPKvVDd8Rsmx98nc+zzJ&#10;GbdJSr9BatZNsvbfY3/xc+w//IiUrPOs3drAzEUHmDI3mzlL97M+vppdmV0kZnZIn1TF+sTDRMv4&#10;OGvlLiYu2KRNrBUuY3fwjMV4TZyJZ/h0AqbMJyhqiRayKGDSUmYv38nS9VnMXZHCZLkmfO4yJsxf&#10;xuQla7SxbN7GnUxdvoXgmctwmzALU89g9Jy9GS22ktfEiUQtX0jQdOVla49TkAtuoV6Yual1PybO&#10;n03YrOmyHohzcDDu4RF4T5pG2JylzFwVx5RlW3EOm4+Ju/rYOg3bgEVMWZrKkphC5m/aR7SMiUqU&#10;XRyThc/kxcKvJmDupeLzBwjn8MTIxRUjZxeMndUkSQoumChhzVFB9qs/kezlPAcfLN3CcA2aSdi0&#10;NUxdFM/khbFMnCf8YEkCc1ZnsCK2iC2pDSTl9wsnuEbesQccrHydo7UfSXl9Ss0TwuxwOIOfC7OD&#10;dX84BMdwfW7vkL5b6skw2rQ2PIjhNv0zj1nZbhY0qTAGcn6DoFaeWdn2PSVNP1DU8D0H6n4gu+Z7&#10;0iq/I/Ho18Qc+ivr9n/Cqr3vsSr7bVZnvc66zBfZkPUcmzLvE73jArPWNDBlSYEgk/FzEvCMiMY1&#10;bC7OodNQE7HZ+4/TeJ2+vRtjrRwZZemAobMnbsKrJghvC5o5GxfhiC5hwu38Q6UMfLWP7SpMl2vk&#10;RDynTcY9ahLOkydgL3aH1bhAzIN8NUFWecvqe7gxxtmJ0bbKc9IFPSsX4dU2PCP8+mnhtM9aGjLa&#10;3hQdFwuBFWOE744WPjnaVgmzjpqoZiRc1djBWRNTlZeshau1lKutwE7ggJW7M1bKY9pZhStQYqwS&#10;ZYeEWRupG3ZKlPXAUvintfKsdPPEwsVFE2RdAgJwCwrC2t0DIzt7eYYKh+AkHNuEp/QMeMbAGD1L&#10;5a3rgpGtpMPOBTuvAMKiZjN5/mICJ0/FzMVNi0OqY22Bihs71spEE2aVZ6XmSGFqJLxcecqay7tb&#10;omtlx1gLeUfh+8q+UJ60I82MeUq4/VP6Y+WZOjylO4Zn9HXQlfuZOtkJB5d8cLSXZyh7wFbqvys2&#10;fv44iW3hGh6OjbyHhY+PNiGbcgQwC/DB2M8TuwlB+M+bSviK2QQvmiLbnuh5mqHraSzHzTD2N8XE&#10;3xxTP7E1vEzQdTUQG8ZY2ru5tE1TjFxNMHEzk7ZtiYnrIIxdraSOWKAn5TbaxoiRVgaMFVvFwFls&#10;GWcVBsEGXQdbOcdJylCVo/IaVuKqgmqjrlKebhhJnVOes/pSTrqWjppHqxJl1QRcKsyAigk72sJe&#10;8sYWfbEjVfgBtU/FhFVermqfqrtuoRPFjpmElZc/Fh7esvQe9NKVvsDCXeqh+qBg5SB2nbXmMWst&#10;5RcybY5cMxEb78Fr1Ll6qvzVRx7JazWnh5oY+reGo3nGTIeRlmJzWct72hoxxkZsQAtdbf8Icz05&#10;11hsIDVBs9iR5kYaVHkqYVaFJBgOZaCEWRW+wFDqgLGFFSZW1hjJUleFtVAe2mOlrhgaobxltVi1&#10;SrSVc/QsrbQQB2NUPTI1RNfcAH1LA6nXRlKXLTBzNJRnjMTIeqxgDKONfiv1XRefMBcCJ/iyYNkC&#10;ig8X0dbaREt9HbVHj1BfVk5LeR3H69o50dRNT0sfJ9tP0tPUSWt5OTUHcijZHcfBuOUUbJxJ8YYI&#10;SrZGcjRhNpW7l1C5J5rKzJVUZMh62gIaM5QwO5+2PQvpzI6mPWcjtXtiqcpMorm4iNMt7dzoP8/t&#10;0xe42tVN++GD5GyKJnHBRHbPDyZ7kT/7FrqSP9eWwjmmFM7U4+CM0ZTNGUPjChNOxzlzc7cn9zNd&#10;ebDHjvtpVtxLs+Beqjn3U814lGbO87L9INmYuzv1uZWgx80EXVkacCfRmHvJZgJTgSH3UnTkWl0e&#10;ZBrzKMeSF/PteKXQgdeKbHm1yJzXS8z5fZUj77eE8EpjFLfrVnK1NYfrfR3cuPSAO7ff5e69t3n0&#10;4A1uXbjKQHsbfY0NXOw5yY3L97hx+w2uK4/Zu4Mesw/On6P/WB4Nu5fRsDOKjpRIwVRakuZTl7BQ&#10;9i2iZ+8mbjUf5NXLPbzzyku8+9HnvPXx97z0/ne8/PaXvP7qJ7z2/Nu8cu8Fnr/9gLs37nP76k1u&#10;nR/g1kAXt0+1c7uvmTs9ddzsPMbVhgOcL0+nv3gbXfvWClZx8sAazpdu4mplDNeqYrh4bANnSlYx&#10;ULSUUwVL6DuwlJ79K2lIX8qe6AksD3chzMkYR+PRmOkLjPRxdXHC28sDe2tzzAzGYDT6aQxG/AYb&#10;E11szQ2xE5jpj8Jw9FOY6Y3EylgHC/0xjH3mt4x++ikMdHQxNTbHQN+MkSONeHak9DkG9tg7+nHn&#10;zj3+w1I6QQtjA+ys1a/XnliaOWKoa4GloTnO0nhcbKwI8vVkQkQo7t4uONgbE+RpweppXuStCaNm&#10;+2TJ2Km0JU+hQ3B89zROpM2kN3MuA3uXcqFwLVcOSwaUbed8cRw9+zbRnL6a6l0rBCupS11PQ2Yc&#10;TQUpNB/OpuNYPl3VxfTUV9DX2sr5k+e4fvERd6+/w92bf+DejQ958e7HvPnwfV678ZBTVRUcTdrK&#10;gbUzNU/ZY2vDKVsbSemWBXQU5nCu4zhnTl0RI/o+fafv0dd9iZ7Gdk5VHOXUERXKoJirbXXcOX2K&#10;O1fucOvWG1y48jrdTcfJ2rKGTZHurA/WZ3XAM6wI+A0rQ/8XK8P+J9unP8P+aEOqY+1o3elO6w4P&#10;6uK8qNzizrFN9gIryjdaUqHBgipB9UZzajaZU7vJVEN9jBm1MaZUbjWkfIsB5bGCOEOOxRvJ0oTK&#10;ODl/mxX1222pjbWlYoMlh1eYki0NdUfYb9gW8hS7JukRN16fLeMNiY20YdMkOzZPdiJn/TR5x/08&#10;PNXFy+fP8uLAADdV8OuyA3QVJdFdtIXeonWcPBhN74EV9OavoT9/I6fyN9O/byN9uWs4mRNNn3Qu&#10;JzOj6dy9lKbExVTEz6Now0yObV8mFTqXF09Uca+llAtlOQwU7OZ8YQpXDiZxvXAnNw8kcD0vjotZ&#10;sZxJ305/SiwtW6MpWzqdQ4snU7t+LmXLp7Jnkhfb/G3Y6GbCBhdTtrhbsdndhjgvJ3b4e7AjwJsd&#10;gb4khoWSOjFCQ9aUSOm4ZnBowRzyZ0whIyKM1PEhpE0YR/qkiaRNjmT3lKkkT4kiZepMUmfMZffs&#10;+eyYNYvY6VPZMi2SlROCmR3gyjR/FyJ9HfFzMMFS/1lpQKOxMNDH3MAMWwtnHKx9mDZpGQkxe0lP&#10;rqRgXy9HSy6xL6uThNhiopfsZM70lUwIm4KXpxeWlsaYmIxhjM7vGDHqPzE208daBmYbITQOTr6E&#10;hM1i/cYMqmvPcOXaOzz3/Be8+OI3vPTi99y8+TfOX/gTZ8//WQzHdyituM2Bw5fJP6yEjwHKmu5Q&#10;VHuFPUXH2VPcSuLeSo40X+T42ZdJ29/Cqpg8duXUyHodK+MymL5sPd4TpgwNuurXFFtGCBF6ykgG&#10;URsbDIQ4jFaxrCzUpFomMmgbaTGFfifv/xs9Xf7n2DH8Rl8GS2O130j26fGf0qn8Vt9AE3aNxBCw&#10;DwjSftMz9/AUMiL3E0Ki76LCGQhhkLKzDQ3AIWxImA0NxT44BPugUGz8gzF18xEiIEREzdBppSZE&#10;sGaM3FeFVPidvvoaKwTJwVKeI/utjCUNOrJfyJqBLqOk31JfT9WvLyPkfBWKYYy5kFs1kKvfnxTR&#10;MzUZggz6QoLV5F+RCxaKIRKHz8RIjMW4UQTPwNEJx8BQya917D/WRFnDCWJ27yV46nysPIMk/4Tw&#10;efjLee7ynuo3wkBMVbxYIbUGLs7oqS/TQr5tA/1wnRiCVaAnox2seMbaTEhiAK4RkSyNTyS58CgT&#10;Fq2V88VYC5vJ2sQ8orfnMH7eBuZtSBFjLV6Msx1i1O1iwfpCMZCukFbYx/KYQ2I4VZFW1ElcdiUL&#10;tuxh2urteE6epwmzdqERuE+dhv+c2QTMFYNw8SKmrl3HgridTFu7lXEL1xA0ezVzNmSQVtzFnpJT&#10;7Nh7gpSC02QWX9KghNn8o7c4VPeIvWXXyTh4lpT8bln2yf4L7CmUa/a0s2VXHevijxKTVE1ybhOJ&#10;OdWkFzYQk1Yk77NX3ieLGat3yLOSmLMpmcnRmwicuxC7sAmY+QXjFD6ViCVrWbZtDzGZ6tdNNXnY&#10;ETbtrmbRxmJ2ZHVTUv8C+48+JOvgTXbvFUOx5CUqW/6s/YLec/4HbVnd9ieONnzAscYPqGv/E519&#10;X9F9Wnm5KgFUeaj+nVNn4dQZ6D8j27J/OMbsk+LskwLtv8JjYVYLk6AEWXWv7wTKM1aJsUqU/Zo+&#10;hbNf0zvw1RC+GfKsHbxOhT7o1sIXfI0KP/CkMNulxFjlPTu8PiTMDouxPfIOw+ge+O6xMKuJs3If&#10;lQedvV/RfuIr7Zft4z0/DHrOnviGmgYxsmvfobn9DxytfpG84ouU1Vxnb3E/u3PbyTt8muKKy5TU&#10;3JQ8vc++knNkHOhjV3Y7ew+fIaOwl81JVazfcVTKvFW2e0jJa2PX3iZ257WQdqCN5H2NxKeXszm5&#10;hE1Jh1i/U+pt0jHiUmvZltZMYmaXlOcAe/ZfY1/xfQ6Uvsihinc4UveTMFt//CsaxFD/KcasEmYH&#10;oQTY4wrDouw/w+kvBF/KuuSHwrAwe/JLgVp+PYRv6OgdglpX58i57cOQ7ba+L/8Brb1f0tL7xc/Q&#10;qkEd+5o2ud+/DXnuIL6V530r6fhWyvBbjgs6eyRNGiStgvbuYcj5SvSUMm4+rjxkh6HCHQikvP8d&#10;YVYTT5Xwqu73K3gszNkFSVcAAP/0SURBVP6/gRJgOpUY85PYqjC8/0nB9dcwLOA8ed6vCbPDouw/&#10;w/9OmP1JYJX60jkIFcpgeKIrLb7rMIavfRKy/2f3+SWkfDTxquPXhdmfQZ2n8OQ9ZXtYmB3GPwqo&#10;CnJup1z3S/yaMPsP56lrFX55zyeE2eNfPIFfF2abOz6lqf0v1LX8kYq69zmmfouv+5DqJiXWfqoJ&#10;s+W1f6Ks8hOOVH5MWfmHlByV86r+QGXNR5RVvMuBohfYvecKWxO62RTXzuZtbSSm9ZK1/zz7ii6T&#10;d+iyrA8Qs6uWOdFZTJgdi1/kKhwCZmHtoybimUVA1GKCZyzBb8p8PCbMwH3cDHwi5uIeNlv7tT9y&#10;3lYmz4sjck4sk2QMHjd7KVHLNrIiPoPouGyWbM5hwYZs5q7JZtLCRFxClmLlNZ0xwglHmDlg4OQo&#10;nMBCtsXw8jTHc4KPcCFv7P19cBPO4xk+XvaF4z0pUp4/CafQCbiOF544cbasT8MucBqOoXOxCZgt&#10;mItf1AbCF2xj+qpkVmzfx/wtaQTMjMYueKpwiwjhTOOw8A7UYlkaOKsPwk7o2TsKlNjjMggVR9LO&#10;BVNnL9Qs7CZOfth6T8Bz3BzGz1zHvDXJwi1SiVwYS4S8/9SliSzalMcG4bY7951gz6GL7Dt6h4OV&#10;r3C09sOfCbNNUlcfC7NSN4fFWRXGQ9VRrW1odXewzmiC7PG//QJqn4IcV+1a+vrH3rOCZrm/QqM8&#10;S6FW6mpF2/ccbvqewvrvyKv7nqya70mv/oHkyh+IL/2KzcV/Zd2BP7E270M27f8DW/J/z8bc19iU&#10;+SLrUu+yfNtpFm+uY9GGw0xemIbHuGgcg+biEjwDx4BIzN2CMLJX4a2UZ6L6ZdwLB//xhMyYz4yV&#10;awmfr2bSn0Hw9Ln4RE6XMpyIy7iJuEqZukdOxl3sDQXXyAjsw8OwDA7ALMAXU18fDL080RWeqCPc&#10;U0/7ldyZMSb2PCuGuRJmnzEz1ITZEXbGjHEyR9fNRuCAjpMDY+3VB38H4cgOkiYlyrqgJukyd7F5&#10;LMxaudsLHLH2cJGlCkfgihbKQOqBkQplYKvEVFdMlUemo/KU9cLK1Rs7Tx9NmDVxsMfe2xt34eWO&#10;vn5YuXng4K2EWw8tjMFTusL1DU0xtFGetZ6YO7lhJJzd2EHex9oeXStbxqrwaGJX6FhbYSg2hYG9&#10;bFsYM8rciNGCMRbCwc3k/SzMMZR30hU7ZJSppcBCeLpco/6yk3ToWIltYqjLf44dyW91RvGM/lh0&#10;5FpLNyfs1LwVrk7yDEtpe2ZaiAdLLx+cQ8dJeUyQ9hMkXFxsDh9fPKVMnKXd6bm7YuwnZRkRgs+s&#10;SC2cQeiSKPzmjde8ZfU8jdD1MsBIE2bNMAmwwDRA0uNtioGHCfpuYic5iA3ibIK5p5W0cRuxRSxQ&#10;E4IpGDooYXbIS9TShLG2cszJXvi9EmedsPbzlXY/Aa+ICJS3rCpDNceFChmg/tgzkvpgoAn1TpJ/&#10;tjxrpELMKacSW014VY4rSnh9xlhNjGytrQ9P1KW8ZxUGJ+/ywNYnWAtLoGLFKo9cZfONVc4n9s5Y&#10;evhozxxlbiO2nancz0LOcydwygw8pS7b+wdgI/mm7DkdG2vp01TYBSkjKyN+azSa3xpLWZjrMNJK&#10;j9E2Boyy0WeEldhnFjra/mctlGD7kzD7rJS5glbmYpMZi01oIjCwskRfCa4mZhqUOGtiKXkq9UfH&#10;2IxndPR4aqwuIwzUZM6WYheqkHlSRyyUOGslELtO7jnKVF/qhSGGtmJri91ubGco9uNYxpiOkOMj&#10;0bUcLdeOwsReH3sva5x8nfCbEMritatIzcrgSPkRaqoq6Whsoq/9BCfbuuhu6uREQzudVXXUFxdT&#10;mp7M/rg15K6dx/61MyjdOJX6uImat2fD7vnU7llBVfY6KrI3CNbK+iqacpbTIejKXUFX9mqaMzdS&#10;m7WD5uL99De3cePUee6fOse1tg4a9+Wwd0M0yQsnkzI3hPS5PuTOc+PAQkcOLrCiaK4+RbNGcmT+&#10;KDrWmnIh0YV7WX48yvXmUY4jj7JseJhpyYMMM+6nKg9YYx4O4UGKIXcT9biVoKsJszcS9Lm105g7&#10;SWbcSVYw5l6qnlyrz8MsUx6qUAb7nXi92IO3StwFLrxz1JV3yt15dMiT/kx32rMi6S9P5lrvT8Ls&#10;vXtv89zDN7l98Rpn2tvpb2rkUm8fN6/c5+adNzVh9sa993n+/ms8f+USZ6oKaMlYSXOScuCcogmz&#10;9bvmUr97JacP7eLVgTo+f/MuX3z8Ln/46I+89t5nPP/2X3nutb/wwvMf8Mrdl3j52m1evHCJR+cv&#10;cldw+9xZ7g2okAV13D1Rwc32Ei7X7+d8RQanSnbQV7CV/sJNnCvezOUjW7hdHc/DxkQeNu/kbl0c&#10;1yo3cenYai6WLePcoYWcKVrEQNEKTuQvpyhmKptmeBHhZoKruS4ejrYES1uJCJ9EaPA43KQte0qf&#10;42Znh7WxMQ5W1libWWJmZIyxgQHG+vqyVDDA1MgIIzWh4kipp2MN0TMQ3qBrwTOjZBwYY8UYI2mn&#10;DkPCrLWxKdYm5thaOWJr4y4XS4PUscDKyAIXS0vc7W0J8HInwN8bN09n/HwcmRLqzMbZ3hzcFE5T&#10;4lQtVkTn7skcT5vCifRp9GTO5GTWXAbylnKpaC3XSrdyszyBW5VJXDm6i9MH4+mQyly/ezXVydFU&#10;JEVTnrqG6qxNNOZvp704leMluRwvK6SrvIKemjYGWs9yte8+dy+8yoNLr/HyjVf56IU3eOXSJTqK&#10;9pK/bh5FKyM4umo8pWsiKdu6iK7ifVw40cv5gRucPv8cZwTnB24z0N7Lqcpj9B7eT2/pAc7XV3Ht&#10;ZC83LtzgwsXn6T39kKaKBpJXL2FlqD0rfMayzOsZlvr8juUBv2WR9//Dct//webQ/4fU6c9ycLkJ&#10;lRsdqYn1oibeh/LNLhzbaEf5RlsqNtlQsdGKyvUWVK4zpXKtCVXrjKnZaEJDjJk0dDMqtxhwdJMu&#10;x7bqa8JsuRJm442pijehOt6U+u2WtOx0oDPZg+PJXlTJvffN0WF76P8iYfzTxI4bScz4scRHmhA3&#10;2ZItkyyImeZIzoaZdB3O4aUzfbx95RrPneznckM9vUf2cvzQNroObaCndDUnD62kt2ANJ/M30L93&#10;szYZ2EDues5Ix3ImewVnBQOZ0dI4V9GVFi2Nagnt6Ws4dziZG1W5XKvI4UJJGhcO7eZCYTIX8ndw&#10;YW885zK30pWwgtaYFbRsXUX1msXkz4pgR5ArW71s2BXqSlqEN8njPdgZ4sy2AEe2+TsJXOS4I1s8&#10;HNkqdS7Wx50YHw+2+HoR4+dNrCAhyJ+MSeHkzYxib1QkqUKGEoQIbXB3YaWDI9EyAK5x92aDbxCb&#10;A8cTGxZJQuQMyaNprAsbxxIhTFFOdoyTwSTc0VwTZ6cFy0DlbIWN0RhMddXXEWlQetLA9CxxtvXB&#10;1yOC2dM3kbSjgtzMDvJyj5OZVseO+AJWR+9k7qwVRE2ZSVhoMC7ONugbjOCZEf+TsbrPYCwDibmQ&#10;EisZKB2EHHl5j2PKlEWsXbuT1NRiyko7GDj9nHR0H3Pn7ifcffAnzl1+i2O159iy8yCzl+1g/pok&#10;tqYVsT23jB17S8koqiAx9zApecdIyj3K3JU7WBWbxZakAhatS2T60vXMXLFOG3jHyKD2tHQcanZN&#10;tT5GOhBdWxttMq1nzIR4qUFUCNCzMug9bWzA7wz1+U99Xf7vMaP5X7rqVxYVQsBYW/52aF3dQ31d&#10;VaRxtKU1T2skU309lsFTiJmey+Asp5aB3tiGBGhes3aSN7bBQdiHhGIXFIaZpx+6YlSMtbLRvoLr&#10;qLRZKE9XIaumBnJfYwwdZVCWAf9ZU11+qzeK3+iOFMIoJMHYkNEmxoyUDk9hrBAABRXTaIy8zygV&#10;nN5ESIT6lUYIo74Qg1FybyNnRwKjpuI2XowcIc0q/MBI6esMhJSMn72QmNRsopYoA28cxi7ecr6n&#10;LD0wEWPITMiOmRBaFa7AzNMbSyGyKp6U8hS28lcxZD0x9XbUZnjVcbFmhBA1AzchYO6+hM5ZRnxO&#10;CfM3pmDsKkTNI1JI/y4Wbc4kYuFWViaoX/sPiFGYx+TFaWJAZJFZfIHDDQ/ZntXOyvjDbMtuILW4&#10;g+VitM2R+0Qs2YB92GTJ3wlYKW/k8HDcpkTiP2cWIQsXMXPjVqavj2H84rX4zVjOTDHK0g93kVna&#10;T1xmM7vyesg8dJ69ZVcprLxLQeUdShqeZ3/5TdILz7Ato5XkvBNipF0jv+wSO/Z0sGlHldTJKpKy&#10;W8ks6CSjsIX88i7NkN2UUsjW9EMsjc1mdWIha5IOMn9rquY56z55jpS/5PukOUxcupmVO/OIyTrK&#10;jrx6qdONUqfb2Lm3i4TsE8Sld5GYM8De0rtUtr9Ly8nPqDv+F02EPVStJqP6PZWtH9HU/VdNSFO/&#10;9avJv3qUgHnqO7r7v+NEn8L39Pb/QN/pHzUvV83bdSg8gRJbTys8IdD+Mwx7zQ6Kq0+GOHhSmB3y&#10;lD33tRxXoRS+GMKXmjg7fF2PrCsoUXUYKv0KmhfsGSW4Dq1r4utPgmzvmR/pPfujrP9I92l5VyXa&#10;qriySpw99RXHT35JZ88XtHX9jaa2z2lRE7AoEav7K+qbP+JI5avUNku/UvM8OQWn2V96moz8dinP&#10;UpKzm8gqPEFu8UkOVakYsifZva+dhIwG9hScYEdmAyu2HGB1fCHxGZVsz6xic/JhNkuZx6YXSbmV&#10;SD1V2/ms3ZHFqm0ZLI9JZ/nWTJZvyWX55v1EbznMuvga4lO62J1zkdyD9yk8+iZHav9EZfPffi7M&#10;qkmolMh58iuBGPF98m59X2gesr8mxnZJXned/kLyQuFLgfIiVt7EX8s1kjfa9QpfDeLkN0P4dmj5&#10;9dDxn6PjH/AF7Sf/GVQ6Jb8fe+P+19DZN5imrl6pE0Po6lHez5K27kF0CIYnv9Liwcqxn7xUv9Wg&#10;PGGfFGGHhdgnMRxD9tcE2f+jkPJ8Eo8F2WE8Ibj+Gv5tYfZ/g39HmNUm2JJ9SoQdnHhL4VtNoNVm&#10;n1cYOvbP8Fi8/RVo13f8JMwOhgkQDN/7F8/4SZSVdx7Ck3nz65B6oQSzX0KL9fkkfuUc7VqFoXtJ&#10;O1ShJwYhdVuD1PNhyLlaDFFNlBVo5fk3WjqVOPsZDa1/orrhI2oaP6au5c80tv+VVpXPvd9LGX5H&#10;fesX0i9JX9XyBY2q/Td8SpUSZo+8TcHBF8k78ID90kfkH7zDoSOPKCy5S1rWaeJ2trJ6Uznzl+5n&#10;xvw9TFu0mwlz4nANXagJs14TFhE6U8WXXS5YRsT8VfhNnif7ZxE4ZTE+EQsJmLSMmUt3MmPxTsZN&#10;24hfxHK8Jyxg6pJYNiUdJj6tlu0y/m1NaWVtfD0L15Uya/l+pi/JImrRLrzCF2CpJvcRzmnmYStc&#10;wgJH4bY+E8fhHBKIuYeb7HfDyscbC2/vwQ+5LsIP1O/HKiSBWxBWfpMw95koHGI8pp5TsA+ex7h5&#10;G1kSl8H8LckEzVmOVcAEbIMicAydhLV/GObeAXKtt/AW9Uu9M6PFdhtt5SB8zFE4lAt6tkqwUaKO&#10;L+aukj6XQBz8JuMRtoCAyJVMW7qDNQkFzF2TSuSibYIEZq/OJHrbYRm7m0jK7yO79KqM+S9xtO5D&#10;qho/lTHjcxrav6RR6mrTkHDa1qW80KXspZ5qIq1qU9LetbYlZTxcZzpP/E3w+dBS4YshSB8s5wye&#10;O1T/pE5qE4J1SP/V8a1A6kjHD1S0/8Dh5u8pbPiOvTXfkFn1DXtqfiC97u/sqviO7Ue+Jvbw58QU&#10;/5n4Q39mW9FHbM17i41ZL7Ex4xHrUy6zMq5VxqEjzFyeRUjUVkKnrSd81hpZX4JLYCTWHiFYuKq5&#10;D/yx9gzBKTACv8hZhM1agO/kKLwnTsEjfCpOwRHaBGzWCv7BwvsEgcJrQ2U7KAgzX1/hgD5D8MVY&#10;eKKeqzu6zm5aGARdKykzE1tGGJsLpzXlWTXRl5UhT1nr87StGO5OwkU9nTCQeqUnnFR5zOoJ1GS1&#10;pk6umLu4SDrtBDaat6yV8pZ1cxIo71cltDphpM63k6UmzA6KtKYOypPWVdYVXDCXeylvWRVXVkHF&#10;nFVirK3UUxf/QOwl7aNVyAFjM21eCV1LW4yVp6fc18DaXhNqDWwdhF9bCl83E86tnCGU96sZujbm&#10;wrfVtokGFYZAhTLQUzxc/dlmY6sJuvq29hgrpwbh4Ib2tpozxdOGuvxmrHB8g7HyDAtJkxO2nq5S&#10;Jq5ynp3YCkoAttbipzpIvruOC8cuIETalgfG0i6U04drxCQchQubCSe3Cg3EdcoEXCaH4To1BN+5&#10;EwhdEonXLGmjwVYY+BhhGmSOeYgV5mG2WI1zwCLEDiNveXcHPZ62HM0oG12xA8wxEU6v4qjq2pjK&#10;+5jJ+8s7SRp1rRUsxVZxkLatPpbYaR6y1j4+BE6bxoR586VfUrFcVdtU3rDOGEp5qg8pejbOjLVw&#10;4FkjS7FvTPmd8qIzU+K22A2OHvK+jpooq7xm1bqCOmbjpcKnRGDlGSDpGfSwVcLtGEsHWSoBeHBO&#10;EbVupmLROrjKfa35Tz0jnjI0k+Nu+E6cinvYeOyUIO/ljoGDHWPU+9hZoSd210ipk781GcVTpiMZ&#10;YaXDaFs9xtjrM8pWl2csx/CMxRieNldLscesDRljZypLqc9ifymMFFtMR8pUC78hMJTy1zM3R8fE&#10;VPOQNTC1wMjcGgMzK3SMxMbTNeDpsfqMMDBGR+rVWHMVQk+Fv5A6ZSXtwtZa8krsVCNd2acv9cdY&#10;6pIhI01Hy75n5dyR6FiMRU/SqiNpUtu6Vrryfs7SJyuvYBfCp08htyCf5tZG2pobaW9soLOhgZbK&#10;CqqLDnIoYzd74zeStWEx2WtncWD9TI7GzKZh+0xO7JrK8ZTptKTOozZtKeUZqzmWtZGK3M1U791E&#10;U+46WnJW0ZyxgvrUFTRmbeVEaR7n21u4euo813oHOFtdTXNWGvvXLiNt/mQy5o0na54/WbNdyJ1t&#10;zcEFlhyab8jheaOpXqZDT4wlV1KcuZPpzoMcNx7lOvNcjjWPss15kGnC/QxD7u7W0/AgVV+LG6sm&#10;+bqdqMuNHbpcS9DleoIBNxJNuZVszq0UC27vlmv3mMg9TLmfZcG9LFseyn1fOuDNawe9eaXAgxfy&#10;nbmVaUPPNnPKVhlTuiWA7tIUbp3q4caFB9y48SZ37rzJo/uvc+vCFQZ+JZTB9bvvcuvBh7zw4HWe&#10;u3yJ0xX7aUxdTlPiNLpSp9K5O4qGnXPp2reFR11H+POLl/n03Zf44N23eOmN33PnxXe49fAN7t1/&#10;lUc37vPixUu8fPYULw1089zpbu6eOsGtk+3cOn6MG835XKpWMWST6Du4jb6iWM4eiuXykXhuVG7j&#10;bu0OHjUl8mJbCi91pPB8ayL3GuK4WbuFG9UbuFq+jEtlC7lUupiLZdH0F0VTnjSTlBWhLJnoRoSP&#10;IzMnTmD54mWEBIbjaO+Bs4Mn3u5+eDp74CD9o7mxNUYGlpiZ2ghsMTWVfsrUClOp3+aW0gYsbBk9&#10;1oTRumZS320ZY2CnibJPjbZmpKELVs5B3Ll7n/9wkpPtLaRzN3fA1EQ6SCN7zAxtsTa2wM7YGFdp&#10;CJHjw5ghldnTy00SYcv8qX5sWxxM4YYQGnZE0JE6ma70KfTsmUZf9iz6c+dyau8Czh5YzpXD67lx&#10;NI7blTs1YfZ6RTKXjyZxoXQX/YXb6cjdQu3uVRxLXMTRXQupTFlOfcZ6mnPiaN27i5a8TFoOFNBe&#10;fIyeinbOtw5wo/cKd09f4dWrN3j96kVOVR2iKG4Zh9ZEcnR1OKVrJlO2ZRHHi/K4cLyH86dvcPrc&#10;8wyce44zfTc51dpDf2U5vYcL6DtykMst9dw9e5Z71x5w7fprDFx8mc76dlKk4awMdWC5tw7LvUaw&#10;zPtZogNGscJ/BNE+v2W11/9gvc//IDbo/2F35LPsXWBC8WoHytY5cnSDA8cEFRvtqdxoS+V6KyrX&#10;mWvCbPV6E5pjrTiR7ERPmgudKfa0JtnQmWbP8UxnurJd6N3rQd8+L/r3enEmP4CLhWFcPxzJ7dIZ&#10;XC2Mont3MEVLzUmMeIaY4N8SP24U2ybqETfRgLhJJsQogXaqE/lbF3JG8ufF/j6e7zvN7c4TnKsv&#10;p6tsD23F8XSVbKa3bBN9hwQFG+jbu57TuRs4m7uec9lrOLcnmrMZyzizZwVnslZxMiOaE+kr6c3Z&#10;wOn9cZwtSpSKnMbpgp305sZzPH0LzTtW0xC7Qt53ATnTQ0ka70PKpBDSpowjeWIQcUHubPCyY42H&#10;FRu87ST/XEic4MsOOW9rgCurZPBbbGvKYhn4VrnI8UBf4oXobvTzZrmLIwtlgF8sWOXioB1LmThe&#10;7h9OTIAvK2Tgni8D91wrK+bZ2DHLyo4Z0mDmygC4wjuQVf4hLBLiMc3enhATQ9zHPour3rMESQc/&#10;SRreeC8HXK2NsDHRw8bUCBM96fzH6GOgIwPFKBNcHEKYGbWJ6GVppCZXkrFbkFLOjvj9rF21kyUL&#10;1jF18mwChay5uMiAKIPTGJ0RgmcxEMJhamaMpZAXO1s7HOwd8fUJYJwMrpMjZ7Bi+Xr27jskBorU&#10;zzM36Og9T+GRGlbH7mDc9Dn4Rk4hcMYM/GfIQL9wAbNWqpinCwmeMofQqAX4jJ9J4KT5+E2YjU/4&#10;DCHikdhLOgwcHBlhLgO+oT7PyDvp2g2JspamPG2qz++MdbSvm6OsTBkhg5465ynJm98ZG/IbQwNN&#10;iH1Kecwq4VWIpBJfR8g7jBWCpWsrHY2FJc8YKm9WI7lefTEVciakTNfZBiNP6Vd8xTgJ8sEuTP1e&#10;FIBloN/ghGAh47D0C8RA/QIl5aFCAYy1tWKMtbn21XWMjQzqMtAbOgkRs1EhFsY+FmZ/p6/CGcgA&#10;rsRmwSjjoSDz1oosmcvSVEjeYAD6MUIMRymxVt5XRyMd1ug5CDEUoqDv5IChqzM6sm4kpFZ5/9oL&#10;2TNWaVKCs9QhHXsHISlCtgT6zi4YubuLISXk1sMDm8BALISIqxi7pmKAmXi7y/sKGZb6beCuIIRJ&#10;xXdy9sE1fDZrEg+wblcRzqGLxWibRtSyXSyLzWPmyiTmrU9l0ZYMNu4uIS6jmZkrCtiQ2KSJpumF&#10;p9mwq4qNKRXs2t/MqsQCJi2N0YRZvxkL8Zs5D5fIyVgGB+E0aQKukyfhNX06QfMXMX7JSiYsW0uA&#10;GKnTViaQWXac/dVnic2sIyG3jfSD/ew7cpkDlTcorLrJ0ZbnKa69K888xbqEcmJT6ygol+NHL5OY&#10;1cGmhAo27yhn99429pX0kl3URuqBehZtSGVL6iFi0kvZlFpKfHYN2/fVsyH1MDPW7iJs/kY8Jy3B&#10;K3IZk5dvZ8X2POJzauV92gSdpB3sY3dBP7HpHWzP7JE03eFw/SuUNr5BSd2bHK55i9K6dyhv+ZDG&#10;nr/QeeZvnDjzJR2nvqSl+3Pauv9Ge88XdPSIwdf7NV0nv6G7XwmzP2rCbO9pWdc8aoeE2V/xnP01&#10;DHrL/lyUHbyH4NwglDg7GLbgnwmzyoN2UJwdFmZ71PpjfPdP8HMv2ccY+Lkw2/2rwuxnWlxZhdbO&#10;z7QQBkfE2C4pf8CRqvvkFQ+QktPA7tx61scXsjWxlJ0Z1STnNLL3UC+p+1q1OMIxKcfYmV3H+oQi&#10;Zkcns3RTFpuSitmws5DNyQXEZhSwPimLldvVb7g7mbV6MxELogmatlCM2Tl4TZiPz8TlBE7eyIRZ&#10;u5i9vIA1sc3yrPNkFzyUPu5tSqo/oaLpc02YbRQjvenEt7T2itF/UtD7lSbOtgseC7O/4jWrhNmf&#10;i7KDwuygOPsVXf2CPgXZ1vCN4FsNx2X9uOxT4u3x/n8Dcp5Ki5Yedc0wNAFY3Ufd759BPe+fQaVJ&#10;6kbvT+ju+YYTPZJegRJoFTTv2SG0Sn1X4qwmuKrlkEg7HDu2pVu2fwX/IKD+f4RhMVQJfY9F1v+P&#10;hdknwxoM498TZqV8pP4dV+uy/O8Is/9bKCH2sTAr91MYvrdAm3Bs6NxBUVZB3nkIg3kyiJ9+Ax+C&#10;2ifnqxAX/wgV+uJJ/No56lqFwfs9mfetx78Ywt9+grxLa4fUQXkXDWpbzlHCbFO7Emb/TG3TH6lp&#10;FChv2aY/09yuRN1vpYy+lzIQdH2PmjxMefC2tn5JU9On1NV/Qk3tHyivfIfDpS+TX3CbtD0yZm1v&#10;Z0tcM9sTO0hM6SI2oZHVG8qYtyKHqMVJTFmcQOSieFnGytgay6RFGwibvZyAKOmLImYROHUh4bNX&#10;EThlKYEyDs1YkkD05r0sXpvFpDnbCJi4nplLM9iSWEv87g6Ss8+wPe008cn9JKTKemo/23afID61&#10;iWmLd2HvNwUzN1+svD0x93DA0ssZl9BA7ISLGgpXVQKNnqMDuo6y7iycwc1b4CPbHlpIBB1Hb561&#10;chcuMQ63COFu05YzfXUci2J3ETp/KTbB4zHx8sc6IFS4RpjwpWAsfAKFs3gLf1EcxY3RVi48a+oo&#10;EL5ioTzofDARA8/cLQQLt/GoCc0s3CJxDV4kffB6Js7dTnRsoRbXffbqPZJPu5m1KptlMYdYv6uW&#10;uD0dMhZfoLDiRY7W/UGLB1zX+sVQmJRBKGFWxbhuk7ahTbanoNr6MGRbtdH2E9JPyrj8j6KsEmyV&#10;h63ghJS91IGO49/T1ino+F7qksIPgh/luX+nov3vlLT8QGHjd+yt+orM8i/IrP6GnIYf2VP7PalV&#10;35BS+RW7K/5GytE/k1T2B3YWv822/FeI2/uIbTk3hFP1sGFHBfPX5DJ5wXYmzdtM+KxVBEyai1tQ&#10;JA4+47F2D8LOK0zWw7HxDMPWOxRb31DMxfhWIryNT5hwQz/Jdw/hhR4YShmq8jTx9JGyCcBK+KwK&#10;cWDq5SPwxczLT475ahOI6TpKedm6oGvpzBhTO0aYWPCsmQkjrITb2gwKs/9pqcPT9sJjPR2FQ7pp&#10;8zboO7mgZtRXwqyJoytmmogqdU34peYt6+aoeZRaKHvDSYmmwm0tbbTQA4Mhwhx/JswqoVbFnjWT&#10;+yoPWbcg4eJq8lrhqUqctRLYSfqVQGskHHiMqTnP6KuJgM20bRXmwFiFV1ChxwTKW1ZHYCC2gPJq&#10;HGtupolnKvzAWOHfSpjVt7XEWHFs9Uu/8pBVsXIdXTCwEW4t6TWQ/cpxYqylmfD5wZiyxnZWkhb1&#10;XsLR5Xp9Je7KUk0AZubqKuXiJ1w9CBvJcxPtQ4UH1tI+nMMisAsOE1sjBPvx43GeFCHceDz2EQG4&#10;TAnWhNmQxZPwmR2Ebbi8T5AZlmFKlLXBNNQasxBbzJUw62vJKEexmazGMspGDz07E7GlxLYQ+0Lf&#10;1kLeQb2zlbz74MRU+tbWWHt6amFLXEJCpE9Q4QS8NG/ZwKnTxBYLwtjZTfNiVYKpnq3koZSLro0j&#10;YyzsxL75R2FWQYUdUMKsjpWcZ+nACFN5rux3CZb3mDYXx4Bxj48pKAFX19YJIyc3rd4oqLi0Spgd&#10;I/awEmWfNZHykOMukk92fn6YubtqHrI6KvSE2F46Yn/rOiiRVZffmo7gKbMRsj5W7Do9zYNYLZ+V&#10;fHnGYjRPm4+W5VhNmB1ta/IzYXaU1AMdK1VvbKTOKVHWDF2xH3VNTNETGJpZCqwwMLXUPGZH6Ml1&#10;ulLXDMVWk/1jBSPEtlOh9VTdUPVIR+rVs2Kfj7E0knwwQ0+FVDCVdBg+KzboCFkfxSgzSauFLqPN&#10;dDTx1tbXBadgXykDL8bPmEzWgVwZo5pknG2htbGKypIDHN6bSn5KLHu2Lidt7RyyN8ykcOssjibM&#10;oTZxDm1JM+lNmUr37um0pc6lLnURFenRlGeupyJ7s2ATVVnrqd6zlur0ddRlbaHrUBaX2+q4fapP&#10;cxI8cayCmpQdHFw9n70LI8mdF0b2bB9yZruQP8+egwssOLTAkLLFOtSv0qNvmyXX9zhxN9eFu9n2&#10;Amvu51jxINuEB5mG3MvQ5166EmV1NDxI0+dRuuxP1ufmTl2u7dDlaoKeLI24scuMmymWAiuBObdT&#10;Tbi/x5xHuY482uvGw1xv7mV5cS3Jgf7NRnSsGkPzilFULzekeIklpZsjOFmWw+3TA1w9/1ATZm/f&#10;eZOH918bjDGrJv8aEmavXbrLtVuvc/3u738mzA5UHqApbQVNu5QwGyWYJvk6h+6cDTzoLOGj5y7w&#10;9ou3eP75+9x97pFcf59r129w69IF7p/p5fmTzbx0so4Xu6u431XB1dYyztUVMHB0N2dK4jldHMvp&#10;ohhNkL10ZBs3q3Zyvz6Jh42DeL41mVeOp/JKVxovdCRzr3E7t+piuVmziWsVK7h6dAnXji7lWvkq&#10;zpasoi59rtSDSWyYHUiknzOB7m5MDJvI5Ikz8fMNx9nJB28ZFzxlPLYyt0ZPxxR9felHVOQBI+nr&#10;9CwwMpZtc+nvzKUfM7FlpI60b13pM4zsGWsk47auHU+PtdOEWUunIWHWVi6yMZEO3kw6bhMnzWPW&#10;3MgOOzNrnKSzcba0xFcSE+jvg7OzAz4e9syb7EPi8hDKYv5/zL11eF1Htu177r3vnoYkRjGztrTF&#10;zEwWWGZbtszMbMtsgW2ZJTOJLGYmsx0zxU4c6KSTTjrM6XTSHer+vVlLcuJ0p8+l8753/xhfLd5r&#10;VdWqGnPsueZUHrOJNG9JpS1nOJ3bRtOzczy9uybSu3sy5/fP5OqRRdw8uZrbJeu5VbKJG8WbpQK2&#10;cPXUFqm4LZw9tJ6OvSuo3z6Hys2ZlGRNoHj1BMqyplK5cR51eatp3p1Ly/69NBYU0nzkKL3lFVxu&#10;qOVuVxMvnGvmzOkCjq+fwdEFqZyck6AJs0cWT6RBXr5zja2c67lO99nn6eq5T3vzZTqqmukpLqL3&#10;xCHOFR/lemMt989d4M6z97h05SUxrh9RX1bLpjlTmRXjzqxgM2YFGTMt0IApCgEGzA42YEHwAOb7&#10;/zuzvf4Lc33/K0sifs36NAPyM6w5OMOZ4/OUMOtJySJ3She6UrbAmbL59lQudqR1nSfnd4RyrSCG&#10;awdjePZgNNePxnPjZBK3ipK5W5LG3eI07hSlcb9kBA9Kx/CwZDzPl07ihZIp3D6SQcvGWHaNt2FV&#10;zEBWxQ5hTaIJqxPNBBasHmbLilQX1o4LZt/STLqP7ef5zlZe7D3HzeYmesqOU38oh7oDa2g9vIqu&#10;I8voObiQ7j1zOLt7Lhd3zuXSjrlc3j6XC3mzOJszg7O5s+jKmUVn3lxaZfCp2jCN09JO5etncWL5&#10;ZI4szGDvjFFsHR1P1rAIlkUFMM3TiUkyeM4K9GRJTDBLY0OYF+7DFF9nRussGOlkRoaHHfMjfFgY&#10;5S/17EGmt45MLxem+3kwPzyYtamJbB49gqz0VJbExQiiWJOSyKZRw8mdMIqdk8ezZ/pE9k6fxP5Z&#10;U2UAmcep1Us5sGg+2ZkTWDMqnc0ZE9g9ew6FCxdTuGgJu+bNYc340UyKCiZKJtwgRzOCXK0Ilnvx&#10;09viam+GqxAmRxV03tgIw6EGDBlsiKm8eI72voQEpjJ75gaWC6nP3VxEzsZTrFtZyMK52WROWEJ6&#10;SiaR4UIIPHxxlInb1sYSGyEcNtbmWFuaYmdlhs7BFg+9Dm8PdwLkHQsJCiI5OZmJkyczZ+ECpsk9&#10;jpueSerEMYQkx+AeHYB7bKAQDm8pg/CNi8AjLBQ3IYQOMjBYCVG091SZeIWwBAmB9w3SwhUMVQH1&#10;ZVIbqgKyy2Sm4gapz24MHK15xtZYYCrkUCZRna2UNjLRWjFQnnugkMZBMpEOtLPjGRsbDQNlUh3s&#10;INdycpQJXImoTgy1tWOAuQWDrGSCtJNJ2U4maLmWhY8L1gFuWEub2of74SQTo31YoJYsQXkWuMXG&#10;4iLkyUbIi0qiYOzlqsXWMnJzwNhdSJinitekPFmF6ElfGWxjxAArQyEWRjxjacLTFiZayAVNELaR&#10;+7e3xMrdEV2ABy5B6l9iIRo6eU4HmejlmQzlmU1kYlf/Bhupf+/dhSCpz65U2AXlnSDjm4E8j/oE&#10;SXnRmrrrhYC4YKT+yRdSaaa2Ccy9hVD6CJHx8cFDfaqYkoq9kERbaT/XmEhBMNaB7tgEemEfEiRG&#10;VJBcU2WNHc/S7BMUlF0Ug2i7EP1xpE7exMa9dUxbvodx87KZsmw789YfZMv+TqYvLSJz4XE27+0h&#10;7+BZ1myvY/7GkyzYdIy5Gw+QPmsNSVMWEp85m/FLV5GxchWBI9NxjhGyKvfhnpiAW0IiPqkjiJow&#10;ldBRk0nIXEj2kRoO1V5kaU6RXOskWbvr2H3qPPnHVdKvCxyruc+J2ufIOdDNtCWFzFpxgG0HOth3&#10;4gIbttcyd8VhFqw+zJZdNew83MKmnSXMWb1T84xcln2EhRsPs35PDVsOyL6CFlbknWaKPN/IWVuI&#10;Gbuc0OHzSZ26gdlZh8VgqiL3SDd5R86yaV8XWwrOyLOfY2vBRbILnmX74VvsPfU8h0+/ysnqtyhp&#10;eI/TzR9T3iKGe6MYjfXvUVL7PqfrP6am+QsxDsX4a/+r5i3b3v09ncpTVtDV+/d/Kcz+j8TZx6Ls&#10;Lwuzsv1HYfYndJ79RhNk+9AXzuAXhVk5VqHjnBJgfxJktXUNSohVHrKPBdl+9P7wozCrwjf8JMyK&#10;0dsvzGoea7WfUlbxvuYtWyN1d7L0ZXYVXKbgyGV2H+phxYajrN16koWrC5izbA9L1h1iTXYxm/Ir&#10;WJtTwuL1R1gs25ZsOMyE2ZtJHLuIifM2s3hjoeYpO2tVHmPmLid67BT8k0fjHZ+GW2QiDkHR2PhF&#10;idEqpU8SumAl0C4QQ3gLY6YdZubSBlZsusTm/AfsPPgGB4s+4FTVF5Q3Ku9OMco7fqCh63vt0/6f&#10;C7NK/Pxlr9k+YfafRVkNPQLlWd2lIMtdSrSXelOQ32hT69p2Ob9b2uxfQEsq9+O6Wn4CUv9t3eoa&#10;fdf/1+j/3Sd+X217jLZO6Sedf6WzQ0H6Tbv0FUGb6tcCJdAqj9pmgQrBoITZ2rZ+qGXZr4TZesHj&#10;2LT/Ef5RSP3Pxv8/wqyUCk9s+58VZjXPVrWsBFJZ7xNmv/1JPO0XTf+3oM5/LMoq/IMw+6Qoq/Af&#10;CbOPxdN/ghz/y+Ls/0iUVeg/t/9aKt5nH756AjK29KNW2q9WnuMxlDCrxRRu/DPVDX8SfC7j0J9k&#10;7FFCrVr/E1V1X8q4pLL8y/nyviuP2+am7wTfohKQNTTINWu/oKzsPQ4dfoXde+6yc/dN8rZfZsfO&#10;KxQcvEXhodvs3HuJjZtbWbSsjNlLj7JkYxGrt5XJuHSUzEW5pGQuJXbMLEJTJ+EbP4rwtAzixkwn&#10;euQ0IlKnEJEylcTRC5i6cJuMcUeYvriAtAm5jJtWwJKsehkXZT7acZmNuZfYuuMq+QV3yNl9RaAS&#10;UzaQNnEdusDhmLkEYubqhaWHJw7+fjgE+mPp6a59OTRUJXDSOQvPcBPu4CHw1hKDGulV1nZfhjh7&#10;8hsrZwxd/QlImcDIeSvJWLaWxKnT0EVFYuHnJ/xIOJPyvPRTAqDwDBVj1jdUxlYVazYcM32IcBx/&#10;Blp7CUdSCXyicQ0ejnfUONxDx6IPHoe99yh8o2aTNHYTaZNymTj/ALNXnWLasiNMmLuPjPmFTF9+&#10;knlZFSzaVM/6XefYc+JRnzBb8yfK638uzFarvqf+PGtTkH7zoxf+E3/89I8/TTIuNbfJuN2qSunn&#10;CvJe9XmnS7u3/k36+t9oav47jU1/o6Hxb9Rr+LsAqqUsbfibcJIfOFT1DXtLvmTHqc/ZWfoVe6u+&#10;ZVflX9lR/hU7Kv5MfuUXbC/7kB2l77C95C22Hn2ZtXtvsyy3m7lZJWTM3UbSuKWEDJuMX8woPMNl&#10;bgoQzhagPuOPxS0oFt/INPyjR6Dzj8XGPRRzaRtTZyWSBUh7yzavMAycvBnioBLAqrYW7u0VgK0K&#10;cRUUji4kAqfgcBwCQrGX9rL3l7byDha+6S/80xsVX9bYTi+c1V64sjVD1affYnsM0Jnza0cTntIJ&#10;f/ZWHpvS9oFybR9/TWRTMUlVjFdrVzccvPQ4KlHWT8WW9dCEWXvpc5YuwlXtpM/JtVXCLhMlFjjq&#10;5RwvHDz9sHP3xUavriHrXr7yzKFaCAOfcOGLsqzEWUsXPebOLljqlLCrw9TRWbumsZ1wZ1lWUHkg&#10;+n7DHhMHJ02gtZLftnRR4cgcZZutoE+cNZf3wNpdedu6aMKstV4v9yA82smFIVZiT1hZa1+0WXso&#10;T0+5X2cHsWfccAsU20n9ueFkp339ZqiS/Ap/txf+7Sq8Wgmz9n4qGZu8e+rZ5L1wDlFf4sXhFKbC&#10;iUXiLfaU3/BU9AnReKZEEzAqgbAJw4iYlKQJs54pPujilBDrgHWE2Byh9pgG22ER4oB5gD1GntZi&#10;i1hpyb1MXW0xdrbGTGcvz+Esz+CKjfpiUJ7fSOrC3FEnfSYQ//h4ItNHEJGejl9cHN7RMVLGyzsZ&#10;hkrCZeHmqUEJs0aOrgxV4qOtI4NsBFYqlIMSTqUeXLykPrxkv04LZaDiwyrhVa2rEAauYuOp3CH2&#10;PsFi+7gw2NZZgxJ11bEqkddjQVZ5z6oYs+o3ldesoYO0kyxryYulPs3dpE01u9BS+raFFj/WRC92&#10;k7OyDwcxwH4IQ3VGMm6Zip0k+9zNZd2YgQ4GmjCrvGaVd62hizVD5BqDxBb7SZgVW1AnfVHsSSOx&#10;04xtpA5VEjA7eyztHfrF2T5hdqi5nC8wtJZ+JfWi+rCW98RKffko7eAs253tNFHWXNrDWmxEc1cV&#10;MsNE7MChGgbZGMq7ZaSJs2Y6K2w8nMQWdhWb0AuviEDiRiSRty9PuFcj58630tZcRvHRHezesojs&#10;5ZPIXjSKHUtHcnDNWE5tVJ6x6lP70dRsSqd503CaN4+gQbZVZ0+kPGcap7fNpXT7Ik7lLeJ47mJO&#10;bVvB6T0baD6+i0t1pdztauHZ5nrqjx7i2PqVFM4aS8HkRPZNiGTvuCD2jfehIMOtX5Q159gkY8rn&#10;mNG11pFr2zy4u8udO/k6bm+3584OG+4J7m+34n6eBfdyzfvE2Rwz7kupknndF9zaaK6JsldWC9ZY&#10;8GyWDdc3KFFWx41NLtzYrONOtrNcw5U7OR5c2+TBhdV6uhbraJhhRdnYIRxJ+S0Hk5/m4CgLCia4&#10;c3ThCDqP7edW9wWunn+e69f/oIX+fO5evzBbX6fFmFXC7NVLd7h641VNmL394D0ePfg9L167yvmy&#10;QuryZlMv9dmek05ndjptG0fRsmUyV05t5ZULNbxwvZPb185y4/p5rl89w81LbdzpreFBRxGPWg7y&#10;QuNe7lXv4EppNl3H1tN8cCXtBYvoKVzAhcNLuXZyFXdOb+C5qs08rNnCg9pNPFSo28yLzVt5tWMb&#10;r3Vu46XWbO7XruN6+QqulizmRvFcbpya0YeiOVw6Po+abRPZvSSVhaNDifNzxt3eFi95JxPjRxAS&#10;Kva1+vpZxnnlZGdtZYO1tfKU9ZRSCbN6rKz12Nl74CDzhYtbIK7uQZjb6DG2dMFMjukTZl0YZKyT&#10;ZTnmsceso5kOezMXdA5+ODvKS2olL7SpHS4ySPg663C1tsHF1lYTj3x9vQkL8mR0gi8bpkdzclUC&#10;tRuSaM0eTnvuKLq2KU9ZJcpm0rtnGucL53H12HJunsriTskm7pRlC3K5WZLLNWmEZ49v5dLRTVw8&#10;soEzhSvo2D2f5twZ1G6aTFVWJlVrp1C9YQ712cto2r6Oxt2badiXTcOBPFqP7+RCVaFgH7WFqzm0&#10;ahxH5iVxam4Cx+cN5/jSyTQVyovR2snl83c5d+llzl54xJmum3TXttFddJKuo4X0njykCbMPLl7i&#10;wc2HXL/5e85c+h21JVVsmDGRGREuTPUdyjS/IUwPNGRagIIxswKNWBAwmIX+v2GB739jrs+/Mdv/&#10;35gT9F9ZGv0btqQbUThVJf/yonypD+WLPShf6Er5AmcqFjnTsMqN7q0BPLs3mjvHUnhQrMTXkTxX&#10;Nop7JYJiQVE/To3m7smx3D42lptHxnLj4DiuH8jg0t5xlCwMZNtIG9YnmLAu0ZS1CeYasobZsGGE&#10;qybOLk31ZO+i8Zw5WcBLZ3p5dOY8N5vb6VYxVg7toqFwI82FS+k6uJCe/TM5u3cG53fN4lL+XC7u&#10;mM+F7cp7dj5n8+ZxZrscs3MpFdI2m6Szzg5zYqKvDTPD9CxJDGJFSgRzI/wZL4NhmgzOqYKRrvZk&#10;Sr+ZGxfKomGRzE8IZU5skKwHsSApjGXDY9gwIY0tmaPYNiODQ8vnUZ23ieY922nIz6Vsy3qKN66j&#10;dMsmqrfn0XWoUF7KUzx7uogzxw/QvDePup2b6TiYz7XKY7zUXc8blzp4rr2KnqL91Ko+U5Anz3+Q&#10;m9XlPGhp4LmWes6WHOPQplUsGJfCyBh/ovycCPSQF8/FEjvrodhYGeAok4ylpQmDhzzDkKGDMDA0&#10;lOWhmJraEBQQz6jhs1mzfD/rVx4lZ8NpNq0+ybJ5e5g9ZSMjU2YQHpSIn2eQwIdAH1+BN54uzrg5&#10;OuCp06F3sMdV4CbExE3WPdz1eHh54OnniX94IBHJ0WJQxOArdeudGIhHYgBOUR64RHnhHumHe1iA&#10;TDgBMvl4YSWEy8ZdJmIZONSynXf/pyky4ao4SGZu6t9QCyGDKli7KYMdzXhGJq/BMqEOcbZisJNM&#10;pvK8T9ta8FsrM55SIQ1srX8UZftgzdMyuQ5Q//Q7yvXE8BhqY8sAM3Nt8hxobcZvzGVilGtZ+bkI&#10;sdRjGeiKbagYLeF+2IYIMQz21QLzu8fHoY+NlW3BGMvzGgrRNPTWCWSS9nHC0t8ZK38llAohcpFr&#10;2wzlacshDLI1EZjxtJWJrJsxQMXEtZTnsTPFwl3GriAP9KHeYiTphQgLGZBnU/8EGwkBHqriXglR&#10;MNU7Y+4p+93k91yEAAjRUjDW67D0VqKsCxZCDi28PYSIuGOi4kYJSVRZmR8LszaBAXhqwmwK1mI8&#10;manMy/Jczio7b4Cn3LuPGFQhmHmEiBEVh2vYGCbMz+dI1S3W7mggKGkRiePXs+vEGTbtq2OhGJQr&#10;txWJAXGQZdlVzF1TysyVp8g9cIY9RZfZWtgmBkYJs7IKmLVuL9NWb2f0gtVEjpvC2MXLWbIjnwkr&#10;luMaH419RIj0EzEQxLjTxyXgP3wkvskjCRk5icW5BewqaWbh1kNMXJLHrLUFbDvaRraKW3yojQPl&#10;Vyhuvs/2I51MXpjPuFlbWJNbys4jHazfUcGspXtZsLqA7H2V5Ow7zbzVyltpCdOW5rBwYyFLthxn&#10;c0EjO46fZeuBbuatL2L6ir5kZsOnZBM9ajXj5u5i1fZasg92k3/ikuCy/PZFdp64Lr97nS37Lwmu&#10;sOPIbQpKX+J49Rscr3qdY5WvS/kHimr/SHH9u5xu/ICq1k+pa/9S85ata/0z9S1faZ/uK4G2peM7&#10;2rtUKIOfhFklsCqx9bEo+4/C7OOwBb0X+rxl1fFPhiLoONNX9oUxkGMvqLJPuO0Tb/sE3PZe5SX7&#10;k6ds37nfaCKqEmY7NEFWibBy/PkfNDFWw9nv+9cVHocueEKY7f0JTwqzShhs0YTZP9PQ8idqGz+n&#10;qu4Tisre4kTxa1TUvCl4jd37L7Apt4Hc3Q2s2nSM2UvzWbBqDxkzNzFz8Q6WbzzCCtmuBNlpi7az&#10;ZP0hZi3PJ3n8YpInLGbWyh0s3Vwohv024sbPRh+dgm1QNJZ+kZj7hGPkFsQQnRhM3rHoo8YRNmIx&#10;adO3MW15EYs3trJi6wVW59xkQ/4L5O5/nb3H3udo2acU13ypCbPVrd9T2/4D9Z0/oBJhNXSKgd/5&#10;Vw0qBEGfZ2q/12x/0i8Ve7al55dFWa2+VanEUzm/vVvWu6X+e6T+FboVZF3brvb/a6hraMtKbO+R&#10;thV09kr79qOj5xvZL+iS9v8XUEJse7f64+AxfhJolSjbrgmyf6FLoMTZDg1qu/QdWW4VtAiaBcoz&#10;XPOelfLnUKLIt7Lvl9Hn0dYPJaL8f4nmXxBa/xeE2cd4Ulj93wpl8AvnPBZm+9Anyv5MmP3PRrP8&#10;TuPXGpQw2/KEMPv4GLX8OMasJsrKvfyiMPukGPsz9IurjyHX1PALoqyKT/yP+M8QZmtUnFlNiP1C&#10;Q2Xd51TUfiZQHvxfUFOvxFv1PNIfBUqQbayXvlDzZyorPqW09H1Kit6ltORtysvfobr6PSnfpKj4&#10;dxw4dJft+RfI3XaWnbtlztgjy7u7ZW6qZ9GGk2Quyidl0iqiR84lKWMhSRPnEZIygbC0DEJTxuMf&#10;P4agxPFEpEwhJn02IzLXMHfFPhZnFTNrSRHzlleyIbeXvD2X2X3wJjv2X2W7zEV7ZV7ad+wqm3Y0&#10;MW5GLgFxk3H0SxSOFYKxCiGgvBJ9hX8JfzN0ddL40WAV517Fu9e7YuIu2/VuAg8MXNyl9BTOpecp&#10;GyeM9MIP08Ywav4yhk2bjmtMBKbeeoGb8A4P4VJ+WPsFCh9RAm0YrhEpeMWOFE6RJjxnGDZeCRg6&#10;hPG0uZ/cR5w83yzSJm2QZ1xKaNJSuddlBMevIXH0DibOPcmUhaUyb9eyeEMjC7JqmbWinDkrK2W5&#10;XsboZtZJ/e459iLHyz+gpPoLTtdJu0h7/STMqj/QVBzrb2T+lW39qJZ593Esa5XYsEGLlf09yoNd&#10;QSWkVHHPm9ukFLS0qeW/y3so0MTZv2nibGOTEmmhQVDb+HfKG76nuO4bjlb8mQOln1FQ9hkHKr7g&#10;YPWXFFR9RmHNZxxu+JwjTZ/I8jvsLH2ZjQdvsDC7nfGLTpGQsZWw4fMJTJqoxRm2l3nKQiVQ0sQr&#10;X1wCw3BRidWEq+mF13uGyJzmLnOZvS+DrT0xdfYXji3HBMXjHBgnfNJf81I216vM9/6Y6Dw1cd7B&#10;LwT38FgNTgFh0jahOAepXAohmLvJnOiqhE9vTO1UjFn19Zm19BU7DNxsNGH2N07Cu3XWDPZwxjJA&#10;2jwwEBtpd3vfQBx8ArFz99HEUmvhryrOrEr65Szc2dlPhSQQ3uroiIFcV4Uf6BNmleesm+Yt6+IX&#10;LMfINV09ZF0Js2pbAN7hkYTEJxEYm4BOfkuJsgrWenctLIK23i/QKu9ZlRBssIW15kU72NJaE2kt&#10;nJVHpDrPSY5zwEzsAuVRqhJ22Qp3thW75rEwq4nH9soL14rfGIltpRI9qdAEcv+O8hz6YH88Q1UM&#10;XOXhq3JP2GkCr5mzvbSBHl2gP7qgQC2UgYmLXmwDt58Jsy5S9y4Rwj1i4vERbq6+HvMYFodvuthi&#10;I+TdGBtP9JQUIibG45Xqiy7OFeswW0yCrDAOshHYii0i9pC7GYP1ZsL9bcQGcZC2tsfYSX06L8+r&#10;E7tE7tle3mlruQdDK7EvbOyxlvqyFzvPJThY+H0SAQmJmtesc2AQHhFR/cKsO1Ye3tJf3BlqrwRZ&#10;FaZN7Cg7Rw0DtdjDjvI+q68RXTQhdYjyHpWxQgmufeEJVBI0FbrASxNlh9g69Qm7Ng5a/Fi1rjxx&#10;lTCrSuWZq8ImKI9ZAxUPWNrSRNrMysMDS6lTlVh5qIMFg8UuHOJghpHOQhNmhzgbio04SOzCITJm&#10;GQm3M8HcywJTDwsZ15QgO0RsPSOxBw1krDOVbdInHPuS2SlPcOX886Mwa9+XtMvYxhITsSHN7Wyx&#10;lH5gIX1KS/4l9TfUzAoDS7HP5JmVMKtCaDwWZofYWGjxipXHsqVe+pirtIXyLlexmeW9GSg2+wCr&#10;oVKXRlJfxlIHxnKsDXbynli7OUjfd5T32ovwxDCWrV3I0VP7OV1+gNJT+RwrzGLPlpnsWDuO3WtG&#10;cWD9KE5uGUtp7hjKckdzOmcEldkjqNsyivotY2jMnUBjXia1uVOoyZtJ+Y6FnNq2hGPbV1NSkEdD&#10;8WHONddwq6eNa611NB/Zx6E1C8mfPoL9k2I4mBFCwTg/gTsHxrvKugOHJlpxNNOEyvlWdGY5cznX&#10;jZs7FZy5lW/LrR3W3Mm35M4OS+5ut+JOngV3cvtwV3nP5llxL8eKu9lWXN9gzuU1plxaZcqVtdY8&#10;u86eK+ucuLrBheub3bkhuLlZzzVZP7fSiZa51lRMMuHUaEOOpw3laPJgCuMHsTt6EPnx5mxLcWP/&#10;jJG0HizkRsclrl14iWvX/sDNW7/n/t3fcfPCVc421GsxZlXyr6sXb3P1hmy/97bgXR7KMY89Zmuy&#10;Z9AodduZO4KenHS6NwynY8Mo2rfPoufYRs5WF9DTcIzepmNcbD3Orc6jPGgr4PnmfB7Vb+VeeRaX&#10;jy+h6+A8uZ95dBxZyKUTy7lZvFr2redh9RZeqM/R8LxCYy4vNOfxqGU7L3Xk81rPbl7t3sWj9m3c&#10;rdvItfLVXC2V80uXcKtoPjdOzeX6qXlcPDaPuu2Z7Fs2nAUjg4jysCXYw40wGdfdZNy3s3PH2laH&#10;i7zHNrbSL82MsbJ0wNbaHTMTZ8xMnWTdFRsbN5ycffAPjCU4LAknnYwB1m6Yy3ZTKzeGyrFDjOV4&#10;mWf0nmHcVcKsm50PjlYysDvI4KGEWTnByswOnbzcHrZ2eNjZEx8eQeaEDFJlkIsK8WVcoj/ZcxMp&#10;WpVA3cYk2qRyO/LG0LV9PD07J9G7ewpn9s7kwoGFXDu+SgthcKd0C3fLcrhdlicVmCsPns21Ewo5&#10;gq08e2w9lw6v4vz+pXKNhXLN2TRumEr12smUr5rE6awpVGXPpWbHIsq3zac4ZxbFebM4sXUyBStH&#10;sHtuLAdmRXNydjwn5g/nxLIpWigDJcxeOHNTDPL7tHfepq3pIm0VDXSdPEHXsULOnDrE1bpKbnb3&#10;cO3cdS5ceiRG9kvUlVSxdc5k5sbqmeY7hKneTzPZ+xnBIKYHmDArwJgFfoNZ6Ptbwf/DfCXM+v4b&#10;s/z+jRlSLgz572xMHsLhGToql/tTu9KPikXulC/UUbHQWeBE9VJnGtd4SOcM5tn9Cdw4nMq1w2lc&#10;KhjG2d3xnMmPo3dHHN3bYunIiaZlczRNG6JpyJJyfQI9eaOpXZ3AoWm+5KY7sD7RgvUJlmxItGHj&#10;MDs2pDqwKtmBRQl2rBjuyYFlmZwvOcZrFy/xsPMyt1vO0FtSqomWjftX0lY4n7OH5nJ23wwu7J3F&#10;pV3zuLBjPud2LBAs5Mz2RZzdtYyeXSsoXT2F1WnBZAbYM9bbmhmRnixNjWT1qCRWyAS4LDWetWPT&#10;2Tl3OoUrF3IwayGFa+ZzQAbE4ty1tBzZybW6Im43l3OjoYSzpYfoKSrk/Olj3Gur4Y83LvD+3Wd5&#10;/XIvNxuquFhZwpXaKu51tPHGtct88NwtPrh/ndev9vJcdx23Wyt4dK6BP9zo4sPnL/LJy8/yx/u9&#10;PLpcx92e0zw8WyXHdvD+7ct8KNf98P5VXr9+hgu1RRRmr2T5rHGMSwknzM8JvZMJdjZDsZfB3dXV&#10;BmcZ3A2NBzJg0G8ZavAMgwf/liFDBmBqbImbLojUhOnMnLSFjStOkZNVydY1paxdcpAF07cyKmk6&#10;wV7RhAgRTIlNZvzw0Uwbn8nSOUuYmzmH0UkjiQ6MxNvFCyeZWJ1kQnIUEmTjYI9PSAARybEEJkbi&#10;kxCC7zAZEOIDcYz0wiXKVxNm9WF+eEaG4BkRjmtQmBAXXyxcxEAQsqkIgrneCRWU3dzNDisve8zd&#10;ZXJ0McPA2URgKqTQHGM3K4bKRDxAJuUB9mY80y/M/tbSnF9bCFm0sOApKyvZZinb1HKfYDtYDA8D&#10;ZXgoT1pzcwxkm7GzHYPkGkOcLDDzdsAqUAibwDpYj12YkGCZGK0ChUSGBeEaHaUJs3ZhIQz1dWOw&#10;n44hvs4Y+DphIu1gGeCMdYAjVt5CmlxNecZqAE+ZP6NNugaOKiyDECeVOEEm+6csjBlgbYShkzlm&#10;QnKVl625u52cJ0RLiK4KizDUSYnJ1lIqodcRUyF9Sog1UJ4tYjwp75ZBDurTMlupDyEM3jLgqrhW&#10;QhDNlQeMHNtnJPlocAgJ1oRZj/h4DPR6Bggptg8JwVLIpbWcYx8cKueGYegiJNJ3GLqQMXjHzmDx&#10;pjI27W1jWMYWadsF5B3q5HDVs6zbXSk4rQm0CzeeZPaaY8xbd4p9JRcpbr7H/tPn2LCvkvmbCpmy&#10;Mo+JyzaTsWwdsROnET42g1ELFzMlK4uEaVNwT4pHFxslhFR5zKbgm5aGV1IygdL/Ji5fx9q9R5m9&#10;YQcj56wWw2Uja3YVybVPs+1oM4Xl5yhpvcOuE+1kLlSxbpeIwbufvAPVrMk9zvQlucxdtYMN+cdZ&#10;tC6f5AmziBk5mUkL1zFr1XaWbT3B1sJmue/LrNrewLg5+5i29Cgzlqv4bjtJn7KdBevKyD7Qy/aj&#10;FygovcV+wdaCc2wpOM+OozfYc+oee0/dZ+exu4L77D35gENlL3Gq9nVOt4iR3vIBxfXvcKLyDxyv&#10;EIO96h0xINVnlx+K8f8J6lNaFYuzuf0fhNkzSlD9KYTBk+LsY6j9j0XWx6LsY3FVE1Z7lNCntqn1&#10;n9AXw1Zw9gctlm3fMX3nqaRjWuIvdb4SCtU1lWetJsr2CbE/4pzc7/m/SdmHx+Kstnzmhz48Fmd7&#10;vhd8K1D31S/Mtn2pCbP1TZ9TVfshRWVvUHDwHieKn6em8XXNW3bluhI25JSxPvcUk2ZvZPbS7YyY&#10;uJxx07KYt2IXq7ZIey3ZTvqkFSzK2seYaauJGzmLqYs3s2bbYS1+bNKEObhHD8cqIBpjr1AGuQQw&#10;SMZDCz8xeBImMmxqFjOzjpK1p43NhRfYUnhd+sVz0t9fZc+JD8TA/pLDp//K8cq/Ulr/VyqaVNIq&#10;Jcr+jbqOv/cLs98Lvu0XZ7/pF2YF3T+Jsz8Js8pj9ufCbNuZ/rpW7SDoknbSoDynpd40dMu+rr9q&#10;UOLsY8H1l/BYoFXLj8XYH6+p+sCPQq+09b9Cl+zv+vm2duXh/S+E2R89ZzVhViDHKGG2D99onrM/&#10;xctV+JbGjj4Btqn9ux9FEW25f/1nwqzgFwXV/yz0i4n/J3jSy/U/E5ow+yRa+vDYY/Vnoup/Bpr/&#10;WZhV2x57zD7GPwmzT0DF7lQJk34uxj6JfnH1MeR3/1eFWRUHtq5Vrf9PCLOaGPsk+oVZ5SkrqKr/&#10;gvLqTymt+IgileW//CMqaj7XxFklyra0yjjbIeOuvO+tzd9RV/0naqu/oKnhz7IuxzR8RnHxGxTK&#10;2HHkyPOUl79BReUbFJe+zLETDyg4cIPVG+sYPjEbv5jZuIdn4h8/XUtsNX7eRsbMWUN4+mR840bi&#10;LeOVZ2QqHuGpeEWk4x8zjpjhsxk7fQPzVx9l6foq1mxuouDYDQqOX+OozEvHy2+w80AXm/KrZFw8&#10;Qcbs9QTGjRO+lYCDXyRWnkGY6X0EXlryIcUbDIV3DdU5MMTZQeMWRkqY9fDAyE0Js2KMuegZ7OzC&#10;M3aOwsE88ElMIWX6LIbPmoN/6jAs/d0x93PF1NuVgUqYUp+vh0Rg5RuKV9wIotQn+Okz8IufjFd0&#10;Jl5Rk3EJHs8QmygNYclLmb2ymDHTC0get4vU8QUkjNhH6rgjTF/UwLxVHTKud7FShWfIOc+KLT0s&#10;3djF4vWdUvawYed19h57VZ79w58Ls9I3tCSD0j/6RNm/avHAK1u+7kOroO1rqtrk2HbpS5rX7PfU&#10;SxsrNClRtuNvMgb9QH2LbBMooVaFtFBxZRUamlVYA9nWj/qWH6hu+pbS2i/lfj7maNmHHKv8WLjA&#10;ZxRJ3yhq+piiZulTXZ9Q1vEe245dI3PZcQKGLcMhMBNd6GQ8oiehj0zHJz5dS95l7eXPEHvhe7Y2&#10;WEvdekZE4+AdJBxWj6VLEDZuERja+vK0qZ5nzMQm1ofhFTkc97AUXEOSsPQIxcBexfMVI1vvy1Bb&#10;FwZZOQn/9scjLBb3kBi5XjAqzq9LUJRw8TDMlOetkzeWOm/MHZTHrJ2W08HIzV7mTwcGe9jwjN6S&#10;AcLVh3i5YOTtiZGHp3BPXxz8g3FSwqrwe0vNO9WpX5h1R+fnhU74pooxa+Xqqnm3KmF2qLU9hmJT&#10;KHFWhTJw9gnQPG5VfFglztp79gmzPhFRRKYMJzQxGRf/IM37VXnNqlAHChY6Vy08gpmjs1xP7tnC&#10;Svi+hYah1sKv5fdUCAMLnbOc6yznOsvv6LXQCkosVvFFtYRlAgudjkFiT/zWyJinjFU4MkupcxWv&#10;VYeD3L8+JBDP8GD0QerrPzfslKetqxJ7beV53dEH9zuiSJuphL1GzjqM5F4tPP202M0OgRGaOOsR&#10;m4RPciqeSUl4JCXgkybraQnChyPwSg0nerK8b3NHEzAqBMdoHXYRDpgGiZ0XYI2hvw2DPS14WmfE&#10;Myq7v7SJmdgSFirRl9gFZk4CRzleiYry3JZir5nZy/M7uWjJ2aylzSzEHrCW991anlmFe1MCqFtY&#10;qCbSmss+SxUazVWPgYOj2DJOWr4OVRrYO2oi7WBb2S7tpjDU3lmD8nI1dFTesK6at6sSZ9X2wTZ9&#10;QqwKT9AnzNprUN646o8HY2lvJc6qJMvq/KEqbqvy8lVtJu1k4S52kE76nIPYVHbSJmJfDXU0wVBn&#10;ymCnoWITDtJKQ1cjDFwNxV40xthdxZQ17NvuIuc4qnAGRjLemcl2lRxM2VlW8kxWmDhZYyKloY0Z&#10;xippl9hrJrZWmNv3CbMqpIGF9CFT6VtDza0wsrKT+lRe2mKTqfAG1mJrWvcJs0PFNlUxfpXYaqEX&#10;u1B+S4myxs7m8lzGUm9yTxqUOGuCCoGnwh1Y6Kywd7fFK8iVsDh/AkLd8PCxxd/fjvBQeyaPDSIv&#10;aywHtmZwcMtojm0dRVHuaErzRvUhdwSnc0ZTlT2BakFdzgTqBXU5E6nLm07FtvkUbVtK8b5sqouP&#10;0t5Qx8XuTi601NNweA+HV89h5/Rkdk0KpyAjkP2j3QQ6Csc5c2C8LftGm3FkkjlVCx3o3eLN1Z0B&#10;3NjtzfWdbgInrufbcjPfmlv5ltzaYcnt7bKcZ82NHEtuZFtwY6slN7dacXOLNTc3W3NlnQWX1phx&#10;OcuGaxudZN2Bc6vsOb9WrrXVm5vZvlxY7ULHQjvqpptTPM6Qw2mDKUgcxL7YgeyJHMDuyCHsjjYi&#10;L9qKLXFu7MocSdO+Qq63X+Hm5Ve5desdbt1+vV+YfZbe2jo6Kir6hdk73JB9dx++z637fcLsC1eu&#10;9AuzMzVhtiNnBN1bkulZl0jn2mE0rhtJ5eaJUt8zObljDqd3zqbl0EKulK7gbvky7pYu4nbRfK6d&#10;mMOFo7M5e3QW507N50rZMm6Xr+VB1SYe1WXzYtM2XmrewYstgtadvNixi0edu3lR8FLXbn7Xu5dX&#10;evbwQvt27tRt5mrFGq6WreJW2Uq5/jJunVrE9VML+4TZbRMpWJ7O4jEhxPs6EuHrRUJUHPGxaXh6&#10;BWMp75yLux576etW1ibYSN9VUQfMjB0xNbLH3NQJM1MHzM0csXfw1ARaG1s3LK1lTLWW99Jc3nE5&#10;zsBIhTyQecgztE+YjQpIwts1DBenIBzsZQKwdcfBxgm9vBRuNtZaOIPRyWmsWbGKjHEZxIT4MzFZ&#10;OvG8YRSviqNx0zA680bTvX08Xdsz6M7PpHvXNHr3zubiwSVcP5nF3bJs7lds5175dm6XbudmcR43&#10;TuUK8rhdvIM7JdtlOZvrJzZx9cg6Lh9Yw4U9y+ndsYCWrdOoXjtefktelDWC9WM4sno4e5cksHN+&#10;NDvnRbFrbiT75kRyZHYkJ2bHcnSuCmWQQcP+HVxsbefKxbucv/Iy5y8+4mzPDXrq2rTkXz3HCzlb&#10;fJjrjdU8d/4896/d58aN17hw5TVaKurImz+F+TE6pvs+zTTPXzHV+zdM8XyaqV6DmeE1iDkeTzPX&#10;41eC/8Jsj39jppfA99+Y7i2l339hYch/Y13CM+waa87R6Sq+rI7T812oXqynbpk7tUvdqBHUrvSi&#10;aV0AzRuCaVwfTM0af6pW+lG1QiFAEETNqlBqVkcIoqlbG0/tmkQ5bhgN64ZTviyRwskBZKc6sjHB&#10;lk1J9mwe5sD6JFs2pkqZ7sTKZCnHBHFi3Txu1lTyqOey4FmerW6Uzr+fpoL1dB5azpnDC+ndP5Pz&#10;++Zwca90zn1LuLh/Kef3LuPs7mWc2bNS2nYtHbvX0LBtBa17NnCj4jDni/fTemA7dXuzaZLyXOlh&#10;7rZU8cqFdl4638LN9nLOVB2ms7SAKw2neOVyOx8+usqHL1zjrbvneXShmYdnG3jpYjtv3bnIF7+7&#10;y59ff8inL9/hzTuX+P2Ni7xx51nefu4mH778HJ+9+oBPfnefDx7d4J0Hl3j7wUXee+EiH7x4iY9f&#10;ucwnr17mg5fP88cXOnnjuTbeetjJ+y+c48OHctw92X7nLL+/2aW5yDeW7mVv9nIWzRrNyJQwQoNd&#10;8fKww9vbCT8/Pd4+rtjay6RgMIDBg38l+G8MHfIbhg4ciOlQK5ys/YgNncisiVvZuOIku7bWsGH5&#10;EVbO38n8yesYlTCZ9JgxZKRNZk7GXJbNWMWmJds5sqOUkgO1HN1VwsbleUwcOYMIIftOjkKiXLwJ&#10;iYonOD4BfWiokMpwPBKicVYBzCOD0EUH4xwmZCzYG5+YSAKFgPjGJsqx6jO2SCGQUTgH+mPjLQQp&#10;QI97lA9esd64RbmhC3PGMdgB+0CZ4AIdsPZTMWEtGCAT2QA7M5lg+0IZPGNtxW+VKGupMnMqz9k+&#10;DFSirIMtBs4y+eschSgIkbCyFOJgI4RViJmXDEaeMhn6OoiB4Yh5gJRBOmxD3bEKUgaHEN0AHxzC&#10;QtDHCIGNDGWQnwtPy8A3OEAmZDnWPESHTYgTtkGOQriU1+tQmZyfkUl6kGCw/N5QmaiNZKIWIqCS&#10;l8l9P6OC1NsZClGwwNrXSUiaGza+LpgKqTJwFsKlk+uoGEpCQgyc7TRx1kjIpArJYCAkxUCFZ9BE&#10;WiEDar9bvwetj6cGA+VRq0IaKI8YMbRUUi8fqffw0WPQR8dgLaQrMD0dXWSkGGHeOARH4T9sLN5x&#10;Y7EPSMHefzhRI5eyIrecTXubGT1zG/qwyazNr+RIzWWydp1m7c4SFm05xIKNh5i7/gALNhxm16l2&#10;jtdfZndxK+v2FjFv8x4mLtsoWMfM9dmMXbSchCkzSJ09jwkrVjB26VLS5s4mfcEcRi9ZwJglCxmx&#10;cB7p8+Ywcv48JsoxszdtJnPVWkbOW8LklRtYuaOQtbuPsuNELYdqeqg+c4fD1d1MWpRFeNpYpi1d&#10;x6Y9R1mxdTczl29k/ppsMeh2MmXhCqJHjCVhbCaTF69h6tLNLNt6hNyDrazdUUvalG3EjFzHtCXH&#10;WJ3bKOfXybmlLN1UxaZd7Ww/dI5dx5Rn7CUtlu6+olvkH73K1v2X2HbwGrtO3JVtDwTPsffkPXYf&#10;u8POI7cFd9l19DkKTr3EsdNvcKryHU5WCMrfobTqA6rqP6Ou+Usx+L7WEih1aGENvqPzzE/C7JlL&#10;f9egBNo+T9dv+0RU2f/Ye1Zt1wTPrq+0T9yV8KnCBbSoT967lBD6NU0dgvavNYGspfM72nseC6bf&#10;0SG/2X1OCb5/l+sq71vlEfutBiXK9om/32vHqP0alDAr0ATes3/T0HVOnU8fzvWh88zfaev+QX7z&#10;rwL1ib7cW7t65i+ob/6M2sZPqKx5n+OnXmHXnmvk7jjDkRM3OFl6iw25lcxfvof1OceYsyyP0ZNX&#10;EJM6jbjhM8mYmcXS9fvJnLuRuJEzSR4/n/TMRWTOX8ei9flMXphFWMo43CMScY1I0oRZy4BYXGJG&#10;EDlhPuMW5zJ741HmbDzF9DXFLNzSxLo9V8RgfsT+0nc4UvE5J2q+oaj+b5Q0/J3TjX+nSozvmra/&#10;Ua8Jso/xNxoEjZ1iqHcpiGHf9Q3N3X/th7RHjwpp8GU/Hguz/YLs2T5BtkPWH6NLCamC7t5v6en5&#10;RkN3l2yXtuyDWv7X6JR6VuiW3+/ulnMFPT3qWj+hu1vaXPrbv0KXPEeX9BMNarl/vbND+oXqqwIl&#10;zPahT5R9LMw+9pxt71Tet0rM/Z42gUpy9xNUn1DeaN9p0D4Zbvv2p3VZ/keB8h+F2sdhDlQ4gJ+2&#10;/5X6lsf4y4/42Xm/gH/8rf+/8E9ir0AJnZoQK/tVvfR9Xq3Ewr64sgqaSNv8k2j6M6H1fwdKjH2M&#10;/ms2Nf1Fg8pk36iEW7m3/21hVs75OR4LsT8XZmvk9zXIMT9Bnd8H9Rv/I2G2b9+Txwk0YVb2NXwp&#10;4/CftLiyZVWfaOKs8pitrvsTNfVfClTSLylr/kxdzdc01Ml7K+NAl4wBbUq0k+Mqyt+nrPSPUr4j&#10;6x/R0PAhFRVvUlzyKseOP09u3lmmzzxOXMpGguKWEjZsGckZGxk/exvj5mxlxLQ1JExYQEjKRIKT&#10;x2txZt3ChuHgG429dzTuIamEJk0kbsQcRkzKYuIs9fXAcfYc6eFwyTmOlPWSt/80mfPWEJIwAmc/&#10;lRhKuJd/YJ+3macHJq4uwofsMdG7CJfyEn7gioHekSEu9gwWHjHQUfiEzgkj4Q4GwhsGK3HKyZnf&#10;WNtocAgJJX32HJnPlxE9YRyOYf4Yezpg6u2IpfBPE0+9nOsuXMQHM49gwkdOY/yCTaROXkPQsNl4&#10;RU0nNGUJieM3yvMtwtJ9NA4+Uxk386jMta1MXVjLuOmVjJxUzrhpDcxfcYGsnHuCO2zYfo/cfVKP&#10;+x6wKf8Wq7deZk32s+Tufyhz65ucrPyYklppw4avqZT+US3vSVU/KmQ86MNfqGj5mvKWrzit0PoT&#10;ymW7ElUfo65FibSCFpXYS67X+BVVqp9o3tV/orbpzzJmSF8Q1LWoZRnfZRxsk3FahZFpaP8TVY0f&#10;y3z/psz7r3K0/GVO1UpfqHqBzXu7yJi3l7gxq/GLn4FjwCicAkdq4nVY+nQ8Y9PxSxounCyNIVL/&#10;v7VQ+RUssfMRruYbIPxS2sjOHdfAePTByVi7RWLsGISF2Me6oCT8YkdLmSh8WiWFDcfQ0Qsj4eqm&#10;zl4MsHDg14bqc3tXXPzC8AqLw8knBGt3f5x9w3ANisHOOwwLF1+sXH2wdvGUa0sfsRde6maHqY8j&#10;Bt72PO0mXNvNliHeLhgpzunmIZzTSxOSbT2Ut6sXNi7Co12Ux6xK/OWhCbN64fr6wEAcvX00EVV5&#10;Gg61stNgZOckv6liyvpgrmKbOimxU+x8T7EfvANwDw4nQuokMnk4HrKshFvlHatCGSivWVUqcVZt&#10;GyJ2wAAzs36Yy+/YoOKrKk9dJbrauLmhEon1ibIeWtgCtV15yqpSHf9bQyN+PdSAp4yNNW9ZE+Hd&#10;tnKsLsAPJ+X5q2LKuqrYrerTd0s5xwJjqScl1nqEBWPvo7zTXQSumLjIvSkBWd5Jx6AIDc6hUXgn&#10;puCdlIJDeDiOYjspYdYvfRj+IxLwSA7HNz2ChBnDiZgYh1uSF04xUicRzpgE2TPEx4rBHhYMdjNn&#10;oLMJA1USKWdLLZSBymGhRGJV/1YuOixUvFzleSr1Yyt1ZaV307x/ldBs5e4ufUt5Uftg6y02hLuK&#10;/dqX30MJoir+tLEsm8q4YSZjgxpHVN4OQyepJwcl0vbB0MFZK4eoz/oFal2Js8bSjoOsZXyxtv3x&#10;mMG29tq6gvK+NVPJ2WSfkaMOY+kXylN2iJ08o8BAxixjZ0epQ7H/nG2kL1owyNZY7DtDBtsLHMWe&#10;sh8szz+IoToDsX+U8DqUQY4qtMEAnrZ7ul+wlXZ0HMoztupYI7G/VAgEsSflWurrRkMHM2lDYwxk&#10;3dDGBGOx2YytzTBVIqsKFSg2pZmtLSZSGkn/MlaJwezknlQflucYIrblUGsLebcstaRfRg6W0j/s&#10;pN9I37CX6zrIdR2ljaRUGGQr9yI24hC5FwMnM3k2c2kzEywdDLBxNMQvxAU3HxvMLH+Licl/xcHm&#10;V0xI92TP5gyO78jkRO4YTuSMpCh3JMV5ozQUbRsj5XjK8iZTmTeFGiXICupzM6nOnUpp9mxObVtJ&#10;xZE9tNZWcbazg57mZioP7WH/yllsn5rA7oxACsd7UThWT8EYJykdOTjBQWDD8Sl2NKzw4uruWB4e&#10;T+WFk4k8PBrF/UPB3DvkJ6UXzx10526BC7f3OHNzhxM3tqn4sw5cz3HghuCmQrYTtwTXNztyKcuW&#10;C2tsubTOiSsbXLm8Uc+VTZ5c2ezD2dVu1M+woHT8UI6kD2D/sGfYlzCAffGD2RszmJ3hA9kVbsCu&#10;KFNyIu3YFONB/sTRNO47qOV4uvXsq9y5/Q6377zBc/df5dbFq/TW1WsxZh8Lszdl393n3+fWvXd4&#10;cOcVnr98mbPF+6jLnUVz9gQ6stPp3JRI7/p4zqxPpHVDGtUbRlCyPo1ja5M5vTmZ7r1juXE8k9tH&#10;J3LzyCSuH53K1eOzuVq8kGunl3Czajl3a1fzXM0Gnq/dyouN23ipJZ9HbbsEu3nUsZeXuvfzYs9+&#10;HvXs46Xe/bxypoCXZf1h205u123l2Yp1XD29lltlguLV3CxaxvWiJVw8Op+6bRkcXJXOsgkRxHjZ&#10;4WplgafOnRHDM0hMGomnjz/+Qf44uVhhaWWAtaU1DlauWJk6YWFsj7W5M7ZWLtjZ6HGw98TW1g1z&#10;CxkzrHRY27hiaaHDxNhBg7WlHi+PIO7dvce/JUaMItg7ThNm7W1lUJQTnex0uMvA4CEvi15ejGFR&#10;sSyas5AxYoDHBPszcViwJsyWrUmgLSeNnh1j6ckfT/cOJcxOekKYXcqNU+u5X5HLg+odmjh7uzRP&#10;Hr4Pt4u3cad4uybMamJtUQ7Xj2/h6uENPHswiyuFqzi7ZxFt0vEr14/m1Jpkji6PZ9+CcHbOCmLX&#10;rBD2zQmnYHYEh2ZFcmhaGMemR3F0TjLHlk6k+UA+l1rbuXDmOl1n7tPZc4eutst0VDfSdeqYFne1&#10;99QBnq0r53ZvDzcv3uTy5Rc5d/EVWivr2LN8JquHe7IkcijzA3/NTO//Tqbb/8Nk/W+Yqn+Kmfpf&#10;M1v/35nr9l+Z5/lfmOf735gX8N+0WLPLY55iZfRvBL9mQ+LT7BpryomZjpye50LFAleqF7lRu8ST&#10;umXe1C73oXq5H9UrAqhZGUzdmnDq10ZQv7oPtauiqFkVLYilZnUCNVIPNatTqFyZQv36UTSuH0Pl&#10;8lQOTQ1l2wg9W4Y5sjXZUUoHslOdyBnhwsbhOlanuLJuTCin1i/mdkMdL/ee57m2ds6VnqDj8DZ6&#10;j22mo2AJXfvn07tvAef3L+Lc/sWclfLMvkV075a2yBfsXMqFI1t41HSCD6618/n98/zhShsP2su5&#10;1nCSO+1lvHK5ibfu9vLWvV7+cKeL399s45WrTRreuNXJ+8+f57NXr/Hp767x8ctX+fDFK3wk+Pil&#10;q7J+jU9evs5HL12TbVf54AXBo+u8/+JNDR+8fJOPfnebD1+5yXuPrvDO8xd4W673zvNneeeFs7z7&#10;4lnee0mVPbz1sJ037jXzuuDNe6388W47b95q5ZVnG3jhch33ztdwtaeClqqDFOxYzZJ5GYwbGUdU&#10;mDceeju8PXWEhviSEB9FVIRM/nYy0A/9FUMH/grDgQMwHmSCySAr7M29CfMdzqSRS9m4ooCcrINs&#10;XLaLrAW5LJ22lsWTV7JiehYb5uewfcV+9q4v4khuNSf31FNxuJ3aU91Unmxj7/YTzJ2zmnHjZ5I2&#10;OpOg2CQhmEE4hQo5jIrAPioch2gp5V7s5L4cQ/xxj4zEIyoGfViskPREvGOSxPhQweeFFAb74Bnj&#10;T0ByIL6J3kJOXfGKc8U3yR2veHecQoRg+MjErjOTiUx9xiKERCZAlQBsqKOQACGwQ+wVgXTUlk3U&#10;Z0hCLgydZGIXgmIiE7sK2m9gZ4OK42rmZi8kyRWHUCFooSpOlhgXAhtZtgsTkhckhoaPDjMfN7n/&#10;QNxiotHFCgGW+h4SosdAJk0TgaXcl02QAzZ+1kJwjIX8DcTcfpBM5IMYaPQrnhr67wwxG4iRtSGG&#10;1tIGThZCnsyFMBiJ0WOChRBdl0gfXCJ85RoqZIG9EAYlysqzaoKySl7mKMRExVYS8qO8AZyUd7GQ&#10;HxWT16U/Bq2QJhUzTh8Rjr2U9kGBOIeFYilk3kCRQiHCzuERqAy8yls2ecYMEidPw9RDHRvN2AVr&#10;WLh5P1Gj52LvnyqG1CyWZRex43gHizafIGXyWtbvKSf/RBOLsw+yNPcgc9btZOqqHKauzCZz2WYW&#10;bN7Nsm2FzNuUz/Q1Wxi/ZA0j5y1l3GIVj261FsZg3JLljF60hKQZM4mfOlUTZyeuXk7a3BmkzZtB&#10;8qypDJ8/k7FL5jNq4Ww5di7D50ofmz1TrrNIjMLlTFq2Uu5hBxsKjrCvvI6cI0ViAC4ifMRwpixZ&#10;wtaC/azdkc/C9euZu2Y1mQvmEzd6JEGJ8WIUTmCq3MvMVVtZve04G3ZXkT41G7+4BcSOyCJj9j4W&#10;rytnXV4jq7NrWbm5ig07mskr6CGvsJf8IxfYf+o6+4uus/3QRbbsOUNOwQW2HboieJYdR66z+/ht&#10;CosfcqTiFU5Uvy4GmRjode9QUvcep+s/pLJBZf3+TENt85/EqPszKr6d8jDs7FHerN/RdVaFHfhl&#10;YVb73L3nL5o4e+bSD5y7osTZH7RtDW1fyDU/pabpUzEqv9Cu3dimDEiVDEd5h31JrULTV7Ltr2JM&#10;KoFWXRf5LcH5v2voPv83lPesuocf8ViYfRJyXJcSZPuhhNie82gCbddZhZ+EWe2T9vavaOlQzyvP&#10;3fIZ1VIf5dXvUlnzLsdPvcy+wpusWlfDyqzTHD55iQMnepi3LJ8lWflioBcSlTIJr9AUQhPGMSJz&#10;EVMXrGfUlEVEpGTgHZHC2JlLWLQ+j6nS95LGTyEkOR3fuCR8EpLxTxtFdMZ0kqcvJmX6SuInrSBy&#10;7ApSp+Uxc00ZWfnn2Hb4OQpK3uRI+UccKvuEg6WfcbTia4prv6FcDPbyRjH0m76hWgx3FcpAxZnV&#10;whl0/ECjJs6qUgmz39Lc/Q0tYqir0AVKmG3p/XM/vvrJQ1aJ3/2ibHvX19IHvqJV6kehXZY7ZVtP&#10;z1/pVeKsGPzdXY/x1/8QXZ1/0dDTpc7rQ2/Ptz+h+zvBDwLpO7+Ani5p205p73+E9Jeujm/pbJe+&#10;qqAJsn14LMh2aMJtH9oV1J8AGr7X0PYjpM92/CTMaiLjE8KsWlbeob8kXir8K1FV9evHoQSeFGaf&#10;POb/ZvwrYVZBhTL4nxZmm2X7/yFa+/GkMKsE2R+hibRyjwr99/oYj+//cQKwf8ZfZRzqhyzXye/0&#10;4VsNmjAr79qPx8hvqGROP3q8yjU0YfZnUELZY8iY14+fCbKP8aMw+xMq65TX7GecrvxEQ4UsV9f+&#10;iboG9azf0NT4rSbM1tfKc9cLZHtD/ZfUy3kNDV/Q2vqllHJexR85fPQFcvIusnJ1E8tW1LNiVQPL&#10;1tSydH0Ni9dXMHHePqLSl+MfN03mpcWMm7ueMbNXEz1qqvCjNGx9woWzBGqfpnuoMS8pg7BhmVJO&#10;ISxphox7WVrc9MKiZpmzdhCSkI613gMrvV64iCvW7jrtD2gVHkllLle8YqC9JSayzSbQExMv4Uyu&#10;tgzS2TDQ2YYBjjYMEs4xxMVJlh0Y4GDPU2Jb/XdzM+EqjvglJzN+8ULSZs7APS4acx89hu62GHvK&#10;9b1dMPUUY87LB0NXH4z1ofKb0QTIfY6YvlULC+QaOh3XkJkED1tF2uR8YkdtxtFvLh5ha5mzopPl&#10;G5+V8byLzDndzFh0iSVr75K750227RPsf4Ndh95k9+HX2VbwEpt33mfrngey/hqHS96jqPoLyuq/&#10;krFZhSr4lpr276hu/5aqtn8QZlu/prxfjC17Aqebv5LxXfZLG1dJ36uU/lbRKNdr+FKgRFaZV1v/&#10;JPic6uZPpP98RH3bJzR3fSZj+Z9o7f1cxvz35dg3ZM66w4bcduYtLWHSrANkzi5k3IydjJqaS1rG&#10;BsKT5+EVkUH8GJm/luaROnkZ/gnj8YgcIfwtjbCRmQSmjMFD+PFT1nb82sJCOK4TVl7CPe2c+K2J&#10;DY4+EYTLnOcfOwZH33hsvKLRh6biFZ2Op9Z3IrFR8I7AROeLkUOfMDvQwpHfGAhvNrPD3l2M9chE&#10;XP0jNO9YW/cA9CqJWECU9Dnpd3ofbFy9hLM6aUl3h7hYY+gl/cPLlt+4WPArnVxH+pJFcABmvn6o&#10;0BfGLh5YuvTHhvXwwVbzSNXj6O2hwVW4qWdoKC7+/pgJT1eehgaax6wKM6DXQhfYqLimTkogdcXR&#10;y1fuL1gLb+DqHyJ2RiJRqSPwi4zDwdMXKxe9JsgqKE9ZdU2V5GqwSgRsZqZ9IaeWHwuz6rN+G3k/&#10;7D085P5UojE3bZu5PKMSbYfIsc+YmDJAMNDUjGeMTbR1dQ1LV+HYwqftvNylTsTmsLNGJQ9TguzT&#10;xkMZYGok754TrkG+cpwnlm5iH6iYza5iX3h44RQU0h/Xty+2ry40SuyKeFyiVZi0UJyiI/EdPoyQ&#10;MemEjR+Ob3oMfiPEnsscRtzUFHyGB2Ib4YRtpFw3XIehr/B/sYmMfewY7Cr3YGMg7WSifXlnKu+z&#10;uc5e2kKFMnDU2sHRy6vfI9gTB29vrGSbpd4VG093bOWZ7OSerdU7rFe2hr2MG2ITyTiiQgiYS2nm&#10;Lu+4Xnn+qpAncoxOecjaM9jGlsG2drLsoGGQ1PUg2aa8bDUPWykHWFkxUHkt/yi6KqFWxh2BOtfY&#10;uV/k1Txk5doCJcoOlvGnD9YMVQK4FubNUuw8ZQOaYOBkKjBhiKMBgxyGCAYz2FHgNFgTZgc7DmSI&#10;82C5XyMZl1TouqEajFxNxdaylDFR+oeD2GK2hhg5mmAj45mzrzOWztLezlbYyNho6WiFpfy2rdhc&#10;liopmI20u7U1JqpPyXMY29pjLPc61NrqR3F+kLmRrJtgZG+mJfYytDeWd1CFLVCxZVWYO4XBDJTS&#10;wNFYewZVmjgYYmL1DKaWT2PrZIjO3ULKwVha/krs/IFMHRfAvi0ZnNyeycnsMZzcMoKiLSMp2jqa&#10;4pxxFOVNpHjbZEryplG+fRpV26dSK2XNtumUbJnKqex5VBRspb2qiDNtzfQ2N1Bx7AC7Vs5hy+QE&#10;dmQEcXCSF4fGu2heskcm6jk6Wc/BDEcOT3akYVUQz+5N41HxRF45PYGXy0bzSlk6vzudyu/Kh/Hq&#10;6Xh+VxrDS6cieOFYKA8OBvP8wRAeHQrjxcNhvHw4nJcOhfJigWzbF8TtPE8urHPi7GrlJavjfJYr&#10;vaucaV9iT+0cC0onGXBkxNMUJv+GPfG/Jj/21+yKfYq98YPYGzeYPdGD2RVpQH6EMVsjbNgY68mu&#10;KWNoKTzEja7L3LzyMrduv6kl/3ru/mvcuXyDC01N9NRUc7mjSxNmr918jdvPvcuNO29z/9aLPLh4&#10;gZ5Te6nNmUnT1vG0Z6fTvimR9rXRdGTF0bophYYtaVRtTKRsbQR160O5kB/HvYNpPDg8igfHM3lQ&#10;uoAHlSt5rnYDz9UJarN4XvBi/VZealCesvm83LqLF9v38Eihcx+PNGG2gBd7C3np7AFeEfQJs/ma&#10;MHutfB3Xy9Zys1RQtIobp5ZyrWgxF4/Npz5/EofWjGD5hDAS/ZUmao2dmS0hgbGEhyfh7uGHj78v&#10;jtKvbaSv20r/dbRxxdZCxm8TO6yUp6yNHp2zN+5uAehkzrCyFg4hxzg6eeHq4o/OyRc7azdsLF3x&#10;1Ptx7+5d/i0mOI1Ar1hcnAJxsPfGwU6vZRfTywvhLi+Kp70jqbHDWDR7EWPTJxAVGMDYWD92LEil&#10;emMq7blp9OSPoXfneLp3Zggm0bN7Gmf2zebi4aXyoOu4e3ord07ncKs0m5vFW7lVksPtklzulORx&#10;tziXW0V5UhHbuFa8neuntnHjZA43T2zh1olNPHt4Fb175lK3dRynVidyZGkU++YGsWeGP/tnBHNg&#10;WiiHpkRwVCUjmxbO8RlRHJ6dyOFFY6nfl8uF5hYunb/J2UvPc+7SQ86fucmZhlZ6io7TdXQvPScK&#10;uFJbxp0zPdy5cpurz76sCbPNZZXsXJzJmnQ31sQbsCpmAMsinmF+4FPM9n2Geb4DWew3iOX+A1kd&#10;9AxrQp9hbfQg1sYPZkOKIZvTjckW5I0yZc94ldXOjpMznSibq4RZN6oXeVKz2JvaxX7ULg2gdnkw&#10;tSvCqVsZSd2qaCmjZVsUNYLq5TFUr4ijemUiNauTqV07nLqskdRmjdbQvCmD9q2Z1K4ZxeHp4Wwb&#10;4UZemgvbUl3IHebEliRHNqc4sy5Vx6oUN7IzY6nduYb7reX8/mIH91uqOV9USMeBHNr3r6OzYDW9&#10;hSs5U7iUMwULpZwnmE9vwSK69i2ma/9ynpV2e733NJ/d7ebT+2f45LkzvH+vi7dut/KH28289Vwr&#10;77zQwdsKD9t590EH7z/s5uMXz/LJS+c0fPzorEAtX+CzVy7x2cuX+OTFi3LMBT584TwfPH9Ow4eC&#10;9wXvPDjLH+V33pbyvRcu8IEc++7Dc7x5v5s/3G3nD3cE99p5U/DWfVW2ybYW3rjdxOu3Gnn9Zh2v&#10;Xa/ipcvlPH+hjBeuVPHC1Tqee7aBG+draas9SsHO9WStmM3cGeNJS4oiwNsNd50jQb7eJERFEuon&#10;BMLChMG//TUDf/UbBv9mAMYDTTAdbImjvFiBnmGMSBzNsrkrWbd4PRsWbWTd/E1smLeV7EX57Ft7&#10;lBN51RTvaqVsbzsVB7uoOdZLzckuqk51UFnazpHDFaxYvZW0sZPxjojGKTAYp/AwLW6ofXQ4dlFh&#10;WIb4Y6eSaIWHoguPxFFIibVPCHZ+4UJOonAIDMU+QAaMIE/cojzxT/IlINkLv2F6fJNc8EnUyXYZ&#10;NALtsfCUiVSnJmIzgRWD7RRU7B5XzJWnhrOrTOjqH2o3IRTu2j++akIfZGPJUDnOWIwNo/7kYoYy&#10;6ZoLyXQMc8c5UoiJElhDnXGUZadoIYchbph4C9HzcsUuyB+91KlLnBDW2GDMonwwC3fHIlQGthAn&#10;HEMccQm0wz3ABr2XOc4uhjjrDHEQsmBpORBT02cwtxyCpa3Uv5qkdeYMdTUXI0jIn8DIXSb9ACGL&#10;ge5Y+cgzuAj5FSIw1MFOnkfuWSUpEKJiKuTFVMuUKs9lb6t5BBu7OmPtLaRbCJa1kEbnEJVlWci0&#10;kC4lztoFBGAqBNRKZbINDcPaP0ATZqPHZxA5ZqL2yaGxDMTho6awNLeAaatyCUrJxCduAuPnb2bJ&#10;1kPMWJ3P6DlrmZ2Vz9yN+UxYlEXmsvVMXLqWYVNmk5A5jaTJ00mdPkuMtjmCuaTMmE1c5lSiMyYR&#10;NWESISPHEDxytIYgVY4eQ+jYcUJCxxA1aRzuw2KElCYQMCJJSGkacVNGEzt5FMmzMhg2cwKJ08eT&#10;MHUcMRmjiJkwhuGzpjNy7mymZ61hzsYsxi+aRcrU0UxaMpPlOVksWL+c6cvnMm7OJKJHJuIdHURI&#10;cjTj585kztos5q/PYekWMZjmZuMfP4fItBXMWnqU9XkNbJE+n7unnbx97eTsaSFnbys7D59hz7Fz&#10;bD/YzbYDXeQWdrHtYC85Bb2sz2/VvGCUN+2ek7fYV3SfwpKHHCh9gQMljwQvcrjsVU5UvElJ9XuU&#10;1X5Eee3HVNSrUAZfUN8ixrwY9OrT/paOr1HxPx97xCph9slQBk96zCohtrnzS1q7v+r7BF62NXV8&#10;SWX9h5yueZ/Kuk+0uIkqXILy8KlWRmbtF5yu/lxDpRIcxBht6VQhB5Swyo/QvF2VOPuEMKs8ZpWH&#10;rMKTwmz3OSXsKvxdlvvwL4XZNhVX9wtNlK0XA7e6/gNOV/6Rsoo/UHL6NQoP3WTdpgamz9nHmo3F&#10;HDrVw5b8k8xcnMXanN2kZ8wSIy0Sv6hkYtMzSJ0wg+i08XiGxZMyYRqzV65jyqLlDJ88VYz/yYyc&#10;MZ0R06cSP34coSPT8U9JwzMuBXcxYINSpolRvEH6yVGWb20ge/+z7Dr6PAUnX+NA0VscLH5XjP4P&#10;OXb6U06Uf8apqs8prvkTpfVixDeK4d4kBnzzd5pIq0Ib1Lf/QIMm0H7/M2G2zzv2a1rPfKWhz0v2&#10;J2/kfxZmpU07/kyHLHfJtl5p5zNKnO3+mh4l1HYq/FXwzb9Et9S1Qq/cx2Oc6f7uCXwv+EHw919E&#10;b5f0OekX3R3SB+V51PLj9e727+hqf1Kc7cPPRVl5LiX6/wzf/wN+oK39e1rbvqO1tV+YFWjr/ULt&#10;40/2/5VA+x95uz4WZx8Ltb90zP+N+FHQfCKubV9irZ/EWU2oVUKpQBNiZf1HgVbWlZD6pLD6f4r/&#10;r4TZuqZ+qGX5HQ3KY1HDE8Js41801PSXGuQ3//mafXXWB/VnVB+UB221Vv6yMFulvF5rPtdEWSXG&#10;KpRXfUp55SeCT6mo+oyqahkv6+SZG6RfNkqflPZp6a/3+noZdys/oqT0bQ4cfIGc3CtsyblA/q5r&#10;7C+8o2Ff4S025fUwdcFJ0jPzSZuYy9hZ+UxasJOR09YRMXwm7pHpOAXEYuGmEqL6YOUZjC4gBu/I&#10;NEISxxGcMA6fyBGCkYybuYpNO48xe/lmvEITcPQKxDssisC4ONxCgrQ4l+aujtrnv6ZuDpi4O2Du&#10;rROOpmLn+2Pq48xQN1sGu9gwSAm0rnYM0TsyWDjF08I9nhLO9Bv1NZLYV7ZiT0WPH0vytCl4J8Vj&#10;4Sucw0uHsac9Rh52mHg6C9wx0nsxRAw4A10oVt7DhOeNxiNqJunThDfMOyRz8Rb84lYSmb6F4VP2&#10;k5xRiG9UNiMyK1i5+Y6M8S+wfMPzLF7zkOXrXyJn97vsPfwpBccVPmTfsXfYc+QP7Dz4mibSHjj1&#10;jsyrn1BW/2cZj1W4AhVP9jtqZcyq6ZSxWcaiyrZv+tAuY3b7XygXnG7/+ie0KfyFCjmmSgm6bd9S&#10;Ln2jpP5zgbR/o8xTrZ9Q0fy+7HuflrOf0n7hM1rOvC+/+Tv2n3iWNdl1TJ1fQNLoLELi5+EZkinz&#10;1FicfEbhGzlZMAmfiAkybylxfRoJo+eRNH4Bw6cuI3HCPAISx6MLGYZLWBqp05bhn5yBQ1C81KU3&#10;gx3chOd5CWd15ykL5UXohj44Af/YUcI7k4TvhmCkCxAeGIFzcJxwwFisvMKw843CUfqOtfQhUzG4&#10;je3dGGBiy2+HWjDAyAoLR7mOXyiOHgGy7IGNq3BEb5VYSzi8p/QfV+l/Og9MhXsOFs6shFkDLzsG&#10;K2FWbymwZojwVauwIEz9/ITPujLE3gVrN+lf3kHofAI1IdDB2137vN9O+ofO3w/34GCcfX0xEZtd&#10;CbMqo70SZZXQ6uTtr3nJqoRbKvGWiiXrrOLWevrJurfmOasXm8HRyw9LnZsm3iooUdbITvqi8rBU&#10;wqCFPKOZ2Y+irLGdnSa+qsRfSphVsFYOC0qUdXTUPvc3sLZmoImpJsYqYfZpI2OpKwMGyXUsdTps&#10;xaZQQqZy7hhoaa59sq4SfQ2xlN+xMJV7UKKeJ3ZeeuHrKvmTA7bCxVUoADtfP/Ri/7iERWqirHNI&#10;hCxHiV0k6xGRuMbG4p2ajP+IVOHEwzVhNnjsMEInJBGRkUTSjBEEjY7EJkzuN0je42CxBwIdMfKR&#10;d9bNkkE6uQdH077YqwKVdMrMRepW7AgTuS/P0CCC42PxCA2W9vCQ9vCQZ3HBQt71PmHWTUolIKtw&#10;Bi793ql2WMqyjY87Nr7y7GILKYeRAbbmDLS3YIijjfyeEmGVjSX1oDm9KBHVRls2UPaW2C5DHewZ&#10;oCVctu3zHtYp0VXGG+08a81GM1QirrSDEnoNpVSOKErkVddSwuzTUt8Dpb6VMGuoxYQ1lz5vKXaP&#10;lRZj1kgntq7DULm3gQy0GyjjjxJfDTF1NxbbxxxrXxWL1pChToMxFPvM1M1Mg6WnNRYecu/2BtJe&#10;pmLHehGeHIaD9HOdjI9eYpc6yNjpIOOiXurBXsZTM1v5TRV/Vu7NRJ5D9R0zFeZBlo1kn5Gt2JtW&#10;ptLH5DxP5QUux4nNOtTWAEN7Q4bYDpH6GCD1MhQLdwuB2LWORvJ8gzC0HYyV2I22zkbyW6Y4uptj&#10;YTdI7Mdf4+1hyKxJoRzYmknxtqkUbx1P8aYxlG4eJ8igdMsUSnJmUJI3g9Jt0zi9XbBjupQzKdk2&#10;hxM5czm9bz3dVce52t3EmeYaqo7tp2D9EnJnppOTEcreDC+OTXLlxCQXjkzSc2yKB0enunFosmyb&#10;5U7D2gjO7kjh8r7hXNmfyrP7h3H9QBK3Didy+0gCd47EcudwNPeORPPc0WgeHI3l0bF4Xj6RyCsn&#10;k3j5WAKPDsn2fWHc2xXMlS0enMvScX69nssbvehZ5ULdHAtKJg3hxPiBHB31DAfTnuZAytPsS3qK&#10;XfG/JT/mN+yMleWYp9kZJYgcxLZwAzaGmrMuyoWdk0fQfKCQG10XuPXsC5q37K3br2nJv+5cusa5&#10;hka6qqo0YfbapbvcvvcHnnv0IXcfvM/De7/j4eVL9BY9IczmpNO+ZRhtGxNo25RE85ZUGremUL85&#10;hpq1AbSu9eJKTgAP9sbw6EA6L52azktVa3hRxY9t3MmLjfn8riGX1xpz+X1LPr9v3c1r7Xt4rXMv&#10;r3Tv5+XuAl4SPOop1PBi7wFNmP3dOUHvfh615XOvbgs3y7O4WbaGm6VruFa0nKunFnG1aCGXTs6j&#10;cVcGB9cMZ8nYIGK9bfGS8c7F2pkAnyiCA+Nx0/vh6e2DrZ30e7OBWJiaa8KsvZUOcxMZG43lXTd3&#10;kv1uOLv4oJKAqTAG5hY67B288PYJx98vGr3OHytzHe5yzL07d/m3qMBUgrzjZUcIzjLxO8lkpXNQ&#10;wqwdHvJyB+k9mDhiPGuXZjFhdCYRMlGMjPTWhNnaTWlSuSn07BhF786x9OyaIJhE756pnNk/m0tH&#10;lnCjOIvbpzfJQ2/ievFGrhdt5GbJFu6W5nKvLI+7JTncLMrm8okcrhTtkGPy5Zzt3C7O4462bwOX&#10;Di+haftEitYkcGxZFAfny0s0M5iD00M4lBkqHT6K4mnxnJwWybEZERyencChhWOo25vD+aYmLp27&#10;zpmLDzl74Tkxjq7SU9dMT7HymN1H78n9XKkt5WZ3B9fPX+PC+Yf09D5PU2kZu5dOYuNodzamGLFx&#10;2BCyEgaxImoQyyMNWRNpysYoc7bGWJATb07eMEGaJXkjrMgdbUnOKDPyRpuzO8OaA1PsOTLVgWPT&#10;HCidraNygQfVC7yomOct8KFqYRB1yyKoXxFL3co4apfHUrNMlpfH9C0vj6dmRSI1q1KoXT2c2qyR&#10;1K0bQ+26sVStHU39+gm0Z0+lfetkKpelUZgZzLbhevLT3Ng+zJWcRGfyUvVsH+1N9lgvNo71Zvvs&#10;GFoKV/Bidwm/O1vP7boyOg7soaNwB12FOXQd2ED3geX0KEH24Ey69k+na99Mugvmc+bgcm5Xbued&#10;y5V8fr+Tzx708NnzPXz8QhfvPWzl7QeNvP1CA++83Mj7rzbz4SutfPR8m4ZPX5DjX+zi00edfPSw&#10;jY8fqvUePn+xV/bJNZR4248PH3TxwXPtvHe/jXfutfKWEliv1/P7a3Va+YebTfzhVjNv3mqRsoU3&#10;rjf+DH+4Jvuvy/4bzbyljr1ZyytXSrjXe4S73Ud5/lIZL16r5eHVeh5cbebGuXq6Gks4eWAHeRtX&#10;sm7ZAiaPHkF0UBBeTjqBC+G+AYR6BeDpqMfZUibyIcaYDDLAeNAgjAfLi2k0GBeZQFJiI5k+dhxr&#10;5i5h69ItbFuez56Vhzi2pYKqfZ1UFXZReaCTuuNnaCo+R11RJ5UnW6gsa+LI0RKmz11EcGwcLkH+&#10;uIYH4xQlhC7CD/vYIGyjA7EI8dVis+oihCQKEVGfzVv7hWPhFYKNlPaBQiADfLRP+Z1DXAlI9iVq&#10;TJDAj+B0NzxibXEMscQ+yFaOse2LPSsTcl88VnvtkxsbL2/M9W4y4StDREidEDoTIVJD7dW/sirR&#10;l0WfOCskwljzQlWet0JcPO1wDJWBKFJIY6gzVkJ4nKLccEvwx0nGDjPlMauE2UA/dGFhOEaGYhMd&#10;hHWMvzybN3bh7jiFSX1H6YlO8WfcxFjGjYtiWII3SbFepCcHkxznR4C3gwyCRjjamWBpb8JQR2OM&#10;PGVC93UQQ8hKjCBjhiiS4emIuTJ2XJUHsBAUBQdZFoJi7KD+0ZdBVMivqbSvgWwfKjBx1eEQoDLu&#10;emArZNdLCJ4+PFwIvZAcIaIWnl5Y+/jhKvXvnZikibMuEREEpqYLRuEUqhIQJJIwaRZTV21h4pL1&#10;pM9cRlLmfNKmL2b49CXEZcxCZbOPGT9VMIXwUeMJGzVOE3cD01LxS04gZGQqYaOHEzluJHGZ44nO&#10;GEvQyHQNAcOH45GQoMXpdQgXQhobT2TGJBKmzcBz2DA8k+Nxjg3FOy2WgJEJBI9JJGRsIgEjYoic&#10;mELM5FTCJwhJlW2hat+oJCKFuIaNTiVxygRGzZ/O6HkZpM0YznDByJkjSJ8qy1PTGDZRiO3wcAIT&#10;g8QYjGHigulMXrKQGSvXMmftdjlmDSmT1jFj+SHW5dWQt7eNDVKu2FBMVnY5W/Lr2Lijhk35sq+g&#10;hV1Hu9h9vIdtB9rJKWhj6/5W1u9sYNOeFnIP9LDz2LPsOnZLcJt8LZTBHfYcf0Bh0cscKnmNo6Vv&#10;cKriHYqr3ud0zYfUNH5GfcvnNLR+oUF94t/W9fXPhFmFx+LoY6FWQQmz9S2fUdv0CY3tf9LWVSgD&#10;5TGrrl1WrfAx5TWfUVX3heBLKmq+oKzyM0orPpNSCRFfyD18rQlCfeEN/qYJqZqgqpJ7KfHwCXTJ&#10;th+FWU24VYLuT+EMHouzPxNme/tDGXR8o4nPKnxBXdPHGmrVJ79Vb3Oq+HcUlb5CwaEbZG/vYOb8&#10;/Uycls2GnFPsOVzJ7KXSXstXM2/lOvyjE3ELiRQSHUdQfIogmYC4JJZt3sqyLVuYMH8u6dMySZ40&#10;jpCUeLxjQnCPCsQ1zA+nID9cQiMISBhB7KjZjJyynrkrj7FhWyvZuy9I+19n94EH7D/yMoXHXuXQ&#10;idc5UvQmx0r+yPGy9zhZ+YkmzpbVf90vzioPqz5xtk7FI1RxCDt/oLn7O1q6v6VVE2ZVyIK/0Hb2&#10;aw1a6AKpS02YVeVjYbY/LmynQAmyCt3Snl2df6a78yt6fkSfMNvb+c2/RI/UtYImyPbjrNzTj+j6&#10;Xrb9IPjbL6Pzb3K+9DdBb4f0uX6o9e526QNt39HZLveu8KMY+xh9ouyPaFf4XvDDP6G97XvaWr/T&#10;0Noi9dX6LW2/JMwK/lHA/J9CWz9+ad//pfiZMNuPx8Lnk8m1FLTQAv2i6WP8o7frfwb+d4RZhcfP&#10;8ot4LMoK1HK9vEt9+FaDEmb74nn+VcaJv/wT1J9K9VI39c1PJmV7vK7w1Y94LMxWy3aFfxZmv6Sy&#10;X5ytUH9cVXxCaflHGk5XfEyFjJmVVX+iqkqOr/5K6kHeaemjzfKbVXJ8Scl7nDjxB/btf579BQ85&#10;ePiRjGmvUV75FkUlr7JtxxWWrWxg4Yoa1uV2sf3AZbbu7WX+2mKSM2RMi5uCW/hIQRpOgbGamGYj&#10;HMklOBaP8ES8I9UYNwK/mBG4hyahD0ogbeI8VmfvZ9LsVQRGpxOeNJaolHH4yXzu7BOKg3eg8CE3&#10;7UsbO38f9FEh2AX5YOzhjKGHI0bK+9HNWjiIDUPd7QQOGLg7y/rPhdlBzo7oY6IIHz0Sn6R4LP28&#10;MPFUcWV1mHgJNxHeYuKhw1CvZ7CjGwa6AAY5BAsnEZsteTHx4zYJshk/9xgzVlQwZtYRYkdvJ2Xi&#10;PibMKWP0tEqSxpTI2P4suXv/SM6e91if+5bMv2+yNf899h/9kiMlfxH8mYNFnwg+5MCp9wXvcuz0&#10;x5TWSfvJ2FEtY4hCjYw1dTK21coYp8TZKhmTFCplPKzskDFbcLrjLz9DuWyr1o7/XhNwTzfLGN/0&#10;GeUtn1LdIXN096e0nP+MprMfUNH2GoXF11i7rYpJ8/JJGLOC8JS5BMZNRReQjo1HHPZeCXiESn1F&#10;jSUydSoBsUpQH0lAzFgiUqeQNmkxMaNmogseJvPTaPwSJ+AYnIxHzBjhXivxGzZNuFm68OMkLL0i&#10;MXULYpCdOwNs9Ji5BuDoG62FLbD1jsbYJZAhDp7C94QD+ofIOeGYuQVg6xMhx8Ti6BeJhRjSgy2c&#10;+PUQc/59oDG/HWKGiRjuju7+2Ln6YO7gjoWzN7ZynoP0PUevYKxdvGWb8GrhkVrOA1fpJ8JbB3na&#10;8LTw8Kc97Bns44qxvzcGHl4McNAx0MZJS+zr6id82cMPOzc37Dz02HkqKKHVF1fhqyomrIm9ErMc&#10;MXNUIQs8cPIJwFnsFiuVJEu4vDrG2Ue4uLe6J3/Z7inb3bF0cdfOMRM+rIUwcNFjIvxYhS8YYiX9&#10;tV+UVd6yyovRWAmCjg5YOjvLM7lgJbaBpZMSZJ0wc5DfF6jP0odaqoROVhhay3NKqcTZZ4yMtXV7&#10;D3es3fQYOdoz0Equb2HKICszBlmaMtBC+LzYUjZuOuxVol5HWwyUN62TAxZ6V4G7cPQg4R8RYiNF&#10;4hYZjV6gEy7spLbFxGrJv3zTUvASLq1izIaNl/c5Yzj+I+PwHxHNsJmjhAen4BIndkmgPSb+DpgF&#10;SP15iY2jk/twNpP3zpLBDqYMsDIUe0d9mm8ptoPYFc52+MdGEJOegn9MhCbMWru7aH/c2Mr9Ovh6&#10;iv3mi3OASsSsx1psHjO9EmZtsZCxwtZX2tBf6tnbBZV8+bfWRjwt19fEerGplAg7RJ73sTBrJHaL&#10;kbM6X8YGGTtUKIKBNlKvst3K002z2VTM4sG2Vpooq2CgnFCUx7K0lRJnlTCrzlPCrNr3lNT301LX&#10;faKs2HIO5tLvLcUetBEbyAJDZxVv1kDegyFi3xnKfZvL+GMmto8FulBHPKL1OAWrxNJiB7saYuRi&#10;IKWxcEFXGXPVPZlg42kl72oYwyelSB91xj/Sl+hkeYe8nNB5OuEf5i+l9Ds7q774s/K8mjArfUsl&#10;kzOT+1XbDKRfWOkciEiKFkRJv1ae3GYMsRmCsaMRBvZDGWI7CHsfW3n3pc7Frh1qP4RnLJ/GQLbb&#10;uBjLO2mGW5AzASp5doAjDi6GeHsZMyMjnENbp1G2fQant2ZSsWkilZszBdMp3zxbti3gtBJgNVFW&#10;jtsxg1Pb53B8x2JKCjbQUn6Iy111XGitoeroHvavX0Te3NHsmplIwdQQDk5052SmjtJpbpyc7sXR&#10;qV4cERyf6UPxggAqlodRvTqcmqwwarNCqVsXJAigcUMATRv9aN7oQ8smHzpz/Di7LZALO4K5vDOU&#10;Z3eFciU/hEt5/pzb4sWZ9Xp6s/ScEZzNcuPsOncubPCiZ7UbTQsdqJplQfk0M05PNqMkw4zi8Wac&#10;GGPMoRFD2Z+iQhoIEp9hX/wz7I0fzM4YA7ZEmrExzoU900fQdriAmz3nuX3tIXfu/p5bt3+nxZi9&#10;rQmzDT8Kszeu3Ofug7d5/uVPuf/CR7z08HVeun6N86WFWiiDx8Js69ZkGjcPo2FzMnVbU6nZmkTD&#10;pgga1nrRtdaFm1s8eWFnOC/tT+WVE7N4uXozL9Xv4VHTIV5pOsibTft5u3kPb7bt4Y32vbzeuY/f&#10;d+3n1Z4CXukp5CXBC937NTySbS/3FvLa2QO81rufl9vyeVC3hbsVa7mtYsyWruRa0VKunlrI1eL5&#10;XDw5m/pdYzmwOplFo/0Il76jt7TA09GD+Aixc6JG4eMdQYjYTO7uMmZaG2NpboGjrR57GxmfzFRs&#10;WRmrLOVdt5cx2s0fB2cfTCx0GJk5YWXrjodXGIGBcbjrgzVh1k3nw10lzMbKJBXqn4S7SyhODr6a&#10;262TnRN6W3t87B2I9PJlxrhMNq7cwMTRmUT5BTAuNpDtc1KoykqhOy+dszvHcFYe4MyuCZzZncnZ&#10;vdM4WzCLy0cXc7NkLXfKN3H79BZNnL1ZIsulW7lfnsuDijzul+Vwszibq0XbuFq6i+tlu7levJ1r&#10;xTlSZnO9ZDOXTqykbc8Myjemc3JVIocXRHFwVjiHpwkmhnM0I5KiKTGcnBbBsZmybXY8BxeOpn5/&#10;DhdbWnn20m0uXn2Zi1de4FzvNXrqm+kp6RdmTxVwraGce+fOcPfqHa5efolz516ivbKKwlVT2TrB&#10;i63DTdiaNpRNyYPJSlACrSmbEizITbRmxzAr8lMsyU+zZPsIK7aPtmb7WEt2jLNkd4YN+ybZUJhp&#10;y+GpdpyY4UTxLB1lc92omO9N5QJfgT8VC4KoXiQv5dJoapbFUL08ltrlcdStiBckUKc8ZVcNE0jH&#10;XT2cmjUjqFk7iuq1Y6jOGkPd+nE0b55IR+5U2rZMomRhEjtHe7FzuAfbk13lPl3YluZB/hgfsse4&#10;sX6UA5snuVAgv3G2KIvfnSnnla4mLpcU0VG4n/aCnbTu30h74Qp6Ds6j98Bkegun0FMwje79s2R5&#10;Abcrcnjv8mm+uNfC58+189nDDj591M5HL7bw3qN63n6hirceVfDOy9V88FI9Hz7XyPt3G/jgXgMf&#10;3m/Syvfu1PHR/WY+fV7Oe661Dw/a+eB+K+/eaeLtm3IdwTu3G3j7Vj1/uF7N61crNbxxtYrfX63R&#10;8Pq1OtnXwJvXm3jregtv3Wjhj4K3b7bx7q0O3rvdybu323nzRj2PLhZxo20/Vxp3c6P9EPfOFvHg&#10;UiXPP1vPvQt13D7XwMW2KuqLD3FkVx6bli9l7qRMRiUOI8InEF9nTwL1AQyLGEZK1DC8VMymIUMw&#10;GfwUxkP+HeOh/w8WRv+Ou5MRUQEeZAgxWDp1LjtX5XMyp4RT2eWU7qijbE8jVQdbaTjZRVNpN42n&#10;O2mq7qKirI7s3HwSlegWEoBnVDD+ydFCMoKwjfTBIUaIYbQ/1uF+OEaF4yLkwy4kHLtgIQYh0dgE&#10;hGPtH4a1XxAWQhRMxSiw9LbBNdJFSKkHASlu+CQ64RZjg3OYNY6h9kJUhVB5ycSvk0lZSIiluxgc&#10;Xm5CNDwxdXLE3EWIkbcKaq+yiNrIRCckxcasj0A4CulykonURciCi0ymbrZCYF3k+ipBmRs2gbaY&#10;e5tjH+qEzzB/3OP8sPLTYebpjI0YIo4qu2qwP+Zh3ljLPoc4HxwjhdQE2eMb5crYjBg2rpvJntzF&#10;ZMv7uGLmcJZPG876BRksnJJGlL8TzjIxu+gthfjYYO5rj7mPTOQetgwRgjHAwYxn7M0ZLMRDfSZk&#10;LqTJ1NVFJnEHLfnCUBnnDIXEGqlYTrJNBcQ31jlrx7iGheIYGIhLWAhhI9IJSUuT53OX51ZJwhwY&#10;KkTUJSKSkPQReCUkEJiaKsujNI/ZCBkrYydMY+ScJYyYtZjY8cr7dTbDpswhacpMwkaNlzoSwzAx&#10;Gc+4RC1GrbqGh5ZMTAhlspQJ4VJGawgYHk/4uDQC0pPwSIzGa1i87I9FHxuFLjoS56hIIZ8pRE2c&#10;ROzkKVrCL7fEGFziw/CQ871S5Dpp0UJSo/EcFkrw6Dg5NpnAUTH4pUcSmB5D0IhYEiaPZuS8KQyf&#10;NYnEKaOJnpBAXEYc8RmxRI6OIEGWU6cOI3lyAonSNlEjw8RIDCRGrpeUMYKMBQtYvHkbS7fuZ0XO&#10;MdZsL2VV9kmycopZsfEY81fuZ86yPcxatotZS3cxZ/le5q8uZNOuKvae6O5HF3tO9LDjcDt5B1rZ&#10;uq+J7P3tbDt0kV3Hb7D7xB0p70j5nBhyL3Lk9GucqHyTU1V/pKjybYor39ME1Iq6j6hq+Ijqxg+p&#10;b/mYls4/0dn7V3rOfdfnJXv2Jy/ZXlk/e/HvnLnQ50WrBL3Gts+pbfyYGkGDLDd3fCnX+pSSivco&#10;Pv0uJSr+YeVHWuxEJdKWVX5CacXHlAlUgpuS0x9pHmJKwFDibGfPD/L7f0Nl4m/TxMJvNC9ezZP3&#10;zPdyX/L759HQdeZvsl3uo+d7DZ1nfqD7rBJuVcza72S/ipmr9su1uv5CU+vn1Kl7bfgQJcrWNX5A&#10;Zc0fOVH0IoWHbrP/4DVydrSxcPkRxmVuYNKMDWKoS7vk7WTk5KnMXr6KxNHjtSQoHuEqPnUIvjK2&#10;DMvIYPGm9YydM4PQ4Ul4xYaij/ATQ1Ul3HDQwpY4BrrhFOCJZ2Q4caMzmDB7JTOX7GDh6iMsV+Er&#10;tjaTvaOX/H1X2HfoFgeO3efwyec5Km13tPglwascL32bU+UfUFr9CeX1f6JCxZ/UvPeUh+Z30hYq&#10;m/f3WuzUNi226nfy7N9KO/WJrx1nVAzZv0id/AN6/kKX7O9W7a7Q/TUdSmyX+mpt/kxDZ9uXdHd8&#10;Ra/UY0+HHKM8Yn9BlNWgRFnBmU4lyn6n4Wz39z+hS/pR5w+c6XgCst77GJooK/2vXUGW+6G8ZTWP&#10;WU2YfUJ8/Q/QKdf6OaR/9aND6qtdibEavulDm/Ka/YZWWVaeoArKS/Q/CmvwGFpiLPWpfz9a5J5V&#10;Yj217ZeO/2XIO/UvIfuVSKzhW2nzfjR/1wfpAz9u+wc0yjP+/PzHXr1/+RmeFBofC7NKgGzohyZG&#10;9kOJo0os/ZkwK9f9R2H2sVjbh8cetf8xmtV1H0Pu5TE0MfgJPBZn/xGaWKtBnrHxr9T/E775F/j2&#10;CXxDXcNfBVIX/4B6ee80PP4NDY9/U4nGP9VZbb8gW61iiSpowqyUUn9VKi6pShpV+ycZi+Sdrv5c&#10;GxuLyz6Q8fN9SgVlMk5WVn1OTc1X1Aqqa/6sedBWKu9aFfZAxoQyGWvLyt/VEhlW1bzHSRkv9hXe&#10;Y2vOBTZnn2XfgTuUVL9KSc0f2FZwVcay04ydvpuJc3czY9k+pizexqgZa4geOQ2vyFQZ22IE0Tj5&#10;R2iJmbwjZU4NT8DZP1J4Thhe4ckkjplB6oS5pE9cKFhA/IhpBCeMxTM0GUefSCz1wmXC44UTjCRA&#10;5l2VDFQl6Rqowhe4WDBAiTquwo+U56xeecw6MNjVkWccbXnG2Y6n1Jc7wkdcIsNwi43AzNtN1h0x&#10;89VjE+SJhZ+KR+uAoZsLJu7eDHHywkQfgS50LO6RU4kcsZoJ8w8yZtYB4sZsY+zsY8xeVcfMFTVM&#10;XVLF9KVNzFnZy6ipdVIPXazJfplt+z4kv+Bzcnd/TPbOD9l35E+cKP+W4urvZN78SvAlpyo/52jZ&#10;RzKXfiZtKX1JxqM6GWseo77re+plnKuTOaxGxsBqQZWMl5XtfxF8TUXHX6jo/Avl/agUVHf+lWq1&#10;r+0Lyls+kfVPaTorY+/Fz2g5/yGlTS+TU9jBtCV7iR25WNpiPNaeCVi6xaALTMU7eiwuIanY+cbi&#10;EjyMkOSJhKdlEjl8Mr6xowhKHEeMtG38mJkyXy0kdfJSApIm4hYxGp/4iXjETMAtKgOvuBmEpS8h&#10;ZtwyIkbOxVmuaejsz0Bb9WVUoPxmCBZuwTj6x2DvG4WZ8HxDJ0/M3HzwjE3ES/iaiYuP8OBgua9o&#10;9MGxWpiCgWa2/GqwCb8apDxBzbB0dMM3LBY3/3DMHNwwtFaipdjW7sE4eARhJTaEhZPwUCeV8Ek4&#10;qPSZwa7WDFDOBFppx9M6ewa66jB092SwoysDrBzkeHds3XyxkHUtdICbDlsPVxy8PHDy9cbJR+5N&#10;r7xiXTUob1kbvacmzDp6+WuirJWrO/Ye3gIVXzYQZ59gOcZH9nlg5SJw9ZB1gZuHnO+CsXBileRL&#10;CbLPmJrwjJkpgyxUol/h/A52mDk7YqE+6xfObKFENEe5Twd7jJTwZ2X9oyhrbGuHqVzLTMHBUepA&#10;J1AirnBuOxUHV8GWAeYmPGVsyCAplZekpVzf0tlB+5R9oIUpxo72mMo2JSxae3qhC1ZhDEKFo0fg&#10;Hi11HhWNg9oWEYVvciqBI0bgmZiocWSX2Ejhz8M0cdZ/pBJpU0icPorozBThxyHYhEmb+DtiLPaD&#10;kbfcj6etvJNWDHQ068u/YWPMQBsTBlmbMNjGlCG2Zth46qS/BggCcfTzxMrNWerbA7cQf+kffgTE&#10;ReIXGyb9yU2zj1QiZhNXOyw8pA68VBg5FyykNHCxFpvCDEMptTwYznKsjCcqXNxQgaGMGWYyXpjo&#10;xT5xVXAUu8uOwfbqek7YiK1nIu3wWJjVBF0p1ReNRkqItZZlqTNTaSMDqWe1rsLQPS31/LS5sdhD&#10;lnKs2HS2xqiYrGaulnJdM7mmtIOzgdyH2LguhvI75sL1bPCJ1RM3NpwR05K00jPKBQd/K8zdjbH2&#10;tiA8PZSo0ZHSPo7CI90ZOSWZaYsnEhDtSeKoaMZMScczyBWPQD1h8aG4yrhnJvakiZ2F9AmxGQUW&#10;SoCX90MlCTO1s8TQyhT3AC8yZk5kxMQR8i7ZS/80wtB2qPTHIfJ8gzHVGcl44E/CuFjs/aU/2TzD&#10;INuBGDsZ4OBpiT7AkcBYX2LE5glLDMA3xJnoaD2LZyVzKGcWJXkzOb1lMlWbM6ndPI3aLbOp3rKA&#10;yq2LKc+ZR/m2aZTvnEXZ7gWc3LmYk3vX0VB2kIsddVzubBB7voCDm5ayfd5odkyP49DcaE7MDuDY&#10;ZBeOT7LjxFQdx6d7c2yGH8dnB1K6KJzy5dFUrIiibHmYIETD6ZVBAn8qVvlTudqPqtXeGuqyfGha&#10;70frRj/aN/rSvsGb1nWeNK92o3mlK62r9HTKctdqdzpXugn09KgE86s96FjuSstiZxrn21M32466&#10;WQ7UznCgYqoNxZPMODnemBNjjTk5xogTo4w4lm7MgWRjdiZasGO4G0cXjuFM8QHunb/A7asPNW/Z&#10;6zdf4f6d33HnynUuNDdypq6aZ7u6ufnsfe7c/yMPHn3CvYcf8fLDN3jlxnUulh+gYZuKMTuO9tyR&#10;tG5NpW5zitR1KrVb06jLHkbT5gias7zpWuPK9c1ePMiP5Pl9w3l0Yh4vV+fxckMhr7Sc4LXm47zV&#10;dJC3Gvfxh9Z9vN4h6CrgjZ4DvH7mIK/1HuQVWX7UtV/Di4JXegpkXyGv9+7nd+07eb5uC/fKs7hd&#10;uopbJSu4XryU6yWLuFaygAsnZlOzYwz7ViSxYFSfMKuT8c/VVk9qQgbJCRPx9Y4iTOYBTxmn7Wys&#10;sLa0w97OHWtrPSamjgIZG63dsHP2xd07HJ17EOY2bpjJfmt7D9xlzgkMEPtcSpU0zFPvy727d/i3&#10;6JAUQvzicXcNw8neD3srMbKsnfGwc8bPzolIT29mjZ3I5hXryByVQayfP5Nig8ifnUr1mjR6c0dz&#10;IX8853dO4NzODM7tmsy5PTM4XzCHK0eWcqs4i3un5eErcrhTLjidw93TuTxXnifYxn1ZvlOay82y&#10;HYJd3Dq9SypmG1eLc7imhNnSHC6f2kjbvkXyckymaM0YDi0cRuGsGA7NEEwO5/CkUOnw4ZycJZgX&#10;yeF5CRxeMo6Gwh1cbGnnyoU7XFTJvy69IMbXVTprVIzZw3Qd20OP5jFbxq0e6UwXb3H18otcOPcS&#10;HRXVHFw9g9xJfuSMtCB7uAGbU4ewYdhQgSlbks3JE2xPNmVHiol0XBO2jTRj+xhzdoxTnrIW7J9k&#10;TYGgMNO6T5id6UTRbBdK5rpTvtCHioV+An9ZDqR8UQjlS8KpXBqphS6oXaGE2QQNtSsTqV6VJEgW&#10;pPSJs2vTpf5HULtuNPUbxkpnVv9AZNK5bSp1su3onGh2jfMid7gLuWku5KW7kTfajewxzmwea0/2&#10;JAfyprtTvHE0d2r38IezzTxqaeDM0cN0HNhL+4EcOg5l0XNgHmcLJ3Hx4BQuHprJucLZnDswnzsV&#10;W3j/cgl/ut/E5/db+eyB4PlWPn6hmfdfaOCPz1fx5oPT/OFBOW8/V8O7dxp557ZAynfvCqRUYqsq&#10;37vbzHv3WnhfrvPBgw4+uN8hx7TK8a28fadV9rXxrux/+24T7/Tj3XvNsi77NbTJtg45rkeuodDL&#10;B8+d4cMH5/jowXkNavmPd9p5eL6Ui3V76SrLobdyG1ca9nCr8zDPnTnJvd4injt7mocXarhzpoau&#10;6hOc2J1LzuoVrFmwgNmTJhMXHC3vhid+Oj9iAqMI8VLvjExkRs9gbvw0VuZPS/nv2Jj/Fp21AV4y&#10;2aRFRLJq+gI2zVvD6snLKMgqpOZAEzWHW6g91kbtyTbqyzpoazjHwcIips5cSHB0An5CMoKSkoRk&#10;Jgi5jMQjPgp3meido0JwFTLvEisvenQ4DhGhOEWECyKwDgzCwsevLwOwTORGbg4Yu9lg7iVExs8W&#10;2wDlKWuHPkqHq0xIrjEeUnrJfluZ+C2x93JE563DxcsFdz93dB7OOLo5yoSokgwIuXCyYJDKfqn+&#10;qXS1YIizhUYmjF1sBNZYutvhEeVN9KhIfOOEMAZZy0RthK2/CT4JegJTfIVECaH0FTIhpMQx0Ber&#10;QCEVoS5YxgnxjHPDIUaHXbAVPpEOTJwYxb7seTQe3ix9chPVuUs4tnIKJ9bN4vDGWSyZFEuc/EZI&#10;kC1eQgJcgp2xlmcxcRXyqDJ1OlkywF5InYMQHqkPU3dFkFyE0AjhtBFDSmWZFVJooD71UV60QlZU&#10;nFkVysBdJQ1IiMVV6jc0PZWY8eNwCAnC2F0Irq8PzlLnPsOSCButYmxOIGnqFOIyJxM7cYoszyRt&#10;5jySp80mctxEIsaM10IPJEyZRqIgeMQoacs4POLitWRhbrExeCclaqKsW5wYi8lx0r7SznGheCQq&#10;0TWGgBGJ+KTGoY+PEKjPtCJkv5wbr8TWOELGjiJiwlhCpfRMTsBFjtHJ+brYUJxj5FrxYnQmS/9N&#10;isAvLZbICcMJHpWE//A4Tfj1S40lZcYk5m5czZgFM4mZkE6oENjocUkkZqYRl5EoRk0cCZMSGDY1&#10;keSpCSRlxhAtxCxyZCgJE+IZM3cC01csYOHGLFbm5rF2+27BPrJ2HGT9zsOsyz/C0k37mLE0h4nz&#10;NjF62joSRi8iedxyZizZSVZeMTsONlJwqoN9J1vZdaSBHYdqxXCrYfO+GrbuVx60ZwQX2X74BntO&#10;quRg9ygofo4DpY84XPYaJyvFkK/7hKpGMS6bVNy6D8TAfJ+Wrs80oa7n7HcaOvtFUQWVpV9t6z2n&#10;BNq/CX6g97xKsKSEhXcoq3yTuqYPae38QhM/i0rf4Nip1ygqU6EC3qKk/I+y7U1Ky98WvMOxk7+n&#10;uPRt2fcO5ZXv09jyZ7nWt5o429GpvBa/pq39r6hETs0tX6OSOfWe/Ru9Z5ASOrv/rn2S3qxEq+Yv&#10;aWgWI7b9U7nPLzhz4UvOXfwL3We+luv9WY79Uq73KfVKjK3+I+VVf6C67o9U1si9lb/MnsIr7C68&#10;wNYdTSxde4zMWTmkjl3MzMWb2Lz7gBjuixgxeQbDM2eKEZEi722KGDuRBCanMW7BfNJnTcUrIQKr&#10;ADdMPMWw8nGScUaIhb8eS3mHrfxccRXjJGz4MIZPnc642UsYN2MVY6dtZPLcfJZmFZG9q5ldB7so&#10;OHGGQyUXOVxyWXCdw8W3OVryHMdLX+BU2SuUaff+LtW171NV/QG1NZ/Q3CR11arExW/paFMC5g/a&#10;5/893T/QrdAj7Slt2CP10N31hYae7j/RK3XTJcud0mY9PV9xplfavvPPtLV8SlPDxxpamvqE2a52&#10;5S0rddreJ85q3rBPeML2ibDSRqqdlCgrbfivhNkznd/T2/4E1Lqgzyu2L1yBQreGfkG2f9u/9pb9&#10;JfySYPu9VrbLNdrbvtHQ1qa8EBUeL/eJsy390BJfSd3+h3gsyGqQ/vsEfvH4J6CJugryuwrNGv4q&#10;y0+iT5BVWfoblRDb9D31TT9Q19CPRpW1XaBt/+5HKNG2seV7GluVcPtTmIUfvTtbvvoJmpdnvzAr&#10;+54UZp8UZdX6j6KsEmP7obyONe9jtdyPx6Ksdqw653+APtFVXf+rfqjlx/hfEWZ/EmD7BNYnobb9&#10;K3z7I2plvVaO/0cob9rH125Qf4w8CdnW2ChjkkCJwirMgeYlK2NYH9T6XzRhtlKFJlFe8FWfy/Kf&#10;qKj9jFOn3+VY0ZucKP0jxTJOnjot5en3ZMz6vC8ZmOZdK+N23efStn+WMU/qRSV8qvuAU6WvU3jk&#10;eQoOPeDwiRcpOv0qJRWvC97k6KlXyNt9j1UbzrJwpYxzWQ1s3N7Oll0trM4uY/aKvTK+rcA3ejS2&#10;nhECsXf8w4UvhKEPUcmdgnBQn3b7hqALkHlTjCWP8CTC0yYQkT6RkNQJBAwbi3tUCnb+UTgGxZIw&#10;cSYjZi+S+XESuogYLMU2svD30jxmB7laCqwZ5GLLAGcFO55xsuVp4SFPO8l2vR2mvq7YhHhIqWOA&#10;iyUD5XhjGVutAtxlTJXtnu7yWyG4RaZg5R0nnCQOt4jJxIxaQ/zYjYyasYsZK4uZuOAYo2ceYfqy&#10;atZuu8SavCss2XSe5VueZcHai0xe0M3s5ZfZsvMN9h79QsbhT9l14CMOnPiCUxV/oaz2G07XfiX4&#10;ktOqvaq/oLxOhemRd0HNPzJPNcmY2NwpfV7GuFYZb5u75T2V9cYu6VOyr7r9z1S1fUV1hxJi/0JV&#10;h7R/+1dUtknbtXxGXfvnctzHNHR/ROflT2g990cOn77C6pxixs/aRHjKNNzD0nEJSMbKLZIh1r6Y&#10;OQun9R6Gb8x4godN1sRWr+gxhA+fRtSomdImk2TbeGJGz2TUzFUkT1JexIuEf+xi2vLdpGRmMWxi&#10;FvHj1xI6fAmhaUvkuFzSpm4gduwi9OHpGDn7MdTRHRvvQGy9A1AZ7G29/XEOCMPU2R0jB1c8wmKI&#10;SB2NZ3g8Jk6e2LgHyn1G4BESg62b8pi14ddDjfmNwNDaHo/AMKJTRuAVEo25owcGVsJt5Xds9UqY&#10;DdVCGSjhVMV7VYmitFwHLmLE63UYSDnYUbipEtMcnDBz88RU58YgKxVKwEnzbDUR29zY3lbuQ4ej&#10;tztOvp79wqyvJsz2xZT11sRYna+KIxvS7x3rh2tAiBZX1s7dR9YDcPIKwkYvHFznJaWXnCelq/Q/&#10;Z538jnBjC3OeNjbSxNJnTI0ZZCm82k64vlNfSAFTFRfVRX2JZoehoy3GDuozf1sMba0ZIscOVnGU&#10;zcwYIlDxQ62VoKxzwc5Vj4VwcEPlSWtlLcfbaiEPBhgb85SBAYPNTDGXOrB0Ul631tpvD5brGQtH&#10;V1xdOVCoMAbOofK+hoVpHrO6sAhs/AJxkvfZO2EYPkmpws9ThFMnYh8q77lw7ADh8SGjhhMyOo2o&#10;jBHETBpBZEaK8GXFkX2wDnXFwMuaoZ7yLvo5MMTTVt5bMwY6mTPI0ZyBtiY8Y2mkibMKA62N5V6s&#10;sPR0lvvRy7jhRXhSLMlj0olOSyQ4IUrGEX+xixwZ4mCuwdTVTo5Vf2h74BkdpEGJtOZiO6k/uZVo&#10;O1iuqZIwD3W20Ww4Sx/pLyrkgd5R1p0wcHUQu8aKAXaWmlBr4aHXvGj7vGxtGKpEWeVNaye2kL2d&#10;FuNXieSmKiyFtVzTSomgUudWYs+Zq6RcZtIGppg4mGEp45C5iznmrtIGbiZiSxlIaYiVhyHO/uaE&#10;JLgKv4tn444FrMmexZSFw4kd4SfvqfBCsfUcAiwYNTeNCYvHEDjMi5SMSBasmcTG/EXEp/sxY/Eo&#10;lm+Q9zfek8AYT+JHxci75SXvu9yvErvF9vIKDsAnyB8reRYLFb/b1lj6vrnUaxJL1y1mxKThuAsH&#10;NXUwknsfKucN0RJDO/raMXLacBkHYuV9Uh7ITzFExZJ1N8VD7MPIYYGEJPkTMyKC+JERhMR6EJ/o&#10;yfIF6RzOm0NR3kzKtmZStWUSddlTqcuZTk3OLCpz5lKxbR6nd86jeMd8TuQv49TuddSc2Meltjpu&#10;dDbTUXqU45uWsm/ROPbNTuLgrAiOzw3i1BxPjs/UcXSGvUDHsdm+nJgXStGiSEqXRnN6eSzlK2M5&#10;vTKa0mXhGk6viKBiVSgVq0OpXB1CTVYwdetCaNgYQtPGUNo3hdIp6NgYTKtKHL/ah6YVXrSs9KZz&#10;tS+dq7xpX+FJ50pPelarUAayvFxP2xJnmubb0TDHlsY59jTMtqdmpjUV0y05PdWc05MtKJ9kQUWG&#10;YIIFp8daUDTOjuOZHnJPo7hQsp/755Qwq2LMvsP1m29w/97vuXP1OudbGuitr+Rqd1efMHvnbR6+&#10;8DkPHn6uCbMvX7/CpdP7adoxk5acsbTnjKQ9ewTNm9Np2pRO89Z0WrNTaN4URVNWAC1rvDm7OYir&#10;u5K4fXA8D8uW8krTNl5tK+D3nUf5fdth3mo7yFutsq5tK+T33Qd5o/cwb5w9yutnj/DamUP8rucA&#10;r3QXaKENfif4fY+gex+vtObzsFaFWc3iZvEqbhatECyXZfWl/2IuHJ9H1bbx7F6axBzp32Fuljhb&#10;mOFq78bwYZNIScok0C+esKBEPF39sbeS/m/pip2djMPWPhibumIkMLP2wNbZHw8/sdOFO9g4eWFh&#10;I3O/vR53GYODgsS+l7HZ3sYZf29fqc+7/FtEYCJB3jG4uYThaCcXt/TQYmV62enxs3UmUgb4OWMn&#10;snVFFpNHySQoE0BGtD/5s1I1z80zUsEX8ydycedEzudP4vyuqZzfM5MLBfN49sgybhWt497prdyv&#10;zONexTYN9wVKlFW4d7oPt0u3c6t0h1TSDm6U5nGjTCDbr5Vv58zRjVRkz+HU2ikUZ03h2LKxFMxK&#10;ZM/kcAqnhHJ4ejDHZgRzfE4wJxZEcGRhAsdWZNB2dC9X2nt49sJzXLzyGhcvv8z53lt01zZrwmz3&#10;8b2cOVWoJf+61dPLjQu3ePbii5zrfURraQUHVilhNpDcUdZsHW7E5rShbEwxYFOqCVtSTclLNWZ7&#10;qiE7Ug3YkW7AtlGyPtaEneNN2Zthyv6J5hRKJz+QacXhqbbycjpxcq4rxfM9KF3oI/CjbKG/IIDS&#10;xYGcXhJChbyU1fKC1qyKo3ZVoiBJQ7Us9yFJS/xVu7ZPGK9bP1Je1j5htjVnEu3bp9CcPZHqrJEU&#10;zgghb4wbOaNcyRmpJ3eMK3njncmd6Ej2RBu2TnJi77ww2vYu4YXmEl7tauVmZTk9Rw/SdmA7HYc2&#10;0FO4kPMFmVw6MIXLB6VdC1VStwXShlt479Ipvrhbx6d3G/lY8KHygr1Xxzv3annrfhVv3q/kD3cr&#10;eOtuLW/fbtaE1nfutmqi67v3lOD6E95XnrIPOwTdfPiwR9Ary2d4X+FBr5Q9fPB8Fx+80Cno4kMN&#10;ctwLvYKzfPSCill7UUqFS3z8wmU+efEKnzxS6Ft+98FZHp6r5lz1ftqLcuksyeZMeS4Xq7dzrXEX&#10;t1r3cb/7CM/1nuK5s9InuivoqDhC2cHdHN65jdysLGZlTCE2MAo3Gxc8hLT5urnjoXPC2cESBzsT&#10;eTEHYWbyFFZmT2FvMQg7k4H4CTGP9/MlQu9GnKcvW+avpmRnMXuy9nNiVwm1p1qoKm6hpqKD9Rvy&#10;iU0aLRNTLOHDRhIphNArMg6/uCQh4+MJSUkV4yACz7hodNFC9CKEXEUF4RKjxNlgrAN9MPP2wPj/&#10;Ze8vo7NKs/1deI/xvuPs3d0laNzd3d3dDUhCEhwChOBOkOBOIAQCcTeIkeBWAiVYUU5Jd3WXV1GU&#10;V1d3X++8V6Cqurr23v/zH/uc93w4H35jybOeJfe6Zc7rmc+8XaRTEMNN39UePfX3OicxmpxM0RGH&#10;wcDVDAtfW6yDnHCJ88U9Xs7jby9Oij0+4V7Sedjh5eNAfEIIgUGuuHta4xckz+lrJw6NqRgPYgh4&#10;mPOknQ66zibY+jnJgO0oA7oZJo6muAc7kzMtlZiMABnEpfMJMMLSYwweERaEp8sAHumIlZcFZm5W&#10;MoiLoesvxmaQDYZRdphG22EVbYN1sDFBCQ4Uz4qnavMc+g+s5KnKMp4VXdy9lJ5Nc2jcOIOq9VNY&#10;MDVMOkl7fIOscZLzmjuKAWepI8bJeDG8ZbAX42acnRiBYviOV7ms7NVfh2zF0FKRr2J8isZaW2h/&#10;EdJztBWjyEyMYzOcwoOImpSFZ3wUPmJkRaj1hBhcYyPxS1PGXRr+GWmE5U4kpqiA8NxJBOfk4J+e&#10;QeiESXJ8Pv5pmXgkJOKbmkZQVhYRuXmEZOfgmZgoRmM8ztFR2IXK+4yNluPiNDDrHCOGilzTJswf&#10;m3BxzMS4c45TuWJjRXFiREZq+zQwHyEGZ0woLvERBE1IJzAnDe+0BNmOxCpMDHKpF3ZR6rhgMTyD&#10;tPNo5xP5ZyTjm5aIV2KMJu/EWOIKcombPIn0mVPE6RQHKDuVoPQEonPTiRZjKCQzitDscCInRRKZ&#10;GyrHRpA0JYaEggji8sJImBwpjk88aVNTyJmRJU5jPtOWzGPGiqVMXbqEvPmlpE8rJm7iNMJSCvGL&#10;noSTfxoWLjHiNKSIUVtEVuFSppVsEGdyAzMXlolzuZH5a7YybelGCku3yPkOMWPpMUrWdbBmz2k2&#10;Vpxnw/5zlB98ir3HXuJo81+oaftUHM3PaFWTdfV/RM+p9+l9CGZPKwArOjX8Pf2nvqNXHMjuEw9E&#10;X8j6V5wa+o5zF/7G5at/59xFBYo+or7pHsfrXqex5W06uhVIeId9FS+w/+ALVMk1KypvcKjqFsdq&#10;XxW9pn124NAtjh5/jerjb1BT9w7tnR/TJ9fqF0e3q/OBNrFNt5qdvPVzTnSrv9b/KPo7Q4P/YKDv&#10;H/Sf/JGTCiJ1fEZ9w9scr71Lc9tr9J16lzPnP+X0uc/lGT5jcEgc3b4POdH7gdzbezS13uNozR2O&#10;HL/JkZqbVBx5hs27Bijb1snSdceZOncrSTklxGdOZ+6KDSxct1WM52lEZk7GOSQe96hkvOLTiC+a&#10;Rs6CefhlJmIa4IqB9AtK+iri3dsBfXFE9N3FwPDxkP4olOCMJKImZBOSmolfbCYRqTM0OKuipFdv&#10;qWPD7jo27a9j++EWdh3tZteRAXZWnmHfkYtUHr/K4WNPS1k9R23dbepqX6ZOyq6x9h06mj+iV8pp&#10;oPtbTvX8wJk+eS9SRmdPwWlZDkuZnZH3eHboPueGPuP88Oey/SlDfR8xPPAp5898yZnhBwz0fsqJ&#10;rg/p6nhfJOXV/Qn9vbJf3nl/31f09X7JoAZov+PM0A+cHf4rZ0//KEuVN/avmk6fUvpR05lH0nLK&#10;juisWmpg9oefNfhXOadoQMHX70fyx/4X+nmyr/99qTrW1//tv0pNhvcIzv4kFUmrNJLq4H9aP0fZ&#10;iqQMVOoNNdP6CbkfTXJPPb3SJk78QJeCrQq+dv2Djs5/0N7+D1rb/y76G60df6Ot82+0/wLUdp34&#10;G10n/053r1qqCNpfglkFZL/6WRqYVftH4KySlhqg52co+yjn7EhE8Qi4fpQGQksFoeDsL/QI2iow&#10;+2uw+p/rEZT9NZz912O7e+R+fkMKkqrI1w6lf4Gv/5UeQdlHYPZfpc45ElWr3sUvJNvd/yQ5l9yL&#10;grPtJ0fUIeWmcte2PoyWbWj9gjqV4qXlU2qaP+SItOd9Va+w+9Ad9lfdparuDY43vkdt40dyrPTX&#10;XWrSRjWRofTLg/Jueu/T2P4+NY3vcKz+LWqb36W56880SRuurn+TA1V32HvoJfYdeoN9B99m177X&#10;2bLzRTZsvyr93RlWbuxh7rJj5M/eRnTafFwDs7Byl7HVK0KLlnUICBL7xQcrb3esPDzEsffD2ssf&#10;E2cvTN0V5AnFLljG2wg1NidiH64gj3w3PI7YwplkFi8kceocAtJycBIbzS4sCLMAZ8a7mTPGyYJR&#10;9hYjUNbakt9bmvIHKxP+YG3EWFcLjPzstb9Nj3Ex4TF7fZ5wMJT9ZuioFAbO9hi7eeISFq9BSP+E&#10;aTgETsLSa4LccyHeMfOkv15FWtF2JpccYcaSZmYu7WLeqiFWbb3Ohn132FRxlzU7b7JgzTPMWaby&#10;tb7EtgPvs7/6PgeOfk5V7RfyTr6SsvyGFhl/WrpG8qW3yXp7t7QHWfaclHchfWPvwNcMSB87KH3i&#10;wLC0B5XnW97PicFvODGkcn1L/Zdlx8BXtPU/+EntfZ/TPfgpA2fv0zv8AS09r3Ko5hLLNxwnLX8h&#10;PhEZ2HqFyTsJwtwlAGu3EFE4RraB2HrEEZ44neypq0gpWEpo+iz8k6YQkFyEd1yurOeTVFhKxvSl&#10;5MxZI3bHEuJzlzBrxUFKymqYveIoE+fsIWfmbibPP0je3L3kz9tFcPIcGeeyMXEJY7S5E6MtbDES&#10;O17N9D/KxBgjezstV6uhnQOmjm74RSbgraKq/SJw9hO721N8ZVc/WQZgaOPEkwYm/G6cLr8br4uu&#10;hTWOPv54hERi4+4nz+HOODVLt50vlk7B8r1gzJ28MLBWYNZBSx+gcrmqVFpGDk4YyFJX5XVVkzVZ&#10;qb9qO6BnZcdoYwUurVD5X/XVLPuWZlJedlh7OItc5H7dcfT1w8pVRb86aVDWyTdIpOC2XNvFS+7X&#10;Dxd/qc9y38Z2Kn2BgrHeYi+L3+8sbcDFEwsnN7lXuTcVqCBl8YSeDo/rj+cJA10txcBYCxMNyurb&#10;26CvRW5aMVbq+BgbU8ZI3R5nZco4qedjTY0Zbajyyo7nsXHjeHz8eMYbGWNqLXa+hSUGZuaMNzBi&#10;jL6BBmdVVO2Tunr8fvQYfjdqDKNkXR1nrPKimpoxxsiI8WbSNhTMtbLG1M0Ncy8vrP38tHkqVKSs&#10;baDUIR9f3KJi8EtKwyUyFtugcOxDorBSPzQnpYodn4JXUgI+qWL3JkVrwQnheal4JMs5xBeyiXDD&#10;wNeaseLfjPWy5Ek3M550kWdzkWfUoloNGWMpMjcQ6TPWUpai8WryH08HvCODiElNIErsdO9Qsd89&#10;HOW9yrNKm9exkbrlYqVBWY+oAIJTokjISycqKxE7P1fpdxxwCfaU53KUMjXjCfnOKPFfdF3VD+Eu&#10;6LnbafmqxzlZM1rK/HemBvzB3BA1UbGew0j09RhzBWXlfqX8lXRlXd9Crm9srJWzvqk5+sZm6JuY&#10;yTswQ1f2j9EXP85EH2O5PzPx3yyczaReGsh962HhYYSNj4ncm4G0Uz38I22YuzibDdtm09C2lZ0H&#10;FlK8KIPUiX4Eig9m5TUeu0Bj8hdlM3VlvrRZL3KmR7FsfSE7Di4iLdeXJWvz2LRnPpFpHoQke5KY&#10;F4NbhIe0QTN5t0bSZixw8fbAS022rOq53JeB9XjxKx1YuKaYddtXkJGfhFeImxyrj47ZWPH3xkvb&#10;0SM2O5p5cox/gi9PmD+mgVmVD9ctzIGQeG9CE7zlPHYkTowkb3YmYfEexMa7smBOEhWbpnF88zTq&#10;N+TTvD6Xto35tG3Kp7W8gObNU2mSZ67ZOp/KjfM5um0FbYd3caa9nmsDPZxvOkbDpmUcmDeBCvFZ&#10;K2eEcGSGN9UzXTk2y5Gjc+ypmmMncuZosR/H5odSWxpBndJCBWWjRJGyHSYKpX5RKE1LQmhaGkzz&#10;0iDaVwbRtSaEnrIwTopOrQ9nuCycU+tC6V8VxIklPnSXetJT6kXvIm/6FnnRv9CDwUUeDC3xZGix&#10;G6cWKTBrw4liC3pmmdMz04LuGea0zzChdboxzdNERca0TjahLd+UzjxTuvJkvdCKhmlOtCxN4mLN&#10;Dm6cvcBzV1Uag0+49tyfuXnrnYdgtp3TnQ08PTwon9/khef/zN27X4q+4vVb7/Lq1YtcrNvJia1F&#10;9G7M0sDs4MYM+ssy6FubRv+6FPrWxNGzIoye5YF0rQhgYGMUF/Zm8XT1NG53ruTtM7tE+3nn9EHe&#10;OnWAdwcreGfgAG8qnTrIvdOV8vlh3j13hHdECtDeO32IN4creGNov0hB2X1aHtqXT27jRvsGrjWs&#10;4tmaZTx7fDHPaXC2VNZLuVA1l+ZNuWybl8i0FG8CnKQdGBtgZ+VIfEw20VET8PaMIdBXfHJ7PyyN&#10;1QRe7lhYBWBm4YeekRs6hi7SztylDvvgIuOch2845tbOmFrYYy1jgJuLO0G+/gT6eBMbFsZ88blf&#10;f+0VlWM2Dj+3SBxtFZiVjt3UE2sTV1zMXXA1sSXQyYPpE/JZt2QlkzImECKDQGaoO5umxdG8PJUz&#10;mydwaXuepgtKOwq4sHsqFx+C2edqVnKjYQM3mzeLtnBDdLPpoRq3aFD2hXoFZkfg7PP1W7gm29eb&#10;tvJ86w6ebd5B375lbJ2exKJkHzbkRrJnRhK7iqLZNsmfg1OCOTYnnOpZgdIYfKmU5aHiGI4syWPg&#10;yF4u9w1z8czzDJ+9S//A8/R0nOVEfSuDxw5p0bJnaw5wua2eZwaHePrsszx1+TUunnuV/sZWDiyZ&#10;xibpSDamPwKz40bAbLIeZcn6lCfrsCV5PFuTx7I1bSybM2U7R5cdE0fA7L7fBLOO1BS7UqvA7Dwv&#10;6ud5i0bAbH2JP40LAmmWRtm6OIK2xTGiETj7SzDbvmwEzLYtS6JjZRrda7M5sX4ivZvy6NucL5pM&#10;n3QmNQvi2Jnnxfo0R9al2LMh05HNkxzZkmfPpnwrNubbs7XIl6NLJ0ol3MU7Z4akMp/j6YZG+g7s&#10;pL9iA+cql3Lp4AwuHJjO+YqZnN0/m3MV83ihqYz3LlTz6fVWPnmugw9Ff3lOAdg2TX96vpU/vSjL&#10;F2XfiypKto/3X1BpCgb56Jbo9ik+vnOKT+4M8clLQ3yqcsy+onROdF50gU9fuSj7RyYE+1T2ffrK&#10;WT59VUmO0STHvXpBpCYOu8znr12V7z3SU9x/7RlNXyi9/iwf3r7E7XOdnG89yMDxbaLN9B9bT3/1&#10;WoZqyjjbuJHLHTt4qnsvz/RVcW2wlqt9tZzvrqOv6ShHd21hbWkpMydNJjMmkXDfADwcHLCzMMPZ&#10;3hJXJyvsbGQgs9TDSgYLC6NRGI79HZY6T2CnNxbLMY/hZmRATngM+bFZpAQmsHHRehoON7Nn20E2&#10;rd9NfkExXv5R+IghGJ02ibCkLFzEuPCPTyIpv0CMyhTcI8JxVTmNgrywCJL2GuqDTagvVoHemPq4&#10;YyRt1MBNDDg3R+1XVl0ZyMfZi2EnhsUYazH+bQ01SGvkaYV9pAfu8WLMRHvgE+NFYKw33kEOJKeH&#10;MmNWNsEhTgTIdnxSAAGhLti5m+Mc4ICVfHecrS6WHlYExQQSFOWPk6cdVg4muHrbMGPuJCYUxBIh&#10;g55HgLEYpKNwCzImfXI40RlidHupBP7Wch5nLPzlfmWwNIiwwyzWEetYWxwiLcgoCmXL5uk07l9I&#10;3/6lPHVoNdeq1nHj2EaePrqWrp0yQJZPZXtZLpNyfPD2M8fSXhcTGx0ZsPVksFazdaqZOU3FeLEU&#10;Y0cMLjEmxznaytKWMXZWYviYi8wYLRprZ46Oo4owtkbHWeV/CyAmP5uA9AQ8EiLxT0/UYGZgZire&#10;Ytg5RIXjlhBLYHYmfhnpuMTH4p6YgEtMLL6p6bjGxmsTEDhFReMWH493crIGZ9Vfq+zD5R3GxuAg&#10;79I+QkW9Rsj3onBWEwnEyjIuElsNpgbjEC2fx6qUAwn4ZSZr4NUtMVr2h2ETrn7pV8A1XIOyAdmp&#10;uCfJfYiswwLF0FTgNlyTOodLfJQWZWsv9cdX5cZKjtdAs0d8NIEZKcQX5mHp702CLCcvLiE6Lwc/&#10;MTJDs5IIn5BMSFYModkRhGSHEpQZQOTEEJKnxpIthk2qLJMKo0mbmkByQRxhqQHiQHriFRtAYJqU&#10;SVKMGNDyTP6BOAZF4hoiDk+kGEfJhUSkTMUrLBMLFxm4nENx8I7CyS9GHIkY/GPSScidLg7YAibN&#10;Xcv0pfuZX1bLip29bDp0ji1Vl9l57BoHG1/maNvbHO/4iPrOz2nq+py2E4/A7If0Dz9g+PQPnFVR&#10;sedUdOpItGVfvzihXfdpbvmQhsa/0Nb+sYwVXzJ85ltN5y99Lw7pA2rqX2PH7qscqrpBS/s71DS8&#10;QvnWc2zdeZ4dey6xa98VDlQ+K58/z54DT7G6rJ+de5/i0JGb7Nl3TQO3TS3vyrU+oaX5Ixrr/0Jz&#10;04e0ynpX531OnvhG+/t5f++P9Pb8lZ6ub+kWR7mn5z4dHX/mSPUNuf5pdu8boqH5JgND78v9fczQ&#10;6Y8YHPqIlo57NLe9SX3zq3L9q2zePsz+qqtUHL3Ctn0DrNhQz7KyauYu3UN20TJCE/NIzp3GwrJt&#10;5M9dildUGg5BcfK+0onJm0r+kmXETS2QeqQmIbFHX4FZH3t0PMRpdLfF0NsZMz9PbIICcAoPwT0m&#10;DLfIMHm3ITgFRhGSJP1k4TKK5m1k7rKdzFm2iVnL1rFow07W7jrKmh0NrNjczIpNzazZ0sqmnT1s&#10;l2fbU3GJQ4evU119lzqVT7L2j7Q1fUx32xf0dn7D0EkVqfp3zj6cUGtYRakOfc35059x4fTHnBv+&#10;WLY/lOUnnB/+lP6T79Peco+G2lelzN+gTd5BV8cHUr4f09P9CSd6RFJPenu/YLD/a4YG5L2fUpOC&#10;fS/nGYmc/WcwOwJnRyb6+mepqNn/JTA78J/rJ8A6+L+v/oH/Hsz+LAUef4aP/5NSYFaLrO1XGgGz&#10;J+TZerRISFHfN3T3foNKNaBBPhUB2v1XOrr+TnsHtLZBS9s/RH+TNvcIzv5djlFw9m90nhhR18kf&#10;H4LZ7/9nwOxD/SuY/cWzKTD7EM5qYFbTv8LVf9UvoazSfw5mVc7Vnh4pr19Ig7KP8sU+BLO/BVj/&#10;d/W/AmZ7tKW6B3lncu8/TxL2He3d39Eq7bRZRWC23Ke28ROO1LzHgao32Vd5l10Vt9i+/3lp69fZ&#10;fegGh49Ln9Ui/WHbZzR3fEZbzxd0a5MZfk1X7wMtz3fPwBe0SlutafojB4++zJ6Dt0W3qDz2Gg1t&#10;0o92fM6xuo+pPPpH6T/usnHbVRau7Gb6vKPkFG0nKWclCdlLiU6fT0jCFLzCM7ERR8nE2QMTF1dM&#10;3cRZcnXBTBwlY2eVW98VcxVB6x+EuZpINTBUxuxo7ERWwRFib0UTlJ1PfNEskqYVE5lbhFdiGo5R&#10;YVgGi0Pmbsk4Z8uHKQxsGGVvw2PW5vzB2oTHbI21nKIGPrboaVF5xjzuoM8TjgaMFrtMRdqOFXvF&#10;xMMdK98QHIOTCEmbSdykpQQkzMXMPQsLTxmX40tImlwuY+1WJhUfoWRtP8s3X2bV1mts2HuHbYff&#10;YFf1u+yo+qPsu8vidbfYsPNtDh5/wOHaLznWKO+n/Vspb6lPUs87VbuRdqjaT/cJqWuy7FX/7JD3&#10;0C/94sCAys/9PaekTxwYkj7k1Ddaep+ewQeclP63/+y3mk6e/oruoS/oOiX99Zn7nL78OfVtd9lZ&#10;cY5VG1sonLOFsMRp2HvFYOrgj6mj+J1ugbgExOAdloJbYJIohcTsuUybv5nZS3YRP6kUn7gC/BIL&#10;8Re5RWbjEy9237x1pE9fTtSEYrzjJuMeOZnEyasoWLCPWcuPMWHWHqYvOc7ijR0y9lSTXrQBO79s&#10;eb8RPCFO9L/rWvKYkSXj1SRDNtYamNWXpZmTszb3gJWb2JWhYku5+ItNnij1SOyU0HgsnHy0SNNx&#10;ptZatOzvdfR4XN8QHXMrLR2AiYMrJvbu8nxePKlvjYGlJ2b2AVrkrImd+09g1kLqmko3oHK76llK&#10;fXgoXRUVa2HDeDNrxpioyFUzWbcSu9ZR7kuOsbbE1MkWcxd71CRgDr7eeISEYO/ti7G9kxYh6xoQ&#10;pkXLWogPPzLBl68WQWvh7IW+laPYx05yj55Yufph4+aPpew3l/s2tpF7Uf8iMzFirLGBXNcIHUtT&#10;dKzNpIzM0bW1QE9saQO5vp6TlJvUcR0HkZ36670po80MecJAj8d0xvH7sWP4w7ixjNbXR9fEFD0T&#10;sbV19RmjJ+c1NMbQ3BID0TgjYx4bO55/f2IU//HkaO1zFVFrbGWDnrmFlo9WpUbQsbRE385O2qsL&#10;hi5qUl93HELFphQbxNrfV4O0volJeMTEYR8SKdsx2AdH4x6drM394JmQjKv6TGxut/hIQielEV2Y&#10;RfBEZVOLLR3ljmW4+CNB9jzhYcofXE0Y5WnJk64WPG5vouUDNnGzE7/HEUt3B0zFT9CxMkJNDGbo&#10;aC5+jSP27k5YSHmYiD9h6iDtWKUucJB1F2tsfJyw9XMlMCmCxPwMsqbnPgSz4lv5uuAuvpyj+HTG&#10;ng6MUZMHqtQHKuWBfEflr37c1oTRKgrfxoR/N5F6Z2bAWJXywEbljZV7NTVitILiJoaMlnc3VrZV&#10;ZKyKVlbSNzNHz9hEk66xfCafG6o8vuL/mMuzmYn/ZmJvKDa4sdQlS/H1LHH0M5W6ZEpYvDPZ+SFU&#10;HV/H4epVNLduZd+BRSxcmk1OfhDBsTbY+ejgHm7BlCU5TF+eS3i6J5kFIZSumsDWvfPInuwvduhk&#10;tuydT0y6B8FJbkTlSN8a5IiJqyVG0mfqqQnWLE2wsrXCRp7NXHxWUwc94nPC2XdsG2u2LtHArGuA&#10;o7QnfamfYzQ5y/a8lcWUls2XMrbmD6a/Y4ztKKkHNnKNEOLEZ3ELspHjrCgqmUDp2plEJnmQnOLO&#10;0hIVMTuFOpVj9iGYbd2QR8tGWS8vpGnrdOq3zuXoxlIOb1xCa8U2LnTUc32gk4tt1bTuWMG++dkc&#10;Kk7g2NxIjs/y5fgMV47PdKJmlrPsc+VIsRtH5npRPS+I4wsiqF0YRZ3Somgal8TStCSG+oWRonDq&#10;F4XJdihNS0NoXhZM+8oQutaG0rMulJOiU+sjGCqLYGBNKL0rguhe5EPXAi+6S705uciXvoXeIk8G&#10;RKcWezC02JVTCx3pL7HhZLEFJ2abc2KWBd0zzemYaULrDGNapommGNNWYErHZDO680zpyTOho8iS&#10;pmmOtC5N5FLN9odgVk389RnXnn+fW7ff5YWnn+FCXztnuht59swp2b7Fi8//RYOyd1/6itduvsMr&#10;Vy9woW47J7YUamB2YGMGpxSYXSdam07fmiR6lkeLwkUhdK8KY2hbCpcrC3i6Zg63ulbz7oX9vHV2&#10;P/dOyfLUAf44dIi3FJQdrODNoUrunani7bNHePfcUU3vyPrbp2X/sPpcjvsJzO7h5RPbuNG2gWuN&#10;q7lWv4LrtUt5vmYx144v4JljpZyrnEejvP8tc5OZkuxLgIpoNzbGytyeiPBUQkPTcXeLwM8nBmc7&#10;H8yNHTA3lTHbJhBzSz8MjNzQM3RC39gJU3MXXFwD8PEJwU76cAtTC2zMzQn28WL25Fx2lkl7OlLB&#10;+ZMtfPiXP/FvET5xBLpF4WYXip1lAFamXlgYueJk7oq7dNyBrr5MmVjA6qWrmJA5gQAPF1JCXSib&#10;FkPj8mROb8nh0s5cLu1QUFa0s4ALe6Zyaf9snjpcyvO1K7nZuIFbLVtEW7mp1Cx6CGcfgdkX6rfy&#10;Qt1Wrtdt5pmajVxr2MIL7bt4oWMv/ftXsiwziASbUWS56LEo3pNt+RHsKQjj4NRQjs4MpWq6P4dn&#10;+FE1J5iKOVEcWjiB3srdPD14lueeepnnXvgLz7/4HteeuiuVp5/B6kP0HdzG6ep9PNXZzHOnz/Ls&#10;+eucHRaHt+9FOqtr2VNayKZcHw3MbkjVpSxlPGuSxv8rmE0ZAbNbsnTYOkGPHZN+CWaNfwFmbame&#10;JQ1VGmjdXM+HUPYXYHa+/8OoWWmM0jhbpcG2LhqBs4/ArMo1+xOYlfJvX5FK15osTm6YRJ8Cs+X5&#10;WtTs6Z3TZV8ex+bFsm2iD+vTXNmU6ca2PA92FLqzc6orW4vcKZvkSXlBJA1rFnOzo0Mq82WutXbQ&#10;d2Av3Xs3MVy5hktVpZytmMeZirkM75/H6YoFWo7Z9y4e59Pn2vnk+U4+eqFL0wcvKnXzwY0ePrh5&#10;gg9vnRT189HNU3ws+vTOMJ8p3T3N/VfOcP/Vs5q+eP0cD14/L7rIgzcuiS7Lvqt88dpV7r9+RSTb&#10;b1zkizdF8vmI1L4rIjlO09Pcf+2RRmCs0oM3rvHlm9f56PZl7pzp4kLLYQaP72JAOvmTRzbSeXC1&#10;aBVdlas4cXQdp6Q+XujYx9UTR3i69zjPDjbxdH8Tg42Hqdm9jd1r11K2cBEzc/OIDgzAycoMBysT&#10;XB0tNbnIgOrrYUeApx32ZuOxNhiFo/F4nEQO+qNx0BuP7XgdHAxMyE9OZ2b+FGIj4oiOTiQkLB6f&#10;oGhi03KJTJmAb1SiFjHrGRmNR0QEriHBeEXLMkLllfXAUoHZEG8sAj0x9xMnw1sMK09XDMVY01cJ&#10;853txHCyZry9GDdiHIy1ESNCzWRpK8aWk7Ecb4V1oB2OoU54x7gREOsmg5UXM+ZmMnVmKv7BVmRP&#10;CGfGrAyiY7ywFQfC3EYPEys9zO2McXC1JjzCT+49ED9fJywtdbG20qFgchJTp6YQHumAk/t4+c7v&#10;sHUZQ8HsFArmZMsA6SxGry223m6Y+ThjHCL3GyYGT5wTdnEOuMXZMWtJBnW1a+g5vprho6u4WrWS&#10;i/sWc/3YOu507GJI9u0vy2d3eRF5ufIeXHSxsB2PnaspXsEuOHjbaWB2tJUBo6yNRWLUiPE4SvSE&#10;jZlm3Dwphs4YMUh0xSAwcFO/TDvhGhuEV1I4HvFh+KbGar+se4r80tUv7QnYhgUyXpWtpxvOsdG4&#10;xMdhLQahY7QCsAkakHWPTxRnLhhjbx8tD7BbXJwGZpWsg4M1OcvxtqEhGpRVclBQKzJcA7NOMRHY&#10;K4AqUmDWOTYC77RE/LNS8c0QwzM5TouqVXDWLjJEm+grQD5TUgBXbSu4qz5T59DAborcv5xDpT5Q&#10;YNYvPUkDsyp1ggKzIdnpJE8v0iJnIyflkD5rOnEFkwjNSSVEjMeQrAQCM6IIzlJgNowwMXRi8iK0&#10;dAbZc1LFScpg0twM8sRAyZklBq8co8Csjb8jTmHi4MSHE5gST0J+LkULl7B083bW7zvMxn3HKF23&#10;g5S82QTG5YjjLONMTJYGZh28I3H2j9VyvjkEJRCcOoXoCSVMmFPO6j097G14hkMttzjS8RpH29+m&#10;suktDjf9ibrOT2g9eZ+O3s/p7P+U3uH7DJ39jtNnf+Tc+X9w9tw/HoLZH+kfVNFxX9PR+TmNTe9T&#10;dfRNDh95nYam9zjR+xnnL/6Vq0//nTPnv6Gh+U227brEngPP0NP3ZxpbX2PpynZRKxu29LNyXQdb&#10;dw1x4PAVFiytZ8GSejn+jOw7w/rN/ezYe4Fjda9QU/sWR+Qax4+/RWvL+7S2fiD6iO6uB/SKc3yy&#10;R5zkzge0d3wq+9+npfUd2rvuyfVvUb6tm0XLjrN15yla2u9y+txHnLv4KW1dr9PY9gpHal5gy65h&#10;lq5pYuHKOnYfGmbnwQGWb6hh0dpD4qBXMGtxOYkTZuAfk0Ja4SyKV24iOHkCruFJ+CfnkDmnhGmr&#10;1+Cbnoyhj8tDMGvLeHcrxrlZYyQOhupzrAJ8xSEKwCYgANtAte6Nja84FwHhBCdMImniPNLyF5A1&#10;pVSuM5u0oukUqgnHlm1k8rxysqeXkzWtnPy5O1m0ro7yvYPsqLjAvsprHD52l+O196ipeZfamj/T&#10;1PAJne2qfL5D/ZX/1CnR0A+cHv5ei4g9PfQX0Z9k/c9cuvAJF899TEfbq+zdfYE9osrK63KeuzQ1&#10;vklL09s0NrxFQ/1btDT/ke7uj+jvU2BWRc1+zamBkdQGp08pOPsLMPtQv9z3S2mTf/2/YPYnjYDZ&#10;kfzAJwb+So+UQY88W3f/N3T3fUNX39d09n6jAaH2nm9p6/5O6vEPWmRsa8c/xPn7u+hvoh9pbvtR&#10;6vuP2mePwKyW2uDEiH4bzP5Cv4KyvwVm1baaCOw/A7O/1iMwq/R/L5j9Xp5dRaz+QHv395raulTZ&#10;KTCqtmVdK8v/QvL5o++q4x+ta6kM5Lxdv1b3DxqMVep5uPwJzMq9PpI6V0vHNzS1PaCh5TOO138o&#10;jvy77Nx3hw1bn2bjtits3/ssOw9cZ8vuq2zdfY09FXc4WveuvKcH9Ej7e7RUkZlq/VD1G+w5+JJ2&#10;XEXVq1TXvU1t83tU17/NgaqXOXjknnadisP3WFd+lYUr+qTv62LBilbmL69n0ZoGlqyrJ3dGOb4R&#10;+Zg5R6Jn7Y2BndhMzh5avkoVNamn8mqqCEYnF+xk/HaOiMY+LAJbNclqcJjYW6GYBwRrS69klcJI&#10;pS2aoYFZz4RUGVeDMQ1wYayLGaMdzRntZK1N+jXawVZLZaDA7BP2ptos/GqiIR1POcbFiCccDHjS&#10;wZBRTiaMc7EQW8QeU7EvLH38MfMIxtwzisDkGaRPLSN2wgpcw6biHDKF+Nz15M49JMsdJE8+wOrt&#10;T7Hr6Ous3HqdVdte5GDDRxxt+4pdVR+wdvs91u94m12HPuLQ8Qccb/qWFmlrXb1/k7b5dy1ntJar&#10;WdQjbUmlOFF9Rb+0U6UB0aCMlYNDKnJW+mCVr/v0Vwydl37yohx7+j7dAx9xcvhTTl2S/ZdlTB34&#10;I1v2DlGy7BiFs3cwcYrcf/pcnP1SMLD2Q8/Si7GmLtjLOB+bOZWYjCkkTypm/opdlK7eR1xmMR6h&#10;OXhH5xGZPZfoiXOJEblHyb7YiUxZspnitXuInTQfGzmnS+gk0uQak4p3kjCpjMiM1SxY1yZlcZLZ&#10;cg+Jk1Zh452JsXMMo8TX/YOBPY8bWTPKzIrRZhY8bmCEmhDW0tUDc2dPXP3F8Y5IxspJ7EuvSLEr&#10;E7SoVwsnPyxd/NEXH/kxXWOe0DdlrIklpg4jOV1NHdxEcg4nHx7TEdvbxAkjG6lvVu5a2gAjO9lW&#10;DrqzmhjMTQOzCryONbH4SWpbRcmOyFLb1sCtlTWGdtYPwayKmnXBOcAP7/BwsZkCMLF3xtbDF/cg&#10;sSEVmJXnUCkXbD38tChetW5g4yL34IaFi6/crxzj4o2htRP6FnJ+c6mXZuYiU7memRwr9dFOrm0r&#10;9yR281hrqb+yrvKcagEPKkeu1OsnzQ15zFiPP+iP5z/Gj+E/xozmd6IndHQwsLDAXOWVlbJVQFaB&#10;V11jU8xsZJ+KEJb1x8franD2SR097TNjNYGYhaUWTTvGSL6j/o6vctdayL3ZWqPjYIehq4s2ibCp&#10;lytW4v8EiH0ZlpWJi9jcdsHiJ0UlYKXSz0Um4RgWJ8t4sbnDpS0HEToxi/DcdGKKsokqTMcx1geT&#10;IHvMI1wwCXfmCS8zfu9uypNeVvxO2uVjjmbS7t3xTRT7NzkG38ggLSLWWJ7f0FaexckSE1sz9EwU&#10;hNbDSHxCc/EHrVxspNztsfZ0wNzdTvoZSw3E+sYGE5oSjWuoN0aOFlh52OMR5odbuJpozp1xDiqY&#10;xAJTsb9sQnzQcbXhMSsj8VmkrGT578aPwKzy68wYZa4mZBZfx9SQ0UomBoyRpY65KeNNVY5WY3RU&#10;FK2Uo56p9DOG+lg62ODmK36MtzMW0l+ZSh9k6miEg4+11B87vEPtiEjyZGJhNDOLUyicGk3VkdXs&#10;3l3CwYol7N45j0WLMsia6IdviAl2HmPxj7ZhxpIc5qzIIyLNg/hMD2YuSKJs61Qy83xYunYiZdtm&#10;EJbkiHeUHUEpvlh4qwnETDBxtcJEysxI6pi5PJeN+GoGZmPFVzSicG4Oe45uZup85RurSHALaVN6&#10;Ui+e0MBsXHY0K7YsJVV8zzGWo3jM7HfoOo3DJ9GDxMnRBCV6YWQ/hrAUH0rWTGfGoomExToSG2vL&#10;crm/Y9um07hlCs0b82lR/zreMJmWTUU0lk+ldrNKczCf6k0raNy1mdON1Tw/2MEzPXV07VvDwcUT&#10;2D0rgqriEGrn+VM3x4OG2a40zBEVe1Az15ujxb4cmRvI8ZIwakujqV8UK4rR1LQkjualsTQsihJF&#10;aGkNmpeG0bIsRNPPYDaEk6LBsnAG14bRtyqYE8sC6Cr1prPEU4OzJxb60LvQi75SD/pFg4vcObXI&#10;mcGFDvSX2HKy2JITsy04OduSnlkWdM42pX2WipoVTTWhvdCMzgJzevLNOKEiZ4usaJ7uSNvSpN8E&#10;szdvKTD7LBf7Ojjb08y1s8PcePYON158n7svfcmd2w949cZbvHL1/L+A2cH1GZxYlaKpd1USJ1fE&#10;cXJlNF3LQulaFcnZ3Tlcq53DM3ULeK51BW8M7+HVwb282r+Xe4MHeO/MEd4dquTNU4d4c+jwv4BZ&#10;LXL2zGHeOn2Qe8MHNCj7azB7vWkNzzWu4rm6pTxfqyJmF/D0sQWcrZxLw4Y8yucmU5TkR6CzFTam&#10;ZliY2hEYGE9AQCIuLsF4e4XjYCv9vYElhnp2mJrIusjIyFHkgLGRrWxbY2/jiIeLK55OTiRFhrJ8&#10;7kwaD+3h6YEOnj/dw/NDnbx8+SSffPhn/i3YKRA/+wDcbPxxsgrE3sJHLu6Go7l09mYO+EqHPXli&#10;AcuXrSIzawI+ni4khLqwalo0NcsTGNycyYVdk7i0O1eUx6U9BVzaN5UrFbN55shCXqxfxa3mDdxu&#10;LRdt4VbrNm62SIE0i5q2cqNhi6YX6rbJsdt5rn6rvITNPNuwlevNO3m+fR99+1exXJz8eGtpfOaP&#10;MyvYli0Tw9hXGElFUQhHpgdzeJofh2eoii/r8+M4tnwyg0f3c6X/tBYxO3T6jhgZz9HVNqxFzJ46&#10;Xsnp6r0amL3UUsszg6e4fvF5rj/zFk9dvsfp9m6qVs1hW2Egm7PMtYjZ1QmjWRk3mjVJ+rJtwJYU&#10;Pbal6rI9VYftGePZkq07AmZ/ipg1eghmVY5ZS1SekepZzhqYrZXGqlIZ1KlUBvN8qJ2rEkH7Uafg&#10;7IJgGheE0VwaScvCaFoXx0qjUCkMlOJpX55Ix/JkOlam0r4ihc5VGZxcP5H+8nx6RSc35jGwpYjT&#10;O2bQvTaXypkxbJsQwDbpPHdNDmDvNBVVHMjRRdHUrcymftU0ends5IXWDqnUV7nbd5bLDc0MHN7P&#10;4KFNDB1cxsCBRZw6uIShQ0s5fXg511u38qer9Xx+s5vPbvbw2a2TfH67l/t3Brj/0iD37w6JhmX9&#10;9IjuntX0xctnefDKOR68eo4vX/9ZX71xga/evMjXb17iq3tXRvTmU3z5xiNd5cGbv5QCso/0CMyq&#10;KNmn+fzVESk4q6Cs0hevXeP9Fy5yWyr/xeYj8v73MXh8D33VO+iqLKetYh0Ne1dSs3MJjXtX0H5o&#10;HV1V6zlxtJyhht1c6DjIhfZKBhsO0XpoH5VbNlG+dBElUwpIjwnHz9UeJxtTTc62JgT7uhAb5oOX&#10;DOZW+o9jqfsH7IyewN7wSU1u5uNxNBmPk7mBtDcDnGxtCRbD3zcgFJ/ASCKTsgmKScU9OBq3kEic&#10;A1UUWiABcWIQREdg7StGn4+bNmBbB3lh4u2CsaezZqAomXlL56CS0XuoX5WdRGqyHjt0xQAYaytG&#10;jo0h4+xk0HYylGMtMfM0wSPSiajMAHKmxTJncQ55U6NISHFnxepC5s3LwtvTGDdnQ7zcLLG3MsBD&#10;OioXO1MCPGwJ83EizNcJO7NxWBg8RmK0N6XzJpGZHoiruy5Wdo9jYfsEqRPCmFU6mZC4QKzd7LDz&#10;8cDa3xPLcE8Mgh2wjnHFKc4Z32RnFq/Lo6tjM0Ntmzhbt5pzhxZzQfRcXRlPN27gXNMGhju2sG5F&#10;NpGR1tjKoOvqZU5AmCtJMkhHpIaJISSdpbMYLnbiEFkro8aEUeIYKadJzZis52GNiZ8DNqHuuMUF&#10;4JceiXdKOL4ZskyNwCNpJCersxhRznFh2EcFoy/l+oQYNCYBPrgkxGIZKvu8vbCNUDA1Crf4RHkv&#10;YWJQ+WEmhrJdmJrAS0WnJuMYGYmlyosVpiBshBwXjHt8LCqVga2cxz48VNZVHtmRCNdHckuM0aCq&#10;b0YynmJ8qm0VFeuWEK1FwypQq4CsT3oSgTliZMq+X0bdqm3P5HgNxronxGgw1iclAc/EWBwiQnCP&#10;E8cvPYWkqYXEF+YTlpMpzmY2sQWTiMrLJiQ7Gf+0aHxTIgiSsgl5mM4gsTCeuPwoUqYmMGleNnkL&#10;csienU7GtBQypsv5CuLxivXDKcwD7/hgInMSSZuWT/6COUxbspBJc+aQlDeZlIKpTJw5jykLlrNk&#10;w0427T0mjtkOIpLzsfWMxDEgAffIDAJUFObM5UxZup3JC3eQO283k0uqmL/2BJsPviBO6J9p7rtP&#10;88nPaOj6iObuj+ns/VzLU9h36juGz/yNs+f/wZlz/+DU0I+oHK8nexUA+Yqu7i/p7nlAW/unHK99&#10;h4OVL1N19DWaW9+jf/ABl67+lctP/UBL21ts3DLMmg29NLW9wrH6Gyxe0cCM4v0Ulx5k2Zo6tuzu&#10;ZfWGJgpnbmV68W4Wr5LnWX6EVeubqKy+Rn3T6+yveJ6du5/hWM0r1NS9KbpHQ9Of5fqf0Nr2CZ2d&#10;n9PW8ZGsv0dzmwIPN6mousDBo+fZtK2L+YvkfGUtsu8iLd0vMXzhfTp6X2Xf4fOs29JOiVxPOcLT&#10;5m8Tp7yB8n3NLC7bT8nqnSxct4vC+cvFWE0X4zhRHP5iEvNn4hgSh2dsKoVLVlKwbLlWz/Q8nRjv&#10;boOOtBUDb3tM/F0w8/fAxMcdYw9Zuntj6u6JqYcr5l7SJ/n64BwUim9UKiEJkwhPyScyLY/Q1Gwi&#10;srJJKZpBXO4M/OILcQ+fglfULNm/jOyZO7UUFXOWy32u7WPDtqvsOXiHyqP3pIzeo7FJyqTrS070&#10;fsOJvq/okffcO/A5A8Ofy3v9hOHTf+T08DucPfsnTp58jYqKc5Sta2fL5n7277vIoUPPcPDgs+JQ&#10;XJP1Fzh+/GVaWt6hq+t90QeijzjZ8xm9PffpV2kN5BoqevaMipwd/oGzp1VqA7X8WWr/iNQx33NW&#10;5aYd/Ov/C2YfSoHZnv4f6VYa+KvoB9H3dMm9dKlI9b6v6Tj5Ne0nvv5pwqiWzu9o7vgrze0/0tgq&#10;avmr6AeaWn+QdqDa319p7fhBk4K47d0q36wCs3/9FZhVUkD2kdT2fw9mlRRk1eCsnEtB10epC36t&#10;R1BWi5j9Cab+d/ofArMn5Nl7lL7Xoh7/SQ/BbOt/IfV5hxyr6RGQfahfQ9lHQPYRlP01mG1XE/U9&#10;1Ei07Ffy7h5Q1/QZR2v/rIHTPRUvsWn70yxZ3UfxwhYWLG+XNn6abXuvsvvg8xxreIv61j/JvX1M&#10;z4D0x70q3+mH1DT+RfQ+tU0faMtj9X/SVNv0FxrbP5Q6oyJp32f3gVfZsvMGuyrucODIS+yreoGt&#10;ey+xdF2H9IM78Qmdga17Fk6+OQTETCE2cxZxOdMJT52gpYqy9vZD396RcdY2jLOxkf7MAxcZr/1k&#10;3PZNSdV+SDUPCMDIx0eWgfimZRCeO5moyYUEZk4U+yFRSxmkwOwYZzNGiY2hgVlnG0Y5WPMHsQ1/&#10;by22l7MlutKXqgmGxrqIPeJoyJP2BiJDnrAz5nFrQ0bZGKHvYq/94OURnURoZhEJ+YtkXF1H2pQN&#10;REp/GZhYKn3oIuJzN5NbfJS0woMkTKpg0Xrp6xo/YMvBN0Rvc7D+PtWt37PnyBds3Pkem3fL+6h+&#10;IGX2nZSdtJnev3Ny4O/Sl/5NJG1W2mpv/9+k/f6o5fQekP5iQPoNpVODolPfMDT0tfhUXzJ05gGn&#10;zkoffPpj+oY/YPji51x45gG9Z/7MnqrLlKw4RuGcrRTM3kRcxjw8grJx8ErEzDEMHXNvjGwDMHUI&#10;lu1gPILTmDB1Kcs2HGTFxsOk5y8kLa+UklV7SStaglf0BPwT8kkuXEBo+hT8EvKIyp5F6cZDzFqx&#10;m5TCZUxbvIeF62spLNkrdkWZaANrd/az68hl1u44QdH8vURllIpNPQlD+xCeNHHmcXGcf69nzu90&#10;jfj38fqMNbPB2t1XS18QI+NWgPoniYfYdu4RGFh6Y+4QiItfDPaeYuPZezFeHHVdC3tU/tdHUalG&#10;ti6yz4Hx4kM/qW+FnrmKRPUeyTXrpOSuwVkVNatFy1rZMU7BYSOzn6JjFZBVEbO//EwBWj0rsT0d&#10;7bAQn8PKzQlHX0/cggLwDAnV0iioVAYqh6yDdyBWrjI2a5DYXQO0KnLWyFZNEOaCpavcq28otl7B&#10;GNu7M9bEilEGYhsbmci6qVzTDH1rsZFVzlhLU8ZYGDNKpE36qwCtnTljbM150sqYx8z0+YOJHo+b&#10;6DPazFhLtaBm0zextcHK2QlbV1cspW0ZWVhpKQr01F/qzcx/hq+Gxloqg7EGUu9lv4mltfaZrokZ&#10;YwwMtVQGagKyJ41kXeVGtZY2pCYdU3mY5fntgr1xjw2Stir2d7Q8U1CQ7A/A3DsY38RsgtPz8YrP&#10;xDkiAYfwGM0eD5+UQ0ReBlEFSmnYRXui422GXoDcU6gDo/0secLXUpa2POZhySh3K8wD3cWOVXlj&#10;fTCxs8BQpRIwHMcY3VFY2poRFhVCitjoCWKjR8VH4R8egKP4ZqYOFuioybXMdBlvZchYlctVgR6V&#10;T9rFWkt1YCLbzvIcbuH+ct+uUr4WjLOXa/q6YR/qh56rrTaR8ZPqxx0rI35vqqfNn6Hg+Dj1rz8L&#10;6TfMDBgj9zTWwkjKSSTrY8yNGGWkJ+9VX+qqEbryfgytTKXcjTGVd2jtYoOl+EJmTiZapKy1uzlO&#10;/jYEx3lSMDOVFWUzWS1atHgSM2cmcPjgcraVz2TLxmls2TSNkuIEUtPc8PTRwcF9NKGxtsxbNlFs&#10;zamkTPAjNcdL+vsk1m0uIivXm0UrM1mzeYrY9s74xTpIXxaEc5gzBs5S76z00Bf/1Ej8NTMbY2wc&#10;pB6Zj8EjxIHF6+eydP084jJDcQ9S7U0XQ+vxjDF+HBN7faaU5LF4YynuYS783vDfGWX1uJThKDxi&#10;XcRHicTOX6V6+B2xE0LImRFPfJYfQREWRIYbs2hWOMe3FNG6tYi2jXl0bJxMx+ZptG2ZRf3m2RzZ&#10;OJvDG0qp3baZU7XHud7bzbM9TfQfLufoqgL2z4/h6IJwalWQ3RwXGuY40VTsLEs36otV4F0QtQtU&#10;6oJo6hbG0LA4jsYlCaJ4mkQtSxNoXRZP81IFaSNpWhpB6/Iw2laEaOpYFUL32hB61gaLguhfG0r/&#10;6hBOrgike4kfHQu86JjvoamrxJOeEndOlLjRu8CVftFAqZMs7embb0PfXCtNvXOsOTnHiq455nTM&#10;NqN9pmi6GZ1TzOkutOBEgTknRV1TrGmZ4UzbsmQu1+7g1rmLPH/1Ha5f/4xnn3ufGzff5vmnnuZ8&#10;Xzvnelp47vxpbj13l9s3P+LOnQfcuPE5L79wj1euXOBi/Q56t02hb1M2/RvS6S9Lo2dlMt0rkkSJ&#10;nFRwdlU8bUvD6Vwdx/n9k7leV8rVmkU81bCS14cOcO/MId4aPsw7w1W8d+Yof5LlW0qnVeqCEalI&#10;2RFVaRGzCswqvX36AG8P7+fNU3t45eR2brZv5IWWMtEaXmhcwvP1pVqO2aeOlXC6spjasjw2zk4i&#10;P94fX0drLKUPNjW0wc9X/HGRg6MPnh4B2NvYY2pkjIWJLY52XjjYeGCsJ+P7E+PRG6ODo5UVSZHh&#10;LJ49lcqtZZxqOsJzQ228eKqZm0NN3B5q4KXhRu4O1fHJX97l3xbnTWdSZAp+tt7YGjhgZWCPrbEj&#10;rpbOuJjb4uviqYHZZUtXkp6ZjZeHM3EhLqya+gswu3sSl/bkcnFPHhf3FnB5/1SuHJzNs0cX8mLD&#10;Km63rH8IZjeLVNSsFEjzdm40beNGo6hhGy9qYHYHLzRs54XmnTzXvItrsrzWupeTe1dSkuRHsMF/&#10;EGH4O6YH2rJZA7NRHJoaTvXDiNmqhzlmDxVHU/kwYlaB2Wcu3eapZ97hytU3ODd8jYHWLgaqDzJ4&#10;eCdnjo/kmH321LCWyuDiuTsMn7pNT00DexYWsWGiFxvSjH+VyuAhmE3VY3uqLjvSRsDs1mw9tk7Q&#10;HwGzov8OzNYWj4DZurm/ArMlQaJQGksiaC6NonXRfwJmV6RoEbMKzKpUBn3lIxGzCsz2bsxnaPt0&#10;BsqnyDG5NCzKlkafQ9e6fAa3T+H8gek8fayUF1s2cLvzAK9Jo3r37EXev/oi71y8zs3eYc7V1zFY&#10;tZuByvX0VaxhsHIdp46sZbh6Ldc6d/Gnp5v4/NaJn6Ds53f6+eKlU3xxd1h0RtbP8cUdkSwfvHye&#10;B6+c58tXz/OV0msX+Op1WWpQVvTmBb5WYPbeZdGVEb351E9w9oFIgdefIeyjSNqfpVIZfP6q0lNa&#10;KgMFZ1XE7P1Xn+WTu0/xx2fPcHuwg6utxzhbX8npOqkDtQfoPb6XjsPbqN+7jurty6javIhD6+dz&#10;YM1sDq0r5vjmUpp2LKFtz0pa95bRvH8LzQd2cGTbBrYuX8jimYUUZiYTF+qPt5Mt9jI42prp4SyD&#10;rYu1AU4W43E0G4W9yRM4m4/CxeJJHE1/h6P5E1gZPYa9pR7hIf5ERUXi7umLpxhL4WJEhMZl4aly&#10;WwVEEByfQt6s2UwtmY9vVDhGjjKYql86o4KwCRID112MHjdHGdDdxCBRsNNLPvfA1NMFM03OGLvZ&#10;oeeoBnExuuxMR2YGdVcJ28WAcjXBxtcC93B70ouiZACcwqzSNOLTXCiaHkVGujfe7rpEBdlqP8zE&#10;+juREeVPhKcd4WKw+NsbE+xqgYe1HrZGj+PvasrC4onMm5NJUJAltg5iuNiP0n6BnTgtnbgscYQ8&#10;HMQYkT5H7tU23BfzUFfsY9xxkYE0It2LteVTOdG1hXNK9au5XLOCZxuk7jWu51J9Gf3HV7N/01TS&#10;Eu2lozQgVO49QoyrhNQQMibFE5oYiL2fODf+UjYq0k+cJQViDX3sMAlwxCzICUvpy2zD3XCKEeM2&#10;wQ+PlCAco31wle+6JwXL/gCcYsUQTwjFPjoQQ19XdNSv5AHe2Kk8v9ERcp5AURC2kVHYiSPnFB2D&#10;qa+/BmUdIqJwjY3DS5w79/h4LMTRsgwMxCkqSktjoOSZpNIJ/AxmVcSsArMKrCqp9AMKuqqI2UdQ&#10;VkXEuiXFaksVNauWCr6qZeikLMLysuXYBDEkfbEI8tMcRhc5l4r4VXllPeUcaumfnizXlnoXr6Br&#10;AhGTsvFPS5L1REJzMrQo2qDMJJECyxH4iALTIwlICyUkK5zo3BgiJ0TIMpLsORnklUwYAbPTU5gw&#10;O4McUWJBMuFZ0YSJwrNjxMmMEsUQn5dO2tRJpBTlMmHWdOasXMHyrTvYtL+KA3UdHGsbomxnNZlF&#10;i3AKTMXKKx7P6Gxi82aRv7CMxduOsG5/D6t3nWLZ5jPa3zg37btJRd1b1LT/hYauDzUw23HiC3r6&#10;v+WkcjAHf2D49N85c/Yf4lz+XbbFCe37XgMwCvq1tH6qpTVo7/xUi5g9XvsWh6rucrDyDrUNb4rj&#10;+jFnL35J18k/sWXnGZauamX/4cvsr7zAzHn7yclfy6Si9cxesJs1m2qZWlxOUmYJWXlLxchdz/yl&#10;+9h76DTtPfc4cPgZ1m3sY9/Bp7V8sFXVt7RrtMi9q8mvGhr/SF3D21p+24aWV6ltVjljr7Croo/N&#10;u7qkfaiI2COUrqhi9aYGquou0XryBofrLrBxVxuL1x5m+oKtpIqDW1Qi5bV+rxiue7R8vbNXrGfq&#10;whUkT56KV1QiHpEJBCRl4RweL+82mxlrysgonoN9ZAh6nvboetpi5Cf9S6AbxuJM6LiIs+gk/YmT&#10;C/qOHhg4ukl/4oy5hysOgf54SVvwj00lKC6TkKQcMcBVNFM4jiGBuGkzXCfLu8wjMKmE6Jy1pE3b&#10;IXVmL+lT9pFRVEHujBrmLemnbPOz7N7/KpVH3qW2/gPaOj6Vsr9PT++n8k4/om/4I06dk3dy4SPO&#10;nf8Tff2vcvz4FTZubGPZsuMsW17H2rVtlK3vYv36k5SXn2L37sscPnxDyvcN2jv+JO/7L3R2/oWO&#10;jg/o7vyEE92f0XfywUMw+81PYHYEzj7S9z/rIZQ9M6zy3Mry/xFgdgTO/ov6lb6XclIg9v8mMNv3&#10;I11K/X8V/SD6BZjt/5qO3n8Gs80amP3hZzDb+lfR9zQ9VLNSmxwjau38gfauhxOBaWBWzq+B2Ufw&#10;VcHYX+p/Acw+gqK/ArMj0bE/w1gNyP6fhrJK/wNg9sQPI2D2of4FzMr3/pfB7H8KZUfSFfwayP5S&#10;I2B2BMi2dY2opeNrmtpUftkH1Dd/xrH69zl45E127LvBhq2Xpc/qoXDWEbILdjKhaCfT5x9l1aaT&#10;HKh+jrbe9+g59SntJz+itedjeTaVjuYLVN7Z9hNfSf24T13LR9okYkdq/8Th4+9o5z5U/TbVtR/I&#10;tT6gquYd9la+RNnWC8wubSJv+iEKZh1izuLjLFnXzFqVa3tjDZOL1xOeWoBrSCwWHr4YOkpfZu/A&#10;OGtrxlpbYeTqimtkBOE52cTk5+GTkoxFYABG3l7a0jtV+rcc6dvSM3GNSxyJxAsNwDTQlbFu4pS5&#10;WjFebK5xrvaMEqfuMVszHhe7a7ybtdghVox1MdWA7BN2+tpSmzDMXj5Xf+d1sdL+5TPe3hYzL7FB&#10;wpKJl358yuK9FJbuJ7d4D3lzK5g8/4isH6Fgfr308a3kzm5m6oKTrNr6InuPv8/eYx+x68jHHFDp&#10;C+p/YP/Rr2T8+ITK419pYLa5U4HZv3FyQOlHLdVIn/RV/YN/k77oR+mvpM+ScXOw71tNpwZHoOzw&#10;8Jcyjt5n+MxnnD7/GeevfM7Zyx9z4tQ9DtdeYdXGJqbO3UXm5BVEp03DzDEQY1uxj0MzCIiaiEdQ&#10;Gs6+STj7JOHql0LKhBKml2xi6rwNTJm7nolTluEbLjZMsNigObOJyJiuTfIVP6mY4JTJ+MROICx9&#10;Con588RmOMK81XvJmLKCGUv3MHvZQbKnlVMwdw/zVtaw5eBZyvcNs2pzJwvX1jBz0T4iU4sxc43i&#10;cSMnfqdnxe91LTQ4+5i+GWNN7TB38iZQpVDKmoqNawgmNn64+iZgZi/2tms4Tj5SZxwD0DWXd22s&#10;wKzYmLZuWLr4aKkCzGRMtHEXG9DRCysXf6xdAzG188HAylX7TEXKamkJrOwwtFHpCUYiZscYm8v1&#10;LbU0BkoqQlbfyl4DsioiVx1vYC11QuxmS7H37bxccQn0wy1YxtUgsR9VKgM7J1TkroKy6lom9grM&#10;usm6u6yr3LIuGMvSyt1PmwDP0s0PfRtnRhlb8oSBiUjqoaERo43VZExmjDEz5kkTqaemBlpUrAKz&#10;alIqBWbH2Uk9tzHjSQsjnjSTz8yN0bEyH4notbeT8hKp1AO2tlq0rLmdg5SjPw4e3lg4OGFoacN4&#10;Y1Oe0NHl8fE6Wh5ULbespZUGaMeq+9AfmUDs31UErs54xlupyF0rdOzFlnd1wibQG7fYYNxi/LAO&#10;cMXCz018Cl9ZD8JD7I6EgjlkzV6Kf8okovOmk1A0U+xfNb9CMlGTs4mcnEHMlAw80+Q9B0t79TZn&#10;tI85T8jycbX0kXJR6Qzc5L2of9W5Kygo92Cky3id0VjIM4eKjT1zWgEbNqxhX8UeDh89JHbLLuYv&#10;mkdEQpQcL+VoooOOpZpUS57L0gB96QsUlDWwN9dyq+ramEg/5ICt+uejvFuVomCsrYUWWGPt54mu&#10;9CEKxI6Rsld9wxPm+oyxNkFPSyMh55dzj7YwYJyVsfRhxoyVc6r8tyof7igTPXTMjaQNmmMk1zGQ&#10;Y3Xl+zpm42XbADtPa1wDHUUO+IkPFZcdwcyF+ZTvXMyGzfMpXZzLjJmJTM4LZWv5LDauLWRxSRrL&#10;FmYwrTCE+Dg7vFUaA6/xhMbYiJ2bzeryGeRNDadoRjir1k0Se3kGuYX+LF2dzcYdM0jM8RYfzVXa&#10;dDi+CdJuvKVPtNZF184QI/Enjaz0pB7oYO6gR0puNOt2LtOiZoPjvLH1UNHco6Q9jJHnegKvMBfm&#10;Lp9OzvR06cPHM8bqCek7x2Dopod3grsWNWvkMl78XB1CUr3xjXGQ9m2LT4ABMZHGLJsdRs2WAtq3&#10;FdG+aTLtGwtpK59Oc/kcasrnUbWplCNbVtN28CCXOrt45kQHp47to37jfA4uyuDwgigaloTTstCP&#10;1gVutMxzoanYhfo57tTO8aVmXgg1pbHULUqgflE8jYsTaFoiWhyv6ZdgtnlJpCwjaF8RTsfKUFEI&#10;nasfgdkgbfKv3tXB9K4M4sTyALqX+P4EZtvnudMp6prvxon5rpwscaFPk8ova0f/fBv651nTP9ea&#10;vuIRMNtdbE7nnF+CWQu6iywfglkzDcy2znCmfXkKV+p2amD2hafe4bnn7vPcix9qEbOPwKyKmH3u&#10;wi/B7Jc/gdmXr4xEzJ58mGO2b33aP4HZruWJnFiZKOtxtC6Non1lAt0bsmhak87xlemc2DOHVwYr&#10;eOtsNe+cO847p2V56rCmR2D2rTOyVDBWRc5qUtGyhx6C2QrZrpDvqcjZvbzS+xDMtq7nxda1vNC8&#10;hOcbS7lWW8JTx0sYrpzL8bI81s9MIjfWDx/pbyyNzDEzsiPAPxY/kaOjJ+5unthbW2JhrI+5kTG2&#10;5jbYW1jjYGFFsJcHhdlplC8vpfnwTi501/LcqUZeOFXPneF67g4d59XhY7w6KPd++jh/uljH5x+8&#10;y7+dqT5CzcYNLCuaTlZkHIHSkTtKB+1sYo6buQVB7h5Myc1n+ZJlpKWl4+niQFyQK6unxFKzLIXB&#10;zTlc2JPHpX15XFTaryaJmsrVQ7O5Vl3KjcYRMHunddNDOKuiZqVANDi7g5tNI7rTvJvbTbu50bSL&#10;2+37uCG61rKb62376T+wjvmJfviO/z8I0v0PpvhasyknjAq5h0NTwjkyNZjDU/2omuHHkeKRyb9U&#10;jtn+qr0amL187kXOXXyNs+deEifpaQZbu7TJv05V7dIiZq+0N3B96DTXL77A1UuvcO7My/Q1tFCx&#10;dDqbJ/tTnmWmpTJQYHZ14tifwOzWVH12pOmxM12XHZk6bM35JZg1+M/B7Bw3kTRYBWaLH4FZv/9z&#10;YHZFstZQVI7ZrrVZI2B2kzyzll92Mr2iwa1TOLNzJmd3z5N3tJCrFUu5Xr2SW42rebljNa/2rOe1&#10;3h28MVDFa/2t3D3Zy0u9Z3j51BVePn2Z20NneK63g0stVVJeO+k7uoW+IxsZqN7I0937+OO1dj6/&#10;O6AB2c9uKw1w//Yp7t8aFp3hi1vnROf54vZ5Dcx++cojKHuer38FZhWU/ebNS3xz74roqqav7z0t&#10;+5/mS5EGZl9/ivtKKr2BgrCvKRirdJnPXlUTfMnylSu/yDOrImef5dO7T/PBzUu8dXWAO4MtXJfG&#10;caWtmvNNVQw1VjJYX0l39V4a9pdzfOc6qjYv58DaEvYun82BFbM5tHImh0XH1s2ldtMiaretpn7X&#10;Bumo17C/bBm71yxl05IS5k/JJyMuEl8Xe2xlILQxHq+BWR9nUwI9zGW/IW62Y3C3e1L0GF6OY3CR&#10;bV8PSyLD/fAWg9/e0Q3foGgi4rPxj0jFKyRR+ytV0oQCMVwXMXHadFz8/TB2tMU+yBvPuHDsgnww&#10;dLbDWAZzNYDbBfniGCLGT7AfVgrSiix93ORze/RUDlUHSwxdbMUAkGP9vMQwsNT+SmPkrP5KYoB3&#10;jBOT5yaTOzNa7sGEhBRHsrO8yEpxY2KSBxNjPShI8GNGaiiTpcMqTAwk2tOKUBczYv3s8RZHw81m&#10;PNMmJ7Bu1UxSUv2wcx4nBtoorN0MCEnwJyQ5DFtfV7meI5bqF+9QuedIH1xjvPCIciEhO4BtO4rp&#10;79oqndkWLreU8XzHRm51b+Nq/Vqat89kXXE8yWFmhMngOjkvjHklE5mUn8D0OROYWJgiRoY91l7S&#10;l4WJESpGh4EYV4a+tpgGOWAR7qLlkrIKd9JkG+miQWGHGE+cE3xxTQrAMd4P2ygfXBJD8EiNlM8D&#10;0fVy0MCsTWQwLgkxWIYFy/kC5XsxuCYm4Rgdg5l/IIae3lgFheAel6BN/PUoWlY5dVZBQThFRWpQ&#10;1j0+Tpv0S+WWtQsP1VIZOMeoyb0ifkpHoPLJqkhZlddWQdmfomVF6jiVM1ZBWavQQC1tQWhuDsXl&#10;68lbukjLpWXo7Y6lGI6uGpiNF4M0Ac+kGC01Q1B2Ch6JUdq2d3Icwdnp2qy1PimJBGam4ZUYK88Q&#10;gV9qrJbawTspnIC0KHySQvFLCSE4M4KQzHAiJ0aRWJhI1qwMJs3LYWJxtgZls2amkTpVHK8pqaRO&#10;k3VRYmESMZNiiciOImpCLHG5ySQXqvQH0yhcsICStRvZeqiWms4zNJy4xNG2cyxcd5iI9GJcwzPw&#10;iEkjKncqOfOWM3NlBcu2nqS84jrbK18RJ/QNKure5mjLe9S2/YWGjg9p635AjwJFA39lQJzOwVN/&#10;k+WPPAJSI9BFQY9vaO+4T0vrJ7S0fUxbx8c0t/6F6uNvcuDQbfYeeJ6Kyhe1aNee3j+L/siBykti&#10;aDazcWs3m3d2UzCjnKjE2cSkzCZ36kryZ6wiObuY8ITJRKUUkZQ1mwXLKqiuv8buirMsWdkg3+1l&#10;576zbNp6ioNVz1PX+AZNre/Q3PautmxofoO6pjscqX2W/YeHxbE+yaadLazceIyl66pYuOoQxYt3&#10;U7J8H7sqezjccHokOnb9AWYuLqdw/mqScmeRXlTMnJUbKFm3mWlLVzG5ZDET58wnNC0L+0Bpj4Hh&#10;Wk628Am5TFu9muiCfMzE6dHzdEBPm/DLHkMfR3FO7Bhtb8UoG2txzJzQs/PE0MkTMzdxRn1VxEcI&#10;/nHxBMalaKkS/EQqHYu9vz92gb54RscTPXEqRQu3saS8jVU7hliz+6K8x/OUlg2LgT3ArIV9FC8a&#10;ZOmqy5RvvcW+A69zpFrKouk92jr/QreUf++p9xg8Kzr/Lr1Dr3G87ooc207Jggpmzd7N3PkV0idU&#10;MnfeYUoX1bJqTRdbt53h4KHnqKt7jeaWd2lu/qOmFqkvba0f0Nn+MT1d/wxmVa7ZR1IQ9tyZX4FZ&#10;Td/9PwrM/qZ+OvcP9CsA838DmFX5Zbt7f6RT1CXr/zWYVRMQKTD77UMwq4Cs0g8Pwex3om9pbPlG&#10;U1PrN7R2fI+ayOqfwawCl78FZv8Zyir9GsxqcFb0CIz+K5j9GcoqaekLHh7bLd9TerT9n+t/CMzK&#10;846A2X+Gsj9v/zaQfSQNzP4Kyj4Cs90Kyp74Gcz+FpRV6tLA7HfyDh6CWXl3Le1fy7tR+WVHImaP&#10;13/AoaP32L73BdaWn2XB8k6mFFeROnEjIbEleIdNJzh+HgVzdrOt4jTt/e9y6uJ9LT9pz+AX9Jz6&#10;ig5pi+0nv5Jn+krqxwNqmz+R/vAvVNX8WfrSDzjW8AnVdZ9w+Pj70q++zqYdz4vz/yx71KSMNS9x&#10;oPoG2yuusGxDFwXF+4jNXIxH2ARsfWKw8QkVWyQICy8fjF1cMXB0Qt/RERN3N+yDg/BPSSIkK0PG&#10;zyhMxFbR9xBbys9bS2Okcsq7xsdrP8bahIVpYNbI34nRLuZayhc9T+kvPZx/grNjXWzQ97RD191K&#10;S13wB2sdkR5P2hsx2tFMy0k73llsNNF4Bwv0neU+PHzErosmKHUaaVNVxGw5WdN3kVd8mGkLG2W8&#10;HGDRhrPMWX6KaaV9zFpymoVrn2HTvnvsr/mUAzVfsL/6Cyprv+No/V85XPOtlNf31LeoiPMf6e5T&#10;UFba6sB3nOiT+t7/nYyVPzCgoKysD/V981BfMyTvYnjoAaeHP+f06U84f/Ezzl36mBP9b8g5r7Jl&#10;V6eMb/vJnrycoOjJ2HtEY2TjzpMGFowxtpd1L5EPNm4RBMXkkphZTGbeYhavOcicRdtljJxGfMYs&#10;GTdXkjyhWI6ZQFhSPtHZ04nMmEJQUh5OQYm4hCSJPTCFCTOXs6BsL9nTlhObPZcZi3dSMG8rybkr&#10;yChaz5xlR9h28DTrtvewtKyBkpVHmFG6B4/giehYBfC4gRNPGDoyysiB8eby3q1d0LN0ETs1EN/W&#10;v/QrAAD/9ElEQVTwFFEauqbuGFv74hWchqldEPoWKvLVHxNbP3RMXRllYMs4U3nP8n1Th5GcrS7+&#10;YYQlZGLvFSzPGoCNu9QvJ195dqk7diqC0gUzJze5jhcO3v5YunhqIFZN8qU06mHUrIK2RrZOWlSt&#10;mfgG6nhDW3vMXRyxcnfCXmw7tyB/Dcy6Bor9p+qwjMkKwKoJv0bArMp3q4CwymerUieoFAueWLj6&#10;YOrshZ61E6OMrXhM34Q/6BnxmOgJgxEwO9bMjNFmKnepoQZen1TRl5bGWuqC0WrCLwVobeTdWpky&#10;ylwBXDnGSF/uX5/RRgaMNjDQ4KqBuYUGZe3dPQmIiMLRU3wWK1vGG8v59Q01KKukY2Kq5ZxV+WjH&#10;yn4VRfuEri5/GD+e/2P0KH6vO56xlvIdS1PxZWywkOd3DPXHOdIXuxBnrAKcZOmj5Z11DIsQ/ygN&#10;36QJBKbmy75EoiZJ/SqciZvYJ/4ZqcRNzdUiZsPzk8XGDsMmwpWxHib83lmfJ2T5hJc5T3pbMlrL&#10;BS3+g5utlJsdlmL/mMnzOtpakpEQy/plS6g5dIDG2qNiM9bT2FzL+vJ1pGalYONsK8/wpJTpGClr&#10;YwzUjzPWUib25ujbjUDZsRYqEthA88XM3ZwwdrZHR86ta2eFqWxbynPqKpvLwliLjlVAdrSloQZk&#10;DZ2kn1FziMg5x1rJPhsT7fwalLXQF+kxTpamTpZSXxylHlpIXdURjZd6bIC9pzWB0T6EiR8XFOdD&#10;Sm4s00vzpa1MZeX6OZQsziO/MJYs8cni45womZfGkoWZTCsMY870aHJzfEiItSVMfLHAEBNCo6yZ&#10;uzCdsi0zmV4cR8miZLbvmsn+gyXMmhst9u4U9hxaSFZBMGHJbmL7RxOQLL6qnw069lIGjsaYu5pJ&#10;XTVCz2wUrv42zF0h97KllMQJkXiFOkn91UPfapS01SelPYwlZ1oKC1bPIijBh1Fmf2C87Wg511js&#10;gq3EX/HFNsgSfaexuEbY4RFtj2OgsRaxGxppRkqcBWvmR9GwrYjO7VPpKC+idX0RDWXTOV42hyMb&#10;Sjm6bRUNB3Yw0NzEld4TDDVUU791JQeXFlC1OIPji+KpXxhKS6k/rQu8aCnxpGm+J40lftSXhlC3&#10;KIraxQnULU6kXpYKzDb/BphtWRoripL1SDpWRtC5KkwUSueah2B2TSA9qwM5sTJQi5Y9scxfA7Od&#10;pQ/B7Fw32otd6ZzrSs88F07Md6a3xJm+Eoefwex8aw3O9hXb/G+B2dvnL/Hi03/khRcfcOPOp7x0&#10;98+8+MyzWo7Zs93NXD9/mpvXFZj9kJfvfsWd219qqQxevnyOc8e30FWeT09ZOr1lqfSuTaVLQVkN&#10;zIpWJtK+VIHZOCmnWHYW+TIv2oyFKU7Urivg1aEj3Dtbw9tKp6t5e7CSd4YUmJX9j8DsIyh7WkFZ&#10;FS37KzAremtoH6/27eBmxyZebBsBs89rYHYBz9aV8FTNgp/A7LrpSUyM8sFb2qO1sSVW0teHBicQ&#10;6B+FnfTNjna2WJroYKL7ODayDPFyZVJKHItnF3Jo21pOtR3l+nArN8+1cudcE3fP1XFX7v3VoSoN&#10;NL85pCJ5D/GXc0f48/kqPn//bf7tZudxrrUeZfj4Iep2lLNh3iympiaQ6OOOr3QWQdL5FWVnsFwc&#10;5oyUNHzEUIj3d2FNQZxUtDQGN03g/J58Lu4T7S/gYsUULh+aztXK2Vw7psDsSm63joDZO63loi2y&#10;vY1brTu41SIF07yTW6KXW/dyt2WP7NvNLQ3M7ue67LvWeoCBijIWpARpYDZw3H9Q4GXJxqxQDkyJ&#10;4VBRGEenhXBsVhDHZgdRPS+Mw/PjqV6mUhns46nBszx18RYXr7zJhYuvPASz3Qwdr2To6B7OHNvP&#10;Ux1qBv7TXLvwHBfP3mFo8BYnahu1yb825/uxOcuC8gx9Dc6uTVaRswZsSDHUwOz2ND0tYlYDs48i&#10;ZkW7RHsnPcoxa8bBgp/B7PHZbiJ3auZ4UlvsLXoEZv2pmx/wfwrMdq5K1yb/UqkMejflamBW5Zjt&#10;31LIoHQ0Z3ZP5/y+ufKO5nN2ZzHDO2Zyetc0zu4r4PS+Igb3TqNv1zxO7FxNx7ZyOnbuZ+BwPZda&#10;T3Br+DyvXDrPnfP9PHOykdONB+k9upXe6nKe6q7gj9e7+fyVYe6/fIrP7og0KPsIzJ7ly9sX+OrO&#10;JU1fvnyRr14RKSArGgGzD+HsG+f55t4lvr13mW/fuip6Sraf+hnMvvGMSEW/qryxSmpdQdpHcPYy&#10;avKvz169wv3XVKTsSLTsZ688I8trco/X+ODmZV690M3N/lpu9Nfx3MlaLnVUc7q5isHGKrqkHjTs&#10;38qxHRuo2ryGQ2VLqVhVSsWKeVIPZnJg8XQOL51J1epiqspKqNq4SLSEqk0rOLJlLQc3rmHbisUs&#10;L55OfloCUf6eeMgAbGsyFkfL8QRJnY0KtifY2wR/D13Z1hHp4+tmQGiAI2FiTLiJI+Dm6UdIZArB&#10;kRm4+cWJMZhEWPwE4tPziUmZgFdQODau7th5eYqB6odzWCCW0lZ1ZAA3FwfAylc+C/DGNVzaS3yU&#10;KBqnkADtGHMvF4xcHcTpsMFIDDtHlR83IEQMBUeMnVReNSsZFI0wcTPEK9KOkCQnGQQNSc50YeaM&#10;CGZPDaMg3YOiZHfmZwczI9GbkpxwyopzyI3zJtLDjAlxvsQGOeJsNZbEGE9WrJhG4TQxpH2MZQB9&#10;Uq6jg32AHS5hXtgEeGDm5YaFn6c4QD4yaPriGeWFT6QLWZPCOLC3lKHObVzs3MLTnZu50bOVpxrX&#10;an8vmJ/uToKPLqHuYymcEMiBPUvYvWsFCxYVsmZ9CdPnTtKS11t5muMS4YZtiCOG3uLo+FhiFGCD&#10;aYgDZkqhYmSFi5Eb4YhtlCsOcV64JPnL0gfLCA+s5X6cE4NFoZiHeKLn7YShn7scK4ZfbBTm4riZ&#10;BATgGBOLW2IyVsGh4liJc+fhhbWse8Qn4puaqoFZFSmr56bST4TgEiPvJSoSj4R4PBPjNTCromWd&#10;okbyzSopAOsszqB7Uhx+mSl4pyXJPhUlq8BsnCanWJVHNhQrcQjNA/2wjQjBPyuNFQf2suHoYbzF&#10;qdR1c8YiwBc3qQ/eMmD4pMaJkxku67FinCbI/nC8kmNEcYROzGTSohIi8iYRNjFbm+jMLT5CnkGu&#10;GR+GZ4ICszH4JIWJQgjJjCJiQiyxeQnE5MaRWJBIzpxsCkrFmCuZyIQ5mbKdxYTibLJmZ5A5K31k&#10;qQHbJJKLlMRAzk0hdmIGcZMmMmn2fOav3krZrmPsPXaShhPP0jZ4h/KKk2RMW4Z3fIZcdxJZxQuZ&#10;uXIfpRvaWFp+Ro5/kR2Vr1NR+y6VDe9yuO4dqhvf0xz5E+J8Dg79XYOyff1/1aLcurq+prPzSzo6&#10;vqS17QtaWj+X5WeiT7VUAq1tH9LS9j7tnR/S2PJHKipvsXnbJco2DrNlxwWqa14Ux/ZlKqous668&#10;nQ1b21lRdlwczaV4BqbjHpBCUvZMcgpLCJU27CLOtb1nOBEJU1i1oZate3ooLj3AvEWHWFnWxPyF&#10;1VoEbmX1CzS3vUV9s5rI63VqG+9SXfs8VTVXxaAdpGxrA0vWHqJk+W7mr9gtBule5i3fSd6slZoW&#10;lu1h5dZDLFi7jTkrNpBfvJj4SUUEJqaRXKCA6FKmLFnO5AULyZ1fQkJ+AU5hkVj7ixMZGEpgutSB&#10;haVaHTAP8kFP+zHCmvFuVlrEiAKz453sGWNnz3hx+AwcfTFzD8DWLwDX0BDcI6SeREbgHRGHR6jU&#10;12BxxAKkbgcF4ZcYJ4b4dGauKGdz5QmqO25T3X6Pw01/5HDjn9l75C227X2F9VtusrrsGmUbXmDL&#10;1tvs3XtXy8lbV/8mrXL8if53GDj9Nl19tzlSd5ayzfXMKN5BXtEGcgs3MHlKOZPyN5I9cT3TZu5n&#10;uZTr9h1nOXDwGkeO3qGm5jVqa1T+2nvU1b5DY8N7tLV8+Csw+7XYAt/+C5j9OUp2BMaOSKU8EJ2S&#10;9f9hMPvLiNdHKQl+ue+f4Ot/J+3c/3NgVkXEPtJvff5LMNvZ+wOdcr0RKTA7AmcVmG1T0ZDdCrqp&#10;WeK/pqn9O5ECsv8dmFVQUM73T2BWriPt+7dA7K/134JZOc9PIPZXYFaLlFV6eGx39zcjerj9n+t/&#10;AMyKFIB9pH8Fs9+JvqVVpRYQtTzUo20llQv2t8Hs9/IMCs4qKCvX/LWkvB+pSzvHP4PZ1vZvaG79&#10;St7Rz2C2svotdu2/If3kOUqXtzNlTiVpEzcSllCCe3AuVu7xWHsmEp4yR/qz4xxrvcGpS59x+srX&#10;nBi+T1vvp1JPHkh9kWudlDrQ/gXV9R9ReewvHDz6Zw4d/ZBj9Z9T0/SA6oZPOFr/Pseb/0Jl7Zus&#10;336FGSVNTJxyiNTc7cRnl4mWE5M5n4iMaYSm5hKYlI5zaASmMm6benhi6OIqcsHU0wM7NbmhjKvW&#10;Qb4yrjuj7+6MsY8HtuFiA0SHi6R/i4nCXsZu6/AAsRFsGeVipoFZAx8XDLxd0XF31OCsvpeyQxw0&#10;MDvKwYjHbPR43MZAi5QdK/aXjrMdei52Wo5ZQzcH7fpmXjKuB8QQlDqd1KK1JEm/FpO9iaTcPRTN&#10;b2H+qmEWb7jK8vLrLNlwTYOyS9Y/z+qtd9lW8R6H6r7iWPMPMhb+oIHZY41/pV7lbe74kfYeBWYV&#10;lJU6PSD1TaWI6f2SPjXRl/QXw4MKzH4l+pKhgQcMD30hkveiJla8oMDshzJWvUhZuYxfS/YysXAF&#10;obF5OHnFYmqrcsg6Y+bgjJGdA+PMrBlnYoeJvdin/vEkZs1m2twN5BQspXBWGZNnrCM0roCg6FxS&#10;J84lOWcW0akF5M5YQs70RYQl5xEQl41neAo2nhEExot9MX0J0xZuIDp9GvE5xZSs2s/kORtJy18h&#10;24uZWrKb8r0nWVXewuK1tcxZfICErIUY2oTyB10X/qDjwCgjZ7k3sf18InAPisPSOUAbp+08wjC2&#10;9WWssYvY4alSX+fhEZCKuUMIRtZ+mNj6o2fuwWhDeTYTR/QsXFA5ZdXEYCpyVqVCMHPwRNdc7EsX&#10;PzlfEPZeQVqKARt3b1n3wzNUbMDgcFn3l3ty0KJlRxuZ86SBiQZq1URiCsiqNAkK3lq5eqFjYYWF&#10;2O/23m44+6tJvwJEwXLvwVqOWZWzVn3nEZhVqQsUDFZAVkXRWrvJPcpnRg5u6Fg58KSRBb/XNeZ3&#10;OoayNOQxPTV518OIWTWjv6U54yxVRKapFi07yspYS1+gNEq2Vb7Z8XaWjLMyZ5SJgrpSp/V0NSkw&#10;q6JgFWw1srKRpRWWji7omVkyxtAEHVP5rrEpo/T0NQirwKyWvkDfgCdVFO248fx+7FgtV+3vxo3h&#10;MX0dRpmNROfqO9lg4++Fg5r4OMAFC38HbWkd6IljWLDsD9fyy9oHx2LpG4GF70iuWbfYZLwSkwjK&#10;Tie6IIfgCWpSXZW6LBj7SDfGupvw73bjeMzVkFHi04z1skLfT3wFf2d84kJJzEwmUWzl5LhoZk3O&#10;Y8faNTQdOkjH8Wo6GuvEjqxny7aNJKcnYqsmRzPRYYzBWPStjTF2MEfXxliLltW3M2O8lOFoM31G&#10;meppUa3jpTyNHFQUrXzPxhJDB1ssPF3Fj3FjnI2Urzy3yvM73lrKXWQkfYaRsxV6CvbKecfbGMn3&#10;jORdGMjnBujbyzuUdR1LXcyczcVvtJM6aSz1dhwGFuOwdjHBT6V+y4qUNhdDVGogabkxTJk7gcI5&#10;GUwrzmBiQQwJKT7yzJ7ExjpRWBjBjOkx5E30Z1pROJOyvUlNcSFNfLIkWUbE2TJrfpL09dOYV5rM&#10;qtU5HKosFXtrJStWZooNtoBjdWvJmxZBaKILGdMTCExV6RtU3mJDDJwMsfAwx8rNFEOrMcRlhbJ2&#10;h7TzUumnY1SKDjNMHXSkvYzGwHq01HlLVm5ewNyVU3Hwt2K0xWOMsXocAxcdPONctYhZY099jD30&#10;8YhxkjpjjFuYuTYpWUqG+Jop9pQtiKNxxzTat06lZUMRzWVTqFs3i6Pr5nJ4wxKO79lMd91Rzvd2&#10;c7arhZaD2zm0Zi4HFudydEk2tYuTqS+NHJkfaEEgTSX+sh5A0+JwmpbH0LgygYZVyTSsSKZxaZIW&#10;LfszmI2TdQVlfwVmV0TQuTJMFEqXiphdEzwCZleNgNkeBWWX+v0TmG2b60bbHBfa5zjTVexE91xH&#10;Ts5zpPcRmC0ZiZjt+y8jZs3pKrSgZ7IZJ0QKzDZPd6J9eTJX6ndpYPaFp9/lxRtfcuvu57z8yvu8&#10;+Ow1LvR1aKkMHoHZWwrMvvw1d1/6mtduvq2B2bMKzG76GcyeXJP8M5gVdYralibQtjyJ6vkxLIq1&#10;ItH6/6Ag0JRja6dy73wT9841cu9sLW+fPsbbpw7z7sNoWQVm752u4p4WJftIvwKzIg3MDu/jtf6d&#10;3OpUYHYDN9rW8mLrsp/BbG0pZw6XULuhgHXTE8kOd8fTygwbYzOsTe3w8wrBy036HVNTrKX9utsb&#10;EhPsxJzCVPZsWETHsZ2c7z7KteEGbp5v4c6FBu6cPcYr547xxsXjvHrmEK8NHeCNoX28feYA7549&#10;wJ/OVvDeuYoRMPti8w4tOvVG9xGudx/jSmsVA0d3cmRdCQuyosgN92F6RiLzC/JICo/ATzqKZD8X&#10;yiYnUL8wg/6yiZzdmc/5fZO5cKCQSwencaVyBlcPj4DZm40ruaOB2Y3/CmZbFZTdpeml5t3cbd7D&#10;7ZY93GjdzQuia7L+dJNKZbCGEuk0fXX+ncDx/0GRjzWbskdSGRyYHMyRqUEcmxHI0VkBHJ0bQlVJ&#10;PNUPc8xeHTjDpXMvcPbCK5w+c5tTfVc41dbDcM1hLcfsuZoKnu5q5vnTZ7Ucs48iZgcaWzm0fKYG&#10;ZsszzdmcacDGdD3WpehSlmrIxlSjETD7MJWBArNbsvXYMkH25eizU7RnogKzJhqYrZhsSdVUO6pn&#10;/gxmj8/2oGaOF7Vz/hnM1s8fAbNNCyJHwOziWO1XhHYFZZclSINNEqWIUqXRptG1JpMTZRM4uTGX&#10;vs2TGdhSyMDWQk5tn8zQDtneWkDn2kk0LE7jWEkcxxaoX2/CqF0eQc3KeGpWZdO4vpimTavp3L2X&#10;vsN19Fc3MlTfwrP9/bxy5QyvP32WW+dOcrHzGKca9nK1+zD3nlFg9iwPXjvP/ZfPcP/Oae7fPs0X&#10;t8/y5Z0LfPPSZb69e4Wv717mq1cu8fWrl/jqtYt8+dqFnzQCZuVYBWbfUmD2KdHTsv0MXyu9+Qxf&#10;vfms6JroujaJ15da3thnUZN9jehRmoOn+ereyERfSl+8/pwc94Kc5yYf33mKO2dauXaikuf6j/LC&#10;QC3P9NZwvqOa/oZKOo7so2H/Dmp2buH4tk1Ul6+nct0KDq4oZf+iOexfMIN9C6axr3Qa+5fP4ODq&#10;Yg5JGzm0fjFHNq+iett6Dm9ex87VS1kxdwZz8rPJSYwg2NMWRxkAHS3H4ONqRJi/BVHBliRH25Mc&#10;40x0qBNRYZ4Eqb/juLkTFCqDY3w2AWFpuPrG4x2cQnjcJMJiMvH0F+NfDD57N29c/ANw8PPB3MMF&#10;fWmT420ssPJyxTHYF9ewQLyiw4jMSiV6QiYuYSoaxA1rX0/M1PGOtiIHLaeag18E5q4BWIixZujk&#10;gIGjhQyMRhi76GHra4B3uDlJ2e5MzPWhUDQj15f5eQEsygtmapwDi3JD2bWyiBnZIQS56hMXbEdk&#10;gB225k/i5WnKlGkpTJMB3i/KSYyNMRjJea39bbEJdsUi0F3LU2mqwWQZcANc8YrwIDDSlYLCWI5W&#10;LOdc926eOSn9wqkKLtauYa8M9JPDTIh1fpJkfyOK80I5tGsRna17qTiwli3bl7F+82JmzM/DLdgB&#10;h0A7XMXYsg1zwtjXEgPRIzBrGmIvssMqwgnzUHtsolxxTvQT+cs+d8zFYLGL8cUlKVSWgRhKv2fg&#10;K+UYEYRNZIiWW1aBWYvgEA3MOscmoOvmyRM2dhiKg2cnhqECs55iBKo0Boaenox3dsYhIgKPhARc&#10;VJRtrIpUTZT1KOzCRyYCU1GzDlHhuMbH4BIfjUdSPF6piXinqfyyidp+BWc9kuM1cGsXEapF8JgF&#10;qpQFoWJchpExbw4r9u8jdEIOhl4emPvLc8QoGBunRcq6xoXhnqjy6cbgHBOiTW7mlRxL6KRsFmzb&#10;QsGypSRNn0rCtMkEZiUxMglapBi0kfinyXqinCtRpTOIJTwnjuhJCURkxxAuBl5iQQJ5JbkULSkg&#10;f8FEJs7LZsJcBWgzROnkzJWlGHw5xelMnJsjx0xmsrSt7JmFxE+aRFrRTCbOXEzenJXiZFaweX8X&#10;h5ueouHkLbYdPUHGTHHmxbgOmzCZKct2smxrDyu3X2D55qfFGVVw9g2qVE7Cto+pafmYhtYvtL87&#10;9/apvHnihJ78HgU9Oju/oq3tC5qbP6O+4SPq6j8QvS/rf9EmAWtp+4DWdrV8j8aWd7Q0A4eP3mb7&#10;rqusWtcvRmcDy9d0cKT2mgZN15Y3s3J9DQuW7yUufSaWTiF4BCYQk5ZPWEIOdp7BYki6YmrnT/qk&#10;UlZtOiYO6QbSJixhVskeCmduJyVT6vjBS7R0vCnG6x0OV7/AwSPPsvfQBfZWnmb7vh7KttWyZN0B&#10;Zi8pp3DeGiYXr2L20k3kFy8nNGUSkRm5TF24knlrNzJz+SpyZheTkDcZ/8Rk3CIiCU5LkzKcyeTS&#10;UnlPJeTNX0BIRhZ2QaFY+gXik5xM2uyZhOdlYxnig66nHTpuVpr03O3Qd3NA39UZA1d3jMQ4MfcM&#10;xcY3TNqaPK/UbQVmHQOCcAoQRygwCtegaHxjkghJSZP3m0vOrBJmLNtC2d5Oea83ON76R+ra7tN5&#10;8kfqm7+UMv6Qioo/smfPG9Km77F/7yvs23uLqspb1NW9RFvHq/QOvEZr5zW27mqiaOZKYpKmEZsy&#10;lwmT1zKhoIzE9CXEpy4lO3cTi5Y1UL7lFHv3P82hwy9SWXWbw4dforLyFQ5Xvs6x6ndolPfeJnWl&#10;s/1TTnR9Tv9JNQnYNwwNfMfwqe8fTgKmYOyITg8pYPuvGgGzP3Bm4K8/6bSaDEzBWtGQgrMDvw1k&#10;H+nXYLZPRbA9BLK9fd881Mi2+mzkuB8e6ufv/axHn4lUJJzc0//fwGzv96LvfgFmpR32foP2N/V/&#10;ArPfamC2qf1HLXK2WdZV6oLfArNtXd+jJsH6VzD738NZDcye+Oaf9Ssw+09w9hf63wOz6txf/4Z+&#10;BWblvkbWfwvMPoxSVZLr/xLQjmgEyv4MZr+Rsh2RWv8ZzEoZyPmUFIz9pbof6TfBrNzTQ3XJOTq6&#10;5Fw/Se6n83vpM+X9tX5JfdNn1Ei/erj6LXYfUKkMzrN0dTcz5x8lp2Ar8RlLCUmchltoCkbqr+E2&#10;vtj7pTJxxib2Hb9M3/n3Gbpyn/5zD+g+9YD23i9o6PiEI3V/oeLIH6k89j7NHV+O9B1SJyqrP5b9&#10;f+ZA1bvSV95l2doLTJ/XTt60GmaUtLBoTQ/L1nczb/lx8mZvJil/ARGZBXjHJGPpE4iugwKynhg4&#10;u2Ho6oaFjw9Wys7yUTn9PTDxdsPIywVjb1fM/D2xCvbHRsZt28hQsQvEHgjxRsfLWgOz4z3tMQn0&#10;xESO05fv6Hs7y7qb2CFO6HvaME6bIMxYZMI4J0stPYye6lfdnDB0F3tFbDULHymP4Ci843KImbSA&#10;icXbKVpQxaSZVWQVHSN/TjsL1lxh5eYbrCi/yfJNt1i15SVWi8p2vM7G3W+zu+oTjrV8T1373znW&#10;9DcNzDbKelvP3+hQUdEqSnZA+pbBbzjRr/5dIuU9+JWWsuDUwBfSF35C38mPpW/6mNOnP+fChfuc&#10;O/8xfQP3qKl7irJNjcyav4WJhUsIi83F1jUEPXNnxhraoKv+1unthV+02DNqMjW/YOIzJzN13iqW&#10;rN3L7NLNBEXlERJbSHL2fLH9cvEMSiMicbLsmyDj5kSml6ymcO5y/GMycAuKx8k3CkNbL7zCUpg0&#10;Ywmla3aRUVAi5bFI3u0hZpTKvUxbLdcpYc7iPazYWCvn2CXX3E7h7E24+mUwztSHJw1ceULPSZZO&#10;6Fp4Ep6UR+KE6fiGp+IRlIC5QwDjTV21yNhJU5cwe2E5UclT8I/IwT0gGUfPGOzcI/AOGYmsdZH7&#10;8gpJ0KJtn9C3QM/SCR1zezmHrYz9QbgGROATFodPeIwGZh19AojJyCEwJgEH7wANwo7klrWU79pp&#10;6Q4UZFURsI9SHqj1cWaWGph1DlBQ1h/P0ECRjL0hKvem1EUPqa9OP+eUHYnQVdG24jt4BmDr7oeZ&#10;kwfjLe150sSSxw3M+L2uEb/XMeQPuoZy78aMMjJlrKkZOpaW6NtYo28r47/6a7216chEX78As2Ot&#10;1WRcvwSz+nIOFTFrhI46h2ickQmj9Az53ehxjNY3YrSBMWPlGmqiMV1Tcy1qVsFZBWV1jOVYXf2H&#10;YHbcCJR9CGYfN9DV4KRKnaDraIW5t4s2ebCRhw3mvg5Y+rtiE+iFk7RJu5AwWQ/T8so6hSVo0bMO&#10;YbHie4RpNk5wTjohE9Q/0SLwzQjHJ13NxeCOnpcZv7Mdyx8cdHnC2YgxrqZiWzsTmBZN0bzpzF84&#10;j7liH61aWMqxPbtpP1pFd/VRehvqaK07xvpNa4hNisLM2phxBmMYYzBa3qkOFq42OEr7N3ezxVD8&#10;LAVlnzSRZzQazxPG8lwmeoyVZ9OV8hxvacZYcxMM7Kwxc3XEyMFGjtXXjtG1MUNPZOhgKT6fk5YO&#10;QYFZHVsT8QMVuDXUoKyxi6XYYS7Sr5owxnS01PHxmNobYmSti4W9AZaOBuJjWhGfFkTRrEymiS2e&#10;mRsj7TCMnMJ46Z/jmFQUJ/vCSUjzISHZk+hYZ7InBFJYEEHuxACmT4uicHIIubkBFBaFUTAljMQ0&#10;V6YXx7OufCpLlmexubyQuuMr6GjbyPatU8WGWyNj+RYmz4gmONaRCbPEx80OxVTKXcdRX/peI0zd&#10;TDBx0sdSfMoZi/JZv3s5cXKMh/hrluJDmjnqSHsZK/V4PNlT4jlQu0X8hXR51rGMUWDW8jGcw23l&#10;vMFYBUh5OY/DNtACG39TTNx1CE3zoGBOApkTfZiY5c760iRqtkyjYdMUGsqm0Fg2gxoFZdeVil+/&#10;hrbqw5zr7+ap8/2c7q6n7fBWmnatoHXbAjo2z6JXvjug/qW8aRIDG3Po35jJyQ3pdJal0rwmkbrV&#10;cdSvSaBpTQotK5JpWZqowVgFZUfAbJzsU5GiMaJo2pZF0b48go4V4XSuCKNrVbAoUBRA18oAelYE&#10;aFC2a4kvXYt9/gXMts12omO2A11zHDgxz0EDs/0LFJi1pW+eFb0qz2yxNb2iR2C2Y9YImO14BGbV&#10;5F+TzeieakPTVHtalyVpYPbOhcv/Amaff+oZLvR3cP5kG89fOMMtDcx+xN27X/Hy3a95/dY7I2D2&#10;2GYNzJ7ckKmB2RNrVJTsiDpXJNK+QkUOJ9K2Io2qubHMDbcgyvT/S56/uRa9/PbFTt4838ybZ2p5&#10;68xx3hmq4m0tYrbqIZg9rOm3wOy90xWyPDCioREwe7urXJsA7EbbOtEKnm9cxPWGhTxdu5Chg3Ol&#10;DuRp2QGywlwJsDPHycwMM+krTfVNcLG1J9TXnZykMFaXTqaxsowr/ce4Ifd360ITty80iGq5c/4Y&#10;d0WvXTzKm5eO8tblo7xx/hCvn97PG6f3ce/sft45d4B3z1Xw3oVDfP7B2/zbS507uNO1m9s9Fdzo&#10;qeRF0Y3uSl7o2M+F6nJaty6hYmUxq2ZMJl06u1BHWzKlM1ydFUVNcRp9qxWYLeL8fpW3dCoXKqZz&#10;6eBMLlfO4dnqUm42reKlljLutGzgpdZyXmrbyp02uWbbTm617eJmi6h5J3dUOgPRLdELTdu53rST&#10;Z5t38VTzHk7sW0tJWgi+uv9OkN7vmOpny6YJoewtjGT/5ACqivw5Ms2XqhmiOUFUygutXpavRcxe&#10;7T/DpbMPwexZBWav0tfUQf+RAwxU7tAiZq+2N/L04BAXT13h7PANTvXf4ERNAweWTqc8z5dNmWZs&#10;yTKiPNOAslR91qcZsjHNiK1pIxGzKpXBzoepDB6B2R3Z+uzKMWDvJBP255lRkW9BlVTu6pku/zWY&#10;nffPYFab/GtRDG1LYkX/HDHbJg1FyzG7OpOeR2C2PF+Ds32b8xnYNonB7RMZ3JYnn+XTtXYCHasz&#10;6C5L4+TmZHq3pzGwJ5ezh+dxqaaci3UVXG1t4bneIZ4+McTZlm6Gm5oZbDjO+c56bkmndOdiHzfP&#10;tPPicDNvPNXNZ69c4MFrl3kgS5VL9v7ts3xx+5wGZr++c5GvX7rEly9d5Iu7I7r/soK4cpzoC5XW&#10;4M1f5JS9d5Vv336G7965zvfvPid6nu/efUH2Kb3IN2/d5Kt7L/LlG8/z4I3rGpx9oKJp33yGByIN&#10;0mrRtCqq9lnuv3Zd9BxfvPY8f3ruPM/313FZ6vWVroNcPVHFpe6jnG45TFf1XpordtKwdwf1u3dQ&#10;t3MbtVs3U71xPVXrVnFw+WL2LZzLLhmUd86fyu6FU9i9eCp7l81k38q5VKxdyOGNKzhcvpqDG1ex&#10;a80SNi2dx6r505iVn0acmljKVhd7sydxl8E+KtiOiekBTBBDIDU+gMTYIIKD/PD08iUiJoXIuGz8&#10;gpPx9E8kIDyD6KR8wmOy8fKPxtM3XJbhuIhR5+DjjYW7GHNiEJnK4G3qYk94RhIJuVmEpyfJejL+&#10;CdHYqZnS/byw8hEnwVWMfmcVHasGdE+sPcKw9ozAQoxJQ0dxRpzECHARg1oGbkMZ/Gy89PEOM8c/&#10;2JC0ZAdWLkph49JUFk8JZlaGG8UTfFhQFElalD2B7noEeBjh4ayPvf14nF0MxFD3IDUvioAET4zd&#10;9WWA1MVQBmBTPwdMA1wx8nUVJ8dZHBAn7MSw8gp1JSjClaky2FbsXMiZzj28IJ3v01272Lc4i0kh&#10;phqUnRhhzarZydTuX85QzyGa63dQUbGe3fvLmCOdZHJOFJ5hzriGO+Od4INLjAdmATYY+llpM69a&#10;R7lhGSFGnQK0wSLZZxPlrkFZu1hf2SefhXrgmhyGW0o4luE+6Hqp3LKe2IgDZhESiLE4bCZ+vuKY&#10;yfuIjRcnLYyxji6MsnPEIiAIRy2/bLwGYVX6grGOjhh4eKAmEXGLi8MpOkoDso8iZlWOWYeIMGzD&#10;xLgOU9E4Kp1BLM5xKn9sJC6yVJBW2xcbhVtinAZwlaxCgzTZSh9t4u+DjXw/fc5ssubOxStRnAzZ&#10;Zx8WhHdyrAZaPRIjcU+I0GQfESD3EoKn9lkak5ctYenuXWTOn6vBORVV65MSi19aPP4iX1n3jIvA&#10;62H0bFB6NOE5CYRlxRCSHk6klH3GjHQml+ZRsCiX/NIccudnijKYJJowN12DstnFKu3BJDmuiKJF&#10;s5i6uISpi5Ywa1kZUxeuJ6NoCYvKDlO2q40tFafYX3eVisZzrN5dTWz+DNxj00gQZ3DBhhY27r/K&#10;xr03Kdt5h/K9r3Kg+j3qWu+j/h6t/rKr/u7cc2Lk78gKeCiAoiJlFZhta5PjWj+jpeUTmpo/orbu&#10;PY5Wv8mhwy9zsPIlDh95iaPHX+FY7atU19zlyLE7HDh0nQ3lg8wrPc60OQdYuqaWbXt6WFNey5I1&#10;FSxYsVOMzhwsnMRxl7blERQjjliIlodORdc4+YjRO305E+QZg6LFIcyaT+qEpQREzKB8Rx/NXa9R&#10;13yXw8eeZ3fFRdZt7mR5WR0r1h9j7eZjrNpcxfyV2ymYu5LMKfOZMKOE7OnziMzKxS8+kajsCUxe&#10;UMr0FUul/EuIz8/FPylBnPwArP198YqLJbmoUN7JPGatWk3O3HnitIRj4RdAUFYmqbNnSF2LxlDa&#10;5Tg3cRZdLTQwq+/hgJGncoTcMfHwxtQzUM4Xha04nebe0hb8/fCIjMQ5OBxb71AcfKPxjUons2gu&#10;RfOXkDVlFlGZhaQWLKR07XH2HHmWKpUTuO5TeTd/p6v7b7S1fEPNsQ+pPvwux4+8zbGq1zhSeYMj&#10;h69TU3Od+oanqawaZPGy3SSlTcM/JJnIBLFPJi0hMXMhITEziUycz6QpmyldVsumrQNs33WeXXue&#10;Ys++a+zbf4OKg/JeD7/OUTl/zbH3qD3+AY31H9He8indHfc52f0V/Se/YaD3Wwb7vxv5S6+CtIPf&#10;a6B2ePBbhlS+xUEVVfuzhmXf6YFfg9mHEbMKzIpOyee/BWQf6X8FzD7a/hnM/q/oEZj9vy6VQX+/&#10;ShEysq5g7cnev6JylaqI1s4TD8Gpmvm97ztNPQ/VLeWsJpFq7VKwVel72jr/KpL6IGqVdbWvpf07&#10;mtu/1dQialMgsPu3wOz3D/VfA9oRMPsraUB0RL8FZh/lldXA7MPjfoKySr/4/r9KHfPVr/T1Q/3W&#10;OdQ1vv8nKTDb+TBSVQFaTfKsj9Y1YCvffTQZV5ucr03KVZOsP9qvcsP+Gsgq/Qxl5b38AsKekO1f&#10;QtmeLvm+nKdTnavzoRQk75L3pt5V2zc0NH/B8boPqDzyFnsO3GTz9iusXt9PydIGCmftIyN/HZGp&#10;M/GKSsU5JBZr7whMnEPFJokjJrOEZRvqqW69TsvJN2nr+xPNJ/5MTcufRO/T0nNfA/sqh3hN08fs&#10;Ofgntu56XfrhN9h94A12VbzGPmnjVbV/5Hjznzlc+xbrtl4if8ZhwhOX4xU2DdfgbJwCk7D1i8TC&#10;MxhjFz/0Hb0Yb+eKrthDZp4+mHp5ie3iiomnK2YqJZSXM7quduiI9KUvNAnwwjzET+SLSaA74z2t&#10;GS39pa63owZq1WfqGNNATyxl29TfBQMvW3TdLeUc5iJL9FSErLszhm6uIheREwYuYm+4i90ifaxn&#10;TBYTizewuLyZ0rJOipf3MHf5aeavuMSCVdeknO5Qtv0NNu15V4Ox63e+Kev32LDrTTbv/SP7j96n&#10;WkXKtv+Dps5/yLj4D9SPJd3S7k8MSD9y6iuRmiDzc/oGH6r/Y3pPvi9t+gNOnfqIM2cUmP1A2vSb&#10;1DVKP1oxyJbtrawuO8qUmWsIjszCI0D9yysea2dfxhlbY2Rjj7fYJEmTsojPyiI6PYvJsxcwa+Fa&#10;8mYsITBqAuYOYvfI+1b/MLF1E5tJ7N7YtELCEibIuBlH0oSppE+ejVtANJau/uhbuaFj7oSD1JWC&#10;2ctYs7VSzrVU6tJcZi3aKOsrSMqeI5rLig1Vcq1tRCROJT6jWMbZeZjZh/GkngvWriPXsnINw15s&#10;4KQJM8mdsViWMwiJy8FebGN9Cw98w9OlbKsomrNa7MrZct5ZZE1eQNqkYvwjMpgydxVzl26Sc08h&#10;QcY2r9B4VM5ZfUsnRhlaMs7URsZ9BUdVCgEVwaqArY0WATtpxhxi0nNw8g16mKbAUY5XKQzEJnV0&#10;HZn4y9QSlXtWTRRm5+mLtbsnVm7OOPp54hrki3tIAJ5iO3qGhuEeFKpF1aooWRMHFTmrAK3Y/q4q&#10;L6efJgVsDeVzNcnZk0bmPKZnwmO6xjwuSzX511hjCw0Q65hL/RTpWVmhZ2MpfoaKmjVmlMpzam3E&#10;OBXxqSaoshGJDzLa3FTOZ8Tj+vo8qW/AeFMzDCyt0TcX+8HQhMfH6f0MZY3NxA6S7xiYjOzTN2SM&#10;SIuYNTZlnIFcQ032pavDH8aN1aDs78aP4XFDFTFryCgLNXmxnN/VBn3xV4w8HDHzdsFWysNN7GH7&#10;kGBZD8UnKY3AtBziC6ZTsGQFE+aXEp2fp6Ux8M9Mwlds14CsaIInxuCXGYpLvLTTIFtGi+/yuIPc&#10;r4vcq5MxVv7OTJpdQPnOchaLnbpCbKpDO7bT19xIf3MT3TXHaKysYOWyUoKjAjEw02Ws0Ripq/oY&#10;25lgKDJxssQvJkSb4EulGhhlpscfDMbye70xjFGTdpnKM5kboytlOdbMWPYZoS9lq2dtJtsGjDLW&#10;ZYyJPgaybWhrgZmzjdhYzlh5OmAs5x5vbYiaVEzX3gQDB1PpQ21xCxY7zUGewWQ0BlY62LrKfkdD&#10;nNzNcfexJlQFwUxJYtHyKZQsnkxeUSIZE8JlmUDulAQmFMSSMTGc5MxAktP9iIl3JzMrgKKiaAoK&#10;IphbnML8eSkUFycxf0EqpYsyyC0Iprg0hfLts9iwsYi9u+bQ3rSBwZO7qKoo5UTXDnpO7mHKjDjC&#10;4l2ZtiiP2NxosSXlOe100Hc2xMhZ/E+HcfhEObO8fL74AbPxi3YRn9dUg7HG9qNlOQ6XAAs2H1ip&#10;gdnwVG90bR5HXz5T+WRj8yOIzgtHT9YtfU1wCbdnvO2T2AWakTQ5nJS8EGJSXMmbFMCGZTniv8+g&#10;ZtMM6jfMobasmKNrS6jetIrmg/s4c6Kb56+e59ZzZ3n+ygmeGqzl2RNVvNhdwc2OXbzcsYOX27Zw&#10;t3k9L7es5yWVs7RhGecPzaRzcyY1K6M4viKc+pXRNC8fiY5tWqIm+lI5ZWNpEbXKeuviKFoWRYrC&#10;aVsSTvvSMDqWhdKxIlgUSPtyf9n2p/MRlNXArGihN10LvGif50ZbsQKzjrTPdqDzn8Cs/QiYnT8y&#10;+dd/FjGrwGxngTndKmJWS2VgReNUe9qWJnGlbhd3L1/l5rX3uHnra26+9DkvvfxnLcesSmVwobed&#10;Fy6e5fZzL2s5Zl966UtNKmL2pYtnGD66ifYNk7SI2RNrk+lZnUj36gS6ViXQuTJeA7Mty5JpXpZO&#10;xcxYpgeZE6T//yHTy5yja4q5d7GbN8638vrpWu4NH+NtDcxWoiYD06Jl/zswO3xgREP7eL1/F3e6&#10;NvOilmN2HS+2rOLF5hVcb1jKlWML6Nszg8PLMlgyMZB0fxsC7YzwtDTDw9aGCF8fZuVPomLrWoba&#10;q7g+XM/Nc/W8OHyUG6KXLxzntUs1vHpB1s9W8srZQ7x+Ue7t0hFev1DJawrMnq98qCpNr8mxb14+&#10;xqcfvsu/vSoN5KWePdzu2c/N7gO82LGHm+27eblrD6927+WuVLznWg8yULWDijVLWVmUy3xx6tdk&#10;RFIzM5XhskLO757Buf0zOH9gJhcPzuFy5VzRPA3Mvli3gltNa7nT/AjMbuOl9p3ckWvc/hcwu12O&#10;3cYLjdu4LtsKzD7dspeTFesozQjD3+B3BIumSCFtzAlmz+Qw9uX7UVXky5FpPlRNF80O5GBxNIcX&#10;52qTf13qHdLA7PmHOWYVmO1v6WLg2EFOVe3m7PEDPNvdyo0Ll3jxqZs8feX1hxGzbRxcLk5y/giY&#10;3Zxp+BOYLUs1YEPqSCqDHWn67MzQY1eW7giYFW3L/hnM7plozL5cUw7kmf8GmPX8FZgNEAVSPz94&#10;JJXBgpFUBhqc1Rqukoqa/RWYXZPFibKJ/wRmezfn0r9tAkO7JzK8u4ChHVMZ3FIkymd4xyTO7Mvh&#10;bMVEzlUWcqF6PtfatvPSYAsvnxnm9umLPDd4iWsDFxisb+TghpVsXzafxn1buNzTwKtXB3j72jDv&#10;XBvk4zsX+PzlS3z+0nk+v3OOz2+ffZhf9iwPZPlAll/cOc99Dcpe4otXHurVi3zx2kUevHGJL9+4&#10;zJdvXuHLe0/zzdvP8u27z/HtH5/n23dekO3n+fotFfX6Il+9eYMHr78gel6+q6DrM6JHMPYpLZXB&#10;p6+IXlZ6Ssst++ndZ/jw1lO8erGf862VnGrYyfn2Cs62//9o++vorLJt3RfeX/vO3XuvVYrF3d3d&#10;3Y04ERKCBXd3d0IgJCQhCRDiigeXcqjCnQJKl5W7rFr7d/uYIRS15Ei7+/zxtDHfaWPOoU9/3j77&#10;qKC3fjMtO9eyr2wNDZvWsHvDak2U3SsT7p4N/eJs/eqV1Cxfws4Fc9g6czIbp41h/eRC1k0uYMP0&#10;YrbOGU/5QrVQ2HQqls2matV8KtcspHzlPDYunsHi6WMYq2JoRnoT4GaBo8UQ3Oz1iQ1zJSHKm+S4&#10;IBLjwggNDiIwKEwmvuGEqNiyKrh0sBJpc4lJzMMvKAFXj2D8/KMICYvHJzBMiKm3tniWrrUFlorU&#10;21sTlBhDUr4QkREZhKUlirHjj6WXGw4Bvlh5e2IqxN/EVYi/o7NMfp6Yu4Vowqy9fwzWPqEYOrnJ&#10;fidM3R0wcbHAwF5XSJ0+ju46hEVYUTouisVz0lg4LZ4ZY4KZPiaM0SP8iAwwxs9dF3fnodjZDsLK&#10;djDmNoOFbBrgE+2Ma4QDBm56DHMexjA3Qwx8bMRYEePDxxE9D1tMvW1wCXWWidaOoAhnRhXHs3Tu&#10;SNpqV3CqrUzKdxTFsU7Ee+qS7G/CrFGxmijbLfXZtX8LVRVLWbN2FlNmjSIy0R/PEEcxuOzwjvUk&#10;IDUIp2h3MYjEUJCxQ8WYtYn2xDZK3j/EWQym/oXAbKU+bKPFuApyxVhgG+2Pa3IkdjFBmlFl5C8k&#10;N9gfq5BAzPz9MBKDzcTbB7uwCJyiYuS3rxhYck//QBzCIzVh1jk6VvOWNZa6GuzgIMfknrGxWrxZ&#10;u/AwLZyBa1yMFm9WCbPKa9ZKiWeSh0N0BO5Jyis2GvsnAqwG2e8UK/cWKCH26b4YtWhYhBbSYKiL&#10;EwHDhzN20WLii4qwDgrAwl8tkhBOaI6Q1cwkPJMicUsIw25AmE2KEbKaSvL4sUyT9p87c7oQ2GQ5&#10;JoZTVBA+KXFyz/6FwzziIvFOjMJfCbbJ/cJseFYCITIvKK/ZpKIkciZmkjc1h/ypkk5JI3dS6hMo&#10;T9kMRkzOpXBaESWzJzBh0RymLlvGzFUbWLKlhuVle5m7uoY5q+pYsLaJTbtOs1OMwarmVynbe5TS&#10;xZsJzxlNdN40Rs/dxcKNx1lbcZ3Nux6zufJDtlR+zI6aP9Gw/0vUquXKa0957w0IsyqMQVvbV0+F&#10;2abmT2nc3y/K1tY9YlfNPXZUXqd8x2W2bb/I5m1vsHHLK4LzbNx6jq3bL7Bj12ts2nac2QsbKCnd&#10;QPH41UyevZlp8zczfroYiGNmaoaliZ1a7MNL+oKvZqANMrJmqJkjATHppOaV4h6YJEZnCsGxxbj4&#10;ZFM6vYJdDW9Ru+8ddlS/zqbyUyxf38W85Xvk3jvFCJT7z1zDuNkrhdQuIWfcdBLzS0gpGkPqqDGE&#10;pKXhHBaCf3I8I6aWUiSGROpoMRjjo7H299EMfyU0uEaGEZkjBv/UyRTPnUtQRgZOkVGEjcghuihP&#10;2roQXembQ93EuFRCg/o019MRI0/pHx4ecg9vgT8WvmFCfIMxEoPR3NsLp5BwnIKisPONwdk/iaC4&#10;AkqmSN0u2SyG6DT8Y7IJSx7D6GnlrN12lsrd96nd/QcOHvwF7fPotq81cbS7/c8073vA7l2XqKw4&#10;x66q02zb1suCxZWMKJxFQOhwHN1CcfYKIzg6m6iUcYQmjBEjfAJ5o1dJWdUyb1kTS1Z2sWr9MdZt&#10;Osumra9TpoTZnbeprn7I7toPqN/9seAPmjjbvO8vtDV/Lvl/Ta+0kYM933G493sOH1AL4Chx9keO&#10;HREc/p6j6nPfw8qr7Jun0GLSyjlPRdn/BmG2P4TBr+LsgCD7aziDX8/99ZpnQyD0/9aOads/yfX/&#10;d4XZA3K/gbisWrxS9cm08s7r/VmMMumDUp7dUq5dgs6eb+no/obWjq9pblUL8KnQIt/T1v4z7R2/&#10;0KagxL6OH/vF2fYfNGhhDJ6Isv2i7/9MmP3n4uz/qTCrYs4O7PtXwuzAvn8Odc5/jzCrQW3LPg1K&#10;qNXw/W+gCbFPPVr79w1c/08FWYGWlxz/e2G2R8r7V8hxeUZVXsprtl3Oae/8SfBXqbufpA5/YH/T&#10;1zTs/ZRq6WfbKm5KH3xd+uNRps9rYtSE7WQWriAuczKBiTm4hyfhHBwrXCUGS+Ek5m4ROAcNF4N7&#10;Alkly5m+uIHyutfoOPIRh04rD9rPqWt+j7KqO2ypuMPO3R9St/8TGttlTJc21XbgW/a2fiL7lffs&#10;DWYtOk1OUR1h8SsJT1xKSt5q0ouWE5M1Fb+4fOFKqdj6xWDiFoyOnSeDrZ0YauvEMHtHdB1l3NM8&#10;WR0xcLdHX6DjZoeOpHpest9XeJPwAwM/FwarMAXCnXS87DEN9sIi1E+DVZgfNuHCL/yd0fe0RU/O&#10;03O3lHvZyD3lvjIu67sIhJ8pr1klzBq6ukq+3tgExJI0cg6z1zSzqvwcize8wrwVUpbrbgruM3f5&#10;LRasvCvj6cdsqfqELbv+xMbKD1hd9i5rtj5ma+Wf2bXnOxpafma/9KeO3r8JpK4PfkvvkW84dOwL&#10;wWcc7vuUI4LDx/7MkWN/4vjJP3P02IccPPxY+u9dKqvPsnjZPqbN2s6seRXMmFNGdsFMXH3jsHDw&#10;xdk7HG+pQzu1oJSFHab2TvhEhGjioXtwMIHRcQTFJuPsG66FDLB0CtRCApjZB8p2MDauoTh6R+EV&#10;nIBXiAor4Iuj8FKfsEQtRqu+lYu22JZKVciAjIJSmQ9XkCRcIDwxl+H5E0jJHUdkUj7p+ZNYtHon&#10;w/MmaZ6t4QkFRCUXSX4B6Ji6EZaQL9dP1v5A9YtIIyl7NCNGTyd/7EwyR04kJDYTW/dgbV9FfSdp&#10;eRNIyBxN2gjhKzNXUjJpEd6hKVqe2cVTCFVfukWl4iocXT2ztasfLxmYM8zMFh1zW0lteNnQnJcM&#10;TbWYscobNjwpDbfAUC2cQULWCHwjY7WFwAabWGjhDJRAqhYJ0zxpBSoerUtAEDYebpow6xbsh0do&#10;IF7CA73DwqWMlTArXFXaramjuxbOQPEOG3dfzWNWibLGwkF0zO2Eh1jwooEZz+sY89wwI0mNeFHP&#10;hEGyb4iROYONTLVwA0NVSAMzU82Dc5C5IS+b6zPE2hA9RwuMXezQtbPmZTMTXjQ24mVjYwYpGBlp&#10;wqyemfAGU3N0jM1l2wpze2fNU/ZlebeXpRye1zHgBcFgA2MtpIEKe6Ajqb6JWX+cWQMDXtbXleca&#10;xnO6Q3jOYCjPGQ7jd4ZDedFCX/qmEmfthIN44qBChEUInxbe7RIRjXtsPF4JSXjEJpA5cRJrdtey&#10;uVE41LoV2qJfHknqqzSxu7JiCMqJxjcjFLdksZMinND1MmOQiyG6nubSFy1kbHCndOZEtmzbxLzZ&#10;M9iyZhWd+/ZwrKtd0gYqNq9j4tgifP3VH+9DpI5fYojpUOx9HQlKCBUu5MwwK0Oxv2zFxrLkBeNh&#10;PG8k72CswyATfQ0vG/dDCbSDTQ0YZm6EoY3kb20mdW/AUFN99CyM0bc0QVfqwdTBCmux0yzVYmSO&#10;luhYG2HgYIa5h53YhRaYOJhIG5M6sBiKqZ0Bbj62+Kgwc+4m+PjZEBruTGycJxMmZLB48ThmzhpJ&#10;kdhdGZkhFI6MY+SoRHIKYsnIiWB4Zihp6UHEx3sxfHgAJaPiGDsmgdkzc1i2ZBQrV45h44bJbN02&#10;XRNop8xIlbF+Alu3TGZ35RwOtW/g9JEd7K9bzMljlRw7tovSyWmkZIcwZ/UUonIiMfUy52XbYeg4&#10;6GLgrI+ZuyE5Y1NYtnkOqYUx0t7Npd0byjvrS9seIu83iIziGJoPVjF3VSn2fsbo2jyPsfMQAlO8&#10;xPbIxDfJAz2XodIe7HEOtUXfYQhhGYHEF4jtE2qNf6Q9xSVxbFg1gZpNM6ldJc+7bAp7Vs2mbdsa&#10;DtXv4kRHO2eOHOXCySO8fqaTN07u540ju3nn8C6uH6zgRudmbsr7XW9Zw9WmFVxtXsHl5qW8uW8e&#10;p6pK6d6QTeNSsVcXhLJ3vgptEK2FLNg/O1pDkxJk58h7yHbzM8JsyywlzobRNieUtnnBtM9TwmxA&#10;vzCrwhfM8nkqznbN9KFrujftk93/PwmzraPNaC9+RpjVQhlYsb/E4akwe+vCa1y7+DFXrnzL5euf&#10;/aMwe+ZXYfb69a+4dvUr7lx+xPUzJ+irXknLslw6l6T2i7IL4+hcGEuHoH1B3DPCbDpl4+IoDjDH&#10;Z+j/nyQXM3bOn8CDs93cO93K3b49POjbzUNpS4+O7fzfF2aPb+fRE4/Z3wqzy7giuNS4gFdqZ3C6&#10;chIHtoxhx4wkJqe4ke5vTrKfHcXJUayePZXOuirOdjfz5pEWLh9v4vrJPdw8UcONvkpuCm6dqOTO&#10;SYWdggrunNrJ3dNV3BHcOrWLW2dquX2ugdvn93HzfBM3zjVz7VwLN19p55M/fcC/3eyp4EpHOVc6&#10;d3Ctp5JrneVca9vEjeZ13Ny/UtL1XG3dytvtu3izax8X9tdxeNs6ulfM4tiyUk6vKeXkpnH0bR3H&#10;8bJxnN4+kXOVU3ilahpv1s7m8p6FXGtc2i/MNq/mZtsGbnZs5kb7VslnixSGEmc3cbNpo+CJMCu4&#10;KL/fat7CG2rxr8oVzM6OJMj4OcKMfs+oACuWZQSwKS+IsjwfdhX7UDPam11jBBOCqJocR938Ivrq&#10;Knij7wyvn7/O+Vfe5dz5u5w+/hZ9HQc4Vl/FkapNmjh7trmB1w4f49UTr3P6xDUxnq5qi39VLhjP&#10;uqJA1mSpGLMGLE/VYWHCr4t/rU1VHrP6bBreL8yuzdJljSbM6rExU49NWSqcgVG/12zevxBmSweE&#10;2X5v2d8Is09izCphtnmWdNxZzwiz85I0YVZb/EsJs8tz6V2lQhn8Ksz2rsnk4IYMDm/M5+j6YsEo&#10;+iQ9uaWQU+W5nK4YwZldRZyunsBrzWu5e7KDjy++yaPXr/BO32sc3d9LzboNLJ8ymrklOayaNpqG&#10;jUs53ar+EeiV847y4cU+Prl6ls+un+aza0+E2WsnNHx57ThfXZf0xmm+uH2eL++8wtf3VMzY/sW8&#10;vtBiw57rh2yrmLHK8/VrFY7g4Vt89e5bfHFfcO+inPs2X967zJd339HE2S/vqn1vynWvC9TCYErU&#10;vci3Cg8VlJh7WRNzv7hziQev9nGiqYqOmvV012/h4J5yundvpaViAw2bV7F7/Up2r11Jw/o1grXU&#10;K1FWbW+QdN1KalYtoWLxHLbOmcSGKcWsnVjAuqlFbJk9jrL5EylbMIltCyezY9kMKlfPo3LtAspX&#10;qEXBSplTms/EogwK02OJ9HfRFgRztNTFUybouEiZ7GLCCA0JJio6lrik4YRGJuITGIN/SDyhQvRU&#10;6ukr54THyznJBAdH4StkTgmzpk4OWLm7Yubi0L8gmK8HfrERRKYnE6i8ZYW8WXm5icHhLanaVuKs&#10;G3p2jpKqfWHY+EbiHZsuSMXCU0iyuxeOwUEy0XlpgepNHAyF2Jrg7GlIYIg5I3L9mDYljtKxocyc&#10;Es/E0RFEh5nh7T4UZ8fB2MvkZ2L1EkY2gzBx1MHax1T7x9LQQx8DDwP0PIzFkLHBVAmzKt6ah5Xm&#10;ResY7oB9gKWQdxeycsMpGRnLynmj2CLjzKg0f0KchuFvN5gYPzPG50examEJy+aPYuGckcyckU/e&#10;yERCYjxx8rHCzttCDDxbvGI9haDJ+0S5Y6/E2Eh3rCM8cIj1w0Gt4hruhVmgkPxAd2wjxIAK9mSI&#10;qzyb/HZJCJNzQmTbS57VG7uIYC1UgJWUjamvL0YqHp23rxaywDZE/TPrgalPAM5RsVp8WbXfRerU&#10;MTJKiy2rwhjYhYXJvmjNg9YyMAD78DAtdIFtaL+XrBJkzQN8MfX3lecRopigFviK1DxllRhrHuQv&#10;zxigbSuB2MjHE0NvD81bVnnQqjAHSqxVC5S4x8aRUTqByBEjsA8L0QQ12xA/wkekE1WQgd/wONwT&#10;ldgbKPcLle1oLWRC4tjR5MyYTvrkiZowaxvmL/DTFg4LzEjBIz4at9hIPCX1SVTCbCxhWUlE5CQR&#10;niltPDtGizWbPi6NrAnp5AoBy52YTI4gb8pwitUKr/NKGL9gAqULpzJh4RymLl3KrFUbmL58E9OX&#10;lbNgfT2bqw+zensva3YcZkPlKbbUXGBn0xvU91xie/NJCmasIixzEgXTtrKq4iybam7KOe9RXvup&#10;tup0df031O37msbWb1DeeGrxLy2+bK8SO/rFkE5Be8dXNLd8yt59f2B33WNq696lZvd9qmpuiSF6&#10;nYqqy5Rtf4P1m8+yfNVhlqzoYdGyNhYsbWbFuk5Wb+xg4Yp6Js3azJjJKxg/fYWQ+BXkloixlpCO&#10;sZ2rkHRrIdgOGGmfItqgVn+2cPUVQywJO+mDth7qM8cs3AOzyR65nC07T1Gz9xI7d7/O5h2nWLy6&#10;jWnzqpg0u5yp88sYP3stI6csJG/ibHJLpa5Gl2qxYiMys4SUJuIaKW0pwBOv+AhNnM2ePI6I3Awc&#10;pI3puzgxzNEeE08x7sKCpH1kM2reXHKmTiEoM52gLEF2qubdpe8lhpf0Tx03S2lTNtKG1Ce2bhi7&#10;eWDo6i1GkY/0A39MvPwk9cQyIEAMpAisxUC380kkOH40eWOXMXtpFfNW7CR39Gx8w3MEBWIwL2f+&#10;sgNU7LrJ7t2POXzoOzrb/0J760f0Hf2U3u7HVMi7r1jWyOIltSxZKmR+0nKi4vOxcQ7G1MYbSwc/&#10;MeaDpM+LcRVXQEredEZOWMWU+RXMWlLHjIW7mbukiSWre1m9/rgWhqJs+9vs2HmLXdUPqK5+RE3N&#10;+9TWfEhd7cfsa/gTzfs+pb35S7ravqGn81sO9QwIs0qQ/alfnP2fCLN9h378TYxZFVu2/zoVxuB/&#10;Lsoq/DNh9ln0i7S/3fe/xhOxVp5N4f+KMPsbb9lfhdne3r/S0/M36Xe/SPpXunuUEKj63jd0dH5N&#10;m/S/1jb158jn7G9SUPGe1R8nP9LepkS+n+UcQedPv6LrJ9oVnnriPoOeZ4XZAfwg+L8gzCo8c/7/&#10;Gv/fhdmn3qyaMPqrmKrivSp0dMq7CZQ3q/ZbCbFP9vXv7z9P4dnrB/A0Lzn+qyj7qyDb+wzU83VJ&#10;GfTnofKW+uj8RcbUv9LS+pPU6Xcyrn4uY+rH7Ki8y8atF1mx9iRzFrUzbsouRoxaT2LuLIKSRuIc&#10;kixcJBp7/1jhK1GYuAVq8atNXIOx9Y3FNSSD6IwpTJxfxfqdJ6hsfJu6ttu0HvqQQ6e/pqfvW1p6&#10;P6ft4Jfs6/gz22sfsG3XfbZW3mfp2kssW/cOi1a9yazFp2VcOMqMxb0yTuwnf8JWYrJm4Rc3Cpew&#10;DMw9Vd4hmHkEY+Tig66DCwYuLlj6eMmY6o2Zj6vM53a87GDGi4LBrtba1zT6vs7o+jjwkqs5Lzib&#10;MkSNlwHumKsYmGEB2EQEyDztjbGfCmVgK+OpFfruMi+422HoJtcLP9Bx7B+bdZ2UJ6CM0R6umPv4&#10;Ye4dKs+WSWrxChauP8pWmZvKqt9j7bbHrNj0Pis3f8iSdY9YtOYBGyr+RK366qD9O7bX/ZmNFR+y&#10;cceHlFd/KnPKt+xr+4E26TPtPd/So8atU99x/OzXHDv9OUdP/pnDfX+g99B70hfu0dp5jdqGC1Jn&#10;rYyfvJXC0SuEZy0iPWcG0Ymj8QqQecIhCENLD4yt3DGzk1QtoGVux1BjK4aZmKNvZYmJvR32nl44&#10;yDxh5iDzh628l6PwJztPjG085TofrF2CcPaJlPE8AANLZ2zclGDrjpG1ilPrib6FE7pmDhhYuWjX&#10;Gtu44R+RTHhCloz/4XL/YDyDhAP5ReLoFUqIcNoRMgf7hSdpom5A5HDZTpVrhUM5+ZOQWULBuFnE&#10;pxcRnphDcu4YCsfPZOy0RZRMnkd0ah5OwrtnLFor5Vwr83MSfhGpRCTlUTpjuRY7Xv0enl9K6oix&#10;sj9H5u9o7euYlBElciyBQUaW8ryOGNu7aGKp4gAqLIHyhlUxZJUXrEpd/IOJz8zFVXi9WvhLibf9&#10;IQ1sNTHWU+ZUFaLAyS8IT+GVDt7KW9YHr/AgfCJD8Y+OFETjHR6pnWfq4KqJsJYuKqZsvzCrvGaV&#10;B62+lQOD5ble1DfhBV1jnhtqwO8H6/djiAHPD1WLcRlKqs/zQ3R5UVefwcZGmjfnEHNDBpvrM9Ta&#10;UAt7poTZoVYWPGeoz3P6erws5w02MZb7G2vhC3RMlDhriY2Lu5R/DMExCVL3jrygp0InSL7D5Lqh&#10;erwk28prdpC+AUMNxT4wt5T2ZI2hhYW0JeXFK8+lN4Tf6w/hd/qDeV7FbbUx0oRZfRdb6SceOIbE&#10;4Cd8y03sJ6+4ZPxT07ELCcUpPJz8mVPY2tTA6t0V5M2cgO9w5djgj3dqGCG5cfhnCv/KCsN1eADW&#10;sW4YBtky1MMUAx9rrPwdCUmJEH43iTViCy5fspDqim10t+0XnrCHdWuWUVCYLXaaF5ZO5gwyGyLl&#10;8QJDLIdh6GQqdpbYN7JfldlL5vKuZnry/FKuZvLuhsN40UhXE2Sf15NtfV3hilIGZgYMUWELpLyN&#10;bMyk3cs+Y13pLxYYWZnwsv5QTaBV4qypk5XYaVLOAjMZl+z83TBztkDffJgWS1bPdJDYblaER3sR&#10;KfZRQJAdKcn+pKcFkpLozaTSdJYuHMPcWYWMGhlHeqo/I/OjKRmVzIj8OLJyosjMCicjPYTEeB+G&#10;pwYwbkwKUydmsGZ5KbWVS2msX0XTvrU01C1n1oxMJk5IZM3qsWzfOo2GXfM52LqeE71lNNYu5MTh&#10;CuFSlcLl0mT8j2fV9qWEpodh4m3JMCdDdJz0MXI3EnvUjcWbZzNn9SRp69aaKOvkZ457sJVsG2Dh&#10;MpRV2+bQfKiKzJIYLD100bH5vdi0+oyaPYIRUzKw8DUWmAgfdpA5xRyXUHvSSlLwT5I+4WtJ1PAg&#10;xk7OEY45iS0rp1O5YiZNW5ZxpHY759oaudCjYsp2093Uwr7aSurKl7Fn2zwat0ynfetUerdMpHf9&#10;KA6sK6ZnTQFdq/PpWJNP2+oRtKzOpmVVBi0rU2hZFkvTonCa5ofRNDdCiyPbNDvyCaI0UbZpluyb&#10;Kb81YVbOmRkmCKV5Vgits4Npm6PE2WA65gZqouxvhNlZvnRP96ZDhTP4bxJmB2LMdhRb0jzWSfJO&#10;1hb/unn+Va68+RHvDCz+9Ywwe/aJMKuFMrj8J65d/ZKrV77k7pX+UAYnalfRunwEHYtT6FqYQOeC&#10;WDoWRNOxKJr2hbG0LUigeV4qTfMyKRuXQFGAFZ5D/gexjqaUz5nA3TPd3D3Vxt2+vf3CbF8lD49V&#10;/G8JswoDi3896ivn/uEt3Ohaq4Uy0MTZpmW82bCA81XTObF9Ij0bRlE5K4m146Il7zxaty3S1ll6&#10;60ibvMtRbpw5wNW+Zm4ca+Du8VoenKjm3ZO7uNdXwc3D2zTcljzvn97Fg7O7uXemjttn6rl5dp8W&#10;6uDSqWYuyrtcPNfD5Vf7uH7pPHeuvcanf/kj/3br0B4ud9bwVvsuLnXs4nLbdi32642m1dzcs5jb&#10;zau41bKZt5u28WZbLW937OGdtt1c3lfOteoVXKqYx6s7Z3Fm5zRObp/MyfJJnBKcq5jK6zWzubJ3&#10;Cdf3r5D7KZF3jSbM3upQ/zBs5brgausWLb9bzRslrw1ca17PO4K3WzZysXWrPNd2juxaxRwZHIJN&#10;nifc+DlNmF2a7sfGXH/K8rypLvamdoykY32oHB9A+bgIyqdk0l62huPtvZw48hp9J2/Sd/wqRw9c&#10;4LD6RL9hF8d3l3N2XyUXD7Rz7ewFrr1xgyuXPuCNVx/T19pJxdyxLM/1YmmKIStSdLQYs0uS1QJg&#10;+iwXrEnRY72KMTtcRwtlMCDMrsvUY0OG7Jd0S46h5jVbnmdG1SgVY3ZAmPUQeFFf6k3DBN8nwmyg&#10;IOg3wuxAnNnmmUqYVYh7KsyqYMz/UphdnUfv6iwOrs/kyIYC+jaN4cSm8ZzZOp6z28dwbudIqbN8&#10;+nbkcbpmIhc7NkkD6ub9N97k8RvXuX76Cn3Nh9m9YSPr55SyckoRO5ZMp3Pneo7UlXN8705e71T/&#10;EnTyx7dP8ed3TvPJlVN8pkRZFWv2eh9f3jjGlzfV4mCn+fzOBcFrfHbnFT67faEfat/dV/oX8br3&#10;quA1vnjwJl+9e5GvHl7iq0dvC96R35cFV/n6wXW+ffcG3z26zvePrvLtw8t8I+epuLIK3z56q1+Y&#10;FXz/+DI/vndNoK65yvtvneWVnv0c2FdFh9R7666ttFZupW1nGa3bN9O4eT171q+mYd0qTYitW7uC&#10;3euWs3v9cmrWL9UW+KpcNZ+KpTMpnzeJzTPGsnHaaDbNHMOWOWP7MW8sZQsnsm3pFCpWzWbnmnmU&#10;LZvJmnmTWTpjPHMnljBmRDpJ4YF4OVrhaG1KkK8HESGBxEZHkVdQQE5+IXHJaQSERuEXHEFwRBxB&#10;4THEJaUxfsIURhaNJjAwBHdvP1x9/XEJ9BdiFo6VuxgO7s44+nvhHOiDZ3gw7mGB2Mn9bbw9sPBw&#10;w9zdHWsl5rq4oWsrpN/VAxN3H+wCwvGJTyM4NZuAxHRcw2Jwlzy9I6Ox8/HG3FkRSVMhwkOxcBiC&#10;Z4ApkXF2RMZak5hsT0KsDeGhJoQGmxMYYIazmx46Rv8hZOJ5DO2GCHnTw9TTUAwMIRI+phh6mWLk&#10;Y4WxjxgkXrboCWnQ9TbC0M8Q+1ArvKMdCIwQMhRiR1SIPaE+FjiZvYCV3v+DjdF/4mDxAm4OQwmS&#10;iTY60on4OHciIp1x9bYQYmSIo681HqHOuEe44RXrjV9qEN4pgbglBuAYJxNypDf20f7YRfpjE+aL&#10;eYAnFoFe2IrxZClkd5AYRaYBQvRiw7AI9sVYytA6NFATUO0jwrTFu4zEyNCTcjQTo8leiLKlEOah&#10;9upTRCkvv0CMvX01r1nXmDjM/Px5wdqaIY4OmjCrYswqYdfE10fyDNE8Za2CA7XUWlIzfyHWflIv&#10;kpdLfIzmDeuTlqLFlzUN8JWyk2eNCMXQx5MX7az5D3MT9JQQmxSPR3IClsEB6Lm7yjMFYB8SJs8n&#10;eUo+pt7uWAV6E5abRmxRNkHZiUJQY3CMDsIm3B/nuAghq5GkTSwlefx4IgoLpNwStFAHSpz1G55I&#10;cNZwPOSZ3FQohdhovBJi8E+JJzhdecvGC8GKISonlqTiZLJKM4QcZVEyJ5eRMzLInZRC9oRk8iZn&#10;UzyjiNGzxjN69lTGzJ7F5IVicG6oYOnmOmavrGb60hoWb2hl6+7TlNWdY0vNebY3vMWW2gtsqTvL&#10;noOXWbSthegRM0kcuZjFW4+ysfoa2+s/pqrhW6ob/kr9PvUJ9C8oYaat60s6u7+mu+c7lBjU0fEV&#10;Xd3f0CPGaWfXV6gFv/Y3/YHG/R9rK/837H1Ize47VO9WoQuuUbHrElu3v8KGrSfZUHaMFes6mL2w&#10;joUr9rBoZb0Y/vUsX1/H9AUbmL5wHTOXrBfjbrYYWyPwEKOqf/ETC3QtxRi3seclYzNeNlGfo3lJ&#10;/1KetN44+yUSEqc8viezcuMBWrrv0Nh+g511r7Gh/AhL17XIvXcyZtpa8sYvIHP0DIaPmkRS4Wgi&#10;xKjzS0zEO076bXwkbtHSroK8sPBzI3B4PMmjC4ktzNVEdSNPN4Y4qEVmHDHxcsNRxorIETkklhQT&#10;mpNJQEYqoXkZ2h8VBt7KK8xS++xW38MWYy8XTDzdMXbzxNDVR+7hha60eX0P6Q/ubtK+gnEMjRED&#10;QQwi/0xyS1aybEM7y+TZp8zZRtqIabgHZGLvLuNN9BQmz2xmZ/VVqnZdk3r4UOrkPdo7bsv2DTZv&#10;6WLc+BXkj5zJyNEzSckoxtVHytJaDCdrd82byTUgDr+odOKyxmjxdsfOXMPEuRuZvbyKeavqmbVk&#10;NwtWNrNq4yFWbzjGmg2nnnrNbt9xQ3CLior77Nr1iLqaD9mz+480NnxCS+MXdLZI++hQwuwPHDnw&#10;E0cPqgW8/vpEZP2Ro4d/EAwItP04duh7+g7+IPjxKY4dknOfwf/54l8K/0xo7d/+Z960v933zHXa&#10;/gFB9r9HmFVespqn7N8Js/2irKDnF3q7/0Z318+aB2Z7e39s55aWz2lu+UwLIzIgzDY1fUFz01e0&#10;tUo/bf+pX5ht+7lfnO38mXa5h8JAaITfirJ/fSLMqv1KnP17z9nv/wH/p8Lss3hWoP3fh7rvs7Fl&#10;FZSX7b/ytP1VmO2R93kK9fvZfbLdpURSTXCVdxA8FW8H9j0Ra5/dr0Tyv0ePwsD9n4ixmiArv3u7&#10;pZ08g94n1ygv3n6xV8pfE2Z/kTr9Wer0e/bu+4Lauj9SUXWfzWWXpR+eZ8GyA0yZtUcLZ5Ccu5CA&#10;uDG4heVg56/E2RisfGRO9ZH50D8Y28BQbCS18QvR9qvjPtF5Mv4tYcnmdvYduM6RVz7l8Lkv6Tn5&#10;Oa2H/kTl3rusLb9E5Z7HNHZ+IWPoR2zZ+UjwmE071IJgl5mz7DRTF/QybsZ+RozbTnLhUqKzpxGV&#10;PYHwjDH4J+RoIQ5M1Kfhzm7CYdxxlrHSOVL9eerGUGcLnrMz4jl7Ewa5WjPMy55hMl4OCLODlCes&#10;vytmwd5YyfxqE+6HebCnFmNWhTLQ97B+4i1rL2OpkybMDrN3YqidLcMcZLx1sdK8AU29PPvLICAe&#10;39ixFE+tYcnGV1m/Q8qz8mPWlf+RtWV/ZGPFJ7L9B5ZvfJdVWx9SsfcT6lq/Znfz15TX/Jltu/5E&#10;9Z4v2a/iMku7az/wNQeOfc3R019z+MRf6DzwiIb9l7XFLDduOcrSVc1MnbODkolryCtZwnCZa+PS&#10;SgmPL8I3NBMH9yjs3SKwk7HewFLKw9geffUJv7m9JsoOMbREx0Tew8IaMwcnrKQMjazt5Vw7LByF&#10;Uzl7C1+T+c9B3s9VuJmXzFlu/pjYuAh3tNXOMbN3E97poomz+uYOsl94q63UhUBPfls6eQsn9dKO&#10;GUje6rxhJtba9dYyN7n4ShtyFU4m9zK2c9cWI9Mxc8DU3ksTUJWHq09YAv6RycQOzydvzDRGT5lP&#10;0cTZxKXnE5WSI22pTcqzkkjZTswuJr2glAWryigcP1s7f/HackpnLiGreCKh8RmEJ2VRWDod/6hE&#10;zUvW0MZJ5n07Bhur0AA2mthq6uCCiiE7EK5AhS5Qf9oOxJhVHrU65tI+5Jh7UBhxGTkERMdr3rWu&#10;AUE4+HoKx/XHPyaMoHixjRPEToiLwzdS+KJ3gCbMqj+E1eJfylPWzkP4rkCFUtC1sOdFfVNe0DHk&#10;+WFKlNXj94MU9HlusIIBz2upruwbJufpMcTYCD0LU3kPE4ZaGDDMygh9O3MttMELxnIfA33hNEqU&#10;NWGIQImy+uaWWDqITeLpi194FEnZuVI+Sdq7vaBnqAnQ6t0HG5ry4jB9XpR81AJgQwzk3mbmmFhZ&#10;Y6zCKJhLXzLU4wX9oZKHLs8byzOZ6TDE1ggjd2ucIwLxiEnELyGPvEkLhWfOIygtByfJ01BsHpfo&#10;MEoWTGfN7u3M2LCYhDFZwpWDhN+445UaQmB2NP5ZUXhmC0/OCMAmWWykKBeG+ZgzzN0Mu2BXkvOH&#10;UzqjlIVL5rF501oa99RSW7uTGXOmkJQRh1uAK/r2RvJsL/F7oxd40XwwQ2x0GWSlyxA7Q4ylr//e&#10;dCgvWuoxTMWDtZeyszLmd/JOKjzDS4byXrryXoIhJgZSR4ZS5rJtNEzatSFDDYehI+/u6OGIjbMN&#10;g+S6oUa6UjZSVlqdyDlyP30ZN4ydrKT+zbByMMHSXuwuax0CQ1xIz4ggKyuCuBh3CnIiGF2UQM7w&#10;QCaPS2PJ3GLmTc9jdGEsWSl+FOdFMXZUMiPzE8gfEU9eTgy5GZGkJweSmx7G1PGZzJqUy7olE9hT&#10;tZKmurXU7ljIxlUTmFASw/SJKWzbOJWqrTOpr5hLd+NqjrRvYt+u+RztKaezbQujxyVRODaVFduW&#10;ECD1oOtiwjBnY3ScDaS8jEmQZ9lQu4Lc0lSxbQ2w8TTCO8IBH+X96m8mbd6V3XKfjVUL8YuWMdTx&#10;RQwcXiRsuBeli4oJTFOOA8OkfdjjFGortrAF0Vnh5E8egV2gA56xPsRkxzB2WjFr1y+kattqOmrL&#10;OdfRyOs9bZxpbeZIYyPdDY001+1lf3UVbbvW075zCe3bZnKgfAp9OyZwfFsJp7aP4mR5EYe3FnBw&#10;SwE9m/PoWJ9F84oU9i+OY/+CcJrnhdAyL5QWTZiNpGlWRD9mKvQLsvtnRLB/erhAfTEdrGH/tCCa&#10;ZwTROiuI9jnBdMwJomNWv8esJs7Kdr/HrIoz+1uP2d/GmLXn4BQbDqgYsxOtODihX5jtnGBGe6kp&#10;beNMNWG2rdjsqTDbXSD7i5Qw64xabP5c/QZunL3AlTc/4O23v9SE2Zu3PtZizJ491P7PhdlrX3H/&#10;2nvcf/08Z/asp2NVAV1L0+helEDXwli6FsfQuUQg5dS+KImWBWk0zc+ibHwiIwNt8Bz6/xDraMa2&#10;ORO4fbqHu6fauXt8Lw+O1/WLr33/O8LsTh6d2MnjkxW8J3h8fDsPjmzlZvc6rrav0sTZS/uW8WrN&#10;fE7vmC51OZkzldM4Xzub1xqXc/XAdm6f2MO1vv1cOdrElWMtXO9r5nZfI/f7GiT/arlnv0j84Kjg&#10;2E7elWdSYu2DU7XcP93AnbON3DyrPGM7eOdcD5cuHOXt189x9Z1L3Lp1h3vvvs/D9z7ks88+499u&#10;H+/h8oFWLnY1crGjnnc6dnGzYzuPusr4sGsjDzvWc6d1A9day3irbRdvtgiadnJlfxl39q/l3v7V&#10;mifs240reL1uIa9Uz+FC1SxeEbxZO4/Le/qF2Ztyzo2WtdxQn8y3K4/ZLdzoUOJsGTekc91qWidY&#10;y/XmtVxuXsel1o2S32bebN/GoarlzMqOINjkOcIFJYHWLMvwY+MIP7ble7Or2ItdozzZNcaL6onB&#10;VE2OZ/e8Io7t3sHrR0/z6tmrnL1wn9Nnbolh9SoHGts5UFXO4cpNnGrYwZs9Lbx98jSvnXqD40fe&#10;5mDPRTpr91A+q4SVeT6sSDPRRNllKTosShjK4iTZFqxK0mFN8lDWpwiGD2Vtpi5rsp4Is+m6bMzQ&#10;Y3OWIVtyjNk2YkCYdX0iyno+EWZ9+oXZiQHsmfSMMDsllH1Tw6VjSidV4uwM9W9Kv+esWrWuTQmz&#10;85Uwq2LMpktDz6ZnRa4WzqB3VT69Sphdk8XBdZkcXl/AsfUlgrGc2DiOk1tkICnL5+T2EZzcOZKT&#10;VRN4df8a7p3s5vFrb3L33FXePvY2R/YeZs+mMmpWz2HfpkUcrivj1a4G3j7UyuXD7VzsbebyoRY+&#10;euMkf7h4kj+/c5JPrvTx6dVjgsN8fv2QQNIbJ/tDDNx5TfDKUygxVsWF1bxkH73FN48v8o0KXfDo&#10;bdl+h2/fuyq4xrePlRh7k+8f3uKHR7f48fEtfnrvhuAqP753mR+0WLSX+kMgPFYhEOS3XP/jYzn+&#10;+Lpcd42P3nmFS30HONvbxbG2ZhmAd7G3bDP7tmykbUcZrdu2sm/jWhrWraB+3TINuzcso2bjUnZt&#10;WESlDNw716k4svOoXj6HysUzKJ8/ibI549k8e4yghE2zR7Fp7mg2zRvLFiXQLptBxeoF7Fy9iG0r&#10;F7F+4VzmTZpASU4WKdERRAUHEh0WQmhQAAH+vsTFx5GdN4L0nGyCwsPxCw0hKiGetKwsxowfz+Kl&#10;S5k0eTJhYWG4e3njFRREcFysEMZkmaiEfHm5ap+MuQb7ap85OQV4Ye8v8PPC0tNDE2atPIV0uHrI&#10;JCbEzcUdXScnLHx98IyLJzwzl/i8YnxiUvCKTCI8NZuYzDy8wiMwcbRF18oAc2cTHGWCcwkwFcI3&#10;BHO7/8TW9t9xsPsP7G1/j53tC9jYD8bU+mUh1cMwddLF0GGYtuiXmZcxJgIDdyFUnuYYe1qjgvbr&#10;e1swxEePQV5DsIu2xiPWAfdgSSUfD3cT7K2HYKjz/6A7+P+Hoe7/wMz0eZyc9fAPtCIo1Ab/IAu8&#10;AyzxDLQTMuxJcl48SQVCthP9icyNYfiEXCIKEnFNEOMoQsoiVMhquC/Wob7YCLm1DPTBOsgPGyk7&#10;i0BfjHylrOS3pfw29vHUPFjtI0KwDw+V84Kw8A9Az1kItZShlZ8QvMAQMarceVnIt4pLZ6Q8G6LU&#10;ol6pOEREMlTK+Hfm5lqqRF3r4GBMfHwwlXK3k/pXYQYsA/ywVXFig/w1YdZSUhWawCU+FtvwMFyl&#10;bQRkZeAm7cFchSUQGHp78ry1Ff9DiPFQVyHA0VFCOBMwD/QXo89dyI0Xek4umHh4YhMYgJm8l4W0&#10;Ca+kaAIzhcimx+KTFi35BGEW4IFdZP8q0yml40guLZX8MvFIkvzD/LEK9tE8ZgPSU/AUI8AtNha3&#10;mBipK+U1K8+WEidEKJbQjFhi8hJIHa28ZVVc2SyKZ2VTOC2VEZNSGDFxOCOn5TF2zjgmLJjBxIXz&#10;KZ23mNK5y5m2eCtLNu1j9fZOFm1oYeL8atZWHGVn4xvs2PsWlWI01rReo6LpEjtb3mJ11SFGzthM&#10;ZukaFmzqZWvddcpq32d7zVfs3vc39rdCU9svWmzF7kPf0NX7Ne0dX2oiUGvr51pM2aamv9C4/480&#10;7P2Q3XWPqNp1l6rqO+yqvcWumhtU775BbYOK9XqZsopXWLflCGs3d7N6czurNjazfN0+Zi+uYOzU&#10;FYwsnSeYQ97YqaRKP8odPZ6c0WNIzS8gangarkGBGDuIYWpri4GdPbrWYoCLkWZo54aZk68gGEtn&#10;KdOAEcxespe6prdp7Lgp6TuUV59mzdZulq5vZO7ySs1jdkTpXFKKJhCZmU9AUioe0dFCQkMEQbjH&#10;hGiw9JN26iLkJiGCxFEFmpezsae79rmsEmb1XdVCXo6Y+njgGBGKV7LUcaYSZtOxDvNB38sWHXcL&#10;TZg19LTDVC164+WJiZt3vzeZsydDZBzR8fDAwMtD2rUfVv4R+MblU1C6Tp61ScrqMDMX1FM0bi2J&#10;GdNw9cmU8SEWD58Sxk9qoKpG3m/neVrar3Ho6D0aGs+zfPVuMvMmyhgYj394DL5hkVi5uIrhKoaH&#10;vSteYfFEpY8Ug2kihZOXMHXJFqYv28yM5VuZMH8946R8pi4qZ+GaPazb1sO6skOs2azq7gSbtl1g&#10;a/lblO+4IrjBzp13qd71Lrtr3n9GmP2SjpZv6G7/noNdP3HkwM8cO6QW8fobJ47+wvGjf30SnuAn&#10;wZO4swqHfxVk/7uE2ae/n933BP3C7IAAq2LPDmBg399BLRqmQa57iv+ZODuw/58d79936JASZ+W3&#10;guxXnrKat6wmyv5EV+dPdLb/RFvL97Q2f0XT/s/Zv+8vGhob/8x+gUob96p9n9K8/yva236gu+Ov&#10;dLX/Itu/FWaVKKtEWBWe5FdRtn9fh6RKrG2XfH/Fj0/w/W/wD8Js968YEEYHBFUlQA4IsgPv9/fo&#10;F6J/Pe9foadX7vsPkHy0Y4LfCLlyjbxDr7zTAXm/A/LOB6UtHpCyVTj4JFXo7ZbzFbrkfhrU74Ht&#10;Z/HkPIXf5PUEA8cEByT/X9Gf32Ep4wEclHdWz6x523YpSL10/Y3Ojv+io/1vtLb8JPX7DfX1f5Gx&#10;9RHbtt9gw6bXWbbqGDPntTB28i5ySzYSn72IoISJeEYqz9k0bANisAkI1RbfUt6kesozz96SIXbW&#10;GDjL2OXgzhBrd0xcQwlOHkXJzDJ27HmDIxc+o/f0n6lru8fOPbfZ2fCAirrHVO/9Ezvr/iLjwEMW&#10;rrjC4lVXWL7+KgtWvsakuYcZN7ONcbMaGDN7O4VT1zJ81FwCEwtxCJTn8JVx2dsPU/XHk+JV4Sr0&#10;T4DMw64MdbfieQdjnncyZZCbJYM9rHnJ1YwXnU152c0KXR8njGRuNQ/x0ULDGPr2hzFQ4+kwF3OG&#10;OVug42wt87SD8AknzTtXbWuxM10tZXy1kG0HLPz8sQuMxTe+hJzxZcxecZyVW6+zcouKIfsxm3Z+&#10;wpaqzyir+Yzy3Z+yuepD1pbfo3r/pzRKvexp/Z7djV9R3/QVe1u/Zn+H9MNO6X/tH1C//w7bq19j&#10;1YaDzJzfwLhJ2yges4GisaspLl1O/tiFpOROISy+EL/wTNz8k7B2CcPUVriStZdA+KSVO0Y2bpK6&#10;oGNqq4mmpnaumNg4Cw9UHq6umDvIXGRuLcetZdtNjgs3sXWWY27YuqkvH3zkXlLXFrboW9g/Oa5E&#10;WSe5ryMGFjJXmdtr20p8HWKkPHLV/WzkvnbaNcNM1D6ZI2zsJV8pe0mNbPpDKhjZyD2slMetIyby&#10;bOqTfn1LlZ8DhtYqBqwnKg68b3giAVHJ+EUmyjxewtbqPTKPrWX01DksWL1ZtjdSUd/K+BmLKJ25&#10;mElzlhGWmIl7UDT2nkE4+4URGJOshS/S4svKe6hQBio8wTAza4YpwdW6X4xVIq2OhQ3Ka1alQ+Qc&#10;tU8t8qVizoYnD9di0PpExMg79Iu5jr7SFrzdhesrYTacIJnTg+JiNI9ZnwgVRkG4nuL3kq+5k3A/&#10;dz9NlFWesyYydyqxWIUseEHHqN8zdoi+JsQ+P8SAF4YY8qLCYNlW+wbryj5dBhsYagKproUxQ8z0&#10;GWymx1BLOc9YnxcMDbTYsoNNTeU9zaU8pfzl/SzsnXHx8cdP5m5P4cguvsKn7Rx4XtcQXXlHR79A&#10;LXSDhTyrWhjsxWFKlDVG19gMfTMLzWPWSAmzKoyCsYHmSapjpYRgHX5nOIiXLPWE49oSNDyR5KLx&#10;xOZMpXT+ZhZvrWf46KlYB4SgI33JJTqEvJnjmLhyFumT8oTfhGMb4YJVqBP+sh2cK1w2JRDbZG8s&#10;07wwTxF+E+eCrtgXQz3NxD5wIkx4clZRNpNnTKCisoyybRuZPncKccNjcQ50RcfBiOcsB/OC1RBe&#10;kPRFyyGCoQyy1RObx0b4t9zPyVyDsfKQd5FxzEnq3daCoVKmz+kN4WUjtWCaPi8ZDGOw0TB0zHSl&#10;nZpKe1eexIMwMDfATsZBBTO5Tt9MytxIR9pMfyiEwRZGDJHy0bExwVby8AlwwVnGJEex2VLTwpgi&#10;7z5xfCbJ8V7kKk/RwlgKMoKZOiaFhdNGMGdSFmPzY8hLC2R0XjTjRiYxpjCFMSNTtXTUiARGZsYw&#10;Ji+RuZPzmV2aw4LJeaxbOJ51i8axdFYBs8anMiormEXTs2moWMjeyoW01S3neOdWzh3aSfe+1Zw5&#10;Ws2h3p1Mn5nHjAVjWLdzlRb+zNjTSmwiW4E17nFeTF05iZUVi8QelbryMMQ91JaQRE8CY10ISXBl&#10;xtIS9nSWUTItHTOXl+W9/xO3cEtGzcwifUyclLOOcFUD3KIdsfI1lXqyIUvskpCUEIzdzHEO8yBs&#10;eDQT5kwUfr+dA93N9HW30Neyj8MNdXTX1tBd10BvYyuH23o43dPNGwebebWtglN1yzhTM5tXaify&#10;Sk2JoIhzu/I5WTWCE7vy6NupBNps2lcl07wohpb5EXTOi6BDLeg1L4qWORHsnxVG44zQfkwP0wTZ&#10;xmlh7JsaIlCibIjs60fLzBBaZwbTOiuYttlBdM7x71/0S2GmD53T+2PMtk92p22iq8CZjomOdAl6&#10;JjtyYIoDB6faacJs7yQLeidYcGCCFT2llk+F2ZaxgtGmtBbJ78J+YbYr35jmfFMaR9nTNCuek9Vr&#10;uHr6HFff+oi33/lKizF7+84feef1Nzl/pJPzh9p5++wprr11kyvv/JGr1z7n2vWvePf6+7z7xgXO&#10;7NmgCbMDoQy6F8XTtSSWzqWxdCyJo21xIs0LU2lamM22CSkUB9vjrfOfxLtYsm3eJG6d7Ob2iTbu&#10;ntjLw1P1PD65i8cndj4RZP9XoQyU1+wOHin0KWG2jFs967nWvporrSt5s34Jb9Yt5XLjSm62r+Fu&#10;7wYt5IESdO/JfW4dq+bW8b3cONao4c7xJh7I74dHa3h8dCcfHK3gg75K3j9ey4fybB+cbuDRyQbu&#10;najn7sm93D3byp0Lvdx+4wR33nmNB7dv8ujRhzz64FPe/ehr7n34PXc//IZPP/+Sf3vw6gVunznN&#10;tePHeOdQN5e6GrncVsOtjkrud5Rzr7Ocu13budG5UwtncLGtkndaK7jSsoVb+1dzu0leomW1Fl/j&#10;yv4V8lLLBcue4lrzSjnWf/x661qut23gevtmwRauK2G244kwu3+tQM5pkvs0r+VS6wbebN3MG+3b&#10;OFC1nOlZMtkZ/44w0+coCbJmaZY/G/L8KctXoQy8qSr2pHqcH7UTw6mclEz1rBIOVm7n/ME+zp9+&#10;i9Pnb3Lq7E1OH79EX8dhjjfU0FezhRN1W3m1s5F3Tp7l8is3efOVdzl76jaHxarfPm8My/O8WZpm&#10;xPI0XZanDGNJoiBJj6WCFUnDWJU0lLXJQ1iXJmm6DmszdFmvMFxHE2c3ZRqwOduIslxzKovtqR2r&#10;vGX7Rdm6Uh/qS30FftRPCKBhYhANk4LZMzmEvYJ9U1Qnlc47LZymGeoflQFhNp7WeWrlOiXOptC2&#10;aLg07Ay6VmTTvTKXnlUj6F09ggNrsjm0NpsjSpjdOEowhuObx3G6bAxnykdyakcBp3YWcap6klbW&#10;D88f5f2L13jw+l1unL3F2Y5TdFdW0b1jJedapFGeOcLts8e5cfIoV4/1cvlwh3SQXv74xik+uXiK&#10;zy6f4vOrxwVHBYf44tphvrp2hC9unOTzWypswavaYl3agl0a+sMaKHz76E2+U3j4huB1vn0o+56m&#10;b/D9wzf58cFFfn73LcGb/CT7fnr4quAVfnx0QcP3D8/z3QPBfYVX+Pbea3xzV/K79TofvXWSy31d&#10;vNLbwdmuNo63NHKgvpa2iu00lW1h/9Ytkm5lz8b11K9fTf0GwaaV7N64jJoNi6nesIjq9QuoWTuf&#10;3avmU7dqHjXLZ1G5eCrlc5U4W8LGmaPYMLOYDbK9ZX4pZUumsl3O2blqAVXrlrFz7XKZxGYzf3Ip&#10;08YWU5ybQXJcFMH+vrg4O+Ds6kxETBTRiXH4hgTjFxqkbWfn5wpZHsfchbOYOHkckVEhuHu7yjn+&#10;QpYjiUqJw0NIv4OPCy6BnkIQvXDyc8M10Au3QG+c/T2x9XTD2kMMC09PLFQsSIGJu7u2+q+Zjwe+&#10;SYnE5uUTk1OIsxBMTyGn0cMLSM4tIXZ4rhDPZCFRYUIIHbFwNZGJ0ghLN13M7V/AwurfsbL8dyws&#10;/1O2n8PSbjCmNoMxsH4JHcsXhHi8gK79YIxc9THxVP9yG6FW4DTzlonY2xpDHzOG+eqiH6SLTZQ5&#10;rjE2uARb4OxjhKdMqC6uBpia/l4TY2OFVKRnhRAV745/qI2UgSU+weZC/myFRMcyc/l0Vm1bIQbW&#10;WMLSI8iZmEfBrNEkj83ELy0cxyglskpZRQVonqB2YYFYB/thHaQEWj+MvL2EsAWjVlpWi2gZ+bhh&#10;EaS8V4OwDw/SFtEyUAuuOdpj4OKKbWAw5mK0vSQk8iULIdxOrlj5BxBVUED4iBFy7xBesrXjOSGr&#10;+lLeNioGmFxj6uOLua8SY0Pktz8Wcl/bkECsgnwxFeNPPYvy0HWW9qC8aW3kvPD8EcSWFOEubcIs&#10;0BcDIeeDHG15zsacIS5SL0GBuMTFSRqMsRBic99ALQ6oqaePlLU3Rh5i6Ei7sREj0SHSH5fYYDwS&#10;I7QYsmYB0kbCg3GLjyFx7BgSxo4lKDsTn7RE7CMDJH9fvFWM2fQUvBLjNWHWNTpGEI1HrLRXeabA&#10;1HjCsxOJExKXMmY4w0vTyZ6UyahZIyiekUX+5OHkTUqnYMoIIU8ljJs/lclLFjN16WomL1ovRKuC&#10;JZta2FB5jO0Nr7Jz7xtsrj5P2e5X2d12lfrO69R1XJf0JnsO3Kbx8G2WbTtE7oTNlC5oZEPVZTFK&#10;lTD7ObV7f6a5/b9o6/5F8B3tB9Sq/1/ToTyFOr+hpfUL9u4XA77hI2rEcK/Z/Yjq2geaMLur5ja7&#10;am9QVXuVytrLgrfZtvNV1m89zqqNnazc2CzYx/zllYwcv4jo1GL8o9LEkEsmIDpJ+kkcTv6B0k/E&#10;4PTywicqkhRpD3njx5NWWIhXZCQmKpagrT36do4YKc8gZz+M7f3FeAwUMh5JaNwEpsytYcWGHtZs&#10;OcSG8sOs33aAlVI+s5bspHT2esbMFKN5khJnx0lbz8Y7Lh7niFDsQ8Vwk/pyDBeDLNQHEx8naW8u&#10;eCZGETA8SQyVCOnzXprRou/miLGXGNA+7tJWfXGSscU7VQn2sVLn3tI37Z/EQhQjyVOMZW+33wiz&#10;+i5eDHF2RVfGE0tp66Y+0h98IimYvEpbtKdM6m/pul4mzKimePxmsguX4htchLltAs4ehRSN3iFl&#10;e4GKmrN0HLjK0VN32bCtidTc8Th5y/00Y9QZKzcX7Lw88AwLJXJ4OsOLx5BWXEq8jE9RmcXE5Y4m&#10;qUD6eeEY2S4iOrOQuOwSUgumMHrKSuYs28Wqze1s3nGUsp1n2b7zNXZUXqJy13V2Vd+hpuY+u2vf&#10;Y0+dEgg/o7VJ2krLd88Is79w7ODfOH74vzhxRNIjv/wqzA6IsoJjR36Q8/6Fx6zsV3FqfxVmZfuf&#10;4LDgqYfrUyhh9qcnYqwSZQe2B4RZJcZ++wyeFWn/DmrxsKcCrYISZv+ZOPsTB2T/AH57fGBbnuGQ&#10;EmdlWwuP0C9SakKhQs9PdHaosARf0tz0Kfsb/8S+vR+xd8/77N37Po373qe+XoWTeEBtzUPq6z5g&#10;/75PaG/9lu6On+jq+CsdT0MZPBFme1Ss2n8UZjVRVomzmjDbD/XJdlu3wk+y/YPsG8DfCbNKkO3q&#10;R5fgqTDbrUTZJ8LsEzwrxv5aVspL+FdRWuEfhFpt3490q1AqvXJ/Bcm7H8p79Rlx9Am0MhQckHc7&#10;cEDyERx6Is5q23JMiaWaQKueTwmqAwLsk+3uv8fAu/2T/DQ8EWXVvQ48wUG590Gpy0OCI/IsAzik&#10;RGJ5r24p327pJ91dfxX8ja7Ov9HZ/jfaWn6iaf+37NnzKbW7P2Bn5V22bb/Muo0XWLz8ENPnNDNm&#10;cg3ZJZuIz15IaMoUGR/zsfWLx8onFDNPmedcnGWcUZ/6y3jp4iD8wQ0j5bHvLOOTix/mnmE4BWVI&#10;n5/JqOnlzFvTwo69r9F98iOaDr7PjoZbbN99n+2177Nt14cylj5m9eb7rN56hw077rF++y2WbXid&#10;8bObiM5agFuYzLHhhYSmjiMgvgCn4ATMPAK0uV1fxd/3csNS5ktjH2dtQcRBzioepTmDXBUseHlA&#10;mJV0mJfwGz/hWEEqxr2HcABH9Fzt0HW2Yqi9GUPtTBhmb46eo43AEV0HVwyEB5p42Gt/XJs8GXON&#10;1EKLXuG4RRaQMnINUxb1snLrVTZUPGbdNhWq4I/yfl9Q2fA1VXu+pGbfF1Q3/oXKPX+gau+fqG/5&#10;jMaOL9nb9il1+z9md+N77Gq4LePh6yxZfYCpc+oYJeNzbuFycgqWkl+8jLxRi0gvmEZ8hnCphHz8&#10;IzPxCk6RcTkGK2fhGLYyt9j5yBgt9WDtjpGtvKO9J3rm8h5m9nKOD55BkYTEJePo5Y+Dpx9WKtyT&#10;vTPOvkG4+odg4eSOmbyzqZ0zhlYOcq0tuuY2Att+0VaVh/r830IJr3YYWCqPW3sGGagYqOZanNIh&#10;xuYybzpon8irBaV0za0wsXcQyLnW1uhZWqCvPou3luut7DVxVE/upSf3GWZqq4mnQyXVlfyVh6mp&#10;QC2eZSx5uwSGEZGaIfNOJGHJw6WNFsicUkLJtDnEZowgMbeQpLwiPEKjcPEPFw4egr3MWyrVt3Fi&#10;mLkdhkqYVWKzyt9W3tG6f1vH0pphFlYMUX/aK34oPFHX2orBZmaayOkcGMTwkcUkjyjEPzZB7hmg&#10;hTrwjogSXuGhxZf1iwmXY5H4RkXgHRaGR4gKcearCbNmjsL5Xb2w8/DDRuZrFUJChTEYYmzJS/qm&#10;vKRnzEtKnB2qBFkDXhz6RJQVvKCE2UH6Aj1NmNVCDCgHABMDKXf5bTxMnlGPF41U+AJjBiuYGKNr&#10;YS71ayf5ukndOePqG0BkYhpu/qHomNnwu6H6/H6YnvYFkUug8FXhvkY21pqn6PPDhqJizBpKmZhY&#10;2WIu3Mhc6tFM7mdmJ2VmKf3JwljykzzV5/5WphgI/3UNDSe5YDKpIxdQOGkVy8r2Ch9ci2tELC/b&#10;WAlndxU+nkpqabbwGskzXi3g64RTnBfew0PwSRe7INEPy0Sp+xTpa4kuGMY6oSs2hU5A/2LBtiGu&#10;BCaHkT06h+xRmcSnx5CUk4hXhIxDTlJmVoOkXxthE2iPpa+V9Gldsa/M8E8MJjgtAht/Jyy87LAL&#10;cJXxxAtzN3upX29sPF0YaibX6w2R9m0qdSTjgIUROuZ6Uo+OhMaHStlJ/7A1wcHdHnsXOxxd7fES&#10;m87GwRodEz10TPWlTetLuzKRNiR2lYsNPsLdImMC8PKxw8fHluLiNBbOG8fUiTmkJfhQmBXO6BFR&#10;jMwIYdroFOZPymF2aQalhXGUZEdIGs+EomRBKpNHZWiYMDKN8VKOU4ozWTS1hDnj85g/MZ9FkwuY&#10;K2W7YGI2s8akMjozhMVTs6nfNo+9FQtor11BX/tWTvfsoLNhFScPVHKwcztz5oxkyYrJbKpYIZwu&#10;HGt5Tht/R2z97bVQaOurVzFp0WixV/Ww9zUhOs2PhKxg4tL9GVGSQFNPJXWtW4nL8MfY8WWsvPSE&#10;/0UweelosUW8ZK4YioPYiHYq9IGfBbHyzqOmFmDvZ49npA+540cye+UiKutrZf7vpLejlYYdWylf&#10;IftWL6GlajsHGxs52t7LmcNnuHz2Ve6cP8GVQ3t5pXEN5+pm80rdBF6pHcmFmjzOVmVzujqHU7tG&#10;0FeRw8Et6XSsTqBtSTTtCyI1YbZ9rhJmI2mV9B+FWaX1/CrMKq9ZFcqgRc7TFgFTsWZVSAMlzM4O&#10;oHOWX7/n7BNhtmOqF22TlDDrRtsEFzomONE50ZHuyQ70TrHnwBRbDky2pmeiOT2l5vSWyvZ4KzpL&#10;zWgbb0rzWMFoM1qLzGkvtKC7wIzuPGOaBPuKrOV5ojletZyrp89y9a2PefvKN1y++SW37v2Zy2+8&#10;xatHOnn1UDtXz57ihhJmL/+BK5ow+yXvXn/Mu6+f5WzDWjpXjKBz0cDCX4maINu+NJb2xTG0LY6j&#10;ZVESzYsz2D45hZJwJ/wMnyfR3ZbyeVO4daKbO8fbuH98L49PNfD+qRoen+gXYzVhVrYfPP2tUMm7&#10;fcp7teIJlCjbjwdHyrnVs4nr7eu53rGBG52buNGxhXsHtvHo2A4e922XtJxHxyt4IPe4c2wnt4/V&#10;Cuq5o0IpnGjk4Ym9vHt0N4+OVvHesSoeKy/ek7LvVCMPTu7n7slm7p7q5O6FQ9x/8wzvXnmLx3fv&#10;8P6j93nvg0949OFX3PvwO269/wPX3v+ZGx/8wCeff8W/PX7nJo8uXefBm1fk4je4cfKMNLxDXO5p&#10;4532vVxpb+BaVz1XO3dzuX2X7Nsp+7ZxtXUj11pWcb1pOTebV3CzZSU3FFoFbau5LrgmuNq+Rs5f&#10;K1jH1Y71XJOXv961RdKtgjINSqRVouydxtXcFCiv2ndaNvFmy2beaCunt3IZUzND8TX6T0LMnmO0&#10;DJhLcwJYM8KPzfk+VJX4U1mkYswGUlMaQ+X4bGpmTuNgZTXnD/Vx/tzrnHzlHY6fuSxG0lscaT3K&#10;8Ybd9NVu4UT9Bl7trOfS8Qu8ffYub5x/xJnjNznQ2My2BWNYWujDwjQDFiUPYVnSEJYmDhXoa8Ls&#10;sqRhLE8ayio5tjZ1KOtTddiQpkTZYaxNG8o6STdm6rMpy4itOebyjA7UjnWnbry35imrCbKl/oIA&#10;6koDqZ8QrKFhYgh7JgWzTxNnVScN1VzcVQySZhUoeq40XrWynwqUPD+R1kUpdCxLp2tFJp2rFLLo&#10;XZPLobUjOLImj6PrCzi6uYijW4o5tnUMp8vHcH77KM5sH8npimIZSCbzSssW7pzr486rV7j5yl3p&#10;fNc439HH0Zqd0hlX8XZ3E+8qb9pXL3L5xDneOHCASz2t3D3awedvnOTbi6f57vJJvr58lK8uHxD0&#10;8t2VQ/xwtY/vbsj+W6f5+vYZvr5zlm/unOO7u+f4/t4FfrgvuHeeH+8rnBGc4Md7xwRH+f7OAb65&#10;1c3XNzr49prgSgffXG6VtJWvr7Twxdv7+Fzw6dt7+cvFBj5+bTePz1Xz6EyNYDcPT9dzt6+O6wd2&#10;ca23mssHdvNWdz2vdNRxprmWE/t3c2RPLW2VFezZWkbD1m2CcvZsEcjvPZs30bBRxZhdRv3axYJF&#10;7F23iH1P0LBmHrtXzGTXoinsmFfKttlj2TyzhA3TR7F51li2zpvANjlWsXwW1WsXUr1+sbYo2Oal&#10;s1i3aBqTS3JJT4wkOjyI4CA/PL098QrwwztIxdrywS8ilKSsdHKK8hgxKpdxk4uZOHUUyWlCxoJd&#10;CI3yITjKG/9wDzwCHYU4y/WhrkKGXfAIcCYw0peQ6AA8A9yxkcna1sMJex8PrL3dsfB0F+IgZNhD&#10;yI+vXB8jxDM9naDkdJkEQ4UARhOTVkDWyAnkFk0gq7CExMxMfMMDsfO0wcLFGEtXAyHautg4DsHS&#10;5iWMzH+PseXzWNgPEaI9CAObF4VwPick6ncMsXoBfcehYnCoz3oMxbgyxMTLVIwOIdW+Ruj7DsMg&#10;YCiWoQY4RBjjGGyIk78+rgGSeupg6/gSQWFWYjSEklUQgn+EJS5++rgHmxCW5MyIcYnMWjmNnfsr&#10;KWsop3BKESEp4WSNy6VgWhEpxcMJTY8iKDUCr/hgXCL9cYtVXrBiMEQEYRsaiKGnhxhabthHReEQ&#10;EyXGlI88mysWYlTZRihx1gezADeGSVkOtrcSY8kV6wB/DOWa583NeNnKSjPclEdisNRbdGEB7vFx&#10;DHFw4HemYny59H/qbS5k1cxbDEofP8xUqAgfFatWSHSQlxh8Ui/eQuLE8LOXsrYJEdIh9WXg4Ybf&#10;8GSSxhYTmJmKgbcYhR52mMr5agGSl51sMPHzxi0+EZvQSCGjoUISozD3VkJZgDyjO0PsbbT6tgz0&#10;0D7FdIjwxyMhAgclOMu1jhHheCbEkzi6hLCcHLxThHgmR+McE4RNsDfucREEZaThk5SMe0w8rurT&#10;OoHa9k5IwF/OD89JJb4og6Qx6SSNTiVtbBojp+VTMqOAomkjZDuXwqkjpE7yKJo1jinLF7Joy3ZW&#10;7Whk3c5eNlWfomLPRXa33qKh/T572u5R23SD8roLbN9zjsaDN2g6fJc93bfoOvmx1Pc1pi7uYOLc&#10;DtaWv0PVPtlX/ycxPr+itedHOg7+SOfh7+g9Luj7mY4DP7K/7SsaGj+hXhms+/4o6UfUNbzP7rqH&#10;7K5/QP2ee+zec4vahqtUN1yifNcF1m87ypqtB8Sgb2P5+gZmLtxMlhZjLg1nv0hpp+G4h0RImw3C&#10;ysMTIxUrUNqDgRiHDv4BBCYmEZmRSWy2GHP5hUSohbaCQzAU42WoGEvDLCW1cBWS7sFLhmol5Tiy&#10;i5cydX410xfWMnXeLsZN28boyZspmbSeoknLGTlpIfmT5pA1dioxYiB6JyRir+IUi8FmEeSptVXb&#10;cF+BtGMh+UY+LlLnwThHhWoLwem42KPn5iDHVIxlL6w1wT4Aj8RwQZjcx0PanhJv1ee2dtJfXbTF&#10;vcy8xCB3l3tqwqwnw5xd0XEWA9snWIhwAiGpo5m5Yjcth29T0fA681d2Mnl2PROmK3FWiHTKbLwD&#10;RxEYPoG84vWs3XyQuqZX6Tp6jZbeNyksXSRGexymDl5iwDnLWOOGc0AAvtGRBCfGC6StxcVKmSYS&#10;nJSCR0Q0tsqLyE/6spxn6+uLtZcYpL5+OPgGakZzQnYRY6YtYdm63WzdeYDyyj62V56lquYS1dVS&#10;z7tusLv2IXv2/Jn9+7+kve17ujp+orfrZw52/8KRA3/j2MH/4vhhNHFWhTQY8JY9dvQHwff9OCL4&#10;bxJmf/V0/dfCrEL/OQOC7DdP8L8h0D71oP1nXrM/PRFkv38Cdc5vj2vXqGd7EipBC5+grjnwREjs&#10;/asmKnZ0fkZL20fsbXyXhn13qdtzk9r6a7J9k31NyjtdeS6/xfaKy1TX3GXvvo+k/L+iu+tHujv/&#10;SkfHz7QrdMl291/p7PkrXb2/9Iuzgv4QBnJM8tSEWUG7nKPQJmjt/llDm4wHA96zHb394Q06B9Ct&#10;PsP/rTCrvE2fipNyjSZ8KigRVL2jQJXFs6EcnhVn/7kw+5MmzKpFzxT+pTAr5yv0i7KSj7xbvyj7&#10;M4cP/FXDES3tF2c1gVY9mzzrgDA7sP2sGPsUkqfK51nB+e+hvbPc46CCbCtRVhNmnxFnD0lZq7ru&#10;6RmA1LmKJyx9pqvrFy0cRUvLtzQ2fka9+hNM+lhl1W22yli9au155i8+xORZjYyatJOc0Sre7Hzp&#10;3+NxC82RvpyMrV8MVj5hWHgFYekjY6tfMJYKvsFY+IRg4R2CmWco5u5R2Hil4hyULeNCCTmlS1my&#10;ZT9VzedlrrhOQ9d9apofsnPPI8qqH7F113tsr/uIHfXvM3/1q2SPriMoYQmuwZMISpxFyshVMrZu&#10;Ji5ntowvuVj7xGHiGoiBkxj8zi4y97vJmOgo456V5vU6zEXgao6uq6WkFgx2MWGwqz5DhecY+lli&#10;4q8WP3VCT8Z7fXsnDNSfcjaWmpiia2OKgYPVkwVZvbX43aaeTjLOOmKhwigFBMq7hsq+aGz8Vbip&#10;WeSMq2b+mgtU1H9ERd1f2LTjQ7bs+APV9V+xr/kHGlu+Z2/bF+xp/Qu790u5N75HXfNjahvvsa36&#10;Ehu2n5Ox8DBT5zbImFxGduEKkjJmydg8mbTcmWTkzSB++FiCY3PxCUvDPTARz+Ak4aUx2LmHCe8L&#10;wsLJTxNlDaykLKxcNVHWxk2e1UnmBUsnHLyChUNmk5ZfhJNwEHsvX+GOPli6eGif5PuER2PlKuVp&#10;JfOQpR1DTa0ZamKlCXi65jLf2LvQHxPVXvMo1RPoKw9TcyuGmJijVvbXt7bF0MYeEwdHOd9RzpNy&#10;tLEVbuqKlVro1t4OA2srdC0tNS9NJUyqGO9KnNWxsNNivw+SPIeYCzdS+cl8Zmgv3MrKVupF+JWr&#10;zMUeXph7eGDpKfORk8yhAcH4xsRp841zcLC0jwhshMvZ+QZhJ3OgvV8Yjv7hGNi5oWPtKBzARVI7&#10;dO3kWRzsZc6X97WTZ5D6Vwtn6dia93+C7mKHnr0FQ61NNZi4OOAeHop3dAwekVEyp8lcLuXoFBiC&#10;uauLtNV+YdYrMgSXQMlf5mYH4ZM28qxmTjJvKicBF+H+bjK3uwofsHfVRG+1sNcgQ+Greia8rGvM&#10;i8OUt6pgqJHmMavw/GADnhukJ9DlJR1DOdeAl3R1eElvqCbM6pgZSD0Y8pzOMKkXK6lHVyzVnxYO&#10;dsKFfAmMjtK8lo1tHLH3CJDUjeeGmvC7odIf1H4HqTd5V11rFU9VxVZ9ied1X9bEXxPpG5by7MqT&#10;1tRW6lXq01zq0djGStqHITqmJgwTPq28pfUtlMd1ENFpEyidtYNJ83ewfGsjK8obSCwYxSBrC+Hj&#10;dsKl3fFJVWspyH2DbbCJcMQ1yReneB+BnybM2qR4YZHqhlmyCyaJzhhES52FC6+OdMQs3AmrcBec&#10;YqQd+Es7dNLHyttC+uww9O0GS1uwICzNn4jhgWI72WHuYkjU8FCKJ+UTnxmNo6/wQC876QfOOHo5&#10;EZ0SS0SitH/h7SpEgYGZIc6eYrsFSP+3M5V2aEF8TiIjJxbhpxYMtDGS4w7YOVlhK23Fx98dO0dp&#10;66a6mFgYom+mp3nWmjlaSB+zJ0hsv/ikYPzFLoyI9GDSpDwWzBnDxHGZZKcGUzIihnF5sZRkRzKl&#10;OIU5pVnMHp/JlFEpTMiPZ/qY4fI7i1ljM5k9Loc543NlO4fpJdlybiHLpo9jgTzbwknFLBa7dOGE&#10;fOaNy2ZaYQKlOeGsEJ7fsHUObVXLOLJvM2c7d3Kms4KD+zZwomsHB1u2snReEetWT9MWbY6K89MW&#10;J3P2tsNP7NjS2aNYtW2hlKEf9t5GmodsbnGsII7MERHMWTCGk+c6WLVhDp6Bqr8bEJ4WwKQl4xg1&#10;pxArf3Phq0bauiVW/hb4J3iLjZghPDAaJz8Hxs4YT3VjPc1d3TLnH6Kn4wBd+5up2bKBNXMnskLs&#10;+PI182mt20Vf92FeOXGJm6/d5P5rr3PtWDvn96/ndP0sLtRP4JW6X4XZs7tGcLpqBMd3ZHJ4Syqd&#10;q2NoXRJO+0LlLRtF+9zIp8Js06zQpx6xSpTdP0M54Cn0i7RNM0JpmR3aL8rOC6NtrtoO7g9nMCuQ&#10;rpkBdM7078d03yfCrAetE9wELrRPcKJdec1OcqB7sh09U2zpmWRFd6kZ3ePN6RlnJbCmY7wZLeNM&#10;2D9GUGJOS5ElbQVyXr6ck2dCW74x+0aa0zQ9nNM1y7lx5ixX3vqYS1e+49Kdb7h6789cfesiF492&#10;c/FgG3fOn+Lu27e4fu2PXL35Odduf8nDm49495UTvFq/msMr8ziwOIUDS9LoWZpOx7I02pYmacJs&#10;x6JI2hZFS5klsH1aPKNjnAgwH0Sy2C7b5k3j5tFO7h1r5dHxfbx/aq+gjkenanl4skbDgxO7NGH2&#10;wVNhVrb7dmpQwuyDo0qUreTx8WpNTL13oIJ7vTu4f6iSB8equH9Mpf0C7kNNwC3nPblOLTD27tGd&#10;3Jdr7h+rkeMNPDyxT/LeL/nt417fHu4Ibp9o5tapDm6d7dXi0N55/Qz3336Thzdu8N6Dx7z/3p94&#10;78MvefTRd9z74HtuvvcdVx//wJXHP3Ll/V+4/sGP/cLsg6tSYFcf81Dw6MpDHly6o4lzN06/ypVj&#10;p3jnwEHe7m7l7a59XO6oFVRyrXMb1zo2ca19LdfaVnFTcKdd0LmaWx2rud6+kqttK7mi0LFGrlkr&#10;WM/Vro1c697C9Z4yrnfLPbT7yHbbFu40r+OuEmUVmjfydtNm3lSLf7Vtp6diKZOGB+Gl/+8Emf6O&#10;MZF2rMwPZn2+vybMVo4KYGeRDzuL/dg1LorKcSOomT6LgxW7OH/wMOfOnuP0a29y+sJVTvVd43j7&#10;KU401NNXs4kT9Wt5rbOOd46/xuWzj7h04UNeOX2Hwy1tbF86gaWj/JmfbsSC5MEsSRjM4rihLE3Q&#10;Z0miHkuSdFiaPJQVgtUqnEGKLhtV3Nk0JcwOeSLMqkXABoRZR2rGeFA33kegRNkAQaCGutKgJ8Js&#10;SL8wO1EJs0HsG4g3q+KOzIzUAkW3zI2hZV4sTfPjBQm0Lk6mY/lwOldKI1+VQcfqTHrW5nJkTT7H&#10;1hRowuyRLQUc3lrIka3FnCofzfntJZzdNpJT24s0YfZCaxm3pUPdeu06N1+9z5Uz13i16wgnaipk&#10;sFnNtYOdvPfWTR68dZsrp9/k1d6DvNmxl1u9e/jy1UP88MZhfrh0gG/f7uSbt1v45p1mfni7jR8v&#10;dfLDlS6+vdHFN9c6+epqB19d6eTrp5Dfl9v44tJ+Pn+rgU/frOHT13fyl9fK+eOFjXx0do10vuXS&#10;OZby+Ijg8BLeOyqp4MHhBdwT3Dm0gBsH5nOley4XW2cJ5vF222Iut6/gtcbFHCmfQtua0fRsns7x&#10;6hWcbtjEqT1bOb5nO8f2VnN4z246qmvYV15B/ZbtNGzZwb6yHewvK6dpy2Ya169m75ql7Fm1UNKF&#10;T4RZ2V47n4bVc6hbPouaJdOoUot/zS1l84zRbJoxhk2zxrJl7ni2LZrEjuXT2blqFjvXzKFi7Vw2&#10;L5um/QuZlx5L1vA4MoYnE5sQi39IMF5BgTj7qYWBwknOzSSjMEvIcjLFMkFOmFpARk4kMfHepGWE&#10;SeqDT4AtHr6WxCb7ExrjLpOyKxEx3pqAG5coJDLABVsncyFIdkIY3bD2EwKqvOh8nTHzFyNDJnz1&#10;iZ6nkCnPCEUiQoRcRZKYUUR+yRSKx06TvCeRUziSyKRYPII8sHG3EDJmJMTPEBshKWY2g4UcPI+R&#10;1UuY2Q3ByOZlDO1eFnI6iKGWzzPI/PdCQAeJ0aHXL85qwqwJ5n7mWASaClkywCxoGJYhutiG6IkB&#10;MhQrz5ex9nxJCM0QXHx18Qs1IzDSCq9gY1z89HCXNDDeXowqIReLS5i7do4QsjVMXz6bxLwUAhNC&#10;iMqMIXN0FvG5CURnxpJUmEZYRiyukf6aR6FtiA+uMWGa56yKy6rr7oF9lBgfUWIMhvhiHizEPETK&#10;TIidXaQXZlKWQ8UY03ERsuinYnj6oOvixItW5gy2FaKkjC83R1yEMMcWKa/ZXDHIXPm9mZA4ubeF&#10;rxJJPTFyF6LspT7TdNWuMRIjz8JXDAkvB81LxsJPCHWQD6Y+7nJ/e162E/Ib6EtEXhaRBVkYejsy&#10;SH0W5SfGnNTjEGchut4eOEbFyrvEyrNFYB+agHN4AqZe/gyytRNYafHsjMTgM5C2oLwqldhqq8Rf&#10;FccuKBi1MFlsYSEBaalSLhG4x4fhFOUn93PDKTKI4Iw0/JJTcY9JwC06UdIkQSLeiclyTQrhuenE&#10;FWeRUKLSJOKLE8kuzaZ4aiGFk0YwYmImBVNzKZ41khLpKzNWL2V9zR6qWk9Q0/YGlY2XqG66QW3z&#10;Pfa0PaK19yNaet+nYs9rbNx1lF3Nr7Kv9zr7eu7QffJP7O18zKI1p5k85wDry69S1/InGlo/YX/n&#10;F7Qf/Iauo9/R06fwLR2HvqWp6yvqm8VYbZRrJd3f9jnNbZ+wt/EjbdGv2jolHN2htuEaFdVvsHn7&#10;CVZu7GHZBiGBWzpYuWkfU+dtIL1gAl5SvhbOPpp3jIoj6+gfiI2qUwcHae9ipNtKG3Fz7xcN/YPE&#10;uPcXBOIeEUXo8OFEZmbhHROPhZefnOvGy2aOPG9gxzALZVzFEpsxiYlzy1m0dj+zl9ZTMHYdccNn&#10;ERJTSkj8KKIzRpMwYizxI0bL/UbgGZeATYgYzAE+mAd5YRrgJqlaGM5Laye6UvcGYvCb+kqbDvDC&#10;xMet34PLXdqctD3rEC8cowNwSwjGNVYM7ABpj5owayvtRs5Rf+j4+GCh/lSQNmXi7q8Js3rO7ug4&#10;esi2H/6J+cxcVc3Sre2sr+yjfPcFVm4+wqxFzUycsZsxkyrIK9lAcsYCktLnkj96DcvWN0u9nZdz&#10;DzFz6Xa8wtIxshNjxFGMeDd/HPyCcA8NF4M0UIxTT0ycHaWMbcVIVQsdRgqiMVd9V/U/R3lWB2s5&#10;R4wj6YcG0m+MHGzEaPXGPzqBrKKJzF1azuaKbsqrjlO2/TRl5efZvuMilVW3qKn9kLp69Yn9l1qc&#10;0+7OnznU8zeOHvgvjh1SouxvhdljvxFmv/tHYfaQnPN/KMwq/KMwq4TYAfSLs/2etOo8JbL+dwiz&#10;A+Ls3wuz32npb48PnP/rc2rPI++mXdurRNlfNLGxpeMj9jTdpqbhbarq3qSi5hV2VJ+X7VcFr7G5&#10;/BRrNvWxYcs5dlReZs++9+jo+JL+WKfq0/i/ivEkac8v/dBE2QH8ozDbLlCC7ABa5R79wqzyov1t&#10;iAMt/mz3E2FW4Uns1X6PU3n3AWGy+79bmO1Hv/fsE/yDKCt5aqLsT08EWcHBv0ob6hdlj2ri7JP9&#10;T4TZAXF2AOod/kGUVXgizA4Izv8SA+8v2/9amP1FykUJspLK9sDvbinzgZjCzc2fsVf9CdbwATW7&#10;36Wi8iYbN19k2crTzFzQSenM3RRP2k7WqLUk5MwnPGUy/jGj8AjPxSU0HafgFByDErELjBOuEiWI&#10;xMo3UsajCMw8wzBxC8fUJQoz1wjMPcOx9Y/GKyad9NEzmbuujor9r1LTLvNK27tU7X8k88ljyusf&#10;snDdaxRM3E/2mN2MKK0jf8Ju8iZUkzu+ggwZpzJGr2b4qMWEp4/HOTRFxupQ4TDqDyk3mbNVmBh7&#10;hjlayRxtLfO8jQYdR+ECDgYyPw9lqLsuRsJxDL1ttNixQyycZHx3QS1uZWrroHnIGdvLuCUwdnbD&#10;zD1Amw9s/H3kXX2xEy7oEByFo+RtEzAcG78ReEROIS53I6Vzelm//Sa79vyZ2n2fU133ObtqP2PP&#10;3u9kTvtB847d1y5l3vSYHbVX2bjjAmu2nmDx2m6mzK1l1MQyskeuJDF9DrEp04hOnkhkwmiikhWK&#10;CY0fgW+Y8AC/OJx8oiWNxcYtBCvnQIE8p5MfJnbCgSR18Y/EyTccO49gQaAG3wjhXKlZMlcl4eQn&#10;50uZGdspAdVJW9BKxU5Vnp0q9uoAlDirYqAaWDti6iDzl5pXrOxlvyU6Fsr71UbOM9eE2cEmZhhJ&#10;GdrJnOsaGIy1cCo9Kxn77R2Fmwpnc1cxXNXCWw6y34Zh5lIH5rZS/lJnFnYMlrxeMDSXOddM6sVW&#10;5gx3aT9qfnFDz1bylGv05F6GzirslyumMpcbyP0cAoOkDqTdSf1beMk1aoE2tRCsXGvo6C5zUQBW&#10;XsHo2Ql3sxV+5+SGrjyDrr0t+jJv6dnLfZVnpIMVetJ29BwtMXK1xlQ4ma6DGUNtjeRcM7nORu7t&#10;ooXQUPdX91EL9pqrr6BcXHALDcBXeKZHeBCOft7yvq7aVyXWcr6pg720LUcpP2cs5X3MHV00kVTH&#10;1KpfmDUwZZC+sSbMKq/Zfs9ZFdbAEBVj9rkn8WaVJ60SZlWYgeeGDOEFnSEMNdbXvDp1zYwZbGiE&#10;voUNnkEheAarMA7eDC8YQeH4cRha2/KygTkv6Vvxsr7Um6GKretBaEKScCYPhlnqoWOlIxjCINMX&#10;edHwJXTMjaRNSBlLH/ALj8HNLwRDVQ/mUteWFuiZmqAn9a5jaCGww9DEAzOrYKISSpkybxdTF+xk&#10;8YZ6Kvb1ULpgqZSn1KunHRb+9jhEiB0ULmUSZI19tAtO8V7Yx3gKvHFKEp6R5oPNcHcsU8U+SnbG&#10;OF64T4zkEWWHQaTUTbC0QT8Thrjr8ZLdS9LvB0ldvoyVhz6x6X7kj00gJsUbBzd9AsMcmTa7mEnT&#10;C4mO98c/2BU3bztc5Vk8xf4aO0H4W3y4PLsRxub6uHk6Ep0QIfafr3AfI5yD3Rg5bRQl00bjIjaH&#10;mYMp1g5iK1mK3WSqg520D2sbsZ8sDLC0NsbYQh8TKwOsnS3wj/AlJSOGuIRAvL2sSUwMYPbMUSya&#10;O46ppblic4YzZkQcU4pTmViYxMyxmcxXwu3kPOaMz2bmmAwWTSlg6bSRLJZ9Kl02vYhFkwuZPTaX&#10;+RNGsnzGeJZMGa1h2dQSFk4oYFZxGtMK4plZFM+W+cV0VC7m6J71XOio4NLhOi4eruVcZzkXeivo&#10;a9vCxiUllK+fpi3gHBXmQFCADeFhTuQVxLJy7TQWryjFP8ySgHBLcovCmDI9g/ETUhgzJomqyuWc&#10;OdVCUVESHt4WBEe5MW5mAQs3ziI+P1KzM638TLEPFnsx1pW0UQlkFqdg6Woi/NKdJWuX0HPkMD0H&#10;jtLZepj2xm56Gtvobqhl99blrF88ng1Lp7KvZjunDp/gzXO3uPHGPe6/fomrfV2c2b+BE3UzOFs/&#10;jvN1hVyoKeBclRJnCzhTmceJHZkc3ZJM1+ooWpcE07YonPb5MbTPi6ZjfhRtKs7sE2FWiyOreceG&#10;0zpbzp/Vv/CXJszKOUqYVaJs65xgDcprtmNmEF0zlTjbj87p/nRM9f6NMNv2RJjtfEaY7Z5kRVep&#10;GV3jzegZayGwpGOsCc1jjGgsEYwy+40we6DAlM6RpjSNspDniuR8/Wpunb/AlYt/5OK1H7l4/wcu&#10;3/+Eqxff4eKRHi72tnHn7CnuvnObK9f/yOVbn3P5zpfcvfEud88d40LtSo6sKODQknQOLsuie1k2&#10;7UsyaVucRsfCGLoXhtMp6FgcTcW0aMbEORBsPYgU6TNl8yZx83Az94828t7xej48Xcd7Z2p5dLqG&#10;h6dreVfFcj2xS9DvNTsgzj7oq9TwrkqPVfLoeDXvn5Rrj+/m4RG5VvC4bzePTqgFvNR1Ssj9VZx9&#10;3LeT9/qqeHRM7nd0F+8eU0Kw8ordz4MzLdw93cbtU+3cPN3JjfNHufnGOXn/t3j35nUe333Ae+9+&#10;yOPHf9a8Yx98+C13P/yBOx/+zI33f+baez9x+b0fufLezxquvfcdn3z2Jf927cpH3Lz2MbelEO/d&#10;+CMPrn/M/SuPuXfxLvdevyaV8Do3Tp7k2pFeLvfu553OWkEFlzu3caVDeb5u5HrHWm50ruFWl0pX&#10;c7VtBZdbl2sBda92rJZz+r1lr3dt4mbPVm71lHOzezvXO7dzra2c621l3GnZxO3967jWuJarzRu5&#10;pAmzZbwlnfrAzmVMSQ/ES+/fCTL+T8ZIR12dH8jGQn+25Hmxs8iXXaN8qB7rz+4JkVSMSaeidCxd&#10;Wzdztruds8ePc/LsBU6dvsypI1fpazlBX10Nx3at5cTulbwu73TlxBtcO/8+l175kPOnb3OwuZWt&#10;iyewqDiAeenGLEjuD2OwOE7SBAMWKyTrCoaxLGUYq1J0WJuiz7oUA9anyfZTYXbAY9bi74RZ5Snb&#10;L8rWlwY9I8w+8ZidGMzeSUHs1cTZUC2cQaMKDK3E2TnRNM2N6RdmFyRIx/8nwuyanH5hdnXhb4TZ&#10;wwPCbHm/MHuyfCQnKif2C7OvnOH2azekHO5yse8Sp5u7OVFbwav1UseHu3n4+nVuvXKNN/vOywDb&#10;zmttu6RuK/jkzH6+faWJH97cx7dv1vLFa+V8cmGD7N/Ep6c28+fT6/nDmVV8eGoF7x9fzvt9y3nv&#10;2DIeHV0qnWIJ7x5ayP3eOdztns7tTul87eMEo7nZUSxpoaQFko7kVluJYLScM1b2jeVKe4lgNFc7&#10;x0lbHM/V7sm80zFZ2uYMrnXP49aBpbzdOp/DZSVUzYpn+9QkauYX0LRmMj3bFnGoai3H6rdxqqmO&#10;vsYGump20bR9O3u3bGXPps3s27yZlrKttG2TdNM69qxeQsPqhexZt0ighFkF2V69gLoVc6hZMoOd&#10;CyZTPqdU85jdNGsMm2aPZeOcMWycN44tiyZSsWoGlevmsH5hKaUyKY7OT2J8SQ7jxxVRUJQnxDgW&#10;n9Bg3AL8cQvyJyQhirDEcMISgskdlcpo9SlKVhgZgsmyXVyYIJOZI15epqSnB5OeGcLw9BAyM8Mp&#10;LEgkJSUE3wB77JxNsPW0xDFYiFqAo7baqFmQE5YhQhzdhRR6OeAcFoBbmPpUKga/yHjSckeRP3oS&#10;E6bNY8b8xYwqnUBITJiQcxshe6ZCAi2EgJth5WSAqc0wIVCDMbXTxdxBD33LlzG0GYSJky76toMZ&#10;ZP48Q61fxthVTwiokBE3AyGjcp2nMZb+JlgHC8EIGIaVwDZQB2u/IZi4PoeR4++w9x6Ge6ARLr76&#10;YiDoY+85TPbp4h1uTVSaF3FZAaSNjCVjVIYYVOrTsjTCU6MITgwlKj2G3HEjZF8ySfkpZI0dQVR2&#10;Ai5hfpKPJ3ZChDzio7ANC8TA0w0TPz/NY9YmPBjLUF9sInywkoncKkx50nphE+qpCZsqJIBlgI+2&#10;kNIwJzt0BMpIM/EWo8tTyjXIm7ARWcQVF2IoxP33ZqaYeHnJu/pj4CoGnbOTttKz+mxxiJ2QZTtL&#10;qQMXMfbUiszWmPsoEUwJuC4MEUKvrtd1cSQoI5W00hLswwN4wcaIoS5WGPk4M0zy1nF2FgIagkNY&#10;AvahiXjEphOWNRKbwDBeslZevtbou9kxzFnyE5JnGeCBU0QwFkKmVcxRE08hqiGhhGRm4pMUj4OU&#10;gUtMINYh7tpn7LZSVoHpqQSkDcc9tl+YdY1S4myiJgoGDE8hYkQGMSMziCxIIjw/hsi8aCFKceQI&#10;+csvzSZ/UjZj5pQwcclkxs6fQumi+Swvr6Wy+RR7e65Q23KdXftvUdt0l8qGm7R0f0jX4Y/Z23lD&#10;9r9GddMb7Om8yv7ee/Se+JNAxdZ7h5mLDrNpxzWaez6jpedzWnu/pOfYd4Jv2N/5J6r3PWT77rvs&#10;2veIffK7pfczmrs+pbHtz+xRHkV1D9lVc1cTZnfVXmfbjtdYse4QsxbtZdr8Wuat2MvidfuYvnCL&#10;tgqzb0QStmJ8KkPDRAwmKw9vLNw8MBADTEfKWsfGRvO0MVXxV9Xni/ZSt2L46SmvFTH29Bykv0lZ&#10;pxSXEJdXgJ3Um46NsxiEHnKvMIzsA8V49CMhexobKnrZ0/4WO3afZcGKZjIKlhEQVYRHSDoeYWn4&#10;xGYQmJKNV3yK1FGItE939D2dMfR2xsDbSRPulQetubR3Qy8naY9OmPt5YBPih6mfGI9u0uakXSgP&#10;W3sh9U4xAdK+5H3EIDDxdkTfXQwTd2nzXmLgeftooTsGhFlDF29px17oOHqiY+9NQFIhK3e0s7K8&#10;iwlzd7Ft93ktnMGsxfspmbiDMZN3MGFGJSNGrSIjf5GkMrfPLWP5pgYKJi6SsScdQzsfBptJ/7Dz&#10;kDJVnkjBmjir4mMrsXuwhRK9rcRAdcYlJJCgxDgcZazUF2NX19ZSytgSExc7KXs7jMW4tXCT95V+&#10;Zib15OAVQnL2OBatqqG8qo/NZX1s2HRccI7NWy5SvuMBO6s+oLb2jzTu/Zz21u840PVXDvf2i7N9&#10;mjj7t1+FWRW+QAmzx74XPBFmD/0g5/3I8UM/afh7YfawHP8tvhd89xSHnoqxAxgQYge8Zn/S9mse&#10;qhrU+b+KrYcOP/v7X+A34QzkHk+F1l+FWfX7qTB7QNIDPwhk3wElPqpUiY0/CNQ5kq96ZnlPFdKg&#10;98BfUYtSqYX19jTdo7LuNcp3ndFCSahYyRvKe9i88yBrtnQyf9k+Zi9sZOmqg5Rtf1MTZjs7pf8q&#10;sbL7Z8EvdAm6pQ7+Hs8KtP1hDH71lH0WmgetJtr2hzzQhNnuH55CibNanFRJ1YJbKg6rEjb/T4VZ&#10;9ftfCbMD+7pVOIN/gmcFWXWedn+BJsrKfQdE2aMKT4XZJ+KsvJPCQGgD7VnVeyj0qHd6VpTtF4FV&#10;PgNhEAbwG1FWYeD9ZftZYfao5PVbYfYJZPs3wqyUY0eHCh3zOfub/sLefR/TsOd9qmvvU779Gus3&#10;vs7ilUeZubCVCbPrKJIxIrtkA6n5y2Tsm0tk2mRCksZJHy8hMKkIv4RCPGNycYvIwCk0FYeQFOwD&#10;k7Dxi8faJwYLLyXSqrADXgyzcxO+EYB7ZAZJI+ewaFM7lU3vUN1ym03V77B8yyssXHeWpZteYfHG&#10;C0xa0Eve+AbhETI+ja9i4oJ9zFrdxNi55cTmTsFJ8nKLSBZDPxUzGf8MXdUiiDL+eyi4yW9nGQdt&#10;eNHSkJdt9RnsOEzmZ+E/XuYy5toxVH1qbyl8wVzOtfQQrqS8DIWPuThj6uSEvqOr3C8Ia/8wXMMj&#10;8YqJx014mLPM5V6xI3CPKpb9o/GNnUV87mZGT2uTOekNLUTDnuYvaGz5hoa9X0n5fi3bX7JP5raa&#10;fQ/YtecWZVWvs2Rtr8xl9Yydup3c4lXEDZ9JbOp0YpKnEJc6laTMaf2LeyUUERCZhb+Um1ewCkMQ&#10;ibVLsECezTUYJ28V7zsAEztPLJx85bwUmRPHEhSbhqm9lIW9Ox5BUVqcVc+QSJknvXHy9deEWSWs&#10;qviptp6+st8HAxsHBhlZPIUSZvWtHDGyVd6yHpKfjxYrVcVFVQtnqVitQ02t0NW8Xa20MAdeoRFE&#10;pqQLXw7VPGuN7Bw1wdfEwVnu079t6SpcSu4zyNiawabChQQvGVryoqEFL5tYy1zjioW7r8zfrgyz&#10;UiGGpD4EBnKtvqPMpc4ueMfEYR8QgENgoPZlhrFwOPXlmanwOWsfX7le3sde6tbBE10bd4ZZuqCn&#10;4se7Cg9wk7biInOxk9zbQeYlZ0fZp+rcSvOWNXQWPi5txEj4nKGzpbRbG8zVPC3c0UjyMVLPIc9v&#10;KnOtuZvMze4eMvcH/SrM+ntjK/O+g48Xdt6emDo6SP3InO4g+TyJtaunyk/KTAsBoa9W9jdm0JNw&#10;Bn8vzPYvBqanxZ8dWATsuSHDtFiz+uam2mf3Q42NGCS/h0i92bh64Cxl4B4USFr+CDIKi7SwEv8x&#10;SJ//HKw8XJUHdTg+4QnSr0fgGxmKsaO5lLUuw6yH8oLJCzxn9BI6ViaYS1mrcFC5JaVkFo7Gzt2L&#10;oUZGDDM2xMDMBAPTJ8KsvjUmZp4Eh+ZSNHY5k+fuEH62g1Vb91Je38GE+UsxdBL+Inza0s8RqyBB&#10;iAPWYi+5JKgFgN2x0+CJU6IfjmlShmmumCdJ+4uz1aAfY8OQEDNeCpAy8jNgsNggQ8T2GOI6SPj2&#10;y5iLLeImx+MzfMjMCyEyyoHgAHPGjk5i0YLRFObFEB3lQaDYYM7Oxri6mpGQGCL2Wzye3mIvmIvd&#10;ZDyY4DAvEpPDcZd9RrYGuEd4CVcuZHhRuvQVW2xcLDETvm9qro+h0RDMJXVyssJN7AU7BwtMrQy0&#10;4w7uNsSnRTO2tIDMjBg8XC1IExtwwZxxrFg0mTlTixiZEc24vCTmlCov2GwWTlIibDHLZ4xi2Yxi&#10;TYhdN388m8ReXT9vLGvnjmHFzFEsmJjPjJIs5pfms3LmeFbMGKuJssunjWLxhBHMHzucFZOz2Dg7&#10;n91rJnKgegln9q/jYrdaOKmOu6fruXqskivHK3m1Zwt1m0rZVz6DNXNzSI+2JSvBmaIcf1YuKaS2&#10;ah5LFuaQlGhNfp4nc+eksHRxNrOmJbNq6UhOHq6is0nmiXg34qKdKCyOZslqJc7n4RVmKXzRAJdQ&#10;UzyjrBleEsXomTkylwTwsvHz+ES4UTRhJOvLNtPU2klnx1F62o7Q13OYV44coq+rgd3lyyhbM4d9&#10;NTs4c+wMF1+5x403HnD/jctcPd7N6f3r6ds9ndN1YzmnhNnaQs7vKuRcVaG2qPrJHVkc3fpEmF0c&#10;TOvCfmG2bV40bXMjBeGaMKvEVyXO9ouwEbTNkfNnDwizIXJOiPxWoqzyng0SBMrvQNo1YfYJZgTS&#10;Mc3vfyHM2v+DMNs71owDY03pHGNEy2h9GkcJio1pGWlGW745Xfmm9Ao6i8xoKrGRfGM5v2c9t155&#10;ncuX/sSbV3/krfs/8s6Dz7h88QqvHznAa72dXD97jluXH/D2zU+4ePtrLt79hls3HnHzbB+nqlfS&#10;u7yQ3iVZ9CzLoWtxDp2LsulemMHBhfEcWRjJISmr3kVRVE+LYmKCA+G2L5Pmb8+2eWO4eaSO+301&#10;vH+qkg/O7uTxuR08OruDh2dq+oXZk9WaONvvOatCG0iqwhkMeND2VfH4RA0fnKrn/ZP1PFKCrOC9&#10;E/W8K9c+OKlE3X4RdwAP1TXHa+W6Oh6e2MPDk/u5f6qVO6fauH26i9tnD3H3teM8uHiOB9ev8O69&#10;+zx+9AEffPBnPvz4C95TguwHX3P78TfcfPwttz/4ibsf/427f/gv7ghuffwLNz/8mavvfc+1x1/w&#10;yWdf8G+Xrn3GpWufCj7hnat/4erVP3HjysfcuvIBd6885t3L93hw6Zrmwn1LxReVRnn10H7ts/BL&#10;3ZVc6tzG252buNy5nitd67jSqcIWrHoKFc7gevsabnZu4HbXZu50b+NOl3TUzh3cbN/B9dbtgm3c&#10;atnMreaNXJPOdrVlCxebt/BWaznvdFdxrGYVc3PDCTH7T8JM/4OSYBNWZHuxscCXzSPcNW/Z2jF+&#10;VI/1o2pcMFuLYtk+Po9DFfJcpw5x9a03ePOta7x64TZnj9zkVPsZTu+p4+Tu9ZxpWMWbndVcPvoK&#10;75y8z+un3+Xk0at07t3PRhmU5ksec4absiClP3zB4ng9FsUbsSjRkEXJ+ixO0WNpqh4r5PjqFCPW&#10;phizLk2PdcOHsj5dh01Z+k9izD4rzHo/8ZjtD2PQ7zGrQhkIVJzZicG/CrOTJFUhDaaGsW9aOPum&#10;R9A4M5LGWdE0z4unZUFivzC7LI2O5el0rsygc3Um3atzOLQqj6Or8jmyLp/Dm/M5tKVAUMTJbSWc&#10;2zaKM2UjOV5WSN/OCZowe/fVs9x98za3X3uXK6evcKHzMKfrZRCt3ygdopf3L93i4aU7XLvwJq8f&#10;7OC1ljLe2LuMm03LeNSxnA8PLuX9w/O4313KjdZCbjQWcnt/MbebCrjRlM2N/VlaerMpl9vN+dxt&#10;KeCOgmzfacnnXusI7rfl8LAjl0dduTzuyeZRdwbvdg/n3a5M7nflca9TrhPcbB/BtdZcbnYX8eBw&#10;KQ+OTeFB3wzuH5slHXGBdMLFPDqxijuHlnF+90Qal6ZSPiWaNaOjWDc2nsq5BTSvn0HPjuUcUZ7T&#10;eyroa6jiQE0FnRXbaNm2iabNG2jeuoGWrZsEG2natI6961ewe+0SmXgWU7dmEQ2yvWfNEupXLaBm&#10;2WwqF0+jcsk0diyawrb5E9gybzwbZo9m7exi1s0poWzJRLavnMpK+T2+IJ4JxanMmV4iE89ExpcW&#10;k5qZgp8QLc9gPyFZKtC/K44+DrgHOpE6IpbCccOJT/UnJzeSeTOLmDwunWTlJetrTl52KJPGpTG5&#10;dDijCmIZPTKBVCEc3j6W2LkYYO1pgl2YPaZB1gzxMcYg0AoTfyssAmyxCnDENcIHt/BAfKIihBhF&#10;EZGcSkZBMSPHTSR/zBiiUxKx93QSomysLQJm7WGm/QNp7mCEhYMh5vaGYmiYYOVsirGtrpynh4mj&#10;EAl7HSGpQmSsB2PmZoSll5kQTyF4DroYOMk5brqYegzCwmcw1r5DsPPXEehh5v4yho7PYekxBEch&#10;Rk5+xkJAlSCsFiEbio2HIR4hNgJ7QuJ9yR2by6T5U8kZk0dSbgohiWFkjsqiYOJIEnKSiM0WUpiX&#10;in9iOA5BQmCDfXBW8Xrjo1ALf5n6eWMVHIxLXAz2kSHYRvhL6odNmCeWIW7YhXvhGKUW6hLi6+Oh&#10;xYXVc3VisJ0Vxp5iBHg4oOtig66rLYZeLngmxRCZn4WxtxvPWZiIceaChZ8XBnLNEDsxDmzFwBCi&#10;rtKXVPwsB9un2zpq1Xwh17qO6lw7BlnboieE1TlCxsHM4ThIPQ2yk2uE0Bt7OzPUyY7BDg7ou4oR&#10;pBavSM0nMruEpKIJuArJHWpvL7BGR0jqYDtTXrYx1p7Xws8DYyH/KgSDoRhO1mJwqLAEnlIGjkL8&#10;neV9rYJcMfCwlfd1xy81kbDsLHylbbhGxUteMbiI8egSFYNfSjJhOemE5SYToMJGZInBJMQ0Pi+O&#10;zJLhjCjNZuTUfMYL6Zu0ZAYTFs1m8pIVLNmym43Vh9ix91XqO26zt/Mh+zofUd9yn/1d79HT9ycO&#10;nvqYfV3XqWt9h+YDt6lvvUrVvst0Hf2YAyc+YVv1Fcqrr9HS8ycOnfyW3r6v2dv6EWu3vsWiVWdY&#10;V6binV5h2+4rVO29Jfd+SEPLY2r3PaSy9i5VNXeoqlaf2F5izXox1lceYs6iJqbPr2PusgZWbGph&#10;6ca9FE1cIMQuUYxM9cmZMv7E6BPDQQmzhmIA6anPH1U5evsK/MTosOf3hlJPNsqI88fGN0Tav+xX&#10;8eTs7HGPjCY6ZwThGVlCImOx9grExMlb+osbLxmpRQ6KWL6pSZ73Deqb3xJj+yp1TfKMZd0UT15N&#10;WHIxTkFJcp9UMdyTpB8HS3tQnt3eAk/0vRzR9XTALFB5zvpgHuCBkbQXIy9n6ffSroO8td96QvCV&#10;F7ZFkDx7iLTtQFdp446YCAylnSgx11j9ceEpbV8tIOjhi5EYzQbOXhiJoWjiLoaqWxAOYsiPmrme&#10;DbsOM3VRDZurTki5n2XaggaKSrdSMmkrY6ZulfFkBXmjl5E7agHRaWPwj03HOThGjDUvzatssLk8&#10;i9zTzi8UEyX+OrjJe4bjFhYhY4gnevZ2moFr4OQgfdmfiIw0XEKCNMFWT/qjiYsYONLWzdTCOW7O&#10;UkdST279K3M7eEfKuDaLJav2sXnbUbZsO83GLWfZsOkNynfcY2fV+9Tu/iN7936mLUTV0fodPR0/&#10;cahbiWEqzuzf6Dvyz4XZviPf94uyh3/ixOGfNfTJ9jEF2a+E2UMHvufgge+ewbe/wQENsl8TZ5XQ&#10;qYTWfjwVaJ+EMfgtfuKIwtF+r1rtmqfC6z+DEmKfxU9P8EyoAoEKYzAgyipR8lcoIVF5eH6vibO9&#10;KtW21Xnqs/Yf6ej8lKr6t1lXfojVWzqYu6KWSXO3MHPpDhauqWHq/DJGjl/NqPFbmLOwhbLtb7C/&#10;+QM6u7+is/M7MZp+0sIZaJDyVyJtT/ff5P4K/6Wh5wk0gbbnFzoF7XKuQofs61T7pd46D8j2ASXe&#10;/izHfqS964enUN6y3T2SlzxzjxzTRFnZHvBCVYKkJlwqPBFNlXfsgDDbX2a/4uk5v4Hsl2O9/wKa&#10;t63Ck/N/FUwlD7l2AJqHrKBflO2HJtYe/EUTbpWAq85T1z4NTTAg+D4D9S4D93xWlNVi6sr7/0aY&#10;flIG/1yYVd6yykO630v674VZVY9tbV/R0voZTc1/Zl/jx9Q1PKZy1x3Kyi+zbvOrLFt3nHnLe8Sw&#10;bmb8jDpGT90lqGDUlG0yzm0mf+I68iasJnf8SjJHL2F48QKSC+cQP2ImUdmTCB0+hiCZ83ziM3CJ&#10;SMAuMEITOC19wzDxkHHB0U/2pYiRvpBFmzooq3+lfzHJlttsrr4keewlraCCcTM7WbD2FKvKz7Nq&#10;xynyJm0iIHGscIYiglKKSBk1leFjpuEr+dgGRGj5OIfFYOMfKmORW/+8rRbzcjVHx9WIoc6G6Lqr&#10;L1Wc0bF3Z5iVN7qWvuhb+mFg5YGBjTMGtjL3KvFPxjkj92BsApQom0xgciZ+CTn4JxQQkzOV0LSp&#10;eEdPwj9+LsNHbmfinB5WbblEec1Ddta+R72Kzdz1I00tX1NT/4HME4/k2DusLz/LkrU9TJxdw4iS&#10;lSRnzyVW7hWROIGkrFlk5C8gq3ABqTlKqB1HZFIxPqHDcfGV+cglGCuBjVsozj5RmEs5Kg9ZW/cg&#10;7KRclZdsYHQqkSk5wlEjMbRRMcG98I2Iw1vKRXnGeoaG4x4cKlzWX/uMXS16pf4kU6vzK7FVia5D&#10;TKw0j1mVqnADWoxXOxcsXby0eVZ50arjL+qZoWLC6lk6aqmhzKuOPkG4y9ygwh68oGesedhaCw+y&#10;kmvVPnMnD9yCpJ78whhqZqcJsi8ZWfKysZXMsw5S/jLXOXtj6yNzp5On8FRH9CR/BX0VhkDqx8TV&#10;i4T8kXgKLzZTIqsS1D09cA8XLhkQqHk7GzvJfpm/9O08GGzmwhBzF+EDbpqYqv6ktfBw02Di4qx5&#10;21p5eUjqhJGzLQaOlhg6CY90tZF99pjJnGvqKnOgdo3MuS4e2nMZSBuy9PDT1opwFc6qRFnXEH+c&#10;AnykfL1x9vcVnqzCRTg/8Zp1wtRerrPsF2XVwmhKmNXiy+oaaVBesyrOrFr8SwmzT71mBUqY/d0g&#10;HU2cHaRnhL65PKelNbqmKhSCvuZ1O0TKU3nhmmoLlnlIviqkhDXP6Rjy74MM+N0QU6knT8IScwlL&#10;ysbK3RcLV1fhS1IPpsMYZDGMYXaG0j/MZc52xN4vgNCkDMZMmy9cYQ5ugSGax6wSg/VMDTGUbWML&#10;qXtTexwcA5kydSXlOztZt0042jr1J/o2GTsWyj2Ga3+U6zvaYOXvho3wWOtgZ5yiPXFPDsAxdsBj&#10;Vnh9vJRfiid2qS6YJwiviLZAP8qCoRFmPOc3jP/wfJnnfIYwKEAXnQA9DP10MfQcJLbLizj66eAf&#10;YUp8ohOZaR5MK4ll07JxTBgZTXyoLRmJ3qTGe+HnZY6XuylpacG4ucs7mLyIgdHzmJoPwl/su8Ag&#10;KT87fUwEbqHuhKaE46FsDxcLsa1MNPHV3MoQa1sl8NoSHOJFmNgoLm7CzW2MsLI31YTZsOgAxozL&#10;Y2xJNgHeDiTFBjBrsvDIeROZJ+nonAQmjxzOoilFLJhYyJIpxayYMZrVs8eyVtmrCyZQtmyq2Kkz&#10;2LpkktitY+ScQuaOy2HGqAwWjB/BCrFZl04uZOH4HJZNzmP5xGxNlN06r4Cy+flsnZNFxfwcmtaP&#10;5VTNPN5qXcXlrnW8072WKwfX83r7ctq2jaWrajKVK7KZPcqX+eOC5Dli2VtRSufeWWwQm33GOB82&#10;LU9l97ZiytfmsH7RcHr2LOCdM9WsnZ/FiGQnJhSFsHndGMq2TGTkqEBiEqxJyXIjJs2R9AJ/4RjZ&#10;jJk+HO9wO8xdpWzFXnTysycqOZaV6zdS39Aq89sJXjl9nksXzvHqyR7a9pRRVbaSxroq4W+neePC&#10;Xa6/+S733niHK33dnG56IszW9wuz52tHcn7XSM5WKmG2gJM7cji6NVUTZlsWBdGyIIz2+dG0zI7U&#10;BNl+T9hwWhVmh9P0xEP2V6jwBsGSBsu5IYJguS5QzguQ7QDaZbtTecoqUXa6/J7mS9sUb1onPhPK&#10;YKJT/wJgkx3omeJA71Q7uidb0zXBnO7xphwaa8zhsUb0jNanbZQOTcU6NBcZ0FZoTHu+CR0j/l/a&#10;/jqurzRb90XXueeefc5e3dVVqYpBcHd3d3eH4AQiJBAggocQgxAg7i54ICHu7u6eVCUp7S7pLu/V&#10;a33vmJOkulrW3mvve+8fz+ed853+6jOe3/iNdwx9gq5MPbbkmLK9LIxjGxZy+8xFrl75nAs3vufS&#10;w+9Uj9kbV25xfv9+zg7u5s7Z89y/8xHXHnzDhQffqrh79yPunjrKsbXzGWjIZaA2lYH6NAbqUtlV&#10;ncKeqgQOVoVzpCqIA5UBDFYGsr4kgNJoC0Is3yXRy4Rl1Xk8OLSWZ0dX8eHxxXx4op1np9p4emox&#10;z06s5unxDTxWxNmjQyLtUzVdw9MjikCrCLNDAu2zw6t5roQ+OKyEJBAckO1Dcr7kKdc8P7ZesEGe&#10;s54nhwWHNki6mceHt/HoSCePju/k8em9PD57mMcXTvL0+kVe3r/Fx0+f8NHLz3j2+muevla8Y79V&#10;PWQfKR6yH/3A7Rffc+fDH3j48V94/Om/8+RTST/+Nx69/knwAw9efsujl1/yh6++5l8u3vuei3e/&#10;4+Kdb7l06xsu3/yKqzeloG9+zu1bn3Dv5kse3XzG05sPeX7jNs+vXubphVPcPb6XK/u7uLh7I1cG&#10;V3N19zKuDizm2kAbtwZauTOwiDs7F3K3ZwF3u+dzv6+Zh32LeLSzXdIl3O9ZKvmKKLtEFWbvdrZw&#10;r6uF252LuNnVyuXti7i4o5Wrfcs5sHo2NZlBhJm/S7jpbxjvq09jqgut2R60jnVWPWbXFXqwdoIn&#10;ayb6s3RcGMsnpbGzbRZnBrZx7thRThy9rAquh/pvcWDbIQ6slw63Zq50rAYu7VzN7cNnuHPyGTfP&#10;v+L8qcfs79nJ4rrJ1Ob6UJloSHXMGGoiNKgKHfVGmBVEa1ATo0FdrAYNMZrMidZhnmBBnMZ/QZhV&#10;Fv16K8wqMWYl/UWYHYIqyv6DMCsoC2TrG2G2qzqKnjolxuxbYTZJBoNk+ueksqcx/Y0wm8GeRWMZ&#10;VMTZRX8VZk+0Z3N8WS5HZHBUhNkHZ09w//xdbp56yKUDlzjaMcD+1Us5tma+1G0Pj85e58GFW3L8&#10;DJf2dXK+ayFnNpRzdlkBF5dncnVNKjc3JXFnewx3d4Rzf2skDzdH8mhLGI+2BfNoazBPt4fyfEcE&#10;H3bG8LIrnpfdCXwk6YuOGBUfdUbzqkdBFC86Q3m8zZ97m7y4vcGX6xuCuLYhhMvrgzi/JpBza0O4&#10;sSOJx4OFPFeE2X2lPNlfIZ2vWjpcrXS42dwfqOXM+mL65qexqTqe9skRNOb6MTc/iPYpCaypzGX7&#10;3BL2LG3g8LpFHF6/mMMblnNo4wr2rFlGd/tCNi2Yp2Lrwma2tCxgw4IG1s2rZ+2cGtY21rB+Ti0b&#10;5wrm1bBhbhXrGqezalYZy+tKWFJbTGtVEU3T81Qsqi5iYfU4aktSKc4Op7Qwgdlyzqz6EoplgszK&#10;T8cvzBdXfzchk47YuFsL8TQXwmVGUKwXsenKwkB2pKb5M70knfFZYcSF2hPkZURWsjeVpanUT8tk&#10;Um44E3LCSIxyxk1ZkdJRA1NXLcz8jdDxEVIlxGKkpzaaLpoYeRli6m2GbYA9tv5OmDhZqUHplXhV&#10;HsHBeAQGynu4CtlVCLUh2hbaaFlooqN4ylqNESKmhYGlLnpCHvQlNRIiYWJnhJmyGqmDIVrmmoww&#10;+IBRxsMxsNMVAmyIvp22EFkNIbQaQjpHCjF+B2MhOiZOH2DiPAITl1EYOA5H22aYkNXh6NrLOXaj&#10;hbiNUL1wTYXkGAvJMbDSwjvUlcTMGIqnF1PZWE32xByiU2NkYg5lQsVEIXiFJOemEpoUgXdUIC6h&#10;Plj5umLu44ptiK8qzCoxZpW/gJsrMb1iIrELD8QyyFMVZo19HdH3sJXj9lgGiDES4Cvl5YmFnw96&#10;Lo6MsDBRvV21Hc15VwjSbwzHiEFmgoGnM46RwZj5ujFcSPdIGzEobM0ZbmHEMBN9gQEfmBoLTMRw&#10;tETLTsi98nc5Gzv0HZ2xEmNGSwj/MCHVGpZ2jLawQcvWHit/Pyx8xdgUQq946Wo5iNFnbSH3tWK4&#10;uRL3NojgtHFkllSJQZeDsasXw4yM5DmGjLQ0kOdq875A+QudhrUZGsoiUEKIteS5Ri4uUjY+OAQH&#10;Yhvog2O4Lxb+zm8WkLLFLjRAFWZ9k1NxiYzDOiAUm8Aw7ELCcI+NwSsxGvf4MLySwlSv2dCcaKIF&#10;SQXxZE3JpGjGeCbVlDJRWciupo7yxlaqmtZTt7CLpuVHWLH5Ous67rO9/0MOnPwTXbs/Ykf/U9Zs&#10;vcbKzRfZ0HmdttUnmb1wr2A/rStP07nrGdt6H7N++332HP6KwUMfM7vpOGPz1lE2czdrNj2gf9+X&#10;7Dz4BRt7H7Bk42Xa11xi6dobtK64ytzms9TPPk7j3FPMbz7D3KZjgoOSP8ic5j7mtvUwd3GHGOwr&#10;Sc4vxkYxAq0VI8waHWtbLJSFvsTw0pTydwoMxSsqDmMxSN/VNeZdPVNpwy6YiAFr6hogRlwg1j5B&#10;2PgGYu7pJcTeXtq2PTZ+fnhFizEeGSX9wVGMP+lvDr5YuUcSO7ZC2vUm2lYdYfWm8yxedZKmpXtp&#10;WbWbeUu7mFLbRnTWZHzjx+IenYh1UIi0V3d0XB3VGMmKMKvEIx4tqabU4xgXazQdxfhUBFdnaVMu&#10;Nmgq4S0UT3A3qWd3MRadxYB2NEXLSVIHBb8WZl2GPGbt3BgjBvAY5e+VTmIcB8bhHJIq31HAzPmb&#10;aWzfSdW8DlWcVUJBjC9fRm5xMxnjZglqyZk0S/plOc6BMdK3HdG0shYjTSkzI36jJYaRGKFmYkwr&#10;ZaZnL/3Q2ZvApLGEpmVhIsbbu3r6DDcxluvMsfRW4vhGyPkucp2UubUY505i1Npbo2Uphov0LUN7&#10;xZPIQQx1Txy94knJqaF29g5alx4Rw+4si5ddZenyh6xa/ZINGz9n65Yv2bHta7o7v2Wg5ydVmB1a&#10;AOyfCLNKKIM3wuyvRVlVmN335yFhVqB4zv6jMPuPUD1Q9/74V4FVFWWV/Z9/EWb3H/iz4N/Yv/8t&#10;/qKm+wR75bn/3CP2LX7+TzAkLP46Tw1psFvBr0XZt/hJFWKVY+rf8AeGhFnlHoo3bU//F9LPTjGj&#10;cT1TKltJLZxOWEoBSfkl5E6pJiWvjLD4YuLTayiv3May1Vfp7v2Mnf1/oq/3rTD7F3b2/nkIfX9W&#10;RVolhunAwJA4q4iy/bKthjmQOlKghD7ok7R/l5y7S87dPeRVqy4SNvCzKmApgmzvG/yNMPtGoFSF&#10;Wfk+RbRU47jKN74VTVXIN/4zUVbB35z3Bmq+4J+Ksb+Gcr4876/C7BtI/lshVcGQQPtGnB38K34R&#10;WgX/Y2F26NvUc3/1zf/bwuwbcfbXwmy/lK3ipdvX9y09vd/Q3fMlHZ2fs2XrK9ZvfM6qdQ9Yvvo2&#10;7Suv0bLsIvNaT8u4fpSGpkM0NB+ksVXG4bYDku6RsaSHKdUbmTB9NRNmrKa4ei2TqlZTUL6EsZMb&#10;SC2eQdqU6SRNmEpk7gQCZe7zjk/DOSJW/QHR0M0HHQdPHIISKJq5kKVbjrFyx0XKZ3WTNXENFQ17&#10;WLHlAe3rbsictJ+c0hW4R0yU83MIHzuVxKJKoqW9esZmY+Iejql7KJ7RY4nMmoh3TBqmMlaZuXvI&#10;/OmGgYyjOs4maLtYCOzQlPFtlLmb8J5Q3AKzcfbNwMwhFANrb/RtZf5w8sZA5ggtB38ZY/1kPAvH&#10;4c146h8/nrGT5pNZ3EJM1lzCU+fKPLRM+tMAC5ffYPXmZzLHvWDDlpdsl7Ld2vEp67c+Y9WmGyxc&#10;dpyymi2kF8wTTjSNoOiJ+ITlERBVQLzMK5lFsyicMp/8SXOJT5sq3DJL+F4K5g4BqiirCLJWzkFY&#10;uwbJ+/qoXo82bkEYWrth6x5IcJzw1agk9Cxl/DaywsjWBSffYHwj4vAMicTFX/GcDVeFWSW+7BhT&#10;c0boG6F4zZo7uUmeK1qmVmrMV0WgVUIYKILsWy/Z0YbCa3QVT1klnIHy13jFq9aUUQYW6r9VLF18&#10;ZDx35H1tY4ZpCdc0Ff4jc6eRzLl6clxX5hArVx/hzimqF68i8A7TNlJF2fd1hHcZybxnaiOcUuYG&#10;a0c0ZHuMhR2jTKwYLe9g4e6LtZfM1R5++MQmqmGJtK3l/QRWXl5SNwnY+vgzXFlIzEiJTWvHcAPh&#10;asbO6Nko8eZ9MHRwF07rhmNggJwfi32Av8xlzsIZHKTNyNypesWaqp6zyr89NC2N1TAGo81kblNi&#10;0grPGC3l9b6+KSONrdGTOddQrrXydJF3c1VFWWsP178RZo1sFYFcCWNg84swq4iyw7UNeH+M3n8q&#10;zCpes78boexrqel7I3XUvHdl+wNNfUYrHs0yP4/SMWCUriF+4bHYuQegZSzlJnWniOLvaurw/353&#10;BP9t2Gj+7/e1+e/D9cVu8CBCxv2QhCwpe0Pel7l7pJE+o8wMMHKzFy4ZLFzSDx17ZynrQAITcyis&#10;qCcxZyJGdi5om5phZidcxUiXMQaKSGmEgbEFzi7+LGpdx4Ejl1m7dZDi8tn4R6Rg7eKLjnBhZbE1&#10;fQd76a/Kv8Hk3r5O2IXJ/B/tjUOMN9YRrthEumEVKXw7xgGLOFsMI83QChH+EazH8ABtfuMxnP/H&#10;9T1+6/4+w7xGMMLjfXS9Rwknfk/e//8lZf2v+Mq5qakOTMrxoWVGOvOnJpMZbkO4u+RH2DOlIJLI&#10;YGtCAqwIDhSbTmwYbd1/ZeTo/ws3D1OCQhyxtZfvMngXG1djghOD8IvxxcBWHx0zTQwtdDA008ZO&#10;OJlfgBvhkf6ER/gSGOSBu6cdLmKf2AlXMxH7y8xKj+BgDzLE3gnzdyU6xJPCzHjKijIpH5fBxIw4&#10;ynJTmD21kPopeTSU5DO3vJCmGRNpqy2hTWxRRZhd3FBKa/UksVsLaZyaS21xBtPyE5g5Lok62a6Z&#10;kEzdpGRaKrJpn5lN2/R0WsriqS/wpyLFnhlpjiyZGkbv3LHsbS9gsDWXwTZBew4d8xJpL/VkabkP&#10;8yc4UpNtRkOhDYsqPNm8IIb18yOZNdGGqgJTVtYHsrkpmuW1gaxqiOR0TxWnumuZlGjGpBRrFkyL&#10;pHdDOQtnJZKRaEJBtj2FBa5k5ThRXZfE/JYCUnO8pX+MwcFP7FwfU+GCujJuGBAaF011/Vx6ugY5&#10;efQMl86c4dyxvfTtWMmaZc1sU9Yi2nuCcycfcPPCYx6cv8p1VZht5tDGMo5vKuLkxmxVmD2hestm&#10;cWz5kDB7oC2W/v+BMNs1zU/dVkRYJZzBUEiDIe9ZRZTdVurF9jIvOsoVcVZSVZh1l333X4TZ3jIP&#10;eqe6013iStf/QJjtn2LBwFthtlhZ/EsRZrXYVziGXQWj6c0dSWe2IGs0PZma9GaMoTdNg750TVWY&#10;3ZRjxpap4Rzd0MLtM5e4dvVzLt38jmsP/8jdx59z5+pNLh7Yz7k9g9w5e5F7dz7i6oOvuXDvG8HX&#10;3L71lNsnDnFyfRN75khbqE9lb0Ma+2ZJWp3EvspYDleGcKwygIMzfRmc4ceGKX5Mj7Mg2m4YGf6m&#10;rJmVz5Nj6/jw+CpeHF/M8+NtPD0pOL2UZyfWqMLsk6PrBGtle63qRavi2GqeHVn1Bsr2r4VZue7g&#10;kDD7TIlXe2IzL05t5fmp7Tw9oXjGbufB4R3cO9zFvaN9PDi5jycXT/Ly9jU+efSQT5+/4JOPXvPp&#10;68/55JOveP7ZT9z/9N+4/epnbr1U8Gfuffzv3P/4P7j3+i/ce/VnHr7+M08+/plnr3/k2atvef7q&#10;G168kmtf/p4XH33Ml19+yb+cvfMtCs4JLtz9Exfv/JGLt77i0o0/cPnap1y/8Ql3br3m/q2PeHDz&#10;KQ9vPODhtdvcu3yZW+fPcuP0Ya4e7uPyvi1c2r2ey7vWcGNwFbd3r+De7qU86FeE2EWCFh71tfKk&#10;r42HPe3c627nTlc7tzsVtHG3s5n73c3c7WrhVmcLV7Y3cXHbQq70LGH/ilqqM/yJsRlOot0ISsIs&#10;mJ/pTVt+AG25XizL92ZVkR+rJvizclIISydEsbQ4hQ0NU9m9filnDh7l+qVnXL/wKecOf8TxvnMc&#10;3rKR/evmcnBDPWd6lnNt/zFuHLvP5eOPOXnoFoPbO2irmkBttjc10tnr4/Soj9KmJlRDMIaacE1q&#10;okZREz2SupiRNESPZk6kNnMFTXEaNCWMoDlxJIuSNWlN0f5fEGY92VSsQAlj4DMEdQGwN8KsKs6+&#10;EWYrh4TZ3rrYX4TZnY3JMhik/CLM7muUQXF+BntaMv5BmD3elqWGMji0YhKnOtp4dO4kjy7d557q&#10;MXuTMzv3c3jdSo6vbZY67efpxds8uXxHOt5Zrhzo5GL3Ai5snMqVNeO4tDSJ84vDuLIykDubA3m0&#10;I4AnWwJ5uM6Xh2u9eLjGg4er3XmwSoGHwJN7K7y4u8yTO0s9uNnuxrVFTlxcYMPZOeacaTThzBxj&#10;zsw14ux8E043WXK6xYEzbS6cbnPn2CJ3TrT7cXVTIk92TeDD/eU8GZzGo8Eqnu5v4NmBuTzdt4B7&#10;fY2cXVvO7gV59MzJYmt9OivLY1k0IZimgkBaCkNYUZrA9voCdrVM49iaeZzY2MqxjYs5JG1ncNVi&#10;uha3smVhE+vmzZMJYx6bFs5n48J5st/A6sZaVs+uVkXa9fNr2dRUJ2kVa+ZMk2MVrJxdytL6ybTX&#10;yKRXXcSiqnEsmJ5NTXEipXkRzJycSrPiQTtrCmVleRRNyiI4yhf3ABc8g93xCnHDPchJyK41HkF2&#10;sm+Hg6cBiSneVFVkUjouhvRYNyL9zchKdGfmpDgaKzKoKIxi2vhocpM9CfE3wd1LV10oyypQH31/&#10;HUb5jEbTRwMtl+HouWpg7KknBoWZkEYhJo4mGNoJEXKWyd7LReAmk5o9hrZiaMjEP8ZcCy3LMWhb&#10;aaJtITDTEuKkeCqMEXKmhb6lISb2puqqoqaOZnKOjhDsUWgYjxrytLVXiNoYtMyFnAh0LT4QEv2O&#10;kOnfCakeJs9+X4yVD4RQyflOmug5KjFpNdG0lne2HI2OjRbGjkZyH2Mhnvq4+jnLxJvExLKJlFZO&#10;FSMjn4z8DIpKi6ieW0NJ1VSKyicSl5WMf1wYgUmRuIYHYO3vgU2QDw5hgdgE+2Hq64FlgA8uMRHq&#10;olg2IULcgj0x9XNB390eXSdbTL08sA8JxcrPHyN3d3ScHNW/L462FuJrqcdvDUfzrwaajLQ1Y7SD&#10;Jbpudmp8ViW263BLAz6wMFA9XX9nqM3vDHQZZmzIO/oGjDS3xi0yjrCx+dj6i9EnRqR3dIIYAkqs&#10;Mlt1QQltxUvTxgm3iCg5NwotO2veN1HEVsWb1orhZpa8ZyiGjZ0nfonZFFXOEWMiVf2L5Dt6Suwy&#10;If5SN8PNdBlpIcRYDIERZkYCMXzMpJ5sbdETEmskBN/Gzwf7YF9copRycMfAww5dxXs7wBvvxAQC&#10;08fik5SmirN2wYqHbaSa75siUBYAy0shsTiLuPFpxObHkzYhlbzyAsZXThGUkV9RQX55FRNnNjO1&#10;fhXTGrZSM3+ABUuOs2jFOdpWX2Bzz2N27n/NsvUXxcA8wcYdt1i39RqLV51mU+ctNnXcVEXKNZsv&#10;MXjoNbsOvKJ1+SkKxMjOLVxNw/yD7Bx8LaT9Kzp3vmT5xmss2XieJRsu0rzsDDVzDzKtZi8zaw/S&#10;MOcULa2XWb7yFouXX6Kl/TgLWvcwr7WXhpYtVM5bTnHVXCLTc1TjTFP5i6CtHWZuHujbO0pbdcYp&#10;KJyAhDQhfiGqqKhlJQaSkxjrbsHY+EThGpqMT3QGnpHJ2PoFo2fvJHWj/J1RiWNnqYqLQcmJ+MXF&#10;Yenpq3rHjDF3JUBZTKt2NbVzO5lRt4Pq2T3Uzuumau4WqudvpnbhZsoalpFbNovkiWUEpI3FxMcH&#10;TcUT2lEJZyAGo4MZI+yknaji7FDeKAfzoXYqbVNDtnVcxZDzskPPQwxBB2NG2RqhIf1YwVthVtdJ&#10;DEoxMo2kXeo7eqoes4o4a+YpBrh8W2jaRNzCs/GKKiRl3GzySltpXX2QRav2M2n6EjInNJI1sZ6U&#10;vGliqBXhI0aUuZuXtE193jUSY1GMrg9MjHlf8RBXYgw6eGLlHSbtOIOw9AKicyaQXlxBQuFE6cOR&#10;0of9ZNzyxsLLU11ULS43D3vJ07QwQ0/6h4mzowoDe6Usxai1lnd1kr7vGolv+DgKilupn9fHwsVH&#10;aV92iSXLH7By1Yes3/AZWzb/XhVmexRhtvcn9g78hYPqAmC/Emb3/RNhVvIP7/szR97gkEA5V/Gc&#10;3S8Yii/7n2OvYMgzVvGYVYTO79m953v2H5DrBYNvQhUo4uwvXrLyjH3yTnsV7FX+Wq8IhIog+5+J&#10;sn8rJP4tlON/FRT/EYp4KNilQBEm/yLP/A/2SPr2eiWkQf+uP9HRK31y5SHyShqJy56MT0wqjgHh&#10;+MUmS1/KIzg+E7/IXOIzaqhq6GX9lvty3Tf09yui7E/09fyb4M/0dv3Izm4FPwl+VhdmU0Tat4Jt&#10;n6BX8t6iTzm2UwmDIBgQKIKs4iX7Br07h9An2wp2Dsj7DijisiJmyje+ESn/XhBVFuD6NfYMyvf/&#10;fb5SBr/sD10/hKG8X4uwv5S55P/NM94Ipn+DX97jr3lvr/kFvzp/SGR9gzdCqyq6vsl7+43qeW+P&#10;/x3+68Lsn9/gr8LsQP/PqjCrhIXoH/he6uI7qZM/0tMr43HX52zf8Qlbt33Epq0fsmHLc9ZuesLK&#10;dQ9Yuvo2i1dep235ZRYtPc/CpWdk/D/D/MXHqGvaQ0V9F1MqtzJ55mZKqrdRNms7JbNWU1TTRO70&#10;BrIr6skqrye9pIqE8aVE5o0jNDMTz/gomacCZP4OwFXm0LD0QqbULaVmYTcFZavJLZExtmU/C9ee&#10;YWbTTtVbNqFwNqmT5pE2aQ4RWTPwiCrCOSwPh4BMGWfSCEgsJDilQMbzcBmn/GVuDsUuyBNjD+FR&#10;Cjyd0ZK54bcG1vw3DVsZ00Ox98ohLr2WrPHzCEmYiJVHDOZeEVgHxgtfCEPbQeZcv1iZB/LwjSnA&#10;IyJfxtJGSmo3CraRNWkl2ZPWUFbTz/z2s6zYcFfmw2ds7ngmZfiAjdses7XrMW0yN06ftZW0/NmE&#10;xE3GNyIXn/BMwpOKGFfaQEXdYkqrWpk8fSFjC6oIiMjBxTcBJ59YTO18MXPwk3EyRI0zayNzmKG1&#10;O67+0USnFuAdlij8zhcH72DsPAOEAwp3sLTHxl24q/ABn/BonP3lmJcvzn6Bknpj5qjETndSwwvo&#10;yFishDmwlzIbY2KphjFQwhMoYppyn7fCrLKveM8OhTGQOUzPmGFjhEMJjO1cpCwDMRRepAiuCpT3&#10;MLBywtTBXd7dVxWKFSjirI65nfqc9wRKGIQRBoowa85oEwvhqDYyP8gzjeQZAmXBLrewaNInlBKY&#10;kI6Ji7fwTkdGm8r8aSFztrmFzO/WMrd7MsbClmF65owwtMXIwR/3kDSC4scRlT6JmLGT8AgTHufi&#10;IfUYLjxoPBEZGcIVgtRwCIrHrbHMT8pCXzq2FoyxkmcLn1NTxfva3Axl4TAlvILiwatt5YC+fLeR&#10;o8OQIOvpgo3wcyWsgb23stClN7ae7sK7lTAQdlIWco2pzO/yrW+9Zd/T0B0SZgXvCYZp6KiLf6nC&#10;7AhFrNXh3ZGSJ1DSd4YrIq6unKsv5+ozQtsIHRMrrJw8hGcXk5Q5Hq/gGKkHF7m/Ef9d7vPf3hvN&#10;+9qm6Fq6oGUmc66jPx4hiTj6R/CB1LOmuSXDjeR9jAzwik8iurAY2+B43jd1xdQjmrGTZ1PVvF7a&#10;/TQsXP1UD2tzR3sMLIzQM9VDx1AHTW0t7B1cWNiylO6d+5hQWomzp7RTSye0jYXjKEKxsQW61nbC&#10;2VyFK0gZhUh7FE7rGheAR0ow9jGe2MW4YR5hj1m42CuR5hhGmKAXpgiz2nzgP5p3fUbwjvcHvOfz&#10;ASP9RjDK8z20Bfqu70hd/DesXd4hMtaYnAxHqieGsmxaKpUZvhRG2lEQ7Uh+ghtZ8a6E+BiTEOuC&#10;i4sOOnr/HW3d/46Z1Uii4hQvT2esbDXRNx6GvbspIYmB+ER5iX2kyWiD4ZhY66mCq1+gK2Oz4iks&#10;yiA9I4bQMG9Cw71JHxtHsKQWtoYYmGhia2OIr6sNEf7y7IRIxmckMnFsEiVZKZRkJlNZmM08sYnm&#10;C5qmT2KR8PLWmiksqS+jvb6ERTXFtNcpdmsxLTOLmFuWS41w+PKcKGbkxzKnNIMF5WNpnpbO0qos&#10;llVm0FoeR0OBL+VJNpTGmjAr24lNNbHsUzSHJfmqBrG/dSx7W9Ppboxm7TRP1kx3p2mcCXNy9Wmd&#10;bMG2Ob70LQplfa0rTROMWDjJmJXT7FheZsXiyZZsrvNjz5J01lYFk+3zW0ri9Vk8PZh1cxMozTAj&#10;I3wEhSmGYgvrUZRjxyx5fvnUEHz8tTG1H4aNt770Ox3hg2MYaTgCCxc7KqrrhAMc4MSxM1w6e55z&#10;Jw/Rs2Mtq5e1sG3zZg4fOMu5U4+4du4R989f5drBfo7uaObgpnKOb57AyU05nFqX8zfC7NHlqRxo&#10;HxJmO6o96az0pUfeuWeGsgCYP90z/FRP2G1Tvdg82Z1Nxe6Sevwi0G4t8WRLiezL8b8Ksx5/I8z2&#10;vvWWnepOV4mLKsx2TnKg8xdh1preYkWYtfwHYXbnBF12F2kxWDiG/nwNurNHsmPsSDrGjqI7YxQ9&#10;6aPoTRtJb/pourL12ZRrxdayaE5salfF6Ts3vuDGnT9x98EfePLoY+5fvsb5vXs4NTDA9VPnuHPr&#10;BdfufsHV+19y8fanXD53jQu7ezi8YjZ7GvPYW5fMYE0Cg9Xx7K6OY091NAerQzhaHcD+Sj8GZ/qz&#10;pSyIulRH0j21pS85sGnOBJ4e28Dzo4qwukzSpTw9sYLnp9by/MR61AXfj64VrOHZcWUR+DW8OCE4&#10;vlrFh7L/4Ym1kq7lxdF1Kp4fUVLlnht5enwrj0/u4NGpTh6e6hb08fD0bh6e2ceDs4d5cuUcrx7c&#10;4+Onz/j4w9e8fvkFL199xYcf/1HwLc8++ZH7n/8HNz+D66//g+uvBC//nZuCWx/9mdsf/si9F9/z&#10;+OX3fPTJd3z8yZ/45PUfePn8FU/uP+TWlUtcPXeCzz/9mH85e/P3KDh36w9cuP2VFKJAti/e+D0X&#10;r3/O5Rufce3mp1y78THXb7zk5o2PuHXjuaRPuHH9ETev3OL2+fPcPn2UG0f3cPVAL1cHt3JtYAO3&#10;+ldxt38593cu4eHOdh71tfGot4373a3c6VrEbcGtzkXcUb1lF/BAcK9jAbc7mri2vYmrHS3c6F3K&#10;AUWYTfMjznYU6c5alEXZMyfLn6a8IJqy/WkvCGLFpAhWTollVWkiy6eksLw0ixUzJ7GldQEHevdx&#10;8cxTLp/9jLNHX3Fs4CIHt29l74Zm9m9q5PTOVVw5dIwbp+5x7cwTzh+7w8HObpbXTGZ2jh/1SeY0&#10;xBnQEKlDdfBoahSEjaQm8gNqoz6gXtAQOYI54ZrMDR9DU+xbYXYUi5LH0JqiQ3ua4f+eMDvFFyXG&#10;7F+F2YAhYbZ8yGO2Wxq0Isz21cfTNyuB/sZkBuakMNCY8jfC7OAvwmw2h9vzOKEIs+1ZHF0q+yuG&#10;Ysw+On9KFWbvnH4s5XGF412DHN6wmjObl3D/0AFe3XjEs6v3uXX6NBekjs9un825tcVcXZ3PpfZ4&#10;ziwM4PRCV84ssuVsiznn5gtmm3FecHGOoNFUYC6wEFhxYbagwYpz9ZacrjHnRKUJR6bpc6hcW8XR&#10;6TqcqNLndJ0xpxrMODXPmrPNzpxb5MmpFi9Ot4dwY2M6z/pL+GhvNc/3zOLRQAOPd83l8e5mng62&#10;ca+3mbNrqtmzYCK9s3PpbMigc/ZYttUms7Y8mqUTg1iY50N7YRAbZELd01LGwWW1HFoxh0NrF3Fw&#10;3VIGVy+je2k7mxY2s3beXNbMm826BY2sb57D+gWzJa9eUMe6+bVsbK5jU7OSVrOhqVLyK1g9t4xV&#10;c0pZ3jCZtupC5k8bEman5oVTNzWD5lnFMoGMp6I8l8LxqQSEuuEnCI8PIDI5mIjEAIKEQPjJ5O0W&#10;YIGNqw7+QZbkZgYyMS+MrGQvooMsyE/1olbaf2NFGjMKw6mfkkB5fihpMfaEhZjhFWiAY5A+5oHa&#10;6AeOQc9PAy2nd9F1GoaxmybGrtpiXJhi6WmBmYs5Jk4WmCriqrMSE8xSSKeJEBEDdKx1hCCOQcty&#10;tJBZDcaYaTFa8RLVHY2GkRa6FoZCgvUlNRBSrSsESUugiaYQBn1LHTXcga7FGDlHQ1INIY8jMLEa&#10;JuTjXUxtPxDCPQJdq/fRth6Ojr0G2vZyf2t5jq022rbKarX6GCsB/W2M0DDUxNrZmrDYUOLS4kjP&#10;SyO7MJOC4nwqaiuomVfL9IaZVEqaV1JEpJCTSCEmntEh2AZ4YeHrjoUSWzfED6tAJT6rbIf6qwtd&#10;WQcJkQv3V8MdGHu6ou/kjLG7Jy7hsTgER0qZyTn+gVgH+GLoZs978o3/qj+C35noMMZJifGpLBRm&#10;rMZ0VbwO37dQhNsxvGOoxTsGWvzOUIiusQm/1TPkt7omYoxFklhYhl98lhB+MfJCY7H3C8PATt7J&#10;JxwDBy8MHT0JTcshYdx4bIXUjxLiroQ80Laz4wMxMH4nxouGkGGnkHghtzPwik4Wwu/AewZijJgY&#10;MELqZaS5EipBnw+E4I4wNeIDY4UgG6Jlo8RSs5IytxFD0Q1bKQOHMCmTABdVmDX0dJRy8cUjLg7/&#10;lDT8ktPwSUzDScpD8Zr1TpSyzcslYWIBqaVFZE6bSFppPrH5yaRPzCS7dBxZJePJnTqVwmk1TJgx&#10;j+mzVzN3cT9z2vcwp/UAzctOsHjNedZsvc667TdZuv6cGJ7n2dx5h4WLj1NeuYOG+btZu+Uy27pv&#10;sXPPY/r2PGDJqiPMqBUjNHs+RcWraF16gs6+x2zefpeFradpmHuEuvn75Hm9TKnqEIO0l6rGA8xt&#10;OUf7slusXvuY9RuVOLP3aGk/Q13jANWztzGraQu1TasormpkbHEJAQnJmLi6q97Fhs6uGDl7iBFl&#10;L6mXGFvR2PpGiBGmrNIcLNuxUofpBCePJy63nOAkZbXxeCzcpe1JvSrirKES7sDUlJFmxhg42WEn&#10;xoNnZDiuoWGqMTfcwAZTpxAmVrSxavNpFi07TEXNNvKLF5M9oYnCqa2U1a+itH6ZlOtsUiZNIyZ/&#10;Ap7xCZj5iTHq6sAoBwvelzY4zFrq2Ubao720GenTY4S4K3FoRypxhyVf190WUyW2rKetKsxq2Csw&#10;fbP4lyXaYhjpvRVmXbzQtXdXhVk9Bw9cQuOJyZlC6oRKfGPHyffHYOmejG/0JCbNWMa8JTuZXLmU&#10;5PxKMiZUkZA7BU8x7i3dfdCzs2G0lT4atgbq4jkaSqxmBwfMPH2lj0bgGZVGQFIe4WMnEJ0ziahs&#10;JS0iOreQsLFZ+CcnE5SSQsr4CeSXTyNpXKG6UraFh7uUYwh+cbF4hEfhGBAihmyQjG1BMp4pixim&#10;Epk0nYnlK5m9cA+LV1xm6YoHrFj1grXrXrNp42fs2P41vV3fsqtPEab+zIHBv/xKmJV9RZz91eJf&#10;ByU9tP8njuz/+RccEqjCrHKuKs7+vRiriLV/xd49P/E2tuvA7j+xc+CP7Nr9LfsO/MReeZaS16/k&#10;Dcp7DQ4t8KV60e79s4o9qrfsz4J/JsgqUMQ/RVB8g18EwrfHh85/6yWrCrC7f31c2R66VhHhBnf/&#10;u7wzgv9QPUgVUXa3vFdP3xds3PaAWS3dBCUV4BAYhZ3UgZ2MmV7RMfjEJKpjnF9knrqw3fxFR+jo&#10;ecXuvcrCVIrw+m/0dP9MV8cP9HR8T1/X9+zs+kHwo2z/qIq1PZ2/xk/0dAm6f1I9bfv65B47f6Jf&#10;oMSP/WvoAkWMleOCncpz3mBAvvMXYfatwPmLGCqQ7/4bEVTwNmyACjl/yLP2b8/5e/wibAveirW/&#10;Fmb/Z1BF3rfv9w8YElr/in8itr459mvP2P8M/yNhVsEegRJqYbf0jbcYlDahpKow2/eDQNrxzu/l&#10;fpL2fyv1+g29vV/S0/N7uru/oLPrC7bv+IxNW16xbuNzVq9/yqp1j1ix5j6Ll99k0dIrtC67QvvK&#10;q7RLH13QdorauQeYXjcgc/xOKup7KZu9hckNyxhXuZCc8vmMLZlN8oRqGQtLiMgpICI3k8j8FEE8&#10;4dmxBKRFyriRSGRWIUmFMwlNqSA8bQaTZ62jurWL9CnzicyeKfdbSu70xUTl1uMaUYx3bAVRWY1E&#10;ZNThHJSPvX8Kpq6BwlXssZQ50yMqENdIP6wD3bAM8MQ2JFTmxyThCUno2sWgY5WApUsufmEVpOQu&#10;IG9yG5kT5VlZ03CPzcfELx591zDpI4lEZZSQKONlVMZ00grnUFK9jplzuplau122tzNj1k4aWw7J&#10;/HiNbT2P6Nn1go6dT1i35TrNSw5RMnM1iVlVqoesg1c81m6Kt24cKXlTqJrXTlntQsaXzaaodDZR&#10;Mkc5eck4GZiMR1CScDQPjG191AW/vEOScfWPwc4jVO43iaKyWoJiM7Bw9kFZ/NLA2hETe1dsZbx2&#10;9gvCRfq4i38wNh5eKtyCQjCXuVJZpMta+JOuhTWjjczkGiX2rJcqzP5OQ1f441B8WU1jK1VUU0RZ&#10;D+FZPmExjDG1ZITwJGUBsPfG6PLOaGWRKFs1TIGZo5v6fMW79n1tA9l2ITgumcCYZOy9AlThVgmJ&#10;oMSjHaFvyDBtPYYpC0gZGjFKiQdvZIKmqRnalsJ9rG0YpYRbsLCReSOJsZNK1R+SlDAH1nIvHWsH&#10;Rsu7KOeMlPspcV8N7T2wkjnd0j2M6PQSmY+XC89Yw8zGNVTPX01aUTnmrj4yJwWSUlRIbHYOgcKV&#10;FCTk5eMSEiTzpZMKfZkLdWys0LaxVP/Wr2mhCMHKYpeSL+WsirIObuoPjeaujsIlnLD1dscl0E9d&#10;LNg1KABHmfctXYSrCidUYsxqGcsc/kaYHSZlNxRfVoHu0CJggt+N1OK3wzV5Z6Qi2OqqQuxvhyt5&#10;wlNHKguFKYKugeTrMVzLGCMrR9z9wwmNS2fsuBJCYtOF2zvzmxF6/J+/Hcm/SmrjHkxc5gT8o9Mx&#10;cfCR8lUWRnVgpImV8B1L3pfyVxwSQrImklHRhH1oPjpO8YRl1VLSsJn5K/dSWrcKr/A0NeSHnqU5&#10;BpZG6JqI7SI2xRidURibGhKfEE+S8FF7Z0+MpM3oK17PilCvZ8poAzOMpD3Y+fgLPwvGMzYSj/hw&#10;vJLD8B0bgWO8cPgoR4yCzMUmMsAg2ADDcEMMIg0ZE6rN8MBRQwgayQd+wxjl+x66AR+g6/k74f+/&#10;lfb9Dh5+w4kI16Gk0ItldWNpHR/N1BhHJsc4UZ7mw+QMP4LddQn1MyUk2BIDo9+iof1/yTf8jqAI&#10;JxIzguQeFpjbaGBoJvaPlab0CxMsXEykb2lLWWtjaqOLpfCj8Cg/xk/IZMaMSUydOo7EpDBiov2Z&#10;UpJHioxpLm5W2Ngb4exgipOlAQFudkwtyKJ6chGluRmUZqUxNSuV2VPG01wxhUUzS1lcU86yWdNY&#10;UjeVxbWKl2wxTTMVJ6IJcryI+WW5NEzOoG5CClXjYplVnERrVQ6Lq3Nom5HKwrI45kwIoj7XnRkp&#10;tpTHmzIjyYzmQjc66uPYvyiTw23ZDC5IZX9LOvtaUumfE0VXfSDdDQFsmuEgtriF2OT2nFwTxam1&#10;0fTOdWVLpTU9s10YmONCb60tO+udObU8jiOL42kvsmJG7GhWlHqwuzWN9ikulMSNYlqaLjOyTZiS&#10;bkTDVF+xrwNJjNDH2fk9HDxGiy07QvrO+9IGf8Nww/elr7hSUVdPz8ABTp++xJWLVzh36phwi02s&#10;XbGY7Vu2Cqc7zdlTj7hx4fGQMHuonyMdzRzYWMaxzRM4sTGXk+tyObEqh+Mrsjm2PIujy9M40B5H&#10;/9zgfyrM9sxUwhgoC34NibCbit2GxNkpHur+W2F2q3zfjnK5vsKTjgp32XaT7SFhtqdM8CthtnOy&#10;E52T7N8Is7b0FCvCrNWvhFlzSU3YWWzAzom67CzSpr9Qm568MezIGs22jJHsSB9FV/oIulOH053y&#10;vqSKJ60BW/Ls2FGRwJnNy3l64ToPb37G3dtf8eDepzy9/yF3zl/m5MAuDvf0cfn4WW7fes71e59z&#10;7e5nnLr4kP0De9m1ejF9CyoYqM9l36x0Bqvi6Z8ZQ29lLH1V0eyuCmV/dbAaxmBXZTBbpkXSkOlF&#10;fpAlpcm+bJtfwuNDSozZNbw4tIoPlbADxzfx4tQWXpzYwAt1IbA1gtWS/0aMPaEIsn/FRyfX8dEJ&#10;xet2PR8e2yDYyEfHN/Pi5FaenOrhwZl+7p0Z4N7ZPTy8dJTnNy/w8v5tXj95wsfPX/L65ee8fPUl&#10;L15/o3q7Pn79Aw9f/8z9j3/m7sd/5tan/8HNz+HGp4KP4frLv3Djxc/ceiHnffS9es3LV1/z8sUn&#10;PLv/iHtXLnL52AFO7e7iQMda9m9fzscvn/Evt+5+wvXbr7l685XgNVdufsyl659w8drHKhRh9oo8&#10;6cqtL2RbcV/+jEu3PuPyrc+5fFsK/payeNhzHimetJevc+/cOW4fP8KtA7u4ubuDmzvXc6tvFfd2&#10;Lud+31Ie9LZzt7uVW10t3FSxkNtdzdzvmscjwf3O+dzZMY/r2+dzvUOOyTXH1zYyvyCKPD8zJoXa&#10;U5MeSHNRHG1KTJPiRFZWZLCptoAt9RPYPruUrnnT6ZxXLRU5i54VKzkycFw623POnfmUsyc/49yx&#10;BxyXRjS4eTG7Ni3geP86Lh09zrXTd7h6+hFXTt7jcFcvy6onScPwZVaiBY1xRsyO0KEuWIOa4FHU&#10;hA6nNuI96iLfY1bUMBojhzMvXJP5qjCrqYYxWJg4mkXJWkPCbKohK34RZpXFv34dY9ZD9t1VcXbD&#10;RI9fCbO+bJnix1YFJW+8Zd8Is9vKg+l8I8z21cXJoJXAzlmJDDQms2tOCrsa/9ZjdnChdIQ3wuzB&#10;tlyOt8og0qYIszmqx+xbYfbx5QfcPfOEq4evcqJ7kAPrVnJyQxu3D+zl6aV7MjDd5PLhI5zu3cip&#10;TbM4t3oyV5bnc6U9mXMLQzkhA+qhenP2V+pycJoeR6cZckxwfIYBp6qMOVtrzrlaC4EV5+tsOF9r&#10;zdlqK07OMOP4NBOOlRsNocJI8kw4Uy3n11lydpYFZ+dYcn6BAxdb3Dm3yIcLi8O5vTGb5zvL+Wiw&#10;jme7Gnk8MFewUNDK091LudfdxtlVdeyZX0xfYz7djZky6AtmZ9BZm8TmaVGsmOhPe74Piwv8WTMl&#10;hh01uQw0l7N/2WwOrFrI3jXSTlYtoW/lUrYuamL13HpWzaljrbSvjc2NbGppZOPCBkG9oI6trQ1s&#10;XlQnqGVLa60cr2L9gmmsnlPK0rqJNE3LoVba7YyiWGpL05g9M4/a6blML89WV5n08bMhPNqTjNwY&#10;coqSyBmfSFJmKOFx7gRFOeHma4Kdkwbu7jpEhdsQG2VHZLAFRVn+zJ6expxpaZTnBTO7NInG0kQm&#10;5/iTmehMZKQFnsH62AZoYR2sg2WgkFvndzF0HoaZuwbmHtpYehpg7KyHnq0OBnYG6FrrqV6yCnRt&#10;9NG3VY7pCkkcIyRrFJpmoxhlqMH7OiOEFI9gpL6mkGttNR2lPwYNQyFQxtpoGinbo9E21cTAShFn&#10;tSQdI9AU4jESE8v3MbZ4DyPLYULwhqFj8T7akq9jNwYtO200hKBo2xvIvhE6tsaYOAnBsVGI1xiM&#10;rU3wDHCX8gkhKimckJhAAiL8iEiKUEMYZBfnUSLkI7d0PPF56WKIZROakYBTmJ8qqOo4WWHq7YKl&#10;v4ca3sDMx2UozEGQN65RoXjEROIeHYN7VAJukUkkjy9n7JQqMdLS8UvKIDInl4CUJIab6/Hf9Ufw&#10;WyMtNByEVDtaMczCkN+Z6DLaVokBa8C/Srn81kCbdwyE/Boa8DshzO8aKJ6uNlj7RJFRXEviuHKc&#10;AmJUTwuXoBipB08hlhFCwCMwdvTBNSRWzpmEZ3QcWjY2aNsJGXVyUoXZd8S4GWXugKV3KPH5k/CN&#10;T8HAyVkVXz8wUcRYHYZJfQyTOlLwvrEi2CrirBhFlmIEiDGgrcTkdLHHzMsJCz8XDD1t0XOzwdTX&#10;DZsgMQCio/FLThWk452QinOEGH0BYsAlppJRWkbujOmkTB5PYnEBycX5ROelkFSURXbpJApnzKR8&#10;djO1C9cwa9EW2tbuY+2O8yzfdIbFa0+zZttVOgYe0bfvCc3LlL+xDrJqy3kamwaJTZpNWmYTLYsP&#10;s7XzBotXHmbW/G6m1awjPXcWKZm1lFetZ82ms7QvP8q0qh2UlG9hytStTCzZIgboJjHid9K07Cxr&#10;tj5k3bZnLFvzkLald2htv0nb4huSXmJu02Fm1uxQ7zureSP1LSsomj5TylOJMxiNqbsXJm7emHsG&#10;iIFhz3sGVowydcLQMQDn4BR8ovPwjysUw2uCGHazKaxoISxlMtaeiYIEOa54lKaKIR+IpqXdULxZ&#10;c0WcNRJjRUf1nPGICMMzIkY1+kabOOEbkS9GeDc7+m+yqfMa7auPCqHcIO17FuHJZSTnV5FT0kBW&#10;aY0qzPqlpGIXGoy+hzMj7cwZZmXIe4J3rcS4spa2YG+GhhrSQIwkVZg1QUfq2DxQ2r8SusJVjEFH&#10;6V92SrxEEzTsxcBzkHYgbUnPyRVdMYQVYdbAyQuHoCjCM8aRXFRBSuFMguS7XYKzsfJIxsF3LNEZ&#10;06hr3irluJnsyXVEpo8nLDVH2nGk+pdOHTsLubchWo6GaDuaoWVvocY9NnBxw8I7GNfwZNwj0/GK&#10;ziQwOR+/hGy8xSD0Txor/U5JUwlKTVdjAKYUKmU+WYzfXELEWIvMyCSxoFAV1bOmVJCQP1nqRp4d&#10;lI5nWD5BcVNJymlken0nS9ZcZdnKh6xY9ZzVa16yceOnbN/2JT1df2TXzh/Z+0aYPbhHsPdNiIJ9&#10;P7N//0+CH1Qc2Pe9HPuBw3t/5PC+n1T8rwizexVRdPcPDOz6VhVfu7p/z86BrxnY/Uc1XquSDu79&#10;jl2Dsr9T3q1X8nYpIu13KLFgh2K8Kgtx/cygEjZBMJQn7//Gk1b5q74SA3a3Iqy+EWbVv7Yrgp9c&#10;t1sJtaCIq38jzCr5sq+Ktn+W48p1Q6Ksgt27Yc/gfwwJtqqg/DWdPS9pXX6ayVXLcQxOwNTDDzNP&#10;H+wCA6UfyXgaGYNjoIwlUQVMLF/Fyg036N75BX07v5V3HPKA7en+kc6OP9G144/0dX2nCrN9nd/R&#10;06HgB8n//g1+pFugph0/0tv985A42/ujCkWgfSvMKp6yO+X+bwXZ/l1D+HthVhVnlTL5O/wzsVSF&#10;nP9fEWZ/Lcb+r4qyCtT3UN7tbzAktv4j/onY+ubY/7+E2d1KSIN+Kcf+n4aE2d7vVXG2v+87BqRu&#10;+3f+kZ19X0m9fKUKtGp4g47fs337F2zZ8ikbN71mw8aXrNvwIavXPWXlmkesWqvgoepRu3jFLZkD&#10;LjOv5Sxzmk8xu/kY1Qt2MXX2ZibWrKZg+lKyShaSUFhLSHoxPokZMjfF4JsSRnBWKKE5YUTkRROZ&#10;m4x/SqKMJxkytmTjGpFB8NgiogpK8IjPxDtpHIkTZXzNqZF5vpK4glYKZ3aSLXNJSEojDgFFMtZN&#10;JKd0pox/yg92Ztj42wlX8MFG+Ijyg21wRj5l81Yze/luSuq3k160DP+oWly8S/EKqiAkro6x49uY&#10;NncbkxrWEDupBq/Ecdj6JeIelkVcznQKpi4U/rKaabM2UTWvm1kLd1HfNED9ggEWLj3Muu0yZ/Y/&#10;oHfPIzX+eNXsTlJyZhEYWYSjVxLGtoHomLujbeaAlZsvaeOKmVrbSEZhCWkFpWSNn05QTJZww2Th&#10;TAW4+sVgZKOEe4nANzwN37A03APi8A5JIiqlAP/IVDnuIZzORvWYfSuAWrv7qMKsvbefKshaurhj&#10;bO+gLvql4K0wa6Asgmlkhq6FrSqqKsKsElt2pL7MN4YWsq+IcEPet5EpmQTFJsq7WwjH1GG4rh7D&#10;tHTQMjPHNSAIIzsH3AJD8AyNVBf7el9HH0efAFLzi8ibXEZcZp4q/hrZOjLKQOZXXR31Pko6UvjX&#10;CAPlL/UGjDY2UqEtHEhD7m0s81xYagYxWQVqOAN7vxD8Y1OEd7ozytiCUfLOejYuWLj5E5FaQFLu&#10;VNUjefKMxSzfeES4y4Bwl27mLt5BYdlsLN0D5R4BJBcWkjFxEkkFMl8KxlVMwy82FnM3V0ycnTCw&#10;txWeba2Ks4owq6WEuLISjmdpi46VvRpuQd/GQTi4NWaujth4CU/1dsfRzxv34EA8QoJw9vfFQu6l&#10;b2mFrrmUp7FwCz2Z/3/lKTskyOrx/hh9NbTB70Zpq8Lsb0eMUbcVcfZ3o3RkX7jqSCl3bSOBMdom&#10;NugK5zGWb/ePSCAxs1Damsz3vuGqh+y/DtcV/m+Lg/DV0MQcyuqbmVrXhHdUkpSZjRpr39BJiUfv&#10;xBhrWzyiU0idMo+Cms34pzXgFD6d3IrNlDUOMEfa9sy5O6RusxmhJ+UhPEnPTB9dE00MTcdgaKKB&#10;sYkWpma6kopNYGaFkak1WkoIDHlXTeHVJnauuASEq1zKPSJaeEOMPCeO8HGp+GdHYh8vbTREythH&#10;D03vMWgHaGMYboBhlPCRMLFjgsS+EXt/dIjYOsEfMMb/PXS8f4u++3/HyvMdPAJGEhikQUayBa0N&#10;aayoyaBK7jlTUJnqS3maL+NkO9zbmPAgK+wdNNHU+3/Q0P+NvJsGMWkBRKcE4OBhKt/1AVoG76Fn&#10;OhJ9Cw2snIxw97PH0d0CY3NN7J1NSUmNoKKiiDmN06mrnUp2ZhzpaZFMnVpAfn4S4eGe+PjYE+jj&#10;iJej8EhbUyZlptJQNpma4iKqxxdQXZTP/LIpLK6eztLaGWKTTmNJzVTaq6bQXq04Dw15yS6aWUhT&#10;eS5zpmQwuziNuSXpNJdnsGjGWBZXjaV1RjILSiKoH+fDjHR7ypPMmZZkykxBfYYVbRPc6ZgVywFV&#10;mM1hT1M6+1sy2Necyq45MeyeFyH7EXIshGNLAjm7Opib22O5uimSY+2e7G9y4egiL441u3FwlhXH&#10;57lwc00s+2Z7syBlNG25xuxsCOXgokSasw2pSxxFU74JLeOtaC11Z8uCFOZODSTScziB3qMJjDDB&#10;JVAXfbt3GGH036Sfv497qCfTG2bRPbCfU2cuc/XSDS6cPc1A3w7Wr1nBjq3bhLcpwuwDbl58zP0L&#10;1/5GmD26eQLHN+RyYm0eJ1bncnyFghyOLs/gQFu8Ksx21vjQpQizlYowG/hGmPWje/qQ1+z2Mm9V&#10;hFU8ZhVhdvMURaCV9y9xV4XZ7WWC8iFR9h+EWTn2a2G2Y5I9HRNsBTZ0/4Mw+1eP2d6JunQX6dI5&#10;TpftuTpszdJma4Ym29JH05E6gs6U9+lMHkaXbHdkGbI514GOihTOblnJEymnR1dfcu/G5zy48wmP&#10;773ixrnrHNt1gAN9+zh97AKXrj7j4u1PBB9z8sJDDuw5xMCGVfS3z2Jfy1SOLZrC4abx7J2TT19D&#10;Ll21Y+mrSWZXTTy9MyLpmBbB2rI4GnNDmRznTU1+HL3tNTw5tJlnB9fx4aG1fHRkAx8d38aHKtbL&#10;9mpeHFulQtl+eWIIiiD71mtWFWZPbRJs4cOTW/nwxFZeCJ6e7ODBmV3cu3iEh9fP8PzeVV4+uc/r&#10;D1/w6evP+PTTr3n9yR959uqPPH71LQ9e/cCD1z/z4JO/cP/Tf+fuJ//OHcHtz/6DW5/DTcm/+frP&#10;3Hkl57z8kccf/Ylnz7/g6cMPuXv1OleOH+V4fyf7tqxg95omBlbMpn9JNYMrqvn4xSP+5dyxM1w7&#10;f5X71+/z8PZT7t18xq3rT7l+/RlXr33IpWsvBR9z6dYXXLz1JecEZ29+zfm733Lx4Q9ce/gdt+/8&#10;nvs3X8sHveDRtcc8unSbR+cu8eDECe4f2cvdfT3cHtjErZ1Dq/jf3rmU2/1LuNXfzo3eFm50zef2&#10;jtk82NHIw05FnF2ghja4rcSc7V7CyTVzaJ2YSEWcF3MLYllWkceG+ilsnVuuonNhJTulwvvb57Bn&#10;eTOHVi/m4Opl7Fm1mkPb+zhz4ApnTn/EyVPSSE5/wvmzzzh18BiDnRsZ2LacI4M7uHjqHNcuPeDK&#10;2UdcOn6Hgx3dLKuaTGN2MLMT7Zgba8q8SAPmROhSHzKa+tDh1Ef8jlmR7zA78ndy7H2aIjRojtCi&#10;OWYMTXGjaU7QZFGSDq0perSnGrEi25p1hc5snODGJkWAnej1BsriX0NesxtkWxFmN6vesn5vhFn/&#10;N8JsgIptZUHsqAila2Yk3VXR9NbE0V+fQP+sRHbNTmFQEWXnyADYOFaNMftrYXZvWy4HW3OkY2T/&#10;jTB7qrONR+dP8uTKQ+6ff8bN4zc5LZ3s0IY1nNrUzs19e3h8/rYMTLe5ceIUl3Z3cH7rPC6uLePy&#10;0nFcX5LJldYEziwI5Gi9IwcrzTlUYc7hqZYcmWrG0WmmnKy04Ey1NWdqbDhbY8v5WnvOSXq2yoZT&#10;MywFFpyabiYwlW1TyTfnQq0llxusuNRowaW5ZlxeINvNDlxodudSewj3NmXxoSLM7q7jaX8DTwbm&#10;CVp4squNp7uWca+7lTMra9gzfxK75o1j57wc+qRM+man0Tsrha6aBLbPiGbT1HBWTQyiPd+XZePD&#10;ZFBIZVvtBHqbZrJ76TwGVy6if2UbXUub2do2VxVi186rFdSwvqmeTQtnsXmRgno2tyqoY5u0ya1t&#10;daowu7F5JhuaZrCqsZSFM/NpKEmlXjBragYNigdtWSbTp45lbGoQPt7mJKUGMmFyGmUz8iibnkte&#10;UQwpY4VwZgYQHuOEq6c+zm5aePro4+mlg6+3HllpnjTNyqdFMK0glHkVqSycIURhfCQTxvqQGu9A&#10;aLipkCgtIYlaOAfrY+kxUrZ1cAowxN7XEAsPRXgVgmKpoQqwujaKKKvElNUSKOELxsjEpoWhg676&#10;dxA9G8kzV4TY0UKehMQYaPCB7iiGjRnOB9qj0DB4I8waKn/JGYWWkCkDuZ8izOpbjBKSNwJd02Ho&#10;Gb+DrtFv0DH6reQJObEcIQRUE11bbfSU0AeORug7m6HvKITezhg9O1M5boK2qbyjkDVLJ0ucfRxw&#10;8XPAUs4zsNbDxMEUK3dbbH0dcQ/3FeMrmND0eNKLC0goysIrLkRdFEBD8RaU602UBZJk38jVVo0T&#10;5xQaQEBygrpyfsK4SSQXlZOQX05540rmrRDjZ3wlIWmFjC2ZTsqkyei7OPC+vIsixA6zMGaEjTnv&#10;mSnCrJB/azPeMzXktwZiWJiYqGEHRovxMdrCkZFmTmhaeeIeOVYMytliSMn4FwAA//RJREFU6M3G&#10;JypDFWV9olKx9gzDUwykwPgcrDxCMXcNICqzAN+4RLRsbFVxVolJq2Fpw3sGZow0t8PY1ZeApLFC&#10;RmMxcnaVZ8gz3wiz7xkJ+dbX5B09Td5VVtcVUquEMlBEWR07Id4Ocj9nG4w9lAUT7NFxtkDL0VL1&#10;InaNicQvOYXw7Dzii4qJzp+Ahxgs9iHRaliDiFwxUqQsEidOIKl4gqSFxBXmkTetnOLaWWKcLqBq&#10;wUo1Zuv8pX00LR9k6fpjLF53jOWbTrN2uxLC4CrrOs4zs1HxVu2gpHI1EQkzyMpvYenqE+w/+pJ9&#10;R14wv3UnMcnluPqkExIjBnLRHKbVrKFhQScz6zaTP76V7IJFlE7bxNzmAyzfcJUNXQ/Z1P2M9duf&#10;smT1XZrbrzOv+TJz519QY8zWzz5EXeMgdXO6aGjaxtz2zVTOayGzeBLRWWl4xsRK2fqgZSuGrq0X&#10;wwwd0LT0xsw9BrewHHUxmqSCWWRNbmZS1So1VbxGXYPzCE+tIGWcGMwJRRg6+vOBoQ3D9M1539BM&#10;FWe1xBjTEYNrtLkxpq4uYphH4hQYgbGDjxiXkWSOb6Bt9T5Wbz7Fik0n1XKb26Z4oi4nLmsawUlF&#10;0h4LBLkEpWfiFhujxk7WkLpTwhiMcDDjA3tT3rcz4T1bY0klz0YRZU0ZZWeGtqu1KsxaBburXrNa&#10;Tma/eMzqONmg5+yAthja2vZO6Ni7qDFmzTz8pR2mE5lZRGjqOBLyKojKmCqEN1vaaRzOAVnEZE5j&#10;Ss0Smld2U97QTmTGODVMh62vP0YujtK3zdF1NpZniDFkb4KmrTzXRtqcrYPaju0CFKMqTfpvlvQR&#10;6RehybiGJ4lRlyyGVgr+SdI3ktLxj08hNGUsUWNzxKDOlfrKI1LZzs4nbfwUcqdWkl8+i/SJ1XJO&#10;mVofCblSV5PaqJjVxaLlF1i2+gErVz9nzdqXbNr0KTu2f0mvIsz2/cCegZ/UlfAPDgr2/FkVZ4c8&#10;ZiV/3w8qFGH2wN7vOaSIs/uGxNlDgoNvoIY+EOxXRd1/U7H/DfbJPffsVkTT7+nr+yNdPfLsnV/R&#10;1/8VPX2/Z3vHazq7P2X3nm9U7Oh8zbYdL+WcP7BHEWt3K2Lut7Kt/HX8OwZ2DS0iNiD3UxboUkRX&#10;xeP1rTDb36/EU1UE1z/L8R9V0XWvvJdynz3y7kOLfv2snrtLjiuCr5K3RxGQVZH33wX/weBu2L3r&#10;rTD7Z3mOEnrhS7Z1PqZ6djfpE+qxC5a26KXE5vbGITQIj5goXMKicfCPISC2mBkN3WzufEaXfO+2&#10;HX+Q7/+B7p7v2L79D2yReti+5XN6Or6mr/NPdO/4o4qu7d/SsfVbOrcPCbMdW3+gY5si1v5Ab/ef&#10;VXG2p/uHIfT8SE/vEHbuVIRYJfasEoN2KMyBIsoOfecQfu3V+mv8r4qo/wx75f6/hiJu/rPz/od4&#10;472riLJDIvJbIfb/x/ifCLN75dlKaIVf3kvyVHFWEWYVb+U+aYtvvGYVYba/71sGdv5JFWf7d36j&#10;es/u7P2G3p4/SX1JvXZ9Q2fHV2q9b9v2e7Zu/ewXsXb9xo9Yu+EFq9Y8Ztmq+7Qvu03rkhssWnKV&#10;BYtPU7twD1NndTB+5kbyylaQOqGJiMwKfOKzcYqIxC7MG8dId1yi3fAVfhWeE0/I2CT8klLkHJkr&#10;YxLlWCQusVE4RsdgF56AW3wBYTm1pBQvo7Cyh9yyXlKKtjK2eJPM06tlLGmgtGEeeRXjsQs0x9rP&#10;FJsA4RDCI8y8fYRnVLCi6zS7z3xKx76XrNr2gLmLzjK5fCepWavwCqzGPbBc7tnCOBnHx9UtJnva&#10;fMLSJ+MVmaP+yFVYvohZyuKTzV0yH+2iZcVBmhbvY0H7XtpXHmHdtgus3XqOhUv3MGXGCqKSp+Ho&#10;lYqxdYhwLF+BJzrCMRTR09bDh7zJpWRNnExYYjqpeZMEU/ANTyU0PpeYtCKMbb2xdAkkODaboJhs&#10;3AMScfWLU89x9I4SzuUk3M5cOJwbgdEy/kYmqV6p5k4e6v1NHZwxkTlCCVtgaCNcxF5ZK8ETZfEv&#10;S1cPyXNAw9gcZREwA2sHNVTBaENz9f0UT1nFC9bY1gVrNx95xwzCk9PRtbTkPS3hLBqjJR2DjYeH&#10;5Kfg6OtHYGw83uGRwkMt5TwbYmTuK62uF8witWC8PF+4kZGpcFThP7rajDbSR9PEUMUo2da1NMPU&#10;yU64rCVjzGWus7bCIyycvKkVgum4hUYLBwtU/4avb+sq19miY+mMR2gCkVJemeOryCyqIyKplNp5&#10;29nad5321YdpWrKbluX9lFS1YuUWjIWrN8kFRVTOb6Jo2nSix2YyfvoMmbNSsPaS8vFwx8LdDVNF&#10;oLVTFseSMlJhKdzbSg23oGVuzSgpu9Gmxpg422Hn6yG8XYFwszces0pIA2N7O6knUxWKx+woPcNf&#10;vGMVr1lFlH1PQ7iopMPGKN6werwzUkswhndGaan5yoJewzSlzLQM1fixWsZWWDlLH/IKwt4jgLD4&#10;DGY3LyE9fyJGNq78ZqQu72oa4eATLu1rGhlFZUypnktty1Jpz1lo2zgKx7HH0scfPScXrPwCGFc1&#10;l5K52xhfP0Dy5C3EFKylqGoXM5qOMX/5earm9eMbUcQIXTs0pQ61jXUxtNDG2EIDI9MRmJqNwthY&#10;E30l7qy+MVrK4nHyvjoGlpjZukm7DSc4Po2Q5Ax84uLxio8hcGwCIQVJuKYEYB5ui16AMaN9xjDS&#10;ezRjAsdgIHa+YYwh2uFajA4eiUbQcLSCR6AXPBz9gGEY+70rnGQEXmGahIRpExehT/kEX9YsyGNO&#10;YSgzIp2Zlx3G7Nxwpqb6kR/nTn56IIEBlhibf4CO6fvoWIyQtmtJzNhQvMNcMBJ7SFNf7CCTUZiL&#10;3WVpb4CHry1RsX74Bjhiaj4GR0cTMtKjqK4qZsG8mTTUTWV8QQr5OQmUTclj0vgM0lLCCQ1yJTLY&#10;g0h/+X5LQ+KDvKmeVMi8aVOZV17CvLIptExX1kCpZGn1NNoVr9nKEpZUT2FJTTFtVeNZOD2fBeU5&#10;zCvNZH5JBgsrMuWcXJbW5NI2I40FpVHMnhBITb4HM8faU55sTlmiMTOSTKhOMWV2ljVLi73oaojj&#10;QGs2hxbns68lmwOLcjioiLMLEjjansSldWnc7cjg6c4MPhxM48PdyTzsiOT6+gAuLvfh0jIfLixy&#10;5nSjOVcXuXB9SQAdJcYsSHiXDZOsGKj1Y9MUexYkj6I5XYOWTB3aC0xZW+HNhrpopmXYE+r0HpEB&#10;uoRGGEtZG6Bn/X9L//l/S38fjmeYm9gZs+gdPMDJ05e5cvkWly5ckPmrm43rVgmf2M6h/Sc5d+ou&#10;Ny8+4P6lq1w7MsCRroXs31TO4U0TOLY+j+OKMLtKQT4nVuar4QwUYXZgXijddX50VQqmBwwt9jXd&#10;V/B2QS9vdpR7qyELVC/ZN6Ls5ilusu8u+YowK2mZm6Ru7Kh4I8xO81LF2e4yD7oVYbbUlc4pTuyY&#10;ZM/2CdYCK7qUUAaTrdlZYkV/6ZAwu3OyMX3F+vRM0qdjvCHbCw3ZmmfE1mxJs/TZkaFDZ4aG6jXb&#10;lTqcrrTRdOSYszHbRd4nlTPrV/FEyunZ9Vc8uPk5N299xvWbH3Ph3H2OHr7EoUOXOXH6HqcuP+fk&#10;9decV8IY3HnNpYu3OH/oEOf6d3CpaxXXOpZwbesiLmxq5vi6Zg6taOTYsmpOLJ7G/gXFDM6dQOfs&#10;YpZW5FOVE0djcQa7Vzbw4vg2Pjq6kZeH1gjW8urYFl4e3yrYMCTCHlvBC4ESh/ajk6t5eWodr87I&#10;sTOb+Ejw4ektvDi1jWdKDNlTHZJ28eJMH88v7OPJ9TM8uXeTD58/4eNXr/j4ky949ckf+PD11zx7&#10;/Scev/6OBy+/58Grn7j38b9x9+O/cEfSO5/8mXuf/rsaxuD+5//Gg89+4tFnP/Dk0+94Itc+fPIx&#10;t27e49Lpc5zev0fazmb2bVzCruVz6G+vZKC1gsHWqextnczBpSV88vw+/7JjSTP7tq7j/N4Bbp08&#10;xj1plA+v3uThjfvcuvqQq1cec+XaC67ekgK+/QfO3/yS0ze+4sztbzl3/ycuC67d/Iab17/g9rVP&#10;uHtNKkzOf3TtCU+u3OXZpes8OXua+0f3cedgLzeVMAe71nKtfyXX+5dxbecSbvS1cqezifsdiijb&#10;xD1p9KpXbWcbN7uWcHL1XJZOGUtjTgzrqibR21LHwJK57Fo6j4EVTexZvYg9a1rZt3YJB9ev4Oj6&#10;NYINHNm0gzM7D3H5+B3On3nJyTOvBK85d/45p49d5MCuQQZ7OsXIGuTkifNcuHCfi2cfc+7YHfbt&#10;6GFV/XSaCuOYl+bB3Dgb5kWZMTfKiFlhY6gPG0l95JAw2/hGmG2O0GBhhBYLY7RoitOkOWEMi5J0&#10;aU02oD3VhJXZNqwvdGHTBA82T/Ri8yQfSb1VcXajiqFQBpvfeMuqguxblLwRZacGSgcNVoXZ7plR&#10;9FTF0KcKs4kM1Cexu0ERZtPY25jB/v+qMLt8Eid3tKqLfz26eJ+7Z5/I4HONkz2DUp4rObmpjRv7&#10;B3l84TYPLtzhxokzXNzdxdmtC7iwZhoXl0zgugy8V9oyON8cw8lGP47WunJ4mguHSh04NNWGI9Ms&#10;OTLDgmMzLTlWacmpahvO1dlxtsaGM9VWnK60EJhxptKEM1UmnK024UKdKVcazLk2x5wb80240WTA&#10;9YVGXGk250KzHZfafbi3KYWP+qfwck81TwdqeTLQyNPdTTzZ3SJpO/d6mjmzagZ7FhSxa34BO+fl&#10;0qd4zTak01ufKkihpyaJ7qoEtk2PZe3kcJYWBtOaLyiMYuXUTDbXl9DdXMPO9jnsXLaA3uUL6JL2&#10;t6WlXo0nu35BFZukTSqi7KZFtWxsqVHTLa1DXrMbmuW4YMvCatbNraCtsohGue+csizmz8incXou&#10;NaVjmT4ljbQEbwJ8zMnNiWDatBzq6sdTW1fE5CnJTJgYR/HkRDIy/ImIsic43AovP0McnEfj4DSS&#10;oEATKiuSaarPp2ZKPC01OSyuzWPBtHQqx0dRkOpJSpwjQUEmuHnr4BUkJMpTS4iPFT5hVkLoDIRM&#10;j1EFUT3rMehaawuE8Fjrqqkiyr4VZk2c9TBz1cfMWR8DG10h15pCtAXGY1SB9n2t4QzXHslofSVP&#10;SIeRphA7DXTNhPhYakk6Ek3D99DQ/x2aBu8wRv9f0dD9f9AyfAd9yxEY2mqhL2RFeQc9OyFKQkqM&#10;XYTYOFugZ28ieUYY2Bqja2Ug5FPOM9cWY8AAC2djIdlGAmNsvG2x93fCMdhNSFkQoRlxpE8uYGJd&#10;BZll4wlMjcbY3ZZRlnqMsZVrPO2x8HbAyscZl7AAvKIjiMzMImPSVNInTSdjYi1pQsCLpi2mrqWD&#10;sRMb8Y0tIHm8EvOyGNvAIEZZWfC+hTHDrRTBS4wJMxOGmZsxxsGBMWKsaNo6CSn1FAMuAtcIZSX+&#10;BPmuEPkmZVGysfK8qWRPmU1UxkScA2MJTsxVRVq/6Cz8Y3OwdA/FyMGb0FQxmpLT5DpHRltYoKvc&#10;39qG9wxNGC6Gjp6Du5BH5e/yQRi5iDFhbcEIMwM5pqcu/KUIs7/V1ZBUhw8UbxELc7RsbVRhVsfe&#10;Ut7RCiM3G/RdrFSPSR1nG5yjwghMTyNYDIrIvEKSJpQKkS7GRQwzm4AoSRMISMmUvAmkTSkjs3wa&#10;2RXThWjXM21+G7WL1tDQvpl5S7tpXbNfjJeDNCzsZZ4Ym22rD7BqywnWbj/JopW7aGjZztzFXRSW&#10;NROZUkbexGa2dl3m5PmP6d/3gEYxUqOTp2LtFIulYyRhcRPJLlIWMlnAFKmf4vIllM1cTd3cLpra&#10;9rJ09SlWb73Gso3XWbTqshhMl1m8+ibL195nxboHrFxzjyXLr9I4/xDVs3qobdxO48Kt1DWtYML0&#10;KhLzs1WvKNfwWPQcA9Gw8pHyDpS6i5F6yyc0bQap4xeIsb6UiZXrKa7aSPqEVsJSaojNapA2s4Ki&#10;iuVEja0SwyuGYXqOAjE2zF0wcfHFzj8Up+AwrH180bGxVePXWnh4i+EVjKVbIBbSRoLjCymtWszs&#10;hfJui7rVspu/eIBFq/dQt3AzOSWzCEsbh0dUIk5hEdgGBWLk5cpoewuGvxFmhzuaM8zBVBVmhwmG&#10;W5uqC9X9gzDrIUagk7QJJwtVmNV1FmPUSVmYTvHQdhS4qDFm7QIj8BbjPCQlj+isScRkleIVmYtj&#10;QLoqzLoGZ5M2vp7ckjmU1LUxpW4hCfmTcA4Jx8zdXdqmvZSnhfqji66TGF72SjsUI9DWGm1bBwyd&#10;vLD0CpXzE/GISMclJBmHgDjpN3G4RSThHauEOchUw3uEJI8lTPpFeHoOEWNzickpICZ7nKBQfWZC&#10;fgmJBRUkjptJXM5MMYyrSBk3V+plNZXzBqRNXGDNxmds2vopW7d9ztatn7Njxx+GhNmdP6gC1b5d&#10;P3Ng8M//IMyq4QxUYfYHhhYAeyvM/vg3wuz+vXIPFT+r4ux+ucfePT+zZ/AnFFFW9Xzc9QM7d/6J&#10;nf1D4Qr6dn5FR9en9PR9xvaOl3R0v2Zw31fs3PUFGzY/ZtOWp/Tu/ILde79lcM+3KB60fTu/prfv&#10;K8HXKAuAKaJqb59yr+/feLX+RZ6hLMr0PepiULt/lGvlvfb/zG555p5936nX/YMw+3YRMlWc/Ysa&#10;vkARZhXs26sIsz+r77B77+9Zv/kGhSWLCUwswlr5gcHLG3M/bxzCg3GJisAxJErafDKJebOkHR9n&#10;W+9rOnq/ZLOUfUfX1+zo/D0rVt1n+Yq7bNrwkRhJkr/1C8Hv6dr+jez/ke1blPQ7VYzdoQqzites&#10;Isj+G91dP9Mh+R07vqez43u6FYH2jTCreOQOKHFQB5TtIfxalB0K1/BP8FaA/N+F3F+JzargHwTa&#10;f3b+f4Y37zPk0ay8u+IBO4R/KrD+7+K/IMzuVYVZgfINgsFfCbMDfQp+FHw/BCWkgeIRLe17YOcf&#10;Bd8IlP0f5PgQdvZ8R2/Pt1KHf1KF2q7Ob9ihCrVfsGWrEvLgYzZsesXa9S9YufoJy1bco23FdRYs&#10;OUPVvP2U1HRTWLGB7MlLSCiYJePDeJzD4nAIDZb25yJjoh1WQS54xIfin6Z4zabhk5SBR0I8znEh&#10;uAgco0MxDwrFK7WQlNIWsqZtIKNkO6kTOpkw8xDzll2jdd0FmavnEZaeSXBqCPZBhlj56WPha46h&#10;ux3WASHklM9l8+Bt9pz5mt3HpU/v/yNdA1+zYcsrWpfcpaR8kLj0xUSkziU6ZzZx42tJmVRLcuFM&#10;Gc8mEpZcTGnNMmrmb2Xm7E3MbumjZdk++d5DLF55hKVrjqlhfOYs7GPC1MWExpZg65aMoWUIuiY+&#10;GFv6yvwYgJGNGzpm1vhHRjG+rIywxCQCouOJkvHSNzwJR2/FOzYVj+BE4XFOOHhHkpI7lYxxM/AO&#10;ScfVL5HQuDwcvaIwsfPBwSsc98A4PIPjsHDyQYkv6ugj85Szu+q5qmcp3MFKiRdrLbzMUfWgVbxb&#10;rd08sRJomVkyUt9YuKMDxvYuv8SUVVJLF2+sXL3lOjdiM3IpqarF2T8ADWMlDMEYPtDVwdHXh4CY&#10;WFyFcwXEyHzg6y/HzbB292LSjCpaV2+gck4TUWlZ6j0/0NZnlIGh8FBD+T5jgRFjTGXbTHifoy02&#10;nspim7ZoW5pj6+VFSkERU+vmMLmqQXhXmszZfli4Bsj5TvIcB/kWb7ImVEqdLKe8djkVtWsorVzD&#10;ouWHWLftCnNaBqme00n9gg4mVCyUsonBzjuEhNxC6he1Sfuchmd4hMxBYyUNx8rDHVtvL2y8PLFw&#10;c1UXqxwSZYU7mlvIe1mhI+WpJWU70siY0fL+xvLetj7uOPh6qTFmlRAGtl4emDs7CneW85V1A0xN&#10;GWNkonrMKkLrB9oGalkMU71kFa9YXd7T1Bfo8c4obVWUVcJEKOLt+1qK0KqEmDBAw8iM0QamGFo7&#10;YuehxB72wcUvVDhIO3EZOaqo/lu512hDG1wCYhhfUc+UmjkUVFQxvrJG+HS4cCYr4dk2GLi6omXv&#10;gH9qOrNWbqZuxQGmzDnEhPqDlDaeYGbzeSoXnKax/SyzWw8RN7YGLRM39MytMTA3xNBcC0MzsRFM&#10;3sfUfCSmphpoaWmgId8xRtsYQ2Mb7KRNevpHESx1Fy8cIC63QA155JUQjVdyJM4J/hiF2KDprYeG&#10;rzYjvDX4wHsEowPF9onWxyjWEP0osXlCR6MTPAIDganAKmQk7tE6BMcZEh5tQESoDmMTLGicFi22&#10;Vjo1Gb7MSQ2gfXwijblRTE0LpDQ7guryLDy9TTGwGIGe1Sjhd2PwCHclMN5P2rspmvoj0Dcdg7Ob&#10;FQHBrgSHuhOXEEh2TjxxcQE42hvhIvwoMz2KWTUlNM2dyezaqZROzKIoN4mKKXlUlOQxIT+F+Ehf&#10;4sJ8SI0JxlP4lKdwu4ljk2mpnkFrzUzaqmfSXjWdJdXTaZ1ewqJpk1g8czJLq4tpm1lEc1kOC8Q+&#10;bS7LZKG8d9v0bDmWw/KabDmeylyxkWsKvJiZ7cT0sbbMyLBiRpoFlenm1Ahq08xpzLZheYkv3Y2J&#10;7GvN5kBbLnsXKsJsLgdaMtnfnMz51Zk87i3k1d4CvjiUw5dHMvjiQAIf9YXzeFsA9zb4cmeNDzcW&#10;O3K71YbHqzy50OTI5nGjWJE5ip7pTgzUeLAkS4vW1BGsyNGmfawmS3INWFviwoJ8B7J8RhFhP4zY&#10;AD38A7Rw8vpAbMX/Q/rx/4mJ40h8It2kD9fQN7ifU2evcOXybS5duChzXi+b1q2mc9t2juw/wYVT&#10;t7h18R4PLl/l2tEBDnctZN/GMg5tHM/R9blvhNl8jq8s4ITg2Ios+eYEVZjtqVWEWUWMDaCzQlnw&#10;SxFkvdQQBQqUBb62lirhCzzeCLNu/yDMbi9zVbGjwlXu4UbPNM9fhNmuN8JsxxQntk+yY9v/RJjt&#10;Ldanu9iAjonGbB9vyrYCc7blmbMjx5SuLCN6s7Tpy9KgM30k21M12JplwepMDzaWZHJ83Xoen7rB&#10;cyWUwc0vOX/lU45ffMXh008FTzh24UOOX33NsaufcPzGZ5y//weuPFD+Wf+EG5eucevUCW4f2cPt&#10;/X3c3dct6OXmnl1c39XHnZ3budO5lqublnB542JOrmunZ9FsmksLmD81m8FVs3h1agsfn1jLq0PL&#10;eCl4dXwdr05uFKzj5ck1fHRCiSO7hhdyzotT63hxeiMfnt3Ki7M7eHamgyenu3h0uodHZ/p5fH4P&#10;H145wqe3z/H5wxu8fv6El68+5tWnv+fV59/w0ed/4tmn3/L44+949PGPPPz4Jx58/GfBz9x7/TN3&#10;Xv3ArY++5fbLb7n/yQ88/uxHOf9PvPjkD7x49SmPnj7j9s2bXDx5nKO7e9m3fR17NixmcOU89i6v&#10;Z/+SGexvK2VfywT2NuWzb34Whxbl8cmzu/zLihn5rKmZwObGMjpb5eSNy7i0t48H58/y+OoN7l+7&#10;x+3rj7l+7TmXrr7k0vXPuHznGy7d/55zt7/lzDXZvvYV1659Kfg9N659Ied/yt3rH3Pv2kc8uPpE&#10;7nOfJ1du8OjCOe6eOMj1A71c3r2ZSwPruKIsFrZ7NfcGlnO3p53bXW2Cdm52LeZ6h6BzGafWNbOh&#10;cgLLp+bT01TD4NL57FqygH7BwPIWBle3s2tVq6BNKq9dPnope5euZO+KTZzo3M/loze5fOEF5y69&#10;5MylV5y//BHnzz7g1NGrHNl3msP7z3JYto+fuse588+4cOYJh/r2s3ZuA/PHpzI71ZfZcU40Rlox&#10;O8KUWeF6zIrUpD5qGLOi3mW2YG7kBzRHjGFhhC4LY3RoitOiOV6HlkR9WpMNaU81Y2W2PeuL3Nk0&#10;0Zstk3wEfio2T/KVPB82KlDEWlWUfeMp+wbbSgOlkwZJ5wyWzhzyV2G2UhFm4xmoS2JXfTK7G1IZ&#10;nP1fE2aPtWVyeHEW+5eO5/j2RTw4e5zHlx7w4MJzbp24xdn+/RzZtJrTW9q4dWCQZ5fuSj0qwu1F&#10;ru7r4+zWJs6uquDikklcXVzIpdZMzi5I4OTcUI7P8uPoTF8OlLpzsMyJwzNsODTDUmDBkZkWnKq1&#10;4VyDHWfrbThTa86ZGlOBMedqDDlfZ8jFekMuzzbi+lxjbs434nazHncXackArcuNRUZcarHg8mI3&#10;7m2K48OBCXy0dxpPd83k8a56ng7O5cngAp7uWci9vjmcXj2VwaZcdi3IZee8fPoac+htyKS3PkOQ&#10;Tm9dmgyeqXTXpLCjMpmNZXFqzOJFBaE05YaxcFwsK8uy6ZhTzs72evqXN9K/ci69SxvZ0VbLlkXV&#10;bJVUwaZFNShhDDa2VLNhYbW6vWlhLRul3W5cUM2axuksrp7EvPJcFkzLl8lyAvNmFFArE+HMKemk&#10;x3kR5m/FxHExVM/IYU7DBGbPGk9ZSQozKjKor8mneHwMYzP8SU7xJizKDi9fQ1zcxuDoNIroSFsK&#10;svwpGx/ForoCVswpZkXjJBZMz2JqfgTj5LrEGCeCg8wJCbXGxUOPoAgH/EJtsXMzwNhGUxVFDW11&#10;0VNEUWsdNXyBgZ3s22ipHrIGdmMwcdIWsqqFkf0YIeKj0DIdiZ6FIroKmTHRYJTiPSvQ0NdQvWW1&#10;jDXVfF1TIT5KXFrj94Us/kbI+L+iYfiOHHsPbeP30DEfLiRfQ6AjBEYbXSXsgZ2RPM9cyKudEFEH&#10;LNyF7LuYyfNNBSboWmuhoTxf3s3C3QTHQCmTKE8Ck4MITAkhJCOK+KI0EidkkioEJrNiPEkTswlI&#10;jcTEw1bIoiF6jqZY+ykirhIv04fApGgixqaRNG48uaVVFExtJL+kidzJLYwd3yLG3wYKypbiGVZA&#10;aGqxGFXF+CakoWFjxzAzU/TcXBhtL9tCqodbCFmNTCA6v1jIYR5eMdliME4nu7SR6Kwy3MKzMHGN&#10;wtIrHr/4InJK51A0fY4qynqKseQWmiLEOxbnwETM3cTgsvWQa2LxiUt4I7paoefkgJaQ+XcNjXlP&#10;8Sywc8bSJwBrMVhM3d3RtrdmhJBaJa7sB6a6ahiD3xkMLUD2nqE+I+SdlfuoopiduepBrO+ixBW1&#10;UMMwGHm64JkQh19KiiCdsKwCIrIVcTsfj5gMHELi8Y4fS1BaHnHjppA/cxZTGpuY2bKU6ta1TF+g&#10;iLIdLFixi+YVe1UP2WXrT9K0dK9gNys3H2Jr32mWbdwtxvVKpjUsJb90NsEJ4ygsm8/m7tN0Dlxm&#10;7qIO0vPqcPZOFQMxVIzQWIKiC8gqqiNvUoMcqyJnQgOlM5cwv62H1hWDNC0eYMFixdPoCO3rz7F8&#10;8zVWbbnFio03WbLmGm3LL9GmLDLTdoL6Of1UVG1iRt06auauESOvkeSC8cRkjSVybIYY+IkYu8bi&#10;GFIgdShtomIFuVNXMrFqKzXN+6hasJeiii3EjG0iOb+dktpOapp2Uyz3jEyrl3rMF8MrGTOXaCw9&#10;onEJEmMhUgzf0ERsfEIxc/ORfDGmPX0xcnLHwMFVzvcT4ytCjNNYQuLzKJ7erArX0xs2MHHaEimf&#10;FibOXER5w2LKG9vInFyBX1IyNoEBGHo4q4vQvW+reMka8a4CO2kjdiZq3gfWxnxgZcxIW2kzLoow&#10;64JVsBv60sfGOEibcDBD0175YcEKDVsrNG2V/uLASHMxYm1dcY9IIGX8VCmDGuJyJmPvFy99NQyX&#10;4LEEJkwiPmcm42cskj7USErRdDImzZByVBa4C8BE+oixq+IVa4exmy2GLjbSDwViIOtK31EWRzNw&#10;cMfY2RdrnwhcQ5JwV/pDWIq67RqixChNUsNCBCUqgmwesdlFJORPlLqZSFJhsWAyyUWlZE6pJLes&#10;geySBhLHVRORPo2Q5OlEpNWKEd5CceV25refYd2m53R0f0lv3x/p7PxSFWa7O7/+W2F2t2CPYK/g&#10;F2F2SJxVY8zuU0TZfybM/vgrYfanIUFWCQ8w8AMDavxNJQ7n0LbiMdu38xtVXN3Z/zWd3Z+wdv0D&#10;1m+8z5r1d9jR9YIDh//I9s7nLF52hRWrbtO/6w/s3f8nuno+k2sUb9sv1VAIu3YrcWh/pLtb7tP1&#10;NXsUQXXvv8szvqO391uUUAdK+AJlgbE9e+UdBv8o20rIhO/lOkX8U0IeKMKtIsoqi44JVHH234bi&#10;yu5W4svC/n3/oXrm7tr9Nf2Dn7Bi7VmSsmuwDYjD2NsfAw83zPw9sY8IwjEiFPvgKPykfyuLGi3f&#10;eIPNXa/Y1vUF2zq+UFeWXyPfW9+4n+aWk6xf/5Ctm1+ycf1HbN7wMTu2Sd1s+4otG79k2+Y/0rHt&#10;e1WY7dyuxKT9N7o6/0zHjp/Yvv0HwfeqQNvd/aN87xuPWSX+qZIqXp3KX+7feA//2ltWFWLVmLlv&#10;IPuKKPr3gur/Kt4Ks/9MnFXwDyLs30ENf/BrYVagCrNvxNl/EFcFg/J9f4N/cs4/xf9UmJV2LG1Y&#10;FWhVyHv1Dwmzu6VsldjMQ/hR7UO7FfR/J+1c2l3/nwR/VLd3930vUI7LeaqQq3jaCnoVofYHerqk&#10;XXcq3rRf0yFQvGp37Pg9W7Z+wvoNH7J8zQMWLbtOY8tpZszey+TKDorK15FZ3EJk5jQ8lVAFkUmY&#10;ecuY6O6FuZ8/5r4B2IVKG0zNFuTgkZiIS3woDjEB2EeHYBcZTdT4crJkLhkr98oo3UHB9H3Ut91m&#10;2ZbnrO9+RHH1ChmTYrDwsMTKW1s4hB4mXoaY+TjKvJjCtAUb6Tv+ioET3zBwWL75oHyfjBs90ve6&#10;u7+V/vwJDfPPkj9ls4xb8/BNmohXbB4hKRMIShivhqipmruByTOWMr60nem1m5i3cICWxftpX3FU&#10;cIS5C3dRXrmetOzZeAQUYG4fj5ltJHYyTzm4RWLh4KcuiOTo5UfGuHHkTpqIvaf0Q08fvEOjsfMI&#10;wsUvWhVmLZwDsRGOkVFYocafTc4pxz8im+iUSSRnlxMQmSUYS1hCHsGxWTh6h2Pu6IODd8ibeK5O&#10;qjCreK7qWdnKtpUaxkARZq3cPLBy9cDJV/mh0R0lhIGpzG+2Hn6ql6wSY1bXwl7uFYijT5CaX1Q2&#10;k4UrVuMVFq56zY4yVBbv0sLS1Q17b5kr5X5KTFtFEFbi0HqHR0t5LWTF5k5mLVxCSFwaWiaKMGuE&#10;tqkFOmbmsm8ifNVUFWg1jQ3Rt7bExEEJt2Ajz7DCJyKacWUzpP1Uq16fbkEJmDkGYucZKd+kLMjk&#10;hrVbGDMbV7B47SDta/YKlzjJouVHWLL6DPNbjzCueBXJmfOISq4kKGYCDj7xOPlF4R4STUhSKr7R&#10;0Rg7Ogh3lfIR3qZ4yCr7ireskYO9cFlrdJR/MMlxbWVxUHNzVZzVsrAQrmss+6YYyVypxJhVFwHz&#10;cJUydlNFWQOZpw1sBFZyD/ne0QZGfKD11ltW8ZAd8pR9R4kj+1aYHaPP7zR0fhFm39PS5t0xWpI3&#10;hg909IZi82rp8b62PlpmwgOk7hSvZ/+oWCkLD1XAfWe0ruQpMfF9CE/JFQ5bq4YQCstIx8jVSfin&#10;EaOtTRlhZSa8xJ2xFRW0d+6madNJZradoqL5NI0rbjF/1R3qWs4zf9lFFq0+Teb4+dIuPNGVZ+qa&#10;6KJjNBIdw/cwFHvB1HQ4Jsaj0dERW0XPCnMLF7GFggkOTyE2OVfmn/HC16eQXKhwVeEMcdJOo30x&#10;DrJDw9uAYa4jed9jJO95fMA7nsN4P0BsmShdDOONMIrVx1BsepMwDazCNWTO0sY7Wp+IJHPiEgVR&#10;RiSEGzJxrAsLZiQwb0oM8/PDWVGUyJKJKczOiaIiPYT6krFUTEnD0UUfE9sxjDZRwrRpii1jjZW7&#10;hdhD2vI9o7ERnhUdHUhOdiLj8pOZPCmLiqkFZGdE4+VmhbebJXljY5lbX0bL3Eoaq0uYUZLPlHFp&#10;VJYWUD9tItVTC8lNjSIx0p+s5EhiQrzxsDMlIyaEBVUVYg/Ws7yhlraqaSyurKB12hRaKiayqKKI&#10;hWX5LCjJZL7YoS3lWSytymN5dR5LZ2bRNi2VptIYGsYHMjPHjWlj7QQ2TB9rxcxMS6qzrKjLtmZW&#10;tg2zJG9erj0rpwbQMydJ1R0GW8aK/a3El83iwKIMDi5K5trGHF7vm8QXh/L56mg6Xx9J4Iu9YXzS&#10;78/rbj9e7vDl2UZPHq905MVqB56vduV4nQFbCj9gxxRD9jV4MFDtwppxeqwr0GZTkS7rZXvDRFPW&#10;TXakMlaXdJd3SZdxOSFAD2/P4Zhb/1/om/0Lhlb/DUuXkQREu1HVWE3f4D5On7nC1ct3uHzhEnv7&#10;+9iybjU927ZxbP9RLp26zp2Ld3h45SpXjw1wqKuZPRvLOLhxPIfX5XJsTR7HVxVwdHkBx5bnc3RZ&#10;FgfbEtk1L/wfhFnFQ1YVZcsUUdaTbVOVeLJDoQt+EWZL3Nj2NozBW2G23IUdFS6/CLPdco+uN8Js&#10;pyrMOrJtkh1b3wiznZOs6fmVMNuvCLNT3gizisfsREO2F5mwPc+c7dnmdGaa0pMpxzO16R07mo70&#10;0WxNHcO6dCuWpPuwtqSIQ2u2cef4HR5c+5wrl3/P0bOv2XvqIwZPfcjB8685fv33nLj1B47f+j3n&#10;7n/J1cdfcuXuSy5evsvFM5e4evIU144e4vrBvdw6vJd7sn3n0DHu7j/C4737eLarj0e9OwTbudW7&#10;jZNbVrN5fhVLq8ezd009r89s5JNTK3l9tJ1XR5bwSvGMPbFOFWI/PLmOV2c38ercVj46t41nZ7fy&#10;+MxWHp7ezv3TXTw4u5OHF/by+OpRXtw+x6v71/ns6X2+evWCrz79hI8/+T0fffo1H33+LS8+/57n&#10;n//Ik89+4vGnP/P4s38T/IWHn/zEg1ffcf/lHyX9hkevvuLx6z/w6KPPePT8FQ8fPeDenStcu3Cc&#10;U4cGONi3mT1bl7F7vRIScx77VzVwYHk1h5ZWcKi1mH0L8tg1O42dNbH0VUawa1Ycr5/c4l9WTU1g&#10;hWBZaSLLytJZXVXI9qZK9m1YyrmBHm6eOME9JXbslXvcvPqEa4r37I2PuarEnL35ey5d/4Psf8m1&#10;G18LvuK6ij9wXSro+rXPuH71Nbevf8T9Gy+4d/Ue9y5e5f6Fczw4I5VxfK9UUDdXdm/hWv96rvWu&#10;5qrgRt9abvSu41r3Gq52ruHEukVsn1XO5uqp9C6opbepnq4FdXTMFzTPort1Dp2ts+lonUXnonp6&#10;mufQM6+Jrrlt7F6+jeP9xzh78gZnLz7g3NVnnL/yIZcuvuLyuVdckEZ15sRzjp14xNGTjzl9XhrR&#10;xU84efgiO1auorl0PDUpIdTGujMnzo258Y7UR5kKdKmPHUl9zHBmC+ZGj6YpUo+FkUY0x+jTFKdD&#10;c7wuLYkGLEoyoj3VgpU5jmwo8mLzRF+2FvsLAgUBbJnkzyZFnFVQ7MeWyUMestt+he1vRNntZSHS&#10;qUPpqAj7qzBb/VdhdrAhlT1S0fv+ix6zx5blqqEMju9YxH2pk4cX/7r419GOfvatWcLJTQu5vX8X&#10;Ty7c4Pbpy5zbf4DjXes5vrGRs2umc3HpJC4vHseF1kxONydwcn4Ex+cEcbgygMFiN/aWOnOo0pHD&#10;1fYcrrLlSLUtJxVv2dn2nKm34nSdKWdqjTgrg+75ej0uNehxpVGP6/P0ud1kwN2FetxfpMXDdg0e&#10;LtHm7hJDbiy24PpyVx5sieHD/kJeDE7l8cB0Hu2q5cmeRsE8nu5dwL2dDZxeM5nBpixVmB2YX0T/&#10;vEL6546jrzGXvtlZ9NaPpbtOiTmbxvbKFLbNTGHrjBTWlyWytCiSpqxAmrKDWToxgY3V4+hYOI2+&#10;pbX0r5hF77J6OhfXsL29hq1tihBbxfbFSiiDWtVzdoviRbuwnvULalg3p4qV9dNor5pM83SZCCsn&#10;0Fo7heaqicydPo7Z0/LJSwmQyd6JqRMTqZ2ezbz6QubUFjC9JEUm4jzam0olP5OyyclMmZRIfl44&#10;CQkeBAULofQxwt5uJM4Oo4gIMKdiYhxtDRNZMX8q7bMm0TA1k9L8aDKTfEmK8SAxzgsvLzO51hHf&#10;ADscXU2wcjQUGAnZNhLSbISxvSGGdkpsWV10rTQEo9G3GY2R/WjJH4mB9Qj0LIcLCRyNuYOuwED1&#10;iB1jpIiyIxmlO4JReornrKQGH6BhOJwxxsPRMHqP0Ya/lfQdIbsjMHOWa52FuDjqCqkcI0RME20z&#10;TXTNtIW062PuZCFk3RHXIFecAxyx9rLE2tMcW19LzD2M0XMYg569JiZuBlj5mmMfZIt9iKMYX9aY&#10;eFuLIWaHmZ89Jj52sm+LZYATtsEu6Doao618o4spVnJM8a71iPAnamwKuSVTGD+9hql1i6hr3kzN&#10;/A5mzu6kvLaL+UuOMKftAAExUwmIm0Ta+GpSJkzDQgyKd41NMPYSAu/swjAhscMtHMgqq6N9216m&#10;zV8n5yl/6V9NdfN20iY0EpBQjLV3MpZeCSQUVDKxqoWJlQsISszFXgwmW59odG18hLgHoiwqZeDg&#10;g2dUEuFZOTiHhaFlZ4OmkPHRioeusZBwIeP6Lm7YBARhrQhgnu7oOtmqpPgDc32GmQoxV8RZE33e&#10;NdRTwyso1420NFf/Qq7tKKTeVQwrV2UlfjEGxAAwcHfGPjRUDMdU1SM2aUIZUXmT8Bfy6xGTKUZv&#10;OtF5JWROrWNa03IWbe6jZVM3jSu3MnPhBqbN20zlgk7KZm2hck43q7ZcpGv3A7b0XGVb3yU6d59j&#10;5ZZdVM9bwsQZs4hIzcfGK4y8klpa1nRT17SOsMTxmNqHSJsQg8w5gpD4cWJoziR7Qi3pBTNJzZtB&#10;zsR6MTwbZL+K3IkNFE9fROXsNWKkbaO2aQeV8zupnNclxls3tfP7JH+QuS17aWzeLQZyH/XzOplR&#10;v56q2WupnbeKQvmexNwi4nLy1RimVj5x0raU8BXLqZJrZ8zfQ+2iY7Ssvca8pRcoruwnv2SHtJfj&#10;LN9yT/XgypywkrisJiLTG0nMW0D+1MWkFjaIgTaJwPhCqefxQvizcPAXI8dzaIEqY2cv9GxdVGHW&#10;Rgxe1+BoMUSDcfQNIz57ElNrxEhvWM+kGUvEeKyX8iomLKWQyLGFxOUVkTR+AqGZGThFhWDg6cQH&#10;Qs5/Z23Ie/YmvO9oxvtOAsl7/40wO0IVZq0wC3DBUvqYnhgCmnKuhp0JYxzFmHUUI8/RDm0HB0aJ&#10;0T3Kwk5d+Ms5JIaCilpyS2vE2MzE0iMCO58EAhPGkz15jvSfVgrKmsibOpd8MfSjMidiH6B4y3pK&#10;n3PE2M0RC09X2XfF2NUZA0dH9O2Vlacd0LNzVstA19ZV9VhS/vbuKQaXT1Q63lEZeISl4ByYoP5g&#10;4SH5/kpIhYw84vMmkDhOEWRLSCosIXl8GVklNUysbqGyeQMzFmwiv7yduNxGQlNq8YmeSXDibGk7&#10;G6mfc4qVqx+rYQS6u7+iq1OJMTskzCqhDPYpouz/VJj9XhVmjyjirOQd2if5b7B/z4/sVTxT9yre&#10;s0pcWUVo+0kVY3f2fUdfz5/o6/0TPb1fs33H52zZ+lrSj+nu/ZS16+/TvvSSujhdS9tpuvqes+/g&#10;l6xZf5OmllOqYDswqHjOfql61fb0KosqfSLXKrFpv6W7R7nn71Uhb9++vxNmB79T49cO7P6G/oE/&#10;0DfwBYN7v2XvPkWU/AtKzNm98j179yvC7HeqQKvEq1XDGQwq3rJDHrNKCIX+3b+nd9eHLF51jNj0&#10;Ckzcg9Bylrr0cMY86G+F2biC6SxcfYT1HQ9Yu+Upm+Rbu/r+wJpND5k1bx/jihdLulO+/SYbNz5l&#10;9apHrF/7gm1bPhf8gQ3rv2Djhi/ZsulPbN38Hds2/8j2rT+xTYVsb/+Rjo6f6ez8mZ4eZUGwn1Rh&#10;Vkn7en8YQt8Q/uo5OwRV9FTET/nO3WpM3SFh9O+F1P9V/FqY/Xu8Pefvxdi3eBuT9h+EWTUExj8X&#10;ZhVR9R+E2f+qOPs/EWb3/RNhdk+/vNuvhFklHcKPKgYHhsTZ3YogKxiU7UHFk1vpY/JeyiJ7Q5C2&#10;NyBtT4lZK9fvVOqq53vVm1bpI70939DV9SXbtil94xnLVt2jfcUN5rWeEmN7N6XV2ygsX0lq0RyC&#10;k0uxDxyLkUs05l6JeMaNwy06T+bpWOxC0/BKKsAvPQfvtGTsZMy0kfbpFCfjWM5EoifUk1K6nOLG&#10;vVQuvMiCVY9lTrrP6h0PqW/plbEuCyNHC2z9THAINpN7CgcJcJP5uZCmNXvZd/4bdh2X7zsqZXf0&#10;L/RLmSmhNfqkPXZ0fMfKNU+pqNot4/pc/JMm4hI2FsegNPyi84lOL2OszBWxaZWk585hSvlq6ht7&#10;WbBwH82LDkq6n4a5u5g6bSPJGXPwCpyER8B4/ELH4+mfgbuMxWa2PphYuxIUkyBz4yQikhKF29mj&#10;a24p86nML+4BhAvXCE3Iwco1mOTcEmY0LiazqBL3gFS8gjNIzp5GaGwhnoGp+IVl4ugdjZlDgOo5&#10;6xOmeNyGCRd0Ea7mKPzNSTihnWwL17J3wkK4iBLGQIkva+bkintwGA7e/mibW2MsY7wixCqxQIfr&#10;mghHNFPFXSUsgqNPMOPLq6ionyvv66J64Y42MuU3IzXV60wdXeU8d1z8ZT5x9BQO6kxCdhE189qF&#10;Lyyjeu5ifGVeGGNsz0g9SyzkHAtHN/QsbOVcO8kXPqStqwqX+lbCcazt1ff2CU8gZ9JM0grKiUyZ&#10;gJVLpPDhSOw84rH1kO92DME/Koe21QOs2XqM7Tuv07f3CSvWXWDxyvMsaD1BZf0uZtT2Mn7qSjIK&#10;GvGLyMVO8TZ29ELD1AJda0tVlB1hZCjcWokhayn5Jqoga2gvZSd5CpRYslqWZqqH7CiFoxkZMExX&#10;W1J9dKzNMLC3UgVaZSEwRZy1cHUSXm6DoVxraGODjqk5I3XlGk2dX+LLKgt//W607hthVrjfGAPe&#10;1xJuoHjRKsc05DzNMbw7RpPfaWqqMXlH6BswXE+fdzTGyP6QUKvkKbF639XSkHxN3pF7v6+jLKRm&#10;h6GDO15RcfgmJGDgonAGI0YLl9BxtuQD2XaKCqWsuZl1e4+yqv8yc9aep27ZGZo33KJ5zQ0a2s7S&#10;tPwcbWtPM2naYqxdQtA0MEZDVwM941EYm49CX2wIXd3fYWgwChMjc+xs/cUGiiUiKouUjIlkjisl&#10;r3gaOVPKSBhXgHdSNNahnhgHCo+RvqrpK+/vOZr3PIfzjsd7/MbrPX4XOILRUTroxxtiHGeAmWxb&#10;C1xj9PCNMyI0zpSEJCvSk2zJSbKnKNWZyqIgZk+Opr4ghKVil60rTqdtXIIqzNbmx1JfmklsuDMW&#10;1hrSZ5T4xr9htKmywLEWOmLj6BhpYm5hQKCfBwXZKUwrLaRm5iTm1E9lltiKeRnR+LpbEehpQ2FW&#10;HHNrSmlpnMHsmcVUleSLnZdFfXkR86tLWFBdSnlhBhlxwWSmRjAuN5G4cB/SYoJpqJjMsjm1tNdV&#10;/iLMtk0vYWGZXDs5h3nFY2kqHUtrRTZLK/NYWZvH8sqxLCqNp7EohOocTyoyHJmaZi2pFTOyrJmZ&#10;bUWVoCbHmvpcG2bn2sl327Mg34VV5SH0zEtmT1sGu1tS6J+fyL6WNA4sSuFwazzXN6Xz8Z58fn84&#10;na8Ox/DlgUC+2O3OF/2ufDngyZd9Xnyy1ZWX6+14vc6ae+0m7Cl/n45JH7C72pIjC7zpmWFFZ5kZ&#10;XSWGbJugTedkI3oqbFg70Zry0OEU+o2iJN6OtGAjvJ3fQ1/vXzC3/D+wcfpXbN1GEJHoxZzmWeza&#10;owizl7l2+S5XL1xm/0Af29etoW/bVk7sP8yVU1e4e+kWD69e4fLxfg52NTO4sYwDb4TZo2vyObay&#10;gMNL8wS5gkwOtCaya244vXX+dFf50T0jgK5pbz1m/xNh9lf4xVu2XMFfhdmOCle6/0GYlfxfCbPb&#10;/hNhtu8XYVaPzgmCQn06cozpHGtKV7oxPWn69KZp0p02go4MTbZnGbE204X2zEjWlE9jz9p+rh5/&#10;yvUrX3Lm3BccPv2KI+c+5sj5Tzhx+XPO3PqSC3e/5NK9L7j5+HPuPHjJ5Us3OHn4GMd27+bU4G7O&#10;79nFxcGdXB7s55psX9u1m+s7B7jf18PTvk6e9m7nSc8W7vZulfytHNzQSkfbDA5trOfV6TW8Or6E&#10;V0fbeH1sGa8Uz9gTG3l2SnB6My/Ob+f5hQ6enO/k0fku7p/r5d65AR5cPsjTW2f58OF1Xr94xGcf&#10;v+LzTz/j00/+wMcff8XLT77ho8++5cPPfxD8xPPPfuapQBVlP/3zUPrxDzx8+Q2PXn7Js1e/5+Wn&#10;v+fjTz7hxfPH3LlxhYunD3N0cBt7OpbSv7GZ3lWN9K6op39lDYPLK9m7ZBp7W6cw2FQk7SKLvrok&#10;OmdESj0HsmWKN5uLPaRu/Xn16Dr/0lbgzcriUDbNSGJbbSYbqzJVgba1JIP2ikK2LWzkaNcOrh8/&#10;xcMrd3h4/TG3Lj/m+sUn3Lz2Ebdufsa1659zWXDp+hdcuvEHLt/8msu3/silm99w8fpXXLj6GRcu&#10;v+TK5efcuvqEB9ce8vTabZ5dvcrTi+d4dOYY1w70c3lPN5d3dXBlYAeX+7dxuXcL1/q2cmrjcrbP&#10;ms7aacVsrCxhw8wpbKgqYaMMUOtlINpQU8a6+hLW1k9kw+xidsyZSVdDA9vr59PdtII9m3vESDrM&#10;8VMXOHXhFqfOP+biuU+5cu4brp//kctnv+XMmc85dvo1x85/zrmrX3Lj+isunjgvhbuCluI8KmP9&#10;qY3xZFasK9VRVlTHGFETP4a6BA0a4jVojNNmfrQxTdFmNMmxBbF6NMXq05JgxKJEU9pTrVmd68rm&#10;Cb5sKw5k2+Qgtk8JYfvkEHV7iyLQTh7CtpJAtpcGsUMRY99gxxtBdkiUDadzWgQ9M6PorYxh5/8X&#10;wuzRJdkcWDaB49tbeHj2hNTJYx5f/og7p+6oHrMntq7jcudSHh7dx+ub93l55xGPrl7mxuE+zmyf&#10;x8lVJZxZWsSlpfmCTM61J3O2LZaTzWEckMGoo9CWrvHW7Klw4lCVK0dr3The58KJOidO1tlzqs6S&#10;U7WmnKkz4twsAy7N1uPaXD1uztfjjiLIthjwqE2Px+1aPF2iybPlejxZZcb9lfbcXe3N423xPN9Z&#10;yNOBqTzYOYOHA3U8GpzDw8F5PN6zgDt9DZxcXcyuBZn0z8sTTBBMYmD+JJkoJrBz7jh6ZufRNSuH&#10;Dmn/WytT2TIzmS0zBNOT2DotifVTYllaEExThg9NuYG0lSaxuraAjpZyBpbXsmt1A30rZtGxuIat&#10;rVVsa6tl2+JZbG1veCPK1rJxQR2bFtSzsn4GrTOUIOslLK6dypL6MhbPmkrbLJkgayYxWSbz7ARv&#10;KqekMuv/w9tfR+d1Zeve4Bk9Rvf4TldVyGyLmZnRYrAkyyDZshgstpjBYrAtyWLJIsuSxWymOGZm&#10;O6bEseMwcyWppOrXa79yKqlz6tx7vx49+o9nrL3fTWsvmGvO5517zqxQKvIiKMkOJTtpLVUFkXSI&#10;Z+4ojaOmOFYszimUF8YTF+2Hn6+5DLY2yhjqLcRQdyEOFkokhHrSXCXmR10B24uSKNgSSlKkPxFB&#10;ngSuccLaQgtrSx3MzDQxNFFHX0BX8lA1VEFdQEVPUSjwK5DTWioUrgWiXCCUvqVC2ZbHwEYJfUsF&#10;dMxWCOVVERMbDQwt1VDXFwqH5hLk1BazTFkKafAKr674C6/K/UUoyK+wXO01Vmi+KhTz11AxXIS2&#10;lSIG9pro2Qml3ERRPGexUNJfZZHCayxRXMhypSUoasqjZSTqZ6ktlGMd9GzEtp06pm66WHgZYOap&#10;LwwtU0y9jNBxkjw8hcJrrYqKqJOqnTaq9rqo2OqiZK3NClNxzEoLbUcjVCw1URPbGjbaaIljevZG&#10;mDhZ4RHgT0xGJqmFlbLMuk09R6hrP05Vw3GKqg5TUX+Snbsu4h9cha1nPEHxpSQW1uG6MYpXNLRZ&#10;JH22ZWLOQh1jluhZkVBUz8jR22zvOUxMdgtb66ep7ThCSNI2XNalYe4WIRBKTNZ2YnO34ReejLaN&#10;u2gTL0yc16Br6y2Or0ff3oflOhZo27rgsGY9Ju7uLNTW4BV1Kav9vFfjEn195E0lUtpRGIm24l3N&#10;BUxRtDSUKcevaivxsoZQqDWU+IuqULZVlHlZKP0LJQPAQFu0mSlaK8U1NoZI2fg17W0wcHXBSBhU&#10;DusCcQ2KwCkgDM+QOAIScvCNTGNDYgH5dT1UdY4KjJBf301I+lZWhaWwOrKQ+PwesirHySgZo6Bq&#10;lr7h2+w/8Z4wbM7S3HNQYEIYYDUkZOfLYq8ZObhg6ODK2ohELF3XsFQYV4uUjVDUtcFldRjpxfXE&#10;pJVh77VJGHyrhBG3Bj0rH2FcOWHquBYr1w24r9mMf0gqbmticFwVhuvaWDw3puAfkUNATBHrwvOF&#10;MZqCk3ccbn5JrNuUw6bIItYEZbBmUwobIzPw2RCDV0CEuDYIY6dVLNNxwcYnm5SyGSqE4dA88JCe&#10;iQ8o23mV+Ox91LTcZuzgt9TvepNNm3cTEt9HujDSyhteF8dOUVg7S2pRn2iHXvKq+inesZeotFos&#10;XDcJQ8xZGGXOaJg5IyV5UxNGnJGjO9aevli6eYtzPLH39sPOSxgfGzYTkVxJVEqNMEazsBPGvIXL&#10;WtFmHigLI1bVwkKWqM3QfSXqDhYst9RngYnmPCFroTMPaf8FMbvQQBgqZjporDRDy9kceXF8qZAD&#10;y8U5y4y0ZMSsooUpi3V0WaSth6n7Kqy81yLFgLURhqx3UIyYBxswsvdjTXgmmWUdbClsITp9O5Gp&#10;1cTn7CA4sVD2R4OSMMLVhLGuai4Rs8IIl8XWsxfGpZ14bytUjCzmYWwpDFOJnDUXbWKHga07pk6+&#10;2HisY6VvCM6rw8V7b8LCOUC0zzocfAPx2CDFlI2VkbJhKbmEpxWwKTmPDfF5rI/NE3NvB6VNk9T3&#10;naSobh+R6V2si2rAa0MNbqurCArrISfvGG3tjxjc+4mM/JmRiKOZH5ERs7M//Y+hDH6LMXvkwPcc&#10;Pfg9x14QtJIH7RGJtH3hMSsRswf2S3Fmf+HI4b+LY38X+1LCJCke6jeMjn4l89aVEiINDEoegU/o&#10;6XvM3IHP6eq9Q2PrReqbzrBTGLJzBz9k9sCHNLZcoLz6GANDjzl8TFw//pyhkQ8YHHqf3t3PGB3/&#10;TBbWQIrZKZGnhw//g2nxXuMT3zA7J3nG/iBL2CWFRBgdF9cNP2Ny+jOkkAX7D/wi85aVSNlDR76X&#10;eeXu2y/hJ/bt+zv7Zuc9ZqUkYFKM29n9nzE69ZgdzQfw25SGqrUDS6W41Q5m6HrYYbzKGSNPVwzd&#10;fAhJLWfX6FW6hx/SsVvMpYFnDI49p7ruOKGbhRzckEpeSTdtnefp6n6T9vY36dz1mN197wt8RFfn&#10;B3R3fUpP95d07/pK4Gt6ur6ht+db+vt/YO/enxke+YVRKbTB2E+iP38UkGLOSm0t3l+C9On8hOSl&#10;LIWQ+JGpaSlG74/MiL6ekUjPfQKiv3+LMfsbefr/LQ7O/E0Yfi8g9n8nOf/7uf+OlJWRxS8wKyNl&#10;/+8RszLy88X2fz33v+H/lJj9DWJ///TP8/d+QcxKHrTzROv89bJzZv86j5kfZDggcHDmrwI/yu5/&#10;cPYXGQ7M/irwdw7O/UOc9yuzU39jRvSRFK92cvwb0X9fMjL8Kbv3vCfmxtvs6ntIY+dVKuuPk1s+&#10;TmJuN8EJdTLPeGOnWJSNg4R83IRbUCkRWbtYGZCDpkMwdgHJeESkYh8YhpnfOoxW+WEiSl2PNeh7&#10;heIUXMiWylm2izHaNvwRnSPvs2fqPaqaDgs5FCUj1jQtNNC2U8PIQ+gj0ufEm1Oo7T7C6JEPGdr3&#10;BeP7RZ1FG0me26PDf2Ww/zvamt6npuoGGblzhCc0ERhXjJNYpyzdQ1i1MY2Vq+KwcorAc3UGYdHb&#10;yc4fpKr2APU7TwqcorrmGFtL95GRPUR0fDuBIdsJCNnGuqASnNyjsHMKxMreV/ZZt29AMGvF2mou&#10;6QVGhmKtNEBKwKVhZI2BlQsG1u64+YcTmVyIk5CvWqZuqOhKsUQTiEwoY11wBhHxWwmOycfGJVDo&#10;fW44rdokSwhm7eKHka0ruhYOaJvZomZohpymHlI8WYmQlbxlpTiwmqbm2Lh5sXpTGCYOYq0Ta5XX&#10;+k04ePmzTE2HBQqS16xE6FrKwhm4r9mA78YwcW8nmUeukq4py1R1ZZDCJzgLme/sEyjOt0PX3JmE&#10;jFIKKpuJ2VJMSm4t9u4bUNKxQUHDgpWeAXivDcXU1g15dQNWqElkrQ127r5Cp3RCWc8CLRN7WSK0&#10;2LRyEjJrWR+WK9pmLZYrw7FwDJaRs8a2/myKKWRw8oLAVQ6dfM4b579kaPwtJmbfZ3z6A7p232XX&#10;7lt07blGW+8brA/NFW3ujJqRLdbuXrivX4vTaj+s3KXYsxZi/OjIwhYo6Ys2Mxbvb2qCsoEeinra&#10;yOlovIAmSzRU+POKxbymLHRsfaG3mhuhK/1p7mAr1kHpyxp7tMzEtZKnraZYu1XVZGEMFiuqCj1c&#10;RZbo62WJeF0qEbVC71umyivL1XhNXk20varMI1bylv3LMolsXSKDRLxKBKyUHE0KIyF5LC9WURH6&#10;uxZL1BRYKOrymoIcr8pLhK2oo5oeC9W0UTAyRtXSjIVaSkIPFnq9iRoKQn9faKCCnrsD/glxxJfX&#10;kN2wh+K2g+wYuEDH5Jt0TT6grvsSNa1ijHeeIDGrHgsHH5S1hP6uoYiatrAFdOXREDaJivIC1FRW&#10;YGRgidPKDazxjyMkNJ2YuDw2J+cTnSJ0uoRk3DYGoONsjbzQ85fZqLLMQRk5FxUWO6/gVfuFvGT/&#10;Kn9yeo0/uy9hkY88Cv7KMmJW11cRU18lVq7VZFWAHmvW6RO0zpCYIAu2hNqTFe5MXqQrOaHOVMX7&#10;0Z6yke74QBpj1lArsD01hORgDwyE3aQhoKK7WLThn1mi+pron6Wo6ymhpa2Ig9C5N4dtpCgjmfL8&#10;NGpLs9hZU0BlYQoRG1fhbKOPj4sFieHrqMzfwvatGZRmxVOYEiVDZXYiO4rSadiaSXmmsAlD/Qnd&#10;tIq0lAiS4zcRG76e/NRYagszqc5JZWdRDjvzMtiekUj1lkiqkkKpy4igrSCWDmFbSl6y27espSLW&#10;k6JwR3KDrcgNMScnxJjsEH2yQ/XICdMjL1wgTJd8geIwA8oiTamINKd2sy0dWV5MbtvAkbZgDjUH&#10;sm/HWg7Xr+do/VpO1K/ies9q3p0O4PMjq/nyiBNfHDTn8zl9vprV57s5E76dNuPzISM+6dfj414d&#10;btfJsS/jT8xmL+V4tQlv1DswlKnGaKY6kxmqjCTLMZqsyGSmLs3hSqS7vkyGjyr5m6yJ9NHFwfQl&#10;lBX+Q9i6/y+s7F7F0n45G8PdaWipZf/BQ5w7c4lbV+9x89JVjs5MM9Kzi9nBfs4eOsyN0xd589J1&#10;7l+5zNXX/5WYPdIdwbGOSI61RnGkMVwgjMM7g9i/3Z/JMnfGCh0ZzXWcJ2alhF9Z9gLzoQwkj1iJ&#10;gJWSfP0R0m/S8eFMUWZaC0jxZaVQBvPE7GiWLaMZNoxIpGya1b8Ss3F6DAoMJ+ozlqzPZIoeU6k6&#10;Ai+I2WQp+ZcCk7FyTEbLMxGqwkSQGpOBKkwGKDKxYamMmB3YuIyuDco0BlnRnbqZo7uGuHDgDhdO&#10;f8LZS99x7ur3XLzyKTdvfc6tu19y694X3L7/GXfvf8y9e095cPc+dy5f5PyhWY6N9nN4Tycnh7o5&#10;O9bP+dHdnB7s4nR/J6f62jnd3czl7gZu9zZwb/dObnbv4HJvPVdGOsR5O5lrL+LE7mLeleLInmji&#10;3aM7ef/1Xbx3apBnZ0d55+IYjy9KXrHD3DszzN2zY9y/PMdbt07w7MEl3n96j48+eMbHn37Cx19+&#10;w4ef/5X3Pv2Rtz/6URY39r7AWx/9xDuf/I2nn/4i8HfeEXjyya/inJ95+8MfePbxD3z4hcAnX/L8&#10;+bs8evM2Ny+c5MyhUQ6NdjDdW8toSx5DDakMN6Qw0ZjGvtZMDrZlsL8hkYmKUIYL1jGY5UN/mjt9&#10;ySvZnSSFMpXyTVnTF2/B3jR7nj+8wX9sDzaiLsyMnVE2QpispCneg5YtQsBkbKQ9K4KmzM1ikqbQ&#10;XVnK9K4uzs4d4v7Fm7x94zEPrz4UFXvA9avPuHrjAy7d+IgLNz7mws0vuHDray7e+pbzt0QHXv+K&#10;s6IDL137mBvX3+eOOP9Nce3jq/d5euNN3r15l4eXLnHv/FnunDrJ9WOHuLp/hivT41ybHuNkbyed&#10;mVuojQqmMT6cpkQJYQIhNAih05gQzM7kIHamrac5O5CevM3syc1gd24+g6W1jDe3MznQz/TUBHOH&#10;jnLw8GVOHH6H00c+5+KJH7l06mfOn/tGLK6fc/Tspxy9+Jmo6/vcuvaQcwcOM9lUT1NKLBVBvhSu&#10;tiPHx5BcP00K1ipRtE6B0vVKlK9VoWq1LjWr9ahdrUGN5DW7WoUda9WpW6fFzg0GdEZISb+cGEh2&#10;Y1AiZbd4sDfZg0Gxv0fynk0W2PI7KTtPzLrJ8Dsp6ykjZUezvRnP8WUib7WMmJ0tXs/c1vXsLw3k&#10;QNkGDpYHyYjZgxIxW7WJfduCZJ8THKifJ2ZPyEIZzMeYPdyaICNmJS/mR5fnY8xeOXKFo4MTHNzV&#10;yLmBHdw7OstbQjDdPXeJ84cPcGKsg6M9BZxsT+ZscwyXWiMEgrnQsl7An3MN3hwtcWIkzpC+ME2G&#10;YvWYS7fgeIEdrxfZ8kaRpYApp4uNOLNVj3MlWlwqVedahZosdMG9bao8qFPlUb0abzWo8KRRiact&#10;ijxr1+CdXYY86rTgfpcLbw0G8s5UAm9PZ3J/Ip/7U6U8nKvm4b5aHu3fzp3JCk52pDBdHcZUZRTT&#10;lQlMVyUxU50sfksUv8UxXhbDaGkkIyXhDBWFsrdwk8xrdk/WOgYy1zKYsZY9KX7sivOgIdqVSgEp&#10;yHtjRgB7quKZbMlluq2IiZZiRpqLZcSsFFt29wtv2V4pOdi2EvprS+ksyaVBWhgL02gtzaalJJPW&#10;siyaS9PZXpBAepQfMRucZEnBKrLDKM+R/g0NIjvBn/LsEDq2pdNUnkRzhZiT9UV07Chga3Y0sRE+&#10;hAa7sSHAAW8vExxsVWXKwEpLVTYHe5KXFEJxehQlOXGkxG7Ez9MaJ1tD9DRWoKspj7aWgoAiOnrK&#10;aAqoaCugLKCkIy8LUTDvLbtYKHyLhRK8TCjxCpg6qAplWSJn5TCxVRYGhDbmDppoG8ujqL1YKL4L&#10;hEL4KgvkXhJK4cssUX5VFvJAUWcpiroLhRIqecrKoWengrqlEvJGciwV1y0SSssixddYrLCApQqL&#10;WCERs6orUNGUQ8NAQTxPAwM7DfSFEWTgpI6RmwY6TuIetkqo2ymjKuoibynPElFPeUtlNJz00fMw&#10;Q8fNRCiE5hh6WgljTB9Va6EImwtDwFicbyCPnL488vpCYdNRRk8ou65r1hMUk0ZOWTvNPcdp6TlP&#10;465LlNa+TkbhLLXN50grGMFvUwlBcZWEppRj5xfCIl0DXlLXYLmxhaibPw7roglJqaJ1+AyN/adJ&#10;KdrD1rp9lDbsF0ZjPX6hxXhuzMTKM4LVEdmsi84R+7E4r5E+z94sEC+ObcTKayOGK/1RMXXEdUMY&#10;GVW1JJWUYOnrhbypgYAhK0z0WaKvy1LJ88LaWgbJ21X6pF3VxgR5M10WStn5NRV5SU2Rv6gqiVKF&#10;BTpaSJ+YLdHXFO1nMk/MWot7CIVRw95WlrTH2m8NQSlZpJTvILOmmfz6LvLruonKriYwoYhNySWs&#10;j8vHLzKTNTE5bEgoJCprGxkVg5TsPEJ1yylq285QLozmvLIpMgr2kFnULdBMRFIOa8Ki8FgfgI2H&#10;uzBM3bD19sXczUeW+XiJuiELVfRQEwaYlfsagbWoGNojp20tfnNG3cQVVUMX1I3d0LbwwsjeX/Sh&#10;tzCEnMR5jsLYWYmigR1yBjYoGtmjaemGmcta3NZIGZUziUjcSmxqpTDsqolLqxBG3TZRr3rZJ50e&#10;6yIwc/ZDSdxHwyKQsNQ+6nru0Lb3CQ19j6hpu8u2tgd0DL4vQ3bZWeIy9lNUc078flMY7xcorDnK&#10;1u3H2NF5jubd56hsnmVzRiMOwvDWMvdHW/rs1DFQ7IsxEJLCushUfINjcVsfjI2XrxjvDqIdrNC3&#10;tUHPxkbse7BqgxR/sJmSHf3EpJcLYy8SU2dvVMS4W6ypzQINNZYZaiNvYcAycz0ZEfuKqSavviBn&#10;pXizCw00ZeEMFhqos0zsqzmYoun0gpg1FNfLkn9J4QyEMWykz2vC2JM8Zi28/PAKjsZCSupk4Yim&#10;uZMs/nFIQgH1XdOir8fZUiDF291Jekk70enV2PkEo2om2tDSQcAaDWsrtG2tRV9Yiz4TBr25o+hH&#10;G9FfljKoGVuhJoUyMLGSeRoZ2Lpg5uSDrcd6nIXx7CIjZkOwcArE0i0AR79NuAdG4BOyWcyhZMJT&#10;84nPq2BzTpVADfH59cRkN5BY0MnWhllqOk5S2foGtR0XqBBzOafsKJn5hykuPUPDzjv09D5ndPRL&#10;mTfr/tkfZYSSREQdkYjZA38gZg/+JPCCmD3wvcB3HDkokbM/zOPQC2JW4LAUwmDfX9k3JzArlT+y&#10;f9/P4rdfZJBidU5PfS/zbB0Y/FiUUlzZ92lpu03N9jMy79ie/ls0t5+nevsR2rouCZ3mfXYP3KGs&#10;6iD1jWcYGX+b8an32TvyLmMTn9LT94Sh4Q9lYRGkT78l8vTwkb8zNSV50X7NjBTqQNR7Zu5LRsbe&#10;Z2Doicz7du/QMxlpOzf3kyi/F8bLD0J3ksrfiFlRd8mbViLN9sHMzK/M7fuBA4e+YGDkDsVVA7it&#10;jUbFyoblUpgKe2M0XczRdbdF29kOE08/Eoub2DVyhdbdN+ncfZ9d/Y9obL9CYsYuXH3jhDEcQ25J&#10;MztbjtPReYuOXW/S2fWI7p6ndHU9p6PjOd1dn9DT/TntHZ+K/c/paP+czo4vZOTsnoEfZejf8x2D&#10;g98yMvyt6NN5InZC5n0pILbHX5T/e2L2N8/Qf4f/Tqz+O/yRmP2fPGZ/w/8xMSvq+v9PYvb3Ov8b&#10;Ylac+zsxK10vvYtEskqlaCfZuWI+SXhByv4rMSvmmdQ2MjJX8pqVSNq/i2slklbyoP1ZFpP2N2J2&#10;dPQzMVY/on/gXbp3P6S16xo7xLwu3T5Hmlhrg+Mb8N5YisvaUiFLi8SaUsi6zd3kbT9B4tZJvMOr&#10;8Y/fxvqkalyD07H0jxAIwT0yGSPfIIz9InCP2kp82RglrZdo3POEvfu/5Oi5nxiYuk/UlmqhC3kK&#10;OS6FX5kPZaDnYon/5jS2Cb1hz9x7DO/7mvH9f2Vs8q+MjHxPf+8XdDR9SHP9M1qa3mJ7/SWSs3cT&#10;FF/CmogcvIPScfXfgoNXHHZucfgGFBKxeSeZOXsprzjAtm2vs632FFVVr7O15BA5eTNkZE+QmjlK&#10;XFIfYdENbAorwmNVJLYr1+DkuY5NkfEEhklxYu2FfqaNLDGXkTlqkrzVs0bX3A038e4bo7Jw9gnD&#10;xM5fPDeF+LQd+KzbgsuqGKISy/HfmIqN8wah6/lj4eiPkY2nLKSBhZDNumIt0LN0fEF0mgoYY+7k&#10;Kkv+ZeniJtrJCQtnN+w9fcRvduhb2RGemIp/cCQK2oYyj1kDa0c81mzEa32IjLD1XBsizl8rnuOG&#10;gpYpCpoSOWso2mWtTD5YOUvEqT/+QUnkl7VRtr2PnK0tpOXvxNk7XOiMLgLOrA9JJiG9FO81EWgK&#10;XcDCcRWRidni3O24iH6W2mCl9yZCYwtJFetWWl4LazflYee6mYi4HQSGbhXXBOHpHy90g3YGJy4x&#10;OH6NfUefcfTk5+wZfiRk7lOGx57Tt+cR/YMP6d8r5HbdLF5rtqBn5oWGkR12Xj4ERIXjtTFArPde&#10;6FqZo25qJNY/M7EOmolxZCrWPGOxBuqjbKAr9GRtoXtroagvxZtV4xWFZbymtELoNHoYr7TF3MUB&#10;C9eVYl10kyX/0rexErqQPiuEDioRs5JH8FIVdaGLq83Hl5UlAZPiyqoISMSsRMiqs0hJgthWUOAv&#10;y+eJ2ZfllvPyCinh2jKWCj1xudApXlWQiFkppIGGjJhdoibPK/LSefIsVFIT16jy5xVKstwHcka6&#10;KJrpoGarj4qtDsvMVFliqoaijSFKNpao2jti5LUen815JJTsEjrlBK1DF+kZv8GOXceIy9wpxuEa&#10;lirrsVRR6OmqQk9XWoyS6mJ0dBTQ01VBX0cbRzH+1vgnEBycSfTmAmIS8gmOTpXFULbz8UFL+nPa&#10;TJMV1urIOagh56zMMhd5Fjsv41XHhbyycgF/dlkoI2YXrJJjhZ8iKn5K6PooYblaHa8NhgSFWRIR&#10;akVUoDnJIXZkhK0kL8KV1PV2pAfas2NLAF0ZocJWDKZ581q2xfhTEbeWAGd9NBX/EzW1l1HUeAVN&#10;YefoW6pjYKmJibk2ttaGxISsp7ogi7qteewozqa+PIfG6gIqCrYQHeTDKiczAlY5kBKzgSqJmC1O&#10;pyonifJM6WvLRLblbaGpJJvmslxhR6aRmRBCRLg/qVvCyUqNZktsMFmJkVTmplCdk0J9fgbbs5Ko&#10;TokRiGBHuhSyIIaWvCjq0oOoiPehKNyJvE025ARZkLPJnNwQM/JCjckJMyAnXI9cgfwIfQoj9SmO&#10;NKQs2pTKzZZURFtRG2tPh+Q8VhvAkbaNHG0NYH/9ag7VreZYvS8nd3pys3cV70778flhd746YsM3&#10;h4349pAu3x/Q5Yc5Xb6b1OfrUX2+Gtbj873a3G+R53jxq5yoUubMTnMOVBoxnK3KZJ4mU1kqzMqg&#10;xvAWFWrWLyB/1UKKA3XJE/WP8tHGyfTPmOj8P3ByeAmHla/h6qVCbJI/ja21Qpc58E9i9talqxyb&#10;nWasp5O5wX7OHTr0gpi99k9i9ujYNvbvzuBwX/y/ELOHd4YLhHGwfiNzNX6MbXVhOM+OoWw7RrIk&#10;UtaB+fiy82EKBtMkz9jfIO3Pe9BKnrS/EbPDfyBmh7PmMZJlw0iGNSPp88Ts8P9IzOoxmaLLVKr2&#10;P4lZKfnXZLw805uXMhO5jOlgBaY3KjMdqMR0gAKTMmJ2MX2By2gPVGPXZm8O7qzjzRM3uHPxc86d&#10;/45TV37m8t1feHDvK57c+4DHd97j4Z2nPL77hEe33uTB5YvcP3NUXDPF7f27uTbRLnPwuz7Swo2R&#10;Vq7ubeJC7w7OdFZysq2IN9ryudCazdXWLG605XKlJZczbYWc7q5kX1M+PaWbmW5MlcWPff9UF89P&#10;SIm/BsX+JO+c2cdbF2d5eGWah1fneHzjIO/cO8nzty7x0fN7fPzREz7+9H0+/Oxz3v/iO55/+RPv&#10;fP4rb336Dx5+/A/uffgP3hR49NGvPPnkbzz79Beef/53nn/xD9797BeefvxX3nn/a548/4y33n7G&#10;nRvXOXfiAIfHe5nu3c5Ym/TVdDYjDalMNCaLeiYy2RDLRF00E9siGKvYxFDRWvqzvOhLdaVvixO9&#10;SQ70/jOvlA27k2zoTxZ9neXMe49u8h87Q3VoDNNnp5hsdcGG1IWa0hLjwK7kVXSlraUjbSPt6eF0&#10;ZMexqzCdvvKtjDbUc7R/gMv7DnP39CXevPqAuzefcPvWu9y4+R5Xb3zI5eufcunGF1y+JXnOfsPF&#10;m18KfMaVmx9z/eb74tz3uHtLesm3uXPtIXdv3OP+rXs8vH6X+xev8+api9w9epKbB48y29ZJ7qZg&#10;4r3dyQteT3mMEBwxogz3pTzUi9owb7ZFerJtswfb4j1oTPCnJSGI1sRwOjOSRKfm0L1tK70t2xns&#10;62V0cIaZ4QscnLjPyX0fcO7YV1w68xUXL3zF6xe/4Oilzzh16TkXLz7i0htXObf/CMf37GFqRzWd&#10;mTFUBLuyNcCMorVaFPmrsdVfg7K1ulT4m1C52pQaP11qfNVkBG3dOh3qA/Rp2GhMa4QNPQnO9G9x&#10;pz/FXQhwdwZS3NizRSJk52PJ7hUYSnVm+Dcv2XSPeWR4ykjZeW/ZVYxmr2I8x++/EbP7SoQALA3k&#10;YLnkNRvMgRfE7P7aTRzYHiIEYyRH6iM4Xh/G8Z2hHG0O41BLPG/s3cHjcyd55+pDHl58wo3Xr/P6&#10;+AxH+to4v3cn947N8Nblq7x58QrXTh7j7Ew/x/tKOCERs22budAWxrnWjZxtWcvZZn/ONQrhW+HO&#10;9BYz+oI1ZBiJNmAm2ZT9qaYcyjDheI4Jp4tNOV9mysVyfS6V63C1SpObtZrcq9Pk4U5N3mrW5u0W&#10;DZ60qvGsXYV3d2nytNuAxz0WPOh15vHeAJ5MJfH2dA4PJgu5P1XO/dlKgSoe7a/lzkQZr7duYaoy&#10;nEkpfEF1EjO1qcxsS2OmJoXpqmSmKhKZKItltCSKvYVhYhJJ3rNh7M0NYiBzPYPp60UfrGMwdQ3d&#10;KT40JrpRLeZIVYwjDVvEPBHnjm5PY7almLmOSsaayumv3UpfzVb27BDbO8pkXrNSOINdlbkyUra+&#10;KJ1mMS6bS7NoLX9BzObFkR7uQ2KQCzW5EWzLj6Q6N5yyjE3kijFdmhVCS1UKjeXJtFZlsmdnObsb&#10;ysR+JpV5seSnh5KZHEjEJhd83I1YKZQQK0MFLPUVcBWKUcSGVWRtiWRz+DpcHE2wsdCdJ2XV5dDV&#10;VkRXVxltPUU09BRk4QgUdVcIpXAFmmZKMu9UY0cNDB1U0LEW11guQ8dyOXpWy2SxegxEab5SRUBd&#10;KPgKQsmWQhi8zCvL/sRrK/4sFMMF4rdlwhBQFIaAPCoGUiiEpehYKaBro4yS0XKWai1kkdqrLFZb&#10;wHK1paxQW4acgJKmAmq6SqiJumkaKWFkqyXqooWOrRJadvJo2cujbrMMeZPXkDNZiJzpIhYbvMpL&#10;Wn9hkeEitFx1sd2wEr/EAELzNxOUKRleDqhYa7HcUJHF2itYLsWzNVJFSfqkW0dDKMWGmDi44h0Q&#10;TXpRE619J+jae5mO/qs0d1+jaucb1LWfo7LpGIm5XURn7GSlUAzVLDxYrGPCa1oSUWqHT2QKicWN&#10;BCVWUtd7gt7JW+RUjpFbNUF+zSSRqS3CGKtlY3wFTmsSWLlmsyz+bGhSMRs25+C2bjN23tIn4j7o&#10;2/thIowQA4dVOAljJSo7XyAH+zV+qFqboSgMQwUzQ9EG+iwXCrGqtVB8ra1QtpQ8Zs1QtTFDycKI&#10;pUZavKat+oKYFUq6piqLhdK/SE9DlOqo2gqDzd6QFaYaLDfRkXncGnl44h4SKYxNKeFXBms2Z7M2&#10;No/1cQUyrI2RPBIL2ZhQQmT6NlKFkp1VuZv00t1klIr3LZ+jbMcxOvZcZ3TuLWqbD7F6Uw4O4t0c&#10;fTdg7e6No58vnhvWY+PtiaV4nsPqdaKPXVCUyFRDa1RNbFAzs0NB34ol6sbCULHB2MFPtFE06yOz&#10;2BRfKIzwQsKSSkRZxNqITHyCtrDSNxJD0XbKRg4oGtuiL4xoO58gXNdG4hucSEi8MAqyq0gr3E5K&#10;fg2xaSXEpBQLbBUGYxIufuGYOaxBw2QV9l4ZZFcep21QGNR7ntG8+zndQ5/RN/Y1jT3PySm7SEbh&#10;KUq2X6O25S41zTfFe1+gdMc5KuovUFB5jMjkLvxDyvHdWMi68FLCk7aLMdRCanEbyfkNov5FrAlP&#10;ZtWmGOx9RH/br0TNVPSvwfynjdqWVuhZO2Phsp6NwqDJr+6koKaD+JwKguLScV4ThJ7dShRNTMWc&#10;kPrRgCWiHxeaaLFAGAKLLHVYbKXLEgsdFknhDHSFMaanKiNm1R3N0XKyRN5cHDeQQhlIpKyOjPBf&#10;YWTAUn095IyN0XN0xmFNALa+60W/2POKop4wGPUwc15DVFoZmWWtxGVvE3XaTkxmNR6BsWL8esn6&#10;T9nUCgUjE+QNDUR/GKJsLMam6Bd1Y3shb8QxXQthiFrIMl+rGEnErDhmIox4G3cxToTs8g/DK2Az&#10;bv5RWLsFiXm6Vhj/AcLgDcFFGN1Sv3psiCJg8xbCUnKISC8mPn8HiYUtJBd1k1E2Qv62A1RIn052&#10;XmH7ruvU99ymufchzZ2PaWl/i7bOp/T1f8To2DfMSN6yEnm6/28c2v8Lhw/8Mk/MHpTwOzErS/71&#10;B2L2iOQ9e0iCRMpKXrXSeT9xcP+PzM1IoQu+ZXT4S4b3fs7I0Jdi+2vGRr9kcuJL8czvGB//goHB&#10;9+gfeCrwNh27btHUepGWjgs0togxVjlNRe0cgyO3GZ95SPX2AxSXTdC1+zKjk4/pG3iT2f1SvNYn&#10;7Nn7DuOTUmiE50xNf82hw7/IQhuMjM6HOZDCFkzNfMrQ2Dv09N+mtu4onT03ZAnHpma+Zlacs1+8&#10;4wHxLtK5UoKv/QekmLM/ibaRYtD+ndnZX8SxH9h36DO691wkObsOG881Qn5YCkPcGGU7E9TE+NJw&#10;tBKy1wpb/40U1PXRMXSGnd2nhWy4SkvvJQorJ/APysfKOQifwBjSCxqorT8g+uQ6nd13BN5kV/dD&#10;Ojof0db+mG4x73p6PqS59amAmJet79Le8QHdvZ/S2/cFXT2fiPOlzP5SQrfPGBkR7Tz2rSglkvZb&#10;mcfs2KgU8/MHWdzZmWmB2b8JiHJuHhL5KRGzEnH+r2SshHky8nfME5jz3qH/SrRK+I10lEHafwHp&#10;Xv96rSjF7/tFue8PmA9dMA+JPP4jKfvfiVkx1qbnQwj8hv9fErO/vf8f8Udidv55//r+B0Q7SiFB&#10;/kjoHhQ4JMPPLyCdI5G5Lwhd0VYHZATtL7I2kTzYZya/Z0oW0uArMU+/YO/wx/TseYf2vns0d11j&#10;W/NpMkvGhTxtl8X73hjbzqaEXsJT97KlaI7SxjOUNr9B4tYRYvJ6CUltEzKjQaxnO/CKKCYgpYb1&#10;6TXYb8rAxHcLfuJYRtVRGrrv0733KdMHxFiaekhmQTsObkJOizGtIYX/sVBHx8WB4LQKOsduMX7o&#10;a6YP/8r0/l/FfPpOjLnP2Tv4PkNiLg4NviPG5x2KymYJjW0gMbuD7PIBQhN34OSXjuf6fALCa4hJ&#10;7iQzd4Sikv1UV5+ktvYsNdVCftVeYMf2y2L/AuUVpyjeepycvH0kbeklNLycgKBMPMX65+ETTEh0&#10;En6BmzC0skbb1BQtU4mUlcIOmKGiZ4u1SyCbogsJCCvA3iMaV78kIhOqCY4qYU1QFv4bxL38E2Uk&#10;rauPWJvcQrBaKYUxWC2uDcDccTUmtt5YOq0W2z5C17NDTsMQbXNrjOwccPT2xcnHHysXD+w8fLB0&#10;dsPGzRO/oBBsXD1ZpKjGy8sU0RF6U2BYEtGS565XEKvWROPiFYy5nS8qOmJ90DAVz/UlKaMUv4BY&#10;nDxCCI8pJreoU8jDURqa99PUdoC84i68ViegZ+Il4M76TUkkiLXde00kZjarWB0YR15JEyVVnXj4&#10;RmFqtYYw8a7pOa1k5e0iOa2V1evyCNxYSlnFFPHJLXis2sLmhFrxjH3sHbsuZOsNDhx+n9dPSvLk&#10;mcB7Qq5/KmTKh6J8X8jve5SVTxAtJQaNLsLFZyNG9nbY+Dhh5mGPkZPoCxtT1KTkmoa6Qg/WR91c&#10;7JsYizXReD7erL5Ye7U0WSYLZ6Ai1tkVvKooEbP6mKy0FWuuA5auK4Vu4i6DmZMDmqbGMo/ZpSqq&#10;LFGWoMYiBVVZ8q+FCpIXrdAB5dRfELMqMo/ZxUpSKAl1Figq8dLyFfx52VL+vHQJf1qyUGARC5Xm&#10;vWYlYvY1RXkWqiiKfSWWqCmxWEWJBUpiW1WdxaqavKSgxEJNsa0joKeCio0+mk5GYh3QQcXBUOjk&#10;Vui42aMj6q3v6o6Jx2ocxbruH55KdFqlLByVm1802iYuyKkbsVzcU15D6KZCV1EWNouKhhya2sro&#10;iPubGpuyynuDjJSNjMojOjaXTeFJuPutx9DWFiWh+yw2UGCJmTzKzkK399REwVOZZa4rWOq6jEVO&#10;4t2cF/Kqy2u84voaizyXsMJHDhUfRbS9VLDw0RS6mgWRkStJinAiJdiO3HAniqPcKY31kRGzGZuc&#10;qUhaT1tuJLvzY6jZvIbcYHeifa1wMBI2lNKfUFb6M+rai3H1ssR9lS0rXcyxtTXE33slpdmSXVdI&#10;fXEOO7dm0SjswqbyHCpzktgc5MNadytC/F1Ij91ITX4ydcXp7ChIZUdeCnX5qTQWZdFeXkBHRRGN&#10;W3MoTIshbvM6UpKDyUoNZ0tsIGkxgZSlx7A9N5G63Hh2ZEaxPT2MHenBNGQFU58RSFWiFH7BidxQ&#10;a1F/C3KCzAVMyQkWCDEhJ8yI7DBDciMMyY80pDjamLIYEypjzKmNtWJ7rC21MTbsiLWnM8ubser1&#10;7G9az4HmtczV+XFwhx9H61dxaqcbt/s8+XB2FV8fceG7Yxb8cNyQn07o8tMxHf56UIfvZvT5bsqI&#10;b6YM+XRUi0ddClzYvoRLjepcbDZkpkiZqTxV9hdpM5OjyqFCHY5sNaQ/XoHqta9Ss0GJaikG7hod&#10;olzkWGX+n6yy/n8T4P4avk6vsMFfg+zU9bQ2VYu1bo6zpy9z89p9bly6wtGZCcZ6Ol4Qs0e5ceYq&#10;9y7d4sHly1w5Mc2RkVr29WZwuDeBY11RHOsQaImSJTk73BDGoRfE7GixM0O5Ngxl2zKU6cBQ+gtP&#10;2QwbBtKs/4l/ErNSeAPZcel8W4az7AR+85q1FttWLyC2M0SZLvCCmB1KNmMwQSJm9dkbOx/KYCJZ&#10;j6kU3fn4sikasuRfk0mqTMYrMRUlx3SYHFObxPZGZSYDFZkIVGA0UI6BwBW0r1emJ8aW/dsyuTQx&#10;zu2zd7h6+RPOXf+e03d+5dL9n3jw4COe3H3Aoxs3eHjlEo8un+XB+WPcPTnDnaND3D3cy90D7dyZ&#10;ruPGUDlXegu50JHD2ZZM3tiZwcmGFIF4zjTGiT6N54rA5aZELjVv4UxrlmjTHHblhbI10oO+ilje&#10;PTfM+xcneHpmgrdPTfHwjQM8OneMx1eO89atN3j24AIfvHOLTz56i88+f87HX37M+198zrtffMXT&#10;L3/g6dd/452vfuWtz//B409+5aEUN/bjv/NY4Oknv/D+Jz/z0Wc/8/FnP/HRJ9/z/L3PePLWUx7c&#10;vsv182d448AUh4a7mO6qlTniTTXlMNOYwUxDMtM7YpmqCWKieg2jZb7sLfSiP9eN3vSV9GxxoDvR&#10;lu4EG7rjremJtZShV0DylN2daMmeZCuZV/V7j2/yH83B6jQHa9AcoilKbZqCdWkNM6Y9woqOGEc6&#10;49zpSvKjJ20ju3Oi6cuLZ1dOIt1CKAxXbWWuvZkTY6NcPHKCuxdv8PjW29y/8UwM8GdclcIXXPuQ&#10;q1KYg1sCtz/m0u0PuXjzfYH3uHjjuay8fOtdrorrbtx6xK2rD7l/5SFPrrzNk/MPeHDqNtO7hold&#10;F4K3jT0bPFyIDVxFesgqISzcyN/gQMl6G8oDrCnbaM3WQEu2BlhSFmhDTYizLLN+Y+oGmnIiaClO&#10;ob26hK76Jva07mWk+yAzg2c5PHGb0wff4rz0Scq5Dzh+6QNOXnrOmQtPOHfmPudPXOX8/hOcn5zk&#10;9J5O9jcUsLcgnKYoZ8rWGlLoo0eJvwnla20pX2NN9Wpjtq3WYftaPeoCjdixwYjtQrg1R9qyK8mF&#10;nlR3egUk9nx3iiv9UhzZ1JUMCQwLjEqljJj1/B0ZXgxnejOSKZGyvowJTOSuZjLfXwgoIfS2rmeu&#10;RCJmJa9ZIQjLN8pI2f0VIeyv2sSBmk0c2hbC0R1RQjBGclQIjyM7QzjUHMbBlnhODe7grTOv886l&#10;uzw4+4CrJy5zbGKag72tnJGI2RNzvH3tCveFYLp+6nXOzg5yYnclJzszONcZx5m2EIGNnG4N4HTT&#10;Ws40rOFUpRczW8zp36hBzzpVeiUEKNMrJv/uIHmGI5WZTdaUJQU7W2rIxSoDrtTqcmOHDnd36vCo&#10;VY8nnQa806nLsy5tPujT4r092jwf0OOdATPeHnLi7bH1PJ1N4um+Ah7PlPJQRspK5Gw5j/ZXcme8&#10;mOPNSUyWhTNeHsNIRTyjFYmMC0xXislUkcRUaTyTJbFMlGxmtCiKkaJIhgrDGcwNYTB7kxCCAplB&#10;7E0PYHe6H11p7rSlONGY6CgWIEfq48UcyQtmvDaD/S3lHOqUYhvXM7S9ioFtFfRvL2VXVT4dVVl0&#10;VmfSVJZGw9YMdpZk0Vw2T8w2bU2lvjCBtFBvsiK8xUIbJ/ZjqCsQi7wYuwVJAZRmhlBfksj24nhx&#10;j3T6xH0ldFTl0laZSXtNpjieQF5yADEbXQjys8XHyQRrQxWMteVxsNLHz8uBtf6uBAZ4ESBgb2uM&#10;no4ShoZqGBipoqkvj7q+UPoMV6CovxhFw8Xo2Chg7q6FvZ8hdmKsmzirCOVxESomr6Jh/hoapi+L&#10;c/9TXPMXdCyWCoVfig8rJfd6WSh8fxHK4EssUxXn68mjY6YujiujbrwCDZMVaFvIi+vF+doLWa6x&#10;QCh4rwi8ynL1xUKpl5KESViOgrYcyroSoasgI4rVzORQMl6Mqrl4nt0KDJ2V0bJZhrLpa8gZvswS&#10;/b/wmu6feVVgqekS1J00sA92wjtuDY6b3NByNkDZWoul+gosEM9ZrqckFGN1lAx0UTYQxwxMxbs4&#10;yhI/bNqcT9mOIZq6j9PU8wadA5dp6TtP657ztA+ep7p1P7nV/bJYsYbCUFmuZ80SXQtRH082JBZS&#10;3DBESFIt5U1zdI9fJ710kOyKUbZ1HKegVhiOW+oISa5hdXgO7oHJRGdUE55cgcuaeBy8IzF32iiU&#10;cHdUjVxFe3miaeGKoYO36I9ATN280JKUT3NjVhjpssxAU5SaLDfSQtnSVEbKygslXcHMBDXJQ8Fa&#10;7JsZscRAm5fVlfmzqjwvawolWk8KZaDCMmN1NByMRdvoskSMmyWGGsiLeytb2aBu64LuSj9MhSFk&#10;7x+HR1A6qyPzWL+5mA1xJYSlVBOd1UBCbhupxbspqJ6mTIqD1/gG1XWvs63xpDCaL9DQcYSoLZXC&#10;mFiLtpUDqmamaNuai3dxxNrHA3NPDwwl7xoPP9GvvmI/ENeACNE2Ydj5CgPQbTUWbv6Yu/hj47UB&#10;z8BY1kVmEhRfQFBcAWsisghNKiWluJn4nDoS83bKCM/ghAJc1kVgJIw6fTtvWXxSK/dAHIXRuj4y&#10;lfjsMjK2biOnrI7c8nqyttYRFpfPqvXxss85VwflCYNhF1u3XaC57zlt/R8KfExn/+e09HxMXfsz&#10;apseUd/2tth/SlvfU5q6HlNVf53srSdJyT5CUtYBUnKnySiUYtzOULXzIOX1M6Rv7RF9XiUjkq3c&#10;AtCxdhF9boOCvglKhsJIMzFFTlefZVraqJtZoGvtJMaCG+bO6/ALTiImo0y8ZzWbM7cSEJ2C05og&#10;DJ3cULG0YoWpEctM9VlqocdiC20WW2qxxEqb5VZ6Ym7o/JOYlbc0QMfFFl0BeXMDMUaEMSjG1GJ9&#10;bZYa6IgxNR/HWEGMJ72VjqKPXNC0dkTRyFbUy5xF6mK8SRm7nfxxD4ghcHMmUeklrItOw9TFD1VT&#10;GzFnLUR/W6JiJsahoQEr9PVYoWvICh0zFHStWC7uI6djgYKeFcs0TZEX80hVGPgaZk4Y2q0SbbOe&#10;VRsTZJ65a8MzsPcOw9hhnTDyg4XhH4urf7zoz3Bc1oazMT6VyPQ8ghKyRD2q2CIM9fStI2SWzpJX&#10;9TplO69Q236H+q77NPY+EHP6CZ2979M38DlDY98xPvUj07OSZ+Iv7N/3q8w79NDBXzkshSCQkbLz&#10;xOxvib3m8YM4/j2HD0kQ24f+KvDjPCkrcFCKK7v/J3G/n5id/oHx0W8YGvyc3b0fsavjXRobHtBQ&#10;f5euricMDwvjfuozxic+Yu/wU3r77tLYfJbqbYcE9lNeNUVWXi9V26dEfa/R0XOSwtIBdrYeYubA&#10;Y5rbTzM4ep+JmafsHnyTvaPv0D/4hPFJKX7sXxkalmLQfsLsPslj9ltGJ99jz/B92rrOklXQS+UO&#10;Ia/6b8o8wPbt/56Dh3+VxZydmf2BObEvEbRz+wX2/Sjz3twn2ki61/j0e7R2nxRzJ1fMVTdZ4kAV&#10;O1M0HK3RXGkn9oW8srDGMySWml1jtA8fp67rAI09R9jWtk/IhlrRn5swc1yL6+pINgu5Ul4zTXvX&#10;VRlZ3NpxjZb2a7S2S9u36e59SKfow207LlO38wYtHQ/o7nvGLilr/663aO18TEfX2/T1v0dP77vs&#10;2fOhLHHUwMCnDIq2HxmRwkdIRPgPsqRgMzOSd6x4lznpXSXycx7/JGYFJGJRRi7KiMh58nLuRXIr&#10;mVfqCyJznoz8jWD8zWv0dxyUCEiplO3/O2J2flsiRv9JropnyUhY8ez/Ssz+O2JVukaKkTw7+Yf6&#10;/VbH357xApI3qszD9g/4X5PN8/X8b5DO+w3/cv48ZO8tcEjMrd9w+A+Q/fYvxOz8faRrJGJXesZv&#10;bS4RtOOTYh6NfUn/6Cf07H1Ox+63hDy+QU7pQZJyxiisOULJjmOU1p8QOE5pw3Ex/4+RXztHdtWk&#10;2D8o1qtDbMmZJrVoP0nFE2wu3ktC9Ri+CfWYr87Bxq+QsOQ9NLTdEPPoLTFm3hJzVMj23EasHVYJ&#10;3cYULWshsywNMfZeTVpFH6OHP2Tm6M/MHvoH07LxJP2p8Sn7Dz5l7sADMS9PU1azl7TcTrKL9pJR&#10;MEZYQoeQ6dVCvu0gPKlTrBejlFQfY9vOC9Q1XKGu7hr1ddfZWX+L5p13Be7RWC/k2I6b1FRdprjo&#10;dTIyRolPbCIssgTftYn4rdtMWGw6nv6BGLwgZrWFDJY8ZhWF7DVz9BfztZQ8IT/CYxvwWlMsS14V&#10;FlPLpogy8Vsl6zblsz44n8h4sU6tS8PZezMrPSLxWB2Ht1gf7VyDZR6qzt4RWDiuQ9/cCyVtIev1&#10;TYUO4yJ0KQ88123AwskdQxsHUbri4OWNnYcnRjZ2yGvqslRZEzNbDzYnFZOavYNV/snEJ1ULVLFq&#10;9Wb0jN1QUjfDd004JZVNBIWmERldTEnZADU1c2wTsrG9/Tw93RcoLNojjpXj7hWJg3MAAZuS2CLW&#10;SZ+1UTi6BZKQUkFD0wRbS3vx8d3CurW5FOT1U1Y6Tk3lLIX5Q8RGNVKUPyza+HXSUrqJjNxGbt5u&#10;+vouCtn8iMGBO0ImfMixI98wMSLk9ajo2+lvxHz+WozjL5ieeIcd2w4KfTsPZ6dQLKVxInQdVTst&#10;lKw1ULTSRFGsyXLGWkJ300JOrLHKUhgDYxMUDAxlsdYV9Y1ZqqHFIhWho6mo8oqCAotVldAUepmZ&#10;kx2Wbiux9XRlpY+XgKdYI4VuYC70BS0NFikryYjWhYrKQhdX4VU5iZiVCFtdFilqskBOrP0rVF+Q&#10;teoC4hlSTFo5hXlyduky/rRECmmwlNcU5FmgpCieLy8gx2tK8ixVV5WRtTKoqbNC6CcrtHVYKn1Z&#10;oy19XaPBMkNNFITuoWpnhJrQLVWlPA8u5uh7O6DvYY++ky0mQp+QSHoHDx9snDwxMLFDWV0fORV1&#10;5FRVWa4mhVRTFjaAkiysmbKmIuraqmjraGNpacv6gEjR1zlivKezboPob1ehFxsbsExdjqW6S1lm&#10;tgx5B2HbrFJDxUeFFR4rBJYjJ7DUeTFLHIW94viy2H6ZFW6LUPBagZq3ChpuKhi6auC91pKoCFfS&#10;I90piHCjOMyF6s3eFIW7kRZoT0HcasozhH0mbLYdwl5LDnJlvYshtgbLMdRciL72YrQ1F2Nnp0dY&#10;2Gr8/Z3x9rTFw9mS6CB/aouzhO2WzY7CdJq3ZtEmQezX5iSREOTDBi9bojd4khm3kdqCZJpKhB1Z&#10;nEFTUSbNhZnsKiukq6KYXVJyL7Fdnp1IWnIQGSmbyEsLJSNuPWmRfhQlBLAjK5ym/Cha8kWZHUR9&#10;mj81iR6UxYj3CJc8Y43ICTEkN9iI3CBjUQqEmZIbbkpOpIkM+VEmFEabUBptRmW0ObVRluyItqI+&#10;xoa6aBsa4xzoyV7FRHUAc40bBNYzs2MNB3dIHrM+nNrpyq1eVz7Z780Pr7vw40lzAX1+OqnFj8e1&#10;+eGwDt/uM+CbORO+nDXk40lN3tmrwv0eFe51aXG9VY9TNRocK1HncJEW+3M1OVpsxKEiUzoj5Ni+&#10;bjH1QaqUr1YkQ/RvtO1LhNn/iUSfxaSuWUK05ytsCdSmMiOArqYasZbs48ypK1y/9oBrFy9xZHqE&#10;sd529g8NcO7oSW6ce5M7l+5z/9JVrhyd4tBgDXNd6RzulojZaI63x3CsJfoFMRvOkYZgDoj3lYjZ&#10;4TwbRvMkT1kH9qbb/ZN4/W/ErETGZtkzLCCVQ1K4gxeQEbTZEqRzrNmbZSHON2dQSgqWZsVQqkCy&#10;2E4wZTDWkKFYfcYSdJlI0mEqWYupJHUZppMFpDJencloTSbDNZkKFQjRYGyjCsMbVdkTpMmujdq0&#10;hFowVBjGhdFd3Dt7hlvX7nPtzkdcfPNrzrz5Pefufc7126Jdrp3j3sUjvHl6hvsnR3nz+AC3j/Ry&#10;/VAnl2d3cnGimguDeZxqj+NwTSD7tvoyV+DHbOE6gbXsL/TlULEPR0r9OVEZyNHKIA5XhjJTEUFn&#10;xjoSvQ2JdNOnu2ILz64d5tHFgzy8eJS3rp/m0fVzvH3nKu89ustHzx7zyQfv8uknH/LRF5/xwZdf&#10;8e5X3/Hkqx94/NWPPP76b7z97d95+6tfefTpzzz66K+yUAbPPvlZRsh++PEPfPLh13z03me89857&#10;PH3zAQ+uXuL6ycOc3zfEyZEOju+p40RfFa93l3CiM59jzekcqE9gpiqC8ZIAhvNd2JtjyZ5Mc/rT&#10;zOhLNadviyW7Rd/0JVrNI14gzoLd8ZYMJFmxN8Va9J81w+nWTBc6875EzLYG69AWrEt7iB4dIQYC&#10;hrSJidkWYkJbqDmtYTa0RNjRGulER4IP3ekb6M0OpTsrTEy8SLoL4+kqy2CgvpKDe3q5cPAQt05f&#10;4s6Fu9y5LBGtT7h27R2uXH/G1dvPuXJ7npQ9f/O5wPucv/UR529/wIVbT8XvUnKxJ9y9/q5o9A94&#10;+/JzMSAec/7QFQY6hikvrCQtMYnokADC17gS42tLso8FGR5GZLnqkSc6MMdbjywPbfJ99KjYYM72&#10;SEfqYj3YJupekxRATVok2/PSaSwtp62miZ6GPoY6ppjbe4JjM1c4dvQ2h0++yeunH3H+4lOuXHzC&#10;hTdu88bcCY7uHeb0UC93Z/q4treO1xszGCsMpj3Bm20hTpSut6dojTVbVxtRsVafbRuM2CYEW02g&#10;oaxs3WxLV7ITvSkushgTA2luDKS6MigghSsYFhgRv4+meYhS8pT9nZgdzvCW4XdiVvKWleLLviBm&#10;S8QgF5CRs6Xr2V++gf2VwewTA3x/VTAHazZxuDaUYzuihGCcJ2YP/0bMtsZzdqiOp+dO8u7lN3l0&#10;/qEYjJc5PjnNgd1t4lgz99/Yz9Nb13h8/Tq3xSQ9v2+E47trONGRyRmJmG0PEQjidFsgp5sCONOw&#10;njcqvBjbrE+bz3Ka3JfS6rWcVu9ltHgvomnVq7T4vkrH+tfYE7aYAxlqnCrR43KtITcbjLjbZMjD&#10;dkPe7jLiaY8Bz/t1+XhYm0/H9fhoQp/nE2Y8m3Ti2UwAT+eSeHs2jwdTW3kwXTFPzM6V8WBfOTfH&#10;ijjevIXpihgxeeIYr9zMcEkEowJTZdFMb41iQgifqeJw9pXHMF0SyUSxmGRF4YzkhzKSG8pYTgij&#10;WcGiHwJFv0l/UnjRJfqkR/RFZ7o3jfFu7NjsTlPKOrryYhgoz2SqoZLp5m1MNNYyVFdGT3U+uyoz&#10;6KhMp7UijbaKHNorcsV+Hu0SMVucQkNePNnhfhSLRbStdAstWxNpKUliZ1E8ZakhVGaGU1eUyLb8&#10;OPHbFjrKc+ksF/cpSWNXVTqDjbn0N2TRUp4gzg0hM2Y14WtX4rPSBEeh/FmbaGCsr4SJkSoe7pas&#10;XeuGnb0xJiaaGJmqo2WggKrOUjSMV6BrIY+WhRyalsvRtl4mlMnlGDjKYeykiIGDHOrmC4Ty+DLq&#10;Zq+I815G2fD/QkHv/0JR7y8o6b/KCk0pudcrLFNdIJS912TErKqBuNZKW9xbHQ0ToSSJ56gbL0dJ&#10;d5E4LpQilZdZpDSPZWoLhTK2hCUqi1msLI6LbQXtFagYKgiFVAVdWzVRD3X07JRQMV2Mrp2c2JcX&#10;dV2KqvlCoei+yiL9v7DQQNzXdBErLFegulI810UXRRs1YTypouVoiKqVjoyUldNXYbmOKss01Viu&#10;qSEUTH2U9ITRomclDBh3bN1D8d2YTuSWbeRVDggjbi+1bfvYM3OZ1gHJwOvDJzgNG68QcS9blEyd&#10;cNsQT2LhTmo7Z0nIayO/ZlQWTzFt6yBx2V3UtB0VxuE+otKbBBpYHZ6L6/pkYrPqCI6vwGdjFi6r&#10;EzF3DkHH0l+0sy961gI2qzB3XYPHxmhcA4MxFAaOgrGU3EsKRaDGIj1lpKRNUngDJUtTlCzmIRGz&#10;KtYWwhAwYYWJAa9pqfJnNXle0lBgga5Q2AWWizGi4WiMoqW2aD9FFuhJv0nxRa3E9S4YuKzFclUk&#10;K9cm4RWcxZqoIgLjSghKKCMqYzvJhR1klu0hp3yM/Kp9lNQeoar+dWqFMdzec57O3WeIS9uBicNq&#10;tC0dxTiSEj4ZoGZhiIaNKbqOthi5umLisQq7NUG4b4plQ1IeERnF4jmprI6IE89MxCsoClMXXzEe&#10;hSLvHSggDD73dVi4rcfA3g973zCCE4sJTS4lfEs56aUtpJXUE5qSh19YAm4BETj4bpJ9fi+na4mG&#10;uYPouzX4BkexKS6F+GxhGBZVExqfi3dAAgHheaQX9FDTeJqekfeZOPQDI3M/0DP8Nd2DAgNf0jf8&#10;FbtHvqJ3+FO6Bj6gve+JMOLvUbnjKiU1l0R5g/rW++zsuEPFjpNkl0ySmjfA5pRWNkZJ/Z0hDKxQ&#10;lAwchAEmkbCGsjirGubWop2sUNA3Qk7PQIwDWwzt3cU8cBHjwUuWdMsvOAGvDTF4b4xhVVAMDn4b&#10;xLjwQEX021JDfRZLpL25HkstdFhiocViC02WCZmw3EyXJUbCKDTVQdnWBF03e7SdbVlhqifzol4i&#10;8IqmiozEf0VDRYwZdZboCePLSJ+FWpq8pi7uoWshjEhbMX8sWaFrhY61O96i3zYlSmE5UrD2Wiv6&#10;2AYFyTvrBTGrZmGJkokJcgbiPXUMWKQuoGbEEg1jWX8oGtqgZGgr3tlawAZtKw/MnNcJrBfvmUhc&#10;Vi0x6VXifbdg4xEmjPtInH2TcFuThP2qMIFNbIhLI620lsT8GiJSpDi33WLuHqC45jSFVZco3XGT&#10;7e2Paeh6QnPvO3QNfkj/0JeMSJ+0z/3C7P6/M3fwH+yTElzt/5X9ByRi9pf/RswePfjTC0jE7F/F&#10;OX8kZSW88JY99LOMmJ2blTwzv5cl+5qakGJlfsfU+A+MDn/D7t6PaW99m+amezQ336Gl5TYdnXfo&#10;H3jIyOhb7Oq5QlXtPgq3DgkMkJ7dQVJaIzV1EwyOXqBy2yiFpbvZf+QRDa1Hqdi2j/G5x+wdv0/v&#10;wF12Dz5kcOQ507PfMDTyibjvB8zMfSve8xtx/RM6+66ws/0oeWV9ZBTsorruIH2DD5g78A0HDkkk&#10;9U+Mjn8t86KdO/AtM/sEpHAH+39mdt8vTM58Je7/Ftub9xEYlSzmpz0adpKXrAVawgDXcLBDxcoW&#10;dWtH1sSINa9/mp7J16lpH6eqZZT86m481yfI4kUb2vpi7xVMVFIl5TVTtHReYFfvNZrazrG94Q0a&#10;W8/T3nVdhvqmc5RWHmFHwzn6Bh6JfnzCjp1izm07S1P7TTp77tPX/zad3Q9EGz5mYO/7DO79SBba&#10;YXj4c8alhGvj38o8aaWQBtPTEtn5NwHxXi8wT8xK5ODPMnJWRg5KpOw/vVL/T4jZF0TjC8wTlL/M&#10;E47ifv9KgIryxW//EzH7R/xXUlYiWf9HYlYcl/DHuvz2rP8d/njNb6Ty/xLSO/4Pvx/e9+u/xW/E&#10;7LzXrHiW9FyB366dbyvJM1d6tx+YmPqO0alvGZn+loGxz+jsf0Z9myRnL1Cz8yL9Y+9Q13GJoppD&#10;ZJdNCjkwSUrhgFjPm8mtGmXP1C3G9j2lvuUKWcUHyK48TG7dMbbUHiBm6xhBGX14he5gpU8xadnD&#10;YuzcZnb6AUN7z5CRXo2ppTOKWjrIG+igYmuK7fogihpHmT35CfuOizY/9KPMM/3woW84cuxDDh99&#10;SFffAbZkVRMeW0RyZjMpWbsJi+5iQ0Q7EUn9ZBbvY2vNSbFunBNj+LYY+2/R1f2E9rZHdLQ9pmfX&#10;U3ZL3uKi7Gh9JCNpd2y7RmX5WYrEO+TmD8o8NVevTyUkMpuw2EwcPVdjaG2HtqmQxULuqhta4OAZ&#10;IOZYGVlFXUQlNOHpW0RkbBfZBRNExNazdkMBYTHVJKY1s7ViiKyCbnG8mo3hxTIv2qDwQtZszMTD&#10;N47gyAJWB6Zg5bgBG6cNGFl5IqehL/Qnb4FVYj3dgvuaQIxsVsq8ZC1WOmPt4oqLr6+sXvLqelja&#10;e5Ms2rS0sp/E5Aa27xD9ld/B+oA0TM19UFW3khFw2+q7yczeQVlZPw31B2ioe52WxvN0tV+nu/MS&#10;5aXj5OTuIlLoKOsCE9kQnExO4Q6Cw9NZE5BIRU0/ewbPUCn6P2hDCQmxLVSXzVBbcYDGHSfYVnmI&#10;iuJZutsuMthzk5qy/RTlj1FRNsfePXc4dvhTZibe5fD+z3n96PfMTX7OzOinTAu5OiV0hKnRZ4wO&#10;3qVUyGpr6w0oKlmgYWCBgbMFmkIPVbZTR8FaHXmxHq8wFWuwofQFly7yRgbIGRqyQqz18vqGLNcW&#10;a7GqBq8pSt6yivxp2TIWqSqjLXQ6a3dnHH08ZbD1dMHCxREToUNpCx1PigErEbOvySsISKUyr8pJ&#10;kEIXSGENpNiz84TsEiU1AXUWKarOQwppIK55VV6RV+QUeEVenlcVpMRVirwm7rlQPH+hirK4vwQV&#10;lqlrCn1Z6Jv6QpcT67qhg4NY481YLiU5MzMS+qiOTKdQtDJEzdEEdSczdNyt0RMwdbPB0skOM1sr&#10;9E2M0dDWRU1VCyVlVeQU5Fkqv4zlyktR1Bb2ibBfVHRFqa2EurYKWlpqmBqbERAYRlBIIu5e6zAy&#10;s0ZJQ7yT4hJRx1dZortAtPFSVFwV0PBVQclbjuVui5H3XI6y2JZ3XcYKx4UoOC0U5wg7xW0Fyu7y&#10;qLmpCntBHQMnTTz8LNkc4Ul+vB9bY7wpjXBlR6IfGQG2pAU5sjU1kIbKZFnuj82bXHC31cDSYBmG&#10;mosw0V+BubESDnZ6bAz0ZHN0AAHr3PH3dmCNQEZ8KNu3ZlK3NUPmBbuzII3mgnQZObs9N5ktIf6E&#10;+TuTFO5P/pYwGkrSaZccfYT9t6ssn87SPPqqSumpLKVLoK2siKrcFHLTIykQKEqXHHuCKIhfT8WW&#10;jTTlhtNZGEFHfjCNEikb50JJmCWFwcYUBBtREGJAYaiBrMzfpE++VIYbkRcpEDWPAoHiaCPKo0yo&#10;iTZnR5QlDdFWNMbYsDPahuY4B3plxOxG9jWGCAQzV7eBg3VrX4QycOH2blc+P+rDj2dc+OmsOT+f&#10;1edvZ7T46ZQ2P7yuy7dHDPnmoClfHTTi8wM6fDClybMRTd7eo8v9HiNuNhtycZshpyqMOJyvx/5c&#10;A4YS1Nnm/ypVPguo9FlKntOrpNu9TJrTArL9llMWqkJ5iAL5ASsojTShPkvY9M21HJ6TYsxe4/r1&#10;R78Ts33t7B8e5OyxU1w//5A7lx5y/+K1f0PMxnCifTPHm2M4sjOSIw0RHN0ZInvXsa3OjOTbMpbv&#10;yHCWA3szJGJWINOWgXTrf2Iw3Ub223C2PSPZDrLyX4hZ6fccexk5O5Qtzs22YDDzj8SsNUPJVuxN&#10;MGNvrBHDvxGzidpMJmrMk7JbNJlN0WI6SezHazIpzhmJ0GVviDZ7Q3UYFH08FCvqmurNWN4m5rbn&#10;cHash7tnXufBrbvcvfc21998xsU7zzh94wmnr93jwsXTXDkzx43Xh7h7tJv7hzu5d6CZKzP1nB6t&#10;4sjuPA7sSuVYewxH6wPZV+rOdK4DU1krmczxYDLLg6l0RyZTbJlItWc8w4WRLE+Gc1bTmuhJ6ioD&#10;3LVfZZ2dFp3VOTy4+jpvXj3N2/eu8/47D/ng3Sd89P5zPv/kY7787Es+//IbPvr8G9794luefvE9&#10;T776icdf/8IjCd/8ytvf/J23vvwbb3/6I08//YH3P/srH3/+Vz759Fs+fv4hzx895uG1K1w/dZxL&#10;h6a4MLeXc5O7OD1czxnR5xf2VnBxz1Yu9OZxuj2FI/UxzJQHMZLnR3+6Cz3JZnQn6dKdqE9vohF9&#10;Sab0p1iwZ4uVLFSBDFLYAoEB8c7DGfaMZYu2yHNiusCJg5Wr+ODtW/xHd4Qt3eE2AtbsEpOzM8SC&#10;9mBz2n5DqCXNIWLSBVtQH2pNY9RK2uLd6dziQ0/mWnrzgsQED6MlP5K2okS6hcAYb2vi2Ng4l46f&#10;5taFm9y5ep+7N9/i7t2n3BKdevXmM67ceJcrtz7g8s2PuHDzA87efIdzt97hijh2/dq73LnyHveu&#10;fMDti8+4d/09Htz5gCuX3+TIkZP0dHVRlpvBlo1+JHg5kOpqSbabOQVeFpT4mVO+1pKaDdbslMjk&#10;5FV0CuGzM8mHqthVlMX5U5oQRFlKNFVZqdQVF9Nes4P+nR0MdQwyMTgnFNiTwsi6xPk3JPflh9w4&#10;e5fTcycYaxXnbK/gRM8OLg/XcXdiB3fGarm0u4R9O5LZlRFIRagTeWsNZe7zxYH6VIYYUxtmys5w&#10;MzribNid7Mhgqpisaa6MprgJuDOS4sFwqpeYXKtE6ctwmi9Dad4Mp7v/Dim+rBTOIMOL0az5UAYT&#10;eb5MFfgxU7RGRsrObn1BzpYGsK98A/skYrbq3xGzURxtCOeQEB4HmgRa4zgzVMez82/w/Mp9Hl94&#10;9E9i9mB/O+dGWnjz5H7evn6ZB1eucPP0Kc7PDXOir4bXOzM51bGZs+2hnO2cJ2fPtGzkQtNGTpZ5&#10;0h+iTr3rq9QJAVkvhONOsfA1ei6mZdViWv0W0eL3Ci3+L9EXskAID3lOFmlydbsx95rNeGuXOU97&#10;LflgwIIP9+rz8ag6n05p8NGMNu9NG/NsxpF3ZtbyeCqW+xOZ3B0v5PZ4GTcnS7kxvpXr48VcGszn&#10;aHMa01UJzFbHM1MVzWxlJLMVYcyUhjBdHMR00UbRZsEcKA9ntjSUqa3BTBRtEpNtgxCGG8TECWIs&#10;c5Pohw3sSVtPT9paulLX0JO1lr6c9XSJskmMs7qEVWyP96Uq2pe65GB2l2Uw01TOREMZg7WF7N1e&#10;wJ5teWIhTaerPFsspLn0ivnSLcp2KQlYfhKFMYFUisV3V3mmQAZdVdInKulsz9nM9uzNNBZKn6HE&#10;sjM3jmZxfktBkljE48QCncBQQyajLTnsbcygZ1uKWOSjyI71J3K9MwHeNnitNMbKRAU9rSXoaC1G&#10;T18OPUNlLO0MMLfRlZGy8uqvomm0DAMrRfSt5dEyX4ya8WuoGr0sypfRNH8NLYsFqJq8jIb5qxjY&#10;L8HMZYVQxJaiLn5T1PszCrqvCKVQKENaQtnREvfUXCrLPqpprCpL3qVlqoKK/nKhyAllSX8ZCjoL&#10;WaoqxaB9iYWKfxEK4Z+FYvgqS1UWit8WiXKxUBqlcyQCdxFqRgpYuhqx0s8Ct3VCubNVRMN0MVqW&#10;S1EzW4SK6SKUzRaz3HgBK0SpKN5D3koBeWsl5KyUkbMUSq2zIear7NBxNBaKsJowqFRZrqPEEg1l&#10;lkmfYKmps0xDFzktY5apmQiYs0LDFnUjD6xcQ3Dy3cy68GzSt7YIQ6+N2KxKAmMyRJ2ChUJtjbHz&#10;GhIK6ymqH6CmY5asin7yakbpm7wlC2EQGLOdzLIRKpoOEZ/TSWx2G6uFoWO3Kp6QxGoyS/uIzWjG&#10;KyAT93WpOK9OxMotDKfVEvG2hfUxWWTXNpO3o5nVUZtRtbRgkY5QrHVVWaCrxGLxPgrm+qjbWaBu&#10;KxGy5qhYCUilgIK5MQt1NPiLmoKAIq9qCQVbXw0FC120VpqKUlvcQ5klBurImeihYGaGiqUDeiv9&#10;sFwl6rEuAe+QTAJiiwlNqSI8rZbI9O3E57WRXjJAQe0MZfXHqW0+S0v3JWEs32LywAO2tcxg5xHK&#10;YhUj5HVNUBUGoqq5CUqmhqgKY8LQ2QmngA34RUmJxdJZF5chymzWx6Vi77ceExdPbFb5i9ILRSNL&#10;0W8WsnAHNqvWYebqK/pe9KmtG/r2nhg7+bFydTBOa8LwDUtgU1IGXpvC8AuLJiI9j+CkTGzFdUpG&#10;VrymoiGMICP07YTB6OWLX2g0IeJ4YEwaPpuSCBbGc3ZJH9taz9I19JSx/V8I/MD4/r8xdfBXJvb/&#10;ytjczwxNfcvA+Gf0Dr1HZ/9bMnQPPqNr4B12drxJac0FMvL3E586JLCHLTmDJGb2EJ5QR0BkCasC&#10;U4VxFYixoy/WnmtFXfxlCcA0LWzFfJMISnv0hFFraO8h5qErRg6+rI9KJz67UtQzDgtXf8ycfcR7&#10;uKEuzpU3MZMRs0uMdFkqkbDmol/NfyNmhbFkrifmiPT5rTCqrI1RszeXlQt01GTJ4V5SV5R5Vf9J&#10;WV4W9uI1TWHI6QqDT0eThVoavCLa7SVFsa9uhLKxMPhtXLH2Xi/GQz5RGYU4rt6IsokNy3WNZaSs&#10;uqUNyqYWKIl6KRpLxKwRS7X1WaiuywJ1fRlBu0TMOUUjG7Ss3VAxcUTBwA4NC3cMHf2x9QrFM1D0&#10;R0KZmDf1oizHKzANJ78EPNen4bF+C/arwrHyCMBzYwwxWeVkV3aSVbabLfl7ydp6iPK6m2xveUJd&#10;6zMaOt6jpe9Ddg1+Qv/ol4xN/5Vpyfvz0D84cOQfHJRw6O8Cv3JIhl84fOiP3rK/eczOk7P/JGYP&#10;/8/ErOQtKyUUGx/9SuYtK2Fs5Bsmxr4X+I6R4S8ZGBB16nzItm0XKSk9SknZQWq3H6Ox5XUaW49Q&#10;WLKHuC11JKc3EBlXwebEGhpa59i+c5qouBqaOo7Q0nWShPR2ugeuMDb7Fr2Dd+nec4/u3Y+YmJEI&#10;6M/o2f0uY1OfMzX3OV177lLXcpLaxn0UVPYRnbyN3JK94vebTO37VJzzNeOTXzE4/CkT018xs/87&#10;puekEAg/CPyVyekfmRT3HRx9SGXDBP6hm2UehKrWRjJiViL8tVbaC5kkxrCTG2tjxRrVO0rv9OtU&#10;tQ6RU9VJVFoFZk7rZV8GGNr64OC1ic2pVZTVjFHffIK2rnPUNR2nsvYAO1tOif3zNLadomr7YQpL&#10;p6itO87gyAPau66QmT9ORq503Vl6Bu6xq/cWbbuu07vngcxzuKfvEV09j2QJ0kbHpDilHzMoxsHQ&#10;8BdMTIh3E2NBChuwT+YNLHnRir6TEah/kxGU85/rvyBL/0CaSoThv5KY84TsvybAmj/2OzH7r4Tt&#10;HzF/zTwJKfMSFdu/hS34zVP233nLSsTs/HViX7pW1E+6/p91kNXjf3rev+LfnSfhX4jW/wG/JTb7&#10;r78dFu/870hZGaRjAodEu8muEXX419i2L+ov3k16p+npH8TYE/Nn9jsGxz6ns++ZGBf3xZy4Q1v3&#10;A4Ym3iev5CD+G7fjvCofF59cbFySsHKOZ0NUFdVizO8Zu07n7ouUbttPaf1RSptPkVP3OqXtF6nq&#10;ukxm5Rxu/nl4+mVQWt4vxsNl5vadIze/BlPLlSxT1mSppiraYv10CPAnrbyBkf23OHTyUyFLPhNj&#10;6GMO7Jc+b79CzbYRQsLzcHQNxtU7jpCoWhJTd5NbdJiSqtOUbztPQ9td2nvfpqf/XQaGPpKNT0ku&#10;DPR/wGD/h4zs/YTxkc8YEr/19Tyhs/0+zU23qK+/RHXtcYrLxoVcqCMwOFfIigrCNmdj6+KLia2T&#10;jARV0DJA28yOqKQC8axpahtmiIptZG1gDQXFB6hrPE1atpADcXWkZ3fR0HKY2vo5Ucc+yqqHhexp&#10;ZJPQWSI2l7MxLJ+g8Hw2J1WK7Rw8/DbjIXQVB/cAVPRMZYm+HLxWyxJ9ua0OxMrJC6+1G7B19cDY&#10;1h4fseY7evigqmuKmbUnCSmVYn5Pi3aaoKf3FMXimVuSd+DlFY22zkoKixtpbB6murqf1uYDtAqZ&#10;0LLzND2dN9m7W/R3/z12CBlRVLCbzTHlbNqUwTqxbmwt6yAxuYqY2HK6uo6KPrzHdtHfSQltlBdP&#10;sbP2dXZuO0l743ma607TvvM8I/33Get/wK6my+K3c7TtvMTM+PuceV3I+tnPef3wt8JW/IWj+79h&#10;elT0026x5nfcEHU6TXXlBLHiWQ4r16GjbyX0XV20HQzRdNFBxU4DJRsNFC21kDfTEnqWtiwmq5xY&#10;r+UNDGWQ09NjsboGrymp8Iq8Ai/JreA/lywS+qkyupbzxKyTrxcOq9wxlQhZoddpmQl5a2Ig9PB5&#10;YlZK1iUl9JI8YaUEX6/IqfDyMgVZrNkl4r7LVKVYtBosVVaThT1Yqqouw0JxTMIi8dsiVVXxTFWh&#10;H6uzXEuMcw0NGTErxaJdqKSEsr6BLLGbuokpBkK+2/n6Cj1MCltkioaNNcslHcRAW+jk4r1tjFGw&#10;ErqpoylGnnZYuNth7mCBgakRWro6qKlpoqSgwvJlcixZsoTlcstQ1lBAXU8ZLSMlNPTl0dCVQ0tK&#10;AqYhj57QY11d3XFyE880ELq69K7LF8pyVKzQXIS84SLRxsKOcZFD3VsBRfelrBB2qLLXCtR9FFHx&#10;WIGyyzI03eXR9xb2kbcamm4CrhrouOpg4KiBs5cx0eHuFCavpUzYeBWx3tQmrSZ9oz1ZkZ7kbllP&#10;foZYq0JFPSxVMdVZhKGwf0wNVmBrqYGttRbr17qQlhpBTNR6ggI88fe2J2SdJ1uz4qkvlTxmM6kr&#10;TKMhP03Ygum0FGezIz+VtIgAYjZ4kRG7kZLMGJqrcunaVkRXdSE9VcV0VxTRV10mtkvprCiRecxW&#10;56VRkB5DceZmtqZHU5IWRkVaKNszQ2nJC2dXQRg7U1ZTG+tKWag1xUEmAsaUBJtQGmoiSiOKN+lT&#10;uEmbwlBtiiL0KIoUiNKjOFqPkhh9yqMNqI4yZEeUKQ0xFjRttqIlzo7GzXY0JzjRI33VWxXMvvoI&#10;Du4UqA/hUH0gR+p8Ob7TmZt7XPny5Gr+dtmdX65Y8utVQ369osPfLujw0xk9vj9hxDdHTPj6sBFf&#10;HdHj4zkd3pvQ4dmwIU8HrXjUY8vNJitOl5swk6bOnmgF6v1fotjx/0mlx2uUeywm3/E1ch0XUuav&#10;RL2od8sWIxrjNajbrMXOLfY05W1ksG0bxw4c4eK5G9y68RY3Ll/m2OwoE7s72D8iEbOnuXb+Ebcv&#10;P+LNi1e5cmSKw4M17O/O4Gh3IideELPHmqM5tjOaoxIx2xDMwbp1jJe6MFJgy3jBSsZynRjNdmA+&#10;+ZcUQ9aavenzkGLODmfaiuP2jOXMQ0oQJmE0W+C337Il8tZG5jG7N8NcXPuCmE2xYShZ3CvBnMFY&#10;Y4bjDBlLNGAqWY/pFF1mUnWZTdMTkLxotRiN12Q4Voc9kTr0iz4cSrRjPMtX5px2sr2Mq2N93H/j&#10;GG/fuMXD2/e5d0e8/50HXLtxm0uXr3D+/DnOnz3BpVOzXHt9mJtHuri9byfXx6s5v6eQY12ZzDQn&#10;M9sSz+FdCbyxK4YzzUGcqFnF4WJn9uU7M1Pgw0zuKqbTVzKZbMNEqiMjqS7sSfVgd6Y/VRHOBNmq&#10;4qi5mI0eNnTsKOPxvWt88sFzPvrwAz766EM+/eILPvvyaz798js+/eqvfPz1T7z/1Y88+/JHnn71&#10;E+9IXrISvvpZBimUwfOvf+YDcfzDL77lg48/5+nz93nr8SMeXD/PnTOHuHR4hNNT3bwx1sy58SYu&#10;TzRwZayGy0MlnO3N4mRbAod2hDFdupbRfC8GM13pF3XvS7GlJ8lSwIyeRPMXkLxlbejfYifey4EB&#10;cd6geN+hzJWiL10Yz3djutiTfWWrOFAl5kVDIB+9c5f/GEryZjDBkz1igvZFr6Q73JZdYqJ2hlrS&#10;EWpBV4QVXVHWdIiySew3hJixY5Mp9SEWNEfb07nFjW4xAXsK1tNbFEpXURQdhQl0lecw3LSd/QO7&#10;eWNuH1dPneHOlZvcvXmfmzdEB199xLVrT7h+/TlXb7zPxTvvce72u5y5+oRzl97h8qXn3L7+CXdu&#10;fsqNGx9x4/ZHXLv9nGu3nnD12j3OvX6G2b49tOXlUxMeQdWGdVQKYVcb6Mr2ja40hLqxK9GP4YIQ&#10;JsqjGSwOoz0rkO1bpIDcfhRt9qM4VlyTGk5dXhItWzNpLy+ie3sDwx0D7Nu7j2NTJzhz8DxXTlzh&#10;0pFTHBwYZGBHBX3l6YxuS+VwexYXBkq4O72duzN1nB8oZXZnKh0FGyiPcyEv2JwCIewqQoTgirRg&#10;lxBae1OcGEtzYSLNlfEUNwF3RlM8GU5dxd5UXwZTVzOYtpqh9FWMpLv/jgyPF/BkNMuLsSxvJvJ8&#10;5onZ4j8Ss+tfELMbXxCz86EMfidmhfD4AzF7sDmUg23xnBmu450XHrPzxOwljk9Nc6i/jbPDzbx5&#10;ch9vX7/Cw6tXuXXmNBfmRjkhecxKxKwQSr8Rs2fbN3GubRMXWzdxstyT3cGq1Lm+Qr3Tq+x0XUCT&#10;xxJavJfS7reCDv/ltK9ZIrCAltV/pnP9X9gbvpAD6UpcqTbkcYcNH+xx5tORlXw+Yc4Xs1p8OqfB&#10;x/u0eH+fCe/OreTJzFoeTMZwbzyTu5Ml3Jqo5MZkBVfHS7kyWsL5wSKOtmUzWZXMeNlmJssjmKmM&#10;YLo8lPGtGxkvCmCqZCPTZUGi3MCE+G2seCPDhUJg5wQykL2BoaxN7M0MYSA9hL60ELpSwuhI2URL&#10;8jpat6ylM3Md3bmB9BeHMF4bz0x9Bm1ZIVRvXk1rVjSTOwqZa65gemcJI7V5DFRk01eaSX9FLv2V&#10;efRV5NAlBW7PTxGLfhjb0uLoLM2hsyxHLLb5YuHNobkgWSCJtqItYmFNoFkiZnNiackRC3VOJK0F&#10;kfRWbKZ/WzwD2xMZqE+lv04s7mUJbBV1TQjxJNDHGi9nA+yt1DDQW4KK+iso6yxF10JNKOjKKOks&#10;FvuLZMSstsli9MyWoGH4ilCEXhLly2hKxKzxS6ga/BlF3f8LddNXMHWWx36VOnbe6hjaL5eRuCqG&#10;C2VJwhS0BbSWoqqvKK5TR0conzqmmkI5VUBeSzq+RNxrOcp6QlHSWMAytVeF8vgSr8r9mdfkX5pP&#10;AKYofldeLCtfXf4Sf1n8nyyQ/wuaJorYeZjgH+yGhbM2qkL5UjZcIBTZV1AyXoSalRyK5ktZbrIE&#10;eQs5VlhI5KxQIG01ULfXwdjLAhNPa5QttFiqo8ByHUVW6Cghp6uKolAgF6sJpVRFDTkdScE1Q17b&#10;TNTRnOXqFqLetqLeUmZjR/StPbD1lOJeBrFqo0QI+bFC1wI7v2C27tzN9u4pKlsnya/dS0n9FIPC&#10;ECjeMcuqoFIScvto2n2eLYW7ic3qIDylAe+gfIITtpGY20lAZCVrQkvYGFtNUFwVvsLA2pRQTlxO&#10;PZHpFWRWN5O4tQqfyM2YeLihZGHCAh1l/qy2jAV6SkIZNUBDKLxqNuYoWhihYG6EFItWw06KO2vG&#10;Ql1NGSn7Z1Wh8GsoskhPHRVroRyvNEfeXIclhqpCkRZKsoUhKpYWaNg6YuK2Gnv/cNw2JLIqJJ21&#10;0flsSiojobCZHGEklTbN0NB3mq7ROwzMPGF437sMz7zJzJE36eg/yhpxzVI1MxYo6Yo21pF9qqdm&#10;boaKqQkaVpZYeHvjGRzG+vgtbEzOxDMkDiufQExcfWSf5us5OKFuYc0KPSMUjUSfiFJO3xhzj1Wi&#10;TpuwWeWHsbM7Ji4eaFrZoWfvhK3PGoHV2ApjwcLTHTN3d3zDw0kqLiEiPQt7v9XiHvosEsaGnL4e&#10;GpaWWHqJegSF4R+RSODmLJILd1LRKAy37ku09D2iTRjL3UOfMLrvr0zs/4mR6R8Zm/tJbP/I+P5v&#10;RfkVo7Of0Dv0hKZdt6ltvERZ7Wnyy46TV3KEiu1n2Nl+lQZh9BdWzBKT0kpI3DY2p9WRWthEXFaV&#10;6PcsXNaEoGvtjLwwbtVMrdGytEfT3E5s26Nl4SIjcN3WRpKcX0tpQxfxOWU4+2/CRBi+6ua2wsgz&#10;EUaRFGdWGHqWoq2sDVhuqcdSSx2WiT6WiFk5GfRlBO0KM9EvhhoyT+o/qcjJ8GcVedkYeVlDmSX6&#10;2iwz0JWRsou0hYGmq8dCDSkLs56MgF25JoiA2BTCUnNw3xAqjDMn0aZSPFlhoFnair62Rs7AGEUp&#10;rqy5paxcqiPaXlO6jz6vqOqwUN1ARszq2HqIvnZB29obLatVaFr64OQfj/fGDHyCc4hIrRNzqF3M&#10;l1p8NuXhJ+aH14ZU7H0isfMJZVVwspgvJSTmtVFSd4CyulPkl5+ltOY2TR0fs2v3N7T3fsmufsnT&#10;+RuGpUzv+35k9uDPHDjyKwcFDh39u8CvHBblEbF/+PDfZATr76TsvxKz80nA/nfE7I/MSB6zkpfm&#10;6DcyUlbylh0Z+prBPZ/Tv/sj+vqeCzylp/cRO5suUbh1hvjkDmKTdrIls5n03BbiUmoIiy0mKCIP&#10;77WJRMSVU147THSiGEdJdbT2nCQ+rZWt1ZOMzDxkYOw+Hb03aem8ycjkxwyNf0RX3xPGpj4V28+p&#10;bThFSfU05TsmSMxqYF1oLvHpzWL8nmZ0+h1xzfsMStnohz5kfEoiZqWEYX+VJcuamPor45N/ZXLm&#10;C/pH7lFUtVv0U6joY31UrIQccjRD29kGPVcHdJyE3HR2wys0hoK6DtqG91HevIfojArc18egbekp&#10;xrk7BrbeYm3ZSHxGlXiHQarrZ6hrOSTmzhRlNRNsa9gvtqfFvJqkqHyE9JweiitGRZ+eJbd4L6HR&#10;29mc3ELFtlnR1xfF+UfZ0XicgWGJpL1O3U4xB5sv07P7If0D7wg8Y7dEgg1+KItZKiVHk3mi/jdi&#10;9hf2T88Ts1JyKwkSKSvtz3/6/xuZ+a+E5r8SnfPHfidm/3Ce5A0qOz5/jnT+v5DAor3/Scz+Af8r&#10;YlbCb7Flf/M+/Z+I2f8V/kgkyyDu8b+DRML+O0jE65F9v/5b/EbMHhZtLZ377+4l7UvErPROc7OS&#10;R+oPTM1+x8j4l+ze8yE9Yg519TyjfddjdvW8RUnlScKju/FdV4W9awZGVpHomGxA3cAfI+uNeK5O&#10;IELMJylmbHXjARp7L1Mn5kvjnjcFbtPQe0HI5l04egTj4buR+qZ2MXfmxNyswMTCgeXK2igb6GDu&#10;JdYPb3tWrvYjtaBGyJZTom5SMr3LVFWOExVdiY9vErb2m7BfGcamkHIqaw7St+cBff3v0Nn9ROAp&#10;uwc+YnD4C0ZkcafFmjImyYovGH+ByVExRie+YGz4Iwb2iPP7HtPdfZ/W9uvsEHNZijedkNos3qmK&#10;hDQhE5JL8RRrt62LH1ZO3qjrW2Fmt4r0vDohD/dRvWOGoq3jNDVfoKvrHtU1JygqHhN1m6FWyM/2&#10;rlPkFu6hqEzoMhXDBIeXsSGkkJiEaiGXqsWzJLlTSVR8KeGbi/DfICUMC8bcwQMze1fWBEdh6+aD&#10;++qNQl4FExC2GadV/hha2hEelyTkVgYW9kKfcvQnObWWiqq95Bf00dl5kpbGg9RWjRIVvhVvr820&#10;t83QuHOM9pb9dLQepa3pJP3dNxkbfIt9kx+yf+o9WhvfoCh/DwmxtSQl1LB5cxk7GyfIy+sgM72F&#10;oYFLYp49ZlvVAbLTB2mpP8Oerjv0S18oCPS13WSw+03GB95mYs/bDAtZ3Nd2j+G+dzh+4DtOH/9J&#10;jMHPOSrW+sNzop/2PKFLXNPaeEHU7XUqKycoLe+jqLSRjeJdTaytUNRTQc5YEQVJF7VRQ0UiZi00&#10;kRN68QojKZSBtliz9cT6Zyj0WCOhS4r1UOiiLyvI85Lccv4it5Q/LVvMck1VdCxMMVtph42Hi8xb&#10;1nSlWDMtjcXvxmiaijVUV0sW+/U3YnaxsqrYl2LIqvLKCgVek5snZleoScSs+jwpK3TeZWrqMi/Y&#10;hUrKsjAI0vY8MavGci1RPx1dGTH7sry8jJiVyF8loQcoaOsKvd9I6CTOmLm4o2Fhg4nQxUxdPcU6&#10;b8piHUl30BH6qBkKFvooiXVB38VKnG+BnrlYI0R91dQ1UFJUYdliOZYsFLaBggp6enoYmeiha6iG&#10;loGUA2M5mrpL0Ra2i5bGItRVF6OlrYaaqJu8siLL5Zcir7IUZWF7qAg7RNloodBhF6C6cgnq7itQ&#10;cRfH3JegtUoBXV8VtD0V0fVUwsRbEytfPSx9DYR9oIuRhx7G7gYY2KthvVKDoA125CWtoWzLGiq2&#10;+FOW6EdmhDupER6EBTrg7KiJmdEKLAxWYCPsKWszFeysNHByNMDFyZiY6PUUChsuKmItwRu8WbPK&#10;gcTIAGoKU9lZni2LK9tYkklzsbAFi7JpLcmjriCDjOiNxAb7kZ0YQnluAq21BXRt30qXlLekupiu&#10;ComgLZGFMeioKKa1vJBthemUZseJ8wWyo6nMCqMqI5jq1PXUJPuyLcGL0nA7SkLMKdlkQukmU8pD&#10;zKgMs6Ai1Ezsm7B1kz5Fm7QpCtOmOEKPrVF6lAiUxuhSEaNHdYw+26MMaYgypTHGgpZYa1rj7WmK&#10;c6Q5yZXe3DVMVIZyYHs0R3fGcrQhSvaJ/5H61RxrdOHmkBtfnvPn51ue/HrHhn/cNeHXW3r87aou&#10;P13U54dTxnxz3JQvDxvy6QEdPp7T48NJQ56PmvFOvw1326x4o0SfqSQlejYtonXdq9R6/ply5z9T&#10;5f4a5a6LKF65kAoPOdoiDOlNt2R3tjldabp0pRvRleNCe1EQIx3beP3gES6du87tm4+5+Rsx2/87&#10;MXv9wn8hZgdq2d/1gpjd9a/ErJTD50i9FMpg7TwxW2jHeOFKJvKdGc9xYizHUUa2yhJ7ZUixYgXE&#10;tkTCSuTruAwOjEkk7QuiVvpN2h7NshXnSd61/xrKYO8LYnYwwZyBWGP2xhowmmDAZIoRM+Jdp9L0&#10;xbYeE1t0GU/WZTRZT5xvxFiGDQfL/Hi9LpLjO7dwvK2Ii2PdPDx9gifXb3D/2h2uX7zBlfNXuHTm&#10;DBdPHeXyG/u49saUjJC9cmw3Vw62c3mihrP9OeL6JA41RLNPtMNccyyHO+J5ozeJ830xXGzfwMla&#10;Lw4VOzEneYjm+zCd58tMhhszac7MZnszmulLX9pqerI3UR2/hmgfeyL83dleXsTrRw/z/gcf8NlX&#10;816xHwp89OX3vP/5dzz7/HueffkTz776mwxP/4mfefLFjzz94geef/kD73/5rTj/C55/+CFvv/MW&#10;9+5e5/KFNzj/+hwXDu3h8v5dXJ5r4fJ0A5entnFlvJJLQ4Wc7UvjeEsUs9XrmCjxZijXmYF0O/pT&#10;rAWs6E+1Zk+qjSgdxL4TfckrBRzp2+JIf5qTjLwdyfVgLN+LiSJvJktWMV3qy2zFavaLex7aHijG&#10;TBAn2yL5+Ok9/mMyey2Tmf6MZ/gxmioemOTGQLwTu2Ps6I60YleYOR1ionaGmdERbk672G8JNqNJ&#10;TOQmqQwzpTnGjLYka7pEA/flrWF3QQi9xTH0lCTTXZ5FX+1WRlrrODi8h/NHDnPz/GXevHaP+zce&#10;c+/629y89oRLN59x/vZzzt94l2t3PubKjY+4ePkDLl//RBz7RPz+EedufsClO+9z/d77vHn3XR5d&#10;e8Sto+c5tXuSuW2NDOZm0R4Xwo6Q1dSF+9Gdsomxkjima5KYrIlnuCKa3VtDaM8NYEeKL5XxHpTH&#10;eVGdJM5PD6QpN4q2oiy6K6rYU9fMaPtu5vonODZ+kNNzhzk9O8vhwS6GdxYztD2VodrNjG+P4WBL&#10;Mmf3FHBVdOK16R2cndjObHcxvVWx1Kf6URXpQG2YNR2bHRlMdmY0xZXJVDemUt2ZTPNgPN1TFqJg&#10;b6YPA5l+7BGDc6/kGZvu/k+MZPyO0UyJnPX878RsyfrfidmKjeyT/q0S2F8VxMGaIA7Xhr0gZqV/&#10;daTsgaEcagnnUHuCzGP2yZnXeXrxDg/O3ufy8fMcGRvnQG8L54abefDGQZ7euMajq9e4eeoU52aG&#10;OdpTxbH2dBkxKwtlIBGzHcGcE7jUFsLpGl+Go3Vo9l5Ao9urNHssoG3VEtp9lwksp81vmcBS2lZL&#10;3rPiuM+faPH7T3o2vsR0/ArOlujysMWejwaFAJ+y46sDBnx1WI8vjxny2TFbPjjsyTv7Ark/Gced&#10;8WzuTlfKgky/eWAnD4408fh4K4+PtXNruolToq77G7KYqIhlrDxKIJzRslAZxipCGKsKZaI6XCBS&#10;IFoglvHKeIFkJspTGStNZbBgC33ZSexKS6Q9JYaWLaG0p4vxlLmBtsz1svF1pr+UO2Jiv95Txh4x&#10;9lrE8Z6COCa25TLXUMzU9jzGa3IYrcxmpCqXATE/esVi3FWcSVPOFiqTN9OQnUKLWJilf0w7y/LY&#10;VZZLR3E6u7ami3PT6S5KoTM/gbbsGNpyomnJDqc5J5jWvCDaCjfRWRLObjHeB+ozGGjMpWdHNtuL&#10;4kiPXUvI+pWscjfCwVYdIzMFlAyWI6e7WChbi1DSW4y2yQr0TJehbbhAHF+CmdVyzK2WiXIppjZL&#10;MbZego7pqyjrzseU1bddirmLAhYuSsKQXoaGyULUDBfJFCKJmJXXWCL7/EjLRANNI3XUDFRQ0FzO&#10;crVFyGkuFgqdUKK0FrFE5WWhOL7MAoW/zBOzci+xUP4VgVdZorhQlK/xyhJxbNlfeG35n1HUXIK7&#10;nz3xqaEYWAjFUfE/WabxEks0/4K8/kLULeRRNF3OYr0FLDZYwnJTOeTMlYRCqIqyUJa0nQzQtNdn&#10;haEyi7XlWKajgJyeMqomQrnTU2eZliqvCSVvkVBYpbAGy9T0WKFhJOpvg4KWuVBkDUX9DVHUMUbV&#10;wAx1IzM0jE2EYWbMQnU9dOzcCU/bSu62XRQ3DFDePEldz1FGDj2guvUw66NqSMjtpbn/PFnlIyQL&#10;A2RzZjueG/LxCylhdUgZ6yOriU6b90AtaZghNruVDbHlrI8pxiUgHvs1EViuCsDEw0couM6y+LFL&#10;jTRZIN5jkWjnFWZaMuVXzlQo0tJncsa6qFiZou1oi4adtfhNj5fVVfiTioKMeFuoq4GarRmaUgZb&#10;0Q6L9VVloRGUzAzQsrfGwEkYAL7rWSV5nyYXEpu7jbTyNrY2jrBzz1GaBl6nvvd1anedpLL5dcqE&#10;YVTVcpptbfsp3dHLqg2xLFUz4aUVwhAQbaegb4qurT02q3yx812Nnd8aHNcGYOHli5GLN1ar1mG7&#10;Oki843rMPYUx6eUnlHwPNKxskDMQbS/aW9XMHAUjYcDo62Pu4c662Bic1q/FxNVZwAkDYbiYujlj&#10;6SWRulZo2ZiK97DB2scTn7BgQlO2EJaWgtvG9WiI9lM0EQaRqTGGzs4yz13f8Hj8I1MJSy0ntaSL&#10;soajtEpEzvgn7J3+msHJb9k7+T0jMz8ydfBvTB74iQkpXqdEyg4/oX33XVqEwbir/0169z5m9/Db&#10;onyLrj2PqG+9SkH5AXK2TlGybT8V9XOU1o0L7GVzRhXeG+Jw9N2EpZu/MF48MXSQPGftUTK0FBDv&#10;YuGMob03Fq5rWB2aSG5VEzXte8itbiQyLQ+3gGCMXTxQs7JG3swEeWG0KdjMk7PLLCQPWh2Wm+v+&#10;02t2ibEw5MT4WWigLgtv8ZK6GBdq8jLP2Vc0hZGmIww3YVgt1dfhFTFuXlVXZaGmpsxr9mUlDeTF&#10;PHALDCYkJYO10XEyUlxezAc5fUPkDY1RMbMQsJQR6mrCaNMVx/UcnNG0cUTZ3AZ5Y0te0zDgNTUD&#10;1C1dxHgIwX51pBgfkVh6hGPgEISDbzL+YSUExW0nKl2KZTxIRskwESlNBMZWsDayEI8NqTiujsMv&#10;LJek/F0UbZtj67YTVDVco77lCQ0t79PQ/CmtnV+ye/BHhsf/xvDET4zIiNnvmTnwPfsP/8jBIz9x&#10;6OjfOHzsF44c+5WjUnn4ZxnJ+hsZ+18hxZM9JMWX/V8Qs/vm/srs9PdMvwhlMD76LcN7v2Sg/zP6&#10;+z6mr/cDurqkRFZ3aWi8ws6W81RtO0BKVgcbwwvxDUhmbXAKAWEpeK+Lwc0vAiunAGycgoiIryAp&#10;oxE33y2U1o6JsdVPQnoru0euMzh+j7buyzS2X2Zg5Cl9A0/Y1feY6f1fsHvvI1JzhkjJ6aGwcoD1&#10;YTk4ekXIEgFV1E0xPHWfsdln4ry36d/7nNGJL5iWQjLM/szk1N+YmhYQc2BiRrRr93ni0mtYKeaz&#10;hpA/6nZGaK40Q8vZShbDWFMmf+xwXLeBpK1VVHeKMbutBZ+QBPTspARxTmiYO6Nj5SrzAI/cUkRB&#10;RRfl24cFRigo6yWvpIeMgg4i4iqJSqwhObOR+LR60vOEPKoawC8wE3ffRFniIuncutY50nLaxbER&#10;egYuUlE7Q3bBXrbVn6Br9y06e+6wS0rq1PsWfbufybwTpeRoktfsb2EM5olZybP113lidupnZicl&#10;cvYnpERX0m/zXrHz+J3QnCdj5yGFD/idEP0jISvh9/N+hyzuq0Q+Ts2HIviNnP2vROx/xTwx+wcS&#10;VuA3glNGakr4w7Ml/O6ROg8pnMBv+BdC9jf8l3v+O/yRTP0j/u8Qs/8rSPWUEojNzf3ArJhb0zNi&#10;To1/zejIVwwPiTm++0N6+56ze8+7dHY9oGb7KTJyJCJ/gMi4epw8EtA0WIW8qjnKYo03tvIgILSA&#10;yoZDtA/cpWPwAS27b9A3foOuoWNEJKYLPciC1QE+ZBdmEpsYh4GpkGtCRzCyMcfe1woTZ30UdBQx&#10;EufFiPNLK5pJTa/Czy8Od/cI3FwjWbUqiaSkRjp3nWNm9j2Ghp8JfCTG3dcMi7pLiemkpHSSJ/2s&#10;lEht8kdmxoV8EjJjdvI78ds3zEx+KY5/xMjwc3GtlCRQiqd8i/rGs5RUzJKS2U28kI0JqQ1k5DcT&#10;lbAVL/9IHN0D0DZykiXOqt4xROuuo1RUTdHYeIqJ8ad0tt+msvIYVdUHaWk7JWTlGdo6T4v7HqGo&#10;dJiY+HoCNxUTEVPFlvRGMnJbxLMaiEuuJjW7Xsy1ejZF5uIj5JO7WMPt3XwJikrC0z+YQEl/iNqC&#10;f1AUVis9MbdzFXO0muq6drwkmb9yPbGSHEuuIyFhJx3tJ+luP0VtxQQpiTspyutib/9pWhtnmRi+&#10;xq7Wk3Q2n2Vu7F2Ozn3OSSlcxNwn9HRcprZyhuL83dRUjlAj5v7uvlOUFA9QmLeHyZF7Yqy9x87a&#10;k2zNmaa/8y4Hpz5ldvh9xvrfYbz/KftGP+LA+MccnPiYObE9vuc99o99wWmxLpw59jPHDnwjI2Zn&#10;xkT7999noO8WQ4O3hUy8x569p6lrGiSrsIx1IUEY2hiwQmcpC7UXsMxkOSrWakLf0kLRTJ3lhmJt&#10;1VNjqa4ay/W0UDDQR9FQn6Va6kIPVeBlhWX8RW4xf16xiJfllwh9XQMdSzOMhB5nutJW6N/2mDvb&#10;im1rjIWeIxG0ytKfqBoqLFCU51V5ORkxu0xdg8UqarIwBQsVlVispMRSVclLVuh6UixXDQ1WiDV9&#10;mbrQgcW5UtzYpWJ7qbomy7V0UNAT9ZLCK4jt1yTiVlwvecwuVlGRJf7SsxJy3WcthnYu6Fo5i/U6&#10;EAs3H9mfyiv0DFEzN8fA2QE1a6ErW+iLtd9I1NUQdaGfKqgqs2TZChYtWMbShQqoK+lgZWaHk6Mz&#10;1mIeaeupoK69HHWdJWgJ+0LXYBFami+hrPgnlq14iaUrhL2htAwVteWoai5FRXMhitovCxvnZVQs&#10;XkXDYRE6HivQ9ZZH30cJ0zUamK3RxNRXA+vVujisNsLJzwRnf3OhP5gLndQU61VGoo1VMLZcIeau&#10;MdnJ/tTkh1CVtYH8eDGmfcxwslLGxGApmpqvYWwkh4ezEd7uZjja6crg4WbOWn8nsjKixdhLIWFz&#10;IJEhfoRt8KYgLZr6siway4W9V5FDW0UebeUFtJYWiu0i6oQNmBEbQnz4WnJTIqgoSKJ1WyHd27fS&#10;XVNIT00xu8T5uyqL6KwopEOU7dXFtFTl0VCRTq2w+8qzwti6ZR2Fcd7kR6+kMMKWojAL8jcZUrDJ&#10;gOJgQ0pCjSkLM6U8zJzyUAtKQ83ZGmpCcZghxRHieJRAtAGl0ZKnrB5VoqwVqI82oinajJbNVrTG&#10;2tEav5LGOGeakjzoyV0v7O0IDm2L5Xh9gsBmjtaHcqhuNUeaXLg+4sbnl9bw4z1Pfnlgy98fmvHL&#10;PQP+dlPgqgk/X7Dir6dt+fa4FV8dMeeLg5Z8NGnB415jLm3X5kCWAgPhC+hY+xda/V+hbc1CWtcs&#10;ocl3Cds9FlLtukhA7PurszfZiqFcawbzTNmbayBKMwaLPeiXvpztqef0oaNcPneN2zcfcevyJY7N&#10;jTDR3y4jZs8dl4jZx7LQnA+kUAYviNl9uzI50pXI8RfErBTK4Ddi9nB9MPu2rWGsxIXhAlvGChyZ&#10;yHdhMs+ZiVzHeaJV8oiVCFkBiXCViFeJkJ3IdZCV8wTtPCakfYmYlZ1v/YKYFfgDMbs32YaBBAv2&#10;xJowEGvIcKIR4ynGTKYZMZZiwOgWAybTTdmXa8NhUa8T2/w5XhfI8YYQUd8opqo3M1OfxemhNh6c&#10;PsbDi+e5ceYs18+c5uobr3P52Jx49yGuHezh2r5mLk1t442RCo71F3CkXSJkwzm4I5gjDWEca4vl&#10;ZG8KZ/akcG4gmSv9m7nUEcgb2zw5tNWZuULJU3QNU0UBTOesZiZnDbOFGxnJC2Z3fgSj2/OY6Wpg&#10;drCXk0cOcf/BY977+Ave/+w7Pv7mZz74+mfe/fwHnn76HU+/+Ctvf/kzb331K0+++rvArzz96hfe&#10;/epvvCd50H7xPR989hUffPwJz54+4eGbN7l17QyXzx7k7PFxTh0WfXywl+sH27izv46b05VcHink&#10;TF8Kx9uiOVi3gZkKH0YLndmbbctgpiUD6VLbW7BXQto8Bv4/rP1leFZZ1q4NPz/2++1nt1QVLnF3&#10;d08gQEKwECCQQAghCUEChLiQIFGIEyXu7gkJ7u5Q7l3u7lXd5zfWTVV3de9+trzH++M65tK51ppz&#10;zDHHuO5xj7nHmeZYb5p3L5Fz/tJH/nQkLpW+X8ZA5kqGDwUymh3EaN4axo6sU2H86HomRFamSjer&#10;chSfr9nB+28+z38oC0WNZsnFmasZzlilYrF7E5fQsduH5hg3mqJdaYh0oV6JnJXBfDzMSZX64HiY&#10;K9WhMhhDbakMt6A8wpjScHNKt9hxbJs3tXuX05gSQtP+rdRnbqc2axc1h+JoLsxisKGSi0P93Dt3&#10;gRdv3uPlhyL0j97k1oM3uXr7VW4/eIe7DxVy9gNuPPiEKw8+5pLg4sOPOH/vPS7ff0eueZfH997h&#10;pZtv8Pr113j32gu8euo811ub6M87TF3yHo4n76Q5czfduXEqgRst3cdIyS4GjkbReSiU+pRVHNvr&#10;T0nsYkr3+FGxbzXHEiMoittB3p5dHE1OofxgDlX5xdQcKaa2sICWsgKGGwsZqTvIwLE4OvIjaDqw&#10;nrZDIfKMKE7VpXClp4jrI3XcHK7lXHM+vbm7qNu3lvrdK2nbvZzO3QF07/anR57du0+JfvWnM9mP&#10;NkFz8hKaEhdL5y/6F2J20T8QL8ekj/pSAxhIX/6EmD0QJFijwsjBdSIAG34lZkN+JWbX/xoxK8pD&#10;RcyKwizZxHiZoEJZ/KuQVy6c5vVrD3nuwmOuT11ivLOD0foyrnQc44Wz47xy6waPLl+Vc1Oc6Wri&#10;RM1hTlbEcaE6mgsKEfs7YvZm1UauHl3NiCiOlo061K2eTdXy6VQETJNyJrWB86lbo66Kmq0QRaqQ&#10;szVyTW3QLCnlmpV/oDlkGif26vPwqAvvd3ryzSl3frjkyVcXPPjwpDfvTa3ko/Pb+exqNp9dr+aL&#10;2x18dneArx4P8+0Lo3z70hjfvjjBp/fGePVMF9c7yxg/lklPQQLt0idtudtpz99O19Gd9JXvZbQm&#10;hXNt2VzqPMLlriIud5RxuV1ktbWW8001TNVWcqKijJHCo3QezBD52U192g5qkrZQsmcdTVmRcm0O&#10;j0aqudJ2lMnKTJH/GAqiV1G8cy3tB3YwfDSRwYJ4BvMTGChIpiM7nob9cdSkx1EUv5Pcvdsp359M&#10;maA0I5ljmcmqHwuq9u+jLkuuzYqjfv8e6mSCrk7aRlVyFBWJ4ZQnbKQ8cQOlicGUpYZSczCKxoK9&#10;tJWmicxmigwnk5exi307QwhZt5DFvrY4uBmhbaOOlq0auvbqGArMHTWxcxaIIeLmrsXiRUZyrSHe&#10;3tp4eGnh7q2FvZsaRtZPo2epRK5Ow9hhOkZ20zGwmSbHpqFlKjBR0hiIAWkwB03D+aqE/eoG81HT&#10;E6NLeyaztaYxT3cG8/VnMEfnaVUKg1naT6miYaer/4mZms/INf+ImFXTlfs0ZzNLfRoz5v2Z+doz&#10;WLLCi/ziLBb6O0u908UwfJo5Bk8zX0mjYDmPeeZzmC7G0gx5l3liMCmYYTaXWebz0bBTIhd0mWWi&#10;xjT9OcxSFhiz0MNQjEVdG1PUzQyYpa8Qs0reWRMxPI3knQzlfS3QEOdNy8RGlaNtvr4R6oZG0g62&#10;GIgxreT1mm9myXQDc7TtPLBbtJqloTuJTipkf2Entd1XKKo/TUxSNbEZDRTXX6Cg+gzJuT2EbD+K&#10;0+IYXP12sjo8l61xNeRWnKau5x6J2d0sXJ2AiUswOnbLBX6oi2OlZe+NgZs3hh4e6IpTqC7vP8fG&#10;kBkW2sww12K+jRjYNkbMtVJW2DdB00GMYDcnjD3d0LS3Y7qxMX8Wg/iPuvKtZkbiKDhIXY5yvZG0&#10;kz7z5D5rXw9WbNlEWFwc21Iz2ZWZx879R4hOzmdrYgERCeKEiUO2cG08Tv47BbvlXTPYFFvLgdJT&#10;FNWNErYzAQNbV6ZJG87SMxEHxQpTF08xgIPYsH03QZExcn8IrstXY+njh/2SFSxevwXf4M04+gfi&#10;vzGCtdG7VNGvyt/fZ4qjMEecg7mmpqq/y5m6u2Igjoqtrzeb9u6Q+1Zh6uGAhY8zxm7SNy5WmLjb&#10;YuZhi6W3M9bixNgv8cE/NFiu30Xonh0s2rAGez9fdJTUCg72WPkuZnHoVoJ3prItrYj4nGbS8sc5&#10;VHSVvLIHFNe8QkPnJ/SN/cjE2b8xee5v9I1+T2vvR7T3i4M9+iEDE0/QN/qOHH+NWiX6quYux2of&#10;UdP0PDXNj6lrf5bq5lukZfewMiQVtyUR4mCtxcZjFYuCthC4eSfLQ6PxWbUBc7eFquhZNVOBib1q&#10;cSxDkQHPZesJ35PGodI68qubST9yjF0ZhwjeHov7qkCMpH2UqNl5dubMs39CyioLfynbSp7ZuTYm&#10;zJK+VsjZuSIv0021mWaizZ8N1HnGSIsZprrMNNUTp1KfGcbi2BmJI2duIo6kGX9Wct/pGmCzcBEb&#10;d8exLmYHzksD0LS2ESfTQvrLkllGxswxMUfPwRlzj4XY+Qbg7L8Kj5XBuK9Yh/XCAMy9/dG29+IZ&#10;PWs0rJS+2UN43BGWh6Xhtz4F36BkkatUNmwrZ3dGD3v295NwcJQDRefIODLOzvRG1sfkszriEMs3&#10;ZrJi40FiUzsor39IYeUjCkpe4FjVB9TUf0nN8W9oavmBru5f6Or5kd6BHxiWfhwa/5rhia8YPfE1&#10;E1PfcuLk90yd/pEpccKnTv7A5KSykNc/MPUvJO3/CTGrpDJQIvyGB79jaOBbBvu/U5GzHW2f0d76&#10;JGK2RmSrpOwueUcuknV4lLjkesJjslm/JYHgLXtYH7GTjdGxhMXE4b8mDGtXfwwsvHHyWsfWHTkE&#10;bkgmKraQjJwOtuw4It8/KfL3gNrm25RVX6Ne5LBaISMbn2do4mOOixxG7qwhMraMvanVLFgeibXb&#10;SnxXRLE3rUJk9BqdA89R1/KYlo436e79mJ6+rwTf0d3zAwODvzAy9jMDIx9RUDbJ6k17cVi4EGNX&#10;K9EnNhj7OGC8wEmV0kDPTeDihM+6YHZkHSKlsIzolCyRmSCZj1zRsxfHXWDk6IOFx2LWbd3D3oxi&#10;Ug5VE7+/nNjkQiJiDxGwdgeOXmvwXLKRdZsT5DuziN5zWL7hINZKjlrnAAKCtrErMZ+UgxWsD08m&#10;+UAtOUU9bNmWR8S2o+QWjlFVd0NFfheVXKe69lmO172CslBYW/vH9PYqKQ2U/voZZUGwsZG/Mj78&#10;V8YGf2Z04CdGBn5UYVQhZQf/lZD9Df8gWZ8Qsz/9E7mpuuZXMlep5zeoSNm/7ysE8G95Yv/3xKwq&#10;cvdXAvifiNbf4ffH/35e3uf3+H16gb8v1PX7a+Sev5Oo/wa/f96/Qjn/70hZBX+v41diVin/fuzf&#10;QFmEbWTwa1X+5rGRJ3lnlbzNg33f09/zDf293zA+pkQWf66KKq0WHdzSdl/GVg87dpeQlK5Eo6fi&#10;JTrMxNIBM+vFLFoaS2x8C5X1d0SfP09r3226hi+I7i9n8cpFmNnr4bHIWeyQxTi5u2Pr5I7XYh98&#10;ApxwXWSFrZsxlg7GeMpcE7BiBf5LAwkM3Mz6dTvZEBxPSlItne135b3epqfndQYGPmB07Cvpv29E&#10;L8h7d3+ngiJrUyJ3Y8qPAPItSpTwhHzj+PA30s9fiv74mL5e5YeEd2nreIPqukcUlV3lcN4kiWkd&#10;xKc0CZRo8haSM6oJCU9l6aptWDksw395DIdyO6isOk1Dww16ul+h/rjMbUeuUV1xh5ZWGe+tDzlW&#10;cYljlRcprzhPYnIzG8NyWRWUQtiWbPYlVZGUVsOehBJ27imQZ5aTdqCa7bG5hIq+WrU+Cm+/1Sxe&#10;HsJS+f4tMclE78pQbZtYe2Bi5coOmbuKjzUTFhHPkqVb2LYth337KklPb6Ox9hptDbcpL5wiI7mF&#10;4vxhqkomKSkYkfZ4jubaG7Qcv8/JoY/Eyf6GSye/Y2roQ9pE71eVXJTrJqitOEtd1XlaG66TldZJ&#10;3sFhJgb/wqVTX9JS85jinMsqIvbc2DdMDX7OaNeHjMs8fmroCzn2teArzo1/y+mRbzgl7X5p6keu&#10;nf2Fq+e+5/LZbzg39TFnT37I5YufcHLqdaqPT0lb5ODjtwZ9C0s0ZT6dazgLNbPZzDUXe9ZWHW0n&#10;PbEz9FGz1pVjujI/6jLDQJtZhrrMUxbOMnpCyk7TFhtVez5Pif37J7WZPKM1FzWZg82cHcRGcMXS&#10;1RELV3usxW5TSFll29DOAm0LsU3lullKHRpqzNDUVJGvCoE6Q1MhZsXm05a5XVOJptVWkbIKNE3N&#10;0FcWHZO5W7F/5xooay6Yiq1hJXaxQsqaM1vfWBW0oETQKnUqUbWWLu4sXx/GktUb0bFwRsfcBXPn&#10;RRiLfWLi4I2RvdhcC2SsLPbF2NkOfQdzjJws5VnGYlPrMFtDnVlz1NGYL99mYI+bgy/+voEsEzvB&#10;08sTA2NttPVnoSf2vJH5DEwsnsHQ+H+gq/PfUdf6o2AGOnqz0TeYjbbeM6hr/w/Udf9/6Jr/SZ43&#10;Q+zKudgtFf9lhS7Oq43wCrbEa60g0ILF6+xYusZBxoU9y4NcWLXBk4BgN3wD7XHy0cPaYQ5+fqbs&#10;2bGMA8kh7NjsS4CXEaa6T2FqMAM7Ox3snQxZ4ufM5o3LCFrljY+XFUsWObImaCGREUHsF/8rI3WH&#10;1LGRqM2r2BuzgTzx5UoPJ1GStY8KZc2RnHSqDqdzTPzLY9n7KcxMImH7ZnZGrCN1byTZ6bs4VpBG&#10;bUE6tblp1OdlUHs4hdrsNKoPp1KVnUq1HC87vI+8tK2k7Qokbqsv2zc4ERVkTsxaU+JCLUkOsyIl&#10;zIKUTeakbpJSjqWEyrFQO1I3OsoxZzkvCHcidYsTGVsFkY5kRtpzMNKOHEGBoCTSiWNRLlREuQs8&#10;KYvyoShyAcVKusuEILoPbGYiZysn8yOZyA1jNGctQ7l+jBZ5cKNzAR/cDOTb55fy4yue/PyyMz+9&#10;YM9Pjxz4+Z4bv9z25edrfvx4yZ9vTi/i3V5n7h8z4WTafNojn6Iq6D85tvwPVK18hoa182lcp0Ft&#10;kDpVq+bL8fmUr1CnYpU2jaHm9O11pS/Nmd50W4YP2tOfKduH/OgtlPdqKeXS5AluXbrJo3svcv/G&#10;dRnjnfQ1VzLW3crl0xe5c/0lHt96mRdv3OX21CBTLfmM1uxT/U3/VM3WJ8TsMUFZFCeLt/ydmO3e&#10;v5C2ZFc6kz3oTvKmL3kB/SlK+SvRmuD2hJRNcFftKwSsioT9HSH792NyvktJebDPhY54J9r3CeKc&#10;ad8r+7vdad/lRut2Z1q2OdAaY0vHLnt69trTt8+BgURnRtI8mTq4hPP5K7lUsp6LleFMFG6gJ2sV&#10;7ekr6cxaz1hxLJdbc7k3UseDE+3cP9kj6OXmaCvXB2u43lfK1fZsztcncap6N8PlMQyVbmW8ZDOn&#10;ysK4UBXB1ePbuNywi4tNCjEby/X2WG63RnOzdj0XCpcxdXgpIwdW0HtgPV37N9Eh46k7LZyBw7FM&#10;VRzk1nAbb9y5xqdv/YWvPv+Cz778nrc/+Z6X3v2SF9/7itc/+YHXPv6Wd774iXe+/EkVKfvq5z/z&#10;ypd/43WBQsq+9en3KkL2vQ8/47133+Mvr7zMS/dv8ODKSW6d6ef6ZCvXJo5zdayS6+PHuD1eyqOR&#10;XB50p3DleAwnCtfTf8BfRcb2pHrSnaykmXChK96Rjjh72vfY0aGCI517neiKk3NxSv8o3NwK+lIV&#10;0nk1Q1mrGT4UJHIfxHj+WiaOBDNRtJ4TJaFMlG4SyPgo2yrfHSPtGcu5unjef/MF/mNKyftxdAPj&#10;eWsZORzIYJZUmi4vlLSYjn0LaY31piXGgyYZePXhLtSFudAQ5kb9JnfqQt2pkYFcGWrMsY06lG00&#10;EJhSHm5LZaQHNTv9qN8XSGPyeuozNgnCqT+0jYbsPTTlJtNdlsOZrmYenD/Hc3ef49GD17l3+xVu&#10;XHuRmzde496D97j1+COuPvqY8w8+5PTd97jw+GOuPP6Eq/c/4Oad93l05wNeuPUeL19/g9dvPMc7&#10;tx/x+rXb3Bo9wXhDA4NVpQwey6evZD+9R+MZOrqL0cIYxo5EMFawmaFsRThW05QUQNXepRzZtpys&#10;ratJ3BjI9nUr2LJ6JRsDV7MpaA3hwUHEbAoic08Yx/N2M3o8jTMtGZw8Hs9ISQw9OWE0Z4bSlrOD&#10;gbIMzjUr7LsIeF81V+pzmTwSz/CBbXQlh9KyJ5CWvUqEbABtSUtpS/GjOcWXxhQfGmUAtyUs/PfE&#10;bPwiOhOklP7pSwuQzl/OUGagCHqQKJw1AulHZeGvnJB/ELO5/xUxG8aYCMfYsRgudhTx5tWLvHPn&#10;RV698RJ3zyupDPoYayjncvsxXrl0kneffcxrdx/w4OIlLg90cqouj9PVCVyo3sb5yo1SKlGzoVyp&#10;CuVG1UZulqzjbMYCRndbMbBNl/aw+TSsm071qmdEeT5DdeAsjgepqQhapaxfq0FTsJZco071yhlU&#10;rXiGxuA5cq8Olw4Y8mqLNd+cXcJP1wP5+tJavroSxU/3D/LLs3X89Libn54f57vnpvjh5Um+eXGM&#10;z58dFozyyaNx3ro2xIunerg33M6lzlqGawvoKttPd+V+xtsKONtfxsXBSq4O13JtSAZs/3EudtVx&#10;oaOB8x3NnGtv43RLC2caGzjXUMfZukrGjx1hsOSQKj3B8fQYWg7vVfX5g5FGrrSXy/ksmjJ3ULhj&#10;DbkRSwV+lO9eRdv+LarUCkNHEunNS5D74jkuE3NRwk7yE3ZReUgmZUH5gTSOZaZQnpFARcY+ajMF&#10;Gbuplsm9JnUnNcm7qEreTln8VkrjlRU2N1OSuJGS5DCO7Y9SLQhWfySNytwUjuzfx9GDSeQLEvZs&#10;ZW3QEnEiHDH3NEHbXhNDZ23sfUzwXGyBxwJjXF018fLUwXeBPt7uGrg6zcHJYTaOTnOxtJuJjvEf&#10;0DT6T/Qsn8LQ5hl0LZ5C3/IZ2Z+OpvE0tIxnCuaiaTgPDf15zNedq4p8VfI+zdZUCNfpcmwW6mJo&#10;zdeT+syUlAZqzDeYxSytZwTTnlynOVN1r5ahJhq6aqjrSJ0KuasxA2d3G0oq8jhSfFCcIzH+7PUx&#10;sNVBx1pTFZkwXW86f9T8M3/Q/BNP6U1jmhjG04xmM9tMTb7ZAG07A1W07DNKHltjZaEzc0xcbHDx&#10;81GlM5ihKwatGK8zdfTQtbRFz0pJZ2COuoE583SNpTSWdzdATd9AtvXRMzNBw9hIjGq519CYuWbW&#10;aFgrixx5YrNgFU5LQvHfsIfALWmsCk9jd0YtdT03KGu+QMTeMlZt3k/g5kzWRBwmNr2Fo7UXaeh7&#10;RGreIF4r4vFeFU90cjW5NWNklfcSk1HMyqh9WC4KYL6ykJK9NVry/jMtdfl/pH3/LG2vJt+o5WQm&#10;MBdnwAxllX1NexsM3FzRcXJirqWVtIkRT+nrMdvCFEMPF4Ec/42YtTTEzMsJz8BluK9Yjt0iP6wW&#10;BIjcLMfIOQBtmyXMN1+CmsVSjF1DWLw+nS3x4qQd6CZHHKH2Ey9T2jwsxrgfs6SdZujqM99UDHJH&#10;F8xcPbHy8sUtIBAr78XoiuGu7yiOmpsSLbmOtTF7WB4eI89UnuWN79qNbN6bjLIAmKXcZ+Xtq/o7&#10;vJo4Pkp6ApcAf7nfFrcVfmzYFcXC4BXYLnbHZpErZp52GDhbqEqHJZ64LFuEo/9C2V6Id9Aq1u+K&#10;YUvSPgKjI7Bd4ss8KyumG5th7LGYJRt3EpFcSOyBehIODZJbdpOatr/QPvAFLT1fUNP8EU2dnzMw&#10;/gujJ8WBPv0jI+Ic9o99Rtfgu7T2vEZj50s0drxIU9crsv8Gnf3viLOvrB7+iP2542yOKcdfHF2P&#10;JTG4+21lUWAMK0J3EypO7MqwHbj6B+G8ZCV2C5aqombnm9hIW5pJm1qqCFpDey9clqwmaMtO9mbl&#10;s7+okqScImLSMlm3fSdea4Iw9fFAw8GKuSIHc2zEoRLMtX2C2dLfMy305ZiRipidpiJmtXjaSINn&#10;jDWl1OQZI3HmTOUacyMVOfsnbU3+U02Np3X1MHX3ZOWWCML37WOBPEvX3lbGljh0luZo2Vgzz8yM&#10;mYbyLFNLVV8HRuwkZGeiKg+s45I1uIrT7rZyI95roqSfApimp0Q6R7A7s4k9WR2sjznGuqhjBEdW&#10;E7Gnjb37x0nJPkdG/mUOFt0kr/IW6Uen2JXRSfjeOjbH1hIZ10Jc+hiHj96ipPJVKms/oKrmU2rr&#10;v6al9Rc6un6hq/tH+vp/YmjoR4ZHvlURsmOTXzFx8mtOnPqWyVPfMyWYlP48oRC1/0S4/krO/l8S&#10;sxPjPzE6/D19vV/R2fEpba0f09L0IY3179NQ9y7VVa9RVHKP8qp7VNffJfvoGFG7jrJ4ZRTOC1eq&#10;VjV3XLAQr2VL2RAdRVRcAuG7EghYG4GFYwAOnuvEsUwgMCSR+P21bIrOJj6jjtbeuzS036Go4jxV&#10;DXeoqLtLTeMjegb/wvHmB8QmNhK9p4yoPUdwX7IRC+el8qwg1mxOIDO/jdLa05RWX6G9903VIl/d&#10;fV9JG35LW/u39PT9wIh819jUZxRWTLJyww5svJUFYMzQFv2jRMya+jpL6YiBhyMm3u6iuyJJPHqU&#10;hPwjBO/cg/VCf3REBxg4eYou8cHCcxHm7otYLTIdk3CIHUk5bN2dyZbYdFaGxGDmuBh1QweM7bxV&#10;CxitWB/F+og9BG+JxdxhAcY27jKexHaLjiM0cq+0xw4S9pcSFp2Bf+BOomMLyS0c5mDuMAeyJzhS&#10;dJljVQ+oqn6B43Vv0tz8AV1dX9LfL+N5+K+MjvyNseG/MS7b40NK1OzPjA4qZOoT/M+Rsr/hCSGr&#10;kKUKlGMnRn4R/JUJKVU5aH+9VyFhfyN6n9T7ZFuJyB3u+/4JlNQJClksdf07/PacfyVm/5UYVfBP&#10;50Z+JVt/hUJ4To39VfAPclaFf71Gjp2U6/4dppTv/K3+f8Fv9/47KOdU+I2Y/W3/X/D3e8akztHv&#10;5Hu/ZWL0VyJbZHJ04BdG+n5WbSuk9ujg1/R0iU5ufpH6+ltkZnYTl1DFwexmklPzCd4QymL/FXh4&#10;rcLWPhAX9y1siSwkv2hU9Pd52vpPcqy+ni07t+DsY4u1sykevq4sD1rJyrVrWbrSD/cFNjh5mODm&#10;Y4HXQju8fZ3wW7qQ1avXsG7NJrZvS6OksJuxkWeZHJex1PsqPd2vMzjwPkODHzM08Ln0t+gNabuJ&#10;oZ8Zkz6fFFk4qZDTIgsTg6JjhuTYyPfyrd9KP38l934ueuxj2jvfpab+JYrLbpFTcFYl14fzJ8g7&#10;OiH7QxzM6SI2rowtUdn4LomW99rFgYNddLTfp6/nJbraX+J45QNajr9EZ8srdMp+S8sjjh+/TVnZ&#10;RY4ePUms6Nb16w+xZm0G23eUkJbRSObBZkEjO2IL2LOvkOz8FuJTStkSnc66TbGsXr8NvxVhhGze&#10;x869h0nOKGVtyC6sHZZgaOZGVEwaTS0TxMUXELh6D0lJNRwtGKHq2AX6Op9ncugtasuukLt/mNrS&#10;C7TU3qSh8goTA28wIO842vMW5ye+4uzol5wfF93d/yE9TS/SWntPcIfBjufpbnlAR8N9Cg6OU1N6&#10;ldMjH3Fp6hs661+h8ugd+pqljvEfuDz1MxdFV58b+1ZF1F459RPXzvzE/au/cPX0D5wZ/YLLJ7/l&#10;5sUfuXzmU05NvC399ZK04W0KC4eI2paDm2ewKgJ72nwdpqurMU9/PtO1n2Ka7lOqgAF1Gw3UrbWY&#10;a67BHDNNOabLPJlbFWJ2uq42s8SenKajzVMaCimrrlr7YLqOGn9WV4hZZVErDdXiX3aiRxVi1sTR&#10;BnMXkUex3cyVvN7Wpmiail1qrMcssWOfVp/HM/IeSmSrkj92to6U+vpyjakqFcEcPV0VIavkk1U3&#10;NsFMyQWv/AAu+/ONzNC3dcTY0VW1GOk8YwuxO0yZY2CKuqkFysJf8w1MWLEhjJ1JmSxZvQktE3kP&#10;h0UyHyk/YCzA1m0J5o5euC4OECyWuUXJR2uOtrmB3KvFM/Pm8OcZs5mvZoC1hTverstZvng9G1Zv&#10;JSQ4gqX+YgPK92iIv6BtOAM9k2fQN/0Thib/AwOTP6Br8BQ64kfo6s9E32A6Orp/Qlvnv6Nj8N8x&#10;tnoKazfxXRZp4LZMF/eVBmJnmIjtYcOSYEGQFSvXO7A22Jk1QQ4i2y5sjlggsurJKjm+wM8QR5e5&#10;LFpkwPq1ziz1NcXBcg5mBtOwNpM6XS1ZvMSDVWv82RIRzM7tIaxbu5hlAe6EhiwlOnItu2PDVNGy&#10;SfGRT4jZTStJ3buFspxkyg4nUvwrMVuTmyH+XzplWemUH95PYVYySTvFDooKISM+mhwllV1+KlV5&#10;KVTLvfV5adTKfbWqRaQTqVBwOIGC1ChStq9kb8RC4qMWEhfhQewmO/aG2ZIUaU9ihDVJgsRwK/aF&#10;WbM31EYg50Md2R3iInBjd6g7uzd5EhfuReJWb1KivMmI8uLANi9ytnlzRImOjfahQkHUAo5FLqBk&#10;60IKpO0KohZTERdEV1YYEznhnMzbzNjhYAYPraD/8EKGj7pxvdOXD2+t5buXAvnx1cX8/KoPP73o&#10;wY+PvPj5/mL+emcVv1xbyxdTy3m5yZmzBzRpi/wj1cH/DxWB/0nVqqepC5pDc7AmrRt0aAvRU/EH&#10;jbLftF6H6tVq1ARp0hFuzki8MxMHXRnPduJcobuUbgzm+DNaFsNUm/j+Y2PcvHCdh3ef5/71aypi&#10;tre5klGFmD1z4Vdi9hVevHGP25ODTDXnM1K9j8mafxCzZ45Fc6Z8GyeLtzJZtJHRgtV07V9AS5IL&#10;bYnutCd40Z3kQ1+KD/1K1Gyikp7AXYW/k7KqaNp/jpb9jaBVyNvOX4nZzgRnOhIUgtaNjjh3OvZ6&#10;0r7bi9YdrjTHONG83Z6WnQ6073GUe+V7Dyzh3JHVXCkL5VLJRk4VbmQ4L5T+nBCGpBw7upmTZdFc&#10;qtvH1dZ0LrdkMlWbzFB5PN1Fe2nJjqErfycjJXGMF+9i9Egk44WRsr+VExWRnK+O4upxQV001+q3&#10;c7Uplivt8dLH+7jRsZs7bTHcqt/IhZIgTuQG0n9wDc37Q6nbH0l3XiIXWqp44cwYHz/3gG/ef49P&#10;3v2Q99/7gvc+/YG3P/+Ft778hbe//pm/SPnGZ1J+9gPvf/Uzb3/6DW99/i1vfPEDr8v+W1/9JPty&#10;7P2PeeONN3jp8UMeXTvP7dND3Bhp4fpQLbdGqnh0opJnJ8u4N5LHpc5UTtftYrI4lPEc5d/nfvSm&#10;LKBH+qI/xUP6SvpI5Kdnn6OUgjgHuuOcBC5yTPom0YeBpIWCxYxkrEQV7CrfN3pojch8EGO5azhx&#10;ZC2nSkM5dSyMk8ekrZXF0KpF9qp3crI2jjP1yZxr2s+ltkN88JeX+Y+J8ijGSyMZK97CSOFmhgtC&#10;RWCDGTgURH/mSrpTltGV4E9XnB+dsYto2y6CFulN02Z36je6clwGc1WoiUCf6o1SbjTn2EZryjfa&#10;Uh7mRHmEK8eivajatYja+OU0pK2jWQZr84GtNB/cTkvOXtqOZDJQW8vZgQnuX7jNC3de5IV7r/Ho&#10;3hvcvvcm1+6/zaX773D+3rucf/g+Fx5+yMX773H5zvvcuPMBd+98yMM77/Hivbd46e4rPHvrBZ67&#10;/SLP3XqWexevc3VinFPtDYxW5TFSnCwCFcvkkWhOFciAOhLBqfzNnMjexMDBjTSkbyR39xq2rfbC&#10;x0YfU625GGjMx9RAB3tLE7zEuV+5yJ6otR5kbV9K/aFwxiv3cb5OGrY2idHinXQcjKQpYwvtB7Zx&#10;oiyNK40F3O6s4EFfDfe6Krh4PI+xwiQ6s6KpS1xLVdxSahOW0Ji6hKb0xTSnLKQ1wVcGnLLYlx9K&#10;XtnOBCnlms6ExXQmCkQIetKW0r9/BYNZgapExIMHghg6FMxIthIlu1EEQgZc7j+I2RN5GzlZEMHJ&#10;oxFMFW7hRHE4E2Xy/sd2cLGtkNcunuXVqw94fP4B16cuMNXbw4mmShlcMmjOnuD123dEMd3m7tnz&#10;XOrv4HR9PmdqEjlfFc3F6jAu1SjYpMo3e61yI1cLgziZ6sn4PktOxBswEafL8C4tuiPn0bJxNg3r&#10;Zgrm0rhOjZYNWrSG6IpyNaAt1FAUrYEc1xXFq8nxoHk0bZrOwJ7pXDlixHvDy/n2UhTfXo3n+1u5&#10;fH2zivfP1/LWuSZePdvMy2eP8/yZKh7IwLs/WS5lLffG6rk92MTdkR7uTwxya6yHS0MtnBus58JI&#10;AxdHG7g0XCffVcvV/jqu9zdwo6eJ6z0tXOlo5nxrE2daGjnXIte0VnOppVIUVyGTtUc5WVfIeFUB&#10;U8eL5fomHo33qaJsxyoKaM9J4Fh8GAUxKzi4xZuDm90o3L6Eyrg1NO2PoDN3Nx35CdTnxFOWsYeS&#10;/coELROzoPSgGPBZSZSk76M0bTflaUp+2R1UpmynKjVWsJeqlDgqkndTlrxDEEOpsjBY6japaxfl&#10;WfFSV6rUtZ9jeYepOJpPeWEBhzPTxVjYzLLVfjgsccTa1wprLzN8ljuydtMiVqx2JiDAiiW+xni6&#10;qONsNwt7q2nYWk3H2noGJuZPo23wB9T0/zsahn9Ax/TPaJs+JcbYM4LpaJvMVOWu1TGdj7axGhoG&#10;81Wrqs7RfELMKuU87Vmo682Rc3PlejUMrLQwstXFyEYHPQtNqU8dfQvZtzJAz0xXjDEtNPXU0dLX&#10;QFtPA02d+djYmxO5bTP5hYfE2I/GfYkbtl7W2PvYYStOk7O/G3p2BqhZaqJlqyfGrwbT9GYxTYw7&#10;DSsdjN0s0LDWZbbxfOaaqGPibKkiZa29XFATI3CaljrzjIzE2PXCccESjO1d0DBSImYtUDcwQ1nR&#10;dq6OGL/6hqiJsattbIyaoQEzxMh9RjDbxAxNazt07cXItXVFw8IVC49l2C1ci6nrCnnWJsL35LIj&#10;tYygLels2pVLekE7+492U9p4gbqe+8Qf7CQwPIfd+1vJrzlFYcM5qnuuUtt/lfyGEZKLjrN4UxQa&#10;Dk7MsjRjnq0p0811eErafY58o6aTMVpOYqQ7KqSsvJ+tBboujui7uWHs6YmesxtzLSx5xsAQDTtb&#10;TH08VTlp51gaM8NEV6DNTMFcaY+5pibMEiN9ppGyYrA7Ji4rcfLbqopmXLftCFsTj5NyRJy/Y1Nk&#10;V50mIaeXTXuLcQtYxzwTQ3E0NJkpDoeWlbUqhYGV10KMnD3QtHJkvqmNOCNi5JvZYem1BJ+gEJZt&#10;2iryqSzopaQucETHxg3XgDWE701VrbivELUL14Socsqaurtj5eOtys9m4u6M63JxBLycZdteBQMX&#10;S/QdLdFzsMRIHBdLH3dsFy3AesEC7JYsYXHIBtbt2M7yLZuxWewrTpMd860dMPNehsdqcQw2J7E1&#10;qYKU3GFSs0+Rln2RvJKH1LV+RGffN7T3fk97z3f0iOPcP/qDKk/p0MTXdA18QEv3X2jve5u+0Q/l&#10;2Cf0jrxPgziTR8qvkpw1xI59jUTuriZ6bwW7kqrYnVbB1j05LA4SmfbfwKKgcIKj9hISE4fXinUq&#10;YnaukSV/Utfjj2p6quhZay8/zFwWigz74Oa/Gp9V6wkIiWDVlm3SjltwW7UKYy931O2tREbMfyVn&#10;jVVpC2ZZGjLPzoT5Ag2FwHcw4RkTDVWu4qdk7D5tKA6hvppsazDdSIfZZiLjRvr8UcbH/zNnDnPE&#10;ufMJWkPIrl34h26QceXEfJkr1USG5ihyYyZyZ2GOhjh6Gpa2aFk7Sx8vZdnGHayLTsJjRThmHquk&#10;PzYQsCmJFeHpOC6OkbGylZVhR6TNT5BwcJItsZ1sjGlnW/woqTnXOFz8iNzS58kre4H8isdkl98i&#10;q+gSyTmn2Zc1ScKBs2Tm3qSg7CWO1bzP8YYvaGj8huaWH+jo/Jmenp/o6/uBoaHvVekFRse/YWJK&#10;IWS/ZlKFb1SYOvWtCpPijE+d/I6TJ7//p8jZE6q8sr/DpELgfvc7/CD4kQlx9sfE8R9WUgAoixX1&#10;ff3k79adn9HeLmj7jPq6d6irf5O2rrdVUa2HC06wXeRi0Yrtoh99xEm2QFl8RU2ceA3pB0MHayzd&#10;XfEKWEnYjgSCI/bi6B2E99JwvAMiCInKJGz7YaLjiqhsOkdD503Kjl+isuEmxVVXaex4ju7h1ymv&#10;u0bygS5iU2pU99h7rxanfwVOvoEsWh1OSHQa8Zk1lNScoWvwNboHP6az50ta27+mqeUruqUdB8e+&#10;Y/z0pxTXTOK/LhIzVxcMna3QFcdV31N0y0JnDD0d0HG2Ef3jxLKtm4k9fIiI5BQWh4Zh7O6Npo0j&#10;2nbOMnZ9n8DTl+WbowjZEc8GZSHAiF2sDtvOghUbMLT1YL6SXsbaBeeFASwL3syasCgCRC+YSB06&#10;ZtI2Tu6qPJYeS1bgHxRG+PYUvP034rFoE9G7jxCfWkdMbBUHskc5WnyZo0U3KCq+T03Na7S1fUxX&#10;59fSTz8xMvRXRhRSdgQmx/7GidFfVGTpYO83qshWJYp1qO9bFQGrbA/2fs1w/7cqUva3Rbt+I2dV&#10;6QUUMnZYIWV/I2Z/WxzsV5L3V1L2t4jc/4msVaJplbqVOgf/Z/w+l+w/pROQ+k/I/X/Hb8f/C/y7&#10;lAS/J0RPjvyvMSXfpmBSuU+e/a/47fy/vfd3+Hfn/wGpY+RHeS+FzBRIu5yQ9jwx+AsTA9Jn/X9j&#10;tO9nhrq/pbdd9G/H+/S0v0lt1U3yskc4dKhHtbjUzp0H2LBhK2vWhhEYGIG/fzge7iF4eYWzbMUu&#10;NmxKZMu2ZDZu3YlfYCCOXmJvuNri4+/DynUrWLJ8Ma6e9piaa2NrZ4i3jz1Ll3oSpBA2WzYSEb6V&#10;tas3EbklkbzDrdRVnaH4yCSHD4ySn3uGoqOXKC1WIlUf0Xz8dXpaP2Sk9wtODHzHKfm+M2M/cXr0&#10;J9kWSHl64q8CaR85Pjr8ncjpl6JHPlTl1q2qfpGSslsUl12joekR1bU3RbZPUnBknP0HuklOayEq&#10;uoiwsFxypQ2G+19juO9Nmuufpb3xFWmrDxnoeZf21hdFLz1Pi9RReewKaSk9xO46zvrgw4Rvzic1&#10;tYnD2d1kZrWSk9dNWvpxdu4qIC2jhswDdcTG5bE5MpnwqBQCVkUREb2fbTsPk3nwOEkppQRv2Iet&#10;w1JCwxLpH7xGgdg/64NTSE1upL72Ck3Hb9Mjzz8z9iG1xdcpPnyK1up7DLa9zEjX65zofZux7rc4&#10;M/IpV04qpOr3XJgQXd0n79/6Ot0NzzHU8TJTA3Jd75v0tr5Abel1+lpf4cKJr7go+rm36S80Hnte&#10;6vlE7v+FK6d+5vrZv3LjnOD8X7l7+a/cufQLty5+z9UzX3J+8kPOnHiXs1PvcObkm/T13OHQwRZW&#10;B+3F3nEVeoYezNMSe0ZD5lhtI2ZoaTJX5k41mVO1rDTF5tRkjtk8saPmMUeOzTUWG8tAk2e01VW5&#10;ZJUUAc9oavEnNTVm6OgwS1dXbFE1/jB3Jk9rzGWa5jypTwdTpyfErK2Xq9iozjgscMdlsZfsu6hI&#10;T7VfSdlZulqqiFkl16xCvM7VM1LlmFUWA9Mys0RD7FQ7rwVYuXsyW8+QOfpGGNg4oGdtj46lvcwv&#10;Plh5iC52XYiDr9ivC/zRtHCQecha5iNz5hmaYuLgTuCmaAKCt2Bo7Y6pnQ8+SzfgKPau5+I1+Pit&#10;xczWDRMbJ8ztHTG0tBD73oR58n7T589jhpq0jZ4pdvY+LF6whuWLN7Fm2Va2hOwhOiKOtWtCsba3&#10;QdtIDV3TOeibzUDP9E8YmP8JC9vpWFjPxVBJjaajpDYQn0T7P9HX+09MxTexc5yNi48GHn46+Kww&#10;FHvKVOYnS5YH27JinS2B6+wIXufApg1ORIQ6s22LB9uivIjY6k7IJkeWrTTB00sDFxc17O3VMDaY&#10;jonBbBxsjVi0wI1VKwLYELKeLVvD2bM3htidYaxbs5j16/yI2rqGvbGbZYzv41DmHlL2RbJ961r2&#10;RK8nd/8eynNTKFcWf85NoyonTRUxWyn+WuXhLKryDlGYlUJKbCSJO8LJTNhGXvouqo+kczw/lbrc&#10;ZOqzkzh+OIG67ERqDokPmaks+rydnIRwDsatJy8plPyUEA7sXUlStA97wpzZtdGO7RusBVaybc/u&#10;MDd2b/ZiT7gvcZHLSNwWSELMWhK2ybtHrWJXeAC7tvjLuaWkbFvO/u0rOCw4smMFpVIWb/WnOHwJ&#10;pRH+FG7xIz98MUeil1G1bx1dWRsZO7yekYOBDB9cQW/WIjoz3enLdeJy60I+uRvGT69u5JfXVvPz&#10;ywH88NwSfn68gp8fBPPt5WBea/fl7CEjOrbNoDHsKepCnqY+eAYN6+fRuF6DlvXatIfo0rlRj7YN&#10;WjStnUfD2jk0r1eCwObRvEGdwR0WnM3y5FLxQi6XC8o8OVvkw/jR5YyVb+NUWymXJsa5demGiph9&#10;cPO6zCld9DRVMN7bxrXzl7l78yUe31YiZu9x/9QIUy0FjFTFcaJK7q+KVP0N/Ux5FCdLIpks2iJ1&#10;hzCUv4oe+d72NHfakz3oTPahR0llkKKQs170JHmiWtjrV/yWyqA32VN1riveTbUgmLJQ2JP8su6q&#10;RcIUdCXJtuy3xQn2etAS60nzTgXutO5Srl3AcIYfJ7JXcq4omPMloZw8qqS3XMPw4bUMZ4cyciSK&#10;E2W7OV+TwKX6RC7W7+Nk1U76CjdTtz+IQ9u92b7KlCDXeSwxn8EquzkkrnGk8+BWTpbGcbZCULub&#10;C6ocsju4IbjeuJNrjbFcbdnH5Y5krnQmcrMngXvdu7nZsIVTResYyl5Lf24EYzUHuDDQKG16mQ9e&#10;foVP336fz97/jA/e/4q33/+GNz/6kTc+/Suvf/Y3Xv/8b7z5heCzn3jz429468MveO+TL/jkiy/4&#10;7Jtv+EDKNz/8kJfffJPnnn+O+7evcvP8Ca5P9HBzuIm7w8d5PFLFcyMlPB7M415XBlfkPSfLNtGb&#10;s4L2/YvpUPonaQH9ggElujlR+kLavlchYPc60bvXmQHpj4EETwYSfRhKXsxwWgBjmSsZPxDExME1&#10;TOau41TBepGvEM4Vh3KmZAOnS9ZzuiyU89URnD++jfN1OzjfKG3XmMjphhQm6zI4cTxTysOcaT3C&#10;+395lf+43HWE040HGa1MYrBkNwNFOxgq2sbQkUgG8sIYOBxCf9Za+tID6UteLi8bQN8+f7pifWmJ&#10;dKch3EFgQ12YJTWhFlSFWFIVakOlDP5jm+woke3ijdYyaO0pi3amYqcHVXG+1CYEUJccRENaCA0Z&#10;UTRkJtCRX8Bo9XHOdfVx48QZHly+w+O7L/Lo0RvcfvgGV+6/zqV7b3Dx/lsqovbK/fe4dv8Dbtz9&#10;kJt33uX23be5e/cv3L7zJvcevC33vcvjh2/y6NZjbp85y5mORsbLDzFZnMTJgl2czo/mbH4k5wVn&#10;86OYKpDvLo7lWFY4Meu98bTVwUR3Dnra89HX1UBXSj2tWVgbz8XHXoPgRcbErnMke9sSalLW05Mb&#10;w+SxeBmkMmBLpB2l/u7saDkey0hJOmfqj3C1o4rb/Q3cFYG83F7GRGUmXbnbaUxfL+2xgrokf5qS&#10;/GhNXEq7kndW2lqFBD865VxX8lK6U5+gJz1A+mYlg6L0FFJ28MAahg6JEsxWomV/I2Y3CNb/CzG7&#10;9R/EbLkokYodXGor4o0r53nr5rO8fPV57p2/zrnhQU631XKzq5oXfyVmX7p5l/vnLnFlsJuzTUc4&#10;V5vMuapoLlSFcbFmE5eqBVWbuFq5kSuFQUylejAaZ8xEvBaTiZpMJepwIl6Hsd3aDG7ToHuLOh1h&#10;arSGKNCmc5MBnWEmdGwypS3UhOZgY1GwetSvV6M+dBoNW6YxnKTPw7plfDixm/cn03lpIIvHvbk8&#10;GihR5ZO9N1LEnZECbo7kcVvJGTJZxb3xeu4ONXGrp5UrHU1c6m7ixlgn9870cft0F1dHG7jcV83V&#10;7gouNhdxtjqPU6WHOFF0gLEjGQwXpNOfn8bAkWSGS1KZqMiQdpPBVJvDuaYSTtWXcLK+QhRRC/eG&#10;+7nQ2sjIsaOi4PZwdFcwhbtXUbTbn9xtHhza6sqBzZ7kxfhTlhBMbWaUTK6xVB+OU/3aqeQaKsyM&#10;V6FIxoUqIXxmHOVSV0XGLiplcq5KjxPIhJ6eKkhSpTuo3L+PcoXcTdtNUeoeyrJSaSktZrSjndND&#10;o2KYDtBe30JZYSlpyamER4azcNVCFq1diM9yNwLW+LAmZCHrNnizbKkNC730cXNSw85yGuZGf8LE&#10;8I8YG/8ZA+On0Nb/I+p6f0BNgf6fUDd8Cg2jZ9A0mo6W8Wx0zdTQMdUQQ0oddSViVmcuc7Vnq6Cm&#10;N0eOzVVBIWY1xUDVMpmPtnKPuQb6ltqY2Rth42qFnZsNlg4W6Jnoomf8BNp6mvJ8TQxN9HF0tcdn&#10;kRfuYiDZutvhusiNxav9CNy8hh2pu9m4czOL1y3FO9AXY1dzpuvPZr65FhZeNpi6W6JprYuGPE/f&#10;wQi7hc74rPLD1W8h5m6OzDXSx32pP6vDt+CyyF8VLTtLy5CZmgZiUJowX9+U2VoGzNbUZ76uIZrG&#10;psw3NGKmvh7T9HWZYSjHzcRAtrBmlqEZs40s5TlKlOhS1YrzemKEmrsHiKG7BvsFwfKcBNLyGyio&#10;GeZYyzkSDrUTsCGd6MRq6vvuUtV5jQOlw+wv6SP1aDs7Mo8RnV7AEjGIzRcsxsTHC7OFnmg4WTBd&#10;vnG2lQ7q9vJejiaqxbxmWxgwy9wIDTsb9FxdMfNZiJn3QrTsnZhpqkTS2mHo7oq6rSUzFfJN2ny6&#10;8jd2Yy3mmhmKQ2GFkYsn9otX47t2G2siM4mIK2N7SiNRiU1sT2sj7lAvSXl9HK6YYPfBJlyXbxUH&#10;xFIVCaImzzZydsBxyRLcli1XRbzq2jmriFddOzfpBwcMnTxVhGuAslDIstXSRwswdVso7aUsArUI&#10;e99AFgaF47smHNela3BZulrqW4a1sjCYhzf6Tk7oynfMMZF+MNLD0MUec3Fc9JyUv8ebSl+YCBTC&#10;3EoVbWvs4o6ltIGj/zLcVwbiIu9l7+ePkZsX2koEr/MiHJduJDAqg/C4EnaktJJ8+ASHjl4jr/g+&#10;RcdeouL4uzR3fEXPwPeCH+kd/F7wLb1DXzIw+hWDY1/QPfABTe2vU133LEfKrnOw4AwH8qeknily&#10;S06RX3aSg0eH2J1aS/DWTJZv2Iv/2u2sjYhn4/YUVoXtxHlxINqWzswxsGSWgTnTdIyZbSgOjrSd&#10;hfsirD39MHH2xtxlAQtWrWdB4HocFgWocrkau3lg4OqiipaeZ2uBmp2y2JcFsyyVSFmRZyW3ssiN&#10;vqcd+h42zLHW42lxgqYZqzNdxvEzRho8Lc7lNCNtkQeRbRkbT+lq87Q4jgZOjviuW8vy8DBVPt+5&#10;5oYi+9rMM9dXEbPzFQfMTMaGuTiBVg6oW0gf2XjL+65i4eptrI3MYFFwHNYLwnD2387ysIOsFKd/&#10;waoDLFqdS1RcH5lHbpJy6Cq7ks+wJ/Uiadn3yCl5hcKqtymuflfKNyiseYmCymfJLnlAZsEdsgoe&#10;kF/yMhW1H1LX9BVNrd/R1vETnd0/0dP7MwMDP6kWdxpVCMXxb59Eup78mqlTv0EhZf9BzD7Bd0z9&#10;RswKTij4PSl74rfI2t8Rs0qu2ql/ELMjygJjyt+th79naEhZPOs7enuVvJjfyDt9K/ufUXn8OfYm&#10;9RAec4yInUV4LNmMmpG9ONlGzNLXYYauOjP01Jgj/aGsBK9lYYmTbwDLQ6II2ryXgPU7ZV/632ed&#10;yNJuVm1KlDZpp7L5HGV15yg9fpH88jPUtz+kY+AlacMLJGa1ERF7hGXBu3H0XYP3ihBVpLab/xqW&#10;yHjbsvsARbUT9Iy+Qkf/OzS2fsDxxo9pbPmSTnn3/tGvGT39EcU1J/APjsTAwRE9RyWVgR3GPo6Y&#10;+yrR+PZoOVqi62KLe9BKArdFsXhjKHb+/ug6OaNlJ067qweuKwJxCliBuYxNr9XrVAvJea8Mxmfl&#10;OpGJEBkLy9FVftAR+dcws8bCxQPPpSvwXbkaT7+lGNnYoSvyZmxrL/OCJ5bObnIumJUborF0WoL7&#10;og2Ebs1g6458oneVk5rZS8aBMdL2T1Jw9BaNTW/R1f0FnZ1fqojZnm7pq8FfGB/9hcmxXxhT+q5P&#10;xnbvl6qcnwO9X9Ev1/d2fib4nN6uL+TcVyiRjyPSp8pf65XtJwStEkGrELG/kbNPtn8jZf8rYvYJ&#10;cfvrdVLHf0XM/n6Rr38iVeW+/6+J2f8dafob8aoiZ+XZfydkVfjHuX937/85lPt/FHwv+EHqU+qW&#10;fhr8GycGUGGi/69i//zAYOcXjPR8xmjfR3Q0vUhtxVWqjp2n6MgoaanVbN++n+joFEEakREprF8T&#10;y4qAKJYujcQ/IFL1N3sv33U4ei7Fxccfj0WL8fHzxdXHGWtHU2zszbCzs8Rb5pyVy/0JXrta6okg&#10;OTGZtKQD7NmRwb5duaQlVpGR3ERmSif5hycoL77MsZIrHK++Q2vDC7Q3vkZ3y9sMdX7AeN/nnBr+&#10;mrOiO85P/Mz5E79wbuIX2VfwN06NKek1fmaw7zu62r+gpfljmhreoe74S9TVPUd395u0tLxAZcUN&#10;yssvc/TIKbKzxziQOUhqchclR88x2PMGw73v0NH8Kr3tbzPY9ZGqbGt+kY62F2hufEjlsWvkHB4n&#10;Pq5FRcxuDisgNbWVnJx+Dh7qIi+/j0OH2tizt4SklCrZ7yA1vYqomAPExuWzcXMqQeviiNmRR3Zu&#10;OzmChIRjeHrLfB8QI+97Ut5xgr2xFeQeGqSn4zl62l9koPM1zo1/RlvNY44X36Kv6WUmet5lsv99&#10;TvQ+wdmRL7gsuviq6NrLooNPDX7KaOfb9Le8ymjXX+Ta9xiRsr/tNTrqnme89z0uTX0n7Sl6q+Ut&#10;OutfY3Lgc66c/plrZ37m+rmfuH3pZx7c+Bt3r/7E1XNfcvnMx1y/+DFXziuE7Cv099ygIL+NkNB9&#10;2Nj5oaZpw6z5ZsxRt2SeliVzNE2ZI3P0LG0d0VN6qJuIPWYmtpSxmsyBWhiIvFh5OWAstsl8mU9n&#10;ynyqBALMNTTmGXUtpmvpomZsJveJvWIm9qOermqxrT/Pm8M8qc/CxQFb5ccBkTVHsfs8lvritWyx&#10;iqA1sreS+6RO5cdwVboCqU+VV1ZPtvWYK/armuhOBToWdli7LcDY3lXuU+CGlrm9KvWUtYfUt3CZ&#10;YIXYqcvwWr4eMxdfeVcLmYMseEbTCDMnH3YmHyQtt5yFMmdomch7ufnL+FghtvsCAgI3sUDmERPR&#10;17piBxuaiR1sYoq2gbyHhhoaegYYW9ri4LSARQtWE7Q8gk1rdhEZso+YsAQiNu5i1Yq1ODjL3GCm&#10;g57ZPAwtZ2NsMxNzu1lYCIzNZ6Kj/TQaav8DHc0/YKL/FJYm03CwmY2rqzpeC7RZHGCE/0oTAoLM&#10;CQy2Zc16e4KDHQhd78SWEFeiN7oQu8WV+O3e7Nu5gD07FxIT7cUGuc7Pzxh3dz0cHfRxcTbHy8NF&#10;fCQ/NoVslPEdTXTUDmJ37SYjLUnGegybQ1eoEBMZzL7dW8jJilPhYFoscTGhpMdFUnw4kWO5aVTk&#10;pFGTl0l1TsYTZGcJDsqxbIoPpLF/bwzpe6LITt7BkYzd1BWkUa8iZROpP7SP4wf2UntoD5WZSvrF&#10;SA7v3URufDgl6dupOrSX0v0xZO1cw57QBcSscyN2oxfxWxeTsj2AjF2BZO4J5kBcGIcSo8hN20VB&#10;RhwF4nfmSZmduouDyTFkJkaSsW8LabGbSN+xnsztwRzeto7cyNXkbl5B3qYACsICOBqxguq4ULqy&#10;Y8VHTuFczT4uVW7hfNkGzpWHcLo0iMniZZyq8ONeXyBfPojhl1e38dPLofzy4np+en49X91Yw2v9&#10;vlw8aknvbg0aN8+idv106jbMojVMk94oYwaiLegJN6E7zJDezYZ0bdKidcNcmtfNpGXDDDo3z6N3&#10;qwZD2/U4k2LH9aMLuVXjz+3jflyv9ObysUXi36/6OzF7+cQEty/f4NHdF3hw60mOWRUx29fG9Qv/&#10;IGZfvnGfR2fGOdV6lNGqfX8nZk+WRXCqJJKp4khOFG1hTCFm81bRc3AJnRmedKR40pWirMIvSPFR&#10;RWN2K+Rrortq0S+FgFVFvypErELUJnnJdd4qErc3RVkszFOueULMtgva9rnRsteVlj1S7vEQ+NC2&#10;d6HU5cdgxgomc4M5UxTK2ZJNnCkNY7JoEyP5SoTsBgbzNjNetIPTVamcrc3kpJRDJbtpOriJ/N1+&#10;xK6XseGriY/9MziY/CdWOv8NG+3/zgLz6ewJch/Fj+IAAP/0SURBVKE3fzcXajK5WJOqInMvN+3m&#10;elMsNwU3mvdwrSWeq20pXO7M4EpXGjd7U7jbHc+Nxm2cKFSev4mp4/t59sII77zyPB+99zHvvv8V&#10;b737DX957zte/+BHXvvwF1796K+8+snfBL/w2sc/8frH3/OWkmP2ky/55JNP+fSjD/jo3Td5940X&#10;eeWF+zy+f43bV09x/ewQNyY7uT3RzP2R4zzoL+Nhbz4PO7K40yjvWyH9VLCWoYP+9GQsoCfdU+BN&#10;b/KTyNfBxIX0x8t+nByPc6dvn4cc82Y4aQHDKb4Mp/oxlrGciSyR5UMhnMzdzKn8rZwu2MrZ4jDO&#10;l27kfPkmzh/bxLmKMM5VhnO2OpJzdTs417CHc01JnG5KY6oxi8nGbCabCznbVc214TYenB7g4/fe&#10;5j+ev3iae1PDXOpvEWETQawvYKT6AANlyfQe3UVfQTQD+REiZJsZzt6g+ru80vH9KX50x4sg7PGm&#10;Y6cXrds8aYxwoy7chdrNztQIlIXCykNtKAkxp3ijKSVhZhRvsaB4qzUlUQ4c2+FBzd4l1MUHUR+/&#10;mcbkWFqzkujOk+eXFzLR3MCF4RFunr/I3Rt3uXv3Oe7cf5lbD17nxoM3uX7/L6po2uv335VScO9t&#10;bj54l5sPP+Tagw+4eu89bt5/h/v3XufWxZuc6e5m9NgRUQz7OXM0nvNHRMAKdgqkwQRTR3YxckyJ&#10;WNxC9HpPvB10sbPUwdLCEAtLY4yMdNDVmYWhzjRMtf+Io9Gf8baczioXDaICrEkWxVeyN4i2gyFM&#10;lEZwunoX4+WxDBTF0nM0jvb8BDoLMxiuLuBMSyWXe+q41d/AzZ4qztVnM1y4l46szTQnr6U1OYiO&#10;5EDak1bSlrRCygDakwPk2FI60wLoSg+gO2MZvVnSFwf+hZg9/Bsxq0TLrhcEM5EX/A9i9sg/iNnx&#10;XyNmL3WU8MbVi7x16zlevCLtfO4qZwb7VMTsra5aXj43xZt37/HKrXs8PH9ZRcyqImarEv8LYnYT&#10;VwrXMJXmweg+Y8b3qTOZqM6pFB3OZRhwYb8x51KNOLlPj7Fd2vRHatAdrklnmDbtyq9foYa0icy0&#10;bbSQbQtaQo1pCtWlLlSdY2un0RCpy5mcJTxsjOG5rnQed2fzoEcG30ARD8eOcn8sn3vjBTx7toLX&#10;rrbxysVunhtv40ZLDWPFOfQdzWLi+FGuDBznjgzg26N1okDKOVuVyUBWNG27g2nbsZqW7Stp3SHt&#10;vzuQtrhAmuIFKWto2x9C+4FwunN3MlKaykRlNmfqy7nR08bD0SGudLYxWlFEjUzEuTFBFOxcTpGS&#10;KiPWh+xoN/aHuZAe5kbm1gXkxa6kNDWMqoM7qMmJozo3gdKDcRRn7qVo/x6KBWWyXSETcJWgMlMm&#10;4f0JVGakC2RCz0ynOksm9wMpVGQlUpoRT1FaPFU5hxhrbeP22Ys8vHybi5Pn6G3to7KoigPpB9mx&#10;cyeBG1axdnOgGCu+rForWOPNipUueHsa4Wg7Hxd7hZgVw8fgT+jp/A/0dP+Irv6f0dZ9Cg2BmmC+&#10;Uuo/g4bBDDQMZ6JpOAcdE3W0jdVlW4xQ/flyzTzm6cyRUiFj56nyzippDrSM5qFhNBdlMTA1g9my&#10;PQ8dM01xqA0wdzDFwsFMjC8zMdyMMLAwQs9ED20jJYJWFy19GY9i0OoJdIz0xOG2xW/1coIjNhK6&#10;LZy0vCyyinLYtHMLCwKXYOJiiaaVPk5L3FkasgJTN0u0bfTQstLBwMEYh0UuuAcsIDB8A06LvVXR&#10;aAsDV+G9YqUYrzZi2OoxW9uIaepi8GoaitFtynR1A2ZqKLlnzVTGrpKLdrahnDMRg9zIUJUDVcmx&#10;OUeM67km5mKQ28ozndAT49fI2UfeyRd9e290bLywcA9gybpoQnfsJ2yXsir/QWLTq6lsv0TjwB2K&#10;G05xsGyQjMIudmRUELxD+Zt6CnZLAtFycMFSnET3Nasw9nFhtnznHGtdNB2NMfS0wcLXDQN3B1Uq&#10;g3lWlnK9I0YeXph6L0TfxR11Wzt0nZ3Qd3VWrbyvLPSk5BVVFv+ab2Uk19jh4OeP77pNLN24k1Xh&#10;yazdms36bcXynhWsiSiXdq4lJrmVPVlt7D5Qz5ptGZi4L2WOqRKpaovNAi9VugEnf38sPL2lDZyl&#10;LRww91iAk99KrH38pE8W4LlyHV6r1uGydBUOi8UpWLwcG59l2C5YievSYDyWh+LstxYX/7UqctbS&#10;azFGTp6q6FsLr4XYLXqyQJiuvRIt64b94kWYeripFgl7AiVq015kwR51czvpEzu0bR0xcfNU5Um1&#10;W+yHtRIh7e6LoYvc67Zc3iWcoIgstic1kHhwiKz8c+SKk1hc9SLHmz6gse0LWju/om/oR4bGfqZ/&#10;+Ed6h76he+AL2ns+oq7pdcqrnqWo7C5Fx25RWnOLysa7VDffpbT2itQ3wp60JrbHVxKXcZzkw43s&#10;SComMCwetyUhWLovE4doCbrWHqiJ46Nu9uT9DZRFtFy9xbnzlNIHQ3t3rD0Xs3lXInEH8ti8OwHv&#10;wHXSLgvQd5b2trdTkbOaItvzbcW5Mjdgupkes6wMmGtriKY4HdquFsy10ZfjGkw3fULMzhCHcpqx&#10;toqYnS5jb5qBLk+LozjP3EzabCEeK1fgtFTez96a2TJGZ4kTOlfqnSNyNNvEQDUW5ptbMc/UjlkG&#10;dphLm3otj2TBqh2s2JTOlrhy1kUfISDkIMtCc1gr8hQcWcvqsFpCo7tIzb5FdtHz7M97lrTDj0jP&#10;fo7ckr9QXveZtONXlB3/kPL6tyk5/gZHK18jr+Rl8kteo7TqXemfL2np+IGO7p/p6fuF/sFfGBpW&#10;cqL+xNiEEs36HZNTSjSsQsL+HxKzU7+SsgpU6Qt+hYqI/V8Ts6NjCmRbnv/31f5FZoaHf6K39ysq&#10;q19i175+gjeXEpvUQvz+ZryWbhVn3JHZBmaqiPynNOczTVdNdI0426IH54mjqyOOr5WHH8s2bJex&#10;mYBvYATmLktxXhSMtzi7W2KzOVzSS0HFGDmlYxw8OkJV0w3qO+6qtsN3FuIr/eG0cD0+K8JYF7mH&#10;hatDVPJk4+0nde7hWPMEvRMv0NDxIhW1r1JR8w51jZ/R1v0FA+NfMDz1DqX1J1geGiNjUsn7bIex&#10;p5K6wAkTHyd0XaxVixHqOttg6euFnf8SrBYvEF3khoboIHUbO9E1brgHrsFlRSAmnj7YLvbHztcf&#10;B9+loh83St1bcJR9XSsHNES3zDU0ldICM0cXzOWZChmraWyigr6FFWai64xt7HFWcld7+qmIA4/F&#10;6wkOT2Lrzly2xZaycctR1oUWEhffR1HJHRqb36K94xM6Oz+nr1dJOyHo+Z6Bvq8ZGfyKwT753t7P&#10;BJ/T0/ExfV2fqtDZ+iFd7R/R2/U5Az1yTc+XKoJWgULeKiSuaqGwoSck65NI2V/xKyn774hZZaGx&#10;v1+nulfwf0PMyvX/18SsXPtPxKxyrxz/OzE78itkLJ38L/B7YlbBPxGzvzv+7wnX/3MoEaV/h1Lf&#10;kBwf/BtTgzA1oOBvTA78IvhBni3jc1D6p/Mt2uqfpaFadHHZBfJzBklLrSUpsYykhGKS4wvZs/0g&#10;UeEpbFwfz9qgvawO2sfSlbtY4BfB4uVbxW4Kk3Il9jI/WtgY4Oxsy6KFvqxfu4FtW2OI3b6XlIQs&#10;CnIqKc5vpED0enF+L+WFo5QdOUFF4VmOH7tO8/EHtNQ/prvtZQa7/8Jg19sMdb3LaI+y8NQnnB7+&#10;kvMT33Fh4kcpBeM/cXb8ZxUxe3oMJpVUG/0/0d/1Hd3tX9PV9qngPZHFt0VWPxB5fIfmhheoq31I&#10;lcw/xUcvUl58haKCC1SV3aS3/Q1GlAWu+j6Sej6V539Mj9zb2foqnW0v0VD3gIryq5QWnScxvo1N&#10;G48SHVlGRnonuTlDKnL2yJFhCvL7SUo+TnxCJUeP9pOX38XuvYUkp1YSn3iMDaHp7NlTLtcOUFoy&#10;xqGDHdKuSaxYJnZu4TDtLTcokXapLr/MxOA7jA+8z1jf+5wblbHT+jZdx19mtPM9Tg99wenBzzgl&#10;OC19eV7OXzrxnYqYvXpS2mfsK04OfKwiZxXidmrgIyakHOt5l2Fpi8nBT7gkOlzJHzvU8a7gHc6M&#10;fcn1cz9z48JPXD//HbeufM+DOz9y+/o3XDr3ERfPvM342EPqjo+Rnl7KhpBYnFz90TeSOVXXAg0d&#10;c+aoi92nJpBy2jx9ZoitOFtLsRt1mKGlzlx9TbTM9dCzMcTEyRIbL2eZs61Vi20pi3LN1Tdmjp6J&#10;lKYqGFg74bNsNQHBoRiLvfS0miZ/njefOfq6mIlutXJzwtpD7FZ/X9HZ/lIuwmGBByaOYmeam6iu&#10;m6GlxVPzNHhmvhazdcQ+1RGb0NoNC6cF2HmITbcyFHuvAAxsxHZw95N6F6JurETLuso7LlT9ayJg&#10;QzSrt+xh6fposUG8eErdlKc1xaY1sCdw0y4qmgZJz60U/boMI7FRFi3fgIt3AE4eS1ixZiNO7gsw&#10;NLEU38EIQ2NTtJUUCWrq6Mg3W4od4+a+kACx6UKCoojZuI+9W9PYLTZmeFAMKxYF4eHiiZ2dLebW&#10;BhhazEfffDamNnOwdJiHmfUsDAynoaX2R9Tn/Cd66n/EwnA6DpZz8XTSwtdbH/8lxuLXWLJqtRVB&#10;62xYv8GBjSFOhK13ImK9C9uVv+6HuZMU6Un6Tl9Sdy0iaddi9sT4smWTJ4ErnAjwd2HVisVyXwg7&#10;tsWyNzaJvbtSSNiTTmriAbLSD5F76CCZKbuI3ryGLaEr2RW1gYykGPIPxpN/YJ8qSjZ971YKMuNU&#10;pGxV/n6q8/ariNmq7P3U5mRxPPeQ4DDH87IpzUrl4L4dZO3dxpHUWMqy4mgsSKX+cDwNB/fSkBVL&#10;bcZ2KlIiORK3kQM7gkiPXkX2njCOiR9Yl50mvmI82bFbSA4PIlF8vaztG8iP30pJ+k5K9+8W31Le&#10;5UAS5QeSVc9T0ihUZMv75Cprk2RQfWS/asGx0uxkCjL2cjhhO/t3in+1dQPpm9aQFbaGvK3BlO7Y&#10;RF1yNENFqVzpKObReA3Pjx/hxaFEXhjYzQv9e3muN5aHXTE86tnK65NRfHM/nr+9msjPL8bw5c31&#10;vDm6iGvHrBlI0KAubDo1wbOoD1GndbMu3ZHG9Eab0RdlRm+ECT3hRnQpfEHIPFpDZtIRNoOerbMY&#10;2j6PyTgdzqaYcDHTmtv57jyo9ONewzJuN/hxvXoBV6v9OHNsNePHtnGqvVR0xhR3rt7m8b0XeHj7&#10;JqdHu1WpDE70t3P94mXu3XqJ5+68wqu3HvDs2ROcaStkvDqeE5UxnKzcylTpFqaKI5gsiuREYcTf&#10;idneg0vo2u9DZ5oPPWmL6E1dpIqa7Un2oVtBkjfdiV50JnjSEe+hgnJM+St9b8pC1bXKdV1yjXKu&#10;Pd6dNkHrPnea9irwpC3Bl770FYweCn6SrrIwnJNFm1Vk7HjhRkaPbmK0KIKJ8h1MVe/jZHUSk5Wp&#10;jJWn05W3j7KEMFLC/QhfZo+/ux724u/r6v4Bdc0/oKX3NEbGs7G2UGOhkwFxG5W8vEmcO36Ii7Xp&#10;XGpI4GrzXm4Kbrfs42ZbItfbU7namcnl7kNc6z3Azd4MbnclcaNxp7xTuOpf5TcGa3jvpYd88tGn&#10;vPvRD7z6/k+89O6PvPz+zypC9uUP/8orH/zMax8r+WJ/5t1Pvuf9j7/kww8+5pP33+WTt15V3f/q&#10;nQs8vjjKnVPd3DnZwe0TCpdTy52hcu4PFHGvK5ubDUlcln4+L21xMmc1o5lL6E9V0ka40pvsQl+K&#10;i+y7068iZhczkLiI/oSFggUqDKcsZnz/Mk4cWMnkwdWcOLSWE4c3MJkj9eVFcOqIyFDhTk4X7+Js&#10;WRQXKrZyuXYbl+t3cLFuJ2dqd3KqdjdTx+OZrEtlsvEgU60FnOmu4spIB3fOTPDctUu88eA+777w&#10;LJ9//BH/8dq9V3jl7gu8cFPJHXqV6yfGOdvXzlhTOYPVh+krT6W/JI7Bkl2MFEUzciSc4dwNDB0O&#10;YkheVCFpexOX07NvOd17ltG+05/GqIXUbvGgerOTwJ6KMEvKN5lQvtmEMkFxmDFHN5lSuMmSki0O&#10;lIsyrNkeQMPe9bQmh9OSHk1jxg4aD8TRdjSLgZpSTnS0cGFslBvnL3H/1kMePXyZB49e4/bD17n1&#10;8A1uPnqbG4Kbz34g+JgrD2Uivfs+l++9y+17f+Hmpfuc7hlg9FgxUyUHOVeUwuXiJK4UJ3CxMI4z&#10;BXs5cWQvY1VJVOdEEr7aGUfzeZgbzcfEWEdFzNraW2AjE6qVhSbGuk9hqP7/YKL+37DW+U9cjKex&#10;0FqNQDddti0z4mCkI8czVtEjbTZcGc9Idbq0ZZp8TzKNuUlPcuwWHeBkXTE3e+p4NNTIvZ4qLtXl&#10;MlGYyMChKDozNtCcvJrGhBU0Jy2nPXUlnUqS5ozlUv4LMXswSPD/gpgtlYFStp2LbU9yzL577yVe&#10;u/kS9y/e4OxQP6dba7jdfZxXL5zi7fsPeP3OQ569dJWrQz2crhfhqlJSGWzjYvXmJ8Tsr+Tstd+I&#10;2XQvxhPNOZGkw1SSFqdTdbiQqc+VQ8bcOGzK9YOmXM0y4UKqESf26jEQrSkKVp32TaJwwwxl25SO&#10;Tea0b7QU5WtB0wZDjodoU7lencZIU87kreaFjlRe6s/lYXc2jwYLeDyWx/3RbO6N5/LihSreud3D&#10;W9cGeTzcxLljeXTI5HI8OYbW7H2M1Rzmas8x7g9Xc79bZCNvJ60xS6nb4EKzTNxtmxzo3GxHb4wz&#10;fbtc6djtRvNeH5r3LaI+bgkN0jdtGRvpzdnJeJkooxapa6idqx31TNYU0SH9XLZvE3k7lpOzbSG5&#10;2z3J3+lD3nYfDkR4kBbmStpmDw5u8+NIfDDl+yOpyY6VSXkfVYeVXzt3UZS2neI0mUQzdnEsaw+V&#10;WXs5tj+B8vRUKjJkYj+wn+OHFcgkLJNrWUaCTLqJNBUe4WzvAA/OX+XuuWvSnyfpaeympqSWgkNH&#10;SNqXxNbIcLbv3Mra4OUEr19G4OoFLFxgjYuTKGjb+Tjaq2NjNQdjw6fR0/2T4Gn09Wegpz8LHYGW&#10;/kw09ARKegCDOVIqUHLCqquiZTWl1DLQQNNAHXW9eQIl76yyGNh8OT8fHWOByXw0DOeiphC65pro&#10;W+qI86yJrpmOGJCGGFkZom+mL9fpyb06zNPREGhKXTpSrx4GZqbomphg4+pMSFQEsSmJROzaTvKh&#10;THLKClm/NQwrdweMHS3xXObL2sgQVmwKwsXfA0NHE9TMNFA318LGx4EVYUEEhq/DYZEHPoH+uIqh&#10;a2BvJ0ayIbN0DJhvaC4GtBkzNA2Zqa2QsRZi6AqknKktxrSBpSoHl5q5QgJboW5phfIXbk0rGxVm&#10;G5kyXc9InmeNgaMbJi4+GDl6oWfrgaaFCzrWniqC1tZ7DQtWRbM9uZhDZT0U1o1T1nyKnIpBdmVU&#10;siYqgyUbduEXuhMH/yD0nT3Rc3FVLaqjREMqEZBzrMTQt5H28bDBcbkvdkt90bC3US34NdvcCk17&#10;JwxcvQSeAnfMfLxVEbOzLYxVxOxMhZi1NEDNxgQtBxuM3DywXrgcO99g7H234Oq3hwUrs/Bfd5Sg&#10;8GrCdjayO6ObFHE8N8bmYLs4CD1Hdxz9A/BevRqvVauw9fVVtcl0aU9lkTRNKzt07ZxwXrpCtbCX&#10;kn/U2mcJurbOcs4BS89FuCwNxGO58sxV0kfLcQsIxnvVRnzXbBaEyfZ6nJaslOsdmWdmjambt9Sx&#10;GCf/ZapoWDMPLxXhai6ljjxL185F2t4DAwcP6QcHVfTpDHGG5plaoG5hLecdMHR2w8jFC1N3Jc9l&#10;gPTJKjwCIgmNKSDxYDcZuROkZ5/iaPlDWro+oavvOzq6v6G79zsGhn9hcPQXVdRsS+eHHG98k5r6&#10;Vzne8Br1za/T1KHknH2Rivo75JacJSt/nJzik1Q2XqOx+y5ldWfZm17HmvD9rNgQz8rQfYI4Fgdt&#10;E6drDcYOi0UmvTB0UtJJeGAqfWjupqxk746WpYM4ZZ5ybSjbk7JIzilkZ/oBVkdskzZejrm33Ofq&#10;Iv1pK31rqiJmVbDQ4yljDZ420WC6jMFnjNV42mguT8m4fNp4HjPMtAU6Ijs6TDPQ5mk9BbpoWFtj&#10;47tQlUZCR2RrrpnIi5URmramzLcwYI7I0AwDXaYpi46YiPNq4SyyLtd7rBEnL15k5gjBUXmqxe52&#10;pDSze3836yLKCYmuZ3viMFt29hG8pZPYpIscOvICBWVvSVu9yYH8V8greZuqhq9oaP+J2tavqG75&#10;iKqmDzhW9x6l1e9SVv0+1fWf0tT+HZ29P0l/SL+M/JURJRfwxM+Mn/iJickfmDz5PSdPfafCP8jY&#10;3+O/IGZ/T87+Hf97YvYJOfsj4+M/y/bPKnJWIWaVfKZVVW+QkXWJ6F2dxKX2U153Q+StE6cFm8XJ&#10;dlZFKc3QNeQZbWlTXS1VapDpeuL8G5qhIbKsZuKEjpU3lu4rWLR6iyoNgfOiNeK8r8B7eTixqaWk&#10;5baSeriNtJwukbWL0m7XSD7YzvINKZg6rhD58lMRq9EJmaInozAR3aJj7SCOeTT1vSfpHr/Psfpb&#10;FB97TMmxVyivfIvm9o8ZPfklY6ffpbL1lPTnbkwV3ebsgqGbI4YeDhi426HjbKWKmDX2chF9465a&#10;iNDA3RltJwfUbW1F19iq9JjjshVYLfJDV8ahEtWvRH07+y1nXdQOgqN3iu5ZLnLkqFqQZo6BQkAo&#10;C92Yoi76dZ7SHto6zFXyJcpxHRMztIzN0Lewk3nFBl0LR7z8gwkMjWVdWDIr1sTj5rONxQEppGeO&#10;Un38EXUNr9CkkLPyXR0dn6kiq7ulf3pkrPd2fUB353v0dn8o+Iju9vfpkXHeJWVb8zuy/ZGKsO3r&#10;+kzOfSzbT8jZvu4v6O/5SpUj9u8E7N/J1n/JV/tr+XdiVrb/QeL+I3/tk+jbf0PK/hfErEKK/hMx&#10;q+z/RsT+Hr9e/z8RswKFmFWRsyP/M/H6v8O/I2aV3Kn/jmz9v4Hq7/0qYvYnTov+PTX8V04N/Y2T&#10;g6gI2pMy9hWyVkXaDn+vikIdlD7saHyF+sr7VJVeo6z4PEePTJCT3UvOwTZysho5lFZFRmIZiXuK&#10;id1exI6YUqK3HyMs4ggbNh8gJDyRwHUyxjzcsbEzxU3kOcBvBbEx8WSl5nI4o4QjOfVUFg9QUzZO&#10;dckkx4+do7nmGu31d2mruyfb92mte0xP66sMdb/NcO+7jPV9wMTAR9JOn3J65HPOjX/N+fFvODsq&#10;GFHwHefGfuLs2C+cGZNvHfmb9OdfVSkbBrt/ZKDra4Z6vmCs/3ORhS8Z7f+M3vZ3aG96jZb6lzle&#10;+ZD6qsccr3hIU+0L9He+I338GSfHvpE+/opBkfP+znfp735L5PplGo4/oLriBkVHzpKc0EFCXCuH&#10;soYoPDJFfu4oudmDFBWOU1w0Rtb+dvbsPkZ2djcVFSfYv7+BtLQ6sjJb2bunkoR9deTnjVB//Aol&#10;hSdIiq9nz64Kqo+dFdl9he6WR3Q0Pcfpsc84PfqF9NlXnBn5mhM9nzDU9j6TfZ9xceJH8Qd/4ILo&#10;0ovj38v+91w68b2KlL1++mcuid5VkbOD0n7Dn8v9n0v/f8rU4CdS32cqEvbaWblOdPjk0CciQ59w&#10;SXT99Ys/cP3Sd9y88g23rn/J9aufcPrUG/T13qG29gT7EgoIWLEJG3tvTC2d0DcRO8rASBX1qaar&#10;zyx1mSfnazN9ng5PzdYSaPLn2Wr8adY8ZqprYuZgh72PEpVqJrakNvMNdMTulXlS10DsS+VfV1YY&#10;WInOtBa95+DNErFztsdnsSEyVnSXLU/P1xVoqaJnDe1EjzpYY+7igOviBbgs9lFF0DouEHvH0w09&#10;KyX/q0L4yvyuqc8MDQNmahqLfrSUZ4i8ugWwdE00m2JScV20DkvXAOy9AlW5xU0dF2Pm7I+p0xLV&#10;3LE+Koltibkslus1zT15RtOK/zHLWJ69nEOFrdR1nmLjtlRM7BbgumAlqzdsxcLeDSt7V9yUlFVi&#10;W+ko6b5EL+uJftbREttezxBHWyd8vZcQuGwNm9dFsmNjLLs3xbFz/W7CAsLxd/LH0cQeK0NjbCyM&#10;sLbRx8RSDX3xtw3NZ2BuMwczi1kYG81EV2MaGnP+iM68P2GqMw070zn4OOmyfJE5q5dbE7TKhg1K&#10;yoJQZzaHOBMe7ERksDPb17uqcqru2+hB+taFHNwVQNauZaTtXEZ8zHJiNi8ldI0f69esInrrNpHv&#10;PI6VNnOspJUj2TWUHa2nsaqDtuMdtNbWUVV0mP0J24ndup7EnZs5clB8tfw0jmQpEag7OZS4nYrc&#10;dCrzMqjOz6QmL4ua3CyqshVS9jAN+bk05uVSl5dNWWYqOft2kL0vRny63dQcjKc5P4WGg3uo37+D&#10;muStlO4NJX97EAcil5EesZTM6BXk7Q2nIjWB41kZ1O5Pozx5H6UJu6XcS434h3XiJ9YLajLEz1RS&#10;4qX9itQ9qv3j++PlvJJiL4GmI6k0F++nsVjerzCLY9lp5CTEkh61hUzxH3O3R1GRtIfO3AxGj+Vw&#10;pqmQq70V3B6p4sFoDs8O7+OFkb28MpbI6+MpvD6Wwl/GE/nwTCJfX0/myxt7eXt8DVfKbOncM5Pq&#10;Tf9J9YanadykQVuYMe2bTeiKMKF/mwW9UaZ0bNajbaMmXeEK5tIe9gy9kTM4ETefc+k6XDloyI1c&#10;c24X2HD7iAP3S9x5ULOIO/X+3KhbzNUqb67U+HGmIoixihhOtpdx7dQp7l67w+N7L/Lo9i3RDz30&#10;t1YxOdDBjUtXuH/7JZ6/+yqv337E8+cmOdtexFjVPsYrojlZ8T8Ts6NHQhjMC6T3oB9dmQvozlhI&#10;b8YSetMFaYtV6BP0pz8pe1N96U5ZSHfyQnoUpPjSJWVXskLMynE515W0gPZ4T1r2edAa701nyiJV&#10;utHxnGBOHQ3nTHEkJ+X5kypiOJzRo5sZLdrKeHkMUzV7OdOYxqmGDPpK4jmeuY28XeuJW7+E4IW2&#10;eFlpYq4rfr3mdNS0ZjBHazZz9dXREJ9bT+x4Y3NdXB2M2LVxKV1FKZyrP8yl+nSuNCRwvTlORcre&#10;bU3kVnsaNzqyuNZ1mMs9uVzvy+F27wHudqVxS66bKolmpGQvt8db+eC1V3jv/S959f0fePGDX3jp&#10;o7/xykd/5ZUPf+LlD37kzY9+4IPPfuLTL77n048+5cO33uSdFx/y+t0rvHRlkmfP9PNgopV7w3Xc&#10;GVCI2BIeDBRyvyeHmy1pXK7axZnCzYwfDmRE2n04VUk/4MlgkjtDKW4MpT5Bf7IzvYkuAm/6FGI2&#10;xY/htKWM7A9gPGs5k3L/qdw1nM5fz+kjoZyWdj0lbXyqMIpTRds5VRLL6bI4zhyL52zVHi7WxXG1&#10;OZlL8g7npM2n6tKYrD/AyZYCznZXcnm4jVunR3l89TKvPHzEmy++xl9efVvwPm+99g6fffoJ//Hs&#10;nQ94/v4HvHj/fV64/xbP3n6Re1duy+R2ikvjA5zuqWes4ShDVZkMluxjsGgXI0djGCnYylD2Rgay&#10;NtCfsYGBtA3yUcF07QuiLXY5TTGLaYjypG6rC7Vb7aiJsBCYUxluQqkMtsIQY46GmFAUaknRRltK&#10;NztRFuFG5bYF1O5eRkPiWhpSN9G0P5LGzJ00HIijJW8/A9XlnOvv49a5CzKAHvDowQs8ePQK9x6/&#10;we1Hb3Dr0ZMo2sv33+Xivfe4LLgt33Xv+vNcHJ5grLKMyZJDnCtO5XJJCldKU7hYnMTpwiROFCUx&#10;Xp1BfcEOtgS54mqjhaNMBBZmeugbaGEspakIqK2NLhbm8zAxeBpT/acw0v4DWnP/G7rz/4Chxh9x&#10;Mvkzi+ynEeyrS9wmD/L2raEuZzuDVfsZrzvMUEUmXUcSaToQS0PGDjoPx3O6MleEt5rnh5p4Yahe&#10;hD2PE8V76D4QRkPSasFKWtJW0bE/kM7MVYKV9BxYRd+hQAYUkvzwWgYPrVMRs8MKMZu7kbE8hZgN&#10;/hdiduuvxGwEE0XhjIlCGavYydWuct6+cZm3bz/PC5cfc+vMJU71d3Oi8RiXm8t5/uQYb966w6u3&#10;7vHowmWuDvZwSomYrU7iQvV2LtVs4VLtZkEYl2vCuFYVxtWitZzM8GEiyZapZBNOpRhyJk2f8/v1&#10;RXkacDPHiDv5xtwtMOVuvinXDxlxNkWP0VhNeqI0RQFr0bpRi+YQPVpCzGheZ0X9GmOaNxlTG6LN&#10;8c36TB1cygtt8bzYk8nj7gM8O5TD47HDMlizuDeWzcsXqnj/bj/v3hzl4WADk0czaU3dIXK1i8Gy&#10;/ZxpOcrVnjJRHqXcbs5m6nAUPdsW0xHqSP9GGwY3mTEYpsdwlD7D2w0ZiLVkYJ8r/QnKL10L6Ehc&#10;RGvyUlpTVtGaEUJP9nYmK/YzVXWYqepsJqsP0XdUJsi0zRzdGcDhSE8OR3uSv8OHnG1eZEW4PlkB&#10;c6MLGVu8yRGDoDhxPXWHYqjPjqX2UCwVIv8laTEUpSqT805V5OyxzESOZaRQmSkT76H91GWnC1Jk&#10;4k5SoS5nP6P1Ndw6cYJH5y9zc/Icp3pG6WvopK2ykfrSGo4cyGF/Ugr5hw6yZ2c0keHrWbXcB28P&#10;K1ydDXBzNcDeXgMz89kYGU3HwHCGlHMwMVHH2FhTtjXQU4hX/floGcxHU38eGrpzVdAUpa5tqCHQ&#10;RMdIS7WtXKNAx0gNbYWQNZqLtkAhZnVN1cWpnicGoxic1npioCo5ZvWwdrXGzN4cTaUOJVrWRIxY&#10;bXVmaWmI062PmoE+GoZG6JqZ4ennT2Z+PpVNTaTIN21P2EeCGCaLA1egZSpG4AIPwmPFEN0RwaIg&#10;PwJCVmDibMY8JbrXWhe3AA+ik2Kw8bHDY/kCQnaEY+XpiK61GQZ2NqoVaJWcWnMNLJihY4KRgxeO&#10;vivRMnfmT/MNeUbDlFl6VswxtELfzhVz9wVoWdkzU1/uM1Wic+2YY2TKDDGU1cys5Jwdhgo56+yF&#10;kaNCfrigZeki93pi7OSLrfcqXP1C8A2KZvPuw2xPKSZs12FWbU5i8bqduAaE4bEyjNVRe1mxJQYT&#10;Dy/+qKnOH6R9ppnoMNNcHARTTdTtTbHx98FphT/ajvY8Lcb6LHkfDVv5NieFHPHE1NsH68WLMBaD&#10;XskvO1N03UxzPVVe2vnWJsyzMme+vK+aGPT6jiuw8toiTkAsdp7yLquK2BjdRlruGaraH1LTfYPw&#10;fYexVRZ6WLmM5eFbCNi0Bc+VQRg6ufK0jj5/FsNciSBWs1DIa2ssvZWo2WVY+SzCwmMBGhZ2zNAz&#10;RcPcTtU2jotX4OwXiJmbL5ZefiwJDmfJ+i14r9rAso1RrI/Zi+3CpWhZO6qgZm4rz/LA0W+5YBkO&#10;SwLkvJ8c81Ll+9WSttaz80BXoCkO1hwj6VNxFKbp6Mq9ZiIPNugrxLWDO5YefiwMFCdh7Q4Wr94l&#10;TkoOyYd6KSi/SEHZTQrLH1Pb+K6KiFUWQOof+pm+wR8F3wq+kv0vGBj+koGRL2X/M2oaXySn8AIH&#10;C06SW3yOpq4XGJ56n5beF0g7PEhoVBHrt+azJ62e/PIx8sqHSDzYQOTeI6wMTcDJNwRDhwVPCGYH&#10;ceIcXUVe3NG0sGeuofSrmbL4hzPOvstEzkNUhFrIjj0ERcXgtnIVRu5uaNnbom5rxVxrU+ZIH8+y&#10;1OMpI3VVbuJnZCz+yWAWf9Cdzp/0Z6qI2elmmsxUFgSTcfi0vkBPtg30ULcWR9LJCS0bK2YaifNn&#10;qIOG1KdtZ4aapbL4lyFatkrKECum6YosmTrhsWwzvqtj8V+XSMSeMnant7B6cz5B4YUkHR4l6dAJ&#10;YlNGSD54XnCFyNhxonafJPXgAwqPvUNJ1Qfkl7xFQalCzH5JS/cvgu9p7v5S2vILGto/p67lM443&#10;f05j29d09irpJZQo5l9U0cwKKTumImV/UhGmk1M/qKAQrlOqPLL/CoWM/RUq8vYJMavcoyJdf0fM&#10;PiFs/2tidnxCKX+W8jco0bs/qMi/yso3KC5+kdwCZcGva1Q2Pqal/xWRg3bsvMJF9yxgpq6DyKm1&#10;6BRLntExUmG6rilPaylQFmVxYJ6RC7MNnLB0X6paOE6JcjJyWIi+7ULWhCeyO62c+Mw60Y1NFFaf&#10;oqLxAnHp9fiu3IW6iRcGtgtYHR5LRFya3L9NpZ+0rGxYERZGZfsgDT0XKKy8wJHSO+QdfUh+4QvU&#10;t7zDyNRnnLjwHlVtp6Qv98i4fRIVr+dsj4GS5/lXGHk6Yeu/AMtFct7VAW05r25vg5roWC2RJRPR&#10;RTb+S9F1dUfN1l5FzFqIXlD0w6K1ISxYHYy19yLRlbaq1cHnGpgIpFR+8DISfS7jWMn9PVtTj9ka&#10;usyRcpamripyba6cM7J1xn1JIEtkTHv5bcTUdjmW9usIDS+gqOwCVbV3Kau4S33jy7S2vS14l47O&#10;j+hUogh7PqSj/U062t6ku/MdKf9CZ/tbUr5Nc8MbtDb/hV65rr/nUxUp29WmkLRKugPRAz2iA34j&#10;Zgd+I2EVQvY3/HZMIWb/eV85ryw4pkp9MPQPYvbvC4v9Cyn7z4TqE1L1N1L0fyJm/xeYkGt+g7Kv&#10;qkOeqyzK9Xui9X+F3wjYf4eTqjQE/yBY/99CRczKe52WOk+P/FXwN9n+G6eGFIL2r5yU9puUdldw&#10;ov9rRro/Y7DzA3qkv1pqX6Kh6lmOVz+gqvImpSXnKC08QWnBMKW5PZTkdFN4uJfszB7SU3tIyxgg&#10;JaOffSktxCVVsDkyCQ+fJVjbWODo4ECA30rSEg9TXNBA+dFuqkvGqSu/QEPFNZqq7tBSc4/m6ru0&#10;1j6gu/EF+ltfZ6jjbcZ7P1L9nf7EgIyjgU85Ofw5Z8e++jspq0R3nhv9Dd9yfuyHX8lZ+eZR+Ub5&#10;3omBXxjrE/np/Y7xvm+kXX6Qcz/Kue8YUX4saP9A8D5dzW+p0CuyPdT9sYq8nRz5hkmpd6T/c/pF&#10;hgd73meo9226Wl+kue4hTXUPyDk4QVb6AMdKLtLeIsfqb3E0f4LDWX0UHZmgtHiSnMN97NldQUpS&#10;AzVVp+XYGBnpTaSlNJOe0kpifBO5h0bobH1ES8NdqmTMVUibd8v+ybF35P3/wkjPW5wZ/0q+Tb5z&#10;/EfOyLudlLl0ouczTg58zZWpv3JZwaRS/iL4SfADV0/9qFqo68qpJ/lmlXa7cOI7Kb99QsiOfsGF&#10;yW84L7h69ifOT0m9I59xduIzrl38lhtXvuP6lS+5deNLzp/7C23tl8jNayF6WxY+vusxt/FC19hG&#10;bFdzdJQfgvTFXtDTRENfm5nqc3lq9kyemauQsLKvpsO0uZr8edZ8OT6fGWqamNjaYuXigJrMk8/I&#10;9TPFjp0nduxcPWXhWGtcF63Cd3kotm5L8V+9hZ2J2exJzRPbNphn5hs/gZrYZQaGKmJWSVlg4WqP&#10;00Ilt6zYnM4OuPstxnOpP6aOjqqFuZS6lX93zdYxF91oLTa1H9YuS8Wu9sNlYQg+AVvlWCD2nmtl&#10;O4JlwbEsD9mN9/ItWLsHYuLgz4boNHYkH8HGK4jpOg48rWHD0+o2rAxJoKn7ClXNU/itjpF6Aghc&#10;H0VQSIT4AKKTNbTQ1NFBS0cbLS1pp/lq6OvqYWNhjaeLB4uUHOK+AaxbGkTI0nWELFrLWo+VLLPx&#10;xcfIGVddSxzl/R1NDLEX39vGQgNTsznoGz2Dock0zC1mYWExB3PxJwy05qI152l05jyFodrTWGhP&#10;x81SgwBvc9YE2LEh0ImIjZ5EbfYmIsSVLWsc2BbszN5QDxI2eZO0cSGZEQHk7VpHbux6DuxcT8aO&#10;UBKjN7NTbNgdETtlXOdSVz1IR8sZmmonaKubYLjzDKcGznN26DQn+wcZbDtObUk2+/dFk7Y7gpLD&#10;SVQfyeBoZhzZSdvJTd5JTX4mVXlKtGwmtXkHqMkV5BykPi+HpoJ8mvPzaMzLpupAOkUpeylMFj8w&#10;Yy+1B+NoFCikbFVCOMU7gsjZspTDEf4c2CqI9Cd7ZyBF8VuoTI2nQfyf5kOZNEk9CloPptN+MJXW&#10;A0k0psRStXsLJduCKY4MpCRyJaVRyymLWkbFtuXU7AmiIXUjLYei6SiIo7M4lY6Sg7QUHaRS6ilM&#10;SaA0LYW6wwfpLT3KVGMVp1srOdVawmTrUcabDzF2fBdTtes5Xx/CteZI7rXH8rgzjpe643mtbw8v&#10;tW/hfL4HHTvVKA/+7xSt+m9Urv0zjaFqtG82pmuLDT0RVnRvNaYjXFegJdCQ4/PpiZzD4I7ZTMTN&#10;5tIBLe4VGvH4mDmPKyy4V2rJ7UJLbhyx5maRI3cqfbhV58f1usVcqfLmco0fpyvW/ErMlnPt1Gnu&#10;Xr/L4/sv8fjObc6O9zLQVs3UYCc3L1/lwZ2XVesevXHnMS+cn+JsWyFjVXGMH4viZEUEJ0sjOFW6&#10;VZXKYPzoFkYKNjCQu4qeQ/50Zy2kJ3MRfZn+9O9fSn/GEwzItgJluy9tCT2pi+hM8qVD4RUSFtCV&#10;7Etvmp9qMf6+dD/ZXqI61inozvBnPC+Yc2WRXDgWw2nluQVK0ORmhvPCGS2M5ETFTs7Ux3OuKZUT&#10;dUn0lO6lcv8W0qWPI5a74O9kiIupmoyTmejPn4bWvOmoq81hnqaG+NhiN4mfOkfXkPm6umjqquNk&#10;a8DeiBX0V6ZxqfUwV5vTuNaYwK2WfdxpTeBeWzK3OzK42XmAa13ZXOnN40ZvLnd6D/KwJ5N7rYlM&#10;FkXTlx/L1YFmPnjtTd774Fte/pWYffXjv6kiZF+XY2998A0ffvwVn33yGZ++8zbvPP+QV2+d4+Gp&#10;fm4PN3G7r5o7fRXc7z/Gg94i7ncc4o4SvVu5k/PFW5jKXcewtG2fEn2c4MZAkhuDya4MJDqrMJgk&#10;SHFREbMDKe70p3jSL+0/IH0xkrVCReZO5gZxsmAdZwrXc7Y4hDMlSs7YTZwpi+CcyM25ql2crd7L&#10;mZp4QRJna1M5U5fOmYYsTjce4lRjDqeajnK2Q1lUvoN7pyd59tpVXrn/mNeff4O/vPYhf3njc157&#10;/Qteeu1znhe8+NonfPLpZ/zH/Xufc+f2R9y59T5377zLowdv8/yjN3j+wQs8e+cej65d4t65E1wb&#10;6+R0WzkjlYfoP5IojbuXgbzdIgS7GM3bwUh2FIOZmxlI38RgWigDqcF0x6+gbfdCmre70hRjT32U&#10;NTVbzKgIM6Vsk5nA4tdFwuwo3WzF0Y2mFIQKNlqLonChYocvx+NW0pgcSnNaJE3p22lI30PDgTTa&#10;iwoYbmoUo2WC21eu8/D+czx88BL3H77C7QdKBO07XH/4Hpfvvs3NO69z7/pzXBk9wURNOZNl2Zwt&#10;SeNCSQrnS5M5XZLMybJ0TlZlMVa9XxRjLNvWerHMy4rgFb4sXeKNtaUJJqZ6MiFooG84ByPTOZia&#10;z8XaVgMrGzlmNAstvVnMV38GbY1n0NeUicFgBp62mixzN1KFiR+MWUGjKLnhsgTOHM/gdHUaI4Vx&#10;dB3cTmt6NN2HdnOidL8IfCH3+8p5NFDK3a48ztelMlAQSXNGEHVJATSlLqMjaxX9OWtl8K9jSBHC&#10;3GCGsgWHFKx/sgCYKr+sQsyuYyJv3a/EbCQnj0QyVbhVlQtlQoRspGw751sLefPKed5/8DJv3n2V&#10;B5dvcGawl8nmSm50VPPKuSnevf+QN+895vnL17k+3MeZxiOcrUnmsijfK3WRXK7bIttPiNmr1WFc&#10;KV7HyYyFjCc4MJVoxZlUS87vN+dSljFXDhlwI0ePW/m63M7X4Vaetmr7Zq6hnDfgRLw2PVFzaQqd&#10;xfG1czi+WpuGQDOa1ppTvVqTI/5PU7VBnbM5S3lFFP3Lvam8NJDBi6OHeH78AA9G9/NoIofXLx/n&#10;4/sjfHT3JK+c7OXS8SL68lIZr87jzlgLj890c3WwmtN1hxk/EkfvvrW0h3vSscGagRATBkO0GQqd&#10;w1D4TIa2zmQwRvZ3WzEc58ioDPbhVGVAe9OVupD2VH+ak6WPU9bSImOhv2A3k5X7OV17gIljqXTm&#10;bKd0z0oObPEQuJAT7UHedm+yozxl35WscFcpPTm0dSFHY1dRmRJGg8hGY/ZuarN2UZa2nZK0HVRk&#10;xXH8cAr1hzNkUkyn5kAilZmK0o2VY/voLMpkpLaQM+31XOzp4kxHJ+MNLQzUNtJdWU9vbRNdNY1U&#10;5xdTc7SMhrJKstPSCFu7mgXiODvY6Iu8a2Frq6WSbTPL+ZiYzxd5V8fcUhtLS33MzHQxMNAQg0tN&#10;tRCXhihuddmerzVfMFe256NtoImOoRZayi9vOk9IW22DeeiZqIthK/v6M5mv8wzqesqCYXKv/hw0&#10;pdSS8+qGahhaG2DtZo2xrQk6yo8jFsbomhujZWYsDrihTBp6cr2pCupGJti4uRO9Zx+5pWVkFRQQ&#10;GbubNZs2Yefhjq2HK+E7txGTsJvgyI2ExoTh6qdEqSp5vzSx8bZjXfR6VkcEYuNjzbKNy/Bc6aPK&#10;B6Ym32oqxrSBg63qL8PTdQyZpW+OrU8A7gHB6Fi7M0PXCk1Ld+YaPYlac/Nfh8uSILStXJhvYqta&#10;rEmJpNVRFlSwtpPnWqNlaYORoyuWHgukfEKsaVs5oWfrhqG9B4YOone8AsQYXo6TGKwufiE4LFyP&#10;8+JQFgZGs0xZtX9XOpGJB1i+ORoL74WoW1kxz9JMtYL+dBMt5lhJGzmaY7XYC9fA5RhJW0wzNGGG&#10;vMt8Kwe0Hd3Qd/XEzGcBVot8MXB3UuWinW2hELO6zDDVURG1c62tmG1uyxwzNzSslmLkFI7rkgxp&#10;yxYy825T0/oOQ6e+oWfibY7WniA4JhFHfz9sFrljv3gJTn6rVCusa1k5omPrhJGLu5QOqmhiU+k3&#10;5Rol76zbshV4r1qDW8AqFbk938Ra+scWfSX6wmux9M0Sud4HSy9fPFYoUbjrcA0IZHHwRlaER7F6&#10;63YsxNjXsLRnrokVxi5eOC9dqSJllXQJXiuDsfZZKn3lzHRdc+lHS9RMbeUZVtJHJvI8Y+YYyrfr&#10;6cg5Pdk2Zp6RBUa2nixYvpGw7ZlsECctODKbuP0dFIqzXVb9mMq6V6lreo+Wjs/p7P2Wnv5vGRz5&#10;jrETPwiU/U/l/BuUVijXPqaj/y8MT30s+ED1t/D80kscPnqaI8cuUVJzhZLqC+SXn+JAwTAphzpJ&#10;yGplZ1I1AeuSMHMKkndyFrm0wcDRGROlLW0cVD8CqJvaMEdkU9PMTpw2d8xUOWcFbgLPBZh7+WAk&#10;7a1tb898a5FJWzPm2phKacx8eyN03JQ8s1bMt9PjGeO5TDOZx3Qx3n7LM/uUvkBPtg10mWtupiJm&#10;lYW9ZhsbMcNQyass7fZrGgNNGxNVbl9LHw8ZS0paiuXo2cnzHZbhvjSahav2sXRdBpu2lxOb2sHe&#10;jF4Zn22k554mr+w22cV3pXyWnKJn2ZVwgdgEaaMjL1Fe+xHVjZ9RUfcpNU1f0tjxLa0939I1KO08&#10;/J2U39HR+w1t3d9I+Z0qvcTAyE8Mjf3I8MQPjCp9oizGJc68Qs5OTP4s+IUTUk6Jc68s7vWveELa&#10;/gO/EbP/hJM/cELOTUx9y/jUd08w+Z3s/yD4kXElYlaeP6aQs/K8iRO/oCw81tb2CcePv01F1RuU&#10;HXuVorLn5RtfpK3/XdoG3iRmXytmjpuZrefLLD0P0T9Oom9Evo2dRAZcRWd4YWC/GBMnJV91MHY+&#10;69Ew9xF94ipjxo+ADVF4LQ8RHeYneimEsF2HRHar2ZdZT37FGAWVE0TsLsJlUThqxu4iKwFExGUQ&#10;FpuE98oNMtY90LW1w9l/CTvSMknNq2V/3iCZOec5mHuLY7V/ob71bVp7X6Nn/CXyK/tYHrpD9KUP&#10;Sv5o5UcAHWcZw25K1KyDipi1WuyN2QIPNFQpNSyZbSVjUVkgzlHOe3lj6OnNbNEN80RXmvn4qlKU&#10;mLmL7DgpesMJdXMbaQNjpmsbMF3LkNmyrS36ycTeFR0ZA3N1jFXEyGwNfeZqGTFPdPZMTW1mCNQM&#10;TaU9PWVO8MPIyhsdEx98A2LIkHGWe3Sc1P39ZB46QUX1PZpaX6Wt4y+Uy7itq3+FxsaXaWx4nnY5&#10;3tH+Bk2NL1FX+zx1NS/QVK/87fsdOlql35rfEbyrSmugykPb/7XgG4YHvmO4/weByKJgRCFoB35H&#10;zirbgvGhvzI2+Ms/jiv5beXY+LCCJ3lp/0HMPsHvI2T/lZj9PVH6e2L298f/HX5/7ZPr/809gz+J&#10;A/tfQM4rEbGn5J2fpDf4mZNDStTqk2P/X0GVukCFv8r+3wRKqZxTnqW8h4xB0ckT0gdjfV8x0v05&#10;Q52fMNjxMb2t79Gt6q83aGh4keO196mvvkVDxRXqSs9SV3KG2qJzVBw9T/GR8xQcuUh+kaDkLAXF&#10;w+zed4SFvoHY28m87+zB2tUhHM2rorFmhIaq0zRVXael6r7gObrqZYw0vU5v8+v0t77BcMdbjHa9&#10;z0T3J0yInEx0f81Ez1fSpl/Ke3/F6dGvOTP2NWcVUlagLGyl5FJVIkQvjH2nihhViMuzymJgShSz&#10;qj+krxQCuu87zoz8Iud+4bRCpg98z2jvV4IvBV9IO3zJ1Mj3nBmXewVTo98zPihy2vs5I31yfvAT&#10;FTHb2fICLQ2PaK5/yOGsMfm2U7Q1PWSg5xWR78dUlV8g+8CAHB/nWOkZSgonSU9pISHuOJUyh7U0&#10;XqMgV/RFeif707ql7Cc/e5K2hof0d71Eh9TV2fyQYalvcugdpoY/lG/5XL5XSd2gEK5/4+KJn8TX&#10;k++U91XI6EuTf5PjqMpLCkF78hcun/qRK6cFZ36Q8geunpF7TyrHfuGSlBdkHr508juunv2Ri6e+&#10;49IZacdTcuz0N1y/9AN3bvzI1UufMzHxCs3Nl0hIKmOBbyjmVmKfmbmLHWuDpoEl8/WMUNPXFxtV&#10;5kAddWZpzmaW1mxmasxmhrrMmfPm8udZswVzRf/oYCo2n7XYefO09fjTzJlMmz9XrldDw1hJh6Wk&#10;OdDHffEKdqccInx7Mh6L17E0KJrEzDLSDlexIz4XL79Qea6jXC82qJ7MuUbGKmLW2sMJZ1+x7Zb4&#10;qBYCU4hZZ9+FeC9bhq2n6F8LW9F3Fjw1V58/zFQW1nXDf/VWvP034f7/Z++/o7O6snVP+Iz++t7u&#10;c6psk5VzzjkHUEZIZEQQAiWQyFmAyCCUUEQJJSQUUEQ5k3PO2JhkjLNdtsuucrar/Pvm3thVrjp1&#10;73e7b48e3WN8fzxjh3eHtdeea645n3fuOUMW4xeWgFdQLJ4BMbj6LSB0xkoWLt3D9IUbiZi3hphl&#10;e4icv46l67NJ2piDpczdGmY+KnzC48k9NMDh5itsT28gMHIJYTMSiV+RQsjUWWLjW4gvoIeuUpvF&#10;RB8zU0OsLcxwd3ZikrcfoWKnhfkGM9k7kClu/kxx8iVc2hdq4UGgsRMBYlOHWjoR7uhEqIsNnja6&#10;OFiMw9ZiDDaWo7C1HoujnQaOtlrYmetirqeNseY4jDXGYKbxGhZar+JoNBZfez3C/SyJmaXkkZ3E&#10;8thAkhf6smyuJ6sX+LB50US2xwaJ/zWV9CXzxSdbTFpSDLuXynLVcjJTUsncmknOnjJK89upqThB&#10;XdVZag6NUF8+RM/RU5ztOi84wcDRZrrqymmpKqQwbQtZ29ZQmpFKRfZODsj6/k3LyNm2lvKMnVRm&#10;76Eiay9VWWlUZKRRlZlBzYFs6sR3aRDUZWdQnb6bsl2bKd6+jpLtqylJXcbBDfEUrFpATtIMMuPC&#10;yYoLI3fZVLKXR7I3MZSd8SFkrYrikBzfmLGNtgO7xPfcSu2OtVSkJFG2ZjHFyVHkxU6mcFEIhTH+&#10;5M93I3eOLXlzLCidZ0VNnBONq/xpSplC6865HNufQHvWKlpyUmjK30lj4X4aDx6gIT+X5uJCuirL&#10;GKyrYORoOafaBZ2lDLdk03d4Df3l8xkpn8fx0oWcKonjTGECZ3MWc3zfTJpXulI0eywF0/+dsjm/&#10;48iicTTF6XN0kQn10ZY0LrSncZEldYt0BROoWzxO/POxHFs2nuOb9biSYcLdAgveKLPkcaUljyqt&#10;eFBqzq1Cc67mWHE524ZreW7cKAvgSmUol6vDuFgRyPnycEZK5tJXtpKRpmIuHj/Ojcu3eHD3Ka/f&#10;vsXpgXY6G8tlPmniukrMPubN28/+RsyebshTi74P/BIxO1KYyPHCpQzmJNCTtZiOjCja0qbSvDtU&#10;EETLzmDpx8m0K2ThzkiO7RLsjKB9xxTatofTsjWMps0hHE1RiNlgmmW7bZtCyMrx2yPUY5Uv1Acz&#10;oxjJXciJAum/gjgGDyxWg/CUIMmezHiG8pdxvGQtxw+t53jFBvpl2ZK/nPyUKNZF+zFnogWT7LRw&#10;Nh2Nme4rGGj/HgOt1zDUHouxjhZGOrro6xiiJ7aTro4xOrI00NPDUmz+8IkOpKcsZKhuF+dbdnKh&#10;fiPXj2zidv0m7jZsFmzlVuNOrh/dx9WmTC63ZnO9LYNbLXu427SdWzUbGcpJ4ljWOi4dq+e9R895&#10;570/8+SDr3n68Xe8+PR73vv0Gz74+As+fP8j3nn8iEc3L/Hg/CD3Rtq43XuEWx2HuNtRxhsdxTxo&#10;y5f7p3G+NIUzSkH73TPo3hJK1+YgelIDBRPp3qpEx3rRtcWTzi0edGz24NhmT4EXHVt86JBjunbI&#10;sbsnM5Axi+ED8wQir7nzOZE/n5MHozlTHMPZ0lhOl8UJEjhTkcy56tWcPbyOU9XrGalcz3DlJoYq&#10;tzJYmcZgdS4jR0o511bPreF+Hl2+wrv3H/HR4w95/+lnPH/yOc/f+oq3XnzH4xc/8OCt77nz7Dvu&#10;PP+eBy++5dPPv+Tfbt77EzfufsGNO5/J8hNu3/2Iu/fe497d59y/80iE9HUe3brDm1evcO/0Sa73&#10;dnLu6BGGK4rplYHZnbub7gOb6MleTW/mSnrTV9C3L4nePfF0bZ9P+5ZptGwIoXGNL3UrPKhZ5kL1&#10;UhcqE12piHejdLE7RYucORgnSmGxGdkLTchcYCqwIDPallz5vXhJINVrZlGXspialCVUiXI7tHk1&#10;h3ZsoTYng/bqcgbaW7lw4qSai/bBg6c8evIRrz/+AzflWW7dfMKti7c429FJb2k+Q0VpnC7eybmS&#10;HZws3KIWAxsq2s5x6dThqjSO5m0ieaZMFF7WxMwIJWpqGP7eroQE+4sB5o2NrR7mVpqYW2tgYauJ&#10;pYMeVs7GaqSfia0ZOoYGaGjroqWlIQI/DmvDcXhYjGeKqw5Lw6zZEzeRyq1zREBlQBevV6NO+wrW&#10;0ZK+nCO7llC7ayntOes5VbWXm2253O85yI3WdE7Jy+/OTaQtI5qWtCha980WzBIFMJuO/VF0pIkC&#10;3RslmPvfIWb/HjH7KzE7ULyaC0cLeXHpLO/eeINHlx5w7eRZhtuPMlRbwrWjh3h2eoQPbt/nhSim&#10;N85f5rISMVuVxQlp+4Wq1VysWvqSmFUiZg8t4lJZDBfzohjaHkTfBg+GNrlyYqszZ3Y4cn63LZfS&#10;RHGmG3M9y4AbWXpcz9SWdV1ZN+RahikX9pgxlGJIW7KWSs5WzNTiUIQR5VMNKZmqSV7Ea5RH63Ai&#10;LYQnR1fxdlcqTzpTedi1nQc927jXI8uBdN46W8FHN7r44Nowb460c6amiK7iDM60VPLGhT4eXurj&#10;XEcFHQe3cyQ1loolIdQs8qQ52oGuGEv644wZTNSmb8k4upaMpnOpFl3J5nQut6F7rSO9Ka4y+N1l&#10;cPuI8pzE0W0iqxuCqNwUzpHtc2lLT6K/cJNMSjsYKt5Gy/6VHFw7k30JfqQnTSQzOYDsZX9HeqIf&#10;uxd5s2exH5lLZeJcN5fK7Ykc3reKw2nrqdy7nrLd6ylXPjPZt1X2b6Fyj2zvXMWhncuo3LWc2rQ1&#10;NGal0KAkiN+zWcaJglRKd+yQc/fQmF9AV1U19QVFNBaXU3mggHWJS5kyyR9PR2vsLESeLbSxsJiA&#10;nci2nZM+do4KjHB0tsDZ1UZN7WFiYoCOGEM6+troioGqY6iDloE2GnoastSUbWW/DjpGyvoEWZ+g&#10;ErOmVrqYWutgYqmJsdzDwGw8eibyu6mGGLrjxPgcK0avFobW+hjYGKBnpY+RrSkGVjJRmMukYWUm&#10;sFA/59IyN8fQ3l6NDNAwMsbY1k6MzcnMjI5W4TbRH28xVNdtS2Vn5n4WJsezYMki5iVGY+Ziib6t&#10;IQb2RniGeTF/2XwmTvcldG4AflO90RODbry5tMvWCEtPhQRzZoyxkZqmwGvKdPymRWHo5M04MycM&#10;HH2x8Q3H1DUIB3/5LWKhGM1TcReHzSc8Cl1rV7QsHbBRPztXUhe4o2Ntj4a5NRZq1KwSMeuOsZMn&#10;xo4e8kxuGDoohSEmyvXCcQmYhlvgLBzl2nbeU3ENnIPPlBgiF60ibv12oldtxGfaLLTt7Pm9kQGv&#10;ihH8iqkuGvamaDtbY+DuhLW8XwM3N141MWeUmTUTbBzRdfLASJwGq4kBfyNmNezNmSDnKZ+uj7cz&#10;EZgzztZGjndB2z4AW//FzIjLZWv6KQoqn1BW8y7VRz+gqedjSutusGZHGcFRsTiJvrT2d1bzvRqJ&#10;0T3BXIn0s1MLfLmGhmMvjoOltw++UyOJWBRD6Pz5+EZOwzt8GqFR0fhOmSV9FYi15yTs/YKw9QvA&#10;cVIwdnKeqZsnjgHB6uf53pEz1M+clVyqCRtTmbN0Jd5TZqr3sZB+dQ4OxykwTM4NxTVYHJaACHmf&#10;gWhbuTDOxJZxxtbqe9CytEZH5ErL0lRky5AxhnpompmLDDqgaWKDroULrpOmM3nuMqbFpDA3cT8b&#10;drRQUHaTWnGwm9qVXJt/pL7pj2q0bO/ADxzr+jONzX/gaMtHtHV8Tmfvl3T1f0pj27scrLhLVuFl&#10;Cstvc7jxMUean1Ld8JCKI/cprrrO3uwhtu7tYO3WehYvO0jk3F0ETFkrTlyyWtjJYWKw+qm4Eok9&#10;QW2/HbryTjXNbNERWVNIWgM7F5End5EldzW/sY6dE3qOzhiKHOi7OqPtZIO2OD36HnYYeMm7meSM&#10;TYgbRt5KJK0BY211RQ6UPLO6/5mYtXtJzCp5ZpVCd0qxtfGWRoyzlPnP2vglMevugP0kP3nHMwhf&#10;kEjwnCXY+czC0DZCnMgYAqdtZnZsNvOXFrJyy1FSlRQR4vjvyj5PxsHbIl/PKKp8h30H3iBl53W2&#10;p93jQNELDtV+TmXdF1TVf0nNUeljpQBT/3d0D/5Apzjw7d1KIbZvae38lmM939PR+z1dfd/RM/gd&#10;fUPf06+Spb+Ssn8VIPiZIdk3PKJEz/5rKOSrSsDK+b/Fy/0/vCRmR35DzAp+S8z2DnxPT9/3svyR&#10;bmlT27GvqW/8jJojn1Bb9wcqqt7nUPW7NLR+SnPX52QX3RA9VoCdRzLW7rHY+wh8F+Lkr4yPJQTP&#10;WiHyuIaoxO0krMtm8apMwqLWY+k+VeRByUkr/e8/mSnRSwmcKef6TSN83kqWbMhm5dYS9oqjuT2r&#10;iaiE3bgFLRS9MwmP0Dms3J7O3KQ1KrFrJDrC0MkREzcH0XkzmBm3hhWbD7FxRydpB65S3/o5NU3v&#10;U9HwBrXH7pJZ1sHUmFVY+4Rh4OSFnpxr4CZwd0TP1R5dF7tfiFp39Nyc0HKyFx1jIzJmJb+5YO7v&#10;j7HojPFKxXA13Yo/uvaie2ycMHH1xiUoXNoVIs9my1gjC8YZWaEhY9hc7uWs5IV28ETDwJLRmiKL&#10;OmZM0JO5Qs+UMTr6vKqtzVgDY7RF/2krRfQMbLFxDSM6YTtrUkqYH5tG3NJ8tu06xoGCs5RV3lYJ&#10;2qLSmxSX3uKQjNWaww+orr5PZeVLlJfdo0z5NLzyEUdqnlNT9RaVh55SW/0O7aIPfs01q+SY7T72&#10;Ld3t37/EPxOzsuz5GzH7F34bNausD6ik7EtidqDnV2L2JTmrkLK/4v9WYlbZ1/Hfgfz+WxL2V2JW&#10;IUx/3fd/BRRC9m+QPlJwXI2mVYhZpQ3fy7YsRRcMim4e6HhJ0CokZY+8GwVK+om29k9paX6ftkaF&#10;PH1Ea/UDwX2aq96goeINagSHDt2nVHR3ScUNCktOsGlzEaFhC/BwnSh+QhCxMUmUFzfRUn+Optob&#10;6nVaDr9Nc/V7dNR/QlfDJ/S2fMbQsS+kj/7I8LEvOS666qS89+Pt0naRixFp40jXV9LurzjR8zWn&#10;+5WoT4Wo/JZz/4DvOCt677TokpOC4/KcI13fMdz5nVzje05JH5zu/Ssnpb8VgvZk70uiWukTJcr4&#10;1ID8Lnrv5KD0V5+8727RV11f/7L8gs7W92iS9h8uv0NFyXVyM0/K+k2OtTxV0db0kIbaO+RkDZGT&#10;OUhF2QWqyi+Tmz3I9q2NFB88SW/XE0oOnuKA/J6+r4eMfQPkZZ2mruoe3W0vaD/6hI7mZ/IOXjBw&#10;7AOVlD0z8I2091s1IvbScbh04mfODf/MheOCETgn+lqBUgjt/MhfZb+y/J7zx7/j/InvxBdUiNmf&#10;uHjiR1n/C+dEN58TXXz++DdcPv09V8/9yPWLP3Hp7DcM931Ic8MDSopOsX3bERbH7iY4LAE75zD0&#10;TVzFNnXE0FzmTbEV9ETn6FnYiB2qBAbI/Ch27hj9cYzRHativGyPV/J/a2kyQV9sVVNLbJzdcBUd&#10;ZmhuJTpJiabVxchGCSiwYZS2vpxnQui0BeQU17NpewHhM5NYsiqNtJwGme+qiF++l6lRqwmbvhSP&#10;SXOwdQvCQuxHex8PfMODmBgRgk+YksogEI+gALzDQgidNQd/sVEtXcT2snVHw9COfx8j9rKxC25+&#10;M/CYOBvf4MUERiwTLMczME7s5ETmJexl1dYyYpZnsHBZGil7q1m2MY/ENVkyV8sc5DFdbIpgjB3C&#10;SFibTe+p5xxuusHSNQUquTt55lJmL0zGwt5V7H4lKEMfE3M9bO1McXW2wc/LjbBJAUQGhxEmNt0U&#10;vxAivSYR4eLFFLFRIuzcmSqYZuvGVLFfpljZEWxljreZNo6Go7AzeQ17i1HYCmzMZdtyLPbiR9jJ&#10;Pcz1dDHRnICpxnjMNUZjPuFVrLRexcFgNB6WGgS7GxPhb0FUmB0JszxYtcCP9YJNgq0Lg9i5eAZp&#10;CbFkJC0hbelS0leuoWjrXqqzyqjJb6S2qIva0mFqSk9SX3FGxvRZmisGaT3UQVdlK32HG+msLOdY&#10;RR4tpdmUpW/h4O4NVGfv4PCBXRzYuoqMjckU7NxAebqyb7/8JshKV0nZwwcOUJuTS0NuLk15OTRk&#10;7adq3zaKt60jf1My+RsSyFsbQ2bSLPbHTiEjNpzMuMkcSJxCbnIkWUnhpC0JJX1ZBEUp0Rzeu5LG&#10;zHU07F9NVWo8RaujyJNjD8RMInueB7lRDhTOtaV0ngWVC4xpjDOhZ4Ulpzc7cGmHG+d2+jC8PYC+&#10;HeH07J5NT0Yc3blr6SzczrGyLNorCqjJzaA0bbc8zy6airMZbKoQfVQn47ZW9E4RI81bGKmN43hl&#10;DMPFizhVnMi5g8mczU6gJyWS0igLimdoUbNAm8bFOjTFatO8WJ+WxaY0KQXAF1hRHaVN5bzfUx/3&#10;Kp2rNDiRasi1TEveKLHneY0j7zU68nadFU+qjXm93IC7JQbcLjLlRr4VVw7YcSXXjStF/pwvC+J8&#10;eSjnDwVytixc2jOX/vJVHG8p5eLxEW4oqQzuPnlJzA520Hm0kuGuZjVi9s7Nxzy8/VRNZfDmmeOc&#10;acxn8NAmhkqXi2+/lOGCBIbzEujNiqVjfzRte2fTtCuCoztCBIE07wiiZXsIbTsUcjZCJWdVKOko&#10;Ba07ImjdNoXm1HCVlG3aEspRQcu2cDr3zGAwcx4n8mLU4lInBCN5i+VeC1Wup233PDrTYxksWClt&#10;Wc9w2QY6Zf3wnhiR4cmsnOPCDB99vMyV8fD/wXT8/4qR5r+jp/MK2rqvoaszGgPtcRiLzjLV0MRM&#10;QwcLTQMstQ1kqYullgZOhhrMnGhNTkoUg0dSON+cwqWj67nZsIn7DVsEW7nXmMrtxp3cOLqPa00Z&#10;XG09wI3WTO627OF+8w5uH97AcM5SOrNWy/lVvLj3Ou+/+APvf/QlLz78nOfvfsizp894dP8O9y+f&#10;5ebJHm70H+VG92FudR7ithodW8C9lly5TzpXq3ZwomAN/ftj6d4SQe/GSfRs9Kdnky+9W3zpSxVs&#10;U4LnPOnY4s6xzR50pHrTtWOiyHMQvbvD6NsTwWDaNIYzZ6sRsaeKFouMKgW7FnNGqZukpOisjBck&#10;cL56KRePrOTCkTWcrlnL8ap1DFasY6ByI8M12zhRn8n5Y0e4PjSopvt8fut13nvjBe8//pj3n37B&#10;+8+/5cXzH3n29l94/OJn3nznZx4I7rz9Mzee/4Vrz3/i5tvf8geFmL1y/0uuPviSa4Ibr3/B9Xuf&#10;cvXWB1y58YIbN55z++Yzbl97kztX7vPg2l3evH6Px1dvc+fUWc51dTNSX8NQRQ79RbvpztlKR+Ym&#10;EUwZvGkr6dqXSMfuaBG+GbRuDaV1SyBNG/2oX+2tRtHWJPlSGe+rkrMHF9uRG2NKTrQJeQvNKYix&#10;Jn+hrSgQO3Lmu3AwfhKVK2dQsyGGmpREDm9JpnLrciq2raRy11qq929WFUN33WExPrpkMF3g3s07&#10;vH7nAW/ekbZfusS5Y0fpKclkoGgPp0p2cqZkh7yIVI6rEbPSsWV7GSzfR3PuFtbNC2buJEeSZoUQ&#10;PWUik5wtmRHizbxpgfi4muPvZY23lyXW1toYm4pQm4tQW+vj6GaHraM9Vla2mJgYoac9HiMRfFMZ&#10;BBY6/zsuJr8jyGk8cwKMSZrpyO7lkynfG0tL0Tp6KlLpqdxOW9EmjqSvpC5tFcdy5aWXK/9OpHGz&#10;LYvbbelcqdvGydJV9B4QJZC+gNa9c2jdM5u2PXNol4HasX+BKNEYQTQ96fPplWMGMhbK4JYBnS1K&#10;MudlcuiRgjiGDi5lsGgtFxoP8vTcCd6+dodHl+9y/cxZhjuaGKwt5srRUp6eHOGDm2/wzvWHvHHu&#10;Kpe7WhmqyZR3n8LZCjm/PJlLhxK4VBIjiOZK8QIu5sxmIDWQ7vWeDGx0Y2SzMye3OXB2py2X9lpw&#10;bb8JN7MMuZWtz60sHW5m6nAjQ4/r+40EFlzabcmpzWb0rTKmLd6Aurn6VM7U4mDEaLKnvErRPB2G&#10;94bx+Oganndu44ngze7tvNG7g/u9u7g/kMXTs9V8eKuX92+OcG+4jcHqg7SLnFzsauTNS0O8fraL&#10;C+2ltGWuompNJNXxnjJB2NGx2Jz+WENGEvU5vlSXwaVadCeOpyNRm44lZnQmW9K92pbedbaiDGzp&#10;SrGnc7MTrZvdOLrJkzpRELUbQziSouQFXkTX/lUM5qWqheda9q3m4NooMpaGkZYYTPrSYLKWB3Ng&#10;ZTDZSgStEj270J09MV7sj5skk24EZZuiObJ7uUyyLz9lqdq9nurdKRzetVGwltpdK6nZtYTq1Biq&#10;tkRTszWa2m2LOJy6mOptS6jZsZJiMQry1iRRunWDyNde6nOzaSwtYs+m9UwNDsDL2Q5HG1Mc7Uyw&#10;tzHEVuTZxloXWxs97O0M1fzKrm72uLq7YOvggL7yqYOuHlr6uugZ66vk7AR9TTE8x6lRBEqeGi0D&#10;DXSNtcTA1cJIYGYuSt9SFwdHY7z97PELcMbFwwJTCx0MTOQcvVGM1v49EwzHoi/3NrQzwNBWIPfX&#10;tVDSHejJfiO1gIKBUk1e1nXE6NO1NUXPyggtE11M7S2xcLTGxsUBO3H8k9asJL+shBUb1onROJ/Z&#10;MfPwCvLFdaI7Fi6WmLnIcwW64hfpg99UL4Lm+GPrZ4WhkxiWjobo2Mp1rY0ZZ2bEKEOZsLx8CJsX&#10;g1f4TMZbOMh+JYest0DJGRvG5LnJuAbMwj1oDhELkvGLmI+ejTuG9h5qoSaFiDV0cEXf3hlTFw/s&#10;/AKw9fXHxEUp6uQgz+UkbfLEyt1XDGAPjOQ8Mxc/HHzD5LrTpK3TcZoYif3ECFxDphM4J4bQBbH4&#10;z5yLS1g4ZtK+cVaWvGZqzHgbC4El46wt0bK3Z4KtPaMtrOR3OzTtHNFRondd3bGaOAmnsFBZ+qMj&#10;cqDmmbUxkaWpGkE71soKXUdf/GcsJ3nLYdKLzlFYfY9ccdjyym9RVHODjOJhEtcfIGh2vEqeWvtI&#10;/3o7q3lbJ4hjo23jiqmrnxrxau0zUY30dJT7+k+byvTFi5mTuISwOfNwmRSCgxzjMjEUn8kz8A6d&#10;Jo6HkjNzAVPmLZL+nC7nBWHnOwlbcXicA0LVKu2ecoxvxBzmLFnN/OR18h4XvCx65e6BuZLr0t1b&#10;LY5l6T4RCzd/zF18MXHy+iUFgA1aFtZomIlMm4nTpSxN5LkNzRhnaI6WqZ1sKyksbNC19sAjeJ44&#10;L2lqJOvO9F6yCi9SceQpTcc+o6XzS1qVFAbdX9MjTrMSndnV9xX1zR+JM/+YvKL7FJY+oLT6Tarq&#10;HnO48Qm1zU+ob3umkrOHau6Jk3aFbXsHWb2pleR19azYWM/qzfUsWV3KrJjdeIbMV4l7bRtbkSMn&#10;jJyUImbyfpV3ayrvXPmE0dJGzZdr5e2n5sw1EAfR0NkVI3nfhgI9F3E2Xe3Qc7fH0NMeA09bTP0d&#10;sZAxaeBhxXg7fUar0bIvC4CNttJTyf5XZIyNMjcSWZJ72FkzXhwnpSDYWAtDxlsaCPTQtBan1MFc&#10;2mWLhYeHSrB7hs6W8bCa6Ys24xYYL47lInmOFUTM38W8pHyRgSyWb2kko+QSmaU32ZN/TeTsPhWN&#10;n1De8CmZhU/ZmXGftNxHFBx6j/LaT6hu+CMNrV/R3vMdPQr5efwn+oZ/onfoR7oGvqerX8F3dA/8&#10;QsoOC8SB71fI1RM/MHBcMPITA3KOgqGRHxmWff8tDP0KcfT/Ab/sHzz+vVzv76SsGjGrEMGDAmmP&#10;ksqgb+BH+vp/pKf3BzoV0lghkY99Q3P71zQ0f0lj25ccFRkqqXmbdanDxC4/SuLqJnGQW0lYfYS4&#10;lVUkbahhxZYjJG+qFDnMY4bIxJR5W5gctYmQmeuZGJmEg9800TWBmLnKGJsaTWT0ctyCo7D3nSHj&#10;bAULknazYXcFyzcXEDxzuRw/U8ZDAO4hs4hasoZJ0+dj7uanplzRc7ATfWgrsuSl6r2YZbtZk1pL&#10;et5ZGto/oqrxOYUVt6lqvsvBIyeYnbgJS+8gDF1E1txEntwc0HW2RUv0sqaDlcieHUYeLhjJXKIU&#10;o1PSaug6O2Im13cICsZMIWYtrdETubaSca7k4zZ1lXtPnsqyLTtITtmOtedExit/qsjYVPJ+G4kz&#10;b+8ZhJXoSiWP4hhtC8bqiB5TYYGGoci0gZJz0QptM5F7C9G/9r54Bs4ifFYyk8ITCAxPYsmKHHal&#10;NZOR20dO4Ql2p3XLeL3AgfyTlFbIOK++TP7BU4KzFIms5svYLyq5Tnn5fUpK7lF08B4Vh57QWP8h&#10;x1pFFzR9TnOj6IWjn9PW9CXHWr6is/VrOtu+o6v9B7rbf6Ln2F9k+RfZ/kmWChEr6BJ0v8Sv6QuU&#10;HLNKtOw/ErMvMfBb/BMx+7c0BIJ/JFp/Q7L+C/z22JfH/9M5yr7/H1CJWTXdwH/GiV/wz0TrP0PJ&#10;G/vfw78kZpX9ChEs/aEQkSfVfKxyvV7ZVkja7u/VSFoFQ7LeL8uerm/oPvYl3S1/oKfpQ3oa31fR&#10;Je+yve5Dmo98IO/1Axoa3uGI6O7qw9dI3VbJlPBYvD1CmegVQVLsFo6Uj9DTco++lrcYaPuYXpGB&#10;Xnn3/fLuFQy0fcXgsT8z1KHkQf2aE53fc6LjJ04c+6u6PN71nbT/G+mbbzjVp5CySsEvJTpW1tVI&#10;WQXKp/ovcVpNa/A9J0Wf/IrTvT9xpvcvcvxfVZzt/5lzAz/L8bKtQNbPDcm2Qsz2yT1FHyk40St9&#10;0i26q/2PdDS9T1PtE2oUMrrgGjXl9+hoflvk8wOR2ffoUojV5meUFl4iJ+M4JQUXKC+5QlnRJTLS&#10;+inIPc1g3wfUVt/hYP4FcrNOk5t5hsIDF6mX+W+g8xN62z+U/n6P3tYPpE/+wKleJTJYedYfuTj8&#10;MxdH4PKJn7l88meunpb1k6hRsucEZ4f+woUTPwl+5LzoXoWUPTvyNedOfMvl0z9x8ZT8dvIHLpz6&#10;nktnvuH8yT9ycugjhvvfobvjIdWVZ9m2rZoo0Zte3nOxcwzF2j4Ac1tv8efcMLJyxsjSEQNzW7RN&#10;RG/IUsPUWuwCE0bp6zHGQGxemQ/HGmrxqvZYXtEYo0bE6ptb4OQlNpvYcFoGMj9OMGDUOH3GaSmp&#10;VcwxsLIX/eOAlbM/PsFz8Amay+TpyWzYWip65xjb9jSwemOZ2KwlLFqyn/jlGazdcpBZ0etw8Y3A&#10;PSCEgKlTxCaKZNLUELGTAtT6CX4RYYRFzSF25VpmLU7G0mUieuYe6Jq4M0bLBk0DByJnxbFy/V6m&#10;z1lOmMwTAeFLMXeaQdDMTazcfoSU9GMkba5mwbJcmWvyScvrZM2WUlU3Tp656pfI2tUUVI5w4sIf&#10;xI65SlTMPiwcpgpCsHT0Ex9A7AMlYMNYCc6YgKnY/TY2Rjg7WOLh5ICPiytuNo64WzvgbGqKvb4W&#10;9rqauEqfehsZ4mNkhLe+Pl6GeriLX2GnPw5L8Q2sjMdgbTEOc9MxmBiPUpdWZhrYmuphbWCAhbYG&#10;FprjsRG/21Z7NLZar+GkNwYXgzGyHIWr4Rh8rbSI9DQnOtiJ+CluLJ/hxYYFoWyJjWLH0iXsX72O&#10;vC07qUwvoL6ghvrCo9QVttFY0kNrxRAdh09wrLKPo4UNVKXlU7xlOwXrV4t/tYySlCRBvEqg7l06&#10;k4xV0ZTvWkNt5laKdqylIHUNh/alUpmxi8M56dTkZqq1QKrFFzucmyv3KuDowTya8tKpTU+lLHWF&#10;eq2s5JlkJU0jJ3kqB5ZO4cCScEHEy+3k6aTFh4svGSHHzqN23wqastdSl7ac8q0xFKyeLseKjxnr&#10;w4EYV/Ki7Tm4wJKyaGMqF+jREKtLzwojzm+15s4+e97IdOD1THtupTtydo8Lx3d4c3xXKCfS5nE6&#10;bxUnD+2hs/IATRX5lGXvInvbGrI3J1OtfInaWMHp/lYZsw2c7y3ieMNmRsoXM1y8gKGCaE4dTOB8&#10;0TIu5CUxvDOK+kQPamIsOBprSmuCEW0JejQv1qJx4QSORGtQt1CDpsRxdK8dzYntGlzLMeXNCnue&#10;1zvzrN6Wp3XmPKsz5mmNPo+rdXlYoceDMgPuFZtxK9+aqwfsuJTlwrkcH04WBHCyKJQzB0M4XTyV&#10;oYPz6T+0lpNtZVw+NcyNK9d5cO8R92/d5tRAD8caa2XOa+fyhSvcvPWI1+885umNu7yuRMweLWTw&#10;kDzboZWcLF3CSEEsQ7mL6MlcyLF9C2jeNYfG7dM4uj2c5h2htO0Mon1HAG3bA2ndHkbLdiUSOZK2&#10;XVNp3zXtb2jbOZWWbVNo2jqZ1h2RdO+bzdCBaEZyYtSlkr6gN30+3XKfnqxYenMS6ZO+7C1YQWfe&#10;curTEyhOnceOpBDip9oT6qaFi8l/YKX7XzHV+t8w0fwPjDVfwVh3LLrip+vojkdPZwL62hMw0NLA&#10;SEMDEw0tLLR0BdqYjB2L6djf46D7KjO8TchaN52B6vWcb97E5eYN3GzazN2mbWpE7J2jO7l9dA+3&#10;mtK41ZzBrbYs7ral8/qxNN5s38udIynq19q9mcu53ljAZ7fP883zx3zy7A2eP7jBm9fO8vq5fu6O&#10;tHGnv457fdU8HKzmjf4K7nYVc7ujgGvN2Zyv2c3xkhSOF21kMG81fenxdGyZTOdGX7o2eQu86Erx&#10;pHuzpxotq5Cx7am+tG+fRNeeMDl+GoNZ0q9ZUYxkzeXkgfmcyY/hTFECZ8qWcqY8iXMVgsokzlcl&#10;ceHwMs7XruL8kbWcqdnIqZqtDB/ewVDNfk42FnKx8wi3j3fzxsVzPLv7Js8ff8g7zz7n3bf/xPPn&#10;f+Lxky94/dGXvPHkK954/j0PX/zI/bd/4M7z77j99nfcefd77r3/I3fe/5677/+ZT//4Bf925e5H&#10;vMTHXLv3B8FnXL31ieBjrgtu3f6Imzff48aNt7l54ym3bz7i7o2H3Ll+X3CXB1evc+fUENe6mjlV&#10;X0FfaS4dufvoyN5GR9Z6OrOW05W+mC4RsM69IojbQ2hOCaR5fRBNa0NpWBFGTVIgFUs8KU1woCTW&#10;jrJ4ew7FOVKyyJ7cubbkzHXiYJw/5Ssiqd4wj8ObFnF4cyyHt8YJZLklhurUOKp3raRq3yaO5O6h&#10;o7KQoZYaLg918fDSCR5dHOZqdx1DFRkMl+6WwbSDM6XbOVO8jdMHFWznVMluBsv20pK7ldRFU0ic&#10;7M66uSEkTvUl1NmYqCBXYqb64e9oqIZ1Rwa74+9phY+7JZ5ultiI82ouE5C1OKgONubY25hhLY6q&#10;uakWJobjMNR7FSP9VzA3fg07K5kobMYQ4K3PvBlOrE0KJWtXDEeKN9BZK4qvfBct+ak0ZK4XBbuS&#10;poyVMvg2cLZ6u/qPxN3WNG407BABWsdg/hI69y+kbe98jqVF05URo/5z05MpiiJd1gX98g6GMmMZ&#10;yY7lRK7yr8tCThTGiXAv43hpCtday3l67hTPRDm9fvG6KKoTYpg1MHCkiGstZbx16hSf3HrKBzef&#10;8vjiTa70tjNUl8lA5SZOlq/lbGkyl4oTuFIUw9WieVwriuLCgVn0pQbSud6DvvUuDG5y5PhWe87s&#10;sOHiHoWYNeVWlhG3sw24nanLrQwdbqTpcX2vgcCUa3usuLLTRiYMG06ss6An2UgtDHZoznjyZ4yn&#10;ZKEJQ3sieaNhDU+ObX1JzHZt542eXdzv2cPd/gM8OVvDh3cHeP/OCe6e7KS/ppS2khyu9rXy1lWR&#10;izOdXG8voX2vyNLySTSIDLbHmdIdp8tgnCYjiTqcWKrPSJIh/UsN6V5qTGeSJZ3LrOhebUPPWmuZ&#10;NCzoWmtG51pz2tdZ07begaZ17tSt9qZ6xSSqV02hfkM0x0Q++7O20Z+zk6a968hdMZd9CRHsXzqZ&#10;9GWhZCyXyXNFIJlJfmTEe5O+2Iu0GMFCb7Ljgyleo+T8SaBu90qO7FlHrULM7ljP4e2rOLI9ifrt&#10;sTSKUm7aNkeU+mxadsziaOpMmRzm0bI7Xn5PpHJTAkWr48levpiCLWvI3b2JKYEeuDqY4mxvJoaT&#10;Oa7OVrg4WWBvbYStpR4O1oa4yH4PVzvc3Z2wd3LE2Nya8XrGjNbUQUNHC0NTAwxF7rVNdBhrMF6F&#10;pokG+mY6GMmYUEhZUzNtLGXdUpZuLuZERPgRNW8yoaGe2NsZYWg8Hh2D0WLQvYamGGAmDvo4+Nri&#10;EeKKpaspukpOWmtdMSJNMHM2wUjGoZ4cY+hihLGbMZbuZpjY66Nr/rLAmI08h7uvGwnJiSxbvZKo&#10;hQuYv2gh06NmMTEsgBAxaG3dbbD1sMbBxxZ7XxsmzVCi+zyx9rFUI2Z17QyYoBRFEsN7goUJXuGT&#10;CV+wEDv/QDQs7dG2UQgxd8aa2Kmfx7uHzsJ3ygI8Q+cyd8lGIqOXoW/rhaa58rm8EgXrgYG9qxrZ&#10;qOQH9ZkyVc6ZjK2fUojMHT07O/ndEQtXaYO77HPxwdDODX0bcRDs3dXCTg7+YThOVD7pDxIE4hgU&#10;jmvYVDwjZjJx1jwVLmFTMHRzR9vB6SUha2PHGEtrRplbMlowxtKK8da2aNorRcBcVWLWefJk7IIC&#10;MfaU8xwd0LCzfln4y9UWI3cPrMUhmBG7g5S0DvYfPMvunBNsTe9hf0E/e/NbWbx6N35T5+IYEITD&#10;xInSNk+1Sr+WtfSTtQumSr5W/1A1P6RStMrCwwt7P3/cQ0LFoZjKpGnTCZw2k6Dpc3CbFIqhPLO9&#10;5yQ8AyPwDIggbMZCFi9bx9yEZXgGSVu9J6oErp13gPSLkmNtCt5hs/ENj2Lu0jXEr9/C1Nh4nIMD&#10;MfNwxdbHT44JxV7pNw9/LN38sPWaiI2XP8YOriohrmNpp+atHG9sIZB+MrBgtJ65OF5WanG31/Qs&#10;VGiauaiRy7NjU9XCSdlFJzlYcYOquic0tn1ES+fntHX9SUVr55c0tHxGbeNHai7Oipp3OFz/vhz3&#10;oeA9asWxPdz4JuW19ymuvEPhodvkl96huOJ18kvusDf7HBu3dxG3rFz6YCtuE2NxCZiNd/h0Jk2f&#10;ReCsKLynRGLlraSZsBe5lHabGjPO0gx9Z5ElX28sfLwxdhf5k3f9KzGr7yLP62yDjos1em62AmtM&#10;fOX4ic7oy5w2TikCZqXNaIWYtdFTC4K9YqrNKzLGR1saMt7WjPEyx421VEjZl5Gy4y10BToyZnTl&#10;nRtj6GiLrbcf7kHT8AtfyLSFG1i0IoOZi3eqqQwCZ2yU9qcwdfE+4tYfYlZivry3OtJKrpFT9QZ7&#10;D97hQPlTyho/obj2Y7KKn7E/702yCp9QUvUeR5qkn7u/pav/B3qGfqBv5Af6R35UCdr+4z+q273D&#10;3/0N/cf/jsGT3zNw4vuX2yMvMfhb8vX/BAZU0leupUTKqqTsd/9AzA4MyDEDP6ppDJRI3b7Bl8XI&#10;ugSdfT/R2vUdRzv+zOGmT8kqekhq2hV2ZF4TXGVb+iXS8m9SUPGQwqrXyZY+2nXgBKu3NhO3qoSk&#10;DWVs3neUPXkdbM9qkHFawsrUDBatTBVdtIGY5duITtqG3xSlGOJMWcazZF0mMct24jJpjuiaIEyc&#10;JuIVNovgWQtFxsIxdfbCwMFZdKEthk52GIlTbeMzkcgFy0hYc0Da1SVtfUxF/RNyy25woPQ86SW9&#10;zF22DUsZm8buIm8eTui52KIlTrkCbUdrkT17DJxF9zjaoy/XNJHjLEVO7QMCcAkJEf0xCXMPTzWi&#10;3j00nNC585koumGSYPX23aTsy8Q1YDLaFg7oKaliTO1VGFi7oWcp+kvGp7GtUkAnBFe/qXgHzSYw&#10;MhqfkBmi74OwdPbH3FHGv3sw7pOm4x08B7/QBUQt3sjqlDy27TvMjv11bN55mJQdtbKsIz2niwOF&#10;PezJaGJXWhNpWV3szegiPXuQ0vJrHCy+RmbWefLzblJV8ZSG+g9pqPuII9XvCz7gaJ1SKOyPtDf/&#10;6SWavhJ8y7FmpVjTj3S1ihy0/Z2YVcnWXpEXBT0i17+kLfiVmP1XGPwVcu4/F/P6B0L1/0b894jZ&#10;X/EPOWNVMlUgz/HfI2ZP/gYvUxco+DWNwa9QflOu8xNKkaxT/T/zsmCWXKNXyUf7o9xfIWqlrUof&#10;yvEDSo7e9q8YbPuSodYvGRT0y/vqafoznYKutq/UHMLHFP1d/4DNKYcIDorG22MyAT5zWJ+US3vt&#10;LY53vsOJzk8Y6fiC4fY/C75j+JjoiWPfq7lulajWl5Gt38lxP3Cy6ydOdUn7ZHmyWyFXv+NUr0K6&#10;fseZPoWY/YGzoj/O/o2k/S1e/n5ajnuJH+UchZQV9Cuk7F9+gbL+EucG/qqmAjg7KPfs/ZFTImNn&#10;RAedkeOOd4u+bPkjbTJPNR1+pubhrSq+R8fR90WWPhOZ+oyBrk/pOabkof2Aw+X3yc08S8GB8xQX&#10;XqWy7BYFuRfIk+2u9g9E7p9TeegeFaV3OVR8h0MHb1Nf/ZjeY5/S3/G5+BqybP+MIZkrT/R+zRl5&#10;zvOiHxVSVomYvXwCrpxSIPtEt58b/oFzoufPj/zE+RM/cu7494KXqQlOj/yZcye+4crZH7l4Wvp2&#10;UK7f9b6Mm+cylp7Q3nabQ6VDbN9eTlxCKiGTF+LgGoiplRsm1s6Y2YrusBK9ZGGFjqkFOmaWYlOK&#10;7pKlhqkNowzMBaaMMjThNQMDXtXTYZS+zIl6MjdqajBKS4vx+kYYWTpgYefBa+OMeFWJVtWxx8rW&#10;H2unSXI9ZzQMHXH2mcqy9Zms2XyQqbM3Mid6Dxk5A9Q03JPlCFt3tbFtdzO705vZnlbDgoStos8i&#10;cPD0Z+KUyUyKVP6U9scl0BOnSe5iF3ozZf48VqXuYdHyzerXADrGXmgbeaCp74yOkROz5iaSllnM&#10;0qQtzF2wjuDIZJmfl7BgxUE2ZQ6w+cAI6/b3smZnK5v3tlPVcJWNWytYkpzB7Hkp+AfGs3ZLGd3D&#10;T+gafJtV66tx9YlFzySAcTqOjNYyZZyugUCTCbpj0dIfg67BGAwMxqIv23qaY9EdPwb9cRMwlv5S&#10;8sLqjPsv6I79L5ho/g4LzVcxHfsfGI/+3zEf/wpWuuOxNNLAWH8cxsYKyauFsZkGRqYTMBGYmWpi&#10;Ifa5rb4eVjoaWGqNxUFvAk5yvJPuGFz1x+NuoIG7viYeBgI51s9Mn2A7U6a4WjBLfIzF4T4snzed&#10;lOQkslJ3UH7gIPXFtdQVNVBb0EBLWQd9RwYZrB+ku6KVhqyDlKRsJmd5PLnL5lGwbBZFy6dRmDyF&#10;gqVTyIwNYUeUH/tiwzi4fhHl21ZQmJJM4ZaV1GTtoiZ7H4cPpKkRp3UFudQdzJX75NJYVEBDQQa1&#10;mZvVLyDz1y0ga2mE+INBZCUEkLs0UO4VSsHycLKTwslKnkr2illkLZ9D4aZYatPW0pq7hfr9KylN&#10;mUvOsslkxPmSsciNrBh7cqMtKF5oTFWsAY1L9OlYocepFBNup9nyOMeRJwdseDPDlIdKioBMpUi3&#10;KWd32XF+lx/ndk/lQmYi58t20lWVR0ttCY2VuVTmbqNoxwpq01Poa6hQSc2rJ45xbaCCcw3bOFuR&#10;yOmSRZwsjOFUYTxnDy7lTE48A7tm07Tch4Z4O47Gmolvr8PRReMFr8n672ldOkr8a03O7tbnXqEx&#10;jyoseFpjxdM6Kx7Xm/FmnREPa/V4/bAGD6s1eVSlLcfo8rDMkPtFZtzOs+HaAQcuZ7lxJsuHkZwA&#10;hnNDOZUXJu2YyVBBDANl6zndXsbV00PcunpNrVl0/+YdeYYBjjU2ylzQxcULV7h+S/bffcTj23e5&#10;f3aIk0cLUQrFD5eu4ERxPMN50Qxkz1OD4Y7ti6Z51wIad0TRvHMm7bunqYRg165JtO+cROvOMFp2&#10;ThFE/ELOTpNjZqhF3Dv2zqJ7fxT9mQsYzFnE8fxYRnIXq/WCutPnqoF2/QdiGchfxnDxWvoPrqE9&#10;J5mq3YvIXBPJ6vmezA2xIMhVCzerUVgb/Q5jrf8dvQn/joHWKIy0x8n4G4+u5gS0NTTQ0dZCR0tT&#10;oIGu8oeSrOuL/jLS0cFUfjOWcWo67hWcDUYR5W9B3sbZHK9J4XLLVq62pHCjJZWbzTsEuwR7uN2c&#10;xp2WdO60ZnCvPYP77Wk87NzPo440btdt4WTeUoazl3KzagcfDFbx0almHg7WcbOrkhvHSrnTfpA3&#10;u4p5u7+Md4bKeT5Uxhu9B7nVVSDHFHL5WD6n6zMYqtjJccHQwRR6M5Pp2DGVY5v9BErqAiVS1p/+&#10;HRPp2x1E/75Q+jMi6c+axUDOPAZzF8r7ehl1rEQfny2M5UKxyPWh5ZwtX8WZilWcq1rDhdqNXKpL&#10;4XzdZk4d3szx6lRO1qVzvq2Uq31N3Dk5xKPL13l+7wkfPPqQD57+kbff/ponL77j0ds/8OaLH3go&#10;y/tvfcudZ99wV5Z3n3/D7WdfyvJLHrz7Z9788CuefPInnv7hCx5/8qmsf8Bnf/ycf3vz/mPekAvf&#10;v/uUu3eeC97jzr1PuHn3U67d/pQrtz7h0o2PuHjtPS5ffyEC+jZ37r7FXTleEeKHd17n8c3bPLp6&#10;lftnznK1v5+zzUcZrj5Ed3EGnXlb6Tywio7MWNrVT+1n0LV3Jj2759AtgtueMpvmdZHUrw6kbqU3&#10;tcs9qUlyoyrRhdJFjhTMdyAv2pX8xT4ULgnh0OpZVKcspG5HPA27Ezi6J562ffG0ZyylNWOVKKQ1&#10;1Ihyqty/nsqMFJqL0xhpKOJcewWnGwvkhe5lpGwHp0pTOaOgeCunirZwumgrJ4u3M1C6i5a8VLbG&#10;TiE+3IUNC0NZGRXALD9rYiO9SZw9iUBXI6ZMtGN6qBuTvKwIC3Bi6hRvvNwtsLHSwdZKHytzPawt&#10;9bC1McTa2gAbGwPs7A2xEEfXyHgM2jr/gb7+f2Bh/hrODhPw9dQlMsySxBh/dm+aR2X2OtrLdtNb&#10;sY/e8l20F2ziaMZymtKT6M1bxemKFG427ubW0d1cr9/BxaoUjh9cRd+BJLoy4lX0ZsWJ0C6Wgb6Y&#10;nrRYEc54Rg7EcyIvViVmhwsWM1iYLMplC9fbD/P80nmeX7/Nwys3uXrmNIMdR+mrPcilxoM8GRnm&#10;w2tv8t61Rzw8e5ULnc30Ht5LT9k6jpet5kzJMi4VJXLt4CLBPK4VzuHcAXnP24I5tt6DnvXODGxy&#10;YGSrHad32HBhryVX9ptyM9OIW1kG3MnU43aGHjfS9LkmivjabmNu7LHk+i5bLm+XiWGrDSc3WtK7&#10;yozGBCOqFhlRnWjD8fQZvNG4TiVmH3dslUGdykOFmO3dx72BXJ6cr+OjB0N8cP80d091SZvLaC3J&#10;40pvG29fPcXz873c7Syjc288R5ZPpHmJQswa07VIi8FYTY4v0eVEkiFDS03oX2pGz1ILupKs6Uq2&#10;oXelDX2rbehfa0XvWkuVoO2QZfsaW5pWOnBkmQuHkz2pSgqgMjmC2jXzadu2TBR4Kn15O6lKTSJn&#10;ZRTpMrmmJYWRviyErBXBZCdPkok3kLykSWTH+rI/2ou0Bd6kLwogf9k0Dm1cyOHtyziyaz11CmRS&#10;rEtNoH5rNI1b59C0dTotW6fSvCWSli1TObp5Bg1b5tKQqhSSi6dkzWIOLIthR8JcFkb4YmM4Glc7&#10;Q8KDPIhbPJuY6BmEhfji7mqDg60xDjZGODmY4eZmi6M42Oa2luiYGDNGT/kM62W0rJmVMQYi89qm&#10;2kwQ42msoRhkpqLszbTQl219g3EYGY7D3Gg85rLtaGtAcIAL0yL9xalxw9nRBGOT8RgKDMwmiDE8&#10;DmtXU4JnTGT+ktn4hbljbKODoZUW1i4mOPpYY+lugq6dJubeplh4mmDlZiSOtunL4yy0MZV2W9iZ&#10;4erpgoePJxHTpxITt4h5ixYwOzqKiWGTxHBV8g1aYeFiirmLMVZe5rhPdsFMrqNtLZOTmxV69krl&#10;c101YtZvaiSRMYsxdnFnlJEY7Hau6Nm5Md7cHjM3hTQNx1yM/CnzkohKXI9H8Cz0bDwxdvTF0N4T&#10;fVs3dKyd0DC3VfPNugWHqQSlkbOSR9UVY1ka2jtiZO+ChbMXlq6+mDp5oGvlgI6lPQZyP0t3pRL/&#10;yygyE1cvLLwnYu0XIFBI2jD8Z80leEEMHpHTcQydjM2kQIzlHkq07KumZvyHoRG/NzZR10dbWKDl&#10;4IC5ry/2wSHYBgZh4eenkrpa9nYCKwxdHTF08cLUPRSvycnMjsshacMR1u1oZW/+AAcODZKcko3v&#10;1HnY+wdKu5QoYD8sPT3RsrJRK8brO8j7k2uYuHjKc3pKXynV+V2xkPvY+YgMenljrxCn/gF4BIbi&#10;NikESzne3NELG+lXe48gnLxDmTxTyfO6jsh5i/EJjcDJL1j6yA9jBy+s3APFwZiBV+hsNTfm7MTl&#10;LNm0hcnRC9TP6e38Jsr7iMAzJBIHnyA53k/uGYCj9JuNp/Sph/SnUjhM+llL3o+WuZ2aFkCJxhtr&#10;YMlrumbihJnyiq4h/6FlwO+1zcRRc8crZDHLN5aRV3aa8iP3qW99QVv3p7T3fEmLOOWNrZ+pxGyj&#10;OPNHW//IkaN/4EjjJ9S3fEJN47uUVr1BUcUdOfcNapveoqruGZVHnsn+x+w/cIU1m7pYtLSceXF5&#10;xK8oZE1qGVv2l7Fxbxbx6zYSNk+eT/rNyEVJVSD9bWXOaDNDRpkayDs3x8zbDYfgSTiFBmE7yR8z&#10;L3cMFFLW0Q4NB3E2HUQGnBSYY+Bhi6mvA7puSvoKfV6z0PoF4nTKWH7FTJvXzJUIWiPG25oyVsb9&#10;GAtDNVpWJWYtFWJWWyVnNS2N0LW2lD51k34OI3BqnIzlnazaWkryphIWJGerUTmJG8RBXl/O4nXl&#10;LFpTyZwl8vvWTrLKH3DwyDsU1r5HWcMfONTwGcU1H5Nf/g55h97mUM0H0q9f0tGjRMQq+WO/o2dI&#10;iYpVyFElelYhXl8u+0aUSNm/k7L9J34lZpXtb1X0jSiQ7f8J/HofNTJXIYKlPf2/ErMqOfuDSsoO&#10;Dv/MgKBv6Gd6Bv9K95CCnznW/xPN3d9S3fypPOMz0vLvk1n0kOySR+SUPaK05m01bUhp7RO27Dsu&#10;Y+EwCauq2Lirhc37mlm5pYL4NbnErk4XKPmQN6mkrEKkRi5YIb/tYeGyHbgFzMPRdxbRSduZsWgd&#10;lm5holtE1zhPJHjWYnHuE3CeNFmNyta1dUDbxho9BxtVvgwcnfGfOp/o5F2k7D1KxdHXaer+gIoG&#10;aeOhi2zaV8/0uA1Y+k5So2X1nJXCgVZo2lkKlChrS9m2RtfRVo3ENXZ1xtLHC1t/XxwnBeAwaRLu&#10;oWH4RkbiFBCIS1AIIVHz8J4cgYNcM2K+kiN8jYzbYCaYyHWsnGWsOjDO0AY9K9Ep8gxuAdMJmbGY&#10;mQtXEr1kI/GrtrFA+iFMns09YCp2nsGi8/2xdpNx4TtZ3ecfPpcZC1cwV9oeu2yXYC9xy/exPrWU&#10;lF1V7DvQTNKabJauymTTjgrWbSlnQ+phcouOU1B8jvSsExzIucAhkdvKysdUVjyltPgxh0qfcrji&#10;XRqPfExLo1IU7AuaGwT1X9B05E+Cr2mp/472oz/S2foXNXpWTV3Q8yODfT8w2PsS/6PErEIw/idi&#10;VvCvSNP/J0DJi/rfKgz2P0rMnuj+67/APx5/uu9nTvcj+KuKUwpR2/cXFSdU/JXjcoxKDnd9z4nO&#10;bzkpONHxLSMKmdou70GgFD4b6PqG4f4/0Xr0IWtWFTDRZzbe7mEE+81n57pKBlufcq7vM073fMHx&#10;jj/J+XIdlXD9tV0/CZS8sC9zw54SnO75K2d6pI3q9vcvSdnel5GwvxKz/+P4USVef8XfiVmFrP3p&#10;H/C33xSidvBndX3o2Nd0NnxCa+27HK1+TkPlU+oFfe2fMizz2vH+PzPc+wXdbR/T1/EJzXVvUZhz&#10;mZLC61RXKPloH1Jdfp/iwhsi6y/oaPmQFqVQXv0LGmve4oiMj6O1z+lp+4P091cqGfsS33Cq/zs1&#10;p+zFkZ+5dPxnNVr20olfCNmR7zkn+l2Fsi44f+JlpOyvpOyp4S8ZGfhMxsNH9HW/J3hH8BZdHQ+o&#10;qT7Nzh2VzJy5CnfPadjYB2Bp66OSssaWYudYKISs6BFzS/QsFELWQmxameeNjBkvGGMoc6tgjJEZ&#10;owxMeE3PgN9paQuUiFktxottpZK4xhZMEHthgq7YygYOOLuFY2MXgpvXDKJilHREc8U+dhf7JpQl&#10;qzPJLellX/YxYpfms2x1FaWVNzhc/4B9mYPsz+knv2yY3Zn1osu2ir0qtouzp9g/IUyKDMNnslKL&#10;wA1zd5m7XewImDZdJWaTN+zDI2AuBhaT0DHyEjvdEw0dW2lDKKvW7GBTSh6r1+Qze8Fulm+qZWf+&#10;Sbbln2V7wXl2F10ko/QiBysv09B6h5StlWzYVMzsqI1Ezd9MTcM5rt35nOKKIQJCEtHU80DLQPSw&#10;kYNAdLKxGZoGOugYamIoPoGNraHY+GY42Yvtbm2Mm9gOvqL/Az2c8HI2w8VBR3wQgdjuLhaa2BmM&#10;wULrNSy0R2NpMB4zI/EldEejqz8GPcVPMNdAKR5spCzFnzDWFb9CSxOTCaMxHvcKlpqvYaP9GtYa&#10;r2Az4RVsx7+Kg8YYXHQ08DDUxc/ChCDxDQLER/C31mWi2DpT/V2JjggjcW4UW1esomR/Ds2HGug4&#10;3EZPTaf4ju00F1RwaGcauWvWkLMslsJV0RxaJ/76+llUrptKxepIKtdMp3RFJJmxQaTHhpC3fBYF&#10;axeSuzaGgk1Lqc3YRn3uXupy06jLS+doUTbNxbnUFWRTm7ufqvStlGxPJm/dfDKSIkhPCCEzIVAl&#10;ZfOTg8U3DCF/+WQyl4TK7+HkrY2icscSmjI30HJA3s3uZRSsmUlGvD/7F7mTEeNMdrQNOdGmFC4w&#10;oGKxPk3JBoxstuTSLmvuZdrzNM+B53m2PMsx54n45I8zDWS/Plf26XF+lznnt7tyNjWQM7vncSpv&#10;Az1VuXS3HhbdXEdnbR7VGZuoy9xCb10VJ/oHuXayj5uDNZxv3Mn5yqVcKI/jdEksZ0sSuViWzIWi&#10;JQztncmRJFfK5xtyeL4WRxaMoT76FVriXxGfehwXdhtzJ9+Op5VOfNDgwAdH7XmnQdp4xJw3awx5&#10;s1ZfoMejwzo8qdLlcYUub5bp8XqxMfcLrbid68j1A65cyPDgZIYPA5mTGMgK4viBUE7mzWAgdyED&#10;Jes4017K9TMD3L56hQd3X+f+jVsyJwzQ0dDAQGcnly5c5satN7h/7yFP7t7l/vkRTjYdpKdss5y/&#10;nOGiWAZzF9CfpdT5WUD73mhadi2keVc0rdJfx/bMpntfBD37gukUtO2dIr8paQ7CBVNo3TWNzv1R&#10;9GVHM6QQhgXxgkSG8hOkjXEM5MTJ9ZXiYkmcKl3JybJ19BdvpD1/HcVbF7AlNoD4CHumeuvhbfMa&#10;jmb/ga3p77C3GIOtxQRMZCzpyzhSomL1RE/pamihPUEbLYGOlr5A/HZNHbS1BJraaGtooydLI9k2&#10;HD9extNrOOmPZY6vNXkb5nLicCpXWnZyrSWV683buCHrN1p2c7NlH7da9nOnNZ27KjGbzv32fTzs&#10;TONx5z7uNSo1nZIYTI/l9IFkrhSt51zBBoblOfrz18rzruF04Roulm7kRuVWLpRtoitjCYe3x1C9&#10;J5HazNUyXjZSn5fC0dwUef5UWrI30pa+nNads2jbFkjH9kB6dgUzuC+U4bTJjGRGcCJnBicL5nGi&#10;MIbj8q5OFCdKPyZztmyZyOVyLh9axuXyFVyqWceFuhTO1W3hTG0qJ2u3c6p2LycbsjndVMTFrjru&#10;nh7g8fWrvPvwMR8+f5+P3vucjz/8ig8//Jb3PvyO5x/+wKP3fuDB29+/xPMfef3tn3j9uYIfVbL2&#10;8bvf8PjFH3nyzsc8f/99XnzwnMdv3eXarRFOn22Sa73Dv51pP8LNkR4eXbnI09t3eSgCeO/mE27e&#10;fJurN97j6q2PuHrnD4KPuX73I27efZ9bd97m1u0n3L75Bndvvs7dG69z7/oDHlwVXL7H/Qs35Jpn&#10;uNDRwfG6cgbKM+guTOHYgWV0ZMbRkxVPX2YCPWnxLwuGbYtWc9G2p4TRvD6QhtX+1C7zoXKJF2UJ&#10;3hTGeZO5wIM98zzZL0JYuGo6lVuiqZUXdmTHQo7uWkDznhiVpK3bnUj1jgTKtsVTsm0J1enraD24&#10;ne5Du+kt2ykDaStDxZvk5WwURSGQ5akiWRalcLIklYGyXbQUpLI1fgpx4S6sjwlh9YJg5gU7kjjb&#10;n2RZnzLRmpmTnZkz1RN/TxMm+VgwdYob/r6W+PlYERzojLurhfopuJ2NPiYmGpiZa+GoFFVyNsXa&#10;Vg9DY6XK/XhMTEdjZPA7TIx/j43VGDxcdAgPtCJ+ri87V8+mbP9yUdpb6CjfJs+wlc6iDTRnJdOo&#10;9F12sigFESYlirZ+r4rL1TvkmTbJAF9F/4GlapW+jn2LRTkspjstjqGsRI7nySAvWMywkjy6cAXD&#10;ZXJ+Rz0vrlxRc8i+ee0eN85fYKS7jcH6Eq42F/Ps5HE+vvGYDwSPz1/lck8zA7Vp9JVv4PghhZhN&#10;5qII/NWixVw9OJ/LBXM4nT2Trm3BtG/wpHuDE/0b7RneYsup7dac32PB5TRTrmcYckMmgFsZutxK&#10;1+W6TAR/J2YtuL7LhivbbbmwzYYzW60Z2mBFx0oLGpMtaVjpyKmsWTw8uo4nHVtk8G/hza6tv0TM&#10;7uNufw6Pz9Xx0f0h3r93mrsnu+irOaQSs5e6W3l26TjPznZzp6OUrrREGlYF07zUmfZYE7oW6TAY&#10;q8OJJUacSDZjKMmC/iQbepNt6Um2E9jSt8KW/tV2DK1zYGCdPX1r7ehabUu77G9a5kDDMhfqlnly&#10;OMmPCplUK5Mmc2TNbFq2L6ErS8ZD5iZqdyaRv3oOaUsmk7EsjJxV4WQvCyZ/mUy+ScHkJgZwIG4i&#10;mYv9SIvxIW3xRLKXTqZo7Vwqty6hRiZwJYr2cMoCDm+cTf2mGTRsiqRx4xSOboygKWUqjSlKCpBZ&#10;8vs8KtbHULY+loNr41kzOwQfKy1cxbiZP3US+7atoaQgna2bVxERESjyaqGmHrC00sfJxRx3L1us&#10;HU3FSJ3AK1qjGaWvgZaJHiaWRphaGohhNh5Nw3Gyb4IYnRMwstHDVGCoFPXSH4WBrhhaRuOxVcaC&#10;GEPuTsZ4u8l1nU1wsNPH0kILeycjXL2tcfKyxG2inTjK4azfvoKlaxbh5mcrhrMGFvZ6+IW4EjDV&#10;BzsfS3ymeuAV7oqdlxlWToaY2+tjLWPN2dMeawdLzKxMsLC2wC/AnxlRM5m3aD5zY+biE+SNvYdS&#10;2MkMbekDQzs9rDzNcQlSSFIxFoPc8I6YhJGzFbp2FjhM9MU9NBQzNw/Gm1kx3txGYMcEgVKIScfW&#10;BV1bV0yc/Qifl6jmljW098LSPQCniVPUgl4O/iFqPlkdawc1z6ypizsaFlZyDUuMnJzk2u4YOjih&#10;Z22vRowa2jmjb+OoRnIq0LN1UskSYznXSKDnIL87u2Hq4Y2Zly9m3n7YBgTjGh6Jz4xZ+M+eg8/M&#10;WTiFTcbY04uxVtb8ThyM3xkZqUuFoB1nbYOhuzuW/v7YTAqQ8wPlOj7oODqi62iPgYsLOvYeGDgp&#10;bZ9LyCylQm8dWWVnKGu4wtb0IwTOTMTeP0yNJLaU+yiwkDZpy3MoxKxSrEfLyoFxppbyvNbo2Tlg&#10;6OikEtEWcm9rT2/spO1KpLCJgysWLl5Yu/tiau+OsZ0CT4xtvXDxDyd8ziLCZkUTNH0u/uHybH6h&#10;mDr5yrkKyRqBd1gUHiEz8VPSGiQuI2zefFxCgsV5CcQ1IBzXwHDcg6bgGRqJe3A4zgEh2CoRvG6e&#10;mEqfGto7qxXfDe1d0JP3qiXOmqaSj9LEmrHGSqSMIa/qG/KKrjH/rmnCK9q2mDtFMHV+Kht3HKW4&#10;+jqtXR/Qf+Jreoe/oaPvK471fE1b19c0H/sTR1u/oKHlC2obP6Gy9gXl4qgebnibI03vqrlqD9U8&#10;I6/4AfsPXCMt+wqZeVfJOniBXOnvwspTHCjtYev+QyxalaJWqLdWIn4VGXBTUhVIe20tmWBlyjgr&#10;YzRszTD1dhZ5CMR7xmScQydh6uWKrpMNWo7yLuzNBeJ4OgjsTdFzs8LI2xYdFzPG/kLMvmquye9l&#10;DCt41Vyb0VYGjBPHSiFmx8jYH2VmwBhz2Sc6YILoCg0VBvLuTVViVlf5bNPaHUff6UTMW8vCZRnE&#10;rioQFLFkXQVrd7WQkt7DSqX419ZWlmxqZWlKF5szL5J3+G0qpK/K6j+lqOZjSmv/QHndZ1Q1fEZN&#10;4+dqP7Z2fqMSsz2D30t/f/83YvYlEfuSlO0d/lbFr6SsQsj+lpjtG/lGRe+IHKcc/z+B3xKzL8nZ&#10;3xCzgz8IfmJg5Gf6h3+md+ivdClFwIb+QvfwX+mQ9ba+HzgqslLV9AfyK94i99BTDla/TWHVW2Qe&#10;vM/enGts23+GVVuOEbeymvhV5SSsLmFeYgahszeITMeKXpyBg4wF18CXea69wubgGRLF5KgkEtbu&#10;Y1r0WjyDFxA+dwV+UxaJrE8U+Ml5k5m7dK0qWx6hU9EV+R+vRIpZWaInjrS2krrCwlJNobJwxR42&#10;7W0gr/IK9V0vqD32nILDl0ncUIjv1FjMfSdh4CZ6USkuZy/XsLVQoSlQiFl9J3s1UtbKx0uFmYcb&#10;5h4eWHnJOA8KwkN0lo2PL+buHvIcITK2A0RP+OA9OZJpC+NwC5ysRrApxe50rUSXOHjiETyNyPmJ&#10;0hfrmBO3iqkLkpm1aAUxyZuYMjdexv1UbD0DRFcoqUx8/lYgz9EvRHSD6ITg6XiFiN4MXyD6JY7Z&#10;sRtYsmY/KbtLWboukxkL1jE/fiuLknazZFUWu9KbyS7oZ/P2o+zc20Nh8RVKSu9QVHyXgoK7FBbc&#10;o7zsCbXV71GvFAc8/CH1Isf1NX+gofZzGmsVYvarfyBme4+9LPylErC/kLL/RyJm/99GzCr4Z1JW&#10;wa/E7D8TrL/iv0/M/ufjTyuf9Pcr5OxvidmX5Kya5kD2nRxQPuuXZc+PnO75njPdL3FK2niiU9ok&#10;7+W4tGu45xvOn/6e9qaHLF+axUSfmeIHTCEiaDHZO5o42/sBV0b+zNm+P3Gi488c7/iOU9Ku071w&#10;qleJUJX79r4khZWlkgdWwVmFnFX2yzv/lZT9P0PMnv0/QMz+CoWYVY5Vomf7Wr7k2JGPaFUK2NW8&#10;Q4PonmaZq/rbP5f39QUn+r5muPdPdLV+TH/nZ/S0f0JZ4S2qyu7TWPeMhiNyvMxpVYde52jd23S2&#10;fUJX+6cca/6ItqPv01r/Hh1NH9Lf8Ue51jecGpDnFP14ZuhHzg//pBbzunj8l6JeIz+qhb3UiFjR&#10;rS9TFsgziq4+PfQNp0Wvnxn5mpNDX6rRsccH/yDj5n16ut6mt/stOjseUV93lZycVtZvyGHq9GXY&#10;2AZhYCw2lEKOWnthohKzMu9bOKBtrETKKsSs6ChLa5WYHaunzyhdJXWBCWOMTHlVV+Z/HT3ZZ8Dv&#10;tXT4L6PH8O/jxqtVzE3tXTG0cmaMlhm6xs54+c9icXwqs+asxcMniohZK4heuo1J4XHYuE1l2rxN&#10;bN59hKLKM2QXnmBjajNbd3dTVH6VA4WnSc8dYHdmCwmrMgieliB2oSfWrt54iY5Ucsu6B/lg7+ci&#10;tqPYcaJXPUPDSFyXytptB4icuwpLxynomvihb+LFaA0r9XnjlmwmLb2RramNJC4/RHbxZUrqnrCv&#10;+BZ7im6SXXGPgzX3qKi7S9GhM+xNO8qGjYUsjNlMRlYdnb3XqTwyIHb0SsxtPeQ5rWXpgqXYTcZW&#10;Yu8ZG2FgYoiDky3ePq6EhvgyfcokZkcGoKQDjJ0VxpKocBLmTmZRVDAL5wbIMoiFMwOYH+nDrGB3&#10;pk5yJXyiC6ECPx97bJS0ZmYT0DMbj6GlBqa2Oi8hNoqlqS5OZuJHmIjPbaiJo5EmTuKnOOiPxVFv&#10;DA7aY7DTVJbjcdSegIu+Fh7G2rgYjsde51XsdV/BxWgcXpb6hLjaEhMRyt51a2goLKKz6jAtJeUc&#10;zsgmb+NGMlcmc2BlgvhQcVRuWkx1ynyqNsygfHU4FauniK81g+r1MzmYHE5OYhh5y6ZRsCqK/LXR&#10;HNwUT+XuNTTl7aStOJ3WogxaDqZztDCNw5lKDZCNFG1NJn99NFnLp7M/UfzCxBCyk0JVMjZ/hVxv&#10;eSi5sp6VFCa+4wwO70ygPXsdzRmrqdqWQN6KGaTH+pEe7SCwITvaktxoUw4uNKIq3pi2VeacED/8&#10;VoYbD3PdeVbgwlt59ryVY8nzHDNe5JrwtuBBlh6X92pybocB57faiv/tJb57JMOZyfRWZDNwrE70&#10;RSt9jaXUZm2jIXsHAw31nOo/ybWTI9wcOsq5xr2c/Q0xe6Y0gYvlSVyS5eC+aRxOtFWLf1VEjaJx&#10;0Wi6ksdyerMutzIteXbIlRc1Hrxb68z7dXa8X2/Hu3U2vFVrwZMaE4GSwsCIp1UGPC7X41GpHg+L&#10;DXhQaMKdPGtuZDtyKdOV0/s9GErzpm//RPozAjmeFcrJnOkM5CxgoHgtZ9tKuHF6gDtXL6vE7IPr&#10;N0X39tEpzzLU2cnl8xe5cfO+/PYGT+7d4cGFEU42F9FTtoWB0hUMKxGz+TEMHohWidm2PdG07FxI&#10;s6Bl13zads/h2J5IOveEcGxviErMtihfj8vzH9s/k67MKPqVKM7CeEaKlzJYsIT+/CUMFCQzeFCu&#10;X7Kak4fWc0IpNlawmqZ0kY/NMWyKDWdusB2THDRwMX9V5F9gMQpHq7E4KQW+HPSwtdTBUG+cmlLT&#10;UFcbHQ2FmNWRpR7aEwzQ0zRGV8sIHU2x1zX10Zygi+Y4bbQEeuN10B0zHoNRo7DTHstML2ty1sxl&#10;pHIbl47u4mrTNq43b/9PxOzt3xKzx/bxZuc+HnXu5V7jFs4cXMpA+kIG0xYxvC+Wnh0L6di5gM5d&#10;C+jZHU2fspTtXllWrJjM6mBLIu00CHfWJdLLlKn+tswIcGJ+qDsJU/1YNtWfnYvCOLxlFu17p9Oz&#10;fzpDWbM4mTuH03lzOJMfxbmiBZwri1PTE5ypWMbpipVqROz56nVcrNnA1cPruXx4I2drtnDyyA5O&#10;1u/jdGM259pLuNrfyN2zAzy8fom3Xn+d956/x4fvf8YHH/2Z9z76mrc/+oq3P/mGt//wHW9/+h3P&#10;//Ajzz/+kacf/MCjd7/nzbe/4+Hzb3kseP7iW95552veefE5zx+/4OHd21w9OygyVkndoZ3k7Ysn&#10;a0cUzx7f49+2RgdRsHExbQf3cKallhsjA9y7cJn71+9z+8ZjbqsRsh9w+96H3BLcvPMe12895/rN&#10;p9y48UTFtWuCq7J99S1uX3tbzn3Og6tP5Dp3uHXyHNf6uznXWs3w4Wz6SrfTU7iJ7py1dGSspH3f&#10;cjr3LaVnz0J698yha/t0jm2dSmtKBI3rwzm8WpRPvD/rJ1sQ467NIh8D1k11Ii0+UBRQOAWiqIpX&#10;BlOiIozSVRGUrJlO8bo5lG+LpTFzDZ0Ht9BbkkpfyRYGSzbKQFrHScHpEgXrOV0skP2nylIZUFII&#10;HEwlNSGC2CnOrI0JZpX00dxQexLm+JEs25EB1sye4kJMlB9hsh4WaM2MSFf8fUwI9LdkeoQnk3xt&#10;8HA1ZZKfLU6OhlhZacvSWAwCfZWYtXMwxMXVHAcHIywsNTE1HYeJyWg1b46V+Rg8HDUI8zNg/lQH&#10;VscFkLFlHkfyVtNdtY2u0hRacleJIk6mJT2JjqzlMpjXc75yJzcbMrhdn8GNI/s4eyiFofzl9GQu&#10;EYUQT8ceGQhpcQxkxzGSH8dwQaIM9JXSJ9u51lbHW/Le37p2n9cv3+XqmQsiML8Ss0U8OzHMR9ce&#10;8t7VN3jz7EUudjXQX7OHvkO/Rswmc7EkkSvFsVwums/5gjmcyJ5F5/Yw2jd60bneke4NNvSlWDGc&#10;asHpneZc2GfC5f0GXNmvx9U0ba6l6XBtr6zvNhAYc323Odd3WXN5uzUXUq04vdWS4RQlMtWKltU2&#10;NK9z4UzOLB42reVJ52aedG3mza4tvNGzk/s9e9VUBo/PHeHDu4O8d/cUd0500ltziLbSAi51tfL0&#10;wnGenunmpijmDumfo2tCaVniSnusOV2LDBmKM+T4UnOOJ9swmGxHX7ITvYKepfZ0L7Wlc6kNnUkv&#10;cWyJFa0JFhyNM6c+zpKGJfY0JrvSuMyTI8k+HE7yp3rpRCqWBlC+bAp1W+LoztpIR/ZGqmUyzZHJ&#10;NEMm8uzlU8hZLhP60hBylgSTtzSYwuRQCpJCOJAwif2xPqTF+ZK5JIjcFdM4uHoWxWtmUrIqkvJV&#10;U6hdF0nDhgga1oVTv3YydWvDObJOJsD1s6hYO4fStfMpXb+IzKQoYgIcCXbUI37mJDYti2b/jnVs&#10;2bicWbOmYOdogY6hhmA8ZtZ6OLqLM+5tg7m9AeMMRvE7rd8x1mQ8+lZKtKw+xqZaaBmMRctwHJrG&#10;Y9ER48lS5N7OxUSNEjfUfw0DOcfGdAJejkZ4OxnhbqePi60uLnZyfYG9jAsPLytCpngRHOGFb4iL&#10;OMJh7EwXYyh/B9NnK9VxtbEQYywkwpu4ZXNZsGQmcWLwLF41n7BZ/jh4mGMu17JxMsEv0ANPP1cs&#10;bcwwNjPAxt4KH+VTr+nhRMXMYeaCGfgEe4uha8B4o7HY+dgQEhWK/URHbHztmTg9SNbdMHO3J3jO&#10;dBavWYXf1KmME0P9NUNjxplbMdbMknFmVkywtOVVQ1NGGZmja+MihnIIRo5eak5SMxdftYCVnW8Q&#10;vhEzXxay8pmIR2i4HKMUbrJitBj7GhaWGDgoxKsTutZ26FjYom1hg6b8rkDL0gZtKzu0rGS/UhjH&#10;wRld5VgFjs5qPkZdgYGbO2Y+vtgFBeMeEYnPzJl4TZ+BfXAwhu4ejLexYbTc6zUzMzVqVtnWc3HB&#10;1FspAjYRh5AQrCcppIryuburXFtg74OefTAWHnOISswis/Q4Fc3X2ZHTzLRF6/EMi8IleAr2CrHr&#10;668SzGaunhg7e2Ao5+vYOMhzWovMmAvM5BmsVWJWyatrKlAIF3sff6yUXJKObpg7e2Hl5ouBjZxr&#10;4aR+nmxkK+1zDcTZLxz3gAh8J88kdPYiwmYvxsl/CsYOfpg6yf29puA3ZYEa+Rc0KxqfKdNxDgzB&#10;PWQK7sFTcfQPxT9iFuHzFjFp+mx5J9Pk3fir/W6kFMZScrbKezGWdhiKk6Vn44y+QrorJK2VJZpW&#10;pvIsJipBO9pInDYja17VsZVx4Y6tx1zmLE5jX84gx/o+YPDUV/QOf0XXwFd0ijOrELTtXV/T1P4n&#10;lZg9cvRj6po/5nDDe5TXPBeIM3vkPQ4dfkGN7Ktv+ZAjze9Qevguew/0k7yhlHkJu5gybyVBMxYx&#10;ceo8vMNn4hMxA++IqdjJ+zNwdhTZsBVZsEbHUUlFYSfv1R37IG8sZDwYuNmi42SJ9j8RsxPsTdBx&#10;ERn0sEbLyVRNX6AQs6+YafB7kwkCDdnWZZytsRwrcmNrKnJkyCgzfUab6/9S9MsILRsjtG1N0LOT&#10;a9naClwwcfDB1jNCLSAyL3EfMxftI3zublkvZPX2NjalDZCSPsLGfcdZu2uEdbtPyfYV9hS8QWHN&#10;x5TVf05p3eccqv8jVY1fUNP0J+mXL2lo/ZK2rm/pGfyRvuEfVUL2JSmrkLQvydjfQkld8BL/mZjt&#10;FfSIs98jzv//DFSCdvglVHJ26Hv6Bn+FtO03xGzPb4jZruG/0j7wI61933O0+2s1avZg9QuVmM0u&#10;eVPwkKzi++zPv87u7HOkpg+zYdcxVqTUsnhFPtNitjNp2gqcJs7H1DkUK49g3IKn4TwpUiVcLd2D&#10;cQmYyeKVu0jelEXkfNFnUxZj4zlF9IwHBnY+cm4EMSs2kbh+m4yXCDRFB401NWeCyL22vciFregq&#10;U1ORs8nMStxC8uZDpGb1kl99nbyqa+zI7SVxUwFekTGYePtj4C7jxtlWjZIdby1yZmshesoWE9lv&#10;6e2JlZJmw8sDIyXfsZouwVGNtLcWXaQsFT2ipHaxdJd9HqIbnNywdPPGS9rmIfpGiXA3dnBTU5SE&#10;Ry1m/pLVxK/eyoKkdYTMjMFlooz5wGnyWyxTFyTKeInC1jtAdI636GUvzF1fwspDIaUV4tdf7uUv&#10;6yHSV5EETl/ErNjVzI5bK+MtjsmzlzJlTjLT569hZUoee7ObWLelgrUpVexJ7yEje4T96cfJkveT&#10;l3+D0pLXqap8i1olfUnVCyoOPafq0DvUVH5I/eHPOVr7Z5WUbW34kWNNf6Gz5a/0tP+V3o6/oOSY&#10;7e9RSNnvZSnoFvn5P5vK4P+FxKwCJc2Bmof2n0hWBf9tYvY/H6tEqCok7OnfELN/wy/k7ClZV1Md&#10;qETpD5yRPj8n/a/grPTpabmOcq+XxOzXXD4rY7XhPkti9+LvNZ0gv0hmTk6gOKObi4OfcO3k15wX&#10;vX9K9P3Jzu/ViFiFmFWhRO/KPf8G5Z7ynGfUY17e/1dS9l8Rsy/TFSi//eN+hZA9KzpEXf6GjP1X&#10;UFIW/AM5+8t+JY1Cb9Mf6aj7mA4lalYlZ9+lU+aqgWNfMNjx5UtitufPdLV8wkDXH0W+vqSm/E1q&#10;Kx/T3PCOimMyd9XLnHa07l262j+jt/NLuto+VdF3TM7p+hPH5TonB77jlOjG06Ibzw7/xHmFjFVJ&#10;WSVlwY8CJRr2W84e/0aFkj/2nOjtM6KrTw19zalhucbgnxjs+wNDfR9zYlja1Ps2tbUKGdvDrl11&#10;rF1fQMziTUyOWISLx2SMFX1n6oqhmZusiw6xlLneQuZ5cweBPYZWDhha26vRr+MNDNUvw0YLxujL&#10;fKdrwO80tHlFS4dXtfUEuvzHeC1+N0Gbsfpi2yhprSxcsXEJJnDyYuZEb2T56gNs3FLG7HmbsXef&#10;xcTJicyN3c7M6K3MXbybZeuKycgbpKTqKgcOnmXHvn5Sd/dwoPAMB4qOs3pzGRFRa3GbNEvsVQ/M&#10;ROfZii1n6+EqetFR9JboSA8H0WWOeIZOZmHyelZtySYmaRdegYswsVFSGvioqQZMrX1YlJhKVk4X&#10;O3Z2s2FrFwcr36D0yAux697kQPkTimW96ugLapuesGdfJwWFvWwSvb5xYyb1jb0UltYStTAORyVF&#10;lOh3V29XvCf54OgmNp2FCWYWpnh6uRExJZToqBkkiL2dtGgWyxbPYFXcDDYtncOWpFmsT5jKmsRp&#10;rFk2kw0rotiYHMX6xNmsiZvJysUzSV40gyVyTkx0JP4BTljY6aqkrJGNJmb2upjZ6WBurY2X2DQz&#10;QgKICg8STGJeuD9zw3yYHeTOrAA3ZojdM83bhUhPJya72hPiZEWw2EAB9sb4WuvgJ36Fj8UEQsUv&#10;iQn1ZMWcyaQmziM3ZTXle1Mp2bGR3E3LyV6bSMH6REo3JVKxOY7qlGiqNs6mcm0kZStDBSFUrY0Q&#10;TKV4+WTx30LIE7+uYOV0ClbPJn/tPEq3xKvpBnoPpdFRtJuG7M1U7V1DcWoyBZuU/LQLyF05kwPJ&#10;EWq6ggNyfq74hXkrI1TfMDMpVK1Lkr96GjU7F9OevZK2jOVUpsh5SUoahQCyF3mQE2ND3kILChaa&#10;UbbYhLpkC3o3OnB+ryd3cnx5s8CHZwe9eLvQhWc5NjzLNud5thnv5Jjy/IARd9O0uLhrLOe2aXF+&#10;qxnnU905vT2Uof1x9CopIY/ViX5ro7+hnIYDu2nNT2ekuY0zQxe4fvoMN4fbOX80g7PVy7hQlcDp&#10;Q3GcKYvnQnkiF0oWMbgvnMNLzClfMI7mJRoMb9Tnyh5THuRa89YhR96rdePdI868U2vPu7XWvHfE&#10;RiVmX9Ra8bzGgrcOm/Gswpgnpfq8eVCPhwX6vFFgyN1cM65nW3Mh3YGTac4M7fWgb683PWkT6U//&#10;hZg9MJ2B7PkMFK3mbGsxN071c/fKZd6484A3rt0Qfd9DT0Mdxzs7uHr+AreU3LJ37vPk7m0eXBjm&#10;ZEsxPYe20l+6iqGiRIYLYtXUA93pMbTvWUjzDgUKQTtPoKQVnCIIpm13CO1pkXRmz6Ivfz5DhYsY&#10;PhjL0ME4+g8m0FuQSFduAt0FyQwpZGxVKkMVW+goWEvN7niyV81g3byJKkHpZq2Fvfk4HCwn4Cjj&#10;wdVBFw9XI5wd9bEXH9jWVh8Lc10MdCegoym+uo4e2uO10Z2gj854Q7TGGaIzwQRtDWO0Jsi2YMI4&#10;fcaP1mGCQGesLjqjNdF/dQw2cv50DxsOrJ7PSOVOLjXu5WrTTq637OSmit8SsxncbXtJzD44pkTM&#10;7uXNzt3ca0zhjPTVQPoCBtOiGUlbRP/OuXRvm07vtmkMbJd3IuvdW2bQtXU2hfGTmO+ogf2of8N8&#10;7P+Cmeb/hqHG79Ab9x+YTHgVW91xuBtqsjjQhfIt86VPlRQPsZwqSuBCWSKXyhIE8VwSebt8eAVX&#10;jqznYt0mzh3ZzNnarZyp2cpZwYXabZw/spuTdVmcbC7hUm8Dd8/08ezOJd57+jofvPs277//Ie9/&#10;+Bnvf/o1736mELDf8/ST73j8seAPPwh+5NEnP/Dk/W94672vePuDr3nnw69578OvePf9L3jx4mPe&#10;evych3fucvXUcYZa62ko2k/BtmXsWTaDjfP9SI6wY+U0W968d51/i/YxZNFEc5ZMdpIfQzmwIZGm&#10;wkzOdLRwWwbX61dv8vDm67x+6xH3b7/FvTtvc+/+u9y++w5Xb7zFxStPuHj1ba5cf59rNz7i+nXB&#10;lfe5cfkd7lx5iwfXnvDG1XvcO3eRG8N9atGlM83lDNfk01WcRmtOKi3pazi2fwm9ai7ahXQLuvaI&#10;gO+Kpn7LXLLjAljgqonbuP8VD43/ldnOmmyY4Ux6rL/85kd+gg8FCV4UL/GjLCmQ4uRgikSBVW9Z&#10;oCqtvuJNDJSkMFS6ieNlGzlZuo7TpWtFSShYxynZPlW6gZOHtjBYuYvmg1vZHDeZReGOrI0JYmV0&#10;AHNCbImf48My2Z4aaEVUhDNx8ycyY4oDMyOdmD/LgyB/E0IDzJk+xVkMNRN83I3kd3fCQ5wInmRP&#10;eKgbrs4m2Fhp4+hojIuz8nm4Fd7eSu5Oa6ysdF9GFuq9ipX5KOytf4+DwMdlPDNCLeTefuzbMJvq&#10;zOV0HpIBW7WLvpJUGcjrOZa1mu7stYwUbeZS5W7uNGRypymdGw27uFiZysnC9QxkLVOjlPsyYhnO&#10;jeO4ksagSM4p3c21tkaVmH129T6vXxLhOa0Qs+0M1pdyrbWE5yJMn9x4kw+uP+TRuUtc7m5ksHYv&#10;feUKMbuS0yVLuViSwOXiWC4cXMCZgjmMZM+ha/dU2jf7cmy9A+3rrOhYb0bPJlOGU005tcuYM3sM&#10;OLtHl/O7tbm0W4fLe/S4vMtAYMzVXWZc3WnBpe2WXNhmyelUC4ZSzOleb0nbOlvaNrlxNn8WD5tX&#10;87hzE0+6UnizewsP1eJfe7jbd4DHZ2v58M4g790+xa3hDpWY7Sgv4lpfBy+unObF+QFuyvM1py7k&#10;cNJEGuKcaFtsRdciU3pjjOiOMeFYtAlH55tyZK45NXNMqJltwOFZ+lTN1KViui5l07QpidSiKEKT&#10;gimaFE7V5dBcM6oX2VOb4MKRpR7ULVMK3vlQtVTkNN6P0mXTady+hM6sdbRlrqU6VZTusmmkxYfJ&#10;JDxNJliZhBPDyF8SRtGyyRSvmMzB5cHkJPmTkeilFghLk+tkJEzkwJJA8lW5D6RKDIMjq8KoWx1G&#10;/epwWZ9CzeqpVKyazsHkSAqWz+TgmnnsjA0nJsieuEhPUlfMJ3FBBOFKrlkXa4zM9NHQm4CmKD1d&#10;Ux0s7E3EmLTE2slYDFYlSnY0Gsaj0LPRwlIMGSsbPQwMx6Cl9xqa+q8xTu93aBu/hom1JpZ22phb&#10;KP/W/Q798f8Va4PX8LY3wF/O87LVVScXDwd93GXbUfaHhnkwd8FkgiM88Q1yJDp+GjvS1pKdt52E&#10;xFm4e5hhI8ZZyGQPVq6PZY8YNdszN7IvfxtrU5MIjvTBydMSZ09r3LzssHe2wNzKEBMzPVkaYetg&#10;hZefBwsTolmzeZUYyH5qygUrVwumLpxK1NJ5uAR74BsZgFuIDxMs9Jk4I5zdhbms37tbTTegEHJj&#10;Tc3QtLLG2NUNAycnxsj2aGMzXjUwZoyR8qnbyzxk402s0Ld7Seq5BIbhGhQmBrQPgTOjCJkzH11b&#10;JaLUilf0lChMIyaYWaKtEK8KCatU/5WlloUVGrJfKeikQCFKxslSy0YcAIWMdXBCy84OTXt7tOwd&#10;0JH2KHljlShYK/+JuISH4zltGm4REdgGBmLk4YGus7N6/ARbOzWVgULMKscr5KxC4NoFBcm6D3rO&#10;7ug7e2PhGYaRUygWHjNI3HiQksZzpJd2MT12I27Bs3ALnYZryGTs1dyyPhg7y/UcXDB18VSfV8/O&#10;EQ3FyVHabyL9YmauEi4KMWvo4IyZi7ua61XJ+Wrh6oOVmx8uk8LF6QhA08wJAxtv7DynYOkajKFC&#10;0Lor0a8RTIycR+SCpfhOniv95YmGiULUBBIwLZZpC1cQPGuRSs56hsmzeweqUbQ+4TNV0knJ0eoX&#10;OYOAmbPVCD0zNzf1/Ro4OKIv/Wjo6IKSbsJIIX+cPKWdruirRZCsMXC0UglaDQszebd28s6cmGDi&#10;xFhDV7TNAvAJTWLjjkaOtD5k+MyfGDr9NZ39SnTnZzR3fq4WCTvc8D4lyufOlU9Vgrb52Jc0tX/J&#10;kcZPqRGHuLbxY4oOPWL73tMsWXmE+fH5RC/NYcnaAlalHmT55iwWrdzGrLg1hM9PxHvKTMykr7VF&#10;pnTsbOW92askmELQ6rvYynu3w8BNIeGt5P1bouNshZajBRoO5n8jZrWdzdF1tZR1IzW37D8Qs6aa&#10;jLbUl9/kueWccTYmjLYwYJS5PmNkOc7SEA1rE5FLU3RszUXupZ/sHDCTvlNSGfiFxzBz0RYS1hSw&#10;ePlBouILBMWy3UjK/hNsST/LtqzLpGZdE1xn+4G77M59SHbZe5TWf0FN63ccaf+e2pavVWK2vvXP&#10;0p/f0dH7g1rgS4mYVaJlf8U/k7JKJOvfiNl/Scp+Q/ewgm//p9B7/BeSVm3DLxgS/ErMDv1Ev0LM&#10;Hv9Z7v2znPNXlZQ9Jvube7+lsetr6kQWyhs+UknZjIOvs7/gHumFCm6zN/cKe3POszP7BCl7O9m4&#10;q4m122tIXJ/PzLhUfKbEYeEeJk56AA5+k0XuQ7FUPn/1CMU9aDZz4jeyYovI0fp0pkavxtFvmowd&#10;dyaYOomDH8SM2GXMSVyBnV8g45Qxa2GpErIviVVLxllZYe0fQsDsJcxLTmPDvhaVnN2U3kV62Qi7&#10;CluYsng1Rp6+6LkqqQwcVGJ2nKWp6CkrzDxdX6YWEZh5uous2qBhZYGuyKypqws2Pt6YiH7SF51m&#10;5OiEpug/I3tpm7s3xvYu6FjYYSw61dE3EGf/YDxlLE9bmED8ms0sXrGRmYuTRS/Mld9DMXP2EZ3h&#10;j0fwVCIWJIi+SmLitDlYi55RxrPy5YGlpw/W3n7YePurUf5KUUYjJ+XTYF/sfOX6k2fiLLrGXYmm&#10;DZ2Nd8gc4lfuIGWPyO7KNLUwz4bUKtalVLMhpY5tOzvIPHCaskN3qK5WUho8pqzsISXFCh5RUfac&#10;w+Xvq8Rsc93XtDX+QPvRv3Ds6F/paP5ZzTWrFgTrUIp9icx0vyRl/07Mvsw/+6+gFP76V6Ssgn9F&#10;iP4/FX8jZgX/Y8Ssgv82KasSswrhqZCzv8Uv5OxLUlYhaAW9SrTsd+Kcf8f53u+5IPrlvLRBiWY9&#10;q0S69km7er/m0unvqa+6xqJ5W/F2DWeS12SiIpM4XHiCy8OfcWXkKy4Mfi3nfM8p6f/T0r5TPb+J&#10;mJXrnOr78eX9epVUBgoxq5Cysv6viNlfSNi/55F9Scz+nZz9hZD9hZj9Z8JVwT9H0f4rYlbJNTt8&#10;7Gv6Wr6g6+intNd/pBK0Q51fMdL9Dcd7vuFk33cqOd3V8ikDXV8y1PNnWureo7H2BU1179J29EOO&#10;NX9MS8OHNNd/KPL8pcjm1/R3/lmOlfNFD54alOceEgwrS3kO0Y9/j5x9mUNWhejTs8e/5szxP3Nq&#10;5E+cGlLSFXwl299y5sS3nBz+M8P9n9HT9T4d7c9oa3tIRcU5NmwqI3LaGrz95uPqNR1HN7FprFzQ&#10;NhK7ykjmcXMnDC1kTjd1RtfEUSB20C/ErL65Hbpm1mgYmTJGV59R2jq8JnhVS1uWCkmrx2g9fX6v&#10;fBYstpmZgzujdUz497H6vKJhJnZxEImr0tS8sCvW5ZOQnM3GrdWkiJ6eGrUFM7sZ+AYnsXJjGatT&#10;KlmxvoItu9rIyDvBgUKxrXLOsHlHF3uzhsgsGGL9tirmLN6Kv8yhZo6iVy0dMRfbz8HHE+eJXrgE&#10;eOM0yQt7X298JkeIjl8l8+pe0VPpzIjeirNvNAYWYjtZTcLYxp9ZCzayP7uHnPxL5BXfpqT6GQWH&#10;npN36AWltWJ7tIgdIjZJZfVDDuSMcPBgH9u3H2TbtgzWb9wkz5NAdNwcQiP9CQr3wnuSE7ZOpmJj&#10;G2AhdoCHuyMzp4cTHzOXlYmL2LQintTV8excu5g96xaRsXERWZtiSN+4kD2C3ZtjSduSQPrmRPZv&#10;SmTf+gR2rUsgdU08W9bGs3plDKGTxZ6118HQcjxG1hMwVGAxFhPzcQT6ObFk3gzWL1nI5mWLxKdZ&#10;xJZlC9i0JIoN8bNYEzODtQtnsi5G1qNnsmr+NFbOi1CLe8eKzxAb6cXymX5sWhDCtrgIUhdHsC02&#10;kt1LZ5Gxch7pK+aStWo+RSmLKd8aR+WWRVRumk/lxtlqtGzV2kgOrQylVHy08lUhlIv/Vbw8iLwl&#10;k8gV/ywvOYycZCXKdTJF66NoSl9BR95Gju5fyaGtsRSsm0/OmjnkrYmiYNUMClZEkL98CvmyzFsZ&#10;KVByyUaSIfvSloaRLter2h5DR84qjmUmU70pSnzFEDJj/DiwyIeCWDeKF1tTFmtBZZwF9cnW9G50&#10;5sJeP+7kBvKwIICHeV48zvfgWZ4Lb+XY8zzHhhe51rzIseRZpjG3d2uI3z2ac6maXEg15vJ2F87u&#10;DGRw7wIGKtI52XVU9FwXI801tBRk0FGcy/G2DhnXF7hy4gzXhjo525TN2ZrlXDicyNmKBEE8Fyri&#10;uFC2kONZ4bRusOXYOhPO7LTkrrThaYkjb5XZ8tYhK96utOKdWhveq7PlgzprgQ3vH5E2HrbkeZUl&#10;b1VY8KzEhEcFBjzI0eN+tj73DhhzM8ucS+k2nNznwMAeZ7r3eNC1x4euvf70pQUykhHKiezpDGTN&#10;o79wFWebi7h5so/7Vy7x8PZ9Hl67Jvq+m976I5zqOMaN8+e5ff0Wr9++w9Pb13lwYZBTLUX0HNpC&#10;X8lKuUYC/bmL6MtaSNe+aNp2zudo6jwVrTvm07Zr7sscsnsj6M6YRn9eFEOF0SopO3hwsSD2JSlb&#10;tJSeouX0lq6hr3wT3YdSOJq3joPbRJYTJhMb4UykpxG+ttpYi89qqDcWGxt9PDysZbxZ4uJiirNA&#10;CfqztjXAwcEUTw8HPFzFz9I3QF9TD93xuuiNM0BjlB7jX9WVpQETxhgyfoy+wICxsn/sKF3Gj9ZH&#10;e6wBOqO10Xt1HNaaGkxztyN7dTQjlbu50pTO9ea93GjZxa2WnYI9gn3cbt3PnbYM7ir5ZTteErNv&#10;dO7mzc5d3Du6ibPFCQymz2UwLYqRtAUM7VYKxIczmBrG0NYwBjZPpmvTFLq3zqI0KZSFbrrYjf03&#10;TMb/Vww1X0Vr/KvStt+jp+S+1RiPva4WsWH+VO9OoufgSgaLV3Lm0GquVK/hWvVqrgquHBbUbuRy&#10;/TbO1+/kVP0eTtalcaIhgzNNB7jYXsi13mo1TcGbN67z4s1HfPLu+3z6yad8/OnnvP/pH3nx6Re8&#10;/dmfeP7Hb3kqePTpSzz+9AeefvYXHn/8I4/e/5bn733Je+9+ynvvfCR4l3fffsaTN25z7dwgvS0V&#10;VBfsIFP03M5ls9i4IJCVU91ZEmhLjMIVil6bbTuBBzcu828RnobM8DMlaqIlcydaMN/PkrggB1Lm&#10;hZC3No7O4ixu9Lbz6MI5nt+6y+M7b3L3xiOuX3/MletvcenaCy5ceSHLD7h+8w/cuPUZV698zKWL&#10;73Ppwttcvficm1eece/aI+5fe8CDKze5d/Eit06f4GJfBwMNVbQXZ9CWu4GunJW0pyfTtj+JtrQk&#10;WgWNe5aIMptKlJs+TmP/F1zH/xfmuuqzbY4PeQnBFMRNpDjOh5JYTyqX+FGTHEhlchCHlodSt2Ue&#10;PdlKqPlGRhRSVnCidD0nS9ZwqmQ1p2UAnCpZK9tr1TDx4zLQBip20JCzgTXzJzI/yFqUuHRe9CTm&#10;hNioxOzKxSHMCrVlwTRXYuf6EBlkybRQaxbO8WRGuC1zpzmzOMqX8EALfN10mBxgSbCPCRFB9iyL&#10;n8a8Gf5MDnRmcpAb9lZ6GBuMVXPS+nja4+VhrxJjjg4mWMpLMjQSYTT4L1iY/g47y9dwthlFgFwz&#10;YbYX+9bNozpjlbyfVI5X7+N41R76CjbRniEKP3MlQ/nruVyzg7vNaTxoy+ReUwbXD+/kbNE6ThWu&#10;4EzRMs6UruJEyUZOlO3lemsjb527zFuX7/H6xTtcOXmWgbYmeqoLRJjzeTQ8wAdXH/DOlQe8ceos&#10;59pq6S5PpUsUyUjJMk4VJXK+KJ5LRbGcV4nZeYzkLqA7fTadu0Lo3OJBxyYHjm2wonOTOb2bTRna&#10;bszwDgOO79Dl1E4dzu7S5cIuAy7Ivgs7jLi4w4xLO34hZrdbcHqbOYMpJnSvN6N9vTXtKW6cK5jJ&#10;w5aVPO7cwOOujbzZncLD3u08UIp//Y2YHVKJ2dvDnQzUlNNZUcyN/g7evXaW9y4Oc7OlhOo1s8if&#10;60zFXGuaoi05FmNGa5QBddO0qJg8gcIQDTInTSDdbzQZfq8JXiXdf5Rsj2K/7xjSfMey328c++WY&#10;jCBtciOMKZ5jTeViJ2qWuFKb7E7dcg+OrPCkKtmPksQwypZNo37rYjqz19GRvZ6SDdHsT4gge+l0&#10;8pfNpDB5GgVLwtUJt2BpEAdXCFZOksnah6wlnqTFebBfkB3vJb/7UZw0kfKkSWpO29rkYBpXR9C4&#10;djpVMqEXJIbKcUpuoukUrJnLzrjJrJ4XwNI5kwh0MyPI1w4fbwcsbEzQNNRCy1gfHTNDNI10sHK0&#10;xM3HATsnY4zECDKxHIetsz6TQp2ZHRXE5DB3kVl9zC1ksjAZhab+v2NgPgojy7GYiuFkZjYaM4Pf&#10;oVSFtNT+d1xMxuBtpYmXtSaeAndrLRxk28nRQCVft2xbxsx5gWL0ebB6wyL27F/Hnn1rWLliHoEB&#10;0g5bHQICHFm2Mpqcor3szUmlpCaXstp8Fi+ZQ8TMQBbGzSJyRjA2yliyMcLZ1RonGVtWtqY4uNoy&#10;W4yzhJWxuPmLUW6hhVeIB7Pj5+AXESAGrgfuob6YyXG6tmZMW7yAzRlpslzE73S0+a8TNBhlZISp&#10;mzt+SiTqpIm8YiATmpkpY01NGW1ozH+I8a5EhioV85Xq+ApMnN3UbadJQUQujMU3Yjpjjc3QMLdS&#10;P+/XUaJkBVqW1miaW6JtYYWulbTB2lb226JtLdexsma8uYUatTbGzAwtO9lvb69CT8kx6uzEBFsb&#10;xtsohbtkQvbyxFra5xgWgkv4ZDUa1iZgEpb+fupvhkpBKHd3law1cJP2ubph7uuHXWCQmpvWyM0b&#10;U/eJWHiFYuIairFLKDPiNrN2Twnzl2+T51+I++RpWPn4Ya0U75ko/eb+MleukZOS1sETC3eF7HBU&#10;ydhRhkYqlJQAmvLMBgopq+ScdfVSo1MN7d2wcFMiZydi6x2CUjTKyj0IQ1t/3APnidOxEH0bXzTN&#10;3HD0j5D3tYDQ2Ql4h81H39ofXUsl36zyeV8UYXOWEj4viejlmwibuxg9GxdcAiPwnjxDTSehkDM+&#10;UyLxmzoNt5Bg7Px8sfBwl7Y7SduVdBZumLi4yzN4CLzUpULeWnq5CJwFrph7KJ8Qusg5CqErfWnv&#10;jbHjRLTMfLB0mU7s8hzK66/Se+IjBk5/Tt+JzznWJ45P01tU1z/l6DFxWge/oqv/W5qPfUH54XfJ&#10;KRBnKF9Q8AZFh55QXvOMqvon1Lc+o/HYY4qrL7AipZSAqUnYeEzDzCkUa4W09giRNnijZ++OvqOr&#10;KhM69goxa6vm+TR0s8NY5hlDMbAUYlZLIWTtzZlgZ6qSrePtTNByMkPHRckva8AoK3FEzTVfErOm&#10;E3jFVIvRMle9PN5M1uVdmhuoOWbHWRoz3kp0h7U52jYW6Ngqf0jYqsSsqaMHNp5BBE1PIHblftZu&#10;r2bDrmbWbmtjzbZO1mwfYN3OE+wruEOpOPFphQ/Zkn6bvfmP2X/wbVm+xYGy9ylv+Iq6Yz/R2PGD&#10;9MN3tHQopOyPKjHb0atEzX5H79BvoESrjvwj/pvE7PDX9Aj+ryBme1Ri9vuXUInZH14Ssyo5q6z/&#10;SP/IX+X+yP2R436mc+gvtPZ/T33nnylv/Jjc8qfklT8jq/ghuw/cZFf2DVL3X2T11gF5910kb2xl&#10;ybp6Vm5pkD6sI2ljCXMSdomcryFgxlImTotl0vQYJs9NYMbilcxPSiFmeSrTY9bIeEli3pKtrN1R&#10;yKrUXMLnJmPmEshYIweVmA2fF4eXjBEjJ3eVmJ1gqeSGtZL3rKTGsGSctRUmHhNxmzyfiEWbid9Y&#10;yqI1JaRkHqPjzNvkHRlk+pL1mPlOZIyVyIKDyJ+jnQojVycsvD2w9vPGzNNNLQA2wdJcdJoZhk6i&#10;22UM2vr6yFi1YYLoOE0LkUVjY9GF1pg7y9i0c0FLqYpuYIaBtaOa7sR5YggTI2cxeU4MQTPm4xY4&#10;RU1RYOzgoRZOVMa9vq2rjPlA/KfNJ0SOc5wULmPbWyVfHQNEN4ZMVv9YcgoMxtjVHQ3ljzEbB2mT&#10;6EQZ16auPqIvAnENjCQqfhVJG5TiOqksXJpK/Io05sRsY8a8rSxdUcj+7AEKiy9wqOIWpWV3yM+/&#10;Tnb2VfJyb6rkbOWh5xyu+ID6w59xtPYrmo58R/OR72mu+5G2xr/Q0fwTna0/0t0ustIpMqOQsypB&#10;K/La/f8nZn/FfyZm/xVekrJKPlc1j6sajforlO2/4yVRKuj54TfE7HdcFP1yUY4/3/tXzvX9rBKY&#10;Z0TXXDz5DVUlZ4mevQFvlzACvMKInbOGtuorXBn5IxcH/8SFgW84P6BcT+6hErM/c7Lnr5z8l8Ts&#10;Tyoxe0Ztj+yT3/4G9ZjfQq75G5yRY14Ss0rO2Jf4P0LM/vq7sq5cX4maHVFSxDT/kfa6j2X5OSf7&#10;fpD38Z26PNEnv/fK722f09/xJYNdX9Hd+jkt9R9w9Mi7tDd9xLHmT+ho/Yy2o38QWf4Tw73fqzg5&#10;KO0U/Xd6SJ5fcGZE7qmQsypZ+5KYPS268ozozbMj8lwKAXv8K06f+BMnR77kxNCXnJZtJZXEmZOi&#10;v3s+oa/3Y4aHPqG19SE7dh5lSuQaHF1nYu0QjpV9EGa2XhhZO2AgtpWSQ9bIykHsUyf0zJTUBWJ3&#10;GYv9ZOaInrmj2L+i67RNGKVtyGg9Q8boyVyoo8srmpr8fvx4xurqil1szCgtHV7R0Pn/svfX0UFl&#10;2b4/2uee9q4uHELc3d3dXQgJBJJASLCEBA0JARIg7kY8wZ2ECO5QOBRS7u7u0t3n8+beqequ7nPu&#10;Pffdcd944433++M71t5r29pL5lrzu+eeE30Le5wVd0o2nkzStGCihqz1rIKYl7WZ7X3nKa06xOri&#10;fvLWdEu6i4qG48xZUIO+WTyeAcvJyetg2cpeFizuYNX6w2zadppNW8/Q0fuQlq5bbKoYYlVxLzkF&#10;tSTNX4WprC9M7T1x8QsmMCaGgFjlD6Fg3IJ9ZE3kI2uhaJIylT8HtrAwr0pQT1jCGmzcUrF0jkfL&#10;1Bd3/3ms33yAnftfYd/RD+iSNmvvfYuugU/YsVdk0qFv2bvvY3p7n2fnjvtUlO9hQeZK5s1PJ2fp&#10;PFlfR5CY4suslGCpax/sHIzQ0Z2EtbU+IUHupM6OZmn2XNauyKKoIJst65ZSvWE5jZuW07RxMc3F&#10;CwWZNBUvoHFjNo2bl9JcupzW0jxaN62goWgZlWty2LJari1cQvG6HCIjPbC01cLYcjrmtpoqLGxm&#10;iu6hw6xoP9YvzaB83TJqinKpL8mloWQpdcWLqSnMprxgAdtWZFKRn8XWvAWULptP2fJ5bMubR3l+&#10;GrVr5tO8Np3mgjlUi45UuiCMjenBgiA2Z4ZQszyO1jWzaVsrWJXE9lWJ9KyZxcC6ZPpXJ9KbH0Pn&#10;MtHpVGI2iM68YNqWBoru5kNdljf12f7ULPKncoEvdTmhdMo13etm01ogup5KvIqOlhdLy4p42iRt&#10;Wx5Fy/JIGiW/ITeG2txYqnLjqFgeS6Vst61L4VD1UtEdl9C/dhYNWQHUpXtRO8+T+vlutGSILpth&#10;Re8CC/oXWrBPccFX4Mi5Yncul7hxudieW6WO3NviwMOt9jxTbs9zlba8UGXLi1XWPF9pzp2NOlwp&#10;nMqVdRo8UajPtWJbzq3zYKg4juOdW7k8fIjbZ8Y4d2AXh5qqGGyr5+zhQRnTl3ni7HmuHz/Chb2V&#10;nO9ZwqWeBVzoyuRy9wKudmdwrWsOV1tiOLPNg0vbHLhTY8OzzTa82mHNa53mvNJhxKtdhrwxYMo7&#10;uyx4e4cZbw6Y8VqvKS93mfDSdhNebDPlhWZjnq3T52GlDvfLdblXbsTNCnMul9tyZqsTo1vcGNzi&#10;xZFSwWYfhkv9ObUthDNVsYxVpjDWmMvl/S3cOzfKUzeu8dy9Rzx7c5yYHdu1gwtHj3D3yhUe3LrH&#10;M3fv8dK96zx9eYwLB5oZ+RdidkwlZlM5tCGZvetmsb9oNkNlafKc+ZyU46eb5nGubR5nW2W/IY2R&#10;mjkM18xluD6dsZZsxrYvZ7RzJcNda9jdlEfF2hRyUryJ8jXF3WY6VoaPYaT9e0wMpuDgYCHyzRoH&#10;FZZY25mIbqunusr09XciONhDxqEHCXHhJMVFY2tmhs5UDbQmaqA9SQeNCdpM+7MO0yfoM22iPlMm&#10;6jJlki6TJ+qomDZJD82p+sycpIn241OwmDGdGNEfKnPncqqrlJv7KrijWshu5skDmwSlgq3cP1TO&#10;g8OVPDhSyVODFYItPDu0mecHN/Jw3youty3gRHkSx7ckcGpLEqc2x3F+YyTnS8JVnF4fztDqCAbX&#10;JdKSHc5sF13MJv8bulN+j8bUx5k08XEmPv44WtOnoTdtOmaii88PDWBP9VrO9pZwrns9l3sKubWz&#10;mLu7irkj6U3BjT2lXJMyX9hdzclddZze3ybz+U7uXx7htYdX+eCVp/nk/U/58P1veevtL3j9nc94&#10;88MveeeL73n76x9486vveO3Lb3n182945dOvePHDz3nhvU956d3PeP39r3jzvW94653P+eCtd/j4&#10;9Rd5+7l7PHjiOCcOb6e3YR1b16aSn+HLkmRnliQ5kRVpTaqnIVHm0/DT+COuf/41zr//NYEzJvHg&#10;5jV+ZWbwOPbmU/Bx0CTSw4B4QaKzFrOcNElz02VJkC0b50TQJcLuVN927p85zcv3H/HSUy/x8MmX&#10;uHnjBW5cV9LXuHXjTcHb3L71Prduvif5b3P9iTckfYM7t17n7u1XuHf7RZXYffrJ53l09xG3r96Q&#10;RcIIp/d0cHKgmqMtG9lbs4Yd5QUqdlasoWpFOrM8LbGZ/Fucpv+Bue7mlKWG0JIVTXtmMN2ZfvRm&#10;eDGwwJtdiwPYIcKxf1k4B4uVyHbLOd28klMtKzktONNSwNkWhZBdwYW2fEkVonYV57av41xXsQyO&#10;DfRtXU52jAuJXkbkpviRNyeQ2cHWLEzyYtm8YBJke060M/MTPYgNsmB2tD05aX6kxDiQFG5NWryj&#10;pJYkhlmQFudEuLchYR76LE4LJjXKlaQwZ5amR5MY7o6vizludsbYmGphZ6GHm5Mlft4OeHtZ4eys&#10;BA6bjrHxBIwNH8dUYGU0ARfJC3TWZXaoHWsXSNuULma0YyMXBrbKO5Qw3FDAga1ZHFLcFtQv4Vp3&#10;EU/tq+L5Q7U8vW8bD3aVCNZzb+cGnujdKB25kvuDB3nz+h3euvssL956ijsXr3LqyAFO7NrOrcOd&#10;vH71Ip8+epWPH77KazfvcmfsAKd2lDLWkcsJESpnmzK51JzJ1eZ0LjencbF5rgii+YyK4BmtSFCd&#10;MY9u8maoyIWh9XYMrrfiWKEpw4UGjK7X5fQGfc5tNOBCiSHni/U5X6TPpWJjrpSYcXWjhaTmkmfE&#10;6Cp9juQbcrDAjENrHbncFMezB5bJwC/g+aGVIgRW8+xIMU+PlPJorIaXLu/g/YeneefBJR6eHebE&#10;jm4GO1q4cewQr18/z5tPnOT2nmY6lsRQEWtJW4Ipu1PNOJxmxoHZBgzEatEZoU1zmA7VQTpUBGhS&#10;GaBBVeBMqoK0qAzUljxd2TagJsyE+igLGmOtaU6wpT3Fge4MF3oWutC10J7uLDv6FjvSv9SbjoXB&#10;NMmk3744hgObcxiTwbu3bLlM0rOpXBhL49IkWpYl0ZwTQ/3CEOqz/Gla4k9rnj/Nud7ULnZjm0y+&#10;W+Y7UJXhTPMiLzoWK64SZCxkK8RsCANLwujNCaN5QRA1GYG05MbTXZSufpldkuDO3AgHovyscLTR&#10;wsfHFkcXWbSa6KJrbswMQ30enzlDFqy62Dpa46h8MLA1IDTYmbzlc6irXifKZYUswhtoqBYlf2kq&#10;2QvjiIpyw9x6BvomE9A3fhwT00lYiXyxM5uCs8DFZDIe5jMIttcj3MWIECd9/Bz18XQ2wsZaEx8/&#10;a+bOjyQzO54FOfGsK86mvrFYnreWVSvmER7siK2lJuEhLhSsXEB9cxm1gqaOSsoq11NYkkdp+To2&#10;b10rC8g0gsI8VN+4dg4mWNoYykLOACvZdvN1xDPIDUdvO2w9rLDzssFOiUjvao21lxOmMgkZ2FsS&#10;OjuRZcWFxMxPQ8fGmmkmirWnMdrWNqLEi6IfH4uVrxdTTSXfXLGalXrTk4nPXLEMHY/aq/qQNTFT&#10;CVsFyu+5SlAbxVJU8Vem99Ov88bOym+74xZi04wVa1tjuc4EHWtrleg0UqxaHR1Ua8gJhgb8XluL&#10;SVKW6ZYWaNorxKxca2ejkiHTrC1lW/llXZQRF8VNgRsW/r7YBAdiHxqMQ1gINkEBWPj5/gQ/jDw8&#10;VNcFRh6e2IWE4hIZjX1QOEYufsy0dpPnemLqFoJ7ZApeMak4hkTjHBYp5/hjF+gj9eCGsZs9hk52&#10;Kjlr6emFnW8AVp7eUn7FZYOZ6ptVcdugWAkrZLWBvYsc91N/LVbIE2MnL6n/EHRtPZhh6oh7aCL+&#10;sfMwFcXX0i0e/5hsUUBS5VwflYj0j51PbFoe4cmLcfBJZKaJN9bucZg7RxI+aynzl5WQtCCfiJSF&#10;Kqmip/jKtXXFJTiKhMxs4tIX4B0dg2NgAHpSdwaK30tnR8zcXTFzc5N9J5VMN3RwUcljUxc3qQPF&#10;mm6ckDV3V4haV9XST/ERrPgNNnVR/NUGYuIUgoljBA7eKcSmrmdt6S66dt9g+MwbnLz0MaPnPmL4&#10;7IccHn1PlKJnKKu6xpbKm3T1v8nBQVF0RaE/OPgFuw+8z55D79G/5xU2bDlJXEqVKILyvl7peIXl&#10;EJZUQHD8MlyD07DxjpM+HIK2jTvTzGyYbmGNhvSfaUqfsDRBy95KtZ6daWfGdGvFjYURU60MVUyx&#10;0meGzEUa9kaqG4PHf7aWNZ7On4x+ImbNdaVvjV8z4Sdr2amWhky3EpmhkrIW6jjRsxPFV/EhbCf1&#10;Z+WAtoUTzv4JzM3ZzObaw9Ruv0Rx+QlWbzrBplpRPmvvsWrzNQpKrlHX9TZNfR9Q0foGVe1vsaXh&#10;Vcqb3qCu43227/iUgYPfiDL5PQeGvuPwse8ZPv5Xjp/56zjxeer7n6xlFWL2H5ayP2M8INg4Kavg&#10;l6SsitO/IFjlfAX/uv/LvP8Sp39QMfwTRk79KGVTCFnFD64SpEzZ/ovkS5lP/02u+StHTvzI3uFv&#10;6Dv0Cd37P6R73we09L+uBvyqaH6KzTV32FB5nfVbL0udnSa3cIhl6w6wePVOQQ/pyxSCdbUo6Ivw&#10;CM/AO1Jxc5FGZKootClLiJmbq7q/8AiZK+dkkJJVxLLCOnKL6kWJX42Db5yMKU98opJlvCyTseXL&#10;dDMr1VpW6TtTLUxUYnaKpL/XkUW9pR3W/jJuQufgGplNUk4FK7ftpnH3eUqa9+CTlC79xE5kkGK1&#10;LfJAxpO1nw+WPl6qGwNdRV7JeNOTY7q2NiIjTdGTPDs5x87HW2SeFVONpF+KnJtpasoMI1O0TESm&#10;GZnL3GSOjrktVq7euIp8UnzN2nkHYusViHuw4jc6WmSFyDMH5WOPK9qWjmhZOIoM8sXWLxqXkARc&#10;QxNwCY3HISgKe7neLSIG/8TZIttisPDyZYYybixtpXyKH2/FlYvARgnWGM2cnHxmZ+Wr/msT5uUS&#10;nrSY0PglZC4pZ9O2fWowsOqGM2yrPEmpjNfNW06ztfwidXW3aW9/ht7u19nR+x47+z5mV+9n7Oz9&#10;UvA1e/q+Y//OHzi09wcO7/uOowe/Y+iw9Dfp6wpBOyr9XSFmFZcF/xUpq+D/U8TsicEf/luc/Bn/&#10;xfX/Hf5+j6Hx639JzP7vBP/6Txj6C2flPuP4QcU5qQOFnB2Hsv3DP2PkJ5JUJWW/5arg2si3XB/9&#10;nmujf1HJ2csChei8ekb2z31NV/M55iauxM81gnDpW8vSixjd+5Db5xRS9nOujH0j6V+5pBDBqpuC&#10;n4jZYcWP7E/ErGCcbP2Let7F0Z/xD3L1n0nZ8XKOE7r/jF+SrL/EL+/1X0E554Kkyj3Pikwdh8jI&#10;w19yZNeHKkF7WvkwcOhLzgx/z2mpo7OjPzB65AuOHfyUk8e+YezIlxzaowQCU/zIfsDQoU8ZlrzB&#10;A58zcuRrzoxJu45IW4zJ+5z4m6TSJsflPRSC9tQ4OXtRUoWovXxWyn1GOSbPOfEV5xRL2TNfcOHc&#10;l5w/+yWXL0gbXRTZPvIB3V0PKCk5RuaCZqJi1uEbmENo5FKS5qwiKikHN784TGzd0VY+dJuaoGks&#10;85SRGTqmMt9bOmFk7SJwxcDKBX2Zp7RN7JiqYyrrXz3+rKHNFD0DNIxNRO4YMllLiylakqelw2NT&#10;NZgk50zQ0Efb2J6EOUuISMiWbW85Zo+Lz3w1OGBz50WKyw6wbuM+CjcforHjquqyICy2BAOLFGal&#10;1bBmwxHyVu9j+cr9lIi82LjlHDWNN0SWXKdg/R4WLGukrPYgS1fXoWchayTXIDxDFHdOsv7y9sbC&#10;xVFkngM2np54R8Qzb+l6lq9vYFFBA9kFraRmVeIfnS/H56BpHoiBbSw5BX3sOfIOB499IuV5mf7d&#10;73Pg8FfsO/AZBw5+wu7dr0nd3lX98y5fVsaiRblsLi2isCib+Fmu2DlNw85OF329GRgZaOLhakN0&#10;pD/paXGszFvAhjU5lBUtpXpzHrUbl1FbvJh6Wc83Fi+ipWghbRsWsn1jNq0bc1SytmXjUjo25Yo+&#10;my/5+TQV5VJbtJyajSvYXLiYqDBZw1rMwMRsKlY2mljbaeHgoIufl7no07HUrs+ltbSAFrlH88Yl&#10;tG5awvbNS2mX+zZJmZvX59C+YTnbRUfYrqQb5HkliwWL6N60iO3r0uhcO0eNX1OzJIoNqR5snOup&#10;+nPdviZB8pMFSXSsFj1K9ncWpbBrfQp9KxPoXBYlOmQ47UsCaVvqQ/tSX1oXK3/zulOX6UbDIk+B&#10;t+hq7pTPc6U600vgraJpSTAdK2Pokvt2FsSqbhG686PYnhdN0/Io6nPjRGdLpDo/STCLJinjnvLF&#10;HKzIoW9dEo1ZfjRkeNIi92zJ8KAl3Y3OBc70L3Sgf4EtvRkW9KePu9jbt8icvQsM2TVfi8PZehzN&#10;1mEwW5PhRTMYzp4umMbY4mmcWjaDs3kzOFcwg4urtbi0SocLK80YWW7DvvxgRtu38MTYIHfPnlCJ&#10;2SPNVYx01Iv8GuLS+SvcuHSe66cOc2FfJRf6lnO5N4tLPQslXcDl7nlc7ZrNE23RXK7z4nqNPTcq&#10;TLhTpbgi0OP1LhPe7jPlzX5jXu8zEhjyWq8hr3Qb8lKnIc+1GfJMsyFPNRjyoFqfe1t1ubtNjzvb&#10;jLix1ZSrW624WOHEmSovRiv9OFrhz8EyPw6VeDNY4svJshBOlccwWp7CWH0ul/a28OTZMZ6+fp3n&#10;FWL2xm2uHBvm+K4dXFSI2UuXx4nZO3d5+fZVnrl0jEsHmjjeVcSJjhWcas1RA3adqc3gVFUGo2Vp&#10;DG5I5dimNE5VLuBcY7ZquHa+fSHnWjM5UZ/G8dp58mwl+HoWpzuWcbwjl4ONi+nZlk5Zfgzp8Q54&#10;2E/FSOfXGOr9AWvr6Ti7GuLiaY6zmwV2zlY4KS5MbE0xs9QX3d0cD9Fh/QMcSUuLljEYS0SIJzFh&#10;/sSGBWGmo8PU3/+Jqb/9M7oTZqI/RR+tybK2mmLEjMn6KimrYOJELYEmUyZrM3OaLjMna6I9YQqW&#10;M6cT62ZDlWIx21PK7QOVPHloC/cPlfJAxRbBOCn78EgVD49W89RQJc8Ml/P8yBaeO1bCk3vyudQy&#10;nxOViZwsj+f0NoWYjeFUsbTH+iDObgjnzIZohtfFMrh+Ns05kcxy1sdsym/QnzGBmdMnM2nSJCZP&#10;moyByGBTTW2sNLVYEBnGgfpNnOuv4Ey3pF0lXO4p4WrfRq4oxoh9pZzrK+fsLumfR/u4c3GUFx/e&#10;4f03X+OLjz/ki08/4eOPPuWdj77irY9/4O3P/spbn/+VNz77kVc++Y6XP/5G8DWvfPwFr3z4GW98&#10;KOd+8BHvvvseH7zzDp+++w6fv/MWn73+Eq/cOs0TR9vY17SWunVz2LQ0kuLsQFane7Ek0YY5QfpE&#10;OEzCx/B3OEz9N2wf/zccHv8NLpP+hPukiQTraktfu8mvZsz8IzO1/oC+9h+xNHgMV9MJBFlNJd5p&#10;JnPddEn31CfD05hF/jYUxPmzZdEcOkU4j/T1cOP4CR5dvcVT1x/x9K3nefr2Szy48SJP3nyFezde&#10;5fb1cbL2xo23uH79TW4q7g7uvs2N269z49ZLKm7ffZEHTz7Dg5tPyAAY4/Lofo7v6+FIbwv7OxrY&#10;3VxN5ZoVxHm7YfL4H7GfOoE0D0fKUqJonh9De2ow3XN82THPmx3zvdghwql/oR/9i8M4tH4OJ2vz&#10;ON+6jrMtazjTskrF+bZVqm/Z860rJb9AzTu7vZCznRsZa9tAl0wU6YE2JLgZsmJ2AHkpQaQE2ZKV&#10;4M3ytDCSgu2YE+XCglk+zAqzIy3GmUWzvUkOtSYlwpoFSc6kRlkyO9yMrFnOpIRakhpmxaqMUObK&#10;+Yl+lixJDiQ52Im5UV6szp5NtL8T3gphZGOIrZk2Npa6uLpa4O5mhZ2tgRpEzMpcE3PjaVgaTcXG&#10;ZIqcO5NAZx1SQ21YmxEik908DjXkq86Zz3QXcnp7vgz+xaqP2VN1uTzRUcjD3Vt48Uglrxyr5Nkj&#10;5dwcKON8Zzl3DuzldWnLN28/zfPXH3D7whXODB7i1J5Obh7p5uWLF3j3zgu8cfNZnr14lWuDuxjr&#10;3cBI61IRLos437yQSwo52ziPi01pnBeMifA5tDWZ4fJkztQkcbo6jhMVERwvF8Fe5s3RYkeOrLfk&#10;WLEFoxvMObHBVAapKaeLTDhTZMy5IlMuFJtzSY5dLDaTfSPG1hiovz7szzflwGp7eV4MzxxYwnNH&#10;V/DcYAHPDq7i2ZGifxCzl3bw3v2T48TsmWMc7+vkaHsTN48d4m3FYvaaQsy2sHtNKl0Z3uxd6MbR&#10;LAeOZlixP8WQnYkG9MQZ0RpjQlO0JU1xVgILGmPMqYkwpTLUhIoQM0ktqQq3oSbKnpoYexoSHGlM&#10;Fsy2oznVlo5Me3qzHVRitjvLRSZOfzqzQujIjqB3ZTIHypZyrG4tu2Uh0bAsmfrFiTQr5OziWFVA&#10;tS0NY3uutPEyP5qXe9OwxJ1t8+3YNNucLSlW1KU70Z7lSedCL7oW+NCzUO4vz2hO96ExM4BWxWo2&#10;N5bNC0PITXJjTpg1scGWBAdZYy/CT/HLqmk0g2l6GmiaGqFpYswMfT3MrS3w9HAmIsib7HkJtFQU&#10;Mba/kzNHejlzuJfTgp6mzWyTRdfu3iramjaQkxOHl48pliJHzM0m4mA1HReBq9kUfK1mEuFsyCxf&#10;G1ID7NRtTysNHK01VWLWxk6b8Gh38grmsal0OVXVq2mSe3a0bqaxupB5ycHYW2gSF+HFxuI8Wtsr&#10;aGqroKp+M0WbCtiweSV1jWXUiKAukgXYytWLWJCVTJic7+hiioWNHmbWulg7mWLtYoarv6MsWmeT&#10;szqb4MRQ7H1dsPdzR89WJj8/TxYXriZvYzFBSYloW1upZOtUY2N07e1EoffHLsAPTWtLJhrpMtXM&#10;kElGslDX12GykT7TRQmYYmSokrQKWTXddNwyTMtKsX61ZJKBIRP09OWYQk7YqT5mNS2t0f7p+FRj&#10;I2ZamOHg7yfwH3++5E0zk/tI/mRTYx4z0OXPhnrMsLVE19mBmfbWTDAzZqJCrkveDBtLNCTVdrTF&#10;xMsdm2B/nCLCcI2OxDkyXCVo7UJDsA0KVoN/Gbl7qLALDsEjNg6nsChMPf3RsXdDy9YVI1cfbAPC&#10;cAmPwjUiAseQIKz9FAs4F8w8HVWYezpjKc8yd5d8T8UCzkfKbs1kQyMmipIzUV8hty3QslQIaYXs&#10;lOc6eKswdPBBz85b6sMbfTtfuUco3tHz8AzPxNojGUe/OTj6p0gd+WHuFkFEyjIS0lcSNmspvpEL&#10;sXZPJCmjSJSQHMKTckldVExsWj7hs7PxipitWs3Z+YbhF5tM6uJcMgtWEjN/Ph5SFwaOipsC5Xdq&#10;e5V4NXZWyBzFclYhaRXrOk81NXdXAhK5q2TzuJ9c5VwlIJujSkYqVraKCwdjRy+B4vfWT9IgUYpi&#10;RWlKJ33ZFjWA18ChW+w4fJ/efffp3/8MB4ffUgOGHR7+lMMjn3NEsGPfO7R0Pkd145OU196UPn6W&#10;FWuPkbvmIAVFewW7WL62l7nZVVIHq/AMW4idT5KUIRgta3c0RPHUtHaQtrNH09ZGYK1aMM6UPjHN&#10;yoSJZvpMtjAQSGqpxzQbA2bYGUoq/dh8nJj9o+FUwTTpV1pMtTZQfcxONNPjcRMdJihuDMz1pT8a&#10;M1365Ewr6WvWNtKnbdGzsVd/QTeyd8HAzg1TxwBRJNPJWdUs73+Rlt771HU8pLLlKcpbXqCs7llK&#10;qh5R3vwKTX0fsX33lzT3f0JF69tUt79LY9cHtPV/TO/eL9l79Dupo78wdFwhZP+DUVHoj534juGf&#10;rGVVdwanv1eJ2F8Ss6OnfyJrzyj+ZseJ2WMnvmT41FdqnkK6Dp74SsWIcu3ZH1SydejkuCXtz24K&#10;VAL2JyjHfolxYvZHOW8ciu9bBT+Ts4rF7IiUd5yY/auc+1cGZf+I5O8f/Za9I1+zb+Qr9g5/ye7B&#10;z9h19FN2D33GnmOfsfvoR/QdUKyHX6Kh6x5l9ecoLj9GXtEAyQu2iAxbofYBc9cYdJUx4hKu9rmI&#10;2cuJSlkhfSSXqNQCGSPrWbCinLziJuYuLsY5QOSbpYeMpyxWbq7GIzxO+rMr2nZ2TLc0Z5KpgUBf&#10;JWg1pB/puci49QrByj+B+EUllLYdpahuH/NXVhKSlouFfwQa9o4qMaststLUww0rHxkPrs7jhKxA&#10;+QCifNBQ5JrysUtTnmPu5qpafRk62DNRV4fHNGcyXWTuNH0jNAzN0Leyx9DGEUsXL5z9QnELisDJ&#10;PxQrxQLezU91WaC4K3FRgnx5BqEEXNS3dZd7u8hY9cU5JJno+XmEzF4k24nY+IkMk2vcoxLxjp2F&#10;rdxLz0H5CKWQx65oSjrdwp4Zlo6y74a1T5DcPxH/mNl4hSXI8xMIiEknLXsDqza0U7xlB/mF3Swr&#10;6CS3oJfCDYcoKz8t89ETNLfcoaPjKXo6X6K383XVz+zO3o/Y1fcFu/u+YW//d+PWszu/5cDubzmy&#10;X/rWIelrRxRyVvq1Ss7+f8di9pcE7PGj36sYk3IdVyDbfydWFfzLtT+TrP8rnB7+638JhZT93yJm&#10;h35OFUJWMPijrF+//yecHVKgkLTj24pV6H+FC8e+5dKxb0Q5/5onJL0m+08Mf8/V4b9wdfRvXB5T&#10;AlPJ9pkvaas9QWr8CpWYjfCPJm9hCScOPsOtc19wZewfxOzlUbgw/LN/2Z98zCpkqEJS/sK69X9G&#10;zP7P8K/E7N/xX5z7r/gvr/sFFGL2xBGRi4e+UDF2+AtOHv1aJWYVUvbMiPSBoyInFWvY4e9UYnZw&#10;/6cMHvycETlvdFAg6fGh7zgp9XpWnnn+xH9wTqCkZ45Lu4/9oOLM8R84J/LvvELOnpbynZG6Edl5&#10;5vi3nBr7ivMyL1489zXnznzFyROfsn//q9TUXJK1Zg+R0ZsJClkraRELc+rYULaTotIeMpdswjcs&#10;FRNZR2iZiBwyt8JK5IuFi4xrE3NmGikfeOxEnrhgLnO1iZ2s+yxkrjS1EXkj6ysdI4EBWmaW2Hh4&#10;Ye3mgZaRCdoCYytbDC3tma5jxmNTDJiiaYV/WJrMzQ3MyypDzzQcffMYohKLqGw8TV3redaUHKBw&#10;81E2lZ+gseMmLV13WZy/g/mLOiguk7ztT1JacVHKf46t6kfaK1Q2XBd5coD5Oc2s3DBATOo6jO1E&#10;7gUm4BueiGdIJPbK30pu8g4iT5X51sEnhLk5hTInNJOWU0HKwmoW5XeSVdCBf+wqWY+l4eC3SNYN&#10;h9l96BP2H/2Mgd1vcfDw+wwPf8jIyLuSviZ1fI/GpqMUb2iksGiLpMVkLZor9eyOh6c+dnYaWJjo&#10;4mzrRHhgCGnJySxblMG6gsWUbcilfONyyktyqNy4iFpBo+jVLRsX07ZxCR0bl9K5cRldm3IlXa6i&#10;e1Oeit5N+fSXrqKnbI2cu5KmTSup3JDH7BhfnGx1cbLXVQMbOdpq42ijSYCbqejW8bTJOT1l+XRs&#10;Xkbn5iX0b1vOQHku/VuXjaNsuSCPgbIVDJTmsUP0i52id+3akiPIZuemBXStnk3NojBK07wFnpRn&#10;+lK3OJjm3HA6VsbSW5hIf1EyO4pmq6TsrsIUBlbNojs3nu2LI2lfHEj7Em8VrTmeNGW50ShoynKn&#10;aZGnbHtSm+FCTboL1fOdZd9LdXvQszKKzhXh6nZ3Xji9KyJkP5om0dvq5d51+SlU5c2iad18dlcu&#10;51C1vIs8vyUnkMZ0d9oy3dme6UZ7hpvomh70LHCjN9OJLtERu+bZ0D3Pmu40S7rmmtI914ieNAN6&#10;0/TpS9WmN3kG3YmT6U6YQE/i4/QnT2R36mQOpU/jxFItzuXpciJnBgfTJtOXPJ3+xV6MtJRxbWyY&#10;B+fPcvnIQYbaahnpqhEZd5CLF85x/fJprp8+wIX9FVzqz+P6zmWCpTzRv4irPfN5oiuZq23hXK33&#10;4HqtLXdqTXlQr89TDYq/WG1ebNPmlU49Xu0x5NVeI17uNuDFDkOeaTPgYaMB9+oEtcbcqTLhVrkJ&#10;17cItllwdZsNF7Y5cq7aizONoZxoiuJIdTj7NvtzoNibI8U+nCgN4eSWGIa3pDDWkM/lfe08ee4k&#10;T12/xQv3n+Hp67e5OHiM0Z27uDA4yL3L13h05xHP3b3PK3eu8ujsYa4cbOZU7yZOda7ibEcu51sW&#10;c64+iwt1WZyvzuJcVRaX6pbwREsul9uWcaZpoZQlnRMN6ZyS7YtyzZm2pao/2QNV6bQXJbI+05u0&#10;CFNC3DRwMH8MS5M/YWs7HQdXPRw8jHH0NsPW0xQrFxP1T1AXVyuBBa6uZiTPCmJ+WgRhIaLPJvkz&#10;b3YwkYFOxIUoxoOig+lpo/34BKb/9k/oT5ihkrMzJ2ijMVn01Cl6TJ6kxZQpOkyZJmv6STOZPEUL&#10;jek6cnwGWpMmY6U1jXgPhZhN5XTPJu4eGidmx0nZfxCzj45U82iwlqeGBMeqefpYOc+NbuX54U0q&#10;MXuhJY3jiqHetjhObYnn1KYYTpVEcqo4gtMbojlRHM/gunhppzm0LI0lxUPeV+OPGMyYiMa0SUyd&#10;OpVpU6cxc/IU9KZMxWrmTOaFBLK/vozzOxs521/DxYEaru6s5fqeem4daOP+yA6elwn4jQc3efel&#10;53jvzbd4952PeO+Dr/jw0x94/5MfVN+xb3zyJW98/iWvf/6V4Gte/+xb3vj0e17/6Ltxq9h3P+f9&#10;9z/nsw8+4at33+HTl5/l3ftXeOHiEW4faeNs9yYOV+cwUJJM++poqhYHsC7FiYUhpiS6aBAkbequ&#10;+1scNX6N/Yx/x27Gb7HX+ANOmo/hojUBV+2JBFlo8+DOTX6loflHNLX/iLbWH9DT/B1GM3+DpdZv&#10;cdb/I76mE4mwmUG8gzaznPWY52lGlr8dS8JcWTNLMe9PZ+fWDRzv6ebmyAmeu3qLF2894LnbT/HU&#10;zad58vqz3Lnxomote+fOu9y++z637n3Ajbvvcf3u24K3uHb3DW7ee4l79x7y8N4d7t+6yZ1r17h2&#10;/gIXjp9k5MBhWiprmR0ejfGUGZhPnEyigwMliTG0zk+kKy2S/jmB7Jrjw06FnM3wpn+BPwOLwzm8&#10;Po3TNflcbFvPuZZCzras5VzrWs63rhaskjwZVLJ9VvLObC/idEcJY20bRWgvZ0GIPfEuhuQlB5Ir&#10;nTzR15r5UZ4sk84fH+hASqQ7mTIAEoLsmB3mSNYsP5JCbJkVak16vJOU15xZwcYsSnQmPcqGhTH2&#10;bFoczfIkDxZEOLJyThBz5dpkfxvWLohjTrgr82J8mBfrR4CLOc6iADvZmWFjYYittTGuzjIIHS2w&#10;tzHCzlpf8jWxNZ+BjfFEXCymEOSkSUqwBSvTfKhdlcCeqmyOby/gnCI42ldxurGAk/X5nG9exa3+&#10;DTzcv5n7+7ZwfWArF3tqpAPv5eVLN3nn/ku8+uQL3LtyUxazR0Q4dXD5QBcvXb7K+0++xpu3X+SF&#10;q9JGYwc4vaOUURE6J5uyVWL2Yn065+vmcr5+Lqfq5rBvU4JMcp7UycS0e30Eo1UpnKqfw1hVIsPb&#10;IhnaEsTQZi+BG8MbnRgutuVYoQXDa00ZFZxcb87pIgvOFSnWsmYCE46vNeZIgTH78k3Zt9qOi78g&#10;Zp8fKuC5oVU8N1LEMyOlPDVWw8uXFWL2FO89uMSjM8OcUFwZqMTsQd6+dYG3r53g3r4WDqyfR/+i&#10;AA7keDCU7cSRDEv2phixY5aRTFqmtMSb0xBnTUOC7TjibaiNtqYq0prKCFuBPZWRjlRGOVMd60xt&#10;gjM1CQ5UJ1hTm2xN23x7ehY507fYmZ4sV3oyfWQ/iI6sYLYviWJgXRpHKldwoFwWJ+syaViaRNOS&#10;RNqWJbJ9eZxAJv1lobIfSOtyfxoXy6Jhnh2bpGylSabUzrWjfYE7nQs86cwQpHvRlu5Nm4yF7Usi&#10;aFgSTmGKB1nSF+dH2DAnyo4YKbdPkBUWMrZnmk4VBXg6mqa6zDRWXBjooS2wthShHxNO+fqVHOlp&#10;5uLhAa4N7uTKoT6eOLqDy4f72NmwkYr12QzubuDYwVZ2D1SytWwZs2d5yyJKAw8HLYLdjQmw1yHU&#10;QY/UQDsWyvjJEqT420q+Ljbm07GwlIWetSbeMiYWLU5ko4zDioqVtLVuYmdfNfv66yhZnYWPs6lM&#10;Oi5sK13Djh1ttLZVU1GzUSVlS7euo7W9kqaWLVRUrWdr+Vq2bltLXn6G6pfWxsEAM2sdWVhrYWSl&#10;g6ufIxnL55Nfkk9ihhLN3wenQC/s/TzJWrWCqs42steuxisqQrXommRggIa5OcauLpjIIl/bVvGP&#10;aIKWrQVGrg4qMfsnbQ20rOUcWSjr2lpjoFiMuSoEhCU6cr6+vZ0aROpxXV2BjkrCjhOxJmqqEFua&#10;lhZMUghXMxOV5FRcBChkxhQTQyabKr+Nm6gkySTZnmCizxRLU5WUVcjYSRbGKqZYmar506zNmGkn&#10;z3VzxMTbHatAH5WQVYhZhaS1D1WsZ4NQAn6Z+/ph7uMr+yFyTgSWvgGYuPtg4uGNqacoAHLcPjgI&#10;J8U1QngQNgGe8t426DuJ8uLvjqWPK3oOVvIOFur7KxHWFSjvNNnQmD9pyjvrGDJTFCI9WxeMHL2x&#10;81V+ww+WbX8M7P2kvgIwdQvD0jMKK+8YIlJzSV1chk/UMpwC0glOysU/Lgef6AXEzV9FbNpKIlPy&#10;iZu3Dq/wLOLmFhKWmI9/9GJSF21UydmURYWqWwPFGtctNI6w2fOJzVgoyMAnNhrHID/0pdw6tubS&#10;zpYqSWvoZI+xixNmShAiV3cpl0LuKGX2UC18DR1cUfzoqr5oHRylfexVQlIhaxVLW2MnV0xdFeJZ&#10;OddN3s0NEycvrLyCpZzJJGWsJH9DCw1dJzgw+iynrnzAqcufc3TsPfYeeZO2nqdEWXvA9r4X6N31&#10;Oh19r9DU9hw1jQ/ZUvUEG7edZsOWMVZvPMyiFV0kL6ggZk4RgfHLcQ+dj2toKq7yHFP3QHSk3NpS&#10;Vm3FitXVVdrYCwNXRyaZG/C4qY6kekyXuUXD3kglZ6fI2Jhsqa26MviT0TQeM57BRHNtydOXVJc/&#10;G2vzmJGWSswqfmanmMt15maqqw01OJ2FDVqSKtAVJdbY0R1zlwBsvGIITcqX995NTfsNmnqepa7j&#10;Rapald/2X6O2403Jf5PKtjep7/6A7bu/oGvfN7QOfEpz74e09n9E9+7P2HX4aw6P/qgGzxo5+def&#10;LFG/5diJb/9Bzv6CkFXI2OGTinXsNyoZ+7OlrJqeVqxlv2Lw+BccGftSJWXHg4D9bCX7DxJW2R85&#10;q7gp+Efe/4qYHflXYlbKqZR1WNmWvGHBUdk+cvw7Dkn5D4x9w/4xhZj9kr3HFFL2Y/oPfUDvgffo&#10;2vs2Td0vsK3hDitLjpO5fCfZK3exeOUOZmVU4xGyDCu3OaKcx6BlHiyyPABj+0h8ZEzMytxAZm4V&#10;GcuqSM0qI35eEQnzlSBZG0lMX4NP5Hxpm3HXIDFp2TImQzFycpOxbI+GyDLFWlYhZqeJPNFXLPDd&#10;vdBx8BT4ETo3jy3bZZ229xzzV27DJjAOTXsPplraiuyxkXOkz8k1RgLFQlYhYhUo8lSRhZoiC6cZ&#10;G6myTs/GSsaKHboiK2eYGDHVUBQHQyOm6BowTc8YQ2sHma88sJQxZS5j0NrNF0tXkU8yJs1d/LDz&#10;DhUZEYWjf5S8g8gvjxAZr75oW7mLLBbZFTCLoKQclZyNSlsuY3+ejP04nEMEIheM5V46dq4iz10k&#10;VQhaF5HvjtKvpezyToZOIs/c5Tk+IbgERhMQM4eUrFXSBuVk51cwd9FmktKKmZu5jaX5HWzaOkRV&#10;/XnqGq/Q0HRd5qp7dHc9R2/XK4I36et8R/CB4BN2dH/Brt6v2DvwNft3fsOhvd9w9ID0r8PSz45I&#10;3/uJnB0Z/AE1MNix/4eY/RkKEXtWnv13SJnO/BO+k/xfYOg7zv0rjikYJ2YvHvuGy8e+5srQ11wd&#10;+kbS77g89IPk/YWLIz9y5dT3XD71Oc1VY6TE5hHgHkWU9PuC7M2cPPQcN898zuVRBXLt2F+5NPIf&#10;XBgW/BMxq5CyP6pQXREI/q8Rs/8XoFgRnxuWuhv+TsVZBYrFq+CM4JRiQXv0K2l/JRCY9IGhbxk5&#10;8pVqHTs2+O3fcXJIsbBVrpE2kro4e/xvAmlXeX+FlD058h2nRr/n7MkfOSfyUEnPikwcT+X5ImNP&#10;nfyKI4dlrPQ+R0P9dQrXD7Igq4PUuXVkLGxmxao+SkoPsK36CKVVe1m2qpaIhMW4+CZg5xEhsjGe&#10;oLhkAmITsPbwkrWuzFXGFuhbO2Imc5OhjbNKyOpa2KNtZqta5c+U4zMMzZgqcsdcZGFofBKeAaE4&#10;evjiHxpDZHwavsGJ6Jm6MVnDhpm6HsTMkjVo5QHVbYGrT46cm8WcjDpauq5T13aJws1DrC8dZVP5&#10;Gcm7T++eF1hXMsaygoNs2naRrdU35NhVSW9RWXdH8i6Ru+aQYA8ri/fIuqYQ77As5mYXEpWcgUdw&#10;JK4BwbgGKv62FVnoia1nsMj71azc2Ckyv0HWtVXkrO5nU91xZi2qxTN6BT4xhSxdM0zPjo84oFg9&#10;D3/KqVMfcuL4yxw//oijRy7R0bmHsq1VrFqzmjXrVpGVMx+/ABc1PoqFuQbmxpp4OLoQE5RAZsoC&#10;8hfnUrxqJVs2rKK6TEEelZsUYnYhdRuzaC7Nob10GZ2S31NWQF/Zaga2rKG/tECQz86ylezcsprd&#10;W9eyt3w9u8qL6C5by3ZBnazP0+IDcLPVU4MFK0GDHS01cTSbQaibGRuzZ6v32V2+ip3lK9hVkcfe&#10;qhXsqcxjT8Vy9oputVfy95YXsL98JQcFhyryBblq4KxDFUvYW6oQs0lUZwVSOteDLWkeVGb6Ur8k&#10;iJbcMLpWxtC3LpEd65PZuT5FdNpUdq1NYWBlMt25CWxfHEV7zj+I2bYcT1pE920RfU9JW7PcaVno&#10;RkOmC3XznahNc6RJdLbu5cH0FUTQkx9Gb/44KduTF0FHbjTNefHULIunfGkijWvSGRD9cH/1CvqK&#10;0lRjneZMT1oz3OhS7pMp+l+GOx0K0l3ZPteR1hRbmmdb0zzLgsZE0WETTCQ1oinJkOYEfVoS9GhL&#10;1GF7ojYdSdp0J2vTP0eXXfP0OZSpz/GlxlwoMONcnj4j2Vrsz9Rjf0Egx9u3cW1EIWbPc/XIYY5t&#10;r2G0p4qLY/u4fOU0N6+d4tb5A1w6WMXlgQJu7Mjl+o5lKjH7hErMzuJqazhX6j24VmvL7VpTnqzT&#10;40GdNk/Va/J0gybPtujwXJs+z2834Nl2A55uNeRBsxF36oy4UWPCtSoLrpZbcmmLJRe3WMu+K9fr&#10;fLhY68eZuhBONccy2pLIgepodm4MZO96Hw4X+TC2KYSx0hiGShVXBqu4cqCLe+fP8Oj6HV588CJP&#10;33iSM4eHGOzfyfnBEe5fv8fDe89y/8Ztnr56jpsjezi3p5FT/Vs527uB8z1ruNRRwBPbV3C7cxV3&#10;OlZxq032m3O50LCEM43ZnG7O5lS7pB3LON2ex3Cj8kFgPvX5ii9jLxZEmBHuMhVP68dws5mIo81k&#10;HB01cPUyxNnbGBt3Ayzc9GU9YyTj3QYvLyXgvDeJMd6EB9mRNsuX+YIwPzPSZ/mQPTeEWeGupER5&#10;kRDojrWuBnoTHmfm7/6EwYTp6E7QYOYELTQm6zJ9iqz1J81kyhQtpkzXZsIkDSZPmYmGbM+YMh3N&#10;SZOw1JpKnJdCzKZwumcjTx5V3BVs4eHhUh4e2syDQ2WCbbJfyaOjtTwarOPRsRqeOlbOsyPbeH54&#10;M0/uXakSs2PlcYyWxXBis2BjNMdLohgriuK4GgAskcH1SRySsVWfHUWymxE2M/+E0cxJzJg6galT&#10;pzBl8mRmCLQFptNnMDckiF0N5ZzZ08H5vdt54nAvD0/s5+UrY7z35FU+e/EpvnrnDb7+8BM++/hL&#10;PvjoG9764Dve+vAH3v7kb7zz6X/w9qc/8tbnX/LWl5/w5hcf88anH/HGxx/zzsefyflf8PEHn/HJ&#10;Ox/w4cuv8NaTd3j27Ag393dyfnsZYzX5HNmcwV6RDcpHldpML4riLFnoqUW06R/x1f41npr/juvM&#10;/4HTzH/HWft3OGr/Hjut32EnqZPBY3haTCXYafwv+Kcf3uFXWpq/Rlvzt+gIdBVoCGb8Bt2pv0F/&#10;6r9jrvE7nHQfx8d0MlG2miQrBK10kixvI5YHWrAq0oWS1EhaVi3jaGMVl/b1c+/kiHTgSzx76w5P&#10;332Kh3de5O7t17h9W7GafZebd97jxt33uXHvPa7feVsgx+6+wD3p/HfvPqOmT957jnt3n5UBfl8W&#10;paeoKq0jPXE+Me4BzPcPpighjqa0JPoy4tmVFsaOFG92pHmzM8OH/gXKr9wR0rjzOF1TwMW2Ys61&#10;rhcUcr5t3T8Rs+da13CurZAz24s5tb2Ekx1lMjnkszDUkXgXY/KSQ8idHU6cty1zIrzImSMLMD9H&#10;ZkV6kzErhNggJ+KDnVgwK5CEEAdiA6yZF+tCcpgliYEmLIx3JjPKnuwYR7YsjWXtHH/yE73YmhNH&#10;brwnGSF2FC2IJlUGW0aUO3lzw0gJdSU5wofEiCBcbM1Vctbe2hQbK2Mc7MzxcLfDxUkhaQ2wNJ2O&#10;lckUrI0ex8V8IsEuM0n0M2DpLGcqRbjvlMF/sn01l3o2cbFzIxflPa90b+Ba/wZu7t7CnQON3NjX&#10;xfUDB7g7doEXbzzDC3df5N61u1w4cZKxvQOc39/L8xev85a006s3XuDZSze4NXKAE32bGW5ZIkIn&#10;hwtNWSoxe6EuTYRRGqfq0+gvjGJFhAHz3CaRH2FMXY4f+0tTGa3L5ERjBkMVCRzZEsHQ1lBGtgQy&#10;UurDcMm4q4Nja60ZWWfJ2DorThZacnq9BWeLTBlbY/IvxGysSsw+P5jP80P5PHdspUrMPjtaytNj&#10;tbxyaSfv3z/F+w8u8fS5Ec7s6mG4q5nbwwd5+/Z53r42xr19TRwomstAjj8Hl3gylOPI4Qxz9qQY&#10;MJBsLJOVGc2JFtQl2FCXaEeDggQ76uIdqIl1oEratjLGicpoqfMYF6rj3ahOcKEy1p7yaAuq4i1p&#10;mmMnk6cL/TluDGR5MLDAh74sfzoW+NG6MFAlX3eVZHJg2zL2bV1Oe8EcGpck0Lw4nu3LZNJfGiOT&#10;fQTty8Jozw2hKceXynmOlCaZs1VQn2ZP50KZnBd60r3Aky4RDh1ZvvTnRdKRp/yW486SGBsWxDmQ&#10;JmWOCbXEy9sAI7tpaJhNxNBRVxRxI1GI9dE21UVTTwMDAy0So4JpLCvijPSBJ0cP8vD4QZ46cZC7&#10;g7u4O7SLO8d2sa9hI+UrMxjd3cQTp3bJQrxTlMp62pvWkyf9PNLfkigfc+J8LIh00mduoIyHKE+y&#10;ItyZ629HmKsJTnY6mCnBwqxlseVqRFJKIJvKclVr2aYGWaC1lXFoZzPttRuZHeVHdJA7lWWFHD20&#10;i4GB7dQ1bKN0yzrKK4poaSmntm4j28rXUllVKMrwFkrL8olL9MfJ3QRLe12MrTQxttaRRbulLNgD&#10;CU0KJSg+lOi5iQQmROEbE8b83MXMz1uGe3gICrk6w9wULSsrnIOD8YqKUn0lKu4L9BxssA/0xcLb&#10;jSkKSWqsj4mrI5Zy3MDRTv3l3crLHWPFv6Kbs/r7u5aVBRP0tFViVrGKVYhaxUJWIWQVAlYhcRVi&#10;dpqpITq2lur9dB2smWpmpBKz061MVUwyM+RPhto8ZqzLBHNDJloY8biZgaSGPG6ix+OmCmmrWM+K&#10;omFvhabcQ89FyuGjuCuQxXxEmOp7VoFjWDi2wSFYBwRhExiswtLHH2t/OS9UOR6Gg0yCdkH+2AR4&#10;Y+nnjpmXE0Zudhg422Du5SKpnWot/Ji2TOpmZlh7e2Pj46MSlopP2ZnmtuiIMqRv546Bvaf0OV/s&#10;fKNxC52NZ0Qa5m6R2Pok4B2zAIfAZJyCUwmbncfClY3EztuMR9hikheVUbC5i+w1NcxbVkZi5npR&#10;PopIX15JUsZGguPzSUrfRGhCAZmSt2xdI9krK+W61SpZ4xQUTdCsuXiLkuYQFIixQprbKdaexmha&#10;G8u2Kdr25uhKfelL+xkpgdQcHJlpaYOGubSNlRIUTJQ5ByUgmAt6im9cOydJFXJWsQJW/Osq1rbj&#10;lrSKVaDya7/SploKOW9jo1pN64oyaOsdRkhCFhm5FWyuPkD3nlsMn32TgyMv0zFwj/a+J+nd/QJ9&#10;u1+ho+9lWjsUcvYlquqfZFvNNbbVXmFz5VlWlxxh+dodLFktylhePUkLNhCeugLfuEzMPcLQd/KW&#10;/uOGpo0Dpp6+OIVFSDv7ouVoyVRr6VMW0k+sDJhuq1jLKlaxuiox+7MrAyUI2GRLXfWcSXKuQsiq&#10;pKy5XGdhoLpJmG5piYaF4iPZdhxmSuA6S9VPspGDs+riQSHgPcMXyvu2UFJ5ksqWe6of1er2V6jd&#10;/hb1Xe/S1PMB9d3vqW4M6rreo+fAt+w48j0duz+jpe9dtu/4gF2HvuTwyPcMjv3IseM/ogT++p8R&#10;sz+TsuPE7Lf87Fd2WJR9JVX2FWL26NjnfydlFctYxd+sQrQOK9f/gqhVrGh/aTn7n4jZUz+ohKsC&#10;hXxVidmTghM/EbPHvx8v78kfGJL08Og37D/2JXuHPmePYhkr2D30KQOHP6Br75u0DrxKY8+LUjfP&#10;U9XyiC11t6WvXKOk4hLljdeobbsh28dZvKpfFPIqfCLysXafh75VjMjycEzsE3D2zcQnfDl+EXn4&#10;R+URKMp5cNwKolNWkZC+jujUfHyj03H0j1XHiI13iMgqL5Ft0o42ZmjI+mOGQPE1a+gqbemh9CcP&#10;9Bx98IpNJ6e4lqbdx9nQ2C99a5bIJmeRO7YCxb+sAzrS/zVFds60UFyYmEv/V8aBleqHWEtknoap&#10;icgHE3RELurbWqNtacYMY0M0TET+iWycaWTKTENTTGSM2bh5Y+2q/M7rg1ugQrpE4+wXgYNPOA6+&#10;kTj5x+ASlIBTYLwqW6w8I7BwD5f+Fy79LxprrziR8YtIyFxJWEoOznKurV+kyOhQGefyzvYeUjY3&#10;tG1c0bUb355p6SzjV/kQ4ybj3gNzV1+pq0gC4+ZK/eWSLPeKnZNHRFIucalrSc+pJH9dDyVlhyir&#10;HGVb9Skqas5RVXuJurprNNbfpbXpKdpbXqSz9Q2629+jr+MjBrqk7fu+YDwo2NccPfANg4f+lZz9&#10;f4jZ/0zMjpOxKn65/Xf8gpT9b4nZ71Ri9tJPxOyVoW+4LMcvDskxxSXC8A9clHF7buwTarcOMSt6&#10;OQHu0URLf1uzdBtnjr7EzdO/JGYVS9j/fWL20uhPUAjd/wbj5Ow/CNpxFw3j+CXJ+n+C8yM/cH5U&#10;IOVToJTzvJT5nJRTsZY9eexbafOvBd+oxKxCviqWsSf+Back/7SURyFmz0h5FUL2jJT9Z2L2tNz3&#10;tJJ3QvqCQtSOynWC4yMiq4dFLh/+iJ7uF6ipvkFp6XnBGVnPnZb14ShbK4/LnHiF1q5LbKk+TN7a&#10;NtIXbyVy1go8g+fiGpCMV+gc/KPT8AiNx0JkhoapNVMMzNCUOcrAVuZyO0c0TS2Zoi/yR+Z4Q5Ex&#10;OubWat40yZuia4SGkYWsFX2JSpqLb0gsYTGpZC/fwNL8MqISF2NsEcy0mR5Y2iWyIKeetq6rFG48&#10;QGhMEWGxG1i74SBdO+5R3/YEJVtPsbnioszfV2npekRzxyM1wGfB2jHKKm5Q3/IMdU3PUCPyobj0&#10;CquLT6rzfFHpCGmLmskr7KGwrIOk+Uvxj0zENyIab5nPnfz8sHDxwt47XOaBtazftlPWPr1Epm5l&#10;7tJ2arqusaxkLzELK4lOr2NF8TlaOhX3BZ9z5syXXHviQ65efo6xkTO0tjZSsmkVxZvyWLlmIYkp&#10;YfgpcVHsRQbLutLBRtbNPn7MTUhjecYK1uUWsnlNMVuLi6jcVEjNltVUl+ZRtTmH6k3ZNJQuplX0&#10;ms5tBfSUr6G/opAdFRvYVVHCrm3rBKvZK+v1/ZXrOVi1gYPVm9gn2FG5gT5BS9kaMmeF4m6jh72Z&#10;BnamM3CQtYmTrE3ifGypW5XFoeoiDtes53DtOo7Wr2OwYQ2H61bK/kqO1q3hSM0ajtasZai2kGHB&#10;SN1ahmtWMVy9gmPVoneVZtC5Ko5q0cvK0tzZOt+DqoW+NCwJoi0vnO5VsfSvS/o7MburcJyY7V85&#10;i67ceNoXR9CWE8D2Jd50CrbneNKmErKuKtoWutAqOmBzhrPoaw7UzrGnMd2FrmWB9OdH0JcfTn9B&#10;pCCabtHZ2nNjaFmRRPXyJCqWz6Z3Sy6HGgrZs20JzcsiaRAdrzXdVXQ90SkXeYpe6UV3pifb57vT&#10;MseZptn2NMyypT7JWvRWK2pFD62NN1dRn2Aheqw5TaI7tiWb05liQfccS3rTLBmYb8muDEsOZ4ne&#10;vcKOa4WO3Ciy4UqhFafX2HN8cyzn+mq5MTrKg3MXuPJ3YraSi8f3cvnqKW7dOMXtCwe5fKiGqwOr&#10;ubFjBTcGlnOtb5yYvaYSs2FcrnPnarUNN6tNuFujx/0abR7UaPGwVlCvy8MGfR41GfKgyYh7DSbc&#10;rDXlapUZF6usuVTjJHAXeHG51p/LDSFcbozgQlMspxoTOFQZQ2dRAI0rpS3W+LKn0JfDRX6MbQpl&#10;dHMMRzencEz6x4U9Xdw5f56nbj7k+Yev8vD6Q04eHuHwwB5ODx7nxpW7XLv2kItnr3B5ZIhTe3s4&#10;1lvLsa6tHO/ezOnuDVxnJMSmAAD/9ElEQVToXMfVrrVc376G660reaIpn0uNeVxsEXSs4Gz3CkY7&#10;lnGwMZvu0nlU5sVQkOrBbH99Qp2mEmA/GXerx3G1mYCnswYerpq4uulg76yFjYs29p6GOPqaiq7q&#10;Rsr8UCJD7Jif6C26vDvRfqZkJol+P9eP1Egb8jKCyc8MJS3ahbQoD6J97DHTmKQSs5p/fByDiTPQ&#10;maiBxuOaaEzUYfpkHSZNHLeSnTJdi8cnzWDSlJnMmKHNdIWYnTwRC60pxHpaS7lnq8Ts/aOVPDy6&#10;lUdHfknMbv1PxOyjoQqVmH1hRI7vW82F1vmMbo1jeFMkoxujGFVI2ZJYRopiBEoaz1DRLI4Wz6F+&#10;USTJbgZYzfg9+tMfU33MTps2hSlTp0q5pjJj4mR0J08lMTCQnS31XDsxxLPXzvPmo1t8+vLTfPXG&#10;y3zz7tt888GHfPHRZ3z80de89+F3vP3hj7z10d8EfxX8hTc/+kHSb3j7o49499N3+eDzd/n4M8En&#10;b/Pxe6/z3qvP8OqD69w/O8zFvV2c2F7JYLXIqo3Z7FqVSreM+/o57pRGWlHga0iazTQitH9HkMav&#10;CZj5G3xm/jseM3+Fy8x/w0X733Ez/D0eJn/Ey2oCQdLWMX6GpERak57kQu6CAJ5/5j6/crKchLWx&#10;4lRYIWX/Ha3pv0Zrxm8Fv5ftP6A15TfoCsxm/A47zd/jrvsnQs0mkCo3zPLSYbGPAUt9zcgLtmdN&#10;nCdbMqPo3rRMBmk110f3c//yOenot7l74xF3br7A7Zuvc+vWW4K3uXX7bW7ffZs7d9/k9p1XuXv3&#10;VUlf5uatF7khuHn7JZ588Cb3nnydG9ee4fToFfZ17qFnWw2NeXlUpMbRnBpBf1ooO+b5s2O+DwOZ&#10;vvQuDKBPKuugQsyKUL7YvoHzbUUqAXu+XSFn1wgUcna15K3lXPt6lZg9vb2Esz3l7Ny6kgWhLkQ5&#10;GZOhELAxAUR62REX5E5KTCBBXgqx5c2cxDAig1yJCHRm3qxg4kJcZXHmwLx4b5IjnEgMtmFhvAeZ&#10;UU5kRTlStjiWdXMCWJnkTcWSeNalBpCf6ElVXjJZkY5kRjiSl+pPigy6RbNCKFg4h1kRAUQFeeLt&#10;ZoeFiT5WlsZ4ebvg6mqHvZ0ZDg5muLlY4GSnfEnUxMNuJk7SPj42U4jz0mZZgh3VeXHsrsjlZMdm&#10;ru2u4c7BBh4MNfLsiR5euXSYly6f5NHZS9w7c5Pnbr7Ic1LfT95+lutP3OTi2AhPHDvE81fu8Mad&#10;N3n1xis8c+k2N4YPcqKvlOGWZZxqzuFcg2Ixm8GF2nlcaJzHmYb59K2LItNbgyCDfyPY+Pck2E8l&#10;L8pG2i6a/eULpHNnMlynmPZncKJuNmMiSEcUK9oNHhxd58DRNTYMrrFieK0FY2vNObHWhOGVxhzO&#10;N2HfCjP2rbZXidlnDy7lhaF8Fc8NKcTsehEGm/9OzH5w/yTv37/EsxfGuLC3j9HuFu6MHOSd2+d4&#10;64lh7u6tZ1/hbPpzvDm41J3BHHsOZZixO0WfgRRjulPMaZ4lk1qSDXVJymQnkLQ+QSbXeAeq4xyp&#10;inUSOAtcqUlwozre+Sdi1pKqGAsaZXLsSHOUydOdPdne7M2SvrrQR3U70LbQn9YloWwvSGDXpgWy&#10;gMhn58ZFNMuE3LAompacWLYvjaN9SYyk0ar1bHNOIDXz3ShPtqVqti0tMkH3yn37s31U7FjiL/UT&#10;LRN+JNtkgbF2tgtr0n1FeHsRHWImfWcyxiIYdASGTrLQ8TfHzs9SlHgDdIymY2qqKf3ajbaKYp4Y&#10;2slTZw7x9Il9PDW2V/rNfh6N7OHh6B4eCA42bGJT9ixG+2t5cOkIV0/tYmh/E0P7Ghnc20Bl8SKy&#10;k/1J8LUiyGomMc6GzPGzJSvcjQVhMma8LHG0U8jgx7G018E7wIbQSFfyCtJoaiqhXhZTFaUrGGiv&#10;YF9PPQWLUokP9aF8cyGDh/ewe1cP7dsbqKreTE3tZhoat1BRsZ5Nm1aoxOz27dvYsjWfpNmB+Aba&#10;4iHlsHYywMRGFzMHI6zdLTF2MMHOx5H49NmEzY7HMUDxdaoEe1KCd5kyzcRIJWbt/f2Iy8ggNGW2&#10;+luuQsyae7rhER2uWs1ONtZjupmRKPfW6NvbiGJvJcq+DUZO9j+ldhhIOs3UgMd0NPizrqZ6voaF&#10;iZpq21hg4GirXjdVxrtCzE411kdb7q1jb6kGWZpsZoCmnQXaDlZMsTDiMSMdHjNWfILq8UcjbX6n&#10;P5M/GGrzRwMt/iz5Uyyl7LaK31nFgtaYaVZmaCuEsbcHtiFBOEdG4hEXp8IlKgq74FCsA4PV4F9W&#10;foE4BIfhEhGFc3i4HAvAOkCxnPXE1MsVYzcngTMmblJXbq7o2NqiBDKbYmTKZEMTlZi09wuQunBE&#10;y9IWE2dPrDwDVVJWy1KxIvXDyDEYz8g0UR42ERC/GOegNJKyiomcuwrnkDScg9OJTttAYuY2wpKL&#10;SF60jcKKnawq62Z+7jYSMtYTO6+Q9Nwa0haL0pFSxOJVbSTO38S8nHKWrG4id30zy4vq8IpKwcor&#10;CKfgSDVgmaa1FdMtjJlgqMlMGyO07EzQFuVDIWa1lTqWdtCxt0XLRt7LwkrezQptK4V8HSdo9O0U&#10;v8AuaqpYxSrBzhR/tIr/YMU9heLCQdPKXG3b6dLm06XttKxNpE8pfnYVC2kbNC2c0Lf1xyVgNonp&#10;hRRX7KKh6yQDB+9wcPR59g2+RM/uZ0WJeprG9udoaBUltfGRQBS91nvqL5B1bTfYUn+GNZv3M3dx&#10;NYFxuXhELMAtLA2HwAQsRVlTiDQNK+mHTu4qsWbi6Y6RpxPaTtKPLBXC9Z9dGSjBv34mZieay6LN&#10;Sl91YzBZzp1opqu6MhgP/mXANAtTZliOB0xSiGsdayXgkj161nboKVbEUhc6sm/o4Il7yDxSsytZ&#10;s+koFU23qGl7jur2V2np+4Dtuz6hZeBDFa07P6ZN9hX0HvyKgcPf0Lv/c3r2fETfvo/Zd+QLjo5+&#10;p/psPaYQnSf+94jZcXcGX6vE7M/k7M/7Iz+RsiNy3fAphZRVLGrH80bPfs/ome8Z+4mYHT9H7v1P&#10;UPIUa1jFVcFfUFwsjJ5UoBCzP/6dmD029p0a8O3o6DccPPYle458wsCBD+jZ+y7de9+me/9bdO97&#10;k47dr9M28ArtO16ja8877Dz8IfuOfcKRE18zKM87euILBk9+xtCpTzh68kMOjMh1ex6wtf40uesG&#10;mDW/goDI1Th4LcLYZjY6pnGY2M3G2XcRfpF5RCavJjmzRNpjI5Gzl2HnHS1j1F/GSLDqukMJ4jbD&#10;yggdB5GR7o4YyXg3VP4WcPfE0NlLJfzdImezqLCcsrZdbGzqI2LeYrnGWeSPCTOk7XUdHFViViFk&#10;lb8CpilBCy3HfRErxKyuYj1rYyNzkaX0HRl3lgppImPExJAZiksYQ300DI0xlv7j7BOAZ3AE7gFh&#10;eARFEhQ7m8hZ6YQnpeMr5XD0ixbE4i3yRIFT4Cwc/JNwDZmDvU8iJo5hGDuGiKwXeReWik9UGm6h&#10;SaplrUK8KiSsnur6wEkdl3p2yhj3kH1nkVfOckwZ78pY95T5IVgNTugWnIhH8Cz8o9KlLMtJXbCB&#10;rOXVLF/dxvKVHeSu6mHlul2s23CIoo2DbNo8xrat56irvklr0zN0tb1Gb8d7DHR9xI7un4nZr/4f&#10;Ylbwf0LMnpPt/wwlX/ALIvb80PecPybp3yH7w0qgrh+4OPzduDsD1Vr2Gy7J+ReU839BzJ4Z/UjW&#10;JYdJjFpOoGcccWGz2JBfK9e/yo3TX3Bl9Asuj36LSswqROzwf3BxBC6OCsZk+/hfBT+OQyFn5bzL&#10;/0TKKgG6/lcYt6z9mZj9JSn7f4OYPacE6hqRuhIZe35U3n1M3v3vgb/GidmTUjcnh76VNpT6kGvO&#10;SHlOSXpS6kiBsn1ayZcyqvg7MfsPnFZcGghOSR2cUNwjSN2PyH0PH/iUgb63aGt5nrq6+9Q33Kel&#10;9RHbO55ie9cDWjtu0txx5ScfrnuYNW8DfhGKC6M8ktLXi1wrJiR+KXaeiehY+qJp5s4EXVlDGVrL&#10;XOQiMsdZ5I09UwyNJF+Xyfoy94ls0lSCHZqYqX6tp8saZrqBKZO0jfnzdH3s3QMJjJA1Yuw85met&#10;Y01xk4zrdpLnrMfbfxGunpmyvlxC1pJWKdsTlJQNET97G2kLGqmsPytzlsxznfeparhNee0NSrZc&#10;YHvv8wzseYvapkdsq75HW6fIgx0f0tz+GlurRJZXKfO8HKu9xrpNo7T2XGdlcRsxKdkic2aJ3IvF&#10;VfmI7qq4C/IQWZRAZu4WWQ8cZf22Q7Ke3SIoZ0vrFTa1XCCnZC/zV+6UY9do63qX/Qff5+zZj7h6&#10;6WWRM8fZ3tJA+dZVFBTMITXNn8g4V3wCleC/xpjJetPF2YmY8BgWZyymKL+QLWs3Ul68iYqSjQKF&#10;mF1HdZlCzOZTI+v2+i0raN5WwPaKNXRXFtJbWcxAZQk7Kjezu3ITu6uK2Vu9nv3VRRysKeFQ7UZB&#10;KfsFe+rL2NmwhfaKIhYmh+Mm6xIbo2nYGE5TiVlXs5mkhXnSW7qa4y3bGBZd5FhDCaMtilvCjYy0&#10;FqsYa9nAcNMGRkSfGGvayIlGQYPk165jtKaA4Zpc9pWms31VFFWim20R3WpbhgfVi3xpXBJEe14E&#10;3avixonZwmR2rZ+tujHYuTaZvpWJdObG0LY4TCVmO5aIXrfUh87FXrSLvte20JW2BS60ZjiJnuZI&#10;83xH6ufYUZNqS+P8fxCzKgqiGFgZR8+KeNpz42nKm0Wj6EHtG5ZyoL6IAzWr6S4UvWhRIM0ZioWs&#10;C/0LXNmV7cmORd70KGRtmhv1sxyoS7ShPkkhZm1Fb/1n1M+yVUnbZtEd2xWjoTQHeuY70J/hwK4F&#10;juzLcuRwtj2n8h14osiZ25vsuLnZnsubXDlTnsj5gXquqcTsRa4eHWSko47jPdVcEh3xyrXT3L4p&#10;uHiYK4freGJgLTcHCrjZn8e13hyu9WRwvWs2V1vCuFTrzuVKa65XKj5mDXiyWiFnx3GvxkBgxJ1q&#10;Y25VK6SsFddr7bhc48zFWi8uNQZzuTmSyy1xXGxK4FxjAqcbEhiqiqN7XQAl86xYFKbJ4ig9KnOk&#10;jgr9OSAYLgllZHMcRzbPYah2FRf29PDkpSd46vYzPLjzIjcu3ZV57BQjB0dEdp3j4oU7nL/8kPPn&#10;bohsPsHFY0c4d3Q35w71cuFgOxf3NXC+bwtn2gs5o1jgtq7jVncJNwWXOtZyomMlB5sW01Y6mw3L&#10;g8lIdCTcWx9vx+k4WT6Oo8Xjqj9ZD6cZeLlq4emqiaPs29lPw95pJqHhtsxK9SEm3pW09GCWLYkl&#10;xt+EBXFOLIh1ZFaAEfnzvCnKCSEr3p7VCwJZmRnIvGhHUsKdCHYxx2DKY+hOfBytxyehO0kDzQkz&#10;mfG4JjOUQF+TZR3/EzE7ebq2SsxO/JmYnTrj78RsjIcVFcuTOd29kScVX7KHt/Do8GYeHdrMw0Nl&#10;gq2qf9l/JmYreWaknBdGtvBw/xoutqSPE7MbI1VSdnSDQszGMVqskLKxHCuM4VhRkrTRXJpyIpjt&#10;ooPppH9Df9ofMNCZyrTpU5g8bRoamtrY2TjI3BtHVelWrl++zOsvv8j7b77Ox+++zefvv8+XH33C&#10;V598xWeffMNHn3zLe4rLgg//wpuCtz7+K29/9CNvf/CN4Ave//BTPvv4Q776VK794GU+eO0Brz64&#10;yCOFzzjawWhXGfuqVtC3IZ2OgiQaF4WzbbYXhaHWLHHWItX4z0TN+DXB036Dz6Tf4znx1/hO+zV+&#10;mr/FV+vX+Oj+Bj+T3xNg+UdCHSeS4KtNerQl2bOdyElxZkGiPXOizMmIt+GZR3f4VZR0kBB3Hbwd&#10;ZuBoPglzgz9joP1HdDT/gLbGn8bJ2am/Q3fqb9Gf/D8wkkoyn/QrnGf+Bn+DPxFjOZEF0pnyA4xZ&#10;E2HJ2jhbilNFqCnWfRuzOdi+hbOHd3H73AWevHKXhzde5Ok7b/DUnTd5eOt1Htx8mSdvvMJ92b9/&#10;9x0Z0G9wXfav3XiVa7de5daTb3P7wTvce/AWDx++wbNPvsiTF65ytKWZysxkqlNDaU8Lojfdj75M&#10;H/oUsmuRP91Lw9lfPI+T9QVc6CjmfEcR57YXqkG+LspgudgpnaRjDefa1wmU/GLOdW7ibF8lO2QC&#10;yQx3x8tUA19RVP0dzfGwNcbVzhQ3BwscbBUy1AYfb2eZpCxxdrIgNNidQF9HgXSWGF8SIjyIC3Ym&#10;PcGPeYrbgyg3ypbMomheGKtn+VCxOJ71Ckk7y4vq3CQKpJFXJHtSuCCUuaE2ZCf6smJeDEkhbiyQ&#10;CWnh3HjCg7zkuaKcuDpgKQqTraMN9s62uLo54OqqlMeeYH9HnG11MdP7E/ZGf8TfbhLx3oYsjvdi&#10;W24Ku6pWc6qvnPvHu3nz1gjvP7zCB08/4PX7L/D8ndd4/tH7PPXwPe7cf4Wbd5/m+qUr3Dg1xqPL&#10;d3npxpu8fPN1nrn8JNeGDjPWoxCzuZxsyuFs/QIu1KVzvjaN83XzONuQLpNYDPM9NXCZ9iscp/07&#10;HtKv/I0eJ85Rk2XR9tTkRrF7qwxUEVrHm7JkkkzlWLnyJSuIoxu9GSx2Y2i9M0PrbDm2ypzhfCOO&#10;5hlxINeEPXnm7F3pwIWGOJ458AtidrCA54YLRRhs4unRal65OMAHT57kvfsXeeb8KOf39DLS3czd&#10;0f28c/vsT8RsHfvXJ9Of48XBpa4MLbblcKYSBEyPvjmGdM4xo2m2BbXJMtGl2MlkJkiWiS1RJrl4&#10;W2qlz9fEy0Qb70BtgpNMiALZrotTIOfEWtIYZ0m7XDOQ7srBHF+OLA5g10Jv+hb50LMkkPalITQt&#10;DaVrXTKHq5bJhJFPf2GGajHbnB1Hx9IkOpcmsn2J4ssolpasMOpEGFfJwK5PdaYj05OBHD92LvFV&#10;sTs3kN0rw2iWZ22Y48DqOc4snu1MVIABdtYTMDT9A+aO03AOMsY72lYUWDMs3ZRf/KdhYjaFcFmI&#10;VRQv5uz+Vu6N9vNwtI+nRnp5RrafGt3Bk8ck7/ge7o/s5GB1MaVZiRzrqODOid3cu3CQk4fbOLSj&#10;mtGDLYzubaJh4xLSQmSSsNYiyl6f2V5WZEd6sEgQI9vuLibYC5w8zHDxMsfGUZfQCGdWrUqnrXkT&#10;Wzcsp2ZzAXs669i8eikpMcGUFq1m8OAeDu7fTX9/F+3tdWzfXktz0zaqq4rYtDGPRlmAtbWVsqEk&#10;h4WLYkmV8RcR64mjhymmdroY2+mLsm6iErMWbjbYeDlh5+su9eIj24qPVFfVLcFEfV1MXV2ImT+P&#10;hAULcAsPQ8PSHC0bK9wiwvCIjmCCoQ6P62kx1cSAaSaGTDc1Uq9VyFY1z9SAmYqPRnNjJhpo8yft&#10;6XL+TKYY68pxPTRk0atlbYauvYXcV5QC83Eib4qxHjOtTdGUvMmmekw00UVTztF1sWa65E21Mmam&#10;yCUNgULO/kZ3Or/T1+APhpo8LucqxKxy3jTlennGZAtjpkm5dJwdMPXxwjYkWCVkPeMTBPG4RkVj&#10;GxSCuY8/lr6BWPsHYeXnj4WPt8BL8hRi1gdzb2/MPL0xdffBwNETE1cftKycRNlxRsPUThQgC/Tt&#10;lWjo3ijBzTQtbDG098DOJwwzlwBRgNzRtfEVyDO8EkjJ2USuKDnhqauIzyhmxaZOQmcX4BSUgVPA&#10;IqLmlDJ/eTPzltezqmwHG2r2kb2mgVkLSlT/qvOXVpO2uIr4tM0sXd3JwtxGMpbWsGR1CyuKt7N2&#10;awchyQsxdvbFyNlL6tmJGRZmTFfqxEQbHekD2vYKOWuMlq20k5XA0lSgtIcN2rZ26NopxLqj6qZA&#10;+dV73J3Bz5Z0nhg5emFg546+rQva1g4q8aoS+4qVs7SlhoWB9AcTdGxNVaLexNlV6sYVXYUUslKu&#10;88HBL56IlCWsKW2jtf8U/QduMXDgKfr3vkj3jlfo7HtNdWuwvfdFOvqfp2vHcyoxu3TNTlFKN+Dk&#10;vxBH/3kEJy1jVnYh0el5OAbHYeTqi4GLp+rWQNPGHh1He/Rc7aXvmI8HALNWSNlxdwaKxewEc03V&#10;UnaipFOsdFXSdpqNoUriTjDVUV0Z/NlIW/qjPlPMTFTiWsvKQRReN3kPdxlTrjK2nOUdlfqyl3ZW&#10;rI0dsXSPIjRpNTkr+0V5fIKWvldp6H5D8BYtA+/TvlPxL/sJPQe+pO/w13Ts/ZSOPR+z8+g3HBDF&#10;fo8o7TsOfsLeI58zpFifnlTcGHyH4mNWIWR/DgD2S2L2H+SsQsD+RMKe+vrvUMhZBceOKy4NvmLo&#10;hJL3HcfP/qD6qVVwQraVfYWcVUhZBeozzowHFRv3Z6u4LFCI2L+qGBMcP6HgL4wd/1Eg9xMMj3zL&#10;0WNfcXDwc/Ye/oQdCim76y3ael+huedFqYOX6D/8DgePf8FRKdeg3HtQ7j105keGz/zA0MnvVXcJ&#10;P1vvjp2X8p/7Sk1PX5VyX/iCkbMfsm/oFbp3PaS+/SpFZcfIyu0mdUE9szOqmZ1ZQXLGFuYs2ipj&#10;ZyuzMtfhGjQLY0c/lZzUlYXvTOn/M5Q+a2eOsZu0o5sTinsDXcUq3Mldtt1VP635ZfV0HDzO4qKt&#10;eMbMRsPakelWil9jB/Qd5Rp7uZeFheqje7KBIYo/bTVInK2NjB1bjOSeerKvKWNlhsjOmSI7Nc2M&#10;0TCWMWNkgLGNrHP8AvELj8IjMAwHzwAcvYPwUqzXEuaRlL6M5Mx8oucswS96Pi5BySIzFNc0c/GO&#10;zMA3eiHuoWnYecfiKOPLxitC3lNkmlsw9lJ+ZdxONVL65zj5qhA3yra+ahnvqfZnpU6Usa1YyxtJ&#10;nrmrP7Yiy5wCYvAITVZ9zYYnLSFGcasyZw2z5pcwd2E5mTl1ZC9rJ29VP+uKD1K6ZUzmpws0Ndym&#10;o+1Zejtfo6/rXXZ0f6QGA9sz8AX7d33Fob3jxOw4KfudGgRs+Ki096C0+9B/JmX//5mYPSfPOf8T&#10;Lsp1Ci6N/G3cAnXkL7KvWK3+BJEh4/hR8IOKiyMKFPcA41aoyrErI4pf2e+4euw7Lh9TyNof5Vl/&#10;4axCep5QrEE/oLR4H/GRywj1TyY5No2t69u4euJtlZi9evxLrox9K8/8EcXH7MVhhZD9mZT9m0Ce&#10;9xMxe2lsHIr/2n+Qsv/x30DuMaoEFFPI2XGC9pfBzf4rsvX/HZz/BTGrpoIzx0S+KBgWKC4IhhVy&#10;ViB1pBCwiqsCxRr2tNThz1axZ+W9/oF/ELKqOwPB6Z9wSvKOD0sfH5Q+f/RrjhyScSCyf/euD9i1&#10;8wNZ471N/8Dr9Msc2NH9kPKas+St7iN5fhmRMp/EpqxlwfIKmevbWJhXTWDMMkzsY0V+yFrDLBBt&#10;ywAZ076YuYbJfOTPTHN7kUUm/ElT5jEdLaYrbqIMdJmop80EHZnXdHSZbijzv5EF0/UFelYYWLjh&#10;7h9LeNwCEufmk7+2ga1V+9haeYhFSxpInrOFxBQF2ygsOUhLxzUZ9ztYkNPK2uL9tHXfFnn/lszb&#10;L1Hf+oDK+js0tsvcrnx02/ehnC9ze8+77DnwHb07PqWt812a2l6lrulZmjueo7blSVp77jI3q5Tg&#10;mPl4hybgFRqNo6zTLF08sJI5PiQ+g7z1jZQ3j1Baf5z4+XV4RW9kWckgVQP3KGm9SK7MBZtqr9G7&#10;8w0Gh99i+NgzdG8/xMbCDazJy6FgWSrJid64eRiqQbaU2AxW9uYEBvkzL20+K3NXsbmwhIqSEqo3&#10;F1K1eR0VG9cIVlOxaTU1pWup31pIU0URrVUb2F5VQlf1JrqqNtFduZneik0q+is2squ6hD21xeyt&#10;3cC+2hL21mxkj5y7u7aU3Y1bGZD1fMOWtaTGBeIk6xJbEw3sjGfgbKaJh6Wu6Nb+7KrYwGlZ+480&#10;bWW4qYyxtjKOby/jRMcWFcfbtzDaIvktst28lRONcqxhk+icRYxUr2G4agW7Ns6lZWUoFdkebM10&#10;oXKhJ3VL/GlZHkJHfiQ9q+PoW5vIQOEsdqpIZmBtEr0rRT/LjaRlSRCt2b50ZPvQLTpY92JvOrI8&#10;aF/gSpvcTyFlm+bZ05hmT12K6I2zbWlKd6NX7r9zZQwDBYohTQz9KxPlnrPYvmI2TSvm0lWyjAMN&#10;GzlUv4Ge4iyal0bTlh1Id5Yn/QtcRI8ULHCnT/E1m+pK3SwnquNtqEmwoj7JhoZkOxoU69mf0Jji&#10;oKIpxZ6WVHu2z3Wga74jvVK+HZlO7MlyER3VjaNLnThZ4MTVYkfulNlxZ5s917a5cqEmiYu76rl+&#10;fIxHF65ybWiE0a4mTvbXc+X0Qa7dOM/d24LLQ1w70sz1/iJu9a/mZl8BN3qWcqN7ITc6U7naHMHF&#10;ag8uldvyRLkZtyqMuVtpxN0KI+6UG3Gz3Jgb5abcrLDiVrUDN+vcuFbvzeWGQM43RHKmOYGTTUmM&#10;NiQzUjebg9vi6FobzJYMe7KCNQi3+jW+Rv/GXD9tapb6saswmD2rRPdeH8TwpniObJ7PYO1azu8d&#10;4P7VWzy8/RzXrj7D+VM3RU5d5tyJq5w7eY0TJ29y4vxDLl99mttX7/Doxm2eunmdh9cu8NS1kzx3&#10;bZSnz+3nzpHtXBOd90ZfOdd6tnK+vZhDVctpKUyhcJE/c+MsCJayOLvOFP12Bg4uWjgKFPLVUeDi&#10;qo2Huy5urlr4ehsQF+1AvGBRZgi5i6NJjnMmM9WHFQsU15r6rJjtyup5HmTHWLJpcSClS4NZGG1O&#10;nvSBgnnezIu0IznUgUBn0TWmPIb25EloTpyG1mRtpk/QYtrjWsyYKOv6ybpMmqjJZMWlwXQ9Hp+s&#10;ycSp2szQ0GPGdE00J0/GbOZUolyt2Lp0Fic7Srh3sJIHB7fw1OHNPC146rBsHynnqUGFjK3n0bF6&#10;HgzV8WCwgqeObeO5Y2Xc37eGC80ZHN+ayOimWE5sVFwXxPyEWMaKYhgujGK0KJ7RkhRasoOZI3Vh&#10;Pe1/YDRjnJjV0NbAPyyMZSvXiiwd4OKVG7z0ytu8/8mXfPjl17z/6Re8/eGnvP3eJ7z70Ze89+n3&#10;vKO4KfjkR9787K+8/tFfeO3D73n74+/48JOv+eSTz/j0w/f59J3X+OTlh7z/1FVevHqMG4OdnOja&#10;zOHaPHaWptO5Jp6GxUGUpjqTG2RIis0kIvR+T9DM3xAw/X/gPfl/4Dn513jP+BO+2hPx1ZuAr/4E&#10;/AwmEGIxhQRp13nBZswPMxN5ZcHiRFuWJNlJe5kxJ0iXFH8tFkaZUrzQh5eefZJfBTpOJ0RePsLL&#10;gEgfY0I8DfF21FajqJvo/gkjrT9iMPP36M34LbrTfoPetF+jO0Uw+TcYTvkNtlJp4Xq/ZZn7NDYl&#10;WLJVBnmZDPKt2V7Ur4yls2yRCNeNHO1pY2THbs4fOcmtkzd4+srTPH/jBRXPXH+R+9de4/6td7l7&#10;823uqNa0b3Ht5utcufEal2+9zhO3X+XmvZe5f+85bl68wsHtzVQumUtdVgztC0NoT/eiM9OLnkU+&#10;dGb707UsjH0b0kQAF3C+q5hzXUWc61gvWMsFhZTtXP0T1gkKOd+pnLOJUz2V9FWsIyPSC3u9yVjr&#10;TcHWWAtLQy2M9TUxNtTF0EgXbT1NtGRfx0ALPVFQrUTZtrQ2wloUV09PO3wE/oLECG+SQtxJi/Bk&#10;6/I0Ni6MY83sQLZlx1GYGkBBkifbFsewIsmNFcnuFGWFsCDaXhrOg/w5ocwKtCclwoO58cGyAPQn&#10;IS6MECXKnpU5usaGGJqZYm5jKZOnFQ5ONjKo7bC3NcHMcDoWho/LBPZHnEwex99ej4xoH7bmZ7Cz&#10;bj1PHOvi1bunefPRdd549IgX77/M03ff5OH9D7n34ANuPXqbu0+/xr0793ny0iUeXX7As1df54Xr&#10;r/P8tae5c2KE0zsqZcIr4FzrMs7VL+RSXaZqMTtOzMpz1sezwEcXB+m05o//OzZTf4/d9N/joPE7&#10;PA0eI9ZJi+UxDlQtCWXX5lQGq9MYrVUCts3ieGUUw6UBHC1258haB46utGAwz4hDy43Ys9SEHUvN&#10;2LXCjrO1MTy9fykvDhX8L4jZEyox+/S5Y5ze2cFwZ4NKzL575yzvXB/myQP1HCiezcASTw4udWZw&#10;iQ2HF5qye65CzBrQkWpCQ4o5tSkyyaXa0jLbmpZkKxoTLalXfg+JU34RUX4VsaE+wY76RJkAE+xp&#10;ErQkOtAaL9fEWdEeb03/HCcOZnnLM/zZl+3NrsV+7MgNpis3hOZlwWyXyX9P2QKZbFZyaNsy+tbM&#10;o12E4fYlyXQKtuckCRJpzYqmLs2P6mQX6ma70JHhyUC2HzsX+8o9fdi5zI+OHC+qM5wpnmPP8lm2&#10;pMUqvx/pYmc/BWuXmbKgsyAg1gYnPz2VpDW0fAwnkQWzkzwozE2kqzKfM7squTfUxv1jrdw+WM+9&#10;oy3cH+7i2qFWnjjcwY3DXezesprN6XEcqCvhiaM93D61h7Mi2Ib3NHCwt4JjO+vY1VTCitRQQm10&#10;CRckupoyx9dWYEe4mxle7pZExfvj7GmJnulUNPX/jJWdJqFhTmwqXkJ9xVoqinPpadxG87YNLEtP&#10;pWRtAYf37ebokYP093UJ2tm1YzudHbU01G+idPMKWls3U1e3jpWr0ihYPY9lK1KJjPPEw9+awChP&#10;vMPcsXC1ECVbxpCngyjrsu1mh1uoH5buTujLuFKsWRX/h76xMSzfUEzyomysvL3VIFwGTo44hch4&#10;9HTjcVnUTxDMtDJDS8anhoUSadxaxQzFQtLciJmWirWYiUrSTjbSkVSPSSJbFGhYGMoxxXrWkKmS&#10;P81MXyVnZ1gaomVrynQLAyaaKESYXGdlyHQbY/U39Bn2Zui526LvYcc0Gft/NNLkj8aaqu9Q5Xfz&#10;ieZKgCeFeDNhqpUJU+T5iu9ZDVsr9FycMPHywjowEOfIKDzi4vGKT8ApIgorhZD1D8bcyx8DF3cM&#10;nF0x9fTEwtcXCx8/2fbDzF3xBxukBusydg6U+vKVegvF1FkhXl1UAsPYyQMdK3s0TBW/o05YeQTj&#10;5B8naSSG9sGYOEVg4hyNV0QWq7f0UbC5h8i5hczO2UpGQR2Rc4pwD8slPr2SvJLdrNi4k9ySPlZt&#10;6SdnbTOp2VsITVrF3JwKlhd2MXdRNYsLtrOqZAe5hd0Ub9vLutIBlqytVYlZU1c/9OyU35Qd0RTZ&#10;Oc3ckClSVzOs9JhuqSPQlW2pdyupW6W9rCzQsbOVtnbGRPmNW7ESVgJtqMG+FDcGLugqvz1bu6Nj&#10;7aa+t4apgyh6Nkw3lvubmKlWggpRP93MUNpXIeCNVRJe8Sk809xKJa0V0lLXRiGEFHLbCVvvEEJn&#10;ZbGooILKljF2H3mBA0PvMrDvLQb2vkn/3jdo632a8rorLF21m7g5FYQlFjMrcwuZeTVkynXJOeuJ&#10;yywgJmMJfgmpWEt76jsrgdykPWykb9tZMEP6zHRbhdw3QcNe+qmtKKhWOiohq2CSpTZTRTFTiFnF&#10;anaKpdKf9Jkk/VGx2J5mKddYSn+3tJV3ckLPRiGwPDFxdMdMnmUlY8PO1xMrL6UvKEHRgqT904mb&#10;W86KoiGq25+hY/cHtO34QCVnW3e8T++hLxk4+g39R75hx+C37BBFfeCIEgzra/aPfKv6ZB088R1D&#10;CiH7Eyn7d2L2Z/wTIfuztewvrGMlVQKAqa4MZP/IyKccHPyYw8c+ZWjsS5WkVTA0Juee+Ibjp7/n&#10;+JlxovZn0ndMyVPzx48dPzNuITum4q8c/zsxKzj+o0CuH/uJmB36iv2HP2XX/g/p3/0uXTveVInZ&#10;1t6XpD5eYfexDxg6J+9x4UeGzv7AEXmnQ2Pfcnj0O46MfcfBkW/o3fsuLd0v0Nz5LG09L9Ax8DLd&#10;u1+le9eLgufo3PE0fXufZ/fhV9lz5FUG9r9Az+6n2C4Kev32S2ysOiJKfBfZMs7mLS0lMG6htFmQ&#10;jFfFMtRR/aikfChSoH6oEJmmYWEhckrkmp3iW9lNxpErkWmiMO46wob6dpxCo9GwdpDxYy/jy0Hk&#10;n5NqPT7D1Ey1TlOI2WnGJtLHrWT828vYd1KJWS1zxVLWVJ5trpKyM4z00BE5ZePuiqtfAB4BITh4&#10;inwReWIqzzR39MDGzQ9nv0hC4tNJy1nHgrzNzF+2kajUPDzDM3AJSsM1ZL7IlkyCErIJScxSx5Rn&#10;eLJKyhrYewk8ZOwqY85R3tlZxuA4lA8uiuwycRbZ5uQl+24Cpf96Y+bih41XqMwTCYQkZRI7dylx&#10;acuJSl4qZckhLGEZMbPXMGfBFrKWNrB8ZRdrivawsWyQyppTNDRcorXlFh3tT9G5/UW6tr9Ob8c4&#10;Obu7/zP27/qSQ3u/+ieLWYWYHTn6IyOD0seG/n+JmP3vydn/ipRV8L9LzJ6Xe1wQXBRcHvkbV0b/&#10;gytjCP6Dy2NKwC7J+wkK+TkOOVclQ8ehEp3H/4OLkl6SY1dGf+AJhZwd+YErCqEr5VGI2TPHfhDF&#10;/VuOHXqb9asGiAzOJtg3idkx86nc2MWNM+9z/dTnXB1TrGa/let+UIlZxWL2kkLMKs/4T8TsDwKl&#10;HAopPG4Jq5Cu/x3+Qcr+K/7h3uD/FKobA9VS9nvOSXpOZNaZY19zWsFPxOzp4e+k/RSCVnFZoFjS&#10;/qCSsv+AYkWr1JeCHzkr76wE/fqZnD0t7XBKcFrxO3vqPzgjcvKEPHtU6nh46AeODX7P0cPfsH/f&#10;F+za9TG9/W/Q0PwkBWsOkzSniuikDWQsqWF92QBb6vaTX9xGRPIKLJzjMXNMwCd8CaGJawlLWo1X&#10;+CK8IxfKmJ0r49yPSfqW/FnHQKDDZNHrZpgZyJytK3OxscgDmReNjZmsK+sAQ0v0LV0wUPxUm7lh&#10;6xZBaGwWKRnrWLi0nPUb+6lvOcmWiiHyVvWyYlU/qwv3ylqzj7LyUZHtD+ScQ+St7GVD6RB9u19S&#10;g3v27HyNlq7nqWt9inrlA83O9+jf84lKyO7YI/Penm/p2/kV27tlbux6W677gN5db9PQfpukeRvx&#10;DZ+DV0gC7kGRIgNDsPPyw9rdX+RPJsvXNVJWN8Sm2hPMX96LT2wZ8VnbKe+9S83u+5S0XKC06QLb&#10;d9xjYPd1qip3ULRmC6uW5pIxK54wXxdc7YyxtNDFQtZCdk62hEWFs2TZUgoLCynbuJmK0o1UbC6g&#10;YtNiwRLZXk5Vab5qLVu3tZimik20Vm+hvaac7dUVdFZto7NyC50VpXSWbxJspKdiA31VxfRXrWeg&#10;cj07KovoF/SUCyqK6a3ZTGdtKVuL8ogKkrq30MbWXAs7M02czLVxl7VaWoQv3ZsLGW6o5EhtGUfq&#10;SjnauIkjTZsYai3lWFsZQ02lDDWWcaxxC8fqtzBcu5lj1SUMyTMHK1ZztCKP/pIUGvP9Kc92YdtC&#10;Z6pFf2pYFkBrnvI3YyTdPxGzqtWsYGdhEgNrE+hZFc12OadFdLrWbIV/8KVXtvuW+tOb40NPthdd&#10;izzoUAjadGdalaBfcxxElxTdMNOLgbxI9qxJZOeqBAZWJtC/MpmeghTa8+fQsW4Re6VuBlu3qX/y&#10;Nq1IoSE7nO7FQexY5MnuhS7sy3JhV6YrnamO1MXbUR5rS5Xoog2zrNXA082Ky4QUu3HIM1vmOtGa&#10;JpjrQHuaAx3zHOlO/5mYdZB7OrFvkSOHF9tzvMCeSxvsuLXVituVNlyrcBL9Pp7Le+q5efIEDy9c&#10;FZ1vhJHOJk701XPl1GGuXb/A3duXuXt5jGuH27jRt4HbfWu41buSG93LBFnc6JzD1eZILlZ7cnGb&#10;HVe3mnN9qzE3thqpuLnVhBvlFtyoUPzPunK3wZdbDcFcawrnSksCl9rncqYtncG6uewoS6AhP5B1&#10;KdZkBswkweExgs1+g7v2r3DU+BWzPHWpWRLCznVh7F7lx4E1QRwpiuXw5nSG6os4u2cH185c4cqF&#10;e5w8eYex4aucHL3K+TO3OXf2rqzpnuTkped44pZiQPg8Tz/5LE/de6BGz3/q9lVeefAEbzx5kVev&#10;jnJ/qE8Npn6wPJ/2VfMoyQxlXpgFfk5TcLZ7HEc3DWx9DLHyMcbGxwTnICvVRYGdmy5uviYEhlgR&#10;HGJJ5vxA1hYkkz7Lg6xUb/LSA0mPcaBgXgDF2WFkhZtTkuHNBtH7l8SYUpbjR5n0uYWRxuTPcWFl&#10;ug9pkbYkhzkQ5mmNkeYUZk6ZwpQJ05gxRY+pE3SZ+rjoPBP1mTZZ1vITtZmiBAGboc/jU3SYNE0P&#10;jZmGzJimg+akKZjNnEaUqzVblyRzsmMj9w5W8eDgVpWYfeaIgq08c7SKp4/V8dRwI4+ONUhd1PLk&#10;0QoeDcp5R0u5u2sV5xvTOb41ibHNSuCveE6UxHK8WAn6Fc1Jxc/s+kiOq24N4ulaGsLKKBviXHTw&#10;VoL92RkRGh1G3/4DPHrtLd749Bve++qvvPPFX3j9i+95/asfeOubv/DGlz/w6iff8crH3/LyJ9/z&#10;yid/4ZVP/8rLH/+VVz5Ugnl9w/uffslnn33CZx+8wRvP3eLpy4NcP9jMhd7NjDbks7tkPh15sTRm&#10;BbEl2YmCQAPm2U4iWv+3BM/8N3ym/wrPab/Cbdr/wGXGv+Oq+TvVm4CPyeP4mU8gxGEGSdKuGRFO&#10;ZMd5sDjBS03nh9oxW9p+rp8RC0PNyU90oHSBDy0rI9lZmsKxhkW8/doz/CrW34BQj5n42k/C23Yi&#10;/s7TCPXUJsxbn2BPPTwdNHCwnIy16SQMtf+I5vTfMH3yr9GY+ntmTv0D+hP/B94z/o1FTo+zMc6Y&#10;LamWVC50oG1NKDvL09lVnctA1Vq6t4mgXr+WxjXr6Nm8leG2TqmIQZ4+dZ4XLt/mxRsv8vztN3l4&#10;/RXuXXuZe7de49bNV3nixitcvf06V+/ItgyKm7cfceXcBfa0N7Bt6VyqFsXQnB1K+0Jf1admV7ZC&#10;SPnTuTyMvSVzON60gvPd6znXU8i57nWCtZztXMW5jpUygFZzuaeIKz0lXOzeyNnuzZzoraRXhHVm&#10;bACe1np4O5rj6WiNhYkB5ubG2Ds6YGhqwtSZGkycPhlNPW30RIEwMNFH10ATTZ1p6ElqZKSDpbkB&#10;vu4OBHvYkRjoyqZl8yhemER+UqAMqijy4j3JiXJiw8II0kOtmRNkTlasE3NCrZgXbkdmlAuR7iZE&#10;+1gR6WuHl7M5fl5O+Ad44eBsj5MoLNai0CjErImlGYYmhpiYGWFrZ4mjgyUOokxbm03FROdxHEy1&#10;mBsTSO2GlRzorOb8kW7unj3CnbOj3DxzWgTTdW5cfIrbN6Xe777FzQdvcefpN3j46CWeufcUz9x8&#10;iYdXXufR1Vd4/vozPHXhHFcOKJHo1nOhbQXnahdxvjpTMJ9zNQoxm8nuDUlkBxjiOuPXWE78HeYT&#10;/4DFpN9hNeX3ajQ6V8WC1ngC8Y4aLI20pCongH1lqZxuWcjJ+jkMlUVypCSAYxv9GVzvyuF8K/Yt&#10;N2cgx5TubDN6l9lwqiqKp/ct4aWhAl48VqAGAHv+J1cGz4zV8OrFAT588oTqyuDps0Oc2tHOsc56&#10;7o4e4IO7F3j/5nERMI0cKlGIWXcOLHVgcIk1R7JM2TNPn/65hmxXiVkzalOtZTKVyW62BS2zzGlS&#10;nambUR+vwFxgIROjNY2JtgI7mgXbZVB3zHKkPd6W9jgbupMd2JPhzqElPhwQ7Fnmy84VgfTmB9NR&#10;EELHmij6ZIFwtGoJQ9Ur2Lcph67cObRlJ7E9O1n69mwV7VlxNKQFUJXkSl2SPGOeBzul7+/O8WWX&#10;LAYGcrxpkcm6NMWGQpmY12R6kDnbkSARMG7eugTG2hGW6IS9+3RMrP4ofee3uLrOIDsjkJpNC2gt&#10;y6Jj8wKOtciEul+E8GADdw7VcOtgLbeONvPEkVauHt3Oxf1tdK5fTn58MAcbSrlzfA/Xju8UBWiA&#10;J07u5JxC0A7U0l+9joLUMKIdDElysyDeyYQYZdvTgkhPS9xdzbF2ksnKRRaDjgYqOWtkPg0rWy1m&#10;JQTQIIu31qoSWeCV0V1fwbb1q2UBuJH9MqkeOrCXHTt62bOrh4P7+hjoa6G1aSsV5WtE6d1CddVq&#10;Vq6cy4aSbAqLFjJ7bjCpGRGymF9BbuESfCK9MXE0Rd/WWCVnXUJk39ma6aZ6TDHSxcDBFo/IMOYu&#10;W0JGfj5e0dHMtLJCw9IKW39/zDw9mCoyYZKRERMNDdCURb2hkwO69jIhujhg7eOJhZebuj9NFv+K&#10;deyUnzDVTJ/HdGbwmJ4GMywM5Z5G6jmTjHXGzzXVR8PamBlWxkww0ubPhppMVoIt/RSEabKVTKxS&#10;bg1HM2Y4mDJR9v9gNFMlZyfIvf9srKf6oP2TXDtBibyv/Iou95pkOY7pNkpQMDcsAwJwCI/ANToG&#10;j9g43GNicY2Kwj44XN7PDz0nxX+sKxY+vlj7BWDu7Y+xm5+8XwAW7hHY+SWiaxOAsVMYESnLWLRq&#10;G/6xGaplmo1XCFrm9kw3smGaoR3aFu44+SfiF52JnXcitgLnwDQ8whaQklNKRfswi9Y2S72lkZxd&#10;LnXeTEhyCRFztrFm21HKmk+QsqSaqLQiZmWVMTt7K+Gz18n2NtZu2cea0n2sLNlFac0Qa0t3sanq&#10;oLT1DhbkbiVu/nIcAiIxdBQly85e6tyEaSKnp5rLQsTGkGmWCjmrz0xbI9WdgY6DFXqOtmrwIhN3&#10;N8w8XDB2tVd9b+ra2aBray+pE1rWzmiYO4li58gUAzsm6lrxZ20zUfpMmWRgylRjc+lPiuWsPE9k&#10;tELOzzA3kf5lzDQ5pviu1bFRgoa5omllK7CWc5To9a5YeoZLXWaTld9EXcdl9g6+yp7B12npuU9p&#10;9XnWbR6haOuo6me0cMtRec9W4kRxS80RRausg6LqHpaXVBI5Pwcb/zAsvANUgtbI3QNNeQd9Vwf0&#10;XOxUgnaq9J/p1vqS6vK4qWItq8UUmQenyaJoivV4oLA/G2upltgK2a/4OZ6hBJeztpI6UOrCFSWg&#10;m4WLPzYe/tK+/tK+SoA3H+kj/vIufpi5hGHlkYx/9FrSl/VRUvUEDT2v07P/c/oOfkn7zg9Vcrbn&#10;wOfsPvY9e4d/YL8o63uOfcPuo19xYETx6yqK+8kfx4lZlZD9nuHj36gEqoqTXwu+Enwh532uYvTM&#10;Vxw/K/mnv2Dw+KcMjn0i219yTM7Ze+RdUXxfY+/B9ziiELOjX7D/8Pvs2ve2mnd0+DNG5b4nznzP&#10;yTM/cOL093+HSsz+ff8HxqRsCo5L+RScOPEXFcePC8Z+ZGxUyj78LUcVkvnQp+za+z59O96iZ8eb&#10;dO94nc6dr9K16xV2Hn6bIyc+Z/DU1xw+/hWHRr/kwPBX7Dv6JT273mVb3UMKii6wJP84eWtOUbLt&#10;BmXVt9lUeZ2N5VdYVXScZSsPszj/ADkr9pKdu5uc/D3krd1P/vr9rC7Zz9rNe8gvlv5R2EpecTPp&#10;yzfiHjILQwdv6ZO2qvsWc08XbP0UX6uWP/nZtkbb2k76viPGzorvbE+MBCGz57NswxZ842dLf3AQ&#10;2WYlclJxYWGHhpmFSshONjBgsqEhU6Xfa5mbY+bkJH3EGyt3GY9Wlsw0M0FL8bktY2SGrLkMRWa6&#10;BPjhGhCIlbMbRjJGrFxEnjp7yLYzBoqFq5WL3CcA7/A5JMwvIGtVBTlrakQebMA/bikuwRm4hy8g&#10;MjWPzPzNzFtWTHBSJg7+MZi5KgEHFWtYZ5EJbiL3PUSOKR9InOSYt5wThnuo4rM2GnNXpe8qH+yC&#10;pD+HS34CgfFzRd4tJHbuEhIzctVAYPOXbiBrxVYWragkY0kFi3IbWVnYT9HmgxRvPszmLceorDpN&#10;ff1VWlvu0t72NB1tL9G9/U0GeqTPDXzCvl2fc2DvFxw58DWDh362mpU+fuQHRo7+HxCzP5Gk/6f4&#10;mXhV8EtiViVnj34n+T9DxsfQP+PUMSVQ1P8cpxUM//h3nFEgZf4lzv4LFAvZX0K1lD02Tp5eHf0P&#10;nhiDJ078hONKKnl/x98Ect5xBX9RcVlwSaC6F1BI21HJH/1eJWbHyVnJG/kbF4f/xrnhv3Bu7FsG&#10;D7zOqrxOQvzT8fdMICkyncqSXm6e/VDWPp/KGmjclcFFeb/Lim/ZY3/j0s9uDFT8gpg9Pk7MKoTw&#10;OCn7z8Tshf8Jzku5/hU/k7O/DBL2My78AudFpp77X2A8yNd3quuCs2OCUYWIVQJ9KfiGU8q+Qs4q&#10;ZKzgxLC0/9C3kkq7y/Unfso7JfV3WmTeGYWkVcnYcZyS/ZMChZg9I+2iQCFoT439jRPybiPSzkel&#10;3+/b8zk7Bj6kuflF1hSeZs68LtIy2tlQNkhH/xN0DlySObCH4NjF6FkEoGXqi4l9NDGp69Tf+es6&#10;z4p86yQ8eSXB8Utl7olhurGLzMvWPK5rzER9mduMFFJW1lLG+rKGscMvNgbXwFC0zOwwtHHH0jkI&#10;Ezt/zB1CsHGNwjsojYTU1STNXc+cjFLWb9pDy/aL1DSeZcXqHSxa2sH6ksOsLtxHR88t+nfdp7B4&#10;P6vW7WNr7VX69r7N/iGR/Upgx93v0NrzKu19b9G/93MG9nxF764v6d/9Dd0DX9DV/yk793/NviPf&#10;svPApzR3PmLeoioCozLwDZ9FQJSspSJjcA8OwdEnlNCELFnXtrO59jjFladZVnSMkJQGfBMq2NR2&#10;jbbDL9C8/z413ecord3P0oJyZs/OYcG8xcyfnUawtw8OFuZYyHrW3NQUPz8/0jMXsHL1ajZu2sjW&#10;ss1UbZV1Wuk6ylVSNkPW4ouo25ZLY+VqmmSt3lxdSkv1NtqqqwTVtFXV0F5RSXv5Ntq3lbF9m0LM&#10;KtazJfTK+b1VRfRLOlBdQp+s87vLi+msKKarZjPt1ZvYtGYZAZ62UqYZWJloYGk4DXtZn7ha6pIa&#10;7kP92jx2bVX81W5gT6Xiu7aQHbL+311VyD7FGreyiP3Viu/aEg7K8YMVRRzctpYDW1dxcOsKSZfS&#10;U5RE/QpvynOcqFjkTO1SL5ryAmjN/xdidu0sdqybxc51SQysiadnZRTbc4NpXexLu2ot68+O3CB2&#10;rwge/3NxuT+7lvmxY7EPvYu8UAJ1tc1zpTnNhe1Zov8VxKqu9HavTWHnmhT6V6XSkT+btvw0dm5e&#10;wWBTKYfqN9K2NpOG5bG0LQulT7lfjhv7FruKLunBnoXutM92oDLaim1R1mrQ6aZkK1pTbWgWnbU+&#10;2VIguqsSJHq+6IvpLrTPc6BjviM9Gc70LXBiYIEjuxY6sifLkX2L7DmYY82o6NwXNlhyfas5Nyqt&#10;uFLhyNnaOC7trePWqRM8uHCVy4PDDHc2c7yvkasnB7lx/SpP3rnGk1dOcf3Idm70l3Cnby03e1dy&#10;vXspN3oWcaNrLlebo7hY5c2FrfZcLrPgSqmJwIirZSZc22bFrVon7jR7c7clmDstUdxsTfx/EffX&#10;0Xld19o3XA40iRllSRYzMzMzkyWLybbAFtiWLFsMFjMz27IssGRbZnbiOAxNm7anHGxSCDb9fWvf&#10;TnLSnp5nvO/3jfF8f1xjrb3vjWutOdea1z33nNztjOJ2TyJXulI5VRtL7T5XMgN0CLLYgrvuT3HW&#10;fBwbxR9jvP376G/+Hoabv0+wuQI1Ka6ibd0ZP+TMpCinpQRTZRmsdNdx5fQcV1dvcX7lPkvLz7G4&#10;dFes0W5x8cJ9rlx5gcvXX+Xy7be4KQvF+RLP33so8CzP373Ni/du8fpzt/j5/au8dfM8zy9McK6z&#10;hta8JNJ9rfE0UsBCcwPGupswNt2OgdVudBw00HLSQdlKGXVrVTQtlTB11CQgQshZoheBAeZCFp05&#10;kORJsJs2mZF2FKf5CPvZlmPJHpSne5HipUFRnA1HYi1J9lKhJMmOYyn2JHqrUSD258U7CrnQJtTd&#10;AF8nIzSEfbl14ybWPb2ZrVvE+mujCpvXKbF9vYrYr8LG9cKm3KzEpm0qPLNJkQ1bxG87hI2yRZGd&#10;G7aisWM7Pub6lGdEsNp9nIezdbx0qpJXT5Xy+mmBuSremD/JG4tNvLbQwqvzTbw4d5IXZqtkIQ9e&#10;mi3h3mAOFxukUAahLJ8IZrVU4FgAq0d9WD3ixcphCd6cO+zLQqEv0/l+DBwMoDErmJLMUPIOxFHf&#10;XMf9V1/j13/+O29/+Clvf/AFv/zoH/z8oy946+MvePsvX/Crv0rk7Jf85uMv+e1HovzoK3778Vf8&#10;7uN/yrxmf/PBpzLP2vff/z1/+OUL3LswytmuQs7UJrJYGSNk0Z+GGHOyrOSIVFlHgNwTeG/9AR4C&#10;blKkgO0/wnbnD7DZ9UOsxFizUH4Ca411OBluJshxF4lBGhwQ5x/YY0NyoDlRbkaE2OnhbaqGm54i&#10;wRbqZAfZ0pwTymR5EvO1SSzU7mWpOoaLjXvFM73K93L32XMg1Zq4CB383HYK5bcOK6PHMdV/DAvj&#10;p7C22ISt9XasLHagp7MRNeWforjzJ8jLPGgfQ+mZ72O57YckmG+hOESL8lg9qlPMGDgRzmLvMZYG&#10;Gpltr6fn+DGO7QmnKMSNqhh3GuM96d0XxFRRMitC8dyfmeCNtav84vZz/PzeC7x+/yVeevYVHjz7&#10;Gncf/Iy7D9/i/gs/48HDV7l19RoTksfsvr3UJAWKawnFmexGd8ojdKW50XPAi4niCJYb07nce5C1&#10;/oOc781htSeH8z25XOg9xMXeQi71FbHWU8KFzuOsdJ5gdaCOgdqjRHvZYq6lgLejFX4eLliammBl&#10;ZY2TsxtawgDdulOezdt2oqKqhoGeHoaS16owJtRVFFBXV0FJTQV5RXl2K+5EfbeYQHRVhZDYEOZq&#10;RoC1NhHOorPstfE2UybYXhcPUXpaqRPoZIiXjbaoaxHoaIibuSZ+TiYEuVvh7WROkI8jnm422NoY&#10;ExzsjZe3C05utnj5umBmZYC69m609ZQxkpKDGWuhra3CboUdqCrsEufbywit2d42zg13sjbey6Wx&#10;XtbG+kV9jCun5rhxbo07V+9yX/TBc1Imwhd/xasv/YlXX3yPVx4I3PsNP7v/Fj+//SwvnjvFzeGT&#10;XGwSbVmXzqXaZC7VxHO+JpYLDQlMloSSKLnub/keOhIhu/EJtDc8jtb6H6P+1A/QeOqHGG35Cba7&#10;n8ZdayOh5jvJ8jOgKcuH2ep4lptSWRLXOV0Rxunjvpw55sZsoT2D+8TEkqJD/wEjVmt8eGU8hZ+f&#10;OcDP57N4az6XtxaP8MbSCV5fPsmvr43wwcOLvPfwGq+tzXNhtJOF3iaeX57jnedv8u69NV6aaeVU&#10;UTjD6Zac2mfEvETMJmowEaPCQISqmPA0aJKI2SgxuUVJxKyOzGO2OVSHphAdGiXP2SCtr4lZbbEt&#10;JsVgfRnaQg3pCDOmM8SI9mBDAQO6o4wZS7dlKsuBsWx7Rg+J8qgLQ0VuYnHgTv9RfybK4pir3ccp&#10;sdgZPBRPe1oEHWmR9GVGyzxmm+I8qI2woTLQiOZwMwbj7ZhItGcqwY6pZHsxydpSJybqo2KCPhRp&#10;wl4xebk7yuPioYJnkD7O/jpYu+wWY2Q9aio/xs1egYJ93nSUJ9N9PIHWQ2G0ZgUyIeo3eo7x8ukm&#10;Xj7TysO5dh4u9nBvoYc7i31cO9VHU8EBknxcmGit4v6FWTGGRrm7NsGzlyZ5XuDSRCt12XsJE2PZ&#10;TW0HwSZinJuo4aGvgKuBPK4Wavh4WeHpL4xeY2VhcMujqL0DZd1daBko4RfgQl5WKiWHDlB/vIj+&#10;xpMMtDQw0tPG7NQI01OjTEwNMz4+wKnpYWHYdtDVWklvewVDPVWcrMihSCxqKk5kUHQkgYREMckd&#10;iqW5q5ziykM4+9mjK+RNVTyTtpU+9v4uaFsbIqejzEaVXejaWeAXF01g4l7sAvzQsbNlk1iwKhiZ&#10;Yu0XKIvX+aS8Io/LKbJdR49tOtps19VGwVgfNWtzzHzcsQ/2Q9PWnA2qCvxUYRvrVeUfJdXR0+Rp&#10;ZbFv9y62SglvdLTYpKkm9kkEoYYsC/o2XU1Zkq/HxXmPK26VxQKVPjv/qep2nlaXY6uhCtuN1Vkn&#10;ZP9xlR08prydHyvu4Me75MXxKjyhtJsnlOV4Qn0nT+kI6O7kaT0FntZV5hkpoY+pMQqWNui4uGPq&#10;44ulvy9W/p44hPhi5umOjqMwSGzF7w72AnaoWVmKBYWNeG8HFI3s0DD3wtIzDgP7CIwcY7DyjCfl&#10;0EkyDjfh6J+IpVsYdp5h6Ft6IadmxQ4VK/SsQoQxkYShbRh6wqh1DkwlOKEA/7iD7D/WwYmWOYIS&#10;S/GKPkZyXp/AIIEJ9ewrnqCu/wYpR/qxC8rFIfggYek1xOW2Er2/iaS8bkoaliiuO0tp4yIF5ePC&#10;+DhFcfU4+/LriUrOw9o9CCmLu4KeATt0NNmqpcwWLSXkpBASRtqi1EbeWA8VSzPUbS1lxKWc5Pks&#10;DDaJoFU0FmPDQB85fQPRz/piLGjzjLIGP5VX5UkpFp2CBk/sVOEpeXVZbEpFifgxkmLw2qJt44i6&#10;1NaS8ePqjp6Ds9hvI/tN09oBLRnhLZ7NVJxnasYuMcZ2GpiK0golM2dMPSPZk1tJTd8Kface0jfz&#10;Mj0Tr1LbdpfMg6dIzBgjKWOUvOJ5apovU9WyQnR6hTA0kzHziMI2IA7f+P34JhwQ1woS72Ilu7+m&#10;jY0s0Zm8kaZ4VzU2i7lvg5aY48Rcsl5PGK0m2mzSF++opsg6MRa36KizScx326V4xQa6stjCu0Rb&#10;bNfQRdnAQvSvM0a2bqKPQ0XfB2PrIRHxkTLST8fSHwO7SNHnB9l7oIOjNZcpb3mdpr4/MDj7VwZn&#10;/kb32Pv0jr/P6Km/Mb3wOWeE0X5aGPMzZz9hVoo/uCDhb5wWkMIZLJ//nJWVvwp8xPLyn8UC+z2W&#10;V95jde1DLl37mEvXP2b1ygecWvovhqbeYHDydWEU/5yu4Zeoab0l2uoWPUOvM3PmXSZP/YH+kbcZ&#10;GP4F41O/Y37xQ85J3rUCKxc/ZeXCJ6yK8sLFzzkvkbHnPxXl52L7C1H/uzjur5xf+xsX1sSxUkiF&#10;c5/IiNiFs59zbukfYtH/FfNznzE781empz9iavoDRkb/QG//23R2vUFH12vCyH+Rjp5XODX/Dour&#10;H4n3fJ+ZuXeZmnuPwfE/0NT+JtWNrwoj/VfCyH+P8bk/C0P/L4zMfkDnyG+Eof8LGrrepKLhoRj/&#10;9zlSdoX03FnC4ttxDTiOhUuWQAZ23vuw80nDwScFr4j9YqwcwTM8BSVDW7aqS/GitdCwtMBAyL6q&#10;GJNSEr+t6ppIMaR3aOnJ4tAaObmhZ+csxroBcmKfRNYqGpmxXUuKs22CpoX06b8xUuzGbWK9tFVZ&#10;GAMqqshLxKzYb2xji6mUUdzM7BE5KyUCE2uonVoaSIkQVU2MhLyaoKRvJIOWGK+m4p5WHr4YObgj&#10;hR7Yoqovns1GPEswLqFphKcVk1rYTMaRDvZm18u876PSy0gROiDpUA32gQkomTghpysRy3ayPwzU&#10;xLtIXsC6QgZtvAOFzISJtkggNDGLuH2FBMcdEPfzQUHXTDyTFGPWCUN796+JWy/MXb3xjoxjz75c&#10;UvNKyC9r4XB5L5mHWknP6SQrf5jcwkkKjgh9dGyB8oqL1NffoaXlIW3tr9LR+TN6e8X4HPojI8Pv&#10;MDH2gZjf/vIdYvbTb4nZ5TNfcG7+f0IiYP83/CfC9f8p/ldidk6M9zN/F/sFJFJOQPqsXZYY6jvb&#10;33hUyrwqz/5PrAlIibf+HbI4sF9DivH6XVyd/5xrZ7/gusANgZsLX3Jz8UtuL/+Tu8twbwXuCr1x&#10;59xXYp/Yv/QNPpfhllQuP8Ktc+L8c59zXYLYL3nJ3lr4lNtCz9yS4XNuLHzF9cV/ck3I77XVT5mb&#10;fpN9abU42YXjaBVMkEcqNcXj3Dr/DlcX3+Ga0BtXF/4qSxp2XUr8dVacK4UzkMWZlYjZRySwRNBK&#10;hKyMlJW2xfX/BwH7NS5JWPyKNcmbWLzvha9xcVFs/xu+S9JKkLYvCawJHSRBigd74Ts4L7Aq7v8t&#10;zn0pi/sqJeSSJeUSkGLASji3+KnAo7pErkpY+Q6+uy3FmZVI2POi7b8lZSV8fZysLu4nEbKr4hlW&#10;xDMui/ebF+Nrevxj+nt/S0X1s+TkLZFbcJaWjueETvwjk7OvUlA0hI1jPMparqjruaNt5MVuTQdM&#10;bEOISy8V8jfAya4FjlYNsif9KJYuIShoW7J+l5jPFHXYvFubnULPbVbSYJ2cFNbKXKwPfAlP3E9q&#10;bgmOPrGoG3rg6JWCb0g2BuaB6Jv5Y2odhn9oDnHJZTh7ZuDpl8th0fft3Tdpbr8uZHxarDHHOFQ4&#10;xcH8SQaGXmJi8i2qT96gqOwa1c2vysLxnF75nIkzf6Vv4h16Rt+hf/wDsf+vYt/nYp76O93DH9A7&#10;+qHY/ozTom2Gpz/mZNvLJKS34xt8AO/geIEIXPx8sHZzxtDaDa/QAxw6PsuJ+rscrX2WwzXPsTd3&#10;AbfIFvJqL9J16nWGF16jonmW4JgDGFq4oWNkg76hFdo6higrq6Ms9LOpmTnBoaEcyMqirOwEtVUV&#10;1FWWifV0KfVlx6g5lsfJ4wdoLs2gufwAbdUH6awroquhlK6mKjoaqmmtraapqpKGsgqaBNorq+mt&#10;qaFPYLC2hrH6OiYaa5lsrmG6pZaZ1jqmBaYkdDQw09PCuChriw7haWuMkYa8gBym2vJY6ijgImyK&#10;7PhgGbk71VTOZMMJJupLGKs7ymhdIeN1BTJM1BYwWZfPRFUuE5U5TFZkMVm+n6myTKbL0pk4kSiL&#10;L1snbMCqZBOqk02pS7Okeb8D7dludOV+Q8yGMpQfyXCeRKKGC4QyIOzVrjRn2pNt6Uq1Y/CAo7Dr&#10;XJjMcWMyy4nJAw5MiutM7XNgIuPRF43Dqfb0pzrSl+bKYJY/I8LeGjgUTs9BiZANpUn6YvFwIgvN&#10;JSy1naD/WBqNB/xpzhb3OWBF9wETBoT9O7LfjPF9VgylWtMRbUK9sPek2LKtEcLWjDKgI0rYoFES&#10;OSv2ibI9xpCuOBO69wrEGdGz15j+eGMGEwyFzWggoM9Ikj7jSbrMpGmwlKPGlWJNrldocb1Sj+vV&#10;FqxWB3B5tJa75xd5cO0KVxbOsNDfJmzrDu5dWObZW7d58blbPLi5zI1TLdwZOsKDkUdxZu8OZQqk&#10;cHcgjlsdgVyssuV8iQEXxT3WitRYK1bjcrket5usud/rxo0udy61eHOlPVLYocmstSfLnLdqRbvt&#10;8zMk2EIRB81NWCivw0TxKfS2/xiNDd9D7envoSVgtvWHRFnupi7ZiaFDbvQesGcg14+xYymcaijn&#10;8vQpbl+8z9qFF1k895CF1ZdZWXuRi1de4NqNh9y4+QI3b4ry2nPcvHaLO1fOc//qOe5fWeb+JfGu&#10;a8s8EHjx0govra0Ku/g0a2ODtJccJsherIMVt2AkxqqhwW50DKScJgqoSom2jRXFOllOrJNV8Qy0&#10;wdHdEB8fc4ICLHC1VyM60IJ9ca7E+hlzcK8LhUlupAWbkBNtRV6sLVGuqhxJdiVnjx17pRCicY4U&#10;JjiR7K9Hfrw9hxIcifLUIsLLgBAvM3RUd8qI2W2b5Nm2RZ0tG7XY/IywP9drsXOrDls3a7J5sxob&#10;N6uwbuNuNm5RZscOYXtuVmLnhh1oycnjaapHSWoIi91HeW6uilcWamXk7Guna3jzTANvnW0RaBP1&#10;Vl6bbeDlqRpeGC/jpYnjvDBWxO2eA1yQiNmqCBYqgjlbKiUB82WpyIuVI14sH/VjsSiAs0f8OXPY&#10;9xGOBjJzLIyhY7F0nNjHYHcjL776Kr/586f8+s9f8OuP/sGvPviSX7z3KW+/9wn/9f6n/OGDT/jg&#10;z3/n7x9/ymd/+Yy/vPcRv/v1O/zmdx+L3/7Bf334Fb8Wx/zhg3f5za9f5M6FXhZ7slmoiWClLIBh&#10;IaN5Njvx2/R9nJ/8Hm7rn8B1809x2Pw4tmJ8mW/9PuZy38dN92mCbeSIddcgM8iMQ1HWHIo0INVb&#10;nnCrDfgbbxClEvuC7CmMCyQjSPSnhwUlGYH0licw3ZjM6Ya9LNTHsHIyipXKUC7VRPPHt1/he/tS&#10;zcnPFZ0qkC2UUtIePcICduPutBkHm/WYmzyJkaGA0dMYG23E1GALOipPo7jx+6hu/DEG2x7Ddtdj&#10;JNjsojTakJPiei25LpxuPcCds/3cX13g1vwCS90DQsmlUhvlQlOUOSdDNARUqRcv0prkQteBCKZK&#10;81nraeLZM1O8ce0Sv3j+AW88fJEHz77A3fsConzu/gNunD/PeEs9dfvjaU4Lpy1RKMYkT7qTBVI8&#10;6cnwZCDHl6lj4aw0pnClN4tL/dmsSRjIFcgT9QIu9h3mYu9RLnQf43zncc53lXFppJGBqnxiPK2x&#10;1ZHi7xriYGGEnjAirCyscXXzQkvbiE2b5diwYRtKCqoYC2PBysQEKyNDTPT1MDQ0QlMYqqqaGqhp&#10;qMrIWg1lMZnoqGBtoIqdgTKe1jr42OnjbaNHpLc9vg7G+DmZE+7rjJ+rDWE+ziRF+BPh60J8uC8J&#10;oh4V6E5KXCh7owLwdLViT7Q/Xl522ItzvX0dcHa3QNdQmd1q21DT2sVuVQXkFBTYKSfq8orYW1qS&#10;nZxIR8VxxhoqON1cxZyYyM40HOd04wlmm8qY627i/PQY11aWuHHpKrduvMT9e7/nxYfv8dpL7/PG&#10;C7/nrYe/4pcPXuMXN27w4vwkF8XEsVqXy4W6TIEUztclCgEUCrQklCS7HWIgfw/9TT9Bb9MTonxS&#10;4AkMpPrGxwV+hP6GH2Ip9yQ28k/goraOKBtljkTb0ZQTyODxWGZrxACuiuN0aShTRb4M5jjQu9+S&#10;0TxbLtYH89pkOr88m83bi7n8YjGPny8X8cZSKa8t1fPrq6N8+PAi7z9/nTcun+XieJeYRFp4fvks&#10;7zy4yzt3r/DSdIeMmB1Jt+B0phHzaTqcitdkPEqD/jANOsK0aIrQoi5SS4xXbVoixCQnJdwKFxNe&#10;mC7NobrfErQyBIm6QJNE0IaI40INaQs1ojXESOZN2xZpxFCGDZMHxQR+yJbhQ1YMF1ozcNiG3gJ7&#10;egrdGSwKYboihbnqHDGOD9CXvZf2VImcDaMrPYS2JLGIEG1UKUtApk9ftAWnxOQzk2DPSIwVnRGm&#10;VIUYcjxKKPhgQ5xMN2BpthE3LzUcPJXQs9yAieUmHKx3EO6jy9FMb7rKEhgqS6S7III2KZh9ug/j&#10;h2O41JzPw/FaXp5r5+WFbl4+N8D9+W5ZUOxrs300HjlIgp8no6013L14ijtrk2LSGuO5tVFeujTB&#10;nbkeOguS2WOhjafKNvz1lPA3UsbbZDdeFko4mSthayWUW1Ys4bG+qEmJwNTFhGarJxbYhtg6WhAc&#10;4M3hHNEOTY1M9/YxNzLC/OQ40xMjTE6NMj4xzNjoADNSOdhFf8dJxvuamBxooL3uMHWlUobYTPKy&#10;I0lN8uNoUQoNzcUcPJKKq58NDj7WuAQ6CWPfWhjbEpkgJaZRZZuGkCFdVbRtzLDwcsXG3wddRwcU&#10;jU0wdHUX20GoWdqyUU2b3aZWaNk7ssvImB1C/rdIBK2+Ds5RobjGhKNqbcrTQg88tmsLaqJuE+SD&#10;hp0wEtQk0nUXG4W+2GGgL87RY726+tdQY7O2JuvUlXlSikursotnxOL0GU15fqq2nceVt4j6Ljbo&#10;KPK0lgJPqsnxhKq4x+5d/HiXCqo2nmg4uLDDTJ/1hrt5ymA7TxnuYJ2JIuuMVXjGUEzIxuJ5zSxR&#10;tLLDwMMDqwBfbALccY3wxS0qBEs/L/HOduJ9pTizViiaGqBsLiX+skHewBpVMw9MXWNw8M/E2Gkv&#10;2lYR2PpmkJLfwt7sWrzD9+MZlIqzTwLKOu6s226GvkUkfpGFeITkYOEmZYMPIzgxn/jcCsJSi8g6&#10;3kt+1RQJB7tkpGx+1TKJeaPsPThA3eAdWiafI3x/I/ah+UTntFBQP09Mdjv+CVVkn5iivPW8wDly&#10;jw9TVDVBWf00aTnV4jkShfHigZKe2aPEVKKtd+pqslVbVfSZRMzqoWBmhKK5iSzMw25zU1EaiT7V&#10;Fb/piL7RFf2hwwYNLdFvmjJs0hT7pU+2TSxRs3JAz8kdYzcf2SfdNn5heEQl4Befjk9sCo7B0Vh4&#10;B2Lm6Y+1Xwiu4Xtwj9qLS8QenMKicAyLxD4kDIfwcNxi92AdFIS2szNK1lYoWJizw0Tcx8oah4hE&#10;DtUO0X3qWbqnXyDr6Cn2po/KMjjXNj6grftVqhtukJ7Tj41bBqYucbiFHyAgqQCf+DwcwjIwcA5F&#10;29oLa69QAuKSsffzR1X0rYqpLkrmumzTE4szU212mOuz1dSQDXq6rNfWRknc39DFHS0be5lX71Z1&#10;baTEZ9ri3dVNbVAVBp6mib3QMW6YO4r3dAnFLSBBlik6YM8hLEV/69uKMeKTTlRGnTAcVyhvfoXy&#10;pp/R1Pcbhmf/wvTZT5k5+3dmBeYWP+WMwNzZv3Bq7s+cPvNnzi59zLJEkK59xrmLn3Bu9SPOLb/L&#10;8uIfWFr8Haurv+fylXe4cu0dllbfZmzqeerbV8kvGSH7SB95JeMUiHFyqGSK2vYrTC/9ktWrHzA2&#10;+zaNbc9SWXed/pE3mFt4RyzYP2Rp5c8ysvX82icsr/yVpWWJAP6YlZW/sbL6CRcvfsGlS/9gTTzP&#10;+bWPWb34ESsX/iIjcVckD9pzX3B2/jPmZj/hzKnPmJ/7gjOnP2VWGNpjI3+ir/cXdHW+RkfHywIv&#10;0SnQ3PwsjY13GRl9S7z371g69wHTp37P4Oh/MTT2eyZnpRi7X7JwAebPfyWM/C8FvmDuvLj2BVFf&#10;/ULgc2aW/ybwMZML7zJ46m26xl6kZeg2VW3nyK8YJjqjFNfgNNxCk4nLKiYkMRs1Myd26ZqiIGUt&#10;N5Q+85dI90dhN6TkfptV1WX7tCxtMBdrIpeQcOyFLpSOWaeghLyeMPCNTcV4MhM6wRFdafzqCjlR&#10;VWXrbiU2KyiyRWCHkjLyauooCZlSlpLE6Qg5E3pwi4oU7kDyLNcU+le6p+Rxrim7v5qpBZaevvjE&#10;xOMVvRdzD3/UzB3YpWfFFnUzoZOcMXKOxDUsm7jseqE7xilpnKOofoYjdRMEJR4VYzcAOT07FA3t&#10;UDa1k3n8KptYiPPccQ4OJyg+lb1ZBYSn5GDjId7New/7C2vZe+AIFu7+YpxL4Q2s0LEW8m7rKEtu&#10;qGZmhrm7G56R4vyEZKLSc8gtaaKwbECMuX7Sc/vIKZygQMjq4aNzHDu+TFX1FRqa7tEsxY4U/d/d&#10;9wv6B3/L8PAfGR//gJnpv3w9Zj79mpiVyNDPOSeRpN8hTv+vQNxTwn+TtEL25oXszf+dFSGnElYX&#10;JAi5/A7OC9mVPC+/xcKnrH0XQtal5FtXZAm2PuXqf8A1idz8N9w4+zk3BW4tfMHtxS+5I2HpS+4u&#10;/4N7y199Daku9i198W/4XOAzcexn4ndRP/c5d859xu1zn3Jb7L+zKI4Rz3Z34W/cEe90e0Hc5+w/&#10;xT0Flv7JTSHXpydeJjO1HBf7UJyswgj1yqax9Ay3L7zLFaE3rpz9gMvzH3N5TnqHr7h6lkfErCgl&#10;XFn86mvS9JuwA1IpEaiSJ6yEf8pwSWBN3HNt6SvRfhL+ISNjpRAQq99AbEs4L36TIIWB+G7YB4nI&#10;lSDtPy9BHLMqIJGgK0v/kP1hJPvTSLSXhCVZKXn4P/LyPyfa7N8hef6fk+E///4I4rnEdVfFs0vE&#10;63kplqxE+AqsiuvKyF7R3jKCVvwmEcKS5/e8GO/T4x8x1PtHOtp/QUPLC7R2v8T03G+F3nub3Pxx&#10;7J0yUdfyx1SsJZxc47FxjEJDz5XNcgbsVLEkKCaHk52naBtaJiW3FAfvMFT0hX7QMGSzohZPb1dh&#10;u4o+ls7+MkJzi5Iumqb2uATEEJWST25RCxmHGnDz2493cCEZOe24+ezH3TeTgLBDsnrEnhJi4ivQ&#10;NYrExTOX4hNz9A89pHfgISWlSzIZLy2/wInSC4yN/5LRid9R1/IqlU2v0dL/G0ZOibluUfoi5DOh&#10;nz9l/MzfmRTjfVq06+jpv9E/+WcGpz5mQoz3aTE++if+TG3LK8QmtuPpdwBPf7F+8PMTa3onMc/a&#10;YGzjim94LnnHz1DR9BL1vb+ltvvX7C++iu+edspar9M38yKFFSP4hKaja2yHqo4Z2lIiU019dioJ&#10;XayhI9pS2J3JKeL5j1NbW83J6kqqS49RWXyYmmNHZA4SjccP01ZRSFd1AV21R+kVduRAaxUDbSfp&#10;ba2jvaGaxpoK6ivLaaqsoq2mju66egZONjBc38hoQxMTDY1MNJ5ksrGW6aa6R2iWyNmTTLc1MNlW&#10;z1hLHfXFecJWNsZKRwlLsda1NVCRwdNGl8KMaIYbS5jtrOS0hK5K5rurONtTydnucs4K2/5MaxGn&#10;GguYPZnLKYG5k9mcrt2PlM9jpiKV4aIYWve7U5tsQU2iGTXJZjSkW8mI2Y4cd7pzfeg7FMRgXhjD&#10;eVGMHJIQKey3cIYO+NGV6kR7kg3d6bYMZjkwnusk7DsXprIdmDpgx/R+O2b22TG7z57Z/S5MZDoz&#10;kOpIb6orfft96csNFfcIpzs/hpaccBqzQukTNsqZ+qNMVebQnB1CvTinM9+O3kJzevMMGCowEraj&#10;BX0ZZnQmCMSa07nHhJ5YU3rjRCl5xMYY0CnQEa1Phyi79hjSE2dM714TeuON6UswZiBR2KNJhgIG&#10;DCfpM5qsz3iyDjNpqizlKHHpmAZXKnS5XGEoSmvOVUrEbDV3zs/z7I2LXFo+zfxAKxfGurl/YZUH&#10;N+7w0v0bPLh5lhtzDdwdK+TB2EHuDu/n1mAat4aSuDMQx9W2AJbLbTmdr81CgSZXyky51+jEzWYX&#10;LjY4stLsxlpvMFeGEzjXlUJfcRCHI02ItpbDTf0ZrBWexmTn0+hufQrVDY+htOEnqGz8saj/UJYH&#10;SXv997DY9kNirXZTn+zMUL4XfQe9hI0dxVhFAWe6e7l4Wjz/ygNWz7/M6qXXuXD1DS7deJlrNx9y&#10;88az3L52i9uXrgidfoFbq2e4tTzMraVBMd8IzA9z+8yIwBi35yYFpoVNPMu107NCJioIdHNCV303&#10;qsIe262yE3VdJVR1FdAwVMTCQQ9LCXY6+AXYYma6G2tzZTyddHG3VSfQRZcQVx187ZSJ8tQlzFUd&#10;H6udRHtoEOuri6eVHAkh5sT4GhHkqEFysJWABeEu6qSFmZMRZUmYhxoRvgZEB1pjorubnVu3sH2z&#10;WHdtVGfrRrGm2iDW+Ot12Lpei03rVdm8SZUtW9XYuElJQBy/XY0dW5TY+sxW1Ldvx8NMh+OZIUKu&#10;DnPvTBkvLVXzynwdr8/V8/rpBl47Vc9LU7U8HKvk+aEyHgwc50F/EQ+Hinh+8DC3u/Zzvi6OhYoQ&#10;5ssCmC8PYLHcn5USH1aP+bJcEszZkjDmj4nfiwJZOOLN0hEvzhb5y75oHj6RykRnLW+8+jLvfPwZ&#10;v5e8YT/8nP967+/84b2PeefdD/nw3Q/4y3vv8ekff8cnv/o577/4LK9fOMf5sXEuzK3w2qu/4bcf&#10;fMkf/vol7/3lI/7wh5d5/lofV8ZyuNwSxYVSL9kfFpmGG/Db9EO8NvwUt80bsdu4DrP1T2Cj8Axe&#10;htuIdFIiJUCbA2H6HAjWI8VdjWjLrUSZPkmKw3oOB2txMtWd0RNpTAn9eDI7nowgJ4rTA4U+y2G6&#10;Yz+TTXHMNkax3BzDpaZYrp2M5U5jEu/88jW+526/RXScJhlxphxKtaMw00mUtmTGmREXJgaHjwoe&#10;TvLYmm8RnbsOY60NGCqvQ33zY2htfByjLY/jqPgk6U7KQqFZ0JZlT/cRH5b78nlhbYpXbl7lhUvX&#10;uDY1x1BRPu0p/nTG29ESrUtTlCZ1kbrURppSv8eJpkR/2vZF0leYzmx9KWvj/dxdWeTFW1LGvOd5&#10;9cFD3njwgPurS4zXlVGdFEpzcgCdyV70p3oKRSeQ5slQpicjOb6cOhbOhcYUrvflcGPgINcGcrk6&#10;cIjL/XlcFs93qa+Ay71HuNJTzLWeEq72inv2l4trHyIvxgNvM1XcTdVxtdDF0kATS2MDHOzsMDQw&#10;Zvt2eTZu3IaigqrYNsHSzAoLaWFvYISBkQl6xsboGBigK4xZTU011FUUMdRRw8JQCydLKfasg1jI&#10;OQrhtSM5KoggD0f8XO0J9XHDw94Kf1cHYoJ88XOxE785EerripezlFHfHj9PR8yMNDDUU5HFAFLX&#10;kENLVxFtPUVUNXewU3E9W+WeRk5xG/K75ZHbtQP5ndvQ01AmyN2BgtQ91Bek03cii9HSA0LxZzFV&#10;lS2UVTbj9Uc429/AxVNDXF46zdVza9y48Bz3rr/Ci/d/wWsP3ubN59/m7Rfe4tcPX+bNa1e4PNzO&#10;attxlusPcu5kJisnUzhfn8ykUKTJdtuw2PI9DCQSf/MTGGx5UgaTbU9jtuMZ9Df+BM2nfoCWgOHG&#10;H2C+/UePksoZbCXaVpH9fgbUpnsxciya05WxzJVFMS2uO1bowcRhNy7Wh/LqRCZvz+fy9sJBfr6Y&#10;x1tLRby+WMqrEjF7bYw/v7DGhy/e4M0rC6xNdLHQ18LzS2f503PfJWYjGE6z4FSGIWdStZndq8lY&#10;xDfErDZN4dqPiNkIiZjVlZGybQKt0uchUiyfUB2aQyQyVodGyWtWBrEdJH4LMaA1xFCUhjJitlEc&#10;1xlvyEy+EwsnPDhb5sbZCncWan1YrA8RghrHRSG41/uKudlfyYWmEsYPZ9CeFkVLUjBd6aF0pgUI&#10;mXGkJtSM2kB9eqLMOZ3mykS8Ld3hJrQI1EVbcjjMRPavjrX+MzjY7BCLWXnsXBRw9lLBy0uVKD9d&#10;SrP86S5LYLgiiZHSvYwWxzB6OJLxwkjRxtGs1O3n3kApL04LxXumlZcXe3juTCd357q4MdtN05H9&#10;xPs4MFhfJIybEZ69NMpza4M8WBvgZVG+ujrIfP1hCoKd2GutQ5ytHpE22oTYqBNgp4azhZAN7S1Y&#10;WKhQWJRG0r5wtE2U0TJVxcbFQiy6bfH0cCY3M5P+llYWx6dZnT3DuVPznJ6c4dT0DDNTU0xNjDEz&#10;McrYYA/DvS3MjnZxarSTgfYKepuP01B5kEP7I9ifFkzZiQPCKM4jfX+0WGjbEBTtRdKBOGIzYrDz&#10;tEXfWh8VQzU0TLXRtTESMMXIyQYLLzd07KWkV0LefXxwDA1H38mVLZq62ARIJGagjLjbri8WuUYG&#10;GLi74Ju0F3M/L3Ya6vC0FFdWVw37UD+xPxYFUwOeUd3NU8oKbNGRiEFDdgi9sVlLm6eVVWVk7Tah&#10;Q55WUeIJxV08rabIM5qKPC0lX1KXk+FpDbFfQ14WxmCr0AsbhV54QmU32w2sCd13FJ/kfZgE+KLn&#10;58BOW00ZMfu0kYKAClvMDFBycEDd2Z1dZtao2thhJNra3Fss9P2ccQjxwzk8BCvx/HrOdmjaWaJu&#10;Y85uyXvO0BQ1S2dUzT1QMfHBJ7qAwL3HRHkUa68MrL3TiRCGa05xJ3tSSgjdcxiPgGwMrfagaRSO&#10;uWMycRknCZe8TgIz8YjIJjztOL6xh2XesvmVsxwqnyOvYonihivkV50ns/gUBbXnqB++R/7JeQJT&#10;TxKS2cCRxiX2l07iG1dJXHYnpS2rVHWc51DpCGl5rbJkIF7BmZjaBKJj6oKKniW79QxR+JqY3SZ0&#10;8w6h4+WM9VC2MpMRs9v0dERfaYl+0xW/aYl+Ff2hocZWXX3Rb+aoWtmi5eAs2stb1u+2QWHYh0Tg&#10;FBaNV1wSrhGxmHkGYOkTjGdMEr5702SlfVAkeo7uqJiLcSba3TZQGPahkaKdo/DYsxe/pBQxNpJx&#10;3bMH11hheO2NwzkmCpvQIEz8vNFydUbLyRMz32iCUospqj9FdeclUnNHiE3p5mTLbWHE3qe0ZpG4&#10;tDp8I/IJTS5iz4FygpOP4hKehalnAtp2obIQFM6B8QTEpmDu4o6amSF6duboOVmgKBZiKrZmKNla&#10;sV2873pdY36qost6DWP0Hf0JTswhXBiwtt570LYUz2Xhib6VD6qGjqgbOmPtGiaDiV0Qtu4xRCQe&#10;IeVgHWGJRVh5JGEujGnPiEL2HZmgrvNF2gd/Sdfwr+kf+63MM3R++SPmlz7k1Jk/Mr/wJ86d/4CL&#10;lz4UeJ/za+/KcOHyu6xc/AMr53/LxbXfsXbpd1y+8jsuXfk1i+deY2jiOuV1ExzIayQ+s5RYMb6i&#10;ko8RHHeEsPgSMmWffJ6monmRospTHDo6QXH5AvVt1+nou09n37O09dynq+95BkdeY2Lml5ya+wPz&#10;Z99jaekjzp//hEtr/+DihS9ZXfmC1dW/c/7iX1kVWDkv4Rti9kuZx6xEss1M/ZWp8Y+YHP+AsdF3&#10;GR76HX19v6C75w16ul+jU7TFybrbVFZeprrmMk3Ntxgcfk20w28F/sDs/DucXviIsysSKf0Pli5+&#10;xfzqP5hb+QfzFwTE88xd+IJTq58xu/IJw6ffoWfyV7QNvUp581UKJJkqn6CwaoKiujFR9nKguEEY&#10;77XkVTYTl3UYQ0dPIdPWsuR9O7R0eEZBiad3KbJZVYOtapqyUiJm1c0s0RZy4BYWQXJeIc7BochJ&#10;Xw2oayGvZ4CmhRW61lLyLD02KiqwftcuNsrLs0lBgU1yu9i8S9QFtiruRk5dHXktoQMlz1r1R3G9&#10;peSK8pKMagsZFM8hefBK95fCfujbizHmHYC1TxDmHoEYOvmhZeONuhiLGpb+YhxHYOObTlhKBQfL&#10;h2Ve+NnHuzF1i2GXviM7dKzF9S1RNrUR57pjL+TQJzaewAQhe6FRYmzGk1ZQRmpeGfY+e3ALSiQt&#10;v4ycklpcgmJQMZIS/T0KfyC1g+RRLMWeNnSyF+0QjFNgGMHx+0jPryH7aAe5RYMcLBojv2iKw0Wn&#10;OHb8LOWVF6mrvyUjZts7X6e77236B3/HsOQxO/5nZqf/+h+IWdHvZz77v0/M/g98/q13rJQESiJg&#10;/x3Sp+4XF6XP4KVs/l9j8XMufY3LEhakxFoCQj4kXPsPkJJvSUTsv2DhC24tfMltgTuL/+DuksCy&#10;VEpErIRv6o/IWImgfQSpLuFz7p37nPvnRF3g7srn3BEyI5G00nn3xHPfW/w7dwXufE3MXpv/J9eX&#10;BFb/xvjQfVITS3CxD8bRMoQw7xxaK5e4c+E9GTF7af591uY+EviEK/P/EPjnf5Oy4lqXF/7xbaIu&#10;qQ0elV9ySeyXYVHyjv2amJURsl/JiFUZuXr2UR/IvKFFXcI35KyMoJXFwv1XXBA4/51jVgTOSVj8&#10;kuVvIN5bwpKslMhXAdFH5xa/eASx/f8WEtkq84j9Dil7XrS3DN8Ss5JXrngmcfyiGNuSl/jMxMdM&#10;jnzIiORBPvY7Bsd+SWXtdSJjWjAyTcHUIgn/wMNERBfj6pGKnpEvu5SsUdKww8M/mYqGUdoGF9lX&#10;UIezfxwG1s5sVVJn625NdmkYCh0k9JiClpifvMQcmYipgy/bVYxQ0rXBKzSNvONdVDYKnVHYQ0hM&#10;GWF7Kth/sJuYhGpCok4QHV9D6r4ODh0eJzquAWv7bLz9TnCkeIHRCUmO3xC6+wGNzc9TWX2b1rZX&#10;GZt6h4GJd8Rc93sZBqY+ZFq8/2mhv2fEu08tSATs57L6+JlPGD0the/5hEkx3sfPfErfxAc0CD2R&#10;mNqDp88+nNxCcHB1wcHNFkd3WywdXPAL209h6Sla+8V8Mv4HWgZ/TXX7C2IttEBuyQSpOU1Yu0TL&#10;EpkpquqgqW8ig6KatrBbzfAJCCZjXxYnTpRSX1dLfW0NdRXlVB8/RtWxo9SWFNFQWkJT+XHaa07Q&#10;3VhGf2sNgx319LU30NlykuaGahrqKmmoraTlZC1dzU3imFYGRDnY1MhEq1ift3cw19HOQnebLHnU&#10;ssA5sW5f6WtlZaCdJYF5YatNttdRXZiFq5keVrrKwpZRwUZAImgdjFXJSQxmqPEYp7uqmBM401XJ&#10;Qk8Vi71V4trlnO0oYb7lKGdaDjPfXMjZ5nzONOQyV3tARs5OV6TSXxhOY7ozNQlmMmK2LtlcbFvT&#10;ut+Bzm+I2YOBDB76X4jZlP9AzB5yYTLbgckDdjJydmafPTOZ9kxmSAmaHeiTiNl0d/qyAunODqH1&#10;QAjNWeF05MUwWJLGfOMRLnZXsdR0RObRO3o8hOlKT07XOHGm1p7lky7MlzkzuM+CtlhDOmPN6Iu3&#10;YCjRkv54M3pjjejeY0iX5CUrkbL/Rsz2xZswkGjCYJIJw8lGjCQbMppswFiKAeMpksesKkvZSqwV&#10;a8q8WC+WGXDhuIWMTLs8WsPdC/M8e/P/RMzOc+P0Se6MHuTZ0QPcHdnHraE0UaZxbyiRq20hXKhx&#10;Z6XUQVzbgauifrPBl2stwVxqj+BcexSTtUGczHEgW9jX0XY78dD6KdbyP8J0+w8x3PIT9DY/geaG&#10;x9n91A9RfOaHMmJWY/OP0dr0fRkxayrzmFWkKtGFvvwAWRKnjoI4Jk6eYG3mFNeXr3N59TkuXX6J&#10;qzde5erNV7h+8zlu3rjF7SuXuXPxHHdW5sUcMMOtM0PC3m3h2uRJrozWcXlElCONXB1pEdvtXBK2&#10;5uWJPhbEuK0sPICnozk6WgqoqO9ERVsBU3sjoWME7PVw87PB3tUYC2EH+wfYYW+rhZujHsE+Fvi6&#10;GBDkZkiYlxE+9moEOmsS5KyBt40igU6qBAg4m+8g0EVT/K6Ou5USYR6GBLvo4mahQLSvEbFBpvi5&#10;qBIq1SOcsDLVQHHnNrZu2smWjUps3ajBlmc02bpOi+2bdMR+dTZvUmLTZkU2btrF1q0K7NiuwLZN&#10;O5DbtBkNua04CXvxSIoP8z0FMmL2uTMneG76OM9PCkwc57nx49wfKebeYBH3Bo5yt/8I9/oKea7/&#10;MA8GCrjblcXayb0sloawcDyA5bJAVsulWLN+rJb4s3w8lLPHI5g/FiojZhclHvGINwtFfpwqCmPk&#10;WJLQG5W8/uLzvPfhX/nTnz/jTx9+yjvvf8xf3v89f/n967z31rP85uEaP7s8zfMzbVztKeNsTT6j&#10;ZYUsDQ7w1ouv874454O/fMpHH73DB394gbfuDvLCmcPiOfdyqdKb7jgDMozWEbDjR3hvfQbXbRux&#10;37YB213r8TTYQZSzKon+Guzx2EWU4xbi7LeQ6a7EkWA9moTOGCx0Z7osgtPVKcwK/dJRsJfMQCv8&#10;xDjMjLCmKj+Qroo9TLeksdCezoqUPL8xmRsNidwRpYyYdTBYj7+dAnu8tNkXYU5hkhMlmR4c3+/B&#10;4TQnsuNtSYuxItxHB1uDzRgqPYWRwjqMdqxHf9M6DJ55DBeFn5LlrkFjmh3dQhn1FQewOniEl6+e&#10;5vW7t3n15j2eXbrIXH0NY4UJjOT40ScUWE+qJc3x5tRFm9Gwx4bGWAfq41ypT/KlNTuWgeOHmGmu&#10;4fzYkFhwLfHK9av87PZ1HiydYqq6iLqEANpS/OhN9WIkw4uxTG8ZRvd5MS7uceZYJJcbM7jdl8/t&#10;/gJu9udzXeBqX4FAIVd7C7nWc4TrPUe51VvMzb5jXBFYbM1npDydyn3B7At1IMzJAEdDFTEhqGIt&#10;DHcd6TO7bWKQb9mOoqIKWtoG6Omboqtniqa2IepaugJaQiDVUVTajbyCPMrKShgb6mNpZoKDjRX+&#10;Xh54uzjiYGmOr5sLTtaWOJibYWtqgqGGuoAGFsIg0VdTQUdFCRMdTfSlUAlKu9BSVUBdRQ7l3dtR&#10;V9uFiqoQHoUN7JRfj7b+bvSNVVBU3oyy2k7xHEqoaSigrLQNVfmNmGnJE+VlweEEf+pzImg/GE5f&#10;oZhkjsUxclz0TUU6U42FYkKsZGVcKJvZca6enuf6wip3L97kwfXneHjnJV597jXeeuEN3rz/gGdX&#10;FoSy6mFVTIJLjYdYOpnBSl0yk4f9ybDbitWW7z3yjN30OPpCkUqQPGaNtjwpI/YNpf0bfozBxh+g&#10;v/77Yvv72Mg/joPSE7iqP02YxS7ygk2pT3WjJ8efsSOS52wwM2KcXWrcwyuTWbw1d5C35g/ys4U8&#10;3lgq4tXFE7zyNTH70UuX+eiV2/zs+hKXJrtZFJP9g38jZmel5F+pFmIyMuB0shYzsRqMhqv/r8Ss&#10;RMq2h0ulLq1i0mgJeQQpIVhjgObX0JKRs1JIA4mcldAkhFcKgTCQYsZaVQAvDCTy0mgyL44n8/JM&#10;Bq+cyuWVuaO8eqaC1882iW0peHoD52qPMnF4H4O58fTuj5T9wVEbbU91iCknQ0zEJGzNpFgcDMVZ&#10;0xllSrOQqeOhRiS7KhHhvJsgd1XsrbZiZ7sDLx9NQkINSd1rS6VYbHQdi2W4PJGxsnjGTsQyeXwP&#10;U8eiRRtHMnU0ivMnM3l26DgvzUhxZRp55Ww7Ly108fJSLw8X+hisyCE73JmxhnyeO98v5HSIl670&#10;8vKlbl5d6+GV5S4WxG8lka6kORuS5mpCopsxce6GRLrr4WWjjJnuJgy01hMd7cSJ8n3EpwVhaqeN&#10;jlh4mVrq4epqT0JMNPVlFSxMzHLx9BIXTi+zPLvI/PQ8Z2bOCAP2FKemJpkaHRJGUw9zEwOcHuth&#10;pPsko911dDWWcPRQAocORFNTcZDysmySkoJFe9iwJz6QguL9HKvIJy0nEY8gFwysdNG10MHS1Qoj&#10;BzNZ3Fl1cwMMHGwwdnXCzNMD9+gozLx92KKji1NEJFYBQWzS0maz5FloYYFfUiJBacnoCGN9i64m&#10;jynuYLuBJvZh/tiE+PGUirwsTMFWPWEsGBsIGMrIWXkTMzZqaInr6si8aJ9SVuRJJXk2Som7dNVk&#10;xKxEyEoxY9drKfKUuqjrKbPLQo9N+uo8pqSAlqMfWRVdhB04jENMDG7J0ai6m/K47nae1JfnCT0l&#10;tluZYiSe2T46HlO/EHScXdEWz2ri6Yixpz2m3q7YBgfgJJGzAd7oONqgZm2GgokxiiYWGDj7om7l&#10;xQ5tRyw8kohIqyLxYCtJB9vxjjqKW0geCQfqKa2bIfNgB94hh7F0ykDXPA5zx3TCE2uISq0lPLlC&#10;9rmx/95ifGOleLLH2JvdQ2HVMhXtd6jpfp7S1rscqjxP2pEZDp9cpXbwDqlFo/gIQymteEzsW2Zv&#10;bg/7isepaLsosMrBE8PEZtQQEF2AvUc85vahGFn5oGnigLKhGbsNDdklJXjTVWebnoaMmFU0N2an&#10;kT4btTTYoKkm67etuhqyeKo7DPRQs7ETbeONlX+QaJtQXKJE20bH4hIZg11IOBa+gaK9ovHck4C1&#10;f4jMc9baTyJfY3CNiMMlfA+mHr4omVqxy9BUtJ8dRm6emEtx4vwCsAuVPGYjcIqMlMExUtSjImTk&#10;rMueaByjI7GLiBLjJwbrgDjco7JEmzcSGHsCB+9sjpRPUd28QNbhDiKSikgvOMm+oiaCk45gH5iB&#10;c9hBPGOKcBGlhXscpk7iGZ18RHuYYGBvhaWXE3rOFmjYiWezt0bNwQkNZ2+UbLzYaeyGnIEnevaR&#10;eIUfYk96DfH7GwjdewL3wBxs3BMxtAlBzcAdI+tAPINTBFJx9pMSJInnzConMbsa74hcrDwSZV6z&#10;YWIMlNReoG/sDcZnf8nI5JtMnf4FSyu/58KlP3Hh4u84t/JLgZ+zsvozFhZfYfb0s4xP3WBo9DK9&#10;g6t09CzT0nGWxtbTnGwS718/yvHqHvKPNQh5Ps6e1AKiUg4Sk5ZHRHIuAXv2ExCbTUTqEYGjBMcX&#10;4h+TT3j8CTIPdXC4dJy84iFx/ignas7Q0nWN3qEHjE1LXrS/Z3HpfYEPWF7+C6urn7Gy8jkr0me/&#10;578QzyuFOfj0UZiD1c9ZWhYQhvbS4pcyzAlje2ToHbo636a9/Wf09r3N0PCvGRwSxvyA9Dn7KzQ1&#10;3aGkZImDhyY5kD1MSdkSIxOvc+7ihwKSp6xEzH7Ckrjf2dUvOXPuS+bPS8Tsl8ycE9c//T6do7+m&#10;Y0TykP0FbUOvUdN+m7zS0yTmdBAtZCIs+TiBe/Pxj83Cd08GAXsz2LM/n5h9B3EKipB90i95vkpE&#10;6DMKu3lql6IsHuMGgY3KashpS6EMLNG0sEbf3hGX4DDM3b1QlP641tCWkaka4ndVY7GtpiYjZTfI&#10;y7Nl9262KgnjQHG3zGN2m8BWsW+bsqirqMiS7uzUEvpQTwcFsWaSiNntmloyj9lHEMaEpq6MnJXF&#10;hTW3RdfOHQvPUGx8Y7D124utbwLOQZl4RhwkJOk48Tn1ArU4BKbISNldenYoCR2gbuGEkYsXjsHh&#10;uEVEi99DcBelRMxaegTgF5NKXlkTxXU9+EZl4BOVzoGiWjIPV2HnEyVLkqZqbIOOtT1qZhbi3fXF&#10;85hg5u6Kqasb1l4BYpxlirF3hP2HWzl0rJ/8ohEOF09SfPw0ZRUr1NTdoLnlBTq6fkZP/38xMCiF&#10;MviAifG/MDv9iZjXPpN5WT8iZj9h+cwnXxOz/zPR1v8NSKTfo4ReEj7jghSeYPEzGQErJXqSYfG/&#10;cUmM/cvLX/4LvhvrVIp9ek3IxfWvISXa+hcsfPkoTMF/wO3Ff8hwd+mRh6xExso8Zxe/+Bd8S8wK&#10;Ofl3glZGzK6IY4SsSpDq98V1/jMx+yih2I3zf2e47zbJCcdwdRK63SaM6IA8ehvXxDr5Q64svMva&#10;mW+I2b9z+cx/E7NXBC7Pf4WUSOySaMNLZ0UbfQsphu6Xj7DwlYyQ/YaUvSgjZB+RrhIpLvX/ua/x&#10;L/GEF6RSHCPq/wnfHCfFI5bFJhbH/zuWRJsty/C52H6Eb8lZCaI9/59CltzrG4j2vyDa+8K5z2V4&#10;FCLhM1E+ImfPifG0MCfG+dyj0B3zs58yO/Wx0JG/Ir9wleDQZjy8yoiMaSIppZ2omEo8xJzn5pGO&#10;g3Mcto7RRMTmU3CsjYKSNkL25GDpHI6VazA65vZsUlARUEVBywg1Q0vk1PTZpWGEd1g80SmHMLbz&#10;Y7OisZjDgkjNPUl1yyJ1bec5eHSM8NhaDhwapaBI6NC0HjKzRzl8bIGjx5cpr7lGZtYUnr7VRMR0&#10;U1v/LP2Dv2Rw5LdCrn9OZ/fbdPf+mv7hPzB26mOZZ6zkLTs8K33J8CkzYjxKXrMSMTsj5EEiZidF&#10;W8gg2l7C6NzfGJj6M91irsjKHcXXbz/2zn4C9ji52+DiaY2FnR0+QYkcFfNXz/CrjM3+jqGZ/6Jj&#10;6CVyioZx9k3H0MIPNR1rVDUNURW2qpaePrr6hlhY2RARGcXh/MNUl1dRV1lNXUUFtaWl1JWe4GRZ&#10;KfXlZTRVVdBWW0Nn40l6Whro62xhsKedvu422sV2/ckaamsqqautoqmhjo6WRvo72xju6mBUlBMC&#10;p3o6WejvYWWwlwuDHawNtHBpsIXLAleGWrk62sHl8S4ujncy19dEzZEs3K0MsDZQw1JPBVNhxxqr&#10;78DWYDf5KWGc7q7m4mgz54fqWRmoY6WvhnPChl3uLmOpo4SF1iKBo8K2P8xCcz6n67KZqcxgtiqD&#10;yRNJdOcGU5fsQPVeM2oTzDiZbElTui1t+x3pzHanO+e/idkRiZgVGM2LZCzvPxOzY7nOj4jZnEfE&#10;rITpffZMZko5QGwZzZAIVXd6pS8Vpbix+4Npy46guzCBqapcVjpOcG3oJLeGm7gxWMW1vqMC+0Q9&#10;VuwL5d5wMM8Nh3G1JZCpPHu69kp5RkyFHWjOwF5z+vea0rfXiJ5YQ3r2GMoI2m/Qu9eYvnhT+hNM&#10;GUgyZSjZlJEUY0aTjRhLNmQ8xZDJVH1hC6uzmK3MxaOaXCrT4/xxfc4VmXK21J+rYye5t7bAczfX&#10;/oWYffZbYvbm18RsDbdHsnh2NJP7Y5ncHUkXZQb3R1JlCbwuNYRwqS6YC5UBrFWHyhKHn6vbw0hx&#10;MNXpjqT7axFstQ0XnaewUXoMC7kfYyKRspt+iPbTP0Tj6R+hse7HqG94DLWNP0F900/Q3PIjtLf8&#10;UJbN30LuJ0TbqlKe5EHbwWCaD4bRUZTOXFcDd1ZWefbaXW5dfY6b15/nxo37XL9xi5vXLnH7yjnu&#10;XTgt5ocx7s71c3u6g+ujdVzoOspyy0HO1B3gVPV+AVHWZDNbe5Cp2kOM1eZTm59IXJADZgbyqKlt&#10;QkVrh9A1uzG005NB31ITS0cDIau6MmLWy9sKdzdTvNzM8Pe0wNNRnwB3EyL8rfB21MbPWZcwLxNR&#10;imMd1EWphbOFgih18LBTx8lCmQA3I3yc9XEwVyLY24RQf1PcHFUJ8DEhRtjdUnJthZ1b2bR+E1s2&#10;7mLbRhW2PCNsG4FtG9TYKpG1mxXZtlXYkRu3sGnjJnbt2I7yrp2yxPce1vrkxvsyWJvF5ckybs2e&#10;4NbUEW6N5HF3NI97Y4UCh0X/HuH2sMDQYW4NHuaeLIxFMQ9HinjQn8eN5jTOV0SzciKUi2VhrJWH&#10;cuFEMOdLQzhXFsVCWQwLJ0R5PIzlYik5WADLRUGclr5oLk5kvKmM1x/c5733/sz7H/5d4BPe/9Mf&#10;+dPPbvOLW2M8v9jMrYlSrvbkcallH2sNGVw4uY+V5iLuz03w+9df58P3P+KDD//MRx/8lg9/+yy/&#10;vDvAa4tHeXE4kZsNUigDc7IsN+G38/u4b3sSl+3rcN29FXfRj+76W/A020Co4xbSAnZTFKtHXaoV&#10;Awe9WCiPYbU+lvnqMGbFO46WxNCw35+sYDOiHJUJsttJqLM84W7yJAfqUCZ92V8Sz9maTC41HuBW&#10;UyZ3WtIeEbOeJgoEWKgQZqtOkpchuRE2FCc4U57pwYl0VwoT7clLdCIz0hpf691YqWzAdNcGTLZu&#10;xGj9RoyfeQJ3hac56KUtlItQNoc9GRKNvjZ6nNdvLfHWgwe8cfchDy/cYFUo47PVeZwtS2DmiFAo&#10;h0VHixfqynChI9GWrkQ7OpKcaU8V+7Ii6C1IY+jYIcary5hva2S1r5srwz2c725k9NgBWlID6dsX&#10;xGCGN0Np7oylezGR6cP4fl+mhRAunojnuhCiu33F3O4t5kZ3ETdEKXkiXu8r4nqv2O45wk2B270S&#10;OXtE7CvkSk8BV/uPCuWYz7QQwB4xIIqTA4jztsTLUgd9lR0obtuI3NbNKMjtQklJDUVlLXYparJN&#10;ThgXO+XZIfZv276djZvFIN+yle1iW00YFdo6khetEUZGZujpiIlRWR11FU00BbQEdu+QR2HrTuQ2&#10;b2Pnpq0obBP1LdvYJaAgrrdT3HPHlo1oqStha22GqakuBoYa6OgpoaqxE0sbPVzcLTAyVUPfSBl9&#10;QxX0DJTQ1ZZDffc69JTXEeSgSd4eJ+r2+4nJwJeeg34MHwlm4ngUYyf2MFwaz2hNBqfbjrDaX8uV&#10;kXauTg5yY/40N8+tcP38Fe5cvcPz917g1Qcv8bMHz/Hi5RVuzvSw2lXCUkMWK3UpTBYGkOWwHfvt&#10;EjH7Q3Q2/AjdjT9Gb9Nj6G18DN31P8Zw8xOYbnsKEyEAxlvF/vU/QHfd9zEWilUK3K2/8ftY7noM&#10;L80NRJjIkeGsSVm0mDAzPRk7HMTVtlTemC3gjdN5/Gw+jzcX8mXE7CuLJ3h5+SS/uj7Kh6+s8efX&#10;bvHzm8tcme5lqa9NRsz+8d+I2cEUc6akCSlJk6kYNUbD1egP06QzTJemcB3qIrRpEGiL0KXja2JW&#10;Rs6G6tAqI2a1aQ7SekTK+n+NAC2xT5eWYD3xuxR3VtTDtOlPMmKt0o/XRpJ5YzKFl8YTeHkylRcm&#10;M3l+IldMXAUCJ4Riq+ZGVxWXmks5Xy8WGJX5jBUk0ZEeSE20A6WBxtSFmtEVZ8tAgp2YcG3ojLPi&#10;ZLQpeWJSS/NWJy3EiD3BBthbbMbafDN+nkLW91hTWRDCQOle+o5EMHIshgnR9+PFEUwIJThTEsVU&#10;UZgMFxvTeX60hFemq3g4UcnDqVpelGLIzLXw8FQLE1X7KIy2Z6gihduna3l2sY57Z6u4e7qcu9Pl&#10;3BotZbwkifwAC5LstEh20ifRzZB4DyOi3PXws1PGxVSME9OtONkqkJLsSUlZGuF73NDU34WKGNem&#10;5nr4erlx5OBBJvuGODc9L4ydC1wSWJ1dYWl2kcXTZ5mbmWV2YpzpsSHOTI4wO9LLiNAXE2JxN9RR&#10;TVXxAUoKUmmqPUJ5SRbxsb74+dqQnh4pjOQ86uqLqRbIzInHJ9gFOxczrJ3NMLIxQMNUCxVjTQzs&#10;LTB2scPc0xW/hFhZTNYdhnoYeXui6eTIFl09GVFr4OZO7KFDBKalou1ozxY9LZ5UlkfZ2hTbUD+0&#10;nW15TGE72/Q1kTc1QM3WnN0WxrJP6LUcHJAzkrw2pZAIOjJidp26Ctulz+mNtFmnufvbZF5SaIOf&#10;qu+SxZjdbKjOk2ry/ERRATO/PRysHSQo8zDuian4H0hFxd2cx7R38pShkiiV2GxmjHloJGEHD7P3&#10;6Anc9yag4+yArqsNui6Wom6LqY8XTuGhOIQFYeHniam36Bd7W5QtrdFx8EDVQvqsPQiHwP2EplQQ&#10;ndHA3uxW0gp6CUmswi0oj7ySUUqqzxKX1oqzzxFc/I7iH11FbEY7gbFVhCbWkHSoi9gDLfjFleMR&#10;UUpC7iAHy5Y40XybxsE3qO5+mfyqq2QUzVNQe4HGsRc42nSRkIxWIvZ3iH3LZBZPcaj8DEV1Sxyt&#10;OUPm4V5i0qoJjj2Kd0gWHgFpOPnEYebkj461ExqWViiZGrFdV1O0szrbDXREm2uzUVOdDRrqsjAS&#10;UjgKeWPR/zYW6Ls4i/f3EX0utUUgZt5+mPv4YxUQLIOxpxSewhEte2fMfQOwCQwVvwdi6uWPpW8w&#10;toFh2ASEYuUbiLY4ZruYD7brGqApzjF080TXyQV9VzdxfXFucDDm/v6Y+HgLeGHq641NaLCMnHWP&#10;ixNIwCUqAYeQvbiGp2LuHoOJUwSRKUeIST+KV0QKftHppOaXE5VxBPfwAwQmHCc+t5PYrC4C4iRP&#10;wHRsPePwFseaOrmjb2eJhac9Rq7W6Dlbo24vxnlABHvyq0g51kl0ThPee8qw88nH0acQ98AS/COq&#10;ScjsJvvwGCnZ7QTHFGHtshddM2E0esUSELOfkL3ZhCcdIiHrOMm5lYQmHcE1OBNbn2Q8Qg+Sc7Sf&#10;7qFbnF15izNLrzN75kUmZ+4xNn6D4ZFL9PQs0NQ0TmVVNyXHGyk4UsWBnCKS0nKI3ivpijTC9qQT&#10;HJ1CUFQSYXGpwtDOJC7jgGiL/USnZRKdnknsvgPE7c8mZl82kWlZhKdlizGbRWD8PvxiMsVYzCYk&#10;Lo+whAJiUorF+9SQfaSDvKJeDh0ZoKh0hvqWK/QNvsTo+C+YnvkDZ858yNn5v7IoDOzVlS85v/ol&#10;q+cFRLkicO7c158HL/2DxcUvxPF/Z2LyfXp6f0VLy6s0Nr1IS9tLtHe+LIz4l+nsekhzyy2OlcyT&#10;mNxGSEQ5e5OEcdpwkekzb7Ny6UNWL/+V5YufiPqXLF38B3PLwqg/Kxn679EhDPeTna9S0/aQhp6X&#10;6Jt6m+7x16nvuUN5y3nyyiaIz2rAIzwbPdtAdhs4oKAv5MDIElNXL9EWyUSm78PeP1AWxkDyft2o&#10;rMrT8rv5qZwCTwlsVFJlu6a2OMdEFlpA1dRcViroGcrCDUiEroqJGWoC8traMsJ1s5ISWwQeEbFS&#10;qYScqho7BbYoKrJJ4Wso7RbX0BDX0BXPpctOHW22qElJ9FRlsW3ldPTFc5kKmKFoYCpghrKRNZqW&#10;Lpi4BOEWKsWrzics6SgRKSVEpJ0gKP4oVl5xKBg4sUXDHGUTR8w9xLHhsbhFSGRuIDq29qiZW2Ho&#10;5CojZt1CYzBz8RdylCzaboaqtjGi0g6L8ZpKel4VGQU12HlHi3e2RMPcHl0pfrQU4kXoVHULUwEz&#10;9O0d8IyIxSVoDyHxOWTkneRQUY8sNmZRyRQnyheorr1GY7PkMftzMSZ+R3+/5EX9MRNjf2d26nPO&#10;nPqC+dOff03M/v0RMTsvxtr/H4jZR2TsI3JQwqNkXY+8YGVYkohYAYmQ/Roy8nX5Eb6JpSqDRMh+&#10;jf+VlP0a/4mUvfU1KXtnUSJk//k1pH2SF+0X3+K/ydn/Scp+S84Kub23KurnH5G0EjF7Xzz7vcVP&#10;/oWYvXoG8ZxSKIO/0991ncS9R3F3DsPFLpy9oYcZbr/O/Usf/0di9vIZKc6sRMr+k0vz//ialH0U&#10;S/cRRPuJfd8QsxcXvgld8IiU/TZ8geiH75Ky3yVmJbL1G3w3Kdz/d/j8EcS7y4hZ0Zb/Qs5K+DcS&#10;9t+xItr8u7FlL4i2fkTKfibqj3B++dNHEONmVbS59D5LktfszN+YGvmA7o5fcuTwFRISx9mbMMKh&#10;/LMUl5wjc38/kWINERldRnhkETFxReTkN1FU1s2B/FpcfeNR0bVH08gFU3sfFLWM2LBrN5sUpRAG&#10;WhjZOmNs64qClrFYD/iQmFUs5oxCtM19UNH3IiD6CKUnz9LWf4u61ivkHp4R68IpjldcpaTiGgcL&#10;lygsvkhl3T0a216lqe11DhdfI33/AkdLbtHV9xvGpv7MwMi7DI68x9Do+wwIjJ/6K7OiLSTyVSJb&#10;J2ShC8S22Dcr5olT576S/TYt2lcG8ZtEzEpk7pg4fuzUO7IYtkHBObh7BuPh44aXnwOunuaYW5sT&#10;EBpPec0Eo9Mvc2rx1/SPv0ju0SEsHKJQ0xE6TtsCbV0ztMXaUlNXCxNTY7y8PEhNSuT40aM0VElx&#10;YWtoKKvk5PFSTpYcp/5EGU2VlbTU1NLR0EBPWyuDPT0M9w8IfTVId3cfrW2dQo+1UN/YRENTE83N&#10;zbS3tdDV3kJ/RytjPcLOGuhmbqCTU13NzLQ3CBuzloXWClbaSlntEDaOwGpnmbAjxT6JXB1oYKaz&#10;mor8DDztjLEx0sBUrHkN1eUwEXaBq6Umx7PjWB44yY2JFq6NNgp79SRXhuu4MlTDpYFK1nrLON95&#10;jHOthwUKWW7OZ74ui9mKdGbKUxgriqNd2MK1CbbfErMNKZY0Z9j9KzGb+9/E7KjAmMC4RMxm+dGd&#10;6vw1MWvHQJajjJidkBGzjkxmPSJmp/bbM7nPgbFMR0b3u9GX6UFHmicd+4Pok7w4K7JEWxznUn8d&#10;VwfrudBZydmTR8Wz5rDclMFq6x7Ot/my1uHKtU5Xrre5cq5Cupaw/ySP2ShjeoTdNxhnwZB4j/69&#10;RvTFGdInkbNfozdO7Is3oV+840CiGYNJZgwnmzKaYsyYjJg1YiLFUGYHz6ZpsXBAjdXDWlw8rse5&#10;Ij0WCk1ksUFvTDbx7KVlHty6xOVzEjHbxsWxHp67sMrzN+7y8v2bPH/zLDfnarg7doDnxjN4djxd&#10;5i17R+DucBrXuxNZa9rDhfpYVqr3MF+2h+H8cCpinUhy1sFbfztWKusw3vU4ett/KPOC1VwvecL+&#10;AN31P0R33Y9E+ROZo5fe1ifR3vI4Gpt+hObmH6K/4zHMFJ7EQW09cc66lKX40ZwXQ09JOqfbK7k6&#10;N8bDq5d4/tYt7t24yc2rV7l55aIoz3F77TR3Vse4fbaLm1MnuTpQyqXOI1xsOcjKyQzOViQxW7KH&#10;ySLR/0cjGRUYOBxBV34YTYdCORjrgK+9CkY6G9DW2YyWoRzqJopo22iINZISu6X8KZrb0THcjb6R&#10;EgYCpqaqWAhYmgkYq+AgxrWbvS525qo4WWviKWxmqXS20cLb2RA7090yz1p3B13sLTXw87AUdr0l&#10;jra6+PlY4ettiZ2dOM/TjNBQVyzMtJHbvpGN655m+6Zt7NyswNanFdmxThn5LarISdsbt7Jt00Z2&#10;bN2AksJWrEy1CQ9wpmDfHnpPFoo+rmBtooork6VcGT/K9bFCbo8e4t6YwHg+d8fF9tgRbspwlBtj&#10;xdybOMGDqTIejJ/guaGj3GzLYq06gQuir69UxHK5PJqL5ZGsCixVxIm2jedsuShLY1guCWPlWDBL&#10;xaHMFQt5O5bCVGM5bz53jz+/+yF//uBv/Pn9v/Duf73NW7enuTdzVMj6Pi51pXK7L5MXhrJ5eeQQ&#10;LwwUcG+ogldXZ/jDmy/z3jvv8d6HH/DhB7/l3V/f52c3+nj5bBEvjaXwbFcEpwqcyXPagY/c93Dd&#10;/jiOck/jrLIFD4MduJtsxs96IxlhatQfdGCiPJD5qnCWyyO4VC3GcY3QDUc8qU2y5mi4KUkuqgRb&#10;bCPRT40yoROOZlgT56eEp/EGAkx2keVjQ2tGOKdLUlmrSeVmSwp/+tVrfM9ZQw5XTTl8DBSJc9Qj&#10;K8CSI9H2lKe4U5nhxrFkR44kOpIVaU2gjTL26pux2LUR/XVPof/UOszXP4OX0jryfXTpyXFntNiP&#10;0YpILo+LBrxzjrcePuT1ey/x4OJtLgwNCOVygrVmMcDrkjhXF8+ZqnhmT0QzU+jH1EF3hg6407vf&#10;m+GCWKbLcjhde4zTdRVMVZyg70geXYf205mbSnN6JM3J/vTtD6Y3w4feVDeG070Zzwxg4kAIs/l7&#10;RGPt40bbMe7113C7v5YbvdVc763iep+ECoEybvYd51ZfCXf6S7g7cIw7A0fE/nwZ23+9/zCXegq4&#10;1HuU8z3FTJ3MpflwMlkxXvjYGqKvLIfC1o1s27yZbVt3smXbLjZs2s6WLdvYsX2b2CewbQfbd8qx&#10;eZscm8Tv23cJg2aXOlu3q7JDTp0dO9XYvElBCI0QkB3CeHlmuxASebZvlGPj05vYvVMZ5V3KbNu4&#10;jV3b5VDZrYziLjkM9XQI8PfGztYcGxsTnFwsMbPQwdxSB3tHsdCw0MTaWkcm8Lo6O9CRMtyrrcNK&#10;bytJQWZU7POhqzCEcTH4p4+HcKYsjIXqaE7LmP4whoojGa9MYL4+W0wGR7jUV83VyS7WZkdYPT3N&#10;xaUlbly5zoM79/j5i8/z1rPXeXhukssD1ZxrOsiqUGDTh4WSkj6bl/8BBpskYlYo040/Rn/TYxhs&#10;Fsp2g1CqUn3T4xiKbeOtkhft4+K3H8uO13rmB2g8LWVX/BFm2x7DavtjOMn/lFCD7WQ4aVAVa8O5&#10;k4m8cbqIN+YO87P5Qt5cLOSN5eJvidm3r4/w/ksXeP+V67x1c4mrM30s9bfzYPEsf3z2Hn+6e4UX&#10;vyZmB1LMH/1TmKjJZIwaIzJiVovOcH2aI/Q4GaFNY4QO7ZG6dIrtDomYDXtEzLaF6NAarE1zoCaN&#10;fho0CDT6CwRo0hykQ4tEyIZI5KwuTcHqtEaqMptrya3GAO60B3Gt2ZfrorzSFi4QJyaBFNZac7nU&#10;coTzDcWs1h/jYlOZkJ1SFqvymDyaRFdGADWRNtSFWdC6R8r2aUdfsj3NcZYcC9YhW9z/ULQZ+6LN&#10;ifbXwcNeDjfbncSFGFFREEZfRSK9+UJ+cv2YEP09czyacYmgPxLE7PEIZo6FinogCxV7xLPt505v&#10;nihzuSye63JLjni2g1xoyRUyGcwBX23qMl0505TGXHMSi62pLDQnM38yibmaFFnM2v1ueiTZaZDm&#10;ZkiyuzHxHoZEuugQ7qpFYoABYW6q+Dsr4+OqRqaQ6ezccNy8jcVCchtKqluxsNAjNWEPjRVCH/QM&#10;cGlOjMEFMZkurglD5xzLc2c5M3uK05NTnBofY25ilJmhPkbEInCir4XhjjoaygupO3GQnuYyao7n&#10;khIXQLSYuIoKhE6pL6alqYS21lIqKg6J+yeQlBKGT4Ajlg6GYhGvj46FlphcNVAy1sTU3Y6ApFis&#10;Ar2RM9Vnl4UxWw312KitzVax6DVw88AvKQmPuFgZubnT2IANOuqY+nvhsiccDUdrHlfaKfbroGoj&#10;jHg3e9TtzFESRr22owPKllbsNDRis5YWT6sos0FDje2GOuwQx2810BKlNht1Vfip6i5+qraLpzUV&#10;ZfFlfyAm1afEsS7RmRysHSYyt5TogmJCcrNQdDThaQNlNppp8ZS+BtvMLbCLiSe3sZOTk3OklpZh&#10;5O2BppOFgBmqQr9oOzlg6u0lC8fgGBFESGYy3vGxMhJRwcRaRsw6hWYQknKcwIRSItJOErOvlfTD&#10;Q6QVDBK3r43AmErSDw1xvG6VnKOzwgBqJyqlg9RDIyQfGiQipZmo9BbisroJS2nCI6KShNxRDhxb&#10;4FD5RYrr71Pd9RplrQ/Jq7xMXtUaDcMv0Tz+MhklswSntLL/+Gkyi6bFfSdILxwl5VAPYYlVBO45&#10;RlRSKTEpAsklhMfn4xGShLmbP9q2DiiZmrBDT4utUkgDfW0260jJ1tSRYgTLGxujYmUh3tVBFmvX&#10;LjhIRpqaePpg4OqBtoOzjFTVd3HH2MNbVmqIayqaSqEArGSErF1wBBa+4jy/YKwDQsVxPph6+srC&#10;GGzXNWSdqqZoRwv0nN3QdXZFw85elC4Yenig5+omg767O1rOTqja2aLj4oJNSLAsBq3rnjgcw2Ow&#10;9g/H2jscO78orDzFvTz9ZbE/bcV93cPi8IpOJ/ZAtWjLKfYVzRCZ2ktYUjPhiZUExxaSXVRHdNp+&#10;dK3N0LUzkRGzOg7WMpLZN0nMe1PXmb7yW8ZXfkdD/4vsyz9D6J4uPPzrhGwcxcnzBPHpfcIAnORA&#10;QS8JmTU4+yVjZBeAtXsoUakHySquJre0TvRPJZEZh/GK2odDQCKuwSmk5FRQXj9CW98ZapvHKC5t&#10;Ize/gpT0AqJjMwgNj8c/MBIf/2C8/QMFAvD088Xd1xvPAG88AvzE/fxw8fcXfRuMb2QYAXsi8dsT&#10;hndUsLiXOC86hNCkPUSkJoixulc8QyrJ+fmkFBSSeKiAhIP5xGfnE54sedOmEhQnxnT8AdE+B/CP&#10;2I9vmNgfkc/elDqOiDHX2HKL/oE3GBv/LdPT7zI78xFn5v7Oyrl/cE4Y2BIZK9VXV//JuZWvOCt9&#10;piqOmZh4T5QfMnPqAwaH/4u6+uc4cuwCR4pXKRVju7b+OrUnL1JeucA+IQ+evnm4ex8kKq6Kksp5&#10;Ti38krUbf2Xh/IecOfcxE3Pv0zf2O1r7fkF95+vUtL1MbfsLtA29Qe/kz+kef5Omvueobr9KResF&#10;Dp4YI2jvMYwdI9miasFTctqs3y3GvYo2CnrG2PkGChlOxy1M6ChzK5n3q+Ql+9Od8jy5Y9e3xKwU&#10;a1bymt1tIHS0GO8yYlbfkJ1aujJCV9PSBhUjE7arqcuIWSm+rIQdAlLYAkWh15T19GTE7Hq5XTJS&#10;ViJut0rHaGqwS1cHOSkZmJbkJashi2sree9KoRIU9Y3FfU1lsY01ze3RsnQS93dA29oTU+dQHPzi&#10;cQ5Ixs4nAUv3OEyco1AxcZMlK9yhbYaahROu4bFCX6XiEBgqI2V3StcV76JkbI6hgxtuoXvwjUnB&#10;wi0YR/89NA/M0Tx4VuizUvyjszlwpJnMgpMY2QegZuKIkYO4t4uneBZLcR0pIZ6WuKcRnpLXe2AI&#10;Vh7+hOzdT+bBWg4d7hJ9Ps6J8jNU1VyhofF52trfoqv79/T2vsfw4F+ZGJW8Bb8Qc9qXzJ/6QhbG&#10;YFGMr2Uppuv/ZWL2X8lYiSR8hIsLj7L3PyJhv3jkHStwRYLYljL/yzxihSxcW/oH1/8PuPE1bv4H&#10;SCTsf8K/ErNfibrYt/ANMfv51/hXz9l/h4ycPSfqK488ZqVQBvfEM99f+p/ErOQxe13c7/baJwx0&#10;XyMx/igermF4CFlKjjrGRM8dnr38V64svM/amQ9Ym/urwKcyYvbS3FdcPotYq3xDzIo2+1+IWVno&#10;ge+0sywMgYDUF1L4gu+SsjKI8/6dkF0U1/sfEMcu/Qcs/58gzpOuJ7u+aEspBMK3WPw/Y1VASvJ1&#10;4Rssf/41Ifvptzi/9ImAVP9cduyKuN/8zF8ZH3yHzuafU3niWQ4XXqGy6jnZn1hV1bcpKDwr1mdj&#10;ZOUMkpzaxIGcNsqqxjlW1k9MQgG2rhFoGbugbuCAjWsoli5+7FTTlRGzmxVV2Ci/GyNbR9yDpISU&#10;fhjauhOZfFDIdANeYVlom4Xg4HWAghPTtPbfFbr1WSobb3K09CpHT9ykvvUNqhte4UT1A1F/k8b2&#10;n9Pc+Uvaun9DTcMblNe+SlvP7+iTQjFM/u1bTJz6lEkxHiTiVcKY9CedkGWJkJ0T88QjUlYKayAR&#10;t9/gC6aEfD0Kc/AZU/MfcLBwktCIPAJDYwmJCCY43EPME1bYOloRm5BOZ+88c4uv0Dd6m32H2jC2&#10;CmXbLrF+NbDGwECs6aSvGbTUsLAyIiwsgPyDB6grPyFL1tVaVUVzaTmNJSeoLzpOU0kZbRU1dJ1s&#10;FOvmVnrbO8XY72Gof5ChoQm6esdobO3jpFhDNjZ30d7ZS3dvPz3dvfR2dTHY3clYdwfTfR2c7m9j&#10;pqOewZpjtBfn0pKfRtvBeLoPxtB7KJrevGi6BbpEvfVQLE35CVTm7iVzjx8OZtqYG4n1s74KJjqK&#10;WOop4mWrw+HUEEarcjlbny+Qx9mGPJaaClhpKRQoEPZoHov1uSzUZrFYl8XyySwWajI5XZ7MTMle&#10;RvLDac/wpC7eltq95tQnWtKUak1rhj3t+53o+i4xmxfGaH40Y+IZxwUmCyIYzvanO82ZjiTb/yZm&#10;D7rIiNmJHEcmsuyYkLxm99szsd+BkX1O9KQ60p7sTPf+ACaPp7DYXMT53mrWhpq4MdrGNVGutJYz&#10;I+yQyRPJTJdHMVfty5lqa85WG7NcY8xSuRHTeYb0J+vSFaNP19fE7NBeS4bjJc9ZI/pjxe8SIfs1&#10;+qRkX4lmDCRZMJhswZCweUcFxlJMGU8xZjzZmIkUI6ZSDJhN02Z+vxpLeRqsFOuycFiXM3nGnC0N&#10;5OZUC89dPseDW5e5fG6Os4PtrI318uDieR7euMsr92/x8NZZbp2p5f54Fs9PZHB/NFVGzN4elsIZ&#10;ZHJrcD/L9Xs5Vb5H2KBBnIhyJNFB2Kka27GQW4/+jvVobVuH6qYnUVr/Q5TX/QBViROQCNl1P0Fv&#10;3Y/RWy9KCZseQ3vTj9GUeIZtP8J090+xVl2Pk+Ymop10OJEaQO/x/ZwfrOeFC7O8dmOFF69f4Plr&#10;F7h7dZkbF+e4eXGWWxfHhT3ZzdXZetaGSzjfeVA8YzpLVQksVyZwviaJFVEulcfKPCTny6KZK41k&#10;4lgwA0cCaMvz42iSPeHu0tfVm7CykBeypyT0iwbWXsLGs9VGRUcOFc3t6JuoYmymjr7BbgwNlNDX&#10;U0BTXdi6iutRU9qEvo48BjoKslJHUw4t9Z0YG6hgZqiKnsYOrIxUsRAw0NmNtYW+LCG8mZku9o5m&#10;ODiZY2Gth6u7FQGBrpiaPCJmt6x/ml1bt7Fr8w52Pr2DXevkUNwoh9z6zchvWo+RsCH93CzITgun&#10;qUpygqrg3FQDF6brOTdSysrQMS6PHePaeLGMmL07XiD6t4B7E4XcGi/kukTYjh/j+mQpN2aquD1b&#10;w60pUU5UiuMquNVzlLW6A1ysSud67T6u1KRxsSaR1dpElmpSmK9OY75SlOWJLB6PYflYGPNHw5g+&#10;HMVwUSpTTRX87Ln7fPzen/n4g7/x0bsf8c7bb/Dm1QHuTx/i9lgWz47n8NqpfH5+5gi/OF3Mq5PH&#10;eHaihldFH//+rTd45z1xzsd/490P/8Tvfv08r90a5eVzFbw8s5+Hg3GcLfGkwE0eH4Uf4C7/NPa7&#10;nsZK8RnsNNbhbLiOSPddVOY4MFTuz6nKQBbLg1k9EcLaiTCmCrxoSDRnn+tu9ljKEWG9k3B7OQ4l&#10;mDDQFEFPXSjHsx2IcNqNrcI63JR2kOloQUdaBAtlCVxrTX5EzJrv3ISFgIvqdqKttcnwNOZgoBkl&#10;cXbUZLhRmekqBrULWeEWBFjKY6+2EWuFTeg98yQ6TzyJ+bqn8VZaR6GfHgN5XkwcD2SiKoYrkxW8&#10;fmeVN59/gdcfvMYL1x9ycWyMC93VXO0+yqXW/ay1ZrDcvI/FhlTOVUexXB7K6eIQ2efT8zVZXOmp&#10;5uZQJ1f7e4TCraMjN5vapL3UJ8cIRNCcGioUW5hAIAPZQjnnRjB5cI9QVvHMHE4TL5rHlfZqoRB6&#10;eDAzyrNTw9wa6+fGiBC8oTauDDZyZaCWa/1V3BioFIqinNtDUkiDQq50H+JK1yGu9RZwtaeQix15&#10;XBKD6uZ4NRf6K+kry+ZwUhhhwoA111FFTV4O5V1ikAsDQ2G7EK6d29m9Uw55OTl2ySuyfeduNm5T&#10;ZOMOVTZsU2PDVjW27tRhp7wumzapsGObOju2CmNnoyJyW5TZvkkYKevFtXaqsXuXOnLbFMS1lVGV&#10;vHN3KWKgq4ubiyOWFsaYGOtiZWmAuZkOlpa6uHtY4uRsgoODPqZGimhpbEZXczPGWptwFYoiN86J&#10;1sNigjkRxemKSBYrwzlfG8XlxljWGuOFEoph5kQEEyURMrLudOlezgghWmov4pxor5XxLrHYHBeL&#10;79Ni0X1aLGbnePnSWR6cHeRSXznLDdI/S/uZPhrJIaGgnOR/hNHWH2Ow9TEMtz0uKw2kEAYSNn+D&#10;J2QxaPUlwlZA+t1g6xPobXkMLcnTdsNPMBYK2nTT41hvewxX+cdJsJZnsCCQl6aL+PliCW+ePcIb&#10;C4W8tlzMy0sneGm5jl9cH+a9l8/z7itXZcTs9dl+lr9LzN65yovTnbJn7Us2F5OSAdOJWkxEazAc&#10;pkF/qA5d4Ya0RhpQH6FLk+QtGykmQlF2hot6mC7tEikbpE1LoDbNkpesRMp+B5IXbWuI9iPP2lBt&#10;AXXao1SZPGDM9Tpv7rb6c6vNl3vdIdzqihLKK1GWwfBefxF3+yu42lbGQvUR0ReHmC09xGLtYVYa&#10;DrNQdYCx/Eg6k9xo22tPX4pYRKTYUxaqR6arHOleyhzcY05mlBlRvpr4OSsQH2xIdUEY/UL59RZF&#10;MZDrLxYYgcwWhctiMk8fDWZKTDDjhb5iAeIl4C2rny4JE5PRHs6KiehUcbhQQMFMFoYyXRRJY7oL&#10;GW67KYkyYuRYCP2FPkyVid9KwxgvlrKYBlO1x54UOzUSxQSV5mZMkpsJsa6GRLsaEOuhT06UFSXp&#10;7iSHGhPqoU5UkDG52cHE7XXD0loFHb2dYvLajZ+XHdmpcdQeO8yp3m6unznDsyurYjJd4vyZORZO&#10;nWJhZoYzk5PMjY8yPdjPSFcb4z3tDLacpKXyGB21xxnrOklb9VHy98VyMDWCpoo8WaiDHtHWXW2l&#10;NNQWUlN5iOrKPLH434tfkCMmlhpoGiuhZa6OirEaWjb6WPo5Y+hpx25rYdDbmbPD1IDNQja3CCNf&#10;1doWI09PbENDcI6OQsXWii0G2ui6O2Lo48ouMZk+raGAtrM1Fv4emHg7oeFgjrLVIzJQycKSHQaG&#10;3yYCk8jCTTqabNbTZJuhDkrWpuwQsv+MhiI/VZXnKQ0lnlRT4MdC2W/U1cMr/hDJRzuIPlhJTl07&#10;e44cRsHOhA1icbvBRJNn9DSQt7XFd18ObWfP07d6mX2V1Rj7eqLmaI6W7HN2K+RNTGXPY+zlim2I&#10;H0HpCcSIhbxnXCw6jq6oWrlj5RtPaGopLqF5RKQ1kH54WBYftrrjBq3Dz5MkDCiPkDKSs4cob7wi&#10;S1YVntROVGoXB0sXxPGTRGV0EZ3ZTVzWIEEJbXjHNJBZNE9xwy3yKq5T0vgC7WO/oa73dQ5WrFHd&#10;9zz9Z3/D8bbbRB8YIE1cM7dskYScIZIPDhGR0oRX+DF8wo+QsL9e9hlx9uEO9maU4RWRjqVHMLoO&#10;rqiIdt5uIPWZFLJAi11Sgi1zM1koCg3RPkZuYmHj5YaZgLm3NwbObmgKo07PyRUdB2c0bOxldSkc&#10;gaZE9JpboWxhw05DUwzdvHEIjcLcNwgTT38ZUWvg6o2Ru6/sNyVzGzaoabNJUw81aweZx61E9CpZ&#10;WKNp7yjzxpU8c3XEPbUcndF1dRfjw0aWgMtYPIt9WDguUbGy5GHOIVHY+Qdj4emNja+PKN0xdHbC&#10;zi+E+Jzj5BwfIPnQAJFp/SRkneZE/U2qWy4Sm1ZJQPQ+QuJTMXawQtvaEG1bY1mCOnU7F+ILTzIi&#10;hRC49TfOXhOG/JWvmDv3OYPj71FZ95DUzDl8ghtx96sgMLKGvemNpB1sEv1biL2vMHzd/YlM38/+&#10;Y8dJLTxCbFYewcn7cI9MwCEwBsdAKZ5nLP4xCfiI97D3CsBCjCsbF3cc3T2xFu9t5eCAvXgXZ083&#10;XH3dcRPwCPDAN8yXkD3CMI0NxSPMH9dgHxncQkUZ6oVzsLhGsBtOIe7iXq44Brlj6++CjZBbz+hg&#10;QpL3EpQUR/zBLAqrKyisKRdjqIR9RwtJyc9nz74DBMel4B0RLwz2JPwjDxCbfIL8oiHqmtbo6H6e&#10;vsGfMTb+e6an32dmRkpCJiXM+UqGFak89w8WhXF9+vRfmZh8j/6B39DX/0uGR3/D2KQw3gfforL2&#10;Bjn5c2RkjZNbMEVpxQLVdYscPTaGb2AeZtaxGFtGi/Ytprh8lsHJVxg99Qs6B1+joeMl6lpfpK7t&#10;Zeo7XqW57006h39B78TbtA68ImTtNAeOTFPWdJGq9oscrT5FysFW3EIOoGLkxkYlQzbsFuNfVQ95&#10;XWOMxFj2j92LZ2Q0OtZ2svABz8jvlhGyEqRYs5L3qkTMyusasNvQ5BEMjFHUl8ILiHFjbom6mQWq&#10;or5LU8iUpua3UNDWRtVIjDEzM7RMTZHT0JCFONistJvtQs/JaUvxaaVQBVJcWQ02q0mesqqy55BI&#10;2V3inju1pGc1Ete3QsfKGSNHb6yEPDv6x2DvE42JUzA6lj4o6zsjp2mHvI4du3SsUDK2YZee0Gem&#10;1hg6eWDk7CGe1RolIyHvRqbiHUxk5LSctjG6Nq4EJ+wjLCkbRT1rguKyaB1aYubcQ7KL2vGPziP1&#10;4Emh26qEweUvnsNNjPdQLNylmNuGKBpqs1NHTcifp9CLQRiIMWzrHUhsaiE5Ba0cLRkR/TxPde03&#10;xOzP6ez6Az09HzA48HfGR75gZvIrzsx+xdnTX7J45lOWZIm2/sbq/CcC/78Ts/9C/v2/wDck7cWz&#10;X3BpQYoV+4iIlXB18UtZaIKrCxK+kNW/IV3/n+C7hOw3uLX41bdk7E1x/29wS+C2wJ1/w3+Ts9/F&#10;N0TtZ/+CO4ufc2dJ7F+Wkn+JbVHeFe/xTSiDR+SsOF/ylF2UQhl8xf1rXzDSf4uUpGK8PSLxdYsl&#10;I66M6f5nefbqJ1xZ+JBL8x9xWfTTZdHOkrfs2txXX5OyUimFMXhEzK5JEM+xJra/jQX7b5CFIBDX&#10;+S4pK5Gm39bF79/Fonjf+fnPZJCSDi78G6Q4rt9A8k79T1gW+HfS9z/hX4ja/wExRsW7rYq2XF36&#10;TEbASkTs6jcQbfuIlH0UzkBKJHdG6NApycO093d0Nf+cloY36Ox4m66ut6mpeZb8/CWKipcpKDxF&#10;ulgvHC+bpbv/ChW1k2IeSsdIyL2hpZiLDe0xtvHCOyQOM0cvtilrsVlRjY3ySjyzYxfaYp72DBU6&#10;NTYZt6A9hMbncqikk9TcRqzdMjFzSCcqqYWTHbfpHnlF6No3Odn6OpX1r1PbLOned+gafJf6tl/R&#10;1PkbOvr/RFvvH2nt/oPQyb+ltumXdPa/x/CkkOXZz5ma+5LJM18wKdp/QowLKUzBtJgXpKReEgF7&#10;euWfzIqxPiXaTSJnT4l54xvPWhmWpdiznzE+9y4ZYj0VEJKLf6iYvyJDCYrwwj/ECXdfF5Iz99PR&#10;N0NbzwKxiccwtgpARcsGEwthL1rbY6BvKGxGA9zcHUhKiaastJDmk+W0irmvraKMttJSWkuO01x0&#10;nJbiUror6xiob2W4rZvR7n5G+4YYEujpGaK9c4TmNomYlcph2juG6e4eYaB3mMGeAcb7BpgdHOD0&#10;QDeznU2M1Iv1dckhmvLTOJmdwMn9MTRmBNOS7kN7hjcdAq3pXsK+d6d0rwsF0c6khzoIm8AMS0Nl&#10;TAyUMTV85FVoa6yMu6U6yQFWlCd70ZoqwVPAg45MH7oP+NOfE0h/doBAIAOiPnQwiNG8EMbzQxjO&#10;Ffv3e9OZ5kbTXjvq46xoSLCmJcWWtnR7cQ1Hug640JvjSV+uH4OHghnJC2e8IIaJgj1MinK6MJKx&#10;nAD60p3pSrahJ8OWgWxHRg9KHrPOjOc4MJ5tx7iMnLVnbL8Dg+mO9O9zF9cJY7kui8s9pax0ljN9&#10;spjJkyWcbavmYnc9V/rqudBeytm6A5ypiRJ2tR/nm+y42GTG9XZrrjVYs1BkxmiawSPSNdqMvhhz&#10;BmMtGN5rxlCcEQNfE7N9ccb07X3kKTuYbMlQihXDqVbiXCvGBSbTLJhMNWMyxYRpgZlUI06l6TKX&#10;rs58tgYLhdqcztNmNseQs6XB3Jpu57lLKzx/6zJXVuZZHO6QxVd9uHaRF2/d57XnbvPi7UXuzJ/k&#10;uYkcnp/Yx93hFJ4dz+T2UAa3hvaJ986kJ8+XglATYiwVcVHdiNWudZjs3Ijuto2obFyH/DNPs/Pp&#10;x5F7Rkru9QRqG55EY93jaD3zOHrrn8Bgw+MYbHwMvU0/Rn/LTzCUPGV3P4WtxkbsBBy0NhHpoE1p&#10;ajAz9UW8cXGWX99d5bWr8zy8fJrnr5zi7sUJbq4Oinmqk8tz9ZwfO8Fi90HONKaKdt/L2aoYlir3&#10;cL56L5fqklirSeBCdRwrYv+5qkf8yemyECZLgxg4FkDlfmcS/bVwMd+KnYUc1jaq2Djq4eRjJda1&#10;RphYa2PrZIS9iyl2Ytvd0xpHR2NsbHTR11NEVWUrhmKM2wtbzU6swy3M9dHRUUFJSQ5NLWVxjAb6&#10;otRS3oW6sjwKctvYJaCwWx5VdRV0jXQxNDPE2MIIZ1d7/IVtaWaqx255cZzkDbtjC0pbtqC6aRvq&#10;Aro75bDR0SDG15GK/GRGO45z6Uwb15baWZmq4kz/Uc705nN+qIjLYyVcHhHl4GGuDhZye/gwd0aO&#10;cnv0GDfHj3NtopzL4pzLMye5cqqJK3OtXJtr59nFPt5YG+eN5SFemGzhwVANLw7W8qC/nHv9xdwZ&#10;KOJqXzFrPSVc6CziQmsBaw1CNurSOV+ZwpmyVCZKc5hureNnzz3gz+98xMfv/52P3/2Yd9/+GW/d&#10;GOOV5XJeXirl1cUy3jx7nJ/Nn+Dn85W8fkbc50wnr9w4z29/81t+/9EX/NfHX/Cbjz7iV79/k5ef&#10;m+fFC428fOYQL4wkcfaED/keu/FR+gluShtkCb/MFZ7GVmsjriYbiXDfRc1BR0bK/DldHsiFqnAu&#10;nwjl/JFABjOdORFqRLzlLsKMdxFtp0xKgC4nchzpbQyircqH2iPuZAYb46q2E4edO0i1sRT6KYGL&#10;jfu43p3CH3/1Kt+zVNiBmRAEG4VN+OsrEG2lQry4WKaXJkeiTClJtKEkxYGcKHOCbRVw0t6MreoW&#10;DDY9hc5Pn8Rk3RN4Kj5Foa8uA3neTJ4IYrJmD1enq3nj3gXefPEVXnv4M56//pDz4xOs9tRwVUq0&#10;JQb+1Z4cLvbksdady6XWZK60JLBan8xCXSbnO49zd6pPNPQZXlhY5GJvP31Himjan0lH7j568zPp&#10;L8xgoDCV/sNJjBanMlWcwUzxfqaLs5ksPsR02TGWm5vEgJnkxeULvLRyiQdL57l/dpmbp09xdXKU&#10;tZFu1obbZP9UXR48yfXhKm6NlHJzuISbQ8eEAjnG7UEpCdNRrvUc5kq3GJB9x7kxUsO1sUbOdlbQ&#10;cvQA+6MC8LM1xURdHo2dm1DetgH5zevZsWkDO7dtZ+dOiZxVYctOsTDYrs6Gbeps2qHF1h3abN6s&#10;xvatUqY8FbZtVGbnFhVR383mDYrs2KLMjq1KAruRl1NBfuduUd+JrpY2Lo722FiZoqutgprKToHt&#10;GOgpYWGmib6uAiZGu8VEJo+J3k6sTBRxMJXHx06Fg3EOtBWGMVISwWxpGIvlYazVRXG7NYF7nenc&#10;aktjrTGJc7XxQiCimS0OY/JYFJPliczWZ3O26zjnh+u5ON4iygZWB+q4Ndks2qya1ZYCFmsPsFyb&#10;xeSRPWS7aeEg/xOMt/9EKNwnMd4hEa5S0G6hRLc+/nUIgycfJQaTiNktT6K7+UlZYjmtTY+jvfWn&#10;j7Dxp+g8I3575gmM1v0Y43Xfw0/zGVoyPXk4WcQvhEBKxOzrZwseEbPLJ3jpXB0/vzHMu6+c571X&#10;r8mI2Ruz/awMdvL88uLXHrPXeGmmS0bM9iaZMZasz1SCJuNR6gyGaNAXokt3uBGtkUY0RBjIPGc7&#10;JHI2VIeOMD06w/RpD9WlLViX1iAdmv21afoXYlZd5kXbGqxJW4gW7QJtYep0RKkwuc+Q6zUe3G3x&#10;5U6rL3c7g7jVEcaN9lhud+/jOaGsnh+ukYUymDqWLRYrkdSnRjJ0JJ3FugKudhRz4WQOIzlBdCY5&#10;05vqTFuSLYd9VUmw28yBQA0K4q3Y462Kh9UWAh3lyYqxovVoNEOlCUKGQhjLC2CmIJBZgVNHg5k7&#10;FsJsUYBYuHgxcsidsXxPRg56MHbIk5nDAZw+EsSUmEyH9rkxvN+DibxAmlMdyRKK7Lhoj35xXPcB&#10;Z0bEecOHvOjL9qTngC9lETYkCt0SbaJMpLk6wWZqBFqoE2StRaCVMkHm28mNNKckzZ2sPdZE+uqQ&#10;GGNLapIbkeLcgEAzrK2VcHPWIz3ej6NZsbScOMTZviauzQxy6+y0MIZOcX7+NKtzp1iameKMlAxs&#10;SCwOe7qY6O1kqLWRrrpy+ptrmO5roa+pjCohu9VHhT6pP0a3mLi7G4vpbBB6pjqftpNH6G0XC9Xm&#10;Y+Tm7MHRxQADM2XsxCLR0d8efTGpKpioIS/kTdPFAsfYYNScrNhhqC8j9exCQnGLicEzfi8OUWGo&#10;O9qg6WyHsr0F63VVeUpDgW3GmjjFBOEWG4Khpz2qtkbsttBH2dJUXMNc5rW5TlUVKQHYVj0dNmip&#10;84yGKrvMjDDwdEXZRlxLS5WfqirKiNn12qKupsQ2IxOC0ooIzaggdN9xClt6iT1yGEV7U7aYarHO&#10;QI0nNJXZZmaO/74cBi5cp2pkmtDsHLRdHZEz10XN0QQtJzt2m1uwy8gIDXsrjDydsQr0wCMunIis&#10;DKKyc3GLTsbSJxa38Fycg/PwiiolOqODnONn6J1+k87x16juvENi9hAhCS1kHztDUe1F9h2eJSaj&#10;j+S8CbJPLJBZdJqDZedIKZghIq2PoMQOEg9NUdf3Ms3Dv6K0+RXax/7A+Lm/UtX1Eida79M58yta&#10;Jt4it+I8hyovcKzhhrjmAJmF02QUjJOS20dKTic5R4eoaDjLoWODRCQdw953L8bOAZh7BWLg6i6L&#10;HbtBtKtE0Go52qHr4oyGnSidnDD39hLHOKFqZYa6lRVKos3kDU1Qs7RB3dIWFXNrNG0c0LZzQtnc&#10;ht1mVmg7uIr+s0XH0Q0z70D0Xb3Rc/HG2MMPfVFqO7ij6yyMR3s35Iws2KxlIMbSIw9bfVcv5E0s&#10;kTM0Q8veVXaOnjhWw84FbUd30Q8uKJpZoyTuLV1fegfPmETcI+Kw8PTFxtcPax8vGTFr4eVFaMo+&#10;so43k5rXQdy+Pg4cXaH0pJRs6+cMz7zO0YpxzB1D0LO0R8fSCD0xBnXsTdC0tcDIPYCCk+NMXvgN&#10;c1c+4dT5L4QB+RVzi//k1JkvGZ38iM6+X3Ki6gaZuVNExjfgF3FUGLwH8IxIlZHC3jF7iMvJwicu&#10;GiM3Byy8PbEPDsbMywdjdy/MPDwxdHZA38EGAwdrTEXdTMDCxRFbd2fsPd2wEOPQwtEWKzE2rVwd&#10;sHQRc5+HE05+HrgGeeMU4IW1ryvmng5YezvhEOQh2sMXr+gA3CJ9cA73wDHYHbsAF9E2jgJO2Ad4&#10;4BwiHRNKeFoiSXkHSCnMEs+aQmRGvBiHWaQfPkjyoVwSsrOJ23+Q6JSDRCbkk55TLwz0BXqHnmds&#10;8hdMz/6BmVPvMjX1HuekOIqr/5RB8pb9JnzBqdN/YWLiXYaGf0dP3y9obH6Bkw3P0t79Mj2DQkbE&#10;2D2QN8nelHZSMtspLB6msu4UWfmtOHunomUkxoZFGHbuaaTldNA+cI8+IVu9Yz+je+QtOgbfpKnn&#10;NZp7X6Nz+C16xn9BSe010vOmOCbkrXfqVeq7b7D/8CChe0ux90lDy8IfOU0bNisZsVFR6Bg1oXsM&#10;zYV+CyE4IQUzN09ZyIKndinI4sxKBK1EzEqxZiXvVSlsgUTISsmvJCgbm8k8ZTUspMRhxigJ7NTQ&#10;kMWN3aqszObdu2VesTs11GUhDqREX1tUlNm4W5FNykoyYlZeV7qmPgpCJrdrarBRnCcjZtU02KKq&#10;wWYVsVZS1WSn9GeGiQ3mrn6yZFyeYQnIPLOLaonLLMLMKQQFbTvktWzYrmbOTi0pOZetLPTBLl0j&#10;5HQM2SkgxaqVkpwp6pvKiOkdGgbimXTF9U0wsPMiOj2ftLxyGdkbmXyU6eWHzJ57idziXtGOx2SJ&#10;BT1DJW9zP/EsQTgHRaJra4+Cvo6MnNW1sxRy4IW+vQ1GDs4ExWSQldfI0ZKh/w9zfx2f13HtfcNt&#10;TzlkZluSxcxMFpPFzJItsGWRLQssy0ILLGZmZjLLKLOTNInDjA02DTWc9nzf2ZfiNqenPff9Pu/9&#10;Ps/zx+8ze8+1YWbNzJpZv2vtNZSUzVNVe426hidobHqZ1rb36ej4lN6erxnq/47x4b8yPf5Xmces&#10;RMyemv+KswtfIm249X8HMbvyKf2P5/P/nTSUiFlp06oVUvY+GfvXH9MVXBX3S16m1/4nnPwHrv8z&#10;xO8rxOwK/jsx+7f/Rsyu4AcZ/rsH7X8nZm8ufsuNkwKnvuGmSP8bMXtSImb/Jtv8SyJab1z4irbG&#10;c0SFZ+DqFIC7Yxj7ogoZ677zIzH7KRfnPhey+UZc/4MwdCVi9j+5OC/hfnzZfxCzSxIpK9rzvHj2&#10;ufv4iZz/J2JW8mj9Lx6w4lzaaHBOPFeGuRVy9qeQEbSyWK6SF/YKTgpIZOxP8b9DzP7P+I4zQsZn&#10;hCwlnD35zd9J2TNCthL+TsoufM3s5GeMDf2Jod73Gex5X6QfMtD7Ae1tr1NR8QT5+cvkF1wi58hJ&#10;CopO0933OD2DdzhwsBFTm1B2auxCVW8XWkYOqBvY4OAZhE9YLBrGljywYTsbFdRkHrMPbNyMoq4+&#10;Lv4hRB/IkMUfdw86QMLBao6WThAUUyXmnRycfY5zpGSJhq5n6Bn9I21971Pf9i61Le/Q0PEeLT0f&#10;0db7MR0Dn9A3+iWDE9+K9Cs6+j+lVeS3933CwMQ3jM3+ldGZHxie+Y4RMY6lkAQrnrI/yIjZFXJW&#10;8pb9ByQv2olTEiH7vTiWQhqI54i+2DP2DjH72nDzScfNLxoPf18BF3YH2OPkaY9PSAjxKdn4hiSh&#10;pGWLoobQkTYuWNs7YWhigo3QQ+Fizjuae5DamiKaG8porimlobSA2vyj1Obl0pSXT3vRcXorahht&#10;EPZRaw+j7b0Mdw4w3DNEX88gbW191NX3Ut84LPTWJN2dAh2jdLcNMtDez0T3IPP9gyyKNfh0Sz19&#10;Zfk0ZydTkxpLfVoMrYf30nMkjsEjUYwcCRE2WDATuUGMHQmkN8NbtqdITrg1if5i/W+vh4nuTgx0&#10;JHJWURwrYKkrh4vJTqIctcjxNaLUT4dSHy2O+2hS6qtNub8OlYH6VIcYUBNqRFWwgQzScX24MbXS&#10;3jYhhuJ3QyqDRH6EKfWxljTF29CybxdtSfbCdnGU2TA9B4XNc5+YzZSI2XDGs6QvfYMZSveia58d&#10;7fEWdOy3pCfVlsFDdgxn2InfbBhKtZJBImcHU2zpS7YXdlYwV1syeHyoQtjNlcKuFjI/coCGI2mM&#10;VRdzsaeR28NtXO+t4nRdKjOl/sLmc+FcjRlL1XpcrTPi8gkT5rL06d2jSUeYNl1hRvREmNAfLRGz&#10;RivEbJQe3SLtlkhZKa7sXhN64s1XEGfGUJIVo0nWjEgErfTFaLwxEwnGTCYYMpWgzVSiKtMpasxI&#10;pOxBDcZSJWI2gBvjLSvE7M3LXDk7J9q4hcsSMXtxiXs37/LCY7e4d2OBW7NVPDpyiCdGUrjTn8Dd&#10;wRVi9krXPmYqI8kM0MFJ9fdYKzyAmdwqdDevQmXtQyisfgj5NauQW7uaHWsfYce6R1AQqdKah1ET&#10;v2mveQjd1Q+gs+rXaEhf1a79lYxbMJZ7EAvlVdhpbWCX5noctDcS7aTPiQMhzAnb7pXzY7x9fY6X&#10;Lo/x4tUxXroxJsrcw7X5Wk4PHWOm8yATDfsYrYxhrCycmfJwTlVGyfiQq42JXGs6wJW6BM6fiOZ0&#10;aSiLxwOYL/FnutiX8WIfhor8qE13IjVIj92WW7A13ISDjRoOdnrY2RliaqGFsbkGdo7GWNroYmCk&#10;gr2DMVZWOlha6mBsrI6RkSoO9uY4OYr1roUxpsIW1NQSa6XtW5ETayR9YYuZGhqiraKKisJOtm3e&#10;wto169iwaQuKqmroGBiha2iEnpERNrY2uLmI9bO+DkrbNyK/YRWqW9eitW09NsJWjHC0Jj8hko6S&#10;LOY6y7k4VseF8UrODBWx2J/Lyd5sTvdlcbY/mwsDR7jQJ9BzhEu9uSz3HeNWf7GAxJlJfFgVl0Zq&#10;xf3NYq7r4uLCANfPT/L48iIvPXaZD5+/y0f3bvDG1ZO8dHqMV04J+S/08fxCK88uNPPEfAuPzrZx&#10;Z7KZu2MN/GG4intD5TwhPb+zlLNtJzg90M2rTz3Npx99wed//prP//QFf37zNd5+bJ7XLrfw6sVG&#10;Xl2q59Uz1bx2uopXT9WJ5zdwd1b0zWsXef2t93jjs7/yyud/5fXPv+S1D9/gD48tcvdcLfdmM3ly&#10;MJF50Y5Zrkq4K/wWB3mJmF2Fxc61OOhtwcV0A0GOWylPs2Wg2Jt5MS4vlgWzdMSHxVRprytXigPM&#10;iDSSx0NtE66aG4hyU+d4tgvdDQF0VPvQetyXlEBjnBS3EKCjQ1lEGLPHD7PUmMzF1mjee/1Zfman&#10;roi5wiYs5dfhob2VIBM5Qk23Em2zjYN+WhyLNedYvDWpQpn52ezAUXcDthqbMNy6SjY49Ff/Bqft&#10;vyPbQ4O+TA9GCn2YqI7hyuQJnrtznheeepZnn3iZP9x4motT0yz11HK1p5jlriyudR/mUk+2gHSc&#10;wo2uFK50HOJcay4X++t4bHGal5aviQF0i+sT8wyV19CSlUNHTha9edkMFmbTX5hJf/Fh+osyGCnK&#10;ZEzkjRTkMlCQL/LLGals4nTvFLdOXuOxpUeFMnmcxy49yt2lW9w6c0ksCk9zbWGOa7OTXJseYnm8&#10;nWXRuZaHKlkeLOfGYBm3BkuFUinmTl8Bt3oLuNmdz7WuAlGHQq71lXF9sIbzXRUMlWWKBosSE4kT&#10;LmbaaMttZIeQ0RahYDavXc+m9VvYsnUnW7apsH6TEuvWK7F2nRIbN6iIwaXO5vXKbLpPzK5VYM1q&#10;ObZsUmbbFmU2rNvBpo1ybNsqkbRbkN++A31tTQz1NNFUlUdDZRtaatuxs9bDxkJbDFwlQvztCQ9w&#10;wMlKA2sjBVwsVQhy0SU33pW2o2EMFQrFUxwqFEwIlysjuNWwh7st+7jdvJ9rjUJ5NuwXCimBsydi&#10;mSuLEoonguEiKRbOHqZPJHGy/iDnmzNZasrgSsthLjdKISpEfkUSpytT6c+MIMFWDWvRP/Q3r/yb&#10;pbPhl2ivl/Ar9Df+FoON4rcNv0N3vUTK/g6t9b9Hfe3vUBVQlrDuAdQ2PIzGhjVorl6N+kMPoP3w&#10;b9D8/c9wkv89NQnOPD58lJcXCnlxIZcXF4/w4pl8nj1dJCNmX77Wx4fPnOVPzy3z6s3T3Jju5Vxf&#10;G0+ePskHj93lw9vLPD3ZwVhuCK2xhvTFajEcrcZgiArdvip0ijHQHmhEc7ARDWGGNIUZ0BykQ4Of&#10;Jk1iUmkN0qdFglgASGgUC4JaT3XqJHipyzxoG3xUafJVpdlPjRZ/FXGfIi2hO5lINVghZut3c0ci&#10;Zps8udUSyPXmSG61H+Dx3jyeGKzkZucJho6mUhrtT9U+qd3SWKjK5mxtJgvF++hJ9qQ9TorTbM2J&#10;UAMOu8pxwGkbR0L1SRFl9bHagLPRKkIcFTi6ZxetOSH05oYxkBPIaKY3U9nezOT4MH3Em8kcT0az&#10;3MWiQiJjnehPdxDPt6V7vw19B3YxIBYV3QnW1Iv3SGgSC5niYD0SxDsyXOSpCDegOtKQGoFK8Xt5&#10;sCHHg0zJcNIm3ECOQF15fPUU8dJXZLe+Em7i2EPkB5lvI8lLi4o0T2qyA9nrp4eXnTyxIabEx9iy&#10;XyzSIsIsCA0w4cihAKoK9lB6OJSqzEjG63O4OtEqxvIIy6enuXpqVhhEU5ybHmdxbJjZwX4me7sY&#10;bm+mr7FGhtGOejprSqgVOqOl/AgDjSX0NxbRVXtMLFAzRH46zRXZDHWU099RStHRRAL8xULfSQ8H&#10;dxMcvC2x2m2BookYs2KBqOFkgmOMPwrWBqzTVEHbbhdByUkEJO/HNSYSXTdH5CyNMfR2RdfTkS1m&#10;OmwwUJNdbxfug4GHWEBb6rLNUIWtBqqo2Zqh7bhLFrtWinMqeazKmxjxiIoSDyiI8e5gx67QYNTs&#10;bNmgo81GPR0eUVflIVUlfqcoz3YTC8LSSghILCEqo4wjDR2EZWag7W7Lzl1GbDLRYJW2iiiTFYHp&#10;WXScvEB+ex/BBzNEXcR7jTXQcrHE3M9TFlN1p5kpO0z0RLlM0RX5lv6u7N4bQUTGIQ4UlnPweDOB&#10;+4rwjS3BJ+YEUSldhO3rYH/WBCWNN2kefoHS5lscyJshMXucIyeWKKxf5mDRKQ6VnOFw6XnSi8+Q&#10;VX6RYzXXiT44QnjKANHpw+TX3aRz8kNqe96mceA9pi/8QPfMh+TV3aWq93n6Fj+irP0pjlbfEO/4&#10;A7FpYxzMP0lu+XmOnThHwYnT5JbMkHFMPDP+BJ6h2dh5J2DuFiLbkMvc04dNQobrtdRRtjJHz0Ui&#10;P63ZIRY3atbWGIpzFUsztuhosUMsirZq67JFS9rkxwxlUwuUzaxQMrUSqTUKRhbiPjPUbRxQs3EU&#10;cEbTzg11WxfUd7mh47gbbQcPkUpyDRDwF9e4sE3PXDzfTLzHES078buD5FHrhaGrL0aufug7+4hn&#10;uqFs7oSimQNKAgbOfpi4BaJh5YqWjTtWXpLHbDB2wti03O2FsYsbpm5eeEUnEZlSTHRKAxkFixRV&#10;/4Hjtc9T1/4CA5MvUdVyGlu3CNSNLdCzNkHLSk/URwtNW0ssvMKp6DrH5MWPmL30HdPn/srs2f9k&#10;egEmZyRy9ltGpz+mRRiuWflzBESW4xZ4GFOncAwcpDJ4sEsYjo6hfqhaGfHQTjEH6qqhIhacO00M&#10;RV1M0LC1QHOXmZCDJG+xqHSwwsTFTtxvg661BYaijxs72mPsYI+pszNWHh5i7Hli7OSMibMrtr5+&#10;2PiIMeQo7nGyFe3pjH2gJ07BPuwK2I1doFQGd3Gdq5CPM2bu9pi52WPu7iD6gBP2/t54R4cTkZIg&#10;I2WD9oXjGe0n0gh89waL34IITowVffoA8YeyhCGfTVjcEVKyGimvPUlX/xOMT78pZPE+k1MfcOrU&#10;15yR4iie+4Hz56XYst8xv/AN8/NfMzr6J/oH3qW7702a25+novoO2cdOk5E7R9GJC1Q2XSO/bIH4&#10;Aw2ERBUQFV9EWk490fsLMbULRlFH9CkDUSePJA4fG6R94A/0jD5PS+89mrqeFu35FtNn/iSM9zfI&#10;KjxP8J4ODhyepKzuOiearpNTskDU/kZM7BPZouzMQ5uMeGCjDg9t0ebhrZqskddik4qe6AdOBMUd&#10;wD00EmVjMx7ZobBCzErpdnlWye2UhRaQwhxIxKySkSmKBsYoGprIwh9IMWe3iTGyXlFFPHcrD27c&#10;KN7zIzZt5KGtW1i1Y7ssnuw6KUyLSFcryLFRVegkXSmkgI4slMF6ZSXx7h2s26nIZlWxRhLYqKQm&#10;I2bXyAvdq6wlyupM4J5kkrNLiE05gk9kEg5ekZg6+KFh4oyCljVymuaoGNlg5OCGmhirWzV0RT21&#10;xPu02K6pj7yOsTgX+lfDCGVDGxT1rcU79EWeEQa7vEk+Ukl0cgF2nvFEJZUyuvAkc0uvcKx8An/R&#10;Tu6iz5s5RqNl7om1Rwi7vINk8Xel8isbG6Bray1L1YRedvWLYX/6CdIz2ygqnaOh+Q6NzU8LvEpb&#10;+wd0dn5GX883DPZ9x+jgD0yOSuEMJO/Grzm98BXnFv/fQ8xeFL9dPvk3GfkqYYWU/QeuCiz/lJhd&#10;+Dc4+Z8rkHml/nfc+De4uSDh3xGz/8B/96D9rwTtDTE+ry9+zfWTAovfcHP+O24JGd+e/5LbC1/K&#10;rrku6nt17m9cnv+eq2c/o7xknOCAA7g5B7DbOZzUvaXMDDzB3UvfcHnxcy7M/oVL4jmSd+yF2b8J&#10;/CcXxP0X5v4qIIUs+G7FU1bgvDg+Nyvac0ZApGd+CtHO92PI/tQbVfKMXSFjRd+QIHTxfSwIzM6v&#10;QCJn5+/jXxCz98nZ+8SsRMbKYtiK5/+zJ+4/46QEWRn+PU4vimf+iDMnvxEQ+lHg9OJXMpw9JfIk&#10;YlbIfWH2K6YnPmds+M8MD/yJoT4prMcHtLW+Tm3dM5RVPCpwS+jOewyOvkx96zVCo0vRNQ1GXd8D&#10;E1sxp9p4yTb3NBLzql/kXrzDolDVN2HVZgW2KGmycacKv5PCzSmr4ugTQOKho8QfLBTrgoOExpWJ&#10;9cJJMvMXCIntwDu0mfTcs9R3vkD3yPv0jn5K78gXdA19JiNj20T52vs+plucD0x8xdDkNzIMT33L&#10;wPhX9Ax/Qf/YV4zN/sDE/N8YFfIYFuN4eE4KYfC1gLTB1/eMiT46LvqxDGKcjIsxMyb6qSx8gZg/&#10;JG/Zkfm/CL3zBa39rxAR34JHQBYegQkCQbiIuc3BU8ybu4zRMBJ6xsAMBaHzNivqs0PNAFVdY7QN&#10;DXF2c2bf/njKSwtpaqigsf44dZUF1BzPo7owl9r8XBqF7dx5vJSBqlpGG9uY7exntneEyZ5hBjsH&#10;6Gnro72th+bmHtpahulsn6ZHoLd1nIG2Uca7x1kYnOD0wCiLXd1M1lbRW3CElkP7aU6LozMznoEj&#10;+xjK3cfo0XgmjkYzlRfKbL60I3sgs8cCGD/iS1OyM8eibUkOssTdRgMd1Y3oaO5AT0sOQ42tmGls&#10;ws1oB3FO6hz11KBstwJlHnKUe8hzwkuRE547Kd8t4KlIhZcSFd5KnJDgo0yVvxrVAZrUyKBNnbBh&#10;GiJNaRT2TEu8DW2Ju+hIcqAr1YnuNLcVYvaQL/0ZgQxnhv2EmA1iULaZ+a4fiVkLeiQC9tCuH4lZ&#10;a4ZSLWUYTrVi4IA13Um7ZKHzlurSWO4qYrm/igu9dYzXltBRnMtY9XGWuhq4NtDM5S4pNGAy8xX+&#10;nKp04ny1CReqdVmuMeJyuQlzGXr0x0qkrOQxKxGzRrIwBgMxxvRFG9ITpb8SxkBKYwzp2mNCV7w5&#10;XXHmdO4xZSDJhmGBgXgzBmRfjJoyJhG0ew0Z3aPNuLQR9gF1pg5pMZ6uxcgBfWFzhnBT2FuPXTor&#10;I2avnpuXEbNXx3u4d+kCz9x6dIWYvb7A9alKbg9KxGw6t3v3c6snkTuDKdzoT2WiIpz97sqYbf8V&#10;upt/jdq63yD/yK+QW/Vb5NY+yI51D7JdQG7DIyhsXIPC2lUyL1rV1Q+hufr3aD7ya7Rk4Qx+ie76&#10;X6G3UeIYfo3B9t9grvgQVsoPY6e2higHbcoTfBnJT+Jmdxmvne3lvRujvP/oGG/d7ufJs7WcG8hi&#10;rD6eoepohiujGBOYro5hsXYv5xsTuNySxNX2FK62pXGxcT9nqvewKMq/WB7MQlkQM8f9mSz2Y6TI&#10;n45sT47FWOBnsQVrtUfYpb8DawNFbEw0MdBWQE1tC3ri3NhEDX2R2tsbYmdnhIW5NjraO9HUVJB5&#10;yRoa6aCipsxOJUW2bNvB+s1bBbaxbbuC7OvpbRu2sWndZjas3cy6tZtYs2YjGzdtE9eroaysIaCO&#10;toY2hto6aCsqoLF9E6bqCgQ7W5Ih1reNRw4w01DEpf46Lg3UcKarhLPdBZzvy+dcXy5ne7PEcSYX&#10;B7NlMWWvDOVxeTCfKwOizw4e58ZgJbcGG7g91MrN4Q6Wx3pYnh7mxuk5Hl2+yL3H7/DSc0/z+isv&#10;8sc3XuFPb7/Ouy88zXPXL/L46RnunZrm6ZOjAt08dbKDxxa7uT3XK9ts7c50F09Nt/HiTCsvTLfy&#10;5Hgr10e7WZ6f5fXnX+aTj7/ms0++4YtPvuTTd97k3T+c5e1rfbxzrZc/Xu3mnYttvLPUwpvnWnnx&#10;ZBuPLfTxh2uXefXNd3nji7/y6l/+yut/+Quvfvgqjz06w6MX6ri3cISnRpI5WRZMrpcWu0X/cVBY&#10;j7W8gMpmnPS342a2hVBnOaoOOTFc4i+uDeJUnjeT++zoDzenXuiq9F0a7FZcj9Xmh0XffoBQoZ/K&#10;cr3orA+ivcqP6iNuRDkq46EuR7avN2P5OZyuyeV88wEude/hvTef5WduRhq4GKjgZ65BnJsJSe6G&#10;xOxSJMxiM/vclMiJMJF5zKaGGuNrK4e93gasNTegt/0hNNb9XvZPhcP235Llrk5flvQJsz9T0r8L&#10;M9U8d/cCL9x7jueefIUnbz/Hldk50QkahSI6zrWeHIFMLolURsz2pAuITt+dw/meUtkmTXfOneLZ&#10;67d58fY9bi1eZKiyicacPFpzcujIzaH7WA5dedl0FQoU5NBXeISBgjwGiovoKTxOV0k1/TWdLAyd&#10;5NrZx7hx4R7XLj7DjcvPcvPKMwJPcuvK49y+cpc7l25ye+mSWJjNcm1uiOWpHq6OtnF1uIlrQ7Xc&#10;HKwSCqWcOwNlPNpfwp3eYm52FXC9M5+rHRIKuCqU7NXecmabCmkrOsSxpEhiPB2xN9RCfftmtq5e&#10;xaY1a2XBl9ev3cLmDXICCmxcJ8/WDTtlIQy2rBOLB4H1a+TEQJNjyxZltgps3iTyN4nrN24TA3Ej&#10;asrKBPp6EewvDAFjHbSUtmKip0RsmCcxoR54OBpxLDOO/Iw9eOzSwUxrMy7m4h5HHQr2e9OeJ5TP&#10;8T3MlkRwujScK1Wx3Gncx+PtaTzamsbNpjSuNaVytSmZy41JXGjYJzpPPAuVe8QkEcNJyZ2/Oo5L&#10;tUJp1ezlen0Cy7X7uFCZwPnK/ZytSqU7I4woCyXMtv7m78Ss9t+J2V+iv1Hkb/wtehIxK4UtENBc&#10;/zvURb9SFVBe/4DAgygLxawqbXi2Zp2MnNVd+xBaD/4cB7nfUxnn+E/EbA4vns7n2VMrxOwrfydm&#10;r/LK9ZNcn+zhbE8LTywu8P5dKZSB5DHbwWhOMC3Sv4rRmgxFScSsKt2+qnT4aNHqb0hzsDHNkWZ0&#10;xFrRFW1Ba5gxTcEGNAToU++vR1OAAS1BRjT66VMrFgl1u9Wp91Sn0VudZvGcFj8VWgVa/BVp8pen&#10;OUSR8RRDlstduVPvyd1GT+40eXG7OZAbTRHcajvAH/oLuDdaK/paLRMlmTSk7qHnWCqnWo5zpjGf&#10;icJ99KYH0rLXkY54B9nmeSeCdMkTi5BjQZoUx5gS774Tb9NVBNttIy3QgIoDrnRkBdInFhTDOQGM&#10;Za8Qs9M5PkzmeImFxm7GMt0ZzXBh9JAzw+mO9B+wpTPOjKZIA+pDdKjwUaXAeRt5Dls45rqTdIcd&#10;hOk/QLzZGjKdd3DUVUGWn+ukQK6zCrluOhywVSfCaCeR5ppEWusTaqWPj5ionLQUcNfbQbyrJiUJ&#10;jtRm+NJyLJyKQz5ECRl679pOmLcm+Vm+FOYFkRRnQ1aqKy0n4mgoDKc0fTftxyKYaszi7FC9MPIG&#10;hd6Y5uaZaa7Mj3NhZpwzE6PMDvYx2dvJaGcrQ60NDLXV0VFdTH1JNp3V+Yy2VTDSWkZvTQH1hQep&#10;EXJuq8hhousE/S3FFB+JJzF2N7Ex7gSFO2An9KSetRqKJjvZaaaEiq028laarNPbyRqNndgF+XGg&#10;OB/f/XvRd3dEydYURVszNN12oeVhh5a7LaqO5ijY6KPhLBbQBspsEvduERO1koU2u4K9BPzYaqAt&#10;+7zeeLcbFj6e7DA25CExUSuYm6Fhb89OCwvkzSxQtrZlvY4uD6mq8qCKKopWdjiEHMAuIIWIg0Vk&#10;1TYRlZOBRaAbqvZGbDRU5SE1eeTMzAk9lE395DyZdc34Jaeg4WSLhosFVsEeOEaGiDrsxyU6AnV7&#10;C/E+PTQcjDDcbYOpjxP24YHE54mF/eAcuTXDxB5qYm9GNynHpsgoOk34/l7iDk9S3fMMjUMvUtH5&#10;B47WXCaj7Cy51Vcoa3+c/PpbZJZfJvvEMsfq7lDa9hRZFVfwi+tgb9aEyL9ETfcrVHa8KSNnJ84J&#10;g/PKt1T1vERZx7P0LX5M2/g7FDb8gbLmp0nNO092yRWON9ylrvNJKhpukHF0mrC99XiHFxMSV0ro&#10;viK8ow/iGh4n26BL8nBWsjLHSMhZx9mR7UZGbNHVQ93GFl0HB+SFUbNJU4Ot2tps1pQ2JNKWEbNq&#10;FtYyb1lFyYPVaAXyxlboOHhgGxCBbWA0es4+qFq7o2LthrKVkL841nHyxdAtSPwmEbMeKJo5oWDs&#10;wA4DIXtxbuEZwa6AvVj7RmMpkUzuoWjZeqNi5ire5YScgQNWXrEE78vDNSQVfftgXEKSxXkurmGJ&#10;4rcQzD38BQKxcA8T2INPVAlHy5aoanmelp536Rt/l8GpV2jqviSMu0Q0TS3RstBH3VwLJRNhCO2y&#10;wTk0kbrBZSYu/ImJ898wcfo7mcfs5NxfGRz+kr7BD+gZfI3a5jtk5U+xJ7mR0Phi7HziMHLywczD&#10;B30hT3kTKSSHHL+X38g6NbGo1NNCXhiQSmZmKFuYsdPcCHkLQ9EGpkIuTph5SuEenNB3dMLQyRVj&#10;l92YuHiJ+gSwO3o/wUmZ2AfGYuQagLVftBhvUUJGnpi4uWPp7Y1jSDDuUZE4BAWKMrgJeezGzt8X&#10;hwA/bLy9sNrtgZmrq5CLO1Ye4jdxj3dMBMH7Y/DeE4RzyG68YvzF/a6YuVtjKcasvZ8Hu8NCiExK&#10;JeFQviwubkJaNamHOzhWMktb1+PMLrzP/MLHnD71BefPf8u5c99z8uTXzMz+hWnJY3b0z/T0vUtn&#10;zxt09LxKa9cLVDc+KiMC9iZ3E5/aKY5HySsZJTrxuNAze9kddIDopDzZp7a6Fp4o6zqibeaHs286&#10;R0rG6R27x/Tptzl18WOmTr1PXfujJGVMEJHQR+LBSQrFuMorvcjh/HmKqi5wIHMAc4cUtql4sHaH&#10;DRsUrNiiYs0mZTPWKejx8FY1NirpYuXmJ+obja6NnSym7GoFRVl633NW2ohL8pjdIYUv0DeShTCQ&#10;CFp1yWPWxBw5XYnYVBPP2/bfiNkHt2zmoW1beWTHdhkhu3qnPGuE8bBJXVW24dc2LQ22aIhyqKqw&#10;TopPK3SaFBZBx0ry6rZCXtuA9TvVWCOnyoadWqgZ2eAWEEPI3jRc/WPRNHFARYwlFT0xNrWtUNW3&#10;EecW4hlSeAVTtqrrslbyntupzkZlHZFqsUFRl80qhsjrWOHoG8suzyhxLmSy0xgTh2DiD1YQua8E&#10;S5e9JB5qZHThGebOv05lsxQOpFrINB4FHXe0LXxwC0rAyj2A32/agbKRGUYOzjKPYk1zW7xC9pOc&#10;UUv8/mpyj03Q2HKX1rbnaGt/k86uj+jp+Zz+3m8Z6v+esaEfVuLMTv0/RMz+mP6UjP0p7hOzVyRS&#10;VoK49rLIl/B3cnbxb/9/Jmb/k1viGf8d/0TMzn+/gn9BzF5f+EaU42vx/q+4JmR7Y07kz33Nrbkv&#10;uTX/F26IvGtCXpdmRJ2F3JcWP6T42ACB/vtxdvTF1T6INDGvLIw8w+2LX3Nx4QuWxJiXbfAlEbE/&#10;IWaX5n4Q+AcxuzQv9ITUlhIJO/Mdp2e+5ZREksrwLad/JEv/7r0qyn/fS3aFkJUIzW+Y/wnmBP4l&#10;MSvhPjErrpHhPjErjmUhDH7yLhn5Kt73LyH9JrAoK8e/x8nFFZw6KUE8XwbxLqEXJZw6tZInbZ44&#10;PyfKPiP05dSXjA5/Sl+P5C37Ns3Nr9LS+iodXa/TO/Amo5PvUVF3AzfffLSMI7DzSCYoVgpblIyW&#10;qZgjdSyxcfcnPDEV96AwoQMM2SCnxmYxztfLK/Pgpi2sF/rMxN6R6AOH2X+4lAgxtsMTqjmUNyt0&#10;5nVSs88QlzpPdtF1mnvfonvkI7qH/0zv6Bcy0rVv7C/0jHxGz/Bn4vgLhqel+K8/CHzPqGjH4alv&#10;GJz8SuR/zZhoW1m+kLuMmJ0V+SKVvGZHpHwxXsbmJTL2PsS56KMSMTu2+K3QNeLa+S9kxGxL/yuE&#10;xTXj6puJs88enHz8cfR2xm63JaZ2Jqjoa6GgpYuCtglbVfWQ19TDwMISr0A/so5kUV9fS1tLA031&#10;5dScyKeiKIfy/Gyqi47SUlpMT3UVw41NTLZ1MtvVz1TXAFPdg4z3DDPQOUBHczctTZ10tg8w2DPN&#10;WN8iYz2zjHVOMtM7xfmReS6OTDPf3EZ/kbCFD6fTmp5I18EEBnOSmC5KY644nZnCJCbz4pgStujM&#10;sRDm84OYP+Yn4Mtsvh8DwiZpOuRL/j4P/JwN0FXfIou3aaijgLn2dmy0NhJgoUC2vxE1ksNMgBKN&#10;PvI0+MjR6KsgUnmqPXdQ6bGNEx7bqfYW594KAjup8VOi1l+VugB1GoSt1BSqL+w7U5qFfdeWsIuO&#10;/Q50JTvRk+oibCx3eg96yojZgR+J2ZUwBmFM5AQxJH77h8esRMxaMShtDJSxi+GDVgynWTCcKsGS&#10;gWRrca2NuMaVkbwI5qsOcaW3kpvj3Zzta2WsoZKZ5hqWelu4NigRs6WcqjvAXIUfp6scuVBjwqUa&#10;Pa5VG3Gl1IT5gwYMRGvTFaonYERvpBEDscb0x0qxZo3oEjZbe6Q+7VEiFecde0zpFOXsSrCiO9Fa&#10;HFvStdecfpEO77NmRPw2GGPMQJQ+g1HajMSqM7ZPY4WUTdVmKEmfhaJQbk608/il8zwh7Ofl8wuc&#10;7G/l2ngvT/+EmH3q2gLXpqq42X+YPwwfEnbsAW71SLFmU7g5kMbEiQhh9ykKm//nyD/yM+RW/Ry5&#10;tb9BceNDyG96kG1rfsX2Nb9EbsPvUNjwMIrrV6G09hFUVv0e1Yd+jfrDv0JTImZX/wqtNb9Aa/0v&#10;0N4gsPHn6G36Bfqb/gPTbb8hzEKJkihn2pP9Gc+N4mR5Imdrk1hqTeZiVyrnOpKYa9zDZG00k3Wx&#10;TEt7ozQksiCF2mzaz3lx3eXONK50H+JSx0HONSWxWL2H2YoIZkuDmSkNYqokgMniAKZKQ+k54kNh&#10;jCWxTipEOGoSZKcj+uo2XC10cLU1xNhACSNjFUxN1NDVkZOF6FNT3Sz7yllbYweqKlvR01EV+Rrs&#10;VFJgu5w8m7bJsX6zHOs2ybFlq5JsP6KNq7awcfVmNq3dInP627R+s8xpb8vGrWxet4ltIk9tx04s&#10;tHXwd7TjUEwI9XkHGa4tYLGjjAu9FVzslf4EKBYo4oK0yVlvoUjzON+dzfmeLC72Z3NpMFfgKJcG&#10;8rk4UCxQwZXBWq4Nt3J7dJDHpqZ58uQZnrl4heduPsqLTzzHqy+8zptvvsfb73zI23/8kPfe/ZCP&#10;3v+AN196kSeuX5HxbLdOTnN3cZQnFnt54mQXj53s487CEHfmBrgz3cvjk+3cm2jhybEm7gy3sDza&#10;w/LJRV574VU+/tOXfPzxl3z2yRd89sc3+eAP53j/Wj8fSrjaywcX2/hgqYV3z7Xw2slWnlzo4d61&#10;C7z5xtu889l3vPnFt7z9+Se8+f7zPHl3jCcuVPHMYi73xtI4VRnBUR89vFTX4Ky4Gbudm7FX24G7&#10;kSJeFnKEOQsdcsiFYSlc41Ex9vdaUO+tQbWLKsfsNYjU2ozN+t9iuekRrBXXEuCgQXGWD4Pt8TSW&#10;+pGz14RoR2WOBLkxdCyLs/WlXGgt4Hy76IudPxKzrsZqeFpoEu5oxAEfGzICbTjoa8pBH0OOhJpR&#10;sMeWAinGbKgpvjby2OluwEpjPTrbHkRl3W/RWvsffydm+7N2M3E8QNaxl2dreO7RS7zw9PM8+9Sr&#10;PHXnea7OLXB5sInrg2Xc6DsikMXlnhwBiZg9KMPF3qMsDZzg0lQvt5bOce/W4zz/6HOiIS/TV9lE&#10;fVYezdk5tB+RSNkjdB7NobMgT+AoXcdy6c0/Rm9xCR2FZbQW19BV08XM8Bkun32CS0vPsHT+WS5c&#10;eJ5Ll1/gypXnub78PDevPcfNq09z8/Jj3Lh4jRvnl7h2+pRYoM2wPD3G8ni/6ITtXBuo58ZANXcG&#10;qrglOvSt7iJuC9ztLeJW1zGutR9luT1PDPZSlvqrOddXw0xLGS0Fh8iMDcLPzgxjVQXk1qxi7W9/&#10;x5ZVa9gmBtDWdVvEINomjrfLsHW9GICrt7F69XY2bdrJps0KbBYDcuOGFVJ268ZN6GtpsTcqjJiw&#10;AEx1VZEXysxQfQfx4Z7EBLngZKlJTnIYuSnhuFtpYKa5CRczJQIdtSlLC6IrP5aR43uZPh7JqdJI&#10;rlTHcacpmT90ZPBY+2Futx7mRsthllvSudqSytXWVC41H2CpPoHzNXtYkryia2O5IRTZjepIbtRE&#10;ca0qmosV0SydSOBM5QE6DoYQYbYTM9E/DLf/HoNtv5f9MyZ5zer8lJgV0Fn/G6Ggf4O66FNq64Xi&#10;lUjZTQ8LPILSBoF1q1FZvQbNNWvQWfcQ2g//AgeF31MZ78gfRvN4ebGIl8TAkojZF04dkxGzT5+u&#10;5NWfhDL4OzHbfZ+YvcsHt5ZlxOxITjBNYvLqjFRnIFIiZtVkxGy7jxYtvpKXrLGY2KwZ3O/CaLI7&#10;A4lOYrKzpiHQiCpvXWp99GkQC4QGPwPqvHSo89SQEbMNXqo0eyvT4qMosJMW/50yYrYpWCJmjVku&#10;d+dOvTd3G72E/L253RTI9cYIbrXu54mBAp4eq+N2Xx0Tpdm0Zu9nrPKoUIz1nG0toj87mpooeyqC&#10;TGmJtqE7fhetMabUhOtTGWVIYZgeUdbrCLZYS5qfDkV7bGhM201PViAD2YGizgGMSYSsmEgkTGR7&#10;MS7G8Nhhd8YOuQq4MHZQKKAUe7rizGgI0aHSR4Xj7vLk2W8i22Ydh3dtYp/1JkL1H2KPySrSdm0m&#10;x2E7ufY7yN61Qxwrke2sxX5rVSJNlIi21iVmlxHhtkb4mYuJSleJ3YYKQvcYUHNI+sMgjJYjwXTk&#10;R1J50JsYDzV8d23lcKI9dWVR5GV4kCIWEpV5/vRUxtJ5PExcGyzGfwQjtRmcFePzxnwPt0+OiPE7&#10;KnSORM6OcXJ0gPnhfmYGehjravk7MdtUdoTuukImOiuZ7KxitKmMjlLJayCDrhO5TLRX0FF1hLz0&#10;CFITfMk5HEX2kVhiEr3ZtdsITUtFlMXEr2ilwnrdrazR2cZGXUV8EqI4WFGI975oVMW4V5U2U3K1&#10;Yae9KfKi/kqOpuwQsthgoMxaXSkEwTbWae9A3kwNVWs9DN13oW5nznotJTbraeAQFohLVDg6Tg4o&#10;SXFP3dzRcnBip7kV2k5uWAeGsdPSlgeV1UU5DHGI2ItXbCZW3vHEHi4mp7aRPUcO4xTpg7pEzBoo&#10;sl5HGWVrK0LSM+hYOMuB4yewDQ1B03kXdhHeuMYFYurjQXBaGgkFuVgF7UbRWgcVO1103Ewx9rbD&#10;3N8N56hoDlU0Udw6TUphPwk5fSQfm6Kg7jpHq66xJ2OagyWXaR57k/aptzjRfY+S1rvk1l6jqOVx&#10;Chsf40jlbTLLblDQ8CTHW5+htO1pgvb1sy9vjqPiuqqul6loe40T7a8zIIyTxet/o2fuIxkx2zD0&#10;Bl3TH4nfX6Si9UWO1z9DRdNz1LS9QGXzPXKKLhCfPExIbAN7Uts5WDDIoeIeotJLcItMxMovRMjb&#10;A3NfL8x8PGXeshu1tdmqp4+m7S40bGzZLo4lUlbCBlVVNqlroGBohLqlDeoWNuLYjB36Ziia2KJq&#10;6YSqlTPO4Ym4RiWjbusl2tQTHcdANO39xLkPmna+KFt6iL7jgeYuP9SsvVE0c0fN0hNTj0jRbntk&#10;cXutReoQmISdfyJ6dkFo2/ijbx+CkWMkfnvyZHFj9+e04hl5lIC9RcSkVWK1Ow5TV2mn+Sh2+e7F&#10;wj0aY6doPEILOFywwImmJ+kceo+pk58wd+49BqceFwZoASZ2jqiZaKJmqoGmlT76DnZ4xqRRN7DM&#10;0Kn3GD39FROnv5dtUDIijM2+wT/R1SvF0XuKqsZlYcyeJKtomIikMhz8ErHcHS7qECDbDG21kNlv&#10;t2/jdzvEvKaszHZ9Q9QsbNGwskfR3JqtxmZsNzVHZZcjBh7emPsEY+0fIWQYj0PwXsw9Rd+398XC&#10;K5agAwXsy28k8nA5zpGHMPKIwdJvj5D1fpzC9spIWpfwvfgnphGanCHK4I+lpz8uIdImaNG4BAtD&#10;3idQFu9zl3cAFq6emLt44hYShs+eKJmnrambrUg9sQtwwdTdGmMXc0xchOHrYoujvw9BcYmExKUR&#10;ue8oe1MqiE+tJTNviKGxZxiffJXpmXeYX/iIxZOfivRzJiY/oX/gfbq7/0hD08tU1z1DTcPT1Ir+&#10;Wd/+JJUttzhcOE1YQi2+YYWE7S1hz4EyYYAfxUa05S6PMAJjUnANiEXLzAV5rV1omvrgHZZLVcsS&#10;56/9SbTlHymuWhJt2cu+g0PkHb9Eef2j5JZcIDV7luzCU5Q3XBPpLNH7mgmMLiMopoSo/WVEHSgh&#10;MDYL96AErF2DMXUQ4z8wCp/oOIwdXVizU1kWX1bylJWI2UfkFGQhBaQ4s5vVtdihrScLXSCRs6qi&#10;HSUvW4mwlTxcV+/YwSNbtvDQ5s08eB8/ErMP7djOg6JPPCy/g/WqyrLwBfJ6OmzRUJeRs2omxmgL&#10;fadmYoqyeLaygTEqhqYo6hmzTV2XjYqarJUXOk9eEzkNY3RMHdG3dEFR25xtyvrs1DJD29heYBcq&#10;+uZs19Bhq5oor6Y+clpGbFbWZZ2CtniOAVuUTURZ9cSxKRbOESRl1eAbmcFmFWs27LRA3yaImORy&#10;whNKsPdMkYVHmT37JosX3qWp+zZRiQ1oGoezTUX0GYdIfCLS0bHcjYqxGEfhCbgERqNv64FPWBpH&#10;CnqJ21fLwcOD1DfdpaPrJbq636G3788MDHzJ4MC3jAx9z/joD0yPf8/c9HcyAk4iZs9KmP8/s/nX&#10;vyJbf4oVgvbf/yYjZhf/JvBXLkkQ194nZu9DImbvk67/Fv8/E7P/jH9FzP5Izi7cJ2b/gesL38qI&#10;2WUh2/9KzP5F3PMjMTv7HZemv+eSeMbS4gccO9JNUMB+XJ39ZMTsocRyTo4Le2JJImb/wtLslz8h&#10;Zv/zn4hZaaOvFW/Z/xUxe9+LVbYRlwTxTImYlZGyPxKsPyVl/7eJ2fsQz/+pt61E+N7f8OukkNlJ&#10;Ibt/CfHborjmf4lFgZPiWTJ89yPEu05+I4P0NcGckO/s7H2Isktk5uhn9PRI3rJv0db2lhgbHzA2&#10;9Rmjkx9TXH4D35A67NyPEp3UTEpur5h3ymUb/akYOQsd4YCR3W52h8bi4B0o9IExG+U1WL9D6ApZ&#10;nFlhY8kroGZkQkBMEsk5VSRnt5F4qJfUnDlKa58S89lTHDp6g2PlUtifd+kZ/ZTukU9kJOzQ1Ncy&#10;wnVo6isGJ7+UHY+Luo4LuYwJmUrnw9PfMCLacFTIdEyCyP+3xKxE6ErErMCoDD8hZkW/HF34UkbK&#10;Tpz+Cy39LxO6twmPgBzc/SWP2RABT5x8bMVcYYWuuQHKunqoGpigY26Ds48viWkplFaV09hST0tj&#10;I3WVJ6gqK+LE8aOUF+ZQVXyMlqoy+prqGetoZ6pbigvbJzDARNcAI139DHb2y4jZPgndQwz0jjLS&#10;O8lU7ywLA3OcG13k4ohI+0aZqmugJy+XlrQDtKYl0ndYCjOYIiNkF0sOslCUwnxRkkAic4WxAuEs&#10;FgT/SMz6MJfvzWieH91HgyhO9sbfxQA9ja3oacljLtbMtvpyOOluJnqXEmURFjLvz75wYbMJu6or&#10;aCedQYq0B+6k2U+OBu8d1EnwkafWW2EFvorU+ilT569KQ5AGzaF6tESZ0RJrTXuCHV1JjvSkuNCX&#10;5kZfugd9Bz3pP+jDwKEARjJDGc0M+ydidpe4T5Rjvzm9knfsIRthR9kyctCKkTRzRlLNZeTsYIrk&#10;MWtD234H2lK9GDwWx7n2Mm5M9rI02MV4Uw2zbfVcGurg+mgbl3vKOFmXxGy5DydP2HO+yphLlXrC&#10;1jbm6nEz5tON6I/SpStUf4WYFXZf/x5DemMM6I40oCvSkM4oIzpiTejYY0ZHnAUd8VZ0JIpy7Lej&#10;Pc6Szr0WDInj8WQHhuOtxTOM6Rf3DkbpMRyjyWiiJmOp2gwnawv79z4x28Hjl5d4UtjPy+cWOTXQ&#10;xvXxPp6+eJFnbz3GC4/e4omrc1yfqub2UA5PjGRytz9V2LJJ3BlM5npfCmMVYcQ6K6Cx7ufIr/4Z&#10;8mt+ifz637Jz84MobPo9O9b+B/LrfoHy5t+itvVh1LesbAamsvp3qDz0S9Qe/iUaqwRW/wea4lrJ&#10;8ctg2+/Q3/JLDDb/AoMNP8NUpKEmO6iIcqI3xZfBdNGGoj0HpLCbeZ7MlAcI+UZwqimGxcY9LDYl&#10;cKrlAKdbUznbls7Z9nTOdxwU7ZDB5d7DXOg8xJmmA8xV72W6IoLp0hCBYCaLA5mQIZSOTC+ORZiz&#10;312LnEh7MiOd8bfR5ECIGykxfliZqqOuugkLM3V8PG0Ik8JsWWnj7mxGoK8TtmLtbWqkhZmJPmpi&#10;TSQnbfiuoMzWHUqs3SDPxo07kd8q7M2HN7HhkQ1slTbyWreBLWtWs3WtwOrV6Ih7vG3tSIuMoiYn&#10;m0Extk91NXC+v55TneK4PZ8z7bmcac0S9czhQtcxUcciLnYXCORzqbeAywMFMjL28nCRwHEujZwQ&#10;47uey9JX5VP93Jmf5ZkL13j52hO88diLvP3MW/zxpQ945/U/8/abn/L2H7/g7Xc/5613P+GP7/2Z&#10;99/7kFdefIG7y5e4cnKGm6dnuHt6jD8s9PDEQiePLfZzd3GYRxeGeWx2gCemunhqopUnRpu4LRGz&#10;Y71cP32K1196TUbKfvzxX/j0k0/59I+v8eHjp/ngajcfSbjcyYdLTXx4rp73ztTz+mI99+Y7eO7a&#10;Wf74xut88NlXvPv5X0T6Ae+99xTP3xkU9SjnuZNHeHoindNVkeT56uOtthY3pS04KG7FUV2O3cbK&#10;eFvKE+WsRN1h0YcK/OhKtafcV5VCu+2UOSpx3EOfdFtN3ORX46q6lQBLbcLcjciT+l1rMiWH3Uj0&#10;VedIhC1DhaJ/NZRytrFY9KlcFpqSOduVxHtvPs/PQoXBEeFqzl53S5J9d3EkzJnS2N1U7/elPsWP&#10;KtGZS/d7cijMVnQuZeyFMrTS3ITu9odRXf87tNf9Eif535HrKQat9Cl0aSAzDQksz9Xy7GOXeO7p&#10;53nmyVf5w61nuTw7z6XBRm4MlXFzQAoanMVyX45AFjf70rnTf5hrgwUsDVVxcaaf25cv8czj9wSe&#10;Y/nkJQZrW2k5WkDn0Tx6j+UJwRyjN/+ojIztOXZUhn6R119SQmdRKW0lVXTVdDA9dJKLZx/jwtI9&#10;zi89w/lLL3Dh8ktcvPISV66+zPLyy1y/+qLAc9y69ozAE1y/dIfr569z6/xlbp8+z81FScmMcE1y&#10;px4UnaS3mmvd5dzqLeNuXyl3egq501UgI2mv95dyub+CS32iI/dVstRbxWKbmPTKMilJjiLO2xEn&#10;Q02MlLajuH4NWx95SCihdchv2Izchi1sXb+VDWu3sn695DGryCbJU3bzDpm37LbN29DV0MTOypy4&#10;qBBiQnwxUpdHTrSFqaYcydFiEg73wNfRkKMp4eQlh+Bjp42t3jZcTRUItNekPD2Y7qJ4Bkv2MFES&#10;w0JpDBeq4rnZlMpjHZk82pHNnXbRPu1HuNkh2qbjMDe7RNu0CwXVfIALdfEs1cRyuTaG63Ux3KyN&#10;5EZ1BMuVEVwsj+TCiTjOnNhHR1oAEaZyWCv8HnPFRzBVeBjD7b9Db9Mv0d0gFOlG6fMDaVOwX6El&#10;+pG6gMq6X6MslLPyxgdQ3vIISltXobh59cq/ZauFYl77MFqrf4vWqp/jrPQAtfuduTdZwCsnC3lh&#10;PocX57N48VQez50q5NnTlbx+rZ+PnznPx88t88r1U1wXE+C5njbunTrFn574Ax8/dounZ3oYzgmh&#10;PkKf1jBVesNU6A9Wo0cMoDZvLZq89WkONKF7rx1j6V5MHvZn/KAfgwd20xFjT12AKdU+RlR7G1C1&#10;W5caTx1qd2sKqNHopUqLrzJtYiHQ5isWDAE7afVXoClQSUyEZlwr9+TRej8ea/LlrsDtpiCuN0Rw&#10;vWnfisfseL0YG7WMlWXTlpvCRL1QkqPNQqmW0H04nNJAc8r8xcQrytafaE9zuCEN4fo0RhuT561C&#10;rOUa0nYrUbrXigqx4Gg96MHQkUDGZLGc/BmVNvs66ivOfRjL9mIsczdjh9wZT3djQmA8zZnhA3b0&#10;7LGgMUSHKqGESnfvpMB5K0fsNnLQbhNx1psIM15NrOkaUm23kCsm22MO8uJ3AUdlDjtqEG+hRISZ&#10;EjG79Ii0NyR0lyEBVnrsNlLF11yFtGAzajK8Ga6IZ6hsLz35kWIc76FSyDtutwbJocY0FEdQUxhC&#10;+h5L0a8d6CyNpK80iv7icIbLYukt2ctIVSqLnUJGY03cWhzkztkJYexNcG5yiFPjgyyMDjAz2MNE&#10;T6tYhJ6go6aQ/sbjTPaIBVFvHdMdNQzXltFzIp/eqnyGG4ppKEonJymYQ/v8OH4sgfq6LErKUwiN&#10;c8NY1E3NaifKVkoo2aiw1USBbUKB24W445kQipG3HVtNNVB1NEPdzYqtVjqsN1FjrZEKqw0UWaOv&#10;wBpdOTaIdIOePPJmqsibqrHDWI1NesKAEBPCZj1V3GLEOE7cg4WfD7bBIQQkp+EaE4eFbzC2QZG4&#10;xSaiYe/OI6o6yJntIvJwPknH6vCMTCeloJKjdfUk5h3GKy4QLQcDtujvFFBF38WRxGP5jF26Rsrx&#10;Exh4uAs44bInAKtgN9TsLdkdv5e4/BwcInzFuT5KtqI+9toYeFpiGeCGqY8XrtGJpB1vJ6tynIMl&#10;U6QcmyGj5BxFDY9y6PgyiUfOc6L7ZQZOf0bX3Ac0jb1GZe8LFLfeo7j5GY5WP8mhkjvkVt6jrO0V&#10;KjpeJq34EsmFZ8itvkZJ0zOUND7PifZX6Zj4E5MXvmX8/FfUDbzOia6XaBv/gPq+d6jpfJPG3vdo&#10;7H6H2vbXKTrxBOnZ59iXOi37pFv6lDvvxByHivsJTy3GMTQeS78QzLx9Mff1QdfVGTlTY9ZrabHD&#10;yAgdewcZMbtNV1dGym7R1GSTmhqbNTWQ1zdAw9IGTatdqJhaoWQijm1cZSEGdB1EOwXsRc85mO2G&#10;TihZeGLhHYdDaBrGHjEomLqjauWL2e5YDFwi0LYPwVL87rM3F1u/JGx89uMQmIpHZBauoYcwdo5B&#10;b1cYDv6peEXlEBhXTGJmG3lVs7Kd9tPzR4g/1EncoXY8I/LxiT6GR3gGIfsLCN1fiINfMiZOEplY&#10;T2H1FRq6n6Nr6EUWzv9R4EWyCmuxdfdAy1wbNVNVVEy0MHC0JyjpCM1jdxg7+wET575i6sx3TCxK&#10;n2t+Qs/A27R3v0Bbz1O09jxKUeVJYg7UE51SLdq+h8CEPAydQlA2c2GHgQ2btcxQMNolg7qFK2Zu&#10;oejZ+bFVT4wRIycUrT3ZFZqEY0SqGD/JuEVl4B13hPC0Unzjj2EXlIq1qIffvhKSxfMPVgwRndMo&#10;+mAaOs6ReMZlEXmoGL/EbLz2HiI0OY/YjGICEzNxCU3Eb08aAfEHhWwO4BEWJyPKXANjsHD2wcTB&#10;E7fgKPz2xuMcEoS+4y7RBu7s8nOVbRRmJNZJhk4mGIpxbO5mh2twAC4BIfhG7iMtt1IY8E3Ep1ZR&#10;Vj1HR89NRsafY2rmdaam/yjSD5mc+oTBoY/o6HqXuoaXOV7xJHlF18nMO8/hYyfJKztDce05csun&#10;iUtrwCskG8/ggyJNw8YtHD1rN0zsd2PvFYKVmz86lm6oGLpgYBNC1P5KimsWxTNEvz46Su7xBSqb&#10;blDVLLXJNXJLlkT+PGk507L8hs7b5BROEx5fjUdQDi5+adh7Joj3RAmEYekSgLmQiaNvKL7Rcdj5&#10;+rNdW5cHtmyXxZeVvGalWK9SjNn76TZNoXd09WWf7ysaShtpGcrytqhpyAiQNdu3s2qbwPZtPCLw&#10;kIBEyEp4YPtWHpLfwSZNdRRkm2bpsEFFSYwzFVSNjdC1sZYRszs0tdmkoi4jVuW1DVE2MENJzww5&#10;DSM2K+qwUV6b7SoiX8cCRS1TtiqJMSvylbRM0DS0Qs3QHHkptqyKlrjHEBV9S5R0BHRtMXcMwlGM&#10;PxUDV3ZoOLBD3QFn0dcOHmvHPzoXZX1P8X4nIZtYkrIaiEysICimlOKqM0ydepu5cx/Q2vsEcSmd&#10;GNkkoGsWwe7gTMITCkTfEnKMPET0gXzsPGMJjMihonqeQ5l9JCX3UFF5le6eV+np+6PoI58yOvot&#10;oyPfMT76PVPjPzA39QMLM98jfbIuxeE8My95y/6fIWb/V/h76IK5H3H/XEAiZi8srpCzFxd+WMH8&#10;93/HJXGNBMmT9urif7L873ByBf9niVkJ/91zVobFHwS+/y+4sfideM+34v3fyEhaicC9Nf8Nt+e/&#10;EvdIoQxEvsi7MvsDy9LmfjPvkJpUi7trOI52u3EX/edIWi3nZl7l+rkvuSDuuzD3tZDD/TAGiHNY&#10;mvsr0gZfFxZ+DGMg3rkk0nNSKAMh7zOz33Nahh+9Vn/ECin7D/JUBnF+3/P1vxCzIk/C32PM/hMp&#10;e5+YvX8sw0/ulX77+7NFuRZEef8V5oU85kWZ/yfMSRDXzS2I8/sQsp4X9Z8T9V6BRCILiD69gm+Z&#10;EfWdmPyKEck7dfAzhke+YHTiK7r7P6K44g8kpMyyN3mcQ0J3FlZfJOXoMC5BRzC0i8HKIw5L9ygM&#10;dok52DMM291SCBgLNsmLtdd2DTbIqbJppwrr5HYiJ3SUR/AeMc4byCoaITN/TuASZTXPcaLhdfLL&#10;nqek5mUaez6gd/wvDE1/w+iMWHuI8o0JSKTrqJDbfUjk68iMRNj+g6ydEHWW8iWMi3qvhDBYIWUl&#10;olYKZSCRsWPzfxP4T5H31xWiViJ5Rf8YnhPPmvucsZMrxGx91zOE723ER9TX0z9OIAjPQA9cva3Z&#10;5WqBgYVYlxjqYunkJPRUopgXiqlpqaexrYH6hmpqKk5woqiEiiLJW/YYNWVFtFSfoKelkdHuTib7&#10;+5kcGGSif5Dx/gFGewZkG34NdPYx2D3IyMAYo4MTjPaPMTc8zZmROZbG57k4Os0pcd3oiUo6sjNp&#10;TT9AT8YBxo+mM1ecwekyCQc5WZLCQtF+For3c/K4SIv2Ml8UxanCME4VBLCY78tCgQ+ThYH05YdS&#10;sM8dd2s19DS2oK8lh5nuTmy0t+Cmu5F9jipUR5nRs9eIwSg1+sKU6A1RpCt4J+2BCrRIXycGiDRQ&#10;kaYAJRr8lagXqAtQpjZAVUCN+iBNGsN0aYkypS3WRrZXR0+SE30prvSnutGftlvAi/50XwYPBjBy&#10;eIWYHcsKZSI7kMF0D5kXbHu8GV37zRhIs2A0w5rxwwKHLBhLM5NhNM1cFtKgJ8mG1n12NB/woD9v&#10;K1AYUAAA//RJREFUL2fbyrg+0cvFkV6mWhtZ7G7h6lg3t6Y6uNxXzmLdfmbKvDlZYc/5ShMuntBn&#10;ucKU5RJLFsRz+yMlUtZAYCV0Qe8eXXpiRF6kIV3CDuyKMaVjjzntey1oi7emLcGW9sRd9EnewAec&#10;GE51ZeawJ5NprgzGWdETaUJ/lAmD0UaMxOgymiCQrMtgkq6wMQ2YFe10c6KTP1y5wBO3rnH17Dyn&#10;ZcRsL/cuLPHsjUd59vY1Hr04ydXxSq4PZHJnUOJ3kmXE7O3+A9wYSGOqKoq9bkqorf05Cmt+hsL6&#10;37B97e/YISARs6qbf4vm1l+jveP36Mo9gvb2h9AS+Wprf43qI/+B2qr/QHXVL1BZ9XM0N/waE4WH&#10;sVRejcXOB7FRfBBbud9gt+NXRJnJiT7iQF+yaEPJqUrUczTHnZkiL+bKfDlZHcyZhijOtSRwvvUA&#10;59t/3PuoK4uL3VmyL7ov9R7mUp/I68nkdEsKs7XxTFdEM1UWzlRpGJMlITKMFYXScdiLvDBTEt3U&#10;OBrrQO4eFwJsVUkOdyIlZjeWRjtRlFuFiaEiwf7C/trjy24XUyKDXcWxP/Y2+liYaOPiaCOu0UNJ&#10;URl5eWVZGMxVq7eyds02tkkbyT+wmg0PrxIyWyOLw6u2dS2OxtrE+3lQmpZEX0UJc2Lcn+ls4mxH&#10;Lee7KjnXWcKpllxOtWaJ40zOdQi0Z3O+4yhLnYVc6i7lcm85V/pPcGmggguD5aJfVnF5XNrEq5Mb&#10;p8Z4/OJZnr15k1cef4a3nn6Td57/gHdf/jPvvv45f3zrS95+6yveEOnrb/2FN9/5grff+Yx3//hn&#10;Pnj3A1578Tkev36Ba6enuH12ksdOD/HEXDtPzrbw+FwXj87389j8AH+Y6+fedBfPTLXx5Fgzd4ab&#10;WRZj4sbpRd56+RU+/fQLgc/47NM/8ckfX+TDxxf4aLmTPy138PHVNv50sYE/LdXywdla3jxZx7ML&#10;bbx47TTvv/EKH4t7P/zsM/786Xv86d0neOV2Py8ulfLiqWzuTaZyuiqMPD9dfFVX46G4GWfFLbio&#10;yeEt2stX9KUYF6FHMj0YLPSn77ALjWKcVPtp0hCgR3OELeXB1kQay+OjL0+YsLVD3U2IDbQiPd6J&#10;hCAjDkda052/lzNNBZxvKuZ0/TFONhxhofkwSwO5vP/2S/wsb384OXvFoiLGj8K9AVQlhdGcEklL&#10;WpRQrJE0pIZxIimIw2FOBFhr4qCzDWvNrejtWIXa+gdkmzi5Kj5Ano8uw0eFMpXibfwTMfv0k6/w&#10;mBRjdmZW5u13ffA4N/uzuS0G7LWB7JWB25vKE4OHuD1SwKXhSi7N9HHnyiWefeIeTz/2NFdOnme4&#10;vpn2Y8foPZbLcMFRMQjyGMk/ynD+MQaPHRXIZaggl4HiApnXbFfpCbprW5genOHS2TtcuvgESxfv&#10;ceHKC1y8+gqXBK4ILF99lWtXXpHh+jVxvvwSVy4/y9XLT3Hj8pOiHI/z6OXbPHr+CndOn+LGzBg3&#10;hBK6PtTCjf5arveUc72ziJtdhaIeJdzqL+WawJWeEi53F8vSq71lsk5/prWIyZpc2vJSyEsIJszF&#10;ClsdFfR37kB580bZINuydp3MNX3zFgUxGBXYsGEbmzdtZfvW7WioqOJka4OPuxNJeyLZHx2Mha4y&#10;iht+j6nGNtJj/UiL8SXM3ZyyzFgKU0Lw26WOne5m3M0UCHbS5niqP90lcQyUxDJWEsNsaQznqhJk&#10;oQvudGQJ5HBbDNTbnXkCudzpFG3Vnc2NzsNcaUnnQsMBlmoTuFi7l8t1e1iujeFqdSRXhaK9XBXD&#10;5eoEzlUk0JHiRYTxFnbt/B1WKmswV1yFkVCyepulUAY/R2fDL9CRPj8Q0Fz3C9TX/Qcq63+N8obf&#10;oiQUsNKWh1HctgrFrWvE+RpUN6xBY/3DqK/6FVqrfoaL8gPUiQn0mel8Xl7M4/nZDF6YO8xLp/N4&#10;4XQRz56ukhGzf376PH9+7jqv3TjDjck+lvo6eObsWT659xSfPnGXZ+f6GM4JpS5cj9ZQVXpDVegP&#10;kohZDdq9tWnyWiFme+MdGU33YSwjUEy8gYxnhIjzAJHvQUv4LjHhm1Ppqc8JNy1OuKpS7a5Co7cq&#10;7f4Cfoq0+8qLVI5mP3kaxcJgPNmca+XePFrvz2NN/twVuN0YzLX6CK41JvK4RMxO1IuxUstYxRHa&#10;jqUx0Xycy5PtQtmWyojZskALqoPN6Yy1pTvGgsZAbRqDpZhJ2uS4bOeQ83Yq91jQnOZCTaIdHQc9&#10;GMsLZPKoRM76iTErkOfHyFFfRnK8xIJjN6P3idk0N0YPODIkJvGeWPGMEH2xkNGgwkuZApdt5Nhv&#10;4qD9ZvbabCLEaJVQRo+QYrOZPJed5DnIccRejhwHRQ7Zq7DHQp4QEwFLVfwt1PC10BDQxMtMnFsr&#10;kxxsTNXh3UzVH2CxKY3x8niGi2LpLYiiKtWb7GhrKrMDaCvdQ+5+R1JCxfWZPjISd1jkTZTHMXw8&#10;hv7iGAbLE5luzOHCcB03Fwe5dXpCGIaTLM2Oc2ZylJMTQ2JB2cNoVyODrZWMdlQx3VfHbF890x11&#10;TDRVM1JXzlBtMYO1hTTkp3EsJYzc1BCqj6fQ2ZZPdd1hEtMDcQ4wx9hVGx1HDXTd9FCwUkLeXEVG&#10;fmoI7DBXZ6OREop2Bsjv0meNOH5AewcP6cqzVhxvMVNjh6Um281V2WqkyA4TZeRMVdhmqMRGPQVW&#10;qW1lnaY8us42WPh6YOrlye698RwoKScmOx+//ens3pOEZ3wqxp7BbDGwZqelI6HpeeRW9RAQd5jY&#10;g0fIqTrBgfwM3KI80LLXYYeYZLYZqGC624VD5aKuZy+QkJePkYcbfkl78N4XhkOUF+Zikg9OT+Fg&#10;ZQk+SZGoO+ijYK2Ckq0ams4GGPvYybxqTb38CU7JJ/14P4UN5zladYGcikscrbzJ0eo/kF58h9za&#10;p2ke/4CB01/QOvkuNQOvU9P/JjV973C8+XXyal4ir+olSlveoqLjdQoaniar4jrZJ65x+Ph1jlU/&#10;RU3PG7SPfcDo2S+ZuvQdndMfUj/wJi2jH4j8P9PU/yEtfR9T0/oOZXUvU1RxjyMFt8g+dpWjxy+R&#10;X7lETvksB/K6CD5QiFN4oozcNnD3QM/VBXX7XWw1MGCDlhaKZuboOTnLvGa3agujTlWVDWqqbNFU&#10;Z6u0QZHkUWtlg7aNPdq2TujsckfX3gsb32hChSysffeiYOKOgqkH5j6J+CQU4JNYiLlXIpq7QnEO&#10;z8Brz1F0HcIxdInBX/yWmNuMa3gW3jHH8I8rwm9PAc6BGZi77cM3tpC0/B4OFw+SUzZBftUCxxuW&#10;KKm/SGbxAnkV58k5forUo2Pimgn253SQfLRthSSNL8DEKQ4z5yT2pHZQ0Xyd1v4nGJ55jqlTTwrj&#10;rRG73btRN1FHUV8YrHpKslAG+/OqGD3/EjOX/szE+b8wfuovwnj8jBEh9+GJtxmdepOB8RepbrpK&#10;Rt4oSZndJOf2knSkE7fQHMzdE4U8DrDLPxmXsAzcwzOxEIaztdc+zF33om4agKpZMIbu+7ANyiT8&#10;YAMJR7uIONiIf0K5DAniWRnl4yTmdeOXWI7n3uPsOdJBZvWU6JcTxBxpw8w3hV3BaUQdriLxaKNo&#10;22LCUkrYc7iS5PxGwpMLCdl3lJj0QqJTjhEUl8Hu0H14he3DLWAPNu7Bss2jQvYdFHJPwsrLZyXk&#10;gacL5h52MmLWyNkUE1czTNysxG/OmLs4ssvThwM5RWSXNBIUe5iIuHyZN2R7zzLzJ1/n5On3mZ3/&#10;iKmZTxif+Iy+/o9pan2b8qrnOVp4i9SsU8SlDBOb3MnetDb2Z3eSnNPOnpRKfMIOY+0aiYVTIHpW&#10;LjISUsvcFiM7V3SsnFHQ3YWyviu6FsGyT3njUpspbzhHx+DjNHY9SnXLbSqb7nDw6DyRCZ0yL9qK&#10;hqu0DzxBbesySYc7cfJOR8PIj007LVmzXZ+NO/XZrKzPdg0j8S473ILD8QiPRMvKWuYpK3nNrpZX&#10;lBGy9zfi2qgiebfqIqdr8HdiVoo7u1VdS+Yxu15+J+vkhCGxQ9y7Y7ssfIGMmBWQSFmJnF2lpMBG&#10;TaEL9XXYrqPFehUl1isrimeosV1Tgy1qamxSFjpSTQMFHQNUjSxQM7JC1cASNUNr1A1tUNa2QE7N&#10;CHkBBXVDtilpy7BT3UD8ZoyyrjEKWvrs1Ba/a0rnluhZuGFmF4CzbyJ7U8uE3Mtx8klB0yQQJV2h&#10;a0OyOFwo+nNWC1ZuCejbBOMs+nLioQbSj/SSmj1IWe1VphbfY3HpE3pGXuTwsRk8g4pw9s4mPrWB&#10;gOh8PIIOEZ5QJNo0i/A9x6ltPM/xspOkpA1QWLxEe+eL9Ag9ODTyKROT3zIx/p3A98xM/pW56R9k&#10;xOyp+W85PS8Rs19x5v8mYnaFhP1XeSvErBR/9sKiRDRKkD7P/wfuE7SXxW9XFqU4tP8e/5eI2YX/&#10;fWL2Hx6zAtKxKOtPPWdvCEjErIQbC9+Ke77ntkhvL3wlg7Q5mETMXp79gasnv2d+7DXiYkpwsA/A&#10;Xuh9L9cwCjKbOT/7GldP/4WluS8FvpHFl12a/dFjdg7xu5CbkKFss6+Fb4T8vhFyXCFmz86uELMy&#10;iGt+SspKIQakUAP3Y8LKIPL+CyH7IxbEeyWCVdr06z7+TsD+CBkx+0/3SV62Ev6eJ54ju1/U+19C&#10;lGv2fwvfCx34EwhZz4o6yyARsvePRf6MkMOMuH5agujzU9PfMzn1gxgTP9A38Bcqal4Rc7lYS4j1&#10;RGn9PTGPPcWRskvEpvXiE12BX2wpQQmluIUcwtYrDpeg/ezyikZB25rNOw3ZKKfN+h0qbFBQlhGz&#10;W1U1sfcK52BeE3nl0+SVXqDwxGOU175CXdsHQk9+RFXLBzT3irE99pWMMF0hWleI2RWseMLeJ2ZX&#10;yNkVb9kVYlbyov3xWjGGR4VcVzxlv2FUOhd98qfErJTe95odFXIZmv2CwZlPGV38nJGFTyitu0lY&#10;dA1+gVl4+sTg7unFbm8n3DwtsBNzlNUuYxzdHdizP57j1RW09LTS3NlATV0ZlRUlVArbuLKohOqS&#10;Uuorymmrq6WntYWh7i7GBvqZGB4SGGZ0YJDB3j76u3sZ6O5jqHeQ0cFR8dskUyNTzIxOcWn+NFdn&#10;Fzk/PMp0Syv9ZcfpyM2iPSuVgSNpTBZmcLIsizPlhzlTdpDTZWniOIXTFSmcKk9m/vg+5mTEbAyn&#10;iiI4XRTM6UJ/FvK9mSwIoDs3gKyoXTgYy6MvEbOaK/FlLdXWsVt3A4dc1WmKMac/zoihaHX6I1To&#10;DVOmK0SRtgCFla8TA3bSHKRMQ5AK9UGqAmo0hGoKCDspVIf6MF0aIwxpibagTdhRXRIxu9+JvmSX&#10;/0LMSpssS8Ts6I8es/+KmO3eb8pgmrmwEa2YyLRm4pC5sKVMGU8zZUzkS+EMupOsaNtnR0uyB4P5&#10;8ZzvrOD6RB+XRgeY62zjVF8bVyd7uDndzuX+chbrk5iRPGYrHDlfacGlE9KXlsJ2LLZlIc2K/kij&#10;FWI2zJCeaD1hq2kLW1Ck0SZ0RpvSLtKWGDNahB3YmmBLh7DpeoVtNyLsJ2mPkZkj/iweC2ZC1KMn&#10;1orOCFP6Is0YiDJmJNaAkQSBA/oM7NejTxzLiNnJLv5w9SJP3r4m2/xLImalUAb3ls7LiNlnbi5z&#10;59yYqFM5V3oPca03iRu9+7jZm8itvv3cGkhlrnYPCR5qqK75BTsFFDY8wI61DyK37kFUt65Cb8cj&#10;GOx4AP3tv0VXQHPzr9Hc8Es01v0HGmt/idrqFVJWWUBDImYVV2Ojvg5b1dU4q6/BXW0Vboq/J85c&#10;jtooe3oPeAq4irZ0YSTbjelCT+ZKfThdHcz5phgutyVxuT2Ni+0ZXOzI4nJ3jij7Ea72ZXO5N4PL&#10;fYcFsjnTKpU9gekTMUyVRTJ1PJzJkjBZOlYcTtthL3LDjEl0V+X4ATdKRN8Jc9PgcIIr6fG7sTJW&#10;QE1xDSb6CgR627InwgM3Oz32ijR1Xyg2ZhoY6Sjh5mCNkZ5Yw2zeypZN29m4YTurV0tOe9vZsm4r&#10;m9esQ2XHFqwMNAh2syY7IYi2kkNMNx3nVHsl57vquNBZy7mWck41FnK2JZ+ljjyBLM53ZHCu6xDn&#10;uzNZ6s4VKOBCTxlX+mq4OtDAJYELg41clmK7zvdx99wkTy6f47lH7/DKved588V3eOfVP/HmK5/w&#10;xquf88brf+H1N77kjbe+EfiWN97+hjff/pp33vmSd97+lPff/og/vfMObz1/j3vXznLz1Ai3T/bx&#10;qETKzjRyb6aBP8y08OhMJ4/NiL413cW9yVaeGW/kSWHH3x6o48pQO8sL07z10gt8/tlnfPH5p/zl&#10;s4/49N3n+eCpBT642cmHNzv46HobH15p4KNLtbx/oZa3ztTx7Ml2Xrx+mvffXCFmP/rscz759D3+&#10;/O6TvHZ7gJeXynjpVJZ4ZzKnq0LI89PGV/URdituxHXnZtGX5PAVNrOf2Q5inBSpP+zGWGkw8xUh&#10;zOT7MJLmzIAY0217bCgNMiLFWZ0IW1X8rFRxMFHAWn8b7jaqHN7rTmfJfhabcjnbfIyl5gLRPoWc&#10;bDzKdF02Q5WpvPXKc/zsRNZ+KjP3UZuRSGPGPtoFugR6Du+jN3M/bQfjqBYGeXbobgItdXDUksdG&#10;Ywd629egtv5BtNf+WhT8QfJ99WWfHsxUhDLfvF80Zj3PPnaZZ59+nntPvLxCzE7PcEEiMgeKuNmX&#10;JYR9WBxniUGayWO9yTw1kMajw3lcGznB8mwvd64s8fRjj/P0o09x9dQ5Rurr6czLpT8vk7FjWUwV&#10;5DCZny0U+FHGC3IZE+cjxzIZEml/4TG6S4roKK9guK2H0zPnWDpznQsXHuXK1WdYvv6SwMtclTxm&#10;rwhceoWrl17l4sVXuHDpNS5deZUry69wTfKmvfaizJP27vKTQhk9ypNXrvOHpXPcXZzi1mQvN4ab&#10;uTlQI+p0QiidMqGAjnO9t5jrPUXiuFhApD2Ff98w7GrPcTHAKzjbVc5w9VGqsvZxMDoQPycbzLRV&#10;UZHbxo6tYjBuEYNx4xbWShuHbdgk2/DLWF8Xf093grxcSY2LJCk6CAsdRRTW/QZDpfWkRnqRFiUU&#10;gasJZRlR5O33wcNMDhutdXhYKBDqokNJih/dxXtlJNZIcRQzpdGcrU5guTmNO50SKZvLTTGAV3CE&#10;Wx2Z3OrM4obA1bZMLrUcYqkplaWGA7LYs5fq47lUvYfL1bFcrtkjjuM5WxZLp1BK0cYbcFD8nVCY&#10;a7FQWY2x3AM/ErM/Q0eGn8tIWs31vxDKVSjbjb9GeeNv2bnptyhsfgCFrRI5uwblLWvR2LwWrY0S&#10;MfsfaMqI2d//SMwe46X5XJ6dSueF2QxePp3Hi2eKZcTsazJidolPn7/Jm7fPc3tmQPTBTp4+c4aP&#10;n3ySPz9+m6dnexjO/gcx2xOiQl+gFGNWg3YfHZq8DGkONKU33pnBFG8xsXrTnigm61R/xjMjGM8I&#10;E5OWL50xLjSHWFMjrq9016BaKGaJmG31VaHVR54Wr220eG+l0VeOhgAVxg5YiAnWh0cbgni8KZC7&#10;Ard+JGaXGxN5TCJmJ+u5PdTARNVR2goOMtYi+s50B2e7y+jJDKcqzIq6EHOaQ01pCzGkQ0zQHWF6&#10;ssD3R522UhkmJtTDu+kVaD7gQE/GbsZzRbmP+DJ61I+BYysYlMjZI95isvZi9JCHWEy4MyEWJaNJ&#10;jgwn2NG3x5L2cCMag3U54aPKMcetZNlt5JBI4+22EWT0CCH6D5Jks5FcFwVy7beTI5BtL89Be2X2&#10;WMoRaLwNHxM5dhsJmCjiY6GGl5kSvpYKxPtqk7/PljEx4Un/5J1sSGO0aI8Yy9LumPuoFHIvTvKg&#10;pTCGsoO+JPkbUiDaY6IqhanKAwwVRjNVsYcJgcHjMfSK/j14Ip0FMcYuiUXEzdOTXDs9zcWFKWEY&#10;jXNycojZ4S6mB1qYGWxmbqiJ2f5GpjsamGyuXUFLJaMNx8Vkl0FZ5h5Ks2NprjxEV3MuJyrTOJQT&#10;KYx5P/z3uuIYaoOJpyHq9uqo2WmiYqOOvLkyW0x2ssVUGTkbLTaL+j6sJ8eDunKsM1Flm7UOO3fp&#10;oSggb6mBgoU6cmYq7DRXkxG0G8R1G3Xl2aSryFpNeTbrqaNuZ8PuvXEcrKgmtbSamKwCglNyiM0u&#10;ITj1KAbuwcibOuAcvp/sE+3EZxYTELef/WKxvC83hV2B0qf56iiKMu00UUfbzhK/+DgyhJ70jovD&#10;0s+L0IOJuMT4EJ4ZT/jhZBIL8yjrayXp+GEMPc1RFnXUcNZC00UXXXczTHxcMPXywzYwjtDkcg4d&#10;n6Sg/jIlTbcpqL1LYeNzoizPcrTuBco6Xqdl4iO65j6lbvCP1Pa/S9vEFzQOfkZ1958pbXmf0uZ3&#10;qex8l5LmlzhW9wS51XdIK7hC7onHaeh/m57pj2XE7PSl7xkWRnDr2Ps0DX9A99QXtA1/SmPXR5TX&#10;v0nRiRc4XvUiZdXivVX3hMF1kyOlZ8gunSElv5eQAyU4CTkZ7/ZH08EJLScHlG2s2KyvJ2Sth5qN&#10;DfpOLqhaWLJRXZ01ShJZpMxmdTW2aGggp6uHpqUNOjaOGDt7Yerqj5GzP27hB0gpbMTaNxE1K3/s&#10;g9OIz20hMa8Dr72FWPgki7RAluebUIyRaxwOQRkEJZURfaieqIP1onx9RKbW4RJ8BGdhgIXtr6ai&#10;dUnI5iwZRSNkHZ/gaMUcOaXzpB2dIrPgJO1DL9M99iqlDcscKV/kSMU0mceHyK+dIjW/g/Ckcux8&#10;DuIamEtq3hCtA3cYmX1GGIJ3KTjRjK27Kwo6CiiIfqdirCnq40JebS9z195i5vKfmFr6grmLXzJ3&#10;/nNmTn/E3Jn3GRh/gSOFs8Qnd5KSOUjqkWGC9tTgHHAMR7+jotz1xKS3EZXWQnrhKIlZPfhGl8lg&#10;7pSCqWMKEcmtRB3qJTSlkz1ZQxwqXSCv7gLJxybYk9HD3sN9FDdfpLxjmawTc8Qc7iA4uZ4DRcMc&#10;azlDbuNJIjObsQvJxC/xOAfLBkk82i7kWENCThNJeS2i7zcSlXqchKxKDuTWEptajE9EGgHR6YQn&#10;ZuMWFI9LwF4iDuQSm34M94i92Pr6Y+7ugoWHA2buNpi6mcuIWUMnY9HeFhg5WmHh6sye9MOiHWoI&#10;iE3BzjMK//BDZBxpoWfwJmeW3uPs0mfMLXzG9OxfGJ/4iv6hT2nvfo/a5pcpqXqUrMKz7E3rwSu8&#10;CHvRPo6+qewOzsAjMFXmxWpk64W2heibBmbs1DVESd8YZUNL2QZVinqOyGk6oWYoxmt8OcdrT3Ki&#10;6Ty17VJcxCfIL18iOKaJ4NhGkrNGyC6c4UTjJeral8kX/SM+vR63gDS0zbzZomzK6u0arNquygZF&#10;LeR1jLB0F0Z/RLRsk7X1yqoyj9m/e82KcymUwXYZKasvC2UgkbJSLFUFPUNZiIMN4poN8jtZLyfH&#10;WomclZPCIfxXYvYhhR2sVVVig4YYV9oasj8+NqiqsEFF6EBlpZUNwnYqslE8a7OKOjs0dVGRNtgz&#10;skJJxwxlXQu0TezQNxdy0LNCTkWfbYo6KKgZoKRpiLKWEcraQm7aRiiKYw0ja9l9cuqm6Jq74+i5&#10;h91BaexJrqCiYY68slEiEiqwctmPrkUEgTHF1Hdf5lB+D55hhzGwCcY/6hhHhZ47enyB9JxpSquu&#10;i7HwFvNnPmN05h0KKy6wJ6md2KRm9h/qxDP4GL7h+QRFFxMdX0NtwyWaWm6Rl79IQdEF6hvv0dXz&#10;NgNDHzM+/iWTk98yPfk9szN/ZX7mBxbnfkrMCsx9IyBt0rRC4v2UOP3/Bvfv/1f4V9dLkDw7/07M&#10;SoSsjJj9XhxLhKOAKJcM4ljmOSuukUId3Mf92LM/xdWFvwmjawX/Kgbt9fl/jRs/4ua/xV8FfuDG&#10;nITv/wnf/YhvuS7keW1+Jc7sdZHeEOW+KdJb81+K9EtZDNrl+e+4NCPqN/MVEwPPsze6CBfHYJwc&#10;PMWaPIqS3HaxthC2w+JnnJ/5QuBrLsx+J1LpHiGr2b9xThxLm3ydm5XI2K85J94npWdFGc5I8WSn&#10;v+OUBHHNChm7AimMhRQH9qfE7LyAFI9VwuyP6dzs/0X8+IwZcSxBFlJAyGRGlEvyXv2f8K/J2JXf&#10;pgWmRF2mpFQ6FzKcFv1YwpSQ79Tc1+L4mx/z7l/3vbjneyaFrCanv2dMImUHv6ah+UMqat6goe19&#10;Wno/oLzxRY6deIzM4sukHF3kYME8OWLeS8rtxSemEPfQw/jFHMHJbz/KQk9uUjBkk7wua6XNl+XF&#10;PK6kzk6h46zdQ0g50kRJzWmKxTg+0fA8VU3v0Nj5GZ1D39I28DUdQ9/QO/4tQ9PfijlT8o6VCNjv&#10;GBdl/i8QY+C/ErfS8ffi+u9W4s6KNlvZ/EuC5A0r4QdG5v4q8Ld/YFbKE/cI2awQs58wdvJzcfwh&#10;R0uFTg8rJSjwMIFizvLy9MTDwxY3V2OcnI3w9XMk/VAiVXUVNHc00tBaTU1dKdVVRVSWFlJVVExD&#10;2Qnaa+rpaW5lsLObkb5+RgeHGBseYVRgaGCInp5eOju66OvtZ3hwRPw2xuToBPOTs8KeXhRjfFH2&#10;FezpgT5G66vpKj5Gh7DL+/IzGS3OEnZlFotlmZwqO8Sp8nROl6VwujyFs2LtfK5G+mQ4lbnSRGaL&#10;45gX6/WTwhY9XRzMqUJfZo/uZvSIF83pHhzwNcJGdwsGPxKzRhpbsVZbh5/BBo56adOTaM1Ioimj&#10;e7QYjFZnIEqdngg1YQup0BykRGPgiodslZ8SVf4q1AZp0CBsvaZIQxqijASMaYo2ozXWmo44O7oT&#10;Hend7/xfiNmBdG8GDvozdCiIMRkpuxJjdlIWymC3sAlt6Ugwo2e/KcNpZkxkWDGVacXkIXMm0k1l&#10;GE+XQhpY0ptkScf+XbQK+3i4IJ4L3ZV/J2ZnO9tYvE/MzrRzebCck40HmC335dQJZ5aqrLhUYcrV&#10;MiuWi+1ZTLeVEaiSt2xXuAHdMTrCDtWgI0qbzigT2iNNaBGpRMy2xtvQnerKULYvk8dCmM4PZSwn&#10;gJncIBaPhTIu6tkdY0VHuKmQnxl9kcYMRRsyHGfAUJIefft06YmXiNlwbk718OTyFZ66fYMrZ+c5&#10;NdjOtck+nlo6z3MSMXtjmVtnVojZS73pXOlOYLk7nmvdcTJc7z3ATHUs8W5qaAjbX3n9b1DatArF&#10;jWtR3boeXblNGMuvw3jHQxhs+w06m38urvsZmht+hs6m/xD4NWprfo7y6p+hsuYXqG/8DaaKa7DV&#10;2CgjZl3UV+OpvordO39Hgtl2aiNFu+73oEfIvD/NVUbMTuXvZrbEW/TDYC40xnKlLZmr7Qe50p7J&#10;lY4crnYfYbknWyCTq30ZLPeLtD+bs62pzNckMFMRy3RZFFMlEUyWhDN1PFLY0kE0HfQgJ8yQva6K&#10;FOx35HiGF3uDDMjP8CE90R1zg+2oKazCTF+e6BAXMlMjCPAwZ3+sN2mJwVgaKmOksxNPZ1uMdTXZ&#10;tGaNLGbslg3b2Lh2K/Jbd6KnromTtQX7IgOoyk9juKmA2Y5iFjoKWGw5xunmfM41FXJe4EJzEUsi&#10;b6klm6W2TJY6DnK+I43zvRlcGMjl4kAR5/uOc677BBf6mlge7ebm9DB3T07zxMVTPHfrCq8+9Rhv&#10;vvgCb73yNm+9+iFvvvYZr7/2F155/S+8JOENgTe/5JW3vuZ1iZR95xvefucr3n37M/74+gf88dXX&#10;ef/l53jzyes8c2WGx0+L/nO6g6cWmnhutpbnBZ6ebeKp2Xaemungnuj7z0428vxYDfeGqrjbX8Wy&#10;FAZ1foK3X3qWLz/7hC//8me++vwDPnvvWd67N8fbtzt593YH795q491rDbx7tY53LtXx2rkG7p3u&#10;5Pkb53j3rdf56LOv+ODzL/n40z/x8bvP8urtUV5aOsFLZ7K5N32A0zVB5Plr4qf+EF5KG/BQ3CT6&#10;khwBhooEmG4nxlGB+sMuTFaGcb55L5ca9nKuLJyTx6Q/aZypFuOxKMKUojgncuN3kxTpSpCbKe5W&#10;WhyK8aK94ABjFRmMl6YyeCyBxvQwyhL8KE8KpyQphFeee5qfpUX6UZAUQ11WCi3ZqbRnJ9OTnUKf&#10;OO7KSKIlPYHaA3s4EupLqKURLlrK2GsoYbR9I5rrH0JP8pjd+YCMmB0/5s9cZYToGMncWGjkucev&#10;/p2YffymRMxOy4jZa/33idlMbgwcEWkOT/Wl88yAtHtfPncmarh9coDHls/z9GOP8vwTT3PjzBKD&#10;VdU0Z6bTmbGf3sNxDAj0Z+ylTyKSxUTUlbZXKLsoGvZHUbMvhrJ9seTHx1CSlkxDSTFDHZ2cWzzJ&#10;8kWhNK4/yu2b97i5/DTXrzzL8qXnuXrxBZbOvyAjZpdvvMON2+9y7ebbXL3+hozAvXb1BW4sP8vd&#10;a0/z1M0nefrGHZ66fJHHzy1wd36E6+OdXB6o49pALTdER7reWy5Qxk2JqO0q5FpnHssCVwQutueu&#10;xPToK+X8QAVnB2sYaiik5PBeovydsDbWQm3nDrZvWsvG1Q+xdf0qlOU2s8vCkIhAL4K8nElLiCQh&#10;0hcTMVkprP8tBsob2R/mQVKoO4GOBpRmhHMs2RsPKwUsdTbibLYTf3stipP96S7cy2BRFGPFYWIC&#10;DedsTRzLQuHc7s7hVlcuNzqOcF0opxuyUAaZ3JSI2S6hpDqPyJTWhdYMzjWmcr4hiYtNB7hYn8CF&#10;mr1i4ojl/IlYTgol1XnAhXizTbiq/p5dGmuxFArTWOFB9Lb8Cu0NkseswMZfyKC18ZdoCmWrvum3&#10;qAhIxKz8pt8jv+VBdm5bjcrWtWhuXov2xlV/J2adle4TswW8NJ/HM+PpvDCTwSun8njxdAnPnq6W&#10;EbN/evo8n7xwkzfvLnFnblD0wXbunVngoyfu8qdHr4nB2MlQVih1Yfq0SLFlQ1TokRGzarIYs82y&#10;UAZisop3FhOvJ7VRDhT5W3AiwoH2AwH0H4qkTwyungOBdMZ70RrlSEOwBfV+ejT4aNDko0KTl7zA&#10;Nlp8dtDsu5OGADXGDojJVUy4EjH7WHMgd2TEbAjL9RFcbUwUyqiApyYbuD3SyHhNHs35qYw0FnJx&#10;qoUz3SV0Z4ZyQrynTooxGywm5xAj+iOM6I7QlwW4r/BVoi/VTkzAYkGR5UlPupiUM70ZzfFjMMub&#10;kTx/+vMDGJCQF8CQ5EErJu3hw16MSp61aW6ijE6M7LNnIM5K9u9rc5gBFT5q5Nhv5aDtJg46y7PP&#10;WYEgk1UE6v+efTYbyHGWI1tGym4ny16ew85qHLBXJdZWhRgHLaKcdIl2M2SPhzGhdpoEWiuwd7cK&#10;BQmW9JWEcaYtnfMtB5kpTxALlygmyxIZKIzhxAEPag/50XIkjIK9juRF2tJ9LJrZmjSmyuOZOxHN&#10;qbo4FmsSGRELvY6cSLoL9jPdlM+l8VZunhzi+ulxrixOCGNplNOTw5yaGOTUeB+LIx3MD7Qx19PK&#10;ZEs9052NzHU3MNlWQVdFFjV5iQLxdJ44SFdNBtUl+zlelMDximSOHN9PYk4EDsFWmHoZYeSmK/Og&#10;lcIbbDXeznqDbWw2U2KLpTobzNRl4Qzk7YxQtDdhp60hO8y1kLfUksVvVRTKe6eFJjtM1NhsoMhW&#10;I2U26SuwVmubwA426iqhYWeFR2ws4Qczic3KJ+LgMeJzK0gtaSA0NQ8Tj1CMXQPZm1FIeUu/jDhy&#10;Dw3EPz6UXQF2MlJWTkwyCsbCMDHRQ9dhF7YBflh4e2Ad4I51oDMWAbbE5MYRfSQJ/5S9pJ3IZV9J&#10;GpbBNqg5qcug4aKFjrsxeu426Lm5oe/ij31QMuEpdWRVLFLRcZfqnmcpaXmJzIrnKG5+k/KOt6np&#10;e5+euS9pn/iMur4PaBj8mLaxr2gc+Jyanj9T3fURdb0fcaLjLfKq75FX8yQ5pY8LI+weTf3vMSTt&#10;TnzqKxau/JWppW9pHX6Xhr4/0jn6Ga0Df6a+4wOqm/9Ied1rVDa8QV3zW9S3vk5BxU3S8+fILp/n&#10;0PFhApOKsPKNQd3OFTU7e3RdnGWbqm3U1WGHkTFa9g7o2Dsib2jEOolgUhFtoi7aT11DQBM5HX00&#10;LWzRs3XF0j0Iq91h2PrsISKliMi0MjRtQrD2TiE2o4n8hlPEZXVh6ZWBa9gx0ouHSM7vlXmEBu2v&#10;JDS5Bs+YEoKTajksee7UnSLmYBt2fjm4BuWTenSYtqHHSTjcg4n9AUzsEjF32o+ZQzL2HlKc0z6q&#10;Wu8ye+E9+ueeo6hhQchtkuyKUXIrpkU/uEh15zJZx6fE847g4JvOsYoRZs4+zeKFJ4Rs6jG2tWGr&#10;6na2a8ihYarPLi9fcspaOHX9Nc7d/pjZix8wdfaPLIp09uwbtPRcJyG1DVunTGyds/EKLCdsTwt7&#10;kvtJOjxBcvY0mYVnyS5ZIvv4BY433OFouTCic+YIT+hmd3A1SVlTtAy9SH7dLdLEtelFZ8kqv0Rp&#10;y2PU9j4j2uoiBwtPceTEBZqHnqVp8GmO1S6J8TbEPiGTgqYlKntvklk1T8ShFvwSKknKH5TJO7Vw&#10;kIScDqLSaziQ1yruqWf/0QbS8ptJzq0jMrmQsISjRCbl4xWejnuwaCvRbvtzqvDfe1C0ZSjm7mJM&#10;eLti4WmHiZsZRsL4NRGLLCMXM4ydLDFx3kVIYiLZpScIS0zDwtkPF99IPIP2kZZdR+/QDU5K4SJO&#10;fcTEzJ8YmxQG9vTnjEx+Rv/YB3QOvkFDzz0qW69TUL1IUk47/rFHsfHYi4GtPzoWu9EwcUTd1B4t&#10;C3uRSp/1W8r6nYaZGMsGNmxTtxRttgs9q2BRn+PUdCwxtvgix4WcwvY2EpnYyoHMIQ7lTZJVME1a&#10;ziDxqa0kpAs5ZIv0YBVeYelomrqxVl6LVTtUWa+oyUYVTTTMbbD3C8TczUNGwK6SV1zxmlVQZMuP&#10;sWUlL1mJlJXIWSUjE9RMLVA0NBFjRZN14rr1CgpskJdnncBaeTlWy+/gYTkpjMFWHtixhUcU5Viv&#10;rizzmN2spc5GDVUx3iTiV0mMORU2KCnJPG+VJULawIQtqppsVtZEUcdYRrAqagk9qmkkg7yaAduV&#10;dNi6U4ttilooqOmhpmuKrqkNmobWaBrZoGPmgJKuBWt3aLFFyVS0VwKJByuJ3ldOVOIJatsu0jHw&#10;KIePjYk+WoiVSzqpRwZp6b9NfuUUXqHZOHgeFH28lxMNy+QWnyP18Cx5xVfo6HudmZOfMb34Z3qH&#10;XyU7/yTp2ZNEJ7YTFttAdILoh0k91NbdpLvnOWpqHqW07CZV1U/R0fU2vf0fMTz6BVNT3zEz/T1z&#10;s39lflYiZqVd+L/7kZwVmJMgeVRKnpUr+Ffk6v8E2X2z4hn/A/7VfTJydv4Hzi2sxJ89v/iDjKA9&#10;vyCFPhAQv9+HjJwV18niz94nZ8X5T3Fl/m9cnfsby/8K4rdrEsTx9X+Lv3Ljf8QPXBcyvD77/f+A&#10;b7k2+7V455cCXwl8J/DNyvn8l6KM33BZyP+SqNOZqc/obXuMqLCjODsF4ejoib/Q+xXFA1w69Q4X&#10;Fj7j3LREzH7F0sy3nJ/+TkDIY+YHzk59y9mZbzg3KyDecx9nxLtPT3/NySkJ37A4/S2L4t77uE/E&#10;3secDF8zO/2V6Cc/QrzvH3FapeMvfwLp/N9DulfC9I+QyNlpUcZpIZf/FVbI23+GuFdgSmBSPGdS&#10;5EmYkiD676SUP/e1DDKCVgYp/7sViL43Ieo9Km2gNfY1rT2f09j+Ce39X9I18jXNvR9T0fg6Occf&#10;F3PK45Q3P0t1+3MUVl8nLW+KWKHfIpOriE6twEWsSRT17YUe0mWDorbQQVL4FU126pmjY+2Kndde&#10;Dhzp4ETLDU40P0VN2+vUdnxEU88X9I7/lYGp/6R79K/0T/6NftF+g0L2MtJU9PdR0Sdk5KqQgwQp&#10;X8KwKL8MMjJW5P14PCDu7ROy7RP17xPX9Yv+1C/6Z7/opwOiLw/M/o0hMeaHZPdJHrpfMjr7GWPz&#10;nzJ96lP6xt7kcO4kbq5peO+OJyQgBl+v3bi7WODmpI+XuymH0qPpaKtkeLCdrs56aqqLKS3JpeJ4&#10;HtWlRTRVnqCnqUXYw10Md/cyNjDMxPAY4yPj4p4xenqHaOvopaWtm/bOXkbHppiemmFmfIL5iUku&#10;zM/LNuG5NjvFfFsD/SVHaM1Jpjs3lfGybBaqjrJYKdKKDBZKU1k4nsypihTZhtCnq1I4VZXMSYHF&#10;6mSxZk9i9ngCcyVxLBRHcrI4iMVCX6aPuglbxJ2GJAcSPbSw1FyHjsp6dDS3Yay9TeZoFGCygUI/&#10;LYb2WzGx34SxvZoyr9mBaE36YnTojtKhNVRD2FqqVHorcdxdThaGrcpPnQZh6zVFm9AYYypgRpPk&#10;TRpnQ0eCPd37nYQt50xviiu9ae70pnvRd9CPgYwgBg+HrGz8Jdb7E0fCmToSzPAhYVsd2EVXojl9&#10;SSshCyRidjLzx1AG6WY/wlwWb7b/gAVdoszt+x0Zy9/DlZ4qbs8McXlylJmuThb7O7k63c/teZEO&#10;l3OqKYm5Cl8hQxfOV1hzscycK2XWXC12YOGQLf0xxnSGG9Ap7L7OaG3aozVoCRd2q7DVWiJNaBN1&#10;69xvL+rhwejRYCHvWBYrEpkuimFA2FMjAjPZwYynedIdY01HhKmwIY3pjTRkMFqfoThdBvZr07tP&#10;m24ZMRvFnakBnr52k3u3H+Xy2TPCfurh8kw/j188wzO3bq4Qs6enuDh8ggvdaVzqjONK514ZLnfs&#10;5WpPElM/ErOS/a+67leobHgI5Y1r0N6+CSOFLZgqbMBkxyMYbvs1Opt/htamn6G75RcY7fgNelt/&#10;g6qMmP05auJerc2/w1J1PQ7am7FTXYWz2iO4qTyAq/yviZOI2Wg7ulN2y9qz/6AbI1nujOV6MF3o&#10;zakTISw1iLK1SsTsIZY7s1nuOsJyt0TOZglkcq03g+v9WSz3Z3OuVfTpf0nMRjBUEExDuhuHAnWI&#10;dNxObrwteSnORPloceyQNylxLqL/bkZ95xosDHYSG+pKdmoEvi7G7IvaTVpcALtMVLA1ViPE0x4r&#10;AzW2rPodO9YLuSjKi3N9wn09Kc87zGBLOXP9NSz0nWCmLY/pRjHemjJYasvmcudRLrUe4ULzEZHm&#10;cbEtl7OtmZxty+B8V6ZsY6+zAyJvuFCgnPOjDVya6OHGwgxPXLzIC7ce5bUnn+XN51/mnZff5J3X&#10;3uGt19/njdc/EviEN177C2+88TWvv/U1r73zpQyvvyPy3v6ct976lLfe+BPvvP4eb730Kq/de4KX&#10;H7vKK7dO88LlUe6dbuHeYg0vn6vntTPVvL5Qzmtz5bwyV8NL8428stDEqyJ9Y6aaNycqeHmkjKcH&#10;K7g70siji+O8/9KzfPXZn/nqiz/z9Rcf8Nn7z/LuM3O8faeTP0q43cHb11t4c7mJN6808fL5Zp46&#10;083zN5d49+03+fDzr/ngs6/5+JM/8/Efn+fV25O8eKGGF8/m8vRMMqdrgzkWoIm/xkN4q2xgt8om&#10;fDTlCDJWJPDvxKw7E1URnGmI40JDAhfr4rlct48LtXvF2IpkVPSFydpkpluPMtZaSH1RKnEBjniY&#10;quIlbPqoXTrEOemx10GXeGcjMoJcqUiJoynvIG+8/AI/czbWx1UYYf62JiR4O3EsLoTGrH30FByi&#10;v+gwrVnJVCbtITvYlxALY9y01HDWUMFsx2b01j+Mwdpf467wACX+RqKTh3CyOoaTzWlisSQRs8s8&#10;9+xLPPXkyzx68ykuTE+tELMDxdwZzOPuwFFuDxRxt7+Ip/uO8mx/Lk+MlHBrooZbp/p54uZ5nn/i&#10;cZ5//BmxMDpHU24heREhFEd4UBK2i6JgEwqCjMkPtOKonzVHfazJ87Ehz89enDtyxN+ZTD8n0v0c&#10;OBjkTF6CH1U5e2mvzGJSdOilxVFuXFrizvJtbl97klvLz3Jp6SkuXXqO5euvcvXaa1y8+hpLV14X&#10;6VtcvfGewLtcvf4WV669zI3rz/Lo7Wd56rGneeruozx29YosBsYNMWHdnhzj9vggN4Y6udJdK5RR&#10;KVc7JQ/aIm73F3CzP49rPTlc6soSiiuLS6L+lwcLuTJcwvnB4/RXZ5C7LxBvGy0Md64WCuvXqG57&#10;AE8HY1LjgwkPcCZpbyCJMb7oqW9l+7pfo6u8kZgAJ+KCXPB3MqQwI0QMek8cbRQx0N6CtbEq3g4m&#10;lKSE0XNsD+OFkcyXBHO6PJilumihlPZzve8Q13sPc7P7MLcEbvRkiHJmcLXrsEAW14SyWu4SCqsj&#10;k4tSWIPGAyvEbGMCl6ROWreX89Wic5ZG0XHAlQSLrbirPYS91nrZZwZmig+jL5Sq1sb/QFtAa8OP&#10;2PxbtLc+gObWB1GTsO1hFDc/hNzGB5Df/DDqm9eit3EDuutWo7nqN+is+jmOig9RnejK0xPFvDxb&#10;wDMjGbw0nc2L88d4Zi6fZ05V8er1ft5/5gzvPn+Fl+6eEQvtHs4NNXPvwiwfPXmND++el7nMD2eG&#10;UBMkbfKlRWewOl2BKnT4KtHmq0qLvzZNAYZ0xzrRkehBnq8p0Sby7HPUJU8o1rKEQGpSImg+FEPn&#10;YYH0ULoO+NAau4v6QAMa/TRplshZTwVavBRoFc9sFguK8X1WXC/z47H6QO42+nG7yY9bLSFcbYzk&#10;SuM+7vQV8tR0M3fG2pioOUZrgVj4iEF+ebqRkx35dElljrClMdBClNGQ/lBjxsQk3BWpS3OEBn3J&#10;ZkzlujCb58WEFKLgsAdjWb6M5ogFxpEQBnJDGTgaSl9uiAz9R0MYFOlIbhAj2WLCztjNSLoLg8m7&#10;6BNl7Y6zpFUsYkp9tUm32Uqi2Ub228uz301JKJrNhJmuIsluCxlOcmQ7yZPjrEiOixqHnTVJttfg&#10;gLMeh8Q4PRhoy+FQB45Eu5IRbMN+D20OemtQHGVMf14A89VxLNaKxVrlHiZFPxotCmO+KkHI1pcT&#10;e8UEmx1Iryh7TZIrTYd8WGxM42xziuiHUmzjcNGfYzlbcUD27/xobqyoWyTTYhF4sb+Ya1MN3Fgc&#10;kn0ScWVunovT85wbn+T0yCCnhnuZH+hisruJie4GZvrrxfEJemuP0FKcRFtRIkOVB8VCNImWvDh6&#10;qzIY7yphSEwaNS1H2XMoBOcQa6x36whoY+CkirxYFKzX38RWSxU03M3R93NG18cZJXtLtpros8VY&#10;j61GusibG6DpaImWsyXKtsbsMNFhp6U+yrt0UbJVR9FmJxv01/Gw6sNs1NuKirU+alYW6Du4Y+8f&#10;i2tIEr4xh4hJL2JfdqmMKPSOSKShZ4SjFdU4+fvj4O+FW5gfeuI9O011UDDRxcDFDueIQNxigjDx&#10;skPHxRBtJx2MPHWxCTHDKsQKHQ9DjP4/lP11fJZXtr+Pz5lzxqeKa4i7e4h7AsQTLBBcgiRYQgie&#10;kCCBuLu7Ow7BWygUL6U+dS/QltJe33U/oTJzZs7n9/vjeu3bZd9ry3o/+1k7xA6nuS6YzDBGU765&#10;locGBn4GmEyX5/a1xiLAG3P/6dgGRuIxax2R6zLZU3CM7NqbHKp4h6Tcd9iT8y4HSj4mvfxTsio/&#10;p1Sc0DJxRovqv6S08Uvyqz8mq/x9Msr+QU7VJ2RXfsrujPvibN1j1/77pBx8i7yyz8VRUSbZeEzH&#10;4R9pG/yB0no5tvRd8so/Ir9Crl38IbmlH8uxcr2C98jIe4t9mbdJ2HOC2J3tJKR1sVacaN/5GzH2&#10;DEHP1Qdjb1/03d2YZG3NSCMjptjYYuCiiNgOaFjaMk7fmImGpqoRNuoGFkzSNWWynjn61q7Ye4fh&#10;6DcHS7cIgqLiWLopA5eAtZi6LmXuyiwS9/cRl9xN0PwMPENSWLejhZ0H+1idWEVcShtbD/ayMrGG&#10;6O31rNnVwtaMo8QmdxG2LIdZKwtYGFtO7NZWduw7wrylBZjYLGH0ZA+eHWvFM6NteGaUE8+Nc2eS&#10;/nQ8Q1cRm3SQpIIyMuu6yKw6QkrOabLLXiez6C55Fa+xJqEaK/dI7LzCSE4vYPDMRXFGi7FxlffX&#10;1UFd3xBrR3dsHL3wDYgkNb2C1t6X6D52g+beKxRUHSYmIQNH7/loGgWiqT8XR9cENib0kFd8l0PZ&#10;NzmQId89+76k99iffo/MvHdJE0d6v6ynHrrN8phelqztZE/mNYobPiCr6g0OFN9m56GX5JtfYW+e&#10;nF8sz1z2JnvF6U5IPsP+3OviIL9LVtkdkjMvsnnPYbHto2IrN8gof4VdmSdZkVDPsvhaudYFDpac&#10;lzyuYXl8MbG7ytmYokxMl87aHTls3lfGkk37mbs6iflrU5m1bDchC7azMCadmO3FUo5S8IpYgmtw&#10;BE6B/thOc8Ha30bKi5QFPyusfW2x9LRVCbPz16whfs9+Auctw9zFS779dLzDw/CfOY/IlXHsSqsV&#10;Z/1V2vvfpbr5DQor5N1yL7M/S/I9Tyg4x/68E2SXn6a85RIlTadIyqxg0bptcq1ITJ1noG/vi56t&#10;l+Apy+7o2Dgy2dRCbNMGI0c31M0dmGRsj3vwIrGvPHakNbNqUxnLYkrYvKuN7ak9rNpYycwFacxe&#10;dIiFq3KYu+wA4Qt2EbF4hzz7RsycQ3h2oiF/GavFC+oGjNQyYLS2PlpyD3M3D7StbFWC7HOT1Rml&#10;racSaqeYWapGx2paWKuEWWXErNFUZ3Rt7FXC7QvKJGFT1BmjMYVR6pMZqT6JERqTeF59An+bOJq/&#10;TR7DCN0pjDPWZYyRDqP1tRmpq8WLWho8L+e8oKHBKC0dJkj50zBW4sLaom1uI8sWqBmYMlHHiAla&#10;hozX1Gechp6gL8sGjJ2iz4gJcq2JOkzSNsPAwgVTyT9Daw+MbDzRNnOWZzLjxUkmaJl6Ejx3E1uS&#10;aiRv9rEoOp+cosu0dH8sdc5ZFqyowHO6Ek/2FDWtr3Mof4jp4btx8oojNr5FvucdOe4iO1POcTDr&#10;BmVV79Pc8Q2NbV9T1/wZqWmvSNk4Ihxm4+ZBErYcI+PQq5QWvUVutpSNzNfIyn6DbKkji0o/obFZ&#10;GTH4E61CW/tPtAsd7T/S1fEj3R1Phidd6vyBzt+grCv8rwmaFOT4nv9A7/+DnvbHKv51e1/nExX9&#10;Kn4UfvqFgd8wKBwWjnSi4qhCh6z/TNuPHJP3PNECJ59yqvVnfuKU7DstnGz5UXjCydbf8oOKU22C&#10;kv5Hnqg43fqjiqFf+OkXlO2n2hQh9mvpGzwUf2N4gi5lYq4j3Y/FV1CEaCXcwLd0N39K+oEB5s2N&#10;IyBwHj7+Icyas4asrB5OHf2CwVZFmH0gPBQeMajQ+h0Drd/SL8v9rY9k+SF9CnKcQs9Tupsf0inH&#10;KJO9KSEsfqa19TGtsq2l5Tvh219olmNVyLV+5QFNrd/Q1PbVb/haRXOrwjf/wgPh6bnyzMM8okmu&#10;3yj3a5T7qlJ5h2Fku+TDrzx6ysN/4QENQr2Kh7/h522/7mt4Sp2CPI8KyY86eaZaae+rxE6KGp6Q&#10;V/stOdUPyCj5jL3Z75Ka+Q4ZiohaLOvpbxC/4xxxO4+xde+A6h8jyr8lps2LRn+qtG3mlowxNuI5&#10;LT2e0TBEw8YbW//FTJ+/S9qEFvYWvkp62VtkSj8it+obCmsfS9v0k/RNoKxJ4Ufpr3xPmXy/Mnnf&#10;nymXPKho+47KNkV4lfRnlPWnVLQqfEeJLBeIXeV3P6Gw60cKpDwXtAttsi7fuURsuVK2Vcj7VzV/&#10;Ie//GQ2tH9HT/4XUC28QEyv9Fp8YPF3nESF1/cyQWQRN8yHAz5FAXysWzvEg91A8vS1FtFTlUnAo&#10;haz9yRzcs4sDyj9IM9OpLMynrqKMproa6muqqVFGytY2UlvdRGFRjdRDlRTJC9c29orNDFCpxJOt&#10;quNYdzdXTxzjcl8nxyvy6UpPoiZhBY0JS1QTefWlruXwPvEJ9wtpMRw+sJb+/dIPV0hTRqKtpufQ&#10;GroPrabjoDKBUjSt+1fQnLSUdoXkebQlh9G6ewZN272o3ORB2iI78S/0cDUehY7a39ExGIOZ5UQs&#10;DP9OqMMo9kea0xrjREe0Fc2L9aiap03ZXB1KIo0pnGtKVpgR+6Zps8NtEgkOY9jmMoF908Wnm2NF&#10;fpQd2VG2qlAIOYsdyV3mREG0K8VrvSiK8RH8KVgfSOH6EIo2RFAaP5eKzZFUCvVb59O0dS4NCWHi&#10;J02jYpUrpcvtqVnlQHOsE80bXGnY6EbNRheqNzoJU6leb0f1WmvKV1pQusyKspWutG6fz5myfbzU&#10;Xsux1mYayyroqCqXOq+Gl7srONdwgN7MFZI3AQzs8+fwXjeOprpwPNWdY8metMc5UrbYjALx+RTy&#10;5hiSH2lEQZSlYE/pCncaNgdLvs6jfZ98J/kObQdWi0+1lILYCNIXyTsunSHPO5vGtYFULHamRIlN&#10;K/lXHmVKxQJjKpcYUrlCj5Ll+uL/WtOWtITLLQ3cPnmZG+ducrTvJM2NNfSIXzV0oo2rF49y8/wZ&#10;znf1iM+VztHitSph9njxUo4VS1qykuNla6nfF8Uyfz3Mx/we45G/x2jUnzEY+VdMxj6HldooQfmH&#10;7J/QH/U7TCf+DnudP+Fk8AxTdZ/DfOJf0X3xv9FTQhoIZuP/jKv+KPzMxuNt9CJeen/HTf0PeGr8&#10;kcUumqQt9qA4xo8S+baV6xVhVnzbOPGHtwTRsWcuhzOXc7xQGdm7UZ5tE8fL4zipmv9oM0Nlmzlb&#10;Fs/Z8gROlycymLeOzrTltKQuoCUlkqbkOTQmzaReqNoeyqE1nqwPN2aRtzpbFruyI9qfqEAzElcF&#10;sirKB0v9MRhojMDGeDJzgt3YtFoRZq1YHulHzOJA3CzVsNUbiZeNBs4m43A2Gssc6XfuXjubhpwd&#10;HG3Ior/mAB3Fu2jNS6AtWxFkY+jNWUtfZjS96cvpz4jmSE4MxwqUCfa3cqRkG72FW+kSeiv3MNhw&#10;kL6mTKkn8jisDFg62sXlC+e5df01Xrv7Pvfufc7r97/hjbeUkATC2w95440vuf/6J9y/9xFvCG/f&#10;/5h/vPEF77/5GR+8+SkfvvUxH7/9AR/ev887t65x/8oQt892c+1YFdcG87jRf5C7/Sm80beTdwd2&#10;8I/BLbzduZE3GmJ4oy6W+/Vx3KtP4PW6eO7XxvFu7QY+qN3Iu5VxvFG1g9uNmVzrquWL+7d4/M0X&#10;fPvgCx5+/TFffXSLj2928PHFIj45X8zHZ0t5a6iQ14cKeP1kAfcGC3i1t5Q7Q/3ynK/xyZdf8unX&#10;X/PlJx/yyRvXeP1CCzePZnKrX9GN1jOQNY9ts4wJNnqGAP2RzDAYR6CZGuG2moTaTma+uxbZcaFi&#10;v4vpzFjJ4fx1ktex9B9aJXaxjC7Z1l+4kZM1SRwuT6b2UByH4hezMsQNR+3ROGiMZJqlLiuCvdgZ&#10;PZ89MUvYGDWTuT6uhHs48OqVl/ndwsBAFogjEennSbibPSGO5sx0tWBFoDtbF4Wzb+1iDsQuY8u8&#10;CCJdHJhmoi9Gr4XtBEUkewaLF/+A/5S/kRwmBXbXHHoPLaY3bz1nO/K4fXmIWzde49rVe1w6d00l&#10;zCoF9XRl0lNhdivnZfliRTLXyrZzvXwrl2uS/0WYvcytl29yuKmHpJXrWOHtQbSHGdGu6qxwHsNK&#10;l7Gs9tRijYc+a9z1iHGX1NWA1S6GrHY1YpW7MSvdJfU1ZW2ABTGhVsTOcSB+iS+710eSnZxAfVE+&#10;R9p7OX/8IhdOX+HC0DXODd1g6PQtTg/d5fTZtzh97h+cPPcBx4b+wdHT73DizDucufA25y+9yYVL&#10;r3Hxwi0unb/G5XOvcOXEBa4MnOKlnkEutrdzViqtodpCee90KegpUrh3caZiG0PlW2Q9npNSEShx&#10;TE5UbBYSOCH5crxqN4cr9tCZv40yafASlwcw18+CCB8L5gU7MsPDlBVR01mxIABrk0lMGvVHjDRH&#10;sjDCh6Wz/QnxtmLr+gjWR/viOlUDC7MpuDiYEuTtQtKaBZRtW0KjSpiNoDc1nMGMKI7/kzC7gXOC&#10;IsyeUoRZqbBUwmzxr8LssafC7BGp1A5nLOFIxmIOy/cfOLCITmkIClf5sMxhPDP0n8XHeCzuBmNx&#10;0n4B60l/w2zMnzEb/SdMFaTyNR37V0zHPyMV8HOYTHwek0kvoDvuGdRH/YUpI/+C3hjZPnokRi8+&#10;i+ELf8bkhf/CQ/MZDizz41pjMq+1J0nBTeBu82Zut21VhTe42pHCaydL+OhWP5/eH+Le5X5OtJfQ&#10;VXGIl3pr+ODyUT6+1C/H5lEXN5tDM63IDpdGLUKPIkWYDdFSxYfNCzMmJ8yKkoU+5C32J8bTCPfJ&#10;f8ZD4zmCLNWZ6WzC4mmObJjjx+5lIaSviqBk3UyKV04jc5YNh4IMyArUITtQi7wgbUGP3BATGlc4&#10;cSYlhJczw7mUHcKFnBDO5c3iZPY8TmSvVP1gcVWe7UJDAU3p2ynYFUtz/i6Ot2TSXbiNoo0zSZvj&#10;LJ0PewrDbKiaY0vdQnuK55uSM++pMJvoTdeOQNq3BNIcF0CTVCh1yq+8WyOp2b5AWKiiYmsUZQlz&#10;Kd08i7L4CKriQ6ndHCidDj+qYtyl4+FC2XIn1a+vycHGRNuPI9LsBRY5TCDaX4dFHhOZ5zCCNZ6T&#10;2OirQbyPgragx3ovA5Y76bDQUYdl3mYs97VkxTRrVgXasXyaOct99IkPNGK/dCQads5mIDuagRyp&#10;5A4tUQVYb9wz3KmoTAgnZ5UfRdJRUp4zb0Mo+fKsdXuX0SEN0UD2MgbSl9B/YIXYtHQEU9bSJdTv&#10;XEzlzvmU7lpE5f4YadAOSMenidMdXRyub6W/upHDtXXS2FXQXlGoEmabyrJorcqkuWw/lZmJlO5b&#10;R5V0OBvS1lOzO5ryHSuo2b+BlsIkOhsyaZBGbk9GPCvjIgmLcmVauC0uAeaq+LOGHkZoSl2k4WqO&#10;toc9Ou6OqDvaMdnGWjXBlLG7GzbT/XAMDcA20BeNqdaoWVui5+KIxTRFLLVG110HXTcNNBwmoWYz&#10;ialBroQuW4BrcLhKhA2JWsuyDbuI2ZrKxl378QqZiZ2nP4tj1rN800Z8I8JUwqz/3DDMPJ2YZGGA&#10;uo0JZt7OuM6agVO4j0qUtZxugUekM94LHPGIcsBprgNm8h6WIVY4zLHHVL6Tnq8W+r7a6EuH2Wia&#10;CSbT5R38p6Ln4YSpn/IO83GfGcvizXnsLz1LYfP7ZFV9wv7899iT/TapOe+SWfY55c3f0yDOSY04&#10;KiX1n5NX9QE5Fe+TU/6BavRredN3HMj7iMTke+xIeYN96R9QUPaNOCtKLLYntA/8SOeRn2gSx1mJ&#10;11YtDmNF0yMKKr+koEKuV/YJ6fnvsjdDEXZfUcWi2519jIS0NubE7MM+aBEGbtPRd/fBfJo/eu4u&#10;TLAyZ6ShgSrOrIadPRrWdkwwMUfNzAotK/l2gp6FvSrep7qJDfp2Hpi5BGDjMwvXkOXMWpVM6PI9&#10;8t1Xyfc5xIotDSQcOMqiDY2ELytjxeZO9mRdYNveQbYk95OSfY6d6afZlXGWrQdPs1GecUfGeUmP&#10;szSunaUbWolPOkrywQuSB6dJ2jsknGD5mnzC5m4mYt42AsISMbeLZORkB56ZoM8ILS0MnR0IWbqS&#10;PTmN4ljeoqj6PXJL7lPR8DaHik4yd0UiZk6e+IaHs+vgAXYd2I+92OFELW20DU2xd/bAxsEdPSNr&#10;9IxtWbxiA2lZZWxNSscveB6WTr7YuMl7u8zFP2gr25J6qW58g+r6tymveYeq2g/JL36H3ML3KCr/&#10;hOKKz9iX8ToZ8j0yCt5lXeIZea+L4mC/LQ7vZ5S3fE5x/UeyLo6xbMsu+we55R/Kc39KfvnHZBa9&#10;Q9KB6+KAv01l42cU1bzHwfybki8X2ZV2hqzym2SUXRUbu0BC6gCb9/Syv+Ach0rOsS2tk/W7Kli/&#10;u4TV27JZl5TPtkNVbEgqZP7aPSyMTWNlfB6L12WxeH22HFdJwr5KQpdswk0cX1t/H8EVC29rzLws&#10;MFfKiY8t5p62WHk5M3fVKjYmpRA4fymmzm7Y+rpjP82TqdP9cQ0KJ2RBLJt2FZJdfoyskiGSDw2o&#10;Qgqs3lTF4rX5zF+ZTuDcbTj6rhgWzL1n4zgjQlBGqoZh7haInp3UCxbuqJs7S+os9mjDZDNz1C0t&#10;mGRqzEQTU9lnh461O1Ye4YQt3EpiShPbUztJ2N3Cqk3lrI6rICX9MGm5J4jdUoXr9FjUjQOw81rI&#10;7OU7mL1iqzx/IGP1rHhB3ZAXNQwYoamrihdr4eaJrq2DKqasEsZAGQ072cRMMFcJtBMMjFWjZw0d&#10;nDBzdVeJucqxL6gpguyvwuwYTTVGa6vxopYyYnY0z0wZwygDDSaY6auE2VH6WozU1eQFLXXVhGDP&#10;qE3muSkavDhFm9Hq+oxTRFhtIybqGqNmYIKGEjNWmKwneaBtgJqebDMwZ4q+OeM1jBitZqCa8Gec&#10;uim6Zs7YugZhZOuNgeSTrqWLXMOe0VOsmKDthFdgDJu217FqYw3xO3qpafoHdS2fiM3eYs3Gbhav&#10;aiD10Fnq29/mYO4FZkXl4BOwh83bD1NS+abY+NvkFr1BYem71DR8qRoV2Nr5PWVS9x3Kukdaxl1S&#10;918nNfVVCvLeobzkI/JzpIxIfVhY+CEFhR9RVPoZtfXf0tz2I60qUfZHFSphtn1YlO3uGJ7tvrPz&#10;V7oUZJuy71/5RVz9N/y7EbH/L/rlGX6hU+h6Ivz4CwOdvzIoHBaOqMTZnziq0CHrCvJOR1TxV3/k&#10;WOtP/wZFtH3CceFoq8IPwmPZ9oOK421KzNfH0qcbTv8zyrHD1zkh9/qZk4rg+wuy3vpI+Equ95Cj&#10;co4SckAVx7dr+D37OpQRxN/S0/o5h/b1MmfWepUwOz1wFvMWbiQ3d5ATR7+ir1URW78VvvuVVjm3&#10;9Tt6ZPvPdAtdT+lsfqSiQ1BE2baWJ7S2iA0ILUKzvH9Tyw+CIpL+zHc0qPiWBnn2X3lIvTxDfds3&#10;T/lVBG2Q7cp+1XEtkqpQluUaP9P8LY3N31Ev7XNd82MpA79B8r9eQfL1V74X5HiF9t+ixFwd/tv/&#10;/8XP8ViHeaRCmTirWlD++l8p9yuR/MhveEJ27bdkVj8gs/IBWRVC+SMySr8lNeszEve8Sdyum9LO&#10;X2PLgQts2tfP8m3lBCxPxDpgLjquvoy3tGekkR2jjd2wmraM0BWHWLalSdrosxwovU9G5YdkV39J&#10;ft0jCht+oLBREYR/orhRaHpCkeRLkeRZkeRh8VNK5HlL5TnL5PuWyfcoFZS0TL55mTy7Qql8L4Ui&#10;yau8zifkdP9ItqSZkn857T9Q0PEThVK+CyX/S5q/obz1S+nPfEZjx0fyrd4iLf0oAQHxGBoEYWcT&#10;TmjgUmaHLSAsMJjwQH9mBnswJ8RJ/L0Qqgp3ShkrprepiKbSHKoLsynKOEhO2gGqimVbTRWtTfU0&#10;NdbT2FBPTXUtJcUVUicpoQtqKK9ooaK6Q9rwTuoauqV+6edo/2HODA5woqWe1uw0yrZvpDRuJfVb&#10;Vw6LsnvWMLB3LYP71jC4fy1HDsZw+OBa+g4oMRuFNGUk2lp6FNJj6M2MpTt9LW37o2nds4JOoT0l&#10;iraUCNpTA2nc4U1lnAcHF9mx2EMDZ4MXsDAcg6HZJPRNx2Bh9HciXMZxcIEFHbHOdEZb0LpEn8ZF&#10;BlRHGVE020D8Ll2SvdXZ4TqZrc4T2OIwjh0uk0gL0Kcg0obCBfaqgSZ5i6aSv0x8m2hXCta4kbfG&#10;k+zVnuSs9SN/QzCFGyMojJtLSYL4EJsjKRNqt86nYetc6uJDqF7nT/kqZfDKVOpWO9IS60LzBnca&#10;NnlQs8mVyk3OVG50pEoRZmOsqZJnrVhhRflKZ9q2R3KmbC+X2mukvmumsbyajupKhtrquKwIs/UH&#10;6M0YFmb79/ozmOrB0VRXjqV4cDjJg+aN4vstNCIv0oh8lThrJn6qNTXRykTV02kQf69N/PyWPYuo&#10;S1os322h+EzzOBgdxpZQVzZ4W3Jwtrc871ya1gZTsciF0nmWgjFl800ojzKmcrEhFct1KVkm+bbc&#10;RjXC+UpLI3dPXuHm2Vsc7R2iWeypp6+GodOtvPrSALfPneYlsZvj5RkcK17NqbKlnK5YxsmyZRwv&#10;XSHbY2g8EMVS8SPMlflmRvxONZG80Yg/Yjxa0QKexWTc31WxY43G/Re2On/Ay+oFfGzH4Wo8GtOJ&#10;f0P92d+h+fzvVcKs+YS/4m40Bn/LCfiajMTb6HnctMVH1/4TC9w02bfYXSW2l6z1pGKdD9Ub/FXU&#10;JwSpBpEdyYrmeOG6X4XZimFh9rRwpjyBc2VbOFeeyOmyp8LsoRW07ltIS+o8mlPm0JisCLMRVG4P&#10;4eBqd2KC9VksPnDyKn92rprBXB9DElYEsWaBP2Y6o1Eb81csDSYyO9CVmGXSR5TvEB3py8YlgfjZ&#10;TsHTbAzLgmzYuTKAkqRl9JZs50RNCoNl2+jK30RL1jqapRy1pK+hPUPKVI6Ut3x5/qINnBSOF2zg&#10;SOFGjhRt4WiZEqoghb5KsaXqdAabCjjZW8uloX6uXDrNK5cv8eqrN7hx+y1uv/6R8AU37z/gxusP&#10;ufn6I27d+4bbr33Fa/c+4w3Z//br/+Cd++/ywZvv8eW7H/HZG+/y3s3bvH75Ze6cP8XtMwPcOtXG&#10;zRM13D5Rxr3jebx+9ABvHE7ijb4t3OtYy53GxbxcEsapg14cTXLj6C53juzy5vAuP1n25fhOH84K&#10;l2T94u4gLqTOZyhjA2eqsvjk9mUef/0Z3z38gocPPuarT27z8Y12Pr6Qz6dni/n4TClvnSnitaEi&#10;Xj9ZxL3BQq73lnJP3vfDt17js6++5LNvvubrTz6UZ3+V1y/Ksx7L5lb/DpUw25cZSWKEEcHGzxAk&#10;thZgMp5AsymE2mgSbD2ZeW465CTMoulgNB2ZUucpoS9KElWjlHtz46jbu5LsuNlsXeDFUn8L5rsb&#10;s9jPmrUR3mxeEMLmReHELQxn7Zwg5k93w9fGECuNsZiqjcLdQptrly/yO1cjM6bZ2DHL3Z2F03xZ&#10;NN2bKD8X5njYE+5sxSxXG+Z7OTLXzZ5AK2P8TPXwMdLCXjrVpqP+hvnz/8009b+xJ8yG9t1z6c9Y&#10;Sr8YxbmuAu5cOcvtm6/x6tXXeemcMvlXC8cq0xmqeirMCueV0bPlSVwt286r5Vt5uUYZMZvG+Z5y&#10;Xjk7yJ1XrnDn8i0G6jpJXLCc+VNtWWinzSKbMSywepaF1s+x1H4cyxwmsdxhIiscxrNUCu8iq3Es&#10;tp7IUrspLJ2qzgoXLVb56BETYMyGCGvi57uQuHga21fOJmX9KjK3badkfzrNZZUcbuvizNHTvHz2&#10;CpfOvsq5MzcYGrrDmXP3OXP+LYbOvcPQeeHcW5w+e1/2vabaf+7sHS6du80VOf6Vk69w5egFLg+e&#10;4uX+QV7u6eRiex3nmgo5U5fBmep9wh7OVu3mTOUOhhShVjhTsVWMb7tUYjs5US5UJHGiKoXeou3U&#10;HlxH3q5lbI0OJirQltXzfVk62wM7o7FMkApKd+IzRIV6qMTZGe5mbFs3i00r/XG318DaVAM3e3MC&#10;PZ3ZtTpKKujlNO5aQHvSbLpTZzGQsYhjBWsYKotnqHQzZ4vjOVccx5mSTcMxVooVhoXZ08pQ/0Kp&#10;vHJjOfq/hNlFDB5YSFdyJEXR3qrvEWL4IkHmk5lmMkkqytHYT3gGyxF/xvzFP2P2wp8wff5PmI/8&#10;K1bjnsNm4ovYTB6J7ZRRmE14Dv1Rf0Fn5J/QG/VX9Ef8Db3n/4j+C/+jCmXgqvk3DqycxtXmPdxu&#10;TeJmYyI3G+K52ZTIq83buNy8i5uHc3n/Wicf3jnK3Yud0iEvoqN0P+c7y3n/5QE+fbmfW+251MXN&#10;ImOWFVnhBuQromyYMmJWm4IQQ/LDLMgNs6ds4XQKlway1tsYGyU27nP/heW4P2I58e+46I0l2EEq&#10;Yz8r4sKcSV8ux0b7kzHbhgOBumQG6pAbpEO+XDNX1nNDjGn4j8JsJCdzo7koZeNaSx4XGwtoy9xN&#10;6Z5NtBXtEScih26xB0WY3T9rKpmhthSF21I525aaKBtK5ptStNiMqpiptG71pXdXMN3SYHQkhtKS&#10;EE7DltnUbZdO0N5VDGQl0Lo3hsptSymWBrtEOiDlCXOp3jKLOuXX4E0Bch0fKla5S0fClaIlTuwN&#10;M2H11HHMN3uehfZjWeo5hflOY5hr8zyr3SewwUedOOkQxXtrSapLjLsuC2zUiDAfzxwHLeY5K4Gx&#10;h4Njz3bSIMp5CrG+uuyZY03t9pn0Z69iMHcN3UqHJG0ZbQeW034gmvrdi+WdZ5G5JpjcDbMo3rJA&#10;Nbth1Z6VtGSsozVrLa0Za2g9JA3WPlnfv5GOtM20HNgoDVgc7XnbqcvYStn+RFoKMjnZ0sSZ9g5O&#10;NTVxrLaagcpSeiqL6awslM5RAZ21ubRUHKQmbydVGZupz0yQBnGLVLyxlO5cSXlKLA25O2mpTqO+&#10;Lp2iin3klO4hYecyZkml7Bc2Fd+Z7tjPcEDX2RT1qaZMtjVD3c4aLQcHTNw88J41e3gm+NkzcQqa&#10;gamnC5MtLVC3lv3ufriGheIU6itOhB12ATZY+pqiM1ULhwBnlmxaS/SWLUQsiSZswQqWxMaxde8B&#10;CmqqWbV5A+bODjj6e+EbEYS9ryvWPo44SENg6GKJuq0BU2wN0Xezxl469Q5Sb5iJ7VpON8d5pp1K&#10;mPVf5oLXIjdsw+2xEfuyl+2KMGsyQx+zIENMAgwx9DdA38cIPS9LtFyt0XOX+8wIx232SsJX7yR2&#10;TzWHyq9R2vwZRfWfk13+EZmlH5JX9SVFtQ+oFOevXhz3anHQKpseUFb/DUXVX1AszletOGOF4nil&#10;pH1A8v73OJD1EfnlX4uz9iPKzMUN3U9o7vuRpp4faRSU69SIs1+iOFXV35BX/gXp+R+wP+stkg/d&#10;IinjLGklJ1m9oxj3iFWYeAZh4OaDkacnJr4eaLvYM9HajHHmxkywMGeSpZWKMYbGqEmqiLRqZpZM&#10;Ugm11qhZ2KFt74aFTygu4UuZsy6FORvS8Jy/FaeZCaxOaWNj+hGWbm8nclMj0bsH2ZF7hZS8a2xN&#10;GWLX/guqUaCp2dc4UHiX1Lxb7M58lR3p14jbc574PRdJSL5AUtor7Eu/TlrGTWrqPhLn/BOyci+w&#10;e08L+w52syOpmYDQOGbOj2d6+CLUjY0Zp6uJjqUNvqGLid9eRX7JK1Q3vkZFw3XJ8/OkZJfhHRqO&#10;gY0lHuLYhUXNwdbVEQMLE+xdnPALnI6d01R0DMROtHRwdPMkKHw2M8Jm4eo7Awd3X9z8gpm3LIH9&#10;mR3yra7S1HGb1u77NHe+QVX9XWqb3qai9i257weCfLuyNyisepd92TfYIu93oOAuJY2fUNv5UL7d&#10;t+KIP6C09gvhS0rEOS6u+oLy2m+orH9Iec1X5Ba/T3bhu7LtMxTBobxOnOjie+zNuCLXvERB9XWx&#10;qevszTnN5qQOUrKOUVJ/lfSSE6oRpBt2FbNhdz6xO3NI3F9GUlYD0QmZLN+YQezWYhUrN+cRl1Ih&#10;36iZRRt2M23eEpyDgpga4IOFt72UTyvMPC2xlGVzDzssPJ2k/C5keXwC0+ZGYeriiq2/Jza+7rgE&#10;B+E7OxKv8AVMm7WKNVuyOZDfR17lELnlQ6Rm9RK3u5qYLYWs3JRB+MJEXKYvwtojFEuPadj4zMDO&#10;N1SuOQNta0/UTJ1VwqympTNTLGwFqScszZlsZoK2rS0GU13RsHBkkrGTlP1wqRN2sDqumN0HuziQ&#10;d4S8inMU1VwiYXcjEQtSCJyzjfAFO5m7PImV8elsTi1m/prtWLgFMEbHgmeVkAbaBujZTcUlIJip&#10;0wJUI2OV2LHq5lbyTHaqVBkZq8SaVSYA07efirGTq0qYVbaN1NRmrJYm47TUGaetziRDHaZIH3Ks&#10;vjrPThnLsxrjGG2oyXjZNtpQm5F6mozQ0fhFmH12shKTVp0XJmsxUk2eZ8owSnzIycooWum/qhua&#10;oibLU/RN0FJG1ZrZoGNii7qBFRO1zRg92ZAXxusyVhFnzV0xtvcUPDCd6i2pN2oGjoxSs0XbNJD5&#10;K9JJTT9Octpp9qZfElt7T2z7EzILbhO9vp2YuHayi67S2PkBeaU3WbupncUr66WOepliJf511fvU&#10;NHyuip3Z3vMDHT1PaGx9REmF8kPFe6Rnva4aHVtR/hmVlZ9TWPA+RUUfUl7xBWVSX5WUfU5VzTe0&#10;tD2hTSXK/kBnx+PhGLPt36MKY9DxLT0qvqNbUNKfGQ5x8Ct9Uq8q9D9FFdv0/y+UeKiC3Fth8F9Q&#10;Jq0a6FJ4/AuDv6VTjhMOC6rJwRTkHIXD8nwKg4Iqbu1Tfo1nqwijSizdYfolTxUGFDoeMSh5oEyc&#10;dVhQ0kF5/0G57q/I/f8Nh5XRsCqe/MIRyeej8p2OtXzNsdaHHGn5gf4WRUwV5P2VsA4qMbX5IV3N&#10;n7I/uYOI0NVMnz6HGYGzWLQ4nvy8wxwZ+EoVE7ZT2q5/ou1HQZnITb6rih9UtP5M8zDNQpPsb2r5&#10;SUBFo4qfaGiRNk721an4gbrWn3lMrTxnrdz3n1C2qfb9O34Qu5ZUhbL85Fea5fpCTbO0ywpy72Fk&#10;ufUnaX9/kvOFtp9RYqLKef9CjaD8Lb+q9f+mQp5BoVKeQ7Xc/CvKtnK5V4lQJM+Q2/ADmdWPhO/I&#10;qX8i6Y8k5z8i4cCnbEj5gE373mPD/jdZu/cay5NOEpnYTGBsLt5LduM4cx16rnOk7zUHQ7dl+EUd&#10;IHpHFwmHLrA98zoHSt8lW9qZvHrpPzQ+prDpCQVyv4L6x5Iq69+T3/iQvKZvyG9+oKJA7KGo5ZHw&#10;LcUtimg7TLHYzjCP/4l8yfvstsdkdj4hu+tHcoS8TrmHlIsSKS/lnY+o7PiKyraPaej6UPL/NeK2&#10;1ODsthRNTXf09Dzw8pxD5NyVzJ2zgJnhIYQH+xE03ZFQ6R9uXBNGvRIer6OI7oZ82qUf2yJ92rqS&#10;QtVI2abqKloa6mgS6mvrpA6qpqSwlML8EkqLqqiuaKSuplX2tdHc1EV/31FOHj/Fkd5e2qorqM48&#10;KH7ITkp3JFC1I56W/VvpTt9Kj9B9MIHutE0qeg8qbKBH4dBG+jLi6M3YJOvrZfs68TfX0yf99LaU&#10;FbQmLadNaE2aT2vKLNpTQ2nY4UflZh8OLnUiylUdB/0XsRL/0cBsMrpGo7Ayfo55XlPIXupAX7w3&#10;hzc60R1tQl2ULoXhGhyaMZk9PpPY6TGR7W6T2OY6kUSncSR5TiZTfLriKFuKFymTfdmRv3QqBStd&#10;yI12JW+1BwXrplGwPoDCjaEUxs2kIG42heIblW1dROX2JVRuXSB+ygIatkb+szC7cip1a5xpXedG&#10;y0YPGuJ+FmadqNw4lap1tiphtmaNNZUrbeR4F1q2R4rPvZeLT4XZpsoaOqurGWqr53J3Jefq0+j5&#10;F2H2SIobR/d4MLjLg8Z1dhQsMCL3qTBbPN+CSnmflg0BdMnztW2bT9uuRdTtWCjvMJd9K4NJjPRm&#10;jfgTs8w1CNUdy84AJ1o2RdESG07FQjdK59kIZpRGmqjE2YpFhpQv06V4qQEFK2zplG92rbWJ109d&#10;4fbZmxzvOSk2VSO2UsPF063cutjLnaHjvNzWyanyNE6VRHO6fBEnS6M4WjSfwYIFHCuNpi19ISum&#10;aWGh+NIv/g7jEZKO+B+Mxd83VHz+kX/AYPQfMJ/yJxxN/o6X3Sg8bcfJ8ihMpvwNzRH/jbYcozv6&#10;j5hO/CsuRmPwtZyAl9lIPI1fwEX3z7hq/4lIsZ/Uxe6UxPpREetNzUZ/6uNmyPcJoHVbBAP7F3My&#10;P4aTxRtUwuyJsk2cUIUt2MxQRQJnK7ZwvjzxqTCbwGD+OjrTV9C2f6H4zvNoSZ2rEmbrdodTvi2Y&#10;Q2s9iA3WZ4GnGrtX+rB1mQ8RbtrELfVXaTYW+uMZ9ex/Y6g+gvBpDqxdGEiwmzELA+2JW+jLtmXT&#10;yE2Moj17E4dLt3GkdCsDRZvpzllPR+Ya1T9EO4WurHX05mygL3cjA8JgnhyfHy/Pt1nyOJH+op30&#10;l6ZwuDqDo43FnOqq59yRbl45e4Kbly9x98YtXrtzn3uvvcu91z/gtTc+5c6bX3H7ja+5df9rbrz+&#10;lfAFt+59wl1llOz993nnzXd49/593n3tNm/fusqbr5zn3sUT3B7q5/rxdq4fbeDGkSpuHi7m1uEc&#10;XjuSzmuDqdzq3MKrjWt5pXoxL5XN5kJhMEfT3OncZkXHRhM61pnQts5cbNBSsKA9xoK+GHOOyPpA&#10;jD1dsV60bJ5NT9Z23r92lu++/kglyn7z4B988fF1PrrRykfnFWG26N8IswUqYfb1MwN89PY9Pvv6&#10;Sz5XhNlPP+TzN1/l/qU2bh/P4c7gTpUw25M+h4QwA9WI2WCTsQRKvRNgqk6ItTYhthpEuutxaNNM&#10;GtLX0HxoNfX7V1C6fT6HYqRsRXkRG+7C6hBnlovfvzrEjc3zZxA3bwYrglyJ8lEGv5rgbaaJo+44&#10;7HVGC6Nw0B0tddxo/Ow0hoVZ45ETMBszCZvJGmLI+vhamBHkaMNMj6nM9XFmtqcDM93tCHe2Zpql&#10;Ad4mmrjpT8Zu8otYjnsGWykUAVrPkDrTXjVKciBzuWryngs9hdyVj3bn9utcv3afl89f52hbC8er&#10;MlTC7MXqrVyqGg5lcKF8978Iswc411MmBnRYrvEKdy/fZrC2k61RS1ngYM1Se21W2E1guc2LLLd+&#10;QdKxLLMZI9tGE20/UrV9icWLLLMaI+uTiJ6qxipnddZ4aBHjo8NaP11iZhgTF+7AzgXT2bsykrSY&#10;5RzcsIb8nZupOrSHtpJcjjTVc6a/n5dOnuHls5e5dO5VLpy7ybkzdzl75h5nzrwu3BfelG3CkHD6&#10;dS4MvSYV1C0unrzGpRNX5PxLXDl5livHjnH5cDcXexo421LCmYZcztQdYkgRaSv3cKZit1QCSvzd&#10;nZwRTpVu53hxIiekcJ6uku31qQzV76WrMJGS5BVkbl1IwrLpTHfUwmjiXzDTeJ55Qc7MC3YjwNWE&#10;pA1z2BYdgI+9FrYm6rjZmTLDzYEdq+ZJw7qchqTFqr84dKZGSsO5jKMF6zhVtoXTUhGcLdrCOakM&#10;lLiyp0ukkioWiuI4LdtOF8ZzqmBYmD2WtUpYrgpjcFw4lr5IFWe2O2kuxSs9WWk/lpmmo4hQJnuy&#10;0MBHjNFp4vNYj/gLli/8BfPn/qzCauQz2E94EUe1UThpjMZZawx2as9hOvaPGI76b4zG/AEjWTaQ&#10;ZX2pwHWf/R0uWn/j4JoArjSlcq1xN9cbxIbqErjRuI0bLbu40pzMjYEc/nGljfdvDEgj0saJ1kI6&#10;lZg+HWX849IAn14e4GZ7LtWbwjk404LMcH3ywrXJD9UmL1DSIGnwQq3JD3OWBiqYkpXhrJtmgd3Y&#10;/8bgud9hIA2K9vOSSjmYqjOS6ZZqzHfRZedsZ7KWesk1LUmdrkV6wHBYhPwgbbIDtMlRCbPOnJFO&#10;yMuZEVzKDv0nYfZU7iopH0m82prPS03FdGSnUJ6aQGfJXk615dJTvEMVymCvlLv0YCuKwqWhn2lF&#10;ZaSlPKclldE21G90pW27Hz07g+jdocy8GU5b4iwaE+dIxyKKLukknas8wPGiFGloEqnfE0PFtmWU&#10;xEdRumkOlfEzqY0Po2bddKrWeMs1PSld7kZahAXrnCaw0PQ55lu+yDz7Ucy0epZZFn9nlet4NkiD&#10;tElQhNnNfgasddNhnjSYYSZjmCO2GOVmKI2lPjOnahJiM5FIx8nE+umxZ64tVVsj5LmW0aX8Inlg&#10;KY17l9KQKraaukqebzWlW5eSGRtJzsaFlO5cTeWeWKpS11OfsZm6nC3UZCdQq4in6bJ8QDqPKfHU&#10;7E+U/ErjYlctZztraC06RNn+nbTkH+JEQwUX2qWcN1ZyvLqEwepSeiXtlg5td00e7VJfNZem0liY&#10;JOclyTk7qD8UR0VqLKWp66iQ+1QV7JZO7R4qKtOob86joHgPGzcvZlbUdALn+uMz0xc7fxcMnG3R&#10;tLNEy9ZGNfrMNSCETUkpwh78Z8/G0sMNPQc5xtoWbWs3bH1m4jN7IU5BARg4WWDobIiFlzlW3lbY&#10;SAUfvGAW63YkEpOYSNSqVYQvjGLu8oXsOpjEFrEVt0APLFytVGjb6DLFUgMNGy3UBU17fTQcDDD0&#10;sMJqhiO2Um9YB9hiE2iNo9iSV9RUZqzwwE86Fc6RbjjOcWbqLAcsQ+T+IabYig1Yh5lhEWSKeaA5&#10;hr7m6HlaointhKGHB84RkQSv3MCCuL1s3ttOTsVNShvfpbThfeFTcbq+kfQrSuu/olac5boucQ7F&#10;ma4R57i8TrZXK3E4ZVvjEwpLvyE99xMO5n1MXoUykkSOF8emvvsJjb0/0tT3I8394rz2DKM4c6X1&#10;yqQdX5FR9BGHCt7nUOGbZJW/QlJWG2HLtmDuEYyBizfGnp4Yerqg5+HAFAdzJtqYMNbSiLEWpow1&#10;NWWcqRkTzS1VKH+FnGxuhYaVLTr2TuhMdUXXyRvbgDlExOwkZn8FMzccwiNqJ3M3l7Kz9DzrM44T&#10;saGWRTt62V74Knur7pOUe4tdB66SdFCcwdx7ZJa8y4H8NzlQ+BYZZR+wK+MuCanXSBTnMjXzNTLz&#10;3yav+D2qar9QzWLd0PAZBQXXyck5y8H0QVavzWVGwFrWx+0nOiYBVx95L2tzdIyN0Texxdl9FgsX&#10;J7EvvZXi6mNUtRwlu7yGqOiVmE4VW7Q0xEbaBe8gH6aF+BEQPk1SbyzsjDA01cbQTAdrByscXOyx&#10;d5mKvasT7r6+LFsTQ6E4ci2dp6hpOCrfqYfSikHKKo5SXnWKptZrNLfdpqf/XTp63qOp/R0q69/g&#10;QNZLHMh5hcLqt+RbfURTzwNae76jqePR8EivlofUiPNbWfeliprGr8UWFIH2c/JK3yG/9C3qWj+l&#10;seMzSmvfIqvoOmm5F+SbXxOuSp4dYeWGUtYl1lBQdYGa9qscyOtmS0oZ0fFpLFmfLOWjkMzybtbv&#10;zGfhmlTWbS0kPqmCdTuLiEstY0dGNdGJ+5m5IlYlrk6dMR1Lb1cspU9kKv0hSy9HLJRZc71c8Zsz&#10;i4hlK/AKn4m5uwe203yw9vPGLSyUwIVLCYhajnfEEsKXxEl5zWVPVhP7czvYdaheNZJ2SUyq1BOx&#10;uEyLwsF7FlP9InDwD8bGazpmrn4YOvigbeXBFFMn1EwcUMIWaFk7qMRYbaUusVNSW9QtbJhkZM1Y&#10;XSvG6thj6zmPVXHZ5FacoKD6NAcLBknLHyAtb5CdB1pZHZ9PyLytOPsvxdFvIT7h0ThOi0Tb0p3R&#10;WhaM0DBmnJ6JSmR18JuOR0gEVh7eaIn9K6KsEtpACWOgjJidaGiiGj2rY2OHnp2DSsBVRtGOlT7l&#10;JANBX0dSHdRNDdCwMGKcgQbPqY/jec0JKmF2jJEWI/TUGaEjaKurhNkX1KcIsq4u+6Yos6grk/YM&#10;M1ZTTzWj+iRhoo4B47RkXVufKYZmaBpLPWRkhbqhJWp6lozXVCb80eNFYZLkjaGtGwY2rhhIOtUn&#10;FI/AKLH/mVhMncP0iG1s2tZKet7LZCplrOg21Y0f0tL9NXszLrNmYzvx2wekPrpKVcN7VDd9QNK+&#10;C+xKvUhp1T9oaP1K7PdrGsWOlbiZijCrTGxU2/QVVXWfU1L+IaXlH1Nb9w21td9QVv6ZtBtfyPoD&#10;FdU1sr3+Ia3tT2jveDIsygrdUjcqomyfXFOZ/EsRZ4dF2l/pU4RYQZlISkERVgd/pvU7VbxThSNP&#10;+Xn9/0KZvOo/cVgYUO7T+S39Xd+q0v/N8ARXh2X5F1SiqiKwPpTnfCjP/JAeWVeJze2P6Fbx8Cnf&#10;0NU2jLLc3f61HPcNvZ3f0Nf1gP5uuYbQJ/fv65L37/r+n+lUeKyiV5Z7JR/7JD9/RRkJK7Q/ljyS&#10;Z2uRZ22Wd2p6Qq/Q0yT53/Q9nY2P6Gh4KMizNH9Gyu42QkNWMW36bKl7Z7JsqfTJC44z2PclHW2P&#10;aWv56VdaFVClLbLe1Kwg7da/0Cgo4muD7K//J34UpL1r/oE6aRPrlFRBEWdbhkeyqgRWleCqiLFP&#10;BVmV0Prjf+Anav4Tcs9aoboZFVUtw1T/Cz9vH+anf0ul3KtM8vH/ovQp/7TeKG24si7vXi7vUSaU&#10;yjsXNHxPTu23ZNd+T2bdj+wvf8y2nIfEHfqSTelfE5/1NbGHPmRZ6l0WJb/M/F0nmbO9h7mJLUTE&#10;VuIcnoJjSCo+83KJXN/Oxn0vsz3rLjtzpF0q+5Tsum/Jk3vkSz7nNT4mt+E7cusfSfqIvKZH5DR+&#10;oyK36YGKvOaH5IvNFLR8R4Hke76kwyjLj4UfKGx9irxDfusTcjp+JFPKdpbYXV6XrIu950idUdD2&#10;FeUdUhd0f0ZT78cU17zK6g2FTHWOYvKUqYwbZ4K2ji2+vuHMnruQiNlzCAqehr/0Lf39bAkJsmXN&#10;ykCKpA/c3pBFZ730X+uL6KiroLOhRmy4no7GBppqa6mtrKK8tIKiwnLpu5ZTW1FPc10LzbXNtNQ3&#10;Szns4vjhI5w5eVLKdidVxQUUpR+gIT+H3vIyepRwCPtTpC+cSlP2PlpyUmnJSqY1YydtGTvoyNxO&#10;R/pW2g9uoeOg9L8zttGdsVX69vH0pG1i8JCQtp6uPavoVEiJpj1lEe17I4VZ1O+YQcWWGaRJH3Se&#10;mzYOhmOwMJ4k/ZEp6BuPw95U/PwAIyo3+nNsRyCHN4mvs9SIwpAJ7PV8kST3ESR5jiPZR02Ywm6v&#10;yWx3Hcce38lkRxhRusiGkiUOFCy2p3CFE4Wr3Mlf7UW+Er5gQ7AQSkHcLAo3R1IifnZN8mpaDmyg&#10;aW8MNTuXUrdzIXXbI6nfEk7tpumUr3aldOVUalYrwqw7LRs8no6YdVGNlq3c4EC1Spi1oXatnfhS&#10;dpSvdKNlRxRDZfu5qApl0EJLZS1dNTUMtTVypbuGcw2HJO9W0p4USH/qNAaVkbJ73DiS7En/DrlH&#10;rD0FC0zIizQhf54ZxfOtqF7mTHtcGJ3bFsn9xQ+PjeDgikC2zHZnqbcFYdL/99Udg9Pov+I26q8k&#10;+NrSsmkBzbEzqVjgTuk8e8rmWVMaaUbZfFMqFkp+LdajcLEhBcsd6EpdzfX2Ft44fYXXzt3kVM8J&#10;OuprONZXz9WzXdx/aZD7Z05ytbOToYo0TpWu5Ez5Ik6XLeBk6UKOFi/kWOlymg9EssRbDVPxoQ2f&#10;+R1G4kcr/4Q1VY2c/W8MR/4es/F/xNHgWbzsXsRn6hhcrUZhZ/g8JlP+is6Y/xH+gK6k5up/x8Ni&#10;PP52k/CxHImX2fO46P8JJ60/MMtxIrsXOFG01ofKWB/q5Xs1bw6iJSGYzp2zOSL+5pCifSii7G+E&#10;2dOVCZyp3MK5ikQuVGzlvBJ+sixBNTK1K305bfslz1IjaUqZTX1SOFU7ginaPI30te6sCzUgynMy&#10;O5Z7kLDYg1keOsQv8WO5fANT7VGMe+EPGKu/SIiXJYnREWxdEUzmlijqD8bSnRfPkZJEySNFBN5A&#10;X04MvVnKQKXVwhp6s2NVI877szcwmLdZjkmgPy+Rvvxt9BftZqBkLwPlhzhck8/JthouDHZz+dQJ&#10;rl28xM2r17l76x737rzD3TvvCx9z57XPhM+5de9zbt77TPhUlhWR9hPuvf0R9998l/v373P/tVu8&#10;fvsyr107y52Xj3HrfDc3TjZy60QVt4+Xc/tYCXcO53G7L52b3aliI9u41ryJy7XRXJRvf75wNmfz&#10;QzmbFyjM4Eiam9ioJT0bjelZZ0RHjBGta41pWyPLQt9qAw6vNqJ/tTntq6ZSGzuDzkOb+eD6Gb5/&#10;8BEPH37E1w/e44uPX+Wj6y18dO5XYfbtM8XcE34rzN4/28/H77zG50+F2W+eCrNvvNTGnROKiLyb&#10;Gx0b6D40h83y/YKNniXYZAKBxlOYZqROoIU2wbbazHLRI3GxD8lrZrA5ypn1s+1YN9NWmMqmuT5s&#10;igyQbdNZHerD0hmuzPO0JcjOEA/DSTjrjMVZyp6L3mhJR+Co8zz2mn/DTuMvsvx3Auwncv3KBX5n&#10;OmICZoo4qzB6POYTJmCtPpmpelp4mOkzzd6cUHFEIoRgRzNm2BjgZaSGvdqLWI39G9Yj/odA7WfZ&#10;K067MiR8MEsRZuM43100LMzeus/1V+9z+cINjinCbLUyWvSpMFudyPmqXWL0u7largiz27hcl8S5&#10;pv0qYfaqSpi9ymuX73KktoudC5ayWBzEFfbarLGbyBqbUay2HsFqm7Gsth3DarsRrHF4nmjb51hh&#10;9bwcM4YNzmpscFVnvbDOTZ0YVzVilZnivbTY4GvIlmBbkuZ6cWh5OHnroiiMW0x+vJCwjJKd62nI&#10;SKa3soCTnc2cP3yYSyfP8dKZK1wcepVzp29Jw3WH08fucvr4fc6efJvzp9/l/NBbnB16nXNDr8kx&#10;t4Xrsv0ql06/xMunL/LyiZNcGuzjfFcLZ1sqGaov4ExNllQCBxkq38vpkt0MlSqxaHdzqSaZS7XJ&#10;qnw6U7mTs9W7OFuTxOnq3Rwr3ymN4UbSpfFYO8uFWd4mLApyIFwqX38HHXavDmPHUnGybbWwN5qM&#10;u60xge6KMBtJ8Y6l1CcvoUW+WcfeKHql8j9SsFEqTql8SrZztlC+TWECZ5URsiXxqlGyKgo3SyUm&#10;2/Kl8sqJ5bjyF4CsZcJiTgjHMxZy5EAU3btnU7TCjZV2o5lp+iIRdlMIslTDR08ahInPPhVm/4zF&#10;84KkdmOexXHSCJzVR+KqKWi/gMOUP2M27vcYjZZKe4wyK+N/q2Zi1Hnud2j//Xe4iSEfig3mpca9&#10;XGncw9UGsaNasaNGKWAtqVxtPcCtwWLef6Wbj24c4440GidbS+kpz+R8RxXvXhjkk5cGuN6WS9n6&#10;UFLDTTkUpkdOuDa5ocrIViXsgCLM2pAf5krl4nBKV81mU7AdrlpKOIbfyzP9F+rK84z8b6w0nsPH&#10;fCKznbTZNsuRzCWepM20JGWaJgena5IbrAi9vxFmVzoztDeUl7IiuJQzLMye/1/CbAEvN5fQKR2f&#10;ir1b6Crdz+m2fHqLd1IcN1slzB4KtqQwzJqScHMq5phTvdSauhhHaXw8aN/hT9f2ALq3BQsRtCfO&#10;pmHLHGq2zafz4AbOV2dyoTZXbCqboyUHpTO1jcrtqyjcGElhbDjlsaFUrJVOUrQvVau8qZCOUsZM&#10;K9Y7TWCB0d+Ya/xXZlk8Q6ippGZ/ZZXLsDC70X2ySphN8DdUjZhdaKtGpI0ai9wMVaEMlviaE+mq&#10;p5rlMNJRjXX+Buxd4Ezdjki6D0ZLwyedtfTVtB9aQ3NaDC0H42iWTl71nngKEmPISVhD8a6NVO/f&#10;Sn36DhrzUmipyKClOps2KUttFYdoKtxPbcYeaqTz2F6Yy6WeDm6eks5mRx1lcl7+rnW05CZxsiaH&#10;c/WFnG8o42RtKYPVJfQqwmx1Lp2SP+2Vh+R6B2iXstlSlERDzjaqpIEo2beR/L0bOLh7Ldvil5AQ&#10;t4Tt21YJa4heOZfpwZ64+k7FK9gHjyB/rD3dsHBzw3iqE9rmVth7+hK9KYE1CYl4BgVh4eqMnp2N&#10;agIdM+cZBEdtZPayjbgEhjLFzIjxBmro2Ohh6GCIrrUeDt5TmTErmJB5M1Wp6zQ3HLxsiZS6LHbr&#10;crzD3NG10UTDcjITjMYyymAkkywmou2ojYGbEUaelpj722M5fSrm0+ywmGaNXYgdnvPdmLbUg+nL&#10;PfFa6I1rpJfgiUukOw5ib3bhVthFWGEdqgizJpgHmGLkZ4Kh1DtazmbouNriOjuC2evWM3fdFhZv&#10;SCPpUC9ljTdp7HmflsEvaOr7htrOr6gRWga+p/XwE9n2HfXicNeL862IG/Wt39DY8oDy6s/JLf6I&#10;zKKPyKv8lIoW5dxH1HU/olHOae5/LNd4QuuAOMCDqMIjVIpTVFjzNVmlH5FT/iH5Vf+goPYaa7Zk&#10;4jRjDvoOHhg4u2Li5YKBpwM6blaoOZgwwcaY0eYGgqQmJowxUUY4OzLezJIJgpatAwZTXdB3dEdP&#10;rqHv7I/H7JWsTi5kVUoFvouTCIzOIDHvJNuLX2LRjm7mJXSyMfMSeyrf4GDDB+wvfVvy4w7J6XfJ&#10;LH2fwrovOFDwDgdL3ien+gt2Z73BjkN32Z3+GhlF/6BE3r+s5gvK5N2L5PicnNfJzrlORsZ5Nmyo&#10;ICBoI6Gha4hasBYPL3+sbMV+LEwwNZPvYmSKppYxuvo2eE+LYMHyWFasi2NpTAyBcyIwtrNgiqEG&#10;Fo7SZkhHYnqYj9isLfrmaqjrjUDPdAJ6xuOxmWqIi3QwnFxtsLQ1xc7JjqglC9mTupfErbtYunQV&#10;YWFzmeEfxsywKJYtXs/aVdvZmpBBxoEmqiuG6Ol+nZbW1ykpu0ZpxR1qGt6hse0T2nu+prv/ER29&#10;D4SHsv6QFsUOWr6gqv5jKus/pLLhI5o6lZh7H5NXepv8spu0dH9AS+8HlNRe51D+afZnD3Agp5/k&#10;tA4WrUpn5oJkVqzPJr2wl8SUcpbE7mHmkjgC5q4icmUCGSXtpGTWExWdRPTGDDYnlxG3p5QtByrY&#10;dqiSDcnZLFy3lcAFy3GYFoStnx+OAQFYeXti5eWBlacHdrLNd/ZsAuYvwD0kTI6Zhu00fyx9fXEL&#10;i2DOmnUsWL+F6fOX4x4axdzoBOKTc9i8J4+V8aksXLuN0AUxuEybg51HiEoodPQLxdrDH2NHDym/&#10;Lhjae0p590DN2J7xehZMNJBvZmatqid0FXHW2orJJqaqkawTDZXQAjZyjA06ll64TF/IzMWJJMh7&#10;5VUdpbRhiP25nSxcvR/PwNXDoqzvIpz8FuIZvAxr9zDGatvw7Dg9nh2vzTMTNFRxZXVtlfi1YTjP&#10;CMLAwVElziriqyLMKiEMJhqZoCF1moG9o0qY1ZB9k1WhDszQNJcyZGIoz6TDBANtqce0eFFzomrE&#10;7AidyYwz0flFmH1Re4ogqZYGL2pIqqHBSA0tRqprM0aJIatlwHhtJZyBARN0JNXRZ5y2MopWk5Fq&#10;mrLNgCkGyihai2FhVl/KrbYZY9SNGD1F8kfHHHVjGzRMbCV/psp7hxO5YjOL10i5nRXPjIhtrFxX&#10;QVrORUpr3iCv5C5FlW9S2/Ix9W2fkpF3gw0J/WxKHCQz7yZNHV+qKCx7W3iHmsbPaWoX++0Ynmm+&#10;d/BH2rq+F3v+VlWnKSEOahu+pkn5u3jTt9TVP6C+4SHKX9SbWx/TLPVWi6Tt7U/o6HiiEmV/K8wq&#10;guz/L8KsSjB9KsoeVlBE1n/D4dbv/0+OtD3+N/y6XzWiVeri3v+Ask+hX575t/R1DAuyvUKPSoB9&#10;Ksi2yfIvPPhFlP1FnG0bFmaHxdkH9HUpoqxcR/K3t1PyQRFff4sq3x7/e9oVfviFfnm3Acn7/mZZ&#10;b/qR7sYf6Wr4gfZ6aZ/qHtFS90D4mmapk7ZtayQoeBW+/rOEMJYv20pZ0Sn6uz+nTb5la/OPtDT/&#10;9AutLcOibLMsN8q1G5qe/AZl/SmKCCvb6pt++A2Phe+pa/zuV5qE5p/5llqFlt/Q/L3w439gWHgd&#10;FmD5j9Q85WeBViXSNv30FGlj/4kn/5byxh8oafj+/6T4KSWNj4f5eZ8slwrl8u5l8r6lUk6KhMKG&#10;b8lv/J6M2u9JLf+O7QWP2Jr/HVsLf2BL0WPW5XzNyrR3WZ52j+UHb0l6lRV7X2LpzjOErGwV2lkQ&#10;d5LVu14h/sDr7Mh+j5Siz0ivekR2/Q/k1D8mR66f3fCdINsaHpDd+ICcJiX9RoWynNP0kNzmR+RK&#10;fudKWcgTcqX8qhA7ym39QfiR/N+grGe2PSFdbC274wdVrNlcsemcls8o7ficmu5Pqe+SvkrVFRYu&#10;P4SpZSgTJtkyZqzUdRMMMDWdip9fMLPnRhExdw4zgv3xnebEjEAnsUd7ggKsWbU8gNyMLXQ05NPZ&#10;WCJpJT0tDWLjbWK/ddSUV1JRWkFpUYWkdTTIh22tbaGjvoX+1nZO9PZw5nA/J/u76GqqoST3IFn7&#10;dlOekyE+fDMXenoZrKimLHUfFekZ1OTn0iD96+bCLFoKpK+cf4C2HOkrZ+6h8eAuGtN2Sf99N20H&#10;d9K2P5HO/fH0HYhjcN8GelLW0Jm8SjViti15EW0p82lJnkXtjmBKEgJJWuxGhLMOdobjMDNWw8hM&#10;E0Oj8dgZjWRtmCWNWyPo3zKDusVmFIWMJ837eZJcn2W32wiSvceT4qcmTCHJWxk9O44U/8lkzzSk&#10;dLENJcscKF4+lZLVbqq4sgWx08lfF0z2ulBy1kdQnLiA6mTxP5TRv4W7GCxOpj09jupdy6naFiU+&#10;1BwaEiOojw8UH8n9F2G25akw27jJg1pVjFlHqjc4ULPOlpoYG+rWOog/5UBZtActOxcyVHGQSx31&#10;KmG2taqWnto6zrS3cKWnTnySDPHNV9GeFER/6nQG93hyONmdI0k/C7NTKVxorhJlCyLNKYy0onKJ&#10;C61x4TRvWUj2siC2z3Qj2teCECsNnDVfxHLMXzB9/veYP/M7PMY9wxbxARo3zqdpbThlyiRZkQ6U&#10;z7OhLNJCUjPKFxhRskCP/AWG5C11pHtvDDfaW3nj1BXuKcJs13E6a2s50dPA1VNd3DnTz+1jg1xq&#10;auZE6T6OFq7kRPEiTpcvFZRQBss4Wryc+tRZrPRVx0J8eiPx503FjzZ/8XdYjf4vLEbJ843+PbaT&#10;/oCr+Jk+ts/iY/8CLubPYK37Zwwm/M/wiNlR/4PeGPG9Nf+Kl9UYptuPx9fyRfHDn8Xd4I+46PwP&#10;sxzHs2uePYWS3xWrPWnYOI0W+Watm0Po2jGbo2lLGcqL4bQyj47y72AlvmxFPEMqYTaRc5VK2M1t&#10;nJf0dNlmjhSsoztjGa37omhKmUPTnlnU7QqjcluQ2Ox0lTAbE6TLPNfx7FjqphJmI1w1WDvbmQVB&#10;9kw1m4S7nS4LQtzYHTuXptyt9BRtp69wC315G+nJWiPfPJq+rFUMZK9hUBhQ4sdmraU3K5aB3A3C&#10;ZgbztjKYv53+/J305CfTW3SAwao8jjdWMdTVxqWjx7h27iXuXL3D3RtvcPvmO9y6+R43b30gfMSd&#10;258JX3D7jnD3C27dVQTZD7l97x/cufcur735Jq+/cZd7d69y58Y5bl45zKsXOrg21Mi1k7XcOFHG&#10;nRO53D12iLuD+7nVk8T19kReqV/HyxUruFgcxbn8WZzNDeFsThDncoO4kB/MxYIgLhYGc+yQF93b&#10;rehdb0DfWl06V+vStkqP9mg9uqJ16V+pzeGVugysNpN9DtTFTqM7fTMf3TrL44cf8ejRxzx49A++&#10;/ORVPrzewodPhdlPzpby9tliXhfunypWCbM3+oaF2U/eeY0vvvmSLx58w4PPPuKLt54Ksydzef3Y&#10;Hm53baYvM4otYSYEG71AsPEkAozUmWakSYC5jmrirhlWakR6GbEi1IZV4bZsiHQWXFg3141VoZ5E&#10;+TgTZGc2PJDVWAtnrfE4aY7BTVeZmG4U7nqjxC6fx1Hjrziq/1HK5B/xNXmGOS6TWD/LitduXuZ3&#10;tqPE6RKsR43Dasx4LMZPwGySMHk8pmpjsdAYh53eJJyNp+BhpoGX4KY/QSXM2oz7O7Yj/4dgucmB&#10;OVJgU6IYEIPtK9jI2c4C7lw+J8YwPGL28oXrHJPK5nhNhkpYvFSrjI5N5ELNLi5W7eZq5S5erdrB&#10;5YbdnGvZy/n+Mq6dP8q9q9e59/I9TtT3sGfxcpY7WrHKTpNY24mssxnLepsxbHCYyEbHCWxwHMV6&#10;xxeIlQIcazeCzfKiu/z0SJpuxC5/Q7b76LLFU4Mt3lok+mqRIChxMLf4GbA90IykMFv2zJzK/nmu&#10;ZC6bRn5MOAUbIynaspSK5A2qXwUHqko41dHG+cHjXD51mStnbvLS6bucP/G68Abnj7/J2dNvMaTE&#10;pT1z/+kkYnc4ceoWp07f4OzQDS6ee5WXz1zhpRNnuTRwmIs9nVxob+R8czVn64oZqsrmbGWa5NEB&#10;YZ+QyvnqJM6UbeNs+TYuVO/kYu1uzkvena3ZzelapVBupXzPSjISFrB+njez3A3YtcyfHfM9xJim&#10;YKczFjdLXUK97Nm9dg6F2xdRu2chzdIQtu1bSE/mag4XxkvFtINTJTtUwuyFggTOFUnlVJzwdKRs&#10;AkOybSh/s1RkUollx3AiSyrdrGWyvJjTOYs5lbGQYwei6N09i5IVYqh2o5hp+ixhduMIsByDp95z&#10;OEz8M5Yj/4jli3+SVBkt+xfsxv0NJ7VncNF4Blftv4uN/Q1nqVRtNaRyFuzU/xs7tT9gN+VPTNX4&#10;uxj6s8ycqkZu/GzO1abwcv1eLil2JbZ0WfLrcv1+XmrK4Hp/BW9e6ObtV45xSxqMs52NDFYXc66t&#10;jjfODPLhxcPSyBRRtiGC5FBT9gXrkBGqSbaQE6xNXogJBVL4CiJcpcELo2ztbLbOdiXQZiL2mn/H&#10;ZOIf0Rz5e9UvdzY6LxLgoMViPzN2L/AQG/IibbYVqdO1OThdg+wALfICtciVSjtXCn5DtCLMhvFS&#10;1kyVMHtRKrDzUpGdyonkRI4SykAqurZCXm4upSM7lfKUBDqLD3CmrYi+4t0osY/2RtiSrgiz4dYU&#10;hZpQMceM+pUONG1woSXBg7btvnRun073thB6ts+kY6sizM4eHjF7KE4anyxOV+YyVFPA2fpiTlfn&#10;05ubSl3yOko2LaBobRjFK6dTvMyb8uXeVCzzJGu2NfEuE1ls8jfmKcKsNJZhJpIKq53HsdFDjU3u&#10;k4nz1FSFMljvpU+0mz7L3Q1Z5m3OMj9LlvlbEuVpSMRUdeY6TWGtlMH0FT50H1zF6ZLhWD5DUiec&#10;qU7hROVejlYc4khFDt2FmdSkpVK8eztlKTtpzjlAX0UuhxvLOdbdzMmBDk4Ntqhi6JzsrFH9Yni4&#10;tpr+ymoudPVw/cRRhtqrqTwYT96uFVTuXUVz+ib6C5SylMvZhnJOSUf2aG0J/TX59EhZ7KzKoL3y&#10;IK0V+2mr2EdzyR6qc3ZQlrGVnNSNbFg5kwAvKzwcjfD3tmF2mB9+vi44udhg52SNg4cTdp4uggdT&#10;fX2xdvPA2NYBI2t77N298Q+LwCs4GK+wYKy93DFz9VCJBTv2V7A6PhXX6WFMNjRktOZEJupPYoLe&#10;eCbqjsfKyRJHbwcspppjbGOIoZUOpvY6+IU6EjzPEwdfc9TNx6NmNhY187GMMxmFuu0k9Fz00Jdv&#10;YextiYmPDaa+dpj62WPub4dDmBN+i/yYsdwP30VeuM71wnmWDy5zfFUCreMsF6xDbFRirMk0A8EI&#10;y2ALLAItMfA2RdNFnsPLjoDlUazes5NFCVsIWriG6Lg0DhX3U915naqOu+Jc3Sa39jaFSlzS7g9o&#10;PfGAtuNf09T/Ca0Dn9Ax8BntvR/T1vUR9c3/oKT2PYqq36es8SNqOj6joecL4XOa+r6kpf9rWvrk&#10;/IHv6Rj8geZucUrFyS9v+oKi2g/FyftInLp32Z93mJD5MZi5+GI41RVDl6nou9qh62qFhosZUxzN&#10;mGhnwhhLY8aYmzLa1IwxppZMsXVigpm1KryEsZMXpoKBnSfalh6YuoQQtX4f2zPaWLAxH/fZu1iy&#10;tZGU0mss29FH5MYONqRdZG/lu6TVfEBO8xfi/H3G7sy77C14U97/S3Eyv+Rg+QekV3xEZvUn7Ml/&#10;k6Sc10kv+4c4op9T1aqEfPiaosr3ycy7R3r2LXLzb5CdfYnNCTXipMUTGbmaFSvXMM3fD1NjA4wM&#10;dHCaaou1lRnaOuqoa6qhrquBtrEeepamGCgjas2NmaynhZqeBmYO5ti4WGBmr4eu2QTGSD07Weev&#10;aBo8h6b+c9g6il1Ntxcn0BFrWwO0ddUwMTXAwd6SqVbm2JkaY2mgh7OlJaFi46G+0/Cyc8XfyZ85&#10;AQtZu2gbyVtKKMgcpLnmBh3Nb9HZ+gE9XV/SL9+up/8buuU79g4+oqtfEWi/oUX2KYKYMiqxpvVD&#10;sYmvaO75mLL6e+RXXKOu/T4dR96nofsehdXn2b63nvhdpcTtLGXlhiyiN2YREplA2Px4whfGMW1W&#10;NB5BUThNm4XfzMUqgTSjrIO43QUsXbeXjbsLidtTTOKBcvbkNbAzs5JVifuZtSIOj9Ao3IIj8Z+7&#10;CM/wSBz8g7D18cclMITQxcsIX7ICz7CZOEwLxMo3AHOf6TiFzGbm6vUsjt9OxMp1eM6Mwm/uYuav&#10;jWfZpu1ErtpAyMKV+ITPwyNwttQBc6SsR2DjPg0zsTFDezcM7dwxdfTBwNYDNSNbxuuZS10wPOGW&#10;IoRqmlsywUAJGaDFKE0dxukOi7OTjazkWNmnb422hRvzoqWuquwhrUDsdHUyfuFrmTF7g9QT8QTM&#10;Xk9Q5AYiFsYzLWKV1E+h6Ft5Cm7oWk9ViavKxF6WHp7YePmgbW0r64roasokIxPG6umr0LSwknLl&#10;qBo1q2mpxGS2Qc/OTsqJOVPEJsfqaDBCcxLPTxnPM0p8WbUxjDFQZ6KZHmMMtXhRdwovaKmpGKGI&#10;surCFHVGTFFCIeijpi/1i7G8t5Ey+Z6hbNNlrJYOYzQV0VaJQavFeB0DJhuYoi7HqRtboyZ5NVnf&#10;gvHapoxSM5BrWKFjMZVJBhZSl1qowhrMWRbHTqlrN2wrJmpFOstiSknY1UdG/jVKq98iu+gOeaWv&#10;09rzDa3dD8krvs+O5PNsSzor5fEuTe1f09D6JRW1H1PbJPVR57fCd6pQBv1HfqSz7wmdvT/Q2qXM&#10;Uv+QlnbZ1/GDakRsa9tjFW3K6Niun+h4SnvXjyo6On/4hV9iyT7lX2PM/jam7M8xZBWxUSU4CoOt&#10;/8xAqyJGPvl/8OO/2TZMn5zfLe/S1fGt3P//pluOURgOvyDL7bJd6uiuNqH1kSre6m/jrw7ziB7Z&#10;p9AtywrKcq+co9DX9i0/hzlQwg30yTsO88P/oleed5gff6X1Z36S6wptQvtPdDX/RGcTdAhtjT/R&#10;XP8DTXXf0dTwLU2Nj6it+4iNm2sJCFuLd0AkXlJmo9cok4Beorf7c1oaH9Lc8L0c//gXmhvlGo2P&#10;aaj/nvr67/43cvyvKOvfUt84TIOSNjxUUfuUOrlHXdOjp8hys2z/J74VW3wsPPmPVDX88P9Ajml8&#10;QqWKH1RU1D8Wvv8Xvvu3lAul9d9KG/yQorr/g/qHFDc8+oWieoWf9z+StvsBFU3fUC7tZGnjVxQr&#10;IQTkvTNqH7C34gFJ5d+SVPEDuyt/ZEfFExKKv2VdzqfEZP2D9bnvsi77DVan3WHlnhvM23RBuMja&#10;5HvEpb3HlvQP2Z33BWkV35NV/yPZDT+SqYRIkO+dKc+eKd87q+kBWc3fkCnPkNkoy5L3WU3fCt/J&#10;dqFFQc5veSz8QKZC6xOyxMayxaZyFNohV8gW+8pu/4FsKa+5nco5X5Ne9wH5zdLP6f9S+jbvkZx2&#10;hBkhiWho+zJuvA3jx5ujpmaOhZkLXu6BzJD+YJC0NcGzwpkRPoPpwV4Eh3sxI8AeG+vJuEhbHb8+&#10;isbqLClDFbRLf7a9vo7W+gaqissoLyqjoqSK6vJGGms7aKvvoL22hb6mFs709XDxSB8nOutpKcum&#10;IG0Hh5I2k3dgJ23i+57p6eJUW7v4IRXUpOfRXF4r12+lp6mVvoZGBupqGKgupaesgPb8DJqyDtKU&#10;kUbDob00pO2hJS2JrvRdDKRv5/DBBAYPbKArZfVwOIM9S+hIXUhbyjzVLPcF8aGsD7fD11oNc91x&#10;GBuoYWCkga72aCy1nmOJryGFq30oXWzPoenjOeDxDKnuz5Lq+SL7fMex138Sqf6TSfGbpCJ12iQO&#10;BmuoJscqW6qEEnCgbI0LZeu8KI71JX9dIHnrZ5IfN4/SbStoFh+htyCZwdJ94nukcaRsH+2ZCVTu&#10;Wqaak6Nm61wat80SfyqYylhPylY5USPXa471oGW9J00b3anb4EzthqmCA7XrbKmNsaVmtQOlK6ZS&#10;ssqbtqSlnKvJ5HJ3IyfaW2irrqGvroFzne1c7W3iYmMWfZlraU8KpT8lgME93hxO8uRIkg/9271p&#10;iHWicIEleXMtyJ1tQd5sS8oXu9C4IZyauPnsj/In1t+GcBtNHNWew+D536swHfEHnCb8jbmWmqTM&#10;9KBh41wa1oZQGuVC0Rw7yiJtBUsqI00pn2dE4Tx9sucZk73Ehc59G7nW0cG9Ey9z6+Q1jrUdFduo&#10;5agyeG2gnUv9beJft3GssobBojQOF23kcGE0x0rXyHq0sJIBWW9JW8je5W6s8DZkibsBi131WOis&#10;TZSjBnPsJhJqOZowqxFEOI5gtsdoZnmOJXDqCNzF77RUUyb9+i/0R/4XRqP/C3utP+Bv9QJBdiOZ&#10;YfE3ppv/GR/D/8ZL9/fMcxxDcqQ1hdHuKmG2ceN0lTDbFh9M7845HE9bxpm8GM4Wb2SoLI7TFfHi&#10;E2/mTFUiZ6u2cq5qGxcUYbYikVOl8RwpiKE7Ywkt+8RO98xSUb87nMrtwRQnTOfgGjfWBOgQ6TKO&#10;xAVObJY8nemqwbo5zmxZHsiW6DDSxL5qMrfQW7qHY1UpDBQk0JMZoxLh+zOjpXysoD9jBQOZqxnI&#10;Wktf9jp6ctarYpj25G6hL38Xg4VKzNmDYpvZHKkr5URbI+cHB7ly+hzXX77B7Vff4M6tf3Dnzsfc&#10;uPER14TrNz/hxq3PuHX7C+7eEW5/Jnwiyx8J73H3tTeFO7x25xp3bpznxitHePVSJ1fP1fPKyTKu&#10;Hi3g6pEcrh3O5PrAfl7t3sq1tvVcaYjmYsVizhXP5WxeGGezgzmXNYPzWdO5lBPAS7kBvJwfxEv5&#10;wbxUIBSGcjLDj74ddvTH6jOwSoueaG06V+rSLfRG63B4pRZHV2gzuNKYrmg76mP96M3czMe3lFAG&#10;H/Lo4cc8+vYDVSiDD679LMwW8+m5Mt49X8obwptDpdw/UsTN/rJ/FmYffs2Dz+Xct67yxkstqhGz&#10;944owmwih7OWsH2mJSFGowg0nMR06aNON9Qh1NqYSPEVo8THXxZkz9o5rsTMdSF65lRmeRmo6ilX&#10;/Qm46EzGWXsSrjoTcdEez9QpI3Cc8gKumi/iov4srup/x0fvGbHvUSx0n8L6UBNSV7hSvj2CnuyV&#10;vP/WbX4X6+/DYmcnQkxNcNNUx2biBMwnjMN8kjBlHCaTR2A04TmMJz2L+eRnsZ7yPFYTnsFq7F+x&#10;Gfs3HEb9gVDd5zkwd1iYVWLM/jr511lu3/hPwmwiL9du4WLtTi5VJ3GtejevVu/i5abdUqhTpYCX&#10;cu3CMe5dvcHrL93nZEMPe5csI9rJihgHLeKmqpEwdTKJDpPY6qzGNjeFiWx1G0+iy3i2uk4kxV8q&#10;k5m2FMxzksrYiaxZthwINiUlwIDd07TZ6a/JDn91tvlNIdFnMgmek0j0msIOJd5loAkHZ9uTucid&#10;7OX+5EmlVSgVXen2aCpSNtOYdYDeykpOtfdz6fAFLp94lSsnbvPSibucO32PobP3OXXmdU4M3ePY&#10;6deEexyX5RNn7nH67D3Onr3DeUWkPf2KnHORl46elgrtCBe7+7jQ3sqFlkouNRUwVH2Qoar9nKve&#10;J5VEMheqkyXfkiXPdnFeKouzUlmcr93FhfpkqUx2c7xiN83pG8iNj1TFlElZ5Em4vToOOiNwMZ1E&#10;qJcFu9aGU7h9PrXyvZr3zlPFShkWZjc/FWaVEbNbuFCw+akwu4XTkg4Ls1JhqYTZDZzKjhFWCssY&#10;ylnC2VwhexGnDi7kcPJcqlZ5scFlAlHWzzPHZSwzncYQYjOC6aYv4G8kFajxeILNJxNho8FCNwOW&#10;+5mwKsCMmFAzNkpDEzffjE1RpmxeZMb2JVbsXmpP8nJn9q/xIS1mOnlKzJHczVxtz+ZGZ75q5OvN&#10;jgJu95Ryq7eCm4P1vHaqmzcuHefey8oMgad4eWCAE42Nqobj9dPH+PDSCe721lK5eT5JYRbsCdIh&#10;LViTzFBNckN1yA83oXCmjeBC5dIQStbMZFukG7NddXCVdzBT/lIx7o/oTfwL9oZjCPMwYmWgDbsW&#10;epKx1JO0OdbsD9RThTLICpBrCjmBOuRIYayPdlEJsy//kzA78zfC7G55pyIuN5fRkZlKWXICHYWK&#10;MFusEmbz14eRKs+WEWpJ8cynwuxccxpXO0qnQDoIm91p3eajEmZ7tofQu30m7Vtnq0IZ1O9aRG/W&#10;Fk5VZNFfcIjewnROVBdxvqmKs/Wl0ogqf6HZQb00IBWxMylZOU0lzJYv9SB7thWJ7pOJtniOpUKU&#10;NIizTaWRN/krMVL2Enw0SfDWZLO3tkqY3ehrzDp/c9b4WbDEy5R58q3nSz5FuusT7jBFJcyuDzSj&#10;NG4mF6t2cbszQ977INc7MrnWmcuF5jyGGos5197AWalDDtdIZ7C4hI6SIg7XVnKhq5nLR3ulHB3l&#10;4vHDQpd0Lpt5+Ugb14/18kp/H5c6+7hx5DjXjx6W719MXVYc5fuWU566gLKkKGr3rJBKcTunqobF&#10;2dMNpRytK6C3KpsulTB7iNaqNOk4HaSjNp22mnQay5WRBPEsnuOPvZmUMXNNvF0smOHrirOzLc6u&#10;Djh5OKmEWbOptth6uOI2fTqu/tNwcPfCxMYObRMzbFxc8QsPJXRRFO5hgQQtXERSegk5ZR2s37YP&#10;r8AIdC0smKg7hfHaE5gijYWBtS5O3vb4Bnli52qJ5VRjTG11MLPTwtnLBCsnLQzs1NCynoCG5Tg0&#10;bMYzxXo8ajYT0HTURMdFHx1XE7ScTSW1xMR3Kg6hXnhE+uO3aAa+i/xwn6eIsr44RsjzhvlhH+qJ&#10;dZAzJn6W6HkaoOOhi4GPETah8m5hDujLfbVdjTDytsV9biDz4tYwd/1qvGfPZdqcJSxcv4vYXfms&#10;3lbE4k2FLIkvZ8nmKpYm1JCQ1kdSrjI5Vz8pOf0cKjpKdtlJce4uUt18jbL6m+KY3VeNJuk48jE9&#10;Jz6n98Sn9J/8goETX9Fz5Au6Dkt6WPlb/Jc0dn1GXcdHVLW8R1XrOxTX3WRVXA4O3iGYOrlj7uaO&#10;setUtB0tJD/MmGRnyGQHUybYmTLW2pzR5haMNrVkotVUyTNndBw8sPAMwMYrBAunGRjbTUPHwhdz&#10;51lEJxSyZV87M1fmErGymLj9J9ly6CLz13eyescQKYVvklnzKbkNX1HWofxN8ktSi+6TVfchJR0P&#10;yG38VBzBj2Rd4WPSKv/Bocp3KW75jJqeBzT0PaKp/xG1HV+QV36f7OJbFJXdorT8FTKyetmcmMaC&#10;xStUf2uc6mCBvtiJqaE2DjZmWFsYYGSsho7hOCZqvchYrRFM1JvEGC01npN2fuSkiUzW0RA71EXT&#10;SE2YgJE4dya2EzGQjoO20bNoG0p7b6+Gt3x3ZWTO9OnOBMzwYPo0D1ynWuEqHRY/Sf0crKT+cyZ6&#10;Voh0VsIId/MgxElwni6EEO6xgFWRu9iX2EhzxU2OdX/O0d4HDPR+Q3fv13T3fc3g0e/p7n9IZ99D&#10;ugYeqf5C3tT1JS29X9HUq4jU71HR/CaFNTcpqL5GffebdB37B5VtV9h1qJaElGIV8cnFbNtfwZJ1&#10;qThNm4+j/xy8IxbhFjwXO79gvGdGMWvlRtbuOEjszgwWxiaxISlf1rOI2ZnF3sJmUvIa2bA7hyUb&#10;9kjZ3MT0OWuYuTxeNerVO3wR9r6heIXOY0FMvJwfJ9efg41PABbewZir4g4vJGT5eiLXbxFb2ELo&#10;8tW4hc1i6oxgfGbNlXK+hOmRUbgEhODoF4SDcq6Tt9iWm0qYtXDxwcZ9OjYeMzCd6oW2xVQ0TJWR&#10;nvbo205Fx8qWSYYm8i11GamuqRpZOloRKrX1JNVjjI4haqZWaMl5Vu7KCPzVrNq8j9ht6SyK2cOM&#10;2bFYu83GymUmvqErWbw2iYTd+WxNKSQ6bi9RqzbLOUuw8fZhkrEJ6lImDBykzFjZoGYiZcXQkHEq&#10;UVaPiYZGKmFWw8JSJdhqWlrKsQ4qppgYMUFPR55JCU0wgefUxqqE2ec0xjHWUIMJprqMNtDkBR01&#10;XtAc5p+FWQ3GauqipmcqdmqFprGFKmzBSNk+St5bEWbHyztP0DVgvBLrVtcINSNzphhZMdlwmEkG&#10;VkzQMUPfyhlje3dMpDzrWDiqxO6pXhGs2nSAjMJ+du3vZHlsGcvWVLN9zwnySl6jrPodCsrfpKLu&#10;Axrbv6at+zsqaj9if/oNkve9QnG5EsLgG5Xo2tqpiLLfqkbNtnd/L3b8WPjhaSr0Pqar5we6Fbqf&#10;qETVDoWuH+jq/pFOoUMlyj6h7SnK8vD6j7R1KiNwh/f/6zEdncN0KnQoE4U9oaf9Cb1P6ftZUP2N&#10;SKkIkQrdv+Hnbb9FtU+OV+j6mVa5b7syulfo+BfknVQ8XVe9o9CpiMzKukL797S3SR61fE9P8/f0&#10;Nj/+lZb/N4ow3Nfy75B3FFSia8tTZFklvv5boFvobEPeBVpahCZobVbSn2hq+JGGhsc0NAmt31NS&#10;8z7L1pfhE74W96D5uAfMZtX6A9TWv0qXtDtN9V/TWPeIhtphlOXG+m9pkLRe1utqH/4TtQp1slwv&#10;+35OG/4V2S7U1D9QUfsvwuzPgmzNzzT9RphtfELNz8j6z6jE07pv/yNldd9Ju/szsq7iIaW/8OhX&#10;FAFVQZbLnqIsF8txBbXfUFD3nymU91FGwg6PhhVkvbD+5/3KPmk3m76gtOkzips+p6D5K/Kaviaz&#10;4RvSFHG29jtSax+zp/YJyTU/sKvqexKKPmdT3odsLf6EbcUfszHzXVbve4vlu19n6c7X2HDwQ7bn&#10;fcXOgm/YW/Yd6TU/kdUAOfLdM+qfkC7vni7vmyH5mNnykIzmb0hv+oYMyXdFrM1o+u4X0sV+h3k8&#10;TOtjMsQ2M6WMZEm5yRKbUshWUtmW3f4d2R0PyZG6JLvpE3mfj6ju+oTypjfZtK0FV8+1jJ/kzpgx&#10;dqhNtMfIwANH+0D8vGYTNG0eQQGR+E4PwT80hBnhQUwL9iUoTAhxx95OFxODcUTN9qOi4ACDnQ1S&#10;5pvobGigqaqWisIyKourqa9sobmuk+aaDtpr2jjW0cPF/n7OdLXQU1kg/eNkivdvoWBvPIUHEqnO&#10;20eP+AWnu9oY6ujkeGMbR+rbOdlzjNNHhjh39JT0uY/z0sAgL/X2SF+9leMNdfRVVNBeVEx9dg71&#10;mRl05GeJj5rHGelXnytP43zpHoYKd3AyL4FT+fGcLtiomlS6P2stRYlzWeRvxlSjcRjpjENPdzLa&#10;OpPQ0xyNleZzhEsfZcsMQ/bM0GKv71jSvF9gv/eL7PcbQ9r0SRwIUGP/jCnsD5jCwSB1smfqUBBp&#10;QOlic1UogQrxk8pi3Chd501hrDLRVzgliUupTd1Ae9ZOBksPcKRcfKPiffSW7GNAEWazEqnavZLK&#10;HQup3TGfph1zhoXZdZ6UrXameo0rjTEeND8VZus3OFO3wYG69fbUxdpSs9aWylUOFK9wpHi1L+17&#10;VnKhLocrvc2c7GimvbqavvoGznd1cLW3hUtNOZIXsbQnh9OfGsTgHl/xrb04kuRL/3ZfGmKcKVhg&#10;Sc4cC3JmWpA76zfCbPx89ktffkOQIxH2uthNfg7d536P4Yg/4KD2PKGWGmwJcyM3OpimOHmPmCBK&#10;F8j15thQPNdaNWK2cq6JpMaSb4ZkRpqRsdidtr1xvNLRwa3jL3Hl8MsMNB0Rv6iZo93dnBno5Uxf&#10;F0OdPZxs7uBUQxVDDemcrElmqD6FoxVbOVIaz2GhL38DLftXUJe8hIbk5TTsWqKK3Vu1dQ7lCaEU&#10;rvcjN9aDzBgXDq51Yr98r52LbYmfbUb0DH2i3DWZ56rBHEc1Ip3Hs8xnCiv91FjkPpIFTs8zx/ov&#10;hJv+kZVuYzgQZU3Janeq1nrTtGnG8IjZeCXE3xxOHlzBuYJ1nCuN42xZPGcqFFE2gbPVicJWzqqE&#10;2a2cqxB/uXQTRwrW0p3+z8JsQ/JMqnaEULDJj9TljqyapsUcp7EqYfbAumB2LvOlaPcyWnIT6SpN&#10;prNoF91i9/2F22g/tJb2Ayvoy1jNsZy1whoOZ6yiL30VvRlyr8x1dGXH052/nZ7iZHrEFvvKs8Q/&#10;LeNMRxMXD/fzyunTXLtwmZuv3OX2jXe4dfsDbt75hJt3P+fGnc+5dvMzXr35uWz/ktt3v+KubH/j&#10;tU944+4/eP32m9y79Rqv3XyV269e4Prlo1y72MErZ+p45VQpV47ncuXIQV4Z2MvVniSudGznpeZ4&#10;zteu4Wz5fM6UhHOmMIShvEDOZM/gXNY0zgsvCZezp/NKTiBXc4O4mh/C5bwQLikUhHEqYwaDOxw5&#10;st6YY6v1GFylR2+0Af3R+qrlYyt1OLZcm8EVw8Jsw7rpDGRv5ZNb54eF2Uef8Oi7j/ni4xv/Rpgt&#10;440LZbx1RtKjxb8RZu/yxTdf8MWDr4aF2bevcv+lZm4fz+ZOfzK32rdyOHMZOyKsCTEYyQydCUzT&#10;mcx0Ay0pL0ZEulixxM+eKF8Lwlx08BHf2tV4JDZaf8dG81mctEfhojUGxykjsJv4dxwnP4O71gt4&#10;aj+Pv8GLzBffe+00M3ZGOlKwQWwwJYqjOasYKo7lXNk6LlVt5KO37/C70o3LyY9dQtqySOIjAlng&#10;IY6XhTGu+oqYNwkrjdGYycVNxv8F8wl/xnrSX7EZ/1esR/0Rqxf+gP3z/0WI9jMcnOdI3/6FKmG2&#10;J09u0pn/G2H2Da5cvMnxjjaVMHuuJokL1Vt4qWYLF2p2qEY6vlKVxLWa3bzUtJNzHSmcH/xVmL13&#10;8XUp4N0cWL6MWHcbNrvqs91Vh11Ckqs2ezy1SPEWfBS0SfZS1nVID7agbIE7dSunURc9jcpl3hQv&#10;cCFvngPZc6zIkAKeFmHAvjBtUoLVSZo2kWRfNZI81NnpNpkkbw1SZxhwIMycg3PtSF/kTsYKfzJX&#10;h5IZO5/c+FUU70qk9uBBukuqON3ax8tHLvDy0KtcPHebc+fuMHTmNsdP3ebYqbucOHufk+fekvRN&#10;jp66J9vvMTR0j/Nn73LpzC1eOn2Ni8df5sLgEBd6e7nYUc9QYxmn6go4XZPD6epDnKk+wPnqVM5L&#10;fl2o2ikVxnZJhzlTrkwetkPYyVD5Do5LQ9eUtJiUFdNZGmRHuJcxc6ZbsTsmkJLdc6lNmUvz3jl0&#10;pC2kN3sNR4oUYXY7p0q2cVaWLxTGcV7Ss78RZs+ohFlpQPPWc0oqkVM50QzlLOVMzmIu5i/lpYIV&#10;XMxZzlDaYnoSZ5K/UCqm+bYciHbkUIw7Wet8yNswg6L4MCqk4VVi9TTvWUZP+loGcpRh+pLmr+JI&#10;ySppwKM5Ub2Ck9XLOV0VLRVkLGcrN3K6Ik7yYTsvtx7g/rEKPjjXwkcXOvn4QjefvTTI56+c4LOr&#10;Q3xy/SIf377G+7ev88arV7l7SSquk+d5ufcoV/qOcn/oLP+4cJbrXfXyLFIYQ63ZFaTP3mAtDoao&#10;kxOhQ+FsEwqksSue60TNikCKVgWTMNuJCBctVYE0UfsLWuP+gNb4P2FvMo7ZfhasCZ/K7sVepC/3&#10;ZL+cuy/oV2E2Z4YmWdKRyAw2onaFE0N7w3k5Z7ZUVmFcyAtWCbOnc+ZzWvJA+cHixlNhtjMzldLd&#10;w8LsufYyBkv2SMEOIzXCisxQC4pnWlESbkrVPAsaopURs840J0gjuv1nYVYJZRBO25aZNCTOEbtY&#10;Sn/uNo6VZVC/fxe1wkBpHkNNSkNazunaQtVo2qO5u+ndG0P9ptlUrPSj7Kkwu91DjbVWL7DKegTL&#10;7EYz3/w5Fpg/y3qXiezw11WR6KvHZl99YpURs56GLPMwZK6jDiE2aoTYTiHMXp1g6VzNcdZgXYA5&#10;OdIxOCW29nLdHrHnXWLDu8Qmd6k6SW150kmqq+Fcdw9newY42d7Naekgnuvu4Joivh7p4UxnO4fr&#10;qxmUZz9Wlyd1RiEXW6u41tvJ7SPHpJI+y71TRzjdnE9dRgzl+6KoPjCPypRISndEUr17heTzTo6W&#10;Zsr7F3CyvoCBqix6qzLpqc2isy6TrsZsBrtKONJbRWN1JtvjlxHoY4ep7jgsDSbh7mCKp5sdllYm&#10;2CvirLcLrv4euEzzInBuBLOXLGTGzDC8A2fg6uuDvZsrU709cPL3xi1kOo7BfvhEzmLl5m3syShi&#10;w7YkZioCzqwwrF1tUTOYjLrRJMynGmLnao6Tly22zqZYybqhhTo6xuMxtZ6Cqa06WhbjUDMfzSSz&#10;UUyxGoem/SSm2E1CXfJd01EPTSdj1Keaoe1ig6mfG04RAfhEheG/KBTPedNwmumNY/g0HEIDsQue&#10;hnWAF2Z+zhh4WqHlaoyWiz56HsaYTrPC0MccHTcTFbpuFhh52+Ml15oVu4KgpUtwCYpg2ryVLNqU&#10;SszuYjam1rN+TxORsXk4BcfhEBiLe/hGPCPWST5E4xm6Av9ZqwhbuJF5K7axeM0B1m4uYWtKEwfz&#10;BsQJPEdDxyt0Db7GkVPvceLMxxw7/amkXzF44jO6D39AW9/btPW/TX3HbVIyuvAKXoaelTOmTkr8&#10;Xh8sfdzQdbJCzc6YCTb6jLc1Zqy1KSNNTXjRyIxxZvZo2XuhN9UXh+mzcQ9diPP0+di4R2DmGIqB&#10;bQgWrguYG53Jivga5qwqJWbnIIlpF9mQfI71SRdJylVmev6UvLqvKW9/TLXy18X6z8mo+QelnbKt&#10;6xtxMj8hr/kTCls/p6jtc9Vyafvn1PY9pPnId7Qc+ZbmwQdUtX5IRskNCmvu0jXwAfXNr7J7TylL&#10;V8YwPdAPPYMJaGmNRlNjLBpqY9FUH4eB/mR0DMagpvsMavrPM0l/JKO1xjJiymRGqE1h3BRN1HR0&#10;mKQzhUnaE9BUbMtBG1tpW42tx6JvNgIji1E4uuviN90Gb19rvDxtiRC7WDB/JkFi2+52Zvg5WjHD&#10;xRYPSwNV+KMosfe53p7M8/Zj9cwoktZsJz0xl93rc1g+O5kdG+porb7P8YGHDPY+orv7Ae1KPMnu&#10;b2nt+IaGlq+oFie8pPpD8iveJaP4Pnsyr7IlZYj45GOs295LfFI/WWWvUN12n+SsbpbH7WXttv0k&#10;Z1eRWdHB+l2ZBC+MZXpktGq0q7VPINa+M7CdFoBjYCguobNwDpkr9heJ16xlLNqYzPKEfSyV6yTn&#10;NpCc00DcniKiNx9iYUwKEUsSWbRO7Hd7NiEL1uPgOxPf8CWyX5k8ayfeEZGYuvhh4h6Kld9cpi1c&#10;x5yYbczfsIM5a+OYG7OJwMXLsPOfgYmr2KCfv9h6KB4h4bgGhGLr4Y++tZPYqBMmU72wcpvGVJ8Q&#10;qRtCsXT1RcfSAS1zO3StHDC0c0LbwpbxukaM0zVggp4RE/QNBQMmGhgwXl+f0fJdR2nrMlbPkIlG&#10;5pi7+KrE2bBF63ELWIDr9AUERa5j3vLtrNywj8Q9hSQmF7Bo1Xa8gxaJnQdg7OCqElynmJmjb++A&#10;jZc3Zi6uTDE1U42SHSf3mWxigpaVlWqUrCLSjjcwRNt6OMyChrk54/V0GKOjoRJmlRGzz00Zz7Ni&#10;myPE0R5noq1ipJ4SV3ZYlH1RcwqjtDQZqampEmVHqgmTNRkzRYfxWvoqUXaMujYvTpbrqakzVhFm&#10;dfUYp6Mn+aCIs4ZMMlTCJ1ijZmStEmbVlPAFxpJ3Fk6CI/ZeAUybuRA7zyBZ98ArcDmbd1WSW3qW&#10;nXsHiIlrZc3GDnalnKew7C1qmz8TW/wH5bUfi20qIuwjquo+I7fobUorP6Sx7YFKkG3r+k4l3CoC&#10;bbukynJ7z/fCd3RI2iHrnXJMt9DT/b2Kzg7ZJnR1KSKmHNcpx3f9IOXgsVxHmUDsR9p7f6K58wkN&#10;bY9p7PiBJllu6XlCq+xrlmMV2pTjun4cPk8Zkdv5Ix1S5ygoQm1XuyDnd7bKNoU2RSSVYzqUGKhy&#10;P0EJodDV9ROdnT+p9inLqnU5pr39R9pkf5uc19ampHIvSZV4uG1yrELr01S5t/IsyrIykVmrcu7T&#10;7arjZF2FXKNTEU2bf6S76TfIek/zT5IO09vyE32Car1xeH+fnNfXKutNCso2efamH+iSVBkFq9Ct&#10;nKMgy12K+NoyjGpZtil0CR1yTItcr0meqUHWG5qgSRFl5X5K6IHaxu+lPvpW6uBHUre8yezVuTgE&#10;rcBuxhymzphFdNwhaptuyvf9goaGB9TWfktNzSNJH1EjVMuyQk3dt1Qr60KVUFn7UEVVnexr+O7p&#10;uuyT5d+OPq1qekylPEO5Io4qoqmkFbKuokloln3KX/4bvxtGzi9reCw8kWMVfhimUZYFJYZrUd13&#10;FMi1FPJrHqookHsXyv2UbXmynC/PlV//iIJfkOMU6hSG9+fJM+fJuQrDx8o1BWVfrhyX2yA0ynLj&#10;Q3Jk+WeU9ez6B7Ks/Dg5fEyOgmq/sv3n474mv/lL8lu+ILflS7Jbviar5QHpLY9Ia/6OffK+qfK+&#10;e+R9Uuq/V7G76gE7yr5kd8VXJFV8zbaiL9iQ9THr0j9i3aEP2ZIn+0q/Y2/lEw7W/kRGnSLIQmbD&#10;j5L+QLrkQbpcM12undH8rfCIdCGj8VsyJc8zJK8V0oWDLcOktTwmTcpVWst3qvVMsfNsKTuZYlOK&#10;SKsaLdv2PTnt8l7Szmc1fUhx+8fU9n5GfvUtVq2vxNZhCZPVPNHS8MDMaDq25oH4us1jdshaFkfG&#10;sywqgbkzVzMjeA4BM2cRNGsmgWFBhIQHEBQk/UlbI7Qmj8DL2ZKM1K2cOdzF0GAvA21tdNQ101jR&#10;QH15I+113VJWeqVMKaNjB7jQN8jplmbaCzIpS91CaUoc1Qe3UJe1ncb8ZNrKDzLQUMLpzmYu9vXw&#10;Uv9hLg+e4OLgKc4MnOSM9MnPdnbzck8Prw72cX2wn1f6+znf1cNAfTNtZVVCJX01VRxvqOBoZQ4D&#10;ymjUnK0cztnM8dw4lZ95sXQL54QTRVso3rmISH9zrA2lH6MrfRvN8ehqT8JQYzT2ms8TYTOBjT46&#10;7J6myV6/8Rz0HsF+75Hs9x3DgemTOBioTkaoFtnix+XP1ad0oQnlS8yoWGZB1WoHqmJdKY5xo2S9&#10;D2WbQ6neuZSWQ1vpL9rPYOkh1V/Dm7OGJ12uSUtkoPwAHbk7qFSEWXm2ul0LaN41l8bEYKrWe1G+&#10;2oXqNW40xHiqhNnmje40ih/WsM6BhlhlxJ+tKr5s1WpHilc4U7h6Gm0pa7jUWMgrfa0cb5fvUlVB&#10;v0qY7eRafxsvia8ykL2ejuSZ9KeGcDjFnyPJvhxJ8qd/ux/1a+U6C6zJnmmhIkf8wNJFLjRtCqdm&#10;yzzSlgewZbb0w1xNsJ70DHov/h7zCX/DQ/qEUa4GpCz0pWBtEA3x4dTFTpdzHSmYa0XhHAvK5lpQ&#10;PsuI4lmG5M014dAcS/bOc6Vu90Yuie917ehFTnUO0dt0TOrefo50i291+BgXT57ilaELXB26xKuy&#10;fONYN9ePNnPnVKvYRhUvdxVwpSuPl1ozOVa6k9b9a2ndu5ruA6vpPRjNwMFl9B9cQO/+2fSlRdC5&#10;N4TWlCCakoOo3xVEjfiyVYkh8s2CKY0PomjjdApivSmUb1C4zo3c1VPJi7Yjc4kFafOMyVpkSdla&#10;d/lGPtSs96M5PoDWhCDa5HxFmD2Rtlz87nWcL9nEufLNnKtM4NzPoqxKmN0q2xKHhdmyX4VZJZSB&#10;MvGXEs6gdnc4FduCKIybRtoqdxIlDzfPsSFP/O2OnI105SXQX7KTwbIksa1d9OYn0JOzib7sjXQf&#10;XE2P8t7pqxlUyFzL4az19GdvoluJF529lbb8JLrKDklZKuJoay1n+nt56dQQr156hdvX7nDn5hvc&#10;uPEO166/xys3PuDqrU949c7nXL/7JTdf+5Jbd77gjqy/dudT7t3+mPu33+Xt2/d468Y17r1ynpuX&#10;jnHtbCevnK7j8vFiLh/JEp86jauHU8Q2t/NK12Yut27gUv0qyYdlDJUsZKhoLkP5wZzM9uNUli9n&#10;s/25mDuDy3mBXMkL4lpeMK/mhnA1O5grWSFczg7jYmYI5xSyIzhxKIj+ba4cW2/BybXGHF1tzMAq&#10;EwZXGXNktRHHo/U5vkKPIyvN6FvtRNumEI7l7+bzOy/z+JtP+fbBFzx69BlffHSHD661qoTZz84V&#10;88nZMt45Ozxi9i1ZfvNYCbcGFGG2j0/fe40vHn7B5w++VAmzX75zldcu1HP9SDrXO3dys0Xqo4xl&#10;7Ai3JkR/BNPUR+GjNhpfzQlM15uMr954PHVH4qL9LO6GL+BhPFI1QM9B90UcdF7ESfMZnKf8BVf1&#10;v+Cj8wzh1hOI9jNm+1wncmICad2zhMGM1ZwSe7tYuokr5Zv+P8b+OjzLJF33hvfea6+110zPtOEW&#10;d3d3J8SFEEIgwd0hBA3E0LgrxN0NjUJwp4F2nelpme7ppr17/d7rfmBm1nrX/t7j++M8Su+6q+qu&#10;uuqq86nnKm5V7eBG+RZulG3i9untfPbBY/5HzZ5EziSv4My+tZzev5nyvZvJ2baWQyti2RwdQIyH&#10;Bd4mM3HReRnFJoKb5ku4q/0Op+n/G/tX/ydOr/wPwiT+uAzCgWNLGcxeTl/xViZ7S3hy+4qKmH14&#10;/z3uXH+D4Z5OhutymPy/ELO3a1K5W3eE6y0HRMCncvlsGXcmz8ugeaQiZsebeslev5pdfvYc9DEh&#10;zceQTG8jjvkYcSJAn5Pz9Tkx34jj80046q+4xuRH2VG70o/O7VF07VhI85YwatbO5/Raf85sCOD0&#10;Bh9KVjqSt8yc7DgDTsXocUyE/DHfF/DXItNPi1R/TVICNDkcpEdalAVH45zJFAGVviyAtMQQMlbH&#10;cGrzKkr27eL00Qx6a+q51H+BK8pJ2Mn73Lj2hKvShsuT7zAy8TYXx95heOJ9Rq98xJhgZPw9Lg2/&#10;yfClx4wMv8Hk6EOuD1/npiLkBga5Iv2mnBa80l7DlZZyJhryVATt5TPpIjCOCJ4TtFeqpe+qRIiI&#10;e0M5UVu1VyZQMpdOp9BVdoCSzPVk7FlM7sFYToswachYSOvRGLpPLhMBsZHziimDqgOMVYoQqkji&#10;mgiqyYo9XFb+Wl6WLBMxmcule5go2c1Y0TZGCzcyXrie6+UbRLCt4rrgdtl6bpdskMm5iVsFW2Ui&#10;bmYibz3jJWtl4d3I1aqtXK+WCS6D8lqFCPjyXSrcrNzNzardkiYCsnIDlyvXSDtWSttWMFEtQqBi&#10;OaOlKxkpWcelkk1cLNnBnY5T/OV6O1/fHeJv9y/y7cNRnr1xhWdPb/Dtm3f52ztv8Pnbb/LRYxFc&#10;dx7waPI2j0ZvcP/iVe6fv8KT4Su8OTwqC0QjZw5u5mCMM4cjzcmMMuRktB75i/RlsTMkL1IWJhnf&#10;tesXULYhhKSFjkS5auJpPg0LrZfQm/t/0J79bziYzWJRoBWbFrmSusqf7LW+HJXFMjNEj1PB2uQE&#10;a5EvyJYxlh1mTN0aV8YynxOzN4qjmXxBzI4XxjNRKv1Xp/yCU8Hd9jP05B+jKlWEdNEJJtorGSpP&#10;o/QFMZsfbU1lrB2nY61oSLSlWRamtl3utO/zpjNlPr0pwbIAhdN7MOofxGxr6iqGig5yXhSQ9HVL&#10;2RoTTG7yNvoqChkVxely82nGa4pECOcwVnKELlFaajaGqE7N5sfakuKryRabV9lo8xpr7aeRaPUq&#10;K6xfZavrbPb767DXV4tdXpps99Jhg4cuq9x1SXTXJ97dgEXOyu2GGgRbzybIciaxLhqs9tHnkMyr&#10;piOJ9J5cR9fxtbJYr6MhfSNVR7apLhg419jIcFcvF7v6Ge0Z5NrQWa4P9jHeUUdH0UkqDu8nf/dm&#10;8neuomjXcgp3JFC9bwMDece43lTLk6Fu3hnpFYWnmu6ynVQfixOFawn1J5aKshVP9cHlgrXyzl0M&#10;lR1jormEiZZSztbl0VV1kuaq47TUnKK1PpeCnANs2biYiFB3PFxMcbY1wM3WmPnejgQt8MLG0RIr&#10;J0ts3Gxx9HXGO8yP2FVLiF+fyKIVccSvSSQmQZTrReFEJcTiHOSNqacdRt72uEQGErN2FWt37WLR&#10;ykTC4hYSGheOk59CLOigZTYPHfN5GFppYmqji5GlJpoGM5mrPQV13Wnom87F2FoDHcvZqFlMR81y&#10;OupWM1GXRULNbq5AQ6CrIiR1XGwx8fXALiQIt4UReMdF4xsfhWdsMC5R83GKCMYmKAirwPniBmAx&#10;3wtDLwd03a0w8LLGyNcGfU8LtFyMVWEdd4XotcLIx5H5Kxax40Qq+3JzWbRhJ6GJW0nYkcn+7GZy&#10;aic4Xj7CpkN1rNpdSsSqNPxjd+AdvR4zj3DUzV3Rs/fG0MkHPRsPTJ2CsHGPxtYtEmfvhfgGJxC6&#10;cC3xy3ezbdcJjp6s53TtMOcuvsP4lT+LjP2AcyPvMXr1Yxo7r5KwIQVNMxc0zGyxdPfGQdpj5eeJ&#10;vnwfNYWQtTZkmqURU8yNmWJixqsG5sw2d5a6hOAaHM/ClbsIiF6Do38cLgsScA9dg1voBuwDNuC3&#10;6AiL1pexfn8XaYV3OJRzh70nbpFZ/A6FdV9SJhvL07Iha+j7D2qUE7P1X1DR9gVNgz9Q3/eMyvYv&#10;qZTw6c6vONP9N2q6v6Z58Dtah76j49z3dJ3/nraBr2jo/DONXZ/Q2vMJtc33OJBSQWjEUuwcpU22&#10;ehiazEBHlIN5815Dbe5U1NSmo6Et317nFebp/x5N09dRM5nOdJ3ZTNPWZrauIfO0DWTMGKChryOQ&#10;MWOqLuNKIGNHz0zkm/08rB3VZTxr4uCij529HmamWliY6WBtYYS1uSGO1iZ4Olnh5WiBu40x/o7m&#10;hLnbE+XpSmJwMBsXLeXIlgM0FLYy0DxJbekweScGOVN+h8H+Lxi59Au9Xc9obvyCurq/UF7+Ibn5&#10;b3I8+xFpJ+5x+PgdDh67xcHjN9l/bFJwmX1HR1m/u42l66tZvvk0C1ekERi7hqAlK1i2JYl1e1NV&#10;J2Lnx63GKyqe4IRVOIdFoufsjImXB9bzAzD39cXMV1y/BVgFhBGUsIEVu1NZuHYP244UkJrfyJ7M&#10;KrYeLGLXkQo27S1g49589mRUEi/jySd8JVGJ29iecpI1uw/hGbYIM/cgTDyicAiWtHUHWLYznYSd&#10;R4jZsIslW5NYvGkr7hFRaNvaoW0j383LG4+wCLzCo7Hznq8iX/VtXMQfgq9825DFq5i/cBkOfsEv&#10;iFl7FTTNbJilb8pUxe6qnjFzDU1VxOxsAwkb6DLbSJ+ZRnpMk++qZm6Gctmgmas3Zi6KiQRfAhau&#10;YmdKHpl59Wzbl01E3BY8A2UsuUWgbeLGHB1bZmnLHDAwY66J6Qti1hG3kFBcgoLRtbVVnaJVTs4+&#10;P01rqTJvMEPfQBVWiFktK6vnBLGutkCL6crFXjpqvKwxiz9qzmSqobrMMT1mmT4nZl+XtNe01Jii&#10;pRCzCpGrwwwd3ecmC7T0mK4uYQ1dlX+WtoQ1pVwtHVTmDJR8evqoGZsyTdI1zBXbt9bM0JO6m0t/&#10;mTugZmSLroULDt6h2HgsIDpxI+t2peITtgIHzzgi4w+wN7WDoqp7Mu4us213P7v3DZOV/4TC8vep&#10;qPkzVbWfUdPwFU1tz2hq/05F0ipoURGz36vMFXT0PodCxv439HxPp+TtUuyndn1Hr4S7xVWg/OW/&#10;q1PSOr+jq+sH+vt/oX/wNzp7f6a1UzmF+5OU/yttgtYeiev5UfzyLsnXe/Y3ugZ+URHGbYqJgP5f&#10;6Rv4jW7J1939k5T9k8yxn+ju/JHujh+eQ8pTTrB2q07b/qfTrS/cDsnb1i7ltYkc6lAI47/nVcww&#10;vMjXqZyaFaiI2n+iq1MhfH9Tkb3NzVL3FqWsX6Ssn2kWf1PTDxIvcW1SVtuv9LT9Rq+gq+UXOhp/&#10;UrnKadZ+5TRrG/QJFIK1q1na3yDP1Ut9mqTdymlY1aleaauU1dUq9Zby25skj7yjrVFceU97y8+0&#10;t/7yHMp7OhH3V1qaf5K6SV/Ks41tP1Hb+gN1LT9R3/QbDQ2/CH6kvkEh4b/lTMu31EufHy17jH98&#10;Ombz47ENjsUtMp4tBwpp6Hgq313ktPK81LO+6VfqGn/hTMNPVNf9yGlx61t/pVbqrfirpewqaYeC&#10;apVJgJ+plLgKSauUZyubf/sHygVlElcm5ZUIiht+VkHxqyBllso7y1okn6BE8hbW/0xRw68qFNb9&#10;TEHdT6pLswoUyHsUW6pFzb9Q1PIrBc0/ky8olH4vlDoq4TzpQxWk//JfQBWWPs1V0PDDi7ByEZcS&#10;VtLlHS/KUvy5kp4r/aH8zT9Xvsupxu842fCMU4Kspu9VUE6lPj99+nfCU55plWfkWyquihRt+4as&#10;9r9xqv0bTrY/E3yvIkCPSfpRyZ+pguIXSD0zpG5pdd+TWvMdh09/x6Gqb9lT+hVJpX8lWdyDld+S&#10;XvMTJxp/Q9QRcpr+gxzFL32ZLf2SLXXPlrGhgrzj76dhlfrlynjJkbplC7IEKlK2/TmyOn/hVMfP&#10;HGv+juNNz8hul7bI/Mhtlz6R8V8kc6qo46+Udn5K3dBXtJ7/iuOFl4lNPImD83Ls7WLxdI0nyG8F&#10;sWGbWRO/j33bssg4UE5qcilJm7NZEb+HqIUr8Q+NxD84jLCoaCIiI5jv74u9tTmGWnOwNdZmxaIw&#10;KnKO0ddcz1BbK4OtnfQ2dooe20LHmQ7OdQxxZXCYK31n6a8+Te3xDCqP7KUmI5n2vMP0KpcCl6XR&#10;WZbOQG2O6n6Oyd5mbp3t5WZ/HyPNrbQVllKZeYKCffsoSNpBTeoB+gtOMV5Xzc2uDm4PnWdi4ALn&#10;RGfvbe2iv0V0gMYzNOYfpfzIVsr3LaciaTHVu6Oo27OQegX7F1OXksCxLZFE+5ljYzIXI8N56GrP&#10;xkRPDQvtGbjrTSHBRYt9Iaakyf4qI2A2x3xeJ9NnCpm+0zi+YDanwpVTsvqULjGmIsGUyuWmVK0w&#10;o3KlhexlnKnb6cfpnQHU7YukLWMVXbnJDJSdYKgqV/ZZx6jO2EPmlgR2LAni6LZEukoz/kHM1hxe&#10;QVNq4gtiNoK6Hf6c2exBnYqY9aVluy9tO71p3eFO81ZHibNToWGLI7Wb3Clf50XJpmDaM7dwvbWc&#10;O4Mdz4nZ2tOcbWriWm8PD4Y6udlWwtmCHXSnL2IoM5JzGUGcT5vPuSPzGTwQSOMmN0qXKcSs5X8l&#10;ZqU/a5MXc3LNAg7E+5Hga4mt2ksYTv0XbDVeJsB8FoneBqQlelG4MYCG3SHUbfWnfIUjxUusKXlB&#10;zJ6OtaA42pjsaFOOL7IjY5m0MzWJsbYOrg2OM9hygZ7miyKDLzLYc5FLZ2U/ffkaj+485OmDJ7x9&#10;9wHv3LjO21fHeOf6ME/G+nljuI13xjt4e6SJWx2FDBTupfPEZtn3rafn2Ar6ji2l/9giutNCaE/x&#10;pWm/F80HxN3nR8Nefxkj8wVBglDqkxWESFowzfsX0LhX8uzxpjnZh9Y9Pio7v8275XvsCaQhSZ7Z&#10;HUTznhBJC5U+CqXnQIyKmL1asp3J8l1MVAiq9zBxJpnxM3uf4/ReFTF7WSFmK3ZyvngTPadW0pIu&#10;e8eUaGoPSV+LW3c4hrZjCXRlr6EnbwP9ysVdJXvoK95Dd34SnXlJ9BYmMyjhoYKdsi/dzlnB+XwF&#10;2wQ7uVCYJN97D/35yfQUHqSrWOZfeRaDymn1/g5ujg9z//pNHtx+zMP77/LGGx/xxtM/8fDpX7j7&#10;xl+4/ehTbj78Mzcf/Jk7j/7Cw8ef8fTNz3j7zU9598mfeOfR+7x17ylPb93ijStDvDHexqPReh4M&#10;V3PvQiF3z53k7lCq7JEPcKdnBzda1zPZsJwrp+Olb2IZLY5mJC+CkdwIxvLCBQsYzfVnPDeAyQLF&#10;XEEkd0qiuVu8kPvFi7iRFcVEZjBXTkRwLTuGiVORDB8PY+RkJCOSdvFIAMM7HRnZYsnFTZac3WjJ&#10;OYHiH91kzoRgZLM957f50LtX3l92lK+f3OWXb7/mh2//xvfffc1Xn77Jn+918JfJEr68UvHfiNl3&#10;LyonZhUbs/18+cmbfP391/z12Vd899Wf+Pqjuzy9Use9s6e435XCg5b99B1PZE+QCSHav2eB2h/x&#10;nyvzRf1VgnWnskDvVfx1/0CA4R8JspSw5Qx8TKbgbjAFT8OphEjcCm9NDi5xoHB7CI2pSxnM38RE&#10;VRI3a/Zx43QSV8u2cr10CzdKNnGjeCM3ijYI1nO7eD0PqrbyuULM1ktjz+yOoWLHIsp3JnB67wYR&#10;iruoPbKL6hQRnAfWkrMthuTFLiR4ahBm8ke81f8nnjP/J36z/oVg9X8j0XoKucudZTLFM5CdIANx&#10;iwjwYp7eucKTR+/w6MH7L4jZLobrcpmsU/6S/09i9pqKmE3jdu1hrjbvY7zrEBNDJdyePM+btxVi&#10;9l0ut/STu3E1yfMdOBxgylHBSX9zsvzNyF5gSNYCA7KDzMVvxckFlpwKtqJokTONG4Lo3bOY/gMJ&#10;dO9bSsvOWBFAMpG2RlK7PYLT20KeG/5e70rxamdyYqzJC7MkN9ScU0FGHJuvS7q/Jql+6qT4q3HI&#10;X52DgdocDNLnYKgZh6LsOBzrSmq8L+nLFnA4MYzDa5ZyMnknp3NlQjW3MH72IldHrjM5fofLEw8Y&#10;G3uDS6NPGB57m5Hxdxgef0/873Jp7B0VRsffZHLskcqG7c3hG4JJbl4c5fq5c0z2dTHRXs9oUxmj&#10;0pdjtaeYqD3GZE0GV8+kMlmdwmTVASYrBVUiUKr3MVGfxnCLLDgNGbRX7qO9ZCsDpRs4V7SK/iyF&#10;TF8hwmDLC2J2P+Py3KRCklbt5KoMqMuVz0/Mjpcnq07STpQqxOxW1WnZsYLnZgzGcpdyrWiFipi9&#10;KYNs/OQqRo+uYuLEOiZOSvqppYxnLWNCxsdEViJjJxK4lBnPJRFuCiZkMkxmrWAyZzmXc5YxnhMn&#10;ZS5mPF9QGCfviudCtgjsE8ukvquk7lu415XNF7e7efZkmG8fj/Dd0wmevTnJs7du8uyd+3zz3lO+&#10;ePstPnzjCU9uP+D+5ZvcG74mQkgg3+PBpSu8If36xvlzXKrKp2L3ctIWO3M4wpjjCw3IizUiN8aQ&#10;3IXGFMbZULthPuWbQkiKcWShqxY+ljOx0X0ZA/XfozPn/2BvOpOY+ZYqYvaIQsyu8yVTFsuM/xcx&#10;mxWoxakQI2pkvP13Ynah9Kn0R+kmbtdn8KS7ivsdtfQVnKQ6db8oDCeZaK1ksPQ5MXss1pbiOAfq&#10;ElxoTHCgdbUj7Vtd6djjScd+H7pSAuk7HMJASgR9hxbSuX8RLfviVMTs2ZJDXDqTxfZF83HWmkGw&#10;vQl7V8ZRlSnx9RVcaa7iekMxlyuO0pO2gdotMl/W+VOw2I4UXw222LzCRutXWWM7leWWr7HK+jW2&#10;OM9kl8dctoq73n46axxmsdJpHstdtFnuacjqAEtWzrcizsuYSCdNwh3mscxLj3UBxqrj/U1HltF7&#10;Yg19J9bK2NxEb/YuOnMPcbGhUhSBIVFe+mgsO01TeZXKJtONwU56yk9ycstS9sYEcDDGnxPLgylY&#10;H0H+2jAK1ohyun0ZjQe30J99iKtNeTwaKuNa93FZ9DZSe0wW12PLaDq2ivq0VVTtX0l58kqaMrZz&#10;rjSdsfpcLsk8GxLFtL8hn476fPJOJrMw2htjkzkYCWztDIgI82H9qlhWJETj6m6DmY0Blk5mWLlY&#10;YOFshqmTCRYuZioTBKZ2hrj5O+MZ6Iajtx3uwe6Ye1ih42iMlrMp7jGBbDmSxK7UZMKWRuIV5o3r&#10;AmesvSwwdzHA1FFPytSXZ81VsHU1xsBSHQ2DGajpTUfTcBZq+tOZZzINdasZKlJ2nrizLaYzy3IW&#10;s63VmWOtyzw7U3TdnLCcPx/H8AicIyNxCg/DKSJEwoHYh/hjGeCHkYcnJl5e2CyYj1WgHwbujui6&#10;2mDi44SJryOajqZoOpmi52aNmp0J2s7WGHs7yabVj0VbNpBZWcuGQ9lErEwmatVhVu4s5MDJbo6X&#10;DLMntZ09aS1sO1jN0o2ZBC3ehpFjIFO0LZltbMcc5ZZ5QyvUTO0xsHGX/vOQtjqiZ2aHoYUDFrZu&#10;2Dr64uIegqfPQnz944hdso19hwooruyQjW4v+zJycA0MZ7aBOWZuPnhEROEaEYalvweGXlJ/VysV&#10;MfuamT6vGhvwsp4Rr+qaom7hio1XBIkbD7Jycwq+oQlYeoTjEbmKqLUHiFqXilPYJqz9NxG2Mofk&#10;U8Ocqn6D4+WPOVX1FpVtX9LU/wPNAz+oLijrGPqFlt7vaJT4rt5vGTj7E32DP9LV8y2d3d/QKW53&#10;33cMDP1Ij/JX/r5vGDr7HcMjv3Dp0o+cPfs3Boe+pLLyDqtXZeLsuABrKxssLHUxMJqOkek09PSn&#10;oKM7E3XNWYKZzNaYwhydl5ln+Adm6f2B6eKfqTuHGVo6TJunxcy5Wsyaq8lsdRkTmvOYq62YPJiO&#10;usF0tE1mYCAKvKHFLDT1X0dLNkNGJvMwNdXCzEQXGysTPL1ciFoUTmCwr8wHHQx15+JgaYCNgSaO&#10;xvoEOjsR5O5FiGcgsSHxrE1MYvf2HHbtKmHHrmoOpfVQUXmX7o5P6G7/E10dn9Lc/CF1jR9S3/IJ&#10;De2f0tT9BW2DyiVxX1He9A5ljW/SMvAJGXkjeIXsk3ERJ98pDm/Fpuua9cRv2saqXftYunk3kSs3&#10;Er1mIzHrxF23loClsZj7eqDlKPPNxR49d2fMZYxbBQZhHSjjPmghFt6hLN64j+zqTtLyG1i98zhr&#10;d2ex7VCRzMkyDuc0sGpHBp6hicyPWS1ph1km7/IIXYh9QCQ2MgZ9YzcTvzWdlUnHWbbjCJGrdxCx&#10;egsL120hIG4ZJu6eMi+t0XNwxCkwWHWxloqYtXHCwM4d96BFxKzcxpL1O2VOrMDBPxhtK+UEqh1G&#10;Du6Sz4UZumbM0jdX2ZOdY2jKDD19ZujrMlVHnWl6GqhZGKFrb421rzd2/v4YObkxXdeEqVqmuAUq&#10;p/zS2Z9ZyprtaXgtiEfTyJkpc0x4ebqUo27GTC0TZuoZM8fYRHUydp6pqcqsgWtwiOo0rGKyQCFk&#10;FbMFz00bmLwgaa1eELPWzDUxYdrfiVl9LaZKvV7RnP3fiNlpqhOzaryqodignaciZxVidq6BIRrG&#10;MhelffNkXs7WMWC2tj6zdfWZo2eocmfq6DJdW0f6QzHjoC/P6khdFNu30if6plIPB3SsXaQcR+bp&#10;2+EXvozAhSvwCFrM2h1p7DlSSuiinYTFHmTVpnIyTo2TX/qElIxr7D10mSOZd8gueJey059SVfsl&#10;NQ1fyxxWLqhTTsL+THvPj7R2fSf4ltZuxQ7t93S8QGefQtL+M9zR/R2dHd/KOBd0ynzv+obuzr/R&#10;1f5XOkUudIvb0/kVQyInBkUe9HV+Ta+k93Z+Q7882ydl9PY8o6fnG3H/Rt8L9Ctur6Dra/GL3Oh/&#10;JvnF3y0yQ8IK+pSy276gt+OvDEk9++XdPR1fCZRnnkkeKV/k0N/jlPcq9elsfV6vfkkb7H0m7/hG&#10;VV8FygVd/R0/SNk/qNyBjh/F/ZFexS6sYKBTZJzE97R8R1eztFlBi9S//Tt5VrEv+4OU/f1zSL5O&#10;6dd2JW+rpHWKHBR0SZ7OVulHieto+Z725ufokHydEtct71M9K2V2dSrktvil7A4Jd0i57ZLW2qYQ&#10;1j/S0vodTa0KkS5yWdIaFLJV6tTQ9kzwN+oFzfJcW6t8V4XQbZLnm76lselrapvl20ub9526jGt0&#10;Eib+MZj7h+IUHMW2A/lS1iMp93PVadeqhl8Fvzx3G3+RdUggbnXTb1Q3/0ZFw8+U1v+kQlmDgp8p&#10;U/yNP1EieQvrf6Ww4bcX+A/yJJxb98sL/KoKFzT+BwVNkiZ5ciSs2EgtaIb8JiTuP8it/41cSVOl&#10;y3NZdT9x6gWy6n/mlLzzVOPPZDX9wqlmBT9z8gVONP3ESUFWy89kt/zyD2QpkLwqyHPZzb9K/G/i&#10;/5VTf4fEZQmelyn5WiVfu9Sh4zdOSnnHG3/gmOB40w+caP5J3B85Jv6jEqfgmISPS7wqTb7BUfnm&#10;x+RbHe0UyHc71iFldPzCyU4pT8o83variqDNlDGR1vCMVBW+J136Ml3qkyp9k1L3MwdqnrH/zDcc&#10;FBype0Zm44/yDqVdv5KjuE0vCFml3eLPkn5QkK3UX96R3fYLOVL//0rMSn+2/8hJFaRurc84KWMt&#10;r+cX8kQ+5Ep98yQ+T8adAuXEb1HbR1R0vkd1x5scOtGHb/A29AwDMTP2x8Mlkqig5WxI3MW2lXvZ&#10;sfogu0TP2LLiMMtjdhMVuAFf9zhc3ETfCQjFKyAYD1k3goPDiZY1xNvFGTtTQ5zNBWZ6OMk6HeXn&#10;Qe7hg0z0DzDU3Ck69DnZS17m5rkRLrW005SbS8nBfVQcShY9+BA9+RmcLT/OUOUxOgtT6JK9xvWB&#10;M7x1pZfbg80MVuVRlbaP9HUrOJAQy97YSJKi5rMn3IfDCwM4mRhB8fbVtBxL41JDA9fPy3v6ztFa&#10;3yZzqZVz3W10nimiIS+FumNbqT+yXPRzxcRaDA1J0dQmLaJ89yL2JvozX/RdM9FnDQ3V0Nebh6WB&#10;Bva6s/A3nMEqVx32hci+IUiLdIWY9ZtKpt80Mv2nczJkHnkLdSmNN6Yy0ZRqhZBdbkLlClMqV1pS&#10;s8mV+l3zqUkKo/nIUrqzttJbkEJH4VFqjx8kZ88mkhKjWOhpha+5JtuWLKCt8AhdRYepS99EQ/oa&#10;2jJW0nrkBTG73Z+aLV7UbfahaYvfC2JWuQTMjZat9jRvsaVpsy2Nm50kjyfl670p3hRKa+Y2rrZW&#10;cGeoQ/YzzXTXneFcczPX+3p5eLaLm+2lsjff+Z+I2QWcT31OzA4cmE/DC2I2b6GlQDFlYEPVCg9a&#10;dkdSuyeGk2vmc2ipH8v9rXBQ/yMm0/4FO40/EmA+k1XzjUhb7kbhJh8a9gRTs1XqlGBDQZyFlGWq&#10;ugelcrE1xbLHzAg1IyXSnqyNi+guPsVIRxcXOs9ytuMS53smuDR4mZGzE1wZucztq9d5ePcOb9y/&#10;x5t3b/PurZu8f/saH96Z5J1rF3jv+hAf3xrig8lu3htv5WF/OZcqUhjI20bPiVX0nUxkKDte9voL&#10;GTgRzsDxcHoywuhOC6PzSDhth8JpORBB0/7naNwfRmNyEA3JAdQleVOzw53a7W7UCM5sEXerB7U7&#10;fKna7kel8p12BVK3cwG12wJp2RMu/ZrI5cItKmL2cuVuFTGrXPz1d2L28pl9XKuTvWPN/n8Qs71Z&#10;8u0z4mlMlXGbHkfXScU04HrOFm3hfNlOLlUlC/YzVLaX3sIkegqSZHztZaAwWfIkca5wN+eLFOzh&#10;fOEehvL3MJCfTH/hQfoKFTMHxzhbU8hwez1Xzg5w58oVHt99wJuP3+LJ4w949PhP3H/0J+48+oTb&#10;Koj/jT9zV+LvPv6Eh08+4bFiM1YxU/D4Td5+8JC3bt/k8dVx7o0Mcfd8M3fPlvDgbDaPzp3g0dlM&#10;Hgwe4l7Pbm61b+RG8wqu1cZxuSqS0ZJgRouCGC8KUV3idTlPgWJDVlAgKAxnsjCCa4XRXC2I4XJO&#10;DOOnYpg4sYjLJ2MZyYzhYnoUFzOiGT4ew1jWYq7kL2UkayHnUgK4tMuZkS12XBCc3WLPBZkvI9vs&#10;ubLTnuu7HLia5MGYfN+zKYlMVJ7im7ce8Nu33/Djt8/4/rtv+Ntf3uHTe118drX0vxOziimD/0bM&#10;fsVfv/sr3331CV9/dEdFzN4/d4o3+tN40LKXrrRYtvtpsUDtfxKk9q+Eaf6OCJ3fEy17qBjlki7r&#10;l4l3nMIy15ks99FiQ7AF+5f5k7N9MW0n1jBxeif321N42JHCnaa9XK/dxfXT22R8bWCyZB3XStdz&#10;rWgN1wpWc0Nwu2gdd0s2cL94PQ8rtjwnZmt2h8oEjqQueTG1yYkiqFYL1lOzR7BvPfUHV1F7IJ6q&#10;pAhKtvmTu9aVzHhr9gTpsdltDhtdZpIhQkE5zn8xdzl9WSLkCjdwuTufJ7cneKoQs/c/4M71Jwx3&#10;dzNcl8dkXQZXa/dxo24/V+tSZNCncac2g9t1qUy2JDPWtZ/xoaIXJ2Yf887ND5lsH6Rg21r2hziR&#10;IR1xKsSSnCAb8hdYkx9qTF6YIQXhNhSGO5Ibbk+ecpP+Ehdq1wfQsiuKtr3SafuW0XFwDe0p62VC&#10;r6Vu70ppYyJn9i5V2bcs3xYuAjOI06vmixD3oSjOmdwoa7LCzTgp7zgapMuRAE32+8wl2Xsue3zU&#10;VReIHQg24lCkFYdj7ElZ5CKCMID9CWHsXxFF2sZECg/voaW0gIvt7UwMXeLayHVuXXnItYk3GB99&#10;xMjII9l8P2Z49Ckj428xNvEWV8afcl3Sro1KvpF7XBu+ybVLV7l6YZzJs+e4MtArfdzCRHuN6lTf&#10;eGM+4zWnRJBkimBJY6LqsEyqAyJIkhksT6an8gCD9alcaMngYoPEn94ueTYxLgNivHgzo2W7Ga0U&#10;wVMtadX7uFy9i6tV27gi7njVHknbw5hgoiKJcRE8I0WbGc5fy0jeCsYLVzCWv0wmWyKTEh4+Gs/A&#10;wUX0718sE28ZF44s4WLaIoYzYhk9uoTxY/FcPr5MkMAVBScSmBRhfD17BdfzVnG9QFAoKFrFjdLV&#10;3Cxfx62qzdw6LYKzYjsXirdyq+0o74/X8JfbnTx7+xJ/e2uYv705Iv5xnr0zybN3b/Ds/Qf87f3H&#10;fPrmI57eusH9iQnuj07wYGyShxPXREBd5sGlcd6bvMpblwalT3Io37GYY3FOnIi1IivWlFMxMrYW&#10;W1C81IG6TYFUb4/gwBJ34jz08Lecja3uKxiqKcTsvz0nZpUTs7FupK6dT/aGAI4ttuFYhCHZ4Xrk&#10;humQH6JN1gJtGb+GnFnlLP0Rza2ixdwqXci1kkiulignZpcwUbKRO/UZPH1BzCq/QtekHxKBncOV&#10;9tMi8NMp3RnJyTgHKhJcaFntQdsqFzrWO9MpC1JHsicdyonZQwH0HQlh8EgUg4dj6Tm4hLaDS2lJ&#10;W81Q0X5Gak+StmERTtpTMJ/1B7xMtVgbGUj9qVTGGsu52ljCeIUoaKkbOL05nMq1/uTH2ZHip8lW&#10;21dVxOxa26mstHyN1Zavssl+GtudZ4o7VRW/2m4Ga9002ehvykaZq2sCrUnwNWOxpxHRLlqE2MxS&#10;XeK21t+QI0tdac9YzrncjVzIE+RvUy1YvaIQjbWc4f7ICBMDZzldUELFqSzONdVwc6CZ9vyDpK2Y&#10;z84gK5KDLFWX+J1c4kZuohdFqwIoWRdC+ZYoqvfE0ZSxlvPle7nXn8e19qN05m+h4aiiRIpMyFhH&#10;3ZHVVB1YzumDK2lK30xXdjIDyl+uTp+iryaH2pIMtmxYjK2tLtr609EzmYuBiTpuHtYsjJ5P0AIP&#10;bB2McXQzx93PDvcAe+y9LLD1MMXByxxHgZOnuSjU9gRFeOEf6o6Lvx1WnhYYu5mg6aiHlrMBrhHu&#10;hCQE4RHuhnuYKy5BDtj5WWDtbYq19J2tl7HACHMnXSycdbFy1cfMURc9SzXm6U9jmsbLzNB/hdkm&#10;rzHHfApzLKcy23KGipidY63BPDtDtF1sMPbxxCYoGPvQCHFDsQoMxHK+PxYB3ph4u6Hv5oKeqysW&#10;fn44hARh6e8tYQd0nG0lzQ5tJyvU7RRS1lZcM2ZaGKiIW/uQAKzm++AcHsLSHbLByCxi/b4cFq5O&#10;IXZVGnsO13Myb4idSVUsX3WMnXuK2bDtJN4LEjC1D0DPyoNZBtZM0TZBzdwODeWUoLkNWspJOEMT&#10;5ukZoG1sgr6pJfom1hiYSlvMHNE3csDQzBkLe28cPOfjFRKJR2goZm6uUoY1Vr4BuEdHSXsDMfZ1&#10;Qd/XAU35dtNtDHnVVJeXDfV4SVuP1/VM5Zn5RC3bxL4jeWzbncmShG0siFnJkk3J7MwsZGd6MREr&#10;9uEVsY3VO8vIr75B0el7lNU+pqb5PTr7vmTg7N/o7fuC3t7PGOz/nCHBuZ7PGe77K6O9XzEiGO37&#10;irGBbxjr+1qFy2efcXnoGybPP5P0zwV/YXzwc1k7Pmfy3Of0Njzk2IESYkKicbIyw8pUDSO9qejp&#10;vIK21qvo6c9FU3s2c9RnMkPtNWZrv8IcfRkPWi8xVeMPMjam8/qcObw6YzbTZs1j+qy54s5i2uzp&#10;TJ3zOlPnvsYszSmo6U1jrs4UNA2moyFjSstghmwg56Krq5hMmCObJU1MZANoamOOjaMN7t6uxC9Z&#10;yLYNK9m9YTVrYqPxtLLAydiYhbKB3LFmG2n7jpN98jT5+e2cyGnnWFYn2Tm95J3qpjhngNqqy7Q0&#10;36Wn720ujP6F4ctfcH5c2nxBNrNNt6lsukXLwGOqW69RcPoi5Q2jpJyok++yCgc/f0ydnLF088Az&#10;NJKAhXHErNlIwradRK9ZQ+Sa5YStXIJzmB+G7jYyfm1kjLsIXDH0cMXAxRU9J3d07N1xDIpme1oW&#10;qfmn2ZqSzYrtR1i2+RA7UwvIrupkd3qBys6srXcw/gvjWRC7VEWw2vqF4hyaQODSbcRuOkTCjjSW&#10;bk8heu1OghPWEbp8ner0rlNwKNp29qhbWmHm7onjgiBsfJ6Tp6auPjJm44hI2CLYiHfEYiw9/FTm&#10;CHSsHXEOjMQxIBwNcye0LV3QtnKVuWL+3GyBoT6zjLSZYajFPAtDdO2t0He0Z46pMa9q6PC6puTR&#10;M0Pf2gOv4DhCYtfhF5aIx/zFMvcW4+QVjpGVO2q6Mic0DJmmLeUZGqrsySqkq7W3N96RkVJXHxXx&#10;qm5hjq6tDZoWlqp0PbvnF34ppg1UJ2aNFJMK2kzXlzoZaKsI49d15sn8em7GYJ6VITNNdZgi8a9q&#10;KWYO5vKK+lxeU5/HFE0NGbcGaBiboWVsjoahGWr6RszSUk7N6jJHMV2gL+3R1VWRuIqN3dfUNVX9&#10;MFXXQPrCFG1r5SIyJzQsHNC1dMfA0hsDax/8I1cQFLOe2BV7yMhpJj2rg4S1OWze3cz+1EvkFD6m&#10;qOxDjp58g8wTj8krlvFXo5yG/J6mNgXfqU6ndvT+pDopq5Cybd3f0tHzjPaebwXiKuY5+r4TKASt&#10;kvc7SRdI/k4FXYr5jr/R3fk13Qph2vYZZ7tlvHd9zoWuzxhq/Yihlg+52PEnxkQOKBju/BOXOj7m&#10;UufHjHT/iZGuT7jY9iGX2j9iou8vTPT/RRU3LBiVdBW6JF/nJ7KZ/pjhF1CFpayRzj9LmX+WPJ/K&#10;c+KXd11s+1iFS+1KGZ8yKumK/0Lrh5xXIHVS3HPiXmj+ExeaPuVC45+52CzvlnYouNj6mQojHSLn&#10;Ov8qz38huudn8uxnXGj7XNrwhbz3Sy5I/DnxD3V+QX/7ZyoMSvxAh8z51r/Q0/qpQHE/p0eeVdAn&#10;z/e1fynpn9Mt7+xq/JSu5k/pbvkL3Uredskr6BZ0/Wd0fEm7PNsm9WoVNDX9mUZBU8unNLYo/o8l&#10;7kNaGz+hs/4zuuvlPQ2KvP2U1poPqT39jnz/j0nLGSVo6T5sFyzE1MMHV1k3D6YW09n+hpT9CTX1&#10;X3O67jvB95xWzBUoJ24bf1ThTNNPAsU8wQ9U1X9HRf0zyuu+VUHxVyhxDT9QLvmK63+gqPY5Shp+&#10;oqTxZwrrfqRAwoX1P1HUoJyI/ZmC+uenYQtqfyJP0vNrn0N1QrbuB/F/L/E/kCv1yREobl7jP5Gr&#10;nFoVZDd9R1aTcpJV0PydKpzd+EyFHPE/x/O8OU0/vMCPzyFt+6/4iWxpR7a0PbvxO3JbpU5tUkfl&#10;5Kj4c5VTsi/ekdMsdVBsucrceg7lBO0/kdX6jONtf+NY29cca/2GE63fcapV6iDlqE7aKs9LWLEF&#10;m9Us6Y1/46i886j0YWbTr6Q3/gepjb+RKuEjCnkryGz+geMKqaqchFVOxEo52RKXLW1SkNX8o+An&#10;gUIs/0ZW238IfvtPxKxyklbyKGYL2r/nZPt3nOz4jhNt33Ky7RtyFHMFPfKdxFVMLxS1f0uxpBXL&#10;GD3T8yGFtddYsSUbE5tQdAw8MNB3Ql/TAgt9S9ytXfC2ccXJxBZbPWscjJxwt/LDxzEMH2fRZ5zD&#10;8PIOIyh8ERHRSwgTNzQ4ivDAUDzsHbDS15HnNHAwVMfBYC4uRuqsWxhM7+lyLrW1Mdl7lrHOPtUp&#10;2fqTRyk+kETFwSTRdTO5WJbHpfIczimXNlWcUF26e7W9jAdn67naVU798SQyZb+wNy6QPTG+7F/k&#10;Q9oSP04s9SM3wZd8Bcv8yF8VRtWe9fQW54pc6aa9roXcUwWUFpRyrlsh9eoZqiugp/gQ7cfX0pkW&#10;T29GAkOZqxg4up76lFXsSQjAW/RbY6NZotfNU5GztoYaOOvMIMhwOmtk/5C8QJ+DgRqkz59D9oLZ&#10;5ITMIz9Si+JYA8qWmqhIWRUhu9yY6pXKpV/mVK2x4cxmd85sD+B0UgTNqcvpPLWd1lP7KD+8m5S1&#10;S1m+wJMgO2Os1V8XvKYiZrtK0ukrS6Px2BaaM9fTeXSN1HsZrQeiaNgxn7otvjRs9ad5+3zadvjT&#10;sdOLju2utG2xp2WzDc2bbGnY5ETNRk/Zk/hRtDmS1mO7uN5Rzd3z3SJrm+mtrxY52cSN/l4enevi&#10;VkcZ5/5BzP6/TRkESnmulCy1ISfanNxoCxUxW73SndbdEdQnLyRb9qFHEvxY5W+Ns8YrmE//Vxy0&#10;Xma+1UzWBhmTttxF6uFNy/4Qarf7ULzclsIl1uQutCArzJT8KGtyFjqSEmbL0YQFNBzfx1hHo6wz&#10;g1zqPc/khUlujN7i+vBVwQR3L0/w9PY13n9yiw/fFLxxlU/uT/KZuJ8/vsLHd87z53vn+OLReT67&#10;P8QX9wd5dLaKykMryNoUSuHOCKoPxFCXEs2ZAyHUHFxAzQHZd+/xF8zn9N5gavaFU7s/SlzJsy+K&#10;M+KvOxhJY0rEC1MHwTQcWEDdvkDOJM3nzC5B0gKqkgKp3D2faglXb/OjbKM3NdsW0Cdjb6Joq+oQ&#10;mmLK4O82ZicUcwZ1B7haf5AbDYe5UX+IK2f2MlK2nbP5GxnMWy/7U+WA22bOl2zlXPE2Bgu20C97&#10;yp7cLXQotmOzt6nuwTlbepCBogMMFOyT/PtVGCzcz0ChxBUdor84lf6yY/RXydxrqFDZer49cpE3&#10;bt7k6b1HPH34Fk8evcfjNz7g4Rsfcu/Rx9x+8OELfMD9RxL/+AMeP32XJ0/f5s0nT+WZe7xxa5JH&#10;kxe4P9bD/Yut3D1Xx+2BSu725/NgIIOHyuVdnbu41bKJ6/UruXJ6iez3oxgrDWWsaAGjBQGM5Pkz&#10;ljefywXBXC0I44rqYq8IQSRXCqOYKFjIeP5CRnMXcelULBeOL+b8sXguHE1k5OQqxrPXMJa9Wlzx&#10;5yxnIjeBy/nLGM2W/OlBjCR7MrrThUu73LiY5MHwHncuJ7tzY68rd/a5c/OAL1cOhnMhTepXrRCz&#10;D/nt22/5+dtn/PjdN3zz2bt89qCHz6+V8dfJSj6/XM2Hlyt450oF701U8s6FUh4OlvPO5T6+/OQp&#10;X3//V/763Zd899XHfP3RLZ5eqeGBQk73pXCvaafqor3d8zUI1/ifKizU/V8sMf4XVtv9jh2+UzgQ&#10;ocZxkSvlO7xpy4znfPEOxk8fUZkYvd2Uwp3mJG417ORW/XZu1m3j+pmNXKtaz83q9dwV/73qDdwp&#10;X8edkrUq3Ctbx4Oy58Tsg4pNz4nZBuUo+B6ZxEmLqN+9jMbdq2nes5GWvRto3buG1v0iePZHC0Jo&#10;OxRA20E/mcQ+1O10p1KETMUGZ5r2BDGofAjp8B75MN2F67nck8/TO5d5+sbfidmnDHf3MFyb/5yY&#10;rdnPjVqFmD3M9bp07iiNqkt7Tsx272fibBF3r17gnXtPeffWJ1zrHKJ41zoOhTtzNMyKnDCFkHWg&#10;MMSOwkgTCiKNKI62EThREG1PfowtBUscKFnlRtk6X0o3LKBiewxtaVu5VHqci6XZdGel03zsEPUZ&#10;e6k+vIMKxZzDnkTqd8VRs30hleuDKVvpT0miJ0XxruQusuVEhBmZIYakLtDloL8m+3zVSfZVY4/4&#10;kwN1SA4yIDnckr0LnTmwxItDS/05vDyYjHWLyEvayJljh+ksK+FiSzuX+89z49JVbl2+y/XLD7g8&#10;/oDxMQUPuTL6BldHnjA58pjLI29wefShQPKM3mNy9KbEX+XKpVGunD/Llf4uJhR7tK1VjDUVM16X&#10;w9jp4yJc0kW4pHJJ+nWwNp2h+gzON6UxUq9cGraT61UycCoV7GKych8TysVfVQdVxOxE9S4uV20V&#10;dydjIqz+QcxWJjFevoPhoo1czFvFRfnml3KWMioTbbJohUzalYwcT5BJtIyLMpGG09bI5FvJJVl0&#10;Lx5dxqVjyxgWjCiQfIqrhIePS5rggsRdPLmci1krOS8T+by4Q6dWMnhyNQPZ6+k6tY7a1ATOVx3g&#10;vSv1fPm4n2fvX+Kbd8/z7Xvn+eHDEX78cIwf3hd8cJUfPrrD1+/e4r3bYzy8fJ77EyKkJoZ5ODnB&#10;vbFxbl8c5o2xMd4au8jd7gYGcg5SkxRPxaYgSmSBy4mzJXexLflLHDkjY6hqayQHF7sR56bDfItZ&#10;2Om+grHa79Gf+zuczOcQG2TL5sXuHFGI2Y0BHJXnj0YakvWfidkgHU6FGHNmtctzYrY4jttlMdwo&#10;i+Za6SLGi+K5XLqZu42ZPO15QczmK8RsigjvPK5KeEgUhDJZxLLiHahe4UbbWi/apbyOdU50bFNO&#10;zHqoiNmuw4EMpIYx9A9iNl4UiXiaj0ifyoJxpSmL0pQ1hNhrY6f5KrZaUwl3tSJ331YGKnO4XF8k&#10;3/44HakbqN70n4hZGe9b7F5lk81rbLSbxhqr11ltoZg2mMJ2p5lscZzORnE3OM9lvbs2a7wMSPDQ&#10;Z5GLLlFOWkQ56wi0CLWdzSJnURwDjDiyTOqdkcj5vA1clAXvQt4mhvJ20Jt/gLGWKh6OD3P9gnID&#10;aC2dpyuZ6G6U+CLKRUbtibJkm586O/2UuajFoSBDjseIPFjhTvkGXyq3BVK+PZCKPeG0HFvNhMyF&#10;O12FKpMgXVlJopyJspW2iabMdZw+tIzyPYspS1pC9b6Vojju4ny1culaBS2VJ1geH4SJ6Tw09Wag&#10;aTQHQ0ttnD1tCAn3JSzCl9AIL+KWBbFE5v2iZYFELPYmWhTX2MQAiVvAsuVBLEsMYvnqcFasjSQ8&#10;1he3QFssvU3RdtBiutkMZppNR0/6x9BVFzMvY/QkXsdeDVM3PclniKWnPmZuWhjYz0HPeib6NrMF&#10;c9CxmI268XTmGExhltFrTDf8I9ONX2a25VTUbGcxR/LMtdFA28UMEz8XrBb4Yx0cjFVQCOYBgZgp&#10;5JavD4aerui62qPr4oC5nydOYcHYBQdg6O6ElpM12s42aDpYoGZnhr67PRYB7sy2MmKGmQE6TnZY&#10;Bnhjs8APu6BAfBfHs2L3QbYezmLLvlNs3HmSgymVZJ1oYcfmU6xedoDj6dUkJ53EzV02H/5RLIiM&#10;x9jek7lGVuhYO2Ho5I6WjT2zjU2ZZWCAhokJWqYKQavPPB0DNA1M0dK3QEPPHG1jG3TMbNG1tMXE&#10;xRljV0c0bc2YZW4idXPEwMMFDWnDXAdT5rqYMtPBgFcsNPmjiSZ/MNDkFX09phuY4BQQxr7ULDJP&#10;lJCZWcD+A0fZtG0PhzJOUFRZR27RGTZtT5VvuYfU1DN0tt2js/UB/R1vcqH3fS6f/TPXzv2ZqwMf&#10;cKX3Ha73vSNK0XvcH/iQh/0f86D3I+73fCTK0cc86v+zhD/hbpfESfhh/yc8GvyEW51vc73tMVda&#10;Hqhwvf0h3UVDHFy9lzBXd1xM9XA00cDWaC5G2tPQ0ZiKttZsNDTnqojZedoznl/6pfUHZmn+UfAa&#10;MzWmMX2uQsTOZsasOcycM5eZ8+ZI3Aymzp0qmKIiZ6fMe4Wpaq8yXeNVZmm9Ln07A22D2WjqzkRL&#10;+znUNeegrqWBuYU5CyPD2bFhHXs2ruXE3t0UHjrIrqXxLPLwJNzZjYXeAayJWUb6vkxOl7XQVD9I&#10;Xe0AVWVtlOacpiSriuriJuqqumhsGKKl7RK1jWcpre4hV/IUn+6hqmmI0roeMnMqSTtVzMnCSvlG&#10;J1i9ZTthcbEY21qja26OhZMLJg7O2Hoqp80X4BMRhl+MjK2oQGz9ndFzkrHgIPPK0UzmmSUGLrbo&#10;O9uJq6Q5y3ixx2FBCMHLVhK7fhtLNu4kevVmFq7ZwsqdB0iUceAdsQhDR1cZY24qwtLK2xMbv/k4&#10;Bi/Ca+FqApduIHrtLhJ3HmLptn1S1hr8FycQtGwFPoviMJV+mSv9pmZpiZGri4TdBR5YegXgERZP&#10;2LIthC7bgGtwDMbOXsw1tcLAwU3CC7HzU4hZhZT1QMvSjZkGFkxXbKuam6JuaSiuvsx9LaYpZKiB&#10;Lq/raDNFS5fpukbM1DVjjr6Mf31b7L3CWLFxH1v2HCV+5Q5cfSMwsnJDx8SOefrmKrutM2Q+zDVR&#10;iFkT9OxscZb+dAqcr/LPMjRA3dwMLStLFQwc7FVQSNk58sxrmhpM09Viqq5ixkCxITuPV7XnMk02&#10;2HMt9Jlrqc80Iy1e11XjVc3np2VfVZ+nImZfV1NnhqY2c3QNUJO2qcmcnKtnyExNHaZpaDJdS1va&#10;opyUlbBij1ag2L1VM7dkhmJz18QCffk+etJnGpZOMh4CcA9YgkfgUtzEXbxqLxt2nWTPkSoq6q6S&#10;XTTKrv0ytk7d4FTeY0oq/kR59ZeUlH9BsaC24Qfaun6lo+dnWjq+o6VTMV/w4qRs1zfi/4b2XoWU&#10;FVeB+Dv7ntHZ//1zKORs3/PLwVoFbV3P6FBOrXb/jf7uvzLU8SlDLR+InvYm5xufMNL0BhPNj7jS&#10;/IBJwfWW+9xovs+1xjsqXG+8x7WGeyr3VstD7nY84aa4Vxskrek+dzoec7v9DW5I3HV5XnFvtr0h&#10;5TzgWtM9brY+kmfe5E77U3lO8sm7bjQ9kmcl/wsocTdbH6v8l+vucKVO3idxt9ufSNobTNY/FH1e&#10;dNX6J1IXQeNTSX9Lnnnnv6L9XW51vM/tzvfF/x43JHy9/R2uCSY73hH99R1GO95ipO3NF3iL0fa3&#10;Get8hzFJH+t4V9LflfB7Ev8uI1LmRXnPpZa3xf8u450fMN79ESPtHzDc/r4KF9ve48ILXBK5+hwf&#10;M9L7Jy52f8xg63sMtL3PWYkf6vyIQanLYPtbnJPyLjV/xGjTx9L/HzPe/KG86wPOtr5Pb8d7pGd2&#10;4xe6SsaTO0Y21gQEBXMys0TKu0tv49u01f2JtoYvaG/8UuW21AsaPhdXoIQbv6C1SdKa/6oy39LU&#10;8JkKzU2K/3Ma6j+jXvLWKmYzal6g9nNq6r7gTO0X4n6pQnXNF1TVfE517ZecUcjg2r9K+Ivn4bqv&#10;JO9XVJ7+jIrqz6g88zmVklYhZZXX/EXcv1Al76iU91bU/4Xyhr9Q1vAppS9Q1vgp5Y0SJ2l/R7mS&#10;V+qnoFyeLat7jnKpS0WDgr9S2fiVuF8LvpI8Cr4UyHtfPFfVJHVs/lLcLyWvuNL+SkGV+KuVNFX8&#10;8/zKO8rFLW36C4Utfya/5U8UNH1KUaPEqfJIfnlvlfRXpdS/QqmvoEjy50lZCqF8qvFHjjf9Rmbz&#10;f5DR+ivp7T+T0fYzR9t+4ri4il3YrBek7N9J52zBP4lZ5VTsrypS9p/ErGJeQZ5REbM/cKr9O4G8&#10;q+NbsjoVYvYrTrR8QaHM7cL2r8mS8VDS9lequ59R0vQhR7IHiUpIxsDCDw0dG4yN7bAVXcXb2Yll&#10;UaHsXpvIzpVLWBIsOmOgH6sXxbJj7Ua2rNpMfHQCwQGRBIdEExWzlEWLEoiOjCNCwgtk3bAzMsHV&#10;woQYfzeWLHAhNsCWWH8b1kXLnj37CJM9LTJfmmkvKqA64yCnU/fQePQg3TkZXCjNYaS8gAsl2Zwt&#10;PsnI6Xzu9NTy+FyLygRh5eH1ZKwJ5WC8DylLPEldIvsc5e/tMVacjLWS/bY15YkOVK1wpWyVPxVb&#10;Ymk5fpCLTQ101TVRkFVEaX4Z57q6GOtpY7ipjN6iQ3QcX0NXehx9aUtkr5Ig7moqk+LYGOWCk40a&#10;hsai35rMw8xUAycjDdx1phNmNJ31rlrsk/12apguWRHalETrUB5rSGW8CZXLzKhYZkJ5gjEViUYq&#10;YrZyhWCl2Qti1oPqbfM5nbSQ1oz1dGbtof7oHk7tXMeqYB/c9OdhMVv2djN+j4vBLA6ui31+6VJF&#10;Bk3HZa+QsY6OTKXeiXQcjKFp5wLqVcRsAM07FtC2M0BFzHZulz3NFjvaNr0gZjc6Ub3eg+J1/hRv&#10;jqb9xF5u9tRx/2Kf9EkLvfVVXGhp/E/EbOk/idmjEZzLDORCeoDsrxcwdChQZWO2ZKk1OdGm5Eab&#10;P7/8S/atbUmRqhPIeesCSV3mz2oZAypidsa/4aT1CgusZ7MuyJj05a4Ub/Wh9WAY9Tv8KVFMGSx1&#10;ID/WjuwoW7KinTkW48GxpYHUHtnBWGsN1872c+Xcea5eGuX22BVuK6dkLwxz9+I5Hk+c56O7w3z+&#10;5hhfvTvO1+8oB6Yu8PWTs3z2sJdPbrXx5Ru9/PjBsOzPh/nL/V66S/axfL4FQVaziHCYS6yHJgl+&#10;uqwNNZYxYMLGCAO2yB56W7QJO2Ws7Vpsx+44Z5KXurE/0YODKzw5vMaL9A3eZG4SbJT6bvLixGZf&#10;Tm7y49TmAPK2BZC/zZeCrd6UKCeDJT1/jSsVm/3oTY/navkurp1O5vJ/ImYv1+2X9e6ArG8C5QIw&#10;gWJndrwyieHSHVws3sb54q2cK5K9cv4menM30pe3Wfbq2wSyb83bSV9+EoMKEVuaIu4h+gsO0l+Y&#10;Qk9BCl35h0WXz2SoKo+RltNc6evg+vkhbo2Ocv/qTR7ffcSbD99+Tsg++lDwEU8ef8JjgcqEgULE&#10;Pn5f8C5P33jKkwcPeHL3Jk9uX+bB5DnujXVy91IDd89Xc2+wWHUY6W7vKe50Z3K74yA3G7dwrXYV&#10;l6viGS+LYbQogtGCEMECxgoCmSgM5LK4V4qCuVoUxrXiSCYLIxnPi2AsV/LmRHIhK5yzJyM5eyKa&#10;oROLBctUNoKHTm3gbNYWzmVtZThXuSh+u5S5WWX68lrJWm5WrJGyljB2IozxQ75M7Pdm/IAfYykB&#10;TKT4Mpnizc2DHtw+6M6Ng75clvF5Pn0Fl0+f5Ju37vHbN1/x87ff8NN3f+PZZ+/w2X3ljqEy/nql&#10;6v+DmO3ly0+e8PX3X/LX777gu68+ekHMnuHBuWM86tvPo7YdjBTEUyQyIslvOrt9prJ//lQyImZR&#10;kKhF025rzp3w42ZVHPcb1vKgabtgLw+b03jUepQHrSncbtzFjdqtKtyq28LNmo1cr17L1YpV3Kha&#10;w53T67hbJagQlK/lbpmgdB13itdy/z8Tsw1JETTsiqVxxzKad66mfdcGOpLW0rVnJT37ltB7IJy+&#10;Q/PpP+LFYJoHZzM9OZvhxVCGNwNp8xnMjJaPEy8fYjHdJxfSW7yeyb5C3ro3qTpK/ejB34nZXoZr&#10;C1TMsjLIb9TKYK87wrW6DG7XKMRsKldb9oiCtY/L54q5e+0i795/i/fu/Jnr3ecoSVpPSqQzxyOs&#10;yA23oSDMieIwe4pFKBUtNKJEJm1JjIPqV6P8xdbkx1uTu9yerOXOnJDJm78lSiUIb7TUcKurk7GG&#10;Zi7WNjJ0uk4WqhLqTmRQm7aT+pQ11B5Yzpk98dRIv9Rui+b0plAqVoswTXCnIM5JRdKejDQnI8SA&#10;lPna7PdXZ6+/GskBGiQF6rBLFow9oabsi7TmYIwjhxe7k7rUn6MrI8jaqFwctpkzR4/QW1muusTo&#10;+oURboxe5cb4TcFdro2IMn7xKVcuPeXy8JuMj77JqIKxp4yMPWZUIXHH73F5/BaTIhivXLjIlcEe&#10;Lve2cLm9lomWMi43ZjPRcIyRxuOi6J8QhT+Tc/WpjDekSN8nc6d6N/dEyNypSOZaxUEuV6QwWnWI&#10;0er9jFcrtla2Mn56J6OnkyR+j4qgHa9OYqxiO5eKNnA+byXnc5bJ5IvjUs4SmahLuXg8jp4DkbTs&#10;CEW55bFhUzg10neVWxZQtimAkg2+FIsALVznoRKMuaucyV7pxMmVjhyXRT0zwYGMRGfSE11JWerC&#10;funr5EUO7JHvuifanq3h1qxaYMqhdQFcajvOl++c5fs/DfPtR+J+PMTPfz7Pz58IPjzHT+9f4If3&#10;RvjmzUt8cmeIp9d6RWD1itA7y8PrIzy4IgvLyDD3hod5Y/giDwa6RCjn039yD52H19CaHEeNclHa&#10;Kj9KEr05szGM8o0R7JPFKs5Ji/lmM3HQeRUz9T9gpPYSrlZqLAm1VxGzh/9OzC75vxGz2pwKNVER&#10;syOZUdwsWszt8hhuli/kevliLhcvZbJ8C/ebj/FW72nud9SJoM+iLv0IA2WFXJXwYGkqpTvCyVpq&#10;z+mVbrSv96ZttTPta/9uysCDzgO+9KYFM5QWydCRhf+FmG08vIKhoj3c7s6n8dRWli+wxs9qHg56&#10;0wmwMyBj+yp6yrNkU1gmfXKKzvRNVG+OoEL6PW+J/T+I2c22r7HZfgbrrKeyzvI1FTG71WE6W51m&#10;sMVlNpvd1Fnnrs0yJw2ibOYQYj2HMDs1wpWLvxw1CLOfy1JPXTYFmZKWoBCzy7iYt45hwcU8Ee55&#10;21S/Kk62V/Fw9AKT5wbob25kpKuZG4ON9JQc4sR6f/ZGG3EgUpPUhTqkRxtwVBbxnCU2lMj4Klnj&#10;KOPNXmUUvmLPAhrTE+g4uZ2RqhPcaqpguOQU7WnJNB/ZorohtC51KQ1HEqg9mEDFriVU7llO87Fd&#10;soCe4nRuCglxC3BwNETfXAMN47lYOpsSEOHLoqURrFizmPWbFnPg0DoOpa5n78FVbBc5sntfAntF&#10;phxIWUlq6lqOpKxm/74V7NwVz2KRC84+Zli466MlfTPbciYayq34HrpoO6mjLv023XgKM0ymoCEK&#10;lZ6jKKvO6phI3xq7zkPT8nVmGvyOWQYvoWb6OrqSx1j6Vst6JjOMX2aa8R+YZfE6anazBHNQc9DE&#10;wMsSyyBPrIIDMJ8fgKl/ACa+fhh5eaHr5oymky0ajlbouztgG+Srsntr4e8u9bFE09FcYKE6Kasl&#10;YXM/Nww9HJlmostcazN0ne0x9nLDWjYV9sHzcQkPJjA+luXbtnMg8ySpmXkcOZhN2r4sNiXuZO+m&#10;FEpOlLN7QzJeLr7EyoZj+aoNeC0IxdTBFR0re7RtHVG3tpP2mDLd4PnfqtXNFILJgFlaeqjpm6Bp&#10;ZMUMDQNm6hirTtcaODpJ/zij7WDBLEuJtzBilrUF08R91UyH1yy0ec1aiz9azOP3xrP5vdEcfqc7&#10;h5d1NZmmp4+dpx+7D6RyOPUkKQcz2Z90iJ2btnB4bzI5mUc5diiN7au3smHJZtJ3nqCpoIeesgv0&#10;l11iqGxElLFLnC86J7JykNHiAcaL+hiXPMPZHYzmiqwuGGAsr49LJzu5cKJDoLgCCfdnNtOdWsfA&#10;sSZZW1vpTDtN/d5CTu/O4dDCTURZuBBgYkyYgxXhLjZ4WRpiqauGvvos5qgqHPQAAP/0SURBVM6c&#10;xty5M1HXnouesSYa+srJ2ZeYJXJqruZrzFGfwhy16cyZN4tZc2Yxc85Mps+exrTZU5k6ewpT54g7&#10;bwrT1KcyT3+OjPF5qBvMlj5WzBxMY7b6a6hpTUNbfza6OmoY6ejibGlDtF8Aa6Oi2RqziCTZTCZF&#10;L5R5GcPB2MUiu2NYGzCfhU6uhDl5kBgWIxvQrRzedYCD25PYmriSdYuXsmnZCjatWMum1RvYsGYT&#10;K1asI27ZamKXriR+xXqWr91E3PJVxCYksiQxkUjl8pPIMJYkxBMZG4W9qxM6RoYYWViiZyLj1NAY&#10;PXNzzBxssfd2wTXQHUsPK5kb2mjZaKNjq4eGhQ5aVoboyjjRsrdE3dacuRbGaNhaouNgg6WPJ56R&#10;EQTExeIWFoqtnx9OCwKx9vbCyMkBYxnvJq4OmLo5YO3jg21AKM4hi3AJi8U/biVLtyWzbHuyPJ+I&#10;R+QighKWE7FmHW5Spra9jGkTGc9WZmg72mDi6YK173w8w5cRtnQrYQmbcV4QjYGDO5oyD8zc/VSn&#10;ck1dA9C19ZZ4P6m7h8wHe+aZW6Nuaa4iZmerzANoqS7Uel1bS+aMPrMNFdMHZszQkTmkZcZMbcUG&#10;djBR8RsJjVmNjct8bKVcz4AInL2CpN/smK2vnHjVFfmi/w+YurpIHXzQl7orhK2mpYVA3mtupoKG&#10;xXP/bGNDXtfSVF3mpdiOfVljDn/UmMXLmrOZZqjJHAspT+bh63rqvCJjVTktqxCzrymmDDTUmaKm&#10;zlR1DaZraKvm+ByVGQO958SsuiZTNTSYpimuvGOqtHGarg4aUhdjV1fmmMo3NLMSOemOkasX5h6B&#10;eAYvJSJuO6u3ZIi8Xkdo7DZ2p5SRcqyZ3NJh6lrf5PDREY4cvcapvDfJyf+AytPfUlP3I3WNP9PU&#10;+quKmH1uvuAHwfcCxaSBclr2G1q7vxJ8TXvv31To6PtG8r4gZ/u+U52Ybev9nuaen2jq/onmru/p&#10;6H6mOjE70PkFnTVPKUkfIiepnqrDzVQmV1O1q1jmfYms2aW07S+iOSmHlt3ZtCYV0L2vjO795bTs&#10;LKB+Ww6tuwvpSJZ8e4pp3JlPw448WpKLaZc8rVJG/a586nbl0Szp7QcqJL6C1j1lKrTvq6BzfxXt&#10;e8vleQknl9N1oEriKumQtJakEtmUlKjy9R2uFdSonmvZI/kO1dCX2ihuLa37qmk/WMNAZisDR9tE&#10;hjXQndZEX2YLA8fbGRLZNigYONFOv4R7j7fSc0LyZXXQfaqdzhMttMv36DrZRl9ON4P5fQzk9tKf&#10;28dQ/gBnC4cYzBuUuAGVO1RwVuLPMZB3VvKfoz/vgjxzUTbKF2WTfEE2xwou0ltwib7CEfqKRugv&#10;HmWgdIL+0ssqDJZP0ivhbhkDXSK7uwqHZQN9mfOF17hYOMk58Q8WXaG//BrNZRPsl37w8Y7EytYO&#10;R5mzcdHhFGbkc7Zmggt19zhf/xZn695hqO5twTucbXiXc43vif79Dr1nntIn37m/9k0GGyRP47sM&#10;Nb2r8g9Ien/92yr01b313C/P99W+TY8KSvr7DDR+SH/DBxJ+j+6a9+hSue/TdeY9Os68K+Pon+H2&#10;6rfpqH6HLgl31r5L6+m3aBG01bxDR927tEkdW6QuzXVv0iLva2mQ9HoJC1qkHQpapV4K2qSOrfVS&#10;Rv17tAlapbwWpcza92mt+0DwoZT3HCp//Ue0CzrqP6Bd6qi8U3E76gTSjk5pQ7e0pesFVH6JU+L/&#10;DiVfa+M7NLW8RYOgseltmhukXQ2St/5jeqT8XvH3KM83fUhH60e0tH1CXdvnVLX+jdLmZ+Q3/sSp&#10;pl842vIb6e2/kSk41v4rJxRiVjFHoCJm/34S+PnJYIWo/Qc52/rL/wcx+/0LYvZbTnV8Q3bn38hq&#10;/yvZbV9Q2PFXCls/p6jpz1R2SLj2I3Ye7mdB9G6snYMwMBP9xNQaOxsb5ns5syY+hBOHNlBXcIiG&#10;woOUHd9B+alk6ouP0nqmkMrCU+zavIGwoAWEhISxMHYJMQvjCQuOItgvGH8XLxxNTIgN9CbnwDYq&#10;RGctPLyO6uNbacxLZuD0CUZlX9hbkUfd8cM0HNtHR9YB2VukcbHslOzr8rhYnC3z6iQXyvJkn3yG&#10;x0Ntso8spjJlA6mrFpC63Ff2Z56kLXEiPdaaY4tNyV1qRGmiMdXLjalbYS6wojxRdO6V/lQlr6W/&#10;soTB5jbVxWNN1Y2c7+zmcrfoQA3lMjf303N8DX1H4+g/spj+lCV0pSRSKHuNZQEW2JjPxMh0Fkbm&#10;6lhZauFqoo637nRizGax3VuP1AgTTsQYUxhrTFWcMWeWmXMmwYLKZaaUKfVaakB5giGVy43+Scyu&#10;s1P9bb96+wLZ4y8WebOV9qx91GTu4ejW1cR5O2Ex6xVMpr+EvfZ0ojwsKUjZzPm6HAYrM2g8tln1&#10;zzuFmO1JXy5yL1ZkcjCNW/xp3Dpf5HEw7Tvn07nTm85tLnRstqVtozUtm2xUxGyV7H1VxOyWGFX/&#10;3+5r4uGw6Ie9rf93YrZwJz0Zizh7LILzRwO5mBHAxfRAhg4ppgxcKI63/AcxW7TIWvaD7nTuiaJ1&#10;fyyF64PIWDaftf52uGq8juWMf8dJ63WCreeyIdiMo6s9Kd3mT/P+UGq2+VKY4EhBnGCxM/lxXpSs&#10;DKFiq+yHDu/g4pli7lwY4ubwBa7Jfvn6yAjXz5/nxtkB7g7J3vpsB0/ON/P2cC3vjlXy7kQpH1wp&#10;5qOrxbw3nsfT4VM8uZTFRzfK+fppm+zJ6xmsOcjqMNGx5v4O01n/ipX677HSeAlr7T/gaPwaTqav&#10;ifsHPCxextPyVXFfw9X8dVxMp+BqNg0Pqxl4y77Gz3E2ga5zWOA2h0CXWSyQvWeohxoRnprE+Oiw&#10;zF+HNYGabAvXJm2ZFVlrnMmR/XLZJl+6UuO4UraD62cUW7KCGkHtPibrD6iIWcWUwXhVssyP54Ts&#10;cOlOLpXskPVhq6w7m2Td2UCvglyFnN0i647sWQt2M1S8l7MlBzhfekhwhLPFhxkoTqOv5Bh9FdkM&#10;SX9eaqllcqCXu2NjPLp+i4e3HnL/9hvcv/MWD++9y8MHH/Do4cc8eePPvPnkU56+8SeePvqItx6/&#10;z1tvvMmbDx/x9N4dHt+4wqPJi9wb6+HuxUZuDVVweyCfe/3ZPOg/zr3uI9xq28u1hu1MnFnHWNUK&#10;RksWM1IUzUhhJKMF4YzlhwiCGc8LYkJwRfxXCkKYLAxjsihCdTp2LDeSi6fCOK9CBEMnImUtV0xO&#10;LKbvxHMzhP3ZWxnMTRI5sp8LxSlMnj7GTeXC+krpx+JNTJYqxOxqKS+W8RMhXE4LYDJ1PpPp8s5M&#10;eZ+M7atpvtw47M6tFDeuH/Jm4lAw52XfflnK+uat2/z2zZf8/O1X/PzdVzz77E0+U5kyKOPLfxCz&#10;fzdlIO7FUh4NKkTt/4WY/fg5MXv/3FEe9uzhSedW7tWv4fzJMNGZXGjb60zvQWcuHffgdkkgT+vC&#10;eaclhvc7lvBexwrebt/Imy07eNy4l0f1+7lbn8ydxiTBLm4rJ2ZrN6uI2Zs1G7h5WtpdvUbcNdyu&#10;XssdBVVruVW+hltlCtZyr3rzc2K2bmcIjUmRougtpSNpFZ27RODsWCcCZYUgnt6kaAb3B3M2xZcL&#10;6a4MH3NhLMudiRwvruT5MKF8zLxY1anJszmx9GYvlIG3nit9+bx5Z0IG0rv/6cTs34nZo1yVCXmj&#10;9iBX61K5VpfJrTOCWoWYTWK8ey8T54q4e+2Siph9/86fudFzjtI96zkc5cyxCCtywm3ID3OiKNye&#10;4oWmFMcoxKwlJYvsKFpsQ1G8DYWJtuSvspcJ6MKpNT4UbI+lLSuFm13t3Ds7ws2BMW6du8GNczcZ&#10;7R5jqKGDvipReIsO0npqlwjfzTSmrqfhwErqpH9qty/izKYIqtYsoGKlH6UJ7iK8HDgVbUFmuCFH&#10;gnU4FKTNPhEASfM12B0gbqC26u8WB0JMSAm3JiPWlcwl3hyJ8yd9eQSntiyn9OBuGrKP03emSurR&#10;ybULw9y6dIsblx5zffgJV4bfYnz0bUZG32V47D0uTbzPpcviv/w2Y1ffZGLyIZfHb3L50hiTF0Rg&#10;njsn7erlRm8dV1oLGGmWBVfcC805XGw4zmTTUW7XpXCnci/3K2UwVRzgWsVhLlekMlp1WGXOYKx6&#10;N+PV2xlTiNkzSRK3R/x7GD+dxFjldi4WbeCciphNYDg3QQayLKrp0aLAB1KwzJGUBQbsctdmm6s2&#10;G9x1WOGtzTJPDZaI8FzsPJNFTlOJtn+NCLtXCbN5mSCrl5hv+XvBHwiwegVfy9dwM3kFJ4OXcdL7&#10;I676r+ChL36t32E573/jIcJ536YFjA9k8+GjZv70uIG/PK7l80fVfPGgmi/vVfPpzWo+ulzBu6Nl&#10;vD1azZPLdTy81iICsIeHN4a4N3meu+MXuT+mnJod5snFs9wSZeRSYSb9mTsYSNvEYOo6uvYqP1gs&#10;lrbFU711IQcXuhCvELMm07HX+AOmc/8d43m/x91anWXhjmxe4vH/FzF7WsblcEYk10VA3SpfKMJq&#10;ITcqFnOlZJksFJu513iUt/rO8KBDFrDCbBoz0zhbUcw1hZgt+U/E7Kq/E7NOz4nZba5SZy+6D/rR&#10;nxbC2fRIhlJlHh+W+XkwXjZO0h7Vidnd3OzIoi13B5tjnAmRNjkZTMXPVpe0rStkLuRyta2CiZps&#10;2mUuVIqyVL4ugNwl9hzy1/onMWs3gw0209hoPYVNNlMkXvx2U9jgMJ0NLnNZ56HDKi8DlrrrschN&#10;jygnbRUxG2qvRojtbOLctVgXYEiKKARtskheyF3NcN4aLuWtkzG2laGi58Ts/eFzXBnsY1AUlysD&#10;bdw7Lxu+0gNU7o3i9N5AGlMC6BTh3p4SIkI1hI794XQeCKN2pyfFG0VebLCjVJSlqr3RVO5ZQXvm&#10;Pq5UlXLzTKWM46O0pe2gOWM19elLVUa7W44spzllFWf2Lid7Uyw7YwOI8rHByUYHZ1dzvINcsfOy&#10;wSXAmSVr4tifLordqYNUVB2ls7OI9vZ86mW+VVYfobb+KM3NJ2htOUmruDUyz3JObmWnyJRQkWF2&#10;LjqYOWqgZz8PAxctTLz00HPVYLbldGaYTWWW+XTmWMxknvVs1G1momkzA0PpW1NRPjSsXmW64f9h&#10;ptHvmWP8RzQspmLqpoWe01zmWL7OdJM/Mt30ZWZbTUXdfg46rnqYBdhjHeKFxQIfTPy8MfH1xtjH&#10;G103F+baWDLb2hR1BwsMPR2wCnTHar4r+u5WaDkrpKyp5DFkjo2BxNmo7MnOUOyz6mmiaa/8RdwZ&#10;M18vHEKDcAoLwlqe9YjyIXRZOKu2rGLn7h1s27iZ9ctWkBi2kOQ1mzi0fgtxgcGiWLmzLCaG+Pg4&#10;5ocEY+XkiLaFJRrWNqjZ2ks/WDLVwJBp+obMNjFlnok584zMmWtgxixdU6ZoGEgfWKFj64SRqyuG&#10;7i6o2Zszw0qfWbYmTLM24RVTbV420eCPFmq8ZDGH35nO5HfGM/i90Wx+pzuL32vO5hUNNXQtrAiO&#10;iGHZspUkxC9nVXwi65fEsXlxNBuiwlkdEsLa4Ei2hsWzPTSRvVHrObV8P8Vr06lYm0Fh/H5yorbJ&#10;2rSduuV7aVixh6pFm8gJTqRo4TrqViZxOmEneRFrOBW8nPzIdVQt3SkbnCROha8ixSeGUxErKUvY&#10;JuuMrH2BMez2DGKDvSdLLGyIMDUm0EgPbz1tHDXVMFebi8HcOajNnImG+ly0ddXRl7Yqp1xnqv2R&#10;mXNfYq7ay8yd9wpz57zK7FlTmDb9dV6f+gqvTX2ZKTNf47WZr/LKTAnPfo3ZOrMxdTDF2d8JGzdL&#10;9C21mac7g9dnv8SrM/6NmfP+iK7GbKw1dPE2siTUylHkogdbfBeQFBDMJmd3Ntm7kuztR0ZkNGmC&#10;jR5ehBub4KdrQJD0b4x878Xe3oQ62hNoZ0O4mysh7m74OjrjLN/cRvLYWttib++ElY0dtg6OWFhb&#10;CyxxlnHm4uqIk5Mtnl6u+Pp7ERDoh6OzI2aK7VNdfeaoa6Cuo4OuiQGmtqYyxwROxpg6GmHsYICJ&#10;+LWlXepmyulzU5kzFmgrPzyI39DdFjMvByx8nDCTeWAT4I61n6uKwNV3tMTQyQoLiXcM9MLa1wUj&#10;ZyvMPV1V5jJspP1WfgtwDA4ncrVycnYzXtGLVcRsyIrVLNm2gwWJiRh7eqpOcs80N0bd1kLmvRsO&#10;C0LxjFiOX/QG/GJWY+sXJuPZBX0HV5yCInAOisbcIxhr7wgsPcPQtfFGx8ZdNebVLS2YI3NxupGm&#10;yARdpujq8Lq2NlN19JiuZ6QiZucaWjNHz4rpmmbM1rVCTd+WOTqWaBnZiUyLJjw2ETf/UAytHZlj&#10;aPQPYlY5HTvTQE/qYSfvd8PYxUnl17GxZp6MxVmGio1bPdXJ2r8Ts9P0dHhZ5tIf1BVSdrbq4i/F&#10;xqxyYlaxLzvNWIuXdebxstZcSVfI2Xm8rqnOdC0tqZ8WUxUCVl38Gi8u/tLUfWHKQEdFzL6mpsZr&#10;6mpMl3ZqWphj6Ogg9RIZpti8NZNvaeeEibu3qs9CYjcSHZ/E+h0niF+Tgn/4RpZvOMax3H4ys4fI&#10;LpqkuPIxx7MfcDL7LbJzP6Ko5Auqa36gtuEXGpr/g9aO58RsV/9PdPYr9mMVwlUxW/B3YvYrOvoU&#10;UvY5MdvRq5g3eI627meS/h1Nvb9Q3/MLjd0/ShnKBVwKMfsZ1TmX2RB5RHSj5aTE7hPdcS27vePI&#10;CFlO7sJVZIXGk+4dRrpnCCf8YikIXUVe0ApS3aPZ7xBCps9icoNXctx/CfudQ9ljv4DDHtEcm7+E&#10;VN9YkpU4pxCO+C4S/WMFmf7x7HUIY79TFEf9l3EqaBUZPks44BxFilsMJwOXkxO6hnSfeFXcYY9F&#10;HA9IfJ7Pdyn7HCM45C5lhawmT8ZqZmAi+9yiRW4tJjtyPTkSlxqwlIPesaQvSCA7ZiO5Iv+Oha3m&#10;SOAy0oKWi+68niyJPyYyMCNU6h65huxFm8lauInjEes4Fr5W5S9aulvk6W5J2ybPbBF5uJvKVSlU&#10;r0mleNlesqJ3SdpeihPTJHyEnNgDnFy4l7z4wxQtTydP4o4tTCY9KokTiw+QvyKTPMGJJSkcF2RL&#10;npw1GRxdkULKon2kxxwhf9kpSlfmyLMnyFycxsHFR9ibkMaqhdvxdw/E3dmeAA87EiKCSFu/i4Jt&#10;WRRuyadoWykVu6upSj4jesYZypOqBaepkHDF3jOUSbh4VwWlSVXUpDTSmN5GzeEmKvbVUH2wgYb0&#10;VpozO2lMa6P+SCv1hyWc3knr0R7ajvaK2yt6Sg8tmX0q1B5up/pACzWH2mlI66EutUvKaaNyXzNV&#10;+1slvoN6ia890kn1oTaqUtqoy+imVnA6rZ2qVIlLb+fM0S5qjnVxOrODyrRWKlJbqUrroDpNykvv&#10;4ozkr8nspTazn9qjgmMKBsQ/JHGD1GQMcDr9n6jNHKL+mEDy12f005A5QLOEmwSNRwcFEj4+RHvW&#10;RToErSfP0yJoP3WBztxhwYgqrTn7HM2F52gqOkdLwQXa8ofpyh+nL2+SgfxJhgquqIjzgZJJeiqu&#10;033mLh0Nb4uu9WcaWv5KdeM3FDR9x7Hmn0lv+w8yBcfbfuNE6y+cbP3p/ycxm60Qsy2S3vYLWe3K&#10;qdlf/1/E7A8viNlngm841fE3sju/Iqfzr+S2fUZB26eUdX7O6e4vOFn2kBVbm3H23Y6BRSDmim18&#10;kecO9rYEy7qydU0Mhce20VZxiMG6NM41pnOx7TijPXmM9ZcwMlhFR2M+B5PXERbiQ1hoCNHRi1gY&#10;FUtUaBShsub6ObmpTAdtT1wkZRRw++wZJjrzuNyZzY2+Iq73lnC9q5yLNXmi8x+mv+gIF8vkPSXp&#10;jJSfYLwyj0slOZwvymGyvooH3S1ca5YxmrqD1JUhHIjzIC3RnfSlDmTEWZOTaEP9Lnd6D3lxNsWT&#10;c/tdGEpyYmCnM21bPWWvHKi6WLyj4CTnWloZbO+nu7GLs82dXOnuYqy+gu6Te+nKXEVvxiL6Uhaq&#10;bsnvTkmgYFMYS3xNZP2fhbmVOibWWlhbaeNiooaP3jSWWs9lf6AJx2MtyVliRvESE6qWGFO91JTq&#10;ZWb/hZgtXaYvOpQB5cuNKFeI2fUO1GzzoWpbkNRvCe3HttN2ah9nMpM5un0tcX7OWM17HRuNKfhZ&#10;6bI6wovarP0MN+UzUJ4m43azzL+1dKqI2US6DsbSujuEpm0BNG8PpHVXMO275tO165/EbLtCzMoe&#10;pFFFzMp+RPZRxVsXybg/yO3+Zh6ODDLR10pfQxUXWhu5+YKYvd1ZyvkXxOzQ0XDOKydm0/w5nxrA&#10;wEF/6jc6U7TEQmStichgC5U92JrVXnQlL6TtQBxF60M5ujyYDfOdcNOchtWMl3DWnEKQ5Vw2BJlz&#10;cq0fZdsX0JQcSs3WAJF3bpQu96JqVSA1WxbRfmgT5wsyZRyc5u5QD7cunWPy/FkmL53lyvkBrg50&#10;ydhq43Z3PbdaS5msO8rE6b1crtnO1cbN3Grbwu2Ozdxo28hk8zqutm7iRtdO7p09woWGXexeLrql&#10;1r+jN+N/YTjnd+iKbqk792V01V9FT+M1DHWmYqz/GuaGL2Nm9DImBq+gp/NHtNR/j9rc36E+799F&#10;1/13tDSlDN3foa/3O3Q0/w9aav+Gtvq/oaP+rxho/BsWWv8bF91/Icz639gSqklagg0nVzpRssmH&#10;9iOLGS/Zxo2a/Vyr3c+k4Erdftn3HmD8zH5GFXuxpbtUROzZvI2czd8k2MyQYCB3E/254uZvZUC+&#10;04DsqQcKkwR7GSw+yNnSFMER1X0llyqPM1JXyHi7QsZ2cuPCEHfGR7l/7QaPbj/iwd2n3L39FrcV&#10;3HmPe/c+5MGDj3j04GOePPyYtx59wlsPP+St+2/zzv2HPLl5lfsTl7gz3Med8+0qMwV3Biq43ZvL&#10;7a6j3O08zL3Ofdxp3cHVurWMVSzlQtFCqXu4IIxL+RGM5EcyKhgriGBC4idyQxjPCWY8O5ixrBBG&#10;s4K5eDKYC4JzJ0MZOhFO/wsMnFzIYNYSBnOWM5C9ir6sdfTmbFPdXTNyJourzaXc663lg7Fu/ny5&#10;gyd9BYyVbuV8Vjwjih3anAiuZIdw9fgCrh0P4uqJMCal3MmjC5hM9+P6EXduHnbleooXE4eDOJ+x&#10;jCs1R/nm7dv89u0X/PxMIWa/5NlnT58Ts5NlfPGfTsy+O1nx4vKvsv9OzD77gmd/J2YnXxCzvbt5&#10;0rmRpx3reFCXwJ2qGO6fjubh6XDebgzno/YIQRDvty7gvZYQ3muN4d3WFbzdvJE3G3bwpD6ZBw3J&#10;3G1M5n5zMvcEdxt3cat+i4ytjVw/vVawhhsChZy9paB6LTcrJa5iNTfK13D79EY++/Ax/6NpdzRN&#10;u2No3h1Ly844WncspXV7Au07EujcuZTupGj69gVz9rAfw8c8mMhy52q+BzeLfbhVEsDNknCulyu/&#10;OCxjpDhWBqt8rNK1XJHB8eT2GI8fvs3De8rlX4//YWP2Sp1M9FqFmD3E1dp08R+VimZwqyZVJu4e&#10;xnv2qYjZO9cv8ta9N3n39idc6zpL2Z4NHF7ooiJms8OtXxCzDhQvNKd0sSnlcTaUxTlQFu8kgtiZ&#10;kuWOlK6Vybfek8L1/hRvi6X5qEy+ThEkF8a5fvEWN8be4drER0yMv8flsUdcvXCBia4znK3No6fs&#10;KB35h2k6niTKz2Zq9q6lNnk19UkrZEGKp3ZztAjZIEpXeFO41ImcRVaciDIhNVSX/Qs02Tdf/TkC&#10;NEj202CPryZ7/fU4EGTKoXA7Dke7cWSxH6nLRKleHUvOjjVUpibTmp/FhaYWrg+MckvqeGvkIddG&#10;n3B59F0mJj5k9PLHXLr8EcNXPmRk8n1GriiXiL3ByMg9JkbvcW3sAXcm7vFoYpL7lwa4PtjBFRH6&#10;Yx21XGoo4XJDgQyWbBkER7lTfZTbVfI9BFcEE2fSGK9JYaxmL6M1uwVJjNQky0RLZuzMXtVthWOV&#10;O7lUtJFzMhnPnkzkvGAwY4ksqIo5jDCOxzmxxnEeCzR+h8esf8FFXHu9l7HWfQlzEZpmGv+Kifr/&#10;xmjuv6A/5zmMJGyi+W+Y6fw75np/xEz3jxhqvoS+xu8FL0n6H+SZ5ydTdWb+K9oz/xeuVq+TnhzG&#10;SM8hHoxk8OjCIZmAybzRv4+n/Qd52HWA6yL8x6q3crkuiVs9R7l3sYSH43U8utzKg8td3Bvv4/7o&#10;IE/Gz/P2yFnekr66VpVPf/ouOvatoTdlLf2pa+hLX0P/0bU07V/GyeV+rPc1ItR8Og5q/wfj6f8L&#10;49n/ipfVXBLCHNgWp/y1Yj6n1ivErD3Hok3JiTSkIEKPojAdckN0OBVmRPUqJ1lgRRjlLeJGiXJi&#10;NoZrZXFcLklgomQTdxvSeau3ije6ajlfnE3bcUW4l3Cro45zxamyoIaTLUrSc1MGnrSudFTZmO3a&#10;6UH3fl/5HgGqE7OD6REMHokWxIrys5QuUXw6pD3Kr3rj9ek0izDdGudMiIsajoavMt9Rl7QdK+mt&#10;zmeirYrhmlxRRLZQuiWCYmmTQgbvn6/JFvvX2WCt2JmdykabGWy2nc4WwSbbKayzfo21dlNZ6zyH&#10;NZ5arPEzYtV8C5b6mRLtrkekmy4RLtqEyjiJcVFnpYc2e2VetxxeLAvGOkaL1zFctJ5zBbLgyQKn&#10;1OPupQtcO3eBS53d3DjbxxvDnYzWH6cvd4Mok6ulj0QGlS9npGQlI4VrpB83Ml64ju60KCq3uVGw&#10;wYG89S4CX0q3LaR+33oGTx0RuSMKa3Uu3Ud3ySZplWwWVsjGKJEWUbraMlfTkLKCtJVBhNrroC+K&#10;g+a813D2lA3ZhkSWrFtG0KJgNu5cQ01jCR2dlYyONHF9sp3xkXrOn61gcKCEc+fKGOwvoqP1BPVn&#10;jpCXtYWkHdHELXLBy1MfV+kTe1dRPP1N8Y9yxi3YBjXL6bwmc2a6yRRmWcxgrs089Nz1MfQ0QM9V&#10;FNX5pjiFWGPpY4CO3RzmmU1husyzaTJ35pnPQMN6FnMspjPDRCFnX5cyZqLpqIWRtznWgS7YBHth&#10;Md8HM39vzPy8Jd4TDQdbppkaMsfaTGWuwNjTAWPZfGo7mkiaAdquJqg7GTDbVpt5Ejb0skPX1VZ1&#10;yvQVXR3mWtmgYe+Akac31kFB2IYskLKdcIlwwyfGh/nRviqTD+FBPsSFBIjSG8LqkEAWuTgSYG5M&#10;jJcbieHBhAV44+XlirGFCTrmJmjbW6Nma8NMc3OmGhkx3diYWaZmzDYxY5aRKbMMzZimZ8wUHSNm&#10;GpujbmurutxJw8mKqZY6vGKqzhRrPV610OX34v+9mRp/sFDj9+az+Z3ZLH5nOouXjMWvN5PfaUzn&#10;D2ozmaWng6m1LTa2jvKNfAgPDCYhMpSlwT5EudkS7WTHpuBgkiNj2ODuT4KZEztdg8iNWk1F7EZO&#10;+Swm1U7CbpE0hq6kOWQF5e4RHLfzI98vgobYVZyJTiTLK5TjrgsoCoyhYfFaGuPWkjc/inS3AHIC&#10;o6hYlChr3BKOePmTJJu5jMBQTiyUd7q6skBTE7dZs3BRU8NOTR1LLS1MdbTQ05qHmuZM5mpOZ57W&#10;NGZrvMqMOS8xa+4fmTPvVWbPfoWp017m1Smv8Mrrf+S1aa8yZdbrvDrrVf4w/Q+8NO0lXpnzGtrm&#10;ujj5uWDnaY+FowWmtkZo6s+RvH9gukB/7gx5ty5RZg6sdfFjg5MXm2xcSfUJojAyjrygSArDoqmI&#10;iaMwOpbMoFD2ePmRYGFNgJom3vPUCTYzJczBmnD5XjHebkT7eBLo6oSjuRkWhobYWlriYGeHlbiK&#10;yQQD5e/zGvPQ1FJHR0cdDY056Otr4uBoRcB8L7x93HFwssXIxBAtGZd6RnoYmOrLhlgPfXMtTGz1&#10;sfe0wsHLGmt3c2w8rLD1tMFKga8jtoFumPs6YB3ggluEHx5R/ph52WLsZqmCtvSBnr0p+g5mWHo6&#10;4hHqj71ykZy0wcxdNnU+Mvb9AjD38pXn/PBaGId/XKK4S/BfspyQlWuJ2bSdoOWrsfCfj4aMLzVr&#10;ezTtnLDwCcQ9Yhk+0ZvxDNuIc9ByLL0j0LbzwMTdj/nxKwhKWINTcAwO8xdi4xuJgb0fujaeaFs5&#10;MdvYhJmGuswQTNfXF3mgkKMKuWrEDJkfM/VMmGNgwSxdM2bqKKdmTZmiZsAsHVOsXWVuLkrAJyQa&#10;XQs7iTOUPIoNVz1m6xugZmLMXGNDdGykH5wdVG01lm82z1zmnKGOvFufudLnyolZDTMp20BfZV7g&#10;JXU1XpLv9YrGLF7TmMk0ndnMNtKQ+avN6/LcH3U1eElbgz9oqPGqYJqWpIksUS71mqqlxxRNXaYp&#10;xKy6FjM0tJipqc0sbUnX0ladqJ2qrq66JMzUyQlzmRMaMk7URE7MMjFhrrklZiKL7ANC8Q5NIDRm&#10;K8vXp7Fu+ymi4/cRGLGD3QdqySu5zOHMi1TWvE913WeczH6HnLxPKC3/msqq76is/oG6xt9oafuV&#10;zp5f6e7/TfALnX0/Cn5QmSro6PtWRca2qwjZ/0TKdismC57R1vGtyvxBc99P1Asaer+jc/BHenq/&#10;ZqDrU/KO9BFsvRTXOW7sD99CWthqMoOXURCVSOWi5ZSHx4rcCCFLZE2RyI/y4FiKAqLJ8pA4QXnw&#10;YirD48nxCSPVwYdMF1mrfULJ9Y/gmMcCjjj5kO7qT7Z/OIVBMZwUuXPI1ptUxwDy/BdSHBzPCc9w&#10;9lt6kWLrJ3ExlIclcNw9VBWX7riAHN+F5PnFkOkcxD5z0XMkX45vNIWBi8lwDiTJxIn9Vu5k+0Wq&#10;ZFiKvRfbjWw5aOdJ7vxIciTugPi3Gtqwx9KVk1LXLJ9IDtp4s9vYiUPiZsl4V965z8KDnYZOHLD0&#10;lnfGcsIjkr1mXuw0cCXFZj4F/ksoXpDAUZdwqUewPLeUkqB1Up8VHLGP5oB1OCe8EigMXk9OwGp2&#10;mwfJe/3ZL2nHfSSP2xI2GwWwwcCXQy4imwJXs1/K2GARxibjSA45reKU33YOu61jrUUMi4yDiXGI&#10;JsozigWyHgS4OxLi4UhioD/bQhax2WMRKy0WsMo8gCSvxRwOWslevyVstA9hvX0wSb6LSY9ex26/&#10;xaxzlDinUJLnL+Vw+GqSJN96xzC2ecSQEryajPAN7PNNYKfbYpI8RfYHrZW4TaQErSFZ4vcHrCBD&#10;5MPRyC2SL5EdbnEk+yRK3CbSBXulDzZIO7e5LOaAtP1w0Hp2eyewxXUxuyVfmjx3OGwDO3wS2Oi6&#10;iB1S5iEJp0RsZJf/cjZ5LGar1zKp3zr2zl/PLt/V7PBeSXLgBtKjdnM0Zg+HQrdxIHgzhyN2cnTR&#10;XlIjdkn+jST5r5f4Lap86ZG7pQ/WSX03kCHp2XEHORmzlyMh8qzkTQvbQdbi/RxbuIfDwVs5LPHH&#10;oveQs+QQp2L3kx6+U96zhdRYecfSvaJP7yUtOomMyGRyFx+hZFkmBfGpZMdK/rhD5Kw6TsmuCuqO&#10;DdBZdZe+5g/oaP6U001fktP8LcfafuZ4+0+cFJxq+5Gs1h84pTJd8D0qe7aN3wkUglaxgfuT4Ofn&#10;aPmF3JbfyGv5lXyBQs7mNv9IbtsP5HZ8R7bM7WzlxGzHV2S1f052+18o7fmCiu5PSSu6RmRCHqZ2&#10;q9E2CsLUyhs7J0dcXJwIW+BH8taVVGQfoPvMMYbqjnK+MYMLjUe41JLBRG8Ok2dLuXKhmqGuEjJl&#10;Hxq3KIjwsFAiI2KJCl/EovAYlkREEeErOpO1EYe3JMg+p5E/3evnk9tdfHi9WYVPbrTzseild7pK&#10;uVSVzsXyQ7I3OsKY7PtGKo/L3iJbUMBkQzX3u1uYrK+g/vAuTq5dSGq8yJNl7hxLcCIjXvbfKxyo&#10;2xPAjcq1PG3azJsNa3njdCKPqxJ4s3olT6o2cLdsG2Ml+7lYlcN4RysXe87S29zHubZervYPMlZX&#10;TeeJfXRnrGUgM56h1EUMHV5ET8oS0dEDifXWx8ZiLubW2hhb62Mh+pu98Vw89V9nhdM8UsOMyV1i&#10;TkGcEUUxupQLKuIMqIg3pGyZMaWJRpQkGlKYoEf+Mm2BDoXLjShdZ0fVVi/Ktwdzeu9S2k/spPnk&#10;PqqO7iVz93oWy/pvIzqTo8EsghwNWRftzZmTyVyqy6a/9AhNmZtpTd9AT+Z61YnZzoOLaN4dTNNO&#10;5T6bAFqlX9qTAujY5UfnNk86NjvRttGe5o22NMge5PR6d4rX+FKyOYbOUwe53dfMg0tDTAy0ynit&#10;VF34dGeomycXOrjTUcz5gu30pi/ibEY459ICuJDqx4Uj/gwoJiXX21MQa0JejCmFi6wojbOnfq0v&#10;PXtjad2/lOJNkRxfJfIsyAUPnelYzfw9LpqvEmo5l82BluStDaRqcxCtyZHShjAatgXRvDOCjv3x&#10;9GRs4kJxutThNG+PDvB07CzXpV6jPS2M97cy1tvElZ46JjsqZR+ZzfkS+ZZZa+k9uYwLRQlcr1vD&#10;3bb13G5Zw63m1VxrXCH78OUMn0lkpG49dSfiiPGZi+Hs/4GB2u/QmPNHZojuqaExAx1dNTQ0Zz2/&#10;y8BoHsams5/DbI7oc7KP0Z3CXI3XmK32KjPnvYy6zuvoGs8UPW82esbKv7leRVNH4jVfkvJ+h77m&#10;v2Kl/b/wsfg31oZocWCpNWnLHcjf6E1bWhwT5TtV/+BWTBaMV+9juHKvzI9kzpfukb12EmcLd6n2&#10;okO5smfMWceAgtyNDMq3GSraLXvUZPqK99FflkJfaSo9JWn0lB5loOIk507nMdZcwS35zo9Ghnjj&#10;+jhv3L7Oo9s3uX/zFvdu3eX+7Ufcv/OEu7eeqvDw7js8efA+b95/l6d33+TprTcED3n71n3evnGD&#10;Nycu8uhCN3f7G7jdUyVzuph7Xbnc6zwmfZ7CraZd0v8buXpmBeOVi7lYFM5Q/gKG8gI5V7SAS8Vh&#10;jBZEM5YTI4hmNCeKsewIRk+FMXwimIvHg7hwPITzx8MZOBpO79FIeo/H0J+1hP6cZfTnJtKXt5rO&#10;nE105+1iUNp+sUJkSV0WN7treDo+xMf3bvDVW4/46U/v8uN7d3j3Yg0jxds4d2IRI6fCmcwN4Vre&#10;Aq5nzedG1gKuZUVy9eRCJo+HMpkRwPU0D26muXA11Z2RIwEMKXcTNRznb1LWr9/9lV++//o5MfuX&#10;J3x2p4vPlYu/rlTx6ZVKPhT/B5MVKvfd4VIeyj78rSt9fPnRU7559hVfP/srz/72CV9/cltFzD46&#10;f5S3zx3k/aGdfDC4mfd71/FB9wo+6Irj3dZQ3msN4P02H95uduOtRneRdz681RQh4UTebFSI2d08&#10;rd/Po8bnp2Zv1+3mXmMSDxSCtnEnt2u3cKtmI7eV07On13GjarVAMW2wiuuVK7lWvpyrAuVU7Wcf&#10;vMH/aN4dJ4IkjrbkxbQnx9KWJBN612LBEtp2i9BKWkj3PsVGpXzM496MZ3swme/BrWI/7pWGcrc8&#10;mpsVi7gmH3+8PEYGcBRDFWu5NlAgA2r8BTH7noqYvdTdJcIthyt1Chl7gJt1h8T9JzF7uzaVGx0H&#10;mOg5yMS5YnnmAm/df8q7tz9WEbPlezeRtsiDY5E2ZEfYUBTpQnGEI0XRFpTFWYpAtqNsiSPly7yo&#10;SPShRBaRstUSXuNJySo/SjfG0Ja+nxtd7dy4OMzYxZsMj73PufE/MTjxMRcn32Ny4g43L13k2tlB&#10;rgz0MN7Txvmm03SV5dKUnUF9xgFqUnZTd2AbtUlrOb19Kac3Rav+rl+zYT7Va7wpSHDgZKwlmZHG&#10;ongYcCRYX5QjLVGoNER50mCPj7YoaXrsDTTlYLg9qdKmjCX+ZCYEc2yFKJNrYsjbuZraYwcYqC5n&#10;rL2HyYEJblx6wK2Jd7ky+h6XLr3NyIS44+8wfPldxiY/YGLyI8bGP2BkWPyj73N9/E3uTtzn/rhM&#10;/LFb3L14hZsD57ne0cm1pnqu11dyraZIJm8uV86cUh0Tn5BvM1EvE6z+oGD/CxxkVL7XuOByzT4m&#10;qnYzrBi8zlrD2WMrOJ+5ksH0FXQcWCqL9RKy1oSyxtccT51XsZzz71hqv4650WxMDGdjoDcdfZ1p&#10;6MrCp6X+Ghpqr6igqz0VQ/1ZGBlIPll8TYxks603DQP96RgazJC0mfLcTLQ1pqKrMQUdEeSOZq9x&#10;ZMd8Rtt3cW9wF48HtvJW/xbe7t3Je717eafngGpSjJaulHG5lAslaxipTuJqawb3z5XydKKRR+Ot&#10;3BtukUWnl7cudvPn0X4ey+J44dheWpJW0LArjqZ9MhfSltGbvVoE0xraDidQuiWU3WFWhFtMxWr6&#10;/8Jsxv8WoT+TxGAbtivE7KoAjq3yFUXSURRNc3KjRHmINKAkTIe8UB2yIoyoWu3E4OFQJnIWcb0k&#10;VuZRHNfKRPiUJHKldBP3G9J5p7eSJ11nuFh8ivZjqaI4FXH778TstnCyZCGuTHCleZU7zcsVYtaV&#10;rp2edO3zoUshZtNDVMTs0JFoQSz9KfF0HVpGZ/pqKWMvky1ZtOTtZEucbDJc5ogy8hL+9hqk7VhB&#10;X00xEx01XKwtoOn4dop3RFG4yZ9TiXbsm6/JZqdprLV6jfVWU9loPYNNNtPZbDNNRcyut31dNh7T&#10;2eCpxioPDWJd1IhwVifIQU2UHXUi3HWJ8NAlxGEeUYKljmps9zek8cAiLimXyhWt5WLhOvplMewt&#10;PsREZy13Lo1wdWiY4c4hrg+c5XZ/O0OlaVSKElKt/BXncAiNmeG0Hl1Ix9E4URASGcpaTXfmUpmr&#10;IRRv8CRvjRv5az2oEKWsXp5rS1nJWPEB6essRssO0XR0Dc0nBEeX05S2lJb0BBpSl5O5MZSFPqY4&#10;WmqiZ6iBjokeCxZFsuPgHtZuXc3m7cspKTxCW0MOF4cquXRWQYX4yxjqK6C74xQNdWkU5m4lZf8S&#10;tsv4WbPSlyWxzkRHOhCz0JmoaGdWrw1j155Elq0OxdHLGHXTacwynsJs5bSsfBcdDyP0vc0x9rHC&#10;I8aX0JWRBC4JwtDBgGlaU5giyspM/RnM0JvBNIPpTBclZobJbGaZzUPdRhcDVwssfJ2wCfDAOsAL&#10;ywAfLATKCVctJ3ummhgy1VgfLUdb9F2dMPd0w8jZljlmOqjZ6qLuqMNsB3U03PQx9LPENMARfTd7&#10;Zpia8pq+CXMs7FG3dUXfww8Tv0DM5s/HwNcZy2BXvGMD8Y+Zj2eAM4EBLiyNDGDjohDWhfgR72on&#10;m15LVvh5sj4yRDa8Tvi42mNja46FgzWGjgoxa8Z0U+VkrjZTlL9VG5sKzJhhaMJUfWOBEdOMjFVp&#10;c2zM0Ha1Ya6jxFtp8rqluspswcsWmipS9vfmavxR4lTkrCh7v5M++r3RLP5d+u3fRMb8Xm0G0/W0&#10;0FPIQVt77BxccHZ2w8fbjZBAd2LDfNgUH8Xhdcs5sHghByPDZDMZT0XCSlpWb6Zz5Wbqo2QMhS5j&#10;KHY94/HbGInawDnZrA9GidxM3MLZ/4ext46uI8nSfe99792Z7i4wg5iZmZmZmcmWQWZmlGWSxcyW&#10;ZIslW5ZkmZnZ5XKVi6mrupoKG6Znfm/ncU3P3LfWXev98a3IjBMZGbhj7+9E7ihczXj2UvoTcxlM&#10;zueMXE/llzCUkk9/Si7DWYsYyllMd1ou9dGJHAuJoioqjsaUdGqSM9keFC4GvydFLu5kurgSZWeL&#10;r6Up9sa6IiMXoK4xk9kLfsN8zbdR15vNAq0ZKqhrz0JNYxZz5s1k1tw5zJ4/l1kL56hI2ZnqEqc5&#10;ixny7K/m/po3JE7NSAdDa1PsXB1x9XHHys4cbVGatbTmYqkhxouRlcz1QHaEJXAwKoXycDEGfMM4&#10;JuiMSWE0u4ixvMX0pOdSE5tMZXwqx1KyWSNjJNbAlAAdPRLdncgI8ZE55km0jKcwTxe8He1wsrbE&#10;w9kRLzFknRztsbGxwtJS5oCpkSjtehgY6KCto4665lwMjNSxsjHA3slcBTuBg4slju42Kjh52uLm&#10;54BnsCveoe74RXgRFOtPcFwAfpE+uMq4dArxlLnhhUOIXId54Rbli3OYJ3aBrjgGu2Pn74qlp4PA&#10;EQsPR2y93XELDsDB1xsTRwdsfXwkj2CcQsMkj3BsAkIljMY1Komg9AKii1YQmr2I6MISIguW4xqd&#10;ik1QvKRPwy4gGeeQHIKS1xGfX0bSoiPE5O7EO24JVr5x2IfEEVO0nKiCJbhEJmLpG4G5Z5hqx6ye&#10;rRca5o7M0Tdhjp4BmhaWqJvZiBywlntzZuuaMlfPlAXKHxdG5nJtzGxtAwmNWGhsLnLGHlsvP9xC&#10;IjB1dmee9MsCQzM05TcNQxMJTdEyM0PdxEjyVXbNOmDv74WlzFF1kYULzQ3RtDJFz84afRmHulbW&#10;aJjKewyMeENPnzf09Zihs5A5OnMlLzV0LXXkGX1mSl5vm5jyG3nHW3qGKtcHCwWaxoZoGJswV94/&#10;x1DKrmvAAl35TVchZ1+HmkaKCxMpl+JnWkJDaxvsvL1wDgrE1M1V5W9X18EOSx8xtINCCIzNJKto&#10;CwmZa0jJ2cTSNcfILDxAwZJqaprvUtXwiL1lN6mseY/ahs+pb/iG9vYf6O39BwMD//Eag//O8Oi/&#10;M3r6Pxgb/w9GJ/6dkYm/C/7KsELOnvmRofEfUPzLKsTsyKmfGD31M6NjPzE8rJCzP9J/5q+cmPyJ&#10;3vHvGBj/s/z2O8b6PmRHSSs+hpF4a3iyMiCD/TF5oufm0JySx/HUPLri0uiISKQ5MIq28Hg6opNp&#10;i0qkKSyWehljzRHxdMWn0SayoiYwnNqgCNpiEiUuhYawKCr9g6kJDqM1Oo722CQaI+KoDY6mLjRW&#10;4lLojM+gReZvVUAU1YExEpdGb1IeLRES5xdFbaA8F50hci1P3ptOhU8kNb7RdISlcjwyg8YAkYHu&#10;QVR5hUg5E+iJS6UjMp4GmQP1/qG0h8fSLfO/NTSGaoVc9g+nMyKJ3ph02oMTqXYLodY9lK7QZE5G&#10;Z9IZkkyDVxR1HhF0BqdwXOZIs288Va7h1HtGy306vRHZNHnHU+0aRYu/3It8VdAenC33mXSFiQyO&#10;LeZE7BI6wvOljBk0B2XRK3PqZOJymkOypSzJtITlciJ1Fb3pa6Uti6h0z6HRdwm9URtpjVjPoeCl&#10;bA7OY1FQCgl+YUT4+RHi7Uakhyu5/oFsjkpmf6SyozmJ7a6hlPnFUhmZxtHwFHZ4hrDFLYBSaef6&#10;jHyOJaSzKyiSbb6iI0YmUZWYTVlYEpvdQ9jmFcah8DRq4gs4HJLObq8YtrtFUhYocjUik7KgZMk/&#10;jF0ekZSHpVEbm0tZQILEhbDTPYwjwclUR2VyKCiRtTbebHYK5EhYCpUxmWxzC2WFpTtbpZ0rorME&#10;2VK2SEosPdnkHMLhsAzKI7PZ7hHFaht/NrtEcCg0mwPSXpsco1hi7M0mp2iqpT0bkpazyzuRNTbB&#10;7PRKkPtlkl8hW6Qf1tkHs9snnmNRuRyLyGObczQb7cIo9UmjIW4ZVZFF7HKLZ4N1GPu9U6mLKeZo&#10;cC47XGLZ6RrHocAsqiMXcVjeu13iNtiHscc/hWOxizgifavs1N7kGM3RoHxaElZSFb6IPR7JbHGO&#10;Y6dfNkeSpA+XHKGvVPTD1rtM9bzLwImPaR74HVVDP1Ax+D2Vgz9QNfwzxwZ/5sjJHznaJ9f9f6X8&#10;hELOKv5m/05l379RceLvHOv9G5W9f6f65D+o6f93agb+nWr5rapPOdDsr5KnpB/8UXXgV7XM94rR&#10;P1M+9DWHT37E6rKz+CfuxNojF0vHJCxtg7C1c8bPz43czET2b1tHZ3UZY22VTHZVMNl+iDOtexlv&#10;3cmU2MbnTh7mwnA150cbmBhqonTnKjJT40iUOZ2SlE9WagE5KZnkJiWSGOJFoJMxpetyeXT+OJ8/&#10;PMWXj8b4SiEtHo/x3bMz/P7+CK8mm8Xe28ul5i1cbd/OhdbdTLce4GxbORePN/H49IDYGD0MlG7l&#10;YF4sBzICKEv34Ei2O0dzXDic60jDSn/OHM3matMSbrUt517nch52l/Dk+DKeCV4cX8HL4+t40ruH&#10;e3013BrtZ3rkDCMnxzk7eo4bYodeON7O8OHtjO5fwoTYV9N7Mzi7O5mxXUkcW+xPqp8hjjZamMma&#10;bmRrirm96CAWGnibzWSxnxb7E02ozTSjPk2fhmQ9kZMGNKcb0ZhhRF22IN+U+kIzqguMOZajz9Fs&#10;fY5JXO0SJ7Hf/GlaG0X71iwGD6/j5JGtNB3YzM51S4iTtd9Kbw4uZguJcDelOMmPtgOrudB1hMmG&#10;3dIuKxguLeH0weWcPlDE8K50Tm6KElsxmL5NQQxuDmRoUwjDG8IYXhPC0Ap/BkrERlvuQs8yZzqW&#10;elK/yJeGFYmMle/g8Xi/ipi9NjHI6f4WLo5083h6hPcuDPJosIZzVas4U5rGdGmCtNFrYvbCnhAm&#10;twbQvcSR6lSpZ7qt1NuJJrHjeotDOLVF6rUtjzp5x+HF8ayK98bPZB52av+Cl95bJDlosynamabi&#10;GI6XRHNqazrjOzMY25nG6J4M+qROfdIv0y1lPD3Ty6srp3gyPSj9eJwbox1cGxEbubeaM+1lnGrc&#10;wXDVWoaPLWG0vIDJ6jwuNxdyr3cZjwdW8LBvOfdPLOF+72Ludi/i9vFibvWsoltstJQAbQzV/ge6&#10;mr9GTX0G8zTmoqGviZaBNpp6GugZaGBsqouZhQJtTMw10TNagIbubNR0ZrNQdNnZaqLT6s1Hx1gT&#10;AwvlKzHRf2WcGIk+r2c8W/A2FhZv4WD5KwKdZ1GSbs/2Qg92F7hRURLAwP4MrjSu5kbrJq40b+J8&#10;wyamajcyXrWe8cr1nFY+y1cO8FLIWeWwL8FU1TImqlcyUSNp6rZwqmEXo437GW0+ymhrFWPt9Uz0&#10;dHB5bJj7F8/z4tYt3rv3gJePH/H8yUOePH7Aw4f3eXj/Po8fPOadx+/w8um7vPfwBe8/fIeP5P6z&#10;p8/5/MkTPntwlw9uXObdSxM8nR7mycQJnp5q451TTbw4Vc+L0Uqe9h/gYe9W7rSv4Ka0/eXadC5U&#10;J3ChJoaLtVFcqIvkQn2k1E3QGMXF+niuVWVwvSKTq+VpXClP5vJRSX84humDUUweEJTFMXEolfEj&#10;2Zw+WsBp6d/TUufx+rWcaZR2ad7J6fYKprpbuX+mn09uTvP101v84f2n/OmzT/nTN3/kT1//ie9/&#10;90d+/Ox9Prx4ksvy7KUj6dw4Gsu96igeVIdyryJIEM6d8kRuH8ng7qEU7pXFcr80gAf7Pbmx14tz&#10;uwNlvklZTx7lDx89fr1b9i/f8/efJO+vX/LtwzHVbtlvbrXx5c0WvrjVzJe3m/niZjMfXW7g+XQL&#10;r26N88fP3+fHH77j+5++46cfv+a7b57w6s5xXpw/yEfndvHFhS18eX4dX50r4avpQr6YTOfTU9F8&#10;PBzAh4PevOr3EPjyfl+oIFlQxHsn1vCydzvv9uzmec82nvZs4knPBsF6nnSv4/HxNYJVPOySudBV&#10;woOOZSpfs/dai7ivkLO/ELMKHnQW87vPXvA/BjflM7QllyERUMNbMxjckq4iagc2ZYuAkfjNMlG3&#10;JTCxVzr3cBBXK/25XevPo6YwnrXE86w9hYftqdzvyOB2RxoXm1I5Ly++O1XD+0+u8/LFBzx/+nrH&#10;7H8nZu8e386Dnl0yUUsFB3nQVcqj7r3cV4jZ0zu4Md3wCzH7ko8efs7tkUkaNy1jX5oPR5KdqEp2&#10;EWHsQ32iB7XKFv5Ua5qznEU4uUnoR3tBKG2FfrQu9qBlsR9NiyNoXy0D7MheEYRjPLp0meuX7nLp&#10;ygdMXfmMiesfM33jA65dfcG9S08Ej7h/6b7gNnfOXeXa+CQXBoeY7OxkpL6awWNlnCjdRs/OlRzf&#10;Wki3tFnPhkR6N4jyujKU5iXKifDeVOe5U64cAJVoze4o5QRJQ7aHGrJVsCnEkI3BhmwINmFzuCU7&#10;4505kOlHeZEYtUsiObo8mvKVosxsKaH36CEmOnq5OnKe29P3VLti79x8wY2bz7l28x2u33rJjTsf&#10;SvgpV659wqXLH3P10ituXXmP+9fe5+nNV7xz8z3eufqUpxdu83jiIg/GTnNvUPlcpYPryiFPXeVc&#10;7irjsigEV6QvrshAu9K9i6uCa907udEj/dK1hestioPkZVw8WsQFhZgtzWdyT55qDHVtyODIklgK&#10;Q+3wNJ6FpfZvsBUBaW2rh4WVDqYiWA2NNdDRW4C27jzBfDGs56NvqC6/6WBkonyCqyahugjluejq&#10;z5L7uXKvJmk0Vf+m6ekswFDnLbwcFnBwSwy3Tm3inen1vDq7io/PlPDxqTUymTYJtvOif70oDou4&#10;3JTD+do8pisWca52JZfapB79B7kzXseTC918cOs0n96a5Os70zzub2ZCFurTpWs4ozh635lL26YE&#10;evekcvpQHmcPFgoWMbavgJrlUarP9IOMZxJlN5+l0Q5szvDlkIy3mmURVOb7cCzFnupES+riZQGN&#10;MaQq2pDyBEtaF7kzsTOaa8dSuVOfwf3WbJmcym7ZQm63ruFZ/yE+HBcBPNIhC8Vh+sp2c6Gtnkej&#10;J0S4ltK8OoEjac605HjSV+RHf4EnQ0u8GF7r+/+TmN3KrYFKBqrXsyrLnRhvTdwt3iTUTY996woZ&#10;72rg+kgvF7rrOSnKS/2GJKpXBIti5sS2SENWeqqxxGEey5zVKHESOM4XzGO50xyWuwg8F1Lir0uh&#10;lzYpLurEOWsQ6aRBuLMmMR56RLvpEO6wkDhHNbJdtFgTbMaJrSmclz46XyPlq1nMuHLCpULMDouy&#10;cvEad6auyjyc5Pb4FA/Ghzlds5vatWL8rY+gaYsYnTsi6NgZQ/fuBPr3pnOqLJ+x0lz6dqTQujqM&#10;msU+1BT70LY2XMZqDJ3r4zlVKgKyYzePTxzkTOUalZ/ZwbJC+kVZ7N6ZTufOLPYtjSDezxRvFyNs&#10;HM3QMdPDJcibpeuXs3XXGjZtFmPu8FpOtotSPXSMU4NHOa1g6ChDJ0rpFCW46ugydmxOZv2qGHaJ&#10;IrRX+mHZ4lAKRF6tKI5izfJ4yvYuo6FmBzt3LCEp1R97d0N0rRaw0GwOC63V0HLUQ8NRHx1nY2wC&#10;nXEO9cDG2wE9K300TbSYJ3NqtrYoLTLH1Ew15Tkt1C310LQ2QM/BAjNPJ+wCvXEKDcQpJAiH4CDs&#10;gwIw9/ZkoaU5c8yM0XG0VfmJtfZ7faiRqZMTenYW6Doao+1igI6HAfpeJhj5WmLma4+xuyM6dnZo&#10;2TiibeuCho0TBopvx6AQzIMDMBQjxFLK6ZkQTFBKOAExfgQEuRIpKEwMYVNuEivjQsj2caEgxJvi&#10;uDDiA9yJjwggNNQXD383LNxt0ZHyq1ubMt9c8Z9pIjBX7QZUdsrON1V8z1rKbxbMNjFCw84SfQ87&#10;NF0smGevz1w7PeY4GDDLTvEpq6PC23ZKqBCzmvxaIWVNF/KvRvNVxOy/6sxjpqE2ejZW2Ht64eTl&#10;i52LG1Z2Vjg4W+Dv60RShD+FcaEsjwphe4qMwaWL6V5RQnteoRgJmfSKET5RuIJzOaLMxIpiE5bD&#10;uegiruWs5VzuKgYT8hiMz+NMerHclzCVtZTRpDz6YjIYz1zMuSJ5LncpPUlZtMWlckLyGypayom8&#10;RbLmiRGdmE5Vdj7luQVsjIsjL9APfytTTDXnoiPKqqamskv2bRUxO197BvMVUlaUWXWdORI/k3kL&#10;ZzNPbSFzFsqYUZvNLPWZzJRnZsn4mSkK728Wvsmv5r0pY0odI2tzXGSMBIQF4erhjLGJjCn1OZgv&#10;mEeEgRmLnb3ZFhjFsbg0WlNyVGRPjX84fYkZnMouYjA9l67kLOqkHtVS9o4lK6kpKGaZXxChxsYk&#10;e7uwJCmSosQIon1dCfVwItLPk1BfT7xcnXGyt8HO1go7Oxts7KxlPZGxZ2mKoYmMR0WJlzVBS5Rz&#10;fVk3zKz1sHUywdXHFt8QN3wEngFOKkLWK8QVFz8HbNytMHc2w9LVAltPyVNg4WGNibvAwwbbQMWF&#10;gdTT3ULGnSEGkp+JmwVGzuboO5hh5GitgqmzPTZeHli6u2Ei88TRPwCHoCCZO/44hkUIorELicY5&#10;MpGogmXELF6Bf3oeUUXLSVuzmTDpX5eodHziFxGcuorIrC2kLD5CwdouVuwcomRnD0nFZXjGLsY1&#10;KpugjMW4x6Zj4RuJmXckRi7B6Nr5o2/ng56tB1qWDqgrB1+p/MnassDIhjm65szQNJK+NWCOjhEL&#10;DGTu6BuJnNBlto6uXCuHZxmq/Mnq2dphYGcvoT0GAm1TmT86+ip/rwsUP676eswz1MdQZIRDoA+2&#10;Ad4y9y1Fvoh8kLlh4GCHvq3MVWU3u+Q3R/J+S8+At+S5mdJH8/RkbJrJWm6tI3JJn9kKMWtswpv6&#10;Ekq6+ZJOy8QQfelbPcU9grklc41M5f3yXl1d1PUNUJeyqkmoIaFCzOqam6tIWk3Jx8Xfn7icbCIy&#10;0lSHsRk4OmDg7ChyMpTItGzCErIIjM4gKCaXtILNFJYcJDZ1C4XLa2nvfYdjtfepa36X3v7f0zf4&#10;E719P9E38Df6B/7OyNh/MHoKxk79B2O/ELMjZ/6N4TN/ZXjir4xM/kXwmpwdHheodsz+KM/8pCJm&#10;R0Z+YmjkR/rHJc+pn+if/J6hM39i/My3DPW+x5r8Y7ho++O20JFMuyC2hohRHZ1CvcyZzoR0jkcn&#10;0x4cS7NvOC2BMbSFJdIWnkRLiEJ+RqnQEZFMV3QqzSFx1PiE0iBzUiFzj8fI+qcQuAHhKrSFiZ4q&#10;8Y1BSroI6vwUsleejcqgKTiRWt9o6vxjaQ+Td0dk0Bwsa7+3xPnFSX4ZUpZsySeBKs8o6nzjaQtN&#10;E6TSIM9UeoRQ4y1rcVg8PbGp8q5Yav3C5NlweWcC3TEiI0LjJf8IGgOiOR6ZyskYkXFBCdR7R9Hk&#10;F0tXaArd4em0ByVR7xVNrXskHcGSLjpPFTb6xNHsl0h3WCYno/JoD0mj1juGBr94OsJEF4/OpT00&#10;nVpJV+sTK2WQvCIyaQlLoz4wgcbgZDqjc+hLWczJlEV0xOQIcjmRtIiBpKWMJC5nILqYE+FF9CYs&#10;oz1jJUdSF4msjydR1sRoGffh/u5EiyzM8vIU/T1SJdfakgtokvfX+CZQLe3SGplJZ1wuNdKXB6VN&#10;qqTeDVL/WuUPLGn7owHSNuHSxklFHE8ppkHKWBmQSIOUs0fKoqAhJJXawCTaorPoTSygS/JrCk2m&#10;MTSJTmm3E7KOHI/Nlv5LoUXijsv60ZMg99FpNMn4aFDGSVQaxyWuKz6b5ohU6oKkz2QedCvPyhrU&#10;ovSxtHdnrLRB8iJJly+/S5vESijt0iKyp1X6vCMuj66EAjrlmdboTMlb+lz6qi0mU+IlveTfKvVr&#10;ilTi0ulOlPVM2rdT8miSerRLHj3xUgd5T4fkqby3KzaPk1LP3sQi1bUS3yX915u4SNUfx+V9bbE5&#10;tEq92xPy6ZK26koooj1G0sp46I4rkPoWSdnzaZZ1tiFhCTWpa6jN3y16Xh2DB0eZPP5U5t83tA/+&#10;kdre31LV8w01A99TM/yzates4tLgyNC/cXT4Hyq3BUcH/sGRk3/nSO9fOdrzF471/kzFib9Q1f93&#10;FWlbPfBv1I/8g5qhv6O4QTjW/5rkrRj6icrR7zl44jNWHb5E9voOkhaV4RteiJ1zGC5ufkRGhlCy&#10;NJNjB8V+bD7GycZyTtaU0Ve9j6FaBbsZrt8ltuYhzvdVcX6gnqmBJsZ6Gindvp7C7EyS4zNIissh&#10;JS6DtLgkshNiSQzxIMTVlAMb87gz0cbL6/28f6OP96/18qHgyxsn+fxKFy9Gq7jRtpPLopNebN7K&#10;+ZbdTDaXMtF8hBsDnWIf93Gm7jBVJVnsER10f4oHR8SuPpLhyOFMO+qX+TC0T/T0usWcrS5iqrqQ&#10;6boiztUXcqEul8u1Odysy+Nuw2Jutm7gRvdR0d97mRoZZ6TvDFOnLnB96iLnujsYOrxNbJFlTOwT&#10;u2pvBlO7kxjblUi52Oypvgoxq42ZjZGsF6aYWBtjbbYQb7MZFPtrUppoSF2GEc1perQK2tL0aUrX&#10;pyHdQEXM1uaZUpVvyrE8Yw5nGVCWrseRHDMqFznRsCKQxrXRKmJ24NBahqp20nJ4O9vWLiEiwAUT&#10;rbdxMJlHmLsJixK8adpbwtm2MialX/6LmBX8d2J2QxB9mwMZ3OL/CzEbzvCacIbEZhoo8aFv2X8S&#10;s+40LPaleUUS4xW7eHJmkOeXprk2+ZqYvaBsQpke4eWFQR4O1jBdtZrx0nTOliZKG4Vxbm8IF/aF&#10;MbU9iO6lTlSlmlKTZqNy4ajwHz3FYvdty2Zoey61y2NU9viaZE+8xUa1nPs/8dT9FRnuYuOl+9Cz&#10;PpWRLZmSbwFT+/PEps1iUNC9R2RI6RJG6vdy7ng104KxpoMM1OzlVHMZE+2H5Led9Jav5cTREgaO&#10;LWWsagnjYredrSvkUnMRt44v5f7JFTw4sZx7PUu427WI250S3yHj4vhKussySQnQwVD9f6Kj9SYL&#10;NWczR3MBaga6aImOoaWvLTa/DqZm+gIDjEy0MRC7Rlt/Pmpas1ATPVZN7J0F2vNEL1DOP9BE20gL&#10;PbGD9MX20TdVQ8doNrpGb2NmJv1p/huCxS5dKeN4V5EX+ws9qFzmx8mdSUxXLOZ8dYm09Uomq8Tu&#10;r1rHaYWUrVCI2Q2cqd7I2ZqNnG/YwDnB2fqNTNRtYax2OyN1exisL2Wg6SjjPW1cPDXM7YsXeXr3&#10;AS8evSN4l+cP3+Wp4IlcP3r8gocPn/Pg/lMeCZ5LmvefvuSDpy/44OFj3r93h/duX+W962dVX4U+&#10;m+7l8UQrj8808GyijufjVTwZPsTj/j3c790ibbqGG81LuFafx6WqVC5WxHHuaBQXyiO4XBHJtZoY&#10;rgquCC5VRXNBQUU8F4+kcelwhio8fyiZqQPxTJTGcqYskTOH0jhzNI/x8mJGy1cwKm0xrhxeJnLi&#10;bNdRrg038vCCjFEp60dP3+Hb91/y46ev+Onzj/jhy8/509d/4Ntvf+Kbb37kD7/7ke8++4gPLw1w&#10;tWEd18ozuHMslgdV4TysClLhQWUYd44mcOtQOrfLFGI2noelwQIvbu735vy+IMYPZ3G1r5w/fPzk&#10;n8Ts3378Az9+/S6/fzjKH2628s3tNr68pRCzTb8Qs03y3gaen2vh1e0J/viFlPGH7/+LmP3dUz66&#10;38Ory0f47PI+vr6yg2+ubOSby6v55tJifnsuk88n4/j0dAgfjfrxwZA3rwYDeH8ggvf7UwXKFwPr&#10;eNm74xdiditPVaTsOh4rpGz3Wp4cV7BGsJonXat53Clzom0Z99uWSihoXaJyY/BPVwbKjtmhLYsY&#10;3lrI8LZ8hrfnSJgtgkVBriBfRdSObJeO2h/N+aPBXKkO4FZ9AA9awnjSFs/TzhQedqbzsCuLe92Z&#10;XGvP5JLi8Ha6jvcfKz5mP+TFs095fO8ll/47Mdu9gwe9u7nXe0AG1yEedR/gca8MtNFtXD+9XUXM&#10;Pr57XgbrSz568Bm3RiZo3LhUFgovDiY5UJHoRE2iB3UJ7tSn2NOYZkdLtsvrHbNZvrQXhtCxOIC2&#10;JV40SVi/OJrWNXmcPibvOTPKsysXeXDtDrevvcvly+9x7vJTzl18zOVzL7g5/Yqb594XyPW559y5&#10;9JR7lx9z98Jdbk9f5eaZaa4MDXJOJuFkayVj1bs4UVZC584cEfSpdGxKomN9PO1rRXleHUVzSSh1&#10;i3w5luXKoVRbWVAs2Rdnxu5oE3ZGGrEt3JCtYYZsj5T7GHP2JFpTluHA4TxnDuZ7U74kiqpVmdRt&#10;WErzzi2crKpgsqebKxOnuXXpIndv3uTWzdvcuHmfW7efcfPWu1y78ZLr19/nxvUPuXXtA+5ce597&#10;197jkdT3ybVnPL3yegfto6kLPJw4w71TAyin/d8QBeBaXzVXeo9yuVshafdx5fhurnfv4naP4npi&#10;qwiB1VyqXCSTOZvzB7K4UJrN5O4M+jcniyIkxkRxBAWh1rgavYmp1r9gYzYfcwuFbF2ogp6BCFLN&#10;mWhqi9AUIavAxEwbW3tjzC31MDBaiJmFliqtrsFsuZ+HsamWhNro6qqLEBcDXOstfJzUObI9gdvj&#10;W3jn7Abem1R2yy6TybNCsI6PRraoiNk7HYp/lTyu1BdwRQTwufIlnCkXZaBuPZOioIy37+PM8SNM&#10;yNgcaiylYedyDq1Ip14UnJHDsigeXcnA/nxOygLcvy2ZwY1xjG5J4tzBRdIOskjLola5JIzd6R7s&#10;THVnV5oHVYtDaS1R3Fz4UqUQs3EW1MWaUR9tTJX0e3miDa2FnrKARnH5SAq36jJlouZzp6WAaw2L&#10;uNmyjif9R3g10cnz0eOiEIjydngf5zsbeXCqj3OyODatTuBQsizGme70F4kyoPiaLfZkaLUPI1uD&#10;GNsd9k9i9uzeZM6qnOv/78Ts7cEqhmo2sTbHi3g/HbysZhLmYcj+9YsZ72rm5thJLvQ0MHB0A42b&#10;UqguCeZIrgu74y3ZEGjICg8tlrtrs8xVk2WKr1nn+YK5r4lZ94WUeGtR6KFJmrMaic6axDtrkSBK&#10;QaKnAdFyH2o9hyibueS4aLE+1Jy+bamviVlR9s5WK8TsChUxe224m6eXb3Dn7FVRVM9w69QE908P&#10;MSIK1TFp57q1Yghui6BzVxRdu2Lp3pXAid0pqsPExgTDovQd3ySGW4m/Csc3RdK1MUrmaBQ9m6Uv&#10;K1bwqOeAKJK7RDEpZnh/EWOidPXvEWNjewY7CoIIkfI62WjgHeiEq78zdt52xKZHsHPfag4dXE19&#10;+Rp6W7bRf3yPGNr7BaUMdu+lp20bdUeXcWBnFntFPpTtyuHw3nwO7spjz+YMNq2IZ/PKJNYvjaN0&#10;awGttTupOrSezRvyyMwKw9XLnIUGM5hvPAdtOx207PXQstFTkUS23srn2E4Y2Rijbaoj0FaF6kaa&#10;LBAlZaGJLuqi1GhZmmDoYIu1lwdOQYG4hYbiGhaGnZ8/pq5u6NnZsVDZEWdpjp6jHYYuDtj4emHl&#10;4YmulS36yuE+tqZo2xui62yggp6zEYZOZpg622JsZ4uJvTMGNo5oSnoDNzcsg/wx8ffEyNcFiyB3&#10;XGL88UsKIygxGD9lx6KvA9mJIewoyWVlaiTp/i7khvmwODGM5HBvEqL9CQv3wkPa2szFUupsgoaV&#10;8rm0ORrKJ9sKEWtkoTrMSN3YFk1zO4m3YYGJuYooNnJ3Qs/FBk0HqZeDCQvsjZhnZ8BsW11mKbDT&#10;ZaatDm8qxKzIp381XcC/KDtmDRfwa0N1ZkjbzTMzUvnMNHJwxNrNHQcPV5w87HF3t8NL8va2NSfE&#10;zoIUd2eWBgewNT6WY7liyC5awsmlK+krWkZPSgEnxZAdT13Khew1nBOMpixhQAzU06lLmM5ZxVRm&#10;CWNiEI+KEXomTeJyRUHMWsZI2iIGUmR9zi7mVFEJQ3lL6EjNURGzTfmLaVu+kmOFhawICyXO2Q4n&#10;PXX05r0l8nEOhobKAWCixOrMZr72TFFgBSJ352vMFMV2Nho6C1HX0mCBxgIWKjuEdeYxS2smb2u8&#10;xRtqb/Cvc3/Nr+a+wVwdNUxtrWTc+xEdF0VwaAB29hYY6C3EXG0e4cZmrAkMk3U5nUMxSRyLiKM1&#10;Po3+NNEhBCdTMsVYT6QxLpnm9GxqM3M4mpUja3k6y0Kk3I72hDtaEuFmS5SHgxhDAk9nogI8CQvw&#10;xkfa1s7WAluFmLW3xsLaHCNzI1G4RYHX10LXWJR3ayOsnExx9LLBQ+anQsB6hrjgGuiIracVZo7G&#10;GMvYNRLoWeuhYS5zw1gddVHgNS105F4bdVlz1GxkvsjYMFDcdrjImLHUZJbhXOaaSPuYqjNbxsYs&#10;fTEezPXQlrGo/GFhpvhVdnbESOphL/PJPigYCx8/HEIjcAiLxtI/FOugCAIyc/HPzMY3PYPklatZ&#10;uu8AGeu24BKdhmt0DonFO1iypY5Vu06wbu8k2w5fZevhcyza2E5w2mYcQ/NwjsjBPjQN95g8wrJW&#10;E5C8FJfQLMzcItC19UbXxh0da2e0LOxZaGTDbG1z6U8jgSFvq+vxlpoOMzR0mKfsTtVWrjWZo6PD&#10;HMVfq5aWym+rjoXUyUnqZG+PlqmpyB4DFeb/AnWRE0ZOTlj5iHzw8cbIxRl9mR+Gjk4CRymDrbzf&#10;UuSPCbN19ZmtJ3NOT1ewQOLmynxSl7Jqo2YpccYGzDKQsugaMVdPH3UDPXRN9TGwNEbPSt5tInmo&#10;ftdT+Z1VNzJC3dCI+cq9jq4YcSLbTEzRlHQL9PTQNDXBLSSYxevXkbp4Ec4hQZi4u2LuKfImLhZ3&#10;kXuO/kHY+wRj5R6Ma0ASnqG5+IYvYcnaRqpb79B8/F2aOt6nse1j2o5/TWfvn+jp+5H+ob8xPPpv&#10;jJ7+B6PjEgpUpKyyU3ZCMPUzIwomfpS4HxgaVw4BUw4A+1HS/sTY6Z/l2Z8ZkOuh6b8ycvZnxia/&#10;Z/rcdwz0vENR6i7sNDxwWWhDiK41i5y82BEYTnm4rFvhMqdCYmgPjKHFO4Imnxia/RNoD04VpNHk&#10;l0CdVzQtgYl0R2TQIWOk1iuKao8ISRdHT5SsfxFpNPrFSFwYDb6imwYl0Sr1r/WMpspV8vRN4Hho&#10;Jp2CZr9kyS9O8k2S/HLpicyj0TeJavdYeTaZ9pAseVcG1d5JVHgnUBuYRnN4tiCTav94yr0jqQlU&#10;yL9M2mMyqA9NpMJX9NiAWFqjlDiRA0GJHPOOlvQSF5FOR3QW9VKmcilztW8sbZGSTlArdSqXMlb7&#10;J0pcNh1RuTRIvY95SV2kzF0xBSoysSE8haM+kVQFxtEWm0VXYh51YckclfceDZA2lHK0JmZTH5Wm&#10;cvFwxD+aOrluS85TkaVVwXFS5hg6o1IZSRbZFSdyK0j0d2n75rQsqnLzWJeUQEqQH5E+7kT4upPk&#10;60ZxsD87oyM4Fiv1kGcGE0vojVgsfSQy2i+D3ujF9MbKfXAGFZ5xUu44GpV2jimiUdqx0iuRWr90&#10;2sMLpY/zqfFOpspT2i4kk15Jo7jBaQ1Op8EvkdbAVE5E5zGctJiTIgPaApLplP7vkzYZkPheaf/O&#10;wCTVDmPla41uhRgOTZW+i6MlIJH+uHypW7Fq3DTKmGkLVAjwbEkra1R0AcfDcuhU3huVR198Id3S&#10;J80hCbSGJXEyQd4ha1mXtFlzSDwdkcn0xmfRI3XuiJSxFJYgfZNET3y6xKer/gzoiEiS9Kmy/uVK&#10;G2RJmE2PQuJGpnEiLlv1tcgJJU7GSXd0huod/dJvJ+KyOB4l+UiaodRC+pLy6IxNpzVS8lSIZ+U5&#10;SdcteXZGpMrzGfTJ/cmkQtrjCqiPX0R96mqqMjZRV1Qq+mA/I+3vcGr4W0ZG/kRX/7c09f2R2n5l&#10;B+1fODz0bxwY+gf7h/+dstH/4JACuVbI2orhv6tcFlQM/Czh60O/FB+zlf1/4dhJxRft36ga+IeE&#10;f+XIie8p6/4dpZ0fcqjzOfsaLlG45gi+Yan4BoSRmZnK1s3LqTiyiZbafbTV7Kf56C6aD+6g/cgu&#10;eir20F9TymjzYaZP1HN5pIMrYz1cGOllrKeTgzt3sLyomIykHNGP0ogOjSE6OIykiFBiA92J8rWj&#10;YvcK0ZOP8861Pl5cPcGLy928d6mLjyX8+HwHz0equN6+m0stOwR7udB6gDMNpVzqruGevOt8exW1&#10;GxaxLzecA1kBHMn2piLHnaOZjlSITdqzOYqpinzO1y3hXMNSzjcuEyxlukFsq5o80d2zuFSVzdXq&#10;Ai41rOFS1yEuD/cwMXqGkcFJzp65xLWzFznb007/4a0M7V/OGbGvpkRHn9ydzOiuZBUxm+JrhKON&#10;Dhai95nI+m9mbYydmRqBlrMpCdKhLNGIujQjmlL1aE3XFejQJGFjlgENuabU5plzLNuUI1kmHM40&#10;5XCWGRUF9tQUe9C0KpSmdXG0b8uh/9AahsWGb5N+2L5u6S/E7AwcRR8M9zBlUaIPjf8bMbtS7IoV&#10;jB8qYVxshJH/Tsxu+m/E7HqFmA1jaEUQA8u9RR90Vu1wbS9WXCz60rI6mcnqvTybHOadK+dUO2ZP&#10;KV9rjnTzcHqUdy8O82CwlrNVazhVmsnUgWRpo0imFXJ2TwRntgbTtdSFqlQLqtJsqU5zoiHTg56l&#10;EYxvy2J4u8jiJaGUFQWxPMYWN71f46zzr2T4G1BaHErntgxOlS3i9L58TomdM6YQs4fE7jkmuumx&#10;ZbSVLuPwxkLW5sWSFe5GaqAdGcEOrMkIpmabyKXytfRXrGGociWnalcypfgPbS7hQssSrrQt5ebx&#10;Eu6eWMndnuXc7irmVnsBN1rzud5axLXOFXSVih7kp4uR+v+FrvbbLNRSDp1VEx1AHy1DWdf1tNEz&#10;EN3O1BBzCyOMTfUwNNEWnVb0NtFVNXTno2Wghoa+GjrGCiEr6QWGZjoYmSk7a+V3vRkYGM3ExnwW&#10;rua/IdJ5DqtT7NiZ48p+sWMrFnvJeI5h4nA+5xSXeFUrmKpcw0Tlutc7ZgVnqjcwVbeZs4qrgppt&#10;nK7ZIfXdLXbpfsaajzJxvIGLw73cmDrD45s3efbgMc8ePefZk5c8ffKKJ48/4NGjD3n05COePPmY&#10;p48/4umDVzy68y6P7zzj+b1nvPfgKe/dvcuLm5d4dmWcJ+f7eDDRwr3TVTw4fZRH42U8Or2XB8Ni&#10;s59cK+23lMutBZyvz2K6JpVz1YmqHbKXKmO5VBHN1coYblbHcbMqnluVCVxX3BQcjuNiWSwXDsRy&#10;rjSeyX1JjO8V7E/izIEUJo5kMnFUxsGRfAYPFTJ4ZDmjVVsYbzzAhd4Gbo318fD8BC9uXOKL5w/5&#10;/Scf8fsvv+EPv/0D33/1FT98+Snfff4Jf/zic3731e/57Tc/8tvf/sDvJfzzpx/y4cUBbjRt4FZV&#10;FvelnI+rwnhcGcjDygAeVIRw52gctw+lcUchZg/E83B/MA/2eXFrnw8X5XriaDY3Bir482fP+cdf&#10;vuff/vIDf/vxd/z09Tv8/uHIL8Rs6/+ZmL3z34jZH7/jx1+I2U8eneCj68f46nop397YxbfXt/Dt&#10;1XV8e2UZ31zK56vpVD6fjObT06F8NBrEB8OhvD8Uw/uD6bw3sIiXfat5eXIrL07s4PmJTTw9sZYn&#10;PWt43P0aTxRyVvCsZx3Pu9fxTNlB276SR+0rXqN1BQ9bVvCgabnEr359+Nfw5mKGNi9iaEs+Q1tF&#10;GRFBNbBFQR4Dm/MlzGBkh3RcaTTnyoO5XB3AjXp/7jWH8LAtloftSdxXdsx2ZnK/O5PrnVlc7l6p&#10;Imbfe3SNl89f8c4zZcfs/4mYLeN+72Ee9xzgyYk9PBjdxo3T27h5rp4nd8/zoYqY/ZTbIxM0bV7K&#10;3lRPDiU7UJHkSHWCO7UJHrIAi0BKd6Ap04nmLFdacnxoLwwSAegvhqsvrSsiqF+eRN3KfLr3buVC&#10;Zwu3T/Vz/9w0T67e58HVR9y9dpvbV+5x8/y73Dr/FXcufsmN858IPuTGpQ+4ffUVNy+/4Oalx9y8&#10;cFfKd5WbZ89xc2qcq2MnmOyuZbixlIHqbZwoW0n37iIRfLl0bhWlZXManRuT6FgbS0uJKMWy6NTk&#10;u1OZ7ciRVGtKE03ZF2vIvhh9FfbG6LEnWpu9sVqUJpnKguhEZb4/lYtE6VySSP3aPJq2LqVp1ypO&#10;1O7nbH8bty6c5v71y9y7dZO7N+9y5+Yjbqp21Er5b3zEjWuvBO9z5/oH3L/xigfX3uXBlSc8VAja&#10;y3d4eukqTy+e5+HZ09w708fNkS6uDzRy/aQs4r2HuNFdyu3evSJkd3GrdT2XKxdz/mAW5/anqTC+&#10;I5n+TaIQSx2PLgtnSYwdnpYzsDb6Da5OWjg46GFlo421LLQmpmpoac9ER3cu+gbKbtkFWIiR5uZm&#10;jYOjCeaW2tiLIa3ssjUSg1ghaE3MdUTAitGoo4HawjlozP81ng7qHNqWyM1Tm3k6sY53x5fz3ugS&#10;mSzKSXlreDW4iRd961TE7LWWPG42FHKnWq5FAF+uWikCbQ29B5awNT9YlG1Lwr1N8HfRx8NWA287&#10;NRL9TdmcE0jj5iz6SxfLIraYM3tzmdwh9d2apDr5cmxbmiyYIiCPFIuAy5cFOpmWZWF0lkTQsSSE&#10;ugxXquKsqY2zokHChhhZRKMtOJZgS2uhF6e2RnHxUAo3a7J40FbEndZirouSc615HY/7j/L+5HGe&#10;nuplorFCFsIDnOsRYT3Rz3TLQRpWJ3Ig0YH6dDf6FwUwvNiXwWIvBhVidsvrHbOn9r/2MasQs8qO&#10;2fGd/0XMnmvYxp2haoZrN7Mu15cEWbC9beYS7qX8676Mie52mScDMmcbGTy6UeZfKtUloZQXenJA&#10;lIBtkdasDTJjuZ8hizy1WeSykMUu81niMo/lLnNZ4anOal89lvnoU+CpR66XITnSxoXB1hSEWJPm&#10;ZUC0/QJirOeS66LFxnBLBqRtLyi7mqsKmfonMbuDa8PHZcG6wd3pa/8kZh+eGWa0eiflyyOoXRNC&#10;8+Yw2rdH0LkjmuM74+ndlcTAvgyG90udS7MY2J3E8U3hdG4IpWdLJN2iYPZujRUkMLwnm2t1G3hy&#10;/CBXqjZzSvErfKCYMenznj157CkOJ9hVEwvTmXgG2OEX4YF3uCvRKQGsXidGZuV6UbLX0tO8kf7O&#10;XYyeOMBA127a69apSNmK0kIqBU3HVtDTtJmO6rXUlS2lpnQJh0TuHtqaz0GRwZW7l9B2bLPEr6F8&#10;7yp2yzxPSvTHUJRENYPZaJuro2WpiYapJmbOFkQmR5Gen4GHvwcGFgboivKiZ2HIfD0NNEWh0bEy&#10;R9fKAn1rG0nvgr23Ly6BwYIQHPwDMHd1R9vSGk1z5RAkOwztbdGztcTIyRYTZwfVbxqmlpKPFVpW&#10;pmjbGKJrb4Cxs3JwkiXWboqrAXsslNPQbe0xtpbnra0xdnPCQspk6O2IgacjloEe2If54Bblh7fA&#10;PdgVBzcLAgMcyU0NJzs2gNw4xT1ALIszoogNcSPY3wEfX1u8Apyw97GXMlmhb2+Jgb0N+jY20hY2&#10;aJpYo24oZTSS91o4oWvpKPFSDkdXzNzdMZI66DvZoONoiYadMQttDZgvcmWeYI69noqcnSFy6Q1L&#10;DX5jocGvzTX4lak6b5hpM1sMgfnWZsy3MFXtJta2tcbIzgpbZ1u8/dwJDvLGx9kOZ2lne5FLTtrq&#10;BJkZsygogIP5+TQsL6G2QIzv7EJOFJYwUrSK4ewSTiTIfWwho6nLmchaxVjyUgbFMB6JK2IqfQXn&#10;JO50yhL6xLAeiM/jdJbMxYJVDGYupiMhi/YkMaSLV9C3biO1i4vZGBVFvI0VDmpzMZr9G3TmvIGp&#10;/gLMpQ6mljqirIoiqzdXRdAqPmc1RaFVoKWrhqaUW1NXAx0jGVMGC5kjcvlt9TdV5Oxb6jPkepaM&#10;JXUsHG3wCw0kPjmemNhw3D3sMTHSwFx9Lr76uizx8+NgRiblaRkcjY6jISGFExk5dCdnqD6nro+M&#10;pTI6liNx8eyMjmJlcCB5fl4ke7gSKf0TaGuKr7R3kPRxiLsDwYJAD0f8vFxwc7XDzsESOydrGWPm&#10;6JsZoGOig46p1M1cDxM7U+w8bXGQseIshoNLsBMOfjaYu5lh6KAv41nWDRtdGb+vydcFZhrMNVrI&#10;LIMFzDFUY76pEqfNAnNtFlrryDjRRVue03E0QF3GxhyZezMN5wrm8bbuHH6jOZPZYhyomevLfDCV&#10;cWkn88EBQ8XVgkLIiqFs5Res8hdrHRCKuW8Qpr6BOERGYRsWhn1UBAE5GaRvWEfmxo14Sht5Juay&#10;eFsFu6qH2VU5xb6quxyqf4fSmvuUbB8kPHOv5FmAbVAeXvHLSCspJWftYbxil2Djl4q5ewxmruEy&#10;pxMITswjIrUQMyc/5utbSx++JmZnaRkyU1Oft9S0VITsDHV13lZTY7aWBvN1dZinrcUcTQ00xCgy&#10;EJmhZ2GGtpmpyBGZN0byrLYOsxQy1Ez6wN4JYxd3mWPemHv6yrWHtIG7tIFCCluzwNhU5VJBeWau&#10;lp5AQ+7nMd9sHuqytqrba8ic0mausfymuCbQMZSxKW1uoCvjVfpL+lZD+nieoZ60tUBP5quyW1df&#10;n3nKoWC6im9ZXRYoZK2xsYqYVcKFhobo29qoiNmVO3cQmJSgOqDM1E1kX4APTsF+WHl7YOYm8tLB&#10;HX07L2w8Y0S+pGLpkkpS7kH2Hj1PVfNjalte0tTxGS3Hv6a7/3tODP5E3/DPDI7+zPDYXxg5/ZfX&#10;pOyZnxie+ImhSQmnBJM/MjTxPYMKMTv+PSNnfmRUfj819RfGJv9Cv+J3Vp4bnfiR05Lu/Pk/09V2&#10;h+TIVVioO+CoZoH7Qj0i9QxZ5erB4VDR+0KiX++IDUqg0y+BJq9YGj3jaA9I5XhoFp0KcecZq/qs&#10;vyMwla7QDJp9E6h1j6JO0BYga19IuqRPol7Z5eoeSbN3HMeD0lRo9JI5K2Oo3S+FnrBsukOzafNP&#10;pcY1WvJJlncohF0WTb4p1HrE0+CTTGdYLs3B2VTI70e9E6lQyFx5R0NYJjVByRzzi6PC/zVJ2hqT&#10;Jfcx7HcOpiowkc74Atpj8+SZeEpdgjnsFU57XDYd8blUBcRR5i56hq/UOTyV1qgsquWZQ56RHPWJ&#10;pikyU7WLszYkhaNeMZKHtEd0Dq3x+VQEJ3PIL5byoETRtbJpjJX8wlI5IHkdlLJURqRTH5dDheRb&#10;KnH7Jb/y0FRVXENUBlX+sdT4ig4RGstwcjon46QNQ0I4HBHO4fRU1iXEkyrrZoSbF6FunqTKeroq&#10;IpLShESRe9FUBcfTFSn2VNJa+uNX0BZaIG2US0/cUgbSVtEdv4RGadtGhQCNLaZH5nJreCEVXqmU&#10;uyfTHCQ2SswyOiIXU+2dRqVXioqs7ZQ86/1EtrrEccwlnragXBXhq7hqaPHPoMUvXfpXbLaYxfRF&#10;FtEVkk1rQLqMgzwGE5bJWlJMo3cKdV4K0S5Gt7z3ZHSx5JOjIpCPhxcxlLhS1psSOoKVPLPpiiig&#10;X9YhZUdtc3gaDSGK64xMuhOkjAl5tEamUR+SqApPKoSt9F+91F9Be3SapJH+jM2Q+0SaQlPois+h&#10;P32xatevcl8bEC/5pqruO2R8NIQk0SJ5KbtsT6QUSvsou3vTJH8pX0IOJ9MWyXpSQIPE1cnzHVKu&#10;gYwlqrQd0bLOyLNKWY8nLaY1cSkNiSvERlxNVepmaovKaVx/gsHqe6I/fsX0qT8zNPxn2vr/TFXf&#10;dyqfswdH/sH+0X+ndOw/XmP0H5SN/p3DI3+R33/gUP93HDjxZw72fU9Zz3fs7/gjpe1/5lCn/Nb5&#10;I4e7fqDy5E/UStr64a8pa75L+pKDWDqHEBwZw7r1JRw9tJW6yu00VG6l4ZhcHxaUyXXZdtqO7hd7&#10;7gjDzTWc7mxguq+TSyN9XDk1wuWxMQbbu9m1bisFqQWkx2UQGxZHsHcAgZ5eRMhaGuxpT7S/IzVl&#10;67lzrofn1wd4oZCzV3p5Tzkp/3I3H5xr5/FQBZead3G+cQ8XxY6Ybj7IhfYKHo6JzXeigbadJezO&#10;jWBPdgCHcv0pz/PkSJYDx/IcxYYNZvxgJhdqijmvnAFRv4yzDSWcbSzhnNgt5+qKVF8mXqzJ43KN&#10;XDesVbkAuDxygonTU4yMTHN28gpXpy8x1dNG3+EtDJYu5/T+As7sy+TMnhRGdqdxpDiQJF9jHGXd&#10;tlK5MbDE0sYYJ9F/w6zmsDpEn8OJJtSlGtOU8gsxm6FNY4ZCzBpSq+yMzbIQ29mc8mwbqgqcqFnk&#10;RsMyH9HLAmhYGUb9aoWYzRXbZv1rYrZ8Nzs3rhDd0xsrsUvdrDSJ9DZncZIvLftXcb7zMFP1exg8&#10;sIqRAytVxOyZsiKxs9Lp+z8Qs0OrwxhcEUT//0bMutJY7EfrmhTO1uzn+dQIL65e4PrEEKdOKsRs&#10;Dw+nx1TE7P2hOrGD1nJK7JepA6lM7Y1mem8EZ/dEMLYlmM6lblRl2FCRakdlqjP1mZ70LotkYkc2&#10;YzvTKS/wZm+2G5szXFgkducG6cuqLUn0HC6iZ38OQ4cKGC7Ll/rkM1a+lOHyZbTty6N0dTxL0nyI&#10;9bfF01obW70Z2Om+hZPem8S46XF4TSqn6zdztnkLU03rONu0hnPNq7nYuopLbSu43L6Cq10rudG9&#10;kpvHl3NDbPAbrYVcbynganMRV+T3jr0ZJPjoYKzxv9DTmcVCzXnMUhcdVPmDWPST2fPnMW/BHNTU&#10;F6ChuRA1ZTetQEk3T202CzTnoq67EE19NXRFfzU008XUSh9re4U70MfIeAH6YjPZ2Wji66RFsN1s&#10;sTnV2ZLuxL4cV8pyXKgo8qRrfSSnD+RyVup/tmIVZ6vXc7ZO6iX28WT9NtXO2DOC03U7Ga07xHhz&#10;tWpT3tWhk9yeGOfhpcu8c/c+7z99wYunL3n86CUPH77kweNXPH72CU/e+YLHgodPP+Xxk094KXj3&#10;gfIV82MeXLnNw8tXeHzpHI/Oj4pt383d8SYejFfzaPwIj07t5cHIFu6cXMn144u43JbDheY0puri&#10;mayKFkQxVRXJheportTGck1BdQzXq2K4diyGq0diuFwmKI3lSmkcl/YlcnFvEuf2yVgqy2LycD4T&#10;5YWcOVbEWEUxo5XLxaZer9oNPXW8kuunTvLk8gU+ePCYL979gG8++pLff/Y7/vjF7/n9l3/gq8++&#10;5esvvuXbz7/gj59/yp+/UnbLfs03v/0DX3zzE7/9+icVMfunTz7gg4v93GzZyN3qbB5WxfGkKown&#10;lYE8qgzgYUUI947GcedwCnfKkrhbqhCzITza58ud/X5c2h/M5JFsbg5U8v3nL/j3v/7Iv/3le/7+&#10;4zf8/PVzfv9ohD/e+k9itvkXYrbpfyNmP7gzKeX+4Bdi9s/8+ONv+f7bp3z6+CSf3Kzgq5ulfHtz&#10;J9/e2MLvrq3nd1dX8M3lIn57PpsvppL5bCKWj09H8sFoNO8PJ/DeUDovB4t42b+SF30beOfkZp6d&#10;WM/TE6t50ruaxz3/iTU86VnL8971vNMj6bolTcdanrSv4XGb/N4qv7es4WHTKrlfx7efvuR/DG2S&#10;BXlTAYObckSgZDGo+FzZms3AllwGNsvCtyVTBE8KEwfiOH8sREXMXq8L4E5jCPebY7jfmsDdVmnM&#10;tjRud6bJhMvgcs+qfxKz7z5/pXJl8PDOCxUxe6mnkls9ivuCHf90ZXCv+yCPj++Xwu/k/vBmboxt&#10;4ea5Op7eu8BHT9/lo4cfc21gmPIVmWyKsRElyJKKZOXzcHfqEr1oSHNTOb6uT7OjOduZtjwv2gv8&#10;RQD60bU6iN6tGXTvWEbt2mIOLiuifM1yqjYpAmibTLQ6Lp44wYOzp3hx/SqPrz7n/uXPuX/lc25f&#10;/IQbFz7kuoJLH3D9yiuuX36XK+cfC+5L3F1uXb7NncvXuTk9zZXTp7k8OsB0dyOnGw4yWL5DhN9a&#10;unYvo2unKBXb8zm+OYPO9aKYrommtSSYxkWe1OQ6yiJiw7F0C8pTTChPNuJooiw8cTqUxepSGm3A&#10;gRgzDiU5Up7hRVVeEFWLIqhekUij9FHLnuW0H9zAyfqDnB08zq3zk9y/dp3b1x9y++ZLbt/6gFs3&#10;X3Hj+vvcvP6K2zc+4Pa197l19V3uXn0haZ/z6PpjHl+7y+PL13h88aIIibM8Onua+2f6uDXUzLUT&#10;VVzvOcxN6a/rbVu4ULWc6UP5TB/IYnp/Bqe2J3FiUxwta2M4tjKSkiQnfGxnYm/+Ft4eeri6GuDg&#10;qIe9GLymZmpoa89AS6Ch8RY6IpQtLLRxc7fCxcUcaxs9nF3MsLMzUAlXAzGI9cQQ1tbVFAGtztw5&#10;M1kw51d4iHF3aFsy10c38/jMWl6cLuHV2FJeDa3k1eBaPhjazIv+DTw4voxbHYovj2IeNi7jbk0J&#10;t2tXc0Uh0nbmsSjMCgedf8FM6//BSPdfMdD7FUaGv8LO/G38HReSFWTOjpwA2jakcXpfkdQ3n3FZ&#10;9Ea2pjC6LYWxHWmMbpeFaleGLJzZnJFwQjlddKMYUYW+1MtYrYm2VKE+xorqWOnrODvaZNE8tSWa&#10;CwekDhUZPFBO5mtbxs3mEpW/myeiQL2a6uHxqR7GGsrpPlbK9Mk27k0PMdVxmLpVCeyPt5ex78LJ&#10;Qj+GZLwPLfURZcCXoS2BDO8MZUwhZhXfRPtSfiFmMxmWRXu4dLEoZtu5N1jLSM021kv9EgKMVYR0&#10;pI8VBzfLAtV7nNtjQ1zsamTwyEaaNqRSWxJO5WI/StNc2Bxhy4Yoe1ZF2bI0xIwiH12K3NUpcplH&#10;set8Sjw1WetvyEpfI4q9DSn0NqbQz5zlEfYsjbQnx8+URGcNEuzmkWm/UEXy9m1N5nx5AdMV+bLg&#10;FHGmeoUoANu5MXKcp1eucffsFS4MTXDnjIzPqVFZLPdQsSpaRcw2bgyieXMwbVvC6doeK32bSO/O&#10;ZPp2pzCwJ5XBvXK9M4bOjSG0rQugfb3Ihm1R9O2Ip29bAmcOFIlg3MMLUSSny1aIgljE8P5F9B9a&#10;SuWWdFIjbbC2nIu9hxHB8d5kLE5g6ZpMdu4ppq+3jDMDBzg3coiLZ6oZ6d3P4PE9jPTsVxGxrVWr&#10;OdGyleHO3ZwW+TdxQuRDyy4aDpRQu3sJdbuXcnRTPo37VnC8fAt1e1ZRuWMllfvWsnJxCgEB9piL&#10;gqRlNB81g3loGqtjZm+Kd7C3KP3BOHk4YWJtioahNgv0NFFTdhOam6JjYYmupQ2Gtg5YipFv5+WL&#10;g48/Nh7emDq6oGdlg5aZQt6K4uvqjJmzLYaiBJs62aBtYcICI0O0JY22lRUa5sZoWurLtR5mTmY4&#10;ezvi7u2Ci5uTzFVbLKysMTAzw8DGUuWX1jrIExNfZ3RcbTHzdccuxBf7UB+cw1/787Rys8DCTh8v&#10;HxtiIz1ZlBPLquJUslNCCPSzIyjQTn6zwsPPFmd/ByzcbTB2tMLQzkrqJPWysMLAygF9Cwe0Te0w&#10;sHQSOGJg7Sx18cLK3QsjR0f0HWzQsbNAy84YDTtD1OSd8211mWOnw2x7XRVmKC4NLDX4tYUGb1hp&#10;85bUcaa1EQukLbRdHdBxckDT1gpNM2OMrc1xcnXEy9tddTK3p+ILVdrGRl8Lax11HPQ1CXWwJsPb&#10;g9XKTqpFRXSsXENLgfRzSg7tyYUMZ67kVNZqRlKW0xcr4yxhMVOZqzmfvZaxhGIxsAsEoiynLuF0&#10;1nKG04vFUFUIiQz6sotF0V9NZU4uJQEBxJib4ao2H/1f/z/oz/o1hgtnYm2qjbW1PoYmGqK0LsTI&#10;TAczawNRXrVVh4Ip0DXURN9IBz0jLXQMNVDTncsMtd8wQ/0N5umK4qs/n9lac5ivq46lQsyG+BOX&#10;GEN0bBhubrYYGy7EWH0W1mpz8NbTItnehq3RkTQV5NOZV0BLUiot8cnUxcRTKzgYEclGXx8We7iS&#10;5uJArLMNEYIwQYj0q5/0UZCTtYqU9Xezx9vVDncXWxlb5tjYm8tYkbFloY+O4uNZ+sbCxQprD1us&#10;BGYeygFxhug566HjqCt9pYWalToLLRUoJKAm8801mGOixkxpjxkGC3hLbz5v6y9klij1s020mWuq&#10;xXxLLbRUpKyMe3tDNJRxYrKQt3TnSDoxGozUeUPaZIYYBHMMJb2JPlpW5ujZ2agOvTKXMWcXEIaN&#10;fwQ2ARGq3bJWASFY+AdiHuSPaaA3JoGemAV74p4SQ1BeNk7SNs7RKSzZWUFl7wWqjt/haNNTqts/&#10;4FjLc0q2DROWUYpt4BKcwpYSkrmF9BVHiF+0F4/opbiEFeIQkCnzIxZ7nwT8onNVB10Z2fvJeHWW&#10;OWzLbB0zZmoZMktbgT4zNF6Ts2+rq/H2wgViDGkwTzBLbSHzNDVQ19NBXV9gqMc8Ax1mamsItJit&#10;p88cfWPmG8t8snbE1M0PS69gTFx8MXTylDZwYoGJBbP0DJmho8tMTW3mq2szR94xU28Osy3nMdd+&#10;vsy9hcyVuTZf5NRCbZFVmgZinAkMdNEx1kZdxu18Yw0pu66kMWCeYI6BvFuBvj5zFaJWT5d5Ei4w&#10;MEDTVGSdcjiZmSnqch2YEE/m8mUEpyRh6q78SeOChafiM9tHtcvX1N0Tx8AIvKLSCUleQvri3cRm&#10;bscvch1FK9s4WnufzpNf0tX3LR0n/kBH75/oHfoLfSM/MTD6I0OKz9jxn18f+jXxmpgd/icx+xND&#10;Ez8yOPE9Q5M/MCL3o2f/wqnpvzI29RcGx35k5PTPjI3/wPjEd0xN/o6K8kmC/XIx1bTHTscCZw1d&#10;vBYupFDk1+HoOJk/ySpfrz3ROZyMyKPNX+aVp+LWIFG1y7UnUvGpmkSDV6xq52t7UCqdIakqn6w1&#10;HpGSNorWgEQ6QlJUYZ0S5xFBV2AK/ZE5dCg7Z90iqHeLUuWt2jkbkk6N3L/eTZtIV1gW7SEZ1Mh7&#10;KyS+VX5vC8+hPiiNcq94DntEU+ETT1N4pmpXbJV/PGVuwVQHxsl9Bg1hKRx0D5V0YTSGptIRm0Nj&#10;eBrHfCM56BGkOtisKSqVxghll2sEB9yDOOoTQUN4Eo2RKRzzj5F0oZT7KYSt1CMmi3rJ84h3tKSX&#10;90bn0RxXRHVYJgelDcpkLlSFZlAXmUulhKXecRz0S6Ja6lsfW0CV1OegtNkhQaXUty4im3qpX61/&#10;ArXe4bSERHEiIZmm2Fj2BwezISiYooBg4j38iHTzF5nlQ4yDJ8V+YaKHpai+YqiTelb4Ka4CpE0V&#10;4jN6EbVBWdSGZtESW0iblK9dZH1jVC5VwZJe2q81brH8JnERhQL5PW4Zx5NW0x6/goaIxdQE5VMb&#10;XEB9aJGUr5DaAHnWN4tqQVNwPm1hi1SEbq2XlN0rnY7QQnpilkn55ZmAbOr8sqWviuiKXEpb6CKa&#10;ggpolbA3bgU9sSulD4tpDMyX9IvkfgV9CWvpCJO1KjBX2jmPVlmfWmMXSZnzVeVtjBSbQ1UXKa+0&#10;Za20bUNEDl1Jij/0pVKfAolLl7SyXim7btOW0Sh9UxeRJf2RLn1UwPHUpTTL+nZU+aNAxrRy35Ui&#10;cbH51MtYbozJo1PWvs5kKZv8Xhks7RumPJtPe8oSmhOlXaLy5NlcSVdMd0qxtFeelDeLmuB0GQtS&#10;lszNkm4DFZGrqEjYJjaW6MxLW+jYNsawzO/x3s8YGvq9yr1B3bDiH/bfOHxKIWf/xi6Z6zsHfmRX&#10;//fsPvln9pz8I3tP/JGdx3/H3t4/cuDEdxw68T3HlMPCen7kWPcPNA7+lY7xv9M88md2V94iLHUX&#10;Nu7xRCVksHnbBmoqd9JSt5Omys3UHlpH9YF11B7cQtPRPbRXHKK3XvTG9hbO9HYzebJHbLl+zg8P&#10;i908Lpikp6GTNUVrSAxNIiYohnC/EPxFjvm7uRHq4yGhLfGiV7VW7ebhlUHeu3OKV3dH+eDWIB/d&#10;GuBzwceXxZ4YqeZS6z6mG8uYrDvMVOMRHox08uR0N0Pl2zlYnMDunEBKc30py3GnLMOesnRrGpZ6&#10;ij2RwsVq5Yu2Ys7VLmOieinjNcuYrC+R/Eo417CE8/VFXKwr4pJyTkTTRi72VIhtPMDUxHlGxy6o&#10;iNkr0xeZ7G59TcyWlXBKdO/T+3PEvspgaF8Wh5eEkCj2gZOtAda2Zpham2FpYYiL6UIiLGezLthA&#10;7GRzGtPMaEw2oDVDn9ZsHRqy9KjJNKQy04xjWVZU5DhSt9ibtlWhdK2LVn3B2rJa5IfYDHWr4mnZ&#10;kstI5SZG6nbTfmwPe7asISHCHztTDTxt9Yj2taI42Z/WA2u4dLycsw37GCpbw9jB1UweWcXkocWc&#10;2pPBgNhxJzeE0K/4mN0SoCJmh9aHM7g6lIEVAfQt96R3iSNdxfa0KK4UFFcGa1KYrj/As6kx3r16&#10;ieuTo5zqa+fC2AmxvyXu0jD3h+uYqlnP6bIczpalc3a/cgBYNGf3RjEqtk7XMk9qshykLewoT5K6&#10;ZnrRvSRCfksVGzCeRoWEXiuyTOyg5r3p9FYW0yt913Eojy7Jc6BiMUOVS+g7IjJkVzZ7S6IoSnAm&#10;0tsAZ6sFWBvPw8Z4PvbGc3EymYWz4RskeulTsyWTqaYtnG/ZyLnG1YKVXGhZxZWONVztWssVFZTr&#10;VVzvKuFmx1Juti3meusirrYUc7ltJS270oj10MJgwf+NtnIY7cI5vD1/vuggomssUOftWbOZNXsm&#10;c+dKKDb/TLmePW82cxaILjZvFrPni46qMQ917QVo66thKDqvhei89k4m2CtfRxnMRV97Bs7SjwGu&#10;ugTbzCTLV5MdWW4cyPfiSKEXVWIzd26MY6yskMmKlZypXMfp6s2crt3OeMMu1WFvky37ONd+kPPd&#10;tVweHuSmcr7J5Wu8c+s+L+8/471H7/LyyUtePH2l2iH7WMJHTz8QfMijZx/y8NlHPHz+MQ/f+Uh+&#10;f48X9x7x4sYNFRl7/+wY96cGeDjVzaOJFu6fquT+yAHuDe/kXv9GbvUs51pbHhcb0jhfk8iFmnhB&#10;nMy/aM5XRapwUa4v18RyRcJLFZFcOBLO9IEwzu4Ll3ESydk9MUzvjee82L8X90o+ii9nmWsTh4s5&#10;XSH2dc1qsbHXM966gwsny7l9Rmzt61N88Pg+X7z3IV9/8g1fffIHvvjoD3z58Xf87ouf+Parn/jq&#10;8z/x+We/42tl1+yXn/PdV5/ywzdf8O3nn/HhB5/y8oOv+PzLP/PH3//Enz/9gA8unORWywbu1+bw&#10;SOrxtDqcZ9VBEgbxuCqU++XR3D4cz+3SeO7si+PBXoWY9ePeAX+uH5K6lCvEbAXff/oO//6Tslv2&#10;T/z1+y/56esn/OHxEH+83co3d1pf75S9/ZqY/fxGEx9cbODZdCsf3J7iT19+yE8//qByZfCamH3C&#10;Z09O8untSr64uZevb2zl6+sb+fraOr6+uoqvryzlqwsFfDGdyWdTKXx8JoEPTyfw/mgKL4czeTlU&#10;yDsDy3jet1qwjqd9awVreHpiDU96/xNreda7jndObOCF4F2FnO2StG0KIbuapy1reNa6lsdNq3jS&#10;vJbffaLsmN2UK0IkW5AuEzmNoa0iGLdmCRSiVn7blsmp3WlMHpQBUREmnR/Ejbog7jaG86A5nvut&#10;SSpi9nZbKjfbU7jSlsbl3lU8OFevcmXw8p3XPmb/v8TsvV+I2TvH9wlKeXR8D497FKJoI9fHNnNz&#10;up6ndxViVvEx+zEXek+wOz+KkkA9dkeLUE60oSrBjfpkHxrTPalNdaBORcw60pbrTkeBD+3FvnSu&#10;CWZwXxHj1ftUn4JXbFjD9rw0VsX5sj5RFp/8FOrWLqb/0EbOth3l6vAI1yducmv6PncvPuP2JWWX&#10;7Ltcvyi48h43rr7PVbm/KvFXLz3nmqS5Lrh5QXD+CTem78nEvcyN07KY9vepDu8arjnKyfK99JZt&#10;oXvPKo7vWET31lyOb0yla22sGO2htC0LoGWxF40FLtTl2FOdLvVLsqYy0YryOAuORJtzKNKSwzE2&#10;lCuHn6W4cSzTh8r8EKqXx1O/LouGLcW07l3HyapS1Wfol0+Nc/vibR7cfCbt/y73br3g7s2X3Lnx&#10;HjevvSf1eZebV15y++pL7l1/wYNrz3h07RFPrj3g2fX7Ijzu8ezKVe5PT6h2GN8a6eLWQKMIX1nQ&#10;q2SxOFjMmdIC1Y7R0Z0i9Dcl0qQiZqWfkp3wtp2J3X8jZh2d9HF0NFC5NdDXn422zgzU1H+Djs5M&#10;LCw0xdi3wMXVDFtbfZycTVWhoeE8tLRno645h4UaaqhrKMTsLBbMUXbManN4eyrXRjbz6PQa3hlb&#10;zqsxxZXBaj4YXM+rwc2807ee+13LuNVeKON0Mfcbl3KvroR7DWu427CRU6XFrI1xwNvwNzgbv4mt&#10;5SxMzd7C0OxNjE1/g4XRr7A3/DVhdvNZEmpNWX6Qyl2DciDY6L4Cxg8UMrZH5spWMXA2JcgcSmR8&#10;RyoX9mZzfncWZzbG07ckmPZMdxoS7WlMsKdOcCzOlvZCb8YVYrY0ievl6TxoKuRh21LutKzgdvtm&#10;no1U8oHiX+b0fxGzZ/tauXtugElZKGpWxrNPIWZTXOjN92NwkR8jy3wZWuunImaHdoSIIhXN5IFE&#10;EcSpTO1J57RCzO58TcxeaPhPYnY763ICiPc3xctOnQhfWw5tXcu5k73cGh3iYmcDQ4c30rQu+TUx&#10;u8ifbbH2LPUxYUW4PSsSXVgaZ09xpAWLAg0o8tKgyH0hxR4alPgoO2YNWOxtSL6HAdmCggAzcnxN&#10;SHbVIt5xIQm2c8mwW/D/IWbzmKoqlHkrSlvdNtUhZE8uXeX21GUuDk1yd3Kah5MjnG7YS9WaWGrW&#10;hNC0KZiW/w8x2709gR7BiR3x9O+WvtgZJQtxII0r3Wla6UXH+gB6t0bQty1O2iWd6xXreNVTztWK&#10;DYzsWcTA3iJOKsTsjlwWZ/nh5WWItaseYUk+LN+cz7b9JdTU7+DMqVpuXWzl1vlGrk83cm6skvNj&#10;VVw8XcP08DFBBZdP13Ju8BgXRTG+drqBsY5Smg6spKdiq/TtVo5tFgPowFp6yrfStHsNlVuX01C6&#10;kV3ri8jPiiIwyBkre32MFV/NorBa2Jvi4GGHjbMNRpbGWDrZYOf5mlzVslBOM1d2nBmhbWmFsaMT&#10;lh6e2Hj5YOXhhbGDE1rmFqgZGaFpZqIiOy1c7TF3scHUyVLuTVE30UHdzBB9Bzv07G3QsjJGU/mE&#10;20IPExtj7Jyt8fP3IjY6griYKHx8fDC1lGdtrDBzd8ZSIWb93dF0ssbEyxW7ED9sQ7yxD/PGJcoX&#10;u0AnDKQ+Fo6G+AQ6kJoaSmFBPBmpIQQHORAT64lvgDVOnibYelpg7maJsZTNyN4SPSsz9K2kzM7u&#10;8rwH+hb26Fs6qGDi4Iqtly/Wnl6qXYx69lZo2ZiiaSfldzBCzd6AeXa6zLbTZpa9ciiYLm/LtULM&#10;/spCnTelfWeIgjdL6rjQwQoDT1dMvTwwcnVG29wUc1tr3Dzd8fb2wtfbEz8vdzyd7XG0McPcSAtj&#10;nfmYaM/FQmsuPlZG5AT5sDklgQM5YqAXiUFcvIqBvJX0ihF7IqmY/uQljKQu41RaCSNJEheZz0Dc&#10;IrlfzumMEoZSF9Oj+AJMyOVEWiEnshdxJC6ZfCdngnS0cZ47BxtRXK0XzMZBXwM3a2M8XaxEOTVB&#10;ORDL2EwHe2dL6S8L9Iw10JDy6RpqYGKmj5H0sb6RJlp685ir9qYoxv/KLI03URe5q264kDkid+dq&#10;LcDE2hw3b3dCI4IIC/cXeS59aqSGiTxnLjBZ8DbW82aQ4mTL4ewMmhctEmM4kYroOGrikqhNSqUs&#10;Oob1fv4s8vYg3cOFJC8XEnzdiPVxJczFnkBHawJl7Aa5O+Dn5qAiZR0czDGzNMBIxpyu1EPHXBsD&#10;WyMZyzbY+zlh7W2PobOZamfrfCspr+V8Zlu8xhzLhcy1VGOW+UJmikH3tvFC3lJgJNeGar9AjABj&#10;GQfSDipy1kwTdWt5l+JP2V7631KXGQbzeUP6c4aB5GWgya815/Gm1kJm6GgK5BlDQ5kn5mgou84d&#10;3bD0DsHKNxzbwEisA8KxDgrFPMAf8yBf1UF4Rv5O6HrbYqz4sY0OwjI0GLOAMBKWbaSs7RRto09o&#10;G/iAzsHPqet5ycYDZ0hbVoNf0mbco1fhn7KRyNydhGVtIyxzC6HpG3EJzsfMJRZ7r2RcA9IwcwpF&#10;x8JD5rAz8wxsmKFtxltahryp7JjV0OENdU3eVNfgTbWFvLlwAW+rLWCGhDMWSLupq7FAR0uFeXoK&#10;GavBLF0N5hsaoGZqKvfGzNQ1Rt1cIWYDsfAIxsjJFz07eZ/Mw9kGJrytoyfQZaaWNgv+k5gVQ2mm&#10;tbSd/Vx+ZTWbt0wWiIyS36U82uoG6GkboKv4mDXSZqGJBvNkrM431GG+kb5cGzJHwtmCOVKOuQaK&#10;iwSZw8rOWT091Y5eDRMTFTGra20lssIVx8AA7P39MHF1EbhiLvLPwssP98h4QtMKSC1eT+GafSzf&#10;UsnWA71s3d9P4fJGild2s+fgNZo7PuXE4HcMjP6NvuG/MTrxD0bG/8rw6Z8YPaNAcVsgmPwFU39h&#10;5OxfVeGw3A9N/qgiaRX3BqMSp5CzoxI/evovjI//jTPy/MTkdwwNfcKmTR04O8ZhomuPjYEFDlIv&#10;+3lziJP23hwYSnl0Kg3RObRFFdEXX0JnZB41PnFUe8fQEpJCV3QWraGp1PnFUusbS2NQIq1hKaqw&#10;2ieSCs9wavyiVZ+lNwlqfaOo9AilQX7rDE2mNSieWq8IKt1CqfaKpEme64hIp1FxI+ARrkJTiKST&#10;OGWn4xGPMCp8omkITqIlTN4bmECFdyTl8p66wHhJl0qjvKfcM1TSBkuc6LnR6ZJWcX0QoYqv9Y+V&#10;e4VwTqImOIoj3oGU+4ZQFxpDXUisXIdR5u7PYc8gGsLiaQgXeeIfyUH3QI56h9IYnqTyY1on7zni&#10;FcVRH6lXcCb1oVlUBKRwwD1GhXJfkT8SVxmYyjF/hfSVMgSkUhmULkjjqF8yh72lrL4p1Ifl0SLy&#10;t8Y3kQNOgSrSuE7xBxufxtbIOPL9Qoh18yXSzY9wZx9i7L0ocA9mh5SlIk7ke6xCAmdyyC+JIwFS&#10;r4gs6mNyqYnM4pj0z8GAONVu3erIDCqk3Q4HJXE0RNovVt4ra0FtVD7linuDiALaUlbRkbaGupjF&#10;lAdLHhGiHyRI3yevojlmidQnR9pB6q+Qs1FLaI5YRI1/NlU+6VRLWB+SL20j+cn9US95h1w3RS6m&#10;NiSPqoAcaoLyaI4spjN+Ja1Ry6gNKqA6ME/adTEdcSW0yzhriCqmOqyAmvBCmuKW0Zq4gvroxVRK&#10;HpWhCjG6iMZYKbeUt07GZkvCMjpSVki4VJ7LpTwoU+pUKHVbSmvycqoi8jgWli11KqI5cQkNcYup&#10;j11Eg+LqIUEhXJeqwrrYImqiCqhV3D0oxHX8YhrlulaJk7QNictoTF4h4eu0zfFFdCQtpitpCa3R&#10;hVKXXBkzxXTEr5N6bJb8N3MsagOVSTupzDokOmwtjVsG6Dx2na7WF7T1fkZD/zccPfEt+7q/YXfv&#10;79nd92f2DPzA7v4f2Tf0M2Wjf+XgyE8c6P+eQ/0/cFTiy0/8meqT39E6+jPto99zuPldFm8YxD9m&#10;C+6B+aTmrOTAwUPUVR+kvmobzZWbaDy6gfqDG6g9uElFynbVVtDf0sRIZxdjx3s51dvH+EnR8QeG&#10;OTc8xqVTE1wcO0t7ZSvLc5YTJ3MpQuZJqMiyQA8PAkUXCfMTPcTdjrSYAPo6ynl5b4JPHk/x6cNx&#10;PnswypeC3z08zZe3h3g23syljsOcbSpnor6SC211PDvTz/WeWuo3FbArO5B9uT6Uih19IMuBvSnm&#10;lOfZ0yt69fmKfC7VFnOuajHnqpcyVbOcSbGnphtXcb5pFRcbl3OxvliV5lLtUi40bRabv4qrp4c4&#10;e+YCo6PnmRL7+OrZC0z1tNJ/ZCvDh1Zw6qDoO/tzBVkM7c/h0NIwEv3McbIzwtrWXPRKU2wsDHEz&#10;XUCEhULMGlKRbEWTQhgnGdGYrkdjtg61WfpUZxpTmW1NTYEbjUsDaRV7tG1VHA3LIjlWILJoWRTN&#10;a5Np3pBB0+YchqVPRuv30FG5j71b16nONrA10cRLdNNYX2uWJPvTdmANF4+LHt+4n+GDa6W8azh7&#10;dDVTh5YwvjeLwS0x9G0MZWDza2J28BdidmB1KP0rAji53JOeJY50FtvTVKSQxT40rU7hbF0ZTyfH&#10;eHH1MtclPNXXwcVTJ3h8YZSXl4d4MFLL2dp1jB/MYfpgOtP74zi3L1psuUhGNgXRudRD6mvP4QRr&#10;jiTaUZflxQnlMK9taZzepRxuLHbp/kx6y3LoKMsVO2MRPdVL6KpYxPHKRbQfzqd6Rwo7l4VSlOhE&#10;pKcBLpZzsTGZg6XxfMxljVbOiLE3m4ejySxcjN4gPcCIph1ZTNavlT5fywWFlBVcbFnF5XaFkF3P&#10;5a6NXOneyLXj67jetYJbncrmqKXcbF/KNbFxL7eukjxSiXTRQGfu/0Rj4dvMmT+Ht+eJ7qYmOoeC&#10;ufOZP28BCxaIHjdvLnPmiC46X/RU0VFmzZ3NbFkfFWJWQ3sBhiZaWFjpY2Orj4uzKW4CM6P5GGjP&#10;xMVGD18HHXws3iTNR5MtWW7szfeirMiXY0tDxF5MZfTISibqtjMu4+BUYxmnW44y0VnF+RNiz412&#10;cX+qX+zPaZ7dfsSzey9458F7vHj0Hu88ep/nEj59pPiPfcGTJ+/y9NlLnj9/j+fvvOTJ0+fcf/CQ&#10;W3fvcPv2Te7fOM/jS0M8PX+cR5OKq4Ia7o2Wc3+0jIeje3kwtJW7J9Zwo2MxlxuzOV+VzIWKRC5V&#10;JnFFrq9WJnOlQq4r4rlyLI7L5QriuXAklrMHoxnfF6FyYTi2O4JTe2I5vS9RdXDcmdJMJkqzmTqQ&#10;z/ShxUyVr2S8ZgsTLfu51Fcl9nQnz2+e4oOnV/n0vUd8/tErPv/kC7747Pd8+cUPEv7Ipx9/z2eC&#10;Lz/7nt9+/j1fff57vv3yG/702y/4wyfv8u2rx3z17gNePrjJvZs3efzkJV98+Ue+/+NPfPfZK15d&#10;6OVmywbu1ebyqCaBJzURPK0J4VltCE9UxGwkdw7Hcqcsnjt7Y7i5zZdL6+w4u96a8a0uDEvc5e4D&#10;/PnjZ/8kZv/y3Wf8+NsH/OHJAH+808rv7rT8H4nZV7deE7M///gDP6iI2a/47neP+ezJCT69XcEX&#10;t/bw2xub+fr6hl+I2TWClXx1cQlfni/g8+kcPplM58PxdN4fy+DlSDYvhwt5Z3Apz/tXCFb/QswK&#10;TgpO/CfW8Uzwzon1Kryr7Jztkvi2lTxpWaHC09aVPG4q4XHzSn73yQv+x+imTJng6QxvSmZ4SxIj&#10;W1MZ2Z7ByLZsuc5ldHsWZ/aIQDiYxOWKKG7UhHOnPpwHTTGSSQqPW9O4J1ARs20pXJHrqzKwHl1o&#10;5INnN3nv3Y9UrgxUxOzoiIqYvd17gHs9O1XE7O3j+7jdtZ9Hx3fzuGcb9wY3vN4xqxCzdy7yoQz0&#10;jx5+xOW+kxxYEsu6CCP2JRhyTIRyZbwLdUneNGX6UJfmQn2GCL1se1pzXOgo8KJNhF/LyiD6DywT&#10;odrAxd5uBqqqOLJyCRsS/dgY48bOeG/2JvtwMNefY8uiqdu2nNbDZQw0NnFuYIybU1e5e/EBty8+&#10;5tblZ9y++oKbV97l+qWXXDn/Lpen3+XK2fe5ce5jKfOnXD/7AbcvvMu9y0+5rzw3dYPLI1Oc7Rlg&#10;vLWNsfoqho7t52TpRnp3ldCzTTk4LIvuDal0r0uga3U0HSXhtC4OpinHn4YspW4eVInQLI+24UiE&#10;JeVRlhyLseFwtDUHY0Uop7hzLC+Y6iVx1K5Kp2FDPi07VnD80G6GGus4e7KP62fOcvfCNR5df8jj&#10;2895cOtd7lxT6vIOt6ROd6+/J0LjPR7fFGEieH7rJS/uCO6+4OmtJzy6cotHl67wYHqCG4OdTDYf&#10;ZFQUjJEDKxgrXUbf9ly6ZBw1rkvm2OoEVkmZ/e3m4mw5Ez9PQ9zdjXF1M8bF1RhrGy1MTOejqzcD&#10;dfVfo6c/CysrLdw9LMTgV3bK6uEohrGVlQ76+nMlzdsijGcwV4xHdeUzh3nzUJv3Ft7O+hzZnq4i&#10;Zu+PrebJ8BKZLIorg1W837+O9/o28rRnrYzNYq635HOjpYjbTUu401jCvcbVPGjcwPnDJexJ8STG&#10;cg7BtvPxcliIrc0cUQRmYGo9EysFxm9gZ/ArvEzfJtpRg1x/c9YlelK+QvprVz6DB4pFmShgYFcm&#10;A9tkIdySwOjWJMblenJ7KuekjJObkhgqiaCnwJ/mdFcqE+zoKPRkfHMkF/fHc/1oCg8a8njUuoT7&#10;rSu427aJd4Yr+fh8L88nejnTcoweURzOnmjgzlm5b91P9Yp49kj/Vye70C2K1ECRH6Ml/gyv8xfl&#10;4L8Ts0mc3Z/GpMzjUzszGfqFmD3/T2J2G+tyAon3N8PDTotwXwcObpO26e/j1ugglxRi9tB6mtYm&#10;Uit1OFrox6pgc9JsNMjyMiMr0pacWFuK4u1YGmfD0nBTFvnrsshHm0XeuhR56VHkY0SuLPrJzlok&#10;uWgRa7+QMKtZRAjibeeS5aDGhlALBqW9LlYUck4hZisLOV25jNHqzVwb6uTRxcvcmrzIxeEp7qiI&#10;2WFON+yhck0s1auDaNoYTMumYFo3hdG5NZrj2+M5vjVOEEP3tmhO7oyhf1cU3VuCaF7tQfNKD1pW&#10;edK1IYiBHbEM70hmal8RT1r3crt+G2dkbAyWLaVj/yIObExjeZEYZQkuOMh49gqzp0jm2ta9y6ms&#10;3kJf9yEunREZM1bNuZHXpKxCxk4NlnNhtJorp+u5PFbLJVG0boy3SNtWc6JmB90VWznTcZSRxgO0&#10;7F9HX+Vu+qv20LRrLVVbltN2aBuHRCatWZpOakoIAUFO+Cg+NAOcsXEyV5GzRpaGGFkZ4xnsS2xW&#10;Mr4xIWiIEvu2jrqKzNC1t8HC0w0rH08svTwwcXFG28ri9WfCuoqvTT30FeXXyRozF2VHqgkaopiq&#10;mWigbW2EnoMlBs5W6DuYo2drjIHA0MoQM0sjfLzdSUtOoCA3h4iICMysrNCzssTY1QlTPy8MfT1Q&#10;t7fGyF3KG+SDRYAH5gGu2IZ7YxfmgaGrObq2elg4GeMb7ExKRgR5+XFEx3oRn+SHX5Atjh6inHuY&#10;YulpKeW3wcrD/nVZnRX/upKPhzcG1nboWtpKaI+Fq7vqECZb5f1Otmjbm6Fua4iGoxEariYscDZk&#10;joMuM+y0mWGvzUxR2lTErJUGv7bU4C2RO7NtDFFzsEDH2Q4jN2eMnJ0xtHdA19QUOycnAgIDCfD3&#10;JzgwgNDgQAIDfPDzdcPBSepuqoWhwQKM9edjpjcfW/2FBEmbFYb6sjsnldrCRbRkihGbVsSJ7BKG&#10;8ldzIlUM5Jg8umLy6U8UeZKyjKG0ZapDUZRPR3tTixguWMFQQQmNSZmscPUiQFMTu5kzsZk9CweN&#10;haJ4muDvYEWIlzP+Xg7Y25qIomqMh5cjHt6OmJjrsVBjNpq6CzBSPvuSewMjTXQUn6laM5mj/hvm&#10;aPwGdYM56FloomUi40dTFGJRfvVNDbF1tMPL153AQE/cXK2xUk7AVR3KqOxMmIWF9lxC7MxYHhEk&#10;MjWJssRkypPTqU3LpjYjh4OJKWyNiGJVWCjFYSEURYWSFR5IjHK6uacrMb4ih/29CPJwxt3RBgc7&#10;cyxl/BmYKjvFNdAyk3a1N5KxbIOtvyOWPnYYuJipdrm+ZTyXmRbzmWExj7dVkGvzBYKFAjWBOm+b&#10;qks6dd5Udr0aqAnk2kD621CLGcon9WYGzJc2mS9to+9oKfPGQq71VWTsTH1NZuhp8qaWOv9rwTx+&#10;oyH5aWsLZKzoGTHfyJwFxubo2Mi4d/PHzDMY24BIbIPCVbtljbw9MZV2Mw50ETii72uLno+Nipy1&#10;CPVDz8sb69BYEpZtYe2BDg43Xab55DPahl9wqPkKS7d1EJy+Fc+4VUTm7yR3fRVZq48SU7AT//iV&#10;OPln4xO+iOzFeyhefYjwhKW4+CfKPAmUstkxx8AaDUvF/7M9M3UN+ZWahkCNX6st5A2FnFVXUxG0&#10;MxaKESRr7EJdXebraTNPXyFJZdyYGEj9DAUmzNI1Zo6+Igs8sPQIFZkRqHIJoGXlzAITa2bqGfOm&#10;tMtbOr+4PtCUvDTVmSVG9dv2C/gX21n8T9O3+F/6s3lLXV3WdunfhYZoa8oc1dVhoYGs8SJ7ZhkL&#10;9LWk7XWYoa8Q5K8xS3FtYCj9ovJbq8tcfekzhTQ2NkZH2UlvbYWujbX0hbVqJ7O+vZ3ILkeRSV6Y&#10;ewbhGZ1G3pqdrN9Xy/q9DWzc08KWvd1s2NHDtt3DHDp2jSPH7lJZ85zO418zPPIXxs/8G2cm/8H4&#10;1F8ZP/uT4Ee5/pFTkz8yNvmT4GdOnf0b4+f+jdMSKtenzr7eIauQsmNTPwuUdD9xZvyvnB3/G1Nn&#10;fmJq8juOH39OfsFB0YkC0NO1xUza1lzGlvGsGTjPn0+ypR2b/GM4FJHDkcBcmqJLaI5dTFVIGocV&#10;dwHByTTGZNMQnUVlSBLlgfEcC1J2iyZTHZYsv8dzyDdSBcW3alWo/BYST7lfJEe8QqmUsFbS1IYk&#10;UOEXzRGfSCqD4mlSPi+PypB3xLDPPYzDUobqiFRqItMpl/wPeIsu4BOl+lS9MTyF2sA4jnqFc0TG&#10;RE1ArOpwqnrJ86hXGEc9Q6kLiqM9Op2mMCmjxB1yC6ZSytQQlkBzdJK8M5KDXkEc8ZW0yuFgYfEc&#10;9Q1jv6ufvCdc4uQ9ESlUBERzSMqt7KqtlThl96xyYNZBd4l3j6HSP1nislU7Jw96xLDfJUJF1DZF&#10;5lIflsVhrzj2OYdzyDNW8sxU7fqsDkqTPJMo9RT9NSiHesW9QGAm+z3j2B8gsixe8YmdR3FEDHEy&#10;V8Pd3IgQJLp5stgvlK1hiewOSqQ0KJma6FwqIjI5KGUq84+nKiqT+vhcqqMlTtpgv28Uh6VdamIy&#10;JU7KI312QNIdDk6RtDlUSHkOhUi7h2RyLEKeiylUkY91EtZGF0r751EbWUCTjIGWuGJpE2XnaiEd&#10;8cpO2xU0y3WVapduHs0xSpol0pb5qvocC8igIkjeGyJ1FpTLfbm/snNX8oteJHG50gfSxoFZKvK3&#10;Jb6EmrAiaZNcGVsFMh4kLk7WoBiFeC1UoSl2Ge2JK6mPWizjK0fGl3II1zJa45fLmCymKlzeHZZL&#10;VYTEJy5ToSZKyij3tdEKQfs6TiGgq6XstVFF1CtEbfxSGmKLpb4F1EnaxqhFKiK4SupbEVlETdxS&#10;6pXnJG2t0ibSl80yRzqljTqUncdhxXSFL6crco2sqxvk+dVURa7kYNgK9ktcWdpujhRXUbGxm7qD&#10;07Q1P6Gt5yNqej7j2MlvKB/8nsNDP7Ov7yd29Uk49FfKhv5Cad+fOTr0PdXD31PV9zsaB76hvvcT&#10;Nuw9S0TKAWzc8nH2yaZo6Q7KKxppFhuspe4gLdU7aTy8kbqyjbQc3UVXzWFONtUy1NHJWPdJxsRG&#10;HOw4QV+b2KkdPYz19jMxMMz0yGmmh07TfLSWZVmLSQiKJto/mEg/P0J8vASehMi67Cm6R0qsP0PH&#10;K3l59wwf3T/Nx3eH+eTOAJ/fGeTrB2N8fnuIJxNtnOsoZ7KpmunWVm6d7ObBcDdjonuWL09kZ4YH&#10;ezNdKM2yZ1+6BbuTjWhc4cX4wVQu1RZxUXFjUFnMdOUSpquWMV2zkvP1q7jQsIqLdWJry++XqhXI&#10;dcMWLndXc/30sMi8C4wOnxO5d5lrUxdUn4MPHd3GyOGVnDq0iFOluarzIAZK8yhbGkm8ryVOdsbY&#10;2lmJHmCOg+i4XrKWR4mttj7YiMpUOxoyHKhJMqUm1YAaZbdsjim1+bbULfakqSRU7H+xiZeI7MwK&#10;Ym2ILSX+FhyQ66a16bRvlTG/Ofc1Mdu4V/qjlL1i98SGB2BtoiW2oCFxAWLTpAbRdmDta2K2qZSR&#10;Q+s4fWgN00cFh5dyZl82Q1tj6Re7Y2BzMAO/ELODCjG75r8Rs0tfE7ONixxeE7OrUpiqOyD9McqL&#10;a1e4MTXO+MBxLp86wdMLI7y6PMDj0RrO161j8mAO5w+mcb40lnN7I5nYGSb5+9K6yJljaVYcTrTk&#10;WKojrUUBjGxIYmpvLlNl+YweyGNAwt6D+Rw/XETXsSV0VYtdUVHMkZ2pbFgaQGasJaGemrjbzMPO&#10;ZA7mhrMxM1qApZkmlpaiY1pr4WStLr8vkPafQXawMa27sjjbsIbLreu4ohCyza9xqWU1F9ukrTo2&#10;crlnC9d7NnKjaxW3Oldw+xdcby1RpWvYlkqYkzo6c/5vtNRmqUjXGfPURA/VYc5C0avmqjFf7hcu&#10;UGfe3PnMni266NwFYv8vZPacecyeN0/0WeUQcTVMzHSwtNLFykobZ0dDPFxMsTBeiJH2HFxtDPB1&#10;1MPHZjZpQQZsyPVmW4EfOwsDKJVxVrcll/5jmznVfJjxzlrO9nVJHwxxa3qCB5cv8s6t67x6cJdX&#10;j5/xztOPefbkE548/ognj17x9PH7PHv8Hs+fvBDI708e887j+zx/dIcn96/z8PYF7lyb4MalEa6f&#10;7xfbvY1HE8d4Or6fh6M7uNO/gRs90iZdxVzvKOBaSzZXm9K5UpfMpcoELh2L53K54iM2lRvl6Vw7&#10;nM5VmYdXDyRyuTSBC/sTOLdPOZw/nlO74xjeFcfQrgQGdqcwtD+bkYNFjB5ZysjREk5VrGGybjOX&#10;O/Zzq6+G+5MneXZ1kg8fXeOL9x7y1Scv+OKzV3z22Sd88ukXfPzp7/jksz/x2effC37g88+/40u5&#10;/+rzP/Dbz37HVx99wlfvPeeL57f54NYZnp8/yYOJbq6OdXFxfIjHDx7y7dff8vN3P/D9Z+/x/oUe&#10;bjRv4E5tHg9qknlcG8OT2nCe1ITyqCqEe8dCuVcezYMj8dyWMX5xvQunig3ozl1AU/5CGlY4ib2/&#10;kW9f3efff/6Jf/v5B/72w2f8+PU9/vCknz/dafn/R8z+9N+J2Ud8+qSbT24d5fObO/ntjU2CDfz2&#10;+nq+vrae315dy1eXV/DlxaV8cb6IT8/m8dFELq9O5/DeWB4vR4p4MbSUdwZX8HzgF2L25HrBBhWe&#10;ybUKJ9bxvHeNCu8o4fGVPGlfxuOWJSo8aZWwebFcF78mZk9tSWd0cwojm+IZ2iydujmB4S0pggxG&#10;tuQwti2Lid0ZnD+UwrXKOG7XSsM1RPOkOYHnLRmSYRb3W9P/GzErA+d/I2Y//Ccxe1EhZrsruN3z&#10;CzHb+8uOWYWY7drN4+5tPBjazO3TO7g93cjjW+d5/+FzFTF7f+KUCJdl1K8OonGJM3XZ9lQlOFOT&#10;6Eljhi8Nyo7EbEeachRi1omOPHfaFnuLcA6k78BKrvQd5/b4BOd7B2jfu4uDhdEczPTnSKo3h5Jc&#10;2ZdozY4kG7Zm+rBzcRIH1xRRvX2DCLJyRtt7mOg7xaXTl7h76QF3rzzl1qVn3LjwnBvn3uXG9Ctu&#10;TH7EzclPuXn2c65Pf8zl6fe4fPYF16bf4db5Z9ycfsiNM9e5PnaOKwOjnG3vYKymksFDe+jfv5m+&#10;PWs5uauE3m3F9GwuoHu9KBgrM2hflkjr4mia80KoT/eiOsmRmnhbquNtqIyx5Gi0JQcFpbHWlCU7&#10;UpErbbE8krb1abRtyqdlyzJadqymu2wnow1VXOg7we2pszy8cptHNx7x4NpT7l59xr1rL3hw832e&#10;3PqAJzdf8eTGK57d+pBn9z/jyYPPpf8+5PHtd3l2+wmPr97gzhlpj+5mztSVMXBgI22bRcHakE/9&#10;umyOrkpjdZofgQ4izK0XEOhthoe7Ka5uprh7mMtCq5y0KAJV+63XxKzeTKyttfHwsMBZOW3eRhcH&#10;WRSVXbT6+nNUxOyc+TOYo6b4l9EU4TyXhfPfxkshZndkSJtu497Yah4OLpHJsYR3Tq7ghTIBetbz&#10;qHMtN2WwX2nK50pzEVebi7nZVMKdptfE7MWDy9kX70qq1XxiZOEJddTAx0ULNxcN7BwXYG07Gwvz&#10;t1TkrKMsSk5ms7Ezmo2z6TxRzo0oinVn12IxTrZkyThbzOihJQzvz2dodyaDW5Pp3xjHqa0pnN+b&#10;w5UDBZzblcnw6kg68r3pKfbh1IZQLu6NVRGzyhb/x8oEbZeydWzm3eFKPj3Xy7uTvUw2H6GnfCdn&#10;e2q4N93DVMcBalcq/hptqEhwpD3Tg4FCX0aWBzC0VhSDzYEMyeI9ui+GidL/ImbHpL3+i5jdxv3B&#10;ml+I2WDiAyzwkL4J83OibNtGzvUru6QHuaIQswfX/ZOYPZzvyxJfY4J13iZI+jHATZewAGNSoqxY&#10;mubKqjQXSmQ8Lo+ypCjQiFxvPfLl9/wAMxJdtYm0k3a2nkOQ+dsEW7xFvN1c8pw12BRqzuD2FC5V&#10;FInil89UZQGnK5eqiNmrg+0qYvb22UtcHJnk9uRZHkwOM1a/i/KVYkiu8JexF0DLhkBaN4XSsSWK&#10;zi0xdG6OFkQKIujdHkn/7ghO7gihY4MPzStdZa640rbah/7tUYzsTmZE2udGzUYedu0VhWijKI4l&#10;tJQWcWh7NqtLosnI8iM8zg3vEBsSM4PZtH0xR0RRa6rZznDXISb7jnF2sIKJ/sOCI1wYE6V0sklF&#10;zF4cqeXaqWaujjYxJApex+HNDNYfYKKjgqH6MnordnO6pZyRhsMqYrZ6Wwld0ufHdq9m7fJ0CvNj&#10;iU/0JzYxkIS0MJw9rbFxMsNY+UTdyhBbD3vsfZRPdh0wk2szb2e07M3Rd7HB3NcFE08njNzsMXCy&#10;ZoGpPjN01HhbayHzDLXRszXDxEnZWWuGmok6sxSfTyZqaNsaoCnQcTDG0FU5ld4MQ1GWDS0NMTQz&#10;lHlrgZ8YBwlxcQQGBWFqbYOxvQMWPj6YBQSg6+WBup21PCtxvh4Ye7ug7+WASYAr1mFeWAa4qD4Z&#10;1xdYuZjhG+JKfHIwUXG+JIpCHBrlioe/ldTLAjt/W+wDHHDwd8LOR4ErrsH+OPn7Spns0FF2Bjsp&#10;uyg9cAzyxS7YC0MPGzQdjVlor4+aqxEL3Y2Y62rALGdd3nbQVmGmk44qVIhZBTOtdZlrbYSatQma&#10;Nhbo2diga2mNlrEZWnqGIpscCQkSwygsnOT4BBJiYwkO8ic0NICQcH8c3KwwsdTB2FQda0ttLIwW&#10;YqEzGycJQ2wMKZJ2OJCURnP+UjoXraAtZwkNSXm0JIrcT1vKUM4aTqQvpz2+gDZBd3oxfXkl9BWW&#10;0J5dxP6QKLKs7HBfKPnPmYuzthahDnbE+XoS7SuGmrcbbo5WuDlb4yv9Hhrmh5uMB23dBSxQm4me&#10;oQbmMl7MLQ0wMFRngfoM5i38DfM13kRNZLGuqRp6FlosVFwZqM9hvowRPSN9LKyUP84c8RMj0Evy&#10;c7A1xMhcHQ2RhXryjJ2Mk2AZe0lSvzx/PzbHJnA0u5Bjmfnsj01lk5R7bVAEK0LCKZL2y5Q08Z7u&#10;hDjYE+LiTLinhxgI7ng42GBjYYy5uQHG5nroiJGkbaaFqeLmxsceK197zH1s0XczZ4G1Dm8Zz+cN&#10;k7kqMvYtS4ESCt42XyBYKFDnLTN13jRW4y0TDd400uBXugv5tSj0b+jLvb4WM4z0WGBhwjwT5aAq&#10;bcxcnVEzN2Gmrq7q8/nZ+sp80eXX0ub/Mn8hb2rq8IaGLm9p6THXwIw5+qYqaJjL/HL0wMzdH0vv&#10;YCx9AzGVuaDv4YKetI2BnwPGgfboidGp7WkmoczNEC+M/X3QVdyL+IbjFp1DTM5GFq2vZFv5SXZX&#10;D7Nydwspy0rJWV/OhiM97GkYZfX+VlKX7iEosQSfyCKyFu1iZ2kHO/a2kZC+mqiUJSQXrMI5MEbm&#10;hQ8eEQkEJqWjY+vAb7ReE6dv6mjzlowfFcn5yyFgC/QVH9WKH1e519P8hZiVe33FfYC0j66x9Lmt&#10;yAtv1QFaZi7+6Nt5omnhwAJjS2YZGPOGljZvSr4zFL+16prM09FgtqX0gcMC/pfNLP4vWUv/RX8u&#10;b6ppyNqug/oCQ9Q1DJmjpcnb2tJPMi7fFPxGR503dLR4Q1fmp64SavGWYKa+lPcXKL5nX5OzhiK7&#10;ZM5amKOrOqzQBm0bK9W1oYsTpp6+KhcT9gFRRGQsYsnGUko2H5Z2205S5iaROxspWVlHa9s9enpe&#10;0tnxkq7ODxjo+5qhwT9wZvwnzk7/yLkL33P2/HcS/iD4kanpnzgz9QOTZ39m+sLfmJz6CxOCqWm5&#10;PvtXxqd+UuHM1I+cmfyR6TN/4fzpn5ka+xMXp76jvfU+iYmb0NWTNtS2wlDfHAPpH33Rc3R//QYO&#10;s9XJcQpiT+witgfkscuvkEORi6iIX8zhyFz2B6epSNuK+CLKwrPY5Z/Idp9Y9gQlc1AhCCMz2ekf&#10;x0b3cLZ6R1EaliJ6YxZlIclsdw9jq2soB+W6Iiabg6Gp7PSOZodXNHuV3bLREheewQ7feDa4hbPd&#10;N46DUdkcicllp188290i2C9py4Pl+TAph388O5yD2esRwZHAJGqjsjgWnMI+zyh2OAVzUJ5XxYWk&#10;yHNRqnRlyoFkURnUxGSxzyeaXVKmQ4EJVEZkUBmezqGARHa4hLHHM5qK8EzqYvI4HJTCTnn3bo8o&#10;DgemUBWeLXmmU+ol9Zb4Q36JNETnUSlxeyXNLtdwiUuQdJmquP0eMex0CqNUQsXNQa1CegdnsMsr&#10;USDtE7qYmrhVlIUuYqt/BmukLisiEymIDCchyJ0wWXtD3MyIcrZkcVAAe5Ky2CvtvN07nv2+yVL2&#10;PKqi8jgYkEypTwJl0ic1Mq9bUxZzLCydfd4x7JV2U+pTH1dIeWimxCVI+lTVc9WxeRwJTaPUP4H9&#10;Um7lujIyW9IWUB6SRpmvQrxn0ZqwmCaFrFV22QalUx+eQ0d8MZ1Jy2hUdpeG5ahI/M6k5bQlyDoT&#10;mU9lcCbVip9bea5e7quV3cQSVyV5VARlcETKf8gn6f9l7K+js9yydG+4T7/dZVvxAHF3d08gRjxo&#10;CEGDBAJBk+BBQ0IU4k7c3V1wD75xttUu6aruLuvuc8b4ffN52FXd55x+x/v9Mce673Xb0jnndT3r&#10;mYtMr0gu+ShI6w3yfqnP0vVcdF+jPC8P3ymyS443kukZRZFis7Og7cpVvIrzS5KWBAuWWbOf6si9&#10;0r6bpP1Xy1iIpjB0K8Xh28mX8mXJd/OlDCVyXhSyVfpC8MOSSGV+qZS3clUcRUFbyPFaQ5aHjDHv&#10;teQtk3opVu0Gb5X2k/Iv20RxsGAd6cMSn0hKpQ3Ll0TRsGwb9QHbqVqyldqgPdStTqB85QHpm1jO&#10;+2zhYugeMiMPk77hFGnb0yk+1URr+T1am95R1fQ9RY2/IbtREVf2j5yq+wunG/5CSuMfOVf3GzKb&#10;fkN+228o7/qB/NonbN5dgJXzeiwdVhIYHsvBpDSyL5VRkF9Efk4GZblpVOSeoyzrFGWZZ6kR7NdW&#10;UU53bQM9ta10VLfSUtFEfXENtcVVNJZX017TQHdjE4NtbeJTtlGalcOeDTFELPUnyNMTf3dXlrg6&#10;Cr5ywkd8IWfx3SLDvOQ96TyZauKr6Xq+mqzi9eQV3k3V8P5aA6+nG7jbU0pfeRa9xfkMV1Rzu6VR&#10;6eOXHY3l4rZAzq935dw6a86tNeX0al0uRBvTeCKQ0cubGFPEjc3ZymDmVgYyt0kay8jleMYUxGz+&#10;XsYu72QsZzvjIhOX4hjLP8xkdS7XuzsZ6h6lo3WY4V4FCTnKaE05rReP0HZhN50KYjZlIx0pG2g4&#10;u4nT2wMIcjUWH8NAueGnufhhlkbauBuqEGG5gAR/I7LW2HBZJGe1OXnrzcnfYkbhdnuK4zzJ3+lD&#10;ZowfpwWHbnc3YYXJIpYs/AVhenM5ucqb4v3rKROcXXZim+Dwo3QWn6U67wJnBPeEBCwRvKeKq40e&#10;Eb527IoUvJCWoOQu/kbMXjzAcOaPxOyZaNqOhtGsXDGrIGaX0vwjMduyX/Lil9C425W6OFuqd9lS&#10;GmtPgWC//0rMvrh+jZvDA/Q01zHV3cjTsXZeTzQz057LRMFBhtI2MJoWyVhKOIOnAgRTLqF+nytF&#10;MTZkR1mQu8GeSqlzW9Jy5QbP3ac30CbSKG3ZnLaDtsv7aM47SFn6LsF2gs93LMXPQxUvZxUcBOPa&#10;mM3CwmgOZgbzMNZbiImBOmammkosbmejhYv4y172qiyxFKwWYEjZySiGpM8nS/YxVbxH8HW8HO9l&#10;ouwAoxWHGK1MlPY6ynRtEler93OjKp5bItcrdst9uxiVexXE7DIHVTTn/SNqi2Yzb8F8vpy/iLmL&#10;xKYriNk5/x0xq1g9u0iuqTBn3gIWLlZBQ3wEAwNVTM3UsTAX7G6vh7OdPgZac9FVnYOThSHejka4&#10;2S5i5TIT9mzy5uBWPxJi/Enes4rc0/E0CuYaaK5merCfe9du8uT+E54+fC7yguciilAFT2decv/B&#10;G6U8ePiaR49e8uTxC549fsKzh/d5eu8GT+6M8/hGPw+n27k/Xs+90SvcHSnlzmABt/qyudN1lvtt&#10;B7nXuIOb1Zu4Wr6WiaLlMndCZX4FMXYpUOZNMNOXw5jKCWcqM4LJ9BVMXljFxPnVjJ4REZw6nryC&#10;kWMRDB5fzuCJlfSdjqLrzHraz22iNWU7DSk7qU+Npyn7sODJs/ReyWKirZx7I628uDnMu4c3+e6r&#10;p3z3+hXfvXvNd+/f8OH9W969f8frdx949fYb3rz7gfff/I5vv/s93337O36piCv7y1/z2++/5+uX&#10;z3h0bZjbfTXcaS/gdlMGt+pSuNWUye2OIm4PNvPs/k3+6ftv+cvvf8cfPjzj5UgNV0sOcSNvM3fy&#10;1nA/P4L7eUHM5C77kZgVyQ7kzsVgrp/251ayF/fOuDBxwoKWgzpUHXFisDyJf3p7l//1pz/xv/7y&#10;B/7jT9/wp18piNlGfn+rhF+LfH+zmG9vFv1IzJbwZkwRY7acV4pQBt/+54rZP/3pe/7lNw94/7Ca&#10;9zcu8s31E3x/PfFHYlZkOoHvpw7y3cQ+vhvfzbejO/kwtJV3/TG87tnCy64tvOjczrO2XTxt3cOT&#10;ln08blSQskmSKiSRxwpytv4jMftYSczuFdnD4+pdzFRs52F5DA/Kt0iqkM08urKN30hb/V3X0Sg6&#10;j0TSfmSFkphtORwhCmYlzQmRNCWso+3wOmU8zeGU1TJIwrh+KUQaNYSHRSt5WrKeR2UbuFsWpYwx&#10;e71iDVMy0P7/IWbv1p7kft0pbis2Aqs6ryRmZ2qOcb/1CLe6k7k1XMLDG6O8vPeYt/ff8GJymIma&#10;M6IU11J1QBFXxYysCGsuRThTFOVB6SZPijbai1hTtlFBzDpSvk0UV9xS6lPEYDQ3cL1vlPGWXpqy&#10;Mig5uIGK+AgqYwMFIHuSFWXF2dWmnIh0Ii1uOflHtpO2N4aE6NXsXLGC+KgNpCQcF+Vdqvz18ubo&#10;NWZuPGLm2jPujDzmWt9jrvc858bAW6aHPjAy+I7BvpcM9b9kcuQV18dfc2v8K26NPubWyD2ZqDe5&#10;0T3CZGM7g2UVtOVkUXf+DNWnjlFzKomqEwe4cniXyHYlUVsvfVEbH07Fdh+KNzhTEKn4pdCcQsWv&#10;hmsVBsqCi8uNSI0w5OJqY7I32FEY60v5vpVcSVgv7xEjJHUqObaH6gsn6C4rYEr6497oJA8m7zBz&#10;Vepy/Sn3p55wf/IJD6ee8/j6Wx7d/Z6H93/L/Xu/4sHdb3l49y0zd55L3e8rY37eH+iX/q6iNuUk&#10;uQm7pO02cnbnOnav9meplRYOil00Xc1wdTbFSYC0QswFTBsaLkBT8wsBYz8Xxfo5ZmaquLgYYy9K&#10;1cJSE1tbXUxN1dDRmcvixZ8zV+UL5ogSXqCqymwBLAvmf46rvTZpJ9dxres4dzr3c1+xpLx5J08b&#10;4nlWe4CnYhQeVB3ieukuMRwxTJSKs1Amx4oYrsX7uF0kxjZtNykRTmw0V2G1SIj1IoIURKO7Ll5u&#10;2rg4qWEtYNLU5HOMDD7FUu5RGCtN9Vksnv8z9NU+w9ViEdGBNhwXpyY3aS0NqTvoSI+lVZRk7ZGV&#10;VB0Soy3zq/d0NEPnNzJ8dj3DMqcGT6xg6GQoI6dDRfFGcC9vA08rdvH4ygGZuMd51XaJb4br+Kq/&#10;joHiNGrTjzNcn8uDkXpxai5SeGAVJ0MsBSRZU7zagcYtfyVmfWQe+9CarCBmQ5TE7NC5tfSL8lYQ&#10;s23JosBTdiiJ2XstuXTkHePQRj9x+ExxttLE38uelGNJSmL2ZnsLU1WFtKeKUT+4ksK9AoS2eBPj&#10;oY+Lyi+wVv0Uc6PZ2Eob+Xhqsy7Chl3rnNkT6ciBKBf2rrRns58xm/xM2BJoSaSXAWFO6gTbLcTf&#10;Yjb+5l+w3Hre/0XMjl7azOClj8RsZ+5HYvbh+AS3hiYYbe/j5sAAdwdaac8/ScaeZWTt9qJgvxcl&#10;h5ZQLg5SpYKMPaIgZYNFFMTsMmqPLaPhpEL8qE7ypGyfMyV7HKnY507TsSA6Tq+iPTmKicsHuF97&#10;jrGSIzRkxFEpzsxlMXZ7dwUSFeVGzPYQ1qzzJny5K3v3RpKRup/CrCRqCpJpLTtLe8VpWsqOieN9&#10;gv66C4y2ZjPSnMVgQxYjTbl0VVzkSsZRqrPk+pXL9FVepq0wXSRDzgtoL8qg+LSAiJTDNOSdo1Cc&#10;13271hC7fTkbN4eydn0g0ZvDWOLviKePA04etuiaaaEljpSNlx3RezZxVhyNM8UXcV3pwyIbXXRc&#10;zJQkqI6jGQvkvll6i/lCcyFfiixUbBhmaYSmmR4aJor4jfOZJ7LIcDELTRazSJwdDWt5h50BmpZ6&#10;qBlro2Oih56xAbp6OlhZWhAUFMhSXz9MrG3QsrDEyM0DYx8/NNzcWWxtqSRmDdwc0HK2Rt3JCm0P&#10;e4yWumDm54KWlEnHzhhTSa1dLHB0t8Lb34k160NYLk6xT7Az9ksssfS0wMLDAitvG2yWOGHr7YqT&#10;/xLslngqd8TXsjTHwNEWc08XLJY6Y7LEFm03Exbb6zDPRp15jlrMd9FjrrMOs+T4M1s1pXwpTqdS&#10;bMQZtNZknpUOCxTErIk+qiaGaJmYoWVkhoaOIRqautha2xLg48/ykDAil68i1D8Qv6VLWLk8nLVR&#10;q/ALWoKVgynaBouwEufeWXSeg7U2ZnrzMVH7Eledxezy8yF7eyxZm2JIXSWgOCqG0g1xlEbLeFu/&#10;h8JV27ikAPKRO6mL2U/5xjhyVqzndEAYMRZ2uIlzavLlHKxU1Vki7b3ax4cNoaGsCvDH1sQIBysz&#10;ggRgBPh7sXSpG6bm+ixSnYuG9kL0jRQbahhgbWsseliN+SqfMHv+T0W3fsZi7dmo6S1gsSKMweJZ&#10;zFo4m7kL58tzWujq6yl3yHVxssV3ibOAJj00DVRQk/GhLmJia8ASbycBjM54mZuz1sWLE2vEHkRu&#10;Yb9PGFudlrLVxZfYpYFs8vIlxMYBb2MzKb8Vvg4CLp2dlfHyHG2sBBQYSjllnClW9ZrrKDe6M/Ow&#10;lnFlgbaDEer2Uh8bHeaaqX1cEWu6iM9MFvCp8Xw+NZrPJyKfGqnwmdifj8TsYj7V/0jK/kLa4Gca&#10;KvxCc5GSlP1US96ho4mKIiazlFvPyka5Qd4CXQPmaRuw2MgcNRMrFuiZKuO0fr5Ym5/OU+PnCzT4&#10;TI5nqSvChhgyS0Of+XomMmaslCENjFw8MPHwwsjDHW0Xe9QczNB0MUfXywJND2MWO+uj7maMka8j&#10;Rj4eMlbd5D5PzJcEYR+wHJul4dj7ryIgejdr4k6w+3Q+eU2jNE08pqRjmv3nCli3+ySrtyayNiaJ&#10;A0ezOZtayd4DaUSs2kX8obMcO59FqIytZWs2EHfkJJv3H0TX3oFfqKnxufTp51Lvz7UUK1LlWFND&#10;uQp4no6u6AAd5sj5LE1VvlRfxBeqAoY01CVPm4X6xujbOGLi4CGpM/q2Lpg6e6Fjbc9cPQM+U9fg&#10;UzV1PtNQ42cq8/lCsaGHtPWX0j+fWc3j55Zz+JnZHD7TX8gcdS0ZXzI/F+gyW0Xm5OLFfKK2kJ9r&#10;qfAT6aOfqC7kF+pq/ELe9XMNVUlV+VRT+ktbdJjWR1EQs3+VBTJGVU2N0RKdo2Nng76jPYYuTtIP&#10;7ph5eWPo6q7sFzufQFZu2UXSmXQOJ2eyPyGF/QcvsGNHMocTcqmtusro4HsGe97S3faalvoX9Pd8&#10;y+Tor7h57XfcuPZ7Sf+Vm1f/wLWJPzA++HsGu3/DUPdvRX7HYNfvlOlw7z8z1Pt7hvpEev+J/s5f&#10;M9wm9zX9IEDwWyZ6fiA/cxhf763iUziITyS6UtcUQz3ROyqLUP9iDqbz1Am19iYxIpZj4fvF5h8g&#10;NTJJ0p3s9VzLbtfVkkZxLGg7h/03E+eykq12IWyzD2W/VxQHl64jxiaQ1YYeRJl4s9U+iDjncHbY&#10;BrLe2ItoI092OYZwWO475BVJjKU/G0yXEivvSJC8E8Fb2eO+ivVmvmww9yPObSUnQraT6LOBXfbB&#10;bDPzYbdtAAmuK9jvGMp6XVe2mvhwSMqR7LdRKfsdw9lm6sMBpwjSwkTvrdzNKf8Nkh9CvF2w3LOe&#10;y2v3kxomdZJ7d1oHclLen7F8D+elXgddVhNrGUSiWyRnAraKbCPBbS17HZbLO1dx1GOt+EGxpARu&#10;IUGe32cTxEmpS2pQDOf8N7Lbwo+dUs4k5+WcWRrNSY817Jd7dhh6s1++dcprLecDNnPKdwN7bMPZ&#10;ZbmCE0vjyFpzStp1L5ulzpEeAaz09SYswIEAb1NC/cwJ8zAnysOZhNDVnA7bwiG3Vew2D+S4lC0t&#10;cBsXA7dzXNphv+UykhzCyFas+ly1R5mekb454baGCz6buBy+h6zgnZx0iyLBPpzTS9eStyaOvFVx&#10;UtaVkhck5V5LwerdSknxiea403KlXJa+KFu1j4vSXklSp7PuitAIuyhesZcMvy2cljY7772e7GXb&#10;5N5YytYcoCBiN+l+8t3QHVxZl0Dl2kPkh+8iJ3gHhcvFDq3ZT8mKeLL9t5DiHkmaVzS5Upc8qVOW&#10;lDdzifTNkvVkLt3EJf9t5PjFkOYRzTmXSC56rv+Y57+VVHnulPMK0qVdi+W9OYExpPvIc/LtTH8R&#10;GRtpcn5R+kRxnvMj6Xo5aBsXvNdKnaIpWxFH47pDSiI4U+qY4rWOdP8YLkfsoUDKeDnk46rasrDt&#10;tKzdR/Oq3ZTK+xSbmLWE7aU5bB9XAndRGBhLzfok6jcfo2iVPCdj7ZK8O3ftQfI3naB4bzYtFzsY&#10;qH5IR/0bauq/paThd+Q2/4n05n8nrfnfSG/8F3JafktO4zekVzzizKVh1m1LwcgyADunQHbsTCQj&#10;s4CS4kpKikopuHyJgsw0ijIvUJaVQk1uNk0lxbRX1tBd20J/Qzdd1e00FjdQk1dNfVEt7VVNynAG&#10;nbV19DU1MN7dzoj44YUXRT+tjSR0iRdLnBxwF1/Hxd4aN/Gt3BwtcRR7vHHlUnlnDq+uN/Fmqpo3&#10;42W8HS/hnaRvJqt4MVbDrZ4yqWO++J0VTEgZbjQ10px+mozYlZxf78m5KDvOrDHh1EodTq/WoWiP&#10;MwOZgusLtzOet00ZY3ZYsUFv1naGMncwmrNb8uMZy93DWE4sY3JtIns7kzlxjCt896pcwbpdDHeP&#10;0dUywmjv1Md/vlWX0Zb2kZhVrpi98JGYrT2zkZNbAwh0MRHf0gBL8etMxacx1l6Mq/58Vturc0Rw&#10;z8U1dmSvdSBrrR35Mc7ix3tRus+fjBhPDgaZE+2gTZDcb/flP2Dxs/+B3ed/zzKtORxbvoSCvesp&#10;SdxC5ald9BadorcilZr8NE4dTSDY3xtTPQUxq88KP0fiogK4kn5Y2iqH4f8vYjbJl8bDS2lK8qP5&#10;UICSmG3ZK+fxbjTstqcmzo7ynY7KuLeKUAbDRek8Gerlqxs3uDEyRF9LA1d7mng+3sHbiWYet+cy&#10;WXCQwdT1jF2MZFxwYr/guuZDHlzZ7Uj5LhdqD/jSeXIVvaeilPucdAgm7ji9UcoZS0f2XjouJ1CX&#10;eYCsY5uJ3+hLqK/4hxZz0NP4e0wMP1GG77OzWoStlbr4dFrYWuhhb22Ck71gdkcDXKQd3ezV8LZb&#10;JJh+DlsDTag6u4HxkkNcLTvAdEk8U8V7mSrZx2T5QcYqE0SSGK8+ylRNEtPV+7leFa9cNXutPI6J&#10;H4nZIsGiwU4aaM3/yY/E7AJmzV/MvEXiE6hoKonZBeLnLlSRPCUxO4+5kjdv3mLmSDp3rgqLFis2&#10;El8oOGThx9W9luq4OOpjJ/Uw1FkgPrcmzpZmONsYYWetSoCfGRvXLWHX1mAOxa0m69xBOuvLuHd9&#10;god373D/3iMePXrN46fvefRE5PE7Hs28Yeb+S+7dfc69B8958PA5jx8/5+njJzx5eJfHd6/y6MYQ&#10;j652Ckat5eFIGQ+HC3g4mMPMwEVm+s5xr/MEt1oOcb0mVtoskqtF4VwtCGG6IOij5AV+lFwRBTF7&#10;KVQZqmA8PYJR6fPhMysYSF5B3/EV9B9bwfDxlYwIVlYs9Bo+u4l+waft52KpP7tL+iae2ozjtJdm&#10;ia9Rw52JQZ7dv8PbFy/49v0Hvv36W7559w3vXr7j9fPXvH7xivdv3vLtN9/y7bff8/U3Il8r5Ae+&#10;/vBL3r3+oLznu7dv+N0v3/NP37zg2R2Zx60FjFad40ZNMg/rknnadJoXHek87y/iyWgjrx9c4/ff&#10;v+cvv/8Nf/jwREnMTsuYuZ63hdt5kdzLX8G9vFAe5gVx/5I/t7N8uKWQND9unPXlRU4gv65awb90&#10;RvLb/ijeDezhm9ul/K/fv+J//fkv/M+//IF/+9M3/Msvb/DbmXp+f7uIX98q5vubRX8jZj9u/lXE&#10;05EKXt8a/Bsx+8c//yt//rOCmL3/IzGb9p/E7PWPxOz30wl8N3WI7yb28+14PN+MxvFhKFbKsZ3X&#10;vVt52b2Vr7pied4ex7O2vTxtPcDT5sM8bjzGTP1hHtQm8KDmEA9rD/GoThHO4ABPGvYpidlH1bE8&#10;qIzhfsUm7lWs/1HW8bB6M7/5+il/13pkgzKmbNuxtbQei6TlaCTNh9fRkrRRZAvtRzcpd3IfOr+G&#10;iYwwprOCuSEDR9GojwrXM1O8gdsla7lZ9p8xZifr9nF/pJDXj67z8vlbnj35wIPbzxnr/D+I2fpT&#10;3Kk9z92aCzyuPsdjRdzZ5iPc7DzJ7eFSHt+a5PXMM94+eM2zyQGm6k7RJQai+pAz+RtNyIu0J3el&#10;K7mrXSmMFtnoQPEWW8o32XNFQcyKsi7ctYSa86JEm1u42jfJeMcY3UXFtJzdS09yDL1Homg7ECZK&#10;TpT1Tk+K9kXQmKJY8n2B+vPipEdFEiZAxsvIFD8bW8LcXVkfEkBS7BYK0s7QW1/N3dFxnl+7y6Ox&#10;e1zvvs3kwHMmx7/l6tQvmZJ0dOgNI/3PxXl/wfTIC66PPuP6yCNujTzk3thDZibucX/oGlfb+hm4&#10;0kBHQTENmRepTjlO1ZmDVJ/eQ/2p7TSe3EDTsTU0JYTRdCCQ+j1+VCkU/EZbcS4UG6Lpk7FSi7QV&#10;alxYrk5KhC4XIsxJj3Qgf6sPVQdX05S8jeZz8dSnHKQ+/YQy/m1fZTnTraJURq7y8sZjXt9+IYbi&#10;OQ8nnnJ78hW3rn/LnTu/5P6DX/Lg/jci73isIMtnXvFalNTLm4ryj3C7u5uRmmoqUs+zf30knuaG&#10;WIoxdbExxtHOGGdHU6WYGqtjoDdfuRPjIpWfo6H+kZh1djLA3k4HaytNHB3EIFtoYiCGVbE52ILF&#10;orjVF6Mi4HDWvDminD/FyU6TC6Lcp7tOcqfzEA9ad/NM5EXjAb5qSORFwzGZAEncLN3DVNEOxkt3&#10;MlKmCFAfx1jeHlGMBxm9GMeFlS5stVFjo606ayRd4ahFuJsuy9z18PPUxctDDJObJm7uWljLNzUN&#10;FrFYU8qvtwhtrbksmvcPaC74B+yMZhHhqc/BdR5kHVxJzbkYWtKk385soOrYaqqOLKdGsSL9xGrG&#10;zm/kasZmrmaKgUtdKefh3Ly0jscVcTyvSeS5jPXXbbl8M1jLV7019BdeoCbtKGP1+Twea5I5lkVp&#10;QpSAM2suBFmSt9yWuo0etO/xpT1BnIGjfrScDKD9bAi9ilAG59fSf2adMpRB26kNtF9QbP51RNos&#10;h7bLhzm40YeIpWY4Stv7etqTcvwwg42N3GhrZPpKHh2p+yk/uIKSfaFkylja4mGIzbyfoj/7J2gs&#10;/ilaOmLgxdgryFnFytktK+3YE+0m48CDreE2xITZELvKhU0htqzw0CXYYTHLrOcSZruAKCdVttir&#10;ciTAhPaTkUxdEgfwUgzDIr2XdtGdf0TGZ6XMk0luDY0z0tbL9f4+7vQ305Z/nNTdflzc6UbeXg9K&#10;DnhTnuCLYoXsFeWq2RBp92CRQKqO+lNzzJfaYz5UJ3pRvt+F4j2OlInTVCdOVdvJFXSf30T7+Rgm&#10;S46KQ3GG1kv7KBfnK/1ENPt3BrAzxpcDeyM4EB/Btk0CPvdEkJsWT3X+MZqLk+koPy0GUZzN4gQ6&#10;y44wUHWK0YYLjDWkM1ybwWB1Bg2XTlCecoim3HOM1BVKXgH9lXlKUna4rpSO4mwqUo7KfWflfZny&#10;7rMk7Y1mX3wUcXFriN4QyKatEayM9MPB2RBjCw30Fb8WOxoRuNqf0zmnaZvoEPCQx5J1vmi56KPj&#10;YoS2yEKZU/ON1EU0mKevzjw9DVSN9dBXxJhV/G3fwgQdBSkmqa65AWoyV+frL2CxsRoa5josMtRE&#10;RUfmgKEBptaWmFpaKAk7IxNj7F2cMbGxwcDOQUnMarl4sMDajtlG8h5rY3QUhKyLDTru9uh7O4u4&#10;YLLUFT3J07U1x9LVDmsXWywdzJVkc/ByfwLCvAmIWELQGn/cg90wd7UQscRhqZuIO/beHlh7umLo&#10;YKvcHd/Q2QbzJU4YL7GV7xijLeNUzU2H+Q6qzBUncIHM6fkic1y1+cJRg0/tVPnMZjGz7DSYLXN7&#10;vr0OKtZ6qJjrKTc7U5eyaxoYoaUr7adliLamgTh4jgQsCSDUP4TwgFD83Jbi7+nDqrDlhIeG4uHp&#10;joOLHXrGWtI3urh72rJ0ib04vToYKn7Fn/8ZerM+EZuiQ5TYk1g/f5LCV5O5cRclsQlcCN/MYc9w&#10;EtzDyFi1nUvrdnE6dB0JS8NYa2KL2+xFmH4yG8vF2nhZ2LPMxZMwb1/Cl/rh4+yCi7UN7g4O+Hp7&#10;4unuJM6q9KlioyqVWaiqzcfYVA8LayMsraQPTbXEsZ2FyqJPWazxJVoGKuiba6Jnps0irYWoiM7V&#10;MRBdLLbP3sERWxsrHGwsBRBaiDNvgK6JhnJzLBUTdXTk3MjcSBxjewE0y4j0DiLaK4h1zv5E2fsR&#10;7eTPRpdAol2XsdzOkxAbV5a7LGGFt//HeHnunrg6Oonut8PWzgZDM0N0zfSwcrfBNdgLG19ntB2N&#10;UbHUZr6M4zky5r80UeVLcci/FPvxifECPjH6T/nUcCGfGnxcJfuZviJkwWI+1VrEJ4qVsiKfaci5&#10;2mK+UGx0ZWyErtTR1S+QmN0H2Bi7Fw0jSxbpmWPl6oNX8Cpc/cPRsXDki0U6/HyeOp8u1OZLNT2+&#10;VNWVVEcpX6gpVp5qschIxoy1NQZOThi6usjYt0PNzhQ1Kb++txX6Sy1RdzVEw80Ig6U2GEnddNwd&#10;UBfAbeDuhv2yAFxlLNn6B2LtF4prxDqCNscTezKd86WNZNW0c67gCkcv5nEwOY2kUxe5JMC+oLCR&#10;5ONZnDyeQc6lYg4kHsF9qS+rN2zkeOoFVm7eyFxdTb7Ukbkv4+9TzcX8dPECpfyjynz+n7lz+JnK&#10;Qv5x7jx+Mm8+v1j4YxxYPZn7+gYs1NNnnpY2akYmGNjYYWzviL61LbpWNqiZmCjJ0c81FCta1aVd&#10;1fjJwrlyrsJsfUU4idn8wvAX/FTvZ/xc51NmC5haoKXL3MUKMZB21OEzTQ0+0VLlHzUX8BMN6UfF&#10;SlkFMav+kZRVrJ79VMrzuYiC+P1c/AHFqllFzNm5ujJ3RS8tMjVG1cIULdsfw5C4OIjYoS36R8VM&#10;Fw1rQ+x83VmzdT1n0lMoqiyltr6Wnu4e8nLyOHzgCAXZJbTUdHFj9AEPrn3FzbEn4rc94d7Vlzy5&#10;/Z4nt77m8Y1vmJn+lpnJ73k0/ivuDf3A3cFfifyauwO/5t7gb7k//DvuDv1WKQ9GFeciA7/lTs+v&#10;uC/33Rn4nszkOhwtQtBYYI6uhgWaqvoCVDVYPG8h6nMFdM7TFEDszbGY42TsyyZpzQlObTjH+ZhU&#10;5Uq/izsyObf5AikxaeTuLSDvQD7psRmc3nCGMxvPyn0ppGw9z8mo4yStSuR41DHStqWQviON9O0X&#10;OLfxNPuC9xC/LI7ja45wfpM8tz6ZE5FHSYxIICH8kKSJ7FiynY3OG9jmtZVdfnEcDDkosleei2WX&#10;7zZ2++/gUOhekX1s997KOscoNrlsInbJDuJ840R2sdllA+sd1ynfFR8Qx1bPzWyQ+2JcN7F/WTzH&#10;Vx3j/PqzHIlIYpvHVnZ4bufYimOcW3eWQyEJrDJfRYTxcnYu2cXZ6HOcijzFHt897HDfzsGAeE7J&#10;vSciDrN3aRyxrjHs94njmDx3MjyJA0t3sd1xIztdtpAUsI+ToUkc8otnm+Rtd9zAfu/tHFm2i0Qp&#10;60Hv/cR7HGKfzzHRzWfYv+ow0YHrCVyylCViWzw9TXBx0sbXyVz0nDcb3EPY6REt39onz20j0jiU&#10;lXrL2GK9igOeUg73TeywWcVGk2CSlm7jVHA8idJGm0zDiTIMZq/UPzn4IId9dhNrv0780VXEOq5l&#10;t3M0O53WsdE8nHVGIUrZ6RAl74sh3lnKbbWaeKcNnAjYy5mggyR5xxJnH80O67Ukeu3kTHACh5fs&#10;lvvWssFI2s1WxrzkHffbyy67aGX+HqeNcs9OeXYnux02EGsTxWFpq8zVR8mVsXI+aDdJ7htJcIkm&#10;Rcp9afVhzgbsYodZKLFm4RyR+p0L3MMp350ckLLFmkewx3o1h902y3ObiDEOIkprCXHWy+W+3fKO&#10;PRx0Xsdmo2XstAznlN8OMlYkcDYwjn0Oa4i3X825oD3kR58gPeIAxz03cdJrIxmhkrf2CFkrkzjq&#10;I2PNc4vgm0M0xl+i/UAeFRtOkB0cR9mqg9REHeWSfyxnndeT5r2NguWHuLL5JPlRB7kYvI20ZZuU&#10;BHnF+kMUrd1HasgOaZedXIiSd+wpIPdEK2V5t6lv/oG6nj9R1PEn8tv+mfLef6Gq7zcUND4l9lAJ&#10;5g4RaOs5EBYWxYljyRTl51NTWUF5UQH5OZnkZ2VSeimb8pxsqi5fprGkjNZKRRzZdnrqu2mtaKWu&#10;sJ6GgnpaRa+3lTfQXd3AgPjeI62NglnbuD3aw3RvC8UZZ9gZvZIIPy/8vNzEvnvg4+3GEi9n3J2t&#10;xXfXY8uqJfRWX+DpUBHP+7J5M5DNhyFFSLR83k6IDz1YznhrIV0Kn760hNG6ZqYb6qg9e5T8veso&#10;2B1MQdwS8nc4k73ZkktbrQRDhDKWu4mRy1sYytnCYNYWetM20HU+moG0zYxmxTJ+WTDVpZ2MZm+T&#10;8xjGs7YykbVTnjssfnQ+NxXYsGucnpZRJnqvcqtvjIkrZbSnHqbzwk5602PoThPfO0WwkuCTo5v9&#10;CXQzw8rCCHMLMywtzTA30MBNfI01TlocDrclTTB/zhZvzq4WvLLOidw4P9FbbuJnqOG26CeYffJ3&#10;mH3291h8/g/YfPGPOM76KcHiBxxb6Uf+vo2UJG2l+uweBkrO0lcueDvvIicPJxDo642J+EtuNoas&#10;DnAhPjqYmsxjTNbnMlySQnvaAboFDw1l7GM4bSd9Z6LpOBpGi2AIxeZfDUlLaEz0pTkhgJYDCnLW&#10;h+Z9HjTudaRurwNVe1wpjPWi7GAUY6XZPBsZ5Pm1m1wbGmKgvYXrva28nOjk6+l2XnQXc7XkMMPp&#10;mxnPWM942mr6TgXRnLSUpsOC9U6GC76LZjBtC30XFHueSJq6nZ7MPbTnHKQh8yC5x7ayP9qfIBfB&#10;47qz0VX9GdrqP8dI/0uMDD+Kmck88efU8XA2EcxrJ+KAj4cV3uKfeDrr4Gmvho/9IgJs57ErzII6&#10;+c5keRJXyxO5WnbwI0FbfpDpigQmFGEMrhxmouooU9WJTFXtY7pyN9NlOwVXxTJWFMto2X7KTm8g&#10;wl0XHZWfir0TTD9/AbPnLWb+Ii3mLRD/brb4n/MWsWjBIubPmc/c2fOZP3cxC8T3mjdXVUnQLlqs&#10;iprGInQUmyGbLMTEdKFyha+TvQHmgnEMNNUw1dHD2twYZ1fR1esDSU0XfNZewc3rgzx6eI0nj+8y&#10;M/OAh4+e8fDxK+7NvOHuzFvuK8IWPP7A06cfeDLzipkHT0TuMXP/Y5iCR7fHeXSjX3yANh6OV/NA&#10;5pwiTMGDnhQedCZzvy2Je03x3KrbLvVfz2jhSsG0IYxkLWMsM4CJ7GVcvRTEtdwQrueHcS0vnOnL&#10;4UzmhDOaEcZQqmD3cyF0nwmlKzmcrlMRdJ9eRXfyGrpPrGbgrCLu8Hb6L+4SfB5Pe9ZhBsqzuNbV&#10;wMPJYZ7fv8f7l2/47utf8/WH3/L6zW959fqfePdBEZrgX/n+w2/45Ydf8sOH7/jh62/4/t07vn3z&#10;il++f8fvvv+O79684fHt21wdHmR6sJe3j27zpx9e8adfPuPNfclrzWGq8hgP647wpu0kH7rO8KH3&#10;Im8Gc3kxVsuHmWn++Mu3/MfvfsUf3z/i5XA10yUJXMuP4Vb+Ou4UrOJOfgQP8sK4fzmI2zkKYtaL&#10;axc8uXbGg5d5AfyxdQ3/a2w9f7m+nt/dTODXTyr49396wp//+Z/5tz/+K//xl+/511/d4rczdfz+&#10;diG/vl3E97cK+fZmId+J/JWYfTKsIGaH+P23b/mTPPeHP/+Lkpj919/e58OjKt7fVBCzx//Litkk&#10;fjmd+L8Ts2N7+DCyi3eDO3ndt4OXPTv4qmsXLzr28rz9IM+lv5+1HOdZczKPG44zU39E2uYwM3WJ&#10;IgnKWLMzdft4UL2Te1d2cLcyRmQLd69s4m6VQjbwoC6GXyuI2YYju2g4Ekvj0a00HNtCo0KObqPp&#10;6E5aju2m7USsDIgtDFyIFsWwnKnsUK5dDuFWXgT3C9ZyrzCKWyWR/xsxOyEfvzdcyKuZa0pi9vkT&#10;cWDvfvW3zb/+Ssw+qD/N3boU7tWm8qTmPI9rTv5IzCZze7icp3emeffoK94+eMXjsW7Ga47TnbWG&#10;6kP25G00oni9s/Lv/TmrHLkc6Ui+gpiNUcSXdaR6s4KYdfqRmD3EUEsX0wM3mey5Rn9lNV0XkxhM&#10;2cVw8mYGT6yj88Qqmk9G0nJO8WtOBg9aa8WgVHJ++078za2xFLDiqKuFhwB2bxtd/Jz0BQibs3ml&#10;F0d2RVF4TspWUc71riH5zh2mx15y8+oHbk5/YHr8FZOjX4m8YHz4uchTJkeeMDX6mGtjj7k98US5&#10;UvXe5CPuKOLSDl5lsrOHwborSpKmIfsUtWkHRRlKX53dSpMYrpaT0cq/XTcciqByt9/HjcNi7Cnc&#10;YsnlDQZkRemQtcaQzFXmAu4tyVhtRUakHVnrXcnbEUBl4loaTsfSnHKAtsyT9OZnMFxewtXGJu73&#10;DPF87AYvpx/y/PpzHt+SCXrvA48ffODh/fc8uP9G5LUoqdc8lb55fu8Fz24+5uXtx3L/PW4NjtFQ&#10;WErijl2sDgwkwMsdB1szHASYOjtYYCIKU0drPprqs1m88BO0NL/EXBFj1skAO9u/ErP6WJproK83&#10;T0nMqqjNYYGmKgsFRP+3xGzXIR60xcvE2MOLxoO8bDgqIhOk+ig3SvYyWbiT8eI4Rov2MFIgkhfP&#10;ZMEhUWpxnFnlTIyDOluctQU46LJODNEaVz1WehiwYqkRQd76yr/qR4TZEBbugrO7lZKU1dCej67u&#10;AqnHZ6gv/Cl6YvDMtH6Oi8lsMTg67FntTGp8GCUnoqk+t1n5S3Dl8UgqkyKoF+k4uZKB82sYTl3D&#10;WPoaUVZbmKncy5PqwzyrP8/r9gK+HWrgVX8jip1Ta1KPMVKbx8xoo8yxLGXw+uQQG1ICrciNsKV2&#10;gzsd8X50Hl4m8zaQtlOBdJwLFYO9ShR4FAPnokWpR9N6aj1tKdsYKTzMw5ZsWnMOcWDDUsJ9pI8s&#10;NZTE7IUTRxlsbOB6a73M6Rzazu2mdF8oxXuDydzux1ZvE2zm/xzdWT9BdcHPUF38U7S1foGlySw8&#10;7BYS6K7FCn9D1gaZE+alS4inLmsDLYkOtiF6mSXrfE1Y46nDKidVIuX+LfaLORJgSmfyWjFO25kQ&#10;J3BYpEecva68I1xt+0jM3hwaZ7itl2t9fdzub6Y1/zgX4nxJi3UlN96dkv2efyNmFYSsctXsEcXq&#10;2WVKYrb6mC81RxXErDcVB9y5st+D+kQ/uk6vYDQzhmuKXWQLErhTn8JM1yWGK5KpydjD2f3hxEW7&#10;kBjrx8n9IaQcXkn2qXXkJEdRnr6D9tIkeq8cl/5JZrzuBNP1J7jeeIqbzee505bOvc5L3Gq7xGRd&#10;Jm25x6lLP0xHYQpjdQWM1iriXxfLs0WM1pfQW55LQ845WvIuMCDXu2oukZdxmLTz+zl5fAebNwcR&#10;Hu5GeJgrXl4WuLmbEBTiRlC4lzIUwLIVS1mzfSUB6/2xDLDCZIkpRh7GqFkr/q6tyiITTRYZabHI&#10;QAdNU2N0zc3RNTHDxMoWKztnfAOCWRayHC8ffyzsrJS7pKsbaKJtYoCWgnAyNEHb0BQDE5nL5lbo&#10;GRooV1Sa21ihbWyEkb0d5p5eGHktQd/di0WWJmjamaDrYq1cMaspoiChdD2cMPR0wUBBnNhaY+3q&#10;gqOHG9YOtphZm+Pq7YybjwsB4X6Erw3HL8wf56VuuPp44bXMH3sPT6ycXTAXMbRTbCRmgaGTNaZe&#10;9hh4WKLupIeGmy6qrprMd1zMPEdV5jhqMNdJk3kuWsyW4y/sVPnCVpVZturMtlZnvo02C631ULU0&#10;RN3MCA2pj4aeodTPEE1NSdX0Re94EBqwnFC/cCJD1hIdHk10WDTrIqKJWBaBv88ygoNDCAoNYYmf&#10;N46u9tg5WmJhZYipqS7mptoYaC/EUFMFF3EYN4eFcWHvIbL3HSVl837SNx+kfP95sUeXKYk/Q97O&#10;4xTGJ5MYvhFvdRNcFumzyt2fvRt3cnR3Isf3HuHA1j2Eei8jXEEsRq1nVVg4y0NCBLh5ih41QU9P&#10;Ew3NhRgYamForNjp2ABHJwsszLRl3s5DVe1LFqt/iYboM0PJM7TQR01HHS19XQxNzWSMebFqdSQb&#10;1q8nwGcJNuZGmBlqoqmnirq5LvY+7viGB8sYDCNydRQHdx3kxN7j7FkjYH/5ds7GSh2O51B8Iocz&#10;O44Qv2oriet3c3r3EY7vTmLnlp3K5/z9luG1ZAnu3l44erritsyb0PUrCNu8GqcQb7SdzVCx1GGu&#10;hRazTNX51HARnwhY+4W+Cj/XX8AnhopVsov43EiVzw1V/0bIKuRzbUk1F/GZOPKfa8g11YV8oa6K&#10;loU59ku88Q4KJWpLLKdScwhevo6FmkZYOHgRvW0vMdLOoWs2Y+7ozZeLdPhikTafqWjwqYoas9V1&#10;mK0hZVL8/V8R81RLnYUyt9QUq60VYTzsbNC2t0LV2oTFAvZ03S0w8LZE080YDVcj9JfImPVzQl/G&#10;rYbMDV1XO2z9vXGX9rRfFoiV7zIcglbgFBaJm4wxn7VbWLFjN3EnkjmWnsHZzAwuFRZRVV1HQW4R&#10;qWcuUppfSsGlHPbH78RNxp+jzAv/EB+cvR3RUvS5lT5a1gbMM1SXNpF2U1fhU/VF/ERlLj9VWcA/&#10;zJ7FT+bO45NFC/lSTQ01mfd2np44LV2KtZsLli6OWDjbY2RriY6FMZpmhqga6fGltO1naguYpYjJ&#10;q7lY+d7P9RYwx0wFVZsFqFnNZp7Bz/l04f/D5yqf8KViU7BF6szVNGC2jj6zDXT5Ql9DGf/3Cz3J&#10;l/PPpU0/1VBTkrKKMAaKFb4KYvZT6TsFCawkZvV0WGCor1z1vNDECBVTI1Sl7bUcbNB0tEHd3gIt&#10;RSgWF2lza00MHPSw8zJnWYQnsbvXcvLkbrLTj5KVksTxA9u4dO4oTWV54jfWcXuonzujQ9waGuTu&#10;8BAPR8d4NDrFk9Hr4itNM103LEB0mMnKcaarxHeruMZE2VWlTJZfE/A9xVjZlFy/ytSVawJKrzJa&#10;eo3hsmtie/tI3HASG01XtGYboLdQdMx8DRbMms+cz2Yz97O5aKnoEBW2kdbKPq73P6a5eIT2kkkB&#10;Rs+42/eOW92vGW98RHfZdcYaH3Kv/y23e14x0TTDSP19xpsecr3zKdNtjxmqvU3fletiZ+4q8+71&#10;vxLb+pjO4gla8kcYqRPfteUxHUUTAuiryU6soPRMi9irPlovy3fzx+kqmmK46g5TDY+YaJxhtOGe&#10;vPMG3eXX5XsPudb+Fb0Vt6lI66cspZem3Ckp220Gqx7SnDdJ6flurqT3y/cmaSucFv92mMKTzZSc&#10;bqW35AbDV+7TXXyd+swhKs510Zw9zmj1I3pL71B8sp30/VUUHG+h7fIUnYU3qE4dpOhEB2XJ3bRk&#10;TtJXeIeOS9eoOtNHheQ1po0wWHSX/vzbNKQMU32mn+a0MXov36A/9xaVJ7rI2FVOwYEqetIHGJd3&#10;tpwdIXtnHZf3tlJ5Zpi6S6Pkpdexfv023LzdsHexwMnVkvWrVpGWdJai44VUHq2hM3OA5ox+cg6W&#10;cmZrOik7MrmSXE/ThTZqTzeQHptN1q4cqk7U0pnRS2NKG/lyb9bufEqSqqk/1yHSSVFiFRk787m8&#10;r0zu6aburJRxZyG7ApLYF3qc3L2V1CR3UHSolpNR6SSvy6A4sYFWqWvlsVa5t5Tzm/PJ3VdLzale&#10;6s8OkLevhrRtRWTvrqT8aBtVJztJicljx9IE9ocmk7mrlPIjzWTFlXJsTSrH15zjUlweNcdrqUis&#10;JHXzRc5Gn+ey5JUnXqFoXynn1qdyOPw456IvkBtXQO7uIi5uyeTEqtMiZ0jdlCH+Yg4nVp4izmcv&#10;SeFi4zamkbpR3rUuhaTQIySFiQ1YlUzy6tMcW3GSfQEH2ekdx6HgJI4uP0FC8CF2e+0gzms7CYEH&#10;SV5zhsSIk2z2iCPaMYZ4P8lbdYrjYYfZ6byJnY4bOBawl5QVRzkteQk+8ex228JBn62kRh4gKzqR&#10;5MCtHPGO5tyyreSuPURB9FFOBccR57aRHUtixWYdI0na//yZbrIvX6ek/g0dE7+juOkJh87WE7T6&#10;AHau4pMErCZ+1z4yUi5QUZBLZcElSi5JX+RkyHhJI+9iGhWX82gsLadNcGdHtfRRVTONFTKnShqp&#10;zq+jTknKNtFzpYX+mibGmlu42dfJjd4WJjuqGWoso63iEpmnDrEzern4HH4EBywlKNCfoKAAgoN8&#10;Webrhp+nFYe2hor/eYEXA5d405fGt/1pfN2XKscZvBktYWaonInOcgZbrjDa2sy1jm7GqitoEmxR&#10;dSyG6qRVNBxR/MMvkLrEpTQe8Wf88kbG87cyfGkzI5e3MSr+eX/6RnpT1zOQvonR7O2MXY5l9NIO&#10;RrJjGMnaotwnYiw7lhHFitnqfG50dzPUNUa3kpi9JvUbY/xKKW2pSXSkxNJ7cRM9aRuVxOwVwbdJ&#10;G/1Y5m6OjZUpZpYfiVkrE23cTRcT7WnE6fVe5O0JpXBvBPuDLVhju4ANrlost1mMq9ovsJr7E8xn&#10;/xzLuZ9hOftTrGb9Aqf5n7PCUo9T60IpSdxGxfGdgqkPMFh6gb6KDGryZR4dTSLIbwmmYnvcbY1Y&#10;s8yVvetDqMk8zmR9HsMlF5T/HvyvxGz/2fV0Hguj7XCAtNtfV8z605wQSMvB/0rMOiiJ2Zp97hTH&#10;LZE5tV7sQBZPhgd4flVBzA7T29Kk3Cjt2VgXbyfaedJZzFTJcYYzdjCeuYWRi+voO7uCztPL6Rbs&#10;2JUarWyztpTNdF7cQU9mHF0Zuyk/FSO+1XJ2rHQn0Fl8PaOFWOoswFRnvnLDVh3N2ejpzsHEVAVH&#10;R208PYxY4m6Mv6eF4F1raXtL/F1N8XMzxM9VF39nLYKc1QlxUGFXmCU156SPSxKZKk9iujxBKVcr&#10;RCoTmb5yWOygYDbB3tPVcl61j6nK3UyVxTJRskMwuEjZPsrPbGCFpx66PxKz8/8LMTt/gYaSmF04&#10;96/E7Ly/EbMqYh/nz1NnwXw1JTGrqiRmF2JkoiK+7TysbdTF5zHHQnxtO0vR0aujOZ18hsKyAtoU&#10;m9zdHmfm6R2ePX/A02cPefTkIQ8ePeL+jNjDRy9EvuLezFc8mHnO45lnPHukCFXwgGeKUAW3R3h4&#10;tZO7Y03iC9Rwf6RCScje71Vs4HWW281HuFW/jxtVsVwt38hkSSTjylAFIYJnAxnNCWQyJ5jpnBCu&#10;5oRKGqYMETqZvZyRzOUMXoyg63wo7WdEzi0XWU3b+Ujp43W0X9hAZ+pmutO30Ze9h96cA2LTjjJ2&#10;JZU7XRU8m+7h7cx1Pnz1mK9fv+LDuw+8f/c979//WuSf+PD+n0X+lTdvfse7l7/iV2+/5bfv3vGb&#10;Ny/51aun/PLFQ97P3ODR1KDonQa6KouozLwg9m0/l5KlXgPt/OuHp/zx2ye8uTfE7e5CHrSe53XH&#10;ab7pOSNymve9Kbzuz+HFWDXfPJ7mTz+85X/+7gf+9H6Gl8NVyhWz1/K3cCs/6iMxmxfB3Uth3JV2&#10;uZ2zlNuXvbiR4cH1FDdeFvrwr+0R/Nvocv51OpwfbuzkV0+L+fffP+Ivf/hX/v3Pf+bf//JL/vmX&#10;N/jNTO1/T8xe+6/E7LCSmFWGMviRmP3DP93n60fVfyNmf3ktkR8UcjVRGcrgux9DGSiJ2fHdfBjd&#10;+SMxG8vL7p181bmbr9r386ItkRetR3nafIKnTck8az6lJGifNZ/8uIK24TAP6w7xoO4AD2r3cr82&#10;nvs1cdyr2cXd6lhuV23jRsUWbldv/0jMdqSk0HbuDK1nj9F0OpGGkwepO3aAuqMHqT96gIZjcbQm&#10;b6PnwkZRuCuZkEaczgvhekEYt6RhbxWu5kaxSOlqZYzZiTIZiPLhu0MFvJy5qiRmXzz9lkf3XjLR&#10;1fkjMXueu3U/ErP1F7hfl8aTmhSR0zxoOc7NztPcGark2Z3rvH/8SknMPp3s4bpUdjB/HTWJtlxa&#10;r0vBOlvy17ooidncKCdyNzpStNWRKzGO1G52VBK0xTuXiPJNYri1n+mhe0z2iYNY3UifKNqRtHjG&#10;zm5j5GwMfRdEsaVtpyNDlE11Ec/6u3koxiTzQCJLTazQ+uQzDOfPxkp7HnaGc3A0nYWHzRyWOqrg&#10;76ROmIcxW5cv5fjOrWQmn6cir4aelmGmhu9wfWKG61NPRZ5xbfo5U5PPGB97wuTEM6annnNV5Jrk&#10;XZt8ytWJx1wdf8CNsZtKEmq6p4ux1jpxqAvpK0+nMy+Z5ovSN2d303hqF03JO2g8tpn6w1HUHAqn&#10;Mt6Xop3SFjHWXN5gzaUoG7LXWpMVaUnGGgtSV5mKmJO+1oacTe4UxQVTeSiKuhOxNJ1LoPViMj2X&#10;MxmrKOOmOAgzgyMy4W/x7OZ9nt97zPOZF6KoXimX+z98+Jr70q/3br3g/o3nPLr1lSguxTL3Fzy6&#10;8YixnlFaxNE4c+wkQf6+ONhaYG9jhpEALx0tFXS15qOu+gW62nOwMFf/SMzaaGNlqaEkZhV5H4nZ&#10;2SxSn4uKthoLtTWYNX8u8+b/n8RsAg/a9vKsJZ4XDQm8bDjBq8YzPKk+wY2i/UzmxzFVoCBj94mT&#10;sZ/xggOiMBPFMYjlUJg1K63mEWm3mC1uik2qFHFRDdi81JQtAZas9DYg1FOHdeF2bIoShyjAEWMB&#10;/4pyG+jOQ1v9C7QW/wJdcQj01X6OqYY4Btqf4Gz0JcFOamwPt+X0zkDyj0WJk7+JmjMbaUiOov74&#10;ShpPRtB2Zrk4OauZyt3CHTFY968c4UHVOZ405vKqu5anXY0Mllyi7qKM/+o8Hgw3MVGXQ7H0W3KI&#10;LakhNuRF2FG93o32PX50Hwmi81QInWdC6EoJZyBtjRj0aAbFgHefipb5vJ6WczEMFyTKfMuiOXMf&#10;+8XRCfcxxV7a3sfTkQsnj/9IzNYxVaEgZuMojQ+iKH4ZGdt92CptY73gE/Rm/QyNeb9AbcHP0Vj4&#10;U3QW/wRT7Z9jZ/Q5LpZzWOKoio8YdD8XTQLd9VgmRj7QUZNgB1XC7BeLI6XCGusFxCiJWWPaT6wR&#10;w7VVnMHNfyNmO/MOc/XHFbOKOTHU1vO/EbMpcb6kxrqQu8ft/yJmKw8rJEhEQcwGUHPMn1oFOSvO&#10;U3WCtzifil+dwxgWJ/Nq3m7uVJ7gXn0qTzou8bS3gNvSPkOVpwSkrmNriCl7VluTeiCAS0dCBLCu&#10;oFycpMrzq6i9GEWr9F9nfgy9uTEM5G6l79JWerK3KVf9DhUcpD8vQeZuPJWndlB3Yb84hKncaCkR&#10;h69A+rOQsdoCxuuLGai8TPPlFAGmp+kqz6K/Pp+a4vMU5BzlXPJO1q9dSkiADVs3LhMJYnmwM7tj&#10;V5FwKIboDcEsC3XDzdcaO18LLKRPjT0M0XPSQctaC1UTDeZpLRRRQ8PQEAMzK4zN7bG0ciU4eC0H&#10;9gow2nOC7VsOsGv7IWI2bic8OAxHe2dMTW2wtHYRB8gBMwtn3D0EGIQuZ7mAU/9lfhhbGKFroo+h&#10;jWKDLkcsvb0x8fRAy94CAwGxBm7WaDiYoWJlxGI7C3RcnZR/8zZ1dUfPyhZzeyeWBgThExCIq6cn&#10;9nLde5kP62MELO3eRfSmzayJ2sCOnQK09iQQFLZG7vPH0y8En5AIbD08sfH2wGKJC+Y+juh7maHj&#10;aYi6uxZq7hpoeuoy306V+fZqqLrqsMhZmwUyFlWctJljq8FsSzVUbHWkbAaoWhmiamrIYkM51jVk&#10;kZYeC9X00NAyJjwsmoPxJ9i97RDH9p0h48QlUg9ncDw+mYM7DhMXs5+9cQkkJJ5g5569hK1ciceS&#10;JTi4OePi5YaztzN65rqo64t+M9TF3cmZ+JidXMkqYapxmFvNkzzquMnLwRnuNE0xXTNMX2EbKbtO&#10;sit8M6n7T1OfV0tvYz/D7aO013SScTqTQzsPcfboWU4mnST58HEO7d0vAC6AJV4eWFtJW+ioY25h&#10;iJWNzHMnS+k/W9G1umioz2Hx4i9QEz2rqjkXdW0V1HVUUdNWx8bBgR27dnP4yAkO7E9gy8bN+C3x&#10;xtbCVJxeI4wUcYbtRH9GrWPvwUROnRaAnlNKtQDN8tw6Uo/mcDzuLOcPXORKZj29lQM0F7RSm1ND&#10;3eVayjPKuZicwb7dCaxeFU1YxGqCwpfjGxJMcORK1u/exoa9O4jYFoVLhC96bpaoWOsy20xDSb5+&#10;YrCIX+grZKFSFGTsLBNNZptqMdtIgy/1FWEKFvOF9mJm68ix5iI+V1Xh88Vy7yKpp5EhHgH+rFi3&#10;juitO9iXdIL4g8fQMbJC29CK5ZGbJe808YnJbNi+FzefYFQUYQsU8WUFMMxSVUPHwhwNEyNma8jY&#10;0lZlkYE6asYy14y0UTWW9rVQ/LXeDDVrE1RtjNF2NkfHzRxNV2M0XGRuellg6meP4RI7tGWe6LhY&#10;YerlhNVSRVgDb8y9fbFYGoSlbxj2gSuwCwjHzl/6dXkYUTs2cuD4PnLyL1JbXUJlcS4V+ZfF/8ji&#10;XNJuNq70w9fNgsjlS0Q/bCF6Yyh28l3vIJm/y5zRtZZ5IO24wECNeXqqyrjTXyhCF6hJe2lq8MVi&#10;NX4xX4W5GpqiU3zZGLuNmD2xhEZGYO9lj76VPjpm2ujIeNa1NEDdWJvFRgKsxMbP0VVjjqE6X5ou&#10;4EvzL6U+OqyN8WZbbCDhoY5YWGgxT2Uen6tIX6hr8Ym6Ol/oiX4ykXzFqn5DDVQMdJUrYRUxZT+G&#10;XJA+VWwCpiBnFTFsf1wxO0+xMZmRAQuMDZmvEBOZszLmNRTErLMdGjLedZyNMfEyRtdOXeq9EDMH&#10;NfyDrTl4cA252fspzUukOGsfmSc3k3UihpaiZNG/KYw35yp3Lb7ZXcHdrjLxC8t50lPNk+56AaSF&#10;VB85TsGugxTtOkLlvrNU7jlH8fZkCreepHTnWUp3naFk5ynyth0la2MCFzckkb75BKciD7EvcDtr&#10;7ENxUbfDcoEJJvMFqAro1J4v809AqsqshWJXdYlcsZmGmn6ujj1jcuQrro684fro1yLfcG3ka/Ft&#10;3zPR/5qJgVfK/FsT30r+e6YGXzMpeYr0+ug78SvfS/5bZd5Y3wv622dorb1BTckohVld5F5so/RS&#10;L1cKhqjMHaS2aIyumjuMtT9nrOMF4x3y7R55V+8b8bteM94l7+kW6Xkj8o7RHilH7zeM93zDcMcH&#10;Btskr/Mbhto/MNr1DRM93zHS9TUjne/lulzres9Y51tGWl8x1PSC4eavGGt7zYikAw3P5FxwQ/s7&#10;ufaScXnXWOtbemueybWvGG1+I/e9YbjpNUMNb+itlmfqXkv+1/TXvqKv+iVDdW/oufKc0Ub5jsho&#10;w3vxoeRb1dJWjR+YFBmreye+9VMGyh4xXSf+eO1LRstfMFD6nP4KxTtf0dP8mIKCLtZt2YezTwCW&#10;zk54+Piyd89haaMOxhvvMl71kIEr9+mpvUdn7R3aKq/TVDpJh6Q9VTcZqL0t4+kqHSWT9FffknE1&#10;w0jDA7orb9BSMkVn+Q351gO5b4bu8nty3x1lOlgrZat+Smfpfaoyx0V3TtNdMUNf1VN6rzwRfXqH&#10;hrzb9FY9Z6j+tdT3mcgLeZ+kVV9JW7xmTNpEcdxR/oTOiifKOg03vqFd6lyVfZVqkbZS+XbdV3TL&#10;O2svX6Mqa5zWYilT9UP6rzygpeAa9ZcnaCu8Lnr8Pn1XHtJVeoe6nEkaLk3RVXaPXilXV+k9GnOv&#10;KaWn/AF9FQ/pLL5DdfoYVRdHaLp8lfbCW8q8WqlPeUq/MlWctxfeVt6Td6Kd/OQO5XFDzgTl5zrJ&#10;SaohK7GOknP9VKaNk32sixOx5RzZUkjavhpKT3VSdKyJ01uySVp7ngu78slJrCElvpTEdeeJD9/P&#10;qY3HydmTTs7OVE6tTOJwYDynlydyeUsql7dncHqN6P+g/eyOSOBobDpZ5xu4nN1FelY7qTktrNx4&#10;EFe/lfgErSJm6y7OJp+iUvRtQ4n4aLlZlGelUZKRSnFmOoXpGZRmX6KhtEK5uVd3XRMddc00VbdQ&#10;WVJHeX4VtcX1tFa0SN+0CsZrET+3g7u9XdzpaZaxlE/9pTNUZpygKPUYpw5sZ/vaMDasDGXVijBC&#10;wkPxD/THx8cTb3dbvByN2Lveh97CRO7UHGWmaj9Pq/cxU7mHe1UJzHSk83BIcN1wA9OD7dwdG+Z6&#10;dy/Nl9IpPrKL3N3LyY/1pWz3Eq7s8aBit6tgyqUMZa1XkrKD2ZsZEp92IHMzfRcVpOwGhjI3MZwT&#10;oyRshy5vZShH7snZxGjOFkaytzOcl8RkTQFXBUv3d43S2TbKeP81rvePMfojMdt+fhs94n8rpPPC&#10;RuWK2YPRS/FzNcPWxhxT8TWMTY0wEX/JS/DJnpVu5OxbRWHCGi7uDGGtizZOqj8RHfoZNgt/gfGX&#10;P8F41icYz/kSkzmzMJPUYeE8Agy1BLc4cXHHWiqOxVFxPI668wcZKEmVeZ5FfVE2Z04eI3SZL2YG&#10;mnjYmxAZ6MbeDaH/BzF7iJ60Awxn7FcSswNn19N1LJz2I8toPepP81FfWuS4JTGI1kOBtOz3pWmf&#10;Ow3x9tTE23El3kVwt7fgk02Ml1/i+egwz67dYqpvkPa6OsY723g00suTgWZuNsg384/RnxEn7RnL&#10;cGYM/Rc30Ju+kZ6MLXRnbacrJ46O7D3USDtePrSKE5t82Cx2zc9JEyczFSx052Asfp2R5gKMxPc3&#10;FLtsLLbV3FwLJxcj8fsdCQt1wNfTCF/BvmFeUm8/a1b5WBAmeaGC20LctAhzUSfUbgG7QhXE7FbG&#10;So8wUXaYyTIFOZvI1QqFJHG16gjXq45yo/oo1/4rMVv+X4nZvZSdWc9yD50fidnZ/xcxO3e2Cgvn&#10;LmTxgoXMnzNXScwumKfKwgVakopvsECdReJ/KYhZXcOFGJktxNRyofi2utg7GGEvGCM+Lp6ejkGu&#10;X7/PnYcz3Hv8iIfPHvHo6QyPHz/kkUIezfBg5qM8fPKEJ8+eyjW558FtZm5PMXNjmEfXeng02cLM&#10;SKXMoWIe9OdxrzuLW23nud5wjKs1B5m+spvxks2MFkYxlr9aZIVIBGMF4YwXhjFRGMpUfhjTCg4t&#10;W84zwxjNCGc4fTn9aSvpvrCajpRIWs9H0azYBC91M02p22hK20HjxTiaM/bQmrOfrqLjjDVc5lrP&#10;Fe6Pt/P89ghvn97hw+unfHj/infv3/L23Xvef/0d33zzA99982u+efdLvn37Hd+//Z5fyfFv3n7g&#10;t1895TdPbvPh1giPBpuYbioSG5hGXdphsg/GcGzjcrYt8xKcbq7cqHewtpx/ff8Vf/ruNa/ujnND&#10;/KDHPdm860/jm/7zfOg9w9u+C7wauMzz8Vo+PL7KH36lWDH7A3/8L8Ts9fwt3M5fy938ldzNi+BO&#10;Tji3s4O4kePNzTx3buW4czvDjXflPvypN4z/mArln68F8N2NTfzy2WX+5x8f8z//4y8i/8G//eUH&#10;fv/9f0fMFvCdIqSBkpgt5slwJW9uDfPP373jL3/6I39UErPf8cffPeCbxzUfidlrJ5Sbf/33xOwe&#10;JTH79V+J2d5YXnbt4mVHPF+1HeSr1iO8aDnBk8YTPG6QtOGkHCtEzhuP80jGyEzDUR7WH+ZebQJ3&#10;ZbzcqT7A7er93FJujhevDPNxsyqeX339nL8bLWpgKL+a/svF9IgR6czIpC3tIi3nU2g8fYrGU4m0&#10;nNlN90XFX4sjGcsLZ6ogmKuFIdwoXC6ykuvFIqWr/pOYrYnn7lC+kph99eItXz37lsf3XzHZ/ZGY&#10;vVF7Xrn514OGM9xTErMXeVJzgae1Z3jYcpJbnWe4M3SFZ3du8P7Ja949fM2zqW6uN59guHAttYdt&#10;ubRBh7x11uSvdSZntSM5ax3IWe9AwRYHrojUbrKjYrM9xbHe1F84zEjbsDivM0z232e4rp3By2dk&#10;YhxiMnU3E6m7RPHtpDNrN+2XjsoAreDZaD8zA/1kJR3B09SKRT/9GWpf/Aw9lZ+jt+jv0Vf9e8x0&#10;f4Kj2Sd4WM/Cw3Ie3lZqBIgyD/NwZl1ICPGbt3LhxGmqiirobR9gauwmN67NiJJ4yvS1p0xOP2V8&#10;6gljk0+ZmH4ueV8xdfUFExOPxfm+x/XhW9wev8n9ias8GB/j7nAvN7qaxJEsFWNymd68TOmv8zKJ&#10;j0k/7RfZScOJTVQfXknZ/kAq9gZQsdOX4m0e5G92IneDLdlR5mSsNiZ9pQEXVxmRvsaCjCh7Lm1Z&#10;Skn8CmqOiCI4fYCO1JMyJi4yXpbL1foy6ZNGZsYGeHb7Bs9nHimDXj98+JJ7D17z4MF77t99x/07&#10;b7l34xUPbr3kyT3FKttXIl/R2tjOVgH0zva22Cl2iDcUZSwGQk97IZpqs9HTmYelhQbOToZiiLWU&#10;cWIcHfSUxKyB3jy0teeiqjmfhQKsF+loMHvBXFHcn/0nMdutIGYTedi2j2ct+3jRcJjXjad505TC&#10;k+rT3Cg6yGT+HqZz93JVFNvkpQOM5x5kqCCB6nMxbPE3wEPvJ/gYfspaJ3XWO2mx2VWXbV5G7PK3&#10;YtMSE9b7mhC/1p24aB/Cfa2wMZqPleE8rI0WoK/2OTqLxRHQEidAZzbmCtH+HHOtT7DR+RQPszmE&#10;u2mzI8KOE9sDuJy0murTG2k4u4EmUcKNZ1fRfG4lA9mbuFmh2M3vHPerL8q8yOWhjMW7TTUMlhbQ&#10;lJ0mznA+dwabmajPpeTQek6F2ZMWqtgQTgx+tCusUIRIAAD/9ElEQVRtuxXEbDBdp0PpOhsqyj6C&#10;wYuRjKavZ0icnv+NmM1P5EFzhij9Pexb50nYUlPsLNTx8XIk7dSJj6EMWuuYrsyh47yCmA2kcI8/&#10;6duXEiNtoiRmv/w5mnM+RXOeQn6u3GFTZ/7fY6T6D5hq/QR709kEeOqzOsSW9RHO4ujYEuSoxRLj&#10;2fgafUmYtE2k9QK2KmLM+hnQclSMmTh+o+LcDV/6v4nZG4PjDLX2iGPXzx1xXJTE7O7/d2K24rBI&#10;ksyFpGXKVbM1xwOoPeZHTdJSqg6Kc3RgKQ2JgcoYTf0pmxjM3MtY4Qlu1KSKI5vLo+4Cbjdnil7Y&#10;R/Jmd/aE6su3nMk/5EVhogeVJ32oOePHldM+NGWE0JoRRn/WGnGeVtN+Jpz6Y8HUHw+n9Wy0tPlm&#10;qo5FU3QokisntzNQcIpbzflMi8M3VSdSXyC6p5iRqsu056fSmH2W7rJMAZ/FNIpDWJZ7kozz8eze&#10;FsL29X6cPryZ5IRN4qh7cSophqJLyQIU9rArdhXhkue2TEHOilProouWlSrqJuLU6C5k9qK5LFBT&#10;w9rOhaDg1axZvZXtmw9x9vhlupqmBDxMCtjoFNDQTV1RM5mnMtm4cguREVs4lnSRQwfOE71uN6Fh&#10;64hat4UjR4+xJ34XS/09CF8djPMSZ/SsxJF2tsPK2x19Z0t0HE3QcTJDXfTjAsuPpImuizOm7p5Y&#10;eSzByNoJSzs3VqzZwK7dB9gWuwf/oGACwsI4cOQwJaVXSD2fzY6YvSQeSCYno4SD+0+xdu0Olq/c&#10;TOT67QQuX8Oy1atxCliKxwp/XFcuwTrYHiN/U8yCzXFZ7YqBOJo64nya+lqi722CnpcxhjKfVR11&#10;WWCjibabGZpSzgUWeswx0Ga+gZ60mxmL9YyYo6qNjoENO3cfI+9SHedPXibnXBm1uW1UZjaSk1zE&#10;hSQBhXtOc+TgOY4fu0DS0XPsSzxOzM49hK5eS9jaKNbHx+K1KggtW1NUDXVZrKWDhYU9Met20lre&#10;yfs73/Dd3V/y7vrXvBV5IzLVeoPqrAb6ake4O/qIuxNPuCf249bEQ1qrezh/7CKXUwuoLKwmNyOf&#10;7NRs9uyIY92aSJaHhYouNcHUxAAHRyvsHS1xcbfDW/rJ1toQTfU5qKnNQltXBS0ZH5o6i9DU0xRn&#10;Vx9HVzf2HUjgcm4xNVUNVJZVckr6e2VoEA7WpqLL9fD2WsrJE2epE8BZUlBNRXET3a0TNFcPUVnQ&#10;Qfb5Ck4nZJN6vJDyHAGm5QIGy3soy6njwrEsEvaeYNeuQ6yNjiFqw1YiN2xh5fr1rIvdyrrd2/FZ&#10;E45LuC8OId7SfzYssNZTkrKfGi5WyicGqnxmqM4XIrNNxKk301PGCJ5nrMUcfQ1mid2Yra3GXLEd&#10;szQWM0t1IbMWL2K2iJm9HavXR0v/7GK31PN0SgZhy6P45PP5eC4N4uDh0xw6eoaDR06z5+BRAeQR&#10;aBqayljQEFHFyMYSdxlvhrbm/GL+53yx6EsW6S1A3VgAg5EGiw01laFCNBV/rbexQNfRGj1XK+Wq&#10;WR3FWBNgpOVqhJ6nOboe5mg5m6LjbI6xuwMW3h4YKX60cPKS8wBMPYOxWCKyNADLJZ7YLXXFI9CV&#10;YJnrMduXcyZ5t4D987TX5lOTn0Luqd0c2x7BwS1BXDq/h5aadI4mbZB+NyZspTu+oY7oi8+iK2BX&#10;y0yAkNY8vlCdwyz1BSzQ1WCBjjafL5S2U9VkgaY2Vk7ORG/dxK6DcawSp90n1BPPZc44eltLO+hh&#10;ZGeAV7AXnsFL0bExRlURNsDWgAWi2+dYf4bfKksKCw4w2n2ZptKz7NoUjpH4ArMWLeDnqov5ieoC&#10;PhGfYIGJBmpmih+RtFDRk/7U1WK2jpaSnFXIrL+KYsMySefoav9ttex8IwPmGukz11if+RbGLJI2&#10;V3WwQt3JEk1HQ4zcDHALssMnwkn60goffxPWrnHkeMJyyi/F01SUQFnqVvJOrqO79DDX29LpKT5M&#10;X9kx7nZm8bQnk5fd6bztzRGHPEtA1SGyo0M4E+RLWng4l9dEk7M8mtRlq0jxX0lmSBRZoVGkBa4i&#10;WfouwdWHQx5BHFqygs3WS1lp4EKYvjNBek4s0RJ9vVAf03maGKtooLNAjcVzF6OxWJeoyO00NQ8z&#10;Ov6EwZEnjIy/ZHDoOUNDXzE69oqRkZeMj79WyuDQM4aHn0v+V4zJfQoZn3gl+U9oa7tJWfkAOZda&#10;SEmt4ez5K5y/UC3H1Zw6U8aJE8WcO1dJRnojWRnNouc6KC3oo7pslIYrUzKnr9Fed5OO+lt0KqTx&#10;AX0dLxjpf89I3weG+75mYvgHJoZ+JfJrkd8w3Pu9XPuB8cHfMDbwK+X5cO+3DPco5GtGut8z1vWG&#10;8c43jHW8YrhV6iSpgrAd63gjuEGuSzrcJvVUkLZtbxholnp1vOP6wA/KdLBFznveM9j+kt7m5wy2&#10;vWRUnh9ul/s7XiuPx+T945IOND5nWHF/u7yn4anyeKrrHRPy/nG5Nlb/jJH654zLt4blfYNdL+jp&#10;e0ReaQfhG3bhvCwUB98A3P1DOJR0js7maSa7HsszDxhuekRv64zovwd0tdynu/melOc+A3I8KHlD&#10;kvY33qGv4Y6UWXF8V+SeXH/4UVof0d88I77XjNh96edWKV/zU/obZuirfyjPPZK6P5V3Paen/jGd&#10;NQ/pbnhMf+sLkZfSJ0/Efj+hT9qnu/Er+fZryXtGT9NXcv0VA1Knj6mMB2kbxTNdDYpnZiT9+B5F&#10;G/a3PZfn5f2S39f0RMr1QsonefLNHmmzvqZndNU9plfaq69J2qfhuZTrlfhmir55JflfSf5Xci7j&#10;Uc4HpRwDTfLdppdShxdSFylvw0tlXm+d9JekY+3vlef9cl2R9jVImRulH6W8g/LN/nqpu+I7TW/o&#10;b3ordX9FS8VTWsoe0XnlCcNy/5iUpbP0FnW543RU3qa36bHYx/tU549RmNJIZVoz7QVDDJZP05o1&#10;yJVTipXDrbSmDtB7eYLO7GFqUzu4ktokNl3kciMXTmazPnIbvr5BuHh7E7F2JYePJZCbk0pVYTat&#10;gpEaC7KpzEihNOUcxSkpFKelU56dJ37bFWmbVmk3+W51HQ2V1WJDxUaW11Fb0UjjlSa6aloYaerk&#10;Rmc3t7vamW6oojP/IhXnEik6tZeKtCOUZyRz5uBOtkdGsHHNclZHrmKZ2HVP36W4Cd50dTLH1Uab&#10;uFWutKRvZzJvBzfzNio3FL6du4HrhbHcrj/Nvd5iJnuq6W66wkRPJ9e6u2jNzaD06E7y4sIp2OFD&#10;6U4PSrc7UbzdgYp4TwYyosUX36okZQdzYui5GE1P6joGBFMMZm6QPPGbc7cIXtxM/6UNDIgMKYnc&#10;bQzkJTFeV8BUTze9XaN0tI+JDrjG1YExhq+U0pKaSJtgke6UKLoUkrqRquQNxK/xwNvBEGvrj8Ss&#10;kanobj1VvK21OBTty4VdYZzcuIRtgVaC3b7EdO4/YCYYxGj2p+h/+Rn6s77AYPYcTBeo4KChToD4&#10;Pxs8nUlaE8ylvZupPLGHsmO7qDl/kP7iC/SUZtJQcomUM6cID16GuaEWng6mRAa5s3fjfxKzI6Wp&#10;dKQl0HvxICMZ+xlJ28ngOcFVJyLoOBpE2/FltBz3p/VoIK1Jwf8vxKyzMmzilSObmKzM5avxUR5N&#10;XGNY+r+9rl70VAc3ezuZbqykrzhNxuRhujLi6cuKozd9G93pMdLOOwUbxdGWvZv6jDjyj2/g8GYf&#10;opYYsdRiPk4ms7EWMdWfhYn+PIx1F6GvuRBttYUY6GpiJbbRwdEM76U2rF7jzdrV7gT7mRDirU+k&#10;pJvFNkb7m7Ha24jlHrrKfUFCHRYTbDNfSczWpmxnvPwEE2VHmSw7wnSFYDQFKStyreowN6qPcLPm&#10;CNeqDzJdFc/UlTimKnZ+JGaLFaEM9lJ2Oppwdy10VBQxZmcJpp/P7PmLmL9I80didsH/RszOmz2f&#10;hfPFJqpoozJf82/ErJrmIhSb0Bqaq2BmvVh8VsX+CfoEBwvOq6rj5XNF+MVX3H3wgnszL5h58oLH&#10;T57z5MkTHj96JDLDzMP7PHx4T9K7PHp4g5m7Ezy43seDqRYejFVzf6iYez3Z3Gk9y73WM9xvOcXt&#10;hiNS33jBizGM5K1nJHetjPsVDOWEM3I5QknKjhcsl+sRjBSEC94OlfxgRrMCGUkPZDA1kL6UYBn7&#10;EXSmrKY1ZR3NKZtpSNlGfUoc9WkHaMw6TFveaXoq0kW3FXKrr4b7kz08un+Dp08f8eKr5zx/+ZJn&#10;r1/x/O1bXrz/wMuvv+Hl+/e8eveWd+/e8O37N/zw7iW/efuMX381w7cPr/N6up+Znhqu1+bIODpK&#10;5bEYMmLDSI7yJD7AmvUO+gQZLMJD/FmH+V+w1tWJgcoy/vDhHX/6/hue377GVKe0S3cuLwcyeDdw&#10;kXf9F3gjxy+HC3g6Uc+bx1f5l1+95d9//wN//DDDq5G/ErObuZ3/1xizEdy7vJLbOaFcy/HmWq4L&#10;17OduZXpxLsKL/7cH8T/vBbIH2768N2tdXz3LIP/+NMD/uM//o1//4//yZ//8iv+6W/EbAG/vl3I&#10;97cK/gsxW/K/EbP/ooh5++c/KlfM/ulHYvbbJzV8+JGY/eFqEr8S+WH6IzH7cfOvvXw7vptvxuP+&#10;G2J2Hy9bk3jZcoKvZEw8a/qRjG04waP64x+l4UeRazNNyZKe4n79CW7KPJkuO8R40T4ZH/EM5u1m&#10;VI5/+f4FfzdWOcCwAKWhsnZGypsZrWhmpKyBwaIa6bBSOjIv0iVKafCygrDYxEThSqYKg7laHMz1&#10;4nCuFS8XWcm10lVc+5GYHauO5+7gX4nZdzIxvuXxg1einDuVMWZv1CiI2RPcbzjFvYY0HjRkKFfM&#10;Pqs9w6O2U9zpOsed4Ss8vf1xxez7mde8uNrLTbk2WryOxuP25G7S4VKkOXmRjpI6kr3Wjux1tuQp&#10;CFmRKxttlZuAFe7wlkF+lLG2Ya4NP+Lq4GNGG7sYzD/HxOUkpjIPMJV9gOHc/XTnHaKjIJnpjmpm&#10;RgeZGR/jSnY2m1dE4GxugIn2HHTVfoLW4r9DXeXv0BDRk2MTzX/EWucTnPTn4i6AzFXExUQdd0s9&#10;AlxtWBPix+6YTZxPTqa8pJzurgGmpm9z7aaU5+YTpm48ZvK6In3G1LXnTEw+ZWrsMTfECb89+Zg7&#10;Uw8FhN/jwfQdHk7d4sHoNPcGx8WIDzFV18ZAcQWdWdli5M7QfC6JegFkdSdiaDi6noakNdQdCqd6&#10;XyCVcUsp2epE4UYbESul5EVbkr7ShAvLzZSxaHO3+IpxDqNs7zrqj+4QhbFfDO9hxkrOKwmk610y&#10;mYe7uXV1int3HjIzo1g9+4G7d99w59Zr7irlDfckvX/7DU9m3jM6MMX+Pftxd3bFzckRazGSOqJM&#10;NdTmobZ4Fno6C7Cy1MbJ0QgbcS4sLdRxUG4Cpo6RkQr6+iqo6agIUFQQSxrMXjiX+Qs/xdlBk1QB&#10;UFe7T3G36zAz7Qd51nqQr5qP8ablrEgqT2RM3SxOYKpgL1cv7+Nqxj4mMvczdumgjIEkrpzbRtRS&#10;PazU/h47jX8kyHohqxw0WO+qx2YPQ2J9zJWya5k1Seu8SNrgQ0yIHX62qiLq+NlpSV+r4GqmylIH&#10;A5bYG2BvtAgbg/mSLsDBeAF2hrOxN/gSV9M5BDprsCXEiuStfuQfXk39hc20XNxCV1aMMkbP866L&#10;fBguEUVXxcveOh53NnC7tYGxmko6ivLoriiU8VkncyyfssQtnA53ITXEnuwwO8rXutAa50fP4WB6&#10;kkXhn5H0fChDaasZS49mJHUDPWcUu3VupOX8NuWK2bvN6dSl7iI+yoPwH4lZX29H0s8kM9TcxLW2&#10;GqYrs+i8sIvyvUEU/ZWYVa6YVThBn6Az+3N0532J3vzP0Jr9jyL/A515/wNdlb/HUu9zAj2NiF7u&#10;yva1Pmxb5UXkEnNCrFUJMZvPCvP5rLNcQIztQhKW6tKQGMZQ+gZGsjaKkYuh73IcXfl/DWUwzo1B&#10;cehaurnR1/dx8y+Zr6lx/spQBnnxbpQe8KTikC9VScs+rpgV56gicRkVCf5y7E/NEcWKWX/qjorR&#10;TvCh+oAPtQf8aEwMoeXoammbbfRmJnKrJoNn3SU8bCsQ43WRO01p9OXu5vwmGzK3mdOY7EXXhaUM&#10;ZPkxfHmZKNdwMdKRXKtYy/3KzdwqXMfghVBx0nxpPBog711B+9l1NCSvoyJpLRWH5fhcHENFZ5iq&#10;yuR6Qz43mgtFx5UwUZcndU6jJee8cvXsRHMpTUUp1BWepabgFHlp+8g4tYPL5/eQmRzLDmnXc0lb&#10;qJM5WlV0jtTT8WyLCcU7wBIbdz1M7DXQtRCAL+NyvoY4PwvnoaKmxbLAFSQeOsfxpAzyMmpprRpj&#10;vEN0zeg7rik2Mux5Jt++TkthO2mHczibmC3gbYqbkwL6Wqe4nFXOqeMpMrf3sSIilMBAb+L3biN0&#10;ZQDWLpbYejniFrwEa18nZWxQdTtD1GyNmGeqx1wTAzRtbTF29sBxaRBOHstwXxLC6rUxHD56hlNn&#10;U9mfeFhAUCQ79+2lsqKW2vImLiRnkX72MgXZlSQfSZNvHydmy162bN1D5MatrN68GUc/b/zWhhC0&#10;JQLXVZ5YhtjgvNqFFbuX4xTqgLWfFe4r3LEPccAh3BnPKF/M/Oww9LbELtQT4yWOzDfX43NdcfxM&#10;jTFzdcPQzoFFusaY23lx4vQlaqr7yUgpIed8qZKYrbvcQuH5CmU77dmcRMy6PcTFJrH/UDIHFcTe&#10;8bNs3LmHkKh1bErcz7qkPVgEeDDfRNpCW5uFWvro6VmxbOlK6ku7eHZTHKs73/L6zne8uf2dOO4v&#10;uD0ww4sbb3l+4zUz00+5P/2Ykc4Jyi9Xkn+xQPq/lrLLpdSUVHMy8Thrl69h26YYwoKDsTBXbL6o&#10;IGPdsLE3w9HFCh9fV+zsjNDXW4SW1ly0dRegb7gYE3NdzCyNMLMyIzAkhG07dnLwYBKZGTnUVdXQ&#10;Vl9PysmjBHi6YG1kiL+bN2nJKUwPTDPZf5X6slYaKzrprB+htqSbkktN5KXXcDIhk1OJWeRevEL6&#10;uSLOn8jmzLEMDu1LZveeJHbtTSByg5Q3Moq127YSFbsNz4hAtKS82gIiLPycMfSyVcYA/kxByIr8&#10;3OCjfG6kzhxTbRZY6KJioY+KmR7zjLSZrS/2Qk+T2YpVloqVoIsXslBbE1UdaXMNVezEHm2M2cL2&#10;XbHExu0m4fBRbO2dmTVnPlu27eB48hm27YxjZ/w+YmJ34aXY4M7KisU6WizSUsfN14uQNeEYWBvy&#10;i3k/50vVT1lsMA8d0aM6FlqoG2uiZqSFmok+2tYmGDnbYOBqhb6bgphVxJzVY7GdtjLVcDJAy8VE&#10;SdyaSNuauHug6+Qm4omesw/6Ln4Yefhh4CZj1NUZOx9XnP0ccF5iiouHscw/O3ZsDSXt9B4BmSk0&#10;5B4n59hmck5sob3yjPRHGnt3hRASakXs7jCClkt7Wi3ETp61lrIs1BXdoD6HedoqaJjoskhfmzlq&#10;mizUMUDbxAxjG2vs3B3xDfMlesdadidtY++RbWzetQa/UDdcl9qyfd8WNu/ehLnUQc/BBH1XIxY6&#10;LUDN6Uuit7vRVneShyPFXG3O4cy+DTha6jN38Ww+VVfhC8WKXRmLs3VV0DTXxsDKEHUDHSmDYvWu&#10;upKI/VJEkSpiys7T02Gevh7zFaSsInyBiTFz5Hi2oR6zjSU1N2SelQkL7S3RkPGuZq+PpthrzzBn&#10;Yg+u40xaPGfObuPgnmASYn05dzCUnCMryDu+ipLkteIXJ/FmrIiHnemin8/woO08T1tP8qbjJL/s&#10;S+VD+znGUreRI6D2QqATOeG+5K8IIyswiIu+y8jwCyI7MJSLPss46+FNsos7x0SSPP3Y7xnIJisP&#10;1pg4scrUlRWmbgQaOOCuYYbtYgPMFuqgv1ALA005NrFmbdRWisqaqWsdpb5zirq2CQoru8gtbaOk&#10;qpfy2n6KrnRR1TRMS/dVpbT2XqdZ0sqGQdJyqohPTBEduQ+/kA04e0fg6b+GyM0H2H80naRTORyQ&#10;dG/iBXbtO8Pm7UeIWr+frduPcvDQBZJP5nIxtZy8Sw2UF3eKHhiksXqEtqYbdLc/ZKhXsYfCG6aG&#10;P3Bt9FumBr/m6vB3TA58zWi3YkNcxfG3DHe9YUTOx3rfMt73jsH25ww0PmS46SETbY8Zb33EaNMD&#10;JlofM9XxjOnO51ztUqyOnZFrTxiR+4YaHzDW8liuvWCy/Rljcu9w230G2m7R13qDvpbr8t5bTPQ9&#10;FP14l96mqwy23aSv6RoDTdcZbb/NcOtN+huuyrevip8jeW235f135b0KucNI8y1GO+7Q0zpNt7R3&#10;R+8EmYUV+K1Yg3NQiMy7IFx8gzl85ILYwknGOuT+xutSllt0N8oz8k2FdNVP0qOQugmGmqYZbbkm&#10;777GoNjRvtpxkQkGpBzDzTcYlOd76qaU5yNSpn65PijPTkpdxqW8ivv7Fc/VT9Mr9/U1XqOzepL2&#10;6gm6G67RUXeVzlrFd2/R1aggz69LWW7RK/VpujIutlveIfXrkWsj3Y+kve5J+a7TVjMtz16jt/m2&#10;Mq+v5bbkS9nl/oG2h/Q33aev+QEDrTP0Nsr1ZgWB/Fi+eU/epWhjBWn7hP6Wp4x2vaS/+amSEB3t&#10;eqUkkHsbHzEo1wYkb6zjpbT9c7pq7tPb8IiRdgUJ/5Xc90y+80T6Ufqz86WIPNvyTPncoLx7QPp9&#10;tP2pcoX2cPsr+d5LkTdKIni49bX0n+Q3PVUS41NdL+SdT6TPH9HXNkO31GGg6xHDHffFd7wj8oCR&#10;lkfSvjMM1j4RH+e1+JdvmWj6irF6wWEyBgdqpylMKWW/+BYhXr64WlmKbXZl5+71pGUeo7z0ItUl&#10;F7ly+RwVF09RmXaWigvnKDufwpWMbOrzSmgprxOd2yZt0UF7bSMNlZVUlZZTUXqF2ppm2gSHdjV1&#10;ogizd7VT8G1nB6NVpTRnnqEsOZ7y03upS0+ireAsDfKdswdi2RgRzIqgAJb6+uDg7o6tsxMubo54&#10;OlvhZaNL3HIHwX+iu9LWMJ0WxrW0EKYvhjGRtU78+CTudBdI21RSXZpLa3Ul1/t6udZaS/PFI5Qc&#10;iKQkLoDSWA9KdzhRHufKlf1LlATsQPYW+rO20Je5mf7MjUpCtj89ir70tfRnr6f/0kZ6FZKzXikD&#10;OZvpy95Gn2CssfpCJnq6BfeO0t4xzujQDabFjx+8UiyYNYG2s5voPreGrvORdKVuovLkBnaKbXKx&#10;1MLCwlj8EROMzQwxFVvqaqHBZvHbNgVYECFYysN4NqaLforurJ+i87kidv9sDOeJHzN3PobzVbBW&#10;18RJT49gO2u2+HpyJCqcrD0bKTu6S7litjE1iaGyDHpKs2kqzSf13BkiQgKxMFLEVTVnbZAn+zdG&#10;UJd9kquNBYyVp9GVnij1Psho1gFGM3YxlLJJ8NYKuk6E0HFiGa3H/Wk7toy2w4oVs4o4s0to3udO&#10;fbwjtXudqDm4hLxYL8oTNzBZmcfTkWFu9o/KXGqT8drJjZFR7gwNMNlcy1BlLqMV6UxVpjBRdlIw&#10;60G6L++lK3efjI2dZB2OYv+GpazyMWWJYFJnk3k4Gs3FzmwBFqbzMDKYLfZjEXZW+oK7pQ2NdLE0&#10;N8JRsVmcozyzxJr163zYsl7eEWzBKn9DNgSaEBNkRrSfEau89Qlz0SDIfjFBihB1NvPZKf5DTcp2&#10;RsqOSXscZbL8iIytwyKJXK1M4MaVBG5WJXKzOoGrVxSrZfeIxInsYrIslvESBTEbT8mpKMJctdBZ&#10;8FPUVT6umJ0zbzELxO7NXyA2frYKKnMXsmj+QubPFsyvIGYVP1YuEt9NRYOFC+VYVZXFmgvRMRQx&#10;kT63EH/GRTC4kwlbtqynp6efp4/f8VARDvOJImas+M4zz5h5+JjHDx6K3Be5w5P7N3l0b4oHt0e4&#10;Pd3BjdFabg2WCsbM5X5vOnc7znC7MYlbig3MSncwWbiZsbz1jF5eK7KG4RwFIRvBUHa4HCuI2eWM&#10;5K5k6PJKBi+toDcrgu70UHouBtGXFkhvaiBdKUG0nw+j9fwqWlKiabqwlfoLcdSlHaTp0il6ynMY&#10;b6mScnTy6OoYL+/d5P2zGd6+esmLd9/w9P0PPH7/PTNvv2XmzQeevP+a5yIv3r/n9VvFhl7P+frV&#10;DN8+v837e6O8nGrjfncZ41cu0JF1kPIj0YJlAzi2wo44b23B4bMJ0vwJSxb8HZ5z/w6PeX+Pr8YX&#10;rLQx4Oj61dzu6uDP337P7z/It2/dZKKrXvLyeDaQyevBdN4MXuTlYDbPhot4PNnImyfX+edfKTb/&#10;+hV/+DDDy5ErXC05wI38TdzJX8O9/OUfidlLq5SrZq/nLOV6rivXs5y5meHE20pP/jwYxP+6uYw/&#10;3fXm1/fW8suvMviPP97j3//tT0pi9i//9mt++90Nfv2wlt/d+ZGYvfnfEbPlys2//vmX7/jzXxSh&#10;DH6vJGb//LsZvntUy9fXL/Lt1WR+uHpU5Ai/mkrih6lEfjl5iO/H9/Hd+G6ROL4d28mH4Vje9sXy&#10;ujuOV50HeNV2lFetp0TO8qLtDM/bTvGs9bT4iqd40nyKmYZk7ovfe7fmJHdEblWdYLrsCMP5CfRf&#10;PkjfpQOiPw8xqPgRq/QEP3x4yd/1VPXTXdFDn8hwdR8jdUOM1Y0qZeBKPwPlDaK4RJmXnGKyYCdT&#10;BZFcKwjlRlGIkpidLl4usoqrpWu4VhHJRPk6RqvjuTOQr4wx+1pJzEpHPnjJtJKYzVKGMlASs/XJ&#10;3GtIlTT9b8TsTJsUvvssd4crpfOv8u7RCz7MvObVjUHu91xgqiKG5pPO5G7S/ZGYtSdXsVo2yoZL&#10;0bYUbLKj/EdytmSzEwWxftSdPyLOVh83Bh9wbUCcgYZO+gtPMZafyMSlBCZzExgpkEYqOkJH8Tkm&#10;Ouq5OzLE3bEJMaxV5Fw8zvEjG4mNXUpYmAGODrMwMvwJ2ov/Hk0ZxDrz/04Mwf/AcPY/YqHyGZbq&#10;n2Cr+5lSSbpbqOFhpY2nrQEBHnasDV/Gvp0xXDx3moqSYjrbOxkbm2T66m2uXrsv6QyTkw+YnnjI&#10;zavPuHXtGdcnH3F1/CHXxme4OfGYO5MCyqde8GD8GfeHHnC35zo324aYrGlksKiQzuwLtKUdk0m/&#10;l7aTMTQdiaIxcQ2Nh1bSsD+Umt0B1Oz0oWq7GIfNrhSus+fSGmuyV1mTvspGxJbMtY7Sxp5ciQ+m&#10;5cgaOs5tlUEkg6fsDP3VWeIolTHW1yZlGuPW9A3uXH/A/VtPeXjnK5FXPLjzWilPHn3N+Mg1EvYf&#10;wluApmJzFytzU/S01dFQm8+ihbPQ112s/Euto4MxNra6WFlpYmuni7m0nSKgt4HxIlQFsM3VUUNF&#10;gPZc1TksWPQLeZcmaSejudZ9XhSOTID2ozIZknjRepzXMkFet6XwuC6ZmyWHZNyKgcjdy2T2Xsaz&#10;9zF66SBDeUeoPrOL6CXmWCz6GSaLfo6TsQru5qr4ClgOczVkjYcR672M2BlgycEwew5FOLA3zIat&#10;fsZs9TdjW4AVq+W+tV4WbPB3FGPmRJAYBQ9zLel/deyMFmFrKA6C4QLM9edgqvMF9sbzWOaky/Zw&#10;R1L3Lqf2guLXx2M87cri28kKfn2jiR9udvHhajfPRju509smRrqe/isV9F0pZ6KhTgxiAVeSdnIq&#10;zJ1zIc5khDtTuMaF5l0B9CaFMHAimIHkQAbPBjOaupKJi+KsXVhH95n1tJ7aQPO57QwXHeVmSwaV&#10;F3aye607EQLwHS3U8fd2JONcsji9zeKw1jJ5JZsOMRjlMhZKdi8ja5svW5eYYSVjXX/2Z+jO+RKD&#10;+bNFvpB5oCBq/wHduf8Phgt/iqOJCmFLrIgKcWXtMkfW+sscWGJBpLM+a+01WWerRrTFfDZbLVAS&#10;s/UJCmJ2IyPZmxm8vI3e3D10FRxlurWCxxNj3BaHbrS5i5s9vdzrb6Mz/zSpuwK5KM5kXrw4lAc8&#10;qTzkQ3WSjHFxjKqSgqhM8KfioI/kL5U8H+qP+dJwTPRCkq8yvmxjYiCtRyNoPxlF57lYhi7JOOoQ&#10;RT7UyLWaXMbL0njQks2DptPUHF1K8S59+lMcuVXgyYOSJTws9efJlQieVEfytGYDL2o2cb8kkpGL&#10;AbSe8KDxqBfNpwJpORVBvThwtSciqT6+jprjG2k+H0df7nFp43RuNOVxq62I6YYCqfNFGjPO0lOc&#10;LY5tEZ1lF2ktOUdb+Tkaik9Smrmf0ox9FKXGsyfal+S9kTSVnBfAk0NZ1nGO7F3HSnFundy1MbFZ&#10;hI44amoyDudrLWC26kJUNHRYvmoTqSlFXDhVxJX8bsbaRO90PubJ+Lc8Gn7Pi8lvudf3jKmWm7QW&#10;9lJyQRxFAY9Pr78XecPM1FNuDt2U79aQuGs3UcvDOLh3B+s3rcbL3w3XAFd8VgXgFuGNnospGvZG&#10;aDqYMc/UgFmG+qhZ2WLo5I79kkC8A1fiF7SSkPDVxO3bT9LxIySeSGDdtkjWbV0tAPgQBTmXKc8r&#10;oqa0ktLcIk4ePs6p48kcO3qMmB3bWR69ivCNq7D3d8E/Opjlu1bjtsYTM39z3Fa7snrvCvyivfFa&#10;5YbPWm88V3myZM1SAjYE4xK+BNtlbrhE+GG6xBkVMwPmGuhg4GCPd1g4zkv8MLK0w23JMhKPniUv&#10;r5zLGQXkXcyXfpC5mF1M+pGzylivK5Ytx8PZizVrPq7EjIrZwvpd21m1dYOAem+cQn3w27wamyAv&#10;1GyMUDHWRlUcZnV9XbQMjAgKXs7l7EJuTN0RUNdHX10n94amGa9rY6RCbFN7N/3lFbQXF4kUknX0&#10;MBcTpX3OnuJw7HbiN21kfUQEYf4BhCwLxN3NDUtrS5b6LcHHzxMrGxPs7M1w97LDQvStntFCtHTm&#10;oKU9B30DFdG/unLdGHexV1FRK1ixMoSNGyLZu3sH2zcJENi5hROH4ti4Ioil9tZi48xZudSPk3v2&#10;01JUTtG5DNKTTtOYX0lqwmlO7TlK7tlsEmMPsS1yGwlxiWyI3MKW6O1iF46yY/seZQiD8DVrcfVZ&#10;ioOPF36R4XgsD5AxY8gs48XME0Cm5WysJC4XWGkp48j+wmARP1MQs4aqfGGmyRwBcvPNtZlvKqmJ&#10;FnMMNZVxSr800OJLfS0+1VCEMVjIYi0NdHR10FRfjK21GWvlW5FrI/AL8MbXxxNDuVdPV5VNm9aw&#10;ceNKlgW6S/l8CQj0FIffGitbCzR1tQQQqGLv6oi7rweLdeTdCz5B3UgFLctF6NvIN0SXakjZ1QwX&#10;s0hX7JitACMXc0zdLTFUrJZ11EfVXkcpi2y1JNVF29UYfXdrjD2c0XdxRtvJGQ1HF7nuhJqDK3oe&#10;3ui4uqHj5IC5lwsOfh44+jhj6SzvtTPE1tUSnyAP9u7bQsqxWFKPxpCXvp+uthzqG9LYuNWHFVGu&#10;7D8WTegad8xFB7sttRaQb8ViKeMCbRUWGaihJ+PS0MESXRsztAUc27g7YufpiKHUwVLKH7YhlO0J&#10;mzlwYidHTu9hZ9xaVq/w4ejROI6fPoBXsCsmniYYeumh4zIXC6/ZHD0WypSAnKejRTKOT3MsJhgP&#10;S3V0deaiaayOkZRdS8bdLL2FqBprKTcf1NDTYu7ihcxRV2WOYoXsj6LYZGyuri7zDQ2Yb2TEAmNj&#10;6XNj5hgbMlshpiIWRsyzNkHF0QJ1NytlPF8tJ21pNwNC1nmSeHwDxYVJNJQdpblQwFBOHFVn11OU&#10;GEHB/mCazm3kRWcmv7tVz3eTlTxuTeNx/QleN5/gu+5Uvm5L5br4EldiIyjaEELZ5rVUbtlI0boo&#10;cldFUhi5gZL1W8hevoY0mdMZYau4uGItJ1ZEExe4mk1eYcT4rmSz72qivFawyjOCCPcwglyD8LD1&#10;xtHaHWdHb5xdfVgaEE7Y6o1EiX6JSzzJlvgEgtdsJCRqM1v2JkrecdbHxrP78AmSL+Zw5Gwau5NO&#10;smnXAZbJ98wdvaSNbVHRUqz2Fv27WA9VfXMcRZ8Fr16Pf0Sk3KdY0b8R37CVeAaE4B+6Eg+fQILC&#10;V5F4+CR75ZuJCce4nFNAelo255IvUFZYS/bFUjLPFdFypY/6og6yjufTVT5Aa1EPRWfK6SjppyG3&#10;g4IzFbSV9NEm+RVptfRVDtN4qZW8I3k0XKihJb2eS/sz6MppEbvfTvGRXFoz6xkq6SV993nqLlTS&#10;ldfM5cR0WnPEHypup/DYJZoyq2jLq+FiQjI1OYXy/itcPnmespQsGnNLOb83ifqcYppyy8g5cpra&#10;jHxa8yvIPX6e6ow82goqKTmbTkNOCT2lDRScTKU6/RJ9VTVkHD9GWU4GtWXFHDuSJLo5DN9loXj7&#10;BBMWGil29jiZx9OoTMmjN7+ayvM58u0UWgqvUJmeR+n5bFrkWyVnM6nPLBAd3k5DZpGMtVL6BFvV&#10;pudTIzakp7SeipQcquW4r6yeGskvO5dJp7yn9mIuDWIPesXO1knZm6ScXSVyT0YRFakFdJe1UpNd&#10;SWVGOe1l7dRcqqE4tZAesRs1ooMrL5XSWt5EbW4N1Zeq6azooiy9kiuZNXSU9VCd3UB5WhWtxV00&#10;5bdRKu3cXtKlzK+4WEd35Qi1l9ooSqmmv3aSquwWytMb6KgYpj6/i5rLHfTXTVNf0EPVpXa6qydo&#10;rxyluXRQ/JFJ2sqGqcvtZqDuKl2V4zQXDSjTlpJBGgt6GW6+ReeVMVrl/qGmG3RVjdNQ2KMkn5X5&#10;5UPyznHlO1tKR+hruElL+QStFdPK1cftVxT3Tcl7bjPYeIMe+aaC4O6pn6KrbpK+5usMdtxioOMq&#10;I53X6W2W/IYpJRHdI8/3tzxkuP0JQ22PGGi5S01BF0d3n2al7yp8HdwJ9/Qmbt0ass8epTg/hfKS&#10;VOU/EyovnaUy8zTlKSepSjsnYyaN2uxcGotknFc10tnYSXtjB43VjTQoVsteuULdlSqaaptprm2n&#10;o6Gb0c4RpkTGGjroKVGQsuepOZ8omDWejpxE+oqPy3g4TcPl4yTv2UB0qC8hYsc9vbywd3HDQbHZ&#10;p5MjnnYW+AqGiltmRcW+ANoTvek9ZCdiSXeCDR3HvOhMjWaq7gLXe2oYaG2Q+rdwc1h86r5OGgTj&#10;Fh6IpFj8+6Id7pTEOipDGVSLz9x3MYq+rI30ZmxQykDGRgYl7UtbS6/giv6saPpzFKSsSPZ6pfRn&#10;b6E3awc9uUcYrStisqeH7s4x2jsmlcTs1cFxBiuLaE1NoPOsvO/8anrPr6XzwmZKjq0nJswJZzMN&#10;LEz1MDHWxdhICxszHZzFDwj2MMXPXhsnk/mYaQnmWPQ5mrO/YPGnX6L5heCQuQvQn7MAExU1HPTE&#10;Jurq4yY2IcjWnO1iwy9sXUnZ4W1UnYijJfUww2W59FeU0Ch4/PypZEKX+WNuIJhd2nRd0BIObF5J&#10;XfYprjYVMqogZjMS6Ms8wGjOfsaydjGYtpHu0yvoPBlMx4kAEV86FOTs/4+z/w6rK7vSvVF3u7tt&#10;V1Yg55xzzjnnnDNCJAkQkhAgQIEkIRASQgSBAgqggDIKSCgAyjnHUuUqV7ltd7e72253n/P7xqaq&#10;fXzOc757n3v/GM/ca+21955rzjHHeN93zzWncI0jK/w5Uu3HoWW+HKjwYq9wlJFlYfSWhjPSUML0&#10;3kEenjvL5WMT4pPHuDhxgdtXprl76SK3zh7n9sRBHp0d5dm5ER6eHmR6tIPj/XX0ri9i2aII4sMk&#10;d9sKT1YsV2CkjJ25Fk7WuthZaGBproytcFl3V1P8JL/7eNji5WaNt7tgQR97MWsig4WbCU/IiHcm&#10;IdiUROFgGaEm5EdZkhFmTpy/MREeOoQ6axDurC6mQlGMLSPtxZwfruPizlrhrquY3rWSmV3Luba7&#10;mpt7qrk9slysmmtzwmwlM7srxJZwdVeZ8KkyafMKBprSifHQxVDll2grC6dfKBx/oS4qKpLXlQ1Y&#10;MF9TzmmipqzBwnlKYgphVrCUuo6Y1txsWQ3BcOq6quiaqIkpY2ihjoPgRBfBWSVlBZyeOM2Tx895&#10;9uQVTx6+FHvB00cKUfYBj+/d5NHtqzy8fYGHN09zf/Ywd6/sFU7Tx/WTHVw/spabB+u4PSr3NFLO&#10;zaECbvanM9uTwFRXFBc6I4WnxjDVE8+FbfHCVxWWwGRPIhd6UpjckiZjJY2zG9PEt1OEeydzqllK&#10;xR8QbZni69kc31DI0Y2lHBM+d2Jbo4z1Di4fGppbz/XJ7BXePLjPu6fPePf8Je9evubtyze8ePGG&#10;R6/e8uyzL3j55Ve8+vILXn3+lrefveLzT5/z1ZvHfP7wGm+un+fFxSPcPzrEZcWmde3VDK3IZkNe&#10;GKtiHVnko0uyzTxCdH5JkObfE6n/c+JN3iPVbiHF/vqsTLKltSxIcni+5Ilmvng0y79+9x0/fPaO&#10;Z3emBcvt4c6pbl6cU2z41cG78xt/FGYnFcLsYT59dovf//A5f/zn7/nDl494NbWbmR3LuNmXz53t&#10;adztVQizYgphtlux+XkIN3t8udHlyc1N7nyxJ4A/XYjmf8wJs378cC+NH94ohNlb/PlPf+DP/6FY&#10;yuAHfvftLX54NMrv7vy0lIFifdkb/Xx7Y5CvZ3fw7pJijdlh3tw+x+9//Sn/9kfF5l+/54///i1/&#10;/O0Tvns0xlfXuvlmZj3fzTbw3UwDv75az/dX6/j+Sg2/vlwttlSsnG8vlfD1xWI+P1vCp6fLeHuy&#10;mrcnVvPmeDOvj7Xy/GgLT8fX8ejwWh4oZsYeXMO9A03c2tfI7K7VXB2SMTMgMad/NVMDTVwdbuXm&#10;vi4eHOnn+andfHphlN9++yU/Oz56muP7T3F6/2nOjZ7nzL4psWnOjkoCG5OENjbJpf1jXNm1idm+&#10;Km5sz+H29gRu9cdwbSCW6YF4pgdTmB3K4PruLBl4OX8RZt8+vs6715/z5sWXPHvwitmJE1zZv5mb&#10;B1q4s7+Bewph9qBCmO3g+X6FMCs3NN4gnb2eexd28ezWVd49ej43Y/bTmxclQHVyfaSEI2u86S0w&#10;YVumLb1pTmzLcKInw4G+HIUY68KuAmd2ig0u8qavLGpOmL1y+AQ3z93hxsRDLo6Oc1oS3oWB5Uxt&#10;X8ml3hppqBWcG6wTENnGxWOj3Ji8wHVJWscP7qKvt47O7kI6t6XQvjmWxrXhLC5yIyxAH0fzj7HU&#10;/oUkgp9j8MHPMP7455iq/I0ki7/BVJzdWu8DnE2V8JQA6WtvgL+jMcFuFsQECOmNC2RpUQbNjSvo&#10;7+ni8Og+Lp6b5Na122J3uTl7T8pHzE4/YubqU2auvGTm8iuuXXnHrZkvuT/zFfenP+PxtGJG8Ute&#10;Tj/kyfmr3Dp6gmsHRsQJurm4pYHTbVUcX1fG8TXFkjAKGV+VxeHqFMYqY9lXFsaexYEMF3ozkOtK&#10;b6YDPdKuPRkKs6E3y46+XKe5ZL1nZQz712VxsGuJtNMaAUHbmDq2h8snD3FzalLqc52H1+/x4MZD&#10;7t14wt1bz3jy6FOuXrrGqhU1+HkJ0XB2kWRrgYmhvhBjdTTUFmAoJNjW1hhnZwvsHYyxtdfH3skQ&#10;KyG2phZqGEuS0RICvsBQGyUDCdJan6Cm8St8PfTZvC6Pm6c6eDTRzpOT63l2tIEX4428Pr5WBkqz&#10;EKkGbg6vED+VJLq9UgLmEs53LxVbxrnuWvY2LSXH1xFLlY/QU/oQPU3Feovz0NVdgLWlEG9LVYLt&#10;NMjxM2dpqC3lQeaUBZvMWXGgKSXBlmR5GJHna022ry0ZPg7Eu9sQ6iDJ0NYIV0tdHC11JFHKvRir&#10;/LQu7ULMpfS01qIowZuhtaXcObKFLy6N8OvrB/nN7aN8c/skn0myUCzhcWfyGNPHDjE1NiogZ5Sr&#10;Bw5yZaeAuLWr2JgRRWuCPxvle7qTPBgtDeNMTRQXG6OYaorg0voIrm6I52pHCufb0jixPoPDa7I5&#10;3LyYCzuamDmymcG2UsrSvEhQzLyy1ibcz4VNLU0CZo8we0LG/v5tHG+vYOdSIZ/lkWxZFMoifyts&#10;VT7AaP4HGCz4BGNJrCbKn2Cm8jFGC36B4YJ/wFz9fTykDeP8HUgN8yDRz54kP1sy/WzIcDMm3VGH&#10;THsNMi0XkG+jxKpAI8aEFF/sKpBkVyhJbtGcMHuqr07qOcTTK1PcOz/FZRnLt06e5sGZo5zc3sxG&#10;GeObiv3ZvtSHYQFAexQC7Kow9tdGShnB3pWh7FkeIObPfsWOqauDxRTCrGIH1RCO1EdzYo0kzfUC&#10;PDeUi1/U8fTYbt5Ku1/bt4PZfX3cGdss8W0lx1sU60cZM73Jiif9trwaduLNsDcvB4N52hcl5xJ4&#10;siOR271RTLb7caTBjYMNXhxZH8LhdVGMrY3l4LoUDinG0ZpcDq4t5HBLOSe6ajg/uJ4rEqSnx3o4&#10;O7SZI1vaOTXQJWRugEuj25nYs4njO1s5PLiG4c4qdnRUMLSpitriaNZXpXF0qI2Jfd1CThvZtLqY&#10;6rJYwsMssLZXRtvoQ9QMPkHVUJUFuuqoG5mQVbiEwcFDDG8/zIGBk5wVQnPzxEPeTn/Jp1c+51OJ&#10;Lc8vvuTexAMuj11htHuUSwcvSZx5Jueuc+fkFT6/8YhnF2aE9PbRsqKaleWFZGXG4BfqgkeYI16x&#10;nrhEuGPkZo6BqyVGng6o2JjzkbEh6jYO6Dt6YO0dhHdoLH5h0QRHRpKckUJqTjyJWeFkLo4hITOQ&#10;vPw4GmrKWVtbQXd7I0PbNrKychGNdRVs2NhAjoDtoHgfglMDcI1yJjAzgEgBru6JblgHW+CV6Epo&#10;rj9BWV4Epnnil+SOT7wHfvHe+MX54RrmhaW3Ixbezug5WaNiboSqmTEWLi74hkfg4umDpa09nt4+&#10;RMcphMoMGlYuY+3KKlYW5VBXmk9+fDihHo642VlgbqKHX4AnoTEheIR44hXlI23hg5W/LXouJhh5&#10;WWOieJxdXmvKmFMzU0XbSgtTJ1OMbAwIigpkVV01S0sKqCkpZHtTLe2Lc2nNSmRkZSmbCpOpTw+j&#10;rTiJ2vQQFkt7l0R6kehpg7+1AYHONng72+FoZ42llbn4gMSkqFA8vF0xszDAztEUFy8rTO200TNT&#10;Qs9oPvqG84UAqWIn5MfF0ZCwYBeSEgJwdzMjNMiF9KRQwvwc8XM2JzXChwyxSHdpEyExzroahNla&#10;kh8SRKq7KxmeHtSkpJAfEECKmxuFYWHECYn0s7Yh3NMLD1s73B0cCQ7wx1OuNbeWejraYexgiYmb&#10;DeZ+DnMzSD8yU+Yjc6W5dUqVpa4KAXOhjRYfmKryCyMVfmGszq8sdPhIsRmYrQ4LrLRZYKrJAhMt&#10;5hnLdZIvPhBS94GpHh8qljTQ00RbXwtLIz0s9TWxk2sCvYWoSL842ss5Y1UhZSq42GkREWQt9TPF&#10;012xmYQ+ri66c5tTOknbGchnzc2NcXUVn7EyRVtP8RidEZHJCmHZBjtfMwxtNTCwUsdAcpihpQYB&#10;kR74R3ngG+OJa6QrBhID1eR3tFx+FGY1nAww9BLf8XPCzNcNQ083dN1dUHO2R9PdGQN/H3S93FG1&#10;t0NDzMjdDSs/H+z8/TB0dkLH3hZjud7U0wVLDwcCQzzIyohk5aoC+nY20zfSTOriEHyEWIWkuOHs&#10;b4aDpwm+IS7Yy9hU0pqPks5CVI3UsPKyJTglDE/xWysv8aUIbwJi/OW+bLHytsQ20Ab3aDeSC2Ko&#10;X7OUdY0VlObEUbU4jYb6EsISPLEJNccq3Ahrv4X4hqnR053PgyvbeXl5gEOd5SxP9SIrxJa4UCeC&#10;Qt0ITgjCOcwbJTNdFhgIKZN+UtfRRFVTHRUdbTnWQ1lsga4u83Skr/UNUDJRbGBmykIzMxaai4mv&#10;K1lbslDG4EIHC5SdLVF1s0JDfF3PxwwTX0Mcgs2IzvAkf1EgNRWS0zpLJacKdjjdzcsTgjGHVnG4&#10;MVOwYzhH1xfy+OAmvp8+IKB8D+9OdPP6cDvvjnXx7ugWnu7bxHXJQde3beB6b7eQth4h61s439HN&#10;5KZtYr2caO6UfNMquWcdwzVrWV+6ktyEPFIiMyhMK6M4Zxm5qeVkJpWQk76UrPQlxMbkERyaiqdf&#10;JG6+YTh6+WMo8dLU0Rlbby/sfX2wcHPFzseL4MR44nIyCZC4FJocR1R6Mp5hwVjJ+7pWlszX0uL9&#10;hapzm6zN19DjY1Vt5qnrzS1RoWlsPLf5o6LUMTfFVOFXNpaYO0ifB/vj7OWKq7cbGdlpRESFzG00&#10;VJCbQWJcBFGhASzOzyMjMYWMmGQalq5kZV4pKZ6hrC2ooDI2m3TXENbkLKE2rUhiQSyrs0qpissh&#10;2dGfVYn5LJM2yHcNoz46jzVxi8h3DKE+MofaiCxy7PxYGZ7GxqxyFrmHsCo6nY355RR5h1AdkcDq&#10;hAx5Hcyy8DhWxMST7eFGtbTBysRYcrzcKA0JZEV8NGku9iyLjaA2JV7Ou1ApcbA+NZ4CGWNLIwOF&#10;gEZSFOjJ8oRwGrMSyPN3pCLGm+ZFceQIJipP8GJ5TjQ50QEkyndGB4YQ4RtCWmQChdFJZPn4Uxoc&#10;xPr0RKqjglkisXt9YQYVsVLPhAg6lyximeSGlclRDK6qpDo+gpqkaDYvKaImWVHfKLoU18SFSV2i&#10;2FCcR5VcUyVtvLG0kKrYMFYkRNJRnC/3F86q5Bg6y4vlswlSzxi6K5exKj2L6uR0NiypYllKFkVR&#10;8v21y1iWkcBi+XxHdSUrM7Mpi0sRsr2ckqhUSiLSaCupZX3BClZnSh4trmdFUhFZnjG0F9VKflkq&#10;7ZPHlspWOV9KpleC/Far3NciCoLSpH3qWJFSTnlMAb21naxfXM/K9Aq2121m07JWGgpW0rd6C3vb&#10;hmgrXcPu9QO0l61hbWEt/XXdtJY0Up+znN3NA3RUtsxtEDm0bpt8tpnV+SvY0z7ItvpOGopq6F+z&#10;lU0r22mpXMfIpl1sWN5Gm1x3uPcAvWu76apt58DW3eztHKKnYSPj/fvZv2WY7es2c2j7Xg707mLL&#10;+g2Mj4yyt38nW9u3cHDPEfbvPMJgz1727z7OyI4jtDZ1UZhZTKBbAMHuPhSlptFRt4pdm9rYv72L&#10;3f2dcn0rg53r2LlpvfxeKwc62xnb0sV43wDHhkc4uvcg42NHOXTwGHvl9fDwHkZ2jTC2bx/jB8Y4&#10;ceAI5w6dYvrkJeGjVzm/79ic8L6npYX9rasZ76hhYusK4ac1TO1cxfldDYKvallXkUlhcgQZ8VGk&#10;SG6Nik0gJDiMAA9vghzsiLIxojLYit1lgjuXODJeYsCJJXqcqDLmyAoHwcOhnOldzs2Te7lzcZLp&#10;c1PcmLrO7MkTjLQ10L8im+HqWHZWBrFrqRe7q7zmlvya2JTG+S25nOnK5kxnNmc35XB2YyZnNqRx&#10;piOdc5uzOPffwuzmHM6Ind0s2L2rlNPb6pnav4Pp02c5feIKJ07McGnyJtfOXZL76uf4hhWcac1j&#10;qj2VibYfl/vaujKdzHBn3K2FO1kbYmuhj7WpFs7Wenja6RMhHCJY4rmT5HpjvYXoaS1EQ2khyu/N&#10;Q/PDeZgsUMZCRR1nfWNCXCTnOrrgY2ONj7kBGb4OtOZHs3d1EWNrlnCsvY6p4T7Oj+xlbGCH4Ms6&#10;wgWTWBno4uek2KxY4ktuEvu61jB7UHD4ro2c3Cx17q7iYk/l3LqvZzdmz23GdawpihONoZxsDOT4&#10;6gDGa305vMKHQ9U+HBResr/Cn91Lg+gvDWd4RSantqzlzrFR7p09w+UTZ7io2Dj84jVuX5nlzqVJ&#10;7l44ycOLx3g6dYSnk/t5cHYns+O9HBxYI9g+Hh9PY0zMVDAwURPTlNf6WFkaYy3Y1dpCd24TbXdX&#10;E3y8LPH1tMJTIdB6WhIobRcsOTzEy4xwwSlRfiZE+Ei7eukQ5a1NvL8eKSFGxAeZyPsmBArPDnTV&#10;JthVS9pTjfwoa0Y6Sjm/czUXh1dxSfj11Z3Lmd21nBu7q7m9p4rbuyvn7PruKqZ3VYtVMTM3c3YJ&#10;03squLizkoGmNGLctDFReQ9d6T+NhVqoLjRETcUEZSUj5s/TZOF8dVSVNVGaryqmgrqqxtyGX+qC&#10;CTQFc6rrqImpoGOsIaaOvmA/W2cLHFysKF0iHPLCBE+ePODpQ7H793l29y6P71zj0e0rYpM8vj3B&#10;41tHeHh9hLuXe7l1doO0cT3TByqlnouZGcpjui+d6W1JzGyNYbY7lNnNwUxLeWVLOJcVSxNsi2Wy&#10;J56zWxOY6E7mdFcqp2TMnNwgfdyazemWPM42F3JufRETzSUcb13KsQ3VnOyq43x/M1dGtnDj6E4e&#10;To7z6sZF3j28yefPHvLV61d89ek73r16y5sXb3n76h2fvv6c1y/f8Or1S96+e8G7z8TePebTl7d5&#10;/fAKz2bFZ87tE866mfNbV3O4qZT+4kRakvyoCbGnxMOYFEtlQnV/iZ/23xKg+3OC9X5FqvDw5dEW&#10;bCj0ZKg+nqNbpK47yzm9r4wje4SfHmzk7dML/NN3X/KPX73j+YOLXJ3o5f7pjbw+18a78218fn4D&#10;b89382JykOcz43z24s6cMPunf/meP3z9iFeXdkl7VnGzXyHMpnJnTphN5P7WFO5ujuf21ghubg3k&#10;xiYfbmz05Ms9Qfz5Qiz/82YEf7zrz2/upfG7d138+V9v8J9/+iexP/If//4D//TtXX54PMbv7g7w&#10;m9uDfHdjkG+vS3l9B9/MCbP9PL0wxOvbZ/jdr9/wb/LZP/zx9/zp377jP/7xGd8/OMI3M9v4ZrqN&#10;b2eb+Hamke+uNvLrKw38+lItP1xawW8uVfHD5SX8+nIJ306V8OX5Ut6dWcLb0zW8Od3Ei+OtPBFc&#10;eG+shZv71zKzp5Eru1ZzZXcD1/c3c/dwB4+ObeXpyT6eTezg5dndvL0wxhdXjvHNtTN8f+MC39+c&#10;4ofbl/j999/ys+OHJqTRJzg1epozo+c4LwT8/KEfRdkTisdlDpzlwr4DMvg2cq1/Gbf78rjbl8St&#10;vlg5jmNmQBx2Rxqzw1kyCLPnhNmLIxXcPredT/+/CbMHmv4izD7b18rz/Wt+EmbXce/iT8Lsw+dz&#10;a8x+emuKp9LpN/eXc2y9H32FZnOiYW+6E72ZTmzLdKQ/15nhAld2LXIRc2XHYl/6lsQw1i4D7chJ&#10;7py7w82Jh0yNjnNqsJ7JHcvmZspOba/hQp9CmF3FyeFWLh4bYfbcKe5PX+H+jTNcvTTI+LGVDO5O&#10;ZtOWEDZ0hNGzNZWBniLamlIoynAl2EUDO51fYa3xC8w0/h59tZ+jufBvUPv4b9BZ+HeYanyAlc48&#10;HIwU67+o422rhb+THqGepsQE2ZMS7cViITZra5eyq28zkyePSoC+yt3Z29yZvcftmSfcnn7FzStv&#10;xD6X199wb+Zbsa+4P/MFj6694+m1VzyZfsSjy3d4cukaz86d59HRQ1zbM8D5be2c6KjjWFslx1rL&#10;OCaB4uhaSYQNSYzWRLGnMoDhMk9pM1cGFzszUOBEX54DvdlWbMswZ4uU3QWOdC12Z7A+jrNCXu6d&#10;6efRxb3cmxzl0ZVTPJ2d4sm1GR7MSmKZucG9W/d5/uQ1d27epqmhgQBfX7yEpNtaWaAnhEtTXRkd&#10;bUksBupYSwJ2cDDDylofS2sdnCSh2NjpYWKuOifMGlrqom6iw0IdJZQ0P0RT8xcEeOrR01zArRMd&#10;PDjVzoOja3h8pIHnR5t4fWKdWDMPRxvEN5dzdaCaqb5KCZ4lc4BhonOplKvY21hJjq+LJPJ5aC34&#10;GDVVJT5RmsfHKp+grDkfLbUPsNT+hHCpS5anhYB/I7I8dMn11pdSj2xvYzI8TMj1tyHT144UbwFI&#10;LhaEOJoRImQ32MMafw8r3JyMsLRUx9RcBUsrTUyN1bA2ViEl1Jld7dW8urhPBuUxfnNrnO9vH+Wr&#10;m8d4d/MEL2YUwuw4VyWBXz4yxsyRQwIQDjK7d5ckgw3sWbGYjsxwWuI82Jzsyf6SUE6vjOJiQzSX&#10;10RyZX0kMxviuTInzKb8JMzmMN5SwoWhtVwd76a/rYyyNO//Jcz6Ov8vYfbU2Nyj9cfbKwWsxbCz&#10;LIoehTDrZ4WN8vsYzn//R2FWZQFGyh9jpvoxJsq/wlj5F5iq/hJHIyVC3Mwk2TsQ72tDgpcFCS6G&#10;xNqok2StTJa9Crm2SiyyU6Y+xITDtfFMbc5namuBJJZCTveUc6qvltkjQzy7MsX98xe4cugYt09I&#10;ApqQcSykuKMshk3FAWxf4sNw1Y/C7P5VYRyoi5Qygn01oXP//O+rCWCsPohDDcEcbghhtFaxg2oo&#10;46ujObk2mYmWXE5vKBVguUri0DBvJ4/z4NgBHp3Yx4PxrVzoLZmLPRc32nJ/uw0vh6x4u9OaT4ed&#10;eNnvwYPNPtzZ5M9dSdrXOoM4u86TI3Uu8nteQvBDGF8fxcE1sWJJHFqTzpF1udIPRXMi+QFJ2gek&#10;T4711DC5u5WpfVs5u7Obc7u3cvWQAFu5/8n9vUyMdHNqT5cQjbXs7BTCID7ctDSV5mWZc8Ls2X1C&#10;EAbW07u+nLUrMoiPsMPWVhldgw9Q1/sIdQNllHVV0Tc3IT0rl7bmTXSs7aR9ZbOQny2Mdgwzu/8M&#10;t8bOcXnXOJPDo5zcvpOjW/vZvKJWwNR6pgTE7t/QztYV1Zzu2yrEq4mWJXmsX5ZHZpynAEEDXLwF&#10;FIaZYBtogIWXEUYuxhi5KR7TtkXJyoj39LVZYGGBloMT5l4+OAcE4+Ttg7ufF17+bji4mcp3mBIe&#10;74x/mCVhofYkRnkQG+JCTmIgJUKUowMlbsZK3CyKIzreA48gK9zDrXEIMccxwhL7MDOsg4yxCTSS&#10;c6Y4ybGzmGuoOc5Bco2fOQ4+Ftj7WGPjaY2Jkxk6Qm5UzfRQNtVDxUgPPUtzjAXUG5maY2Iq36HY&#10;wFDGtoezIm67kBjsQrTEhSh3C/xsdHEx1cDeTAsTQ3VsJZ5ZCkg0dBAA7WqGiac5Ru6maNrroqR4&#10;CsBWGwNnAwyd9dC2UUPLSgVTVwOphz4m9nrYSMzwdLeS33ElN8KL0nB3qiPcqI9yY2WYIyXeJhRJ&#10;25YFmFPoZUycfD7CUo0IewP8FE8g2Jhgb2OGgbGutKc9fmF+mCo2aBIAa+kghEdirIGV6twjYEZm&#10;YsYLsbXWwslWFye5F1epg5dcozj2dDYmUEC9v7MAffnuMIlxsW428lvmBJroEWZuSK6XKyVBfpSL&#10;rYwKY4m/DzmO0m+WZkSbGRNmakywhSkBNlb42tvgYSt9Je+ZmxlhIKZvaYK+nSk60l7q9voo22uz&#10;0E6TedI2H0sdledETENUHXT5cE6YVeKXis2/zLX50FKxyZRcL2RtoZC4hSbazDeW8waafGimywfy&#10;+n1dFRaK75sY6+BlbUKwszkhcl+RvnIvYTYECwlxsVQhQDGTP86JxHCJVeGmhPlp4+uuho+7phAb&#10;Q5yF8FjLb8ZFBRIXHYyhgSq2NgYULU5m3YblJOaF4xfrioHU28JRBzOpd0iUOwVlqWQWJRCfG4lf&#10;gg/GkjdUbDRQk/tUtdfBwMscS/FpG+lvC19XDN2d0HZ1QMPVHj0fN4wCfVBxtOV9E0MZO+YYSi61&#10;kpxq5eM7tyyIuq3N3LrNZgG+4mNWWDhZ4+Qu7RzgQFCMO+EpnrjJWHIKNsVZzMxF+trHjOAYTxyk&#10;bz9Re59P1N9DxWABHmHOZEl943IVj207EyD4JCY9FJcAOywE3JtKHjQT/3MNtiV/cRLtzdVUFSQR&#10;G+xMdIQL9l6GWAQbYxcrYzBAiECCPgdH63hxZw+PL25nsDGbltJoBteW0VpbTHZWDGHxwbiEerPA&#10;SIf31JT5SFUZVS1NVDU0UNXVQcVQHyXFmrKKZQ3mNv3SY6GxEUqmJjKeTFkovrXQygwlO3NpJ0tU&#10;Zeypulqg5maOloc5FpLfLD31sXHTktjny5r6TDaKda5I4kDbIh4cauezMz18erKbl4c3cqajnM1F&#10;YeyqyeTT87v47S0B0Vf28vbsAK8mBnh9ZpjXEyO8OTsmhOQ4z09JXhob4/LuvVzYuVfi5hC7Jb72&#10;r5YcVbWK1QWlrCosE7xYSGhwHAF+UcTH5pCeVkJCQgHhERmERWUTGZdLWEw2EQm5eIXE4hYYJrHK&#10;H3NXwSnurhIjHLDz88At1B9rLxesPJ1xCfbB3tcNS3d7rD0cMXG0wlDaQUvG5UJdTT5WUzwpocEC&#10;LcWawdqSA/TQMBQSbCCxTkfGi+CxBdrqKCnIrqEOukLyjW1MMbczkzhkhYuHA94+rnPrUvuLb/p4&#10;OhIox3HhIWQlJFKWkc2K/MXUZBVSFZfOyvhMlobEU+YfTUVIAkvkfvPcg8kXS7XxJETTlGg9a5KN&#10;nciz8WVVQBINoeksdQ1nkY0f+VZelDgGUOMfT0NYCs1x4i/x2WxMK6ApJpXlAREs9Q6m1M2PQgcP&#10;8uxdyHVwIMvOhgyJL9l21uQ52ZMr8TrX0VrikAW5ThbkiU/kOJrKdQZkOxpRINgkx8mALIkpOTLu&#10;c1y1yXHTkLqqkeepSo6nCukeqqT76pPqb0Gq5J9owYuR3s4kBniQqniqwN2SPDdDyiTvLfE1ZZGP&#10;KUtCHSkPtmeZxOrGtECqo90oCbCRdlCs32c4Z4u8pT7uRvKbhhR4mZIpfCDDSergJpjSyZBMZyPy&#10;PMxIk3yRaqsj9TOSUpsEwcSpEoOSJN7FmWvJ561IlLwVZa5Hor0FkeYGBEhMirXTJ1ywc6ipOinS&#10;h1HiC0F6uhKLLYgwNJfvcWBpUCxrU/JpzVhMc+oiSr3DiTWwYZFLABW+0Sz3T6ImMI0cKz9Clc2J&#10;1bInQtWaaE07cq0DSDFyJ0Jd2tcmgALHEIpcwmmIzqMhJp9V4Vm0py9h26JaKZfSlVPN+oTFrI1b&#10;REtyKTVhWVT6J9IQWyi/G0u+cyjlPnFk2weQaOZBRWCS9E84cWbO0qah5Hr6k+boTnlIpLz2JdPV&#10;nRVxcRQHBVDo68WKhGiqosPk2IemrEQ5Dqck1IfGrHhqM2LID/OkviiNlfnJlKRE0by8nHUrKlha&#10;kE1lcQG5qUn4ujrh42JPUmQwK8sK6G1v4ED/JsYGNrFnWxuD3a30dbXQ37GOHRvXM9LZxtjWLo4O&#10;DnBq9wgn9x/kxKGjjAtGHRkZZXjnCCN79rJ39x7GBDdNHBpjSjD8nYnTPDg3KThvlL3tHQw1NLK/&#10;pZETnY2c7xFCP1DHlR01XBmu4eLO1Yxvq6OlMlvGWTyLM9PJSE0jOiaBsOBwwUHBJPt5kyZ8Y3mo&#10;BXtKPDhUasF4iSZnq3W5UGfGRIMzo3VBnOpeyuz4ELcnz3Bl4iKzF64xffwEI+2N9K/MYXh5HLuq&#10;gtldqZjZ6c3+WoUwm8q57hxOb8rkVEcGEx2ZnGlPY6I9dU6YPf+TMHtmS97czFqFndu8iDOdwrN6&#10;6rl8YEi4/znOnLjCqRMzXJ28yc1zl7i4q58TG1Zwtq2Qi+0ZnGjNZrSlkLaKZBKCHHCzNRAMIphL&#10;fNtRMcHFQgtvBwMSw1wFEznhaquHoXAzHY1P0FBagPL7CmH2E0wXLMRGTQNfc2vSQiJIi4glNTSM&#10;BG9XiiO96SiKZX99AYeaSjm1sZYrUo8Le0cY6++nccVKgn28sNDXERxgT1Z0CFXZiYx0NM4Js1dG&#10;OjndXTMnzF7YuoTzXYqN0TM5tjaOo4oZs2vCOdYYJJwiULC/PwdrfDmgmC27zJ+9lcEMlYewbXEY&#10;461LuTnax1MFx5g8x23FzOXLN7gpdufqVe5fPiu8elzeOzgntN0/PcydE/3cOjXAxIFN1Fal4Sq4&#10;UddwAYYSAwwFs5pbCX5xdpTY7Ia3xGsvyeneClHW2wpvwaj/LcwGeFkRIHHFy1EXX4k3Aa56BLrq&#10;iGkRLLEvxF2dYHcNgjwljnib4+thio/gVF8HHcF+qmSEWglnLWdyVxNT4ptXdtYxu7uOa4qlDIar&#10;mR2qmLNrw5XM7FzG5SGx4Squjch7I1XMjFRycWip5MVkopzUMV7wd+gt+AjN+apoLNBGS8UADWV9&#10;VBeoo64k5xRrzM5biNInC1BXVkFdcpmaujKaOmpo6Mj7gut0jTQwNNUWHKuDncR5Fzc7lq9Yysz0&#10;RZ49uc+Tezd5fvcaz+9c4cnNczy+eVKOj/Hm4TifPjrApw+GeXWjm9tnZLyNiP8OJDE1KLy5P4ZL&#10;28K4tDWYq2Iz3QFiQcz2hDOzLUbOxXNhc4L4QDxHm8VaUsWyONKcw+H1+cLvFnO8TTjshkpObqji&#10;ZGctE30bhOP1cu3IXp5MneSz21f46vEtvn5+j69fPuKLF49490xhT3j3/BmfPhN78ZIv3rzlyzfv&#10;+PLVa77/7BVfv37IqwfT3L+q+JNnD2dGuhjrqmOofhHdJfE0xrtT7GZAstECorTfJ0Tj7wlQ/zn+&#10;Wj8n0ODviHX8mIp4CzaUBTO+qYRr++q5c6iBa6O1nBosZXdXIju6oti5PZ2J4428fTHJ73/9Bb/9&#10;7jOePZzk6sRW7k9s4M35Nj4738oX5zfwblKw01+E2dv/hzC7k5mhSm7053J7TpiNn5sx+2BrMnc3&#10;x3Fnazi3tgZyfZMv1zd68vlIEH+aiuV/3onk3x8E8sPDDH73+Y/C7H/9tTD7zV8Lszv+Spgd+t+F&#10;2Ttn+N33/6cw+5wfHhzlm5levplu5dvZxrkZs99N/7cwu5ofLtWIVfP95Uo5XsK3U0v5YrKSN6eX&#10;8exoLY8Or+HugRZujGxgeqSD6X2buTbWw+1jAzyc2MWrqVE+v3acX985xz8+mOK3j67w28fT/P7x&#10;dX7/5Aa/e3STH+5f56vrV/h89gK//fU3/Gzd6la2b+7nyO5DnD90lkvHrnLhyAwn9l/k+IELTB6R&#10;AH7oAFd3b+BafwU3erO5vS2BW9vjuDGQwo3hTGZ3iM0Js1kySLP//xJmn+5t4fm+Jh6Nr+bu6XXc&#10;m9rFs9tX+fThc949eMPbm1M8m9zK7dGlHG8JpH+R+U/CrDO9mWJZTgzkubCz0I3dRS5ibgwV+9G/&#10;NJaDG1YzPX6Ku+fvcuvMT8LsjjrOD0pw3b6Ci70ruaDYNX1gBSeG1nDt7F4ezpzh0ew5cfwzfPP5&#10;KX7zwxjf/dDL05frmThbTOemEMoXW7F8iStdLQn0bxLQuDpJkoAFjlbz0df+Jdpqv0Bf6wP01T9A&#10;V/mX6IvpzAWhv8NC65c4m36Ml62SJAABT+56RPmaERdoTUKwoyTgGDatXs7B/u3SJxK8r9zgzd3X&#10;vL3/BY+vfcqti6+4NvmCG1OvuX31LfdnP+PB9U+5f+MVd6894+7VRzy5ep9Xl2/z/OI0905NzAWC&#10;y/t6mdzZyvFt8t0bF7G/OY396xMZXRvL2JoYxhqi2VcTxvASP/oWuTJQ6MCuxWJlzgyUOrN5sSO7&#10;GyK5N75WHOwQ//T8FD88Os33jyb5Wpzuza2LPL9xiZf3pO+fP+Lrz95w69o0DXU1BAth9HJ3xlqx&#10;vqSWBFS1eegLUTY2VMdViL6Xlx1OTsbYCyn3kmTiJMnAxFQZU8UGW5KUNQ1VUdOZh7bOh+hp/b0k&#10;Eg22NGUxc7iZu+PiM4cbeHK0kefH1vDi2DpenmjmwVgj00PLpZ8rxJbOCbOnu0o4pRBmu2vZt7aa&#10;XAHYFqpKaC1cgIqqKh8pK/GhihILNFRQVpG+VF+Iu5kBEQ4WxDmbkCaEND/UhhzpqwxfS1K8LUn2&#10;sSbR24YkP0eShVjH+TkT5edAuJ8d4UH2AqDshNiYYu+kjYW1BnqGcl9GKkT729HfUsXT8yMSSI7w&#10;6xuH+eHWOJ9Pj/HyyiiPLoxx49Q+ro7v4cr4PgFVo1w7vJ+bB/dwc982AU11dBVE0xTrQnemNweW&#10;hnNyZRTn6iO5tDaKqy0xzGxI4HJHMuf+W5hdm8PR1lIuDq/j6pH/Q5i1UcyY/b8Is5JYfhRmI9la&#10;GCpA2BIb5fcwmv8+JqoLMNdSwUjlY0zVPsZM/N1c4z3MxByMFxIh7ZMe6UZ6uDNJvhZEOWgSYvIx&#10;seYfCWlSotBRmcWOKqwOVQizcUx15nJRgN45AXqKzb9O9daI70qwv3KR++cnuXLwKLdPHJegd5hT&#10;29fRUR5NZ0nAjzNm54TZIPavChcgGsmBWoU4Gza3nqxihqxituzhxhCONIZysD6EQ3UCklbHcGpd&#10;Cqdb8zjZXsLZLXU8O76LdxeP8/jkGM8VjxKd3i5AWcBIVyi3+t15sduRd3ut+GyPBe922fCy34H7&#10;XQ7c3Ogq5stMmz9nGz0Zr3PlyGpvjq4N5XBTBAekX0ZXx3GoMZUja7IkmedLIi/ioADS/esL2N+2&#10;iCObqzgz3ML5vZu5dLBP+n+Em6f2c2FsmDN7+5mUcmLfAOM7tnB85xY6V5ezpiJLjtu4dGSbXLOR&#10;PV3LqS6MJELa21MAnJWlKvoG89HRV+y6r4KJADl3IfgJ4aHkxcSQFxbO0rh4yiMiWJuVQUtOFvXJ&#10;sayIDaUyyo/yMC8yPWxYHOxKbVo45ZEe5PvZSOlGnhDWaAc1EoS8hnlp4eL4EXYuH+EarJh5twAz&#10;V3UsPUywUKyfKSRWyUqf9ww1mW9pgpYASWMPNywETJo72WEpY8xeyLOFEFALa1UBWWq4umvhK/HR&#10;T+4jWEhsuIcxoQI4Ap115Jw2gZ6GBPib4OVnhLu/AS5BBjgF6mHjq4Wtnw6OAXo4yGs7L02cfPVw&#10;9TXA2VMPWxmLljaamFlrYeVghJ27NRYuluhYKnbU10VHiKyJjdTZ3ARDYyPMTY3xkDgVFWhPrJDs&#10;cKlDtJsQdj9LYqVeQTZaxAjo9RTSb26kjrWtCSZi+nbGGCoEWjdLDOX+dZ2MULZQQ13igKmH1DXE&#10;GodAc/TtVdCwmI+RjA9bT2NcBBTb2wsYdjWiJDWIrhW5dC1JYnNRFENLE9lWEEprohsbUr1pT/MR&#10;ImtJeagDS2K9yQx1I8TDFgf5fQVotXGxxiXAFS2Jo+omqhgJ2Tew1UDbbCGG4hvGCmFWAJy1uRr2&#10;lpo4WEo/WuvIvToTHeRMbJCLkCVXCuKFsOYlUxoXSrKA3ygLI2LMjShwd2JZSAD1kWGsjY5kY3Ii&#10;WzLS2BAfR7Wvt5B2O/Kkr4skB+QHC6EP8JF+dMHd1gIryQemNnL/tqboOZiibW+Eqp0uKkIcVIU4&#10;fCx+8JGFEury2sjbAl13ExZYafGhqRofKwRZG30pdcSfdFAR31II62qmeigpNv4y1GK+YkkDY00+&#10;VswGFXOyErDq78zSlBBWZIXSUBZDS20axemeRHvqUxjrTGd9JmuromhYGkp5tuLPAIn3ifZkxjvj&#10;56InxN2d1SuKyEgKRkf9PQJ8renqrKF90woKK1LE923QkzqbSht7B9qyrKaQihX5FC5JJyk/BvcI&#10;VwzFZxQzZlVtNdFw0MM5ygOfpEAcwxXLALhg4OaIoZcTthEB2EQGou/rOjcT9GNzA5QsTTFwccLE&#10;3Q1TMUvFDEo/X0yEVBp4uWMgedZQsXGKsy12HnaYCqE1d5IxIWTLM8war3CbOYtM9SE02Rtr8TcV&#10;g49Q0n0PNYMP8A21Y3FVOjmlSYTEeREQ7kJieoiML2tMHLQxE7+3kHFn521MWk4YbeurWFGSRojE&#10;ejdpH2t3HYz9pb+CdbAIUiU8w4Ijx5u5NTPI+HAtGyvjObK1lgdn99HbVkt8dAC2ztbiA+a8r6nK&#10;L5UX8pGauuR7PZQ1NVHS1p4TZRcqhFk9bebp/i9hVrHhl7KFKUoWxixUrF9tJSZkXlnGtJqLCWpu&#10;Zmi7GmPirI+HnzlR0ZKj45xZVhTBrk0VUo8V7G7KY/+6Am7uXcenZ/v4cmonL073cr5/NTsaChjf&#10;uopXko+fXtzLdSHIlw/3cHpXx9yu6cMbGySHN7JlTQOtNTXUli9lZekSqkuWkJeWRXxENKH+Qfi4&#10;eeLj4YObu7fENQ+JkT54+kfiHxonPhKDs3cYNm6BWLsF4OgThl90Eo5+Idh4+WIn/Wvt64FTqD92&#10;QZ5YeTvjGOiJvZ8b1l4OOAW4S9yTY19nXALdcA3ywFnGu7W7HfrWxqgaaKGspyGmiaq+kF8TQwyt&#10;zefW8F2orY6mlFqmYib6GAjBN7A0RtNIiK60pb2rLZ5+7vj6e+Dl44qrqx3uLrZC2t1Ii41mSU4e&#10;1fmLWJ6VT11GPg1pBdTHZ7EmMZem+Bwq/KIpdAkQkhhCVUAsywPiWOYbRbVPNKuDklgXlsGG6Dya&#10;w7OocAphkYU35faB1HrHsT4knbXBKbRH57AxTuJfciHbMksF61cyVLCMHflVDOZXsjW9iI6kTLF0&#10;NqfnsCVLYdlsycwUXJRKZ1ocm9Ji6RJcvTkrmu6cSCnD6MwKZlNmABvSfGlLcacl2UlKB9rT7WnP&#10;tGddui3rcp2py/Zgcaw96WF2xAfaERdgS0aYM8vT/FmXE0BHjge9Be70FHixtThUiHkRl7ev4nLf&#10;qrkl064PN3Guq5KBijjas+W3BKutT3VnfYobLRmerEt2oSHentVx9tTFOlAb48iqSHtWRdixUsbp&#10;8hBLVsyZBRX+xpR7G7IswIJKyb1LFU9zBVhRIphsseSMxT6WFAseLfaRMextT76LFflONpR4uFLh&#10;4ydtH0xjZCI9OSWC7yvYnlPG1rQieqQN+7JL2ZJaQFtUCo1+MaxyCaPeLYomrzjqXCMpt/BlqaUf&#10;1XbBrPVJnLMKK39ydBzI13dmsYkHVfJeg2cs9R4xLHcKZZljMLWe0bSEptMekU13/CIGMpYwmFnJ&#10;YLa0SVYFvWnlbEstozupmNaIrLm+r1AIvVY+FFl7km8t329ryyIHe/JsrCl0sKbExY4cG2PBj2Ys&#10;dlGYCcWSGwqddcm11yDbTkXuW4NiD10WSTzKdtEm39uIHMVkCi/5XLgDuWGORAme8HfQws9Bl1Av&#10;cwrTQtjQWM6ubevY29/C0JYm4Xd19G6oY2t7E72bWhjcvIFd3RvZv62bozsGOK0QXUfHOHnwMEfG&#10;DrF/73527dzN3pF9jB86zPFDh5g4coTrZ0/ydOokt8d3cmrbBnavXcXOxuUcamsQftLK1YFmpgca&#10;ubajlunBlVzdUcPUjgaOdNexrjSLJRlJVBYWkpmWSWRkHAE+/sIz/EjxdyfVxYhKwT1Di2wZX2LC&#10;2WXaTK3S4VKDMefXODLeFMS53gpuHdvBncnTXJmY5Oq5Wa4c+1GY3V6dxWBVNDuWBjBU5s7OCg/B&#10;q8FzwqxiHdn/d2E2e26zr3MK2yLWLTYnzJZwpqeOq6NDXD9zjvMnr3DmxDTTk9e5ff4iU7u2c1Ix&#10;Y7a9iLMbsjnWXsDoxjLWLk0h0t8eV8EBTvam2FkLXrPWx9FCnQAXQ9Kj3EkKcxGcpYuJ9ofoqr2P&#10;tvInqH48D62PPsZ4/jysVFTxtbAmK1ywbbzk9tQMKjOSWZ2TwNayZEZqsthfm8/x1mqu7Oxhat8u&#10;xgb6aFq54i/CbKCLAwUJUdQUprO/ax2zhwa4ureLiS2r/l+F2SOC8Q83hTOuWLqsMZwDNQGMLPNj&#10;77JA4U9B9C7yY1txmLTVKp4r/tS7MiEc7yz3L17kzuUZZs5dZPbsKW6eOSiYfzd3Tg5z78QA945u&#10;k7KX+2f6uXiokzUrMySXGKJvNB9jcy0sZBzY2Vvh6uQgGNVJzBYPNwu8Pa3x97UnULhogMSDAB97&#10;Mds5gdZX8qK/uxlBnuaEeJmIGRHsJbjaQ3C1jBUvFwPc3RTfaYGjtL+9iRp2+vOI8zJjuLmci7ua&#10;mdnbwvU965jZWc/lAcVePUuY7CnjUl8FM0PVzOxayeXh5VwaruL63hVc37eM2ZFKLgiX6q2JJtJB&#10;CQvln2Os9D56C+ehu1AFQ1UNDNQ10BcObqi2ECNNFelfxYza+WgLT9dWU5p70lZHR2nOdPWUMbfQ&#10;xdrGAAspFZjXy11i5/IlXLtygc/fPOfr14/5+vktvnt+XeyK2AV+/fIU3788wvfP9/HdkwG+vNPB&#10;o7NVXNqTwtm+CC70h3OpP0zidzBXtodwfSCKmzvimemN5WJnJBOtwrXXRXBibayUKZxqzp7bv+VY&#10;c/EcXx7fUM3+5kr2CDY6tFnG98hWbp0e5eGV8zy/Ncu7R3f56sUjvn71hC9fPZ6zr98+46s3T/ni&#10;5eM5+/b1M3799iU/fPaa3372hu9fP+ezezckhij2XNrL6aHN7JG41L2ikIbcKMrCnMiU+JdgNp9w&#10;rV8QoPw3BKr+jBCdvyXI4G8JM/8FBaEGtFQEMT5Qyp1z7dw83sL0aCMTO8oYaY1ju4z5oeZoLhwq&#10;48n1tbx61M3Xnx3md9/f5p9/87XYV7x6OsX0uW08OLORt5NtfD7ZypeTCmF2My8nB3g+c4TPXiiW&#10;MvhsTpj9128e8eryMDPDFdzoVzx1n8Kd3ri5NWYfbEnk3ubYH4XZnkCudfoyu8mTd/uD+dOVOP7H&#10;g2j+7Ukw3z/J4rdfbubP/3aD//qPfxL7I3/+9x/4578SZn+4Pci3Nwb49tqPM2a/vTbEu8v/hzAr&#10;n/1rYfb7++N8M72Nb2da+f56I99fa+CHmUZ+mBa7KnalXmwV311azlcXKvnyQjWfnl/Jk+M13DlQ&#10;z429zdw+sIV7h3fx9NwxXk1P8umNy3x1b5bvHt/gh6e3+cfnd/jdy7tid/jNs1tyLzf4+v6s+Nz0&#10;nH197xrfPbjJdw9v8LsfvuNnUSHRpMamUJSeS03JMjav6WRk214O7T7K8bEzTB0/ycyxvVzbv4Eb&#10;QxXc7svh7vYk7ihmzQ5myLlsZndkzQmz13b9JMzuWfoXYfazvxJmr0lSujq6hdtjbX8RZu8f3MCD&#10;sU08lZt7treBh+P1EozWcvfCME9vXuHtg2e8u68QZi/x4qIEp8PLONUezOBiS3oz7ehJUcyYdaEv&#10;x4WBXBcBa4rZsk5izuwo9qV/aQyHBDjPHD3F3cm7cxuoXDqoWMqgjnMDlZzvrWZym2IjqCrODizj&#10;xI56pk/2ce/CQR5PH+fXb87xx9+f409/OMC//NNW/ul3XXz1RTvHxzNoa3anuUlhHtRU2lO/zIPW&#10;plhW1ydTVBxBsBBuUxNJFmp/j7bK36O18G/RVfpbDFR+jt6Cn2Ekg8ZU7W+w0vpbXEw+INhRnTgB&#10;DYkCsBK8LIXwO1AY6cfK7GS2rF7B8R2DXD99hnsXr/J09i7Pbz7j8Y3n3Jl5wo2rT7k+84wbN15z&#10;7forpq8+5/qlZ9y7/ILHMy95cu0pj2Zu8+DqZe5elH6QoH/2QCdHBuo41FPBwc0lHNxYwFhrDqPr&#10;0znQmCJJOZ7RlSEcqPJgz1IX+kvs6Sm2Z7wllrfnWvjT8wP8+7MxGTRH+M2dg3x57SCfTh/m2aXD&#10;XDs9wqn92xnbuYW2phUkxAThpljb0MYEK1MtTA1U0dech77WJ3NmJSTb3kr7xx0kjRbg6qiHnZU6&#10;xnofYmY0DwszCdiG89HVfk+C88/RVvobgpyU6G1KE6DRwuOTLTw7uY43E828OL6GJ0caeXZsPU/G&#10;13NjpI6pwWou9ldwrqeUiW6xzZXyup4DzSvID/bGSkMFzYVKLJDE8P4CFd5TVuMjDS3mKda0UdHE&#10;VNcQJyMzXIx08TBTx99OGx8rTTlWxlFfCVvt+dhozcfOQLHZlyYeNkIChQzbW6pjZb4QGxslrGwW&#10;YGT6ITpGH6FpKEnHRBVXAYOVeeHs3yQAYXczd0Y38PBIJw+OShA/slXAwFZmjmzn2tFhrh3bxeyR&#10;nXJumFuHd3DvSD+zuzeyqyaH1nRfNmd7sacshPHl4Zyuj2BqfQxX2+OY2ZTE5Y6Un4TZTI6szeV4&#10;myTPneu4cqSbvrZyStN9hGxIErbSIsTHkY3NDZw7fpiZk3+1lMGSqDlhtqdQyJOvBTZKv8JU+WNs&#10;9DWxN9bBRGOeJNUPMFZ7DxP1X4n9EgfjBXOzwpMFAOdEu5Eb4USGnxlJTmqkOSykwFWFIpeFlDgr&#10;sVoSxuGaKC4I8DvflcVEVzanuhdzctsKrh3u5/nl89w/e5bLAnxvHR/n0cRBJvrW0CX16i71p+//&#10;FGbroxgTG62L4MCqH2fIHmoI+VGYbQrlcIPYagFRP82YPd2SwwnFova9q3l+ag/vpo7x+NQ+np/b&#10;x6uzvdI31VwfiuPJXl++OOLOr4/a8d0hS74+YMHbnRY82mbB7U47ZptduCQxYaLWlaM1rhxTrO/V&#10;HMmx9bEcaozlYEOC/HaqgLdsjjfnyW8u4uTGYk5sKuHwxkXsbS1kV3sZe7tXMTHSKSBtvwC3o8ye&#10;PMSlI2NMHz/K1WPj8t4ezu7fw7GhHrY0VnJ850YeTO1n5sQ2DvSsIifKjewYb1IjPXG318PMcCEm&#10;4q9mxirYWmjhZq1HgIBfxePv5TE+VMh1FUI2i33MqQq2oVri1xIF6fO3ZIkQwHIpl0cIGZU+rI50&#10;ZFmkA+VBFiwJtaI41JKcYGNyYy2JCxdwF6RJUJQebkHqeIeYERzphoufLcbOxqhZ6/KRxID5VgZo&#10;CYDUFaJv6GyLjbsDLl5iAig9BTB6uwtQ9DUhwt+EaD8TEqUuKX4WYuZkBFmRJEAy1FGTcHddInwN&#10;CfTRw9NDHS9fbfxDDQmOMCUgxAi/QF38/GXcemrg56NPeLAlIXI/Qd5mhPpayeds5jYedHYxx93b&#10;AQt7E0wVS6t4CcD1kXq7O+HibIeH1DE1ypuaRVGsLoqgPi+YNYXh1GUFsizJS4ieI0uF1MVI3LY2&#10;0cLSyhBdc300LAzQd7bGwt8Vi0A3DOT+NKw1ULNSwcRNl6AkD+LzAnEJMUfZ+FdomH+IvvUCXHyN&#10;8fY3x9NNj8w4ib/NJUz0y7jsq2N6m5D+DeWcqhMwWJPO2PIUIVNxjNTl07syjwqpR6CQVWOJR6qa&#10;EjcFsOrbG6JmKb9rqYqmtRqGDjpYOOujb6aYUT1PfEMJI515GGt9jLOFtpAfLwqSw4kPcKEgPpTK&#10;rHiWJsu956azsayIyvBgEkyNSDMzoUzIwEohNGW2NpRZWrLW25eemDgGklLZEhfP+rAwVvr7syoy&#10;nJqkeBZHhhKjEGatTLGyUAjgZhg5WqLjYIKK+McCa03mSxvNt1HnE2mnTyxUUHPQxtjbAkMPc7lG&#10;m4+FKMyTes4T0vCRmRYLLPXQUMwItjJG29wINWM9lI20UTbVZoGhGhpGalhY6hAf5MqaRcn0riqk&#10;Z3kGu2XMD28solywRGmMLVtXprBzfS47W/LoXZPCJiEQa5eGsL46huYVSVQVhLCpaTGttYsI9jDD&#10;UOM9MhK8GNhWz+rVBRRVpMxtuKdlJHnNXpuCxQm0d6yam1maK7aoKpvo7AjMJS7ON13IAml/myB7&#10;InKjSVuaSWxhEq4Rvlj7u2EZ6I57YhjW4b5outmg5+mAnrsd2k5W0lbWaNtIewgZcwgJwD02EusQ&#10;f4x8PcXPfKWfFbO17dCzNMHe047ACE8S04MJV6zf529KSLwL5fU55FUlYeVjwDy9f0DL7AMMLD8k&#10;OMqK2tW5lC1NJjk1gPh4b6ql3ukZwZgo/NZeFScZlwFRQl4Xx7C5s4bulmWkxXnh4W6Apasm1mEm&#10;WMeYYRmhg3eyGRX1cYKNkqjM96drVTZ3T+/iqpDdssx4XOwt0ZPculBbi481tflQXYtPNKTvtPRZ&#10;IOUCbW0WKjb90tdDyUDOGegxTyHSGuqz0MSQhaaGzDfRZ76ZHvPN9VhoJX1vq4e6oxHa7qYYCfm0&#10;cjXATWKKn4z7eIlfpbnBbJL7P76jSfLqZi7vb5Nc1y65ZSu3T29n9kQPJ/a00L2+mOa6HNrWLGZ1&#10;TT61y/NZtiSHnMwYYqMCSYwPl3ZJIS0jjYTkFGKTUohKTCEgPAorFzfsPD1xDgjA1tMDK3c3zJyd&#10;MXVSmAtWbl5YuHph7OiGvq0zWhb24r8OmMo5ax8/1C2tWGBkiJ6jxEkna4yk7/VcLNGQ2KJlbSjX&#10;WWPr7YhTgCteET74xfrjG+1LgJRhyaEExQfhI77kGeKJvcQ2Uwcz8Qd9tEx00TLWZb6GEu8t+FDa&#10;VxUNOda3MsLEzhx9GZMaBppoGWphYG6AjaPV3IwsMxlXttbmONoqHo9VzFwLIjEwmLTAEPJDoigO&#10;iWGxTxjl3uEs849hmV80K6RcFZTAuuhM2hLyWBOWSqNCkA1KZn1gMmsDkmgNSRNLp8YlghXO4axy&#10;j6LOI4YmnwTq3GMoNpP4aujKEks/6t1jaQ/JojMyj574YgbTKtmZVcVYSR3jFQ0cLKthtKSa0dJl&#10;HFxSxbFlgutXVnGiZqlYmWCjMiYaSjjbVMy5NUWcbszjdEOuHOdxcV0Bk4KPTtWncqoxg2NrMjnW&#10;uoi+mjSWpfqQLfkvJcSJ5CA7ShK96a3J4OC6HI41Jst3KXZmj+HEunRu7Kjm9Xgrb4+18fLwOl4f&#10;aeb5WBOXtxRzsjldrknj2NoU+f4Ujkt5ZHU8B2oiGauNZmxV3NyGvfuWxbB3WZSUUexZEsbu8lD2&#10;VUTM2e4l4YwsjZQykqHiMIZKIyT+R9G/OJz+okiGS9PYXbKYXUUlwo0K2Jqay0B2Cbtypa1yKtmT&#10;u5wDi2oZW1TPWKFYwSr2ZS1jMK6IjX5JrLL1p9LUnQpTN1Y7BrE5OJWBuAK6pGxSiLX2gTQ5h8q1&#10;CWwNTafVS/pYPtPgFEybdwybpF+75fwG/wQqLF3JVDWmQNeKFQ5+rPOLYUNIEm1Biaz3i6UjLJ2t&#10;cflsT5E4nLWEvQXV7Fu0ktHFq9gv5Y7McnpS89mSms3m5Ew6EpLYGJ9Aa2w0LdGhtMQEy+sgWuN8&#10;WR/jQXOscDLJl2uj7cXsaIl3kPP2NEbYiQ86sSbWWfKQAzUxTiyLFo4VZEZWoCnF8plaiWVb1pay&#10;s7ueXVvXMNjVxLb2Ora01oqtZnPLGrZv2sie7T0cHBrk+J49nB4d5cyhQ5w6eIiD+/ayZ+cwu3ft&#10;Yu/IXjnez/GDB7ly+jS3L1zg7pljXN3bzdGOKvY0LGZs/VJOb65navs6rg6sY7q/kdn+Vcz0LWem&#10;f6Vw6zou71jH4c561i3OpjIjnZXF5eRnFxATnUCgtz/RvoLx/J3J8NCjRmLt3nJLztSYcLVBl2tr&#10;xNYbc6XViYnWMPmuCu6fHuT+1Kk5EXDmwnXBi6fY37Ge/hW5DFbFMFwRxPAST3ZVeQpeDeNsZzrn&#10;tuTM4fGJTdmc2ZTFuY4MziusK5MLW2Xc9C7igsJ6CuRYxlD3Is51yvjqqWVmbIhbgtsvnLrMuVNX&#10;mL0wy13FBIvd2zi1sZqT7YLx2/ME+xYLD6qgvjRZOIitcEAzHOxNf3ws31J7TpgNk5yZEe1CUogd&#10;PvaCsYQf6qv9Urj1B6h8/AFaH3+I8YJ5WKtrEGjjSEFcKiXpBVRmF7IiJ5u1Ben0VSo2EC9kXOL5&#10;2c6VzOzewoU9/Rza0UdLw2oigwKwNBBc5uZIeYbEpupSjvZ3CAcZ5PKeTcJJVnK2exkXt1Zwsbt4&#10;bimDk+sSOLomRrhVNKNrhHM0RTLaEM6+2lB2Lw+StlRYKHsEQxxZl8/tvRv47OIYn8+e4Zn0xe2z&#10;J5mdOM3smdNznOuq8J2r+7u4rHh6bqiJS0MNzIysY2rPWvZsKqcw2Q1nW2X09D5CT7ikhWBpC0tj&#10;TCQvGkgONTXUxtJcB2vFTGPBs452JtgploWQ6xSlnZU+9oKbnGwNcBZc6GKnJ6aL65xpy3nh4oKb&#10;DKUdDCXnGusKB9YSbq7xMTFu5gyvq+DyrjZmdjZzRbEsZM9yJjrLhMcs5pT0+/keeX9wufDTWqZ3&#10;13BxUI6HlnJ1uJyb+5ZxbWQZ+1vSWRRmjLv+L7BW+wfpt1+gP09s/q/Q/+QX6H70c/Q//lsMlf4B&#10;/YXvobPgPXRVhD+rfIC2yvsYaH70o2l9hJn+QjElqafwcBPFU2s6hPm6sGxxDi21y+hsXMn2puXs&#10;29TAmaENTI8Krxrv4OHpDl5d7ODd5Xaenq7hzliR1DmTS4MJMiajxa+juLgtUu4vivNb4uTeUsRn&#10;UzjZlszJFnndkiq8MYOzbXmc37CI0xvKONa+lMPtyznSvYazu3qZPTXOw5krPL9zjxcPH/PiyVNe&#10;Pn/O6xcvpHzGi6ePxB7y9uVjvnzzjK/fPOGrF/f58tldvnl6h68eXeftzYs8VixpeHCYEz1tEjsq&#10;2SYYpDE1VLi4LXHmqgRovoe38t/hvfBv8V34N/gp/Q2huv9Ags1H5Ptr0rjIXXBuOhOjyzl3dBWj&#10;u4oY7E6jscKL8jQTOlZ4cffUSn543MM/v9vFv3+7h3/99RD/9O0I//7Pk/zxXx7yzz98zvdfv+LJ&#10;g9Ncu9DL4/MbeXexlS/FvrooPn2hi5cX+ng+e5jPXt7kn37zGf/xh1/zb98+5NXlHUwPLeF6Xxa3&#10;tiuW+4vhfm8sD7fGc787lrvbwrnVG8hstx8zm715ezCUP15L4n88jecPL8P57mUuv/lmK//xp1v8&#10;15//WeyP/Oe/f88fvr3LPz4+yO/uDv5FmP3mmkKc/XEpg88uD/Ds4jBv7p7l9z+8/d+E2T/95tlP&#10;wmwP386s5/vrq/n+Wj0/zDT8RZj9XjFz9spqvrlcx+cXVvLpZC1vJpt4PbmRtxcG+PzyYb67PsVv&#10;7t3jty9e8v3r13wt/ful9OuX0q9fP3vIt88f8p306Xcv7ord4Xspf/3sNt8+uSn9e40vH8zy+d0r&#10;fHZn6scZs4E+AUQEhpIQEk5qeDRZsUkUpuawtLCMuupVbF7fwL5ucea+lVwbLOHuQDb3+1O5P5jO&#10;7R05XBe7tiOba8Niu7K4vDNbgpxCmO39UZh987+E2etnT8mAEND718LsoY08PNjJs30tPN3XwIMj&#10;9dw+uYY7k0M8uXGFt/d/FGY/vXmZV5f6eDguAWBDKDuKrf9KmHUV8OH6kzDr/FfCrM9PwuxqZo6e&#10;/F/C7KG/Ema3LWOyp5rz2ys521/FmV2ruTnRz+PLB3k+c5TvX53m3359lN9/u50v39Vx71YBh0eD&#10;GR7wYfpSGe9eS+e83Mi9200cGs1nQ5sQz9ogyqoCKZDfz5C6RUZYCKlXx8r4A4w0JMgoScBZ+DMM&#10;xYyVf4bpT5uHmcugctR5n0ArTRKF8KX7WpHiZUFWgC3LMyMY2dLC8b19DKwXoDm8mekTB7h/ZZLn&#10;t2/z5O4Dqdtjbt98zvXrL5mdecn1acVs2nfcufqplC+5deUpt2cecOfaXe5dv8md6UvMnjvOpRMj&#10;nB/dxokdrRzeWsvBTZWMtpUyuj6fAw2JAhiD2V8TxJ6VAexa7seR5lhu7F7C03Fpj/3iF8NVTG4t&#10;5bQE5ImtVRzZtJSW0hhSfEzxsVTD00oNBxMVLPXnYaH7CWY6H2Ku+5EE+vcx0foVFnof4Gi+EE97&#10;DdysVXC3VibQTRdfRw08bJTwc9Yk0F0PfzmnWOsmyFWdeF896gq8OLG9nIcnmpnZU8nJzgxJeFW8&#10;PK5Y82Mtz46u476A4emdK7k4sIyp/gomt5UJyBDrrpLkoRBml5Mf7ImVujLaSsqoCSGcr67Lx+p6&#10;fKShz8fKQv7E1JUN0FUVgqSshq7yR+govS/lh2gveB9DtQUYqM7DWEiOmY4K5noqOCnWQ3I2xsFW&#10;AyuLBdjaLsTOXpKH1UcYWs5Dz1oTfVNVSaDziPE1FdAVyYgQg+MbBCxsXsKUjLfzvTVMbF/F+eF1&#10;Am42c2N8O7fGB7hzdJC7R/t5cKyPR8e2z4GfviVxbMr2FFDuy6iAgFMNUVxqjWN6YzwznclcVjyO&#10;1JY6N2N2XIjE8XaFMLv+J2F2CaXpvn8RZoOF6G2QcX/2+GHxsVEu7+vheNtSdpZHsVMIQE9h8E/C&#10;7C/Fdz/CzlgbFyGK5jpK/5swayqJwlX6PtzHguQwJ3Ji3FgU584iAci5PgbkeWpQ6qNJuYcK5a5K&#10;NMwJs5IEFf/CS1+e7szk5OZFnNhWzeyhPp5dOsu9MxNcGh0T8nyYRxNjTPSvobsiki3l/vRX/JUw&#10;WxvO2GqFMCsAqS58bqOvsTqFMPvjjNmja8MYbxJriOBoQ4wAq2ROt+YKQCzmwnbFRmzDEnQP8/jU&#10;CC8nR3h9fhsPDi/n4YFUPj8Wwe/OBfKv5135/Skbvj9izmd7jXk6YMjdLRZca3HkUuN/C7NuHG8I&#10;kCQuhK0lkSNrEgXspggozJTjAknwRdK2RZyQ3z3VWc7JrjIOd5Wzf3MVwwrwvmU1J0e2Clg7wO3z&#10;ihh2TkDuOWYFTF8YO8SZfSOc27+Lw/2bmBzdzuNLYwLyhtm+toTFCf5sWFkiwDQaZzMBazqfYCkg&#10;ztpIiQAXYxYl+VMa70NVgg+bSuIk0cczIPFya1EgfcUCzpeGC0CPZNfSWCGKaexXmBDR0bps9q3K&#10;YveKdPbUZLK3NpudcjxQIwRrlRA3+cyiDBcKc93Jz/dmSXk8S8sziIj2xlLGhLaNjCmpz3wB3BpO&#10;Fui62mDu4YBHsBfB4T7ERvoSHeRCSrgbhYm+lCX7UiFlVZwXy2I9qYxyozjQds7KI52pSPCgQIhW&#10;op9iTTF1ovwMSIqwJD3OjvgQUyIlVsQFGBEr76eE2JIR4USSvy0pgQ4UJwVTnhlDmvymYnPG8CBP&#10;3FyscXe3IyIigKBAb3y9XIgJDSIjNoI1Aob2tAm5XbOInavzONRaTn91Op3lidRlCCmtyBI/95sT&#10;Zk1M9dAy0UPD3BBdJxtMfd0w9XNF39UcbTsdtGzUMJO4FpbqRe6SWOJz/TBzUUXd9D2U9CVPWM3D&#10;1ccIbx9DPBzVyBSiuX9LNTePbubR6AYe7WjgVnc1Mx1LmWwt5bwAwkvbG9jZVEJ+pNvcxoN62vNY&#10;KGBaxVidhcYqqEncUbFSRdlCCUtvM3wiXLFxNsRQfMLKXAMHxeYRAuh9hRClhflSW5xNzaIMskJ8&#10;SfR0IsHZlmRHW7KcHUm3tiLNRPzIypoGPz82x8TSGSZjMTSSPUniJ2nSVonpDAim6I6Kpy0qhjUx&#10;MayIiiTH35sQO8mLQiZcnBQzO20wcFRs4KTNfKm3srSPmrM+ak66qNprs8BSFRVrdQxcTTB0NUVV&#10;4tTHRirMEz+aJ+TjQxNNVG2NMHCxwUQhYNmaoyvtrmmmaH9dlAxUUJG2cHEwojw9ksH6Mg61VXNG&#10;YufVvS30NWaQGaDL+oJAzmxbwZ61ORxoL2DXukyGJGZuqU2ga1USXXXi42sXSS5eRU1xHJ7Sh87S&#10;lhnxHtSLH5SXxhGX4oO++QL0jOfjH2TPqtoiqqpyiBT/z8qLpaqumOjMcHRsNPlI/xM0bbXwivUi&#10;pSSFRTWLSCtNxyfGH8dgd6z8nLEMcEHX3QptVwvswrxwFF91DPXBMcQbR/FP+wBPLMVHzX1cMfdz&#10;xyEqGKfoMLQd7TBydsDF15OUjASWLsmjdd0yGuoXk5LmS0icE+mlkSQuDsEl0hJLPyFiTvPRs/wV&#10;kXHW1NdnsrQsjkW54VSVJLKnbx1d7dV4uOkLGXwfZ299kjJ8WVmTzSYZE+trC0iL8yQ02AavEAuc&#10;o62wiDLFLFwPyzAdqacmAaFGJERasVraqaexnGUy9vwdLGS8GKCto8PHKmp8pKbFB2Ifii3Q1EdJ&#10;24CFuvosEFPSN0DZwJCF+vrMU2wEphBnjfVRNjNC1ULxp4+YjTGqNvqo2+qj7WSMsZcV1v52OPhY&#10;ERbjQVFxAmVlSSwujCBX2mHpogh6NwiZ2rWera1lrJf4tqoqmSWlsRQUhpOU5kdMsjf+Emt8wt0J&#10;ig7CX2KDs7+7mBehiXHEZGYSlJCIb3QckVm5hKZnY+jszvtauph4emEXGoK+mzO60h9mnh6YKtZ/&#10;tbMXn3dC29qOhUamP5qxOeqWNug7uWDq7jG3qdkHOlqoWZmiYmko40MfHYmZmtZGKBlqoCH+bWBn&#10;KnjCEB0rPczFR+x97fEIdcM3youAGF8iU8NJW5RCfHasHPvh5OuIjZtizFmiZ66YMavMQsEtKvqK&#10;tce15myhtgrzNRairCPjTvG4qI46mmJ6etqYGBtgamSIjYUZ7ra20n+ORLt5ku4TRJ5PCPkegZR5&#10;hbI8MJb60CRW+seyKiCO1cGJtERksDE6m5aQVNb4xtPsn0hbUCrtoem0haSzzj+JRq841volsTEs&#10;m66IPNb7pVBlHTRny23DaPJIYp1XKvVOcVRbhlFpHkKtQxQbgyQHJZayM6OCfbnLOLR4BQcXV4lJ&#10;Xl22jIkVgu9rKjlXK/iqqYJrbcuZbavidudy7m1Zyf3NK3i4eeWc3e2s5kbXcq4JHr6yrUGwWRnL&#10;UoJID3El3t+RJMkdNXmCLdrKmO5bwfWeYq53CKEXjHWuPZ1bg0t4eXA1b8ebxBp5fahejmu5LRzq&#10;Ru8iZrbkcbOvSPhUMTe2F8pxDrNbcrnWky9lPte6C7m2uZDpTXlcFwx0dWOe4LksZjbJuY4C+Z08&#10;JtdlMbk+h4uCIy62FnFpQylTbSWcX7+YM6srOVa1iuOVTYwvbWS8vJGj5Ws4WrKOo8XrOZTfxOG8&#10;JkYz69iduIzh2HK2BUlbSzvWmPjSYBVIu0cMbZ6RNDj6s8Y1iHafKLqCJA6KdYck0e4VSYt7GJsD&#10;4ukNT2VbaDJd0s/tnhG0eYTTJf2+NSyJzeGJNLgHUOPkTZNnMC0B0WwIUfR9FNX2XuTr25CrY0WZ&#10;uSurPcLYFKEQavPoCM+Q15l0RefSm1rCQHYFfZll9GWVMpwveHTREnYvLmN3STG7iwsZzM+kPy+F&#10;XcUZ7CpNFZPXMs53lsSztzyZg0vT2FeSzIjEspElSewoi6e/PFZwj+StJTF0ViawvTGfPZuq2dW5&#10;SnDxSrauX8mW9bX0tjYxsKmN4S2b2dev2OhuhOP7RzkhWPTE6CGOHhjl4N69jOzeye5dQ+zft4dj&#10;Rw5y+uhhLh4/ys1zZ7l2/BinBrZyuKOGg83FHBbcPdnbwJUdzVweXMeV/kam+1cz218rViO8up4b&#10;w01z7x/uqKepMIPypEQqcwuIDY3GxzMAP3cv4gN8yBWsVBZuQWuaMaMVJuLj+lxfq8ODdkOebLbm&#10;7lavuQ2LpndW8GBCePSlk1w7f3Fu9ur08dMc2NTykzAby66qkB+XMqj2EbwaybmuDM5vzePc3BIF&#10;uZzvymWyU3xP7MLmbKa25XNJfPlS32KmeovkeBEXthTJdQphdpVwlx3cOnOGi6cucf7kZa5dmOHe&#10;+fNc3d3D6Y5qwb6CgdvzhaeXsGfDEqoLYwj0ssbN2QJHwQQ2EtdsLDRwFC4Z4281J8zGB1njZafx&#10;F2FWY+F7KH/8PtrzPsREaT62msJjHFwpSsqiLLOEipxiqnNyWFOQSV9ljmDwIo6uK+Zs5wqm93Rz&#10;YaSP8Z39bFjbJFgvGCtDPUI9XKguyKJ7dTWnh7u5fmQHl3Z3/CjMKjb+2lbFJeG95zflcmp9EsfW&#10;xDLeHM/oOmnD2lB2Cm/eVxvBXsUTqBWB7FsZLW22mFfjm/jszADvzu/h9eQBnk4e4vbpMS4dGhEM&#10;v4vze3s4P9TMmd5a4QNLOdq+iGNthZzeXMp4ZwmbaxIFx5riaquEhelCwW6Kp0q1MTOTuGyoj425&#10;KQ42iieRDDAz1sFUzEBPA10tFXQ0VeY23jY21MXYQEdiubbEci0M9dUw1FXGQFc4nL6Uesro6Kih&#10;o6snx0aY6uthoSPtrTGfGGcz+muLOSPc5Fz3KvGPZZzZtISJjaXSnyXC26RNFOvv9ldzacdysWVc&#10;GapieriCKxL/ZneWc233Us5vL2H3mlS2Lk+gXThCfV44FckBlMR5kBdqT6qXIYnuOsQJ7w9x1MHP&#10;TgtfO008Bb86m8zHyWQe9oYfY2vwEY7GC3AyXoiD4XxczdRwMFiIleZH2OvKeT0l3PVV8DdSI93N&#10;nJVJfmxYHM32ZXEMr4pjX2MMB9cJB+xIEP9NY3pHNlcHMrmwLZlzW5M4uzWZU13JHGlPYZ/E2wPN&#10;hTJ2izgmXP3EBuFtGxVWyilpg/Pb6uYeZ797fDfPLp/h9e3rvH74hFdP3vDyxRc8f/E5T5+/FnvB&#10;sxfPeSH2+uVzPn39jHcvH/Pu2T0+f3Kbd/emeTF9hgdnDnJ1tJ/jW9cxtLqMDYuSqIn1kfxqRZZg&#10;+SjdDwlU/QX+Kn9PkMbfE6L5D4RqvUeS+XyKvHTpbyjk+pk97OssYHd3Bjt70tiyKYb2thC6JB4c&#10;2LuIk4eWMjaYxba1Ptw4UcK3D9r53atu/vndFv7wzTb++I97+fMfzvMf/3yff/3N5/z2O6n/w9PM&#10;Tm7h0fl23l1s4Uuxry+289nFLl5d7OPF7GE+f3mTf/7Hz/jzv37Hv3374CdhtpzrfZnc2p7wkzAb&#10;w6Ot8Tzcongdzu3tgcxu9WOm24e3h8L5461U/sfLJP7wJpLvXufzm+96+I//uP0XYfa/5oTZO3PC&#10;7O/v/Z/C7OD/b8Ls1XV8P1vH99O1c5t/KcTYX19u4NtLDXwj5ddin0/V82ZyNa8mm/lKvv/3j8/w&#10;x9d3+I+3L/j3N5/y29dv+e7Na75+9VzsmbyW7//0Kb9++5hvX97lm5e3xG7y9bNZPnswxcubZ3g6&#10;e4LHV4/xYOow9y+O8sO3X/AzcyNjrE1NcbOxwt/JgSABjGHe3hL4Q0mKjaQoI4p1lcmMbshjpj+f&#10;e+K0DwfTeTiUxZ3hfK4PCphQiLMKYXZ3FpeHJVj/tzD7RCHMfvG/C7NjW7l98Edh9u7/VZit49aJ&#10;Jm6fVwizl/8izL67fZk3VwZ4fKyGsx0RDJfY0ptpz7ZUZ7ZnujOQK5b3/1mYvXfhLnfO/7cwW8u5&#10;gQoZSFVM9izjXG8lZ/uqmBiS3z/dz7Mrh8WO8M3jo/zLV4f53ZfbePlwCWeOhzG03YHdg95cu1LK&#10;999u4V/+aYjf/NDH559t4c6ddRw5XsrWviTqGvxYXGxPdpYVqQkWRAXr4++qhrsQbnvD97DQ+AXG&#10;Sj/HYN7PMPj4Zxh+/HNMPvkHrBa+j6Pmx3gZLSDESgi5JKHNDSUcGtrIhhUprMh0ZW1JMJ01KewV&#10;MHlutIcZCew3L53jwfVbPLrzmId3XnL32ktuX1WIs2+4M/0pt2c+5dbsW27OKJYXeMud66+5c+2Z&#10;vHeP21PTc+Bh9sRhpkZ3cGpwI4c21zLWVipBK4uDa9MZXZsqlszh5hTOdOZwoTuXMxsyOClJ6YTi&#10;fH08hxuS2V+XwvosD1KcVAgy/ZBQW7kPB3UJruqEu2gR7aFHnJfBnJCSEmhKTqQNZSnu1BQEUVcU&#10;SlOpALtlEqyrE+lclUJ/cwHD7cXs3FjG3s5yRjokqW4rF0Jdw91Dq7l3cJUESQFaAiSu9Bfy8liD&#10;WBNPDjeKj9ULsFnG5PalTPWJbSvjYk+52DIJwvWMtlSRH+SKtboQUqUFaKipo6SmzXw1XeapG7JA&#10;3QRlNTPU1czRVDUR00VNSYjMJx+htnABqgsWoC2f0VJRwVhXBwsjA6xMDXAVQOHjaY2Lkz62NqrY&#10;OyhjZz8fU8v3MLT4WEiUKjpG8yQpfkSMjxGtJeEcaMrmVFsBV7bKvW2rkIRXOhf8xyXZTfSu4PLu&#10;tdwa6+DB0S08ON7DgxO9PD3dx429rYzUC+HJdmd7kTf7q4I4uTqSqVbFpl+JzHSlcKUzTQhDGiea&#10;fxRmT7SXzgmzV8e30N++lNJ0PwF4Ul8rLYK8HWhft5ozxw5x9cQol/Zt5VjrEnaWR/6VMGuOrUKY&#10;VfoQGwMNXIQQW+qrYqT+IUZq74v9ChPN93G30SLKz4akMGcyIl3Ji3KZWwYi01OHTBcVFnuqzQmz&#10;Fe7KrAkzYHxVJBcVwuymNE5vyuBEVyEneqqZPbidp1NnuHvmFJdGD3Dz+CEeTYxyZqCJLVWR9Cz1&#10;Z0DA5HC1LyOKZQtqw/5KmA37SZgN4nBjMEeaQji2LpwT6yLnFuw/Jon5v4XZUwIOFcLs4xM7eH1h&#10;jMend/NicpcE4208P1nLmxOSHCYT+dN0FP951Zc/XnDg96cs+PqgES+GBQhvM+ZmuwNX13pytt6d&#10;Y6vEGoM40RrHsZYkDq1NEctkfH2+HCvWHyr7yco50bGEU5sr5X5XMN63mt2bV0kyXc3hwQ4m9g9w&#10;9fhBiWEyxqem5oDu9LFjXDx0gKmDI1wc2ykxbjcPJgXgjfXQ01BKb9MyRre2U5oag530jbn2PKwE&#10;sNgZLiQr2lPG1HJGN63kgPTtxOZqrvSuZKa3mumeJVzpLhayWMJ0d6mQ0wruDq7i9sAqbgphuDvc&#10;wJ2hRm4OrBZr4Lq01+z2RmYH1krbNXBA/KlVSE5HXSabmgoY3FTL9vZ68tKjcHY1x9jWADULHRaa&#10;66DpZI6+qw12fm6ExIQQGRlAdlIkWRF+5IZ6UhLlM7d0QmtWLK2pkayJDaTa35kSFwuW+TqyPjFY&#10;/D6a1YmBLAl3JcfHkiWxHlQkebM00ZOicAeKQu1YEu1KRay3mB/FYZ5ynWKmjDvLEyOpTo6hIDyA&#10;9GAfEoJ88HO2JcLfi6ykWGJDAghwdSYzOoqytBS2rCxnsr+V012rGFtTKmN0FYfXlbNX4nNzfizd&#10;K4tYnBSGjYk2+gZaaBjqoG1lipa9JVpONujIveoKsNV31MfISQ87H1MCYp1JLQwhT8ihf5RcY/Eh&#10;GibvoW74K/TNBXhK3LS1XoCd2UekS6wcbF3MvcOdQvY38VCI241e6ZvBRu6PtHNeiN6aRbGEuRhi&#10;Z6qOqakGytoLmK+vxHxjFbQc9FGz00bNRh0rHwu8Q51xcjeX69SxNtPEw85YcIAlwS7WBDlYEO3u&#10;QH5kEItjwiiJDCFLyEq8uRmplpZkW9tQaG1LjYc3m6Pj6UtMYSAmiV2xaYwlZTOels/++EyGopLo&#10;i0mmJzGd1rgEKoKCSHZxJNTOkiBnG3y9nLFRzAK1MWKesToLzDXmNsLS8zTDwMsMPXcj1G21ULdS&#10;x8jZGDMB1zo2eiiZqKMiPqQixE0h0Go4mmDqaYelm+LRfUv0LY3QNtdHy1wXFQHmGjoLhMhaszwn&#10;gW3VRYw0lAsIbxPM0kzzYsX9WbF/XZEQiDUSdyo51imAVUjjUFMmgxKbu1elskny786NFewU8r6y&#10;KIaEQBvCvc2I8rckOdKF7PQA3D2NJc4r4edvTbFi44X1VSQn+BMe5k5FVR4VyxfhGeyMmokS6maq&#10;WHtZEpERRtGKAioEfOeUZRCWGIpvtD+ekT5Y+zlh7GmFqY8tThGe+CaHEJYRTXx+MkkFaYSlROEe&#10;5ot9oMecYOsm48hR/FnfSdrB2Z7E1HjKS3LpWLeCgY7VNNcVUVIYQY74XFyuXB9tgXOsJaG5HjgE&#10;66Fv8x6ZeV5S7wKqy+KoyI+kdXkup/ds4tjujaREOgqB+wcsrecRGW3H6vo8dvWvZfP6JWQleBMh&#10;4807SEh1mDlWEaYYheqj56eJnstCnH11CZS8H+RigI+1Dj7mekR5uxMlPmFjZYeSui4fKGnwnooW&#10;74t9LMfzNfWZr63HfB3Fxl8GLNSTvKynmOGrEGb1UDYxQtPKDB1bS3TsLNC2NUXDWvpefNnU0xb3&#10;KD+CU8PxiPTAPdyF5IJYskuSSc2NIDzOneAIRxJSfMnMDSMq3h3/MHvpH1scfS1wCLDBKdQR5whX&#10;rAIdsApwxzrAFwsfb6z9/XCLkjGbnI5HbCJOYTE4h8fik5iBU3gcHxuZ84G+sXwuBHM/f1SsrdFw&#10;sJc6eWLs5iZ1tUfP0RlVcys+UtyTkZn4tIXcj4XERysMnBTvWcwJsyrmxiiZ6vO+kGUtxYxWiScq&#10;RrooS4zRtjBET/KvuqkWWjIOjOwNsXQ1w9TRCHMXEzwUYmJ2DHFZ0eJXwQTHBhCaECJlMM4+zhjZ&#10;KNaaNkRXiLyOjBdtxZ8ZQtgVpmduKDHICB1DxXqGepiamWBnJ20q9Q/08yVQ7iXEzZ1EX3+yA0Mp&#10;CAifWw+0zDeC+shU1sRksjo8hVWB8az0iZ6bKduhWJYgPJP1PvGs84qlLTiVrphcNkZmsS4gmVqP&#10;KOrco2kNzqArqpD2oGzWeCXL9WlyfTobAvLpCCqgxSeHFTYxVJiGUmsfT7NXBp3BefJeNk3ucdQ5&#10;hbHGM4oNgXEMpeaxN7eQA4WFHCpexPHKYs6vKudsTQkXVwveWlvB7LpK7rQu51FHHY+7m3jYs54H&#10;goNvDG5i37oaySfhxPk4EeZhR6yfPY2lyRzrXsGtXcJl+iu43ZXDVcHDZ1pTuNFfysuDQuIOr+b1&#10;4Topa3k5tpIHO0u5P1Qs+bSIR7tKebqnjEc7S3g0XMwTOX4s7z8eKuWJENjHO+S9wXKeDlXwqL+c&#10;B4pJCP2V3N9eyd2eCm51C8/qrpTzdXKunjs9ddzcXMPV9momm2qZqF7DqapWji9t4cSSVo6VtjC+&#10;uIWDeWvYm1pHb1gpbe7pNNnFsc4hjo3uKWz2TqPNWXKtYySd0j9bQ+VcaAIbA6JZ4xZEq084XcHx&#10;c9bhH0ObVzgt7sJF/KLZIX09EJXO5gA57xHKBnlvU2AMPTHyHRL/N8qYaPIJYa1fOB3hiXREJNIc&#10;FEONSwClFi5U2HjS6B3JhvA02sPSWOESSom5B7n6zhRbBrHCLZG1wTm0Ry2iNSKP9mjp67g8upJy&#10;2ZqeT1/OInYWlbCntJR9S0oZrSrj0PIlHF5exvjyUs6sWsq52qVM1JYxua6CibWlnFpfwsm2EsFe&#10;gsG6lnKocwn7NlWyX7DXns56Btvq5pYpGepoZVfXJg7u2MHRPXs5eeCg2GGO7h/j0MgBRuXcvt27&#10;2bdnFwf27+Lo4X1Mnj7CzLmTzJ46xoUDeznR38f4lg7OD2zgXN8awfSNXBhsZmqolYtSXhoUPL5j&#10;reSkJuHUgquG13J913rhL20c6Wxk3eIsliQlUJ6RRbhfKB5O3vi5uBPt40pGoDUVUaZ05ZpwqMqI&#10;Sw36PGjX52W3KW/7HXm+I5Br2xO4MVLF47OKiUc/CbPnrnH12GkOdLTQJzF+oDKW3ctC2VPlx4hg&#10;6fE1UZzrzJhbquC8YibslgLhfflcEF+/2JXNxe4cLm8v5MpAsVgJl/sWc7m3iItbF3N+czHntq1i&#10;ZnSAWxMTXDw5NSfMXr8ww/3z55ne3cOEQphtk/G4oYDDHaXsEixcIXE5wNMSV2dz4U2mWFnpYCV5&#10;0sFSlYRQ4dPxHsQKJ3ZT/LGt8wG66r9CXfk9lOd/gPbCjzFVVcJWR4cgR3cWJeVQkllKWVYJFVl5&#10;NORl0VuRw4HVRRxqWiwcYzlXR7qZOjDI0V0DtK9pFJ4eiLWRPhE+7pLjxbeaVjCxcys3xofmZsye&#10;3lLDua3VXOpdxqWeMuEqeZxqTppbzuDI+nhGmxMEW0QxtDKYPTVh7K8JZ1dFIPuXRzDVWcRnxzv4&#10;7OQWngv3un+wm9uHtzF9oIfTOzo4tr2Vk9ubmBAOMCHj+7Rw3eMtikfk0zjamil8NZOuZVFkhBrj&#10;JZzS0VawoY20j6U+lhKrrcyMcZQ842Rrg4WpMQZ6OujpaKOloY6mmhrqKsI7NbXR1VKItYJBDQ0x&#10;MtBHV3KMlobq3L4vWhrKaGvJdfI5I0MTzE3MpD2MsNHVxEZ4coyDifhKPic3LudMR5Xcf6X4QgUX&#10;Ngtn3bxkbmLRnDDbp3hKtWruSVXFWrPXd1YKPxd8NfCjXR0oFZ9ZwoW+Sk5LPDvSWcao8PzRtiL2&#10;NwumWC1Yqz6RodWpbK1NE+yVTMfyZJqXxtCwKIS6AokJ2X5UpXtTnuhOUbQj2cFWpPmaEu+mT6S9&#10;9o9mo0momTLhxgtId9SmKsyOdWmebC70p68skOGKAHZX+3OoIYKzG1PEd7OZ7BYuruCfHZmCBXM5&#10;1lXAIeHhBzpWcGBjDaMbVzLWsZKj3XWcVcx039c1N2Hq+dRhPr12ls/uzvDF4/t8/vw5n774lFcv&#10;vuDZ8y95+vwdz5+/5NWrHwXZVy+e8ObZQ14/us3zO9M8mj7L9VMHOLdnC2OdDfTVFLE+N4qqCOHN&#10;7oqNu1TnxNhQlV8QovRzQlT+hnCtfyDG4CNSrZUp9jJgZZQ9a9Pcacn1ZrAxk+vn9jB5tIue9mh6&#10;uiLYfyCbcxerufOwlU8/6+PXX+/kya1mhrp86F1nzegWX64eTufVbCW/edPMf/xmJ3/+/UmxW/zp&#10;t+/4w/evePnkFNcmu3h0Tr7jL8JsG58rhNmpfl5eO8wXr2/xz7/9jD//238Ls4NMD5VxvS/jJ2E2&#10;mvtij3vieLQ1WvJYOHf6Fev3+jGz1Ze3RyL5490M/sfrNP7waSzffbqI33zfy5/+fIf//M9/4b/+&#10;84/81x+/51//b8Ls7F8Ls4M8m9rJ23tn+affvOXf/vyjMPvHn4TZX987wjdXe/j2yjq+v1onVsuv&#10;L9fz3eXVc6Ls12JfiX15uYHPpHx9oVHusY1v7+zm315f4j+/eMR/fPaaP7x5yz9++pJfv3smdX3M&#10;t28fit3jG2mHr17M8tmTS7x7NMmn98/y4uYJ7k3tl9ywQ3h9H5fHt3Fuf6dg7Da+/uINP9NQXoiW&#10;ygIM1ZWEuKtgoauGnYku7kJsgvwExEa6Up3vz0hrKjMDOTwYzuLhjjQeDmVzd6iQ64MFkkRyubYz&#10;Z06YVSxlcGH3Em6d2cbbuRmzX/Dm5Vc/CrPn/m/C7I9LGTzb2/yjMCsARiHM/jhj9vKPa8zefzO3&#10;QPK7mWFenG6QABDLUIkdvZmObE93Z3umB/05Hgzmuf4kzDrOibNDxd4MLI2eE2Znj53k3uRdbp19&#10;wNTBIxIEazk3KIFkW+X/LswO1nPr5CAvr5wQO8W3D0/xz58d5evnXUydSubAsCeXz6Xx/MEKnj6o&#10;5/njRn7zw1b+8K/D/P6fhvj6m228eNnC7GwVx47lMbA9lvWNfiwtlqCRZCqJRY8wT3UhpKoEOKjj&#10;ajofK833MFP+FeZKH2K24GOMP3kfw4/+DuP5f4uDzkeUpIXTt6GOVQoyFaBDcaQBS+PNqE6xpSHf&#10;m5Yl0XSuyGageTnjg91cGh/j9uQk9y9f58H0Qx7OPufhtVfcv/aWu9c/5861L7l97WvuXP+G+7fE&#10;bnzBA3n/wexjHk7f4f6lq9JOE8weHWVqby+nt6/lkCSwA5I09yvWw2wt5OQmxT+ii5nsyOdiezbT&#10;irI5kzONKUw0pXGwJo7exX5sKvCme2kYPSvi6V2VLCQ3i72tBYy05HOgfREHJfGMd5dyslcC+3AN&#10;l3fXzdnVkdVcGalndrSJu0fFX8bbuHWklXvy+tZB8ZsjTTw/sY4nR+p4dHAlU9uyJYHFcnt3GS/G&#10;63hyUM6PCmA9sFrAzUoubq9gqncJ09uXclX6+vK2ZQIgajnSWkVJmBv2ah+jP+999FSUflxsXEUT&#10;ZTU9VDWMUVUzRVXZBFUlea2kz4IF6nz08UIWKqmzcKE6ykqKXSMV/0gqZpKYYWVhjquQYi8PIdIO&#10;BlhLMLWy+AQL8/cxM/8VxhYfoW2+AAPTeTjbKpETZU3vigSOt+ZK4l7E/cEqAe/LmN5awqm2HA6u&#10;zeCw4jF7afOpvmVc21XHtREBb/ubuXaghanBWvbUpbAp153+Yl/2VwdxYnUEF1riuKIQZjencbkr&#10;nXMb0v8izB4XMDq1U7H519Y5YbY4zZfYAGucrbQJ8HKgdV09p8WP5oTZvT8Ks7t+Ema3FQZTLKTV&#10;XuU9TJQ+wEJHFUchdVYG6hirf4K+0q/EfomR2nu4WmoR4m5BlK8NiQF2pAbYkuJlQqKjGulOypR4&#10;abDUS50qTxXWRxlxrD5a2iCD851pnJbyfxNmL57h7sQpAVEHuH50jIcTByQpNrFVgMq2Sn8Gq3zY&#10;vdyPvTVBHKgL46CAo0MN0YzVK2bMBjFaFzgnzI6vCZV2iBAwFc3xtdEca4rhxJokTgoAOrmhmEkh&#10;Oo9PKoTZUR6cGuLp2SHeXtjG6zONfH6mlH+5msN/3Uzif94I4T+vuPGv52z44agJn47o8rjPkJsb&#10;bLmy3o2J1S4cqXXlSFMgx9rixddSOdicJWWR9Gep9Gsph9Yv4YQAnJOS5E9I0j/RtZLjW+oY7W5g&#10;pKuRI0ObODfaz6k9vUzsHWD6hNy3YmOAC6eZPXGIG6cOc3viCNeO7ePmyQPcP3OQU0Ikx7qbmTki&#10;BGJoO0UJkdgrNtjTU8JafwHOpqqsKIjn8livjK1Bbo9183Csi5dHung73sXrQ+28GlvPq9G1vDm4&#10;lndHmvl0vJk34y28PtLCq0OtP12zgRf7pRzdxFsBmG8O9fBYAMrF3gb2Ke5NYoZC+J3Y0cmR3g6W&#10;5iTj5WKNla0xOgIkVc0FNDpbYeRig523M1HxEcRFBJEWHkhOsB+Z7k7kezpRHxNKT246vRkpbIgM&#10;Z7WXhxB3N9pDg9mSGEdPSgJdybGsjQ5hVagvzanRrEuOkM8FsirClzWxQbQlR9KaGkdDXATVoQFU&#10;BviyPCxYLIQiby/SnBzJ9fcj0d19bnOq9NAQKnNzyYuNI9LVg7yIGErjEiSWlUms2chk51qOrxdQ&#10;v61FXjdypquJ7iUC4mvKKFMI4SZ6aAm4VdPTRtNC4oaVydz6lyp2CpFW7t9GFzMXI5z8rXAPsiI0&#10;XoBXeSzZxeGYO6qga/4xagZCOPTfw8hyAVY2ythaLsTZeiFZsZLfWku5ua+VWyOSa4TAPZZx/EQS&#10;/I7GYpJ8LHEwEnIi7Wsm7bxQS5kPNObPPdKv62KKjpOhmD6mbiZYOBljaauPsbEq5kZqOMv13jYm&#10;BEr+D7a3xM/CCB9jPbL8vanPSGNVQjyFbu7k2jtSJu1S4xNAS0gkW+NS2B6Xxi4hQkezSzmRJaQ4&#10;qYA9UZkMR2ewIyGLnsQs1kbGU+wj7ezsRKyHi8QFd4mTDpg5mKFuoYOSmWJGrzYa9nroS/1MvC0w&#10;8TTFwMkAfXtdLFzNsPWwxtTRBG1LXbSt9NG2NZD2lfaWezHztsXKUyHMmqFvoXhkWwc1I4nluiqY&#10;ynF8uB81+em0F+XQV1Us5KKR3mX5lEa5sq4wWnBAE+d6VnOhX4jz1noB5CvorclieG0xg+uK6WlY&#10;xH4Zn30tFayvzmVpbrTcgzXeDvqEeduQkeiPh6shvj5mlBZJzpNx3NFcTWyoG+nJoWxoraWkLAtb&#10;ZxOpnwZmjkb4RXqyqDKbxvaV1K9fRn5pOnGpEQTHBOAX5Yu1QpR1M8PG3xaXcFcis6NIKkgkrTCZ&#10;zKI0olMjiVJYRjQR6TH4xodgH+iGoYM57n6ulJfmsqGhihM7uzmzq4u25fJbVSk0ry+idEUivgl2&#10;2IUL0Uu2wznMEOcgXWoaMxjoq2G93Pvq4ni21QuJVewgLPhtVVEUTmYfY2HyHp7uWiwuDGXn9gYG&#10;ZaznJvkQLeTZy1exyZ4V9pLbjEKM0fXTxcBdE3tfQ1xd9TDXmzf3WGS4ix115aXULK0k0C8YfRMr&#10;PlHV5X0V7Tn7QFVzzj5U0+YTTT0+0dJjvrY+83UUpljWwBANM3P07GzEP2zQVYizNuZSmmPibItj&#10;oBdBSdFE5ybjnRCMTbATdiHOOIe74xbhgVOQI3Z+tlIvW2x9JDZ5WmLiaoqZhyUW3nZYBblgEeSK&#10;SaALJgHuGPv6oOfujY6rF2b+IThHJWEbEoOhWwDm3mE4BMeJxaLn4MUv1RXrHYs/egegZWWPsmAD&#10;PTtHDB2d0bFzQNPaFl07J1RMLPlA7muBgRkqRhYs0BOsYWKBvlyrJu99pKmDqrEJaqYm/FJFGSVD&#10;fQzlfjVMjaRN1FEx0EHf2gwDWzO0zHQEW2jLawN0rXTQsdDCxMEYN6m/W4AzTj4K0dmdqJRIUvJS&#10;CE+MkPPuuIqf2LrbY2Rriq6FIVo/zfY3tDLF3N4aMxtLzKwssLW3w9XNDR8fH4IDggj18yfC14+U&#10;4DBywqIoDI1hcVA0S6QNVv+0zuya+GxWR6VTG5pEXUgSzREZdMXm0RWVS3NAMk2KmbPh6WxOWkRn&#10;fAHrwzJY7ZdAY0AKbRF5EvMLaA/Lpzkwh7W+maz3y6U9aBEdocU0++VR75bOOu9susJL2B5fyeaI&#10;Ymqd4yjUc2exoQfVtgE0eITLb8XQFhzDxrAYOqNj6U9NZTgni5HCXA6XFXGicjFnly/m8uqlXGqs&#10;Ymr9KqY61jLRsZ6t1UvIiwwixM0OP2dLIn1saRHMfXaokbv71nB/eBkPtxdzo7uA8xuyud6/lFeH&#10;1/D26Fqej9XK63rJm6t4PFLBI+FHj/csEc6zlKd7l8zZi32VvFTY3kpe71/Gq33LeL67gld7q3k1&#10;soJnO6t5vqtGynqeDq3myVATjwfX8WhgvZTt3N3WzPTGBi6ur+VMwwqO16zi+PI1HK9uYbxiPaMl&#10;TQxlrmBzdAlrvdNYYRtJvWMsDU5xNDlL7nSNpcM3lcGYAgai8uj0T6DVK4JWn0i2RKTQL33YHZZE&#10;k1sga92D2eAXTW9UGtulXzt8o2lxD2Gjt+SB4MQ5cbZH+nmDVyTr5HyzXwSdMk42RSZJzo6jLST+&#10;RwtNoCMyjc0x2XI+hQa5fpVbmPhDHJuipY/DM6l1j6LIzId8Ix+W2kex2jeDlrAC1gZnsdwtliIL&#10;X/JMXCiz96XeP5q26DQ6k7LYkqYQa8Uyctiencdw4SL2lSzmUGXJnEg7saaC04K9JjuEC/Qu51Jf&#10;tcT8ZZzctoTxLRWcGqjnRP9a9nXWM9S8ir1dzRwdFC60Zzen9x3g2J59HBweYWzXXsb2HGB0737G&#10;9u/j8Ng+Thzdz4WJQ8ycP8rs6UOcGxlif0cboxs3CKfZxb3jo1zd1ydcs3POzg5vFj/q5NyOdiZ3&#10;tDE11MKVIenPnW3M7t7A1PAGDgnGaC7NoTIjQfhgCsGeAcLRPfBxciHcw540PzOWx5nSX2rFiVpz&#10;braa8XKLOe+2W/HVLk8+3xvNncEUwQvVPD03yFPhttcnL0kdb3L12AT7Nv6VMFsVxp5KhTDrx1HB&#10;x5ObhdP3FAhPLuRiz6K5jXmnNgtX2ZzD5Z48rvYtYmawhOnBUq72F3Nl+2Iu9Qg33FzM+Z+E2dtn&#10;z3Dp9GUmFTNmz1/l4flJZvb0cKajmpOK2aAb8znWWcbOlmKWZoXg72Eu3MkIG4ljlpaKx/JVcLRW&#10;JyXajbwU4Soh9rjaamIk/FhH/QPUVT9EaeEHaCh9JLxDCRtdPeHYXhQm51OUWU5xZgklqTmskvHe&#10;vTSHvasXz+Hv05tXSV/0cHF0iMM7B2heXU+44EBbYwNiBPOsKMyms66Skzu6uDG+Y27zrzM9q6Qt&#10;xGd6q34SZnM53ZLE8XVxHBY71JrEwfXxjNSGM6JYCnBlKPuqghhZGsD4qhgudRRwfVsFM9uq5fPL&#10;uSA8dKKnlvHNNRxVLF+2beXck7xTcs3cjNwOhfCbyrHmFMbWp7B1eST5URb4OCgJf1STdtITfinY&#10;yFQfSxNDbM0EK5iaY6gnuVFyp4aqFtrqgpU0dFFT1kRNSUtMGy3JT3o6xmJGaMl7qiqSS5TVUJNS&#10;U13BZ7Ux1NXFWFsTE00V7LRV8BUsVSQ5cY/ggXPCVS52yj1sruLKliouy7i50L2E893l0j7Ct/ur&#10;uTwoPHtQsd5shfhHOVf6irg+WMxsfxEz8vqa+Mz04BK5toxz20o5J5x3UsoL4j9nN+dxtjObM1Ie&#10;37yII12K/TeKhFcUMNqex4G2fPa35LGvOY89a7PZ2SCYZZW0T1Wc9HEMXeViZdFsKAqjJceflixv&#10;Nub60F3gS0+RL4Ol4uPLghmT/hmtCebI6khOtSRLvM/ieHs2h1uzOSS/cWhDCQc7lnBA7vXAVuFk&#10;A+3Cx7ZyYWyHcLADwsVO8eL6Vb54eI+vnz7h88dPeKewZ8/47MUrPn35irdib14pyme8ffqAt0/u&#10;8ObhTZ7dusKDyxNMH9/HqZ1b5Dca2b6qhGbhZ8uihXe4m5BsqUyk7q8IVv07Ahb+LcHKPyNC4++I&#10;N/qALHslSvwMWBljT0OKG03p7qzJcGdttjvr8lxpL/VibOsiHt08xINbu7l9fTVPn7fx9sutfPXD&#10;ID/8bidffrGNm5crmTqexsE+T/4f1v4yuq7tyv5FU0lVpQ7kkFEWMzMzM7PFYJlBkm1JFpNtgSVZ&#10;zAbJIBlkkEm2bMvMzHiYk5zQoZzA7429nUrB/d/77mvtfRhtrrX2wrnmHKP3vucac8dGB+GPLsIp&#10;E/ndi7X8+ct+/vjxDv789QV++vo5f/rsPi/u7ePqZBP3Jtbx8uRaPhb79FQdH54S/qgQZi/t4eNn&#10;V/njNwph9ku++0IhzPZx9v8kzLYpLIzb3UFc7/F9JcyKvdwfyQ+30vnri1T+9H4sX76/mK+/6uHH&#10;v9z8L2H2+1fC7G/v7+Kbfwqz/f9rxOx/CrMT/xBm//BPYfb7r+/z+Y09fHamg8+navnqbClfnSlV&#10;jpT9YqpStlX+Q5gt46OpMt4Xey7bnp+p44tbW/jT8xP8+NENfvzwEd++/4zfvLjLVy+u8cWzy3zy&#10;8Awvb5/g6fVDPLq0j7tnR7h5cojLRwc5s6+TI8P17OouY8uGfNrL51GxMIrCjCCe3L/NzzTVpqMl&#10;pE1XkR9S5VfozlZ8bv8q76e1hTrh/masloa8vX6uON80bgwkc6svkdsDqdwYnM8VsUubspXC7KWt&#10;6ZzbmqEUZi8fbpeGd+F/TP71f8oxe+Mfk3893L6Whzsqub2nhOuHqrlxcrMyx+z7dx/z/q0XPLt4&#10;UiqjnyeHK5lsEVA1X5HKwJ6+NE86kpxl2Zn+TCc2zXNg63w7Ns+3Z2CRB73/TZi9ceIaV47c5OTo&#10;HqUwe1wcxjFxIAph9oQix6wE5yP9lVw9OMSzsyd4eX6Krx+c5duPJnl0eQONlWbkLnyHw3ulwX7Z&#10;za8/6+bSuTxuXC/g97/v5fvvh/j111189H4tt64uZepYFhP7Mjk4Ik5kIIOOulhWL3QjPkhbgukc&#10;Ij11CXLSws9OCw8B0Q66qpjPmYHeO2+i+96/YzDrF8QFubCheo0E43AsZvwrdrN+jq/eL4m1nkaW&#10;uwZL/I3IDbNiVaQdq2JcKUsVgLQsib7y5exqb+TU7l3cPnVWGsYNHl66y4PLT7h3+QU3L77kxoX3&#10;uXHxQ25c+ojbl98Xe87di4/E7ovd5uGF69w9c4arh/YxNTrExNYu9neuE5CwhvHWQibbCznVIk63&#10;aRmXGsXJihO7sD5DykyutSzgeqd0wvZFEoDE+fat4PymfK5sLeTy1tXiqPO5IHZp80ppO3mcG1zB&#10;5S2ruDYsv29ZyfXtRWKFXN9WyDWxywJOL8lvN0dKubunjLu7irm3q4h7o6u5vS1X2uEibg0L0JX1&#10;R7tLuD+qEGbLuD1SLmCkRJy/BInuPC4K+LrYV8AZCXxnJCBOSGCuy4km1EILSwnupoq0BLNmKPPN&#10;qs5URUNFG7XZOsyZoc3saVrMmqHFe9OFJE5T593parKsyfQZOsycqYvKbD001AzQ1zHE1tISOytT&#10;zIwEVBjNwsRAiKzRmzhIMLWwmo6m0duYm08XYDWbBVFW9BVGSfBN4WxzFnd6FCMmVnClcwGTjekc&#10;qU/lcINioqgkCc5JHJD9dpTHs7U8iS3lyfStjqJ1oS/Nmc70LvJk5+oADkqQObEumqnGeM61JHG6&#10;KVmZsP/AuhTGatM5ULeIk5uqODPWRnfdCgEwHkT4mP8PYfbQ3pFXqQyG29m/bjlD0pe2KHLMzvOX&#10;YGCG7ew3MJj2OsbqM7E20MJCRxUj8SXa0/4Dnen/gZHa27iYK/6IsCTO35nUEDeS/OyId9En3k6N&#10;TGd1lntrk+uhRr77bNZGGHCwPIopBRDcmMoRKceVOWYLubCrl/uTCmH2MKd2jnBhjzi58e1M9Fcr&#10;hdkOAZIKYXa4yJcdxYGMlIawuyKCsSoBSuWh7FijGEXrJ8v+7K0M4EBtKONrI9hXGcaY1NX+ihjG&#10;a1OVwuxxaRf3Dw/y/LT0ncObBMhu4sXJbm7vLuT2jjR+e0KCxZUUuBLJX8958+OkI78bt+CjHXo8&#10;7DPgSoMFp6rt2V9sw44CG3aWewmgimB7dTzDNensXLeYnWuXs6NqBSM1qxirL2FcIe611ypHY070&#10;NTDWUcdoWz3Ht/dx4cA2Jnb0sH9TC0e3d3Lx0DbxZaPcmBjl/ul93D+1nzsTe7l9dC9X9+3k5NY+&#10;zo8O8/D0BAcHu5kXE6IcMWum+R4W2tNwM1enNi9T/NxWHk3s5LFiVPCBfl4eGuCTo5v46HAvLw90&#10;SGDcyMdHmmVbPR8eqeODow18fFzWJzbKNrFDrXx2qJMvx3v4ZKyTz/b18nxnGxe7qjjaUCBttoD9&#10;9YXiXxvFB69jRXwMHpYmWJjooW2sjYqhJrp2ZhjYW2DlYkd4eAiJ4aHEeriTJpbt6sYKHy/WRkXT&#10;k5xBf3wq3REJ9EUlMjw3ix1J89gUmyIEMY628BhaI2PZGBvHhugY1oeFK/Oa1oeG0RoTS2dCIo3R&#10;sVSFyPaIGBpi57I2Mo6SwFBpf77Md3VnqV8gCQ7OBJhakBUSRmFmDktiE0n2DmZJRCL50Um0LFzK&#10;3qpqRkvWsLu0SHxbM6db64WMtLCpOJ/u4lUsS4rFylAXNbXZqOqJ3zDSZaapLtNMdZiuEKSlT6iZ&#10;aWIoxMNaCIitmyEefuakZAVRWJ6NZ6A5WsbvoKb/Nur6EpdNZ2Fho4Gjkx7B/laEB1iRFevCxpIM&#10;IY/lnN+9kVtHBtnXXcX8GA+l8G6uOxtjIwHjuhr8avZ03pC4MstYB3UrQ9QsddC0UnwCrYOe9HdD&#10;IT4GBnOUE5bZm2rjaq6Pt6UxcZ7OxHs44y1gP9zaghw/XwqioiiVeiyXOiwNEqIcEEqFfxhr/SNo&#10;i0xmZ8ZS9mfnMZq8mM1CrgfDBTDH5TCQmENzbBrFwVHM8/AmydOTBH8fIvw8cBViqW+lj4aFNhqW&#10;2nKPUtrooO9ijJmHOWZuppjLsoWjMTbOpti5WGLlYIqBpR5aZtpoW+qiZaOLnosRVn422PvYYa6Y&#10;bM1MMZmRBrN0VJilrYK5pREJ4UGsFnK2PmcBW0tLGSopZkV4IOl+zjSvmi9gv4gtFSsYaypjX0ul&#10;APJSWlfl0C9Efk9HNcNNxewbaKCvrpDOdQWULEvH284Ib3sz4kO8WZAWqRRnF2aE0lSbz34hfVUF&#10;C4jwtadk5XzaN1SRlRGDtZ0BpvKclg5GhMf5U16zkvaeOiqljIz2wcfPCWd3G+xcLTCUurCWeghO&#10;9CMiJYik+dFEzg3AzdsaL1873L2s8Qt2JSI+kPiMaGIzY/CP8sXW1YzISE9qihfRt75AcFkzV3Z1&#10;sKMxn02Ny9jULbFvwzKyciPwSrDFNtgAa19tvIT0rSyeS39PCZ3rl9FenMP29Ss53CH4bHwTAzVL&#10;BLeoY2P8Jm6Oc4gINqdoRTxNFYvIjvcmKsgWH4kPHsFyziArjIPkHYZaYeor78/LCDtHeR5TVXzk&#10;HRUuzGZLZzvFqwrw8fLH1NIBFW0j5WjZN4RUvqWqwdtqmv8lzKpp8a7Yf46gnamrj6apGcb29hg7&#10;2KNvY6U0M2cnbD09pC14YefthbW3O+a+ruh72aLpZIa2mKHEOQsfJ8y9FGkDrDFwssLE3QEDZzt0&#10;FKlHXB2w8PPCRAi6vocrhnI+LWdPNBw90XMNwNg7FEu/SPSd/NCy9hA/5ouejZe0SWfeUzfmzela&#10;aBlYY27jiqqGIepaRugaWqBlYoWGqTVzjGTZwh5VI0veFJzxtqoeM3VMmSH7qeiboWVqg6qBOe+q&#10;ig/RMULdyFT6sirT1LXQNrNATQj4NE0tpmtpMkdfFwNrc+WEhYpUBLqW+uJfjNE1l75hIuRa+peh&#10;mI70b8WfIF4hXszNSpJ2FImLnytu/m44ektdOFnKufXlHJrM0JwjOEX6lbkxhpZm0l4tsLG3w95R&#10;6tbOAUd7RzxcXAnw8CTS1594/yDm+gSRJf5gUWA0y4JiKI5LpyZ1IZWJ2awJm0tBYDxloUnUR2eL&#10;P8ihPjyDisBEyoLm0pC4gLbUZTQkzKc8JJkS/7lUh2axIX4prYl51EUuotI/g+rAbOojltISm09D&#10;xDLKvTMp98oQX7+YjdG54u9zWR+UQ4FTLEUuMVT7JbM2OJ0K7zhW2PqSpmNNsqY5OSYOFLj6UyP3&#10;2hiZQHtCHAMZcQwvmMu2pRkM5y5gS95SuvKWUZaVRlKQL4GeDnhJnwzzt2FD1QLBxNVcHC7jcl8u&#10;N3sXc6VrsfCTJYJHi3mwey1P963n8d4aKWt4NlbJnW2ruD2Uy93hPOE8q3i0c7XwHjFZfizls9Fi&#10;Xgi2fbazkMfbCni6Q7FczoOtpdzfWsGDoXViDTwc2sj9La3c6N3I+ZZGjtVWs79UfFZJOfuKK9hd&#10;UMaOlSWC1wpoT19MdXgSBV6R5DoHs9TGV57djVIviZPBKdT4xlHmHkKVVxgbI+bSJ7G1LXou6/zC&#10;qXALYq1XBM3BiXREprEhIJ4atzCqXUNp9I2hLSSJzrBU2oKSqPOIoMYxiDr3CNplvVPeYZN/PNWe&#10;ch6PELlOFM0RKfKOMmiKSKMuOIla/wTlSOmNUfOUQmype7S8t3BKPeNoCJM2ErWAhvBsyn3nUugR&#10;RYm8w7rIbDYmLKYmNIUl8izJOjakGdixSPpggTxHRVCc/JZIoWcoC6xcWWjlzCp3P2l3oawTDFKf&#10;HM26ucE0Z4cJjs5kol04YM9yJrqXcETsaG8uR3pXc6iniJHmVfRXLmFI/P3E5i6ObR1Q5vYfG9jE&#10;cGcPOwa3snf7LsZGRhkb3cnh/SOcOT7GtamDnD04zL7+FrY1VrGlpoyxliZuHTjI3SPHmNyxnfHB&#10;AY4Nb+XUrm1Mjmzh6JYujgxu5MTmFiYHNwg+38A5ec+Tm5rk+mtYkxXLgphAUsIC8XZyVwqz7nZ2&#10;hLpakxFoQXmyFVvybTlWYcHNDZa87LLh800u/H53GF/sTuJMSySn5fnuH+nn4ZkjXDoxxYUT15XC&#10;7HBdLd2rsgRDR7M5P4gtuV5sW+UtODma013ZnOpe8A9hNuefwuzptkzOdeUoRbYL/Ys5P6DgeYs4&#10;q0hr0C77KwbudK7h0q4Bbp44zoXJS0weOsf5Y2e4O3mS84rBBg0rOVKXw8SGbA61LGWwKovFc73w&#10;djbAxlITSysdLCw0MTedjaONJsmx7mTOFdwgMcbJVht9wbMawjNmq7zFtOlvoDJdoWFMx1JbB39H&#10;D7ITsslJVgizS1iSlEVxdiatK7IZLlvMrtpcjkpMO7Ojm6Pb+tmtEGbLywjx9cbGyIBIbw85Jo6q&#10;ZfPY39v0T2FWIaJOCidRpjLoUAinGRxel8DB2hjhZ9HsWRfDnupIJe/YXRzErgJ/RvJ8GF7qzpaF&#10;Lmxe4MbWxd5sXuzP9lXRHFybw+Gm5RxuyeNYewGnego427eKC33CixUiZWMGR9bK+dcmyj0n0LE6&#10;hJxIE3ztZ+DlrIW3hym24tutLQyxFz9tby5+2sRC8JzEgzm6zJmpiabEFi1VA1mWWPKeOqrCZ9VV&#10;dOV3wV1z9ITjaiv3mzNTHRXhvXNmzUFj1ix0Zk/DQOVd7PVUiXe3pjglgoE1CzjYsJrJ1iJOb1QI&#10;s3nSHpZzcuMy2baM4+3LmRSufUqe4czgas5tXvVKmO1bLs+0jCsDy7g2sJQrfYu5JHahfwlnxHee&#10;7lqoTINxunOetJ8sOV8qk4ovPVuSOdKawbjwwQPNqexrTFYOctmzVmFJUt/J7K6Zy2hlAiNio5WK&#10;rxKT2VWVzGhVkqzPZXdVAnur5b1URgh2V0wG7SfczJe9pcHC/cLYXaKYb0R4oNTx/voM9tRlsat+&#10;oeC/PHa3FLK7vZSx/rVM7OmUfjPCnUsTPL55ief37vHy4TOeP/iAZw8/4cXjz3ly/yMe332m3P7x&#10;0yd89OQWHzy6zIePz/PRg7N8cP0k907u49zuQenvTexSjoxdRFVGuPKrv3QnfWKNphGg+u/4zvg5&#10;wSo/I1z150So/zvRGm+QavYOCz3UWR1lRongtrIkB0qSHciPtSA32pQ1yTY0LfdlWNrKsYFFXD9U&#10;wnNF/tXPzvDlp0d5+ngdH37Swmdfd/LJ521curiSy6eX8JsP1/Hy+hIOb/alcaUm21tc+PxeCT99&#10;2c/vP9jGX7++yF++es63n97lg3tjXJ9s5P7E2v8SZhUjZhXC7Olenl7ew8fPr/Knbz7gL9+/Emaf&#10;nO7jrPiI/xRmr3dHclspzIaLhXKzw48rHV6c2+jJhU5f3j8Qww+3s/jry0y++3Auv/k4l6+/7OXP&#10;f7nNX376k3Lyr78qRN/Pr/O7B7uVk3/9+voAX10b5IvLA68m/7owyIdnFCOZN/Py5oQylcH3P/2B&#10;b3/8vVKY/fbLu3x6bRefTnXw2VQtX04p0hcorJIvpqr4/HQVn56u4OPTpXw4VcL7Z0p4caacp/Lb&#10;F7cH+O7lUX786CI/fnibPz2/w5f3z/Lh7WM8v3qA+2dGuXNqO7cnh7hyuJ9TI80c6K9iaMNKNq7J&#10;pDhT+nGIPTGOevgazsRe5TVcNKdx68pFfqatOQNdWTHSeg9jjbfRm/MGuqpvSId9HUuzOcSGWlKy&#10;xI+RDUnSsVK41pcoACSe2wPJXB+cJwAkh8ubsv6ZyuD81kzl5F+XD3fw/M7F/9vJv27srODmzipu&#10;jCqE2UYBKOt5OlrD/f3lQjLXcvPkZmWO2ffvPOaD2y+5e+oQJwWcjEsn3V7kQmeWKX0ZLvSletE+&#10;15nuNGf6MhUjZu3ZkmPD5hw7+he607MinN2NpZzff5AbJ65y+cgNJkd3KVMWHB94JcxOioOd7FEI&#10;s6s50lfLtYOjPD97jvcvXuXrh9f58fNrfPxwO231PsxLm8bubXP5w6+H+P2vh7l0toAd2yJ59rSK&#10;P/1xgN9+3c7n71fz4lYe984t5dLRBRwbyeTAlmz2bV7CppZMypb7szTVkexYa6J8dAl21STQSRt3&#10;C1VchLDY68/ESvcdogLsWF+xkpULU9BTJMF+4+cYvPYLTF//N6zf/FdcpynyibxNorkqC1wNyAuw&#10;oDDMhsIoGyHQdpSmBtIiZHOkpZbJ7QNcOTTGrVMnuHPmDPcuXubRtTs8vP6Ae1cfcFfs3tVH3L3y&#10;mFsXH3Fb7L4sP77ykIcXb8qzXOb21FmuHzvMxb07OLu9m6mBegnSZZxrKeBCw3KuNCzhRpM4gg05&#10;XGvM5lpTNleas7iwMYszbWLt2ZyXQH6uM4ezEtzPd83nijjlq9JZL0tgv9i7UJaXclnW72xbqbRr&#10;m+W8g8u4ujmXq1tXcW1IgO2OAh4IeH2wq0hpt7flKY+/s30l90cV28p4tLtSgHEtd6VNXd9WzoWB&#10;Imm/hVzsE6AwUCplqQSJctlWxeGNQkBXZbIyzo9wO0OcJQiZqExD5z3F6M8ZGKqqS7/QQPXdWcx8&#10;R4UZ0zWYNkNTTEjRTF1mztRnlpjKLMU/jwYY6JrgYu+Mt6szrvbmOFvrYWc+R0oVgn2McJNgqmvw&#10;lgCPGQQ4z2G5tINNRVEcqZU+1pgmDiqHexKwrktdnW1J57TiE7k2AUXNmRxZJwGoSEBxmi2lsWaU&#10;J1hTk2jL2kQbGpNs6Z3vzsjKQA6VhXNCQNVUwz+E2eYUjtUnK4XZvbVp7KsT4LSpktNjbXT+U5i1&#10;wNFCCz8hrOuqS/6nMLt+OdvyIhlaFkZHlh8LPY2xnvZLDN75JWYa4lQMtbDWmYOZ2jT0ZryOvpi5&#10;+nt4CmCI9HYkLcKXpXNDWZ4YxKJwV+b7mbPI25D8ACNW+WqzykuV2khDxkrDOdmUyvGNaRKMszjU&#10;tpTxrmLOjvZx58QxrguoPT26h/N7RqWfbpP+WkX7ygg6830ZWOXF9mJf5UyyI6USaCUIj1VH/UOY&#10;9WOn/LarTDFq1o991UEcqAllrCJEgnMI+8qjGF+bKgBpKccETD48spkPzu3j4YkdPDsldryHk90L&#10;2VniwvlWd74ej+Yv52P5+/lw/nbGn2+POPHxDhMe9ZtwpcmSU7X2jK2xYmi1FcOlHmyrDmdzZZwA&#10;zzQ2Vc1na/VyRgRs76orZXddGYfb6oTgKXJoD3HnwHau7N3G1M4tXN6/g2uHdjC5s1NA/jqxtRwe&#10;qhd/1sPDs7t4fukAj8/sk6C3X4LkGFf2yLGj27l7+AAPTx1j+8Y65ga6Y6mlAKuKNAYzCHE1pb0y&#10;V+pviAfHRnh6bCfPj+zg4+MjfDW1l6/FPpHn/uDoJj481sXHJ9r55FQHH0528NFkpwSqPj47OcBH&#10;h3t4vqeNp9uaebR5A083b5RAW8fJtWuEHC4XQLpEiO18thWuoi9/JYtCQ/A0NcLcQBsdIf6quupo&#10;WRiga2mIpYM1wUH+pEVFkhkUwqKAIEoiY6lPTKElMZWNkXPpCk9ha3wOe9KXsz8zl50JCxgQUtgb&#10;msxAdDqDQv47o1PYEBJLQ3A0LWHxdMek0B+XRl9sqpDCROqjhGAmKyYSyaIqKEosmob4VNbPzaAw&#10;PJZ0Fy8irezJChBSFxZDkkcAaV4hrI7LoGTuPJoX5DO8por+ZavpWbycsapqaWflHG3ZwGBJIX3l&#10;xaxIS8bWxAg1tTnyjFrMNtRmupEW7xio8a6hGnPMdNC1NsTQRiGUzMFQfIOr9Ke4RE9WrEpCkdPS&#10;ykELffPZGFiooWemhrbhbIykDAxyInluEAnR7syNcqFgaRxbOsrY3lNDTqL/q1QVJprYWhqhr8i9&#10;qarCr2bP4j0tqW+pe1UzA1SMtVA10UDfWhdze6l78U+KERdWJtq4WhvhYSVmJv3W1Z7lc2NYGhNJ&#10;hq8Xic6OpLu6siYqho3Z8+nIXsi62CSqQoTgS912SP1vyVzGFiFBPTFZ9ERlyTtZKOvLaU/IoSo8&#10;kVWh0SwJjSBTSHK8vO8QX3ecna0wttZX1oexozGGDoYY2Btg6mKKvbc1Lj52uHrb4eRqgYOjGS4u&#10;VriLj7K1N0NfMamZPIuhYn8v+S3UCZ9QOaeXHWaK3JsKcVrxB4CpPKOF+GVribmuHvI+U+jMK6Ii&#10;JZMUT28Wx0p7KVpJy+qlrF+SRUfRCjrX5LN2UTbl81JoL8lnW/OrGfgPbmljpKeezRurKViYSpSv&#10;CwuSY1mYkkB5/kKqC+axsTaP0f565Yj3xUmhBDmbsbm9jnbp6+lJEbi5WConIjOz0CYy2pf164sY&#10;6G+ktHgxIYEu+HjZK5/VwkoXY3MNIuP9yC2cx8LcFFKzwggIthPCqoqdjRAzT3NCQ5yZmxRE9vx4&#10;0rKimZscTESoI1lJvrRVLmHr+hWcHKjh5q6NnN+2not7mgWX1DPQXURD8wrWrJtPVl4UPlHWOHkL&#10;qQ02ZfnicDaUzRP8sIYJ8Tvnh5r44PQuJrc0kB3lgJfDHCICTYkKsSAh3J4Fc32ZG+pMpL8dXh7m&#10;8t4ssPOzwi7CGac4TxxCHHAJssNd3qm7vNv56XGMDW9iZMsm0uYmYy8x09jCBg0DE96ao85rs2bz&#10;troa03UUQqwiHYUus8WmqStEQ21mammjoqeHnqUF5o6OWLg4YeJgj7GdLaYOjpg7OWNi7yTrjhjb&#10;O6DnaIuWgyUadhZo2luiK+uG0qYNnRylvdmLOWDm4oapk6u0J2csXL2w9fKX83pjYOuCno0LWrZu&#10;aNp6ou3oi4FLIEbOAWiZu6Jm7IC2iTM6Ro5o6Fjz3gy5z/c0sTB1wkn2N9A0RnO29HsNI7SEMKuJ&#10;zdZR5EG2QV3fkrdnafPObMESGsZMVzdERdsUXRM7ab82zJZj1XRMUdc15b3ZWsxQ00FNzwR1Q1Pm&#10;6BsxU0ePWVo6aBgZom6kj6r4Vz0LY4xtzdExE9JtoIGWsbbcnxynr4Gm9Al7D0ciEiLxjwzAVPqR&#10;sY0J5lI3Nu4OWLnaSZ0aS/0KQdfVRN1AV/qYoTybIbqGhpiYmWMn9eso9evi5IKH1Fmg9KEYv2BS&#10;Q6JYGD2XReIPcgIipa/HU6QQZcVWRaaQF5IoGDWZKvEP6+PnUxcnfiEyk6LQJApC5lIdN0+wzTKq&#10;pFwVkEhBQBLVsQtpSltJTfRCCvzTKApIpyJsATWRS6gMX0hJYDYF3qms9EyiNCBTcIRCiFzASvcE&#10;cl1iKPZLYX3MIqUV+iSSbuJBtLo1yQYuLHMOF+wRw2KHAHKsHVhoa8kKN3uqIkJoycqgKWcBVZk5&#10;LEtIFn8VRJCvp7RtB0ICnKhYnclQ8yr2b8xnonmp4KwlgtWWcaJ1FVeH1nJ3VyMPxzbw7KDEx7F6&#10;waKV3N9Vwa3tRdzaVsC9HWt4MFLMw9ESHo6U8Gi0TDhQBY9HSnm4Q5H6oEKsmkcjNTwWnvRQiN2d&#10;bS1c39LCpb6NnNy4gUPr17O3ci2jpbWMlqxlZ9E6tuZX0rVoFY1ZC6mIT2aJdyDp0m5znH1ZHRRH&#10;mbyH1f6xrAlKYJV3pDy7r5gXeW7+FPmGUKL4sy0knOrQGCoDYynxiabII4xCt1CqAxNois6kPjyV&#10;Uq9Iyr2jWRs0lzqJwRvC01ivENk9IilxC6M2IIGWmGxaEuZTKtfLcwlWisO1st+GhIXUxebI9eLI&#10;d4+iWN5zbVSOvKMFlIdksNorQd5nvGxPlXeRRbW0lzVhiSz1CCXH0Y8VPnJ/cZk0pC6iMiadZZ6h&#10;ZNv7sNwzjNKIVMoEK2Tb+eI/2wD3t9UJUDMkWeogwcYBf/EnzjPfIt5Gh8bFgvta8zjWncsRxfwT&#10;3cs50fdqkM54xypG61fQVzKPwbIljLVUsat5HWPdbRwcHGDfpk2MbRli3/YRDu/ezfEDe5g6tJsL&#10;R0c5s28zo+3VDFSvYof4/H0b6znR38ut/ePcP36GiwcmOLf/KNdPnObW6TNcn5zgwvgYU3uGOD2y&#10;iRNbuzg6IO94qIOTw11sb6pkdXqM9C93ov3c8XHxxN3JEz8XF5JDPVmV4kX9QjeGVjlwosqWuy2O&#10;fDboybe7I/hmJIZbGwPZtNiGgw3Z3Ds0yN2TR4SPn+Xi5E3O7j/G0PpauvIVwmwsm/OD2ZrrzfbV&#10;voyvjxOOtICzwtNOdy3gdKdCdJ3HKQWf68gWzrZA+NRC4VeLONcv1iP7ds/ndMcCJjcu4mRPGZd2&#10;b+bm5CQXJi9z8uhFzk+c59bJU5wb6uZw4yoOCxeZaMzicPNi+svTWRDnho+jPnbWWtjY6GJtpYWl&#10;qQoutpqkxnqQkehDeIBCmNVBX2c66mrvCAd7k2nTXkdt5tvC12ZgpaONv5M72QkZzEtZwuL0pazI&#10;yKF8YQ5tq3IYqljCrnX5HO2sFpzdz5Ft8i6HN7Nhba0yx6y1+NFAZ3vSwgMpnJfM3q56ru7b9EqY&#10;bV/Dya6if+aYnWjMQJHK4GBNFAdro9hfG8m+qjDGyoMZKw5gb4Evu/O82LlU3k+OIz0plrQlWtAc&#10;b05fjgeHalI505nHVM9qTnWv5EzvSqnzlVzozeVc+0ImG1I5qkgXuDaB0epY2vLEV0UYCXecLX7X&#10;gMgwJxyFt1qbG+Dj6oivYDRrEwssjKzFbNHXNJV60UF1uvY/TV3WdVQN0ZipWNdAfYbEhVmaYuqy&#10;PAetWSpSj7NwNdMiNciVmqWpbFlbIH2iionOKo61FHNkw0qObcjleHMeJ9ukLjpXKZ/hdF8BpwcK&#10;Ob2piLNbirkwJLa5kPODq7jQny+cP194voKzLxcevkzay6L/yk/cJW2rI4tTremcak7mVFMSk4qv&#10;PVsVk0Er+Fky4w1zObA+kYPrE8QUpaxL3eyrFjxRGaO0fVUx7K2IZo/wOqVVhDNaFsj2Ii92FHkz&#10;InxwZI3wxDVBjBaHMVIcya6KJMbWzWNP3RJ2Cife1SwcuG8DUyODXD2yl/sXjvLywVk+enGV95/e&#10;4smD2zx88IhHjz7g4cPPuHvvU+4/+Ey2fcIz2fbhk2d8/Og2H96Z4smlfdw82s/ZkUYmemuUk4N1&#10;r0qnJi2I5YG2pNhqE67zFn6zf0HArF8QpPILQtV+QazOayQbv0W29QzyPLQpCzGnOMKc8mR7VidY&#10;sTjcgMXCm+eH65IdokXlAhfGOqT/Da/i0q4iru1fw/VDhTw4U84XL/bwu6/O87tf7+e3v+3lsy9a&#10;OX1qAZv7/Xh8q4i/ftvN82uL6aw0JDXw5zSsNuPFlQJ++mobP34xzt++vsbfv3qfP3/+kI/v7uP6&#10;sTruHa3l5eR/5Zj98NRGngk/fHp5jE+eX+fb332kHNWqSGXwSph9NWL2Wk8cN3qiuNMdxf12hTgb&#10;yo02Xy4Jtz7T5M7Fdj8+PpDAT3cW8fePFvGXTzP43ccr+fLTHn784RY//fBH/vrDD3LPCmH2Br97&#10;uJffKYTZGwN8fX0TX14Z5MvLg3xxUTjsP4TZF4ocs1895/s//4Hvfvw9P373OX/64g6fXB3lk9Pt&#10;fHZ6HV+ervyH1fCF2Oenq5W5ZT8+UyLYt4jnp1fz5FQhT0+V8dXtbv70dC/fPDzEFzeO8P75Qzw8&#10;OcqN8UEuKNKT7OqQ993KgW6Jx6U5FKcLPhf8G2ErmN1gBg4qb2I17ZdYvvsf2Ex/A/tZ7+JnqM7d&#10;61f4mZbmO+hovCXA8S3lpEz6qq8rhVlt9TdxtNcmLd6Z2lVh7JFOca4vmau9igqN5Vb/XK4NZnB5&#10;IJNLUl7YlMbFLamc35qhFGavHOnkxd3/nWN2nHOj/12YreTGaL2UjdwfruXh9grujpVx83CtUph9&#10;cFU6wcPnfPbwU64fGWNLTTrNi+1oydanLc2Y/gw3elO96EhypSfd9R85Zv9PwmwJ5/cf+L8Ks4OK&#10;VAb/EGZ7Xwmzh7prubxvN4+n5N6v3Oeb58/46zcv+O6by1w5X8/2oUyuX17P99+O85cfj/LwTh0N&#10;62w5OZHJN1+38dfvBvnjJ/V8/bCMD64WcvXQQg70J9JTE0TdKk8ql3lSkONMwQI3KvOCmC+dK9xT&#10;hWhfLQkEKkKK38PbdjZJkU40rl1NVdFiPC21sNOciY3KTKynz8DiV+9h9su3sPjlm9i99gYub7+O&#10;98zXCNF8kyTzaSz20KAowoziOCcBxd4UpwRQuzCanvIFAioqODmykatHpX4v7OflrdM8u3WOJ9cv&#10;8ejqVe5evMnNc7e5efY+t84/4f7lpzy48ph7l+5z/9IdHl2+weOLl3h4+gT3Du/m9q5Brg00cl7I&#10;26UN+dxoWcENCbBXJNBebkjnSnMGV1oVkxpkcUkC+eWuHKUpJjm4JOU1CeYKu6r4x1W2XR9cxu3h&#10;PGlby7i+eTk3tuZybZOUQ/nc3ilORgDtje0FPNxbzv3dpTyS8u5oMef7l3Fz+xrujCjWq3mwt04J&#10;iu/skoA6VCNBoUKAQwVnesoFYJRytreCqe5yTrQVSzCsZEoheLVXsKVqOTVCbjP9nfA21sR89tvo&#10;T3sT3Wm/Qmva26hNm87s6SrMUnwOMkuLOSq6UuqhIkRszixdNFUNMNE1x8/dhwj/QIK9XPF1tsRV&#10;QIaXnSaxgVYSPHXR135D+VlyuIsaq+PtGC6O4djaZM41pnC9PYs7CpG6M5spxWf9DUkSoNI53ZzJ&#10;qYY0CfbhNCZZUhyqKyDbiJpYC+rirWhOsmVgvju78wM4XBLOiZpopuoVwmwyUy0pTDSkcHBdqlKY&#10;Haubz4lNFZwea6dDgtC8/y3MVv13YbaN/euXsS03gq3LQunI9hWwb4LD7Ncxm/46ttqzcDPTwcVY&#10;Q5ZnYjjjNYxmvoGdzixCnC2IC3AlPcqP5ckR5KeEkxcnxwfbstjXmJVBJhSHGFHkp8XaKGP2lkZw&#10;YkMqEy3pHG7N5mDbUsYECJ3e0cft4xNcO3yckzv3cGbXCFf2D3Oot4r2VZF0rfRnYLUX29b4sKNE&#10;kcrgvwuzIf9DmN1d4SfbAzhQE8JYRfArYbZCAapSXyVzb5P2dWQzH0r/eDCxnacnd/Ls+CDHWhex&#10;McuMnixVAb8mfDjszQ/Ho/jbVBQ/Hgvki1EnHvVaStu35ly9C8fXu3FonY8AzmjG29PZ376I8Z4C&#10;jvbXcLCzhl0bythVX85kn5Ct0c3cGRvm7v4hHh4e4eHRPdK/9vDoxBh3ju7gzEg7hzet40BfJft6&#10;SjmkyD+2v4OHp7ZLMNjJ09N7JWgc5PHxAzw6eoA7B8fEj+2goWAxQfZGmKu/hbXueziazCIryoM9&#10;Peu5eWQ7948onm0PH0zu49NTB/jy3GG+EPv87GG+unBIbC+fTQ3zUp7/4Xg39w50yn22c317Mxf7&#10;6zjbXsvZpmppawLUSgvYvWIJvWmKmZOjWRcRLgQvmNq4eNalpLFIiG2Ygy1u1maYmumhaaCBhok2&#10;Oma6mNua4ebiQFxgIEvjElgdm0D13FQ5NpnKkGiq/aPojs1mNDOfnalClsLS6QtNZ1v8Inal5TKc&#10;spQuxUic0ERaIpLpSchmMHkBvXFZdIQn0SbWmZhNV/pC2pLnURMaT4lvOA1xabRlLKImPpXV4TFk&#10;e/mR7OYlgCeaNL8gQqwciXf2kXuPZZmcu0YA/kBBLT355XQsXc3gqmLaFsu2ojW05efTWVpKbkY6&#10;9hbmzJ4zm9naGswx1GaWkRbv6c/hXd3ZqClm0HWywMBajzk672FgPBMvHzNiY4U8zw9n/oIo3L3N&#10;sBDiYWyljZaRGtpiWnK8kak2Lm42ePs64OJuiqe3BYmJfmSkhOLmaIyRnF8xckIxQc9sNVXemjlL&#10;OaO9uqkJ2pbmaJgZommmj46FHvoWOhiYa2Jsqpg4QgNzQw3sTHSkjSj6si7BDlYkB/lQs3wRKxWz&#10;znu6EWNrwwIfX2pT02hfsJjGtCzWKmbKTsmmI2sJXRmLaRHCvC5kLvVCkNvmLqAzbSm10Wms8JNn&#10;8wkiJzSMjMgIYkMC8HF3wMJCH30TTUxtDbBzt8La2QwjW32MZd3e1QJPHwf8FLPOO1thb2WEi50p&#10;fp6OuLvaYCL1oWuoipmdPlaepniFORMc4Y2fnwv29nIeeRY9MXM7C1xcnfB0dMbb3JZIK/FJHkGE&#10;WzrgbWJJhLsnSUGBJPt5kRnkx6LoCBZGR5Lo5Umitxfpwf4siougbEkWfQ3l7Opvpmt9MQsSw1mW&#10;MZeWqlKJ6TlsKFtNe00+O4S8nNk7yOD6NYQ7mRHjYcuR7QN0ri8nPT4UZ1tjjA3mYC/PmJkezZb+&#10;JsZ29lKcn01KTACJUQH4ezko9zE0VCExKYjVRfOoqF7KkiWxJMZ5EB1qT4CHMdlJ/tSULKRp3Uqq&#10;y5awIDuS/KWJZMa7k58VyK72Ag73FHNuSxU3BW89Gm/no7NbuT3Ryz7ZNtRfxuiOejZtqSEjW64b&#10;IO3KUxdfd13SohxoLBRS1FfLldF28YtbuLS3g4rl0leS3Vi+OIy4aAdszKZjbzobbwcDAt0VeYMt&#10;cfKwxN7bBvtgF9yjfXAMlHcY6IyXnwO+3vaUFi3n4O7t1FaU4uftjYGRMSqaWrytosJbqiq8o6nK&#10;TAMtZuhpoGooJNzSBF0zI1S0JfbqaDBLS1VZ6luYYGpvjaG19CkrCymtZd0RYxt7dM2t0Ta1FB8j&#10;pYUl2laW6NpYo28nhFV+17MWsxSzsJfzOGBq7YqZtRumFq5YWntgbeOFublsM3WWvueMjpi2pSs6&#10;1u5yvCc65i7M0bVkjrYFalrm6OhYoqdrhapgAg0xBwt5dht3rHQt0BICrC2YQUPDkNliM9X00TKw&#10;QkPPkndmaPGukOQZKvq8JzhitroRugpSbWKHlp4FGjqmqGoaMVtVn1ly3AxVwRs6xqgbmKKia8gs&#10;bYVorUjdYYCWiaGyThTCrCIVgYYirYrUo6aRDhoGsqyniaGlMS4+bjj7uMq+BkrRViHiKnIzmzla&#10;YWJvKXVpKs9nJOfURcNInsdAD3W5hqaurvgsY/QMDDEwUMyaLrhB6tLTwZVgV2/ifEJI8g0jyTuU&#10;9IAolsWlU5i2iDVieXEZ5Ip/LorNEv++iKr4+eQFSlt1C2GBdyQFUelUpiymMCpD1qPIcg0VnBBH&#10;SdwCyhIWkS8+P8ctknmukeQGplIYkc0yvyRSbQOJM/EgTcpFHjEsdI8m0dyLcD3x36aeLHCLYoGr&#10;nM8pjGQrf9kmfdouhFz/FFYFZzBffosxtiNAQ0dKM3JcfVkeFEOObxSpPlEkSBnpH0mgXwjOLi4S&#10;qxSpycIonp9Iw9JkevPSGMpPYVNuEj15yQyVCb7qKuP2no083N/Knd313BqtVfKe69tKBcOWcHtH&#10;Gfdk/f5IJQ9GxXZWKe2hQojdvY4ne+q4u3OdYN9a7uxs4tbONs4PNAmeqGVHZSldefnUz1vEuswl&#10;NOaspGXRGuoyV7IyPJ1kpwBirJ1ZHBjBivA4sjyDSLT3JM0liKWB8eSHp0n9RpNi58tca0/muQSy&#10;xDeCBR7iA21dSBFb4BnIqtAE1kSJ7w6MlW2eUnce4sejKYvNYE1kCgs9QkmydCNV+kJeQCwV8l4L&#10;xfdn2vsQa+xAkuyfH5pErmKbXDtI2wo/TXMSrL1Y4h/PkoAEWfYlSM+eSFMPiS3x5IZlkOYagbem&#10;tZgtCfb+5Eg7SvMKJMDYWjiQGm6ahiS5+5MdEEmQqfifGdpYvaeJh5YFIdIn/Q0dsJ6mi9HrczB7&#10;Sx3rGXrYzDLEcqZg79enof7zf8VLT52y9Ej2NIl/7FrD4Y6VHOtcxYmeQikLGN+4ml3rVkhsz6F3&#10;9Tw2l62gvySXobWljHW0cGiwn0Nbt3J8124uHT3M1eOHBC9vZ2J7O6OtpQxWL2P7utWCYdcJt9zI&#10;uW1buDN+WIj9Re5PCoeausLj89d4cO4CDy+e59HFs9w6eZSLB/cov1A8uX2T2CBHh3oZal7L6nnS&#10;ziN8ifL3UvILbzc/ogQvLc+IpWpRBE1LvdlZ5MmFRl/e7w/hqy0hfNDpw4VSK4aydKmJ0GJPbY5y&#10;Qtsbx45w/ohCmL3F2X3HGFpXQ2deFv15sWzOC2FrruDoQj8OC3+4OLCYi5tXcKZviXAmRZqCbE61&#10;ZXJWON3l/gVcGVwo+yiE2YX/FGanOhZwsnUpk8K3zu/azNWJE5w6doETRy9x/sQlec6znNvez5Fm&#10;qfe6hRypz2a8aQndJWlkR0qMdtTHyU4PezvBBDY62Fqq4emkS9Zcb3KSfIkJtMNN8JGR9jThXG8J&#10;/3pdeNnr6AhfM1Z9DyuJDf4ODswXDLlY8N2K7MXkZWZRvjCTtpWZDJUvZHRtHse6ajg7uomJHUPs&#10;3zZE87p1xAhmVYyY9XO0Za7gn/y0OHZ1rOfK2KZXOWaFj/xzxGz7Eo41ZjC+Nk74RKRwiEgO1Eaw&#10;vyqM/eXB7C8OYF+BL2P5Xuxe6s62+U70p1rRkWhOc5wp/TluHBHecaE7l/N9qzjdna8UZs/3r+JC&#10;Ty5n2xZyoj6VIzXxct54tpdH0bDEk1R/TfwcZhDkbSDx1wNba8GUhpqCGZwJ8HTHUFsPAy3haIJz&#10;zA1tJRbpoDpNUzmBtZYsq097FYu0Z0o5Q1W47Ww03p2OzvSZ2OjpE+7hxrLkaDYUzGNH0xrhWcKP&#10;u2s5JBz5aEcVx9oqONJSwtGNxUwIhz7RUcKJ7lIme0s5OSC2RXj2kHDs4UrODpdzZksJZwbXSBsq&#10;lOdU2Gql+Hy2P5+zg/lMiZ0eWMEpaWOT0saUI7PbcjgjphihfVwxn83GdGkvqRxqSOZQXTJHxI7W&#10;KXJ6p3B4bRLjVVJHlTHsr4iWMlo4XSRj5cIBFVYRxq7SIGnTvoyWKiZ+jpIyiqGCCDavjmFLUTLb&#10;FBPCNcuzDLZwTtrslfExbk+e4NH5S7x/6y4fP7rP+49uKEXZ95/d49mTBzx8+JD7D5/w4PELHj39&#10;gCdP3ufpo6c8vXeHB5fOcEW43MntGznQWcqWimyaFoSI73QmV/hzuvVsInVew3/mv+A7/V8ImvUz&#10;ItRfibGppu+w2EmNokATKiKsKAmzYE2oGcXh5iwL0GN5lCnZwv+XJpixNs+fhsJgqpZ70lYWyoHe&#10;hUxsWsyxwfmcG1nG41PlfHJ9PZ/fredPXxzhp2+v893v93H7ZhEdrS5sGwzk05fr4fs+Pri7ksFG&#10;BwrnqbKnL5LfvOyAPx3h73+8wN9+84C///oL/vzFCz6+c4AbE408OLaO9yfX8/HJ9Xx6soGPTm8U&#10;HqoQZvfxsUKY/UYhzH7Nd5/fEb/Xz9mBV5N/XeuJ50ZPNLe7orjbGiYWohRmr7R5caHFh6sdQXw6&#10;lshP1xby5wdZfHMnmo9u5fDyYRPf/v4aP/3wJ/76w5/563eKc9/8/0mYVUz+pRwx++3/Fmbr+PJ0&#10;9T+sli/E/lOY/eRMCR+eLuD5qXyeTObz6Phqnp2q5tnJZh4cVcz5083V3T2cGGgQn7+KlhVplKWF&#10;sSzcjQRHQ3x0pyv1EofZb4r9CrtZ72A/ezqOc1RwUVPHTUMLVw1tiW8m3Ll+jZ+ZClE30H0HA803&#10;MdJ4HX3V19BTewMdjV/h5mxATqo39WtiGWtN42xvEpd7YrjeE8WNvniu9KdwaSCNi4PpnB8U57I5&#10;RcB/BieHc7l6tOu/csw+/oRHd579c/Kv67vqlQBFkWP2n8LstlepDO6MlXLzcA23Tm3l0bXzfPzw&#10;BZ/c/5irh8cYrEqlLseSlmwDOjJN6U1zpifZk64UD7pSXenLdGSTQpidb6vMMzuwyJ3e/xfC7Mmu&#10;fE4q/iXtlSDaU8ul/Xu4N3mBZxfv87sPPuFv337J3356zp++PcuHH47y/gc7+f67Sf70h0OcOVXA&#10;2kpzTh1N5ZvPG/jpmzb+8mUzv31Ywe2jCzi6KZbeSgEnydpkhc4mLUiFuf6zyQjXZlW2PYmBqvjZ&#10;v8m8WCOWJCvycM5hfqID3U1FdDeXEO9njqepCt6mmviaGuBjaCwvUB87ASfmb7yH5RtvY/Xma1j/&#10;6hfYvfUzXKb9DB/VXxCk+xqRZtNId5NOHG5HQYILhYkurElxpnq+N12liexqXcExAX1XDw/w9OJh&#10;Prglz3ztKo8u3xSnco8HlxWC7EPuXnwg5QPuXLzD7QvXuXPhMg/PX+ClAIlPL53ioxNj3Ny6kQtt&#10;JVxqXcUVOe/l5vlcas7m8sYsLrZlK2ehvSjO9mrPYq71LeVq7xKuSSe9sVkhvK7gomw7172Im8Or&#10;uDtawuVNeVwfKuD2zmJubCvi6nChtK/VnN+ymrt7q7kjdnu3IkdxFVMDKzm0cZGA4PU8PNjC4/E2&#10;nh3t5cWxQR4f6uPOng6uj7RxeVuLHN/Muc1NYhs42VvL0fZSjneWSzB4lVvwVF8NxzoqGF2/UhnA&#10;8+J9CRUAYKX6BvrT/h2dGb9CbcY0VKZPR2XaTFRnKCb+0kBNgpy6ItCp6GBpYEGkXzBJ4RHEBfoS&#10;5mGHlwRObxtN5QRbCoFWV+2XOJtOJ9pVk8IER7aVxHFkXQpTDalSh5lc65L668xhSpaPN6ZyojGd&#10;k41ZnGrIZH9pDO1pDqyPMaU+zoKmudZsnGtDe5Idm7Jd2bXcj/GiUI5XRjJVF8/5lhTObExjojGF&#10;g+tTBZylsbduPscVI2b3ddC+fgXZ/02YVaQy+E9h9vz4KGe3dTBev4Lt+VEMLw+lM9uXxV7G2M/6&#10;D8xnvIaT3kx8rXTwMlPHSRyQqWw3nSVtUuNdfKx0ifGxJyVUSFOoO+lC0heEOrA42FIIggkrg40p&#10;CjGiOFCfujhLDlTFcao1ixPSXg615rBv4zJ2b1zDqR393Dx+ksuHTjCxTTFB3SiX9m3nUF8t7Yr8&#10;xasDlcLscJE324v92FkSyJ7K8H8Ks6Ol/oyW+bGr3JfdFQKUqgPYXy0BWiHMloUog/n42jQONi7i&#10;SOcanh7fxkcXDnL70DYeTuzkxfFhTrSvpD3bkZZENbrnvsOuBdO5XW/Jr0eD+PZABF/u8OWDzV7c&#10;bHbmRqsft3qjubMlnTujy7k6Wij1KH5oZD03DvZwdW+fgLyNnBKidXFbFxeH2qUtVrO7fjV7Gws4&#10;2lmjnC32weEhnhzfzvW93ZzcWs+R/iqODrwyxfL50Y3cPSJB5/RuPj5/kJen9nP3wHYu7RyQfVpY&#10;lRqOm9EszNVew1bnLeWMpgXzIpja08294zslsO7g6cQuPpTjvrxwjC8uTPD8+BiPj+3m2fG94o83&#10;c2agkYNN5exaX8iI2LbqlQwULqFrWQ5t8zPYmJFCZ2YGg/MX0p0mhDsonOUObiyxd2WVlz+1CYnU&#10;pqawODSIGHdHvBzMMTHTYo7OTFT0Z6NupI6RlQH29hYCuP3Iz0hjTWoaBdFxFIZFUxWdSEtSNt2p&#10;C+lMnEdLRCqtYakMJi5ge6YQpYxldMVn0RSlyFOYTk/6InoFjHfKMc1RSTSFJ9Iak0JjbKoAnUhW&#10;+YZSHBRJdWQi6xNSqYoT4hgUxvKQMBYEB5PuL0QwLJx4D2+CrR1IcPUhwcWbKBs3kt0CyY1OE1+a&#10;TVnKPNbOW0jJ3GQqBfQXpcn552WTERuNjZkps1QUM5qryzNqMUsx07mOCtN1VdA018HQzggd6S/a&#10;htOxF8IRFeVEarI3WRkBLFsWR2CQLQbGKugazZF91NAx1GCO5kxmzpmGlq5iFK0OJraKkcbGmIpv&#10;MfqHuGpqLNtN9NHR1WaWBPxfzZjFW4oJDXV0mKGruA9FDkptqXM1ZmlNZ5bGO2hqz0BfXxVjPVUs&#10;5D5tjbTxsDImwsOJICcbAhysJGZ5kejjQaiNJfFCeFaEhVESl8ASvwCyXCW+BYdTFZ9CVWwy+T4h&#10;ZFo6kyKEOd3ajfkufqQ7ehJn40ikrQMRLi5EersR7O2iFFsVE1cYGys+WzTA0dkCWwcTjCykjkxe&#10;bXOyN8PVzgwnS0O5Nx0cTPTwlLbibGOCsb7Uhd4cLGz0pS70cfYQ/+phi4eTJXYWhhgbaKFvoImZ&#10;pQkujvb4OLsSZOdCuJULoeaO+IivdjO2wMHYFDMtTWy01HE10sPDxAh3AUnust3Xygp3U2MxA3xt&#10;jEkOcad7fRFNZctZNS+BwaZa9vR3Ursyl67aMoaayjgkAE2REql9zVLmyv3ULMpgcscm+uoqyY4N&#10;xdpA3pf2TPw8bCgrWMyk9NmDO/soWJjMktQokiMDCPRwkDjxrnKfxfPjWbE0kYqSeRTmz2XVkhgW&#10;JPsQ5m5A6ZI4tghB6lyXR21hNsuywmgom8/yVB8qFocxOVzDtb0buLG7TuLlep4ebhMgOiCAdSuX&#10;dm1gfEBi3w4hnGJN1QspX51MRqIbfm7a+LpoEBdkTvniKLasW8Hu1mI21+eyJN2HrDRPVq1OJCXD&#10;DzfBGa722nKvlsrJIz0l5jlJae/lgI2XI84BHjhI6STbXeV5goLdWb1qMWUlK4mKDMbJ2QF9E8VI&#10;UU2ma6gyRyEiKkbTSz/RtJQ2Le3cydtO3rEJGgaKT+zVlJ/mWzqaYyVtyFTah55ilLi8ZyNrC8wU&#10;qQ0UwqyZFeoGZqjrm8oxpuiYmmFgYSX+xhZDSzvpR7boGNkoUw5oixmYOGBs6oSJsZiRI0Z6thjp&#10;2GBh6Ii5rOsb2aNn7oShtatc3wUNfQtUNAxR0zJGRVUPDQ25Bz25Fy0jTOU3G1NbabeOuFjJMWpC&#10;imdroqamy2xVxR8n+ugZWaNjYMV7M7V4d4YGM2bryLKm9HM9uR9L6f/WaMn5FKLsrDm6zJJrzFGI&#10;uup6qOgYMEfXkNk6+sqRxDOl7jSlDg2szOT5raRebDG2VjyzPlrGuuibG8nzGqJpoI2+lJ4B3viH&#10;B2JiI+cXv6CmEG9NFBOAKSYC00fXwhgTe6kTOZ9CnFW8mzliWvpC+k1MlCNnraxtcXRwxsnOGTtz&#10;GxzMbPC3dyfKU3y9ZzBRHoEkBUaRFTmXzPAE8SGhxIsPzfSNZGloEkuDE8lwDyPa2ososSSXYLJ9&#10;Y8jwjCDBwV98jR9pHuEsCBRfE5rMwqAEUtxCZHuAlKFkekeRLr8nuwaR6ORHnJ2XHOdLsotc1zmA&#10;GBtPIsxdibBwI8xU+r2Zq5gbISbigyw8ZT/xVV5RpMo9xNl5EynvNN7Bi0zPSDK8Y8XvRxLhFEGw&#10;Szgh3tEEB8Th7OSFvbUd/m6uRLu7kOLhzGIfd3K9XJjvbMlcGx2WBNqzvXopt/d2cnesTayZhwcU&#10;+LOYS0MlXN9exq0dFdwVDnRvpIr7I9Xc21HF3e1iO2q5t3M9d3bWcX/PRu7samV/42ralqdSnhrJ&#10;6rhQloYHke7lRaS08RALO6Js3Uh0CZD7DSDIzBkXTfFX2sbEOMgzugcSZuUmvMEMBxUTPLVt5fk9&#10;hSw64aRijsMs2aZpTZCxC8EmzrJsjuNMPVzUjQiydCJcfHeAtF9HaYM2Krp4SLsMtXMj3N4DN2nj&#10;FtJerQX3ehpaESh+38fYBltppybvqWI2XRNHLXOcdcUfa5hiPE0Lg3fUsJitj71st5xjhPavVNF+&#10;cw6mMw1w0LHGUdcW09lGaL2lhvZbGhjMkPgm1zUQfK0l51R/a5bYbLTeVZN1DdTfVkXl9dnM/OUM&#10;Zv3HLKW994tpvPPz92TbbFRek/j3r7OY+W8qzPp3Kf/1bWb9/DVcdHVYNTea4XWFHO4UTNVZxtG2&#10;NcqZ1SfaiznUvIY9a1eypWgxvXk5dOfn0JmXTeeq+QzVyj6be5Vc8fqRw1w7vJ8T2wfY017L0Lp8&#10;NlcuZl9zAWc2NTDZr0hL0M5N2ffpiRM8PnpcMN8I453d7GhsZEdzA0eHB7hx/CAPzkxw7+Qxrh/a&#10;L/h2L1fHD3Bh/xij3R2sXpBFekw4STGRBPkGS+z0IsTHh0XJkRRmBLI+x4u9FSFc2hDGzQZfLpZY&#10;sz9bjb6od9kQMouqUCPGapdx/9AubgmWvnD0Ahcnb3Nm3wRb19XQkZdJX24Mm/MUI2Z92FHgx2Hh&#10;D5cGl3BpSy5n+5cqhdlTis/MWzM4057J5T7hdAPzuTy4kAv9izjfu1B43CthdlIhzPZWcGGPxJlj&#10;Jzh+5DwTR69y4fQNrp+8wJntmzm8sYLxhuXKSXcPbMynoziT1FAnPB0McRaztdHD2kIDK5NZeDho&#10;MS/Rk0VzvUkIsBJOpY6Z5ltoz/wPVN75BbPf/gV6M4STzPmVtK3ZhDrasnhuosTTdFZkZLAqK4XK&#10;Rcm056cwVDaPUamLYx1VnNkxyJHhLezdsoXGmhoiAwOwNTYgyNWR9IjgVyNmu1+NmP1/FGarIzmo&#10;FGcjOFAZxoGyYA4WB3BA6nFfvg97lnqwPceZgRQbupOsha9Zs3mRN8fWpXO+S/Gp/ypO966Sei7k&#10;vMJ65PxtizhWn6YUHceqYtlaEs7a+a7iR9XwcZhBsK8hURHOWJgJnjBUx9vdHk9nO3TV1cX0sDW3&#10;w8zAHA3hqOrTVdFR0URHYpDWeyroTJuF1jvvof3OOxjPnoGXxIf0ED/KFmXSUblambrpcH8N+9tL&#10;2N1cyNjGMsbbqzjUXsN4W63YWg53rGOit4Gpra1c2d3LrfFN3D26RbjFVu5PbuH+iU3cPz7AfeHj&#10;9w69Gthxd6xd+YfV9dENXBmp47z4vKnhcuE3xZzcXMTJwQLhRauVOWpPd6/iZOcKjncs5ZjUxeHm&#10;HGkvWYyvz+KwwtZlcrhWkeohXTny+GDVXKn7ePZXxgq3ixZuFykWwV7FXCPFYexcEyZcMJaR0gS2&#10;FiWwqTCVbdJXdzcUc6xPnmHfLh6dmeKDG7f56O5jPrj7lOe3n/Dy7gs+fvw+Hz1+zPP7d3j28A4v&#10;n9xVCrQvxZ4/vsHDO+e5NHWQk4L7Dm1rZ8fGcloLsoQnBCpHxaYJ74/U+xXBqv9GwMx/IWDGzwhR&#10;+RnRWv9GsvGvmGczk2WCt5RibKQNxSFmrPQ3YGWQIcv8tFngqcbKMGNKkuwpznAlM0SPgixnOmsT&#10;aVgTwrJkExbGarEy1YCybFM21wRyZtt87h1ZxYfnK/nN3Ub+9KKTv/1+ip++vcHNK3VUlhgy3B/M&#10;Fx808dMf+vjDZ03cOL2CoyMZPL3ZwE9/PAx/vsRfv73Lj18/56evfsP3n37Ah7cPc3uylUcnGvnw&#10;dAOfin12egMfnWrj2al+5Qjhj55d50+//Zi/fv9rvvv8Lk9ODbwSZrvTuNadwI2emFfCrDKVQRi3&#10;OwJepTNoUZg/z7aE89vD8fz6RCjPj7lxZyKGB5dr+OPXV/jbD9/x9z//hb99L/fzxW1+//8XYXb9&#10;/70wO/VKmH15Mp/nJ/J5cmw1dw8Wcm2khKnBYnavW0bzIvE1gc7ECF710XwPl9lv4DTrdexnvo6d&#10;mEKQdZzzHvaq03FQnY2ThjouWto4awlvEXNQ18fHxII716/zM3c3Q6wsZmOs80qYNRACrxBmdTXe&#10;wsNVXnS6P43F4hRa0znTM5fL3dFSqeFc743mSl8ilwZSuDCYxrl/CrPpSmH22tEuXt6/zIcvXk3+&#10;pRRm/zH5138XZq9Lx7yxs0GZyuCxAJS7/0OYPccH957y8uYLLo/vYevaTDYssqN9gQkdmWZ0SAPt&#10;TvKgJ9VTOQGYIpXBppz/LcyGKYXZC/8vhdm9HRWcHRvh+sQUdySA/Pr9z6QR/J6//uUjvv/LLT79&#10;+hgXr/Vw624/Dx70cPjgEnZtj+LFw0L+/MeN/FXsh0/W8ekNcSjboumusGFVymwyAn9FUYYJlYud&#10;mR+tQ7jLG8T7vCfB4z9k+U1yoqRDpZuzMsOOLe2FHNrZSl1+DMviHUkLNCPaRZcASw08TcT5CrH2&#10;MdOTl6iLpxA8Z62Z2EowMp/2C4zf+hmGb/wMo9d+hsU7P8Nlzi/xN3iHKKuZpLlpsDzUhMI4aypS&#10;nVgngbxpeRg9JWns3LCaI5tbuHxwFw/PTvHs6g2eXLnFgwu3uH/hNg+u3OXu5VvcvniNOxevcP/S&#10;ZR5eOMeTs5O8nDoiDbSbqS5xsG0FnGvP50KnogNKQO9exKWeJVzsWS62gku9uUq7IMsX+/O4vGkV&#10;lzav5vLQGm6OVHJ5uFiZl+aqtI+7++q4uWetgNt1XBmt4kDbEsY7lvHR+UE+PDvAJxe3yrUHmNxU&#10;ytnhar66PsYf7h0Rm+CP90/x7YMz/PHuFL+9eZKvr07y0ZnDPDw2xu3xES6NDnJ6Sysn+usFPNSK&#10;VXGqp4IzAiQUdrq7nImOEgFXqxkony+OLpQUfytcTVWVOZg1Z74l9h5aM2dIORuN6Spic9CepY6t&#10;oRlxgSGkRYYr/3GN8rLH11oXH2sNYrzN8LRSQ2/Of+BuNltIii5rEp0ZLlbkKErleF0qU80ZnO+Y&#10;z4WuRZztXszJtoVMtizgxAYBO/U5HCidS2eaEw0RRmyIMqE13pKuuTb0Sn8YynJl9xJvxlcFcVyC&#10;0Zn1cVxoSeWsAKnjG9KUwuzu2jT2/FOY7fynMBvpaykkUsi4u91/jZg9sFM5YvZQQy67VseyM1+R&#10;3zmApT6mOM5+DYsZvxRwPp0QO238LecICH8TfQFIhu/9Aqs5ryvF2hhva1LD3MiMcCc7zJlMf3Mh&#10;VZpke2iwMtiQYgk2xUEGrI+3lmCawPEWCbYtGezbkMUu5UyYhQJ6B7kxcZqL45Mc3baXkyO7BRSP&#10;cHigjo7CBLoLQxgo8FYKs9vWvMozqxRmqyLZUxHKrrIAdpUrRsv+H4TZ8lAOVMVIoE+XwL+UiZ5S&#10;niiF2XHuHR3hyeQYL06MckJAe3uWB61zjehNVGcw4T22pbzNiXxtnrS58/lQGC/7Ari1wYNrjT5c&#10;bgrmYlustPN5nN20XNpaPpNbyrm8p5Ub+/u4OdbHjd3dnN1cz966XLryEmhaFCIWTEduLINFqRxu&#10;LeDm7o08PNTPtd1tnNq8XmnnhjdIu18vgL+OK7valZ+nvTw1IsFjVM7ZxWkhBGMCDJZFe+JhOA07&#10;TQkO2q/hbTmL2hUJXDkoQGliSADTEM+O7+SrS4f5/uEFvr42yYmBJhpXZJAXG8B8XyeyXK1Jd7Ii&#10;zcWaLE8Hsr0cSXGyJspUwKuWOhHaWmTZ2LImIJiy4HCWOQsZNLYgVYj6ci8/SmKiyA0TkuxshYe5&#10;DjamGkLuZzBD622m6b7LLFnWEWBpaWOAl1wj0kuItJM9ASbGhJmYyrVdWOThQ7q1PQn6pmRZ2FLs&#10;G8ra0DjK/MPIc/FmqZMbK30CqIqJozI6lhXevuTYObLU2ZVCH3/W+AWRbe9MkI4BEYamZDq6scjT&#10;h2w3N5Ls7Ym0tGCumzNJQrAjXOwJc3GQPmuJv43i03ch8jaybmqFj1iwnSuR8owxLh7yTC74m5oQ&#10;IvsG21kLgXfEW+7dxFAfVQ01ZmuqM11dhbclGL+nPoM5BgKYrXTRsRKSaTYHc1t1fAPMSUxwJS3Z&#10;k5S57qxYFk1ysh9GJrNR05qGus5sdAwFUBtqyboqczRVmaUl/sZYG0NrQ/RMdTA2FyLtaoeL3Leh&#10;XFtljirvzVLhXRVV2c8YQ1trtAR4zzEUgC4xRNVgFnN0xHfpybn152BiqoWFiQ7WYnamci4LIwJc&#10;7Aj1cCLG35MIeSdRni4k+fuwMDKMRWGhZHp5s8DPj7zICIri4ihJTKQ4LpHCqDhWR8RSEBXPKrHl&#10;YdEsDo1gSWQUi2NjSA8PItzbGX93W6Xo6O1ujbO9GY62JkLGzHGX9uYl7SzQ342oUF/iwvyJDfAi&#10;KcRfSZTSwoNJDPYjRO7Nw8ECbzdbosJlP2mvc2ODSAx/tb/iviMDvAlT+GA5LikumkVpaazNXU3L&#10;yjUsCY8j3sWLedJmlufMY9n8TJZnJTM/MZoFCbFkRESQLW1pYcJcKSOJ93XHxUSDEBdjutevZHBD&#10;EVtbyoXYbmV8azcDddWMtjewr2sdU9s7OLezm97SFVRmzWV0w1qObe6hp7qUNHkeE7UZmGnPJibQ&#10;nY76cqYO7mSwqYqCeQnkZcSRFRNKiJs9ppozKViSTkN1PkV5qeQujGZtSZYyxUBKsBWpgRb0VC3m&#10;0OA69vfX0l27nMKccNoqF7IuP4HWEokngq1uH27j/uFmHom9PN7Oxye6BXRu4qkQpUtb1nN+Sx2T&#10;co4jgzWc3dPGlpZ8Fqa44+OhhYeLOmGeBuSm+tEq1123OpnMZDeS0zyYvyyCtIWhRCV6ECq+PSjQ&#10;BW95d65CEO3c7LBytcfa2R5nT1c8/Txw83QiKMSLnAUpZOckEyDP7xvggbe8L1Plp/f6aJsboG9n&#10;gratAVqKXMP2Ojh4mxMY5YKTpwm6pjOxcNQlPj2UxSsziUkJxdZNMVJWHwMrOVbarr6lGXoWFmib&#10;KNIGmKCqa4iGnoH0IUP0TcwwsrDBxMpeSgd0TWzR0LWUfmaBrpEdRqaO0h+cMFaIsNoW6GmaCbm1&#10;xUTPCh1FigEjK+lvdugbWzJTMaGKug56BmaoSqmmoYOB+BdrazvcXD0wkWtZWFhLnXhjYmTMHOmP&#10;qmqazFHXleMUI08t0TMyZ9osNd6epiKlOu8IgZ6mINI6RtI/TaS/6zNL9p0upHrabC1ZN1Cme1A3&#10;UKQb0Ga6hibTxc9M01BF29QQYxsLHDydcfOX69uaom2soxwha+lgJaUJaroa2DjZsXx1LlV1tXgH&#10;+zNTcw7vqYlP0FeIu3pom8l57Cyxk/fmHuiLnbszWkYGqOloyfMbYib+zsnVlbDwSDLSs5mXkUNm&#10;UibzU7IpWJTP2oIK6oqqKF68kiUpOeTPW0bVylLltsplRRRmLBVyuZSG5SV0rllPe9F6quYXkJ+w&#10;gMKUJTTlV9Jf2Uxb0VrKc/JYnbKI6sUFdJfXMVDbxMaiallfxbrlRfTXNrK7o5cdLR30Va+ndU05&#10;bSWVDNY2SN9YR31eISXzFMfnsWFVsRxbwfrcQtZkLWJVcjalcm+Nq0tpK62RPlMsxHYBeYkLKcku&#10;pD6/jjXzy0gOyyLMNx5/70h5r76EKyY6S0ljSWISSyMihTBHUBgUwkI3J1IdTamfH8fpwXoeHOzn&#10;yvYGLg3XcmtXHRe3lrwSZrf9pzBbxb2Rau4r0riN1HJ/Zy03h2u4srma2yNNPNzXzQnB1ctDnQgx&#10;USHcWo9ULwfS/N1J9fOU/u9LelAQaWIZoaHCI6LJEZ+VExnDfPHBOWFxLAhPZGlsBrmJ8+W5FrEi&#10;fiFLoxewIm4JBSn58h5WS5kn64tYHJUtv4kvjJ3HwpgM8XtJzEtIZbG81/zsxayev4y87EUsSski&#10;Oz6FxanZrJD1JWnzmC/vf0FKBkukLeTlLCZ/geybs4zcrGWsyslnzeIiipeuYdWCleTNyyU3W2Er&#10;WDlf1uX3xemvcoEuzVxBbo5sk+0rZJ+lWbksyc4jd1EBK+X43EWF4qtXsjRnFcsXrFauL19QyKKs&#10;fOalLiM7ZSnZyUvJUpQpy8hKWkJqbA4JoWkkBCcxNyROYlAM+SkptBSsYEd9GQdaKzjSXsGx9lIm&#10;FQM1Oso42lLC2NrVDBUvoVchyC5Ppys3hbblSQxV5XNuRz/XD+zh1LbN7NlYz9baNWytymVnzTL2&#10;N+Qz1Vcp77qRs1tauLlvm2DJcc5s3cRI+Rq6FmbSPC+Z+uxEarLiWLtwLl0lyyVGCJabOMjj05Pc&#10;OTbBtUPHOL59lK519SxOyyQ1LkHiWALBARHY2zgrZ+APFbyeEWxHZbobe8oiOVDowbYMHfoi3qYj&#10;4HXaAqbRFKJDbYQNe6tXCVbcz92T57k4cfm/CbO1dORl0Se48z+F2e0FfspUBkrBVfDrVM8iTnfN&#10;V6Yx+E9h9lLvvH8Ks4qRtRf6FMLsApSTf7UuYVLqQJGO6/LxUxw7fIEjR65xZvIG549NcXzrIPtb&#10;Khmrz2esYQV7WgrZUJBFtJ8dTjaGONobYWWlg5mxCuYG7+Flqyax2I1lcz1ICTAj0EYFW63XMZ71&#10;r2i/+y+oK7jvtJ9jPVs4ie50Yl0syU2W95yZInE1lTUSW2sWxQu2jmdYOO+u6oVMtFdyfscAE8ND&#10;7NuyhfrqakJ8fbDU1yFY+vL8+EjxV/Mkvm7kxvhWpoY2cKi96H8Is69SGcRxsDqS8RqFRXCwMoyD&#10;CmF2TSD7V/szlie8Y4kn23Nc6U22oWOuNS0JVgws9OGYYm6WvgKp4zVM9RdxZqCYc2LnFWkBhPMe&#10;EV6yryJWOEw0g8JzanJcSPQV3Og0kxB/Y0JCbDEzU1Omo/JwsZG6M0dbVQX12aoY6eijr6mNpmBB&#10;zZmzhJ/ORnfWTPSmT0P77TexFzwZ4WzNEsFN63Oz2LyukN2tlYxuLGVXcyH7hM+PdxQz3lnB/vYq&#10;9rZUsbullrH2RsZ7Ozi1favwsN3cOX6YFxdP8emtC3x5/yJfPjwvdpbP75/ms7vH+ezOBF/cOs4X&#10;N8WuTfDZ5SN8dPEgH14Y48MrY7x/dQ/vX9kt5S5eXh7h+bltPDy+idsHeri9r0P8aDv397Vya3QD&#10;14bXc3VzLdfErg5UcbG7lKmNKzneqKir+RyqzeRATSp7KxOlzmIZlXobKYlkR1EE24sihR/GsaVw&#10;LluKM9nfLP54dIDHp47ywdXLfHT7Lh/efcjLu495+eAFLx6+z9P7L3h89znP7z3j+d0HvLx/jw8e&#10;3eXFvSvcvzzBzTN7uHx0k/DSOjY3LqNhZRxFKYKN/EyItZxNgMav8FF5Dd9Zr+E369/xn/2vhKj+&#10;KwkGb7PERYvycBtqYhwoC7ditb8Reb76rAoyZk2EORUJdjQv8qVxkQ9lqfbU5rjTujpCfLUNQTZv&#10;kRVuwJoFwh1CtUkOnEXpaRRyGgAA//RJREFUfCtql9mSG6vChuWW7GuJ5ERfItd3L+TzyzV897Sd&#10;v38xzN++vcbXn02ytT+RprWOPLpZyU9/GuLlwxpunCvm4Y1mvvliH3/58SL87RF//fEjfvjtF/zw&#10;5Z/47rPP+fDOCW5NdvB4somPpjbw2elGwZOyfKqDZ6cGXwmzT/+3MDvI2YHlXOpO51p3Ije6Y7gj&#10;dr8zmgedkdztCuJWpz9Xm/240uDLo85APtsewqdjvrw46Mrd8Wgenq/l26+v8/fvv+fvP/yVv377&#10;n8Ls2P8fUhkohNmqf9j/TGWgEGY/PlXIB5Or+OBEAe+fKOHu3gLBzquZaMmjbUEMGfbGuM0Qnv3u&#10;v+M883Vc5ryF85y3cZTSQWFq7+IgHNBBMVm6xhxsBK9ZC26z0RZ8a2CEh2DSaG8f7t++zc8CAyzE&#10;wQsx030DY83XMFB/HX31N9HTeBsvd3MWZQSyoeT/JMxGcqUvgUsDyVwYTBVHkiKOJVkpzJ7alsu1&#10;Y928f/8KH774mBdKYfb5/4MwW6+c/OuRABXFiNkb/0uY/eDW+1we3y1ALYW6eVa0ZBvSmmpMW6Kd&#10;UpjtTfOiJ81NOWJ2cJ7dq1QG823pX+hG7/JQdjWIk9u3n+vHr/wPYfbEYC7HFcJs90pO9q/kmDjH&#10;/T1VnD+wiztTF7l3/i6fv/8J33/3DT/+5RO+/etdfvP9JS7e2sTQSD77x+XFXCzjoxfr+PFbafDf&#10;t/LTb2r53cs1fHV/NbcmMuitsWZxzOuk+v8HNcvs6CgPoTDLiswwNYqybSieZ0thmgUZ/jPJCtJg&#10;Y3k2uwZqaMwLZ91CXwnYPtSIlc33IC/NgcxIIyHJqvjYvYuL5Vu4WU3D3XYOHkLwXS3UsNOfhanK&#10;O+i98xqGb/0c07d/hpkELMu3/gXH6f+Gv+abxJnPYKEQrTVRjlQnKz5LDaQuJ5aOgvns3FDBhJDM&#10;S+N7uHv6BA8vKD6xucLjq9d5dP0m965fU9p9cWKXjh9lYmSIkzsGmdzSpgSiZweqOduvSC2wiouD&#10;eVxQdMTBlVzevEZMAOlwuXIW25s7q6Vhy3s/2MzdfRu4tKOGa7vXM7W1nLPbqvng/BBf397Hlzf3&#10;8s2jI3xxZx/nd9crJ237zf1xvv/oDD98eEac+i5OK4T909v58YMr/PXjW/zlw9tK++uH9/jbB/f5&#10;y8v7/Pj8Ht/cvymd8AovL5zlxYVTPJ06zM3xYU5t2SDOq5qp3kpp46Wc7y3lbHcxx9tWc6R1JYc7&#10;CjjYUcjO5jwai9JZMNefIDdzLHVmSpB7W4Lde+irzMZgzhxlPlpbQ2PiAwJJDQ0SMu9GhKsVPhaa&#10;+FqpE+dthpelGoZz3sDLXI1EdyOK57qxdU0i+2rTOFKXxmRzFmc6FzHVvVTa5jIBD0s4vnEpJ5pk&#10;fcMyjlRlS1v3YkOEERujTOiOt2Qg2Y7NKY5szxZwphBmVwZyvCyCM+sUwmwa51sz5fh0Dq5PY3dt&#10;Krvr5jGhSGXwD2E2K14xgYcVTgKEfIRQr60s/seI2RHObGvnUP0KduZHM7wsjM4sXxZ7GmE/65dY&#10;zPg33PXfIdJJmzA7VVl+A/MZ/4Kt+i9xNXiXIDstYrwtlBYlzxrjbkicqzZJruqsCDViXZojdakO&#10;1CU6sDHTnQO1KeLoBAg1Z7OvaT57mlcISChjYtsm6buT0jcVwuw+To7s4eL+Ucb76mhbHU/X6lAB&#10;Lb7/F2F2b2UEu8uDlcLs7v8mzO6t8mdfVRB7y8XKQjioEGbr0pWfUx3tLuHhsa28f+4AD0/s5eWZ&#10;w7yc3MuJNiF8GT5sjDeX+jZiKEmTbUmz2ZE6k5H0GRzN1edmnRu36jy5XOPByQoPjsi1jtbHcHRj&#10;JhM9uZzbXs2NfW1cGd3IuaF6ruxo5MxgFTsrM2iW/r5hvictC71pXuBFQ7YHnSvC2Fe/mBsjG3h0&#10;aIBbe7o5s3kD57e2cHlHJ2elnNrcIGU9t/a282xigJt7NnCsZw2jQg6WR7kRYDpDgOobOGr/B2EO&#10;qkJa07lxqJcHE5t5dGwLz04M8+Wl/fz5yTl+e/sEk1ubqF2SyPxQZ7K9bZjvYU22myWpzmakulqQ&#10;7WPPggBncnwdyXS3YZ67Lcv93SgM9aMoNIC8AG8Webqw2MeN/HB/CmJCWBzqRYKXLX6ORthYaaBp&#10;OI0Zum8xw/BdZhlPQ0t8l6WDAd6yT2SAG0nBPkI6fZgX5M/isGAWhwSyUEjo4gAfIcGKz4FiqYgT&#10;ABQRRp7skxfsT1FMONVpcylPjScvIpClgV4URAVTmRhDVWIcFclzKUtPoyIjXSyNqsx0audnUZaV&#10;Qv7cKErmp7E6J5nlmQksz5orBHEu+TnpQkYzyUtPoTA7m7LlyynLzRViqZikQq6Tnsz8mFAywvzx&#10;tjbBVFNiqeLzal1N1LQ0mK2hxjsqM/jVzPeYpj4TdUNN9JTCrCaGNmrYu+niI+A6LNiM6HDpJ+GW&#10;rBJylJ+biKurERo605it/h66RlpYO1ihZ6z4jHkW78o5VfQ00bcwVG73kzqPiY7A388HA319pk+f&#10;wZvvvsccHV3cgwKITJmLj9SJiYOZXF8LQ2vF58xaaBvOQUtP5dWIVTNd7MwNcLI0wtXGlAA3BzIS&#10;Ilm5KIuqwjwqVy6ndnUu3TWV9NdW01lSzGBVOSON6xheW8VgRQlbqyvZt3Ejk4ObmNy8hcO9fext&#10;b2OktYWd7c1sbamnoWwly4UkZSWHCpGOICc9mtT4UJJigkmfG8mSnFSKVi5mfUURHQ019G5YR1tV&#10;GZ1yrc2N69myoY6O6jIqcpewcmEGRbkLqa8qoq2hmo66aloritlQtIqm4iJaqyvYWFdL64b19LQ2&#10;M9Lfy+ldEjOGttNZXEJzYSEjvV2MDg2wpa+VkU0dbG5vYGdfJz2N9fQ3bhBrpK26nNKl2YS5muFr&#10;o0HZkhgGpX+dHZN+NLWPI1s7GOtq4kB3E8c3NQmh2Cp9vUsIv5CY5lqO93UIqRtkoKaCeG83jGa/&#10;i7etCasXCkEcaGVsUxu1+fMpyUmiTLZVLV9ERmSIxHpn8c+l9AmBrSrMpnBpHJ3ir9eunEuchx5N&#10;K5M41FPBsYFaJocalBNzVS2OZrS9mF0da8QKOLe3kVtH2oR8dPFyqpuPT/fw+clevjo5yGfiB56N&#10;bOTJzo3c2yE+ZaiO908P8eKc1M/6BURGWuLuqY2r+I1oP1OKlkg/yYtj/oJA5koMCk9xxS/WAfcQ&#10;K+xdjXFwMZf9HfDy98TF3wtnPy+8/Hzx9PLE09MdXz8hLAsy2CDkbumKebh7OxAc5Y9/hD+m9kIo&#10;LfRQF4Kpbq7FHNM5zDCajqaQG2t3HbyCTLF0nIOe2Tt4BZqypmoB3ZvXkrcmGxdfSwwspd9ZaqNr&#10;roOWicIM0TYxU46UVQqz+gbKPKl6pqYYW9ko0x0octDqWdqhamDBHH0LOdZBzuOEkaUzBmb2aOvJ&#10;PemYYGRohZaGAaqq2mhrG2Ag59TU1mPajFnoS7x3dnPH1FLuwcQEMxtr3KUfhsZEomNiIP3MDB/B&#10;Aqa2VqgIEFdTpByQY2erKf5sMVaa4k+Ut6bN5N2ZKrz53gzekvPO0tBCRUuHaXPUmK6qIabJm9Nn&#10;M1NDns3YVHyJITM0Zbv4mGkC9BWTdSlGDZvYmuPk44JXsLcsmyiFWTNbM2xc7OS5TVDVUcfO1YHV&#10;JQU0d7QSER+Dur42MzVVpR50UDPUQdVQV85lgoO3O/5RYQRGhYuvckbfzBgtAz3xQ4aYW1vh5e3H&#10;3IRUFmUvYcWCFRSvKKKuZC3ta5vp2yB9qKGDroZ2epq7Ge4ZYu/wHvYMjjC8cYChpl4O9O4Qcj/O&#10;yW2H2d+1kx1NgxLvtzDeP8rRzXuk3Mmu9k0MN/VIW97E4a2jHN+5lyPDo+wb2MrYwBYOSV8+MbKb&#10;k7t3MbFzO+NbNnNQ7MTIDo7t2MaBTQPs7u1m32A/41vlHENb2C/bFKMQd3S2ym9dyu0Ht21ll2wf&#10;7upmR9eA7L9T9ttNXcE64oMTCPAIws/LHx8vLxbmZNDRWCv+rIGta6vZWVXJWGUVW8VPdq+cz+H2&#10;aonP7dzYJXxnpEni9gZu76nnsuDfy0OlynQGtxSDD0aquDdaxX1F+q3RWh7tWidlA3dHW7g92sap&#10;nhoa5kcTZqZChPjtvIQA1q7IoH7VAhrXLBe/VCB1Lf6ufCX1JblsrCmkr6mGLRvr2SQ+r1f8dE+t&#10;3OcG8X1tijqU5+4YZFfnELs7h9nfN8rBwT2M9Y7IdtnWNSzrsm3zqNTtdnb3b2XPwBD7Nm3nwNad&#10;YjsY27xdaQeGRjgwPMLB7bs4JO/kgJT7ZH3/tlEO79rHxNg4E7vHOTS8X97NccFuZzgzdlI4w1GO&#10;7TzC5J7jTMr2U2OTYic4vusYE2InZPvp/aeYOnCayb0nODo6wZHR43K+05waP8/pQxeYlHMd3XNS&#10;bJLJ/VOy7TwnD05xaPQoB3ceku2K/SflPiYYHz3CoV2HObz7IAd27mZs6xZ29Xexo329tK1q9raV&#10;crBtDRNdxZzoKlLmDz0ldrytgH3rlzNcOo++lal0LU+kJzeB7hVzGa4QHN6xTvy71HPFGnqLchmu&#10;XMX4hmI5tkw4hGL+igrOD6wVPNbHvUOjTGzuo1faR2tGDC2xXjTGetCQLPwuyYviODfKUwLZtnY1&#10;18e2c3tc6kza9cW9hzmz5zA9da2kx6QQ5h9BaFAUzg5eWJjZYmZggL1ggxB7bZaHmtOc4UBjpDrr&#10;vN6gyet1WrzeotlnFut99agItGNP1Rq5lyPcnbzIxWNXlMLs2f0TDK1fR1d+Nv3i2zfnhbI115ft&#10;q/0YF/6gTE/Qv0Seaz6nlJ+Y/x+E2QHFBGAL5bnnK0fM/pcwW8Xl/Tu5fGKKY0cvcXTiJqcnxQ6f&#10;5rj0tyM9CqGzioPt5RI/a2koWkSo4Es7GyMcBKtYCVYyN5mDjYlibgQdirL8qV4UQlGyB4vDbUj1&#10;MiTBVY9wxdcagiEDpJ+EWagQbatFtr8dJZkxlC1KoVb6TM2SBBqWxtCdFyMcIYndlTlMtldydWQz&#10;Z3buYHx4mPrqKoK9vTDT1SLYzZGFidHU5i3g6NZ2bh4afiXMtv03YbZjKcc3ZP4zx+y40iI5KLzj&#10;QGkI+4uC2LcqgL25fowu9mJ4nhu9KQ60z7WjOcGWvoX+wg8WcHGghPObyzgl3Pn0gPBPsXO9hVLX&#10;yzi0Lp3dpTHsKImkryCYKoUw66eBlyKVga8hwcG2mJiqYm6mEGatcbI2RUt1JmozBVerzkZTRXDn&#10;9HdRn/Y2WtPewmjOdFwlPqaFeFK+MJm+qjx2Ccfas7FYOTJ278YC9rcVMt5eyMHW1YJfVrO/tZTD&#10;3XUcHWjj6KZepkZHuX7sBA/PXebplZu8uH6HD27d5aN7d/jkwS0+fXiDzx5f55OHl/jo/hk+ua8Q&#10;aS/w1f3L/PrBNTHF/D2X+erRRT5/cIbPHk7xxZMzfPHsHF+/uMivn53nC8Vx10/y5Y1J/nD3NH+8&#10;fZLfXj3GV+fH+fLsfn599gBfT43x2fGdfHxkKx+M9/NifxfPxgTr7G3i/i7FVwfVyj/Abg4Xc23z&#10;Si4N5AvHXyn9fDUT0kev7u3hxcUjfPnoBp8/e8BHjx/xRJGG4M5tHj94wPMnT3j65BGPH93n2eP7&#10;vHhwm/uXp7hxepxz40OMb6pnuCGXlrxYVkZbk+4yhzjzdwjTfY1A9V/gN/tf8J71CwLV3iBKfybJ&#10;gvsXeRixMsiK0khHMQcKgi1ZIe9xhZ8hq4QH1CS50LokiMGieEbWZrK7UfxPeRxl2Y4sjTGiINWe&#10;heGmrEp2Jlfa0eI4M5L855CfaspQYxxHBrLYsMyKgrgZNC8xZrwlVGJQDp9frOYvz3v428eD/P03&#10;O/jp2zv89usLjO/O5sBoJicOL+LI/hyuX1rHb746zJ9/vMZPP93lzz+9z/fff8H3v/sj3339E999&#10;+Q0f3Jvi+olOHp1o5uOpJuVo2c9Py/KpTp4r/vC/dICPn97kT7/9hL9+/xu++/weT05tkna9gkvd&#10;GVzrnsuN7ljuiN3viuZBVyT3uoO50xXIzZZAbjQE8rQzmM+HQ/hslw8v97pyd18UD8/UyvWv8/fv&#10;fuDv3/9DmP3y7v93Yfb0/5z867s//4Ef//fkXwphdqrylZ2u5gsxhTD72ely+b2ET04V8eGJ1WKF&#10;fDwpsXu0gKmOFRysXUJDUhjJpvp4zP4VToqRsirCt+e8gYPCVH+Fo8bbOGi/h732dOz1ZuNopIaL&#10;hQ7utsb4Sp8N83NnbnQoS+enKtvaz8JDrHG2U8NU902MNRUjZl9HZ47C3sDb1YQl6f40F8cxtjGD&#10;s73JXO6L41pvpFgUV/sTuDyYwoWBVM71K4TZFM5szuDUcB7Xj/fy/v2rfPhcIcx+qvzH4dLEYc6N&#10;dnBt9L+E2Wv/EGYfbBdQIut3xsq4cbiWG4ph8JfP8f7dZ3x45wOuHNrLQEUa67KtacowpC3FmI5k&#10;W7qTXehOcVeOmO1Jc6I/055N2XZKgbZvgSvdy4MZrS/i3Nh+rimF2WtMjuziSH+pcgTbic48CTgr&#10;lTMIHu8r5HBfNRf2bef+2QvcvXCL25dvcPvmJe7cP8nzj47z1R/P8/zjQ5w+38LFKxv45JMBvv92&#10;kL/+0M2Pv17Pd5+W882LYnFCq3h0bjGHtoazPl+fJfHTqJbOsrHEl8IsM+lExvTVxtJXE0NXaTi1&#10;Szxpr8xiW2c5BWkepLrOZEmQHuVp9jQu86Yxz4d1KyR4L3FgVY4lC5KNiAtVJdBzBq72b+No9R6u&#10;tmp4Oerjaq2Lg6GQfo13sJ31S8zf+QUmv/oXTN78F8ze/BlWb/0cT9XXmCsEc3W4EyUxnqxNDaW3&#10;IEecgOKfsgq2CxHc2b6WA31NnNzey7Wju3hw4Rh3L5/gzpVTPLh5gVuXpjiya5imkjyGNpRzakgA&#10;6L527uxv4sHBBp4ea+L5RAsfnuzhs7PDfHFhhF9f28s3t/bxuzv7+ePDQ/zp6TG+uD7GiS21QmpL&#10;Ob65hmdnt/HdB1P87vkp/vDyLH/+7CbffXyJx+cEZA+WCxEe4ofPr/DbZ2e4ND7AyZEOPr45yfcf&#10;3+XHT+7xhxfX+M2jS/zuyVW+e3GX718+5Nvnj/n6/gM+uH6Pl9du8eHNW7J8hacXJ7l/ch83xzdz&#10;QYjp1EANZwRQnemVINm1huPtBRwVcnuks4hDvcXs6yphuGW1kP9FFOXEkBIsBMhSDwv1mRjNfA+j&#10;WTOk4+kQL8QsJdifWG9nQp0U6SjU8bXSINHXCm8pDVRex9tCnbkephTP9WTrmmT212Ypcy0pRsee&#10;7loqAHEpE4pPONqXCoDI5VRrHqebcjlSnkV/mict4ca0RRrTE2fFgDjozUn2bMtwYc8iL8bzA5mQ&#10;dnV6bRznW9I415bJZHM6B+teCbN71mdzfFP5q1QG65aRFe/+zxGzPm621FYUM753lPOHdnNmR6cy&#10;lcHOlZHszAtjeEUY65LdyHQ3JN3LmGWRtpRn+lCR4U1JqhvFqe5UzQ+UduzN/ChH5kU7ky7tLMHP&#10;Up7fjBQfQxaHmFKX4832kni2FcWxvUDx72a6+JESLg5VMbW5gpNbqjm5tYETw51MCuE6e+CY3O8k&#10;h4TITYzuZ2pMQHZ3PU15CbTnhbC5MIDtxf7sKA5gZ3GQMuH7nvJwdpWID5Btu0v92a3IMaucAMyf&#10;vRVBsi1I+fv+SgFU61M52LRYAnYZDyaGeHn+AA8nx3h6+qC05V2caK+gd34IHQnW9MYasDlekx1z&#10;1dk2V4XBmHcZlD4+kqXF4RXmnChy5HipO8er/TmuEGab0zjevYJru+sFGPdwcaSZU5tqubRtPWcE&#10;jG0timVDpiPN4r/acpxoFfDVNt+DrsV+ApQjONKwjAe723h2ZAtXR7uYUkwAMtrLldFuLgxt5Nzm&#10;9Uz1S5vtLeB0/0qOtC1lpHYxueHOhJnPxsvgLVz1XifRR48t9Yu5P9HHI7GHh7p4fKSHj85s49uH&#10;E/zw/AwfXNzD+T0dEuDXCwit4GBjMfsbithTv4bdDWvY1SgmBGRPUwl7m0oZk+WDzeXsF9+xZ12h&#10;WBF764sZk/V9TRXsrFvDlrWraClZRL70mUBpBzpG7/G2+r/zjt6bzDB+FzVLCVY+5mTnxLK+Mo/B&#10;5lq2t9Ux2t7IzpZ1bN9Qy87mdYy2CJnasFZ8eg27xHY31siyEOP6SkYaq9ipsKYq2U9+ExvbWCsA&#10;s45j3U1MbupWkqMTw4OcHB7g+NZeTm4b4NTOTRza0ilEtJWh9nVsal3L1g4BXHLM3s1djPa2s3Vj&#10;Izs6NnJk5xATe3awrbuFnvoqRrqa2NRQSVvlarJiAnE218NUTw09HTVU1GYzXew91Vlis5mppY6q&#10;nhYaJproWGpi6qCDrav4amd1XF3UCfDRJSbcgqrSDMqKM/DxNsfQaDbqWtPR0JmNuY0pFraWaChS&#10;Emioom6gyBFrhKWNBT6+nkSEBePm6oS2XGfWrJnMVFFRClGeQX7EpMQTEhuClbMFBhaaGIkPMrWR&#10;403U0TNQxVju6dUEYFrYmeniYmtCsI8zaQkR5C3KoqGqmK7GtbTWltNcXsSWpjoOS10eGexmv9TF&#10;WGcTe9o3MNbRLO2mm9Pbh6SOt3Js8wDjAz3s6+sU4t9MX0M19cUrKM3NZk1uBkXL08mdnyjxLIol&#10;aXEULM6kfOViaoTobqgooEf237qxgf711XRXlbG5fh07WzewTd5HV00ZjaWrZb8iOuqq6JN2salp&#10;HQPrquiuKKWnuoLBhvUMyr4DrY1sbm9mz6YeAdO9bJPzNOWvoKeqlB1y//0ddbSsL6G3qZo+aXtb&#10;O5poqiymvVbebXUZNauWUbgolXmxPvjaKL4CMKZ0USQT25p5eFoxaqqLya3dnNjUypWRXp5MjEi/&#10;7OTs5nbBO1u4uH0TV3Ztp6e0kEhHa2w1Z7MgLoydnRs4I3ijf30xa7ITKFuQxPrceYIT8smT+qha&#10;kSOYYD1b26pYX5RDa9US+utyyU32YoEQ03FFvvTtjdK213JSfMAW6fO95fM4sXU953Y3c3q0jlvH&#10;OrknIPpDAamfXBiUWNzPr89s4rcCVn97fBO/PjLIV4cHeX+sk9vbGsTH9Mp+O5na10JFeQbhsQ54&#10;KyYZCbZmfkYAi+eHk5TmR3CsM95CLHxj3XAPdcTGxQw7VyvcfWTdzxN7bw/svDzw8g8gKDiUoJBg&#10;AkMCiJE2lZyZQHCkH05edrgHuGLnYYuxnSlGYmomGszSn42KoYrYLAysNXD1MsE/wBxHJw1cXIV0&#10;zwumU2LxnrEuGpqLCI1yw9hCAxNrfWnXRq8+27cwQTExmI6ZOWoGilGm+uiaGkqfMcXY2hoTewcx&#10;R3QsbJmtZyJmhr61s1zPRY51QMfUBnXZriGmZ2wh/VkLFVUNdHT0lflwNbS0mSV9zMnNhfjkRALD&#10;g3HylGdxc8IvPJDolDi5ruKPGGNCEiJxDvDEyMZM+rENRiZmqGooJgE1Qkdsxpw5TJsl/kJlDm/P&#10;mM6vpk9j2hwVZqj+I0+0qhozZf833pshPkVD+TyzdLSUguxMbXUxVVT05fntLDC1M1emjfAI9FCm&#10;eDAwN8DS3hJ7d0cUkyxq6mthbmtBanYGheUlhMVGKSf3UkzypWlioBRmZ+q+yo1tIOcyd7HDyc8D&#10;Z3mnFo62aBvroW2oi6mlGba2dni4ehLkHUhUYARpMSksSslhWdoCVuYsV46eLc0rpqqognVla2mq&#10;aaC1uoGNFfW0lq2no6yO3qpm+mta6aloEttAT6WUSlMsN9Jd2UBXZZ3SuqulrF4nVktnVc0rq64W&#10;/1sh/bSCzrVVyj9R2sV61lfRtbZS+SdOV638Jv7ilZXSJv6stWoN7TUldK0rp2t9heAgOcd62b++&#10;VpbF18m5N1bVsjwtG39nd3ycXQhUtGepjxTpuzWFy2gTH9WxJpfB4lXsFl+yd61gRIl9ik/Yr+9s&#10;5eboRm7vbuHOng3cHFnP9e3VXBsu5/qwYsRsJXdHqpWjZu9sr+Tezmoe7VrP/V3NwqXqGSpbSqXg&#10;8nk+1qS6mZMX60djbiZtxUtoXrOYJilbJVa21awUH5hLffkyGqvy2FirEGuLpA7EL1aukToqFf9S&#10;w2DdOvrX1YnVS8xqEd+4UcpWNje2samxVWlbmtrY1tbFtvYuhls72Sa2o61bYrGsb5R1McX6jo5u&#10;4Qfdyv22d3Sxs6uHke5esR52KIXtbkZ6etndM8Cezk3s7doiXGIbB/u3s697K3vFxnqH2S/r+/u3&#10;sa9/WGKErA8ohPURDm/dJfFlhPHBnRwUO7B59JVt2c341j0cGtqrLMdlP4UdkH0PynGHhnaLjXJ4&#10;eBfHtu8V28PEzr1M7hnjpODFE3u3cWxkUHhZq9xTtcSrEva3FXCoQ5FbdjWTikE63fnKSYxOduZz&#10;oGER28vTGCxMpC8/jt7cGHpWxEqZRO/KdHpWZjO4Zqng6SIOt5TJMZWCYauUouyFgSqu72jmyeGt&#10;nJXrda9Zwbq0aJoTvOlJcKUr0YWWeHvWRltTEmYuPMyJzSULuLS9jyt75PkHtggXPcGVYxcY7hom&#10;J3khkUHxBPiFY2HugIuzJ34eHgQ42xDpbCTtxICCQG1KvYRrur9JndsbYm+xzm0GVZ5alPopRswW&#10;8/DIEe6dvMDFiatcPnmHcwcn2C6xvWe1PMuqeLasDGdrXgDbCoI4WJvAVOdCTncvYrIjh5Md815N&#10;ztT231MZyD33L+Bc78JXqQ66FnK8Y7lg0HyO9q3j3L4Ruc5ZTp+8wZkz97l04QGXTl0W7naYa/t2&#10;cV3i39V9w5wZG6KzrpyoEB8cHa1wdLbCSvy5ucls7IzfI8pDl3VLhacWz6WnMJ7uVXF05MfQsTKO&#10;tpVz2bAinublsbSJNS2KomVZHJ0FmWwsyJA+mknXmhR6iuLZLFh7Z+lcdlVkMdFaxpUdg5zbsZ3D&#10;27ZRX1UlvswTc11NgtwcWJgYSU1uDke3tCpHzJ7e2sih9kImu1Yz1ZXLmU7hZs3C29Yncqg2RmkK&#10;cfaVMBvKvqJgxlYJ91jhxw7hZZuzXOkQrrYx0Y6mRAf6FgdxqE7qrW8NpzcJfhebEo57drBM2lAx&#10;J1tzhRdmsGNNlPCbCLpWh1Ce40acnxaudtPwlXceHGaHkZkKRsIx3RUphBws0FSbgdoMxZed76A1&#10;4y30Vd7FTl+FUInRi+P9qctPY6h+FaPNBYKRC6UPFHGgtYj9iuWWAg5IebC1RLZVMt6xnomBNs7s&#10;3MqV8QPcOXmGhxev8eTaXZ5cv8+TG/d5fusBL2/f54O7d/jo7g0+uneVj+9d5uMH5/nw/hQfPTgj&#10;y+f47OFFvnh4mS8fXuHrx1f46skVvnx2mS+eX+TzF6/ss6fn+ezReT6VYz+9d154+wX+KHz+Tw8u&#10;8Ls7Z/ntjVN8c/0Uf7w9xZ9unuZ3147z+2vH+ObKYX57+SC/vbKfb67u49dXdvPV5VG+vLxDyi18&#10;eaGPz8918+nZPj44u4VnZ0d4evkwz+WcLx5d4f0n13n/6XWey709fXCZZ4+u8uTRDR5J+fjxNVm/&#10;zO3zh9m/uYnNDatpK8oUrhtApqcxMebTCdL+Jf7qP8NP5Wf4q/ycMPV/I87wLdKs57BI9skNsmVl&#10;qD0r5X2tCLZkeaC5bLOgMNya2iR3WhcEs2llPCMVGexZm83uddkMVabQsMSP1UlWyoF78R7TWRZj&#10;Rnm2J9vrchiqkz5bk0LZPCdKMq3Y3pAgGHQ+rfkOlCap0brcnImuGOGvK/nmdj0/vejib5/08fff&#10;DvO37w7x0w93+PYPt7h8ppLhgUTOnyrl84938/23V/jh+7v8/pubfPLRNd5/cY9ff/FbvvnqJ37/&#10;5W95eWeKGxNdwiFb+OhUM5+dauKLUxv55HQXL6a28PzKIT59Ief+3ef85fvf8O1nd3msHDGbqxRm&#10;r3fP5WZ3LLcVo2Y7o7nbGcXd7hDu9gZxpy2UWw3BPGkJ4KMeX571O3Kr34yLm/24ebSMP31yHb79&#10;Ab77G3//4Xf8+TcP+P3jfdIuXgmzX117Jcr+pzD70Zk+HgvWff/WBL//9Qt+/OkP/PDn3/PT91/w&#10;3Vd3+OzaKJ+daeezqf8UZiv4YqqKz6eqZVuVWAWfnS6VZyzho+OFfHi0kI8nKpQTzZ/rylMKs2vj&#10;A4gW3uc88zXsZr+GrYqY6uvYa/wKR513cTKYjqupCm6WqnjZKlKEGRLkZUmIvz3hIa5ER/mQnBLO&#10;0mWpPHn8gJ/Fhlrj7aSFpf47mGi9haH6r9CZ9Tq6s/+DQGcDIQfedBTHMd6axdneNC71zeVKTxyX&#10;xa72J3F1k2wbzODcQJqAiTSmNmVyamglN0/08/79a3zw/BPef/YlT+99wOWJo5zf1aHMK3JrtJpb&#10;I1Vc2/lKmL2/o5ZHIwphtpwbh9dx8+QOHlyRznL3GR/cfsn1o/vZUb+UjuU+tGVbKoXZ7lQLupKt&#10;6UpylmV3etJc6c9wZVO2M5tynOlb6Eb38kBGGxTC7AHliNmrR69wSjFitrec4z0SjDvyOCUBWJHP&#10;ZLK3kGM9FVwd28rjqbM8uXyP62cvMnn0AAf39XLgQCMnT7Zx4UIPZ89t5NTUOh4/6eAPv9vE97/r&#10;5NuP6/nt4zI+vVPI0yt53D69mNN7U+irc6MgW52CeTqszbdnTY4ZKzNM6Fsbw5bGZCGQEiwa5jEp&#10;19jWVUGy1xxSvdRJcp3NwiAdauV5WpZ707TcncYVbmzIc6cuz5PypW7kZdoTL8HY0/ZdPO1mEeiu&#10;g4+DBt42aviZzsBf7x3ctd7Bds5bGLz7b6i98TM03/oZxjN/RoD528zz1WN1pC1NOWGMNxRyfutG&#10;xlqraSlaQMXiWBqWxbCpOIm9zcs4MVzN2fEOzh7fzPWLB3l05wJXTh+ht75CgFUjj05t5ze3FaLr&#10;bn5/e6c40r18+3icH56c4EdxuD+8vMyfP7jKT59c4fuPz/Dnz8/zt6+vKMXXc3t62Lx+NYc3Sed4&#10;cIw/fniaG6cHeHnzGD99/Ywfv3zAp/ePcnj7OrG1fPl4UjraMfZtauKoAJmPb1/i+0+e8PuXt7h/&#10;bi8XDvXz/No4v31+mT++FAfz/Ik4+Sc8u/ZEAspjntx8yKPrt3l8/RpPb17i0eVJHpw9yK2j27ii&#10;+LxcAvCp/lpO9tVworeKY93lAt6KJUit4VCXworZ01zI0No8eR+ZLIv2J9LeAhcdNZy01IgQAhPv&#10;7UqMEKRgJ3PplOp4WesQ5y9E1FLI3ax/w0s6abKnCf8f2v46Lsst7f+H587pmT2z0xYbFAQRKUlB&#10;kJBUUJAQsDsIAQNR6e7u7u6ylRI7dm93z57Z03Hf9/s5zgun7t/3+/vneZ4/Pq91xrrOXOs4Pp/j&#10;WuexzniYUx62i9ao3XSLsR1IDBIytJ9+IURdqUEq9KXuZyDpAMNxB+gK9yZvpzFJDhqkbNUgy02b&#10;PHH0BUoqA19Davaa0nTMik4hBv3SxkYTvRhN9VEFZttjfWi+7Etr3B4hGUIgW9NJv3SAoO0mOG/S&#10;YoPmQsyN13H2TAiNtdWMdAihrcqkLf4YtSGuNIY40RnpTmPEdgpPSds4rXwW5EHteS/qL3hRe2En&#10;NaoRubvJCvMgxNec/duN2L/DgqBtZgS4biRo6waOuxmQvN+eurO7hABup+TUDjriT3GvpZBHfXVM&#10;dwth6xR01DHR2cxtIZM3e4YY7R6lu3lA0MtAa5uQ8WwywgJJO6Ykcbel+swWasPtqItwoOHsbG6h&#10;2lA7aoQg1YUJZH+dMjFY+BbqI2S7LNeE2dIodVsu7aQlfp/YgAjuqwKzrczItTzsb+BJT6UQzkgK&#10;D9iRu1ObfPdllLjOo9x9DmXb5lAkyHWdQ7bbPIq9l1K7V5PW0/r0XLCkP86J/mQvsTFHGa9PUI1S&#10;vdOQy1h5otjCeHm/x8g9akOK3wbSfdeTKWXmbiPy9llStNeS4j1C6o5sZST5BA+a0phqy2WwKpmh&#10;2iyuy3FuV6ZzsziGkcwQOmMDaYvxkr4szzXMh8Ob1+OgOQfzVT/DcPkP8bbTpDb9FA96cnjUmc6j&#10;1iQVnomT/fxONb962MUX0228d7WOJ31VPGgtYqY+l3uC6YY8phrzGJdz3mnIUWFc1ieb8pkWTMr2&#10;uzVZ3KnOZLwmm8k65Tf53JTlseoMOoviRCCeJMDDSsj2W/xs7r/zw4X/yc9X/ZT52u9g5qBHcOge&#10;ypWcbPWFQuhLGa0vYqS2kJGaIkZrihmtLmakspDhinxGBKNCqkerlPU8Bstz6C/Nor88i6HKHCGS&#10;ubJPnnNVHtdqClSTUIzUFHK1voTrjWXcaCpXldelHJF9XWVZ1GTEihi9RFV6LDWZCTQXpFOXmURV&#10;agLVafEiGHPoqcyjOkOEc8I56tKvUBITTpHgzJ4duFoZoL92GSuWzeXt+W/wuhBk5RPhny+cx5tq&#10;i3lryRLmrFjEojWLVSNXNXQXs1ruXVPrTSzMlhPoZ8XFcwFEyrvbar8eHWV0/ap3WLJsDovkmCvW&#10;rEBdZw2LVy5RfZKspkyKtGoZ69avxdBQD43VK5kn55u/YA6LlyxEQ2sVppbGbLIxw9J6IxsM16Kl&#10;s4xlK6TOwtdYtuxtVq6ci4b6fNatXcI6LTUVzDdqE+Djxm4vdzxd7Di6x58LwcdUwcq48JNcPn2I&#10;rIuhItSjRbBHU5JwQUT+eYpjL1CecInqpFiqEmIoi7lE0ZULFFw6R1pksPi/fYTt8yFs/y7OHPYh&#10;9IA3R/1c2efhIFzDjYj9fiKE9nDx2F4undhHQthR0s8Fkxh2jNiTh0g5c5LcqAgKlEDthQhSIkJU&#10;I2SzLkaSfSmC7ItnyDgbTKrUS5HrTD8bQkaUbLsYTqYgP+Y8eVIv7tRBzsm5ks4cI/X8KaJD9nP+&#10;RCBXgg8Qf+YosaFHCd7jQ/jhAILleo8FbOeovzsnA93wtNXDVPMdAp03Up8Zxd3WUm7USr+QtjRQ&#10;kMTj9gqedVUzWpjMTWlTTzrredwhPqm8UAjzQfytNrLTQnx68GFut9Vwt72W9IijRMvziD68i+zz&#10;R8X/7iVktzMdxYk058dQGHOKmJM+lCUEkx99WOyqjQgDHzlvCjdqklV/9FwTW1KXeJyaeBGM5Ze5&#10;153NRHuaatKF5+JLP71ZJgKljK+ulfCrG+V8e62Cb8cq+Ga4nM/6ini3LZtngnd7CuReUmnKP8u5&#10;CH88vTex1ckAb6/NBAW5ssNrC9Z2Bpht3oC9EFLvvTtx9XZlo5UJ+qaG6JsYoWtkwHoTY/QtLbCy&#10;d8TOxR07V1c2O9pjamPBBrl/XZN16JgKNuqwUlfJubyUZZrKRFRSrlnJah1N1uoJP7XcSKCPOyGH&#10;/fCT8+32tCEzPpRusTk9LUVkp17A28Ne+spytLU10N2wjnUb9FijqyvH02TxGg0Wqq9gmcYqdPR0&#10;0dJdJ/1iLStWa82mM1i7gTlqGryzWJ3lWgYCfVZobWCVtoH0My0WLFvNQsGb85Q0AotFAK9WTX41&#10;Z+F83po3B0NTY/z37MbLzxvbrXaYWplhZm3GZgdr5i6eowqMevp64rTdCXNrc+wcHVi/Xp+lS1ew&#10;es1a6YurmDt/Ae/Mm6vCQrVFLFiiJseW9QUL5LzzeXuB2Izl6ixaoc47i5YyR+zI68po/PlzeHOx&#10;EphdyPyVaqySZ7bOaAO2zvY4e7qq3seadZpyXkvsnR0w3WTOCo2VrBN+sufQfmJTk/AK9FeN6l24&#10;cimL1ZerjvOmiIy3ly9krryThTorWCF2Y4OtCaaOm1hvtkEV8NXZoNicDViZWeC0eQvuWxzZ5byN&#10;PR4+7N3hy6FdgZzae5jQwycIPxHM+eAzRIdFciXsLHGCREFy6FlSQsU2nLkgiCL9zEXSw/8BYa8Q&#10;HkVG+AXZf07WIwThpIWFqZB+JpTkM8EkhIudEHuQKGWSQGUbpFT2KWVS2CkVEsNOEh96gviwE8Sd&#10;kVLsRFy4LIefJlbqxUr9mLAQLp46wfljRwh0dxMtZIiVvj6bjZRSD18XRyIO7CH6yF7O7/HlitiS&#10;ovBjNMSE0iZ99GpBNFNVSdyrVXLEJgoSmKqO5W5ZFOMVF7kjXHq8Ikr2X2G65jKTsm2mJkYQy0DW&#10;eRKlre8y3YC7niaHHDZx3t+DxCO7ST+9j2SxU/HH/Ik7HkDCqb0khIrNCjsk132Yy2eOcFls5uWQ&#10;o8SJvY4LPk58yAm559MkhsozCgkmPlgQEkKslArigkOIk3UVQkPlWLNIkGebGBomz+yMComhs2Xy&#10;mVeQOknKsw8PkecdIqU8a3mGSWfkGYv9TVJssCynhQWrkC6cMiPijLxLeW/hoWKjw0gNPyN1Qv+G&#10;tIgwMs+Gq/5Yy5K6WbI/MzJMbLq857OhKijLmedk//kIss4JzkaQGaH8JoK8C+cpiDpP4cULFF+K&#10;pvTKJcpjLlMVLz4pIZrKuEhKooMpPHeE0guHqYs9Ltr2NN3pp+nLOMVA5mxeyxHlM/LME3QkHKAy&#10;YifFIduFX24j/4QrOUecyTrkRPo+R7IOulJ3TpmsKFx+c46RvAsM5V8QbRnB9bJYZpqzuC08r+Ls&#10;AZLFdsbusCLJzZgMN+F6butIEP5+yX4lEZuXEmyjTvxuezpSL3Gvq1M47wA3e28yJrq1JKeagF0H&#10;cHHYziZzG9brGWO1yQYnO1tcrU3ZYaHDbtNlHDKZS6jJ65zd+BOiDH+gwkVZj9q0mLNbtGm7Ityv&#10;vYb7/X3c7L7GzYEpRoVHVwiXyQ71IT/YVe7TkeLjWyiXsvn8TgZT9sn97aUvLYCBjN3Cg/1FM/sx&#10;lrmb23l7mSg4wM3c/YzmHGQg+wg92SdozwilPjWc5rxEhprruTU4ys2Ru6Ib7/No4plo+/vMKJOf&#10;jVzl6fAIT4cGmejrIT85gW1ODqqUTEYbddHTU0db4x30hCNuM19K/GEHys55URG5g/JwDyqlrDq7&#10;k+oL3lRHKYNO/KgXHVURLr5SOFRphB+FZ7wokndYFLmNkrNulJ9zp+rCDnkn/sL3Q7hRlidcvJxO&#10;QUJ0FA5iK3VWLcXGeD27HK04s3cHbQXxjLcVMloeJ+82jP6sUwxniZ/NPCC6THRbjOiXaHeBC7Op&#10;DBxpEX3RFGJLwwlrag9bUiG6rGi3MZle8u4FKd6GFBy2o1M0x3D+bGB2oEDJWRnOqEAJzPamHKHu&#10;vA8FJ5XRsk6kndpKaIAyiGYxxvpvY2m1ChvHDeIv57BUNOYGU13W669l0fy3UHvzNTQXvsVGjUVs&#10;t1jHmd2O5J0Noi7+CC0pR2lNPky7lB0p0geST9KsBGnleTQmyHtLjhKNm0J/sXDk+jameka4L+/r&#10;4fUpHt5W3uEjHk0+5tG4LI9PiYYe593J23w0fZ2X0yN8Nj3AFzP9fPmwj88e9/LZE8FjWX4kULY9&#10;7Jdlgej4L58N8eWLYb54McLnz4d5+WSQTx4N8vKB4P4gn98f4qv7w3w1M8yX04N8MdGnwtdT/fxi&#10;up+vJ2V5WkEvX93r4Yt73YIuPrvXwafT7XI9rYIGWa7ic8GXU3V8MtHCMznG/akxph/c5t7juzx/&#10;foP3nwzw4Uwv74538uB6G3dG2xi/3sOzRzd4cX+UO93lVMSfIPWkO6HbDXBdMxfTt76P3s/+Bf23&#10;voP54n/FduV/sm3t6wQZLuawxUqOW6tzbMsaDtutIXDTMnxNF3NQlqN8zEk54KD6M6Q+0o+m87tp&#10;OR9Aa1QAjef9KD7lRtROA47ar+KEmxZHXNew31mDxBMOlIjGbkreK/3sMJ2Zh8U3iG4IMKDqsqfY&#10;NE8uBWiRdFiPlmRXbtXu4cnAaT6fusivn8fzp0/S+K9vCvjv39bxlz9c509/eMTzR1UMdYfx3sMC&#10;Pnm3kSczTfKOG3lwo447g7Xcu9HPyw8+5IuvfsdXn3/Oe/Lsp7rSedKdyEf9iXw6mDgbmB3O5N2R&#10;Yl7cluf+7j1+96tP+fMfvuI3n0zxaDCfsYKj3Mz0ZjzLg4ksF6aUPLMZbgJnprLsZN2Ge6n2TMfZ&#10;M3PFgkexBozHrGL4ynx6kw241RjKbz6agN/+EX7/X/zPH77hT9/c55ePGvnFRJ4qMPvZbcHNfOG6&#10;hXx+vYAPh3N4PFjIB5Pd/PrrF/zpz7/iD3/6pdz7p/z+iyk+uVPBy5FUPhu5zBfD51XB2U+HzvNS&#10;8ImsK6kMXg5F8HLgDB/1hvBBl4IIHtQGM5ZzhNYr+zjvYYbdsp+z7s1/R3vO99Ca+33WLvghestf&#10;x1R7AZYblqpgtl4NE91FmOkvw9xoFZYma9hkoXzxqIeTmyW797jx6PEM3/FyFhJnspx1K19n9eLX&#10;WDn/pyx964csf/O72Okv5fQuc3LOuNMlRnk0x5erOV7cyPbketZ2bud6cafAl5uF/lzN9+Vaoa8Y&#10;FTHapaeY6C3gvft3ef/5J7z/4kueP/iQW73dIo4zVIHZqbqLTNVE/V8Cs1eYHKoRAzDOe/de8P7U&#10;c1VC9O68c1Se3U7+wY1k+WmS67uGLC9NsqTx5kgjz/ExI1dQ4LeR/N0bydkj9Y5YqwKz15raxfDf&#10;kY51i2ElMCtOtDfzFP1prwKz2ScZyAmmJzOSqaZSno9eZUYcSVNpNWlxl8lKjqCqKILGyrPUlYZR&#10;lCtEKHYb2Tk7uToSyvuPYvj8QQzv3ZAXNnqauwNHudZ5gMGmACoytgrBW8NBr3kc9l5MkNt8fB3n&#10;cGa/gYhOF7KjPETU+tMh4qqlKo3oE+4c99Aj0HYF3iZzOOmiwZVAQ1IPm5F1fJPAkuQjlsQcsiDm&#10;6GZO+hiw03YZHjbL8HPVFuG4kq3G83DSfROn1T9ns7xbw6VvoiHvdu7r/8Gcn3+HpfO+g8W6H+G9&#10;aT5HHdXJPOzEjYLLPGkXcVmULMJ1Nyd9NxPlb07WPjPyTtmKMRADojTEqosMdBZw90Y30zeHGGyu&#10;lGfVwi8fD/L7pz388XkXf3nRybf3ZdtMB79/PsYfPhjntx9M8NsPx/n9p3f43edX+dNXNwW3+cNn&#10;4zy+2ibP4IyIwYu8fNglHb+etqrzTF1t5A9fvssfv3jMrz+6wd3+fMrTpX0NlTE9Uk+5kJiq9GTG&#10;+7r5WNrb3b46uqoSud6VxctHXfzq/Wt8+/44v3zxkE/uP+bZ+FNxJE94OPGYh5MPeDA1w8OpSVm+&#10;w9PJmzy9LSRhrJtHA83ca6/kZk0uA4XxdGRF0Zp+lq7MCPqyztCbHkJncrBq8rCO1Eiqok+SfjKQ&#10;CB9nfDfps81oLU76a3Ay0MR+gwbG6vMw1piPo4kWG9cuYOWC72K29h22b1xO2HZTqs740iqGufPi&#10;bgYSlE+B9tObFihOU9pFsj89yYH0J+xhNHYvPeFe5O8wIsFOnSR7DTJctMndpgRmN1Dqa0SVEID6&#10;o5toDbWlJ8qJkcSdjKX5CoHwoTNmF83Ru2i5HCBEIJKrLalkXjrAgZ3muFmL+FqzAGMRA8Enj1NX&#10;Xc1IZwu9ldk0xh2jNsyNljNO9Jx3of38NhrOetAgxK3x/A6BpziUHbRc9KTh4g5qL+4kXUjEcU99&#10;fOw0pV0aimCzJNDNDH97PfY76hETuIWq8F2UB3sKkfJnKO8SUx010te7uDfUw9RAL/f6u3k42MPM&#10;YD8TgwNcGxilt2uYzrY++juUz94qKYs5Ta4co+iUvepf/opgG6rD7Gk660JjpDN1oQ4qNIQ5Ui/b&#10;6wT1ZwThDtSEbqFanlP92a3yXDxpjt0jji6Mme4i3rvewkx/jTiUOl4MVIqNO0vFMTtK/bQp91pO&#10;lcc8Kra98yowO48894XkbFtCnudySnevofGkHt3nzeiPtRdy68lIzlEm6hJ5LM79blMxVyvTxBYm&#10;yfs9SvEJe4oOWFC+35zyvWYU7RE7FmROyW4zynebU7ZnE01hnuLYIpjuzuF6eza99emM1mVyuzqD&#10;ibJ4bmSF0n3ZT96FE01RbkKut3FICLuj1nwsVr+F4aqfiKDUpTH3DI/6cnmqONaWBGYaxN42XOJ+&#10;Z4qQ5EIeD5XyoKdENfHYo3ZBSzEPBfdbipgRTLcWMdlSyERLPuPN+bJcwKSUE0rQti6buzWZ3K3O&#10;ZKImi4nabG5UK/k208QvJNKUGSWC1gNTvSXMW/QDXlP7Pq+veo252u+wcYsuJ076U5B6keaCZDoL&#10;U2nLT6S9IIn2/BTac1Npz0uTUiBlhwqpKrTnpdCWmyRIpDU3gdacBFpy4mnJjvsbmrLiaFaWZbtS&#10;pz0/WXXctrxk2ZdAbeoVCi+FkxcVRuHlSAqiIyiJuUBhdCTFl89TfOUc1cnR1KdfkjYnPiDqFIUX&#10;TpARspfcs0e5ImL54A57Nhtrob78Hd6a+1PemP86byycw+tKrlk1Nd5YooxGU2PuykXMX7mARavm&#10;snjFG6zUeBMLCw0O7Xfm4rkgrkTtY6fYhQ3rFrJ69RxWqS9AbcU8lqovYa3+OrT0tOV3i5mvNo9F&#10;yxaybJWaHGMZi5fM5+05P2fp8gWs1hS/rrsaZ2cbPLY74mBvwSZLfcEGDMQmLV/6FksWvc7yJW+y&#10;cvlbrFu7GP31K9iguxwTI00CfNyJjz7L4UA/Dvh5E3X6BPkJl6nITKQo6SK5MeFUpF+msTCNxoJ0&#10;GvLTxX5n0FKQKUImS55xBs1ZaTQonwunJlISG03m+TCSI0WsR4lIvyRi/MIpYkPFl546KML8OHny&#10;/EviL1CWeJFyOUd12hUaspWgeAwVySKu0+NoyEkRwZdBY0469crxs+U8eZk05yvLSdRkxFOdGkdV&#10;Wqz8Lo7azATqshJVqM9OljKB4oQL5Fw+Q1VGDJVyDwUi2PNjIiiKPUdR3HkSw45y6eQ+ok/vI3if&#10;FycCPTgZuJ2Lp4II3eeJncEqglzMpc1EcbO+kJu14g/rihguTOHjoVYeNJeI7Y7iemkGD9qqhddU&#10;MCDtNfnYPs54C+Hes0uE6xUe9LYwUl1A7oWT5EhbSos4RLv4m6xzh0gN30tveTKVyUoQao9sO0hH&#10;wRXKYk+TdMqXzvxLTLYXcqcxS/puIfe7Cxgpv8JgyUXpbzE8E4Ks4OObVXx6q0aIawO/VFID3a7l&#10;2zv1/PJWHb+6Leu36oVQl/GoI1dsU4H4vVwqxd6HBDmya4cl7h6b8PTeQuCe7ezyc8Xc2hAtXXX0&#10;jdfhvH0rAQcC2Onvja2TPWY2m9AVUb1mvTbrjDewwWwjJjY2bNrqzBZ3d2zdXLBw3IKRrSUG1hvR&#10;tZC6Blqs0tVgxdpVLNVYznIlgLpeDyNjEzYam2FhbMrBXd4kh4dy7mCglMLV5Fnf7W8SflVGgfTJ&#10;Az4emG3QYeMGPSwtLDAxNUNXXx+NdTpy3DWq3KtrtDWxtrHG3MIcAyNjtLTXobl2vfQTPeYvXMWi&#10;JWukjjFLVuigoWWIudVWjM23qPLQLlqhqcr1unDZclbraLNijQbvLJjHm/PeYYOxAbv3BgqpDsDZ&#10;3RlrWysMN25QYc68N1myfBE+/l747vbCzsEGH59dWJptQltLB0MDY+nfmixavJhFixaySG0hGmvU&#10;5foMWLNWS5UeYeUaTenfGmiv10d/ozlLV61h7tKl/FzO//qi+byjjKBfotiTpaoAq6GFKTv8drH3&#10;8AGs7begJ9fn7ulB4L69OLu5oaG5BiMTYyKjzlHT0sTRkFPynNYyVwnuKiP6Vy1lvtiZuRpipzSX&#10;MH/dchZvkHdibYCl22Y2OVthamOCqaUhW+Q97tzmxv7dfpzYt4+wQ4c5e+wE0cGhxIRHkhR1kfTY&#10;OLITk8hNSaYwPY3SjAwqMzOoEdRnZdGgIDtbkENjdh7NOfk0ZQuyCsRfzKI5M5+WTNmXmUtLepZA&#10;+rwcqzk9lSbFvmSmUP0PqBHUKtsF9elSCmrTklWoeYWq9CTp+0liw5IoT0sUJFEm11icJPYhOYHC&#10;xFgyL0dx2NcLB5ON2BoZsllPHztDY8KC9pEecY7YY0e5sDeA1NNHqIo9S1PSOVoTQxkpuMREdaro&#10;nAwma9NUE9BO1Ym/L4vjdnk8twTj1cJba5K5LXz1rvCACSWHfG4UiYd88JC+47R+HQedHEgLPk5u&#10;2CnhlwdIOhJI/AFfEg75kX56P0UXQykTe1WacJGihGixz5fIExudJ5qlIOYyhQKlVEbL5l+OJveS&#10;govkREepylxl2yvkyL4c2ZZ9KUqFnEtiIy+dl+VXiFbKc7Lt7CzEP2ZfDBf9EkZWVKgghKwLwWSq&#10;cJrMqNNknxdudj74FULExs0iW1U3VOqFknEuWHCaDKmbLfWU3+Qov5NtCnLOnST73DHVH1Y5548J&#10;jgtOyPZTsv8UeVInX46RfzaYvEgFpymQ5UJB8flQSi+GUS7nKzt/kqIzh8g+FUjmcX+KwoKou3RE&#10;xeP7MmY/Tx/MPC08LUS0rpTZp+hOOkRl+A5KQzwoCVYGI7iRf9yZ/KNbyTlgR8FhR1UgZVS419U8&#10;4dNFFxkqihbNcJG7DemM16dRHy2+LdCBRO9NpHiZk7rdmGQXPZKdNIl3WEGM3TIu2i4l3GYVUSLw&#10;q6NDuNfTzczobW4MTTDQc4uC3BoCfA+x3VVsiI0DtrYOODo64bRlM87SD3eKuA8yW84xswWcMXmD&#10;s8Y/JsroB0Qb/5CYTW8RY7+UaGcduhJO8qC9hJnedm51j3JzYJLR1mbxtfIez+wkP3QrRacdKDpu&#10;R/lJZ+HQ3vQn7mcgZQ99KX70pwsyfFXlaHYgt/P2MVV0mDv5yuRVx1WDndoyQ2nMFK6UeZmOygJu&#10;DfYxfeOman6Se9fHeXb3Po+uTwrHv8HD4Ws8GbrK08ERpnr7pe3G46LYrA3abBD9pKOzlLXqb2Gk&#10;+SbeNhrEH9lKccROShWEe1AeuYOKcwo8qbzgSU2UD7VR/lRECiJ2U3F2t9TZRYVolLLzblQIL66M&#10;3kblJW9Z3y26JkR8tDJIopwuQVzUBdWI2bUrlqgCszvszDkd4D4bmBVfO1IeQ7/w5wFpG6M5x2cD&#10;s4n+dF/xpPPSPwRmzyuTf9nRFGpDw4lN1B42p2KvCSUBxhTsNibX35gMv43C0R3pTjzAWOEZRpRU&#10;BoXKaHslrUG46A3h8ymHqT7nTc5xJ7JOO4stcCEkwAxH80WYGszFapO6+Bsd8Qlvs3z1QvHJusL5&#10;NNFasQhr3VWitUyJ2u9JSfRRWtJC6UoPpjP1GD1pCo5K2z9CS/xReQ4naEoULZt5RfR/JldrKrjd&#10;2sVU320eXb3P87vPeTbxgkcTz7k//oj7kw9FO98X3Twu227wdHyY9yb6+GSik88nWvhK4RpTDbOT&#10;Mj0VjvE3NMp6k5TN/PJZi6BV0MavXnQIOvnl805+8bSdr58IHr/Ckw6+etzJl48EDzr4fKaNz2Za&#10;+Xy6hc/uzUK17X4bnz5o56XgY8GHD9r4QPD+gxben6nnw5lKXgq+mKrj44lWHk8MMn3vFhNPpph4&#10;Ns79+73cv1EqmjOH8dZU0VZp9NfncaO3nvce3lCN+J3pK6c55QQFoS6Eu+lgr/ZzjF77ATo//Q90&#10;3/53TJf/J04bXsPPbBGHLDU4tkmD41YrOeGwmtPuOhx10eS0hx4Zp90pPe9D1QVf6qL8aJY226YM&#10;zLoURNfFACpOuHJFtPNJ2+WcE12feNCW8wGmhPkZUhkfQGvmQeoS/GhKCaI21o+4fRZc9Dck84Qd&#10;SYcsCN62isxgK0YrDgnHDOfBYCjv3z3PL57F8btP0vjdZ1n87usGfvPLm3z8wSCtjWE0VR3jem8M&#10;Qx0J9DYmMdacLtxU9FTeZfqq83jx8B6ffv1LvvriEz6Y6hGemMyzzng+6U/g8wHBYBKfDCnpsv4a&#10;mJ3+W2D2159Mio7O42qhEpj1YjJHCcw6M5XtwlTmNiYzXZnMsmMyezPTqXZMxWxhMmojk+fXcjtq&#10;OWMxixhM3cjd5gh++/E0//PbP/E/v/trYHaGb6SdzQZmC/45MHtNCcxmq/LbfjjVzW//Gpj94y/5&#10;y+8/5Q+qwGw5L0dS+GxYCcxe4HNltKwSlBV8PHzub4HZTwbC+Kg7mI+6QvmgU55pXbDYgMO0xgVx&#10;dqcRNit/jM5b/8baeT9Ac/6P0Fr8E/TXSB9VRsearVGNkt24Xg0D7QUYrluMka6SImwFxkYabDTT&#10;YouTKT6BzrOBWf9txtibr0J31RtoLP4py+f9hKVv/pAVb34XB/2lhPpaiJPzoCcjSC7Cj6s53tzI&#10;3sH1LI//FZj1exWY3f2/ArMvef/FVzx/8BG3enu4Wpv5KjAbzVTNxf9DYDaCu+1XmBicDcwqs+G9&#10;P/2cp1cHuVopwjrGn9Ljm8j2X0uOz2qydq4R6JO7y3wWPuYU+JmQL8YvO0iM32EramJDud7cyWT/&#10;Xe6IkxuuqaMz+zy94oQH0o6rcsX8NTDbm3WWCSH7j4dGmBy8RWp0PFvMTdBe8RZum9WJOOJIrvIv&#10;akEIedmHibrgxKUoW/LS3ESQBnCt4RRjbacYaDlKV90B2qv30lQeRFHqdiGrG9njqYajyU8wX/td&#10;HDf+nBO+60gKdyY5wpWY0060VYu4FTEWc8KNfQ4aOK/9IbuMfk7YNg3SD5lRGmZPwanNpB22IPmo&#10;FVcOWnJ0mxbORm+w1eBNDmzX4cxeS86I8T7uuhZ/4/nYrnyNDQt/wuoFP2Lx3O+xcM6/slLtO2wx&#10;/hmHt60mePtakvbZMSZC7+vb3dxuLCThzB5O+tlwZe9mSo7ZUhws541wFqF7gI7qSwyJELw12s7M&#10;rWEGRHSO9zXw9aNBfvtMQS+/e97Hu1drVP8yfjEzyJ8/meYvX8zwxy/G+c3LMb59OcgfvrouHfYq&#10;v/90nPfu9oqgviDO/AzjA7nc6EmhtyGa55Pt/Prje3z74R3++OktPp5qFvEfTlPeOfoq01Qj3OqE&#10;nJfGxQrZCyc3+hTX2rL45v1+/vDpKL/7aJRv370uzuAuXzy6x3uT93gyfk+M8j0eTc0wfWeS8Zt3&#10;uH93kicT07w3NS3nmOLTqQle3r3Ou2M9THZUM1qdQ29JIr35l+kX0tGXHkFvqjgyIeFticG0J4fS&#10;nnqGjvRwVW7PjBBfgnda42Ophb32IoyXvIbZ8jdxMdDAUnsha5dLG9CZg6uhGsHuxlSH+9F+cQ8d&#10;F3fTq0zylbqPzpRAWpL8aRHH35UYqNo+rArMepO3w5h421UkbllF2lZNctzXzQZm/Yyp2mdG/RFL&#10;mk5Z0SUEYTRpJ9eUz4+SfOm44k3TBS+aL+1mqOAsV5vSSI4MZI+7Cdut12GisxwTvbUcP3yEytIy&#10;MdItdCojCS/Leoi08Uh3ei5uo/XCdhqidkp/3E1rbCBNl8W5CDoSAuhO3U9TQiCpQuwOuumyfdMq&#10;3K01cbPWxsVCSjN1/G20iA6wpfpCoBDXIJpixIF05PNkuJGZgRamBtq4N9ChWlbSCTwYaOXeYAd3&#10;hvoZHZA219vHaF83N3ub6Cq8IoQrQAiloxBKaa8nNlMd6kjLeXealMBsmAMNZxxpCt9KgywrwVkV&#10;VIFZO6m7ZTYwe9GTptgAOsUuzHTl8971Ru4PVvN0pI4PRqu4XXqeuhBHavatpz5AnQafhdR6zqHC&#10;Yw6lHvMo2qFGkfcqSnzWULV3HS3BhvRGWTAQ5/AqMHuE8doEVWB2oqmYa5Xp3KpKEnJ0jPLTW6k8&#10;upnaI9bUHtxExQFLigJNKRVnXB1kTs2BzbLfXp71HulTIvQGS+hvTFeNnL1TncaMCLvbQhi7Lu2i&#10;4aw9jeedKTrqziEzbRw152G++k2MNH5G4HYj2grP8bgvj2ddGTxrS+Je/WVuVJ3nWm00t5qTudua&#10;xURrPjNtJTzurOBJZ7mU5TzsKFUFa2c6S5nuKGGqo1jqFTLeks/dpjzVKOA7ddncqZ0dNXu7KkPu&#10;L53rIlBHK5OEJCQJsU0m/exB7ExXs2zZz5ir/jpva7zBQp0FmNsbERZ6kLLMeCED6XTlZ8i7zaSz&#10;MIP2/PRZFGTQIds6hDx2qLanCZQAbqqsp8n2dFXZXpgqdVOEUCfLPgVKcDeZjoJUVcC3qyiNnpJM&#10;ekuzBNl0F2eqjlOfFqv6JF/5PF8pmzKVz/SVgK+cOy+NPqk3XJ5Fd148DSLCSy+KQAzdI6LwEFmR&#10;B7l4TES1nRGrV77NW29/j7cWvM6cJfN4W22RarTs26rZ0xfz9tKFsjyXtxa9wbxFP2flqrcwMdHA&#10;38eWyFB/UhNOsWe3PcYGy1izeh7qQrpXrFZj4fIFLNdciZGl8sn0ehavXMSCZfNZsmoRy9Rlvxxz&#10;jpxTQ3MpRhvXYe9oye4AT/bu9WbXLmcRc+ZsFezydmKbizWrV8wVn/BjNNXnYqS3EmN9DQx0V6K/&#10;Tl2Va/rKuTP0tjSQdiWauMgz1ORmMdRUw1hrDTc767neUcdYu5RdLdzu7eBuXxfjvYIeQXcn412d&#10;3O1s53Z7CyMNSg7IUrqrSxhsqmKwuYqe2mJaSrJolffZWZHPYF2pEMIqrrVWc71dOUcdt3saudVV&#10;z005163ORm53t3Cnu5XbXW2yv40b7a1St0XqtHCzvUl+2yCoFz/wCsr1KWVrHVfb5HpbqumX8/TU&#10;FIqvFtveXEl/bREDguG6Mvqri8m9FElJghK4iODckQDC5PkFB+0gJuQgcYJ97jaEBXhQn3pZ2n8l&#10;03KcW9VF3Gsu59OrXdyoyKIuLpKx0gwmmyq4VlXAcEk2OeEnSDi+nxI5/nBVERMdDXRKm61MiaYs&#10;8TxVqRe51lJCQ84VOktTKIkPJ+PsUZJC99OanyD8ooj6jEtUJkQw2VkpPKWBe2JP3rvWLGhkqlOE&#10;cGOmEOoE3lcCruPNvBSh9PlUG9/MdPHtwx5+da+Tb6c7+fX9bn7zoJdfTHWpRshPdRZxp72AvqoU&#10;EsJ247/NAndXS7btsMfL11Xgho29BSvXLEVthYhAEz1cPJzY6b8TTz9PXHe4YOtswwYzPdYaaLLW&#10;UJMV2itZvlaWjYylf9th5+6KvYc7Dp5ubHF3wtzBCj1zQwwsNmKo8Cy99aqAqbbOemn3a1m2ZBXq&#10;i5ezZ9s2iq5cJP/SObpFSD+51svTm33SFuopTbvMEX9Ptlqa4LHVnkBfHxzt7DA1NcHUwhQ9Y325&#10;XjV09bTx2rkdNzdnnJy3iqi1EhGrx/IVq5kzV0364FqMjKxYsVIbHV3xhzt24xdwSI6xBW1dYzR1&#10;NqCuqcUaHW2Wq6/infnSr+fPZYORAUH793Dg8AF2eHvi7uGKjZ01NlusWLV6OWrS13cH+XIq+Bju&#10;7s4c2L8Pl60ubDQ2wd7eXq5TrnHDevQNNqC9Tov1+rp47PDARZ6V6/ZtbHF0wHLzZuy2OuPu6YWR&#10;mSXqcg1KIHbR6lUs0VRn3vIlLBAsX6OB8SZzfIMCOHMukp1+PnItyvvz5fipUwQE7WH9Bn0srKyI&#10;TUqid2SY8Avn0dbXY95iZcKxxWJfNFimrcFirZUs0lEX27yShdor0DDRwdjODPvtDrjJu3bcaoOL&#10;ix2+Sk7vA4FERwar7ER2/BXykuIpTk+hIjeT2pIC6suLqa8sprm6jM66SvoaahhqrGG0qU6FseZ6&#10;Fa42N3K9pVn6QIssCxpnca1JgWxvlP7dIH1ZbMnV+mpBFWMNVQyrjlcnqGdYMKJA6o3+FXWyr6aa&#10;oWqxO1IO1lZLfxc7UFtFn6C3ppLeqgoVlLy07RUltFeWUleQw6l9gWwxMcbG0AgrXQOcNlqSECK2&#10;PzaVlJBI0kLCaUwVEV9cSG9hNr3iW67XFYqPrBYeUStlDfeUsrNa9TXeDdmn4FZTCdfrC0UT5XND&#10;+TKkMoeiiyEc2+bITukLYX6+qhGjxVHnSTl5hIQje0k8skcQSNpJ8ZPREXTkptJfJn22sogeuebO&#10;yjLaKkppLS2ho7RUbIhsKy2mvbiYtqIiWgsLaXmF1qICQREtgubCApoKFOTTmJ+nQn2+2DDxl7Xi&#10;Q/+KOvGhtXlJKtTlJVIvZWNeskApE/8Z4nMbc8SPig+ty5TfCmpluSYzkZqsRKqzkwRSZiUI748X&#10;xFGdHiO4Qk36ZWpVuEJt2iVq0i6qUJsaPYuUS9Qmz6Iu+Ypq8q2GlBjqlFRHibI/PkqFuoQo6pXJ&#10;ipIu0BQfSe2l05SdPUxh2B7KIvepArPtSafoUT5PV/KGZonYzg0VBAtfO01P0iGqInZSFuJBach2&#10;ik+7USS8tviEEwWHHSg+KprtYgBjWSFcy4tktOiC2Plo4TqxwodS6c0+S9IeBy7vMCNhhykZrwKz&#10;8Y46xDuoE2e/jFjBFYcVXHDU5MI2E0oijzPd3c2Da+PcHrvHcP84xQV17N9zEj/vQDzcPfH28hF4&#10;sW2rHa4W+nibr+WQlTrhNsu5bDOf2E1vEGf+U+LNXyN5y3ySnNW5sm0D3cnB3O8s416fEpgd49bA&#10;JCMtTZQlhJEd5kF+qNxTsB0lyojZk8KZI3fQr+iRpAB6RT/0pSjwUZUjGUHcyNnH3YLD3Co8Lvrx&#10;NL25YaqUdI050bSXZ3Cjt1m01i2eTN7l3rVrjA8OMT00xFR/P1PKPfb28KSvh2fC5ae728kV+7HV&#10;ypz161ezXk8DzbWLWS3cSEf9DeyMlrDXZQNH3A04Kji2zYBTHhsJkWcauXsTZwMtubBnC5f2OXNl&#10;vxtxB5VR5p4kHXEn7ZSLaDJHMoX/K8gLdxc960O9EpgtyxUuXkFrcQlnQ8Mw1tNj1aJF2Joa4e20&#10;meA9O+kqSxN/W8JQ6RX6hGcP5gQzlnuCUSXlXKIf3Zc96Hw1YrY1aqtoD0eaI+xo/MfA7D4TSgM3&#10;UhJkSqHw+hxB2cmt9CUd4FrRGcZKIhkpDpcynGslZxjNP0VXyn6qz+8kV+plq0bMOhPqo8xbMo9N&#10;enNw2KSOnWjMVWo/R3PlAmzMDNhmb80BTwcST/lSLTyyPessHZmRKm3anqKkHQumJSGE1uQzNCdH&#10;0JRynrbsWAaUFBrCj+4Pyzu5dZWnd8d5On6fpxOPeTypjJB9wIxo5Onxu4Kb3Bu/yoO7gzy808Hj&#10;mw08u1Epmr9QtFImH42m8nIslS9vpvHVRLpwjAy+mc7i2/u5/PZhIX94WsKfX5Tz53cr+Mu7Vfzl&#10;vWpBjQp/freGPwn+8l4df3m/nj9+UMev36/h2/erBVK+Vyuo4Vcvavjli1q+eV7LV0+q+ELw+ZNq&#10;Pn1cw8ePavjgYRXvPaji3fsVvHevmI+nc/l0Mpevx4v5fLyWF5M9PLp/jXtP7zDxcIzro0o6jWhG&#10;KiIYlvcwUBzNgGiYO321fPTwGp88GOHhQCVdWaGUn/Pg3Pb1OCxWArM/Yt3PvovunP/EbOX3cN7w&#10;GruM53PAQp2L200oOCL2Ing7iYe2EOalzzl/M4rO+1BzJYj6K4E0Xg6g9VIA7aLJO6L9qT/jQepu&#10;E07bLuWk2Ib0o7ZkhWwldNd6TnppUxbnS0PaXsEeSi97EXPIikNb1QmwUuOI0xrCvfVJOrpF3ute&#10;0XQRjLefZ6rnHM9vxPDZw3RBCu9Np/Pe42bGb1SREreTS6IXc6V/t1eE0VEZJTb5DMmhPgTL9ftv&#10;WkvUAW/u3xrjq1/9ii8//4Dnt1uF8ybwrDOOT/rj+Wwgns8HElWpDGYDs22zgdlv/x6Yffx/Dcy6&#10;qwKzE1n2AhumlMBsrC0zl0y4f0mXB4la3MvS5FaBDfe7LvL7T+/9c2D2lzN882g2MPvlP46YvVHI&#10;Z9fy+WAomycDBXz0/wjMfsYfvph+NWL2fwVmVSNlXwVmh5TAbLjcZxgfdgfz4T8GZnMP0xofxFkv&#10;Izav+jHab/8bWq8Cs2vVXsNIW+mTa9hioYWF0QoM1y1C/1Vg1lBXDaO/BmbFftu7CG/764jZAA8T&#10;HKQBrVv1OisX/ISl7/yYJW/9gJVvf5etRsuJCLCmNMqbgZz9XM3bzbUcb66rArPbuZXrxe0CX278&#10;/yAw+6A6mkc10oAaI7jTJmJnoIYHt2YDsx/ce5cnYwOMVcSoAkBFR8xJ37VanNxKMnZoCPTJ2mmi&#10;mgSswN+Cot1mFChJtvdsJPOwFdUxpxmtbxPBeJu7PbcYqf3fgdkTqsBsX3YwralnuCtC69HodVVu&#10;n7jIS1gZbmC5PA+NOd9hjUBz7ncw136ToF1mxEX7UVl0Shr1biL2mXPYQ5uTQfpER2whO9mL4uxA&#10;KvP3C0HdT36KH4nnXTm1xxBfl+UEbV+Nj+Mydtmp4Wr6Fs7Gr+O5aQEtFakMtZZwynMDzto/wnXt&#10;9zhgPY9Y//UUnbahUJBzwprkwxYcc13FTtO32bL2B1hq/Ceuhm9w2F2TKwetSDpkTYzfRo476eC0&#10;YTE6i3/E/J9/h/lvyj0s/xecLN4i2EeXSB99Ij2NyTrhxcOuSq7V5RN7Zi9B7qZE7LKg8pQbjdIG&#10;amP8RESGca0zh/FREYQ3+nl05yrlaXGqEW4fjnfy549v8KePr/O7968x3V8jZOwyj682ixEd45sX&#10;A/zu00F+/bKbbz/p4vdfDvPth8P8+sMbvCsdeaQhna6KizQUnBLCdpjhlku8fNzK715e448vx/jv&#10;L67K8QdFzCaTGraDpGAfymKFuCqjuty2Euztwo2mPH77wSD/9fkA3z5v5PcftMvydX79bJiXUwN8&#10;NH1VjNINXkzf4tm9CdU/fg/GJ3kx81SM93Pen3rCe0oe2pvjfHjnLp/PTPG5tOPndwal/dQJ4c5n&#10;RO61Ly1aSM45WmPFycWdpD35pDi7I7QlH6E78yQ9WadoSzkmz+wACQdc8DfTYMtKIRfq76C/+Acs&#10;ffs7mGm9iZvRYk67GVBxxoeOy/sEgXTHBdGTvJe2xAAa4/1ojPOnLT6Qztgg+mMP0BHuS460dyUw&#10;m2CzklSH1WS5alPgoUeZMmJ2jwm1h8yEEFjSedb+VWDWj/4Eb9qid9IU5UV7rBjt0miuN2SRE3WU&#10;g9s2SRtci6G6GAttTY4fPEJ5cRkDbUpgNofKy8coOeVKrRCatgvbpT3sVKUrqI/bS42Shyt6N2UX&#10;fCi/4EvFRT9yxblc2GPDfhc9dtmvY9tmbeyMV2BvvBIXc3XcNi7D02QJQZtXcchhDRf8zbnTlMy7&#10;1+p5NFLHvf5qHg/X82y4lmf95TwXe/BosIHJYeXzkj5uDPVwc6iTqZFWsRd5dIuzrLmwi4pQFyqC&#10;t1IV4kRD5OyIWVVQNuIVwoUsnRGE2VGnpDgQEqqgIdyZ5gueqj9+OjNPiKDK5sXVGmb6y+Q6qnh/&#10;pILbZWepD7Gndr8uTXvUaQ1YTKPPPOq851LltYAqvxVUBWpRs2c9DYcN6QwzZSDaisE4RwaSPBjM&#10;OMidylgeCzGebinjTm02t5URs/EHKT1uR+lBSyr3mqpGPFceMKdsr5lqvW6/BfVHbKg4akNVpBxH&#10;rmO6X8RcRw7DSkBWMFOTxJ2CM3Rf8aHpvBDDi26UHHVn/0ZNbJa/geHSn2Cs8TpH/azpr47jcW8+&#10;TzszedGRzsPmRO7WX+ZOYzxTct8PB0p5Ks/73aFG3lehgfcE7yoYFow28lzwbKSBp4JnI/XidGt5&#10;PFArv6vl+WCdvC95b301qhQQT/oqeNBVzP2OYh50V1KREI6LpQ7qK99kmTipuavfYbGOGvZuNqQl&#10;XmasrUlIeqcI2g65ng4hFs3caW/gTscrdDZy9xXudMp6l7KtgbtS3u2S7YJxBd1Nf8NEl5RSf1zq&#10;jXfWMyGYku3TPc3c621hWjDR2cStljppTw2z6TNaXy13NEvdVqZk29OhDt4b7WCmo0rIWzL18WGU&#10;nhehd/YABRcOkBweSOB2C7RFSLz91r8zd+FrLFg6j7lLFgqWMH/ZSuYuXTYbqF00j7cWvMkCNXkO&#10;K95GV2cxdja6BPjacfq4Fzu2W6Knu5hly95gyfJ3WKa+mAXLF7Jo1RIs7a1w37UNfXN95ilpDoSU&#10;L1g2l7fm/0yVZ3OTjTGu2+1wcbdl3/5dHD7ij7+/G15ejri5WrPNzZqDe3fi7+XEek01NJa9zQbt&#10;ZeisUWPdmqXoaa0QrMR6owGFaSki4PpoLSulVJaVIOiTG0JSxwaZHunjVn8Xd4f6mBodZubqGDNj&#10;o9wbHWFmZIR7w8NMDgww3tfHza5Orspvr3a2cLO3XURbKyPt9Qw0V3O1o5Eb3fKe+9uZkH49OdzF&#10;9GiXHLNLtTw5LO1hpFuO3S8YEAxyf0xE3vCAEGexBdJObvd0C3pelYJegQi+Wz0dgnY5ducsFFHa&#10;0yLnkzYx0C71msWnKTPrNnGnu4VrzbWUJlymJT+DqtQ4EkOOceFQEOf2+xN/6hCpZ46TGXGSspjz&#10;9BVl8WK4m49vDEqbaODriWu8vD3ARHMZ12sKmGit5NlQOw+V9iWipyI+msqkK8JHKsQvDqhEUH9t&#10;CYP1ZbSXZTPe38KM3PN4fzN3BVnR4RQnRVOfk8yDURGvAx0MSf1rzZV8NHGVT6fG+OB2H18+GOPL&#10;+6N8eLuLJ9I3J3vk+NebhUC38+54Bx/f6+WLB4P86vlV/vDBbf7rkwn+/NE4v3g8yif3BmT/oPCs&#10;IUbaSki9dIq9ftJOXCzY4mCOo8sWXD2cpLTDdNNGNFV5UldjZG6Io7s9Du52GFsZYGZrjNsuR2xd&#10;LdEx1kB9/RI0DdRZsHIxc5aqsWKtpiq9gdmWzWx2dsTO3UXqbsXc1gZT681ybCuMTM0xMjZHS0tX&#10;+s98fvqj19FdrU1cWBhDNeUM15byYLCDT2eu8en969IOe+iqzOHiyQPsctrCsSB/ki5d5PCeQDzl&#10;+O5uTjjYb2b1mhWYm+lz/Ng+DuwPkH7ggaOj3I+JCevX6UkfW8kStZXo65uwWkMHLW19nJy3c/xk&#10;KM6uHthscWKrszsbTU3R0tFmoZJq4J13WKi2WEi1KUdPHONMRBj7D+5jz/4g9h7Yw5FjhzCzNGHZ&#10;yiX4B/oQlxiDf8AuwsJC2LdvL7Y2tnhs346Doz1btzrgvWsntnbWqt8cPXGEI8cPcybyDEdPHmP/&#10;4UMEyW9OnD7NDh8frOxt0THaIM/TUFUuXrWc+UsWqUbymm6ywNvPlwvR0Rw7eQpPL2+cXFwJ2ruf&#10;/QcOYWFpjfXmLVyIukRDSwuhERGs19dnsdinpctXoLVOB411WizVUmepzmoWiR2Yp7EUNe2VaBnq&#10;YLPVhp27PHBxcRDY4+e7g6PSP4KPHSD85GGuRIaSFXeZ0sxUagpzqa8oEhSr0FBVSlttBT2NNfQ3&#10;1c4GUpvqGWluEDQy1tLI1ZZmQQtjzS2MNs1irKVN1ltV28aamgWNsr2BUfndmEA5zkDDLAYV1Ncz&#10;JBh+hZE6Qb2co75ReGYjww1NDAkGZXmwoYEBqdNfK9dUXUVfTSU9tVWq62sqKyLs6EHcttjgJO3T&#10;2dyK3U7byI6Kl76cRW1SLsMVTTzoGZV+fpNnYze5NzTMg6ujPL19U3jjbZ7dFq4peHLjhtjEYbFb&#10;YhelnF0eVWFqaIjhxgYKEuJICJXnd+4clQkJIrwvk3j8KJf2BhJ/eD+ZIcfJCTtJ4fkwqmIv0pqV&#10;psrj3VNaRHd5KZ2VFXRVVUmfqKK74p/RpUDZrqCqms6Kyv8HlP1/hZJPvbO2gI76PDpfoas2X7a9&#10;Qs0rVOfTVV0g9WVZoCwr6K4ulPMU01VeJhyyjI7SMtpKi2dRJpB20V4pqCgQ5NNeniv7smgrUSZj&#10;y6C9OP1vaFP92ar8CatA1vMEua+Qo0C2Czpl+yxS6chNpj07kbbseDpz4unPj6c74yJNCcIVLx1V&#10;oSH2KG1JJ+hOO0VfxmmGc0JVM+KPKcHZnBD6Uo5QHelFRZiHYDtlwW6UCspPu1F8zImyE67CqYNU&#10;kwWP5Z1VTeQ6WnqZG9WJDBVepOiMHxd3mhInSBKkeW4kyXUDsXZaxNmvIt5h+WxwdusqLrnoqAKz&#10;xRHHVKkGntyaVn36rwRm87Kr2O17kG3OO4Qj2OPq6o7Xjh34bHNh91YrDjgYEbp1HZedVpPuvIws&#10;h/lk2L5Bus2bpDsuItl1DZe36dMl+namp0baaK/4wuvcVVIZSLsriwsmO3QbhcKJS4NtKDtuTeVJ&#10;O1oitzMQH6DKo9qb4ENP4i664hX4MZi6l6tZB7med1ie2XEG80NUEwp3Fl6iszyV0fZK7l3v48Gd&#10;MSbFZ18VHjVQVyF2XElHJTpK/N31ihwmxE9O1xVzo6aI1IgTOFros9FQExNTHTYYarB+/TKx0YtV&#10;n/9aGyzDUHTUOrWfojn/B6x867ssE5614h3BnH9DY94P0F70M/SXz8FSeM2W9cvZKr/bZroED/OF&#10;eJrPxctiLge2ruGc/2YKIvczWCDXKn2nqbCI0JNh6GmvZ+n8hVgaGOJibckRn23ShjOFJ1YxWBpH&#10;T/YZ+rOVEdXKiFklMOtPzxUPupQRs5fchHu70Kx8tRbuQGOILfXHragVrV6pCswaq9IZFOzeSO5u&#10;E8pPONKXuI/rBSGqUbKjgqGCYAZyT9CTcUi0ZSBV53ZSEOysSjORedyJ8J1yXfrvYKb+Ezavm4uj&#10;0XK514Vst9AjPMCLokuRtGVF0S3ttzXtOI2iS5sSFT0aSWvKeZqSpA+kxNKUmkR3Yb7Y0nomB3t5&#10;dPMqT5Qg+vQdnszc5cn9CR7fn+LRzCQPp+8KbvNg8hr3xvuZuKV84l/H5NUK4WX5TPUnM9lxkYmm&#10;MMZrj8k7Pch0zQEeNR3kWdtBXnQe4r2uw3zYd5xPh4L5cvQMv7geyS9vneO3E5f4w1QMf5iO5Y/3&#10;YvnTTDx/vp/Ifz9K4b+fpfGXF2n8/r0Ufv9hGn/6OJP/+jSX//6iUFDCf39ZJqjgf76sFFQLagR1&#10;/PnLev7weS2/+6yGX39SxW8+KOY3zzL57YN0/jyTx+9mKvlspo0PHg3z5OlVJqa7GevJYKgqjKsV&#10;odyujOR2TRy3mvOYEc3z6aMx4UjCO3tK6ck9Q/VFLy54bsB+8c8x/tmP0Xvj++jP/z52635OgO0S&#10;IncYkb7XSXSoD21RQRSedOe0y1q8N87F22wBoTsNKDm/i9rLAVSLbm2LmdX99aLv0gJNCLFbgq/+&#10;jwgyf4PUY1bkRjpxxl+XQKdFhAVt4NxBM66ctOXQ9jX4bF6Mt6Ua+xw1iTm0lYaUkwyUXBBueo6e&#10;ogiu1V9kqidBOGcElSk+FMR50lkXIxq6nKaKCOpKg6ktCaUoaQ8Re8yln6hhtuIHWCz5LvbKJGZL&#10;f8wpzy08uD7Er3/3a37768/5ZKZH+G4Sz7vjeDkQx2cDsXw+mMDHQ+miEQtnA7PvTfP7X3/KX/74&#10;Nb95OSUaMf9VYHYXE8rkXxkuTGW5MJ3trso1O55px910ayaSbZhOsOVJoiUfpJnyYZ4hz0s2cK/S&#10;iScDV/jT5zP8z+//xP/84S/8z59+oQrM/vJxA99MKhN/KSNmC1STfykjZj+7qgRmc3gyWMRH0z1/&#10;D8z+4Rv+/LtP+f3nU3xyu1KVyuDToUt8MXRelc5AyTGr5JdVArMfK2kMXgVm/z5iNoIH9eIr8o7Q&#10;Kn00YocB1it+xNq3/g3NOd9n9dwfoKX2GhtFv9lbrcVh8zosN67EUHcR+joLMFqvhpHeUrFzqzAx&#10;0cTCShen7dYEHdzB4ycP+E7QDjMxhBr/HJh9c9bgORouI3K3NeVKYDZ7nzgrf65me3FNHurVzG3c&#10;yNnBzXwlx6zf//eB2apoHlX/Y2C2lge3Jnj33rt8MP2CRyIAh8ThNVzy/VtgNtN7FTnemmR7GZK5&#10;w5RsbzPy/cwp3G1GYaApuXtN/yEw2/oPgdl6unKk4WaJAUw/ocolNJRzin5xxj35l7gpoufByHUe&#10;ilPMvJzEFmNDNOf+CL0F/85aJaj5xr+w4rV/YeHP/pXlc/+dDWt+jrO1BntcN3ImaCvHAzYT4K2P&#10;p9savLev5cQBK6LDtxN/wYsrER6EHtzMiUAzYs9sw89lNRtXfw8H47dwNZvHFr3XCHLTpbYglurc&#10;K+y2XkKAxTuEuK0icY8BeSekk57YRPIBU066rMBR6z/YbvhzVf6RvfbLcdT+Pk463+eEqzj9IENS&#10;9ptwwdeIneZLMFj2A9QX/js6K7+LkfZ3sd7wA7yt53DaYy3nfMw5s8OS6H0eZF84ydljfnhtNeKo&#10;qxFFx9zojD9Ib85pxmpjRWxXCOns5oUIw3fvXlN9PtpfkclnU1387r0RMaBX+f0nt7k/2kJe3Fkh&#10;W4lCrJO50RnDJw+L+MMXLfzlF9385atBfvvxCN++O8KLm7UMVF8SBxhOUsRWzh42ZqQpnK9f1PGX&#10;r3v57886+MsHDfzXx818MVlIbYI/Eb4mRAU5EOxhS7gIwoorx3nQm8sX06X89rngWQG/uJ/FZ3cy&#10;+eRGLh/fKufDu418ONkpbaqP95Sk30qAdnKCJ3eneXRrRoj0I96/+5QPxh/z4cR9Ppic4t3JOzyf&#10;vM7Tu8M8vdrPk642pusruVWRy0BOjCr9RV+2MqvrcboyDtMcv5v2pEB6Ug8ymHWSvrSTNEbtI++o&#10;J2e3mcn7mYPWwh9iuvo1tq5/h+NO6ygO9qT9UqAqMNsTv4ee5H20JQbSGOcn5NGP5tgAMd5B9MTs&#10;py3cV9q8CQlb1En8X4HZUh8jqoJMqBXDXX/cgo5Iu/9jYLYjVshA6RXpj9lE7fPCzWANtiK8zDXV&#10;MV+/nmP7D1NWWM5Aa6uQ+kIqLp8k45AjqXs3kbDbiLNeepz00Ge/63pxFuIwnNez234tOy2W4aQ3&#10;BzudN9i6YT6elhpst9JSBWUt1y/GUm8JNoZL2STPYKP6j9i44rtYrfkBfpvVaEg7wkxfHg+HSrjf&#10;ly9iJ4dHSuCwNYn7bWni9NO52ZLP7b5a7gw2cau/nqlBIZl9JVyviqU37QQdcftoFEdXfcZd4Ex9&#10;hBP1ZxwEW2hUgrIRW4QwybKSbzZ4CzWn7ag9LQTqjCvN53bQfMWfzozjzChBy6tVcuxiHg6W8u5Q&#10;EdeLQqk6aUXlHk0aglbQErCIFr/5NPnOp953EXUBK6nfq039Pj0aDxnSGWrKwMXZwGx/4jaxNQe4&#10;WxGrSg+gBGYnGvKExKSoArNlx+2oOGRJ3QELGg5aUivL9YeVdVNq9xlTI2X1sc1UhrtQnxDE9cZY&#10;HshzutuSwZ3qJFX+utsFYfTE+goxdKbzynYKD7qwx0ADm2WvY7jkx2JnXuf0HgeuNqTxQu7pRXcu&#10;L9r/GpiNYaI1hSfDZXx8p036TDdf3Onjq8lBvpoeFgzxpeCre1LeG+YLKT+fHuTTqQE+nRzg5UTf&#10;LMb7+FTw8m4vn9zq5uObHXw+3sWnQuQ+vdnGx9fbqU25gIeNPvq6S1kvTmmx1mKW6CzFfacLZQU5&#10;PLx2jY9v3+Wj67d5/7qI27Ex6XdDPL02yJPrgmsDs5DlpzeGeX5zhGdSPhXioIKy/ArPboyo9j+X&#10;8oWsv7gxxHP5nYJ3Zf092ff+LSW4NSbrIzwdHeDp2KAI7EEeD0tfl/XnV+U4Y8OqlBrPR7p5f6yL&#10;R921XKvIEKJ7lupLxyg6t4/iiwfIOr+Hg7s2obv658x959+Yv/AnLFR7h0XLFqG2YoXqM+RFK1bx&#10;zqLFvKkacacEd+agtvRtVmvMw8JsLdtczdnubs4WG120tOarjjF/0essWj6XlVrKLO+rUNddjZ4I&#10;GG1jbRasWsAi9YUsXKkEgN/GSAi6m6cDbh52Kuzd78WefTtwc9+Mm5s1O4RkuTpZ4CbwkXqWxmtZ&#10;s2KukAV1IQ7qmBnqYG2iT5C3JzudHfFxc6YgRWx8Q4OIbRH05eVim+u52trC1fZWbvR0cUN8+43e&#10;Xm729Al6ud7Vw7WObtnfJVACsp2MtrUx1NzMYEujoIGB5jp6GirpqCmjq66c7voK+hqr6Guqpr+5&#10;WupUSx0lQFKpwlBLLcOtdVLOYri1kZHWJrmuenrq6qR+m2zrmEVbByNyvhG5viGpo5xzSOoPNCuB&#10;4DoGmmrkXMrIvQq6akvoFLHYU1NKb3Up7cX5VCaLmC/MpSUng7LYS6SHnibh2CEVko4fovTiWdoz&#10;UrhRWyHtYYAPr0s7HO7l9y8e8OHtIZ6MdEh76uPRcAfPrg/w7Fo/fVVFlCXFMiD3+0Da1Uf37vL0&#10;zjW6ZL1XBOvVrmZePpnhxdRtJmX/tZ52GuRauuqqVMHvL5495vndW0wN9amC01PDwqfa6sSvKnaw&#10;lYdj4tcmpE2PD0qdJp6LgFImaZi53sH4kBL4Fp/VU8X0aLP47x4+vD/KZ8/v8OGTG9y52k51eTox&#10;V0I5fiIQv4BtOLpuxtLWAkd3J7ZLW9jsuAW9jfpoaK9mqcYy1FapoaaxGB0jLTZuNmCdyWpWb1iG&#10;8WYdNgtv2ORigIG1NurrVjJHbT4/n/Mmby+cy6KVy6Qda6Ktb4ChmQUmm2wxNt+MockmTMxtsbCw&#10;w8DAjBXLNVmmpsGubTupys5ktLFaBGALnz+8yW8/EjL+rjy/m12MtJSQH3+OI/4eBO8PJCcpjgth&#10;pzm8159AX08O7vVlm9sWdnpu5XJ0OJEi/rc6WmFksA4bawt27dyB09atrFyxEg31NdIPlUn3VmNk&#10;bMqxYyfZscObbds8OXT4KFudnNDW0WbePOm7b7/DipUrsLKy4nTwKaKjowiWdqIsR56L4OKlKGy2&#10;WLNs5VJ8/L0pKM7j+KmjxMZdITExXpXSICgoQI7tJnDh6NGDeHlvx2GrLadCjhMaLm0uOY4EuZ/o&#10;yxdl2yki5LhKoNZjlycbN5libmOpymm7YvUKsTFq6Bnps9XZiZ27vAmLiCDsTDi7AwKxtrbBw8OL&#10;wIC9bLLcjJnZJo4dP0lhcQknTp5m3br1LFqsxtJly9GU+9PQ0VKlgFixTovFmquYt2opc1eoybtb&#10;iv5GA3kODmx1sMPRfovYk23s2e0vzzuI0KNHuBgayqWwUGIjI8mOj6cgPZX8jLRZZKZTkp1FRV4u&#10;NapRmQU05Any8wUFNBYoKBQUyXqR7C9+hRJq80qoySumJreI6pwCaRN5ryDHylWOpdSf/V1DXhGN&#10;r9Ak9ZtyC4WnyrHldw25BdQL6mS5Niefmpw8arJyqc7MpDI1hQqxdZVZ6VSLL8pKjOFQoB/OttY4&#10;WFriarVZ+LknGWevUJuUx0BpM4/774ife8Rnd5/zxcMPeT79lEeTT3g89ZSn957zbGYWT6afMXPn&#10;Pg9f5Wd8PPVEtj1V4d7t+4z1XqW+vFHuR+4tNZ0CaU/p8hyzwsPIl/eeExFKXmQYlTEXaU5Ppjkt&#10;heqkeKoSE6lOSZFrT6MsRZCWQYUyOVdmDlUZCrKpfAVlkq6/ojIjSzWJlwp/269M4DWLSrF95XnJ&#10;lOUlSjmLivzkWeTJ+QTV+WnyHjOoznuF3EwVapSR0rlZ8mxz5Rkrz7mQGuW+Xr2vKtlenSfnyc8S&#10;yO8ENXnpsj1F9idTlZUk15Aov0mkVpYbslNpzE6jKSuNxsxZNGSkziI9hfq0ZMHs1y1NmcmCRJoy&#10;4qVerCzH0pYdQ2fOZdXs/3Vxp6i6fISaK0dojD9Ge8operNCGBQOr0zEerUgnKtSjuWEqgKzNWe9&#10;qQrfIXzSk4qQbQI3KoLdKT3hQvmp7bRf3s9odqT89jwjRRe5VZPIeEMKLYnHid29mcs7havv3EjC&#10;Nn0S3PRIctUj0UmHFJe1Ag3VaNYk0W9x2/SkriWl504KD+7l4Y1Jbo1O0999i5TEAvHZXliabsZg&#10;vSGmG82wtbbGfYsVPltMOWSnT6Tw8DgnddIdFpFrP4dcuzfItnubbOclpG5by5UdG+lKO8u93gbx&#10;F4Pc6bvNeP80Y+I/y2NPkRPmRnGYLeUhovmPW1J50oaWs+4MxCvawU90iS/d8Uo6NAWi81MOMpxx&#10;VLT/SUaLw+iVZ9ZTfJGRhkzh6DVMjHZwe6iD0c4G8XFF1GUnUB4fSdmlk1REHaH6/H5qhTc1XjhE&#10;y6Xj1FwWuxnkjr3pGixMtbDYtB4j07WsN1BHV0mvZKzJJlNtDHSWs15zGdrqS1i1dAEL5olfeesn&#10;vPX695nz5k9Y8PbrLFswB22xVSbrNER3aGCtvwyr9XOwWPszLDR/xDaThZzaYU5exAEGlMBsRSl1&#10;YitOnwjHSN9MjrsK/bU6GImf2i42Vpl34GZzkSow250VLlrvJIPK5F+ZBxlK3k1f7A66L2+j49I2&#10;1aCI5vPOqsBswz8EZqv2mVAWKHra35ACfyNyBeXH7OiNC2Q06zhDWSfoE+3RkXJU2s5BmmL2qD5z&#10;rwjfSfHpbRSedifryFbCpZ24aispCn+Eh9EiQqXNZJ72V6Ui6MkQDZ18XspQerMP05K0l+akI3Rl&#10;nqUnV/mDIo0usa0jta3c7hxhcug2D25Miy16wON7MzycmeTBzF0ePLzDw0e3eHD/GveF909P9DJ9&#10;t53p242MX6vg1mA217sTuNERzY3mMK7VHmGsfDfDBZ4M5bgwmuPErQJnZirceV63nffqBQ2z+KDJ&#10;gw+aPfmoZQcft+7kk3ZvPu3cJfDhsy4fPu/x5atef74ZDOKXI3v5aiyQl9d38/JWgGiSvfxi8hC/&#10;unecX8+c5jf3Q/jNTBi/f3iWPz65yB+fXeFP7ybw5w+S+fPH6YIM/vxRBv/1YSr//X4i//00Hp6k&#10;89+PCvn1g1q+etrDRy+E29+T59ErfK4uhLs1oUxXR0oZw01py/cGavjs4SgvZwZEl5bRXxApmtyf&#10;yz4bcV7+NqZvvobB2z/CcNEPcdR9QxWLyTjqTFWYP/kHXInfacZhi6Xs2vAOp1zXEb7LGG/z+ey2&#10;ViP+wGa604/QEhso79pLbM02EoOMOL11CXss3mC3+euc9VtH9AEjDrgvwdX0x6Kn38TF7HUcN77F&#10;wR26JJ7xIDHUk0uHXcgR/dGafZ4Wed91ySGUXj5MWog3F/fbE7XfhuzzPgyLjr41UE152imijjqw&#10;y3GN6PGfYb7iPzBd9C+YLvhXNi/9Hk7Lvofb0v/EQ/MNruxx59mtYb7+xdd8/cUHvD/ZLho5iRc9&#10;cXw6qARlY/hiMP7vgVnRkJ++/38KzB7jZqYPE1k7VIHZyUwX7mW5MZ3lwoQSmE2zZiLJmqk4a54k&#10;mvBBqhEf5OrzvESP+9XOPBuO4U9fzfA/f/wj//OnP/Pff/qKP34zzS+f/D0w+8WdIr68JfhbYDaX&#10;p0PKiOk+fvf1u38PzP72Jb/7bJKPb1XwyXAKLwej+XzoPF8qgdmR2Ym/Pho6+7fA7MuBMD7uCeHj&#10;7jA+7IrkYX0IY3nSx+ICCPfUx2r5j9B+69/RmvuDV4HZn2Kip4ajrQ5O9uuxtlyNscESjPQWY7xh&#10;Kcb6y9lorIGJqSbmm9ax1d2agAOePH58n+/s8TLHcdNqdNXfYJUIwGVzfszSvwZmxZhF+lvNBmaz&#10;9qlSGYxl7RR4MJbhzjUprys5Z/P/vw/M3q+cDcwqOWZVqQwGanl4a1IVmFVSGTwc6mGw+BL1qsCs&#10;Beneq8ny1iDXR5ssLyPSPTaSKQ4wz9eMQn/lUwETcveakP0qx+xYwz+OmP3nwOzwXwOz4li68y9z&#10;UwTgg5GbPLx6j7LUXPaIMLXTXsQW9R+xedl32aT2PYwXfo+1c/4ddRHfS17/V5b8/D9Z/fr3MFR7&#10;A0udRdhbrGSbozbe4oh9xSH7uuuz28MQP/cNeDlpE+hpwJnDWzngLZ3bcglB2/U4sduSnXbqOJsu&#10;IHSvPY0lKZQmh3Ix0JSEgxbknLSlMMSB/GA70o5acdx5JS7rfoyf5UIifA05tV2bbRtew2ntdzlg&#10;M5/zOzWID9Thwi5dvM3mY7z8u6xf8QOsDd7C3XYBvlvVCNu9gYwwV4qjAim/dIzgXVvZv90Ov21C&#10;5B2M2LfVkMwDzvSknuJqWRS3W9J5fLWODycH+HjqKjMilEqvhNGZF8UXU8384b0+fvNuL79+b0hE&#10;Yi8lSeeJlN+nRLoyUHuUL56k8qcvSvnDp5X85sMG/uuLMf744QjPrxXSUXSS6y1nqUzZQehuDa41&#10;neL3H1fwX5+W86f3cvjjczGyH+aJgY6mLn4rxeccGS4OJfOUB+FeZsSI4Sm64E5/UQBPB4J5eTOC&#10;F0MnGK/fI+3Sj4H8fYxVhDHVmcKzq2U8u1HPs9udPL7Zx8PrI3w0fU+2jfNcCNEHd+/z4cQM745P&#10;8nT8Nk8mb6ly0L4/eYeXd+7y8bVrPBOxPN1SocqhOSRtszcnTBzgMbrSD9GXeYju5H10JuylI24v&#10;fYlHGEo9TWfsUbJP7+C0/yZ2O2iyy1yNELf1lASLU1dGy8YGSd299KfspzMpkOY4XxpjfGdTBlyR&#10;/Vf20RzuQ5YQvXhbIXS2s6kMst10KPD8e2C27pA59ccsaI/YwljiTm5k7BYC4Svn8KLpwk7axenf&#10;LIlhoqmE7LCj7DLbgNnS+aybNwdjjTUc33uYstwS+hqb6CorUH2ynbDHjvM79DlksxQnndfYuOpH&#10;6Cz5Pjorf4qB5tsYaLyBjtoP0Zz7H2jP+y4bV77O1o2r2GYlhslMS8jRCszXLxYsxEx3LhvXvo7h&#10;6h+xcc33sdvwM077GFCbdljIXbi8wxB6sg7TlRJEr6Av/SC9Qlp6C84x1pjB3d5yIZVVQjCruNdf&#10;ylhV3OzIh2SpkyrvIGEfrZd2USftTklVUK18UhRuOxuYFTQok4QF21Jzyo7aUw40CiltPruT5su7&#10;5f39r8DsQAnPBwoYKwimTJ5pSYAGNbuX0uS/gGbfearAbIOvGvUBq6jfo03Dvg00HjKaDcxGWzMc&#10;7yTP3pNhuZ+p2kSedlYw01Imtq5AbGCKtIn9VJ6wp1psVcOhTbQctqJF+nfbSWtajplTt9+Qyn3y&#10;bE5aURPhRPXFHQyWnEFJpv6gO4/J+iQmqi5zu1DImJDoligXOq94khVkh7/uMmyVEbNLfoKx+s85&#10;GWjHSE0yT3qKeN6Zx7vtWTxuSWWiPoFJKZ8OlfPZeAdfTfTz9cQQv7g3xi8eXONrwVev8OXMGJ/P&#10;jPLZ9AifTg0LhlTlZ8ry5BCfjIttuNPHh7d6+fBmF5/c6uSTm+28vNHFi8Fmii6FsMPWGBtLPSzt&#10;NrJy/UqW6qzAzdOFfBHxd3p7eTampBG5LuVVnlwd5fG1YR5dGxKbPMj90X5mhvu4J/h7KdtGhDiN&#10;yP5XmBn+O+4PK6MT+7mvBLUGe1VQlh/Itocj/ary3kAvEz2djHe3c7ernTudrdzpEr8h67c7WrnR&#10;0sB4ewPT7bXcbShmtDSVzowLNCUEUx1zlBoRYkUxBzkqPnP9mp+JYPh3FohPXbTkHVauXoGGlhar&#10;VmujtkKdOYuUyX3m8/a8d5gnIkJtyVx0163E2ckSf19nfHYpOWGNRJAsRW3pmyxY8iYLl89FQ4SG&#10;pv5almotZ7HmUpbprERNyQO5agEL1ReyVJbXb9TGyl6Em2q0oxV+gdvZ6b0VOzsTLOWZb9qkh52t&#10;EY7y7C02rkVnzSK05LcG61ZhuH4NhrqabFyvjf0mM/b5eHHm6CEunwmhTMRwV00VHRXltJWWqkZe&#10;9dfV0yfCrq++nl5BX12DLDdK2UhvXRO9tUrZqJoVWwns9tTV0lVdQWd1GR1VJbRVFtGqGjmlBEfL&#10;6KotV6G7rpzehkqxPxVSKsvl9DdWyjlkX80seuvk/A21cuw6VWC2q6ZejiuoUspaQY0cs5qO6kqB&#10;ctwKOa4C+X2tnL+6iLaKfFrL8+Qa8mgpy6OxIIua9GQqkpRcxBm05WSq8liWXDhP+onjpB47SsbJ&#10;4+SHh1Ibd4Wh0kJu1VczJtd+q1l4w2Ano03ljIlfUFI9jLZUMdZaq0J2zAXy4i/LNdcwc32Mx3dv&#10;MTE2TLvcR1VhLr2tjTwQX3NjaIDWuhoaKiporKykLC+P8tw8mmW5NDOL9CtXSLp4gcgTR9mzc5vA&#10;lf3ebhzb7Ulc5HFy488Rf+4E6bER5CZHkZV4joL0y5TlxFKaHUtmYiRRZw4Rctyf8xGHiYsL5/yF&#10;k+w75It3oAfb/ZVUAw7obzJE39yQTXabsXfbqgrMGlpslDa4RpVOQ2PdatSlzWjorWSdiRYr1y2S&#10;dig8Um8h+tarMXPUxdLJQNqjFkqqjTmLpK0vnqf6XH6BmrTr5RpoaK5Hd4MpevoWrFtvir7BJkxM&#10;bDE324KFma20Uxe5ztPUFuVxs7uJmatdfProxmx6o48m+eLFbe7f6KC5NI3EqGBSL0fKs0ol7kIY&#10;Z0OOcuVCCEW5SVyOOk1Y8AES4s4Scmof5qa6aK5Ww3rTRo4c2sPxowexsjBFR4T4Om1tVq1YzlpN&#10;TXx37cLJ0QnTjSbs9NzBZmtrtLXWsnjRIua+M4elS5ZgarKRvXuCOH3qJIcPH+SQ4NiJYxyV92Ni&#10;bsLipYtxct1KelYah+U8p4JPEB19XjVqNyhoN5473LGzt8bXbyeubo6YWxrhudMNvwAvqXuUyHOh&#10;nAo5php1G7DXXwX3Ha4Yy7uxsrXAxt5KnuMqlixXY4udDf67fdnl4y3XI/ccGsa+vftwd3UnwC+Q&#10;A3sOsHmTDeYmFpw4cYoa6TfhkRHobdggNkjsyYoVaGqvRV1bkzV669Ay2sCydVqordVggfoyFq5Y&#10;ytr1OlhbW8lzccTW2hZnRxf2Bewj/EQoMZHS3mKSKE7JpDQ1m/KMPOoKy2gorRRU0VBWRXN5rfS7&#10;BrEjjXRXCL8ob6CzTPpveZ2sKxB+roLUkX3tZfVib+ppETSX1NFYXEt9UQ11BdWCKkEl9QVl0ndL&#10;VGj6BzQryJ9Fi4JX25R9DUrAN69IUKgK1DbkSP/PzqEuK4vavGzqivJJk/4a6LMDeytzVUozO3nX&#10;XlvsST1zVsSvknOySfzBKM+HJnj/6gPeH1cCsO9xf/I5D6Ze8PjeezyZeZ8n9z+U8gPV9pnxp6p9&#10;j5R6E8+Zvv2Y8ev3uTpwh47GfmoLyilNSCD3wlkyxM7knI2g7HI0lbFXqElQPtlPpElJExEXo5r0&#10;KjPyHCXxSh7tHOqz86nOyKEyPZvqrFyqMmdRkZH9T5gNwirB6P87KrOkbk6W9KcsKhTkZVEpz0VB&#10;lYJcWZb9FUo9BUqwN1POrfxWUJWZJ+fJk/Plv4LYsYxcgTLJsbSNzEwVKrLSqcgWSP+oyJT7yhAo&#10;NliVAziRyrREqlKTqE5NoSYlherk5FdIoipJ9icmSBlPtdjs6uQ4apKvyPolQbTUV3LCX6El6zLt&#10;2RdpTAmlSnx1RfQhamKO0CScsTM9mP6cMwzlhTOaHy46NkL07BnVqNn+lKPUnt1FdfhOapTgbOg2&#10;qpRZ/YWvl51wpyJ4p/D7YyLQoxjJv8hY8RXu1iVzozyG0ghfLgpPj/M2IXGHAQnu60l001UFZpNd&#10;dElz1yHNbQ2pgmT3tcRu0yN2lzWVF0OYEa2sBGbvXrvPyMAE6anFbHf1YYu10ue2SGmDtZkpm/R1&#10;2Lx2KZ7Cq09brSDOYQUZ9gvJt59Dvt2b5Nq/Q66rbPNcL9dhKfokmsm+ViYGR2YDs31TjInfrog9&#10;Ra5w4JIwWypCN1F23IyKE1Y0R7rRLxqkT3hlt5TdcX50KIMXruxlMPUkw9khjBZFMFxynu7CC/RX&#10;JnG7u5LpsQ5u9LWo/nCtzU+jIO48qeHKn5o+pB7dTqFooNoIL5rP+VB3xpuaM74UhPly2ssKR1N1&#10;LE3U2WiyWhWU1dIVW6y7AkPjtVia6aOro4H6qqUsX7ZMbNYS3hEe9eact4VPvcXcBfOZN38BixYu&#10;ZrW6BkZ6uhiv18Jk/SrV5Dvm6+ZipvUGbuYrCPHdQpHomqGSLFVO1eaSSkJOnsNAz5wl85ezeukq&#10;0TVr2e3mRGNeCnc7KhksS5gNzGYogdljs4HZlAD64nbSfXk7HZe203Jxm9yXC03hjjSEbKH+uDL5&#10;198Ds8X+hhT6G5GnBGaP2NJ12U/a2UF6kvbTHr+PtoTDtCYcE813mPqoPaqvKZXZ+gsEOUdcuOxj&#10;xglHLS76WVIoWrAp4ThdqdJW0yPkOGfoTjwtuuk4yqRQXdmn6MiR6y2MY6S6mNvt7UwP3ODR9Qc8&#10;vPmUh7efCedQ7NEjHoj+faB8RXr/Ng+E5z+4P8DMZCuTt6u5e7WEOyN53BlK53ZfPDc6Log+P81Q&#10;hbSDYh+GCrYznOvMULY9I1m23Mi1Y6LYkSfVznxQ78TH9Vv5uGEWL5uc+LTZic9anPms1ZnPW534&#10;os2FL9pd+LLDha86nPm604Vvut34ZY87X/U687LPgZf9DnzWv5UvBp0Frnw15M6Xg9tfYYfAm6+G&#10;ffl6LIBvru3hm5v7BQf45tZBvhX89sY+fj2ylz+MHuc3o2f5bDRZ9EoVnzzpEpvdyJ3ueG7WnmKy&#10;JoT7NZFMKIHZ+gym+6p4+WBkNjA7IDy0+CzNCYHE7jbDVX0Opm/9lA1v/gCDBd/HXudnHJX+nHHE&#10;idKT3qTvtifSfh3+699hr6kasXs3k3xiKwecNXDU+TEn3LVojA+kMTaA5lh/eee+VEd5Uhi2lUsB&#10;+hywW8Reu4UE2i/Ay/pt9rgu58IxK475GWCt9yZHfTaSfsGfmJMenPTexNkgJ+KPeXM+0IUIXwfO&#10;7XYkeo8zl/Y4cWm/E/lXTlCXG0N4gB1Oa3+K9cofYKb2XcwW/yub5n+HrYu/g6f699m15qfs0f45&#10;wcbzOGuvTW3UYT6/f4tvf/UNX3/5Ae9Nd4qNSuXd/ng+HYrli6EYQRyfDKfx3kgB795t57MP7vGH&#10;33z2KjA7zePBgv8VmHVlMsOZyXQnwVZZthfYMp1qy71Ea54mmfBBmj4f5On9LTD7XBWYneJ//vQH&#10;wR/5rz9+wR++nuKXTxr55VQBX40X8cXdYr68/c+B2WfDJXxyr5/f/+K9fwrM/vbTST66Wc7HQ8l8&#10;8g+B2c9Ho3g5ckEVmP1oMFz2KYHZM3zSG8rHPWdUgdnZVAbKqPa/B2bXvvlvaL7zPTTmfB9NtZ+y&#10;UW8x9jbaouXWifZSx8BgMQYbFmOkjPw3XI6xsQYbTTUxsVyHvYslfnu28UgJzO72NMHechXrhFCr&#10;L/opK+e/xoo5P2H1nB/ibLCcs6oRs7sYVEbM5virJv+6lrNDNWL2/z+B2bOMd8QwNVjPw1tT0gDe&#10;VU3+dX+wh4Gi2cBsoRi5NK/VZHn9PTCb5rGRbC9lxKwFhbtN/57K4JCVOOLTqsDsRK84IsE/BmYH&#10;/ykwe4auvMvcbK7jydU7PBiZpDwpg2MeruzauBJ/w7cJMHgTr7U/w1njJ9Kof4TRku+hu+g/0Zr7&#10;72j9/D9Y+/r30Hz7e6yZ/13WLf0xxmvexHLdfGyNluC5RRtfZ312OOjgIY3dz80AX9cNbN+iif82&#10;Q44H2rLP24wD3qac2WdHccIJbvRU01edSsZpJ7KDt5IbKp0r3JX8M25c2bcJf6vF7HVQ56y/Gac8&#10;1uOm+xqbl/8bO/R+zDG7t4nauYwoeUaB1ouwlA63Xu3f5Xp+Ks5GnZAgA+JO2VIQtZNGcbI3G7Jp&#10;yo0nZI8XO5wt2elszj5nE+ID7OlMC+FGdRwT7Tk8u97AxxO9vHezm+78OM77b1HlS/n8ThH/9V4T&#10;v39SxwfXC5jozKXgkohH5zVEHzZgtCGIrx9H8Zv34nj/ViTXG47y8e1Cvn3UyOOBRNrzguQ3YUx0&#10;nCY91JChMn++uRfDbx5G881EMN+On+TbidM86fQV8rKB5kQHxutOkXlyC8HbNInZt5G6+G1MNh/g&#10;xeBh3hvcz6N2X26UutGbak9rnDjKK+60pfgzVHyK68oEdN1ZTPSIuG4v5vmNbkbry7jWWMvjkSE+&#10;nJD2OznOkzs3mbl1jcnroyICr/Pi9jgf3B2X+7/Ou9eHeDLcxmS7CPP6TMYqYhkpiWIgL0yc5VF6&#10;lSTryYfpEWfbl3SUgRQhgmknqEw4SHakF8lHHck96ULd+V1CdnbTlxDEYPJehtL20ZsUQGusD81X&#10;fGi94kfbJX9x4kHi8L1I32lIjO1KEreok+GkRe42XfKVwKyvEdV7zWg8uommk1Z0RG5hNGEH11P9&#10;GEr0oeuKtxzHh96EQ9wqln7WWCL9sZhyEbLB25xx1BXRpa1L8N4jlAiZ7lUCHqV5FJ0/RmyQHRGe&#10;BvibLcR46X+gPv/fUJvz7yxb/BPWaLyD5qq3WLnoJ6yY+31Wz/8RG1a8jY0QK1eLdbhtWo/75g3S&#10;7g1x3aLLZrMVGOi8xbrVP0V/zY8x0vguTsZvkX3OQ0THfjoz9tKZ5Etnghfd8Tvl/pXRrLtoiNsj&#10;+0/RW3KZscYspvsreDJWp8qr2JwcQqOQ7ea4w7QnyTNPOUC7kMn6C67URtrTcNaOprNbaJJnogrM&#10;nral5qQSmHWkMdRdSOhOmqN305V2nPud2bx7rY77/eU8Gqrg+WAJY4WhlB3bRPFuDSp9l1C3az71&#10;XnME86jzVqPGdxW1u9fSsM+ApsPGdIWZMXRpMyOJzgyn7GA0+wj36pN5LsT1QVsFM02FTFQl0S4k&#10;VwnM1h2xpvGgJa0HzWk9LDhqTsdJS5qOGFN7SAnMmlMdtoXqc25CsA8z2ZLIk95c7jUliw29JO8z&#10;VNrYblqjXKSdeJK8S/rw6nlYyvvZsOiHmGi8Qdh+Z2nfGTzpKeZpWw4vWjN50pzOZL0yajZJlVv3&#10;XXmeH4w2C1qlH3dJX+3jvVtKfxf8dflWDy+kvzy71slzBVJPWX9+vZunVzt4MtrO49E2Kdt4OtzM&#10;04FGnvQ1cqOmkEuHA3Ax34CTnTm2TptYrb+alevVcd62lcTLUXRWlnOztUX8QDu3Olq4qaCzlRvK&#10;J/BdrYLZ3KL/hA6l7OCWCl0q3Oz4R8j2rk5Bu9R7BVlW1lXb5Pc3Olq53tbC1ZamV1A+rVU+lZ39&#10;bFb55Ot6cy2jVYX0KDlrM6JpTxdBknmWzqwI2nPDKUs8yjF/K/TW/IzFC/6TxYt/yrIV89BZv1aV&#10;23H1mnWoCeFfoLac+SIe5omQmL9gLitWLMbCwoDAAE+OHPHn2LHdOG41Q1tEyQqNBSxeMZcFArXV&#10;i1mxbpU8M02W66qzRGellKuYr76QeSsXoGkgTn6zMVb25ljYGGPjYI5/oCf7D+zC29tZFZi1MNcV&#10;omCCq9h4282K0FmGjtZS9NdrYLBekw06q9HVFE6gsRw3O2sK0kT0F+fSWFZAr9hG1QjZ7i6utSvp&#10;A3qYGOhlaqCPyYF+WR4Q0TfI5OCQYESFCdWyggHG+3tFEM6mE7jb18ad3jZu97ZL2cn4QDfjg93c&#10;HehUYXKomykljcFQh/y2Q479V8g2wdRgL9NDfYIB1fHv9g/JsQa41dPHre4eKZU0Bl2yTa5TdR45&#10;X7+cd0DONyDtpaeJa511ci+NqlzV17saGWqqpqO0gPrMVJqzlU9is+Vd59KQEE9eSIiIyiPib06Q&#10;E3KawnPhVMZEUx57kcLLygQ8lyiKjybjUiQ5CVHkJV0mI+Y8aZeVQGkYe709CTm8j7gLZ8lKjCcl&#10;JobzYWGclmPu3e3Pwb17CDlxUsp97NjuwXa3bWxzdRchboONxSasTM0xNTBUjeRZr6WJmaE+NuYm&#10;ONlasH3rZjydNrN7hxPH9+3i9CF/Qo8FcVLK3V4ueG+3Y5eHPX5ejvgK3OXdb7bWx9rGCDsnS2y2&#10;WmJqZ4qR7UZ0rQzQsTJC03Q9xjZm2DhvwdbFDvMtlhht2sh6kw2s1V/Lar01gtXSFtVZtX4ZS7QW&#10;SBt8nQViZ1bqLWCd+Ur5vTaGFjpob1BHY+0KVq1ZwdIVy1i4eCmLl6xilboyKtwI7bUb0dI0QkfH&#10;VMiqjbRRO+y2uOLrs4fQUyEkx0RRV5LBjcFGHo738XxmkM/eu8XnH43z7P4gw2JTq4uTqShMFaSL&#10;HYnk8vlg8jJjaG8uJT35PFeiT5OSeJ7TJ4Kw3iT3oLWETRYbOCr2KOLMCbx2uOLkYMNWB1sMN+iy&#10;bq0mzkqaAXs7NDXUMdbXF9G+Hl1tuR9NLZapLUFt4UL0dNfh7uoi17qLnTs88PLaocI2j20YmRix&#10;YPECDIwNCA0PZZefNzu8tnNI2oGNrSWeO93x8HTB3MIQewcrrDebobNO+qGREHkrY9y3OeLj54G3&#10;z3a2OGzC0dkGt+1bcXSxlWOvZ4v9Jpxd7dDSVkdtyXzc3ET07Q9ip+d2jhw6QPCJE9Ke9hLg48fJ&#10;I8cIPnoSZztHaUsWnDx5kubWJs5fPK+6PvXVGqxdp42ugTJ5mw66poboWWxkhZ42y9droaYl9ma1&#10;2B4dLUzMTcV+OMuzccHOeiu+Hv6cP3WWzEspFMZm0JBVIryhjs6SerorGumtaaGvto2++g4G6roY&#10;rOthuK5fePkAo3W9jNR1qjBaL2WDQCkFw1J/qK6d/pp2+gS91e10/w0df0NPdbPsqxeu/M/o/wcM&#10;1DQyWKugQZaV/XX0VtXSUymoqKanrIL+8gr6KirorKqgq6GGQrEBgX5e2G4ywdFKYGZIkKsjRZcu&#10;0lesfH5dz0y7tMehm+I3J3h2Y4bHE094IHgy/YIX9z+QtvoeT++9yzPBU9EzSvn8/vuq8uH4E+GW&#10;D5i8Os213pv0NvXTXl5DU04WdSkJYlsuURx9geqEGFoz02jPzqAuWUlxEE1hVJRcxyXK4xOoz8ii&#10;raCIzuIyQTkdJRW0lZTRIustxaU0v8LsejmtJeW0l8p9/gM6/glKndlgVVNJlaBSlpV1QXGF6hh/&#10;PVZL0Sxai+ScxVWCakEN7SW1tMpygxKYLyxVobFIQYmgmMbCQhWalPy2KuSrct22KCiQ5fw8mvNy&#10;ac7NpTUvn/Z8gVIK2vLyaJPtClpzssVWZ6pG0zZnp8l6spQJsj472WerMlJQdEp3fjRNqSFUxR6m&#10;8vJB6uKU2emFj2cE05cTNhuYLYgUHXuWa/mzo2YHUo9Rd86HmggvaiN2Uh++ndrQ2cBs6antVIT5&#10;0ZUUwtXCGNG+V7hZmcREfTrd6aGkH9rKZS9jEncJduiR6K5DspvAVY9UNz1VYDbVdTVpbpqkuK8l&#10;xk2XOB9r6mLCeSC+9PHNSSauP2BkcILkhHxctu7AwVbJDb8NDzd3HDaLT9DTwkJ9Ae5r53LachmJ&#10;jivIdlhIoeM8ih3nkO84n1z3VaTt0OeK92ZpP7FMiF+dHL0hPnicyX8IzOaJpiwNt6UybBOlx01V&#10;o2Ybwl3oiVECsqI94oQbxwXSIXy1K/ao6Oaz3KqMZ6D0kryTC9L+rkjfymGkRdpBRT6lGUmki1+M&#10;E9t6+fge4o74kH7Ci5JQL1qifOmL9WdA0H3Jj45LgZRF+hDibY6rpTpmRsJH9Jeiq78CzXXLWLN2&#10;CYbG2tjamGNksJ5VK1ewZOky4VIreGeBGq+99Q6vv/MOcxYsYs68Rcybv1jqrEZfbwN6Yq901yxj&#10;g5YaBprzMFzzDs5mGpz2d6LgYjD9pdmM1UkbL63i9LFIDNebC//ZIDrFiZCDRyhNTRR+WC98tJK+&#10;olhVYLY/K4TR3FOMCadXArO9cTtFW3nQcdmDloseNAtHbwx3oiHEbjYwe8hcFZgtDzSiLMBINIQR&#10;+f6GlB2ypiNql+gx0Tvxe1VzSLTFH6I98QTt8SdovnSI6ogAik/soCxkF9WRu+Ud+VB+1o9mJUVB&#10;wlEa44/Qlnhc9NIpehJP0Zd8mt7MMLqlLfeLHh1tyOFudwMPrw7z9PYET8cf8WTyhdidJ9y/o4zu&#10;f8rj6YdSjvPg7hgzt/sEyvwxNUxfy2diWBksESec+SI3WiO4WneC4fI9DBTIdWe50pe5lcFMB0az&#10;7OV5bOF6ti13Cuy5V+bMsxonPqi156M6Oz5WUG/Py0YHPmty4IsWR75sceDLVnu+anPgFx0OfNPp&#10;yC+7HPhVtwPf9mzl14Jve+z5ZY/t3/CrXjvZNotfddur8K1Sv9uRX/U4CVz4Za8L3/S58ot+BW6y&#10;7MYvup35vNmRX7R68nnrXp63hvH+tWw+edjMi3v1TPbGc7v+NFM1IcxURzJeE8Othizu9dfy2aMx&#10;Pn0wxMxAOb1FZ2lODCRhjyXbNOdj+vZP0Xvz++gv+B72635O8E5d0o84kRHkRLTrRvZvWICz2g8I&#10;MlEj6ZA9aSEu7HNaiYv+a5wPMKYpaQ8dytw9Kftok+W25D20Sll+cScZwU6kCeJFH54JNOFMkCkp&#10;kR5EHLBlx+aV7HPXJzTAVhWU3e9kwMntloTvsuf09k2cdDXjiKMBQZZr8DNZSbifI3mXQwjxssJh&#10;2X/guPhfcVL7N9xXfQ9vrR+xV+enhG58kyjrxcQ5apDprk2h2K2iAGsGkkP5bPoqv/zmK77++iOe&#10;3xMb0pPKCyW/7HAsXwzHCF4FZkcLeHe8nc8/nOGPv/2c//rT/3tgdipDCco6qgKzE2m2TCZbM51g&#10;ybMkIz7K3MBHBXq8KNvAg1oXXoxc4c9fj/M/f/4N//3n3/LnP37Gb7+e4lfKZHJTRXw9UcyXEyV8&#10;pQRnbxapArMfDufK78r4VDjjH755nz//+Vt+r+Sm/c3/JTA7cuH/NTD7UXfYbCqDWiUP+Wxg9m+p&#10;DN78V9a8/T005n4fzaWvYbxhkdistdjaaWNisULs2Xx09eajp7+YDUpw1lgDY1VgVhc7Fyt892yf&#10;Dcz6eW7EXgzhOvXZwOyqBa+xau5P0Zz3Y9w2qhMVZEdVtC9D2fu4mrub67ne3MjdyfUcT65le8q6&#10;F9dfBWav/t8Cs8+//H8GZmsvSgeI+l+B2QuvArOxTA018Oj2tCow+97UC+6LCBssvky9GPF/DMzm&#10;+eiQ7W1MuqcJOWLUC/wtpSHN5pjNCpTtByzFCYsBVQKzfXdmA7N19XTmXBCj8tfA7Mm/BWa788W5&#10;NtfxdPQ2D4fGqYhPlsZuT8DGpew3+BkHDX7CIf2fEaD3M3bq/RwXacxbtH6IpTRui8U/UAVBTKQT&#10;rp/3b2i99R3Bv7BGsPqtf0VP7cdYaM1hi8FinEW0eGzRZqfjenY46rHdXleFbYIATzPOH99O5vnd&#10;tJXGcXeokf7aNHLCPciN8FSVOVKmhXoQssuUfc7rOLlzIyc8NuCo/RoWav/CNt0fEmT+Y045vkmo&#10;21L8LOaySf17GCz9D2x0f0aQmwbnD1mQcmYreVFeNKYHy3Mv5sWtPsoz4/DzsMPaRIsdVjqc9Ray&#10;EHeMa7XxTHXLe73dLJ20l3evNtKacYZDtsvJD7blcWsIHw+e40V3JGNFB6i8uIuzvmYcE2JQGefI&#10;k+EjfD51lC+nj/Gkbw/1CZu5UXGMr27l8qDrHBUx9kI6HZjuOEJ1rKUYKBvpVAf5dvI439wK4rd3&#10;g/jN3b3ca3Cg4rw6g3lO3KlRcrgaccFvPbUx4hRTPJhpO8DLqyd4OXqYp+0+4izs6Y7fTHesAzWR&#10;1hSdMqco1Erqb6ev8AjdhcflvAfoLTknzixKNdv1cGUWD/pbeP/2KB/fG2dqZICawjyqhCzeGhjk&#10;k0ePeSGO7P2pcTFC13mspDgY6+bxUCsz3VXcEWfYl3dRFdDuTFUcZTAD2SH0CNFrVz5VST9Oc+ph&#10;MfD7Vc64MzZQ9UlLf0IQQ2KYh1OCxBgGyHYf2q7sov2KL60XfYTA+InD30G6lyGxdqtItFMnw1Wb&#10;XM8NFPtupGqvOXWHNtF6ypb20C30nHdkLEH6698Cs7voVP6hTTwk/fYik7UFPGiukb5YylBuOoVn&#10;w7l44CAJZ85SkpoloqqcrpIcSi8eJ26PvRggQ3zNFqO/5D9ZPv8/WLzgR6oRfRqai9FYvQi1Ra+z&#10;eO5PWCrQXv4Omw3W4L7ZAE87Y7ydzPD3sMLLzVSEzho26M5nve4cMV5zhTD9BNsNr5MZuY3mNHke&#10;cr3dSV5ynV7yLHbRI8Sn9bIQ40s+lF3wozR6L1UJJ2nIOEtnURz1aecouXiM0qgj4tCk7UXvoSl+&#10;H70ZB+lVjhevBF1daDpnT9NZeyGcDtSHOlB7aqvAmcbQbTQJ+W66GEBX2mkRW3mq9j3TV8ljJc/t&#10;YBnDQtRLjlpR4LuaMu8l1HovoNZzLjWe86jZqUbVrlVU+62lJlCP+oOGdIWZM3zZlpFEF7mHna8C&#10;sym86K3mYVulKjCrGjEbs4/K43aqwGzTQUtaDpjRfGAjzQeN6DhhSsvxjTQeN6L+lCk1odbShrfS&#10;HOvLaIk4h440HnakM157hWtFofQmK8R5O+1CDi+7G4rjfQ2Ted9HT0iDudbbRJ/ykn6ez9Pekr8F&#10;Zp+2pDPdkMidugTGWzJ43F+myun7fKCOJ0PNPB5RgqwKOqSNd/LsahfPrnXx9Grn7PaRNlX5RNkv&#10;+HvdDlXdpyNSDnfwqKeZzuxkTntvY4etOb5eLmzdtoU10kbWGq/FJ2gnWWlx9DdWi63uZGaoh4l+&#10;JTdoK3f7lYBc9z8E4/pVmBkWsiS4NzTI9KBgaEjK4f8DpM6wktdPKaWe4N7IP0KOMzqb/0/BzNgw&#10;90blWLJvanhAlct0ZlTKvg5GqotoFdHXlHyeltRz9IgvGRLfNFR+hcbsME4GbkZ7xU9YPO8/WL16&#10;Lnp6azA126iaZV5Laz1Ll65CbckKFi5SY+7cuSxcOA9dXS22bd/KocMBHD+xh7PnT+C23VY1WkRd&#10;ewnL1ixm0ar5LBQRtlj62Uo9DZZvWMNCrWXMX6PGKlnWNtHFaLMx1k5WWDlYYG5tjLObkLbTBwg7&#10;c4SgoB3s2OGIo70Zrk6b8PVxwtpGjzVrFsp1LhIRs1pEjEBbA12tVaqRJlssDIg9L/ZLGQE62MrE&#10;SA9P7t7g8Z2bPLlziw+n7vDh+A0+nlBwU3Cbj8QmfjAhtnHiLh9OTvLy/j1ezkzxyfQEL8WWfjJ1&#10;i08mr/Ny6jqfTl+XZfnd5G3Vvs9mxnk5fVvqSp2pm4IbqlyqH46PqfDR+FU+Fnv7iZzv5aRyHAW3&#10;5bxyrnE55x3hHHJd78v1vX/3ugrvidh4984IL+4My/KIXNcYH0zKtvFhXtwd4r2JEbmPq7I+Ju+6&#10;m4G6cuqyUqgRQdYiYr8nP4e29FSKz54lK/g0RWcjqY65rBq5Vp+WSGVSLOUpcVRlJlGQeJnky2eJ&#10;j47gYsRpTh3ay/7du/D1dMPBehPO9jYirjdjt9maTWbmYgP10FmrjebqNWiu0ZJyLatWabBipTrq&#10;GqtFfC4XkbmQxYvVUFOwaDEL5s5j3pw58lsdfLw8ObB3N3t2e3H0gD+RoUe4JO/r0rnThJ8+yIGA&#10;Hbg6WGJpsg6jDRoY6WtgarIWS4v1bN6iBO7NMLMxwtDaEH0rQ3Q36bPWcgNrrYzQkXUr183Yb7fD&#10;wsEcHRHGWoZrsdpqhY2LDfqWs6k0tIw0WSHieanWIpZoSvtcM4clWvNQ11uCrulqTK10sbDSx1Cu&#10;Ye065d6WS/sXUa22kmVLtdBQX68KymppGqsCswYGmzA2ssLMzAYnp+3s8NyJ90539gRsJzL8AJej&#10;jxF98TAJcSeIiz3OpejDXDh3kIgz+zh9MojjRwLYv2cnh/bvIvay2OyiJKkbRmJCBKUlKaQkn2NP&#10;kAc21gY4OZpz/GgAIaf3s3/vLk4c3Su/34u7i9yzqRHb3bayN8APS1NjzDYayTNcL8JdFzNDQ3TW&#10;rEFjxXJMjaWeuwu7vHfgsd2d3f6+BAT6q0atWlias2SZGvpG+oRFhBG4NwBffy9OBx/FyWULPr4e&#10;+PnvwE4VYN2CzRZz1mqvRH31EtXkfe7b7Nnl6y6/UVIcbMLVfQteu1zx2OmE5SYjnJxt8PR0Ql9f&#10;eY5qeHu5c/hAkNjWbZw6eoCQ40c4ffQQ4adOclnabeKlS+zx9sbR2orIiBBGrg2SKu3WxNxQfPgK&#10;eUf6mG+2QM/UAJMtlhjbWbLGdANaZgaoaavLu13BirXq6Bro4erqSqB/ELt37mafdxAXT0ZSmpBJ&#10;V2GV2MJ6RisbuNnQwZ3Wbu6293G3Y4A7nUPc6RiR5atMdF5nuuum4BpTncNMdYnN7Zaye4jJrsFZ&#10;9Ij97R1gonsW4yoMMt4zJBgRPj8qWkMg9SaUP4kUdHerMP4PmOhRhGSPiG/lq4ge1ba7XZ1yPXJ9&#10;HR3cbmvjbqvYtzbxNR1tsyla+rupKitkt+8OzDeux0ra7xbxU3tdrMm/cJqe3BSuVRQw0VjL/c42&#10;7ssx7/Up+a+vc+/qLR7dHOf53WnBPZ7dkfIfcXuKpzcmeHT1DvdHbjLZP8r1tl6GG1oZrq1lQM7b&#10;mZtKR06qlGm0ZSXLchotmSmUXLpATmS4lNHCW5OpSRQ7lJoqPLaIsdo60Vj1DNXU0l9dQ1+NQDle&#10;XZ2gnsG/ol4gdQaljgKl/v/GoCqQ3Splm0ApWxioaWKguuFVsFuOqYIcv2oWg1V1KgzJ/iGpp+xX&#10;5bStrBRUzPLJijK6yktluYy+ynL6ZbsKVRUMSN3Biiq5/yr6SiroLVICISWCQhX6iov+ht6iAkE+&#10;PUV5cu85gmxZzpJtGXQVCK/KT1ShqzCRnuJ4egujhXcHUx13mKorB6mPP0Jr6km6MkJUgdnB3DOM&#10;FkZyvegs116lM1ACsw0XfIVzeVEvaIzYTq1qxKwHJSc9KAvbTVfKWdG9cQwVCn+qzxZNk0DZ2d0k&#10;7dlMgp8ZCTv1Sdy+juRtOqRuW0eq+wbS3PXJkOV0d00ytq8lzUOHuO0bSPC3pSEukoeDAzy8PsHE&#10;9YcM9NwWO5alSmVgY+XAVruteLq74WRrhaXuasxXvsN27bmEWa8i2Xk1mfaLKHBcSJEqz+x8YqwW&#10;ELZpGUdt1ks7uSI+fOj/w9h/x1XRpdv+aJ+dTqc3J7PknHPOiAoYQRBEQERREUUxIypZyTmDYCLn&#10;qBJNKOacw5vz22H37rTP+d6nlnbv3r/zO/feP8anwqqqVTVrzucZY6y55mRqYpLJQcWYvcmF1jYp&#10;k11UJwbQkDifE3u9qN/mytGtHsI3lzAo2mQg6/U//3qObKQ3extnCvczUpbOaH0ugw05DByTenqs&#10;BGUit6z9u4iLWMWqRRK7/OeTELGSrG3rKd8Tw6nkDQxkxzJesJHzom/O5UQKP17LcP5GmtLXsjfS&#10;neVeerjYq2NlNRdTSw1MLDSxsNTBQ/JNcOAiFszzwMLEGEN9fXS09Zg5W50PP56mGvNb+bF7rpoG&#10;mhraWJpbybHzmefuhqezHf7znPFxMcfL3oCIpe4kblhFTUYiZ45Xck7acFNVHft3HCQ6bAMHdu6n&#10;oayakY5O4aD9qvkLxhvLpQ5lMFDypsdsqTLG7Ga5d0W7hdKXEURPejCdKcF0HAiQurKE1l2+tGyb&#10;9/ces8ejHWhYa8/RKHuq1rw2ZnsOrfq7Mdt9ZB092ZvozYmjL2crXZmbpf6tp2n/WtpSN9KRGUdb&#10;pujHvAT6ShJFQ+6mLW8nnbm76cndy5miA1yoyRL9WSmxsVnVc/nOJalLl89zb+qKaj6Ve9fv8OCm&#10;MpTKPR5cu8mDq1PcmzzH3XODwrnbuXX2FLdF79w9W8LNgXSmOvdw/tRWedcxnK2OlLayksGi5Qzm&#10;LeJ0gT/DRf6MFvsyXqRgIedLFnKlagk3GwJ4dCqAF01L+LRlsQqftS5+3WNW8HWngkV81ekrS1++&#10;6fLl224/vu8V9Pnxg+DHPl9+7F3ITz3zVfiN4Lc9C/h97wJ+J+u/6/FR4fe981T4neC3vd781OvF&#10;D72eci1PvutRlsq2N9+2+/BD2xK+aA3jUft2Xpwr4cuHovPvtXPzTA5Trbu50bSXm6eSmGo8zKTo&#10;+NvDLXz9ULjqvTE55pjEmUTaFGN2vScrTGbhNv097KYpQxn8ggVm7xC33ICUcFcSF9sR72ZAiGgB&#10;n+n/QrSTOtkbF3Akbj4xi3XYucqS2uRgeX+iT4tj6SuMpadA3r0suws2C+fcQn/ZTvrKd1OXEk1i&#10;1Dw2SdzYFuoiSzvWL7Fmw2Jb4gKc2B7kypaljsT62bLBx4JIZ12CzWfgp/VrvGb+ExsXWFOdlsCR&#10;zSsINvw3Vhv8M5vMfsVOuw9I8ZlL/jJDalYacWKVAjNOyr0dCzKhSu6zaKkZ3ckxfHV9lN/+9ke+&#10;/+ELHt8eklxazLOz2Xw9dphvxzIFR1RjtT4fr+LZVBffvLqlMmb/+ucf+P2XUs9Gav5uzF5VjTG7&#10;XDWUwc2SxdwoUcxZP64VLOB6jhc3j7jyONeWz8qt+bzOmmfHbLnbvIyn4+n8+fsr/O+//Mh//uW3&#10;/OWPb4zZx538dL3mtTF79SjfXzn6xpit5tPRKp4oxuydEf7440v+/MaY/dPvv+C3n11TGbOfKsbs&#10;2f9/jdnXk3/dbtrxxphdy6EwiS16b7+e/Gv6LzGc+UtMtN7F0VaN+fNN8fE1w9FdG3PbmaLppmNu&#10;PRtLG3XsHPVxcjUVjmyN3/J5rIkJeW3Mrg5yxM/LEEvDj9F7Y8zqz3gXk5lvE+hsSMYGfwmYkYyU&#10;xnCxai2TVeFcrl4lyxAuVIRwXjFmq8MlkUVwTpZj0nBHG14bsy/uiFj6B2P2spCi803FXJEKf70x&#10;mZtNKVw5kc61k4f/wZg98P9izD7jnojw4boMlTFbG+dBUZjR66EMwswoC3WkZKUrZavcqAp3+/vk&#10;X//NmG15bcwq+MfJvxRjdqw0gdGKnQxXJTJQmcmVzjYej0/ycHSK5tx8dgb4EGUznU3WP2eLzb8Q&#10;Z/WvbLb7JTFO7xDl+h5r3ATuH7LWeSZr7GcSavMJy0zfZaHuL3BX+2ccZv4PLD/6GSYf/Axjgckn&#10;/wOLOT/HXu8DvKzm4K9MhuRjzvIFliybr8CcyKX2bIvw4uBGf3ok6V063UxHVbIQstWUJoZRLMvi&#10;pEgO7wglLsSNaGmk0f7m+Jp/wDz9nxPhNp1Y3+nsWPIJO5drEuU5h4VyTz4mHxDipUWkvy471tiR&#10;t3sRNWnhtBTt4kJHpWqMunO9zRzavYngxW6slEYeu8iGol2rONOQqnqvL69Jo7szyPNzTZw/lkza&#10;aguqt9lxvT6U+02rOVe6iMZEJ9JX6RPj/jHJ4QaMN4TzzZUdfDu1jm+vrOXzibXSSBczUhzC5yOZ&#10;XDqxkfx4MwoTTLjWHsVI5RLa02253x7IH6Y28u+XovjDlSh+fyWa6ye9OXXIgEvHVnKhYa1c35SU&#10;CGtOpQVTu9+HyZNr+fbifmlcO3jauY5rtaGcyVpMyx4PamJtKN9oReVWe+oTPWlMl/p9ZCm1h3yp&#10;2u8vATeS5ixJjsU7udpZoZr5WjFcL/a1k5O0l5yUAwz3d3HvxhVuKMnu6mWeXL/OnfPnuTmqjGl5&#10;gWcXJyQIDYjYaOTcqVKpa4foLt7DQNlegQRaSeqdyqQC6VGqWRkVY3YoJ4YRISdnstZyNluePzeK&#10;sfz1sr2GvvQw+jPCZbmaruRQ1S/2hWF2ZC0xJm+pCUVC8CpX20vi96Rjmy+9u/wZSlzM4IFFDKct&#10;40J+GJeK1jCeG8Fgxmr65H33Z6yX79wh7fow4xW5XG0o505LA1eblL9qVNFRXk57ZRUD9bVCcgs5&#10;nrKFnPV+HFjlQrSPPg46b6E16xeoqb2HmvYM9Ey1MRRBqaY5QwS3CPM5H2Mo+11tDFjkbsVSCTyB&#10;8+1Y6e8ohNIaZ3sJUmYzsbRWuvWrY230PvOsP6Fw73I6hLD15qxiMCuIM9krmSiIYKxQCPDhMDql&#10;DFrTIjl2KIqcrStY529H+HxbVsu1YwO8SN0YTNn+GI6mbuBYWrS8zxghUZs4WxJDf45yfoBqDKiu&#10;ZGXoggBadi+lccdSWncH0Z4UTnvy+tcTJPTU8fx8N7eGmoSgtHD/tIiG8kTq4hZQscqQ2pWanFyp&#10;xsmgOZxcIQjW5niIAcdWmXIswoJTMbb07/Ng/LAfE3kBQljCOFcRz932Il6ebeZ+70nudNRxp7VY&#10;nnMTx7fO51SsO60bXOmIcaJzgyOdsY50bXGgc5sDHTscadvlQuseL5oS/Wg6uIKBgliJl1nc7Svi&#10;enu2tAWJX/nr6E5fSad8vt9PhOTsX+I86+fYzP0l823nkH9wHTcG63gwUMPD7lKedBTysCOf2205&#10;XG/L5lZvqSTWk3xxoUPQLUlrgFeXz/DqylleTQ3z6dURvrg6yhfXxvjyDb6QmPGF7P986g1k+/Pr&#10;sv/GOMrkRJ9NjfLl1DgvJk7TW5rPgXXh7N8URWpSAmFrAjFzMMTO24Y9B7fT3XGMq2P9PLw0LOJ1&#10;mIdXznB/6oxq+5FqvNgJaWMTPLqg4JxsX/g7nk5eUuHJpb9hkqeCJxcn5dyLgvNynXM8UNqnCrIu&#10;248mz4twviiCWc6fElyV81SQa0zJ/ilp01cv8uKaXOP8Gc4114lQPkJnYbKqx2x/yQFOS2wePZ5J&#10;f90hdkbPx1TzV2hLjHew1cHH2wkfHw+cnZywsrDByMAENaW37PQZzJoxHW1tddzcHQlbHUhUdCgR&#10;UUHs3BPL0hXzMRRRoi8wtNJB11wTbTN1NEzV0bTURdvGkNkmmnyiNxsdWyN8AhcSGBmIz1JvXH0c&#10;8V7oQsiqpaSm7SVTBMiG9auIlmuHhSwSkefBypULWLLcHVO5vq7+bJWBbGttipOdBfaWRjjLNZf7&#10;uohYWaua+OXh1TN89vASnz+8ImT2Bt8+ucdvn97ht4+m+L3gdw+vCq7zu8e3+fHhbX54cIvfPLnP&#10;758/luMeyPo9fv/0Hr97covfPbrOvz++zh+eXJdzr8s1bvL7J7f59yd35Bo3+K1yHdn/+8fXZKlc&#10;+8prPBDcv8Lv78t3PrjG7+XY3z+6Jcvb8vltfvPgJj/dv67Cbx5eEygTXE3y/f1LgouvoWw/vMy3&#10;9ycFl/j2wWW+f3SVr+Sad86f5kxzA6eKc2nIFb5RnEdPZSk9ZSU0Zh3h5OFMuooLhZxXMtRQR+/R&#10;Kk6V5NNQlMNRQW5qEvt2xhMfG0NUeChLRZx6uTnjZG+LvY0VVpZmGOjpoqWlperxo6H8pV8wV6Ap&#10;IlNdQ1fVC0hdR96vgQFz5biZc+cyU00Ep4YG6lrKsWrMnjMbAwNdeYeBpGckk3UkmeRDe8jPT6Ow&#10;IJ3NmyJYtMBVBK4JFsaamBjMwcRQhK6xGpYW2tg7GuPqYYWzpzV2bpY4eNvhON8Jm3mOWAls5Fyn&#10;RR74Sh3xWe6BwzwbLFyMMZG26he8kICI5Xj4u2PvYY+9pz2mdqboS53Ut5B6aqGFjrkGeuZaGNvo&#10;4eRugfcCB9w9bbG2NcHIWAS1jg5z52gwZ5YWWhpG6OtaYmhgg6mpA+YWTlhaOkl9dMLByV3O82Le&#10;AsFCVzwkTji5m2DnpIuVg4h3RcA7aGDrpCfHSv2V+7O1N8LazhAXVwtCQv2I27KaTbEh7Nm7kcqq&#10;LCorszl4aBvR0UFs3BjGgaR49grf2ZkQQ9bhJPJyUojdGIm/rwchwUtIS0kkdsNa1ftc7OsjZWrL&#10;fC8R+y6OuDjYsMR/IeujI9myeSMx66LYsztBrrmPXbJcJO/f2MQIbx8vCosLSDq4j+0JcRSX5LAl&#10;fgPbEmJJ2LFZ2v4K1qwNJXjlUnl+fbS0Z+HkYsmaqGDit6+Tc2IIC1tKVNQKYmPDVT+y+Mn9BQX5&#10;ExEeiIebjcQWfSIlhmyPW8emdatJ3b9DeFw8B3dtpehwqmpCrgaJv7vkWYIX+ZCRto+p6+eoqS/B&#10;e74zhqZaUra2zPOXWOXjhOcSb1wkTlh422Mxz4G5FrrMNVF6RuugZ2bAfCmLDevWcnDnbrITk8je&#10;s5fyA8qkI3WSP3u439fHvf5eHp0+zePRER6PjQmvlpg9LnF1XHjT+JSql+nziSlenp/k1QUFl3gh&#10;XOrpuTHBCM/Oj/D84ijPlDHBBc8vyPaFMcG44BwvJKa/EM71QmL5C4npCp5fVD4bl+P/C6p9b/Ds&#10;vHLtUZ5MjMg9DMs9CcbO8mz0LM8FT8aGuTcxyl3JC03HjxK9JgQPFyucJAY7Gc8myM1YdNEK6hKF&#10;YxyKEw65QzjjPk4d2c+p7BRaCrMkbuTSXpZPV0WxxI8SeiWG9FaU0CPbfbI+UF2mQr+s95UX01WU&#10;T3teNi05R4SPpohmSeR4+l5OZibSmpNKR+FhmrJTqU/fr5rs9mRWGi352TTmHFb1pu2vKuVKRzMP&#10;Tg9wf6ifW/09TPV1oQzDc32oj5tnBl7jdD835XMFNwZ6BT0q3JR1BbcG+4Tz9HNbzrk9OMSdwWFu&#10;D4wIlOUZbg0McbNfzpX3ekOZa2Gg6zWEE99QoEySqUA+uy64Jvuu9HVyubdD0M7lnlYmu1uY7GpW&#10;YUrWr3W1vkEb1zo6uNreydW2Tq60dDDZ1C5o5nLLKa60nmSq9ZQKV2R7svn4a7Qc41JzPReb6rjQ&#10;VMvFxirh3eVMnCoRFHNONOf5pgLGjqUzWLmHjvx4WrI3054TR7esDxQlcLp0l/C73aoesxePHuRi&#10;7X6VMTusdKBIi6IpaRUdh4R/H1hJ086lnNgZTF1CKEf3rac7L5mhimxGlB79p8roLthHfuxScqO9&#10;KVzrTmG4AyWrbSkJFR0VZEVxkD3FK+wpDbKmLNic8pUWlIZYkSc6tiDan46cgzwYHeb+pRvcuvJY&#10;ZcymHsrHd34g9tbOAnv858/Dz9sVdws9XLQ/YbnxNHZ56ZG7xIQSf22q/DWp8FXjiPsMtpi+RaD6&#10;L/DTna76Z8eV0XEujV7h0uBVbp29zYW2NqlPO6neH0T9/oUcT5xP/Q5vjm6fT9O+IPqObKA/N46h&#10;4tc9Mc+InhmryWH0aJFowmK664torsqjOHUvG0IC8La1xFpHC6NZM3DU02bH6mCOpuyi9fAuVa/O&#10;CdHbF0vimMhdw3nBaO5a1dBtjaKH9kS4ssRDG1eJ7TaiDYzN5grUMBPOY2+lzwIPB1xsJIdqzEFX&#10;8qLm7DnMVHrKfvgB0z/6ADX5Tm3Jj3qSN+2srAlYvJjFCxewSOJv5Mrloq1dme9sQczKReyPjaQ6&#10;M4nBY+WMSs7vPtZAQ1kNJ6vqmegdZOrMWaYG+7kkdXSoQWm76fSVHqC3cKdohK2cKVbGmFWGqBP9&#10;li26KiNYuHcwnakrpa4Eir5YSvte0ZQ75tOyVbTmJheOr3Pg6Fo7aqPsqY5yoGHzPLqTRVvnbmQw&#10;ZyN9gv48KW8pj37Rg705G+g+slGwWda30ZmTQGv2Tmn7e2ktPEB7aarEmMPCR/I5d7yKG+0neTSk&#10;/FNthDvChe9MTXH32lXuXJd3fXVKcIXb167IvovcvTLG7YtD3B7vlNjQKG24jpvdZdxsL+SWMhFw&#10;836uHt/MpbooJirDGClZKe1hBcOFAYwWCPKXy30v4nS2H0NZCxk8omABI3mLuFAWyPX6MO6fXMWT&#10;piCetQTyonUFL9pW8KpjBZ8KPu8MFAQIlvFFl4KlfCn4umcJ36iwWLCIb7pf96z9TvC94McuP35S&#10;YaFgvsCHn7q9+anHS4Ufez34odeNb3uc+brbka+6HPiqw4GvO5z5ps2DrxsX8vJkMPdbt/D8XAlf&#10;Pe7h+T2JlWfyuNKeyM3Wg9xqSuVqcy6XO6q5NdrOlw+E994bl1haL3p4n8TkKLLWuxNgMhP3We/h&#10;MOstHDR+xXzzt1nnp8muAEt2+Vqy3dOYNWbTWKzxS6JdNFSTXCdG2rM1yJjKA4F0lmyiOWetxP9N&#10;9JduVQ2F2Fu0TWLAFlrknZ/KiKVybxQH1/gR42vDuoW2bFnmwvZAV7Yvd2KjrxVrPY0Id9FmheVM&#10;/HTexWfOL5g/59/wV3rD6v4r8QsMaUjbQm3SGrY4vkXqolmiYfVV/+7sibFmaIuLwJmBdWZ0hGhw&#10;ctkcjvrPpnrBDIrdPybLS42WPWF8eXWY3//uN3z309c8uHWGq6dLeTaSy9cqUzaT71TGbD7PxitE&#10;S3Xw9aub/OkPX/HXP3/H7764wcORas5Vb+FS6WqmSlZwveS1MXurZDE3lV6zRf5cL/DnRu48bmW5&#10;8CTfmq+qrPj6mC3PT9hztzngtTH7wyT/+y/f8Z9/+ZE//fFLfv+9cP5HXfxwtZrvr782Zr+7cpRv&#10;LirGbA2fjVfzZLSBL26P8B8/vOTPf/4tf/rTb/nz77/kp1dTonGP8+lIPp8PK5N/Hfq/G7PDe/ni&#10;9B7VGLMv+xO53biD8QqlXa4nY60nvkbvYzlNGcbxLQxn/gpjzbexF83tvcAELz8TbN01MLKZhoHl&#10;xxhZzsDUag42jvo4uprjpnQSEP0WHbuaBw/v8bOwFY74ehpgYfDRfxmz09/BaPqvCZCT0mP8aEqL&#10;UBmzl6qjuVwdwZWaMCarQ7lQGcL5SsWYjeB8daSqx+xY9RpGGhK4OlTF8ztXXhuzj7/l8Z1Xb3rM&#10;/t+M2TRpxLJPZcwe+Qdj9jkvbjzj7vAZhmtFKKVGUBfnSXGYsSQ6A8pXvTZmS0PcVMZs5Rtjtmat&#10;M+XrnCne5MmJDGXyr78Zs8pQBv9lzCpjzI6VbGe0QtYr90nizmRKZcxeErI2RWdBPgdCfYlzm8tu&#10;t7dIdP05+5z+lT3uv2Cnz7skLHyfhMVKr9QZJC3T4MASbfYt1maXnxbbfNTY6DaDcNsPWW76NvN1&#10;lLE8/hnbGf+M+cf/pOpRazRNMOPfsNH5AHd5UT4O2ixw1GGZuz5h802I8jdXzWx/rPgQw10NlB5a&#10;z5GEIPITIyk4sJ7c/dEc3BLMukBnljiq42s1nWDnuWxebMj+1cakRxtLMLCQBqzHEqtp+JpNJ8hV&#10;kxWus9gUaELuriVUJK/mVJ4ky85qnl8d4epINyeqcilI30na9jC2LLdj+0oXGgsTJFFV8UIxZu8N&#10;CbE9zpWmNBqTl1AVZ8KNoxJUB9bw6NQKxvO8qd1szo55H1C4wYypxjV8dzme315fz++ureX782u4&#10;2uBP8wEnWa5nojaC/C0m1Byw5/HpLTzsXUdHuhWTle78diySP1xYx79f2sAPE+ulvnlLPbDhevN6&#10;zlZESxA0Is5Pj+RIB4E1fUWhvDq7n0+H9nKvaRMTBWE0JvhQHGFBiZRFQ7wLzYk+nEqaR32iKyeS&#10;PTmZOo+S7XYUxztQut2DlsMRTJ5K50xNqggN5Vf3QvL2baM4cz9drXV0dxzn0sQQd69flgQ3xXBn&#10;L70nldktz/Po4lUenReBMXmRG4Nd9FTl0F2ZxsiJbM4KOewp38OpzI1U7F4p371GGvZmzhRskSQX&#10;K0luHcM564SsrGc4O5qhw5H0K2Zq+mq6U0PpPKSMc7WU/NV2HFluQn6QBTkBplREOHJikzfdu5cw&#10;JAH/zKEATh9aymhmoMqYvVgYyXhOBEPKtVJW0yPf2y516VRSLC3J24QUJEpbPsJkQymXTlQzfuIo&#10;oyfqGTteLQnjMEcTo8ldN5/0SA/illjgYfIxOnPfRk3pIas9E0NzfUxtTNAy0ERbTwNtrdnoa8/G&#10;2kQTdxt95otg9nc3Y7GXBfNFWNtaqqGp+b5qYiN19XfQkmTiKIEtd8cyOnKjGMhdLWURzNmcEMaU&#10;ey9eT39WJF2ZUh5CYrqEWGdvWsICIaRm03+JyYy3cDKYyXI3U+JC5pEeH0zZgTUiZKJpyoqmU/lV&#10;skDKs2Atg7mR9GQoPSACOLFjCScTltG6N5i2pAjaUoQcFezndu8xXlwQITPUyq0zrTwQ4nK+PoOT&#10;ewKoibSiNkSXhiA1TqxQoM7xIB0aVhpRH2pKfbgFJ2Ns6dvnwdgRPybyAxkvWi3kJp47QnpeKMZs&#10;3ynudtVxt61ENazECcWY3eROS4wL7esd6drgSPcmBzri7GjfZk/HLie6Et3pPbiQvtTl9KSFSuza&#10;wo3WLLnXIq535TPRkESX1J2u9FB5lhUSnwyZP/cXuAiUif+WeuhQlR3P7bNHRTBX8qi7hKedBTxs&#10;y+FWS6Zc6zD3+0v4/PxJfrjSyY9TvXxzdZCvrp/h6xvKZF+vJ/764c44P96Z4Me7E/x07xy/uXde&#10;loK752TfG9w/z48PFFzge9n+6f4lvroywlh9GVUHd3KyMJMmIfYbNq3C0lFE/jIPyquzuTkl4vv2&#10;BT69fZ7Pbk3wSq7/merX6km+unOZb+5M8fXty3x16zW+ua1sX5H1KVm/KuvXZF2WCmT9G4Gy/FLV&#10;G3OKL+X8L1S48gZTfHVXrnFfjv8/IJ/dl2sLvnkwxbcPrqiM6as9yo8XuQyUS3yoTGe4MkWWh0SY&#10;KX/p28+21R5Yaf8Ka8MPpa6bstjXGT8RBG5OtiKqLFU97dRnz2TWtI/RFoFhJ0Jj4UIPfBcp5pOL&#10;qhdjSMQyPBc4oGMyBy3j2RjZ6qBvpYWWCBVNESpqpmqoW2qjbqXNNMOZTJO67+LvyoooEUZL3HHz&#10;scfd2xa/xe7sS4wjLXUHG9YHE7jUk9Cg+Szxc8bNxQTv+TZYWGtjbKyBg50ZLg7WeDjZiPgxxtVW&#10;n1XLXEneFcHx8iTO9VVx53wr9y528fDSIE8mh3lxaYhPL3Tx6blOXox38Hyii2fn+ng80c+jiUGe&#10;XhjmiTJR2/gQj8Zke1zOG+3lqeSYF2PdvBzr5OmoQNafjPbw6GwHD063CJplvYXHgkfSXh4PN/Pk&#10;bBOPBk/xaOANBmV7qIWHQ208GBS+IG31vmzfU35MkeMU3Dt9ijtDJ7g50MD1vnquCa4PHBeCfVLQ&#10;yDU5dqq/icneU1zoaeJcbysjHc30S/w7WZLPqeJ8WsuK6KgopaW4kFMFeZzIy6XmcCblGSnkHthH&#10;Uvxmtq1bw8bIVYQELMVvwQLmeXnj7uKKna0tZmamGBoYYCAwNjZCT18PDS15d4oxq6WDto4Bmtr6&#10;sq2LmpYe6rr6zNXRZpaWOjM11ZijrcV0tTl8PGsmczQ10NTTYa6mOnNkn4OzPXv27aS59QSNIi4r&#10;qgpJP5xEcJA/NpZ6qrGDDZQfzrQ+QU97utzHLExF5JpZamEoSyMLLaycTLH3tMHW0w4Ld6kP7lJP&#10;pb56Bfjgu3I+Lr522Htb4LLQDjtPS3yWebEgYD72XvZYu1jj5OWMnasdprZm6Jnpo2+upxoLWcdE&#10;nlFvNmbWOrh6WOA1zw4XV2usrE3Q09Vm9qzZgjmoq2mjpWmArq4xBobmGJlYYWRqjbG5DeY29tg5&#10;K5NceeLp54nrfEchuKYY2yo/UogIN1d65s7F1F4Xc3t9jOW7jCx00NCfjbb+LIwtNLF1NMTGwUDq&#10;ugPhawJYt2EVkVErWLV6qcSf1SQd2MaBg6+Rn59KWVkWKcm7iFm/io0bwqkszyMjbT8ph/aybs0q&#10;vFwdWOrnQ3DAIpb5zydIlls3x5C4J4GEbZtJT0kiJyuDQ1I3VoeF4Ohoi7/fAmpqKsjLz2LP3u3U&#10;N1SSkprIwUN7ZLmPtdFhxGyIJHrdaiwsDdDSmomjkzlRa4PZnxTPoUPbiYoKJCYmhFgh79HRwQQs&#10;9yEiPEDucTX+vu4SWwyIXLWEnVvXsn1TODmpu8hO3kn63jhSd8WStnMTuUnb2By2hOXyLrZsCKFW&#10;4tiBlHh5P2aYW2niJPnT0d0cC2cjLCVfW3pbYiyf6ToZMdtcAw2pNxpmUvamWtg7W0ts82BN8CJ2&#10;yz2kxK0lPTaS/Ph1wqd20VuQwkBxOn3FafSVZtJXITyqskCEbQn9VeUMVFUxWF0rsbSW0YYaRo9V&#10;M9xQIdvFDNTkynFH5LgM1bwPSk+1odpM4WKZ8vkRztZlCXJfozZPloWCYtW5p2uL5Nj/OwZrChio&#10;FlTly/28xkBFPqcFZ8tluyyfnpoyuk/UkZuZTGjwUrzdrLE3U8de9yNCXPU4vM6fim0rKBdU7Qql&#10;bv8aqpOiBTHUH9oi2Mqx5HiOp2yXskh4DVk/IVyrMSWBJonHCk4ly+cH4zmWuJn6vZs4umcjVTui&#10;hYOuoXynLGW9YncMx9J20iBlelTqZWPWIdoKMlUzq3cWHRHNUiDaqJiz0vYHS3NU6CvLUf2dv7M8&#10;h67KXOGg+XQrqMh7DanTvbLsVZbluX9Hv5TBgFxvUK51ukrKs7JUdFGJLIs4LfuHKvME8h2VWYLD&#10;qo4sA1WvMSjva7A2W8o4V8pYriW8t1fhvjX5dFXLd1fLdwn6avKk/F9/3leeJWUv58g9npb7OV0h&#10;31Eu76msWJ6j5A3yGZQ2OaRMtCv1qL8kQ+qUoEipW+kMlMi+0gwVBssz5D6lnlTKUurNmep0qReS&#10;o+tSZT1R6uF24YJxdOTE0pm7mZ78rQwUbVcZs8Plu5mQYy7UHeBizX7hw3s5W7iV9tQ1fzdmuw+s&#10;pGX3ck7sXElNQhi1ezfSnpcumreCS62iCZpr5D5SOHFwPSf3raJ5bxBtu4VfbvejLtqFoiBLioPt&#10;KQ12pGyljcqUrQixFA1rQ0GY6NWYJXTlJfNwbJTHV25z5+oThvoukrD1IKZG9qjNFA4wVwMnWyvR&#10;7Q74OlvgJ/l7lZ2WaC0jMheZkitar9hXl6KFOqS7q7Fe/20WTPtXvNWnUZmWwuTIBS5P3ODK8G1u&#10;j9zlXFsbx7N2UL1/JUeTFtGwz4/ahAXUbl8k+iBCZQieLktkVMrx7NHDDCltr6GEYdEJbbWFHDm4&#10;g5iwQBa62GKtp4nh7BmYzZmF2azpzDM1IH1TFO05h6ScDzBcvIcL5bu4ULpF1flkOCdSdE8U/Tkx&#10;8t2r2BJkJ8+kJjxEXXKnJuaWmphJ3DE3VkdfcxpG6tPRm/URcz94mznvv8vsD99npixnvP8Ocz56&#10;D61Z09BTm4WBhhp25sK9fOYJB3PD192V6JBgVvjOw9fFhnUSs5Ji11CjGLPyLGdOVDLaepIxKYuJ&#10;zg7VsFbDyrj0tWX0VOTSlJtE45EdtOcmSJ2JZ0jxDSoSVJ0tRgpiVBOj9WWGqDpFdCg9Zv/RmN3p&#10;Q0u8J42xLpxY7yD1wI6atfZUrXWgfrMPXclhnM6LFV0TS49omz65Xn/RWvqLBYWyXiifST3sLtwh&#10;7X0fbcUHaSlJp13aszIx81hHi+jyAe6NjAv3usyryes8uXyLG5O3uDZ5jeuTU9y6doU71y9x6+oY&#10;Vy/2Sh1o5OJAFZN9pUx1F3CtPYurjalcrd/P5apdXJL3c6EoShDMxeIgQbCsBzGev4KRnADRpgGc&#10;yVouunQxXSn+Aj/Rp/70pC9iKCuAcyVhXK+P4UFjDI+aI3jcsponreE8aQvnWUc4zwUvO8MEq3jZ&#10;sVKWK3kl+LQrmM+7gwQr+KI7UIXPBZ+pTFzZ7gzgy67lfKUYuF2LBf6yvpCvu+fzdc88vu715us+&#10;T77sd+OzXmc+7XHkZbc9rzrs+azVgc+bXPj8+DyeHQ/kdvMWnk6U8vmjXp7c62bqTCFXOg5ysz2V&#10;my0ZTLUUcLmzllvCT1XG7N0xrg3W0ycxolXqrGLMLjeZgevMd7FXjFmtX6kmb49ZosP+MCfSQj1J&#10;D3YnwcuIUNOPpY3OJNbPiH0R9uQl+NIq77m3XN5rSRz95fF05sdyKmMtdUnhFMcHkhntS1KoF7sD&#10;3Nm+xJW4hU7ELhDMtyPG04QQq9ks1nsPP/leP61f4K/5P1mi/QsC9X5FuNnbbLJ/j4xQSwYr9jFa&#10;tZvjm205ucmUnl12TOx35prgVqIzU7sdObfVijNrNOha8RFNiz/iuP/HHPObTt386aofenpES397&#10;Y5Tf/+4nvvvxKx7cOsu1M2U8Hc7lK5Uxm6HqMfv5fzNmb/CnP3zJX//8Lb/74joPR6o4Vx0ndSuM&#10;qZJArpcs40bpEm6XLOZW8WJuFC7mesESbuT6cCvbhScFVnxVbcnXJ2x5ccqJ+62B8r4y+PMPl/jf&#10;f/2G//zrD/zpT4oxe4ufHr42Zn+4cZTvrjXw3ZV6vr1UpzJmPx17bcx+eWeUP/74ij//+Xd/N2Z/&#10;8+lrY/azEWXyr380Zg/xxdjryb/+scfsF6d38/ngPtUYs4oxe64yTjXJe/aG+Swy/RCr6f+GudQF&#10;g1m/wkjzHYlhc/BaYIyHr/ApNzX0rD9Cx/JDDCynY2w1B2vFmHWzwH2eI0slJsXEreGhYsyuCnRg&#10;gYc+5gYf/t2Y1Zv2NoYf/4Jl9jqkRS+kMTlcAup6LlauZbI6gstvjNnzlSFMKL1mq8O5oDJmIxir&#10;eWPMDlaJwL7Cyydf8PzRNzy89UI15ptizF7+/2rMHhTxlMWNkTbuS3B5Lue9uPmPxmwkdXFeFK82&#10;pSTUSGXMlq9yojzMXQXFmK1R9Zh9PflX6WZvTmXu/G/G7GhTM72lBxgsTpDEG89o8ZsxZiv2vukx&#10;2yqJ8YKIyct0ixhLi1zCrgXaJC/4gEzfdzji+zYZ/u+SvOR9kpa9z/6A9zgQ8CEpy2aQtnQW6cvV&#10;OBykTXaoAUdCDEkL0uPAch12+WsSO28ukc4zCbD8AB+9n2M/+58w+/ifMPrw9ZAHpjP/DSu1X+Jm&#10;8D6+ljNYJglqlacuscvtqC84SG1eEuuX2hG/eh4H4lYK2Y7k4LYw1gVJkHDTk89s2R3uyX4pg8Ob&#10;XShMcCV1nSPRPnostpiBn/kc/CxmMt/0PdYs1OVgjBepsQsp2BtOp5Bg5e8PlwZa6D1VSc+pUnok&#10;EWfHi5hZZEbu3lCGW3J5dLmdbx6c5fG5E0wcP0BLxjLy12lKsvXkm4EwfnN2PT8MbWSyKICUpTMp&#10;iDbg2qlIvr+4jR8vRfO7y1H87lIU95uXcHyXMU0HXIQYraRouw3H0zx5PrpLGtRO+rIdOJtjw1c9&#10;ofxubCM/jW3l25EtjJVKUEvz4HbHTgZKN7BlsQmrndWJ9tZm5wpzahP9GK6M4nxVtCSL5RRG2HHI&#10;15D8UFsaJSD2pgap/u7dlrKIEwe8aEhyE4LsSX2ilNdmC/JiLIUo+0vy3URXbhxHD6ynaOcaMuLC&#10;yEncRJUkxpMNeVy/NMTTu1e5PDZMQ+nriS4u9I9w//xV7o4pvfWmuDrQR6uQ/YFjpdw8Kwm0v0EC&#10;exo1cs3KfWtoPixBuWg3g0U7GMjbwqAk57OSpEfzN0viW8/pI9GczV5Hf2Yk7ckhtB5ayfE9S8hf&#10;40hmoClHViiTBphQKtvK32I69y6l/0AAQ8mSOOXZRw4Hci5X2mp+uMqYPZMRTn9KOD2HIuk4GE2z&#10;3Mep/dE0CdoPyfNmKgPHH1IR5ZGjZZyT+x4oTqZhTzj50d5kRrixfZk1CyQp6Ku9pxq6QFNHSJiV&#10;MZZ25ipjVksxZnXVMdBXw8ZcBzdbA+aLOPZ3M2GRhylLfGzw8TDHxHgun8x4m48l1syZLm3B6EPy&#10;d6+Q8tgobTKasYJwQSTjJesZLd3EYH6MakK1ISmfriMbKYxbRqCtEDj19zCc/pYQtrcw1foQV4u5&#10;BPqYER/uTdbOYKpT1nDycDRt2dH0yTXOlEjZFm6gMz2cU/sCObZzqWpSh+bE1bSmbBJidICbPSd4&#10;ek75G2Qr18+08WisnSuN+bQcCOPYRhfqw004ukKdhkA1GgLUORqoRX2wMfWrLKhbLfVnvTU9+zwY&#10;zfJnoiCQ8eLXxuzt9kKe/82Y7a7jXnsJp0UgnIhf8F/G7DoHOoXAdcbY0RprS9t2e7oT3TidvpCJ&#10;nCBpV1FMVWzlxrGD3GjJUk1UdnuwnLHjybRmrZPniqBxbwDb5ulLwn4LF41fYK31PwmQ7aNSz24P&#10;16nG0H3SW8JzIWWPO45wuyWVW63pPBwo5JuLx/n3G1388e4Qv79/lt/cH+G3D0b53cMx/l3wH48m&#10;+I/HCs6p8Md/xJPz/IeCZxf44/OL/PHFJf7j1WX++GqK39wa4UZ7jQixI5xrlWVzJevWLsPOSZ+w&#10;KBEk3Uf57PFVvn9yg5+e3uA3T6/z3bMpvn12hZ+eXFH1zFR6T/72oaw/uPwasv6bh5f56f6k4DI/&#10;Krg3KcvX23/DD/cuqfC3npPf/a33pOCHB6/x40NleUH2KZOcnePr22OCUb4SfHnzrGpc7VeTPTwa&#10;PsmNzgouHs+RfJcqeS+N8doURmuSac7eSmyAHY56b+HrpEXIIntW+EnSVSY7c7XC0cIQE101tNWU&#10;XuWfYGasjd9Cd/z8PLCxN8bATAMbFxO8/J1w9LJEx2wOGsYz0bfRlKSugabZbMEc1M3nomWnjba9&#10;FjNMpjPTeDqaUu8NRaA5eJvj5GmKuZxjKzl89WpfNqwPIDTICzdHPZxttfB2NcLV2QAzOcfAcCaW&#10;0k5d7M1xtjbH3cYMXzcb1q9cyCYhhlsjPDi8awUV6VEcFyHbWZFEj8SwrgoRx+WpIqYPSu48IMJZ&#10;4kZVmkqg91YeoVsEfH9tEX2C3upCEeOFDFUXiaDPkXOyJEYf4awI6aHSdJWYHhIMVqQLUmVdhHRV&#10;iuxXeiMdlOMPyXfIUvL2GcFw2UHJ2SkijlIZLU/jTJncR1mKnJPBcE0GZxVBXiOC/GgGZ0RQ9lUd&#10;orPsAJ3lB+mSa3dWptMh39dTkyd5L1eeK43qIymqGcWVCcpGOztpKCqgLCOd4tQUCg4dInv/flJ3&#10;7mRHTAxRK4IIW7aM0KVL5d3Ox9vZGVcHexzt7LGytFX1jLa2tMPa2g5zCysMDY3R0dNHTzFojYzQ&#10;0ddHQ1sHdYGmjj5qmrrMUcYdFszW0mGGpjqfqM9mmmCOjhbT1efy/oxpzFBXQ0NPF02l163Ays6a&#10;kFUhHMnJpK6+miPZ6UStC8fdwx4bKwPMTUUo681CV+sTdLSnoW8gotVoDroGM9HSn6mqb2YSn80d&#10;TVTDElg4W2LlZouTjyvzAxfiGzQPp/nWOMyzZN5SN1wXOuLh54qDp52QSwN0TfUwt7MQgmmDua0l&#10;eiLE9QWGZkZoG2gzXeq4hs50LKwkD3hY4eklZeRojqHkiTmzpzFbhLS6mtRndXU0pSx0DQzRNzaV&#10;8y0wsrDE2NoGUzs7bNxccFvohfdSH9z93bB0N0fbSh0tqb96IuBNnIwwdjBE20wTdYO5zNWbLfcm&#10;z26hg4l8t7HAxFLu1cYQM2sDyVXGOLjKM/m6EBTiz9r1K9maEE3iga0cTEkgPXMfWTkHSUvfS43U&#10;38zM/WRnJauGOvBytWPRAg8iVgUQHOjPssXzidsUzd5d29gSu45DSbvJykxh/74dbNqwFh9vN3wX&#10;eFNWUkBBfhbbtsdSWJSlMmWTDuyS5W7WRIUSFbVKlquwU3ofS+60txPxFbqIPXtiOSD3FRbmT6Rw&#10;0YjwpYRHLCNYGTM4IoDNseEEBc7HwUbiaPAC4jeGELt2ORnCVYrSEziybwMbV/qwZdVCkmKDiA+b&#10;T9A8M6JXzSM3O0GuvwYPT0NsbNVwdTPA1lkHU8mrZi56GLvqYiBQs57LLHOpRxJzdKw0VT8SWUp5&#10;uzgZSt3XI3K5M+nbVlG4O5LszSso2BJI2baVHE2M5HjyeuF1mzieEUdDejz1aTtoyNjLKcVgzD9M&#10;h5RFV0mW6l8IHSXpNOclcixzG/XpsdSnrhOspSE1imNpEn8EJ9LWcjItmhMp0XLtaI4dWifYKNhC&#10;w8Gt1B/cwlFB3cG4/4J8dvTNeu2BzdQmxVK7X5D4GnWCY4Lj+2Kp2r2JksRtFKXuY8fm9SzxlXrn&#10;ao2rpTbepoq4tqIqIYjWgxG0JUfQfXi9cKY4VU+n/uKdnC3dx3BposSlJMYrD3JOYs+F6mQVzsn2&#10;hOyfKN3PWEkiwwW7OZ2TIPxuKz2psXQK/2gXNB7aIHw0Wspvndzbeqr2KmW4jfZc4ds5STRn7ae7&#10;KJ2RWsW0zOT4oW2UbltD6dYIKravoWR7JPkJayjYGUXhrrUUCQp3rqVA2fcGhXJM4TYFESoUCYrl&#10;GiXboijbvpbyHVFUyHGVCXLNhHDKE1ZTlrCKsh0hKpTuWElJQjBFgsIdClbKd6yiWOpAyZ4oivfI&#10;d+6OJm/3ekEMebtkPSGKgh1rVHy6WFC4fTXF28MolWuXbg+XZ4igJF7uIT5KsFYQTWl8pNSlVZRL&#10;fSqNl+/cIt8ZF0TRZlkKikUHKSjaIp/Fh8q9r6Jix2oqd6+mem+EvOdI4fBKPYzgZGoEzRlRdGZv&#10;oDcvjgHRf0NFyt/Sd8n72sNEVSIXavZzUTXO7F5VhwnFmFXGmW0/JEhcIQimae9q6nZFSX2Td1dV&#10;wvU+pfdwDxda6kWn5jAseWZcrjlRECecbT1DB1dyYqMHJSHWlK10oDxENGuIncqYLQ+xFA1rS1G4&#10;K6Ubl9FTkCJ8c4zHU3e4cfkh3e2jrFuzHbXZBkz7UPLB9JlYGOvh42bNYk9rAt3MiBJevcvPmtTF&#10;1mQsNCJroSE5sjzopk2UwUcsnPU2/kZ61GblcHHkEpPjt7g8fIubo7c539nOqfx91B4Kl3JaTt2+&#10;JVTvWETtriBa0uMYLJVc25DN+KkixprLGDxRQqO01wKJXxvXBDPPww4zA+H7GjMwmjsDkzkzsFaf&#10;hatogDDJQ2W7Y1U5flRy9YRwhwtSrucrtnEmf51qHo3TedJ+8jZSs38VG5db4+MwFyc7dWxstDA1&#10;V4xZiTVmEnfmKobsr1D/4C3U33+bue+9jdqH7zNbMWbf/bWsv4POzI9Fl8zAUGMu9mbG+Hl64OXo&#10;yHxnJ5Uxu2qxH8s8ndkYvISDmyKpkTh0uqGQ8cYKJppqZXmUkRPVwhcKJT6Jzju8l5bsfYJddKhM&#10;2e2qOSjOlGxjvGI742VbOJMn+uxIOH2Hw+hOD/lvxmzHXn/ad/nQus2TpjgXTmxw4Og6e2qi7alY&#10;60CtaLb2g6Gia2JFm2yhV+pLf2ks/WXr6S5eK208ht4S2V+6g+4yafNV6fTXFzLcdpyLg73cmJjg&#10;3uXrPLxymweXbvPo/B0enbvDw0t3uTd1l1uTynAY55maOM3kaAeXzh7jwkA553tyOd8u3LVpH+P1&#10;2xir2siYaK7xPNFb2aIVD6/i3JEgLuQs52Lecs7nBsj+AE5nLqM3ZSldh5bSKeg4FCDxKpDOtCC6&#10;M4LpPRzKUE6Y1P1ortdv4V7TFu63rOdBazQP2qJ52B4teiOaJx1redoZxbPONW+M2tUqvOhcrTJr&#10;X3WFCkJUeNEdynPZfo0QXnYFC1bwqjtAsEywmFc9foIFfNo7n0/75/FywJNnfa6icZx53OXA0w4H&#10;XrY68GmTC58dn8fT4yu43bxNNF4Fnz8e5Mn9fqbOlnC5M0U0Sjo3Ww4z1VLIZEcdN0c6+EJ0wqd3&#10;RpkaPCpcVjFm15IV89qYdZ75DvZzfo2jzq+Zb/0um0UH5mzxo3xrEMUxS0lf6c52XwvWeeuzboE+&#10;aRu8aC+KZaBqh+S/TSptWrEviIz1Xuxf5UjiSkGQE4krXNi5xIFNwufXOOiz0lyDAMM5LNX9mEWa&#10;v8J3zr+wTOeXrDb/gHX204hzncW+hVqkB+hTGG5G/SZbyTfxPB4s5lLuckaS7BhOtGD8gBWTByy4&#10;utuY6zsMmdxmyPgmHYYjZzCw8gO6gj6hI2gWrYFzObVkDtXLDRmUXPv9zTF+/9sf+e6HL3h48wzX&#10;h0p5elYxZg/z7WiG4P9mzH7D7764xsMRaWPVsVwqXcVUSQDXS5dwo3TxfxmzBcu4kb+cm7kLuJ3t&#10;zJMCC76qNufLY9Y8O+7A3eblPB5L40/fXeB//fVL/vOv3/OXP3/FH364K9qti++nFGO2nu+vH5P1&#10;Br6dPMpX52r5dPS1Mfv1vXH+9NOn/w9j9uo/GLPpKmP2m9GD8kyH+EKW/2jMfn52D58N7eaL0/v4&#10;bPDAa2O2Stq/tM/8zX4sMf9YZcwqPWb1Z/0KQ613sLWbg+cCI9x8jTB3m4u29YfCWT9A1/ITDFXG&#10;rAFOHpZyjAsBIcvYFL+eh4/u87OwIEcWeP4/jdm3MPjo5yyz1yYtegGNyav/vxuzVf/dmB1uSGBq&#10;oJJnb4zZZ4++5sHN56oJQyYai7h8KvP/bsy2vjFmR9t5IMHmxa2XvJRz7ypDGaiM2TUc3eJNiVS8&#10;sjBjSWjmAmcqV3tRGe75ZvKv10MZKJN/lcZ503h4lwShXq6f+T+N2TMF8Yz83ZjdQ39lBhc7m7kz&#10;eo57Y5N0lhaRHr2cvYsNJelNI2vxB+QseZ8jgtRl75Mc8B7Jge+SEvgehwM+IXv5TLIDZ5AjFTs/&#10;RJ28UA3yV+tQEm1C5SZ7qra4UrTBkZRQM3Ys0iXGcy5h9jNYavI2Xpr/iuPMn2E7/WdYfPQzjN79&#10;J4ze/jdspv+S+UbvETXfhNhAZ9b4WhIT6EJMsCdBC6xZ6KTHEg9jtob7UJ6ygbqMjVQeDKN47yJy&#10;t3tyMNqV9b7mLJdE5y9JbrmI9UBHDaJ9jYkLtGJrsB1pmwM5kbuP0ZZqzjbXclwI8vHSFAaPHaE5&#10;ZzO7hTRsCral8vAmbk808eX9YR5fauV0/X5KdniQv1GPviN2PGsP5NvTa/mydz0DKfOId3mXeO+3&#10;aEnz4LOzcfx2Mo4fJ6L4/cUovh9by/WG5VTtMJcyNiQxTFdInRM3e7fy73czuXoygI6Dptyo9ONF&#10;WxR3jkVw6/gaujPnS51cwM22RNokqW/wMyXURYswdw3iA8xIi7GlYo+nHLOIGkmIGSssyQtxoXN/&#10;BMM5mxjMiWYwO4ruI6E0py3jxEE/Th3ylbrlT8NuL/Ki5fi1thzd6U9r2hqqdwVzMNyD7Suc2LVm&#10;PtkH1tJ1Kpc7k908mDrNcMcxjhXnMHjqOHcnzvHsyjVV/bk/cYFLPb0cy8uh71gN98+f5WJPE40F&#10;6SJQdgnZKWSkPlfq4iH6SpI4U36AntzttIjYOJUYzuARZcbPLbJUeotG0yeo37uMw1EOHAw2IzXI&#10;jOxV1hSucaA02pmaje7yjMvpSVrOgGLMpgcwfDiQ8ZwQzuWtZiwnnLOZEQylRdCXLOWYvJaOVMWc&#10;jaBlf5hAGUtrDSf2r+dUajydIgLOlqfRn7ubU0JEy2N8yIpwZXeANcsdtTHR/AiN2R+gpz0La2sT&#10;bO0t0NbXQE1LhLa2Mm6lBk72xizysSNkkbOQIieCFtoSuNAeXy9rzE20+Hjae7z/wS+YPf3XOJhM&#10;o2hvCKdLNzNRFsN40RpGhZyMlG0SUqf0bFB+VVaGJFhPX/ZGqncGE+lugLeJBDgR/3rq76GlJjFM&#10;413M9T7EQ8RkmL8VSRv8qTgkz3U4hsbMdbRnr+d0cZxcN57+7HU0HVjJqf0itA5FyPveLOLqEDf7&#10;TqjGUJ3sb+bq6TYejLUzejST6u1LqdvoTMMac44GaVAfqMbRAHWql2lQF2zE0TALasLks2gruve+&#10;MWYLVzBeImRHkuTNtgJJZk3c7T3Fna5a7nYUCzHdzMltr4cyaNngQscbY7ZjvR3NG21o3m5Pp2LM&#10;ZvpxsSCUG1I2t2t3cutYMpPHUrneXcyLySbuD1czULGTFhEQDTuWs83HgGVG7+Om+0ustP6NQCEF&#10;DWU7uCnH3e4p4nFPAc87s4UoZXCvLZk7ggc9RyQRlfKjJKt/v9HOb2918r3gB8F3Nzr47lob3061&#10;8M2VFr6+3MxXlxr56uIpvrx4ki8En8v6Z7L87JJgUnBZtgWfXpDyHKjgwtEMhsoOqIj+ieL9BAvx&#10;cLTXZE2ktMH6fCaHWpjqbRahI8ueU1zqE/SfYFLK6lJbmWqW1ItCmBRcaimSZREXmgs515jP+Mlc&#10;xk8IpG0q6xMnc2SZ82aZy+ixbEYbjvwDDv8DMlUYacjgbF0aQ9WHGKg+yOmaQ5w9msJQjbTNsr30&#10;V+zj4skM7nYWcb9TiJt8drHqgOTCJEbl8zppt7H+ZhJj57BWRNLGYDeilrsQtsiRxW4mOJvMxVTa&#10;jZ7ah5gazGXhPAdWBPrg6maBoakaulKXTWx18PBzwEPOMbDRRMNsFno2GhhJm9OxmouG+Ux07dXQ&#10;dlRD0342hm5a6DrOZZbhe3LcTOyVfC7fby7rTq5arArzIFriVugKZ1Wud7GZjbezFkv9bfB0N5F2&#10;OBdbET5OFka4Wpgwz9ac0AXOlByK44QIkcqUcJryRSiUb+ZM3W7OnxJCf1zypJTptZYCrjVlcbVZ&#10;0JLHtY5SrnVXcaWzmis9Ddw83cr9UYmTo71Cqvp4OtrHI6U99Z3kYc8JKcOj3Omo4racc7ungjs9&#10;5dzrq+BBfyUPhUM86C/jfm8J93uKuS/1/KEsH/aUSN0t4Ul3GU96SnnUVcYDwcPeSp4M1vJ0qI5H&#10;g9U8GKjigSzvyvJGbzlXe8u4MVDLzaFjXB04zlWlR+14L7fl3oZbGjhWmE9ZZhblWblU5xWRse8A&#10;e7dsIyYskqBFy1m+cDFBSwJYvHARHs7uAg8RpT7Mc5+Hi70LthZ2WAuMjRQj1gJjYyvMLWwFNhgY&#10;maCupc0cdQ2VIautb6AyZecqE5hoK0PA6KKhYyDbusxS1+TjObNVxuxHarOYLiJzppayby6fzJX3&#10;rKmJppxvZm3DvIW++C1ewrwFC/D198XbZx6W1uYYiXA3MdbCQF/IoNZ0tLQ+QUt7GtoSJ7X1Z6Jn&#10;NBsjIfqm1roYWepgaKmLmb0pdm52OHo54+7rhd+KRfgs88Zlgb3AAe/FInL93fHy88DcwQJ1fU3m&#10;6qijZ6yPmY0FlnZWmFqZYWxujLGZEYYm+qp8MEfjIzS1P8HcUgsHR1OBCaamWmhpTmeO5I/Zsz9i&#10;9txpUgazVWauvpxvamONmYMdJvZSnra2mNjZY+3mKvfhjfsibxylfpq6mqJjo42amRrqplKuUodn&#10;6s1hmuYMNOXZjW2MMVMmKbPQFUh5WBnKs76GiXxmamMk68pn2nL/eti7mOIx344F/i6EhC8hbvta&#10;Nm9dw76keME2klP3qCYKc3E0x9nejMX+nvjOd5E2ZMuaiCD5LJqo8GB2J2wmOWk3O+I3sXP7ZpYv&#10;XsgCb1eyM1PIPpxKTEwkBw7tYfeeeNUwBjt2xamM2cjIUCLCV+LibION3J+DfMeSxV5siYtk755N&#10;hIYsZHWYnwoRkctYHb6McIHSg3aNbLs4GBIW5MOmqKVSZxeQvnctJRlbSdkewoYgZeIQX44eiaNw&#10;32rWLbNkb+xielrzqa3YT8BiS6zMPsLRbjb2Tmo4ueuwONgZ+/kiKLz00bGfi4HEDDPJtyZOOvJu&#10;dLB01MHVVZ/5brqEL7Mja08YzYU76C7eyWDJDk6rkMB47X4unEiVuHGEiVMSg0/kiQ4o42r3CR4O&#10;9/BkYogn40M8u3BGYkSv5N7jEtOLJWZnSTxP49yJZC6cPMSlU4eYFFyR9SnZN3VcIDlwqiGFy/Vp&#10;XJLccklytJJjFJwXnPs70lU/nI1UC5R/NyioOCS84iBjgvHyg8I59nNeONhETbqq12dnncSAxASW&#10;+c3Dw94cb2sD4c0GJIV4CT+LYDAzhrPZG4SjxYo+2sLZsu3ClxKEV+yQ6+3mQtU+LtcdYKr+ENfk&#10;Pq83JHP16EGu1CQJ9nOlKpHJ8r2cL9nJaF48Z7I2M5ixgZ609ZLD13LqgHCWpCiOCeqT1nEiZTPN&#10;h3fQnrNXnkXyV20WbVm7qN0TTenWEGp2htMu/KUvextdWfG05WwXfizH5++kXZZtyt+gs7a9xhFB&#10;5hZaM16jPVOZBV4g9UWFdNmXvplO0RKd6etln/AmQVtGNG2ZgsPRco31cj/rhVNt4KTgWPoGTijX&#10;zN9Db3mK5E9liAVl8q3DdJZn0Fywn/q0bVQdiKH6QDR1B6OoTYqgLmk19QcESWHU7QujVsHeMKql&#10;PlXvWS3PF0rtzgDqdi4TTi7LHQHUbF9OZfwyKrcqUNYDqdoWROW2FVTIermCbYFUbJf9O1ZQtTNQ&#10;ePwy6vcF0qj8Y0ze26DyL7WibZwt3sFo6W55Z3s5V5koejaRS8o4s1V7GcqPkzKNovmQlK3wqjY5&#10;v2P/SllfR3fOPoaPlnK5s0Py3GkudXfSW1XMqcP7aEqLE269jt4U4dspYXTuWiyc0JmKMDvKQ5Xe&#10;sgpsKQ0yl6Ug1IbC1S6UbFpGb2Eaz8+f5/n1B1y/9ICWU4NEhsWipW6E2ixtNCUPmEhcdXcwxsfR&#10;kIW2ugQ56ImWNGXvQmtS/Kw5ssiGI/7WJIouXG04E68Z7+NnYkJ9bjGTI1e4NHaLi2duiM6+yYWe&#10;TlpKkzmaHs3R5GDqD65UmdhtUofOVB9W6ZSJlkomOusYbK6kKu8Qm6NCcBe+b2ygjo7eTPR1Z2Gi&#10;OxsL3TnY66kx31yXlc4W7BBuc+zgFoYVU7YqmfPVwpVq9jFelSCxYRMDhTHyDmI5Uxyv+vElbqUT&#10;CyXOONlrY2Orh6mFDqZyLXMTXfQ1ZzHng7eZ+/47qH3wLrPfFXzwIdPfeZePf/0rZst+rRnT0J87&#10;CyMtDezNTfH1cMfT3h4vBweCfH1Z5uXBIic7NgT4kbwpnJqU7cLtDnPuZIFoMaUneCbdBQc5mZEg&#10;dTKWU2nSDqS9dIsuGyzayRmJacq9ni2JF74nKI1jSPk33pEIelTzgYTSmRpMR7LUkwNL6Uj0p333&#10;fFoTPGna4sLJzU6ciHWhboMT5dGOVG3ypvlgqOqHHeUfvEMVexis2kVX2VaaJa405W6hs2SfxCPh&#10;p43loidPcWNsiAdXL/Pg+g3uXrspuMP9q3d5cOUeDy/c4d7ENW6PXOD6yFnV3AyX+lsY76xlpCWf&#10;kaY0xpqSONck9f1YHGcroxgoUAzVpfRnLuFM5jJGMgMZywhgTNZHMxcxnLFINONiBtKW0pOqDAUX&#10;RFtKCK0poTQdWkVz6mq6jkTRl7uOASmLobxoxktjuFwTx62TijG7iQdtGwQbedi+QfTGehWedETz&#10;VDFoO6J41hHJ844IFV50hKsM2lddr/Fc8LRb0BUmWMUzlUG7khfdQYJAwXLZXiJYxPNuP573LuRZ&#10;n49wRC8edrnzoMOFR22OPGty5MVJZ142ePOoIYibjdsl91Tx2aPTPL43wJUzpUx2pHKjLZ2bzZlM&#10;NYseaa8WvdTGF/fO8+mdkTfG7D6Jq2vJ2uDOMtPpr43Zub/GUe/XzLd7j82hJuRtl/a+L1K0/EZ6&#10;VfVnB/UpMaRu8GVXqBNJa9w5uNaTxHAXdgTZsHOFFftC7EmS2LA30JatC02IEG6/VO9dFs79JQvm&#10;/JxF6m8RoPshoUYfscbiQzbYfcw+Xx2yQ62pWO8qGtKH7gOLGExZzJlUX9X8JhfzlnClcAkX0+25&#10;kGLB+QPGnE/U48JeLS7v0mRqhyYXtmkxFqfBcPQ0Bld/QGfIx7SsmE5z0FyaAjWoXWHMUGo0398Y&#10;4d9/8wM/fv85j68Pcr2/iKdnclWTf307minIemPMCg//mzH771/wlz99ze++vPrGmN3EpdIQpkqW&#10;cb10MTdKF3G7ZBG3CmU9fznX8wK4mbOA21lOPCkw46tqE748ZsXTY47caQrk0Wgqf/ruPP/rr5/z&#10;n//5HX/9yzf8x4/3+fFh9/+LMVvP1+fr3hizx/juwTn+/JvP+POffscf//h/GrNfjqTzzej/b2P2&#10;86HXxuytUwmi++I4U7qFgs3+LDX/BItp/4bJjF+jN/OXGGi9jY3dHDwWGuHmLzzKXbi4zYdoWn6A&#10;jmLMWs/B2skAJ09rvBa6sWJVoHDOTTx6/ICfRYS6sNDLQGXM6s59B91Zgk9eG7PL7XXf9JhdzUjx&#10;eiarooVQrGHqaASXa1eLIA2VRBb6d2P2fG2kkLCo/zJmb13m5ZPPefrwK+5ff8aF/j7Vr26T/y/G&#10;7O3j/2jMZkvC6JBAc4cXt1/y8tY/GLOS6GrjvCgNN6d8tYkkOnOBC1Xh3lRHeFOzxovaNW4qY7bi&#10;jTHbdERIUkc/N85e/W/G7EDx9r8bs8NCqk4LmeqrEkLX1cSt0XFuj12ivayY9JgV7FlqTPKSGWQu&#10;+YisJR/I8n1SlgkCBCveJ12Qs2IaBStmkR80nfyV0ygMm03xajVKIjUpX6srgdiIsmhjqjfacDzB&#10;gxM7faiL96Z0gytZ4bYcXG7CFq+5rLJ4B1+df8Nt7v/AYdrPsH7/Z1h98DMsPvwfWH78Tzho/JKF&#10;NnOJWuZMqJ8tK+ZbqXoIBngYEL7QlD2RHhTuDqQkcRl5u/05uH4ekfMs8DfXZqmVMavcLAl1M2Tz&#10;cjsSozzZHuJM/q4IJrvq+ObOeXl3zRQd2s7emECOZ23logjx6uRwubY+savcaBbi+uTaIPcvdEhC&#10;30XmZmfKdtpRu9uAe60B/ObcNh61RlG10ZLNzu+yZ/FMcmL0Gcj34auRzfz75a38dG4N346s4YeL&#10;2xmrCWbfKh22B+uRtc1ZiE48//4gl4d96zi1z4zTmV48adzIlNSztoM+ZEToULnTjcnmfUIGI4hZ&#10;ZEqUVP74EFvSt8r7zl/FaEOMJNZ5FG6woT0piNt1yTwQUXCtQfnVdo/qF8q2zDV0ZEXRI8mkNT1U&#10;yOcqauJ9yAw1JznAiIK1LhzdtZT6vSvI3TiPrYuN2BJgTtauIFor9tErYqBFyH2TMsbkyWIene/n&#10;y1uXeDY5IbjAw3PnGGlu4nh+Ad11dXJ8A0UHDlJ3JIPLXcoEcwM8HO1jqvu4iJUSxo8XMliWIiQy&#10;gvyYJZL8NnAmf5tqsPzTQiLHKoVcH44iJdKeeH9tkiRg5q11pGarDwVRDhTLevv+ZRKcl9OfEsCZ&#10;jEBGslYwkSftVDFmsxVjNlxlzPYfiqRbMSIPhdEixKAzOZTuFKV8V3NMiHDdrnARBBtoSt5EY+Ia&#10;qa8BVG2YR26EC/sCbYR06WGm8SHq098RwjQDe2tjHB0t0TcS4qgzF3Xt2egZzBVxach8D3OWSv1b&#10;Ps+SpZ5mLPWyYqG7NTZmBswSIvXh+28xe/pbOJjOoHhfKGfK4lTG7FhRJMNFazlTLs8vRKWnIJau&#10;7Gj6c6KlPIQ0HQhnyyIrVrgZ4+dqhr2dLrr6IvDV3kZT7S0hZ+9iLXHN10GD6KW2ZG4NoEFERsuR&#10;jXTkbFT9bWioUBl/Nk6ElWL6yv7DWxgQknqr/6S8vz4mpS1cOd3CjdOnaMzdxoGV1uSHmVEbaUJd&#10;iCb1QUpvWQ0ql6pTvcKAqmCJSStNqF1rSededyl/f8YLgxgrXa0yl6+LEH5yppG7fa+N2Tsdxaoe&#10;wIox27jZjdaNLnQoQxnEONERY68yZk9utaFxh728Ww8Gkv0l4QYzeniNiMJYEZf7uNZdypOLjTy9&#10;cIp7QxVcECF8XOpo3Dxdlpt9iKfR29gb/YpVy8w4Ub1biEYlN7vyeNCZI4ToME/aU7nbmsTUyV2c&#10;q5N4WL6ZcbnXc5XbGa4SQlq17TUq4gVbGSrb8hqSkAaFmA7KcqhU9pfHC7EUVG5jSM47XS2okRhb&#10;I+fKO+xXZh09sk7V27kjdyv5e1fj76aDk8UMQgNcqc5L4uzJKhHjtZw7ViuioIyzx6pkXwWnjx6R&#10;e9hPX9luelUD4u+kv3yXCn9bH5B2PVS1R75Xlgqqdv8dp2v2MiJieEwE17gIY2WSj7GaxNcQoqWC&#10;IhjqZLt2rxDWnQIRbDVSJg37VMuB4jiaJd4ocWO8MoG7QnLvN6ZL3srgeu1BRgq2U7zRj+2LzEkM&#10;c+VAlA+7wr3YEzWfLcGuUk/18JY67mDwCVYilhbNtyN8lR8LZGljq4ORuRraJjMwttViwQp35kmZ&#10;6NqoMdvoEzQsZmLupo+Ziy7qpp+gaTMdPdc56LvNxsRTDQMX+dxDDccFulg4zcTM7hNcvTXxW2RM&#10;tBDAnduXsnv7MmLXeRO63JyFHhp4OKrhZKuJtfFcnC30cLMwxMvClPmWJoR42kjM38ylJsnNPVnc&#10;6DzEvd4Ungwe4dlQPp9JHfpm7BhfjzfwStafnq7g0elKHg8f5cnYKSG8rbycGuT7B5f4w8vb/PHT&#10;e/z10wf89dV9/vDgCt9ePstX0r6+GO0UMtesGj7jlVzrxWidoIYXI1VC+srluiU8O1PCy+FyPhut&#10;5IuxKjlHyPRwBa+GSnnRX8Lz/mJeDJYLgToq12rgc7nOp2P1cp2jPBM8ETxWtieb+XSqS9qKCOnh&#10;FqaGmrk+3MWlgXY6jlaRe+AAcRHriVoRztqVawj0DcDPyx83Ry+sLR2xtXXFxdUHdw9fnJ3mYWPj&#10;jrW1K06y7uIo25auWJg5Ympih76BJdo6pujomkgcNBUYo6Gty2w1deYoY8W+MWX/y5jVRkvPUD7T&#10;ZsZcDT5SjFmNuXwoIvPDObOYpa3FTDnmk7nqTJPP1XWVXqlWmFnZY2JuLdfWZ66aJppaumjr6qGl&#10;o4WeoabEYw0MTTUxMFZX/bVfTXsaGroz0DdRe92T1FIHA+EFhpb6WDlZ4uDmIHDEbZ4HC5YsxMPX&#10;HWcfR9WYo07eTrjMU4YVcJNzDJmp9ObVnIuukeQCKzOsHWywsbfGzNJU7slIlkZY2ZqiazCb2XPf&#10;U0FHbwZmqslclOEz5qCm/j4fz/gln8x8m5lqH6Km9HQ108PEzhILZwfMBMZ2dhhZ22Pm4Iy9pxcu&#10;C+fh7OuBjbcDpq4WGNgboyX1V8NMVwivEXqWxtIGbDGzVXrdGqGhpy7lNRdNQx0hw6ZYKp/Zy2eS&#10;s4ysDGRpgL6FFppGs9CSdqmvjGkoucTV2wbP+Q4sCvBm05Y17D+UwK7dmwgMmI/vQmcCl/uwfNk8&#10;li72JGHbeg4l7SAhPobszIOUFR3hcGoihTnpbNu8nshVK1Qz/DfUVrBv73ZKyvMoLsslNT2JzMPJ&#10;7E/azcGDe9mfuJMlixewbOlCFvl7sTLIj23x0aSmJLAhJpiYdSvYuCGY+G1r2Zawng0bw9i5M4Yd&#10;CWvxX2jPushFbN+0gu3CHwpTN1GavpF9MQuJDbLlsLT/TomVR9Oj2LDUhO3Ckwdbs+huzGTdKnm/&#10;Fu/jZP0xTg4zWbDQkOhNfngtMcPWRw9jZzVcF1vitNAMh3nGWEscsrTXwNPTED8fE3wljsdHzhO+&#10;vFd4WY4qzl45kcrk8WSJqUmcO57KJdk/2VbExbYy4XhHuXemg1eTY3x5/Srf3L7N9/fuyPoVHo31&#10;c73nGJfby7ncls+V1myuyn1ebznMjZZMbotovtN8mHtNWSrcb8rmbuMRbp+SWCXa4qYKGdwQXH+D&#10;a40KMlX4274bErdvCm4JbosOuVl/iOt1+5k6lsq5k7nC3aooOXyQ0KW+eNqaM8/SkBAnU1JWLeDU&#10;rtWSi9cyclh4Ss4mRou2SM7cyYTkGoWnnVP+Dix55Ep9ElePHeT6cbl2wwGmJL9ckmMuVexiUnCx&#10;bAfni7YxqgxjJdfqT4uiV4Ey94CgNXkNzclRNKWupyEpiuMH10uulfxVmybcdRslW4SbxvhRvT2Y&#10;3iOxXKjYywXRMSMlkrskpyk5b1QwUpXIsHCFYWWSqzcYKZXjBGOCifK9wrkEpXsYL5Z9RTsF2xlX&#10;egZKfh/7G4SHjZbL/VYkMCI58ow8w4Cc01eyj56SJAYrM7jQWMHdgRbJAwM8P3+a5xcHeXyumxt9&#10;DZytz6KrdB+dRTvoEd3VUxRHT2GMYB3dBWvpzBVOnhNBe7Zw0yOraT4cJvl2FT2HQ+k/vIoB2Tdw&#10;OJy+jNV0pYYJbw17bZgKWg6sFq4ayok9yr/K3mDvSk7KvpP7QziZtJKmgytpS5XzszcwlL+Fs/KM&#10;oyU7hevs44LwC8WYVdZfG7P7GMyPk+PX0JIs9yQaSOkx27YvmM70TVxoKOBGTyvDoic7qusYaWnj&#10;YnsTZ2sLaMmMp3H/alrl2J6kFTTFz6cq0o6yUFvKQ/5PY7Y0xFr0ojMlG5eqhmhQjZt88yE3Jx/S&#10;fHKAsJCNaGmYoDZLU9Vj1sxQAy9nU5Ux622lyTzjWczX/Yhl+p8QYTqbTdYaxNvrsdnOgGDd2bh8&#10;9B7z9I1oLK3j1qX7XJ64y8Uz17k2ep2J7g5OFR+iLiNG+HEkrTmxwuGkzZ6QttfRwLWBVkbbj1Ke&#10;ncSGiAA8XSwxlpiqoT5DcspsdAyV8c5nYWmqzny5p3B/F7as8GZ7gCcpEX40pmwWTpkkbUPKVLjX&#10;hLSL0dod8h1b6FUm5xX+fbZkO8fTo9mq+BEuOjg66GJtq4+p5CVTcwPMTPQx1NVk7scfMev995j5&#10;3nvMeFeWH3zM9Pc+4uN3JL989DHas4UTSX411tXF0dpa8rc3nk5Oql6zy+f54O/sjK+dFbEBfmTH&#10;r6UuZSudBbul7u2g/chWWtI2c+LAeo7tj+LUofV0ZG6mO2szPdmbRTPGcaZwK6cL5X6FC46VxTMu&#10;nFf5912f0tFHMWYzRUcJP+9KDVT1Ku3Y70/Hnvm07fCieatizDpSv8mB2o1Ooo/dqE/wp1Paeb/E&#10;gJ7C7bTnJ9BauJfW4oN0lGUyWF8sdeoEt8/0ib6c4OmVKZ7euMWjm7e4f/M2d6/f5M61G9y/ep37&#10;V65w78JF7oyNqobQm+qsZ7K9gostBYxLjBttSBROLfqmJFK0TxCdRxbJdy+QuuxDT8Z8Bg/7cTZr&#10;CcNHlol2XCLxzVfqrg+dSXL/yoTJB5aIVpS6nLyKxtRIGtPWipbaRG+RxAKJNRPCscdEMyi9NK/U&#10;bufGsQTuNMZzvzX2jSm7iYcdG3ncEfMa7etEe0TztH2t6JA1PG+PFCjG7Gtz9lWnAlnvCueZYs52&#10;hqnwrDOU550hvOgMluNWCAIEy3jesUT2L5LPfXnasVC+w0e+01u+24NHLa48a3Tk+QlnXtT/ozFb&#10;/dqYvTvA5dOlUl4p3GhN42ZTOlNNeZKDqrglXPHLu+N8elsZc7iOHnlWVY/ZDW4qY9Zl9jvYq/8a&#10;R/1f42P7DutW6JEZN5+avRLD0uOknOM5kbKRgoQQ4gMdRTtrECb5cnugA6nrFpAU4cFmPxNWO81m&#10;ifFbzNf4V3zU/hlf9f/BEu1/Y4W+aDeTd1lvO5Od8/TJXGFDWbQrpxIWMpi2kvHcSJW+H89eyeiR&#10;5ZxNW8Bwqhdj6e5MpDownmzJWJIR55J0uZCkzcUkLS7uU+N8wkzG4mdydsschjbPYmj9JwxGfUx3&#10;5Cw6IjRpW61DU7A2taJpB1Oj+e7GMH/46Vt++u5TnlyVHN1XINw8l69Hs1S9Zb8byxZ+LvvGq/5P&#10;Y/aLfzRmVzJVuozrZYu4Web/D8ZsANdzA7mZ9d+N2W9O2PBpk4e8y1CensvkTz9c5H/95+f89T+/&#10;4y9/+ZY//PiAHxRj9moNP95s4DvFmL1yjO8uNfyXMSta5fuH5/nLbz//B2P2K3776TU+nTzxxphV&#10;ev2+Nma/FCjG7GejB0RrJL42Zs/s4bPB3YK9fDqwn1unJD9WxDJYGEvOhgUsMvkQ84//BeNpv0Jv&#10;5i9eG7P2c/DwM8ZtsfIDt+g7+4/QtP4QHetpGNrMwdrZEGcvG7yV+QLCgtiSsPm1MRsd4SkC0QQL&#10;w4/QnfM2ujPfQefjX2H48c8JcpRKsF7pTRj22pitXicNLoqr9ZFcqQvnQs0qSV4CZSiDmkgu1Ipg&#10;fWPMXhmo4OmtSV48/pwnD77i7rWnnO/rlQBR+A/GbLKQtzSunhSyJcTtb8bs1X/sMXv7Fa9uveTe&#10;6FkR+OmcOhCmCmjFYaZUrBaEWfy9x2zNmnkcXSuI9qB2nQj9Da5UbPWhJVvISmcf189MiRi7rJpx&#10;VCERqrGF8rcyXLSVs6XxDIq476nOYLy7URLWGNfHL9FaWUpa7Ep2B5hzcOls0pdNU/WKPbx8OmmB&#10;00hb8QmpQR+SFvA+Wcs+IU/25wV9Qu7KD1XIC/lEEu5MSiLnUrFWm+p1htTGmAksOL7FnlPbXGna&#10;7kHzDm9adi6gKWE+9Vu8yV/rSuIKSzZ6qBNo+g4LtX+B+5x/w37GP2M1/WeYydLgk1/iKCJ/gYMO&#10;QcLsaUAAAP/0SURBVPNMWbvUlujFFoR76xAlAn3dYj3iQ62JD3Eh1N0CX1NdfAy0cVb7GDetd9m4&#10;yIbDW5aRGOVD7o7VQpireXnlDHdHu+lvKKLowCYKd4UIWRISU72Hw9uWEuxjTGSAK2VZu2mqPkz6&#10;jhCSYlxozAmgbKcJQ8U+PO7ewGDuIrIjzDgcZkN3dih9BSuo3mUlBMeeBy0r+W40iv+4tpVvzm8V&#10;wb+V4t3z2B5qzr51Ngwe28hX1w/zcCiWxiQHepN9+GbwIN8Np9OfHcC+oNnUJHpL0EwUMhHKlpUW&#10;rFmkS1yoMbVZQRzL9acy2ZHGI95cPBbFq/4Uvj1bJI2ulm/PneKL8ZPc7ijmXH2aENdDnCnfR4eQ&#10;2sakSCrillK9ZYmqd2hehAvFGzw5umcpRZs9iV04l40LtUiLkfezM5Dk9T4cjJ5H3g4ha8VCxOWa&#10;twaPcX+klVeXlcmSJhhrOknZoWRyd+2nOEnqb2E1yqzCjy9eFJzj+eULPL00Jom3m5uDLUy21tB4&#10;eLcQOyEuhUIMC3YJEoSEb+JEciQnRFSV7FrKnhALEpbokLrKgpJYT7IibMhfY0v1Zncady+gLzWA&#10;s0eCGctdyfnC1ZzLX81I1mpJuKs5nRrBoBD+3pRIOtPC6EhdSVfKCrqTg2k/GCLkNoSGvauo3x3O&#10;0YSVVG5aROV6b6m/ruSFO7M/wIYQZ13M1T9ASxmPWmM69hb6ONmbY2yi/B1V6RU2G20R2ba2evj7&#10;WIu4cSQq0J01y90IEeK2yNMBBxHw6nPm8JHy6/eMt3E0n0lpksSaqq0SVzaKSFjLcGkMZ2X7dOU2&#10;+qWN9hdtoi8nip6stRwT0qsMqxCxwJIgP3vmeVth52SIhY0WZmZzMNT7UIjazzEUOOi/z2J7NeIk&#10;GRbtDKFNNfnDRjpz1tNfuJEzxUK8hHB15cSLyDjA1Z567k10SbJu5vKZZq6dOc7J7C3sWW5C1kp9&#10;aiKNqQ5Wo3bFbGoD51C5bA5VK3QoC9SjJMiAyjVmtO12lXfgx6jU/ZGS1SKMtojAzFONlXl/oJE7&#10;vUe501mi+pHgWLyPkDZXWjY50x7jSOcbtGy250S8HSe229G025muRB+GDixl4FAIA0KkLxyVuDnc&#10;wNRANVP9Fby62Mij3hIRJSGsc1GXZPEeniZv42L2DmtWWtMkwvDWSCXXO7O505bBw+ZkEbaSZBr3&#10;MHViO+frhESXrVfF+7HSTSKwRYw1CAE9Fs/EsW1cOL6dSycSuHxyJ1dO7pL4LcsTu5g6uZurTXu5&#10;3prIjY4D3Ow6xK2eZG73yfX7DnKvK5E7LXslme3l2vH9TIpYPSV1OmS+Ad52c4hb48/gyVI+mxzl&#10;d7eu84c7d/jt9ev87t5dvr15mWdjzdzrK+JWV5ZcO4s7PXL/vdkq01DBnd7XuNt3RMpW0H+Ee/0i&#10;3t/g/kA2TwZyeTaQx/P+fEEez/pluy+HZ3Kdp3Lus75sXg7m8up0Ls/l+KdyrWdy7ovBLJ70Zsj9&#10;J6lm4WwXMtQqBHXwcARTFULuTqby6EQqE5JL8iM9SA6ypVhiSFH8UrK3LCYj1o9tQfZEeOuywmku&#10;ixw1WbnIkY1RS1i5wgMnJ30srNXRNZ7OTK13MHHUxlPai8NCC9TNp/OJ7jvMNHgfUxdtHBeaoy/1&#10;WN3ifczmzcXGXxNjz+mYeUzHyU8LS/fpmNq/h6v3HLzmqzPPR43w1bbs2bGIXfEL2RLjwcYIB0KX&#10;GIlYmYO9+SwcTTVwMdXB00xEnokBvuaGxC+bJwRe3mObUm5SFv1pUh6HpKxS+HQwm2+FZH07XMtX&#10;IzV8PlrD85EqHp0VjBzl8XijCPE2Xl07zU9Pr/LnLx7yly8f87+/eqbCn57c5OvJs7wc6eLVcBuf&#10;jTfx6bljfHr+KJ9dqOfLyQa+uiykarJOhW8v18kxZXw6VsyXE+V8dU4wVi7EqYyvxiv57kId351v&#10;kO16PlNmX5VrfXn+OM/H6lTDfEy25XCuJVvyfrYI6GTK0rZwKD6CHetWkrBuFduiVxMbHkbYkuV4&#10;2njgYu7GQrfF2Jm5YG7sgIWZE+ZWbljae2HlOE+W3pjJcfrGjugY2GFs6oqFuQemJi5YWXoI3DE0&#10;skNd3YjZc3SYo6ajMk41dPSZq6ktSz05zxANEY8aOjpo6eoxV0OLucq4s1qyT0+fmdqaTNdQ54PZ&#10;s/ho7lxmaGoxS0uH2Zp6zNLQY46mAVp6pgIzOd8ETW0jNDT10dTSRxmzVk3E6WyNmajpzETLYK5c&#10;cxZzdWagpjcTHWM1TN70lNU2VkfLSF3Vo9TSwQIbJ1sc3Jzw8PHCy9cHR08X2W8jz60MVWCFha01&#10;Vg62Isb1mTZ7JtNnz5Bn0EDfSA8rW0scnOxEUJtjYqavygVmlgaYmMsza09j5ux3BW+jpv4eevqf&#10;yOdyL/ofMW3Wz/lw+r8xbc5bzNT8WDUMgYap9muT1cYcXUtztIwt0DOzxdTOEQtHJ8zkPo0dLTF1&#10;tsbSzQ4zF1sM7Swxc7TD3NEeQ0sLtA30pIw10dTVkDLQkvONMXdywMbDBQsXe0zsLWXbEhs3a9k2&#10;k3ZjgJkyTq2N0mtXXZZy/3Z6mNjqYuNswvxFrixZ7o2vnwsLFzqxfJk3YasWsyYygPTU3RTmp5F8&#10;cAdVZdm0NdZytKqQYzUlZBzYze5tm+g8VU9/RyNHDh/i2MlqTjXWUVycQ2VlIcVFOSrk5mQQFRnC&#10;tq0xxMVGsSthAzlH9tNwNJ/M9J0k7o3hQFIsabKenLqTXbs3cujgNsEWggI9iF23lIO7I9i7JYDD&#10;ksMzd65gT7Q7GwNMKNizjM7SLfSWb+HI1vlkxktuastiuOUIO4UzL/NUx891Dgvc1VglMWzzFn+C&#10;JN+7LNDDwUcX32B7vJZY4uVvIWLCAFtHDdzdDFnq70CQxLP1wV7CdTZx7lSe5IgcwWEuNGRIzshk&#10;sjGPqfYKrnYd5Wr3SW4MtHN/9AwvL0/yxfV7fH37Od8IPp26y4PRcW70dXOtu4kbXQ3c6KzhZnuZ&#10;aAPhVy1F3G7M5/apfO6eLOCe6In7J4t42Jgr4vsID5Vx0lsyuCe4q6D1Ne60pnOnOZXbgjtNClK4&#10;K8t7gvuy76HgkeiRR41J3Dx1iMvNOUy0VlCQuodVS/3wc3HAV+pimLMlOZHL6UrawNnUjYxmbmQs&#10;K5axgnjOVezmXNVexqt3M16zW3LpXi4e3cel+kQuCyaV9dq9TNbu4bIsLwunVgzacyXbGcnfzFD2&#10;BgYy1wmi6ctcQ2fKatqTleGVIjh5cDXHlX82ZWygO287DQfWULB5CZlrvMgId6Nq62L6Dq9jsmoH&#10;12p3y/X3qL77Yv1+FS7I+vlagdybgguCizXy/YLJmr1cqdnHlILqfVyRZ7hSKfdYtZsrctxkrWIy&#10;v0GdnKN6piR5t4rpnsJwdRqnq44wVJXHaH0lV9tbheOM8Oqc6L+L53ly/gwPJ3q41nuMM/XZ9JQn&#10;0VuxVzTFLgakLg5WbBR+t4EzlesYqohioCyCvtLVdBeJ9igIVplIAznBqolgz2SFcPrwSgYzVtIn&#10;ebgnRUEoPamr6E5dTaeUV2dyuPDZCLrSIukWvtyTIUgXrpsaTkfKKuG84fQdWaca13O0aBsTZbu4&#10;WLmfS9UH5B3uU/WcvVR3UMopUWXGtaZGqt5Bh5zfmRSsMlubD66jv1j5K/hxzja30l1/got9Q6Kd&#10;znCppZbu3D20paylR+5lSL6zfac/tdHKkHt2VChD76mGMrD9+1AGqh6zYS6UbFhKb2E6T89P8OTq&#10;He5MPabpRD8hK9ahMceQOTM00FFXx8HaEF8vK+Y5GeFpqYmb/nRsp/8Cm3f+Cce3/xn3d/4Fr/f+&#10;FZ+Pf8286e/j+NGHeOkZ05BfxdTEbS6N3+HC2RtcPnuFoeZGjuYmUpu5iaa8zfRXJUobLuBSWw3D&#10;J2uozz9M0rYNBPh7YWOlj4G+Ojo6augZaKJvqom5vS6uHqb4LRBdsNSZmCAPEkK92R82j/xNy+g4&#10;vJlxxfCuSeT80f2MSbs4W7eL/uptdJXGSTnGMVi4ldqDa9gU6IiXvQa2VlrCifQwtjTE2MIIU4nd&#10;ejrazJ42nRkffMTMD6cx/aPpTPtoJp98OJMP3vlIta02Ww2NuXJ/kmctTM1xd3IRbWKNs7UtS7wk&#10;djs4sMDagtjlyuz4qyjaEUa1qod2CMcSw2hU2pjcR2tyFN2Z0h6VTjH5caqOMacLlCHQlPlAlB7y&#10;cSpTdrwinjNFyqRd8q6zIgVh9Er9VIbK601ZRvfBRXQmzqdtlxdNovWPb3akdqMD1RsdqdjkRl2C&#10;v5SPtHmpg33le+guP8hAbYnoxjYu95zlzlnRieeu82zyDs+n7vP06j0eTt2WenGdW6pJvSa5dXWC&#10;6xeHuDLaweTQKSZFV1ztlHgp3O1aYyqTDfuYEA01XBwt7Ui0Xvoi2g7NE3jTkewl7cRb7ne+xI8F&#10;9Gb60p22UGLPQok9C2k78MaQPRRA06GVNCpDgRzZSHvBDmnDSZxvyuN2fzWPz9QKPy/kamMK108m&#10;SlxN5FHrPh62bRNs4pGqp6xiygraX5uyj9vWCqJ4KnhtykbyQjFm28N5Kfi0I4LPOgUdq3nVHsrL&#10;thBetq7kZUsQr1pWqPBp6wo+E3zeEsBnLcv4tGUJL5sX8bzZn2dNvjxtXCiYz/NGL142ufLypCsv&#10;6n141LCSW007eXauji8eDfPkziBXhspUxuzNFskTjWlcb8rlalul6Ktmvr0/zpd3znJ1sI7uqj00&#10;iwY9vMGd5aJZ3dXex0HjHRz0fo237TvErDQkfcsC8iUHH1m3iKQQNxICHEQDuLB9pSs7gtzZquhh&#10;D0MCLGewQP8t5mn9Ah+t/4mf/v9kmdEvCDb7FZG27xHvNYdDAcYURDpSL9ds2xPAQGooo9mruFAU&#10;weXSKK6URnKxMJTx7GUMZy5kLHM+4xnuTKQ7c/GwE5OZdlxINubcfi0m9s7h3J5ZjO+eyUjCdE7H&#10;z6B3y2x64mbTt3E6veum0752Li1rtGiO0KVxlR51YZackTz3w80R/vCbb/jNty+kLnZzsy+Pl2dz&#10;+WYsh+/Gs/l+PJcvhKM/H6/h2VQn33x6kz//QTFmv+K3X1zhwUgpE9UxXCoL5mrZUq6X+3OjzI9b&#10;JYu4WbSUG/lB3Mhdyc1sP25nKUMZvDZmf2i055uOBbzoieTVZC5//c1l/tf/+oK//ue3/PnPX/P7&#10;Hx7w/YNuvr9Wy083j/H91Qa+u1zPd5NH+ebCUdENNTwdP8EPTy7x1999Kef8nj/+8TeqHrOvjdmT&#10;fDZSKFpG6fV7iK/fmLKfvzFmPx/Z//ces58O7uJV3y6e9+zlxoltjJZupCd7HRlRniwweA+zj/67&#10;MWvrMBfPRca4LTHGzFsNbYdP0LL7GF3bGcJX52LlaoSzty3z/DxZGR5MfEIcjx8/5GfrI+axeL4Z&#10;loafoKcyZt9G56NfYvTxz1npbKgyZk8eWMWZ/GguVKzlUlUkV2rDJZmHSXJXesv+gzFbF8lEXRRn&#10;G7Zxub/0H4zZL7lz9Snne/sYFxL12pg9xM0m5W9JqVxVfrH+mzGrTP4lgvjGaBv3p27x7NZnvLr5&#10;hZC4Uc5Up3JyfzBVMU4Uhyq9ZV+PzaMaY3a1kBMRxbVrvTi6zp269W5US+CriF9Ac/Zeznf2ce1v&#10;xmxT838ZswUSsAqVcSK2vjZmazIY6/mbMXuRtupy0iWA715hyaFlc0lfNp3s5TNUxmx6oCBoGukr&#10;PyYj+CNyVsx43WN25XTyQhRT9iNJtjMoWzOHyrXqVEVrU7vegPpNJhzbZM7xWEtOxFlLwHagbYcL&#10;nbvd6dnnreoV152yVBJ7IM3KmD87fSnc4EbySks2L9AixO4j/E3fxkP3V1jOeD3jurv+Oyyymk6g&#10;vOyVIvyj5hkRuUCf0Hl6LHPWZZ6JOm7ac3CeOxPLj36Nw+xfsWmRkIFdoSSv8yc/Qd5rp9Kr6Cy3&#10;h7ukvI7SUZlGxf4ICrcupGp/EFnbFrN2iTWL3IxYPs+WDasWEbnMmTghG3VHgjkcb0lFkiOjUgca&#10;05aQu8GF/A1ejFRu4mGvvIOaUE7sNad5vxF3T/jz07k4fnt5Py+HD9CQFsSWYBM2BetxQsjY51PK&#10;RERbqNpmSWWMhRDvHXw/lstgQTiJq3SpObSIsyd2UJi4iI2B+kQvVudgjBU1KT60F/px4VQoDwY2&#10;SaPcKWL+kDSwDBH3FXx2vpUXE528PN/N83Pd3Blo4kp7nWqsrmMHtlK1PYq25K2c2B0p79SVvCgv&#10;GpNWyX34s81XhxhvdfaGOpAU4Uq0j44EWDNSoz0p3RVI4+H1dBUlCOlIkcRYzsPhFjpKjpAUHU7G&#10;1q10VdVxpf8sk0Lgrp45y3NJrA8unOPeuTEeTwoRmxxjqk/OKTvCQE2OarzjY+lbyYsPZucqFyLn&#10;6xKzzJTtq+2JDTRmnZ862wL1yI5xJD/GnqL1NuSFC/na6sxQ+jJGJciN5YcwURghy0jOZit/vwtn&#10;UAjrUJoQ4LQ1dGcof78JkeS84vWvvKkrhcCGqXofHN8dSsO2FVRu8KVMhFtZtBt5a1zYt8KWla56&#10;WGsrMeNDTLRmYGemi6OtKSbGImqVcWa1Z6OrO0uInDZeEkcWeZmw0s9GYIu/mzmOlvoYamswa8YM&#10;IVbvMnfGL3Ey/4iSA6HSzoUs18QxUb6B0XIRP5VbGKnYyhkhcaeFBCl/HRrMjeGUHLszwJrYZXZs&#10;WOlJ4FInfBZY4+pmjL29DjYWapgbTsdE8z0MZ/8aUxH+robTCHI3Zs/qBRTvDOdE+mbasreL2NlB&#10;f9Feegr301uSyvmWaokXQo5OtzI13MbN0UaV+X4w1Jb81ebUrTWnKngu1cs/oUZQuexjKgNmUhow&#10;h6JAbSrCTWnb6crZw2+M2eLVDIsImWrOExLTzP3BFu70NnCns1RlzDbEz+PEZheaNznSqowtK2jb&#10;aE9rnGxvc6J1pzNt+zxUk3+dSQvkrLy38Zwt3BDy8Hhc6vBQA1dO1/Nw/CSXRAzXxAcQbj+T+Qa/&#10;xt1Qnlv5xXWlxBkRHLeHa0XwirhtkzbWnMK9U/u4fSKBmye2cr1hM1O1G0XcbeZmQzw3mxO40b6T&#10;m507ud25i7udu7nfuYcHXYk87EriUfchHveKqO1N43FfBk8Hj/D8TDbPz+a8QTaPT2fwaDCNR31p&#10;POzJ4EFvNvcHChk6msQGZbIHJzUShMCMtFTx9fUL/MfDu/znk2f85eEL/vLsC3537wGvLgzwQMjf&#10;3cFS7g6Ucn9IcLqYe0P5Kjw4ncdDBWeU8lUg5XJaxLrgiex/fraIz86U8IXg8zOFkmTzZJnN56eP&#10;8PnQYb4YyuLL0zl8fbZAEnORJOYiXo0USGzK51PBq6EcnnSlSdmImDgUyNE4T+o3e9KdGMDl/E3c&#10;rtzJuawNVEZ7URwl+WfbEhr2BHF0bzD5sb7sCrImzt+IGInJG5ZZsy92Ods3LCZwkTUuTloYmnyC&#10;pv57qBt9iLFs2/uaY+qhx2yLj/hQ71d8ov82eg5zcJX46+RrhrHzLKy8Z+G5VAevJSLMFszEzUcg&#10;+7znq7FwoTY+QgR8PGezfo09B3b5syHchqhgc3au92RHtDch/pZ4OejhbKGNo7Em3pYGzBcstTXk&#10;QMQSztVm8qyvjOfdeXw5VMBXp/P54nSREJgqvhwRQjtynC/ONfHZhWZeXmwREd7Gy8s9vJgaEOI2&#10;xGd3zvPTi1v8x5dP+NPXz/hf373iPwX/8fI+38h7/vTCGT49PygxuZuXEyd5oZizl07y6tIJVU+G&#10;2/JebwgXeDgsBPB8Ca8EX14s54vzZXw+LsvxSj4fq5blUb6+0MgXch/PR09yp6+Si425tBXupmD3&#10;ag5tXMLOKF+2rfFno7T70GXuLPN1ZskCV/znueLr7cYiH2/8vBeIiHPBRNcGOysPrMxdMDV1wtDY&#10;Hl1jO3RNZCnQNLRFy9gWDQNr1HUt0dK3RlOWGtoWIibdsHP0xMzKER19M9UQBXM1ddDU00fH0EiO&#10;1ZdricgU6BoZYWBqqoKatjZztbQwMjfH0t4eHRMj1TizH8yayXQNDWZqaDFDXQs1HUM51ohZ6nrM&#10;0VDMXiPUtQzluw3R0zdBV6Cl9J7V0JTrzWGutjJh2AxmaU5TGbPaxmqqYQuMRPQqY7AqPVTV9eei&#10;b66LmZ2Zypj18PHEd+kiFizyxd5Vnt9cGfvYGBNLM8ysLVXmrIHcnzIB2cw5M1VQ01TDyNQQOwdr&#10;IaOWmJgZoKOrhpbObAyM1EXEz0ZT6xNmzXmXadN+yaxZb8nnH2NgOIO56u/wycyfM33uW0xTk89F&#10;6EzXmsZMvbnMMdRC3cRAYIy6sZSnsQkapsZoWRqjY2OCgYMFpi62fzdmDW0s0TUzZba2PL9A20BX&#10;NbyChXxmYGmq+tzcyR5bT1ccvF2x83TEzMkCAxsDjOwMsHQ1w9TRCB0LLfQkd5k5CaEW6CqTpdnq&#10;YWKjj62zCe7z7PBf6s2q8GVs2hxBXl4y1cqEqXmHaDlZwfhQK4MdDfS31lGTn0Jxxh7O95/i8pkW&#10;jpam0dVSwVB3A80NxbSfKKelvozmulKOl+eRtH0j6fviyUjcSn76Lo6WpdPbWk5t2UFyM+IoyIqn&#10;tHAPRYLDmfHkZu8k93ACMWt82bFpGbnJ0aRsX0bSxnlS9z3ZG+kggtCMyv0BnK5NYPxEIrUpoZQd&#10;COF8WxYTLYc5sm0RO1Y7ELfSmvUrLNi90YfdW/2J3bRQntOS5SudCFzlziIRmH6LbfH0NsHNRRcP&#10;d1MW+TsRFjSfmDA/0rZHMng0h+ud1VxtlVjdJaJ9sIGnZxulbbbzfKKXZxNDEi/G+PyqMnnjHb69&#10;84Rv776U5Us+v/aA5xem5Jjzws/GeT42xLORHp4Pd/LsTCtPha896j3Bg+7jkocauNdRz922Ou63&#10;lvCgJYd7LUe4o6D1iOS3LMERbrVlcktlzqZxtzWVe5Lz7jcnq36UfCR4LHiiLBuTeHByD3dEm9zp&#10;KmC8sYCk2NUssLfAw1Sfeca6hNgak7NmOT3JmxnNjGMsSxlDdAvnindwvkI4btU+iZt7OFcn71tl&#10;zO7lkmBSWSpmaY1idCpmqKxX7eJ8eQJjxVtV8woMZscwcGSdYC0DWWvoOxwu3CyMtrRVNKeE0Cjv&#10;7Li8M+Uv+fnyfjLDnUkOsiFrtZPw1eWMFGxkqjqBqzUJTNXt4vKx/UweTxIcECQKL5B7qN/JZP0O&#10;Lh/dwZSCup2qY6/IvSq9ea/Wiv5SUHOAyzVJouuUXo4HuFB7SPRdipyfxuSxDCZPZHK5KYep1mLh&#10;utWqnpWT7U1c7+nhwdlxXly4LHH8suSESzw5P8GjcyPcOt3NhbZ6JprKuSDv63JbIReaDosmPMTY&#10;sURG63cJd1b+Wr6F/qpYuspi6CxZT2/xOk4XxnA2fz1ncqMZyhHumhVO7+FV9GaG0H84lL5MWU8X&#10;CHftTY2Q9Sj6MtbJ/nV0Z66lJzOS3iNyzpFQQZjwR9GpUl4jUvbjZTuZqExkovoAY5VJwjX3y7tL&#10;lu0k1V/MFWO2LSVcePFqOpNW0rIviAbhxscPxTFyrJo7o+PCD89zfeyicMbTjJyopD1rp3Bpude0&#10;CE6nhtC+w5fqaCdKFWM2zInKUGcqV9nJ0koF1RizylAGG5WhDDJ4cu48j6fucvfaM5pPDhG2ciMm&#10;BnaY6lviaG2Hj5sDC91tcLUS3m04CxeJpY5zfoXdh/+C43v/hONbP8P2Fz/D5pf/guvH7+IkecTb&#10;yILq7DIunJ3i8vm7TE7c4cLIVfoam2koyORE4UG6qtPob8ihp6GQuvx0dm/eSKDfQlztbbGSHGAh&#10;Md7IUFdityb6JsKxHU2Y52vLUtGBAUsdWBUgejDch0MSh45sXq4ai7gre4uqp+zFOqlHRw8wUbef&#10;Ealvg1U7Xk98VLxFNdZvzcE1xKiMWS1sbXSwlJhsogw7Y2GEsYk+WsqQPh9/wAxlXNlpnzDj4+l8&#10;/MFrfPLeNOZ8PAudOVroqGmjJ3nX0sxSZczamFngYGHBIk8PFjjYsEDa8KblXmTGriBn81JKE5ZR&#10;t3eF6IkQWhVjX953l0obKfVG+YdejNSXjQzmbeRs4WaGizZLvYmTerOVMUWTSL3slzrZlyX6KiuM&#10;IdHCg5kr6EtZTvfBxXQm+tO6ZwGnErw5ts2Lo/HelMd6iDb2pGT7Uholhgwek3bQUc7FwVNcGx3m&#10;zvmbPJx8oML9i3e5d/EW9yZvcn/qBveuTnH3qtS3i6eZHGvj4tnjXB6SNjhQxuXufCbbpH2eSuLK&#10;0QQmq+M4VxrN2ZxQBjKW05e2iP40PwbS/ehPXyjbC+lRjNjUBfLsPjQe9OHkgfmcOuQvEE2bHE5L&#10;xnpas2LpyNtOb/kBRk7mMdldx82zzTy51MPnN4b48nqv6p9J11sVb2e/xOHdPGpL4GHrZtUwBg/b&#10;YlTDGDxSGbMbBOsFb4zZ9tdDGTxrDxes5lnbap7L8mV7BJ92RvCqI0zWQ3jZFszLVkHzChVeCT5t&#10;eo3PW1bwWXMArxqX8+LUEp6fXMzTk/5v4MfzUz7ymTsvT7jzvH4hD+tDuXlqF88U7vhwhOd3hpga&#10;KuNSxyFutCarfry70ZTN9bYKHoy08M2DCb68d5arp2tUxuzJ7LWkrfdiqflMXITTOKq9g5OuwOAX&#10;LHaZRuRCPdYtNCFWOPZWZUgz4fPhnoYE2amz3Gw6Sww/ZKnh+ywxeJvlxm8R6TCNWOHr23zVSVyu&#10;S06kJdVbXWndr7wnpZNVEBN5q7hQsJrLJeFcrQjnctkqzhcGcaEwgMmiQM7nKcNOeHE21Y3RVGfG&#10;05y5mOHMZIY95w+ZMZGoy/hedcb3zGF09yzO7JjJ4PZZ9MXPpW+LGv2xc+iJmU1b9FyaotRojtCk&#10;OUyHExH2kuMS+On2eX7/m2/58dvnKuP1dl8uL8/k8O1YDt+PZfHdWK5w8WLJ8TU8u9rFN5/demPM&#10;fsnvvrjMg+EizlWv51JZkMqYvVa+6LU5W+rP9WJl4q9ArucFcSPH7/XkX4XmfFVjwo9NTnzb6cuL&#10;nrV8NlnIX3+6yv/+z6/4y1+/+7sx+91DZaLqo/xwQzFm6/nhch3fX6zh6/O1vBqtFT7RyI/PpvjL&#10;77+Sc5Qesz/JumjLT6dUeuNTlTGrDMmQLPrv9TAGr41Zwch+PhveJ/pxL68GdvGidydPu3Zz/Xg8&#10;I6Ub6cwSvhXpho/eO5h/9K+YT38bo5m/wkjrHewd1PBaJFxpqfDIeWpoO32Clv3H6NjNwNBe7f8w&#10;Zrf93ZgNm8dSHwtsjORAIcV6M4Uwf/QLjD7+n4TKSYfXL+L4/lX0C1FQZkefKA3nYmUYF6ulklQp&#10;48vKsjpSCEeUJO5wzh2VhFe/hcm+Ip7evsTLJ5+9MWafca6nn4lTpVw5dZhrpw5KxT/I1KkUWRfS&#10;dDyVB7KuGLNT/dK4x1sk+Nzg8c3PeH7zGx6MnVNNBnJs71Kq1tlQohizqxwoD3WiLMyB0tWOlEc4&#10;U7XGlZooZ6rXOlMR40xJ3DxOHdnNuc4Brg1fY+r0FKPNrfSUHWCgJEH114TXxmwcQxW76KnNYKy3&#10;iWsTE1yTRNteXc7hravZF2RFWoAah5fPIHe5Ys5OI2PFNNKCPyEt5EMyQj4ie+UM8oJnkacyZj+h&#10;YNV0SbazKI1UoyJKUxKzNjXr9KiNMeToRhOObzbj1FZLWhJsaN9tT+deB7r2OdFzwI2uZE8hHn6c&#10;yQ/kTN4KhrJXMJAdLIliBcf3LqRggxMHgo3ZPF+TCKcZrHaaSYSzBgHmM/CY+zZuc95hvsl0/O01&#10;8LPVwdtYA2eNmTjM/BDrT36J89xfStCwojAhhLR1S8jYEEJPeQ5Xe1o4e7KGhryD1GbtoKNkpwTl&#10;KAq2+wrBt2f9MitW+9mx3MsGP1dLlnlbkhDjTZIknE2h+iREmJC1bR6FOxdRtH0ReVL+YzWxUrlT&#10;+Gp0D/ebFPJkQft+Ay6W+vKscxuvhtLpKlxPfLAJ0UvmUCmJ4+l4Mjc7NnNyrzula8wYL4gS8n2I&#10;5oxVpMt7LdyzmPLklSRtcCFmqZYkWQcm6mO42byJ5wNxfDOxg2/O7xARn8ALWX8wsoen50u5JwLh&#10;zLEyzrUe58XUBcFlHl04z9W+XhrSUziVkcywMkuvCK386EAyw+ZzfHckx/eEs3epNdHu2mxZasUW&#10;KYcoLy12B9uSt3kBhVt8Kd66kMqdS2g4sEqIWSxNh+NI37CU9NgQuqtzuXW2mzNNIsYqirnY382j&#10;Kxe5fW5UkvCYJGAhYpfPM9HVQnlGEq1V+Qy31tBec5jk+FACfQxxt/oIP7fZhC4xYNUSPUL8NNgU&#10;bEjuNg/Kt7sLQdfnSJA6J7fZM3J4CeP5QdJmwxgviRIy8XqgfaUnRl96pCTmNRLwhYBkhAtW0ZkR&#10;REdagCToFXSlrKRdnqFZyOephGCOxi2hUoRA6UYvctZ7sEOeOcBVFyvd6ejO+QBD7enYWuji4miB&#10;mYkuBvoa6OnOxUB3FlYmajhazMXFchbu1nPwsFHDXUiXvYUe+jrqzJg+jWkfvYXmrH/BxfwdCvYH&#10;01e5jeEqIT0VsYxXbOJCxWYulMcyUbxRnkcIeu56Tudu4MT+EHYsMWPLEkl+Ia6EBzix1M8GH08J&#10;hI76ONvp4iTfZWOqhpHmJ+jNfh8DganaJyK0dAlf4M7+6DBK9m6nIS2JvtJcqUPlXDpVw6X2E1we&#10;aBMh3cHl4Q4mB47TmL+L1HBXiiRR1UfbUBOsrjJla5a/T9Wytyhf8ivKAj6kaJkaZaFGtO1wZeSI&#10;v9yzYsyGMVK2hanGPB6fVozZVu70HudOZ4WqV0a9YszGudAca0/TRisaN1nRtFniwhYnure50bnD&#10;nY69nnQfWsDQYRFh/x/W/jq6jizL9oX7Qt+u7uqqSnAaxczMDBbZlmSQSbLMbMuWSWaWLEsGMcso&#10;tJiZLclimZkpmSqzqpKqfm+d4+zuuv36je8b970/5oiDcSJ27L3WnPPsWPvUUnrPRnCj6AwPOiVW&#10;9tZwe7Ce0ZYCas7sInXdLBGRk/Ex+A0eBr/F0+QDtoZJTDkfx63mPK5XK2YgnVXejn+n6AB3C3dx&#10;vzCSBwVbeJAfwaOCrTy+skOI1C7u1Mr4qd/Fg/ooHtUJmanbx9O6QzxrOM6LpjieN5/hyb/NRm1O&#10;4XlLCs+ak3jWlMhTweM2yQVdmULcBF05PO/L4/lAEb3ViRzcLMc5w4Sj2xcIMcrj64dD/OnJLX58&#10;+oSfHr3kpyef8Of7L/n0+hDPBxt43FcuQq+UJ/0lgiIedF/ifkeuJP1M7rdlCNJ50Cpo+RXN6dLe&#10;ilvis3nZnMPr5ixeyvG9aDvLi/aTvGyL4U3LCT5pjuezlgQ+b0vljezjRUc6T7syeNIp2840Oa8k&#10;IZKxDGXtoOZgCOfXupG5zI7L6z2o3zuXLhFtrYcXU7lrtlz3OVTtF2KumF1wYBHZW2dxapUnR0Md&#10;OCqi7Oy2YOJ3zWPHCi+WSt/1ddfGzGwCxhYT0beajKnEcftZ5pj76qNi8yEfGP6GSULetB0m4RJk&#10;QdBSD3xnm+Plq0nQbD3mh+gxy38Ks3wms2yhKWtC7Znrp0+glxaLZhkTucaN6D1B7Frnxqq5Juxe&#10;6UnstoVELp+Fn5sFDpbauNkZyPjUx8tamwUe5sRvCWOwIFHaK4+PG4S8Nlzg06bLfNyuuOOgjNe9&#10;1bwcbOTNaBtvxjv45NZVPr83wFePRvny8ThfKBZve3mXP33yhD9/+pQfvnjBL1++4qfPX/DDm0d8&#10;//wuXz+6zlf3RvjyTj9f3Orgs1utvBqtY6Qpl+KM3Zw9uJjY3UGcP72cxrxddBTt45qi1FHVSe63&#10;pPFMrv3dpnMMlabSW5zK1ZJMmi8lkhuzk+Obw9i80I8wf0eWBrmzONCdRXOnExYayLz5AQQEeuM5&#10;3RUbeyssrS1ECNrh6uKBnb0H+kY2GJrYYWnjLtfEGR0Rw5oGVmgYWKCmZ8Y0bSM0jSxQNzBjipaB&#10;PDdAVcdQYICJtR3WTk4YW1mjb2aKtrGhfE9XPq+HrpmRPNdHy0gfDX1d9EyN5bOO2Lk6y+sGqOvp&#10;Ymprjb2bKyY2lspFvyaoTGWaliaq2rpM09RBU09+W88EVfldVS3Zj/ymtp4xuoYm6BrI/vUMUNSw&#10;1dFXlEhQR0VjMlPVJ6KmPQVtQzWlMatvoY2BlS7apprK2anaptqY2pko68ZaO9ng5uOuNGZnCdy8&#10;3DCxNEHfWE/awxIHFwdpM2kfU0P5PcVMWC2mqU1l0tRJqKhPU86ctbQxx8RcMWtXlYmTRUSrfqis&#10;b2uouO1Vdxqaah+hofoR2lqT0Jfn2joTmab6OyZM/mc+mPIbPpj6z0xSf4/JWh+hKt/RMNVBxUyP&#10;qZJbJploM81CH005Xl0HMwycLDBxscbMxQYDW3N0LIzRkrbUkvY2MDOW62CmNGYt7awwtjbHSPHY&#10;2R5HOS+n6e5YudphaGuKkZ0pVu622E93xNLdRlkewdjZDEsvW2yEOJu6W6LvaIyJszkWLhZYu1lh&#10;72mLk7cd/kGerN0Yzs6o9ezbu5Hkswe4nB3LueTDXE45xJkDa4jdEcaVtH2Upe/nzN4l5MRupCAp&#10;ipwTm8k8upH0Q5vIPb6NnCORHBbecXTdAuWdWqd3LZWcuJJzwicSDi8leudsTu4LIe7QAuKPLibm&#10;wGKi94cTszecLct92bbSh5M753JMcvW+cGuOrrTlYLgl+xabUhgjY/rKUUZk/NRkbqNMeO9A5RkZ&#10;U3FcPr6U1F1BnBG+FhfhS9qBhcTIfrau9mXpYnciIhawclUQi0N9CJnnzgzRDLP8rAmc6UygjK0V&#10;y+awd9sKTh2MoCr3FHc7SnjVV80nA3V8NdzEN2OtfHejiz+KuPvqei9f3LgmMX2AT8aHeTs+yuvR&#10;sXcYGeH14CCfj43yzc1xvpb3vxod4MvRfkEfn4/08vFQN6+uiZjubeFhVwN3W6u415jH/Zosblem&#10;cb0ihdGKZDnPVIkVKYxXJ3OjKoFblafk/VjulUXzQMT3I+GTT5Q4xtPy48rHD0sOca80mrs1yXRc&#10;PMnu5bPxsdDFw1CDGea6rPYUzrxxEVXHNtF2aiudZ7fSlbCVq2kKY3Yvvdl76Tu3h77ze5SzSxWG&#10;7DtTVjFLNUoJxWOFOdufu5urWTvpTBP9kbhJ+P27tQQaTq2m8YzwtNNLqTkVJsIvlPL4RRRHz+Pi&#10;/llkbvMhSfJPXJgd0fMtSFjqRKHwzg7hRWMXorhRsI/xokMMFAgK39XlHSg6LI/3M5AfxWDeDobz&#10;Ihm5vE0gjy/vZvDyQcExBi7ECE4wcC6G/gsn6ck7TU9+In35otuKcxkrv8CtWsm5bZd40lvIs8EK&#10;Xow28Gyki6fCpV9dv8Gnt+/y9sYYL0Z65P0enly7xtOBIcnX/TwSvvvoaqtw8Wb5fr1cvwrJ3cXc&#10;ktwyUp1Df1kaPVdSlOZP44V46nJiqc84TmPyEZoS99OYuIeGpJ2CLdSeXSNcZxl1Z5bScDqchniB&#10;8NkGBbeNVSyYu4H6+I3UxK+jVvRrY8JSwWIazobKvpbSkryWtvQttGcpyhYdEH15hObso7Sdj6b7&#10;0kk6co/I72yjPHoFldHh1MaEUy1jrlRyev6eUPIOrqfjQppo0y7u9o9wvW9UNGaH5KkLVJzZI59f&#10;Rat8p+3YAip2+pO9xpXUcEeyw0Wfim7NDXMgd4kdueF2ZC11IHmZB2mbQmhIi+fptQEej91nfOAR&#10;eedrWRkeSaDfQoJ85zF/VgghM2cS6O2Oj50ZrkYqeJtMYbb1NEKspjDX6H1mav4Wr8m/weWjf8FD&#10;Yq2rpjr+Ng7kp5+nv2OIwb4bDA3eo7/vJm11rTSXltEt2qOrppjyvEyij+xm4cK52Do6YGFti5Wl&#10;LbZW9thZKdaGMMNUYqutgznePrb4Sxzw8zEnwNdU+LcVS+c5smGxG1sXu3JktT/FEut6zx+j//xR&#10;GROCi0e4euGg6KzdNKRG0pi6jaa07Zw/tlr0jDv+bsY4ORphay85Sc7P0sYUSytDjHQlF0z5APVJ&#10;76M++UOmfTSBKRMnMfWjqai8PxmtD6dipKKDiYY+ptqGOFrb4+c5HWc7idOS42d6uYj+MGa6rR7r&#10;57lxcss8Tm8JJFV06qWDCyg5JrotZinVJ5ZTc3IFtXGrqFOMR8VddWfX05SwgdaUCOVs2Y40hTGr&#10;KO8RofzDQPFnQVP8MtriQ+mKX0h73EIaj4dQc2QeFYfmcWX/HC7vCuTcDkHUHLJ3h5B7eDnFSbtp&#10;viJ6sL2c4WutjI70cWN0nJsjt7k5eIPrg2PcGBwRDDJ+rYfxfvlMr3Ck7hIG2y6ILknjWu1phqpi&#10;GCo/xLXCKK5ejKAzY7UcVzjt0tdbTy+kOXYejTGzaYwO/BVB1B2dRdXhmZQfnkXp0WCKj8wmT3D5&#10;8FwKpL8XnYygTHRwQ26ijMcM+hQLYbWW81CO8+lYLy9uDPDq9jVe37nKi/EmGQf5jJTHMXrlALdL&#10;d3K/fDP3y9Zzt/xXKIzZqk1K3K9QGLWKhcAUi4Ct5HHlMp5UhvO4YokgXPlYOXtWUXdW8Vr5Ih6X&#10;LVDiieBp2UKelQquLFDiuWJbPJ8nRfN4XDCbh/nBomWClHhYEMjTohm8KJzO87zpPLkUxN1LyxjN&#10;28PTjst8frdLzqVZtFO6nOMhRsoOc7P0GGPF8YyVZXKvs4y396/y+m47w6IlqiVu551ax9E1fgSZ&#10;T8Nx8r/grPZ7PPUn4Gn0ATNsJjPPWZ0FLposEsy3n8YsU3nd8H3mmk4g3HoyaxxV2Oqtzf4gY04u&#10;sSF9gyuXdk6neL8/9bGzResuZiAzTPSGAosZyljwDmkhDKbPU2JA0J86m77kQPoSZ3D1rB/dJ73p&#10;ivEQPeLO1RhP+k94MBDjRu9RO7oOmNK+R1egSdsedZp3qdG8U52mSE2aIjRp3KBB7Vo1yteqUCIo&#10;X6lOZbgOpStcGEw6wre3R/j6my/47LOnPB6p4maDwpg9rSxhoDBmP1MYsz2ilXov8GS8jk9f3+DH&#10;P7/mrz+95fs3/dxvT6T33FquyXmMZs4TzBYEM5oxi5G0mQynzGE4SV5PmMH1s248TLHi4wsWfHnF&#10;hTdl/tJXVvFmMJOfv7rB3xQLf/2kwCf88es7fPKgUbhDHl+M5/HVyAW+Gczhy74s5R11zzvPS74p&#10;48vncjzff8qPP37Lj3/5kp+/e8kfX1zjeX8eLztT+Lgznk87o/mk8xhvOo/yquMoLzuO8LL9oOjE&#10;/bxs3cfzhiie1EbxoCJKcqfk/8zN1EhsOC6aSmHM2kz8JxxUPsBC9Q+Y676Ps4sWvnMs8ZhrhoWf&#10;Brpuk9FxmYSu8xSMpW/Yepji6usgHNKX0GWL2bFr6ztjdn24v7L+o42hEGfV32M47XcYTPxnTCf9&#10;E6ESIE+uDfx3Y7YzaaUQkGVcy17KQO4SIRah9J+T7bmVQjZWK43Z3kv/Zswm8+TfjVlFKYOnXK1t&#10;pEcG+GBRPCOFh6XjH3439b04ltv5Mdwrima84jBDDbGMdl/h1sjYr8bsF9zt6lOu0Hx5TzDZa6Uj&#10;h5mTtcSVzFB30sKcSF1iT7oQlKzlLuSsFKx2IWOdC8mbvck/GUVPZQOjHWMMt47QWVJOza/GbFvK&#10;NtpTtirrTDZnRr2bMVtfwtjVq0pjtjI3k/jIpRxcaENsiAbxilIFIZM5Izi5cBIxiycSEzaBE4LT&#10;oVNJWKwwZmUbOpmksKnKOrNpyzXIXKlNzho9cpXGrBEXN5qSv8WCou1WlO6ypWKvPdX7HUX0O0nA&#10;dKX2uBt1cd60nJlBW0Iw3SnzGcpdwa28TdwQDOaspSM5nJrY+Zzf6UfyBk9Or/HmwHwnljpoE6D3&#10;EY5q/4LZlP8p+GdsVd/DdvIfsPrwN9h8+D/w1PgNmwLMOBMxj2MrZ3FgaTAlZ6Kpz00n9WAUe9ct&#10;4uz+1RKUD9B7WQhRVgSZB+cRtdSdPauC2b12EfP9XAjxt2P7ej/WhFmwIGAai/3VWDFLn/0rPIXg&#10;B5C8cybXCqKENO/jQeUWvujcyZu6tQymBlB7xF3OM5iWhLUURi8jcr4ZS3wmcSbKm3stxxgu2ipB&#10;aj75QkQrDi+gOXkjpfGruBSzTD4TTGSYNRvnG7Ej1ITa9BV8M3SWzzsPSJDYzddXd/Nx1zZe9Wzj&#10;ab/8fu9+ng1l8rCnjMqMU1w6dZzBhloeSsK7L6RxpKWdC/HxtOVd4nZDDTcqCyk5sY/opbOlDy0h&#10;78BGDosoWe6hz0pfQ9bPMmFvmDOJkbPI2RNC+raZpEb4kLDOg6QN3iRt9GPfAnu2BlmRsX8lXUUp&#10;9JRmce7kHi6dPcpNERR3rrZwW0jq7b527vV3SrIbpKe6jBO7I7mUcoqBtiraa/M5fSySDcsDWBvu&#10;TdSWuezZNpe1y1wJm2vC+lALaYsAYtbYstH9d5xYoEH5Pi86Ts2h48wC6TdL6UlfI+R/vbKdG4Rs&#10;1McKcY1ZQZ1AQUKqYpdQGbuAyph5QkBDqD6+iGqFuSwCsmTXYvIi55K7OYD0zSL61nmydb4IMict&#10;rHQnoqf2IYY6k7G1NsDd1QYrC0NMjHQwNtDCWF8VG1MN3Ox08XFSQAcvRxE5jgY42RphbKjD1KlT&#10;mPTRb9Ge+t9wM/8diUJ6a7N30pq7g86sLfRkbWYgO0KCuZC75HV0J62nPeHdP9gX9y5mo58Ry9x0&#10;WO5nynxfC2b7WTLT2xwvZ0OcbXVxdTCU3zLE2kwHMwMNjHVU0VebjJG6CvaG+vja2rAiKJDorVsp&#10;T03lelUFj1ubeNDVxq2uVobb6ulrrKC78hJXEg5wYoU/iWGuXFzpzIVFhpyfp8L5ORM4N+c9suf8&#10;K1lKY1adDOmTFbvc6TwVRPevxmxnhoih4gQetJRyp7GcW3WF3K45R1OSXO/tvhIPXCmJsKd4kzWF&#10;m60p2mJHRaQLtdu8qNrhRcUeL7kufjTFybU9tYReaYObRWd4crVaEmUbD8Y7GW4uoCJ+B2kStxXG&#10;rLf+b3DX+60Q9wkydmfQcO4UN+vzuF6Ty3hpIjeunOBu8SHuF+/hUdF2ITaRPC/exssr23lRuoMn&#10;Vbu4Xyeo3cWDmp08qnl3G8ez+qOSpGJ53qxIzpKMWzJ4/KsB+rQli2eCV205fNJ9kc8GSyVh1vL5&#10;eD1f3Gzm2wedfHO/QwhPHllCxvev9eHi6U0i7sr58eMRfnw1xl+e3uAvj27z89Nn/CT4y5Pb/PHR&#10;IF/d7+XLe1f55mEv3zy4yhe32vlkrIk3Q3Ui1mt40VfF024hjyL2HrQWSlsX8rClSIlnzZd52XyB&#10;F21ZQsgkP7Wf4mnbCV61xvJZi5CL1iQ+b1PMqE3nWUcGT7rlfLoylAbt8+YUIYcnGVbUOt4/j8vr&#10;3cldYc+FVY5yzbyp2x1I84F5dBxdJMRoCV1xy+kToVxzZLFc20AyN/nL+PHnvMSKAol1cRF+bFts&#10;z5q51gR56uDmpK4sFG9oNQkLNy2cAk2xDtBH0/5DJhr/E1NM/xk9h4m4yetL1vmzTOLrAiF1YbMN&#10;WLXAgGVztNi4yIhjW3w5uN6f5TPNWOxjwLoQG/asdef0/iCObfVmg8SMbYscOb1tMaeiVrF0thce&#10;dgYyJg3xtNfHW8bmklkupBzcwljVZV60VvC6qZxPmsv5VOLR5z0NfDnczld3+vn68SjfvbjN96/u&#10;8adXD/jLm4f8+Mljfvr0MT9/8lC2D/nhM3n9k3v8+ZO7/OXtHcFtfvr4jrx/V96/J9t7/CLPFfjx&#10;zS3e3OykszKHQ5GhbFIYTWsC2LHWj2M75nJ63yKORswibsc8LpzczMW47ZyOWsn+NfOJXBLIVonV&#10;m8Nns2KOD2Ez3QkPns7iIG8WBHozV7ZBs32YNc8fzxme2Hs7Y+lqh76lCXqmEovMzbBxdMLa0Q1t&#10;xUxXXcUsUQd0TW3QNDRXQsPADFU9Y6Zq6aGia4iKngFTdHQFOkzW1mKSpibqElOMbMxlv8boWxij&#10;Y2aAhsQ5dYmJ2qb6aBnroaqvKFOgLq/rYeFoh527K3rmJvK6DppGBsrZsjomxmjo6zFZTY1psl9V&#10;LV1UNHWVxqy2oalyq65jIFsDdI1MMDA1QVd+W0NHUz6nqP2qiqrGVCZPE/Gq9pF8diqaihIBRmry&#10;W1pyfO+MWQ0jdQysDDAXkW1mb46pCGEnT2dmzAkkaF4w3n7emMh56BnpihC3xlXeU5jZivIAunJe&#10;igW+tHXl3KdO4oOPPmCq6lT0jfTldTl+OccPJvyBCRP/FVW195WmrImxNuYmIpwVxqmeOjoaU9DV&#10;niyPJ6GvL1sj2RpPREdEjprWB/JYBXUDOQ8jVSabazPZQptp1jIuHIwxcLXE0MUSPXszDOS4Fcas&#10;roWRsv0VNWoVpqyxlTkmCkPWwgQTGwvM7KyxcrZX1qA1sDJVXhcDEf52nk44+rpj7emgNHqNnCwx&#10;dbPB2scZWz83rHwcMfO0w3q6E5Ze9pi7WSth6mSKsa0Bdm6WeAc4EzzHk2VLZ7J53Vx2bpxHcsxm&#10;oncsYttST6K3zSE2Mogdi2w4utqN+I0+wr3cOLTEkX2SU4+EOhIT7sqe2RZEBZmwZ445BxZYcnCR&#10;FdErHdkfasnOEEP2hZmxd6kFe5dbsTPclp1LXSS2e7AlxJHdoa6cXO9LzCoXjoaaEx1myuEFhhxd&#10;ZEyNxKSb5TE8aEhkoDiaHkXd0+pEEaJxNAn/rT69itIT4ZSeXE5F0mZSDiwhItyLzcIPjx7YwLat&#10;4axZOZfwxf7MnelA+AJPVi0LInRBABHrF5Ms3CY/7Rj1F0/zrL+Sb2628PVIDZ/1XuFtZ4GIm8vc&#10;q81mvDyNoRLhQwVn6cpPoD3vtPDOaOpyjtN28ZTSCBwszhBRnMMtiUH3a4t4JDHoTU+z0pz99uYw&#10;39wa4Zs71/nyzhgfXx/k9UALL7orJKYXc6cpj/G6CwzXnmek7jzj9ee4XpfJ9cpEblae4l6Foq56&#10;LE+kLZ6VH1fiaXm0PD/OI8H9qnhuV6fQnBsj7RrELDsjfM11CLLWIyLIleydy4QrbaLlVARtZzfT&#10;nhhBd+o2ujN3KNF3bjf9/8mYVTzvO/fOmFW8r8DVnF0oVnbvSI+kNXkzjQkbfl3cdC2NZ9ZQf2Yl&#10;tWeWUn0mVHL6IuVCtYVHgsnbO5NzW31IXeXK2VA70la4cSVKwffWKo3ZW8UHuFFyhKEC0VKFxxgq&#10;Ei595ahAMRHmgLKW/HDBTobydjGYt1s5m7Y//zi9ebHC9U9zTa7JUGEyw9L+I3UFjDdVcLu5kfut&#10;rTwRXvR6qIVPb4vwvl/F2weCx418+myQz1/c55u3z/n2zVPePBji3nAl1zuLuN5cyg25frckh9xt&#10;q+B+RzkPBI+7Kngu3OVlr+Tu3gZ53KBcHPJeax03G2sZqqwQvVhIx7lztGel05x6lvqkGGqTDwkU&#10;dUG3CtZTl7BK2m0FjadXCDdaSZOiZqfSmF1H46kNNEqbNiYqFjlaKggVhNOUvJKWlPXKu7Cas6Jo&#10;yj5IfdYRGnNO0FOkWFw0jY4LMTQo6n6eWK2sZ1sXI3rrmFyLw6GUHFxK8dENdF5I4VZrCzevDopm&#10;HGWko4vOK5epPLtXPr+Stugw2hUr1/+dMZu1VGHMOgnsObfE9j+MWRnDaZvm05h+mheDIzwdf8RI&#10;7z0ykgsJnb+O+UFLWRgcRticUOb6z2LhrBnM9XbBT/plkJ0mK7wNhA+LJvDUZZWzFmHW6szSn4KP&#10;rgp+kuPWhSygvaqe+9fvcuv6PYaGbtHdNURnYzvXmoTryvXtqa0kLzeNTRFrcfR0lTxhiZmtA/b2&#10;brg6eePh5ImzvRO2EkcdnC1xczfD08MIb09DfKcb4u9jyExBkLcec9y1lXcHXTy2hqsXjv9qzB7i&#10;2vkD9J3fR6fw/KZUGUMZ22nN3MWF6LVsXuTBDDdTnB1MsLUXDmRvgbWdObY2JqIn1NCc9gGaU95H&#10;Y8oEpn70IZMnTmLaZBVUJ0xFZ8I0jFUkJ2kYYKipL5zfGk83Txzt7XGwscTX3RF3GcveogvWznMl&#10;VmHMbg0mTbjFpYOLKD0uOuiEjDeJf7Vxoo9OrZYxuJZ64XH1ij4k47NFxmmbHLPSmM3cSne6PBZd&#10;0npmFc3xy2iPD6MzfjGtsaJjjs6n/MhCig8v5vL+UM6LXlEsDlsSt4W69EN0Facy2nqFW4q7VEev&#10;MTo2zNDYGKOjo1wfGWF8sJ+xgR7GrnUw0tfIYFc519rzuNaSI9crmcH6eIaqjzFQKrHlcgRd2dLf&#10;UhaLzguh9ew8QQgtp+fRFD+HxtjZNJyYTV10MDVHg6g8FEz5odnSj+dRcmgRV44upej4Sgpj1lFy&#10;SnR3+hE6ChQzcKu41dnG48EeXo738+bWEK9vDfNC4u9zwbNb1+TxVZ5fb+WBxPnRmjOMlh7kdtkO&#10;lDVly9dJvF2vrC17X2nKbpbHioXA1sj7K3lYuYLHygW+FAt6hfK0JpRn8viZoo5sZbjE5CU8LlvE&#10;w/J5PCybxyPBYwVKQ3hSMp+nClz51ZAtmsujwjk8KpjNg4JgHhS+w8OiIJ4WzeRloQ/P83x5kjeb&#10;u5eXM5a3j6ftl/n8VgfPRhsYaU57Z8yWH+RGqeTG4jilMXu/u5K3D/t5dU9xt2sy1Tm7KTi1mSOr&#10;Awg0nYTL1N/gqfE7vLX/gI++wPj3+Bj9C9MN/4mZZv/KfLv3We42le2BxpwIdyJlrRe5wv8LdwdT&#10;fWwBbafD6U1dwWDWKkZyVgjCBaGM5y5mNGcBI1lzGc4KZjgzmKH0IAaVCGYwcy5DmbOVzweSZ3At&#10;0Z++0z5cjfWmO9qTq9He9Ed7cS3ag94jjnQesKBtj4FAR6BNc5QWzTu1aI3UoiVCi8b1WtSu1VAa&#10;s6XrplG1SpXacG0qV7ozknKCP0q+/erbL/nsi2c8Hq3mdmOC5HSFKXuaL3+dMfv2agbP+i7x9Ho9&#10;n765yU9/ec3ffn7Ln972Ke986z23RmnMjmWFMJqpmDU7m9GsWQynz2QgRc4jaQ4jiQFcT3DnQYo1&#10;L3PMeZvvyItiP+kra/lk9AI/f3NX9vk1P//0FT/99DHffCm64UETL0cLlMbs1/KZbwdz+KovS/Rn&#10;tnLdikd9FXwhWuWHPynKH3wrx/Ulv3z3gj++6Od5v+icLsVdknF8ophA2HGM17+asi/aD4tePCA6&#10;aB8vWn41ZmuipF/vZPiSwpiNoDZhI9GrvPE3fA/bj36Dg8QoC9XfvzNmXbXxnWuFR4g55v4a6LpP&#10;Qsd1ErouUzBx1cTG0wRXP3v8g31YvPTvZsxuWj6LOb5CVg2EFKv8HoNpv8dw8m8xm/wbFroYELtm&#10;JgWHlihXsVeskt6fsZzh3GUMn1/K4PkwBi6EC1YxeHEN/ReX05+3WohWJIONKTxVDNonr3ly/1Pu&#10;jD2nt76R7sJ0rhXECjE4pDRmR0uiGS85ye3CE9wrjlEas4N1JyTBFXFreJhH11/y/MaX3Ou6RmPm&#10;cS5EzSZjlQ2poWZkCgnNCHUjLcyRFElyqUscyFzmTO7KdzNm09e6kLjRi0sxQoAq6hlt/9WYLf3V&#10;mE3dQXvadjrTIpXFvJvSd8igi6Gr9n83Zk9tUxiz1pyYp86peZP/w5hVzJb9N2N2ya/GbKgKiaHT&#10;SAybqjRmk5aokLJUnYwVCmNWn3PrDLmwwYTLm80o2GpJ0TYrruy0oXy3HVX7Hak96Ez9MVcJpJ5C&#10;NLxpOuVDy5kAupJmM5Alg/XiKm7lr+NO0QbuXtnMw4od3CndyWjBDnpytlB2YjlJmwI4KG2z1FsX&#10;T0Xdi8n/iMn7/wPz9/8nNhP+J3YT/hteGv/Iel99zmwKJmb1LA4uDabzchaPr7bTnJdD9sm9FKdK&#10;8iiIYaDwoJD3o7Rd2kXSvsWc3rNa3t9P5IqFLJzpyLL5VqxebEboLHXmeHxEiAShDSIuNgYbc3KT&#10;lxCrrfSc28jQxdW8adrOt117+a5zH6+rd9KduJzzOwM5sdKTcHdVgmx+x74VNoxUHqYrV3F71woh&#10;nOso2BNCwgYf0oWA5kiiO7Leg7VzDFk3R5czO725Xr2XPw6f5tP2vXzRuZuvevaIGNjBq55dvBo8&#10;xONrR3k+kM6L/hKaL5wmcc9GChJjudHRLIlmnIbCfLLj5HlrI6+H+3nZ38FQ2WUSd6zj+JpFZOzd&#10;zMHlc1jopsdiT3W2LbQidfc8cg8uJGfvPDJ3BJG7K5iUDSKKpC/uCTYVgqRFxAxTUrYtpCh+O+eO&#10;biZuaxhXEg/yoKeSW+3l3OupEwhZ6mvi6VA3VyuLidu9jVP7dlCcnUTO2WgO71jP2ejd1JZkSnKu&#10;oK3+Iolx29i4wovwYBN2rnBmfaAO8y3/hRgZF1VH59J2ajGdZ5bQl7ZK+s16+jI20JW4lpb41TSd&#10;ECIbvUqS9MpfjVkhmyeEPArxV8yarVHU7jq6jOoDy6VfhlGwPYTzW2aSHuHDCRlXG2ab4m+rgqXW&#10;h0pjVk9rEhYWujg7WmFuZqA0XI0MtDE11MTeSg8/T0vmBNiJmLMnUGKNn5cEKhcrLMyNUFObxuQJ&#10;v0Vz0n/DzfR3pBwOp/HCPjou7qHz3HZ6srfQnxXB1dQNdCSsESH0roxB7enNZO8OZYWnAXNsVJnr&#10;JOTUzYSZ7ub4u5nh5WSCm70RLvbGONuZ4GBrgp21MdYWhpgZamOorYae+hQ0J3+Ik7kx21YuoyDp&#10;LIOlJdytr+dRV6dcly5uXe2SuNHMUEMFjbkJpG4OJSnchwvLPbkofeDcbF1yg1Q4FzyF3NmTyJo7&#10;jZTZWmSEGVMR5UrXqVn0pMyXGLNEgvhWRq4k8KC5hDsN5YJi7su1bE3ZwaXt/hITXCja5KCcLVu0&#10;xYbiSAfKtrpStdWT8m0elO7yoPKgrwiPYNpPhXH17EauF52RRFgnxKiHJ4KhxkIq4naQui6IRfZT&#10;8ND7J1x1hSQIgTiwRvpFfqoInyvcrr/EeGky10viuH3lmLKcwd38HdzL3ybERmHK7uZN1X6e1+zj&#10;Uc0eHtXu5XHtPsEhntaLkG04yeOGMyKYU3nUmsP9JsUK+Dk8bDnP8648Pr12hT+OV/Hj3Sb+9riP&#10;vz0ZeYdnY/z11Rg/PboqyTCfioQt5OxfSItc6+f92Xx5r5yv7pTz6cgVXvQV8uX1Ov58v5NfnnXz&#10;07Mu/vykkz897uSHp/388lz29+IGf3t5h78+u8fPT+7xw6O7fH1zjLcDvSL0Onna3S5ispVH7fU8&#10;FoH4tDWfJ5KoH3fnCFJFHCbyoiOBt62JfNKczKetihmzabzoTONZTxrP5TOvFLVNWxN4IaJ9XLGI&#10;2aG5FG/xpGCjK8Wb3anY7kPDvll0Hl/AwKllDJ5dyaCIxeFUEX4nl1JxKIQrBwWHFlAZq7g1bDmJ&#10;kTPYHebA6pnGzPfSI9jbEG83XSysJuHkqY1XoPRZPx10rf/ANIP/gZrxP2HtNg2/YDNWrfElauts&#10;Ipe5EbHYkp1LLYlabkVshAfZRxZJjAli63x7toTYsW+lBwfXOhMnMfLIRie2LpC+LvH65EYRJAfW&#10;EhHqT4CTIZ62ikXYZAxbGYjo8yDp+AHGmuuU7fe6p52vRSD8SYj5j/eGpd2v89ePb/G3z+/w86d3&#10;+PPLm3z9YIBPbnbycqRJ4qzCHC9Slp642ZDBjfpUEdqpIszTud2ayZPeS0KGq/j6UTOf32vg0zuN&#10;fHZPvjveyvPxNu4ONJOTeJzzaXEUX0jl0M71nDywlcz4/WxbMYcNiwOIWjuf5XO88LLRxdVSWwSX&#10;vtJcnu5qyqLZXkRIzN6yLozFIX5M97bD3tEUGxcLrNysMLQ3Qd/eTIiRtTy2RN/KFD0LY+VsVQsH&#10;RzQMDFHR1kPPzAI9c0t0zMzQMlEYpwao6umjoqfHJG0tpurpoGZkgIqBPNfR5CNNdSZoqqBpqoeu&#10;hQEGEm/0rYzRMtVHw1gXTRM9JVQlNk7WVmearhYGVkLYHBUmoYXS1J2irckkDQ1UdBSzao2Us2Qn&#10;q2mhoqmHmrah0pTVMzZHR7Yaciya+vroGhthoDBIZb+qWlOZpPoRkwVTVScxaeoEpqlPls+qynmJ&#10;sDVUQ99CRwS3Htrm2nKcupg6mMkxWGAkx2tsYyqC3Fn62QwCQ4IJCArA3NpMacJa2YkQ93bF1csF&#10;I3NDpVmreM/CxhxNHQ0+mPA+v3//96hqqGBobIC+kZ4cw2QmTn2PiVP+gIrqRAwMtLCyMMFaYq6R&#10;jrpyBpS+5kfMD3Lj0N41HN63mk3rZrNorgsezroY630o+/4AdVNVplnqKKFmo5gxa4iOgzE6tgJr&#10;OX87M0ydbDATWCjq4QpM7awwsjTH0MJMCQsHW6xdHDGzt1HOWp6qrSHX1QBLRV1cDxfMHG0xsJXP&#10;2ltg5mKHjbcLTgEi7AO8cJzhhb2MC2tvZ6y8nbDzc5Pn7vIZR0wczZSlEGxcLXCW3ObqbobPdAuW&#10;LPYi/vhG4o6uYX/kPI5HLeKM8Kcjq905tc6VM+uciV9pQ9xyc06E6hEXpsvpJXrKu15OzFUhdp4q&#10;cfPViQvR4OxifU7O1SY6SJOTIfrEh5oKzzDn6CJLgb3AiWOL3UgUsZi1OYiM9T6krnQiaZk18YuM&#10;OLvEnJZTy7krnPtp7VkRyWe4V5ugXFzvTvVp4eJHGVEYdBf2cO3yQbovHeZy3Cb2rg3iWNRKzp7c&#10;zeH9m4javpJtEaGsWzGT/buWcjp6G1FbwtgtefFi0gHqL52kOvMg14riJNedUJqPDaIdqmLCKD4k&#10;3G2HL5nbppO500940XQydgeQfcCPhEh7oteacmqDDWc3OnB6rSNn1rqSuMablHUzOb9dvn9gA7Vx&#10;++nLTeZORZHE5Ra+GL7Gd8Lfvrs1yFc3uvh8TOLVYJPEmDrud1Vzp6OC6w2FDFXkMF6Zwa3KNO5W&#10;JPGg4iyPyuNF6EseK43hoeiQe4qyPuUx3KlJED6ZRl12DJFhs5glscPTRIPpJmpsnOVMzu5l1J2K&#10;UC741ZUi2+SNdKVGvDNqsrbRez6Kvgu7RQ9JW17aq0T/xb3y2h55bzc9uVF0S7t0KRbQyhQNkrGd&#10;ltStNMu+mpU1LLfQLmhL2ETTmbXyW8upPBlGWfRCSo/Mo/TQPEr2ziEvciY567xFT/hSvm8BnWc3&#10;MCq/caP4kOT0I1wvUOAo44VHGStU3JkYzXDxcQaLjooGO8K1wmP0FUbTIxy/uyCenqKz9JelM1Zz&#10;XkR3Pvc6FLPjJJ6P9ipnM78ZGRX08mKkgYfD57hxLZahvmNcH0vg+dMavv7iJj98/4w/f/OY1086&#10;GOxJob4oirLkNZSdWa5EpWJxr4TVgrU0yLl25Ej7XI7lVnk6T5uKeN1ey8v2JhHEbTxr6eJxYycP&#10;6lq5V1PH6JUius5n0JAWS3XSQSoTd1GTFEmdwtRO2kiLYkbj6fXCfYXnxgnPVeDUaloS19Aix9CU&#10;vJrGFNlKXm5M2STYoixn15Sxn+bsaNovnaWvNJubchy3mgq5mn9W3t9D1cn1VClq1h4Pp/pYKJVH&#10;l1B2dAVlMRF0XZTc1tLCjasDjPaOMtJ1VfRlPlUJ+6mNWaksY9B6eC5lO/yUxmzKUicyljqTHepA&#10;TqgtuWHW5ITbkLnUnuSl7qRvnk9rdgJvxq7z9Pojxvrvk56Ux8K5qwn0W8AMryACp88kwN2DuX7T&#10;CXSzY4a95GxHXcKFP6z1MmCTtxGbvExY5STc2FgVX4n94d5uFKYkyT5v8OLBIx7cusO1q/3UVdZQ&#10;lZdHi+iftsLLNBWdp+RSJocP7WLGHIn99rbYOrnhaO+Bk60HrvbuuDq44Ohkj72zJc5uprh7GuI1&#10;3RAfP2N8BX4+RnKcusxy02R1sCXZh5bT/etM2b5ze+nN3Un/+R1050bQkrZOeSdZa9oOsvYvY+1s&#10;J2a6Ku54s8LR0RprW0vhRBK7JV/oS75QnfQhKhM/RFVxp92kKUyarCpQZ+KEqahOVEFHXTiTpgHa&#10;mvoYGZlja+uIpaVCl5jiIvHfydIQD9EkKwNdOLZ+LmciQshW3Bl4bCXlijsITy6jNn65YOWvxqzC&#10;lBUkrKchccO7xYIVYz5jC73ZkVzN2kpHynpapF83xS+lOS6cFuF8ChO/5HAo+YeWkCfxv0j0Wm36&#10;URlnacKHinjQVcuTgXYeD/dwT/Tm7eFBrg+PMTY8yo3hAW4MdTHW18hwVxXX2oroazrP1bo0eusS&#10;6K+Jo6/8MD2F2+k4L309LUw00VyaTwdJjA+k7XQg7Qmz6UieK8c1h4b4YKpjgqmKnk35sTlcORxC&#10;kejWK0cVtatXCzZRHLOTirOHacg6Q1/xBeFqtTwd6OPl2Dgvr4/w6sYgbyXGvr09yJtbA7y8OcCL&#10;G/08HesW7dHFq+utyrvYxurOMlJ6gFsVO3lQvZUHlZuUeFQdwZPqzTyq2sDdspXcLlnC3dJFEocX&#10;8bRmIc9rQ96h5h2eVYUoDdhHV+byqGQOT8pn87RiNs8q5vCsfA5PS2fzuDhYMJsnv5YueFoUzJPC&#10;INEvgTwsmMWDwn/DTB4X+PEi34vneT48zZ8tOmcF1wtF34hW+VIxY/Z6E6PC/fuqDr4zZsveGbPX&#10;K7J53FvLZ0/kvO91MFSbJm20j9LTW4hZ6U+Q0Qe4Tf7vTFf7X3ip/nfcVf8BH51/YI7lP7LKawIH&#10;w4xIEQ2Xf2Cm5K7FkifW0J+xkcGczYycj2Ds4mbGL25g5NwqeS2cgcyFgvkMZYcwmjOPkezZDGUG&#10;Mpgx6x3SZzGQNou+1ECupStM2dnyPIiBlJlcSwyg77QvV2On03XMm+6jXlw95kXvUXe6DtjTtseM&#10;lih9gS6tuxXQoXWXDu3bdWjbokPzBh3q12lRsU6N8vUq1KxRp2G5LtVrPBlPO8n3927yzfdf88XX&#10;z3kyXsPd5kRed5zl654zSnzRIxqqL4sXA3k8v9nE5x/f5ucf3iiN2e9f94oeOMPV3FXvjNns+Yxm&#10;zRUoZs3OZDh9xjtjVvrsSNJMxhK9uJNkw6N0M56dd1Qa60/qIvj8ZjG/fHOPX37+SvA1P//8CX/8&#10;6jZvFcbsiMKYzefb0Qt8N5zLN/2ZfNKTzbOuizy6VsUXr+7w45+/4Mef/ijH9SW/fP+Cb5/3iX6+&#10;zPOOZMk9sXzcfpQ37Ud4pTRkD/O87ZDkof2CvTxv3iu6N0r68k7pu9sZvLhF8ncEdYmbOLHGhxnG&#10;H2A98R+xUZQyUPlXTHT/gJObFj7zLHEPMcXUXw1tt4/QcvkIHecpmMh7CmPWxc8ev6DpLAr/O2N2&#10;44pA5vgLYVWsRqv2HgYqf8Bg0m8xmfRPLHT+D2NWUfNIUcqgL30Zw7lLGbkQztCFUAYuLPnVmF0r&#10;BGQF/Xlr6FAas6k8uy0D+Mkbnjz4lLv/yZgdyj8oHf/Qvxuzd4piuVd8gvGKI9L5TzDSXsCtoUEe&#10;XX8uAeALpTHbkBHNuV1zSBMym7TYjPTFzqQtdlUas2lLHJRQGrOr3Di3xo10BbH7d2O2QfY5xpCi&#10;lEFpBbWKItuKovup22WwRCqDbYM8rso+TmetopTB/7kxmxQ27Z0p+18as+9my+ZtNqdgiyWFkVYU&#10;b7dWzpqt3OtA9QEn6o64UB/tSn2sG41xXnQkzKAvba4M1sWMnV/Czfzl3C5axe3iVdyv2MiDqi0S&#10;BHfwuOEAtyv305i8ipRIH2LWuYlAtyDYejKOKv+Mm9q/MEP/fbw1/hcz9P6JyEAjsnYvIGX7Qg6E&#10;zZRgc5w3Q1d51NtGb3UerUVJdFw+xtVLuxkuPcxoTSyVGVGkH40gT4Rz4pFdrFngzYoQC84IYTyx&#10;249Vs3VY6DGNDQoDIUCXjcF6JG33piFlCY9qd/BpRxSftkbyx+7dgkN803OKu5JkSmOXssZfi1k2&#10;vyEiRI8L0XPJ2usnpEi+Vx1HQ8JG9sy3JiLYmH3LnIhYYMayGWpsW2xEY+5annUelyBxgM869/FV&#10;zz6+6N7HJ937+XTwOK8Goxlp3M2NphPcqD5LVcpuCk/tIutYJHkJx3gw0EHlhQxKspK539fBxzeH&#10;+fjGgHLRguLkOOKjNpMZvZ8jESuZ72XKsgAjTmydRWJUiIiJ6co6QZcOLuHSPhFeq73ZN9uC/XMs&#10;OTDPmp2BZhwU0XR6UyDxG2YRs9af/BMb6M6Po78kiRsNF7jfUcKz/lpJAPX0Vlwi7UgUhzet4mRU&#10;JGknjlKTf47xq23cGuhivK+NG3K8taU57N+xhJAAUxYJGQr3N2JDoDmn1vtRdnwZ3UI8ByQBjGRu&#10;lCAoSSBjA1cT1tAet4rmE4r6smuol21N7HJpYyGbsf9hzNbGLKb+mBCUgyuo2LOEou3zuSDnmxEh&#10;fWqFM+tmGuFrMQkrzQ8wUFcYsxMxN9XGUSGOjXUx1NfGSF8TE0NNHGwMmO5uQYCPNTMF091NcXU0&#10;wlEEtZmJHupqU5k64V/RnvQ/cDf5PSnSjo1C3tpF2HTkbhMBs5Vr5yLpz95Cd9pmGaebaUraKsFw&#10;BzkHVrPC14pgez3mOJsz292WGa7W+LtY4eemuEXcFndHS5wczHGSrb29GVZWhpiZ6aCnqyLkbRJq&#10;095XGrd7tq0nL/2M/HaGEPKLQkwauNPVxr3eLm51t8njRm7UFlNxYhc5a2dzbpkX5+bbkBWoR/Ys&#10;dXKD1MgNViVdkBysRXqoEeVRLnSenklPSgidQp4UM4BHS341ZhsruNdYwsMmGWdpUVzcFiBxwYVC&#10;EaXFG20pjrCjeKsjpVtcqdjiQelWd67s9KByvw9NJ341ZmVMjBWc4snVWp6N9fBYSNJQfSFlsdtJ&#10;WDWD+XZT8TT8La4Gv8PHfArHNi1kqPoib4eaedVXw4PGC8pyBqMFxxjL28+N/N3cLdgtRGY3T8sO&#10;8Kr6qBCkQ0KoDvKs7gjP64/zpD6WR3XxPKxP4H5DipxDJvdbzvOoo4CXfSV8OlLNt7ca+eFBK788&#10;auevT9r5+UEb31+v58uBUt4oVvFvzeZJzRmGLwoZPD6PvP3e1Aih7Dm3WNpnNXdqI7hVs1UI0mYe&#10;S3L8ejyFn57m8ef75/l0IInHrSd52HyKF12ZvB0s4vPxWr650cr3d3r54dEYPz9VzLS9ww9P7vKn&#10;h3f46paIyuGrvLhax/NuafOufLme5wXZ3O/J4ml3Jq8VhmxzCh/L9m17Gi+7BD2pvOxO4W13Mp+3&#10;neGN5KYbOZtoOTZXru10qnb70HwkiK7oeVw9uZBrp0IZSVzOSPJKhgWj6WuFbKyhJ2kVnYmraDq9&#10;lOrYUAoPziMnKoiTazzYHGjCulnmrAyyZp6vEX7u2nh7ahE02xTfGXqYWf8eHcP/jrH5b5ghz5eI&#10;oNu0ZjondoVwcstMjq92JW6TG4mR3pw7OJsrJ1eQuWchpyTenNkSxKkt/hxd48DhtVbsXWrCrlBj&#10;9osIjN0wk9iNc1juZ4Wn5H4PC01cLPSxszBilu90kk+d4mb/AJ/dvccfH7wzvf/68i5/fXOLn14M&#10;8uWdZp715nOzJpG+vMM0p2+lPG4ZhcfmU3Q0mJLjQSJcZ1J+Ugjp2SB5fz4d58JESCyhJ38Vd5r3&#10;8LQ3mluth7hatofGywcoTI2i6nI8jSKOk04eJP7YAeKOHWb98uVEbdlMRcFlKgsvkZedRGLcQWmH&#10;Rcz0d8TNzQRXgbevNcFzpE0jwjl2bCdr1y1mup8TDq4WaJtpoG2pg4aVDpNM1FCRx3pOZug6mKJn&#10;a4KOCDbFTEtTe0vlDFcVHQ30FOahYraliEM9SxOm6WkJNFE11GWSthpTDLTRVPy5ZGzAFMUsWMFH&#10;ipmqRproWOhhaGOCkcREPWtjtMz00TR9B3VjPabqagq00DAxxMDaUmAlx2iGqr4+U7QUv68wZk2U&#10;C31NVtNGVWnKyvEaW6BvYi5bEzT09AQ6aMnx6Bor6s+qMk1jIhNV3hd8wDT1qcoyAxo6atKHRLCa&#10;aKNrqoOhlT56FrpyTnqYyPlbulgqzVkDKyPMJU66+nrgG+SvNGf9ZGtlb4WmxHMDMwOcPJyYHuCN&#10;jZOitq6ihquO0pg1MjNkqtoUfvfev/LBhPfQkPZRmLMKQ1dVcyoTpn7ABxMVi39NRk/a0UjaSldD&#10;jm3ye+ipvsea0AAaStMZ7iyiMi+ek/tXErlqJn6OWtiaK2rjqjDJcBrTTOU62hqgY2uIlpyHpqW+&#10;0pg1drDE0tUeG3cnzJ1sMbGzxFyEuMJsN5b2tXS0V8LExgoVXR0ma2igK2Ld1s0VKxdnufZW0iZm&#10;ymvt6O2JV+AMPGYF4ODjiY2HfMbDRQk7Xy/cZgfgHOiLtY8r1tOdcZzhgYOfC5buVpg5GWPhaIC1&#10;ox7u3qb4+Jozd64D69fMYO+uRcQeCCchai7n980he4cPmZGunN/pxOVd9hRFWZEfacjFDRrkrpzC&#10;xZXTyFulQd5KbYpWGZK3xJALi4y4FGrG5eU25C63JmuZHWnhjiQudiJ1mTd5W+ZRvGMhBVuDubxp&#10;uuQUd7JX20vOcqD77CoeXBHRUZ/Ey8Y0XrVkCGfKFN6YKPzxNPcrhYtVxIuoPsO1wnjqc46RfWI7&#10;l1OPcS41WsbcXs6ejOJM7DZiDq3mUpaM2ZwjHNqygG1Lp3Nazi/ncDgpO2aSvNmD3O0e5O1yJ0+x&#10;cOU+J6qOulET7UHLWX9akmdQedKD6ngPEWsiKi8F0JjgSN0pB6qi7Sk5aMuVPQ7kRTqQvc6elGW2&#10;nBT+d3yOLXGLvEleOYdzW1dQfjSK3qxE7tcV82agiS+ud0u87+dL0R6f3Rzg4/F+Xlzr4GGHCMmG&#10;Ym5XX+JWeRa3SiV3lSfySPCkMoHHcs73KiTmSRuM1yTTV5ZCYfJBlgV54Gmlh6PBNLzN1IkMcefC&#10;wVXUnd5Mh3CRrtRNdKcKt8rczFXhKFdzI+k9v+udMXtJYcy+M2f7/86c7Tn3zpjt/N+M2UilOavY&#10;tidvozNJtMlZee30Rhri1yhrpCoWai0/uojyQwup2D9f+MBsLm1S/KE7Q54vks9vZPj8XsYLDyv/&#10;bL1XHM2dwmhuCsYLYhgrjGO4+AyDVxLov5JEz5VkekpS6C1LZbAmhxutecJ5y3g1XMvbsXo+uSG4&#10;WcvLoWoed1Yr/0i+XpPJcPVx+mrX0VU7n66meQz3r+HFoyS+/6qVv/04xl9/us73XzTw9EY8Q41r&#10;6bkcxNVzfnRmTpfr7kn9GTeqYl3lXFwpPexJ0f7pFOyZQfHeECqPCj89HSV8L140znmeVpdKX63n&#10;VavCqG3mXl0lo+WX6c5LpTn7BHWp+6lL2iX6YBtNZyKU7aU0ZuPfGWWNceE0n1mmNGYbUzdTn7Zd&#10;dN4OapO3U5O0U76/j9bcWHqL0rnZeEW4uPCirhrutZXTX5gq3zkgx7qJiqPCk4+GC0KpOBJG6ZHl&#10;lEZH0H0pjdvtbdzsG2Ksb1x0Yy9d5QVUJe6nJmYlzccX0/KfjNn0cCeyFtuTvdiGnDArspdYk7nU&#10;jqRlvxqzOYm8Gb/Ok/H7XB96SG7GFZYsWk/A9Lm42XngYuuIi5UVrlYSv/Sm4aQ3CR/jKQSbTybc&#10;XoOlturMNfgIX9HyntP+QIiVAaci1/F8uJe3925y81oPA50ttFaXUZSdxsXTJyg8HUNe3CEuxh0g&#10;69Qhdu9Yx4xZ3lgrzEw3+U1HL5xsXHAWuDq64uziiKNwbQdXM2ycdbG018TCVg1La1WsrVWER0zF&#10;yXQiCzwNSd2zjM7zR+m/8G/G7HZ5vE36hPD59HXK2adNZ7eQsm0RK/1tmelixnRXW1yd7bCV+G1p&#10;ZY6luQn62uqoTJS89tEHqE2dioqKuuQTieVTtPjoI9ERk6ehoaGFto4eOnoGGJmaY2Vrh5mFBSYm&#10;RjjbW+NsLTzBxpBVge4cXRvC2c0Lyd2znCvH1wq3XyXXehk1f2fMNpxdJ31r/TtjNulXYzb174zZ&#10;zC0yXtcKt1uurHNcExMmmmoFtdIPqxIiRWvuV96l1lVynhvtdTwb7ufZ0DXZDvBksJ/7vYo1Rnq5&#10;23+NO9eGudHXz1hPI6OdxQwrSxVk0F+TQHdZNO0Fe+nI207HJWm37JWi8xfKMQZRdzKA5viZtJ+e&#10;RdeZQNEcs2iKk/h6QuJCTCDlMbOlr86Tc1xE0fEl5B9dKVhPUcwO0fyH35VwE80zVlsj/b+L5/3D&#10;Mv5v8cmde7y9e5uXN0cF13h9s4/XNxQzZyWe9tcz3lbKYEMBtzrLpG/V8mKwRHRTEmMVB7lZsYu7&#10;VVslxipmzW7iUaVw+aoN3C9bwc2iBYxensXIpemiO7y4WzKdB2XePBI8LvfheWUAL6pm8bIqmJeV&#10;s3lWHsjT8hk8q5jB84pZ71A6U1me4HGhoGAGTwsV5Qpm8aRwFo8KZvKgIID7+X7cy/cVyP7zPHly&#10;yZXHFz14eGkmty6Hi+4RndN5kS/udfDyhrS5cP9+0Tqjvxqz41fiuFmVy9Nr9Xz+bISP73UzKvGv&#10;Pk2xOPcm4lb5scD0A6ZP/QdmavwDgdr/jXnG/8gK59+yb76K9Csnie+LuXVFzr98i2ipbTyr3MnD&#10;su3cLd7CzQLRb5dWM3xuGUO5YYJFDOfOZygnhJGceYzlzmUkO5ihzF9N2V+N2WsKYzYliP60OQwo&#10;jNnUIK4lzaBf8urVeB/RI950HPGi46AnHQfcaJfc27zLiobtRgI9Wna9M2bb9giidJXGbLvSmNWl&#10;YZ02levVqdigqpw927hCj5q1XoynxfH9/Vt8+78Zswm86TzLVz1n+Eq5+FcCH/dm8nIwnxe3mvjs&#10;Pxmzd//OmB3PUcyanSuYzWjGO2N2KFXOJXkuw0kzGU3y5naKI48z7Xh2wZ1nV+bxrHEXX9wu5WeF&#10;MfvjF0pj9pefP+W7r+7w8f0mXo3kK2vM/nHsPN8P5/BN338Ys4+Vxuzdd8bsz3/k5x+/5K9/Z8w+&#10;+//TmH2iKOlXuUPy6zYGFQtl/2rMxq7xY6bJBKwmKmrM/g6jab9VLv7l6KqJzzwL3OaZYuyrgqbr&#10;BDSd/86Y9TJ9Z8wqZswqShns3sbDR4pSBgpjdoYDdmZqGGlOwEBFiPKk32I88Z0xe3LtLKUx2yDB&#10;qiNxKb2pS6TjLGHkvHSkC4vk4MIEK//fG7PFJ7l35QTj5UcYqvk3Y3aAx+NPJSh8zr3uARoyYjm3&#10;az6pK+1JWGRGyiIHUhc6kbZE8S/kO2Qvd+H8anfOr3Unc52bEMTpXI7dTXdFowS6MQaah+gsq6A2&#10;66jSmG1PERKUslV5K1G9PK7MOk5HTTGj3e9qzP5/b8y+qy97ebMF+RFWQqCtKdpmTclOW8qi7JXm&#10;rKKcQe0xZ+piXGgS8tqZEECfotNmhDCYJYP2vHTqiwsZvjBPOshS7pSv4FbZKu7XRCg70K0KISmp&#10;YUKQ3UWEW7BNccu7vz4r3DQIs53MAovfs8ZjMkfDbTm3bz4ZUYs4uGQG6bs386S7RVkD6lptIS35&#10;CbQpbj25vJuhKwcYrzsp1yaJ/ISDJB3aTm78EbavCMLH7iMObHajKHU15+NCWRdkwAo/PQ6t8WDP&#10;UhuOrrKgMX0RLzv28PnVnXzasZmvurbwtjmCb/uP88ONdJ60nSAuwpmVMyaSuMeL3KMz2bdEl9Rt&#10;rtyoOExLZiQ751mxyGkKe8Id2B5qwRKfjziyzpqxmt183B/L264DfDd4nD/2H+XTzv18evUYX40l&#10;8HpYElvpDgriF5O1O1iIdRgViTtI2beCKOn/KUcjOXtgCzWX03kw2M6b20O8uTXI46FuWkoukxpz&#10;iKRoISsbV7NohjN71wZTlX2EwjM7SZN9XD6+kZy9y4hfM5NDC12IWeJB1tY5JMhg3TnLmEOLrDm1&#10;1oPjy+w5stSWtO0zuXR4MSUn19GctVe5iMLdxgvcby2m70omCbs3cnDtUnJij1Kfd4Gm4kKqL1+k&#10;/koRTeWlFORkkn4mmthDEaxfOoP1YQEc27GcgsSDFJ6KojRuK81CCgYyt3M9J5LbuVu4LgTomgiz&#10;TiH474xZIRyxa6iLW06NXLOqk/Mlkc+l6kQItSf+zZhdLv1xCcXbFYsdzSJLxlLMcifWBejha/oh&#10;1hrvYaz2bsaTuYmWEB8zLE11lTNSTRTGrIG6csasi4Mhbk4GuDsb4mSng721iG0LHUwNNdBUmYj6&#10;RIk3U/8RH/MPST+0lCYhbx0ibDp/NWb7zongydlCR/pmES4R1ItwqU6MEsK3hoWu5rgaqAo5ld8y&#10;0BIyaIiLhTH2ZoZYGulgbixQrA5uaYC5tQL6GJlpKlcJ19SWAKn3Ee7uZmyPXEpC7C4yj+2gOP4g&#10;3UW5jNSXcLOjjpudtdzvrpUkXinHclLE4kIyl7iSNtuM1ABtMgI0yAkSMR2sQXqQGknBmqSFGlK2&#10;y5mOUzPoTp5HZ1qoCLEIiXdnedhcwr3GSu43lfKoKZ/W1CjORwZwYYMLBRscKdpgR9FmwRZHSraI&#10;eNniwRWFMSvjuXLfdJqig2g/tYSexI0SR+N42FUlfbWTh8OdSmP2Ssx2ToT7MFvGurfZ+7ibfCDb&#10;ydKn5jFQeYGPR1r5fKyNL0bqedZ2metlpxm4JISk4AB3So4IcTgmBOm4CNbjQiaO8bz6GC/qTvC0&#10;JpZ7VXHcrjzN7VoRtk25POrI40VfKZ+N1fGnBx389UUvf3vZww8PGvl8sJAnTUkiDPcIwVhLf8oS&#10;us8uoPfsfAZTFkgynitEQ5Jypp8QpRncLxGyVTubly0LJDEu5nl7KJ/0reXbse18d2cv317fzWf9&#10;W3nWuk4E2hru1K7lVvVmrldGMly2k5Hy/dyqP8Xz3gsi0Kv57kEXP70Y4eeX1/nLCxGLTwb4TkjY&#10;2/E67vUVM955gRtd53nQfV5iUw5v2jJ425bO2440Xnen86o7VbYpfNqTzFftZ/i4SgTvuY10xs2l&#10;4UgArdGB9MSH0H96AQNnFzGUGMp46nKuZ6zkRtYabp/fyI3cDQzL42uZa+hJWSEEPlQE6TzydgeR&#10;tsmH2OWuHApzZsdCB7YsdFQuhhYisXPZAkuWLjTHy+VDETn/CyerfyFkhjZbV7lJrPUneXcIWTtm&#10;kx7hKzlRxPn+IEpjFLdpbqL2zGYqTm4kT8bSmY3TObrckoPLjNi9WI/t83U5ttpFcsN8YtcFEu5m&#10;gI/JVGbYG+JlZ4aDlQVBM2ZxMfcir5885+cvv+Bvn73hp2e3+Gq8jUetIhYuHaI6fgUX9s4ge4cr&#10;F6IcKDzgQOVxF1rPejGYHcC9otk8rwrhTcN8Pm1dyBddYXzTv4Kv+lfySe8KvhzdzJ/u7+Frua63&#10;2yIpTA4ldvdMibG+hM91YJa3NdNdbPFydsLV3gkfDy/Wr1rFjq2b2bZ1LVsiV7FxyxJCVwXiH+LM&#10;9NmOzFzoxZzwAOaFz2LJmvl4zHDC1NEQM2dTNK200bY3QNVGhw+MpzLBVJXJFppMMddC3UoXLYlT&#10;xgqT0lkxS1YbVX0VtEw00FcsiuVsiblA01SbqXqqqBhqMklHlUn6GqiZ6aNiosdkiXlTJN5MMdJE&#10;1VgTHUtdDGyNMLQ3xdDOFF0rIzRM9dCQWKRhqs80A8W+5HeM9NG2MEPf2godEZAaxsby24ao6hqh&#10;rm+Kmq4xUxSzZeW5rokcm4nCnJX9yec0DfRQ15VjkNinMGVVtCYzSfV9Jkz9vdKYVdNSQ1NHCx0D&#10;XfmePoYWhhjKcRhYG6Ftriu/aYhi4SsLZ8XiVyZKY9bW3R7PGdPxCJiOm58nXvLY2slajkUDXTl+&#10;O1d7nDydMLM1k99WZ7KaxFE9DYzMjZTm74TJH/L7937LR7JVmLN68pq2oRZTNafy4ZQP+WjKRyKo&#10;p6ChNk0Z+zUnv4fGR7/ByWQaB7csoupiLJXnokk9spbTu5eyNdSLAOmjRmYqTNGX37LQQt/WAC0L&#10;uWYCXStDea4wwBULe4kAt7cSWGNiZ42Zg63SjLWWPmTl5IShpSUq2nKNNOT6SBua2dpjbu+AiY3i&#10;c47Yu3vg6OmFm68fzj6+0hbu0h+csZGt0/TpOE73xt5nOjY+nlh4umLj66E0aV2D/TB1s0VXsYCY&#10;sxl2022x9bbEzsMEG1cDXLyN8Q+0Zd4CV5aGebBzlTfJO2dz4VAI+cfnkH/Yh/z9DpQcsqZ0nxGl&#10;UVpc3jCB4g2TqdysTs1GHeo2GFG32pSaZRZUhVtSIWO6aJk5+bK9JBwrK8yW3BWelO4IoWpvGKU7&#10;5wm39Kcw0peLws0uRrhzNXkdD0qjedWUzstmRc3tTF61ZfK8KZWndck8bUgX8ZHD0+YL3K07z436&#10;y3QWZ9FXV0hz2TnKLyVQdO4E51P3knRiLUVZUeTGrWNHmCNrZ0psmWdMtGLRkp0eFOx1pTXeX3nr&#10;5c1zgcqaf0+Kg3ikmPlSOosHV+S9XCeuZdtzu9BVco4bt/PtuXXJkdEsOwZT7RlJdZeY6k3PSS9a&#10;j3hTt9dHzm86F4TbJ4U6cGK2FceCbTgx34XTq4PI3reOqpRjDFde4vVAuwhJifuP70jMvyn5boBX&#10;fR3CM+u4W1vEzfLz3C7P5F6lcL7KNO5XJnO3OoVbdWmM1WfTXZbBuTMHWBjghredMT62hiyUmHRs&#10;neLPr400nNlIW9I6ulLWcTVjHf05G+nN3STCM4K+i7vov/irMXv53/AfM2evnhM9opgxm/0fxmxr&#10;6rZ/R0fydroSdtBxOpLWU8J54jfQHL9OOQO0PmaZcLMl1B8Jo3rfQkp2zOHKTsXq78voSpI8KLF5&#10;vDiGW6Kl7hWd4G7BCW7li67KO8lo/lmGi9MZKr/IYE0R/dIOw82l3O+r4fV4E5/eFtyUx2MlvBgu&#10;4HFPqrSH8P6yXVy/cpA7ZcINqvfyqH4Dj9rn8vSan/DkQL56Fs4Pnxzhr9/kwXdV8G2V5IzzfPfo&#10;AG8HwnjR5MnbRhde17nwtMKRR6VOPCx24e5lNxHmrvQnSd444Shc056CLXbCgxzIXedKXkQAVfvD&#10;6Dizm7HLWcI9SqVv1oqIFj7WVCL5/jxdFxNpyYiWvHeQpjO7aJY2azuzifaEdbSdXSn5aLlcp5XC&#10;GzdRk7yDypS90kf2UZ1ygIbM43RKnx6tvMyD9hplveLByiJ6Sy8yWlNAb34qDSkHqYzdLDl7BVVH&#10;l1IlbV9+JJQSaW+FMduTL32ou5M710YZ6xtjpPuq6Mt8Kv8fjVlH0pc4krnIlizRBdmiY7KWWIl2&#10;/dWY3TRfNMFZXoyMiva9z3DfHVISL7FowRpm+ofg7eqDq509tiZGuFga4S2cNsBGDy/9idhP/B+4&#10;Tv5nPES7u37w33H98DcE603j1LoljFcX8vW9YW521dFacYnqggwKM+NEY+wTDbOZ1J1rOCv5NHaT&#10;aMFNC4V7+ODhbo2Tiz0+Egt9PQMkH0/H13U6Ad5++Pv74DvTS/KDi8RKRTkeyZF2BpJnVIVXT0BD&#10;5ffoTvkt/ta6JO9aTUfuCfrORwt/PqCcMXvtwnZ5HkFn5ga60kSvnNlKxvYw1s5wYKaTKR72FqIV&#10;rHC0t8PZ0Q57G8l9GipM/eB3qHz0HmpTFCUMpjBliipTVTSZPGUaU6dNQk0+o6GtLjlPGyPRAla2&#10;FlhYmWIsudlKtImtsRbeku/XBIkeW7eAhM2LyN29nCtH11Au1+vfjdlTK6k7s4bGBEUZjA3KGdlN&#10;KZuU+qM9LYKujK1czY6kJzNC+tcaGuKXKk3Zytjl1CVsofPCMfpLUxltKuJ2bwv3h/u5NzQkGOXe&#10;wAgPh0Z4MjjMo/5rPLzaw/2uDm62NDNcWyFj8xwD1Wfor5T2KjtET2EU7Rc20ZC+VPY9X44rmIbT&#10;gdLXZ0lfD5TxEUinoD1+Ji0x/hIf/Kg8NoPi47MpOj6fgmOLyDseTl70GgpObuXK2f1Upp2ks/AC&#10;IzXVPOjq4fXIDT65fk+48T1ejd7h5cgdXly/ybMbIzy/OcTH0nfe3roqx1vDWOMlOq8kUZMTQ+OF&#10;UwzVnJdYUMHb0XIedqZzs+4wN6p2iW7fwq3STcLrN/OobJNoCkX+Wcq9krncLvIXXeDOzQJHgY3k&#10;ACvuFFhxr9CGx1cceVrqyosyL4EPz8um87xiOi8rfXhd5cfH1TP4pDqQTyqDeFshKA/iVUkgL0tm&#10;KfFc8EyhJUpmCAIE/jy7IvsocONpngcP8xTGbBgj+VE86TjPZ3faeH5dsTh8yjtjVmEslykWpxet&#10;U3WO5wMNfPFMzv9uF6NVGdQm7KIsZoNw70B2+Gqxxv49ItzeY3fABE4u0SQzwoSKaHfG8kP5uG0b&#10;33RH8ZVsv2yK4G3tRh6Vr+VuieiD4lVy7ssYVxzLhQUM5ooeyglmKGc2I+fmMJo7m+HsoP8wZTMC&#10;GcpUPFd4QfMYzAxhIG0u/cmBXD3jT3fcdDqiJVcedqd5nxtNu11p2uVEw3ZbareYUROhT32kwpjV&#10;p32vAW179WjbrUfHDl3at+j+uzFbtUGdio1q1K37D2P2evrfG7PPeDJe/f/bmH1769+N2e9eX+VO&#10;y2nR8f93Y3ZMzm00fZbSmO1Pms21hBmMJPlyP9ObV5d9eFMczIvKpUqj9JuHtfztT0/56y9f88sv&#10;3/Czosbs5zf5+H6D9GGFMXuZP46e47uhbL7py+CTnqx/N2a/fH1PWcLgp5+/4+cfv/p3Y/Zp3yXJ&#10;KUm87ojlk46jov8UC34passe5kX7IZ637uf5r8bs47qd3C2L5EbhFgaU8evvjFnTCVhN+kfMp/0O&#10;/Wn/gr7O73H4e2N2ugqazhPQdPoIXedpwhl1hCea4+bvRMAcf8JWhBO1fxePHj3gH1aLiAnyd1Au&#10;0mOoNRF9IfZ6k/4V40m/YaGrMXHrAyk4vIS6uGWS6ELpTl7MYFYoI+dD/4+NWcWKnv9WymCk5Djj&#10;JbHcvhIrnVVhzB6VgX5SaczeVhqzT3h5U7H416Ak0tMiBsNJE2KWEGpF0kJ7Eufbk7rYkaxlLkrk&#10;LHfjwioPzq/1IHuDB6lb/MiP20t3VTNDbWP0Nb4zZuuyjr2rMZsYSUeiYmXFzUrDpyLzGO3VRf+l&#10;MRszT534uf9vShkYKI3ZCxvMuLzp741ZG0p22lG+W8TtXieqD7pIcJWBFeshpGw6ndJRryb/+g9J&#10;5lxGz8+XwSydOy+E2yWLuV8VLqRlqQSTcG6Vr+RezQYe1kXSnL6Is5tt2TVXi/0LTIld7sTxMHt2&#10;B+sRIwQ/PdKbywdDSN8xlyPLZpC4bTUPOoS4djTQUZJL46XTdOcfZyh/D72XdykXXlEsttN5Rdpk&#10;92bidkewd/08glwmMdf99xxV3IaduJTdS2xY4qFO8p4QGs7vJPNgAJWKAVewhJ5zMxktmM3QpQAh&#10;t448rl3DN8PRMjAOkrrXhTWz3ufciZn0lm3jZIQ1OxaocHKdFdFrHNk4y4hFzlNYHaDNqhmqRMzX&#10;4swOJ9rOLeN5+34JEvv5tHOv4ACfdh3h454TfDqcwuc3z3On4ww5h2azLVCLHcGGxG3059KJ9RQl&#10;7uZwxAI2L/Yj6+Qe2styhbAWMtJSLoS1lau1Vzh7dC/b1y5nUVAAYcG+JB/fzbW6YpouZ1CSHCvn&#10;t12Ob5GIkhBSI5dxcZ+IlsPrSN86l0MLbYlf5Uzcagf2L9IjdpUF2bt8yFHUnNoxS/pzCFdiVlGb&#10;tIOWrCMUnNjOoZVzSYzaJEkvnZGmaoabhEyVFHEpJZFD2yM5sms7V85nUFWUxZnoKJLjDlF2OZNr&#10;zdVck+PtKUinK+c417L2MC7k4U72Jm6lrmb4zHJ6hHi0yu81nthAQ+w65biujQ+lJm4+NSfnURMb&#10;Qp3CmD3+zpitVtSZ3T6fy1tmkrXJixNL7Vnro8V0w99jpfJbTBQ1qdX+gKWRCm4iXmxNNbE20sDS&#10;QBULQ1WcbfRxdTDA2V4Pd4U566Sv3LoImbTUV0F7yu9Rf+9/ov/eP+Ch8y+kRC2kKTOK7otR9F7c&#10;Qe+FSCFwCmN2Mx0Zm2hO20KdCJeqxD0kRa0hSLFy62SJWRPex2DaZGyMDHBQ3LZqrI+Btgbmpvo4&#10;OCpuubLFyd0GRzdLrB2MMDZTE6hgaj4NewctQkJcWb/cj62hHhxa4UvWkXVUZh/lamUmo82XuSPx&#10;6HFbHqOFJynZu4CUUBsSg/RIClAlJUCFzFkq5MxWVxqzCcEapCzWlzEtfTM+gK7kuXSmLaIza7PE&#10;u9M8ai3lQYsQoqYyHjTk0ZS4k9wt/pxb70r+BicKN9hRuFGwyZHiCFeubPWkONKdK9vdJT5403RM&#10;QcJEsEhCGMiP52F3tdKYfay4/amhhNITuziy2IsAywm4GP8eR4Pf4W78EftWz6a7OIPxunwGy7J5&#10;1VvFF6P1PO8sYLwikaHCaEYKjwmZiuFexUkeVcbxrDqOlzVxPK85xcOqU9ypTOBOTRoPWy+I0C3l&#10;qxsN/PC0i59e9vDTkxa+GbvC09Ykaad9dKSuE8I6n/ZT3vQnODGe4cH98368LAjiEyFnn5YKuSr1&#10;5+NSL76o8ebbFl++6/Tn2+4Avu2dxbfXZvN1/zy+6p/Pl/0hfDOwgO9Hw/jzzeX8cGelYAXfjC/j&#10;k2thPOtcxL3mxSJAQhkQ8td/Za2c4w7uNMbyZuAC3z+o45eXXfCmjx9e9/P5w04eKeok9ZWIsMrn&#10;qSTvV525EkOyeNuVxeuebF52Z/CqO43PetL4sj2Rj6uOcue8CPCzC+g4GUzPqTlcPT2XvtPzGEhY&#10;wEhyKNczlnIrewV3z6/l/uVN3L6oMGZXSNxewWD2KnrTl9NxNpzaYwvI3xXIhR2BnF7txUHJYSfW&#10;+XFIHu9YYs/OFY7sWuXAIr9pBLu9zyzH3xHiMZG9EkvO7gzk3N55FB+Yz5V9cyg5GEzJoTnUiaDo&#10;z90j4vw43VkSE2LWkbjJjyNLLTkQZsTO+Xqs9Vfn6Cov8mK2kLlnFaunmxFgocpMGRPetqY4WVmw&#10;YHYwlcVFfPniGV8/usHDjnK6zh2j7OgSzm31Ilv65oVIW0r3u9By2lPOy5tbeT5CqP14VenH53W+&#10;/FGu5Z87fPixy5ufe6fzY58PPw/N4JfxOfx5dA7fjcm1vBUuRGopY/XzKUwS4XpyFolHAiXG6uHn&#10;oo6Pq6EIUQvsLQ1lPGsr/+gxkphia6fLnAUebN69hHUSL2Ytc8N/iTvz1gbjHeKBkcQYSw8z9O30&#10;0LDQQM1cnWkCVVsdplhpMtFSnal2OkyWx5PkdQ0bHXRsdLFyN8czwAE7N2N0zVVQM5iItuk0bGRf&#10;zn52GNvrM1V/MtMMVZhiMI0JelOZIrFumokOHxloKKFipoO6uRbaVjpoKWCpi56NAToioNVMtQTa&#10;Al3Zh2KGrRZTDXTQMDdG29IcTXNT1E2MUTc2Rk3fUGCAprGJcqumKFtgZISmobxmoI+2kTyX76po&#10;qzFNS0W205iiPomJ0z5ggqJ0gMoEVDRURaDqo2Oo/25WrZmB0nzVsZDn5nJc1oaYOJpj6mShNGYV&#10;C2A5eDkJUfTE3sNZxLaj0py1drGV7+pjYmOKjasdlg5W6JoozGI1+U0Rx2pT0DXSxVA+o5idO1Fh&#10;wE7+gCkqk+S5KrpyvpoKc1ZjGpMlRk+ZOhnVqZNQnzIB9Yl/QF/lPUzUfo+T4URCA6zYudyftCPr&#10;KUzYy5molYTNUsyKNsPYTl9giJ6FtKGiXq6JohSEPBcoSkdom+qhLedoIoLeysURCydFLVnF1kE5&#10;O3aaYgE1LR30TC3kXOwwMLdC38wSG2dX3P388fSfgau3L/Zunti4uMvWCxdvP1x9/HH08MbK0QVL&#10;F1ecA/zxmBOI4wxfzNyd0LNX1LmVfUqOsfFxxNbXEQfh1JbuZpi7GMp3DLBxM5L9WODpY05wgCXL&#10;Z9sRGe7K8Uh/kvb5czEmgIqzM6iId+PKYTPyd2hK3tWieocBdZHGNESY0bTRiua1dtSvtKZ6lRml&#10;Kw0oEuStMObccjNyhSNdiQqi6mAopYpVxvfMJn+3xIrt3pyP8lX+yXmnKp5HzTk8bDrPo6YcnrVk&#10;86w5S4RHruAiz9sKedNdyZveet4OtvHxWA+f3xnktuSY5qIk8pOjSDwUxsGN3hyL8GR3uAXb5mgT&#10;s8KCxI22nN/pQPMpf3oT/bidO4NHlwN4dtmb5/luvCxy4UWRg4hoB16Xi/i+IiK82EpgyeMCU54U&#10;WPA4z4qbmcaMpRhzPcWSsQRrBuNt6Y22pyfalc6jHtTtcaFsmwMFm+w5t8ZauLYJR+eZs2euHXvn&#10;u3FiVRDn922gJfMU9xokR40O8OPjB/zp3h2+vj7C22tdPGmv5b5iBm3NBW5VZHK9PEVyYKrkjyzJ&#10;oZfoqbxAxskDLPD3wM/Jklkulizxs+f4utmUxW2kPWUL/ZmbGcjaKDxrHQM56xk8L/n4ggi2S7sY&#10;uBz1K3a/wyXhjJf2KMsbKGbU9uTspCt7Bx2Z22lPVxiykUq0K+7gSxHek7STnrPb6Dy9RfLnJlri&#10;1tN8cjXN0ctoOr6U5mNLaDi4mIrd8yjbpVhkaCUd8p3hSzGMXznLjZIEEf6nuVN0mttF8lyu3ViR&#10;cJmyy4zWVzHe3sKdPmmH0at8cruHL2438nY4n0ftZxmvOaDMnaNlq7hbPo/HFXN5Vb2Mz5vXSn5e&#10;zZ97F/GXEV9+uO3CX+66SLt68+ODZfzt6X7+9jiaX+4d5afbu/jz2DK+uerP161WfNNoxGfVery6&#10;osXLQm3hAHoCE55dMudhrqXwU0uGTlvKNbak9aAltVHmFG824tIafbJX2ZC1LpCifdLuqcdF4+Tw&#10;XHLSi+4a4VDljJZckrZMpEmxUNHpPTSd3iZ6LoLmxA3CraTdkjfSIFqvIuUA5ekx1OXE056XQn/p&#10;OUZqhPvUXWFINF9tdjLJe7dzIWY/PUU59Bak0pC8n8oTG6k8tlI5Y7b6+BLKJQ+WHFmuLGXQW5jJ&#10;g6vd3B341Zjt6qGjVFGiad87YzZ6MS1H5lKm4Ptr3ZTGbJposPRFNmQssiTrvzBmGzPP8nxklEfj&#10;9+lpG+bE8RQCZ4bi7xOMn5cvrrZ2uFibEyDxJmymB+vmTmf5dBtmSL5y/OAfcX7vv+M/7bfMN5jK&#10;Zk9rKk/u4/XVem43F9Ocn0RpTgznzuwi58RWzkdv4dz+NWRsCyN5c4horSCilvkRGuyEr6cVXl7O&#10;+Pv54uvhy3RnT3xcPPH3mk6Avzd+gYo/8Dxx8fWQvOGKhYMNusYGTFOTXDRRYvuH7+NraUbq7m10&#10;5CgW/jlNX2604ACKesuK2eXdWRH0ZO6gLXkn5/asIGKuO8EuFrjbmmFvZaI0Z53thLNLjtVT/Nn4&#10;/v9C48PfoDHhX5n6h39m8nu/Y+pHkmsUzyf9BpWp/4qqaBINtffQVP8AfZ1JogMmoTXt9+hM+1fl&#10;TDYXaafVM+2Fb80mcfM8zu8JpzxmrWigNaKFVlB/RlGzeDWNikW9pO80p4juSNlMS1qEci2a9vQt&#10;yrJk/9mYrT6xhOr4NXSeO8Ttpgs8uVbL45EO7o9d4+7oCNcHRhjvG1KWvbjZfZVbHa3cbqnlVn0Z&#10;N6QfXpeYM1aRxXBZHH1FUXRe3Ehrzgqa0hV/uIfIcQVJ/55F8+mZtJ2ZRUdCIJ1ng0VjyOvHZ1B9&#10;2J/KQ/5UHAmiVPpd0Ym15MduJD9uK8XSH6uz4mkrymWwoZKbnR086B/gyfA4L8dv8fr6bV6N3+Cl&#10;YgHGsTE+vXWTp3Lc41ebGOup5/FoJ8+GW7jecpnOonhaLh6j6fwxeoqTudNayNvROj67XsnDTomj&#10;tQcYq9rJ9art3KmI5KFo+SdlmwVreFa1lNcNi/isLYTPOwL5rN2HT1vd+LTZiU8aHfm43oG3NU68&#10;rnLmZZkzz6848qzYgSfFdjwqFOTbSq6w51mh5JJCD54XePIs30vgzdN8H54W+EgeERTK42JfnpX4&#10;8Uw0xssyH16XevDyinzuShD3i5Zz/co+XvRc4qsHnby+LefZniK6/qAc+yGJMUclhsZzp/o8zwca&#10;+eyJorZuOyOVGdSJXquO30jJ4TDRbd5krLcjN8Kawih70dRetJ314Vr2TB6Xh/NZ6wa+bFnPFw2r&#10;+LJuJZ/WreZF9Wruly9nPH8hA7nB9GbOpC9zhuSQQEYuzGHk3GxGFKZszmwGM4OUM2T7UwOVJQuU&#10;pmz6XHltHn0p8+hJDKQj3o+W4540H3Gj4YAL9XucqNvlRL3oz4btDsIfbKkW/lC92ZD6SANao4zo&#10;3Gf8zpzdrUf7dl3aInRpWq9L/dp3xmzlpnfGbNMKPWrXeSuN2T89uP1/Zsz+9JbvXl3lTvMpekQD&#10;KYzZ67kLGc+eJ5jDdTnHsQw5txRpi8Rg+s4GMJQUwL2sAF5cDhQOMZvxiwsZK9vJy7ESfvjmIX/9&#10;5Sv++tdv+OWnz/j+i7t8er+RNyN5fDl6kW+Hc/jjQAZfX03jk57Md8bsYDVfvbnPTz98zU+/fK+s&#10;T/uulEEvT/su8qxDUZbhxN8Zs4d52X6IF+0H3xmzioW/mvfwqHo7t69EyLWT3H9us8SBLe9KGaxW&#10;GLMfYTXlN5irKDjtv0rs+QMOropSBtZ4zrPE3EcTXefJ6DpNwdBZXfihAY7T5b0Z7syaO4tlq5az&#10;96D8xuOH/MOKsJnM8rXH0lgNA40J6Kt+gN7k32Ey+V9Y5GZC3PqgfzdmW8+E0pm0SFnrdPjc4nfG&#10;7MUwgcKY/S9qzN4e+C9rzP5nY3asJJZbxSe4UyKkovwYQ7XxMkgKuTt0jSfXH/Py5idKY7YxK4mL&#10;B9dI8vIjcakDiYvsORtiS/JCOzLCnVEWVV/uzvmVHlxY4yEC0oPUrf4UxO+ju7qJgdYRrjYM0FFW&#10;SX32cRrTdkkCj6QtIYKWhE3UJ22jIuP/K2N2CklLppG8RIXUZYrFv3SUxmzu2n8zZi3JVwxmGTTF&#10;2+2EXCn+MXamer8rtQfdqT/qTvMJTwm6fnQlzKI3ZTbX0kNkwC7kVn4Y98uW8qR2OU/qlvK4bgkP&#10;qkO5WxnK/Rp5Xr+ae1WrGSlYTukJP46F6bDVdxKHQgzI3jqdvL0BXDkaRPGx2RQeDRGEc1qS8v7w&#10;YJrPp3CjuYK+qsu0FyYJOYmR/exlqHi/EJkj3G47z+3OSopS4tixbD4RodM5vNFTkrkxy30nsHmO&#10;OutnqjPP/gO2zLfgSvJ60vb7c3qrFecPOZC124i0SFVKjpsojdm2VG96JBB1Sl9K3WPHhuD3ZV/a&#10;lKaGknnIhyxBym4PIkP0Zb8GbJxtzALXD9g4R4Pzx2dRcnY2BSemc6tqIx93H+DmlTXcLtnEJ13R&#10;fHz1LB8PZPL1nRJeDF2kKF46fogRu+eakLl7Pq0XDjNcm0nN+Ri2hvoQsdiH/etCOL1nLRVZcdzq&#10;rFKatGknDhC5YhGzp7uyeuE8sk7HUZabQ/T27RzfsoX4HTsoT0nmakE+rVmpZOzcRNyaBWTuWEL8&#10;Gj8Oh9lwNNySU+vtyVbMBo7y5uIufxExM8iKDCBreyBZO0M4s2EWEbOs2RLsTFnCIYbkGtzprGW8&#10;tZqK3FQSDkZx9vBu6ooucL23jdor5zh5aBeleefoaWmmVzAihHu0vpT+/GR6s/YxkrGV25kbuJ26&#10;ipEzy7kau4w2pTG7kfoT66iNDacufrEQkhBq4+ZRe3I+9bGh74zZQ8up2RdO6Y755G2R45TxdGKp&#10;DWunq+Gt989YTv5HZckTo2m/wUrnfVxMp2GtM0HwETa6QhKNVfB1NWGmt6UQOzN83I3xFqHqI5hu&#10;r4ebuToO+pNxN5jMbCtVlnvoUByzhp7zilv+FHXattF/YatS7PSdU/w7JQJFSFFDqiTG5H3SX9Yz&#10;VzHLbcqH6Ak50xAyqK2mgq6muhAzFdTVp2IkYt3eyQo3b3s8RTC7T7eV54aYmatgbjYVK4sp2FpN&#10;ITDAjNWhLkQIYY4KtSFWzjdb2uBKynaaLh/lWvkp7jemcrssVsjPApJDzZQGbOKMqSQFTCZ5xiQy&#10;g2WsB6lyJkiD5MX6XPnVmO1MmktH6iI6sjYpjdkn7aU8an0nKu7VXaYhYSc5Ee+M2bwNzhRusH+H&#10;jY4URbhStNWTol+N2ao93jQfnUXbyVCJWxsZKJT99dXzbKRbiFMPt5oqKT+5l8OLvfExn4CVrlwn&#10;rX/Cy3wyMVvD6CvNoSE7nuRda2jMPsnjjlI+Viyc1V/OzbpMBq+cknh8mrtViTyqSeZpjYiEmjM8&#10;q0mUuJLG42YR8N2FfD5SLYKshZ+fdvDL40a+HSvgYc1xulNWUHUkgJpD0+k6Fch45jweXBTydNmK&#10;t0X2fFbsxFclLnxX4cn3Fe78UOPOX2qc+aHekR+aBK1O/KXTVWnk/eWaP3+86sefrgXyw0gwP44F&#10;8/PNYH65HcjPtwP45a4vP92Vz92Zzp9u+woC+WZsLp8PLeZ1dzgP6pcxUijnfDGcwbwNPGqM4bvr&#10;BfzyupufPh/j2xeSn2628rC/kiddBbzousDrrhzedOfw6uo5IW25Iv5y+eRqLp91ZPC6WnLURRHk&#10;yQvpip9Nz+l3xuxgkpCG9CVKjGeEcyN7OXfPr+FB3ibu52/i5sV13Li0npt5GxnOXUVP0lLa4sKo&#10;O7aIkv1zyYzwJXnDdBI3+XN8pSvxm6Zzaosg0put8/WICNFmQ5Aay70/InaDKxeVNcKEqEcvEbEe&#10;Tk30fMoOzxOBsJF75ad5Wp/NaMFpERZRXDqwhDgRhPulv24JNmDFdC2Or5tDTUY8FanRbF+oMPDV&#10;pH9o4W1jhI+TNWHBfuTEH5F+n0RxXCTpW2aQstKG3HXmVO22o+uEG0OJPtzMnsG9Sz48yHdREug3&#10;pfZ8XGbFl5UWfF9vwU8tlvzSIei25mfBL32O/HXUm1/GZ/LLzbl8PRQkYsSR2jQzKtI8KU6aQeYJ&#10;XzZKvgrymoCX44e42U0SqOHqoIG7izazZloQPNeGkDAnlqyfzrzVbniJwHWfb4vtTGsM3YzQd9LH&#10;aroVho6G6NjqomGtzRQzNaZaaSrN2Gl2OmhKDJpqpc5Ek6loyGt6tto4TbckRMbNzNn22Dpro2X0&#10;ATqmE+R1U7yDHbBwVcx0nYCK8WSmmSiM2UlMNFRhmpnCmFXnfT0VVMxl3/J7WtZaqJqpKj+nbqGp&#10;NGlVTTUEmqiZ6TLNSJuJuup8pKibZ6KPpoUpGmbGqAs0zU1QM9RBRV8DbXNDZfkDxeNpeuqoCFQV&#10;M2QNtFDT1WCqpgpTNKYxTXMaUyXeTVaZzCTBZFUFpqFtIPvW02GatjrqBtqyP33UTeX4zHXRttRD&#10;T665saM5RvammDhaYOflpFwIy9xRsUiWLS4+7sqtovasqZ05FhJLrZxt0FOYsHoaAnXUtFXQkHPR&#10;MdRCR18TdS05FtWJTFH5CBWNd/Vt1XRVmaI+mY8mf8SkSROUxqy2HKf21AnoTn0PY9U/YKb2eyzU&#10;f4u97gesmyf8LXqn8IxjxOxeT9jiWdi5KBYoM8LEWh8DaWcjKwMMFCazsRYahtJWJroYipg3trFQ&#10;mrJ2ivIDLo5omxozWVPaT1sXXRNzOXZL5dbE2g4Hdy88/Gbg4ROAi5cPjm7egum4TQ+Q12YKsfbC&#10;zNoBE0t7HOQ975nB+M0NwdnfH0N7O7l2hqibG2PgYI2Zm/QRT3ssPGyx9BR4WGHibIyZiwlWbmZY&#10;e5jj5G2Nb4AT3p5WTPc0YW6QNStD7diz2Z2UYzO5eGqWiGlvCo+5UHbEkeqDMj722FITaU3dFlsa&#10;N4vQWmdD9VpDytZoUrRanTzZXlAsKrvJRuLJTKqiwyg7GkrxkYXkHZhDzp4A8qLnMVoZw4v+fD4e&#10;axS08/lYM1+N1vLFcA3fXm/my5EWPhls4dtb1/jLgxt8f2+cn57d5Ut53l2USvq+5Rxd682hlfYc&#10;X2tH3EY7DoRqczRMS2nIXjnoTPkBWxGKLgwmOnMn24UnF5x4fsmWFxfNeVNgzsfFZnx8xYRPSk14&#10;VWwgYlpXoM+zPGOBKU8vmvIgy1hgyv10C24kmjB62pT+GBN6Y8zpOW5J22Fz6veZUrHDmOKtBlza&#10;qEfGanNOL7XjxGJ7js6z5UCwDQdmO3F61VzKovcxeiVfzm+IP9+/y3d3b/LlzSHeDnfzsq+RF1er&#10;eN5TzlMlqnl6rYkh4cBpJw6ywN+bQHdH5nk5sHKmC6e3LKT2zBY6kjfRl7aBocz1DGevYzR3o4jq&#10;zQwLXxm6vIvBy1F/h3fGrNKcvbBbOWOwJ3sHXVnb6czYTkf6NuHBWwWRdKRto1u2V5O20iu6pEsx&#10;+/PUeuW6AI0xy2iOXioiXGHMhtFwcCGVe0Ko2LNIyeeu5R7nfnUOz9tKeNlRxuPGPJ4254ugLJBt&#10;MY/knB60N/Gg/xqPx2/y8vYtXlyXx71l3Kk/w/iV7YzmSc68vFDyx3zulQXwtt6db9s8+L49gL+0&#10;z+CnTl/+2ufJ34bt+euYBb9ct+LHcQd+Ggvgb9eX8svICv7cu4Q/X13AX67O5M/tznxXa8h31dp8&#10;V6XFN+XafFGkyceX1HiVK8jR5FmGDo9TdbmXqM+NU/oMn9Bn4LghVw8Z0rZXl8qtppyTPpcm2i5j&#10;rS+XFH/eJ+9hvDSLJ81VgiZulJaIjsikPT2e1rQjtGXupzVzL82ClqyDNOXGUncukYa8bLrLL3O9&#10;pZKbwqv7KwooTYnnjHD2LQuDCfdx5fjG5dLfsxgqzaQxZT9VJzYoa8yWH15M5bFQyo+EvTNmTwgv&#10;LcziYW8P9wbHGL92/VdjNu/vjNnQ/5sxmxom5yJ6UmHMZi62ICtMYczak7TMg7TNC2jJTuLN9Zs8&#10;HLtPR/MA0UcT8fedh72NK7aWNpjo6mAl+SFQYs3y2T4sn+HCEokt86008Ff/HbM0/8BSCw3WOxqx&#10;ztGYA3O9yY5aQ8qu5eREb+LSmW3knNxAwekIahXlgxQLae5c+O4uv42z2Ld8OqtCXJkf5MqcIB9C&#10;5sxmfuBc5gUEExIQxOyAAPwUdwt4O2LpaIOBlZXkSTOJ8QZM1dBm6jR1pn40DbUPJuFraUvGvv10&#10;io7uPZdEX248/eeOyRgQTZ4jYyBbYc5G0ZISRdbelWwJ8WS+jz2+LtY4WZtgb2mAq60xMz0sWehn&#10;xwJvc+ZJjg92NiDQyYCZTkZMV9SZN5+Kp80UfBzU8HXUYLqCL1ir4GY1DVeLqTgYvI+TwXs4G/xO&#10;+M5Etsy1Fc0bSPKWQC7uW0hNvPDhs2sFCkN2DU1Ja2kW7aqYad2S9s6UVSwU1yZoz1AYs1v+3ZhV&#10;lDJoPC16KU601Nn1XM2L5kFngfDxRh6NdHJ//Br3xke5MTTCaG8fo13tDDVUMliVLzE5l+vlqYwX&#10;xTNw/pDSpG5Pk99PWUTt6WCq42eKPptJ46mZNJ95N0O27WygspZsw4lZVB2dSdmhmco/50uPhFAu&#10;sb8idpVygbHC0wcoS4+jMT+L3poSxjtbuTdwjYcj4zwavcmT8Vs8vS4x4MYN3twa55Pbo3x8vY/n&#10;Ay3c7aigszyHYrleJedPM9B8hecjTTzqLaa/LJ7O/KN05h1noDSZB22FfKo0Zit41JXEeP1+xmp2&#10;cUNwr2oXTyuieFq6mUdXlvOkfCFvG4X7dc/mj32KCRiefHvVle96JE70uPB9jzzuVMQcd75qdOWz&#10;Widel9vxqMCU27n6jKVpMpyowUiiDiMJEisSDBg8bcDQGSMGz5hwTYGzplxLMGUg2ZyhVEvRwNbc&#10;yLEWTm7N/QuO3Lvsy638UMaLo4TjX+SrBx28vNXIWEcKA/WHGK8+zO2KY9wsPfXOmL3WwKePB3kp&#10;WmG4Mo365J2SAzZQf2o5DXHzaYoLEi3tQ3OcJ62nPeTauNKT4sWDKwv4tHEVXzSt5AvRIl/WLeXj&#10;mnCeVi6R2BrK9YIQyRdBDOTOpD9rhtLMHcgOVBqyo+fmyHYuAxmz6U0JlHygQBB9yfI8aQ7dCbPp&#10;PBMkOtCfxuNe1B1ypU5hyu5zUf5xWRclj3e60rjThYbtjtRttaJ2izH1kYa07DKibbcR7XsMaI/S&#10;/380ZuvXa9C0Uk/4hjfXRS/8V8bs266E/82Y/aQvk1eDBZJbmvn841v8/OPbX43ZHm7/mzGb/nfG&#10;bNZc0UxBcl3fGbN9icH0y7kOpcxiPG0GN9IDuH1hIXdLNnK77jivb9Xw4/eKGbNf8csvX/PXHz/j&#10;z1/c47MHjbwduSQ5/jzfDmXx7bU0vrqaysc9mTztvsjjoWq+enufn378hp9++RM//fQ1v/zpBd+8&#10;6BX9fIFnHQm87ojhk47DvBW86jjES4Up23bgnSnbspdnTbt5WLWNm8WbGMvbzLVzmyWHK8oqbv7V&#10;mJ2I1ZR/xlz1ffRVfoe+zns4uurgN88enxA7bPz0MXJRxdBZBVMXLezcTYRn2uEzw5PgeYGsWLWC&#10;Awf38lhhzK4ODyLQ1xFrEw0MNCcq/5XSnfg7jCf/K4vcTDm1cS7Fx1bQcGqVBISldCUvlg4UxvD5&#10;JQwrp4Mvk+1qBi+tZeDyKvoUxuzlrcrV6x7f6OPpwxc8uvsxd0af0VvXyNXiDAaL4hgtOsJY0SGG&#10;i48xciWGG0XHuVUczVh5NCPVZxlvLeTutV6ejT+UoPExN9uuUXQqlsStYaRsCOBMuAMJofaS5BxJ&#10;XGBLkiAjzJmcpW7kLncle4Vi8S83kjb7cjl2D+0VDQy0jtLXNERbSTm1Wcclae+hNWkb7YlbaE1Q&#10;FJDfRnn6UdqriyXBdjHS2UtFTgYntyxh33xLYuapETdnEmfmTCR+zgSiQyZwfKFg8QdEC+IXTSZh&#10;sYpylmxy+DtTNiVcVaBO2jItslYpjFkTLqw35+IGSy5vsiY/woaibfbK2XUVu12p2udO3WFPGWzT&#10;aYn1lYEXQIcEYcVAVHTosXOh3C1axqPyFTyqXioI40ldGM+blvKiZQWvWlfzsmW1iPM1Qq5CqT/j&#10;R+4Oe2LDDTg4W53Dc7VJWmNF/n4fKk/OpSIulJITy8jcHc7BZUHkHN7BQGU+AzV5dBQnKxcHGMyL&#10;YqBwj1y7g4w1ZvJksIm+6kIOb1ohpMCGk5E+lCWHcXarPRtmTCDU+XfMd3ifJd7T2LfamdM7fTmy&#10;1opjq42JXqPHkaWTSYvUIXO7DmlbNbh8yJriEx4kRFqybuYHhHv9ns1zNYkKN6YwIYy2/G3ERXqz&#10;eqYe4dNVWOo7ibM73Rko385wRQQFMW505oTw2dVDjOavoD11Efer9nKz8giPO1L509NmSSolXDy+&#10;jJgVTmTuDKbi7CY6L0tfq5X+WJvF7hUzCHHTZ22QA4fXzSH32BbpIyfIP72f2MiV7F8bypq5AYQH&#10;+bNt7Up2R2wmYvkKsuLO0FlWxf3ufrqLy7kUE8v5w4eoSz1LbUosCVsWszXIkn0ivnIPzKPs1DLy&#10;D82jYN8cig+EkLnFn1gha4cW2nE41JltQVZKczYhMpTLMZHkxUWRtG8d8VGryEs8TG/tJW731tBS&#10;lktq7F4SYw7QVlfJ8NUeBjq6GO3skLFST39hOl0Z+xlM38pY+nruZK5jPHk1vXHL6VDMvFDcjndy&#10;HXWKQvXxi6mJm0eN9Ic6STSN8UtoipExf3gFtfvDqRLiX7R9FhnrnIkJNWezvwbB5u/hqvkvOGn+&#10;Dhfd3+Np/AEBCoPTVo0QV32Wz7RlsY8lwe7GBLga4CPw9xCC5WXKTDcDFvhasXtVEJmHhSgei6A4&#10;ZiOVcZvozt7DwIW9DF3cxcilbUqM5W1XmrNdGRuURKkhZZtyVd7MvWtZ7GKB5eT3MJj4B9QmfoDq&#10;tEmoKoyJKR+irjkVExHuJpZ62DgY4+xugYOjIfYOuthZq2NtNhkPB3V8nDUJl+C5c7U3B1Y5Eb3e&#10;mYyDc7l0chkXY5dz+eQqqlO2MFh4mLGCg5QemMuZhYbEzpxGvP8kTvtPJCFgEimBMu6D1DkdpEny&#10;YkNKFTVmzwbRkzqfjtTFQuY2M1J8isetJTxsqeZeYxn36/NpTtrNuchZnNvoySXFrNm1DgJ7CtY7&#10;UhDhToH0/cJID4q2uokY9aD+gB9N0ULgFaUMShJ5pligY/gqL4f7uNdSQ+mJ3eyc44KXuSQKvd9i&#10;pfMvQmC1SNy7hv6SbK4IYdsoInN36EwuRu9SLnjxaqhREmotd1suc6tByGJ1GrcqU3lUm8qDygQe&#10;Vqfwou0inw9X8sc7LSLcW/npQTNfD+dzt+wAXYmLqT3gRsM+exHPjlw/48mjjABeXQjgjQjzT/IN&#10;+bLQhK+LLPiu2Ia/lDjwQ6kjP1cKquz5pdaOX+pk2+TAL63O/NzpyY/d0/mhx5+f+gP5eUgwMpNf&#10;xgP4600Rh7c8+NttF/5215G/3pXv3ZHv3Xblpxte/DA2gz8PzRXSt5BPmxfxonIRD6+EcjNvOXeK&#10;I5Urh/75WSc/fXaTb56N8uZGu5CvMp52XeJ5Vy6vei/w6lo+T3vzedKdz+veIt52XuRJ1WmuK/4o&#10;SA0TAhFCX0KIkIgFQv4WM5a5lOvZywUruJW7mtvn13Lv0kbu5m3ijgL5m4UMbuL6pfUMZa8VkrWC&#10;tlPh1MeEUnpwPpejZpMuuSpl83Ry9wRy7kAQF48Ec2KdxNf1AtlGhWhxap0DRUdDqI2VuBi/jI6z&#10;y2mS/dTFS27O2smDunQhEQWyvcRwURL1iXu4fGQF0as8WelrwHJfS5L2yDlUVTFYV86RzWEE2Osy&#10;y9mEIDcL5nvbsVQE0I4FrsSt8iJphQ2XNljQtMeGgRh7biY48yDVhcfZ7jw5p6jb5cSTPBteFlny&#10;cbElX5Sa8W2lKX+pNeGvjWbQag7tlvyt046/9brzt5FZcg3n89fxMCFAQbRnmnHxoDrVSR5C9EOp&#10;y1nImb3ObF9hKOJQmxUh+myRHLJplTNLF1uyZqUTixZa4jdLF59gA1xm6WDpq46xhwYq1lOZoqhH&#10;6qiHfYADZm5mWHlaYyLbqaZqTBOxqutigqajAZMt1JhoNJmpJlPQtlJHz0IVaycdliz3IWypByEL&#10;RHTaTUbP5PeYy9Z/jh0ufsZoWXyEivEEJuq9z4c67zPRcDJTTNX5yEiNDwxUmGSshpql6jvIPqeZ&#10;ikC1UEfbVlceqzLZUAVVMy3ULfRkq4umoua1q8LMc0bf3hJtazP0bE3Rs5HzEuLmMkOOw90UAxGf&#10;BjZ6aMpvqerLvvVUUddTZ5qWwvBUmLJqTFFVY7KKGlPV1OWx/JZgirocg7a6fF5Lae6qGGgojVkd&#10;KwP5DUMM7E0wdDTF0MEUE2dLrD0cMHe2UZYFMHOwxtbDCRs3aUsHS8zsLTCXrYmtGQYWhuga66Kl&#10;r6k0ZtW0p6Eh0NSR89WcwlTVj5gybYIcy0dM05DHahNQ1ZiCiqriFtSPUJ0yCc2pk9Ca8hG60z5E&#10;f9ofMFJTzJz9A8ZCal3lPBcIL92+chFHdm1m3ZpQ7J3NMZS2M7XSQ99YEwc3G2YvCMTN1xVDS0Pl&#10;jF5TOW5LJ1tlbWATW0t0TA2ZqiPnbGiAvoUl6vqGaBgYYWbngK2LG47uXjh7TsfG0RULOydcPH1x&#10;9fLH2t4VfSNLtPRMMLd2IiAwhKC5i5keEISNs9u7ReFMzZWrlutbv4OJ/K6Zq620qTnGjhZYuNtg&#10;5GiGmYs55gIrN0ucfJ0ELth7OOLoZY+7rx3evubMnGHCijA79kZ4kng4kMJTC4UrzKU8ZgZX9rlx&#10;ZacDlTscqNvpSFWEFeUbdChZp0LRuinkrZ/KBRFTFyNNqTjqLzk8jMoT4ZQcXyJjS7FAaRCliSu5&#10;2ZLC53db+PrRuOAe3z26zvcP+/nmzlW+uNXHl7cH+eaevPboLn95cp+/yPaPd0e521RMUUwEyRGB&#10;nFrjzNm1NsIpnTm305aE1dokrtGkYI85FYcsqTpgRMcJM8ZT7biTYcWDLMXiHaa8vGDI60sGvM03&#10;4ONCQbE8FrwqUsCEVwVWvLhsyeNzZtzPNOZumjG3k40ZPWPI8ClD+mMN6Ik2oPOYPi2H9GjYr0NV&#10;lBZlOzQojtQgb7ORcGobzkl8zFgm/EliROwcCw7PsuR4iKcc7zrJtZX86f4d/vT4AZ/fvi4Y5esH&#10;Y3x9b0DQxzd3+/n27iB/fHCdR9d6uJhwiuVzg1ng481CbxdWzXAhdUc4DWe2Ku9W6U/5vyj76/iq&#10;sq3NF+9f9+337SPlhUMg7u5uhBAsSkhCgksIJEAIrgnBLR5ISHAS4u7uTnB3KaCKcq9T53vH3tQ5&#10;73m7b9++vz+ez1zb1lp7rTnHeJ5nzz1mOP3CSQZPKOr4i1jLimQwW1FOYD19gv6zG6QVnH6HnlOK&#10;dhNdJyXnZsbQIVAYMS1pa4UfRAlW05q+lnbhbJ0pq+hIiqAtcYVw/+WSKxZTu28+dXJfGwVN++ZR&#10;FxtMyebZ8txyuo/v4FbhCV62lvOmt4XP+lt42tPA065anrVX8rq3kdeDXTzp7eFe3zCPbtzj6Y3r&#10;3O2u42pZIpfPRYpY9udWljuPLrjzNH8yL4rs+LzclG/rzPi5UfJriz1/b7WFdmvolHjeY8nfem34&#10;rddJ4Mnf+nz5rceHn9tn8FPzFH5ocOKHakt+LDbihwI9vs/T49tcXb48q8WrDFWepUzkWbIaTxI1&#10;eHRMk/uHtbm9X5tr8dpcjtVmYKc2PVu1aN5gQJliPQ7REFlLTJWlOQp2hdByfCc3Si5wv7aeWxW1&#10;XC0p50ppPkPFpxkoyWSwLJv+0lP0y3sGq0oYbKimv7mWoaYauquKRdslk7w9hvXzAwl2t2W6pR4+&#10;Egv3rJpPd5F8vvg41UkbKVGU/BIeWLp7LiW7QyjaHcYlRSmDPVF052Zyr7Od2/3DXO2/xuWOLmWN&#10;2aKErZTvXUTdnrnUx/qTv24K6UscSJAxnhhkQYKfEUn+BqQGGpE6x5i0UBsS57sJBwim/mSycgbj&#10;w2v3aW3oZ3dsAu5uszAxskJPU5tJY0aiM3EUTqba+LpYiG4xZrbkND/JNx4T/oy32kcss9JkpZ0+&#10;i83VmC15zlt3hHJGbexST/KSVlN+UjRx9hbaTm2l+vAKzsX4cmKlF0kRXuxe5sWqua6EybiZO2cm&#10;oUGzWRa6kHm+gYTM8mFJSBBBs2fg6+/JlOke6EsMHKuqymiVSRLj1Zk0SQP1CaqojRiDp5kFx7du&#10;oTX7BF2nU+jIOkj36b20ZwlnlHHQdmojbdlbqUndTNL6MJbMtMPfw5Jpbpa4yL2wN9dmqoM+y+e4&#10;cCIunAuHIrm4P1z5t/zze5Zzbs8KsuOWkrEzjMzYuWTtnieYT1a8aLNY0bW75pEur6VsCyFpSyBJ&#10;m/xJ2+wv3Eoxo1Tuo6L8wIFQKoVH1SYtpSF1BY1pK5VoULTpkTSdWE3jiTUCRSs4LlpE2vbMtbQK&#10;p69PXEzloVDKDgoPk7HacT6Wh20XeDFUxd3eKi63VzHQVk1vUxXdtcV0V1wQjZ1BT95R0RRxyhjR&#10;nRlBa/I8Go4o9NcsieHTqdw/TYnqg4oZst40HvOl9pA3ZXtmUhQ3k3zhh5d2BXIpNlS5eFlO/HLy&#10;D65VluhoUui/4ot0VpdyrauNu0OD3Lk8LLjKXelbdy5f4+mtuzy+doWnV/p5MtTG9cYC0QIp1J6M&#10;48KBVcRG+bEk2JmYFf5UXUzhkWICR38efUUHRUfE0XEhjp5LCdxryOWLIYkxorFvNRxisHwDQ2Ux&#10;oiE2cKNoPfcL1vMwP5J7l+bzoNCfz2q9+VpixHed7gJ7fuy242fBT52Cdjt+bJXnmh34rt6OL6us&#10;+azYlAeSN26cVGM4bSIDSRPpOzKR3sOq9B1Sp+egJh17NWiJU6cxVo36XWrU7lKlIV6DtkP6dCcY&#10;0SO5pD9Jh4EUI4nXzvRl+tF7Ppon7Wd4e6eJJ9eqGGxMpqdqB8PlirgSx9WCQ1yTOPKgs5RX97p4&#10;fEXuYUkS1cc3SH9dJX1lqXLtkLa0AFqSZ9CS6EH9ESdqDtrRkuTKjYuzeVGxiLc1S/myejGfV8zn&#10;ZWkoD4pCuF0QzM28OVy9GMDgaW+lKdt1fLrE8Vn0nPCl94Sfsnxl67FZyrrBTYdn/QFvmgWK7XpF&#10;39jtQeUuVyp2OFG5XfTXVieqtzhTtUG218u5KCC5ujzKjLJIhTGrT/16Axo3GtCwSZeGDTo0RWvR&#10;GKVFXYQO1eGalERMoihiApXhqtQt1qYifDJXjx/gZ0VZoJ++5s2XD7g7UMiN2qM8bzrM1x3H+Kr9&#10;KJ+3HVNqq8ddZ3k4XPlu8a9fPvtPi391iDbqSZ+jNGaHTrwzZq+k+3A51Yc+QWeyLx2JM0RXzeBy&#10;uh8PLizky4YdfDuQwpuhs7y8Xc8v3z/ib7+/K2Xw+8+f8+Pnt3h1o5xXg6f5WlFfdjCT73vT+boz&#10;hRct6dxtyuJ+fwVfvb7PL798zU9/+15pzP7y3UO+eNDMw85TPGg4wpP63byUY71s2sHz5nfmrMKY&#10;faCYKVu1ntula7h2KYKruasYvhBFx4kV1CVHUJEQxcHwGUw3HIXp6D9hMuET9ITP6qp9jIOjNjMD&#10;7PEKsMXGQwdDexUMbERrOGhi72KMq5sVnp7O+PrMYMnCBWzfLONFWcog1BtvT3ssDNTQFhKtOeYj&#10;NEa8h8Go95jjYMT+Fb5c2LVAhN9i6o7OozkxhK4TofRlhUlACaVfxO7AuaWyvZzec0uUxmzT+Xel&#10;DO4rVu1TGrMv/zBma2jPPU5vzkGG/idj9mpuvBID+fH0FR9RGrN3ezt4dvUeL669pLOogdhly1js&#10;bsFGH3N2zxHyNdeGpBAbpTGbFmLHiVAHpTGbOf8/G7Nn/mHMNgzRVTdA/X8yZqMl4L0zZqsS/jfG&#10;bOR/GLP7Fcasz0gO+PzDmP1EaczuDvqIA0GjOBqkqC87XmnKJoVNUOIfxuzxRTqcXKowZk2ESL8z&#10;Zs+tsuDCaisuRdtRuMGR4s3OlO9wozpuihCuqTTI4Gs6JIPzqK8M1Nn0ZwZz9fw8GdTzlL+63CoK&#10;5n55ME9qwnjRsEg61hJe1CsQLq+Hyffy5MIWW86udyR7jQNJS804EKbDwYU6JK+yJHOjB1mbfTgf&#10;t5yMLeGkbFpJzalk2vIzJbgfpf28BN+z6+nJ2UpP0V6G67N4PNjEnc4GsvZtZ+lMK7YvspJksIDy&#10;pNmkr7Nlvb8ai9zHEuIyivleE4lb6caB1R5sDDFgjVzDzcHj2RE6moRVauSJ2K9N9aIpM4DTO53Z&#10;OleT8GnjmG7yJ5bNUiUncT4Vp1axe7UrEbMNWO6rwfowfaoyF/O0cw/3GzZKkJwh986Tz5q20JU9&#10;j/Pb3Ck+GETegTBKklfTX5ZEb3kqJ3bM48ByDy7EL6YmYwvd+Ue503KB/ooMNs73YIbFWBZ46LNz&#10;sRCUdSEc37KQnYsUq6d7Ers8gAg/N5YFyPaGVewRQhe3OYamslIGm5opzjpDxp5DXEo6Tl9JhQSt&#10;Bi6XlwjZWEW4lz2xi2dxOnYFZ+OWcWprKMdXzyJFiNDuuSI+p+mywdeUI+HT2BbiwKrpRqz1tWSt&#10;DOZV0q4LcRZysYSGi4foKk2hLHs3R7ctZUdkGBmHY4UMNnGtp5OexnoutzRyvamCzpxUmo/LPTu+&#10;loG0FQwfX05/sozPo4tpP7aCpiOrJMmHU3VogZCKkD9my/oLIQiUxBJK/T4Z77uXUr1zIXVxC6kV&#10;UloeG0DhLj/ObvUheY23ckXThOhgUjYGk74pmNQNQWRsDePC3ggKj8VwcO0cgj0MmWqrpqwTON1V&#10;n5nuBkyToBQ6Vb5vTCiNp/bRdXY/ndmx9J7eKeJFzjlrA/3ZMfSfWqucgTKoMGhPi2BRzJhNXkl9&#10;2jrq07dyatty5ktwsx7zHoaj30dz/CdMmjiSceM/ZpQ8VtUYg6W1PlY2+rhNtmTGTAc8Pczx8jBh&#10;mqsB7nJe/pMNCPI0YHWYK7sjZ7B/pTuHI13IUhCew0u4dHCZ3LMFnNgYQHKklxBnD5KX2LM/QJe9&#10;0yeyZ+pYdrtJHHD5hAOTR7PfYzy7p6hw0FeTi9H2NEoCbZFx0ZgSoiwU3p97mPv1+e+M2aoC7lRe&#10;oD55C9nR3mRFuHMm3JnzS20FNlwIt+O8nMv5tZO5sMb1nTEb7Uzl5ikSH2Yr/6rXc+kYD7qqhTS1&#10;8ayvi9u15eTu3kDkDBtcTUZirvs+Ftrv4e2oQfLWpfQWZlB4dAcLXc3xMddigactsSuEVJ48yvXm&#10;Ih4LkXzYWcKVqtNcKc/kfk0WD6oyedJwhtc9hXx/s4HfHrbz7ZUS7lcfo+P4Mip2TqYsxpT6jSKk&#10;d5vw4IgVz5KseZEipCrNUkSYLp+fUufL09p8c9aAH86b8NNFC37OseSXPAt+LbDgtxIReQpztsqK&#10;32pt+a3Bkd+aXPit1YPf2qeK4PPitz4v/jboyd+HJwtcBHb8/Yq1wBKGRShetuH3AVt+7XHk1043&#10;fpXP/dw0ne9qZ/BlhTfP8wK5dXouNy6tF7F6mp8edfPrZ7f58dk1vrnTyudXyvnyaglfS5L/6kYN&#10;r6/V8fJyHW+GG3gtpPRRXRZXzm+mL20+PclzlDNnuxLn0J0UTH/aPK5kLuXqyeVcP7WSm2ciuXlu&#10;NTfPK7BGSNpawRquX1jD5VORMi5XKFdn7RTy35QQTmn8PM5t8uPURm9yYgMp2j+XysQFZGwQsRbt&#10;RPZmT45FiHiLsCcvdrbE9cW0Ji6jOWkZtYmK1aZXSozey/OOAl52V/O8vZrHTcVcKztF25kDHIsO&#10;ZNFUc6LmTCcnKYUb7UMSt5rYFbNExqYBPm7meDsZisjTZ6G7Hpt9Dcle6UD5ems6dphzbb8pdw4Z&#10;cPeILncT9LmfbsbDTGsen7bi6Xlznl805rMcI77IM+JbEeI/lRnzW5UJv1eb8XudFb+3ufI3uR8/&#10;ts7il94wfh1cLvl+KrmxOpIDLESgzBMiLyLo7EKy93qxdakhi/0msMh/IpELDNkcac/m1S5Er3Jk&#10;jow9R+dROLqr4OilhYmLKmP0P2SE/ieM1B/BRDMVTN1MMBXB6uBlh7X08Ykmaqiaa2I3yxnngMkY&#10;uBgxTn8sE/THYGitiZWjHvaKH5QWuBO5cjqhwicmT1ZHz+Av6Bn9lcnT9HCdpo+O2QjG6b7HSI33&#10;+EQwQudTRuuPY6TeBD7VHc+nOqMZbzwWDetJTDJXYZzhaGknYaVYYFVij5aNDtq2+ujZG6EmonOS&#10;mTb6DmYYu1ijaWWIirGW8lytPI2I2rmIfRLn5kX6YzvVmGlBbkLuTFE1GM84jVFM0BynLGUweuJ4&#10;xijN2EmMHjdJWnWBKhPUVRmrNoHxmhNR0VFjgu4kVPQUi6BpoWWlh46NAXp2RmhLqy1x8h/GrKG9&#10;ObqWRnJdzLB0luvnaq+cNWtiZ46RlQm6popZqwboKmbzak1i7MRRSgNWZdJo1DTGMUltDOPl8fgJ&#10;I5gwUYFPGDfhY4nNo1CZMJLxoz9FZZRg5KeoyraOyigM1BRlaOR+mmlira+CnsonaI//FHNtVbzk&#10;HKZ6OGBtY4SmtgoaWuMxkus0dbobCxbPZVbADMxtTNEz0cXS0ZrAeUG4T/NATU9TOUtYx9QQfUtT&#10;tBW1fI2MMbayxtzOHhsnZyztHTCysMLEylZpzBqZ26JtINdYU19pyhqaWiuN2qkzAnBxn4aphR26&#10;8rqOgYkczwwjSyuMbazlWlkoj6FvbSrE20wgr1sbY+pgiZWbDWaOFpg7WWKpML4drJRmvLmbPdaT&#10;bbFzt8J1iuSnGZb4+1gwf7Y5m5a7cmTDNLJFfOfEzSBvpwcFWxy5tN6K3EgDLkVokLdiArkRYzi/&#10;cgynVo7jbLSexBFPEfMhFMfPJT9uLhd2BgnfCaJI4kRPaYJyFtfrG9f58t5T3t6+yaPeJvqr8mgv&#10;usiVploRONf57uEDvrpzi88Ge7ksXLgsYTvpawLIip7B2ZjJchw7Lm2046LE/IwIdTIjhcdtMaR0&#10;lzHlO3Vp3mfAcKolN9JNuX3cgPsZehIrtAWaPMrS5InkgafndHl2Xo8nF/R5fMGYh2fNuX/KjNsZ&#10;xlxPk8+LkB6SONN/RI+eQ3p07NOjNV6XpjgdandoUblVBORGdQpjVMlbKzxxlSY54fpcXG7EmUXC&#10;secbkTXPnMRAMw4F2pMeEUj5sd1cqSjiaX8PL68N8/b+Tb64f407PfX0SB7uLj7HjboyXl9W1H7s&#10;IH3PHoK8pjF78mSC3BxZPFU0xbr51ByNpj1ZuEnaahGWEs8zhKMIhrKiGVTwltMbGDizhcFz2xg4&#10;u1UeK35o3kJP9ma6szbSlbmezoz1IuxiaEtfR0vqWpqEpzYlr6E1bQ3taVG0p6ygLWk5rYKWhOU0&#10;H10qXGIxjQfm03RgHo175wovCxYeEEZrwmrJwzvpO5/CrYpC7jU1Kv9ef114YX9tCfVn06jJTqWn&#10;JJ9bbW3c7rvC1d7LDLY00V12mh7Jadey5nL/5GReZFvy+pwpb3KMeZNvyNsyI76rMebnBjP+3mwB&#10;LYJmK4ENf29x4G+tkqPbJ/NbxxT+1jlFWnd+bnPkx0Ybvq8x4/tyU34oMOX7XBO+lfv89TlDvsjS&#10;49VxbZ4na/E8UfrCUR0eHdLl3j4dbsVpc32nNle2azO0RYv+jVp0r9ehOVqX8pVaFEXqyL13oHZ/&#10;ILXHImnNPCa54xL9eWX0Xiqj9cJ5yjKOUpi+n/qLGXSVF9JbVctgQxuXO7uV/yqruHSB44f2sCVi&#10;MctnzyBosh1TzLRwNZyEt8TmfavDROucYLAomWpF2ay9C6ncN4/yPSEyvhRja947Y3ZvFN15WdJX&#10;Ork9INd04Loco4fmon8Ys4up/xdjNlVRhuhfjNlEPwOSAwxJCTRWLlydMM+dtMgQ4cTpPBu+zoOr&#10;92lvGiJ211FcXaZjoC8xTF1heo5Bf9JYrHUnMs3agEBnE4Id9PAzHof72H/HR+0Dlluqs9JGi8WS&#10;C/01PsBj3H/Deex/JXaRC5XS7zpyY4Uv7KLnzFbqjiwnZ70vmaJH0lZO48DKGcrF/BbOmczief4s&#10;nDuHyEVLmOfjT9D0aYSHBbEg1If5C3xYuChQ+LWp5B3FD3EjmaQ6HlXFgpNjRqA15lN8JG+c3LWR&#10;5uwkOk6JnszaS/fZPbSf3kbzqY20nFYYxFupSN3MkfVhzJ9pg4/kySkupjhaaWNnNkn0gharQ5zI&#10;l35enxFDc0a0aJvVtAiaRd80pa8RRClLhTVnRArk+UxF+QTR9pnraJC24aQCa6nPVOwjkvoTEaIh&#10;llOXtoTalAXUJM2nLmWJ7CdC9ik85B84IfuVfbXI55X7zJBjnVhNq7Ttsr8W0SS1iYuUxmz5wTCq&#10;EpfSJuP9ZnUq91vPc7XxHH3VZ+iqFFScFv2WIX0ria6ceNqyFIuPKya8BVIvOqHhkJcS9YcUM2N9&#10;aToWQOPRANFjvlTs86Ek3ofCOF/pe/5c3DWHC7vC3pmxh9ZRlrKLulPCxwuyGa4t4kZHPdd7W2Wc&#10;y3i/3MvdK0PSCoYvS3tZ9GI3Q23NdFdLfMg9KeMlnqzdK0X7+LAx0IYlk1WZZTMSF6tRLJVrX38p&#10;hReXa3g+kEtXfpz0+5105+6mLy+RBw35fHm5mlcDedysP8Bg+TqGytYpjdnrBeu5m7eOB4oZs3nz&#10;eFjkx+v6WXzTOY0fetwE9vzSZ8evgl8UBm2HLT+1Kv41Z8f3DTZ8XW3B6xJjHl2U2JCtxvUMVa6k&#10;qTKYqEb/YXX6DmnSe0Cbnn26dO7VpXW3No27NKjbqU7Dbi3aDurTfcyYnkRDehN16U02ov+EE10n&#10;fCTuRfO44yxf3G3myfUq4cPJ9Fbv/A9jtvA/jNnX97t4fLWa3rIkakWf1mWskn6wVO5/iMRxf9rT&#10;Z9Ka4knDMVdqDzvRJts3c4J5Ubmct3Ur+bI2nM8rF/JZ2XweloRyV2HO5gdxPTeQoTN+9GTOovu4&#10;Nz2yr+50f4n9PsrawfUH/sD+WdQJ6vd7y2MFZlAjPLlKacy6UbHdmYptjhIbnaje6kzVRmeqNzhT&#10;K6hZ50BZlBmlkfpUrNajLkafhg2CfxqzgtU6NKzUpWaFNqURqhQpZ8yqUrdE4u2Kfxizwg1+/oo3&#10;X97j7kDBfzJmv/7fGLN/+/VfjNmGo3RkLRHtM+ePGrMKY9Zf9u3HUIqP6KhZyn+Gd6X40p3qx7VT&#10;C3hduZnfBtL47UYu39wq583DTn796Tm//f4VvylmzCqM2Tc3eXW9lDeDp/jmchY/DmXwQ286X3Uo&#10;jNm0d8bsQAVfvnnAz7/+Ycz+9ocxe7/pf2PM7uBZ07sZs/8wZm+VrObqP43Z1bQfD6dGcnPZ0VXs&#10;X+6Fl94IDD/5N4zGfIDu2PeF036Mi4MOvv72zPSzwd5dW3inCmbWE7C108DF0YDJzmZMm2xPoLcX&#10;KxbPJ27rH8bswqAZ+Ho6Ym2ggc54CaZjP0FnzMcYjf2IIEcT9of7c04xc+6ABLCj82lImCvkYS6d&#10;maF0n1L8RXQhA+eW/dOY7bmwjLacGIbqj/PoRi+P7j79/2TMXrkkpEkwkLeHvuKjDNdf5H5vOy+v&#10;35WL/pLm3CrCZ/ripj6aJc6axAZaSiKz41iQpbLWbEaYM5mhf2CeIxkL/jBmIz05u38zjcXV9DRe&#10;prt+iPq8IspOxFOTvpn6hP+zMbsvci6bA0yIVxizPiM57DOCAz6fsNtfECgI+kjwIfvnjFQas4pS&#10;Bu8WAJtAUqgC/2rMGr4zZsNNOROhMGYtlQXvc9faUhDjSNEmZ0q3ucpg86BWaczOoOmQNy1H/WhP&#10;mi2Ddg4Dp0IYPhfCtVwZ2HmB3CkJ4lFlGM/rFvGifjEv65cKwmXwL5BgMZ3iOGcKZX+lu2cKsfAh&#10;f9dUTq4Tkb/SjCPhFsQvtObwylmkrl/EnuUhnNgRLdfnIM0XZCApjFnFjNncbZJQ9jHccJqHg808&#10;Huyg9GQS6+e6szXUmOIjfpIYg6hLnk16tBPrA7SFyI5n3tQJrAkxY9cKNzbOsyAqQIM4Ic/JMWZc&#10;2GNLS/Z06TMyEM8HkrffjUMRxuxebEqg/fssmjaO+DX27I62ITJUl/BAHcJna7AzwpSewtW87tvD&#10;8/YtEkAXUZ3gydCFxQznrOREtCMxPurELrTjxPZQTkryOrw+hPiImaRtDKIkcR01Gdvpzk/gev0Z&#10;ClO3sHi6Me4iuGeYfMJST105fxu2zXUkcoYxkTPNWCuDa66bHsv8HYnfupi9OyM4ELeGvDMpZB7b&#10;x7HY7WQfPao0/W+0dHK3vZdB6e+JGzcT5e9L7NKFJK2P4tiaZSRHy/bq2SSv9udohDcb/W1Y72fF&#10;kYhZxPhbEuqowjyniSyarEGUr/S78Ckc3xbCydh5sj8/Dq6dSWzEDLaG+3Hq6A6utFVyq7uJoSbF&#10;SpllXK3LpzM3UUjHBiH+a+g/uZq+E0L0ExbSfGQBzceWSZ+PkCSygrqjS6g5Ekb14SBpgySpCJE8&#10;tIDG/UtFYK2g/eAquiXw9CatYED20Z8VSVeWEB8RFk1ZO2g9HUvn2R30nt9BW+ZG2k5upues4rnd&#10;pG8OJdBJApDxKCbbqOJhr4GngyaTLVUIctfj8NpAGk/uovNULB0npX9lC7Lk8yc30CcCpzdrrTxe&#10;Q59Asd2Wvor6pJXKBTJaTmyT8bqJoysDWexmhrveOBHy76M64QNUxitqTH2AocF43N1M8XA3E8Hr&#10;xLzgKQT6OBAwwwq/ycZMt1dn7hRD5nsaSj92YZ9iJftIL7k3XpyLDaP48EoRc2uFgK8gScZH9FRd&#10;IpwmsG2mLru99YibrkGs50R2uo5lu8Mo9rqpEO8+iTgPVfbO0uBslL0IiFnUytioFvJVkxSurAn7&#10;oL6Au7Vl3Koq5E7lReqTt5Id7UNWhAdnwl05t9Reac5eXG7PuUgXEcKTOb/GldwoJ4rXKH4N9aBK&#10;yFnl0XA6cg5xp6NCBHYbLxTGbHU553fFED7VCiejEZgbfIiV3vv4yH1I275UyNJJypPjmOdojJPq&#10;COzURuFhokXkXB8upuznWms5zy4387SvRvZXxZs+SYbdJXw1VMX3Nxr56V4rP95pkAScLWJzHVVx&#10;U6lcb0KrJPlrsbo8OajHaxHTn4vY+vyYDm+TdHmbrsmXGRp8fVKHb08Z8sMZU34UIf7jeQt+yjHj&#10;p3wzfi425ZcyU36tlFYE3S91lvzSYM0vQtB+bXXi1y43fu0RAdg3md8H3AWKv1M6CRz5e58D9NlD&#10;r6DLjt/bbfm9Rdome35rsOfnalsRiPZ8VTSVJ2e9uX56CXfKDvP5UDU/Pr7Bb5/d5bfnl/nuXgtv&#10;r5XzxdVyvr7TyvePBvnh0TV+eHidr6518rAxl8Gz2+lKnk9XYgg9KWFCJkLpTAwVkS6x52QEw1mr&#10;uHZ6DdfPrhPEcP2c4Px6rl8QknpRgY1cPreegdMxIt43Mnhms/TtTUpRXnFwGYV75lN6aBENqREi&#10;OldxdvsMMmLcKNw7m9xYGe8bplGyL5TmlJV0KuqcKcWHCIbT27lRd4pv7/fx/b2rfHltgLdDnbzq&#10;qedmzQVO7Y5kbfA0dkQspfR0Hte77ohIbWHz2iW42+sxzdmYWQ6KMjESYz20ORBsTMVGF3ribLka&#10;Z8CteDXu7ZnAvQMTuHtEnbvJ+txNN+N+lhmPzpry9LwRzy8a8ipXhHe+AV8VGvJdqYlcdwt+qLYX&#10;oT6FH5q9+b4liO+7lvG0ZgF5ccYcWjqK4zGmnNruKvnHkQ3B6qzwHs9s5w/xsvoT3s7vM99nPOvD&#10;Ldmy2omVC82ZNVUFa8uPcHRRZ6q3JVau+nw48U+M0P2IUXqfMkYIkpaVOkb2+jh62ePq7YqOtaKs&#10;gTYuvu74L5nNlMAp6Fhqoqo/FntXE3z8XZk13ZLlC93ZvS2Y0NlmzPY1xNzkryKI/wfOripM8zbE&#10;ynECqgbvMUHG1Gjt9/hU8wNG6oxklO5YRuqO42MNOb6BjDsPQ4xcdZloNg5VCxXsZ9ri7OuInoMu&#10;6hbqSow3VGGUzljGGaigaqbJeANVRutOYIIIbJvpBqw/sJgjImAjts3FfoYBU2bbYOtphJrRGEaq&#10;fshotRGM0xjHKJVxjJ6gmDGrJgJZjTHjNRg/UQMVTVUm6kxCzUCOZ6TBJNn/JENVNC200LLWQc/e&#10;UGkQqytq4AoMHc0wc7XBwM4MLXMD9CxNMLW3wsLRBksnG2XNWYUxq22kjZGFIcYCTV01Rgln/PjT&#10;vzJm7MeoqY5h0qRRTFQZwcSJI1CZ8Aljx77H2DHvSVz+mEkTRqI24V0ZA1UR7xoi5rXGfYquykhs&#10;jTXxmWLHgjkz8HK2wlhTBfWxI9CZNA5d2TbQU0NbWg2N8cpZBstXLGBZ+AL8A72xtjPHxNKI2SH+&#10;LIlYgssUZ+UMWnN76R9y/trG+mgZ6goxtsHNayqWDvYYWphjYGaGrrGirIE5hmaWjJukzidjFDOA&#10;dZQlDOxdPXB0n4qxpT1aeiZoaMt10TfG1MIaK1t7bBwdsXFxkutjh5G17MPaFGM7C3TM9eWaa2Mp&#10;18xcrqGJjbm8z075119tc0P0bUwxdbJWGuE2rnZMnu7C9FmueHhY4mKvJZzcgCUBZmxdYs+xdZPJ&#10;3urBOeGFZzfacHatMRcj9bgUoU5OhIrSmD27chw56/SoivcU8aYokxJKaWwoJbslj+2fJ7lsMa0X&#10;9nG3uYLXV+7y7b0v+freE54MdNNXU0pLcQGDjU08u3GTrx4/4esH93kpgr4hK5GTmxaSvGIq56K9&#10;KNg4mYL1dhSut6Jog3C4aD3OxehSuMOEit2mVO82ovmAMQNJllxJNedGugk30w25la4v0OP2CYkb&#10;J424d8qEe6dNuXPKlNun5H1Z5lzLNONyunw22ZA+xSyno0Z0HjKiXfbXvMeYRokXtbuMqdpmRPlm&#10;I4rWG1Agx7+0WpfcCG1yl2mTs1iL8/PUORemydkwPY7P0SdhjgXJi71IWT2P8vQj3GyT/HXzGl88&#10;vMeLW1foE85Ufi6NiqxU+kvyeX15iLud3eyN2SgcwYnZ7h6Eek4mfJYH6THCl45uoCN1A4MnNjCc&#10;KW1GDP3ChwaztjCQvZX+MzsZFN48IDyoT/Fjc/YOek4JRxJ0ZW19h5Nb6cjcTHvGJlqPb6QlfQMt&#10;aeulXa+cNduWtoqWlBU0Ce9qSlxBS2IELQnhwt8U5uw86veGULc3WMT5PGoOLKN0/xpqUvZxWe7j&#10;/bZu7vdfZqizk+aKEvLlO19KOkBL3nlutLVxZ+g6V/ou01VXScPFRDlmOFfTZvD4uC2vM3R4c1KN&#10;z89p8DZXn6+LTPmhwoLfasz5e70F1FtCnTXUSt6tdeP3Og/JsVP4rcmV31rsJV9b8lODET/U6PJd&#10;uRbfFOnydZ4xX+WY8vaCKZ+fNeZ1liEvj+vzVLjBk6O6PDqkz4N9etzZrceNHTpc3arD8CYdBjdo&#10;M7BOi751GvTEqNO8egI1a1Wo2yp9bac7RXHBojfiRUNK3y2qoeViMQWpqaTFbyZlzyYKT6XRXFZO&#10;W2U7nXW9dDX3UJJfQNKhAywPCyHA0xU/d3v8Xa2YaqmDq8TjGdba7IsKprsghYGCY1QnRVEi17hq&#10;n4ypPcFKY7Yo/o8Zs3uj6MnP5n63wpgd/l+N2X2L5T6FUhcXQN4/jNkQK+mPolllbCf6K2bNKoxZ&#10;U1JDbTka6k561Dxaz54UDnadu0N3aarrY9PGvdjbeyqNWa0/jFljzYk4KuKlovbxZEsWeZiy2FmH&#10;uaZjWWKlwobJhmzxNCVanltiPo4Qg4/w13+fQ8tFVx5fR++lXQwK+s9voylhBfmb/Tm1WrjG6pkc&#10;jvImZuEUloRMYdnCQBbNDSRq0SLm+/oSMmMqK+cHsnTBLMKX+bJ8iS+OtroS199j4oS/oil5SVfj&#10;E+xNVZnjZcOulSEUp8TSfu6IaIIDgj10X4yXx9tpPruJutMbqDu1TfTmdg5ums/cWXZMn2yGm6MR&#10;tubq2JlNZJaLDjHznCk4ppiUIeMiLYK2lOWCZbQmSytoTVoqWCKPpU1eRktquGAFzfLeZsWP3+mC&#10;EytpPL5CEE5jhrx+Ul7PXE5D+iIZO/OpT10iGlbGWYbC5I2i6bggYzUtWdG0Zq9Tti2KBYlFj7SJ&#10;HunI/g9jtkqhoY7Ok/4i91yeaz+7hc6LsbRIHKgTjVSTvZPak9upyxSud0I4m5x/3TEZw4d8qDs4&#10;XTSXaP0jnqLLvJQmbe3BAKr3z6ZCeF9JfCAFuwO5JP39Uvx88vYtJ//wGoqTtlKdeYDmnOPKhYpv&#10;ttRyv7eDhwNd3BtUGLLN3Lrcwu1hxXYHNwfaGGqvp6U8n5LTxzl1JI6ELVFsX+LPKtFFih/kZ1uM&#10;YIbuxwSYfcJyHy02RUruSVrDteZcPrtcxYv+HPqK4+m6JPo5L56+vFTu1xcL16zjVX8BN+v2M1S+&#10;hstl0QyXvDNm7+St437+Ku7mh/Kw1Jc3TTP5rmcaPwmP/3nAkV8HHITPO/I3xcz7bnnc4cAvbfb8&#10;1GzDd3UWfFFhzNM8yRtnNLiVpcGNDE2upmpzOVFihKKEwQE9uvbo0xlvQMduQ9oEzcJZm+Vx235j&#10;uo+Y059oRr/ClJWc1J/hRpfCAD0fw6OO88r1Jh5dq2awKYXe6l3/NGavFR7kemkmj7rL+PxhN09v&#10;1NJXlSz3cyP1itJ6WUtpyQyROO5P+4lZtKZ50Zg0Re6rB+3HZ3Hz0gKeV6/ii4Y1fFG/ktdVS/is&#10;ciGPy+Zzr2gut/ODuZEbxJXzcxg8FSA6fTZ9mUHKGqwtCb40HHpnxtbt96Z2nw81Cuz1kW3F4+my&#10;PZXqeA8qY/8nY3aLM9UbnakR/l67wYXqdfaURZpRukqPsigdaqJ1qdug9z8Zs7o0yut1K/Uoj9Sg&#10;JHISVcIv/mdj9tufvuTNl3e5O5DPjdoj/8mY/aLtXY3Z/2TMKkoZ/Pbif5kx+09j9ri/5J53xmxn&#10;wgzaEmfSkexHe4o/V04t43VNPL9dOc9vtyv44oZo0vud/PjDM37+9Qt++01RyuAtP39+m89vlPJm&#10;KItvBjP4fiBd+lcKX7Yn87wljTtKY7byD2P2mz+M2a/59ftHfHG/mYddp0TbHeFZw24+a/wXY7Z5&#10;O0+atvGofjMPFWUMyqO5If34mrLGrMSFtOVUHF5Kwf5l7F7owTT9kZiN+HdMhevqjfozhirv42Kt&#10;hu9MC2bNNMXJSQ0ryzHYCJxtVZnqpIePhwWh3m6sXhzI3q1rOZ26n6ePH/Bf5vl74T3ZTsS7OjoK&#10;kjxaUa/xI3SFaPvbGLJnqR/ndi6mXLEq6JGFgrnUJQRJoAuhPVthzC5h4Hw4fWeX03d+Kb0Xl9OR&#10;J4SlMZMnN/t4dO8Zd/8Pxmz/pXgGJYgNX9rNUKEM7NIkrtRd5G5XMy+v3eaLO69oK6hj2Qw/HFVG&#10;s8RFn7ggWw7OteJIkDlJQTakBdtzPNiBjLlOZIZJu8DhP4zZA1toKq6ht3GYrobL1OcXUXY8npq0&#10;TdQfW0vj0Sjqj74rZVD0/2rMTvjPxqzfJ8TN/pi4OR8KPmBf4AiOzBnLsWBFrdmxfxi0EwQqpMxT&#10;4/jCfzVmzTizwkIItSXnI63IWW0ryduBwg1OlGxxURKPmj0e1B+YTtNhH1oTZPAnB9Ipnbo3O1hI&#10;XzDDOUFcUxqzwTyqnPefjNnP6iN4WiH3JEuxmNNkSuI8pfWm7vAcmpPnUi/7qjzmT94eH04p6pBt&#10;nsupnStJillK3LJg4lfO5dwBSUhnd9KfI0QyZxtdcm+GG8/zQIL+y+sDdJflcGj1HHaEGVEi59mS&#10;5k9nRhDFcpzD4XZEz9Fhhb82C2ZqstTPkKgQM9aGGrE3Sr7vYQkqmdNoOetJT840ui/MpCp5MolR&#10;BhxeZUaY218Im/Ih+2KsST/gyaYIIyEFo5jjKdc52pzhqnW86Y/jbd8OntRKAk2dSdGeyTyu3k75&#10;kVAivVTZKX2gKGU9J/esYO4UfaKDHck5IMk9exdt0ge7C5MoEUIQFzGLCH8L5rqqMsv0A6bq/pkp&#10;mn/CS/uv+Jp8zDznicxzUSfQYRLLAiyJWeHJUuljc/2tiFwyQwbUCkrOH6fsfDa5GWkMS9+52txO&#10;1oGj7FwRycHoDZzae4CStOPUnsqWZH2SpjNHKE/bxfl9a9kS6sFiDwMiZ1my0E0bX7NPCbIdI48N&#10;2bXAkbhFjmwNsWB9gCEx/vpsD7NkQ4gNWxZN5WKSiIHqc9ztKOV6Qz7NF5LozEumT0hlqxAeRR2n&#10;njMxdGXLNUpeLGN3AfUJSySBrKA1dZUQfyEpCYsE80QAzBeStpCGwwuFUIoA2LNchNEqeo5E0JOw&#10;jMHjyxnKipD+t4r2k+toPrmZ5oyNtGVGi/hYR4cQmU4hHd0nN9KYGkPiGl/mOE3CQe9j7IzH4mgx&#10;EVcbddwtVAhy0+Xw6gBqUzfSnL5JIGJHREpHhrQn1ss+1tMl596ZIfuTtkvajox1kgA30CQCpi55&#10;PQ1pW6lN3kruntXEh/sTMNkEK4NRaKn8GV3V97AznYD/dCtmTTFjXqAbkYu9WRToKv3IigB3fXzs&#10;1Vk41Zil00zYHObOwZWzOLZqGsfXepO3ewmVR9bI9dpE5aF1ZK6Zw7opeiy1GsvmabrsnKnHBncV&#10;NrqMZ7PzODbZjWGXiyq7XNXYNVmD3dO1OBPpSLUk0coDvpQdCKBMgnjn6f3cqy3gTnUpNysVM2Zz&#10;qE/ZRvY6X7JWTuF0uBvnljpwYak9F5c7KI3ZM9GTOfcPY3a1M1Uxkynf7qfcX+vFg9zuqORJXycv&#10;e7u5WVHKaQnwi4Xc2ilWiTT8EGuDD0RcapMZJwJMiEZZ4naCRIBYSQIxGf0hRmM/wc3CgC2RS6jN&#10;PyOiroXXN7r46nY3nwvhetFRzOcD1Xx7s4VvrtfzrP0i1wv3MpApfeGoD31xVtyI1ePRbnU+2zOR&#10;L/ZP5Jsjanx3TJPvkrT5JlUE2glpM/X5LtuYH06b8f1ZC747J7hoxnf5pnxXZMR3JYZ8X2HID1WG&#10;/FgjqDXixwYTfmqy4Kc2W37qdOLnLhd+7XYVuAmJE2HY7c7vXZP5vdOdv7W58LdmB35rtOFXEZC/&#10;1przc5Ucr1yfb0sM+Cbfjldnp3D7VBg38mJ50lbA17eH+fnZXX54NMQLIZ7DVZKfSlO52VzAy6td&#10;fPvgFj89fcTXN69wv6FI+vl22hMUxmyYjIelIs4l90mCHspYxRUh7sNZ67h2ZhM3z2/l5oUd3Lq4&#10;k5s5gtxd3MqL41b+bm7KtbteuI8refskB+4VcaRYrXinkPzNVB1bTU1i5B8reG8gd3cQp7fMlNy0&#10;lEYRJWUHhfgnRwoZ3CgCfwvtp7bTIKg/J6K87gJv7w7JOd/hm9u3+PxyPzdrikUQHCF50xK2LA5i&#10;b8w6ik8XMdh+h6bqZtatXoSzjTaeDob4OhkR6iZxeqq+iEQz5a/uvTstubxDk+s7xnE7bjR39qtw&#10;+4gmNxMMuZ5iwa0TptzJNuL+aQMenjXg8XkDnl404MUlEeDFlrytcODLGg/eVHvxps6fV43zuJ4f&#10;wMWdZuyeP5IdoaMkf2gS7a/OZskN0UF6RPhpEeAqAsH+A8JmTmTjcmvWh9sQ5qfOLPcxOFp9iInB&#10;ezi7aDHL3xkbVzM+nvQeo3Q/YpzBp4zS/pAJ+qPQtVDH2tUcrwBPTB1N0TDTxNjZDM/AqcwKnYm1&#10;mxkaBuNxcTdn3ryZzPG1J2K+K8kiqBfPMSdUhLOj5YcY6vxf2Nl8QsBsE6bN1MfIcgTapp8wQed9&#10;PlX9CyM1P2asnsJgHc8IrU+YZDYWjzmOuM92QNdejbFyTuoS83TsNBit+6nSzB2lO4JROiNk+xPB&#10;p4zVH6fEGP2xqFqMQ995LDYz1XHw1cbOWxtN20/RsPoUa09dzJw1Gaf9MSMmfcgY9VGMFE40aoJ8&#10;dsIkxoxTZex4dVQmaTBWbTyT9Ceia66FlrkmkwwnomKogpqpGprWWujLPdex00dNXtew1MXI2QIT&#10;F2t0bUzQNDN4ZyBaKmaYKurKWmHpZIu+uRETNSeibaCJjYMlzm52GJnoojJxlHJGrKbGOFQnjmSS&#10;yggmjf+EcaPfZ+zoPzNuzF9RGfeh8jl1hTE7Tt4/8mPURn2knAxgoTMBLydTwkN9SNy3mf3bo5kf&#10;MB1Hc3205fupCzRUZd+KVn08bi7CL9ZEsHPnJoJDArCztyAkLJCt2zcwy286msJn7V1tcfZwkvtl&#10;iKqOKtaONsya7YuX9wysHG3R0NdRLqKmbWSAmq4OE9TV+GjUaEZPnIS+mQU2Lm5YObliaGXLJF0D&#10;JmrpoqljgIGRCZbWNji4OOM02RVbF0csZd/mjtbK2rzvFiLTVNbldZjsjIG5sZyDKXYuDhiYGaGu&#10;r6UsDWHhJNfUWWF6K0oauDDNeyoeU51xc7Ng6mRTpjpr4eumxhIfPbYuNOdQlB2pMQ5kb5K8sEZR&#10;g9yE8xGSZyImCJ8cz8W1IqzivWhVzKgUAV+/e6EIt/mUxQcraw92nN3Hs84mvrv9ip8e/MQPD1/z&#10;5uZVbne2MtTcxO2+AT6794ivnr7gm0ePeHN9kOYziWSuDyUjahrnoz3Ii3GmYJ01RessKN1oScEm&#10;Cy5tNqdwpxVlcdZUxVvSsM+CjkOW9CZYMpQkEFE8lGSqxOUUc66kW3HluA1XTthyWTB0woaB4/J+&#10;Ec2dSSa0HTOh5ZAJTQdMaNhrSp3C8N1lTuUOC8q3WVK6yZLi9ZbkR8ux15iTE2nKJbkWeSuMuLRU&#10;jwvzNDgXqsaZEA2Oz9bkqHCmQyEOJEUGU5FxlLvdrXx25xav7t3l2c3rXO9qobu6mL6KIu61So67&#10;fYe7nb1sCY9iqq0zsz28CPOaSmTATDK3RlKXtEO4znYGMrZxOXsnQ4JB4ZSDZ/YIL5d4fvYA/RcO&#10;03fuoOijA8K/9in/vv2u3SOIp+vUbuFQu4Sf7aAlYzvNJ7bRdHyrxPjNwp3WK2vNNguakqOFq62l&#10;JUm4ePIaEewRNB4QHSb3tDo+iIo9oZTsWahciKo+8wi3GyVfD93g0bW7XBkYprOxnqa8M3QVnedW&#10;Sy0P+3q4PXSVG0PXlX/rb7iQQEPiQoaOTeZBsjkvUtV5kT6RF6c1eX3BiC9yLfm20Iafy6z5W6U1&#10;v1dZ8XuFDb+XO/O3cg9+rfCUHOvBzzWSm2utJG8b832lNt+WqfN1kRpv87R5lWPEy4umvDxnwvPT&#10;xjzJNORRmgH3E3S5d0iHu/t1ubNHl5u7dLi6TZvhTVoMrddiYJ0m/Ws16V0zie6o0bSvHkVj9Biq&#10;NmiITrKgZLfooezDwqOquVrVTEtuKTmpyZw4tJ2zafupK71IV30THbX9ch2u0tk2RFFhGUcPHGb2&#10;zJl4SQxQGLNzPB2ZaWeIm5HCmNVkX1QQ3flJDOQfpjYpivJ986jZN5fqvcGU7Ql5V8ogdr4I8tX0&#10;Fp7ifk8ntxSlDAauM9zVQ2txjtKYLVMYs/vCqI3zJ1fGTspiuz+MWSsSAyxI8DdWmrMpcyxIC7Xn&#10;cIgb6ZHzaTmTLffpitynuzTU9hGzbjcuLjOwtnJEX1ePiaNHSFw0xNvFBj8nM/xsdYmYacOxCD8y&#10;184hY5UPp1eLbo/yJ3uFN2mLp3JsgTt7Q+zJ3TWPjuzNDAgfGboUx9AF4R1JkRRsncOZtbPIWDNL&#10;eLkP0Qs83xmziwKZF+THirBQQmfNYO4MDyLn+7Fs3lSWL/Rk+fwpuFpJjpn0PzDWfA9XaxVCvC2J&#10;XRdMjvDzOhkDTRJ32oSftJ9TmLL76MndS0dOHO2i9xsv7KLu/G6KT+wgLnouvp4WeLgY4+JojL21&#10;Di522gRNM2fHiumUJotWT4+iNS2C9pTlooeX0SZoTw7/47FAadiG05oi+iYlQjTOSloUOkfx13N5&#10;/h9oTF9B04kVNAp/q0tfSk3KItETy2UsrqIlUzHxRPSSwpyV7X8Ys+8QTVv2Wtql7TolmuRkJI0p&#10;8vljCwTzhbvNp1I0VkXiIsoTFlN8ZBH5+xcIj5sr1z6IvB3+5G+bQdF2LyrjvGg4OFNpwrUk+oou&#10;m0X1UUUZA39KZGzn7womLy6Ugr2LKDi4goIjqylO3EJl5l7lP1ovi46419nIk8FOQTePBnt4PNjH&#10;s+F+Hg23ce9yDXeGqhnuKKKz9jx1+ce5mBbP0S0RbF7kx/JZ9gTK9Z2i8wmOE/6Ch/oHzLMfw+55&#10;1pzdFUjt6dU0leygs+oYD3uLeT1cybOec0pjtrtgJ915e+nNO869+greDjXxqr+QW0pjNorLZWu4&#10;UrJeeO567uSv437hSu4WhPKo3JfPW2fxw8AMfhmewq/Dbvxt2JW/DwmXV0y46BUeL/z+N+H5v7Tb&#10;80OzlfBHM54VGnLvnDa3s7W4dVKXG8cNuJpsxGXJFX0HjOnZo4AZPXst6dpjRXu8Oc1xkkcEnfst&#10;GEiyZijNQnKNLYMnPUVTyhg/v5FHHRf4/G6LxMsaBppS6a2OZbhsJzeKY5XG7I3SDB73lPH2UQ/P&#10;btXRX5MqfXoz9aejaD61lJaTIdIHAkSb+tCWPpPmlBk0JE0XnRrAtdzFPKmI5FVtFK/rVvCqejGf&#10;VS/iWcVC7heHcTs/RHRBCDdy5nLlbAhDp0IYyAql98RcpdfTdNSfxsP+NBzyp+6An8QgX2r2egtE&#10;D+zxUv4IW7V7MlWx7lTtcqFGge3OSmO2coOTcsasopRBVbQdpatMKFmpS1mkNtVrdahbr0vDJj0a&#10;N+jSvE6XpjWCKH0aogyoWqNFxRp1aldp0rBMj6qIyVw9cfCfxuzrt3e4M5DHjZp3xuw3ncf4uuMo&#10;X7QnvDNmu//3xmz7ySXKyYUKY3ZQsZB9qi+Xk7yFF/jQm+JNu2y3JftJrguU67GSp2X7eNt9jpc9&#10;eVyuP8dQdzlfff2IX357y99+/5q///olP7++zefXS0SjZvJVfzrf9qbwTVcib9sSedacyu2mk9zr&#10;/1+N2d9+eMzbB3LvuxU1Zo/wrHE3nzXt4LPmHbxs3cWLlp08bVbMmt3Co9pN3K+M4Xbxam7kr2H4&#10;D2O2eN8C0dshbAiwxUPzQyxH/huWY/6Cyaj/gYXq+0y1UyPEx5IQf0tmeeoww12Dub5mrJznyvao&#10;AI7tWMapI5sozjpIc1EWQ435ct2e8V9WLwxijpcb1noaaI0SUfHhe6h+8Ff0Pn2fuS5WHAgP4tyO&#10;pZQfWkmtYpVCSeL1SWFCIiTAn15Cf+5KBi+uov/cCiEjy+jLCaczfyNXmt4Zsw/vPuXujRf/Z2M2&#10;550xe7nwAJdLkrlaqzBmm5TG7Nu7r+koamDJ9AAcJoxliashOwNt2C2J7eBsY5KCbUidY8fxoP8X&#10;Y7aklp6mK0pjti6viNJ0xeJfG6k7tpaGo1GCVRJUoylKUyz+9f9QyuB/Mmb3e39MnN/HxAZ8ROyc&#10;D4gNfJ+9sz/l0OzRHA0ao4TSoA1WzKBVITnsH8askXK27P+TMXsp2oGCGCeKN7tQvtOVqj2uMiCn&#10;KldebEvypyM1kK6MOfSeCmbgXAhXLoVwvSCEe+VhPKlRmLJLedmwnM8awnndEMmLmlUMngqkfM9k&#10;SndPpWq/L1UH/amWgd6UGixJSAhHshCHVElip2K5WXGKJ23lVKQfYNO8GUT625ES4yevR9CZs52W&#10;S3voqcqWTt7K53eucqe9luzYcNZMH4+iQHlPRgDdEpBaUkLI2eVN3GJzVvhrME8EZpCXBov8DVi/&#10;yIpty004ukEI9+mZkrSd6coRXHCj7ZQHxzfos372SEKc/itblmhRfj6UMglcG1Zp4zPlT/hN/hPH&#10;tlpzu3kDXwzs4su+bbxqXsfN/CVCmDy4eilaAupOUtfNZFOoCJlt8zm8MZRAN202L/SgJGkdLeeE&#10;GBccpTB1A/vX+nNy73KacvaSl7CKXUucmec8Di/9v+Aw/n9gPfb/wtviI0LdVPFzmEDYdB2WB5kR&#10;NF0TvynqLBOys3/rInIy9nLy2C5S9m6hOvcsiXHbWbdoPsf3ChkpL+deVxeP+3p52t+rFDwvJHFe&#10;aywgN2kXq2a7M81MhKnRKEJdtFnlbcGmYAdi/C1YO8uAdTP12BlkwaElTsSHmrN2mhpL3SeyeZ4T&#10;uUfX0HbxINcqT3Cj6gRlCdHkH4qgMnWdIIqiY0upSA0X0r5KCIjirztLqU9ZQmOyJBUhKM3KGRnL&#10;aEpaLNuLaBZCUX9ooQT8+VRsC6Ni61zqds4VsScJI3k+vccX0nliCW2yv+aMGJrSRTQI+elKX0mH&#10;7E/x12yFkaoQFglRM/GzU8Fa+wOsDMdgaz4RFxst3K0lOE01JWnDXCFGW2U/m2U/G2iTti1jkxId&#10;JzcrZ5QozNquk1vozt5GZ+ZWeX6bHHu7iJfNKBYMqE2W956KlyS5h4tH1rNt2Sxmu+pir/uh4CPC&#10;ZloR7GXG8jmuxCydxdIAR4I8hNTaqzPTcgILPAxYMtWYjSGu7A+fQcLKacoyE3k7F8hYkeCbtIXG&#10;oxs5tTaYNa5aLLcZR/xsc+Ik9sS4TyDGZRwbBTF2I9nqPIHtrmpsdVVnl5c22SslKe71pVJZvzeA&#10;skPLhBTv505lHrcrS7lRXsDtCoUxu51T6/zJWun5hzHryIWlDuQsd+TsKldOCak/t8aN3ChnigUV&#10;0W6UbvWm8OBCWuTe3+uu4flgL5/19nK9tJgT61cR5myMreGnmBrKtTd4n5ApupzZu1LIUjrFhzcR&#10;YquD9Zj3MR79IQZjR+Jkasj6lcsozz3N5ZZq7nQ3cL+rlhu1lxgoyORmbQ6vB+uEgFVzr+6kslZe&#10;b8oCIUYzGI415c5OdZ7sHMurXaP4cs84vjukyvdHNPn6sBZfJWjwVYoWX6fr8U2GMV9lmfJltjlv&#10;T5vz5p9/mzTgTaEen5fo8rZMhy/LBRU6fF0lnxGx922DBd822fBtsz3fNzvxQ5OzwIUfm9z4qcmd&#10;nxoF9a78WOvI91W2fFthyTdlJnxVrM/bQi2+yNOSYxnx6rQj94QAXb2wlVtVZ3k1PMgPj+/x/cNh&#10;uYY1DFdn0J6fQF/5OSG9Tby+do0fHj3h29u3JXlX0SeCujNJ8pyQ8Ssno7h5Zj23zm3hnuSze7nx&#10;3BXcyz/Ag6IjPCxJ4FFJIo9Kk4SQJvO4KlXidDoPazN4UH+S+3XZ3JZ4eqMskyuF6QznCzE8L2L+&#10;/D55LpGrxYdozdpIw/FoBi7GcvnSfgYkTl0tOMK1ggSG8xIYLEhWzu5pKzxBf10hz64P8fWDR/z0&#10;5AVfXL/KoOSyosRYTsZGkrx9LanxsRSfK2K45wE9rT1s2xDOFCdDZrqYMdvNgvmTLVgtQihpoRN1&#10;O2bSF+/GUKwxw3J/r8SqMBSvyuA+xUwFM4ZSHIWw2XJN7unVDH0lbmQLgb5gzuN8W56WuAgJ9eBR&#10;hRc3i7yEJ3hRneLE4YhxLHb/r+xarM5FyRsFCSFUnlxNY+4O2osljh5exJJAY7zdxxHqo014mDmh&#10;vjq42X6EldGfMDP4MwZ6f8XSZhJTRVw4T7VljPanjNL9gAlGIxin9zHjdUegY6aKsY0eMwO9sHaz&#10;VhqzqsbqWE+xxXe+L24zHFHVGY21nR5Bc6bgK3FiaaAVaSKE1i9xIcxbnxkytk11/jtm+v+O7ywd&#10;fP2MsbYfi5HFCFT1P2Ck2p8ZqzBjjcajajKRkVqfMlLnA0wn62LtZYyaxTg5rw8ZrfcR2naqqJqP&#10;VRq1o3Q/YZTOx0qT9hONDxirWFDMUF7TH4m+kxqugSaYeakw1uTfGGP8b4wz/h/o2I/EZ4EL/gsn&#10;Y+KowWgRUqPVPmKkiuxrwkjGqoxn7HgVxo2fxER1NcaqjUXVYAJaZmqom8pzRhNQEaiZq6Jpo4mu&#10;gx6a1trKEg/atgZKU9bIyRJtKyO5VgZomxmiZ26EkaUJJtZmGFuZomOky0jF31bleLaOVgQG+eA1&#10;1RVjIy20tSagralYfHEMmpNGoa4yggmj30Nl3PtMnPARE8d9xKRxn6A29lNUR32M6oiP0Bj5IXrj&#10;P8LL3pCtq+ZyKmEn5ReTKTmbyLGda1g2Zzou5nroqo1HZcxIVCRWTRw3Gh3NSXjP9GTRwrn4+81g&#10;5cqlZJ5MJXL1cjR1J6GmpYKZfA8j+aymvir6ZjqELAhi3eZoXD1d5PuYoGeqj5ruu5nFI1XG8t6I&#10;jxk1cTy6ZiaYOzpg4eSEtqkZk/QN5BqaKbe1DOSaGBthamWBtaMdVk7vZhHrWRhiZGuCjhxvtPpY&#10;ZeswxQn36R7YOtth5+wgnzFHRX0S6nJMG2drrJ3fzUI2s7PE3MEaR09XHNwdcfawx9XDGnt7XRys&#10;JzHFQZXZUzRZ4mvAhgU2HF7jQebaqZyNdBNYSt7QJiNcTXKEAXW7p9F+cAGtexYKFlMfP48yRQmi&#10;2Nn0XTzA2+Fufnv8LT8//IUf7r/iixtXJH+0cq29lfvDw7yRWPfVs+d8+fAen13tpj77EMdjgiQ/&#10;zeKC5KGctU4UrLOlcJ21wIq8DXbkiRDMF0FYtNOZ8jjJebvtqI23pfmALW2HpBVh3LzfTB6b0XLI&#10;krYj8vxRB1qPOdIibUuCINFWhKgVdYcsqN5vTqUI6/JYc0p2mFO81ZzCTZYUblQskmtN/jo5pojN&#10;3DV2XIyy5fxKa86vsOL8ckvOLTbmTJg2p0I0yArSID3wnTG7P8iGjA0LaDyfzoP+Ll7dvc2r+/d5&#10;de8ejy4PcrW5XvhYHU/7evjq9l1utPewdeVa/D1miD6axVwvL9bPCyH/aBw955MZPH9UcsghbuQd&#10;42ZBEjcKU7hWdFzi+AkuF2RIm82Vomxulp+VnCw5teAEw4UZDCnaokyBbOenM5CXQt+lZNFECXRf&#10;OErnucOiq/bTLnymW2HkntpPV9Y+erL3MSDP9WVspTVRtMq+MKr3hginn0/p/sUUH1pL6/kU7rWL&#10;0By8xq3B61y/coPBjna6S3MYqsjlUWc9Ly73cu/yFeWM2Y66KqrOHKX88AK6DnlwO8mGxyn63EvR&#10;5vpxfe5kmvDktA2vL9jxVZ4t3xfa8mOhNT8W2PBDvuThAme+LXTl62IXvipx4MsSK94WmfJFgT6f&#10;5+nw+qIWz87rcOeMPrdPG3M7W5CpmD1twC05zvUjOlzdp8m1eC2uxWlzZacWl7eqM7hRnYH16vSv&#10;U6Vv7SR6oibQtWokbZEjqI36lNI1E0QjWdKQsFByYBrXKyUvl9ZQeyGfnPQkzoqGK8lJpLupiIHW&#10;VrrqBulqvE576zBlFY0cTzvJbB8/EcluhMzwZKHPVPycLXA3noSPrS6H1grXzU9iMO8wdUmrqdg7&#10;n5q9cwUh/2LMLqDwwBr6ik5zv6frn8bslZ4+2kovSc59Z8zW7Q2lJtaf3LWTlcbssbnWJMyxVhqz&#10;xySXJAqPTAmyJGWuA4eC3UiPWkTLmVPc7x7mztADWhqH2bzpEFM8/HFy9MDUyAT1CePw83Qnat4c&#10;lvtPYbajAat97Dm5KYy82MVc2BDIpY1zKNocIuMmmPwNQfI4mDPRftQcXilafadwiXgu58UzcGGX&#10;cP8o8rbKGI/2Vk5KOLjal7ULprIw2JMFYX5yrbxYFBhA6Ewv5nt7sHaRL8vmTWZZmDOr5rnj66iJ&#10;h+S5xX7WHNm2gBLRku1lyXSVJtOWe4jmM3toPh1P69k9dF08RIdAMaGgPf8oTbmH5b4dICdlGzHL&#10;/XC318fJzhBnJzMc7IxwdTAkxNuePdFBVGVuoylTMcNc+rpom9aUSFqSBSlRtKWJDkp/VwpEUbO5&#10;JXUNzQrItuIHDiXS1tGcLtpE0Ci6pT49SrTtSmpSVggUZm0ErRmyv8wo0SSRok0i5XhR/2LMxohG&#10;FWRHy/iMlvG5ju7T8trxCOpFO9UmSD9JmEflsRDKjwTLuAqRsRlEYZw/l7bOJG+T4h8HnqLxXSne&#10;6E71Ti8aD/jRfCyI2mPBlBxU/Gs0kHwZ23kSuy/FL+PSvkgKjm6gOC2W2nOJ9IheuCXj+LloyJc3&#10;h3l2bYjnClzp4+lQD08Hu3h+uZOHfbUS0y7SW5lJeXY8J+Ii2BXuw4pZVgQocor2RzhP+O84jv3v&#10;TFH/M/Mdx3JohWiLpKUSq7aKTthOR+F6Ks6tEmziat0pXvaX8qgjm878nbTnbaM9V+7npQzu1Nfw&#10;xVArr/qLuFW3j8sVqxguXc214nUSF2O4UxDD/eKV3C0K41GlH5+3e/Pj0Cx+uzaNv1315PcrnnDZ&#10;i78PTuPvfYJeT4EHf+ty4ec2O76ut+JFqSn3c/S5e1ZiySkjbmaacj3NnCtJlgwetmLosB1Dh5zo&#10;2+dI+y5r6reaUr5Oh5I1mtRuMaD7sDXDJ+y5etKF4VMz6c2WMX5xq3yfXD6/286ja4qFs1Ppqdr1&#10;vxizT3rK+PJxD89v1zFQm0b9+S00nFktmnOZ9I1QOrLmiDYNoOO4H+3p/jSn+NNxIohrOUt5WLaK&#10;59UreVm3jFe1C3hVt5iXNYt5XLaQe4Vh3LkUxq3cMK6em8vl03PfGbMZss+UIOkXATQdCaDxcAD1&#10;B/2p3a8wZmdRvWcGlbs9qYibTEWsG1WC+j2Tad7nSeNuD6UxW7Hekcr1TlTHSLvWlpKVxhRH6FC6&#10;SouqtdrUrdehUWHMblQYs3o0r9WjZbUhTauNqI3WpWqdJvVR2jSF61OzcgrXFMbsA4Ux+5ZXX9zm&#10;Tv8lrtcc5nnTEb7pTFDOmv0PY/bc/1/G7FDiLK6k+DKQJtcv2UfGtOIaBtFwbD5VBxaTG7uEhOhQ&#10;dqyUGJV5gBef3XxXxuDv3/D3X77k51e3eHOtmDf9J/hSYcr2JPK1nNMXrQn/NGbv9lfw9vUDflIY&#10;s79/L5//mr/9+ER4TiuPe07zuPkIz5p286p5B69bd/KqLZbPBM9adihnzN6rivmjlMEKrlyUGHp6&#10;JQ1Jcm67gpULCK4Uru+m9j6WI/47NmP+hN3Ev+JpPJJ5043YFOHFkV1hnDi8nJwTMbSWHGKoLp1b&#10;7Wd40J3Do5580dp53GnP5V7XJd6+esp/aSq8yPnUI+yOWcPK0GACp7jjYW6Kk7YaATYmbA+bRfaW&#10;xZQelAB2LFwS1RIa0xZL8FpMu6J8gZzkUE4UQxdXMZgTLgQjXILxegbrj/PgWjcPbj/+PxqzilIG&#10;w3m7BQqTdh99BYlcqbnAo94WPr+hMGY/o72wgcXTArEaM4aFzkbsDJJgPceUg7ONSJ1rR6YkiYy5&#10;73DyX4zZhEhPzhzYQmNJrSTqYTrqh6i9VCCBLo6q5A3UHV1D45EoZTmDuqQYilJjaSi5SH9zM/1N&#10;7e+M2ahQtgaasjdgotKYPeT9Kfu8PyLW92N2+X/EztnvC95jj/8nHAgYyeHAf2D0HzNoFeUM1Ej/&#10;F2P29AqFMWvJ2ZVCKCNtyFltpzRm82OE4G5ypkxIbtVeR2oPesi5zaAlyYd2xYxU6dC9Z4JF5M4V&#10;gR4qnSWMhwpTtnG5dKoVvGmOEKzki+Y1MviX03dyNrWHplO5b6aQOD/qjsiATw2jPnkOVQmzKZck&#10;UnZ0oQjm9XJfksg/vJWDkfPZutCb8JmWhE/VZtc8C9K2+HHuaAQFmfE0Fp3nRmczA1WFHF49B1+D&#10;/8rFzbYMZPrRJ4OtM30u9SnzObFlKqvn6BLoMYkZzmoEeumxUohJ9HxjNi1R57wE04bTznTmuNJ9&#10;3o2+nJnkxtux0vN9/Cz+Cxvnq1OTu5Da4oXs2mTMmnBNtq3W44Rclyc9W/jmSiyv29fxtn0Dn9Wt&#10;p+qQYtasL7fL99MphGPPCi/WBCtW2nckMsRJktMSGk7tpDpzM+k7QtkTNYOcxLU86s+VgXGW7uID&#10;XEpYzqFoT9K3+ZKyxZuoAAPmuI7D31mFmQ7j8bIegYfpB7gZ/1UGnS5bVkxje5QvO9cEsmvtXDaE&#10;zyY8ZBqzPa1FWEZzta2Cp1c6eTTUwr3eBm531HCtrZIb3fXKFTtPJ+xmobcLM2x1WOrtwDERD2Vp&#10;26lM3UrhwSjy9y6nIF6StJxv3rYQEhc7s9T6I5a7jGf3EleyZMAXHl5BxTFFbaRocnYGERdqwZpZ&#10;mkR6axITbEjqNh+qsqR/n1pNVfpS6fcKAiF9QIhtY0K49C1B8lKaExfTlCBi7tBCKmPnUbheCN5q&#10;SQTbgug6Mp9+RW3NtDA60ubRdiJcgqziF+N19GREMZi9msHMSLrTIuhKk/bkJlJjAgh0UsfRaDQO&#10;VurY2WjjaKeHs40GwV7mcn1FPJ7aTdfpOFqyt9N2epcQn51CfCTxK8obnBaClx0rr++m/7zc06w4&#10;mk9sp0WgqEmrgHKWyfEtQrIkWWbskOu2hdyDq9m3SkiItznLZpoz20mThTPMWTd/CisC7Amdasxs&#10;Zy387FQlppiwbJopm0LdObBiBokrp5IuMePSdiHiB4WoJa2n+chacoXcxvmZscFTnT3Bxuyfa0ys&#10;vxZx/prs8dMkfpY6h0UAKlfcDXMhfYGbCNmplMb6UBTrTd4uX0r2K36R3yuE5YKItSKuleSJcLtI&#10;XfJ/GLOnwt04s8SRi4IciV+nV7qRtVZhzLqTu0piwypHyle7ULxFiJ4I8CYR2/d6ankx1MdnPT0i&#10;CAtIXRtOsBBcO8XiX0YfYqX/HmFe+lzYv4qrRSmUH91EuIcIEc0xmI0bgf64UTibm7B7y0aaKku5&#10;3FYvwrRO4m8j91srhGSJuKzO4WVfDT/eauXL/mLuFO6lLymM3jgXrmzT5/62iTzfNoZX20fwevtI&#10;3uwax5t4NV7v1eLVfmkPqfP6qIi1JEM+SzXhRbo5zzMseJItOGPOkwumPM014dklY57nG/GywIjP&#10;Co14XWjC50UWfFFuwxdVdgIHvqh05IsKacsVkO1yJ74sF3FYISKxwoW3ZU7yGXv5rDWf5VnwMteM&#10;FxdMeJ5tyLMMc26c8JU+u5YBEdBPevv4/vEj/vbZPX56PCAJvooH7fk86qrh9ZUBvr5zj9+evebn&#10;h495Jtdl4LSI5eSV9AmZHzoRxd2L23lVcYyv6jP4pimbb5rP8k3rRb5tv8T3XQV8313Edz0KFPN9&#10;n2CglK8HK/nqSh3f3Wzjh1udfHO1nbcDTbzpqRFiU8aLtkJedubzvD2HB/VZPKw7ydOmMzxuOMPz&#10;lhxedxXzsqWAZ435PGsvEyJUpVzE5c5AJ5/ducsX95/y3eMX/KD4O3J/GzfrcuktSqf+QipFWem0&#10;Vjby+M4bbg9f43BsNH7SF/w9bJg3zYVls9yJ9nUhYck0SrcF0Bw7la5Ye/rjzRiIN6BnjyGde83o&#10;OORA5zEPepJdGUix5fJxGyG9Dtw6586dXE8hm54MnnGVsWpPyWFTcveZcCbOjGNCAqP8PiTA7r+x&#10;fbGRcnHHnJQlpO8LYe0ye+b66jBzygRmTJlIcIARyxc6sHS+LT7TNJjiMhY7q48xM30PPYO/omnw&#10;AXaT9Zka6MxE6eufav2ZcYYfMdFoBOom4zCWmGpko8ucBf44TnVAzViDSUbqOEx3IjQiDP95s9Az&#10;U8NSxLiPtxOzphgzb4YBabvmcXz3fCJlLK8KtWKq/UilOevhPJYAX0NcXCdiZTsGXZNPGK/5V1R0&#10;PkXdeAKapqqM0x/FaL0P0bSW47tqSTueiYoFwww/QcNqnJzfJ3Kef2WE1nuMkfcpTNuPNf7C6D9m&#10;+6pZjMXB24xZS52xlvg90vC/M8b43xlj9O9YSOzxW+rGMhHdvvPdUTMaySjV9xg18QPBR4xWURim&#10;oxinMg5VrYmo6U+Q94xjvO5IxumNYJLxODkHVbRs1NG2l3Oz1WKSuRqqlproO5pg5m6LoaMFWpbG&#10;aJobyfcxQMtYH0NzY0yszDC2NMVUYc7qazFWjqOjq467uwMekx0wMdRES22sYAw66mPR1xyPnrTq&#10;Ez5BZZyivMyHTFKR76coZTDmE1RHyjUa/RHqn/6VCe/9/7DS+ISty/2pv3iMgZoztBakUZC6i4Mx&#10;i1i30B8fD2cMtTVRHT8WNZXxGOhoYKAwVSV2ec/yJCsrjRThsZbWRrz/0b+joa2CiuootPUnYWFj&#10;iM9sLyKjw5m7MBgTeY+eqa7cPx0maE5ghMpIPhkv/WfCaDSN9JS1YrVMjJhkqMdYLU25ftroWVvJ&#10;PTZCVU8HXVNDZWkCYxszdM0UJQu05LV3pv8EvYnKOr5WrjY4THHEyllROmEyTu4uck80GTF2DNoG&#10;uti7KUog2GPhbIexvRWGDtaYuTpgINuKGrS2UxwwczTDxFIHSyttnOx18HI3ImiWLavmTpbcP4Ok&#10;iBmcWO3GiTWWkrMMOB1tTlW8N20HF9G89x0aRORX7AmgeO9seoVbv7ncxo+PvuTbBz8rjVnFSsuv&#10;hnvfzbS6cY3PJRa+ffaEb58/4Mu7Q1Rl7CN5tR9Z0TM5HeXO2SgH8qKdKN7kTuEGFy5tnCy8ZDr5&#10;O6YJvCiJk5wngrE8zlVEpCu1e52ldZDWnrp9DtQddKL+sBsNRxQLpUyh9rCHcFIPGo5Ke3gy1Qdc&#10;hau6ULbbmZJdThRtd1LW1s3bKMfdIK2Izbx1zlxa66ysuX4xypFzK+05tcKRrGXOZC22I2u+OSdD&#10;DckI0SM9RJ+EIBP2BtmSsm4etWfThIv18ubBQz67e58XN+/wcHCQa431XG+o49lAP29u3qSvtpGY&#10;ZZHMnuaLv9csgqbNIC5qFe2XTvG4pYTnzfm8bJJY3JbPq44iidelPO+s4FlHFS+6GiUXt/Cis1G2&#10;m3je1SBxupZXvYrtOl4I93sp8fpFdw3POqt40lHOo7YSHrYW8bClSERiEc9bZX+tZTxpkOer83hc&#10;dYnHFee4k59EX4bwncNLqD0wTzjvQor2LuSS5Pb6M4nc7Wrh6bVb3L96h1tXbnCls43+0vNcETxt&#10;r+L1UDePr17n+tB12upqKc4+Rv6+BSLspzBwxIEbyZYikq3oSXdgIMOJ61mu3D87macXJvMyx43P&#10;cpwFjrLtwPNcR8nXzjzOc+XRJVce5Lrx4LyLvN+Be6dtuZttxY2TVgyeEGTYMCQ54nKaFcOy/+Ek&#10;Sy5LXhjYo0//Lh36d2jRv1WTvo0a9G1Qo2+9Gj3RE+lePYGe1eMF42iJGEHFio8oiBxH/gZzZV3P&#10;gZwUbtbWMVBRS31uHkWnkrmYuZOi8/tE651jsEV0X003bTVDNDdepryqjZMnL+Izw4+ZkyezMMCX&#10;iJAAgj0d8DLXIsjZhOSNSxhU/FCad5TGpGiq9og+iguhencw5YrFouLDyItbQPGhaAZLzvGgt4db&#10;A1e4NnCDq339tJfnUZy0jbL9/5gxG0DO2skkL1KUK7AhMdiWRH8rEvzNSJ5tTtJsS5KCHEhcMF2E&#10;fgxXysv57NoDHlx9SlPdZdbH7MfaygN9PXMM9Qww1dPF292ZtQvnsmVZCGuCPNkW5knCKm9SIqZx&#10;MtKLC+tmyTFnkRvtzYXV3lxc68sZaav3L6Mna4uy1Eb/xd10n9tFnWjfnM1BnJT3pK/14+CaANYu&#10;nsG8OR4EBXrhO30yi+YEsNBvBov9p7B6/nTmBwhf8DcnOsyDA1GSww9vpjkngbb8ZJpzj9F48RCN&#10;5w/SeuGwaLGjEnsUM5DTGSrMpK/wJN0FWXSXnKGt6BTtRZmUZu9ny6oQPJ1NcXUyx8nZGisrIyzN&#10;dfD1siM+RnTg2QO0n9sr2mCXaA/FBI13UMw4b8oQHSDjouGEjA2lHthMfZoCsq1Ayhbh2ZtE926i&#10;LmUTtaL9qxJjqEyMpjJhrWA1jemraTu5htaTq9+Zs6JnWrLW0H46ho4zG+g8u0FaxYJl74zZnnMx&#10;9J5dR0emYkbuEuoS51OXNE+OM1da0cCJ0h4Komq3L2VbvSjd6EHZejeKVztStk7io8TNhvhAavbP&#10;kzG8gAvxCzm7Zyln4sM5Gx9J/pHNVJ88REfRaYYby7nT28qD4X4e37zK01vXZXuIe4O9PBnu4/W1&#10;fl4OtnOvpYKhsrPUnzrMhX3RJKwLZcMcV8LsNfHS/ADnsf8N5zH/Dffx/4aPzgesm6FD6hpPpQfQ&#10;eDKc4oQ5pG505OBqU8oyw7jbc5jXN3L45nY9391u4NXgRS5XHaS3RPpO0WG68k5zu76BN0PCPftL&#10;hWvu40pFBFdLIrlRHM3NonXcFtwrXcnd0jAe1QTwtsuPn6/68ftNb/5+cyZcF1z1hmEfGJR2YAb0&#10;e/F772R+7XTkm0YbXpZb8CjflIfC5e+ft+LuaRtunrDjeoq90pTtiLWgeasZ1dGG5C1X48z8MZyY&#10;8zHH53xIznIVWuMtuJbpwo0zntw4H8Dg2cUMXorlWU8hb+9JTLwm3L4x/d2M2fJdylIG14sOcaNM&#10;YcyW8uXjbp7drKOvKo26M9KvRO+2ZIVLf5lHd9ZcerOC6M4IpOtEEB3Hg+g5GcatggieVkXyoj6C&#10;zxoW8aoxlDcN85Tm7LOKxTwuXcCDwgXcuTSPa+dCGcoOpjdDtHaaopSBYrasDw2HFPCl7oA3Nftm&#10;SSyaQWW8F2W73CmPdaMyzo3a+Mm0HppG99FZdCjKYuxwo2K9PZUxDlStc6CFH2PJAAD/9ElEQVRi&#10;jTVFEYYUhmtSHKFBxWoNatZpUb9Rj4YNujSseVfKQGHMtqw1oT5Gn5r1OjTIcwpjtnqlB1cz9vPz&#10;g2t8+/O7GbN3By5xo/Y/jNlv/jBmX3Uc50n3OR5dqeKLVzfe1Zj920t+eNHJ7X+pMfvPxb8UpQxS&#10;/bia4qc0ZluTZtKU5EtD0hxOiuZdO0UTH72PsJvwF+z1xxG7PZJHT6/yy9++5Nff3vK7nM+vr+/w&#10;+dVCXvem8WVPEt90vzNm37YlSJ5WGLNZSmP289f3+VFpzP7Ab3//lt9/espXj9t42neWJ63HeNEc&#10;z5uWXXzevovXHXF81h4rumsbD2o2cLt8rXLxr9sla7meF0VvdjjVR+ZxYccc0tf5EbfAg9WzbNgy&#10;x5ljqwI4v2cFddm76C47xnDTcW4rZuUOXeDZ8AVeKDB0jqc9p3nUmc291kzuNGdwuzmTe+3ZvH31&#10;mP9yp7uZq62S2Bqq6KuvpK2siJoLZ8hLOsy5fTvIO7BZBu1GZSCrS1SYl8tpSlsuwSuc1tPhdJ6L&#10;YCh3NcO5UVzOXUHvxXBaLkTTV53CveEO7t969P/BmI2Xz8YpzdmBvP30FyYyXH2eB0JqXl+7yVd3&#10;P6OzqImlM4KxnaDCIjczYkOdOSCiKWGuBcfDHDge4sgJwTtjVtr5jqQt/RdjtlgSdOM7Y7bmUoGy&#10;ZEFl8npq/5Mxu54iEQP1JRfoa26mr6mdwsx0STxhbA00Y2+ACgd8R3DY+5P/bMwGvC9QGLMfK43Z&#10;Q7MF/zRmFbNn/2dj1ky5guzZCCvOrbLhfKTtH8asPfkxQkY3OcnAc5Ik6kjtIXchrZ40JU6nOUVI&#10;9wk/uk4H0ndeOvalOVwrmsv9qoU8b1zGq+YIXjet4HVjBJ83RvGyNpLLZyRBHJ4lhNiPxqPB8j3l&#10;8TFJFkf9qEkKlAS2gMqkJdSkSeI5f4SL+zZwOj6GwsSd0q5i61x7lrqPZe1sI9LjFpJ9dBN7NkWy&#10;Iyqc/TEriQlyIcj8zxxeoErTYSF3JwLoTAum5fhCcg/4sz5Un5l2o/G0Vcfb1QBvF0m0LhOYP300&#10;6+eN5ewBCahnpjCY7y/BUM7l2Ew2+o0nwOq/s3aOBpkHpxG/yZS1K9RIPTqds2neHN1uypXqcL65&#10;HsertrW8aV7Hq/r1XMtZyZlNU6hTzNrMjSdxQyDLZpmxeKYZqXHL6Cg8SmXGRlI2z2ZflBdF6ZIw&#10;Os8KCSrkanM6A9VHOHt4PpsXmZO205eWgp00XNrJgc1++Huo4mE9Clfjj7Ce+O84qP0bXmYjmO2i&#10;yTIhKRHBTgRPM2Gq3SQ8bFSIWujJudQtNJekyNiS5NWdz+OhUhEBpdzpr+R6bwOlOZlELQ5kupMJ&#10;czxtOHN0O30VZ0Qg5NBx4Rg1qdsoObSGsgORlO+LoGjnAjKFeMX6mrIzULFauzupG3w4v2sO2eun&#10;c3SRJdt81Fji8B6zTf8rs0z+L0LcR5KwzVu+x1ZqzqylKGkBpQlCGJLDaExcoFx4qC15FS3JMq4T&#10;l9CctJSWxHBq9y2WfjiH3KgZ1OwIovPoAjoSQ2lLCqU7cwm9p9fQlR1Dd/Z6+k4KScmIpD9zNV3p&#10;Il5So6SfbuBolA8BTppMsdPCa7KFiHgLXF3McLXTY+5MW47viqA756jc+2P0FxxjsDiRwaIEIcUJ&#10;DBUlM1ycynBJGtfKTnC78iR3FbO1q7O5WXqcwdyjQoz20Zyxg5aTO2k8vlXI10aa0rcKqdoh/Xor&#10;xcfWkbhuDmsCbIkSrJ3jpDRi57rrEeSqjb+DGgu9jFngaURMsAv7V0wnKdJDxK47RbFzZNwspfXY&#10;SpoPh0sCDOWCXOOMVS5CYF04v8WD85vdOL/RhdzN7uRt8qBo81TKtwdQtk2I1pYwSuS6Ve6dQ9XB&#10;ECoOhck1X0db9iGGCs5xpaRIkMeN8osSW7eTLcH95MopZIe7cnqJIxcU5qzSmHUle42ilIGb0pgt&#10;XCWkbrUrJVtmUXBokZDf/dwRcfe0v0vEYSfD+XkkRi4lwEYHW8MRmBt9hK3RhyyaZUzekTUyxlJl&#10;3G8japoNU/VUsJ40Fr3RI7DS0yN+6xbl4hg3ZV93+9tlXPTyucTwe43F3KrJ40VPLT/fbue7yxU8&#10;KpMYnjyfgd2u3NhuyIPNE3m2eRQvNo1Qtk+2jOPJTnWex+vxdLcGz/YIDujx7KgJTxKteZzqwMPj&#10;Ljw4KWLutLsIOnceXnTjkYi/J7muPBM8F3yWO5nXlzx5UzSNz0sEpV68KfXkdekUXpd4CCbzRgF5&#10;/KZEniudyssiL14UevEsz4unuV48yZH24lReyf5fnnZkOM2XzuPRXC09p8wvP714yS8v7/Pdgz6e&#10;9xdztyVXyFgtX1wb4ptb9/jt6Rv+9uS5XN8mBk7vp1vGS29yBP3Sz+/nxAlxzOSH9gt823aB7zvz&#10;+bm3jF8Ga/j1Sj2/XGng5+F6frpcx0/DCtTzw4022W8X397u5btb/Xx/a5Afbl3m2+t9fH2lk7eD&#10;Tfx4o50fb7byXGESN+VIW8jTtkJpy3jRUcHjJhHsdUXcbSjlWkMZg5K/FQs6vH7wlC8fveabx6/4&#10;4eFD3l7t4W7TJRHnqXQUZ9BacpHrPYN8/uxrbg8NcmhbBAGTzZgzxZ7F3p6s8J1BdMA0jkUEUbx7&#10;KbV7hGge9GFQCNNwyjQGBf1ps+g/HkjPiRD6js/mSoY/t8/M4e7FECG9QQxk+9F+YibNgoZMX6oz&#10;AihO9Sc/OZAT8TNYO1eHEI/RRAabEB89ndh10wjx18La8k8iQP+Cj48WCxbaERpmS9g8OwJmmzJz&#10;pi6eU9WxtR+JoelfUdf/dybo/humzip4hdih6zCBkbp/ZrTue4w3+BgtcxWsXI2xFKG3dM1iPHw9&#10;mGgwCTUTDVx9JhO+YQXRO9Yw3d8DBxfF/h0ImG5BqJce6bvCqD69jT2rp3Fwox/LZ5vgaPxnpsix&#10;F4daMyfAlClCGM2sRqOi8WfGqSvM2RFomKgw0XAMY3XeR8dmPE4zTbFw10bdfCQTjT5G23ocauaj&#10;lOc4QusvjDf6hIkmI5UG7TiDj1Ax+hQ9+4lMCbbDZ5k75tO1GGvyF9SsP2Gs0Z9RtfgIJ28jgldM&#10;I3DJFAztVBil9mdGqf6V0ZM+YNQEBT5ijMoIOa8xqBmMQ9VoDOP0PmWcvpyfhQrakoc1rFXRlFbN&#10;So3xcs6TLDUwcDLFfLItRo6W6Nmao2NpgobCmDXRR09aPROBsT62DrZ4TpuChbw+ceJY9HXVcHOx&#10;wdbSEFMDDYx0J2Gip4qJtPrqY9BQ+VRpyk4Y9yETJ3yC6rhPmTjqAzTHfoyNvMdOdwJGY/6C3gjJ&#10;V9aTOL5zCX2KGJUdJ2J/LdlxEWTEreV08iGiIyIw0ddn0rixaKhOlP2NRXXieJydbQidG4DXVBc0&#10;NMYyQY6poTkGK2t9pnjaMydkJus2RTBvyRws7IwwFLGvbaTOBHnvCDmnj+VcRqsqrpcGGkY6ci/V&#10;GaupxmhNVUZrqTJBXxtV+f6qxopZxEaY2FkoyxYY2ZqhZaaHuomWXGd1xuvK/Zc+ZuxggrmzJQZW&#10;ciwrY2xd7DEyN0FFXY0JaqoYmJli4+qMtYuT7MMaLQtTtG0sMHC2R1/ea+hmj9UMD/Tle2lYGKJr&#10;Yaysk+vm4cr06Z7M9p7GYh8P1s1xY/cyVw6vdiBhrQ1Zm52oPBREa8IKGg8upX7fAmoPzKX8YABF&#10;h2aLiI7n2eVGvnz4ircPvue7e8/59sYgT7sauNPewOPhAb54dJ+vXzzmm+cPeHNngOqT+4RD+5C2&#10;0pPj4cKtIyQvRbtTtsOHijh/SuOCqDiwkIqDggPzqDkcRu3hYOqPBAq3CBTO6Utzgi+tir8npvjT&#10;ljab9uPBEh/mCkeYS0u6IE2QEqossdWcFCKfC6b5mHDVo0HUHwqU7zBbRKk/NXsF8cJbdwtifajc&#10;MYvybTMo3jKdPOFoORuDyNkQQO66mVyMkvy8wlk4titZKzxIWDqN9I2LqTmbzsOhXl7df8gLie3P&#10;r9/m6dAwt4Tv32ho4PngAC+vXac6N58w/zlMd/NimtsUZrpNZtPyJVSfPcGNugLu1l3iQX2OxOZ8&#10;HjYX8qC5RPkj5t2mah60N/NGYutn/f286OvheW+Xsv77y4FubjVWcbOhUsRipQiyKmXN39tNpVyv&#10;LxIUyjkUcaOmkGvlBVxT/HhbLM8VyTGqynheV8z94pMi3ndSc2AplQrTXa578cFFFEpub85J5UFf&#10;O0+u3xLtdZMbA0NcbWvictl5bpaf50V7Ja/6O7k/eIUrA9fpammhOi+L8uQ1NB2ZQ2/iTK6kezF0&#10;cibdEs+7z85m4Jy/8OoAFAvVPCgK4mFRgMCHh8UzeVAyk7uls7hd7M/NomCu58/nes4Crl8QnA/j&#10;+rkQrp4NYuj0bEEgl7MDGJZ8cOWED1fTJJ8keDCwz4GuHaZ0bjaga6MO3eu16IlR1JRVo3vtRDqj&#10;xtMeMZbm5WOoWzaKshUjKYxSJX+DtXKxpd7cVLmeDVyubaAxP5/CU8fIydxCWc4eehpPM9RSQU9N&#10;u/Kfkl0dt6ip7ycr6xJTJ09nqos7i2YHsCosiDmTHfA01SJI+Gna5uUMFR4XPZogfXI9VXsWUR03&#10;V/qdjKU9oUpj9pLCmD0cw4Bc2/tyj28ODL8zZnv7RENfUtb/rJB71HhwPvXxs8mJnkzSQhvl4l+K&#10;f3gm+lsqDdm0EFsSAq1JCXPjbPR8ue4pvO4X3iW6+dnNFzTXDbFh/T7Ji5MxNrLC2twSBwtzJltb&#10;MNvDWfKVI2FTLFgx05Ltcx04vMSddBmrJyKEx4a7cXLFFDLDPcmKmE7mqhnSZ5bTm7WdyxcU/1Ld&#10;S4+iBmrCGnI2h5C51o+0tf4cjJ7NuqWzWBDsScicafhNd2dBgDch0s71cmD1vKmslfwTFzObgqSd&#10;tJxKoSvnJB05J2g+l0LzBQWSaTqXSEduuvD6M9yqfrfg7T3hKfeb6mScNHKntZXrzQ2CctoKM9m/&#10;daUcyxlPDwecXR2wtDKV721MoLcHR2Oj6a08y7W689wQDXC94iQ3K7O4UZHF1bJM6eOZDJVnMliW&#10;wWBpBkMlCmSKfjgpPPukcrZ638UU+i4kiXZOpPd8ghLd54/SdeYwnWeE153dKc9tovucaOHTCq4e&#10;rTRhOxSG7D9wZj3t8lqHoOdsDD2iqdoyImhKVZSYWkBDiuiqVIlhKXMljs2lQRG/dntTuXUqFesl&#10;bq5xoSDCQXi8cPiYGZRtD6Ewdik5u1dx/sAGLiXHUXbyME0X0+mvuMjt9moeDXUp/wn1+PqwcLYB&#10;bvT3cf/KZR5fG+bRZeF3Er+Ha/JpPZ8qcWAL6esXEhs2jRWuZvjpTcBz4vu4jfk33Mf8O/5aHxDu&#10;oMKmmfokLnMhQ/HvCzmvzM2uFBzxkRyxgiu1MaKVl9JRsoJ7PXv58vZFfrjXyNc3aiS2ZdFdGEd7&#10;/i7a8g7QcUlhzDbyZrCbz/rKuFm7n+HylX8Ys2slLqzltuBuWQR3ykJ5VBfA254AfrkRyN/v+sNd&#10;P/5+ww+uy/aVALgs24MKg3YWf++bym9drnzTZM9n5aIZCix4mGvJnTOWwuHN6DpgSNMOXSrXaXBp&#10;yTguLBjL2bDRnAz8mPSAD0ny/gtJPn/l/BIV2vZYcyPbgzvnZ3AnN5grOeEMF+zhRW8JX97vkWvb&#10;wEDjcXqrd3O1Io5bZfFy/oe5VZHJE+HzXz6We3Czlt6KFGqzN1GvNO7Dac9cQI9iIfysufRlhtAl&#10;ua0jPZjB0wt5ULaa183r+KI1kjfNC/msIZAXdUE8rwrjSdl8HpXMl5g6n7t58yRehnJZUcrgZLBy&#10;Rmlroj9NkjsbD79D/UFvavbPlFg0jcp46Utxk6mKn0L9AS+aD06n85gPPYm+dByYTu1213fG7HoH&#10;qmLsKV9jRWGEPvnL1SlYoUZppDqV0ZrUbdClNkabutVaNERp0xxlQPNaY+piDKhZr0t9lA4Ny3Sp&#10;inCXmL2Pn+6/M2YVNWbvDRVwq+EYz5sPK01QhTH7tiORV50nRDud5dGVSr54dZ2//faKv/9NtMjL&#10;Lm43HqUzeym9J4K4cjKIy6ILho8HKE3ZoQRvpTHbqZg1mzqHZhk/x5bYEGT4Ifaj/hsmI/8dW93x&#10;7IvfwIvPbvPz71/y889f8PuPX/DLZ7d4c6WA172pSmP22+5Evu1K5Cs5nxetadxp/hdj9pd/NWaf&#10;8fXTdtHOfxizLfG8ad3J5+07edMZx+vO3bxsU5iz23lUv4V7leu5UbiG63lrGL64hr4zEpPObGEg&#10;d69o+gQuF6VyvzaL523neNl1QXJtDk97z8r4zOB2Rzp3OlK505Yk53OM2w2HuV13kJs1B7heuV/6&#10;nGKm+T6uVB/gzYv7/Jeu0rP0VV5ksC6P4SaFQVXMzbYSbsn29apzQgwyuFGQyu3CJG7k7OfyuZ0M&#10;ndvMUM5m+vM2Mpi3nmv567meu4YruSvpv7iCtgvr6K1K4c5QO/duPuL29RdcH3hER3kN7RJwei7u&#10;Z+Dijn8as/05u7mcEyuf3y0B9KAE8iSlMXu3s4EXV2/w+d2XtBc3sHRmEPZCxBe6GBEb4sCBudYk&#10;ilBKn+tIqmLlVUWN2VAnpTF7cr4D6YsdSVo5hXMHttBSUkdf05X/ZMxWpGz4pzHbpDRm11GQspW6&#10;ktP0NjcqjdmizBNKY3ZLoDF7AsdxwP8TDvl8wN5ZHxDr/TG7fD9hl/+H7PT/4A9jVlHOYAQHAxRQ&#10;mLSj/h+NWcVs2XMrrTm3yprzgnelDOwoiHGgeJMQ7FgXave5UHfAnYbDU5RFwZtEHLccl8GXPVuS&#10;R6BctyAJLnOlwyzkWcNy3rSs4k3TCj5viuBt8ypeVq/g8ukgmo94C0GQgX5wDk1CmhsOS7I47EO1&#10;DPyqxGDKjs2n9rgkmdwEuefnuV5ziZ6CkzSePsSp2EVsCTZj5Swd1oXYsHXFLNavDCZ8vg/Bs5wJ&#10;dDckcqYBccGG5GzxlMC0gK6sRdSlzSF7mx1r/T5hruuHhE7VJmSqEbMctJhqNQEvm0/xd/2Y9Yvk&#10;usQ5cOGwhwj4YMolsW2fZ8TCySNI2TyFlO3OLJv9IdFL1TmVGsy5tEC2hKuSe8xNznUJTxtXymCK&#10;lkG4jS9b91B5IIiCPWFcLT6mLJC+0seaEHddErctoujENhK3zmVv1AwuHlpGf+lhhmqS6Ko4wmBD&#10;End7TghB2CTn48X2FWYc3+9P/qnVbI+ZzszJ4wn11WfdIheWzDTBz16FqRajcdD/AEeTT3G1GoOd&#10;8cfKhZa8HFXYFjWLtPilZO5dxrnDqyg7sYX23INcr8viflchDUIU1q+Yw6zJZkxzMWTZ3KnU5J/g&#10;ZncFN9vLZPwVyPe7wGUhLC0Z+8nbHcWp9fPJWBvM0WUziZvvzq5Fipkz7qSunUH2humkhduxf64u&#10;W31VWO72PkE2/8ayGeNJ3+lNccZKzh2ay5k9/hQdEcGToqgpu4D2xBV0pq4WYRRJQ/JKGlJXiViS&#10;8ZAYQYVcx4JtASKOFss4WULOjgDyhZh2nN7EjZLDXLkkQSVfkldJIpdl+2q+fL+iI9wsS5EglcTh&#10;6BBm2GnhYq3NVDcrPNxtmOIqcDRjmRC+gtS9ImiKeNZRyqPOEh51SdtVwmOB4lfKZ5IQFXgpQfXV&#10;QJUk/2o+H6zhZXc5D0QQ3ZT41J9/nHYhgA2Z+6g7vovW7HiaMmOpTt1CTfo26dfbyDsYSfqmuexa&#10;OJnlXgYEO04i0H4SswULPA2ZN8WQmLluHFjlTXKUFydE1BXvDqHh2HLaklbQkrBMxmEYJbF+5G6Z&#10;Kv3cg5L4mZTv86ZU0cbPkmQpQjHel0r5XIUQrZr9InYSomhNXyUEbgNd5zfTnXOQ3sKTQhzzJQiX&#10;M1xRxOXSc9Sk7SArxo+TqyZzdpUb51Y4cXaJvcBB4oQzZyJdOR/pQs4qZwqkLV4zhaIt/hQfWEaL&#10;EMp7LSU862nmZWcLg/kXOLRiAd7mmljpfoyZwYc4mHzMMj8zCo6t4VZ5GnWpW4mabslU3XHYTBqD&#10;3uhPlcbsnq076G5sEVEnQlXExuPLfby52sP9tnJuNhbzbLBJCFo3Xw2X8aBUkkhqKFfjnbm1RYf7&#10;MRN4GDOaJxvH8XjzRO5vmcTDHVo8idfn0W4tHu3R4OEBAx4cseB+khP3jntx96QPt0+J6Ds7h9vn&#10;g7hzYQ73L87hkRCnJ4KnuUJipH2ZF8pnhfN4VTyf12ULeFMu22Vz+awsiBdlc3gp7XPBs9IQnpTO&#10;5XHpPB6WLOC+gvQUzOO2Anlh3L8UwsOcUG6ej+LqxQM8aCjjcxHmXz5QzBB7yDdPhnk+VM799nye&#10;9NXx+Y1Bvrxzlx+ffMYvj5/wQghw/xkRfKkrGUgXHI/iXm6sEMeTfNUkBDXvmIyjbdQc3Uy9CJaG&#10;tN3UpsZTlRJLuTwuObaNwqNb5D7soCA5nryEPRQmHaSvOE/O4zLf3b/FN/eu8c2dQX640a2cNZV/&#10;YCMJa0I5tm4hh2MWs3/1IvavWsTe8HnELw9j57IFbFq6kPXhyziRlMz9G3f58ulXfPf8K3548pxv&#10;713lhYyde+0izlslp7c18PT6Pb5+8Q3XujuIWxeKn7sRYdNdWDjTk4VeU1jlO41jq+dTfjRG4kEk&#10;HcfD6c8KZzB7mRDQZfRmr6Dv9CohJVEiuFdx7VQEV7KWMyCkq+fUMjpOLqZFUJY6l/NHAjh5dA4X&#10;5T3nsqOI3xnAXH9DZrhMYoabFjOm6OMxWRVD8z+hY/JveM5SJ3LddKI3+BE8T7GaqSlTZujj6WuM&#10;pasKejYjUDN7n7F6/85o7X9D13YMnoE22Mu4VpFYPFbjr4L30bNQw9nTAWuJN2u2RuMb5oemuTo6&#10;Vpq4+7gQuXkViZkJRMWswmumMz5+InDn2BPspUHSttl0lhwgeXsgJ/fMJz7SE1+7EUy3+pDIUCtW&#10;zbclxNcQN+cJaGr9iVET/htj1P/CJIPRTDIciYrkAF2LkbhO11fC2HY06kbvoWc1CkOHiUwyG8kI&#10;7Q8YZzSKieaK2rIfM17vQ1QNP0LfchQ2HlrYzjBE22EC42TsjjVQLDD2V0bp/AXLydp4BdoyNcAa&#10;U/uJ8l3/xFj1PzNO4z1GqvyZ0SrvMXbSx4xT/QRVvTFy3PGom8p5mk9Cy0oNdUtVJplPRM1STY6t&#10;ynjTiahaaimNWVM3a6Uxa2BngZ61wnSUczAzkPuij4bCnNTSQM9QH28fb+bMno2TvS362uqY6Ems&#10;MdIWqGNpoCaYhLmuCiZaY9FVlfs18RMmqnyMmoq0Yz5AfexHmGmMZd5MF/avW8y60Km4632Cl9En&#10;JG8IEkGdJCJR8t2uxVRIrGrLVdR+KyUrMZno8JV4uXmgoarK6NGjGDd+LJMmjUNTQwVtzQnoaIzB&#10;SGe85BkzFs/3ZvXKuezcEcmq1WG4e9lg5WQo30eNCVqjGK8xilETP+bjse+joj0OPXNd5WJpIyaN&#10;ZpTaOMZpTWKcjqr0K025hgZyTcyVs1tN7S2VpqyBohyClSFaptpM0J2IinxnXUs9zJzMlc9pm+oo&#10;yxUoFiBTLDymqGmrJdfPyNoCC1dHLFwc5D1GqMq11TTWw0hh+LrZYexqhd1MdwxcrFC1MkDL1lQ5&#10;m9bBczJTvWcxbcY0Zk6xx3+yCYv8LFi70J7t4U6kbJ0lnDaCxrS11CesoEZhlB6cS+n+2RTuF8En&#10;+fnZYCNfSLz74uFbvnr4lK/uDvOsv0nybR0vr/bJa3f54sljvnj2mM9uX6ZK8mriSuEy4e6cWO5M&#10;5gpXLqxT5Lx5lO2eT/5OxQr1C8iNXUD+7oUU711Eyd75lO2bR8VBec++YCoOBFN9OFTi4h8L5BxV&#10;/GNnITWJC6mUtvzoQsoOS7wQnlGxfzFV+xZTI1C0ZfsWUrJvAaUH5H37F1KxdwEV8RKbYudSsi2Y&#10;wq1zuCS4sDmUUxvnc2pDqORSGbdrfMhYOY2MiOkcXzGTxOXyeJNcm/MZPBjs5cXdOzy7e5fnEt8f&#10;X7nC9eZmrjXUSfzv4/m1yxScPsVsudbTPTyZ5u7BNGcXgqZOITxwFmtCvYmeJzx4gTcbFgoW+LB5&#10;YQDbFoWIVoig+uRJ7rd28LSnn8e9Azzq7edRXz9XGhs5vnsXsauWs3PFIuJWLiJ25QLB/Hdt5CJ2&#10;RS5k5/KF7Foqry9dyv4VKzmzcyeDuTk8qCriTtFJ4dg7qDss9/fQonfG7AGFMbuW5osiDLvbeXLl&#10;puTw66K/BrneWS9cQ3Rc5XmetMs9Hhrg/tANrvbfoLetlfriU9Se2kmX4h9P2eEMZS9m8Gw43Rcj&#10;6b4QQd/F5VzOW8G1wlXcLFnF7dJw7pQt407FUu5WSVsZzq2KlcL5RLAqakoWbZT3CgrWc1UhYC9F&#10;MZgTyXDOaq7lrBE9spzBEwsYTp8ngjyQwYNetG2zpnWjMe0b9GmP1qYzWouuaA06VqvStmoSzSsm&#10;0rR8IrXLVChZOoZL4ZO4tM6WSvnugwUZwpWbGKhpoD73EvknjpCbvpVqxeSf5hyGWqvprG+nq/kK&#10;na03qaroIS3lPO5OXng6TWZJcDBrFy+Qe+uCu7Gm0phN/cOYvZL/zpitln5YLVy4VlAh/b5o9wJy&#10;4hZLjNpAX8UF7g2+M2avD1zjWlcP7aU5lCRtpeygYlaz9Pvd/nK+U0iTcXosyJzkOWakCBKCLDkU&#10;ZEOC8NKLWxfRnrWfZ+2lfHuzn5fD/by4eZvBrkEO7zuG93R/ZnhOw9tzirI27lRHK8mhVsyUuK34&#10;t91Uc4l5wvW8BLOMPsDP+COCLEYRLBolwEi0luQlP8NxHF0+i+bj27kmXOXqJdE/5+JpSFjDuU1z&#10;SI/2VpauOxjjz7olXswPdGGO5EofiTXzfKaKDpvBpkUBHN8VSX7KFpouHqL9UiqtF07QfCGDppws&#10;mvPP0lJ0keZCQdElemsqud7Swt2uLu53dgu6eCC4196hxJ22Fu501NFRfp69W9cwa6qb6ARnHBzs&#10;sLUyw83enAWzZRwf2i7cpYz7vbWinyplPxU8VsxQ7yzjcXsRD9tL5Dl5XbTEfbmG99tKeSh4LNxV&#10;UZ7vaesfaCnlaXOJoFiJx02FPGzI50H9BW6UpzCYF0e3cPXOc5toPb2eluwYaTfQduYdOs6up+NM&#10;DJ0ChTHbfSpK9NJy0U4LaUgSTZUcTH1yAI2JorWPhlC3z4/q2OlU75xG2aZpFAq3yRW9djHan9xN&#10;YeTHrqLo8E4qTqTQlHuW7spCrrTWcLevladXunlxrU/aHp4OCy4LJ7yi+HdDB/d7mhhuKKYx5zh5&#10;iTtJ37KcuIUzWelpTpCZCrM0PmLq2P+Bx6h/w0f9PRZYjCHSVZ0NM3TZHmjM3gVWHFxmTZpiYdkj&#10;gXTlrhIdsYNv7yTz3YMkLtetIi99KpXnAiWmHOKrm0W8vVrM895zXKk8Rl/JfnoKjtKdd4p79fW8&#10;HezmVV8VN2qOMlS2juGytVwpXcuN4tXcLorkVuEi7gpnf9wQwJeDgfxyL5hfH/gJvPn1zix+u+3N&#10;7zf9+Pu1ABieDYMB/L3Xh9/ap/F1rRtP8624kW1EX7IObQc0qN46kYKoMfzffP13XFRbtvUPdz75&#10;mCXnnHPOUTKIYMSEgiKCOWcFBUFRUYyYcwBEgiQByVHEnLNHj8cTu/t23+6+33dWaYf7PM/v/WN8&#10;1q5dtXftvdbac44xatVap2aocDxxGEcShnA0YSjHEoZxdMIQDk8YTOH4QRROHCyf06M115W7R4J4&#10;eCqSB2fHcuP0DPqLMkRbFvP9wzae3qyj+8pe2isyuV6Wyd1Lm+Tat3L70n7RAhd5/7yF57cr6Cjb&#10;zuWDi6hWGLMHUmjaP432A1PoPDCJjv0TPxizBWPoOTKZp+XpvL+q8CbSpEzkTe0YXlWN5mXlBJ5d&#10;msiTkok8KprIfdEmt08mcP3IBHoLx9O5dwzN0ocat8XSkDdKidrcaIlD4RJ/RlC2IVigWH8ojIat&#10;0bTI5zollnbsiKcpO5LLq/wpX+ZD+RJvyha6c3GeE+dSLSRuGnB2lgHFc4woXWBM5SIT5ZQFlemG&#10;VCumLZjzwZitWmBBubxfkWrA5enGlM3y4/reLP7rYT+//OU93/3wgId957irWDCrIZvvm3P5qXmn&#10;lLt5qzRmD/Ok/xLfve3n7397y//84zv+9E07d+u30nJoOh1yf/37x8g54+lXoCCO3vxoegtG0bFz&#10;JE3bFFM3xJE1wY5oI+G8Q36D5ZBPcDbRJjtjJa9ePuJvf/+Fv//3T/zPn9/zl29u8/b6Bb5pL+D7&#10;jnx+7hS05/N9az6vm3ZLvz6kXPxLMZXBX/76E3/9x5/4+99/+pcx+6TjiMSJPF5dzeDbptW8bVrF&#10;2+a1vGvLFGTxTXMmrxo2KKc6UIyqfXVlE9/U5/CmcRtvrhbwpvkA37Ye4dv247xuPcrTxoM8rN/H&#10;/brd3KnL52ZtHrdqt3CrRuH/ZHFDYf4rRmWXr1PiTuU67lat50FtJo/qs3n/zUN+dWHbcsr2rKVK&#10;BGftySwaz+bQdnG7PHwF3K3Yw5PK/Xxz+RDvqg7ztkwqvXg7D4s38+BSNnfKN0rHXStkYTl3zyzg&#10;tiThvtNptJ5aQldFwb+N2Rv/NmavKozZE1l0nVhF7+lVdIuw7Tq1nr6T67l+agN957OVxLzv8nHu&#10;t9ULSbrNm3uvlMbsrFHj8DHQYqqPOevHupM91pmtgp1jPNk12ouCsV7sneClNGYLJ3uyd5oXu1KD&#10;OZm9QpJlLT31N2itucblsxco2ruBsoIlVCnmmFWMmN06m6ptcziXv4TLJftpr6+lo66Z4gP7yJ4z&#10;iWXxVmSOVmFz3EA2x3zJxsivWBs1hLUxw1gbO1QwiMzYwWQLNscNJXvUByjM2S1jFIuA6bF7iin7&#10;pysW/7Lj6CzF3LIKU1YxataJ03PdODvfjfML3ClZ5k3FGl+qM/yozQ6SBzOcxvwoGnfFSBIYScPe&#10;WK4WSic+Pk5IUwIPypN4UZvC24bZvG+cLQ9JOj9K+aYqhT6FMZsTwZVNI6nPkgd+y0Subhmn/BXm&#10;8pYYKiSBlG4TEl0wh66inbztqZGEVk5H0WFJuPlc3reGw2vHs366DwvGODF7nDupSSHMnzeGpKQY&#10;YkOdmOBvw9xIZ/JmhAjhnkHZ9nHsWuTAqvGDWRr3GSsnSFKI1WPyCH0mhlgRH2DJCDddIv30GB2u&#10;zdwkWzYs8mLzUn+2LBnB/HGWTPQfxvpkB7YscGHJVB1WpdpwcLsIgQPJFGQEUrw7WsiPPz3nxvGu&#10;ZRHfXV3Oo4uLaCqYIcQ8WvmX94qClSwa50e0iw6Tw+yEVHuwdk4cZ4VsXT25jo4LWbQUZ1N5YjUX&#10;Di7g/IFZlB9JplmSyWEJeLuyIjmyN4mUGR4Eeg4iIcaYlamBLJzqxdhgI2IDDAj30cVDRLib/TDc&#10;HIZjZ/YF7pZfMybYmEWTfchbGM+RddM4vTGFktx5VO5cwYmsdFbOjGK01EVMsIWQH2cWzRlDbeVR&#10;7t9o4E5nNdfrS7nXIASkrpRWIT35C5JJCfNgVqQnqxOjWT1dxIEQp5nhtiwb48LuuaGUZ0+gNi+B&#10;kowoshMtmBU0kIVx+uQt8GPn8jAKVkZwavNYKndNVU5H0rhjGq3bkmnansqVnXOpKZhPzV4F5nJl&#10;j2Ky/CSloCvJFeGVlciuFRM4k7eQ/stHeNdVLgHsggSwIt60C/lpKuZFazGv2ksleV/i9pUz0p7T&#10;CXYxxd3GgAAvBxE4noT6SV2KoJ05OpqyAzt52V7H296rvL7WzKtrTbzqaxTUCzG9IqgV1PD6uuBa&#10;Nd9ck7K3juddtTxplX7aVMO9K5dFeJTQcu44DRJbag9vpeqAtOm+DCr3rKF6r4iYPSuo2LmQc9kz&#10;yUuLZE60NQleOoxx15J+ZsKkIEsWTQwkOy2WHfL+ntlhFK2fRPWWFOq3zxLMUK7Ke1bq7+TSECnD&#10;uJgRS3nWaClHcX5NNKdWRHBciNchEa27Z8cK4Url6oEVEttWc0NiZV95Lj3le+muFLFwuZQ+ITPX&#10;a8rpFWJ/9Vg2J1eP50B6IIdn+3BkhjuF09w4NN2DYyk+nJz9wZQ9o0B6AGekrc8uiackc6Ykuk08&#10;ayjibWcd33TU03X+KJnJCYTa6uNkOgQ7i0F42g5hxigHzkl8u3VpB1W7l5IWYU+ohRru+mpYqA3D&#10;08aW7DUbaL8ipO/6HW53XuNJXx/fCDG831RGf/1FHl1r4AchMe+uK4zZTPp3CcHZ4M7dpUZKY/bh&#10;Ak0eL9Xn4XJD7i4z5OEaU55mWPJwg2xvMuL+Zktub3Hi1s5A7hyI4+ahiUJEJotYS+LmSRF3J0X4&#10;CR6eSePh6VQenJjJg+MpPJT3Hp1O57EIvafn5wnSeXRWBOLp6XLMVDl2Kv0npnH9xHTJIyKqTs2i&#10;6+QsOuT41qNJNB2dJqRahM/BJFoL02jZJyR79wauF5+WhK5Yhfwlf/z2Ne+f3RACXMH9lvM86qjk&#10;7e1u3j96wE8vXvOnZ0940V5D59ENtBWk0L03ha69s7lzcjU/1h/guyuHaCxYwep4b8Y5GBBvp89o&#10;R2NGOhgRZW9IhL0+ITY6BFtrK8soZ2OiHcwZJwKrYPUKHnS28f3Th3z35B6/PLnLH0Wc3Sw5ysqx&#10;IYSZq+FlPBxXEzUc9VRw1FXDWXu4YJhsa2KnZ4C9qTnpM1O41XeH96/+yC/f/Ik/vXzHT4/u8Ly3&#10;kscdp3kiceXl9WtCRN/wx1e/0N/SyKr5YySOWTI50p+JoUGM8/MjKSyQ5ROj2TpntMTxUexeLM/E&#10;IgWi2Ld4JPuXxHFgmZRLozmyJJrj88Ol745g74JQClfHsn/lSAqWx7A21YfUKY6kpvmyfON4khaG&#10;4x2uWNFfBSvr4VjaqGEi0LcagJ7tZ5i7DcAzRJfweBsiYm3xDNDHzlUdO09tHAON0HEaipZA3WEw&#10;Q8y/YLDxp+jaDsU/ypGwWHfMrIaho/8VmrpfKf8CHhIVhoefL0vXrSYxbRrOATYCC8LHBjJ/1VwO&#10;Hj9ERlYm4xNiSZg0gtSZIxgbri9xK1Ke060czpoisXoah9dPJDlYjwirT5kzypJVyd6kjLEhOlAH&#10;W8vP0dT5NZoKg9Tka1QNv0DX9AvM7QYSOcqamHhbHN2GYWT+CTaukh+8dTB20UJd7lvDVkOgiar5&#10;ELTMB2LtrIanrz7O3rpYuOsoFwHTslVFxWww6qaDUTUehKWr5JtgS7xDLPEKNsXKWRU98y/lO79C&#10;XTHfrd6XaOgPQNtoOKa2epg5GGLhbIK59Dd9Oz20bXXQddBDz9kQHQd9tO31MHQxx8rHATs/F2yk&#10;P1q5O2LhYq80ZRULWRnbmmFoaar8K76apjb29s5MmzyN5QsXkzxpEh62VtiZ6OJiqSOQtjJRx1p/&#10;CNZ6QzHXHYyx3hD0pTTRH4aZ7jDsjdRwM9UgMcqL47lLqdi/nm3z41kzxZfjGYmS7zIpy19Ixa6l&#10;dJ3N417tGa6cOEzRgcOUnjjLpjUZ+Hr7oyP9Xk1Dg+ESvzQ1h8r3qGAjz0iYlzWr5k1h5dxJbF6X&#10;Ru6m+Ywd7YerlxkOnmYYWEndGw5BXaCmNwgtqSsTG6kHS13UDVQZrjMcNQN1tOSetM2lrqyMMXG0&#10;xtTJBlMHa0wURrWVCab2Um+uNlI/JmgYaaBvqY+tu63ss0bXXBcrFyv8w/2xc3dA39wQfTMjTOys&#10;pI5dcQryxsHHDSMrUwxM9TGzNMLByQo3b0f5vDX+sQE4BLug7yzvu1hg7euMS7APIaOi8Q8JJCTE&#10;nWB/K0KlP4+KcBBuIhwiKZQDG2dSJHG+In82lzYLr8tO4GJWAkWSvzvObedVz1W+eyBx5ukbvn/+&#10;nDcPr/Oku5bnbeW8udHOdw/v8+3T53wrMe/lnX7Jo9nsSoth38wADqb4sT8liBOLFKuFz+LMqkTW&#10;jxcO4m/GdF8TUoLMmS39MjXIjLQRZswJk5gUIqVgnmzPj7Bgfri5cnteuAXzIiyZE2nJ7AgrZkXY&#10;MjvMhnlBNiwItGGRYIFsp4cq9tuSGmknn7Njbqgd80NsWRAsnw20Jj3QitlBcnywPSnBTswY4cB0&#10;eW9aoAXTfIyZ5mVMkrsJMz2tyZ05kfpjB3ja28mLB7d59vAezx7cVY4+u9HYoBy997qvk8c9bRze&#10;vZ2Y8GBGBPoR7OdDqJcnAQ52OIj+sNAchKnW19KXB2CqI6Vs22oNwUVLhZFO9hzblM39hmYR9JJD&#10;O69zv6OXB13XaCorJzE2BnczQ4nj6rhI7nXRV8FV+pyb9B83U20cjDRx1NfC3UBfcrM+wZbWLJ2Q&#10;IM/EcR5WFnO35CCt+9dSs2UWVTmJVGxOpDR7OkVb5tNwfBcPmq/y/NptHl+/xYO+LvqbK+msOEqv&#10;8I5HLQ286O3nYe997l17yJXySxRsXsqmuSPZITF87/xQ9s8Zwf75EeySWJ0/bwQ75wWzZ2GIxHyJ&#10;7ctDOLQiiEMrA5U4vDqYw6tGCELldYS8FyVlNAelLFweIfkhhL1LQihYFCa5I4zCxREULgjhvHym&#10;eavk/Z1TaN8URd1SN+qX2HN1kTWN802U5mzzPBMa04xoSDWidqYB1UkGVCbpUTJdi7MzDLmw0Ef4&#10;VyLd5w9wWzHt3OU6as6IrtuXz7mdivk4t3Kt7hy9jTU01rXS3HiD9qb71FR0s3fnKeGiI4WLhjJ9&#10;wkQWzJjOmFA//GyMGONrz06lMbub/vPbqRfeWCHfU7FRsfiXPE8Zk7mwPpHj66ZzZuti2spPis7t&#10;4E5PH7e6bnC7tYPWktOUbF+uNGarcydRmSmaY0Ewe6d6skNhyMaZszFch43xduybH8eF3AU0ndrG&#10;w4YzvLtWwbfXq5Um483mCpqry9i6MYMpY8cybcI4UhLGMWVUBOOigxgd5Ud8uIdyKqJgF30c9L/E&#10;XPU3WGv+AQe9L3AxHIiLwSActBWLvEp+/ep3rJoUTt3+jfSf28mtM1u5cSyDeoUxu3wMuxfFsHNp&#10;LFnzo0mf7MfkWDeJKz5MHil8YOZkCjetpGxfDnVH84Sz5tJ0Ipf6UzupOrWPy6cOUiUc/MqlYq5W&#10;V9Pa0ERHcyc97dfoa7/O9bZebrR1cUfq50FbG49am3jW1sTLLnlOuhu4WnqCZXNm4O/tgb+vNx6u&#10;zrhJnA2WGJocH8zxbWu53aT4O38tt1ovc6+tSs5Rwcu2Ul61FPOs5SJPJIYp0VrO05Zy2VfOS/nM&#10;69ZKJb6R7Tf/RNsHvG4r41XrJUEx96v203kmg4bDSwQKY3Yp9QcXK19fPbpUeOSSj6NmF9Iq6Dim&#10;+MdgmmjyJGpFQ9fkjedK/mhqd0SLDhtFrWitsnWRFK8I4MKyIE4vDOPIvBj2psVxZLloq60rqDm0&#10;k/bSEvrrWrjV3MLdrhbuX2vnwfUOnvR38vqm4Horr3sa5H4qeFB3QeJ4ARV71lG4ZgbrpoWJLrQj&#10;3kGXUKNBBGp/xgjtz5UjY6faqJLqocOiESasiLFgVbwlq8dZkDFd+t3KEC4oplo4PJPu0iU8btvE&#10;93e288vDfMkDmTxqX0zTxfFcKAymoShZ9NdBfrh9QWnM9lzcSndJDu1nt9Bxdj+Payv5sbdVNMhl&#10;bl3eKedbTvelBfSUzRW9kc6DYuH15ybzqGwCT2pH8W13HP/1eBz/9SSGvzyL5K9PI/m7bP/jUTz/&#10;c28s3BjPP7rG8pfGWH6uCOXFaU/691jQkqtP9VoNLi5R49xcVU7PUvxIo865mZpcSFLnwnQ1ipLV&#10;KJ4ppbxXlKZO0TwtLq8xo2eXB49OBIl2iOLR+bHcPCOao2QDr7suCB9u4dmtOnrq99NesZG+Sxu5&#10;c2kzN4u3yvXv52nXRd6/kM/cuURH+RYuH1zwwZgtTKV5f7LE42m075NYtm8SrXvG01QQT9fh8Twp&#10;n8V3V+fyQ/NsfmxO4rv6BN7WTuBNzRReX07kRflkHhcrjNkEbh4fz7VDY+naN4b23aNFk8fSsHUk&#10;DXmxNApqcxRzyypGygYpTdnyjCCu5EbStC2Wth3xdBeMp2vnOK4qpjxYHUj5Cj8uLfWiZKErxfMd&#10;OZdmyalZRpyRmFq8wIzSReZULDKhfIERFemGVKUZUzfXiivzbalUvD/XgEspulQkSjnLj/792fzX&#10;o4/G7I8PeHjtLHfrcnnRuJF3zVn81Lxb7rOQt817ed4hOfZGCd9928/f//4t//jHj/zytpM7jXk0&#10;H5a62juG63Kf/XtGc2NPPNd2xdKtMGYV88zmx9KxbTQNWfHkTXIi3nwArip/wE5tAB4WxuRlbeTN&#10;i+f842//xf/89y/8z5+/57/efDBmX7cV8L5jJz93KeaZzed9az6vmvbwoOEwj7or+PHtY/7215/5&#10;29/+zN//+0f+8efn/PiiWfr6YZ405fGyKYNvW9bwpmkVb5rX8H1nlpwvh7etm3l9NVuwmTctW+Ue&#10;t/G2ZQfv2nYJdstnd/G6KZ+XV/N5XL9L+OpOblfvkGchj5uVudy8LH1JcPvyJiXuVGVyt2oDj+o2&#10;8rguU/T7Jp43ZPJK6vFVy2a+f6MwZjelcXbTLE5tmsGpzcmcz5vJxZ1p1OyT4HNoJdePZ/LgdA5P&#10;hSC/PL+DlyXbeVm2jefypY+qN/OwIoOHxSulcy3kzpk5XBcB3XZqKd0Vu7nX08z9W4+5c+PlB2NW&#10;MZXBxxGzXSdXce30KnpOr6P71Hqu/8uY3fzRmD3B/XYhEjfvKI3Z5tI60sdOJMBYh2m+5qyJdyFz&#10;lB05cQ5si3cnP86D/HjFqFkPDiR4cmiKNwem+7BndghnNq+i+WIt3QpjtraPqvPFksAzuLR7CZfz&#10;5krynE1N7iwqtszm9PaFVBbvo+1KLe21LZzfe4BNsyexJNaS9XHDyI4bQHb0F2RGfMmaiKGsiVJh&#10;Tcxw1owcQkbMIDYJsmIHf8RQJXLiFAuB6VIwxeSDMTvDliOzHJXG7LF/GbOuSmP23AI3iuWBurRK&#10;iMc6xTxdgdRtCadhezQN0nEbpBM37ouj5eBYek5Nou/MJO6UJPL08gxe1X2YX/b7q7P5qWUe39al&#10;0X98AvV50dRljxKMpSEnQTlqtmbrKColeZRvH0tp/hSKts+m8WQuz9sl6TWU03LhqLzeQ/v5XTQf&#10;z6BkWzq7l41jyXR/ZikwO4KEqcFEhTkxws6AeCdjZgpR3jTNj8wZDqxK1GZTsgb7FhoIQbNi3VQj&#10;5sQasWCCC6ljPIgLNBNCYcjIEE1iQ1WZNs6QuYnWLJvhyuwxlsS4fUWc99csm27B6lRLls6wZ/uG&#10;sRzcNoVTuxK4d3U1lQdiOJHpQs8ZCfiV87i6ZxJtB+ZwcNFI9i8ez74V01gw/sPk9FGehsqV+Jen&#10;xHBeBF/r6Qx5aPK5e/WgJMRD1Jdmc3LPTMqPJnOrYQ1tFYs4sC2OzDVhTJ6oWCF5CJE+g0kI12Vq&#10;pDHxIsrjgvWJDTEm2EeX6DAL4qJtCfbSwc3iSzzNPyfIagATfPRYOtaDvLSRQlynUjBvHGnRTowL&#10;MSdhpD3xUTYiGl2YPk1IcP4yGmpO0Cdk4U5HNU87r/DgagUXdmxkRqQvkQ7GTA33ZG1aAgXr5rAh&#10;dSzTRaiMddVgUbQFp1ZL3yiYTuPuqRxZ5k/GZHMyp9mSk+bJwXWxlO1WLAKWSpUQiar8qTTulCC5&#10;YzrtO1Ol7uZTvXue9IVULmyZJkR/IkXST7JmOMvxfpzdnkbjhR30N5xTjpx82VHFN0Iev+u6zNvu&#10;Kl53irDrruRtbxVvrlVxv7mYLStShFiZ4Walh5+rom5c8HVW/C3YhLkJcTSeKeRbIRzvrjXy9lqL&#10;HNfCN9eu8k1vgxCROl711vLqWi0vBc+6q3kuAvJFT73USyMPWq7Kd0h8aergXmM7t4UIKuaJazh7&#10;gopDu4Rw7KDm6FYR/eso37OMy3sVBGs5l/fMU/7QkDUzkHmxdiLgTJgsonLRGB9yUmLZmTqSfbNH&#10;UrwuSeJCOleEtNbmzebMyjFsmeLGungbNoy1I2OCIxsSnFg91p5FI0VchhoyPUCbiV5aTHDVJ2Na&#10;JLUHV3O3ZoeItF3cqt8p5OsgfbVn6L9yiVsiGO40VvKgsYS7lwu5sms+p5fHcGiWN/umOrIv0YVD&#10;yR4cl9enUr05neolidWLk6l+nJoTwulFcRRtmCFxYBMvGi7wbVctb7rq6Cw+ytrp4wixNZB+qIqz&#10;1TB8HVSYNdpZacz2X8yjctdiZofbEWqphqehGlYaKvg7ObMtczMd9a3c77vLne4bPO7r55sbXdxr&#10;Lqev/hL3extF1LdJO5XyoCSD/vyx9K9z4+5iQx4u1OHBAm0eLTXkwXJj7goeCiF6kmHB/Q0G3M82&#10;4k6OFddznenfNYKbh4RI7BehkxXLCRF8J5aFcWJpOCcFpxeHcXLhCOW8uorRwocFB1L82Z8SwAEh&#10;CftSvNktcWJnksT+aSJ0BFsTHcmVesuZ6kJWohuZU93YMMWZNZMkFk2yY9VkO9ZLna5JcGFpjLRb&#10;fBDnNmfyVETzzy/e8su7t7x7epNnfZVyv+d42CH9+bZiBNkDSd6v+OPzxxIbq4WM/9uY7dyTyq3j&#10;K/mh4SA/t5yS2LyCWf6WeKp8itOQP+A0/FMchn+Gg9qXOGh+jYMIeAftAVJ+haPmV9gP+xJvXS02&#10;pc/mTlsL38l3vH1yj/cPbyqN2RtFR1k8MgAfnQHYanyBpRxrqTEEW00VOY8Cw7DX1cRa1wBrYzNm&#10;JSfTJ+329tnP/PjyT/zy8h3f3bvJo85SnnSd5XV/E9/fuyf38p4/v/4T15sbWbVgHLEStydGBDAx&#10;ZAQTAoKZHBRAgq8jsc56xDioEWU3jEiroURaDiPaWpUYazWBlLbDGG0zlHFWQ4i3GUKcmwrj/LUY&#10;6T6cMOeh0qcG4+k+DKcgLWxCdND1GMZQ688ZbvIZGiZfomk+CHWLgahKvNR3+hoLz6GYuQxCz+JT&#10;dE0/xdDya4zthmCkmArAQY61+pphtoMYYj2QIRZfM0TOoWryNa4S1+Mkzjs466Bn8DU6egOwsjUi&#10;PCYKvxEhrMhYz6I1ixgxypvgWBcmz4pn9cblFOwrIHvzZmamTCF5RjRLFoxkYowxGfODhb9s4dz2&#10;FMkvU7m4NZX5URaEGf6OWSH65M4JZv54e8lhmjhby7Xr/wYD08/RMRuAptEX6Jt9jpns9/bXJThE&#10;D2e3oZhafYq16zAcfPUwdddBTUTTEPNhDDIdylDjQehaDsUr0JTokQ64euvIPauibauCptVwNC2H&#10;oyWfVTMaiKGNGrZuerj4GhAz1p2QGDuMrQdgKPVhKm2hayL1qf0FRuYaWDuaYuFgiqmdMfo2emha&#10;aKJhqY2eoyEGrqbKuWV1HAwxdrfExt8Z+0A3bLydsHJ3wMLVDhMHK/StTKQ9jNAzNUbP2ARdfWN0&#10;tAwJ8A5k6dzF7Nmax6p56UT6u+NioYO7tS7ullrYGQzFRl/6quEwjHXk2gyH4G5vgLd8n5e1DuEu&#10;Jswa5cu2xZOpObiea8V5tBxfR92BZdTtXyaiR7hn8TYeVB3keulhKg7soeH8Ra6UXObwnkIyNmQx&#10;elwCtg6OmFuaYWSghb7GIHwkRy6cPootq2axbV0a+7cukz4+SclT7BykXiUmegXaYe1sgKr0Ex1T&#10;FalPM8zsDRmuM5ghiqkgDFTRNNESSF1ZGkg9WChNah1zQ2lfXTQMddAy1sXI2gQLR0sMrQxRN1SX&#10;etLDwskcQ2sDjG2McPN3JUCeK8VnVPXUUdHTkPYzx87PA5dQf+x83JQGr7Gc18rKGHt7c1xcrXFw&#10;sSRidAheEV7oOxqha2+ElacDzv6e0t6RePh6EBDkyohgR0IE4aGuhAc5EiX3NWdyCDtWTOKc9NmL&#10;W5Ip2jyFkpwkLmTPEs6zi2/62vnh8RPeP3utnEv2zeMbPJFc+7LtEt/2t0l8v8fbx8958+wbnt+8&#10;QeXezexJH0nhrECOpAZK/B0hMXoCFZvncWTJVBI9jXEZ/hvsB/8Kx2G/wnm4lEM/lK6qApVf4ab2&#10;a+VrBdxl213tw34FXOQzDrLPTu23OAz7DW4Df4PH17/BS+Ah287Df4ej6u+xV/89jgJXtd/jMfz3&#10;eA79He4Cl6G/le/9rXI1ZBeVz3BS+QQ7+bydym+xH/prHAf9GtevfoPP0M9ZNUY49JEDylXLX9y7&#10;xbOHd5R42NdDf2O9cIhaqR/hE20N7M7bRHR4IGEj/Anx82GEhxu+dtbYSRuaagzESGsARnryPEps&#10;NpZtS/WBOKgOIdrenjNb8njS2il85TpPJR7f6+jjruSZq5cqGBcWirW2OibDB2ChIjFP5SssVb/G&#10;TGUApqoDMRgmpYoixqtjMWwY7vqGLB4/gc6zZ3hSW8b9S0doL1xP3bbZ1G6ZTtWWJMpykinespAr&#10;R3YKF6rnWe9tyd03eXi9S2L8ZdorjtFdeZYHzS08773L42tPedj/nIunTpE8Pgxv08EEGn9NpOnX&#10;jDQbSJTpQEKMBxBs8BXB+l8RYjCAMKMBREp8i7b6kmjLL4i0+IIIsy8FXyn3R4qAjpJYHmUxSLYH&#10;yn45xvQrwuT9MIlNoRKnw+U7xloNJnO0PdUZE0WQz6B1YyzViz2pW+RMw0J76udZ0DDPnMa55lxJ&#10;NaVuljlVycZcnm5E+TQDihN1OJtkzPkFfsIdptN9vpDb9Y10Xa6n9kwRxXt3cj5/PdXHtgvXukCP&#10;tGmDwpi9eouetie01N3mROFF4iMnEBMSw4zJU1iYksy48AD8JGeM8XdQGrM953dz/fw26vLnKw3g&#10;io0JVArKMyZTtH4qx9cmcipXNHLpcdG57dzt7uN2p7R1exftJac5v2UJRZumULl5AmUbhOPM8aNg&#10;oivbRtuxY6wN+RMdOLk6QThpBvUnt9J+qZAnHcXCey9y/+pJOkv3UHNmF8f35rByQSpTxo5ixqTx&#10;pE8ZT4pw54lxYSSMFsSPYHSkNyO8LHEwHY6xpvAE/UHYmqpib6aJvakmthLPbCSuWQz7AxtmjKb+&#10;0BbR3dvpVywafGQ9jfnzOLNmAvsXxZK/MJas9GiWJYaydNpIshencHDzWkoObKf6eAG1J/OpO72F&#10;K6c3USM6vvrUbmqLztJYXibauo6Oqy10t/VwTfr9te6b9HUJOvq51tJNn7x3Q/rnrQbRB/XlPGks&#10;53mrcODmMirk3GnTxuLn6cKIQB9l6eNgTrTc14KEUIp3reNO/TnlvwkVI2fvtZbxuOUir1oUczyf&#10;5lXTGTnXBZ63XOCF4FWLYt7nIt62lvBt20XetZXwVl5/2/ofaJP328/zpk2Bs9y7XEDHqbUfjdkl&#10;XD0iekxRHl5Kk2wrjNkWBQ5Luws6jiiM2XThfUnU5E2ieut4KeOozoukKmckFZmjKFkVxrklvpxc&#10;4MOJhZHSd6ZxOX8lLSfyuVZxQrhmFc/7+nh+/S4Purt4ojBkb3TwoE8x5UgjD9truCX9uPvCAdFn&#10;mZzNnMu2WaNYFOPMJA9ted4GEKj3W+GcvyJQ6/fECxeb5qZDuo8xSwPMWBpsymrhLqtjzclIsCFv&#10;lht7lwVSvGM8tUdm0lW6hBvVK3nctoEf7m3jcccKOsun8+LaUjouT2JnpiXH88Mklu3h+ztSvx0S&#10;Sy7m0nVxM93FW+m5sIdn9aX8fL2Jd52V3FYasyvpLltAb0U6ty6l8rBkFvcvTOFReQKPq0eJVonn&#10;L08S+Nursfz99Wj+8SqOfzwbxd/ux/Lnvmjh0hF8Xx3CN0V+PD7mxu39NvQVmNK705SOPDOask1p&#10;yDCjYb0FV1abU7PUmNpF+tQu1OPKYj0alxvQuMqYhnXyGdEfbXlO3DkSwPPzYbwqieV5yQTunp/B&#10;nUsZvOktUhqzT25U0600ZjfRV5Yl7+Vyq2SbcqqMp90KY7b5X8Zs5cH5VO1Lo/5AKk37JYbtFw2t&#10;NGY/jJi9uiuOrsPjeFoxi/dNc/mpLY2f22bw/dUpfFc/me+uTONdXRJvqqfzvGwqD85P4sbxcfQe&#10;HEPn3tG07YqnMS+GupwoJa7kRlOdFa6cuqB8Q5CUgRKLAmnYGknLjlja8+Pp3j2ezp3jaMiKomJV&#10;AJeWeVOy2IOSRS4UL3Tk7BwLTqQaKo3ZkkWWlC2xonyJGWXzjSibbUDlbMViXxbUzLWmfJ4Jxem6&#10;lMzQ5tIUPS6m+NB/IIv/enSdP/5VYcwqpjI4w926HF5c3ci7lixps7382HxYacy+6NjPs5sKY/Y6&#10;f/vbO+Xo1F/edH0wZo9+NGblPvuknvoFvbtG0qU0ZhVTpsXSmz+O1tzx7BQNN95mEN6an+Oiq0KA&#10;g63k5TzevX7N//z3X/ifv/5ROWL2z29u8+afxmxnAT93F/Bj507et+XzunkPDxsP8airnJ/ePObv&#10;f/2Zv//tT/zjn8bs82YeKeZ//acx27pWie/aMvihc7PEjE08r88QbFSODn7dtFXOuY0XjVt5eiWH&#10;J1IHivJxXTb3qjO5ozBeL+dwtypXoChzuF+7hUf1eTy9up3nzTt41SE8rHMXz1q28uTqZp415yrL&#10;F625EsNyef/NA3517WgG7QdW0bBnsfIvUFW70qjYMZOyXEn4WRJENiZRlzWLli1z6d65mN69S+kt&#10;XMK140vov7CCe6WreXBhOfdOL+D26XT6TqXRenIJXeUFkrCauH/zn8bs4/9rxKzCmO2WQKgcMasw&#10;Z//TmK2SoPXRmP3m7ktaL9Uzb/wUgkz1mOYrgSbOmfUjrcmOFWEe786OOA92SLlbxMq/jNkkX/am&#10;h3F282qlMdt1pZ8WxYjZc0Vc2LuB0l2LqdiSTtXmVMFMLuXM4vS2hVQW7aftSh3tta1KY3Zj6iQR&#10;yApjdjjZoxTG7JdkRnylNGZXR6qwOma4YAgbogexUbApZjCbRv7bmN08SvX/MmYPpzj8X8bsmfkf&#10;Rs0WLfHi4iofStf5cWlDAJezQ6nbGkX9DoUxO4rWfWPpPJLA9dNTuXE2kTvF0yToJfOsOoWXNSm8&#10;uZLKDy3zeVM/h+snE6jbPpLq3HhqpLPX5CZQvWUclZJAyrbFcXH7OIq2T+F4zgwJOBt53HqZOw0V&#10;NBcdp+b4bmmvfDoU83me2syVw+s4IUk8LzuZxUvjiB/nzggRxSMleY4VcRNtqcIo+8GsnCr3lx1C&#10;2e4ILhcEcj7biwMrXcmZ7cjaaU6snO5J2nhHEiL0RAhrEBv8NXEhX5M4SoPU8aZMjdYjxPlzEb7D&#10;WZRsR9pUEybHGTJvug8rUv3ZtSGGp5258sCt4GyOPweX21OaE8rpdaF0n1hKcc5MViX4MiXQiglB&#10;dkyNcSdlQiCLZ8awdEYUq5NCOLphCr0Xt/C6r5gX/cWUHFvNvq1TqDs3X0jSIrolWZ0pTGTaBDN8&#10;PAcRH6bNyllebF4Uyoa0ABZJ0BgXqs/IQF2iggyJi5TvinNgdJQ1YV5aeAuB9TT+FA/d3+MvYj3e&#10;WZO0KCfSo10Y52/KlHhnkiZ7M3GCG/GjHRkRakZYuBUzk8LYtDaFk3sypc8fE9JZwkUhZ6uTx7Ii&#10;eQybl87kSP46WsqPcelgLsunhBFuOZBJ7irsWxDC5bzJXN2bREnWKPYvCaBwRSgnNsaLwEql7uA8&#10;LitWEN2TQv2emZJAkiSYT6NT9jXvn0vN3nmUFaRybstUDq2NZmu6B0kjhrM2yZXa0xnc6yqhv7mY&#10;a/XF9FSe5MGVs3zXW8kP/VW8673EW3lfgfd9FbzoLKVAhHGEhyU+9saM8HYkzE+EqpsN/g6mrEmd&#10;IMTkKD/11/DjtWq+763jfW+9nK+Wdz1VvFWYvD2Vkjgv8/palXLErGIU7atrjTzpbORucwO3rjZy&#10;+2qbbHcJernT3EPflVZ6qmuk7orkmvdRdiibsoPruHxoJdWHllJ1YIFgPmW7ZnN4bQKbZ4awYqwH&#10;6yYFsnVGDDsFB2bHUyJtULd1MU27VogIWsz+ufHM8JT2FgEyynowkYq/jYkQCRb4iQjxkDZ2NfgU&#10;Z73PcNX9gpnRrlQcXsnznsOCQh60FnBfEte9q2dEPF3knjxjion6nzWX8KL+BNfPZMr3zeD8kigO&#10;JnuyL9FVSjeOpXhycpYHJ1LcODFTkOrDyTkjlHPpFW1IpvngJp4KYf2mo4pXnTW0Fx9llRDcEBHz&#10;7lbquFgPJ8BJjfTx7pzfPpf+kn8bs2HW6ngaqmKlMZwR7h7sytlGR0Mb967dEaEhgl1hzPZ3ca+p&#10;Qtr8ksTzRt7db+MbhTFbnMH1HZJg17pxZ5FixOxHY3aJIff/acyuNedJpgX3Mw25t9mYm9lW9GQ7&#10;cb0glFtHJtOUP4G8ZCeSvYYz2moQo0XUjbUcxDgRdmOlTuNFyMUZfEmsvohBnS+I0v5Cys+J1v2U&#10;KN0/CH7/H/gDkXqfECH1HyqfVYwaCNL6FH+tP+AnhNVP5/cEG31KgO7v8FH5NVHGauSlz+Z+U6fS&#10;mP357Ru+eyZive+ykOWzQojLeXPr38bsL88fKf/u2350A627FMbsLHr2z+P2qXV8X3+QX9rO0bxv&#10;A7P8bfHV+BJvja8Iku8IsRDy7GhElIsJkYIoVwVMCbM3wFPIhr+BLpvnzeFBVwc/vnrOt0/vK43Z&#10;P93p4fbFEyyNC8ZPdyCO2gNwNlHDy8KAQBsLaV8Lgu3MCLCzxtPGHg97J+bOns21ruu8efoj3z//&#10;o1zzO97evi4ipliembO8u93Kz48e8afn7/nTqz/S19TAyvkTGCkxcmJkCIkR0SSGxTBlRCiR9ubY&#10;Df8DdkN/hZPUl4vKb3BT+S3OQ3+D/cBfYTdA9g/5FW7Df4WHAtq/wd34D3hYfIaLlC5mX+AggtzK&#10;ZgDadl8zyOYzBth8zkDrLxhs8gnq8r6W9UDUbQaiYfslRq6DMHcfgrHD1+iYKYzZzzCw/Boju6EY&#10;OaigYT2IoXK+oXLMYNmv2B5m8hXDjb7EzsOAcVNC8PEzw9B4ILr6AzE21yYsKoLA0HAWrlzO6qzV&#10;xE8OY2SCP3OWTCNz8xp27NzO5s05zJkzg5nJI1k2L5akMdZsSA8QYZEj+Wsex9ZNonLHHNaOcybc&#10;8LdM8RzG9rkjWDbZmQkhOgS6DcVSrtdYrtdYYoGxYjoC2wHYuwwhNMKMCZPdiIq1wM5lMCb2cj8O&#10;Q9GyGcpg00EMNB0sGMJQk0Ho2wjxDLdl5GgXHD21MLAbhrbtMNTMB6FhIceYDUHN8Gu0jBUm7BCs&#10;HFWZkBjArHkjcfPTle8dIN+hgZFiWgS9rzC30RUYy2sD9Mx00DLRQt1U46Mxa/TRmDVGV7ZNPK2x&#10;CXDGLtAVS08HLNzsMHe1VY4SVRiz2iaG6JoYY2Jpi529GxZmdtiY2xMZFM7yeQsoyMlm4cxEQr3s&#10;CXKzxNfBEA8rbZzN1HA0VcFCsVqthQpjwl2JD3Ik0t2UGTHebFs8lWMb07iYv4jOM5tEBG3ndtk2&#10;us9upPX4eu6U7eJmaQG1hTm0Xjgrsb6D+tJqik4XcbGknDXrNpIweQpx8bF4uNjhbmfCjPERZMyf&#10;ypblMzi6bTl5a2bKvkD83Q1xtNUiNNydqdNjcfe2knpUx9nbGrcAR3TNtRig/hVDdIegaaqFhomm&#10;1LcGuhb6GNuZY2hlqjRkVXU1UNfXUhqzBpZGGNuYSGmAthyjMGb1LHTRNNLA0tkC7xHeuPi6yrFG&#10;qOppMFyO1Zfz2Hi7YR/ki6W7E3qWJphIHVvbmmMrz7O9ozn2cmzcxBj8o/3RtdJFW85rI23i4OFC&#10;UEgw7u6ueEo7+frYExzsSmSkH5Fh3vh72hDma0P6pBHkLBzH4cxpnM1NEaRyKjuNxlO7eNHbxk/P&#10;niuN2e+eP+Pto5siPBWLVH0wZt8/uMe3/zRmb9ygck+2cOhYDs0O5mhaEAdSFVP5JFCzbYnSmJ3k&#10;YYyzyu+wH/pbHBQmqsrvcRA4qf0eZ7U/4Kz+Cc4an8jrj5DXTrLfXmG2Kkp1iTECGzXFj1if4D7o&#10;EzwHfICbbDsojFZ5z1qOs1H/VI6Rzw2T7xj0O+wG/RabIb/DctjvpJTzCGyG/F5e/warob/GZvCv&#10;JU79Gqcvfo3noM9YHhtJ49GDvOrvVRqzLx7e5cXjezzs6+VG4xVuN9TwsqdVtqvZtmkN0eFBRIQG&#10;EeLvI/nRDR8bS5yl3e0M1LE1EVhoYGsupcR5B4nlrlqqjHJ24nzeDp63d38wZntu8LCrn3udfbRe&#10;rmZCRDiOEvPtddVxM9bCS55Nb3Nd3Ex0JG7q4GCkI9+hL+8ZYq2qiqeRESukj18rvsDzKxVKY7Z1&#10;/zrlj8V1eUlUb00WrTbj/zJmn/Td4tH1Xq43V9NRcVL42nkeNLcKF7nPo2vPedj/itLT50iIDsRK&#10;5Q8S438jcfw3eA/7LW5Sb06Df4PL0D/gOlj4jAJDPsVd2sdT2sxb2ktRukvbeKh+iqfq5/JaoPK5&#10;5AP57LBPlMc6D/2dMl+4Sn5wHfYrXCRnBEhfWRFuSdWGyVzfnUbbprFULfKlZqEbVxY4fhi1Jaif&#10;Y0VtqgXVKZZUJplSMc2YsmkGFP2nMZutMGYPCke+SnfVB2O2aM9Ozu/4YMxeUxhaDbXU17XS1HiT&#10;7tbHtF65zdkj5UyIncqo8FGkTElkUUoy4yMkRghPVRizu5bNVBqzfefyqP1ozJZvTKAiM4GyDZMo&#10;Xj+ZE2sTOa0wZi8e5W5Xq+Aadztv8kDavaPkLMV5yynJnibXOJ4LK8M4mOrJ3kTRpSmBnFsaS02e&#10;aGrR3rVHJc8c3kzpoc2USLte2LWE0r3LuHx4PZcOy7O3ZRWL0qYxacxIxsdGMC4ymPgQX2LD/IkK&#10;9SbIxxFvibkeTmY4SaywlrhlY66DjcQMW4lLdhL/rQw0sNAagpm0yYaZY2k4slVpzPYdz+LaobWi&#10;KxXG7EQOLopn/+IxHFgu/H/dbM5uXUP1kQKaFIN0zh2hWvj05TP5VJ7byuWizVRf3EFd6Rnaapvp&#10;b+sXjX+b6503lEbs9U4FrtHb3EZ7XS1XLxVTd/YoVXI+xYJWlbszqCpYR/Veuc89G9ibuYDk8eEE&#10;+zgTGugh9+VEqGiH8QHWLJsYyKms2TQc20TdiRyunMil7dwOuqR9+s9lcetcJjfPb+JGca4SNwXK&#10;+UFLtnD/Yh4PSrfx6NJ2nlTk87RScHknz6t3KfGstoBnNVLW7OTWxSw6Tqzk6qHFSjQdWcpVpTG7&#10;RLY/oPWo4D+M2dbCdOp3JlG1dSJVW8ZTmTNK+ksEZZnRlK6JURqz55f6c1L6a/HqsXSJFvmm8Rzf&#10;dlbyjeicl9calPHo+fUbPOpt52HvVW63XebalQu0lh4S3bJF9NtCtqaOYUmMJ7P8zBknXCHC8FOC&#10;dX9DuPEnxAvHmuA4THi0FvNDTVkaYcmKSGvWRtmzNtqWDaNsWRNrzuapjuyZ788O0XV5c1zZuyKA&#10;uiNJXK9YzJO29Xx7M5uOsulcPBjC02sL6WuUHLrLh+oz03l/7xTv7xbzvOs41y6LTijdRHdpLj0X&#10;pf4ai/nlegPvOsu4fXk7PaXL6C2bJ/ouTWnM3i9O4d75KTy8OIFn1aP5sXcif3uezN+fT+K/H8Xx&#10;y81wfuwO5G29F09KHbl32pa7RwWHbLhzwJrb+y25d8iSB0dsuHfEnlsHHOjf68iN3c705ztybast&#10;fTlWXMsypzfLjN5sC3rlddcWW9oEnTtduHsskJdFkXxTGs+L0oncLUoRfpGpNGbfP2zmsWjY7vp9&#10;SmP2elkWd8sUxqzwkfJCnnWXKo3Z5/8vY3bfDFr2Tadt7xRBwr9GzHYfGc/zywofZh4/tafzU9sM&#10;fmiawncNk/muPpF3V5J4W5PEq8rpPC6eqpzKoO/wOLr3jxF9EUf9fxiztTmRVGWFfTBmMwIFAVze&#10;FEhjXgSt+TG074xTGrNdBeO4mhPN5TWBXFrhw6WlngI3Li524ky6uWhJA06nGVG62JLyZdZULDGn&#10;bL7E1dmGVKQaUzVb4q3E3bK5xhSl6VKcpE3pZF1KZnrTv/9/G7P3e09z98pmpTH7XUs2P7fu5SfR&#10;t9+27BPtv5/nt0p4/04xYvaDMfvHt93cubpNYt6HqQz+05i9VhBLz84YeuVeurePFIzmatZotk10&#10;YpzwfR/Rc276aoxwdeLAzp28F632fxqz31y/wKu2Ar77aMz+9C9jdu+/jNkfv3nE3//y0/8yZn/6&#10;pzEr1/a6JUtpyH7bsoF3rYppDDbxuHoVN0oW0V+8WLjoCu5WrudhzSYe1mVxr3oT92T70ZUcwWbu&#10;127iQW0WjxRmbX0uTxq28KR+K08b85Tnf9K0g6cKtEoMatvFg6Zt3Jf995u3c/NKLl0VG2grXcOb&#10;l/f41b1T8gWnN3L7dAY3Tq2l//Rqrp9eRe+x5bTvW0Drzrm075hPZ/4COkTYN21JkU4ymcrNCdTu&#10;mkz7oRRunhSBenwON46LWBU0HxeiXSYk4T+M2Rtdj2gqreTqiYIPxuzxlVw7tZKuU2voPLnufxmz&#10;PSU7uKYwZjsaeP7RmG0rq2fhxERChAwnB1ix5v80ZuM9/23MTvDk4GQv9if5CKkM5WzOappKauis&#10;7aO5qofKsxc4v2cdJTsXCqn5D2N28z+N2ULar9TTUdfB+X2FbEydzOKRVqyPUyF71CA2R39NZsQA&#10;1kQM/2DMRquwKmoI66MGkSnYFK0wZod8NGaHyTEfjFnFVAYHkj4Ys4p5ZhWm7PG0D1BMZaAwZhU4&#10;t9iLopW+FK3zp2SDPIhZodRsiaJh+yiu7oynZc9Y2vbLQ3w4gZ5jCdw8N5V7JUmSaGbzpmGedMjF&#10;0sEW87phLr2nhVDkRVKxJZ6qbUIqNo7m+OowTmeEUbR1lPKXs6NZY9i7NoFL+zN40lXLnaYqGi4c&#10;o/LoLmoOb6VRCEKrJMSuC9voq91PlzyAF0u3sD5zOomT/Jkc7kxioC2j7DWIsR3I2plyHzvHUi2B&#10;pnJvOOX5wVTmh3IuO5gdC9xZn2TPyun2LE20YtE0E6bFDmFy1EAmSp1OihzO2BHDGeH2uSRqS5bP&#10;92HGVGtiQrSJCTAiQcTusmQ3yg7O4GbVcvpK0zmx3ofsJCPyZjlStWsmR0VMz4ywJdJJm1F+VnKe&#10;AJakj6Ygex6Hc+ezcXY0G6b5cXyTELvKAulnZ9grRDd9mjtbV4Wye0MohbmxbFkTQlyYOi52nzJv&#10;mjNn5dwnt06hYFUMWfOCSI4zZ1SQNqPDTRgVZsqYGGvGjbQhLtSEYOdhhLmoEuWqToDFIHyMvmCE&#10;1VBGuuoS5aVP+AhjYmNtGDvBhfBoCzx8NESUDSYkyJgJca4kjfUld3kSZws2UHowl6qTu7h4OI/d&#10;2csoObFTxMQVuqpOsnnBJCLshzPaZRgFC8Ko3plM0/5UirLiyU+XZ2BpCMVbJ3Nx+3ROZI7jzKYJ&#10;VOxIpkbupWHndNp3JdKwY4ocN4OaA/O4cnQRl/bOomD5CObG6RDn9hmb5vjTWJJD1YXt5K5LZeOK&#10;FHasS+fU1mXyPOdwv2a/BLVjEhQleXed5YfeEp43n2HnyiSiPcwIcDIh3NeZkSM8iRbxH+tvS87i&#10;iUII9vBd12m+6zjB+/aTgtMSDE/wTctRXkofe9lymBetR3girx81KxYDPMPj9mIetJVxt6WSW81V&#10;3Gq6ws2mRm4KAbzZ2seNlj76mzq51tBIe1UpjRePUXe+gKoTm6XPrJY+voSK/YuoKVxMrZTl29M4&#10;m5HI0eXjObhwNPtmiwidM1pI1AyqcxZI3aykbscKdqePZYydFn66XxJiPhxfkyG4GQ3CyXgwDrJt&#10;K7Axk9JUYDCYSC8jdm2cQpdigu+mrdxtFjTs4sblvdyoPMzNypPcuXySJ1dO86L+GA8ubaP74DIU&#10;i7YULx/FsfRADs3y4nCKB0dTXDkuODnLnZNpPhyfE8SJhSMp2pBE86GNPK4/y8v2yzzvqKGt+BhL&#10;p44mxNEEVwtVHC0GS/2rsmCSD8USwxXG7OWCJaRH2BNuo4GHoQqW6tJXvbzZszX/ozF7m3u9Nz8a&#10;s93cu1ohRPES97qv8u5eG9/0XuJ+USZ928dwbbXrR2NWlwcLdHi4xJB7y024u8KEh+sseJxpyd0M&#10;Q+5mm9CfbU1XljPXC6K4ezxZ6nYSq+LMCNH9La6DfoXbwF+JgP413kN+i8/g3+E1+Pd4DfqD4BPB&#10;p/L6U7wFPkN/L/gdvgK/jwgQMRg4/FMChn8hr7+Sz30hx3yOx2DBEBGN8p6n2u+UAtFNRGeYviq5&#10;qamSHHskOX/L+1ev+e7ZHZ5dq+Re01keSh97c7ODdw/v88Pzl/zy7J/GbAYtuz5MY3Dt4CIeiCB4&#10;f0UxYvY87QezSQtywkf9K/x1hhLvZE6CjwNJYd5MD/diapgnU8M9pPRggr8jgaY6BBobkDUnXWJQ&#10;Oz+8eMa7Zw/44ckd/ni7R4jhcZaMClKOmHXSVvyVR5sRjpYSUxwZ5eVCrJcTkZ6uBLt7Eezty7JF&#10;i7jec4PvXv6Rn17/1wdj9pbCmC36YMzeauOnhw/549P3/OnFL/SKiF8+ZwIjg52ZHB1B8sgxzBw5&#10;Qa41hnA7S+xEZDuKkHbT+B3u6tIWGtIOGp/hqf4Z3hqf46f9GQF6nxCg/wn+Zp/J9Ykwt/wKN4sB&#10;eNqp4iQCwsJ6KBo2Axlk8zXDJL4Nsx+Iivnn6NsOwMBxELqOAzDxGIq1nxpmboMxtPsaY3nPRI7R&#10;s/gaXauBmDiro++ohqrVYFSth6BqI+e0FVgOVk4fYOmsRdyEAEKkT5tbDkPPYBD6ClM8IpTQqGhS&#10;5qSxfvNapqbEMWF6GEtXp5KzNYPdu3exfet2Fs+fTWpyLItTI0mb4MT6FH+6izdzpXA5ZzZMldyZ&#10;St50P8ZYfkqCXO+O2QFkJHmQFGkosUwDN5svsTT9DDdXTQIkfvsE6BEaacbkRC+mTPcmMNQQY8XI&#10;Wqsv0JX7UrMaxCDTgQw2U0zJMJTBxlIX9mr4hdsSHGkj96OiHCWsb6+CmukAwUClMatpPBBNw6/Q&#10;NvoSY8tBTEkewZb8hUyY6oe57WBsnNSwcRQRbquBnbMxBiY6aCqMRF111PTUUTfWRMdaH2MXM4zc&#10;zJTGrL6zCWZeNtgGOWMf5IKllx3mbraYudpg6miNkY0Femam6BibYmJph4dHIOFhcfh5BePr5kdc&#10;eDTJCQlMiY8hOsCNEe5W+Mt5fez1Jf6o42g8FC8bNUYFWrJ4eiQLJ4eRFu/L2qRoTkk+bjySScOh&#10;NTQfXSPkdzP3KoSkXlQI7C1KY7ZZ8f6RPO5cqeV53x266jtoqL7K6VNF5Eq82pC5ienTpjIyPIil&#10;qVPZvnY+q2eO4VD2Ig7nLGLFjBjhFY74OWrLtbqzdnk6cSMDsVeYxz62BMlzae1qhqrhcIbqDUXN&#10;RB0tCx1UjdUZrqcYOauDrpk+mgbaqOpooKKtjoZsa5vooWOqgMKgNZA+aywwQttUEzWJLVbOlrj4&#10;OWNmb4auuWJOW8U0CYoRuCZYerhg5euJoWJBMMX8stZm0mbmWNqYYm1ngq3EjbiEGIKjA+RY+S5j&#10;LWxdbHGQ597f3w9XF2dcXe1x97DDy8eZwBHehMn9BwS44+5iIVzEncR4H1amRrN7fTJHNs/h+JZF&#10;NF4o5ElPK++fPOH756+V8ebbhzd51lUn+fsS3/W38cODe/L+C7599oYXikWw9mRzYF48x+aEcmJO&#10;CIWzQzm9cjINBSs5sWoGE9xNsFf81VDlE+xVP8VB/XMcNb7AQQnFPwW+wll3EF6mangKHHQGYq3+&#10;JbYair//D8RG62sl7DQH4KIhIkxlEH7DB+Ir8BQ4yT47+ZyVxD8rrQHYKI5T/RI7BdRlW46zVJxD&#10;7Su5hi+wUfkUi+G/x3L4b7AZ8mvsBv4apy9/jcegz1g6MkL60kG+uXGNl/dv8/LhXV49VhiVPdxs&#10;qON2QzUve1rorill9aJ0/D2dCfB1J0Cx4J27G4GO9vjamOMjbeTlZIqniwme8py52RrgYqSJm5Ya&#10;cS4uXNiez4uOXp539/Gku5/HEpMfdF+no6aO8RHhSuPV3VRfGctjPO2J9XYiytORcA9H4b2Owh3t&#10;8bO2xF5TEx8TM1ZOTaTnwnmlMfvw0jGlMVsjfLU2T2EIJXPp/2HMPr1+m0fXhQ8119JRcUp47gUe&#10;NLfzvOeh3O8rHva/ER5ZxIToEBy1v8ZLYrmfpkDqz0tyqcJo9dEU3qo+RPYPx197GAE6g/HT+Vri&#10;/pdSfkWg3kCC9IdKDhiGr/ZQyQlD8FAbiJu0havqF4LPBL/HXfXX+Gr+Fl/V3xCi+XtWSpyrXJvI&#10;tfw5tGROoHJBIJfneVIz34XqOXbUCurm2FM1y4bLM20pT7KgXHTCJaUxq8vZJFMuLPSnPDtJ6uUQ&#10;dxqa6K5qoPbsv43ZGoUxW1dEV0MN9XUtXG28QUfTA1pqb3LmcJnSmI0LjyVlylQWpSQpjdmAfxqz&#10;yz8Ys9fO5lEj2rc8axrlmaKjMkQjrZugNGYVc8yezV1Ea/FR7rQ1c7f9Gvc7pc7be+ktLVYajxXb&#10;UpVTiZxfHcGZpaGi6eKoUqwLULCQun0rqSjM4HTBevLWpjEvMZKxQRaMDzBgTXIQF/cspebkFo7s&#10;2sCKBTOYPHakMsaF+boS6GbPyLAAIkN88HG3x1lijLOdGY62JthJDLGykhij+AHIzgp7e2tszI2w&#10;0FXFaMgnrJ0xRp6BLfSezRfNvZWew5nUbl+o5JJFmUmUb5lD3e4VEnezaTu1k+Yz+7h6tpCa04VU&#10;nztErfS/mkrh1HUnaG0to7u1jRsd97jT/YibUva1XKe3uYuexmbaqi9z5cIpLh7M58z29RzdtIAD&#10;q5PZtySBfYp5oBfGUbhkjHKB3tUpMUwe6UOInz2BkoN8XS0IcZP28DZkrmj8nXMjObp2AkdE2x2T&#10;+j+flcTF7ERpmwlUZY0T/S7llkn/Qo1onrq8KaKZE5VTtjXtTKJ1z0za9qWIdk6hozCVzoNpdB1J&#10;V6LzaDodR+bTdmghTYULlGg+vJjWI0tp+QjFdqvCnD28kLaPxmzLgTSuiI66vGUilTnjqMgexaXM&#10;KErXRVOyMkYQzoWlARyb60upXP/ts1v4qaucH/qqeXe9mjc3rsjzelViRLvw7Sb6GoupPp3P2Z0r&#10;2bViGismBin/iTrWVo1I/S8J1/6D4HeMMvmc8XaDme6pQfoIQxZFmbMi1pLM8Q5sS/LhQHoEB2ZH&#10;sV24QfYEV5ZFGrE0Uo+1Y03JnGxJ7kwHNiVZcWJjOM2nU3jaup63/ZtoL0/k0tFQHvbM43HfMlov&#10;p4iu2shPT0p4f6+Uxx1H6avZTkdZJh2lG+kp3cGz5vP8cqOWd93F3KnKpffSEq6VzaW/Io07l2bz&#10;oCSV+xemSZnAs8qxvG9N4E/XJ0o9xPC23pdHF+24f96S2yfNuHHYmP4DxtwqNOPOQdEOgnuHzHlw&#10;zIyHxy15eMKWR8cdeHjMiYdHnHh02ImnChTKvj3W3Ntpwa0d5vRvt6RnmzVtW23oyHfkzlF/nl+I&#10;5NXFeJ6VTOTOhVncLtv40Zhtklh5mZ76fXRUbqK/LIt7ZbncvvjBmH3+/9eYTf5ozE4WTKB17zia&#10;9sTRc2wCL2rS+Kl9Ib90zvlfxuy3V6bypnYar6um8bJiGk9Lp3Hv7BSuH51A574xNO8c9eFfzv+n&#10;MZv5b2O2OjuIq9sjaN0ZQ4di1Om+CfTI97dsjaV6wwgqVvtRsdKb8hUelC5x4tRsU47N0FUas+VL&#10;ralaYcflpZaULzClXPYpjNnLqRZUpVtxaY4xRbM/GLMXJ0qZ7M31/Vn85XE/f/zr97z74R73ek5x&#10;py6bl02ZSmP2l9Z9/NRyhG+lfNl54D+M2e/4xz9+5k9ve0RHbpfnJ5nOPeO4vmcMfXKf1/NjlSNl&#10;FVMZ9OyIpj03gpbNMVyWmJk5yoI4c9Fx2p/jrKdCiLszh3bv5vu33/7LmP3Hn7/nT/9pzHYV8HNP&#10;gfStXbxv2ym85oMx+7CrjB+/efj/acw+vrqNN625fNeexdvmDEGmcrTsg8oV9JydR8fJOXSfX8St&#10;irXcrxXN3Zgrx2zlSfM2nrYofojdKTlf0LqNF6L1XwpeNOfxvElhyubJNeQp59i9WZtLZ/km4WJr&#10;JV+tovLkMkqOLOLorllsXjmSjCURPLzXx6/6D6/h5rG13Di+mt4jy+g9vowbZ1dzt2gDt86s486p&#10;dTw4k8mjMxt5dCqDuydWc/3QIroKZ9OqXAhkBv0KU/ZYGn1HZ9J5ZIaQ7fny0OYrjdkHt55wt/8l&#10;/Z0KY7ZCuXJg2/FNdB1fQe/JFXSdXEPnibVcO7mO64qRswpj9mI+16pPcq/zgzH7+uOI2UWTphEu&#10;iWfWCDvlHLMZo2zZHOfA9tGK0bL/Nmb3T/Bgf4I7e6Z6slsxlUHOqv+3MZu/gLLcNKpzFFMZpEpS&#10;SpMEsoSqkkN0SrLvvNJN0f7DbJw9lcUjrdkQp45i8a/N0QPJDB/EmnAVVkeqsTpKlVVRQ1kXOZgM&#10;wcbooWyMGcamkcOUZdZIFfLG6cj1mFGoWPzrP4zZY4pRs4JTc905Nf8jFnlxZrkvZ9YGSMIMpnRT&#10;uAT9KGq2jKQmJ5qyzBEUrfGleJ0vZVlBXFjvyfn1HnQeG8vrxoW861jBN82LeFydKg9CPEU5IyjJ&#10;Gcm5jbFkJTmSHqkiwtKcoxKUz+8YT/6KULYtjadSkvGr61e53VRFzZlDXD6xh6Yzu2k/lScdc4uU&#10;W+ip3MuTO2W8eFZHfWMhRw+sZMfKRPLmjmZBrCOjnAYT7z2YuRMN2LLIkW2LrClYaMqh5RYcWmFL&#10;/nxrVk7UZtE4LXYrRgVLIDqQ6ceGdDNmxQ8lUeouIWw40X4DSZvmxOploUybak+onzYhHnpCYHWZ&#10;HG7ENtl/5VgKdy6voPHQZLKTzJgn96WY26pi9wI2pUUzM86DafHejIlwZnS0K1nLEynes5ri/EUc&#10;WTtJCEEsW5aN5+jOxWzPShGS5smB3AS2rgwmMVab0aEqRPgNwdv5SxYnuXFw41i2zPdnVaI9CyZY&#10;kjLajLgAxYhfHSbG2bIoPYzF6eFMircnzFOdGF8dJoVbMj7YnCg3HQJshODaqOLnpIGN7QCs7b/G&#10;1UsVR7chOLoOxlO258wOY0tmMgXZs9m5IYXVs+PJWDCJ03syObhtDQU5y2iqOcOD6/W0VZ0ga9Ek&#10;Yty0iHdXZ2t6KBc2T6ZISMq+hYFsSrRjbYIV29J8OZc9kUvbkynJFUIpZPjMhnFCJhTkZTyX8yZw&#10;QcjMqS1TOL1jOieF0GxbGigCWodYj0/JWhDEJYkPijoaN9KVMVFuzBzrz/zxfqxPCubAilFUSWC5&#10;cWEDT6u287rhgCS9nWxOiyPCSQSIiP8wHwfCfR2ktGGknzmZc6JpPbuOJzVbeFSxgUeX1vG4bB0P&#10;S9dwu3gF/ReW0le0lJ6iZXScW0r9CREeJ5bSfCGTnoqd3Kw/wp3mc9xpucitpotcv1rFNSGD3Q1t&#10;9DV1cKuji9sdst18ha66S7SUn6ShaB81QkYVK36X71UsDrZYrnseVfnpQsBnS33MFBKdwNkVE7go&#10;RLUyJ53qbYup3rGcgvkJxDvp4ak3AH9LDbytNHGyUMfaTAVzs+GYCAzMhmEksDAZjpPlUNITvTi5&#10;J1mepbk0XZhH06klXDm0lIZD62g6spnOU9u5V3FA6qCQ+2U76Dq6hiYh7Y075shznkjJ6hiOC6Er&#10;THbiULIjJ2Z7cmZeAKcWhHJykTzPIg6aD2XyuOEcL7uqRXRdUf61bt6kWBEZhjiYDsXO5Gv8HYaz&#10;ZIofpbsW0Vecy+Vdi0kPtyPiX8bsUOmvXuzL20ln4z+N2Vs87bvx0ZitFJHzT2O2g296y7inaIct&#10;8XSvcOHmQiMeLNTj/gJdHixWzC9rwh2FMbvegkeZltxapzBmzbmV40h3tocIshhuHp5J3baprBxl&#10;Q4jeH/Ac+ivBb/EWUegzXETh8C8FX+MrQt1HZTA+qgI1hVAciJ/6V4Iv8Ff/jAA1BT4nSO1rguX9&#10;YNUhBA4bit/QofgOGYLPUBGWKiIeRTR6q3+Kj9YfCNYbRIypHpuSU7jb2MOPz94J8XrNd0/vCEn+&#10;/zBmnz7kWVu15Kss2vak0Sb9vXPffB4V5fD+ylF+bLpAe2EuaUGu+Gko/s6pJ3E2gMVjo1g9bRyr&#10;po9l5fQxrEwaw7Kpo0gbFUyMvQWh5iZsnjtXxF2bfP9jvnl0l/ePbvHHWwpj9gRLYgPx1RmAm/5g&#10;Ah2NifVxYVyAD5NC/EgI8WVMsD8xgSOICQlnzcqVyhGz3774OJXBi3e8u9MvYvHDVAbf3mzlx/sf&#10;jNk/vvhF8mEdi1PHyfEuTAgPl9g7mhkxCUwJiWaElQUuWoNx0fwcTx1pD13pR7oixA2Gyb1pMcbR&#10;UDlabrqfMclBhoz2VCPAYRC+9lL3dqr4KMxBk6GYmQxBy2ooanbD0HJRQ9dZBQPbQZhJ/DO2/RIL&#10;t0G4h+oJ9LHyGI6+9ZcY2ijeG4yB9SCM7FWw9TXEwlMfLdvhaMlrPWdNjF21MZI4qms5BCOJq8Hh&#10;9kTEOGJjr4a+0QB05ToDQwIZGRfH5MQpZGSvJU3i6LRZMaxaO4dt27I5euggB3btZd2yRSxMG8/C&#10;5DDmJ7iyeqoXncJ3WoUXleXMomRDIntSR5DkMpiJdl+wdbo7uSlepEUbMSFIixGy3932K+IibUhK&#10;DCAswpSAYF18A7QJjzEnMNwYS6chmDsPx8hZFXXrwQyU53Kw2SCGmA9B1WKo3KMJvhH2uMi9GtsO&#10;xdJdG2tvA/RsVVA3GYiO+TB0JbZoGw1EU/8L9Iy+ZNqMcM4Wb2dTbjo+AaaST9Tw8DHFWQStlY0B&#10;2nrqqGmoMVxToKWGuqEW+rYi0j2tsfCywcjVHH0XU8wlJtuPcMFphBu2fo5Yethi7maNmaPAXj5n&#10;aY2hmTU6BuYi+F2YOjmVtJkLiQ2Px9/Nh2CJHT6ONngo/r5vqYuXrcBGBydTFRzleuP8TNm8aByH&#10;s9PZuXwK2ZIXdsxX/EiYytVDa+mXZ+h2qQih0hxuXczmRkk298p3cKNIYvXOpfSXHuFxczMPOm5w&#10;ramXhqomThw7x/kLZezcuYfk6dNYOmeW5Mg89mxYzI6lycJrVpEzfzwLEgJIkpw1NcaVdQumkT59&#10;HNbGGkSGepGYOBrvAGc0jKSOTdUxdDBCV7EwmGKuWTMtNE210TbVRdNAi2Eaw1HRUkVV55/GrMJo&#10;1URFT01pzpo5mGFsY6g0ZhWjZ5XTGdgaS5vpomduoJyvVk1fU2l02/p4YuntgbY8Y1pmJuhbmGBo&#10;boiJhSHmNiaYy3Eh0YGEjgzGRLa1DIUvOFrhIsLE398Xe3tb7ByshDPY4OLphJu3G/7BAcr+7i6v&#10;w8N8iAhxZfwoL+YlR5O9Iol9OUtorjgtXLqPd08e8cOLl/z06gXf3r/Bs45aXjeX8v31dn6WePfj&#10;05e8f/6W1zdvUbMvh6PSdifnR3B6QQRH50VxYe00Wvav51zmHCZ4mmMtMdtm+GfYqHyuhK3EZ2vV&#10;r7BSQGMAriaahLrbMMLVCmt9FUzVB2GpM1wJE9k2UVX8pf9rHCXWe0us9hX4DB+Cu8oQ7NWHYK09&#10;BCt9yakWOvjaGeNraYCbsSYOijmFDVSwlvZzULwvn1MYvJaSFyxV/4C15BO7wb/F6avf4j74C5aM&#10;jOLKwUJe9vXwWmHMPrijNGgfdndwo66a2/VVvOptpeniGVITx+NgbYyHsy2+rk5EensR6+vNKH9P&#10;Ro/wJi7Mi+gwdyKCXaT/2+Itbeyhq8VoVzfOb8vnWXs3z7r6eNhxTc7fz32Jy21VtXLsCKUx629r&#10;ztggb6bHhDBjVDjTY8OZNiqSidFhjJaYHurkiKOOjtKYXT55Cp1nz/LsSiVPKk5IntmgNGZr8oSj&#10;bJnOxY9TGdQfVYzCUcwxe4cnfXe439tDX2M17WUn6a4o4kFzBy96H/Pk2hse3/iO0lOlTBsTh6ex&#10;On6SE/01vpZ8+RUeQ77EbdjXuA8fhNsQwbCBeKgOxFtTPqM/hGDDoQQZDSfIUOKukTqBRpr46qri&#10;qTkMd42huGsOwU1yoIv61zirfIrz0F/jpfobadffEq79GavCHalYk0Tvjvlc3TCR0rlBlKV7UTnX&#10;jcp0J6oE1XOcqZjlSPlMR8qSbCifbs6l6cYUTTPgTLIZ5xcGUJadTPdHY7anupG6s8XKqQwu7JD6&#10;Ob6Dvv9lzN6kq/khLTU3OX3oEuNiJjEqfKRw/ikfjVl//IUzKYzZghUpct7d9J7dSvX2+ZRtmk55&#10;5kTKMxIo/WjMnhF+eH7rElqLj3OntZW7bX0Sn+7xsKWPnpKLwi2zKduWzqWcKZTnTOBKfhLNu+fS&#10;enCl6OMMLuxapTRkZ06OJsBDYoLxEGx0f4+f+ecsEu1afXg1LSU7OX8om1ULkxg3KlT6mg9B3k4E&#10;uNsRHxks+yKIjw4lVPqRk8QDAz1NtLQ1JO7rSqw2xMhc8WOPNdaWZlgZamM87HPWKI3ZXK6d30Xv&#10;6W10H8+hqXA99XtW0Cq8tOfkJrnvHLrP5tF+VmHM7ubq+UM0lpyi+XIpHVeFT3e20NXbQe/1Pq53&#10;3+FO50Pudt7nZssNeupbaau8TN25kxTvy+NE7goOZaSzb8UUChbEsWtOJHtEp+yfG8rhBeEcXRIr&#10;mjCGpYmBjAl1INjbigBPS9FcRgQ4ahLrqsbcKDN2pvlzaEkYh5dFcmR5FKdXj+TCmhhKV4dSvjqY&#10;8rWK+TfD/oWKDWFczginZmMktZuiqM36gLrNCsMrhnrF/J3bRtGwI16J+vwxNO2ZrhwB21I4j2ZB&#10;yyHFAl9LaVUYtIL2o8toP7KUtsOLaBd0HF4ocTBN2nY6l0U3VmxWGLNjpK+MonRtLCUrR1KyQjT2&#10;Ej8OCXe/sHIst89s5c/Xa/ihr0p49EUed5yXvnuC7poiHvVU03PlBOd2r2DrojHMFj4RbvoVgRq/&#10;J1j910Trfcpoo6+YaD2EmaL5ZnnrMifIgJWiPbcme7NvbjDHpH4urBvNmZWj2TYtgAUjDFkaYULW&#10;REdyE53YNNmG/FR3jq0KY/kYPbbPc6W6cCrP2zfy04MdvLy+lu66ZFoqJ3G1bCpd9Uv45t5h/utV&#10;HT8/reVR5zG6L+fSUZEh5SauVW6XY8/yy60qvus+z52qzfSVLqK/bC63K9Ilj6eJtkvnSWkKjy9O&#10;EYzmaWkUTy8G8fCcG7ePWSuN2JsHjLhVaMztgybcVRixRyy4L7hTKFrikOiLY8Y8OmHK0zPWvLzg&#10;KHDi2Rk7XgjennPk9QkbnhSa8mCPnGOXEX35JnRvs6Q9z5rOXc7cORrI03ORPC+K50nRRG6dVxiz&#10;m3jTW/y/jNnOy1ncKM/mfnkudy5u587/Mmal//8/jdlptO75ML9s8+4xNBbE0n10HC/r0vmlawl/&#10;6pnPHztT+LktkR+ap/DtlSm8qprC84rJPL00hUclU7lzZpJyofbW3aO4umMk9dtiqFMs2i6ozY2i&#10;OiecquwwKrNGSDmCxm1htO+OoXPPKLr3xtNXmMC1/RNo2TaSqowg5RpF5au8KVvhQcliB06mGnMs&#10;WYdz6cZKU7ZutSPVy22oWGhO+WxjylOMJd5aUDnbkotpxlxI1aXoozFblOTF9f3Z/OXxDeWI2W+/&#10;v8PdrhPcrstSGrPvW7P5pW0fP7cc4V3rftGiB3hx+yLff3eDf/zjPf/zj1/480djtvnQNNFOo+lV&#10;mMlyjz1bo2jLDaE1N5SOLeG0bg6jSZ7T0mXBrIowJMr4Ezy0PsNRbzihni4c2ruH77/9Fv77L4I/&#10;8Y//Uhizt3h9/Tyv2j8as727+VlhzLbv+t/G7OuH/O2/fvy/jdnWg0pj9lVTDt82Z/GmMYO3TRv5&#10;ri2Xl/UbpQ+s5PrF5dyqXMuTqzk8b93Oi85dPO8s4KngcccunnTu5lm3Yn7dnTxt3srjxhzuXREu&#10;W7WR9otrqD25kKJ9qRzemkjuylEsmunLjAQnEkZZC482JixQD0/RCD7ualwTDvKrLdP82DsvgjOS&#10;cCryZkiQXkjPmdUiCuWCLmZxu2gTd85t4u7ZLO4pjNlTa7l3Zo0IUkHxCh5cWMKdU/PpP5pG7+Ek&#10;2g5OF/KTLglrmwTsRu7ffMSd/hf0dzz8tzF7bCNdx1bQe2I5XcdX03l8zb+N2Qub6Sn9pzHb+C9j&#10;9mpJLeljEggWAjQjyOaDMRtnR068IzvGeLIjzvPjHLOe7Bvvzp7xLuya5MquWcHKOWaVxmxdH83V&#10;PcqpDM7vWU+REINLSlNWMV/TbCq2pnN2x1KqLx6mq7GZris9UplHyExNZFGMDRviNNg8ahiboweT&#10;GT6E1WFqQjLUWRmhwoqIoawNG8SG8EFkRA4hM1phyg5nY/RwNsWokDf238bswWS7/8uYPTnPnRP/&#10;xCIvTi7zlTYZQYl00kubYyjPjuZSpgix5b7kJ5qyLmYouQla1GyJ4OxqTzLGD2fbLH26z0zmTdsK&#10;XlxdzN2KmdTsDWfvEnu2zbFnc6qDBHs1xnj8ltSRQ0W4OFOYGUn2fD8K1kzg6rl8Xvdf5U5zFbXn&#10;DlF1ajdNZ/LpOCltcnoL186JWKo6xANJKA9vVdLZepzq4i1cObmBq8dWU7w1ibUS/EPsPifc9ROW&#10;TjVmc7o9W+TBz01RZd2kAWQkqpCTasj6adpsSjGg8cQEblfNo/HkJArXebFkkg5xXp8S5S0ERRLI&#10;lqxxpCS74e00HDcRp37Ww4n1UmdNkgSc/MlU7Z0s9+fOgaVe7FnkzVZJgEXbUshIDSN1rCfLZo9i&#10;8mhv6fSSyBICyV85lTO5aVzMS6OsYBE1pzZzrGAlacnhjAwzY/X8ESxPdSN9shWLZ7kRH66Dv/tg&#10;Zk+wZWOaDwfXj6RwQwwpI3WZEqFNrL8KIV7DGBVqyILZI8hYOY75KcFMH+dKlJ8uAXLdQU5qhLjp&#10;CPQIdBGI4Hbz0sDSTrFIzQDcPOXe3ITMOg9idpI/e7amUnx4LUe3LyRzwRiWzxop1zSa+UmxnJQA&#10;+eJBB2+f9nKjtZRdmWmkxLuTFGHFuum+5KYGkDvTiy0z3Di4NJStM91YNcaCwqWRVGybQU2BJJS9&#10;86jZlUbdrpk0H5jB1cNpFO2awfY1sfJdXsxPdGTeJAvmjDNkepQ6y2e4kLE4kqQJ7sSGWkjpS8aC&#10;0exbl8jRDQly7lBOrAqnWAhJeU4CDfIdtbvns3qSHxGOOoS7mREb7EqsiMWoQFsRaOrMHGnGKSEx&#10;XSdS6Dk2jZ5Dk+g7OoXeI5PpKJQEt38MVw+MoX7/WCG58ZzNieB4ZhincuMpKZhG9ZGFNJ9fT68Q&#10;g5t1B7h59RTXm8q53lJHf+tVbra3CNq419PLve5r3Ghuo08xCr6iVLl6bMX+HMp3r1H+rb9SYcwq&#10;62MWVdunUZWXSPWOGdQVyH65j6qCxeQvHEOsszbuBl8RYK9FgKshHi762NpqYmqtirFAMf+joZUq&#10;Foq/yMr2rKmeHM2fSvmRJCoOJHB5TyK1e2ZxecccaYv5XNkrcenwBkry0jmxMZEjaydyLmsmdXuW&#10;0H5oCU0FKZRviOPEfH8OznTlsPTHE3P9OLtYRPLyOKUx26QwZhvP87K7hue99TRfOkHqhCj87A1w&#10;tBiGg9kA6X+qrJgeqOzvfUUfjNk5kXZE22nhbaIu4nkYIZ5e7M3Lp+vqB2P2rnLE7Adj9m6jwpgt&#10;k3ps4t29Lr7pqeDu+Uy6cuLpWurCjXlG3F+gz915utxbZMCtpcbcWm7C/XUWPMyw4NY6Y+5l23A7&#10;x5WeLB+ubR/FjcJZQjqSWBXrSJjeF8o5Az2HfYr38C+l/FogQlAh0tVU8BZ4iED30BSBqPU13tpf&#10;4afzBQE6nxOoJdD8gkD1LwlUlbYZ/jV+QwfiO+Qjhg0iQG0IQSIWvTU+Y3qQNdnJY1k9dhTZKen0&#10;1bTz86sf+dO7H/j2yR2e9lRy9+pZHrZe4psb7Upj9vtnL/j5yUOetVbRdTKb9n0isHbNpn3PfB5e&#10;2ML39af4samI1v25zA50JVhXhUnuQoRTp7NzcToH1i1h//rFHMgQZC6hYNVcNsyYwAQPByJENOXM&#10;m8vd9na+e/6EN0/u8/7xbSG63dwoOs6ikQEieqUujFWI8bFjWtQIiT3RpIgomz4yhMkx4YyLimF8&#10;bDybMjK5Lu32/Td/5pfXf+GXZ9/y7u4NIQ6XhEAojNkWfnzwwZj96emPNJVXkD49lnAfe2L8fBkb&#10;HCnnH0dCUAQ+JkY4aAzEUf1T/AwHEGGlQbS1DjFWekxwsWS2PMtLRvmyPN6VZXFWzAo3IN5bjWDH&#10;wXgafYGD5qdYa3yJo7k6dk76mDhqY2ivhrmTOq7uWnhJDHBzHoyb+xA8AzRxkGONHQegbf4JupZf&#10;YGg7GCO7YZg6a2Dja4yFpwHadqroOWhgoBgV6q6HrachhpIPdIwVP3AZEhZlh6OL5kdjVvqOnxdj&#10;xo5jQsJ4snLWs3TlTGamxrJm7Rx2bt/MiUOHOb73MHmZ68hYNpOVs0eybJIXS8c60np0rQixdVzZ&#10;Po/zKydQODuEhXKdM90GsmWqI7tm+7BinCXzx1gxY6QFIS7Sx5yHi2hWx0Hiupe3KhMnu5M+P4pJ&#10;EtN9Qk0wc1ZBy3oQKhaK6RtU0JF4ou+ii22gFaHj/AiOc8fRWwS1vQrWXvo4BVlg5WGIhvFgdEyH&#10;o208DE29gahqfYG2/pdMS46mWoTcpcqDJM+KxUJij6W15BUrbUxMtdHUUkdVXY3hH81Zxd/pdS0N&#10;MXO1wszDGiM3CwxczTARIWzpa4e1rz2WXjZYetrI99pi5Sb7XB2xcnDG1NIBHT1LPNxHEBoUx4L0&#10;laxbsYmEuAmE+PhJbA/Az8kSWwMVbPQH42yqgoORlEYDWTLZn1KJaZX7V1Cav4gzWamc3JDEuY0z&#10;JE8s5PbFXB5WbuV+WQ6Pq7bxpDpf+XfUjuOZEn+FFJce4VZdHd3VrfQ09nDlcjPNDV00N3WRv72A&#10;rdnZXDp9jLIjuynMWMKlgg0cXJcq+TBceEA0a2dGkLtkEhlzE/GyMmJsmB95m1Yxb850LGwMUNEb&#10;ip6NvtKsNnAylTbSQ9taHwNbxfy6BmjoaTJcfRhqWqqo6SqMWS00jbRRM9BgmPZw1A3UlUasvqWu&#10;0pjVNVdMHaGJhqGGlNromOmhpi+f1ZE8YWuJva835i4uaJiYoP3RmNU20kHfVDElhZzHQgdPiSOh&#10;scFYuVjIedQxdzDD2csZrwBPbBxsMLMxwcHVBmdPZ9nvinewP4HhoQSEBRIaHURgiAfh4e5ER7qR&#10;ODGUpfMmcebIDh7d6uSH10/44eUzfnjxmG/v9/OsvYbXTRf54Xobv0i8++nZS75//oZvbt2kvnCL&#10;5JpJnFoQybnFUZxdNoaybIl9hzdRtHkRU/xscdL8GmftQQJpb4GL9AEnfRUcBc5GGvjamzEmTPED&#10;kie2xtqY66lJqYO5rgZGGsMxk/xjpzD1NFUI1FAnSF0df1VVifuqcj5V7PRVJY9pEextz6SYYCZF&#10;BRLj6yI5zhQXaSdnWwNcLfVwNlDDTmcwFpIPzNQ++TDFweDf4fj173Ef8pXEqZHUFR6QPKkwZu8q&#10;jdnnEh8fdrdxo/Yyt2oreCaa4/LJQuGMkbjamxMgdRvo6SY8z4+EsFCmRIeRFB9J4thwJowOZnSM&#10;H5H+zvhYGuGurUmcswtnt0ofbulQGrMP2nvk/PIdPTeVxuyYkFC8rS0Y5e/FgsnjWJeWJP0yhcz5&#10;s8lcNJeV6anMnTKRcSMCcTMyxMf0w4jZrvMKY7aCx5Un6DiYQd32dGrzkqnMnU6J4l82WxbScGwX&#10;D5ublMbs42u3JF8r/jl0mbayE3RVXOChXNOLa4953PeGRzffU3OxVgRiMsF2JgQZqyrzlr/qULyG&#10;DcZV8qanmmIU7DDcVD6MgPXVHUC08J1x7kZM8DIl3tWIaMWilpba+Bur4S3troCX4XA89IfiovUV&#10;zqqf4Db8t3gM+zW+w39HjP4A1ka6UrluJn0FS2kW3lMyN5iSNC/K5rhTluZMRbozlXNcKJvlROlM&#10;F0qT7ClLtuJSkhlF0404M8OS84uCpB/OUBqzivUFemsauXKuhOK9uyjamUHtiZ3C94rp+jiVQXPT&#10;bXrbntBae5OTB0oYEzmBUWExpE6dypLZiqkMFMasAWP87SlYMZOuCwWig7cKH1QYs0mUZSoW/prI&#10;xXUTKVqfyKn1yZzbuoy20tPc7RCO1C713f6Ae83XaS8uFW6ZIzp4DR0nVnH14DyqdqZKLJM2OprJ&#10;qe1LmTMtBm9XC0yM1THQH4aBcBornd8TLfljy4KRtJ/Ppru8gPKTeaxckEjECA/8vZxEOzgRHugh&#10;/TOa2dMniuZIZmbiRPx9PNCSeD9c4r26nj7DtXQZqiExSksHHW3JBxJ7zFS+ZF3KWBqP5nLtgui6&#10;U7l0ntlC7/ltdJ/bKthCp6Dt7FZaz+2ks/Qw16ou0F9fJffYyf3eG9zovkWP3Gt35136uh9wq/OO&#10;6MVrXK9tokXuu/JwIed3bOLYxsUclhhcuFL02eJYds0JYWeqLwWzfTkwx59jC0NEy34wEY+sHc+a&#10;mSGMDrFjhJ81wf62+HuaEeyqxVgfDcmzNhxZOoLzayIoyYjl4oaRlGaOpHJjDLWiCa5khtCQFUbD&#10;5gglGhUQvXA1N4LmrVG05kXTuk2x4FwkLXlRtGwT7BDkx9C8M4YmwdX8WFr3TKXzYDodh+bRcmAO&#10;rYXzlAZsy8EFNBcuoPXQYjoOL5V9iwULZXsBLftmc2XHNCpzJohGH0fFprGUCWcvWTVSacxeXBnO&#10;+aWKdRK8uLBinGicbN63FPPkykl6yvNpOJ8leStT9PYu6T/F3Gg4zqXCVexaOprUEcYEaP+GANVf&#10;yXPzKdMc1EkTnrM4SLRpiBULQizYMMGNwsUxnNswgeKsCRRljqZwYRCZE+xZFGXGUuEmm6d7cHpt&#10;PKU5kzgtGq9wcQi7RUesTbDg0OowGo+lcbN6LS97c/nj87388HwHHXVpdNTO5/3zo/z950b++5sW&#10;vr9fJ/z4LF1VW0VnrKH10jrRX3m86DjDH29X8l3POe5WbZZ8vYibZfO5UzFXcno69y/O5mFJCg+L&#10;pnL/7GhuHw/mxkE3bu134M4BW+4dsOb+AUvu7Tfn7l4z7u4z5m6h4JAxtwsNuHNQjwdHDXh8ypTn&#10;5yx5VWQjpRVPTprx9KQJL06Z8Py4MU8O6vNgrz63Cwy4nm9M93ZLOrbZ0LXbnbvHQ3h6LornRaN5&#10;UjTpozGbzZtrFz9MZXD9Mr31++TesrlZsZkHFVu4qzRmD/Ciu5Tv/2XM5lKpeJ73z6b+wCyu7kui&#10;eW/i/9OYfVWXzp96lvHnawv4Y9csfumYxo+tU/m2fgqvqqfwvPKfxuwUbp+ZRO+/jNlYGrbHcmVr&#10;DDU5kYIIaqQv1+SGU7dV+vi2CNp2R9FTOIqeA/GC0Vw/OIFrB+T7pZ9Xrg/g0iqJpys9ubTcneJF&#10;DpycZcyxGXoUzTGjeoU9dascqVluR+VCS8pmm1A205jymRZUpFpSMtuY8wpjdro2JQm6XPinMfvk&#10;Jn/87+94+/1t7nQe51bNRl41ZfzbmG09wru2/bzqOsDL28InvrvB//z9gzH7pzfd3Lmylcb9k+Ua&#10;R9Ilz2SnPKcd2WE0bQqkKSuQ1s0jJB+M+GjMjmBlhAFRJqIJ9b/CU/hslOTMowcOKI3Z//nbX+Dv&#10;f+Yff/2BP765xau+fxqzuz8Ys90FfK80Zvd9MGY7LwnveaA0Zv/xL2NWdN1HY/ZRQx7PG6Q/XFUY&#10;s5m8bcrifXseb1u38LxRMT3BRh7WZylN2ZfyHS969vG0ay+POvdwv2M3t1oL6Lu6XThqtsTBNVw6&#10;lMZBiQlZS0KYP81R8osuAc5f42D6GSZ6n2Ck9ztMDD7BQXSOk+NwvD11CQmxJCzMir6+Dn4VavUF&#10;MQ6DGCfCKDnCiPnj7Fid7EXewnAht/Kg56Vy5cByuk5soP+UCL8Ta+k/vpxbp5Zy+6SQ6hPzuHVs&#10;Ln2HZtFZOJWmfVOo3isd9lwuN1vruHP9Abf7ntPf/pCmi+VCHnbSJsmp4+hyuo8vo/P4qn8Zs4rp&#10;DHovZP9vY/bWHV7dfSGBq4LEyFi89NSZ4mPKKsVUBooRs6Md/zViducYT/aM92LvOMXIWSfyE5zJ&#10;nxnIqewVXC2uoqPm2kdjtphzu9dxYdtcSrNnKacy+DBiNp0zkjSrS47S2dBC15VrFO07Suas6SyM&#10;tmVdrCZZscPJUoyMDR3CqlA1VoSpsyJcheXhQ1kdMoh1oQNZHzGYDVFDleZsRqSUUcPZEq/N7smm&#10;HJhmReF0GwqTbTma6syR2Qq4cGKeB8cUmOvB8YXenFgRyNHVgexb6MH2mTbsTLHl2GIvSteHUbw6&#10;iKPzXdifakPH/kk8ujifht2j2TBJkx3zzOguSpIguYE3rcvouzCZ85sD2T7XgRUTjUjw+4Ix3r8j&#10;MewrFk7UYfN8V3IW+nMqbxZdl/bxsqeGRx21NF06TsWJ7Vw5mU3biTV0n9zI9XP53L58VMhdNW8e&#10;NtHXfpr6khyaTq2ksTCdpsMplO8SETzPkSlSR6lx2hzeEEPVnnE0FMZwaUcgB1bKva+y58RGT3JT&#10;9dmYrMnFrcHcr5orD8AKag9NZNVUY+J8PyUxVpeFM91Im+5OfKgFoS4GBNqqEeE0jMUJDmyf78uW&#10;2Q4cXxvIrZKFfNuyhcu7prJ+mitTgnUZH6RYCCSUJWnxRARIp/cwYEVSKAfXJrJtbhQnsmdyr/Uc&#10;rVWH2S3tviU7lWljbZkQqc3CGa4kJVjhZPUpvm7DWDLTW+oqmLzFQexYPoJNc33YujKKhckejIky&#10;IUq+LzLEgNEjRahP8WJxWjhjo6yI9DMgJsiUMB9D/Fx08BIx7umujbuPJh5+mjiJoHdw+Bpv92Gk&#10;z/CncEc6V4q30Fi8lUK5nsWJwUyOdGDMCBsmR7vLdcWRuWwGOzbOJ2tFErMnBUk9OTE92oZV033Z&#10;tyqekrxp1O2dTXneFM6sG0V+qjc501xYO86WlaOtyU32oXBpLEclWe9aFMDaJGeWz/Ri6ewAUic7&#10;S11rMTFCCNEMR5ZOs2XxNHsWTHNj1mQPZk/xlu1AqUd/8uaHcW7TOOoKJksymkRd3hh5jhSTnydT&#10;u2MWqyd4EuWgKW2mQ7CbtJ+PNeF+FoR7apA2xozivNH0nBAyVDia7sIx9B9N4LpAkaC6Do2hU8p2&#10;QeOBOEpzQzmx1pfCFd7sWeLFvmWBHMuIEwKcQueFddyuLeBei5DktotCcC5zu7WWvoYrIkyauNXS&#10;qyTOd1v7uVHfQW9VDd2lxbScPUj9EcV8V8up3rNYEu0CGg/OpuHgDOr2zxTM5vLeOZTvXcCOpWMY&#10;7aOPt8Vggpx1CfQwxsVRByOTwWjofiGC/XNU9b9AVfdLtHW+xspoMNPHOnJwy3gqJC5e3jOaank2&#10;avOnULdjppTzqN65kP1C1sZ5qeNn9hnx3losmx7EvvXTuLhdEv/edCGI6dQL8SteE8NR6XOFqV4c&#10;mRvE8aWjOJ+RxNXDG3nQcJYnnZU86Kyh4eIxUiZE4udsjKedFu42wwh31xRCHiL3soT+olwRCItZ&#10;EOPIKEdJFhba2Ir4DfHwYPcWSSxX27nfJ2S7p59Hff287u9Szjndqxwx28y7+928UZiX5zdJYh1N&#10;+xJn+uYYcWeeEKI5utxeaMCNJcbcWGbC3TXm3FtvwS0p72TY05/hRvcGf27mJ/Dw2FJad8yVGO5O&#10;uPYXeAz6HR6DP8Vr6JciDL/GS2UQvhoqBOhoEqCnhZ+RGn4mw/AzHUSA6UCCTBRzuH5BkP5nBGp/&#10;KoL+UyGwn+I37LOP0xh8gO/wLwlQH0CQ1kDl3/BHOmqTFuFDWmgwW+Ys5nZjH98/fce756/49vFt&#10;pTF7r/GMclXkN/3tfPvgnrz/wZh92lJFm5Dolj1z6dw/n+4DS3lUtI0fGs7ww9USWvfnkSaiKVhH&#10;jSQhEQdXLeVMTgalBVsoKcjh4h4FNotwyWTPijlMD/QiwtyMrNlpyhGz758/5ZvH93n/5A5/unuN&#10;2xdPK0fM+ukOxtdUg7GBbqTGRzNv3BgWTBzD3IlxpIwfTeKY8UwdP5HN2Vn0dn6YY/b9s5/5/tEr&#10;3ty8xkN5Jh63n+LN9SZ+UhizT97x/cN31BQVkTI5jGAPK+XfhGJ8AkmMHsvEkEi8jQ2wETFup/o7&#10;EdtfEmo+nGgrTeLtDUnytWdehBcLRGDPCzMRqMu9DCTaRdrA8g/STlKaKczkIbibq2JtpYaZtRo2&#10;zjq4eRng6aKBp2LuKOEdgV7SxkGy318TS4mFelafo2/9NQZCWHStB6NjMxRjZy1MXHXRtxcR66CB&#10;tuVQzCSuOHoZYWw1FC2Dz3H20CFypD0+foaYWw7BxEwVf39PJk+axKSJE9iWt4kNG+aRnjaajPXz&#10;2bNjCycPHuLMweMc3LGN/I1LyF06mU2zwlghnKLtsOS8I+toKVjMxdUTJT9HsnGkOXM8B7M1wZpT&#10;yyPYmuzGwlEmTPRTw8v4d3ia/E75T4n4KFPGjrYlPt6WUfFyTcGG6Fp8Idf9Ndo2Q5Qjf829jTD3&#10;NcXQTQ/bAAt8Ylyxl9dGIr60LKQeJM9Zuhth6WaMit4QNA1U0NQbjobOUBHbA1DX+gofXxsWLkpk&#10;zdo0xk8IxdJKCwP5nKmpotRGRUWFYcNUUFGYs5oi2qVfapjooG9rgo6dEfpOphi7mWPgopjSQOBo&#10;iKGjXJe7wjx0wM7LAQsHW3wCRxAePQY7e298faNITVnGwrlryMnYwaGCg6ROmYarlRmOpjo4m0vM&#10;ketwNVPBx1aL6SPdOZU7m8ajq6k/tILmo2up37+cq4UrhFOuF06RyaPKrbyozRfs4OWVnbys383d&#10;S9vov7BVOWrtVvkJrkvM7qpuo/NKF71tN+lq66e8rI4zJ89RUVxMa+Ul2i+dof3CQcoL1pMzaxSH&#10;1iSxd+VkDmZKvlw+hYnB7qTERQlnOcPu3AwCfV3Q0B6CsbU+Zi7maNsaoGNvjLqlLpoCPWtDtIy1&#10;pe6Go6I2FFWN4crtIZrDpC5VPy7opapc+EvfUg8DK330LHTQMdNWGrOKuWYV5uw/DdyhAsVctdau&#10;zvJ5azlWD30LM9lnpjR6tYy10FWM1DVWwyXAkYBoX8xdTFExGIahnSHW7jbKNrH1sMPJyx6vYDfs&#10;PWyV0yXYezjhHyHtNDoKn1Bv7Nyt8Ah0wG+EIyPCXYiJ8WRe+kQunNrHN09u8f2rR3z39J5yxOyT&#10;1mpeXb3I99fa+Pn+fX588kJi3mu+udFP05E8zq9O5PTCaC4sHSl5aCJVW+fTeWwzxblLmOxvi5PG&#10;V7hIfHVWQHsQ7gaquBmq4WakjqelPmHu9kyNC2d0eACOFgbYmxvgameBjakBloY62Opr4Cp9009H&#10;nRDpp8FqagSoDJccMAwnqWtb7aGYag3C0VKHUG974UJejAvzIW6EJyE+9rg7meAs77mYaqJYdM5C&#10;5yvMJNZbSj6wHfYpjgMlrwwfyKqxo6k7eJDnvd28fXSf1w/vitiWPNfVxs064Qx1lTxpv8K5fXmM&#10;CvPFVep1hJ/Ecy934oICpS9HkxIfy+zxEncnxZIoeXbi6BBGhXgSYGuGh64OYz08Kc7fxYuOHl5d&#10;u6EcMfu496bSKG2uqGb0iBC8bSwZNyKA1alJ5K1YxM61y9mdsYa9WZnkrVvNmjlpJMZESf0ZSVwx&#10;YfX06fQUXeBpXTkPy4/RfjCDKzvmKI3ZilzhBtnTKdoi3OXEbslbzTyT/P2w9wb3ejrpa6yko/z4&#10;xzlm2+TeH/Do2kvJ8d9w/vgFZiaMxd1Y2klnAAFaQyRfDsZ9yEDcVIcofwx1U/0Kd7XPcVf/FHfN&#10;P+Ct+wlBpl8Lr1NjtIceo9wMiLDXJshSXXKUKj6mKnibDZdrH4S91qfYq/wWN8V0OEN+jY+U0QYD&#10;WB7mwMUViXTlL+TqxkSK54ygaLYXF9PcKElz5lK6C2VzXCmd7crFVNk3U2HQ2nFxhhXnk804PdOa&#10;c4uCubR5Jl3n/2nMXuXK+RKK9+2iaFcmdad2cb2hhM7GWq5caae56Q69rU9outzP0d3niQsdTWxI&#10;FOnTElmePpOJUQH42xkwVmHMrvy3MXt52wIubUqmNGMSpRsmUrJhivIH8WPrkjm1ZTmtZee4393H&#10;va573G57wPUrPbQUlVF1uICyPau4uGsuNYeW0HB8Lae3zGFFcjTRfjbYCu/S1pF4rquKubWBaABD&#10;PGxUGe2vz7bFo2g9u5Hu8l0Sq3azcVUqUdLHFPEqOtSX6RNHkTp1HPOmT2Rx6nRmJU4kwMcDHW1N&#10;1DQFOnoMVtdmiJo2g1XUlHnAQOKWpfCgzNkJtJzI43pxgXItl+7S7bQLh2k4lSPIo+nCPtounaS7&#10;+iL9iuk9WjqUi9c96L7N3a673O68y73ex9K3HtHb0E1nWSXNp49StX8HRdvWc2rTAo4opitYPJbd&#10;cyIoSAtSmrE7U9zZJVquMN2bU0tDKFk7kqrs8dRtS+JM1lTWzA5jbIQDIwJtJcdY4+FujL+LFvE+&#10;GqyeaMe5dVFU5cRRv20s9XljubJ1NFdFP7TljaQzL5qu7TF07IgVjKJTSsXq7t07R9G7K55rBYLd&#10;8fQWxNGrKHfH0bM3ju59cXRK2bFX6lv2t+6dRPuBFEGacLk02grn0nVEMTJWMUJ2MR1Hln0wZg/J&#10;vkP/acwmKqcxKM8eQ8XGsZSKripaEU3x8ihKVoRybok3h9M8Ob1kNF2FGfzYfomHNUepP7WOiwcX&#10;UnpoJVeLd/Kw8zz3W09Qc2yt6OSxzI+yJNzwd4Rq/5rR8syl+5iwTvLptqmhbE+KIHuq6OnF8ZRu&#10;ncm5zImc2TCGU1KveVLPS2NNWD7Whg2JLuxZHCa6WGLF9mnsWRBM9nQ3spLdWTfZkdNZCbSeWc6N&#10;6k08787npyeH+fmFPFOdG7jZmsn9zp3SD3bztKuEd7freNFbTKdijtnLm2ivyKDnch4vus7wx7uX&#10;+a73PHcub+Z6yRJuli7kbvl87pamc+vCLG6eTuTmyfHcPRnH3SOh3Nzrwe3djtwtsFVOPXB7uwm3&#10;80Uz7DLl/n5THh0y5fFxUx4eN1aasg8FL86a87rImhfnLXl6xoznZwVnTHhx2ojnxw14ckiXRwf0&#10;uLvHkP6dpvRss6Jtmy2duzy4eyyMZ+djeVE8nifFU7lzXjh3eQ5v+y7x/WPF4l9VohX3K421m5XZ&#10;PCjPlWvfxr2KQl52lfLD82ZeKIzZshwuH5xL9X6FL5ZC495pNO+dKppgIi27x9EsOq9xzyh6jk/g&#10;df1c/nxtGX/uW8AvXSn81JHIDy1TlMbsmzqFOZvIi8pEnpQmcvesYmDSeNEVCnNW+vaOOKUxW705&#10;QjlSVmHK1m+L4mp+DC27pK/vi6H3oPTvwjiuHRxN/+Hx9BXK92+PplI01j+N2bLl7pQsduTULBNO&#10;JOtTlG5K5WJbqpbacllQPt+K0hQTSpNNuJRkwaWZFhSlGHJmhjYXErUonqCjNGb792Xz1yc3+OWv&#10;73jz/ha3O45+MGZbMvi+PYtf2vbwc+shvmvfx+vuQl5JXf2oMGb/9p3gJ3551Sl9bDNXdifQkKsY&#10;JRtB26ZQ2jeF0LY5hNbNwbRsCqJhQ6DkhEgurRjBmmhjRll+RbDZMALsTYgLC+LE0cN8/913/P3v&#10;f+Eff/8zf//r9/zyzU1eXT/PS4Ux272bn6/JtSiM2Y5dcn17efAfxuzfPxqz/6MwZv/0gp+eNUnO&#10;LORR/Vae1SuM2c1805ilxNumHOWCX49qM7hTtZ6bl9dzq3YTtxTzwUo/qbuwiuKj8yWfpLAlcyzL&#10;549gTrIHU8ZYEeqripOlcBDDT4Tn/AFH6y9wdRiMs8MwPNw0CR5hQVCwJVEjXQkJdyAoxI7R4wOI&#10;iHahr6+TX9mbfIa9qQKf4qRYuMPic3wdBxDsOpRYP10SQk1JjrZh2URv8tIiObJiLCUbJ1GZNYmG&#10;rVPo3J1M737FYihJ0lkmK1fGr96T8i9j9u71h9y5/pybnR+M2cZjO2k/tlGC3HK6jy2j88QqIejr&#10;uKYYLXt6Az0fjdnemlOSCK7y4vZdXt59QY3CmI0ahaeeGgkehiyPdWDDaAelMZsX70b+aG92jfP+&#10;aMy6KY3ZHROc2Zbkz7HMJdSfr6S1qoerVV1USQJXjpjdPo+ynNn/msqgMm8u5/JXUFVyjM76Vrqv&#10;9FF84AQbZyUxP9KG1dFqZEYNZmPYADaEDmZViBrLQwVhqqwIG8aqEYNZM2Iga0MHsTZ8COsEiu31&#10;YUPYHKvBrgRj9k+15MA0aw4k2XAk1ZnDs5w4JFAYskfneXB4jjsHZXtHigMrxugyM+BrZgcNIGeq&#10;GUXrw2gukOQhgaApf7yQBMWviP7UykPcdzqFih0jOZ87gv6yObztyuB54yKunRUivTNGEmYYOxZ5&#10;smSSCeljtJkRO4SFk3XJTHNg77pozm5PlcS8heddl3ncVUNL5Qn+f5z9dVhcW7bvjfc99/Rp2xKF&#10;4O7u7u7uEoITIEJCQtwF4g4ECCEQ4u4KhBCCQxLiut1bdh/rc+7nHVXZvbv7vvf+fs/z/jGetWpV&#10;1aq15hxzjO/3W3ONebl9OzcPr6a3fRFDR9cxfnIPL68flUAsCfvOWU4dWEP7rll0NM3iblMefa0z&#10;uH8kh8sSILYuFBIUrUlVmhXtMtCu7o/nRlM8Rzf7sGuBOa3rPLnekMDOOaasma7O8fX+PDhVKoFw&#10;Plfr0lk6w5SMwI/JCFUnN96CVHHkUEddfM0nEeeqTmG4PsuyLDktyfrJuQV8fnMVX3Ss450MnBZJ&#10;TvnBWhRGmTMny4eCZE8ifIwJcdWmOMGFFflB1JSGcWn/ErrO7GFlZRbbN8/jzIltrFuSyM4NaRw/&#10;OI+5M71wcfgAd9epZMk1LCryZP2cAKrnBbJRgOH2VUlUyLFsIeHRYUaEBRkQFWZCYa6iLq6PgHpd&#10;gr21CfHRJ8jbgEAfAdpCxN1dhbwKgXd1V8XZcSJuYtGB+mxYnMLuNTPYsiiNlWWRVOUFUZbsQUaI&#10;pfJx0LK0ALYvL2GrAMfKglhmJLiTHGZNboITS4pD2bcykwNrM6mtimJPRSBHVydwck0i9XP8aK4M&#10;4fDSWPZXiB+UBbIux4O5sWbkhqiTHqJJUrihgD8DIoJ0CfdXJzNGl9kZ5hTEaomfWAmJ8GZhsQ+L&#10;S/2pWRBF3fI46hcGcWxVBDcVjwHtlaSwO5Ve8c/++kK69hTLb3gR56ghpEWLABcz/N3N8HLSJthl&#10;Cotm2HG1Np2x9umMHkrlQUs2j9sKeNSax8NDeYy15DDamsNYWy59TRlcqgnn2Ao/2pf4cmiRH03z&#10;fOVe5L4WCvBZncz5rQV0tEgsEaD58EYLTzpP8bjrMuNdHWK9POockO0wj7tHeHJnUMB8D2M3rjN0&#10;8SQ9xw9w69B2rjSs4HJ9OVebisQ3irlQV8Llpnlc2F8p/pxCcoAxwU6KxzINBDQa4GilgY7mb1ET&#10;Aqim+Tumiampf4D61N9iKvs5sTYcELB2vWkGnY2pksAFFNfmcq+ujLv759Oxv4rD1YXi53rY6vwz&#10;VopH+u1VlX26qjSc9o25XN03i679c7hTW8aV6iyOLY2jbWEMrYuTObImX8bUGl51nxbgdFUA9FWu&#10;nzpAYXokvk7vhVlPGxWiPXVYOzOcq/ULGT1Rw7U9lcyLcSDeQYcgCy1sBLT7OTiwfX2NcsbsizFF&#10;zbBRXo6MKIXZJ52XlKUMng3e4bvng3w1dJUnJ6rpq0mhd4ErQ7OMeFCuy4NZejyaZ8TYAlNGq0x5&#10;sNSM8eXmPFhszqMVDoyu8KB/RSAPtmXzvHkRPdvnsjrWjQjF4/IT/gmvyb/CW9pOMWvWZ9rH+GpO&#10;wl9XlSBjDQIt1Qi0ln3bqQRZTyDA/Lf4C2j1EdDqp/VPBGv/ikC1X+El5/H+a01aMT/V3+Gv9gF+&#10;mjKO1X+Fp/6HBBqpEWttSXX5fB50DPP92+/4/vOv+PrVI94OXuJp55Gfhdlvnj/j928/5U8/CbO9&#10;hzb8JMzOY7h5Ka+E3PzQdZzfd5+ne/82ZgZ4EKA9jTwh9C2rJXHvqOGykJYrTWIHdnL5wDbO7aum&#10;ccV8ioP9iDR7L8w+vXef7969+0mYfcKfn4wwfu4oVYmh+OsJYTbVID3Yg9mpCVRlZ7JIyFhlXjpz&#10;87Ipy82nJK+QTQphtn+Uz1//IEDyRwHZX0n/Df0kzB7hi5Eu/vjsBX96+TXfPv2K6yeOU5wdSkyA&#10;PQlBPqQEh5IdGU9maIRyYTFPoym4ChF31fqfeOn+mmCjCcSKz+fIOC72t6ZQYmqxnwplwb+jInEK&#10;62c7sHmBH/PSbIlyVFzzx3hZquJkr4Gjmz6Orro4OqnjYTcVH5uJBMpngj1U8PFUwdFdiKPzZAxs&#10;P8TAbgKGjioYOKii5zANYxcdTF10MXLQxNRJCyvZdxQM4OlnhoPEdMVj/Y6SE5KSnYmXWOjioo2t&#10;jTaB/p7k5eSQm53Bjq3r2bSxkrnlKaxcXErd9k2cPNjKuUMnONbYwP7NK9gkeWCLYJzlKY7c3jOf&#10;kUOrhbwt4draPE5XJbJvugvrovTYmWnNESGX9UIylyWbURqmQ4qr5CWnicxOdyIj1pzwIB38fDXx&#10;8NLAynEKOhYfomszGQ2rSWhYy2sHdbTt1VC3VkHTRoiz3JdCdNaVfU3LqagryhZYaqBvrZiFqY2G&#10;vgbTFDM2NVXREP/S0p6Knp4qVlb6OLuY4+hoiqmJNgYGGhjoa6Ovp4OGuiYaGmLaWkzT1lAKs2qG&#10;mspH9bVs9dF1MMDAxQRdR325DjkubWbkaIiVhwVO/o54BHvi5ueFm48fsYnplM6qIioqg8T4XFYu&#10;qWHNshpWL1nDjo2bmJ0/Q3CjJc5mmriYTcPVVJUwVyOWlcRx7+gGnlzYSk/LUhk/K+iRcTPUvpZn&#10;57fy4qJgjus7hMTs4tNb74XZtzf38FjeGzmxmdGTO3h67SjPuu4yfHuQ+zcHGL3/mDu3+7h47gad&#10;Nzq5d/MWD+7c5qXgzZvN24WI5nGypkJw6DIOrMpj35JMKlK9mSVj6WrLAcE391g+txR7CwN0dKai&#10;b6ol/aPLNIkzCkFWS9pUXXlMD21jbaaoT0Zl2mRp+/fCrEJgVQizKhKbVKUPNI01lYt+6VnqoGuh&#10;rVxITMNomrynopztOk1fjUmaU5iiJb9lboSZtRW6hsZoKIRZcxP05Ji6UsCdhoapmvSPBuZuJtj5&#10;WqNnp81Uo8no2MkYkHGnbauLiYspzv72hMX74RHohKWjCdauisXGPIjPisMr3B1je8kpXma4BVrj&#10;6meBT5A1yamBzJmdxfG2fTwfu8cfPnupnJ3/8u51Pu08y3fDPfzw5LHEjU8kBn0msWOE7oPblGV9&#10;zi5L5sKKFM6tyeGGYhHgoxLHti2mMMgBT62PcVfUwNaZiI+hjGcTNTxk66Q7BQ9TTYIczEiU2BXp&#10;64y9mY6YHo6WhjhYGGIt7Wuro4qbtGmgrjoRWupEKkz8NVhHHU9dFZylHZ1M1HE0U8NF4qC3tR6B&#10;DsbK0i5e4sOO1nIOE1WsJU7a6IsZT8LWaBJOBhOVorHDhF/jqSp4PS2VrkOH+HRkmC9fPOOLl894&#10;+3hM6Q9POq7z/M51Xt27SevujSRF+uLpbIW/pwtRAb5kR0UIFktkVmoSJclxFGUoVvSPJz8zlpQo&#10;P8E45kphNsXDkzO79v0szL6WPKoQZl+K3blwhaTgEIl9VuREh7Nh3mz2rFxC/fpVNNaso3bjerat&#10;XMnqijnkxcXgZmyEj5k5q4qLGTpzSojjJV4KLr93YC03d85SljK4uDlPWcrgzI4F3Dlaz6v79/js&#10;4XPePXzCi5F+Rjovcv9iC4OXj/JcMZt26Ink9U94Nvopxw8dEVwbjoPux/hLe0VbaBJuoI7XtIm4&#10;TlPUilXYB3gKlvE3+IhQxZ/SZh/hZ/wb/Ex+h4+x5GpFqSSLqfhZSB8aTpRzfYCD3gfY6fxG7Fd4&#10;GEgu1/0d7lP/Cc+p/4MgjX+hKsyes8uFL+yaR+f6GZyZF8qJck9OlrtxqtyJ0z/ZmXJXTpe6cbpY&#10;9ovtOF1kxfEicw4XW3O0MkgpzPb9nTB7UzFjViHM7l3PzSN7Ge04K3jmFrclViiE2ftdz+m4MET9&#10;tkOEeoVLv4ZSnjuDReWFpEf44m/7V2G2hMFTtQyKjyuEWcXM3LNrszmzWsbOyhza5NoblxfQvm0Z&#10;3RdO8Ej6+tnQC8a6n9J5toPLh45xqbmWKweruXBgBQc3lbB2ThwZYQ64ydg2ET/V05uGrrGizIkR&#10;1o5WeHnZEeVvxfQIK7ZVJtJ3chODl+qEY61nydwckmICCQ/2Ep7hI3wjkplZiZRmxJOXGEWcopSB&#10;lQk66qpMmzaNydPUmKiqLlstJk5VY+rUqeiqSm6d/GvWlGbQe3QPY+fr6Tu7g7tnt9F1epeyzFfX&#10;+aPcu36NwTt9POh9wqP+V4wPvOX5sPjL4EvG7z3gYdd9Rm910n/hAh1tB7i0dy1nqmfTviJXsHiK&#10;YPJo6maHUlvuT12ZYHTJkQ2zxWZ50iTbtgVBnFoRw+XqNDp25tFdW87JrUUsLwsnKcKewEBbvP1s&#10;cfMww9tFS3iPNmvyXaWvk5UTPzq2yxjemcbd3Znc35vJ0N5URvamMCJcYqQ+SyxbuR0TrD1Wn8mD&#10;/T9Zg7zen8Wo7I/K/mhTJiMHshhsTKe3PpluhTBbP53ehmKxUqU429soOK95Pn0HF4gtVIqyfy/M&#10;9jXP455i5uSuXK5sfl/G4MrGVM6vSkZZX3ZxBCcX+XN8oWLClRdt8xRrxCzl+7tneXmzhZ5Ta7nW&#10;XsX1IysZuLJPxuZJnve00nl4Da1rc6iMtyHC8JdE6P+SHMELW6eHSVumsbMwlqoYZ4oDTFid7Uvj&#10;4lSOrc/h8Np0dpT5MSdcm9JwLZZOt2dptj3VMz05IJx4u3DXJelWVCaYsy7PS35jOlfqKuluX0X/&#10;2Y08vLWdsVubuHlyPqea8jnbWMxpxaLRh9bwpucc34zd4t3AGXovbqP38nruKcoZXN7Gu75j/OnJ&#10;Nb6R6398WSHMVvHg7Hwena1g/HQ5D4/P5MGRXJ4czeZJWxIj+/zp3WxH/yYLRjaZM7LRkLFqAx5v&#10;M+b5HjNeNVrwtsWST9oteHfUnFdtxjxrNlDOkP38lC2fHH8vzH5yXD7XbsybNnmvWUe+p8OL/Xo8&#10;3megFGYHlMKsA/17vHncEsm7k8l8eiaLV6dy5ZrKeXSuhi+HzvHDq3u8Hb/OSFcDg9c28OjKRsEl&#10;m3h6djvPLzUphdlv33TyybhCmK3h6oG5XBMfuSW+0iF8rrsuR/hZJnf2iW/WJtFZG8dAa5pgmXL+&#10;OFjJj8MV/DhUyp8HC/mxv4AfuvP55nYuX1zP5dMrubw+n/e+lMHBNO7Xp3CvNoW74te3t8X/LMze&#10;2BJJ585Y7u6Ll/fjhH/EikUz0BAvPCSFsYMZjB7IkDGRyPWNIZxf4cPlVX5cUywgv8iVtiJjDs7Q&#10;4USpKZcqbZR2ocKK02VmnMwz5GSOAadnmHI6z4yj+XocmjGN9ixVTqZp/STMbvxZmP3mB0UpgxbG&#10;b6zns561fNe7gT/e28cfepr49l4dnw82/J0w+81Pwmw/D65UC3bIoHNzDP1bYujbGEl/dQS91aH0&#10;VAdzd30QXWsC6d4Yw8Vl4ayMMyHB+iOCLQQbCL5Nigml/XAr333/HX/5r3/nP//jT/zXv33PHz8b&#10;Uwqzn/Tu5bvBWv44Usefhmr5/v5ePlUIs13Nf6sx+x9/5H/9978pr+m///yO37/ukry/nxe3tvBp&#10;x2a+vLOJz25v4N2Ndby7tYHHF5bRd3QeHS1lnNiZxe7lEayfF6BccygnyYK4MF2CfAWXOE7AyVEw&#10;h8tUbOynYuekiq1wF2s7VeydNHASnuLkpoublxHu3ia4eZvh7mMuHMYKDz9rwdhWOEvM8w+2Z0Ty&#10;9i9s7NTky9OwkRM4OqnJyVXxdNPAVU7s5aKhJFGOkoA9zD4QsqVCfoA+i+KtqM5w4ECZdP7qBHp2&#10;zODe7hxxpkw6xa7uK1YKs4/u3VIKs09GP/k7YXbPPwiz/W3LGDj8N2F24MRGBn4WZjtlwDzhkyef&#10;cOvUVUqS0gQUaJPtZcLSJCc2pLuwJc2Fbcke7FDOmPVSljKoTXVjb4oTO4Qkbc3zpWVNpSTti/Rc&#10;GaDzSp9SmD1Zu5rTOyve15jdrBBmZ3Jp62yO7VzMldOHuH+rh36FMLu/lfUl+VRE2ihrya6Jmsi6&#10;sI9YHTqRpSHTWBQqFqYiNkVeT2R58ASWK7bhk1kRNlk5i3Zl6CSqY9XZnW5EfY6FcsasopxBc4mj&#10;UpRtKHakYaYzB2a7U1fqzPo0I8oCJzHD61eUBk9kbZYpLYsCuLQ5iZs70iUAZNN/oJDBg0Vc2hTD&#10;4eW+nNkUSc+hPMYvzedVxzK+HtjIl91LGTuWw+26FC7uTuPg2hh2Lg5mx7JAlpZYsKrMhl2yf3hL&#10;Bgc35NFaM5vnd8/wsv8qPVfbuHJiB7eOrab3+EJGTq7n8Zl9vLx2nHf3b9F7vo0tS/LZuyyVW3WF&#10;9Eiy629Jo7dVgkr7dC5IUtwy24eSEF3W5NlyZEu4BPgMrjQn07DGnZo5JjSv9uJ4jSTxSkfWTjeg&#10;ZamXkLcZjJ2ZI++FUBSlSrzHh5KcNYjz0ifARkCjyceE2kwgN0ibgytjeHJ+GW+vLOPT68v5qnMt&#10;r6+ukCQVz6ZSbyrTHcmNtCLR34QYHxNifU1ID7WgMtubg+vzuH14HQe3V1KeH8HihdksWZRJca74&#10;0sYMjh6sZN6sQPz9tfHy1SMm3IQZSTYUplhTlGxBSYYtpTNcSYkzJzrClLBQE0KCTfD20sbfVxc/&#10;by0B9ZrEhpsTFWqOv5ce3h66eLrr4uw0DTf3afI5bXxk6+usQpy/AcXJLhTEOSgF2RUzI6V/Ylhc&#10;EEZRvAuZIdbMyw6iZfN8jmxfzMrSRKbHOpEcZkV2rB3z8/zk8yEsyHJijgS0jfnOnF6fwtHlUbQs&#10;COT61iwBQaXc2FnChS2FtCxPY3W+DzPjLUgLNyA6yJBAue4AH23CA7RJj9QTkKhBcZwOK4oc2Tgv&#10;kA3zQ1hS6EZFmjlbyly5uCmeO3vTud+QzdCBGQw3TGesMZfxFgE1tSWsznQh3GoSftbqBHlaEepv&#10;R6C3KQlBBsryGXcP5fP0pPjs4QweH87j+fFSnh4pZrytgPH2Qp4eK+bJkSJGxSc6dsRxbm2wgLpA&#10;TojPtlf50zJfTK6rZX4QzZVhtC5P5tSmIq7VLxHwuY2xSy08uXVGSNdVHnfc4nHXHR7f6RW7rxRr&#10;x7t6BNR3MXb9BvfPnaXzeBPX29ZwXgDZmYY5nGuYz5WW5ZxrXEb1/DSS/M0JdzUk0sMcPyGGNgoi&#10;PeU3aKl8hK7GFNRVJqAxdQLakz/GUvMj8mNsObRRAGhTHveaJOkKMOyrl/19JTKG59DZuIjTu+cw&#10;M8URD/tJWJr+DhPTj7G2nEKAxN6yFGd2ViVyYmsxt+qFxNTOlv4r5fLmIk5tyOfo+mJuCHB/2nmC&#10;F70XlcLsrbMtFGRE4Gmvi4vlNNytJhPrqcuGsiiu1i1k+Oh6ru6az5xIO+LsNAk018Rart3L1obN&#10;a9Zx73a3kLbHAsj/Ksz28aTrIsO3zvF8sIvvXgzw1fA1npyooa8mjXsL3BgoNWZkph5jswx4WGHC&#10;aKU5wwvMGK4yY3SxbOX1SJUDg4s86F0cyOimbJ41VHF38xxWx7gSof4bvCb8AsWiXop6sQEaH+Cv&#10;9RG+2h/irf0RPvoT8DadhJf5BCH6H+Bu9Cs8FaKswT/jr/dLQg1+Q5SREEftD/Ce/Et8Jv9G7Hd4&#10;T1HUof2IAE0hntof46Uj39X7EFetiQSbGLJ25hy5rwG+ff0NP3z+pVKYfTd4kWedR3h59xxfjfXy&#10;rVKY/YwfX78UcHqN+63V3K2roF98Y/jgcl6d3c0Pd07yh7sXfxZm/bXUmOHj+V6Y3V7DxbptXGzY&#10;xqXGbVxo2Cx9vp6GZfMkNvoTbWlJzew5PO3t47t3b/nitWLxr6f82/MHPLlwnMXJEQTqK2YKa5AR&#10;7MnctEQWZWcrhdkF+RlUFOQwu7CIsqISNm2qYVD67bNX38u5fhTA+YUAlsG/CbPDnfzh6TOlMPud&#10;Upg9RnFmEDEBtqSE+BLv60dKYCiZoSFEuVoR6aRHiM0Ugi0/JMJ6IlGWkwkz+phIowmk2KqS46ZO&#10;UcBEVuWoCRkOZ7x7GSO3V1C/Lo4U/2kE2U0g2FUTD/E/B3dt7Fw1cBZs4eOiRqCTombUNEK8VXF3&#10;maAs6WIh4MbQ9kN0rD9Ax24iBs7TMHTVwlDxyL+dOsb2mpg7aBEY4UBKZiCREv/cJa6aWn6Mlc3H&#10;xMXZkpPtQ4DEe2fx/wBvF2YVF5GXlc7e7RvZt2MFSxfksH7ZHJp2Sl8cPq58EufS4SO07almpyKf&#10;zU9gQ7YHl4VMP2gVTNK4lC7Zv7Q0lUPFvpLDFU+8OHGyKpRD8/zZXezOxulOlEo+irP5LVmBipI1&#10;k+QeJ+LtLvcouSEwwhIzwVYa4r+qZhOYZjERdcVMXxsVdBWzgJ200HfQRMtaFU0rVXRsNNCyUJgW&#10;2maKVf510NDTQV1HG3UtLTQ05T1tDXR11MXUMDDQwthYDxNjfTFDjI2MhPjro62jg6a2fEdHQ1kb&#10;VTHDU81YIcxqS/vqoWOvh5adNtMs1VCzUENP2szIUR8zZyNsPCxx9nEkLjWB5IxMgiNiqKhcztJl&#10;1cRGZzE9s5T1q7ZSs2YzKxYuZvn8uaRHB+NmoYOTiapSmPWR+5ibEcBdacc313czfqaakWNr6Tkg&#10;2K9tJS+F4L25ul1A8HY+vb2Tzzp28Vnnnr8TZrcwfm4fr28LJunpZaRjWCnMDvU8oPt2Px03e7jX&#10;cVewWgeP73YyfuuiEM0ayQEL6WhYy4UdlRzeUELNrBjmCjY8sH4xbwfu03HyGBlRoZhJe5gYiX+Z&#10;6ijrwmoqzEzay0Sxr42GtJWKlgqT1SajIqahEMalvVV11VDRVcyYlfhvpKGcIaunmAEnY1Rh74VZ&#10;VfnMVNQN1ZTC7GStKWJT0TGWNjY1QVf6R0tXBx0jPelfLVQMVFE1nIqaqYr4iQrGTjrY+phh6KiN&#10;qskk8RPxfcmdWvZamCie1giyITLJF+8geyykDy3sdHH3s5VjATgJ2NeWc1i46ePgZ4atp5FydnlM&#10;ojfpGSGUFqfQXLeJh4Kvv3k9zjvZvrl9mq+H7/Ljyxf8+O5zvnv9qfJPnXttu7gobXh5jWC3tRlc&#10;krzTUbuYsZO7ubRrOaVhzsra04oFCv0MJhFmoUmknT5h1rr4S24JshHcZmtAsLM5vvYmOEobOyvK&#10;DlgZ4GJtJPv6uEo7+xmqE26kSZyeJvG6gpt01QmTNvbVEz+SNg1wMCDAyZAAewMC5fz+NoKlzNRx&#10;UYi11pq4Wst5zdXlfHJMcKKrYA4Pi2m46k7EfuJ7YXZ5ehp3WtskJv4kzL76mzD7rPMGL7tv8OTO&#10;ZeqqlxIT7C78R1Hv0oXY4ADy4mKZl5nBgulZzM1KoTQrkcLsOHLTokmNCCDI3go3GWtJbu6c21vH&#10;Z/3DSmH2zeAYr38SZjvPXRKcF4iPtbWcL5pNC+dRu2YFDRvX0lSzkdoNCmF2NWvmzZP345TCrJ+F&#10;JevKyxi9cJZ3HZd5camVnqY1SmH2xvZCLv5UY/bsjoV0HannZe9dPn0g9/XwMS9H+xmV3H3/0kGG&#10;rhwRbN/Ju+FHvBp7w1Oxk+3t5CvKHtlKm7vokO5mRJzEBl/NiThP+xBnld/hqqooYTCBaPlMtq8Z&#10;2f5CkN11iLBXxdf0IzwMP8BV/yNcJEc7G06SvlTBU+KJt5WYteQAWzUCjBU1av8n7iq/wE/tn1kQ&#10;Zsfp5Xn07prH7fUzODUvlOPlnpwod+NkucRWsfcCrSunytw5VeLC6WIHThbbcKzYkrYSW44qZ8wq&#10;npZqZrzzDsOKGbNKYXYvp/dt4NbRfYx2nqf/TgcdHQPcvfuM/u5XdF4YYt+mA/g7BxLuG0R5bg6L&#10;ZxWSqRDX7Q1JDbBnz08zZvsFQ17dWSm8q5RzipILa3M4tiqP9jUltNdUcOnAVgZvXmS8f5CXYy95&#10;NvSG4c5BBq7fZvjGBXrON0peWShcwUt+Twsrg8mYiD+bSMwwMZM4a2uFhZMDTp6u+Pm7ESW/nRlq&#10;zaaKBPpOybkv1dO8YwlF2dGEB7oTHe5HXIQfiZH+FKfFMC83lZnpcSSF+AjWMxYcOhHVyZOYqjKN&#10;KdM0mKyqwSQViflqGuipT8NgygesLs2hq20PA6fq6ZZ7vHO2np5Lh+m7eYkhRbmv++OMDr7lwfAX&#10;Yl/yaPhzJXcf6uyj99Jluo+3KWsZX9m3TvxuLkdXpAsWj6K1MpSDcwNoKPemvtRDzJMDc3zleBCt&#10;C4Jpk3x5ZEkkp1bFc6k6nVs7FKJsKT2N8zi9Y6ZyxmyCQpgNdsQ7wAE3b2u8XPVIDjRkY6kPV3dk&#10;0bU7kzu7M+jekykYejr3a7MZqM1gSGH12cI/csXylDayP5fR/TPEcv5mjfJabERhTWLCWQabptNb&#10;nyF4PI279TO411DMvcZSsTJ6G2crhdn+gwvpO1jFfYX9nTDb3zxPuE8ZnbtzhV+lcW1zCter07i8&#10;NpmLq+K4uDKSc8v9ObPUkyOVPhwWbNGxcxnf3z3Pm1ut9J1dz+3ji8RXlzFwaSfvBo7y/M5B7rSv&#10;o31DIQsSHAjW+2dCdX9JgZse+4Tz7SyKY2G0CyUB5pQEm0v8tWRRqit1whMalyazpcSP2eH65Aeq&#10;UxqtT2mMHvOSTViQZsGCVAtW5LqwrtCH+iWpwitmcWp7hXIR9NO7KzixexZHdhTRuDGdPcKtN88L&#10;ZmmOC9srknh4sZU/POzmq5FLcq276LmwTmzNe2H2vkKYvc43g6d4fHkzo2cW8eBspVKYfXCynAdH&#10;BUsdyePp0RweHoynd7sHHWvM6F5tyMB6Y8aqjRnfbMrzHea82mvB20YrPjloxaeHLfj0iAVv2kx5&#10;1mTIswNGvD1ixbuj1ryR42+PWvK6zZjXhwx51aTHq0Y9Xuw34PE+OeceSwZ22nFvuzP9e/2Ek8bw&#10;5nga705N58WJPEaPljN2tprPB8/y3cu7vH6oWKOknoGr63l0ZQMvLtb8ozD7+idh9vz/LszO4E7t&#10;dLEMumpTxBLfC7OH0/i0o5w/Di3gx5EKsTJ+HC7kT4MF/P5eAd905vHljVw+vfo3YXboYJr4Ygo9&#10;cp7uPSl07kzk5tZYsWhu74jmzp44evcn0t+YKH4rv9EYw8jBJMGp6TxszWL0YKaMiWRu1oRxbpk3&#10;l1b6cWNtIJfF/9qKTDmQrSPx05iLFTZKO1NuwfEiY45k63IkQ5djmYYcyzaidbo2B7KmcihtKsdT&#10;tDhV4M2Dhhr+880jfvyPb/n6B0Upg4M8+nthtvf/jzD7aZ/w8Y1c35lOZ000/Ztj6NsQRf/GSHo3&#10;htGzIYi76wPplOtVCLMXloezKt6URMH1QZYq+DuaEB8lcaSthW+//5a//Nd/vBdm//17/qSoMTt2&#10;kneKGbN/FWaH6/i+b997YfaOQpi9yO+/eMl/yXf473+Hv/xRKcz+8KpLcn89z29s5vX1jXx6awNv&#10;r63h5eVVPL+8kpGTgiWbZ3JmZxbVc7xID5Kc5iw80vrXgjM+wMl+Ai4uKjgIV3Hy0MXVz1zwliku&#10;gXZ4hDjh4GOFpeBpC8Eu1q4mOHha4OJrg42LCZaOBtjK1sXLGldvG+xdzfALcmRkZIBfOPnZ4SBB&#10;0N7dDAcPRd0qfVw8DLF31sFRCJGdjSpmBr/FTPuX2Ov8kkCz35LjocrSGBMaij2l8+Pp2iIBc5s4&#10;5s5Ubu9O58reIu78JMw+lYT1szB75iJdPwmzfQcXM6gQZluXixO/F2VHjr4XZvvP7WTw+mFljdo3&#10;jx7z7vE7ATU3mJOZI51kyAy5+WXJzmzMeC/Mbk10Y1uCO7uS3dmb5sE+CVR7FCUO0hzZkutD8+r5&#10;3Dh2ge7L/dy+dP/nGrNnds7j4uZZSmH22uaZP5UyWMTlUwfpvdktyUpRyqCVdSV5zI2wZlmUKquj&#10;JrIm9ENWBk9gcbAKVcGqLAydSlXIJJYEfczSwI9YKu8tU5Q6CJ0k+xNZETKRDdFq7EozpG66hXLG&#10;bFO+LU2F9kphtnGmM/UlTtSVOLMp25wyv4+Z7vIbZodNZVOBHS1LgzmzMZ7L21K5tjON23uzJKHl&#10;MtRWwr3mPE5uDGf7LBualnpx52Aur26u4Nv+Gr6/t4aHR/K5sTuFs9vT2LM4lLWzvdm/MYFNS3yp&#10;XuhFU3U8rVuy2LssjQ2zEjnbsIHuiwe5dqaey6d3cuvUWknGC+g/sY6R47t4evUY3zxQzEC8wJ7V&#10;pdSvyJTgVMjl6gi69kZxryWJrtZMOtuLOb0tm8p4c7K8J7Ikz4SWLWFcbEnnZG0se1a4sbLEmF1V&#10;nrSui2B9gSLBaMp92CpnzB7dHM/sZF0UC4kl+ekQJU7vLcTV1fgDAfsfMz/dgRuSFF9cWcPrS0t5&#10;e2Uxn8t9Pz47j0PLgzm3PYc9C2NZnONHWZInCb4WRHoakhhsxtq5sZytXyDXU8qKikQqSmNJTfYk&#10;K9OTeeVBrKyKoGp+KNnZTgSGm+IaYEJEjC3Zme6kxlsR4a+Jv8dUvN0EhLoLAfDSwdVDYbrYO6li&#10;afUxzo4qJMc7kJvlRWykFUF+hvj7GuLrbYCXhxa+nhoE+wgIdlEl0Gkacd76zIiyY1lRFKfqlovf&#10;LWdjZRozUzwoEf9elBcqgC2F1urZ0jbzWF8ez8w0TwpSXAWYmZASbEBWmCElsaasL/Lk+HpJvGvi&#10;qSt14diSEHqlj/obyumuK+fWvtlc21dBuwD61WXBZESaERVoLMDPUoKfDfHhZiQHa1MUa0Dtimha&#10;NiSxZV4Aq0o8qJ7tw5oCB1ak63JwniN39yRKYijgYVshY005PG7O5/WxudzdnceyJGuibCcT5KBD&#10;oASeIAFcAb6WJIdbsGNJhADfMklKxbw4Np2nx/IlYc7kcXshj9ryeXa8mFeny3gqW4Uw27M3Wcao&#10;AJ21ioXvguSeAgQQBnB4oQC/ykCa5ggonBNGQ0U0zVXJHF+Xz+XdlXS1SKwREjl8sZkH10/wqOMC&#10;j7tuMH6ni4edd3nY0cuDjj5Gb/UJuL/FvYuHuH5sM1faazgjBOh0w2pO1q+hunIGiUJ8Q53NiHS3&#10;IdDRGidjA/SmTkF3qgp6qmpoTFRBa7IqOpMmYan+EflRthxap6iTK9e/P0X6IJ37+3LkXorp3DOb&#10;W+KDx3fNpiTNFR83deyE7JiIj+ubTsFQ93c4W0wkwd9I+j6AlrV5XN5TQUf9Qjrrq4QUz+Pk5jlc&#10;aVjL0OUWnvSc51nfVW6ePciMlGA87HQErKvgYTWZBB8DNs2J5VrdQomx67ku7TL3/5cwO/aY8aFR&#10;Xo+N8sUDhTB7gZFbZ/9RmD2pEGbTubfAnYFSE0ZmGjKmmDlbYcbIfAuGKs0Z+kmcHZxvyWClA30L&#10;PLi3KIjhjdk8qVvAnU2zWRXtSrj6r5XCrO/UfyZE63eEGXxMqNEEgo0+xt/wI3wMPsBFTzED55fY&#10;af+z7P8Lvia/JdTiI2KsJ5Nip0aKjSZR+pPxnfIbvCf/Dq9JH+IzVc6jq0asuS6JdkZEO+hJ7NBQ&#10;1sALMTdmXVmFUpj9+vVXfPfZZ3zz+gHvhi7yrKudV3fP8fWDe3z3/Bl/ePc5P755xdue69xvq6Gn&#10;fp6Ao0qGW1bw6twefug+JaBESEvDdmYGeP6DMHtq+0bO127hXN0mztXXSNzZyMmda5XC7MzQAGKt&#10;rNg8p4Jn9/v59u17Yfa710/589NRHp8/phRmFateK4TZzBAv5qUns2T6dJYW5LCoSOJrcS5zioqZ&#10;WVDMxmrJnX0jfPb6B77/5M9KYfbzUSGN987y+q/C7JNn/PnV13z/7GuuHz9CSWYQiSH2ZEcHCwny&#10;JyUgmKzQIOK9bEmVPJvqo0u6jxZFYWYUBpqQbKdCuOCBdPupzA01YlmGAYc2uvK4ey5/+qqeL1/V&#10;cllA76xsS4m3U/FxnoK9y1Ss3Kfh7KeLf5gJwf56hHppEBusS2y4Hj7ein+ZP8Dc/kOM7T9Cy/p3&#10;qFt/hL6LGqbeepi462Jgr46xrTpmduqECzEplVyVkemLj6++4BTFzNEPiJK4VZDrL3HMBjcHXQI8&#10;HFkwq5yyvByaa7fT1riJmtXlbF2zkEN7d3H1+Fnunr9N19kLnGneQ8PacpqXpbOrOEDijJAI6d+H&#10;TUvp21HO9RVpnJwdwqEiNw6VuHJmUYgQrnAOVQSyOduRcn8Nkq1/Q6LTxwTa/YYg90nkCj6ZMzuG&#10;pAxvLJw10bKYJPemgrpsFaZrK+PdSQtLwVsWHkYYOOqgaaWOpqUGWlba6ChqlgqB1zTSR8vQEB1D&#10;E3T0jdDU1kNLWwcdXW10dbUwNNTDyMgAQzEjI2OMjU1l3wRDE2N0jfTQ0NNgmoyDaQZC0k3U5dxa&#10;6NrroWOnjZrlNKXpSYw2dtaX69HH3tsKew9L7NysCIsOY27lfIrKZhETn8bCqjXs2tlMWclCyksq&#10;qdu1n91bdlCQlUaYjzNOZpo4mqjiYDARZ6OJlEruvbF/Ea+v7uCTG3t4fmGLUpQdPCzA98JWAcM7&#10;eHN9O5/c3snnnbv5vGsvb2/t4fGFbTw4vZ1nlxr4pPsir+718bB7jLGeR/TfGaXr5n2xe3Rd6+TO&#10;5avcPXeajsONEu93M9i+h1PVczm7dR7t64uVC1TuXjSd0WuneDvYx86Vywj3dMXBzBAbSyPMLAyw&#10;sDPFxEbaS2KFobWRbPVQN9BATdpNXVECQmuatLu0oc40VHXfm5q+GlrG72vK/izMmmmgb6WoMauY&#10;KauqFGYVs2EVs2unaqtKP2qjZyBtr62Nlo4mmvqa8v40VAwUouxUtK2lL2ynYWg/DRt3fUwd1NGz&#10;moKVhx4OQsb15LWtnyluQRYERzri6iXXbynv26rhF2hFQooPXgEW6JpNwNJNF48wW+x9jDEXP/MJ&#10;ltye5EdSoj8FOfHs2rKG/s5rvOq7zbs7Eu9G7vLHl88l3n3Kd28+ldg/zH1py8vVpVxdl8X1Ddlc&#10;3STYfr9iDYp9gvNXUR7mQqDuRwTofkyYiQpJQjYyvCxI9TAn1smYeHcLot3kWu2N8LLSxU0h/DmY&#10;4OtkToD4V6CrJaGOpoITDIgy0SJW2jpBT50EfQ0ipX2DjdUJtdMnzseapGAH0oKcSPaxJUrO7W06&#10;DRejKconQwJdjfF3FYzlJhjLwwA/Vz387LXwMJyMw6SfhNmMdO60HeYzyWtfKkoZKITZJ2O8GOjh&#10;ibTDi+7rjN08Q/XiMoI8bfF0thSM5kZCSAB5sdHMTRf/z86icno6s2ekUJQdL7k2iqRQP/xthHBp&#10;aiqF2Yt1+/l8YITPhx/yZvABr4cf8XLokVKYjfbxUwqzBQlxbFuykIYNa2isXk9TTTW1GzayU3Lw&#10;+gULKUhMwF3Gb4CVtRDCOTy8dIF3nVd+EmZXc2vXLG7uLOLS1gLObSn6WZh90dPNu9EnvB4d5/nQ&#10;fYZvn+fehQMMXD7Ms+4O3so1vRxVcLKXnDpymLL8BLkmY9IFZ2SJL8VZa+Kt9SEOqr/CUeXXuKp+&#10;QKCB9KuzMQUhDhSF2zMjxJqsQAtSvE0IkxiiEGUddCfiLWMgxMWUCC8rGV8WhLqbEC4xJUSBQzR+&#10;qRRmfdX+mcowO04tz6NHMMzNdTM4OS+UY7MEs876mzCrFGfLfhJmZ8pW+NGJYluOFVvTNtOeIwtC&#10;Ob+plD7hao+77jJy4w63TpzlzP59SmH29rFaxrouMtDdRUfnED09LxjqeUv3pVHqtxwk2D2EqIAQ&#10;ZuXnsmR2IRlRvgQqhFkh1HuWFtF3Yg99R7ZxbddCLm8p5/yGAs6sy+PE2kKOb5zFhX0rpE0P8Xqk&#10;mxdjwzyTdn088IQHdwcY6+wUu0jP5QMc2LWA1BhHbMxU0NeeirGhLuZmBlhZmwo5d5I464G7rw+B&#10;QT5yPU6kh9hKfyfJfW0XXNdEfU0VKXJt7o4WRIT4kBAZQHSgu3KGb1l6DPPz0ilJjyPYzQ69aZOZ&#10;NnkCqqoqTFZRY+KUaUxR0ZAcYYihjsS1aVNYUVbIzdZ6Bs4eYejKGcF14vPdPYz3jzE+/IJHI5/w&#10;YOQzRoc/Y2ToJYP3FAtmXxes0MLFpq2c3bmEkxtmcnR5lmDvWFrn+XNoristc1xome3OwdmKUls+&#10;HJwbSOuCCI4ujeP4imROr83gXPV0ZemN6zsK6dhbyt362dxpnMeJLYUsKRQsFCq4OsQJ7yAX3Pzs&#10;8fY0IT3MnK0Vodzaq1hgKYe7+6Zzd282PYKj78nrvtqs91Y3g/79BQzsL2SwoYjhhkJG5PXw/vyf&#10;baSxQGnDCmuS/QMFDDbl0Vs/ne59WdxV1AptKBZuPVOslHtNs1Es8KWcLfuTMKsUaJsrlYLtwMH5&#10;9DcJp9qby60d6dxSlFjYnCZxUnj6+nixKOVj5RdWeXJCsZj3wiQ6dy7nu+73wuzAubV0nljIraNL&#10;GLgkObD/CC/utNB9eAPtG4qEOzsQov8vRBn9jpk+JuwoimFFkjfZLjrkehlSEeNAfoAxc2LsqF+U&#10;SvOKLGrnx7Ex14d5cRaC2XSYGanH7DgjymIMmZtozopcTzbODBZunErdkmy2zklm6+wkNs+OZ31x&#10;qLzvRWWqLXnBGqR7TCDV8UOqEl0YPrafPz+8w1cDFxi6uJveCxskrqylX6777f1j/PHxdb5WCrNb&#10;GD2zmAdnF/DwbAVjx8sYO6IQZvN5ciSH0QOxdG9x4cZKI7pW6jOw3oiHW8x4ss2cFzsteLXXkjf7&#10;rXh7wJJPDlnwyWEL3rWZ86zJmEd1ejxvNuNtuw2vD1vxSo6/OmTKy4NGvGg0UIqyz+oMGd9ryuge&#10;a8FtDtzd5kLvbj8eNEfz8mgKr09k8fToDIYPlzH6kzD77cu7vHpwhaGOOqUwO355Ay8uVPP0zDZe&#10;yBj8fOA837/u5NNH5+g9X83Vpr8Ks0X/L2G2UyHM1sUzeCSDz7rm8KeRhfx5bB5/Hi3jT8OF/HEg&#10;nx968/mmK48vbubyydVcXp3PZfyYQphNp1dRykDOc0chzO5SLEwn59sZT9fuOO7WxtPXmMRgczLD&#10;BxMYEXvYlsZ4e6Zw5mxGmjO4p5gxWx3K2WVeXFzhx401QVxZ6k1bkRlNmdocKTDmwiwbzs+y5kSJ&#10;Ge15hrSm69CaokNbii6H0/RoztCgMX0KLclTOJasyalCHx41beYv7x4rhdmvvleUMmjm0Y11/yjM&#10;3mvi2946vhj6+1IG3/C//vMP/OndfUYvrOfa9lQ6NkbRXxND3/pIBjZEcn9jmFKU7V4XoBRmOzdE&#10;cW5pKKsSTEmwFQ5oruCniqeR/TjU1sI3CmH2v/+Dv/znj++F2a/G+eyBYLvevXwzJNcxWiftXsd3&#10;fy/MDlziD1++4r/kOz8Lsz++44eXnTyVfn92tYbnlxWLl6/m5aUVPD2/jMfnljJ8YgG3DszkyKY0&#10;qqbbSJ7/NXaG/wNHy1/h7qyCm7sOXn5muPtb4hZgi6PEcGPBNJZeDjhInLbzd1YupmvtLu/5OuHg&#10;7YB7oCu+inJTbta4+Tri4eeItaMJzh42ci4Hhob6FcKsBwqzcbPF1tUKW2czrOyEKNjoYmmjg4Wl&#10;GuamAvyMP8LBSAiH5Yfk+2mxIcOettmBXFkVT0dNGrc3p3B7W5IAhjQu7xHwdmwT4/8XYfa+Qiz5&#10;SZgdaF0uIP0fhVnFIxb9V1t51HubN4/GlcJs1/mbzJueR5itCbkBlixNdmFtiqOylMGmeBe2xLmy&#10;I9GNPSnu7E1xYXeyA9vTHNg8w5sDq+Zx4+gF7ly6z62LvVw+dpITtaveC7NbfhJmN5XIfjlHtldx&#10;6WQz9252cf/GICfrWlgr5HduhBVLFcJs5ARWh3zAyqCPWRQ0lYVBKiwMmcLC4IksDvyYJQEfsjRo&#10;AktDJ7NUKdZOYJm8tz5qGjtTDaibbk7DDCsacq1pVCwCpihlUO5G/Uxntk63YnGUOsVeH1AVo83e&#10;2Z60r4ziTE0i57emcHlHGld3pXNzXyZdjTPoayuhr72E67Xp1C5wZVOJBbsrHLlWm8mra8v5tmsd&#10;D+X9S9tSOL4pnR0LI1hc7MG2lXGsnOdNZYGNkJQoGjdksHFOLKWJHmRHujG3IIFVywrZK6DidNsK&#10;6beV3JN+6Wnfxvi1o3z16B6fP7rLtSPbqZdkcK46kyOLArixLZq+FklwbbncbMnnaE2yJA19Qi3+&#10;BzGu/0xpqgbr5ttRs8SRNfOsWVZmxepZLqya6cL8NBNWF9qzLM+UZfmmbJBkXxCnxfRIfWbE2QrY&#10;08dTCIub1ST8bScyN8OJ8/uKeX5tHZ/cWsu768v45s5a+f182lYEc+9QBae2FXF6VyWXGtezuDCe&#10;cCG/Yb4GLJsdTf06AWTFQSwqj2bDqnzCwiyJibFm3qwgFs8LpqTIk7hEa7zDzLATQuQf7UBOQShZ&#10;0/0ICTbG1WWakKFJWNqrYuOsJSBLW7ba2Dlp4uapR0KCMxWz4yiY4UdYkBGhQcaEK2bOyu/7++gS&#10;7KtNqI82fk4q+NlOJs7LgI0V6ZyXa719fBeH9yylMj+CohQvqhdmcFQA4rUDqxk7v5cH5/bQtrGE&#10;pTNDKUp1Jspbg1gfDXKjTdk8P4LTO/IErGeyV3yqocyJzm3pDNQX0LM3n+66UjoEEN1qqJTkspD6&#10;1VlkhJmSm+zGgrI4SqYHCNEwI8lfk43l/nQcqqSzpYK9iyOYGaPL0hwbDq2O4uAibxrKLbm1JUIS&#10;QzFP2mfyqDmXpy0FvDtRwfWaFOZHG5HorkGcvzWhwa4EBTrjJaQtPtSSbYujhfTN4vXZmbw6MYOn&#10;x/J4cixfEk0OjySJPz9ZzDOxpyeKGRV/6m3IoHNfCjd2JHKhJpYTq8M5siyUI8vDaV8WTmtVBIfm&#10;R9M4K4K6shDqZoXSWBnJoWVJHK/J5dK+eXQdXi+gop7HHcd5dvcqjzpvCTDtYvhmrwDpYSH+QwLm&#10;b9J344TSbp9p5mLbXk43bWfDghKiPe3wtTYmyNGaICc73MzN0Z+iisYEFfRUhJyr6KM1SR2tiZOx&#10;UPuIvEgbDq5N5madAL+6JGn/NHr3KoTZErr2zuVmfRXt22aTl+SirLtpL75jrpi1Zq2NvpBcfb2P&#10;MNX7Lb72ahTGOVNdHkPbukKu7lsktpgzQsbO1a6k60Qt43fOKIXZK8f3kxHni4+TgYwXxWOfU0n1&#10;N2b7vASu1y0UoLSBjrpFzI+x/0mYFd/VmIqPgz3b1kvs7erhxcMnPBke483DMb582MfTO+elnc7w&#10;YrDz74TZTfRtEiCwwIuBMnNGy0x4MEsA0RxzhiosGZgvtsCSoSoLBhfYMFDpQO8Cd+4tDmaoOltA&#10;lvhVzSxWRrsQ+ldhVkUxO+ADos0mE205lWhrFaLk3sNshdgZC1nU/TVuhr8j2HoKcc4aJLpokipt&#10;lu6oQ5rkqii9qfhO+S2eEz/AY8KHeE2ZQKSRLtlu9pRKIiyM8iA92JZIIfVxzrZsmi/t0TXI16+/&#10;4JtP3/H1q1HeDV7gWedhXt09qxRmv/9JmP3z29e8vXdDYu4mevYrAPkChg+tFFC1l9/fPS2g5Ap3&#10;G3ZSGuhNoI4mBQG+HF6/ivO7t3ClYbvEoK1catrCxcYazu5ZT/PySkpDA4mxsGLLnHk8/0mY/fL1&#10;C755+YQ/jg/z6OxRFiWF4687BT8TDbJCJGZnpLI8ZwYrivJk/M9gQUkeswoKKczNZ+26tfTeG+ST&#10;V9/xw6f/yh/efMWXD4Z53XtOwPNRvhju4PePn/Kvr77h+6dfiW8fUgqzWdEeFCkWtImOYnp4JNlh&#10;QST52JEu5DvDX5/cYH0WSpxZnOxKvrce8WYfkOc6TUiCDRsLzDm5M4DPHq7kv35s48/ftdF7bRmV&#10;EsvDPCfgLEDGxukjHP018IsyISjShOAAbeJD9MlOtCQrxZKwEC1sFcKs3e8wdfgIXbsPULf5EB0X&#10;Fcx89bHwMcBY+llffMLMZhq+/uYUF0dRUhxBeLi5siyMtdXvCPHXJT/bm8wkNwLcTQh0t6eqvJRl&#10;c2dxtHEvZ1p3s2/LIvbVLOdIfR0dZy4xcL1HOcPp2tEDtG6u5MiaHA5URHB2TRZjBxbzWPHYvUIE&#10;WZnGxcpwzlQEcEqI59kFgcoFCo7MD2LHdCcqg7WZ4fgx6S4TSPNXoyDZhvmloRTkBRIg8c7UXh1d&#10;KxW0xDQtpmDkKOPdxxgXaWPXIGucAq2x8jJDV8a/mqUGauaKGbO66Fgaom1mhI6pKfqmFugbmaOt&#10;Z4y2rj46ujpo62hjZGSImZkpRsbGGBoZy9YMU3MLbJ1sMbeVc5rqoGGkjrqxmJk6OjZaGDjpoe+o&#10;i7adBvoOOpi5GWHuaoiVmzE+YS6Exfnh5GGNvastCamJLF6xnMKSchKTstm5s4mW5pMsnL+C+XMW&#10;cqihifXLFxPh74ajqYZyxqy9/sc4GU6gMNaFC7vn8vD0BsnRu8X28PTcFolD6wX4buLl1e28ui7k&#10;7tYOPu3aw6d39glp3cuTSzsZP7+bF1eaeNt1XinMPr0/ztOhF0ph9u7tfno6+ui82sG5tnbad2/n&#10;enMtD8+3yRjdweFVgud2VHJg+XS2VSRwuWktL3tv0H3uNKUZacTL+IwPCVQ+qu7mInFdgYNd7eWe&#10;BTj7umJiZYS2kRamViZKM5A4oqGjhoq2KtP01NA0UtSQ1UTLREtZV9bASlHKQOK2pQ7GdgY/ibPS&#10;h2LaJtrKz6rpS24w1EZHXxttLdmX82kaaki/TEPVeDLqQkBMXLQEjxvj6KErIN0Ye2d1TC1kHMlr&#10;/1DB526CGSJs8Q22wMvXCFs7FSzlfTfJH7FR9hQVhhMT64C59SScfQzxDlcs4qaHvZcJrj4WRER5&#10;kpURSWJsAJmp0Wxet4zbp1p42Xmar8ck3r14yndv3vL9J5/x5aMR7h3exaWamVxbn82NjdO5vqWE&#10;u00rpe/qBWeufS/M6nxEsN4EYizVyfIwoyDIgbwgR7L87cmP8CA/yosYdwt8pE28xIJdzYnwtiM2&#10;yIVYITJJ/o6kedkQK/6uEGYT9dRJlraPMdIgQvJTrKspmeEu5MX7UBzvJ3Hci0xfiS+KWbOmKgQ4&#10;6hMjGCNKeIFiLYEwGVNhvqaEuOrhZTwFh8m/xkN1Eisy0+lqa+OzMclrr54rhdl3Tx/wfKCHR7ev&#10;8Lz7GkNXj7Nybp5SmFWsgB8T4kdyeDD5sdHMSU1hQVY6FZnJzMpOFqyUSG5aDElCGH2tzHHR1CLV&#10;w4tL9Q18oRBmRx7ydugBb0bGeTU8/g/CbGFiPDuXLaapej0HajbStGkT+6tr2LO+mupFSyhKTsLD&#10;VGKYtQ01cyt4dOWiUph9fumQUpi9vXs2N3cVc3lboXCDYs7urKKrvZ7nPe9rzL4cfsiTvnsM3DhH&#10;z9kD9F88LHm8Q3k9L0cUTzG+4PSxNipmppAUbE5moBGZ3vrEWavhrf07HFT/GUdVIZ/TPiTEaBpp&#10;rtKvwYp+tSEv1JaCSEeK4zxI9Jb4ZTBZcvMkgp3MSAx0ITFY0a8O0sfSHxJPIhQllbR+javK/8BH&#10;7ZfMD3fk5PICuoV/XVs7gxPzQjk6y5vjs9w5Ue7MibL3phBlT5Z6cKLEjZMlcqzYnqPFNrTNdODI&#10;gjDOC2/rP93C4zs9jNzs5vbJc5xt2MeZ2o3cPlYnuV3ie/cdOgTb9dx7yfC9d/RefUTLnqPEBMSS&#10;GBZNheTRJbMKSI3wItBen7SfhNn7J4SnHtnKtd1Vysk759cXcmpNHifXFgm2FizZWiMx6QxfP+3l&#10;1dh9hroUfxBd5/bp01w9epDzh3Zx4sBadqybSUqMMw7iqwYGgu2MjLCQeG4tMcXGwU44gwuObu54&#10;eCpylg0JPlasK0+W+9rL8OUW9m6oIi7YU/KoKVHii9nJ0WTHh5MR6U9+Yrjg/2hKM+OZLsfcbc1R&#10;m/wxUyZPZNKUqUphduo0xR9Axmiq62CkrcvGJYuVMfDBrVs8udvHi/5xXo+8Eqz3CS/G3jI+LO3U&#10;+4C+O/e4c/0yV88c5FRzNe3SV20bFNwqnVZFKa25YbTNCaJtrhcts4XDznLioPDV1soQ2pfEc3R5&#10;OkdXTuf4mnzOVJcqF7u9vmc+N/ZWiM2hs34udxsruNM0T3hiLlU53sQGWxGkEGaFKygEC08PE1JD&#10;LQS7htOxr5B7CuFUMbFBIc4qtrUz6K19L9DeqxWOUF9I3/4iBhqKGWosYbhBbL/syzGFjTQWM6y0&#10;IoabxA4UM9hUQO/+GdyRc3bX5QmGK5brmikxrpSeA7PfL/LVslCsSml9CmuupP/gfAZb5jHQXEaP&#10;fK9T8Yj2zjS6tqdzuyaNWzXxYuFc2+DLpXUenF7mx/HFKXTtXsm33ZLPrh+i78xqOo7NF1vCyNWd&#10;fDF4nNd3BD8d3cyx6jKqElyIMf2IZKvJlPgYsSzBnSIvQ8G0vyXVQZXZUbaUhluyKsePlpUzOCTW&#10;siSbg4szqK2IZ+vMENbM8GRhsi2VYvOSFCaYKMODpdl+rC2MZElmAJXC+2eGWAqWVhE8+mtizf8n&#10;Sda/ZIbbh8wKUGPPzHDBuc38+1gnX/ScZPDcVvoubqT34jqlMPvm/jH+MH6NrwZOMn55CyNnFjN2&#10;tpIHZ2czerz0vTDbXsDjvwqzW125ucaYO2sNGKg24uFWM55sN+PpTjNe7DHndZ0FbxoteddiwSet&#10;Ym2WvDxgxoO9eozXG/PykDWvWq15cdCcl83ynQMmPNtvqBRln+yT8+0xY2S3Nb3b7Ona4sjdHd7S&#10;95E8a0/m6ZF0xg5lMXBoplKY/WL4vFKYffngCoO3a38SZtfz4sJGnp3ZxssrB/hSOMHv33Tx6aOz&#10;9J7bwNXG2VxvKOX2z8Js9j8Ks/XxDB3L4ovuCn4cq+JfH1by5wflSmH2DwN5fH8vl6+7ZvDZzRze&#10;Xc2Rtp3xj8JsXerPwmzX7iS69yVzrz5Z3ksS3pEsn0thpCVR7iNJuHcGT44In2rLZrg5XbhlAtc2&#10;KoRZb6Uwe31NMJeXeNNWqBBmdTiSb8KFMhvOlVpxtMCEVsWTyqk6tCRq05IglqRDU5o6DelTOJg8&#10;haNJGpzK92H8wBb+8smT94t/ffeQR70HeHRjLZ8rhNn774XZPyqE2fv1fDHUxOdP/t/C7Mi5dVxT&#10;lCP534TZPoUwuy6Q7rXvhdmO9RGcEZ64PM6EWKsP8TD8CAcTdcH3nv8ozP7lR/7yb9/yhy8e/CzM&#10;fj0ofGyk9idhdi+fdtfy4k4zLwcv8cevXv9NmP1PhTD79r0wK/3+5Eo1zy6t4tWlFTw/v5THZxYJ&#10;Zq1i+ORC7rbN5cSO6SzOcyTE6QO5lv+Ji61gMid1rIRDWzsbYyd4wd7HCWsvZ4yEW5p7OGHl7Yq9&#10;XLNjgBdO/h54hPjg6OOCtWBqZ9naydbWRXC/gzkmlgbYOCownRNDw/38wsjSFmtHVwFyNkKO7HBw&#10;tMXCwggzcz0B9wL6jVUxMpyImeGHuFtNItlXl6oUO3bku3N4jj+XVkRxa0MSN6oTubklgRvbk7m4&#10;q4DOIzU8unuTZ6MveTr6CY/uv6D7zEXuHNojwW29BLZ/FGZHj74XZvuPraf39DbuS1JS1Kh9/XCc&#10;t+Pv6Lpwk8oZBUQ6WAjws2FJkjMrE23ZkGhHTZwzm+Nc2a4QZpPd2Jv8XpjdmmJPzXRPmlZIUjhy&#10;njsX73Pzwj0uHT3B8X0rlaUMFEn36qZSsffCbPv2hVw80UTPjQ56r/dzou4ga4tnMDfCkqVRKqyO&#10;+FgpzK4I+ui9MBuswoLgvwqzH/0kzCrKHChKG0xmiewvE1MIsztSDKjLfi/MNubZ0FRkT2OxA00K&#10;YbbUhfWpxswPU2VRjBY7S1xoXRJG+/IIjq+L4ezmJC5K4L+0O43r+7PpOpgvDlPIwIly7rYWckOO&#10;3ajP4vDaULbMtOHQsgCGWkvpkwR0ckMKhwVY71+bTVVJgLI2RnKkgMhoTQGhgRwUYFe/toSVZakk&#10;h7oQ5GVFoLRxjCSGBfPiaW9YQNepbfSc2sPYzXZeDF7liyddPL53kqZ1BdRXRLOvyItTKyIlQCkW&#10;f8tmz2JfqtIMKYtUpThKjaJ4dTIjJhAX+M+SgP9JAPQ/MT1ZjdULgphf4EpGmDbzcx3ZuMCPBYXW&#10;5CVpExc0hRmSUPLSPPH30MfFUZPwQHNSo6zJiTFjW1UEQ+eWC6HbyCe3VvHi0gJal3qzd66btFUu&#10;BxSznLZX8uj6YS437yA/2Q93p2kkRVowO9tVyLMdhVkezC2PJjzMHF8fTfy9JxMWpCIE1IyoJGu8&#10;YgQ8hdpjF2yDb4yQEAFZ/mHW+ARbYu9hgIFiJX5bGZwCQC2F7Nq66BIV78r8yjRmy3njo6wI8NYi&#10;JMCAoABDZYkQN0mAwXIsPsSESC9dISxTSPIz5/ie1ZzYt5bFxckUpPiTk+jJzOxANlRlcmzvQvrP&#10;buezu62S1Os5uqmYimw3koN1ifRUJT3MkNIUW1o3z+Dk1ulsn+nKzkJbrlfH8KBZAUxyubtnuvIx&#10;nZ7meVyvm8vVWvF/AUlV2ZKoiyNYNz+dmem+ZEmyL4mzFCAmCad1ATcbytgxL1CI1hRyg6eyfa4n&#10;N/dkcHFDIBcloPbvz+FJezkvDpfwsq2EtycquLQ+njkReiS4qwsItiFYwJa3nyOOQrKigizYsiie&#10;e22zeXmqnJfHFP+m5jJ+ZAYP22fw7FQxj44WMNCSLXGhkEfymSFJ7v3tpQwemSPbuZIUizmzbTpH&#10;NqTRtiaJlqXxtC6I49C8GA5WhNMkoLFulmIVWE/2zfWhYVEoRzbK+FEAwuPVjF1tZrzjDI+6rvFA&#10;QPVY1z1Gu3oZ7e6m/9Z1hjpvMtRxjfvXz3P7zGF2rl1EUognvvam+EsA9Zfg62Vng4G6BmofT0VH&#10;RYj5NEOmTZiG5sQpmGlMZEa0LU3rU7hen0NXfQp3azO5vy9PkmcZXXsr6WhYzvFdleKHiscmtXES&#10;/7FxNMLU1hgjawNMrPUwMVPDXP9j7PQ/IMpZm8XTAwXIzuaWgP47rVu4e2w3/ReaeXz3POP3LnK8&#10;aYvykThXKw287TTwtVMlO9Sc3QuSuV67kIcnqgV4LmNRgjPx8r6/qTo2mlMJcHZiV81mBu/e59X4&#10;M54Oj/H6wShfPerl2Z2zjN4+JeO+g+9e9L8XZk9toW9TFr0LfRgst2K0VMCQ2KBY3ywL+uZa0Tff&#10;moGF1vRX2XJvvh13Kl3oWir+It8brZ3HrU3lLI91IUTz13hO/gXeQgZDDD4ixkqVWHt14qVNkgWI&#10;xnvqE2A9VSnOBgpITZLX0/1NyBYimeWuy3Qh4Gk22kQKOVSUMfCa+AHuE36nXIk71ECTdFdrSsK9&#10;KU8SMhPvTqq/HRl+buxYslQpxn/16jO+/uQ1X70Y5k3/WZ52tPLyzmm+HO3h22dPlaUM/vRayMvd&#10;G9w/vImeRkV9sQUMt63k1YW9/NBzmj/cvyJgfjdlwb6EGOpQGhrEqa3VXG/cQ0drLbfa9nDr8C5u&#10;tG3nyv4tEqeXMCssmGhTczbPquDZvT6+efOGr9+95uuXj/nT4xEenzvOkuRIAvRU8DfRZHqoD1VZ&#10;GayckceKwjyWluWyYGYBs4uKKc4vZO26NfTc7efN86/59u0f+f3rL/nqwbAQSIUwe4zPB27z3YNx&#10;fnzxFV89/JRjdXUUpgQwQyF2JERRlJBAYWwiOWEhpPo5kRVkxfQgQ4ojjFma4caKNA/KAoxJtfyI&#10;QrdprE+zZ1uRLed3RfDl2Ab+6w9H+dOXbdw5s4CyNBPCXD/Ez/kjPL2n4hWshXeoDj4BmkRJzMqJ&#10;syA/xUqIphmxEbq4uk3EyvFDzF0mCLCZiIb9x6jZTUDPVQ0zRbkCZy30zCdhYa2irCGbmuxBxZx4&#10;MjPd8Za47Wj/If7uqhRme7OgPI7p0tfhApKqZpawY80qTh2ok7xfR1vdOlp2V3PuUAu9V27zoHOQ&#10;B0JCu84d4eTupZyuKeDY0kSu1igeeazkactShneX07E6jauLorg4P4iLlYGcXxjEOUW9vAUhyieH&#10;VkYbM9dPS7kKclWWI+XpjiRHmBIXZUOgEE4TOzV0LFXQFt82kHGneLzcM9gav0gHMSfcQx2w87PG&#10;zNMCfScjpTCrYaGNno0xelZmcu/m6JlaoGcs+wam6BkqxFk91DU10BXCb2JmgompKcZiJmaWWAqe&#10;c/JwxFZ838jWEC1zzff1S63UlUKssbsBph5GGLnoYeCojZmLAc7+1ngE2eMRaE9yZiQRMX64eUvM&#10;drMjMjaK9dWbqFy4guk5pezdc4DDrQpxdjEL587jZJvgpMVzcbfWx1VilrOxor7oVPKjnDi7YzZ9&#10;bSsYP1vD2xt7eHNtL4/ObOLBmRqeXhHyc30Hr27t4K2ijEHXPl531PL8ei3PrtSLHeDZjZO86LnH&#10;yyGJS4PPGex5wMC9UUb6H9DX2cuJ5haO7N7Bo6tneXS+jZMbFfW713By0yz2LUrjfK2Q6vO19F0+&#10;RuOWGjKiIkgTS42OIDo4gMTocKIjQvDz8yA5ORYfP3dMLY0wNJV47GCFnZMtRmYGytmzqjqqytID&#10;eoKPdc100TbRei/G2hpgZKOHoZi5o/SFvaHyuGIWraLUgUKcVSwEpmmoiaaeOhpaqqjrqqBlrChx&#10;oYqKyQTp74kC7vWJSXUjS4hzYV4IseHWOFpOxNdVi4RIe2Wd+rgYR8ErVri5amJj+TEuNpMJ8dET&#10;POXC4ooE0hOdsLebhG+QKe7+Zlg4aeMb5oKHn534opw7I5bc6UnEx4aSGBvCyvmFXD+0nbcS379/&#10;9ZTv333C959+zqcPBgVjbudidQnXNkzn9qY8bu8o5/6hdTy/fIBbDdXMifKQmD2JcOOpJNrpkOtr&#10;zcwId2bF+jBL4sqi6TEsyIkhI9iZIAcD/Gz1iPS2JjXCk6w4f9KjvEkNcSHVx5Z4GwPipW2TjHXE&#10;tIkyVCfCSvZ9FDNM/ShND6E8OZgy+V5+qDvxzqYEWGkS4WEq53NU1qiMj7AlJtxG+tWScE9DfMQH&#10;HSdLfpk2meWZGXS0tfH5wzG+ev2Cz18/45Pnj3jWf5cHty5JnrtC/8WjElezCfV1JMzfjRiJ5+mR&#10;oVRkZbJx9iyqZ5cLQZtOWVYiM6cnU5SVIL4UhL+1Ba5aEpc8vbhQqyhlMMTnww+UQqhCKH0t1nX+&#10;MjG+/vjY2FCcnMjuFUs5uLmali2bxbbStHkrtTVb2LJsOSWpKUphNsDampqKCh5evcTr25d4euGg&#10;spTB7T1zuLmrhMvbiji/tYRzfyfMvlEs/qWYwXn/PgPXL9Bz9iADcl9P73TJ9TxSzph9PPqCcyeP&#10;yNjNlPFgIzHfRHKqIYmCsf0Ea9ir/RNOar/EU+N3hBqpkOVpJjnUUXKBHSXR9hRHO1IiODfJ1xxX&#10;w0nY600gzE36IdSVZPG1hBBHwbf2JAZYEyOxxUv3Q5xV/yfe6r+iMtKVkytLuLNzAVfW5HJ0bgTt&#10;5X4cU4izZe4cL31vJ0q9OF7iw/FiD44XuXKsyIH2YlsOzXSkfWGE3PdsBs628lQwy8itHm6fPM/Z&#10;hlrO1FZz+1i94LlL9Hff4XbnCHd7XjJ09y33rz3mcO0Jub5Eic+xVEgeXVSeR5r4Y6CDPukS//Yu&#10;K+b+yd30tm/h6q4qzm6cyem1+ZxYmcO5agV+XsPjS/W87jnG83tnGLx1ipunWjlWv5cDW9ezZ818&#10;Ni/JZ4PEnrmFYfhJrLWQOKF4ksHczBp7K3McrE2wsbXGwtYeSzsH7O1tcbc1IcLFlBVFifQcE558&#10;4RANm1eRlxpHRKAPqXGR5Eh8yk+JoSw7mUWleZRkJghHSKKqLF/a2w/1qROZNnUKKqpqTJyqzkeT&#10;NCRXCF/xjaC0eC7njp/j6dBD3j18zuvhF7wZfs27sde8HXvFs8GHDHd2Cdc+waX2PZxsXEnbjhIl&#10;ht2/LIzGRYEckNx3cE4ArbODaJ/7/o/JtkpfDlUqyhXECF9N5+jqQo6vn83JmirO7Vgl3HQzdw/t&#10;pKdtG13NawX3LuJO0wLutVSKzeNETY7gWg/ihReEh7lK3HLDxUswrKM+8QFGbJkTRsfeQnpr85QT&#10;G+4pJjfsU6yEny+mmEmbJ9g6n3v1RfTuL6avoYSBJuEKTWUMN84UK1HaSNPf9pXWVMJgo3ynXlFW&#10;YQbd+wvkusQvD5TSfWAWd5sr6G1ZwP3WRRLzFAuVL6ZfYYcWMHBoPsOtFQy1lMlvyvf3KUospNGz&#10;O507W1Pp2hpDx+Yg4V/uXNngzNmVPpxeJu8Lv/v+7iXhcK3cP7WazqPzuHN8GY9u7OWb4TOSA48q&#10;/xA4vrGcRTK+4sw+JsV6MkWeeiyOlTEnmDfe4gNS7SdTFmbK0nR3dlfE07w4m4NLpnN4WR7HlhfQ&#10;umi68J8EVqV6MCvUlIoYa2XJg0VpbsxPcqMw1JIUySmxNlOJNP2AcINfkmD2a2Y4fkSZ9yRWxupS&#10;V+LC8SURwhvn8O2tNv4yeoOvxOcHTlczcGEtfRcVNWa38/r+Ub4fv8Ln/cd4cKmawbMLGDk7l9Ez&#10;ZYweV8yWLeXRkSIeC78bbY7l7g43bm005c5GA+5vMmBkmxEPdxgxvsuYp3tMeFFrzpsGi/flDA5Z&#10;82mrDW8OWjJeZ8iDvQY8aTTnebMVzw+INVnyrMGMZ3XGYiY8rTXl0R5zRnbZ0LvNls7N9nTt8GCw&#10;IZzx1kQeHkph8EA695uLGTu3ma/HLvPDm/s/CbP76L+6jkeX1/P8/AaentnCa8Ef34xc5I+fdPPp&#10;ozP0nFnHlYZZSmG2Qzhop/hN176/CbMddYl07U9g5MR0aav5/PnhEv5tfKHYHP40WvSTMDuDrzpz&#10;+OzmdN5dmc6r8zmMH88SX0oX31VYpvh0ulKYVQi09xsyGGjOpP+AYlFshTCbzGhLEmOHknmkKAN4&#10;ZLpspzPSkiljJJkbmyK4sDqQy2uCubEmjEuLfWkrtKA5S5/j+eacL7XldLEFbTMMac7U5UCSNs3x&#10;YnHaHIjXoTFFjYa0qRxMmkp7gjrHZ3jxsHHz34TZ7x/w6H4Tj26u5fNehTC7nj/e38cfe5v4rq+B&#10;r0aa+fLZeX7/7Rj//Z9/N2P23Dqub0ulc2MMgzWx9K+PYnCDWHU4PT8Js91rg+hYF8HJhQEsiTYg&#10;UnzSQfNfsNCdTKBwtvajh/n299/xX//rP/nv//5X/vNfv+X3n48phdk3Pbv5sn8Pvx/Z978Jsy28&#10;HrrMn75+LdfzI/yXQpj9A//9xzf88Pw2T27V8uTyRsE0itmyy3l2bjGPTi9k7KT48ckq+o4vFAxZ&#10;xOpSbyLcJ2Nv8i/YWk3AwlIVfcHp+laCox1sMHK0x9DeBgtXwd1ebpg722Hr4Yydl6tgMFvhNzaY&#10;21liaGmCkYUxZraCzewtsHawxE4+6yn4M1Mwxfj4A34xbao+2homaEzTRVdTH2NdA/Q1BXhqC4AX&#10;IGqgryJbIUs6v8XPSY2ZSQ5smx1M/Sw/jlT4c2VFJDfXJ7yful8dy9UtCZzfkUdHe/X/d2H21DZl&#10;XaQH8v1XDx7xdvwtdy7epDK3kEhHSwqCrFks4PO9MGuvnDG7LcGN7YmKEgau/1dhtkshzJ7v4dKR&#10;4xzbu+Knxb/K/z8JsyuDP2Jx8HthVjljNuRvwuyyYEUZAxWlOLskaBLLxNZHqbEzxYD66RY05lpz&#10;oMBOWcqgUcBGU6krtcVOVGeYsSZV8ciCM/vn+nBIyJ9CmD26OkqSXBwXdqVypTaTK/VZXG3IkgCR&#10;ya3mHLpaC+hqKaCntUSA22JuSqDYVebIrmIHGuf6cmBRHG0bC2neXEplaTiBnqp4ukgw9lehONOe&#10;9QuTBBRWUl+ziGUC0meVZRER542bgPpASZYluSECZlbQdaZWglcbrx9f4/NXnTwfOcdlASlrM/1Y&#10;Em5JdaoTu4q82FDowOwkTSrTdNhT5UHrpigBnjFsWuJCfvpkARn/hL/XL4gI/oC8bFvK8r2IDtIh&#10;yGsyM9Il2VT6sGCOFzERWvh7a+LjZYSDg5aytEaygpCXRzMjyY6KHEeO7cyRZLCMsTPzuLo3lZpC&#10;M3bNcePw2iTx0wg2lsaxq6qIzZUlzMmPIyrSliAfOU+oAQnBugLAtUhNcCBBLDbGgqgwAaZeHxIk&#10;29AEKzziHLCOcsM6zBlzX8UUdVNcg2zwCnXEzscSIycDDB0VM7qMMBUgYedhQkpWEPMXKBZJcRRw&#10;MRk3MW+3aWJqeLqq4euhQbifDomSMKO89PCymESMpwnblpSwtDSdzCgvEsNdyU72ITPBnew4RxYX&#10;h3J0exnjF3cwdGQtO+dFURRnRlqILnnxFiws8GJOhj3L891Ynm3DhhxLLkoAfHAgj1FF7deGGZKc&#10;8gWAiK80lHO7aT63GufT1VhJ26psAUa+FAjgnp3mxZK8IJbleLKvMpKDKxJoWBzJsmw7cgJVyQmY&#10;yvLpltyqnS6AJJ3zawOVf8iMHCjixeFSnrcW8/Z4BVdrkpgfY0S0kyrhPooVCN3xCnDF2cOK+Ggn&#10;9qzKEuC7gOcn5vD8SCFPDhcyLvbkaCnPTs7hQXspd+qEDNbmMHi0gpFTixk5s5Jn17YKca/j4ZVd&#10;dB/byKXGZRzfUUHrunyOLE/j+NIEji2JoW1hGAcqFIsPeEis8qBurhe18rphUTiHN2Rxoa6SrmNb&#10;GLzawljnGWUttuHOawx3dTHUeVesS/Y7GL5zg9Hua1w/08KW1fOEiEURGeCAr5slHk4WWBjpoqOu&#10;xrTJKqhMUkNtihBtAcbGWhPJjrFlv4DaK/tz6NivWPwrW1lS4u7eWXTuWcDt/Ss4tq2SGTEuuNto&#10;4GSvh6ODGVYOVpiKGdlbYmpjiLkEfxOtD3DU/5DcMIkZK4u5fbCG/lO1QthaedJ5mlcD13jce4mW&#10;PWsIcDWR5KF4/ENNiLCq9KstdUsyuKEQZo9XC7FbxtJkIbZ2GvgphdkpBLo4sXvTFoZ6FMLsU54O&#10;K0oZDCtnxz/vPsPY7ZO8GLzNdy/6+Gr4Kk9PbaZ/k9zPQl8GyiyVouzwTDP6xXrlde8ca+7Pt6Fv&#10;gQ33qwQgzbfiZqUjt5cF0rs5k4HauVzfXMayeDeCtH6tXLXZQ/WXhBhNJNZWk1hHHeKF0KT4mRMv&#10;4z/QRgVPE8Vs2Qmk+4jPBxszw1eXXC8dCrz0yXYUIq8/Ad+pvxL7HZ5Tfou7mGK2aZSQ+2R3c7JC&#10;7MiKciA1wJbMQHe2LV7M6J1+vnz5TinMfvlikNd9pyVRH+RF10m+GLnLN0+f8vs3n/GnV6943X2d&#10;3sObuNs47ydhdgWvLuzhh55T/OH+Ze427aI02IdgPS1l/djTW6u50bSH22213GzdzY3WHVw7tJXL&#10;9Zs4sm4pc8JD/k6Yvc83r1/zzbs3yhmzf346xrNLp1ieHkuQ4TQCTLWEPPuxKFshzOb/LMwumlVM&#10;5axZzJpZTnVNNffvDSqF2a9f/4HvX37Ol2ND0n8CWu4d4bP+W3w79pA/Pf+STwZf0bJtB3mJfuTE&#10;+pIdEUJ+dBxliRkURceQLeO1KNqFoigr5iTYsDLbi1XpEnvDLJhuP0XAuxbbc9xpnO3FpS3RvLix&#10;mK/H9/DJ8G6uCyGam2hCovskIlwn4eM+ERe3CXj5qBAXZUR+kjUlCRZkh+mQLnE2OUoPf99p2LtN&#10;xNzlY0zcJqHtPBFVu49Qs5uIvqsGFm46mDvI1moqTg7qRIRYCNEMo7w0jJhoc+Us3EAPVWbm+Mg4&#10;LWDV/BlkRAWzqLiIQ7t2cKG1ScjzAc617uR08x5unTrFaEcvT+895Nn9Ie5fPc2FhjVc3lEmcTOb&#10;zh3FDDfM53FzFUO7S+lam8aNJQphNpArVUHcFNxzQVFGZaYn+wvc2J3jyjpppwWRJkJ6dMkM1iE/&#10;2ZGsFHe8fU0FwE1F10JVAJw2Vm6GAtgMsXHTlXyhh7OvGS6BNtj52WDtJ0Tdx1ZZakDbRhc9WyMM&#10;7SwwsrXCwMISPRMz9IxM0DEwQFNHGw0dLXQNddE30heTXGRqjLmVNdZC9K0cLZQioYG1Luqm05hm&#10;MhVNK8F0MraM3PQxchHMZ6euFIvNXfTwjXAhUvzBJ9iR4HB3ZhSkkJwehbe/GzYO1iQkJbN+w1ZW&#10;rKhm8aI1HGg8zImjp1i5ZCnLKitYubCcMC875YxZO72PcTWaRG6EAye2lAnZXcTw8XW8vLpHSOk+&#10;xs9v4+G5LTy9skN8Zyevbu0UUrr3Z2H25c39vLjeJO8f5PHV47zqvc+nD9/wdOgZD/ofM9L3kLHB&#10;Rwzcuc+1E6fpvXBGQPkd7rfXc3TtXCFNazi0qoD2mlJGr9QycuMgR+s2s6JiFhuWLGJ2fi4+Tva4&#10;SbvGhYUQFRJAQkwE6anx2NuaY2Kij4mZIaaW0p7WZugYaqOuqNGrr66c/apjqihfIP0jZmith7Gt&#10;vmxl30YPC2dTzByNle2uaSyfN9ZQljxQN1BHXb6vpqOKuvZU1PSmoGY8lWmmk5lq/CFaVhNxDzYh&#10;Oy9QxnMkC8tjyRdMG+akTqK3EQVxLsT5GJMd60xsmDVuzmo4CEHwdlQl2l+fEhmfq+cnkC4k3NNZ&#10;lYhIxaNxZjgKtgiVMe4f4o5fgBsREkcKZqSTMz2VAOnbqEBnNlZk03HqIJ88Gua7TxTx8BPejvYp&#10;hdlLm2Zya1Me3TImuvfNZ/joZt7caKOzeQvz43yJMJXft1AnRTBQYZATcxP8WZAWSpXkytXFqSzM&#10;iSM1UHzKwZAgR0MS5TPT4xR/PAeRGeOjFPOSvG2IszMkzkRbKc7GGAhGMlAjwloxi9GR0vRQ5kyP&#10;Yk5qGLMTgimO8CbJ1YJAK21ivC2ZHu9BlvCAFMFribF2xIVbEeVjhK+ZCk5Tf42n2mRWTM+i4/Bh&#10;Pn/0QCnMfvb6GZ++GOfZQI9SmH3SdYXu0weZMyMBHxdzvCS/+7s5CFYMZMXMEg5u2EDT2tVsmF3K&#10;nJxUZk5PojAjntSoQPyszHFUUyfe2ZWze/bxaf+gspTBP8yYPX9ZWWPWz872vTC7chkHt9RwaOtW&#10;WiUWN2/ZTv2mrWxetlzeT1bWmPWXsbxp3jweXb0kY+QSj88fkPyzmluKGbM7/zZj9tyuKmUpg78K&#10;sy/l9570DTJ44yq959oZlFzyvPuucvGvFyOvGB95MBxiLgAA//RJREFUztkT7VRVZIk/2VMQZUF+&#10;iOBJiUl+Br/FbtovcFL7J2UJgmCjj8jy1KdU/GlWvD0VgvNnJUmfiKUGmQh+nYir6cdESJ5OVdT/&#10;lhybHGlPSrQD6ZEOxAkm9tafiLPqr/DW+B2VMV6cWj2LO7sWcXl1PkfnRtFeHsCxcl+Ol3lyrFRM&#10;4uqJmQpR1o9jwimOFblxpMiRw0V2tMx0+jth9jDP7vYxevvvhdkabh/bL7ldIcx2c7tLIcy++kmY&#10;Had13wniguJJCotirqIkUHmuUpgNctAjPciOfctLGDi1TymQKYTZM+tLOK2YLbsyh5uCNR+f2iox&#10;rI6Rc7u4dbiGC4LFDu9eS/2GJexZWcHmqjzWzk1i1ewoyrJ9xI+0sDLTwczUCkszW5xsLHG1McHB&#10;zgYbOwds7Z1wtHfAQ+JOtIc1a8sy6TvdRP/Fdg5sW8+s3CySosKJCw2S6/YhXfJaflo8s/KzmJES&#10;S05ylGzj8HW1Vy4ApjFtGmoa2hK3nAiPTWfRis0cPXWDwZGXPB7/lOfj73j5SPDMQ8VCcMOCG3sY&#10;vHmN7nPHuNZay6l9qzks2KxZcl7DsjDqq7zZX+lK03xXmud5ckg45eGKEI5WRnF8SSzHVyRyfE0W&#10;J9YXcaK6gpObl3FmZw2X6veJTx5m7MpFnt2+wvjVE8oSER0HhEseWEhPyzyxOZzYmMmiDGcSA4QP&#10;hbkQEOSGm5c97sKtkoNN2TU/iq69RfTX5tG/L0dZDqxXIcTWKWbRFtKjsP1F3Gss5n5jCX1NMxkQ&#10;G2wqZVghxjYpRNmf7OdZs2JNxQw2FnK/XiHszqC7oVDyVAl3msvobp7FXbm+3taF3G9bLLaEPrGB&#10;w0vol2ODrfMZOVzBUGuZ/KZCJM6gZ18a93an0b09mTvboujY7M/1aheubHTg/Gofzq7MoLduPb+/&#10;d5XXNw9LH68RDlLJ3RMreHxjH98OnZMceJzetq3SluUsTnAj3vQDUiw+psxHny05/qxLc6PUX5cM&#10;x4kUB+pRUxTIoeXZNC/KkP5Jo6kijX3FCWxKD2J1rCdLBcMtlDE4K8SSAl8jMtz0iLERTmb2IQH6&#10;/0Kk2QekO06lzFebdYLL6gpcOVjqyknh4J3VcQzszeFx6yJ+uNXMf41c4vveIwyf2cjghdUSU9Yx&#10;dHUHb/qO8v3jSxLz2hmRY/1npV3Olsvnihk5UcyjY2U8PjqTZ8fzGWuJkzziys0NJnRs1OXuJl36&#10;t+oyvEOPhzsNeLzHmOe1ZrxusOSTA9Z82mLDuxYr3h605HmTYiasLiN79Hm835zn8v7zJiueNZjz&#10;tM6UZ3XmYhY83mvF2F5b+nfYSz840L1LIcyG8aglkQctKeIXGdxvLmHs/Ba+eXCF37/t49WDq/8g&#10;zD5TCLOnt/Dm6gG+G73EnxTC7MPT3JU+uyz8+R+F2Szu1KaLJdOpEGYbEhk9mcOX9+bz48PF/Nvj&#10;hfz7k7n8+KCYPwzl80NfHt/cmcHn/ydhtjFdfDdbuR7JnT3J4t+pDDVnM9ySzWCzvNecwsihVMba&#10;xA4l8/BwOuPt2Tw6nMNoy3T66tOFj0dzYXUQV9aGcXNdBFeXBtBeZE1zpgFHFQt8FVpzLNeM5gw9&#10;GlK0aUrQ4kCswmQ/TpuGZDX2p74XZtviptE+3Y3R+mr+8slj/vwXhTD78Gdh9ovetXzft4E/3t/L&#10;n+TY9/2NfD168P8ozI6dX8/N7WncqY5laFM8Az8Js0M1EdxbF0SP2L0NoT8Ls4ujDQg1+ZVSmLUz&#10;mkZ0RCBnz5/h+z/+nr8ohNn/9W/85d+/5w9fPPy/CrOfdAuW7P5JmP3q/yzMPv2rMHtJUV5rCU/O&#10;Vv0szCpmzPYdr+JC/UxWl/kR7j4VG6NfSxyfiLGZGnrm+mibm6JubomKsTlqBvoYmBkJTtdHU18L&#10;Y0sTzGwt5JghOkaCt40EK1rIMWtzrOytcHJ3wtndGXtne3yD/ckrkvH25BG/0FU1RXuKEVqT9dCZ&#10;rIOBqi5GGnroqgn41BAQryemOxFTvQ8IclOnQgLovgXhHKwM4viCQC6tkI5fE8/lNbFcXh/NpZo4&#10;zmydwa22jTxUCLNjCmH205+FWUUpg/+zMLuWETGlMHtyG/cvHuRB901ejT3izfhbui7eYn5eIeH2&#10;5spSBoviHViVZEdNihNbktzYkqCYMftemN33UymD/5swe/HIcY7uWcHJbXM4X1PGVQHvV2v+Xpht&#10;VAqz9/83YXZZtAproj5mTejfhNmqn4XZn2rMBn3EspDJLAubxtIQFTkm+2LrozTYmWpE/XRLGvNs&#10;acq3oyHfngMlLhwoc6e2yIm9Rc7Ul8v1zvOnscKPg0IC25dFcGpDPGe2JHJ0YzR1i73ZWGrN6iJT&#10;qmdZc2h9sFKcvVaXQcuKAC5uS+TlxSU8u7iM0+vjqM62pSpBkn1RKDWVqZTnBhGqqPXnMw0fzyl4&#10;ukwkMtCI1QIm2pu2s23zavbVbqV8QSGBMR54+loQFijnmJXOSQEgQ3eP8+7VbV48vUr39UYBlnOY&#10;F+nIDHt1soVYlHhMY2OhC83rojizJ4WzeyVp74ilfVsMLdvC2b7GldIZQhoC/glfj3/C2/0j2U6V&#10;61DMVNUhIU6flGR94hL0hFRMwcVdXZxWQIaNGpaOmvhI8k5NcSUn1ZGCFEvWzPbi5O4sAVLzuFyb&#10;yfbZztySZPzwYjWX66tYUxTL9GAnKmcksXVNBTNnxhAUoE+ItxoB7pMJ9tWkKN+PRYuTKS8PJine&#10;CB+vj/DwmYJXhBEusQKc4rywlSRnFeaMTZAD7kIkvCI8sBYyYe5uiambJbq2espFUxy8zPEJsiEy&#10;2ongIFP8vXUIEPP30laKsp4yhhKibSnJEXKU7inkwQAfSZSBdkJIfG1JCnahKDOK9cvL2bR2NpWz&#10;EijO9qY8y5U1pYHcFoJ7bVc5Vck2lMQYU55mTWWuC7tWJtNUnU1ZgjELUkw4ti6WkdaZjDXnMiS+&#10;8ag5j9GDxQJACri1r5iOJgUoUozBxVzbWUZ5tCVRdlMoi3Niplxfcaghq7Oc2D1b4VO5nKjJpDLZ&#10;nPwgVTbNdOXabklujTn07Z9Oz15JHI0FPD1UIlaknDF7Y0s6VYkWxLoqRGjFI0qe+Aa54+5jS1qi&#10;B/urCyTgLeaJfPbpYfleWyljcn3j7XN4eKSCR0cXckeC4eFVCZzdVsDd9pX0n9nM45tNvOk9payb&#10;+ajzFIPXj9J19iBXD27iwnYZzxtncHJ1Ku1LYji0MIzWhSG0LAjiwDw/9s/xpn6uH/WVITQuVfxZ&#10;MV1AfAUdxzcycL2eB3eO87jnJo8EzA/duslYdwcjXbLtucXDvlv0dZ3nwqlGdm9bxqzSdAL9HTAV&#10;0m1kqIW+rhYqk6cwbcpU1KdOwlhrAlkxduxfn8rl/bnc3p9Ot2LV1/oi7u5TCLOV3KpdSuuGWaQF&#10;2GBnMFECvhrWpoonFUzQt7RAR8ievoURJoonFyQGOxhPJjvcgd2Lczm9awlX69fQc2w3D6+3827w&#10;Ok97L1G7aREedrrYm07Fw3oa/uJbZYkyHlcprmHRe2G2cRkrUr1ItNfC31QDW82pBLo4s2fzX4VZ&#10;RSmDEV6PDfHVeA/P755i7PZxXgzd5PsXvXw1fPm9MLtZ7mehL/1lAoTKLBgVGyq1pL/chv659gzM&#10;c6S/0pG+JY50LrDl5kJnbivKjGzJEoA9hysSe5fEueOv8RucJ/4Tbir/QoixCvEOMv5dDEgQQpfs&#10;a0msuyEBVpPwNPwVwVYCJAVEFoQYkeunTZ6PNoU+emQ7aRJt9DG+qr/EW/XXeKn8Bs9pv8VffxJh&#10;5mpE2WsTLaQz3s+YBC8L0v1c2LJwIcMd9/jixVu+fvtKwEQ/L++fEMBxgGcCkL8Y6uKb8cf84eWn&#10;/PHFS151X6NXiNh7YbaS4cMreHlhN9/3nOT39y/T3bSD0mAvgvU1lfVjz2yvkdgs5KR9P7fb9nGj&#10;bSfXWrZycV8N7WuWSE4JIVYSuqKUwdN79/nq9Su++eQN3ypqzD4Zkxh+imWpMQTqSz+aaDM9zJ+q&#10;7CyWz8hneVE+y8ryWTxrJpXlsygvLmPDho30CEl99fQLOdd3fPfyE74YG+BZ1ynl7J7PBm7z7YNH&#10;/OnFl7ztf05D9SayIj1IC3En2d+HzKAwZiVmUh6fSHagK+VxnpQLaa9KdWb9DD/WZnixMMKaPAdV&#10;Znlqs3uGNy2z/Tmy0I8z6yI5JUC+ZUUkG3OdmO46gUS7D4m2/wg/uw/wd5tMcrQJeSk25EQakhuq&#10;S26YthBhNWICpxEUpImzjwqmCmHWfRKGHipoOk9mmt1EdBV1uz10sZP+s7CeipeHHpGhFszI9KJy&#10;TgxFeb5kJdoS6aPOjAR7Ni2dwdYVijq3qVTkzqB9316uHG2h83wr147XceVII/cuXZSxPsCL/kc8&#10;Hxim/+Z5Lh+s5vpewQoSbzp3CbGrn8vo/goGdhbTJeP4+tIorlQFc21JCNeWhnF2vj/HJZ6cWhAh&#10;edyPpRIzi72nMSvGlJmJ0k4JdiRF2uLpoRBMp2BspY61q5FyVqpfuJNyoQBLyW2GtmoYK8RSZwOM&#10;3cww9bDA0MUIbRtt1C200LORGCAgztjGCn0zU/SM5T0DPTT1tGUrZqiNloF8zlhAnwBBE0sz5Yrf&#10;2ibq6FkIjrPURN1EhWkSExQLi5m4KWbLGqLnoIma+WR0JU5YyjFHbzPC472ZUZxIXHIQaVlRVC2Z&#10;RU5uKp7erjg6O5KbW8jevQfYtmUfG9ZupbHuAEdaWlm3rIrECF+87Q3wtNbCxWQKrsZTKIxx5dDa&#10;Am7uF5B7Yj0vru7hxbV9PL20S7n//PpuXlzfwevbu3l3p1asjjed9fK6kVdCBl9cO8TT6wK6+/uF&#10;GL1WCrNPR1/y8vEbno+/pOdWF50XLvC6v5evh3vpOVzL1b2rOLVJCP+mMgZOb+VF5yFl366aV8TO&#10;DesYvNPFplUriQkOItjLA3d7W5ytLQUX+eLu5ICZoT7mpsZYC3g2NTfGwFgfXUMdaV8B1qYKsVWx&#10;uJcGBpb6WDqZYe1ijoWD4kkHfUztDaVPTTF3MlEKtepGijqzCpsmoH0a6gZqaMl39cx10Ja+mSZ+&#10;MUXi1iSj36Jp+TFuAQZMz/Flybx4Ni9TLPIXRIqHDtMlblUIxs30NaYg2oF4wUE+zup4C6kOclEj&#10;1leX8kw3ls+KJD7IkCAPTZJiHfH1MZW+sxQ8FSSYJIDQUF+CA7xIT46joCCbmNgg/D2tyIn1Yvuq&#10;SnquX+TT50/58s1r3o7el/bcwZWt5dzeWsi9vYrZYVU8OL6VdzfbuNO8mYo4HyFPqkSKj6W5mTMz&#10;wpMFaWFUZUUyPyOCqhlxlCYFE+NhqVy0K9zVnMxILxmngWREe5Me6UlBYpCMl2AyvOyINdUhSl+D&#10;aAMNIqWdomwVCzI5UJYexvzceBZOj2NhRrTEpkCSBHf5mWsQ62lBfpIPucmeZCa5kBbvKOPOhhhp&#10;Mz8LFRwlF3hJjluVl0PX0WN8Mf7ovTD78hmfvXjCi8FeHnZe43HXFa6311OcFoGn9Ke3kzmBbvYk&#10;BPowNzON6orZbKmsYNXMAiry0pXCbJ7EZ0WNWV8Zc07qGsS7uHJqtxBChTD711IGQ4949dPiX/H+&#10;gQTY2zMzJZndK5fTsqWG1m3baNu+i+atO6mt2UbNkuUUJCTiYmiIv6UNW+ZXMn7tqlKYfXTmAHf2&#10;r+Lmrlnc2FHI5a35nJe+ObdrgdxbHS/u3ZF+U8zQHed5/xAjt65x/0I7g5dP8kxwzevBcZ4OvuDB&#10;wFNOHWtjwdwMwSm25EWbkR9mSoqbFj76QobVf4GLxv/AVbbBxr8hx0+PWXHWzE60YW6qHaWJVpQk&#10;WZMUoIOH+W9xM/sd4V66pEVZkx5rJ7Fe3hNLi7CVfGsm55yMi+RjX62PWRgn+WJtBd27lnJ5dSFH&#10;JYa3lwdxrFziaak3x2eKlXhzstiXE4V+HCv05mihO+2FTrQV2XOwxJn2hZFy37Pez5jtucdIRze3&#10;T5/lXFMtZ+s2cft4g+C5ywzc7abjzjA9vS8Y6n1D741HtNYeJz44nuTwaCoKZ7CoNJfkYDfBSpKP&#10;Au2oWzmT4TP19B3dztXdCmG2mNNr8jm1agbXhCPe3b+Y2/ULObNzFu3yumXTbPauKKJ2VRnN6+ew&#10;f1URe5dlsWt5OstKIwmXMehia4SFuRWG+qaY6utiLvHaTOK4sakFpmZWWMjWztiAAFtjVhSlM3Cm&#10;hb5zR6jbuIqitGSi/P2ErzgTJnE4NyWGMD8PfF0dCPN1J9LfA1driTfi47pqU3F2sKOwqIS9dc3c&#10;6OhnYOwNj198y+t3f2R8/FPGx17z7METxvs6Gbx5hI5TdVxoqhaetoT2jbNplftsXpJAkwInz/em&#10;udJdMLS7YGlP2iTXH10cxsll8Zxemc7x1dkcXptP+/pSTmyp4nxtDTdaGrl78gxDl7sYv90veH1U&#10;sMcQr+5cZ/BMI7eUwux87h2aKzabE9UZLEx3krFhQnSYq2ABN7x9HfFzN2FGlA1Nci0KAXa4Plcs&#10;R/Kyop6somxBMffrSuitK6avcSb9B0rFFNsSBpsU5QyKhJcUMvKTjR0oYvTvXg83Ff6jMCv7d5pn&#10;cudgOd0ts7h7aB69bQvpO7yYvvYl9B9eyoDC5NhgW+X/S5i9V5tGj3DeO9sT6N4eSedWf27UCFeq&#10;ceLiOj/OrxLOVL+WH3ou8fZWG4Nn13HnRBV3T61k/Po+vhk6z7uuk/Qd2cHJjXNYmuRBvPlHJEte&#10;KPPVZ3dxKPtnR7M515fF8bYsjLGmOtePnTPD2Zjty6okd1YnuLMq1p0lIQ7M87Sk2Emf6TbqJJp+&#10;TIjOP+MnY9pP+5+INv8duV5aVMl5dpUEcmxRHJeEa91aG8ftVaF0rg7iXnUEfTuSeNY6nz93t/Df&#10;Y2f55m4zjy7WMHxhDUMX1zFybSfv+o8phdlP+loZurSa+2dny70pxlARQ8cLeXCslKcnynhxuogH&#10;rYnc2enKjQ3GdFTrcnezLn1btRncps3odl0e7TLg6T4TXtab87rBijcHrHjZKPsHLHndYs3QTh35&#10;vCYPa014ccCGl2LPGyx4UmsmZs7TWkse19rwoNaBwV2O9Oxwkj7xEl8I40FLglgawwez6WspZeTc&#10;Zr4cvcQPb3t58+gaQ4pSBpfXMn5pPU/Pb+Dx6S28utbMt2NX+PGTu4I/ztB9au1PwuxMOpSlDHLo&#10;VAiz+9LEUuisS6KrIYnRUzl82TuPHx9W8e9PKvmPZ3P586OZ/DhSxJ8GCoUz5PNVRy6fXpvxXpg9&#10;lsXgwTTuN6Qqhdm+BkUd5VTZZjB6aAajrdMZaslg+FA6j45k8vhoprK+rEKYfXg4k7FWRSmDLPlO&#10;Clc3RnBmmb/0Zwi31kdxfUUI7UW2NKTqcTDdgPYsY+V2f7IWdQma7I/VojFGiyaladKYqEpD8lQO&#10;JqpwKE6dQ5muDNZu4D/ePuLf/vNrvvnuIeP3FKUM1vNF7wa+79vIH+/v4U/3G/h+oJFvxlqES134&#10;SZj9mv/1lx+k/fp4cGEjt3ZmcndTPCNbEhnYEC0WxWBNJD3rg+jdEEyf+Fy3HD9dFciSGEOlMOti&#10;8AE+gqemZyZxs+MGv//xD/zlv/6N//5f/8pf/uM7/vDlGJ8/VEw+UQizu/nD8D5+HFUIs3veC7N3&#10;D/Fm+Mr/UZj97qcZs48vb+TJ+eXS51WMn1rA47N/LWWwgPvHFnK+biYrZ/oS6qaCrcnvsFZMsjDT&#10;FBxnjIapKepmNkrTMzHG2EQXHZ1paGlNQ1/wua6+Yl0BHUxMBcebyfuCLY3E9IwMBFcaoC95wEC+&#10;Z2RmhouHC0PDA/zCSM8aPQ0B8iryocm66Kvoo6dqiK66EVoa+mhpamCop4KT+RQSvDVZnGnPgUVh&#10;HJHgfLRKAvSSSM6tjOfc6jjOronmzIY4jm+awc32TTzq7eLxyEvGhz/h4f2X74XZlt3va8w2L2Lg&#10;4MKfhdnhI2sZObaO4WPVDJ7cIYP+EE/u3ubNw8e8Gn/LrQs3mDMjl1BJXHlCaJbFO7AuyZ7NqY5s&#10;TnZjc5Ir28V2K4TZZCf2pChqzApJy/GkcfkcrrafEwDfy42/E2ZP/CzMlknwLEVRb/bI9oVcPrGf&#10;e9dv0Xe9j9OS3NaXzKAi0pJlkVNYE/ERa0M/YHngRywOUqEqRJ2qUFWxqcrZsUsCJ7AoeDKLQlRY&#10;HCoWPEVpq6M02Z5uRu0MO+rzHdivNEcaipxpKHGlodiFxlJ3DsySRDjHlyYhfIcWBHNkeSTH1sTS&#10;ujycGhlcBUETSHb7F/JDPmCToojz7iT6js1k5NQsbtWl0ljpREuVq7RvLk/PLODS1nRWZzlQEmpK&#10;XqgVKUGWAhT08fNUF8I4DWu7j7G0m0JGTjRtx5ppPNTEwSOHWL15DZGJoXj7WAsIsCIz0ZdtG+Zz&#10;vG0HDfXrWLm0kOLpwWSHWzMz2JSlsdYsDjdkXYoZ5zalSj/P5MK+TI5uieGYDLwzm8O5uCtSjoXT&#10;tMaVxXlaZEo7To/SoiTNjrRIYwEf6gT7TiAseBI+vh/i7vkB3n4aOLtryjWq4uAu1x1sgbe3Nv5e&#10;KkQHqAio12P38lDun6ni9K5s9laF0HtilXKwdZ/cTu262czPj2fragHUS4oIDDTHQ0hLgL8OXp4q&#10;+AdoMHdeJNuFiC+oiiE2zggfv6k4ekzG0V8X12h7rCOdMZFEZxHugluMH0GxwQRGBWLvLcdcLTF3&#10;NUPfVkfImD52bobYOGri6qYQv00I8DHG201+y1UXP29jYiKdKC2MZvXiGVTNSiBTyFOEpwQgVyEt&#10;QsrDPawoSI1gx/pKdlbLNS9MYf2ieBo35XBidxFX6ubSuDCBKgHGq3KdWFXkwuxUU3Yti6Fl63Tm&#10;Zpiza1EwXYfK6GstYbilkNGWAklMuQw0FAoAkWSyr4zOhkplradjq8U/Mp2ZFWFGUYgZ1SVRrM0N&#10;ZmmqM4eWJNG9fzZ9TbOVfxDMC1NlRbIBlzYr/rGby0hLOeNtcxgRgPOguZDxQ/k8bivi9elKLm/K&#10;YL4A+TDbafg5CMHwssfX2xYvLyNmpLrSsr2AvlOLGT46mwftMxk7VMiTI2WSdMoF8JQxerSS3tYK&#10;WlYnU10WRPvWUnrP7eZR5xGe3jvH074rPBm4yYN713nUd5uxzvMMnG/inoCa6/UrOF5dSsvyTA6v&#10;TKV9eSKHqiIEXIYIsAylVXykuTKIhspAGheH016dxkVJtnePrWXsUgPjV48KUDrDo1tXGL15k+Fb&#10;nYwoVqzt7WO47z79fd3cuHGO+rqtFOSlYW9lzLSJH6E5aRI6kxX2IeYaH5AdYcP+NelcFRDZsT+L&#10;u/WKf0LzJHkW0bm7TPphAUfXzyLLzxYbzY+x0JyMua4Gxgb6GJmYYmRuqfx3zdRCHzOTadhbqpAS&#10;bsf6uYnsX5nL4TWFypXH+4/t4G33KQFJ7ayuzMfBShsrUzUcTCfjb6vKAgFtbesL6WxczPjJGu7U&#10;L2Jlqjdpzgb4G2lhraZKiKsH9dt3K0sZPH/4QID7CC8e3OfzR3d4phRmjwipu8zvn3fx7fA5np+q&#10;oW/LdO5U+tBXZs1IiSkPik0YKzJlqNiKoZmODJZ70DfHi94FHtya58T1+bJdEk7Pxun07azgiozN&#10;JdE++Kt/jPOEX+E69QMC9dWIszciyVWx+rMQRQ8TIbt6BJlPwkPnXwgy+4hMiV/5QQLa/fQp8Dek&#10;KECStpsekYrHp6f8EpdJv8R1spxPCHmQ4VRi7HWJc9IjzlmfFC8Lkj2tlaUMtlUt4oEQl2+eveOb&#10;Fy9lO8Cr/uM8vNXAk47DfD5wi+8fPuKPT17zhydPeNV9mbutG5QLVvQfWsjQ4RU8v7iLH+6f4vf9&#10;l+hu2k5piCcB+tMoDvPj9PZqOg7V03m4gRuttVxv3cP1Q7vEH7ZzZO0K5oSFEmuhEGYreHKvh69e&#10;v+SLN8/5VlHKQNr/0amjLE6IIkCSvL+pHplh/sybnsXi/AKWFRUqrUoI2PzCcuYUzWb9mk10d9zn&#10;zbNP+Obdl3z/5iWfjt7jcccpnnedEODcwVcjo/zw5C3vhJg3baohPcyN1CBXUgN9yAkNoyQ6lpLI&#10;MPKDXZgb60ZlvDOrM7zYXhDO1pxQyYFOFNiqM8/LgLq8AA6WBdBU6sxeyU3b8m2ENNizSABVmu1v&#10;iTX/FTEWvyPWWfJLqBH5CTbKEjTJgZpkRer9P5T9d1xVW5bujfe9t39dXd2VTjALGECCKDnnnHNS&#10;kSgiSURAQcWEiiICEiSJJDHniAqiJMnRhDl7cp1Yoaur+vuOvc+pqu5733t/9/1jfNYOa6291pxj&#10;jvE8z55rTJYonkqw+RWO9uKnXvMwk881TBUzZmUc2M5C02YW88ynoWr4MZrms9C3mctikxkECwFJ&#10;S/GX/OPE2pXubEr2I0Xi1XJHFaJcNNieHMKBHdlsz0xndayMk4PV3Dh3jK6rx+i40EDXucNMtF3j&#10;5dAQr8bE10eG6bt1mSuHi7hesY6bpSncKktmtH69kLlM+stk/OYvoXW7H9c3e4p5cE3syiZ3zme5&#10;clRRMiXKhL0hi9i1zIj0EF2i3MU3g/SJ8jPEzXK+EHMVjPTnsFh/Lo5uFgQs8cDRx4rF1tqoLJrB&#10;FM0PmbZwKjMXyT2bzEfXfhHaVpJXDASP6c1Hy0ALHX0diQcLmK8l+ExzLrPmz2Sq2hSmz5/ObI2Z&#10;zNVWRdtAg8WmC1lkrMlCo/loGqiiZTSXBYZiRvNYJGPKUM5tpFyoQB99u4XoWmigLeNDV3KQjbsB&#10;IVHuJKYvIyzCg/VZyezdvY2E+BjCQoMk3q0if3cxVeVNFO2tYtfWfA4UlXK4toKs1EisFDP/NT/A&#10;WP0D7BepkLbElUNbY7hWlc74+b08vl7G45ZypSj78maVEJ8yZSmDV7fKedNRwZvOKl51VPPy9iFe&#10;3KqX7xp53X2Jd2MjvLn3TLn6+YsHL3jx6DkP797nTsdt6bs2nguYfTPUL7m/ketVuVyS+NJ7ZDPP&#10;2yq4f7GC2i0pFGSn039TcF1HJzs3bWZdSiprE5MJEZ/39/CSPG3FgnnzWayzEEszc2ysrNDT00Nn&#10;oQ46Otqoa6qjukAxU1b6RHsuGovUMbEywMbRFGMLXfSFPOiZaqIveXyxhZa0qTozF0ifakxj9oLp&#10;0lcfMX3uFFS0VVCX/lGUrJi1eJb0+xSm6XwgGOIjrJzns3SpGakr7dmV6cuOZBeSfLRI8tIkN9qO&#10;9ABDspZaiZ9r4S+4yMdyJt6WM/B3UCU1xoqcNC/BRap426sR7m+Ei+Vc3O10WeJnR5i/M0uDPfHz&#10;csbPx4Wo6EDCI7xwdzPB28WEFeGBHCwv5v6IoqzKE97d61U+0n2lZA3Xi+Pprkyl79B67p3cw6e3&#10;muht2M1aP2scF0j+0FVhqc1iZZmBDVH+ZEX6kb7cm4zlPsT52eNroYOr4XwC7fSJ9LYmLtiF5HAv&#10;MmMC2ZkSxZ7kKImddgRInPOeO4uABar4a6oRqKdBtJMp2ZH+5CaHk5caRV5yhPI3ouSafcTHw+z0&#10;WBngwIowJ6JCbVkeZMFSHyMCHLRw1J2GseRic9WpbIlfQdfZ83zy8DHvHz9T2ucS958ND0p+a5Vc&#10;cJ3LTZUyZp2wWjwPR2NtPCz0BTPbsHppAGuWB7M6PEh4SBirxRSzZaMlPoe6OmG/cCFGM2cTbGXN&#10;+epqXg2O8HbsnhBCsb/OmL3QQqC9C856RqwOW0rFtm00FhQoZ8seKamgvricyr0l5G/cyorAECGk&#10;mnL9RpRmb+HBNfHxmze4f66RrurtEqNSadu/gpaiaC4XxXCpLI0uwT5P77TyZmKCV6PjvBzsZ7zt&#10;Av1X6xhpPcbDO+08GR4X3PSUif5HnDl6+EdhNshAfk+baC8NgiymYTf/nzCZ/g+YzfgHLGf9A25C&#10;RKMd55MuvCpVYlpSgC4J/guJ9dXB11pwxvx/xHD+P+Mr+TgyyJjl4qNLfKXdfPQlxusRaKmJ3TzJ&#10;zTN/gcucD9kY6MilXZl0l22mJXclp9OFI6x24XSKPWeTbTiXZM25RLF4K87GWXNS7Hi8DUfkffNK&#10;cw4nWnEsy4crReKP5w5yr7eN4c6btJ0/zYWGKi4eLJZ+bmSyr00wWzed3X30DT1gePAxXe1DNNYc&#10;JcQziKVefmTGriAnYQVLHC1w1FEhwtmI2u2pjF6oEV61n+sHNnBudyJndsRxcU8C53at5NTOFRzb&#10;ES3YNJLG3CiadsVyWD47sy+FS8WpnNy1QrmI5MFNS8lN8hb/0MPVRg8jo0VC0OcxQ0WV6bMVps70&#10;WZrMUVvIgjnaaM2chYW6Chsig+k7WcfQ+ePU5e0Qvwsn3NubIC9XQvxciI0MwsJ4MYs052NttFj5&#10;54GNgSZmOnOFQ1lQUbhHcGofjx895sHDZ9x7+JzHT9/w+tV7Ju8+YKi7m54rp+k+WU77oU1cLE7h&#10;eG40x3KWcmxjCEcVNWQz3GhKcxQT7JjpyImN7pza6sdpweNnd0UIz4/jnPDmo/lrhDNv4ULNPm7J&#10;NQ/IeSduXudp7zjP7jznZe9z3g484vWdYZ7LGBs6Vc31ynS66hX8JJV+4Q9HCyJYG2WFn5sePhIb&#10;XFwscbA3xttOm7QQI45u8ae3YjmDB0IYqgxjtGY5w9UxDFXFMSxYergykeGaJEYUNWVrExg/lMBd&#10;BScRznO3Nor7h6J4UBfFvbpI7tXHMF4XLZwllrFGObZuleDyOLprhBvVJdPTIDygMZU7TWvoFf7R&#10;fzSTwePZDJ3YwPDxTQwf2yS4L1ssi7Fj6xhpXk3/oTju1EQoHz9XiGldikfQS/y5XejOzQJbZTmD&#10;KzscxMLl93L5vv8Sb283M3IxTzjqJu6c3cUDwZxfTlzmTe8Z+k+VcDw/lXUhFnjp/JIgvQ9I81xE&#10;uWCe6rQQypP82RfjQbZgsQzXxeT4mbIt0Jwsd11W28whXjBS1MKPWDLv1wSr/Rw/lX8kYN4/snTR&#10;v5JsP4utwh33r7QRPuTN6S1BXNu9hNt7hbPvCaBzpzud2+3pzrXlTp6TYHw/Hh1ezQ99tfzp3mne&#10;3anhbste5Qr7E1f2cb+lhk8HLvDtg2u86mtg4NJm7pxPYuhCAiPn4xk9s4rxsyncO5fMY/ns7lFp&#10;mzILbu7RpCt/Hv0FcxkpmsNE8RzuKoXZeUxWavKoRodHtYvEdHl0aDHP6g3EDLlXqUVv/kw5bpa8&#10;X8yLBsWMWkOeyj4Pq3SYKNNhZP9CBvbrcafYhO4iM7qKbemrdGWk3p/x5qWMH41h8Nhqhi/t5fXY&#10;eT5/0cWLe1fEbw/IPSnKlOxi8vJuJi4V8bC9iU/uXuf71728m7hE99l8rteuVQqz7eI3t6ui6KyK&#10;oLNyOR0HxKqXCdcLY+RMJJ/2r+UPj7L44+O1Yqn8/kEyv5tI4ofhJL7uS+CLrpW8a1Us/hXNvePi&#10;Gw2KsgUKYTaCwdoIeqsUr5cL147lnlzzRHMEd5vDeXgikkenFOULwuX9MrHlYlGCVyPoKg3i4nZn&#10;zmy048o2V9p2etGS48zhOF0qQ1SpCVOUKlCjKmAmB/ymU+k7ixo/FWoVoqzPDBp8ptLkN4XDAVNo&#10;DJjFQd85HBT8P1hboBRm//yHT/nu0wke9TRx/8Y+3vUU8tvB/Xw7UM43A5V8OVzDJxOH+eTJVb79&#10;aoL/+NN7ZZ3Z373p48HlQjrKYrhTFCp9HsJAvi8DBT4M7POmb487g7vdGNrlSd9OP1qyPdjip4GX&#10;7s+xWzwVV0cDYoRrtwon/+6Hb/jLX/7Af/zlB/79j5/z7adjvL97mtf9B/hiuEIpzH47cuBvwuzj&#10;ribJwTf47rOX/PnffuAvf/6jXNf3/Pn7t3z5tJN7N6u5dzVfcOJ2HpzdJLwrm/tnsiTXZnPv/AbJ&#10;A1lcqU5i1xoXpTC7eMG/oCeYXUNzFhq6mizQ00dVexEz5moyd948wZCzmTN7GnNVZqI+bw4LNASH&#10;L9BEU1Ob+YoFfOdoMEexToSaBiqq6qjJ6/kaOszTENy4WI+hwQH+YfbsBXISOeFMdeZNm4f6jAXM&#10;myGEQE2P2So6zJqths4CFRyMZhHtokZupL7yEfuTQrCPb/TlVE6gDO5AzmwN4PR2H07vCuREQSzt&#10;J4p5ONDD5PgL7o++5a5SmL3K7cYy+pp20V+fzWCDolbLFoaObFc+nj12Mo/xUwVMnCnj7pUjPO25&#10;zev7Qogfvqb14g2SI6NwWTSfOHsttgYasjvEgIJQQ/JDzdgbas7+MHPKw8yoCDHmgHyuEGb3CVhV&#10;CrNHL/wozF68o6wxe/LANk4Xr+XS3tVcF2stWM3VQkWSyeKqUpi9yUBrP+dqGtidHEOGUpid8lMp&#10;g1+y2Umx+Nd0NripSECcJTadHNepbHL+iA2uH5PtNkUpzv7VtvmoUBy+kMo4Y2riTcXMOLjKjFqF&#10;JZhTn2RJQ7KVEF1rmlJtaUp3pC7TmcZsN45t9aV0tSWJLh/js/C/keD+ERXrrbleHc7AiSSGTyfz&#10;4EIqz1vSGT0Ww5W9MhCzDTmaI+fbZE91hhOlAth3J3iSHmZHiLM2DgLmbW1VMDSfztxFH2DtaUFm&#10;bjYJGWksi40hIDQYF8Vqs7aL8bTTwN9VgFaAHaFBTkSE+7AhYwUlO9fSUJDG5fI0bh5I4ugGNwqW&#10;a3Io3ZqWkmW0VMZwfG8wh7c6c2GXIzeKJVCUu3C1xJmjO63Yk6RDeZYTZ8tXUbE9lPgQLSGxP8fF&#10;9p+xt/onbK1+jrHBz9HR/mcMjD7G1HoO1vYCPry18HCagaO5EH/7X7AxXp9j+8MpzXIna7kBp0pW&#10;K0XZU1Xb2JSyhCVCgGOXebAiSkiJrzE2dnMxMPlIzjUT30AdMjf4kpXjj0+ABhY2H2JpOw0T6+kY&#10;2aph6qbLIhc91Gy1UBOCo+9sjoO7I66ezlg7WWFgpccicxmcBiosNFZF31QNfcNZmJkoZsjOw8pE&#10;TUnKbczU8XY3JXq5kJHU5ezYtIqNaUuJCjLH134BfgJCIjzMCRaSF+vvSuXubMp2rSY3I4C6wlg6&#10;zmyh4/hGju2JIX+lM8VC2PYlW5O9TJMVntNZs1RLwM1iEkPUKdnkRmtDEt2Hkxg8Kv5xOEEC/gru&#10;VK8UECJgtj6LmxUZ4hf+ZAvITvNaIH0UQfX6JeRGObI71pXdMfZc2beSkaZMAcHO7AufL76rw7U8&#10;b0YFiDw5mcmTU9k8aF7DfTn/g+Y47jUJ+DmygsnTazm5I4BETy2cdKbiaCgB1sEUf08zPJ0XELNE&#10;j/qicPrOZ4n/pjJ8NIGJo4oi/MsYO7qKu3L8hATFgZPZnBTSsWmFFUUbQum+dICHfeeYHLzMo+FW&#10;JofbJa7cEJLRynjXNSY7W3hw8yJjLcfpO3uQ1vrdnC5K49jOWE7mLhdgqQCd3jSvc+XEBgGaWzxp&#10;3uDCwUxbDmUL+JTYdV18sa9pC+PnDvCg5QR3264y3t7JWGc/wz3DDNwZoK+3l6GhXkZHejh/+jAJ&#10;MUvRmj2VBdM+RnPKh6h/+HN0p/8zMZ56NCpq89Wn0qGoQ3Uwmv6DsT8+elWdSu+hHM7sTWeZjLGF&#10;03+Fjso0tOaqMEdFBVWVucyfp4mWjg4LF2uiu1hNgvZ0PBw0SIuyY3eKBwfWyL3kLKO9Mlvaq5zr&#10;9fmsFv/S05mNod4czGV/FyOJSyucOVWYxO1DknBO75Hf3UxOsJWQXjVcdeZjrKqKs4kV1cUHuDs0&#10;ztMHD3gwNszLh8N8MtnHZM857t46wZvRFn540sHX4xd5dmEfA8Ux3M4SEJe0iKFVCxhfqc7EygWM&#10;xi9iOMGUwWR7+lJd6U6zozXVnGsS19qk/Xt2Cqjev57WXenkeDvgMPXXGP/inzH/+Ne4CTEJNVlI&#10;hJD8CBsdlltrsdRiHp6KlTlVf46r5m+IsFVnpYsOK5wWsMpFm0TXRcTaaOK1YAqmH/wPjH/z3zH9&#10;8J8wm/IzPLSms9xGSKSzPjEOBsQ6mhBua0S4gxWF67K4e3OArybf8tWj53w+OcSjvuOM3azhfvsR&#10;3vS38dX4XX548JxvHz7gWfdVeo7sobNOsSCE+GfzZiYvlQowOctvBy5zW8BLvLMZdmpTWOFszdE9&#10;uVytKeda3QEu15YKYS/ibEUBZ/fvoW5jNvH2DnhoaLJ3zRoe9vfwxeunfPJikt8+e8gf7t+VvjpB&#10;lo8ntjM/xk5zLssk5qyNiSR7VQJbk1PIFctJWk124hoyEtPZm7efO12DvHz8gs9ev+Tzl/d5Od7B&#10;w64Lkksv8260m8/vT/D1k5e8HX/EkfISov3sWOpqTpS7Myu9vIj38GClqx1xToZsCLVhyxJL9kQ6&#10;UJHgR1msD9u8zFmxcAZpEtsqopyoTXSgWiHMJhpRFm9E0QoTNgZoEWH6IYFCBPx0f0Ww2XTCbFVZ&#10;4jyPMLd5+LrMItR/LoF+qjg5/hoL219h7a6Kled8tEx/wwLjX2NgJz7soMYC0ylomExB03Qaelaz&#10;JS6rEhntzP6CVPI2RJIV5yljIZDtMY5k+OkQ6zCfTdH+HC7eS8XefWSmyPhvrOfm1XOS08/Rd+0k&#10;g1fPMHm7ldcjQ7y9O8HTiRF6b7dw+XAJ16s2crsinY6KNMaaNjLeuI6+ing6CsNp3x3MzV0B3M4L&#10;5OYOf67keHJ2vStn1rtzIsNdcrkdO5bok+KvSWKgLqlhJmyOl5wb4YqPlTb66lMx1J2DvcRCN18n&#10;uWcrdMXPVfTV+FhrCtMWTmOW3kzmmc5jkYMQb3s9NM210DDQQMtgAdp6AuC05zJHUw1VwWQz1Wcy&#10;Y8EMVBaqMmexKhqGc7FxN2N5fDApmbEELHHB0FIT9UUCIPVUWWSmWKRAV/LaYmw9rQiI8MEzzAVj&#10;+S1NRd1ZwXjWHvo4BZgQGuNC0tpwVq5YwubsdA5VlZO3fSvZGdkUiJ/VVR3nQFEj5YW1NApGKt27&#10;k43pkbhazcNU69eYaXyAg64aq4NcKF0XxrniRIn1QnqulPCyrYbX7TU8aSnj6dViXt8s5017mZDV&#10;A7zrrOJtRzVvOup4fauBl0KMPh28zhcPJiQWveDto1e8ffKaZ5OPuX93lMHeLkb6unkyIvFqaEhi&#10;/xnaG/K4c2Qbk0Ien1wpELK0mYNZiVxtOKhcs+BwTS27Nm8lb8s21sr4Wb0qiYzUtTjJeNTUWICh&#10;vgEuzk5YWVpiYmyMkaG+YBBNNBbMUy7epao1F3VdDbQXL8DUQh8HRwssBQcYm+uw2FhRa14DfSsd&#10;adN5zNKchor2TDlGUQJhGmoC5mcr6v0uUmW29JmKmKr0j4r2x2gZTsPZTYuoZaYkhBuzKcGGbSst&#10;SfaaS4rHXAoUYm20DQWrXOW9DuEyHpbaqRAsZDvYRZU0Ids5GV54O80mwHUeK4JN8FAskOimT7Sv&#10;Ncv9HIlbLjjHw1bGnRmBQQ6ER7rjLnnZ2cWckGBv1qev4cbFs3z29C5fPRlg4HwFVyvWcePAajqr&#10;13DnYAYPBKd/fqtOXm9lra85LhJjPSXfLHcwFHzpxvZVYWyNDyMnLpgNsQGs8rfD30IbN/Fzf0sd&#10;or0syYj0YVdaNHsFRxZlxFOQEEWyiy2+C+bgNXcWQdrzCV6ozhKjhSS6WbMlOpjCjDhqd67jeMl2&#10;2WayPsKbYDnfMjt9VspvxAbasyLInpXBtsT5m7PUWRenRdMwnPUvmM2ZwtbEeLovXuLTh8/4VHzp&#10;88cv+erZK16OjnO/u4txiQmna8uIkLFptXAOFpoqOOppCB5zYWd6AlvWxJEcFURydIiY4NXwIGIC&#10;fQkTX3HQ0cV4pgohNnZcPHSIVyOjvBm/z6ux+7yemJQ4PEmXcJhgezdcF5uwJiycqm07aCoo4sj+&#10;co6V19BYUk11YQV7c3bIfYRiNl8L58WmHNgo4+baLV7dbOfh+SOC4XZws2SNUpi9sV/wvuThy2Vr&#10;6D6xn2e9bbxVCLPDw7wa6mTi1kn6b1QydLOB+wM3eDo+xuPRJ4KbHnO6+TCZq5ex1E+PFSG6rAxY&#10;SJi13LO6YtGvf1CaxbR/wHn+PxNpp866MCsyhGelBhiTHGDECp9F+FnOwnz+zzATshrkrElciCWx&#10;wZZESftH+JkS4WkssX8h9vM/wmzqz7Cf/SvW+dhybsdaOks3cWXHKo6n+3MkxZljSXacSLTmlNhp&#10;8f0z8TacjpM8GmtFXZQlh6IsqIs2o26lNYczfLhcvJqec5WM97Yw2N3K9UtnOddUK5ytVPinokRV&#10;K0NdHXR19dA3dJe+wft0dAxRV3MYPxdfQl19WBe9Unw1QXzIGocFswm3V5SKWs3opRr6TxRxtWwd&#10;FxWC695ELuUncDZvJcdzYziaG82R3CiO58VwvnAV18pSJM6s5ZaMk4t5UTRvCqU2K5RtKzzEP/Tw&#10;dDTC3Hwx87XmM2u+OlPnaDJVRYvps4Wsqy1EU1VD8KO00bxpZEf6MXy2kYnLJ6ncuIGkwCCWSV6O&#10;Cg0kVvxuxcol+Hq54GBtjrutKcEyPlaFeZIVH0rp9gxGb1/ii+f3lfWTnz26x9PJe9wfG6C3/TI3&#10;Tjdw9XAZLYd2id+kcnnnMs5uFg6f7cOp9V6cWufJadmeyZbXsj2W6aWcTXl2W/hPYmwy5/alcaYw&#10;g1PFG2lprBC/PsNI+w3u9dxSPuV6v7udp30TPO95zcvuFzxqG2T84jXuX7rA6OkawU/r6GlIpFes&#10;uyGFQ7sjSIq2x9fbBC8vux+FWRt9vK3mslb4WaNgzOu7HGjNNZf8a0l7vj0397jQtttTcrEftxU5&#10;eXcg7XsC6dgbSE9hIP37Axks8WNwv7dgTW9GSrwZLvVh+EAAAxVB9FctY7g+joG6BLprxA6lyPWs&#10;obcxjb7Da+lrXkv/0XQGj6czdDxTbB1Dx7IYOpotfOVHGzm6XrhVKv11gudrIumpXkZ35VI6y0Pp&#10;KAni9j4f2gvkOvNtxc+daNm1jJH6rfwwcE5yXSOjF/dw5+w24UH5PGhv4HMFru4+Qu+ZYo4XppIe&#10;aoqT5s9w0fgZkVaqbJRxtTXUnk3+1mQJV8x0NiLTyYB0h0UkmqkSteg3LFnwM4Lm/Q+C5/4jyxf8&#10;igTD6aTbziHHU5OCZUbUpTpxbmsALXlhXN0ZRMtOf9p2+tEhvK5zlysduXbc3mZB1zYz7uyyY6jQ&#10;h8nDycoaon98eFwwcRUT1/Zy72oh9y+X8ehqA18OXBOM3KoUZvsvb6LnQgJDF1b9WMrgXCLj55O5&#10;K9vHF+K5eySEnhIrbu3S5k6eOoN75jK6dw5396lyr1iN+yVzeXBAgwfV2jxUiK31ekzWG/KkzoTn&#10;DWa8ajLnbrkWvXtmKsXbJ7WLmKzW4X7VQkbKtOgr0uJOoS49xUZ0FpmLWXOn3IXBg9L39f6MHl7C&#10;2JFoBo6lMHg5X+Lyeb541cWre1e5f1M435VcHrXsUj7aPnp1v8SQZt7eb+W71/28G7/CnTP7uHFo&#10;3U/CrPDy6ki6qyPorIimozxK+f628NiRM1F8MbSWf3uWxZ+er+Hfnqbyh8kUfrgrbTmSxG97E/mi&#10;M563rbE8vRjF3eNLGWoIEZ4ewlDdMoYOhTNwcCnDCmH2sHx/RGER3D8awaOTUTw+HcOD4xFMNCtm&#10;yy7nXnM0o/VR3C4O5FyOAyfXW3NhowNXN7twYb2txE0tyoJmcUCsMli2/jM44DuTSt/ZVPmpUOM7&#10;izqfaTR6f8gRsWPeH9Poq0qFryblyx3pqS/m96/u8R/fveH3b0d5In56/0Ypb3vK+e1wOd8Ml/G1&#10;2Ocj1dJOh3n/pIXvvlIs/vUO/vQJf3h1h4cXiyTmr6S3cAnDxaH0FfjQpxBli7y5k+9O/w5XBre5&#10;0b/dh9aNXuQGaRNg/AGuFqq4uhkTJVj0WusVvvv+K/jL7+HP3/Hvv3/Pt+9HeH/3FG8HKvhqpJLv&#10;xir4Vq7pqwHBlT3VPO5skn5u5fsvXvOXP/2OP//53/jLv/+Of//dez571s248L2xK3sZv5DLvXNb&#10;uX92I3dPCzc8vZ57Z7MZOin9XZdK6aYAQt3UMdb9DXq60zEx1cHBzR5zW2vB5NrMUpvHHNXZqKvO&#10;RHOeChpz1CS2qzFXbS7z5mqgPl9HtjqozNZi1qwFSps9WxNVNW3mzBG8uGAx5qaWjI6MKIRZDebO&#10;0WKBmhCAWXLwDE3mz9SRH1jMDDnBzFmqysLlHpZzSfLTIj/ORCnMnt7szaktClE2hFMS2E9t9vu7&#10;MLtvBbdO7WdyqJdHdxUrPb5jou8pXeeucruhlL7GnfTVZTFQv57Bpi0MKoXZHf+fhNltCmE2SJ+9&#10;IQbsDjFhT4gZxaFmlIUJSfyfhdmtadz464zZ/40we6NgNVcKhcTtz+bKmVp62m7RLwnl7MEmdiev&#10;IN1nMTneU9nu9Ru2u/2KHKffsMFlBtluqmS5z5ZAOZMct2nkuExRljjY4Pp3Ufa/CrNGSmFWIcoe&#10;SrDgUKKADbGGFCsaVytEWRsOp9kL8HCkKduN41t8qFlrT6bfbAnOvyBdtvVbXLkuAeBWfQz9xxMY&#10;PpXA+OkEJi+m8Pr6Wt5eT+Ph6ThulHpzKMucPSv0yY00ZWukLeuW2LLcTQc3q5nYWAhoNfmI+bq/&#10;FuImgMzLkbVZGWSsX09MbDRhQd4Eeprj66AhQEaX2HB39uzI4NIFAT2DrYx2nuH2ySLa6zbQeXCN&#10;gMUImtfbSZvrUJZiKsl7KRcrV3B+fygtxX4CBFwFxNhztsie43vtqcg2ZW+qGYXpDpRs8GTTKlPi&#10;g9XIStBnfZIhsUvmCdETkrfonzE1/LWQoGn4+y9i6+Ygtsr+aXF6xPjPZLnrr1kbOo9NkQZUbQri&#10;4LZodqcGkybXq1hYwtlUG3szbZYIaFesWrws3Bq/QCFULnPEVPAJWIBvgAZBIQsJDhYw76yGkekU&#10;9M1mYeG6GENXA9Qs1JlhrI62pR4W9pY4uTlg72qLmb0xBlYL0RFiu8hYyK/hTHR0PsZg8TSsTebg&#10;rKjvZquLh4M+vq6mhPgKaVjuxdr4EKKDbPCynoeL8Ux8LNWJ9rYkO24J9QXbJbk1c6lxH0U5yynb&#10;toRLh9ZyoyGDY7tXcCAtUIhmCPtWO7I51oiM8EVCROaz1G0Goc5TiQ+cR36aDRfLIwRkJNPfmMhQ&#10;YzJDTWu5eSCR49uXU5jgSpa0weYlRhzZupyO2o20VmZTutqfVCF9OcH64n9+VKcIIF5tJMDCmaHq&#10;EB4ejmbyyAruNa1gtC6W/upwuksD6CrxoqPMXRKUD13VYZSlmrPcbiYui6fjaqqFm70RXtKObo7z&#10;CQ/UonibNxeqY7lyYLmy/MapXCfO73Jj6PAqxs+kM3Z+gyT3LbTUp7E1yYFsIaVHKjI417idYzWb&#10;aTm5n8GbR3k2eo2nwy0CBK/wtOsyTzsuiV3kScdZ7t1oVpKVlpqtXCrJ5MI+AZV5Kzidu4zjOQEc&#10;leDfvMGVw9mKP0Acqd9gR6Mks9O7/Lh+IIHOw9voP1fB8LXjjHZcZaz3FsP9HfQJ+enrbWVstIOO&#10;9nPiiyksnDsVrdkfsVj1Y7Sn/Qt6M/6VaLeFHNq+jNaaFNqrYoXYxkrcSxBCqyC5ayWxK0oZrCVE&#10;iKWmHDtPdboEaBVU5s5FRXU+89WF6OsboGugi67+XBbrzcDBUpWVQYbkxjuyP9GJ+nX+tMh93ZZz&#10;1ecmKuun6s77EGMZz+aLpuJmMpOtCe7Kx+46ZZwqhNnBph3sCHci2GAuztrz0J81WynMHthXzlj/&#10;KM8nn/BgbIQXD0Z597CfB13nGG8/xeuRG/zwpJuvx6StLxbTXxJPu7Rde9JieuIXMLhSneGVmgzG&#10;L6I/wZTeZAd6Ut3oXOtIa6o1Lam2XM/0pGtntIDkLG7tyWCbvwMu03+F2S//CauPf4mnkKOlMl6j&#10;bRaJ6RBjq0W0lTp+Mp4c5vwcT+1fEyMkMcldlwQXLRKcxRy1iJF9/LWmYvnBf8fsN/8Nqyn/P7F/&#10;wltzCisdF7HGz4xVktxjnYxYamvAMgcL9masY7y1n98+luT+/I0Q9hEe3DnJ2M167guhfd1/my+F&#10;XP/w6A3fPn7C0+5rdB/ZS+ehLAHxG+hrUgizAkgGz/HbgSvSnwXyW2bYzZnOSknYx/J30nLwADfq&#10;q7jWUMnlQ6WcqyzkTHE+9UK4Vjn8KMzmp6byoL+Hz/+TMPtvD+/x4PRJsnw8sJ3+Mfaacwn3diV9&#10;RTTZq1axKSmBzWKbkpPJSllDasJq9uQV0dPdzzO51k9eP+Ozl3d5MdEh93SJx3cu82q0i3f3R/hc&#10;vn8+dpfD5cXEBDiwTIhdrJc7EU5ORDk5Eu9mx0pXQzaH27NDckZRvAsH1wRRmeAvecyC6IXTWW06&#10;hwPRztSudqJitTmVaRZUpFpRGG/OOn8tlpl+RKD+bwgwmkKg+Ux8zWcQohBmvSTWuqsQ4KdGQIAK&#10;Lu4fYm7zc6wcP8LFZw42TtNZbPxLjK0+ls9U0Df/mEVyLh2jDzCQ+G8heWv5EnPqSjI4WbmBfWnB&#10;FCQp/rj0Iy/ahtVe+uTEhHD+UC1nmk6Qn1vAhdNn6euUsdvdxnB7i/jyDWW9xTejE7wXfPHq/gMG&#10;Otu4fLicNoktXdXSvwezlMLsaH0mfRWr6CqWfJsfyu09IXQXhNGxO0SIYgDXtsn42xrI+Q0+1Cfa&#10;kyv5I9lbnXXLTKjYFE5jXgrbEwJxVcyWVf0QQy01TE10sbQ3w1R8Rcdaj9l6c/hYfHeatOusxTNR&#10;lVwy31KTBVY6LDCTreECNPUXoK47D8Uq/tPmTmOK2hQ+njOFmVqzUDdewEJLHfTtFmMnOSQ42ofo&#10;xFBcfSzRlXOpLfgI9YUzWWy2AD0LLRaaLsDC2YSIhCVEJC7BzssMPasF6JioYmSngYOPkOIwC9Zt&#10;iiN7XRIJMRHkbcuh5kAp5cWlFOzaT2VJI4cOnKCi6BBNNQ2caKghO3UpDiazsVz4AZZaH+O0aC5p&#10;YZ4cyA6naUcErQfX8eDyfl631/JKwPDz6+W8vFHG67ay/yLMvuus4V1XHW87G3nTcYQvR9v4+tF9&#10;Pn/yik+fvuX9s3c8ezjJg3tjjA/3MzHQy+PhIV4Nj/Cw/Qq9J4q5d7mIl+3FPFAs1lGsiP2bBYBf&#10;oe9WK6V7d1O2L59tG9aTsmoFWzasIyl+BQZ6OgKMDfDwcMTZ2RpzcwOsbUwwMtJFW1tRYmautKUa&#10;qjIW1ZW1Z7XQl+/MLQ0wM1+MgYk2uobqLDRZgIHtIhYIXpimPpWZC6YzW3Mmc7RVWGioyWJTXXRk&#10;O193DvMWqTJPZybzJE6ZCH4I9TchPc6FjXH25CU5szPGktUuaqx2UqEwxo7iFc4cSPJivZ8eia7q&#10;JPpIfPSYxzL3OWTE27Al04tAtzks89UhaZklfrbzSV7iQJS3FeE+diRGBePtboujoykeXhb4CQbx&#10;8LXGy9eBuLgIstenU1dZynhPG28kdvQIFr9SuZ4bFWtor0ylpyaTJ+f28sXtenprt7M+wBLPhdPw&#10;M1QjRnLP+iUu7EoIkWsPY5f44LY4f+LFvxSlaTz1ZxMsfp0UYMOu5CWUb4qnYG0kuSvD2LDUnxUO&#10;lvhoz8dtrqKMgRqBixZIPLVke4xgoh1ZnKvYw/XDB5T1Q09X5LFlVSih1rqEOxiQFGhPUrAdySGK&#10;RR6tSA4wJdJZG7dFUzBT+Rds1KezPTmeznPnZcw/Uor8nz56KfaCx0OjjHd1Smy4zrHq/UT4ueBk&#10;pIP9Yg3cjLWJC3Rj25o4NiZHCeYMY/WKUOXCXwkRIcQqhFmJmY4LF2IiXCnUxo5L9fW8HhtTCrMv&#10;lcLsI16NP6LnUiuhDh646ZuydmkENdt30Vy4n2MlFZyoqKW5vJba4mr2bdmpFGbN52sKfhI+k7OT&#10;yeu3eHWrnckLx7hTmydYey1tJQm0liZwuWgVF0vX0yPt8qK/j7d3n/JieILnQx2Md56i5/oB4TOH&#10;uNt/nWcTPwqz9/sfc+nESXKzEklYasfqcPGzYFMibDXwUP8AB0UZoJn/gtOsn0sO/Q2xtppkBVuR&#10;FWJNRpA5awPNSZBYG2o1B0ftX+Gk+yFLHLWJF39ICrEjPkhwrp8VK7zNWWq3CMcFUzCfoaj5/gEZ&#10;goGPb13Djf2buLAjiebMMBrXeNOY4kZTsjPNKS4cSXHlaLI7zQluNK5ypn6VYJ1EB9naUrvKnsbM&#10;AC6XZtJ/pYn7Q50M3enk+qUrnGk8zJnqGlqPn2D0doeyBnVX1zC9g5P0Dz2hvX1MYlg9zhYeBDj4&#10;khEpOXRFAsvs7XESLKTABpU5iYxcrGbgVBFXytO5WJTE5X0JXBDsfSEvjtOKBcu2RwuOjuSMfNZa&#10;voae2vX0162nuyqNq/krOLZ5ObXZy9i6wkvynj7uDsaYmukxd4HE8DlzmK02H9U5C1BTVWfebDXU&#10;Z05hocqv8TKfx07hLndOlzNx9RiVm7JIDgwSbO9JZGAIoQG+eAj3MNTTYrG25EsTybU+1uxIj6Sp&#10;cD0tjQU87b3A55M9vL3fzdPRWzwcuCF+cJ6u89VckTF7snANx3ZEcVJ41OkNXpxU/LG43o2T69zl&#10;tYd85sf5raFczF3OhZ0xXMxP4lJBGueLsrhQIti7Jp/OY9WMXDnN4547PO4Tn+obZrK3j8cDd3g+&#10;0sOT3iHGr43SefwGV6obuHHwICOnjzBx7iC9zTn0H05joDGdO43rqdkRSWKkPf6CLbw97XFzscTF&#10;Vh8/K+GCoVqc3e5Ef5kLQ6VWDJaa01tiTuc+CzoLrOnKt6Mjz45bu+y5ucuBth223NxhTXuuFbd3&#10;WHA715wO2XbttKIrz1bytiPtu124vc+P7nLFIktxku9X0V37ozDb15RGv3KmbDoDxzIYOp7BoMKO&#10;ZTJ4dJ3Y38XZ/yzMKp6G+1GYXaJcSb9TIcwW+tK+z5U24bpXdyqE2aUM12/hh4GzvLndyMiF3RJf&#10;t9F7Ll/y1o/C7NOuZu6c2sfRgmTSQ4xx1foZrhr/SJjhhyQ5qpPiIPHTRoME8/nEGaoSpTuNJeq/&#10;JlD1n2X7z8QZ/JJUq2lscFYnz8+I4qXWVETbU5voyOG1rpze6MOl7QFc2RnA1R1+tOzwpW2nD515&#10;XnTtcqVzhx2duRb07DCnb7c9Q0W+PGpO5ruBKv44eZw3A9VMXFcIs0Xcv1zO46uNfDVwnd89bONV&#10;XyMDV3K4czGR4YsJjF1IlP5WWBL3ziZI3ljJvcPi20WW0jfa3NmpzmDeXEZ2qzCxV4UHxXOZLNfg&#10;kaIsQY0uj+r1edxozOMGU57WmfKs3owXjRY8qFws1zmdvnwVHlYvYqJSl4lqA0Yq9LmzX4/u/UZ0&#10;lVlys8iK1mIbuirdGawPYKQxUFmfdaw5Wvo3mYFLeyQ+n+fLl928eXBN+uAAk1dyeawQZq/tYbRl&#10;PxOdzbx90Mr3b/p5PyHY4kzh/0GYjeZ2VSQdB8MZOxvDV6MZ/PnlBv791VqlOPuHR6v54V4y3w4n&#10;8dWdBD7riOPNjVieXohk4phiYa9g+g4GM3AwjIHapQweXMpIfQTjTZHcbY7k3pFIHp5QiLKxPDoV&#10;zf1jihm0CpPvmmP+izB7ItOK0+ttOZ9lz5m1FhyK1qI0cCal/tOpDJpJRcBMqvxVxFR/FGd9ZlLr&#10;M5UG7w857PUbmj0/oN5HhXI/bUojnOlq2P+TMPua370d5XH3Me63lvOut4LfDh/gm5Eyfiv22U/C&#10;7LsnLXyrEGb/9Bb+9F4pzE4qhNmSOO7sCxO/CqZ3r/d/EWb7drjSv82N3u3e3NjoyY5QXckv0/Cw&#10;m4ebpwlRK5dwre2vwuzvfhRmfyfc7d2w9M3/WZh9Nd7G91+++UmY/dPfhdmnXYy1VTN2+Sdh9vxW&#10;HpzbpBRlJ05lKk0hzHYont4tiCY53Bxb4dSLtKdiYKCBraMVJpbmzNfWYY5i7QeVWcyfNQOtuWos&#10;kDg/X00wnpo6C4TLL9Q2RHOBIaqqC5k+XYMZMzSYPVsLNTU5do4OWpr62FrbMzY6yj/MV1+oVHIX&#10;qArwnzGf+dPVUZ2iwfQp6kyR1zNmzmah5mz87DWFbBhRlmrHsU0enN3qx9ltoZzeEvpfhdm8QAn8&#10;fxVm+5i8+0o5Y/ZHYfYKt+pLJQD+KMz210mgE3I72LyN4WN/F2bHBQxOXG4W8iRgRFHK4OFr2i63&#10;sjo6Gjc9DVbaa7Mt0OhHYVa5AJgxe4JNKBRgURpiwoEQI6UwW/KTMFu3de3faswqShkohdmK/1mY&#10;TeHKvjUc3b+By2fqBMjcpr99mLO1R8hbHU+6rwGbvKezzetDtrn9mhynD9jgMpNsN0keHipke8xi&#10;s/sMNrtOY6NClBVTbP9q238SZqsUwqyifIGidEGiEMwkCzFLGv4qyq6xo1lRxiBDAmm2gBNp6+o1&#10;NuxYrsXOKF2atrpxvTKCtoORdDauoO9YPBPnUyRAruHJldW8vJbKl51ZfNe3mbdtmdyuDqMuy4HC&#10;BBtlofC9ST5sFuCfGWtHQpQFvt5aLFr8G4xN55OSuoJrVy9y68YNmg/VUL43lx2ZMcT4GxAoIDcr&#10;dQmnmksYlUD8+nEvkwOXuXW8gKsVaQLakyUAxtG2fym16dbkRkogWOfE1brV3G5eQ+uhaK5LwGmt&#10;C+HqQX/OlHlwdJ8nhRmWZCzVEHCkT1a0LonBMyncaMPJqghq9wayZvkinA1+gfHCn2Fm+muWL9Nj&#10;/77lNFSu4GhlFAd3+5IVIQDe/WNW+8xld4IjOZEOrPQwIsbdgihJ9Mvc7YkN9iQp1p+4WFcyMgLJ&#10;XB+Eu6c6phYfYOcgxMJ/AYkJdqwQf3F3nY+lxSysbNVx97fCwd+GBUJ8py+eyzwDTfRN9TCzNsbM&#10;1ggj68XoWwpIMpmLmc0COUYTY4NZmOnPxMFMAoqVFq7yvaOQYUch2W42iwj2MGeJpwVOxmo46E+R&#10;+5uKn+U8Nq4I4Ejhds5Xl3CyPJ9De9azKy2Y7avdKNkYQMEaN/an+XJJiOblkkyqc0IpXu/LuihT&#10;lnvMITZAU0yDOP+5rJKAm5dkytXySIaPp8uYS+FqsbTXOm92xVizNcKG3XFOlCW7cX7PSroOSUJt&#10;zOXMnkQ2yfhJdZXjpe3rJKi37vNivGEp9w+HMV4fyOghf/oqveko9eR2iSe3ilxoL3bk5n57bpW7&#10;0l7lT1GKIWE2H2Ov+xHu1gvx87Qm0M9CQOUClsp1bl1rQ8kmZ2o2OnJ8hyfVa00pSVzMhYJAug+n&#10;MHR+E0NXdnDr9Gb2bw0mOcKYbAHsGwSwr0twokqu+ZYkycd3jjDWepCHt5p4cusYz2+f4kXXWV70&#10;nOeZ2MNbJwVANgjYOUB7Yz5XK3M4uzeFY9siOLo5hOOb/Tme4y3mztGNDjRmmdO00YLmrS6c2BPM&#10;+dJV3GjMoftCKUM3DzPWfYbhO+fFLjDWf5mem8cpzc/E3UYbd6sF+DvossxZT3zPgK2xDjTvDOd6&#10;xSpuVsRws0zx2Es8dw6tpfNQNjdqt3BoV5ocYyBBfCqqc6czQ0jptDmqzFSdh8YCXUzMLDA0MxTS&#10;r4WJ6VycBKzGBeorSXtZkhNN6/24IaThZlkG5elh+JnNQW/urzBWPMKp9Su8rVTITZZ4vT+FHoWQ&#10;eK5AQOhmtiyxI0BPDXshwHqzZuNqbkfRrkL6Ovp48fg5D8YneHJXyOX9Ie53XWG8/Ryvhtv57nEf&#10;X45e48H5Ejr3J3It253ryUbcTlxIT4I2vQk6dCfq0Zlsxu3V4g9p4g8ZTrRmOHAtw5kb2b5074lh&#10;5MA6bu5dw7YAa9xm/Qsmv/hvWH38M3w0pxFhsYA4u4Vi2hLrtYgTshi0eApOc3+Gt/YviZVEvdpT&#10;h9VumiQKWF1pO5cYc1UCND/E8tf/Dcvf/AP2U/4HtlP/Bz4av2alnQZrfQxJ8TYmXhJ8tKspMRIX&#10;CrM3MNray5eP3vHb5294e2+Y+3fOMdZ+jHu3LvBSIZbefcwPzz7n26cvedjdKgl6Hx21G2Q8baK/&#10;KVdibhXfDF3mt/0ttFUVsNLBHKf5s0n2cedcSSG3mg7RcbSBjuONtB+tUwq0V6tKOZa7jWQXFzwX&#10;aLFn9Wru93b/XZh9PskfH9xVCrPZvl7Yz5qGk446kX4epMfFkLUqnqyElWxIWsnG1BTWrV5DQlwi&#10;u3buo6dnkGdPnvPJ25d89nqS5/d6uHvnstzXZZ6NdPBa7vGTp495Mj5OY1mRxHZnor2dSQzwl3Zx&#10;JdrZkURvR1KFYG+PdSJvhR0lQpgPZQZTvTqQHcE2JJjOId1OS/KYJ4fX+1C7ToC/5JiD65wpSbZn&#10;Y7D4v81swi1ms9x6HsGKvrEUEuGtS4SvDkt85hPqP0eI2HS8JZ+6uvwKe7tf4Ok+lSCJXY52H2Bp&#10;/gtcnGbg5TkfB4dZWFh+jK3NDJzElvnpUrkzljZp/2O7VlKW4ktDVhhV6QHsjPVhd8oKWpqP0n7p&#10;Fk2HTnDjajvDA0IU+/sY6+wUf77Dy4EJPrv3jC8eveLd5FOGu27TcriS9tptMj4l9jRuZqxpE8N1&#10;CmE2gc6iSNr3hHBrdzBde8Po3rtESF4YbbnBXMnx5VSGtNEqG4okFu+KtaJ4rQ+nClZzfn8WuSsD&#10;cNSeiYGqYkVXNQwWL8DITPKGtQA1M11m6ipmzE5n+sIZzNabpRRm55prME/yxnzJG/MM5jNPco+q&#10;lsqPdUrVZzBdbKr6dKZpzURFbw7qJhosMNVAS0zXXBM9M8FzOtNQVf8NsyQeKF4byOdGVgIADeex&#10;SM7rHepCQno0odHeWLsZYGitzkLjmdi66RC4TPo5JYS9u3PYvD6dFZHL2Lk1h8N1DRypP0FVSSNV&#10;+5upKW3k6KHDXD1zjN2bE3CxUMNWfyoOejNxNVBn7RLxkbwEDu+M5FJpCmNn8nl2vYIXrdW8aa/h&#10;bXslr/6TMPv+Pwmz77qaxI7x9US7jL+HfCVj9PPn73kv9vj+Ax7cHeXe2BATisd2h4d4OzrGk85r&#10;jF2s4klrhVKYnTi9ne6D2xg9eZCh62c53lDFuWON1EuO3bphLdtzMtm+OZOwYC8szBbh5GCGn68T&#10;dnZG2NgaYu9ggr4AcENjyftGmj/OWNaS2LxIEx09bRbpa2NgpIOpuWLG7CLBAVroW+liLDFdz1aP&#10;GZrST3M/Zob0lYrGTHQFPzi6WOEpY8zG1phFeuoS56ejLXHPxVaH5EgX9mSEsS/Nn7K1vuxPcCZH&#10;/D3bfQFFkrPLYp2pkHG3LdSU7GADNiwzJslfi0jJ/1nifzsFD0QImYpfYsLaKHvCPRazYVUAy70t&#10;iA5yZnXcEgJ8nAgIcMU3wB4ndyO8A+3xDXIjblUUu3fvoLaylJsXT/Co/zqDl2slhu2gs34jPYLZ&#10;hw9v4dXVMr7oaGKkOZ/SlGDW+pmzXuJCbrQHxalh1GxYwcFNK8XiqMqOYUecN5mhtqwNsmbjchcK&#10;05aIT6QK/s6iYUcKJRnR5CcsY1tkIFlyXWu97FnraUd2gOybEM7xvGxuNZbQf66W3rO1tB8r40z5&#10;Nooyo1m31IXNkV7sE2xatFbwUHowhan+7E32lt8VnBtmJfHMjOQAB6q3ZzPUcoUvHj/lty/e8uWL&#10;d3zyROL64AgjnV0MtN+gqbKIcF+Jy5aG+NqY4G9jTIQiHkb+WMIgPT6cNXFLlcJsUmQoK4J8CXOU&#10;dlwoPjBLhTBbOy43KITZcV6P3+PF6D2lMKuw3sttsq8nHobmZIRHc2jnbo4Vl3KirErwbh1HDhyi&#10;dn81hVt2EqcQZtU1cdU3oXLzDiZvtPPy1k0eXjhKz6F82gT/3SwV3lK2hvP7JM6UbKXn1DFeDt7n&#10;3f3PeTH2nMfCv8Z7rtB5XXLQ9QbG+tp4Oq4o3fKEBwNPaDt3kZp92ynIjhUsFsmB7AjK1iyhWOJV&#10;YZQvBVFe5EW4kB/tKjE2kPrsSOo2CC7fEE5tdjgVmWEUJPuwJdpJzIXdyf7sX7ecik0rKJN+L8qI&#10;oCh9OfnJwWwKF9wWJH0a4kB5ajhXCrJpL9vC1YK1nNuxkjPblguHXMJJwbSncpZwOmep2HJOyu8c&#10;z5b38t25rWGc3RzE8U1BnNwRI/gpl4FrJ5nov8PgnQFuXu3g7OEz0pZNXDt6nqH2PsFp97jTK20/&#10;+IqBobe0XBll19ZK7E08CXEJIyMyhfTwFYRa2+FluIhEfyeOF25QlrTqPZHPxZLVXChaxeXClVzc&#10;E8vlvBVc3BHLue3RnNoWybldsdw6sJaBuo1i2XRXptOydxXHt0RLO0WyNc6PYGdj3CWuGJnoM2eu&#10;KmqzpqOhOks4twrzZkxDS20a1oZziQwwJX9jGOfrNzFyo4r+i7Xsz0pjVUCQYPolrI5MJMw3GCc7&#10;O3S156E5fypmi1UI9zGjICuSkyUZXK/bxmRbHW8GzvK05yQPOo7yUOzR7SYmrghma8jm4r4owb0+&#10;Pz41tsFN2tid0xu9OLslgHPC6c/vkFi9eyWXxa8uF63j2oFt3DwkuOdIFb1nDjN67QKTHW08vyNY&#10;se+ubB/xvO8+k90DEmOv0H6mkZvHj9F9+hoXKus5UrBbuF8JD64c5+EV4dZNOfQ2ZtIv19Jdn0P1&#10;1hhSxM9Cfe3w9rDD3ckcDzs9gu3UhPMupLvCl0/OhfD5eS8+OevEyxO2TB624kGjFQ/rrLhbbcnw&#10;ASv69tvQU2BOxy4j2rctpn3rIm5v06d7pyl9u23oy3eke7cTt/NcuZ3vS1eJovTACnprEumrS6Vf&#10;MVu2aS39R9IZOPqjIDt04u/C7MD/tTAbLNwokNtFPrQXutJWYM+VncKFdy1RCrO/GzzPm45Ghs/v&#10;puvUFu5ITpxsb+DLu5d5dee4cJUCju6JJ0Piu7eOYF6tfyRU/1+JNv2ASIPfsHzRr1iu80uWa/6C&#10;KO1fEa/3Eanms8hx1aAgRI/S5aZUx9jSuMqDpkQPGpNcaUh24kiaM6eyPbiw1YfL2325usOXazt9&#10;ubnLh649XvTscaMnz56eXVb07rakX9prqNiPyeYUvhuo5o+TJ3k9UMP49QLutRRLfyqE2Sa+kjzx&#10;u4c3edX/V2E2ieGLipmyidw9m8D9s4lMnl7Fs7MredAUTG+hJR25whV2aDC8az4T+fN5WKjOkzIt&#10;nlcv4vkhfZ7WGTIp9rDOiIeHjHl8yJTHtaY8ErtXqU/nLjVaNk1lrMKQe4csuVtnw3CNNT3iB50H&#10;bLhd4SCx0ZHrZc7cqvYSXwtiXPjrveZljDdFSz8nSj7J4+XIOb583s3bB9eYvFXBo6u5PL62i0fX&#10;9zB2bT93u5p597CV79/288lPwmzr/0aYvV0eza3KCKUwO34+lq/H1/GXN5vEMvj3F2nKcga/u5fy&#10;N2H2k9txvLoew5PzEYwfCWPgUBA9VYH0VMq2MoT+miWM1C9XCrOKxb0enojh8ekVSmH2wXGFWKv4&#10;7sfvFU+qjtXHCCcTzrrZiVPrbJTC7NlMW06vUTxpoEV54KyfhNlZVIlVB6pS6afCAZ9ZVPjM4KDP&#10;FOq8P6DR6zfUe35AjfdsSgRLlAgm6Woq5fevfxRmv387ymSPcKS2ct72VfD1aAXfjJbz29EyPhsV&#10;/DYuuO1JC998pagx+5b/+Lf3/P6vM2b3r+BOQSiDhUHKGsYKYba/2Ec+U5QwUMyWdePOdi+ubfRg&#10;W9hCQuym4+GogZu3KVGrlnLtpkKY/RL+/AP8+3f8+w/v+fatQpg9+X8WZidu8v2Xb/nLv/+eP//l&#10;J2H2h3d8+pMwO3o5/0dh9sJW4bYbuXdGIcxmiKUzfDKT7mPrOFm6inXChxzNVdASXD1v7hQ0deYr&#10;F/LS1NVlrroGs2fOQE1i+rzZs5ivosY81bli6syfo42Guh7q8/VQU9Nl+vQFSnFWVVWHefMWo66+&#10;CM0FeoJBrX+cMTt/vg6qKuqoTpOTTJujFGZnfzSPD3+tyszZ2pJI1Fmso0aQiy45MZZUCbk+rniE&#10;b6s/57eHcUaS5ZktQWI/lTLI+3HGbPvJYgE80hkTL7k38ub/mzB7tlwpzD7uaufVXYUw+4b2lpuk&#10;rViBl5EWCU66bA8y/lGYDdKTrTF7gkzYJ9uSICPKQwypCDOkJNyIwhU21G/7r4t/tZyQ5F35Pwmz&#10;e1MkEa3hSPEGLp1poOdmF33tY5w9dJy81EQBn8ZsEgfe5v0x29w+IMfpQza4zGKDmwBiD9WfhNmZ&#10;bHGZxiaXqcr6sxsVr12nKi3XV4X94QupjjPm4KofZ8z+XZxVCLM2NKba0bTGnuZ0R46sd6E5y5nG&#10;dU40ybY5x03a1o+WsmW0SjC4URVO+6EIeo/EMnE+iSfX1vCqNY137Wl80ZnB94M5fNaxjv6mCM7v&#10;8eP4tiCObVvG0e0x0h6RNOyJoXbvCrZk+OBuN4dALzMhWKW8fjjB87ERui+fo/1UIxfr9rA73Z/k&#10;ZdbsEcBVJ0n6RNN+uq4fYbzzJLeO5XO5fDXtlUl0HIhVBqiW/cs4uMGFXXJvpZt9uXRoNa3Na2g7&#10;ksStk6toOxYjJDicG82xnD4QTkm2I+sjtUgMmEGk67+wLUGbU2WhnKuMZFeKlYBdxePw/4KF4T/h&#10;7TqdzZn2HNq/lCuHJaGez+JcWTgbw7WItZ9CtM1M1vqbSFJzVD4idzB3E8Ub1lG3L49T9cUU7klm&#10;nRD4iOXmQr4U09F/hZPzLOLjrUlJdMTXUwMbi+nYWqopF85wcDXC0tUYLXMdZi+ej4ahEC8h1QZC&#10;qBcJCVMQ3MWmMjj1Z2NmqY6joy5WpnNwttTA31EPX9tFuJjMx1ExO9FkAR5WC/EUczSah63udNyM&#10;ZuBrPptIt0VUbUniXPkeyoQwpi/1IyXEVcyajAgrMpaZEuM6hx0rnOlr3sftul3Ubo+lLGcZa8LN&#10;CbKfTYy/NukxZuSvc2drogXZkQup3eLO5TIB1Jvc2RFlwPZIE/aneXFS8WhWyRoaNwRTmeopSWwt&#10;bZXrOJYbRWW6DxuDNCmKN6Rb/Gxc+mqsPoDhWnf6KwXclNpwq8iS1n1W3BBrK7JV/jN5vVg+K7Pn&#10;ZrUfxWuNCLX9CHPtX2JnNh8PNzO8PA2xs53NkkBNcqUPd6w2kX6bR6lsGzY4Ur7alMIkY4rTrGku&#10;WELX+S30txZQfyCepBhjlsk1hfnMIyZYksW2MDrO7mK4pZDTpYlcq11P38m9jF+s5GGrYlX90zy7&#10;c5FH3ZcEnF7g7q3zAigF9Jyt4WbDXq6UZ3OuIFmAdTRndywRYuAvxECAao49J3JsaN5oLdcksUOx&#10;oqXEtMuViXSdlDjVUso9AVUPuo9yT2xUANWFhu3szAgkLzNAWXKhYsMy6jYv50jucs7uiZQ2iaOz&#10;ciVt+6O4VRpH98G1dAmQv9mwg0N5aXjZLGS+2geoKWZXCYGfOmcG02bOkiCuiYWlJeZWJlhYLcLG&#10;egFuNnNYGahHfoozB1IcOZrtT2dpioy7TMrSgvA3U8F0wW8w0f4YowU/J8hpLrvWeHKqKFEJiB9d&#10;KORO/TZylzvjrz8Xm/mzWSS/ZStkMW9zHr23+3j5+JXE7Ame3r3H+4d35V5bGWu/wqvhbr55PMxn&#10;I63cPV/B7dI0WiT2X5e+vLXWnM40Y7rWGHE7zYSba8UvMhxpFV+8sd6VViEBrTm+3MoNo7conuHq&#10;TFoLkti5xJIgnY9xnPVrPOZ/xHKzOaR66JPpa0KmtzHrfIxI99Inzm4+S0ymE2WlwlrfReSEmbJF&#10;8ah4iBGbAg3J9tUnyXYBYTozWKo7g2hjFQGyqiQ7LCAnyJSdETZsj3VhU6wb64VwbohbQu2e3Yzf&#10;HhCi/pavhaS/uTfK/Z7LjLSdZvzmVZ71KsDYc759rlhI67XyMb2bTYXcPriJvoYtDDXv5llLHd8O&#10;XeOrvmu0VhSwwt4Cp3kqrPbz4tKBUjqbG+k4Jna8SWJlAzeaqmmpLpM4vJUkZ2fc1Rewe/VqHvR2&#10;K0sZfPrykVKY/f29cR6cOsEGP28cZk/HUUed5T6upMVGsV5RWzYpkQ1rUshem0ZaspC3uBQKC6sY&#10;HnrIm9ef8dn7T/nk9XOe3Rvibm8bDwckl94f5tPncv63b3n5YJKG0v1E+TgT7elMgl8AyQGBrA70&#10;I3t5AMWZ4TTviePI7ghO7Y3mcnESlwtSObVlJQdXh9CQvkRZm/12WRKtJZKP9kdwrSiaC3mRQvqW&#10;U79uGVVpSylJDpWY4yFxy5s9KQES523IiDYjPdaIqEAhlf7TiF2qRrjE/mV+00mM1GHFEg3CBBSG&#10;B8wnPdGWtARbosL0WBYg34XpsybSgrJNoXQJbuiu28SprRFckXh2sSCFIzvTJObncPvMZe71T9Jx&#10;c5g73WPcHX8kPn2X8Z5BHvaO8X78Od88+Zyvn37Gpw9fMtHVLXnpILcO5XLnUA4jh7cydngzw4JR&#10;+ioktxVGcjMvhPa8YLryl9Cdv4xbO0O4vtmfSxu8OZPhTnOKEweTHKjPCuT4rhhps7Wc2LWa9SGO&#10;uOnMxmK+5BtNNfR1BVPpa6NjpMNcA3Wmac9mmvitot7oHCPBYWbzULfWEtNmnqm67CPgTm8Oajoq&#10;qGrJPguF3C9UY4a8nqY9k+k6M5m5cBYzZTtjwVRmLZiCmqZs5/yCWWr/qtxqLZqJhf1iLB30WCi5&#10;Z77uLAwstYlcFUxSRhTewbYYWc3HxGoOVvbzCQyzIFzIcu7mdGrKi1mTGEd8TASVpeVcv9zGyebL&#10;lO9roLygRnBDE6cP11KyOx1fR23sDKZirzcTd8MFrA525ZjgqzNFCVw5sIb+o7ncv1DM02sHeNNe&#10;zdtbVbwWgP+mvZx3PwmzilIGbzsPKWfMvus6yjd3b/H9i0d8/eo9X7z6lPfP3/Ho3n0eynh9MDHM&#10;3YE+ngwPy1gV7NJ9g8dtTby8JYD8Wr5yFe2x4/t4cvUo14/UcLKxWvbvprm2nOI92zhQlMfa5FiW&#10;BnkQGuiGnZUe9jYGyhqHLs4KjGCIqYk2nl42GJvpoK6thoZiQcZFmizU00bPQAcjE13sHS2wc7bA&#10;1NYAY3sxBznO2UT6bS5T5nzEx6ofMl3tYzS0VHG0NyViqT9hQZ5YCY7Q1piOnvYMAgRrbEwMpGJb&#10;HOXrw6jODORQhj/lcU7sW2ZJebQDFStcqVzlRZ6837rUmM2CcZN9NYgUDLNplQ352X7EhywmPdqG&#10;rDgX4gLN2CLjdWWIE+uTlpGREsmyUC8SEyOIjgvC1dscn2AnXH0c8ZD4ki1Y6fiRem63nOVR/w0m&#10;u04z0VLNvUslTF4q5sml/by5Uc27mw08PFcu428nbVVbuVWbKzktjzuH9zJwrJC+n2zwxH56mvNp&#10;r9vBTRlbtxvz6DtRzMSlah5eO8Rd2Q4el30aCrhTt1fGXj59h/bQe1DOVZPHUFOREPsqJi/X8uR6&#10;A/euHGREfnfwdImcdy+3Dm6npz6PgaP59DfL9pic/+hOesX6ju+WGLFbiHQeV2vyJQbX8ry3i+9f&#10;veJ3bz/ju7ef8sXLNzwZv8e9oWGGezpoqCiS2OOEm6UhPorHxJ2tiAlwZ010KJnxy1mfGEW6bFOi&#10;w0iOCiNOKcza4bxQG7NZswSr2nK1sUE5Y1ZRv/rFyF+F2cd/E2a9jC1YFxFD3a58ju8v40R5Naf+&#10;szC7dRfxwWFYqGvipm9C1dZcJlvbeKZ4XPz8YbqkfdrKsgRXrOVaWSbni9ZxqXIffRcu83L4JZ88&#10;/B2v733F09HH3B9QPMJ+ia7WC4z19cq9PubJ6EuejLxk9HY3N042ckHOd02wyO2mXcLN8hgUG23c&#10;xWjTTvrrN9MjWKW3IYeBpi30KUS1n6ynaRPdjZu4VbeBttpsaeeNtNdvofPwDm41bONGbQ43azdL&#10;vszhVpV8d2ADN0rWcatsA3eqt9JXs4Weqmx6KjPorkwT/rCa2wckpxxQLI6aJtsM2kszuVmWTmdV&#10;uuAm2U+w063qteJLmwWPldF37azcXyd9t4foaRvh+plbXGy8wPXj1+i9McBg1yQD/a8ZHP6MgYHP&#10;uHl9Usb9ETztlgo2WsKqoBWCsaNJCgxha3wsJ/bv4O71Zp51HKHn2C7ln0kXi+O5UhQrOSaGq3li&#10;O2O5vCOG89uiuCivO8uFvEseUli33MvlPauEr0VSnR0p5wxQLujr5mCGoeFiIeiz0Fadir7qxyya&#10;/TEmiieEvK3I2xjDmeat3L66l/62/YzcqqD9TCl7MpOJ9vEjykvha3GEuIfi5+aDq6M15sYLsJZ8&#10;sSLQgqrtK7h4IJ2LJal0NubI2Nsh/SDjUvqt68hW+o9vpffwOukDufbdfpzOceaUcLQzwuUvbA/k&#10;6p5wWoS3txQmcnW/+FX5Jq5X75Q+3EfPqTrGWs7z4HYrj3q6eNo3wPPBYZ73j/OsW+LwjbsMXejk&#10;al0z5VuyyJa4UrwxjZ4z52hrbuBMeR6dR8vEf08rx3CPXF9PQxa9ddKHEhNqtq5ibZS35HcnvFxt&#10;cbY1xNVKi2Db6eyJ02Kkzofftvjz/TVnvr1mxeeXTHh91oBXYq9PGfDiiL5SwJuoMWP0gAmDRQbc&#10;2aPLnTxdBvYYMV5kw70SF8b3C3/Z60b3Hg+69gbQVaxYrCuG/oNJDNSvoa8xTfw6jb4ja38SZjOV&#10;osyQ2OCJdfI+i6Hj2Qwf28CI2OixLEaE1/bXx9NT+/8izBb/VZi148pOx78Ls8MXJMc1KYXZbqUw&#10;u5fJ9ia+nBCM3XNM4mO+cI4VZAYsxGvBf8dL478Rsuh/EGn4MyL0fkbU4p+TaPwrMoXr5nppURRs&#10;SMVyCxriHTie6qZcSO9wojNHkgSTJLlxOMmJw8mOHFvrzJkNHlza6qMUZRWzZa/v9OHmLm869njS&#10;tcdFOau4a5cFPXnm9O5xYFApzK7mu4Ea/vDoR2F27Pq+/1WYfaAQZpsYuJzDnQtJDF9IZPxcIvfP&#10;JDAp9uRUPC/PruRRU4ic05qenYsY2q3D+F4dHhTq8Gi/WJkujysW86jagMkaQ+7KdqxKX8yA+zUm&#10;PDxozoODFjyotWK0woyLG1XoLjZmvN6VkQZ3yRseEh886DjoLfzYn47GYBkDgtWOhDMgdlfsgULM&#10;rI+ir24Vfad3Srw8y1fPu3n/4DqPFMLslVyeXNvJoxu75T4lT3U38Xbyxo/C7N0r9J39fxFma34S&#10;Zg9E0V4Zwa0a4cwXYgW3rOc/3uaIZfDvL9P445M1/O5+Ct+NJPNVbwLvb63gRUskk+eWMdYcQl+t&#10;+GSlWEUA3RXBEh/DlMLs3eZoJk+s4NEphSlmykYx1rRM4o2iBq1CvA1n4nAMo3XRdO0P4eIWGddZ&#10;9pxbL/aTMNsQrcOBoNmU+U+nOmgWNYGzqfSfrSxnUOYznXKfaVT5fMwhnw+o8/qN2AdUCgYv8tNm&#10;f7SMmSMV/P7dJP/xu3d8/26MBz1HmWgr421/BV+PVfDNWNmPwuyY4LcJabMnV/n6qwn+rBBm//ie&#10;37/8n4TZfYHiX1707/OmV8ZJT4EHfXnuDOzwoGeHt3L9hs1h2gTZTcPDRQM3P3NiksK5dusq3373&#10;Jfz7fxJm3wz9XwmzP3ylEGb/wF/+N8LsxKUdgk23cP/8Bu6dWSeWyb3TGYyclNxzJJ3TZfFsTBBs&#10;YK2GjsZv0F88F3PBCQYmBujoLVYKsyrCpdWmTUNt+kzmzlJlrso8+WweM6fNZca0+ajM0vpxxuw0&#10;DT7+eC7TpqkrZ83OmbMQNTVtFmnrMzQ4yD/Mmq04YDazp8xGY9Z8NFW0mDtdk2lT1NHRtcDIyEQS&#10;gDZLhCxvWWFN9TpXZS3R05t9Ob99CecUti1ELJAzub5KYfb4vlhunijiwUAPD8df/F8Ls6MKYfb0&#10;PqUwO37pr8LsA15MvuH29VusS0jAT4BssqseucEmfxNm9wQZy9b0J2HW+G/CbOlyY4r+F2G2l5aT&#10;ZzhVuY0z/0dhtpv+9nHO1p1g95okpdi3yVeFbd5T2O7+ITnOH7HRZTYb3OeQ7aHCBo9ZbHGbwVaX&#10;qfLdVDaKbVKKtD+aUphdrvu/CrMJ/0mYXWNHU5oDzelONGc6czTLhWOKoutbvDm3048L+UFcKgqh&#10;rXo5XY2xYpEMHFcIs6t4cGmVkI8EXtxI5E1bEt8NZvPtwCbuymC+WujPuV3BnM+L4MzOGI7tjOSI&#10;EOgjBbFU7ggnPtSY5GXOXG4+wNvRPuVMsb7zJ7h1pJouAc2XqtfRuE+I+WEBhOerONtcTFPFNhqK&#10;s2jck8jZfSu5UhglYGoF7WWRXC+N5GJpFEWZLiSFLaRwc4C0YwZXj2XSciKFttPJdJxP5eapZFqP&#10;raalMYnSjU5kRy8g3OlnrA6dxtECby5ULKc8240kX3W8LX6Flf4/YmP4T0pCn7fOhqP7Q+k/v57B&#10;M+s5kOlErN1U4uzVWOtnSmawI0d2b+JmUw2ny4toaTpI5+XDFO9OxM9DExNDOZ/lR+hLojM0+AWh&#10;QQuFsBjg6qCKlek0IUwqWFtpYGKpWGFZQY7no26qeFzUCEsnM8xs9VlksgBDq4VYOeuz2FgV3cXT&#10;MTacja3pXIJdDYnxs2aJsyHuxvNxM5yHh5kmHqaaOAnRtlusgovRbAJt57FEsYCRryH1QuLrd65n&#10;k4D+SBcrAiwXslx8fWOcG2uXmRPlMo89SX601uykpXoH5RujyYpxIdJjIQG2s4n1W0juGldOHkjg&#10;RGks+alWbFyuyQbFjOSlWuSvsqB551IBtdn0CmnpqM8Rn19JdZonjRtDxRRk0J+6Df7sFT89kiMJ&#10;rylagv4SJpr8uNvkxeghZ2Xx9rZ9xtwoMOF6gRmthda0FttyrdiSlhJbrpR7UrDWkOUyLrxs5+Lh&#10;tBhHR0OsbTUwNZ9CbIQBpXl+5KWZkuz9ITuiNDm+zYsLBWHU5XiQEyVjPHg++Rs9uHhiAxdObmLD&#10;Ojf8fdTwlHEVFaJJ1b4IBq7vpevMZgG/ZmyLt6Rq8xJOl6TT1rSb3nOVjF47wv2OCzzsusL9zqs8&#10;EHvcfZXJjnOMXjpEl+zXLsSgtSxVwHQ0p7cEcGaTF+c2e3J2izsncwTQZNtweIMDp3YKiBH/VqzO&#10;+vDKfh5dr+CxBPSH1yoEdG6hOT+CQ7mB1AvIPbw1VMZZJOdkbJ3LDaFVrrWvchXdZZKUKhKFlKzl&#10;dlWmEJqtHC/KJMLHFH3tKRKY/5UZc36BqsZU5s1VYZGWFrZWZlha6GNupoW1+RxJCirEBy6mIMWZ&#10;yhTFogwB9FauFYKznuJkH3yMZmCh/SFGmr/BWPPnLPcW4JYVyNmSJCHPWUye38dzIdrXy3PYHOGN&#10;i6468379K/TVtdiVs4v+jgFePHzBQ8VK0hJ7X0+MKxdGGb3ZwquRPr55MiHJt5OHLY30C5nrLU9l&#10;eH8MY0VLmdgXxNhef4bz/RmQWNVfsIS+okj6ihWLfUnbla1kQHxztC6de8ck7jds5PTOKA6s8aVs&#10;TQAVGSHUC6E5sWsVp2ScnsqT2LInhfMSn4/LZ4e3x3I8b6UQ0WQul6wWUrqa1vI0pd2qUBC+LCFP&#10;a4RgZHCzNEsI3Xo6KjfIdW5loHk73UK0rh/epfyz6VxtMR3nzvBc7vOzx6/4/OlLXk4ohNnrjLRd&#10;Zry9XUk83t99yZdPPufTZ6+ZuHOb9uZSIZpCKhtyGWreK23ZyLeKGph3rkub7pMYZIHjPBVS/Xy5&#10;UllBR3OTcpXi1qZarjfWcLm2nItlxRzekkOik5OylIGixuzkwB2+fPOM988f8sWT+/xOsfjXyeNs&#10;8PXCdsYUrNVVCXWzJzVqOetXrSI7ZTXrUtawNjmdNUnr2LR+J8ebr/Ls0ed8+ekf+PKT7/js9Se8&#10;nnzE07ERXj2Y4MtXL/juk0/5/tPfyvun1O8vIcbHnRhPD6LdPVnp7UNqsD97UqOVY+ju9VLGrgpg&#10;ubpbQHihgPADcr+1PL1Uw5OLlby8UsGrq0W8bhGAeymXp2dzeXB8B8/OlvD+Wj1PzlQzWFfIrQNC&#10;+qul3YvWUZIWIPfrSuE6FzKitIgPmsH6ldpsW2tC1io9cpKMyF1rLVsL1sWZUJDjR21xHHs2B5GV&#10;aM/eDQFC+oKo2BRM28F1Qo5y6TywVsBxFl21m2k9mMf5yhJGbnRIn33BC2mPyQdvePbsE548EL8e&#10;fsjz0Sd8OfkpP7z8lu+ffcVXj9/ydGCIO+cOS0zcRXftJkYOb0MhzI7WZTNQmUrHvihu5i3h9p6l&#10;dOUvpUNet+8I4cbWIK7mBHAx249zWYJ/5PqObw7jbF4s10sylLPM0n0t8NZVwUZjBqZCxA105qCz&#10;cC7zFs5hlkKU1ZzOdJ1pzFw4jXmGKsw3VWOO+VzmWsxD3Xwe2pYLWGShibbRfObqzEJVcwYzF0xj&#10;huZUpmtNU9pMnRnM1pnJbO3pzFk4Ex19NbQXTUdD6yMW6EzB3EYHF08zzO10UV84Q2LMx6jrzsLJ&#10;05z41UuJXOmHlb0WDi46WNvNw9tXn/g4H9avjedA4R4qS8S3l4eRFBfPoYp6wWP9XDjRRlFeObu3&#10;7KBsby5b10fjaauOnf4UbHSmKksZJPo70rAjXinMtkveGT4lhOf0Xu6dL+RVWyVvb1Xy+qYA/Fvl&#10;vO+o+Lsw23FIrOFvwuwPr57w3dvP+PL1Z0ph9unDSZ4+useje6PcG+rjxdgYXz18yPuhTt72nOJN&#10;Zy13L2ynt3G9YKBiIdg1XG2oYrz7Nvf6ejhVf5CmylL25eYQtyyIyGBvPB0tMNadj4utMd5uNkII&#10;LHGyM8HX24HwpT4Y6CtW01Vj4eIFaEvc1NXVwMBQB1vZ38/fBU8/R2xdzLB2M8fSxRRD28VoGqoz&#10;fc5HfDTjl8xWk76Q/jc10iLIx5GlIe7YW+uhu2C6+MQ0Qr1M2ZG+jLo9yVRkL6FmXZDk4CUczQ7l&#10;0GpvapM9ZevLwVQ/9kRasTlUj/VBOqx0mcVyW8Glq2wpEj9MCTNgw0pHclZ5kLLUlty0pWxICqN0&#10;dxabMuJZGR1CTo7EjsyVhIR7EBrpq6x5rG+ii1+gN/WHKhjobJGYdIPHd84LYW1m8kYNz9tqeXGt&#10;mqdXqnh8uZonLXU8u9HAy5uHednezIubTbLPj/a0tUFpL+TYp22NPFG8l+3Tm/Ja7FFrnZjEiLYG&#10;nlw/JOer4sXVGt7eqONT+fzdlVpeXaySuFLFqyvyW5cqhDCViO/sE7wr+ffKAZ5clhx8oYxnl+T1&#10;pXIeXihVfv64RUzy8uPrB3kg8WrsUq3k+waed1/j28d3+dO7N/zh/Xt+kFj4zbt3fPL8Oe/EHk0M&#10;01C5nxAvJ1yFcLmY6REur3NSVpKbkUxa7BLWrlhKRnwEqTFLSYkMY2WQD0uVwqwW5jNnsMTWhivK&#10;GbP/qzB753KbspSBh6EZmcoZs3uUM2ZPlldxqqpeKcweKjlI8dbdrApZipXkZHd9E2q27WCyTSHM&#10;tnD3fCNdkr/aDmyQvJfJjYqNEvN20XPqMPdv3+H1+Ce8n/wj7x/9kbcPv+TFXYl5QyPc7R9mcvQR&#10;z++95uW9d7x58J7Hg6P0XDnF5cZ9XD60jTbBI7ckht5SiKU1G+ir30hfo7xuWE93faZYBp1KS1da&#10;R0O6YCjJsY3ruN2wjnbZ52bdetlm03YoixsSn9sPrldiHUVpmL5DG5VCbGdZJrdL1tJRJnG7IkP5&#10;+H9XVSqdVYoST2I1a8TkN+TYjoMbuF2Tza0awUu1it9eR8+RLfSfLZIY38zY7RuMdPYzdHuUoVv3&#10;GW6fEFw4wOCNAYbahxnsfMDI4GtGRj5jcOBTejpfUHvgAiGeKwhzCyc9KpWyzXlcOniIsWsXeXan&#10;haddp4WoS+6WHNB2MJMrJfFckvh/tSCalrwYWnbEcHVHLBe3R3Nl5wrBw+mMHMphtH6zYLv1XM4X&#10;rJITQfWGCLauCiBYOICLtT7GBjosVJ+Fmfo0XCReL7E3Ynd6HBcaC+kSX+2VWNjZVsjNq3voaCnm&#10;luTYfTmZxASEEOjgh4+NP74OgSz1X8qysCDcnExwMlcnPsSKxrxVXJd2Pr07mhOCO8/sFvy5N5Zj&#10;8vqoYP4z+eHKRZkv7w3m6m5vLucKts4N4HKeQpBVlL1LETyVzjWFP9XmCe+rYOiSQny5LDGgg2eD&#10;fTwbGhIbkdcjPBJ/etg5SP+Zds4UNrIneT3xnl54GWrguOgjNsT503/xJIOXj9PWXCT+WSrj/qgy&#10;JvQfFdzYkEPvoVy6D+2hZnMSayK8WCrx08PJElszHexN1Aiy/oC98fOlXV348oozX18x4euWRXxx&#10;VZt3FzV4c2E+b8/N49XJ+Txu0lbWIp2sNeZ+lQHjpfqMlxhxr9SSh+WOPChzZbjAie5dTnTscud2&#10;vh/tBUHcKg6XPlsp15LMnfrV3FEIs3+rL5vBkOJR5lPrGDq5nqETkr+Ej4wc38io2NjxbEaOpAm+&#10;XMWdQ9H0HAynu3qJ4JFgOv8qzBa5CFey48ouR64KZhhu2ML3ihmzt5sYubCHO2e2C9fex2T7YT4b&#10;ucjjmw10Hd7OceEPG4K0CdX7JyKMf0aay2/YHqzK7tA5FCxRp2z5IqqiDKiLM6c5wY4jCfYcE3x0&#10;UjjBqVRnTgg/OJ7sJubK8RQnjq9x4mSGM2ezXbm42YPL2zxpyfXm+k7vn4RZDzr3OAuusaFzlznd&#10;PwmzA8X+PDySyrcKYXby1N+E2bvin38rZfB/EGYfnEng0elVPD21ktdn43hyOFT4gi29eYaM7DXk&#10;bqGB8IZFjBdoM6qwQrGSxcqZsOM1powdNBOz4N4ha+7X23OvzoHJJg8mm/24tsuI63utGKgPZPjI&#10;cgabIxk4Ek3fsRX0nYhn8GwSQ+dXM3g+hZGTK38sBXA4gom6aPrrEhk8vZs3Ixf49mUvnz1s5bGM&#10;P4Uw+/RvwmwREz2NvH10ne/f9fL+3mX6zu77fxdmK6MF5wpGVAqzy34SZrP4j7eb+cvbDP70kzD7&#10;+wer+X40ha/64nnbHsOzK+HSRksYbQ5WCrPdVQoLFJ8MZqB2CWNNcs3HY3l0coVga0WdWcVEKUWt&#10;4iUMHAylvyaUAcXM2roohg9G0VEUIv3rwtksB85nOXI+054zqRbUR2pzIHAW5X7TqZJtlb9iluxM&#10;DnjPpNR7OmXeU6nw/oiD3h8oZ83WeX8s36uyz1eb/TGe3Dkh/f/ZU/7j98If3o//XZgdOMBvx8v5&#10;ZryM346V/h+E2V4mLxbTuT+OOwUhSmG2TynMetFT6EXXXnd6d7szmOdJT54vl3PcyQnTJsB+Gh7u&#10;GrgHWRCbGsGNDsnh330B//692Lf8+fv3fPf/SZj9/f9WmL17eQf3LuZw71wW98+uE8vk/pl0ho+n&#10;0dG0mjNl8exK98LfRZNFmh/i5WlNzIpl2DvZoamrjbqWJhrz5jNnhkKcncm82XPR0dBFV8sITXV9&#10;VGdrM2umJiqzF/LxR/P4xb/O5Be/mMmHH6oxfbo6Kipy3oUGPwqzM2epyY5zmC8n0VLVQHO2JvMU&#10;B8/UwtLaHUcnF+ys9Fnqqc/2lbYcXO+mLGWgEGYv5C7lggT+CzuWcH5HMGd3+HFylz9H9wqxO17I&#10;/f7/VZi93VAmyX6XUpgd+E/C7JAQutFTeYyf+aswe/jvwuyjt3QK0cpOSiLQYjGr3fTZGWTKngB9&#10;CgLFFGUMwiwpCbOgPMycylBjykMN2L/UgIJoS2q3rFEu/qUQZtsv/1WY3c6Z/X8XZq/vFbJfkMqx&#10;oiyunqqjr62TwVtjXKg7Qf6aZDL8Tdnsp0KuzxRy3T9ki/PHbHKdzSZ3NTa6K+rLTme7y1S2O33E&#10;FscpbHJS1JudLvbjdoePGqUSTGvijH9c8OunRb8OJShKGVjRsNqWpjUOHE5zojndmcPpDjSJHZNA&#10;en6HPxd3BwrZ8xWTYFoWJmAphjuHo+hpCmf0dDQPL8fx/EYSn3Su4fOeNH4Y2cB3Qxu5dzpGkrEX&#10;5+Qcl/KWcXFnlACHWC4VipXG07wnil0p7pTnrGDkcjNfjffxpusm96+epf94Nd1H8uk7tZOe0/nc&#10;ElA8JOD75V3FKsgtXGrIozAjmC3hxuyOMuRQuj1HNrpyKMuZQ1t82LvWhWgfDZZ5arE+yYPyPTEc&#10;qU7k0tFUbp7LpOV4KjeOp9NzcQu3TmRypDiM9OVqpIRM4URJMK2HkzhWGMGa0EUE200hxHWGgJNf&#10;42T430kIUuHQLh+6T6Qzem4TJ4Qwx9hOIy/WkYIEf+KdjdgaLcSmQPq5fC9tRw9ytbmE9Hh3HMyn&#10;4KZYMMNPGwebqdhaTcHM6JdYmPyG5UvMCAkSwOOkjbP4mYOHKfqKenEW2mja6mHgZISVkC5bV2OM&#10;rXWUoqxHgDWm1gtYuGgq+rpCgoUQOxup4W2ugb8Q6gBzLfzFfOUcXmaaeMtnXpaauJuosNxdm1hv&#10;HVZ46lCxMYryDavYHr+MTbFhLHMyJcBGixUBpkR7LyYzyo6m/DRKs1awbrk7qwKsCHPUxsNkutgU&#10;gmxnEOGiQoLfXJL91Ej1VyFryXxK0qxpOaAoe5FN9+FsIchZAp430t2UQ/fBdM7lRVAUb0/+ChsB&#10;dRHUbwpgy1ItGrLtmTi2UhKBAIo6L+43eyv/newqteBWkZmAGmtuFtnSXuJMW6kT10rsaClz5GKZ&#10;FzuThdS4qxLotohAP2tcPSywd1mIvfMcVsQYUrDNjT2ZJmyOmsu+VbrsjV1ImttHbItcSO4qExJD&#10;xW985PrTnaioTCBVxoSHtyrunrOJjdKnsiSWW5d3ckoS5BKXj3EX8LLMdS4Z0kb71i8VcpvKmYrt&#10;3Dx6gL4LTQxfPcFE6zkedlziUedFIWliHad5ePWQALHd3Chbx+XdSVzcuoKLOVFc2LxELIizm705&#10;naOId17KmQXXZby07YuXeJHAjYIkWvau5LyA2xPbfDmR68mZnT6c2uLHGTn24rZQruaG0LZ7GT3F&#10;Ml4lKQ2UJzNYlSEEJZOu2k3crN9KxdYY1sa44GIzF435/8y8uf/MIo0ZmC/UFF/Vx8poAWYGKrKd&#10;gZfNbNYsNWJ/mhs1a1w4s1WRnBWiZAbboxyx1/w1JlofYaD1AWYL/5WEMH0qtoRyriSJtuoMxk7s&#10;4l17Pd8MXpBxU8eu1bE46uliobuI/K07uXOzixcPnvLq/lOej93n6eAQI203GL91QxLuMN88vcv7&#10;0S4mW48zIXF68mwBby7u5tPz2/jkzAbenszgpYzJZyczeXY6m6fnNvNCvntxfgdPz27nwaktPDy3&#10;nSdX83l2TbGAQMGPol9rGQ+vlfLgWhmTQqoV/8bfuySvr1QKwa7hwdUK7l0tFzJfJWS+UvZViOP7&#10;eaZY1V2OeXG9kpfXq8UO8up6LS9aDvKspUq+qxA7IIRAzifH9Qtp72upZ7D1LJN93Xwy+YRPHz/n&#10;i2fPePdgnJejd3g20M2r4TG+fPiSr558ylfPv+CLF+94PDJAr7RZb9MeBpp2ixXw9EoT3wy08sWd&#10;G1wvLyLW1gqHOWqk+fvTUlUl5O4wNw/Xi9Upxdkrhw5w6UAJzVs3K4VZL00tCtLSmBzs5cs3CoHg&#10;IZ8/vssPCpH4J2HWbsYUbNTVCHVzUAqz6+JXSRxLIW3VWrLTNlOw4wDnj9/k4fBbfvv2z/zw6X/w&#10;/ad/5vtPfs/Xr7+S63/HN6/e87tPvuL3n/xWQObXvJh4ysG9RUS4uRDp5kaYrRNBljYss7chO1oI&#10;26Gt3DmvWDV4sxCHbUKEdzIgOWDsXAl3z1dy91yZ5Ot9kl92Sn9uZuJ4FqNHsoR4CGFp2ikxo0AI&#10;+DZaixU1W/fQdTBPyGEqB9IDyE+xp3i9I9uT9EkKnUZm7HxKc50p3OLEnvU2FG1ypSDbjV1CJPZt&#10;DuRY1RrqShLYuzmEyt1RHMpfQfW2pZwqWKms99sj/t8t5L2rfovkq2L6zx3j0Z0BPnv2KZ+++pZP&#10;P/mGT979lvevPuOT558o+/OHl9/x+9ff8odXX/PHN1/w1eRDJtvOCSHbx526LQwLORoXXDLeuImB&#10;qjRuCaa5KeO8Y084XT9Zx+7ltO9cxo3tYbRsDePa9qVcz4viipDjC7tiOLklklPbV1KeGoa/ouaz&#10;2q8xlXGtpzkbdcWj7ULQZ2pOY7r2VGboTGOG9sfMM5iJusls5pjMUNoC09noWatjYqeNgZk66rLv&#10;7Hm/YbbGB6jpyHECEKeq/5pZmh8zd/Es1BfPRltfFWOLBVjaamMkBNfAWA0nNyPcvS1YbDRPebyK&#10;+gfM1Z6Gpt5sfIPsWJ0ezpJlDri46eLtrYeflx5rU5ewY3M6+bmbOSn+u31jFn7unqSsTOXCiWuM&#10;9Exy40I7RbvyyclIIjHKExdzVVzkul0MZmOnNYtIFzOqNkk77BVA3rxVcMp+8Z9CAb+FvL5Zzbtb&#10;VbxqLVUKs+8UwmyXQpSt+UmYbeR99zG+u9/J71495bt3n/8ozMpYfPVUYtTzRzx9OM7k6CBv78uY&#10;ef6Ur+/386rzGC9uVjJ2OoehY5t4cK5UcFIZAxfP8NunL+i/3krbqdOcrKlhc+pqEpaEEinjzERz&#10;Pqba6gS62hPs4YSPsy0h3i4kxizD09kaw8UaGOppoK+njq7OHHS1VTHSVyfAz5FYwRoBQRLDPa1w&#10;9rbGwcsSY9vFaBvOE9Cuwpx5U5g35yP0F6lhLVjAwUYXe1tdzEzmoaP5EXoLPyY80JK9OTE0FqZS&#10;vTWcgzkhHM1dxsnccJo2BNGwLpAjm5ZSvz5IWV88d7kx6wK0iBVsFG75IbuTHAQ/BJEZbsb2RDe2&#10;JXiSHefBgR3JFG5NorZkKxvT48hIjWH3rmw2bExiRUIo8SkRhIT7YWFrhK2jBZs3Z9Decorndzv5&#10;9EEHbwYvMnaxkvuXJO5eqRHyUsnE+SqJ3XWCE+u531LHhOTR8csHGb9Sy/1r9dy9WseY4jOxe/L+&#10;QVsTkzebeXjzMA9aDzNxo4GxFvle7J6c8/6lCiYVAuvlSp5cOMDk6RImz5Tw9GIFz69W8/zaQR5c&#10;KufuxVLuXzkguaFU+reQMWUMKuK+xKMHcn33r1RxV2xcbPhCJQMXqpi4fph3gzf4w/Nx/uPTl/zl&#10;s7f86ZO3/PsXn/Cnrz7nd198yu9/+xmvH9+jpqwAf1c7XC2MsNFTTEhx5GDBTolB+8lKiCZpeQgZ&#10;8ZGkxy0nWV6vDPAm3NkeF23J0TOmsfR/FmZH7/Hm3mPe3P27MOtpaP53YXZ/GSfLqzldXc/RA3US&#10;5w6yf2s+icERWAupU+xbm7uLxzdv8uL2NbnvJvHlvbRXb+JWzQY6G3fI/R6SPrrNl5LLPnvyBe+f&#10;/J7Pn/+Rr198z5dPv5TP3vPpk3e8k+3bx+959/gTPn+msOc87LvNjROVnKnZzvmqHK4dEizesI2+&#10;IzvoPbKNjsZsIaVZ3G5cL59ncrtpnVgmtxozlNv2xkyuK9Y/qMvgZmOW2AYxxdNAG2kTu92QI9cp&#10;+KRSjimX4yvXSz6Q665S2Ho6KuS4A6vFkrlZkUxbZQqtlau5UbmGG4KTWquzaavJ4lplOter0uV3&#10;sxk8v5eHtxuUtVQf9XXwoGeIsdvDTHRM8Lj3IU96x3nUO8q9O0Pc7Z/g3uhTJkZfMjr0its3xqgt&#10;O0bmqmxKthfTduw8kx3dvB3q50l3C7eOV3CxehsXK7NoketurU1XCrNXi2K4Lpzp2p4VXNkRy+Xt&#10;wp+2x9CyK57u0gxGan8UZnvlWq8WrKJ5y3IObV5ObqIPIQ46uFnImDfXwcVMmwhHA8HkEdJOpYJJ&#10;TwsWOcbtq7Xcvl5B67UibrWKf4+fZbDrHMU7txITvIwlnstYuSSZVeHJrIlPIyEuTjnj3tfRiBV+&#10;llRujORaeRrtFWvoqBJ+dSCFG4I1W0oTBZPLtkx4V2EMlwqWc61wGW3FgmNLZZ8y6T/FTOaabdKX&#10;e+k5Wc3I1eM87LzOi+E7vLsnmGh8hCdDQzwZHOTxQD/Dba3C/Ro4sGUr2eFRhFvY4TBPDbOZv8RJ&#10;5zdEeapzYGscQ5ePMtJylK7TpdJnB3h+65hguUP0NitmuW+is3qrXON2yrLiSAp3J9TPAU9Xa+yt&#10;dHGymEuYwxT2r9bg3jFXvrvpwg9tJvxwazE/dCzktzcX8Nn1uXx2RY1PLszh1Ultnh0x4XG9IQ9q&#10;9LlfIdsKcyYrbXlQ7shooSM9u2y5lWvHrTx3OgoDaS8K5laJYPMayU11SdxpWE3vYcWM2XT6jqYL&#10;/81gUPDs4Ml1DJ0SbHNqAyMnNzFyYhOjsh0/qZg1m85gUyK9dYLva5dzp2YpXRXBgn0ChCN50Vbo&#10;LDzBlit5jlzdvZThxi38MHhectthRi/l03t2BwPni3jU3sxnQxeVf1h1NmzmvOCN8mQbdi7TpDLZ&#10;iLPbnbm5z0/whZvwEzuOrzGhYaUeTXGGHEu04GSSjdJOiSkW0DuRKPskOnI8yZETKQ6cWGPPSeHn&#10;Z4WbX9riQcsOH66JKYXZPG868r3oynelc48dnbst6cm3onevE31FgcL71vB1/0F+N3mKlwMHGbm+&#10;T+J6EXcvlylnzP524MZPpQwOM3BFxsDFZEbE7p5P4eGZBB4rhdk4Xp1ewaOGYPoKbejcYUDfbgOG&#10;8vUZyF/EYP5ihgrlfYkRo9JvYwdtmGhw5N5hF+4e8RDzYuKIr2wDeXAynEdnYhloELxVGsBA8yoe&#10;Xszm/kXpk4sbGTm3QTlZ647wkM5jq7l9JFE4Xhz3m6J5dDiaB41xglHTZN8iPp24ynev+vj0/g2J&#10;sRU8uZIrfEFR0zuPUeEn490NvJlsEezRw/u7F+k7838hzB5cJudewTf3svmPd5v589sM/u3VWv74&#10;LI3fT6byw3gKX96J43VrBI8vLeH+6TBGjgTTXx9E30GFKWbPhjJYt5S7R2N4JG13/1i0cpbsaNMS&#10;JpTlGMKFky9l4KBCoF3KSF00Q38TZl2VwuyFbCcuCs4+nWrJoeXalAUoFv2aSXXgLCp9Z3LAc4bY&#10;TMq9ZlLmOZ0DHh9R5fEhtV4fcchnGhW+ws39dClZ4UP/6Tr+7YsX/MfvP+eHdxNMCi67p1i0daCM&#10;ryZK+Xq8hN+O7+ez8Ure3W3i3dNrfPPbe/zlT4rFvz7lD6/7eXRpP10lcfQWhDC0L4C+PZ70KYTZ&#10;Im8693rQu8eDwT3e3Nnty6UcVzaGaRLgMBVPzwV4hlgRlxZFa/d1vvv+C/jzfxJmXw/xfvz/nzDb&#10;xg+KGrOKUgZ/qzH7d2F27Eo+45e2i89uFG6zTvBEBvfPpjNxag0DR1K4XZ/M+QOr2JcVyFKvxegL&#10;x/b1tCY6OgxjUwNmqykw3lw056ujoTqHebMUNWYXYLjIFHtrV2yt3AQvmjF7lg4zpmvx4Qdz+eUv&#10;ZvOrX6koZ86qzNYUTGmCu4s3E+Pj/IOK4iRz1dGaq4GWqjpzp81h9kdzmDVdAzNLFxwcnJTC7DIv&#10;A3Lj7ajb4MnJrT6c2+bPxR3L/pMwG/KjMLvTn6P50oDH9nG/v5vJ8Zc/1Zh99tOM2RLljNl+xUyU&#10;+vVCbnP+izA7drqAsTNl/1WYnXxD141ONiQlE2SxmBSXxeQGGLPHX499SmHWlKIwS8qWWnJgqTkV&#10;YT8Ks8VLDNgbZcHBzalcO3Kejit9/0WYPV2cxsX8FK4pLYnLiplZReu5drKW/tbbDLePcqnuBPvS&#10;UsgKMGWL72x2eH/MLveP2O7yMZtdZpPjpio2U1lbNtf5I3KdPmKr01RynBSi7F9txt+E2YNxJn8T&#10;Zn9c+MuSegnAP5YxcORwmjNHM1w5tk5svbOYK8ezXTmxyY2zuV60FEsyqVxGZ224kI4VkihiBJCu&#10;5HHLSl60JkiQzOR3dzfyb/c38/3oRu6fieZSvhtntnpwYXuQsk7TlbzlXM4PlyQdyfnCaM4VruLy&#10;gY30n6zi21EBKR0CAM8fZfDYAYZO7GX4dC49p3bSLWRq9GYj7x7c5Ie3gzzvOyvgaxun98RyYmsw&#10;VcnWlCeYURhvyvZYY1KDFxJoPws7vY9xNJ1DoJsOUcG6pMp3O7NcqNm3lONVSVwVQn/n8k7OH0pk&#10;Q8Jilrn/gvwsa64eThEAkM7GeHvWLDcV0u7H+lgLPEx+zlLHj6nc4kX/GcV1b6R+axApAgiibFWp&#10;yori8I41bInxJ2OpO/kZsVxtKqZ2bzrBzgvwkn2yVnuxc/NSwkMNsTIXwrT45zg6qJK62pu4lW64&#10;eCzG3F4TQ1stNK010bBbiKZiZqyjHlbOhrgKybWR95YOuti6LELfaDYGBjPwdJL7i/YmZakzgVZa&#10;uCyaidui2bgKYfYwmEOI3WJC5ThfG00iZICnRVqSvcKajHAT1oVbsS3ej6u1Qlxvnqdo42p8rDSx&#10;XvQx7hYqQgRsqNq9mm0pS4hwMyE+wIbkUDt85TtHnX/B0+BfiXMTH40zpm6LJxdKwulqTGZYgMXA&#10;sUzuNKXTLUC6o16AsiSXOwKkR49K29eu4dB6L3bHmnO2IJYjuWHsjFrMyR1eDDbESEJczv2jYdxr&#10;9GO4xo3uEnva9loKKLXgRr4DN/a5cX6nLRfy7QRUK2YKhrA7zZylHvNxtdOQdtXHxskIe9dFOLjO&#10;JSFerq8slOPlgdRusaJircSWMBU2B6mwNVyTnJhF7EizIzFSD18vVdy91LB3n4Wt2yxcfecRHK5H&#10;eqarkMtQNmY6s8RPBXe7D7DQ+zkOxh8T6qpNcpgNm2LlnlLCqNmcyMWyHfSdrOHBjZM8777Ey95L&#10;POs4KyYEtP0Ej641MX6qWoBVEdfzN3NWiOzpLdGc3baMM1uCZQz60JzpyZF0X46mB3IicwlnN0Rw&#10;JjuMM5uCObvZT45R1N72kP39OZUTzMXtS7mWF6UUa1p3x9CxL56ektX0VWTSXblOknq2gLBttDVu&#10;p6V5F9V7k1mx1AJboxkYzftQuUKv3eI5QhBnY2s4AyfT6QQ5qLBuuRFla92pXuMi1xhGn4K47F/L&#10;ulAbzOf/GkPtaRjqTpPzfEBGjMRDuf4Te1dwszqD/sbNDB/N48WNOr4Za2Wy/Ty1e7aRFhtJ5b4C&#10;+oQAKhZcfHf/kSTYh7weGZYkfEvIToeAlxG+eTLOu+FOHradYuKCtOf5Up5dKuKVgMwXF3J5cnYT&#10;D08LSBJ7cD6Hh5Ls7p3bzv0LuySm7GT0bC7DZ7aLbWNAtgPn5P3FPIYv7aH/fJ4Q6b0MXSyUzwuV&#10;tba6Jf50Hc+n8/geus/sZUDA1OClQtlXsf9uAfy75Txip/YwKPuPnt3P+LlS2ZYwcraY4bP7GDor&#10;5xQy1yfH3b5QxECb5JbBdj5/8oDff/KJAI23/OGzN/z+3XO+f/mQb54+4HcvXvPn91/zp/ffSKz7&#10;ku/ef8Jn8vmTzvPcO3uA0SNyjU37fhJm2/iyt43Wiv3E2lpjp6pKkqeMv9IyIaj10r+HuNH444xZ&#10;hTB7obSIxpyNrHJwxF1dQ3xUAGxfj3LG7CcvHylnzH4vZOj+qRNs9PfBUWUGDlrzJAe7sCYmknXx&#10;CUphNit1I+V7aySn9Qjx/oY/fv4X/vjJn/nD+z/zJ9n++bN/k+v/nj++/Yo/vvtC7HN+/+YzsS94&#10;N/aIxoJi4rw8SfTzZ21YBOsjYsiOjmRnaiRHSzO5djSHK4czaDuRza0T4qeHt3OjPpfWup1Ka2/I&#10;FXK+gTYhNddqVtJ6cDUdDVm0H9rE5bJ1nC5I57ziCZSyHMm1mdTtjKNsYzA7ZWzvzrJlR6YJq6NV&#10;ZJzPZme2Fbs3ObA725FdQh62pzuza50Xu7L9KZWxU1GQQOGOKPZKzC7bGU2VvG7YFcPF0jVcK0sT&#10;ArpGSeDHL1Xz+VgXXz+e5KvnCqH6K37/ze/49suv+fqzL/j+sy+lz7/h3959xx9efcm/vf5c+lna&#10;5MUkb+9cYeJsGYNyn8NCHseatzLasJG+yjW0K4XZ5ULqwukUfNNTIEBcXitE2Zs7lwuxiaV9TwyX&#10;JV6clRx7cnMY1wqShCRvoCjBF++FU7GY80sZ1x+gI2N7jpiK+ofM1p7CXP2ZqBvPku1UtM1mschG&#10;FT27Oehaz0LbZCq6xtMwMlfByHQ2mjofoK75a+Zo/ArVBb9krs5HzF34MfN1p6BlMAt907mYS75y&#10;cNbDzcMIU/N5LFw8AzOrBVg7LEbXQI25mvKbWlOYNe/H+rPWksOSVoexbn0Efj5GhIdZEeJnzJrE&#10;IMr2baemrJD9+Ts41VzPnu07CPNbwubMHbRd6uHR2DMGO3o42VjJ2lUBuMh1OhlNw9VgNk4L1Qi1&#10;XkTFhnDpp9XcObJVsEoxT1qEpN+o4vXNKmWNWUUZg78Ks4rFv/4qzCrq8H3Sc5zvH3Txw6unfPvu&#10;Mxkjn/Hpq/e8ffGcd6+e8OzhOE/Gh/js0UP++OYV3z4Y5PGNeh5eKRYcqXgsbaeQrUrljNnngie/&#10;efKMh509QiBbuFh7iH3r10n+jWHNslCWujjgqKeNu6keS9wdCHG3Y1V4IKtjl2GycD7OVobYW0qu&#10;Xzgb3QXT0NWYhpnBfFZGBZAuY2apYA1ff1vcfCyVC6/ZOBtgYDofR8ELzo4G6GlJXF84Cw8HPbxc&#10;9ORY6WvND9Gc+6/oa/+G6FArynbFc0R8uUb86GBOEM3bwji2LZTDmwI5khPK6V1RHN0aTu06X/YL&#10;8d68RI+VDtOJtp5CYbIz1dnB5ERaszPBndxET/LWBHOkbAN7N8WRnyNxIzGMrevjKchbz4asVaxK&#10;WsLKpKUsWe6Lp489Hp62JCdGcKKpnPdPBvj0YTfDLY3Kp3kObllJ/bZEmnas5vDOtVRtSqQoM5aC&#10;zBj2pEcprWBdLMUbhcCsX8EexediBfJ6X3ac8vXOtOXszoymYGM8ezesZO/GOPZtiGXvukh2r1nC&#10;rqRQdosVJC9h3+ql7BWsk79aXmdEkp8eLsQoisINcs51EeSlhrJ3zVKK0yPYnxHF/nUxFK6LZm96&#10;JHtk/zz5rGhjAhdq9/JqUIjZ0zH+8OI+v3t6l28fj/P9C4nzbx/zzZtHfPP+CZOjdyjM24ybrRkO&#10;JnoYqavhaWnCscoSRm9f51DRbjJWRrI2LoL0uMi/C7OOdjhqqiuF2XB7O641NSqF2TcTPy7+pRBl&#10;lcLs/8PZf8dFlabr3vjee2ZP7OlgFslBguScc85BkAyCSpakiDmiKIiYM4KJLCgKKkkxJ6I523bO&#10;0z3dk/ae73tX2dMzs885v/O+vz/uzyqqilW1nucO13XVs+7nTC/RHv4EWtlLDZ+t7DF7vGor9dt2&#10;0bhzP3Vb97KvajdVy8vJiEzGSceUIEsnDq3bxNP+fl4OnOPe6SNcObJRyP9SLtcukzq3mQ+uNfHd&#10;05t8L/Xji2ev+fDJJ1KrPuVrefzN05dyfMlXz1/Jc8/54KF8lwdS25885otXz3k0eI2G/VtZkptM&#10;xixfMqI9yIx2I3umC9lR9uTHOlCY4EhxopOYHJMcKEl1ZkGyk/JYJM9lR1uTO8uOBUmu8ry7vM+d&#10;wng3CuLdKUrwIFfOkxFsxVx/S3JC7Vmc4MOqtBDhCEEsSXBnYaw9C4SzlcRZs0hwfnG8DUWx1ixQ&#10;fG68fJbwugUxNqyc7crelbH0HF3O0Pm9PLjUxMOBs9zruyB4+TIP+q7xsP8y93q7udt/jrsD3Ty4&#10;cUnywyAPhkYYvjnCzcu3uHzuAr3tkusvDPD4yiXx7zZ6j++jfe8GmrYtFfy9igvH1ynF5c6deZyp&#10;nse56rl0VsyWnD6PMxvm0SG1rGPtHMGK2VzbuYg7B5czeGgZ1/Yt5HTFHInbWA4sjRHO7E2chy6x&#10;PjOYF+NBWUESnfs2MNymWMl9jFunGxk4eYTeU7Vc7hPOdaOFe2OdvP/iGqN3LrKtooLEyASiAmLJ&#10;SM4jISqJ1IRUZs2MITIkiChfmado4Yzl+Tw8Vc0n/Xv55upBPr+0j48u7OWV/P3+xVpeXzrMk+59&#10;3GkWLHVoKed3L+L83jWc319Bf90Obsl3uH/hDC9uXRLcd5sP7g0L9x4Sk6Ni/K4OMNDeRP2OSom9&#10;HHJmBhBha4SP5EE3tbfw1X+XZE8dynK9aN2Tye0z23nQf4Ibpw5x7vBGbpzYwfP+Bh507pfPXy7c&#10;YznXatbSv3edchPA7OQA4mZ6Ex7mha+3Ff6eBiT6qwjONeJuoz/f9vvyfb8df7xsyZ+umvPtwAy+&#10;7NPni3O6fN6pz0ftFrxscORxrR1391oyssOS4a02DFY5cLvCictl9nQttqJrmSM96/3p3xzBebFz&#10;1dHyHVK4eHCOcKMcrilXyxYrhdnr9UXcbFTYAm4pVsw2lQofXsydxiVKcXZYcNFgfeE/hNmDiVzb&#10;rxBmo7m4LZy+zYH0VHr9KMx6id/EMnh4FT8MdkhtO8KgQphtXSNYt4qnfcf4cvAMz4Vf3zi6ioG9&#10;OZzdHMeZTRFc3ZvA2NE0RmoTuLDJm+YFZtTOm86ReUY0ZJlTn2HJsTmWnMh1pmuBF6cLZQ6y3WjK&#10;dqc5x4OWfE9OFHvSVuJF+2IfTq8MVLYxOKu0YHrKgukvD2SgXCHMunOp3Jkrm5y4Kp91tTKKscMF&#10;fHX9IH942MrLmwd+EmZHO7bzuOsIX9/q5oeHfbx/8wi3O1dy43QeQx25jJ3M42FbNo9b5/GkeQ7P&#10;W9K5e2gmAzIe51db0b/WisvlNtyUORrc7srQHk+G9/swciiQ0cMhjBwNY/hYOKONs4SbJTJ2Io2H&#10;p3N52rWAp+eWiq2ivyZXcMUi7p0pZ1j4w7WGFVw6oriLoJDmSsGIqyNp2DCLgX2zuX8kjSdij49k&#10;MHq0iLtnqvnsbiffvLjKB6OdPOrZ+S/C7GCXXOflWsmZZ/9XYXZ/lvCp2VzYk/STMNu3I4WeXYIR&#10;FcJsxxy+uVfKf3+4jL9+qBBmi/jj8wK+fzifb4ez+fxqOq+6E3l8Oo57ihWzx6O5WTuTGwcVFi02&#10;i9u18YzVz+ZBk4zb8WSG6hQbl8UpV84+aEwTn0hRtjpQbBA2XJvGnQPCMbfE0LHCnxOlXkph9uRC&#10;L5rzHNmfYEB1+DS2h01jd4Sir6zEVsBUdgQohNlp7FCItAET2eX/HnvE9gVOYmeoDpvDTamWXH2t&#10;6SB/+vQ5f/vhU77/cJSngsvu927n9Y1tfDlSzVcjW/6HMNvF77++y9/+8iF/+/PH/PDqOg8Vwuy2&#10;uT8Jszc2Bcncy7mrQ8UnArm2MZCb5UE/CrM+LInRI9JjIsGB0wkRbDSvMJney+f4TiHMKlbM/uWb&#10;/w/CbO//RphV/GA5wHD3HoZOi/+cWsXoPwuzrUWMNORy/Yjg+EPZdOzKYpvk9Lkz7XC10VDumzMr&#10;OhhzcyM0FL3DNTXQUddiupi+ph6G2oaYGVpiY+GCubEDmurGTJ6kx5TJ05XCrGLV7LRpBmhpmmCg&#10;b4WLsx9pqXN5+OCBopWBGupqGkzX0MZAQwddFW3UJ2mjqqKHsZkDtrb2uDtbkBphz9pMxSYfATSv&#10;DKFdHP7kWsUKTAHd6+LoKIulfX2kUpg9Vp7CueMVjF0TAj/6koejHzN28zkDJ07Te3ALl2vWcKtu&#10;KbcUwmzdMm4qhNn6NQy1KG5zqxDbxtiZYzy7qtis5AHP77/PxbMXlMLsTEdzcrxMWBVqzoYwEyoj&#10;zNgYbsWmCBuqZcC2x9iyM9pSufnXtgQrKmY7CcCdT9fRNqUw2995g7PNJ34SZk9uzKWrPEcsiw55&#10;3Fy9iJ7mA9zpvchI/xCdNQ1UFeSyONJOPlONspBJrP9RmF3mrWi4rcZyv2ms9JvMWnmuTGytnwor&#10;fFVZ5qPy5rUANdaGaLI9yZSaDHtqFO0LxA5lOVKX7cyRPDeOFXhyrNCH40W+NBT7U1/kQ8MCHxpL&#10;fGks9RWyF0SHosdsRST9O2ZxtSaJ28dnM9Y6h0dnMnjRk81Hl+fzxa0ivrpTLMS+hN8PLpJklsyp&#10;ch9aVvrSsSaSM2tiObc+nrMbYzm5Ppr2jXG0bZzNma3FMv67+epWH59cOsuDk8e4eWwbN4+v51aj&#10;AI6m1Vw+sYmhnoN8MHaer59c4vm1Fi4fL6d7Z4Fyh9jzlclc3D6Hbgm+ViGu64Q4BNtNxlr7d5hr&#10;TcB6+ngcjd/B3ept/BzeJcJzKulRppTMdady2Uw2r4ikIM2USL93mek/juIsezaviWdhlj8r8sNo&#10;3FUiALaQ+XGWeJn8kjj3yexbEUVPTTG7hMDnhxsTaT2R4hhnzuxbw14hEXPC7EkLs2V1fjT5SZ7E&#10;eE8nK96J2h3F1NesIDPNHQvTt7C0eJvAQANmxTkQEGKGvbsOVmKWPkYYeRui5aGProArUx8T7Dxm&#10;4CRm66SLk7sh3gHmeHoZ4S+vzY51Z40QhcpF6WSEOeNnMo0wIWdxQooVFutpRry/BVmxruzflElf&#10;8xpl64HVWS4UyXVtKojiyEaJi46jNO3ZSHaiACBfU5KiBPjmhHB0/ypqti+XcQqV81gT5WZAsM1U&#10;Qq3HMctxHEvjZ9AmBf1Wfb7E1HwBEPkMNgjYODIfxY6jV2sVG08VcEXGTNnA/lgRNw7n07U1jepc&#10;d2qXR1KzLJyy2RYcXy2Js24OY8fTpFDGM3oomuEDUVyoFCBYZMKhHEPal7txaq0vBwosqVloScM6&#10;D3aUOJInSTXCSwtfdyMhplZ4BjriFSzE1k+D1JQZlC0VErrCgfqNHvTtiaR9rfj+Ejf6dqfQuiWO&#10;VTn2JIRrEijxEyAFwiNIG9cgXfxjTJXmEawt59TA1WsywaFaBARp4Og0CXvbCThbTcDV+F0CzCaS&#10;6jadYpn/ijnB1K/OoWffOm427+Te+WM8udjK8ysdvLgqgPRyJ88EmN7rbOdG4xH6D1TRKeN8oiKP&#10;hrWpHF8RT/PqZMl5AsrXZtO5br7EUSE95QX0bcqjvyJTwF4avVXpdG/NoXdnMRf3LubawRXcPLSa&#10;O4ckv9WtY/jwekaPbxKwUSlzU8mVYxvoqVvLuaMb6DpWzrFdiyUWZlMwy1Pm0whf02k4TX8bJ6O3&#10;8LZ+j0iXSRTEGAtg9WO/WPOqOK4eWMKpqiLmRzljpz8RQ91JGEyXMRCfKJnjIHEQTUtlOhf2LeD2&#10;4eXcOLRC5n+1AM4tMg7HeTBwijs9ct3nT/Lg+kU+ujfCp/dG+Vzsk9GbfDp6nU/HrvGZ2DePbvP7&#10;hzf5bKhHwGSDgNVqAbSruSrnHTi4QECJjMueDDr3CIER69idQfvObE7uzqddrG3XfE7uyefEbhnX&#10;7VkSz9k07JDjrhyObcvi6NZsjlTncHhLrlgeNZtyOLgpm30bs5R2oCKLQ1WZHNmWTd2WedRWzqVO&#10;yNKh8gwOrhdbl8Gh9TnUludSU55NzcZMamVuajbNY9+muRzals+Vc3VSkAf5/uNXfP/Ja37//mMB&#10;Gw/4yyeP+etHj/jLq8f85f33BVB9yl8++FgI72u++/ClAICH/P7eAB9fqOeBEI3B41t41nmEr26c&#10;47Mr3f8kzKox29OThk2b6Ny7h7MH9sr1b6NtdzWtOzfTWLGePQuKmefuodz8a31Ozo89Zt+0Mvj0&#10;4aiAizs8PNHC8qhwvNRV8DDUISHYl8K0FEqlDi7Myqc0v5SanbVSZ8f48tnnfPn4Mz6//yGf332f&#10;r6VmfvPgOV/ee8QXd+/JczKXw4N8PHibz0aGedjXx75VK5gXFEBmSCiFsxKVwuyi1BQKEsPInOVE&#10;foo982Ypdnc3piDZjmyprRkRtswNtWVOkCVZUnNzY83ISZScmqDL3GhdMmNnkB4xg1k+OkR7CbBy&#10;12WWryFJoWYky/OJEXokRWuSmqhBSqIK0TPfJsD/lwT4vkWw33vMDJ5GuK8KwZ4qBHmoEuApOcBb&#10;V14zJCRgBgFyzuggE3KT3ViWHciqTH8h+Z6sSXenTOpIS1UBT/pb+WjoKi/lWp8PDvJCSOazsTs8&#10;HbnJ08EbvLhzh9d3Rvnw1rCAuVt8KOT91ZVOHp49zGBTBTeFPN2oFaJ9eAWDQs5v7CnkytYsLldn&#10;CIjM4PpWxXHej5bBVfHZqxLzV7bmcmFLphCwZM5ITb16YJEA90Vsnx9Juo8x4Q46uEg8m+iPR2/6&#10;OFR132aqxPZ0axVMXTQxtJuCsf0U7CRv+oSbEBBlRnCUOb4BBri5a+LtpYuPXL+bvNfCchLTjX6H&#10;ntE7GJhNwMpBA08/U0IjHYiUPODpbYKZuQp6+u8x3XAC5tYaWNgpeqGro2esgpbBJCap/oaJKr/C&#10;yERF6p4X68vmk5MRSlykPTnp/hRlz2TbxuXiY9Vs3VTGsZp9tDc2sWXDFtavqKSptoOxG/d5KT42&#10;fLWXnZuKCXSRvGwxET8rNcldWiR7WSs3/+raVSgkqpSRtk1CqBSbf70RZl/3KVoZ/JMwe1GA/d+F&#10;2Qu1fHqtWQjhZYnBp3z78ad8/dEXfPnR53z8+n2lMPv8wQjP7w7z9fOn/Pn9V3wxdEV527xiFf6D&#10;M+u4f2qdgOxqIQWH+eTWAF8/kFgYG2HwTAen9++WXLGK7UuK2FSYSW6UP1HO5mRG+ZIbF0RWXCDL&#10;cpPJSQphloDwufJ3sKcFloYTMZc8azNjKkGe5pTMT6QwN5b4WV5EzXQjUnJ3QKhgZ0c97J30CAmW&#10;2j0/gcKMaPydDPGUuZgtc5QW7Yq3gzZ2M8bjY6/B/GRP9qydS/P2QpokrzWVJ3NiQyJtZYKx5XHX&#10;5rl0VWVwZnMGLWXJUs/ixLd8WRJtyqJIY/YtDONAaTQrEp1Zk+bFxrwwygtmsnV5GrPD7UgWLJQa&#10;5cpi+a4rFs4ma044sTGezIz2IDhY6rPU6aAgJ+amR7FhdQHnThzgckcdhzcvEWziQ16km9QYT5am&#10;hlGWm0hujD8BtkY4GmngMEMDF3NdfO2NCXKxkOs0w1/G0tfRDHdrA1wt9HA01cHeWBN3G0N85HUP&#10;+xm42Roqd5Z3sNTD1kQby+mqWOur4Wyii4uJHk7GunhYzSDQww5vF8F9rpZ4KnoAO5ljZ6or59PB&#10;3VLG1NIAf3sT/B0EG8j5XSyn42I1nWAPa1YXz6O3+dCbu2a6mrir2DCqs56755u5f6GNkb5WhgdO&#10;0nPyKCsX5eHlKCTJwgh7I11CXR3ZW76O7ubjgk8XC+5KIj8tkYLZcv0KYTYyhBg3J1x1NHGYNoX0&#10;AD/6mxqF6Eu+vf+I14ofN0cVx8fc6Own0tX3J2F2/5oyjlRUcbx6p9S+Peyr2M7OjduoWFLOvPAU&#10;nLQtCLF2p2HzDl5cGuDV5fPc7TgkJHGdcj+AK4cWM3JiI4/O7xYsc5yHl04ycrGL2xd6GOzvYrSn&#10;lXu9rYx0n2DwfDuDUuNv9bRx9bzg9vOtXL/QRdeJRlaWLMBH6paZvnA+XQ20VSQ/qU7ASGM8xhpv&#10;Y6b5NjaCJxyMJmMnvu9uIfNjqiJzM1X+noSJxu8w03oXe0MVmTcNnGWOHcQnHI20cJQ5NdGZjJH2&#10;RDnfJIzUJ8pzinG1IcrTlkDBON5W6riZTsTDfAJ+toq7zd489rdXl3mdhq/5FCKsVEj11GVtlg9N&#10;O+ZzqmYJXYKl+o/t4prgtRuN9dxoOMaNplputO7jxsm93Dizj1tna+W6Gxm6eIrRaz2MXOtj5HI3&#10;t7tPcrntKN1HdnJqXzkndq2iY99qzteuo/fIGi7Vr+PS0RWCFws5K9zmXNVcpZ0WrHFqUwYnN8yj&#10;bW06nRuyuLJrEXdqpF7ULuPKgWK6qiWGJW73CY5em+HKwnhbtiyKoV3RU7dlB3faD3C79SBXmg9z&#10;pa2R62dPMTjQzb3BAZ4+vMbrl0N88vo+I7euU7W+kriIBGaGxJIcm0pocAjhYaFEhkcxMzSS+BB/&#10;SlKFAx1cz7c3G/n2+mG+u17D94PH+G64iW9G2gSzdPPd40uC3/oZ625koGE33Yd3cLn5CCPnunh2&#10;7YryB/iXUitfDg3z/tgYLwQj3L12iStdJzlZu4dda0spTgol1t2EYEs1/IzG4Wf4NtG245gfqse6&#10;DEd2LQ2gRjhq695UBs9t477U4cutB+g9toXbJ/fxrL9ZeYfa5cMrBS8u5VrNSi7sX8P25cKVUnwl&#10;F3kRGuGJj581/t5GxAWoslV4xr3mUL6/FMZfrnrxXzdc+csNR/5wxZZvL9nw7QUrvjpnxeenXfno&#10;hD/Pj3owstuOgfVGdCxU43jGJI7MmUzd3GkczdKhY5m94PQQ+rdGcq46nK4d0XTvT+Di4blcPZqn&#10;XC37kzB7vJDr9YU/CbM3GxZxs17RZ/aNMDukaG1wvEApzN6oTed6TQrX9scrhdkLW8Pp3RxId6WX&#10;mBudwsE7ymIYPLqGPwx18OpCnXIxwnXFwoSTVby4cJyvhk7zsrdOeNsqbtbmc+tQBrcOzhbukMTQ&#10;oVnc2RfOhU1utC6YwfEcPY7O06MhYwYt2RY0Z1rRnutAV7E7XUUetOU605ipWDnrQmOuC02F8n8L&#10;PTi51JfO1SGcXx9Jz0bxm/JI+sojlJuhDWwK5NImbwY2unJxvSMX1ntwcUM4Qwfz+VJ86g8PT/Dq&#10;1iGGu6sZ6dzCqKKVwbmjfH2nhx8e9vP65lGGz6+VPFvI8Ol87p7K52F7ruDYTJ62i7XNEx4Zx0C1&#10;H93l8hmbPbi23ZebO/25tUe45t4Qbh0IZ/ioYhVpKvfb5vDgVCaPugp4eL6EJ73LeX6xjCd963l2&#10;cYvgvB2cr1lMs/CEnkOrOLVjEQeWJlOdH8GaVDdy/KaT5qLCOsGuF3ak8fhYBg/rUnlQO4fBuvw3&#10;K2bHzvDV00u8P3yah907BM+v5fn59YIF13Onq4LRy7V8/KRbuML1N8LsiUp6ahbSvS+Tnj2pwl0T&#10;ubwv+UdhNpnuHfH0iQ+MnZ7L7x8s4W8fLee/PlogXGIBf3pZKGOYx++HsvjsWrpgn2SediXwoD2e&#10;kcZZ3D4SI/Mew626WAaPJDFyPIW7DbMZU/SUPZrAyNF47jUm8fhEOs/aM3jUNIe7x9K4e1Rh8xiq&#10;SZexjeW08PYTi72VQvyJBcJD8pzYE29IZYgKlUFT2Bo2ja2Cs7cFqLAzSJUdQWpsD1QItZPY6v0O&#10;W71+xw7f8WwL0qI82IhNSX4MHNvNDx8+hj98zB8/GuXV1UYeK1pQ3ajmy+HNfDVcqRRnPxsT/Ha3&#10;7h/C7H99zN/+9DF/eH6F+ye3MLBV4qwymjtVkdyuCuX21jCubwvnUuUbYfZGWQDXN4TSudSHZTOF&#10;Q7iNJzxwOuHRjmQVyDhfOccf/vBjj9k/fc1fv/1Q+NttPhxp5OPbe/h6aI9SmP1ucDff3N7NB9f2&#10;8UTRJ/juBX74+iPe9Jj9K3/77z/y1+8/lrkdkFy1S7k4aOjkG2H2bnuJ+N4C7jYXcOdIJlclDi8e&#10;zKJzdzbVpVEkBZnhJPUvKtiNjPREXF3s0dbVUgqz07V0latltaZqMl1D0fLAghn6Vqir6DPhPUV3&#10;ghlMUzFkwngdxo/TVG7+patrhoGBJS4uPqQmpfHg/n2FMKuKupo60zX/LsxqoT5ZU/5ZFyNTxU6S&#10;1rgKiJotYF0htB0sDVQKsydWRdC2WiHMJorFc3p9HCcl2JvLIji28Y0wO3r1jTD7YPQjAfD/U5hd&#10;8i/C7K3jqxlq3sBISwUjrdu523mc59cGpEg84Nm9V1zs6lcKszGOFuT7mLM2zJJyhTAbZipHSzaF&#10;W1MdZcf26DfC7K4fhdnKNCcO/H8RZrcspKdpH0O9FxnrH1YKs5vnZ7Mw1IYVIaqUhUxhvTjwat/J&#10;LPNVrJbVZHmAOiv9VVjrO4kyxUZffop+s2os91Vlhb8aqwLVKQvVYkeS2T9EWbHabCcO57hwNM+d&#10;4/leHC/wpb7Aj8ZCfxqK/GhaILZIrNSPthXBnF4nhWRjBH3bYoT0JXDrSDJjitsDFMJsb7aQmAK+&#10;Hizm98PFfH93Ed+OLGasPYVTG/8uzEbQtSZWknIc58pjZM5mCsiI5aSid9K2IkZP7BJn7uWTy11C&#10;aI5w/egWKUTruN20jKuNq7jaVsFwT40ksS4+f9AvDt8oBa2MM1XZnBPS0FOZwsVtc+kWwtokxGFF&#10;qgshtlOx1xmPico4DCb+CoMp/4GZ+n9go/uf2On+Eofpv8FZyKW/nTi6tzahXlPwc3+PQK8JBPuq&#10;ERk6g4ggc0pzI2ndv4pzx8qpWhxLpLMKnjN+TaSDCkvTnNm6KIrOA8tYlx3MbH9T1uZGsbcsh7KF&#10;it1M3YkLmiGgfZpSKFgw14+6nSXsrS4kJcERS/N3cHZRJTHZlfQMP7wDjDCzn4qZiwbm3tMxEEKs&#10;7iaB5m+IfZgVnkFCEIQEO7rq4eEzg9BwW/z8TPB1V2xOZUNBSgCL0kJIFD/1MZ5Msq8FC5MDmRfh&#10;TISbAalh1pRmBHJIyFfbvhx2rgikYJZ8rzhj1ufI3FeVcO1kDXs3lJAc4Up4gDnLFglBa66k89Ru&#10;ylZlERNih78Qv1AnHQGu4wixeoecEC2q8xzp3BrHYH0eww1ijbmMNAh4ODKfm0fyuXlYAEdNITcO&#10;FXFbHt84lMVQfTEXD+QKqQti/Rx7quZ7UqboMbs6WOIzQ4rCHIbrpEgcTubh0dlSUEPZkaJD5SwN&#10;9mdasjPdmKUh41kU+i4VGdPZv8JHQJwpwTJmHi6G+Ac54+xji5mDOq4+qsyMUmNe/BTWzZ9OU4U7&#10;nVt8aVpuT48k6ot7E9hWZEd68GRiAqYQGawpYM2QsFhL/MX8Yq3wirHAMVAXR38tXKR4OEmcmTq8&#10;wwybd7AQoOhoOx5X07fxNvwtoQa/Idb0XXLdtFk7y4nd+VE0bMjl7P61AlC3c/v0Ye71tfF44Ixy&#10;9cV9sdELpxnubeHqqX30HN/IeQHq3XWrlL5+s2ELQ027JGnv44GAzset+5W9NJ+27uJF+3aentrO&#10;g9O7eXDuIE96jvCyv4HXF5v5cKCVDy+08FrA6esLTcrnH3UfFoBzgOsn99DbtI0zRzfTcaSKM4er&#10;OLljNTXLM1mZFki853Q8TX6Hp+lvCHcYR8FMI7ZJrthfGEDTqkQu7CmlZVM+WYqWGgZTMDFSZ4aR&#10;xIf9RJYLMDu0Lpa2qjkM7F8gBX8lt2tXcGn/Unr2LuXikQ3cObOfexebeHH7LF89vilFdERAxW2+&#10;uX+T39+/yrcPL/PNgwG+undBnr/E94+u8M3dPp7JdZzcvlRAeSBLJXYUq16KY83Jj5lBYbwJWTP1&#10;mBOuReZMYzKjLciIMhczY74QlYIkB+ZGmRIfqEeYuwbhnhqEebw5RkgeiBJQNTNA5l1iL8RDhwBX&#10;LXydNeQo71O87q+45ViLcC9Nwj00CXZRx89OFR8bVbyt1fC0moan9TQCXBTvkTjx0MbLbgrxEZYc&#10;3VvG0+FrfPx4jFd3b/BiuJ+P7vXw8eh5Ph2U441ePpba89F1ISzXLgpx6eXJ9W6eXDvDi4FGXsrc&#10;PpS5Hm3eyouzfxdmz3J2RyVpQuQ9NNWZ6+tNc2Ul5/bvo7v2AGcP7aWrZo+yx+yJ6kqJtUVkenop&#10;hdl1mVnclVr52ftP+ejFQz59NMa3Q3e439LE0ohQ5eZfXjP0SAr1VwqzJRmZFGflUJiTx7qlyzm2&#10;Zx+9za1cbG7hUmODkMqjXGk4zLXmOq4213C1aT9XGvdyuWEPA0eFkAmZ7dy9kU15s8kM9iEjKJDM&#10;kAjmR8dREB9HeriPzIm+5JfJ+DmNJ9h9CkGuqvjK+LqbTsFJyLmb8SQC7NRlzlQJ8pJ87fk2gR7v&#10;EeAur1m/ja3kZjvxWWuj3+Jo/h5uNuPxcZlEqJCt8NCpBAW/J/Y7/IN/g7vXL7F1+E9s7H4lIGc8&#10;7i6TcZf87uqohoOdGna26tjZaWFto46VEHVXyXnRIdbkJHmSE+tKWqAZWaEmZAfrsTrdnfoKyWfH&#10;d3Gp6RADLYfpazkoNX0v3Y1CSGUM+hpquNhwVMBmHRePHmDgyC4u1G3iwsHVXK1dyfVDy4RoLZM4&#10;WaYUZu8cWMjtvUXcERs+sICxgyWM1Sxi7JBY7WJGa5cyfEjIWs0SbivuBKpdxNWDCyXfruCyxFrb&#10;5gIOrMpgQ1Ei8cF2OFhroG84HlWdt5im/ztM5Drdg01w8dfH1V+PlAwvSlfGsXx1AosECM7P9Wd2&#10;ogML5gdTUTaHBfkhBPobYGc/GWdXTVKlnpXLZ5SV55GQ5IW1nF9N/S00tX6Lp5cpUTEe+ATaYm6r&#10;g56Jitg0NPUnMkX9d2JvoWcwEV+pUUsWzWbD6kzSEzzJS/OndH4c5SuKObp/J7V7tnP04B7Oneqg&#10;r6uPk41dtB3vou/0RR7cHuaJxFNz7QZiBbR6WU7Gx0IFPzMt5vg70rFzEVeOruSiYowE4ymE2df9&#10;B5Sbf73uk8f/vGL2/5cw+8mnfP3xF3wp9sk/C7P3hvj62RP+9OIFn90Z4NH5Gu6fqeSRkKvHneU8&#10;Pr2T5+fq+fRWH988HJI8dpPhrmZ6juykeesaqbfLaNm6nLLcGIrjvViXF8P6onhlC4CqFXMpmhPE&#10;nspiqtbkkDbLHWfzaThbqkoOsmRpYSLlq3LIy4wkNVmxYtZBfNoGN28TwQamzIxxw9/XnOy0UI7s&#10;WsuW5dkk+VsR5aLHwtQAVsln5Sd4U5Tkw7alqRzekC15I5cLBxZzWfzu6v4iru4t4Kb43ejR5ULS&#10;VgthWyOYebn4awkt5ekcKImkRvDPmc3ZtKxLZ9McbyoyA9laHE15XjjLJT8H26tKvKpKvjVncVY4&#10;xXOCiQ2xJczPgmAxb48ZuDrrS+wZkBzvzTLF6tM181m3cA4l6ZGkBDiSO9NXTHJQYgRL5iWSEuKF&#10;m6URlkY6WJlMx95iBi425ng6WRPk7YKXqx1OtubYWRpjY26ItZkB1nJ0sjOXz7LG3sYEO2t5zdoE&#10;S8sZmJsqVpjoyfn0sTczVpqt6QwcrRWbsTnh4+uBl5iLmwNOLnZYmBtjYWyIg5U5zjaWeDjY4mpv&#10;I+e3lrxhiZV8H8VnJUQGsFC+76YFGTRWraD7wCZ6DmwQgr2Bc4c2cLpmHacPb6R22yoyU6JxkO/p&#10;JOZuPoMgJzuK05IFRxaSn5ooOSeO/NlJginjyYyNklwZLOTRCTchZo5q05gXHMil1hY+ujvGpw8f&#10;CyF8qBRlPxh78kaYFfIV+OPmXwd+XDHbuH0PjbsOUrd1H3s3K1bMVpAdNQdXPVsi7Hxo2rKH5wMD&#10;PL/QpVxpeeHAanoUG2PtLqBndz5ntmdzes8COg+tor2mjIa964TfrKRj9xI69yyjY9dq2neupXX3&#10;Ghp3r+L47hUc27eGLesXUZidTkiAPxamFhgaGGE0wxAtHU0xIZl66hjoTMFAcwJmBqrYmmkrTSGi&#10;K8R0ews9mS9VIaDjxSZgYaR4XV/mTxcLmUdrYwOZHwMM9LWFfArHVJxXxshSPiPI041Qb2d8HE3x&#10;tJ2Oi5nke/OpyhrjbaOCh6U8lrzvY6NJoKUGoRbqxDpqkxNlyapcP6qXxXKwXOazsoSu7evo3rae&#10;8xLLZwWPnFFswLW3UGptkYxJqeC3VfQ3bebGuUNc7jxEv2C1riOb5PW1dOxZyZm9Kzh7cKVSkL1w&#10;XHDhMakDDWuUvWz79xdzfls25zfP46xYR+U84UvzaC+fy4k1aZzZkKkUZgcPLWfo8HLJ+wvo2jpX&#10;8FgSzVWptG6dxymZo0uNZQyf2cXg6X3caN/PjRN13DrdymhfL49v3uTl2BgfPLnPxy/u8+lLwQCC&#10;A8auX2fLugpmhc0i1C+MmZFRREQGiYUQGxNHXGQ8aVERlEkdv3Z8C9/fbuD7G7X88XYNfx49xg93&#10;m/lmrJ2v7vfy1SPBO/dv8eDqBYb7ehi7eIknN+7wauie+OYj5R1S74/d58ntQQb7++k70cTRnZtZ&#10;WziHuREehNnr4WnwLt76gkGFLyU6TSJPsPeSuOlsKbBh73J3TuyMobM2mc4j6YKft/Lkyimut9fS&#10;X7+NmycP8KSvhfudgkeE718/soRrNcvo3beM6iXJpCW4y3W5EhjqhqePFb5eRsQFarBzkQ2P2uP4&#10;07UE/no1hP+6EcB/3Qrgr7cD5RjEX6768ftznrysd2Zwpx29aw05UazC4bnvsjfx1+yM/ZXYb9kZ&#10;/y57Zk+lZZEl/VuCubgzmnM7oujaFcM54dL9R+YKLsrj2jHhRsKHbtQLN1KsmG0q4lbLwv9VmG36&#10;hzB7UyHM1qULbkiRfJ3AJTnnha0R9G4OprvSm/OV7pwp9+FU2aw3wuzgqX8IsydWc6d9My/6jwl3&#10;P837/XUMN61Sbio2fDRTfCqN4cNJjNTGMLg/jIsVrrQtnEF9ri7H5unSmGFIa7Y5rVkWnMyz42yx&#10;K2cXuCuF2YYsJzE55jjTmO9CU7E8v9iHjlUhnF0fRe+mWfRXxnKxcpacN4qLGxX9Zj05t9qBruXW&#10;Ys50rwnh9gGFMFsrdbidV7drGenZykjXVsY6d/H0vOJ79/LDo37ev3mUobNruX1GcNLpAu51FPDw&#10;ZB4PFKtmT+XwpD2bkaMpXN4VwcXtIVzfG6W8HX/sSCpjx9K52zCX+625PD29gGdnS3l2filPu5eL&#10;36zlUX85D/oqeNC/RTjbRgaa13GhYQPHNhdK3Z4pvHkmixN9me1hzEyLaYKr38Vt8s/xmvpzFgif&#10;V2gTfxdm79Wm/yjMbuajkQ6+fDqgFGYf9e7kadc6np0r40FXGYOdFYxdqVMKs3/46Dofjp7iWus/&#10;hNnePan0/12Y3ZWq3F/nJ2H2zDy+fbQUPlnF3z4t5b8/KeUvrxfyw5MCvh3J5vPrc3jVmyz4JI77&#10;bbFKYfbOkRjh5AofSWD4eDKj9aliKYwcS1KulB05Fs/DlhSenZzHi5OZPG2Zy8OGdB7Uz+HesXmC&#10;P9O4WD1LKcy2LfFV9hNuXejN8fnO7EqcQWWYBpUhqlSHqVMdqs62YImvEE3lcatCnFX0mw2YwHb/&#10;cewMnEJVkCZrAgzYlBoo/OEAf/z4CTIQ/OnDYV5dreeJxPiH16uUwuw3w5V8M7KFz0cVK2bfCLPf&#10;fn3/J2H2u2dXuHuySuJiDpcqZnJzc7iyv+zN6hCubQ9TtjO4WRHMnfVB3FofyrklPqyN0SVR+ERM&#10;wHSiZzqSl5/Mlavn+f67L+Av/xBmv1YIs8ONfHRrN18NvVkx+78Is8Jd3wizf/o/C7PKFbNLGWsX&#10;XN9azEjDfG7XZUieyuDSwWy6ducodSalMCs4OirIncz0JNxcHNHR0UZTU5PpmrroTNMU00JPfTqG&#10;OiZSQ02ZNlmXd343jalT9JXC7LhxWrz3njpqagbo6JoyfbopDg4eJMYn8eD+Pf5NRXUa6mpqckIt&#10;DDWlgMoJ1SdpoDJVG0MTGywsLXF2MCY10p6ybC9qSoNoWhHKiRXhtK1S9JhVCLNxdKxXrMCMpKUs&#10;kuMbUzl/rIKRqwLaR16I/aswe6lm9RthtlaS3eH/IcyK4ytuJxzrPK5cMftq9D7P7r1UCrNLs3OI&#10;dbakQEjEunAryoWMKYTZjf9TmI2xYtcsK+XmX5Wz3wizilYGih6zF5TCbNu/tjIoV5iilcEbYfa8&#10;kNjb5/uUwuzZ2hYBuIWURjiyXBx4bYgK64OmscpflSV+Wiz212ZxgCbL/NVY46vCOrE1/uqs8Ndg&#10;uZ86KwPUWR2kQVmYNjuS3wizh7IUoqwDdTlOHMlx4ZhCmJ3vTX2+Lw35fjQW+NNY5E/zwgCaFSuU&#10;S/1pW6Zo2B5G14Zw+rZGK4XZ20dSuNuaLsGdIQk9ly9uFknQl/Dd3RL++GgJf7i3VJJjGqcqfGle&#10;8aMwu3YWZ6VAnNsgQF5hFTJ3lamc3VHEaNsu5a9fH1/t4t6ZI1KUtnJL5uR28xth9poUkJHeWinm&#10;nXx6v48nlxoZOLyes4pfrDZn0FeZxvmNyZzekKIkCoXhFgSYTsRe4z3Mp47HbMrvsFD9FVbqv8RC&#10;7WeYTP43sZ9jOvVXmKv9GnuDt7Ex/CV2pr8iLECHsCADXBzVsRGSlzzTjW1CjJr3rmT/xjzyEpyZ&#10;6S6gzXYq/lbjmBdpScP2Eo5tXchc8dVQV10y41woFNKanepGuBBeT7vJhHvpkyJ+kpMmSTzRlfBQ&#10;c7y8dHH31GH2HB8ysoPw9DPA1HYS5s5qmHtIXLipoe40BW03VSx9p+Phb0xgsBCaMCtmxbmSkuqN&#10;v58xTtZCRp11SBJilihkJ8xeG1+zqfLYnNw4TxKDrQhx0yVXPre8OEoIoCelqTMoiFEjN2wimYGT&#10;WDnbgZbqYroObWJlXgJBbjMI9JrB0tJEamtXsWVLMYlCnF2ddPF20pPrMSLaS4cEL1WWJhqzf5EX&#10;nVuiuXZICnq9FMKGHO4czeF6bTYDe+eJZXHzUJEU/IXcOVwkxSCf20cVK2nzOS1Js2yOA6WxJnK0&#10;44T4xp3jAhCOZTNUp9j1MYWhAyn0loexNVGfDZEabIjSpNT3HUoD3mZ17BSqc4yoWxfIwtnm+Luo&#10;4uakj1+wM85+dti46+DqO02I6jvkpExj61JFry0d6kpncHajuxTtJAG28TSs96dWkvMB+fxVi4JJ&#10;TLQhOtEO3yiFICvELmQG7pFmeEWb4xZuiI2vKjbeAvg9p2Lu+B6ODuMJcZ1KnKsK8dbvES0+Fa37&#10;n8SbvE2aw1Ry/Y1YmerFziWzaahexrnD1UoAOXS+ieFLbQxeOcHozXbuXGngVr88P3CYEQFSg901&#10;3Os7xtOBFl5eauf1pVN8cKGdD/pO8EFvCx/3NfFBfyNPBGQ9Gmjg2eUWXl07xevrZ/jgehevr3by&#10;SrFC98pJnl9u4/GlFh7Ke+5famVQ/v/SqSN0NhzgzOEd9B7aLMR7PV3i7wfXzqM42Zlod1WlMJsb&#10;oU/1fB8OFAfRsjZZCNoi6tfnMifYHmuDKViY6WBuphAxp7G+yIf6imROVc/j0v4FAoBWc69+HUNC&#10;Vq7WCjCuWSLEpITTB5cy2LWHT4Y6+OZuD5/f7uKzm6f5UkDkZ7db+ehGEx/fbJFCLNd0qYFHPQrh&#10;bxu7l6eTHmBGrPh1uOKHDxc1wlymEOY6WeZA5sFFYQKUHNUIdlIn1EWTaB8DUiU3xPjq42D0O/RV&#10;/h1DtX/HSENygs4vhdi9jZ35RJyEoFmajMfceBzGBu+gr/0bZui9hbXpeOwsJoiNw85sPDYm4zAX&#10;0jBD+2301X+Hrurv0BHTlccmBhOxkhhU9H6eMf0tHCymkJUSxrYNq6jfv40z9XvoPbGDK6e2cLW1&#10;gmsNVVw+vIXLh7YxULNd6lUl5w+WSzyup/PgGiH1y7leJ8C5fgPDjQKoz9bxzc2zfHalS0jhRtLc&#10;7JWbf2X4+9BcuYmufbs5e2AP52r30X3kgNSTPXTsrKZu2VKyvX0I0J3O6nnzGLl0gU9fPfmplcG3&#10;I4PcbWqgNDQI92mT8BKymxwWoGxlUJQ+h6LMDApyM1mQN5dl+RmUl+Sya3kBDRVLaK0spamiiNaq&#10;Ytq2yrG6QGpdPu3VhbRWzFeuAj+2ei4rU4LICHQhJyyI7NA3wmxebBypob6EupvgZT+NAMl9wV5a&#10;BHlMJ8zbFB8HfeyNpuE4Q+LYUZfoQCNCfFQI8JhEhNS8YC81XKzexcH0dziavouT2TjcbeT7O4hP&#10;+GkTF2UopHI6IcFT8Pd/j4Cg8fgFTcZOfMXS9j3snaYqxUZnFx3sHXSxstbBwlpXXtPH1EoXE3MN&#10;AgMdyEiX7zsngoK0EDKjJQdLzs6LMKQg0oSN2aG0SVx3H9xI3+EqztcKaa9bR4/Uqt66jWJb6Kvb&#10;QV/NVpnfzfTuX8c5Iddd2wu4uK+EywdKuHZQSNihxUqh9bbEzZ19xQzJcfjAQsmBJQwfLGXk0BIh&#10;TMskl67gTp1iM7tl3Di0lGuCbS7L/16S53oOLOPUjsW07ljGjjW5zAqxF1+cjJaiFYHe71A3egdj&#10;GefAaBsiE52ImGVNXlEIGyvnsnNHHhvLUilfncj65fGsWxrLhmVxFGb5ERNpTkK8PQsWRlNRlS9W&#10;SPq8QKwV/WkVt8bLOCUk+rN4aQZZeXF4BdhgYK6Gmv4EpumOQ336JGWPWUU7A53p47EX4p0c78uu&#10;LaWUL5/L3Fh31i+eR8WqhdTu2kpbQx0txw5xvqODO1dvc/fWI24IPuo7fYHbFy9z7+YFmmvLSQix&#10;VLYy8DRT/JigRqq3Dad3LmL0VCVDJzYy1FLOwzPbhJTs43XfPt7v3cXr/xcrZn/44BnfffrZ/1aY&#10;ffFPwuzndy7xWPL0/c7NPDlfztNzFTw9u4eXPQ18fOs8f3h2hy/uXWL0fAMXG7Zz5sBaupUr7zZQ&#10;tzGLncsT2bkyidrKXBp3l7BW6nT50niunN/LoZ0LyU7xwc9J8UPRdArmhrK3eglrls6VsfMiKsoZ&#10;dy9jbKQ2m9sqVjCbk5IezMxIZ3xdDVmSF8/JgxXUb1lCSbw3maF2lM+PZ/+a+exalsGBVVmcqFpI&#10;145FyrstFD+g3T++hrtHV3L3yAoeNZbxpHWTENwq7rZXcqNRfHrfIjolvnu2F4vvraRb4n1/0Ux2&#10;F0axtzSWLUVRLJ3jrbxzKch2Mpkzbahemszq3HDSBDMnhdsSE2SBr5sOboK1XMXmyjVWlxewfWMR&#10;GbF+gmdcSPBzZmF6LAvS41meO49d5WukhsfhbGWG2QwDbK0s8HRzwcfTHT9vT+JnzSTAzwdXFyec&#10;He2xsjTD2socW1sriW1HwVzu2NnbYGNrKYTEGgd7SzmHKZbGRlibzMDezBR7c1PBVJbyvezx8fYg&#10;KjqS4PBgAkMCCBKzt7fFwtQEF3sHfD28CPQLEJLkgaOTK85u7phZWgjh0cZUXxtbA3Uywjw4Xi7x&#10;fXgT12TOrx5dz8CRdZIjJK8fW09N1WJmxwRir1ita2aAj60Z/vaC8Xw9mTszgnlyTdkJseQoRNmE&#10;WaRHR5AaEkiUXKOLjhYOwqXmBgVy6YTUydEx5YrZD8Ye8sHdJ/8qzFpJ3Cam/LRi9kjVdo5t30vd&#10;tn3s27ybyqWbyAhPx1nHlgh7P5qr9/Hs4iWe9nZyu2kvvXtWcn5bIWerMqlfEcN2wZF7S0Np3DyP&#10;E7uLhNssoG1X0ZsNMrctEP9YyqktSzmxdTFN2xfSsLOYJqn3y4oSCPZ1xEbmxtzMAjMLS4wtTSUv&#10;6KCiK6RRZ5rkkknoaE3EdIYmjvYmuLla4uos2M7PSfnYXLDGdP1p6OurYW9nJvNth52thcynDS7O&#10;DtjZWWNuYYKurhBVbS001QQTyrxlpiQyL2Em0QGuzPS1FbwgONZzBrE+xnI0IEZwreJusGh3Y5K8&#10;rIi00ifOaQYJPlI/fLXFF53ZJXmxpbKQc9WL6ZG81bu5mHNbcji9LY32Hcm070qhY+9czu7P51xN&#10;CZ21S+mQ/Nyxfwmn95fSua+Uc2I9NUvpr1vGwLGVXKpfKcflXBW7cngJ/XsL6a7Oprsyg66KuZza&#10;lE57hVh5Om1r0gS3ZnFd8JdCmFXcYXG9Tr7LPsHSO7PoP7qI26fKGezYzO2TW7jTvo2b7XuUt/ff&#10;6T7B42sDfDg2xmePnkrNf8oXzx/z1UtFj/lh4VjXGeo5z54NlcyLSyEyMFT82wdPH0fcPO3x8vTF&#10;08lTsJQnW0rmcf/0Lv54u44/XNvOX4Z28l/3DvCn+0f4/b0Wvrh/ls8fXeWzJ3d5OXaXZ8P3eXVX&#10;0VP/Ja/Hnoo94X3x01vdfbQeOMCW5YspTIwm2s0ST6nzTtpv4a7zK4JN32a2+1TmB2myMEKHVYmG&#10;7Ci2E5wRSHddAkNdBdw6W0jH4WQ6jy7kbn8zt84co69+u+DrAzzubeZe50FlS5sbRxdzrWYxvfsW&#10;U7UkgdR4V0LDnPANFK7gJrjeRZ9Y4dd7Frvx5FQaf7o2h/+6nsB/DyXwt+EE/nxtJl+c8+dFvSOD&#10;243oXKpKfe5EatPf4UDKWxxIfouDKW9Tk/oeB1PHsz91AvvTVWhZbMGFrcGChWfRs2cWXXtiBZ8l&#10;ylzN5dIxRbudQm40LFCukr3ZtIDbrcKTWmUeW0rlObEGxQZgSxkSTjzc9A9h9vq/CLOx8hlR4o8h&#10;4jc+nKt053S5DyeVwuxavhs8yauLteIX5dw4sYrb7RU87zvC14K1PxSeMdaySnhbPqP1mYwcm82o&#10;8KKxw7MEd4QzUOlG+8IZNPyzMJtjzolsC07Nt+XcQhcxec98Z+VK2YZcVxrnixW507zQi7al/nSs&#10;CuPs+mi6y2Pp2RhHz4YYzisWfa3ypWOpM+2LrGkvsaCtxJ4zywK4Kf785Y0j/OHRKV6Kj430bmX0&#10;7DbuSl191n2c3w/1/STMDp5dK3NexMjpQu53iLXN525rlhxzeNCeI9c1V/hoGiPH53GvOZf7zfN5&#10;1rGYl50reHluDa/Ol/H87Hqp2+t5fG4Dox1ruNKwlM4ayVnbczku8b2/LJ2y/ChK0wLIneVBpLMB&#10;fqaquGq9h82kX2A34T9wnvgzHN/7N7yn/JzSQDP6qtJ5XJ/BQ4VmUpcmsTqf4Y4KXg+389nTi7we&#10;OcOjvl086VrHk7PrxE/X/SjMHlYKs999eJ0PRjp+FGZL6NmfRZ+ylUEil/Ylc3FXKr1/F2YPJDDW&#10;mcG3j5fBp6v522el/Peni/jzBwv54WkB341m8/m1dMEkiTw6PYu7bTGMNMn8Hp/F8PF4RuqTxFKU&#10;K2ZHjicL/05UCrOj9Yreuqk8PzWPF+3zeNoi19SYzqOGvwuz8n0UrQwUwuwyf04oNo5f6MNh8YPt&#10;CcaUh2pSHqJGRbimUqStDtViW5gOVSGabA7RYEuoGpsDJ1Pp+57YeNb5qbJS+HZlRjjXTtTyp0+f&#10;wvcf8qePhnh19ThPeqv56Ppmvh6uFL4iNrqFL0Z38dFYLR896eK7rx/wt//+hL/98R/CbP+PwuyN&#10;zeHK/rI3qoO5sjWUS5uDuLkxkDvrAri9Npj+Jb7sSDFnQZgeOYKN5yb6sEzy3J3r/fxRKcx+90aY&#10;/cPHfPPhoHLF7N+F2d8P/f8hzHYIn+tYzejJZUphdqS5SGI1V7lq/VpNJldqcjm3O5dti2aSLP7k&#10;ZKzCzMAfhVlnJ3R1dNDSlBqnqSv8U0tMW/inLgY6xhjqWaAxzYBx76gxdfJ0pqnI43EavPuu4HGl&#10;MGsiOMVEcJA7SX8XZqeoTEVVVQU9DQ0M5cS6KppvhNkp2hgYWWFmbo6TnREpEXasz/bm0OLgn4TZ&#10;Eytjlatm29fEcmrdLE4qNqjaEEXDptmcP17B8OUL3P+7MHtdIcyeeSPMHnwjzN6uW6Tc/EshzN5p&#10;WMuwgHbFitmhlq1vesxe7uPl6D2e33/F5XMDrJifT5yrNfk+ZqwNsWBjqAlV4WZUhFlRGS6AM8pW&#10;KcwqeszuirVma4K1ssfsvqUCUI62/STMnmv5hzD7982/zm/KpasynxPbltDTcpDBXgHvF+5KMW9j&#10;c1ExCyPdWBo2nTXh2qwN1WZ5oA6LAgwpCZzBoiBDFgdNFyfWZk2gFquCdOR1eU+AJisCNVmlEHTD&#10;tMTRzKjLcZRAeWNHc505ludGvQCrxvk+NOULCMuXYMoPoLkggJYFgbQuFCsJpG1JMB0rQ+mUBNq3&#10;JZobBxRL3dN5KAH67Fy2EJk8vrxVzHd3F/HDw8X85dly/vhoJQ/PZnB6SxBNK/2Uu3AqhNnOtdF0&#10;rY+kc+NMzlTGyuuz6d5bIsloP1+P9vLhjS5JvEe51iJAonUjt1oEpDSt4trJzYz01/H+yDk+u3+B&#10;pwPNDAjpPbMpmzNlszm7NoETiyNoWxHHnrxg8vyN8RYCaj3lV1hMkqOKkHXN3+Ki+1sctX6J1dSf&#10;Yz7pV5hP/A2mCpv6a8zUf4GZ9n9iZ/oeHkISPKVAe7kYE+QhRFSITOFsIZvZYUIYHJkz05qVheFk&#10;KNoPOKkRJaAtI86dmABzvB00cbNVJdB7OjPDzPB218DfQ4fYCFuCBPS5OGgIwNTC3V1XiIKATicN&#10;wiNtiJpph4ubFpbWE7FxVMHKZRpmLlMxcVVhhpiNuzpevgYEBpoQGWnL3LkB5AnJCQsyF5IyFV9H&#10;LaUAG+djIkRIA2+zyYQ6axPjZ0qYlwHBHrqUzPOhToDdqnQb5vm9TUnMJDZlGbE+fQbLEkyoyAlk&#10;Q+5M0kOEwNho4u2sw8wI+W6SoAJDzLGX721sOglHBx1mhduxRsjjqlwvKvJdObDEi7qlrhxZ4kxr&#10;mcx5RQhtG8LkcThNa8Jp3xBL3/Z53KopYujIAobrF3DjSAFX6oqUu+vuXRJObqgupbHGNG+KZ6ix&#10;mKH6HK7uTeTi1kgGqmfSuzGC40WulEdpscD9LUp9f8PmFFUOFhuxt8RU4sWSjCh1vB0n4qlYeRfi&#10;gGewIx7BpngEqBEZPoWq1S40bvWjMludk+vtuXs8lpGjil47Kdw7WcCD86u501XGCflOJYWB+Prp&#10;4uSpjVugzF2QEW5hxgQm2OA7ywy38Ol4xxjKcxo4+0wkPFRDCJS5UqiZ4zyFdNvxpFqMI874LUL1&#10;/xNfnZ8RaPIOs331WZrmx84laTRXldJ1sIye5irJETsZunKU0Wv1jFw5zti1BkYvH2f4wmFGLx7l&#10;ntjjS/U8u9zIi4sNvOyv51Xvcd7vlWPfUZ701/J4oI7n8r+vrrfw/vU2Xl8/Kcc39vxKK8+uNPPs&#10;WitPrrXx8OpJ7l8+Lec/zdXONvqbj3Lx6E76Dm6g59AGzh/ZIPlqEZWl0SxMtac0yZqqPC9qFoZI&#10;zk3jgrx2eNVckn3NsNQdh5WZJtYWGkR6a1G9ROZ/21w6t2dxaU8ho0LwHzSsYez4Cm4dWSLkYxG9&#10;4gud+wuEoC7m1oly7p/ZyoNT23h4spoHpysZbl/HnZbVctzAUGs5lw6v5tSOhexbnkZ+tDOB1qr4&#10;WE7F02IKYQqB1ksXP8cphHqoEuGlQYCjKiEu05UW7mZInJ8FsyOdSYt0Ud7Wa6j6K4zUf4OJsj/u&#10;ROwVG53ZyVw762Mr/q9YAWhhroqRvhBEo8nY22jgIGZvrfbmaKWJjbnErLEWhrrT0NOSeqatip6O&#10;qhBGdaljahgYTMVYzm2g8ztMdafiYmFKRnwENVuW0VG3io6aAs4fLKJH8mD3diFrQma7q5fRVb2Q&#10;juoC2qvzaa7MoXF9Gp1V2QLsS7kuhP5Rxx6+vH6KTy510LmtjFQXa1zVxee83Tm2YR0nd2zlxI4t&#10;tO/ZyumDO4QUbqN1y0b2lyxgnpsH/jp6SmF2VGrlJy8fK1sZfPb4rrLH7FhjPQuD/HGZPB53fS1l&#10;j9nsxDjyklPITU8jL3sO8zNTmJ8WTXFaOBVFiZzcVirAULESpUSOC+k/tFBqbjE9cm0XD5W82d16&#10;70K5rvlsygghXUjxvCBv5gQGkh0ZQ74Ag8yYaMm17oRJnY0Nt5WcaUdMmCOzYwOJ8HfBzkQHW2MN&#10;Aj1MyUn1IzPRmeRICzLjneX/zPG1nYa7xUTsDN7GxXQCnjZTCXbTZrbU5rkJDsxNticxxoQwqYvh&#10;UkvDwg1w8FDH1G4KFnZqWMicm5prYiSfoaevwXQDATmGOujoa6I9XZ1ZcWGUr13E2iW5lIuVLUgn&#10;b5Yz63MFvEm9r8wJoXf/Gm41bBE8sVVI1EZG2zYK4FL0rxd/lro23LxHufJ9qGk7t4+Vc2GfYkwy&#10;6VFuRJPHgMTKDYU4K2N4acd8+irnKe3y9jxu7C7iumKn8T0LJS+WCDBXCGmL6N8jviPPnd1TTNfu&#10;hUL6l3Jy52KOby6hdtMiykrmEOxliYFio67p45huOgUDSxVM7FQJkrFJmuNNfJIL8zJ8KN+Qzr7d&#10;hRzcVcSe6lw2rkxgnoxdZpITi+YHs2ppvLwng3XrM8jICcZdap+e0bsydqrEC4jdUL6A6m3Lyc6L&#10;x9XLHFMbwXMKYXb6BKZov8dU3QlM05PHmm+jKTnDUmIoxN+GTWvyOLZvLYtzotmwOIOabRvYvXkD&#10;rUcP0nmikYvnuxm6Nsj9O094NPRScN1dbl+8ws3+Tup2LGdWgImylYGnySQ8DaeR6G4hcTNfsEU1&#10;T7t3ca9ji+SUrcpWBi+7d/Oqe8f/tZXB9w+vCBl4zveff8nvP/2Srz75gk8+UAizj3j+YJiX94b4&#10;/fMn/OXVS74avsKL/sM8Pr+V571CeLs38/TsbiGQx/hsuIc/fXyPLx5eFTB+lM7DGzm1f7Xk1zLO&#10;1CzniMS3ou3Jka251O8qpnp1MoVzPdm7JZcTx9eybnkiSdEO4veGxIbZs6o0jeqNxcybHYyf5DQn&#10;yW3Wznrix1oYWKnJ4+nEJvsTFeWKjakKdpKHVs1P5lxdFa3bVrAwQWIn3IWNhSkcWFfEtsVz2b88&#10;g6ZNhZzYmEf3tmKuHVjCVfGvy+JnV/cvFl9bIr66hPPy+Iz4W7siN1Xk0SHWU72Avm0ltKyaw+El&#10;SexZOIvqwgiWpbsR6TiJKKeplKYK5qxQ9IadSYFgqAUpHmTJMUJytq/TNLwE88xJcGVP1QIaD64n&#10;LsgBNzNtPM0NmeXrIX/7kZOSzPZNG8mdOxcHKyvJyUY4OzhIPAdLbQ8TCyc7I4PoqEiCAwMI9PfH&#10;3s4WB0cHnJwULRO8BDtF4OnliYurM17uToLxbHG3s8DRfAbOZnI+EyNcLUzwc7IjwMOZIB8P0mYn&#10;MCsmgtjYSBLjouX/nLG3NMPL2VGwnUKYDcTR0VWwkRXG5lZo6xsyecokVCa8jZHKu8wLceH09mXc&#10;PbGN+yc280CI4r1TVYwIrr11qprmPSvITAjB0VRP2R7B19YMH2szIt1dlMJsQUoSucmJZCXFk5EQ&#10;S1p0FCmhcs1yDc462tirTWNucBCX2lqFxI/y0b2HvB59s2JW2cqgq5+Zbn4EWcu4J6awb3UZdZs2&#10;S27YQk3lNvZt2s729dWSz9YyOzgRe00LQm29adyyl6f9AzztOcudxgOSn1YL5s7nVFkatQtC2TLX&#10;iUOlIZzdlc3AMaldR99s1nXtYAm3Dq7k+v6NXN4vOe7AWnpqltEtdb+/dQ3rFyfg62yMieRVcxNj&#10;zCyNmWGpj46pBqqGUyVXTEJTZ6KQxilYWekKVjbH398Bbx9bIqO88ZbaYWaphb7RVAyN1XB2tRRs&#10;rBDWZC49ZU693XBztcfF0RJjPQ0hq1PQnjJBaoET6xbkszw3nTnhXqSHuTI70EbqjyNZYTakB5oz&#10;P9pVapI1af7WlMQGkexiR6qXPTEeRjIvE8iOt2Lf+mS6di7kgvj85W2Si7cVMrAzi+7dqXTtVfRy&#10;TZY4mUv/wXwu1Eg+PrCAs4r+kDIuvXLs3b/gJ+uT1y4KH714uJT+Wsn58viy/E//7vn0bMmgp2KO&#10;8MQ04YvJnNooJp99SvJDz8ZMbu9ezIhgiKHDq5R3SVw6soyLx1Yw0LqOK+2buNpWxc1TuxjsOMBg&#10;52HGLp7k4e0LvH9vkM+fPeZLsc+l5n88do33b5/nYX8rt0/V0n90H7tXLGd+fCKpUdGkxsfgFyC5&#10;xN4UX29fnK3t8bKaIfghnNv1K/nyYjlf9i3lD1eW8P2NVXx3ZxNf3tnFB7fq+HC4Uz5nmE8ePxRO&#10;/YiXI495ducuY5euiS+0U7elihXZ84Rz+BJmNwMPg0m46byN/4zxRNtOYa7guPwQRVswHRYIl10Z&#10;Z8j2fEdaKsK41pTJve5S7vUt4UZnPmeOzeb04QUMnj/KzdNHOH+sSsZgD4/6GrjbtZ/LR5dy7YjM&#10;16FF9Eke27YsmTmJXkREuOEX6CZ8zBJXRyMShF8fWh7EyzPz+ev1+fxlIIXf98zkg3Z/xg7YMrBR&#10;nzOLp9KY8zZ1aW9Rm/4ex+ZNoCFrMk3Zk2nInEz9vEk0ZqvQNF+LEwsNObvOicu7wrlWEy/xkCD+&#10;kcS5/SmCfTO5dHQ+V48resoqNvsq4XZrCYNti5SbSd05Idi4WaxJcdfHcsEQYvL3HUWrgyNZXK9N&#10;l3MqhNkkOX88F7fF0FsVptx/o6vCg1MbfGgrm8WdY2v5buiNMDt0egM3T6zkdvtGngtn+P1gOx8P&#10;1HKvbSVjTXlic5UrJseOJ3L3aBzDNcK/NnvQJhyrMc+A+kwDmrNMaMuzpC3XktMFtnQvcuFcqQvt&#10;hc5KQbYh353GYk+aS3xoXexP+/IQTq+JpEu5OCuBs+vjlRsUn14RyknhjicWOtFSZEVzoTlNhTa0&#10;y//c2FfA17fr+f5pJy/vHGW4bzuj57ZzTyHM9tTz7XA/f3oywOubxxjsEtylFGaLJLeKtc1nrDWH&#10;0ZY3NtKcw73WAp52LObZ6eU8bFvKi671PDuzkccdm4R3bFK2tewTfH2qOo/Da1KonB/CwjhHkr0M&#10;ibTXJtxWE1/BTg6CY+x13sVS7bdYq/4Gq6m/xmriz7Gf/J+4q/4nHlP+DX/Vn7NEeGffljQeNWXw&#10;QCF4Hk7lzvH5Eo8VvLjTKjHRz/uKHrMXdvOocy2PutZy78w6Bs9UMnb5KB8/6uW7D27wwXAHV5s3&#10;CV9aKNwsm/79wr0kzyiFWck5vTsk3+yMl9ySwFhXBt8+WQ6freZvn5fyX58u4k+vF8gY5vPdWI5S&#10;mH3RnSDXG81o60yGG6PF4mTOk8UUK2VTfxJmR44nMXo8gbsNicoVs09OpPGkJZVHjSlicmxI4/7x&#10;OcoNwPq3xHBydRAty/xpWhxAQ4kfh8UHtiWbsyFSlzKJ3fUKC9Vko2Dv8hAt1gVqsCZQlfJQVSrD&#10;VNkSrsq2aC12JFuwM9OHulUZEsuN/OmLp/DHD/jTZ4O8krl+emELn96s4tuRzXw/Wim2ha9Gd0ke&#10;q3sjzH51D7lw/vanT/ju+VXxh2oubJ/L5c3R3KyO4kZ1KDe2hXJFbECxerY8kMG1AQytCeb6skCO&#10;ZjpRLhx/RaoHiyTHVa4qFMx5lb/+4Sv483diX/OXHz7mq48Gpd428tHt3Xz5d2FWjt/cESx5bT9P&#10;Lh/5f7FiVrjtqbWMdazkrsT7UEMht2qzhANkcKNG0UM6n+5d+ewoiSE1wALnGarM9HcnY3YSbk5O&#10;wjX10NbUUQqzempaYsJXxIx0jTE3tkNf15ypk3SYpqKv7Cs7frwm48apo6FhqFwta2BghouLJ6nJ&#10;qW+E2clTJ8sbp6Cnof4vwuzUyYqCa6kUZh3tjEiOsKUsy4ua/yHMnlgVR9vqWZxcG6PsMXuifCaN&#10;FWn/Iswqe8zeeM7ltk5x2up/FWaPLOeG4vZaCca/C7ODQqaGTwm4HuiTAnKPFw/e52rPFVYVFBHv&#10;akO+txlrQizYFGoiTmROZbi1UpjdEmXLtpk27Ir5UZiV4r0x2YG9S3P/D8Js4U/CbLcA27ObC2nd&#10;upTzLbXc7rvO0MWHnDlymurS5SxNCGZ5tDkrI/RZEaJPaaABxUHmFAdbsTDMgkXyXZYGGbI8SF4P&#10;1mNZkA7LAjVZEfQPYXb7j8Ls0VwnpR3Pc6E+z02SrBfN+b605PvTmh8gJoFVEEhrsUKYDaK1JIg2&#10;GfcOGffOtWH0VcUIYUzmviSaJ6eyeaEQZi/k8rlixexYCT88WsxfX6zkz8/W8aQnlzNbQ2hc6afc&#10;VV4hzJ5ZM5NOmauuTTM5szmO01vTpUAtkmSyjy/Genn/VhdD548JqNjB9bZN3GpbxfUTCpCxmaG+&#10;WgGb3Xx2/yKP+hvo3ruSwyWxHC+OoLEohAb53m1LZrEnM4CiAFNCjCZgp1gRO/GXmE/4GdZTf4az&#10;+i9w0/wVDtN+hfWkt7AS4Gw+/neYjP8N5pJcTVT+E71J/4653tt42hkQ5uNAsIeFEAcd/Jw18XPR&#10;xENIfJjvdFYsiKY0PxxvJw2sjMbhYKmKu4MO7o66ONlr4OEuhMPXAHuHqQIStQS8m+Es53F0EiDt&#10;pIWx2URMhEi6uOowS8j9vHR/QoVc2piPx9ZyPI4OU+R/J+HiqU5QhAlR4lvhYQJQfQyEgFiRlxvK&#10;wuIYosMscbNRwddBg2gfY1LELyJdp+Mh5/ezUyPMW67Dz4gQP33So8xZIglnfpA6a1N0OFkZwLXa&#10;JK7WzOb4yjBqlsRwcMUcsiNcCBFylxLjTFK8K3ZyDUZm7zLDfAL6xvL9HHSFqLiwrDiSquUz6arJ&#10;oWt3Mic3h3OyQvxmQ4DEYzBtGyPFJGFvSqBhZRSHFsgcScxe25/PjdoChgRsXD+2WMD8IomJeZTE&#10;WTDHbxr7lwRxoz6fwfpceW+yAI5oru6aJSB4lhT3QMqjNSn1eYuqpMkcKNCitlSPA4sN2JSvT06c&#10;GkGek/H00MU/1A7PEAHoilYQHhOIjVFnd7kvTdUBNK5zkMITy7N2xS0bUpzqk7h/aj5DJwUcnVpF&#10;T9MKlhYE4OYwmbBQM+Zm+hMWY4uzjw4+EUZ4RxrgFTmd4AQjAmM1CIyYwuwkfZbmOLE8RcbYT4tc&#10;Tw2yXNVIE9KZ6DhFgOYkgs3fxd/4LcJljuf5TGd1ohs7iyI5unEuHQdKuNK2mZHu/dwfOMqDK43c&#10;v1zP6IU6sYPcu3iARwP7eHJpD88v7uXFhb287NvHq54DvOyR53qqed5XzcsLO3l9aT8fXD4kdpj3&#10;rxzhldhzAV9PBmqUv+Q9uXyMR8pNLE7KZ3Vx90I3Y0LARjubudmyn76j1ZK7KpT9Z0/WraRxZwF1&#10;5SkclPmuWxzBqfJ0BnaXSF5OJMF9OrZ672Bvpo6TjSZxgXrsXhnJ6Z3ZdO/M5creIsbqlnHv6DJG&#10;Fbn3kIDQo8XcaizhhoDRgSMFDNQVcOOYYof9pQyLT9w5VszVI7lcrs3m6uECAdQlApqKOL4+jVWz&#10;vQm3U8dWS+JWU4CRnoypky4zA80I9tQlNtSU5Egrov1MyYzxIinQkfRwdwqSwsgRspWfGEFikDvm&#10;WpOYoTYeU+3J2Jlo4WZvjLO9Ie5uZkLmxWccDLC1NcBMXrO2EILoKkXMaQZO8ryrs4my1Y6zgwU2&#10;llLg9HTR1NBCU4qkutQzFQ01pqqriE1GVfUdVCf/gqnv/RrNCeOZFeDO8d0rudS+gf76AuUKiTuK&#10;az60VEDOSrFVMkaLuXGoREiEXPfeAk5VzaFTiFr/nkKpY0sEdG7hY5m/jwZa6dy+llTFzubqk0j3&#10;dqVu7Uratm2mZdsmWndU0rZnC607K2nYtI7dRYXMc3NXrphdm5GpFGY/ffmYj188fLNidviOgLNj&#10;LAj0w2XyONymazLL35OMuBhykpLJSktj3rw5ZM6RxylRFKaGsnVRspBKqa0NAiqbVjPUImRRgP9g&#10;6wrutKxkpHUtI41ruNu4jptC0HcVRpMZqBBmPZjt50dGWBR5cYpNYGYxK9BD4teSxBhP4maKRfmS&#10;kRpHVIg/Vsb62JjoEe7nQGleAqXZ0WQl+FCYFkz6TFcCJfd6WEzDRnzRUfK/4hbVMA8DMhI8yEj0&#10;ID1e8tksO8mzBpJHdfH00sPUeiq6QgL1jCajrTcZDc3JqKlPEZsmj7XQ0NJGW1fAjo4WyUlx7N66&#10;iR0bV7Fz/TK2Li9i6ZwQdiyJZt08D7YXRnDr2EYetW/n8YkqHrWW8fRUGc86NvDkpBCAti1iu3jS&#10;vkf+3sXdpnIGZG47KlI5vTmdrqp59O/I5bqQ9St7Cugsn83h4hB2ybl3ZXiyN9uX3dn+7MoJYFdu&#10;ENvzgtkqtiU3mIqcIMqzg6gsiGR7qZCKBUksnzdTfD6UlEhvnO0UQGwqGtMnoT1DrtlMBQMLFZw8&#10;9QkMtSA4yIyQYGNyMn1ZXBzO2mVxLCkIJSfVlQhfXRIizCnKDmRJSTRFhZEkpLhj46yBut5bGJhO&#10;lhrlSFGJxOa6QmbPjcDGYTpa+hOYYaWFiZ0eGvKZKnoTmSo2Wes9Jqn/DhW138l3moCH6wyWFCZz&#10;ZPcaaqqXUrkil6O7N1OzfTO7qzZwpqWeW5cuM3j1DsNXx3gy9JLnd18wdv0213o6OFBdSoy/MZ5S&#10;nzyMJ+JppEqyp5XgwTzunq4SEidjfm4nzxX9Zfv287J7l1KY/b+1MlC0Tvnzxy/44Yuv+P1nX/HV&#10;p/8QZl88HOaVQph99pi/vHzBV8OXJe8e5VnvDl72b+ZFb9VPwuynowN8//EjPrp3jVN11VSvyKZq&#10;STrVS2ezvnAmpXN8WSL1Zf3CmaxeEEV+uid56d6sWBRLnjyfEONIgLchLnYaBPuak57sT2KcD+4e&#10;JljYamNkJRha8u50a030bbUwddbHM8gOLz8rzM1U0Z32Nh5WuhQkB7OpJJ35iQGEuRgT7m4mmMCT&#10;7Fhf8mK9WZDoQ2miJ2vn+LFZfGpzTiCbsgLYKPNelhEg+cKfZXO8WZLmybIUD1YkuLMqzo3t84Jp&#10;X5vJ6fW5NK2awwH53tsKw1giGHiWy2SSPKdRnicEfUsWWwWrLUtxYa2cd5H4VnKQAVFe6oS4q5IS&#10;ZcGWdfM4eaySEDdTdCb8Gv3J76E/ZTKG6hrYmloQ6Osv+dcZo+kGzNDXx8HaWsbGW2I6kJjISAry&#10;8kiIjSU8JJjQoCAc7e1wsLNTCrQebuLL4WF4K4RZR3vBajZ42ZnjbmmMi4nkdFMDnI2m425mTIir&#10;I6FeboT6ujM/K42UJMFaM0OIjgzGw8UeO3NjnCzNJB8pMJsFpjNMJWdoMWWaGpOnqTJp0gRUFfhS&#10;czx5Ea6c371M8kI1T9oqeHaqkieKXsRdVYx0VXOqZq3ksCg8LA3wtDIS7CY1SL5PmIsDKSFBZMTM&#10;ZI5YmlhqtMReWAhx/n6EOjngpKONk6YG2ZERXD99io/v3eNjZY9ZhTArx9E3wmy0RwBBNk4UxiWx&#10;a/lqDpVXcLC8kr3rN7OzbDNVaypYVbiClMB4HHUsCbf3oaFqN497L/D4fBd36mvo3raG02X5nFyV&#10;zjHx04N5vrStjeN6rWKfiOVcU9xyfXQho0dLuXt4NaO1gttrK7l9uIxrUvuvNMrrHavYvHQWXuKr&#10;WpPeRldVBV1tVTQl96rrT0RVfzyquuPQ0hmPgb5CmBVMLX4aHOREQICjYGU/AqSeW1ppK4VZIxN1&#10;HF3McPeyk6M1zm52uHk4SG22ws3WFMvp6hipTRIfGkeku6PEXTHr8ueSEe5FVrgbcyVOCmPcyYt0&#10;IiPYhgUSV3MD7ITvmZAb4kOYmQn+JvpCiAUjGP1W5sFMxixJ5lNy9I4Sbu5YwO0d+VzdnUn/vtQ3&#10;gpvi7i4h1pcOFilFwKt1i7lyWKy2lAHJ7RekhivaQfRJju/fV8jAIcXGuMVcqCkSvLOQyzXF9O/K&#10;pbdqLr0V6fRUzOZcRZLUgwTOrBPetCKO3vVzuLNrseCpNYwcKeP28TIu15fR37ie3paN9IuvXTm9&#10;j8Hueh5fPsP7gxd5/fAmr58N89Gzu3z85C4fjN3g6fUuxs7XcUP474Xalco7ONo3L6Jaxig3MpS5&#10;ElP5c9OZGRmIp7di05loAjw88LWZzrLZbgwczOSjrvl8dm4OX55P5LPuFL4YyOOTS0t4OVDOBzcP&#10;8/unV4S33ebVnUGe3xziZtcZjgk+WZaRyiwPO3yM1fHQm4CP/ntEWExmtvClgmAjSiKMWZNoQ+U8&#10;F9bPtmFptD7LYgxYk2zCnkXunNmTzNCZUm6dLmGgLY/e1lx6mpdz5/wRrp2u5eyxCq627+TxhXru&#10;nt3LZcVq2SMLuCZzcvHgUnYsSyUjyU9i2kf8y0fqkL3wOXNmC78+tCSEe8fm8GFrIo8PuHO9YgZd&#10;S1Vpnj+e+qxxNGdNpDV7Mi3ZU2jJmUpb7jQ6CtToWqBJd6ku/csMuLLOguubHLiyyZmr1T7c3BvJ&#10;jZoE8YEkesVXzu1No7cmm0tH8rlWL3hYsdFXyyJutypE2dKfhNnbzQoTXCx4aqRVIc4u+V+F2X1J&#10;XN6ZwEXhSH1bIjhf6U/nJg9Orv8nYXb4JK+EAwyfXq8UZu+0b+SFQpgdauMjqXt3Twg+b8pmtDGd&#10;0QbFLe2JjB2LY/hQFANVPrSXWNKYZ0JDtjHNOea0zbemLc+KjkI7zpc6c26xM+1FzjQWuNFQ6EnD&#10;Am/lXjWKlogtS4NoWxHOqdXRnJac0bkunq61sZwRnnBqiT8nFrrSXGRLU6ElTQV2b4RZwftf32nk&#10;h2dneXnnGCNSr38SZnsb+G7kAn9W9Gm9eZQ7nYI//0mYvd9eoBRnR1tyGW3OY6Q5n7stC3l0cjkP&#10;2xUrg5czeHwFfbuKaS/P4rjUrV2FsaxM8CLT25R4qaNhxpPx1hJeI9jd9J1/x2z8f2A5+T+ZMU5x&#10;1+3PMZv6Cxx03sZZ9x0c1BW6ws9wVf0P3Kb8G97T/p0F/gZ0b07iYdNc7jcmM3wkmTsN85XC69Pb&#10;zXz0SLHJ/Bke9u/i4Zk1POxUCLNl8vpmxi4d46OHvfzh9U0+HD7N1aZNyh91+g7mcGF/Ohf3JXNJ&#10;uPH/UZj9Yg1/+3Ip//3FEv768SL+/LKYH+7P58sbc4UrvhFmR1qiGGqMFotjrDnlH8JsfYrMfypj&#10;YncbkpTC7L3GRB40JfKwIZ4HxxUm11U/+1+E2fbVQTQv86dxSSDHF/lTO9+DLcnmrI3QZW2YDhsi&#10;9SmfacDmWcZsSTBja4oVu+bac6TAlRNLfDi3JoRLm6We7M3hhkKfa9vBq9EL/OW7V/ztT6/54+d3&#10;eHHrKE8vVvHF7Sq+H6nkjyMV/DBaxTdju/l0TLGHxz8Ls5/y3Ytr3Du9lYs7M7hSHSu5OoZb2yO4&#10;uTOCK9vD5POCubUxiNF1QYytDuH2kgAa5zqycaY5S2faU5LkL/Uqj8e3L/PXb7+AP3+rFGb//MPH&#10;fPbhbd4faVAKs8pWBkO7+INCoL2zh4+u7+fplaP/V2H29qkNDJ5cw5jUxbttSxhSxPWhLG4cUAiz&#10;OVw9mC9zO58dC2NI8bfAyWgaUX5uzEtNxNXRSWqnHloaOsoes3qCP/TUtd8Is3rGWJrZY2RgxbSp&#10;eqhO0xceqs/EiVpiGmhqGWFgaMYMYwucnd2Ii43h3t0x/m3SlImoqExBV0MdA8VS3Gn/B2E23Ia1&#10;mZ4cWBxMs0KYXRmhFGZblRZN2+qZtK+LoK08mqbK9J+EWUUrg0djH3Pv1kuunjpL/6GtP/WYvV0n&#10;yfxHYfbmP/WY/Z/C7MsHr7nac5mV8wuUwmyhjznrQi3ZFGZKtRCVzeHWVEXYKoXZrVHW7Ix+08qg&#10;Os6S8mR79izJoevICS7+n4RZxWqDyvmcrSoWEr2csy1SUHpvcGfgiRTWy9TvOMD+VcXsERC0RchZ&#10;WZwtyyJtKA61pyDEjvxQawqDzSkJNmWJkKolQfosCdRhaZA2K0K0WRWmxdpwbbalmHEo25HDOU4c&#10;y3OmPs+VBgmapvnetOb7cSI/kLZ8SZwFIZwoCOJEcbAkSrESAdyLQzi1PJTTq0PprYzmloCOJydy&#10;eX4mj5fnc34UZgv5VtHG4PES/vv1Wv76spzn/fl0bQuncaX/j8JsLB1yPFMWQWeFJOeqeE5Wz6Zz&#10;7wIGO/fy+b0+3h86z3B/I5c7dnOpZQPXFK0MTqylv2kDN88d4MN7vXz1+DKP5T2KlUnHFidSKwR1&#10;T4oT9bn+nF6eyKG8MFZEOZIgidVF7ddYTPgPzCf8GzZT/w1Xzf/EU+c3uKq9hcOkd7Ad9y5W776L&#10;9fj3sJr0FqYTf8GMif+J6bTfYKurgpu5Pv7OxgQLKfJz18ZZsZrVVBKx7SQCvfUICzLFy1WXAB8z&#10;UoTshAQKKHQ1xs1TYUbYO2sLcZqKg7MOTq76yv5vwUJg7V31MLNWJTjcjuAQa2bNdJJA8yPMdwb2&#10;xu/haPIubpbjcLZ4R0CQmpAzb5YJIZ6X6kGQrwHxMfasXJrEhjVzSZnlhLuNCi7mk/GzUyfe34w4&#10;XxOCHDXxc1TH300LX09tfDyF1DlNYrbLJMpTzejdHsOzjjxedxbwQWcJ95sWca9lPWd3LiEr1JGZ&#10;noqNslJZtzINLx9F3+e3sXVSV353Rw9j/IIsiQw1YWVxAGcP59NdM5drx7IE+MyhdWMIbRURXKrN&#10;5k5jqcRdEcdXzqR6riuHF4ZwUUDnwL48btcv5Wb9CmVPre6aUiFvvswL0uTAyjABKQL2G+cLqE/n&#10;Tq0AsNoU+qvCODRfYitGlV1zdMSvLDhdbkbbhhkcW2vIlhJdsuIm4u8h4+eujmegGS4Bkkfk+9u4&#10;vEtQwDiK0rXZXGTC2W1BPGmfw9OTKTxqS5LinczddgElHQKO2pfTuG0u86JNCfPUYrkkxYoNmaQJ&#10;YfYP1icwwgCPQHX8orRJmGdK7Gwt4hOnkZagQX6SAUXRhmR6qZHjo8OiCEsWRduRKzkjzU+PZG9N&#10;Et0kuVq9TZjhL0k0f5tCbw02pjjQsi6FywdXCJjYytjJvYydPqi8df/pwGHu9+5k9PwmRs8KEO9c&#10;xtiZJVJwlvKgYzkPTq5U/gL84EQhD1vzxArl2kplflfy7HQZjzrWMdYmYERsVPHrXOdG7ndv5+mF&#10;Qzy72CyFrkMen5fHPXLs4kFvO7e76rnQtp/OhipOHl1P57E19B5fKcSjmDOVc+jfmc/NmqUcXBBN&#10;vPiZk+5bQlwm4mw+ldRQffZLXj6zI4vuHTlc37+A+0dX8FDI2ZgQj8FaxcYFeVw9nMVVBbisz+WW&#10;onVFQ7EAmEU8EoB6t0n+bsphUNESo14BrGRe6hdxaksm6zP8mOmkgaWAIZ2JP0N3yi8x0xuHk5Wa&#10;xOg0fF21CfMxFPJqS2FyOPMifFk8N57qpQtYlTOH5VlzyIufhbWWJgZTJmGiPg0nIdr+QtzcnCzx&#10;9nbAw9NGCJ41TvK3lYWR1CJz/LydcHOxwt52hpB9UzmaY2NlgbGRMZrquqhM02Gqqh6TpmkzfqoG&#10;701V5d3Jk3lv3G+YPP4XQtTfke86hbggT04cXM3g+UpunVrAg85S8UOZq5Y1PG8qE1vHE8l9jwWA&#10;P2xdxtDxUi7uF9KxK4ve3fPl8ULGWjfz8aUGPr3SRs+eDczxtMVLZyqzPZ3ZvXgBRzesoXb9Sg5v&#10;XM2RyjXUbVrJwRWLqcycR6qjIz5aOm9WzCpaGbx8wqevHvPV84f8YXRI2cpgcViwspWB63QNIjyd&#10;SJK/06JmMjshleSUuSQlJJIcHU5WbBA7lwo4a92i3BBmrG29xNE6RtvXiImvtZcJQC7nQetGnrZV&#10;MSREcuf8KOb6WQgRFoAREkh6cBipQZFEefrgYmGM1QxtPJxN8XCxINjfg/TkRCJDgrEwNsLSZDo+&#10;blYkRvszK8xDcrMNkQEOhHhZ4aJYwWw8FQuDCWLj5LEAaxc9YsLsmSnm5WGIh5s+Do5amEq+nGE6&#10;GV3xWXXd8WjoCB5RHc+USWITJ4mpoDJZHW3N6RgZmsgcmzAnJZXdWyrZV1nOwYoyti1bwMp5Uexc&#10;EkvZXE92FUUxXF/Bi5PbeCqY4kXral62LeeVEIEXMhYv2uW19u28OLWLFx07uN+8noE9OUKcBMuU&#10;xQkmUPQLy+bK3kKlMNu1KY39eX6sijSmwFPyiYsK2ZLXciWf5/nqkxdoRE7QDLKDjJnrP4MUHyMy&#10;Qm0pSvAle6YnkW4WuJrpYmeqzQwDdXSnT0NNdzJTtMYzVXccmoYTMTKbgpnFVCzNJ2FhKjFkN4UA&#10;bx0ig4yUP0AGeWjh7aiCu+1k3OxVcBSztJqEofk4dOT9Blbyt/N0HLzNcPQ0x9hKGw2JRXWdd5Xt&#10;CjQNJqFtMg1Vwymo6E9G1eNRnAYAAP/0SURBVEAFdUMVpmqPZ5LKb5gy9VdYyOsFGTPZuXEhp45U&#10;c2THWo7v3UJL3X72VG2gsXY/g1eucPfWGHdvPuDJ8Cte3H3J46FR7ki+qtuxlFjFilnz8Uph1nuG&#10;mlKYVWzIdvf0Zp527+RZ926lKPvBhYO86pHHPTv5oF9h/yrMvv5JmG16I8x+8pIfvvqa33/+FV99&#10;9gWffPg+H76vEGZHeP8nYfY5Xw5f4uWFIzzr2c7L/kpe9Mrnntstfzfwydh1vv/kFa/vD7Nv0xrm&#10;p8yUuAkkLVwAsZ8VgQ66BDpqS16wYlawNXHh9sxJ8iUp1oOQIGvcXQ1wsNXEbMYkrC3VsLXRxsRM&#10;VWqyKgaKTdUsNNGx1kLLRgsdO12mO0zHxNFQ5sMCOwdDzGU8DDXHYawzDh9nI0IlLzrb6mEsc6Iw&#10;V0d9okMciA9zINhFhwh3HeL9FLuTC9bwV9zaK6/76BMXaMwseT7GU5c4N20SnbVIcdBkcbAVTcvS&#10;Bc8W0rY2gyPLk9lXGsPKNGdywvXJjzSkdnUsnTtz2CP1vzLbhy2FIaxIdyE3xoyMmcbMjjBiTowl&#10;FfK/J49WEOpuhq5gMr3JE9AYPx6tqWpoCEeYMllN4lQLVRVVtKZNRV9TA1P96dhZmBMVHMSC+Xkk&#10;zYrG190NdycHLI1nYGwgMawvmGuGobL1gZW5CTMUG05NF3ymr4u5jhZmch5LXflbSwsHI0MCXV0I&#10;9fGWvBNIXk6W5LwkqQlu2NpaM0POoy28RWOa+PKkSWhKjtdRU0d1qgoTJkxi8lTxdeE36vL9zdXf&#10;oXCmK717lvDs5BZenazg+alNPD2zSfJ+JWNnqzlTu46Fc+U72xkrNxNz0tfE2UAHbwtTfK0t8bGx&#10;wsfOFl9HB3wc7PGwtsLD0gIXQwMsp03DUb5zQews7pzt4tP7D/jk/kPeH70vpjg+UgqzMR4B+Jha&#10;k+IXzPI5mZQJp1mXX8SqvGJWzF/I4tyF5CVlEekahL2WKVHOih+wdwv+6OeRnPfW0RrObl7NmXVF&#10;nF6ZSVNJHA0LIjlbnqr8oXW0WbGibxEjUsMf1osdW8yDw5L7j6xn9NgqqeGLuNlUyJBglh3LY/C3&#10;0kDjnV+jMW4C6gouOPVdmdf3UNGU3DTtPZnfcWipTsDEUEP801zqgKvgWAeC/F3w9LDFzFQHLUW7&#10;A91pGJvI3JobYWLyo5kaY2I0HWNddYy1VDCQOqY/ZQIhLg5sXFTMytwM5oT5Mzfcm0QfO5L97IhX&#10;tC1wNCbG3Qp/C4k3rWm4T9fDZso0Zgg/0BVeYD7916RGm7FHIcwq7lzYpRBlixjcMZ/ruzMZ2D+b&#10;3prZ9NSkc0FI9ZWDJVyvWcJVwbZXakq4emAhV/Yt4PLeIi7vKZLHcjxYzJVDC7h0qFjwcrHg50Vc&#10;q10gGDmbXsWmrpvknJuSlbd/n18fw9k1MXStmMWF9XMY3r2Eu3VljBwp53bjZq61bOFCazU9bTu4&#10;fLaO0WudPBu+zEd3B/n40SgfPh/l1fNhyV23uH+zh1vnjjHQWEX3gRI6t6XTUZHAmU1JdJRnsrsg&#10;meIoyVFBAVL7w/D1UKxCdpR8FIi3s634pDor0x3kupL48HQyn3ZG8vvzwXxxNpjPuqP5uHcOH1xc&#10;zGe3dvL12EnBlI3cPNnIcNcpuo/uY2PxXGIlxp213sZJ/ReEmoxjruSV+YH6FAvGXhNvydYsD2oX&#10;hymtcp4TK2JNWRFvxuKYGaxMtmDvkmD6jhYx0LyQnsY8+k4UcPHkOkb667kq2Pl8QwXXT+/kycBx&#10;7p3fIzxjMdePLpTxXczAweXsWJpGVkIAs8J9CfTzxt3RTriUKTHC1cqSrGkuceLcElM6ClRoyR5H&#10;Y+a71M97j8aMybRnq3E6V4OuQi26ijQ5t0CTgWX6DG204tEOF57t9eDxbg/u7/ZkZKc3d3b6c2df&#10;hPDneGVv0L49szm7K43u/dlcOqzY7GshtyR+fhJmT/yTMNuymMGWZYKvVjJ6YgUjggsVGyv/qzCb&#10;zOWdSQxsi6N/SyTdlQFKYba97B/C7B9GTvG+Qpg9s55bbSsYOrmRV1Lrvh06wYcX9gnvWMxwYwYj&#10;jWmM1P9dmE1g5FAMl6qEx5fa0pxvQWOOOS25VrTn29E234aOInvOL3bmrFhbsQsNRR7UF3lzvFhs&#10;gS/1i/xpkrlqXRHFSYUYWybxszGNvoo0ejYkcmZFKK0lHjTJeVqK5TOKHDm5OJCbwjW+vtP0Rpgd&#10;PM5o/y7Gzu9QCrMv+6U+373EX55d5uX1w9w8vZKbHQWMni4STlTMg7YC7rXmc++EWGuRYOj5XNqX&#10;wbnq2ZzamEL9iji2ZwWyLMqeLHcjkqSmzjRRw0/zPRzG/RKbd36O3bs/x+Hdn+E04ZfYi9lM+E+s&#10;xv8cswn/gaXKL7BS+xU2mr/CVmFqP8de9d9x1/oZXhr/gb/Wf7Ag2IDzW5J40DxX+LVw2KNizQUM&#10;nq3k0a0GPnjYw8vRM0pud79jNQ/P/F2YrWJ04Cgf3lcIs7f4cPgMVxo30qvY5PhgDhcPzBEOkMIl&#10;sYt7UundmaIUZvsUwuzZTL57tgK+Wgdfy/Hr5fz3Z0v46/sl/PAgny9vzvtfhFnFitm7LSnC/9O4&#10;15Qu+D9Nafea08VSGGsUP2iI567YvXp579FYMcXjVO43KDY0k7ncGsOJVYHUL/blWKk/xxYFUCs+&#10;sG2OHRUSs9Up1uzPduPoggBOSg47vzmVAclxN2plvpoXCyZexoedK/midwOfX9rBB1dqeH6rlc9e&#10;3eIvf3yfv/7pJX/4/BbPbiv0uSq+uFPF98Ob+H5oIz8Mb+bbsd18ce8onz87xx++vv9GmP3zp3z3&#10;8rqM6TYu7Mrk8tZYbu2M4eaOCG7siuDKjjAuV4Vwe2MId8uCuacQZhf60ZhqS1ngdAqFQ+aGObK+&#10;IJ0HV/r5y1efwh+/eSPM/vFjPv3wFq/+WZgd/mdh9gDPrirm8O/C7P9+86/bJzdwp3218PJVwpuW&#10;MqToMX0wixv7M+SYy1VFO5zteWwvjibZxwwH/alEeLsIPozH2d5R+IkuGmra6ClWzaprKoVZXXUd&#10;ZugZY25ijb6embILgarqdKZN01OKsuMnqKKmrofedGMMhdeYm1tITXVleHiQf5s4eSJTBcBoayj6&#10;zAqwFLClNklTKcwqWhmYK1oZ2BqTLERjdYYn+0uDaVoZLpMf9UaYXa6waPk7+n8Is5sYlkF8MPqC&#10;x3c/4f7tV1zrOMeF2m0/CrNLfxJmrx+WYD6yiqGmH4XZ1q0MdRzm0eVeXo7c5eX9V1w9P8DKvAIS&#10;XG0oFhBdFm5DhUKYDTdni6K/bKSdmM2Pwqwlu2ZZvhFmk+zYU5pN1+HWHzf/uk5Xywkad6+meUsh&#10;p5TC7Hx6NudzdstCGqpXcLrxKFfOX+dG7yMudMj7j7dJEdvL5eMbpGivEGJeQnNZjhDAFMrSwykV&#10;4F4UYf9m9WyIJQuFpJVIYSuVwrYszJAVEYasFlBcpQwKF2pyXDmc587RfE+O5/so+8oqVsgqxNi2&#10;gmDaCkNpK5LjAvm7RI4KWxxM+7IgOlYF0VMhheVgkgRRHq/Pzed1d44U32w+v1XAtw9K+fOLFfzt&#10;k3L+63WlJPxizm+PUK6YbV8TQaei5cTqSE6VRXC6Qh5XxdO2JZXTe4sZ7NzNR6NdDPXV01azgT0b&#10;8thfNlvGKY323fOp3z6fc/UbJDl38PWjizztb+BK3QZ6qoo4URrP7mQXWovD6VyVwsHcUFbHOZPh&#10;JQTEYgpuum9hPU3xS9e/vUmc2r/CQ/NtnKe+J8l2HLYC+m0mvIvFuN8oV9daqvxWEq0kZ10VrLQm&#10;Y28k57BXxUUIqaeLmlIYjZ1pK2aHl5ueFHRTCvLjKFtXQEpqCPZO+tg4CqBz0sXYWlVppnYCtH3M&#10;yciPp6AkDf8QO0IinShdkk5Cojd+PsYE+8zA30ULH9upeJm9h7fZO8R6aFKQYEfV0mj2V2awamEk&#10;UUKYk+McqK7IpW7/ShbOj8LfXR/bGRNwEHMxnSQAX4NwDwPlxkXu9lNxcZgiQTyBSA8VtuV6cKc2&#10;l1dSvF6fzuP99iyxXF6fWc4H3VvYVTyTSHtNZvmasWllBktLEoWQ6OLvZyTX50VIhB0ecs2+gSby&#10;vbWIC9MlL96QlRlmrMswZVGsOsmu41iWaCjgNZPbTStoKU/hQEkYTasFOOwulmS8hBt1S+jZrVgp&#10;uZwbEn9n9pcoN1ObF6zDvuURjEqyuifARLEJ2E0BHoO1KXSUebIm6l2qklXoXG/PpZ1OXNvvxKUD&#10;LrRX27JjmSlpUeNwc/gN9o5TcPE1xMnfGBsPVayc3sbD/bfEBLzFwiRVjqxx5/yOEClwIVw/EsVw&#10;axpjJ/MkiStuq1/K/tXRpAbqEu2pQ3G6HxuWpbB5/TyWLooiLk7R51eIaZoZWfnWrNvgSfl6dwoy&#10;9EmPmEpWqAbpntPI9NVR7lRdmRfK2gw/imfZMCdAjzQvNdLdJpNs8zazDH7GLL2fUeiiQtOiaK7t&#10;LGWodoMk5HVc2LuaQQHcj8/uZLh9LVeO53Oxbo6A/gQGauIE0Mdz43CS5LRUmdMkRmtjGD0kY1cT&#10;JYA9jkf16TxR/AJ+JENIQCo92xPp3pHChf1ZXD68kOvHVnOnSXGLbx0vek7y/sXzvBzo5tmVXh5f&#10;7RZwcJpr547T167YwKiKs4fX0n1wmeTRJTIvKxk6to79C2YS76iGm8Hb2Bu8h6v5RLJmmlNbFs/p&#10;bZl0VctnyzzfP7yUh0eXMFZXzJ2aXG7V5nDrWA63G+RYny35OIvh43k8birmabMQOwHZij5Ro02K&#10;/lB5PBDAOnh0Aaer5rG9KIK5QRbY6LyD1sSfozn1N0yb/Cshxr9BU+0tIcy/YLrGb7CZPhV3Yz18&#10;hLTlJ8SwY+UyNi4oZm1+PrmxcVhr6WAwaQrGQqrdhOyG+npJjNvhJ4XPx9sZT09HXIWEKFbEOtkJ&#10;OfZwwdbaFAPFDtKa01AXYq6qoiKFT5VJE1WZPFmTKdN0maQwVV0mSE17d7KQ9cnvMXnib1AZ9zt0&#10;p04SouPJydo1jPVvYeTcEplfASanl/OibSUvWlbxrGm5zFspT1sX8/TEMgFFpVw+kCf+KsBye5bM&#10;30Jly4cvb7bxzZ1zUhu2kuHjhOPU8fgb6DE/LIQFs6LJiwgjLzKU/Ogw5ovlhYYy18sHH+3pOE1R&#10;Y9XcTO4OXBIw81SAwgO+eKjoMTvMWGszi8JDcZg8HovJ43Ay1MbN1BB3MzNcbRxxtHPHUY5O5qb4&#10;2xixITdO4mafgMut3Du5SWwDo20KUXY9905tlHncJPNZKXVjO0N169icGUKssx7JvjbME4I8OyiE&#10;eN8Q/OxdMNbUQnOy4jbgd2U+J8q425IYG094SChmxsZM11FHT3sqBnqq6Asp19aYjI7kaSN9VZmT&#10;cWio/g49nXGoq/5Wju8JgZ+mFLLsHPRR156Apt4kDE3V0NKfiIbeRNR1JqKqORE1zSmoqExm6qTJ&#10;qMrYTJukzrSJ6uhqGGA83QxzIzMyU9LYvmED29eupqZiPduXl7AwMYCtJTNZk+bGjvww8dEynrdX&#10;8aRxLe+3reF1+yo+kFz2wakyPujYzAent0vu3SFjsVXAehmXdudyQmpj89pZSsLQvTWDvm1ZXNyR&#10;I+B1LocKg1geZkSGwyTSbCYyx3Eac101meepx1xvQ+ZI3Zgt9SPZ24Q4LzOSAu3IiPYhVXwswNEc&#10;O2NdLGboYmCoiZaBOqp6KkzSHK9ctaplOAUDxaZcBhPR0X0HY6PxWJpJDVHEs5OQFA9dnG1VsLOc&#10;gInR2+jq/BJN3V+ipvdrpk3/LdrmMu722spVmlpmMl4GU3hv2luMU/k1E2X8J6r9FpXp41GTGjp5&#10;+iQmK1YkGwt4NNdDQ+ZrmsY4AYy/k7mcwOxYX7auL+bU8R2cPLaTE3U75XENNVsrOLR9K9d6LvBk&#10;5An37jzi3u0nPLv7lJd373L/Wg9Ne1aTrOhXajkJHzOpnybqQvpNBT/k8+DsFl70K1au7uTZuZ1C&#10;ShQbf+3lg77dSlH2jTC78404OyCvXTzA+xdq+ORaI394fIk/f/qcP379Bd9+8c8rZh/z4sGw8pbg&#10;3z979JMw+6L/CE/Ob+dFXyXPezbzRID3k956Phi6xveffMIHDx6wtWwt6TFRxIf6E+7tSICTJe5W&#10;Bvg6GjMrxI3oYBdmyjFpViBxs/wIDXHFwcEQEyGNZuK3VtYyn9Z6GJtrM91UAx0zmVcLbbRs9dCy&#10;10fTTh995xnoOxhh62GFnbM5NjaGGM9Q9BX7Hdoy1hY2ephZSe4zVcfYQgsHlxnKHclDBZcE+prg&#10;7zGdYC99oqTGzwqzFJPcKHU01HcG4UJWwl11CLNXZ6bih2DBGiUh1jSvnMe5ykKaVqVxeGkCh5bF&#10;Up6pWH3rzJp0B07vUNyCWcjhZVHsXhDMtvwAVqbaszTFhpWZLiye60xBsj0bSqI5vH0xwfKd9Kf+&#10;DvVxb6MhMamlEGWnaDBRkWMlt6pMVUNTcq+6omWAQjhTUyPUz5einCwiggIw1BWyItxCW1Xy80Tx&#10;wSkS41MVsT0JXU2FqDoVVckzWtNUUZfzq42fgJbkau3J0zDVNcDH1ZMQ/0DBOP5ERM7ELyhY4sQI&#10;FVUNpgkBmiTvnSKmI5+rJjhSbaLkEvk+kydOltcmoyL8RnPyO1gKliyOdqV3dynPO7bwwZnNPD9V&#10;ziOxsVPCVTqraT+4ivkpoYLbDHE10cZGWwVXIx08TIyw09HESr6vlbYWttN1xfSw1tXBTsxBYZoa&#10;+JuZsGxOOkPnuvjk7hgfjd3l1dAo7wuHeT16n9tn+0gOCMFOyJuLngHB1jaE2NoSaG2Ln5UtPtb2&#10;eFtLvbNwkHOaYjpJixhnb9p27OFZf7/EzjkG6w9xTinMSoyuzKJlUQKti2dxvnw21/fPl9pdwkij&#10;4gfVQh41zuehEMz7RxR3yaxgrH4JdxqKudmYz9DJJewUPBtko4X2u79Ba5yM0yTFHE1g6hTJv6rT&#10;ZFwnydzIfE0aj6Hke1d7K/y93LC1MJY8L/lGV13y+yQmiG9MmjhO/k9yy+QpwienyVHmReqxylQ5&#10;jn8XLakhWpMkv8k5A5ycWbtwIYsVQntYIGmRIUR4KFpm6GOlM43pU8ahK/VOVzF348aj+c549N6R&#10;nPW7t1Eb9wvM9d8lJcqK/eVp9B1YzJVdC7i+o4BbO/K4Llj30v459NeIKXbTPjSfqzUlyt7ft+oU&#10;PcBLBdMtUAqyP9m+Igb2Ke6AKebyoYVcrSvh5rFSrtct5OLOLM5XpMr4JtFdHs9Z4bhn14Vzbl0M&#10;59YK/qvKZfDAGgaPVHL1yGYuHt/GpfYD3OprZvDqGcZu9fFo9Lpw2GFePxA/eDDCk9FLjFzv4MrZ&#10;OsFyFZzaVcrJLVnCxxI4XRYi8xqg/JzuinR2ZYWT5WNHjOChcA8P/D098PJwJzw0CE9HKzwtp7Im&#10;w4k7x9P56HQir5q8+fykB9+c9eOr7nA+PhvHi64sXvWs5En3VvoOrZVxqZZ8eJI7p+rYtzKbFOFo&#10;Tqo/Fz72b8TZjKMwSI/V8RZszXKjfkWUcPpk6lfFsCXLg+WxZlTJ8Yhw/70l4SxPsmVrURDdtYu4&#10;c2YDvYIb2w7N5VzjCm53K4TZQ/S1VnFTuKViT5J75/dxVbEQRPz0uvCPiweXs610NvNi/SXnegmv&#10;88Lb2RFfByvBJgYsEg69NUGXulQVjqW8S+Oc92hWtCuYN5HmjKmcydOiv8SAqytncHOdMUObzLi/&#10;1YYnu+15ts+Rp3scebzXiYd7XRnd5c7gDm8G94Rxe38sV/YkKsW0M9tSOasQ9OuKuF5fyq1m8ZWW&#10;N3a7dQm3Bfvdal0ufy/jTusKhhULKwQjjsjrgw1FSmH2Wm3aj8JsCpd3JjOwLZ7+LTNlDgPp3Oj5&#10;RpgVfDF4fC3fj3bw/qVaBs+UcaN9BUOCzd4fqOPb4RO87t/DsGDsocYMhpXCbArKdgbHhFcciuPy&#10;liBOLXagpcCaplwrWvJsaC9w4ES+HaeKHDi72I0useZCF2pzXTmU587hAoUwG0Dz0nDlRu3nKoW7&#10;7MjlqnD+2zUybwcXcHVHJp1rImlc4MbxAhuai+1oKXambXGQckHH13ea+eHZOcln9Yxd3MNdqeP3&#10;zu3l1UV5/v5l/vxsgBdXa7h5SjiJ8Le7HQU86SjkcVsBD1vzeXJyAY/aSriyfx51pf4sjzZknusU&#10;Yi3exVf9N7hP+QUO7/0ci1//DKu3/kMpyjqO+y2O43+Ly4Tf4jbh17hO/BUuk36Nw8RfYPnev2M+&#10;XmzKzzCd+h+Yqf2H5OZfYKv7C5ym/wJ/07cIMf0toca/ojRyhuC55B+FWeGwx1IZai1m8FwVj242&#10;Ch7o4eXIGe7JNd09tVp4mEKY3SDzs0Wu9Sgf3uvhuw9u89FIJ1cayuk9UET/wUzx3VTlquvLB2S+&#10;98ymb5fkid0J9B5KYOx8Jt89XwVfr4dvVvO3r1bwl0+X8MeXC/j2bh6fXZvL8+4E7p+MZkTRyqBp&#10;luD9JO63p4vN435rBneb53G3RUweKzZ5H2lMZbghSWmj9YoNwRIZPpYsvCyd0cZM4W7zhFvG07Qm&#10;WGq/H/UrQzm1KY5zW9M5W5XGuap0Bnblyv8t5r7wm6en1/Oqu5KPLm7jkyvb+eL6Nr64Wim2ka9v&#10;bubzW7t4fauGl6PtfPnRIH/98yv++pcX/P6Lmzy8Xcv9gUo+u72Z7wY38d2djXw/KI/H9vD1/WN8&#10;9eI833/zAP77H8Ls3TNb6d+VwaXqWdzcEc2N7eHc2BkhvhfOlS2h3NkYrBRm768OYag0kBNznagI&#10;N6YkwJTiKHcqF2Ty9OoA//Xlp/DDj8Lsnz7h049u82q0gY8Vwuzwj8LsyB5+P7SXj2/8T2H2B/77&#10;v//C3/7rB/76/UfCty7+L8LsvfZlPwqzwon353DzYJ7UjDzObs1im3DeJC9T7HUUdwG6kBYfj6Ot&#10;A5rqOqgJz9TW0EZbeKyuHBVtDYymz8BkhgU62oZSDzUFZ+sxVUWbceNVePudSUwSjqMh79PSFiyu&#10;oYn+dB1u3rzOv02ZoiJAUR1NDTmZjpAxdQ2mTBKwPlWXGYY2QibMcbIwIT7IgZUZfuxZEsnxVdG0&#10;rIrlxMpEWpfFc2J5vHIjsLa1kZysiKNlSzrnjm9g+GoPDwW4Pxz7gPt3XnCrq5cLdTvEmddyU1Eo&#10;pUjerFP0OlzDcH2ZkP9yhlsruNFSxa0zh/h/KPvvsKqydN0b7r07VzKQc845R0UUBVEwgGLOGRVR&#10;MICiIFEEVIKYE1EkgwHBgAQRUBHMWcuyqrq6uqqrQ/Xuvfv3PXNZvXuf97zXd877x33Nueaaa665&#10;Rnie+77XmGPc72rh+cAdnt97ys2L10mPiWeevxexwR6kR/iSM92dgukeFE31Ij/cg33T3NgX6Ubh&#10;TFeKZjhzYJYzOUIyD2+WoHOigvbmLq5e7OF8dS1lB3dRrszPtXcDF7JjubRHtjlbOJuXwuVzlfS3&#10;9nG77THttV00nqyi+VgxV0ty6CzL5lZFDr3lufSVH5DtAbolKbcU7+RcVjynk6LZv24Wu+aOZ1OY&#10;B+tDHFWjaXdE+ZCzMoSDG6ZweOMUjgpOxk3ldPw0SjZN4UzMJEoEZYLKjZNVi3+Vx47l7OYJQrwm&#10;Up0QTP3OEJp2h3B5z0T6js3gZd0SvmpdzRdty3h/YyV/uLuRv75M4r++zoLf5fJfb/N427KB1rww&#10;6ncHS1AOozE9guqUqZyTxN+YN5+avAXUFaygUYjJ7fP59DUXk7IugjAfM8J9TNixbCw1IlKvlm6n&#10;JHclFfnredlbxV8/7+LN9VI6j6XQlrOR6zkbKFk3hQNz/SUJRJK3NFAIhQlz/HWY4a8n19MlwP4z&#10;XA3/HWfdn+FtIkHWYgR+Qpi99YfjpTccd53PcJLg66T5a9WUBp7Gw/EXkelpro6r+XAhZJ9hbfwr&#10;XGxHMCnIXjUCa/nCECKneOLtridC1phx46yZONmF4DBXfAKt8Qq0wXOsLXbye0yd9fEa78qS6NlE&#10;imj297VhTtR4li6ejI+vKZ4+BviPMhDiOZyxyoJi4XZsmeXBjjke7FkVyMGtUk/Zi0WwrCJ561QW&#10;z/Zgb/pK8vM2s2xxmJBWF5xt9XC21sJNYGf8MZ62I1kc5cvKhaMJlHLwcx9JhiTJu+e28e5SEl9e&#10;jOdN7QpeVi3iTf1KntdvEFIYw4YZdgQ4fkZkqAsx0TMInyy/0dNItTBH3PqpTA+zZ9JEUyaHGguZ&#10;0SXI7zNmhuqweYUHcYudmeI7nKk+w0hfG0B9/hoJKJPZHOnMmaR5qsetes/sFmKUrFoEo7ssk47y&#10;TM4f2c72pWOZMUqP+ePNWDPFnrNZK6S/bpHkI+3jzAauF0RxYJkRCWG/FrLhwI0iT9oLHLmca0/T&#10;Xk8uHZ7K4bRJLIqwJGisEX6B5vgECeEea4qjnwYOXr/F209Z3E2N1UK4ti51IGOd9NkELyr3TlDN&#10;VzXYvIXHl1MZaNzNmbQFRE9xZv10Hw4nR9N8ag91J9PJSlpE7OrxJG4OY9F8R5J3TeBmdzKtF2LI&#10;3OlPzCJzdq31Ym/seDZLHFg8xoBtUpdHE2dTunsRBbFhbJnuSFyYDasDDIiw/DWT9P+NlV7aNO6W&#10;JFgq8agyi8uFcTTkreXG6UQhZKm0C9G/lD9PkvAcScZR3CiOEHIvyeXQNG7Kb791JIy7x6R+j47j&#10;7pFx3D8ewtOSCJ6Xz2Ho5GxuFs3gYtYUEdDS17fLNmU+DVlraM6Jo/1QKkOVxbxoruR56wWeXb8q&#10;ZLadxx3XBFd51H6Zgcu1dFUf5+rpXK6dyKTzTJaIkN3kbZhBpJ8Jo2yG42uvxhhnTdZHelKatoTz&#10;+6K5IH2381AMQ6XbGCoR8XZa6vNUDH2n1tN3RiBt7nb5Bkn4sTyo3MjTqjieVcfxqHYT9wUPhcg8&#10;q97CCyGjgyJcWrJXcWRjFBtnBEg7NRTx9pGIsWHoGumgbazLMM0RfDzsYzmmJoJeDd2PP8JKU5Pp&#10;Ii5iFi4ket581i9YKMJsGm7mFtjqG2BvbIy9iTHudtZ4Ozvg4+qIh6MtPu5OeLs54+pop1qoxN/H&#10;Ey93FyxMDNEWMa4l0NNWRkfpoqmpjZaOCEIDE9RFIKqL4FfX12eEvK+pI+JR51O0NX6NhdEwls8Z&#10;R0NJCnfa9jF4OY0nl1N4emEXz5t38UIZOSvkW8Grht2y3c1QxQ46j2/i8sG1QsBiaDu8ldtVefyu&#10;u4Gvui6KSCxkfVgoow3kN0ji9dYywkfbBF9JxD56/8IoQyvGmjowxsiOyfbeZK/fysO2Tr5//JKv&#10;Bx8KsXnMH0TM91adI2XpEiY52OBrLPHNwkjipp7AAF9rK3xtHfC3s//wuK23HVnr59ChPKlSl8tA&#10;XRZDQjYeNGTwsFHQkC7Yw5OGHJ427efm6WQyV09imp8x0wPsmDtxNAvDQ5kfNo1Jo4NxMnPEQM0Q&#10;tU+0UB+mLWVtjZuzBw629hjq6Qk/0JByHIHayOGoqamp8Nlnn6IudaGhORJ1jWHo6amjKW1CQ/NT&#10;wSfoGYzE1FwHfSMN9ARmVgaYWOijY6CJnqGOQK4rdaWnZ4i+rhGGuiYY6phiomuOjbEtLlbOuNs4&#10;snLufPKSk8lP2cWx7HT2bt1A/PwQCrZMJ3WZP/kbJtJzeruIgb08qcnkZX0mrwRvGvfweVMOnzfv&#10;453kureCl1IWD6oyaD8YS036PKpSZ1OXOY/zOYu5WrhG+naMCJnlVCTMIHueL3HB1uyY6k7iNB+2&#10;TvMjNsyH5UGurAhV5kcMZP2sUIk901k+azIZibEkxK5mfIAPLk422DtZYWprjKG1/GYLLTTN1NGX&#10;/GbnYYmTtw22LtIPnIR3OUjcHGXNpMluBErumj5jFOMlD/gGWsl5Bpg6jMTAbgSG0sf1HDXRd9HD&#10;2EO4m7sZ+s7GaFrpMNJEHTWjkYJhqJsNQ9Na2r699AEbbdTMdTGR/uURMAoH6Uem5gaYm2pia6HJ&#10;jPBR7E2N4/D+NG5cquHOjfN0X6imvb6ahpOnuVzVxIOeBzwdfMnDwac8Hhzk9f1+3ty5xuVT2cRE&#10;+DPFw5CJbkYEuirTqbhRXRjLw5Zcnrflq6YYeNlWxJsrxbwVvLt2SFAo4qCAd+2CG0W86zzEm47D&#10;vLxxhC9ulfHnl+38xzdP+Osf3vP917/j2y++4as3n/Pl6+e8eTTA26Fevn/xgL+/eca3d27worVE&#10;Zca+urKPF215PG0p5OmVMyKsOvnj21c87L1FUvwmgkb74+pkh5OjjdSPHZ6uDkwOGce8WdNZMDuC&#10;mdMnMWVyEJMnBhISPAofHxecnKxxdLTGyVUIt5sdVs5Sp06WmLnbYOJpi7GXHaZ+DiqYC2xGueAa&#10;KLk7yAf/8b74jfXCydMOCwcTbF0tMXcwFhjh5mfP2BBvQib7EhTsxpIl4SxbEib3Mo61K6Q9LZzE&#10;wtkTmBAg9eagI/1ADWudX2Mp4tTb5COmuuuSMHs0ZSnLhYOvpSZjhbRl4SqJURTGTOTA2gmS+6No&#10;V1aUPriemj2LKReRnr8xmJTFnmSs9KMgfjK5sSFsX+xPRkw4RcnLmTXBRWLzZ9gYaWOir4uWpkDX&#10;DC2JXVpGDmjrKfOmibgQDaGnLX1bR7jI2LGsXrmKcYFjUR85khHDpA0q288+bLUkD+hoaUubMxO9&#10;YSyfl/6grYfaCHV5X0PiixFmxmbYWtsx2n+M8Jww3N29MDO3wsjEXBXfNbR00ZE4oa1jIDHdQGKF&#10;PoZyTSMl9msZSvzRR1vih5amHvoaariYaBE3azzXju7kReN+XkosfKw8QVCfzVDTPm43FVJekMDS&#10;GWMJ9rVlgjKVjrMZ8ycHkr5xDQdTEjmcmqTC8YwU4YHplOfuoTJvL1X79lKzL4fGwv1cLzvNm95u&#10;fv9wkK8G7/L1/Xv8/tF9vhoa4GVPFxdOHqckZw9Hdu+iaGeiCgd3badw53b2b09g/45ECnckczAh&#10;haItSVRk5dB37hxf3LjOq8uN9JYUicjeTmPGBmpTVlCeMJvKROEUe5eoRj3dq9wmAn6rbOMYEnE5&#10;WLaJe6WS78uUefOUJ6O2cbMigb66dPK3z2OSlylmar/BSF3iiaaW6s9NHRGQGtpmEruVOCzlqquN&#10;pZnEJB8PAgP8RGQa8Omnv2HY8I8l3g8XkTmCkRL31TQ0ZKuJmrrEH8EINdmqaUm9D5c4LvUg9W6g&#10;pcUYb29WLVzArKlhjPZwkVxvh52ZodSfGtojJF8MHy55XVPqUU9yuy666pIT1PQlH2lhqDYcB2MN&#10;lk4P4Ejqai4c3Ea75OGuw3HcPLROOM4qOo6s4IYyhcGJ1YK1dCrTM53ZLGWnDDBQFp3aLOdsov0n&#10;XD8Wx3XpF6p5ZU9tFWyW87cKP/4wYrY1dwltgis587mcFanC+aw51GUtorkwnqtlebSePcLFqjNc&#10;u9hIj3C2u329on2HePXsCW9ePOH5o0GGbnfRe62e9up8Wo5tpS5nJWeTZ4uGnkbT9slc2j6Ry4nS&#10;RndOpitzNlczFnIiZhpxU32ZFeBKiK8bo3zc8fBwZbwysjTAk7ESazfP96Lj2Aq+urCON5XTeV8Z&#10;wu/qwvnu4mz+cHkF7y9t4P3VVL7uPMxgXT6D9cf58uZFBhpOcCYzhugwFwKMfslEq5+LVjVXDRo5&#10;uCGII5tDRR8v4lLhWkrkPrNFA+1fF0xN1lKaclZzOG4Ke6PHcWRXJG1ntvHoeiE955O5WhvPo+4S&#10;XvS0i+Y/R2tFHj2Nh3jeXs/9CyfpKkugu0Tq5LSU9ckkineuYMWsYMIm+BM8NoCxft5MDvBmxSQv&#10;kkXL58+x5uQ8Q0rna3F2mS7164y4tNmKazvs6dntxJ0sFx7ud+fJQXeeHnbj2RFXnhxx4tERB4ET&#10;D484C7x4cCSAB0eDhZNP5+7x2XQcmi38fi7NBfOpO7CAi4fWcv209I/KZG7XZnDrXCrdsq8sfK3g&#10;ZlUyvdXCF2tThF/tZKAmgf7KWG6VrKb71BK6ji+SdriIG4WLuLZ/LldzZ9CyJ5TmjLE0pIXQkDGX&#10;uxXp/Hj/Ai+vHed2Yxo363fQK/zsRcdJ/nCvhtc3DnNHGZlbvlrOXSn9dpn036UMlixm8OQCOnLD&#10;qdvqQ9UGN6pi3Kla78G59V4CX6pjR9EQH0hzQgi1W0Ip2RhKaVwYdTtncylzGR0FscL7dwm/z+Rx&#10;zV6eS9x71riXRzWiBY+toyF1KuWbR1Ee58VZQcVGXyo3B9N5eBN/Gmrkx5dtvOwvE75cxL2WIoYu&#10;FcvvOMtflSdaXlznafshObaTxy2beFK/hmdnV/KiajXPz63jhWiIwdL13Di4nKPxE1g6Wgt/nZ/h&#10;PvJneKj/THjyLxit/zEBkmv8tD7BW+23+Iz4LX5qH+Gv8Vt8tX6Br5zjq/1LvDR+jqv6v+Eon7PX&#10;/Ddstf8NK72f4Wz1G3ychxHgPoJpAbpEjdImwvVTtkc6cPXAQtE0q3lSvYJ+KdP+6niVufyyt47f&#10;P+7g3Z0LDF4s4H5zOo8uZDAofPl2fS4Prpby+VAr3765yRtlKoOyDIkXGyWPSjw4PFN04AzaCmZw&#10;9eBi2oqXcrF4Dq2nZnPvyhp+eJsGP+TBn3L4xx8z+PF3O/jTq3i+G4yReL6UZxfncr9+FgPVUQLZ&#10;b1jKg8bVwtnXyP467tWu4251NHcEd2vkdV0MA7XruV29jt6za0UfyLYqhh5Bd+UG0fAxogvXclkx&#10;jUWr99cm8eBiBk9bc0RP5vFWONbvuo7wteDLrkMSAw7y/mYh77sL+LL7AF/27OV9TzrvelJ425Ms&#10;/TdT+vF+HvWX8Psvevj7X1/wj7+/4rtvbjF4+xRDXfv48vYBvr+dx58Ef71zgD8NHOa7oVLhY638&#10;7Q+P4O9fqqYy+OOrbu5Je7t2cBU39osOPjCD3sII+g5GcPuIMnp2Cn3SV+5lCFLDuL0zjJq1Y8hf&#10;4EvWogkkL4vkYFI8b/p6+K9vv5Fy/Q5+/I6/ybU/jJgt5f3tQulDRfwwWMSf7h3k+7sH+aJH4k7X&#10;ab54eIW/fve5ypD9r//6m2z/xN//9Dnvn1zlzqVC+uuV+k7hnui+geqt9Jdu4NbR9fQejqVXtsro&#10;2YsHlojOnsi8cXZ4mRsxaVQgC2bNxcfTF2MTS9E15ip+YmgkHN/QCBNjU2yEwzg6umJubi3aVLiJ&#10;njH6BqaoCy8ZPlJL8qS2cBk9FZfREg5kbGRET89NfmZkYIaRoQggI0NMRBTr6xsycqQQeBFlDpbu&#10;uNm44ufowJyJijEbQnFCBCVJkVTtnElt0lxqEgU75lG7ay61uyOEFEZxLm8Jl8pSudvdwuOhpzy6&#10;94YHfS9+MmYLaT+aSs/xRMEWIRPb6Tm1k/4zydyRz/SfzaS7ai+3LpwQAXCZV/cH+PzhSwkG3WTH&#10;JbAwwJ8NQmBTpvuQHu5MzmQnDkxyIz/MXWXM5kW6/suYjXIiV5LW4fiVnD9ezvWmDtoudNN0rpoz&#10;hTspzRVys3cDzYopmxVDc3Y8pZnbaCo5IffayZ2WQS6cPi+kLJs9m9ZSsGMFJZlrqdsXT9P+zbQU&#10;bOf6kd30lOyhrzKXvqoiIVFH6Kk8xNWT+2ksSKUkLU4I71L2rJ1FzvrZHIibL6/nkb9pNgUboygS&#10;FG+cyRHB8bgoTsXPonRLFGVbplEWH0Lp5hDKt06kYttEaiRhN0ujbcudyt1Tc3ldv5wvLq7gXesy&#10;6Wxr+H4wjj89285fv0iT/pDNf72Vzta2WYJSOOd2juFccjCNeyKFUMwQYh5F/f6F1OYvoXzvAmoL&#10;o6kp2qAy3xcE27M8XMo3ZhZ1B4XUnc/i3sVs6g7FUFu8kRc3S/jryyu86yjlxpEkGnavoD1vI/U7&#10;FpAW4UbWfF+S53oyb5QmwU6/IcRjOMFemgS5qeNv9yluJr/CSe/nuBlK8DUdhq/ZCMaIYBxnr4+/&#10;pSauBp/iqP1rXA0/xVPes9f/DfZGv8XNdgSutmo4mH0mQXgk00NEwESNZZyPCU7Wn+Bk+wkTgsyJ&#10;muXN1BmeTBDC4R/sgO8EJ9yDnLFWHi0cbY/HaAcRY8b4iiCeNkmE5GRvPH2McPXRw8F1BJ4eIwgd&#10;pcOqKXbETrUTAW7H/jWBnN4ZSYUQtBP7l5G4KZRF87xI2DKHVSun4u5phoOjEV4e1owb48rKRVOZ&#10;GxHAhFGWTJlgy8RAE9wdJOE4fUz0LAcuFi7mefM2ntRE81oC8VeX1vGqYTVPmzZIm5nEknBjwscZ&#10;M0HE+JgAO/z9bUSk2MhrEQzeuox2H054sD7zIi1YMseOudPMmDFRjw1L3Fkz15HIsVrEzHHmWNo8&#10;8uLDiY10ZO/6UOrz1tOmLCByNImhOhHEXTUSlIo5kb6GrUuCWDbFmaVTnNi5OpTsjTNU89zlRYdR&#10;nS6JqGAVxzd6k71Qm+rdzpKMvLiS70jnQWc6j/jSWhTEpSNzKJUAtmqBv2reXmdvY1xGm2Prr4+l&#10;+zCs3X+Lu9+nTJ1izGq519jlXmxb5SnfbU3iUgsunlhKb52Q4nMJQl5jyYqewFx/I/Lj53O38SS9&#10;DcepO5JG3o6lxK0IZvvGyRTmLqaqNIbOq0lcql9L7u4gYpfasDPaW37/bPZvnsyGafasm2TNXmUy&#10;88RZ5K+byM5Z7uye60PqXD+W+ekz2fSXrJA20JC6lDuluxmqzRaSnkjr0U0iZhJVE/+3CrG4uG8O&#10;Vwvm0Fk0i5vFM+gpns6tQ4opG07vkUn0H50gySaQgSNjeHBiPE9LwnlWEsG9o9Pp2B9Oc9pEzgoJ&#10;L0ucQkXSbMqTFlC+Xfri7tVc3Se//WgGfWePce98DY+uXuTZjSs877zGi652nndc4VFbs5RFhSTj&#10;Q3RUFNByPIvU6EgRWUb42o7E10mLsW7SFmZ4U7FbYvE+Sdb7VkuiieVBqYi2M5u4fTKGvpPr6TsV&#10;Q+8ZST4lG4WwbBIiKIJORN3jqnieCnl5WLOJ+9WxPKrayMuqzbyuTOSRsihG9ipOxc0mYdY4Qj0t&#10;sTNV5ipXQ11XE3U9HTT09BgpQk9LUxtDSThGkoCM1LSxMjDGQQS2gyQqN+XxDStbjLV0MBXhZqYn&#10;Al9HBzMDfaxMTLCzMFMtSqk8yaFa0dlQ3tfXx9xExKRATz6jMVLE/Ag1yVci9rWVUTq6IipFtEse&#10;U9PRRU3uQ93AgJG6ck/6yuOtwyQB/hYbCzVpfyE0lqfT15rP3csi0FuElLXsFsKUwnMRGM+adgl5&#10;3c3r85k8b8jg/tlkbiqLgxyJlT4Ux7VjymOjeXzRXsu3va28vaaMmj1B66EjguO0HTnFlaNnuHq8&#10;hGsny4QsldFeUk5XeRVdFbXcKD0nqGKw+TLfDtwXgvucHx4+5ocHD/jTw4f8/k4/Dy41caPsBG2n&#10;DtF68qDUdb5q23r6uOS04zQfOywo5OKxPLrOFsm1DjPUVMDD8/uE5GULycuUbYb0dWVqgyzu12UL&#10;Gcyl/UQSKasnEu5vwrRAB2aH+jNn0gRmhYYx0X8CzuauGGtaoj1cRPowA3Q1hSMoU0Ro6kp5q0vZ&#10;62KgmsNRR2WCaGhKeauLkNY2QFPqe6S6hpS1nKupIfUhgtzYAAtrC0zMjVHXUlcdMzI1wtDECE2p&#10;c21dPYEy2lmBIdpaRuhpmYiQN8VY2wJbEwdcLJxxs3RgWdRcshIS2ZOwjcLUZFJj17J2xliypE9v&#10;lZiXuXoM7Se38rBhLw/qs3ks/VjBszoRIw25qhFziiH7sjlfYvABhs5lcf1QPLUZizmXLiItawFN&#10;2YtVo2avHojmfOZSKhOi2L9kDKkzvSleO5U9i0JInhdMfEQgU11NGWetR6iLFREBHswLH8/yORHk&#10;pCWxKyGe4KAx2NpZYG1niYWDOSZ2ymhVIW3ucszNHHd/J8aGjsbV2wlbR2scnC0JDvZm3rxQpkWM&#10;YfGK6UyOGIX/BGccfKU8pH8bOGph6KqLnrPAxQADV2P0nITc2eoxwkKT4SYajDTWQN1UytpyJBo2&#10;I1C3lb5io4WGlSHWnh4EhYczdkIwrq72eLtZ4edhzigPU+LXzufIvjSuNFTwcuAGD7pa6G6so726&#10;kbaq83S33OT1k3e8ffUFT4YGeHGvi7f9rVw7ncMmuc9wF33GOeri76RP1GRXaoolfrTm8vzqAV5c&#10;VaYYUIzZg7y9KsT5/2nMdhTxrquY152HeNlxmC/6Svnzq6v87ff3+csf3vL9V1+qjNmv37zjq1cv&#10;ePPwLm+HevjjiyH+/voJv78tMfJyKU8uHuRlm7IA2D6etOTz9MopvrqnLCL2lucDt9m1NY4x/t5Y&#10;WQmRlrZpYGQgHNgAJyd71Yryo/28Ge3rRYCcM3aML2MD/eS4G+7uTri5OeHi7oi9qx0WjpYYOZhh&#10;6m6DmbcDpt72mPjYYupjj6Wfg+Q9qTN/F8mBbngEeuAR4I6Nmw3mDqaYSjswtNLD1EYfT39HVq9f&#10;SGrGZhYvjWD58kjmzlamZfIlLMSHcfK+t7PyB4U6ptqfYKb9KxUnGu9pRFSQLQsm2LFD8ndJ6jJq&#10;slZxLm0ptZKzy3fMEm45mX0rx1KZPJfOE9u4IWg5qHDfZRzZNoV964PIjw3m4OYwctdNIGVZALmb&#10;Ijiauoq1swLxtZN7lLipjHzU0zeWvmzLME1zRurZqZ5K0NExxECO60n8NpT4PjZwPCuWr2Lq1Ag8&#10;PLywt3PEVASLusRoTQ1tidPSxyWO6OkZoasr8UJEipaIEw3FRNU3wdraAXt7KTdHN/z8AgkKmoij&#10;g5tqZImBoZnE+A+f0dU1Qlu+W1euY6xvpDJljXRNVI8MamgYSzyxkHuTMtbWVo3E3BQ1QeJyEk8a&#10;9vOqOY8XgsfN+yRmHqCvsYBy4fMrZwcz3seaIA8LQrys2bZyNo3H9nPnQhUPWht43NbIi+sXeNPZ&#10;ype3rvG73nZ+39/Jd3e6+X7gFt/fu8U3Azf53d1uEbfXeHvrqrThG/xuoJs/3O/jXe91vr7bxVd3&#10;Onnff0O1/Z2c//WdLr6QaymfedfTIYK5m887lPmSW3nRep5XbQ08PV9BX9l+Lu7fQk3Gas4mL+RM&#10;4gzKdszgYu4y0VGbuHc2UZAg2MaQ4F7lVu6Wb+F2+TbRKNvpLt9BZ0UyPXW57E9cKL/RFBP1X2Og&#10;8Rk66hIfJEdrStzV0LFSbXUllmtpqGOoryvt3plR/j7Y2VuLAJVcbCpxWk+L4WojGKGupsr3apLv&#10;1SWGq2sZoKZAQ49hn6mpDF99yfN6co6nizNTJgbj5eokr0cK5H2B+ojhKuNemYZCXV1HrqUv4lVP&#10;9cinllxHR10ZUT0SJxNd1aJhymjPhvwttBbHqwzWLhHQnUfW0Hl0tbTzNXScjFah84wI61LhOKWb&#10;6D29ie6TsXQcj6X9+EauHd/EtRObJT9vpf10Ip2nd9B9Rrhe6XZuSa6/cUj48v7ltCkLJOcs4OKe&#10;uaITRS9lL6Eiew010p4u1xzh+qUaOq+3crv3FvfvDUpcfMBLyeNvHg1JfOyh/3oTLTVHqT2WTE3e&#10;aumbs6hKmsrZLcHUbg7mfEIo11Om05M5h549C+nIWsL13PVSx8vZsTCUhaJT5k4VLhw1lbAwJS9M&#10;JTRUtI+XOcsm20p/j+DF2RW8Pzefb6oj+apqGl/VzOCrxqW8v7iR39/I5oe+MzxsLOLuOYmtrefo&#10;rymmJGMt0cqivMa/YLbw8/RFnuSvDSQh0pqtEdYcjJtERcZCslaNIy7CifSlYzgcN42CdaFkLR0t&#10;cSNEtS7FjfJd9Dfv5Ubtdi6Ur6OroZCHV6/TXVdDmzKAqekYz9ubeXDhjLTB7dwsi6HnTDzKHLMH&#10;EhazZEYQYcGjCB43mnGjvZkyzofVYd5kzPHi+DJ3zq20p2G1JZdibWjf7sTNVHf693hwb68rQ7nO&#10;PC5w4mmxI08P2fP0iB1Pjtnw+LgND4/Z8uCoHfcPuwh8uXdoLHcPTeZWcSTXCmdyUXh8U6HUZ/4i&#10;GovX03oikXbh/h3lqbJN5UZFOj01e7nTuI+Bpjz6atO5Xbv7w9z957bRW76Bm2dW0X1KmcpgMV1H&#10;FtNesJCr++dwJXcGl/aE0pQRSH1qMA3p8xioyODHoQ/GbL/KmE2it1H4Zecpfj9Yw6sbh7hdrUyR&#10;EM3dilXCx5czWLqMIcWcPSntQjFmNwuvX+dC2RpnylY7U77Gg8q1PlTFjKZhSwitKTO4qizAnrWc&#10;S1krub4/lp5DiQyWZPJCNN+LxmKeSf08aTig+mPq7tkdwn9WUa8sEJ04VtqkPxUbvajYNEo19UH7&#10;kXi+G6jnT89aeNFbyt0rRQy1FnFfZcxW8pdHN/jbq+vyGw4xcF6+pzGah+eW87xyBc8rVvO4bDWP&#10;pE08VKZ9OL6OY/ETWRqgzWiDn+GuIdD6N9x1fomHMhhL+yM8NGWr8RHemh/jq/UJfrof42/4W0ZJ&#10;vvPT+xWemj/HRe1nOGn8G3aaP8NSgcG/42jzW7xchgmHGUmYvzbTfNSZ6vwxCdNsac2bzxPlXqSP&#10;3K5YIW1/C/dbi3nT18h3j2/y/nYLQ8IZBpvTud+Uzh2p494a4cptZ3inGLOf3+L13Wbh72lcPbZB&#10;eL70z+NRXDscRZvowKvFy7hcvIKmg7OFl8/kdutq/vg+G34shr8U8Y8/5fLjNyl8/3IL39zZwJtr&#10;y3l0fgH36uZJO5ojWMBA7XJ5vYY71WtEV0SrDNj+KtFoZ9cJ1st+rJwn2u1cHHfqtgkSuV0vbaU+&#10;UdrnDu5dSOb+5TRBOg+vZKnmgH3VeYA3XQXSrg7wuv2A5JRCQQFvO+R4937e3NzH590Kcnnbnc7r&#10;7mRe9iTx4pbkyd50Htzaz9OBCv741W3+8eMr/vG3V3z3dS93e05wW67/rj+f727v40+CH+8U8OeB&#10;I/xxsIw/Pm/lb98+gv94/78Zs+3/NGYLIukriqDvUAS3CsLp2xvK7YyJ3EmfTH/aNEqjR7M93Jb1&#10;k13YMCuEvVtieNl/i//6/g9Srn8UfMuPf/6CL95083qghC9uF/CHwUJ+UHCviO/uCpe8dYjn3af+&#10;hzH7Z/7rP3/kH39XjNm3fPnkCncuFdDfkM7dBqVfb6evYpPk0nXcknrul7bfdyxGNPkKLhxYQG7M&#10;eOYEWuNhbEio/zjmR83D28tXdIwlOoqXKjzHWPnDWVkXw9AYM3ML4TIOwmlshV8qx80xNRXOKPvK&#10;H8qaiikrW4U/6eoaYmZq+mHErJGILQNlZIoQKjPVP9imaEoi1BxhIGLbBVdLZ/zsbZkX7EXyyhAO&#10;bZtGyY5pVO2YTr2Qvrrts6nbMZe6/zZmZ0qgXswlCWwDN1t4NPiEhwOvuf+TMXv9VBE3fjJmbx7b&#10;LMFMtieT6Du1i9sSEP9lzB7nQU8Lr+4P8sWTNyKeu0iOjmWGlzvRQR7smuZD+hQXsic7kBfqzP4w&#10;N/KmuZEb6UpBlGLO/tOY9eRQ/AoRryKMGztoPd9FY9U5zhQkUZobQ012DE1ZygIfMTTvjaMiJ4GL&#10;FRI0L10XsX6Hi2caOJyWRfbmNeRumUf+llkcFBTHRXF08xxOb19EZeoKIbnraTqQwPmiNC4e3svl&#10;4wW0lx2h+9xJOs4eo620iEun8rlwch91hzKp2LeTM3u2ciJ1I0eS1nEoYTXFW1cKOV7Ooc2LObF1&#10;Dme2RnB663TObIugNCGCyqRIqpMj5F4j6Tm8kOc10bw9H83nLav48sZaESWb+OHJdhEfGfzn17n8&#10;55v9fN6mrDI+hfKdgZzdHULtnkgq06dzImkyh3dM5mTaTNU8lMfT5lKwI4pdq0M4nLqahqPptJTk&#10;cKMqXRLHTkmsu2ktTxQiEkunJKrf32uUDl5G58lkCegKcVnLhYwlFEePZ9dsN+IjHZk/Vp/xLp8w&#10;1vkzxrmOZIKHJuPdNPGx+gQHHWXk7C/xNP4Eb9PhjHPQJ1SEYZCzEV7mI3Ex/AQPsxF4Waljr6zY&#10;bvoJXiJGvZy0cTT/FDfrkUSFuLE00p/Jo0wZ7TxChPsvCR6tx8xpjoSF2xM21ZVpswOYMnscvsHu&#10;OI6yxc7fFidvaxEP7oQGeTJxnLtqxOzMOWNEIBti5zqcseOMmDnJkpVT7Vkx3ljamyE7Z4vgX+En&#10;5TOa9ct8mTLZktGj9Zkc7iriVkSEmzEOrmZ4+toxSwRVRuom1omgDvIzl3syJzzYhikhNoQFmTLR&#10;ewSrJplQnzODB7UxPKlbK4lyDc/Pr6e3YiWZ6zxYMcOa2dOcCBxtKSLQBC8fS7x9LHBz1sTN7lP8&#10;XT9jgu8IFk63IjspggOps1g205rlM6xYOt2C+KUe7IkLIXlNANsWeZGxdjzHkudzOnUxhxPnckba&#10;7MXDO6krTCJvy0Jyti3g+N4Yqo7sYF/yEvJ2LCJ/51KWhjiwNcpX2vhiyndFkrvckdJED9oKx3Kp&#10;wJOWAmfq082EaNpxNsNPvmM8WVsms3iWL0ETHPENcsJjvCOOgRZS9vo4jdLCf7wB4dOsWDDHlaVz&#10;3eW+7Vg6TZ+4BZZUFy2UfrKOM0JQM9YEsjHShUWB5iTOD6JsTxynM+PYGyf3lrSCk3nSd/auYe+u&#10;WeSlRXLy4DzOCUE6tk/acYw/G+Y5sWPZKHYslv2pjqwJsWT3olEUb5pC2kJfNoRasCnMhoxFo9k4&#10;yZYox89Y5ffBmB2oUOaEzaWnbKcQ9m30V0t8qt5BW/FyLuRGceVAFB2FM+g+OJ2bB6dy69AUbh0O&#10;F0yi70gIt49MYEDw4MQknpZM40lJJHePTKc9bzLn00M5t2sSpdvDOJ0ofVH6+YnNkZQkzqY6ZRF1&#10;matoPLCZ1lNZ3Ko7ymBLJY+vNQrxaeH1zau8FbzuauXZ1UYhR1W0VxSRsnYW4z2M8LRVw8dFj7Ee&#10;BsTP9ufc7iVczlsj/XMlvUdiuF+ymXtnYrlzKoZ+xZQ9rcyR9WERsL6yeO4I7lVs5mHVFh5XC2o2&#10;yTaG51VCJs7G8Xn5Zp4qxCRrGaWbZrBrzlhmSp/ydzDG0lhLkowyWlLElr4OOso0OSLq9LV0MdAW&#10;8a4lIlpTMfk+QEvEl44kJj0RcroCZZSkvoh7JalZmFtiZ2ePuakyd88H0a+IeAPZV5KbgYGJ6skO&#10;DTUdEXM6slUeaVX+dTQUQSjH9YwZKaJdTRKeghHyeQ19RTCqSTL8DHsbXdaumEpDZTa3hKDdvryP&#10;e5f38PByJk9b03nWksbzS2m8uJTBazn+/HwW92tSVMassghYa1EMVw9tFpK3hzetpXzT1Sjk5Drf&#10;ibj+rreDP/R18m1flwp/uN0lor2bH+738KcHvfzp0W3+9PAuf3p8jz8L/jjUL+iT927z45MBvh/q&#10;5VsR6t/JZ74bkGvcucGXt9r4vPOi4AJfdF/mVUcrj9pauN9yXghZNQPNZUJ8jnOnvlAIW56Q41yG&#10;GoVYNmbJNpPBugzBHobqchiqF4J0che714QxdYwF04OcmRXqLwhiRnAoQV5jsDGwRV9NuMBnIq4/&#10;Ux5xNcZAR7iCjgkmBsojOsr8kCKs5ZiamhHqmsq/wCYqMa+uaSiCWgS61I/yj7Cmjj62Dk54+vhh&#10;Y+egGu2mqaOHobEZelKf6tIGtKXutXSM0dQ0UkFbrqWvLSRH1wpzfTuJ+a64WLrgJnxk2cz5pG1O&#10;YPemzeTt3EnSujWsjBhLprJ67yxXUlcGcvXkdu437+N+fQ73az/goYK6XB7X5/FEhNbTpgM8bc7n&#10;nhDwa0e3Sm5cTk3GYhr2LKVJcHHvChHjq2hKWyyCZTaFy8eTPsuHYxtnkL0slL2rppGxYhrTJW+5&#10;iKiw1/wNzgYjcTLWkfs0IXSM5KagQNydHHCws8HZxRErOwuMLPSxd7PCd6w7nqOc8B/rydTIUPz8&#10;PXB0sMbVxVbySyCLF05jxowJrFg5i4iZ45kQ5otngD3WbkaYuuhjIjB01sdAoO+gh6a1FmoW6oww&#10;VUPNTANNMyl7M03ULUagbj0MLQfpj47S3+xNcfT1JnLePGbNmc1of3fG+tkTEerBBMlXq+YFc2J/&#10;Ci3njvHq3g3eDnYLH2ukp+kS12svc7XhOi8evOHLd1/zQmU8fDBmO0rziJ8xhslOegTYSp530CFq&#10;shv1R+J4eiVPZcr+P43Z99cPCYr4or2QL24IOmW/+5CIicO87Dzyvxizf/7DG7776j2//8mY/fLV&#10;c14rUxkoxuzzIf7+6jHfSB98drmUxyKyXrTt5/k/jdm2k7y/c52/vn3J63u3ydqZyJTQCfj4eGBl&#10;bS7tUZMRI4cLQdbFxMgAcxMjrM1NcbC1kpxrj6urA05ONj+NrrXFxdVONWrW2skSUwczzKU+zb1t&#10;MfW0xsjdQvatsZEytRXYeNpi42GNg6d83ssOB3e5hrcD9q5W0hYkNkodOTibMXtuGBtilxI2OUDq&#10;xBEPF3McrPSwNtHEQtqVseYngs8wFRhr/Aovew3pC/6snzdWuIoraWsmqp5waZJ436CMastaQvWu&#10;OZRKfjkYHcz5vaskxqdwpzKDrlM7uVAQQ2nqPI5tn8HRxEjhtVPZuy6ErOgQCrfN4ZjwwG3Lwgh0&#10;McFM+zPVtCYGymh2A0vps+Zo6dujo2cpcdlY4rYIC4m3yhzfAaPGMXv2fCaHTiVoXIjqtfI4n47E&#10;ZR0tA4nzxqqRrNryWvkjRlND2TdUjdQ0NbHG2clD+oAXLgJfnzEEjB6PrbWz1I3EH4k9OtoSK5Qc&#10;opiwEjP09UwxNjDFUOKNgVxDR8sMDQ1TdHQtJD6ZYKqrj6e5IXGzQ1TG7OOGA7w8v49n5/NEHOdx&#10;r3k/3XX7OJkbx6KIQALdzRnjbMw4+d2x8ydzJjtB+HyuxJR9ol/201lSILzgoIjno9yrPcmDxhIe&#10;n6/gyYUqnlw8y8MLFTy6VMmTy/K6VcFZHksOfyR4cvmsCo8ulvPgQhkPL1V8eE+295tLGGw6IwLx&#10;DP11JbIt53bdaXoqi+kqle89tYerh3fRnLeB6ozlVCTPE/4QSVnSTC7uW0Hvma0MntvFYNVOQZLs&#10;JzFwdodqpGyfMlq2IonO8p10VIj+kt+bn7SUYC8zDEf+EgONT9HT1kBbWxm9Y4qGrqXEaSUfS70o&#10;I1319aT9O+Dr64WHpyvuAmdXJ4yln4xQG8kIdXWVKaum/HEndaou9aMm0FC2kp8N9IwwMTTBWN8Q&#10;T1dXgsaMxsFGvmPEZ4Jhwgc0VAawlvJnruqPPWXUrT7D1RRjVnK7po60PzWMNIbjZqbD8qljOLxr&#10;Fc2Fyh+lW+g4Hk/X8Q10HlPmlF1Dl2LInlJGy66TsttAT0UsvZXCd8rW0n1mLTdOruX6iXVcPREr&#10;uXCz1GuCajqvjtM75f2d0k92cet0IjcOxdC2fyWteUu4mKPM/7qaupxY6gu20Xw0TeKhtAHJyY9u&#10;3+DxnR6eDfTyUvD6bjcvetoYkvpvP5tP/cFESrOjVU+Ale+aTmVCMGWbx1OxeYLo5ylcSpvNtb3L&#10;aM9drTLSbsj5HSczqRI9unHeZCb7uzB9YiDLFs1m+bJFREXNZPqUSUSM92DzPH/O5y7gReVqXpfP&#10;5n35VL6snMLXtTN5X7+It43r+epKOt/1nORxU7HkxBO8vV7PvcZjVElb2hTpxgSLXzHXcwTJwslT&#10;53uwZaoVCTPsSRf+XJGxlEPKXNXz/dmoLHI9052Uud7sXTFWOP9imos2UJ8vsWTPMgqTwsmKH0Pp&#10;vjjuXmgR/XiWtvIC+ptO8FJlzJ6iW9rizfL1dJ/eRNuRzeRuXcAy6ZuR4UGEBo9l/BjRV+O8WBbi&#10;QppoydJoHy7FeXI1zpnORBd6Uz24u8ebwVwvHuxz49F+Z57kO/C0yIanxdY8Oyw4bs3zkzY8OWHN&#10;w6PWDB1y4N5BD24XjqK3MJjO/Klc3jeDpv1zachfTM2B5VJHsbQpTxLWfBhBP3TpCM9ulPK25yzv&#10;+6p42XGS2/V76KvZLVpgp/T//2HMnlzKzeNL6DyyhOv5C7iybzZtOZFcygqlKf2DMduYPo97lZkf&#10;jNnrx6VM0rjZkCTa+l/G7EuVMbtNeOWa/x4xOyj4n8Zsbbw35WudKVnpwJkVTpSv9qBcyqhy3Sga&#10;tkykPWsBvUWxdBVv5fqBeLol5vWfTGeofB+PqguF3++Xtp0l/DWRO2fTGajazY0j62lIj+Rswngq&#10;45X5aX2oiBtDZeIU1VoKf/jJmH3VX86g5O8HrQUSuwp5217BXx5c5a9PW3nReYh7F3cIF13P0LlV&#10;3C9dzqPSVTw7u4HHlXE8rNxM78lYTm2byuLRuozS/xleOv+Ol94vcdX5NU6av1LBWes3uOt9jI/h&#10;cHyNFXyGv9knBFgMY7TxJypj1mn4z3BS+xmOWv+Onc7Pha/+HAezX+Nm/zG+zqKNPUYy0eVTwh0/&#10;InGGE237FvCobCWPKperjNm+mq08uHKId7eb+f5Jzwdj9tJByQVpDDZI/QrXv3VOuHPrGb64f4Xv&#10;3vXxauA810oyaDu2UWLGMq4cn8OVw3O4XDRXdOEK1ZSBjQfn03RsFn0t0Xz/fh/8eBz+fIR//JDP&#10;f3ybxQ9vdvHt/e286Yzl4cVV3K1fwq0qqa+zS7hTvUq46DrunFuvmgP3XvUmQRwD5z5g8NwWhmq2&#10;CRJ4IO3mUXOy8Jzdwm/SeHYlS/rXXl535ok2yJV2lMMLef1PqN6T45935PH2Ri5vZP9Fp7zXLcdv&#10;5ghk2yNapzeNN3fSeXNPrnfvAE/uHOHpwDm+ez/AP/76Of/4yxt++KqfB7ckV7Xv58vbhXx3Zz9/&#10;Fvx4p5C/DBzlj4Plwsfa+A9lxOz/wZjtLZxO76Fp9B6cQm/uJG6lB3Nzt7ThlDD2zXdS/Vk0zuYz&#10;xnuasXqenHulhR//8I1c84+Cb/nxr1/w1Re3eD1YyhfKiNlBZcTsP43Zg//XxuzthjTJtyn0n9tG&#10;d4nEphNr6D0Wy+2jW1QjZruOiu7/yZidFWCFq6EBIX7K01Xz8Pb2x9DECh3hJsqfx8poWUN9A0xE&#10;x1pbWgl3scHczEK4kXAREwtMRfcof1QbKJxJW+FDyvkm6OkaYil699atHn5mJMJHT0MZDWOKqZAq&#10;QyE/uiKu9NRNsTVywsnUHl8bK+ZN8CRl5QTVP+ylO8I4J8mkYccMwSzqkuZ8MGZTPxizVbn/05h9&#10;zIOBV9zve64yZttPH+TGsVRuHkug+2gcXce2SiFsVxmzyig1lTF7bi89zccZ7Lqomsrg7aNXtDe2&#10;sWHOIoKERC/0tWP7FC8yItzZO1UZNetCbpgLOdNcyZUk8y9jVt6b9y9j9ppizDZ30Xj2HGfykyjJ&#10;iaFmTwyNmRtozoihKXsTFTmbaS4rovv8RXovdtFa2UDVwWIqCtKozI+jPGc1lXtWUrZ7Kad3LOBk&#10;4lyOJ8zi6LbZHElYyNHtKzmcuJYjSZs4k7Gd2oIsLp4s4FrFUbqEbPU0ltNVX0p7zSmuV53gSvkx&#10;WqRMGg7lUbkvnVPymaPJmziRtJoz2xdxKnEBJ7bN51TCfEq2z6Ni5zzOZ0tnPraW57XxvD0fz5dX&#10;4vm6I46v++L5/lESP77L4j+/3sff3yoiKIHm/GmUpARJEp1MZeZ0yjMjOLw9lP3xQRQmTiY/IYz9&#10;Uq+FSbMkiWbwqL2coSsVcp+H6KzNFEEmAfxyBv0tuVws2UnTiV08vHJKOno57bJ/XsjEpTwp4+yF&#10;nEubxb7144iNtGf2WCMmuCujZD/Bz/YjAhyGMd5VizGO6nhJoPW3GomviEZPk2EEKsaslyXj3Uyk&#10;vWnhbS3Czk4bLzstHEw/w9FiOB6OWjhaDcdK/9d4yDbIVZeosVasjnRn3Sx3Zk8wI3axrwhLDyZP&#10;MGX8OHNCJ7sSMTuIyTODcA1wxNLLAicfG8aMcSVwlCOB/vZERoxm/CQXEcrm+IwxYlKYDbPC7Vg4&#10;0Zx5ysjZcfpsmW7N1lkOrJnpyBQ57uquhq3jCBFXOlg66WLnYaYaiassvDIp3J8li8OImOKNj7w/&#10;2kufuRFexK+dSvSS8Uz01WGc7SesDTOiXsjBw0ZJWo0xPGvZovrHLWm1G+sWeQpRcWT0aEt8Rtmq&#10;4OFlKgJRm0A/A6aMN2NaoAHLIx0oTJ1LyYFVHEiOJG3TeHatHUXyutFsnO9IzCxbdq2S16sC2LFk&#10;NDuXBgqCyIyeQlHiEg7vXk/Zge10XzjOk/4G7nZUcDB7PSlxs8jcPI/oCB9WhTqyQ4hY8nxXCtZ5&#10;cblwGq3FIUJQ3TmXYcOJLbociTfi0DZndiyTcptiJWVkz/iJboye6I17kCsOgXbYjjLDIcAI/xBL&#10;Jk11ZGaUFwvm+DI/wpE5ofpEz7QgI3YMyWv82LXSl4RFXmyZ48WeteFUZK2net82SjI2cip9I1dK&#10;c3ko7bSrsYC0+OnErfBj0wpX0reNo0Di0N5tk9m80JtV4fasCLVh+QRL1k22I3VRADmrJrBjlhsb&#10;JlmyNsRUiKYr64ItiHIexgo/HSFQS3lwbo8ItwP0lO7k+smtqn9QHzSn0nEiWjWPT/vBWXQXz+Rm&#10;8XR6iqfSe3gqfUenCabSfzSc20cmM3B0MvdPKqbsTMEsBo5F0VUwnUvZU6jPmErlbumXO6dxakeE&#10;IJLSXVFU7JpJ6c4ZnEmZRWXOMs4f3sL1skx664VQX67kRUcz74Twf9l3na/7r0viaaOvqZSU9fNF&#10;UJrgLn3G082IIF8LdiwOoi59Ga25q7iat5I+xZg9E6cyZu+ejqX/n6bsmXhulWzmVtkW1eIgdyuE&#10;AJzdysNzW3kixOBpVYyQ/g28qdzI5+XxPDkWQ3vmEspiI9g1cxSRnubSl3WxMVTHUGckuhojMNLV&#10;ErE3UsSyBsYiyhTRra8n+UVEvZGRNQZGIu7VlVFSIqaVBbv0TTEytcLcStqJowsOzu64e/li4+As&#10;x0X86xtL0rPE1tYZewc3TJU5exQTT/kTUd1AxL0CQ7meCEXZqivz+IgoV5N8NkL2h+vIufrK3IjK&#10;KF7pt9aGRC+PpKEyj1tXjnJbiOZAa64QsT08bssUMZ3BU4l5zy9n8qotm2eXhKTVJUs5CdkVsXal&#10;cB3XijdxuyyN5+eLedNykvfXzvLVjVret9fy7no1b69V8UaOvbleydvOs3xxs4r3vdW8v1XHu5v1&#10;sm3kq75mvuxp4POuGt521AhxquXl1bO8aBMR31LGs8vlKtxvOsVA7TGB3Ou5I3SVH6aj7DjXzxzm&#10;8pEcQZYI0Bxpp/sZajrAUGOuau5EBUONshVBMVifw1DDPrlWPtdPp7J7zRTC/C1U80hGjvdmTliw&#10;IJzx3gESY6We1I3R/FQHtU800VHTR3ukvohjQ8wNrXG28cDdwRdTA3spf3MpewspV3MR9uZoaSkj&#10;1hSTXMpb6ldH1xhnF0/8/Mdib+8qr41URqy+1Lm2tvLYsZ7qHGUOJi2pPwXamsYYyLVMda2xNLTH&#10;ydwVZwtnPKw/GLO7YjeTtD6WPdsS2LZqOcumjCFl9SRiIl0kvo2h9cQO1Ui4e/J7B+v3qczoIcWw&#10;rsvlvuBBfR6PGvfzqGm/EOI9tB3dRm3WSmqlvzRlreD8nhVclDzfkr2Sxt2LqfrJmE2d6cWh9VNJ&#10;XTCWnDXT2L9pHstCPRhrq42diArTEb/AaPhHGI4cjpm0NQshaEbaupgLSXOws8XSygwjMz2cPewY&#10;F+zHqEB3vH2dCQryw83FHmtzE2mb5gT4uDFxnB+jfV2YNDGAcUFecq4bbpK7rJ2NMXcywNTZAGPZ&#10;GjroomOrhZr5SEaajhCMRNNSCx0LPTTNNVG3/GDMatqpoSX51NTVknFhoaxev5Z161YzY+p4wse7&#10;snC6L8tm+LBiph/7dq7hYkUBT3ov8fXT2wxelzhzoZWeizfouNDFgztPePf6Pe9ePOXtQ2XF4isi&#10;uA+wbfY4wp31GSP34+so+TnMjcZj8Ty/tl/EaIG07YKfjNmiD8Zs+yFBkeB/NWbfdh/hVddR3veX&#10;8edX11TG7J++fc3vv/yCb774HV+9ecf7V8959eAOr4d6+P75EP/x6jG/67/2kzFbpDJln7Xl8fgn&#10;Y/bL29f4y+tnvLrTS/bOBGZHhDN54ng83F3Q1dNm+PDPhChLuSlzK0vdKY/lK6P0zUwl9phIWZtK&#10;mZvqY2VhiIODBS5utipz1cLJDDMXaatuQsxdJI4pRqaHBTY+1lh7y/tyzNRBPmunj4W9oXzGEu9R&#10;bnj6O2NmLfHPRAMLSz0c5TquLvI5KwMsTbSwNNLCXE8dI43PpC8OkzalLFqoiZnmSEw0f4Ov8J81&#10;C8axbv4YFk20k5w+kWppty0H1nJx7zIuZC6StjuPmqTZlG6JkJwVz4OavTyq28/tyj1cO5ZIXd4a&#10;lfFyJmW+8NYoCjZPp2jbLI7tWsKhncvYvGgiwfJbbPVHYKw5XPVEgzL3s9JH9fQsRUyYqoxWA+nP&#10;yp9rxtKnfTz9CA0JI8A/kNF+Y1Rwkn5vqBi4EocNRZDoSb/XF+hqGaAjMUJf+r4ydYmlmQ2ujhJb&#10;nL1wk62Phz/+Eo+szWwx0DFWXV+5hvI55bW+xBhllKypHDfU0MVAU7mmCVoayhQJ0tfkPWsDQ3ys&#10;jIifM5HWw7t42lzI8+Z90vf38vC8xPyLijGbw8H0aGZO9CJA6i/AyZBx0reiIwLI37qESuEdtdnx&#10;NIo+OJ+3lUv7EmgrEG5wKJXO41l0n8qh58w+eksF5bkq3Dm7n74KyS9l8l7pXrpOZ0m571NBOXbz&#10;zJ4PKNlDt7zXeTKDjlOZXD2RJnk/WYWLR5K5fEy2hxJpOrCJhty1NIgGqZH8W5kyVzRCJGU7FWN2&#10;Jb0lCQxV7xYBn6LCwLlkuYed9JXv4Jagp3wnneXJdCijAOsOULBzhcqYNRjxc8nTn0gdKsaoxAvN&#10;D6NV1TV0pD9oo6OuppoX2EZZoM3BBmdHW9zdHFV/UpiY6EusVxPIZ6XPaGopI251Je7ryueVqS+U&#10;0a46cm19zIyMMdHXl3q1x8/TFVsLqSON4ZJXPpN6VEdT7cOIWU11TemLaoxU02aEQBlBq6epLnxi&#10;GKaaH+NiMoLFk704vGsZlw5v4/oxxZjdRNeJDXQdXyuIpuvkB1O283SM5MWN9Ah3uXU2hp4KOV4S&#10;zbVTa7hyUsE6rgoPuiYcqP3MVjrOCBcuTVItRt19ajtXCzdwUfRNS84qqfONtBSnc63kIH2i4wav&#10;NvKw6zLP73TwaqCLN4K3EmOetQuPbjjOjRMZXNi3ieq0xZQLvytJCKc0IZTKxBDOJQZTvX0ytckR&#10;NGYsUH1Ha0E8bYd2iUbO5XbjGZ52nKet6iRboxcT5OeGv4cTwWNHMTU8lIkhIaqpWJT5kDdF+Ur9&#10;L+J5xUqen47gi7IwfnduCl/XzeRd/XzeNETz/nKqaMTDPGo4KHnvNF92nuf+hRNUH4hVcexQ298w&#10;y30YmyZZsH6CCWvHG5Myz4fC2KlckPs6mxVNfux0kub4sT3Kkx1R7mQtCRDeOouieMmHy8exWY6t&#10;EE2zYqoBh1NWMdTSxs2aaq6WFdLfeIIX1xoZEl3fWbZN+MtaaetStsWSw+Nns3xOKLOmhzA5NEh+&#10;oy/hkhcXBdmTNsuZqg1+XEvwpTPBhe7tTtxKceZ2phsD2S4M5TjyMM+Op/tteFZgwdMic54dsuDF&#10;cUtenrTi2QlLHhy2YKDImjsFzvQe8OHmgSCu75vCxZwZNO1bSFNRNE2H47l8ejc99Qd5eK2cF93V&#10;vLvdxDf3L/P7+xf5/VAzLzvO0FuTRU+VYuD805iNlT6s/BGwjK5ji+k4tJhr+QtozYmiNTuCS5mh&#10;NKUFUrd7guiKuT8Zs+dVxuztZumHyqCn5ixedJ3m26F/GbP9FcpUBiu4W7ZUZczeV8zZk4voyAmj&#10;Js6LsmhnTq9w4PRyxZj1pHyNL2Vr/KmNC+HGnkX0FsdzvSBBeMxGWiVWXS3cJfFqFw17NnMyYTn5&#10;66NIWzyBSwWiB6oy6D4WR0PqTCq2BFEZN5qzm/wpjxtLWeI0rh7Zyh/uNfLnF628kXx8X3L449YD&#10;PL6ULzm8hD8PtvDXZ5d51XOM2xd30FW9io7Ti+k8spDO4oXcPLKCgdI47iuLiJ+I5+jWCOb76+On&#10;/+946/8SD/3f4KT7a+y0fqmCvd5vcTH+FE/LkXhZq+Fro8Zo4S5j7TUIUHwA7V/iOPxnOI/8N1y1&#10;f4Gz3q+w1/85Dsa/xNXqN3jZfsQou98SYPkLJtr8hiTRelfzRdOVruR++VL6K1dxq3oLD9qEewxc&#10;4PunN3nXf4H7ijHblKpamPmOypgV7tx6hvcPrvCHd328uHte2nI2LcJnWk8so+3YXK4clbo+vIgr&#10;R6K5VBxNzYG51Bycwc3za/ju8wPwYwn8+RT8cJj//MN+/vw2i2+GUqQtica6uI7+upV0n10q8WmF&#10;8Pq1DNRs5F5NHIO1W3hYlyC5ejtP6pN40ZjMK9Gfr86n8lLZXkjjVUsGL0WjqCCa5dW1Pbxqz+bF&#10;9T08vZLOkytpPLsu73XI8c490raknbVn8lpev+nK4fnNbJ737OVlbx6v+vbxul+O9WXxsCeNe12p&#10;3JFzeq7l03nlBG8f3+Q///yef/zwuWq+3cfdZ3h4/QBf3y7i+zsH+LPgb3eL/mXMvlCM2cf/R2NW&#10;mWO2uyhcEEZP3iR6MkPozphEa8pk0mbbEeb8EZ4Wv8VDuOSsyBCutTTx5+++URmr//Uf3/KXv77j&#10;y/eKMVv2P4xZwf9mzF7lr9+9+zCVwf9mzOZzu0F+b8Mueqs2031m3Qdj9sRG+iQu9ByWWHXkgzGb&#10;EzOemaMscdTTFZ0UyJyZc/Hy8lMZs7oGFqpBQyaGwlOEc5gZK/OwW2BtYYmlsjW3kn0bLEwtMDFQ&#10;eIwyQEnhTGbyGdHGwo+sTM3p7enhZ7rqklz1HPFwHYOX22i5mD16WmYYaon4svTGXcSQr5UVc4Pc&#10;SRFhcmRrGGU7JDgkhdOYJEllx0zqhfj905it2zOTs7mLVMbsPZUx+4gHAy+43/dMiP0Vbpw+SIfK&#10;mJXgfGQjHUe3SEBLpO/UTu6W7JZgl8XNc9IgJIAPSPJ4fLuPV/dfcLW+hZWRc/Ax1GWmmylbhPCn&#10;z/Bkb4Qre8MVuLD3J2M2P0qZZ9blX8Zs3Aqaj5ZxreGfxmw1pxVjdm8M1Vn/qzFbmbeZ5vICus+f&#10;59alDhrPnOVwViZFaZs4mbOGspyVVO9bJ4R2vQT1GJoPbKBx/zqq966hNG0Np3ev5UjiagrjV3Ig&#10;fgUFW1ZxMHEdx1PiKM/dRXVRJg3HcrlcUsSNcyckMFfSf/4cfU1n6aop5XrlSa6UFNN2PEeSdAoX&#10;hfzV5WzlXOYmylPWUr5rpdxntGq08evz6by+kMTX13byh95kvr2bxPePdvPju73817cH+c+vjvD0&#10;2na536mcTg2hImsqZ9Kmci5vLqfSIjmwZQIZ60aza5Uf6RsmcDR9EZ/fruVZ1zk6647QXlPE5cpd&#10;1B5fRuNpIT3Ne0WYHaTt7D7aSnPpqyvk6vGdXMxfIwRkkZCDBZwXlKVHiTj2Y36IJRM8dPCy+gg3&#10;01/iaf5rCbCKoapFkIs2k7xN5bUW7iafMVrE5QRPc8a4GuFtp42PvS7ecszNVhN782E4iLh0stWQ&#10;/c+wNfoIb6thTHTVZu10Nw5tn031/lXU5K/mghC0lPVBTBunx1gfHbw99Bgf7MrkiLE4ilAy9zDF&#10;1t0cJycTHEUouTjoC8k0xsXLCM8xZviNM5PzLZgm9z57gimLhaAkznJlz8rRHIibyJ6ECJYuCsTd&#10;xwArJw1MHTUwcdDG1tscr3FO+I53wtvfCj9fc8YGWDLKUx9vOS9snA0r5wexcu5Yls/0ZN1sV+YH&#10;6ZOywpX2kjUiHHfxqC2ZU1nTSd88ntgVgYRPcsJvlLKImTVjJ7gTPtWPwEArxo8xZb787ug5vsTO&#10;92dndDBpsaHs2TKJ7M0h7Ir2E0HlJHBkw2wb1s+wIWamAzEzXNgyz5+EBYGkrp5C7cFkBq+d435n&#10;PY96m3nU18zV88dI2bqQpVEBIvgmsGqaD5E+RkS6qxEbbkFZSjjtxxcIWZtIfZ6fwEuEgid1e0dx&#10;MmU08QusiZxgTFiII+MneuI3QTFmPbAbo8y3Z4XzWBv8JjoyJcqfOQuCmC9lsniOP/PDbZg/yYgl&#10;U8xYGWHFtsVe7F49huLtUVw/k8LzK6d4e+Osith1lO3jbvMJXnZKO63eR7QQxbkTTZk5XouF4YZs&#10;mO9MwopRbJ7vxzqJCeunurIpUq63ZBxFm6ZzOD6CtCWjWB9qwdIAHdlasma8mWoi+pV+ujRlLFct&#10;kvT8QoEIqmTaTyZwtzaNR0Kkuk8rhtw8Og/NkYAdxa1DH/7x6zsyjdvHIrh9PFK2MwSRDAjun4ri&#10;cclcnpTOZ+j0AvqOzqP76CIRcyuF8KykXohhqRCik4pBu2s6ZcmRlO+eLkI5jDO7p1CeOYfa/SuF&#10;DCRKXNzPw5ZS3nQ08eUtIYx32vl2sJOBS1XsWreAMdKu3R2N8JBtyFhHUldNpj5dWaV7GVdyltGv&#10;MmbjUaYyGBD0n97ErTNx3CrZolrs4lb5VvoFdyuUOeq2MlS5mQdnN/GwIobHZTE8L9/Iq/LNPDom&#10;QiZzKadippM4XUi0CFhX/WGYaX6KibYapjoamOlqYaQxEhMt6R8GykhIEfNaRqqJz3X1TCSJmaEp&#10;iUlDGUFlZK6CiaUt1sojrK7SXlzccPH0xsbRGSNzS/QNTbGwsBUx6IGzsyfmIuB1lEfeNSS5yXW1&#10;FDNWTXmk3gg12dcUUa4hUNczZbi8P1wxAfQVc1hPJQLtLPVZvXgajSKS+6+e4HZbEQNt+xhqy+bh&#10;lUwet2XwRBk525rBiyt7eCYkaKheEnfpZm4cEjFXGM31ovWSw7ZwR9qnsgDbnfIMBir2cLs8S8Rw&#10;Gj1lqSKGU0QMJgvJEzJfmyIEQEhfQwZ3VCMvMukXoj9Qn8NAQ44Q8mxuVqTRe1Y+fzZbBGI6N0sz&#10;pW6yhPhncONYGu1HUmktTKJ5fxLn81Np3JdMzZ4t1O6N4+rRXULushms38tgXZZsBf80ZhvkeINi&#10;1spvbCzg2ulUUlZPZbLErWBPK6aO8WBB+EQWT59OiO9oLHWNMBHSoDdCC90RmhjJvoGaLgbq+lgY&#10;WAo3cMHV2kv27dFVN0NHwwxdDalbTeOf8E/TRcpb1xAHWyfVHLVW5tY/jZDWU5ESHQ3ZV75HWShG&#10;jutoyHGBntSroZYxZjpmKpPY0cQOFzM7PCwdWDJtJglr1rJlxUpSYtYTu2Auiyb5k7hkAtHTnNm5&#10;LIgrp5IZOl/IvcYDUr77GajNU0ExZhUM1edxv+ED+s9l0ir1WJO5grq05ZzPWsXFPau5JGjJXq0y&#10;Ziu3RXFgqcTNKC8OrgsXYepH2tKJ5GyYxaY545kX7IaXhbT9kb/CVGMEplpaUnbq6KvJVl0XE2l7&#10;VtKOTYyFtJno4+pmT+BYH3z9XLC3k5xkZYypgQ5GOtqY6eljaWSEtYn8fkM9IXTKogBGmJnrY26t&#10;j6mNAWb2AkdDjCV/GdjqoGOtiZrZB2NW3VwNbSttNM110DDXRFPEjabdSNRsRjBCxI6Zm9T3nCh2&#10;pe4iOSmB1UsiJd6PIXpeALELR6mmstkwN5Dao2kMSW5QjFnlEbJ7V27Q39pN35U+7t9+zOsXQmxf&#10;v+Sr53d5f+86PWcL2D5vAtPcDAlSpjJw0Wfm5J+MWSHxr9oLeXmt8P9hzBarTNn37QW87xB0FfH+&#10;5uH/YcyW85dX1/nxmwf88PtXfPP+Hb979zu+fPOOL1495+WD27weusn3L4b428tHfN13lactJTy6&#10;UMQz6c9P/2nMXjnJ13fkOq+f8fpOL1nbtzBr6iTCQ4Px8nRD30BX4ofyyLU22pqKMStlqkyJoitt&#10;Ul8fNTmmqacjMUQTYyMtbGyMcXa1wcFNOIWjCcYSdw2dDFUwcpa6Eo5q6WGOhWwVU9bQWhsDcw2B&#10;Jua2hrh5OeDl74qVvdS7hS7mFnoYGCjfPwwDXTUMtNQw09eWWKo8vq2GkbrEUQ0tLCVmGo5Qw1BD&#10;BIuTLstmBbBS2uK8IAsyVgVzLkNZ5EP5Q0G2iuGTOo/6nbOp3TmXrsNbeVInZdJYyGDNfolPGSIs&#10;E2g4EEPVnlWUZyyTfLOcqhzhmXvWUJiwgJVTvAhy1hOx/CnmEt8tdDXlvvQw1TfCWOK4gfRjE+UR&#10;POVJBikrE10DnG0c8PfwlvtzwcvZDU9HV+wtbVSfMdLRw0iZ2kZH2rF8Ttk31JR2L1sTOWZjYo6r&#10;rSPuEi9crO3xcHAWUeaChb58l5q25Bd91fkGGtoY//RZZWsm322opi7xScpLiS0auhLnlfvRw9ZQ&#10;eKD0hdiZ47hUlMiTJmkPTbmqObcVY/ZRayE9En8LU1cTGeKpMmbHSE4LdjZgw4wAirctpCZrPedz&#10;YmnJ28iV/Ru5diCOG0Vb6Ty8g54Tu+k9nU7/mSxuS6y+K3lAmUtyULTM3fJ07pSJ0K3IkPdEE8l2&#10;QN5Tng7sk7zRdyaZvtPJ9JzcSffx7cILdtBxKomrp3dw8dhWLh7dzCXBxeKNNOavpSF3hWC56KzF&#10;nFP+kN8RQfnOmVxQnog5ncjQOemz1akMntvN3bOSbyokZ5UpRmOS5KJddEo+6pB76Kk/QFHyCib7&#10;mGE08ufSvn4tZfkp2uqfoTZiGGpqI9EYOQKtEZ+gI1BMUQtDTYEWFkaaWJtJm5WtvtYwNId/jKac&#10;o602DO2Rw2WrhpZAc6QaOtJuFWPXUHiAubRnY8m9jhLr3OzMsDTUQF/9Y7n+b9HX+FSu81vUP/tI&#10;riX3MOxTtORzGnIfmsM/RWf4RxiN+DXmGr/E1fgjFgm/PLxrIVdPJNB5agudJ5UpCv5pzApUpux6&#10;Os/E0FW2iZuVIrDPxtMlHKa9JEbyQzRtp9YIorlasp5rZbFcL99Eu+T3zjJldLFizO7kcn4c57M3&#10;cPVAolx/HwONNQy2tfHsZjev7/by9t4tQTcve1t50l7LQNMxuZ806YMx1O6YTfmmyZRuGEt57BjO&#10;bR5HfWKwHBfunCz6OW02zdlLOb8/hstHdtFRWUD/hUqV2fvm/h2+fPmUK+cb2bh2DaN9PLG3kjxh&#10;YYK3uwuhIRMJDhxNkLslMREeXMybz8uzK3lZMp33FZP4XXUYX9VN4139HD4/Hy0aMU1lzD6sL+RR&#10;wym+aG9gULh+df4G4me5E2z1K2a5j2DrVEe2TnEkdqKNak2U2uz1wvWlHRYlUJe7gQMbppA835ct&#10;0+3ZPNWG+Gk2rBMeHa1gsiVrp5oKd3cUHb2Je6Khu6sqRc8eoK/+GM+v1ko+PsyNEinj0mhunJQ+&#10;VRhDeuxMlkQFEzUthEkTxzJhrDfhgW4sCrIla54L9fH+tCd60pXgQPd2e26l2NOf4cCdLFvuZlky&#10;mGXG41xTnu034VmBoNiUl8fMeXnCgqeyvV9sxt0CC/oOyOfzPLiRG0hbTjgXcmZJPBAeV7KLbomH&#10;feeP86C9htf9l3g30Mb7wSuS1y7z7k4zXw6c58m10/J7MumWftWnGLPK4mAV0rYUY/bEMjqE13cU&#10;L5K2Mp/Le6O4nB3Bxf9hzDakz2VQuN2Pg/80ZjO41bRLvncPL/+HMduvzHFZsYo7FcuFVy5hsGyp&#10;yphVRsze2DuZcxs9KVntyKll9pxe5kT5Gi/K1vhRutqfmo0hXM9YTHuexPSdqzm4fg75a2eTt2om&#10;KfMns36SD3O8Rd9Kfp7uqCl6YxkDZzPpOb5V1R6rtgVTtTmQqrjRlG4aR1lipPDKBNUTsj8oI2Zv&#10;neS+6g/P/by4nC95u4S/Pmzlb6+v8Kr3BJ31CTSdWiBafAYN+6OozprJ6aQwykXjtCtzNp9KpGhr&#10;FDN99PEy+Dmuer/AUe/X2Or+GmvZKoOurI1/i535p6L3R4o+V8fTWQN/Z0387NTwNP4YZ61f4KL+&#10;b3hq/RIP7V+pzFlXA9k3/whv20/xsZGtxS/wNPgZY01/QeIMV67kL2eodCWDKmN2NT1V8Qy2Cv+4&#10;d5HvnnbzRrTvUItogMbdwhdTuFsjMb16L0OtJbx/cJXfv+3jab/o44pcWk5slbixWmLIYvk9y7h6&#10;bAVtR9bSlL+SMuWJ5H3T6W6K5rs3BfDncv7xxxL+9s1hfniby1cPdvO8K5F7LRu53RRDf8N6+mrX&#10;iQ7YwL2GzdxvShCduYMn55XFuVJUUIzYd5eyeH85m3ctmby9lMHb1izeCF61Zko9pPNc8OJqlrSr&#10;PR+M2WsZPL0u2qVzD29u5fK6J0faWDbPOjJ41pnJ084siTOiPW6k09e2m+4Lu7jeuI1L1bFUl67i&#10;zLGl5OctYPeuuWSkRHOl+Rx//uYd//jhK/789jbPu0t5JrztmzvKYlv5/OXuB2P2r/eO/X82ZjsL&#10;wwSTpW+GcnPPRDqywmjcGcLWSHMmuH6Mu8NnuLjpM31mCC0tTfzwx28+jHz9+x8+GLOqEbOKMVvE&#10;HwYP/mTMHvz/ZMz2N6RyW5lWpEoZoLSeW5IXek/EiraPo+tQ9AdjtmCR8P0JzBxlhYOuLkH/bcz6&#10;Y2Rqg4GxNRbmNpibmKmeDDExMFJNu2ctvN/WygZ7azuszKwwN7YQXm+GoY7o1pHaqj+XzY2tVOt4&#10;2Mj7KmN2+G/MhEgFsnzxJlYu3YSX2zhJrBZClEQ4eE1mjMtofK1tmD3WTTXS7pBizEpHq90liWVn&#10;BPU7ZqiIX33KB2O2NiuSszkLaSkXcnDrMg8HHzJ057nKmO2/dIWOkmIhH6l0H9tGx6FY2uWH3xDC&#10;2HMskf7TIizPCmkQAXXrwkkGVI+I9PHqwSvam64SPXsh3sb6THM1IXayC8mRbqRHOJE51Zm909zI&#10;VkbQznBnf5Qb+TOc2Rclx+d6UrxpBc1HyrhW10FbUzdNldWcyd9Jyd4NEjg2/Lcx25i9iaoDCTSf&#10;LeRma4sI9h7OFB0jZuki5oT5sWauLzvWjCdvSyQHE+ZwKmUpZ0W81UhirT0QS23+Vuryt1O/fzu1&#10;ykJiGRspTVnH0cTlFMQvonDzYgq3LJHPruDYrnWcyYjjXF4STQczaDuRx42yIm5VH5MGfIb7zad5&#10;rCyA1nCcO9WH6a08yI0TuVwuTObKQYXE7WJIEsSd0k08O5/Al10pfHM3jT8+k8D/xT7+/u1h/vzm&#10;oBCwDRxPC+F46iRKMiM4lTqNqtz5FG8PI2GBE6vCjdk831k1YvZY2mJunMul9lAy9UczuF5dRI0E&#10;oe2xviyZacu+1CXcvHyap72XaZf7PJsnv1MScPP+VTTlzOFK0QKuH1pC4/6FHN01k0QRyOH+Zvgo&#10;K8VbfYyX5Uf42Q5jrIsW41y0mehlIsdGYG/wGzyt1Bjjaoi3gw5OFiOkTWrgaqeFm7x2c9bFy8MY&#10;P29z/N2N8XHQZqyzFmumuUuQn0mZENSa7AUixoQcV28nZ+M41kY5MjNEOV8HD1cDPDwtsHUzwcrT&#10;DBvZOjob4yJiSjFmXZwN8Qu0xdXfSGCAX4ABE8caM2uCGeuU9rUqkLzYiRzeOYODe1awPmY6vmNt&#10;sPU0xNJdH2tvUxyks7qMscF1tDke/ib4+RkTOMqYAE8dfBxH4uswklFOWkyU8lgxy4/kDZNJXDWa&#10;jfMcOJAwgc5zW2kRwrh9lTdxy6W8Z3szcbw9owPsmBDizao1s1m/YS7BwY7MFSGWsWMR+3ZK8Ny5&#10;hJxtUayMcGSq/0jmTtAWaLBiqiGbF9oRO8eauDkObJ3nTvb6SdL25lG0bYG01+08uFIlwbmJprJ8&#10;qk7spfx4Nru3r2ReRABRkzxZPSuIxOVT2LZgPGvDHNg41ZrjCaG0HZrPRQmozfnBtB2eKO1yCteO&#10;RXBSmdtVvm9GsAmh4+3wHW2nmj/RI8gLx0AXnMY64SvX9QtxY+L00YQLQuX1zGneLJLkOWeSmXyn&#10;I4mrR4tokMReLAGyNp37F/bz/MoxvugqZ6jpsBDtHDl2jNedlUL4Clg/05NwHzXC/T5jesBw5kzQ&#10;Zckkc1aE2bE63In4KF/VXLkHN0dxJnkxp5LmkRsdTMwkK5YF6LNhsh1rxlsQ5TiM1VL/F7LW8Lg6&#10;l+fNB0XUpNMlceleXSZD9bu5fnQVbQWzuHFwJt2HIrh5cIognJ7iKRLEFZM2AmXF19vH5jBwYg73&#10;T83lUelCnpQv4WHZcgbOCCrW86gxiacXM7hTq4yI2UBN3hLK0mbJ/UVQkjyVit3hgslCaKZQkS4E&#10;J2eZkPet3DorQvLiSV5dO8vXt85LIrpOf/MZti6PFPJiKiLWFDc3a8JDfMndNIem7NWcz1zGpT3S&#10;d4tjGDgVL/cQz92SLSIKJQmdUUxZ5Z9/ib8ViUIGt3FXmc6gLE61cMiACJk7ZfK5kg08kONPKxOF&#10;IIpYFBFfHB3OpjAvJjkZ4mYwElt9xZBVVwkwc30tzBSDVqCMstJTFmsREa0xUgN1EWy6csxAXx9d&#10;ZcEY2RoaGGBkZIixqTFmlmaYmEtCs7PB0lr5F1KSnJGRJDVzESeS4KysMZOkZ6ClI4JPD2MdA/Q0&#10;dCRvaWIoYl9PBL7y6KQyZ4+WiPORIuI15FwjfT0RlrpyjyOwMVFjxdxgLpzNYfCG5Jq2Aoba8njQ&#10;poyYzeDJ5TSeKo8ItaTz8kqWEB9lIa1d9JfE01G0mnYhYe2F0bQXRNNZFEP3YSHoIqBvnVAWGElQ&#10;LWxxU8r4pgi9nvLNkvClvGu20F+7lTv1O7jbkCxkbKcQ/CQGlNVA6xQyKCK6cgeDtakMKI/LVe7i&#10;bqUQxco0+d7dct1kbikL9h3bwbWiRFol17TmJ9ByYIsIyHgRjkncq0nnXrWI87o01dyyD5oyhewp&#10;Bq2Cf5qz+7l2MoX0NdOJHG0vccOJGYHeLA4PZum0MEK8PDFTV8dYbQQm6iMx11HHTEtdBPwIDIeP&#10;wEzK2s7ADEcjayx1TUXU62OkoY+xpmwVk0VTW7WCu6GGhgh6NYxElFsbG0iZG6mMJn0R2wqUFdiN&#10;5TxTaQMmWlqYaGqqYCrHzOQaFtJmrKR+rbUNcNQ3ws3YFE9TM+YGT2DD3Fmsi5pO/IJZrJgSzKwx&#10;zhKrvVgabMWORcqI2SQGm/JVpuy9+jzu1eZKGSuGrDKVw17uC4bqsmU/m/6zuyWmbaI2cyn16cu5&#10;lL2GyznRtAraBE2piymTnL93gcRt4Rf5ayaxLdKbpPnjSF01lc0LQlgrsTJQ+oH+sF+gL+VkoKmL&#10;9ghN9KVcjKSMlH/ETYSQ6RsYYmAoZWGrTE3jKqTOCWvFdDXSVY0K09XQVH1WV01bBR2lXUt5aEoZ&#10;qqkPR9dQysnGUGUGmkj+0reRfmWthba1JppW6miooCH72qiZaTPcVIORkls17NTRcpTrSE41dDJj&#10;zKRg0veksy83g/XLZxK3MpyUjVOJmefJksnWLAix4VSOiOsb1Xx+/yaf37vN485b9LV203/tNo8G&#10;nvHq+Vvev37BN6+H+PrBDW6dO0ji3PFMlXwb5KTHaDcjIiY6Uyt94+nVA7y8VqTCK8GbK4W8vVqo&#10;ml/23bUClTH7RYegq/BfI2Y7j/K+r0K1+Ndff/eA7795ydfvPuerz7/m/Zt3vHv5jOf3+3k1dJPv&#10;ng/y1xcP+arvCo9bzvDgfCFPWz8Ys49aDvCo9QTveq/w51fPeHv3NlmJW5kRFsokZcSsh6vUizJf&#10;sibKnNia6lKeEjeU+b+0JLZoGxgzXOKHhpyjYyBxy1gbK1tTnNyUaQlsMXM0w8jBGAOnDzB0McHI&#10;VercTSA8w9Be4puNxCor6RsCxZh19rTDxctetdibpY0S8wwwszAQYm8ksU6Z3kX6jra2xDUtdEZo&#10;SJvSxlBNT/qhMfojpA1ojxDBaiB5M4AVM0Yxf7wN6StDqBIOp4yWvZy9hMuZ82lJm0d90kwaUpQ/&#10;EzfzWPrA8+ZiHjUVMSh9o68qi+snd3D5kMSQw1tURteVEztoKNjI4R0LWRJsS4DVZ/iYDWO0rR7+&#10;9saMdrZicoAP/k4O2Bnp42gqfdNCdISZCQ7Sz52kn3vaWuFubY6XnRUeVhY4SVy3N9THSlcLC21N&#10;EeE62BsZYGugK/ta2AhspWxdzIzwtbfGRz7vYWWGp1xDgZ3EbXPNkarzrHU1Zaspn9dTfcbOUFu+&#10;VwdLnRFY6I7ESvqIuZ6GCtaSk5yM1fGzUGPLHMWY3cajBmkTEgtVxmxzDo8vFwjP2MuBXSuYPsFd&#10;eJoRo+10mCRcM3H+eOELS2jOjlbFhGt50XQdWEfPwQ2S5+O4fVzi+akdklOTGSjbLcJfwS7uS+x+&#10;KPz8QWUy9yt28UD275Xt4F6pnFu6XQVlX/W6ZDu3T0sOPrGZm8fi6Dgex9WTcaIJNgo3iKHlyHqp&#10;n3VcLo7mQv4KGvcq0x3N59zu2ZQmTqN8RwQXcpfTe2obg/I9g1UC2d5VFjEq30l/WRJ9ZTslx++i&#10;u3SX8KfdkotyObRrKTMDldE/v8VG97dSl5/hYK6FvbnEXRMdrAzUsVFNzaKOs8QRD4kpbpZauCiL&#10;8Vpq4myhIeUu5a03TMp5uNSDmkADe+kfKhhJvch17IzkXIlF7lb6uFpo4+dkQoD0Dw8bbRxNhgtG&#10;yvtqqmvZG8k1TDRUcDDTxUY+a2ugaIRhEv+HMcp6BKFu2qyPcONksuiN45vpFk5z8+RGek5t4OaJ&#10;dSr0nF7PzTMxgljJv3HcqtxG99nt3KiQ3Fm2lbaSOFpLNtJaGsvVik1cPxsv2MzVss20K8ZsVRpd&#10;pWlcKhQ9mJsguXc/r1sb+bKvl1e3+njRe0vQxeOuywxeqeFmTTGXlKnBstdyNmkuZXHhlMUEURkT&#10;SNWGMdRsCqRpaxAXRTdfSJ/F+T2LuLBvteSdbXSW5zJwqUyud4UvHg3w1cunfPn2Le/evOVC0wXi&#10;NmxiSuhkxo0eha+bK/6e7gT4+RPo4yW52oq4KC/J//N5W7eSd1WR/K56It/UTuSrhsl8Xh/Juwur&#10;+N2N3XzTeZAnTRIXRVu+72iU/HiUmvxNbJ3jQ6j1r5nvqUXmokAKosNInRvAvlVh1GfHqgYvlaSs&#10;oGBjBFtFW2+YYskG0Y3rJuqxOkiLhBm25K0dw5GEMCr2zOTisZXcbjjAk9YLomfLuHJmH/0NR3lx&#10;rZrBxmKuC/+8UbKWG1JfFw7GkrFpNkuiQpgxLZjQn4zZKWNdJZfbkrvIjeYto+lIdOdmoh29O225&#10;nWrHnUx7bmdaczvdRKDP/T0GPMk14OkBY54VmfD8sBnPjpjx6JAp9wpN6T9gSc8+e9qz3biyJ0By&#10;vNRD3kKuHBVOXZPPvctlDF2vY6ijmYfdFxlsb6TnQhlXzx2io/Ywz7pqeHSthM6zWao/N25J3+qv&#10;2kF/eby0NeXPgGV0HFnEjeJFXNk/T/j2DC5lTedCRiiNqYHUJk+gMWO+aPY9/PXeB2P2zvlMepuF&#10;513Yy8vuM3w7VMvL9sP0ixbsLV8p/Xap8L5FwtUXM1S6hHsnFnJ9zyRpU+6cWmnPiaV2AmVKAy/O&#10;rPTl9Ap/aWshtKYulDa2isOxC9gxawIrx7kyTbjJWOljvvof4abxc9zV/50g048pS1ZW/s/m9qlE&#10;WrIX0rAznOpt46jY6EfJpvGU7Zytyge/G1DmYr3Ii5vHuH95L08v5/CyZR9fdygjZi/IvddzS35H&#10;w5l1nMoXnbw7hKKkiRQnhbNnUxBbFrlTuHMm5QfWkrUpgsleejgZ/hI7vV8Il/wt1kYfY2n8MRZy&#10;TxaWn0p+HSa5cSQOrhJ73DRwtpcYYPZbbHV/gYP2z/HQ+RXeur/BUzFmtX6Oj8lHBDqoMc5VkwDR&#10;caOsf4OX0b8xyvDf2Bhux6VcpQxXSWxeLnxPYnhVHHdbhHcMXuTbJ528vNXAPeWR9vpdqvmD79Yq&#10;MVJ0ZmspXz64zrdv+njS10x71QGuliTRXh7DjdIVdJSs4Mox4YzFq6nLXUJJ2jTO7ougszaad/cy&#10;+f55Ad8+3s+7u6k869wiGmMjdy9upL9xA3eaNzF4aSv3LyXw8NIO6S8pPGtN48WVTF5fzebl5Uxe&#10;XEpX4Y3oj7etmby6mMrzCykqPfLyyh5eKuddEyjTFSjTEwieyf6zzlyedArPbRfefy2Te9czpE1n&#10;cedqGjcaEzhfGcPZUys5mj+PzOTJbI0ZzWppSwvn2DAj0oSwKYYEjtPD29dA+qQvRwsP8O3nr/nH&#10;91/zl9d3eC71/uxaPt/eKeaHgQL+OpDPf9w7qDJmfxgq54f/Nmb/98W//qcxe6tgKl0FkwShdOeG&#10;0J09kY69U6ndGczGCDPGun+Ci4vUvYcR02ZP5mLbeb7/4+9Vxuw//vM7fvzxnXDCHl7f+8mYvSf3&#10;M6jcUzHfyb296zn80+Jf/wdjVrR9X22CalG4/krJ7aXrRctt4NbhOLqPrKXz2CouFCwmJzaEmQE2&#10;OAmPD/Yfz7zZC/D2HoWJmR1GJraquWOVgUimhiaqEbPmxuaqkbJOdo64O7vLvjXWFnaMHxNM2MQp&#10;ONq6YKRnqpoWzt8rAE8XD/okt/xs5Ec2uDlMYnPsHrZvzWG03xTUh1uK2HVh8tg5TPANwcfajplj&#10;3FSPxhZvlYSzcwo1yVNp2BVJ3f8wZutSI/+HMZvGYE8rD34yZod6/2nMHvpgzEpA7CiO5XrxJtqF&#10;MN48so3+U0ncrsqgty6PvkunGOi8yOM7t3n96DUdF9pZP38ZvkLcprmbsmGyC0mRrqRMdyR9mhN7&#10;I93JFtGUPfNfxmzeTMWY9VIZs02HS7le18GVxi6aK6sp+X8xZhuy46g8kEhD5UE6W1vpbrtFwZ4C&#10;poeG4qQQEuuP8HP8lEneOswYbcqSiQ7EzvQjaXkIWbEzOJC4nCO7YyjLjKE6ez3N+4RcHUpULbTU&#10;dmg7LUVbad6/ieo9aynfvZxSIUZnkhZzesdi1f7Z3auk/NbRlLeJFiEE144mc/VoKjdO7pFgcpC7&#10;5w5z52wxQ7XFDJ7Lk8ayVZL7Ui4cUFaWnEHLqdk8vBHPd2/28dffH+XdUA41h+aRK4ntsHS+U2kR&#10;nEmPonLvfNJX+zMvQI2Vk4w4uGM6DcUbKN27mv3b5nMsfT0XJZl2NR6n8ngiyxe74uLwEVHTvCk/&#10;nsfbB3d5N9hH89F9HElcRkXKHJr3flgQqS1/Nuf3zac+bzn58VHM8LcSkjuS8R66jPfSZayQqkAX&#10;LXzl2ChHIWwSUO0MfyMkbxh+ioHqIIJcgrSZ8SfY2Wng6WXCmEA7gkPcmTjJiwmBDox2N2S8uw4J&#10;QiLOF22gKn02Bev8hUDNkUQTRvZaH0kI00iOCWVakDUutkIkXYxx8bbESsi2jYsRjpKovNzMheDY&#10;ETjGgVFBDriOMsXWQwtHSQa+HuqEjdIjdo4ne9dPJG9jKEU7Z5CWMJNZc6QDBYjwGGON02grHEZb&#10;Yudngr2vEc5+QuqVKRRCbZg4zoyJo40Z763LGBcNQryNmCqfm+xvyrwwR9bP82H5NBuWhpuxWwhc&#10;wkof5oQYEjHehKkTbJk0wZnwyb4sWjiVbVtXsnL5dCZPlHa/bQHHCraSmbiI5I0ziV8+npnymcix&#10;ukwPGEHU2JEsn2LA5gX2xM+zZV9cCHWSEFsOb6PtWDIXCnfKNpvHV2u5K0jbuloE3niiwkcz3l/5&#10;Q8aaebKfHLOA8n0i2k5mUbU3hpSFvuyc48CpxAk07ZsubTmc1uKpXD4YJkFrKqckGSev8WVBuPx2&#10;Ifzevpa4+9njEeiGR5AnvhN9GD3ZD7/xbviMccR3lD1BQW5MmeRGVJgdaxZ4UJA6h4tlQoTPZ3Dn&#10;QqYkrmxJXLm8bj/CeyEv95sK6KnYw1BTMW87ynnVfobjKYtJXhXIxvkOrIowZVGonghVPRaON2ZR&#10;kBnLQ6zZMM2VpPmjyFkbyvHEORxLiCJpjjfxU11IWzSWTWEuzLQfzmo/QyFUa3lcvZ/nTYe4VZJJ&#10;5ykRW7V7uF+fTvtRIdP5URK7ZkjQjqD38DT6/huR9B6ShHNkFv1H53L3xDzun17Io9KlPBFC8LB8&#10;lQgxZVL/jSKMd/N5exFvO4/yuLWAOyIUr51OoCZ3BWUp0kd3TaM6RRJU2gyqhcifE4Fdm7WUi/lC&#10;CIQo9Vft4dmlY3zeVUXbmWxWRozBw1rEj70Jbq62zJwWQo3UszIHanvxFlpyo2k/GEPPsU0iAOPo&#10;VwzZ01tUqw/fKk2gr1zEYeV27pZvUz12NHhmoyBWXsu55fIZETEDZVtEYCrzVW2hPn0J2csnsmK8&#10;EyGOBoxzNCXA2Vq1erciiC0MNCVmimC3NcVZtu625tibGmCiNQIjjWGYiYA21RmJsuiIhYg5cxGB&#10;xjrDMNL+DFMRgyb6I7AxExFuqomZCDMzPUVwa+JgqoejuYGIRk1M5TomqscbR2Cs7MvW1khEpYh1&#10;C31tTETAKyPPdOQ9fe0RmOh8hrXBZyLgfyNC9FesnOlD29lMnnQI2Wzdx+O2vTxp28PzNmUKgzSe&#10;twhJahFSpBCgy1k8bkjhzpk4rucv4+o+xeiOlvpfLwI9loFTm7l7equI7G0iwAVSjsoCLPeqRCzX&#10;COoEDVsZatwq4kRZIGGnHNvJkAqKobpd2pfs1yZxv+YDhoT4D1XJ9uxOKfsd3D6TSN9J6RsS97sk&#10;Z14vEEGZv5GrB0S8562i58QWHtamMVSTzIP6FB42pvKwKY0HzRncb8wUSBtuzJFj+7lxOoXs9TNZ&#10;GOzFgmB/FoYEsCw8mJXTw4kY44uHmR6uJsqiOVp4WmrjrIhm/c+w1xsux3XwtTLD39YaHytz3EwM&#10;8LQwxtfWDG9rE7ysjASG8jk9Fbys9PCzl7joaIKfnaGco6+Cr62xkGgLAp2tGONorkKgkyVjnawY&#10;JwhytGacg8DOirHSfoLldbCjJcsnjSF+Trjk3olsnhtG9NQAlk5wIna6O6sn2rB7SSCtEuvu1Ozl&#10;bo1ivgrB/ieUxc/qpBxUC6FJmdRlqAxwZd7guswlNGQup2VvNK3SX9oEVwVNqYsoiZ9G+iwPtoU7&#10;kLt8AlsivNg+bxy7loQRO3uCai7K8FGOGKl/hPbIkaqRv9oa+ujrmKKrQNcMHdVIcWP0DQ0xV0wn&#10;Hzf8/T0lx7ng5emCiZEhWuqa6ChzKqrry74Bmmp6KPNxairGoLYWelLWJnZmmLtYYOIk17PRRUv6&#10;vZaNNtq2srXVQt1GEzUrZWoDHYZL/Q2zGMEwmxFoOWljIPnP0NkCJz9v1m1cz8HCXFIT15K0YQb7&#10;ds0jeZ38ljnuAi9KhIfc76jlzb1O3tzt42l3H4M3bjPQNcjT+y9VI2aVUau/U4zZhx3cOlfEltnj&#10;mOSkw1hHHUa5GTI12JHqgxt5cuWACPNCXlz9MGL2tcqYLVCZsp8Lwf+iXdAh6FSM2WLedB0RoXGU&#10;L/4/GrNf9l7h0aXT/+/GbN81/vz6Ba+EU6ZuiWdaaDChIf80ZpUR/VKG2rpoKma4tiEaUocaslUW&#10;dRimrY+aviGaBrroG+thaW+Js7cLzr4uWLrZYOJqiZGrBYYu5hi4mmEoMBYYSB0Z2BtiKDCTGGnl&#10;aoW9uw3OPg6qrY2zJdYO5phZG2NiYYSZpamQfKkjfQPVn1na6jpojdBGT9qC9ghlxLoR+mr62Jga&#10;McrDivnTA1g0xY9ZY6xIXR4suULab85KWvcu5XLmAi6lKyNmZ9Kwe54IjC08qRfx1lIsueOQalTx&#10;g+YD3K7O4lZFquSUdBGksn82lZYj8VRlryJ9VTBrw12ImzWa3Wumk7RiGjtWzuRAUgy71i4iOmoS&#10;q2dMZPXMUNZGTWbtrA+vlf1VkSGskePKOcr+iukTWDJlLIvCAlk2NUh1nvL+6pnB8v4EVs6YwJqo&#10;EDYumMqG+eGsmzOJ9XMnEzNP+njURJZPH6s6Vzln7exQNgovUs5bP28yGxZOZs0cueac8UQvCGXl&#10;nBCWRwWxUrBudhBxc8dyfOdSeivSeXp+P0+bc3jSnKsyZh9dOsAtiRX7dixlUoDwEnsDRklfCnM3&#10;YufC8ZTuXMwllSm7mht5K+k+sIq+g2sZOLKBe8c3cU9i/+CZBAbLknh4dhdPq5N5fHYHDysTeVCR&#10;yP3yBBWGJC/cl7wwVCo5QFmEs2QL9yQPD5zezO1Tcdw+sYm+ExvpOh7DtePruHp8PdeOreeqCMOr&#10;h6K5cnANl/NXcF4xZtPnULVrBqUJUygX/q4s/tV7aguDEsvuVe78CckMVOzijtzXnXKFCyhPfOyk&#10;p1R5siKL+gMbRGhKfS6bwLYlIWxZMonENZFsXzebhLWzZX8mO1ZHkLJ2Bsk/IVVyxq7o6QI5vn6G&#10;tIEItq+eKucpx2awM1rel88mC3ZGz1btb1+pHI+S/Vmq6+2OmUXGpjnslpizY80UkqKnkSRta6dc&#10;d4dsE1ZOk2tGsHPdLNnOZOfameyW70qLmc7eTZHkb5nJieT5nM9fx42fpjC4Keg9tYGek+tUuHU6&#10;hltnRFgLb+ktj5c2vZ2uc6lcF315pUJZL2OXCm1SRteqRWPVptNRm0m7vN9RlUlvreifyr00F26n&#10;PneriPUift9/ha9vd/Os4xpDbefpaSzj4qlczuUnUJKxSnjlLI7HT+GkiPdT68ZRHhNEbXwojQnh&#10;NCt1lDKT1uzFXCnYyPVjUg8Vudy/eJo3ty7yu4d9fP/6MX94+5Jv3ih/eL3l+cOn1J6tJWbNeqKm&#10;RrJg5mzmTItg+sRJjPH1J8BLNJGnuWrEa8uBWbyqWcibylC+qBrNlzWjeVcbyIuaEF6dX8jXN3bw&#10;+5sFPL9UyMuWEr7q/jDfqzJX7tZZowi1+ph5oqlypR2cTVrOibi5FEh9FMXMYO+qSWyL8mLtJAuW&#10;T9BhadBIYqZokb3amfqcSPorNsh1k3lyaSf3z0v7vpjI82uHeH29kZ6qE1w7k8udxqPC1asZbD7I&#10;9TObuVG6gc4z8RJnNpO9ZT5LpD9HTp3ApNCxBI/1Yuo4F1ZOtOPAMncuJoyme4cHvTvs6E2yoT9F&#10;kG5DX7oF/WnG3E7TZ2iPPo9zDHiy35inhaY8PWjGo2IzhgrNuHPAjN59VnTn2nM1y42WjAAuZE8T&#10;7bycNtHmNyoKuFF9ikuVJ6g8ms+hnFSytscSt2wWa+S+sjYv41bTCR5fr6Crai+dZSmqEdXKYnp9&#10;ZXH0nFKM2eX/mzF7MVMxZifRmDr2X8ZsVfYHY/bace6ez6Lv/G5uX8zhVXfJ/19jdlAxZo8vkPuf&#10;RIXKmHXgxFLBMhdOLfeUrTcnl/tRuT6Yi9I3GlNWcGjTApLmTWSenw0++qKzR/47ztq/wl3/N3gb&#10;/JqJtiOoyojmocS+O8Itr+QuomnXZM5tHUNlnB+lW4IpTZ5L24kkfneviR+eXZK2eoIHl0U7nk/n&#10;gTK9W43E0YuHudWQy5n81RzIkP6dGMDGZU5Ez7Fl8yrRjFtCiFs7hpULvaSePZg33QV/N00cLT/F&#10;yXoEjrZq2FoLv7cejoX1MCzsh2HlMhJbTw3sfbSwc9fA2u4zbCw/xtHiE9zNPsXL6GPctX+Jm+bP&#10;VVs/808IdtUm1EufCXJ+sJsagba/IcDk31k3yYbz8tuGylczVLmSO+fW0lkl8balgC8UY/apYszW&#10;M3Apnz7h4v3VO4Q7JqtGzN5vlb7y8AbffX6bZ/3n6TynrB20i66zsXRWrKCzZAXtJ1aIJouROB3D&#10;xeKltJ5cSk/dOokRmwXC+S9LrG+J496FGB7I9mGb5IOWbVKOiaI5knh0eScPWyVntO1WTUHw/GqG&#10;atTr86uZPFM9tZfOiysZvJTXL+T9p1fSeHotk6c39vJM8ETwqEN4/Y0c7l3bQ39bJjcvpXG9eRcX&#10;q7dy9tQ6jhcuoWDvbPakTGFzzGiWzHMkfLIRYwM18Pb6FBfn3+Jg/2vsHX+DvetHOHh8hp2H6C13&#10;E0JCx3Hi6DG++/pr/vGnb/nL5wO87C5VPQX17d2D/GmggB8FijH7o8qYreAH1Ryz/3fG7M2CSYJQ&#10;buaE0LVnIl1506XPhLFppugC90+xdxqOtWLMzpvC5fbL/PFPf4C//5l//P07/vZXxZi9KRy1jC/6&#10;D/KHgUP8MCiQ7Xe3D/Gu5wjPu8783xmzotP6q+O4c1YxZiWHKMbs0Xh6JB93nVhNU/4iMtaOY5qf&#10;peggAyb4fTBmPTx8MTCyElhjZ+eEr5cvrs5uqrlkrS1tmRI2ndj1m1i7JgYfT395fzRZaXspO1PJ&#10;0kUrsbVyws7ahZDxYQT6B9Lf18vPtEe64Wov5Cc6nbjYLLw9wxk53AoTAy8mjVtAkM8kvKwdiRzj&#10;TsLiIIq2ChFIiaQmdQZ1Qvhqd0QJ8ZtLQ8p8alXG7AzO5iziUlkqA92XuX/vX8asMsfshxGzaXQd&#10;+WDMXhXSfrVIkqsIzb6TijmQJkkxV849yd2OCzy+c4c3jz+n82IH6+Yvw9vUkGmeZsSGu7I9wpld&#10;0+xJm+bEnkg39swQzHRj3z+NWWXE7DwviuP+hzHb8MGYLc3fSeneWKoz/zWVQf2eOBEjidRWHuF6&#10;y1W6rw1wKP80URGzcbIzxc5yGA4WEhCshqlGevqYD8fPaiSBDloEe5owZbQj8yf6sDEqgJSl48iL&#10;CefkrgWqaQ6alMdVlHlfjm6j/dg2boi4VlY7vFK0gcuKabZvDRf2rqAhYxHVQqIrRSSV7JjP8W1z&#10;ObVjCecyY2nI3SaJcAt1e+OoSl/N8a0zOLYtnLNS5seTx5O+wZHDewK52rhC7j2O5vJlkvRGC7Hy&#10;4vDuaZTtnUddwUoqhdglzHNhps9nbJnjRIWQ+NqC9VTkrmV39BQOJq/mihCRm+dLKMzdyJTpDjg5&#10;axIQ4MyObfH03ejmj68/l0TVyumUGJLneFCeEEqrJOmWvQpJnENjtgSCDRHM9DYj0E6dEF8jQkeb&#10;EuxnTJAEzwA3bXydNHCSgOoiwdjdQRM/d0M8XPSwMPsMQ+OPsJFydfc1w8vfCjdvc1yVRVac9bGW&#10;9zwsPyImyoOWw7G0FCznyMYAjm7yJ2OhNRnLnWmQY9UHN7B1ZSiTA+2ZMXUMU2eMw3u8E66+FtKB&#10;dPBwNmbsKAfGCwnwDrDGxc8U11EmePobSgeSOvXVFaHhSfIKEeArx5AaE0yM7IeGueAxygL3ACs8&#10;xtriFGCBpYcuDr4GBIRYM0Xa5ZJF/sSuHk/ssnHMCbVjilx36VRPERpjmTnejsggaxZMdiRu8Rii&#10;Z7kxbbQ2k3zU5D1TKStltJEuE8fYM2mCh8BLyIoro7wtiQzzIkFI7Vbl8Z85gUwLcZAAoc+k0XoE&#10;e2uISDMjZ2sIJbnzOJ01i33x46ncs5C7ddncFlJxuSiJyt0baMiRBFR3moYT+5k3JZAAEZajBL5O&#10;5swJH8vODUvJ2RZNbvxyDsQv5uDmuaopADIX+7B9piUH1nlTkzWF8/unc6lA6rxoJjV5URQlhbMs&#10;woEgP0P8fMzwC3DAe4yU7zg3/EO8GTPJlyDB2GBPxod4ETVrAvNmBTB7qgMblvlyMGs+9ac20iJk&#10;uqM2UchLKvfOp/H4ch6f3zjM44siokRc3avL413Had7fLKGpaCPl0qZPCRnK3hzAmggj5o/XYFW4&#10;GcsmmjI3QIf5Uj6rQizYOM2BRCEHyQv8SFkwitxVoRRLWSZG+DLbUZNof1MuZa3nsSTgl03HJEDn&#10;0H0mk/v1+3hQL8T9sIheSSrtRdPoVhb8OhRGb3G44MOI2Z6DEXQUTlfNP3vn+Fzun17Ew9JlPCpb&#10;wYPyaAbLY7lfnSjCOIe37Ud4deOEJLhTPL16goeXDotIzuXakUQu7FlJ8+4FnE9fRHPmEurTFlCV&#10;MptzqXNo2ruYy4VruHl6mwjpPdJ/1xIlwtzNbCRu1sriGvYsnB1BV91x3ndVMVS7n6vFW7lWHMfN&#10;k9tEtCQImdxGj7ItSaS3bDv95TsYqEyS+9smInMTQ6diVLhbKsKmbJNqRePbUicDFdvoFjF0NnWe&#10;ar7ehQHmBDtoM9nTgmAPK+z0h2GpI33aXEv6uTXBPraqUR3TA5wIcjbBy0wNb2XEjeGnmA7/BSbD&#10;fq6aU8rR4CPsdZVHmpT5omSr9yscDOW44W/kmsrr3+Ag57iaDsfTXA1X42GqkT4OunKO3kc463+C&#10;q9EwvC008bYUWGnhaaWtGuXjruyL0PaxGck4J3XGOQ5noqsaO5YH0HE2WUSEspBBlpCebF627eGN&#10;EBvlH+rXl9IFmXzeupc3F/fwpFYIuSTp1tz5tGTP5Ub+UvqOruOuiOl7p4V4CQZLRKSXbhESuIX7&#10;Z0WIVwmqhYjVimCpE0FeLyStNoF71VLWgqGaHQxVb2fwXIKQ3O2CRAar5Lyzmxkol+tVCLmrlNfK&#10;FBMl8fTLd/UcEQEqca+7aD0d+dFc27+Si9kLVauIPm9O5UljCo+bUngk+w+ahTw37eZ+Y5rKnH3Y&#10;lM2T8/voLk0hd90MFo/3ZvmksayeIrFtRhjx8yLZvHAG25bOELEsAn3VdBJFeG9fM1WE8nRSYqJE&#10;VM8nO36pYDmZG5eQvn4+WbEL2CtxYm/8IsFCcjYrWEDOlgWqxT32bVvIge1LOJC4hH0JiwXKvrJY&#10;yCqKdqz+CWs4mLSWYmUxzKT1HNqxjuJEeZ2wRoWjcvyonFORGUet5OnqnK2y3UK55O6y1FWcy1pN&#10;SfIiaiXf9ip/DNdmc1eE9sC5DB7U7RFki5jI4mFdJo8ED0WMK0b2QOVObhzaQOOeJYLlkr/WqBbM&#10;a5WcfGV/NI3pCzmxcRI7IxzZNNGS9AUBxE91lzgSSOL8iayLDGLzounMD1Xm5tVQzVGqmHrKojUa&#10;moZo6pigpWuGlp4puoam6JsYY2lnhY+/F+MmjGFSWDAhE8djZWWB+kh1NEZqo6GuTM1hwIjhOqrr&#10;qCsmnYE+BubGmNiZY+ZsgbGTKTq2emjbynv2snXURctBzrfTYoSVJmqWeqhb6zHMciSfWQ1HTXKs&#10;vrspph52uIz2J3KWxMus3RTvSyZNxPHexFnk75xFesxE9m6eTvNJaUM3G3h1r4OnPZ08vdnHi/5H&#10;PBt4wUvhZG9ff8F7lZFwn28ed3PzbAEbI0czUeLBGHvpb056hAXZUVkQ89/G7PMrBbxoK+BVWyFv&#10;ruTz9sp+Pr+2n3fXZdsu6MjnXdfBn4zZY7zvr+Qvr27wt28e/jSVwRcqY/bLt+949+IZz4f6/t+N&#10;2QuFPFUW/mrNVRmzT9pO8eW9Tn58947n/f0kblhPyNgxTFAWZ3NzVo2YVebI1NHRRUf7w0q5mlr6&#10;KmNWS9+EETqGjNCTOtHXQ9fEAAsHG5x83XEZ5YmtjzMWXg6YeNhi5GaFvouFCopRq+dggr69Ys6a&#10;YOFqjb23A46+Dth72WLjZomN5FxbF2ss7c0xNDPAQK5tamGGgYGh6j6U6T001ZTV7OU+Ruqiq648&#10;KWAkgtaKAE8HZoWOZvYETyJELKQsDaU6YzUteWu5kreay1lLOJ82n7rk2TRlLuLWSRGCTXlS/od4&#10;ermYx5ekjFoKeXR+P0PKCFLFrLyQx0BNOp0i1DvPCB+vzqCrLIWblZkMNBVyp7FI+HmRiMyT3Gk+&#10;QU/tYW5WH6TrXBE9NcX01R9RjY5ToLzukfd6aw+p9pXzuuW8rqpC1X5v3SHV+bfqD3Gz/iA36wSy&#10;vdV4SIT+T8cEPQ3F8lo+X1ekOq687m08TP/5o/Q1H/7/8fXX8VVl2bo/fKzP6a7urq4q3CXE3V2I&#10;Edzd3d0DBAuEYAkkEAgQ4kIS4kbc3V1xKKoo7Wo73ae+71g7VHWde3/3/eP5zGV7rbmmjPE8Y881&#10;J7Xpcp8seVZmgHDWAKqzblOZcYvylAAqBMp8qoqmaEu7wYC8c392AAPZynYg3fLu3ZLWJflxQ+zR&#10;dDt9bPXG46A3mjkiBk+udiH6jPhb5Y9N/+2U+2+h+uZmGu7soE18QXvYQTrE5ndEH1MFYZVgbNcj&#10;T0lFeMce+zltixK/oPINh2mJVOZ5P0RT+EGahOs0hu6n4aFASWW/Lkxse+g+0Ul7KX8guL+H4qAd&#10;g7i9g/wbW0jzWUXC6cXEnphPwpklqgWq6sPFT3wIzLYpI3bjxe7HnRUfcpqWGEHsGZqihfdFnRZf&#10;fpaqCC9Kw72oUuacjb9CWexlimIuUxh7laJHfpTEX6Ms7jIVjy7LuUsCH8qlHZTFXlChPE7aSZyP&#10;bF/8xTlfgVwfI/eLuapKi6N9KZH7lkhaFHlB9i9SKr8rlXsUR58XeFMUdZ4i2S6UND/8HIWR3vKb&#10;S3JO7i95UEYqKs8pj/GW9niWikgvqqNOUhOhfKFyUIW6cPGND/cK9qgWNa0THlMnZV0nvrgm/jRl&#10;0q7zpT0/kXznyj0LEwMol3ZamxVJfU4cTU/iaclNoDknhrbcKBrS75F9/zQJfntVq/QPFIXRkR0u&#10;24Fk3j1P4o2jRF3azsOza1SL590/OoeQQzOIODyT+OPzSRFtnHp6Faln14q+3Eb+zYOUPfSmLvEu&#10;HfmJvK4r4OvOGr7ra+aPT8W+PevhfW8nL1qbaS4rJS85hQc3Atmyci2LPGazdtFyVs5bwiyXabja&#10;O+Em/mOOaKP9i/V47ONBR9Qc+mMcefnIjJcJJrxIsqQ/2YmnWUv5ovwo72v86M3xp//JQ95VptGV&#10;HUHKzVMcXezAjCm/Z6n4B6/51gRsno3vKhdOLbDi0ExDtjlPZp3jSDa5jeDoMjUCjliTJfy2K/sg&#10;X9dd5C+tV/lz21XeVZ8Re3uQ5oz9Ym+v8aLkEbUJdymOvK6a4uF5aQJtmUGURB6lLPoQFVGe5AQf&#10;49LhVaxb6sH82S54THPE1dGUWY66bJupQ9A2K3JPOlLlZUbNSW1qTmlQfVqdqrPqVJ6bTI33ROov&#10;TKDFdxwdV8fR6TeJrptT6AjUpP2WFs2B2tTf0KbaT4+yq0bkX7IUu+hG5uVFpF4VX3/3DDmhN4jy&#10;98Xn2EG2rFqGh6MN1gZaGE0ejdHEoWxZ6Cpc+gH95Y+peXyDCmm3/2dgtvLhZumnGygN+kVg1mf+&#10;hxGzziSecSPdZ80vArMPacz0/TBi9hrPqqL4pi2ZAVVgVvmCbRv10Zukr66nMXKD2IwNNIeskfzP&#10;IGaPKaFb9AnZoARnBwOzIRssCdloQ8wudzJOrSTp9EbuCE87v2EOa531sRQurTn0XzFQFtye9BF2&#10;6r8VP/0pcT5baRN+1Ci2o/D6WtLOzCDhmAPxx+yI9ZxO9LlVFISd4au2TNXiXy9rQ+nMVf7sPq36&#10;2q70nicVERfJDD3FTZ/VnDjsLNpXk1nuQ3Cz/Zg508eyfJU+azZZ4jZjAmZWn2JhPQId/Y/R0fsU&#10;Y7PRGIrW1TUeibbxCDSNh4mfHIK66WdMMfuUKRafyfancvxTDM2GYyk628ZwOBZqH2M04t8xGPav&#10;GI38dywn/QZ3U9EhosGnW42UfjFGNMlQ3HR+w545OmT4rRMOLTb7kZRrwk5VYLZeCcy25fB1XzkD&#10;NSk0ibasS5Y6TTgh18j7JVym9Um4XFPI18/r6K/LEN91k9LIU8J19lEj92qI30VLwkG6U8/Slym8&#10;MuOM2AjxA7nHaM8Te58j/D1H2fekO+84vQUnhQudojv/lGi+M/QVnZf9c3Tkyu/yhG8VXaSr2Ecg&#10;9yoRqLYFpZfoVqYfKPOhtfgiDXJdXaHY0Kwz5CYfJ+PRIeLD9/AwaCM3Li/j1NFp7N5uy7o1Jixc&#10;IDrMYxwOjlJuln/A0PgjdA1/J2X+ieAzDEyHY2QxGgOzkehKGetbjcLQXjiGnbpwHD085s7k4cMI&#10;vv3yPT/+8JVqKoOnleH0l/jzVeNtfmj5EJhtDuKvrSH80BbL9315/O1rZfGvd/8MzKb5UXh7K6X+&#10;v1j8K3CeYDZ1AbOovuJBxUV3Kq8tJO38XHbPVcNM+z9RU/+ISfqjmbF4Bk+K8vj++2/lvn+Cv33L&#10;f//5Ne9fVvOiJUbs6R2+bgrmj62C5mC+bQjmdfV96bcRvFYWqPv2jSow++P//E3SwcDsu/8zMCt1&#10;2RC3V/rdbvHDon0fHB0MzIbuJPXmOs5tc2SG+US0R41hjuscjhw4plrgdOIkLcmnHpu27CT47gO2&#10;btkxGKS1dsDf/xZ1tc0kPU5jhsccHOydCX0YRVNjB2dOX8TE2IpJEzUx0Bc+aWg6OGL2419roakm&#10;wmzLGfbu8sbCfJaICj0mjhXR4LAMJ4vpWGgbsdDZmpNbZnLbcxERZxfz6NxiIQbLSPRazmOv1SSd&#10;WcXjc4tIurREFfjLEsfaVPGE9uYu2huf0V47IA6wgLKIu1Q8FLInBrnszgEKbh0g7+Y+Sm8rI7mU&#10;z2m9qX38z8BsX3MLr3rfUpRezKZFqzAeM5K5ppPYN8cYzwUGnJmvy4UFhlxaaIzvYhN8l5jipwRm&#10;l5pwY7kJV1dbqwKzylQGPwdmYxOJuXWWmOsHBwOzIuwyfPaR4nuIiOteJMeHU5BTSllhJ3duxbF4&#10;0Tr09XUEY9DTGY6umhiJKUMxnjIcE7VhmKoPw0j29SYpn/mMwnyK8tnX75lhNoTlLhPZLvk7ttqG&#10;Szuncef4ImIuiAEUkvfk1i7yg3ZTEryXqoeHqHl4kIr7eykN3k2hHM+5uYt0IYSp1/eSeHkv4We2&#10;cmPvEs6tc8dzmTVHFhnhuVzefYcVVw/acPW4HVe9bDm4U4P1K0axYcloNs0fx8E1BpzbZc/F3U74&#10;H57BlT2u7F+ow87ZalzZ7SrEYxvRV7cScWU7wSJw/YWgRvp7EXrzLGtXe2BoNQETW+XTOxPWrN1A&#10;dlo+Xw685ml1FfkhfgTtm8O1tcbc3WZMspc72WIYHp9fwfWtHiyxmIir4Qg87Cbibj8JF5sJOFuP&#10;V2Gq9QTsxNBamSpzwY7F2noillaTMDQZg4aQBD2z8ZgqUwSI6NC3UBPDMQUD43FMUYK2Y/+VXUvN&#10;yA05JOWzhtizM4WQ7ifv1koixLkUC0lryPTjweXdrF1gz+I59ixd5saMhbbYOemgqzkUBwt1ZrqY&#10;4uxogImVGjpmY0UwjcPYahwmRkOw1BPHYjeWZU7jWWA/igVOo/GYOh5beQ9L+ylYOKpj7qiBrryL&#10;uom0A4cJzJxvxLIV5hw5OJvAK1vwPryQVTN0WOgwkS3zzTm2cTpbF9kyy3Yys+0ms3a2MSs8tJlu&#10;MYzpliNY4DwFV3FWRlM+FnIwFnvTKcx1t2L1IjdmOhuzeKYFx/YuZe+2ecyeYYyj3STVnLPTHcez&#10;bJY2dy6tpSjxDJXJ54i6spow72UUhymTyfuQffMwYcc2cv/ABsKP7eTarrVsnOuMo/EUpppqYW+k&#10;iaulIZuWzOHCIWl3926IY0mgKPQ6/rsXc3KJNde2OHN+tRl7PMZybIEaN/dYEX7ahbhLs3l4bjbe&#10;0s6WTZuIi/UobK3GixNWw9RKQ+pysmqksvVUQ5avmcWmbUtYs242q1d5sHqZAysX6LFhsTY7Vxuw&#10;fZkGe1Zpcuv0dAqj99GafV6IjBKIDRLxeIUqERbtqVd5WXyPvrxAHotYivdbQ1LQKiKvz8VzoyYH&#10;l6tx9/RsQs4v4uwma7Z4TGCFzWestP5MNa/sdreJ7J+pzZllNnivcmafmwErpM3tdlAnR2xCt4jH&#10;5xlhQo78VQtztIlwa0n0Jtt/JY+9XUi9aE/GJWsyL5qT4W1Gxjlz0s5akXLGhtTzjiKMZ1F3fxnt&#10;kevpitlMd8x2uqV9diUep/3xWVqSfFSfWLdlK/MpCkmvThHiH8vTgmgRjiIAYvxpuHuO8htHhEju&#10;ItNnkxC7daQqc85eWESyjxA//zVk39rGrcNzWKCUt/ZQsdXjsTExZOeGtdRnx/KuLl31+VjOHU/y&#10;7x6jKUEcvIjzLnGSnWnXaRKhUh19msowT3FGJ2iPPUlX1DG6RNR0KaNmo0Q8xoqIFDTHiaCMO0xD&#10;1CHyb28n0mspV3d4cHaDO95b53Fyw2y2zLVhs2DfSje8lJE0W+dwdutsru9bygXZ9lrvgfeW2XiJ&#10;Ddsz35Y9C2w5ssIRz7UunFjrzIl1kq7/gA0iDja5cXqLB6e3zeTMjtmc3z0fn72L8NmzUIVLexdy&#10;ed8Srh9czs1jawg8sZ7bpzZx5+xW7p7bzr0LO7nns5v7vrsJ893GI7/tqkXVHl3fqFrwozfvmrQj&#10;f/pyfXlRcIWX+Zd5lXeZ108u8zJbwRXePPHjRcY1uhPPU/NgPwX+ItSvrSLffy2Vd7eLqN5HU6gy&#10;wvgQbZGHpc6P0h51dFCoPzpJZ+IpOh970ZE0iHbpn+2KaE44J+lZgbTn+JMCTyHuxwXy+/gjIqYP&#10;iqg+SJtS9lFiz8L2Uhuym+p7u6gK2knZza0qlAZskbyso07EfL8Q/Z6Mc3RnCrIu0JHpTWemkL0s&#10;XyGNV+jOuEpflj/VEWe5tmMB650t2DrTWephBgeXzZVyX0qA5x6eRN6U9hMufvge1Rm3JQ2kLvsW&#10;Ddm3acy+IyT2Hs3ZD2jKDKYpPUhwW4UWubYlK0j6bJBqldtW+U1L1s0PCBAEfoByXK6R9t+RfZ+O&#10;rPt0Zj0QPKQzO5SunDDVlB3KfkfGAzrS5Zq0e9Lv76jQkXaXrnRJUwNpTfKX/iR9Kfk6rY+vSl+9&#10;Rmeqv8BP9oVcC7pSrgqu0JkkZFfQnXyJnmQfegXtj0To3ztAprSLtKvCFfx2SN8S/ywoCNxF2qV1&#10;BO+dxvE5Wuxzn8zZ5dbsE8F6dLE9R5a6sn2OI4dWz2P1NAe0xwxj9EhlAZ0RfDZMwWiUeZSHj5zA&#10;8FFKkHYMo8aNYYqWmupTeGs7U1xFjDo62aCmNoEhQz5l2FD5/bAxgnEMGTqGIcNGMVQZzTl+DBM1&#10;J6FuoI6GqQZqxmqM0R3DcC25Xns4w/Qk1R3OZzrDGKonv9EaxRCNEXyq9Rmf6X7GcIORjBEbPMlU&#10;G6dZM9i4ZRNnTh3jqvdhrkqfue29iQe+G7klnC74/HoKH12lpzqd5y3ldFaU0Fddz4vWAV52vuZF&#10;/1tevfycL16/4Lu3PXzTV0N53E32zLPBXXcYdmKLzHVHiM/SEk61Q0SJsvjXbbFvt1RQRsw+zw+Q&#10;PufP66IbvCr2U/XDl6U3eVU+GJh9XvGQLxoT+NvLCv77qy7+9M0Lvv1Cnvl/BmZbBwOzf1WmMqjN&#10;pzsnXNrNbenbfvTkXleNiFQCs28aS/nLm9f01tdzeNcOnGwscbS1FDKsy7hxoxk5YihjR41k3OjR&#10;jB8zjnFjxzN6zHhGyvbwseNUUxkMHz+W0ZPHM0VPE31LY4zszdG3NUHH5kNwVsp2grGmalTyJFNN&#10;1Xy+k400mKivhoaJJjoWwiMttQWa6JmrixBSR9toChq6k5isMYHJ6gK1iZKfsYwZPUbakjJqdoRA&#10;6l+Z3mL4aMaNGIupjjZuViYs83Bk8VQz5ltqiB2eQ4KP9F2/A+T67VUtXpfsvVa42Bpp29uojjwj&#10;fSqAvoJ7Uh536cm7w7OiezwtvEvvkwAG8m7xovCO2A3xddIvOtKu8Lr0nuC+1I2gJIQXpaHii8ME&#10;4TwrjuJlWbQci+R5ccQHRPJKjr0sjeJ5SaRcEy7HFPx0/n/jmWCgRERe2S9QOoi+0jB6i0NVULb7&#10;P6C3RI4JeooffsADukuCRbgGDaJM3qH0Lt3FcqwoWISvvF/+HZ4r75obJHZD7L3YpYFcKQOxZ31P&#10;gmlMDlB98TbTwQBncw08LDRUwW6vddOIVwXV9lN8YycVN7dTK76vMXgXbaH76RCbryyo2RopiDos&#10;ECGu/CkXK8L8A5T91mglKHuEZrlOmd+9SfipgkYFYfsH8WG/QQk0huyn8v4+qu8fUKFM9EDFnX3i&#10;b/ZTdHMHWZfWk3J+FUnnVqqC7qVBe1VB1zbxK62KbxF0P/ahM96bjkeyHyu+Ju6c+JKzNMecoSHy&#10;NHURyhQHsh13gQZllKiy8HLsRSqEK1bEX6ZKjlXJ76qUIK4KZ6iSZ1RGn6IySlkk6wNU+6eoUCD3&#10;HMRpKiKVAOoZFcpVOC36z0uF8kiBXK9C5EnKIk9QqiDck1LhIgrKwk4I5FzEKVUAuTjsFCWhcs1D&#10;OffwuIjlo1SGHqFStFN16GFqw49QE3ZYoATLDquOVYXJsUi5Nu40hVIWeclXKEoJpFz5UyH7EQ15&#10;mbQXF9NTViPtpYLOgmK6C3OlfaXTlhvBkzAvIq+sI+n2RnIf7iH7zl7Sb+wh+fp2Eq5sJPrCSsLO&#10;LOTBceGagqiT80k4u4IU7w2iK3dIv1O+flTeW/hcivizojRet9TytrOFL7rbVcHYP4rdetNURUtu&#10;GtUpj2h+kkajICs8hAi/6+xdtZblHrNYNnM+i6fPZ9bU6TjbOeBsY6bSEbvmTyH2nL3wDzcG4m34&#10;PM2ULzJN+DLPmncF7rwpXsb7msN8USMcQDhNX+59vqhOExsZQeqN0xxf7MxMtY+Zq/Z7tlpOZI/D&#10;FDabj2Kd6VDWmQ9ll/sETq8yFO3qQtbdlbRlHeCrxvP8rf8qf++9xN+6zvN9y0leVewXO79d/Pp2&#10;Op+coz//AXWJAZRFX6U18z7PS+M+BGZPUB59TNVu0m8fUf3Zu2qhi+gZR9xcbXFxMGKGvTbbhZ/f&#10;2W5J9glbKr1MqPTUouK4GuUnp1BxRoOK8xpUeatR4z2JuosTaLg0ngbfyTRe06T5hj7NgcY0BJhQ&#10;dd2Y0qvGFPmak3PRhuxLHqT6Luax8idssDdPwm+JTrzAsZ3bmT99OvrqakxRpksZOwz9cUPZskAJ&#10;zCp2Jp7apABVH1ECs/VKYDZGmQ5M+uZD4WL3N1Jye73wQ+WP+yVk+cwj22cGGRdcSPBykX66htZH&#10;SmA2S+xnKI2Zl6lN95b0Os+rovm2XTRAyV3qVIHZ7dTHbBGuvVEVmG2O2EBTyFqeXJxO1B4THm7W&#10;5/56PUI2GBO+xWowMLvBhuid7qSfFI1wegP3Dq/BR3j5Bg9DLCf/Bs0R/4LeuH/HSut3OOl/wnTD&#10;PxAruqI98YLYp+OUBawny3sWyaccSDxhT+xJD2LFxhSFn+Xrtgz+2JvN8+oQWrN8aEw4If1P+aPh&#10;lPTLCzwO9uSG2KHDh11ZtEyZyu8jLEz+CyvbjzGx/z2Gdr9H1+p3gk/EZ45EW9qVlvkI1WAmbYvR&#10;wmdGCkagbjqcySZDmGD0MWP0f8No/V+LL/0tahZD0LMeibHlKEwNlNjL7zAc+5/oj/439Ef9C2aT&#10;f42bxUhmOYzHw3a06mvXGZZDcdP9DXvn65EVsEm49E4p/23Uxu+g8vFR6fu3eNvxi8Cs8OKax1L2&#10;wsGVKcZqE6/Q+iSC160FfPm0hr7aNKoe3aBEGdASs5vauM2iCXfTnXqM5zk+vBYu81RZNDjPi+78&#10;E3QVeoot8aKnUGxx/mDAtiP7OB1PlJGyp+krPi/+7qL4NB96SsRWl/jSUXaZ9rIrtFcIh60WTlt9&#10;ncZyXyryz5KXcZSUR7sIu7+OSxdncfSIE5s2GrB0qTqLFqkxd954XN1HYGP3KabmvxV++XsMzD5B&#10;3/RTtIwUfCYafCiaRsPQMh2FvvVE9KwmYSD63NhWFyNb4SU2GhjYCZQvge310LMxxnXOLELCpH1+&#10;9RU//vkrfnhdT3/1Q3pLr/G+MZA//TIw2/aQH9rjVIHZvyqB2b9/zo9/+4I/Phf7Jpqz4NZgYLYm&#10;cCl1txZRe3MedTdn0SCouzKd6oseVF9dTPrZeRxcoIOHzSgcla+THQxZsHwhBcVF/PD99/C3wcDs&#10;3//0hm9eKvN8x/Gq9g5fKYHZlmC+b7rLN/V3eVOl/KESxeuOIv763Rt+/J+fArN/4h9/esW73sKf&#10;A7P1Uvd1jw5In94tWngPdcoaLA+UNbD2UB66k5QbSmB2KgvstTCaOJkd67YTJeWyZs16NLT00dEz&#10;wffKDdrauznvfQlDQzPs7KZy/77wld6npKRk4uo2HUsrO65e86e0tIrjnqcwNjZn/PjJqsEAapPF&#10;nlVX8S/D/yCFr+7IlvVH2bzhiJBUF4YP0xFyaoqDzQIcLNwx0dRn7lQLTojADvRczINTC4k+u4SE&#10;MytJ9Fr9ITAr6fklJPkuJVYcWWaEGJzyJ3S09NDR9IKOuuci7IoojQimPOQS5XePUXrnoFTUQfKE&#10;9JQGKYFZTzF23qp/r3+ayqCvpUU1YjY/uYBNC1dhMXE8S6QBHVlgyamFhpxfqM+lhUaqwOylxab4&#10;LjXDb5kZN5eZ4K8EZldaE3RAxNbdaIqTyshPqSAjJpHowHPEXD1I4sW9pAmUwGzypUOEXzvN40cR&#10;5GeXU1rYze3ABBYs2oSegbE0dA1MzNUwFUFkojcJI63xGKmPQU9tJDpqI9CdMh5ttbFoqX2Gjvrv&#10;0Nf8HSY6H2MrHcJFjJCH5Ujm2Y5hjYcG+5abc2qjA5d2uhF4ZA6R51eSJMIwK3AnhQ8OUiqkoyT0&#10;GEVCREoiz1Mc6UNOyDmSbir/0u5SfTrzWIjig7NLuXnMA+891pzcaYr3MRuO7jVi2fxhzHP7mCXu&#10;w8Spj2a56xg2zJgkDcuJpIBdpNzaTdiFVUT4rCE5aA/R17fhf3I5aeHeBAq5P7xtMQtm2Mg7TxZj&#10;qYautTFqhgbMXrSC+PgM3j17I6KtnJwH10j120PMybkEbDbCZ+lk/DaYcFeE7OVN7qxyUBeSO5Zp&#10;jpNxdpiEg/U4bC3HYG6iDKEfg5PDZCzlvLnlOKyUuVlFyNlM1cHUXh0TR20sXA2w8TDBaY6tiEkb&#10;TKxElKp/jOaEf2PPahsyHxwixGsOYac8pPNsoVicY/BxZ3mvJdSmXebx/ZN4H1nDTV8hAGd3s27L&#10;LGbOMJW6G4q9iFR3MUj2QsKNzCaiYTSKKQbD0TUdjaHBMCz0h+AsjsJdCIqT0e+xEUdhqi8Gz/Az&#10;jMxHY2ozESPrCWiKkdMwGYG5vN/M+casXWvPsYNzOXlgDjtWWbF8mgYr3DTYttCCnUvsWDfLVDUv&#10;3CIXHaZbjmeaxRjczUdir/cJ5sqIbHk/C61hLHA1Y9W8qawRYrBhyTQObVtKzH0f0kQAnzq2jkUL&#10;bZk92wxXZ3XcnSZyaMc0EkKOUZJ8ieK4M0ReXk+oEPfYixsJ2DuPE4vsOLnQkYurZnFm6Qx2zbBn&#10;42wn7HQnYKs3mek2JqyaPY09a5dx79JZOgqz+K6jmnc12UKUfbm6dQZH5f2ubXPjoeciTi03ZqfH&#10;GLZPG8Ke+WPYMXc8y11GMtthBO52Y7C1GIWBlKOe4Uj0jcdjYDoRSzsdZs+Td1/izIIF9mxYP519&#10;u2azba0Fe9YZc3a/I4fF2Sxx+QO7l04kIWAVHTnevC4P4F1lMF2ZV0QcnKI91ZdXIr7682+Q6Lee&#10;uOtLSAteTkbICi4fMOLsNl0y7m2kJukET0LEmXkv4vwmM3bPHMd6+89YZvIbVpj8ns12o9njPIX1&#10;UueLpvyWPcqI2Ut76E+6w6ucSDHQ/qqFl1ofX6Mt6Tz5t1eRcdWVJ9ftybtuTravAWnndHl8UovY&#10;o5pEHNQi8rABmZecqbm3hI6owcBs14fAbKeQrioRDUVi8EvERuY+vEBR5DWaM0J5pqzoX53OF+Vp&#10;fFmQzJdZcfQ9ukP1XXmu336yhEim+awk4/JycvxXCelfSsKFxVzaYsds4z9gK+3GSnO02Btdju7a&#10;SldZKl80ZtCYeovMoGPk3fOkXUTpq+IQ3pQr84yJ+M29Q0PiZcpFgFSL8GmJ8qJLyrcn6gQ9kUcl&#10;/yI8Yw8KDsi5PTQJCW2K3END+H6qRDyW3RdyFqKQtLMimM7JM06qkK/Mg6qIKRFo5VHi9GJ9qYnx&#10;oTrqInVxvtTKfoXYtYoo5bOwi0JyLolT9KU+XpDgK8ToAxIFj32pjPehXFApea1OuqqaE1BBXfJ1&#10;ETz+NAnqk/2oF99Rn3JDNcdZQ1oAjRm3hPjepjFLCRj60551RcjRZTpzBEIwu5SgpTIiO0PIU/p5&#10;eoQo92f4MJDuy0DqZcEVnqZdpy9J6l9ZmCvkCMUizHP9N5Dvv54KVWB2Py3hh2mLPKIKyraGD6It&#10;WohYzCnV9A/tCWf+CZVYvkjnowuSKtvS1+LkmkcnRDwfF4igfyRCXsq9OVoEfNR+Ke+91If+MzBb&#10;qQrMbqc0YDslgTvIv7mFGslDt+RdNXVBpqTZQvSyLtOVc43uHH95Tz+6Mvzoy7xJdcTgiNnN02yk&#10;37pzcNk8Dq9ayIkNy7h7ToRtahhdpYkiWiNpLnhAU94dGnMDVSSmKVtBIC3ZQbQoC2xlBAxC7tua&#10;deMD/GnL9qc120/K/fo/ken/M9rkPu05tyV/wZK/+3RnP6Ar64GkIfTkfIAc6866L6mcz7xHZ8ad&#10;QWTekf078j636ZB6bpM6b032l+1AOtNviX24SYvst0qb6JC2oVroS5lf9vFlFdqTlCDtFbpFqLdK&#10;PZTdO0Lqla08vrKNVP9dZN7YTfbN3eTd2kOKCI6bQsh2u4xlh9NYvBaZsW2qOrs8jNg5w4I1U43Z&#10;MtOBORZ6qA/9HaMFQ4d+zAhlztiRIyQdxJhRoxg9agSjxwxl4sRhqAlv0NIag75wCT2d8UwaL9cP&#10;/0Q1v6iy+JQSlBszUlmEShnJKedEKE7WGIOWwSQh2Iq/Uhb/kuu0hjBadwjjDOU6ES0j9Icyzlh+&#10;qzeKEZryO4MhjDGSa4yGM9Z4DGommixbtwY//+vcvOKDz8m9BHrvIibwMLHy3hFSDhGXd1AU70dv&#10;bQavOqrori4bDMy29KsCsy/7Px8MzL5RArPdfNNX/XNg1lV7KLaSJ1OdYUwT/x8q9+vKu8Gz4iDV&#10;NAaqxb9UC4Apqzp/GC37fwZmy38ZmK1UBWZ/+Oo5374bDMy+Uxb/UgKzrXU8a67k294W/tLXwec1&#10;+dJWwqWt/38HZv/88oWInlJ2rlst3GwKBtqT0VaXchynzOn6CWOH/4FxUgcTRihzIw9hrGC0YOTI&#10;IYwYLWU7egijxg5lwhTheQbq6Jlqq6Yk0DXXFrGjhboyxYTBZCaKT1VT6slUHTWpW2XBNg29Cajr&#10;jENTbywGJhOEWwlf1BdRqjVCMFoIujrmyv20J6IleZoyXvjIuJGSjkZNmbN7jDJ36khVvkzUJ+Bi&#10;osMCBzNmW2gz03gSZ9bPkfZ7hLzbXuQIT0zy3cmjC5t4dHEL6TcPUBl7SUThPXqKwkQwPqS7IISB&#10;YmW19BApq7sMFAbzoiSEvvwgsRs36Mq+yUD+HTmmBGUf8KzoPk8LFTwUiNjIvS/n7/O8SPbFRvwE&#10;Zf9ZYYhs36c/7x4DAmX7/wsDgj5Bj9z7J3QX3vuAYDrz76qgbCvoKvgJg8c7JX8dSn4LA+iQdqRC&#10;0U06iwLoLBBbkB9IV+4tup8Eio25LTYlSGUzlM9ve57cF3tzT97jIQ3JQQSe3skSD2vmu5qzbJol&#10;a6db4L19AY+Uhb/8D/LEfzcFN3ZRfmsXdff20Rwq9jnsIE0qHKA54hDNkcr87EcFg185/ITBY0fl&#10;/BHxoYcFh2iMOCh2/f8DYYfEzosNvn+A2vuHqHtwhNp7h6m7f5TqYPE/N/eQfXmbapHCdEmzru8S&#10;P3ycpkc+tCVf/TCHtgh78Y8d4kPb4y/R9ujSYBrnQ4v4saZob5okbYy7SIMyAlD2KyPPqXx1hbJw&#10;ZfxlahM+BGajT6tQKdxAFYiNPCHw/BlVwhWqVMcEEXI+XMEpgRcVglJFw4i2K354nKKQoz+jWPRN&#10;SZjowDBF6yj78m4hhwfx4DAl8t6lcl2JcNriEE/5zUnhTXKfB8dVKBUOpaDkvvCp4MMUCorvy2/k&#10;WLGUVaFsKzyrQsmPlE2Z+IhK8SeNhXF0lGfRXVlEb0UFPaXV9BTXSPuS7cJSBkoLeFqWSUduOHny&#10;2+irq4nzXybaa7n4hdXSDtaRcX0ViaIxos7OI+LMPKLPLSbWeznxF9aScHGzarE4ZcqwsqhbNGc/&#10;oqc8j/6GCp62NfCio53Pe/v4oreHl0311KQnkhh4mev7N6kWjC6OUBZJTKc2OZr0e4EcX7+OBY5T&#10;cTGzZaqpA85WTlgZm2GgNUH0wkescRtG7AU7uhM8eJFiwzcF5vxQZsWfaxz5U/1cvmtcy7ctR3hX&#10;K3znySX6pb+9r0sXPxtJxs0znF7mxtwpf2D2+F+xxuAztluOYpfNKI5Nn8K19dZEe82TctxGa/oR&#10;yddJPq/14tu2s/yl9zz/GPDmH0/P8uceTz6v30tf8VbachR7f1qec0f4mx9l0eJjM+7zojSWNrHL&#10;pUowPuYkFdKmUm4d5szeJR8Csw64uljj6mjMbEc9ds7WUwVmM4/bUOJpSMnRKQI1Sk5MofSMFqXn&#10;tCk/r0GFtzq1l7Wpu6JNzRVd6q6ZUH/DmpobtlRcs6HoshUFl2zIvWhH+nlH0fszSL28ksdXt4t+&#10;9aEg5j7xdwO57HWS1UuWiF/QRnPcaAwmj8VCYzw7ls6k/HEI7fnRVD/2Fzsq/SP2jGrErDJNRlW4&#10;2ISQLZTe30DR7XXC1ZURs0vIvDiPrIvTSfd2Jv6Us3D3NbTGKXPMDgZmGzIuS92fpyHz2ofAbKpq&#10;xGxd/HHpj9upi1YCs5tpjNwktmUTjQ/WknNhOpG7jXmwWY976/S4v8GYMFVgVsFgYDbj1AqSz2zg&#10;4dG1XNu1kC2zTLCa8hFao/8VQ/VfY2f0KVONPmGG0R+I991EV/JF4Z/Sl29vINdnNmlnppLk5cAj&#10;0dSx51dSFHaar9vS+aEvh4HKe9SlnhW+fpwK0TEVEeepivcnLfw8PmdXsWa9CW6zRmBm/RF6+v+B&#10;ruF/iF/8dyYb/SuTjP6N8Qb/Lvzjt6iZf8JEk0+ZYPwZ442Fu6igbH/KWMPfM1rvN4zU/RUj9X4l&#10;nOW3TLIcwhTLoaKzP0Nb72P0ND6S+vkv9Cf+B3oT/hUz7Y9wsx3FTOcJTBeONtNhlPjH32Ov8W/s&#10;nqdDduBmWmJ20iharOrRdiqVtR7yb/GyNYN3XYX0VSUKp/UXTXFcbN9R1dQn1WIvW3LCpY/m87an&#10;go6yx5RHX1PFZapjdomW2UBtlNRL7C46k0/xVPj2s0If+ovOiW89Ke3lBG15olXzRFsoUxQUy7lS&#10;QZn0wXJf+iTtVgVkL9FZdpXm4itU512kWBkFm+5FuuQlKnwn164t5tARBylbLWbOH4mD2xDM7H+H&#10;kc2vBb/BauoQXGdPxH2OGk4eouVdxmPhOB5T2/GY2CkxiklM1h/BBJ3hqJuMlzIUfmGhgb6tLno2&#10;euha6aFvbYChjQEGdnLMTviMrSZallpomusxdYYHIeFRfPv1e378y5f88U0tvTUP6C3/EJhtvfX/&#10;DswqUxn8HJj1p/D2NspurFAFZmsDF1J7cy51N2fScENwZTq10jerfReRfnoep1aYsna2IauXu8l7&#10;u7Nq7Srycwv44Ztv4a8/CL7l7z+84tsX1bxqiuNlzR3Jzz2+bw7m+8Z/BmYHKqJ501nMX759y4//&#10;+MvPI2b/8afBqQzqs29Qm3RG/N0xauKUqW9+CsyKHxY/U6Ho3LBdPPZfy8lNdkwzEx43YjgnD56g&#10;IDefDRs2Mn6iGupaepw9601tTT1nz5zDwMAII0NjTp0UO5ecysWLPujq6qKlqcme3btJTEhg797d&#10;GBsZMnnyRCZOGCs6YIr8vop/GTdUG301S2a5LmS681w0Jhsx9NNJTBxtiLmBC5b6tpho6DDD1pAj&#10;G9y5eWwhD7wWCuFbSdKFdTw+s06MwHrSvDeQ6rNSxM1KYq9sID30PHXFObQ2dtPW+IK2mmdUZxSK&#10;871LyT0fSm6LU751iAIxzPmBhyi9I0REHHBN9FmqE69Sm/VwMDDb3MzTzpcUpxezd/U2nLS1We1k&#10;xNGFVpycb4D3Qj0uK4HZ+Yb4LDbBZ6k515eZc2OZKX6CyyusuL1vM2lBURQnllGQXElG9GOibw4G&#10;ZhMu7iNVkH5xvyowG3VdCjEukoLMckpyOwnwj2PWrDVMVNNgovpoNHXGSIFPRl9nIvpaEzHQnICu&#10;iCV9HSHaBlro6GqgIdeo6w5HQ3cYmrpD5dhQDPWHYaI3BEuDYTiYjsTFfCQz7caJw53IMhc11s/S&#10;ZddiU46uc+DC7hn4SznfO7+WGP+9xAYc4sGl3QSc3sStM5tl/zBpIV48DjpAhpCYvKhjJN3bSbQY&#10;1gc3VnJsrzXL5o9h0YxRLHAbKXX3KYtdxnB+tzvJdw9SEifG9LHUgTiXzIdHeHx3H/cub+DwNlcS&#10;xNA+uHOKNatcMTUX0WI2BU3psBpWJowz0MV9wUL8AoNITXpMyM3L+Oxfg//+ucSeW8b9gy6cW66J&#10;1zIdzq2z4tASc5Y6qaumL3B0mIit/QTsJbW2HYu+4SdoiDE1MBmCodkIzMWIWDlNwdZVG2t3fcyc&#10;dTB11cV8mhEWHiZYz7LEYa4dtu7GGJmNxVSE5qoFhlw8NBPP9Uac32zMPU83ws5O59IOM67ud5S6&#10;3Ezg+Q3cPL+DvJQHhIf44Om5lu2bZuJiMQkn4wnMsNPB1kRZDGwc6gYjUTcchY6IVwODEVgZjcTJ&#10;dJRqPls3yxG4Wo9k2tRJTHVSRjuNRMdI6tdIxJIIYk3jUWIsJ+M+y4jZcwyZ6abOgunabFpmyZbF&#10;Fqyeocf62cas9DBgtu1kVs0QB2Y2DjfzscxxVMfNYiz2hsOwkXZiKcLW3UqDg5sX43N8B9tXzWGa&#10;jTZrF08l2N+TgCsH2LV1Lhs3zGT1alfcXLRYsdgSz/3zueq1mtvSbnz2zmSf9Ieds3TY4qbJcosx&#10;LBGxvs3FkNPLPfDftZrr+9ZzaN08pllp4W6px3wXW+Y527Fr9VJSQ4NpyUuTtnKPjCBvEq8dIfjI&#10;Kg7NM2X/bAPuHV/B3eNLObHakl1zJ7NphrQ3+0+ZZf0HFrlPZIbTBJwdJuAgZWJjNwVzazX0jUXM&#10;6o3Exl4TV3cjpkndrlzpxLZNziydPYmVsyR/y6awYY70Dctfscr1DwSf9hDRdIpXpYGqwGx31jVq&#10;Y73ozrzKuypl3qoA0m5t5JHfYh4HziXr4RLCLrkQetGN0jgRUCnHqIw/KGRwL1nSP8LPzOTaNnOO&#10;LZjELpfhbLMbyjaroazR/5jlGr/mgNNEMr23MZB0m7d5kSJe/KiKuEBXmjLSUIxu1EaqQudSH+5B&#10;Y5gj1fcsKLlpxBNfPVLOahFzVJ2wAxqkX3AQMbWYzuh1go10RG2hK24vnfHKFCYirG7vUwUvY67t&#10;5+bRNYSc303G3Quqz9z6nsTxhRDzb4szefskgYHUEHqSb9MQ6S22chcZV1aTdU0JEC8X8b2Cy9vs&#10;mSVkxlbIl53uaGwN1TmyfR1NOZE8LRUymXCZ7DsiekQsdWUFSFmG8qYyis+rH/GqIlYIdCjtGXdo&#10;FtLZFOMr73WWllAv2kRQtSkBxqjDdMQcoiVqH/Whu6gNFccVvp8GEZgNkcepjzhFrZA3ZXXpplgf&#10;mhSxJzamLvY09Y/O0PjoomrEdkPsJTnuS12MD/VxlwS+Yu/lnWPlehFOjSIEmxLl+QJlpfz6BLku&#10;4SJ1gurHl6hO8qU6WcisEpR9fEWF2sdXaUi6JrhOnaQKVFPhqPYFKf5CJG9Ql3aDRqnDBiGhzak+&#10;qgBte+Zl2jKEFGVdFtEuIjbdV4Wu9Ct0p12jO9VP4C8QsS8CozH6kjhpTwrv7CUvYDt5gUIy7ogD&#10;fyhiPOI47VGetItQbRGh2SyCs02EaruIkPaY06pPStuUEUuPlAVhpD3J+3dJOXXFedOpjGaSNt0W&#10;K+Ud6ylCXhHxUt5S5k1RB1Vlrcx3VP1gLxXBuym/s5viW5IH/93kiCjP8pM2ISh+eIJmyXdrpjLS&#10;PUAE0i1Jb6nStqzbtCoBzLRAerOCpdyvEHBwDdvnTWXXwhkcXLWIw2uXcHTDcm6dFXGbFEZ1ViS1&#10;OWHUPXlI/ZNg6nOV4OwdVZC2Jfcubbn3hXgKlDQ3WCDH8pTjd2jNDRLIM1WQfAjaZLvtiRxX4Q7t&#10;8puOvAcigB/Snv1QRNtDEX8hg8hQ9kNUUFaPVs53KNdkPZBj8jyBsgBge/Z9OS+2Kv0uLRn36HwS&#10;qoKy3ZQ2eKw1897g+XTJ1wcoc1R3CDrTg2hJuqn6HE9ZfTo14CiZd07w5O4Jcm4f4cmt/Ty+uB7/&#10;rc7sdh3HFruRHJqhxTqrUWx2mMzGqWJbraewzlnsvslkLCZ+hpnmKMz1xNeZiS8z0kB38hgmj/gM&#10;rXEjVIvZaE2Q7YmfoD3pE3QmfyLnFXyKzqTP0JkwDK3xw1Af+0uIKBn7CWpjP0ZTrtPVHIaB3ggR&#10;PsPQ1h+ClsEQNA2HoCaieoL+J4zV/Zhxun9goo4IH+1PZPt3jBWhM97gYxFHw9ExU2fTto3Ex0WR&#10;EPmQQO+jBPvs51HgYRIChQ+JrUi9c5zSxJv01mXxtruWvrpKIeMNPGvp41X3W14/e8/rV+94+/oZ&#10;71+281VvFVUJtzm41AkP8aMOuiLOhAO5iq976Cu2L1dZ/CuIgQ9TGTwvuP1h8a+bvCm5wesSP16V&#10;+POqTAnM3uZ5WTDPypTA7GP++1U1//2+ix++fMa3n7/lyxdf8MXz17zt7+NpSy3Pmyv4tqeZv/S0&#10;8646n77scHqkvffn+dGbe52enJti48L4vLFYNUKtpTiXo9vWM9VCT+pnChb6EzHWGoWJ1Julzlis&#10;dcdjpz8Je/3JYksFRmrYmKhjbaqJlakGlrJtY66Fva0edgIba21sxD9bWmliYamOqZkaJqbKqCEt&#10;OachvHAM1hbCbcSnW5kpq6qPw8lWDWf7KTiKaLI3n4iztTpLZtuIj3dlwTRLFrhbMlsJUDiYsMDF&#10;gln2wins9JkmYslObxxTDSYwy1KDZVONWWyvxxJ51pmN84i5dJjM22fJDDpLsv9xHvsdIyXwFLkP&#10;L4kdDKarKE4EVSI9ZQn0CgbKE3ha9khEYwwDpbE8r3wk+9EiLsNU6CsMlXqI5GVFlGp067OicF6U&#10;Rgli6MsPlzqN4IUyarZscPSsgtfiU95Uxolvifn52P8Lyu+eCQbK/wllYREVSiPoLQlXQdkfkOt+&#10;Otcn5/4Jqe8y8ZEV91XoLX9AX3mIvI+ChwyUhDJQLHktjpJ2Fcez0jiel8bztCRe3vGR7D9WTctw&#10;02u3Kig708GIJVL+62fb43tgDfE3jpNx6wS5QYrtF6F275jYfE8alamEwo/RFHGUJiXgqoLY/ujj&#10;KqjmGY8Re67YdIGy3xx9jEa5RkFDxJFBH/oB9QrCBWGHqQs7Is9QcIz6h8epCzkhXOME5UHHyPc/&#10;SNbVfWReO0D6dYHfQfLunaYy5jL1YsuUP2JbFLuWepuW5ECakwLEtweInZNU+nRzgvj5+Os0KWmi&#10;v/hdP+rir1Ejx6okVVCpSq9S/egyVeKnlaksquJ8VEGpylhvwXl53rnBaQVUULaVP1oFwlMqI7zF&#10;pl6gXFAafp6S8HMUCa8oDDujQpGgOEIQeYYSgfIHrgphp1SL0SkoFZQJDymTa8vkHqXh3nIfBco9&#10;B++toEyOFYfK/R+elfvKdWLLSyN9VCgXPlMr79is+IyCR3SUpNFdkc1AdQEDVcV0l+bTnJ0ueuiR&#10;vHMUNQkR8t735f1uUiT3TQnYJXp2jYjyNaQpn6j7LSP3+lLhX8KRrywhwWcJjy4tI8F3LUlXt5Fy&#10;fZ/wzFNSNoHimx5Jm83leUPF4Loc/d28fdrHi442WstKyBX7G3rlAud3rGXHLHsWim04tMiJwpDL&#10;vKlIE5uZQGnMA9FYO9k4bz4LXWYwZ+osZjrPwmOqO45WxqJhRrJ1zngeX51KX/IMnqVZ8k2RKX+u&#10;seK/W1z4e9ci/ty1ie86jvKuXvhG3iV6Cx/wRW0qnZlhpPuf4IJovZXiP1YJBz7iMgm/VRZE7PMQ&#10;TrtaNZK7PeGo2NMTPM0/wfMST95We/JNyyn+0nuWH19fhLcX+PsLL77pOMjzql10F+6mr/ic9K87&#10;qj/KlcBsW8Z96e8xqilmyqJPUyF8pyzKi8Qb+1WB2bXLpjFvzlRcnK3ELhowd6oee0TfP9hjR9YJ&#10;O/IO61J4cAqFRzUo8tQi/5QO+ad1KT6nR7mPAeW++hRfkn1fY8qv2VJxw5Uy/2mUXJ9Oqd8sym/M&#10;o9R/HjmX56imMUj328Dj67vJEk2YH3uPlLB73Lp8ic2r12Cmpyd+WjSmpuID1Nm/Zp5qKoP23Aiq&#10;lb4Rc54ayX9dnCe10QeoCNtB6YONlASvo+jWWvKuSzvxXULmhXlkXJhO6nlnHp2cSsqF1bTEXubP&#10;zVkMiF1tEK5ZnXqOuvSrPBP7+k1rqtijYGofeVIdvZO66O00RG+jUbRDc+QWGh+sUwVmI3Yac3+j&#10;HkFrtAlea8DDTRY82GglsCZqlzvpp5aTcmY9YUdEm+9exLY5plhM+TXqY/4VE53f4mg+jKkmnzHX&#10;chjJfjvoS/UVDnqcysB1qsBsxjkX0s45k3RuJokXV6lGq3/bmsYPvVniM5Rpa05SFSu6Srh/ifTL&#10;guirxN7z4vixhcyYLzrP5r+Yov9v6Oj/CmOzX2Nq/WssHX+PodWv0Tb7LzTMf8sk498y1vC3jNT7&#10;HaMNP2ak4R8YafB7FUYIVxmh85+C/2CU3n8wxvgjxll9xniLT5hg8nsm63+EhtZvhAf9Gh31X6E1&#10;5d8wNvgIR7sRuLuMY4bbeGYLV3MxFU2k/q+iT7VVgdnm2F2q6SEqYrdTkSR2NS+Q/vokXrZk01kW&#10;qwqQVz+W94pVFqc7LP3/NDUpwQzU5vC6q1yuSaY82o8SscdVUbupjtkkGmYbzfGi61JPC6++JD7m&#10;svT5S/SUX5Drz9NRepH2YtEaRVfoELQV+tJcIFon74LwabGRGWfITfQk/uEegq6v5tzJOezeYcua&#10;1YYsXKSB6/QxWDkOwdzxE6xdh+I0axzuCzWZu9qEOatMmb3SjLmrLFm0TrT7Cmvc5hrh4CG8xkUb&#10;A8tJ6JhPQM9yClqmyvz2k9G20EJD+IuGmSaaFppoW+qiqyxCaq5MraQp16mhaaoMNhuPrhK8tTLA&#10;faYH4ZFRfPfte3786xd8/6aarup79FZd533zLf78y8CsMpVBexzf9eby16864W9v+PFv7/jheZXY&#10;gBsUBW2n9OYK1VQGNQELqLk5ZzAw6z+deh93as5Po/rSIrLPLuTkUlMWOkxh7jQLXN0cWLRYjmfk&#10;8MNX38Jf/iT4hr9//5yvnpbzojGGF9V3eN8QzHeqaQzu8HXdHd5UP+BZdaxw2BJVYPZ//v7POWaV&#10;wOzb7gLqM/1FI3uJrzuqCszWxe0XHausqaL4eDkeepiSkMHA7OltTsywmozOuLFsX7+VqIgIVq1a&#10;iaa2NhPVprBqxQriIiM5fugQ5saGGOhosXfXNsIeBON14ggWpgbYWBhx+uRhigsy8D57FCspew21&#10;kSyc784Vn+M8e9rLv0wZPhmDibo4mlpjZ2KJ5gR11UIDE0eqM2W0NtpjNTCaNJnpltocWe9CoOdC&#10;Qs8sJtFnNSk+60k+u06MwAbSzm8k9aIcu7ya2MsbSA05T3VhDk21XTTXPqOpYoDy5ALy79+h6I6P&#10;GLDjIi4PU3DrKPkiCIpvHaA8+JDqn9WSmItUpN2juSyb/pY2XnS/oTithF0rNmOvri5CSIdDYmw8&#10;5+jiPV+PywsM8ZlrwMVFxlxcasa1ZcoCYCb4CQYDs5v+V2A2M/oxMTfPEft/BGZTfA4Sc+0UqTEP&#10;KUwroiSnlfu3H7N86RZ0dPXRN1bDSBq4MspFKUht9TFiFEbK9jB0dcahqzcFDR01puhNRM1wPFri&#10;aHXN1dA2Go+2wVgRUqMxNhqHpTR8K+OxQsjH4yAk3cF0DI5mY3C2GIu77STmSqdaME2PlfMt2b7W&#10;g62C5fNspIEaS2rFsV0LueK1louHF3LfdyN5sacpiD9LnjSuTBH3Z454MF869Pzp41i3RJ89G2zw&#10;2judwPOrCbm8hYDTK3h8dz8ZoccIvbaJsIDthAbtwfPwHAJvHeT0hS04TDNQdU67OXZYznFitJE6&#10;4011WLtvK3EZCVTWFJCV8pAbZ7eyf5k5nmIkzq4z4dI2a64dcOP8bhc2LzLC3W4sttajsHaYgO3U&#10;ydg7T8HGcZIY61FoiTHWMPgDhtajsXHVwMZdCwsXTQylM+raqWHorI2phxHGSnB2liUuS11xW+SI&#10;5VQtnFykHSiBx3UWrJ8zkUV2n7DYdgSbZ05g8+wxbF8wiaPiqA5scOLcoRVkxt8mOuQC57zW47lv&#10;MYtc9Jhto8laeb8ZjoZYSD3pi0DSNZuAjtSNrv4IzA1HiTAbiYvZWKkTTTausOXQ3nls2jgNS5tJ&#10;aOgNRV2um2IwWkTxaPQsxJHLfW1EcDk5qLF32ywuS9/Yv9mDRdO0mW47genWE3A2Hc1Uo5EsnWbI&#10;qX1LuHB8LSvnWWAuQtpR2sQsZz3muRixfpEz21bOYNlMG+mfE6WtiBhzFXHmrIWLowYe7oa4OIn4&#10;k/zNkGOLPPRZ6q7L2hn6rHbTZLWzupAbM06sdubMuml4rnDh0OKpeK704Ljcd42bKW5mE0WMjsRJ&#10;DLW7jRFOpvoiThw5vn0Dp3asY//KWRxc7s7uuVbsnGnC9hkGrLKfzAY3bfYssODAchsOiWPYtlCX&#10;ldMns32FGZ57Z7Jkrr7kTUSt7UQsrCdiIk5CGSFkLGXkIvU5fZaymJsJGzd5sH/3DOa5jmSOw+84&#10;uF6Pk1uMWesxjHXuQwg+NZPWtPO8Kg3ijTLHbOZ1auPO0ZXlx7uaEHGEN0kP2kS8v9ikgLlkPlgk&#10;ZGspRcpk+ZkikjKOUR63W0j/VsoitlD0YD2Zcm3CeQ8eHLDFb70h3guncMxtNAcchnNmjiaZ3uvp&#10;SbjG69wQGoXYV4qA6Ey/yEDuaVoS14sjnkt38nR6khxpi7UQ0WRM6S09nlzR4rGXOpGHNci46Kha&#10;DKwzai1dMRvoit1K3+MDDKSfoi7qMIX3D5Jz/yi3T65k90KlHB24uGs+905vJvmmJzVC7J/lPuJ1&#10;kRCHogTelibwqiCcjiR/qsJOUhC0l2z/LaRc3cSlLU7MNx+Cq8EQPCwnS1uZwr6NC6QczlEpYin/&#10;3mGybu0RoeOJMgXEQEGwCNMIXlcn8Lo2hTe1abyqThWR/YjOjBAa4m6ISLxCg4ifutAzIhRP0RR9&#10;SkjiScm7kNGo40JITwhx9BKic07K6CL1UT7UiSBqEuLZoARh4y7IO5wRR6fgEuWRF6kS4Vgde0W1&#10;XRl9iZpHV1VpZYwi+oSkigisSbhCTeJVgaSq7StUC6qSrlOZ4qdChZD9CmVfUC3bNcn+1CXfpC4l&#10;QBD4T4hArUu/Tb2I1PqMINXo2aaMAIGI08wAWrMDVUHLdiWAmS37WSKmRDh05gTRkX2Xzqx7Il7u&#10;0SGiojVFREZCgJDRixQ/PEnhvSPk3zkgROMAlfePiAM/QbuUR2eMF63hSnD2OG2RJ2kX8dEux5RV&#10;utuU+f4EHXHn6VIFZ70F54UUn6E99tSHoKyIeWVklfLpa5wI+RghkCLga4QcVDw4QPGdvZQFH6bs&#10;vheFd8+Td/ccuQoeSJlK/lpFPHQUx9BZGieQ+hR0KSiMFaEXTU9uDM8KE2hIDObG0c1smOvIxvlu&#10;7Fg+l92rFrN37QoCzntRm5tOS2kOraWZtJWl0VGRTGdlEj2Vj+kV9FUoSKKvMpm+qhT6qlOEqCUL&#10;kgRyTVWiXJugQldFvArdFQmCRNkWlCfKtlxfmSYCOZOnlSKWK7LoK8v4Gf3lgop0esvT6fuA3rJU&#10;ekp/iRQR14PolXz2VmTIfdOEFKfSXip5luMdJclCjh+r0CHoFHSXJImAlDwUSJ7yE0REx1CXFEJF&#10;fLAI9DuURvmRe+8cT257knptF5GnVuC/zZkrG+y5vWsavhscuLbFBb8dM7i8bSY39i/GZ9tcvDbN&#10;4tS2eZzZvQTfw+u5sH8dRzcsZPeyGRxcM4dDa+ewf/V09q12F8HnzgGxy/vXuMmxaRxcO1Oumc3e&#10;FTPYrcJ0Ffatms5eOb9LBPSuVS7sWevGPrGbO4WPbVxlx7qVtixZaIK7+xQcp4qfdRiLmYguS/Gx&#10;pmIXtA3+CwOL32PppJD8yTg4G3LowA6epMRTlplEbOBFIq4cJEl4WPqdw+QrwZEo6fvpd3lan8Pb&#10;nrqfA7NPW/p4KXzs9bMvef36fwdmax/f4cgKV2YYjFIFZk11hzPVaiL3Lm6Q8r2uWvhLCcw+Fbwq&#10;DuJ1yS3VaNnXxf68UQKzpUpg9oYI+Fs8K7srCOHLpiT+/ovA7Hdv3/L++Tu+fPbq58Dsi+YKvutp&#10;5q897XypBFxyIunLDuJpnj/9udfpzQmQ54bxrj6PHwZaed1UTnKIP7cuHCHwwkH8z+7hutd2/AW3&#10;Tu8g6MwOgs/u5N65XQSf30Owt8BnH8G+B7nrc4Ag4Yq3BbeEN/rJdRePr+e0Mu+78LJ9m2ewQ+pn&#10;76bpeO1fwkHZ377ciRM7F+C1ZzEnts/ljLKIkedK/E6t4cbp9dw8tYFAr01ECB99JLY/xGcvMX5H&#10;Cbu0n9CLe4n03U+I9w7un9vGHbnu2oGlXD+4jIBjawg6tZGA4+ukL6+V6w6R/VBs5eMHNGfH0pil&#10;iM1Ymp8kSptP51ltIW9aK/i8vUrSysFtBS1lvG0u5m1LMe/aSmS/kM+bcgVPeNOQLWkOXwjeNWbz&#10;RWMOXzY/EUGWx5eNubIvkP0v5FpV2pzL+5Z83rfK+RaBcp0c+7Ll/40v5PovWhUUqPBO9hV8Lr9/&#10;K79V8NOxX+JzufdPeNOSw6vWbF63Zsl7ZMn5LHnuBzRJviX/7+W9vmov5Ut5xy9aS+X+g+/8pRzr&#10;LE4m4NxBZjuZMs1GjzmSrpxhy61z+6lICaH1SZTYz0h688Lpzb5HV2oALfG+NEafpSFK/GPUCZoi&#10;jwuOfQjM/hSQPSF2/ITYfkllWwnUNkX9MzjbGKkEZ/+JemWUjjJiNuyg4Ah1YWL/xbfUhXlR+cCL&#10;4rsnRT+dpjr8Ks0Jd2hMuke9oDEjnPa8OLqKxbaWim0rTxabKBDb11Us+0Vi8xS7J7a/u0Bscf6j&#10;X0B+Vxgn14i/KIqjXXxFa340LXnRtOXH0K5CtCCStrwIQbggTHxNqJTLQ9okbcsNoz1X8vAkQvyp&#10;IFuu+wnSH1slbRY0ZYUJQmVbkBNOyxMFYbTkhNKS/ZCWrBDhbQ9Uf8a1KX/ICToyQySVZ/yELHmO&#10;3KtT7tsp9dIuaBModdSSI3ii5FXeoyCOjkLxfcUJKt/xrKqAZ+WF9BXn0PEkiYbUCMpib6v+tMgI&#10;8iLJX/qf7w7V592xYrPiLq4jVjRT/MW1pF3bQqbfRrKvriD32jKyrq0g6dIy1SjZR6J3M5VBRg+9&#10;qY67RUdWDC/Klf5SLu2slrcd9Txvr6OtvpTyvBRSQoMIPneM4+sXscbVjIWWU1RTvq2wnYzvjrk0&#10;JIltrEqlM+8ROeGBeG5dy5Jpbixwn87S2aJdZi9l7vR5ogWcmeOoxc6F6iRccaI7aTrPMqz4ttSc&#10;vzba8PdON/7Rv4Q/923h+25P6QO+UtdX6S0M4fMa8YvpwTwJPMb9gwu5uNwC/7VWxByYRt7FpdTd&#10;2UJX9H4GHh+lL+UI/VlHeV7gyduKU3zVeJYfOpSpDC7y49ur8MUVsdHefN15lGfV+6Qt7ae3yPsX&#10;gdnrqnpU/ohpF46lCswq87oLP3p0fRenxG6uFz+3eIEbrq4/BWZ12T1Pn/u7bck+aU/eYT3y9k8h&#10;96A6uUe1eHJSn9zTRhSeM6HkojmlVywpuGJB7iUbCq+5U3FrETV311IbvFHSDdTe20z9A+H/AWvI&#10;uLqS5GvrSby+m5wwXwoe3SMlPJigq5fZtGoNxlpaaI0bjbnmRFxMtDiyYRHVKQ+kPiKEo14RznqW&#10;GuFrdcLPlMBseeg2Su5voDh47S8Cs0v/j8Css2qdiBbhv38We6QEZuvThPemnKU27SpP/1dg9gTV&#10;0buFX+8U+7JDuPd2WqK20RiygScXZhCx05R7G/S4tVKToNW6hGwy+0Vg1k0VmE09s57wD4HZ7T8H&#10;Zv9NfPLvcbJUFuD+jIU2o8i4uVfazHV64k5RfWsj+Zfmif6ZRtp5V5LPzVItMlgueuPblhT+2CPc&#10;qvQW5UpgNv4kNfHnVAvkFT0KICL4NHsPzsN55kR0rP4TTeNfYWk7lLmz1di4Wo8dm01ZtliDVauN&#10;mLNYB32rTxlv8BvGGHzEKIPfMlz/dwzXk1TvI4br/prhOr/6EJj9FaOMf8MI4S+jLD5mjOnvGW/0&#10;EWp6v0FL79do6smz5Bp9k4+wsPsUO6dhuLiMYqbbGFzkN/Za/6YKzGYFbqY1fo9ok61UPdpBZfJx&#10;6vMC6K1P5FlzJh1lMdRnKl/hHVONmK0Q3l0kuq865R5P657wrrea3upMqhNuUxJ6kgolMBu7hZbk&#10;ffRkneJp/hWp0xv0Fl+ls8SHlhJvGkvOU53vTXH6ObKkrSSH7SMmeDvBfmu4en4hZ44K59vlwOZ1&#10;YgPmaeDmMgY72xGYWQzB2Pwz0crDMLIegbHdGCxcJmHroYnDTB2c5hrgvtgS90VWuC2yxHmuGS4K&#10;Zptj46ynWkPH0kEXM1sdDEQL6hhPRsNgAur6E5iiP5GJOuOYrK9MvzgJPWttjMTfGVrqYCrb1vI7&#10;awdNrOw1cHAxFJgzf/4sHsXE8MdvvuDHv3zB96+r6agMFo7vJzzgtiow+7eWQP6uLP71YY5ZVWD2&#10;/T8Ds396Xi024Kb4rh2Di3/dkP75ITBbGzCThpszaLjsQa30lxrfJRRcWMGJRcY4an+CkfoI9PU0&#10;mTZtGlmpWfzwjTKVwV8/BGZf8NWLSp43xvL858DsPdXCX1/X3eVtTQjPa+J41132c2D2H3//Z2BW&#10;NWJWFZg9TV3iCRoSjtLw6JBoWoH49Mbws1SHHaU4ZBdx11ZxZK0lriZjMZg4nnnT53DZx4cFC+ej&#10;o6eNhpYG61ctIz78Acf2bMdUZwom2pM5fXQP2UlR3PQ9LXxYD1sTdU4c2kyaaI2zx7fiYKmGkfYw&#10;juxZQXZyMO/evuBfLKcoKysrI2KtmGZtgdGUyUwaPoIJn41i0pBxqA8fg/7YkcywmMKx9U7cPjGf&#10;CGXxrwsrSfdZT/qFjaSeHUSKtxKYXUOs8sntwwtUF+TQUN1JQ+UADaX9lD7OExF5h8LbPhQFHqc4&#10;8AgF4hjyAyQVA1GojAK6e4jc0DOUJN9RBWaftnXwpvcdRanFbFm4Bsvx41lmqcXRueZ4zTfg4gI9&#10;LosB95mjx4WFRlxYYsrVpcoCYCZc//8TmI39EJhNFHKdJsj4KTB75TjpUXcpSnlCWVY9MSGpYlQO&#10;YG1tids0S2bPscHaSgsLafDWZloY6Y1HT3skRkYT0NQah5qmNHpp+OO0R6FmOA5dc3W05Jy2ofLp&#10;mhpmsm8hMDYYj7l0DAvjiZgbT8DMaLwcG4Oh3iiM9Meq7mcmHcXRxUzVOSztDLCw0WGqiKolC+3Y&#10;sNKRdYstOLzFVYTCeh7fP0zi/UM89N/OFa9lnNg3UzVv56olBngdmYvfhbX4eC7mzL5ZnN4znZtn&#10;l+NzbA5bVxqzQ4z6vj0uLFlhzKY9M1i00RljV030nLWZs3ke09bNYaTk0cDdlNOBZyhtK6DzeRUF&#10;BeGcP7GMxa7jWOo8khXOw9k4ezL711uwS5zEgrlaYpyHY2anBF5FNE7XxsFDG1s3dWxFRFo6T8LI&#10;VoyOqxqOM/Ww9tDBeOoUtG0nomEzAd2pWhh7GGHoYYzJDDNs5tthPdsCQ/spcs/x2NmPZqrtENys&#10;f8eCqZ+JuDXEz3Ma/ic9RMzqcW7/NLz2zubo9jkkhV0mMcKXsyKIPHfNZffyqXhtW8Tdi4c4sn05&#10;09xMMbPRxMBcDV0TeVfjcViYjMPOdByuFhOY7aLNlnXOnDm1lv0iuOwlb8rIWk2jsagZKIZuHJpK&#10;fdrrYSPGbekSJy6c3cEFr82sW2qPm91kbIyGYWM8Aiv9ITiZjFQFZe/5H+b04ZUskfa8aLYZx/at&#10;YN/2hcyTst6y0oNNy9xwtxVDKWLXVHcIuhofS/sYgrX5GNViaVOtpuAkpM5GfwQupmPxMBvHCjc9&#10;9i11VAUJ/A+vIvTCLmKvHSZChF7gyS2c27mYDbOs8DCfiLv1ZGY7GzBzqgmOFjpYG2mxcLqzCM2d&#10;IibXs3WhK5vnWAuB1BPosGu+JTvnW7DSRYf1M6WvHVvN/cs7uXB4IV4H5hISsI/Q4KOsXGqJre04&#10;rKQebRw1sHHSxspB2oO9Fs5Sp9Nmm+Ix24RVa53YtN6OOVOHsW72GCL9VpIbsU9E6Fwubrcm5tIK&#10;urKu8rb8AW9LQ+gR414bd4HOzBu8qwkVInOTtDubSLy5lNQ7i8h6sISiqHVUJ+6gOeOQkPwjYnR3&#10;URKxkZKwtWJgV1Ao1xXeXiA2R/kHfRZpZ9yJO2RPyA4LHu52JP/aRroSLvIy5zYNMedVn+t1pp8R&#10;53tc0jV0p8/mea4HL5840p9mTvsjQxFOepQGapF1SZPHp/V54utMXfBCOiJWC8FdR3fsZvof7+O5&#10;OHFllf7q2OOURHmq/uhaJM54rsVQ1ovjPST2ynu7B3dOrRebdZqqhFsiPiJ5VZHEFzVpfF6RyKvC&#10;KHozgiVvvmQFHMRrjSNzzUYwzXg4M2wmMdVyEge2zCbef5cQ751k+29WoTB4L9VChpWRqM1pAXTl&#10;h9FXlshTIRwv6/J5WZvH07IsenJFyKeLCEsSgR8fRGN8AI0JN6hP/GmqAGXaANlPvknD40CaksRW&#10;JwXLdUE0J8r1iXIsJZAGZWqBFD8aU4OofRwk23dFDAUL+QmiTtlOv0+tpPVp8i6ZIi6z7olou09j&#10;tkC2f4YI4YbcECFSDwWhsj2IRkGzCMIWlViU/OaLSCuIFjEWI4ilQ0RmZ0n8IEqV9JFqlJgSVOwt&#10;T6C/8jFPa5LoVwKJFQlSDkk/Y6BK0qoUnlamMFCRIuWUpJpjrEue1SF5bU66QVXkBUofCEl7IA49&#10;3Is2Iewd0WdoizgpUEbLnqQ9+hQdQuLb4+S8sriaoCPuDN1x5wRn6BKBopwfDMoqn70eFeF+RAS7&#10;Mq/vcRpE4NcpgXBlMR7ls857R6mP9qE74yE9Tx5L20gSYZok75tGb2UuTxtLeNpcykBTGf1NSlrK&#10;c8GLhhJeVBfyWvC2ukjq/xHXju5g+UxbVs5xYuOSWWxfvZQ9G9Zxy9eX9poaXnZ28qK9RdDIq846&#10;XncpIrOGzzuq+bxd0FbNm/ZaXnXU8VLOvexUoPyuWoUXnZWD6Kj6BWoG0S7XiWB91dnIm65muW+z&#10;3KuJV60NHyDn2gbxoq3uZzxXPl1vqVXhaXMNA83V8p6VKgw0V9HbVEFP4yC6RRh3NZTRIYK4o66E&#10;9tpBdNWVCSEvp7emRMh2CQN15TytLae/ooiekjza89KofhxGQZgf+fcvkn/XS7UgX2HQQYqC9lEh&#10;frbozl6K7+6n+N4hSh4cE6J+huKw05QIkSsIPU1h2DnKo0XExYgwDb9KcehlVVoiQrAw1FtwjqJw&#10;ZYoiIe4RFwTKCK8rcg9f8pVRPA8VyLNDL1IS6Su2wofCCG8Kws9RECmI8SZb2tzje4eJua0ECddx&#10;Yu90dq63Zd0yY/EnWqxcpM+c6RNwcviEuXMnsnKVCQuF7C6Ya8U5zz2UZSbSVZZLYXQQKbdOkhMs&#10;7yiiozRCGX13idbsEF405Ql5raP3Q2B2oLmP552veDnwjpcv3/L5m+e8f9XJFz0VKtFyUPyeq85Q&#10;bDQ/w0hrCHZmYwg8vZKmtMsiXG6r8FzwuvQOb0Tk/TIw+/qXgVk5/1QVmE3m769r+fv7bv78U2D2&#10;2WBg9vM+yUtLHa+aK/ljbyv/3dvJ17VFvMiL4emTYF7kB/A014/+J4HyzDC+kXf57+fN/NBbJ/Wc&#10;QuOTKJrEbtTJe9Zl3qVJ0KFMqZFzj74cER7KFBtyny4FeXK8IITu/BA6cxWRroz0fkBjxm3KHl0m&#10;W+o88dYh1Tz9YZe2kCB+MEvsQtz1XUT4bCY96DB5D0+RHXyM3PvHKY8Scf/oIo3JV2kRe9qcdF01&#10;/UZn2i2xoX70Zt6hI+Wm2ODrtD2+JnbYh6b4izQ9El4d6aWa77NCbEhptLSjyPPSJnwojvOnMlXy&#10;WJbBO+lfX3Q18kVns6RtfNnTyfu+Hr7q71OlX/b+hG451yVph6BdoFzbwpfdjYIGvupp4H13HV8J&#10;vpF28G1vg4iuBr4X/LGvSbVw0deS/hJf9Tby/if0NPJ1bxPf9Df/P/FtfwvfD7T9jO/6W1X4tq+F&#10;b3oVyHWq9H/j6x559ge8l2d8IfhSnvm15O2bnnq+kzz/hG+66+U6yUdfq1zbItc286Xk9X1/E98+&#10;a6GvNp+7V06xyN2GmQ4mAmMWulry4NoZBuoL5f1r+KqznO+7y/m6JVf1WXar+LjamIvUSl02RJ+m&#10;KfqkKkCrCsqqRsoqX0AoQVnxBwpiT8pxOf+/ArODo20b/1dg9iA14QeoleOK7a+P9lJ9dVKn/IEp&#10;HLY29ib9uY/4oj6f96qgejmvmyt42VKtmtZjQGxgv4KWKvrFJvY3CcQe9jeIjasXv1AnfqG2VGxe&#10;Cc/ELj6vF4jfeN4kaBE0F4ttLZb7KChjoFGB/Eau6W8o+oBCuVe+Ck9l+5kce95YzHPxM8r9nimo&#10;k/vUKhCf9AH9st8vfVSFetmWa/rrZLtO7ldbQH91nvjeXBWeVT7huaTPK3N4XpHNs4qsQSj71VIH&#10;Nfk8l98ofzg8lXsMSNpXI/eol7xImTxvLuOpPKNXrumtzKNfbHt3Viq18WEUPrxO5u3TJPsfIP7y&#10;FmIvriL81DzuH51GyDEPok/PI+H8MpIvrCbDdxNPru0k128budfX8+T6GjKurOXxJcG17dKfvagT&#10;ftOWFY0yBcE7ec9vW2v5RvzVG/FBneU5FCSFce/mGbz2r2LbPDtW22kxx2AE07U/YZn1OA4utODC&#10;1ulE+uygTezR6/oMWgsekfzQn+0rFzDVXPiy41Sx7WvYtGYr06bOwMNpKvOmGrBrkRYJV13oz5jH&#10;5wXO/KnGjr+3OfI/fdP5n2fL+duzHfxp4DTvW6/TWeBHj9jCz4VLKtMBlT44zhP/bWT4rKLYby11&#10;QRtoDdlMX/ROniXs41nSAfpTD/A06zCvik7wZdVZvmu6yJ87ffn7wBV+fHMDPr/Bf7+8xPsOT6m3&#10;Q3QUHKanyIenykJWwpPKo2+oAuvK6Pg24e2lwokqVYFZT2KubsNz+2zWL5/G0kXTcHezwdnBQPSA&#10;LjtmK4t/WZB+zIbcQ/pk75lMxh41Mg5pk3PKhLxzVhR4Cy5YUXjFnpIANyrvLqT+4Xoaw3epFtdr&#10;DFWmAjlA1d3dFPhvIPvqalIurSRe6i7+2i7yIi5TnHif1Ii73Ll2mY2rVmGgPgXNsaOw1JrEdEs9&#10;Tm5dSq3Y1a78cKof+VIpfb1W+nJ93DFqo/d/CMyu+xCYXadaHHYwMDufzIvK4l8uPDrpQqpo8JbY&#10;q4OB2YJQ6tJ8qEw5Q23aFdWXAl+rArP3qFU+o4/eI/1e3iFGEL2DlqjtNIRsJOfCLCJ2mqkCswEr&#10;NLi1UvufgdlNHwKzXsvJOLeJqKPr8N+1mJ3zLLBS/+1gYFbvE6Zaj8HJeAgLrUeTFXiQ1zmBPEv0&#10;puHuDoqUuXEvziTlvBuPz8yQ9r+UirDjfNvyWGxfGl0ltyhL9KIy8bRorAtUJN4g/9Ft7gR4sn6r&#10;G/bCNwwcfoex3SdMn63B4V0u3DkvOvv8QrwPunLj4goOH5gmGnk4E/V+xRi9/2Sk3m8Ypv8bhiqp&#10;EpjV+zXDdZXA7K8Yrf9fjDT+DUPMf8twSyU4+3vGmn7ERKPfoC7HNYx/Lbr71+ha/RYj+48xFdg4&#10;foqb83CcLX+Ho+5/iGbVIePmRlrj94od3U7lo52UJ0ndPblBT92HwGx5DE1P/GjJPkt71nla08Xe&#10;JonfzY7gRWO+cKBq6cdplMfeoijUiwqp98rY7WJL9ogPPyLt+iIdT64LjxBfnHSEFKmzCGkTgdeX&#10;cfbELHZttmL1Em0WzpnMzOmi251GYGc3VDAca9F/JqL/DE2HY2I5FmOrCRhZCqzUMLLRkLLUwsRB&#10;F1NHfQztddC31VZNOaDA2F6O2ehgZqePo7sljq7mODib4TbNhmnTbXF0NMXIZArauuNU0DGYoBpg&#10;aGg+BSNbdayc9bBy0sXSVgsn6XMzRJu7u2rjaD8JV2dd3F1MJc/uxEeG88cv3/DjD5/z/atqOiqC&#10;Gai+Kb4wiD+33v5fgdk/fgjM/uV9B/zt7WBg9kUNHVkBwpu3U+K/jMpfBmYDZ9FwaxbN/rNp8J1N&#10;3dXlFPus5uQiU6wn/ZaJQ3/N2FHDJU+OpCdl8sevvoe//lnwNf/9wwvhn5U8a4z+EJhVpjK4z3eN&#10;wXxTf4/Pa8Xu1MYLPy3nr999/iEw+xdJ/8g//vxKeEAhDR+mMmhKOU1L8klpI+J3I8X/Kn+Khp6h&#10;WtKSh3tUgdmDq81xMhyJodoEFs6cy9XLl1i0eD4aWmIzNNXYvWUtmXGhnDmwHSudCZhMGcnJfetJ&#10;j7nDbd9jzHE2Etumj8+JzSSEXuLqmc1sXu7AxmV23L0ubSr3Pl9+/px/Ob9rGwfXLOPw+mUcXL+E&#10;ldOnMtVYFwt1DSymaGGpNhl7rQkscdDm5HpHgo7PIUYVmJXOL2Ig59JWMry3kn5+i8rwpF1dT/z1&#10;bWSG+1JTmEtDVSf1FQPUl/wyMHvpQ2D2KAUBx8n7EJjND9hDTtABckJOUSzivbksSxWYfdXzjoLk&#10;IjbNX43luHGssJa8LLTmvBKInauDrxjwwcCsId5LjLmsBGUl/WVgNj0oUhWYLUypJEsJzAacI+7n&#10;wOx+cUwHSBXEXj5MdtRtSlIyKc+oJD40iR2bdmNqpIurmzGLFzlIA9Fmqr0us6ZZ4OyoJ/uacs4Q&#10;Y9PJ0rnUMbXRRkv5NF5/NDqG41HTHC4Yhr5sGxpNxFA6h6G+VJrR5EFIRzEz08RIUl05rqE7nsl6&#10;k5liaiBGzlIFbWsjtMVJGFrpYCV14eiggbPdRBZ4aLNhsQn7Nziyf70DO1ZaS6NYwJ0ru6SRuLBw&#10;rjarlpmyWhkWPlOTNVJmu9fZsXGpEbNdRmNm8GtMTX6DndNQzByGYOY2Dj3nCag5SL4d1bBdbI/d&#10;YgdGm4zGZKYRpwIPE5l1m7sx5znkuYjp0yaIAfyYmXaf4mr2EfZGv2aqzafSyZU5V4dh5DACS7fJ&#10;OMzUxXmuIS7zDHGSurKZNgVz54lYyDkbD01sZ+hg7q6JsasGhi6a6E3VQNdFGz03fXRd9dF20UfD&#10;SYeJVpMYazCMSYafoqn/W/R0/4vpU4dz/qibONc9lKcpbceTqydmcFec79WTKzi6bTbp0dfJSQzg&#10;yK7ZbFhggde2ueSEXaW3Io1HwZdZvMAJI9WoWTX0TCep5kM1lTp0FOPoLsbRSQzlNGcNVi63Z4l0&#10;InPbySrDqW0+mclSn5MN1dAy15Z3NsHayYgFi13ZumUhy5dMxcVJE2tzKWvDYRjrDcFA8/dMs5/M&#10;oZ3zWL/CgWlOGiyT9uxzfgdBASc5vG8F06RdrVniwuqFTjhZTcHaZCx2luOxFsNtbTUOaxG8Uy0m&#10;sdjDjPnOBjgajMHddAIzzSey3EmPLbMs2bnAToVdC+3ZKdgy34YNcy1Z5KKLg+Fw5rvqqoLCvmd2&#10;sG3dHHHY+uK41VizdB63rp7H++gujmxZgtfOxZzbvYjDa1xY66HPcmdt5tpOYYmrAaf2LOXq6U2c&#10;2L+IgMs7yU4LIPzhaRYvtsTMXMiN3SQc3KSPTDPCwd0IC2m7ZlJ2prYTJJXydVVj1gw1acOaXNjn&#10;QF7UQVpzLomQ9xYRu4uMwB3UxJzllfL5VUU0vVl3hBT50JF5k3c1yueWgaTf3Ur8DSHRtxaRG7qS&#10;srjNNKTtpyvXU8jyEWoTd1AWJcQpdDlF9xdScm8+5YLKu/OoCppH7Z1F1N9ZSs2tZZTdXCVEbjfd&#10;ied4keNPY6wY5uhjdGWe4mXxMRH5a3mWP5cvyqfzZZkjL3PN6EsxEBGmQ9U9dfL9NMm6ZEb+VVeq&#10;g+bTGrZyMDAbs4m+x7t5nuVJuzjy2kdHqX3sxSP/jWyZPZk5Qjg8jD5ioc1nbJg+mV1iv05tn8Zd&#10;7y1kPrxAY+ZDnpYnC+nP5pu6HL6qzuRtSSLlYVc4sdKVmSajcNT7DCeTEThajOHYzpk89ttC3s0N&#10;IijWkOe/jvxA2b+9g9w7+8l/6CXldJ3qtAc0icjrFFvbXy0Cq1oJ4BXzsqqQV5X5vCzPpb80i67C&#10;VNoKEmkpiKelSFCYINsJtOYn0pmfImQ/nZ6CdHqVAGFRMr2lyfSVJ4ogSqC/KpU+6WeDSKevUtLK&#10;wbSnMlUEW6YIumwRdoN4Wp+pWgF1EOkitDLoa8yirylHhYGmJzxtylXhuYJGEXANyieDItYa83jV&#10;nM+rFsl/axGv20r+iXYRsR0VvOus5F1XlTjrahHy1ZJWSVrF+z5JBV/0VsoxgRxT9pXj75Xzcuyb&#10;rlIhqXm8U0aJKp/MCzFtibtKR/wVuuIvDU5LEHlKcIIO1RyzJ+SYMnestEWBMoqqQ0R6d9wpuiRV&#10;VvHuiD0uov2IiHZlwa/DNEYpn7Ueol5EubLqdHWEJ9XhXkL+T4iQOkVH6m3e1+bxbUcLX7a18bal&#10;lc87O4Q8dvFa8LKnk+ddbYJWXnS28Frwpq2JN80NfNHcyJdNDbRkZXD56B4WTLdk7nRrFs91Y+PK&#10;pezZspXb12/Q1Sj3HXjF696n4n975b7dvJF7f97TIWXToQr0fNndLfvd8rxuXvR2DaJPnt8nx5S0&#10;X9nuVG2/ku1X/d286uuRfQVyz/4B3gw85fOBZ3ze/5S3vbLf0yfPUiDne5Xn9sjzBb0C+Z2SvpTj&#10;L+TYs+4uBjo76etoF7QJWumVMlHQ095MV2sjna0NdLQMor2lkXZ5/86WZrpbW+hubqKnqYn+lhYG&#10;mlsZqG8QsllNd1EBDelJVCeEUxMfTG1cgPTZW/SIbVPmpe0QQdIWf5aGGGVV5hM0J5yjNfkCzUkX&#10;aE+5TFviJdoTfOW6a3Ql3aRXftubfJuepFt0JvrL8et0JQtSBKnX5b436M0IFNyW/dt0pATSmRxA&#10;h4jajmQRD+kBdKfLtlzfnnKVznQ/EdX+tGVcpz71MqWxZ0kNPsg9nzVcPDiTI5vtOLDBin0bLFk5&#10;fzKLZo0WMa/H7m1i/9dYsmqhFRePi0DJjON1Qxlt2bEUhV+mMOQM5RHKnJIXqIu7QmduuPSbIj7v&#10;baCn9p+B2YG2Fwz0vuLZ8zd8/vo5XymB2e4KEWqDUxk4aw/BSuNTDDWHYGM6mpunVtCcfoWnRXcG&#10;pzPIC+CZMr9s0U1VYPZtqb9AWdzRXzAYmFVGWz0te8j7phT+8aaOf3zVK0T/Od//FJh9OhiYfSH1&#10;+qaeWAE5AAD/9ElEQVSlhh/62vnHQDff1ZfyWmzUi7wQXhXc5nneTZ4+uS3PCuf7llz+PlDPH7vL&#10;eVqRLDYtWuo6ku7CMLFZD0UsP+CF+JlXhfd5WxDM6/y7vFTmWFVQINtFwXLunuzfVe2/KhRxkqvM&#10;cXydhviLUnYnyb93kKKQw+KzTlMRcYL8u/vIvb1H+u1hqc9LIg4viNhWFvzzlvbgS3/aNZ5n3OCF&#10;4Hn6TRWepfnzXPAs5RpPk6+I3/ChV4Rzr7Sz3oSzdCUoX26cVi1QUqGMdEoQ/5ARQEPWfbHl0aog&#10;2TfPOgS9fP10QCDiZeCl2LMXvOt5zrve57L9XGzbS77sVyDnn8r+02eyPcCXA32S9sr5Lt5Lv33f&#10;26HC131yz/5Ovu3vUOG7gU6+edrDVwqe9anwXp75Xva//AW+UvLxvE/Q/3/jWb/ks5/vng38jG+f&#10;yjEFko+vFUhevhJ78fX/hR4VvhJ82d8/mHdJlWPfSt6/kzx/19vOt4Kve9oH30Ns0Bdy7ouBLsmb&#10;2DDBd6+7ed5WycObF1gsYnaarQFuVvrMc7YkPNBX7Gct3z1t5Zu+Bn4YaOQ7aeuvxP63pt2Ver5E&#10;ddQ56qVOG2O8aI4+qRoV2/YB7Yrt/wniC9qiPWlWgrHK9AcCZXtw/0NwVgnMhh+kJuqA3PuI4Dj1&#10;8WdoT79Oa2oATclBtGeG86Iik6/bq/m+t4X33WLfO5p5ITZvQGxen/SJ3tYmesUH9Ha109sptrG9&#10;hb62ZvrE/g1C6cvK1CT1PGsVKIvoCZ62D+JZh5I2MiC/G2hvpV/SfvEh/WJP++V6BX0ttfQ218i9&#10;auhvrpX7yW+U+4p/6W+S8411KvQ31jPQOHh8oEnuKeiX7T65plcFuU9jDb0N1YN/ANVV0FdbQX+t&#10;8odZBU9rSnkqfGSgMk+Qz0BVgdhpJZBbLNeV0qtCmdiocnrqyiUfyh9/8m6tdXTJbxuKsqjOiKcy&#10;9h7F96+RceMUCZdEaHtvUi1uFHN2MVFec4g8OZ0IT1fivGaQfmkJOVdX8eTqOvKubiD/2lYK/LbL&#10;/mbSfTeQfnUbxeKLm1OD6BM+9LwiixeStzfCn96JrXxbUyZcKIvSuPs89D3K8S3zWDnLmJlWo/DQ&#10;+g2zpvyKxYa/Y5vrRE6tsMR/32xCz68n88FJ2vLFHlUlUyN9+XF4ANvXLcHewgQ3R2UtmM3s2b4f&#10;96kz8ZjqwnwXE+GKujy+Pp1Xecv5pnwWf21w4X+6pvHjiwX8+Ho9/3h9gL++uMD79pu0KnNu54er&#10;FoXtzr5FtbS96tB91IXspCV0G60P19Meuo5nj7bzJnUfbzIO8Sz9AM+yDostPM67CiUwqyz4dZ3/&#10;eRrAj2+C+PHtbf72/KpwES8GKo7RUeBJT9EVnpU+oEF8X0VMIB1ZYapFAtsy/ShV5il+JHwm8hjR&#10;Up7Ht81k/XJ3li5yx9XZgqm2esyZqsP2WVrc3GjM4wNmZO7TIWuPOlkHdMj2NCX/vANFl9woueJO&#10;2bVpVNyeQ3XIMuk7G6mP3E1dxGHZP07+zX3EnVxJ4FZXLq2y4P7+6SReWCn1v0EVmM0OvUBJ0j2y&#10;Yu8TEnCdrWvXYqShju4EZWo5TRY4mXF+t2iCtBA680JVU3r8r8BsjBKY3frPwKxqjtk1PPFdRtbF&#10;BWT5zCTd25X4U66kXVxHq3BFJTDbX/CQulQfKpPPUJv6U2A25UNgVmx61F7hf7tpjBZE7RAbsZ2G&#10;BxvJvjCL8F1m3Nv4vwOzIZusebDZhug97mScXkHW+S3EHNvIjZ1L2DXPCmuNj1Ef8++i7z7F2WY8&#10;TsbDWGA9lqzAI7zOCeK5+JjGu3sovraCbJ85pJyfpgrMpngvoSrsuPjOwcBsZ/EtSsTvlAp3LYzy&#10;IiPEm8hbZznhuZ6ZS8yx8hiPwdSPMXMayuq1VtzxXcuToB1k+K8nymcZjwK2cnKfOw62Q1DX+0/G&#10;6CiB2V8PBmb1P2KYwUeMMPwNIw3+SxWUHWv4a0YrQVnrjxlp+wdGWf2eMWYfMd7kN0wWqJkp+DVa&#10;Nr9F3+FjjBx+j5XTH3BxGYaL9e+ZavSf7JyvRYrUSXOclOWHwGzpY2n32f6qwOzz1iy6K5SBHIHC&#10;B3x5WnxNNfq140mQ7MeLlijmVWc5zYWJFIT7k/dAmYbjoLTfbRSEbibr3kbS7+wgKWgXQReWiBa2&#10;ZdNaLebNHYmr62fY2H6CmdlvMTH9CBPzjzG0+BRdk0/QMf4EffNhGFgqX9uORd9iIoZWGuiZa6Bj&#10;oo62mbZAmWJABx0zPXQtDNAxF1gYYmBjgpqBBmp66nKtDu4zXdixexOnvA7j63ua4DvXuXfnGl6e&#10;e1kwZyoONnrYWGoKNHB1MVZNJah8PWXrrI6toxpWluNxdpjMTFc5bz9GeNsnuNpOxMNJnwUejsSH&#10;3ueP717y4w9v+OOrajor7vG0OlDa7B3+3DYYmP3vltsfArMx4nOf/DMw+99f8KeXNbRn3aQoSOym&#10;31Iq/BcOBmYD5lJ7axZ1ggb/WTRenUv99RWUXFrDqUXmWE/8LaM//neGfvoHbK3tBwOz7z8EZv/2&#10;NX/903M+f14mGjGa51V3ed/4gD+2SB6a7vNtw32xxWG8rEsQfVfB375/x//845+B2f/58yvhOEU0&#10;PQmgLvkcjcmnaUzwpE40WHXYfrGLotFDz1AZeozCB3uIvrySA6vMcDIcjt6E0cz38ODksYPMmOGM&#10;huZEdLUnsWfjMuKDr3Jq10rmORiwaqY1wb6HqcgIJTPqOtdOSp88t4WUsPMUpdwkM/YCqRFnyHl0&#10;kWLhkfUFQXzx9in/0pgRSUrQRSIuHyUl+CIpdy8R6nOMWyf2cXnvdo6vXsj+hS4cX+nM9T0zCT21&#10;mMeXVpN6eR0Zlzfy5Io4K99dKmTKfob/JtWiVFmRl6ktyqP+Q2C2oeSpdIYC8oPvUhzkS0ngCcEv&#10;ArO39gn2kHPnQ2D2cRCNxZnitFuFILwkKz6XtXNWYDp2DMustfFcaM3ZBQacnamBz0wtLs3R5cJC&#10;PbyX6OO7xJBrS4y5ttQU3+W23FLNMRtBSWKpFEYVWTFJxAWcJ+7KIRJ9DpImSPfZT8ql/apRhRlR&#10;AZSmZVCRWUliWAq7Nu/CSF8TZ2d9Fi+yxdZqEvbWk/Fw1cfeZjKO9mrMmGmCta0mjtLoZ813wNHN&#10;WBq8nuwbYWo5BQOTiaqFw7R0RzNJbSiTpwwXjGCi2nCmaIxBR28SOoZT0NafJAZLjfF6GowyMmCC&#10;uTGTrYzRsDFGz9EYU2djzBy1MZfnWlqNEwM3AVfHSUy1EUdiMQp781G4OaixeZ0re3bMYsVyKxYv&#10;NGHxAhPmeGixaZUt927uIfDyJvZuccDJ9jO0Nf4NQ+P/xMjqYybo/yeTLD5jgvUIRpgOYbzVGNRs&#10;JjDWZAh28/RZs286M1dJPhyHYiqG0tT8I9ychjFz6nDmOkvq+BnOdn/AwUFEmcsozF3HYu0xBcfZ&#10;urjMM2LmMgs8Fptg4jiWyUJMDO1HY+4yGVMXNYyc1TB118ZytjHGMwzRcdVBfao2kxy1GGY6lo/1&#10;hjPMaBRDdT9jjP4nqBt9io3DKLZusiEudD/pMQfJixdRlHWezLAD+J1cyLbFZuxYak9q6BVSIq6y&#10;YbE1Ntp/YPM8a3Kj/HlZ/0Q6hr8YL2WhswkYWotTNp+MptE41cIcU510mT/TAnfJw1SbiVLXkzG2&#10;GI26wVDVP046YkgnGUxkirJoh63UzVQLqR9jrKYaM0Pawax5Ntg5KYuLjUTX4FM0tX+PlsDSchyO&#10;DlMwNR4hxnKckBIbLnnvJNDvKId2L8XKeBzWxuJArdRVgVlHa4HNFOxtJ2EncJ+qxfI5luxdN4M9&#10;q6axzN0YDzMxrvrDcdYbhpukM0QUzzYfh4fxSNwMh+Gg8wkOUm7KgmY2up/gZDqCLasc8Dqykj3b&#10;FrForiOOtlJH7vYsmevOivlu3PcX4pAXTWOB2ImH57kk126Svmcv97fTl7ZmNRl3u8nMctXixKFl&#10;3Ly2n53b5+Ik76xrMBwDs3GY2mlg6qCNhZMOJvbq4oTGoGX8KfpmnzHVbSIrlulzZLsVxzYZE3Nj&#10;jTh9ESpp3rSkXKQ15bI400s8e3KPL8V59mbepTraR4SKEphV5o27RcbdrST4L5M+vozi6E1UJmyn&#10;K09IZJ0v3XnigBM2iyNdJYRqFTXRK6mNXEZN6EIqg+dQGTST+uB5QkiX0hGxhs7o7SKe9tHz2Ivn&#10;WVdoivOS3yhzbHnxuvQkr4q28a58BX+sW8j3tdN4V2zFs2xDOpN0hBROofiWhhB5cwquuVF5e66Q&#10;3RWqqQx64rbQn7SXlzknaU86KoLrkMoRFAmBvH7QjaOr9Fk59VM89P+DqVr/whzLj9k0R4uTW9zw&#10;O7aSkAs7ybl/ga7sCL6py+JbabdKgLb+8X2Or5vDNJMJWGt/hrXeEJzMRnBiuxvJ19aKmFgpWEGh&#10;lGvBzQ088dtApt9mMgN2kx18lDxxEOUJN2nMjqSjMInesixe1hTwZXMl33U28HVHE29FXD0VodEj&#10;gqi7Ko+uqhw6K7PFOWfTVZZNrxK8rRCxVFHIs6oinlXni9N+Ir/J5mldNi/qc6Wf5fGi7okKrxrz&#10;eCl43vBEFVh91ZovyFPhpWy/aJFzgmdKquy3F/Cio3AQnYW87Cz6J9qLeNEqxwSv2op4017C512l&#10;vOsp5wtxxqogq6TvBF/2Vav++X7bpQRi6/iqv34QA/V8PVA3eG2foF8wUMmXA1W8f1rDV8/q+OZZ&#10;vYjzev4q6T/k+J8kT19UJfGiIIKXeQ95k/+Al9mB9CZdUk1d0BalBGU9VXN3dcYdF2F+dDD4KuiQ&#10;/e5HJ+mKk/OCDtXK3b8MzCojZo/RIPeoUVaADTtBxcNTFAQdo+iu/C7tLl83FvNtZydftHXxuqVT&#10;3ruH1129vOzq4mV3p6BdtlukjBp4LSL7dUs1r5ureSei/YvmJpqzs/A5tp8ZbhbiQ/SFuBmycPY0&#10;dm5aT5CfH50Njbzt65d7dvOqo13KtoXXIvpfy+/fCj4X4f+FCP237c2q+fNedAm6Zbu7lVc9cn1P&#10;B697B/GmX4Hksb+LN30KugW9qvsrAdkvBvqlrHukfrqlDroE8l6Cd/Lbz+Veb3ra5H6DeN2r3Fve&#10;rbuNZ53NDLQpgQglSFBHrwjx/o4GVWChX963p6liEPLe3SLWu5pr6ZC23CnoaqqXd5Tt+lq66xvo&#10;rquju1KuLS6kO/8JHTkiQnKS6cpJpC01gs60MLoyQmgVodmUeF0I3BURT+epij4r+5doSvalSeq+&#10;JekyTbGXVKsvtz26RvsjfzoTAwUBdMTfFCiBWSnfJD86lFGSAmVxsp40EQXpt+gWod+VcluOB9CW&#10;dEOFjuSbtD32o0nuqTy3Jfm6POsajcrid4lXKAg7TeqdQ0Rd28Ht0yu5emQBV4/O5+AGK9Yv0GTr&#10;Sj12bzQXf2/H7g2ObFxix8Vj26hIj+WtMqJO+nxlQjB5D30pj7lGgzy/QdpYV0kib7qqpa7a6Kyt&#10;pqu2gb7mPinnZ/R2vWRg4A1vXz7nq5ddqj8tGtKCObHWHQ/DEdjrDsdMd5Tqq44Ar9W0ZvrzvCSY&#10;gQJl4aXr9GVf5Xm+H29KbvJ52Q3elsm2KjB785+B2dIQ3jcl8Y+3dfzj6z7+8pWy0Ngb3j97K23m&#10;pbSPAV62tPBW2uKf+nr4x9M+vmuo5JXYsef50i8LH/A8L5hnufd4VRzDd2Ij/v5cubaa59XpdBVF&#10;01kYQXdhqCow25t/j2cF96VP3+eVbL+S375Q4a4qGPuyUI4p55V7PrkruEOfMvVJmp9q0aWmBB/q&#10;4sRvSRvoSL1GWagnZSGelN5X5hU/Sm/GTfozAuhKvEaPtKFeqfs+Ffx4mnKDZ9IGnkkbeKEsTqVc&#10;8/iqatHBnsTLsn2ZzvgL0p7O0RZ/job4M1Q/Oi31Jf4p0ZcOeceuwkg6ix7xoiFf6kPsWm8LX/V1&#10;8HV/j9g4ZbGhPrGL/WLznou9e8E3A8/kvOxLX/zq6YeAqipgKRhQ+mAb76W/Kfhatr/uVYKTLXzT&#10;3/gzvuprFrTJPTvkGYKn7QL53dNWFb5S8KyVr5/J7+XcICRPCuQZX8vzvpH0W1XAdxBfy72UILCC&#10;r1R5kPsrkP7/VY/cT2zMV93ybmLffsJ7OfalQEm/lv1vu5rFfzWqfNi3nWLfxQZ+2VnLl121fN5d&#10;x+e99QKxcYIvJY8DLRWqwOw8FwscjdVwNdNk5Qx7kh748batnO+6q+U+ymjZfL6oTedVaSydUlfK&#10;tD21UWeol3pQpvppjDpOa/Qx2hXEHBcfoMBTtj1VQdlWOa8Kxn4IyraocET2BxcEUxb/qos4SK1w&#10;2SrxFZUxx6iJP0ub9J/2zCBa0u+JbYripfjfr9ur+F4ZkSzv+K6tZhDttbzrqBW7LXawu5GBniZJ&#10;m3kmNvpZe6P403rVKPPnqq8OKgUVckwg7/istUz1tcXTplKeNSnbVapg64Bc399SI6ikT473yfmf&#10;0Kv6MqOCgaYqub5GUK3aVo71NZaKYBbUFDNQU6IapTtQX6ZCf53cRwmoKl8t1BTRU12o4hc9lXmC&#10;XHorntBb+YQ+BeVZ9BYrf/4+lj6bKG08kY5iZWHKx7QWJ9FaJChMVqGjWPnzN4cB4R9dpenUZkVT&#10;EBckHNGbBOFQyec3keS9gfizK4n1WiSYR+zpuSScnSvH55F8cb7o2iXk3xDudGM9edfWkXdlHflX&#10;N1GkCsxuJ/XCJjKv7ZV+Hsj7hizetxTxujafz5sqedtQQVd+Jk9CbhHkuYcjK6az3F4TNz3h3hq/&#10;wkXr31ls/BvWi9ba5TYKr2V63NrvRsKV9ZREnqQp84bkP0Z80WOqnkSR/fghngd3iP6wxcXBgeWL&#10;l7Ni6Wqmuc5iurMbMx102TBrMtEXnXmevYJvKxbx99b5/Ni/DF5v4Me3e/nbixP8MHBZfH8gLTlK&#10;YDaULxvS6MkPpDZBuHb8QVrj9tAetVV48Fo6w9byOnkXX+Uc4Z3gecZBBrIO8bLAky+rzvN9ky9/&#10;7bjO33v8+fHVLf7n7S3+8uyK8AovBkqPiS3ypLfwqmoqGsWXlMcqU0Q95EVpOG0Z11QjZasenVIF&#10;ZiNEhx7dOpN1y6erRsyqArM22swXfbNrlhYBG41I2G9Gyl5dsg+bUHhmKiW+cyi9voSyAOHzQeto&#10;CNlCXegOaiOUL8IOUXBvHzHe67i+fSaHZpuywmQ0HmN/xaxJ/8m5peYkXlhN8tXNPLq6g7RgLwrj&#10;75AbH0r03dvs2bQVMx09DNUm4mZhwMrpdvge2kB9ZggdwvMqPwRm62Klvz/y/L8Cs8WSnwL/teRe&#10;Xq4KzGb7zCLjgtSvlxvpPutUnOD/DMzWKIvMlkXyVUsK/eJjBgOze6iL2iU2ZScNkdvENmyl/sF6&#10;si/MIHyXCfc26hOwUoNbq7QJ2WzGwy02hIh/j947jcwzq8j23k7s8c3c2LGUXaJBbTQ/QUPKQFnn&#10;xsl6gmpu4gWSZgYc5WXWHQbEd9Xe3kXh5WWqwGyatwdJZ2eQ6r2EauGgf2xN5fsu8ZkFtyiJPUlx&#10;+BGygg8Rp0yFceMUBzzX4rjQBEP3sehOFf3vPoqjSpD47h5alPUo7u+k+M42Ev03sG+1CdYmH6Gu&#10;/R+M0vz3wcCs4e9E2/+O4ca/Y5TJbxktfWSs0a+ZYPIbJkpfGe80nHEOQxlj/QfGmP+WMaa/YYIK&#10;/yX4TzRtf4uB0x8wdf4EW9chTJs2AneHP4jW/S+2zdcg/tpKGuN20/x4D1UJuyl7fJS6HOEkTcm8&#10;68oV2xRPZ3Gg8D8fBkquMFDsJ/1E/Ht5Ip93lgkHraRV+FBZtBKYPUHBwz3kP9xM7oNNPL65krun&#10;5+G13YH5ziNEt/87xkb/joHxrzC2/B2mNsMxsR2OsfVQDK1Gom05Cg2z0WhbjMfAdgpGYh8M7bXQ&#10;s9JAy0x9EKaDgVktUx00jTXRMNJA00hLdLMO2ia6GFgYMl5jPFoGmsxZOIsbgdeprS2nT3xkn/jG&#10;t897eSo+MCnmAXs2r2DBdHtcheeb6o7B3lwNe+tJGIoGt7IbiYPjOOwsR+JuP4b57pOY7TyaaXZD&#10;meOqxhw3fZbMciAx4j5//PIlP/75Dd+/rqStPIi+an/et97lh7Yg/tIayN8Ef267z/dt0arA7J/f&#10;d/Lj3z7nx79/+SEwe0M0zGYK/RZR4T+f6oCF1ATOl3Y3j5obs6i54kH95Rk0+ImO913JiUUmWIz/&#10;LaM+/g+GfvoZttYfRsx+/T384y/w92/56w/PeTOg+JIYnlXe533jQ2mrD/mh+QHfNd7nXV0Yr+sT&#10;eN+vBGY//xCY/Sv/898/8D9/Ei7ZX0pz7m3qk72pTzhFvWixOrEhNcpXK2HSv8PPUBF6nPz7e4ny&#10;Xc2BlWY46Q/BeOJwVsx0Zu+mJcxW1gSYaceujQu4f+0olal3SQ/xJvbmUdJCzlGVFiR+KVL8UyhN&#10;efckfUCL9POG3FvUZPnRmBdAe+kdqoUTNxbc4Mu3A/xL3LUD3D+9iQeCNOlkpeE+VEdfoS7mumTw&#10;mnRKXyrkIaViwIruelJ057iQzOOUPZD0/nFK7x6j7NYxygOPUBS4i7ygHSTf3ktalC+leVnUVnXQ&#10;WPOC5ooXVKUUUxQcTFmQL5VBXlTe8RRDpnwiqNz3IIV39pN374hqKoPCR7coz06ivqSCpspO4sNS&#10;WOyxEP0xo1lqr8exJdacXWzEudkaXJmjjf9CPS4t1uTiMnV8l2hzVTVy1ooLS53x372FxKD7FCYW&#10;kp9YQXZUCo8CzhFz6SCPfY6T7H2EFJ89PL66l7Br+0mJDqA4M5uSrGriw1M5sOcodtZmTHM3ZsUy&#10;B6Y6CnFzUhdRq4OlmXRE69E4KyM9lUWprNRwdDXC2l4bB2cDPGZbY+2kJ9DHZYYVVk4G0kG1MbXV&#10;Rddcgyl649FRVu7VHs8kzbGoaY1ngmyP1JzIcH1NJlnpo+VohP5UA4xcdDF11cbCTQsrV3Usp07B&#10;3lULx2m6cn91zJV5WS2V+41G32wMJuaSH+PRWJqPUwUUba3GSL4ncUWIRXqCL4nhXhze4Y6z1RDM&#10;jT7C3PRjdMU46lkMRd1iCKMMfscEs2HoOE5E22YE0xZqs36nAzMWqEn+f4eJze/lXUezcoURqxZp&#10;s3GROpsXTmbrEk22rTJk0XwtHFzGY+82iakzNXGZrc30hYZMm6ePsdxvovav0TL5DGP78Zg4TUbP&#10;fqK85xQ0pXzHWIxlgr0ak6ZqM8ZenU+VwKzRaIaajWOovNMQ3U+YYDQEO/cprF5lzlnPOdy8sIia&#10;7PO05YtoTjmH904X5liMYImjFl47lrN79Sym2WpiZzCa5dNMiA7woik/jgf+nrg56WAsItJQDOVk&#10;edYInSGMEGdmaDkJJ0cdnG3U8LBX5oHRkvcexyTDIWhZTcTAUQ9Na13UrfTQsjUSB2GAutSvpo2G&#10;avEyu1nGmEydjLa5lKP5EAysRqCv+odsArryHHMxkO7T9Fi93JEjuxfjuXc5y+dYYao1DGOt4diZ&#10;TcF9qhGO1lq4Ouqza9sizpzcJmRtNfu3zGbnGhe2LLNn+wpHtiyxYYbkzcNCnK7DBDbMNuDY+qmc&#10;2OTGkbWOeG31wPfgQvyPL8ffcwXHt7ozx2UiNmKgnW0m4WCtia2lNlbiEDxcrTl6YHAelPTYACmj&#10;I9y9vEeFw/JcN8sJUo6jcDQdg63xMEy0f4etyUjVvMmWxuMwNhyHtrY4HwMpU9Uk4tI/7DQwdxYn&#10;ZDMaE+th2DqOwM19NIvnT2bjCg02L52E5zYTzu+0JvCIB4mX1wvROk1rggjTtFu8LY5SBWaVUSod&#10;6Td4Vx3Ky9JbZN/ZTJL/UjLvriQ/bL1qftn2J4f4ovEivQUidlK2UB2/jvKolZSELFaNmC1TcGc2&#10;VXfn0PBgLm0RC+iJW0VX7GbaY3cxkObFq9wrtCWcpTbyOD0Z53lT7M3zJ3v4smwzf2vezF+blvJV&#10;hauIeEt60w1EpE2h/IEWpQE2lN7woCpoPk0PV4hI20hn7Fa6EvYykHpShPVxIcMn6Uq9RMnDwwQd&#10;nsHl7TYcXSZlMO1TFpj/O9O0/g0P7f9iqdiWfQss8Nk6g+CjK0i7KoQtwltE/l1elyeQH32TFTPs&#10;MJwyHDPtUThI217sOAW/fUIIr6ykyH+55GUFxX4rxSGuIt9/DU+uryXz6hrSrqwm038jeXf3UhZx&#10;Uki6shjWHZ4WxkjZpvNVU6GQRUVsVPJCBNTz6nxe1ObxvDaLZzUZKjyvyuR5pTJaJIeXVU94VZXH&#10;65onghxeV2dLmsXb2my+qBPUK8ji8/oM3tSl8bouhVf1ybxqkLQplVfNaYJ0XrZkCrIG0Zwjx+Te&#10;LRmqFVRftWXypj2bNx1PVHjdLufaslHmF3wl6WvB245BfN4pz+vKEmSq0nfdObzryRMBr3yaWsQ3&#10;PcV811Mi4raY73sLhUwU8HVvHl/35/HVQD5f9ct+v5wbqOSPfTX8sbuSv/SW8ze59jvJ56uSSHqz&#10;7/JUnO2bohBe5N2mK+USLXFeNCtCPO644ChtMYdojTnwMzpEcHcJqf9nYFYR7iLoo459+Mz1uAh0&#10;IQVCCGpDT4joOEXlffGRt0WoP/CiJ/U276TM39VVS/mLIK4U1NSK+K0RUVuqErj9Nbn0V6cNTtlQ&#10;Ec9AZQK9pYmqkcw9ZVmUJEZyav82nO1MMdKbjL7mOFxsjdm0Yi7XzhyiKClCSEQyjTnxNGRG05AW&#10;Lv0oVKCIrQc0StqkpGn3qE8Ppj4rmMZsZS5GZVqJWNoLHtFZmKCCMt9fW34srXK89YkgJ04EYhzN&#10;2fGCBJqyYuQZIXIfISupch8hNo0pkqogx+QZdcq0F4IaQXWagntUJQdTmXiHingRf/FBlCTcoSRe&#10;eEP8DenvN6h55K+aSqA85gZlsbcoFoFeGBdMUbxwAUF+3H0K4kPIe/SAfEnLH4dTF/+ApsSHtKVE&#10;0pIaTWNSNDXxESIkwwUR1Mh+bXKMpOGCUNkOpT71IY3pUh7K6PNUgZRTS2oYLWlhtEq5taVH0p4R&#10;RXumIEsZNSTHMsN+niuxIyecDik3ZcoSZR7gztwY2nJiVWhX8CRGxG6sCm1yrvVJNE3ZkTRmRQgk&#10;H/LMAnnHxDvneHTrNLGBp7ghfO7oFg/OH1yA37l1nD+6mGO75nB0x1zWL3LCc9ca8hIjeN3awPPG&#10;apoLs6jMTKA+P5mWkjQai5PobSzm5UAnL54+pa2ukZbqenpaeulueSbk/y1P+9/x+ulL3j/r4cvO&#10;CqmnIM5s8sBVfLOV5qf8/xj7y/issmztG+3du/d+Wqq7y3CXhLi7u7sQ3N2dQEIgkKBBQhKiEDwh&#10;hASJu7sHSQLBKSi3ru6uavmfsW5o2e9+zjnvh+s31718rTnnGNc17rnGNNadgKng0OYQeS8nxa5I&#10;X6k+w/OaJF7VneZ1w2neNL4dMfum4ZTq9ycNibxsSOZZbSpPa8/xZdcN/vqqVTj4I77/8hlfvHrK&#10;5y9e8Obxc14PPRO78JBXfYN8P/yMH5/I9p5OnjaU8qT2Ns/q8njRcEOFVy2FfD3QwR+fD/Ht436x&#10;K7U8aLrFfWUSrJY8hltuSD/J5UlTHk+b8nneIJD+8rwuV3Bdlq+rzvO8MZ8XTWKrmu/wovm2XCuf&#10;4dprDFZeljo8L/WVKeUFeqRPNGaflDo+T0d+Ks05Z1R1PVx9nYelVxkqusSj4is8lvp9Un5NbMg1&#10;Hkn5UOp4UOpXgZJD876qfUj7kfKutJP+kgv0FmfSJedXgufdSqn0lztp9BWeFYGRSov0h2bhz03X&#10;BNInWvOk39zKlP6RLm0/ncZbF6m/cY6Ga3Jf2cmqzzPrriVSm5Mg/eI0VTkioK4lUCV+vyZL+k3W&#10;GUGiLMv6rDgqs45I3zkkfUdJn3BcznOa5uuJqhzXzTfi5ZonaLwRR8ONY4Kj70r5nSv7yraGXOmP&#10;cp3G6wlSJlKfc1rE/kkVaq8pOEHNO1SrcFx1nZrsOKpFm1RdOix+/iAVmbEijmOpVnA+WsSy6AbR&#10;DjWZB6jNjBFff5Dac7HUiDiqPrdX9t1DWWYEJZmRFJ/fS9nVIxSLxrl94STXUo6yd8NivK11sJM2&#10;66Aznpl2OqQK16pMi6HlwmEa0/fSlBZBpxzfe1ls/GUpr4gvvxpOT5bY7awdUm4X/rBdbLoC5U+4&#10;nYJwVaqat+lqdr+18Vd20n1VwQ7BdsEWFbrEP3SKv2jP3in2ZhetOXvEL4tozI+jM++UrDulmoCm&#10;4copQTwtWadpyz5N65U4mi8epOXiARGS+6iU5yu6dICCSwcpEk1XIvdfdv4IZecOCQ4KYijNjBZE&#10;UXJuD8XnIik5K+/n7F4qzu6n6uxBeZ9Sz4KK84dFk8n+ct6is7spSN9JQZogdRcFKZEUpsj61P0U&#10;yXsqSNvPndQoQQR30sJl+06KRBsWJ+5UQQkEFQoK/g13EnZwO2E7t09vFWzh1ulNgo3cStjI7cRN&#10;sl1wcoMq13f+8VVcP76c7ONLuXp8CVfjlnDt2DJyji4j98hKbh1bTeHx9ZScXE/R8TXcPiLrY+dz&#10;fe9Mcnf5kRfurcKN3YIoX/IPBHLnUKhqItXC43MoOjGP8oQlVCUtpzJxORXxUp4UnBDEraTiyNuB&#10;SKWimzuyjvNpe4EqD/Pdmly6K69Lm0oiNXoz2+Z4Emw2FYcpv8Fh0i/w0XqPUKMPmGv5Eeu8J7M1&#10;aDrbgqYSu9SAy/v8qEpbRYu0ha6bMTxvvcTzznxaSi5SU3CV2IituNpYYW1sioOlrWgVV2aHzRV9&#10;5UuIhxFrRHvlxnnxpnolf2xdzl/vLuWvg6uFr6zjRcdq+spXcr8qgtc96TyoUtLEXObL3jzhAtJ2&#10;7kjbu7WFu/kbpJ2uYjBrBcNSvry5kdeF23hRtJ1Hd7YI797Gs+oIPm87wB/6j/LT4HH+9uQkf3uT&#10;wF++iOeHp7F80b1LbPtW4UQ7xM7H8aQ+kw7h7Q1iT+6VnhUbKvax4BhNl3bSIe268WoEGTGLWDXH&#10;hRA/Z8JCvAnwccDPSZ+5oml3iqZPXWFE7mZTbm01oXq/G02n5tGcvIam9C00ZOyUPrldlec/79Aq&#10;EjbNZNccO5Z6aOErutx6yq8wHvEfGL//c4x+/TNcx/6SvSGWXNsn7SF2IVkHl0qb30ft9VThAJe4&#10;lp7BzrVbsDMyx2DaVNwsDFgU4MixXcvpUPIel4vNzD6kmuiuPSearpxI2i5vofHcKuozFlP/LjCr&#10;jJgtj5tL2WElLYAPBbEu3NjrTuHhxao/ZX/oLuJR5Vnabx/8Z2B2uOGKKjD7qDqdtmsRtF3doJrt&#10;vyd7rfDBFXRfWkrn2fkUx7hyfp0uGSu0ObNQnbQlOmSuNOP8ahvOrrDlykZPivYvlP3WcG3XCs5s&#10;nMc6JQWgxgeoT/olxsrEnBZTsTcaj7+Ut07u4GlhMsNiy1sSV1F+OJiiWC/uxLqRt9+T/IOzaL4U&#10;xXf9RfxpQDhlufgX0QodUoc1Z7dRIDb3bHo0KyIWYjLbjOke45li80s8vcZxZk+Q8NfNPLq0lsEL&#10;q8VuSn8U/RG+xARLg18ydtLPGKvxX4zS+zUjDX/PGJP3GW38Oyaa/Z7Jpu8xXu/nTDX4T9St3meG&#10;0zjUncYzzW4U40x+p0pvoARnx+r/FxMMfoGO9W+xcBuFncdo7J0/xktKT6ePcDL/FUsCp3HxSCjt&#10;1zZyX9p7W/5mWm9FcK8mRXRAKT88q+NVTx6D9fEM1u7nYW0sQ9VHGKgRHtJ5i6+ftvHNy04etuXT&#10;cFX8ydntVKavpSJN7EP6cm6enkd6dADbFhrjaPye8B5pd8YfoGUg71z/Q7TMxqJnM1707wSMHEUL&#10;2+ugZqGFlo0eeg4GGEl717XRQM14CtMNJ6NuPJHpBqNQV1IlGo5HTTSdtrFoasvpGFvPEO08Awt7&#10;PYwtNbB1NmHl2oXcvJ3Nw8E+Hg700d/Vyj1Bb3MdNy6dZfvqJQS6WGNvOAPDaaNwNp0h9kQNM5OP&#10;sHcYjZf7FFxsRuJl8xGzPSYS5DwSD+vf4+cyCX93XeaGOJN//QJ/+PYlf//zc756XUN/yymG2uP4&#10;7G4q391L4Y/3E/jzg3j+cD+Zbx5c5psnVfzxy4eqycL+/tOX/PBJOw8q46lOW0zVKT8a4n1pPh1I&#10;R1IYXclhdCrLcR60HXah7bg/tUdDiJxpiPmU9xj7/q8YNXIsttZO5Ofc5Puvv4a//gA/fc2P3z7j&#10;0+EWhtvzRQtd4dMu5cuoC3x/9xzf9qXzeU8mn/Tm8NlwHX/67hV/+8sP/OWnP/O3H3/gbz98Khqv&#10;RfRKhvD14/Tnx9KfEyV+PEL6XSR9OftF08egfLHbkr2finPhXBSbcTp8ttj45dzJiH7LT66foOl2&#10;Ej1iH3rLk8XeJjBQncLDhgxpT+liN5LoLVXm/0gSPXRGbHGSaKHT9JWdpLfsOD1lR9+i/Ah3xW5+&#10;8foRP8s6to7k3fNIDp9D7rH13IzbyM2j66g+s0tEYDRt56KlQx2gI3M/rUJumsVxN2bsEUMUQa2I&#10;xbq03TQm76Y1ZbeIx200X95JxaU9VN1MpLWhio72Qbran9PX/DYwW52WRr0qMCskJyVCjGok1XJs&#10;VfJWwWbKU3cIadgnpFAEVlE+HTVNdDc+IOf8LXFCIeiMGyeESZedM62Iloo74K9JnJ82p4J1ORo6&#10;g0Oz/z0wa0VMmAsn1i0nNzmNqhuVVOQ2Chm7ybX4aK4e2iJOO5y8A9vFAK1XPX/msY3kX0mgtriM&#10;hrJOblwpZsemCBzsLPHyMmPubHvcnDXwdtciyFcfR7uJOLtMwddfT5VL09ZJB3sXXYwtJmNhMx07&#10;WTYwn4yxzQycvC0wkU5paKONtbs5po6GWLmY4SbG39zeEFNbAywdjNG31GGakTpTlRnzHPTRd9ZV&#10;TYalbjYaTQtxOJ7qeIYa4xFsgq3ch7mjdDjrKZg6qGPupIWOxSTp2COYqvkBGtoj0Dcai6HxGMyt&#10;JuDto8P8udbMDTNlfqgJc4P08XWejJ35x9hYjsTOQRnhOAZtWda1F2Pgqoa2/WRmmH+ImcNIrJw+&#10;FqPwPiY272PpNIYlq504ELOA3Vu9OLjDg8gVpkSKo4jd4sKGpVbS6afiG6iNT6i8H5cJ8mwfoWf+&#10;kRib3zBF+9domoxAz1rW205Bw0oMkuVExpuMYYT+CMZbTmKyvNMJdmqMF4yxmspHRmP4SIyWss8U&#10;45HMELITEKTL7u3e7N3uxuXEZWTGzSdyla049+m4m47Fx1qTyPVL2LJyDg5mM7ATA+jnoMveTXO5&#10;eTGOQ3tWYGc9FR3D0ehaiXG0nMJovZG8r/ZbNM2m4OFjwexgB+YG2ODtYSjvYToaSgBcjJuuvS4z&#10;rKS+zHWYbqWHmrUuUyyk7iynYeFrjP8yd7zm2WLiOl3e6WhMHCdh46GNpYu2vMMpuLrrCMEyJchb&#10;D3eryVhpf4C17kh87bXxczbE382cBWGezA5xY/5sT6J2r2btilC8nPXwkPoO8dTF22EaC4JMiNkR&#10;xualzvjbT8LLfBTrZ1uQcmAxN4UgF52PUomRQoWEX5A+nH+Cwov72LnOnVn++jgp7Ud/PBZGaljL&#10;s9hZ6ItjM1PNiBjsbsxsbyMhKaYs8DchWNq/mxKY1R+LhfbHOJmNEwc4Dku9UWhNeg/taR9ibjAN&#10;YwM1TM20sXIwwkjavK68EzPljwQvLbwCdfEN0sLTexLuriNwc/gt65boknw4lOO7Pdk0U4MtQZoc&#10;XenItdgllCoTBIotalFmxr8aozKkn3dc5E1LCsVnlgp5n0NJ+oJ/Bmbvlm4TIx3DIyGK3XdWiKBZ&#10;QOPludRnhlGfHkxDehCNKf60pvnTdS6Au5eDGMqZy2DuUgZvrOVF6T7eVMVxN3efaiTMw4KDDN2O&#10;ELsox6a587x4Jn9oX8Cfe2bzbasfz8vt6b1uQNNZfWrjrag/5U5bchA95+fSf3kxfVeWcz9nA8Oq&#10;wOxuEWAR9OeJiLoQzo2jC8k5PJuErQ5EzldnlecIZpm9R7DB7/DV/i3+eh+yxH4q4UFi0xbbk7HZ&#10;j5tH1lAuhChp3zohsiYYaU3CRGsCjoYT2RxmLSJlKWVCEKuOz6Qufg6NCQtpTloqdncFDSI6ak7L&#10;Oz0+l6Jjs0XEzKdMflcmKQRzm9zbAR7ciudxyVmelV/lSWkWDwsvMFiQwVBBKg/uJHJftt+7KcgT&#10;3DgthDOBB3lnGMhPYfBWCkM3kxm8mSS/E3l4K0me+wyPC1J4XJTCcFGyEP0kQSJDxQkqDJYmMqBC&#10;EvdLxHm9w73it7hblCClXEf2VfYZKEvmgeB+WQr3S5O5J/v2F4vDk/3uyn73SuLl+HjZ95TsKyg/&#10;xYMKWScYqJBripN8VCb3JOd4Is70SbksVyo5MJN4XCf3K3hUd0aVJ+2FCIwXNRd4XimoluXa84JM&#10;nlSkMijXGygUklJ4koE7R+R9HOCetJl71/dwN0dJXbCDPhHcfVc2qdB/ZTP3RHg/EMGujKZVRlQp&#10;Qdm7SmBWNaJK+dQ1Qsi4kN/zu1VQgrPNGbuoObONupQdtF+Ipv3SMWrSj4nYPSxkN5b8k7HkHj9A&#10;9tFIwU5y4rZwTUTktcNLyTmyWLCI7MPLuHJwFVeObCRx10qW+jtjq6+BmcYULDSn4G2lzxJfO3Yu&#10;9ONMxEoy968lc5/Y0z0LyYyYQ+aumYJgQRDnBRcFlyKDuRwVwtXoWeTEzCdPrlFwfC2l8ZuoSBIC&#10;K/dcKiK76NRaCk+ulm0ruaPMXn1slbThVeQfXiU+eBlZ++dzdd88sqLmkSO4LrgRNV8EzQJy9y0U&#10;MbWQ7GhBjDxL7FJyDy4j7+AKbgluC/JiV3BF1l85IPvuFy6zfxY3omeSs0fubY/yqeocLu6dT2bU&#10;Qs5HL+GS7H9Z3sWFA8tJiVggHGgBF/av5vrRzdw+uUt4yEFac9KkLV1noKpQUCqkqpzBulqGGhqk&#10;rFMtP6yv43FTLU+ba3nWXMPTpmqG5few/B5ueQtl9u/Hrf9AjQpK2hAV2pRPcqt43PEPyO8OOW9H&#10;/ds8uJ0NDAmUUrUs6xUo24falOBiJQOC/roSOipu0y6ozr9CxrG9JMVs5fypCK4m7+fcyd0cCl9O&#10;1MYF7Fw1l11rl5CdKn2wvZNX9wd53NPPo663nxg/UUYg97bxTBkF/WiQZ48eMiDbBjq7eXJvmOH7&#10;zxge/ITHjz7l1eOXqk/Vv3jQTG9RKgfXeOOu+wHm6r/DUGscxtoT2KdMaHPrBE+FpD4VsfO8NomX&#10;dacFJ1UjZT9tjFfhdUOCIIlPGlJ4Lv3uWd05vurK5a8vW/jpq0F++OYZX3/2lE+fPebV0DCfDD7m&#10;ac8AzwRfPnzK90+eidC6z5u7nXx6t5VP7zXz2b0mPr/fzFdDXXz75BHfv3ip+kz+lTLSuqOO4c5q&#10;Xtyt4/X9Bt7cb1LhU9n/03ty/N0WPu2X5f4mESByHuV895XcrR18PtjJF4JPH7Tzur+Rl711PO+u&#10;UeGZYKillJ7KfPktddlSwf36YlXezTd32/ikq5lPOhp53Snn7pbzybv+vK+NTwWvFfS/xcv+Fnm2&#10;Jp4oOT47lTqvYVDay4Ccb1AZSSjXeNRUxGDNTbFr1+gtPE/N+WNcP7JF+uwyzu1eRNr22ZzZEkrq&#10;zlkkbw8jWThCesR8UkVcpGwJIX1TEKmbAkgSn5KwxZf4rYJtfoIATm8LInFrCElbQ0mW8szWIFn2&#10;J1G4VmK4F0m7vUjZ5UdGeKBcK5hzEUGciwzgbIQvGZHeZOxR4CXXU+BN+m4fga/Aj/Rd/oIAMnYF&#10;qpbTwn1I2/UOsl+qnCMtwo+0yLdIj5TjZJ2CjF1yXrl++g5PMgTndnqRGe4udslNSjfO7/Tk/A4f&#10;LuzwE/jKb2+BB+d3u8l9upIR4Sbn9iBjXzApe+dwJmoBJ3bMZ/0cN7ystXAxnoqXyVTmOGhzZFUg&#10;KVtnc3HnHJU9Kju8nMbTa+lI3yS+fRt9l7aLfReIne/N3k6v2PZ72e9w7f9lYFb5SiJriwpdWZtp&#10;u7qZ1itb6RSe0HtzP723DqrywjddPiB2KYL8uM1c3rdC3sECUrfOIlXqMW1TIGelDs9tlnezyYMz&#10;G505tcFB4ET8emcS17mStNaNpDVSrnEmabWj/LYjaZ0tSettSN5oK+dwlONdubDFi8tb/LgqbSBr&#10;exBZO6XcKb/lPV7a4c6l7a7v4MFlaQuXt/tzZXugCpek7VzaJvtt85B9hY9vd5dz+JAtUMqrsu3q&#10;NqX0VZVX3i1f2a5AluV8V7d7CTzlep5khXtybZcnOVLf15Tcr+Fy3XAnLuxyEB9kr8KlcEeu7HDk&#10;6lYnsjc7cn2TEze2OJG3TYT8doFsy9/pxK2dLtze5c4daZMF0b4UHQyiNG4WFfELxU8tFf6zjErh&#10;R3UZ62g4u0G07Xpqz6yhOmEVladWUHF8BZVHV1JxdC3lJ7bQduWIcItMGnJPcysjhvKcBPLSYzm6&#10;bSGL3AywnfxLrMf9HG+t95hrMZJ1HtPZPcuAw6tt2T1fl+0zp7NnvsJxjbl6IIDqs+vouLGPJ41n&#10;VYHZ7pprFGansWPtMhzMzTDU0EZPXQcHK0fmzZqPn6crnlbqLPWcKn7RnU8r1vKn5jV8XTuHp3d8&#10;qE2z5NyeGdLOzWnI2ci3D5Q/987wqDKTr3rzedSYQGvBdrHNm+nL2yBtdhUDV1cwnL2SF/lKYHY7&#10;L4t3Mly4jUclO3im5Jhti+b7/kP8NHiMvz2N42+fn+KnL0/yx2cH+Ko7nJc1W4Q37uCpMmJWCcwW&#10;JNEgHPF+5XleNV1ioOg4zUpg9toemrOjuHBkJWsXehEa5EFYiA/+3vbCZ/VYILo2IlSHjFUmUp/m&#10;5G02oyrGl+rjCyg4LL5r/xLSw+dwdLk7W32MCDOeiOv0j7Ga+GtMx/8C3ZE/Q+ujn6H/8c8xG/Er&#10;LD74T1zH/Zq9IdZkKxzjgPANRVeoArNpVOZc4ca5i0RuDMfBxAqD6aIdLY1ZKNr80I7FtBam01d+&#10;jtqrsdRd3kdL1l7apS+3Xtr8z8BsQ9pC6t6NmK34R2D2kK9qxGzePneKjixRpTL6Q1cRDyvO0nYr&#10;lqb8ve8Cs29HzP6/Dswu1yR5kTrpy/Q4v8qc82tsObvSjuwtPlSIjSo/vI5rEctI2jSbtUGWWGj8&#10;HvVJ/42xaDQH0WEO8r78zCeLr9jE/esn6cmMlLa9UPqFP3cOeFF4yIu8Az5cPyD64XwkX/eV8MNg&#10;FY/K06T+IsXeRdJ17a2mPBC9Ate5tqh5azLB4WM0HN5j+WJDbsUvp//CJh6fX8kjQa+8p2LRJNEr&#10;LXE1+x3Tp/6MiWq/YLz2bxin9wETjT5issnHaEpf0TD7kGk6/42mwa/RMv0908w+QNN+LPpOE2T5&#10;fUZq/ydjdH/BBP1fMMXgFxja/h5797G4eI7DzW00Ad7j8XMdibP5r1joP4mzMQFiP9fQm7eF1txN&#10;qsDsYH063z+u4qdPxM/fvSW8LVFwkCdNhxmuj+NRQzqf9BXxwyc9/Onz++LXC2jKiqEmYwvVaWup&#10;TF1ORepSCpMWceVoGHtWWoluH4WVyYcYGXyMnvEYDC0no2k6Fg3TUehajUXXWhnkpoGauRbTzTQY&#10;ozmOiXrjmaw/jqn6E5khvkfTZDK6FpMxsJyqSm9gYCn8XEmHKDC2moKNkza2SkxI+arWTpvV6+dz&#10;uyCLu/2tPLjbwZCSxmWwnwfCM25nnyd6+zpWzPZjQYALq+f4sm6BH0Fu+thYjsLVZTz+ntNwtxmF&#10;t83HzPGcRLDLGLxsP8bfVQ0/ZcL5EHfycy7zh29e8fc/PeerT2rob4sXPnpc+FAa3z1I448DCfx5&#10;MJ4/DCTzzeBlvnlWxR+/esTff/yCv//0lbzDDh5UxYtmWUz1aT+aEvxoOR1MZ9IselLm0K0sqwKz&#10;zrSf8KM2Lpg9s4ywmPY7xn34a0aNGo+tjcvbwOw3/wjMfsNP3ympmFqFR78NzH7ec4nv71/ih/uZ&#10;qsDsZz3neNVzjTePavnh25f89S8/8NNPP/LXn/7E3/74GV8/k/uqVf78TuRx6UkeFx4VnX9IdO4R&#10;HhWfYKjklGhOQclp0ZtJ3BPN2F8qmrRcdHBlhti1dNEFZxkUPThYkyHPKNq48iR3y49zt+w4faXH&#10;6S2OEyi/T8lxp+gvOSHniHuLMgVH3+Ew96uOvQ3MHlrrx96lbhxe48fF/Ss4v2cx58LnURa/jZaM&#10;aFrS99GeIVCCtBl75fceGlN3U5+6izpBfcpumpIjaUvbQ8u5nUIodlGtTIRxJ4WOpho62ofoan9B&#10;b/MLmu/UU5WRQW3qMTlHtGAPNSl7qEqJpDp5O1XJ24R4iCg6d4Dq7BSaim7TWdtKT+MQuecLmOkR&#10;ht64icy0NWBniA3RocbE+mkT56PLCX8djoRocHi2OsfCtN4FZi2JCXPmxLpl5J5JpTK3kvJ/D8we&#10;3EJuTDh5+7eSH7OG3CMiRI9uIv9SIrWF5TSWdZFzsYit63bhYGeNt5c5YWG2uDiq4+2mJHLWl+VJ&#10;uLlPwz/IQPXJur2LDq5e+lg5TJXOo46zly4m1lMwsZ2BnYcJOmbTmKY7QTrfdOmE09AyUcPIRhd9&#10;ixnomamhazINdf0JqBtNRsNSAx1lmLu9Gnq2k9CzGYuRGCd7LzU8gvXwCJRrusjxVhMwMB+HkeVE&#10;6cQT0TYdzXQxdBoGyvD5yYKJ6JuPwcNfn007Q9m2I4S5cy0J8NPBy3Uq9lYjMTN+XzUxyMr1Xth5&#10;qmNgPx6fRbaErPbCxEuHKbLd0G4UxjYfYmj9PmaOY3AL0mf9zhAOHFzK3t1BXDgtIjc6iH2rLYlY&#10;Yc6GRaaE+Kjj66uOm5865g5j5dgR6FuPlOf/EDVDuUdVsHk8WmKwNGymoCblBJOxjDMZw2R5b9Md&#10;pjPdUY1pDmpMlu2jjUcx2lCMntN0rDy1cfDUYPY8C1Yut8PNYQRhflPZs1WZGdkae7OxmOqOlbqy&#10;Ju5IDPsit+FkY4CXkxEhUpdzAqzYIsR7zkwbbJQUBcqEY3INdZtpcg8TxPCPRttCHTsnYzFe1gR7&#10;WOHsoIex1Im25XQ0LdXRstJhhpUuU820mWapg4adHlMtlZHOU9B308Yx1AK7QGOMnKejYz0eQ/vJ&#10;8u6mYek4BVuHyfh4aRLopYGb9Vjs9H+Pne7vCXPV5mD4YvZtXcj8YGeCvW2ZGegsZMyLZYuCcJD2&#10;oqX+AWb6I3GxnoSd1HeQhxY7RRRvWeZKoJzbTuc9Qp2ncnBrINmJW7l6ehPJ+xdz9tAKbqbvpjL7&#10;ENlntnFgZzDRu2YR7GWItckUOec0THSmY2OohZOZruqzPjfTqfjbqjNL7muhryFzPfVwNRmPifrv&#10;sdD6SJz8WCExU3CzmIaZxkj0pn6MvYmGvGtDHGyNsLYzEMeir0pn4B5syToROQtXu+M3U5/ZC0wJ&#10;CJR3bPs7PF0+YuNSE3autGCvEI1jm92IXGBGhNRvoojEDBFQWULkStJF0NyJ43WbkL3mFO4kLiLv&#10;1CxZv0gVmK27ulQ1YvZN5wGGa7fRc0eZiXMBTVfm0nB+lpDuUBrTg8X++NOWHiACK4h7V0IYuj6X&#10;gdxFPMhdyavyKN7UxNGXG0X3tb08LlZGz+7maqQ9KeunkhetTUOKOYO5Lrwo8eVpsTd91xxozrCh&#10;7pQDjfFetKUE0X1uNt0X5tN9cQn3hBw/LtzLg/woeq9HcTc/hvrzO7l9ajmlKau5cjCYQ6uN2BAw&#10;jqWOo1hkO5Z5NuMIMRmpGnERov9bltmMYbv3DGIW2BG3Poi1oY7YGkzFRHsiZtrjVXmGo5d7UJKw&#10;nlJlEoKjwVSfnE1DopDLlJW0p69ToUVJwp6whOpT81WzDBcdDuGWiINbB4IpPjJXyOVy6k6vozpu&#10;FeUxSylV/oWPnkNRdBiF+0K4ExXE7T1vcScyhII9MymKmkXxvjmU7JtLsQjeor1y3qgwOW42ZTHz&#10;qDgoAujIYiGAi0XcvEX50UVvcWwxZQriFotYEsiyUiq/FZQcWaBCqZBHZb/yuKVy38tk2/J/olyB&#10;at0Syo7LPoLKk0IE4hdTkyDlmcXiaxZKuYjapMXUJy6lMXEZTYnLVQHr5pQVNKWvpFkIpIKms1Ke&#10;XU1L2hrqE5QRM3JPJ4SMndlIfWY4HVf30ZsTQ9+NGO7lxTAgDv1hgTh1EdMDN/ZKfb8LzF7ZTO/l&#10;jYJ/BWbvZe0Q7BQoaQzCZZ+3o2WVEVjdl3bReVHOf0GgGjW7m5azO8XnKoHZbeJzt8kzbRRhuYIb&#10;UYu5vHMu6RvDSF4XyhlpE2mbgjkr/f7cVm8yt7lzfpurlM6cE7GbJsQ9bVsgx1f7sdTVFHv1yVhM&#10;EtszbRwzLXXZGGBP9EJvzmyZxbmds8jcGcR5Ec0XlPOI8M3cYiuw5uI2axHS1lzd4SBw4dpOD3J3&#10;+ZIfGUhh9ExKD85VEf3qOBEpx+ZKXc+i/EgopYcCKVZmK44RAbDfn9siBG7uDSQvKoS8PaHkR4Ry&#10;S3BHULB7JgURM6V9zeRWZBg3pY3dlDZ1S9rTHUHhvtkUCYr3zqZAcCNaCcaGkB8dwM1oP27u8+LG&#10;Hg9yIgV7vLm2L4Cre4NUOQWvx87meswcrkQGkbLJlcQ1jpzdLtv3L+XaofUiKsKpv3JSNWJVmYDm&#10;ZUc9Lzoaea6MUu7o4Flbp6CLF+09fNLZx5uufrE3fbzs7Ga4s5OH3UqOxU5VoFPJt/hYgZJ/8R/o&#10;e4thwdtUDG/xsE+ItZQDd7sFParygYJ++d2noEuFh73dDMm5Bzo7GOxo50FbC/dbmrnX3ERzWSl5&#10;59IpvJhG8aUUbp07zdWEgxzZuZoDm1eQFBPJ6eg9XElIoLeyjhc9D3jRO8Cr/iFe9kt57wFvBt/m&#10;E3491M+L+90MtjUy1KpMstbPYO8gD5Xg7NAnvFQCs8+H+WKwVUhnJqd3hOEv/shK432xSeMw15sg&#10;XMCLjrxjPKvN4HFVkgj8RF7UxfNC7Ovr+hN82hT/bsSsEpxVArPJPK9L5VldBl92XeevL5tE/N/l&#10;T9884bvPHvPZ84e8GX4o9/ZQ3nEvw11SBwMDfDo0oLrf10O9fPqoR/WZ+quhLl5J+emje3zx6Alf&#10;PXzJFwNP5Fnv8bS7g+d97bwZ6OLzR718MdwvuCu4J7/fpdMYuie4K+jns0d9ch4pH8v2pw/44tkA&#10;nz25L6Rfrvmwj0+G+uR6fTx/0KWafK6/uUq1TsndqfxWZmZ//VCOVybiGhoUKLlTH73DQ5SJuD4T&#10;vHmoPMcDOfY+Lwbu8nygn2cDfTyRehi+q7SXDmlDrXL/zTztqueZMpFSQyEtualcO7KVM5tnk7g+&#10;QGyBLwkrXUlY4ST914/r0n9u7J0pvmsWuXtDyY0IIXd3MNcjgsneE0hWVKD0D4FwuKvRwdJPQsiW&#10;/XP2hpErdvx6lCxHyb7Sj7L3B5AluHYgUPpREDcUxCplgHBqP3JjBQf9uHFIKX1VuKH8Puj/bwiQ&#10;YwLIO+CrCgLkxbyD7Jsvx+Uf8if/sD95R2TfQ7LPYV9uyu/bhwO4IygQFB4JoEhQKPvclu23Zb/b&#10;ct47sYGCYArkngqUz9PlfIVHfCk8KtuPyb0clXuJC+Xa0dnkiI06Gz2P7Ytc8LHTwlN4d4CNJos8&#10;jIjbEErSlplkbg/jduxSauPX0Za6Wfz6VvoubqPv8nax3dvozVKCsm+hjJhV4ZrY+GvhAiWH+L8F&#10;Zq/uEiijbHe+ww56spXJHpXZoLfQeXUzndlb6c+T/fMi6RD/UJuxmZLTa8k7tIRLEbNJ3xJMygap&#10;43W+pG70ExsfzOVdoVwKD+bizgAu7vDk0g4nsdFin7c7krXVmewtrlwT5GwRe73ZkWtbHbi23Z6c&#10;HfbkhjuQv9tZ7K47hRFeFEf4UbLbj+Jd3lJ6UyrrSiM8KYkQbvEOqt+7PWQfKf8Jd4EbpbtcKYtw&#10;ozzSi7Iof0EgZdLGSlUIolTsbqn4CgUlEf9AgECuG+kn6wVRfpTt9aV8rw8VgnKx5yXR7hTtd6Vw&#10;vwsFB5wp2O8sfsBFfICLnN+F8l3OVOx0onKnA5XhjlTucqBit73cqxOFke7CW3zkeH9KhO+UHZ9D&#10;ZYLCB5ZSk7aC6tSVVKetpiFzIw3nNqoCs9VJq1WjZsuOLxFOskR4ylJKpA4Kjiyn/lwkPbdPU3Xl&#10;ILfSolSfsNZcT+DswQ2s8TfDSe3X+Oq/z3LX6az30WDfYktpT67ErrJjW5g2excbEb/ZnlMbbDgf&#10;5Utx8ipac6N53HieZ53Klws3qLpzleidW/BydMTayEzsqfhsc3vh1s5YGhriaDCJ1d4a5Ozz4P7F&#10;mXQnO1AdO52bu8ZyfuMIElaP4cIeK9pytvJNbxYPipN5XHlZlm/Ldc7QVrCTrptb6LmxQdrnKh5c&#10;XcHDrJU8u7GeV3e28rJou3DWrTwq2cbT6l182rqX7/pi+HHoMH97FsfflcDsVydUgdmve8J5Wfs2&#10;MPtMbPuzBmVkfzJN+YkMVF3kk6YrDBSepEm4TXt2FI1Ze8kUDrN6ngchgW7Mmvl2xGyAiwELPbTZ&#10;HaJD2gpjstebkLvJjNJ93mKr/Ihbas8mHz3miVb00fwAuzH/jfnIn2M64r8wGvVzDEb/Bzojfobu&#10;yP/AZMz/wXL0e1h//N94THyPfSHWZEXOEds2lysxbwOzddfTVYHZm+evsGfzbuyMLDFSU8PH3oLl&#10;YR4c27WMtqKz3K3IFG2hTMb5/zswWx0vOkS4t8J5SsUuFR9y5+Z+T4qPLuXBjfj/P4HZtH8GZrv+&#10;GZhd+X8NzKYsmsHZ5QZcFL19cY0d51c7kLcjkPrja6iKWy/PuZCEzcGsEf1pNuPXqE34T0z0PsbZ&#10;eirOphPwNh7HxX0r6bgo93FmKwXCqfJ2+6g4040oN7J2uws/CqQqfRdf9pbw3UAVAxVpNF2NEl20&#10;l85rUVyOW8u2dYE4+BmKVp/IRIvfYuDwHlvWWFFzfhMPxQY+vrCKR5kr6Tu3mrKTCzm00hofs/fR&#10;nfozNNT+Gy3d91HX/Rh1ubcZAn2jUegrgU3t32GnpGh0mISm0e9QN/4dBraj0bcewXTDXzFF7xdM&#10;E8ww+AUm1r/D2W0Mnp7j8fYYS6jvJAJdRuNq+isWyXKG8Mz68yvpur5JtOBGefd7eNiYyQ9P6/nL&#10;63Y+u6t8XZbIw4aDUhdHeFgbx1BdGp/Ic//pdT8/fjkoHKmYpuwDVKVtojJ1NeXJyyhOXEBR0kJy&#10;TswherUV3tYfih7/EGuzUVhajMfBRXSwpw7OXlp4BOjiGWSKs68lzgEOWLiYom0+A02TabgHOcp2&#10;R+zcLDAw10BDfwJ6JqLrrJVJs7VVk2abWk9Hx3AsBqYTsbSfgbbBWIzNp7Fgifi/oqsMDgoPvNfK&#10;0P02Ht1v525nHbeyMzgUtZG9W5dyKGINeRdOEB+zkVBvI6wsR+LsPBFfDzXcRWt6C+Z4qhHsIv3K&#10;fgI+Tpq42usT4u9J3rUc/vDNZ/zth1d89bKOe22JPO46xZcP0vl+II0/Dybwl6F4/jiYwndDl/nu&#10;eRV//maYv//0b4HZynhq05dQmxBAS2IgLadD6EicRfeZWXQpgdnjHnQcdaHjpD81ccFEzjLAfOp7&#10;jP3w14weLe3AzoW83Jt8pxox+z385Wv+8v0LVbq5p515vOq4zFf9l/jhwdvA7Fc9qbIunSftV3jx&#10;oJJvv3rBjz/9wJ//8iM/KXlm//w5337SzcPWbKlr4Zu1iTwrP85wyTEelUpZHs/DygQGKxIZrDzD&#10;UHUqA9XpDNSkM1R7jgey3FeWTG9pkqrsL0vifuVpec4T3C07Rn+pgjhVgPZuqawrPamCEpi9K+dX&#10;rVO2KV/mqvY/zL2Kd4HZC4fXcz52DdlxmyhKjiQrdi3nwhdQcGyziNcImlKj6MiIFuyjLT2K1vRI&#10;WlJFKKbuojlNgRgRWa8Eb5XAbMvlt4HZujspdDbV0dnxkK6Ol/S2vKSpoIHKcxmqkT4N6dGCPeIM&#10;o6hSZj1O3kl18g4q5NzKJ0o119JoLi6gu66TvqZhblwoIcxjNnpjJxFqZcD2QGuig0yI9dUhzluX&#10;OCmPBCuB2RkcE6d3POxtKoOYMCdVYPb6/wrM7v+/BGbXcOHoZvIvJVFbUCECp5drmUWsX7kdB1tr&#10;/P1smD3LDmeH6Xi5zSDYT0+WJ+LmNhX/IH1sZL2dsyaefvrYSeO2d52GZ4Csd5mBpZMWtu5GaJtO&#10;Y6LGGMapj2LU1A8ZMfl9+T0SQ6sZqlG1mtLxxqv9lqk6I9CxnKr69NvCVQ1zOZ+122ScfNXwFofl&#10;E6yLo/t0LGzHYybGy8xqAoamY9Ax+hgd448xsBiNif0UzJyUT8gnq4bRe4SYsHXffFIv7iXl3G4S&#10;zmxh/4GFLFvqgLPTZBycpxA0x0KuNxVDp0nM2eDDrI3+6LlrM8N6HIYOcg37sWhZjkDLYpTsMw1b&#10;cZBuvnriWHXZvcaBw5sciRFHsWuhAYt8puBlOwJP94l4+kvnD5yBW4AWNh5iYKzGMNXwQ6abjEbd&#10;YgKattPQcdRAy16daZaTmGQ2jsnm45huNRFNh6mo2UxkrNFHjNH/HWqWY1QjUAMX2LBQhIenrwb2&#10;cl/Gxr/ByXEsmzb5sHqNrxh0bTFe0zG0NCVw7lyC54Ri72CKl6cl3u7G2Ci5gq2m4mCvhoObprzr&#10;6WjIu5pqNUU1ydh0yxnoWumia6iOuZEWDuYGWJppY2ytg56NDpoW2mha6qFpZagKzE4110JTDNkM&#10;O03VOabJvatZT5RzTkLPYRqGjlIXtlPRNR+DhfVouddxuMv9ulp/jJf1SBb6abIyxJj5XvIu1wZy&#10;6sAGdq6bi5+buRAxfTxdzHF3NsVIbxLa6h9hbjhaSNoEnCwnslZExb5tM5knbW+muwbzpT8skba3&#10;fq4l4ctd2LrQjg1zLDm2cyb5GZHSB2KJ37eIpbNNWbHAnqVznQnwEOKnI3VmY0bEuhVcjj9K1ulD&#10;HN+xnA0zHZgjhnq2swYzpZ27Go5S/QtrofEBpurvY6M7Gi8RNB5mGtjIOVzlfbjbGuFgpYeFkh7B&#10;XhdrIVzeYXYs2xIqdWePo682/mEmeAdqS9sbK21wJME+k+VZjDgdHUp67BxOKCMohAy33TpKb9Fp&#10;GnMPUn11nxC+YzxtSuNVaxrFaSu5lTifsrNLqLq4RATqah7W7OJNx36Ga0UsFayi7cZimrPm03hh&#10;jhCpmTSmh9CYGkB7eiB9F0KEkM7kYe5chvIW8yB3GS/L9vwzMKvkj3tYGEd/zh4uhztzfOEkTi8d&#10;TdqaUWTtnCTCT5fKU+bUJdrTcMaV+nh3mhP96EyfqRox231hgZCr5dwTUjBcsJf7N/fSfyOau7cO&#10;UiGC64oSJIqbR4oImoj5M1jtNYJ13hPZEqDNpkA9lkg/CzX5mCD99/Cf8X/wnfYrFkp/3z7Tinnu&#10;hphrjcVEezxWehPwMpvEkbXelCWto/TEPEqOBVN5crY4w0U0p6yiM2MjXWc305G2gdYzK2g8vUCc&#10;YBilsSJso9y5tUdEz15PymL8qYgJFnHlQ/F2Nwq3iRDa6ihw4M5WO25vseX2ZhuBLXe22FO0zVn2&#10;c6FkhxslO90p3iECarsrBbK+YKeLiD1ZH+VFebQfFfsDVSiPFrG27y3Ko4Mo3y84oEB+x8g+Iq4r&#10;YgNUqBThXyn3UxUTSlXsTBEfYVQfnCXlLPn9D4SpUBkb8hYHQ6gRAVZ7NJR6EeH1p4KpPR1A7Skh&#10;ryeDaDwRQvOJmbSemE1b/FzalJxlSYKUBbSnzhfMoz1FWT+b+qMBIgw8uC5C9KqIxtyYMIpPLqFe&#10;xFvr+S10XdnJ/RvSTm7tZyg/ioEbkdy//nZSr74rW1RBWQVKkPbu1W2CHdwVUa4EZfuv7qRXju+5&#10;LLi0k84L22nL3EqHlB0XlAT04lfPblN9kdKYtpWGlE1SbytokDZTdWiOiM2ZXNnqy7l13pzb4Mvl&#10;bYFk7wqUe/XjhtRfrtzzdSHZuXv8hGwHcGlXEEmy3zovU1zUhOSN+wi7iR8TYqTGZl9rDi/xJnOH&#10;iJc9c8iODOFapL8IIk9yIkTQi8i9ttuW3Ahb8qPsuBnlyi2p19t7fAR+FEQFUCx1WXpAef9SH4ek&#10;ro6ECKTujkh9HvKjPNZX2pcPJQe8Kd7vIyI7kDvRswRzpO3NVgX0i6NE1AhKlGB/VJisU/4QEMh+&#10;hftnibiW7bJcvm+WiHbZb99sbsvxN+X3rX0hshzM7X3+co+K0PAmV4T99X1+5Cizbe8PJS9GRMj+&#10;MHIiAzi/wYn0FdZkrHXh/I6ZXNqziBzhRKXCh7puKEHCfD7trORNVzWvu+p53dnEJ+0tvG5vFXTw&#10;WUc3n3f08Fl7N6/k95PONoa723isoKedJ70KOt5NtNPFM8Hzuz08u9vNU8GT/k4eK5DtStDtkSwP&#10;Peh+hy6G7snvd3h0r4th5Rg5/undXjlXjxDkDobb5Zpt7Qw1NdFTUUlHUYEQvdt03MqiNe8CZZmn&#10;uXRkNxcOhVN09hTF5xIovyAEs6aKz3p6+bz3Ll/cvc9nStl/l28G7vPVg14h3vKMvXU8binjcXOV&#10;XKeVgc4ehu4+ZHjoJS+evODzZ4/4bLCFB1UXRAAtYabtJGy0xC/ojMZSfzw7FruKTT7CYyGyjyoS&#10;eFJ1mhe18byojuOTujg+bTipCtB+Un9KkMCrhjPvUhmk83nnNf7yspG/fHlPiP5jvvpkgDdP7vLp&#10;43t8+vAej7qUmehbVQHVr5U8pk97BN189bybL551yX6dfDrcqQqqfj00xHeDT/j2wUO+vHePL+51&#10;8+VAF18/6uHbxz18/biXrx738eXjfj6X8382fI83D/sFvSp8Oix1PCznfSLXeNYnUPKnyvtS9h9W&#10;cFd13Ody3It7HVL3TXzz/IFcu4eX9+U9DnXIvr18+2yI7589ETzl+6dP+O7pY75TJrsafvg2H+yj&#10;QbmHQXmmATn2vuo53wz183JAaS/tct4WHksbfNRax7BSJw2l3Cu9JgJxP4mbZnF8qQdJqz1JWuZE&#10;4hJr0lfac2dviNi/ZTQJ6k4sFJs/n5pj88U2LqQ2bhHVpxarcmpWip8oT1j8T1QnLBObuVx82nLq&#10;FJxeRs3ppVQpn3srSFxCddJSapTglqA6Sfm9WJYFySLCBHUpYidTFgv+US76JxoUJC+iUfZvPLPk&#10;LeSYxpSl4p+X0pC6jIY0QfpyGjOWiw1cQYsst6TJsmxrlm0tgiZlH2XfFEGy+LUzKwWraJKySfWn&#10;21LZfwnNIgwbMuS+0uV+z66iKmMdtee3czN+HbuXeeJurYGLhTqe5tOZ66rP6R3zOR+1lJwDyjNv&#10;lHOIXc7YIn59K32XttKr4LJAbLoSlFVGzio2/56Cazv/V2BWmRjsX4HZfwvOZm9XoTt7qyqdQXf2&#10;ZnqubaH1wjrK4xeIvQoWW+zHpR1i4zd7kLHRQ0pfLu4I4prY6ZsHl3D7yHJuSJkbu5jbh+YJLwmh&#10;ODaYEvGFJeKvSsTmlR1QMEswU2xwCGWyrUz2Kxc/WXFkJlWHxY8emk31obnUHJwtEP95KJi6Q6Eq&#10;1B78F+oPSZs6FETdwQDqVfCnXniEggbx3U0Hg2k49M5Pi59S4aCCuW8R+y/UyHrlerWyb634jbeY&#10;Kdd+e60quY9KOV+ZXK/ksPgYJSh/2I/CQ77yjOJPDvhSfcCPWuEXtXv9qN/nq0LtPh+q93lREe1D&#10;+cEgyuQZK47L88VL+5e2Wpu6XNqCMpHXamrPraE2c51wxE2qwGxt6jpp3yupOLWcipPLBNK+Ty2l&#10;XPmjWH63XYlkuCqFnqJEmvNOMFh3hd7is+SeDmfbLFu89T5gru0ENok2XBegSdQyKw5vdGXnfBMi&#10;F1twcosb8ZudOLXRgeuH59CaHUGf8NrhhgsMt+TRWXmd1so7nIjZh6+LG3am1pjrmqI3XQ+NKVoY&#10;ztDCXmsiy1zUydxkK89oQ/7GiVxb+Vuur/2Aa+tHk7lmkvg+B/qkHf6h6xqPSjJ4Vn2Nr7sLeNyQ&#10;QntBOF352+jJ3Uh/1mruX13B4NWVPM5Zy9O8jTy9tZmHtzcJ/93Mk8odvG6O4JveaP48dIi/vYjj&#10;71+c5C9fH+ePz/fzde9OXtb9z8Bsd2EKLTfPMKgEZhuVwOwpmpS0Wdl7qb24hzNRC1WpdQJ8HJkZ&#10;4kmgjz0BroaqEbO7lFQGy425us6EG5utKN3vz7WIAGIXWLPIbirOau9h/NHPMPzgZ6rSaMQvMBj5&#10;c1VQVmfkz9Af85+Yj/81lmPew+rj/8Zz0m+JDrUW/jabrH1zuHxACcxGU5ebQWXOVW5euMqeTbux&#10;1jfFUE2NQFdbNiwMEC2yjq7S89yvOk999iHqr0ZLXe2TZ4hQBWabzq0Wm/I2MFv/b4HZymPSz476&#10;S1v1UAVm/9eI2ZsHacr/RyqDfwvM5kTQlvWPwOy6fwvMLqA4xo3z6/Q4u0Kb1MUanFtmwMVVFlxa&#10;Y8/ltc7c2SWc9qS02+NrVH/gxG/yY3WgPmbq/we18T/HVNqki/KlptkEPI3GkrZL7HBaFFUnN5K/&#10;ZxbXw33JVkbFb1NGzwu2elORukvurYyvBqq4W51BS34s3Xl7aRSuej52GbE75rFgoSumztPRMv8t&#10;dm4fsXu9tWibVdzL2szgxVUMKBPLXVgr/mQJR1da42f8WwwmSh1N+y/0Z/wGnRm/RU/rQ4x0RmBp&#10;OA4LvVGYaX2Mj706of7GOLlMRt/kffRMfo+O0W+ZpvVfTJrxH0zT/A809X6Ble1HeHtPIchfjRC/&#10;acwNUAKM43Az+Q2LfKaSvtefGvEbXdc20pKzmfZbe3nUdIE/Pmvgp1cdvOm5xcP6RB7VH5Z+cfT/&#10;EZi9y49fDvG8p5g6qfuy1A2UJa+kTPxdQfwc8bvzyBWNFbPGCj+bD/ATXT8nyID5YZZs2uDP0aOr&#10;CQ+fybJlDqxd782sBc44uBkSONMZa0ddWTZl1jx//AJd8Q1wwy/YA1NLPazsjPALcsHNy5rAUBcC&#10;QhzR1B2DicVU5izyICjMkeBZTmzcsoCSsmzu328WCC8YbOfZI+UP/Hrys1M4sHs1+3ct53DUKq6k&#10;7id29yICPHXeBmadJuHtpo6L9QTcLMbjL/3K1WwstvqjhLtNxkRXHW9XT3Kv5vGHr795+/n/iwbu&#10;tSTxpCuer+6n84cHKfw4eJq/Dp3iT4PJfD90SbhNJT9+PYy8OP7+09f8Ud7xQGU8dRlLqU8MFp0V&#10;TGt8KO3xYXScDqUjPoCuk550H3ej46QflUcC2BGig/GkXzH6A8GY8dg5uJJ34xbfff0V/OU7+Okr&#10;fvpe+OeTVh63Z/O8OV14eipfdiXzeVsCL4RXDlafpk/a7FBPCV99+Zw///QDf/zrj/z5rz/w04+f&#10;8c2nvcLVr/OoJZ1njUk8rTrOw7KjDJUdkz4qx8s9K19aKiNhldQW98Te91Ukca86hYHas9ytTKWv&#10;LIn+8jPcq0xWjQp+UHmcATnPQJX4hGo5h6xTnv1e+UnulZ3kfnn8O5wSKL9PyHoFx+XYk3zxepif&#10;Hd0+h4TIJVw6Kh0zIZwcKS9GLeNa9EpKjm8VwrOX7gvSETP3i6jfS0d6pGD3P9GuQNa3n9tHa+ZO&#10;cVa7qM+KpqkwnZ6WOro73qYy6Gl9IevqKM/MoOrsMerP7hNjtodqJfm2kr/2TLhgB5WpEVQouaGu&#10;pdNSXEhvXRd3m56Qd76Ume5z0Bk1iSAzXbb4WrA3wJiDvnoc99EnzkeHI4GaHFZGy4bqcCLUkGOq&#10;wKwjJ9YtVaUyqLxRRcWNFoqv3iHndAxZh7ZxIyac/P1buBmzirwjq7l0bBu3LqZQc6uKppJ+LpzJ&#10;Z0HYSgx19fBwMyMk2PpdYFaDID99nBwm4eo2Bf9APWzsp2PvrIGPGEI71wlYO43H1VcbKyc1zO1m&#10;SKmPrqk6arqTmaw5nnFqSp7VscwwmISFdFBHL2PsPfQwlc5haD0JS5cZuPhLx/VWx8J5PNauYmj8&#10;puM3UwfPAA2MpWMZmn4s15wmUMPFQ1M6uBCCAD1MrMegbzMOHelwGlbj0LWfqApmOgXrs3pnCGt3&#10;BrF2ix/rhNyFzbHAxV0da3kWfYtRTDP4HTPk3OZy71pibMeYjkHddiLatuOZbjpCldt1ouEopphN&#10;ZKrxOCZrv4+prHeQ4/zNPmCd/xSiFhmwPlgDb8sPcHMYiafvVHxnauMTpo+tpxKYHSvHjkBNjMEM&#10;m6nMsFND20kLfTddDNzkuvbTmGI6mimyj6bsO8NKrmfyAeoWI9C1GSMO4GOcvDUInm2KjcM4TCw/&#10;EmP2MZaybO+uga27HsaOBujbm8mz28k7sGOGuTH6ZjroG09DR28sumJ8tPQ+RFeuYaCMZnWcirrN&#10;ZCaI0xpvMolpFppoyv4aujMwMdTDzswEE2M99Mz00LXQl20GaFkZoWNrKs+hyzRzLWbYyv4OmqjZ&#10;TlUFlicpo5flGbXtpqNnPwMN80loyvUsrEfgJvXp4TSKYK9J7F7rRFbSRvLSwzm0LZTItUEcjlhO&#10;+IZ5BHlaYmeuibnhdHFcE9FRG4m6kAxjrY9wtZ3GTG8DVs1zZOtyDzYuciJ6cyCxWwJZNdOUAGkD&#10;3mYjCJX6XzvTjLjwWWTGreNY+GxWz7Zk3RJ74vYvZ9PKAPxdTLDRU2NJgA8F58/yeV8X34jA7C/K&#10;Ii9+D8m7F3Ny22z2yHVmuWhgrfV7jKb8Br2Jv8Fk2kfYak/A2WAa7iaaeMr7cLXQwUFgbSV9wF4X&#10;Zx9zfGY74BFmg72/ITbe2tgKHKQebZ0m4uIykZCAGaxdbE7ykQVcSVhJ0r4QMg/PoyY7io6i4xSd&#10;38nFuKViH6J42X6OTzrOclPE4Y1TcygRclR9WQjM7fU8a4oSI32Ax3XbuVu8ls6bQqRzFtF8aR5N&#10;mbNpSp8pIi5QbFcwdy+FMZg9i4e58xjMX8Td3MU8LdnFJ9VHVIHZ9qt7GbxznHu5MWTv8eWkEKLT&#10;S6dwetEYwUgSlowmecVEzq7T4OoOI25EmFNx2IXW5CB6L8yn78oSEW2ruH9jK0N3oujN3UN37j76&#10;bx2k8uxWLopQunAghCNrLdg5ZzpbQiazKWAq4WF6HBBnvmuuJavc1Zgtbd5z2i+wE+IZpPcRm0PM&#10;WehpjJX2WEw0RmOuNRI3w5EcXetGpYjSKhG7lfEiQk7PpVZEdnPyarHhm+k9J0T87Ba60tfRkbKC&#10;tsSFNJwIFeEj4mW/GxX73amO8aQ2xovqSHeqdrsJXKkIfzsaRUF5uCNlOx0o3eEgy05UyvaqCDku&#10;0pOqPV5URgoiPCnb7U7xHhdKol0pP+ApIkyE06FAEWFBshws1wkRhFITqyBE1gcLlO0B8ttPBJwI&#10;q4O+1MgxtSIEaw/NFIE4UwShgjARg4LYMOoE9SLqVOsOC44IjobRGBdG0/FZNJ+aRePpEBoSAmmI&#10;D6TxVDAtJ0NpPTmL9pNzhCDMp+30AlpOz6clUaAEaM/MpUOgfG7TekKIXawQ7Egn1WeTl3c4c02e&#10;9Y6I1rITIiyVEcki7noubxYhvp37OconrMrIKSW/rCLct/wTfVeUUVYKdtCr4LII8kvbVFBm5e44&#10;L4L83CbapWw/v02Wt9CYtlGFBiGFDclraU5YJIRmjtyz1O2xudyJChFSHcz1XbO4ETmH/Kg53NoX&#10;xu3oENWI1Py9Adw8EMb16Flk7Z3DGbERqz2NsJ82CovxH2A/ZQR++pNY4WLIgYXuXNyzWET+cvJi&#10;F3Ezdj63RTTfEYF8WwT3bRHedwRFhwMFoRRIHRTI9kJBkYjvYumvpUfnUxG3kMrjC6VUludTfmye&#10;CJW3KD06l9IjcykRFB5dyJ2jywUrKTyygmJB6eEVlL9D6eFlct7FqlmN7xySfQ8vpOCQiBRB6cEF&#10;lMcuoOzgUooOrqYgVnBwlWxfKVjCbdnn1sF53Dw0j3xBnhx7K24Fd46v4o5c5/aBxVzfFsiFFY6k&#10;L7YjZZkrZzcEkLVrrhy7mkbhNoO3hLBVXOBxxSUhbkIAa2/wrCpfcFNwmxdVhbyoLOJ5eQGPym8J&#10;kcsTknbjn+hXUCEof4u7lflC8G5yV9Av6JPfCnor8umRY7srRZTXCOQ6nTU36KjKpfMduqtu0CPb&#10;e8vlmHI5tlT2u51N9+1r9BfeoP3GFeouZ9B+/QJd18/ScimejuwEqtIOcOfkDm6f2EalcLqq9P1U&#10;pMXKPukMFV3jYXEej8tv87D0JsPyDI8rZLn8OkMVV7hfIqK0+KKIxpsiZqoZam/jYf8Aww+f8fzJ&#10;M14/GeTlvQbuVpzn4uHVzHaYgpWILX319zHWHMHGuXYiZg/wSEjtw/IEhitP8bz6xNsRsyKA/oFX&#10;dScE8byqT+JZbTJPalPFhmfzowiBn754wPdfDPP5i3u8edzH54/6+ORBB/cbS+ivucmTjiJeiYh6&#10;2SX10ZknuMHzjjyetCn5YwUNN3laWyzXLedZdQlPqwt4WneLp/WyT0Muw/XyrHW5ghsM1uUzUH+b&#10;Bw23uSvH3W2Q+hI8aMrnYfMNHjfn8bQlX3CLJ813eNwkaCwQFPGkqUSFITn3famvlx0lsv2m/M4R&#10;4Xed4UYlh22hiAC5D4EqH26DHFNfzHBtIY9qC6QU1EtbqrvDkDzbQJW0pwolH/NVOu5coCUvk8Zr&#10;Z2nIElxOpebcSYrio7gQvpgTS9w5scCBpKWOJCy0InGRBedWi40+OJcesf19Yks60zbQkbZe9edc&#10;V9omEfxb6MjcRvsFsTUXt9J8cQtNFzar0JK5WezPZjqU485tpfP8uz+LBK2C5vM7VGh591tBy/lw&#10;WhVc2KWaQKPjUgRdSt7sK8qEhjsFOwTbBWLvrmylR9b1X46k7/IegZK/VcndukfWi5+8+hY9WQrE&#10;dwoP6JWyR1kn+6lwJZJO2bdNwWXx15dEp1zaJ/e5j84Le+m6EEXXpUjBbrquKrMuR9CeFUl7zn5a&#10;r8XQcUN4RWoku4UDeTvo4+Wgh7eNBvOFj2fsX8X1Yxu5eWwNVYmbqEtaT2PSGtrk/fXK++lTgrLK&#10;iFl5DiU4q0ze2K9M5qhAlWNcyTUeIeve4h+B2R5Bd5YCJTftznd4m9ag66q878traTu/irozYu/E&#10;F2btdObiZjsubFLgwKUtbrLOl9w9Yn8PL6Hi9EYqkrdTlLCF4kTp46nbKJf7rFJBCTBuFGwRbH1X&#10;blZNtlwlz1OtTPqjgjJCdKNgEzVJWwTrRZOtejuT9pnV1CatVc0jUpOgYC21iXJ/SStoOLOMxjNL&#10;BYvFvypYQsNpWXd6JXUJq6kUVPwDp9dQqSD+HU7J/Z1aLRC+Iqg+tUKwXLCMqhNLBIupOLGU8hPL&#10;KDu5gpL4FRSdXkHhafEX8Uu5I9sLxM8UHV1AyWHxA7HzhGfMo+IfiJlLmYJDc1W5P6vEbyp/HtSk&#10;LKc2bSW1Z9dQd34d9RfWCzbQJP67ReqyWeq2PmM9tclrVM9ed2YN9YLGFHmmM8tVOWjbpD0/qjjN&#10;3ZIEuu7E86TxKvdLM7iVsJPdc+wIMh7JQsfJrAvUYZn3NHYsVGb4d2LbPGPC55sTscCUqAVGJG1z&#10;I1/8ZJX0w6bsaNUnskONN+iuzqOjppjEo4eY5R+It5MnTpbOmOtbYWFohZO5Fc660wgzHcvxeXoU&#10;7jCjeLMapevHULppHIWbJ5O3SYOqIz48u3OAP3eJDSpK50llDl92FYntU3K6S9+8sYOe65ulfa7l&#10;3lXhqVdXMiR89WHOGoaur2XgxloGb2/gcdlWXjWG81VPFH8aiuVvr+Lg6xP85Zs4/vgimq/7dojt&#10;3sKT0h3iI4/zvPE8PcVptN1OZaj6Mp8ok5oVJ9J2NZqOnBhVzucTO2Yz198aPy95XwGueLtZ4euo&#10;x3w3LXaH6pGx2pKsDZbkbrameF8AuftmkbDej02BFnjrj8V45H9i+NF/YDrqvzEb+2uMxvw3uqP+&#10;A/0xP8d4vKwb9yvMRv4K8w//E8+J77E/1ObtiNl9c1WB2WLxg7XXz1GZe41bl7L+GZg1UlcnxN2e&#10;LUtDSDwg9rIkU5XKQMkx2yD336JMuih9uOXiprcjZtMXUZ+6QNrGAtU8DhXHla+EZkqb9BVe5MqN&#10;vW7SjxdyN+cE33cWMiTnart5iEZVYPaY+A5ltJ/43Zp02q5H0pq1kc7st+kMui+vEm64XOy0kjvW&#10;nQtrDTi3Qpe0xVqcW2LAxRXmXF1jT9Y6Fwp3h9J0Yq1wrJVkhs/k+AYfVvvrYq72f1Af93PMdN/H&#10;XTSuh8VEfE3Hk7xD+kTSbuFha8gJD+XaTn+ydnhxcasLGdJWMzZ5q2IyX9+r5quHtdxrukBn2Qk6&#10;bu2j9uJ2bitfY57YzuGoFSyY74C93Uh8vEYSvdGKO8KjWzNX0HdxuWAFPZekr59ZRNwaCwJNf43x&#10;xJ9hNPk/MJjyn+hN+S8Mp/8K0xnvYa39ARYzfofZtN/gbTmJhYEmzAkxxMN1CrY2ymja3zBl2n8I&#10;fsZ09Z+hpfOfojE/xNdrKqEBGoT5qzPPX4NAh3E46v+auW6TSdrlTZnY0varYlevi8+7vU/8+AX+&#10;9KyBv7xq5033TR7WCjepP8zTxmNSHmeoPo1P+or585u3I2afdBVQeXEPxWfWio1dTqnYvMJ40Z1n&#10;5nMrfq5oY0fRY+NZEapLzPYgDkbM5Uj0Is6n7SByRwCrFltwYE8YK5e74eQ0QzXIz8ZGXd6ZHg72&#10;xhjoq2NkqImzsx12ttbY2YvutzfDzFy0s5slHt42WFhr4+VrxfI1oQTOdGDWPHciotZQVpHDwGAz&#10;j4c7hZe183CgmYG+WgryMoiOWMHGVYEskuvN8jdhVoAxns7TsbYei5PzVLzd5ZpWU3A0GY+z8URM&#10;1T9Ca+LvUZ8wkmnjJuJg7UL2xXy++1KZMOtLvnrexP3mMzzpVAKzqfzw4Aw/Dpzkr4Mn+NNAIt8P&#10;XuD7pxX8+NVD+PMX/P3Hr8Q+tKnSydWnL6cpKZTOM6G0n5pJ20kFQbSd8KPrxNvAbPsJX8oP+bEt&#10;UAuDCb9kzAe/YvzEyTi5enHrVgHfffMV/PStKuirBGY/e9LEwxZlAtcTwhmP8azuqPD0w8JlD9Fb&#10;eIy2wmT6Wwv5/IsX/PEvf+T7v/yZP/zle/7042u+eNPJYM81htrShJvFC0dV0tMcYrD8MEOVcQxW&#10;neBB1Uke1JxmoDaJ+zVnhM8rgdlkVXD2boX8Lk+SUtZVJKjSGAwItx2qPclgzSkGq+MFCYJEQZKc&#10;7y2USfQG5DwDlYmCBBUGqxKlDZ7hyzeP+VnkGn/2bQjm2Pa5xIfPJzVyMQlbZnFkmReXIharJufq&#10;vBBD94UDdJ3bK8I+UgjdLkE4HelC0P4fgdl2cVZNWdGqnCz9LbV0tz+gq+0Jva3PaCqsoex8KlUZ&#10;R8Tp7aUhPZLqVGXUbKQqMFt7ZgdVYgQq3wVmW0veBWabn3LzQhmzPeehO3oSgWa6bPYxI8rfiFhf&#10;XY576xHnrc2RAC0Oz9QiLkT3X4HZWY6cWL+EG0qO2bxqKm60UnKlgJz4WLIObiPvwE5uRm/mVswK&#10;8o6s4sqx7dySe6y5WUVT8T1Sjmfj5RTK+FFjsDTXwMfbGCf76Xi6aRKo5Jh9F5j1+7fArIe/NhYO&#10;ozCxHoGd23TM7KZiYaeJg7s5ZjZG6JnqoGWkJdCUffTRM9NA11QJxk7H3FEdCyc1rFzVcPDWwtlX&#10;CyuXiZjYjcDcaRT2npNw8pqCjfNEjCyUWe8/wsp+MlZ2k3Hz0mb9pkAWLnXA0m4chjZj0ZbON8Ny&#10;NNp245lhPZqpph9g5KykRRgj15qAd5AhLp5iJObbsWyNF6Z2k1Az+gANy1FMNRvBWOOP0XDRwCLQ&#10;WDUx1wTDEYzS+ZhxBuOZYqGBlp0uNh5GLF/hwfoF1qwN0mJDwBQi52gSPkePOa7j8bIfgZPbWFx9&#10;p+AiRtNM7l3XZjxathPRcVJHV97ZdCWHrq0a+q462AaaYyV1qmkxBjV5Ph3LkehajULHRkqBhjJJ&#10;mcnvsRLD6+I5DUtbedeWH8m7HSX3Px4D28kYOWpj5GKCoastxl4ech0XeSYzdC10UdebiKbhBIyt&#10;lRwu8m7kOacYvq8aiasu73GM8RhG6I1lvOF0phpoomWgK4bfGmcbB0yMTdA00EPDSB8NU0N0rMzQ&#10;szOXd2zAdAstplvNQE2eQ81WGTE7QQUlRYOW7XTZR43pJpPRE2fj5qtJ6Cx9AgPVWTLfSNrZUtql&#10;g7eXJ5OdEs7h3QvZrqRZCLDBw14fJyttLA2mYmU0DRdLaRP647HUH8VMLwO2Lvdino8BwdJuIld7&#10;c2RrKPvX+6gm/tow05SlPjrMcZrKXGc1VopRXhVoqhr1GuY2g90bfDl9eC1rFnribWeAm6ke68NC&#10;qcm6yhfdnXze1iAiPV/I6mlKk6MoOLObpIgFzHGZgY3m7zBXV4Kz72OmPhqz6aOEAIzB2UBNFZj1&#10;sNbDzU5fnI+W1I2GtBNDXGfaYh8s/UDq11gcgpm0WXvpwy5eWgQE6DM3zJhl80xUgerT+0I4Ex3C&#10;8R2e7FtrR3xkgGoUbXxEIFlC3nuLj4kTTZF7WkneqXmqwGzVpaX0FG7iRUs0n3XFiPAN537Zerpu&#10;CpG+toiWy/NpzpxDoxKYTX4bmL13eRaD2bMZyp3H/evz6c9dzOPicF5UHqbvhoi77AMMFZziQd4R&#10;sRdhnFllwpkV2pxeNInjc0YRN3s0cXPGCSZzauE0UleoczPSkqZEf1VgtvfyEhFiK7mXu+Wfgdku&#10;JTCrTP51MZxcERc5cfM5vtGO6KV6HFiuT8QcLbYGzeDAMjtiVjhLn9JhscMEwozex23yfxKk/7Eq&#10;MDvf3QBL7TGYao7EQvMD3PQ/4OR6VxFZy2lMWyrPOF+E00LBElpS1tB1VsSj2Onec9vpVkbPpq2l&#10;M2UZrQnzqD0SoArMlu1zUqF8rzPlezwoj/Klcq+/LPtRJijfI/tFBVAm65TPDUujZJuQZmUErDLy&#10;tUzqrFTqTkHx3mDu7PflTqwPRYcCKFU+ITwcJkJpNmUH51AaK6JJEVMH54szlvLQHNmmbJfj342O&#10;UeFIiCBMMJtSQdlhBXOoEMH1Fv9YnkP5EVk+NofKOBFjysgFEWSV8fNFFMq200pOudnyey41J+dT&#10;e3IRdSeXUCftqVZEX038ShGdIkSTVqlGXjUlL6NFyGTdyVC5Ty/y9ziRvdNWyKuNqrwe4UiekO6C&#10;WF+qTobRIu+8//IG7mdv4V72Vu5mvZ3wq1fE9lvIsiLkL2+j5/L2t3gXlH0bmFWCH1toz1QCs5to&#10;k7L57Aapy7XUp4g4ThYxmbRM7nUujfEzaTylPOc8eb/zKDi0Qp5tm/hSJRdyuAhQ8adJIsTPiAgX&#10;VKRspzx1J2VpkVw9upH1Mx2lv47AcOL72GqMxtVgIvNcDIhdO5OC5H3UXz5G7XnxxZkHaBQO0HRR&#10;cF6ZXGa/Ci3yu/mSrLscQ+NlWX8lRgRLLK3XDtKec4iO3KN05h6j43qc4LjghKyP/yc6lPJ6PM2C&#10;+ndoErQI2v6xPeeU4KSQ6ROy/jjNcr7m60dozjlCq4ik9qxDdF5RcEJwhrbLyWKrUuQ+kmnOOk3j&#10;1TgarygzKR8UXiJCKPuoHHtKzpUo4ieehoyDFBxYw+W1YlsWOJIyx4aMBQ5cWuVJ3k6lzpdQH7+O&#10;Jnl/jcmbaU5XAuXhtGSIKEtXEKn6YqgtNYqW5D00JO2iKnEb5QlbBJspO72Z4lMbKTq5kcITGwQb&#10;KVBwcpMKd05u/hdObOa2All/K349N0+tI//kWm4cX82NuNXkHfsH1nBLmQ/g6HryD60jL3YN+bHr&#10;uHNoI/nyLFmRS8ndu0LE4BJyRBzkiQi9sN2H81tF1O1wl+2+ZEf6cyncn5yoWdw+uIyio+soO7FF&#10;NalN+cltlJ2UZbmnkvgtFMVvpfbsfvpvZgjpvM1QSwOP+u4zPPT0bWD26SDPRAQon3pmyTPOd52O&#10;1YxfoyPCykD8w6pgU8ozI1SB2WEho0pgVhmZ8FKI9BslKKsEaAWf/F8Ds1n8+UUDf/pigO8+f8Ln&#10;L5T0AXf5bKiLT/ob6C3Povrqcaov7pf2GkX9hZ3US5+pO7eB+rMbqUvfRE3qRlX7r07cKTZgF+Wn&#10;tku5lcok6RNnNlCauIaihJUUnF5FYcJaChPXcydpE7dl+82kjarJbG8pE9qmyL7J66kSVMtxVbKu&#10;MlHOIXVdkbCNyoQdAuUaOyg9tZUSeRfVydsoOSVC7tRqaQsCOX/pqc3ybrdTKoJWGfxQLO+8OG4z&#10;hUelfRxZL1hLgQjlO4dXqXIo34xZJn5nCdeVPMt75nFlt9Tntvlc3LaYC1sXkrFuJmeWe3N6oaP4&#10;I0viwkw5OceMxIXW4oscuLjZm+r4tQzlH+N5SRJPS5PfoljEVVESj5V83yVnGCw7wwPhIPfKE7lX&#10;lih+M4EHJacZFDwsTmRY2b80jSflZ3lcnskjwWBJpuyTyUDpBYZKLwouybkuM1Ry5d+grLsgEPFU&#10;ek72yWCoLF2QylB5Ko9K03lcev6fGJZzPVJQJseUyznLL8j5z6swKOuGymSd4KGC8ks8qrgkIuqq&#10;IEuQzVDFNR4qk6mVZTOsQpbc7xXhMVd4Un2VR9VXRMRdFREkYrYmRwR4PuVZSexePxdPR0N8nA0J&#10;cNZnjWiHmyl7KJP+fevEOopPrqZK2kh94iraxB73Xtgktn4rfUpw+bJi498FZq+Fq4Kz/f9fArPK&#10;ZGHd/8S/55p9OxGYKjB7aa0qqFGfvIDyY8HcjHInZ6c917bZS+lMXoSI1Kgg7hwQ+396HZ1ZMdy7&#10;k0D3rSR67qRxt+QsnbdOCxIEZ+i4nSY4S/vtTNpUUJbT366/lSJIfovbqYJ0Ou/I9oJUWguS3uJO&#10;iiCNllsZtNx8O/Fiq+zfKudvvy12/Y7Y9zti52/G0Z4nv2+cFCTQeiORpvxTgpPvIDY+T2z+DUGu&#10;2HpBqyy3CzoEnXJcZ+4J8R1yvhzxHWLn26RUbH/L9ZM0K8fmn6bpZoIqd2lD7kkac+LE1h8VbneI&#10;FvFTLeeiaXqH5nP7aRTbVX92N7Vp66lJE/+evopqKaszpFRGyZ5fT92FDcLFNoof20yr1GPzJWVS&#10;p43Up62jIXUdzWkbxNavp0mOa0hdTl3qSrpzInhWI+Ja+kvPnVM8rr3A/eI0bkv/j5htS4jxKOaK&#10;zlnsNpUFbhPZtsiEg5vc2LvcnvB5ZmwM0GDXLD3OKHZ5TyDJO3zIOrxU3r0I9KY8emtvUl+cx+G9&#10;ewj28sXTwQNnK2ccLV3wdPbBw84RXws9FtpO48R8Q0rCLWmMNKY9QpO2SA1aovSo32tOV0IYrwoO&#10;8Ie2K9KvzvKsPo8veop5Upcu7SWS7hvCB68LT8lez72sNdy7spIHV1aoRs8qQdp7OasYvLWOx2Vb&#10;eNW4ky979vDHRzH87XUcf//mBH/5No4/vozm634lMLuVJ2U7eVF74l1gNp22W2kMSb973XRNbEEy&#10;bdJW24UjlJ+L4ui22cwNsFONmA30l+dytcDPUZ7JQ5eo2cacXy88a6MV1zfZULg3gOt755CyfRYR&#10;Cz0IttbAdPyvMBj5XxiP/iWmY3+Difw2nvBfmE/9NVbTf4vFxN+oArMWqsDsb1SB2Wt75pK9bx6X&#10;9y+h6F1gtio3h5sXs1SpDGwMzFWB2UAXWzYuCuDU3jU0K5OSFqWqRsz+3wOzyuRfC6hVArPCK8vj&#10;hMceCaX4kDd3Ypy5vseFWwfm05cdx3cdhWLHztKaf1Da8F7pQ8qI2Ut81X+T4Zq3I2b/FZhd/2+B&#10;2UUUx3ioArNnl+uSvliHzKWGqsDsldV2XF3jTEF4MI3CFUoOryBjx0yOr/djtZ8BFtP/D5pjf46l&#10;zgd42U5VBTwDzCaStE10U/xO8TErubI9RDhtIFeV/Nxb3MgQHZGx0Ud4YyRf36/lq+EG7kkb6qqR&#10;Pl+wn4YsJdYTS9X5Q9zOiCXp4FoWBGoxy3sU0euMhcMIP81cTMdFwaUltF1cSlW6+Ct5F9tmTWOB&#10;+1jmuo0l2H4EfjYf4WstsPqYANHxvpYf42XyPrNdJrMy1IBls4xYOFOPMP8ZONt+jL72f6Gh9h+o&#10;T/8PtDR+jrX57/B1n0io7zRm+U5nvuwX6DAWO+3/JthW9NlGR+ExYbRfXSW2ZRPdd/bxpPk8f3pW&#10;z19etfG6O5+hmnge1R3kSeMRVY7ZofoUPukr5Mc3vfz5S+E7nTcpPx9J0RnhCAlLKU1aQrHopjKp&#10;88Kk+Zzb583awCmijceyab4FW5c5sm6BFbG7glkzz5RQ90msW2zOoplG+AhH8nZVw8xgFJrTPhSM&#10;QW3SKCaN+5gpEyYwY7oW2hqaqKtPZvr0CSqoqY3HyFgNJxdj7MVHaWiPxdRCnWUrQsm/Kf5xsJVH&#10;Dzvo6qiguaGQzpZibl5PYfe2RcwJsZX3Ng29Ge9JOVk1CbyV9Vgcnabi5a6Nk/U0HE0n42A8GYPp&#10;I1Af9z5Txoxi/MiJWBg7cSHjBt9+/gf+/sNXfPOihQfNwh86Tkm7UAKzSfz0LjD754FE/qAKzJbz&#10;0z8Cs3/+kh+etzJQdlL15Utz0ky6zrwLyp5QymAp/VWpDLriXFWB2YrD/mwP0sZwwi8Z+9F7TJ6m&#10;hpu3P3cKit/mmFUCsz/9KzA73HJO+OVRHlce5KngWcURHpUcob/wBG0FKfQ2FvLpm2f84U8/8O2f&#10;/yj4RpZf8fmbTgb+R2D2sNjzgwxWHOZhdRyD1SdUgdaB6njhCsKH3gVn7yujZ6vPCOcVrlSZyIOq&#10;M9yrOM39qlMM1p5iqE54kxLMrVaQKMvCr6pTBEo6hDQp0wVK+W+oSZf2l8GXb57ys4UBZiz0N2VF&#10;sBXrZtoQvcqPfUs9WSWG8fBSD+4cV4Sh8u/zfrrP76Pz3B46RJR0pO1UBWY7z0XSJSKtU7a3KYHZ&#10;SztFBMn+BWk8aBGy3vGAvvbH9LY+pqmwirLzZ6gSMVSXESmVtIualN2CCOqSd4ro3ElVWoR0dNl+&#10;PZ320iL6G7q53/qEgivlLPBbhOG4KQSZ67DZx5Q9/vrE+GhzzEubo56aHPYXhGi/C8wacHSmGTFh&#10;DpxYv5jclNR/BmaLrxSSE3+IrNjt/xaYXUa+GLOrR3dw63w6dTfraCsbJPV4Dq62gYx4/2PMzJTA&#10;rClO9up4umkR6GuAg/0kXFyn4heopDJQw95FCw8/XSzsx2JiMxp7Nw0sHZTZ84xw93XC2t4KHUNd&#10;NPS0MDQ3xsLODF0TDXRMpqNhNJ7peiOYYTgCA6txmDlMFEhntB0lGIG581hsxPiYO47D0GoUBuaj&#10;0dD/AH3TMZhbT8LWUcl1a4SnjxY29uOxcpmCidNkdG2VEZvj0JBjlMDsNJMP0DAbgaO3NguWuxI2&#10;z5ZVa/3Ytnse3kGmqtGjWpZjmGY2kmnWE3Be6EzohiD0XDSZYDSWiSZTGG+izkSpBz0Xc+aunkmc&#10;iItzIj7So4M4usaCiDB11nhOYK7TGILdJ+DhNQEXH+n43nJPcv8G9hPRc5qGkYcOBu66qNlMY4r5&#10;BDTtpmHjZ4i1lxgm85HomH+EucM4jMW4api/j7rRb9A2fg9Lu1F4eE8nbJYh7h5TcPOciqO7kiZg&#10;JPpieHRt1dF3MsTUy17ghp6zIwaONhjZG2PioI+dlyk2nvpYuWsSvMQRx1BjZthNQMNpOqOMxvCB&#10;5kjG6E5hsp4GM/T1Mbe0wd7GCWMTCzQMDeU+DNEyN5NrWaEvdappbcQ0cw2mmMlzKJOv2UyWZ5qE&#10;mtTLDHGEWnZSx3Y66NjqYCjtwdFfF+9QfRyFsPn7zSA6MpQbl/dyOXk7KcfWcT5pN8f3r2V+sD02&#10;RlOwNZ5GsIcFkZsXc3LfJnauCiHEVZdAxxks8jNhlrMG89w0WSsieJU44ugVrlw7vo7C1HAuxi5n&#10;t5KuwF2L2XZT8DEahZ/pOLZJvSYfXsnJmBXsEnE329MaNyMd1oWEUHP5Mp+3tfJpU42IpVxxsMdV&#10;I67yRbyfVFImuKjhaToKR4PRmGuOwlpnIlZaEzCdPhoztTG4Sl/xczbBy9UEGztp61bT5F2pYeqp&#10;h5mPAfry3nVdZ2CkBGYDDPGSe1ZGoc8NNmJpmDLRmAYRq2xIiwkj6+QSEvf4c/bgHArPbSE/eZ1q&#10;Nt7yzO1C6PeLo1zNzVPzKVVyzF5cQk/hRl62RfN5TywvmiNEbG74V2D20nya/kdgNoR7l2czmD2X&#10;wevzuSe4e2M5j0t2qwKzd/MP0HP9IA8L4rmXe5j82DlkbLAmbY0hZ5aqkbBoMomLppG0RIOExVoC&#10;DdJWzODOXhvakkO4e2kxPUJKOi8toy9nE0MFe+nL30tP3n7uFR5VBWavxy0i/9RizoS7c2CZPnsX&#10;arNnrhZbA9WIVILU4uRXe81gqdMk5lkIYZn+C0KlDreEWhDqqImF9ighk+NwMhpNsNVo0sO9qU9Z&#10;SmvGYlqFLDanLKQ5WYhRqhKY3U7f+XB6MneoRs8qo6c601bTdmYJ9admURMXRM1Rf2qOKQii6tgc&#10;qo8vpfbkKoGImFNrqT+9gYaETSrUnhaxc1oZPbNOBdWImsQNVCdsFGwW0biJssQ1lCWvplIETk2a&#10;EijZKjZfmU13BzVJOwXhYv93UZeiYKeInm1CcrcK2d0sfmIjtWc3UpMpx5yX/QV14mfqBQ2ZQgwz&#10;d9PyT+yiWdCklBfl9+VIEVlRQnIF16JozlYmnJB1stx+bS9d2eLTsmMEh2T5iIjbo3RkH6Mz5zjd&#10;Ig57bxyj70asCGbxTykrKT4Swq19rtzaY8/tPXbcirQjP8JWRLIdd2R9lby7trRF3L28jgfZm7iX&#10;vZm7WZvou7qJ3iuCd4HZHhHy3ZcU/Csg+z8Csxe2CJTA7AZaz4koPLtW2utq1T0onwtXJSgzm0q9&#10;CNGsPDlPNVro9lERmun7RJxnMFxxTQUlKDKoBETKL/Kw8hIDFZeFAMi2xlu03LnI3i2LMdMTWz/1&#10;A0y0x6g+Ow92NyEuci3tJVkiDguFnN4RQnKLR7WFPKkvETFXJgJUQTlP6yp53FDKQyGBD5sKeNRS&#10;wOO2OzxpL+CJiA8VOkt41lXJ085q1eRHTzsapGzkWWcTT7saBQ086q5loLuKB11VPOys4lFHJY/a&#10;K3jcXs5wu1yrvZQn3WU86S1juKeE4W4RlV3FPJPzP28v5FVbIZ+0lvFJcw0vmxt40qJ85t3AUGsV&#10;Q0JOH7Xc4nGrMnrypmr5YWuh6hrP2ipESGdTkRBN9vb5XFjmSeZcG87NMufiAmvyN7hTtMufYrE9&#10;RVH+lEQHUHowUJUnV1Uqn8YeDKEidiYVMaGU7w+heF8gBbLv7T2+0j58uRnpI+3DRzULeO4ub65L&#10;37wW7iUCSCDLb+HzDr4qXNvl8zZ1xG532deNrB3OXNkm2OrMZRVcuLrNnUubXbkkQv/KVk8ubnTj&#10;4gZZ3uTFpY0i3ta7cWGDi8BRJW7PiF1JWaHL2XX6XNxiyvlNxqSvNeLcOnnWTfZc3e5OjnIPO7yl&#10;9JNSuQflM+kw1SzWSoC2Kyee+2XXGRSf8Ki3n+HBJ7x48ow3qsBsjRDTTPISt7LcRxN77fcwnP6e&#10;CNzfs9hHjzvJ24Topqom/3pceYonFXF8UnOCT+uO/4/A7Cf/KzB7lT+/aBRhNMx3X7zii5fDqpyu&#10;n9xt4XWvtJuKK9RcOCACaR1lp5dSfmoelcrof7FdlUeDKD8kdRQbRElMsIja2dzeP5v8fdKP9wdz&#10;R9bfPuhH/gEvcqPdBR7c2O8t8OV6tD85gux98k5UkHqL9iRvnye39npwO0rKPd7cjJA63u0nCBAE&#10;CYK5pYKyLEJiTyC5YtfzdrlLm/CU45S0HwHSNuQeZL/8XYHc2OlHrvK+t3lxfasHOVulLgTXNks9&#10;r3fiylrlM1VbLq225uIqa86vkDa6zJlzwtPTl7hxZr49iXOsSJhl9nZAQrAux2cakrzETurbk8u7&#10;w1R8+2VdFl/3lfLV3UrVCKhvpfxW+URV+tVnUr4WvJTtzwUv70p/ulfK6/5i3vQV8XlfydvPWfur&#10;BPV80dfAZ72NvOlt4tPeFj7vb+OL/g6+7O/ky94uvujtlrJbyh6+6OmSZdnW2y7Hyb59TbJ/A5/f&#10;Fdyrk+U6Wa+c8x9oeIv+Rr641yz7NfGZaiI3Wb6vTNTSxJv+d7jb/HaStvvt79DBZ4IvBF/dE9xt&#10;l3tql3tuk99tfP2gXa7ZwmcP2vh8qJM3A7L/o24ay/LYvXkZDlY6uAhH83fWJ3xlAK23k+nMP0VR&#10;4mYKj69UBWaVFAmtaWvoEfvcd0lJUbMZ5UsJZeIvJZWBKjB7bddbKHnGrwmU/LKqVAbKaNl/BGPf&#10;4p8jiJWgrGok8RY6Lq0Tf7aSpjQlF/pcyo9IW9rrLu3GhTtRHhTuF7sUM5PiwwtER23nUVkqn3fe&#10;5o3YxVddUnc9Yj9b74g9LhSUir0TW9gh/aW97i066lSTyT1sF5vbVi4oU2FIbO6Q2N6hjmoGu6p5&#10;0F3NfbHP97vquSc2+157K/cVdDTzoKNelsVud5QyIHZ+sLOIwXYp5TyDbZUiduU6bdXcaysWFAqK&#10;uC/L91sFYpfvNxXzQDDQWCw2pVh8SAmPpBxWoUg1Cv1R/W3xQTcZaMjjQUM+A823GWgtEsjxzYXc&#10;b7zN/fp8BuvyRNTm8rg6h8dV2QxXiZ+rvCZ+75oI7Wv0ix5tuhpJ/UXhE+fXU3VurQrVmWuFU6yn&#10;9l1gtkHqs0UVmN0qPEI4TsZ6GjM20CI8pFVVrqYhbTm1qSvoyYkQW5Ui1zoj548X23aBwaJ0CuJ3&#10;EDHLllDjUcyyGMsi5yksE60SudKWU2InTm33J2aZIztn6hEeokX0fEMiw7RZ5zmZuPXutEl7e9J2&#10;i56afKpuZxO1bQvuDk44Wjlib+GIk5UrPh7+WBga4GwwnRWuWqSutqXpkCd9hx3o268v0OPuIVN6&#10;jjgwkDGXz0oO8F3bBR6VZ/C0KY/PeuT9KoHZm8rXW+H0Xt8m7XSj8JW13L2yUnjrMvrf4V7WSgZv&#10;ruPJvwdmh2P466dx/P3bE/z0XRw/vNwnfWwHnzRs5akSmBVb/qLpgiow23ozlcGqLF43XWeoOEU4&#10;WQxtwrlKM6I4snUuC0IcCQ1yJTjITTSABUGuRizzMSR6njmZ62y4vMacrPVW0u4DyN4zm4QtYYTP&#10;98TfUhPDsb9Gb8R/oz/ylxiO/jUmE3+NhfgdO60PsNP8EItJ72E+6pdYyz7/CMzmRM0XWz7/X4HZ&#10;nHNU3bjOzQtZRG7ahZ2RhSow6+tgycrZXhzdtYy6vCQ6Cs78r8CsKpVB5hoazy2VtrKI2uQFVJyY&#10;R9mxWapBCEWx3tw+4My1CGfyoucJ9zvGt0pgtvQsLXmx1N+IouXm4beB2b58hmtS/0dgtit7PV2X&#10;VtF9cYXw9cUUH/DkwlpDzi7TJWOxDheWG3NppaX4BcU/OHBrZwD1x4SrHlpJ2vY5xK0LYpWPMVbT&#10;fo3u2P/ETucj/ERr+1lMxt90Aqe3zKbw5DZyDyzjwrYgLu/w5+J2b85tchWd4865LYFUpEbxlRKY&#10;fdLI3Y6rtNcm0FayX+o1ivtFp0XPJNMnvLP6ylFi5ZgNs6cRs1qPvOP+NF1YRNulBbRdXijvajHN&#10;l5dQIe0x71Qg2ccDRccFknnQl4wDPqSL302NVpYDSNnrw6kdTpwRHnRmrx9xu6QehEPFbHdj23JT&#10;FoWoEeg2Gher3+Fh+wFhPhNYHqbBmrnarJmjzcZ5eiz1Fa1r/BtmWn/MkdVmFJ0MFo6/gu68jfQV&#10;7eVpcyZ/flbNTy+beN2dqwrAPaw7wJPGQwzXHxW7c4ZP+u/w42fd/Pkr4TudearAbHHyegoSllKS&#10;JPWRMI/SJOHgifPJEq6xfbYGi9zHEyP8KyVmIfs3enIiMli0rJJKUI+ti5UJtNWFZ09ifpAOzhZj&#10;0JjwHtPGvM/08R8zafRHTBw1jgmjpjH64zFMGDea6VMnMWm8rBs3kqlTRjFdbTQTJn7AuAnvM3nq&#10;CNw9bTh77jR3+5tVaKwvpkI0e+HtS8Qfj2TBXA98PU2wt5yGnsb7ONtNx9V5Bta2E1SBWU83JTA7&#10;HQezqdgbT8NA9PuMiSOZNn4C40dNxcTQifQz1/j69beqwOx3L1sZVAVmT/D1/RT++CCRvwyc4G+D&#10;x/lxIJEfBs/zh6dl/zMw+6yVByUnVGmJWhJn0pUU9i4wG0b7qVDaTwTQdtSd9iMutJ/0o+poIOGh&#10;+hhP+Q0TRsu7maGNp18IhcXlfP/tN6pUBn//y1f8+IcXfPZUtETbebG/x3hedYSXVUd5VXmCZ2Wn&#10;eFB0hvY7Z+mpE53w/DHffP8tX/3hO7764Uu+/+Eln3+qzOtwQ+o2U3RDotjEo8JTD/Ow5qhonuMM&#10;1f4jMHtKFZgdqD2jwmCd2DThpw+qlLyySg5tWS/LD2pkuS6Jwfpk2SdZ9hXUpclyOverMwRnZZ9M&#10;OfainPsSQ3WXVMsDyp961ZlSnueL10/5WeyuxRwUxO9fQ/qRzWSd3kX2yR0cWOnLrrn2nN+7hMqU&#10;3TSd20vHRRGylxRE0yFCuO1s+NtPhS7GqEbVtosgVuXDu7yPzpvJ4kiFDHQPiuB6Ql/LEC3FlVRe&#10;OkNF2n7q0sKlkrZTK0K8NiWc+pQdIsZl+Wwk1RdjxVim0FEujrylm3stjyjOqWL5zOUYTVQMygw2&#10;+5qwx1+PGBEBSlD2qKcGh301ORSo/ZaYhuhzKNiI6BBrjq2ZT86ZM1TmVVGR20bJlWJy4g9z5cB2&#10;bhwIF5L+NjCbe3AJlw5t43bmWWrza+V+B0g7cQNPp1mMGz0RWzsjAgJscXbSxsfLkEB/U2xtJuPg&#10;pAREjTG3noadix6e/kZYOkzC3G6SLJvh4mmBk5s1Xr4eWFhbM2nqdMaMn8h0DU209HXQ1NfAyEoX&#10;A0t11PXHMF3vY9QMPkLD6CM0TQVmH6JrPQJTl4lYukvHsRnHFN3fMXrqL5mi9T66JuMwtVJG7Zqy&#10;ao03gUEG2DtMwF3eh4ufNqbOk9GxHo2O7VjBONRNP0bfZjyucp+BYdZ4+hoRNteBLTvmsnilN/Ye&#10;OuhZTkDNdDSTzEej662LZbC5KvfrROOJTDabwThjDcab6jHD1hjnQAe5rj+HwoOI2yLGdIcLiSL2&#10;NvpNxdfkPSG5Y/DymYST5wRs3MZj7jweE7knLTEMOo7T0LCbirr1ZNSsJqBtNwUzV3Ws3NTQNvkA&#10;bYP3sLIfg537ZIwdxqJl8jv0zX6HueWHuLlOYO5sA9ascmDHTn/8gnTRNfsYI/vJ6NupYeiki2OQ&#10;M+6zfLH1ccHcxRoTRxPMnI2wcDeQe5iBXYAh24+sZMmuUAylDel6aDPefDLvTf+Qj2aMZ4qhjtSD&#10;MQam5piYW6NrbIaGiQma5mbo2lhj4GAj79QcdQs9ppqpM8V8KlPlPU2xGCelHG8+TvXeNG1mYOBk&#10;hIFcX91STZ5Xnt1ugpznYyzsx6smXls414Jl823ZFz6Hk4fWsX/XEuaH2OMs7cLLTpfIjQu4fSme&#10;Kwn72L9hNrNctHHU/gBPo9GEWE1k6yxrIufbsS3EmONrvSg8vZka6U9XDyxl/yJHtoeas9RlBkGm&#10;Y9gUYkXRuWjuNlykLPckp6LXssDHDicddVYHBFCRmcmbZhFEjdU8Ksqh/uxRbh0XB350PSe3hgrR&#10;1MbPajwuJmOxN5qMq5U2DsbqmGtOwFRjDA6m6ng7G+PpboKNozaG4gy0baeg5TANbRd1NKXPaLuq&#10;oechbV+WnR3VCPXSE+dqwZowU3HuRkQusyI9OpT6a0IeCw+jzGqo5GXKT1rLrTPrKM/YQvah+VxR&#10;JvM5GkZxynwqzi+k49Y61YjZL3sP8bIlQoj5Rrpvr1AFZpsuzKPx7CwaUpXAbBDt6UrwdA4DWfO4&#10;nz2Xe7mLhKQu51FxhCoHYv/NWLpyDvKwKIF7N46QHzub9A2WpAs5Sl+lJZgh0CRjtRCl1YYCAy5u&#10;0KMkxpH2lBD6L8r5hIx0X1lO3/VNDBXupf9WNH03Y7hfeIzytM0kbvXibIQ/6bu9OLTCmG1BE1nr&#10;NpJNvpOJnGfE9plGzLMZw2yLkcw1H4Gfxi8JU+ow1IpAuxlYaI/G1mg8HtLWFntM48q+AFrSltCR&#10;Pl/uYTZtKXNpTRGCJGKy+9x2+i5G0CPouiD2+/wO2s9tpjF1Fc1pq+i/upUnQtYVDOfvFUJ+kP4b&#10;x3hwO4GHhWkMF5/jiTKaqThT3sk5BgvTGSgUJ1SSwoDggRDvB0XisIozBJncLcykX8TKg/KzPKq+&#10;yJPaLBFP13hcKQKq4jrDpTk8LM7hUUkOw2XyW0TUcEUWT2uv8aw+m8f1V0SgXeFRc7aQgbcYasxi&#10;WPCk8Rovmq/zqiWX1603+KQ5l5dC/l8oaMnjZXs+rzpv8arnNq/7C1UzHb/susmb7tt83lPAFz2F&#10;fNZxh89EUH7aWcon7aW8ai/jdZeST7SC10KgP1OOb7wsRHkfpaeXUXo0iIqDblQccKJMULrfkVIp&#10;Kw970iyEozdzKQNX1zEgIude1ib6lcDslY3/OzB7eZsQ7n9BFZiVdW+Ds1sESmB2Pa0iHlvOrqEp&#10;fZX4y5XUKnkcExdTdXo+lUpe5dNLuX1sOXnHNtCUdZo3Iqq/6Gng064GeZ5qQSWfddfwaU+NKpCl&#10;BDI+udtGZ1UhUTtWY6BMNDljBLra4zDSn4SPCKOTh3bzsLueTwa6ePOghycdLTxpbeWT7l4+7X3A&#10;m54HUg7JOR/yqvsuL7t7hMD2yL7dfDrQyRfDXXwueDXQypuHXXz66C6vh+7x4v5dXty7J+d9wCeD&#10;D3j+QJkoqYdngz0MD3bxSI59+qCTF3Ldl1J+cl8g5cv7bbwcaOPVULtAlgdb5NwtvL7fLM/TyKeC&#10;z/qa+ay3lc/uyb0M3ufh3S4G+lsY6q/jxYNqXg+U83qwjKf3Shnur+TxQDPP7zdyryaPstQD5EQu&#10;ImuDH1mL7bgy35zsxVYUiDgpFUFQEulJ6V5PKmJ9pJ6Vf/N9hDj6Uq38gSEEsu5IMHWHg6g9GEhV&#10;bCCVMf6UicAojfZRoUSWi/f5UrRXIGWhoECW70h5W4UAbu3z/ycK9vlRokx0s9eD4j1uFEa6URDh&#10;xh0pb0mZv9uNPCVn8C43gQc3IrzIFeQowd9IH4GvLPuoAq054Z5c3e7E+U0WXNhiSla4Odcjrcna&#10;ZSHLVlzbZSf7OpMvQuj2vsC3aS/2+HMj0o87B2ZyO3YeN2OVfKE7xA4IMS2T/tpczXBvH48Hn/Dq&#10;6TM+fTbI875q+kX03zqzjbXih10Mfo+p5u8x0fiAue4a5Jxcp5pA4YkQ1Ydlx3lSrqQvOMFn9Sf4&#10;XKCUSq7ZNw2ned2YxPMGIf71qbzpvMSflFQGXz/l+y8+5cuXcr1H93nZJ22gq4pHVdki8o/ScHaH&#10;9JF1NCsj3JMX0i4CuS1xHs2n5tB0Yg6NJ+ZTf2oJ1ScXUynCufrUXOoSlRQkM6k4GUjZcalXEZJV&#10;J4KoEcFQfTyMymNKgFcQF0rV8RCqjgVSLVDqvOaI7Kfkrz4cRu2ROQI516F51BycR634pLrDAllX&#10;J9uqDym5rqWNHAumPi6EhuNzpVTyu86l6vBsKmPlGjGhqpzelQeCqVKg5NTeH0BZlLSZ3R4UhrtS&#10;sPMt7mx35/Y2f25uCub6en+urBQBvdie5DnmxM805GSYIfHzzEle4czZzQGcj5hPVWYsn3SW8O2j&#10;dj5/2MmXw91897iL74Za+epBM18/knVPenj9qItnD6SvD0s/ftbDp8OtfDrUxHdPu/hW1n091Cnn&#10;6Oerwbuy/ECOG+Cb4UEVvn4oGJLlwYd893CY7x8+kfIp3w4qy4/5fnhYzvFQte93TwTPh/juxQDf&#10;KrmBxV58KffwxcN2vn7czTdyL988UfLx9vP1kz6+fipQlp/JvoIvFchxSvmFcvyze3z9XO7n6T2+&#10;eqwcc1fE4IAIxAd8N3yPPzy5zx+fD/L90wF5frFjQz189rhPRF0f37wepKn2Nts3LcbKRB074bd+&#10;Tvrs2zRLxNJlum7FcydexPjx5ZSfWk5dwnJaxF92Z66j96KIfCV/uGLblZQ1WeJfr+36F3IU7P7n&#10;797s/zlKVgnEdordbxeb3678KSf2v+PyVtoubVTlrmxKX0ZT6iJqT4ZRelDaQrQnxQfEphxUviaZ&#10;TemJZTSc262aaf/z3hJe91XxQmz9y54q8XXiz3rKedUnNlDs/tP+Nga6mhnqaRVd1swz+f2sV9aL&#10;rX/Z28DL/gae9tbxREF/I0/utQm6eHK3j0d9fQx2Stn9QM7zkKd3h6S8J3agW8pOnt3tYLi7kaGO&#10;RlXe58ddclyP7N/TyUBng1y3loc9TfK7Wc7TwGB7A0Ntsq/gYXM9j1oaedbRyvO2Fp63NklbFXvf&#10;3syT+hqeNVfwpK1I9rvFsJTPuqt43FnJw9ZSBhsLRQTf4mnzHV63FfK65Zbw1pt82iK/Zd2r5gKe&#10;NRYIB7xI240D1Au/qbu0mdpLm6iWd1wt9VcjvrbmwkZqBQ2XN6sCs0qe2fqz66nPEJtybiOtmZvE&#10;F78LzKaLH1bqPyeCl7UpwmWShcsl8qpeeElJJiWnd7MnzI5Q/REsdZhKxFwrwqU/xq5z5sgGd2KW&#10;2rFnlilbfdRY7zKONY4jWWr9exZY/o5jq51FO5/icetNOstzqLh5lfBNa3G1d8DByhFnW1e8XHwJ&#10;8A3ESE8LS80xzLGZyMklxtQd9KT3mCP3DhozcNiIgWNm3D1uz0DGTL4oj+b7zkzhYcLVGrN501/E&#10;k4ZzKi7anSvtMnebtE3lT+S19F5aQU/mYmnfChbRf2UZg3nreFKy+W1gti+KPz09xN++PMHf/xTP&#10;T384zh/eBWZfvQvMvqqP51XrFVVgtjkvlYHKLF7WX+OBcEXlC5u2a0coTI1k//qZzA92ICjQWeCK&#10;t7slgS4GqsBszAJLzq214cIq8Vvrrbi1J4DLqrypYeyY54mniRr6Y36D7shfoj/61xiMeQ+zKb/D&#10;RvNDbMTvmE35DUZj/guzd4FZr0m/4YAyYjZyLtl753P5wDKKMw5Qm5NJdV4eNy9ms3v9TmwMzDCe&#10;MQNv0XVLgl2I3baQ6px42m4nUnv1IM3XlPuPpu3q28m/mjOVHLNLpF0spObMfErjZlF0KJgi4QJK&#10;YPbOAVeuix/P2zdfdECcKjD7oCSDxuv7qc7eTVPeQZ40KakMlMBsCm3X3wVmhUN2Za2n/cIKui+u&#10;pONdYPbyBnPOLTfg7DJ9zi834cJKCy6usuHqOifu7A4S36IEZteQtm0RR1eFstxNNJi8F+Pxv8TN&#10;YCwBltPxNp6At8Fo4reEiU4UXRe7jHPbA7gY7sfVyACyowLJ2TeLgqOr6clLEPvdxDfPmulXRsw2&#10;JNFbe5T+isPC5dP4VOr1Tf11um+c5saJ5aRGupOxx1HOG0jr5QV0Xpkntm4e/Tmig7IX0X5Fmetj&#10;Ls2XFwkW03hpCa3ZK2i/vpqO62voyV9P1421NMq2ugsLabiygkZpl43ZG6i5vIbSc8soyBC+diqE&#10;g5tMiN1oQnqMF1knQ7kaF8Tlw8LjjgRK/fpweqMVMQu1SN1iTkViID2i7XpvruN+WRSfdJznx+dV&#10;/PSyTvjsdR4KBxluOMCzllipj8M8akrizb1b/PhFOz9+08Pj7huUnY+gQPRnofgAZcRsacJ8ShLm&#10;UHhqtmjQUKIW6bMlTJubyRsZrM0gN2kDSVGhHNvqxrX4xdwSe3Jgk5P4Fhcy4kTf+2mjNf7XTB3x&#10;G7QmjUBzyhimj5vC5NGajP5oLONGjVSNoJ00bgITx41lysTRjBnzPiNH/p7xE0YxQkr1GVNYsXIR&#10;8ScPc+zofmL272bbllXMnumNkzIQzXA6FqZqWJhMRUe4voONBm6uutgrutttBm4uot2t1LE3E5jO&#10;wFh7EuqTxzBx7HjGjVHD1NiFlMQsvnqjBGa/5PsXzWKHk3nZeYJv7yfzpweJ/DgQx18GjvLjYAI/&#10;DGXy/ZNSVV5eeXn8/ce3gdn7RcepT11K4+lg2k+H0K4KzIbScWqmLAfSdsRd4Er7qSDKDweyI0QP&#10;M7X3mT5pNBo6hnj6Cx8tKufbb+U+/vI9f/tJzvut8MGn4staL/Ci5jifVB/n0+oTvK5I4EVJkujT&#10;NLrvXKK/vpyXTx7zxVdf8aUc//Uf5Dn+8JIvP+3h6X3xET1XedGeytOGEzyuixPdeZLhuniGapUR&#10;sEoag0SBnK8uRRWUHahNQ5kEbLAmjSHBQwW18rs+nfsNgsazUp4TiM1tuMiD+kuCKzyouyrIZqA+&#10;R3RsLkNNNxhsyGWg4bqsz5Hl63zx5jk/27djCTERK4mLXseJfetI2L+ejCNbObghjIjFnqRFLSXr&#10;8DpuHBPHlbmfxsxoIcF76LoaKwRivzitKFrPx4rxOEh7ZoSIyXDaZH1Xvgj0OnGeXYMM9jzjfudj&#10;2strqL6aSkV6NPXp4UI6dtCYGk5j2i4aUneIYdtJ3blIcZSx1F1PobOiiAetPdxteUjx9UpWhC3D&#10;YLwYFMMpbPDSJ8JXixifGcRJedJPh6OCwwE6xAXrqUbMHgk15sAsG46tnUd2UiLlNyooz22j9GoJ&#10;OfFH/xmYvX1gswgQJWn+Is7Je8hJPkPl9SqaiwY4G38LP4+FTBg3FXNLA9zczbCynIGTkw6eHkZY&#10;WU/BTsk562eCmZUGdi7KZEbW2LlqYWWviauXJTYOJhga62FsYoKGhh6jRk3k9++P4sOPRvPxqNGM&#10;nzIBA3M9TG310DGbiobhOKaLU59u8BFqRh8xSee3TNR9DzVTEdC2E9G0HMcErQ/5aNIvGTv990zT&#10;+hgTiynMne/MnqhFLF/ujK+vJn4BunIvejj7KBOPqWEpMHacgqaZMgJ3Ms7eBtLYTbBz0pIOqoe3&#10;v5ncvxYrN4SwO3YNHrOsGaH9W3494/8wUu9DpplPYprZNKZbaKNha8p0azMmGWvJ/Y2V96JNpPLp&#10;w4Egco7OIis2iANLLfAz+R3e9iMJCdHAL1gTB4+JWDiNw9xlEhoWSr7a95mg/z669pNxCDTCf4Ed&#10;AfOt8ZD7tnWagK39GKxsRuIRoMWCtW7MXmYn73U0Zua/w8nuY+wtf0+A91TWrLTH23cGlg4TcfLR&#10;xcpNG33r6YQt8SPmxB7Co7cQNNcXS2cTTJ2kLpw0UTcfi5r5KBxCjbAPM8bUX97BCk/Mpf5GG0zi&#10;Y80JTDbQYqq+Lmr6+mgaGaFlbIymuQlaFmaoWxgz1VSPCQYzmGiohrqVFrpOumjYTWeiySimWoyT&#10;coy8o7FoWM9ghqUmU4zVZb060+2nY+Cpg6EYRnNXdWxd1XB0nY6N9TjVTJQG2h9gqP0Rlkbj8XLQ&#10;ZravJZvlWfaun6Wa8MnHdCIB5gKzccy1m0qY5XjmWo1jkc04lttPYJPU9Q5fbbZLn9gVbEisvNeU&#10;LSGc3T1PnLUPh1b6UH35EJ/03aRJyNLJqFUs8LLGctoEFrq7Up6ZKU5XSH5NKY8Kc6Tfx3H7+Hay&#10;Dq4hflso60NMCbadhKflRNzk2RylT5jqjMNIyXWqOxFbk+m4ORvi7Wcp7Uz6hpsWOvbStqWeNZ0m&#10;o+E4CR2XqRh5yPNLm/RyUmP7UjfitoexNlCfjdKHc08IQbx9mP6iY7xsTOfLniwh1zEkhQeSuN2P&#10;nCOLyD+6mOsihnMOz6Q4ZQGV4sj/EZj9qu/wPwOzPbdXCpkSEnBhntieMOpSQqk/E0Rr2r8HZudx&#10;77qQh5zlPCyK5GXNSfpvHnwbmC1O5H7+EW4eVAKzFqSvVfJfKUFZNRUyVmsLiTQgc60hlzcZqAKz&#10;bcnB9F1cSN+VpapUBn25mxkq2sfd2/tV+WXvFxyjIP7/w9d/x1WRvVu/6N73vOf9pY52m0CSJAM5&#10;ioiooCICAibMOaAYQEXFrAhmoiACgqAEBQEDkhTJOYOYc5tDa2t32+l7n1r2b+9+9zn3/jE+VavW&#10;qlq1ZnieMcaaNecy1eqTQZLMd8wyYfNUA9Z69GOduya7ZpoRvmo0IYtHssBJm2lDeuNj9Q2u+n9j&#10;io2aEAAHJgwzwEz3KyGSXzPc5GvmjNYkfccE6oUkNsfPoOmID41HptNwRMrlqJCspLW0p24W8r2F&#10;xpRN1KdsVM0RWHZ0lRDMNVw/u5vnFTG8qo7ndU0yLxvSeVp/mid1Z3hYeYZ7ZWe4o8zpWJbLg8rz&#10;PBTh87jurJCZLBUeyOceiKi4V3NWcIEHtYXcr77Io7oinjRe5llTGc8bygWVvGio4oWIMAUvRZC9&#10;bKrldWu9oI4n8rmHDZd40lLKs64KEZZXuNNRyv2rpTzqLuPJNblGdzkvusp42XGFl22ln9AurwVP&#10;Wkt52HJJJVAftl9RGUf3mkukvV/hzY0afrrfyI93G3hzVRmxVcYzEa+Kwfess46X3U28vNrAy85K&#10;3l2v5IerRXSej6I0zp+Sg9J29rpQsWc0FXvHULnPhepD7tRHTaI1XtpQyiKupyvG7Mr/NmaVEbMq&#10;U1YR7wHSFtYKQV9Hs2LOighX0KJAZdh+MmWbRCQ2JK2gLnGZSgxWixisiltMecwClEVLLkXNpiRy&#10;DgXhi6QPLFHl59pTR/i+q5a33c28FqH8skN+S0et/MZ61Si175pFfIswvttUQ2nOKVYvmY2JqS4D&#10;BmtgZKSJtbkBkyY4ExcRIkJc6uB6Oy9uXOXF9au8vHad5x3dPGhoE/HcLkT2puAWj5uvSXnfFIKm&#10;LKjUKeUu58l3KYbpYym/J3I/L24081xZtf5qK49E6D/qEiF/tU7Ef6WI/nIeKCbp9Qap3xrutdXw&#10;XVe9avTbi6tNIiDruddYRndVIbcbr8g1FWNZIJ993lnL87ZqaVdlfFd/WchZKbelbd1qb6KrvZG2&#10;lgpaG5WRXHlcq0/nen0aV+szaG84S4e0i+utl2i6lEF+3DYyt84k09+NU74jyFhkR/qiIZz2G0bu&#10;ulFc2OJC4U43ioTwX9rnxeWDEykLl3YQMY2K8JlUhc2m6tBsKg/Oonz/LC7vU+Y09KEgdKoKhXum&#10;yXaaiKVPKNg7nXz5zCfMJP/gHC4c+IT8g3MpktdX9s+gbN80SvdO5dKeqUJUp8h1ppAfMplzuyeT&#10;FzKFPLl2rnxP7p7p5Mg1z8j1zsj1shXsmUXmtmkisKaICJ1I2lZ3Tog4TNs6hqxgN3JCJgi8ORMy&#10;kTy5v/yD8ygUUaXM41gocbfw4EJpY8sojvSTNrZCON82unJiuF6sLJRQxp32Du7fvCtk967UXSs3&#10;Gy7ScjGWs7Fr8Z9igYvlNww1/hY7o554D1dWRZ5D58UIySmx3C4J48ElIc9lh3hWdoAXFQd5WRnG&#10;86pwnlZF8rgqivsVh4Ucx0gcSPnTmL3P+5cvePXwAS9uXeO79gYRBmXcKj1Dy5kYGtNDaU3fRkvq&#10;Buk//rQkK4scrqQhfiV1cSupjVPmaF4jwiCAqgR/gR/l0p+UERzKXJ71SSL+4ubJ5+R1nIjgOF+J&#10;mUsldi6lSfabjypbEY/yXsPRZXLd5bJdIZ9Vrr9Khfoj/nJOgMTZtYI18ll/1fv1ccrn/FR/jCkj&#10;LZUpZapjRWjG+FIRvYTySOnXkcrCWouoiFxIRcSCTwifT/khEafSLsoPzJb2IG1rj7StYGlHW2dx&#10;bv0czqyROl7hKQJ9DDEzhhLhY03EDFsi5tgTsXAUR/29Sdo0l+JjodJ3i3gq/e6WxIHueomnjRIj&#10;m4q5XVcosVH6YVcDd682c1fix3e3O3l0s5Vnd1p4erOed/fbeH2zSeJntcTjJt7c7Bbc4NXNTokP&#10;rSJgG1V41il9VvreM+mDzztaeH21k1fdHZ9wrZM3t67y/d3rvLl/jdf3u3l1v4vvH3Tw5l6zfI/E&#10;X8Hrew28ulPPy9vKom71st+oWtDt+e0Gnt2S/PCglZeChzcU47BSFT+e3GpU/Rn0QrbPrtXxncSe&#10;79oreNFdx5vrEs+7G3ncVst3rZJnbspvkd/35HqjxJwKab81XC44yZoVM7GzEi4mIna8oxHbRANd&#10;vZRC7el90qcWkSd8oyhsAeVRC6SdLKE5aTltKSvpOCkxXpmu5k9jti1zg2Ajbaf+AtWxDbRm/Dll&#10;wb/nk/0/jNmAvxizq6k+pjwpobTL+ZRJrCne5y0xyJOSfZO4fGgGJWFzKImWdpixm4fVGVLel7jb&#10;WMy1miIRfBe4I/n6Vvlprl7Jpq0sT+r8ssTGWm5LbK8tPkvrlXwRiBIfKy5yS3L5jQqJk1V5XK+9&#10;wNXa83SUX6Bd+N+1ijIRjJVcLaugs7Sc9pIrtBSV0FpcTMelErqulNB+uYCmorO0FJ+nteQizUUF&#10;1F/Mp+pCLpUXTwtOUVuYQ03BGarOZ1NzIUc+c0GuV0JLgcSOC/m0FRTSnHeexjO5tOTJ/eWepSEr&#10;W7RkOs3njlGfd4Tq7COUZ8ZSkZ1AW+Eprl3Olrhyko7zx+g6H0/XuSNcPStxSgT5rYIk7l0+xX1l&#10;zuiiJOrPBFOevpYrkmPLTgbI1p9SKeeyVP//Mmar5Pi/jdnyfxuzSdLHkz8ZszUJyySOLKUsbpnw&#10;xC3Cj49wu1i07oXDPKnM5GHJSS7HbmebYswafcOSkfrsnjNC+J0lG3zMWe1hwDInDZY5qjHf6nN8&#10;Bv1fzLf836wZ05fdM0w5s3c+N0riuFOVSd3FVNLjDrJ0zjRcRzsz1mkMIx2ccBoxBkdHRyxMDYX7&#10;fc1Ig7+xbryG5ClH2sKc6NhjSdceM64ftKYrzIHueC+eF2/mbXPCp0dvq07yqPMC96qO0Zm3k5as&#10;INqypN1mKDxlucTQxdK259F8bC4tgo4TC7mevZy7F1fzXWUgrzq28eP9UH57HcYfH6P55ccw3n+3&#10;k9ddG+T9tdwr3sATieFPJNcqi6HVnonn+iUpm8pTXBWtUXUimNrMveQc3shmXy8mjbfFZewQ3NyG&#10;4zrWTjWNyFwXY7ZNs+LYMntSfYdIjBtG3hYvTgRNI2zlFPx9xuBkooNRr39i3PufmKp9joXG19j0&#10;/1o1vZq17r+w0v4nQzT/qTJmrb/4T1w1PyN4ynBObZFcv302acGLKIgP5srpZK7k5JCTmskGv3XY&#10;m9pgNWCAypid5+1E8JrZlJ4Kpy4vWtrNbrn33SjzU//VmK1ImKeaY/ZK9AwKD0zlguTWC7s9OR/s&#10;ytldzmRvcyFvl5RlZjhvG/L/y5i9nL5RZczeqzkpnO2/jdl6qYvmU6JbMlfRkuZHZ/oKWiRHFUju&#10;Tls9lKQl5iQsNCN+gbns25K6fDiZa1y4sG0KFYd85fuXEb92AdGr57LGexQug/pgp/kvXIzVmGCt&#10;jZvoSm9rdSIDJlMQs46iI2u4EOHLpRg/qpP8aZL41HpqG915YTytPcPH+028vlNJW02KIJar1Yfo&#10;Lj/A4+okfmw9zw8N5+jOiaYyeT2X4hdSHDeT8qSZNIi2ajk+hTZBt2istuNTVU8p1hydSLNoseYU&#10;4U+iwSqVxZjleFXCRGqOTZL+psCbWkFD8hTRKjMlNs4RvTJLymQhzZnzKTzsQV7YOGLXmZK02Ya6&#10;k3O4mruMztOLuZm7nK6MhdJ250nsFK6zfSjlsRO4cX6ZtMGVXC/ZytPmY/zy3WV+fSo6pOM0tysP&#10;SL/bIfolWOojhNs1UcJDc/j4so6Pb5u405r1yZiVmHshSuri8AKKFGM2UjFmp5O1bwrb55kRMHkg&#10;GcKfKk/tYp//OPwmDWCZly6Jwd7kHlnCNmnPu1Y5ki+xf/vqsTgY98Wwz+fo9Pob2r3+gXbvfuj0&#10;NUKrjzaa6n3R0dRAo48G6r36ot2vD3379KBP717o9u9Pr169+KbH1/TX0UJfV0fe64WmRl/0dDRQ&#10;6/M1Pb/5jD69vkBb8xsMdPvI8Z5YmesyxFYPa9t+OI0ZiNPIwdhaaKv+kBw51BhrUz0MdTXQ7KeJ&#10;upo+1lajiVWM2Wf/NmarudMQK3riEO+6Y1Xzyv7VmH3/V2P2l5f88ctr1VQGVy8eFM6lzD8+kfpI&#10;L+rDpI4PTZat4KA39aKrGkRTKXPOntvhht94Q0y1/kV/rb4MMLFkrMcUsvMu8vT5c3768Jpff37J&#10;+7cPeHK3VrhNGt+VS8wpDedJSQTfFUZzP/+I1Pcx2s5n0FV5me/u3ufVqze8fveOt+/lnt4/4c2z&#10;Dh5cLeRRWzbfNR3nQfVh7lZEcbcqRtpDLDcrYrlVFc+t6kRuVB6TXCkoV0a2HuPalU+4LvvXy5JU&#10;xzvKk2mtUJBCa/kJwUlBOm3lmYIsOipyuKr8Uag8ySfc656iUzvKRfNU8lR4zIsbotdePuE/RtoZ&#10;4zLCkvFO1kxwtmG2BKK1iyazeLIzs13t2LpkIjuXTWH/6ukUJgRTlX6Q0iQJrBkHqcs8QFXqXmpO&#10;StBKC5NOGCxEYwfNGQdoP5vMzaoKbrfe4Xr7d3Q03qVOEnppehyXEndRnbhJEp0EpaNBVMcJ4tdT&#10;lbiB8uQtlJ8MpVKCebMk+666NjrqblKQXcrSGUux1O7PBBsDSXCWbPY0Yqe7IfvcBnLA3Yj9Hibs&#10;9zTjoJcJhyaasneSBcGKMSuEK+NwJMVZJRRnN1KQVszpiAOk7QrkzPb1nN2xSsTOPHJC53ByTwBn&#10;k45RnlNJfdEt4iPycHGayZdf9EFLVx0DEbHqmp+jrfMlAwZK59D7Cl2Drxloqo6Wfl8MjHSwsB2A&#10;iYUkDTMdTC0GYjBQF3V1dXr17EvPb9UF/ejTRws1NW3VpMY6ev0xthyMic0gBsp5Ay20GGilyUDr&#10;fgyQ4NnftCcaRl+jbtSDfsbfyPZbehv04GuNf/G12j/pJ/dibaPDrFmSRHYuZP6soXi46jNTEpvH&#10;BCNGjdbF1cuU2UvGsny9D2O8rRlk3RfzoTo4jpGOOFSXwabKvxK9GGypxt7I9VysSCdg5yJ0h6rR&#10;0+JrtIao0c+0F4Y2ugyyM2HgUAsGDR+ClZMdc6V9zJ7tyKKpg9nr78BFETclQmAO+I/F074Xc6aY&#10;sXnzRNZv8mLydHNshvfCbKgECgspR5N/MGhITxzdBzJzqTMbds1h3dZpjPMciIfXYPwD3Jg73x7v&#10;6VYsXuPOvOWjGeeuz2hnNUY7fsuooV8yxUOPGZONcRuvzxhXAybPdsBn/mhGu1sxYqwZE7wdmDvH&#10;jUXK4/8zXbAdOQjTYf0xGqaJ2uDP+EL3f6Nl2xNLN2OcpQxtPIagYzcATUsDtCwG0Ffqr99gfQyt&#10;TeQcKwY5WKE/1Bwty4H0NdGjt5E26qb95Zhc19mUAY4G9LPoRT/zb+X9HuhIPZo7mzB4+GApQy10&#10;bPXRdRzAkIl2jJo2jGHupgwbY8i4CaZMmzGMeXOdWBcwlZW+nkx0s8bRRpthpn0ZZtwHF2kXATOd&#10;iAqaw16/CYQuHU/S1rkc2zSDmABPEd8+5B9YTGn0KiEJq7gcuVIEtpDMI4ESFIOoOradvAOr2LPE&#10;lfCAiWTHrOF80g72rpvJTCFHo4XsLZ7gRm5sDF2F+dwtK6Q7P4OaExHkR2/i5O6lHFjlxXJPczzt&#10;1Bk3RINRdv2xkuQyQPsLjAxEkFvpCPpjP9QQBydj7EcbSzsZgNEIbQaN0MJYmWN4pAaWzlrYu+ox&#10;dpwBM1wHM3/MAPb4upAQNJWcA0toytzJ7UIR80WRPCqPpyk7lJhATzbNtOHELknQ8vpm/iEuHVnB&#10;+Yg5FMbP4XLKPFrOr+S7+l1837WfJw1bhegGCNFfQl3GPKqSZwipnsLlaC+uRE6gJtabjpQZXE+f&#10;zdWM2XScXijfu4Qb+dt4WBZJR94emk/v4WZBlCT9UBFnPiT625Kwwoj4ZXocXaKjQryvAceWG5O8&#10;wozUVWZcVBmzk0W4zaPt5CIhV0tpzwrg5sWdXD23W7CXa+cPcvbgEvzGaDHT6p/MH/o5q0Z/S+B4&#10;NYI8tQmdbU5swDjCV7ni72nC/BE6zLTri8egf+Fj149Vk4fhMcwQC8NvGGLUk9E2PVk6QV/qd4qK&#10;WLcmTKf1qA/NcTNoiptDU4KvEKO1Qr6VRVA203Bys5DLLdTKtlwIVVVqEJ1n9/NYks/zmlSeVp/g&#10;UdUJHlZJ0qvJ5kntWZ7VFfC4plAIWRHP6ot51lAgBPyslHc2j+pPyzZLyjyPp40XBIU8bbgknyvj&#10;ZUMVrxpreN2goFbIaQM/NDUJmvmhpZl3zc3yfj1vWpt419nKKxH2z9rqed7ZIIK/XjX68rubCmpF&#10;UFfzrFt5vLWSF+3lvGwt43VLGW9aKnjbXiXn1/C2s5bvr9bx+mo9z+TYw2b5jAjxlyozr0yIWCnP&#10;mguEnBXwsv0Sb7oreX+rie9vNPP6WiOvu+t5d62WD9fLeVF/RkhyKKWxKygL86H2oBsNh8YLgXAT&#10;uNMY5U3bkWl0iojpThFSmL6cm0Kqrwm5vqpMZyBQhPsn8a4Ys59M2GbFhP0faBKi36gyZUUMJvqp&#10;TNma+KUqU1ZBRcwCyqPnC4RwRs0TcT6fvD0LOC39sixpn4jQs9Lec6S9n6D2lJD/jFhqMo9QlRZL&#10;aUoU1aeSaMo7TXrYPqaOdWKQniaDDbQxH6SLvaURU92c2eq/lPi92zgaspnkfdtI3rtFSGUQx3Zt&#10;JHHHBuK3BnJ0yyckBm3k+IYtpGzYSPKGAJKDVpCwYSGH10g8UhYWXTeN/asmsm/lZA4E+HBgjQ/7&#10;1kxi71ovQte5EbLWheDVruxa7knIskkcWOFDmJ+Ir+VTCV82lQi/GbI/jYPLfYj0n02E/yz2L5Nr&#10;LJ3CIV/57KKpHFwwif2LprDXdzpHd62n7FwWbXXlVBTncPZkJBdTd1N8fLNgE4Up24UDRFF56bTw&#10;iou0inC/dCxYhMwC8jZ7k7ZqOEm+1iQsseT4KnsyN44he4cHubsnSTn7cOHQbCHikt8OL1PNM3ol&#10;RkR99BrBWsqi11EWs4HLwmmK4zaK2Nko2yBK4uW74zdRpCBhM0WJW7iYsIl8FTaTn7iV8wlbOC+f&#10;Oy+vC+V95cmhCnm/XM4pk2PKkw+lcvySbIuEOynnXhCcl9fnjm0VzrKVvORt5B0XyPasxPSLCbs5&#10;H7OD/LjtIkC3cuHIBvIlDxQlBkmsDJL7kftK2M7lY7spO76PipT9VJ44SHXaIaqF5zVmhdN6JpwG&#10;4XMtWZF0XxBCeimPG9UV3Gpt5+6120KK7/LiXjcPW0tEfB+jNHUb2xY6MmFoXxzN++IgecvVpg8H&#10;13rSfO6gtM0obpeE8+DyIR6XHuDplX28KNvP66owXlSG8aQijEcV4dwtj+R2eTRPmhVjtpzfXt/l&#10;xxdPefPgHs9vXOeRxImHDdXcLLtIx/l02s8do/NCPF35sfI6itazkYIoWs7G0Jx3RBBHS24irblC&#10;1PPiBbGyHyHHDtCas4/2M3toOx1K++l9dGbt5+qpA1wVftstuC77108px/bReno/zWcO0ZwTTkuO&#10;MidmBA1Zn9AkZdQsbavpjCA7UjVnpmrezDMRco4gJ+wTcsNVj8c3Sdk2Zh+Scw/ScPqAiP39KtRn&#10;7pNctZe69D3CrUMk94ZIjA4V4Rmqmue5LGEHZUd2URq5i8L90gaCV3EqaD6JKzyJXuBM9PyRHF7s&#10;TPwqd45vnMaJ7Qu4LJz9dmWOcPLzlOceJy8xnLyjIRRI3Z+PDybnSAgXT8ZSX3yWtsoSzqcdY+3i&#10;6Syb4cryaaNZM8uFwNnjWDNtLAE+Lqyb7sG6GV6smTGGtbNGsWG+cDeFt8x0lGPDWT9zJBuU47Od&#10;2TTfhY3zxrFxgSubl3qxZcVkgpZPItDXm3VLJxC4xJ31i1wJWuKGsubFxsVuBC6Qzy8az8aF8t78&#10;8QTOG0+A3MPqWfL9c1wImOfKytkurJg5lhVybKVsl00ewVIvBxHCjqyYPJwV3sPxnzyKwGmuBExy&#10;YaWXCzuXzOFSSjz368pEeJdQcyGN4tNHiNm7hlkTR6rm8VcwVvjf1mWT6SxOlr6wh6zQ+eTumUWx&#10;Mie5xN/ao4tpTl5GW+oK2v9qzGaspSVzvQqtp/6KQFoz19GSIbFfPtusQPJA00mJ+Sck5qes/hPK&#10;NAZrqE9ZIxppJZVHl6rmNK2Ins2V8GmUSv4pDZtG4T4fzuyaTNbuWRIbNnG1MFHu9QQFqVGkR+8l&#10;7dAW0veuJmPvKlL3rSHl0CZyj0dRfiFd6vYoAfOnMnmEFZPtjZkx3JhZjoOZPnwgUxwMmDRcH2/l&#10;CabhBkwbOoBpQwzxsdEX6DFr2ABm2BsI/5DXQw2YMkT4tvDZScpWPjt12EAm2unhYa2Fm7UG46zU&#10;cbbo8yf64myqhrOJcHcTDVxEH7mayWeFY0+0MWailRHeFoOZbGXMVGtTvE0H4i7c29WwL14mvfA2&#10;74m7bD3NNNixwJvS45HcLM4UHhhHccwWzgmvvRj2CcUSi6uSdtF1No47l9PpLkygPlviXNp6Sk+s&#10;/YTUABXKJBeXS+6tENSmB1KfESh9LoDKpBVUKFMJJa+kVlBzbAW1iSuoOupHmaA5cyv3L4v4L1JG&#10;zB7mSVXmpxGz4RvY6ePILPNe+A7XFj43GF9HNRY59GSRfQ+WDPmCFXZfETiyJ/snGUq+GUpawChS&#10;14wRXuorfDeGm1dSqMyNY+9mP3wmjGXaJE+m+/jgPt4dV1c3HByGMcLRBidbPVytvmH9xP6c3eZI&#10;U7gTLXss6NhrSvchK9rD7eiMd+dZ8Ua+b4mn43I0nTXpn4xZZURXzg7VHwftWYHSNldL21xGU8pC&#10;GhPn0Jgwm+aEOXTK6+un5b4urOJh+TrhS9t4f38Pv7wJ54+PMfz6cyQ/Pg0RrrWJR5XruFccJGUR&#10;zdP6TNrzk6g7k8CNy6d5WJlN13nhIpKPayS+nY5Yx8alHkwaP4QxY2wZN86e8aJBJo75cyqD6TYc&#10;87XnxNIhZCy35+wmT05KPDvoN4kVE0fhOEiDQT3/gUnfzzBT/xJLrW+w6v8Vplr/wFz7H9gP7MFo&#10;o74M6fNPzP7xH6rFv0KkXrK3zyFr1zzSgxdz8WgwlzOUEbM5nElOZ53vGuyMLbEyHIDHCDsWTh6j&#10;GjF7KSOM2txIaTfBVGcEq4xZZQHB+hNrVHPMlsXNFn44nctR0yk6OJV8xZgN9uT8rnHk7hilMmbz&#10;QxdxPSeGN3UXpL0kUH16N1cyN8t19/KgLp03nbncKpUYrIyYlbpoUszZjFUSH5aLhlhOfcICzm53&#10;4bifDXELTYidZ8zRhRYkL7MjZcVw0R2jyNrgRmHoXPJ2LyJx/XzhT9NYOd6WMXpfMVzjc6ZK3/QX&#10;3bBjkTLobg4X4zdSnxUq+Wi35Kztkr+20Z63TeppB9cu7OVOSSwvm8/y8x3h4t2XaatIpqPyMB3l&#10;++i6sle4/3F+7S7i59aLdEveqz2uDMxbQUPaEhpPzqU1ZRpXkyZzXXDnxEy6k3xoiZtE0xFBnA91&#10;opEa4qbSGD+FhqOTqIvzpjbWnbojbtL+3OS1C+Xho7i8fzgV4c7SHifQkqRMQTdBysOdmqNuUp+i&#10;k3z7cmarCc2JHtzJmKbC3bQpvMiZz/VEL2k7JqL3xnC/cCXX81cKD9nCk8YEfnlSxu8vakUXnOZW&#10;xX7uVG/nQb1izO7mdm2k6IxsPr6q4eO7Ru60nlYZs8oc9PmKMatMZxCpGLMzuSjbnAPTCFlsy25f&#10;B8oztnO3OomM8KWEBY4XfjuMjDD5bJIfe/yHE7VlHA0FO6VtuWDZ/18MNxW9bNoPQ+3P0emrhp66&#10;MXqaeuhp90NXSwu1npqqEbSaap9G0ar1VqO/tj4aatpo9tNGX9cAHa3+6OroYmIk5/bvj4a6Gtoa&#10;6nJcHS2N3ir015Zr95dj/XuiI23CyKQPJsZqDDLog+lADayUPzsGaKIrn+nXrx99+ulibe1EbPQJ&#10;Xj99wx8fXvDhYRX3G2J42nKIH64d4afryuJfB/n12n4+3ozm/c3jvLsnbeK1Ysy+UE058OFRneSo&#10;g5TFi3aJ9KQm0oPacKnrQ1Ln4VOpk239Pjea9o+n7uBEsoLGsNBJh8Hq/1CZ0QZGVozznE7OuRIe&#10;P33Bu7cv+enDS96+fcTjuw3cbzzN/Yo4Hkk8fnwpjsclSTwqTpVYmkFXUS7dtZU8ffCIt+/e8/2H&#10;H3n74zs+fHjO68dXud+hDNg5z+OWU9IPk6XejnG7WvEvk7ku7f16VSrXq9NkK6g5JTjNNcH1mixu&#10;iC6+paD2E643neNay0WutxZys62E2x1XuCc69f7VGh5eV574a+bp7U5e3L3Km4c3effdHd4/vceP&#10;zx9IO3vEL68f8sP3r/iPuOhwUhKPkH48gUzBhayTXD6fxanEaFKi9nLs0C72rF9G6JrFZAgRLDkZ&#10;TcXpo1xJj6YsI5rKzFgRf0epSlceUTgg5HEPjZmRtJ1LEwJfJwT+Edfan9He/Ii6y9VcyUqWZLif&#10;2lQJbCIiahO2UR2/hRohF1XHRIwc3055moiEnGM0XS6is75dBNQdLmaXsWTGMqykAXoPNWbtRHu2&#10;TjRnp8cgQpX5ZV0Gss/dlP2eFipjVkGotyk7pwxhvwSnzNhISs5cElHWRGFaiSSFg6SJiDuzPVCC&#10;3UrOK6tPh87mROhq8pISJVCXUZV/jbjwPFxGz+brHhpo6WtiaKyDhjTqfto9pGH3QkOnB701PqOP&#10;5td8q9ZT0Idv+/SgZ98v6aPeg779eqGuIZ1JTTFk5b0efenTS4N+ajpoa+mhq2dAf/3+GAzWw9BU&#10;Fz0jTfRNRSxb92ewjQ6DbLRVMBT0N+9HP6Pe9Db4ll663/Ct1td8LUlHXfMLLCw08ROSm50Wwo4N&#10;k9geOIGDIfNYNNeBkY4ajBilw5zFYzh4eAOrg+YwxHkQg6z7YWSliZmtDhZ2utgOH4DDWBN8Froy&#10;b9UkRk22Qc9eDY0h39LPvAf6VmpMXeDJjgM7CBBxbjN6OEZDjFjoN5ndu+YSsMCaea7fsmOxOYk7&#10;Pdm61BEny6+Z6GZI4HoPgrZMYvpsa2yGfYOR5T8xsfkc86Ff4zBGg1FuunhPt8B31Vj8109g6gxL&#10;1eJYqwNcWbR0BC6eQtKmWzJz8XCmz7Jkkqe0g3EaTBqnyaIZZkyfOJjxrnqs8PckcIvcy6Z5OI+3&#10;xFx+n5OzCRM9h+LtZY/bBDscnAZhZqehGjmsb/2tatEvLRupS6veaNtq0c9SC3ULKe8hg+Q9Y7Qt&#10;DdG20EdvyEAM7I0wGGaE7tBB6CgjYO0G0V+gK/v6QkwHOAxkoKMhekM10bDoqTJmNc37MGCoLgZC&#10;ovoOlvo37oO2fX+GeFnh7GPPKC9LnD2MmDDZkpWrJxAZIaSwTEj2uTgi96/Bb4Ebk1zMGWOrzYxx&#10;FpwMD5T+t5+o9VPZ5zuO81GrhZxvoCJReTxuG60nNgmC6MzYqtrWHwsUwi8EIGkz1SLgq5K3UxIX&#10;xJlDKwkP9GaHXGPt7NHMHGOFk7E+c1zHkh5+iGtXLvGgppTWcydFyIeSvGMpuxaPY5n0My8R285G&#10;X6oenx8zTJdhQsJNDHtgpP81Qyy0cHI0knI3w36UEdaOA7AcZYilkx7mo7SxGPVpOosRLtqMc9dl&#10;ygRDEVLSl6WtKqult2TuFMGylfKjAVyOWU22iKJjQVNI2z2PU3uXkBshZCVbSEFVEk8rE8iPWEz2&#10;/mnkx87k0nEhA/mredYcwocbYbxs3SVkR8TQfxmzM4VETeVSpBeXwz2oPuxF+/HpXEubTVe6Yswu&#10;oilzqSRvxZiNEJLyb2M28r+M2WP/NmZ99YhbrKPC0aWfjNnjK81IURmzo6g/MoX21Hm0pS0Swuv7&#10;pzErYiEvWBDKncJIKqXOdk6zYPmI3iy2+wLfYZ+zwvFL1ozuRaC07yBp11um2QjxtiJwojV+roOZ&#10;ZP6tiJOezBg1mLHW2gwx7stIabeeI7VEGJup/sFtPjZLZcy2xyvm7EyajyojIHxpE8HXlr5BRGGQ&#10;kCdpG0Iua05uoixJ2lTSBtXom+v5h7l69rDEcYnn6SGqxZzqMvbTkXeUuyWn6cxNpTT+EOfCt5N7&#10;aCO5YWuFrKzlfLQ/eRESP8MDpE0GcT5SWTRlG2cP7OTCwRDyBRf/RHHYHqmDfVyK2kdhxB7yw3Zz&#10;PmI356JCOXd4H3mx+8g5sp9Th/dwQvJOslwrKXoTyYc3cSJqM+mRm8gM30jWwQ1k7wske886Ealr&#10;ydzpT9r2VaTvWkNG6Hoy9m3k5N6NpO7ZSMaB7SQHb6QgYT/XS0ScSEK9fSVV2nes5LGD1GQfpi43&#10;kVrJPR0FaXxXe57ntTm0nzlESfRKSsIXUBXuQ2O4J21RXio0STtqjp5Eh5Rxd/ICrqUu+S9j9vop&#10;f65lBtAl6MgIoP1PtIqAV4lyxYj9E381ZhuOr5I+KyIwYTk18b5UizivjltC1RHFmF0oIn0BFVHz&#10;KI8QwXBoLuf2zJPfvojLcTtUC+00nool//AuToUGcGLHMtJ2Lpdc58fJnSJYY/eIkD0u5RbMdCdH&#10;zPX6Y6Yv5GuQHg6mAxhvb4G3ozXuNgNwMdHEVciim2lfxpv0ZYJpHyZbq4lwVsPbrI+0wz5Ml1w1&#10;x0iP+ca6zJPPLrTuy8IhfVkgMXXJCHV8nTRYLbF9/VRjts8fQuiyEYSudCR01TB2rbBi0+KBrJmm&#10;x+oJegSMNyBQcsWasbqslra8aoSWbHVk25+Vo/oTMHYAK0cbsnykHn4j9Fk5wgA/ex38hmjjO1Sf&#10;eXaGbJs3ibIzUrddrcIfzpObuI/8I5soVaZNig+kJGETl9PDhIvkcKflCp1Xcik4vJlTQVPJ2qhM&#10;ATCWzM0u5AaL8Jdyrj0u9XFyI40Z20S0hNKWe5COc5F0K//GFyRyqyBZkCKCXEhgwUnuFGdwreQU&#10;ncWZnyD9petyFp0iTDsUlGbRVXZGhE02bQoqztBekSPbHFrLz9Aqrzsrsum+IsSv9BTXSjNl/5Qg&#10;i+4y5Vy5hqBV3lfQIsea5bwmOa+xMofGKgVnaK7Io630PK3FZ+V7FeTQUpQprzNV0zd0lZ7h6uVc&#10;wVnBOfmufK5dvsDNsnxuV14UkXKOe9XnJf6fVS2o1JGfIkij69IFIanV3Grp4E73LZ7eucOru108&#10;aikSsZNAZZqIjaXOTJA2MMykF0OMeuFq3Yc9q9xUxuz14khuFh3ibvF+Hl7ay7M/jdlXlZ+mM3gs&#10;+Ksx+1hlzJbx66tb/PjiO17fv8Oza908bGkSAVXHjSsldBefU82B/F19IU9ainnSWiTvF3Jf7ule&#10;S4lqVMLdpjLu11fxuFHIcWO1EPDLPKov4akyH2e9nFt3lmcNFwT5PK+/yIvaAsFFXtbk86rmgkCJ&#10;BRd4VKfMbVzE/aZigVy/sVBQoML9JvlOBc2FPJDrKvjvzyjvFfOgqYRHQtgftsm+Mm9yQwF35fvu&#10;1uV/Qn0+d2qlDuQ7b1VLvZRLHZVmSx1JmxB0lWTRfjGTltw0GjJTqE9LoDblMJUJeyk4FEjW9oWk&#10;B03jxIYpHA+cxPH1kzmxeTZ1aXt5LWLhVfsluopPUZYew+Xju6k8sZ3LSdvIT9hBRVYcd+oUkVJH&#10;TmIkE+yNcbfTx9NOW/J9X6baazBreH+mS5/zkWMzhwlXcNZm3lg15o/rw4JxfVk8Xg1fDw1WTeyP&#10;/xRD1voMImiOJbuWORK20ZOjEqsSI5aTELGCIweWE7l7IQeCfNi1cjybFo4iYIYdvl5mLHY3lmsZ&#10;MW/MAGaPMmCGoy7Th+syTeAj9zB5mNyTcCwFU+S9acMNmCxxwNOiD16CKTbq+NhqMMVKYKnDFOFv&#10;Y/XUmTXUSvLUIb5vb+Rdd5OU7zmqzx7jeNhGFk0ZjZ2pDnYm2sJrBrDTbyrXLqVI7ttD3oHFkr/m&#10;cyliPhWH51N3dDEt/8OYbc9YQ2vmWpozA2k+FUjL6U9oVXBqLS2nhIdILmhJ96dZQZq/8BzBiX+b&#10;sqtpSlFM2jXUH1/7yZiN8/30p9wRRdDOpOTAFM6HeHF6y3hObBzPqZ3TqT25k++qT/FE2m/TuVQK&#10;kqPIPxpKYewWSo5upTBxN4WpYdRcPMmNpktUnE/Dd+o4nIw0GG3YG9eBvXAb+A0ext/gbvoNbhY9&#10;cB/Si4lDejPdujezbXsyb+i3LHbsxYpx6qx212TNRD22zLZgj+8oItZ4EbtpBsmSg1L2LCFmqw97&#10;17iwY4UDa+eZ4Tt5AEu8BzBnnDbThPf5jOzHFId+TLJTw9OqL96Wkk8s1HEb1IvxA3riZayO52A1&#10;XPW/ZcKA3ngM6MF4w3/iavgPRmj8nWFq/2LrTHeas5Q/kC/SfS6Jy7HbVAsrFkX5Uxi5kqLoNVSn&#10;CPcrTOZxjbLa/UkacvZQlraB0hPrPiF1jQoVJ9dS9Sfq0tcLB1Km41sjXFHKP8mPmuMrBSuoOeZH&#10;baLfn8bsik/GbKnkgeIjdCpTGVSlc68kWThrkOpJzWmDP2eu2VesGq7OimHfCr4m0Kk3+70NSZpv&#10;w+kVjuQGjORcoDP5m4XHb/OgJm4Z94oieVCZSlVuDNsD5uA9fjjeE1yYMMGNMWPH4Dp+PGPGODPK&#10;wYax9gPwGaVHiGivwv3uNESMpXGvJe37zbka9n8as29b4lUL1nTVnuK7LolXFUl0n9nxaboNxZjN&#10;XC3tchmNxxdQnzCbhqOzhDcKJ5bX10/5cuf8KuHE/zZm9/LLmwh+/xjLrz9H8ePTUF5f3czDynXc&#10;KQqSOB7Nk9pM2i4c+4sxK/nrvDJiNoRq6VPpYQFsWOL+yZgdbYOLy1Bcxw5hsosVKycPZf/CESQv&#10;G0bKIivSltpydqMHaRt9iFg5hQDpq05GWhj1+gfGff6FidoXmPX7GhPNzzHS+BvW+l8w2rIfHqKj&#10;h/WT9/75yZgNnT6CnJ3zyA6eT8bupdJP/jRms//bmB1iZIH1gIFMGGXP4iku7F4zh5L0Q6pF6y6n&#10;7pJ736WayqAhfRN1qaLVEpdQqmiPwz7CaaepjNmLeyZyMeS/jdmsrS7k71nMjZxYXguvVEZ3V50O&#10;puzUFtXiXw/rM3jTpRizMTRkKSNmJS78xZhtTl1OVewcsjePEZ1hQ9wic44utiRx2RCSpJ/FLxtK&#10;/PJhpG9wpSRsAcURfqo/6zODl3JCcsLRwBkkbZ7LWWVx2OM75DeE0pR3gPqcUGqzdwq2UZ+9hQZB&#10;S+5WOs5LuzgfQmd+OA+lvfx0q5Y33Ze5XpVCZ3kUbVfkvSt7JOYk88v1In7uuEiXlI+yLkRFwmLJ&#10;SfNpPDFH9MY0uo9N5nriZG6nzKRLNElD9GQajoguObaAxoT5NCeJ5hK0piyi4+RiwXy6Ts4VzJL3&#10;vSkLH0N1tCvdJ2dyL2cRN07PlfY4h0f5vqrp565mTKM2bhxnt5tTGGIjHNybx2dm8zDdh2enZ3D7&#10;mCeF2y0oDRvFvYKVdJ/345q00ScNn4zZ354r854rxuwB7v51xOz/NGZbFGN2i2idVeRH+VIYtVBi&#10;zRzBLNGgs8ja58OOeZaECMdV6vaW6NPT0X7Ebp/MHn8nTglnL5Q4si9gOEeC3Wm/EsqeDS7YGHzO&#10;kmljmT1lGKYDv0Kz97fo9zNGT1sPPR01dLU1UeupTZ9vNNBU00C9dx/UevVDQ02H3t+qy2stdDT1&#10;0NHSY9AAY0yMzNDS0KafWj85po2uTn80NfqhpdkPAwNd1VZDszca2t/Qu+8/5b2vGSi50UCnN/pa&#10;vTDQU6O/bj/69lOndz9drGyciD18gtfP3vDH+0/G7IOGWJ63hPP++lF+vnGEj9fD+PX6AT7ePMz7&#10;W8d5+38Ys6/48KiWq0WKMSu6JXIC1ZFu1IZ7URs2kTrVYJfJ1O11p3GfGzX7vclY58Q8Ry0Gqysj&#10;ZjUwMJJY5zGTvItlvHz9jg/v3/Ljh1d8//YRTx+0cr9V4aupEmNSeFJxkmcVp3hcnsVt4b3tJeck&#10;5lXy5LvHvP3wE29++onvf/qBDx9e8urJDR52VfKsq5THrfncq5dzak5zu+6MIJeb9We53ST8TDjl&#10;3bZLPFCe3rxaxaNrNZ+mU7tRz7Nbyjz1Tby4LXjYwYvH3bx4eoNXT2/x+vk93r58yLtXj3n/+jkf&#10;3rzkw+vX/PjmDT+/fSvt6h0//4mPP8jrH17x7u0b/mOF7yoCA9azcW0QWzdsYX9wKIcPhRO1fz9J&#10;hw9zPCaalJgoTsZFkxyxn5ykWOoLz1JzIZvq86epOnuKqrzTVOdkUHP6KPWnY2jKSaa9QAh9XSc3&#10;O17Q3fk9bW0vqa1opjQ3g0snw6lMDZFkt5OaxGCqjwVTo0yTIAGjQpnGQIRThYj/piuldDZ009n4&#10;iILcGpbMWIWV7iC8h1qwxtuRzd7W7PAwYc94E/a5mrLXzZx9EywJ97YkYpIl+yZZsGuqLfv9fP40&#10;ZksoymqkMO0SWRFhIt43/LcxGzyb3NBZpIauIi85gdKcMiovXiM2LJexY+bw9bfaaBroYGAiDVtf&#10;jX79+6Ct349+2r34qtdngi/5qndfPv+mD599/RVf9/yKHj178OXXX/LNt9+iJp1Era809t6CPnKe&#10;uhYaGppoKp1Osy+aev3QM5LrCzEcYNGfwZZ6GNnoC/QwtNBG30wLA8v+GFrpoSWEqrdOT77t9xW6&#10;hmro6/fEzKgPy+aN4WzabiJ3ziArQYhiTTKJ0f5M9jLF3l6NiT5DCD64mvCj21ixcS5jJw3DzN6A&#10;AZaaDLZRFuayZuGa6cxaOYnRQiwGDNdCy+ZbNGy+ovfAv2M5XI/toWs5V5RF1NFwho1xwNjagJUB&#10;U9m3ezaBS6xF7P+LeeO+Yd1sY+Z7DcJGWQTE6HNcxukydboFbhMMGebYEzuHHjiNUWOMqwauHjqM&#10;c1NMOsF4LTwnCtmYYc4E74HMmG2Fr58znj5m2I3WYISLstiaGmNH9WKGpy5LZwjxm2WJxxhtbKx6&#10;4DxuMBOmOjBj8QRGye+xsBUi7+PMnuDVBKyaykQvIQFjjXCdYMakWQ6M97HFeowBo6bYYThMh35C&#10;EPua9ENdyru/rSH6doPQGzoAHTs9NKw1pSw00Rran/4O+hiOMmKgsykDR5kxcIQpg0YaY+wkGDVI&#10;zlVHzaQHfY2+Qs2oB4ZDdDAfKZ8XoaOrjIZ21MF+ggnD3QYxfJyIBvcB8tsNmD7Niq2bp3Pm9AFS&#10;pU+E7/Nnx8Z5zPcZyZihuniNGqgaUbInYCJBcx0I9XUiL2IZV46tozZ1g5CsrXSd3kK3oCVVyGfU&#10;IkqjlwqpXKsyOkvj11EhyUVZNb3zfARlKVs5tMablZPsmTXGmskjbFk80YPwLRvJSYglJy6MEwe3&#10;ErvVl51ColZOtGHu2AF42PRhqO7fsB/4udyXJq6jDBlurYGx3peYDxIyPc4W74kjGD3eBocxpji4&#10;mDBs3CCGjNLGzrGv1IEIKqnnBdON8RP4C3HfMsWISF9HYvxGkrrBg/TNk0he58XxjVO4EL6K5uyD&#10;dAgBbsg5SFdBNM/qT/C84Tg5B+eRFjKR3KiplByfQ0fBWl537OeXO9G86QgVkb+etnO+QqbmS4yZ&#10;xZUjUyiJ8OJSmAdV/z+N2a08KAunLTeUxtMh3CiIpEv2c/dMJXH1v41ZfeIW91fh6JIBqqkMjq+0&#10;UBmz+cGjqFMZs/P/Ysyu4ebFYLnOTtqydnHnYgSt6btI9B/P3hlWbPPQY/3ovqxy+AI/u89YLkR+&#10;5WhNAtwGs8rViFXjzVjiNJDJZr2YYNYbLztdnCy1GG6lzWh7XSaN1mXroiGUximEaC7tibPoSJhF&#10;W/wcWuLn06IYs6nK4/SBNKUFUifipDp1LRXHRaAk+AvWqqahuZYXSUvaAUqigzh30I9zYb4URAbI&#10;OQd5WJRJ7bFIDiyYzBwbA2ZaajDXTp0FDn1Z6NBbIAJ9mJpAk0Ui3BcPG8TioQNZaj8QX/tB8psG&#10;ssJxIP7SR9aMHsyasYNZPWYQ/vL71k+0ZoPPUAKnOxA0bzSblRFUvhPYtHwCG5aNY83SkaxZNJw1&#10;c4eyZpo1/hNNRSQOYvVYQ1Y567NqpB7+TgasFiG/bIQei0XELx4h9yBltthZRP5IM6YNNZZ8MJ3m&#10;nBhpP6e5UXKE6sxdXIwPpDh5G5dSQkWs7aMlL46nNWd4JaS0PTOEAhHlZ3dOpHCnK5Wh42gOm0C7&#10;EMz2mKl0xM0Q8jmfm6lLuJW2nFuZK7mlLPR2OoDrp9dIX1xD51/M2da/jpZSjZj6b1NWEef1yatU&#10;o2Vr4pdTffTfxqzgyBIqYhZTEb2Q8oi5lB6cQfEBIYV7hXDvXUz18WDV45Q3C5OkXvdSHLOBfGUF&#10;+Mg15B9aTe7eVRIH9nI977j0p2AWuoxkiKE+lnr9GTJAF2eLQUx0tGSGszUzJJbNdTJiwWipOxdD&#10;/FwNWOWmx5oJBqwXYRk0yZAtUwcTPFXy7BR7Dkm9hc+yInqRJUdXWpOwxpakjfacCnGlOG4u1WkB&#10;QvKF8FbH8KjlKI9aj3C38SCdpVuozPQlP3IqeaETyN4+joyNymJXIzkhojV5lSNHlgwhbJ4F0Uvs&#10;ObJiJNESIyIW2MuxoUTMsSNq1lAOTB/GVi87wvxm0iTc5Ps717hZc5nKDOErqaHSD7fSfmIr9Sk7&#10;qM06TGd1IS9vtXCz6iI5h9aS4DeWlNWjObPDi6KIeTSkBtKdu5u7RVE8uJLAo4oTPKo+JcgW5PGk&#10;Lp9nDYW8aCzmVeMlXjdd4k3TZdXI7Wct1Txu/hPKvuoR6hoetlbzsE227dXcb6/i3r/RWc2djipu&#10;t1dyW5nnUfYfCh7J6wdtFdxXQfbl9X15/75s78qxO3JMBfms6vzO/8Yt+Y5bTXLdpjq5RoOgTvYr&#10;uN1Yzp0GZU7HchEe8lllobSaau7W1QgpreGBYlo2VnC3voR7DUJEmxUxdoHGCxnUnc2gtbiAbuUP&#10;97ar3L9+l2d37kg5tvNIyOvNoqPUZQRzcNV4Jtr3w9FcjaEmfRhr2ZudvmNECO7n1qVobpWEca/4&#10;AI8u7eN52X6eX9kr2308lf3HFQf5rjKcexWR3BFx/7j5OD8+vCzi6BofXtzn5b3rPL7azv3mRu7W&#10;1tJ9uYSrJQXcrynlRVsVr7oE3VU8FzwWPOquFhJdJ9tmnnZ2ocyN/LzjGi9k/1VXm4jNFr6/3ixo&#10;4PXVOnndwPdXFTTy9moT7641CJTR83W8u17P9zdbeC2/98XNVtUUHS9uNgoapAzqZVvD85vVghp5&#10;Xcer28rxJp7fEMh3KI/Qv7ndwffKfKl3W+T9ZjkupF6uryxG9fyaXOu6kPtrTaqnBJ50NvCd1Nv9&#10;piqpD6m7mivSXku5VnaJzqICWi+co+18Nm1n02nJTpD+v0/abiC5uxeSsWU6SWu9OLxsLDErPahJ&#10;CeZ9RyEfrl7hXnmOnJMo+XQvrdlbaTq9nbrTe4WzJ0l7vczLrlqKTsSywM2edTOdCZozkm3zHAhe&#10;4EDIQgf2Lh7BoWVj2LvEie3zLdi6YBAhfqbCI2yI3jiUI5uHcWznKE7udSUrfCL5yiKUZzdKf4/l&#10;1d1s3jwr5s3LMl4/KeXR9XOq+dhqz4ZQfHwdaQfmEr9tMke3TCQm0IOwVS4cWD6GPYtHsXvRSHbN&#10;d2TrXHs2zbJj/XRbAiZbstzDmBXuJqyfbMumaXZsnGwtucSSDZOsWDfBigDhgf4uQ5hhJbloxFCK&#10;RAv82NXK++4mblecp7kghdNHtrNi1niGm+tLuzVgwjAT9q+dK9whXcpnPxclB5ZELKZMYm/V4QXU&#10;x//VmF1Fe7r/p9iuGLOn/qcxu1YQQMspQab/nwaYIG2VxH/FeBGkrv6EFH+B5ALJyXWJKyXuS/w/&#10;sojq2PmUhk/n7C53UtaOIMbXltjlDpzc5E2dcLjn1Rm8ayuQ/pVJVXoMZcn7qU0RjZUqeurEXq5k&#10;RohuO8Gd1kvUFmayaqYbPg6DWTzaQnKvNQGuZgR6WUj5DWHjDBtWTTHBz8OADV4DCZllwqGl5kSv&#10;NudIoBmJW61J3z9a6kv5E3wL9+ripK1mSNs+L30jh5sNMdRfklx61o+02ImEb3YgZqsTB9cOZbef&#10;lfBIS7bMM5M6NGXjdDPJ+Wasch/IAkcNFo3QZrXrYNa6S24XLh8wzpiVkt+XjNJh3jANvI17Mlrn&#10;S3bO8ZQyTuSp1N+1c8lUHdvNlbiNsg0S8b+OKwkbqM9Q5sA8qZp79lZZOg25+0RbBnHlxPpPEH5c&#10;Jvyn8mQgVSeFCwnqhBc1KsbsyTXCFVdSlbzikzGbItskP2oTPhmz5UdXSN1u5375UW5ciqU9P5IH&#10;VamSe+NUpvBe0Ra+tr0IGK7GPu/BRIlOOTLXnJNL7Ti7ehTFgWO4vGEMJYGjKFzrSMGGEVzYNJba&#10;mIXCsQ5yvyyBC0k7WLvEiwnSdl1dhjPWZRTOY51wcXXBw90Ne0tThptq42Wvxc651hQd8KbpsAcN&#10;e21p3W9Fd4QtHRH2dMW787xoI++aE+iSe+2qzuKRxIL75cf+H8ZsU/oy4R/KiPCZ1MXNpDlOOHHS&#10;Aq5n/NuYDeRl+3beP9jHL99H8fvHI/z28TA/P98nsXMrDysD/zRmD/NE4U4XkqjPSeTm5dN8V/XJ&#10;mK0+GUJVWggp+/xYs2Ac3q62qhGzylQGbuOGMnmsJaunDiNy2WhS/YaTstCCk4utObveTbiBD7EB&#10;0wma5cZ4KwPM+36GSe9/YqL+Bcb9vmZwv39hovUPHE37MMHBAE9bPYapf47V5//JeM3P2POnMXtm&#10;9wKVMftpxOxxSrNzOZOcwdqlAdgONldNZeDpNExlzCpTGRQL963KDlcZs1XpOyXPScw8uUHaxirK&#10;4xdxOWYGl6KVAR8+FB+aStH+yRTtVczZ8eTtdFIZs+dDFtKdfZiXVefoOHuUylPB0i//n8Zs/ekg&#10;atNW06jECGXkrDICNdmXyxHTSd8wkjhfK2IWmRO31JqklcNIXTuK1MDRZGx2I3//DOqShUeeDFJN&#10;K6AsgtuWFUx7dghtgvacPbScCVGNkG3MC6bi1GbKTwVRnbOFGkHtmc00n91GV2Eo1y6F0S35+n5N&#10;hmipOt5fk9xRnYqyCFLnlRC6roSq/jj9+XYRH7ou0nU2kqokZQSxYszOo/HEbFqPK0+STaYryYeu&#10;47O5dMBdtJMlYQvNiFwu3G3FcGLXjCZ27RgSNrhwYru7cMYJ5Oz1FLiTtk1+m8SP/IMTqD++QH6X&#10;xN2MpXSeWUFHjp/8rqXS/1dw8/wK1XQI2TvsuBw2hjtZ0o+yF/P4zGLupc+hUo6VKsflc9fOraTr&#10;gmLMJvHr40p+e1Ir3CGbW+Vh3K3cxcPaUPmdeyXfHubZ1VzhHvV8fNvCneZsio5tJf9wAIWHV0g/&#10;X0pRlDLP7BwuhM0iM3QyW+dYEOrnJG0llKvCG1MPLeFQkCdblzmQFjmXopP+7Fs3gujtLjSWbCdk&#10;vTNDBn7B8jnjWSAxw8L0C7TUeqCnMRhdbW10dHrRX1uZykCPfr110dHoj3pvNdR6aaDVT4++PTUF&#10;Gqj3URYI02WAgREG+oPQUNdCXU0TTQ1ttLX706+fFhqaWujp69O3b1/U+qmho6sh255oKiNS+2sJ&#10;NNDXUZfzNdE10KKvpga9+vXHysaZ2JiTkre/54/3L/nwQDhsw1FetETx4XoiP9+M5+ONCH69cYiP&#10;t2J4fyvlfxizL3n/qFo4y36Jy3MojxI+EqUYs55/MWanUBvqTq30l4pQT9LWKMasDsYaX2Kop89A&#10;s2GMdJlK+pkinr/+gZ9//omffnrL92+f8PQ74aJdyjQ+ZyQXZfGwJpvvavJ4KP3sZsUF2ssLudpS&#10;z+PnT3kt573+5SPf//ITH35+xw+vv+PNgy6JZx28UaZBuqpMv1bJs+t1PLvZxLPbrby8f5XXj27y&#10;+vFtKYMHfP/8EW9fPuHdy6f88OoZ798ohusLFd6/e8kPirn6w2vevXvN23dvZPtW8APv3n4Q/MS7&#10;7wVvf+aHtx/54d1H2Vcgr9/9LOe/5+3b7/mPiEOJHI5I5nB4Ekeikkg8kiI4QWxkPHFRCSQcTiDv&#10;VA4Fuec5dvgIOSfS6KxroKu+ns7aGloqKmgpr6C17IrKmb5ackbI8gVuVIrIaLvPze73dHR+oL75&#10;FZUV7ZScO0OxiKXyE/skcOymMjGUahGL9cqUCKl7qBBRXJERTZWIgOaySrqbb9Pd+opLF9pYPnc9&#10;NvpmeNsLIfMeSZCnLdvczdnjZsUBd2v2uolI9FCMWSuipsgxQbDPEA6smEbmkU/GbOHpBgpOXiI7&#10;IpyMXUEixNZ/MmZ3zSInZCbJwcs5cyyOK3llVFy8RvShMzg7z+bLb7Top6+D9kAdvu33LX20+6Cl&#10;ryUNtxd/++Lv/PPrr/iqtyb/6tGPz77uyTe9egt68VWPHvSUfR0dXcxMzLC3s8fK0ko1P0hftd6C&#10;nnzb9yu+VftKrvkt6no95TvU0DfSwtjCADPbAegZScc06I2uiRZGtgMxMNNFvX8fNKTTGpvooKf9&#10;FSYGX7Fs9gjykjcRuXUip2N8RdydkvraxvRJFgx36Mdo14F4ThvGkoCprNmxBJ8lnliMNELXXAMD&#10;K01MRwxg7IyRjPQZhrWHOZrKNAam/6K3yd/pqxizQ7UIDFpEZvYxDoTtwtbBHEtbA+bPH816fxe2&#10;rLRj3VwD/GfqsW3FMDavHs/YkXro6/4N2yHfMnZcf5xGqzPKuS+urhpMnKiHz9QBzJg+kJkzBjNN&#10;thO99fD01MXb24DRLhp4eBuyYOlwps6zZZiLFhZ2X8pv+YqxI75h6nhN/GaZs26pI3OnWeEwXBMz&#10;Gw2Mh+hgOmwgxnJvJjb6LFoyhQtC3s6ciiJo3TQ83IwZ5zaYBctcWb15Bp5zRzJm2nAGDTdAb4gE&#10;PytlHl1DBjoYY+gwCL1h+mgL+dEUsak5TB1NKUsdCRoGzgMxdBqMwQgJhgJjZzOshORaupiiadGH&#10;XgM/p7cEXW3zXpiPNFQtOGbqYIiZox6jvEyYMNOa0e4G2Dv2Ztw4LZxH9cFzvC5+vqMI27+UyEOr&#10;iTy4hh2b5uPjOYRRttqMHdoft2G6THXSY6nXIEkCo8gKW8jlY/7UnhBylbGBrqwg1QJDF/b5iDhz&#10;4sSm8aRs9iBxgztnw5eoRkaWpWwREh/L05pk8mPXsWnOaHxGmuJhZ8JMN2e2r17G/k3rCPKdzYbF&#10;k1k715XFInIWupuxZIIZPiP642DwT6z7/984mn2Dh5Mh40co88z2xHJwn0/GrJcjTspqkGNMcRxr&#10;zDAnffmtGowZrcmcKUasWzyEXSuHs3/VcELmW3JwoTVpm93J2DSBi/tmiwhaTuWRtbRnKqNLj4pg&#10;TxPikiwEO5y2/ChJoMqcMPFkHphFSrAnZyImq4zZ7pL1IqrD+O1eDN937hGRv4H288toODVfYs5M&#10;LsdOpliSwidj1pv24zO5lj6XLkGnJPOm075cv7iV+1fCaBUC03Bqt7z+ZMzmhE4lfpUtCX4mxPsa&#10;ErdYGTWrz9ElyhyzVhxfaUPKKvNPxmzcFNpPzKdNWQlUZcyu5XbBbq7m7hQBt4PruftpTtlGypoJ&#10;xCwcTuRsa8KnmxLqpcdG5z74j+jJSidNlktdL5F+tNRpoIgTXTwHf4ObcW/crLVxMFbH3kKboeZ9&#10;GWffh80LhKAfnk7z8Vm0HZtNe6KIp4T5tCQsoCXJl9YTq1UjNpvSAqgTQViVoowKWUlFouwnrpV7&#10;DeZBfhw3sqKojNlCYfgKIR7LuXRYWbU3nNcVuSJEj7B72njGa3/J5EHfsGioOstGqLHCSQ3/MZqs&#10;cenPGhFTa0cbscbZhIBRyr4B68cZssltAFsnDGDnpAHs9pH2O3Mwe+eZEr7clqgARxHkrpw8MIOz&#10;x1ZxRcqppjiM+rJoQTjVJaGU5gZxXgRxZth0kre7cXTdKGL9hhG1yIaDM005KAIobLa0pdlW7J1p&#10;SfA0M7aJ8Ns81ZIgnxEsHz+c6LXzuFaQyIfuc5K8j9JydrfknM3UZAcL9tGYGyHtLIUfOi7yc8c5&#10;7uWHcSVqCac3juNUgD35Gxy4ssOZ+gMetAgZ7zo6m+tJC7l5wpdb6X7czlylMmZvZq2RclzDNan3&#10;rlP/bc5+MmY/mbKNChRT9v+fMasS559QGbOUisOLVfMclobNpvDAHM7vm0fuvsXUnNjN68YcngiR&#10;bsuLkLrdRlmiiIekTVw8tJyTm2eTs9tPPr+eiGUzmGRrgq2BDpZCxGwMNBllpoe3xLyF7nYEznRi&#10;63xndsx3ZP1UEdBTBhGimKPSV4+uHUG8kMvkjU6kbxnP6S0TBK7khY6jMGI8xUfGczbSSfqjM9Wn&#10;Fwkf2MqtyoM870rl1+cl/P6+it8/CCH+oZgPT0/zuCOcG8VSPnlLRYjMpTZ5uvzuqdL3fSiNmkxu&#10;yDgOr7QkcoX0r80iQII9yNwl37nTS36PkPGtXiT5uxK2YBRx60QMFJ4SktXG3doiESDxXD21l1uZ&#10;27iRsZW2tB1y7DDdtQW8ud/KrfqLnDqwQs4dSvSiIZxc705xmBD/zGBuX4ji0WVlVH4mz2vzeFZ3&#10;XnCRZ/WFPK8XgthQpDJmXzcpKBIU8KqhROqg6tP8yQpk/3mTMg9uJd81VAjKedJSxZNWeS14JHjQ&#10;Ws7d5ivcbrysWj39dpMyH3IZd5vkWIMca7gk20+423RZhdv1l7hVW/wJNUUq3Kwu5EZVAdcF3ZUF&#10;dJYV0FVexNWKInldyLWqYroqCukovSiioYRb1ZVcLy+j81KJoJirpUVck3Oulp6l41IWV8vPca22&#10;hPbKYqouZFGRd5qG4mJ5Xcf15i7uXbsjxPW2yqhUFpa6VXiEeokfUWs8mTJcm1GWGtgpo/lNerBh&#10;roP0rRBuitC7eymCh6VhKAs1KKNlFWP2WekenpTt5UnFQR5XhXO/8pMx+11zMu8flvDzq6u8e3GH&#10;p3e7eNDZLGVQz+3qKjoKRRAWnJd+fEnK+QrfKSNahZTfr8vjXv057jacF8Iux6R8Hze38Ki2k+/q&#10;O3ja3MZ3jfU8qC/nUVM537WU81DOv69CqWqrTH/yqLWMh62lUkeX+K69lCcd1TxrVxbCk/prKZM6&#10;vKxaAf9xW5F89iIPWy7woPm84IKcX8CjlhIeNZfKZyukzqt52l4jn5fvbL6smkP7Xl0xd2sKuSN1&#10;d7e6mHs1xbJfIoKiUFDMjbJiEcdSl0UXaLt4lqazZ6g/c5qq05mUZ57kysljXE6O5lLCPopjtnHh&#10;4GqydswmdcNEEla7cmiBIxFLx1JzfBfv2wt43yW/ryKPrvwk2iWfdeYFcTV/p+THA1wtTuSp/M5X&#10;V2soPnmYZRNHsGOpO+FrvUjdPZPMPTNI2zWZjN2CYB/i148ndJnw7DXWnDzoxvn4aVw8Np2CpGlc&#10;SZ9Hba4vTRf86S7bLmInlp+f5fLHhzIRa43wRyf8dlXETD13O1Klrcq9XNpJ4fHFZEX4kBM5g5zw&#10;6Zw5NJ2cQzNUT8Sc3uvDiV3yu7a4CdxJ3uFFzPpxbJljjr/wxS2zLNm/fARR/qM5HDBW4MJh4aBh&#10;vuPZMcOZpaPMWT52KJcTI/npRivvb9RJGZ+hqegYmUc3sWK2C85WwoFtjfBxsiFmy3IReNm0Zh2Q&#10;PLiMy5IDyg8vojrm38asL20n/GhPW0l7hj9tEt8VY7bl9Pr/MmVbstbJ+WsF8t5pwSl/wWrVY+Mq&#10;Y/ZPc7ZZ8rIS/1VIkfygmCuJytzIvtT8xZjN2e5KgvDsiAUWxPjak77JS3LGZl5Upqrmenx4OZ2G&#10;9CiJ+SFyje1yvR3UntxNTdYhWouSpR0X0FSQysa541kkuXnbVEciF40jSpkCY/FIIoVL71lgQ6Ay&#10;2tmrPwcX2ZIcOIqMnaPI3if6InI4BYmjqcqaxrUra6U9R/Lzd7n8/rZSRHsdP70s4sH1Y3S376Oh&#10;Zh25J7ylHC1ID3Xk+I5hJG0dRvJWR+I3DCdurQOx/sM5LDll90wzVjqrsWx4LwLGaLPVy4g9020k&#10;hwtHnGrBZm8jVjjrMM2sJ+N0PidkjgdtpxJ4UZ7HrXOJ1B3bpVqnpCZxPZUJ/qIr19F8OpT7Zak8&#10;azjH7bKTwhv3S57fRNnJDaI/hQMLXy4/sY6qk4FUK39SC2pPrqMhI1C2AVT/aczWCkf6ZMwup06Z&#10;c/boCiriV0qdbudBRRzXL8fQfjFcuOhxbhTFcOXoOo6v8yR6rj0py0ZxZZcPVbuncFly5aWNY7iy&#10;fjQV60cJRlK5YQTlgrJNIyne4kxN5EzunNvFzaIozsZvYlvANHy8RzBypBVDHSwZOdoRD093PN3c&#10;cbSykJxtwARrTdZPNiFvlwcNUZ407BtK634buiOH0hnhwNWjHrwo2Mi7xgS6imMlB2RJrCqUsjnG&#10;tTPb6Ti1gY6/GLN1yfOFc8yg9oiyRsEs2o/N57rw1zvnFGN2PS/bd0hMPsCv72L445c4fv/lCL+8&#10;PMT317bzqHI9d4s28aQyhqd1p+nIV/h6kvCpLB5XK1MZfDJmK04GkxC8mFVznJnsMRR3j+FMnDQa&#10;T3fZjjFnxcQhhEl7TJE2rhizaX8as5kbfIhbM4OtcyfgKVrYSv0LTHv/EzPNrzHV7KEyZs11P5c+&#10;rMVk0WYe1jrYq/0Lmy/+Ezetz9gzzVE0/1zViNnMEF8KE0K4cjqVKzlnVcbsmiX+WA80xcLQ4JMx&#10;O/X/3ZitTd9GdUqgarqLsqMLufQXY7bkkA/FB6ZQvG8SBaFuqjlmFWP2XPAC4RVRPK/Moz0vjsrM&#10;XZQK7/x/M2br/mLMNqQoI7WXUCTXTRfOlew/jBPCwbI2jyM/dDKXI+egLA7bmOJP++mNXMvbzs18&#10;aUMXd3L9wnapjxBuKU/q5W6hLXsTzVkC2a89E0R17mbqz0ucKNgl2x1Un9lEzZnNNJ6TuCH8+8qp&#10;7bQXxvHxZjUfui5z70oSNy6F030llK4rIZLfJD/fKeBt1wU6z0cKB11PXeoy6lOVEbOzaDjuQ2PS&#10;FNGjc0QDLeKUcDk/tz64mvyN0YP/zmjjfzHW4ivGWHyNi3UPPO17Suzty+yx6swd24fZzt8wb2wv&#10;/CbqsWG2KduW2LB7pQNhG0ZzaIMTsRIP43eN5/ieCaRKWUevtWOfaLHULSO5FOVDbcIc6oSfF+0f&#10;z8VQZ27kLOPmhTW0nlnPw+pj/PKomt8eN/CqLY875dGiFUNFV+7jXvUBbtcc4dnVc3x82cTHt23c&#10;ac6hKHEbF2PWUBSzkuLoZRQJDy+KmssF4eIZ0sc3zVKMWeG9Z/YJz0ogLmQu21Y4s1K0SWrEXEpO&#10;BXJw42hig91ovryD3YEjMNH5O17S5j3HD8DU5B9oS1vW1RykMmS1db6hv44Gmn0N0VIbgK6WAf16&#10;a9CvjxbaGvoqY7b3N+qq0bN6OgMwNBgsnzdAXU1LNQBQTU0+20+bPn3U6aPWD03t/vT4phc9e6up&#10;9rUEmurKtbQx1NVlsKEeBgbaaOvJdTU1+Fa9P1a2zhyJTefN83cS49/w4/06HtUn8qIlRrXQ18+3&#10;EqR9RPLrzTDZj+WHW6m8vV/MT29uwK8v+OO3l7x9VEVbwR5K42dJDvWgNsadWmVKgzBv6sKmUXtg&#10;KjW7RY/vcuFK8ATS1o5h/kh9TKQsBhoMwMhyJMPHTCY5/QKP5T4+fvyZX375kR8+vOT5s5s8vF3L&#10;g6slPGwvVHGx58LVlHVDHnfK8WvC+x7e4tm7N7z65Sde//4rbwU//vYzH3/8nl++f8rv3z/h1zeP&#10;+en5A3589lDy2FN+fPWcD68Vw/UNH979wHsFP/zI+/c/8+HDR8EvvP/xT8j+DwJlRO73P/7IG2Vk&#10;7nvBDz8LPgp+4c27XwW//QW/81rw6u0nKPtv3v2sWtzsP/aFxnM4Mo3UpHOcz6ug8kobDbXXBdeo&#10;LGulpKCKovwKkhMy2bc7nJxMIevtN+luuSbo5mrzv9HJ9bpaEQoV3Kyr4WZ9KzeUuWU7fqCu+Xsq&#10;659TWS3XvHyZqnwh+OeSaMiOpS49RoJQLA1p0ZIMIyVgR1GRmUj1uVxaKxq41vqQG10/cDm/gyWz&#10;ArHQNcPDzpaVnk4ETrBns7t0VBGS+yS473Efwh4PIYoTLDjoaUaolxm7pthycMV0Tv3bmD1VR8HJ&#10;ErIjI8gM3kTujg2c3SFidddMcoJnkLBNiOHRWEpzFWO2W2XMjhk7h57q+gwwN2ag5WD66KhhYDIQ&#10;UxsLNPX68/cvP+NfPb7lq979ZavF5z368k3vvqqFvb7t1Vs6hBq6enqqeYGmT5uKt/cETOT8Xr2/&#10;ks99Ri/1L6UTfEUvjS/pof5PvtH4DHWdbzEcqIWJhSEDjPvTf2A/9I21GWxpiKGpHroDNBkwSEs6&#10;sg4D+n+F1YCvWD5jGLkJ64jY6C5EeY6IuxNkijD3kg4/xLYnQxz6YWLbF5OhWgx1McVunAVGwwzR&#10;NlNHy1wNLSt11C37oGmnzgBnPbTt1ehj9hl9Tf6OhgTRAaZf4e5lx8FDWwmL2I3DSBvMrHRwcRnE&#10;BFdtgoQwJh7wZl+QM8HrRhO5bxHLhBQPsVNjnNtAJk0xx2m0hmrE63jXfriPV2eGjyG+iy1ZvdKe&#10;5b62LJEEPH++JVN9BqmM2TGuOoz3Goizuy62Tn2wsv+S4cO/xstVg2nu2kwbr82KeXZsDvRm8pQh&#10;WA/TY6CVFjommmgbaWI7woI165dRWJBBxeUM4qMCmT97OC7jBuI11Y4Zi8fhMtUe81GDsRxtxkCH&#10;weja6DNomBFDxg/FbsJQzF3NMXQ2wGCMrqA/OiMlYDoKhuug46CHjv0A+tsPxEDONRplgtU4c0xG&#10;Sr3Z9cPYQRuH8SYMczXBcoQhpkN1sHPSZ/o8e5YuH4XPNGMhI/I7vPSZNdGAOZMGsX7lWC5k7yfv&#10;z1Gze3b5CjmzY4StJmOH6eInZGbbygn4CRnznaDHbt/hHN3kwel9MzgXPocze6YIeRnB9ukGbPDW&#10;ZOMkHQI8tdgmAibr4HyupG7i0vEgugujeFx5jIux69g63wXvoYaMMNFmupsTwev9CQ/eQuy+raRE&#10;bOfwjuXsWDaB7UtcCZrnJAlTBIwIbmfBuCHqTHU1Zob0PVfHAQy31WX8aCvGjbPFycWK0a7WjJT2&#10;5jBSD2cnHWZNNmbDUgeCVwxnj/Kv6WoH4vwdVALgrLIYTfBECd5LuBLty5WYVXRl7+Np5Ume1Z6m&#10;uyhRJTKa86N4UHtcCM0x8mKWkBLipTJmS4UQXL8cxA/Xwvn1XgyvO0K5V7mBzvzlNJ6aT4UIx0uH&#10;J1Ic5qEyZqtjJtKZOpvrmfO5Kug6s1SIyzKuF2wREnKQ5hzlsaXgP43ZPZwJmcrRFbbELzcjYdlA&#10;ji4xIG6xoWyNSVpuw/GVQ0hZZUH+bichBFNoP6kYs8qI2aV0ZK/lTuFuuvOCac3YwdXsPTQkbRai&#10;5U7M/GHEzBtC4sKhJMy3IXKGKXsmDSbIzUAEiy6+I3RZ7jyQhQ6KMdsDd5PeuNv2Z7iJurQLXezM&#10;euNi31vqaKiQhk/GbGvSHNoS59OSuECwUCUkW0+IoBDC1yiCsE72a0R0VCcLjimjKdfQIaTzWeFR&#10;Hp2NpTVxJ+Ux/pTFrRKI2Dwh9aA8pp1+lL0zPJhs2JOVIwawe6oN0YscOeKrYLiUzWiSVrkRI4Jv&#10;r/St8DlDOOongkxE2Il1jmSIEMneOpK83c7kH3DhYsQ48sLGcOqQM8UnZ9JVvpV77VG8fpTBrz+W&#10;8sev1ZLcy/j95wJJmBm8unmYe7U76DjvJ79hJuWx3iJaJ1C0Zzzpa4ZKHdhyZvMYIa1e5Ox0I23T&#10;aE5sceXYpunsWuhF/JYlXL+UxE+38nlUc5S2/BAhqVtoyNtNvZDkFiGYdytO8OO1Qn69doGHhRFU&#10;HlnGGbmGYszmrbMjf6M9l3Y4U3vQkzYp766EeVxPWcrNNMWYXc0tEeC3stdwU+r8evY61ajZrkwp&#10;3/9pzJ7405hN/Z/GrAjB+OUiApeJSFom4ly2gsoYXyoPL1WNmi2Vvl54cC7n9i9ULQBWKQL8dXMe&#10;T+tPSdlEUp0mRDtVSHbaNs7uW0DUsnGELx7PPhHlfmNscFbmlDJQx9JQAxtDaUdm2ngOH8TK6SMl&#10;h8wgPHAioUtHEeBtwEYR6pErh3FqtydnD07mfNhUCqKmcenITK4kzqYyZSYVJyZTEC/lfmwk2bEO&#10;nIxyoCZfBF1rOPe6knh5/wK//dAiQu4qv/7SwS+/tvDzT5V8eHGK9/cO8rpzM9/VruHOFT9uFvrS&#10;fX4JTafnURjnTdKO4RxYZULYWmuSgl2kr8v3H5lLqQiWkriFZOyaSNgSR+I2TKOt+CSvb9Vzt/YC&#10;7edFOGfv5s6pjdzMFAGauY3mc1FcrTsn91PPraYLZB5azt75FuybYULsklFkrPehNGINLSl7pE4O&#10;iNAOkd+6k8LoYEqO7JXv20NRbLBgJ8WxO6QMtsl2M0WHN6CsyF0cKe+F76ZQUCC4GB7MhUM7pdy2&#10;kntwi7T1LeSGb+ZM+CYVsiI2cSosiPRDG0k7FERa+BbSIrdxQrbJBzaQuGcNiSH+JO5ezTFBUrBs&#10;d6zk2PaVJG1bwbHNy0nctIz4jUs4umExcYELiVk3X8pqAYfWLWSv/1z2rp7DQXkdFuhLyl6lrWdw&#10;40oh9TmZFB+L5XxsmEBZKTuEC0d2ST3uouy0MvItl6byEirzz1IhnKyh+DLN5XVcbejk7tU7PLt1&#10;S2WCP2m+yM0Chcvt5PBaL9Xj5s7W2ipjdrjRl/hPH0Lpia1cK4pQGbPflYXzrOzQJ2O29H8Ys/81&#10;YjaK75qO8cODYiHJV/n+xR0e3+ngXkcDd5uEa1aV03ohj7Zz2dwtPc+90jM0Z8dQnhxM+fGdVJ4I&#10;piJNQSi1WVLnBed4WtPC9cLL5EaEcyRoLYc3+nE4aBlRQUuJ2bpc8twKogXKNmaX7O9aTtTOpUTs&#10;XMTh4CUk7FpJyk5/wSqO71xOkryXtGshybsXcjxkAcdDZT90AYm75hG/Q7B9AQnbl5C43ZeELb7E&#10;B0kdBS0gbuN8jqyfx+F1c4kKmEvk6tmEr5jJoeUKZsvrhUSsWiT789m/ZA57F89mz8JZhMyfzo7Z&#10;UwmaOYn1M7xZ7+PBBh8Xts9yIcrPW3LoVI4HSozzH8fhZaPYLzwjwtdF4nyIakTlW2URxYo82vOT&#10;ac0LpfPsRpUx23ZhH53FCTxru8SLrmouJEewxMuBnb7uJOyYyYVY4VBxS0SULiB7nw9R/o7sXzaE&#10;6A0jRRi7SJv1Jj95DpVnltFSGEBX6XquV27iTn0w33WG8/r+cX5+dY7ff6oQsdYMf3Tz++83+fFD&#10;h9TpKemHobReXkt6tIjsA06kh7mQuteJ7Ah3ihJmUBg/g/zY6ZyP8eHcYR/pB9FZaAAA//RJREFU&#10;N5M4KUI8btMIDq62ZfsCI/wnabFmio5wCmsp39EkSrxO3SmxY+skQhY64TvGmOWutsIRIvj5fis/&#10;3K6huzKTpkvxnE7cyIo5YxltPRA3OzNmu9hzbJc/z+ryPhmzYcsojVxCxeFF1MTMp+FPY7b1hB9t&#10;fzVmTymjYxVjVpAVSKvE/lbJAa3Z8p7KnP1kzCqL+jSnCyQPN59cJbnVn2YFijEr8b/p2EqaJAc0&#10;HPWl9oh8Z+wCKiJncVFyWlrgSGJ9bYjzcyBzy0Q5dyuvK1P5qfUcT0rT5F6iaDm+m7bkINqF6zXI&#10;+41Ze+kqOcaT1nyazycQNN0JP+fB7J85gpSV7iQvdebwXBt2eemyzqUPG737sXOaARGLbUnf5EK+&#10;cKXShAkS492Ff3nSeH4WV8v8edIZwS/PzolgrxDU8tPby7x8dlqEcBwNDetJk3wQGzSQ9C1m0iYN&#10;SQwYTMZWe05vH8nprU6krR/JkaXWhE4xYIurJgHDe+Jr9Tl+tj3Y5TGA8BnWRAp/2D/dQu6rP3Ms&#10;euLR/3P2z3GnM/Mor8rOcDv3CA3HtlITFyB5czXVqgW7AmiXuP+o/DgvG3O5V36Cxtx9VGZsojxt&#10;o+jMjZSfWC8IpEqgPDmkoPbEOhrS18nW/9OI2eP/pzHbcGwFdfHK6LyVUr/buF9xhOulh2kvCOdB&#10;zXFulcTQcHKL5Gy5jyjhktGLuX3Mj06pu6qd4ynb5ETlhlHUSL+pWe9I9QYHKtbbU7F5BGU7xtAQ&#10;PYv753dxtySacwmb2B04m9lTnRkpOsZ2qBlDh9sy0smRYVZDsDcyZcRgA8abarDOy4Tc7Yox60X9&#10;Xnta9tlwNcyOtkPD6Ij14Fl+EO8aEukujqO7IpvHLUXcVxauyd5Gp2LMSjtVGbNpy6hNmk9V3Ayq&#10;pb81xM5UcchrKmN2NQ/LNvCqYxcfHoVJLo/jj1/iBUf59VUYb6/t4KFw7duFQRLDY3haKzxE4kxj&#10;XhK3r2TzpOYMnedjVMZs+clgjkrcXDXbiWkTRzDBcxSeXk6MdxmC50gjVnjbELbQkZSl9qQutCJj&#10;6RDObXAnc8NUjgT4sHX2eDxtDLDu9zlmff6JpVYPzLS/VRmzFnpfMM5OhynOxnhIDrJX+ydDvvpP&#10;3LUVY3Y42dtmk7VzLpkhSylK3ENF1gnKc8+ppjLwX7RS+JAx5voGeDk5sMRnHLvXzqUkPYwaZSqD&#10;E4oxu4MaqePK5LWUJyznStyCP41Z5Y/kaZSE+XwaMbtvIgV73DkXPFplzJ4Nni/8L5LnSvzNO0JF&#10;hrL41ybVHLN/NWabs7fSrJoSRXiixJXG1BXCC5dTHb9Irj+L8ug51CUsoSPNnxtngriZt5VbF7ZL&#10;ue/mbvEebhaFcKNwOzeKN8k2iDsl27hxcZPwKUH+FjovbJO8uZX6c1uoPb+Vspwgzp9YTXrMQo7t&#10;m07Udi/2B44jaMkwgSNZ0Wv54WopP3Zd4p7Eylsl4dyUvN0lOfthU9InY7Zb4VoRknuVKUCWUKdM&#10;ZZA6S2LPdOpOTqc2fS7VmUtIkpg9w6WX1NF/YqDxn+hp/i90tf5Gf62/q6Cn/TcG6/8DE8O/YWb4&#10;v7Ad/DcczL9gqNnXDDP/BnvLHlgZf4bF4H9gZfIPhpj9i+FWn4ku/oaJY9TxGdePCfZfiJb9kkXj&#10;tFnlOYAtM004tNiM4+tsJVYv5lb+eqrl9968dISP96v47XGT6MQL3C2PEd4hdVFzgHvVB7ldE8fT&#10;q+f5+LKZj993cKc5V9rLdgoOr6Xw8CqKRJ8WRirTGcznQvhcMkKmETTLkt3LnanJPaAyZsO2Tme5&#10;xDAfF03i98+kMGMdeyV+H9ntTuuVneyWOGCk/XdsjHvhMLQnZub/RLf/t1ImA1SGrGLM6uj0Q1Nt&#10;ANrqA6V8BqDZVwvtfrqqffXemvT5Vl1l2A6Sdqvb3wAtjf6o9dWgZ8++9O3bT2XM9uqlRm/lSW0N&#10;HXp825defTTQ0NJHXV1PPqujMnkHGgzCaNAgDAfooa2nRW+NfnyrpoOVrRNxRzL4/vkPEuO/50fh&#10;zY9Ed79sjuXDzWR+vp3Ix1uR/HIrXPaPSF5N5XvhbD99fwN+U0bMvpDXlbSIzrocP4uKGC/qYr2o&#10;iZ5EZdgkKg5Mo1w4RelOD0q2uVCwYwLHA1yYPUIfg96fyW/rj7HVSJzdZ3Iqp4Rnr97z8ZeP/Prb&#10;z/z48Qe+/+EJr14qUwd08PZJB++fdPHTs+v8/Pw2P79+wE/vnvHh57e8+fVHXv3+kdd//M67P37j&#10;g+wr5u4fv7xHPsQfP73nlx9+4Jd37/n1/c98/PALP77/KPiV9x9+493733j74Q/e/ij46RO+F7xR&#10;IMc+4TfBr7yWz6vw/nfBH58g5yrbNwr+3H/1wx+8ePsn3snrdx/5XjFmly7exOIFG1i6KIi1ASHs&#10;2BZF+MHjnEg5T25OOaWXW6ko6yDmcDpBG/eRmVlId/djmptu09R4k5amW7Q136G9+RYdQtaVOWE7&#10;Gzpkv1uO36eh6TFV9d9R3fRI9u/Q3NhOR70Q+9pyuipK6LhcQEdxPh0F52kRkl13No+ac/nUFVfQ&#10;XneNW10vuHntHedyapgxeSlG/Y0YY2PDIg8XVk4YzVp3Z4KUBUtku819FDsnjCDEw5bd7mbs9DBj&#10;xyRb9i3z4dThSEqyCig6XU5RWiHZ4VGc3r1VguZ6CoP9uBg8SwLnLJK3LiPnSDxXzpRTXXCdo1G5&#10;uLrOpo+2Lmb25pjYm6BjpIulgy3DnEZiaDKYr3t/y1e9etGjtxZffiv4ph9f91Tnm159/jRoewuk&#10;sxnqMHykHSOc7BhorEOffl+gY9ALM1t97EaYYm43AN1BfVHT7qGan1azX1/09LXRH9Afg0G6co50&#10;HlMDBpjqY2Smh4mZNNjBaqrRspYDP2fJVGvyEtcRttGNFAkCnUIakqJXMMVrMA4OfbCx78uQEdpY&#10;D1cWGOuDqSQv0+F66NlIh7XsjcaQPvQ0/xINu54YjZbvlUChafpPrEb2w1uCy3gvI4Y76TPB25Ep&#10;0z2wsLFgsNyPi6sVHh7GzPIxYp2I9xWLbJg9ZRArRNT7+Y1jnNsAJkw2xdvHXH5/X+wdv2XYMLln&#10;y3/gMqY3UybrMXWyPu7uGrhIYB0rBG30OC2GjpB7duiNzQg1LB17YyLB11Iw3LkvYyUIOwz5gjFC&#10;5Datkd+bsF7arzcOw6WerLQwMOqLtkFP3LxGcTQhjMaGS5RePEH4rmXMnmTPnBnObBYh5hswD0d3&#10;R4wczDAZYcWAoSZomevKdhBD3YYy3HsY1u7WDB4zmAFjBqE3Shcte3Upq36oWUpQNNdB3dyQvlIn&#10;fYy10TTXZtAwPezGDWSEx2BmLB7JvGVjGO0+GAvbvkKutBk2XJuJk0xY5TeSOVMHsnKOOeGb3DkZ&#10;voCITZNIi1hFV1U6J+O3sGfnQrZtmsHc6UNxGqbBohkO5KcfoOxMOPsCJrBwnD4LXfTxdR/I6slm&#10;BM60YolHf6YO/4q5kgCXT9JmnmsvZoz6io1zLTi5fz4lyZsoUx5ZLz7K7ZJ4krfPJ9DHkdmjLfBx&#10;thEyMoHdQWtIiDzA5dx0GgtPcTn1IJl7V6oe/zkaOI1V7hZ4mqsz3lIdr5EGzBIiNc3DinEjBuBg&#10;258RDoMZPcaKsePtcB5ng4OTEXbDtBnjpMvqRSM4EOTBfv+RhCwy59AyKw4tMSd07iAilpqzX0RW&#10;YuAIsoK9KRZi25EdzNOqZJ7VZnCt8Ch12YckXhzmUd1xIcNHyRNCkRw8Qfr0VBFdi7h+eTPfXw3n&#10;pztRvOwIURmzXRcVY3YuFQlTKBKxV3jAleJD46mK8RbxMpvrpxfQfXox3TmraMv2/zRitmwfLbnb&#10;qM/cxs2Lyhyz+0nfOpnDS+2I97MkYdlgji7VVyHedzDHVliRvMpWYMX53aOpiZ9Ca9psWtLmigCb&#10;T3uWP7cLQrh6NkRI1y6u5uynJXWbJCE3YuYPIXaONYkijo6pYEu8HDs8z4YDM8zYNWkgOycPJkjE&#10;it9IbeY79sfbVoeRpmqMttdnuI0aXs6a0iZGcfnIbBF2c2g59mmkbHP8fJqUqQyOL1YtItCSJoLv&#10;pAiOkyuFoKwSQbKaqiTBsTW0p23nSUE0j3IjaFfm/I7xpSJ+GdWJgbSnH+T5pSy60hM5MHMCPgY9&#10;WDdSn+hZduQEenBuo9TBmrFkrh7D8eVORM62Ze9UI+KWWJC12YHiPeOoPOBO1YHxNESMp+WIOw1x&#10;LpQdHsG5cBvSD1hSmObJjeZtPLgZy6snOfz2c50k907++KOZ33+tEGEv4v5tMr882sP7q6t4Xj2P&#10;e/lTuJU1hbZjkzi7dTjJy4XIrxnJue1uXNrnTWXkJBG308k/NJuw1e4cD17EjSvH+XCniAe1CbTl&#10;76YhZzMtZ3fSLCS57UKktJmTfLheyMdrZ7mTf4CqWF/yd07g7CZH8oOGkr9pKMU7RlKpzOsWPZXW&#10;+Nl0pUjbU+aXzVypmmP2ptS3Mmr2ZtY6rp8KpDsjkK60dXScXCv1sFYE9RoR4p+gGLONIsobUvyp&#10;E2GuLDRSHe9H9dHlVB1dJkLpEyrlPipjllARNZ8rYbNUK/ifV4zZ/b4iePbxukV5xD6XjvOxQoZD&#10;RGQqo7N3ceHgIsKXjiFkzii2TRvJwlEmjJBcYzmwH1ZG2gKJp+aaeDgOYPXskRwInMLG2UPxc9cj&#10;cJIhIfPMOLDUgsMBQzi9x41iEW4lCTO5lDCDK0kzuZw0iewIe6I2qpN2aABn4m1IOmROXckyXj44&#10;ztsXhXx4W89vH2/x66+3+OnjVd5/bOXlmxKe3E/gzd2dvOoO4H7NIiHIi4T8L6Tp9FROi8iM32zB&#10;2WgvMqTtbJqjx5qpWuxfaUNqsDu5h6ZyMWo2p0ImE7bSiSObp9NamMKbW7U8qL9Ax7kjXDsTLPWx&#10;nmunpOxPbaL1XBg3anP4/m4N95rPkxO1SuLPUA7OtiRq3nDiFo8jLVDay55VHF8/lwBXOxYMG4Tv&#10;KDNWjLFgubMJK5xFPI4exEpnQ1aPHsBa18GscZXXTnJ/kicCJF/4jzEiwMVUzjdntYuJ6tFc//ED&#10;CZhgyBovA9Z6G7LeZzBb5tgS7OvMPn9PDq6fQfjWBRzctZi9EpeDRYhuXelK0EIH1s2wxH+iEasn&#10;SM4YP4BV4wawcowhK5wMWD5KD1+JCUsdNFUj2BfZazDbVoMZVppMkxgxWfLhJCMNPAdpyfeP48rx&#10;RCnnEupOp5AfE0LOgUBpQ6vI3edH7t7lnA0P4MrJgzRdyqalsoiawjyqhZ81llyipbyGq42d3FVG&#10;zN65zZvb7TxrvsitwliaMnaTuGka88YOwn2YIaOsJUaZfMMyb3MKEpU4fIg7l8J4dOUQT8sO8PzK&#10;HtWI2RdX9vHsirIYWBiPyyIl9kZxpyya7xqS+OFeCe9fdvP6+V0e3+nkfkc995pquFVdRvPFszTn&#10;53KzXL7/yhlqREArwqkgciXFMSsoil1JQaw/JYkiRnNO8La1mdYzp6RNu+I+qB+exmq4G/XCbfA3&#10;TDDrhbcSRyW3e9kJ57GX94f2xcu+F1NGqTHDSZ0FIzRZNqI/q8casM5zMBummIoYM1c9qbDDbxgh&#10;65wJ3TCGHQEj2bZiOJulXW2cbcXaSUaSM/XxG6vD8tFyDSepJ0d15g7tzUzr3ky36oOPeV+mSl35&#10;mGkwzUybqSbaTDPRwUd4hY/00SkDNQUaTDRUY8KAPrgYfIuL/jeM7f8V3oO+ZcvkIRwN8CBxnats&#10;nTm6dgxRK0cTFziZpqwI3nWV8q67kluVZ0UkHaP97AHJadvozN1Ba94eOosSed5exrPOWs4nReE3&#10;SZkP2oOUkJmci15AXsQsTu+fSoS/I77j+7B2qg4nQr3JPTyH8EAHItYP5WLiLNqLJI8U+4sw9eda&#10;1Uau1W3lWsNuHigLhXxfIPG8id9+6eC3X2/w8WcRUe+kfl8cp60qkKSIUaRGOkv8mEDMNuEFa405&#10;HiJc4JAbeVHyXRLL82NnSN93ZdNMAwImanJ43QgSNrmwwk2dKbb/m9VeWhxYaU+k5IDEzW6kbvcm&#10;VPrP8vHSd7ztuJJxmB8ftku7raerMksEcjLnU7eyeq4LjmYGOFsZM2P0MI4Fr+O5xJCW04e4GLaM&#10;S5GLKYtZQOWRedQmSnxKWSox3E9i+WrJm0ruVHLknwt9ZQXSdmadtDXFlF3zyZgVXqFwCwWtp5VR&#10;s6toSVewmn8vCqmYs03JfjQl+dKYtIz6xGWqBSBr45dSHbuQsnCJS8J1MtaPJjVwLKd3TqdR+tyL&#10;utO8V0ZsX1KM2UhaT4TI/WyhTRmRly44HcrVS8dVczA35SWzfspoaYfG7J/lKPxlDJHC7zeP1WSu&#10;0f9mhtH/xa5p/Tm8zIZtXjqETNXn5EYHrsR5U3rUjfPRI8iOdKAkbQoPWnfz6/dn+O1DAb//fJk/&#10;fi/l999ElP+YS3vLLtJiXMgMtiJ3hyWH5kgb9fiM8LmaHF9tQdpae44stmDNiK9Zbf81eycOJFj6&#10;yFKzfzFV8z9Zavo5W50k1k80JmSSxNfRWsy17MkE3S/ZP8+bzlNJvCw/y82zR6k/vo3qBCVv+gkU&#10;Y2gV7Wd28F35MV415HCvLJWmnD1UZ26mMn0DFSfXU34yULbrqDyxloqUABWqJA/Xngig5sRqKqUe&#10;qpL8qEuV6x73ozZ5OQ3K64TlwomW03x6K/fKj6hGzHYWRAofTeHO5VjaTu+kU77nerrk/VQ/bqcu&#10;pTV6MpXCCcu2OVK5dQQVG4dTrhiyQfaUb7KndJMDhVtG0hAzl6clh3hQGkdSyFLh4qOYNH4YE93H&#10;4OnhirPzKOyGDMHWzAKbgYMYYqDDWGNN1nlZkLvdi6YILxp329K824z2veY07rOl9Ygnjwu38Kou&#10;gavFR7hZlcXz1nwelh7l2ulNcq/CS5Q/EZTRmSeXUZM0n3LJ7xWx06mRvtaUMJfOtCXcVI2Y3cjr&#10;zhA+Po7mjx+Owcfj/PFR+NiraN5c3yW8aT03CzfwuCKSZzVpdJ1PEE6VILE8m8e1Z2i/oMznH0pJ&#10;yjZid8yXPjeGaZOdcfVwZvRoO0YOHYyng+RHb2siVSNmh3NiiR0Zyx04u9FTNRf8Ef9JbJ0l5WEt&#10;vKXf37Ho9w+sRTNbaPfEWOMzLPW/YLy9LtPGmuI5pD/D1P/JkG/+Q9rNv6Qt25O1ZTpZOxXOsJhL&#10;iaFUZaVSkZNHVmIqqxYsw9xgEGb6eniOGobvNHf2rl/MldNR1OVFiw7aSXmqtKGUDZQnrqYsbilX&#10;lNHsMbMoPSxcKFp4keiQwn2TKNyrjJj14OzOMWRvdeVs8IJPxmxlLm25MVRkbKM0faPKmFWmC3jd&#10;kcdtqZP23GA6zwTRdUbyZc4G2k+vpUNwNVvaU+5G7p7fwv2L23lYHMyD4t3cyN9O+7nNtF+UWF6y&#10;m87SEIm9OwSbuVomsbd8J+0lO2jK30ZV7iaKTq4hW7hlcsRCDofOZPs6N5bNtWOG92Amuerj5tiP&#10;EVY9sB74d0bb9SJsy2zRUQV8uFbC3csJ3CqO4q7k6JuXI3gsGuzj7UJ+vHaBznMHKTu2koqkhdL/&#10;5tBwYgaNadOpz5C2dHIGl0/OJy7EjUljemFs8P9Bt///TX/9L9HS74n2ADW0DfugY9gbg4G9GSj5&#10;bNDALzE3/QZbm37YDtHBbqgeFlYaGA76mn5afxf832jq/A1dw88YMPhLTEy/xtJcPm8h9z7oX1j2&#10;/xtWOv+L8VZfsWKCNod8TalMnEu9tPFz4XNV04/8/LCKX5428bzzHHcqDvOgcg/f1e7nXvUhbtYe&#10;5ZH8rh9ft/Dzmw5uN+ZSnLiTgug1FB1eTlHUIooiF4ieXCD5YSGZIbPYMN2cHUtGSDkfoLMihb1B&#10;0/FxM8LZtgf7t3mRI3Fp1xoHwre7UCX1tX3tKAbr/B09DblXuXdH4RZm5v3R0dFGW0cdrf690NJW&#10;pr7URUNdn/5ahmj01Uazrw66msroWS3VtAb62oYMVoxZHT36a+ui2U+O91EW/dKW13r07auBurqW&#10;XEuf3r01UVfTRVtzIL176dCnty66+qaYm9tiYz0EUxNj9PV0VNNv9u6jKWU/kvijaXz/6i1//Pia&#10;Dw//HDHbFCMa6ZjUfwK/3Iril5uiuf89YvZBIT+9uYYULn8I3j4op71gLyWiQ0uip6j+wCgTTlF8&#10;cAH5++ZzYe9czgnPOB86m3MHFpO6YwEb5rkzcawDk7w8WbLcn517w6lr7uLNh4/8/PtvfPzjV376&#10;/Wc+/PIDP398xS8fX/K7bP/4+Fq+83vBW9GMP/Db7z/xy+8f+fD7L7yVc9798TvvFfwu5//2i/CQ&#10;X/j14098/OknPvzwCT9++JUPP/7Ge8EPP/3Bux/hreD7f+MnePMXvP4Tb378Xd7/XbV9/SdeCV6q&#10;8AcvFMj1lO3zDwp+59n733n6g2wFz9/9/MmY3bk9ktDdsRzcn0h8XBYpyWdVpmxaWoGgiLyzVVy6&#10;3E5ySj7BoUfJzL5C17VXNHc8oa7pPjX1d2lsfECzoFHZFzQ33aOl5T7NLQ9oaFJwn4aWezS13KW1&#10;5RbtzdfpaO6ms+kqXQ1dqtEXt2R7o6ZTGnMHTaVt1F3ppKn2Dl3tT+jseMyFc1VsDNzFNO9pLJk1&#10;l42+ywhasJBNs+cKOZ7Oeu9JBE30ZttkD7Z7jWCnpy0hk4eyc4qQ5UVTSAs/SPGpcxRllXAps0BI&#10;Xhxn9ohgDVlH0W5finbNJn/3fE5s8xeimciVU2XUXOzmWGwu492n862GOoOHDGCArT6agzUZZG2M&#10;sa2lBBN9+miq06tfX3qra9NXQ5+evbX5uocaX/Xowzc9+6iMWWW+2R69vkBLrzd6A9XQ1PsGQ5N+&#10;OI62wNXLQeCIswjAIQ5GmFlLJxtsyAA9Qwx09aWT9kfPQA8jUyNMLY0ZJORxkGl/Bg5Wk07UF7PB&#10;X2E5+F/M9jIi8cACglc7k3JoHq2l0SRE+DJzqinOYzRxGNmPUS6GjBYRaSvCw8JaDZMh6hjY9kbd&#10;+mt6Wn4u+Ae6Dt9g7tSXgVafYSYBZbm/O5k5IRxJDmC+CEhrCZD99TXQ1jWQezJj/AQnvKc44KIY&#10;sF6GTJo4mLGjNRjtpIarqzZ2w3thNbwPNiP6Ymr7FeZDvsBm6NeYmH+GzZDPGGL3OeYWf8dMYGHz&#10;GVZDe2Cu/Htk3xvz4WqYi4Axc1TDyqkfdmO1sBWRZCHnG5v/g9Hyu3Zun8ap9B0cifbHy8MUG8s+&#10;GA/+FkP9HkydOprsrERuXKsn/0wC65dOxH2ECTMnu7B123pWb1yL80QvBtrbYWhnw+Bh1gwYYoyR&#10;/WCMhw1kkL3UwzADBowYjP5IIzSGSMCz6K2ai7aPsRY9DLToaSBtYIACHTQGa6Bj3JMBll/h5KbL&#10;xq0T2bJ9MpMnmzBsSB+cFHNSgu+UiWasWjwcX59BRG9xozlHEuepHRQf2SD70VTnxLBpuSfergOZ&#10;KEJ82mRjpkm5bl83kcLM/eQlbOfI5jnsW+HJzsXjWT3VgalOA/AZM5CZHoNZtdCe8N1TSYqez54t&#10;41g63ZD1i2xJCJlNXsxazsds5Gx0EMd3LZU+NJqVXnYsdbdj2mgbZglJigzdyZWL52i8lE/D+XRK&#10;E/dyNnQ553cv5dTGWWz2tMPNoCdDtT5nlLkaE8eZ4uKoL4SxN2ZGPbE212CklLPTaEscR5nh6GSK&#10;o6MhbiLYg1a6Eh7kRfDSIWyYrE2glzorXHrg5/IVMQG2nA3zFoK8mJYza7gqhONWYagQwhgheikq&#10;I7kxaz8dFyIkgSbzsCZOfs98UnYrxqwPpSmLhXxuESIRxvvbUby8uocHNRvpKlgu5TtXCLWQpYMu&#10;5O8dQ9H+cZRFTaD5+Ay6Ti0QLOGqCKkOIUSfjNm9dJzbRsOpTdwpjhSitJ+jq8ezf4418X7KdAZG&#10;HPXV4+jy/gJ9EleacGyVFUmrbDi324Xq+Mm0CDFpSZtBc5oI1qzVfxqze+VeQuiS5N2Uto1j/mOJ&#10;mW9NgiBprg3Js6w5PseW5Hmyv1iOLbUgxc+KUyJ+TwU6kbxqNHvnOjBHynOUSS9G2UpZD+nLDDc9&#10;Ija4UK6YsEKuW48tpFURkPFzVWhNXkhb6hKaTvhSf0II+MmVIkr8RZCspSxpDZVJgXSe3sWTgige&#10;yr21J62nOm4hlfGCo6tpPbmPJ8WnRIge5cAsd2YN+IoNI7Q4Ms2Ms6ucKVo3jrMrR5Iw04SdY9XY&#10;4dab2IWDiV2kK1sNzm+ypvGgKx0RbnSEjRXR4MDFIH1yt/Ynd98Aknfrkhk7lM6GDTx7mMKP7ysk&#10;0Sr/un7HH3/cEzHfwgcRga8eHuDd3QA+3JjOjx0TeVE+TgSsFed2mVAQ4kT+Dg8iZpiw3VWdlOUW&#10;lO11pj7aleIwL6KFCKXsnk13SSI/3CjkvhDL9vw90ueE2ObupCVnr2ohjwfVmby/XsjPN89yt+gA&#10;tXHLJEd4kb/FkcLt9pQED5frjqFGhFBDrA8t8bPpTFlEd/oyrmUu59opP25kreKGCPCbp9ZyPWM9&#10;19I20H1S2uKJ9XScEOGeupaWFBHjAuXxVWVF7vrj/iIAPxmzVar57JapUPlfxuxSKmMWUxU1l6qw&#10;GZQenMX5PXPJ2etL9YmDvGou4ml9Pu1n46lL269azK0pbQdVxwJJ3TKNg77j2D7biTmjjLDT/wYz&#10;Q3UsJI5ZGqkzzFILT2cjlk93IGDmMDwsvmCK1RdEr3Li2IYxbJ2qwxr3b0jYOJTzhydy/sgkShJn&#10;cCl+OmcOjCImUDFMP6fkuA3N+W7kJgzlZuN6Ee5ZItqrRLB3ST3e59ffb/FR9t9/rOfhk2yutu/k&#10;YbsfLzqWSF+dzXdV87hfKm0205O4dXocWKJJ0ZGp0k6XsG3OABY5fUXwPGPSdrqTIwLoYvg0zuyf&#10;TuS68cRunUPTxRQhh018V18k9SmiOXs317M3050TRHv2JhExB7lXd4Yf79bwqOEcZyP8iV4m9794&#10;GAlLpX8tdyV93RSJEcuJ9fNiinFvvKStL7Lvz+rRA1k7dgBB4wexVeLsNkGwxPI9PtaE+tgQPNWM&#10;0OlGEiNM2T/XioML7YgQcRnlN5wjawRr7TgaaE3qdhGboSM4dWA05+OmU5u3iavlh7nXeppHt4u4&#10;d/cSt+5clLyVSVfTEZpLdlF5eiWF8bM4e8ibrGA3MiSupwSO4eiKEUQvtSfGdxhHljlwePEQwVDC&#10;5g5lv48tB6bYsX+SPbs9HVhmZ8JGT1eq007wvLGKrvxMEZn7JS4GUZu4nvqEdarpYyoTttKad4Rb&#10;dRe4JuXYUHyG2gvZNJYU0FpZRXdTB3ev3f4vY/Zx4wWJmYdpy9pDRsh8lk8wx8txIOOG6jPKtCfz&#10;hHOclet2FR7iXmkYD0r38VgxZcv38EJlzO7nmWLWXongyRXpf1cOc1fwuD6JH6Qs3r24wctn93ly&#10;5yrfddbzoKWG27XltF4uFJ5TrJo7915jMW35CdSc2EHNcfktqYGf5gGUGFufdYAbJRm8ba+RvJLC&#10;1umSE6UPrPewJtDdXLZmrPMwkVxkSpCPJVtn27J5liXrJhuyaeYgIpVHrkVQHfV3IGXNSLK2u1EQ&#10;Pp3y4740nN1IZ9kebrbGcv/mce7dOsHNa8e43h5He9V+aY+bVX8Y5kdP5OwBN6m7cZzY5MzRAAei&#10;/YZyaLEdByRfH1gwgn1zRxEycwTbJtqzacIQdkwaLu3KmX2CkImO7PCwY7OrFZvkvhWzf9nIwcyw&#10;0GCaaR/Cl7iSHTqX9F3eHN86nuPb3Ijb6EbCtpk05cXytrucdzdquF55RkR6vMS7MK6dUabWCaUt&#10;by9dRUk8b6/kZVcTF5OP4DdxBAcDPKSNzqYgdgHnImZK3U5lj+9Q5o/pyeop2pzYM5FLics5ssGJ&#10;sFXW5B/1keusprPYj87Ly+m44kdHhT8t5QF0N+7mw6szIpgq+fVDrcTzTn7+0MwPr/N5+/w4bbVB&#10;pCd4cO6kD+W5izi6exihKweSEupMVpgnxQlzuBA9U8pxLiclFm+dYcr6SYNI3OjB8U2eUh5azBry&#10;FYFTjIkMcCF6nQsJQR6kbJ7AngVD8XMdoDJmL2XG8MPDq7y53053TT6dpSe5kLCFFdOcsRmkg72x&#10;IVNG2XMseAPP6wtoOR1B/iER4pGLuRyzgHJlzmzJrQ2pS2k+uYK2tAA6Tq6TmL6RdmlvrZnK9AXr&#10;aFNMWeEw/zZlVcbsmU9oFS7QkrmSlgwFq2jPDKA9XT57Uo6nLpecsOT/S9h/hlWxbdv+8A3n7L3P&#10;3iuYBSRnJOckWUTFrBhQREHFHFFEFFFMKKAoiAqoJEERDEhQUck5iTnn7HK5svn373O69j7n3Hvf&#10;5/3Qnipq1qxZNaqP3ltrjBpFS2aYcpSm8p906ZL/U2dSJ/fgQvx4iteP5MhawSY5lyPbJNed4E3X&#10;Oe6ePyzH20lrziZac9fQnL+K2sNR1BfFcbUyn8dtVTQW5bNs3AjmDbKXePMlZbYfiVOcJK6MCDL9&#10;lommf2FTkDEHJF/FjtORHKcqMe9Eze4AqUPCn3b6krfFibID/txri+TXV3v46XU6v/2czftfD/Pb&#10;j3m8fnKAlsooDm0fTME6B9FWzuwKUZVjdSdpmq7yn9fZSyRnzbBliXsvQV/l6Ni4sRbMsvyOAPV/&#10;Y6Fdb2IHG7J1nAUbAsxY4qvNFJs++Ot2Z+uMQC4fO8yL2tNcK95PfWYMVemLqD04T9bDaMxZJO28&#10;jqe1mfyomFakJp/2E1tpPLqG2vxIqnKWK6GYyqBGUKuYa1aBrCXUZyuwmOr986jJmPsvY7ZJacx+&#10;NcoVxmxHwdqvc8ye38tlxT+zG7K5dz5VeN1Gbh6P4c6xldwVDnAjN5TW3aOojPPkXKwrF2LcqIz2&#10;4MJqV85FOXNelhXR7pRG+9CQMp0nZxO5fXYPO6OmMdrTEn8PBwKGDWXMsJEMHeTPIG8/Rgz2x9vZ&#10;CU9rM0Y4GrN8tK3wcn+atw2lPdaaixvN6IqzoC3ema7MSZJrN/G0KZ2us6ncacjnVcdxHp1LFp6y&#10;ksv5iid6JG7zlkhMK+JNEeNBVKdOFr4xmUapOYr3JNwoXiScOJK3l+P4+GwvyP3mXR58yOPjj/v4&#10;8fZm7gnXvnk2Qto9iVf1uVwvVuSZNO5XHeWJ1NyL5XupObqVkxmR7FwTxELRHuPH+jJ05FD8Brni&#10;69KfSd4mrJnozJ45vmTN9SJrthu5870pipS6tyaQvUvHEiNxO0p4r636v2Ot/jelMWur3RsLjW9w&#10;NOnOCA9DJg+xYuwAAwZo/B3HHv+DEXp/Z+MEZznGRIpigyjYOIuK9I3UF2RSe+wYRzMOsjB0NtZG&#10;/bE2MGCUt9TLwJEkRkkcFO2h8XgyFQejJd+toDJjGVVpC6jaE0aV5Maq1GlUJgcJpiiN2fKtYznz&#10;pzF7Yt0gjko+Lt40k8uHd/KqTmHMplCTH82FvJU0Cud80HBY+u8p7lYekLiWnFwUyY0Tkdw6tZqr&#10;J4Q3Kp5skOXN0jXcKhGURnOrLIYb5eu4ejqWrooNUgs30i71tLU2jubqjdSdW0NF8QqO583nYGoI&#10;iRsDiFwykNmiLSaNkbjyNcDXSw/PATq4OGri5KCBg706jgIH+37YWfXGz8tAdGQYL66X89OtM9yp&#10;zlBOgXfv3B7uC1435fPxTgW/XTrGReFZlZKnqg+E0pgdLBojkObcCTQKanImU3UolLQtIxntq4qJ&#10;wb+hpfN3NA36oKrfD1VDbdRES6sLdEw0MTBVx7h/H0xN+2Bu1Q9T4aYWDnqY2+ugb6aChkE31HS/&#10;k/17om2qgr6lBqb2el/3sVHHxkoVR8teuFh0Y5S7BksmmSv/mV8UP4ZCuTdH4gK5UpHKu+dNvH/V&#10;ytPLx7hbt1O45yaeNW8VXZDArZa9PLxVwu8/KozZLu60HOOM6O6yXYs5kxLGWalDFckKY3YGZdvD&#10;OLIxWLiCLevneEo8bVP+w2/VgtH4OGnhYv0dm6JHUZi7iLVLXUmI9uNC8TqiFvtirv83tFX/Tdpb&#10;neHDXHFxtURTR41+mn0Fcq1a6vRTl7bpp4uWhiH9VHTQ6KuLnoYx6n2k3XproK80Zi0w0jNSjjBV&#10;V0xd0FsFrX5aSqNWXU1TOZJWX8eEfqo6aKrpo69lKsfSQ0XNAE09M6wdXHH39MbOxhpjPR201fqh&#10;3lsNZwc30tOyePvmR7788YpfHjfwsDlN+KNijtl0Pt5N45No7Y//hzH77serkhtEu318yq9PhGtK&#10;XjujeOpmR5C0WRjNWRuoz4oTLrqVusPbaDqWJPkhnatVR7hUdYz2qmKaa87Q1tLA9evXefD4Ca9+&#10;fMtPf7zj1w/v+f3TB35XmKuKka+f/xBd8TufPv3xJ94poRhV++HzB959UuyvwEf5zid+//KZP758&#10;kXVZfpS/P3zkt3cf+fUPwbtPgs/8osB7BfgXfv4TP737as7+d4P2C29//yT48HXUrAJyvB8Er//4&#10;xKs/PvNSATnui98/81z2ff6b4JePSrz45RMvf/7jqzEbOH4m82avYM7McBbPX01kxCY2b0wm6+AJ&#10;zp/roKnpFuXlrWzctI/IqO0UnWzg0rUfaGx7RJOgufUJba3PpfFe0NL0lJbGp7S2PKO97QXtHbK9&#10;46kS7R1PaG9/LNsf0d5ynw5BZ/M9LgoutdzlRutdrsvyUsMdWqtvUHPuKpWCmurr1DfclO/epaX5&#10;KlXn6miqrqfpXBWVRSc5k3uEE3syhLglkx+3lQNRy4kPGct6IbaxAQOIHjeA2JAAIQiJnCss4czR&#10;c5zJK6VoZ5qQmlhObY6gdNM8yjeGcnLjTA5GL+H4vv3Unqyjvvwye3bl4z9yAn201dCx7IeejSaa&#10;phroWhpgYGkqCUICW0eTvloastSXAJdtmsaoSYfp06Mfvbqr0LunJJ++vVHp0wNtrb5YWOji6Ngf&#10;T09bfHzscXY2w87OGEeH/pIQ++PsZIWTvR3WFraYmpihrye/ZWSIla01jq4OknhMMLGQZOpuxgAp&#10;PBb9v8PB6jsp4GqEju3P1GHa7Nk0iav1aezfGcYwP3XcPXopX7w1drw1Y8ZaMmywEQNc1KQz9sbU&#10;sSe6zt3p5/QtKrZ/xcCtGzaevbFz6Y6rmwrTp7uTsH0mG7dMInSWJwN9LbG1NcXW2hErSzusrI2x&#10;ttPCe6ABYbO9WbN6PGEzPfASsuVg/w22Tj0wtu+OiUMPTOy7SQLthttATXyH6uExUB3vQdq4e0kx&#10;cOmDhZ3sZ/09RjY9MHVSxdJdC2tvPRz8ZF85f/fh+lh59MZ6QE/sB/RSfn9mmCc7d87nVPEO5grJ&#10;tLftjVn/bjg5arE8fCr1dcXcuFbPru1RQnAcGOhmhqurBU4D7LFydcLI0QELDw+svTzk2E7Yezni&#10;5C3t72oqvyPX6WWBpZcVpkKSDFwM0bRRpZ9ZH3RsdNG2kkRprIeBtSnew30ImT+Z4LDhWNj3kOP3&#10;YsXK4cTETGDh/EFEho9jc0wooVPc5Z4IcRhlQvK6cbQXx3KzfCslibO4sCeSc2nrSVwexIIp3owd&#10;aoLXgD6MGa7HwtnubI2ezLGMGE5lrGNfdAhbF44mdvZIFo53EzFhLGJYn1E+uswNdiIuZgz7JAlu&#10;j5XPg80IHaXLoomWhE9yYMEIG9YE+3IkcTmH4pawMWwUQV7muJuoMlquf0/iFinu56W4nKb1VD7V&#10;GXGUbZ5P2cbZHF05mahh9vhpfYej6t/wtujLuEFm8rsS03ZyH6VtnK01cXc2xkPaz9vDEm9pu4Fu&#10;Rozy7c+c8Q6EB9qwdLSuiKneLBvai7WT9EhaYE/NwRncPh3F/fNruXNWCMiZtUJ2t/CkZjcvGzK5&#10;W7GXNiF2V0pEwDce5EnjXor/izFbKWLpxvkY3l5L5t2Dvfx4I55HzUJuTi9QPhatNGbjFXMz+XF6&#10;61Aqd4yi9cAULuWF0qWYVF4E1SUhRbdOr+Nx7TYun/pqzN4u30573ka2TXdjzShjIY32HFhkRdo8&#10;A1nXIXWOHukLzclYZCtw4KSIb4Ux23koUAjvZDrygrikNGa3cLVYxPrhLXQVxdOUtZqMJX6kTLcj&#10;TXBQSFNWkCPZcv+yp8v6TFsOhFlwaJE1p2MH0bQriPa0RRzfOJ15w2wYYPQ9DqbdcbfvTchYU/bF&#10;jKImfQYXD8yg68BM5bIjYzrtGdPoEMLUmTVLxKQIjNyFNOQupUbESOXBFZzfr3gpnAjLIxt5eiaZ&#10;RyfjhdCvkGsIoTZ9GlX75onY28CD0zm05yQTHzyUYPPvWeWtTspEY/Jn2FEY5iDnbcEa925M0ftf&#10;rPT9ltwIe3KWWxI5+C/EjelG2UpH2uOHUrPWhaPztNkf8j1ntlgIqfPnbKYnFUdH8OzeNj78foov&#10;n9vgy13BEymyt3n/roUn9/bRWTubuy2BPG3zE+E8UIiqPZkr/8GusO9pOzCO64fni9A0JsTyf7Jx&#10;dG8KV/anIs6e0oTBpCz3IHPjVOXosLfXz3CvMZuusm3KkdFdiikmjsl1n9rNvfoj/HSzgj/ulChH&#10;+DWlL+TcpvGcjfWjcos3NfG+1O8YTnPKONr2TqZT2vdy9iyuHprLtXzB4blKc/ZGwUJuHFnKdRE/&#10;13MjuJazkis5K+jKEdGepXhcfqmI8KXKl74opzHIXEzjgQXKkT916fOoS/tqzNYp384t2B1GnWKe&#10;w53B1G0P5Hx8EMVbplMUN5/anB28aq/gaXM5F0sO0lKwk5bDIkZz1nH39C4as9aRJn133XQ/ZV+3&#10;1+uJpWE/rE21sOmvwQAbHcb6WrEkeBDRYXJ/vXSZ7NSH+BkD2LvQmw2TTFg3UZ/ctYM5syeICrnm&#10;6swQqvYHcXb3MAo2W5OxRp2S3eaczrAhO96YhpIpPL4Wz9Pb+3nzooQP79r49LGV9+/r+ON9BW/f&#10;HubVo228vRfOTzfm8qozlCf1QTy8MJn7FVNFHPspR1wdSxjIwbWKf7IaEjfbjJx1vkKOJ0q+lDbY&#10;PUEI9wTil/qTvEbi/fRhfrlzSfr9edqK9kpsbeFKYbQIntV0FK2m81Qi9xTG7P0GiaFTlKaEs0/6&#10;4IEFXhxePJDCZUM4GTWWqvhZZC0ZTphjH+a6qLIpwIaUEDf2zXQjUwTjoQXeFCz1o3D5UDLCBrB9&#10;khXZizwoXjuIkg2DKV4/RPlClvM7x1OVEkB9RoD0oXG05Iyg/fAIWo+MouXoBG5eCOfZxV28uXWE&#10;D2/q+PJeMdXDdaVx9eVjC59/r+DDi0NCghN50RDBgzOzuX0iRGIrmKt502jaO4Fj0Z5kLbXn2Bov&#10;qhLGcEFQFjeck+uHUhzjT2HEEDLmDCRisDlR472pzt0r117BJenPdblbqD+wkpaDEdJ/ImgU0dyY&#10;uYnLJQe421zKjebTtJ0tpKnkKG3nJLZqa7nWdpG712/x4t4dfrynaOtirp5Mkty5jeOJc1g0zo7h&#10;Lnr4Oujgad6TQOEGBbsWKo3Ze5WJPDi/mWciIn+oi+O1LF8rpzRI4PmFHTy9sIsHF5K5ez5ZxPx+&#10;fr5b8acx+5Bnd67yuKuJh+313G2qoauqgq6aC9xTvFit84L064O05sdKO0fScWglbfmraMmPkThI&#10;5H7tMX691kRbYQYbpg8jYqQDSTMHc2DJKPJWjhWM5vCa0RSuG0vB2hGkLXJhR6gJh1Y603kwSPLn&#10;JDoPTORq/lTunJwt5xnOm7ZNvHuYwae3J0W0XOCL4h8Q75qVI/1/fX2WF7dzpQbt4V6NnIvc67ZD&#10;I6UeTKBThGrLwcmSXydRLTF8IXkyZ7ZPpnSrAlOVo0dS5/iwZaItqaGe5CwaxpFlozi0eBiZ8waz&#10;d+4QtkwVriU8N8zNmGB7TXbO8edYXAhHt0wgf9MYcjaMJj16JAfWB9N+cs9XY/ZWI7fqi2gvUxgm&#10;iVwr3MT141JPSxO5fi6bF101vLrUwumDe1k83pcd8pvFu2ZSKfmoav8CzkvtORI3je1LfaS/ebA3&#10;ahD5W0ZTkiLXkTWdSyULuFu9jJuV87lbv5BHHSt4cjmK5zdi+fFRCp9+KeTTr6X88WM5736p5uXj&#10;U1xt38nFhhgaziwhW/JIpmJqm/1yDUmSU5JGUZ03WwTxdM5lzKQsJYTTu2cJ5lAYF0x6xCh2LhjM&#10;ZqmX0ePM2TjVmd3h0k6bpsl5TicvdhIHI4eTOMuNhf6GLBxlT0V+Mj89usyPDy6K+FbMqZxDWXoU&#10;CwMHYmeiLWLeiAmD3JVTfrxuO0vnEYUxO5+KXbOp3D1DacwqzKsWyfftuX+OmFUasytluYLOw8vo&#10;PLqMi0VLlegsWixYpMTFY4uVUKx3FCyg48gC2X8hXYcVLw9bQqdyWoN5gjDahMs0KR+hX0it1IHa&#10;1Bk0JAdRmxTI6S1jOb5B4nRrCHWFCTxuLeb1pfPcOX+EjsO7aM3dRHNOlNT4CGrzVtF8MpEbNYU8&#10;aqulvvAIy8cHMH+IC9tCh0qcj+Hg4lGkzx/GhgBHFgk3XzZcnQ1BhvKZ5N71PpzbMUJy2AiJ2QDh&#10;MhOozx1J6/Hx3G9ZyJMrkpOurOTtE+nDd7ZwsWYpjSVzOZs3lQPrXIifqcGBcHM5ljlZEU4Urvej&#10;IGYo+dGKaYZGsHuuJ1unOrBxog2RQ+UeuauxzFuHhMkO7JvlTark221B8tlwA4lzVYYb9iZxtuS+&#10;k4W8qD/DNal19dnrJT4XUZs5T8R+GI3Sjl3HY3lWrxglf5pHtQW0HY+n7shaqg+tpipX8dTYKqqy&#10;BVmrpHaulmtSYJV8d6UcbzmVGfO5IO3eKHVZMZ1BU+Z85UuYmvbPoTZjHp2Fa3n4T2O2THJVQw4P&#10;KvdxvXgzN45Hc7NwOXcKF3Lz8EzhCKO5sNWD0+ucORfjxoW1Hpxb40rFavk7egBnYzwpXetLw54Z&#10;PDq7g1sV+9gZFcIQp/4MdLRimI8PQ7wH4+vhh5erYn0QrjY2OJsZ4e9gxNJRtmQvHUjFGjeqIwxp&#10;izHi8jZrLu5055rUiBd123jaeoCLZ1Ol/x/iZUcRD8/t+mrM5i3nypEVXDwkHETar0H4Y/XuIMFX&#10;Y7YhbYrw2D+N2epV/HhlGx+fp8EvufD+CHw8wse3Gby5Hced+kiun4ngSW0SL+uzuVasGAGaxoOq&#10;ozyWmtt5ei81UiNOpEeSsHISYRPdGT3Sg6GjBjF8mKwPtGHmcBs2TvMgTfp11nwfMudI/lswiKJV&#10;Ezi6Nph94RNZFzqYUY7a2Kj/DUv1v2OvI3pQpw+Wmt/i1L8no7xNmDLMlnEexrhqfoNDj/+Bv97f&#10;2TBReOfayRTGTiN/Yxin0zZRe1Rq4IlTFB3MYfGsudiamGJnbCjn4s7cyaP/Zcw2HNspvCaKM/vC&#10;OZ++hMo0yYl7wqhODRVMp0r6ZtWfxmyZ4sVfW8ZRsnEEx/5lzIZx+ciur8bsif80ZuuLtnBfacyW&#10;crfyIJckbq8djxBeG8lNweWTKyQ/R3GlbA3XRJdcP72eG2c3c/PcNm5XJXGnLoXL1UlUl26g6NAy&#10;0vbOZFvcOCKWexI2w5rxY/XwHyw620MFF6deotu7Y2HeHXOpy9aiZe0dtHF2NcBJ4OCsh72LLo4D&#10;9LC0VhENb0Di5rk8ulbO00uKJy12Kl+83CE8ub1wG/fOZfCzbH/ZfIiarCgK4qdQsG00x0VXle0e&#10;TU3mBOGgwTQeDqXmyDz2bxvPhGG6mJv8HU2db1DV7oWKvgZ99bVlqYWGsTb65roYmmliaNIHU/O+&#10;WNlqYeagi6m9DoZW6mgZ90JV9ztUdLuhqt8TNcM+qJuooWOuiZ6FJgZmanJtqthZ9sHVqjcBvvqs&#10;CHFi8wIH4kVjHtowkrNy7+7WZ/HuWQPvXjbx7Npx7tfv5GndRp41x/GwOZ5brXt5dLuE33/6pzFb&#10;xJm0aEp3LRDuGcrZlCDOpUynYmcop3eEUbApWPkyw/XzPKk5sZX6slRCxrtgpvsP7C2/ZaPo8cNZ&#10;81m12JEtUb6cL95A5KIhWBn/A51+f8HR1pBxY4bi5uaElo4G/dQV88KqKU3Zfv100NQwRE/HHLU+&#10;+mj0NURXwxS13nqo9NJGV6s//Y2sMNAxQUdDD3UVxUvB+qHZTxtt+Vu1tzr9+irmkjVEtY+2fK6L&#10;rroBGqo6qPaTz7UMMDKzwN7ZEStzUwy1+qHdV9q1V18cbJzYtzeTH9+8EW7zip8eN/KwZT8v21P5&#10;/aZwn7tpfFYas0m8u62YyiCHnx+e5d3ba5IbnvLl0zN+fVLPxdPbKd0zR9pvFvUH1/Bc+sHby3X8&#10;/KCdX5518evLq7z74Zbkkod8+lm+99sP8OFXPn9UzCf7nnfv3/HbH7/x6x+/8/uHP/jj0zveK03Z&#10;93z8/I5PsvyKD//CRyU+8v6TwpxVQLH+iXefPyvxx+cv/P7pM79/FHz4zG//xPvP/PpPfPjyJ/gX&#10;fnkHP/8BPynNWYUhq8BnfvpNMd3BR97KUjGtwRtZ/+H3j7yW9ZdKfBZ84YXCkP1VYcoKfv7I858+&#10;8uIn+fztH6KJfuJ/zJw6ly3rEkhPySQno4CMvYdI3p5O4ta9JGxNIzenhGNFlWzYsJvotTs5e65L&#10;OWK2vukenV0v6bz4ivbWV7Q1v6Kl8YUSrc0vaZNt7e1f0dYm21qeK9GmMG2bn9LR/ESJi7J+qeUJ&#10;NzufcKPjEZdbHtLecI+6qpucO3OFM6e7lOZsV9dj7tx+yYO7z3n64BmPb9/n4ZUbPLl6Qwj5FR63&#10;d/G8vZ3bIhzKdsaSGDqcNWOcWT12ABtnTSJvxw7OF5Zz/mQNZw6fpnDXfnJiYzm6MZJjGxdwKm6u&#10;8jG+g1tWcCzrAOWFZ9i/u5C5cyKxc3Wnr44KaibdUTHqTk+d7mib6mBsZU4/fV2+U+3NP/r04Fs1&#10;dXpp6KOj3R99dSO0Jfj79VJHtYcEeO++qPXsibZqHxysTfH3dWeor5t0WGM0+nSjn0BPXQV9DTXp&#10;MNKh5FhqismbVdXp21eVvmqqGPY3wmGAAxZ2ZphZGzB4mAt+g20wNflOxPU/8PfSYJ4QnMCh2swY&#10;Z8LercGsXzGU4X5qODnJ5/5aREQMk3sbytLZA5k40pRRI/vj66+HtXdfbIaoYzjge6x9VZgQ4siS&#10;8GFMDXLC01UNG8vuUjh1SIyfyb6UaAID/HFQmLL9LbCxMMDSTIXBg4xYJsIhIW4WUSvGMlqIsLur&#10;XO8AVfo7q2LsqIKBbQ+M7Xpi56mBs7cW7oP08BpsgKefPi5e2lg7yXVa90TfqidG9mr0d9HGwtMA&#10;x8FGeIyS443Qxc5HBQvXHtgM6IXfaBMmCimfHubFvv2rmDtfzstJTQpOHwb6mrJ48QT2pW0kIWEl&#10;EyZ64egkv2GnjZWTEVbOlpi7OmBgb4uttwcOPh7Yuzvh5G6Hq4ctbl42eAy0w8nTEitXUyzdzOV8&#10;jNC3VUfPWg1DGy3ldldfexxlH78RrkSsmUX2oa2sXDUJTy91vAS+vjqScK2lUAYQt2k2c8MGM3pY&#10;fyIX+pGXHMYJERp7FXP6jDVja6gvsdP8SI0O40jqWtatmICfVz88XXoyJcCMDREBHEhYQmLEZGYM&#10;NWfqQEPWirhcP2cEocOsGeepy8RB+syfYseiadZM8VdjhFs3Ary6Ezpck8UTzImc6sTqIHc2hvmT&#10;tVFiPnYuG2ePInigJW7Gcu/93NiTGEdVeQktFYLifGr2x3E6bgGn5fwL/zRmB6r/A0eVf2ewtSrB&#10;/jYEj7BnsKMWzv174+2gh4+rCd6uEl8e0jaeFgzx6M8YxQus/OW+jDEjeqIpW4NMSZxmxq55DuRE&#10;+4mons+N0pXcPrNKac7eP7ee66XruF+RKETvAPcq9tB+dCtXS3bwvPEgTxv3cuqfxuz2iVTmzOFm&#10;1Tp+vZXK56cZUiR28KR1LdfOLFTOMVu9N4CybUMp2TSE8i3DuLB9NC3pQXQdmkVX3lwuF4RzuTCS&#10;O2fWC7mM50pJjNKYvVG6XUTSOtaOt2WJjzopYXZkLbUlY77RfzFmLZRvHM1Y+NWYbUibIGR3sgjx&#10;KbSLSOkqWMKdsjiunlAYs3FcKkqQY67hYLg/KdPtSZ1qQ8ZUew4GOZAp/ThrugPZs+zImGlG1jwL&#10;ytYNpHX3NK5mR4h4D2POEEvstf+GlYFinqVezJ5kTebmCdSmz6Rzv2LErGIqg2m0p4swF3QeDKUr&#10;e55c51JacpfRkL2CWhEmlQdXcV76Ts3B1Vw8soknZ1J4VJxAV9YK6tKkzeS7Venz5Jw38+h8rgi/&#10;3WyfMYxpVt1Y6aNKSqARhQucOTrXgdxQSzYPU2GG1b+x2OsvJM82ZPc8I2LGdiN1hh4VG3xo2T6K&#10;uk2+nIq0Zv9sVXJXanNiuxU5CWZkJzvQLKL+h+eZfHpfzW8/N/LTjy38/FM9v/1SwasnGTy6upo3&#10;Nxfx9sok3rSP5nHlYM6nmpETpU3JNldOJw4RoafBqmHfkbnUlLMJTjTs9ea8EMU9K33J3TKD6+ez&#10;+eVWJfeb8ugqT6TtWIyQzQ10yD3pLN4jZLeAH2+e47c7Zdw6l0RDxhIq4gI5t2kYtfF+1CcOpTFp&#10;FM0p40V0iXCRdu7KnMWV3DlclTi6qjRn5wnmCxaJOFrKtdxwruYs57JAacxmK0zZJUr8c37ZlsxF&#10;/zJmFaOk6hXTSCiwR/Eo61dTtm5XKLU7plKTOJlz8VM5uSWEoq0LqMlN4nnHOR63nBYCnUVDwU7q&#10;cuOoPhjDg/PptOTHkRY5jfUhwwnyssZGqyem2ipYGWniYK6Dj4MxgUOcWDN7HPvWhpG0eBwbpniw&#10;bJABWyc7krdyJKVbhIzunKE0C1qUL5CbT5tc8+XCMLqOiIjLHCLbfKk66MHZDA8un5W2rougo3KV&#10;iPfdvH9bwqffT/PpXRmfP52Se1zAhx/38seDtby5vJDX7fN4WhsqonEaj8/P4FbpNPmdiRyN85Tz&#10;kfhY58WZPYFUKUzh9Kk0HpTlvkkiskYTt2gYu1bPpq28iJ9uXVW+2Kn1+AER0AnS19bRdWwN7UVr&#10;6CjZzp2mY/xyv4En7aco2xdBxkp/cpZ5c3yZF2UrB3F+neSFHaEULB/CYpdeRHipsDvYjhMrh3JO&#10;PqvdPF5ieBxnFS8/WzSAvVPN2R5gQO4CRxolp1zLDOZGTgg38+QajoRy73gIT8pDeVQ+metF/lw8&#10;7E31flcqM325W7ucH66n8sPdAj7+3MyXjzf58uGWLK/D5w4htxeECRbw5WUKH+6s492lpfzWPJs3&#10;VSE8LZ8q8TaOM3Fu7J9nwL6ZehRGOHEhYQi1e4dTu2+YxM0I+XwI2eHuRIzQY2WgE5WHd/G4o5SL&#10;FQepkX5dmxkpuWglzZmr5N5GS27YyqWyLO40lyuN2faKQppL/9OYvdrWyZ1rN/80Zi/zsOkkF0Wo&#10;dRXGcSppPovH2eEros/dUo0BJt8zylWdnPgwrp3dwcOaJB5e2MyL2jje1G/hZdVmXlfH8fLCNp4r&#10;Xwq2Uz5P5n5lCs9aDvL7gwv89sNt3rx8pDRmH3U2cK+lmlt1F+iQ8+msquBuey0P288rR322HlpP&#10;a84qOnIjJDbluhQjZgtExFYX8vP1JrpOZRM/L4DIMY7sChvEsZhAKhNnUCl9qXTDaPLDPdg7w5Rd&#10;U7XZH6ZPWbQDl6Ut7x0K4OHxSTw9G8yr2rn80rGc97e3wIsMYevF8L6WL3+08+X9Db68uyEio4k3&#10;d47xomsnTUeDOJlkzdndVtSlu9NyYChduQFcPhzI1YLpXCuYKTVI8nZOGJ1Zc6hIGC+5y53tU03Z&#10;NtGInVPMOLTIk5I1wzm7cTynNkyTujGB+OlDWexrTYiTDjtnD+N43AzJBZMpiBvPoU1j2b92jNT3&#10;abQd3y35slJyXj13GoroLP8vxuwJxZMhipd/HVQas2+utnEuJ51lEwezbcEwDsYEcCIxmFLp9yU7&#10;Z3NKhGlxyjwKdkxn90pvdi514MSOkdQdmkZTgfzWsWCaigKFN0ymo3waVyrncK81gmc3tvD6XgrP&#10;Rbw9vpnGs9s5XGvbzYWTEVQel3xyegVF6YHsl1gtSp3I6QPTKd03jRM7J0t9mELx9qkcjw/m6OYg&#10;irYoXng4k6zVgWwJ8WR9oKPUmUHsXzGGjFUT2L9mEjnrp3Awagy7F3izdboTC4YaCO+w44LE/k+P&#10;OqW/tXCz8QRdZ9Mo2RvOwsle2JhoSS40IGCgKwfjVvND21npq0mUxc/nXNIcqnbPpGbPNBozQiRf&#10;z1SaqF+N2XAuSbx15a3gYsEy6QvL6PrTmL2oMGaPLVLi4nGFMaswaRUvj1rARSUWckm4Qddh2e+Q&#10;bBcO0549i9bs2TT+H8ZsY0oQ9bukDsUHcGrrBAolbuulZj1qO8mrSxXcunCY9iM7aTu0mfZDa2jO&#10;WSn3JZKWYwncqi7iaVs9zceKJAdMYqa3Pesne0sf8Cd5lh8ps4aSIjGUMMOTiHEGrBitwd7F9hTF&#10;DuT4Rh+ObfCQ2jqQimRfLqT5Sb2cIP1N8nPxRNpKg3jQIm1wZjZlacM5s28MFXvHkR3tSmKYkXA7&#10;D/JiBsrfAzkYqZhmQ/GixoEkL/Jm96JBJMxyZ8EgLcLc+hI91lzi2oXNU+yJn+ZM3BRrYsYYCO9S&#10;ZYL5dwzV+47EOUFcO3WUFw1nhB9+NWYr0xdRlzmfBuk/TVKbuo5v4mndId50nOF+TSFNx7ZTnR9L&#10;Ze56qg/FUp0bS5XC0M2KpV7a6+Lx7Vwu3kFH4Rb5frTwoXDJ0YvkeEtozF5M4//LmK3Zy83ze5TG&#10;7NPGHB5Vp3HjVNx/MWYV883Ppn3fOM5LDTsd40zFWjfOS3tUrBkg9cNF+feZGG9KYvxo3DuLhxU7&#10;6DyZxIaF4xnias5wb1fGDRvG2OFjGDlkFIO9/Zk0dqLw6wHYGevh3l+dsEEmwj29OLfWg/ooM1pj&#10;TOjYbEHrdneu5IdIOyXKvc+iUzGVQX3+V2O2YhfXjkRyKU84Sb7wEYljhTGreEqqOmUKNYK63VNo&#10;2Cf8Jncm14oXSTtGSX5I4MNLyXm/K0bLFsCno3x4u58fbm+VY68Srr1SuPMu4eu5fxqz6TyQ9n/S&#10;XMjFM3tpOJmoNGa3Lp/IzHFujB3lxohxvqKRPAkc4ciC8U5snelNxqIhZC6QeJnrTc7CIRRKXz8S&#10;E8qe5VNYK/p+pKMB1urfYqn+PbY6vbHV7YOV9ne4WvRlrK8ZQaJHxnqY4Kr1LQ69/if+Bt+yYbI7&#10;R9YFc2RDCLkb51CWLvyoUPTNyTKKsvJYMns+9qbmOJgYyzE8mDdlNNtXz6Pm2FdjtjxjlcT2sv/b&#10;mN09ncpdQYL/w5jdNJJj6/04unY4xZtni75I5qXCmD2ZQlV+NOfzVlJbpBhpfJgfLpVyu3K/5Ilo&#10;0QhLuV2+nJvlK7l6OopblRu5VbON61XxdJ3bSnPJZk7nRJK9fRbb14wncr4voYG2jBlhwJDB2nh7&#10;q+Hi2kt0f0/li7cdnVRwcOyHnYO6QBN7qRf2znrYOOpgaa8t0MRCtls4amLppImN6G4rO3U83I1Y&#10;uXQSp4/toDRvI4V7winPXE2O1JmUyPGkr5P8vHs5x1KWsSd6Ejsi/NkZ6UtShNSucHvi5vVn82wD&#10;2ddF6v9Ytqz0Y7CHKjqa/5s+an+hj0Y3+hkqjFkNVA000DXTxdTWEDMrLUxM5X5aqTLA0wR3Pxsc&#10;PM3ob6eFtklvpTGrptcdVb2eqOj1Qs2wL1qm6hhaaWNuq4u1tQbWpr2wMf6GIc6qzJtgRuQ0U9ZM&#10;M6YwfoLUrzBaS3fy04Mq3v/QyqubxTxo3MXT+o08/9OYvdO2jyd3Svnjp06lMXu3pUg4bTRlyfM4&#10;kzKNsymBVEg+PrszmPKkmRyWurQ80Jx189ypPr6FyuIkxolG1+77v3C07saGmDHkHphH5GJn4teP&#10;oPZMIisXDcfKpBu66t/g4mDJhICxDJB+raF8YZcGKn0VI2UNUOurR7++Buj0M0OlpwEaKv3R1rBA&#10;pZcBvXooRtKaYmxgjb6OqbStEZpqiv21ZKmDlrqe8gVhipG1mv30UZFlv74a6Khpoq0u27RkH8WL&#10;vywVT1LbYmNphIm2qpx3TzR6SezYOpGW9tWY/fTHa3582MTDlixedabxx62DfLqTzufbyXy6vVP4&#10;0D5+vXOInxUvbFXMMauYyuDTC3573srl87ulvy2ibI9oceFjf9xs5MsPj/jy6zPJJS/g3Ws+//ED&#10;H38T/P4jn9/9yscPiikG3vH7738Ifue333/j3fs/+Pz5A18QfHkv6+/+xHu+yHbFZ58/f1TikxKf&#10;+KA0ZD8qlx8+fZL1z7z/rMAX3sn6Hwp8VOCLEgqT9p/47cOX/8RHlPj1veCdwqBVzDn7WfDpK377&#10;zM+KeWgFbwU/yt9vBD8IXv36mZe/fuHlL0IZf/7McyU+8fztV7z4Ufb58d1XY9bF1pVB7n5MHR/M&#10;krnhbFgr4m13JscKyjldUsvZ8iaKjp5jw/oUVq/eQfHJRq5cVhiuT2lsfEBD/QPaWl7S3vaK1uYX&#10;tDQ/p1mBVllve0lbu2yXZUvrS+WyXdAh6+0tL2iX/dobnwoec7njMV1tD2ltvEdT3X0aah9QXXmX&#10;8xXXqam+TWfHE25cf86tm4rlPa5fvsGtKze4d/0W967e4OmN27y+cVMKTitNefvYvTCQ6AA3Vk/0&#10;YrMU8cz4BEoOnaTsaCUnc8o4kpxJztZ4ChLWU7hNEkvCEnLjFpK0fhFxm1azfFkkw4cFYWHjhoaB&#10;oXT+PvTU/ivdNf6dnhr/oI9mT9T1NGWpRg/1PnTT6Es3bS1Z6tJPw0BpzOrLUlc6Rr9eKqj27I1K&#10;jx5oqfTF1EAXZ1tLRgz2xXuAMwaamvTt1g2V7j0EvaTj9aF3j9707NmLPn360qtPb3qp9EHfxBD7&#10;AQ5YOphj5WjCuIl++A2xo79xNyz7f8PEkRbsloS5bJYHgcN0mR1oxaThOvh59sBjwDf4+vRkxlQr&#10;IqSAzxpvzqwJliyZ48n4CaZYDfgeY9dvcRmuhftwXRZFjOTgwSi2bgxhyhgrnK2/xX+gKvt2zaUg&#10;O45Zk0fhaGqBnYkpHo5m+LobMy3QlQ3Rk9kiyXr2NC8hDqrYW8lxLb5H26oXunaq6Nr2xchBhf5O&#10;quhbdcfUoY9ydKy+7GPhrJhLVhcrNx3MXHUwcdahv4selp7GOAw2xGmoFi7+X6EYNWvv049pCwax&#10;IjaISTM9GRpgg6uPLnr9/4GO4X9g59SPYSNtmBbqR9icEYwc54K5k2K0swomTgb0dzbFws0e58E+&#10;2Hu6YWZnjZOrPe5udni42eDlYY2bECNHJ2OcBsjS3UL5uISehRoG1moY2/bD2EaFwSPsiI6dzaat&#10;85k9dziBk90YN9YeHx99vAWDB0sbeco9d9Vg6DALxoloDRhtxYq5A1kz151Vck8SJZmXJoZxKmEh&#10;B9eEcvNCPtfri1i3Yjxujt0JnmhFSvxMyvO3UCbtv2/9bCKnezFvjC3zx9oxa7glAe5aBHrrsCLY&#10;mV1Ro9gZNYzYec7Ezndl77oRFKXMUCbGs/tXcCFzDflyvksCXJk/woHoaYOZ5muFR381Rno6sDt+&#10;MzVny2k9V0bLyXxqD2zjbPxizm6Zy/HVU4ke6Yivxt9xkKIz0KwnwcOtmSFCd5AUflv9bxjopIuv&#10;mwleriZ4unw1aAe7myiN2QUTHNgmRCJFQcoVLxCZbccuQdoydyG8oVw9vpRbpRHKSdpvla3mzukN&#10;PK5M4lVdBvcrUkXQbOV6yQ5eNmbyvGEfp1JCyd4wkoLEAC6IsL1ds57f7+6DlyLq7yfzrF0xn+4S&#10;WoSgXtgdQMmWYRRv8Kd04wgqto2jeV+IiKp5QlAXKkcOXC2M5O7pWB5Xb+XSybW0FKyW80iiSUh8&#10;lNy3eW4q7Ay14eBiOed5xuyZrcueOQZkLLCUv21Jn++oPH5T+iQu5QfTJWjPnSoCbwm3S7ZwuWgr&#10;bflbuXYiifa8deStHktKqLTDZGv2BNqQPkmOISQrc6qd0pjd/6cxW77el9bU6VzJWs6JTaFCxs0Z&#10;YPQdTuY98XTsozRms7ZMpCZN8bKvEC4eCJHl1D+hGDE7i0s5i+Q6I0TshVNzIIK6nPVcOBDD+f1r&#10;lS/M6TyylSdC3h/L9XYdWkVd+iwRPKFcSF9Me0ECD84dpjVvD/EzJM4tvmWxW0+SJhpyIlyExuoh&#10;lK/yozDck9QQS2LH9SNmfF+2z9KjIMaFC4nDqdsxmtqEkTTvHEPn3rE07h5MeYIjeZuM2RujTf4e&#10;J86eFOJ0NIi6C6t4/eQoP70q49WzE/z48ji/v87nww9pfHwWxy/XFvCqOVjiYgpPz8s15o2haIMj&#10;u+bosz/ciuObPDm/a7AIqeE0HxhBmfxmSvggcreEcUP61y+3qrnXmE9nicKYlWs/tomOoh20n9jL&#10;jeoCXl0/x0+3yrlWkURNxjLObA3i/JZR1CX606gYLSvHa941Qe5JEB1p0t4HpX1FTF9WGJV5/wWH&#10;5gkWChZzJXcplw6Fc/HQchHgy0TYL1Xin8bs15d/LZRzXkBj+lwa9/2JVBHpu8Oo3zmDuqQQardP&#10;pTphCme3BXNSYcZI3qjK38mTjnPcbz1Da1kWVYd3UJmzRcTnBhGbiRyV+pYwbxxrg0cwxdMeO+2+&#10;9Nfsi4WeOs7mekoRGOQ/QPLKKFJXhnAwKpT9SyeyYaz014lO5AiJPLVuMsWxgZzYMInjmydRsm0K&#10;53ZMoyo5mNrdgdSmjqVu70gupAzhTLKfCOaJtJ+cS1vJIm43xPL65j4RcHv58e5e3t5N5eV1iamm&#10;tVwuXSBkLYRW6SstOVOkDSZRo5gqIWkUpQmjyF7tw34R9IcVoxljx5MXPZqsCBFuy33JXTGIA1Kv&#10;ti0azc7Vs2kolnt37bIct4bO4hwunthJx9F1tBdF03osRs4liZsNRfx4p5aHrcWUpkVyYNVwcpZ7&#10;Sxy7c3bVQGo2jqZz13SOybHDJcajfFVID7WjdPVQzksurVgzhFOyb8oEXaK9viVpvA7FKwdyYqWX&#10;9FVTKjb5cCMnWET5NO4VyfLoBBHBw6lKsZLr0ePiUS+5J36czvCk6+wC3r8o4ONPVXx6d0nI5V34&#10;eE+I6lW+/FLHp1dFfHqcyqf7G/h0czkfr8zmj/bpvK6eKMezJXelFlVJ3rSlTSA9zIzl7t+xY6o2&#10;JzY7cj7Vm4b04ZxPGsqhKA9WjtEjaporNSd28/hKOZ0XMqk+KuI0J4q67FU0ZK2m5mAMtTnxdJZm&#10;c7OpjBtN5UpjtqXsKO3nT/+nMSu869mdm/x47yIPm0RsHtvGpWNxlO9eTPgkR/zs+jHQXgsfyz6M&#10;cu7H/o3TRGRu57HikcHqOF43xPG2cQtv6jbzY71i5Gw8L6q387xa8Xkyj2pSedWRw4cnNXz46R4/&#10;//CEl/eu8rCznntNVdysqZDzKqXjwhnuttXypLOSa2czac/fIPk2SvqYYtRsFC2HYmguiOfquXxe&#10;X6mV/p5JwsIAosY7sXfBUInnyZRLPBdGDiV7oSvrhimM+L+TMcuQmq0DORlhwZ4p3anb5szNwjE8&#10;rJjCw8pgnjSE8bIzgh+ub+a3pzl8/q2WL++v8eX3h3z5TQTHb/f49LadNzezqC+cRtm+AbQWDuT8&#10;PheyVulJ/7GjOXO01AfFiLQpXMyTfr1vEgfCHYgdr86hlZ6UirDfFKDDXIe/EjuyHzlyfsdWDZHa&#10;NY3ciEDipw1hoZcFoSKuU+aOoiRhDqd2hHBiexBH4iaSFTuBnE0zaDueyo+Xz/HrzRruNRRwsWwP&#10;XcfjuX5sCzeKt9F1chtXyvfzqquGH691cCZzL3NGuLEmeABb57ixa5EX24WjJAnfSg0fza7lI0he&#10;6U/KCi92LXFg7wonDqxxJXudK0e2elKUNJCiXT7kJ7pRtNuP8qwAao7NoLF0EXXFS6k9tZzG8mgu&#10;HF/JqUzFex2mkZc4nn0xQ9gXPYT0GH/JQSLwl3iyY4GH/LYn22d7kjRnIAkzvdkW4i3LwWwTbrdu&#10;kjvrJzmRMN2drSHuxAS5sGayA2uD7ImZbMWacUZEjNAl1L0vC0aYUXEoQQR5Kz/cred6YwGd5ckU&#10;py5iUZAXtuba2JvrM9LbkbQNEbxuOcOlgmTOJiyiMmkedSmzqE8NoVnyffvBmXRkzeVi9kK6lHk9&#10;Qur9ci4VyvqxpVw+vkwg6yeW0HVisbTxYslFi77i+CK6jkktFlwuWszlwiXyO/J5/kKJBYUxO5OW&#10;rDDpj/NpyFxI44H5NKaFSQ2YSv2uSVzYMZGyxECOJ4Up5zO833ac55fOcOP8IVoPb6f10CY5TrTw&#10;iygaBc2FW4VTHuVFWwMtRUUsGzuWaW6WLPO3I2qUQPjj6hE2RI92kLaUtptiQdQEE9YKEqbbsXOm&#10;cMIwe+E5tqQtsCFrhdTs6AEcifWgYJM3hVukn8QPpSR+BCc3+lMk+TF3sQe7QizYNt2YxDBL4kLM&#10;2DTNlOhJhqwcqycwJGK0IavG9Wepvy5hHnJ/BmoSLuvhQ3RY6qfFUl91Fnv3Yblvb+YN+JYA478w&#10;XPjl9rmTuXzyMM/qy7hcnC45a61wFImtg4qXdS2QPr9C2jeOx7X5vGqr4E71cZpPplIl/OZcziYq&#10;sjZLbYyn7vBOqff7uHE6W45VxMumY9w5m0FbwRbqsqKozVxOXeZi5UvAGrLm0ZI5m6YD0ub753Cx&#10;aA0Pq1O5XrGbrtIkHjdkfTVmS6Stpc7cOhbBPYmDW0fm0LongHNbvDm9bgBn13pwVjElUtQATivM&#10;2bUKw3Ygp9YPpSljPg/PJVMpXHPmKBf8nM0YP2wQE0aPZvTw0QwbMprhQ0YxYewEvFxcsTbUxUGv&#10;L8Hueuyb70XVhkE0RFtTv9qYurX9qYtzEZ4xXa4tiSdtuXRWpEkdlvp48QT3z+3iakGk5J/lXJT4&#10;7cwRjqcwtvd8fdFcfXIQjSlTadoj3ErxNFDxYu7WrhGdvZ13rw/y5Z1itGwhfCri/U+ZvLwl+aR2&#10;NZfPrOZpveTupsNcLUmTeE/jQe1RHjVLXzudSmPxdo6nrWTz0gBmjnWTa/Fg3KRBTBzvwZRR9iwU&#10;fbBF9FzaIsVTLAPZP8+HzEVDObI6kEPRISQvnczqacMZZm+IpXo3LDR6YK3dG1vtXljrfo+HjRoB&#10;QywJGmnHKDfRjdrfYC86ZYjBd8QEunNoXTB5G2eSE7eAsqwd1BQfo7rkLIXZ+SybuwBHcwucTE0I&#10;8PNiYfAYdkQvoPa4YiqDnZzZv5qKjOVU7l9GdcZCavbNoXqPYoTxNC7sFC60czKnt4+ndFsAp7cp&#10;pjQYw8lN0h/Wj1IO/rp8NIXn9cfpKtkjsRjNucORVBdt4m7jEV5dKpE+mi48JYquorlcKZ5P1ynh&#10;gyeXUC1xdPzgXFIkpysefw+dYMWYwQYMdtNioKsmns6auDioYW+ngp0s7eRvW2ctbJ10ZF1f1g2x&#10;djTEwkEfC2k3BYysNEW/amHmqHh/jgFWA/SxHKCj1N8OPoZ4DbEiYII369eGcezQVg7sWsbeLTPI&#10;2DqDnWsmsGGxP8umuRMxY6DkTtG8or1He6owRfT53AkGrAg1Y+1sK9bOMhNOaUJ4sDmTh+vhYP4P&#10;9HX/hpZBD9QN+qKir0I3zV700OyJhrFoaittjM1U0DP4FtP+PXDzNMF3hBMuA60wsdVEy7gnKnJP&#10;1fV7oKon0O+NurEqepbaWDn3x8XLChcXuUbj7hhr/W/cLb9j2gg9lk0xZu0MM44lTWHP6hGU58bw&#10;9nGNxG4nz28Wc79hp/STjbxoieNJawL3O9J5ce+0cI8uPvx4mfvNRZw/sIbylNmcTgmiPHk8Z5MD&#10;ObMriFLh5HmbApXG7Nq5bpyXe3ruxHZG+5mhrfI/cbXvRezasRxMm82SuXYkxI6l/nwKyxeMwMKo&#10;J7rqPXCwsZL+PQIHW1e0+hmioWqAtoYJhjqWaKoao9ZDD43exvTtpodKT/lczZQ+PfXp1UMHLY3+&#10;GOpZoatlgpa6Puoqirln+6Gpoomuhq58XxMddcW8tHqo9lSlX+++6KuroN2vJ2qq3VHT6Im+oRqm&#10;ZhqY6PfCWPM7NHr+HbVu3+Bi78jevRm8evmcD7+95M3DRh605vL64n7e3czk4619fLyxk883kvh4&#10;O43f7uTz0/3zvPvxFkJslS//+u3lRS5XZ1CaEc6pVMmnh7eJ/mrly8+v+fLhN9nnD758es/njx/5&#10;pIDSUP3Mhw+feCf48PEzHwWK+WA/C/j8XvBO8MdXyHcVpuwX+d7/ic+fP/Hp03/Hx09yvE9flPig&#10;wOeveP9ZTvkT/CHb/k+TVjGK9vcPir+/4rf3AsV0B0pD9oMSP//6RQA/Cd7+Aj8K3vwMPwheKyB/&#10;v1JA1hV4+ZMCX5R4/Vb2e/vh61QGFobmeLt6sXzhcnYmJAtS2Lw+gS0bdnAwo4DTZY2UltSzLmYX&#10;y5Zu4sTxem7f/JnLXa9pb30qeEZ7+3Pa2p/RIn83C5paBIr1tqe0yPZW5ZQGLwQvaf8TbW1fR8+2&#10;ND6mufEhLc0PaGy8Q3X1Taoqb9FQ90jwhKrzt6muuk1Hm8KQfcXtW8+4dv0+16/d5vbte9y6eUfW&#10;b3D3xi0eXL3O3ZYmLmTvZvv8iUpTNmqiD+tmBZK2ZSsnc09QcrSKouxScnZmsj8ugQMbo9kbPZ/t&#10;K6awKmw4E8e44SGkzMLKDi09a7T0zdExMkLTWA1No+/QNPwGTb1u9O33LSoavektgd1drRvfq3fn&#10;Oy0VvlXvRy81ddTVtNDR0EFHSxuNfv1Q7dsHNZXe0tHUBJJEtPvhaG+Fu6skHCdHLM3M0eynSe+e&#10;faWzSbLqo0KfPr3oLejZu6f8Xl8MTQ2xcbLGxEqWUrBnzp2Ej681RkbfY278LaOH9mf7huksmenF&#10;6kWDOZy+jPUR/gz27iWd/t+xt/53hvn0ZO0SH/bETmRn9Dg2yuczgm1w8+2Drew3ZJIFrkN1GRNo&#10;z5YtYeRlrpOCtY5dcVOZNt6AWUJ0162YJMefxpzJkxjs4oS9JNMBNv0IHGPNxjWBJGyYyexp3ng6&#10;qgrR/R4Tyx5oWfVGx06uWwFbuRb7vhjY9sLIrjcGNj1k2UsKg6YUBW1MXTQxc9XFfIABpq76mLsb&#10;YDdIHxd/HVyGaTNAkrvtQA1M3frgNrI/o0M9GTjOFksPTfSsJdkb/4ck7H/HXI4dEOjKqjXBhEdM&#10;YuAIawwc+gm0MJbEbeRkjIWrNUPHDWdkwCgcnGywtTbFw8WaEYNcCZ4wlLEjvRjgbIKT7OuomNrA&#10;yQhTO10MLCSpmXyHgek3eA/SZc78QSxbPopZs3wY7GeCuWl3zMx64jPQnElBvgzyt8XUpi9WTmr4&#10;yOcTxtmxcIY7G5b4ciA2gMaclVK0N1K2fTFt+dt50VrKiYyNrFk8msVhPkQvH0nO3nA6zh3gipDv&#10;8oMbSYyYwIqproQONSZ4oB7zR1uwSYRL7qapFCfP5tTuWZw7oBhJJ4VdSFedELDK7HARiIs4k7FC&#10;lpEkLhlPTOhQ+d4oQv1s8DJTZ/wgN9KS4qk5U06bCPGW4sNCTBOoSFzK2bg5nFgTxLoxTvhq/gcO&#10;Kv8Lb/PuTBtpzcwA2eakjqX+33G318DdSU9iXO6Zk4FACrKVCs4Wsu8IU7Yq5lVd5svOuY5KU3bX&#10;bHsylnnQcGAmN4tXcKds5VdjtjRSsJZH5xJ4VZfOAyHBF48K8S1J4nVjFi8b0ilNmfmnMTuOC7kz&#10;uVO7jj8e7JMsmMm7h0KEOmKFPC+hOT+E88njOCVEqVhI8KnY4XI944R4TqcrW0iQwjg7EsE1IUb3&#10;FMZs1VYRU2tpPRrNnTMpNOdsJGq0NXMGqLB9urVyPtl9c01IDdMV6JM210L+tiZtngMnY4fRnC7i&#10;IX/an8ZssNKYvVMSJyJsK215CmN2J515sRStC2Tf7AEkB9n8d2M22F45lUHGDFMy55pzduNgOtNm&#10;cj0nguPSz2cMNMVTiIu7xJXCmJ0j383ZOlk5YvZS5kwuZ4XSuX+qIJjOAyF0Zc7hxmERCyc3c7Vw&#10;i8TZFuX8Puf2bxCyuZ4qianWw1t5cGYvj07v4mLeampFKFSmzeVCWgTtR5J5cK6Q1rw0EmaMYYpF&#10;T5a6q5Ak4u3QbEdKV/hRHD6IIrmvR1cMIn2hC5sn6xM/zVBItQclItjKNgznzMaRSoOzKn6UCE0R&#10;7KkjOJEwgJzN1hzf5y0CPlAEewiNZ5Zxr2sn9y/t4e7FPTy7nsHLG3t50bWVZy2ruVshYuH4JK4e&#10;ncCVwxNo2DeKQ5FyTxYI+VrvQ0XSSCp2DFOaUhU7hoiIHELCXA+yN4Vxq+oIv91WmBT5ykfb24vW&#10;i3iOo6MoSYTanv+3MbstmPNxQqi2j6QpaTTNOwNo3jWRltRgOtJnSPvO5lL2HC7lCkRcd/0L8+Tv&#10;BQIR4IqRPIfCRTSvoCMnnHbFC8AEbTl/vvxLRGDTgUU07V9IU7qI8X3zlPPbNimM2RQRhEkzqN0R&#10;Qk1ikLTfZM7GB3Ny60yKEhZTKSLzUWcF99tP01qeReWRHVTmxVEnqNy/ll2LJ7A+2J+oScOYrPiH&#10;lJ4GVroaWOiq49hfh0GOJoz3tiZsuAsRE7xYP9mLpOmDSAwcQHyAHTsm2pOseFR4umJuwP+c03Tv&#10;XHfS53uQJUL8ULgH+eGusnQie7kDeavdOBbnxwm5D2fSx1Ml/aAyewqVWYFCcidStnsUBVsGkbXG&#10;kwMRA9i7xIF9C23Zv9heOfo8eZaF9DVz4oJM2TbNmq3T7Ng61Z5tU0W8TbRgwxgjto4zIXaiDUvG&#10;2rFx4SQaTubz5obCmK2i7USm3NPtdByN+WrMHl9PW+lObjQU8eZWLfdbiimVPHhg1Qg5Xx+OLvWg&#10;NHIQ5zeMoXHHNA5LPC9x68WqQWqkzXKiOGoYZWv8Ob7cm2zJWzG+fQmz/AvxUhurEydTGutP3MS+&#10;ypHaTemjuXo4kDvHp3AxfzhNB905sUWHvHV9pJ+5c7VsNNWH/ek8v5DfXh3hw7taIY2KeXhvCkm9&#10;Bu9ahLiW8cfjDH69tYFfr4fz29VZ/HpxCj+1BfKsegyl201IW6ZCZbIfnZkhkkfsmO/Ujc3jdDi2&#10;0Z3K1CE0po2V3D2CrAhvwkcaEBmkGNGxj0eXz9FZfUj6WwLVedHUKR7lzY6iJnMttbnb6CzL4kZT&#10;KdcbpQ4ojNnyo3QojNm6Wq61X+SO8K5nd27w5m6H0pi9fCKea8XxXJDasnaGF6PcdRnubsQwZ23G&#10;iHjcs3YyXaXbeFy3gyeKaQwat/Bzq6B5C780xfFjfTyva6X21SbxpEZhzO7mVUc2HxXG7Nt7/PLD&#10;E17du8rjznoRSVXcqpXzryijs/Is9xXGbMcFrp05+NWYzfnTmM2NolkEWPOReG5WFvDD1Trai/ez&#10;KWyEtIU1yXMUI2YnUbxuAvkRQzi4yIO1I/uxfOD37JtjQWXiSPKX27Jx1Heci/fkSuFEblcEcfvC&#10;VO7VzeBh+2Lud67i5Z1k/vixVPRCu4iMuyI2HvLxt1v8/qqBx13pnMkJoijZVQTJYM6meXMgyoyj&#10;m11pzJpIh9Sl9rwZXDwyj/qMEA5GyDmM05b75SOiXjjaeCMWDuhG3IT+HFkxlBPC28o2hZArPCx+&#10;ii8L3U2Vxmzq3NGUJszj1PZQTmyfRmFCEHlbppC/dY7yKYCf5H7/drNa+djsxbKUP43ZrdxQTFtT&#10;nMDV0wd4dbGaN1dbKd+fzIwh9sweos/cIWqsGKPN0uFaLBJuuGSkifKlgPNH67A8QJuVAf1YFaDC&#10;6gkqrAlUJXqKCuumq7FxliYbZmkQG6bFpnl6UvPNiA+3Jm6JFRsWWRG70JoYqZkxYWZEh/YnIlDE&#10;c4AmKyboEi7Xv2SEBouHCYZqsNBPnbneaswX3jfPR4s5ngIvHdkm5+FjyAIfbea692WWex9CPVUF&#10;Kkx368H0Ad8xw/UbQpz+wRSHb1gk3ONs9hYRjo28fVDPneYCrp1PFZ60jPAZA7G30RWubKg0Zves&#10;C+dV82muFu3hQlI4NUkLqE8Oo2F3KC37QmkXrtKROZfO/2LMKkyuS4XLuHRMYcqGc0nQdWIZF08s&#10;4eJJBRTm7FdcOvHVvL0i+1wpku8clc8PL6Izf57E7WzlHLaNcmzFaM0WBQ7Mo1kxv21yIJU7J1Ge&#10;NJkTisdCpd/dbzvG00tSq87n0Hw4gZZDX/tAZ14ULfmraS2M49aFI7xoq6Ol8AiLRw1juLGqcu7s&#10;8f2/Z7LptwRbdmOy8LNAqx4E2ncjWPJIiHN3Zjh2J0ww17kHc526s8Cl29cXdrl3Z4lnD8IH9WK5&#10;AqIhIn1VWe2jyio3FSKdexHu3I05ijekO3/PNLvvCHH4llDBNHuBnfym7bdMtf5OuMQ3BFn8Xc7h&#10;GzmXb5hg8HcmGv6dQKP/YKLB3wju/zemmPyV0Xp/YWz/7uyYN4nLJ3N52VTGtdL91GUr5phdTP3B&#10;hTRnLaQldyVdxyTX1BZKDqnibq3iXQn7qT+ZSuPJfbSXHuTquSOy/RTPms/yuu08zxpKeVp3kkfV&#10;+bQflZx4IEog9/3g1ykSGrOl/TNn0Sj3vW7/bDqLVvOgajfXziZzsWQ7j+oP8rB6L9cVI2aL1nK7&#10;aCX3JA5uHZ5Li/Ccc5sHcmadB2cURqzwofJVbpRLfTyz1ovyGF/hpP40S+1/eGEPpw/EEOBjjqul&#10;Hv7ebowbNYrxYycyfOgYPN18cXNxx87CArv+hnjKPmFDLMkK96d26wjqo+2oijSmanV/qra40p4V&#10;wtP6XTxpz6PzXAa3G6VNLp7knsKYPbpKGbOdEr8XRSd0ZC6gMVXxRE4QjclTaVYYs6lTlSO4rxQv&#10;4W7dWl7dTOKPN1mS645KriuCT8d5/3MWz28lcK1mDZfORPOkYa/0nQLly786Tuzjfm0B95sO01aW&#10;TN3xBI6mLmfDwrFfjdlRAxg12o0xw20ZP7g/88ZYskW0kcKYPbhooNKczVriT0G05LKYGaQuDyI6&#10;ZCQjHY2w1uiOtaZiftle2Gr1wEb3W7xsVJk41ILgUbaMctPHSevv2Pb5n/jp/4O1wmVy1wVzaPNM&#10;crct4UzeburLS6g5fYHC3CMsmzsfR3NznMyECw3xZtG0sSStXShxs5emk7uoOLhGeMuKr3Gxf9H/&#10;05gt2z6eEoUxmzCR8vhxnNw8nKLY0ZzaOle4/26eK0bpl+2jqiCGcwVRVBVt4k7jEV5eKuHauX20&#10;Fa6iszBMljO4kBPMgW3+LJdaNGWsNn4+KrhKv3Jy6IudjQq2VmrY22ri4KiPnYMe1nY6WNvrYuNs&#10;jI2LKeb2xpgJLJ3MlE+IWjiZY2pviqlDf2zdrbB2MxfNbYqNh6nofwXke95GOPia4Oprjt8QJxYv&#10;nMyBfes4uCeSvPSVZCTNIWXLdBLWTSZujWDtVGk3f4YNNMDV+nucLP+Gm+1/MNS9GxP9+hA8VIUQ&#10;yeUzx5sQMFR0oG0PDI2/Q7d/bzSNVVAx6EN3re70FGiYqGBsrYGhaW909P4DI5NvcfYwEO3uhIvv&#10;V2NW07gnfTT/jrp+d1R0BXq90DTph6GVLrYDzPH0tcPVVXS64fcYa/4vvGx7MsVfl5DhaiybpC86&#10;Yyw7Vgym4vBGfnlWz7sf23lytUi0wA6eN2zgZUscT1sTediZwasHZ/n082U+vBE+qTBm90dRLjXg&#10;dMoUWQYoR82e3hnEqR3TydkwkfBAc6LnDqCicBNnjm1n5CAztFX/Ny52vVm3ZgwZe2Yzf6Yd20Tz&#10;V59OZsns4Zjq90JbrTf9DQyxMbfHWN8SLTVDNPrqoaVigI6qARo9tdEUGKgaodvXANWeOmj3M0JN&#10;8fKu3gqvyQADHSP5nibqfVUFfenXuycafeTYKr1R79kNrT490evXB41e3dDu8x1G6t9hov09ptKe&#10;Dg5aDPYzZ+xoeyYJgkXfh473Yd7UMcSsCqfizGne/viSD789483DBh625fKm6wDvbxzk4/U9fLy6&#10;nc/XdvDxVhq/38rjp3vnePdGYcy+khzxA7++6OLihXSO711Kwc4FnM8Rvnejlc8//8CnD+/48PEj&#10;7xUjVj98HbWqMEhloTRL38k2BT4IPn/6Itz4E3z+05z9pDBlf5dt/xwl++n/gc9Kk1cJpSH7n6bs&#10;vyC/90F+750Csv67bPtdYcrKB/91agPFUmnI/jdj9iM/K0zZ/3/G7E9fePXzV7z+F+Qz2UcBxb4/&#10;/fKBnxTGrJOtIy72zgSMHs+qiDWk7TlIQf5JCgvKKD55gfLyRgoKKli2bDMzZ67i8OFKLnW9oqPt&#10;uRKtSvP1Ic0d9/+FpvYH/0JL50PBI1ovPhE8pU2Bzqe0KueefUJL22Oa2x7S0Hyf2oY7nLtwnXPn&#10;btJQ/4TmppfUVN6n8vwtmhvuc/nSM27ceMq1Gw+4fvM+N+895OrtO1y5dZtbd+5x/9Ydrrc0i7hP&#10;Yv2MMSwf78nKiT6smRnIni1bOZ5XzKmiao7mniYtMYPNcr1LgiYwY6QngUNsGeZpgpmpCn3Uu6Gi&#10;oUt/8wG4ew/Dd8gQfIcOYKQEq7+/Ne4DjJVmnYujKcbG/eir8S29tb6jt15vvlGYtKo96C0dQEVD&#10;BS0Rv7qGWmjoqKKtr46OgQYq/eRzlW7KyZ0Vn1nZWWJjb4uBiTHq2rryuTq9+/aiV89v6dXrO3r2&#10;+h41OZ6hiWK4uRH6Jpo4SVINXxnGEH9HDPS+xUj3bwz1MWBT1GTmBbuxdukIasuTSE0IVU5l4OLw&#10;NwYIhnh8z9xAUzYvHsiOyBFsWj6EOdPtGTxcG/9J5vgH2uA0SBffYRYsWRJAespKCrNi2L9rNktn&#10;OzBKBOrE4easXhhE2rZNLAiaiL1xX+U8lz4uqsya6kr0igmy9MHNXg1rs+6Y2/RFx7oP+g796O+i&#10;iZ6drEuyNLDria4kcn2bbpi5SJERsm3ppomJo6osJcl6GmHhqkd/Z00s3DSw81XH2V8Ht5FGOPkb&#10;Yuqujql8x2GYOda+xug4qNLL8Bt66v4FVYP/wHWgIcujppAsBWXG7CFSjFTQtO4t3zPEdbgjPqM9&#10;mDBtHEtXLmRq8AS5n1Z4udoybvhAQiaNYMmcycwIHsVAL2vsHQywcTTAzFYPQwstDMzVMLXti6VD&#10;D1w8euE7uB8+vmq4DuiDpcKIFjJgbKKK10BHhozyxMHLEkM7dfo7qeMi92nCeAdWLhxCmginkr3z&#10;qNgzn6zIMRyJCRGxFsfxXatFtIxh5ZyhRC32Z/FMD1bNH0xKTChZcUtJWjmVJZOcWDTBmsTw4exf&#10;P4W9UWPZv3oMx7YFU5w4lbKkaTTlLObyMRGphZG0FaykJnsZJbvncHjbdI7umMfJ3Ss5khhOwqIJ&#10;TB9kjathX8Z4O0vcbKFGknFX9Xk6yo4KKd3Oue1LObtlNsdXTyFGkvdAjb8qjVkfIfLBY6yZLtc0&#10;0LUf5kKo7eV+OzpoYmevhb2TLla2GliY98TZtjchAdZsXeFP0nJfEuc5smu+A6kLXMlc4SOkN4zr&#10;J5ZzpzSCu+UrBVHcKVvL43PxvKpL42GFCMqjIjJKkkTYZ/OqIUMK5EwpigpjdiwXcmdwR8jjHw/3&#10;SkbM5P3jFF50xnLj3Fdj9tyusRRvHMrJdUNEjA/j9KYxInSm0Smi52LOIq4eWcn146u5d2YDj6sU&#10;I4nWCkFax92KPTQf2sKq0baESZwnTLUmY4G9iPf+pMzQYed0LVmasHumJXtm23NCSHZTmsKYnc4l&#10;QcehaShe8HG3ZJuI+220HZJlURJtues4sSGI/fO92BPiyL6pDmRMtmO/4GCwHQdCrNg7zYiDc8yo&#10;2DyUS/vDuHEoUoheMNO9jJXGrKf0M19p98XTnTmSNB3FW4kvZwmRzg6R6wri4oFgLh4MFczlduEa&#10;Xl9I5VV1FvfPHlS+JKo2dwdVmQnU5IigO5LIvbNp3D+TQkdeDLWKR7b2LqEqLYauIxlyH07RfugA&#10;20PGM9mkJ/Pte7FxsBYJw6QNRhorsX2UMTsmWLJ9ihXrx+gTM0KLxElmJE+1Y7dcX+pUuc5pTmTM&#10;dCZr/gCyl7qQscyW1MXm7FtpS/ZGD7IVZt0Wf4p2TeR4ahAn904VsRJKefoUTiSNlhgfQmGsJ3mr&#10;nDi0wo6cpdbsn2dBcoghO4L05F6YkxpmQdJ0I7YHG5AQbMiGycaEjzJgb2SgckT6H3fredSQT1dx&#10;ooisGC6f2CxibocIiVRuVh/h9fVz/HK7nBsVO0WIhXN+ewiV8RNo3DGWlj9N2aZdgTTvlvubHibt&#10;O4+urPki0hWPt4pgz53zJ+TvQwuUxv+lPBFAh5ZLPKwQ4byctpxw2rLDaZV+2fLPl38dWEyjkP7G&#10;dBFJ++bTuFeQOpeG5NnUJc2kJjGEmoQ/jVnFiNltMylKVBizSTzqVJhU5bSeyaTqyHaqDm2mMT+O&#10;82mrSV4ykZgpQ1gx1o9Jzja46KqLkFHH2kDyqqk2PjZ6jHAxJFDy7jRPPWZKzl3kocFSd1XCJa9F&#10;uPdhhUcfwhVLn75EDhEB7q/KyqGqRA5WY91wDTaN0iRujAbbAjTYEqDOpvGybYomW0MlBuZos2OB&#10;LimL5f4s1CN5ri5JYbrEh2izTaBYbpoi+wdqEBeoTvwUdeIm9SM2QI3Y8bKcoMmGCVpsnqTHtsmG&#10;bJ2gq/ytuDH9iB6tQ3iABYnLA+k6W8BvdxWP11fQXLhXOfVJx9FoOiT2246to71kJzfqj/HmZp2Q&#10;7VOU7ovigOTe7BVDOCw4sWY0pzdPoWbXXHIjRrLQU42IwToSTx6cjAmgIm4ypzeM58TqYaTOcGTt&#10;CD3iJluQFzWCI+uGyrFsKd3hQ9vhSXQWTOTKiUCunhjPzZIAycciyJPNqDzoRFWuN2dzB9NaMZd7&#10;13fw9NlhfvmjWkhpE58+1vDlwxm+/F7Ixx/28O5JLO/uh/PbzTB+vjyZHzoCedE0iUsnhnEhzYez&#10;u/w5uk4x96ibxL4n2cv8qRTB0JweQnv6LC7EB5ETPpqIkXZEBflTdSyLh101dFYVUHssiZq8ddTl&#10;RFGfvYqarDXUSq7rLD/IjcZTXGsoo63iKC3lhcrRqV31dVzruMjdazd4rjBm73XwqOUE10oSuVma&#10;SPXBCDbMGag0Zgc76zDYQYPhDmpyb8bQelzyat0OntUpjNlN/NQSyy+tm/ileTNvG+J4VRvP89rt&#10;PKnZ9X8bs68f8+ruFR53yn1rquR2zTk6z5YJ4T/LvdYaHred42r5AdrzYr8as7mRdOSsojlnLc2H&#10;t3HjfB6vuirpLM4gbvZIIsc6sHv+UIrWB3E6PpTiTUEci53EvsW+xE23I14E1IFIX3LWDiY7aiB1&#10;B6bTdXym1JIwblWHcb95Hs+uRPDiZgw/P0vh4+9FfHx3lvd/1PLhXTMvn5zmcksaF2viKMmaSnaC&#10;GyVpgzmfOZ7TeydyISNYatJ8OgqWCZZz8ajU6EMRnE+dx+GY8RxYPpw9C/zYEepB8iwf8iLGU74l&#10;jDNxczktdTg3PICEKT4scTdllr3Ep/CF0vg/jdnEaRyNn0peXLDU+nlKY/bt5Qp+v1nNg0aFMZvM&#10;pePxXCvaytXjUuckByqmMnjZWcWbqy1U56ezKtiPNUF2rJlsxKYQM+JCLdk43YZNoc5smi2Y68DW&#10;ecI/5pqxc6E5u5dakbrMmn0Rtso8nhZpR3qUA+mrHUlbI4h2Zq8gNcqRlCgndkU6kCT7bpfvJcj3&#10;4xeYk7jQkqTFtiTMsyR+jgUJc63YNstSftuCLdMt2TTNgk3BVmyU+rte6kvsZGs2TLFlo/S/deON&#10;WCuIDjQjJkgEcqAJq8frEDW6H5Ej1VkptWjrHG/qi7bzy4MGfr5fw+3GPG5WplKds4LlMwdiZ6ON&#10;k70xIwc6kbx2Kc8by7l2LI2qnRHUJC2ibtccGnbPoHnfDNqkzrZnzqMje5HE2jLJ7xFczI8QfrKC&#10;rqIVXDom64KLx1fQeXw5ncJr/iu6TkZw+eRKyQ+RwtEU35PtRyQW8hfxdR54yfu5S2jIWUqT1IYm&#10;4SgtacIP90yhKllhCEgtVIzgPRnP/fYinl4u49qFLJqPbKPl0HplH+g4tIqW/FW0Fm3h1vlDvGir&#10;pOP4YbmnYwkdYMQcyfEL3PuxzEOVFd4aRA7SYfVwPVaN1GD1aC2ix+oRPVKX2DF6bB1vSPx4PRKk&#10;TbdP0mLnZG1SputLDjRkj2DvDGPSQo3ZH2LCwWn9yZxqSnqQEbsm60tNNiRB8nbCJF12TDYgMdBA&#10;jqVPQoA+2+Q3tsq9iRuly5ZhWgKpA0O1iR2kLpC8L5pjg9SY2GGaRA3VZ/UYW+mTc7hWnseL5lIu&#10;ndpHbdZaavYvpTFzMc2KKYFyIiW+t/O04SQ/Xm6S3FDNtZrjyqfQbjcWc7exlNv1ZdyoLKWzpEBy&#10;cRonk7cID9rJ7bM5tB1NpOrAKqozwyUfLpLjz5HcPUfq8wypz6HCB8LoLIziflUyV88k0XkqgYf1&#10;B5TG7LXizVwvjOZWoXDYovCvxmxKAOc2DeR0jCenoz0pj/KgdNUAyla7U77Wh9KYQZxcr/jn3RLu&#10;X9hLacY6xg20xNFMmyHebkyZOInJE6cSMDaQoX4j8Bs4GDcn0e7W5kpjNmSgGXsXDuLcBn8uRNpw&#10;PsKEytVSZza70Srn/KQ+macdR7h4/qBcf5H08+Kvxqxcw6XDEXTkLhXesoTOzIU0SXwrpkpqSg6W&#10;8w5WGrNtwicvn1wq3DqGV7d28fuPuVKjjvHl8wn4VMz7nw/x/GYSV6rX0nU6hscNabz8r8ZsncKY&#10;zaOlbCfVknPyk5eJvhnLrLFeBI52Y/QIZ0b7WRCg+CfLaOn7YZ4cWDaETNGpBxZ4K43Zo2uDKIid&#10;KbllKutmjmCMswF2mv/AWv0b7LW+l/VvsdH8K15WPQkc2p/Q0TaMkxrkpPEXbHr+D/z0/sa6yQPI&#10;3zCNw3GzyEsQPZO/h/rTZdScreJozhGWzpmHo7kZTmbGTBjiJZx6LLtiFtJQvI+W4hTOS5xVSn1T&#10;GLOKEbPVe2f/y5hVTGVwbtdXY/bUtgDK4ydSFj+WE5uHUbhhjGybx+WiVKUxe6lccoroivOFq6UW&#10;b+ZO0xFeXCrh8tm9NIkGac6boZwapiQjkK2Rbgwf1A0Hu79hafstFra9sBAtaWGnhZW9vuhSY2yd&#10;TLFx6o+1o4nyaVoLR1PM7M3ob2uGmYMlNgMccPB0xt7TBRt3B2w8HHAf6ilaX7b52OLga42j6D9b&#10;H1Ms3EXnDlCYnCZ4Sx4MlTbYumkJ27cuJDlhHuuixrF53SSSE6UGHVxDbk4scVKTpk71VE5nOMBZ&#10;tLzFP7Ax+zdcrP4dH7u/MmTA94zy02CQt3BO0f1G5t3Qs+iDplkf+pn1pY9xT/oKdCxVMbVXx8ii&#10;F9oGf8Og/z9wcNPBa7gDrnJ+Zg7a6Cr2Vxqz3VDRFuj2Qsu4H/oWOlhLG7h7C7eV2Ohv8B2mOn9h&#10;sGij4BFGTPbrw4xhqsQtHMD2FUOpLd7Br88befdjGw+vFHCnPlHuTSyvWrfwvC2Bxxf388ODCj7/&#10;fIUPb64I5/inMTubM7uDBBOp2D1FdLbwhm1BZKwZw7wxhkTOcqGicLNy+ocRvmboqP0Fe8seRC0f&#10;wT757nzhjFuiAygrjGfOtMH01+mlnMbSQEsHfU0DtNX00Oyrg24/HfQEWr1V0emlgqFqP4wEun1U&#10;UO/VW76jgUZfxRSZPeQ3VDDS7oehZl+MtPpgrKUY9doNS33R4WaKJ+I08HE0ZJSP9InBDoSMc2N5&#10;mB8bIwPYviWU9NQlFOatpfzEJqpFozaXJwkvTaezMp/LzRU8fXBdeM1rPv7xhLeKl3+1ZfOmaz/v&#10;rx/g45VUPl5O5POV7Xy+sU84Rh4/3z3Hu9cKY/Y1Xz6+4ZfnXbRX7ONoyiLyts/nbHYcb2608fmX&#10;t8pRsopRq8ppBRSQdYU5+u7TV7xXGLWKEbOfPvNZtn+WpSQfWVFAMUpWYcp+4vMX+fzLl/8LcjiU&#10;X5Fj/6cZy39CPvuggOz3BwJZ/ib7KCEf/nOuWcWLwH59/+nr3/IF5fL/MGa/TmXwX43ZL7z5+Qs/&#10;KEzYnz7z8u0nXirmkhW8UuKzfCaQ/X789Qtvf/3TmHWwc8bY0BQTY3N8fIawdFkUu1Mzyc45wdlz&#10;zbS03+FUWSPzF60ncMoSMrPP0Nn5gjbFiNjGxzQ1PaCx7S4NHbdo7Lz9J+4I7tIkaOm6L3hAswIX&#10;FXhIy8XHgie0dj2h7dIz2i8/o7HjIfUt97lQe5vzVXeob5DjN7+ktuohF87epK7mDpcvPefW7Zfc&#10;uPOE63cece3eQ7pu3+HSvftcv/+Qm7fuc7GplZzkBJZNHsqCMW5ETPFj7bzp7ElIJGf/EdL2HiVx&#10;634iFq4hdEKQCAd7PKz0cDFXw6Z/H9Q1v6OfjiouboMICVlOVNQWoqNjWLliHmtXTWflkvHMDxnG&#10;klljWTxjHOOGuShfMmXvrI2LjzmG1ur00emGhmFfDC21lcPyDc010TdVx1R+x8Rci77q39Ojz3/Q&#10;S/Ubeqp+h4pmH7QMNNE10cXAzAj9/vpyHn1R7fMNKn2+pa9AvV9PDA01MTHVwdBYQ2n4rYtdxpjR&#10;Huhrf4uB9l8Z7KnPmmXjmDnJmdWLR1Aj5DtpSwj+vup4uXVn6MC+BI01ZPZEU0lQusweY8T0kYYM&#10;l899BmsSungIUxYMZeBYe3xHOuA/wonRw+0IDXRlbbg/m6KHsXKhN7OnDGDWRF9WzJpK2ISR+Djo&#10;4WHXF1fb7/Hz7MekcXaMGmolyag3lmY9sVYYsk5SSNwUUxBooW/XAy1J3NoWf0fH6u8YSLExdlC8&#10;cEzugYc6Zk59sXbTxMFbHwcvA5x9TaSAGGLtpYGZmyp2g/Rw9DfF2EOSlr0auq46aDtpoW6jRl/T&#10;XvTQ/TuqRt/iO8qOVetCWSvFfLC/mRSCbmjZ9MVthD2Bs8cwdXYAm7ZFcfLkIVYsmYW3ixUTRgxk&#10;4czJLAqbzOyQcUwa74e3tzV2TgaYWmv+eS+10TPrh6WjOo4earh698LVqzu2jn/HxOyv6Bn8Ax39&#10;3vS30MfMzhx9KyPUzTRRt5KkKt+xcNVk4EB9xvkbsWSqjZAMJzZNtydihAmxk1yIFbG1cqIXEcGD&#10;WDV7CKsWDGHlXF/CxtswZ4w9O8KD2LZoHEsm2rF+jhfHk+dyNn0xeRsnkrLQg3TFXIkbx1C7Zyad&#10;QrauHV3JteMiVI8KST+8UsjmMnI2TSJ+8VCyN8/h2M6V7FgaSOhgWzz692OMl5NyKoOG8+dElNcI&#10;WTghRH8n57YvoXzTTIpWTWTNSGu8+/0bDqr/E1+b7kwdac7UMVYMdFHFwug/sLXqhaPiLZ9OOthK&#10;MbW008DeQZ1BPvrMmzZAyMZw4sMHkrDImeTFrqQvFfIVMYjmA3O5cyqSB6ejuF2yglunVnC3LJqn&#10;FxJ4/acxe6lAYczu5E1jDq8b9kuhDCNb8ZbixNFcEEJzt3EtfzzZK9kxiw9PU0SMx3Lz/FLlVAYV&#10;u8ZwcsNgjkf7cWLNEEpjR1K9YwqtabPozFqoNGZvnojmQcVGnlTHc7lY8Qh0LHelqDTmbmWlxNRM&#10;Z1W2TVGMjLUjNcyEXSE67JiqSVKwoayLQBVBXxQ9hMZ9U5Tze10SXDwUwhUR3w/KEkUMJyiN2UtC&#10;/puE2BzbMIWDQkDTw1zICHEmI+hPczbIloxp5qRONeDgbDPOb/HnysE5ypdIFcQEETqwPz4WvfGW&#10;mBruI2Jqng8nUmdTv38WF0U8XMpSGLKTZV0xlcF0wRxuH13LD5Vp/FiXz8vaQh5WHROBk0/78YMi&#10;3tJEtO3hnoi7++f30X5kA7Xpy6nZs5z6tI0SR1k8Uzw6nLWf5BkTmG7em1lm/2CF3TessvsH4Way&#10;tP6WVQ7fE27fnWXO3VkihGyFAk7diHDpQaRrb1a69JZlHyLd+7DSsyeRPj1YNbg7Uf7dWTVCMKoH&#10;EaN6smJkL6In9GXdFDVip6qwcboqm6epsmFyX9aP70vs2D7EDO9NzNBebBzWkw3+AlnGDu1B9KBe&#10;rPHrxWo/OZZ3d8K9e7B0UG/mePUlZekYbp07xPt7tTxvPsz10kQhzGu4fmIDV44lcOnEbu5UH+bN&#10;9Qp+v1PG7fO7aDy4nKqkGdQkTqJp53jlFAbNuwJp3CUCJiWUtrS5dBxcKDG0SPrcIhE6C0RcK+Zf&#10;/ScWyt9LRCiH0y4Cvi13pYjHCJoVyP6KpqwVAmnrA8vkHi6lLm2xtLtg7yIaUxdSnzyfmiQRAomz&#10;qE4IpnLrZM5s/WrMHktcRGXedh61l3O/9RSt5fupPrxNOYdeQ24stQeiObAqmOiJPswd5MQY6/44&#10;a6tgqSMk2khN6p8mXtYajHDVJXSoGeEB1qwZb8HmiWYiok1FXPdnT3B/9oWasm9Gf9LnmHFgkSWZ&#10;4RZkrTAld6UFx6IdKVnnSnnsACq2uFOxVZYJLpzdYcf53XZU7rMRMWMj1+hM035n6R8uNO1zpzHN&#10;i/p0Hxr3+8p2X5ozBtKwx13gRn2qJ9W7PLmwU7DLV5aD5Jg+nNnixTlB5SYPKtY7czzGi0ypT4VJ&#10;C7hbd5TfbzfzqKFE4jmVi0KSO4+sokPyX1thDB2ndnGr/gRvr9fzqKmUM3vXkh05nuwVIzkUOZrC&#10;mEBK4mZStTucnFWTmOOuIbGjT1KoB4cjx0oODJJrC+bs1iCKJefmRAwjZZ4XO+d7kx09lNOK6Rxy&#10;A2k+HERT/mTaCoLoKgriTlmo5K2pXCocS/vhkSL4/UXojaCtfC5XmmO4eSWJl68K+PW3En7/+Sgf&#10;fs7j088H+fBqF388XM+vN5fxQ+dMnjYEcr9qAg8qp3DvfCidR6dyKmGEclqHgtUTJZ9JrCYukViZ&#10;Q11SGE1Jczm/UYTosilEjfRizeRxXDiSz/32ejrPFVJ7dBc1ueupy1lFffZKarNWiSjcSGdZBjca&#10;i/+bMdtZeYZL9XVc77jIves3eHn/Jj897ORp+0lulO3geslWqS8r2LxgECMGKGJKFR+rvgwSLrB5&#10;oT/NRet51riT183b+KEpljdN0fzUso6fm2W9YQOvajfzvFZEUU2S0ph93ZnDx2d1yqkMvhqzl3nc&#10;Ucv9xgvcrDpDe/kpOirKuddczaPWc1wp+y/GrOIFYHJNTTlr5T5skxqQz+uuC3SezGDrnFGsGquY&#10;9mQwh1ZN4MTGYKmZitHnMyjcNI3MNSJYFgwkcYE3ORvHc2bfPGqyRaDnhUlMhXGxZBZXzswRMbdM&#10;BNxq3t5P5I/X+/nlVSZvX+Tw86sj3LmcKhwsivaza6k+uoDiPQFUZEyh8fBCGvOWSj1RIJyGHEFW&#10;OHUKsZ+2lAsiks7tXETOyvGkzB5MzvIJHFsbyomYWZyMmc3xNaEci5pM1gJ/dkx2Z7mnCXMdddg7&#10;bxRl8XNFKM7k5PYQDscFSZ2fqjRmO06mfjVmb1XxsCmfS+XJXD6eyJWjinmBt9F54qsx+6KzkrfX&#10;WugszSV11VQRmyPJjhkkce1FbsxA8mKHk79pHEfix3M0aTwlu8dyJnUElemjqT4QQNX+cdRmT5QY&#10;+orGQ1Ok7afKNQfRcHgKtXmB1B6aJMtJ1ORNpCo3gAuZozmXMeIr0kdSkS7XkepPWYo/pSnDKE4a&#10;yonEIRRvH86x+KEUbhnK0c1DOSx1PD92MHnr/MiXczwc40eu1PVMqb3Z64TbrBssOc+DfYvtSJ5r&#10;RfICxVQLE7lYnspvD+tFPFZxsy6XO1V7aMiPEj7ri41wPCcHE0YMdGJ71EIe15Vy9Vg6VclRVCct&#10;pXrnPOp3z6YpbQ5tB+bRLvm+PXup5PvldB5axUU5zsUCWRZGKY27DgWKBMdX037s67LjxGpp7zXK&#10;f/peKo7hsmJ5PFq+I58diaQ9P1zqw2JaFKasHLcuZ7nExzIaDsyX3w2hYe9UyU2TOZ08Rep9GPWn&#10;4rnfWcjTK2Vcq/zTmM1bL7UmilapNY2HVkht38it89m8aKvgaukRdiwMJjbQg8RpTsr57feF2JIe&#10;as+BMGdyhI/lhtuTq3jiYaUrBVHuEnMenFg9gOLVzpRFO3Nacu6FLQOkHnrSmDKQ1r2DaUweSP12&#10;L5q2e9Oc4E3LNm+atsq2bb5Uy/LcRg/JQ56c2+DJmbXulK5y4XSUG2fk+KeWOVOyzIXy5QMoWexM&#10;8QJHJYrCbCkIs+TQLDOyZ9uQMdeN/UtHcippJTfO5vG85RQXi1Ml1qKplxqtNLAPKszZVdKmu6S+&#10;l/HzjU5eXG7hXvs5brWWcrn2BHXF2ZzKTCZz2zq2LA5jccBw5o/yZX/MEi6fyqD1aAJVmZHU5iyT&#10;9l8gy1k05sykOTP0T2NW+GLhKu5UJklfSqSjeCsP6jJ4UJXKtZMbhetFcaMggjtHw7mVP4+WlPFU&#10;bBxEebQn5Ws8KYvyoCRygLSBtMMab04p+Oi6ETRlhnPn3B6O71lDgK8NA2yMGD/Sn9kzZjJuzESl&#10;MTt5UjAzQ2YyYewYBnu4MtjRjJlDrEld4EfJGj/KlppzeqkxFZHmVMRKfT0wU+J4N4/ajtAp3O52&#10;03GedxRzpyJZacx2iSboUPxjQXBR8cSO0pgNpil5mpz3dJpSp9OaGaYc+X2nbj2vbu/m97dSmz6e&#10;5MvnEvhcxvufC3h2M4UrVbHSv9bzSNriReNRact0Ok8Jb5f1h635tJ3eRXXRNnJ2LCFa9FfYOF9C&#10;xg9iSoA3gcPsmTrEnBUTHNg135fs5cPIUjxRKJozc+kQjkRP4uiG6aRHBhI7y48AFy0ctf4N237/&#10;Gxft/8BZ6+/Y9ftfwom/ZepQQ8LGWjBR9Kazxv/Gtvv/YKje39gQ5EKB5MTC+Fkc3r6Uivzd1JYW&#10;U11+noLsPJbMmYODWX8czQyZOPRPY3ad5Gu5htaS3VzI/tOYVcw//C9j9s85ZpP/NGZ3TFAas6Xx&#10;EynZNoZjmyRfKUbMxs/nyvG9PG8q5tKZDKpEV5wX3ll9PI67LUd5fqmEzvI9UnsjqJM4q84KoXR/&#10;CIlrBzPSXw1b+2/ob9sdQ6mnepZqGFjpYGxjgInESH8bY+XS2FofIyt9DC0FojuNbfpjam+JpbON&#10;wBYLgbmTrLvY4uTjgr2XA9bu1li5WWAxoD/9neV4jnqYydLC0QRnV1sCxg1hRXgo0VJ3VkUEEDTZ&#10;XraZM1mWi5aMYO2GGayJncWi5ROZMdufgAnO+A4ywNW5N06iDVxs/oKL3d/k7++wd/weU5tvMbD+&#10;Hl2bnmha9xRd3AsV8+6oWXRH164Pxo5fpzlUN/p3tE3+hrXoZVc/Sxy8FSazNgYWqqjpfou2UU/6&#10;6fVAXb8P2sb90OuvhYWdEa7uFpLD9ZXGrJliwJqbFnMm2TJ3vOL9JmosCjBg6zLJV6d389vrFt7/&#10;2smj60ellsfzvFHiu1U4SFs8Ty5m8EZhzP5ylQ9vrvJA+s0F4dFnds/n3L4Qzu+V+506jVOJU6Qu&#10;TmDHksEED+rH0mB7ThdsprQgkaFeJuio/hUrk+9YNNuH7VumEjrJishFg8lKXcnk0S4YqH+Hnlpv&#10;DDTU0VUTKAxYLS28nOwY5OaIjaEGrmY6eMu9ttSSNur5F/RV/o65bi/M9Hpiod8TFysNBg8wYayf&#10;FVNHOzNnijdLZw5h3bIAdsXOJCNhAQX7VnH68GaqpO63ntnJtboUHnXt58mNXJ7cOsTz27m8vJPL&#10;27uH+EUxHcHtY/x4q5wf7jfw5vk13v36kE+/Cw8TPva4M4sfL+3ng8KYvZTCx4uJfLm0nS/X9vHH&#10;tTx+vX2Od68UxuwPfPnwll+fdQnXTKdQuM1h4ehnc+N4c6udz7/+JHlEMQfsF+UI2Y98HSn7XvAv&#10;Y/bzf0JhoioM1i+y/xflUjG9wSfZ/uf3/39BYbwqIMdTQDFdwT+h2K48vuynMGZ/F/wmx1MYs7/K&#10;F3+RnX5+91GJX95/xa//hGLbHwpT9r0Sihd//fznS8De/vqJH3/5yJufP/LDzx94/dN7Xr5999/w&#10;SqDY/sNPH2Sfj/z48x9fjVk3j0GY9LdGz9AMpwHeLA5fTeah42Tln+LAoWJOnWni9PkONsSlM31G&#10;JHv2naDz4gtaW5/S1vKU1rbHNLbfpaHzFg0Xb39FpwJ3vhqzl+4LvhqzTf80Zrsey99PlGi98pzO&#10;G69ou/yU5s5HNLY9oq7xAbW1D6mtkfXqR0pjtubCTS53PefmrdfcuP2U63cfc+3eI7ru3OPS/Ydc&#10;vf+Yq7ce0tzYyr7ErcweN4i5YzxYNnUIaxaGEL9pA2vXbCR42lJGjwphsPcoCXofScDGSmFqpPkN&#10;WtKBDAzUGDpiGJs2JlN4uJJjR86SuS+THZuj2bl5Ickb5hIfEczW5cEkrgwldkkg08c7MWqYKbPD&#10;BksbDcbKXh0nd0MmTxvC8FEumFtJUpWE4jPQEncPUxwladjb62FjI0nGqDea2t3Q1ukly15o66tg&#10;JQnW0c4YS5N+6EtHVOn1V9R6/wcmhmrYWOlhbKyGl4cVa6LmMcpfOrbWPzDU+Bt+bnqES2IMGefA&#10;6kUjqSxVGLMz8ffVwtu9DxNGG7JsrgcLp9kTPESXhRNtmT/FgYFuqpjZfofzUCM85bs+AW4M8LPH&#10;wlYPU9M+DLDrK0nFk9Jja2isTCY/Yw3zggZLstDDz8mCcYOt8ffSZZj8zsihenh7CLm1V8PBTq7b&#10;VhVrB1m6aeLorYOtpwZGdnK95n+V4vI3DGz+jonDN5i7dsNxoHxnoDpWA/rg4KWBm58BXv4m+I22&#10;wXu4Jdae2ujZ9sHIuR/mXoYYuenTz6YfajYaAk207XXRstZCxaQXfQ2/w87DgFETBjBomBUmiqRv&#10;+r1y5K6T4hGNUc74+TsQMn0kG2MWMX9GgLSftcSEFRNHDyQkaBRBU0Yw1N9Vzl8ffTMVKRQ90eqv&#10;eGTCAF0zdXRMu2PrrobfGMV59sPGVYqObTeMLVTQMuwn+xhJgbGkn8RYH1Ntepn3o5dFT3Rte2Nt&#10;2wtH838wQ+5JwhIfCjZO4tTWaSSEeBEd4ELhjhVUH9nO2fwtlBxax37Fm66DnJnpb8W6kOFsnOVP&#10;xBRHokNFQMj3dy3xJmWxOwXrFW/PnSoEax43DwspLFjBdSGIN4pWc0WIf0tehAincAoTg1k+0YqQ&#10;QSZsmTeGpGWTmSXt4dlfjVFejqRs3aQ0Zm801SpHFbTm7eLMtgWUxE6nYGUAUSMslMask+r/YLBl&#10;N4LlPs0YbYm/az/pT0KSpNg6Sz9QPGpjZ6+Nm7sJ3lKkfNy0mTLKnBiF6A33ZVe4F7uXuJO+dKAI&#10;0SG0HJzHrROR3CuL5E7pCsFKpTH75Nw23tSn81gxlYEUl1vFO0XU5/K64aAIlLkiuEaSt00EYv4M&#10;7ovQf/d8n2TXXD69SOXVpVhuXVhK6+H/NGaL1vhSFDWIknXDOb9tPPUp0+jMWiBttZKbEucPzm7k&#10;aY2I1ZINIqg2cLtin/KFOIoRZ6FOasRNtiFVhMKuEIUZq8Ou6XokBRuRHGKhNGYLovz+NGZDuZwf&#10;IpjBtaMreCgk/voxIfJ58Vz+05gtXD+RTCGgaSKK0kOdyQh2IGOKiKSpdl+N2WCDryNmNw3hUkYY&#10;l4W8Z68cx3QvI/ysVXG3UWGErwExS0S87p1LbfoMOvdP5+LBIKUx27E/iPZ0ub79c7lXtJ4HxUm0&#10;ZsWJaNvF3XNFPG08y93qUq7L+vWKQzysP8LdCwdoObJRiOcyqpMXU79nLdePpPPsdBGXc9I4GT2P&#10;lCkD2D7KgD1jtUkbrU76KA0OjtXh4Hgj0ieasGeiMamBhuybqMP+QB0yp8h1TDWW6+rPgenmHAgx&#10;Z9902W+aHumz9Mmcb0TOQgOyF+uRs0xPhKEeh1bokx+pT8FqHQpjdDgRa8SpWHOK11lRvNZWBI09&#10;pdEOInYcKFttK4LHRtYVc4HaUxLlwLEIBw4vtSdnkb0QfU92L/SkZPtCntYX8v7meV5KDN0uS+DK&#10;0UiJu3Vyb7Zx9UQyD2ry+fHaaf64XSJtsYvG/Uup2j6d2u2BSlO2STladjJNKSEiTGfRlraA9oNL&#10;6MheRnvu0j+F9UJachbSnL1IoBjFs4zWnBWyPRLFG7ObsldRnxUpcRVJk/JvgSzrDqygNiOcytTF&#10;0v5LqNmzhLo9S6lNWUxV0jw5jzlUJYZyYesUyoXondw6iyLFHIi5CTxpL+Nhy0k6ytKoPbxF+noM&#10;jbkCEa6Zq4JYNNiGCTa6+AnZc9Tqg7nUHCuD3rhZazLERYdJfiZETndjX9QocmNGcix2BKUb/Tm7&#10;aTDntwzigojsykRfOZfBNKT5iwD2lThyoyPfTdpwIHeOD+NR8WielIzhadkInp4ZytPzPjyt9ORZ&#10;rQcv6t35od6HN7UDeV05iFcVg3l2ZgiPBU8r/HlWMZTH5YN4VOrDwxIfiVVf7h73k/w1mMuHB3P1&#10;sD9X8vy5lOXH5QM+XNvvxeV9A6jZ6c3pXeOpltz2sD6bn6+cFTFawLVTu7lStIHLBZFcknvcUbhW&#10;hPxOEZgn+elaA4/ryzi/Zz15qyaTu2IchyIDOBoTTEncHGn3VeStnkrYAE0W++iybbKT9G1PDs7z&#10;IWexL7lLfclb4SffGUb6MsULbFzYOsOG/VEDyF3vQf4GHwo3+8n98ReRNpzTicOpEFTtGkXt7tFc&#10;2DWScymjqc0Kor4wjJbycG60xvHgynYeX97G00siEDpjedQQwa0zYVw8KjGXPYza/YOo3Osr5+1H&#10;RbI/xzYM4uAyD/YvGETesnEUrQzm6LJADi8aRu68gRyeN5icWUPZPWUISyW3R40fQ83hwyLUG+ms&#10;KKK2YBe1uetpVJiY2StpyFpFw6GNdJVlcFNhzDYqjNlCEdWFdFWd5XJDHdc7L3L/huLlXzd4+6Bd&#10;zrOYW6d3cOXkRpoPr2H36nGMH2ggMaWNv5MOwxz6sWnBUFqOred1+25+7IjnTfM63ras5pf2GH5t&#10;Xc/bplh+aNzMqwaJ49okHtWm8MNFyeEvG/j46wN++eExL+9e4nFHDfcaz0tdOk1rmcS60pit4VHL&#10;OS6VZNCeJzk7K4qOzJWylD6WuYb63C3cUMwxe6mSjhMZbJ09kmXCC+KmuJES5kvKbG8SQ1zZMcuD&#10;1EV+7A33J2mBD9vCXKW2yv1eP5q8DaM4snE4J+JGcCphNGck3iozJtOoyO+lC7lds5LbDZFcrg2X&#10;dgqX+7mIqoKZnD0wjZLkKZQkBlKeOJWS+CkSE4Ec26IwGgLIXzuaXMUcxyvlfkUo5joeTsb8QeyZ&#10;4UWq8IF9s3zZGyrnONWLnYEe7Jjgws6J9uwKtGXbGCuWOmsx174fe+cMo2zbHMp3zuJU0gyObJ1K&#10;7ibFiNn5dBbv/XPEbCUPG/K4VLaLyye2CyfYzuVj2+lUrJ85yKuuKn663khHyUH2r1M8njmSgi1+&#10;wk+8lHOJFmwewtGtozi2cywndo+jbK/Uz4zBVB0YSk2mxGbWCMk5Et85o6nLGUP9IcU/KRSQv3Nl&#10;+6GRAtnvT9Qc8pc+60flwYGc3+/N2TQvyvd6UrbHg7JUD0pTJF+neFG805PiJC+Ob3enMN6NgrgB&#10;5G90FkHsxKH1ThyOdaUg1pv89QPJjR1E7gY/smIUU0a4krbMmqQwU1IWOnNkyxSun9/Hu0dfjdnr&#10;VVncOrdb4iOSCIkDB3sdnF1M8fdxYMOSmdyrKeHKiUxq0zZSu2e11MKlNKQvUT7toBgde/FIJJ35&#10;CkN2jeS/WK5KrrlyfJO07Sa6jm/kouBS8RYunYqj8+QmLp6S9dKtXCmL52p5Atdkea1sG9dLpe7I&#10;Ppdk/67CGOnrq7lYGE3L0XU0H1n7dSoW4W7NB2bTsDeYqtQpynkOi/fOob4kgbvtR3l2pUyuJ5uW&#10;gq205K+X/YXvHYqQe7Cc1mMbuSWfPW8/Lb93iH0rQpVcM2WGPRmzbMmebU3ubFvy5zlwdIkDRSus&#10;KYy05miULKOsOBZlwYkoc0rWmHM6xpwzUoMrNptTmWBFbbI9DXsc5bwEux1oSLajMcmO+gQbarfZ&#10;UbPNiQtbHDi3wY4LmxypWG9LxTo7zq6x4azU64pIwUrBChvOyL06s9hKYE3JPAuKw8w4Htafo7OM&#10;yZ9tQfZ8N/KjAjibGsXl8kyeNB6T2N4tMbeWhswVNB5YIvdnIU2ZUXLfdvO8+TRvr3fxuKuFjqoT&#10;nD+ZTu6eTWyKmE146HhmjBrEKBdrfPprM9bRjIy1i7h+JpPWwgSqslZy4eACanKkFuRInc8N/Zcx&#10;W7t/Jp1FqyR2ErlYGk97cRz3a9OULyy8fCKWLsWTV8K7bx9dxvXcuTQnT+CsxGXpak/KBWWR7pyK&#10;cOVUpBunorw4udqX48Jhm7NXcPvcXvJ2RjDK0wIPe1MmjBlO2IwZjPAfxZBBw/EbOJTQ4BCmBU5i&#10;iKcb/i6WzB7mQMo8PwqXe3FsngllS4wpX2FGSbSrxG6o1MI93G1STGWgMGZP8LTtJLfP7FIayBcl&#10;ri4q5uTNDafjoMKYnUX9zuk0Jk+nZXcoTXtCac2cLfEcLnVzI69u7+X3t/l8+lTMly+n4fMZPvx8&#10;jOe39nKlarO0xwYeVmfwouGrMdtVks7DxiM87TxC1/lUao7FkxG3gNWzxjE7YAgzxw9heoAv00Y4&#10;M3uEPdFB7uxZ5M/hqLESfyO/YvVojq6bKDlzutTWyWyXzxeMtmCCmxpjnETbumgy3lGL4Ta9CRTt&#10;uGiCBcuEo88cqs8w8+8ZrP8tU2x7sE1yfMGGiRxPmMGxXcu4cGQ31cXHqCo9S0FWLktmh2Fvaqw0&#10;ZgOH+7A0dCy71i+gsVgx/UWq0pitVvzjMjtCOZXBv4zZ1K/GbMU/jdn48ZQmTKJ42xjJ8UM5sl4x&#10;//cCrhan86qtjCtnD1BVGMu5o2uoPbmNB+2KOaJLhbdJ+8ix6w7OlpieR6nw/fg1wxg9QgcLm+8w&#10;dxSt7qyLkYMexo4mGNkLbE0wseuPsa0xxtaGmAiMRaMaWcnS0hBDCwP0zfXRM9VDt/9X6JkaYGrT&#10;n/628j0bIwysDTCw0lPCyEaf/naG9LcyxsrWgoGD3Jk8eTjTpg0hIMCB4SP64zlQA2d3VSzte2Jm&#10;3wcb4Ugeg00ZHuDIBLl/U0M8mSz61H+oDl5u3XBy+Bu29n/FwU2hmXth4tQNdYu/oypQsRRYfYOm&#10;fQ/0Xfpi7KqKvm13VI3/HQ3Tv2HloY2jrxmWrvpynRoYWPRF26gHxuZq6Juqoiea1cBUEyNzXayl&#10;PVxczXGw08PMsNtXY3aAFitmiq6e58mMkTrMGqbFzqjRdNVm8vsPrbz/tYMnNwr/NGbXKY3ZZ63b&#10;eNSZxg/3z/L516t8eHtdeHUxFw6s50zqIs6nzeT8vmlUyH0/ti2QDDnehlnujHXpwZwAcwr3R5Ej&#10;9cJLYlJP9a9YGn5DaKAda5f7M3G4PotC3Ni9ZQ4Bgy0xUPsHeirfYKjRE8N+vWT/btiaqLMsbDzr&#10;woMZ7WNC2HgX1swfQchIa4YP0GDCEGPCJjmxct4Qtqz6//j664CqtrX9Gz/neU7uszts6U5pEGlQ&#10;sbC7uxvFFgMDE0UFRAWlUbpLulNJAbtr2+78vPda7vM85/t+39/vj4sx11xzzjVjjPu+rosxx5jM&#10;6f0LiDq9jgyJ++XpR2kTrXynIYKH16N42hLNi45YXt2I5ccbomtuRPKyPYxXHaH82BGsnPfhsbTd&#10;551n+LH7DG+7zvBeMYlX+0WJnfGyPptXj+r56c0N4WGtvH5wVe7NeV5eD+UXhTHbdJpfG4/x+7UT&#10;/NZylo8tUbzrLODnp93w00t+//iCd4+u0VpykeSQDcSfXPXJmO1UGLPy/a+KsWAVvVsllPAJv/6H&#10;qaroyfo/UJirivVSKnu7ygaK8WeVvW1lvaKn7b9N1v/F758g2/zb4P1k+n7qnfvvnrofZJv3f+Dd&#10;b7/x9tffeCM/8vqnn3n98RPeyPLbn36SUvDxI28+fMLr9x94/e4Dr94rlj/y6p0CH/jxzXtevH7L&#10;81dvePbqNc9+fM3zH9/w8vU75XeKUvHdc1mv/O7lC3788SV/GjpyPNYDXdE1spDKbY6r52h8dh4g&#10;Nbdc2fs1NbeS8Ngs/I+Fs2qdH/6Hwqiru0tdzT1qKm5TX3+fGuUQBjeparhJpaC8tksJRU/aSllf&#10;Xa8Y0uCubCNouCfHvUd53SdUKoY2aH5MTZNiuIPb1DXep7buAeXldyi6epOi/C6u5rRTWtjBddn2&#10;xo2ndHQ9pOPmQ9pv3eda923BHcE9WrseUVbewPED+6UiD2PZlCEsnuzO9HEeTBIx4uHphZGFM3pG&#10;AzEztcPO3BozXXWMVL+VBvw1NqYqjB89BL89+0i+nE9BeiMp0blEBl8k/IQ/YUc2EHZwFRf9VhC6&#10;fSGhOxdxTjHp01ovlkyzwnvZYPz3zmXBbBe8hpuybMEwNqyewJTRNkwVrJo3nCUzBkuDG4P/jiUc&#10;2bWSbWtnsGT2CGZNcmfiqEF4edowdvhAxg+3Y7SHOUMdDbE06I2B+jdYGvbD3kobM8O+ONrosnTu&#10;WIa5mKLb7zP6f/tnbA2+Yf54W6Z4GrF+/mBSIvbhLyJzuLsG7k598XTrzwj3fswcbcCGeU6c2TOP&#10;I76zcXNSR0Xvn3yn80+MXA1xmeiOhYsVBhKsTQeoYW7aA69hOpwLWsqN5lhutWaQEhXAwikjGe5g&#10;Kucpgdrme0Z7qguBGMSs6fa4uch5mvXCzLwP1rb9GeisjqOHFrYuKuhbfIm60V/QMf8nelb/xFgx&#10;6djQvjiNVMXavRcm9t9g5dybQYPVGOSu6ImsgYWco4mDJiaOOmhaqaBlo46GjQa9JDj3kODcZ4Cs&#10;s9VBzVwVFZPeqBh8j4bxD5KgekrAVgTxbxhg0x9jWxVJXr0lyfXBVo7h6qAr99oGNzsd7M3UsbfU&#10;ws5SG3sh5x5DbRko91fdsBe9NL/kB40v6KfbS5KXnIOJmqz7l5z/93iM08dhmBzX6gs0Tb9GxbAn&#10;vRQzTA4wRtfWln5mxvwgSeNbhTFrphjSoRfmVj/gNvA7jmz1ojbJl7t5R6k8t57z68aQE+DNg/pU&#10;blde5mqcPxGBq2W7iWyY7ciB5WPJPrOHvLO+nPEZy4FlDoRs8SRJSECRELCmqBW0Rq+g+dIy2qNW&#10;0xG9ltbI9bSJgGiK2URF+FpKwtaSF7qS4+uGs2i4MTvne3JwhZCkETY4G/RjxCBLAvbtpaaoiK7a&#10;SqUxWxcTyNWAdeQcWETitinsmWTDeNPv8TL8hun2/Vk33potM51YNsacsYPUcDfvjaskURcbTYY4&#10;GzPUdQCDHfUZPFCdsS4arJtuRYC3J2HbRnFxswjSTV5EijgtP7uElnghgKk+3MrcRLfSoN3G3RzF&#10;DN5nuZ97SoTQPjoUxmxFFM/LwskOXCHCeRxR/mMoiF7A7Zo9/PT4HLyLFFEfzPNmP2WP2aroOZ+G&#10;MhCilLB1MJc3u5OyYzh5BydSHjiba+EraVcYs4qxw7L9eFhylNZ0P+oT/OjMCaE0/CDrR1gxy6I3&#10;eyaaEjDPhCMz1DkyXYVjUh6dpsXxmUacmGdO7ObBVATPoDlqnhLXBa1x3txKExF2+ZA8CxFkCceo&#10;vriNy0IUw9d7cHaxnfL1/gtz7QibbUv4bGvOzTbh9Cwdzv+HMdsQuoZgIabjLXvjqP8NdsbfKY3Z&#10;PSLo00KWKY1ZxWRf1y/OkXowm6YLs5XGbOP5ZdxM2M31yL2cXTOFXdOHEbJ5uYjrI1QlRtBWkMTN&#10;8hQeN6TTVXyJihg/CoNWyXNfRJGQ2Oao4zzOjuTWFSGpQZspPjidUr8R1Pm507DbiUZfJ5p2ulDv&#10;60H9nqE0+I/k2vFRXDvsQkeAEzeDPOgMHkpL0BCag4fRcnY4zaEjuC6ivuPiSLqjRnEzehjd0UO4&#10;e3koD5OH8Sh1OE8yhvE8e6hgME8zh/IobTgPUrwE43mUPImnKVN5ljyFJwkTeBQ/jvsxXtyOHEVn&#10;+Ciaz8r5nRpGecBISk4pXjObRVXELp7XJPGxLYcHpedpT9krdW4j3cm+3Eg4QHtyAHeLI3gtce5j&#10;Z4qIrQBpm6spPDKbImln5QGTqQqcTqXUmarTi6gVIVgrbbfmvAjgMEWvnfXSztZTeekTKi56U3Fp&#10;o9J0rYrYJmJ5p3zeSWnYdorCtlJ4QTGu53blK+QVkb4iAH2ljW6jOHSLCMAtFAX7CPnfSOGpDUL+&#10;13H1xBoKA5ZRcHQ+6QfnknBwMQlH11EWf5InjTk8qk+nKT2Y0sg9lF3cTtUlEfgXt5J0cBmn105m&#10;+3RPpjqaYqfdGzPtXkICe+Ng3p/BEqenDNVly4JBhPoqjKhRxPkOJsHXlTR5vpl7B5G1fxDZ/oPI&#10;Pe5IwWkXCkPt5dwtKb9oSU2EPdeiXWmJGSzxZgg3rgymO2WwtGNXbuU4cyvPgdt5g7ib68S9HBce&#10;ZHrwMH0Id9Lc6U5z4WaGbJPuLM/Bga7EQXRecaDjsjNt8W60xg8WAelG4yV3GsMFF1xoCB5IXaAF&#10;9ScGUHrcntyToyiPWMnD8nO8b03nUVkU7WnHaUvwpfWyj3JSv6bL27kmseNWaQrvWit5VJol93U3&#10;sT7TifYeL+UkknxnkuO/lLLTG4jZNIllA3uxwOwL1tr/gLf9t2xx+padHt/hO/g7dg3vxZ4x/dk1&#10;Vo0dY1XYMa4vuyb2FvRSlopJnPwmq+A/TYOj07U5OVOP0zN1CZ6jS9AcbYIWaHN+lSGh640I3WTC&#10;xb02RB0YRMxBJ2IPOBHv50DsdhsubRjAhZW6hCxW58zC/pyY05ujM3tyeEYf/Kf0Y9+4fuwdpcre&#10;4Zrs9dTBb4gGvh4/sMPlK3a5fMcmyTWrLHsy16QvvlNHUZ0Yx8P6Uppy4yiPP06ZYhzWiC3UXNok&#10;9XerLPtxPSOUG5Wpfxiz8dRmX6GpKJfmCkWP2QZlj9lH3a28uFnDkyZpJwUn6Mw6SFPSLkJ8pyjr&#10;0nAHDUY7aDNa8q7vYnfK47bxrC6QHxsO8aZhNx+v+/LT9V18bNrNu7o9vKo9wMuaozwqP879MoUx&#10;e4lfH5fx85ubvHp2m8ddjdypL+JmZT4dRVnUZqZQn5tFd3UJt6vzaEoNpVbqfW3Yv43ZLZSH71CO&#10;pd2aF83DujzKJZf5zvBgvr0KK11U8fYQ4ebWm7VO37FO7tUG9+/ZOLQnGzx7sGl4D3mucm8nq7F3&#10;kgqHpmoQMFOHU3MMCJ5vQuhiM3kuFlz0tiRqmxVRuywlF5kSttOQs1t1ObNOmxNLtQmYo8PxaXoc&#10;maTP/vHyjMarsHeCYHw/9oztwx4vySmjesoz7InfiJ7skrq13fkrwdfsdP2enS4/sF0E7bZB8ixt&#10;v2KjzWdsEKyx+pwF+v9kmWUPzq8YSfaRJWQeW0DSkTnEH54jdWkusYdWUp8SIkIql7d/GLPXM0/S&#10;nHSclivHpQygIeUYzTkXlMb16/YyGtLOEbZnFhF+EgMOuBMrbV9hfsZKrE847EVy4HhSgsaRKfE1&#10;/+xQCs95UnR+BMUXRklM8xKMFoyh+OJYyqMmUBE9gfLocYIxlEmcL4saKRghGE7xpaEieAdTcM5D&#10;eMkn5IYMJid4MJlnBpN+ejCpgR6kKSHLJz1IPe5O0lFXEg87izB2JsnfleSDQ7hycCgx+z2J3DeE&#10;iD1uXNrpyIWNih6zxgSvc+Cy/yza80P4eK+CtzdL6JA8pzBmKyI3i3AfjqODPo6OA4Qz27Bj1Tw6&#10;izNoz4ylNjqQhtjjNMQcpDnhIN1ZR7kr9f1u/glu5wQo/2H8uDCUpyL2H5WG8UDKB1I+LL8oYj+S&#10;e2WXuC3C9EFlNA+qo3lUHcOT2jie18Xzoj6eZzUxPK2K5GllJI/LL/CwOIT7JWe5WXiO7qsKw+8M&#10;N7MP03ZlE7XhSygOnkX26ZmkBi8VIX6Ym3KMRy1yrgpjNvYAVVE7qYnaJJxnI2XRkpeS9si1hPOg&#10;No2mtAuEbJzFoTkOnJxrLpxjAJcUvVKlLscutSR+lTmX1xkRv8GYuM0DuLzFjMStZqRsMyN9+wCy&#10;fAeQvXsAufvMyDtkztXjllw9ZU3haVuKBCWC0lO2lAXaUhxgTf4RK/KOWJN32Iqrh63J2msq+5uQ&#10;t9uUXF8ptwu2mZC/2YTcDcJzvAXrjcmUuJi+3IDUpXokLdYhfrExESvsidkyXq5dYnnmOeUr8jWJ&#10;x5U5tOTcWsrOrqIkaDnl5zbTlHiKexXZPGu+xs2GaipyLhN34TDb1sxmjLs1491tmTxkEKPthZua&#10;aDLZ0YSwvWvozA+nPukwJZck74YrjNnFgjmSW+Z8MmbPzZfcvJCGhM2y7VGaMg790WM2hNuFgdKe&#10;FMbsRsmB3nTErqH14mIqT0wke9dg0jY7kubjQJq3PSneA2XZUWnMJm3x4PKOkVQIf2jLPsX5A6sY&#10;NlAPews9XAbZ4OnhjruLx/9g3szZzJ0+jRGuTgy2MmTKIF32TLUherUjCcuNSF9jSOo6Q5I3D5S6&#10;Mo/75VKHpM415l+iuyqZR3UpdOcE0hK3lUbFEByRG2iM2EDthdWUn1kkz22OYDalJ+dSdma+8Jpl&#10;ymE3bpUf4Hl3KO9/jOGXn1L57ZcM+DWP3z9k8PLWRdqKDiv/+XD76nmeVCTSKnXtenoot8ujuVsX&#10;RV3OCfLi9nNm72J85o1j0bjhzB3nyeyx7sz1GsTysQPZN38okdunknlovtSbueRKHMsRpB+aTfrR&#10;BaQeWyQxYBmXpYw9upCYI4uIPrCEGL9lhO2ew4U907l4cCbh+6dzftdkTq/34vQa4bqrhffvnSr6&#10;ah5ZgYtJO72e4suBlKZdoSgtk9iwcNYsXoiVkcKY1WbqSBfWzh9H4N6VlKcGUZt+iqvC24ovbhEt&#10;8MmYLQySexU0nxKFORs4i7yT08k4Npm0w5PIODyV1IPjhd8rjNkxpB1ZSVvqOZ7XZ9GSF0bhlT3k&#10;xm2nJPkQt+uS/jBmz1B6aavwx9WUCDLOLufknknMmmrOQMc+2LhoYeNuLFrYEMOBBhjYGGJgLbCS&#10;ZUt9DC31MDRXmKpa6Emd1jFSR1NPBVXtvvTX/ATF27nqumpoKt/Q1ZZtdNAx1lEuaxhooKqrSj+t&#10;fqhoqaCtq42Bka7oeB0GSWwc5KiOs6tgsDoDXVUwFB2ra6HQ2l+JNv4nOqZfYjWoD0OH6zBpsglT&#10;phgyxqs/zs5f4Dbke4aNVcXdSwUdq7/zrc6f+FbvT6hJHjN0743lSE2sRmpj4qbQ8t/Rx+gfqJh+&#10;joWrluhrMyyc5dqs+6Nl9IOc21dyXT/ItXwnyz+gZaCifEPV3EofWztDzAeoYqr3HZYG3zDKSRPv&#10;Ba7sWjWEZRMMWTxKk3CpW7caE5TDGLx/UcWd1hg6yw/ysHKHxOW93K85wJ0G0Y63FcZsKz+/UBiz&#10;qRIH9lMQupH8kMVkKN5YED0Qu3eicghBv8UujLH7mpnD1Dm9fz4BexbhaNYbvb7/xNboKxZMMWPT&#10;Chemeqrhoxiq4+hyZo02x6DvvzDV+AoH03542GmLRtZg1jhrQg4vJ0m4WPixhSSJ5qtI9aMqbR+l&#10;CTtpkrjTXR3Co+YInndI7miN4uH1cB42nefxtU941nxetG+olMG8bJX83xrEj21BfLx5np9uhvKh&#10;45TwgRO8vHGSF50neNV1nLddx0TzHOfnGwG8bwvhdVsEr7oz+PC8gd/eK4zZZn68n8/NOjnutbP8&#10;0n6R35rP8XvzGX5vCeZX+c3312N4035VNPhNfn+vMGZ/5MPjFqUxmxTsTfyJVWRd3Mez9ip+e/1M&#10;4odinFjFmLG/fsLvv/H7fwxL8Cu/f+pJK5CtPuF3gcKcVUCWlQaubPdvE1Y5JIISv/Hx118/QY79&#10;b/ykxC//B97/9jPv/gPvf/2J97/8xNufP/D2pw+8+fiO1x/eKPH241veCd4r8OET3r1/y9sPr2X9&#10;a96+/5E3717y+s1zXv74hOcvHvH8+UOePRM8vc/zZw/k8wP5fJ8nT+7x+PFdHj66w6NHN3n54hl/&#10;mrNoJcPGTMbQwo7+2kbSsKxx8hzDzoMBJGUXE5eax/6jwcyct4pxE+ezZcsBaqtv0FjbTVN1N3VV&#10;ndTWdFFbe5O6+tvUN9yhrk5Q+wn1dffk8z1qFWZu/X35/iH1TY8FTz7h2lOaWp5yvfUhDY03Zbub&#10;1NTcpqL8JsWFnRTmtVOY20ppYTtN9Xe50fGYrq5HdN9+TPedx3TcfECboLlT9m+5T97Veg7vP8ii&#10;aWOYM9aF0W4mONjqS1CzwcrRBV0ze1R1zNDTNcFIW1sazXcY9f+KYYMMWLtoIvt2+BAWco7U2Dxy&#10;r1SRHVtAQmgUMacOEx+4ldgja7hyaA0pR7xFEK8WoreCS/vmErBlLP4+YwjaP48Tu+awZclw1sxw&#10;Zu/q8QRsnkXAplmE7lpCyM5FBG2bT+TBdWSE7CHr3D5SQ3aTctaPhKBdRBzfzFn57rhsd2DzbPb5&#10;zGb9/FFMG2mLl4sJg+10cLZQZ8IQK3Z7z2PyMBtMVL5A67u/YK31ORNddfG06s3cUWYE71vKhgVD&#10;cbHqgYdjP8YO12XmBDP2bpwoiXEhR7fPZuY4W4yNvkXbvBf9LSQYW2uh62CGuWI8GgcbLCToW5j1&#10;x91Ng8OSGOsqhXjevMqz2zUUpETKsRYzZaQ5Ttbf4GD9BRNG67F8yWBmzXBV9pC0tlHFdqAaji6a&#10;uA8RouGijr7Zl6gZfjJmdaz+ga7tZxjZf8EA528Z4Pit0pi1dOmFjWs/LBx6McCuJwPs1TBzNsTU&#10;2QgDez0MBumja6eLhpyvuoUGmlaaaFlpYDNYzmWEDWYOkmhMe6Jl+C1mNv0ZMdaGSTM98Bwt9cBO&#10;XRJNb6wFo4YYs27paEZ5mOA6UIsh7gOwG6gv1y2JyN0Sa5cBqBj24gcJnN9rfEEPjW/pr9tPzr8/&#10;6iY90DKXxGTzHRrmX6A2QK7LrCd9jfrQS08dDYsB6NjZ0MfMgB4m6vSxUUfXVRszV00sFYbuoB84&#10;6DOMqxFrhWzMxHeSAZtHGXBp83RSjq0jzG8R/uvHSkLxVM6CmXp2k5D7aN5fy6Mj/SzxB+YRtt2L&#10;TMXrRkLWK87PoeHifNpjltIZt5KuuDXciF4r5NCHzis7aBYSpviPfJnCNIreIklmm9TnVZzfvUQ5&#10;lMHiEba4GqsyysGK4357qSos5FZDjRD6TBovn6EmdBt1oZupCVpPqt8Czm2cwvmN04nePo8MaRPZ&#10;xzeQ6L+GMxtmskSewTh7A4bZ6uFmqS0JSgM3eVbjXI1YIklnxzxnTq4dxhW/qaQJiUo/MIfU/TOp&#10;j1hPR6IQ3lQfutPlvNN8aE/ezK2sfUpj9kF+EE1x/txIDeSFCMzHxWGkH19OuO8EYoQMFUQt4U7t&#10;QX5+GgHv4vn9ZTg/th+mOWsNJRdmkH1sDEm7haBtGcxlxSzqW4eR7TeO0hOzaApbTlvMRtovb+F2&#10;9l4elhyjNWM/9Qn76cwJFTLmz9rhVsyQerNznDGHZxpxYLIKByf14dDk/vhPUufYNAOOzxlAzGYP&#10;Kv/HmJ3L9ch5tMauoztlP62K10djDtGeeIyaS9uFLE4hfL07IUtsObvQlgvz7Qiba0v4nP80Zg3J&#10;2+fJNcWkE5KkAxa5M8zgK+y0/oWt8XeM9dTnyA4hg6ErKD27kLqzimEMZnI9fBbXwhTDGMyh8fxy&#10;bit68ETsFhLvzCj9Hoyz0Gb+UAe2zpvMhYNbKblylvtCHDtLY6m47C8CZBXFp+ZRHrSSG1cO8Tz/&#10;HDelrD61iKL9wyjzs6fOz4xrewbQLGLtuq8ZDTvMqdtpScM+O5qPDKT1sBHtRzRoOaZJw3FNagO0&#10;qTltQG2wCTVnzag7Z05zuI0IGGtaLpjRfN6Y9osm3Iwx43a8GXcTzHiQbC4w444sd1+2oDPehhtx&#10;9tyIceBGlCOdkYJLg7gRbkdrqDWNpy2oOWlO2VELrh6yIPugDSkHRLjvn0hx2DYRy5f56UYuz2si&#10;6M6W+pS0hZspvnQlHVSa/vdEsL9pzeDnrhQRGQEixlZz9chsCvxl/+MKI386FXJfas4q/hGyTZ7t&#10;LhHN++U4h2hJPEBzojxnEWutqYK0w4KjtKWdoD1NxFDqSRquHKMxKYBrKSL4EwNE5AVQe/mocrkp&#10;+SR1V47SKMuK1zEb4o9SF32I2siD1EX5UxuxX8S5L1XnN1Nydgt5IdvJDd1LXcoF7ldliBhNojHl&#10;DJVRfpSKYM0/vUrqxHrqY/ZxM+8CxZHH2Dx3LAP1+mCi1RNTnZ7YmPbG3bYf00YYsGOZK+eEbEbv&#10;G0v83mEkKV7BPOBBziEPco+6k3fcg/xTg7ka7Kk0ZAovDBURMYyqS6NpjJ5Ic8w0EaXT6Uycya3U&#10;2dzKnMnNrGl0Z02mK3MyNzOncDtjGvfSZ/IgfTb3MqfKNmMEo2X9aG6leXEz2YvuxNFyjPFS7ybR&#10;kTBN4tcUaTtT5V5PpjVqHE2hHlSL8K9V9M467kDuiWFUXlrK08qz/NyeLsIwig657+0JO2R/H9oS&#10;NnHt8g6up5zgTmkqH1qreFyaTeGpXcRunEqsxNp479Eki/DP95utHAIgcdNodg9VY4PtF2y1+4Id&#10;9p/j5/w5h4d8yVHPrzg8/GsODv+K/SO+4sCYbzg2+QeOT/lBWR6d3IOjU3pyfGofAqerEDRTndDZ&#10;WlyYLcJgjjoX56oRsUCV6OWqRKzsy8VVvbi0oTcRPipEbNQmYoMekev0RWzrE7PSgNgVsrxcR6BN&#10;9EotIldocEm5r6Z81iFisRbnZ2twbroGYVKen9ubc3N+kN9RIWS6Kscm6nJwogUXt86jMT2Cu9VZ&#10;XM+PknZ+hIrInVRHbKFWMSZr+DZZ3kdLxnm6qlJpq8ygLu+yiOorXCvOpbmylPaGBm51tPP0tqLH&#10;bC2PG5O5VRDAjcz9Um99Cd45UQSIwphVx2uQNl42KmycaU9x1CZeNJzizbVDfGjx4/eO3fzaupNf&#10;WxTm7B7eNRzgdf0xeYYB3C8/yfPGi/z6sISffuzk5ZNuHnY2fDJmq/LpKM6mLjtVOSGZwpi9VZ1L&#10;Y+pZpTFbozRmN1EnIrfyoi+VMYe5UXiZp9eLaUq/QOCayWzyMmHbCB18h6uw27Mnez17cHBUD46M&#10;+YHDY+X5jfuBk/IcA6d8z8mJ33FKloOm9SB0Zm/C5qhyaZ42kQv0BXpELNTh0lINIlapErmhrzzH&#10;Xlxc35OIdb2JXtOfaHlWUYtkm7k6XJgrz2i+OucXqhO2UI3whSqEL+jPxflSB+ZKHZjTi8jZvQib&#10;9j1hUpfCp/QgbHJPzk/qSeh4OZ+R33Bk6Jcc8vyeg8P6ssdDFf+xxiRunUz+MYUxO4/ko7O5cnQu&#10;0f7ziTuymvqUs7y4lsubP4zZ5sxAmpNP0JJwnOtJx+W+HaUl9wIvrheIqCqR+hHKxT2zuLjLk6jd&#10;jkTutCFml73k2jGUXVxEzZWVVCUsoy5hqey/TGKd5M7UlRLfVtOWvkawlraMdYL1tCt6gmetlVLW&#10;Z66U75bTmr5EsFjiogJLlDOQK3BdMRN58nKpQ8slJi6XmLiM6tilVCmhWBbECKKXUhmhmBxrIeWK&#10;cT8vzFWO/1kevkDi0QLyz8+j4Nwc8oKnkX5olHAUN85Lvo87OIvWvBA+3q3gw50yblbE0H01mLp4&#10;X3at9sLRXp9Bg0wY7m6H77rF3K4p5GZpFtdSL8n5hst1hNKWdYabV8/ypDqCl/WxvG28zPuGRN7U&#10;JvC6RtCQwttrGby+ls5LWX5Sk8jjmiReNmXwti2Pt+35n9CRJyK4QIl3rdm8aZbvWzN5L3jXnCrH&#10;TuBxbSLPGpJ5WhvL3atnuB6/mbKQ+RQGzSbnzGzlP2IrMo5wqz6ex5KvOv7DmK2O9KEqegMlwgEr&#10;pU3eKA7nfl061zLCObdtISeWDeHsCgciVg8ifq0DV9Y6krjOlaSNTiRttuPKFnsub3MmYYc7Kb4e&#10;pPkOJsPXnezd7uT6eUguHMLVY54UBQ6n8MwIrgYJlz0zVIlCBU4PoeC0B3ln3Mk66UhmgD3ZAYPI&#10;OmIrecSO/MOKoW8MSdmqS9YOQ7K3GpHpY0DWRlneqDAX9UmRuJayTIfkRdpcXmRI1PKBxG4eS/bp&#10;jf+HMVtwfhOFIYrJmFZQfHoZpec2S449xZ2ybB43X6NbeGzN1TTRdcFsXT2X4U5mTBLeM3/cUCa7&#10;2zJ4gDqTnYy4uG8NXQUXqE/0p+TSBoqEExaFSZ0Km0lpmOQEqVcVoZ+M2caELbLtMa5nHqYh1V9+&#10;6yx3ik7RkqIwZjdInpJ6H7OalvBFVARMIEtxDxXG7Mb/NGYdSNnsTOJmd+K3jZDzXid17TiBO+YL&#10;bxY9Y6qJhYku9jbWuDq54O7khoezO+NHeYl2cWfIIBvGOFuy0NOCQ3OciFnjRMIyI1JXGZC02lDy&#10;lx1FQfN5UH6Wu7VxXCuI4GZ1Mk/qhdfknaFDdMH1GMUEYD40RGyg+sJqis8souD4bApPzKHszEJK&#10;zsynTHhn/eX13Cw5wI9d5/jlVSL8mgu/5fPb+2w+PFFMPhcibUu4dvoRHpVG8bwqRWnMNiuN2Sjh&#10;5ZeoyT5GVvQu0Z5zWDdrDAvHjWDOOE9mjXFnxnA75g23ZNe8wUTvmi11ZblwjUVkHZ1P5hHRGMfm&#10;kx6wiORji0g5sYy0UyvJOruO3PMbyQneREHwdik3knpaMWzMMjJDV3I1fIPwdkWHFMlr573l+tYq&#10;J1gtET6XE7qR0oSTVKZfoTQzm7iwcFYvWoC1ka5wam2mjHBm/cJxhIger8k4S136KQojfP+/jVlB&#10;8ak55J+cKec5hXTFxF//NmZFb8T6/q8x+0L4dWteGEVX9n4yZoUzKnrMPrkmOitDMV6yYtLdlRSf&#10;X0Ve2HoiApawbpkHLi6qWNr1FT2shrGNomerBvqK3q3mOqJzVdHQ64+GvkD0qYbijU2dPmho90Zd&#10;sw+qGr2V89wooKop+lVLsZ06WvpaaBkozFndT8MoGurIMbRQ1VFHVUsDDS0dNLVEy2r0RFP7O+WE&#10;XJq6/8DA7CuMLESnO6gweLQZQ8ZaMNBDC0v7nlgP/A5Hp+8YOqQnE8epMnWyKuPG9GTRYmNWe9sx&#10;d7kZVm7/QtXsz2ja/AWbkb1wnKSBwyRtLCQX6zh8j6rll/Q1lW3Mv8bCTfTjCHMsnXUxsJTrEk3f&#10;V+0zuYav6av6JX1UvpLr6qG85gEWugwcaIylmTqmet9jpvsVLhY9pG4ZsGKqJcsmGLN8rD5h/gu4&#10;URPPxx/r+fC6lnsdcXRV+POwcrvE3N3cq9n3yZi9k8Nv71r56UUL3eWJ5CsmSg7ylvizkMTDE4je&#10;O5rw7SM5vWEYO0Wzedl8xRQP0YObx+G/ZSoeVr0xVvkHTqZfsnSqCdsl3i6fbMihjcPJjthG2KFF&#10;kndGcWTLNM4fkXp7cScFoh3q8o8rzc/7187xoDGYJ9eDeX0jjPeKYQY6wnjeclYQInXmjMT0E3Ju&#10;h5U9fu9UHeOJ8KtnTad52RwkGiaEd+3BvGk7Lfn/KE/r/XnVfIw3LcclzxznY8cJ3t88xbvbp/hw&#10;+wQ/3zzOb93H+b37BL90nZXcFMnbW/82Zjv5+W0rL+5fpatWYf5ekP3j+Lklip+vhfKhIYgfa0J4&#10;XBUhfDCPN/e6+fXVc359+5I3D1poLAjj8un1xJ1YQ37MEV501csxX0gcef8HPkg8+Sj4SYnff/+F&#10;337/lV8Fv/z+2ycoTVrFsAV/QGnYKpYV3//Kzyjwy//gl9/lrxzr/8ZHfv3tgxK/CH5W4PcP/KTE&#10;ez7+9o6Pv77h48+vef/Tj7z/+JJ3H17y9v1z3r57zrt3T3n3VvDmKW9fPebNq0e8fvmAl89u8/xp&#10;F88ed/D0kfDjB208udfC47vNPL5zjUe3G3lws15Qx/3uOu5113K3s4bbN6rpbq8QTl3O82cP+ZPX&#10;hGkMGTkOi4HOqGgb0kNVC0MrO9Zs3k5oZBwBQedYuW4Tru7DcHeTyrd1D60N7XQ03KC9to3G8ms0&#10;1bRzva6b5oabtDTcorVeyjpBraK8TfMfaGm8S2vTfVqaHnBdifs0X39Aa8tDOjse0FjfTkVZM5Xl&#10;bVSXd1JZ2kVpkWIYg1YpW6iv6aaj9b5se5/urgfcvPmQri753KmYEOwBNY33yMitZ4+vH1NGD2WI&#10;gxE2Jr0xUo4HaoKFsyPGg1zQNrFCTU0Ltd49MJegNWWwNb4rpxC0z5vTB3cSc/4CuQn5lKbVUZxY&#10;SPK5S0QH+HElcLOQ3bUkHlolwdebjMNrST+yivQTK0k5uZzIA/OIPLiIuGOriT60gtObp3PGZxqx&#10;+5aTdHidEBMfCc7eXNm3gsQDq0k/toG0o97y3VpJNhtIDfQh5dRmUk5vJiloC7HyOSrAmwj5rWC/&#10;lfitm86yyW5M87Rk8QQXDvnMZ/eqqayf5cnySc4sHT+QtVOdmDnYgJUTbAk7sAyfue44Gn2Jw4Cv&#10;mSjBaaf3eMJPbuTYtnksnuzMIMv+GBr1RNdKDXUbLSyGDcJ+9GBsPFwYYGOFjZ05drZGeLgbECBC&#10;tUVI6OPbJbx9fJ2HHbWkRQSyffU4FkrQG+rUA1vzfzJ8sBbjRlviOcQUNzdD7AdpCTRxcTNgoKMm&#10;eqZfo2rwd7QtPkfDUgKsxT/oZ/pX1C0+Q8fmS/Rtv5Hn1IMBDn2wcOqPjZsEfFcD9AfqoWWtg7mb&#10;GabOJugoTGQ5Z21LNQzsNDFz1GXkFBe8prpgIb+nb94L84GqDB1txbS5Qxg/3YWhoyxxctXDYZBi&#10;koeeuNj1wc2+H852/Rgq1zhlsivjp3gw2MuRQUNssXQxQ08xlIGpJDJjSXKGfdA0VJHk0A8VvW9R&#10;M/4Obesecu7f08f4G3oZ/UAv4/70MdVGw9oE3UGWqFrr089CHc1BGpgOlsQxVBcnZxVc7b5l1Qxj&#10;Dq1x5NhyOyKFmF09uZKys1upiT5IecxB8iJ3kRO1naL4vVzPOcXz2iTe1KTTKoQi6cAcIiUp5ARM&#10;V75eVRYylcZLs+mIXUxbtAieqGXKHrNdV7bSlbiL1su+1Ctm2r+wntJLG4UAHqI64Zhy2ATF5F+K&#10;MWad9fvh5agYyuAAtcXFyp4GbQWp1MUGUnt+O9dEtF8P2ywkZB3pR1eTJnU38+BqsvzXkK6o04ck&#10;8PqtZuVoe0ZZaeFmqoabheK/gIaMcDRhnLsp62Z74L/Gi4NL3Qj1UbwaOotMSVCZkiwbRbi3JWyW&#10;6/OmLUmIbcpGbqRt5U6uPy8qznEvL4j66AO0JZ/kZUUcr6rjRJz5knZC2tjJhVyNWisEVJLKk3gQ&#10;8vj7y1jedAYJgd5OWdg80g6OIWH7cC5vGsrljUNI2jKcrL3jKT42k4ZzK+S+/WHMZv2nMXuAzpxz&#10;QsYOsXa4NdPN+rBttDEHpuqzd1xf9o7tyf7xfTkgJOTQJF2OzDQmapM7lSEzaImaT3PUHK5HzhWi&#10;vpbuZD9a4g4IEfanPeEotZKcr+ydzAVvV4IWWxO80Irz822UxuzFOVLONydkngEXlMbsMFouLKUx&#10;dDVH57vgqf8VDkI8Bpn1ZOoYM84cnEu2glgHz6cmaAZ1odOVwxk0KQz70LnUhy6mK06IuNSpfTNd&#10;GWvSizEWWgw312a4lT7rZ48j/sx+Ie4ZtJdcpvzKEYrOr6bozBxKg5bSKYThx2IRH6kHqQueR6m/&#10;BxX7LajZo8O1vVq07tGmdZce13ca0LDTkPpdhjTsM6LtkAHNB9Sp269CzREN6k8bUasYazTUQuqs&#10;FZVnbeXzIDlPJ5pCHbkWOpDWMHtuRDrQHevI7SuO3E0YJLDnTpJ8TnHhZqo7XcmDRVh40BbnLs/N&#10;jfZIV1rDnbh+bhANwfZUn7Gn4rQDpacdKTzlRnbgOFIC5ojg8uVumQjq1iwhYhfpyDxIR/I2bqXv&#10;luMeoiM1gDvFl3gtAvmnrjRlj9nyc2u4ekSI96HJFB2fJMedLee8jPa4bTzMCeBBzmmeFArpLo/k&#10;aakQE8HTyiieVEXzRDGxg9TVxxUSO8tFbFck8VDKR5VJStwpiedWUSxdV6O4VRzL7dJ42nMv0lkQ&#10;yW1Zr5hZ+kHpZe4VxXGnIJqbORe5kREiJP8U15JPU5sYROXls7TmJnC/MoeHFRIf0s9RFbGfyvDt&#10;lF/woSJsEzVx+7hVEknJ5UC854/FRmKYlbE6Zob9peyLu70GcydYsX/DGCKPLiAxQNrL8RlkH59K&#10;YeA0qQPTKD87Q+7FTDmeiFTFq50xgti51MTPo+nKYm6krOJ25nruZW/gYZ4Pj69u4nHJZhFqm3hY&#10;6sODYlkveFy8kWdFPrwoUpTrZJuVghU8LV4l93EVjwtW8zB3jcCb+zk+3Mny4UbqOrrS1nJDYQTF&#10;zqT27HDKjstzPmFHWYAL2ceGSyxYJvf9PL90ZvOsMoaOP3rM3kjcqnzG1yUONqcFcrcijY/t1Twu&#10;y+LqKV9iNk4ifr0XSd7DSfUZQdHeKdQfF8G1dyIJy+2JnmPIlQX6pC/WpWCVHlVbTGnabcn1A7Y0&#10;HbSlzt+W+qODaD0tdVDqW1uQE20hLrSFutN+fig3wofRdXEktyK8eBgzlqdx43gWP5YXCWP4McWL&#10;l2nDeZExlJd5Q/mxQD7nT+RF7lSeZ03jZfoMXqXP4k36bF6nTedl6mSep47nsex3P2kY9xKGcv/K&#10;MO5Ee3Lr4lBuXpAyzJOOc840nxko5+LKtcAhVB4bQ8HRGVRe2kl3SSx361JovnqJyoQjVEbvpCZy&#10;G3WKHt0ST2siD9GaGU5XVTod1Zk0FFymIS+B5tJcWqvKuHGtgTudHby4d4PXd+t4WJ9AV+5ROjL8&#10;aEzy5YLfNOaPG8D4IfqMc9JntK0qayZZUhTpw6vrZ0QUHObntr381rGDn5q38HPzNj40+fKucR9v&#10;Go7wtPo49yv+15j9+OMNXvxhzN6uL6JbYcyW5FCXkyYiJpuumk/GbEPqWTn3PVQrhjK4uJn6yO3S&#10;DnZTGXuEtqvRPGrKU7azpCOrCZd6HiMCKdHHnawtruRuc6Jgh8SLPY5UKCbN8Xeg6ZijwJ6mI9Z0&#10;nB5EZ4gDnaFO3Lrgwb3wETyMGMPjiPE8ihrHo9gxPLw8gvuJg7mb6CpwlmVXHiUM4dHlYbLNKO5f&#10;HEX3eS86z42mU1GGjqDzrKfyTYKuIHduBDrREWBP+zE7WvytpX5ZcW2fJY17LanfbU7VNlPy1+qQ&#10;tFiDK4v1ubzEguhFA4lZ4U7O3hnKtxuypd1mnFygnLE/7shi4o6uo05pzIpY6riqnPzretYprkuc&#10;a046yvWUozSmH6E1T+JXs2zTrjCvQ7m0dzbhvp5E7HAkYqstsTudyT89g/q4DZRFrSL51DTSA2dS&#10;cGYhRcGKIXSWU6owFC6s+gOrKQlbQ+nFtcI3VkspCF9JSfgyKRVYSmnYUorPL+Xq2aUUCPJClorw&#10;XUqOIOvMUjJPLyMjcBnpJ5cKzxYELCH9+GLhzouES88n9bDAfy7JB6YLJpPoP4W4g1OJ3j+RuAMT&#10;iPET4ezjSsgaB0LWe8i6OXKdoXy8W6nsNXu7WuJuwWmqY7ayc8UI7IXr2dkYMsTZhs0r5tNUmCki&#10;8hzBu7w5sWURp3csIsh3nnDrpcQFrOby8bUkKDSBgsMfUfzT+yDPqlP40JrPm+ZcntamidBP40ld&#10;JjcK40gN3kt6qB/p5/aRJmXm+X1kXRCE7iHj7C6yRPjnCDLO7CDxxGbyLh7mtuSKFw0pEj/DaL6y&#10;k/JQuWdnF8h9kvgcspzKjKPcabjCU8lniuEKamKFu0X70hC3ldp4H8pivalK2k1nmeSlplzhkTGc&#10;3b6MM+snyL3xInaLFwlbRpG4ZQxJWyeQvHM8ybtl3Z7RXN4zngThJ4qxtFP3TCJ990TlxIe5B6dQ&#10;eHQ6xZIHy0MXUB62kPKLUl6cLzF4PpVKzKXs4mxKImdTHDmDootTKA6fRFHoaKkvwnVPuJPsO4Ar&#10;m/VJ2WZI2mbBRomxG/TJ2GBAyhodElZokrxUi5RFWiQs1CdGeHLc5jFkn/LmWtZ5bpXHUZMcQP45&#10;H/KDVlAUtPyTMRv6v8bsw+ZrdDXUUVeSS0FaDL4blzHKzYbZY4ewcuZYpnsOwsNUlSkuRkQdEo52&#10;9TwNSQeVHLlY0WM2bJHwIOFA5+dSeV6uT663WDHZZ8I2bl49QUvOMWkvh4RThAhvCKQleReNMd60&#10;xKwVXrKS5jC5LwETyPR1J3WzAxmbHOQa7Uldb0uqlCmbnEjY7KY0ZhXjy9cnHuaIzwycBvTDXL8/&#10;dhZGjBkxjDEjRzF25GjGe41h9DBPRopGG+3hxFRPB5aMsOLwHCcue7uRsMyYpOW6JK02IMHnkzGr&#10;eIvkfu1lrhdc4lZVEk8l9t8RztKZsIu2+O20xG+jIVp4grTbwqAlXD0tXPr0Aq4GziU/UDjTucU0&#10;XtnIndJD/Ngeyrv7UbwRjv3ibgwPWi/QXXOKlgJ/GtMO0JxyjAeFkTwvSxGOcoEWiSV3KhTGrNTN&#10;7GNkRvlyQK5v1bTRLBg7ipljPYW/ujJlhC2z5Tq2LxjCxd1zSAtYSVaAxAAFRF/nBq0hO3i9tA3F&#10;BMaivYO8SQ8WDX1GylMbyTq9RdavIzFwKckSO7KEuxaEe1MUtlHJgarCNlB1fo3khjVUXPKW77ZS&#10;nniaqqxEKnLyiAsLY/n82XLPNbEy1GCiaOG1wpNCD3lTlx1KXXogxVG7KI3YStklH6kPwrVDllAc&#10;tEBpzJacnkfByVlkHP2/jdk43zGybqXomfO8rM+mLf8iJYn7yIv9ZMzeqf3DmE0Lkrom+krqcaG0&#10;7fywdcSfWsa2NZ7KibOsbXpgZdcfc2tVjAaoYGGji7WdkXLeGVX1Xqio9aa/ai/69++JikpP1OSz&#10;ukZf1DX7o/YfUNVUQVVLFRUl1FDT0URDXwddU0MMLQcwwNZSjj8AbV19dHV1MTbWQt+gL1o6X6Fn&#10;8BUmFj2wc1Zn1ERbps8fwpS5roybasNwL11GeakzZZIW82Zos3SeLqsW6bJ6qR67ttmza5cTq73N&#10;GDO1Jx5jv2bIxJ6MmiM6cbIKlsN+QGfQ5/Qz+zt9TT+j/4CvRFf/gKmTNraDjTARfqpt2gMV3S/p&#10;1f/vcg1f0VflkzGrotETDe2+GJtK/Jb7YW6igr7Glxiq/RMHxZudTqqMHtSb0XbfM3+YFqd3Thde&#10;E8eHF3W8eV7GnfYY0T2HeFi1nUe1uz4Zs43BPL+bqzRmP75opqs8kYILeyUfrSFZ9GLMPi8u7RpB&#10;mOjJs1tGiIZ2ZeloXdZMNyZ4n+Sg06uknk/Eb+0ETu+ZQdK55ZRIGyq9vJGalO20Xz3CrYrT0h4l&#10;btSe50FjOE/bInjWHs7D68HcrQ/gft1RHjce5/m1AJ4p/mFde0w40UmeyPLjhuNKPKw7xr2qw9yt&#10;PMz9qqM8qguQfBPAy6ZTvGsN4acb53jfHsyPTcd5UuvPq2vHeddyUnLUKX7qOMPHW2f5eDtEytN8&#10;7Arg5xvH+KXjhHx3lrftUbzozOD1kyZ++XCXXz/e4fmjKpqrL9EhPPtBbRQPKsK4X3yKW/lHaVMM&#10;Z5V1lvaydB4JP3z79DnvXr7kyc0mKrLOERW4nsgTa8mNlXO5Uc8vb57Bz2/h1//Ab++U+P3394IP&#10;/Cb49fePSvzOT4KflaatEor+tL//LNu8F7z9H/yO7P8HQI6pgKzn9zdybMGvPyrx+y8v+e3nF/z6&#10;83N++fkZP/30lA8fHvH27X3evL7D65e3ePXyJq9f3OTVi25+fKroIHBD7kEbzx608PTeNZ7caeLx&#10;7Uae3G4Q1PL4ViUPu0q531HM/fYiHrQV8bCtkEftgrarPGotkJiZp8T9FkWZz33BneYc7jZn8eLp&#10;Pf5kZGaFjYMLFnaDUNczpK+mFuoGBjgNGcKqDRtYtGI57oMHY21lLUlhJH7bt5OfnEJlVh5lqRlU&#10;ZuZSV1hGfUkNTaV1XC+rp7m8gRZBa3kTbRXXaK9qpr2mlY66NtprW2kRNNe10trYQWdLN93ttwU3&#10;uVbXTE1ZI7XlLdSUd1BR3E5RwXUKchoovtpEU/1NujoecavrIbe7H3L35iPuyvKdGw/pbH1IXf0D&#10;UjMb2LLJl2FuDliZqmAggURT73vUTNRQGaBPXxNTemlq06evNGJtVSa523FgzSwuHVxPuP8GTvtt&#10;5MqlcxSnFVCbW09RYg7JF85z+cx+Ek77kCqEIOOEN5nH1pN9dD05x9bK8kpyAlcLGV5LtmyTcXKD&#10;EEmBbJd8eDVJB1YoTdyCAB/yjm2g4IQPV08KkQjYQM7x9WQdWydEcw0px4TsyrGSjq/iiiAhcB0p&#10;QT5SbuTyyU2CzVzyX4v/umlsmDmUZeMc2LdyMhcPrCX2mGK7LcQf9yZkx1wu7F5AiiQrhTm8aa4b&#10;SybZMH+iNf7bZnLp1Bb2ec9gxig77C0UvUfV0bHUlKBoxDJfb46EB7Nqiw/uQ4Zibz8QB3srBrsP&#10;wGfDBPIzT/Ooq4R3j1t50l6nnNXyoM90dq0bifcSByaP0sTVvhc25j2wteyLva0GFmYqmMvv2Nnr&#10;SVLRQsfkB9QMv0Lb8ns0LL9B1VICq0DV6mvUrb9Bx64nBoPk+TioYOaiibUEZXM3E/TsDTFwMMLC&#10;wwKjQXoMcDTA2s0YPfkdfYveGFn1wcpBA2snDXSMv8FQkseQ0Ras2TSd7X5LmLNkJOOnOTF6vA3O&#10;LhrYWX/HIOtvcbT+nqHuGgz3NGLSVBdJNF54TnDHeKAhWgM00DXXxFBgbKGBkZkaxmbqmFhpYmSp&#10;irGdBgOcddGy6U9Pw+/4wbAHvYTk9R6gKQlG2pIkTnVrSXo2Uhcd1Rjgooq1cz9cXPozwq0P6+eZ&#10;E7Z3DCUXlnFbRO3djCM8yAvhfVMyz2rjac47RUmCH4UxviKuDvOs6jI/N2RzM/UMyX4ziPAZTO7R&#10;SdSEzaXm3DQawqfTGjOXjthFQgqX0a7oMRu/mfZ4RY/ZnUK+dlBy3pur59bRrJhFO/88qWe2cXj1&#10;ROZ7Wv6PMXv60EFqioqVQxm05qdSEx1AedAmaoKF5J9eTdahRcTtWUC07wIuK7BzIZd3LSblkBCj&#10;IxtZPcGZUXZ6DLbWZbC9Me6OprgPMsTNXpL1TFeC9i0QkTMJ/5WukuAUg+YLiTqxSs5xB+2J22hL&#10;9FGasu2pPrSlbOFW9gGelYVyNzeIuqgDtCaJaK+I540QmvpYfwovbKPw0jaKY7YJQZRk1nyBN7ei&#10;+PgwlpctwXTm7qL43ELlpGhxm4cTv8GTeG9PkkWUZO+ZTMlRhXm5Uu6ZDx1/GLOPSo7TlnFAiPJB&#10;OnPOi5A8ylohj9PM+rDFyxi/SfrsGt2HXV492DO6F3u9FK8Ua3Jwqj6RIgYrg+VZRP+vMdumMGaT&#10;FBND7KNRYS4nHKFWSN6VvRM5v96Z04ssCFpgzrn5VoTNsyVivh0RS2y4sMhEOcasYpzP6+cXUxe8&#10;gkNzHBlh+C2uRt/jZNmHWRNlu+NLyBEhfFXEUtVpqQvnFL1mZ1F/VhCiuL7FdMZtk3PxxV9iwgSz&#10;3oxXzNRpq88waz3Wz51AwrmjdFVn0VKcQOmVAIourBPhPVeOuVjOew9PRMTeSvajTo5XcsiVMj8T&#10;qveo0ejbn+s7BNtUuLZNg6Yd2jT46lK/R5/mfQOo22lIma8+lf4WNIS4UhfmKUR5ONUR46iPnEL9&#10;xWm0RMymPWIeHZdm0ylirit6NjfjZnEnYRYPkmfxMGUWjzLm8CB7ntSDedwS3MyaS7fgVtocbibJ&#10;PnHTaYuczLWwCdSdG0/VuXGUCYpCJ5ATPJPEkwsoivETwpPC+5tFQmJiaM8+RGvyNrrT99Kt6Nma&#10;epJbxZG8asvmY3emiK9AOcZ6rh6dz9VjIjBPTKXw5AxKTi3getQW7ucGcl/a7O3sEG5mn6M7+zxd&#10;ORfoygvnRm64HP8iLRnhXE8TpF6U8iJNqeE0pYTRmh3FzeJEEZAp3CxN4paUdypSlb376tPC5Hke&#10;ISNkP5nB+0gN3E1iwA6uHN1K3GEfog6u4/ze1QT5riFkj+SWiFC6i7K5XZQm4ui83NuDVF3cRc2l&#10;HZRfEhESs5f2wnCyhBQtnzuKAfp9MdWXmKbbHzPDftI+9Zg9wZ5tK7wI2DaF4O2TCd0ylvAto4nZ&#10;MY74XeOlrk7iyr7JXDk4jYTDcj/lfiQGTCPx+BTSTkwTcTxbxOUCKkTMKsR6WfhCKqOWUxW36g+s&#10;pCp2OdUxS6mNkroctZDqSBG7f6AqQra/tFj5BkDZ+aWClSKA1lAYqhjXaxlVkWtpSdxA82X5LmQM&#10;BcccKTxqS/4RZxE+IygVYfmk/CK/dF7leXUiHWmBtCX5cSN5JzfSdinHQG3OOKWc9OvDjWoelWeS&#10;f3oHMZsmcsVnFOmbR5AlJLts3yQaFBOg7BtHrrcT6ctMyVlhSPEaXeo26dGx15Tbhy24e9KaO6ds&#10;uKlAkB33zjtw//xA7ocJLg3kXtQg7sY5cPeKI/cTXXiY6sbTtME8S/PgRboHr7MH8ybXgzf5bry9&#10;6sLrYifelMr6kuG8KhrFqwIvXueP4U3eON7mjuPH7JE8yxrK02w3nuS68CjbgXsZ9txNFSQ4cjfe&#10;mbsxrtyKdKEz3IbrQWa0nLGm6ZQjlcc8KTg+icrIzXSVRXK3IYnmoktUJh6hUvJLTdQO6iJ3UH1p&#10;tywfpSXrksSCjP+XMZv3/8OYvUJ3nsQOidNtkscuByxi9ayBTB05gGlDzZjgqKM0ZgsjNvDjtUDe&#10;NR/kY4svv7Zv5eN1H366von3jdt427iX1w2HeFYt4v7fxuyjP4zZp9087G7kVkMhXf82ZnPTqCv4&#10;ZMze/LcxG/UfxqxcU7V8roo7IkIoUs4zja6CMNIDVhClGLtwkwdJm5zI3uZI/g57infbU+o3kPL9&#10;NlQdsqExwE5gQ1OAJW1yH9vPWdIeZiH31ppbyufryINoea6xrjy67MqDBGfuJcnzTpbnnizPJFFw&#10;RVEHBnEnyoFbF525cX6IHGck7aEjaAsZSnuwOzeC3egMcqLjpB0tR81pPTKAlsOCQwNoPmjKtf0m&#10;NO4zpnqnAQXrVclYoUr6Ch2Sl5mQsNSapHXu5PlNoShgPnmB85U9epIDFabsEuKEq9amhIq4y+d1&#10;R5GIwViuZ52WWKQYxkAxweUh5evYbfmhvGjO5bUIiWvpoUT6zSNi10iidroStdWJuJ1DlIZNRbgP&#10;EZIzvSfrs8RNlaXOGqxw1WaVu4jwwfqsHGrASk/BMENWDjdi+TB9lnvqsXyoLssUGKLDcsGKIdpK&#10;LBcs8dBmsbsWC9z+gLu2QIdFcrxFHgYsdBO46rPQRY+FzrJesNhZ9lNAhPtSZ3WWuqiwRPjVXGcV&#10;Zgh/nOPUl3mOvZhj8x3LXXviP8+e2H3zaC8I56d71Xy4W640ZjvyTlAh9dJ3+XAcbHWEsxoz2NGa&#10;tYtmUZAUw9EdGxjlaIa9YR8GGfXCwaQng6364mndD08zKY17M9ywN1OstDi0ZALdBTG8ac6Xep7P&#10;w+p0Htdl80DaULbwh+ke5njZaDHSSoMRgpHWGoyyEUg50lpdvtNgrK0mY4RfjrPVY9uCCVQlnZPj&#10;pHC36CKNcbsoP7eC4rOLyTkjHD9oBRXpx6QtJ/CsNft/jNm66F1cU5htlzdTFb+J2tT9dJZFc7+x&#10;gKrkCHwXTWXlaFvWepmwcbQJm6XcNMoMn1HWbBprxeaJ5myabCGwZotoh20TrNg2zpIdYyzYLaXf&#10;JGsOzhjIsYXOBK4cwul1ngRtHE6IzwhCN43g3OaRnNs0nCCfIZzY6MHprZ6E7vQk7qDCVJX8GTSN&#10;osCxpO1xJHGLOanbzCX2DiBjozGZgqwNxqSt0SNppTZpy7TJWKxF8kJ94pXG7GgyRRs1ZYXSVRot&#10;8esYuaEbyDuznKIzyyg+tYyyP4zZ2+Vy75uv09Uo+rGihPy0K2xcsYAhgyyYN2E4GxdOY/4YN4ZZ&#10;ajHDw4SYI4oes+eUb0mVRfhQovhnQthyis9LLpO8Vinlv43ZpoTt3Co8SWvuca5lHJYcrjBmT0qO&#10;8RV+J/w6eo3wyRV/GLPjyfR1I2WTPRk+AoUpu9aaFG87UnzkHmx258qOUZL3vKm+vJ89q8bhNKAv&#10;Fgb98XQdyPJFc5k2aRLjR41mzLARTBs/lgXTJ7Js5mSWTx0pz3IgftNsiVwxiMuLDUhY8p/G7AIe&#10;VShMlCs0519STmL0rDaZOzmn6E7YJXxXoQ22CU8QjhO8hOzAeeQIt8k7s1BiyVzhf5Kbw+U6krcK&#10;t/DnftVxblUeEY54gNqcPZSlCL9Ikv0VhnSSotPECe4XRPGsJEX4+wVaM0K5VxXN3fpLoqmPkSH8&#10;c++6KayYMpoF40YzY9wwpox3Y/oEJ+ZPdmT9HDd2Lx3KoVXDObp6GEdXCVaPIHDjBE5tnsbpLTOk&#10;PineQF1IuN9SLu1fTqzo6wTR41cCVosOXk6aokdshDf5lzZQLHmgQjGMVPhGauT+1kZtoDZuKxVx&#10;wmMzL1CVk0JxRhYxovOXzZuFmXAiayN1pTG7Zu4YpTHbkHNOacwWRuykWDFJ5qWNwm/WUHJ2GSV/&#10;GLPFp+VenZxF5v8fY7ZDeNmP9Tm051+kNHE/ebHbKFUYszWJPGnKoD7ltNS1zZSfXUGRHDsvdAXx&#10;Jxfiu3YwoxSTdDv1YehgHVwk7tlKrPBws2DYEHsGGGujqdYXNRUF+iuhrqqChroaGhqqqKurovZv&#10;aKqhKuinoaJEX/m+j3zuq6UY0lALTRPFsAhmGAwYgIWFDaO9vFi4YCbjxw1m8GALvMbYMnbCQCaK&#10;lvaaaMfoyXZMnePM2g1jWLduCMsWW7J8gcT/+VqsmqfKuoUqbFqmybZ1Bmz2NmDVCg2WrdBk4Qot&#10;Zi5WZ8zsfjiO+lo0/ufo23+GltVnqFt8habFD7LcB1NHbcxFY+tbKzpHfUd/nS/+x5hVTtau8jWa&#10;On3QEh5raKyBlZU+psJntft/hoHaP/EcpM7csRZMk/s2ZmBPpkpeWDHRgvyEY7x5Ws27H6u52x4r&#10;/MFf4ux2ide7uFe3jztNwTy/l8dv79r4+LJV2dO88NI+soLWipZYQG7wbNFHiyi7uILq2I1Uxm6i&#10;KHo9ZUmbpG0c4WZNKDfKQ7lVFcGDxjAeNATyqP4YL5pO8KrpJA+rjvC86ZTk5TM8rDvBo8ZAnjaf&#10;4vG147KtP/dq90mb9eNZ/UGe1fnztPoQr+tlX9nuWf1xnjYoEMCT+gAe1QbwQNrl/cpPeFR9gheN&#10;QbxpOceH9jDet53nheL3q44q31h6fU2+U/TCvR6i1MfPms9I/TsmxznA46q9PKnwk1h2iI4C4c/l&#10;sdzrquXN6/u8//CQu3drKc2/IG0mkMrMIGqFTzekHaMx7bDkmRPUpJ+nQXRIV0sHTx88F972kvvd&#10;16kuiCYhbDexIVvISzjNw84mfn7z4v/DmP1knv7+++s/IMsozFb57t8G62//idey7qXguSwrhkZQ&#10;4Cm///JE8JjffnrErx8f8uuH+4J7/Pr+rvzkLX56I3h9kw+vuv5AJ+9etvPqaTMvHzXx/EEDz+/X&#10;8ULw44N6fnxYzyvF8r1aXtyu4vmtSp7dLOe54MXNCl7ekuWuQp625yqHFXpwPZWHgsfX0+X+ZvBC&#10;1r1sSedlcxrPriXzVIHrybI+jRdt6TxtSeFJcxIvn97lT2qaWugZGWM0wBw9Y2NUtDTprdIPTX1t&#10;aXgTmT5zijROYywHCMlaOIcTfr5EnDhG2oVQCX7BZF+6QGZkOBlR4WTHRJAXH8XVy7EUX7lMeXIS&#10;VWmpEtSyaS0upK2smPbyElorS2mrKaezsZZbrU3c7Wih6/p1mqpqqS6upqaknqria5QXXacov4n8&#10;nDoK8+upq+mgs+0et27c527nfe53PuBeuyw336Wj4Q5lZbeIvVLB2jVbcBlki4liUGjtL1DT+44+&#10;hn35Vk+FzyUIfdmvLwZGeowd6syWhZM5s3UxMSJy445u5Jy/kM7gw1KB5FouZ5Ibn0zqpfMknjtA&#10;UrAPWWc3kR+8hYLTW7h6cjO5x7zJPLSC7KOrKTi1mYKgbWSd8iHtpLcI1fUiANaTdnQtGUfWkhuw&#10;gcJTmySAb5Z9FabsGnIC1pArJCP71DoyAleRFrhSBPgKwUrSTq9TjoOTckqOcWYzGcE7pNxOwokt&#10;ROxfzf5l4/CZ5s7m6e7sWeRFjP9q8s/v4qpU/qsXfCk8t0PI2ybZx4fA7TPYtGgowQdXkHbJH791&#10;M/FyNsFmgBomAk0zdZzGexCWFkv9rXYSs9JZvmIlDvYOWJqZ4TTIhMGuuqxb5kVy5DG6avNpK8mW&#10;e+LP9qUj5djObF3uxJLpAxghBNnK+BssjX/Axry/JI1+DDDRxMJKDzMrXXRM+qFu3Asdq35oWPVG&#10;zaoXaja96G/dQ1nqOKhj6KKDsZMuJo66GDnqY+hohIGTCcbOpmgLsVWR/QcM0sZ+sCHGcgwj8x9w&#10;cNNkyAhj3D31Mbb4DkPzb3CS5XnLR7JGkvmC1WOZvWQEE6c74DZYE0eHXgwbrMrEsUYMHaKBm4cQ&#10;5nE2jJjkgo2HBf0luPfR6qV8PUTPUBVjYzXM5D6ZWahhKtdlaa+Dnbsp5q5Gck6a9DHtxw9Gvelt&#10;pkZPU1Wpbz3oYdADVbNe6Nn2xcpNHRs3FdlPzlV+e8oYHU77jada8ep+hi93MvbyIFuCbWEoP0tj&#10;fVYXT0PmMUoTRFgm76cx9TCPS6P4pTGHu+lBpO+bSZTPYHIOjaUmdAa156dSFzaJpohptMXPpz1u&#10;Oe2x62iJ3sh1xeQUcUIYY3ZSekHq4bn1tAih77oaJvXJh72LvZQ9Zl0M+jHayZbTh/yVY8y2S1tt&#10;yU9RGrOlpzdQHbSeeiHBFSEbhMRtJv+MBNk/kBuyg+yzviQH+bJm5hAhv3rYy7OysdXFwkYHy4Fa&#10;2NprMmWKPft3zeDA9vEsm2rEjoX2nFw5QjkLdbnivK5soz15Cx1pn6AwZjtF7D8pDVYas/WK8VmT&#10;AuVexPKkLJYiqfPKthbkQ0aotK+43VSl7qUieSeVQiaLo9cKOVshbXMRqfuncnnLGOI3jCLeewTJ&#10;itfidk+l6PBc6kJW0R69iRuXt3In2+//NGZzLwgZO8a6kQOZZt73f4xZX68++I7qwW6vnuwa2Zc9&#10;o9XYN0mHyI0uSmO2LWa+3P+5tETNlWehMGb30BzrJ8R9P22Jksgit3Bl7wTOr3Pi1CJzziwwUxqz&#10;4fOFZC8YSPQyO8KXDODCEmNy9g6lKXQRFScXCQm3YaTRt7ib9sRZROL8aYOIOr2KvIvryDs5k4rA&#10;KcpxZpvCZst1zaQ2aDaN55bQfXmbnI8vRxa6M8GiF1MdDZg11JYJrlb4rp5HbpyIHcVYjVcTKIg5&#10;Ts7Z9ULSF5J/eiXXRfA9LgjlduoR6kIXU3zIg+LdJlT6qlG/vS8Nm3tTv7E3dRtVqN+iRf0OHep8&#10;DWjcbUflFnsKtw6kaJ8blafHynOeSkHINLJOTyNbyKxi3K+ik0spPbGc0mNSHl9C2XH5jeNCeOW7&#10;kuMiho7Np/D4XPJOzCYrcCYZp2eQeWYG2UEzRUzIspDhtH3jSfQdTezWEUT4eHJ+gwfBG1w5JQjY&#10;OJiD64cQe3KtcmbiN7dKuFsXS3P2EZqSttOVsY/O9OO0pAbSXRLNS0mwH24pJkY7o5yQq+D4Iq4G&#10;zBJBKaLy1ExKg5bQGu/LfRE41y8fJnrXInbPGszWqYqZ793ZOn0Im6cNYeOUIayfOIS14wXjhrJm&#10;7GBWjXVn3cShnPBZSnl8KJ3FqXSXpStxszxd2lwCMcd3sVxi8nh7I0bb6DHCXIsRZhKjzDUZaqaB&#10;q8QjZ2NVnISMjhxoyYntW+kszOd2cbaIqHBqIo9QfWkvNVG7KY/YTpHUu6aicFLijrFgnhdG+v0w&#10;0tPAUFcDCxMtXAcZM9LdDC9XQ0YNVGe0dT/GW/RhqmC2TV/m2vZnrr0qcxVE11GTuRKj57rpMsdV&#10;m9ku6sx3VWPZUE3WjNRm3ShtZblyhDYrRuqxfJQ+y0YZsMxLn+Vesm6UJqtGqrN6hLqyXOmlIeuE&#10;yI/SYbVst3qEISs8jVjuacIyzwEs8DBg0VADDq/wJC9kNdeubBTxPZ3c44PJPWJP1mF3Uv3HUHxu&#10;HQ/LY/i1S0hSbSYdWedoTznEjTQ/OjP30ZJ2QGlK3anO4H1XNQ8q0iV2bVVOKJOweRSpih7020ZQ&#10;4T+FppOzqfGfQL7CuFtlSoEI3ZI1mtRuUqd9tx7dB/W4ddSAWyeNuXnKlJtB5tw5a8udoIHcPevA&#10;3TBHbkc50B03iO4rg7iZLJ8znLmb4aqc2OxB5mCe5HjyJNeTZ/nDeFbgKe1L1hUNFQzjSeFwnhaM&#10;4kXBGF7mj1PiWZ4Xj/OGcz/Xgzu5zsqxezszBaludCV40hk/khtRXnRc9KTtwkCagy1oDrKl6bQz&#10;5ceHkXdsknKio87yKO41pnC9OEJi5FERFbslxvtSF+VLdcReqqOlHWRH/mHMZtFQcOV/jdnqcm5c&#10;a+RO1ydj9s29eh43JXIr/5hAyHzWfskBy1kz254J8syme1owUfL4qgkWXL3kLYLhBG+v7+dDy05+&#10;advMT80KY9aH941bedu4+3+N2cqTvLj2aYzZj6+7ePn8Fo9uNf1hzObRXppDfV46dVdFBNQqjNk8&#10;EQihVEfJ+V/cSp2I8XrFK93R8jn+CF1Fl3jckEB3QTCZEmvidowiYZsHqdudyd3lRP4eB4r2KzBI&#10;8sEgiT9OVJ9xpf6sG43n3SV+Oks8deb6RWeaLzrResmRG5GOdEU70h3rJM/Zia54eRZXXOlM8KAz&#10;cShdicPoujycrjjF2NnyfCKH0RY+htbwCbSFTaD13Bjazo2g49xwboQOofWUIw1HLKk7ZEqDoOmw&#10;OQ3+A6jdb0rtPlMqdxuTt0GdrFUqZInATVqszZVFJiSvdSJP8kjJiXnkB84TLjmf5MBFxEosjRWO&#10;WptyTsRAAa86irlVEcc1hTGbdlTihLSH1AM0ZR6kLT+EF83ZvG4rpEnuY6TffOUEgNE7hxC9bTCX&#10;Ja6WnFlLZdguTq0bx3jL73Hp82dcevwXbr3+ikefv+HR7++49/8H7qoCtU9wUf0rzip/wbn/f+Pc&#10;T9D3v3Du82/8Gac+f2JQ7z9h3+tP2AkGyvJAWWff9884yD6O/f+CQ19Bn7/gKHDu89/yu/+Fq8BN&#10;juUupYesd+/9V/n8dznWX7H54c8M7CnHFbj0+BPTzL7Ed4oNkXvm03E1ko/3anh3u4w7tbF0Fpyk&#10;MmoDu1eMwMVOH6eBZgwRDrR2yTzykuPZsX455orXg3v9E+1+n6HT72/oqwjkPEzkmq36foblD4pr&#10;/Y6dM0fSlR/DhxulvOso5WljLk8a87lfk03y2YO4GPbBuNffMO3zDyxVP8dC5V+Y9fsHA+Q4Cpj1&#10;+Stmvf+Gyfd/keN+zYpJI6hOjeJxnXC+4ijhPrsoPbuSorNLPpnvp1dQIaL4XkMiz1tzJP5foi7m&#10;IPWRCnNwk2y/Uer+JurSDtJRHM3tmnzyoi5IznfBTvUbrHv/Xe733+Xe/x27Hv/AtscX2PT5AiuV&#10;f2ItsOn/GXZyffa9/4l9z3/iKNfp3OOfuMqye59/4dH/C4aof42n9tcM0/2W4aK1RghG6n/HKL1v&#10;Zd3XDNaR7w2+ZcyA71g/2pDI7RNEBy1UTriauXsYyQqzcrMdWZttyN5oQe5Gc/IE2WuMSF+hS/Yy&#10;XXKWaJO6SJ/LKwYSv9mLjBNraMw8K9cUQdmVI2SHeJN7aqmyt2zJqWWUh26h8d/GbMt1upqu0Vhe&#10;Tnp8DEtE07paDWD+RNEti0UXjHFlqLka0yTvRR5cSXtOMDXxeykJ30jJhTWS+xUm2SLJN4uoPC/8&#10;S8piuf/XEnZwuyiQtrwArmV+MmZvF57geuIOiTtrhHOvUhqzLeELqFAas66kbBxI+gbBOhulMZv6&#10;hzGbtMWdBGlrlYpX7yN3sXWhJ85m/bAxUmW4+yAWzZ3JxDGjGerigr2lhdTPQYwe7Mzk4a4smzSM&#10;LcI3DswYKNzRksuLDEhaqk/SKkMS5fcUPTof/7+M2Rd1yZJDznBLtMWNy75KY7YyfB25QYqxM+eS&#10;fWYBV88toyx8JRWXVktuWE9TwmaaU7dzLX0HdalbqUjaRKV8rkjZSVXSTmoTd8k2B+hIDuRpUTxv&#10;KrPpzrxER7b8dk2M1NGL1OUdIzViJztWTZDzHsWC8WOZMWkkEye5MWWSE7OnOTJrnAWTB2sxwbEv&#10;Ewf1FvRluqsWC0aYsmCkFbOHmjN+kC6jbbUYP1CHqU5GzHY3Yf4QYxaNMpY2Y8om4c+7Vjqzd6UL&#10;h1YNJmD1UM56DyPeb4pwReGRYesojd/PtYIYGoryqCgo4kpUJKulzVsZaTHQVFvurQOr5ngphxb8&#10;ZMyeJC9sC/min0rCvSkPX0uZohdkyKL/y5jNOPTJmE07OJ4r/2PMrlIasy9rs2nPu0hZ4gHyYv4w&#10;ZqsTlXM71IquKTon+ipU0et7KflSJko83+89mHGD++Dp0ouRQ7TwcNLAzlKF4W4WjB3mjIWRDlqq&#10;/dFUUUVDVQMNNS00NXSV0NDQRk1NA1U19U/QkGUtDfppqNFPUepoiM5Vo4dGf75X78sPUvYVTqiq&#10;o42BvgmjRoxi25aN7N3tw5bNS1i8ZCzTZrgzY/Zgps12Z/bCoSxdNYKt2yfivd6NpfMNWDq7v9w7&#10;RcejXvgs6InvClV2rdVgxzpNNkru2uKjx7r1Osyc34vhE77AYejfsHb/FxYuX2Fs/w2Gdj0wslPB&#10;wFZNPmsK1JXDLaqJ5lEYs70lv6hrf4OK6lf0V/kGDc1eaGr3xdDoD2PWqB/aElsN1D9jlPBU7wVD&#10;2DDbldlDdJk8qA8zPbTJjD7A60dVvFcaszF0Vx/kUfV2ntTv5n79fu5cC+aZwpj90MZPr9t5cC2L&#10;6+lnhEP6c7NgH/dKRJNWClepOsrL+jOi109LvBe0nOHR9WAeNoXyoCmMR02XeHLtLE+ajvK4fh+v&#10;mw7xvvkoz2r381K4zoumI8phBl40H5HtDgj287xZyoY9PKz25WHlLu6X7BI9uo+3dYG8rDrBj/I7&#10;L6+d4WXTGeFTit+W36w+xb3yE9wuCZBYFMjDqmCe1JzlaV2osrxVHEBLlh+t2fskxu0XHKQ1R3J/&#10;1j7qMndTm7aVmmThClfWUBcvdVvyR5Fwp5K0C1yrL+Pug1s8eHqfthu1XM2LojA7jIrcSOoKImmV&#10;ONxZHklnxWXaKjNpq6ul68Z9Hjz4kcdPXvHw/k1uthZRWXCRvMSTlOdE8vx+F7+8f8vvv7zj918F&#10;il6yCkP2t9eCV4IfBQrD9Q/89uKT8frLU/jpMXxU4JHggXy+Dz/fk+U7/P7xNr+96+bXt3L8N538&#10;/KpDaax/eH6dD8+uCZp4/6SBd4/refu4jjePaj/hsaKs4dWDKl7eK1fiR8FrwZv7Fby9V8br28W8&#10;ulXEq5tX+bG7QIlX3flKvBa8687lXWcWr9vTeN2arMTblhTeNUt5LUFwmTeNcbysi+JZTYQSz+si&#10;5flFyHO+wP2Kc7x4fIs/aetpY2hsyAALM2zsbTGxMEVNR42+qn0Y7OnG9OkTcHO2xWuII0d2biT6&#10;lD/JoQFknAsgNegwqcGHSQ4RnJXlc8dIO3+UjAsB5ISdoCDilDzYYCoSwuThx9F6NZmO0nQ6KrJo&#10;r8oWwp9NW3UO1yR5lmQmkRwdSdS5C0SFXuJKxBXSrmSRnXqVzOQCctMKqS1roLu5i3sdt3nYeYcn&#10;Xfd43HmPB623udF4i6KiFs5dzGTu/BWYmxmjpd0DNa2vUDPsQT/Tfnyr15cv1HpL0FHHY7ATy+ZM&#10;5ODGxZzZvoLogxu5ErCDSwE7CQnYR2RwCFfCYkmPjpNEcoHYoH0khmwnI3QHOcE7yT3jS+HpXRSf&#10;2SVB2VeE+lZlmRe4nfzgHeSf30lOyFYSj6wmwX8FmSe8KTizhcLgrRQGbSb/1AZyAteSc2oteUGS&#10;EIMFIetkn7VkBq0i68xqEaBCNpTjmawnO8hHebwcxTg6IZ/OIfXkFs7vXMiBJV5snDxIkrMj+xcP&#10;5+T6SYTtnEv8/sXE+S0gzHcWOxe5s2KyjVzvFCJO+LBj2XiG2+tKEuqDpYUGTkNt8fHbSEVbDWXX&#10;qgg+F8LiRQvw8hyM+yBrHBVjrlr3lcSgy7zJ7mxZPp2tS2eyYspQZgw1ZNoQDaYNU2WypwpTRhlJ&#10;wtBnoJUqlubqWJhpY2FugIWVMaaWhuiYaqJpqoG2tSQMa0kUgv62qvSx7kc/KbWd9dB3M0LfyVhp&#10;xhq5DMDQ1Rx9ZzN07Q1QNetPD63P6a/3BabWvXBwUWPIcAn0G8YTELiGTdum4TRYkorFdxhY9sDA&#10;pg+mg+QaRwxg2OSBjJhoxZhJlsycY8+qlUNYucKDMWMN8fDUZfBIMwa6maBroa4cR1bLRA0dQzV0&#10;DVQwNOiPqYnAtA/6Rj9gZNYXC3sdBjgYoGkpyc1UhZ7yfT8rTXqZKYzZ7+lp9L3SfDZxVGXgUG3s&#10;3NUwt/kOW7vvmTpOlwvHZlCftoMbGb7czdzH3bTD3Ms+zZv6BJ7XX+Z67ikqUvdTJcmgLu0Qnfnn&#10;ZNvzUn82EbFFMZvzULKOTqQydBbV56dTd3EaTZEzaI6ZS0vMYpqFHDZcWsO16M1/DGWwjSLFjO9n&#10;vZXjaFUmHef8vmXsWjqapRMclT1cvdzsOXX4IHUlJbSXFUnwTqQq4ihZh5aTvk8En2LsuS3TOLNh&#10;OkfXTmHfyrHsWj5aiNBYdq6S5Q3TmDTaBruBkiTttTAbpIeBnZYyyZoMVGWQhxbDR+szapQ6Q9y+&#10;xcv5O6YIAds0zpysE4tpE5LXnano4baF9hQ57+RtdGXs52lxCHdzgmiIPkhLQgCPS6J4WhFLWeR+&#10;MoK2knByE/EB3spe5snSpq4ELuPKifnE+E8j4dA0aX9LKAoUQbN/Jmk7J5GydTzpOyaR6zed4sPz&#10;qA9ZSWvMZjqubFeOaftQEllr+kEa5D515oVRHnEc79H2zLDqz/YxA9g/2Yjdo/uz20vRW7YXe0ZK&#10;OaoffuM1iPB2VI4x2xazUI45X4m2+HV0Je8SErybxhhJkImHqI3ayuU9Ezm3VtFj9g9jdoEFYfNt&#10;uKgwZ5fYcGmxKeHKyb8+GbNFxxeyY4IFnobfMNisF242/Vg+24kr8lyLojeSJ+SwLHAq1Wdm0Hhu&#10;DnVBs6g5M5OGs4u5EbuZa1HbObZkCNMGqrPA04b5o5wZZmPExoUzyI07z81aEeZXk8iNOEb6aW+l&#10;iZF7aj0NMUe4l3uB7pQA6s6tkns2gsJdlpRt06J2q2+Iyc4AAP/0SURBVBp1PqrUrFeler061Ru0&#10;qdqkS/lmQyo2D6TQ24mcjc7k7Rou56+YgGEGl3YI4ZtqxhJ3DZa66bLS3YjVriasdjZlrdsA1rkP&#10;YJWIpRWu+ixzMGTxQAPm2ekwS+rVTAc1ZjqrMUva/iwngb0qs237M8uyH9NNezPZsBfj9XsyWv8H&#10;hotIHKL/LR7SFj1Mv2fbci/q86N5d69ayFYyLXknpC1s54a0vxsZx7iedpKukkhedCiM2Vy6ioMp&#10;veBDgdTNqyfmUHJ6ppDw2ZSFLKUjca9yCIPrV45ycMFwPDS/xKbn37Dt83ds+/1T8Bk2ff+FdZ/P&#10;BfJdn6+w6v0l5j98hkXPz1kwTO7LhUA6S7LoLs/hRkkmNytyaC9KI2i3tzxfTfS+/Qv63/8Ng+/+&#10;hv53fxf8DS0Fvv8HunIs3d7fYqGtjp/3eu7WVXK3ooDGJCFNEYeoCN8tpWLCis1cjd7D9ZII0q+c&#10;ZPHCcZhIXDMx1MXUUA8rMwOc7UxxtNLFTOsHdL7/b/S/+ROm3/wZSyltvv0zdt/9F7bf/wXr7/+K&#10;1Q9/w6rXP+Ra5Np6/gsbEesKce/c7x94iKAfqvpPPNX/JaL9C1xVvsBJ4KiA6ueCfwhkW7W/4qL+&#10;3zhr/AUnzb/hoCnrtT7DWesLnOU+OqoK+n+FU/9vsO8r5F3lc5aPtCTlpIje5N0Un1OMPTeczIOO&#10;EpuGk3JwMoVnN/Gg/Aq/3KzleUOetNtwOjKOKsc+7VIQ0axDNIvwvlObwfubVdyvSpPcu4XobeOJ&#10;3zqSxC3DSN8+gvIj07h2ao7SmM3ZYE/GSiPyVulSuFrq+WZNbuwz4OYhfW4eE5w04NYZY24Gm3Ir&#10;2JbuM27cDh3BvahxPEycyN3USdzKmMSdnCnczZ/GvfyZ0o5m8SB/Do+vzudh/jweF87nSckiHpXO&#10;l5i2kOfl83lRNp/nZQt5WbKYF8WLeV68SGLgfB4Xz+FB8UzuFE6lO28yndlT6MyYyY3k+XRcXkRH&#10;9BJuRM+nK2o8XRGjuBHmRduFCcqe8+VnFeN2yr2oSuDetQypD5FUJh+jSmJSbawvddG+SmOzKvY4&#10;rbnR3K4TcV0nHK0wkesFSUK6C7ghday7pYl7Nzt4+bCD9w/reXo9kZv5R7id58+NrP1kha5m/WwH&#10;xkm7Hu9iyEhrFZaMNiFXBPHzxhO8a/HnfctOPrb68LMCLT58uLaZd02+vGk6wPPaI8peH69aIoSL&#10;lwuB7+b1j8L5bjdzp7FUBEAe7SXZ0o7TaCjMpKu2iFu1uTSkh1IT7Uf1JREZEZupjd5OZcxuqi8f&#10;4mbxRZ43JXKnOFQ42hqS9k8h/cAEsg+MIdd/NHn+Es+OjabwxGhKgydQHjpJhLfk1ouTqIuUeHpp&#10;omAKtZHTqI+cTGPkRK5Hj6MldhytceNpjRdcnkxbwkzaEufSnrSQGylL6ExeSmfSEskrC2iPkzyg&#10;GGoodhntMUtoi1pAW+RsbkTOpOPSJK4FD6P66CAqD1lTc9iauiM2VB00p3zvACVKfU3J9tYmfVl/&#10;MpaqkrRAgysLjEla7UiO7zhKAuaSf3Ie6SfnkyTxKvboMmKPbaA29QLPrl/lVUeJ0phtyg6UOHeY&#10;5mQ/rqfuoynjIG0FITxrzuJlaz4NaSFE+M3n0s6xRO0YTuQWT+K2j6XkjDfV4fuVY/SOltzjLHHO&#10;vfc/GSwxbnC/zxks7dtN/XNcpe27agq0ZVmEtBLC2Vw1Fd//Czc1gapA5TNc+v9Nado69ftvHBXo&#10;/xeJFX+R9v5XBgnslfgbgyRmOKjKtkpI7JBtXGQ/l37/hVPvv+IgMcmh12fYS6y17fF37H74CwO/&#10;+zMu3/+JucITfafaE7l3MZ3F8Xy4V8frW8XcqYumu/AE1bE+7F4xHBdbfZztzRn8hzFbJLpkz6bV&#10;2A/QxtKgLzbGfbA17omDWW/sjXvgbCz510CWJU556vbFb+FEugrjRZAV8mPLVZ4ojNlrBdypySIx&#10;eB+OkpMsFDHQsCfDFT1n7bSl1GCYtSojhPuOtFNjsGgV6/5fMkizF94zJ8izusLj2hxuX42iJmoX&#10;RcJTroYsIfP0ApJPLacy9TgP6pN42ZJD99X/NWbrIzdKXV1PTdwm6lIP0l4cLddbSG70RUY72KP/&#10;wz/R+ea/JK/8F0aSYwy//jsGX/0Lg68/k5zzNyUMvvk7hl/9A6Mv/4HxF//A9Iu/Y/qvvylh8q+/&#10;YPL5Xxjw5V8x//pvmH39F8y++m/MBZZfC776CxZfyjqBhSzbyu/MEQ4Y5j2RooAVlB5bQOb2kSQJ&#10;V0rfMIjMDXZkrbciZ70luestyFxpTPpSAzIW65GxUIeE+frELhtIjI8XaQFraMwIkTwZQYm07ayg&#10;9eQITyk69Z89ZgO5VZ7J/dYmOq9do7GikpTYWBZOn4KHnRWLJo9RGrPzvVwYZqHGDDdDIg6sUI4h&#10;XB27l5Iwxez46yg7v4qSs0upOLeU6nNLqDy7hNKzy5TD4twpPkNb3klpPxL7SkOUQxs0JuyQ+y6c&#10;O2o1rdErabm4iPITE0jf6UbSRnvl8AXp66VcN5A070GkbnJWGrNXdoyU31tL4aUdbF7kiZuVGmYG&#10;/bCR3DzU1ZmRHkPwdHKTHG2Ls41oMssBOAxQDBVjyZqxjuybZs/ZuVbELjAkYbEBSStMSVzvQMmp&#10;RTwpC+NhdYJwnUvcq0ziVUMyj/JPc1v4aFfCTtoTttMgbaAiYi1ll1ZTFeNN3eVN1CdsVo6l25S4&#10;TZa3UiuoVkA4eXWaLzWSV6szD1ORvF80/yauHFlJ6tENwoeCeFKcQlfWJW7kym/XxnGvPoKanOMk&#10;Xtgu+nEsiyeNZP7ksUyfOpKR4x0YJrl9/FgbJow0ZZRwuxGD+kp76MMou75McNJm+lBTpg62ZKKb&#10;OW7mGtjo9GKAyjeYqX6NjeY3DNT+goF6nzPI+HPcbb9juFMvhtoJ7xvwNUONvmaWY0/2C6+O3jNB&#10;OURKUaQfLdJWWytLaK6qJSPxCutXLMDaRBN70awKY3bpNE9O7loh+iuYysTjZIT4SF1bR2Go1It/&#10;143QxaL9JVYIJ8w/OUNpzGYemkz2oamSX8aTIJw3bscY0g+tEm1zjuc1mbTlhlOetJ/8mG2UJUnd&#10;qUrkYUM61YknRJutkzy9mNLQhRScXURy4FwO+wxhiqfcD+cejBGtPdxFU+pBf0Z7WDBxhDOWRjro&#10;qamgq6aJjro26moK6KKhroeGhgK6qKvroCrfqQj6q2vRR1WdfppaqOjq0E9Hm56a6vygoUpPRc9Z&#10;4YTquvoYGsqzGDES7/Wr2LBhKQsWjmX0GDumzXRn5ZpJrF43BZ+ts9iwaQLLVzgzZ7Y+C+dqsHKR&#10;OqsX9GHVzG9YMfVfeM/9Snh3H7avVsF7WS82eWuwfp0Gs+f3ZNQEiYdD/4qN2z8xc/gMQ9svRCf2&#10;wtJJE1M7dQyFO+hb90PT5AfURfNo6H6FmuQYHdHXmprfybXJeomV2joqmJhqY2GpL7y2H9qSX/RV&#10;/s5IOY5izh+/VaNZLzlglrsWc4YZkhV7mNePq/j4upaHN+K5Ve3Pk5qdwhv9eFx/UPhREM/vZSuN&#10;2Z/f3uBxWw6dBUHcLz/Fjw0nedmgMGSP8KJWUZ7kcc0xHtYdFi4k2vRaIPcVPVQbg3lQF8zD+hM8&#10;v36EH68dFH5ziDeNB/ix/gAv6wT1+3nTcpTn1/x5VLeXp41+su1+XjYdlHM5wP2yPcLzfLmd78fD&#10;wsPcytsvcf4AN67uV6Lz6kE5r8PcKDgiWv0I14XjNmUekvh4SBn3a5L2UXllL8Wi+3LDfCiM3EpR&#10;zE5K4vdQFLeH/Nhd5MXupCB+O8WXt1EuqBANXKZ4ayD5FBV5l2lqrKbr9k1uPbxP5+0OrjeXc6u7&#10;jvs3G3l8u4GX9+p5+7CB1/ev8+xOGw/u3OP+wzc8fvqRx88+8PLFC948v8XdtlJq8+Opu5rCj/fv&#10;8Mvbt/z60yvBS379WYEX/PbLc37/VYGnAkWv10f8/vMDfv/pntJ0/V24IG874c0NeNUuaOO3N4K3&#10;rfz6poVfXjfz88smfnnRKGUDPz2v56dntfz0tIafnlTz85Mqfn5cyU8KPKrgp4dlSnxUlA8E9xUo&#10;4eO9Yn66K7hTJLjKT7cKeN+Vx7vOHN52ZPG2LVOeW5o802ReKN5YqYvncWUk90sucKsgmM6sU8qh&#10;1K4nHKIhWjh12HZKgjeQfWwpqf4LuLJ3NnG7ZxCzayoROyYR6jOac5vHcru9kT+ZmOphIsHd1t6K&#10;YaM9GTxyMEYWRvzQ53vMLIwZOcyN0UOdWDp9DOf8t5N18QSFUYFcvXhExN5hiiKOkC9lriAvXBDm&#10;T96FA+QLCsP9Kb50hMo4SVxp54XoRwgpihPxeYXW0stcL4qjMvsi2fFnCAv045DvRrasXsqGZYvY&#10;smoFO7y92b91O4H7/blyPpzGwhIetbbzsKVViHgtnTU1dNbX0yZlXXkVaen5HAo4y+iJk1HTVaO3&#10;5veoGvVC1aQ3fYVA9dTvQW+9XlgNGsDUKSNZNHOcBF4v9qxdyKUje0g4e4Kgwwc4dsifs4EhxIXH&#10;kRaXRNz5MIIP+RF2dA9XTvtLcD5CZpC/BM0jlIUdkwB9iMJgqfjBfuQG7uRqqKLH6m4J4Nu4LME4&#10;3n8l2Wc2k3d2G/lnt5IfspkCwVURkQVnFTP8eVMQvE7EgiBoLQVBawRrKT67QYL+Jq4Gb5TPPkLG&#10;tkhC2Cb7biM3SI5zdgd5wdtJCfAmzHceh1eMZtdcdzZPdWDzFHu2TxfMsGPTdBtWjjdl/nA9FngZ&#10;s3LKQOaNMmeodX9sjX7AyVqDqZM8OOi/hbBLp/E7sJ2VKxeyduUCIaWL2b5iAnPG2wox0MNNEqTX&#10;CFvmzhjB1LGukgC1JEl+j6fNd4xx6MH0ETosnuHEpLEOWAvJ1TXWQN9EC9MBuphbGjFA6pa+qT46&#10;Uu90rYzRsjFBw86Y/nb69B2oR39HfTTcTNB2N0PTUb6zN0LX0Qw9F0t0nM3RUhqz/eit8zkaBv9i&#10;5BgTVq4axsJFLuzxm0PohW2s3zIVK0cN1I0lcJv3RcNcBTUzVfQHaimHRfAYa8nUea6sXDuaTZsm&#10;snKFJ2PHmuLkqo6NvRomVqroDlBBZ4BiojJN5eyWesaSIIzlO5P+GJv2Qt9Ijq3/rWzXBz3FUAUW&#10;kuTM1OgnhEFjkD6qdjr0Nu9Pf0sVVCWpaNvJfk6yv6MKxjY9sLD5ngmjdQg5MoMaITjtmXvpTpeA&#10;m3KYB7lneV2XJEkigfrMQHLjdpGfsFfaijTyIsUA2lvxmenE+okDOLLSmeTjMym/uJyqiwupvjiX&#10;hoh5NMcspDl6Mdcil9AYsZLrMRtoid9KQ8xWIX/rKRBiURzlS2r4djavGMmyOa5MGz8Qp0EGeA4Z&#10;hP+enVTkZNNRlEeHCIOKCweJ2TaLows8WDvChHHWagwR8uJooiFCRcijaR/sLPthZ9sPRxe5zw6q&#10;mDuoY+Wuj80QU8zcjDBx0sHcRRcbSYzWLiJwnL7FZtBnONp9zgj7HswerM7lw7OVr0zdzNrBrQzF&#10;uJBbaBWi251+iGdF57ifHURTlB/NcQe5fzVUGQivRu2VuLSHrPCDZJw/QPrZ3cQdXc35XTOJVcxK&#10;vW86V/ZP5erpRVSGLqdUyuITil6Ycyk+OpsSQeWJ+TSGrhSBvZX2RF+6s/y5X3SK1vQjQkgl6eWc&#10;E8J6CO/RNsyw6suOsWb4TzFj3xhN9o/uz0GvPhwYIcRvVC/2jVMlYr0jFUEzhZgvpiV6kdIkb728&#10;js5UX5qv7BYSvIeWBH+lERK3azIhq5wJWmRFsGIoA0HYfGsuComMXGLOpUUGRCw1pGDfMGWv14Lj&#10;i9k60RpP054MVbxSad+f9QtdSA/fQFmMxItT8ygLnEWNEMX6oDnUnp5F3RmpFyIu2qI2cV1+M3CF&#10;F7Od9Fk8wpF5EuNdjHSFQE0kK/Ic3VWFNF9NpiDiOOmnN5J5UuJX4EY512PczrpAR4LCmJX64z+W&#10;nC3WXN2oR/kGHaq9dalaq0v5Wj3K1htQstGAQh8j+d5SxJYtmSJCcrYPodB/MnmHZ3F+/Ujm2vfB&#10;oeefsfn6z9h+89+Cv2L37d8Z1EMEdo9/YvOdovfT3wSfYfX9Z5h/JwJQBJ75D/+FVa//wkZg1/O/&#10;lSLc/nsR59+LeP/un9h//Q/sRGjafPMPrERgmovwNFKI0O//i1UzPKkvuCxJ+hpPmjPoKDhDU5Iv&#10;NzL8BAeUhkV3aTivbmTx8VYOXVeDKD3vTeHJhRQpZik+PYfSM/MoD1kmbWoXDwvO0iKE2n/xaJxU&#10;/iXn9hes+3yGXf8vGKT+DYM0vpXyWxy1vsdJuwf2qt/Kuf8L0+//wWwPe3LCg7hVUUBnaS5thZl0&#10;l+cqjdkzu9YzRDG5Q4+/Y9LvC8zUv8NcS4S9Tm8sdPsojQJbE3WsjbVEqA1g35aNn3oOVuZQnRRC&#10;SYQfpdK+S0QwFZ3fQHH0HjpKoylIDGLtkslYCYm1tx6A00BrHKzNcLUzZ5DEaWOV79H4+q9KE9hE&#10;xLvJt3/FRJ6N6XcisuVcFDCRZ2LcU0R6j39gJtvY9BRBJHDu+S88BJ69vmBkv28Y2f9bhvb9Bg+B&#10;a79vcRYh5aj6FQ6qXwr+xSC1fzJQQ+6V5mfYagt0/oWd7r8YKPHdXsj3oP6f49L/a5z7fY2Lytes&#10;GGlN0ol18rz8KDy7kIxDI8jc60j2/pEk+03jatAWHpYn8cutOp41Koi01Nfsw3RmS3wVQtue409r&#10;XjB3azP40F3No5os8kJ2EL19AnFbvLiyZQQZvl6UHppCU6Cix+xYstZZk7ZEl+ylmhSuUqPGR4v2&#10;vYZ0+RvRfVTKAAO6ThnRdcaEjiBbWs6403Z2DN0xs0X4KurIYqouzePa5dVST7xpveJN++UNdAhu&#10;XNlA25X1tCatpzllPdfS1krMWUd36jpuCTqTVnMzRfEPnTUSl1ZKPFxJW/JympOWcj1xCQ2XF0ss&#10;EUQvo/7iSupEKNadXU1dyHLqz86nPmQW1admUHZyFgWBi8g6JUIy9hCd1ak8uJ5NW3EEtSIM64SY&#10;N8XtUL5RoXj1vzLuqNynKO4reurV5tBScIXmvCt0VOQK5yqnu7WBu7faePGghXcPa0WMJHBT7u3d&#10;PH/uSFl0YQM7JFdMlHg/0ladoea9mTVMj/Tza3jeHMy7GwF8uLGPX27u5LfuLfzWtYlf2jbxoXkb&#10;b6/t4YUIo8e1x/mx9SK/Pivhlw83ePvqNs/kN+811EkbKZI2kk1DXqLwwmRu1uVxW55lY/pZaqL3&#10;/WHMbpTlzZTLNVVe9qer8KKInXQ688OIObCEE2u8CFwzkpOrPTm91pNg72Gc9fn0Gnb4di8u7hgt&#10;GMUl31FE7vJSlpd2jSZyzzii9o4jWjEsjt8Y4veN4fL+sSTsH0fCwUkkH5pOytFZpBybQ3rAPMFc&#10;0o/PIe3YLNIOz5A6O4vsw3MEs8jyn06uxMOqoNm0XVpIQ8gkyo56UOI/kAp/W6r8ranwM6Ni9wAq&#10;dg6gbIsx+au1SV+oQup8NZLm6XF5njkJy13J3zVN+abB1cCl5AQuJ+XEcsmDK4k/vomG9Eu8aCni&#10;dUcxNytiuaY0Zv1pUQytk3pA7tthmvNDeNKSxYuOfOozgrgofOqS73iid3oRuXkY8TvGUXR6DRVh&#10;uzm+eiJewq1c1T7HXeULPFQFGl/hofM1bnpf46T3FU5GX+FiKm1+wLdSfoerwM34WzwMv8VdT6Dz&#10;DW6yj5scw0NN8U8cOZbEBHdZdtf8AlcNaftSugnPcjP6TnKUHEfgaiKQ47gayW8Zyv4GX+ImYt1J&#10;7TMG9v07dv0kfkj8HdhTYsu3/4WrwhAUbrJjkh2Xdi+kozCBD/eu8epWITdrL3Cz+LjSmN2+dAh2&#10;wt/sbU1wd7Bg1YLpFKXGctzXm8lD7JjoYcWkwZaybMFUT8FQC2YMsWScrQHOGj8wwkiNg8un01V0&#10;mWdNuTxqyBZBns2Ta/ncqckkKcQPe51vBd8wztmQReMcWTXNgzUzBrNyqhsrpriweoYH873scZHY&#10;PlC9Bz4zJtKanciT6hxuF0Qoe7UXhq4QLbGY9DPzST2zgtrUAB7VJ/Gq+ZMxWxN7UNqwr2y7QZbX&#10;U5OwidoU4Zbl8TxoKiEn+iJezvbo9fkcrV5/RldyqEFPyY8//AOT777E7PvPsZDYb/6txPZv/sWA&#10;rz/H9JvPGfDt5/L95xh8+08MJK8afvcPjCSHDZD4byH52kKWFftZKkrJ4eaSQyy++qvSoLX95i/y&#10;LP7MTIv+nF05hjz/xRQemkPKZk/iV9txZbU1CastSFppSuJKExJXmHB5mSFXlhiQoOgpO1+XyLkG&#10;XFwykEgRsGkn19OQcVZpzBbH+ZN5Zh3ZJ5dSeGoZRYHLlLqpLuEktyozuNdWz43rjTRW15KVksbq&#10;xYsY7mTP8mnj2bFsFkvGuOBlpcEcDxNlj9mO3BDleOylYT6UX1inHDqi/JzE8PNLqAldTGXIEkol&#10;vjYn7uFuUTCtOYFcywzgdul5uf+naUzYTU2kN41RirfVVnNdMSzPicmk+XqQ4ONE8kYX0ja4keLt&#10;TNI6R+XnpK2DSZQYU3JhrdLg9JbY6WqjjrmRCiYGmtiamTPEaTCjXEYwZKA7HvZOkq/tsDc1ZqC+&#10;BqOttNgw0pzQhY5Ezzcndq4xiUskV651l9i/kqclETyqSpKYHsGDqkReNyYKbwngloJrp2ylO20b&#10;7VK2pGyR3CrxItGHevmuLkk0Q+pOGtJ2Sz3b+8ebaJJ7E3aRGb2dyGBvAg8uxW/TNLznD2Wd1N+j&#10;3rOEhwbyoCyF9uxLcn/Oc78mnvsN8VRnnSJatPCWlRNZMm0ksycNZ/LkwYyc4MCQERaMFHgNM2WE&#10;q66yp+MoBy1G2msx1tmIKcNsmehpxwRPaR+KCZ4GaGJsoIqhfj/MDftiadgTE8MfMDMTbWGvib2j&#10;6AzhxwP0vsBC82+Msvic3XOtRQtIzD29mpJLfrRfvUxnVQkdtbXkpMSzbuUsLETP2ImWGzfUhnnj&#10;3Ti2bSnlwqfK4wNIO7WZNOEfCq2u4ISl/zZmQ+ZRdGYW+SenkX1sisR2waFpZB6cQNKeEcRIPkn3&#10;l9ydeFZpzLbmhFGWuJ/82O2UJx/ldnUSD+rTqRJuXRCylrKQhXLM+bK8iJTA+RzyHspEt94MH9QD&#10;L1c1PEVfuYh+Hz3EjDGetpiLNtXX6S/QQFtbE1V1TVTUpFTVQlVN0WP239CRz7oC0dqq2vSXZRUN&#10;PfoJ+qjr0ltDh77a+qgZGKMpMLO0YtToEcyaM5Xxk4YwfJQVbkMNmCZ6cfma8SxYOpoVUq7d4MXC&#10;pTbMnqfF4qUaLBWutHCeCovn9GLxjC+ZO/FvrJz3LeuX9mH5gu9Zt1oN7w16LFymhtfkb7DzEH7p&#10;8N8YDfwb+tafYWz3vXJiMTM7FUzlOo2t5NpMe6AruUNP7xv0JM8Y6H4npawTLqwYxkDHQAMjUz1M&#10;zXQxMuiHodbXmOl8iZejOhvnuLBPdO6W2S7MG2nCogl2ZMQf59XjKn56VcOj9lhuVx7hWY0frxoO&#10;8EIxdMC1IN7eS+P394389KZZtknjVukJntYG8PpaAC8bDvO87iDPaw/yrP4wT+sO87jhkOx3lKdN&#10;xwQKM/Y0z66dkWXF2z/Hedl4TI5/jNeCt9dOSDuU4yiGN1COH3tE+OhhHipQfYjHNUd5WHWUW0X+&#10;dOTspy1rH9dT91BzeStF0evIvbhCtMNK8iPWUyravvyKLyVxuymK3U1BtAJ7yBfkROwm7fx2EoI3&#10;kRCyiSz5fPXyYYqTTlGcHERxShAl6SFU5oZSXxhOS3kU7VXx3GhIo6u5kFudddx7cJNHzx7x+OVz&#10;nrx8xtMfH/P2w4+8+/CK9+9f8uHDCz5+eM77dy959epHnr98y5MXH3mqwLP3vH7+hvfPnnGv+RrV&#10;mWlUpqaKTqnjcWsbj7qaeHSrgce363l6p4G3z9r49c1Nue+3P/V+/djNL+87+PldGz+/ucavb5vg&#10;bSO8qocXNfCyht9+FLyq5VfBLy+r+Pl5Jb++qOQ3Wf71heBpKb8+ER75uJifHxXx84Or/Hy/gJ/u&#10;5CqHq3svz/ZtSypvmtN43ZQih73Mw9JI7l4N43buOeUwdd3CiVoTjlMfeYDy876Uhu6gSPRGvmjj&#10;rONrSPFfLu18DufXTuTUkpEESDw8Otudg9Oc8JswEN/RFmz2NGadizarnTRY6aDGcnsVltj1Y7Fd&#10;XxbaSNtwUqO1voI/6euroqMrwd9cHwc3exzcB6GvmEW+7w9oaKqIeNMXsabHGEcLdi2dTvyx7WQF&#10;7SHj1FYKzvlSFrGf0kh/SqMV45Qdo0pQHXOU2tij1Mcdoz72mCSwQLqyL4gwCudmYSQ3hGC05F+i&#10;MTecMqkYaRcPExawgyM717BZAuOquRNYPmscy2aOY/WcKfiuXkJUwGEastMlERdQfCWWyBNHObXf&#10;lwC/7Rzw9cF3+0bWrl/LpFkzsXCwo6d2X3rp90HVQoW+Jr3oZfAt/Qy+w0CIwaixTixeOIkZk0Yw&#10;1MGKFXOmc8JvDyFHj7N903Z8fHZxcN8Jws/FEnE+hqBjQfI7hwk5dJzY0yFkXgwnO/w8hZEXKIs+&#10;T/HFMyJETlB84Th5wQcpCj9MZvAu4g57Ey9IDtxK1tld5J7fQ9753YJd5F/wVQ43UHBuO/lnN1Mg&#10;uCqN5qo0nhJZLgnd8gnnpBGe3UJhyGYRorIcuk1pzl49qyilYpzfSVHYLjnOTjJPS8M7uppLexYR&#10;um0mgRvHc2rTOIK3T+KYtxcbZ9iwYIQei0YbM9VDC0/rnoywV2faCCsWTxvKxhXT2bVlOX5CRA/6&#10;bSE4YA/xwTu5EriC84cWsXPDRGZMcWTyFHeWrZjCqpVTmTLGDjfLHxhs8TWell8x2rEf44ca4yaJ&#10;VFeSRR+tfvTT6qXsvWxkLEHWTAcTqV9GZkYYWJqgaz0ATVtT1AYaoeZkrDRlNd1N0JJSxV6PvhaS&#10;YCx1UJdErOlohsZAffqb9qaf/udY2vWSZ+7F8WNLlD1fFyx0ZfGyYbgNl331v6G/US8M7I0wc7fB&#10;0MkCLVs9DBx0cBxpwdgZLkyc7sTY8VZ4eSkmKdPC3OIH9IX4G8rxjcxVMTBTR89UEp4QACMzbUws&#10;tDE2U5Xg3xsDk56SuL5DXYiAuonC/FVD00YHzYF66Dgaofr/MPbW4VVd3dr3U0NaXELcdcfd3V2A&#10;BAkQCJAggeDuEdzdnTgJFkhCEoJrkODaUtrS0kKhtBQov2+sDec5z3m/813v98d9rbXX3ll77TXn&#10;HOO+78w1pocZWk766LkZoeOih5ajJnou2ph7G+Cg1Jp160xQgBY5k6M5VjZFSNBsTm0fz5ktU0W4&#10;L+Pb2h1CilZRuGI0C6Z2Z3FOKrs2T+DQ3kUsyc0kKcyccI/2DIg3ZenkGMpXD5T+NJRTO4ZwdnsG&#10;F3YM4sLWAVzaNojrRUIOi8ZwpUBZmX0SDZtHUSykePfiwWxekUW/VE8iRTR7B5piL2TQO9BJEucw&#10;DhcXcaehmpsH91CzahqbxgqR7e1Lsoc+TrptsNbTwURXC2MjTayEGFnJfTETAWVi3x5rb20c5Z46&#10;h1niLkTLUwiXZ5Qj3tGO+EXb4hdlhl+EHu4BbfH0bkNUkB7dgvUkefqqi6qf2jqQe/smqBdkul2e&#10;K9tl/Nawgx+PrOfGnjxulczjSd16HhzbyLr8dLlHfdgwbxwFK2axd80cCmXcbZrWn8LcgZTk9lMv&#10;MFa9Ip261enUrx7AcaVulpCe8xsyaRSifW3LcG7uHMPtsulCUHN5WL2EJ8fXc0u+t1GS2J0jGzi5&#10;Yy7j4l3p46LFjCQnFvR0YW6SJfMSjFgQr8f8GGVV7y7M66rLrjE+nFnTh+u7h3C9YAg3ioZxo3Qs&#10;9w7OEjE8h8vFs7m+dz6XC3MpnNGTtcMCWDvInfUisjcPdGTrIDd2DHZnd4YDOweLKBliRV1eBJc3&#10;DaNm2VCm9vQh1tWAaE8D4gIMmDIsmOqdEzhTOJFjazI4LWTu0pqBNK6RPrC6P5fXD6bxkzF7syiX&#10;NdndSA+yJzMmiP4RoQRaW4sw7EHlji3cPVHDjaPlHC9YSeWaiRxSFmFYNZGLe5bx8PB2uUcrubRx&#10;AsfmdePAWBcqR5hTJzieZSmwon6Eitpsa2rGqKgaZ0X1eDsqxzhycIwLhycHUJ/fjYYF/dkzviuD&#10;hHj5dvoMlzaCdl+qBZ1zRxF6nVpi36EZdu2/wklDXuu0xUlHRKPW1zhoivjTaoa7djMR4M3UMzV9&#10;urTAr8vXBGq1I0irAwFd2svrtvh2aYO3xje4i+h07NQM287NGdU3gcb6cv7+qYmnVyu5U7uOpvI5&#10;3DuUw93KHG4cyufR6U28uneIvxVjtm4tpzaPoWHlQE6sHCDtms7Z9SLURCDfkHZ8UrtBctwKFmd1&#10;J8i4rVxXS/xNOxMu8S7R3YJkHxtSJCakBjvSL9SZbhKHgsy6qGfQpoV5c2TrGhGQDdxVHhOvr+Te&#10;yWqu1ZSzRvJhtKvEHe2vcTTqgJecL9DdimBfB8IDHIkOciI62JWIIHcSowNZkDOFG0rtzbMHOV2+&#10;mrrtMzi+fbLEhEmc2TWJ8yX53D++i/qS1YyV/Odpb0aAlzOh/p4EeDqLEHRSz8CxN9TGRMS3ucBG&#10;oxW2Xb7BXlMEugh5J10Fsq/XEjsdEfJazbHvIu3RpSWe0k5+0nahHb8hurPkAs0OxGu2J6JTa4I6&#10;fYO/nMtP2tBXvx3ehu3wMGiDm0ErXI1a4WYmW8tvcLJqiaOFiHrz5rgZS7vK9wTptSFQuzWBuq0Z&#10;GulM0cIs4RrTRYiniegJY/9UT/bPCKdkWndqVk7kx9P7ePddI79eq+JewxZu18znbs1sHtTmyna+&#10;tPd6nlys5O8HF/n5Yo3k3lkUSI5UjNnSKTEcmhXP8fkpXF3Zj4tKTcQxrhzMNKdqiDH1WUacHWfK&#10;tVkqbs+15c5CG+4ssebOCmvurrbj5hoPLq8N5eqW7twqyhASN4ziOUnkpXmyYFAIy4WwrcqMY21m&#10;POtku25oDKuHR7E8K5wlI8JYMFKE4MgQNmRHsCkrjNUZ/qwbHsxawaphgawZEczK4QEsG+on8Gdp&#10;ph9LB/uzbJAcGxDA0n4BLJG8tqiXD4tSvQWeLEz1YK5gVh8fpvULYnPeCJpO7OXpjaMS33dyee8C&#10;rhVNk748TfLEDC4KqT9buoSbtXv48WIVT84d4WZNCdcFd07LeGg8xYObjTx+dINff2ji9Y/neNZU&#10;KjFzPk+OLuDHo8IFd0xh/rAYegVZkSjCOlbGeWqEGXs3juDnmxt5/Wgdf3+7GH6cC9/PgG8n8c+9&#10;Cfx9cxKvr88QAZPPz41LeH5rG++fHRNifotXzx/w68O7ImCbZHyeFlFdJRyyjKaGUr5tPMJ35w9x&#10;9eAnY3bXVM7vHsf5ggmckr5ypnQ+9xv28PxqDef3rmdqv0gSXfWJkjweaduZaPvOxDlpEu+sLIio&#10;STcXTVJctejprqlGLzfZCpLdtEgWAp3iofMR7gI3HXq469LLXY/eHgb08TKir48JaX4mpAd+QpCx&#10;GoOCjMj0N2J4gBHDhIRnBRgyLd6KPZNiaNw8VOJqGscXR1M314cT8zw4M9eVs7mOnJvtyIXpDpyd&#10;YEtDlgWVA43ZN0Du5wA7ivu7s3dYOMdy0jm9bCQNq0ZSu2Y0B1dkU7p4FGXLp3Lt8G5e3Dj+yZgt&#10;oKl6JTcOzudWRS43DyzgsjKz4+gm6RNH+O3eUS4eWcO2vH7snJ1M0awk9kyNoWxOd46tzeb09pks&#10;HtmVWGddAgxbE6D7NQF6XxNs1pZwu85EOHcRTijw6EKYry5hwglDhA+EemkT5SX8W3JWtIsOodad&#10;CDCSv9drRajEhEjDDoTptSNMvy0Rxh0IN+tIpLUmccKhkvwtSAqWvhRqRWyQGdEibKJFcMfJvUwI&#10;MCbeS77Dui1ehs0lrkgs0vlkzEr+CO74FX3tddR1UrfPHiD9RjFmb/L7t8e4d36d9ItFolsmMDkj&#10;BBd7A7zcbQjydiCjdzxVRZvYkD+JUb2iGNUzknF9ohiTGkF2rzDGyP7Y3lH0D3UnxFyLODtjFo7s&#10;J31zH79er+fplRr1YlvPZP+J9M/9m+biZ6nM4NMmo6svM4Z1Z964viycOID54/uRPyaVebKdPDiR&#10;KIn7HgadmJjanduHy/jtXBXfi266WDhTuP4wqjYO4uDadA6tHyFtpyz2UsHL69Wir3ZJnF/I2aJZ&#10;nCkaz7my8ZyvmMS5fXnS7qX8dO0UVXu2kxjsh6XEX2PdzzETWGh9jnXnr3Do+DVuyj8223+JZzvJ&#10;se2+xrV9a1w6tpY83AYHid/2em2xlzayM2gtWzkucJHY7CK5WXmCQimF4KYpeUJyuGLOurT9Ao92&#10;n8v5/kVPWw1WDgpn/+w+HJ7Tg6LRgWzPdGRHpi07M23YlWHFjkEWbB9owbb0j9iRbsmOAZZsSbNh&#10;0xAvdoimUXjJ5cObPxqzRQvk9WjJB8OE3w2nftUw0UkTuVS+kkcSE76/fZE7TY00XrxEzZEaJmRn&#10;Exfsz4g+3Zg1rC9D4v1IcDYgPcyOggUjuVe7iYul8zi5bdJHY3bTcM5uFk69JfOjMbt+CCfXS+4v&#10;z+NxwwZuVK2h6fBKvju1nQf16ySe5nJht1zfnnE07RnN1W1DObG8JwdmhlM2IZC945WSBqHsHx/C&#10;3rEB7JsUQsW0SMpzuoqGlHG7cSwj0wIJ9DTCSfSHva0Fns7uMpbCpc/HEOoeSoRfmLzvjaeDPc5m&#10;BgRZ6ZIV6cCGzBAKM70oSnelLMOLilFRnFk5hl9PFPH03D5uHd3Jk/NlvLhayg/1S3h4YBIPD03h&#10;7oHJXNs7jit7x3O5fBKN+6dyuXK23ONczh/ME84wgwPbJ1K4bpTo4AxyJiQxpK+v8A4Hgvwt8fMw&#10;IVAwvG8UhavncKtB8ktjlXqGblPVFonNpTyWPnrm4HrR+pOYOrIXw/rF0TclnG7dA4nr7kNUrBuR&#10;kt9jI52IC7EnyteSUDcTwt3NiPS0Ij7ImcRwT2LCvXBzV4lOM8HSwQyVkxk2DkbqRb7NbXSxdrPE&#10;JcgVV+FGzj7W2Dlo4mrTmgTPjswfEkjl0kwa1o/j7K553JdY8PDcce6cP0PNgUKys3pjLzHHU/Rc&#10;QogLfeIkt07L4sKBHZwuXsuBldM4sHw8R9eNF20uUIzZzZmCdI6t70vtqt5UL+1F9aJeVM3vyWHh&#10;yPtzYymcHkflwhHcrtjEr+cPc7NqGyf3zqW2eAanDyzl0YWPxuzZvcvUT3OcXC9cU23MZnJg9WDm&#10;jYog0U+TKO8uxAYaEeatT4CHLnHh9sREOEsfEf0lfUBla4qplTG6Rvro6hsIDAVG6Bt8NGkNDcwx&#10;1LfEQN8KfV0LDPRUGBhao29kja5sdWSrY2KNnpkt+mZWWNrZ4Bnggb/wVG/R5MGi3XxDjYlKlPZJ&#10;cCJUNF10vDNde9iR3NuU1HR90jIkP/aR60xoT7du7emZ0pr46M/p27MNg9M1GSQYnmXKuCnODB1t&#10;S4R8xs7vM6y8v0Dl0xJL91ZYubUTLdoFR8mrLjIOnD1MRXdL+0r8NDVpg6nhNxgLdzQyaC/Xr4G+&#10;sbb8Zl01DIzlc2aa2Fp0wk3VnljJDcO6OjFJ+NCwRCdSgi1I7+5FpeiY33++qDZmn94sknEhry8t&#10;4fXlxby8tIjfr63jzff7+fDHRd68vMKP9/bz+KxwkstLedW0XMbQEl5cWczvVxcLr5D9a0t53rSU&#10;32T77MpSdf3XZ1dW8OzqKsFq2V/FL5dW8fOFlTw7J9tzK/nxzHKenFrKtw2LJXYsktiziBtH5nH5&#10;QA4XK2YLV5nF+bLZEsfncLpkFicKZ6hnvNbunsyhrWM5uHmsbCdStUv48M5ZVG6fzeEdudQWLebk&#10;vjWcObSJc5VbOLF/A3V713CsYh3nq3fQdKqce421PGo6yXe3z/KDcOFfvrvC86c3ePXrXV6/eKj+&#10;R/gfr5S6ss/4883vvPrrJb+/fsmLP17J9jWv3rzhjzd/y/E3/C54IXj+59/8+vpvfnn1Nz+/+Itf&#10;nv/Jr89e8VLwx0+/8rDxCif2VlC/p5DTRSWcKy/l1P6dHD+wmfqK9Zyu3MqDS5X8+eQS/zy/Kff+&#10;Nh+E+73/o4m3Ly/z5sV53v9+Hl4KXpyB307x4fkp3gve/XaSv5+d4M3TY/z5Y52co5bX31bx6u5+&#10;fmsq4emFnXx/arPkSMn5R1dxv3oFtw8uEi0+h1NbJsnYHUPlohHsnTOY3ZNS2TyyGxuGCkcfLBw9&#10;PZKV/cJY0jOA3AR3pkc5MCXclgnCScYFWagxNsiSsYFWZHubM1w4y3A3Y7IkJmZ7mjFC+m+msz4D&#10;7bTIdNIjw1GXwQ46DLLTJt2mi/p4hrzOFq5869JZ/mUgyd/AqDNGZtoYmuthZGmIoYUB2npd0Nbu&#10;hKWRDo4mOngJurpZkRHmyvAoV8YluJGbJiJhZBK7Z2VwaNlECU4SxHct4OKuhVzZvZhbZat4JET5&#10;8ZGtPKnZztOGAn49U8bPp8t4fKJYBNIuLpSv4/DW+ZRvnKcuI7B09khmjenP5BF9mSSYPmoQ86eO&#10;YuuSPA7u2Mj+LWvZMHcWU4cPZGBKHLGhXni5qXCwN0dlZ46RrRlaFvp0FqLU2VqLTtadaW/Rlo6W&#10;bdCz6Yi9lzHdeoSQ3r8r3eJC8PdwZFj/vsydPp0ZEyYzeuQERoycyqzZS1i+dDNzc5Yxc3I+i2S7&#10;c+1OKnaWClkrp6aolLriEhqKizhVWsTZsiJOFu2kVq7xZNE29q9fzI7509m3fiE1O1dTvXMltXvW&#10;cHT3KtnK/u7l1O1aSu32hRzdMp/67Quo3zaP+i35atSqTdzZsp3D0c0ft/XbcmjYnsvxHXkiuPNk&#10;P0e2n7BtNg1bZ8v+bE7I65M7c9WPxBzbNYOGPTMpWTqM+SOjmTMklFVTe5GbFcvUQREsn5bO1sXj&#10;2bZ0CjslodYf3Mn5YwdoOFLGocJ1HFJ//2iObJ1E2abpbFgxkelTM0jrG62eFdsjzpVugcZ099el&#10;q7cGXX20SBTiHOJrjpW1Ll30O6IpQl5f5wuMlLpcFh1xdjLC3dNGgq4VpnaSNCSpWHiZYh2slDCw&#10;wNTXEAMRQDoOndCx7YSRky7GHmboeVii52qErp2G2pj1CTRk4uTuLFwwSNrTBz9/PVxENBlZtUPT&#10;pDWGyuJv3vY4BHlgF+SJys9JYIOHJP/oHn6EJ7jgLgnOzUMbPz9DXN20sXfSwtZJBxtHPSzsdDG3&#10;1cVKkr69iylObuayNcRGrsfGWQ9TG0kIlp3QtdTAyMEAC09LLL1tUAU4YOqlQt/FCBMvM4Ep+q56&#10;6Mi5DVy0sfE2xNFDC1fXdkJMVKyb15OipWksGh7IzFR38pTi9wPDmSkEdlZWFOMyAkiKMiJQmZGc&#10;4kb/3gGE+Onj4yZCyL8TveIMmDzUk835XSlZJgRwZSrlCxMpzokUIdWXa8WjuVI0hnM7R0nSH0b5&#10;ov5snZnMimndmTOlG/3l3nkH62HjoYmVuz4O3lak9unOro1ruFp7kHPFGyjMG8aKETHMSQ+gh4gi&#10;JyH19qYGkiB1MFVWw5R7ZC0Bx0Tay9ihA9Y+EjeCTHAKMccl3AafWFd8pa94RtjhJv3DxU8H90At&#10;fMM08fHrRGSIAf0SVUzq7yCC3pHi3EjObBnEvf0zubt/HncqFvOkeivfHVxH0+553CpZwndHN9N4&#10;YBUj+voTIoI4zM2MlFA3EU6xzBvZh5Xj0yjIHUZxfiYl+YOoXDaUuvUjObZJeRRwKLVCeJRaZ2fW&#10;D6VRCFbTrnHcKZ/B/UP5IoKW8/TkRm4dWsqlkvkijtZ9NGYTXEl11WZ6Vxfm9fYkr6sd+YkWzEsw&#10;Zm6MDvlx2uQn6bJzjDen16RyfXcm1/cM4UahYsyO4d7BmdyUhKsYs01759O4J5eCqT1ZNciflWmu&#10;rO5nz/o0ezYLsd7+yZjdlWHJ7qEqtTF7acMQIXgZjOvmQZQE+jARuFE+ukwZGkz19nGc2DGGmuUD&#10;OLliAOdWD+DSmgEfzVllhufqgVzfNZHrxXksz0pkYLAjGTHB9A0LIdDGluzeqera4Ver9nOlspjj&#10;u5ara2XvXzKMwyvHi9gQIi+J87bE9QsbxlE9J4GS4faUDTTg4CADqgYZUz3IlCMZ5lQOseDAcDMq&#10;RpqyP9uC8hEqyrLs2D/Om+rZCRzN68uO0XINbnpqY9ZVhJuLMktHEXOdv8FJszWOXVrhqPkNrnpt&#10;cDXogLN+e5xEADqL6HZVlwlojpeOYsw2Uxuz/iIGA7XbE6DVUfY74KPRDm8Rk14arXDv3BJXed9R&#10;qzWj+iRy6ehe3jy5wk9XFGN2/X8Ys3O4UfnfxuxbpcZs3VpOKzOE/23MDuSciLNzm0dysySHH+s2&#10;c3PfKpaMSCHIpB0eymO91np087IhPdKb4V2DGJkcwrjUSCb0iWZInC9xjia467SlT4inkKtVPDhz&#10;jHunarlZf5g7x4+oH19VjNkYtTEr127SUQSZJV0jfUiJDyG1awhpyWH07xEtMSSGAb0SWbUoh9sX&#10;67h79iBnKlZTv2OmegVhxZQ9vWOijOM87tRv52jBCkYP6Ia7jQluDlZquNia4+VoTZCbPf6OKuz0&#10;NbDo1AqV3Dsn/Q54mGoIOuNu0gF30/Z4WMjWvB0uQpKdDaVNtFvg2rk53p2aq03YsM6tiJC/D5f9&#10;wA4t8WkvbSXve2lL3DaWdjGVc5q0l/PJ/TJvj5d1J7zt5fyO0s62cj7Lr3ExaoGnXgt8Rex7a3w0&#10;WpR/JmzNyZDcOIHSBT3YOcmPPaPsKRjrx86xIn4Wj+GHkxW8f9zIr01HuNewmVvV87hbM0ttzN5T&#10;TNq69fxw8TBvH17i54tHqd84W4RTD4qnJlA6JZaDMxNomJfClRX9uDAvker/MmYzTagdbsypsaZc&#10;maHieq4tN+Zac2OBiptLrLm13JZrK904vyqYy1tTuFmsrFSfzrwBrkSbtSJUrzkxJm2JNxYYtiHB&#10;SASL8TfEmH5NpHlLwixaEmzVgnBBV+tvSFG1ItG8haAl8aYt5W9bEGv6EZFGzYkwaEGEvuwLohTo&#10;yr60Q4RmC8JkPEToyGdkfETqNZPPNsNfvt/HsBWjUsM5fXgXT2/UcefYThHjC2gqmibXO40bRTNo&#10;LJzDhbKl3K7bw48XjvC9UjOspoQbgrtnqrl/+RSPbjfy5Lub/Pbjdf5QG7MlfCv39oej83lau5jG&#10;ghksH9OVfmHWIoSsSAoU0RZlwZ7VmTy5voE3P2zh3U8r4ZeF8GSW2ph9f38Cb25N5PWNGSJ08vhZ&#10;eVTw9jbe/6oYszd5+fwBzx7e5cfG6zI+z0hfrubq0TKuHy/lu/8vY7bwozF7tmw+D08U8fLGcc6U&#10;bpAx6IOLdnNsJfbYa3wu+Be2HQWd/oWdwLHzv3CRY24KZF+Bq8D5vyDHnTt/hmNHQYfPcBK4yL6r&#10;nM9d4ws8lFn8Wp/jrf0RPjoC3c/xEwTK8VA5FqL5GUHy3Smqb1gxyIfzkpMubUindl4ktbm+nMj3&#10;5Ey+G+dynDk/y4kL0x05M96O+mGWHEw3pry/GaVpdhSleVA2LIKGHGWRoVE0rMrm6JrRHFgxitLF&#10;oylbPu3/Zcxeq1rJjQOSR8tz1MbslYMraJJ8+vRmFb/d/2jMbs3rx66cFIrmdFUbC+W5PTi+fjRn&#10;ds5mcXZ3Yl30CDRuTaBeSwIEymzZWCdNErwNSPA3omu4OT0S7EiJsyExQimRZEKScIKuAWbEu+sR&#10;ppI4baT8s+YbQvTaEiU6JFyvAyESFxWjNsK0I1HWmsQIr4jxMFIbsz1i7EmJtadnnCBWzh1hRVc5&#10;Z6ynFoEyZrxNmuNppOSGFhIvJB51+IqA9l/Qw6ozU7s6s21Wf7Ux++bJLbUxe+fMKon/czlXMJ6c&#10;7FhC/G3x83Ug2M+RzD7x6prrO5fMYM6w3szL7suisf1ZMFr0QnYqC8amqXlGVmIQYZbaxNoasig7&#10;Tb2w4PObDfxyrY6nV2t5dv0Y3186wr4N+fhK3IwR0Ta+fzTLpmWwPi+bTXNHs2neGNE1o1mfP4q8&#10;0f1I8rXF10SLSanduHGwhN/OHuHJJ2NWqTv5n8bslYPLRfBX8Op6NY8adnOhdBFni2dxplgxZsdx&#10;du9Ezlbk8eB0KT9ePUVVwQ6SwgKxlpxiZtgcc8NmWOp8hbVGM7Ux695Riddf4dWuGW5tmuPWoRUu&#10;nZV8LHHZQGK/lSbedqIJbTRxk9/jatoOL7OO+Eh7qZ8KkTzhL/nCR7Slp1Yb+fvmeLRTjN5/0UP0&#10;mDKLqEw4T/nUJHYM82VjusJ3rNkyUMWWARZsTjNnYz8zNvRVYM4mweY+yr4VGzK82DG5G5VrJ3Hl&#10;yBbufDJmD61RZswO/2jMCv5tzF44xJM7F7lz/aMxW3WoinEjsogL8mNk327MGtpHOJAPMSKKB4Ra&#10;UzB/xEdjtux/MWYFFzdmSu4f+smYzedxw0ZuVK2m6fCq/8WYHcu13aO4unUIx5emsH9mGGUT/CiT&#10;XFU+1p994/zZPz6QA1PC/sOYHUPF2tEM7e1DoKfwbHtDXJxsiQgOJTkuhZTonjKOEogLj5M+6o+P&#10;uwvOKmP8VNoMjXZg4/BQiob7UpzhSkmGB3tHR3B61Vh+OVmonil7vXYHjy+U8tu1Uh7XLxV+PVX4&#10;7gzuVc7m5iHBkVyuHZnH+YO51JfOpGLrODYsGMiUrAhS420J89LCy749zqK/bCUPuTp0wdG+C/aq&#10;TrjZajN2cBI1hau5d3qf+p+f1xVjVnj7ozMl3Bcc27uKjYvGM2VEb4alJZLWM4oeycEkdvUlJsaN&#10;2EgXUhJ86NctkB5RnnQPdSEtzp++sf6kxgYyODWB5IQQ3N2ssbA2FA1mhJm9MZa2+qI3teW1Htbu&#10;NjiL3nMO9sTJxw5be+XpojbEeXRmYVY4VSukj6yXvLBTeRx8L/fOHuP2+bNU7Sshe3h/nOSc3s6W&#10;xAa50ysmQMZptnrBvJMFa9i/cjoHRQPXrlf8jnEc36QYs0M4KVrl2Pp+HF3Zm+olymxZxZRN4VB+&#10;EhU50er4eWRxNvcObPm3MXuiLJ+jxdP/bcw+aRSttXc5R9dnc0LGtmLM1m8cwr7VGeRlhxPnp0WE&#10;rxaxYWbS9gZ4uekQEWZHlOhZG1s9VKKlHVxtsLS3RMdIHy09fXTUxqwxBgZmH01ZgYGepRqKMWto&#10;oMLYyAZDE1sMjG3QN7HGwExeW9hibC0a3duVINEIQXL/fcId8I9W4ejTBc9gA9z8DfAPURESIf0i&#10;ypSEZENSBxiQ3Kc9kXHfEBTyNaHhwgWjhJuHfEZ8Ult699UhbaAx/YVPDRnjzICRjqILO2Lu9blo&#10;5uaY+bTFxLWN6Om2mNp3wNyuC5aO+gJjDCXG6hi2Q0s0gI5AV7cdOpIvtPQ00NTXprOOJp20NdDQ&#10;7iS/rT2m+q1wMG1FnOSjrO6iCwVpYRZEuGjSXXRoecEiXjw9z5vn53lyrYDvzq7iuTIbtnEpLwS/&#10;N23i7+8P8eGPRv56dZUf7x2U2L6M3y4v51XTGv64vkZi7hpeNq3mxbWV6kW9Xsj+82ur+KVxBT+c&#10;X87jM0slLizhwfFF3KtfhFLT9dI+pbTSTInP0vaCU0UKZgiErxfNEsymfvdMqrdOoWrLVKq3Tadq&#10;+wyObJtB1bZZ1OzMpWbXfKp3LaK+eDknytdx5sBWzh3ayaWqIpqO7ePRpXqe3jovufwKv393neff&#10;XufXb5t4Lvt//HSHN88e8fbFD7z742fev/mVf94+58O7F3x4/zv8o0Cp8/px4a1/PvzFu3/+4s+3&#10;r/n99St+e/kRL179xe+//8Xz39/wm+CZgldv+eWPd/z8x988/f1Pnr54yS/Pf+PF81/5/ecn3Ll8&#10;hvrynVTvXkvl1qVUblnIkR2LObRtAfs25lG1Y5HwkAJ1yaW3T6/w7rcm3v92jXfPLgnO8f7ZWcFp&#10;3v6klBio4c3Dw/x59wDPLhXw7YnNwvPXcP3gUnW5ruPbplG5MpvSuQPYMTWFDaOjWT8ikrVDQ1k1&#10;OJDlA3xZ3NeLuSlOzIi3ZmK4JVle+gx27MIgBw0GS2wb5qzNGE8jJviaMt7LmDHuBmS76jHSRZeh&#10;jlqkW3dggHV7Mh01yXLVJdvDmBGuxmS5GDHCzYTRXhZMFs0yI9yFKcEOjPW2ZKyPlXzOTI1Rytbd&#10;VA1lf3KwHXcaz/EvpXMbGXdBKZysY6hBF72O6Bh0QVevMwbaHbHQ1cDNWJcwEXGRljr4aX6NY8t/&#10;4a/xGTHGzUkw/5puVu3p56zPcH8Vo0PsGB1kzfgQW2bGu7O4TyhrM+LZMrIHBZPTOZCfTe3KqZzb&#10;vpBb+zZxv2o3Nw5t52TxGmmcRWxbOpV5UzKZIiRoopCeKWPSyZkyguVzp7J5+Tw2LsljyexJTM7O&#10;IL13EuHBHri5WuHkYomZnQl6Eqx1bCQo2enS0aYzrS3b0N6qDQYuWph7KI+RGxEe40VKSgTdEsKI&#10;DvZnXNYwFszOYfqEqUwYN50Zs5awcNFGZsxYzLgxs5kycS6rlmyRgXyYfYK9u/axb89+Kov2c7ho&#10;H0dL9tOw95Aksv2c3HeQY2X72LtxC8Xr1lNbUsqpgwc4eWAfpw/J+wf2yuu9nD5Yxqn9xRwv28Wx&#10;4m0cL9nOsaIt1O1az9Edq2QQLuXQ9kVUqqF03kVU71wkg3IRtbsXcUxwYs8iju9eQMPOfHXphNpN&#10;yuxbpVzCNOo2yVYGcu2OGTLAp1G4ZDjLJ3Rn8dgktiu1Z5eN4cCGGdQXyvdsnS9ifRWXjhbz6EoD&#10;N85Wc/JIKft3rqRy40zOKSKnZK5cUw61pWs4f6yM6n1bWJKbTWbPQHoGm5Liq02iazviBUmSNGIC&#10;zPFwNsRIxLeBCEgTg88w0f8X5tJnrCzaYGXZAQtJ5orJae9liKW7FvaBBrhHmeESZoydvw5WHhpY&#10;unRCJe+Zexqg46qPpr0m+vYaGNmJoPfVo19/P4ZkhhIXba2e8Wqhao+RZScMrXUwtDPA0MEEc0nU&#10;jpKkXZTVK0NccQ51JlSIQFwPf8JjnQgKtSImzonYOBciop3x9LNC5aiHibV8r60u1s7GkvDkujzN&#10;sXc3QeVqgJVAX65fy6IjekKKzF1M5XotMXYywcTFAvtgZ9yEWLhFeWDubY6mJBgN645qY9bOzwQX&#10;HyPcvbpI/9VieJozK2YksGdhGltm9mZX3iAaduWyMTedYb1dSY41JjpEG2/Pdrg6dcRKRL6h4ReY&#10;WH4u167JhAmRrFjcl2mjAhjd346FYwNYMsaXKb3NKchLpGnfdC4WTaR0QSpbpiWwdWY3Ns1IYd74&#10;ODIGeNE33UddWsDURZKZJHsr+Z3BkX5MGDOckk3LOCzBc3tuBktHRZM7JJheIcbYC6G3MdbAWL8T&#10;xrI1s9LCRNUZYxtpV2cNVB5aWHnpYOtnhEuIFV7RTnhFOuIcYCGJ3UD931B3fy0iEywIDtXDX1kt&#10;M1aE+7I0rh+axtWyMUJ00ji/YxRNZbncLF8qon8n3x/ZRtOeJVwvWcEjeX3xwHrSunljb9YBa6P2&#10;WOm0QaXVCg+jTnTzUomA7EPxwvFULBvPodUTZazM4oIQoot78zi+YyLV67KE0GdSvWIwJ9YP407F&#10;DL5T6svWLuWX4+u4c2ARjcXzuFO5jtM75zI+0Z1UN12mdnNjbqovOd2dyOlqTV6SBTnxRuTG65Gb&#10;pMfOMV6cXtOb67szuL5HoMyaLRktRHi6/J4ZnN89navF+VzalcPuyT1Yke7Hsj4uLO9ly6retqzr&#10;6yxCxY1dmU4UDBfxPdKBuvxozq3NpGimiIlwG0JstQgQUhzlo8fM7EiOFU7ltLIS7Yp0zq1RFglL&#10;49wq5VHmNNnvS82CXpzfnM3ZrZPJSQumj58NA6MC6RcRKmTFlQnp6RzevoXLlRVc3LeH2q2L2Kc8&#10;orF4CIckXpzZsYCHh7dxp3wVZ9eOYf/USHakW7C7rzZlaTrsTzPgQJqReiZX+SBzyjJNKR5qQtlw&#10;c0qGWlA0xJqybE8qldkDs3uzOStO8oYIvI6f4dDmM2wF1m0+x6Hz13gaisBT8o2llohZ6SsiIl2N&#10;OuBu3AEv0/b4m7cT8dcaH/3muHf5HLeOn+PduYX6cXqvTq1xb98K1/bKbJ+WuHUWoa7ZCl/pE54i&#10;/sf178almlL+fNzIT5cPcrd2Pdcr5og4+f9hzK7oz6nV6Zxdp8yYHckt6Us/H9vG7QNrWT6qJyHS&#10;D/2kHyZ72ZAZF8iEvgnMzOzBnKE9yR0uGNaTCanRJHuqcJfcmyr5a//GFdw9VcvdE0dFyBzkzrHD&#10;XK/ay8ZZY4l3kZjTpQVuJp2I8bYjrWsYA3vJuO0dxzA59wjl6ZL+KWSl92bjUumnn4zZCweErBXl&#10;c16E/Okd42nYMoZTe2bJeTdxUOL90F4xIlZE9NlZ4KAywdXeggB3e6IDPIgNcMfb1gQn4QWOcs88&#10;zLrgq9LB30Zgq0OQiNhgidtBjjr42krbWHbERZn1qqvUd/waf61vCNRoSWAngdz7ALn3/trSVnqt&#10;8TZqg7fcIy/5G29rDfwctAh2MSDCy5wwiZMBXgZ4unTB1botziat8DRojaemMuP5azX6BNqxYXaG&#10;5KUJ7M5PZvN4H7aOsGPnaB92jInl0KIxfH9cqTF7np+vVHK7foPamL1/dDaP6vJku4D79Rv5qbGK&#10;d99e4VljHcc2zaFwxkdjtmxqnNqYrctLpnFZH87lJ3JktId64ZnDIiZqh5tyaowFjdNtuJZjx/V8&#10;O5rm2XJ9kR03ljpwdbkHp5cHSf9I4uruTOk3GSzJ8CHBshUhul8QYdiKaKN2xCowbkucSRu1aRul&#10;+oYIGxEx9rK1a02CbXu620oMk3iaZC05VdWOrqq2JFm1JsmilaA1XS3akqg8qmfS+hOU/bbEm0oe&#10;Nm1LjIiScIMvCdP/nDDDL/GXmO0rY2ZMWhznjpbwy53j0tf2cGXvQpoKp3NbMWdl21ggMbJkMbdr&#10;d/HjxSM8OffJmD1aKiK2hgdXTvPtncv88PiWkO2b6hmzv14v4XHtQp7UzOXnuoVcL5vNhqm96Beu&#10;IlHyXayfoQhtEzYv7c/j6+t4/+tuIdhr+fDLAj78OBseT+b9g0m8uT2Z1zdn8rxpLs+uLeHl3a38&#10;87yed38pM2YfqmfM/pcxq8yYvSrX1HS8lG8vHebb8wf/bcye2zmFC0p9Tcl7p0X0nClbwM2anTy9&#10;dJTjBWsZHOODkzLbW+NLnLSbyRj7HJtO/5L9L3HWURZe+hwXbYkrWp/hrino8i81POS1l+7ngi/x&#10;0vtK0AxvxfDWa4mfgfR7o9YESxsEy/0PMW0j+8rj+C0IUKM5QcJ/wo1bCG+W9rOUNjNrQT+ndqyR&#10;vHpR4snFDYM4OjeGqlm+HMvx4mSO9KdZLpyZ7sLZyU6cHGNPjbLien9jSvqZUtjXhj393CkdHkFD&#10;vsT8VZI3V4+kek02+1eOpGSJCJPlU7h6eDfP1cbsCe6fKfxkzM7/D2N2GddrN/Hz/zBm09id14uS&#10;3GSKhZ/sz+/FqU3jOLc7h6Wjk4l10iNUfmek9LcI+a0Rlu2ItOtEpJMGcT669Ii2ZECyM3262pMS&#10;Y0WCshaAWxeC7ToQIv05xFLuk/TbQBHQwXptiDLpTJTE/VBdxZiV85l2JFy4XJBFO4n5EkNsOxDm&#10;oU1CkCm9YmxJjbUl0d+AYBHxflbN8Tb/QnJFC/yF7/vKfffRaYlPp6/wb/cZ3czaMSXJUb3ewu26&#10;Mt7+cIc/Hkv/P7OS2zX5XCicwNKpPRiYFkv2yP5kD0llYlZfjhSso3hVLqumD2fDnGw2545kY84I&#10;1s/JYnP+aNbOGM7YHuGEWmoSZ2/EsnGDeHJeqdN7gmdNx3h6tY5fZPv4whFKV+fgI7EvSYTZnBG9&#10;2L54MsWrZ1OyZg5l6/Mo25BH0do5LJs2lB5BzviaaTG+RxLXKgp4dqpSxpfwHYnnRzcOpUr6iWLM&#10;Hlw7nMb9S3l6YS+/XzvCg/pdnCtZKLF/lvT7cZwpGSt9XzFm87l/qpTvG09SuWsb8aJ7VJJLzYxa&#10;YmncEpVBS2y1lTI8rSWXfoNX+2Z4tP0Kp9ZK3djm2LVTapx/JdyqOQ7G7XATrucpnNZH+HiQ5III&#10;V6VciQEBlhp4SNu5KOfS+hpnif+K0esu5/Jq+xkpKg2W9AuVOJtK+ZRu7MwKYMsgF7YOcmDbIHu2&#10;ptuypb8Nm9Os2dhP0NeaTX0s2djblPWpss3wZveUZPn9U2mq2S45s4AT6hmzY6lZlUX9mhHUr86i&#10;YdMk4XgreXi+kifKjNnrl7l08RKHDx6Wts0kwteTEX26kpedztDEAKKES6X6C/+cl8W9o5u4tHe+&#10;5M0pnNku929zltqYPa+YsxuHcFZ44sn1Iz4Zsxu4WbWa64dX8PjUNh7WreHq3jlc2jOeq3vG0LRr&#10;BI2bBnFscVf2TQ+ibII3FeO9qBjjoca+cb5UTJLjkyOoyElW17WtEG41tLcfUUE2uDmb4e3hTPfE&#10;JNL7DqZfygASwpOIi4onuXs3uiXGEOjlQIhoreHxDhJH/OU+OrBb7uXeLMlbk6M5u3E8v5wt5Pvz&#10;ZVyr28a3F4t5dr1MvVDZ7X2zuLVfOM/BPOk3sziyZSzbFgwUPhlF30R7At06Y2vaHHODz7E2bYGL&#10;jEEPhy54O2vjKzzY1UEDe8lRLnYahPuZM2NUKvVl6/he4vHTy0e4UbuD6zVbuHeykBvHdknfW8SK&#10;nJGMH9KTIXL/01Ji6dU9lIQEb2Kj3IgJcyJUxkeIuzmBTsbEeguP6h5ORvdI0uJDGJfZh95dI3Fx&#10;tMDUVBsTc13MVKLHrPWwttFF5WCMk49ouHA/3EJ9cfK2RyU6zt6sNZEuGswfHkWlxMWqNeOp25bP&#10;rTrJaeePc/vSBQ7uLWPUsCF4OTviaW+Dn5OtcC5X8kZLm1fsEk68jQOrZ3Bg5USOrhctsXksDRtH&#10;cGKz9IfNmdSv60/N8lSOLO7B4QUpHMrrzv4c4RSzIimcHku1cGjlibPfLgi/O7KFhtJcahTOfnAJ&#10;j2T8Pmncz7ny5dRuGPWxZu36gRzdkEnZykHSHmFE+WsS4ieaKdwcP38jnFxk7IXYEBrujKWNPip7&#10;M5y8nLFytEfXxBgdQ2P0jMwwMLLA0MgKIyPFhBUYWqthZmKLibGN+riRsbxvYoWxhRxX2WFp74Cl&#10;nMc30p+eGT1JGyH3fUgCyQMDCU5UkdTHg8SensQkeRKf5EVSdwd697MhVfh/VHwzAoK+IDDoGwJC&#10;hL8FCUcP/JLgaOElKTp062NEbIoeEcmSP7rr4xbZGSP3r9B1bib4Bh3hP9qq1mgJt9EQvtRBvy1t&#10;dTvSVrs9bbXa0kmnHVp6HdHW10BTT/GsuqiNWS0DPfVMYUNjXQzk8/oaErP0JNf6mTF1YATzRsQz&#10;pqc38T6GJEfas69wKS9/aeTv3y/xfVMJD0+v5tnFVby6uo7frwhu7ubt03o+vL3Fn69v8eSuxOBz&#10;a/i1Ud5r2iDYyIur64VDrubJmaU8OrGQa4dncbFiCufLp3C2bCqnipXFp6dQt3MiNdvGq2u8Ht0x&#10;nZqdM6lWvBlB1Q7ZF11as3OObJWSfHM4tDVHtFguR3cvoL5kOSf2ruJk+RrOHthIY9UeGUuHuX/u&#10;BD9ev8Tz+8KNvr3P6+8e8eaHJ8KtnvHhxXM+/P47H16/5sPfb+Dt3/BOwRs+vPuLD+//gn/k+AfB&#10;P7L//k957xXv376Uj72UjwvevuLd+9e8ff+GN/I3r9/8ye9/vOb5q9e8ePUnL//4WzjZW14KXgh+&#10;Ffzy+zueCn56+Y4fX77hh99f8cOLX/n5xU88fXqfaxdrqK5YR1XxMg7vnsuhbfI7t86lassCajYv&#10;4OiWRZwqWMXVA1slL+/hbn0hD06W8N3ZMp7IGHl6qYxHx7dxqXQB1avHUpE/iOLpvdk0Mo6l/QOZ&#10;28OD2YmOTI6wYqSfPhkunRhg14bBju0Z7aPN1BATZkdaMiPUjCnCHSaJdp7qr8/MEFNyIu2YEmjJ&#10;BF8zJgnGeRgx2kWPSV4mzPC3YpqPORPdjZggmORlynh5f4SjNsMlB45w0ibbRZ8xniZku5mSJfF4&#10;hIuRen+8r4opQfZMDXZgvMS2Ue5mDJf3FTN2or8tU4Mc1O9P9LdhusS/u5fP8y/FVDE00pDBq4Ge&#10;YWd0DTqjI51aS6MNhprtsTPQxMtImyATbaJNNUVMdCRa7xtBC+KE6CdKUu8mgiDZpB09hJAq6Gve&#10;kcGS6IY76zPS1ZCRbvIDFCfZQy7Y05RhghFysRPC3ZgU68OYaE9GxvmQqax4HupIhJsJPg66uDvo&#10;4elmRoCvHTER3nRLCCUxJoj4SEmkYb4EBbjh7GiJhZU+Jpa66Fppo2mlzJTtojZl24qgaS1CpoOI&#10;HCNPPay8jbCTGxrbPZD+A7qR3DWKuMhQxmYNJ2/GbKZPnM6okZOZk7OS2XNWMGLEDCZPXsjqVQWU&#10;FNWyt6SBwp1VFO2qoqKongOlDRwoqWdfQQ0VBdVUltZRX3mWoq0V7FpfxIGCI9QfPM6JqjOcr7/I&#10;2frznKs/y/mGs1xoOMOFY6dFIDVwtqaOC0frOFdzlDOHj3Cq8iDHK8upO1hE3YE91O3bRe3eHdSW&#10;baW2dCN1JeuoL1pN7Z5l1O1eSv3uRTTsVAzaeZwQnNw5l9N75nF022xqd+RwrED2d+ZSsWYS2/KH&#10;smPucA6sn0HNjvkc2TafQzIoju5Zzan9O7h1+gg3z1RzsW4/R4vlu7bmc2rDBGpWCzbnckK+u1GI&#10;7d0LNVxrKKd07SzmjUwkJ0Opbesm5EBFWoQFiYFK3UNDHO20sLVph5V5c0yNv5Rk2lwSZVtsHTpL&#10;Eu2ESki8yk0DK/cO2Ptr4Rqig2OgJtZeHbB0lb9zaYetpxZWPvrou0vgddLEyLkLZo4dcRPyHxOn&#10;/MfQGk95z1nIgoUQPyPLLhiqFGPWCFMXS6y9HeScbjgGuWEf5IpziAvekW6ECxmIjHMnNMKe6DgX&#10;YhM9iEnwwi/MEVulbqyNNpbORpJYHAmKdMcrwBYbd2Ms3Awxl8GpayMJwaITOiptTJ1NsXSTxOZo&#10;gomTGZYe1tj42eEU6oSljwV6MoB1HDUxlutU+Zhg6aKLl/KI40Bf+ve2JzlCm1F9HMnNCmPH/Awq&#10;Nk6kcM0o1i7sz/Tx4cRH62Nv3xw3IRe+vha4eBtiaN8CM7dviO0lImWgO5lDfOjX05o+CUaMGeDE&#10;+DRHZg/1Yf3MJNZMSWDmIG9pqzAWjYthemYAuRMTyRoRRre+bqjkfus5tcbITQtT+Y02cv3Bod6M&#10;GZrKtsUT2bkoi1VTksgdEUKfaBMcTb7EyqgN5iYdsXMwxM3LEgcZ61ZC2mxcteXvpS1cuwg0cQow&#10;wy/amYAYFzyFSHgFW+EfZkVYrA1RCbZ4+2rj563NkH5erBQBuGtuIpWrenGpYCTXJLmd2TmVa3uX&#10;8lNDEd9ViTjZvohLu5dxr1rI0qFt9O8ehK259CcT6UsSzyx02mNv0IkYDxuWTBzOroXTWTQ2neFd&#10;/RnWzYtZQ2NYN6c/RctHULlxHHU7JnFqz1Qul07nYWUu3x/J44eaRfx8bCV3FdFaMo/7R9ZxVsbV&#10;hEQ3tTE7rbsH81L9yenuQk43e3K7qpgTb0Ku3PvcbgbsHOvFmbW9P5qy/zZmR300ZuV7FGP2WvFc&#10;GvfksWdqL1YODGBZHzeW93JglfSHNanO6oUctg10YNcQGwpGOFCbF8OZNZnsnJJCLx8jEaId8bHu&#10;RLSvATlj4zhRPJ2TO8ZSvTSNs8pMYMWYXS37q/rSsKQXB3KSqFnan735/RkSYU2imzEDY4MZmBBD&#10;gq8vUzIyObJDWahxP5cPFlK7ZSEVS7PZtziTgyLwz2yfz6Mj27hbLiRh1UgRGSFsG2DO7r46lKXp&#10;sU9I2f40U8oHWLB3kBWlmZYUDbOgLMuakqHWFA0RsTDal0plIYRZqWwcHksfSWienT7Dsf3n2Hf4&#10;CluBg2YrPKUtA22FuDkZEupiSKC9Hn4yHoMkniiPgobbdyFU1R4/oxa4dfkc5w6fiaD8AvcOzXBr&#10;LwKiXUuc27XAqX1zde07ty5Kzdd2uOi1ZVTfeC5UFfPm+0Z+vnqI+/Ub1ItJ3T0k+P9jzK5K57S0&#10;w1llsbjSPH5u2MadQ+tZMboXIWYd8TVsR+8AJ8b2jiVnWB+WjM9gxaQhrJw8hOWTBjMrozsp3rZq&#10;Y7ZPsOdHY/bkJ2O25gB36hXiXsbGmWOIF2HmoNECL5POdPV3ZljPOLIH9GDMwB5MGNyTSUP6Mj6j&#10;H+MG92Pz0nncPqssilTBOYXI7VIW/lLGz0TOS/8+VTBbiGEOK6YPoWekN06WElNUJjjZWRDgrZQ0&#10;cCNIRJ6LtQHmyj84dNviYNQRZ5NOuJt3wlvVhQA7bQLl/vvbaeItfc/FvC12xt9gbygiXFnFW6cl&#10;XlqKQd4cvy4tCVCMWr1W+BsqZokyQ7YtzsatcDRthatVB7ykHQMlnkZ6WxEs/MBVmX1jJfnBRNrP&#10;pDX+Fhr46LVX1xdWahf2khi8dtZgDm6awO65KWwe78vWEfbsGOXLtlExHFw4SsRy6f8wZm/XfDRm&#10;H34yZh8c28TPl6t5/90Vnl2uF4GV88mYTWTvtAQOzkykNjeZC0v6cCYvkcOjpI0yrKnMsOSo9OeT&#10;o1VcmubA1TlONOU5cm2uI00LHbm+xJkry304szyUs+u6cnVnJmc2DWXV8GCS7dsSbqgsiNZW0J5o&#10;4w7Eyj1NtNYgSX5zvGNnop06EubYTvp2e2LsOhNn24UYq06Em7Yl1rIDXeWziRYdSTKTfck7STL+&#10;4006EG0g51ZWR1fMLEM5t6nEPovO6lXSw01bE2H6DeHmrQm2aE+QiNRxA7tx4kgRP1xv+GTMLqKp&#10;cAa3i6Zzs2AqjbtncL54AbePKkZmFT9eqOJObRm3jpb9D2P2ySdj9s+fFGO2mMf1C/m+Opef6+Zz&#10;Z38O2+f0pZ8Q5BhvfaKEJHeLMmZZfjJ3Lq/k3YsC3j5by3vFmP1pDh+eTOXdo8n8dXcKr2/P4sV1&#10;xZhd/G9j9v2bW/zxQjFm7/Fj441/G7NXapS1Ckr49lIl3547wJUDG/5XY/as/MZHpyt4deccZ8u3&#10;MSwpBA9pB1e5bx6GbfGUdnEz+AZX/a/lmMQPna9w1vocpy6f4aTMjtX4DBeNz3HX+gJPnS/x0m2G&#10;p25z9Yxub72W+Mjf+sk5Ak3bE2LegRC51yEW7Qg0a4O/ydf4GbcQNJdx0Ey9yFWw3pdEybE40xb0&#10;de7ImiGhki9GcGbVAGryYjkyw4+6Wd6cmOXByemunJoqmOjCsVEOHJZ+WJZmTGFfE3b3sWan5O/i&#10;4ZEcmyf9bc0YtTlVJahYmUXxkpEfjdkju3lx6wS/3/1ozF49suq/jdn987l8YClNRzfy9OYRfv0P&#10;Y3ZPXm9K82RsyJg4MK8Pp7dM4ILkrGWjk4lx1FXXgo236kiKkw493aWN3XSkH0ufdWpPlFcXEgJ0&#10;ifXTJlZyfLSHBiHKQjzC3bp56dNTcpiygFi4aTtCpA8rxmy0QClpkGDRhd4uSjkIK3qJSIp315Vz&#10;dibYsQOBjm0JcmpLsH0bgu1aEWbbikinNsS4tyfeW1Mgn7XrRIDB1/h2/pJAyQ09LNsztasj2//L&#10;mH1ymz++a+CeMmP2aD4XCyewYFxXEmI86JoUTPf4AIanJXCkYC1la/Ml5oxgU+4owUiB7OeNZNu8&#10;sayflcWYHmHS1hryW4xYO2UYP1yo5sXNUzImTkp+aeCXpuM8Pl9N8co56icFuvrakD86jcKVsynf&#10;ME8wn32bFnJw2xLKNy1g+YwRpAQ6423ShbHJ8Vwt38Mvpw79fxqzl/YJN1I/nn6Ye7XbOVM4T2L9&#10;TE4VjpO+P5YzpYoxO5f7p/byuPEk+3dsJTrQFwsjxZj9GiuTb7Axbo29Xhvp721x7dwKj/bNcG8v&#10;Y6DdV5Kbm+PQWaD1NTY6LTDX/hIz7S+wMmiGs2VbvG064aOS/GDWXnLA1zjKZ1wNWuMu48Fdtw2e&#10;nb/Brc1XeKqN2S4s6RdO+fR+VAiP2ZUVzNZB7mwb5Mz2QY5sTbdnS387NqfZsbHvR2ySPr6xtxnr&#10;+1ixMdNH+FIK1Runcf3odu6dKBTes4jDa8dRs2oEx6TfH/tPY/acYsxe4k7TZS5duER15ccZs9H+&#10;XoxI7UreyAEM+9+M2bL5nNo+mTPb/k9jduj/YsyuUhuz359SFn1ZLVx1tvC6cerZstd2DOPihjTq&#10;FiZQMS2AvRMll0xw58BYV4EHByR/VUwKVBuz5Tk9qNs4nu1zh9AtRIWrtSYqc2283J1IiosTDZBI&#10;WEAk3m5+eHp407VbEkldYwgNciEx2IbsZGeWDZZ7mWnPniF2lI5wZf+0SM5vHcevFwv54dJerh3b&#10;xoOLRfx4tYi7NctoKptJY4lSWm+CcJNuDEq0J9xTG1eb9qjMvsFc8oe5Us9T1RlHex1cnERnydZB&#10;qecq+cXJthNebpoE+xoRHWTB5OFdZcws4dsL+/jp8iHhM1tpqt7MnYbdXK7ZJv07nwVThzJ6UA8y&#10;UrvRLzmOHhKLE2I86RbvQ0qcL552ehh1bIZh2y/wtdIlLSaAfqL7k8N9GZvRh16J4XINZpiaaGNm&#10;roelyhBL5TF+gbUcdwtwxzcqCK8wP5yFz6hEn9matiFUcmzesGgq14yndvNMju1ewq2GfaJlT3Dj&#10;wjkOlpYzMmOk/HZnbI3NMencGVt9bSYNkrhXvpML+7ZwYPV09q+QvrZ+/EdjdtMIjkuOV+rM1q/9&#10;34zZeLUxWzAtVt4bw6PDO9TGbNPhTRwrmUO12phdzKMLZTxp3Me5iuXUbxrNSRnfx9YP5Mj6DIqE&#10;d07LDiM0QAtfPy2Cws3xDDDC2kUTryCV6FUnTG0MsLAzw97DGQt7e3RNLdA3scTA2AoDI9kaWmJo&#10;aIWRwNjIWm3IKjBWjhlZYKT8XnNL0c8qVLY2ch9tMLU1xc7bhpBEf2J7hxIreico0RrXYC18wg1x&#10;99fHJ1B4W7j0mWjR/N1N6NpDi4iYrwgM+gIfX4kPns1w9G2BR7hw9Sjh9LFaeIV2wM6jhWjDZqL5&#10;2+AeKVrRp61oz9YYurZFV7iSrnU7dCVm60hu6Cz5oINBFzoZaaFprIWOURf1JEJt/c5o6naii45A&#10;twsa2nJMRwNDA00sRAdaSjyzVp7kcNQiu6cv80cmMrl/KN2DLOkd68rBkpW8/OUKb15c4fH1cu6d&#10;WsdPF9bx2+WNEk/XCc/YwR9PhHu8vcfrP+5xv+kQV6oWCzefz9VDeVzcN1t49gxOl0yjoWAS9Xsm&#10;CpTtZOp3T6F21xSO7phGzY4Z1GyfKZhF1c5cqncvoKZoGcfKVtFQsZYT+9Zz8sBGzh7exsXq3dw4&#10;WcF3V2p5ektyyL3z/PrgIr9/e4XXT27w9ud7vPvlW97+8jPvfv2d97+/5v3LN/wjeP/8NW9/+4O3&#10;sn334k95T/DqL/75828+vHkLfytQ9t/w4e+/+PDuHR/+ec+H97J9/1b2FSjHPuKfDwreC/7hnXzu&#10;r7fveC3n+uPPt2r8+ec//P3HB968/MCr3z/wQvBM8FTww+/vefzireA13794wU8vnvHD04dculjL&#10;wbK17N+zmAO78jm4NYeD6+ZwZG0eR9fPo3bdPGrW5FG9Olf286nbkE/NhhwZb7Op3zyHhq2zKJ83&#10;jDWi4fOTPZgTZ09erD3Lu3uyOF60uMTN2YGW5AZbkRNsyUx/U6YI15jubcDcEEuWxjiwPNaRBWGi&#10;1yVmTffQYaanLnP8jMkLtmamnyXTfS2YE2TDnAAVM33kXP4q8gNtme1ryTQPE6a4GzPNU84rmOhh&#10;xCTBZG8zJgpGuRoyzF6XLNGtE3xUTA20Z7Jolom+1kzwVTHRz5rxonVGuZkyTrYzQp3JiXRXY0aI&#10;E7MjXbl35QL/srLQwcCgg3pauJ5+RxmkXTBSyht0aYOldkdJtvqEW0rQtdAXEaBJogi1RIM2JAkR&#10;7Wb0DT3N2pIqZLSvCNL+IjT6i1gYJKJgiEqTLFttsux0GOGgS7aTgVy0MSMFQxwMSBfRPUDQy1KT&#10;WBEUPpL4PTVFRGs1UxeiN9Nqjol+K0xEeJhZKIstGWBla4yltTE2duY4udrg5uGAvbMN5nJMTxKY&#10;gZzPwEUfTRmIbVRt+cbyG762+pp2Nm3Rc9fBwtsIez8LknpF0H9gCqGhvoQF+5OVOYRJYycwZsR4&#10;xo6ezuTJ88nMnEzWiJnMn7+FLVsOsnNnDbt21lJSdIq9pefYW3aekuKzlJWcp6LsIhV7L7K//CIF&#10;u4+zZkUZOzYd5vD+i1Qfukxd1VVO1F/nWO1Vjtdd4+Sxa5w5fo3zJ5sE17hw8gpXzl4TXOXy6ctc&#10;PnOJS2fPc+HMSS6cbuDCqWNcOlXPJRHvl05Uc0V51LXhEI01ZTRWF3OpcjcXDmzjXPkGzpat40zJ&#10;GiFjqzlWtJwGCT7HSlZQX7iMo3uWULk5n/3rc6jevojqHUuo2r6Y+qK1go00lG3l1qkq7p6v50Lt&#10;fgkekjy2L+TK9lwu71nE6d1LOVG4jsaqUr673MCD8zUc2rqQ5eN7s2Jsd1aMSWCBCITxqd6STO1I&#10;CrUmPsKBeBkIYeGWePtLMPcxkGRihm+YNZ4hFjjLMQcRbZ4RJnhHmeIeboBzkDaO/lrYe3fBRsi8&#10;nbcOKl99jEXgGblrYeQkfUIIuquXDoHB5vhKuzo7aOPsbChJRR8zG0OMbY0wsjPB1FmSjZtKDVtf&#10;B5yCXXEJciIgyp2ElCBik7zx9DHFR0hZYJg9fqEOeATayfeaY2Cji7mzCb6RXoQmBODqb4epiwGm&#10;niZYygA2lEGoZaOFhogIHWs9jB1NMXYwwcjeWG3QOgQ6EpIcjFuUK/rOumjYdETfVRtLbxOs3E0J&#10;jHJk1PiuTBgfS0q8CX0TzVg5uze1xbkSsOdzYM80dm0ayfLFfcgY7Im3X2dcXLWIjvUiPMkLUx8t&#10;DD074hAu9y/KiO5pHiQk2xIeqkeiiOBe8eakRBrRM8qE9G52jE6X5CSkdsH0nowZEsykcQlkT0gk&#10;vLsdZp4SA5zboOfSBT2lTIOzqSRVOyGDPswZ3491cweLYOjGrJHBpMaa4Gj2JeaGklzNpB3kt4SE&#10;u+ArwczGWRuVs5A2D6XWkxZWQh4cpH18JXkHK+UMQm1x9jaWc0s/8DeWvzHB1kEp5t6SlBgbdi0b&#10;xJHNQ0RARVK+qCs16zIpni+EZ8MUHlRv58GRbVzYtVjE93Lu1OzmUtVOhvaPE/Jqjqtcs5uzOXaW&#10;ekKshMC4WJM3LottS/LIHzuEBH+HjwaTCIkoCdR9Ym3J7ufFvHGx7Fk6mBOSVO/un813h3J4UjWf&#10;n+tXcu/AAppK5/Koai3nJZFMTHShj5s207u7M6+PH7nJLuTK/cvrpiInQTFmDcntqs/OsZ6cXtuL&#10;G3sy1LiprMBdMooH+6dzU8jwpT2zuFEqY6tgPkVKPeiBISzv48WK3i6sVpDqytq+LgIRJQMs2D7E&#10;liNzYji5KpNN47qT6KyDp8Rcf3uJyTKOFkzuzsmSmRzfOorDC1M5tSKd86sHcEHIojJbtk7I4r6c&#10;RPbmJrN6VJQIaBHEIkbSogNIi40gxsuLSYMzqNy2mcuHK2jct0fu+Tz2LhxOxUIRgYtHcmb7PL6r&#10;2s6tMoknS4dRMi6YHYNU7EnTpyzNkIp+JgJzyvori3VYU5xhTcFQ2R9uS3GmLYWZDpSO9uPQdBH5&#10;M3uzdkg0PR00ce/4GS6dm+Gm3QpnEXIOuq1xEqHuYtIOdyH/3jZC6Bx11YagrwhAT/PWeBq3xNPw&#10;K7wNvsBb90s8tb7EvdMXuHb4ErcOyoJfLXHtqCxI0lI9a8dNS8ShnNtRvmNkaiwXJG4qpQx+aark&#10;wbENNFXM5s5Bwf9qzK7jtJDw/yplcPqTMXtGMWZLPhqz9yo3sGpsH8LMO+MrRLJ/qAfTJccsHpvB&#10;+pmj2TRnrGA0G2ZnC0HsR+8AR9z12tMv1JuDm1Zx72SdiMxatTF7t/4wNw6XsXH6aOIlpjhrtCDA&#10;XIvewR6M6dudKUPTmDYsjZnD+jEzK11epzN5SDrbly/g3tmjcq79XChfTYOQweNblJWlx3F+zxTq&#10;t02lcPEoZmel0CPCS11j1tbKCEfJp35eToQHeRAe4Iq7xC+VYXtsjdpjb9IeB2kHJxNpD9O2uJmL&#10;2FajDW5mrXGxECFv0wFPGVNelh3wMPwGD8ndSi731WqJn7ZA8niopQYR0oZBDlp4qjrgrmqPu4g6&#10;NaR9fe108ROO4CVt7O2ii4+jiD0nXWJdTAg27YKLUuJCxFpPf1vWzBrEoU0TRET3YMtEf7aPdGLn&#10;KD+2Zkexf/5IvjtWwtuHF/jl6mHuHtvErZp53KuZ9dGYrV0o7b2ZX67U8M/ja/x6pUHuUS5FM3pS&#10;Mi2J8ulJHJrZlaM5yZxf3JdTuYkcGulJ+WAbDgxWcWSoioZRNpyf4kzjLFca58g2z5kr81y5usid&#10;S0v8OLU0jHPrUri+RwT9piyWS6xNsm5LiF4LwqRfh8m9jTDtRKxwpCS5J93dDenqKfzKQ5tIVw21&#10;ARUl4zvOxYh4uSehwqnCFANWxnuMUQcSjDvRzVzGvakGsYYdidBtS7C6Bm8bQqTvhct70dZy74Qg&#10;xtprSx/SJk75Z4ZwsVBHQ8Zn9uL00Qp+EuJ/u6GIK3tFbBTO/J/GbNECbtfs5OdLVfx0sZq7dXu5&#10;VasYs0f/pzH7y03+fHqWX68X8cPxhTyumcMv9fN4eCSfooXppEdbER9oSFyICUnRxuRMiebS6QUi&#10;hgr4+/kG3v+2hA/P8vnw4wzefTeFv+5P5Y87s3h+PZ9n1xbx8t4W/nlex/s3N/+vxuyj/4sx+/BU&#10;OS9unuOU8Jxh3cLxNe+Cj7kGQdbahNjqEiDtoczm9jBujbO0lYPEFHsNpdTBZzhofIGT8FJXza/w&#10;0P5Y39rtE9y1m+Oh2xIv6ee+Rm0IMGsv41VBO/xMW+Nt/LW69qmXwVfyma/w1f1KxsUXhOg3I8Kw&#10;Gb0dOrI6M5zTq0dycnk6VXPiODI9kLoZ/jTM8OH4VE9OTPHgxAR36rJdqJS+WNzPlF19TNieqmJb&#10;XzeKsiI5tmCI5Jwx1K3N4siaLMpXDqd46QhKV07matVunv8vxuyd8lxuqY3ZJVw7uoEfbx7hmWLM&#10;Vq1hW35/9sxNpTRfxsbsrhxc0I8zWydzsXAuy8b0+Lcx292+CxkidkfGODJchM+AUAuS/ZTyA52k&#10;v0m/tP+aSLcOJPnqkCJ9YXCMLeN6+jAu2Ys0f3PibboQadZJ+rcGMaadiTbuSDdrLQb7WzNW+Nn4&#10;ZD+GxDmrZ1/3lH4U6yn5wKYlgaoWJLl3pl+wEQOEO6YJL0mLtSA10pw44R4BRl/j0+lzAjv8i1SJ&#10;M9O6KcZsX+4oCz9+r8wyOib3YjX3audJnxlPzohoQuQ7Q0NcCBWu0K9bCIf3rKZsfT6rpg1l3azh&#10;6hmz2+ePZtv8MWxfMFbiuWLMhhIs1x9nb8DqSUP47ozcw2vKjNkTPJX48vPVE3x7roqCpbMkPran&#10;q68tc8ekU7w6j4oNCynfsIB9mxZxcNtSKjYvUhuz3f0d8TLWUBuz19TGbCXf1/23MXtEbcwO4MCa&#10;YVysUBaJKeX5lUruHv0PY7ZgHKcKx3K6ZJJog3k8kP7/uPGU2piNCfRHJfHDUvSbrZXEeIndjnLf&#10;XUTzuWq0wUP9D84vcWon6NQcV91WeIuu81QWV7Jog7VJS1RGzbGWfm2t/yW2el/iqN9c8nYLvCRn&#10;R4p4jfO2JEriTYBex48Lekpu7imacOWgGCpzBnNoVh8KR0eyc4gvOzM92ZXpzq4MV7YPdGHbAGe2&#10;9P+IrWkObO1nzaY0WzYN9WOP8NeajTO4fnSH5LoiThYv5si6CRxdna2ugXxs9QgaNkk//T+M2cYL&#10;l6g5XM3E7Gz1jOERqd2YPbyfusZstL0O/YJU/5dSBpmfjNnh/zZmvxfucKtKxlLlcr4/uZVHtau4&#10;VjZLXcagaXc217Zncn5dH47Oj6V8qh97ZQzvH+/MwXGOVE704NAkfyomhbB3ahwVuX3VMznXzxwk&#10;XNUKJ9HGTqJ5I0L96ZaYQJB/ED4e/vj5BOLt60tyz+7EJUSoZ9X6OHRhQKQpSzPd2DXCicLhdpRI&#10;XqyYFsqZLaN5dnE3Ty6Xce24cOjGIp5cKeLWkSVcKZZYL33q8Abp/1kxxPmJlrKWvC9j0lraSmWn&#10;j/WnUm4e3tai49xEz/kQH+VJWKANwf6mdI13IF24cP8ePuSM70V14RIenC3jl2vKP0Z3/NuYbRTu&#10;XrI+l/yJmYwYkMKg3t3pl5xAj6QwEmO86CrnTY7zxdtB9Fvn5hhKf/FU6apLGAzoGklqQiiTRw4k&#10;rUcc7i4qLC30MTfXw8LKEAsLHSwtddTGrLu/B/6RQXiH+onOcMBatJmtqcRjm87CySJk3EymYbe0&#10;r2jjmyf2cfvCMRpPNVC0fTcZfYfgZu2Gt70b/o4uJIcGsT5vGhcrCzleuJKKlROpWJZN1bpRNGwe&#10;zfFN0tc2KjVrB1G35pMxu6gnRxb05FB+8r+N2T1TlRmzo3lY+XHG7LXDGzlWPFvu1RS1MfvwkzF7&#10;ft8KteF7epOcU8b44fUZ7BHeOSk7lMAATTxFF/tFmOMSaISFaDWXAEs8gu0xtBZtbG2MpaNSgkCp&#10;E2uOnokl+kaW6gW+9Aws0FdDdKsasq9nhoG+KUZGppiZmWNhaY6VSoEpFipjTCwVLWeAj+ji6G7e&#10;JPb2xjdCX7Sc8IhYU4IjLQgKtSFMNH5MvIrEbkZEx7cjNOoLOd4MvwDh3p4SE/xaERArWj1GB+/g&#10;DqicvkLP9F/oGP9LrrcZniEa2Hq1Ea39DaaO36Bn1ULea4aOQXN09Zqjpfc1GsJtNPXboW3QTl3G&#10;QEfnI3R12qihr9sOXe226Gm1wVC4kIVea1SSk+31WxIqGmNoVw9mD4lh2qBo+sU4MzAlgKqKjbz6&#10;pYnXv1zmXmMZF48s58rhBVwVXNiXz4XDy3l4dZ9wHOGJz25x4/JhaatlnJZYeqxoNjW7p6txdM8M&#10;jkq8rS/KkTbN51jJPI6LtjshvOp0xQrOHVgnfX8r12p3c+vkXu4Kp3rY1CBx6Qw/3bvA0weX+OXR&#10;FZ4/vs5L5UmOp/d58+xb3r74UTjSD7z59Xs13r34iX/+eMY/r34TvOLdy9e8/f01f//+J3+/+FM4&#10;1V+y/4Y3L//m75dvePvH37x9/Va40zv+efsPH9594MN72b5/zz/v5dg72b5TXn/EP/984P0///Be&#10;9t/JZ9RQHxO8/8Bbwd9ynr/fKtsPvHsL//wt773+wF+vPvD7yw88e/GBn17AE9l+9+Ifvv3tLd/+&#10;+ic//PYHPz79mSuN56jcu5OK3WskDy2lcusiqjctoHb9fOoFx9bNp25VriCHhnX5Mq5yqVk1g6oV&#10;U6hbPZVaGX8FE1NZmurP4m4erBEesaGnLxuSRDuHO7LAz4L5vhYsDbZlufTbxYEqZrsbMMNJm3xv&#10;Y5aF2rI6ypHFQVbkeOjLcU1y3PWZ72/B4jAHtQE7x9dKIHpekOunYm6ADXm+1sz2tmCWlznTPUyZ&#10;5m7KZDdjJroaMsXThOmKaSsY42qsNmZHOhszRbTKzBAnpgc5MC3AnhnBTswMdVa/niTnU96fHuSo&#10;Pq6YsoqJOzPc+eOMWWsLbYwNOmCg1w5D/faYGnbCQmClK+LJRJswK2PirU1ItjEhxVyXZKPOpAi5&#10;6GnUjlQhsQOsNBhkpUmmSodhNroMFZI71KoLwwRZ1pqMtNVhlIM+E1xNmOhhzniBctGZtgZkCNIk&#10;mCbJd/t3+AKPjl/gKFB1+hILna/lWtpKYOmApogPbVNN9CQQG1gaYWJthoWdFZb2KqwcbLB0UGFs&#10;a4KpqymWQvQMvQ1oZ9uer62+oZV1K9lvi44QNTMvQ2x9LEjsFUk/SQyubvZ4e3mQ1qcvQwcPI2vo&#10;aMaOmk7GoHEMTB9HzpzVrFpVzPJlhcybt4vVq/ezffsx9uw5S0nJZQoKL1FUcpXSvdfZW3GT8n23&#10;WLayimXLDrBn12kOHmji0MEmaqpvC25SXX2d2tqb1Nff4uTx25w7c4/z5+5x8fw9rly6z9VL97h6&#10;8S7XGu9w9fJNLjde5fKly1xtvMKNq9e4efUqt65KELl2mQdNjdyXBrx/+Qz3L57k3vl67pyu4dYJ&#10;EfUNB7l+bD/XGvZz9fg+rjSUc+loCReqCjlfuZtTFdskcGzm5N6tnN63U7CL4+W7OHu4lFtn6rhz&#10;4Tjn6w5RV7aT4zuWc3n7AiEaKzi5YwWnirdwXd57cvWMWqQd2LKElZMGsmJ8b1ZP6MGy0UmM7+1D&#10;twBjAhxEcLvoEBRgTlC4NQGRNgRE2xMgBN4/xgm/WCcCE1wISnIhIMEObyHU7qFG+ESaEZLkQHCS&#10;kNNIa5yCzbENNMbCXx9TLy2Mndpj5dIZJ3ctXNy0cXPVw0MGiqubBbYOptInzDFzsMDM0UKSlxVm&#10;TuaYOJpI8Jdz+dnhKIQxIMyJxGR/YuLc8fIxJSjMTq7RSRKHAy7+dqg8rDBwkOTkYoFDoAvOIW6Y&#10;uZmjJWRFx0UfYx8zDD1M0HbQo7NKC00hEPr2xhjamwiM0bXRx8pLRUDXQJwjXDBwM0DHWRMDDz3p&#10;hybYCTn3CrUntrsbvfq40zXRgp5dLcmb0o39IoxvX9rJ/esFNBxdwNrV6Qwc7IGHTyccXbRJ6B5C&#10;72HJeCd7YB4q9yXYABtBSIoLvsoiXiJUgsJM8PfXw99Ph9gYFd26OtCnjzejRicwdmJ3Bg0NZ+Dw&#10;aIaM746/3HtzHy10XTui766DobsRZkptSzcVQYGOZA2MZe7Uniye0ZUZo+S7402FnH+FuZByCxGh&#10;Lm4mhEa44hdsh62zECR7Dawl4Nm4aOGkPJocaKk2ZAMi7PGX++zsZYSViDmVfM7RTRdn6SMqi3aE&#10;eOqzIb8fJ4omsW1WNOsm+IuQimfb7BRqNk3hYe12HonwuFS4mIsly7hTv4tLtTvJykiQ32qNj58y&#10;+1ba19EMeyFrfq62TB05lPWL5pI/aTRdI4SoWeliY9IOW7NvsDdvIa9bEOWnyaSh/pSuyuByyRTu&#10;75vJk6oFPGtYzYNDymO5c/m2ajUXd+UwOdGRfq5dmNXdhYV9vZmb4sDc7tbM62ZOfoIheQlKKQMd&#10;to/x4NSaj8bszYJMbhUN5W7ZGL49NIs7FXO4Kkn81l4Rw3sWUjAljRUDQlja24vlPd1Y1duNlb3d&#10;BUppAyvW9LNgS4Ydh2bGULcsg+XD44gQgeQjxD1MBFCvWEeWzUzl7N45IiZGUbWoD2dWpnNhjWLO&#10;pnFKyKJizB6c150iEdh5g3yItmtHkLUGvcK9SQ4LIMzVhcmZGRzeuZXGg+WcK91O5Zo5FOdnUDa3&#10;P/sXZalnzCrGbFPRUqrnZ1AyLpSCoY4U9DemNM2YvX3NKOtjQXFfFYUDbCgYZCNiy5riofYUKrM4&#10;Mp0oHR3AIelH++V6V2VGkWyviUv7z3CUmO+m1wZ3ifduph1xNxeBqMzIMFVmV36Di2lrXExa4SRi&#10;0NnwS/ncV/iYNiPQvCUh5q3Ujwz7aLfAvXMzXD+tDO2iGLJdWuGp11Zd9y7YSgc/c00mDkrmcm0Z&#10;fz1p5OnVg9yrW6c2ZpUZs2pj9t+Lf1Xy9lHNfxizgzgh9/XM6oGcXjvkkzGbz8+K2Dm8mbXj04iQ&#10;XBhg0pmMaD/yhqWxeko22/Ins3P+VHbMn8T2eRNZPiGD/mHueBp0JC3ch0ObV/PwdL0aN48e4v6x&#10;IyL2ytk8fTRJ0peV2b6hlrr0C/VifN/uzBg6gNlZ6eQMH8Cc4elMy0xnakY6O5cu4OGZozw8eYDG&#10;inWc2jmb09smc2KLEP3t4zm1ezZ1u+ayIS+bjJQI/F2tcXO0wtNNYq+HPaFB7sREeBEgcdJDxJGn&#10;5G1Pe218HHXUj6wqpqyDoYwZ46/xs+6orm8c6W1EVKA50ZJ3I9z08bNoj5cQYm9pCz+dlmooK68n&#10;uhrRO8SOFIkDcX5mRPuaEib52FtigIt5O3xVmoS7mRIbZE1ytBPJkQ70DHegnxCWOOEJnnIPXDo1&#10;I1WI08acTGrkd5UsTGXnlGAKxrhSOC6InWPjObAgm0d1xby5J6S38QC36zZws3ou96pnqo3ZB3UL&#10;ediwmWdXj/LP9038dvX4v43Z0mlJ7JvRjUOzunM0J4Vzi/pyIieJAyO9KBtoS8VAaw5lqDiaZcup&#10;ic6cm+bKuZkunJvtwoVcNy7O8+DsQn9OLA7nwoZUbheN4fyWbJZnBJNo2ZYgneYEi2BQFjMLMpR4&#10;Z9aRCBHA0UIaY910iJHYG+0h99RdeTTYgEgXIyLsJX/KWIix0SHFyUTOo028UScSjDSIN+xMtH4H&#10;QkWQBIgY8RPxEmjUUfqKFpH2BsQJ51LM3QQhj3EisEKFMAbYGTBqYAonqsv54eYpbh/7b2P2TtF0&#10;bhVMk1w/U+LrQu7W7uLnxmp+ulijNmZvC+5Lzn8ouf/bO1fUpQxeqo3ZM/x2vZAfTyrG7Cx+acjj&#10;+9p5ImIzGJxgRdcwUxIlt8dHGjJxTCCnGnJ586pYxMMW3r9cyYcXC/jn59m8/X4afz6Yxh93Z/H8&#10;Rj7PmhRjdhP/PK/h3V831It/fawx+9/G7FXFmP1UyuC/jNnze/L+X8bsufLFPDhZzvOb5zgpsW1I&#10;t3B8zLvga6FFmPT1SGcTQuwlX1p3URtLzoatsNNuhrXGF2rYaigz+ZvjqtUcD+2WarhLH3fT+Qh3&#10;EY+ehq3xNW1PkEoxezsLOuFv1R5f8zZ4mnyNuwhNN90vcVVKr3T+F/66X0lf+EpdomKJxP8TK7I5&#10;vmQQR2YncmBSIEcm+VEzyYuj49w4OlYwypUjQ50o72/N7lQTtvc2YXNvFZv7ulEwIpL6RUM4vX4M&#10;deuyOLx2GOUrh1G0NIvSlZO4WrXrP4zZIrUxq5QwuFOR929j9mrNen68efijMVu9hm3zBrBnXl/K&#10;5vWmNKc7lYv6c37HNBqLF7BiTC9iHXUJk7jcy0mLEeG2TBKhNEWE0qRe3mR3V4xUU2Jc20u/+5ok&#10;H00GxdkwuqcHM9JDmCsieWZaCEMjbenmJP3eojOxFl2It+xCnFknuol2yAy0YVqPQHLTo+Sc/oxO&#10;8SA7xZ0+0p9iXdqR6NaB4fE2TJJcOaa3M8N62JKZYsuAeGu6+yr/0GiDX5cvCO70L/oJF52R7MiO&#10;T8bsGxHBvz+oFQ67mvt18zknfWVOluSjJF/GjR3I8MEpDEgJo3TjfApWzmT5lAxWTh3M+llD5b6M&#10;YstcBdmsmzmMcb3CCFbGqGid5eMGS/yt5Ocrx/nl2kmeyvZn2T46W83uJTOlD7Snu58988cOonjV&#10;R2N277oF6u3+zUup2LSI5dM/GrM+Jl0Y3zORGweK+e1sFT/W7+ZS0axPxuxADqz5fxuzyozZs0Xz&#10;OV0wi1N7xnGqQGK/jIFzexVjtoLHl0WX7NpBfGgIDio97Gw0cBIu5mKrgbOZxGK9zrhqtsOjs/Tr&#10;jl/h3P4rXDRb4il6L8BWi1B3Q0IkbvtLrHK374idSQtU+p/jbNoSX9uO+NlJnhUOmBSkIkWEboKn&#10;BcESqxRj1lu0XU/JJ2uGxFMzbxhVef0pHR8rfTeQwixfirK8KRzmye5MD3ZluLN9kAIPdg50YVe6&#10;PduURVGzAiiY3kttzDbVCEc+WcSpkiVUrZ9I7Zr/D2P2TiN3b1yh8WIjByoOMGLwYMlX0kf7JUub&#10;p5ER60uMgy79Q4Sz/F8X//pvY/bm3nyeHNvA7SMruVm5nCcnt/CodqV6FqramN2TzdXtmZxdk0r1&#10;3GjKpvhROsGN8nGO7B9rz/7x7lSM96VkQihl07tL7srkyLqprJicTrhoC0eJT862RgT4uhLk74uj&#10;vT1uzu7CyUOIiIige0qS8G5/HGz1cbdux+B4C3bNiKZ+QRzH50VxfK5gcTJXCibx26XdPL5UQlPD&#10;Vh41FqtnzN45spirhVO5UDiD2u1TWTihO11DVbg5aAknV+qVKqXbrEQHWOPibYdvkAsRUd70SA5l&#10;eGYyM6cMYqnk28Xzh5I7I40xypgenUzxuuncOVEg/f+Q2phVlzKQ15erd6iN2dwJmWT1V4zZZPql&#10;dKVX9yi6JviTEONNVIhoLaUMnUZz9KT/ecjv750QQt/ukfTuFsn47MH0652Il4cd1jbGmFkaYG5l&#10;gKWlPjYqA+wcLPHy9yAgPAifYF9cPRykjxsI15dYLH19Qr8wKlYLJypaxMmy1dw6tY97l49x5cwx&#10;9heXsjR3KTPHTmfhjDzWzpsv17uak/t2c6WmgLo9iySmjqVs6VDhxsNpkNx+fLNSr1YxZQdQJ1y7&#10;ZnkfjizsxZEFvaic24MDuUmUzYpSG7NHFo/i/qFtn4zZDRwrnkV14eT/YcxeUIzZLTJuNw+hQfpc&#10;lfS3PasGMSE7BL8AGUeB2vhFW+AcZISpqwYO/qY4B1qjL/dMz1IPQ5UpuuamaBubomNkjq5Az1C2&#10;BgrM0NE3Q1fX5BNErxqaYGpmioWlAiMsFLPbQlfupzYmph2wEp7nG2BGz95+pA8OIiBEC//gznj7&#10;dcLNoxOurlp4SjwIizQmNlGX0KgWBEV+JvrzK/yDhH/7SBzxa0VojDZR8bqER3SR/tseH892+Hm3&#10;JyxEg7gYPdFu7XBx/RpHp5bY2TbHTtUCe4uW2Jo0x8qoGRbC+y2MW6i3ZnpfYqrzueALTLW/xFhT&#10;XkteNtVqhqnmV5h0/gIzgZXmZzjofiH5XYOBopHG9w1m0oBI0uI8GNgjiMqydfz83QWePjrNlZMF&#10;1AsPqiucTfWu6VTKeKiWPHfxeAEP757iwYNLXJZ2O1O1iTOH13Lq0CpOV67mQs0GLtdv5drxndyS&#10;vPrgYjkPLx/ku6Yqntyq5+m9U8JZLvD7d1d4/cMN3vxyj79fPObvVz/w9vVPgqeCn3n3+hfBM96/&#10;/lW2v/L25TP+evkrf/3+H3j5G29ePhfuJPjjBX/98Tt/vXrBn2q8FLwSvOb1Hx/x5+s/+euvN7x9&#10;+05tsv6jmK4f3gvktbJVm64gb6nxTo0Pn6CYswo+vlaMWbVhKx/6L7xXjF0599u/3sr3veX5y7f8&#10;/OI9P7z4wPcv4LvnH/j2V8HP73jy89/89MMrmi7doKq0ggM7tnNw6waOiPap2bCEmrVzqRMcExxd&#10;OZvaFbM4vjZXIJpl5TTqV03j1LoZor8mUTSuJyt6+rKquxdbeweyNdmXTbFubIp0ZVOUKxsjXNkg&#10;WBfuzMogWxZ6m5InfHqehzFLA61YIRpkSYAV831MmetlwkJ/xci1YUmYIwuCHMjxUTFNuPNkRwOm&#10;OBkyQ/ZnuZurMVMww8NMjcmiacY66jFOuPVkD1Mme5kzVj47wtGQbGdjJnhbMdnXWo0pfrZqA3Z6&#10;oAMT5fwTvVVyXLiLjzXjPCwE5urtFNE36hqz1iYamBt0wEy/PRaGHVAZdsRG4GzQSYSsPnE2pkKS&#10;jOlpZUgvUy16iRjoLZ/rY9yB/kKmMiQgDLXRY5hguI0uw6y1GSYia7hghI022Xa6jJEfOMndjKly&#10;EVN9bBjnbiEXb8wwOyMGWenRWwhIZJdvCND4Wl0P0E62ViIyTOV7dOU6Oht0ppORJhqmSl1PC0zs&#10;bTGxs8HI2goz2Vc5O6Fys8dUhJ2RpyG6Qhra2bajlao1beza0t6uHZpOGug7a2MtRKFraiypack4&#10;ONrg6eFOSnIKA9MzGJIxkvR+w+idMpgx2TOZn7+e+XM3My9/K/Pm7mT+/AIWLdrLhg117Np9kT2F&#10;VygquUlh6U3KKu6zo+Aa8xZVsm7jMcr3XmX//iYOHGjiyJFbVFY2UV19g2MN9zh27A7Hj9/hzNn7&#10;XLjwkEuNjwQPaWx8wOXG+1y79lBwn6uXb3Ol8abgBtev3uJW021uXr3Jras3uNt0i9tXr3P7ShN3&#10;rzVx/+pVHjY18f3Nmzy+cZ3HN6/x+PY1vr97hR/vX+MH2X7bdI5HV07z8NIp7p9v4OHFk7I9Lsmp&#10;jhun6rl36ayIrkvcu3qRy6cbOHagjIY9G7iwfRkXdq3lfPE2Luwv4UbDUR7LZ25JMtu3ZRUrp2Wx&#10;dEJ/Vk3uz4qJqYzvF0Sij4EI+W+wNRLiZtYKcxEfVhIgldmTziLMnQPMcQuxwjXIApcAYxx9dKQd&#10;O2Bh31aIQCeCYpXVGt0IiHfCK8oe10gVdiHGWPlqY+Yi/dSlE9YOHbFUtcPdzZDgIHu8fOyxc7KU&#10;77HEQmDpbIWVqwpLVwucfO2I6hpEXPcg/ELs8PY1JzDICn+5loAAC+ITPQmLVmZ0uuDo54CZmwod&#10;O0lyjhYYudui52RBRytdOlhroemsi6GPCXoy0DWF0HVSjkn/N3AyxVCgY2tAB5NO8toQFwkQZvJd&#10;yixuQ0lglsEWmPuYY+1lg5O/Ne6BZkIgDAkM0ydKhGu3eCtGDg1my7qRHDmQx77y6Sxdmkq3FAus&#10;7VtgZa+BV6ALkb2jcOvqib6fMaZBppj5G2HmrYeRJGuVly7OSg0iX33cAkTcJzkT1s0Fv1g7AmQ/&#10;vLcX0Wn+JA4MI3VEEh4xDlj46WPkrYOlXI+VvyUqTyts5b55SxDp3c2XsUPDmTU+minZoaR2U+Fq&#10;3xpzk28+zZg1kcTshk+ADbZyPyyF5Cumq70yq9PXlNBIe4EDvhIUfSUgevlZYOOgI4SqM/ZOkpR9&#10;VXhLUAqT+zRTxFHR0nS2z4ln+6xoCuelcHh9Fo3lC/ju+A7uSyI8tyeXc8XzuVW/mUu1W8hMD8Pd&#10;ywgPXyv5Pns8hET6eTsJyfNj6ths1i5ZwNxZU+jRNRJ3ZyGbNlpqMeJg01r65pe4O3zDkH7OFKwY&#10;JEJ+MrfKpvPt4QX8cnyNbJdwo2wujypXcmnXHOb0cGOo9NW8FGdWDPBiaaojS3uqWNbDjKXJhizq&#10;rs/c7npqY/bE6h5c3z1YbczeLhrGndIxPDo4kzvlOTQV53H/gIjjkuUUTE5jab9gloigXSrCc0my&#10;ixrLeimwYXU/SzZlOFAxLYqDc9PIGxCqnpXlL/0szt+GtK4erM4R0Vyex/EtI6lamMrZFelcVIzZ&#10;VWmcVIzZJT2pXNiTkrzuzBsSKMK2M75WHYn3dyLaR8aZowMTBg+ies8OLsi4P1W0hf0iSAtzB1Iq&#10;37l3/hBObc3n0ZHtnN+Wz6H8dCqmRFMw1JnCAcoiNKbs7WtBaR8rivpasyfNlt2DlJWWbSka6sie&#10;TEd2D3GhdEwIlTNTODC7H6uEyP+XMWvf4Qvc9FoToNImWPJFuLsxkTLG/J01cVO1wd6wGTY6n+Gk&#10;1MqUdouU8R/vrkFXDy26uSkLr2io6zu6C6F37aSULxCIuPTQaSv3SoMIO30S3C2JcZM+NrwPV5SV&#10;uZ808uOV/dw+uoYb+z7WmL19aLbamP329CZe3v0vY3a9EOVxNCwfzMmVA0VoDeKM2pjN5mZpvvST&#10;nTw4soX1E9OJlOsPkJyaER3AgpGDWDttDDvmTWX3wunsWjCFHfMns3LyUNIjvfCUPNsvzFu9+NdD&#10;iaWPzjRw91gVDxqquFNdwbaZ4+jmZI6H5MNQcx36BLozumcCUwf1Yc7Q/uQN70/OsHRmZKYzTTFm&#10;F83j4emjPDyxn8vlazkr/fXcjqmc2Tae09smqAviK4t/Hdy6gNHp3Qh0s8HLRaAYs572QpLdiY7w&#10;lLEj40iEma+Iw2AhNdESJ2MkRvo6yJgxaIa7xPMYDwN6h9vSJ9aJXnHO9Ih2pKufOSEqEUCG3xCo&#10;L/lcpyWBui2JsuhEb19LhiR6kdHVm74xzvSNc6FXjBMRch5Pc+XxZn16hTjSP9GDYb0DyEjxITPJ&#10;k5EJvvR0NcVfuxWe0rb9JXZvyxfRsmsa+5b0pXBaqIh7DxG8IewZn6QuZXC/Zg+vbh7nhwsV3Kxd&#10;y82qfO5WzeDB0Rzu1y74ZMzW8uHJdX67dpzjWz8as2XTlX8YdOfwrGTq83pxdmFfjs/uSsVwL0oH&#10;2lE+0Jb9GTYcHmpL7ShHjo1z4tgEwSRHjk915sRMV+rneFMzN5RTq3txbWc2p9dmsWxgEEmWbfHT&#10;+ALfLi3x1W2Nr4G8NmmLv2V7AqzbE2TbkQgRObHeBsR4GRDiIgLMpjN+Vh3wMWnDwFAnFmWmMCLU&#10;nQRjDaJ02xJn0JFIvXbq2bL+OkoN3zZ4G7bFRwRVkMS4aDcT4txN1avahzvq4qvqgpdKh5ED/tuY&#10;vaU2Zpf825i9XThdhPwsLpUu4l7dbn6+VM1PF6rVi6SojdlztZ9mzAqveHKLV88UY/Y0v94o4MeT&#10;8/mhbha/nszjJ9mv3ZbN8BRbEsOMSYi0IDZCCOtwb+prZ4uoKOPtn7t4/+d6Prxcwj/P8nj7w0z+&#10;fDiDV/9hzL66t5F/fqvm3Z/Xefnb/f9e/OvUaenLH2vMXj9RxreNh/9dykAxZpXFvxRjVln860zR&#10;TM6VL+HeiXJ+u3meE6XbyUgKwU34pauB3H8l5iilUqw18VD+0ah+rLsFNtrNsNT4HPNOn2PR+Uus&#10;uzTDSTFnlSe7NL7CWVPGgu7XeBm1wdO4DR4SfzykrXwkriqxVfnnha+qA55mrXEz/hp3gY9pazwN&#10;vpa41AxfvWb46X5FjIyn3B4+VM0bQnV+fyomx1CY5UXZCDf2jXBh/zAH9g+xl75nT3m6ncRXFbtS&#10;zUSUmLKhlzUb+7hRMDKK+sVDOL1hDLXrhquN2b2rhlC4bCjFKyaojdkXt0+oF9W4f7qIa0dWc+vg&#10;Qu5V5HF7/wIu7/9PY7aWi7K/Y3EGRQv7Uza/D3vzelC1ZCAXd83kauliVo5JJV7itFJbtreyQEaU&#10;A9OSvZiZ6kdueigzBwSS3d2JngG6xDjJZwL1GNvLg5zMMBYMj2X+0BjmSB7LjnOih7sB0ZadibXS&#10;IFG4VILsJ9tqMSzYljl9QlkyPImc9HCm9vFjSl9fBkerSHDtQA8vDSb1dJPz+DGpnzvZqQ4M7WlH&#10;Rjc7egWZEGElY0PnK8K7fE5/J01mpDiyc3Zf6TdlvPnuOi/u13Dn9ApuVedKrBxD3qhYeicHMXFC&#10;BiMye9I/JYziDXMpWjWL1TOGsmpaButmDWXr3Gy25I9ks2DD7GFM7BNBqHCZaFsdlowZyKOTR/j5&#10;ijJjVkR5k4yN62f4/kIdu5fMUte+T5acu2Cs8ohyLuXrF7B33ULZLmLfpiXs3bCIZVM/GrNKjdmJ&#10;vbtyp6qc5+er+UExZotnUbNxKJXrBrB/df9/G7P/Vcrgft0Ozis1ZgsVY3b8/2HM7uP7K2c4tHsX&#10;XSOUx8GNcHTQxkXaz9VBCxdLLZz1u+Cs1Q4PTUWLST/v+BVu2t/gbS4xxVGbSOFzCeHWxIZaSm7Q&#10;w8nya1QGn+Np044oH0OBkfqfdYkh1iQrT8t5WRBk3AmPDl/h1eEzekq+XzcsgbrFWdTOT2fvxFiK&#10;RgVRMsqfkmxfikd4qw3aPYpBO0SBF7szpH9nOLEzw4VtI4LY8z+M2eJPxuwkateMomGtYI1imE3l&#10;4t5VPDp3WG3M3rtxlcsXL1FcWEK/lB6EeLgwKi1FXWM2I9aHKDst0oKtKVyQrS5lcOE/jNkzm4dz&#10;bnMmF7cM+Q9jdiS3yufy5Nh6bh/+aMz+cHIzj2pXqNcQuLxnDNd2Z3NlWyanV/emam40e6cHUjrJ&#10;i/IJrpSNkbE8wYuS8YHsGh/Brsnd2ZMziOLF48kZ2RM/iUfO0h4Olrp4OKsI9PXAw91V9Io/0ZHR&#10;REdFEhUVRlCgB97Ca8IkZ0zo70X9hiF8WzaG74uzeLR7CHf3jBLuuoDfr5Xww+Uybh7fxneKMXtx&#10;F3cOzaWpcCIXC6dwYvc01szqQ69YB7xd5bsld9i7muHgaYulcBB7D2s8pU8GBbsQF+3FsEFdWZA7&#10;kj078tmxZSbz5gxixMAIhqUGsnhqf64d3c7TKwcl7mykqXqT8JJimiSf7N00lzljB5HVvwfpPbrT&#10;T9C7Ryy9eoST0j2E8DBXVJaaaCnGrLJQqIeN6PEouncLJzk5irEybvoNSBa+b49K9JlSX9bESln4&#10;yxA7exP1k7Q+Ad6ipwLxDfLF3cNR+L4hjhYawpc1GSvxpHjZBOoLFnKyfDW3T5fz8Fo9dy430Hii&#10;gUv1p7l59hJ3pa/cPntC3q+hSXLfxcObqSuYS/nqbMqWDqJyTQbHpF+c2DKM+vUDqVvTj9pVfalZ&#10;3vuTMdubw3N7cjCvK3tnR//bmL13cOu/jdl6GctVBdLHPhmz3zdWcHH/Co4LXzuzdahweckHcn7F&#10;mB0/IhB/xZgN0sYrXH6rnxaWwn8dA0xwCVJhbKeDvqUOuma6aBrpoG1kgI6RMdoGSp1Zc/SNzdX1&#10;ZnX0TdDSNURHzxgDed/IxBRzC1MsrYwEBgIdrCQf2tvr4mjXhTDR6Zn9Q5g9LZV5OX0ZNsSb7BF+&#10;DBzgSrLE2WjR5cFBZoSFi36N60xobDPBZwRHCU8PaY6Pf3P8/FsQHtKW7gk6pKUYM7K/HaMH2DMp&#10;042JGa5ki1ZISzKkd6wOqTF6pMUbMSRZxajejoxItmNokjVDuloLH1QxMN6CftEmpAqX6C33oUew&#10;AUk+esR7igbw0CbGXYtI0Qyh9sKdLJWSaF/Kfjv6R9kyOjWICenRwj09SU30ZefGudxsrOF+Uy3n&#10;JLbWVayifu9SjglXaKhYzpnqrVy/WMm3Dy7x7eOb3L9/kUd36nl8t54n947x06OT/PbkHL8/vcSr&#10;ny/z17Mm3r64zbuX93n/+lv++esJ/7z5SbZP+fD6Fz78KfjrVz78/YL3717w7u1z3v39EW/fvOBv&#10;BX8p+J03f/7On6+e86divr5+KXzpBa9fvuCPl8959fI3Xv7xE69eC/54KviZP/74VY2X8rmXrwR/&#10;vOT1n6/56+83vH3/Tl2K4L1SkoD3go/G7NtPZuzbd7L9LygmrWLW/vOBfz4IZPtO3lDwXjnPu7eC&#10;v9V4/+6N/IbX/PnnS7mGVzx/9RfPXr3jpxf/8P3zf3j8TPDze7774S3fffcnj+79ImPsClWFFRzc&#10;soPKzVuo2rSWI+sXc2TtXOEtc2UsfTJmVyrG7ByJ5TM4ulxi+/IJHF8xkeNLx1I8pgerRB+sSfJg&#10;XaI7G2Jd2NXVl5IUySMpIRR1D2JHvA8bI11ZHWLP8kBrFvlasFCwLNiG5SG2LJYxo2CRYGGQNfMD&#10;VeT5WZHrq2KWlyVTXYyZIDF4or0+U52MmCEaZKabGTM9LcgPtGe+aJWpHmaMddJnvJsxkzxMmeRp&#10;xnh3M8bIZxWMc1cmolqoMclbxVR/O/V2vByf6mfLNHmt7I9xMWHsp7+Z+l/GrK2IQ0sh9RYClX47&#10;9WIfbiIs/RSzVAJegqU+3Ux16GGiRapRF/oaapBm1JkBphoMlsQxxEaPLDsDRtobylaf4ba6DLfR&#10;ZrgQLAUjJGCMVoxZD3Nm+NsKZEB6W8tFWDDS0YyhtsYMkO+I025HSBcRFppthfy2xUq7PYY6HdDW&#10;1UDDUIfOJgZomJmiq7LGwMYWPStrdC1UGMjWzM4BS1cHjFxM0XLQpINtB9rZtKe9bNvbd6SjXUc6&#10;23ZC27YLtl5WJKclkZQch7WdJb5+vhLwUxg4cAh9UgcQG9mVfr0GM27UDMaPns2k8fNYMHcz69dU&#10;sGh+ATOnb2bRwnI2bmxg957L7C2/TXHZLfbuf8Dy1cdYsLiSwuJLVB6+zsFDVzl48AoH9zfK9iJH&#10;a5qoq7tJw/FbnDx5m9Nn7nLh4n0uX3nI1Wvfcqnxnuzf51rTQ5qu3ufWNcF12b98h+uX73Lj6l3Z&#10;3uHGlbvcvHqP29cfqLc35bjy2bvy+uGdxzy6+70EkO94ePcBjx895KfHD/nx2wf88OAOT0XYvHj8&#10;iFdPvuP1D48F38v+97z47jueffctv37/mJ8F396T8166yO2GGh7UlIugPci9hqNcq5NEdeIkD65e&#10;oenMKQ4V7GD9/Bksm57F8umZLJsygLH9w0gQguZm3gobEfLm+s0w0PkSPREhJnLMQkichV17TFVt&#10;BF9jatkcKysRQeZfYGn2JSqr5nh6ahIYak5wtD2BMY54RdngHCFEIdgQlacG5g7tMLNuLQm5Hf7+&#10;loSHu+Lt54CjelVKc8wFJpK4TZXHct0sCIn3Y+yUTHLys8nMTCAywg4fTwNchbC7uurgF2CJu68l&#10;boEOcn5bDBwt0LAxQcPODC0nFZ1sTWlnqUdnGaz6noYYeBmiKYS2k50mnUTQaUnfN3A2wdDFDF0H&#10;I9qadEJH+r11kB0GHkbqz5oFmuMgv8XSXyXfocLO2xJnf1P5TgO8g/QJDjeS5KtLgCTdxDgzMga5&#10;MX5cIFlZnsRKsnLy6CD3TQMLGTfWvg6Y+qkw8pPfKdB306ezCHxdh06Yeehi7inwkCTrq48qwBjr&#10;YHNUoRaYh8hWkpRjVzfcu3sRkBKAU4SQnCBT+Yzc31Ar+Rsz3IMdiE4MpFu3QFISPeiV4EBmHyGz&#10;mX70SbHDw6Uz5mZtMTXrqC5lEB3ng4+fDdYy9i1EWDk56eHhYYyXl7G0jZ16YbXAYBXucu88vUxx&#10;cDLA1FxD2k8HZ2f5Phch+p5W9IqwZFyqIxumRlO2KIXyJakc2zmOayIiH9ZvFBK8gjO7ZnCuOEf6&#10;5nqaTm4la0gY3r5yXrkfvkIcI6L9iYsLJT4mlImjR7Bm2UIW5s8itUc8bi4W2IroU9rc01NLvrcN&#10;/p7tGDrAheJ1Q2ncO5Omkhnc2ZfP90dX8PDwEq6X5XP/4FKaivLZOjaB+anubBwWzK7Roewc4c9O&#10;EdF7stxETDuza7gj60REF00L4vT6VJr2ZKhny94qGsbNYiH9FVO5WTqLa0WKMSviuHSFfHYgyweE&#10;s6yPP8t6ebE42Y1FgsU9XVnW247lqZasE0FeOD6UgmkpTOnhS6BFJ8LdVKREujO4lz+bFw7h8qEF&#10;IkhGUr0wlXMr02lcO5DzK/txclkvtTF7ZElv9i3uw+qJ8fQINMLTqgOBcj98HFS4WpkzOCVZhOFa&#10;zlQUcbZsOwdFkBbkDaIoty8Fc9KF9M/hWskqalZM4dDcQepHvrcPdqBwoCVlAyzZm6airJ8txf0c&#10;KOjvyJ7Bjuwa6kjhcEmcIqx2ZLpSMiaMyjm9OZAzgFXD5DqcdEQAfoZj5y/UdR6j3U1I9Leme6gt&#10;fRNc6RouY9tbBx9bpbRBM/xsWpHkp0dqmClpEg8GRFjQX3l01l2XUNM2uGt8iasISpfOLXDRaIm3&#10;YQeCrbSIdjSku4+1kDgbZmb14WJNEX8+vihiZT+3alZz40COCJXZ3DowU0SWYsxu5sXtg/z9oIZH&#10;0u9ObZrAMcWYXTGIs0LKz64bxvlNY7ldNp/fTu5Rl9jYOHkw0dZ6+El+HBQVwLLxw1k/Q6kZN52d&#10;8xVMZdvcSSyfNIT0KC88DDrQO8iDivXLuHeyVoRzHQ+UbUMVtw7vZeeciSTLuHDv3JIQM236iQgb&#10;3SOBaYP6kjssnflZA5k3YjC5wzPIGZ4pwn8B352t49sTB7iiNmZzOLt9Cud2TOLsjgmcKcjhbv12&#10;KrctJLt/VwIkVjrbmuNkb4G/rxMJcQECPwL9bfBwMyTA15xQiVnxETYkCYLdtHEyaoaPVRu6+5uR&#10;HuvMYCFHA7p5kqYYrUFWRFprEGLchjCjNgRqNyfMoBUJNpqkScwb2c2XkT0CGBTvztBkX4b39Kdn&#10;qJzXujPJQnKyEn0YIcfGK4ZNqh/Zyd5M6hlIXyE9QcpCPtK26SKed84VsVswg0PL+lE8LYSKCd7q&#10;escFE5I4tHA0d6t28fJGA08uVIgoXM31yly5n9Pk+CzuVs+T+7uZX5vq+PDDdX699qmUwcyPxuyB&#10;Gd2pmtODE8pj2wv6cmxWEmVDPSlMd6B0oIjpwXbsz7Tj4DA7Dg23o3KEIFsw2p5KEdvKY6plIr4r&#10;8+PUs6urF0g79fYl0bS12pjw1miBn35bAkw7EmjViSCbzviq2uFt1ZoA2/aEOSp1NDvhLf3dy6Yt&#10;QcJfwuw6M6a7P5smDWJMlCdxxu2J0G1NjEE7wvVbE2ogMGlHsHkHfM1kDBi3wsu8LX4qpaanDuGO&#10;2virOuJm2h5Pa21GDerJyZqK/zBmF4tA/1jK4JbgcuEsLpYt4a4I6acXlRqzNdw7VsGd+grunTnK&#10;vcaT6lIGP/1wm1e/3uTPn0/x243d/Hgin6cNM/n9TB6/nVvMxYppjElzJtJHk+gQY+IiDRmW6UHV&#10;4em8elXK+7dFogS2iWhZyT/PF/D2aS5/PprFy7uz+e1mPr9e/2TM/lr138bsg7v8cKlJbcyqZ8wq&#10;xuzxUr5rPMLjC4fUxqzyqP1F6R8XC8arjdmzxTNF8C6XMVbOb7fOc7x0G0NF6CsLCTrofIOLUWtc&#10;pb86GXytXsROgYPsO8lxa53mWGoKNxGotFqoF+Jz1Wwh8epLXLSa42/ekRA7LQJtuuBt0QF3uf+u&#10;Zq1xNvlaDaXch1L2w8tK2tZFl27CM3qIGIh11sXf+Bu8db4iSj4zo5sX5TMHUDG1F7uzQtiS7sru&#10;Qc4USQwtGWRPicT/0v62lKRJHpAYu6uvis29LVnbQ8W63vLZEVHULR7CyfWjOLp+GIcll+1dlUHh&#10;0kyKlo3l+tFdvLpzgt9vHZM4U8T1qjXcPrCQ+/vyuKPMmN2vlDLYyI+3jvDrw3ou1W6kYHkWJUsG&#10;sXdhP/bN6y0CKZPLEkOaSpexakwfkv4fzt4yvops69493t2nhYbG4u7u7u7uxBMICSQQIASCkwRP&#10;cHeXkBDcvXF3d3dvtJ87a9On3/Pe/733w/0wfrV37UrtXavWmnOMkVVzCd9RFv7KUmquJ7gyLDuA&#10;4XmBjCoKo6YwgN5pzuT46xDj0IIOfpr06eDOiJII6stiGF0SyfBO4fRMcCFDuFSUxIBopd6ytGOs&#10;aSvSbNXoFmLHyLxwpvfKYGxpnJwziKGFgZTG25LgJMcID+yX7kZtvh8D8tzpme1I13RbEfW2ElcN&#10;JGYqC+79izD1f5LnqMbgNAcWVudweVcjH+6e47nE9kv7x3Nu0xAOL+nFiF5xhAXZER7mTmSQM9kJ&#10;/jTOHs3KaTV/1JftxrwR5Syp782ycX0k3lZKPC+nKieSUOGAUcINx/Yo4PaBrTw5tZ8np/fz/Nwh&#10;np8/zN2ju1g0ZrCqbmxGoKvw5DKVGbt+3kQ2zp/0FQsns3buBCYM6EaSrz3eijGbHs+VLat5sn8j&#10;d3cs4njDUNWM2fVTFVM2l/XTS1XG7KMjTX8as0dW1kusH8Svi/9rxuyqEVzdt4p7Jw+ydtECEiOU&#10;BZQMsJd+6OysJTxIExdLTRkHatirSeyR+OIsfd1OKQ+k/q3EjzaEuOgSLTE+WThsYqQ14dLGrjYt&#10;sdBVjNkWRPkaEONvTLSfEfEhliSF2xIjYjjAqA3ubSRvSJ7Pku+bU54ksbGcnXXSt/pGsqKnH409&#10;fWjo7vkHvFhe6q7658Syrp4sFt6wrMiBJZ1dmF8awOL+aWydJXl6h+TdfSv5tWEsW2b0ZduU7uya&#10;2p19M+W65w3iRPNUbh3dwv3LJ7hy/hTHDh+mYVkDGYmJ+Dvbq4zZYd0L6BTpKfevLVkizhvqyr8a&#10;sw3Dvy7+Na8nh+eVcXReMcfmlXBUmT0rbb5vRrlwxJHcVWqYb5jAhQ3juLfvqzF7VjjkqWUVnFla&#10;zvH5xeyZkCb5QPjsoAAaqrxZUenKojLhR728md8jkPGd/anJ82dIQTijyrNEP0Xja6+Ho5k6Vkbt&#10;cXc0Jz42jIjwEAL9AwgKCCQsMID4qHASZX9kkKvEWCN6Zrqzb345DyS+Plxbyf3m3txaPZDbwmOf&#10;nWiQuNnIpb0LeHiykYdHFsi4H8LZZT04urgnvy6pZFZttuRyBwKVhYlFs5hJfzYRXa9tooa+uabo&#10;LQ1MzYUD2GgT4mct7ehDUX44PUrj6ZgTSHyYDZHehpRmBrJv9RThVms5vlE4+pZZEpubuPzrCtbN&#10;H8OAshy6ZCeTmxRPdkoimRmxZHSIICUthIBgJ/RFF7RV/ze6hm1wcDEjINQD/xA3wmP96dKjI1mF&#10;qdh7WmNibygaTwddcy2MLbWxtJX+7GKFp58HPv7eePl44OHuiK25LrYGbXE3aUNX0TvzRwpHnl/L&#10;gdWTuHqoiTvntnHnwh5unTnE3TOneHThHHdOHebUjjXsaZ7D7sZJ7Foxik3z+klMVZ5EyGfDlHx2&#10;zOrE3jlF7J4lr6dmsXViBlvGZbC5LoNNIzPknqeyplqZMRvBkqooNo3pxuU1s3lyaL2qlMFOyUub&#10;pd0Prq/n1rEm6atNHFkzjr0KV5tbwi4598ZZnVk0IY8ypZSdewucPFth59kaM+cWomt/kdeaOHrp&#10;YS7j19JJD2NpD3W9dgINNPS1aaetiYaeHlr6BmgZGKItWw0dXfSMDDG1NMfY3Fja2AZXTzsCpY2D&#10;QpwJCrUnPsGDFOF2FcUxTBxWzKRhRYwenEFlN38G9gmjV1kAxYVe5Gd7kyx9JjJGl8i4NoTFf0tw&#10;3F8JiP47vmFfa80GeP2NINe/kh7ekh6ZRqqFqSf08mF63wAm9PBkeGc7yQv2DC+2p67MhXHdPZjR&#10;J4iGYYmsVCGBphHxrB6TTLNowoaRiSwdniBIZEltAvMGxzJL9OKs/pHMHBDD5N6SW4r9KJc8kBOs&#10;S1GscP7OEYyqyKR+QCcGyhgbWJFP8/KpXDi1k9tXD3JF+ODF4+u5fnoT9y7u4OHVPTy5dYyXTy7z&#10;7u19fvvwnN/eP+b9b7f4+P4Wnz/c5vdPd/n9872v+PQfPBA85MunR3z58ETwVPCML+9fCF4K53nN&#10;p8+v+fj7Kz58fsn7Twpe8NtHBS959+EF7+TYtwreveCNgrfPef3mmQpv3sjrt0949e6e4O4f2/u8&#10;fvdQ8Fg+k+OU49++4s1vb+V873n/+ZN812c+fvmiwidVzVilHIHs//CJz5++8OWPWbFfPv9R2kA5&#10;TjFhP34QvJfXv8lnv8mx7+Ta3so1vpXXb/ggv1353hevH/Ps1XOevXnLk9fvefjiA/effuDuw3fc&#10;vf2KezeecP3sNQ5v3cWmhYtZIzpz0+xpbJ41QXLYSEENGwVbplezdepgtk0dxM6pA2VM9ZExVcH2&#10;iRXsFuwd35O1VZnMzvJnuuiOKRF2zIh0oCkzmFUdQlicIDw5wpkpwXZMDbFnWpgjE4NtVeUNatwN&#10;GCH8a5Twr2GyVVDtY8wQL0OGeJswwN1IYMwgTzPZp5QysGC4nw2jAqR/+itlDqwZFezA5HhfpiT6&#10;MVh0aqWrAf1F2/T1MqXS04RKt69GbE9nicd/mK09nYzo7Wr61YwVDPCxpkbG2WB/e3rJcYo5WyXa&#10;tNLdjOGRblw7dYy/2Is4tNb4CYv2/8ay3b9x0m6Jv6kyA0mXWDNtEo01SDNQI0O//VdTVpBv0J5O&#10;JspMWW1KbPQos9Onm72BbPUolWCuGLMlFmoqKMasUsqgwlmZ6msqUBxjpRaDKeUiOrvaGlJorkei&#10;TjtC1X/BW+0XIQKtsdJsi76mBBhNNdrpSoAxMKCdkQnqphZomlmhaWqJlkDH3Ao9C2v0rC3Qkt/c&#10;xrQ1Pwk5bmHaklaWrWlp8QstzVrRVlkxXqlhF+xMWm4SYZFBmFmY4OrmQnBoKNGx8QSHReLvF0KH&#10;1Gw65pVQ3KkH/atGUD96NlMmLWfShOVUD53NwIGzGD9+DQsW7qeh8RTLGk6wYPFhRoxZzbSZO2Tf&#10;YVatOsDaNYdZv+4Ia1btZ+P6Q+zcdpIdW4+zd/dpjh65wrEjlzl18jpnTl/jwoXbnD17g5OnLnPs&#10;2HlOHD3H+ROXJHDIMUfOcuLwOU4dPc+ZE1e4fP4258/e5NKFu5w7c4tzZ29z6dIDLl68z4WLD7h8&#10;9TEXL93n0pXbXLl6k6vXrnPz+g3u3bzF4zt3eX73Pq/uP+Tto8ciqp7y7rEM+MdPefXoCS/l9esX&#10;L3n14hUvHj/h9e0bvLtyhlcXz/Lk4gVJXme4fOoMV85d4PwppT7uHvZuWcv6FbNZu3gSaxbUMXN0&#10;TyqLokkLsyXYRQtfm7aECvkLc9fGx7Etfq5tCPbVkIAt/SxYh6QIfTJjjMgRFCSY0znNTkidISkx&#10;VmR18CA+2RmvMFMcgw1wCzPBJUAfW7f22Mi57J3UCQqyIUgGjJW9PmbW+kImjDC2VYxZfYxs9bGU&#10;zu8tn+d3SqCqKp/u3VJITXInOMAUHyEhDvbtsbBqg4mVmiQ4SViulug7WaDtYIGuiy3aAn03Owzc&#10;bdCTQaQr16Ll0B5NO4G9Blr22nKsnkBf9umhYadLOyG5OtLnzf2s0BaSo+GkhVmgOY4xTjhIwHDw&#10;scfWwwwnPxPcA41wl2ty99XB21+fiEgRbhHGhIVqEhrahoio9sQlGuPhL+TIWgRgsAfuYT4Yupmi&#10;46SPniRkXUct+c0aWEiStvYzwMJHFxMvbUzlnMa+uhjIeQ2CTDEMt8Yoyg7jWCes4txwiPbANcYN&#10;11gH7EPNsPU3xDtCxE23dMaNH8DMyYMY0juLbEm+SREG5KbZkxRrgaN9O4yM22CoPG4l7Rse5YmX&#10;BB0LEf4mst9BeQzaWR8PV31Cg61JTvIgTq7d28cINwmQtnba6Bn8gpbEH32JLfo67bE2bEeUhy5d&#10;EywYV+7PrKoQlo9KYevsrhxtqubGrulc2jhOCHM/Di0bLAJrKuf2zaFrpwAZxyIq3KVvCGFz87TF&#10;2ckKOxsTCnPSqRsxlFG1A0hJCsde+oiVVXvsHNrh6tIWN6cWeLn8SMdMW5ZO7iSiZhAnlw/g/Kpa&#10;IbQTubK+jtMNtSpj9urasZIgSmkcksHa2gzW1aSwrjqOzbUx7BgWw84RUWwdHikEPIQ1w6NFJGdy&#10;fGEh55cXc3FlV1WN2atr+nO+cQinltdwYdU4zq2UxDSqnLnlKUzIC2Z8pjdj09wZk+rGqBRH6tJt&#10;ZJ8FE3OsmFvqy1QR4F3CHQgQghzmbktymBsd0/yYW9+VE+tG8+vc7mwdlcEhIXPHlRmzE7L5tT6N&#10;7XWpkuAy2TSpkDnV6eRGWYiY+kWElS72FgZYG+sTG+TPyL69WDNnModXL2bTjOEsHdaRBYPTWFJd&#10;wOYpA9gyaSBrR/diy5gurB2oGLP2LC+0oCnPglXyGxuzrVmRrZQ3ECHV0ZElxSKqujixUITVAhFW&#10;Db1C2VjTgXXDCpkihD5dxoVLu79j1/ZveBr9TKynMSnByorbdnSSdsiOVx5rNybI6Rc8zL8lTLaZ&#10;YRInok3pGGNKUZQ5BSGKMatOoMEPuLT5G04iAh3bfINTu+/w1v+FECstYmXcpvvbkSxJcXBpJoc3&#10;L+X1zYPcObaK85sncnbNUC6tU1YoHsi59bXc2DeL5xfW8v7qVq7vmClir0JlzO6b2JFDU4s4NL0r&#10;R2b14mLjKJ79upRrm+Yzs08R4SISvHXb0DHcj4l9ujNzSB8W/GnM9mf+iL5MrCqhIMLz/9uY3dTE&#10;IpUxa4Zru+8JNdehY5gvfXPTqO7akbqeXZlUWcaEym7U9erGyPJSlo+v487hXdz89Q9jdmE1B0Vc&#10;Ksbsgfm92bdYrm/rbNbMGk5pVizeDmYqY9ZRxomvpz3Rkd7ExngTGKCU+NHHV0RWkL8R0SFmxIWa&#10;C7nWwMXoW/wtfybNz5jiWGdKUzwpEXSKcyUnwJIoEbih+j8RrvcTQRrfEiHbZOEAHf0tqUj2pU9G&#10;IN2SPKnoEEBldgiFYfZE2aiR5WFCryQfemf6079jCJU5cmymD4OzAsn3kPuv+R1ebf9OQYA5i4cX&#10;cViZbTIxj6aBoazr68OavqEsq0xkQ13PP2bM7pW2WMUpuben1imzoKu4uGkQlzYP5+quWTw5vZ0v&#10;d8/w9NR/jNn0r8bsoOT/MWZHZ7NrSAIrS9xZmm/HigJbGgutVebs6iJr1nQWlAi62rCmVFBmw8ru&#10;9iwqd5FzhbFlVBZrhmZSnehCjN4PeLX+G74aPxJqpkaMswFx0tdjhRRGSF4MdmyHr2ULPIy/w9P0&#10;O4KdWhMvsTvRR4fsYDO6RDtQ4CcCXdo30qAFYTrfS/t+Q6DWN6pZi3F26iS6ijhyVmZ//oKvVSvc&#10;jH/CxeB7PE2URZIk5zrqSMwwpU9XubZta7ivKmWw7H8Zs+f/MGaPNNVzaefiPxb/+sOY3bGKywe2&#10;cvnYXm5cPM6Du4oxe05lzD6/sIQH+2p5sHsgLw4M5eWxMZzdPJh+RW4EiIAM8dEmVnJ6UYELTSsr&#10;ePZshRD9Jvi8kC9vp/H7y7F8ejySd7dqeHWlRs43nKfn6nh9dRZfnn01Zv9TyuDeHzNm/2PMntnT&#10;oJoxe+vwuv9nY7ZhMMfWTpDxpRizB9ndMIvS1DD8LDVwN2qFq7SfUhtTqZHpIVzRy6I1bua/4K48&#10;5m3YAktpa1Ppf2bq/zFmv8Oh3b9w1fqBQOG64c56EpeURQq18bVXw9WiJbaG32GlJ3HI5Ae87WRM&#10;uOuRFGRJXqyLjBdvMiXGKYuxuauM2RYMSPSioV8uDb1TmFfkz5xcZxblO0psdZB+J30vz5YVubYs&#10;z7ZlSaY1CyQnzEo3ZXKKBVPSHVnQJZStIzuye2qZypjdNKOY1ZOLWDG+iIYJPTm3dRGvL+7hxfmd&#10;XNu7jLObpnBxzX+M2RGc/L8bsxLzlk4oZeXYQlaNzmHNiCy2Tyjh5NJazq4cz6QeWSQ4GBBp3Ip8&#10;ubahad7UdQpnbEkUk7rHUdclnH4ZruT5Sx92akVBsD6Dcn2oK41ifHk847rJMV1jqEhy/WrMWrYh&#10;Rto73qodcaatSLdVo4fEhrrCKOb1zWF6b8njXaMZWRJBj0RHifdtyfTUkPjgxYiOgQwu8KIix5my&#10;DDuKk+3I8DVQ5YNAzW8I1/gXhcJDh2ZIm9bmcmVPEx/uX+DZ9S1cPjRJ+vZIjjZUUtM9Ck9X4WJu&#10;5gR4W5OfGsKyqbWqRbpmVCuzZLuzUHLf8vF9aZwyiBUT+0tM70VflTGrRpzwv8l9SmS87OTZmYM8&#10;OXOAZ+cOqXBH9v3HmM0McWfigHKJw+PYvHAqWxdPU2Hb0hlsWjSVyYN7yLj/WsqgV2qscJ4m1eJf&#10;/zFmt88q+cOYzWPD9FLV4l+Pjq76asxuX8DRxjrVjNkD0v8PLOvJgRWVHGr+WmP2P8ZsUmQ4Lo5G&#10;OLno4Cacy01ih5utDs5GmthrtMRN+6ev/4Bo/Q+cNL6TmN+eaIlXqRH25CS7k5HgRIyyboR9a6wN&#10;/omHTUtiJFfECceMCzYnOVK4SZQ9Md6m+Bu1xkvGja/aP8l302dxZToHpysiuzPNVVGsrPCnqcKX&#10;lT08aRSsLPdiRTcPlpW6s7zMk6XFziwXHrGk2JWFZYEsHZDB9tlDuLBzKdf3N7K/cRxbZ1axfWo5&#10;u6aVq4zZ/fMHc2L1NG4f28qDKye5cv60qsbsutXr6JiTTZiXG+W5qSpjtijai1C5vmx/C5Uxe3X7&#10;bFUpA2XR2YPze3FkXrf/Mma7Su4vZf9/jNldM+T+fDVm7/46m+vbxnO6UTikxJ3Tiuk5v4QdE9JY&#10;XRvJikHBLOsfQOPgUNYOi2VxvyiqkqxJl/if6mVMl2Q/KgoS6JgchL9oByuDVlgatsbfw5rMtFji&#10;YyIkH/tLXvYhPCCADglx5GUkkxztT7i3GWUdvNg9r5LbG2u4u24gt9cOlPE9lJvbp/D0RJO01VKJ&#10;mfN5dmoVz48u5FLzQE4uLOHwwjL2L6mU/p1FSboz8eGWBAVaYmGrgY5JW3SM26Nt1A4d/dbo6LVU&#10;Lfhra66Gm4Ou6qkaV8krrnaauMrxbpbtyI11Z0/jZJ6c3cLZ7fM4u22Oypi9emAl6xeMZkDXTLpk&#10;JVKQmkBOWiId0mNIzggjJjEANz8b+c52aBm3xVC4qZHd14k1Fq5m2HnZEJYcSkCcv7w3x1A+07HS&#10;RstcA30LLUxthNs7muPm7YKXnwee3m54ujtgZ6aDnUFbifOt6JzgyeyaEjbPHcqB5vFckTa5e3ot&#10;985u4vbJbdw4sp1L+zZwbPMSNi+qY/mkviwZ152lY7uwbGwnVk4opHlSPhun5bNjdifhDp3Y9X8z&#10;ZjeNyWDjiAzW16ZK/o9j5aBwFveNZOPobtJnZvPowFpOb1BmzA5iy7I+HNo4llvHGrl1ZCUHV9Wz&#10;a25P9s0tZvecItZNK2RmbbLEItGOtv/A3uE77Jx/wMb5JywcvsfC7gcs7X4S7foz1g5qoolFZ9oo&#10;JroWuibaqOtr0F5XnXZaarTX00TLUHSqoa58po++uehlWxMi4oNJzIggp2M8qZnyOs2XsvJkKrol&#10;Uts7g0nVnRg3OI+hvWIpzXOkIMOSuDAtgnza4+OujpeHGgFBwksSWhOR9C0hiX8lKP7vBET9U7T5&#10;36Rv/oUYj7/RKaoVNaIVFgwIYEGVL/MrPJlaYsfULnYs6uvNvN4eLB/oz+IqH+b3chcdFST6KpxN&#10;w8PZNjqCXeNihIPHs0OwZWyCtHUiW8cns21CqiCFzWOTWTMqgSWDIplVGcKEHkGM6xHGwlEFbFlU&#10;w86mSezbtJDDu1Zy6vAm7t8+xcunV3nz/DpvX17n45sb/P7uJry/ze+/3ebLuzt8+fCIL59e8vHT&#10;az5+lu2XJ3xS8PsTvvD0f+N3wZenfFbw+RmfPz0XKLNjX/H54xsVPn16I+d4xUde8uHLC95/Fshx&#10;v/2Bdx+e8/b9H3j3jDcKFLP1T2NWMV6f8PrdPfnsruC+4IG8fyR4ojJx37x9Kce8lv3vePf+A+8V&#10;A/bTZ8EXuY4vqEoTKDNhP37g4/t38rt+U+Hj+7d8/vCO3z9/4PcviiH7lk8f3sj7N3z5+JLP8ps+&#10;v5dr/PiM31XX9kzO95jf3iuzd+/x/OVdXrx6KN+rmMqvefXyBY/u3+P21cvcuHCKi0f2smfNYhqn&#10;j2DpuH40Th5Aw8S+rJhURcMkeS9YPaU/a2TMrZ/Yh42TKlk/rpz19d1kbElsnyS5bHIvtg4tYIlw&#10;jTlpnkyLtGd2lKNoz1CWp/szLcyB0ZJzhrkbMC7IhlnxHsySMT821JaREtNq/c2pEYwIsWZ4qDWD&#10;fE3o6yncRDFq5fiRoY4qjAh2UGFUiGjwcBfqVXBlfLQHkxN8mRDnxRA/S/p5maqM2UrJjRUeRvR2&#10;Mxb8x5z9n5mzfTzMVMZsP2/5G9VsWSv5XguVKavMolVmzw7wtWFCSiA3zp7gL65arXDXFSKqIyJd&#10;qwVeIhbDTDVETOmRaqlDprk2eWbaFBhrUmCgRoF+ewr11ehopEEn2V8kx3Sx/WrOdhdi0s1ely7W&#10;mpQo5qylGqUSJLrKe8Ww7S6fldvLcXJsub0RPRxM6GZnTJGVIakGGoRqtMazXSuc1dtip6OJia42&#10;Ojraqv/4qOsboW5ohrapYsTaYmjtgImdE+YOzhjb2qFrYYa6iRatRYi30PuZlkIG2pi3p7V5O9qY&#10;SaC30lStMBgaF0haVpIEEh8JcrY4OjtibWeLlb09Dq6uBAaFEBUZTUZGNmVlvaiuHs3kyfOYNm0x&#10;48fPZ0zdPAYOmkRN7WwmTVnF3AVbWbh4J2Pql9N/4DTqx69g3LjFTJy4mNkzG5k9o4EpExcyZ8YK&#10;Nq//lSMHzrF3x1F5vZsDe09w4cw1jh46ze5dB9mz5xBbtuxm8+ad7N9zmMOCLWu30rxiDasb1rFl&#10;/Q6OHDzN+TM3uHThjsrUVczYa9efceXaM85eeMCZ8w+4cPUpl64/5+rNJ1y9cZ+r1+9w88Zd7t15&#10;wOO7j3hy9yHPBC/uPebF/ce8eviU14+f81Lw4ulLXr54w8vXv/H61VvePX3Chwe3eXf3Ns9u3ebu&#10;tetcuXRVvvcqly5f49q1a9y/e5O7N87z4OZpntw6zt2Lezm7fxXrFtcxojKT/gX+TOkdy7whaQwu&#10;8qZjrDElqRYMrwhheI8A6iqCmDEgksXDkmisz2ZBbQol8SYUp9hQlu9Feoo9wZFmeEdb4B9vS1Cc&#10;LQGRFgSFmeMbYCz30gJ3LxMMzNpiZKUlfcIIE1tDDKx0MLLRwdRORxK2HgEh9nTIDCEzM4gQEUa+&#10;Sp3DQHMCVTM5DbBy0JE+pYeFmyWm7jboOwk58XXBKcwX+yBPHAJdsZMBZOakhYmjGqbOWujbq6Mp&#10;YkLbVhNt6d+adrqoC8FVoCsD09THAm1n2e+ggbG3EbYSEBwCBNIXHT3NiEqW6yuQPpfiJu+18Qu2&#10;oGtZvPS7PIYMTqWkxIOoaE2Cw7XwCNDC1t0Qz1BvnAPcMXc1xUh+s7GDlhAVIR8++tj76mLro4mV&#10;8qiLVzv5Pj2805zxzHDDKtYO8xhHzBPcMI5xxSzaDTshpQ4RzjhG2OAYYoJvlAXFIpxmC/FduaSO&#10;bc1TWD2/lkHlsSTIueJCDYgINcFertvAWA1DU00h92aq2lMeck1WltqYm6hhL4TJTeKBt5sh0eF2&#10;ZKX7kpXhQ1SELV6eRlhZqaMl5L9Nm+9RU/sFXe32GKj9SKH8tslVyUzqFUx9VzeaxnZg94IeHGuq&#10;Vj0qdn3LRA4u6M+hxYO4tHUKZ3fNoijLG2vLXzAybSe/SRM9iU9aEku01X8hKy2BsSOGMmbYQPn+&#10;aHwlIHp4GODsrIaHazshliLEHb8nXwTu/Lpcfl3Uh2NL+nFh9XDu757G9U3jOd88SrYTubllCkcW&#10;DWTbpFK2TujM5nF5bBufw57JueyfmsOvUzLYPSmdDXVJbKhPZs/0LA7Pz+f00s6cXVHCuQblsbLB&#10;XFxdzQmlxmzzOCFqU9k3q5qt43qzekghDX3SmVsSycRcf0anuQpsqM+woD7TkpldfRmd708HD2N8&#10;TIUMOVkR7e9AXrIQmfHdVcbsvrnlX43Zcdkcn5TH0QnZ7KtPF9GeyMa6NDZP7ciikTnkxVrhpCzA&#10;JPHY3dkSFztLfFwcyYwOY0RFVzbOm8j6abUiZDuycGgmK0YUC7qzckRPNk/oz9b6Mlb1i2NpFzeW&#10;F1rRmGslydFGYC+vnVhZ6EpDZzcaFHFV6sYiEVeLugjZ6h3BxmHZrB9RxPRyIeVuOqqVzm3b/gVP&#10;ox+J8zQgNcicDhGWdEx1IjfehrRwIwIdWuBu+nciXFqSE25AYbTkDSWOxJhRGGok4r8d/rrf4vjL&#10;X3D45e/YK49gthNBadSWKHsDUiQh5oQ6kxZgpzJmD21azItr+1Rk+NzmCZxZPYSLawdzfvVAzq6r&#10;4dreGTw7v4b3V7ZwbftMfp1Rwe5xndg/qROHldmy08s4Ors3l5rG8OzX5VzdOJ/plR0JlfHgrduW&#10;zlFBTBtQwXzpd0vrqgVDWTJmEItG9WdSVRc6RnrhodeazCAP1s6awLX9O7mxfxfXFXN29xYubG5i&#10;wdBKEh1NcG77nQh/HTlnAAM6ZlLbrTP1FaUyTrozsaoH9ZXljOrVTcjNWO4e2a0yZlWlDBZWc2hB&#10;FYcVY3Zeb36dP4AzG6fTNG0oxemR+DiYi7C2xNXeXNUHAnwdCA12xN/PAk8hKz7e+iIE9YkIMiI2&#10;2Fi1WrOn6b8Jtm5FZoAJpfEu9Ej3oVuaN10T3OkYbK0yVqINfybeqBVRuj+qthm2WhRLzOufGsCg&#10;7FAqU/3onx3CwNwwSsIdSbBVJ8/ThD7J3vTLCWRQpxD6KbPgcv2ozgmio4jWUJ3v8Wn/DzoFWbJs&#10;VAknmoazc1qxEPcYtgwMZePAWFZWCTmXcXRjx3LeXvxVZcyeWD+OY6sHcHpNJec39OfCxlqu7JzJ&#10;4z9qzP7HmF0xKJ2mgYl/GrN7FGO2LoddQxNZUeLO4jw7luXb0VBgoypr0NRR+nonG5qKBMWCElua&#10;utizopv083IPVvaPYIucY/XgLIbGuRAjbeHX9huCdFoSZatNur+1ahGKrGh7sqJsSQ8xJ9K5Pb5K&#10;+9r8RIdQQ4qT7OgUK+MgwpzCYFPSXTSJNm1BiM43BGr+gyCtfxIgCDf7iTRPXQpEUOdITkwNNCDR&#10;T49wJ3XcDL/D0/jfxLnr0iHMjuRge/qVZXNw+yoeXNjLxV1LOSl9+MyygVxYMYBzguPLh3C4qZ4L&#10;O5fwQLX411dj9qL8zaV9W7h09H8bs++f7OflZTl2fw33dlXxdN8AXh0fJX9TQ225H2FubUWc6REf&#10;ZkxeBzvmzS7m7p1FQvybhfQv4cv72fB2Cp+fj+W3uyN5dX0Ezy+O4un5sby5NltVY/bPxb9uXOH+&#10;if+qMfsfY/aYUspgHSfWTlct/nVs6UBBb1WN2UOKMbtuAlf3NfLozF52LJ9Gz6woot2MCHWQnGvV&#10;FjejH3AVBDmoq/6JHOSsTZCrHh42atgZt8JMMWc1vsOm/bc4K495q/0bT+GZSgmOKA9DojwNVXWT&#10;Qz318HFSw8myBfZmP0huaUeEryHxkteTQq0kltmRKfc9To71MpTv1PgHYUYt6K8Ys/0LaKzswMLi&#10;UObmSszMd5E+58TyPHsVluXYsTTLjoUZNsyVnDAj3YxJkrcmpTkyp3OQxNU8ES9d2D69mK2zurBe&#10;to0TFfTivGLMnt/NizMSX3Yt49yGKZJ7RnFNKWWw+r+MWWXxr2s7OLZjFssmdaNpQhFrxuazfkwe&#10;u6eUcXb5SC6IwJ3aM49kZxNiLdpR5GtMbZY/44qjmNg1hum9kpnYLYbB2V50CtQnw60dXYVXjOwc&#10;yqSeCUztncKUilQm90qhKsObbB9pH7v2Egfak2jTjjizVnSw16B3pBPjOsUwr0+OCO1MJnRLoL40&#10;lt6pbqRJLMr10aUmT/hjSQS1RQFU5brTs4MzZSnOdPA1Ikhf7qfGt4Sq/ZNObtoMlc8W1+ZxZW8T&#10;Hx5e4On1LVw8JLH319EcWl5BVVEgjsLjnJ2M8XY1IycxkMWTqlk0dgBTB3dl/ogKltRXipjsJzFU&#10;+NEUieejK+mbHUmouRpJ0h4zB3bn0fE9PD93mKdnlEXxvkIxZhfXDcbDsD1ZIR5MGqgYs2PZvHDK&#10;n8bs9mUz2bJkGlOG9CTR2w53vbYqY/biBum3/zFmVwxRzZhVShmsnfrVmD2+ZiyPjzbz4tSmP43Z&#10;Q3LcoeW9Obi8JwcbKjncPFxyTBP3Th0QXr6AlJgI3EQ8uigLs0pbeXkZ4ekkvMhUCzst4QXaP/45&#10;M9xV+wdVKZQkfwuy4lwpzPAlJ9WdBMnRPkqdS8Nv8LRpRZxw8aRQS1IibemQ4EK65IcYHzN89Frh&#10;0eYbfNW+paMI2GX9sjkyu0pyaVfWDIijqXcQzZUBrOrlI/BWQTFnlZmzDeXeLBceuFKwvKsnS8pD&#10;WSExdde8Gi7tXs6NA00caBzP9ln92TGtJ7un9WD/H8bsyTUzuHNsOw+unObqhbOcPnmKndt20qu0&#10;VLhsABWFHRjRoyNd4v2ItNUgV3LLyvoeXNsxh2ONIzm4qD+HF1ZwdH73/8OYPTCjnCtrRkm8m/lf&#10;xuwsrm4Zx4kGiT3LKjm1vBfHFpfx68wCtk/OYpuCKbnskft3ZGlf5g3OIF7az6rdPwh2FO2cF0/X&#10;vAQSw9zwdtDDUr8FdqZtCPG2pkNKFLGRwYQEBBDk60+4ry9JYSGq+xgr+iTUy4p04dYjukWwYFA8&#10;DdUJrKxJYuXwLPYtGcb9Y81c27eCSzsX8vxEE88Pz+dSs8T6hcVyjaXSV5T695l0y3YjO8lJvsse&#10;axt1dAx+Qd9Etobt0Je+a2SkhoVwHGszLRyt9XBzNsXEqB0m+q2xNGyLvfCt3Fgf9jXP4um57Zzf&#10;sYBz2+Zy+3Aj1w+uZMOCUQwoSaM0O56SrBQ6dkghNTWCxPRQkjIj8Y/0wFg0lK61lmrNGAMnI4Ex&#10;OnYGqFtqoedgKDBATzidrq2uStdryNhTzFkDGz3M7I1x8XbEy88dL8WgdbPFRjSBnYFSuqsdXSTO&#10;zhjckfUz+rF7WS3HhB+c3DqZE8Ltj2+axpE1U9i7sp5ti4bRPLWSRWM6S7sUCG/LFw4n8XlCIWsn&#10;F7J5Wkd2zi5S1YHdJfd3x7Rstk7qwJZxyuJfGWwYns66mlTh9HE0DAxnUd9I1o/qxsXm2TyWPHV2&#10;00x2Ngxis+SoA+vrJH81cuvoSg4rM2YXyr4FXdgl5142JoXaMi+SgtribPk3nG3/ga31P7G2krFp&#10;+w2urj/h6dFa9NiPWFn/gJXtz9grTzZJ7jIX/WUoGlhP7pWWsQbqhuqoGXyFhpEmbXTboC+80iPI&#10;CSfRqe6BlvhKjopN9aB771RqRY/MET7VNLeaxrlDmTWulPqadIYPSaRbsS/Z6U6EBhrh7aWJX2Br&#10;wmJbEp74T0KS/ir4OyFx3xAR/k+SQv5JQeRPwvcMmV7hzqqacJb28WZ+mRMzlUWBe7mzfmgwqwf5&#10;s25ooGz9aKh0l9jgw47hYewZHc6BcRH8Wh/GrjGh7BwTzs76KHaMjWHn2Fh5Hc2WEaE09HVjZhdr&#10;pggfm1Phy6JBMaJZMtm/YigPz6zl7cMTfHh5hc9vb/Hlt3u8f3ePD+/u8/G3B3z5+Bg+KXiowu+q&#10;EgSC949Vxuynz2/4+PkPQ/X3F1/x5bkKHwWffhfwnM+8ELzk8+8COf4r3gjeqfDpi5znd+U8X//+&#10;/ednKvz26Sm/ffwDHxQ8491vT77inYKnKrx9+4S3bx4JHqjwTl6/e/NY9iufPefd21eCN4K3cn3v&#10;+fDbBz68//QnPn1QFgL7zO+fPqpmvf7+6ZXKdP2ilFOQ7/n88YVwsleyX36/MtNXMWEVk/nDIz5L&#10;eynt9kU1K/gBn97f4bc313nz8jKvnl3kxZMLvH52hfevb/FB8PrRZR5eO8Kl41s4vmcFBzbNktxT&#10;zawxnagfmER9/1iGVURSW5HAiMp0xvbPYcrgfKYNymX24FyWiUZcVVfC+vGlbBEuokyK2j2uK5sG&#10;ZbFUNML8dE/mxElOT3JnRWYgs2JdmRRuzwThuWNFi0yMcGBmkhdz0vyYmujBBMldoyLsGSkYm+BG&#10;XbwrA4Ms6CncuI/wscEBVlQH21EjHLk60JYawbAgO0aGODJGMWYj3Rgb5cGYCFeqA2xUpQt6uxpS&#10;KXq8l5uhwIAKN2OBqQo9Xb6WMqjysmSgny39/Wxkv1LGVZfuEu+VY6pElw5SFgBTFgjzsaY+0Zfr&#10;p4/zF/f2LfDRbk2AfnuCDdoTJsE3xlSDdBnQubb6dLLRp9hKjy4WehSbaNHJQI08vXbkKSatqTad&#10;ZGCXWOlSZqtHdwmY5RIMSkV4dLHSEKjLfsWU/S9j1k6PbnJsuZ0hPexNVCixMSLVUFNI1C+4tv0J&#10;J7VfsNfVwEJfgoquNupa2qhp66Gua4Smvgm6xhYYWdhibu+IpaMTJjbW6JgaoaavTlsRxa2F0LSW&#10;62gtyaS1JA11M00MbQ2wdrHEw9+VwBBfHJ1scXS0w97JHgMTQzmnEbYuTgRFhBAVH01BUUeqhw+j&#10;fsJEJkyZzvjJMxhVP4mhtfX0HzSSPv2HM6RmHMNHTWHYyCkUlVSSnVdKclohCQk5pCTnk5qUT3xM&#10;JmGBccSECwmtGMKiuStYMGspc6cv4sDuo2xau40Fc5Yye+YCJkyYxrhxU1iwYCnrmjcwe8osBvcb&#10;zNQJU5k7Yx7TJ89ijhy3smGNysjdtesQp5RatGeuc+7CHS5dfcTZC/e4cOUhV2894/KNh1y+fo9r&#10;N+9z69YD7t5+yKO7j3l2/wkv7z/l9YNnvH74jDePX/D22SvePHvNy5dvefnqHS9ev+f5yze8fPKE&#10;Nw/v8PLBPR7cusX1q9e4cPkqZy5dEVzl0vUb3Lh9g0cPb/P86U1ePLzIOxmgn15c5N75HTQoxex7&#10;RLFycBK7pnRmWXUSg3Ks6ZtlzuSqICb09GZm3wAah8WyZXwGWydkMbdPCMXhGvTIsKYgyRwvl5Y4&#10;uLTGwVcXB399vEJNCYmxITrenuBw+dzPAEdXbcxs1SQZ6WAhCV1fkriWSTtJTJrSR/SwFvgG2ZOa&#10;GUF8sj9OMohs7NRxF1EVGGyjMm3tnA3k7w0wdTTGws0KG28HbL3tcfJzJDDal6xOKRR2TiJWAoCH&#10;pz62IuIMzVvJ97REX0iMrq18p/RzIxmcBq5CJmTwGcngVWa06jvpYuFlgp2fBU6+ljg4G8v36RMa&#10;40x6QRgpucH4iWjz8rckKdWXESO6MG9OFePHFZIrokwpuh4QYUpwrAfuId44+7oIAbHEUa7DzlVI&#10;krsmrr5auPiqyWdtcQloi41vK6z92xDcwYHkbuH4dPDAKMgMDSHhGj7m6AXaYeRvj6GXKXou7XEK&#10;1iO7ky/VNVlMGF1E/SARRKNKmFFTQI8cD6J92xMVqENwgAFWIlh1hKRpSZK3czAhJNRDiL4lFkIC&#10;LIzUcRKS5ONqSqivBeH+ZkSJME2MtiMl0ZUoCZge7iaqVVQ1NVvTtu3PqLf/BQdzHXoXhDOpKpEh&#10;+fbUd3Vl24zOnF5Tzdm1o7izazY3N03l6MKhHF1cKyR4JheE+JVkBGFp3AZtOZe+riYGukLgNNpj&#10;oNme/IwkJo6uYcrYGjoXJBEZ6kx4iC3BqpmAxiSGKwsRtaNzig3zhmezZ24Fp5YN4PKaEdzfNZWL&#10;a8dwZtUorm+dyrWt0/h10WA2iQDYOK07G6Z2UT0yunl6Eesn5dI8Lo3GMcksk768ti6F/fM6cmJZ&#10;CaeXl3BySSc5bynXNgzm0tpaIe81nGlSVsUdy0YhP8rjGnsmV3Js1gAOTalk28iurOybwewSf8aL&#10;IK/LtGZmaSA1Wd7E2mnjKW3vbWtGiKcN+al+LJvWh1Mb6jgwvyfbR2dyeFw2x8Znc2JiLgeFLG4e&#10;Fs/q4QlsmFzAYhHZ2TGW2Jv9jLuLCb5ejjjZW+FqZ020vyc989NYMGYQS0b3kQSZx8KaXBbVFDGr&#10;X0fWju8v3zGazfVlrKiMVtWGW15o/Ycxa0tzjgNNeS40dXSnscSDRiGVK8o8WCzCanGpF42VkWwc&#10;nsOGkZ2Z0SPpT2PWvt1f8TFpIYLUkPQQMzIjzOmYbEdOnBmpYboE2X+Pp9nfiHFrRX6kIUWxkjfi&#10;TCiLt6BLlDnpItQD9ZUFS/6CY6u/4dDqqzEbaNyeOCH2HST5FUS4kR5oz5CyTA5uWvR/GLMX1gzi&#10;3OqB0t9quLJ7ugjq1by7vJkrW6ezd0avP4zZzhyZ1oUjM7pxbE4ll1fVqYzZKxvmMa2iUGXM+uqr&#10;0TUujNlD+rF0TC1Nk0bTOHEkK8ZVs3DUAMZXdlbVmFVmzHYIcGPNjPFc3bdDhSt7tnJ550bOK8Zs&#10;9Vdj1qntd4QoxmxMEAM751BbXkxd71Im9u3GhKryP43ZFZPGigDapaoxe7xpCocWDeXwgn4cWdj3&#10;T2P29IZprJw8mKLkMHzsTPG0s8LJSuKSpT6uTib4+1oTGGhFQIAJQYHGhAQaEhFsSGywEaHSxt5m&#10;3xMiIjxbPu+e4ErPNG+6p3rRPdGd4jBbUmzViTdpRbJpa+JEWCYa/0IHhQME2jBExmlNbjj90vwZ&#10;mBnE4KxgugiJSpS4XaA8BiQkqn/uf4xZX/rn+DIkK0D1WbDuD6pSBnkSH5eMLOV48xh2TC9jTXUi&#10;WwZFsWlwIiv7pbJ1fCW3djbw7tI+lTF7fN04jq4awMlVFRJD+nF+fTWXtk/n4Ymt/9uYFZG8amAi&#10;6wYrxmyKiIFsDtXnslvErWLMLsqzZUm+LUuVkiJ5VqwosKKhULYdrWkosmFlsS2NXRxYXubCgm4e&#10;LK+KYMvIXNYMyWGo5ItY3RYEq/9AmAjEKBtt0oQE5sY4kZ/gJP3chU7KLEBvHUKtfyLepS3FsRZ0&#10;S7KhLMGakmhzOoeYkOulQ6zFTwTpipDXFQGk/w0Bso20aEGWnz5liQ6UpTipDN3OgkzJkwFWP+Jn&#10;9m/SfPUoiHEgXdq7f1kGB7c18OD8Li7uWsTJptGcUWbLqozZgRxdPkQ1c+fCrv/TmL2oGLNH/seY&#10;ffPsPB+eHuDVlSU8VIzZ3X14uq+KVyeGc2v/cCYOjCTaS4NgyVFRfnqky3idPD5XeMQ8IfaKMbuC&#10;3z8ugPcz+fJqEu8f1PHmxhieXxzD0/PjeHNtDl9ebFMZs29f3uDZjav/P43Z8VxTGbO72LF8CpV5&#10;URJrTIly0cHfujVuRv8W4f4TMV66xPsaEeNnQoy/OX6uOjhatMFM73tMNL/Bpv03Eq+Uhb++w9uw&#10;JRGS12O95VilTr2/ieRHY4LlPrratsLO/Ae8nNsTGWBMQpg1iQpCJcb6GhNg3x53ox9w0/4X4aat&#10;GJjiR/OQEtb0z2NJ1yjm5XmxKF8poeEs/c1B9QTC0hx7FmXZMy9dhGe6BTPSzJmUbMmkVEfmFAWx&#10;XuL0jgnFbJtWxLbZJWyY8XUBsFUTK/7HmD29nWs7l8o4+GrMXl1Vw8Xm4Spj9sz2r8bs4z+M2eWT&#10;u9M4vojV9fmsr1OM2W4qY/Z84ySm9MgjyclU+mN7OvubMiwnkPElMUwqjWWWiPqpPRKozfOjWGJH&#10;lkd7esbZMr5bjHC9NGb0TWe65DYFg3ICyA8wlTinRpKDwLYd8Ra/kOusQ784NyYUxTK7Vwem90pn&#10;QrckJpQnq8zcDp465PkaMqwglPFl8YwqCWdgnjeVWZK/0r3ICZDcqP911n6wxI0C568zZpcMz5c4&#10;28zHJ5d4dmub9OWJXD9Qx8EVvehTFKAyZh3sDfH3tKIgLZw5dQMkF/ZjVm1PltT3Y4Xkv4aJA2ic&#10;MlgVRxdJjuybHUWwmZpcgzEzBnTj0XFp5/OHJH98rS/7Z43ZusGSt9uTE+7F1CE9WT93PFuXTGP7&#10;0ulsU7bL/9uYtcVDdIxSY/by5maeHtioqjF7dPkgtih8449SBhtnlEmfH8eTY6tVxuyVbfNVxuzh&#10;Bon9KyrlunoKKji8+qsxe/fUftYumU9ybATu7mZ4+BjiJ5zQT+6Bt7sxrpba2Gl/NWYdpa/bt/kn&#10;Hjo/Ee6oQ0qgNVlxLhSm+ZCb7E5ShDX+Luo4mnyPj30bEoPNSFNM2Xhn8tK9yUrxJM7PEm/d1rj+&#10;IuNF8li+hwmLq3I4PEt4xOQy1krMXdUnlDV9glnd218g46DCj8Ye3qxUwVfFH5q7e7GymzdLe4TT&#10;METi8vxh/2PMNk1gx+yB7JohHGp6T/bPrBCOMphTa2dy97jyWPIZrinG7IlT7N29l/4VvUgWnacY&#10;s8O7F1Ac50OErQZ5kvcax/bk+s65kj9HcWjxgP9tzM4VzOrK4emlHJzRg6trRglH/N/G7LWtEzi9&#10;SvjqKuWfvIM4vbJSfktX9gmOKDNoG6rYt6Q/e5cNY2TPVJwNW2Ck9i3RwW70611C5/wUgn1scbPX&#10;xlbyqKN5a3ydlbq+HoT6exDs60uIrx/e9vaEergREeBLaICX7LcnROJQpIc6iR6tyPBsRYprC7L9&#10;tZk8MI9Le1dw/aBSjmYRz46v5MXh+cJxB3N0UVfhCd2kv1SpjNnuwvMLFNM9yhFbGw0MhT/pGwtP&#10;11FmzGpgYKiFiZEupkZ62FqZ4uZsj5myaJSBJsZyjLUycSsplANrF/BIYs2FHYu4JDnm4Yk13Dm6&#10;io2KMVucQmlmDF0zkyhITyA5MZSE9DA6FCQSlRqKpZsp2laipWx10Rd+auRugZaDst6HAVqOhqKr&#10;DDEWbaFjo4O6uToaAi0LTXSsdTCWsessus1bdL63txMezqLjDNpjr9cKHzPJqxJTJldlydjpyQ7h&#10;RnuXDmDviv7sXtaPfZIn9q0Ywq7F/dmxsIqNs3qxcnxnlozKY+noPFbU5dM0viPrJhfJGCxm56wu&#10;7J5VLP2uEzum5bF1UhZbxmaycXQ664ensbY6RWL6f4zZKNaNKuNC8yyeHN4gnHM2u/40ZsdI/lrJ&#10;7WONHN8wkT2LKtkxI5+1oifmDY2iutiVlIDWeFv/gzDPFiSEapGZYEpZoSsDegUztCqKQVXR9K2I&#10;pFNHL9Gzutg6t8XWXQ974U62Mq7NHQ3QV2YXm0l7maijbqJGa2kTddN2aJi1obX+96JhW+MTYUW8&#10;aIyYNBcysvwoL02iV1kKXTpFkpXmRkGeGz17hJKb7Up0pDm+3vqi+9Tx8G5JcGQLolO+IzzlrwTH&#10;/YWg6H8QEf4vMqJ+oCJbjwkV7iytjmD9yHhWiOZf0sOTpeXubBwSxpbaCDbXhgvCWD80iLWD/dlc&#10;E8yvdbEcGBfPgfEx7KmPYnddNHvHJ7Jvcgq7JyazbXQ0G6oDWFRmzewiiS3d7VkzKJBNoxJpqk2k&#10;YVgGxxqH8/bGTuEXl/n87jafldqvHx/y7s1dPiqG46enfP7wRDiGvH7/kE+/Cd494OO7h3z87TGf&#10;PjzjkzJr9vMrPqEYqwpe8/GLMoP2Kz7//oovvPpqyMprFf5jzH56zZdPb2T7hk/KOX5/wUcUU/cp&#10;Hz4/5b18//uPT/4H8lsU/PbukeDhH1vBm0e8ffVQ8ECF317JvlePBXLs62eCr4uCvX/zkg9vX8nv&#10;fyvX8Vau6Z1A2b7lywfFjH3H7x/kd7++y+e3AmmHT2/u8Ptv9/ko299e3pQ2uCfHSju8vcPbF1d5&#10;/eQr13v/8qJ830XevRA+9vw0756e5MXdAxJjd/PoiuS9G/t4d/cw7+8f4f29g7y6sYsH59Zy53Qj&#10;d842cHLPFJbOKmFgL1/KOtpQ0MFM8oU52Ql2lHTwpE9H6c9dw6mviGdedQ6rxhazaXIpWyd3Zeu4&#10;zmwakcuq3vHMz/VmTrIz8+KdWJbmxYIkT8YFWzEpwv7rYmCJnkyMcmK8xLGxUQ6MDLVhRJgNtSHW&#10;DAu3ZYzksdFxrgyW932F6/ULtKCfjxlV3mb097FgoI8lg3ytGOxnTbW//F2AHWOUGbMxXowKdaaf&#10;uwm9nQ2oVBYBk5z29e8sZWuhWtjrP+asMit2UIA9Q4MdVearsshXqZ0O5U6KoWuuMm2VhcGUBcKU&#10;mbQjot2/ljIIl2Abrq9OhIE6cWZaJFvpkmGlQ5ag0EaPzvK+i4jCUkEXU22KDNXJ029HnpE6HS31&#10;6GJnRJmtAd0FPSV4KoVsu8kXlyqzZAVltlp0t9OW/Xqqcga9JKh2t9Wn3EaBId2sDOgsojDTXJdI&#10;ObePdhtcBQ7yu6wMtDHU1UZTUwsNLR1JDvoCA9VWS88AXSMjDMxN0DMzRMtQMW/VaK/dnvZ66rTR&#10;VaOlZmtaarWmvYEaeuZ6GFroY2JugLW1GcaSWExNDTG3NJXEY4COsfLfJWWRKEdi0mNJzkklMTuZ&#10;4p6lVFUPpPegfpT06EbHrl0o7taNoq6ldCwupqCoM5m5eRR16UL/QYMo71lBZZ9BdOvam475pXTr&#10;0ltQQVFeFwqzOtMhMZvctAKq+w1j1fK1jBgymppBI5g4YTojhtczaNAwZs1ayNTJMynuVExZ1zIW&#10;LVjM0iXLGFs3jiGDhlJTPZyamuEMHlzD1GmzWbR4BUuWNbJrz0Fu333MnXtPuH7rAZeu3eby9Ttc&#10;Vxmz97kjeHT7IS8UU/bhc94+fMbbR7J9/JxXj57xQvD86UuePX/FkxevefJMXj99zOunD3j55AH3&#10;797i2vXrXLh2jdNXrnLq8lXOXrvOddn/+Jkc8+Iezx5e4uX9M7x5cJKbJ9fTMLmSsV2CWFoZxq4J&#10;uaysjhOxbUr3WDV6JWkxvrsLK2rC2To2iV0T01hTE8OIbAtKwtpTmW1HapgWtpZ/x9z6B4zs2mBg&#10;0xITOxE9Lu2EVGrj6auDlX1LdI2/RU2EqrZpSyyc9bF0kXvrqI+1qyH2bsbYOBlgJf3P0cdO7rEV&#10;RtI3TazVVeZoQLA98SmBBEa44hHoQGicPxGJQXiFuGAiItrIvD0ZmWHMmTWc5UIsxtV2ZWDPdIrz&#10;wwnwMcHY+GdMbdTld2lhYKuNqXyfibupkAdjrH2sMJP3pjKIrWUw23uY4qxAfouNvaZ8vzYuyuP9&#10;IgIDIl1ISg+ntFs2RUUxZKRJQhbhFRomwjZMh9QcT2IygvEK98MjwA1XSbhOjnINdi1xcPgJN8+f&#10;CY3QIDHVmLRsM8ITtHEPbklgvD7JRd4EpDph4KZFG8u2qDnpYSQBxyrcDSO5Bk27n3Dwk3HdyVX6&#10;Yyx1g5MY3TuWvrnuch9cyI8yINT1B4K92uLhpiZjpiVaRoo5K/fHwZTwcG883G0xM1IIWltcbA0J&#10;8rAiwteaAFddgSYJkdZ0yg0kM82XwABbEUBGWFsZCwE0x97WAnchVd2zA5lQGcvC6kQ2T83j4JJe&#10;nGwaytnmUdzZNps7m2ZyauEoTi2u5/aWJUKiV9G9Qxx2xroYa0vb6xsJDDDR1sHJwoyueVlMHlXD&#10;9LG1dClIJirEgcgga8L8DEkMNycrRsSynzbdRNzOq85iz8xyziwfyNW1I7m/c6qQ69GcbBzJ5S1T&#10;OdpUx9heiXRNsKdMji9Ld6BLio2qUH1BvCG5MTrkRmlQFNGe0Z0dWD8ulSOLOqvM2eNLiji5vOyr&#10;MbuulpMra7mwdiKXN8yQ43rRWNOZxqGFbB5Vwq6x3dg7sTcHp/Th0FSlFlsuzYMTWNY/gX4prvgZ&#10;/Iyzbhs8JI4FudtQlBlC89zBQvbGcXBuD3Yoxmx9FkfrMjkpY+7w+Ey2DIunWbBuYj4LR+eqjFkb&#10;0x+l3+jj6maNjY0pPh7OZCZGMbB7JxbUDxYhWsWC4cXMr85jcu8M5gwqYf/i8ZxsmMq2CT1ZURnD&#10;8jJvlkuCbcy3oTnPjtV5TqzKc6Wx0J2GTu6sKPFgeakHi0vdhTyJ0OoTxYZh2WwYWcSMHol0cNXG&#10;Ve2vIgL/hr/Zz6T5m5AbKaI4zoqu0r4dE+UeRegS5ijiz/xvxIno6BhtSHG8CV0F3RIsKI2RxO6l&#10;RZjxD7i3+xsubf6OU+t/4tL+3wQJAY13NiFTkmNhpDsZQf9jzL68to/bRxs5v1nEVLMIqeaBnBOc&#10;Wl3N5V3TeHx6NW8vbZJ7P00l+HaN68SBScUcUcoYzOz+X8bsiq/GbK+vxqyf5NKyhEjmVg9gef1w&#10;mqfUqbBywjCVMTuhUvJGmAdufxizq2eM58q+7YIdXN6jLLS0QX7TKhbW9iXR2QwnuY4QycOd44MZ&#10;3CVPNaO5vm83JvUvZ+KAXoyt6sWYyh6smDxOZcxe27NayOjkr8bswv8yZhcM5MzGGSpDoZOIJy8Z&#10;e+5WFjhaGuNgaYCXqzkh0j7h4XaEhloQFioxJNRYtXBTYrgJ4SL6fMx/INzuF3IDTSmPd6GXiO/y&#10;VE96JHvSVUhRqp06CSIoU0x+IU7vRxINW5Jlq0n3YFtqMoMZnh/BgHR/yQFCwLJDKFVmcdqpUeBl&#10;QoWQKZUxWxRC3zxf+mR707+Dn3xmSrDez7i3/Sc5/lYsHtmd46vHi3jpxerqVDYPimPT4BQa+qWy&#10;ZXxvbu5c8Ycx2/ynMXtiVS/OrOnL2bVDuLht2v8yZvfOrRWx34HmQUmsG5LMZhFUe8dkcXhsHntq&#10;k1nRxYMFebYsVozZAhuWCVYUCjraSh8XdLansYsTTaWSy7rLseU+8lti2D6mE+urCxka6y5t8TNh&#10;mj8RbtiWWHsdMkNsyI9zJj/RiaJUV4khTqRKPguz/IEEx5Z0DjekPNGKbrFC9FIc6BVnS56nFnEW&#10;cg6jbwnV/xfBgkC9fxJj25LCUCGCGW5UZLrRo4Mz5RlO5IYbE2L7I8HW/5Zza5AbYUF2pB0j+uRx&#10;ZOdKHpzfwcVdCyW+jpKY119lzCr1tY+sGMqBVfWcV4zZ41u+GrM7m7nwv4zZEzy8f0nI+QWVMfvy&#10;yhIeHazh0a9VPDtQxdvTI3h8sp7F4zJIDzIkxFmLaB/hefHWTBmXx42rC/j4fo2Q/xXwaRF8mM2X&#10;11P48HAcb27W8fxiHU/Pj+ft9bl8ebFdhNOFP43ZByfOc/PAQRH8Wzi1rfGPGrMbuXn4/92YPb5u&#10;PNf3r+TxmV3sXD6FPvlRJEnei3LRIsCqlaqEhK/lTyT6G5IaYkZSiIUIYCuCPPVxsWmLubLQ5R/G&#10;rLPatzgrxqxRK6LdDEgMsiBRjk8UURsnOSXYVxcn2xZYm32Hh3M7IoKMJffZkBLjQFqMI7FBZgQ4&#10;tpfv/BEXnX8RbvYLtZmhEvt7smFIJxaXRLKw0I8lhZ4sy3f5WhZGsDjbnoWZIjzSbZidbsn0NAsm&#10;JYsYkbyuMmZFyCh1YLdMKWDLjE5smN6ZZolXzZMquLh1EW/O7+bl6e2SM5dyYf1ULklu+48xe2pt&#10;PWe3z/pfxuyKKd1pnFDEamWxm7EF7Jb3X43ZySpjNvlPY9aMkfkhTO2eyIyeKSzol8Ws3imMyA+g&#10;JMSILPf2VMTbMak8jjn9OjCzKoNpfdIFGQzOCyI/yJR4h/YkCpJs25Jg0Yp8N10GJXkxqTjhqzHb&#10;M4PJPdOYVpnJwBzhEF765PoZMawwnAndkhndJYpB+X5U5fhJ3AigINCaUIOWBGlIDmj9DwqctBic&#10;5sSSEfkSZ5v5+PgSz+9s59LRSVw7VMfBlb3o01kxZrXw9rIh1M+RjNgAZo3uz7JJNSyu78/ycQNp&#10;nDSYpilDBENpnDyUxWOq6JsdTZCpGnF2hkzrV8bDY7t4fu6AavGv/9OYbSdcypsZNRVsnD+R7cum&#10;s2PZDLYtVWbMTmfLkqlMHtJDZcx6Granv+iQa9vX8uzgJu7tWsxh6ddbpktc+cOY3TC9jJPSt58e&#10;X83LUxu5vHWeypg90jBUUMmB5eUcWNGTw83DuLZfxPHJX1m9aA5JsWHCH01w9zHAL9gUP7kH3h5G&#10;wpk0sdb6CXvN77Bt9w+VMeup24JI4YupQTbCl1woSPVWGbMpETYECa9zNvsRP+XeyRhIj7InK8GV&#10;/HQfsiQnxIq49dFTw+2Xn/Bu+wP57mYs7pvP4ZkD2T+xO+sGJtPcJ4K1fUNZUxkgUMzZAJp6+tKo&#10;gr9qUbDVKmPWh2U9I1g5VOLyguFc2r3iT2N259xB7JlVyd4ZFRyYJdxpwRBOr5vJvRM7eHTtLNcu&#10;fjVmf939K/0rKkiJDKWiYweGlxdSHOf71ZgVXtg0vhc3ds2TfDGKg4sHcGjBf5Uy+C9j9tDMHlxb&#10;M5oHu2f9YcyO587e2VzdNpFTTdUca+jPiZX9hDv25eiK3oJKjjb04XDjYI7I/dq8tJ4ehfEYa7ag&#10;Xet/Y2tnTmycsqCXD+6uog/sNLAzE52j1Ke21iAqwJmoIG8iAwMJ9wvAx96e5PAQ0uJjCArwEu5t&#10;ja+3Of5umgQ6tiDKtRUx7m1Jk9g7qaYLN09slnu/WeL9Yh4cWsrjA3O4sGaIypTdv7Ccgyv6M3d4&#10;tvBvT/Ll3sZHOGFvo4OlhehmYx20dLXQ0dNFV09ZyV8fPV1DzEwtMTI0QVdHFyN9XfQ12mMuGrwg&#10;MZL9qxfx4OR2Lu5cxpU9S3lyeh33jq2WPj+cQV1S5XtiKM1KoCAtlsS4IMJj/YhODsYvwhMTRyO0&#10;LEXzK/Vjhbvpu1mgbm+Amp3ofgfR/7a6qpm0mtJX2xm3Rd1MTY7XRMtatJocZ+dhjauXnYrXOtmI&#10;zjJo99WYNW1NJ+mf43sls3aScOxFVexf2pdDK/typKkvx5v7c6ypHweX9WHf0kq2zytn9cROLBO+&#10;vHRULitG57NqXBHrJ3eVMVjGjpll7JzRhZ0SZ3dMLWTrxFyVMbthVDrrlDIGQ5JY9f9gzD48sEbF&#10;wxRjdssyyU8b6yR/NXL3RBMnNk5SGbO7ZhWyc2YBO+cUs3lWCcvG5kgMymXjwgp+bR7K/jVD5e9q&#10;ObC5ht1rBrG1eQDL5pZRMzCGyEhtLGy+w9pFDY9gc5wlPlu6it6z18bYUQ9TFyP07HRoZ9oWTUs1&#10;1Mxbo2bWEn3R146B+nhFmGHjpZT1ayu6Vg1j+dzA9GcMhfu5eLcnIt4CL38t7JXPzVtiZd0aF4+f&#10;CQz/iZjk74lI+isBEX8hKEK4SdQPZMa1oV9nWyZVBbK4NpbVI5NoGBDBij7BNFQGsW5wJBtrotk6&#10;Mp4d9UlsGhEjiBIdlMi+iSnCudPYVZ/I7vGp7J6YyY4JGawdHi9tGsDUYlsm5BqxsNSWDQO82TNS&#10;+t7YJHbUpdJck0jziGzh9qN5d2MPX15d5f3b27z/7S6fPz3i3bv7goe8e/uA394+5NPHZ3z5/IIv&#10;nwQfnwuU7df3KoP1y2s+807w9it+l/fKPsEXXvO74MsXOV45x2flUX/BB3mtwks5l2LSyrlUM2yf&#10;oZRF+Pj5CR8+CT7+gQ+P+fjhCZ8EH357xId3X/FR2b6R3/zqAe9e3ufDK9n3Wv7+9VM+vhIoW8GH&#10;V/J3gs9vn/P7+5cC2cq5lAXIFBP245vbKnyQtnj96DTPbh/lzqU9XD29jbNH1rF51XQa5o9mw6pp&#10;XDu/i9+eXeDNkzM8v3+Up/cO8kzw4uEhXj85zG9Pj/Dx0UFe39jOi8ubeXN5Kx9v7ubznb18ubuH&#10;3+/I67u7ZN9m3t/ayLs7m7h5djHNy3pT2cObjHRDEuJ1SYoxJjXanJxEO8pzvRhSGsqEqkTm12bT&#10;oIy5ugLWCwfZpGyrM4RjRzCngyszhBPPFK24KMGJeYluTAy1ZXKkg8qYnZvqyxzBrFQfJkrOqg2w&#10;YIifKUMDLagNs2GEHDciyomacHuGyXaMaI+hoQ4M9LdhcIANNaKDhoU4MizIgWo/W6p9bRgZ4sTE&#10;WG9Gh7rQz9WESmdD+rqZ0M/DjIGS54b42zLQz0ZlsvaWPKdAMV0HKjNiA+xUi3/1lmOVzwcHOjDo&#10;j32Vnuaq/f18rKgOd+bKySP8Jd3ahDRLI4EhGdZGZNsZkWdrQL6NHp2sdSm20KaruRZl5tqUmmpT&#10;bKxJR8WUNdeh2E6EsZMFPR1N6eWgrFBmQLmdLuW2OqoFv8rtdenlZCAXYKS6gL6ScColoPa0M6Cn&#10;rSE9bYwos9BXlUTItzcmzd6QSAnGPsbqOOirYamvjrGeFvq6OujoKNBFR1cPLXmtpaONtp42ukY6&#10;aMtv0lRWItRWR01DnXaa6rTVUqe1ZntaarahtVY7NPQ10DfWw9xCMYIssLEyx8rSFDNzY/SMdeUc&#10;euiY62MsZNPc3QIjJSHYG2Hn60CgCOLwlCi8w31x8XfDJ9SH4OhgCUJRJHdIIEXQp39PJk4dw5Rp&#10;41m6bDlz5ixiysRZrFy+hjWNG5gxaTZ9yvsRHRJLoGeIEPUUOueV0qdHf0ZU1zGufir9q6rp3Xsg&#10;tcPr6FxSSm5eHsNHjGDc+PGMkO2YMXVMnTZVtqMoKyulW7cy5syexdq1a5g1aybT5bOD+/dz6+YN&#10;Fa7fvMn1G7e5Jrhx/TZ3btzh4c27PL15jxe37/PqrgSlh095+0gpZfCEV4+f8uLZc54/f8GzFy8F&#10;L3j+4onsu8/TJ3e590DOc+cmF25c5/S1a5y8epVTV69wRqkhcvc6jx7d5NmDy7x4cJbXd49x+dAq&#10;VX2e8V2DaRoYx6+TC1k8IJI+yfoURbSma0w76rs5s7o+mQ11iWyW7eKqIPonGzI4XwZOz1Cy4s2w&#10;MPsn+ibfYGDzC4YCHZPvMLX+kcAwE/IKA4iMs8HC7mfU9P+BprLgmKsuNh7GWLroYeGkg42LPnYu&#10;hlg4m0pCt0DXzhgd6du6kszN7PVU9WfT82Lo1ruQiv4ldK/sREJqMDYOChH5AVvLdhQXhDNvchWN&#10;s4awcExPpg4pZmptGX1LU4kMscfRURdLBx2sFVPWUR9DBz1MZOA6yMCz97TAPcCeyHg/omJ9CAt1&#10;JsDHHAd7DWzs26vMWTMhYo4yQFM6RFM/bijr181lxLASkuKtVEXfg8N0iU1xwjfCWRKtG54BLvh4&#10;GeNg/TP2Vt/h7vwDAb4/ERnempQUTTKz9EhK0yImUYOIOG18w7Wwcm+DtmULITK/oG2jiaEEFysJ&#10;Pkbehph7tcc/SpfMbEuqJGiO6RvGsFJfeqVZMqZ7IAM7uRPt1QJ3u39jL22tY/ATWkaa6JlJ2zqa&#10;ERLsgauzFWZG2pjqquEkY8nf2YxICTbR/hYkhVtTmOkt7RhMepKn/FZrrK10MTXVw9HBCmd7c7wl&#10;ToysTGft9O7sX9KLEw29hdxWcWhxP06sGM69bQu4t3E+p+fXc3rBJO5sauL2zs30SE/HToiifjst&#10;jLSEMOrIvddVHr32oGdhAZOGD2HWuFoqSjqQFOlKbLA1YSLskkSM5EbbkBFoSJ8Oniwams2uqaWc&#10;XFjJ1dXDeLJnBtc2KUR7DBe3TGfn4lo6xTngJiLex7Ylvo6t8XT4GXcHEdgO3+Nk/y1uNv/E3+Jv&#10;9Ek1ZnVdMkeWdOHEsi6cbujKuaZeXFk/mHNrqjm+oloIQz1nmieyrKaY5dVFrB1dysYxXdgwspiN&#10;I7qyc2wPDk7rwfE55ZwWsrZvWjnD84W8GrTCUacN7hK/AlytKMkRYbOgWsjeOHbP6Mq2kRkcrsvk&#10;+NhsTozN4lB9BtuFDK0elsBKIY2T+seLiDLATP8biYdq2ErstZQ84OfrRmZyNAPKOzF/3GAW1vVh&#10;YlUmgwr86SZia1yPbA4snaQyZpVi7Cv7xLK4xINlhTY0FdiyOt+RtfkuNOe7sbJAKXHgwpIiFznG&#10;lfld3FjQ1YvlveW31mSydkTHP4xZLVzb/VUE4F/wM/mJdH9jCmNsVLP+eua4UJJqRW6kLuGO3+Nt&#10;8ldiXH+iY5QBXRRjNtZQYogxXSJNyPHSItz4R9zb/hXn1n/DsdXfVatKB4oQVozZbEmERTFeZIc5&#10;U909688Zs4oxe3bzBE6uGsTZVQM4s2qgiLKhXNwxlUenmnlzYSMXN05ht1K/TmXMduawMmN2ZjnH&#10;5/blSvM4XuxfyfXNC5lRqdSY1SFAxkV5UgwLhg2hYdxIlSm7emo9qyaPYnl9NdMHllMiQsTboK3K&#10;mF01bSyX9m7l8t5tXN6zVYTMJs5vXc2iEf1IcrXAof2/CbTUoWOsjMOSHGp6ljCqslS1gMyE/j2o&#10;r+rJ6MoeNEydwJ2je7n+61qOr5oi46aGwwv6c2SBiI8FlRxcOpQLW+fI91XTKTEEDwtDPK0t8LS1&#10;xNdFxkSAE9EyPiKFrAQHmREaYkKEYsoKaUqNsiDSQ0PEzb+JsGlFXoAp3aIc6SH9ojxFxlmyB13C&#10;7UhWHkU2+okkk5bESuxMNGpBlr0mZcE2DM0IoDYvjEGZAQwviGBEYSTl0U6kOGiqShl0i3WlT04A&#10;/ToG0yPLk7IUOXeiO9meEl9EgLmpfy/30Y4lYyo4uW6aiJcqVktf2jQ4iY1D01nRN4WN9T25tm2Z&#10;qpTB3SOrObVxIsfkvh6XsXequZJTqwdzfssUHhzfLATyFE9P7WLvvGGsHJLJ6iHJrB+qGLPJ/FqX&#10;zZHx+ewdlqIyZufnWrMoz0b6uh0rOtnToKDInpWdBcWONHV1YVWZOyt7+LC0dzCr5DftHtuVTbWd&#10;qY51J0HvZ9ViXZHG7Uh2U2okO1OU4k5RuhtdM93pmupEBz8doq2lzex/lrY0pCrVnt6JNgzq4MYg&#10;Oa440IhUh9ZESPwJ0vsHgYIQ429Jdm5Hl2hrqnK86ZvrSWWOuwr5EUaE234n9+tbskRIdYq1pijB&#10;mbGDOnFybxMPz23n0q4FfxqzZxsGcGrlQA41iPBrHsu53Ut5cGLr/xiz25pUxuzlY79y6/JpnjwS&#10;ofPqEh+fHuD5pUU8OTyMZwcH8OJQP96dGc7Lc+NZPbOQ/EgLotwkHwWaqsj3pDF5XL+ySMTHej69&#10;Xwkfl8D7uXx5PZ33j8bz6kYdTy/W8fj8OF4rxuyrHf9jzN68ysOT57h14ACXd2/hzPYmzv0qeeDE&#10;5j8W/5rO0WXDOLpkgOA/i38N5Ni6sVw/0MDTc3K/G6YwoGM06QHmJHrpEeHUDj/LHwmSvJYWYkpm&#10;hCXpEVakRFgT4m2Aq107LIx+wFT7W2zVv8VZ7Rsc1b/Bx6QVcZ7CncNtVTMFU2JtSYiyIkjuo5Nd&#10;C2ytvsfXU5NYEQ+p8Y6kKwtdxTuTEGpJoIs6Lsb/xkkpRWHRhhG54WwZ04uNQ4pY2iWKZZ2DWVHk&#10;KzHUnSW5TizOUYxZBxZmifBIt2NWmhXTUi2Z+L+M2Sy21heyYXw2GyblsX5KIc0TO7NmcgVXti/m&#10;t/N7eH16Bzd3LuPi+qlcFsF6tamai6v+y5g9t5FHV7apjNmVkm+aJ3dhvZxji0Cps32xqY5LzVOZ&#10;UVFIuoslsVYa0i8tqesUxcyeaczqlcbCftnM6Z3G6I4hlIWZkeupQe8EByb3SGDugGxm989iWt8M&#10;pijGrOSzvEAT4hzbkeTUnmR7idci9nOdtRiY6MHkkkTmVeYwuzKbaRWZTOuTzcCcIDI89cnxNaG2&#10;MIoJ3VIZXRIt+5USKf70ywmmY5AtEYatCdX8idC2/6LIVU/ijyvLRnXk0r5m3j+8wLO72zl/dIL0&#10;6ZEcXlXJwLJwPF2N8fNxJNDbnkyJt8unjWbZxBpmD+vNigmDWTWlhsbJQ1SmbJO8XlLXn75ZMQTI&#10;uI61M2RqVSn3jmznmWq27H6enz+owl3Zt3D0ANz0W5Mb4cm0ocqM2XFsWTRFhc0LJ7FlyRQ2LJzI&#10;xEHdSPCywVt01qD8DG7sWKda/OvOjkWqWZxbZxTJvc1lzaRs1k8TvrJuAk9OrOH5yY1c2jKHIytH&#10;c3jFEA4vr2D/UuFSy3twqLmWq/sbuHViN6sWzJCYHoyLmyFuPnr4SZ/3VxmzhjhaaGCp+b30839h&#10;0+Zv2P3ydzwlbkU5GpARbE9unDud0/0pTPMmPdqeIBctXEx+JMBRjeQQGTeRijHrRkG6L9nJnsQI&#10;//PW1cC1VUu82/5MgbsVS6qKODqrhoOTKlg/MJ3mPtGs6RtJc+8QVkvsXN07iMaeAaxUIVBlzDaV&#10;eapKGSwuD2Xl0Bz2LhwhuXIlNw+ukmubzO4FQ/l1TpVqkc4DsyXXLRzKmfWzuS/x/fH1c1y/eI5T&#10;J06yZ9ceqnr1JC0qjL5FOYzu1ZmuCQFE22lREGJL84QKbuyex7GmkexbWMX+edJ2c0s5opiy80o4&#10;Pltezyjj8MyeXF87hod7ZnNZOOKfxuyWCRxvHMqRZf043iC8tVHyb0MVuxeWs3ZqJ+aOyGFUnyy6&#10;Fybi725N+zY/0eqXFrRWa4OWviamlnrYiH62s2mPrYwDW6Pv8bBRJzHMg8TwQGKCgon0DcTf0ZHY&#10;AD+iw0NwcbXHytYYJ9HX/jImAiXmBLm2I9itveofRuOHl4vY38oNiZHndy/h4ZHlqhqzF9YN48Ci&#10;nuxZUMGvywYye3gepR28pN+7EB1kj42FFgYGGqK1NVULRmlo6wsMBSZo64qO0rNCU8sILS199HUE&#10;mtpY6umQnxjNgbXLeXR6t+SX5VyR71SM2TuHV7Ju9lBqu2fQuyCe8pwEyX8xJMUGEBblrVps2CvI&#10;GUPRZuqm6qhbaqMvms3Y0xodF1OVOavjZKIybA0cjdC10UXTTA0dK03RdDqoy1Y1a1bGoYXA0kr0&#10;n7E6dgbtcDNqi795WwolVtd1i6F5fIlqkS1FZxxv7MOZtVWcWlXBsRXlMm66C1fqya553Vg7qRMr&#10;6/IFhTTWFdE8toSNk7uxVXj59unl7JhWxo6pJeyY3JmtEwrYLLxh/cg04bgprBmSyKohsawcFCl9&#10;PoYNo7upjFmlxuyZjTPZvXIw21b05cjmcdw7vZpHZ9dyYccMzm0cyY2t1dzaXiNcZjjnN9RyfM1Q&#10;4akjubxzLOe313FxZz2nNtdyZP0gjm4awt41/Zg1Pp2eJc7C39rh5PYTDl7quAYYYeOpjZFDe2mb&#10;NujaqmEm/MPcw0QFA2dd2pm3opXRd7QWXa1l+yP6DqIRLb+hrbz/RXReS70f+Vn3e1rpfYOG+beY&#10;u7TGxK6laNY2qjrEHt7GBITo4hv8E2Ex3xAR/xdCIv5CTOyPpCa3p6CDAcP7BjJd9MeiEak0jezA&#10;yuokVg1NknZKZsvoTHbUZ7NpTDobRqWwqiaWpppoaa8ENo9JYt2IRBqkHef3CWNcsSeDO9jQN8mU&#10;6kzJfZ2dWdDLmw1DQ9kxIoLdI6LYOTyGrcMT2TAig031nTjVqCwiuosv727y8cN93r+/z6dPj/nw&#10;8THvP3zFp0/P/8TnP0xZ5XF+5VH/3z/L9otsBV++vP0Kpe7q59cC2Sfgy0vBC/lbZfat4P0T4TZP&#10;+KyUB3gn7/8DpUbr56/1aD9/fsxn+R2fPj76ig+C98qiYY/l+5/y6Z28f6fM3lVmrj7g46v7vHt+&#10;m7fPbvP+2V1+e3aH357e4e2T27x+dINXD67w4v5FXty7wPN753l+/ywvH5zi5cOTsv+oylR9enef&#10;YI8KT27t4b7k+ptnN3JZ8seRnYtYOmswQyo6UNTBn6puSTQvHs2tC1t5++Ikb58e5tWjA/K9h3n/&#10;/BBv7u3k/a0tvL+yjt8urOa3c828O7uKV8dX8GjffG5snyFxUeJh8xh+XTmcTUsGs2hGT6oHppCa&#10;ZoOnX3u8/dWIjzUnPd6SzHgryS2OVBZ4MawshEmiL2cPSGKBcOmG2jTWj8piY00Gq3pFs7TAl0Xp&#10;riyIs2N5kiuLkjyYGmHPJNEgM+PcWCRaY2lOmHCnMOZIvhovfHuM6Jq6SCfqRWfUCUZFOTM02Fpl&#10;zo6J96A23Jkhoi+GBtozLNSJURGu8jdujAh2pMbPVoWRQY7Uyrav5EMFVS5G9HUyop+bKQO8LBjo&#10;a0OV5LwKd1N6KbVmZb+y7aWs7aDMivWzYbByPtGhQ2Q7SL5LKXHQz9daZd4OCXP6asxmWxmRY2P8&#10;BwzJsdYn11qPQglqneV1V0E3BVb6lJrrUmyqQ5GJNp0t9OhqqyzgZU6Foym9FWPWTp8eEix72OnS&#10;y0GfPi6Kmyw/1suSAZ6W9HO3kH1yrATXSidzKuVvy22MKJJklC+BtoOzEbGKUSZB2Vr3Fwy0WqGr&#10;3Q4dPS00JTmoa2uha2CAgYkx+saG6ChFrBVjVoSwhiR/DW1N1DQ0aKuuTnstea2rTVsdDdpotUdN&#10;Rx1tfW30DCVwmyizZs2xsDLFwFgpkSBJQF8Dbbk+HbkGNWsN2lmoqf4zZ+xmhpWPDZbeNpjKa2vZ&#10;egmx8pVEEpYoSTIpmKjkIDIl0eYXp9G1ZyGDh/VjUHU/+lRVMHxkDbXVQ+nSuTM5mVlC0mOIj44n&#10;OSGVQL8QMtNzqKzsT5fScjoVd6W8dx86l5URm5JIcfcSakbVUNG3F/0H92PE6FpqRwyhX/8KBgyo&#10;YNbsKTSsXMTa9Y2sXrOChQtnsUiwfes6zp49yvXrl7l2/SpXrlzi+tUr3Llxg/s3bnL/5k0e37ol&#10;xPSODNh7vHp4nzePH/LmyWNvI3BZAAD/9ElEQVReP3vKq6fPeKng2XPBU54/ecDjh3e5d+8ON+Tv&#10;zl++xsnzlzlx/gpnLl/n0vXb3L57j0cP7vLk/nU55yVe3jnNpUNrmT+mnKH53kwr82fJoFhGd/Wg&#10;OE6L7Ig25Me0p2uKLtMGhLBuYjZNI5KZ2s2HEfnOTKmMpm++O6GubXCx/RkfT128fc1wctFFTxKE&#10;iSSNhDhbadt8SrtG4OGliZHZv7Fz0cAr2BIXEV3mztoY2LTDWJKRhSQgMyEuek4Wcl+N0bU3Qc/W&#10;QFVE3j/Ki5i0ULr2KqS8b2fiU4OxVZmy36MvwinITZfB3ZNomt6PzUIsVtdXsKi2Kw0Tq5hU24WO&#10;uSGERzjgKAnKQn6fvWK6+llhrcxo9bHEO8iBzLxYBtf0oHp4Twb07Ui/8gx6dI6lZ9d4ugmiJHA4&#10;OBvg4mlFdl4yY+oG0LtXtvQVGxEJGkSEKLVdzUhJC6RqUA9qa3vSvVM0cSLWI301RPCZkp5oSExE&#10;OyLCWhEZ2Zq4BB3SsyyJTjTBxqUlOmbfoWH6I5rmrVXGrLaDEBxPQ3TdZLz5qxOcYExCijGZqYaU&#10;dLCgd64dw0q9WTAijbGVYaQEtcfN6htsLX/C0FTOYSTj0kAbM0tDXFyssDHXx9JQGxtDLRxkTPpI&#10;+8ZLoMuIcSEvRQh9bgC5HbxJiHYi0NcSK+WxmnY/YKDdGlOlzrWVOnVVHdg2vw97F/fi1wVlHFjY&#10;U8hjH06sqOXO1tncXCfCY+4Yjs6fyM1NzSJattIjPQM7XWMM1Q3Qa6ePblsdLLSN6SDjbGRVFbPr&#10;RzCzbgjlhUnEBdtKe5kQ6q5NYqAxuVHWdAg0pDLDQ0RjBjunlHJ0Xk8uNVbzaOc0bm6exJmmMVzZ&#10;Motdi0eSHW4jsemfuFq3wlVEpJ3tL9jaCxxbYynC3tryW5yM/073ZDNW1aVxZHEJJxZ35lxDFy6v&#10;qeDahiGcWzuMY5KoTjSPU9VKK1fqtgVa0S/Dl/qyBOb0z6NxRBkbx1Wwc6q0g4iA44v7s3VydwZ0&#10;8FOt6O5mqI67pZBwNysh+XGsX1ArQmQcu6d1ZcfIDI7UdeDkuCyO12dwcEyqkJYk1tQmMn9gLEOL&#10;fYmS8WKq9y3GxtL2FjoYWejj6GZLWLgPZV2zqRchOrR3HgUpLoS7tyPAtjVlqQEi8gezd/4oITyl&#10;NIigWtTZhSX5ll9nzOY7sTrfhVUqY9aV5YVOLO7kwIJOLswpcmduiQ9LekWyZmg2a4cXMaM8hSxX&#10;XVzb/g37X/6Cn1EL0v1MKIy2o0uyk/Q/T4kPtuRFSN93/BFv478SK/24WBJ5ebId3ROs6RZrTanc&#10;w1wfA0KNf8Lpl7/i0FIEZcu/Y6/UtTMSwSx5KDPYiaJ4X3Ii3BhSnsP+jYt4enUfN442cVru8fHG&#10;IZxZNYjTguNN1VzYNpXHp5p5e15Iy4Yp7J3Snb1jO3JgUtHXGrMzu3Fsbh+urK7nxYEGbm5dzOyq&#10;EqIkbwaYaFGeEsPC4UNYPnYkjRNHsWryaJUxu3L8MGYP7kVXESNe+m1J93ejYUo9Z3dt4qLKnFWM&#10;WRFQW1ezeEQ/kt0scWz3bwJMNaUdfOnbqQODunViWM/OjO5dzJjKUkb2LmOEUspgynjuHt/LrQMb&#10;VPX1lJmDRxRjdn5fDsuYOrK0lsvb5rN6Wi2dEkO/GrO2Fng7WhPoYUd0iJuMTQ8Rew6EBplLzDEl&#10;OtSU5GgrMiQORXlo42XyPSFWrVULpZREOMt1uFKW5C793Z3iCFvibdoSafijagGfaIMfiTdpSaaj&#10;Nl1F9A7M8KdaMWazghlZFMPoYhFnQqISHbRJczWiY7gT3dP9qMgNoovEi06xDnSWWJHqbkig9HlX&#10;9e/IDrBhyagenFojYnxmH5qHprNuYLyqNuziygTW1XXj2tZFvLuwlweH14jImSqCq1rIeZXc236c&#10;XD1EBM4k7h5bz6c7x3l6ajt759XSOCRLhFTqH8ZsCr/W5XB0YgG/Dk/9H2M21+Zrndl8exoKBIWC&#10;joJOjqwscaFRcltDN1+W9QqmWQjlnvqubKouojrGjST9lsQa/EKcuQYdPM3oHOMqfduTsg6e9Mrx&#10;pme6G/lBRiQ5tCbduQ3lkWYMSndiYKozw3J8qMmWcSnxP1ViTYTxt4QY/ItgQbjp92S4a1Ke4MjA&#10;XGV1ej8G5gsK/VXjJNz6OyKt/62qw1ye6k7XZE/q+3fi5K5VPDy3Q/Vo68nGUZxZ1p+zK/pzqqG/&#10;aobpvtV1nNuzhAcntnD/v4xZpcbslWN7uX35NE8fXePD6yt8fH6QZ5cW8ehwLc8OD+TF4b68OVXN&#10;y3N1bJzfifwIMyKctEnyNyEjypLRQzO4dG6RCJgdImQ28PvHRni/4Ksx+7ielzdH8eTSKB6dH8ur&#10;67L/5W459ipvX97+w5g9ze2D+7m6e4uI1GYZN6u5d3wbdw9vkH4xjWNLa1R1wo+J6D68rOJPY/bG&#10;wUaeXdzDnpWTGVAULTHBgvQAQ+Lc1Qmw/oFgEaWZ4SbkxohIiLIiXVl5XuKKu21byWvfY67zLbYa&#10;3+Cs8S8c1f+Jj8nPJPgIb1Ue346yISPWhpRoSyIC9HB3+BkHy3/LuFKXfTZkJ7mQIwIiN9GVtAhr&#10;Qp3V8TT+AU+974i1ac8IERCbR/dgY3VnlnWLZUVpOCuKA1nW0ZvFuSI8cpxYlOXIgkwn5qbbMzPV&#10;+r+MWXvmFflJv+3A9vp8NozJZMPYbNZPKGT1+M6sndSL6zsX80Gu/e3ZHdzetYxL66dxSQTTlaZa&#10;LjaP5PQaEfzbZvFQRNrTy9s4uWMWTdN6sHpyV+FmRWyeUMSv03tyUXLh1TVTmVWRS4aTMYlW7SkN&#10;sWJc5yiVKTtbsKAqU2XM1nUKpXu4JYU+OvRJdGJqz2QWDs5n3sA8ZvfLYUbfLIbkhVAQaCYxQNrJ&#10;QUP6twbxZq3IctSiX5xizCazoI/8jWBGRTYzeudIDgwiw1WfPG9TRhTGMKksnTHCpQZnBTAwU0Ew&#10;RQG2RMl4C9P8kXD1b+ki92lYrjeN47pIP1jPx0eXeXFnJ2cPj+fcvpEcWltFTUUcgV7WBPk4E+Ll&#10;IPzBn8WTR7Bs8nDmjOzLovoBLJ8whIZJQwXVNE2pZYnwtK/GbFvi7A2Y1q8r945s5dk5EcCC5+cP&#10;8EJw9/B2Fo0agLveL+SFezJ9aC82zBvP1sVT2CLYvHgym5dOYd2iiUwY1I14xZg1VmdQx3Su7FjF&#10;g/1rub1jIYcWDWTHjBI2TcljzcSsP43ZxyKsn6qM2dkcEW5xZPkADi/vxf6l5fy6tBeHVg1XLb50&#10;6+QuVi2YQlKUH57Shr6+BoSFSpwIMSPYyxAP4WB22t/joPkNdm3/rjJmvbRbEuNgQFaQE50T/eie&#10;FUbX9ECyReSGyH1yMZSxI/etQ6gdudEuFCZ606VDMJ3SAkgSoeqh9QsuLZXFGyUOiR5cLvHn2Nwa&#10;Dk7pzXqlhEzfWEEETZUhrO4TQnPvYFb29Gdlr6/m7PJu7jSUubC01IVFPYJprM5h36KRMv4bubW/&#10;mSPNU9mzoJo9c6rYO7s3++b0Zv+iIZzeMIv7p3fz5Pp5blw8z+njp9ixZTu9y7rJGAyjqlMuY3oV&#10;/2nMFkqOWj1RMWbncqxpOPsW9mH/vHKVMXt4bjFH55ZwbJa8nl7GoRk9ZRx8nTF7eeNELm6Q3Ltn&#10;Flc3KU8UDeG4xJzDS5RFbDozoVcEFR2cyAk3lByqgaeNOraSz7XVW9GixXf80roVv7Rvg5p2e+HS&#10;etiJBrZVjFmLVnLcj/g46ZKVEER6dBiRfoGEuPvi5+iEr6MD3m7OuLk54SzczVW0qY+fJW4uWjjZ&#10;tsHLSZ0Exayo6811ifU3TiocYxkPj67k2ZElXFg3kgOLK9mzsDd7lg5k1vB8umR4kiY5N0zyrLno&#10;cG2tNmhoiTbWM0BT2whNLWO0tS0w0LdFR9sSHR0LeW+CtoYeumqaWOjqUJAYzeGNK3hyTjFmlRmz&#10;X43ZmwdXsHrmEIb1yFYtclaWnUBHxZiNCyJWri+lQyQhoqvNbPVRN2xDe+P2GDgYYephJbpNKbdm&#10;jqWfI4auFhi5mImG0UXtj9my2qLV1ay00VAe17cQ7Wamg76xJgZ67bAx1hCurIWftRp5YbaM6BJF&#10;w6iO7JrVk4MLe3FyeW/ONlXKfevBsWXd5N7JVsbOr/O6s35yJ5okpjaOKaCxrhPNY4vZOLmMbdPK&#10;2aEYs1OFb0/pzI7JRWwbn8dmJfaOFB5RK3x7cByrB0fTNDCSZVXRbBxdyqXVM3l6ZD1nt8xlV+Nw&#10;tiyXfrJ5guTiNby4vIEb++dKrB7Ho731PD0wnkcHJ3Bzdx0Xtyr9vZ4b+yZyefdYzm4dzs4lPVgz&#10;syPNghXTCxleFUinLDMSYjQJidTHJ8ICW29dDB3boG3dkvYmP0p7iUYRneoqY9XM3QBDZy1pu3a0&#10;t/iZ1qb/pp3F96hZf09rs2/42fjf/GjQgh+Eu3yv14If9X+gjXkLtO3bom7eEl3Ltth5mBCV6Els&#10;si1+QT8TEvEt8UnfkJDwHRlpv5CfpUP3InvmjM+haUYXVk9RjG2JX+OkvSYUi97qwi7RLLtndmXj&#10;pAKaRLesHJ3Gkpp4pvcOZLRoh5oce4bluzKogyMVidb0irdiYAdnxncNYvGAWNESwtlGJrCxNkL4&#10;Wyhrh4SxStp92YA4GmtFAzWM4s21PXx+f5uPnx/x/sNDFT5+esKnz09lK/j4dfvpk7Jo19eFu5SZ&#10;r79/+go+K8arYtC+/orPylYxa5V9cswXpRbrE+EzDwUPhK/c59P7+3z+TbYKlFq2f9SzVY759EnZ&#10;KpDPPtyTY+/KcXf49Pa2Ch9f3+L9ixu8f3aN354Knlzh7cOLvLp7jpd3zqjw/OYpnt84wdNrx3h0&#10;5RAPL+3nwcVfeXBhD/cv7JTXO3h0eYdqMc9nN3bw4tYO+XsF21Xb17d38eK6vL+xS7CbRxe2cPVw&#10;I1sb6hjVL4v8ZKVsjRvD+ndg46rRXDy2jJtnVnHtxAouHpjPuR3TuLJtElc3juPMylr2zqxg7ciO&#10;LOibwvjiEAZnutMjyZ7SZEeJK27kpTmTnGBHSKgJDq7tMLFuIZq5FU4OrXC2/hE3ga/wplDnX0jw&#10;aE9+iAE94i2pzhLuUOLPst5RNFbIfS2W+57jxSL5bQviHVki+mN+vBsTJH6PDbJisuSlOUk+zBZM&#10;ixcOIRplXJQz9RFKWQPZCveui3ZlWIgdfT0M6etpxCDR3wP9remvGKR+1gwJsGNEqJOqtuzIYAdq&#10;ZH+1pwU1XhbU+sixriYMdDNloLs5/VxM6e9mTn/Jbf19bKjytqbCzYyecky5syHdHPXpLtsqH7kW&#10;OefwSDdq5byDApWZtLb097ehv3zn4CB7aiJdvxqzuRLECmwMKLQ1JM9Sl2wzTYEW+bK/k7U+JTaG&#10;lNoa0d3OmDJrI0pEwBeb6VEqoq6HnWLKWlBhb0yFnYFAn95CTiodjahyNVOZsYN9bBnkY0d/T2v6&#10;iMislKBa6WZBb1dLKpwtVMZuV0cT8h0NSbbVJkRZ7dGoDea6LdHUbEEbjZ9po9ue1jrqtNbTRt/K&#10;AjM7OwzMzVHX00HHSB8dYz3aaasLNGivrUk7LYGOFmpyvJq+lrzWoK22Gm212tFGs5183h5NfQnm&#10;htpoGijHqtFOVw01I03ULDRVC4a1NGtDWyEpOs4GmHpbYCmNZyk3zi7EAa94bwKS/AlKCiAwwZfo&#10;jFASsyOJTAmkQ6d4inp1ILskhpTcUPJKEsnIiyEy1peIGH/8AtyJjg0nIzMNL19PvP29iU6MJTAi&#10;mKiUWBKyUwhJjCA8NYrcbvnkdMkmp3MmPfqWUtZTRE7HNCr7dGF03SDGTapl3ORhzJg7joXLZrCs&#10;YQ6zZo9n5MgBzJw5joOHdnL1+lmu37zAzZuXVLhx/SK3bl3h3t3rPLh7jcf3b/D84U1ePrzFq4e3&#10;efvovgSAh7y5L3jwhNePnsrnj3l4555qxu1tweVLNzl35ipnldq2Z25y5dJ97t58ypM7T1EtKnb/&#10;Dk/lOy8c2caCCf3pK8KyX4YdVdm2FKcYkZOgS0aiLnGR7YgObklH2TdtSALT+8UwVgbgpLIwhhX4&#10;UBRmRIq3Jl2V4FCZTU1lRzqlh+Jjr4W98U8imvQY3DuFGgkcyfF2+IkA6FoaR3ZBKB5C9o0lgWhb&#10;/ixJqRVa1r+g56gjMJPkbSjvDdGTfu0fE0jf2r4U9yoivTCZ2PRw7N1N0DNqib7udzhYtKRUyP7C&#10;unI2zRrEzpmD2D1FMcmqWDdjACP7ZxEqgtldBJ67bG0D5JxxTiTnhRMiAcDT1wI3ERBJQmQHDevG&#10;tNnDmDezmuVTBrB0QiWrZvanYeYA+vdIxc/LFCshGM6edgSFe8t53UmO9aBbQRi9RfgUJLnRt1sq&#10;u7csZf/Wxcwc1pWemT4UxNnQvcCLgg72QnKM5e+08AlQwy9Yn4h4e/xFYBrZSp+3aI2GZXvai5hS&#10;t9NAw1EdXdf20sdbYeWvgU+MMcFxRoRGaJGXac2wvuHMGdOBxqmd5P4kUSCfe1p9L2SxBWYm7YT4&#10;6KBtoI2uoRbGxtqY6KlhqiUiVoi4jVZLvGQsxftbkRblSJaI0k65AeTl+BMbZS/XaoS1WWu02vwD&#10;3db/wFC2LoYtGFORwsbZFWyZXcb22V3Yu6Abv87vzpGl/bm+aQKX1k5m37yRQrzHc3FLIxe3r6eH&#10;jCUbXX0MNAzQbicEspU2FjqmFKZ0YFJNDfMnjGHmmMGU5cUR5WdOmKc+oe5aJAQakC3kJT1An17p&#10;bswZkM7micX8OqMblxpreSSJ586WqVxYNZarInj2LBpNrhBdW4N/i/BWx9lJE0ubtljJaxtXHczs&#10;22OpPNZj04pumc40KXVeF3flxIJ8Liwt4MqqHtzYVM2F9SM50jiKY6snsmHmYOJcdLFp9w2uQoKC&#10;HHVJkRjTXYTNyPI0Fo/swtrJPdm9YBAr68soS3TDXY5zF9LsYWMs1+PEkJ55Iu7GcGbteBHP3dg1&#10;Kp2Do5M5WpfKsfpUDoxKZvuwBNYMTWRGr1D65biRGmysqjFrZNQKPRM1DCTWmwr5tZc4nZwVRccu&#10;aYQp/yxwEWJr/xPODq1JiXRgTO8slo8qZdWwXFZK/1jU2ZFFuWY05FvRlO9IU54zDXkurMh3YmmB&#10;HQsLbZhb6MLsjt7MKQpkUfdYVg/KZ01NCdPK0shxNcJV7r19q78SIL+lg58FhZGSyBNcqcjypTjR&#10;gdwwEyIkYXsb/oM457aqWpq909ypSBEkyfgQMZjrY0GI8S+qhb9sW4mgbP0vbNt9i6cI5mh3M9JD&#10;nekoojI7yp0BZZnsWjuf+5f2cvVIM6c2T1M9+nm6uUZl4h2Te39h6zSenV7Lb+c2cm39FPZP7s7+&#10;+kIOTuoowqwzh4RIHp7bi0vNo3m6bynXty5gVlVnIq118RNBXSYxfHZ1PxaPrmZZfS3LxtawfFyN&#10;vB/I1L5lFIV64yrjJF3ywYqpYzmzazMXlVIG+7arzNkL29awbNQgMjxEcLX7gSATEY4R/vTrlE11&#10;eQmj+5Qxtl8pdXKuYT27UtOjq8qYvX10D7cPbOJ48zQOL1aM2QEcmV/F4Xl9Obp0OJe3zGfN1GEU&#10;JYbjYWmEt4MVno6WeDtZEBXsSmqsN8lCWuLDbYkLtSQxTBm/dmQpj2DLmPUyaUmQ5MUOAfYURfpQ&#10;EudFaaIH3ZM9KIl2JF7GQqhJC6Ik1oQZy9bsF9KcdekS4cAQiYnDO8cyKE/ie+c4EUgJdI11Uz1G&#10;GifEJVdIS5mI+Z7ZwXRJ8aQ4wYXiOBcSZWz56H2PU7u/ke9vzorhJZxrqpO+3oOVA+JZXhHEkspw&#10;ZvcMp3lUMVc3z+PdmZ08PrCWy+tncaFxDOcaakR8DeW43N+TG8dz41gT7+8eFMG4mb3zamgckiuE&#10;XghodRpbatPZV5/L8SlF7B2eRkNXLxbm2LJE0JBnL33cgUZlkTvZNhU60VjkSmMXD5q6+dDUI5DG&#10;XmGsHZDM/rGlbK7uzBDpn/EibKJ0fybOXJ0cL3O6SVzvneZL3yx/BuYF0TfDh46Ss1Id1cjx0KKP&#10;xO1hQj5rs7wZme8nr33pHmGpmjEbafIdYUo5A8NvCDX+jkwPHfqmeTI0P4ghgtpOYVQXhsr9sCHc&#10;8kdibH+W/iY8Lc2Pbin+jO1bzKkda3l8dg+XdyzlVONoziwbwNnlVZxa0ZdDKwawb/Uozu1ZyP3/&#10;MmYvb2vi6r4tXD+2l3uXT/P80TU+vhG8OMKzy0u4f7CWJ4cG8PKIYswO4tX5UexdUUqnSFPCbdVI&#10;8jUmRXLk0MpkzhxfwpcPh/j94x7ZroMPy/jybqYIkTG8uF3Do0s1PLwwhlfXFvPl+QGVqHr78gHP&#10;b13l0Znj3D20l5t7tnFp+zoRrBt5dFyEyOGNnF09mROLB3JycSUnRLgeXVbBoYaBHN8wjltHVvHs&#10;0h52LJ+gMmZzw21Ui6Wl+GoTbPM9wbb/JifChE7xNuTF2kissCHOzwgfO6V24r+x1vkWO61/4az9&#10;Lxy1/oGv+c+k+Cv/3LMhN0YpTWFLVrQFCQG6BDi0xN38O8Ld5X7KZ51E5HRKcha4kCNjK9pBgwCT&#10;n/CTXBJvrcyYDWHHhN7sGlvOiookVpTHsKJrKEuL/Fmc78kiidkLM11Y0MGJeekOTE+1ZmqaNZNT&#10;RYikWbGwyIvdwzL4tT6PraMy2TIml431HVlTV8y6CT24vXspn6/s4cPFndzdu5xL6yWvNY/hcvMI&#10;Lq2p48zqsVzaNptnZzfy8uJWzsrrNdN6sW5KKWvHd0QpZbBjchcuNI3gxrqJzOqRQqp1exLMWlAa&#10;bMK4olDm9k5lfmUaiwZkMa9vGvWdQigLMSXPU5O+iY7MkM+XDC1gXv8c5g3IZW5/iWW5QXRSZi5b&#10;q8nYaEuStTrxwr2zHPWoivNmQlES8yrymd+7gFk9c1Ton+hLpnxe6GHKGOHWUyRXjesYy7BM6f+p&#10;fgxMkrzha0WU/s8Etv8nYVrf0tnXkOocT8mhXbh7ZCufH17n+fXtnNk/jrMHR7N3fR/VquMRPvaE&#10;e7sQ4mFPSrgX44f2YpHw7EUThrJUuPaKqSNpEKycMoKmySNYWjdQeG0MQaZtSXDSY/qAYu4d28Lz&#10;C/t4cnYvT8/9ysvzB7h3eBtLJPZ76bWhU5Qvc4b1ZeuiKdIXZ7CjYSbbVs5ky8oZrFs2mfFDyon3&#10;tlNNUBncJZ3zO5dz7+Aabu9awpFFQ9g9Tam5l8/6iVkoi3+d2DCJBydlPJ/aKPdwFsdWDhG+1Fv6&#10;fi8OLu3FroUVHFw1imuHmrh9ajvNC8ZJTPfA11mHIE9dYoWzxvoZEO6iKd/ZEgeNf2HX7h8qU9a+&#10;5d/x0/mZWOGl2X62lMX7UpkRTnlqEPkSr8OsNXDVVkrtqJElQrMwwpWiWOVph0BK5D6kiXby1v4B&#10;19Z/x1PyfEcvQxoG53Ni4RD2Ty1nzZAUGvtFs6IyRPp9IKuqQmjsE8SyXr6s6O0v8GNJN2eWlNmy&#10;qMyORb0CWDM8X66vTsb/Ku7sX8Ox5unCj6rZOacPu+ZUsGdeb/YsGczJTbO4f3Y3T29c4Pali5w/&#10;cZZNzRsoKygiNSSMqsI8RpcX0zUukBh7bTrJuFw9qZecdzYnmoexb1EFBxb04JBw0MPzunBkdglH&#10;Z5ZyaFo3Dkwv59KqkdzbOYPL0v6X1o9Xvb62vl71T/T98js2ji+mvjSMBFfhivrfS/z4Hgu9nzA3&#10;aI2Rbhs02rekXZufUVdrK1pXDSPh0PYOxjg7G2EjY8tM4oOV6c+E+lrTszib7oUF0ifjifQJIcon&#10;gGAPD4K8PQkK8CEg0Isg4RQhYe44OOoLH2+JqVELPCX3jhrahZtntnHz+HquyNh/eKSJJ0eWc2Hd&#10;KA4vqeTXxX3YvaS/6Ik8SjLcSRF+HiK83dREtIGOaChdZUFd4dbaBmhpGqCnaYqxjiX6mmboaZmj&#10;q2OGrpYBumrqmItOL0qO5PiWZZJftnFh50Iu7pwnY2IVl/YuZeX0IVQLX+2Wn0xxdpJoglSSksKI&#10;Tw4hJSOCsEhP7JQ1QkzboWnYWrVWiIm0iZ69EQbOosOF7xp5WKPvIjrOVg81S9ExVlq0t9QW6Ku0&#10;naalgerpVz1T0XsGGpgba+Ion3tKX82NdGJ4l1jmD85mu6o0yyBOyfg4MrsrR+eXcULGzOmVVZxc&#10;USU6owcbJnZm1RjFmM1nlRJPlTqXEgd3ikbYPbOMXVOL2TWlI7snF7JzfDabR6WyaWQSm4cnsH5w&#10;FOsGRbJ6QBQr+kazeXSx9I8Z0vZrOLVxLjtXjmXz8uEcEY3x9PIG3lzfwO2Ds7i1axxP94zj+YGJ&#10;PPh1HJe2DuPE+sGcEO1wSnkt2NfcnyXyfeMHRjK03Jc+Je507GBBZpIx2R1sSM3xICDZDStfI3Qd&#10;2tPO7CfaGv+ImYs2qYWiJUVHOvqaCufXxMrTAFM3HTRtWqMmWllTdLOGQ1vaiLb50eQXvjNoyY9G&#10;rflF2lrP1QQTTwtVm+vYaOMR4khJjwwKOgcTENKWsLAfSEtpQUGO8PTO2vQoNmVYvyD2rB7KgdU1&#10;HFpZw4mGYaKL5P38/jK++nFo+UAOrBzAqqlFjO8XQV3vYIaX+QqHNiHLtx0l4QZ0jTKhc5gRvZMd&#10;Gd89hmW1hTSP6cz6sR3ZMrFQclMum8elsHaU6ItR8TSPTGbp0BThirkcXTma1zf28fnDPVVd1/dK&#10;6YDPiikr+PSYj58eyVbw5TGffn/M59+f8FmO+yKf/y7H/v7pKXx+rpoR+/vvL/+A8voZX748ETwW&#10;3Ofz57uCO3Le23LOm3x4f4MPv13nveDd26u8fX1ZcIV3b+T1q0u8k/e/vZF9L5T6red48+Qsrx+e&#10;4tX9E7y6d4LXd4/z+s4xXt86wqsbB3l57QAvruwTSE4RPL+0mxfCZ17I9tmFHZJztvNa8vvri9t5&#10;dWGbYCuvLm6R95slB63n5YX1vLq8SY7fgLJ+xsOTq7l3VHLC/uVc3jmfk2uncKhpHJvmD2Hm8E70&#10;LPQjLkiXQLd2ZMZZ0r9rOKN6JzC+MonJvROZLPdherdIppeGM77Aj6FJDvT4v8j667gq123/Gz/P&#10;93v2OXvvFSZKd3d3N0iKGCAqISKKgYCAIKCEgDQKip0gBnYnJtjduVwde3Xstdb7N+7pPvH8nj8+&#10;r+vuOe8rxvh8xrzmuEKNyfTSJNl1JPEuw4lwHUGotwZBgbp4+mljL8+yclbD3H4EpjbDsbAZIXbu&#10;A0z1/4KF/n9gY/Cf2Ov9BSe9fxdf+ReiLd9jhjyvMs6GzikerJvqyZqJLnQlOLM61pFVUY6siXVl&#10;tXDstnBHmkPsaA6zpyXMkYZge2oDrFkmqPa3otLPkgofc4rdjSn1NqPU05Q8J12KPJTgrBwXXl4m&#10;umZJsKMqt2xVkD2Nka4sDxUu7m9NlY+F6nnN4c40iZ6slWsr/R2oDHCiMtCZJQHOVAS5UCb7xT5K&#10;ioJ3KQ2U2bNF3hZUhDhQG+3B8nhv6mI8WBblRqU8a3GgreqzVYHbyH/NmM20NSDT3ogZggxrfdIs&#10;9VTIsDYgy86EWQ7KKmJmzHM0Z469GbOtjZllYUSujbyIsx0lrnYUKGkJbPXIt9NnoYMRRS6mLFKi&#10;yJ7KbFk7ynztVYHZYjGoRYJCTxvy3a3JdbVkvosFc10tyHA2FlKmTbCpGm6Gw7EyHIGeQN1QDQ0L&#10;XXTszNBzsMbIyR59G2s0jAxR01fSGJigY2qEmo4marpajNTTYoSOBiOUQKy+llynq8IoA+WcBsO0&#10;1BiiPpwhGiNQctCO1B2Nmp66XKvBaCNN1C3kOovRDDEZwYfGwxkuhEvdThsdIYL6rmLs3Ywwkway&#10;FxLiGuGCjwj96GRxLFOjiZoQwvi0aMZnhBCZ5ExYoiOxU3wIS3DFK8QGL+kobn52+IoA9g3xxM7d&#10;FidvR5z9nLFys8TBz0Fgj0uwMyHjgxmTEkm4PFMJ+k4QRAtRjYr1JlmOT02NJl6Iz5T0GDGKiWQJ&#10;OS0tn0NVdQGzZk5iekYCWza3cev2GV5/dFdwn6cvbvP81X1ev3nAq9f3+fjjh3z+yUO+VCDnv3pz&#10;X4yBGI23r/jp7Uf89Mmn/PDpZ3z96SeqmbZvn7/g01dvePnkBU8fPOPJvVdCdp7x4uHHfPzsSz5/&#10;+RVfvv6cb99+wpevnvPw2jk2tFewYGogWbHmJEdoMT5am7RptqRmOhESpYG799/x81by0JhSOsOf&#10;pgWxYnjjKJzgRulUfxoWjKMufwJdtfPZt6mVHV21NFfMZn5aOJNjHVg4awwtNZkUL0igUK5d01VC&#10;VnYMziJWjWXw69kMQdv2Q9St3kfbXoiGg7E4KR3UTDQxsDMlZZYImAvHWb2tS+p5LM6+dlg66GOt&#10;5BqTwZueFMja+lxObVvOqfVLOd2xmIE1lVzdUsfhNWUUz4nBTkSYntV7OAQa4D7GksgJnhQtmcm8&#10;/BQix7ioFhgLDLYhdUYMze2L6NlUy8GuJRxfU87RLiXAW0yjiJVwP3PshQB7+DoxLSOZWVnTyJ0x&#10;kdbyWfTKfctzJ1KdO4mBo5u5f66HPS0LqZsdS67yN9dJLkyMsyQiVB//ID3cfHVx8BTHGWyLu/Q7&#10;A3txvDK+tOx1xcGqM9JuNFrOozFwGYaJ+3Bx4Jo4Bulg5yPjz28U6enudLZksH11Nru6sllXm0Jh&#10;uhcTQk0JctMXwqiOsbE2evqa6MgYMjQYJWRtJGZaQ7HRGoKd1vv4WWsQ529BcqwLM6YFkTNzDNOm&#10;iLGPcSTIzwQnyxEYjf5/MBn5b1gKlFWqm/LHc2TtQk6ukzpfN4dzG+aqkuxf2lzA44MN3D/QyrlN&#10;y+jf2sL9E7t4cPogC6aMx0ZXyKO6HnoaxuirG2FnbEPmxMkicpawsaWe9S1VzJcxEelrToiXgZBa&#10;HWIDDZkUYUpioB7zk93oKkviQHMWZ1bN5cHuaj47vYq3x1fxeF87L05s4Py2BtKjnHERshwqbRUc&#10;ZI2zuyEOHgJPEyyF3Ns6auPurMncaT7sacvgxvYcbmyYxv3NU3i8cy4vjyzlwaF6rghZuLZvJcc3&#10;1pLoZ4GVCEgzzb9iqPUBxiKE7EyHE+Siy1QhyQul7poLk6ibn8DUcFs8TIfiJSTJz9mcCWN8aFky&#10;j7O9bdzuaxGCmMOZuolcqR/HjeaJXGscz+X6RM4sS+TA0kTWL4yiQRzp7AnueDooq+wOR8toBLpC&#10;XE1czFQr4Zq6GGLrZYapkyam4mBtfNRx8tIiJNic7BQ/GvIS2FqWSO+iCLbMdGZzqgXdyoJIac7s&#10;SHWlW7Bdtrdl2LN5ug0bpruzLlPEaFYo2+aPVQVm9y2dSWdOIqnuRniM/Hechv0/BBsPI0X6S6Y4&#10;25x/BWZnjXUiNdyMKMdh+CmBWZeRzIlzoCDRg4UJHhQmeJMrzi5NBGCYEEiHof8PNh/+G7bD/y92&#10;o/4db7PhxHqbMjnCkZnj/UiNdqVk9kTO7lvHZ4/O8WxwD3ePr+bGnhru71/Gnb5qru+uUaWu+Med&#10;Q/yiBGYPdnBZCcw2ZnBlxXQGu7IYUHLNbcjjyT4lMLudZ8c20LkwgzBLLfyNRzNnXATrq0pUQdld&#10;bbWCZYJqtjeUs6p4Ltnh/njpqJES7M3OVS3cVWb/XTrDw4uneSTbj08fYmdDJSleDrirvUeQsZYI&#10;YX+xkdOoyc+huSSXFeULaCvLo74ol2UL59O7qo3XV8/x6tJhru/pZGBLFYOblMBsCVc3lnC9u5Zn&#10;J7ayr6OajLhQPES8eDta4e1kRbCnHYlRPiTF+ZIgBCch1JYJETYkRVgzOdKWKZF2xHrq42cyVCXC&#10;UwIdyJLrZwvJmJvozvzx7syKsWesizph5u8zxmoI4WZSWg5hgqsWOVH2VGZEqOxVeXoY1TOjqcqK&#10;YoYcD7ceQYKb8JAxruQlB7JwShDzxIbOE2GhYIKnDt66f8F5xL8xPcCE3TUzeNK3nCtrctlZEs2G&#10;uT6smx/AqgUi7pdliODs4qc7p/n68kFpu/U86m3moQiguzurhaRXcv1QM8+u9fLTRxf58u4RVWB2&#10;z5IMDi0RYVU1mZM1yVxsSuOmiK7+mknsmOXNpql2qsDsbunXewV9qYJ02c50Z89ML/bk+NKXG8ie&#10;/DB2Lohkf+lELrbkcqRqFqUx7ozR/YAQsYnR5hpM87FmwVg/Fk0OpSw1nCUZY1iUrOTFtCLRSUvO&#10;G1E60ZP66aHUpgerymqxAfOVPKVis5VZskpANsz4b4SbvMcUEVYlyQFUZURKHUdSOzOWquljyB5j&#10;R6S0Q5zdCKYHW5AnfGG+8InW4jncPqUEcvp5ekoJzDZwt/v/PzBbx73zW/jk1nE+vX6SZ2f3ybV9&#10;vLh0nFfXz/PJkzv84/MX/PbDS3779jpfP+3m08FlfHNtCT/cLFUFZn96vJxbRwqlb9gzxlGDsT6G&#10;jAs2ozxvPLcGuvn955v8+ds1/vj1JPy2hz9/Wccv3yznHx8t4fMnS/4VmN3OH98M8vsvn/Djt1/w&#10;zZtnIviv8fFgP6+VtB8nD/Pi7HG+vNHPF4NHeSA29dbWEm5vK+DWtgXS5wsY3FnGzSMtvJKx/tXD&#10;c5za0UqZ1JEyMz9dSTMggiHE+j8Js/+77JuRPc6OGfF2ZMTaM0G+b4jYc2fj93DU/xsuen/FU/+v&#10;uOv+B0GWQ0kKMCUz2oEZYpNmiq2aHmNLkviVMLuh+Jn9lTg3DaZH2zFH+nGOjJNZ8a6khVhLm2gQ&#10;YTaEUKO/kyDipDY1WGx3IRdWFNBXksyO3Bi6cyLYNjNY7KgvW0Vob0nxYMtk13eB2Un2dCTZ0T7R&#10;ihUTLeU6Ly7WJTPQnMbpuikcr53GgWVp7KnNZG/jPBH7W/nn0zP8+vgUb893/3dg9rG084O99ap0&#10;PU9PredbsXffPjjGveNdHFhdwJGu+RxcMZMjbZmc6pjNXRk/D/fUs7FwAlm+hqR6jKJQeMfKueFs&#10;K59Eb1UKu2pSRRRPFuEWSYnyz4YoUyrl+28qT1bNVNtSMUW2JwtSaJwdSZ5i470NSXHXFTtuTLr0&#10;51lSR0snB9Exdzwbi6axeVEq6wsmsz5/MtVyfE6IFQVjnGjPimPN/IniS8bSnCn2ZVowy8R+FEY7&#10;k+auT5L0uyluWhTE21M/K5C97XP5ZPAEv3/0VITtCR4OtPPoegunDxWySN4hytuOhCAfxvg6Exfo&#10;QtHsFNY3l9O9ahm9q+vZsapeNYN2R1sNu9pr6G5cTGlqLGFWoxjnqsfqspl8fOM43zz6X4HZh+8C&#10;s931ZfgKT5oVF8KWujJOb+/izM51nNm9jlN96zm+Zy0Hd3bSunQB8T4O+IoWWTIvifv9PSKgD/Cm&#10;v5vr26o4v2oep1ZmcLh9CkdWz+H64RV8cvMgn98+ypNTa7ixS2x+dx7Xuhcw0L2Qc1uKGNjbyNMr&#10;O3l56xiHetrISY0kUfnRbYw102KFj0dZkRJiTIKHNhF2owi1UiPcYhQR5mqMc9RkmvCdubHCyZXg&#10;d/oYysVuFUz0J01s1lgXHfHbZuTEuzEv0Zs85QenqSEUSjvMinVmgps2UfKsaDM15kVY0rt0Ctc2&#10;l3BR3mN/1UR2l8WxQ7hET1EoexZHsKs0jO7CQOEXwXI8iG15bmxbYC+lE92LwjiwfDrXe5p4e2E/&#10;nw0c4tb+NfRvruLMxiLObizg3GZlBmgFt44pqTnO8fWrh3ykBGav32H/jr1kTprKuKAQFmWkUTt3&#10;JrPjghgr+m5mlBN7V+Tx8lwX1/uquLRtIQPb8rmyeZ740ByurlMW/ZzDlY65qqDyoz3/E5h9cqiV&#10;T2T76f4G8bWFnFslemV5JlWZoWJXRgk/fU80rZrwZh2sRc9amGpjbKCJiaGuaiEtc1PhXKKtXUUP&#10;u7uZYmcn/NrwPazNhzF2jBelebOZl5FBYmgssf5jmBAZx8SYWDkXSXREKLHR4cTFRRAe6Y+TqzmG&#10;xiPR1PgrlsLvlhZn8NG9E3x08xDPlBmzg318PtjLgwPLpX8UcXH7Is71lLOmJl3qxp146RchgTZY&#10;WWlhJDrJ0FgPQ9Hb+noG6GrpY6BliKmuKSbaphjrmGGga4KxrgHGWhpY640mKzGMWye2S/8/zt0T&#10;67hzrIvXg7t4dH6HjKFKFs+bxuw0JZVfEjOnpzApSbSs6N2YeD/8Amzk3bUwVSbGGA3B1FIDC9Fj&#10;hrbyuQ5GolWs0HUyRsfJEC0lfYGdJprCR0abaaAp9aprbYiepWh1c/nOJtro66thKvVuazoKTyt1&#10;shK8WJYTx8r8BA40ZHFtk7RV+wzOtKRxdcN87ogPvCvj50a31MlasX2tM9jTkK7C/pYZHGybybGV&#10;szm7Zi79a+dyrnOm2O0M+lemc7ZF7G79BNXszWM1cRyuGMOh8igOLI5R/bvsZNMs3kh9fHPjEHeO&#10;b+HsnpWc2NnMjdPr+cfz4/z0UgnMrubFyUbeHG/gxdFa7u6t4IL4sGMb57B//Sz61mWzc00Wm9qm&#10;sSQ3gNmTbZgSa8Rk0c/Z01wpnB9OzqxgohNd8JLx6hPviY2MXV3bURhKn/KPdKaqsYCO9TXkFqeR&#10;nBFF6uwEJmZG4yM209rXBOsAM6yCLDDwNEJN6vd96UMfmKoxSkn/52aFqXBSbTtjNK1kXE8Ko23N&#10;UorKJhMcKj4tbAgTE4YxM1WT/Fn6FOZY0V4dx9Wj9cK7lnP/SCuPDrbJuKrk8Ipc0bCz2L1iFltb&#10;0lleEsW8NEdmJVuTMdaUCf4ajPMUu+o+krGuI8iMMGfFwomcXi9jW7TOLeEtN3fVqBZEHBQ7d2GL&#10;aJ8NWaLTBRtyOCw67khXPnePrubHt1dVs1N/+/Mrfvv9CxX++bsyc/Uzfldmr/4h5Z+f8s8/PxHI&#10;/p+f8cefn/PnH1+owD+lVAK1f3wJfyrHPueP3z+Re98IXsv2K4HwoV+f8PNPD/nxh3t8/+1tvvvH&#10;LRW+VfD1Tb7/+hY/fn2b77+4yXefX+fbTwf5+vUlvnp1kW8UPO8XnOW7F/388OI8Pwl+fnmB315d&#10;4J8vLvCrnP/16Tl+eXqKHx8c5wfBd/eP8fWt/Xx5dTefXerlo7NbeC6279HBVdwT7XprdxOD22u5&#10;KDby/OZK0dVl7G/NY3tNNpvK0llbnEJn3gRaZsdRkxFGcbK3+Cg7UiKMxd7oix8UTeP4AT7WH6gm&#10;yCR7a5AdbERRjA0VYx0oi7ahINiYWaIR011Hk+I6iomeov19tQgV+Abq4BYk2thfCyu518pTSvHJ&#10;lqI/rWxHY2ExHDOj97EyGYKd2TDsjT7AXu8/cdX5v6o1FNJc1amMsROe40rnOCc64x1YFedEh2jj&#10;FZGOUrqyOtaT9kgXmkMdaAq1pznMkcYQR+qD7VkmNqVGUOVvTYm7MXkOOpT5WLBMySMb4kB9hCvV&#10;oU5UBDtSGeZGZagLSwLtVOeao9xoFbREOKue2RLuxArRmyvjfFS5ZquDnKkJ9aAuwpfacF8qQ9wp&#10;VwVnHVns70Cpv73ATpW7dol8typ5TrV8z2Wideqi3amR7cXy3Qq9TCn2taRK9p8pgdkZdkpA1kCF&#10;6QpsDP+7nGlvwux/BWbnOpqTYyv7VkbkWBmT72DFYncHKrwcKXG1pNjZlEIxmAWO72bOqkpnEwrF&#10;SRR7WFHibUuJrx0lPvYUedmwwNWCeU6mzBXkOJkxXe6ZbC+dwE4XfwtpPP2h6BsMx9TWENdgLwIS&#10;ovCOicDC0xVNMzNGiaPQMjFG3VAfNX0dRhvpomagwzA9TT7UHs0QwTCd0YwU5zfKUFvOacm2QF/O&#10;a47g76OH8L76ULlGTY6rM0qEr5qRJiON1RlurMYwBSZqDDcZxXAx6iPNRjFCMFK21S010ZXvaeCo&#10;j4U4USc/O5x8bbB1M8fO3QxHfxNs/XSx99PDJVicrAgSCxdxwM76WLqK4XO3wNhOnJuDCXaeNhjZ&#10;GahWS9S30cHAVkf1N3j/WA+8o5zxDLPDzdcMOydt3NwNCAiwwNPDAD8xoL5+xvjIZ4VF2BMxxpEx&#10;kU4kTwome3oc05JDxECPo7V9EWf7d/LwyUWePLvCx5/e4+uvn/Lpx7f5UsHbG3z50TUxDAN89XKQ&#10;79/e4aePH/HjR09k+znffvyMrz8RfPpcrn/K52+f8NGLBzx7eIdnD+7z7P5DXj58xqcv3vLl60/4&#10;+s1HIqze8OXLxzy53s+2zmrmTAkUgW9EpP8IgvyHE51gRMR4Yxz8h+AaNIKAcC0CfEcxc4ontYXj&#10;WV4wka6qLPrWltG5bBbjI+3IFEK4fUMDl87u5PK5Hk4fWc3K5jksLkyksiyZSiH5ixclUVyUTJQI&#10;LiWlgfKrjIEYE32bD9Cyeh8N6xGMFrIx1GAkQ/RG4h7mTVXbMo5fOklF/RJc/ZyxdDTBRfpqZLQ3&#10;BflpdG+o56gQ2ZPdzVwQQXd5SwNX1i7j0vplHF1fRVFOPC7u6uha/A1jpxHY+Ej/FUG8ZNlcVq9e&#10;yvw5E4kIscfP24ToaBcqKrLYvXGZOI0KjneWiLPPZcfy2TQsTGKyGJgAb2s8Pe3pXLGcXdvXUluU&#10;TW5SCMtmJdBRKIKtKZ8nF3bx+Mx2ETlzRIRHsDQrlBkJ9oR5j8ZXHJmzmxBA51FYu2qJQbSRPmiP&#10;oZM+ug666DnpMdpOxoXNcCE1Q9Cz/RsmTh9g6TZclYPWzOE9MZjvMSbKiPx5IuKrJ7JqWTLt5YnU&#10;5kVTOmsMUxM8cbRUx1BvhApG+sMwEVjoDcVW4CRj11bzrwTaazJJ+mbW5ADyZscyKzOc6EgrQvwN&#10;CfTUw9NmpErs2mv+O/Zq/4cgEb9N88ZyTATheSG3FzbmcWFDLmeFDF9cX8CDvkbu9bWp/kp/cVs7&#10;D47u5O7xPvJTxuGgr42hug66o2QMjdbF1cqB2VPSaC4vp6u+mvUtNeRlTSQywJpQPxHbvgaE++sz&#10;NsyEsSGGQnDEAC9KpLcxg5MiGO7uqVGR7tfHV/PoQAcvT23h/LZGMqSNXM2Gy/c3wctDiKJs6xlK&#10;PRoNRVP3fVVOYguT90kf70JPYypXt83hxsY07m2ayuOd83h5pJr7QlAu9tYzuK+TM9tbVAtS2ej8&#10;HUvdIZhI3zSSOjUWIm+q/RfMNf4NW+3/g5/lEMIdRuEvfdhbRFOACAl/sa1TxgWzoXkxl/o6hKQ0&#10;cKYtm7N1ExlsHM/N1iQG6hO4IETxdE0C+8ri2VoylvVCohamBeMq9a+r/z6aRsPRtRFSay/E206P&#10;EcbD0LUajYmzppCw0ZjJ2LTyUsfDV58J4hRLpL+tLo5nW3EEG2e7sHm6Ld3THdmhpC9I92S7YJts&#10;b52upDGwZ9NMJZWBNxtmBtAtfUhZpObwskxWz40n3UMPL7V/x33k/yHC7AOmBYgoj7Eld4ILJak+&#10;LJjkSHasmYi/oYSY/oWJ7sNZEG9D6UQ3yiZ6UD7Rm0Xx7swOtCDeYhg+6n+VZwlG/xUv3b8xRkTR&#10;lBALssc6k5/sy+x4cYrzEhk4sJpvn5zhrQiUh0fbubmzjHu7l3B/z1Ju76rmsbT717cP8qOQnmeH&#10;V3OxI4/zTZlcWTmDa2uyubZ+LjdEAL441MzXV3pUszRX5KcSaqZOoImGiNMYttUvZV9HE4fXtnJo&#10;TTMHuxrZI2J+XVk+c6KC8dVXFzHsw65Vrdw7f5KHl87w4MIpHp8/ztOzh9nVWMVUHyc8R38g767D&#10;9MhAymamUVc4j5bFeayoyKO9ooCm0gIaFuWzu2ulCKCzvLp46L8Ds1c3l4kILmVwQzHXti9T5Zc8&#10;sGqZKjDrbq6Pu5Upvo5WRPm5MGGMNxMj3RkXYsukcGtSZKymC+nKkvaYEWVNsti2WNthTHARYhZm&#10;Q16sKwXj3Cic5EZRkgt5CXZM8dVgvPNQktxGMNFlGJM91MgM0mfhOAfqsoJpyomgJjOA+uxQsV0h&#10;zB9ry0SxV+l++uSNdaRsireIfw8WTnCiWJ65KNmd9CAZq8rsQt0PmCvfaV9dFk/31qvq/1DNRLYX&#10;hrIhP1TIZSQ90q8eHlnLbw/P8921o9I+G3jQ08D9nmru9lZxfVclNw61vAvMvr7Il3eOiJ2pYW/F&#10;dA4vmcaJ6hRO/Sswe2vVLPqXTaJ7lhcbpiqpDOzpzXBht4J0F/YoyHRj90xPds/2ZvdcP3YuCGHb&#10;gjH0Fk/iZOM8+pZmUxznTbjBMHy1PiDUVJ2JXpbSD31ZmBJOiRLkyIylMCWU1BA76ed6pIh9Kp7k&#10;Q830cKozwlmWGcnS1BDmCBEdLzY93PxDec4HUg4hwmo4U/2FY01WAibRLMmIoWZmAktFcGWLwI4W&#10;vxdn8yEZ/saqtBG544NYWTqXu6cPyLuf49np7dzZtfxdYLZ3EXd2LlIFMi/tq+eeMmP21jE+uX6C&#10;Z2f7eHpqNy8vH+P1zfN89uwO337xgn/++JLfvrvBN0938MX1er6/Xc1Pd8v56f5SfnvRzLMLSyme&#10;6ka0kzpxXvokhphRuiCR6xe3y7134Pd7InouwG8H+PPnTfzyjya+fbuUL56+C8x+/3wrf/xjgN9/&#10;+Zgfv/uSf/xXYHbgHK/OyThRArPnTvDVjfN8dfUoj/at5PbWUu5sW8jtbXn/78DslV18df8Mp7Y3&#10;UZoZRboSlAoX2yJ9NMj834mw/xup4QZkxVoJrFVB1kTxVSEOargZ/Q1Xvb/iITbFV+89fHT+RoTl&#10;SLFX0pYxruTIWJgT58KsKHtpP+E3Yq8Djf/KWGcNpodaMzfOTRXYygqzZ7KnMVEiQMIN3yfC8O9M&#10;tB1JY1oIZ1oXcHL5LLoXxLNJxsemGYFszvBjS5oPW1K92DLVg80pYkuTnelMcqB1ki2Niea0TrBg&#10;y0wv+mUsXGiYyvHKJPYvSaK3PJke6dN7lufw8swWfnt8ip8fnuDNua08OtzBo/3LebKvhgd7a7i5&#10;u1badw3f3j/M1/cPcefEao5tKuXM1kWc27qQyz3KIkalPBbf9fRwC+fXl7KzegZbyibSK2PkWGcm&#10;ZzfMFeGXy7lN8+jflMvx1bPY26IsmpPCvrbpnN64QJ717t8wx9bO4eT6XOFBOexqms626imCFHpq&#10;U1XorU/n0Ioczq5fKP6+mHMbCjmzNp/zG4o43iHjqn46+5tmcGpVLqc653Na9dfiBXJuLic65nOw&#10;eTa7xBbsWjZD3j+Lo+LTD3bO4nxPBV/cPMkfbx+L8D3N02sreTDYyNE98ymcFcwYL2vGBnoQ5eNA&#10;vAis+RljWdNUQveqGnpW17BjdS07O5axc2UNu6XsEd+7OD2GcGs1xrnrsrpiJm9lzHz16Dxf3O/n&#10;y/vn+ebhZT4aPMHWusX4GI5mZmwwm5aVcqq7izO71nNmzwZO793Aib3rOLRLCcwqM2YdCbDWpXJB&#10;Co8u7pQxeFAVmL2xvZqLq+dzVur72IppqsDstcMr+PjmAT67dYRHJ7q4sauUa915XN2ey8D2Ai52&#10;l777MWpgJ2/uHuXC0fW0182lpWo6q6Ru1jdmsbFxOpsaBHUi1KumsXrJVNYI1ldMZmNFsrTNNHY3&#10;zZR2zGF3czY7m7JU2LIslTUVk9iotJ/cu3V5utRJFr0t2fS2zmL78hnyjGlsrkxjy9Jp9FSncrht&#10;lnA6eQdp+xOtGRxvmcbRpskcaZjEiZYkjjVN5HBDohyboMKR5XGcbonjXNt4Trenyb150l/beHth&#10;H28v72NQts9sKufsJiUInU//VuknO8qlD6/hs/vn+PbVQz7+V2B2z/bdTBk7gTi/ABZnZbI8dzZz&#10;EkIZ52YsvMOFw6sX8frCevGfVVzuLlLV36WNc7m6aS6D63IY6JjN5fYcLq3M5fGeeuGIa4QfrOTp&#10;oXY+PtvF4/31qtmyJzvn0tc4g9qcMUS7a+NiMQIHG23sbQ2wshAtaKqLqbEuFuYm2FiZCyxwEj/s&#10;4WGDu2hIe3sNjAz+jo3FcJLGBVFROJeMiRMIdfPFy8aFIDcvJieMJXncWKLCpN+GhxAeHoSTi7Vw&#10;0NHo6Cgzcf+OmeEIKosz+PjBKd7cOMCz89v5/NpuPh/o4e4B0VPdJVzoKee8cJ61dTPITPIiJtyW&#10;8FAH+R4WODibY2Smi46uFlpaAg0t9LV0MdE1xkLfFDNlMTBN0QIaIzHVGCY8fCSzJoRw+8RWsSPH&#10;uXNsHbeOruHN1b08vdwn46eS/JkTRM/FkTk1kXTB+PGhxMT7ECXcOjjIEjfln2iWwzATH2drOxoH&#10;8Ynm9lqYinax9DTF2M0AA2cddOxHi6YbhobFELRNh2Fgpoax+WiMRbcbGw7HWE/4tM77WOt/gKPR&#10;h/iYD2VGjCO1syPpKIhj0+JxbC6NZl1BMIcakrkh/UaVZ72nhCubpA2lrffJuNgjfXqPjA1ltuwR&#10;sUknOudwbs18Lq7LpX/VbPo7ZtC/cjpnW4U/NCRxYvkEjteO49CSaPaWRrG7WJkxK324dR4fndzI&#10;NzcOc/voFk71ruBodxODx9ZKPz0o9mIPj063cX13pXC1Mi5vLZE+XcgR+Zzd8jmbZax0LZ9Cm2iy&#10;yvwI0hLMxUZpkBxjymzxDyV5cVSWJjErK4zY8Z7ETY0ibloMDr5WmNhr4+Zvw4xZEzl1bhd3xA+e&#10;6d/Jrr2rOXBsE9v3dFBWN58JGWPwj3XBLdwOu2BLjJTgrM1ohpqroWGvr0onYS620VQJ0LqYU1Ax&#10;l84Ny5ieHUHEGANiozSIjxrKzFQdFmQbi+aypEvG9Y1TLVw7KP2tt4ZjXcWsWzyFJdODRNu6kD3R&#10;jnGhGozxH8b4MTryPoZMCNcjMUCHeA95noc6c0UP9Lblcv/kOh6f2sTtg53cP7xKuHsHt8WPXd5Z&#10;zsCeMq7ureDynnIu7V7K+Z010q8beHxhBz9/eos/fv6IP/75GX/+/rnwjs8En/LnH58IlJmur/nt&#10;91f8+sdLfvmngley/1qOv5F73vDnr6/549dXKvz522vhLHLst5fyzKf89tNDwX3BXX769jo/fDXI&#10;919c5rvPL0l5iR+/vMzPcuyXr67y61fX+PULKT8d4LfPBJ9c5pc3F/n19QV55EV+e9UvvOksvz49&#10;zc+PTvDTw2OiQY4KrzrEP6718fn5bt6e3syr4+t5uG8F17fXca5rMQeWzxN/P50tRSmsnT+eJuGN&#10;VUm+lCd6UBLvysIoB/IibVkgyBE9NN3HgHRPXdLcdUh10STDTZtsbwOme+iS4qpOsrs6UwMNSItW&#10;1mGRfuYv/M17JPGeI4iyf494+w/kOcaUCkcqFR61MMyCeUHGZMk9UwP1GSdtF+aviU+AFk5BWlgF&#10;aGAqz7AI0pV+ZYiNt9hAR3UZ16MwEx1qajEUc6thMu5HYGP6ITZGf8dJ7y/4Gf6Fae6aVIrubE50&#10;pinKiqYIS1ZE29MR48TqWHc2jg9gy6QQ1o3zY2W0G22RLrSPcWVFlDutY9xoDHeiJcqNlWN9aIlW&#10;0hp4sHHKGHoyE9g8LZq1SWG0Ch+vCX8XlK0KdaYyxIEasYGN8qwVsZ50JfiyKt6L1khngStt0V6q&#10;wOwSfweqglypDfemOsSLUl8nFsn4WOzvRHmgCxXB8jwlgBvhJqULS8McWRJqrypr5LtVhTtT4mdF&#10;vrsxCz3NWarkmL2pBGZtjUi31CNVWYBLSWtgLQ0mpQIlQDvT1pjZdibk2MvgVwKz1sbMtTFloTiR&#10;Ujd7yj0dBLYsdrek2MVUFZBVcs0qyHcyptDVjEI3C4o9rSnxsX0XmJXtBTKoVYFZR3m2oynT7Q1I&#10;sdFlgoM+oZaaWGl/gKmREGZ54SmzUpmUnUbw+DjsA3zRs7VB09wULQtTRirBWF0N1Ax1GK6vxRDZ&#10;/kB79L8wig91Rsmx0QzT12C4gSYjDJVrRvG+9ggVhumNYoSR5rugrKFyzSiBGsONRqMmAnu0uZYY&#10;fh2BNqPN5DoRVqNN1NEw1UDdZDRaZhroyTW6csxASn3l7x9Wo9CSTqZpORRtqxHoCGnTtdVE00oD&#10;LXk3HSttNOQ+bUstDOSdR4sTUTcciobRUHRMhmHuoImzj7K6pC4uXnqEj7FjcrIf82bFUpw3kerF&#10;aWxdX0HP5kqa63NYWpaqQt7seJLj3UgSgpE5yY/pU4NISw0iJyeO9esreXD/BF9+fotP3gzy5ceC&#10;15dFBF3mBwViGL4X/PzxdX5+e5PvXt/gqxfX+fzlNT5R8Ooqr55e5q2Un729zatng7x4NMjzh9d5&#10;/uAWHz9/zJevXvDVq+d8/eoJXzy7y8tb5zm0fQXLy9JYlBvF5Im2uHoPwcbzPSx8PsDM+0NsA9Vw&#10;CdbA1VedYBmwc7NlwGyq4nBfO4vykwgJNMdUHLSTqw4p6ZGULsmiqHQqi8pSWFyeRPGiRBbkRZOd&#10;HcyUqV7Ei7gPF0PhpwTE3dQxsR2CgfV70l/+k6EG/8EwsxGomWuga2fA+IwJ1K+sZ8bcTKydrbBz&#10;tWZOfja5C2cxdlwoKZOjqBWSvKa5lE0ti1m3LI+2vHQaZ05kxYJU9gjJWJiTiL3jaPStPkTPeigW&#10;YuR8gqwpKp7O5vXLWdVaxoypYwiTwRcZbEvh/GR2dVVzam2NiAkhk2tKObqyiNbCFKZEuRDqbYO/&#10;jKmu9uUMnNrP8e0racmbSmlyIEulPTsLp3J0XbUQ0To2S70uTfWnLNWPnAlORIsRDA/WIyDYAHcR&#10;lG6BZvhEOuEpxkRJ9G7oLITKXR9zb30hN9JPbd7D0OrfcXATQuUxAievUbI9AlcRqj4+avh7DSM2&#10;WFPEtAYpkQZCuOyZP8WH9LGueAlxNNf9ECvpszYmQ7AV4uMopbsITm+LkbgZDyXay1jIgwczpwQy&#10;OyOM9BQ/qQNT/Fw18HcaTZyvoYhfZ2ZEOTI9xJpZQgjXFU8WcbWACyLILm8oUOHSugIGNpbyYE8L&#10;9/es5PLmZga6V6kCs7cP95I3OQ5XY22s9HQxVNfAYJQ6vg6OFMyYwcrKpaxpqGFjez3Fc9OIDnEi&#10;yNeMkAATIkNNiR9jQUyIiHERvM1lE+gRInZ81Vxu767h7Zm14gC7eHSgk5entqoCs5mxHrhJH/Jy&#10;1MXGfCSj1P4vI0b+XzQ0/47aqP9g9Kh/R1Pt35gQaSVCbApXt83l5uZM7m9K41HvfF4cruHewUYu&#10;9AqZ6Ovg5LYWkuQ72ep9iL3YFHtrcVpij20t1LE1HY6VvpBzvf/EVuc/sFEC2LLtYTUSH/l8b2dj&#10;piUGs71jqZCRFdzcVc/Z9neB2WvNQoZE5AyIwLlQN47T1e8CszvLxrNlSQrzJ/vgJM5Q3+ADdMxG&#10;oWenp/pbmPKDk6G9LlZuhliK0DTyVEPT5X00bP+Gvbc2U5K9qSkcz+baaexbnkRfRRT7FoVwsDCc&#10;wwVRHMqP4YBgf/4Y9hWEsrcwkL6iEPYUR7C3JFrI6nghrmmcENGyU0RffZofueJscyLNVX9Tqs4M&#10;ZPmccOnz0XSWjqWtKIqmBSFUT/egfIojDVm+rCuMZXPJOLYuUhYLnMSWwgmsmRtHa2YYddMCqE8P&#10;Ui080zAzgvYFcawpmcSGihSVMFwr1+9YPovbhzr45s4+Prm8hSdHmri7o4THfRU82F3BrZ2VPDrW&#10;yVe3DvKDEpg9upaLnQs53zyTgc5sbq5Xgu253NxSyMtDLXx7pZcXxzfTkZ9GmLkmIeY6LEwaS8/y&#10;Kg6sapHxKgR8bRtH1rSwd0WtfJcC5sWGqlarTg72UqUyUAVmL5/hgZLK4MJJ1YzZHcuXkOLtiJfG&#10;EMIt9UVUhFAmfrCucD6tSmC2PI/WsnwaSvJZXpzHnjUdIoDO8fryEW72rWJwazXXtpZzfctiBjYU&#10;S1+s4fXZHRzuqicrIRJPCyPpS2YEOtsyxsdZxrk7M8YHsWTeRDqXTqezfBrrpc62L0tjW+UU1heP&#10;Y9X8aDbkj6W3bDJ7KlPZXSOoTxURmq4qN5cnsmFRHFvLxrGtYjw9lRPZUzuVA00ZHFs5S0RNjurv&#10;gUc7Zsk4y2FvUzrblygLPqSIGJdrWmZwtGW6XJ/OkTZlhfkc9tTLNUtT2FiiPCuDSxtKeCBC8ubW&#10;Yi51zeZ8R6Yqz9vhlXM4taGcZ2e2893tk3x8brfYjA7u9dTxYIeMO+WePYLDrTy/uutfgdmjXPxf&#10;gdmT/zswK219tmaSaoG7NVNtWT/Nlq0ZjnSnO9PzLyh5lHdkubNTrtk524ftOf6snR3E5oKxHKrL&#10;pqcsnYIYd4JFJPpovSf9Q50JXuZkiR3JSwqiMDWMkoxI1UzhlCAr1V/ck32MKZrkRVV6MFVpwapZ&#10;DBVTxYZG2pDorE6Y6XsEGf2VUCkjZAxPlusLxvtRNjWc8mkRVGfFsTQ9ghkhZowx/xsxFn9lmpc2&#10;syJsmS3fpWXhDBHOffLuZ3l+eht3dy/nfs9iHuws4Y5gQETOxX3Ludu/hY9vHuPja8d5emY3T07u&#10;4sWlo7y60c+nT2/z7RfP+ecPL/iniJFvn/Xy+fU6/nFzKT/eKeeXR1X881ULrwdqKJ/hTZybJgl+&#10;IriEwBfmxHLh5AZ++f6OCJxHInouw29H+PPnbfz6j1bhJFV8+XQpXzxazg8vtvDHP67w+y9v+em7&#10;L/j2o6d8ce8qHw+c5dXZYzw5cehfgdkLfDl4RBWYvbOtlLvbiwT53OhZyGBvmbR5Mx8N7OHbB2c5&#10;s62J8sxo0iKsmRJsRKzLcIIt/kK04/ukheqTFWXGzBhrsuOEdwWZEC117mvyHu66f8FD6y/4av8V&#10;fx2pV8uRpPtbMF/41vxYV4Ezs6WOldQSYyw/JNz070wUPpAZZKlaKG9+rBvZSmDWTZ9wg/cJEnse&#10;pvvvTLQZQYPwtKP12RxYImNozhhVYHbzzCC2ZAWwdYY/26b7siXVk43ip9YmO7MiSUSD8Knl4y1p&#10;TbKR6304vjSRk9JfD8i421M+gR3Cj3rkeXsa5vDq3FZ+e3JKhN4JXsr2w8MrRdjV8XhfpZRV3Nqz&#10;jKenV0v9HOa7J8d5MbCdq2Lbbhxp5NZR6R/Hl4vNrOHW/mXckGtv7W3i4ZFOHsj5+0eruX+sSq6p&#10;4p6UNw+Vq8p7x6p5dKpebFkD907UcvdfuH2shjvHl3HvZL2Utdw5JtsnZIzK/qPTjTw+28R92b8n&#10;5x7KsXty/sHxOu6K73x0ol76oYjt4/JcwcOj8rwDldw9JJ9/RMa4co181wfHGoQfNEr/kLF+ZgWv&#10;L3by5Jx859OtfHH7BH988pBfPjrHk6vt3LpQzfG+XErnRxDuaUm4uy2RPnYkx/hSOGsiK2vz2NS2&#10;mB2rq9mztp69axvYJ9gvdrS3dTGladGECs8f56FD15KZvLl5lM8f9vP5/XPSV8/z9cPLYpdPis8s&#10;xcdInZlxIWysXcypni7O7tnI2b2bOHNgEyf3refQrlWqGbPjfISn2OpRvWCyKjCrmjF7bjs3t9eI&#10;zcvlQtdMTnamcaRr7v8nMHt9VwnXd+Rxc2cB13oLVak8lMDsw4vbeHbjAOePrmP9ikK2rS1m//Zy&#10;DveUcaJ3Mef2VHDpQJWM/Wou7pXPUWaN7lrMpd5FgmIu7yoVlHBxp+xLOdhXLrxjMed7i7iwaxHn&#10;dhRxpqeQ88piV3K9grM9pZzarDyjhiu9wls3FnNybR7nNgq321pI//p5nFuXw9m1MzmzRsn7mSnl&#10;dE51ZXBa2V4nx7rSGFifwbWN2VzeKNxw02Ju7lvB2yv7+ez6AW6JL+/fVs65LQX0b80TnpbHxd5y&#10;6Wtd0gZn+fblA1Vg9uHNuxzac5AZyVMYGxhMYfpUKrKmkRXtT7ySGiPcjr3tedJfVnNtdyVXuhcx&#10;sH0hVzbN59qmeVxZPYvLK7K51DabSysX8GRPA5+cWcezIx08OawEZtfwaH+9cNcCVfBuT9MM6hZE&#10;E+NngKvdKKxthDNbaWFsqomxoTb6eqL/DISTGxthKVrW0dEaL2973NzNsLZSUwVmHWxGiY6Loal6&#10;ETmpU4nyCcLbRji9rT0pCQlMjIvFw9kRF0clkOqKpaXoYm01dETb6mkPwdJkJFVF03lzR2z45Z08&#10;O7+FL2/38dXNXhkjbaq/lp/rqeCItFHj4hR5pgtjQqwIDbbB28cKb197jM100NUVfaukNNDTRk9D&#10;A311dYw1NbHU18TWWANn4a5+0l8TA+xZlpvCPeHLn906zK3D67h+cDUvB/qkH+9m64oKctLiSEsa&#10;w/QpCcIno0kY60tMjCvjRLsmT/BicqI7sRFWBPqKlvHRw1d0gqvYVDd/E/yjHPCPccQ11Awbby0s&#10;3Efh6KOFp1wX4G1AmL8pUWJvYwKF1/uZEu1pQLTw2Hh3bZL89FmQ6EyrtMnKhVHiK+1ZmGhI6zxP&#10;zq6byT3py3dlHAxsKlDljj3Ukknf8gxVUHZPg5LGIJsjK+ZwvHO+6DbpY+vzVWnPLqyezQWFK7RP&#10;59jyyRyum8Cx+kkcrk4Uzp3A7pIEeoW7HG9ZwGMl7/HlA1w9sJHDomP2bhDOLprmyWXhkFe6uXGo&#10;lUs91ZzfsoSTGxdzcG0Ru1flSr3lsL4li7Wt2awS7rykIE50vgWxgfrMzwxm5XI531FEl2jJxuXz&#10;KF2aQ05xNmNTYvEMciY40pPxkyJYVruQN6Ltv//uGU8e9XN1cD/Xrh/kzPkd7NzXQW3LQlKyogmO&#10;d8VjjB1WopO0HNVRs5Y+5aArutEMEzdzjJxNcZK2rhH7V92YT9IUX8aNsyE+WpeEqBHMSjehYLYV&#10;+TPtWNM4hYsH6jiwrlDsXibN+eNZkhVBWVYY5Tnh5M3wY1K8KYkxRkweb8GURCuSos2I99NlnK8B&#10;5dlj2Nu1iOtHO7l1fK3UXQfXDnZyZU8b/TvquCz85XJfPRf7aujfXcXpHUs5u6uW070NnNjRzG3h&#10;vN+9VQKzb4RvfAy/vhGu8Vp4xyv++O0Vv//2bqbrr78+4pffHvGzUv7yiF8Fvwn++csT/vj1KX/+&#10;8hRkm18ew8+P4Mf7/PH9bRX/+VVZEOury/z8xXl+/ryfXwS/ftHPP7+4wD+/vMSfXwrH+fwif35+&#10;mT8/uSTc6By/Cn5+fopv7xzgk4vbeXlSbMlh8al7mrm+tYaLXSWcasmVPjWbQzUzhaNm0Lsohc25&#10;iazMjGB5sh9LRYsXhVkzx0ufmS5azHLVZrabDtmynemgznT70QIpHTXIlGPZHsJvZDxMl22lzPbU&#10;Y4aTpkCDHDddcjz0mCVjLUd4T06EBWkhRkzw1WCstxrj/NUZH6BBos8o4l2HMtbxQ6a6qJHtrcs8&#10;GY/zxliRKTpuQrA+IX4auPmMxNZvFKb+o9CXUs9vNGYhetiEGmIufNTQfiTGAhN7sXXWwzGyGoax&#10;5TBMlIVWjf+OveF/4Gv6V5LdNVgYYU6FaPVK4WuNkdasHe/JpkkBbJ4UzNbkMLYJNk8MoiveWxWY&#10;bQwRfhTqSFO4M41hTqpZr53j/FifFELvjHEcL5zOEdFrW9NiWTU+kIYx7lSHKUFZF2rCXKmLcKU+&#10;woWGCGfaYzzeBWbHetMc7qR6bkuUhyowq6RqrfBzYmmQG4t9nShwt6HQ004VmC1TpTYQTRvhQX2M&#10;D/Wxop3lcyqV4Kx8v6Whck2g2CBPM+aL/5nvbERJoC1Pbgz+T2BWSV/w34FZZV8J1EqZqQRnbYyY&#10;pQRobaWxbEyYZ2fGQidrFrnYCqwpdDBVpTBQgrIKFjoZs9BZoARqXcxUWOhuwSIvG0qE8LwLzEpD&#10;Opkyz9GEOYKZdgYkGasRJwgyGoGDzhCcbfRJHD+GzHmZjBGhax/gja2/Nxaebhg52aFvb4WOtSma&#10;5oaoC4boafCe9mjeV6CjYBQfKIFZPXWGG2ox3EhbhRHGCjRVGGmipcJwIw25Rp2RhsoMWw1GGMi2&#10;COdRck7DXBctCz00xEGNNtYSaKJpqo2G3KMp21pCtjT1R2Egx/RNtdA2HY2m2Ui5Xk2gJMpWR8ta&#10;m9HmGqqg4GgLLfm+GvJcdbTNR6NlMgJdk2HoGr4vTnsIhkZ/R0//37Gy/oC4aFvmzRxDwaxoynPH&#10;0rY0nZXV01nflMOxXjF22yrp21TO0R21HO2ppbu9gM4l01k6O04MXigLZkcydZIbUwSb15by6at+&#10;vvt0gB8/vsSPr8U4vDnDP9+c5pcXx/np2TF+fHFaRNZpvnh4ko/un+DJzcPcuXaQZw9k/0U/D+4c&#10;4v7tQ7x8cobnD8/w8tFFHt/u5/HN89KhLvL8lpDQe1d4e/cSz6+d4sTOTlbWz6FOBHzOvDB8w3Uw&#10;9/wQbef/RMv1b2i7vS/b72HuoSYOVpvocW40tRezrbeFiVNDsHaRAWw7UjWIrTx1cBcD4BlugpMM&#10;8tBYUzJmBTBLnpuU4kpmVjAL8scxNTWQMcpiNQlO+IaYYGLzPobW72FgPwINO2kbO23sAuxITB/H&#10;pPQJGErbKgsflS0RMnnxJDv3bCW/IJviohy2bGhj65pGOhsW016Zx4Zli9hSXUxX+QJO71nPisZS&#10;fAOsMbVTFwOjgb2nMRHRnhQWTGddRzU7N7TQVlOgyo0bK4NwQWYCu1Yu5eKWZq5sbhDnXikEezEb&#10;hNDPGhdA5sQxTIwNZUuniKJTB7m2f4sQ1GXsrV/AuoJkmnMSaV6QQq2I79IJnhSPcyJvnANzxjuQ&#10;Ps6OsABt/AP18AkxxS3YDLdQIVjK3+9DbTEVQ2zppYNLiDGO/tpYO38oZG4o4aE6hIcZkCj3Z2YG&#10;sGB+NAvmRDBHBOH0SQ5MipBxGKApxnkUUyNMqMgZQ2tZKovnJFAwYwwls2JYumAcS+clsDAjnHkp&#10;geSlhTE/NZTJMU5EBZoQF24pJNKRJEF8sJI+wIQyuXffCiHqXeWcWr2Yw80LOL9WiP+6YtXqupfW&#10;5AsKBEUMbqjgSV8Hj/euEaLcwuUtIiyP9ooQ2U3R1Dhc9EdgMupDjEYNwUR9OD7WZsxOSqSptJCu&#10;ukoRVvWU5E4nRoxpsL+IL3FmEeHmUhoTGqgt5NeN1qrJbG9I52B7NleFrH50Zg0vVYHZVbw8vU0I&#10;UxtZsV64Gg/H18kQRytNtDX+hvrov/1rhsIHaKr/Dc2R/4fx4VZsqZvG1a3zubEpizub0niwI5fn&#10;R2q5d7CZC71NXNq7mhPb2pkshtvFVB0Xa32sLQwwErtiLjbExnwU9hYjcLcZjYfNSCG/H+JiMQxv&#10;Ry28nHTxcjZkenIou9YoAqqZm7uWcV6Ew6ma8Qw2TuRq0ySuNSepFv86VZUggj2BviWTWLtovGom&#10;pKP5h5iYj0DLdASa1pro2OthJqLAPcwZL3E+1uKkNRzeZ6TDf2DoMYKYZC+qqjPZuDKfnUIUD7Zn&#10;cGZlOldWZTKoLIrVOovBlhwGWnO4LATycmsml9pTOd+awsWV0+S66VxencWFVUperlmc7pjDyY65&#10;HF85jyNKuVrG1IaFnNyQz4kNsr0ln5Miik4qM7C2LODi5gVc2pzPwGYlaC99Q1m8YW0BA2tkf3UB&#10;g2sKuSEC494OEem7Rezvrub2rqUiUJe8+7vTNhGIGxZJ21bxpn8DPz/Yzz+ub+PFkeXcEUH3WATl&#10;g95Sbu1YwqOjHXx56wA/3D/Os+MbRAwv4nxbjuqvjDc3Kgt/iVgTcfl0XwPfXOqRfrKJVYUZRFpp&#10;Eyq+UwnMdtdXcqCjmaNrV3B0TZughQMr6ti8pIjc+Aj8jbSYFOBBz8pG7p4/wYNLp7mnLAB24SQP&#10;Tx5ge20Zk9xtcR/9AaHm4oujgt4FZovm01axkJVKYHbxu1QG9UUL2LNmJR9d6+ejK8e4ta+Lga1V&#10;XN1Sxo2tixncuEg1Y/b1mR6Oi02aOykeP2tz/O1sCXS0IcTVloRAFwozxrKtpYj+nY30dwvR3VrG&#10;YE85V7eXimBZKONwITc2FnJn8yLubS2VZxdztbuIG7sXc1tZOG1nCbd2l/Jg3xIeH6wSolmjwuMD&#10;lTzcv1QEbDWPj7zD0+O1PDm2jOdy/qODNbzeX8nLfRU8P7CEp4Lncu3LEw08P9bIi2OtPD3ULM9s&#10;lvHYxMO9Mo6kXe8rM517hbTvWMxlETRKjqyXF3bxze2TQnb7pG3Xi91o5r70idu9S+V7KoHZNtXs&#10;sR9fXuCr20fFnizjYGUWx5amcbIqhTNKYLYxVZXK4FzdZHoXBLFppjubZ7qxVcptgu5ZnvQIdgiU&#10;HLS75/jRN9efHfOUv96GsatiPKdkHOySZ5aO8yBWxnGk2VASnYVXBVsxL8GNhUKsi6f6U5IaQEGS&#10;F2ni2xLdNUkLMmZxsgc16X5UpfpSm6H8KOfN/GhLpngKSbb5gBhLJTfpUMY7qjEjyIySid4snRZE&#10;dXooDbNjqZkexowQQ6It/kq81V/J8NUiJ9KKOTEutC5M59aJnaqFz16c3iLjpJ4HPYt5uHMxd3aJ&#10;MP3X4l93+7fx0Y2jfHztGE/O7ObxyV08VwVmz/Hp01uqwOxv3z/nn/+4xncvdvLZ1WV8cXUx399e&#10;zG9PavjtdQsfXa9leX4Y4311hNgbqBZcnDklgL07mvj28xvw23MRPNdELJ0UsdTLr9+s5Nu3NXz5&#10;rOpdYPalsvjXJX7/5SN++u5zvv3oCV/eG+TtFeEeZ47w+MTB/54x+/mVwzzct5K73WXS3tI/exbK&#10;WC5UBWZvSJ95fbGXb+6c5FLvCtoKplA6LZiiFB9pC0eypW7ni/9bnOpNRYa/ajZPRYbwifHuZEXZ&#10;kR5qRaoI/swQK7LFl2aH2Eh7OFKW5Eft9AjqMsMFYVL/QRSPd5VzNuQqs0kmeVKdFsTyrDE0iZ9c&#10;nhlFZUowC6PlmjA75ot/Lo51Yu38BE41z+N042wOLp3KPhHy+xaNY1/xWPYXxrOvIJa+3DHsmhNG&#10;9+wQtswJZb0KIkxyw9hTHMPJ6iSOV0/iwJLx7F2SpPrhq0f6X1/jXN6c387vz8/y0+OTvOjfyv1D&#10;K7i/b5n40woe7a/izl7ZPtnJNw8O8eMrqdsbu7h0qIXBI00MHKpjUMbnpT1LuCBjrl+E74Dy75UT&#10;a7h+qIHLMmYH9lfINUu5dqiSy/vF1sq2gutHa7h2pIbBQ9VclXF+7WitPLOGAdm+8l84KPcclPsP&#10;y/g8XsOtk7VyXZVqf+DgEnnOEm4clbF9oIKrh8Sey/atYzWqAO8tsSM3Dldy80gVN47I/UcruSP3&#10;3zkpNv14PfdPNvLkXCvPLrTx+EIjj/rb+PzOMembd/ju+XEeDbRyf6CeC8dKqCkayxgfG8I97Yn2&#10;c2RyrC8VC6bRVjWPNY2F9KyqFF9by961yzmwroH9a+rpaV4k/COcEPHL4zx0WVM5i9c3jvDp/bN8&#10;eu8cn93r56sHl3l99aRwxxK8TdTJGR/J1qalnO5dz6nd6zm5ex0n+tZxrG+tKjDbUrGAsV4OBNvo&#10;UTU/iYfne/l4cD8fnd3O3R31XF0n/m5dDqdXZ3C0a+67VAa3DvLZbSUwu5rrYoOv9Szgxo4FYrsL&#10;uCI28sbhZp5cURZvOcz5Y+tY1bKAzasX0ie+Yf/2Eg6LDT8h/u9MXxln9pRzenc5Z3aVcba3WHxB&#10;EedkHJ3uLuCUkrNWts/1yjHB2d5CzgiU607JeDsln3da9k9sz+PY9gWc7FZy6ZZxYnM5J8U3H99Y&#10;zDElcCm+87T4kxPrczm+bo5gNsfWZgtmir/MEl+ZxREpD0t5Ys0MLm6cLb57Dufk3nObK7h5oIPX&#10;V/p4e3U31w+20i/+6dxW4Y9bc7kon31J3vldYPYM3768z8ePH/Ds/gP6T5ymNHcBU2NjyJmYILw5&#10;iinBzsS7GDB3rDtHxM8/kXHw34HZbQvFh+ZxfXMul4W3XGqbyaXW/wnMfnZ2Pc+PdqrSGbw9u0Z8&#10;XD3nhZsc7ZjNzuZMlheOJSFcNIubFhb2yuSdUegbS2kgfEtHQ6CFgb6yILUJDg7WeEq7K4FZG+F8&#10;Jkbv4eKoyazpY1WB2azJE4nxCyTM3YcgN3cmxkQTHRqCi50drk6OeHl4YGNthZ6eNtraSg7bD7Ey&#10;HkVl0XRe3Dwk/Wi7jIPNfHNvD1/f2cGDE21c2V3DKWmfXasWsCQ3jomiN8MDTPDzMcbDzRAfbwvM&#10;RauaSr9VUjDYiha2NdXF096C6AA3UscGUpgVL/wjjXWiUfatkbG8t5M3g/v4SHD90FoG96/h2eW9&#10;3D27i/UtpWRPiyZt8himp45lWkoUExJ9GT/WjWlJ3uTNjqJcNFyRaIxZ4vtSJ7mSNN6JsWPtRdPZ&#10;Ep3oRKwcC0uwIWCMCf6RBsQkWpIq+i93uj9VBQmsrslkW/NcdrTkslNsX09tNturMuipzmBXbTq9&#10;y6ayUnx00SRzyqZZsXVZPFd3LeT+frEzMhbOdM5h/3K5dtk0dtdlsLdxJnubZrO/ZQ6HV8zn6Mr5&#10;nO7K58L6Qi6s/a/g7Fz6hdOeaJmuWj3+YG0Kh+qmSpnKHrHn2xdP5XCL8Kb963gkfvT8rvUc3NTG&#10;/o2tnO1bw73+naoc0A/ObFLNMr5zbL3YsrVcObSK/gMrOHWgjdPSxy6eWkv/sS42riqmcE48lcVT&#10;ObSzlWvnd3Hh9HaOHFzH5k0NLKqYS1xyDE4+9gSP8SU9cyKpaWNZXl/E21fX+eevr1W5Ta9e3s3e&#10;PW2sX1fO2g3ldK0vY1nTXOYVT2LijFB8pd4t/fTQdRqFnqM6hk46aNuoY+yoR0i8D8VLZ1PbnM+8&#10;vHHERJsxcZwZ6ZPNyJluTf4se2lHNzprJ4ttWcqmplk0LUqSMTGRZqmPpvKpVBSMJSfTn/RpbkxJ&#10;diBG2lOZaRkVoEdSpA1L545n31rxAYdXcvVIB5f2tQk3aRcfI/Wyu13sTQNndoqWOriCgSOdXDm6&#10;igsHV4pNlbrd2sT+ba1cPb2bz55f5Zu3t/n209v88tU9fv/uEX/89ITfldmuP97jlx9u8dP3N1T4&#10;5QfBjzf57adbck7ww01+//4mf3x3E74VzvKP64Kr8M0gfH2FP7+4xD8/PcOvHx3nx+cH+eHpfn54&#10;so/vH+/n+0f7+e7+Xv5xexdfX+vmi0tbeHtyjdiOJu5113J9YwUnpb63L5xIV3YkHRkhtAonrB/v&#10;RpX097IwM8pCRHOHmbM03ILKCCuWiJZeHGxOqfC+xUHmlPibUCBaLc9VhyIvQ0r9TFnsb84iH1PZ&#10;N6HQ25SFCnzNKPK3UJW5nkbM9zQg38eIBe76zHPSJtdFlzzZzvXUY663PnP/NQN2so8Gk/w0SArR&#10;ITlc2iVCj3GBGsS4DSXBaRhJbqNJkT4yJcSIROGc4QFaePiOwtpnBKZ+I9EPGIVuoDr6odqYRRpi&#10;EWqIofBYHfth6DvIeSc1dO1HoidQ4jxG1sMwsxqCveV7eFu/R7zrCGYGyLuFGbE0zJTWOEc2pwSy&#10;fUoYGycEsSExSDVjdpto4fWJ/rRFuFDrZ0WNYHmwPc2y3xrlTnuMJ6sTA+jNHMsR8ev7505mS2r0&#10;fwdm68LdqB/jSVOMDy2xPjRFe9A0xpW2GHc64r1YNdaH9mhPmiPdaI32ojHSk6pAZ5aKbqoKcaci&#10;0JVF3g6U+ChpDJzeBWcDnagMc6c2ypvlwidqozypCHZgka8VRd6W0m7mqoDsHAc95tjrU+BlyePr&#10;A/zbdGsjpluLwFelMHhXqlIbKEFawX8FZrP/FZhVFgBb4GBBkYs1i0TMFTtZkm9nJDBQLfyl5Jct&#10;dpMO4CodQbbznIwFJix0k47iZUPpvwKz+a5mLHA2Zb6cm+sgz7fWZaqxGuMEkaajhMCMxk2ISUCA&#10;C+HxYbiH+GDkZIuRsz0WXm5Y+3pg7uGMgYMVBo5WmLo7oGFlwjBjXYYos2INBP8Kxo4URzLKXF8F&#10;NTM9RlsaoiHvqmFlgLqlsq/HSDMdRppoo2aszWgjJTWClMY6qAuUfTVDTYbrjWa47ijZ10JbnqNl&#10;ooOWnNeW+7SVfJvyOfoCXVMd9MSJ6Un96Qq0BRqWuqhbyLMsdeSz5T5LTbTFSeuaqWFoJh3YfBgW&#10;ItycbEfhYquGg8UHOFr8HW8RX9HeusR76xAnAyDRQ5MJnlok++sxM8aGGVFWZMVYi8DzoT4nmvYF&#10;iaxblEJHwUQWpQcwP9WHrCQ3xoUZM2OiK7vWlqr+NvGN4Nu7e/lFjMYfj/bx+6O9/Cblr8+O8NPT&#10;o3zzUCGXR3l24yBXxegf27+aEwdXc+nsFs6f3si1Szt4/vAEHz+/wONbp7h+fh9XxOFcO9XH3fMH&#10;xdEc4OapnRzY1Ehb7WyaGmZQsCiByEQrnMO0MfQeirb7EHQ8h6PtNgxDj1GYy3vZikEIUX45zYrF&#10;Z4yjtLcWOnZSTzJgLbx08IuzIyLJmagkB6Zk+5G7KJZpM3zwD9IiNMKIwuIJTBaxFaCstpzoQvx4&#10;ZwLk3Z3FuJi6qmHgoYN1oCVeUW4ExHoTEOlNYlIsKzqauHylnyfP7nP12kU2blzFivZ6+s8c4vH9&#10;Qe7f6Of25RM8vHyaKwd207OiicGzR9i7axNx40IxttHBytWEsFg/5i+YzuqOWo7v28blY7s5f7Cb&#10;jS1LyUmJYd5UEViddVzd0cWVTa0Mbmni/PpaNi2dw/ykCKrysynLy2HPxjVSf4e4tlfqe30DF9fV&#10;cnFNFVe727m9fwPHV4mjWzSFlXNiqRbhnh1nTdYEJxLGmAu508DGWQ0z59FYiMF2DLLAMdgCC08d&#10;bH20cQvSw8lLjcAgDWane1AyP5y0CXaME6IzK92PeiESXa05rGufw8qaVHGiE6maF8ksIUPKXz0r&#10;ZgSwq20uZ7qrBJUc2rCI3pXzWF0pjlYIVV5qAPXFySyeN1aInh2hPvqE+xkSGyKOe4wNcb76TAow&#10;on5uPKfWVXBuzWLOrV7E6RX59K8u4GzHfC4IUbyyZiEDa4sEpVzbUMWzfV08k3cfEEJzcVM7D4/0&#10;8ObCAToWzWRysCNBYtg8zbWw0RyCtbqyyrYZs8fHUFswmw3NlZTnTWesGOCIUPlOIea4S5/zlHoI&#10;DtQkI9WV5RXj2FKfwv7mdK5sLubt6VW8EXL/+EAnr09vY2DnSqkDP9xM1QhytxBCbIimfM7w4X9j&#10;1OghjBZoChnWGvUXGW/WbFqWqpptcX1jFnc3ZfBoVwGvTzRx/7B8/13S9oc2cmpHJ0nhHjgajcZR&#10;bIS1lREWAmtbfaws1LEU22BvqSbnRopNGIaztRoejtp4OYtt9DRlbkYMhzbXihBp5PauGs6vEDFT&#10;HsfFZeMYaJwomMSlugmcrkzgUHkCfeUT6MyLJUWcvb3J3zEyle9sOpzRFmLXrDUwdDEkZJw/fuLM&#10;lL+a6Ni/j2XAaALH2ZE1P0HG8Tw6G+ayumoa3XUpHFuZyakV0znRKKifKRBy2pDD8cZsjjdlcqIt&#10;Tdoznf6uDM6vyaR/zUzOdc0WYjuHU0JoT60R8bY2j5PrRKyJ6Dq2Pp/DSm6vNXM4uFaIsIixI+tz&#10;OLFhHmc3LaB/sxDhTQUyJvKl3+RxTvkL64q5nGzL4bz0GWVm6OCmEgY2i6hSsG0Rg0K2r/ZIH+qp&#10;4NLGUi5tW8KLs+v4+f5+vh7YzLODddzZlsdjEZcPekv+JzB78wDfK4HZkxu5KH2wv10JzM7l1sb5&#10;XFs/n0H5Do/73uWYVQKzXYUZRIltDxPxUjApnu11S9m/sknEXpsI6FaOdSmB2fp3gdmxEfgbazHR&#10;353uFQ2qwOz9i6e5ffYojy+c4InYnZ76CpI87HAbpSz+pUtGRAClWdNUgdnWsgLaFucK0c2lduE8&#10;6hbmsmt1uyrH7EdXjqoCs1e2VjG4uUQVmL0mdXGjp06VyuCC2J7F8hx/G0tcjY1xNzMm0N6SiSFC&#10;GmZPZntLCUdkvB1dv1gEciH9Up/96xdybq2I3nUiegWXpe4H1+VzUURo/5Z8zouwv9RTzOUdSo7S&#10;Eq4rgdq9S7i7T1lUbQm3+sq5tbeCewereHh0GQ8E95QZbkdreHyomuf7ZXzLdU/2lfNobzn395Zx&#10;f98SHhys4cHhBu4fknFzsJl7B5rleY3c2lOrSjlxf2819/reBVwv72rgyt4OXl7aJ+LzLJ9e3sdz&#10;ETgPRUDfVhaD6SmX66q4IUL+6aVefnjWzzc3j0od1XG0OpsTlemcWJrEqapJnK+fyvWVM7nSksHJ&#10;mgkcr0rkRPV4TtSM51TtRM7UJ6kW2esXXFyeIuNsKoON07gs5fnmFC60p3NzwwIurZpPn9jF1fNi&#10;6cpNoCt/POsXTWKbHOuumcb2minsqEulty6d9YvHs6ognk1lE9izbAp7a6ewpyaFg8vT2F8v461C&#10;7l0YQ+e8MNpnh7AiJ0zsfwQbRPzvFJvdq6ByGnvrMtlZlcqawnjqZvixPNOPjvlRrFwwlub5iXQ3&#10;FvLwXB9f3j7Bi9Ob/1+B2bu7yhjctVTET9N/B2bf/ldg9tT/BGY/e3qL71SB2WfvArMvd/LZNSUw&#10;W8p3t0v57Vm1KjD75YNm1kmdTQzUIdZbk/hAQ6YkuLFhVQWfv70Gf76F3+7Cr/38+fMefvtmFd+9&#10;reMruf/Lx8v56dUm/vj2An/88pqfv/vsfwVmT/9PYLb/JF/eOM+nVw5Ln1nJne5y1Q8s93uLZCwv&#10;4mqv9L8DLeIrevn2zikeHd/GsbWV9LUWyvgUrChg34oFsp3Lwc48Dq9eyEHlxyexYx2FSbTlTWDz&#10;0hnsaxH71LmIk6sWid1bKMjnpFx7Zl2R2LECsWf5KhzrmKuaWXVUWb17dZ6cL+SsXHN6TRFnuhZx&#10;do34PHl/JV/9qRWLxEbK2JLnXt+0lOsbylQ+b1B831V51rWuBVxXIZcbq8WXdM7jasc8Loq/PSP+&#10;+Wz7bLFLszjfmsW5pnSOLUtm/5KJ9C1NZkfFZLYtmcbu5TnvArMvzvHTk5M879/KvUPtPNi/jKf7&#10;K1Q/miiB2fvHVvLF3QN8/eQEl4+sor06g2Z5RoP0y8bScbSUj6dD+m1ndTotpVOoX5hEVW48VQui&#10;WV4sfUuuay1XcuILKhRMolGOLVsYx/JF42Q/mbYlk2mpSJLnJkmZTOvSFCkn0lA6lqbFY2V7nJyT&#10;a5ckCsbTXjmR1bUpdNZMlvvHs7I6iZVV0iYVE1ixdBId1cnyfZKlnCjHE4WvjGd1XZLckyznle87&#10;gbV1k9nYOIVdXdM5Lzbli3sn+P3tPXnPIzy60sKjweWcOVDAkrwY4gKcifYTjuBlz7hQN5YvzmFt&#10;0yLWCba0lbN9xRJ6V1Sxu0NJZVAtfKGQguQwgi2GM97LQPr6XBkfR/lY7M8n9/pV+OL+JV4MnKCr&#10;uggP49HCSSLZ0ryUEz1rONq9mkPdnRzo6WB/z0r6trezvGQuse62BCmpDOZN4mH/Dj4e2MfrM9Ju&#10;vfVcFVt8ce0s1YzZQ52zuXaojU9vHVLlmP3fgdnrPfMZ6BZbLWPh2sFGng728vLuUfb1NDJ3Zgy5&#10;2WNYnB9PhbRPZWE01UXRLCuOoVq2q8TOVOULciNZtiCKZXlR1AjqC2Ol7aWNBLUF784vmRdO9YIx&#10;1ORHiy+KEf8UR01BFNX5yrFYuS+e8lmRlGeHsSw3hqbiRNpKJ6hSRzUVxlEv19XnR1CbJ+cXBKtQ&#10;uyCEmtxgquYHUjsvgKYcfxqzfWnNjRa/ms3lvjZeD/bx0fXdqjQlF3aUcH67EpTN5XJPnmqW8H3h&#10;bl/eP8N3L+6KvXrAm8cP6T91gprSYmanTFT50ob8mXSUzmJ9ZQ5H1pTz/NxGPrq0UfznMqm7RVwS&#10;zjGwKZdrUl5dM5fLbcoPzu8Cs8/6mvhcrn9xbDVPj6zko7NruL+/nrPr88SmZLGtMU3aMoEJcVb4&#10;i92zcdPGwHq0aER1DEVf6uproauri4GhIaZmptjZW+Mm7e4q+tlGCX79KzCblSp1Wp7P9EnjGBsU&#10;wviIKCJ8/YgI8CPYxxtvNzc8Xd1wcXLB2lL0sL7oTm11dNWHC2fUprY0m9d3jvH0Sg+P+9fz+a1u&#10;vry1nXvHmrm8cyknt5ayU2xWWU6E9HnhAq6j8bAfgavtSPw9DQkLsCJlfCDzsyewODdVnjebNQ2l&#10;7N3QwJnd7VyX9799ch33Tm/g/ulNPJR++upKH6+v7Of2sS3cPt7N6xsnRBPuZW3zYrJTY0lNjiBt&#10;ajTTpoxhfLwnidEOpE7wIH9mOMWzIsgV3Zqd5EJWsgszpriTMdWTCeMdRWvZEpdoS2ScOaHRhviH&#10;ahASpsHkRDPyMtxpLI6ju3kG+8VGHukQbin2/ExnPqfFtp+T/YPLp7OpOJ4VcwNZsSCIdRUx9LVP&#10;pX+7ko+5WPhpPocas+itTqVHOO6u2kz6GnPoa5ormM+BtgWCXLHxBZxZU8zZLrH/nbmcEc1ySuzx&#10;0ZZZ7JXP2L0snb76GYJZ9C6bLf4+R3xKJbcOd/NcdOSD/qPC9Q5z7+JxXt48x5dPB/n+zU2+fTnA&#10;N88u848Xyv418XfX+Vr85BdvB/nkzRVePT/P7esH2LahhoridHqkDd48ucyrR5e5LBr84H7hoV11&#10;ZM+bhkeIK+ZOxkSPD2Xm3ClMlX7U2lrCm9dX+PH7h+J/L/PgzgGuXNpK784aFotNzpgZwJRMX1Jn&#10;BZI+P4IJM/3xH2eNnfhvG18t0ZOamLmqM2aCN4UVM6hcPo9a0QNz5kUTKdpw9gxP8ud4kTvTiYJZ&#10;zizMdlPZlC6pk4bSSayoyqCrcQ7ttTOpLElmvrT1NGnf+HgLAgLUcXV+H2fb90gIN6exLINTvW1c&#10;OdgpWqldxUkuH2jl4v52Tvc2c3pnq/S/FRzvbeXs/tWc2beKgz3N9KytZlNHJTs3tnBwx1qO7tnE&#10;kd4u9m9u4vSeTlVM4+cvlB+FldmvD4V33OHPX27z+68CJe/9D9f487tB/vx2gD//cZk/vjzPb29P&#10;8/PL4/z09Ag/PjnE9w/38487u/h8cAuvTncK76jjencZZ8VHn2xTAvSihaQfnVg+g2PSh46Izzy8&#10;NJX9ZSnsWjiBLTkxbMiKYHVaEA3jXFkaYUl5iCkVwSYskbJStPKyMAuWR1rTFGVDs+jopjG2NMh+&#10;vaA23Iq6cGvZt2N5hC1VgWZU+plSGyzHIpS/4DuxPMyBZSF21ATbURGgTIo0Z5G3GYWeJixw0yfX&#10;VZeFngZyzJgSTyOBIaVeRnJen7mumsxy1yTbV5d0P22SfNVJ8FUT3zhSbM9wwvyGEynbkV4jCXEe&#10;ir/jh3g7fYi761CcPYZj5zUCS7neRLSjUYgmxuF6mI0xxCLKBNMwffS8lAXmhqHjNBwNwWiHYWg7&#10;j0LfTeyesxoWziOxtRuCm+37RMjz0wO0WBRtQU2MvH+ULe2xznTEetAZ48WaeH+2JoXSPSVCNYO2&#10;I1rsQLC9amZru+j9zngfOuN8VIHZtmgP1k4MYVtaLFtlPGyaGkXXxGCpYw/qI9xVQdnmWF8aZF85&#10;1h7rTUf8O6wW7d81LoCOOF/a5JqWaB9pAw+qQ9ypDvWgKsSDiiA3ygJcKPF1pNTPUbUYWHWEpyow&#10;WxftrUprUOpvS767KXluJgJTFrhKe7goMKXIz5bHNwb4tzQLfabbGJNpayzl/wRpM/+VazZT9v93&#10;YHaenSn5zlaUiANZ7G5PiasNxc7KQmCmqlQGSlC2xN3iHTwsKPawpMjNQoUS73eBWSWtgRKoVYKz&#10;uU7yTHtDcqy0ybLQJMl0NHHm6oTb6uFlrYelmRY2ThbS0I4YOlqjbWOGrr2VwBp1K2NGWRiibWeO&#10;sZsdJu4OGDjboG5twkgzA4G+nDdgtKWBqlRtCzSsjVSBWXUrfUYrQVN5z1GWeqiJ+FUz0WGUkS4j&#10;DXUZpvsuX+37mmq8rzGSIdqjGKozCiVvrbqxktNWS6CJlqkeeuYG6Ar0zA3RNzPEwMwIbRMDtASa&#10;pgaoyzWaFnqom+ugbib3yLvqmo/CyEI6ocVIHGxG42I1EjfLYXhbjyBAcYpWQ/Ex+RshFu8TbTOU&#10;OGUhD4sPGCuYYDeMSY7DSffRUa16O0MG0JxAE+YHmlIYZkN5nAtFia7MG+dIRpQF0S4jCTD/O5OF&#10;ILTlj6OnZro4oGxOC8kY6Mrj9pYSEWZVPDnYJGK4het7m7i4p4XD25vZIQZuTdsSiuYlU5qXwgEx&#10;iK8en+aLN5fFaVzlo8fnuXvloOqXqRun93BTyoHD2+jfs5bda6pZuVwMcctsioSkRIw1xyVECxPP&#10;YRh4j8DQZxTarjIw7T5ATwamobMGJi5a2PqZYO4hBMNR+WVlNHoOaljLO0ZMciUhzYuEaW7EJdsT&#10;nWhNSpo76SJA48fakJYRoArMZmSGMnmqHEt0YtwkJbhvhbW3BqbyDKcIG3xjXZmQEcvSumKOndzL&#10;o8e3ef3qKY8e3eHJk3scPbafhoZq9u/bwf27V7l5rZ9rl05xb/Ai5w8fFsPfwbEDyjW1eAV4YiLj&#10;w9bNmuBIfyqrSzh76hCPb13h9b2rfPLgBk8GznJg0yo2N1dz6+ge3igLlxzdxeNDW7m0pZW15XNZ&#10;mDqOhUIWl5UUcrS3hztnTnLvSB+D2zq5tL6RgY1N3O7bwKv+Azw8vIXTq8qEQMygQ9pzdrwt8eI4&#10;J8ZYESxtbCH9Q8fyffQd1TByUcfEVQM7eXffMWYERhjh6TOS8XGmLCsYQ6cIueLpUmdSR9lJrsxN&#10;9WXxvCghXzPZIcRmj4jPntYcOhdPZKmI/Fxx1MVJDvQovwivnEVHSTwFKY7kJFoxf7L0ualeLM0b&#10;S25mGFOkDyYnODMp1pEJ4lgmiUOJdtciyc+AlnljObu2nP6uUi6sLuLy2mIG1xdxQYjOJRGlgyJm&#10;r65bxGU5f3VDNU/3rhUhuYnr2zu4sm0F9w9v5e2lA5zd2kRPUyEd5dksmz+ZXBFK2WKs85KjWDpz&#10;Mo2F2SLMyqgpnE68OCs3R3Xsxehb2/wND4+hBAeNJiPVkcalY+lePpmDIuKubFjAJ6dX8laEzpP9&#10;K3h1YjNXd3bIOwbibqZOkNgwVwczNDVHMGLkEEZpiF0YPYrRo4ejrvYf/wrMpnFZSP2NTdnc25zJ&#10;o50LeXm8kbsipC4KoR08uJHD0vZjAxyxNxyFo9ghezuxdU7WOLlYimPSF4Kuia21OjaWaqp8Y7Zi&#10;I1zsNYWMGxDqL7Z1TiIndzRyZVcDd5XAbHsW+4rHcL46gcHmZC4vn8DF2vH0i2A9JkJ3X7kIVRFK&#10;08dY4Wj6dwyM30fTbBjDzZSFDkeg5yhjbEKQ9BEXHN31cPLTwj/WVMatHRMn+VI4fwK1xVNZXpBA&#10;m4iwLUuUlU9T6Fkyhe7yVLorMumuzKK7WsraNHoaprK7eQp7micLptDXmq4SLftXCIFtn80uIbIq&#10;tM1hlxDbHW2z6W6bybY2ETZtM+hZOYMdKwSyvXtFNns7coR0z+WAEO+DK+ZxoHUOe5tmsadOSLCy&#10;SqvsH2rLUeGwEhxZJQRdWQRAcHJtkXyHuexdUcCjUxv45dkJPh/YxtNDDTzsLeHRjmJVeft/B2bv&#10;HePZyQ0ihEs4J9/32pp53N4solf6x+D6Ah73NfD1xW5p182sKcokWsR0iIk2eeNj2FpTQV9bAwc7&#10;mjmwooED7fXsaqyka1Euc2ND8THUYIKfGz1y7v7FU6rFv/4rMKukMlACs8me9rirf0CIuS5pEf4s&#10;TEtmyfyZIopzqC+Q/p4/i+q8HBHA89jR0cqLK6d5c+UIdw50Mbi9WhWYvS62fXBjETd2vAvM3jnS&#10;w4qyQiJcnXAyMMRDRGGQgzXjg70ozpzEqqW5bFyex8a6udKHs+ltmsO2ZZlsEaGyvUZJazCNrdLe&#10;O6rT6K7LYMvyDDYvT2dTfRqb61JVaS4216ayXY4pM9C7GzLY2ZLJHmnzfavmsH+1tJ/U4z5B36oc&#10;dkvb7msWfyRtfrRzFvvbM9ndkiH9Yjo7W2eyU9qyt3WeIJe+Ffkc6CzkUOdCqddc9gsJ3itCbFez&#10;9JtmObe+jicX9vG9iJVPBw5w/0And3pruCdtenfXEm7+KzD75GIv3z8+x1fXD4tdrRXinM3xyrT/&#10;Dsyeq03hqnyvq+0zRIhnMNAxk8HVs7nSJf5ybQ7XNiizpudxc8N87m3M4/HmAp5uKuDJxlwebJot&#10;4302T3sKeSRi7+6WRdzcvIi7PUu4vnUxV7fK/g4ptxdxSVn1e1sBN6TfDW4rZHBLIXd2LubeLuUH&#10;gkJubMvj3s5Fqv3bsn9bnnlDrru+tZCb28Q+bl7Ija1F3N2hpKwQ+7lxoZRiM6W9z21YyPHV8zi1&#10;Opf+dYWyXcjBzmLO72zj1dWjfHnnXWD2/p56Hsj3ebirTOqonMFdlVza18zd/u18dOPYfwdmn5x6&#10;l8rg9Y1+Pn+mLGDxnH9+/4zfvxUB+UJJZVDL17cq+P7uYn55WsUvr1v48U2XtHMWUyMNifFRZ3y4&#10;GVPGedDRXMQbEaB//vpWRNF9+PUSf/60n9++6eL7j+r5+lk1X6kCsxv549vz/PHLK37+7hO+++gx&#10;X94b4O2VU7xQArMn/7+B2dvby7nXU8p9Gc+3lR8JdlbKeGjjdf8OvpL3eXaqh0s9rZzauIwzW2pF&#10;lNdxvruOc9uqxZdUcW5rJWc2LeHE2jJ2ivDc1TCfE10VXNiyjIvblEWBlnK5eylXBAM9UkrfOr+1&#10;hP4tRYJC1eJDF7Yt4tL2Ui51v5uBfElE2znpA+e3lHFtRwO3d6+UNm/h5q5W6QuN0vY1XNteI76t&#10;imvblkg7i4iXZ9+Sd7m1vex/sG2xtPti6QPlXNlUxsCmUq5tLJZ+mcs5GWOHqpLpKx/PLhHZW0UI&#10;byxNpmdZFi/PbeGfL86KqDzJs/4t4oPaeXiglif7Kni0TwnM1vLgxCq+eHCMzx+dpm/zMtLGezI5&#10;3pHkeDumjbNnhnCDnGl+zJriT0KINX4O4ods1Qh00SQuyIwJkTZMVHx8lJ20szVjQywI9dDBz2kU&#10;EV56JIRaMiHCjqQoRybHOMv19nKfOeHeegQIP/UXgRboMkKuH0qIhzrR/vokhJkyNcFJrreT+03F&#10;r5oR5adcP4pgNw1iA43kmDljQ42ICdIhOlBbSl25V0vOjyBQxF+Y+3BiRETOTDKnqz6FFwP7+OOz&#10;x3z/8qTwsjbunq+mb2M6c6Z5ybV2RPl6EuJqR3ygK80VC9jQXM7quiI2NS1ma3OFCtubl9LTvISN&#10;NYUUJEUQLDx+grcJ65fl8urm8XeB2fv9fHy3n0/vXeTJ5WOsXJqPi6Ea0+NDWFdfxtFtqznSvYpD&#10;AiUwu697Bbu3tFBXNEsVmA0R/VM9L4nHyoxZ+c6vTm3hdvcyaesF9HeK4G+bwoGV2VwVe/YuMHvs&#10;fwKzO/LE3udK/8zjSq/wpwNNPBvczbNbR1nbXkawiHRnGzW8nEbjJ/zQ31Wp9+F4Cy9yt/5QdIiI&#10;bAsRxhYf4mk1DB+7kQQJNx/jbUic8ndxHyOCpN29bUbgZv4hXjbSdk6ahLppE+YhPtBdR+pfW46p&#10;4ynP8RQN42Hxd/zthxHvb8CUGFumxdozMcxEnqcj0BZoEeOrIW0l7eqvKZ8l/cZzJDEi9Me5DGGs&#10;/fukCretn5fAuZ1NvLm+j7c3d3HzqGgVZRX97lwZl/LO8u6DYscenuzi6/tn+OHFHT57cpuXD24J&#10;hxce3rOJQ9vWcvnAdh6c2s2ri/vEdh3g69sHpOzlycmVwvWWMKjMmN1SIGNMfP2GXK6tm8+V9lmq&#10;wOzljjye7W3mi3ObeHG8i6dHOnhzdi339tdzal2u+K4MNtRNpq4kjkmJNoQI77b31cfQXl30oYbw&#10;Lh109LXR0tVBT18fY1MTbEXTurrZCvczw9J6NAYGfxO+N5zJ4wNZWpxD1pQJMqZCZcwIQkOIDPIn&#10;NiKc8fFjGRefQExUDKHBoVhbWqOnrYG+lhrOom/rFs9WLf71/Gov95UFba9u4us723moBGaVNBbr&#10;84V/ZVOVE0pajDlTosxFB7hTrCysvHQ6G1rz2S928nTfCi4eWM3Vo+u5c3IL905t4v6ptdw9tZJr&#10;h1u5Jv3w+sEOVfqCZ+d38bR/D+d3rxFfspnHl44wcHwn7bVFZE6LZWpSuCowm5UhXHRqGOkTfMlK&#10;8mVBWhDzp3gzI8GO9FhLMhJE0yVYiw2yYmK8NRMSFR7qwLjxNsQlmBEcMgpPz78TE6LGrGQrlheG&#10;092Uzt5W4ZiN0zncOIOToj1PNmRxsEo4ycKxdGQHsWpumCrV0vZlYidrk9jZmCocRLhzvfAN4a47&#10;qqazoyaLXaJddy6fS/eyOYK5wmXz2dOSz8F2xZ+WcLyziGMr8jjaNp+DwpN21WWzs2EOJ9aVc7FH&#10;4eUruLp3nXCObdw+3sfzK2f47MFNvnh8n29Eb/7w6Wt++eoj/vkP8YPff8Kf377hz3+8VpX//PYl&#10;P339lO+/fsL3/3jK11895OWLAQYu7WfbpkYaaws4fmArb55e59nDAa5ePsqB/Vtpba8mPWcy/vHe&#10;BMb7kJU/lTkLp5GUGkpDcx4XL3dz6dJWLpxfz80b3VweWM8G8VmZs7wIidEhMEqL+CnWpOX6kTzb&#10;k0ip14AEY0ISLfCM0McjRE+el0jnhsU0rcilSTj34rIJTBENOHeWNwVzfViU60PpAh9yZ7hSlhtB&#10;h/DE+sXJ1JVPoaZsCkV540gXXxI1xhx/P00cnd7D3v4/cXb4G2MjzaTPTuXU7jYGpC+d72ulf2c1&#10;53orOdsrPrq3jrMy/i/s66B/Xxen9ogd7e1gVUMJ+dlJpE4IF0QyX7RfReEclin/Kls8h9aKHLav&#10;FH95ajNfKgtsfT7A569O8smzw3z56ij/eH2MLx718dG1rcIpunh2uoOnx9t4eKiRmzuruLJ5MedX&#10;F6gC/CdaRGPUprO7bBLdC+PYMk9ZbyOEzlRP2iY50zbekbZER1aMd2bVJA/Wp/iyZVogm9OD2ZQW&#10;zAbZXpPsS+tYF2pCLagONqNGCcYGmVArZYv40c44J9YkurEmwY3OWCdWjLGjPdKWNvGzzYIW2V8R&#10;7cjKGCeaw21pCrWmJdxezjvSHuVC2xgXmiOcaRIsC7an3NeSUi8zij1NWehuSJ6zDgUuykJYxlQH&#10;WVATZCXXWVEZaEGRlz5z3TWZ6a7BNA9lMa+RotuHEOT6d3zd38PX+328fIfg4T0cR7cPsHb8G+YO&#10;f8VMSjOXDzDzHI6lvzrmQZqYhWhjKfzPOsoYi0gjTEN00fYaibrzh4x2HoKayzDBUDTlc/S8NDD0&#10;HI255yhs5Jir0wcqH5AZYUjJWGuWxEhdRVrQKvWxaqwXK6M8WBHpTme0hyqNQUeUm2oBMCUwq5xb&#10;J3p906QQVVBVSWuwPMyJlXG+rJkQrML65HA6EwNYrsyyDXOhKdqHhkgPqQ9HGiKk7pVrJoWyfmKI&#10;qtwwKYw144PpSAhkRXwATTF+0n7uVAQ4Ua7klQ1wodjbngJ3Kxb52FEV5kFDnFw3NkCVzkDJNbs4&#10;wI5CL6ljb0sW+dpQ6mcnsBc4sDTc/V2O2VRzJb+sPqnm+kyTbQXv8ssavps1a6FHhojCDGXxEUG2&#10;pT4LHMxYJA6kRFDkJB/gbEaROJNF7haUekrje1pR6mFJyb9QLMeVAG2Jl5WqVOWdFRQpwVkXE+bb&#10;GzDfRoc5glQLDRIFY6x1cFccmPYQdA1HY2xnir6tGRqWxowyM2SEiZ5qVuyH+hqMMNVFw9oYYzd7&#10;VXBW18FSFbRVk3caYabLcPnew4y1VVC2R5gp0FZhpLkOaha6qgCtuqUSuDVktLkRo0wNGW6oyxB9&#10;+QxdDYbqKakPdBhloou6qT6a5u+CrQo0zPTRkvu0LA3RsTBCz9QYAyMTdI2M0BFomRiiaSLXKNdJ&#10;XWqba2NgqY2ptaYq75CDOGF3m1F4W4/E23wovqYfEmIxnChrNcZYDCPS+APGmg0hWc5PETI1RZx1&#10;up0aqUKKZgvxzRHMdtVmvrseC5VfP4R0lQVKG0Q6sCjehaIEFzL8DQk1+g/8df8Pmb66LEvyYNX0&#10;YNZm+LM5K4jts8PonhvBpvnRrMgOV+UuzRdHOXN8CJnJEynLm0PB7DRSxoWxrGwOg+d2cf/qER4q&#10;C6zcOcvj6ye4L85XmSl750wfVw9v5fSODtYvz2dZcTK1S5LJnR9GVJwpfmLc7f1GYejyoQxeTawC&#10;pf3sPkTTdig6QgD17EdhJCRQ32E0uvKe+rKv7zAcaxm0QbFWeIXK/R4jcPdTIzLWhJy5ITQ2ZbFo&#10;0QQSxjqQON6FpZUZZM4MxzdYX66T+6Llc8XRWwUKCfLQJCLJj7Z11ZwXMffy9V0++/QFr18+4tnT&#10;+3zy8Uvu3LtOS1s9K1c2MTBwjvt3Brg2cJarly5w8vAxNqzbyLp1G8jImomZnQ0WjnbYuDoQOz6O&#10;rrWdXL96iRcP74iAfcy3b17wg+Dzx3d5ef0KXz+8y89PH/PDw9t8fPG4EKNWetuqOLxlNWtbmljT&#10;1sbg6TO8uH6dp+dOcbtvG9d3rBEht4Z7h3fy/PwJ7h3dwek1VeyozmJ10SRKpb1iRMyEeWgQGmiA&#10;s7s6BrYfomM7BH3HEar6s/fVIiDKFH8xjKFiLPOz/WhfFEdncTwt+dG0Fo6lvWQiJZlBzBznSNns&#10;SHZ25NO3eiFbG2aqZoBuWJpEbZYPc8bosmSKHZXKKprROozzfJ/k4NHMTLRk4Qw/Fs2LZHa6P5lT&#10;fcnJCCV9kjdJSq7kcBsSPHVJF9HWnjuec2sruLqpkqsbyoT8LuLKuiJVCgOlvKZaUb6cS3LN4KY6&#10;nuxfz9NDW6Qeurjau4r7h7fw7GwvN/Z3cV5I0CkRk0fWLeVgR7kKRzor6a4rpHVhBk2F06mYO4nU&#10;cZ5EyFjwcBmOg+1/iuH/KwE+Q0idbCUkNF5EeBL7lUBmRxZvDi3noyNtPNjZyJODXQzuWMHc8aG4&#10;mKgT4GaDm5MNunpajNJUR01TbIuGFiNGqzF6xH+KiLRhszjuwS0LVDNm72zI4L4IhufHlJVJV3BJ&#10;yZW7bz371jcSIwbcQmcYViaaWIp9s3Gwxllsq4OTKfaOhtg56GEvUFartbfTxNlZF083fSKDbagu&#10;nirEV8jfngbuCnk41zqDvsIxnF4Sz5XGZAaakrmyPIlLdUmcWjqRvkUJrJoXxYKJboR66WBmNZTR&#10;Ym8+FBszyma0OFQTwhL9CRJH5eFthJePNr6+mgSKqEgZ503rktmqv7ovXzCe6RHmpPjpMDPCiBki&#10;oDNCLEkLsWGakIOpQiymiBOdEm9CarwR08eakJ1oxZxJjsxPcSM3xZOcSW5Cvm1JFmGdFK4IAmum&#10;iQCfqqwSPdZWCLkd08QZT4mzIEXEQkqUpYg5GxG2DswY60SWIDvemRkxDqSFWzFN+tTUEBHywaZM&#10;ExGfJt9vutyTGW1FVpyNamX0VLGJpdljuSB95vvn5/n42i4eHW3jXm85D3aU8qB3sSow+/hoh0qo&#10;/fTwOC9OrufcqnyO1aVyUfrFjU3zpb/mqv7W/3hfI19deBeYXVc6i2gR04FGmsyLj2R9RQm9DcuE&#10;zNfR11LHnqZl9NSWs6pwLtmRAXjrjWa8vxvdKxu4d+EUDy6f4c65Yzy+eJInZw9L3614l8pA/UPC&#10;rQzkXYIonJ5C+dwsqhfMoi5fUKAEZecI5tKzsoWnF0/w6tIB7iqB2e53M2avb16kCs4qM2Zfnu5m&#10;sG8TtbmzCXdxwt/OjgAHB4KdRewEeTMlOlDq2UfgQXKks7SLPSljHJgcZkOiCPJxfsZSmjAhwIzk&#10;UCuSwqxVfzmbEGFJYqgZCUHGxPnpE+OtQ6yPrmzrkSD2aJK0x5RoaUtpvymx1kyNt1EhKVruU/JY&#10;iV2eEintJn1mcqSJfKaJPNdUYKF6bpy/MdFehiQLAZ2nrPqdFkp+sjdzEuzJFjGZFil9L9pdbJb0&#10;9QOb+eH5IF/eOsbdgyvlvSu4I217b3cFN3ZXcn1/C4/P7+C7h2f5fPCgkO2l9C1O43DFFI4qgdma&#10;ZM4sS+FiYzqXmzO40JTBpRUzubJ6jlybw/m1c7myKZ/BrQu5vrWI29tKeLB9MY+3lfFkWxGPe3J5&#10;vGMBz3cv4snuMh7vWsKTPTU82FMtfauCW9LX7uwqfxeM7VnI1R1F3NxVIijl7p4K7vbJ990r/XCP&#10;cqxYREExt+RZt/eUcqdvsWql5vt7l3BPuU7e6aY87/YuZXupavvWziXyzAqu9C7lskAVPOxeQv/W&#10;pZzYWCl2ZxWvrh9TBXKend7E3d113O8p5WGvfP5Osbly/6W9Tdw7t42PlcW/lGCmiOynZ3bxSsTf&#10;Rzf7RdjcFtH4kj9+fsnv31/nu1dKaoQGvr9fzQ8PyvlZmTH7STu/frGZC33FMtZtmRRhQLL478ki&#10;NBqq5/Lw9mn4Rcn59kjKy/z54wF++3oN371ZzpdPqvjyUR0/vVzPH9/18+cvL/j1u4/57u1Dvrh3&#10;ibcDp3h17iiPTx6Q73aCL26e59PBIzzY38Gd7grudUt7d0ud9Szmuoi52wdW8ObCLr67c+ZfM2Zr&#10;2NNewt6OMvZ2Lqavs4Q9HcXsXbWI/Qo6BR2L6GtdqMK+1mL2txfT114g9+TLNYLOPPatWkBfx3x2&#10;r8iRco4cnyfPyZFnzuFA1wI5r8z+z1Ph8NoCDnYVcnRNOcfXir9fVcHRrgoR8Us4uX6JKj/yqfWl&#10;sr1IUCwQ0b+mgEOd8zmwYi7HViv/LFjIsa4C2V7I0Y4CDrfM48DyGRysSxP7lMY+JYVBSQI7Ssez&#10;cWECnQvi2Vg+jVf9W/j9pRKYPSH8YSt3DrWrUhk8kb70eF+N9LflPDixVur8DJ89uciO9XUkyPif&#10;EOtK0lg3YkMtxf67ieD1YWKMO6E+ljgJT7czVcPJUh0/NyMiRXBE+tuKf7UhKsgeP1dDuWYU9iYj&#10;8LDVItLPVmBNhK818WHOhPta4edigKeDNg5mw7AVH+RkORwXqxG4KkFDRy1CvEyID3ciws9KnmtJ&#10;iLcZHvba2JuNwNFCTT7XmFB5ToCHMd7iF72ctHG315D7R8mzhuJo9j6ulu8R5DacaePM6KxN5cXV&#10;o/z+6TN+lPp4OtDO1WOL2dw8nmnxtnhZmxDs4kyYuxOxfq60VxWyoamCjqoCNjVW0N1eTXeLoLmK&#10;Xik3VheTN2kMwebqjPMwpasqlze3T/L2/jne3j3HxwruXVAFZtuX5OFsoEZ6nIjCusUc3raKYzvW&#10;cqx3LUd3ruHIzi72bm2jrjCbeOEXEbaGNC5M4/XAXj4Z2MfLk5u5uaWSc22zOdkyjcPNyRxcmf2v&#10;GbMHVSkaHp9aw3WxI1d75nOte67YAbFTO8u4drCFZ1flGdL/17VX4e5gjKneMCyNRki9j8DBdDi2&#10;RkMx034PU00R1lpDMREYi/4y1RVuYqiGo+gWVxt9PByEFziYqPat5bil3ghVqeTId7HSw8POSHWd&#10;s5UOdsYjMR7179gY/E3wd2wN38NP2jXKz5zoAEsCXXXxcdTAx0kdb3s1vB3U8LQTbm83DG8nNSmH&#10;iw78G37G/06wyV+YJDxk2bxxnN3VzJtb+/j0zm5uHWvmirzzwM584YV5YlPzuLZbyTW+lu8en+an&#10;V7f44skNXj28ypM7l0T49vPRnQt8Jm3zmdi215d28fzsZrElXdw+2CT1JTZSbMeV7cUMbH0XmB1Q&#10;/iGzdj5XVsziYstMLncu4OWBVr48v4Xnx1fz9Fgnr8+u4fa+Whnb8+htTmNtbZLws2gmKoHZKDPs&#10;xBcqC6oaWGqhZ6iJtr4mOvp6UuqhLzrR2s4KJ2l3B2cTzK3UMDD8O6Ym7xMX5UZ58SyyUycSFxws&#10;9RZEuJ8vgV6e+Hl4EODtQ3hwGGNjE4iNisXW2hYdDeH/2mq42RqpZriqZswqC36dXsVHVzeLrd7G&#10;k+PyrmInzyqpo9YtYE9rlupH1D5lpr/4siv7GrhzcpXc0yVYy+0Tq7klvOjW4RXckHcf2FPPlT21&#10;XBSf2t8r/XJHDWe213FhZzu3jyk5qrdxeHMHJ3ds4Mbpg5w9sIOmqiIypsSRPjWGjLQ4sjPHkp0W&#10;TeakILLFrxekhVGUHkzhVD8KpngzP9md6Qm2wgGMiAnUIzbcmAnjhB9OdSclxZHoKH18RHuE+g5h&#10;WqIh1fnBbGtOZXerMtM1411gtnkW+5ZOo7doAhvmxrBuThRbZXtnZSrbK6eyoTyJ9WVJbCybxraK&#10;6XRXzWR7VbYqELursUD42yJ2NBSyvX4hvU2L2LuijKNrlXU+ajmzvoozojlOi00/vLKI3S2FHBRd&#10;efvkdvGTx3l766wqrd/be1d5eesaz29e5+3DB3z5WjTh55/y6zdf8s/vvuKf33/J7z9+xR8/fil+&#10;8Ev46Qv++EnO//gxv/z0MT///Javv3nGs2eDDIhmPbh3A+s7azl7TPrug0HeiD++2H+YVasbKSyZ&#10;Q/rcFGIzxhA+2Z+E6RHETvUnaoIrBfKeneJDVnbNo1v4x47di2ldmU5BaThps5yJm2xAyFh1opL1&#10;mJQlfG2OEymznUhIsyRqkrHobx0iE03kWl8q66bSLLxojfSdtrZM8vOCmZXpwpwZThTO86JgthtT&#10;EoxIHW/D4rwYinNjyJkRTPJEF6KF9wUHGeDmPhJX1yE4Of5VNNl7JIwxomFJCsd3St86sooLe9tV&#10;/epCb4Uqb/S5HsGOai72NXNx70r6967m7L517FjbQFHONGKCPPBztsJf9FOYr4v4JHfxRe5kTAhj&#10;+aLpHNhcxzXhPI+u7uKS9Of1K+bRWjWFns55nOsW3bhyDj1LktlSGM+2gji682LZrMRFcsJZNzOE&#10;tdODWJMewFoFaf50TfFkVbIbayd7sHGqN2vk3VYlOLBKNEpXnAPrRJ9sTvRkR5I/u1KC2DEliG2C&#10;rdOC2Sht0ym+tXWMPe3RjqyIcaQ10pZ22V8jxzeO92aT+Nt1Y91ZFe3EqignVku5Msqelggbucee&#10;VXHOrI5zoUMJ0EbJM0TfNIfY0hhsS0uYo1znTEOoA0t9LCgRH10k/nahCvoUuulR4mWgCsTWBFtS&#10;HfQOVbK9JFhJeWBIjqcW6Z7qTPYeTZzncLHX7+Hu8h84Caxd/wNTr79j7PMhRl4fYOD+HnrShvqu&#10;H2DsMRwLX3VsAnWwDdLDNlgf21ADLIN0MAnQwDBAHS3v4Wh4DWeU5zBGe41E208D/UBNjPzVMfFV&#10;w0qOu3gMkTYcRZboyCLRj0XKP3bDjFk1wZPNKcHy7l40BzvQEGhLQ4A1jUF2qlQGXfE+bJkUyo7U&#10;aHqmRbN+QpDUl4fUsafUuR/tMd40RrjRpKQwCHGkOlCZWezE8kgP6sPdqAlyYHm4K2smhLAtNUaF&#10;zSlj2DQ5gnUTQ+lICKB9bAAtcf7URXqyNMiFikBnlgS5UuLjQJGXLaX+jqo0BvXRPqoUBktC3uWU&#10;XSKfVxPprkpt0BjvT0OsP9XhnqqctMvk2me3r/NvSiB2qqkuU0x0BNqyrQRH9Um3VKBHmrkOaaba&#10;pJlokmasQZbsz7c3odBFKklJYyDb+eLkFzqZqAKzi5WgrECZMaukNVgoTqbA2ViFIjdTwbugbKGr&#10;qapUji9wMCDXWou5gumCJBstxlhp4WYszknjPdQ1h6Cl5HM102e0qT4jTfQYYaTLcEMdhhpoMlSc&#10;3Aj5/rr2lhg4i1Oyt2C0pRHDTXQZIiJ5qJGW6pqhqm2BsSbDjbUYbqr1P4FZed/RIn41bEzRsrVE&#10;284SHTsLeZaU8jw95dmO79ImGDpZoe9gga6dKTq2pmjbmqBlY4ymlSEaysxZEyNVYNbA2BR9YxPV&#10;vq6JIfrmhhhaGmJirY+ljXRWOx0chbC6Wo/GSxyxv/VIAi1HEmw2lAjzEYy1VifRSgif8TAmm6mR&#10;Za/DLEGWXJ9tq8EMuTZHSOg85ZcPNwMWe5mpBuASDzMqBJXB9lRFu1IzzovFMc6kCvmJNvgPMlxG&#10;s2ycsxiWQDEoXmxIkU4+1YeN03zpnOpLRbwjmX4GxDloEibvOcYnhHnpM1nd2MTKumUsKy2gvbaM&#10;7rUt7BNyeXrvVm6cOcBD5S8aF45y51SfOOWtnO3tYK04t6ULxlJRIEZ5ujcxYwwJE4HmLwPMzkuN&#10;oLG2xKX64yLiW99xJBqWH0g9SnsLtK2Hoi8kzcB+OMYOw3H21SEgwhRbl6E4e45k0mQnihaNpbp6&#10;Civa59C1qoCpKT6MGWNJ5oxQ1WxZZy/llxcx/L5C1IN1MBUDY+A6UhxNMJt3t3P6fB9n+/dx+tQ+&#10;tmxexcoVDaxds4It29ZTVbOYRSUivPZs486Ni9wW3LoxSP/5S6zbuI2SskpSMjKxcXXByskJn+AA&#10;Chcv4tiJY9y/d5tXTx7z+cvnfPPmNd9/9BE/vv2I71+95LsXL/j26Qu+eXifT65fYnB/DwOHdvLy&#10;9iBXL5zn4tnzPL7zgE+ePBdhfIOPLp7hdf8xIY+HeHH5LB+Jg3984ZgI7w4OrShh49IZ1OTEkRRs&#10;grfNh3g6jcDZbRSmDkPRtR2CofMIzNxH4+CrhUegNj5+6iTEmFA6J4SG+eF0LowT8ZZET+10ISFz&#10;2FCZQWlGMBlKjrwZ4bSWpLCidLIqaNtVPonW3AgWJpqREzaajIChpPh9SErQSKZGaDIlWp/MJDvS&#10;k50YH2dFYpwNUycoC9I5MCHMWhWYHesh9ibAlIbZYzkjwnRw6zKuba5kcGM5VzaWclkwuLmc69ur&#10;ud5dy8CWOq73tPH06DYhwD1cFREzsHMV945u4cmZHdw4tIaz2+tF2ApB2iAEcVMN5zfXcn5TPXub&#10;i2jJTaZiRixL5yRQs3ASNYsmUTAnnMQYIRreQ4gKVmN2mjjSZePZ35zCkfqJXOycySsRrq/2N3Jn&#10;Ww0P+lYy0N3O3MQQ3Ew0CPSwx9PdEUNjsRm6eqhp6zFcQ4fho9RQV/sbCcFWbKyaKu+Ry81N2TzY&#10;OoNHuwt5daKRx8c7udIn2L+B/RuaVIFZY/X3MNQehpGxNpZid5yUwKyLBfZiP22djHB0NZZtfewc&#10;dXGS8e7uokNchDihqiyuHe7gxp4G7imB2eYZ7FkYxfGyOC43JnOjfRrXWqYwsDyF08rs1gVRtGX9&#10;/7h66/gosm3t/9577rExIMTdOy6d7k467u4CJBCCu7u7u7sHQgx3J0iwKElIgjsDDIycmTlzzsw5&#10;39+qZt5739/7x/rs6uqq6qotz3qe1bvWjmVmnygK0nzld6wNf3wYe3XGQm2Je5grYclaQkQIa0RA&#10;aaX/hPh9RUakM1MGZnNky0IuFK9mzYRCugbbEOn8JxI8PyNexmqUYFiYpxl6wSetjzEBfl+i9v8r&#10;Wv/PRDB3IFJIWHyIlQhze1LkeglCCvRynJf9X0QQingTIRKgpGsQQa2V6+m8O+Ln/hm+bp/h7fJX&#10;PJ3+jLfzZ2iUmTyClUFiwSLAAwUH1c4d8LWTY6z+iJelXEuu52v7R9ROf0Gn+hy9nBPub0WAqwk9&#10;sqM5XraZdw9v8qz2GK1nNxuCWW2Vs2lVglwVcw2B2W9/D8w+Pr/N8Jra0bndOCv1eGPLYINQu717&#10;Am1HlvH26n6enN/LDhFAKZ62IiCtGZuXRvH82SJ2lnN03QqOr1/J0TVLqVg6hy1TRjMkORK9rTF5&#10;Iv4Ngdkbl2i9VcXdK2dpv36edmXG7LI55Af7Emj+JTGGGbNR0gZFzJ8wgmVTxrB62hjWzJjA0ilj&#10;WTxxNJWb1/LsjjJj9hTNyh8JpfNFVE6hVrHi6dSXLeWZjJfqsu3MGNibBI2ahMBA4gS/YrUBZESF&#10;Gl7jjVC7Sf3aisgW36SY+ORAbyV4YioC3AhvEfN+KnM0XjboxIfpfK3RKH8wepjgq5LvXTri5fSl&#10;HCsmpa+r0pamBIs/CZY+pleboxdfpA8QIS99z1faxl9pU9kO1ij7pQ9pzAiSY4LkGF8PI1R2n+Fk&#10;8Sdpa3MyI73onhhAvoyx7FBbUjTGJGutSNA6i7hL5erRvfz0rIH3IkbvHltLfflMmiqm03JoFvUH&#10;5hoCs+3Xyvmu9TKvbhzl3NqplIzrxuEp3Tg9N58LhsBsT6qX96VqYRFHpuawf3w6+5SVnCdnsXtG&#10;HnvnFVCysJDyxX04tHQAJ5YN4vSywZwRYXtqVREnVxdxao1srx0kmDKYo6uGybEi+sQOLFdm+A4Q&#10;kdeP8pV9KF8htlwp+0rZj/3Le1Mqwr50texb24/SNX0pk2tVrO3P/lV9KZXzKtYMpFyuoayAXrby&#10;k1WuGSo2jANrhrN/xWDKVg8TG07ZchGaSwayZ9Fgti8cyok9S3hUc5p3Led5ePn/DsxOo7lyOjUi&#10;gm4eWcG9K/t41XCa13VneHTl4P8VmL3C+0eN/PThyafA7I/1/O15JR+al/O3toX82DaLvz9ewK9v&#10;1/Prx33UnZvLmCI1uXHW5CY50TXDnyVzh9OuBGb/+ZZ//0NZTOPG74HZ7fzwYvn/PzD7/RX5ncf8&#10;44dX/PCylffN1by6c4Gn107TfvH/CcwqM6RL59JSOkNsGndLlRmqC2g8to4X1w/y3d3LXNu/nuVj&#10;ihjfI4FRBbGM6BbN0K4RDOsWycgeMYwRwj+mu5Ri47vHMjY/mpHZYQzPCmFoTqgcF87QblJ2DWV4&#10;QShD84MZJjaqZ5g8Z7js08sxgYzoHizHBTGqMFz2K0EHuZaIsjE9YhmdH8uwvAiG5oXJ74czsXcc&#10;s4emMmtIsmzLsb0jmNgngvG9wuScEEb3CDJsT+4XxQThaeN7hDKuq56x2WomixBcNSCKQ7MLOCqi&#10;slz6676J2Wwdncbqoclsm9L9fwOzDy/w5HqJ+M4NtB1bwsMjc2kXP3f38Apaz++SOr/G6/abFG9Z&#10;QmKUv/CEEPJzI8lN1zNicA5jhuXTt0c6mcnhBHg54e0muOApvCzEm27ZsQbLUv7Y6ZpIWkKgYYHK&#10;ID8HIgLdpN0jyEkVjIkPpFtWlJRa4sJ9iAp2R+dni9rLUrDEVnDAzmDBGidSYjUU5sWTIeKnW04M&#10;mSmhhIm20PjYCza4kBofLPcYQ2J0EJHBakJ1vuJ7XPET7eLnYY2fm/A+T2PiBCf6dPVn05JBPJa+&#10;8+urR/zw6LLg/1bB22Uc2dGPkcId43RqEoOVmbNasqKCWb9gCjuWzzIEVZXAbNnaRTIOl3Bg3RIO&#10;CVfcNX8qo/OSiHQxI1v0zZb5Y3jZdJl392/w9b3rvG6+xqvm67TfOMPqmWMMgdk+mbFsXTyNk/s2&#10;cbp06ycTf3S6fDOH9qxm0dgBZIjGSBSdsGJCb57fPMzbO8d4fnGvITBbJeP8/MpPgVkllcH/5pg9&#10;Q/uFrdQeUFL3jBbuNFL6/njDa/01x9fw6M5xnty9xo51S6WO3LC3NMbVzlL8qhLotsffVYSznQ0q&#10;GxvcbB1wsrbByc4KlbPUpZcKXYC3mA/Bgf6EBgWIX/fEx8MFL5WD9APhJ16uBKq9Dd/pNdIO/l7S&#10;pk542HfG074DHg4diRBNmCNtmZsaQndpz3TpI/GRytoIPkSHuktfcCMs0En6g7X0AaVvmaJ17UCc&#10;Z0eShQ8UxXmwfHzBp8Bsg9RL00Hunl3FnQMz5LknUVcxXp59PHUHZ/G0ajt/az/PT0/v8Lb9hgje&#10;S7TcPknz9SPcvVRG49k91J/Ywm251o2yhdwQ3KgumynbwkH3T+FWyaT/CczeMQRmR3Fr/RCurR7E&#10;jU2jeXJyNe+vF/Po3BYeCKd7fmU7DUcWcXbbSCpW92Xn0h7Mn5xOlxxPohId8RLuowRmXbxtsBcd&#10;aqMEZh1s/ycw6+nrKTzP28D5PETfOauEuzv+leRkDTOnDGX4gB5Sd4lkxMYL/wyWugomRBeIxs9f&#10;dKRa2iYQrVqLi6MjNhZmONuaExbgxrJZI34PzJbTfGkbL2v2Cl7u4+H5NYY/9OorZtJ4aB53jy6k&#10;8ehi7p5YRvPpVTSdWkX98eXUHl1GzeGl3DkkdmCx6I6FVEtdXd03i8v7ZnKpZCZV5fPFlnCpdAXX&#10;D26m/lwFN0+Uc7JkB2fK93LrwkkuHq1ghYyXvj2z6Nc7iz69MmQ7lb4FifTKimSA4MzU/unMG5pt&#10;0DMLh6cze1Ai44oi6J8jeiLJjZwkd9EVPnJeMEU9tDL2VUSHiW4O60CPPGfmTU5i58re4jcHcWT9&#10;MI6uGMSBub3YMz6PbcOUoGwW+ycVcmTeYI4vGcnBRSMomTuYknlD2L9gJGWLxlG5bBKVy6dwZO0c&#10;Tm5bwpmdqzi7Zy0XSjZxtXK7wW4c3E7NkZ00nNgldbWbllM7pY7k+wMbuXlqH08aq/jw5C5fP2zi&#10;eXszD5sbaWuop1XsSWsbX4sO/P7tG/7+8T3//OEjv/74Lb/99B2//fyd+Lpv+fffP/CvX97zj5/f&#10;8vefX/O3n17w/pv7PH5SS/PdK1y9dIjtGxdx+rD479pL3L5+it071zBr1jjGTx3G0Ml9yBycQHCu&#10;HwEpgoeifQMTbenSN5AhY+MYOka45KwU5i3JYdzUKAaN0jBgtJrCIR4UDFbRe4wvBYNU9BjsweDx&#10;gfQbqSavyJmUXCuy851Iz7GnV381c+blsFn48I4dQ1m6KJfRwwIZOUjN2KFaBvfyIEM0YmKEifgP&#10;lfgFFXGxduj1Jmg0HQnUGaHTfkVI4JdEBH1BRrwlcyekcGr/DG5Iv7sqfa2qXLRc2WxuVyh/GM/k&#10;TuUsbh9cwO2j0s8OreZi+VpO7Ftr+ANtcGEuadGhxARpiNFriA3RECo4qna3ITXSj6VTB3BNtGLD&#10;tTIaqvdL3a1givjIglRXpg2K4uDKwWwbk8bSfA3LcnzZlK9jR3c9W7pqpAxiT1EYxdIXd4uf2Ctl&#10;Sa8I9hWGUCzH7O8RQnlhKHvzdBTnaCjJCaQsV095bjCV4uMPdZPrd4mkrEsEe/MjKO4RzU7x+xvT&#10;daxOFB2X7M+GNGVWbAAb07Rsy9KzMzeUXXmh7MgOZme2/E5eOLtl36Y0DetTxZdladmSrWNLlo7N&#10;mVqDbUgNYHW8DytivFkVr7zO78+iKC9mh7gyPUg0nM6RiaIjlcDsFL09s8JlzES7G4Kx85XArFIa&#10;ArMeTI1yZkKkIyOiHQzpDLKDOxOj/ZwgzZ/w1fw3Lto/YBH0J0xD/4pZyGeYBX2GufYzbKQ9nYI6&#10;4x5ihk+4YHiELf6RtvhF2uARYYFrlBmusebYRRtjG2OCdZQxNlGm2MVa4BgnuBcj2BUh5wd/SYD+&#10;c/ENnembYc+YDCfGyDGzEhzY3DWQXfnhbM4IYn2i1IfYiihvVsb4sj5ZJ/UXJvUXZchBu7tbrGHm&#10;7La8KKn3RPb3SmdLbjRL4wOYH+nN7DAPFkb7sjI5iHUZ4WJhrErRG/LIKoHZ4p4pYqnsFJza2jWW&#10;DdmRhtm0ygxbJSftsrQwFiXpmS+8RlnsS5n5Oj3Sn5nRygJfGhbJtRYk6Zgh9zcz2oeFcn8rsyNY&#10;kxcjpdxHWrgcF2TISbtIuJMhMNvH3ZE+7g70dlPM3rDd11OZLauUSo5ZRwaJcx2kbLvbMkRKQ2BW&#10;o8yU9WCiWlkIzNUwY1YJyM4KlR8P8TLMnJ0iZMwQmA1wYrzYJBFOU4NUn1IcCImZqOz3d2C8kLCR&#10;IvqGqkzo525Kvqc5qR4W6J2NcbL8AgvLr7CwN8PC2RoLwyxVx0+mUkoHwyxWY2cbLDycDKkOLD1d&#10;MHG1p5MQDkNAVuwre/P/sQ4OFhgpC3+5WmOmpBfwsMdcSlMRv6YejpgJwbAQcmfj7469xgsnrQ9O&#10;Oh8cA7wM5qT1wl7Eq42fK3ZSOspnR50XtlIX1lJX9m4uOLmqDObo6irmjKObEy5yf25eznj5OOHv&#10;64jG1w6djxXBXuZEyDPHSpngbU6ypxnpIkDzvKwpUExEcG8PK4b7OzJaLQNFRPJoIbJj/W2lfh2k&#10;Pl2ZF+HFUukIS4XoLgh0Z2GQB0si/FgSp5GG17MkM4Txke7kq76ku9sXzEzwEOAJYXu+nl1dBXS6&#10;6dndPZxthVHMlwE+KMyJTLm3RF9vcmKymTNuFgd2lbFv03bmTpzI6P59mTl2BMtnTWPb8sWcq9j3&#10;abbXjYs0XfgUmL1zfCdHts5i3qhMxvYNYUC+n5BzV3Iz3EhNd0MXbE56Vx1DJnShW/94gpM8cddb&#10;4aSWwerxFbbeX6EKMMU9wATvQCEZcc5ExjsTKAO+W3cNU6blsmhRL1aJKN28YSxbNk6gV88IwsOF&#10;2Ost8Nca4xdohDrUBH9x3l5SuoWY4BlmQbIIp5GTejBoWBfyZPD26JFKQmIwYeFqYuNCSM+Ml3uM&#10;ISc3kZXL51BdJYSu9goNtbe4duMWe8sOMmv+YsZPmUZQeAT+Oi15BV3Zvms7jXfrefb0EW+eP+Xd&#10;i2e8f/6Mb1++4IdXrwwB2h+ev+Tbxy9519rOu3t3eVF/k8e11TxqqqO1qYm21gc8bH/C60cv+Obh&#10;A75ta+LjvQbeNt7hpTj4l/fbeSrb7VeP0XByN9WV6wyv8Y4QsRit7ozG83N8fb/E1ecLVBohxSEW&#10;AooieGLEKUZYinO0pV9hILNGJrFgcByrRqaye2Yhh5YP4/i68RxbN4EtM/syRJxLeqANhYk+Ilaj&#10;mDcyk2Vjs5jZJ5QhSXb0Cu1AvoBxnzgzRnRxo3eGA9mynSrgmhhnRWSYKQkx9uSkeJKb6El+oje9&#10;UtR0i1DRM8qdxUNyuLxzkRDp1dSXraShfKWQxOVCrsUqV1Avjrfh8HqxTTSf3MPza8dEjJ8QMrSf&#10;mqN7aDlfzsNrh2k8V8zVslVc3L2AKrEriu1awLXdizi3aSa7ZvZn+ahc1k0tZN+aURzYPokda4Yw&#10;eUSMYRbNoO7eTBgQxMaZGZxc3ZuqdX25u2cCL44u4fGhZdTvURaTWs+NvasYLOJS42gqjt+X8JAA&#10;XAWDFGJtJmLGyNyCTsYdsTD+E3lxnuxdWET9/nE07xtG694B3Csby6NTi2k7s547RzdSe+pTKoP0&#10;CF8czf6Mrfnn2ArOqbxcpO96CUH3EAeowlsEqK/WRUoHPP1s8PO3QhtgSV6amu0rRlF/agNNR1dy&#10;/9ASrqwaROXYFE5OyTDkvqxZU8TtFT24taQHl5XA7KgkVvQOZ3JBMHmJ7tJvLXAIMMMywAJrnS3u&#10;YSp8xIn7+MvvuHdG5/Y5cepO9ElVs3xcH05tXcbZ7StYPa4XPaKEaHl1IMqzA5E+poTKvSmC2s/H&#10;Bncfcb4+HXDx+xw336/w8jPCT20qhMySoEBbQvSO6IUk+AjuOYtos7f+HJWTHCPiXO3zyfwECz3c&#10;jfDyMMbdrbOIFHH4Dh3wFLGt9rElwNcerYh+RaT7uFmisjfCxfYrXGy+FPvCYF4unQnwUMS5GXq1&#10;EkiwITs9loqSrbx6VMuj2lPcPb2VurK53KucS+uBOTRVzufhuc18ZwjMnuHB2c1cWCckf25XTi4W&#10;UbihP9e2DqN6x1haRLC8rS4VUVbGnjmjSRNcTxBfMr5LlrT/HA6vXcHR9Ss5sWEVR9cuo3zpXLZM&#10;HcOQ1GiCbI3JDtOwXwS+Epi993tgVpkxe+/CcUqVHLPKYiC/B2b7psYwfWhfFkwcaQjMrp0+nrWz&#10;JrFi2gTD4l8HtiiB2Yu8uHmC5uObqfk9MHt79yRqdk8xBGZfXjnArcpdzBzcjwRtAHE6HdFaDfEh&#10;erLio8hNjiEhIpAAbye8xD/6yLN4i3/09XbGW0wlAt5dOIO3+FmN1o9gGQOBgV7Srm74+Tnj6Wkr&#10;bWaNp4c1Xu5W0laW+HrZEBLkTqhwAoMJEdIHq+RcN8Fp6WuGPi1tGeiCPkyOi/QUjFcRGCrfyzGe&#10;4u8cRNw724sAC/GlR1YsvXNiKUoPoWucD8k6K3KF9GSEaxjVqys3Th/gp5dNvKk/Qf3h5TQImW85&#10;MN2wsFVt5Rzqjq3h/vVKvr1XJZhymBMrJrBrZDblE3I4Nrsrp+flc3FBT24uH8DZmQVskfEyO9WD&#10;sbHCgyLt6B1lS+844UgiNIZk+TJKiPjYbA3jMwMYm+XH6K6+jO7uz7ieekYV6OmfqaZ7nAdZoQ6G&#10;2cZFKd70FnHZK1PwMNNLnsODHqnim5NU5MY6kyt+rkuKSnylskKxL0Vd/A3WM8+fLnJcdqKLYUGZ&#10;7ARXGcNyrly/KEdLn7wgBhaEMVD8eM8sDd1TfeiW4Eb3eFeKkjwoSvWjd1YQK2YOoa7qEG9aLvDg&#10;cjF3BTeay6bRVjGVFuU16IpZ3DqynHtX9opvOsnL2tM8kH7z4FIlT26c5nldFW8f1vPjN48MAdPf&#10;fqz7PTC7jL+1LfgUmH26gF+/Wc9v3++j+eoSxvYOIEHfgcQwM7KTvVg0ezDtTRfh1zciQu/B36v5&#10;90/H+O3jDn5+tYJvHy7kgxKYfbKTf31bJb/ziF++F9/5ooX3Tdd+D8yeov3iMR5dO8f7xuuGwKwh&#10;dUXpHFr2TxebZnj9v3b/fBqOrONF9WG+a7nOmV2rxF/FkxjgSLjgTZDwzgDnTuhUxoQK7oT5WhEi&#10;eBHqYUaUlwWRUuodRUjadUBt3wm1MjvQ0Ri1iwlBHpboPS0I9pbz/KwJ9ZXreZqiczdGozIiwEV5&#10;PdyaSLU9EWJhPnKM8puuIk4dOxDg+BU6147EqC3JiVVmh3uQGGxNjM6M2EAzGZtKqgBTw6v74f4i&#10;jIQHxerE/IyJEY4U7fxXsgRnp2T5UDatK8fn9eTAtC7sHZfJ5uEprB6cyPYpBTy/uo9/Pb/K3x9f&#10;4vmNUtoE3x6cWm7I7dx+ZAGNh5bTdnGv1PttXrXXsG3DEvRad3Tif4J0bsSI0OhblMWQAd3pV9RV&#10;MDQJjZ+XYLO9cFkHkhOCGDoon+FDutNTuNSo4YX0yE8kItSTEJ0rCdFq+vfKoHdhCt2Vt7B6Z9BV&#10;BE6qiJvYSB/0Gid0ggGBagcCpV304u8iQ73Iy45h+ODudMmJp09RNl3zEgkL8REf4yD35kZmejRd&#10;cpPlGmFyrhZ/b388XFS4Ojjg7myHh/B8b2mncPFtPXLUrFs0mMd3qvj1tXCy+5d5fGszbVeXCU/t&#10;z4R+CeQlxJARFUtySDDd0xJYNWsCmxdNNQRmdy+fRemaBZSvXkTZqoWUrVzIVvl+ZG4SUSoLckTX&#10;bJk3lucNF/nmwS2+br3Oy7vKjNlq2m+cZdWMMWidzChKi2LNrHFUbF7Oga0rPpn4VMX2rV/ArCFF&#10;pPqqDIHZZWN68uhqJe/uHOfV5RLuliww5Dq/IDzl9OoenNo8nLrTG/5n8a+28/8bmG2oGE1N+Vhu&#10;KUENQ2D2BI/vVrNl1VLxl26YdTLC1sJSfKY9nk6C787ueNi742wlmsXSDTtLJ+yE26g8XASb1YSE&#10;BhIaric6Rjh2RLBguBa12kd8gRv+ft7otGrCQoOIiY0gKjKUsDC9+Hg/PEW3qexNcbUzIS0hjCH9&#10;lD7UhRFDetOzIIvUpEjpP2HCF9UEi47S+gvXET/t5mwmJrzC18bAGbsG2zIg1Z+1U3tz7dBawSYl&#10;MHuIpjOrDbOC6yunyDNPEj83iYaDs3latY3v7p3m+4dXed54hrrL+7l6cgtVcu7F0iVcVuqyZD7X&#10;9s2iWpkhWjaL2+UzDDnS75SJ3yydxJ3/M2N2xyhubx1B9fqBVK0W/79pBI9PruLt9T08FH7wfwKz&#10;dQcXSJuMMKQy2LOsSHx1mowVV8JjbPESTaLSWuEh/dxZZY2tgyW2jrbYOTngpHIxBGb9RWf6CN9z&#10;87HAxa0jLqqvyMkJY97sMYwZ3pe8jFSSo6OJDQ0nOjSMmDBpC32ocCG1cCcfgrQyBny8cLG3wt3B&#10;nGjRgavmjhLdIHhZe1j6+m5e1ZXzoamSl9e20X5iqeD/ApQc042HF1Ij3EeZMVx7cCF3Di7iRvl8&#10;qhUrm8/1/fP+x6qFW1QrwezKJVw/sMwQJKs+uoEbx6QOzlVw/9ZF7t24zK0LZ7h9+QJNt6q5fPo4&#10;KxbOEhzJZUCfLmI50g8y6d0ticL0SIZ0S2DFpP7sXDCK3QuGiw2R8dWXVZN7sGhcN2aIjx4/JI1h&#10;/eIZNjBeMCSS7nlqkmLthIt3pltXT+bPzGHb2kHsFh68fUFv1k/MZdO4XDaPzmPTiBz2TenDiSXj&#10;uLhuFle2LOTc+nkcXj6NE2vncWrTEk5uXiYcdxWnt63h3J7NXCrbyZUD+7h5/ACNl07Rev08DReP&#10;U3vmALVnK2m5eJAH14/xuPo4bVUHuXv5EM3iI1+21/Hh5UPePH3Ikwf3aW1uofluM/eamnnU1sbL&#10;J4/48PoFf/vmDb/88I0hIPvbL3/jn1L++vMH/qXMmP3lPf/8+1t+/ukV3//wjG8+3Of1q7s8eXiL&#10;W9eOsHrpZPZsEc5/toKyvetYvXImCxdNYsqs4RQOzyK8mz9eCTZ4RJniFys+LMmS5C7CHbq7k1vg&#10;QkGR8JcRGvoPFS4yUEXRIBWFg1zoN8qLIZM19BjkTI/+TgwY5UP/4d707O9Kfi8nuvUQndfFmrxu&#10;dowdH8bGDb0oLRnJ+tUFjBsRyKDeHvTr4UJhF3sZ76aC452IibIQbBC/GNhJeGMHwyzZQN1XaHz/&#10;TLD/H+mSYM7kgYGUrevHtYrpXBE+cmnvZLEpMj4nUSdj8a6S3ungDOmfs7lePo/LpYs5Jvpx54rp&#10;TBpcREFqEimRESSEhRIfqidO8CpC5y162JbUKH+WTh/MpSNbqLlaRm11GWdPrmfmpDy6JDoxpofO&#10;kBKteFwWK/MCWJnqycZ0H3blBLAnT0NZYQiH+kZzoCiSsh5hlHYPoTRfT2m3ICq6B3OoMIwDoqlK&#10;c3SUiVWIdi7PDqI8M5CKTD0HskI5kB0u34exOy+cXV0j2JYbwlrRw0ujPVke68WaJH/WpWrYkKZj&#10;U3oQWzKD2WkI5MZQ2jOB8l7JlBYmslPO35wVyKYcOSZXz1axTVk6NqRrDAFeQzqDpAC5lo41ycqM&#10;WT8Wx/iwIMqLWcKppwe7MjPUldmCqXOj3Jgb48Ycsbkx7swT3arYHLEZ0SqmRLsyLtaVgRF25AWZ&#10;iGb4Sur0c7RaJWXBHzHV/oGOQX+kY+Cf6Kj5E50DlEXdlcCsEe56M3yCzVGHWBIQKnou1BzPUBPc&#10;pT+6xppgEym6L64z9jGfzCHOBMc4Y5xjhetHdMAt+C+o9X8mOvwL4flGDEwwY0ycOQvSXdjaXQnM&#10;hrA1Q8cWec6taUGsifNnVawf65O0rE8OZHV8AKvi1KxJ1EqdBrM9N4qSnikcHJDL7oJEViTpDIHZ&#10;BVG+hiDtGjlmk3CSrXkxbO0SazAlMKvYVuEsG7IiWWGYUaszpDqYF+PPYiUvbWYES1NDpd60hrQE&#10;08J9mBHlxyz5XgnIrsgKY3lmCPMS1cxNUGbLalmSJtdJD2VRSjBzYrXMiPy0YNhCuY4hMDvA2xXF&#10;+nu5SOliyDfbz8vpfwKzg31dGKF2Y5iUQ7wcGCb2fwKz00SQTQv0NNh0vRezw3yZE+7PnAg/Zis3&#10;pwRohaxMC3IzBGIVm653k06hpDhQMUkI2AQhqxPFRonYHqrqTF83Y/KFFCuB2WAXEeS2HbGzM8La&#10;0RxrJS+Pm5OYM1auTmKOWCvbKgfMXZSArQMW8r2FuxPmbkpKAkeMXT7Nqv3K1ux/rIO9OUZOlpiq&#10;bLAUYmkpz6oEZpUcs8Zu9hgbgrOOWPm6YusvBEWtzJj9FHS18pT98p2l1I2l1IWNkAgneX6VCEaX&#10;EG9cgrxw9ZfP3mKe7rh6qHBxd/kUlJVzPeRcXx9HtH5OBPnao/+dqEeKAIj1tiBehEGSbKcL4c/z&#10;tKHAy5buKkuKhPgNEoAZ5m3HcA8rxvnZMzVIBliwO7OlPhdE+LA82p8VEf4sC/ZhtZCcdVE61sVL&#10;h00OZoV0uukx3vRw60Cu/Z8YIyRnZZaa3YXhlPQIl8Efxp7uAhaFMczPEJId4UE3rSvpOi0pocn0&#10;79qfGaOnMrLvYHpm55GXlEJBegbjBgxgw8KFHNm1gztnTtB27SKN5w5TfWgHVyo2cHDjVOaNTGdQ&#10;Fx8KUpxEQHoxqFcIhQU6IXe2xCS5UdA3lsIhKXQdkGCYyZrYTf97PqZOuKo74xcsQibKgagkdyIT&#10;nIlOkP45KJrBw+Po1TeEMcriBAv7MnpkBskiQHUiXtw8P0fl9Tm+gUYEx9iQlOtJaoGa0FQhmdG2&#10;hMS7EJfqS3ySL65uRri5mwgJEsBwtyQxJZSM7FgiowJIle3xo/tyuGyLkIsL1N2+wo07N7l++zYX&#10;qy6zd38J3fJFqGRnMGXKBM6fO8Wjh628fvGIt6+e8v6l2IunfHz53BCY/eHVS757/opvHr/i7f2H&#10;vGtvEdJUy/3aapprb9Lc3ExL633a2h7x/NEzEcAP+XC/lfdtLSKkG3l27x6P5bwn95p50nBdRMY5&#10;XjVcoObkLpZOKCQvxhW995d4uv1RnuXPeOo6o4u2J1jEfHCsA5FxjhR2D2L+1AI2zh/AzvmD2Dqt&#10;N6WLhnF68zROb5pueGWzfNUkVkzsRa+UQFL0rnSJ9WX6sFyWTy5kZLdAuoWY0T/OluEZLozs4smo&#10;nv70znUjMdKYQAHt4OAOQsxNyFBeM+6up0+XIIrSA+gvjmpQhp7h2WGsndSXO4e20XZ2Pw/OlPLo&#10;XBkPz++n/dw+EY57RSiWcP9yOfeV2VpCfr5uvMa75ps8vnGB1qoT3L9+msc3z9B0qZJrBzZTtV/I&#10;oWIlK7hevIwbe5dxdfdCjq2ZyN6FymIMw6jcPJb964ezcUEh00fEMqyHPxP7BzNRWfxrdDzHV/Xj&#10;xtZRtJTO4tmxldw/sJz6PQu5d3CjXGs5/WQsqe06ESt4FxXqj7ubnYgXSyytzTC16IypyRdYdP4v&#10;usS5U7q4N3dLx9FcPJiW3X1o2T/y0wr1Z9dRc2w9tad3cnrfKjJFmDqZ/Qkbs79iY9tZsMIBX393&#10;fARzvP1VeCpCReOKp1rJHWyNl5B2P19Tw4IJxWvHUX98LfeOrRKRvYKrq4ZQMTqFI+PTuLQwnxtK&#10;UHZZd24t7k7V3G4cHJPCyl6hjBTSkaAXUebxBWYeX9LZ2wgLjSVuoS44+1nhKb8RprUjK9KJ/BhH&#10;BmeKgxnbh7M7VnGpeAPrpwyiIMaLMI+OhHh2IkiO1wgm+QquuQmuOfpaYuNrhJXfV9j6dMLBxwQn&#10;X3Nc/SzxCLCV53HAS0S4q2CZg5OpwVRu1vj5O6ORZ9WImNfqVPjKM6u1Ihr9RLy4motZSL04ExTs&#10;S3CoCLkQNUFBviIMVTg7yrXszMRMsbMxwl7My90GrVquJ9cNDfZD7edOdmYSZft3Cmlu4mHtWRpO&#10;KvlY59Bc/ik421S5QPrhZr5r+j0we04I+saRnFjUg9PLCrmwri+XNw0xLHx1/+Rq3t0sl+P3sm36&#10;UFJ8HIgVvzI8K4VN0ydSvHAOpUsXcGDlYg6sWMT+RbNYO24ofeNDCbT5FJgtWbeUpusXaK6+SPPV&#10;czypucp9JZXB0tl0DfJBY/IZMSJU+6XFMnVwb2aOGsy8sUNlvI9g6cRRLBg3UmwEpRtWfBoTQtqb&#10;jm8Sca6kMphCTfFkavZMpa5sCS+qKkVo7WBq/15E+vmI6PUh2Meb2JAgumYk0ys/h5y0BHRqL9xc&#10;bHFxtsVe+rejk2yLr3VWueLm5YlvQAD6iHBik+KJiA0nJDIYnT4AL1838XHOeAqP8PJxwUtKtcaN&#10;6FgR7HEi6sUfJaSICI/TEZUQJOdqCdB7ogv1RS/EJDIxmITMSMLidbKtJzJefIHWQ/qHNY6O1mSk&#10;xjF2aD/GDerJqD65DM5PJDvKh55pkRQkyXd9i7h+8gA/PGsQAXqcxqMraTk8j5YDU0W0T6W2Yg71&#10;J9bx8OZhvmu7xovqo5xYOYmdo7Ipm5DDoZm5HJudx7m5hVxfMoATk7qxRrBrtN6GfLcvSXP5jDjV&#10;Z4S5/pVwr6+IU5uSGmhLVpA9uUEOZAXbEy8CPDHCnpwkbxLDVeh9RYzbCVm1/Auejh3QepsRHGAp&#10;JhxHY4FeTCvj2dddyKzTF4LdHfH2NcZHbYJO/LQ+zIFAvR3aQBupU2PxU1/iquoo46UTKteO+Hib&#10;i8hxICzEjYgwDzF3ggOd0PqY4+v8BQGuXxLi1ZlQP3OitA5MGVXI7SuH+bq1ivaqYpSF1JrLp9JW&#10;MUX6v1JHM7l1ZCn3rhT/T2D2vvSb9gvlPL5+gme1l3j7oJ4f338KzP7rpzp+/L8Csz/dn80vLxbx&#10;27eb+NePpTxt3MicUdEkiUBLiRRek+rNrMm9aLh9jH//+op//6MF/n4NfjrKv77bwS9vVvL940V8&#10;bF/KT49+D8z+/IhfvnvO98+beN90ldd3zhsCs20Xj/Lo+jne373Om5oz3Du+2RCYbS6ZLiZCruT3&#10;wOyhdXL8Eb5vv8PZvRsY3CWRKMEqvZfgg2CQv5vgl/CtIH9HgvyEnwnX0nrYoJd9gW6W+AsH9RVs&#10;9rQ1x93OGpWtYKSjjZzjgk64c5BwRb1gtdbbCY2X/aeFHA1BQSvD/jCNlwhQd+kLrgQJ3/R1MMbL&#10;TtrO0Qitmxlx4mPTRTylCaYmiVgK11oRpbclXGdNuLR7hPSvYLWFlHaCywpn7Ey4cLlI58/I9O3E&#10;pCw/9k7M5eCMfMomZrNnTAZbR6axbmgKu6YV8rq6lH+9uMYvTy7z4mYZ7YJvD08t48nx+bQZArPL&#10;aL9cwrePa3nzsJE929cREqzGXrDU1ORzbKw74S18V6fxJiRIgzZAjYe7jHXhymq1EympIQwZks+I&#10;4T3o3y+HqeIfehWlEi79MVh4ampSIGNG9mDIwFzDgj9jRnanqEeCjOcg4qJl7Ouc0AU4CE7bE6hx&#10;IjLcm6TEQHoXZTJ54hDy81MoLMykS9dkEfh+eMm9eHs7Eio+OET8gJdwbQdbV+ysXLCxdJDSDpWT&#10;+EtXWzxcTAnRCI8Wkb1+8XCe1F7jt69fGQJ2j25toeHsfMrWFDFpQBL5yQmkRUSRHhlO75wU5owd&#10;ZMj5Om9MX1ZIuXHWWDbOHMfqicOFLwxizqAe9E4IIVL4eZcwb7YtGM/Lxkt8eHCbr+9VG2bMfnxY&#10;y8Pb51kxdSQ+Vh2FT3kzonsmM4b2YsawXswa3pvZIwTXhxcxZWAB/VKiiJX7TlVSGYzrxeOrlbxX&#10;ArMX99FQPJeqNcrCmj05tbI7pzb9P4FZZcbswWnUlI+hoXIUt0tHc6NsqiEw+7j2JI/v3mDTqqV4&#10;uqro/FUnLE0tsbMUjLe0x9lGfL+N6B0LFbYWHlhbOmNta4Oz6Cl1oD9BocLZo0MFv+MMZUiEHk2Q&#10;Wvyxp/hraYewIKLjIkhJSyQxOY7Y+Ehp/yA8XO3xFI3mJuMlMTaCgf2KpA8U0LMwn4y0ZOlngWgC&#10;fHAT/WZnYy59zRQrCyPMTAQz7c1ICPFkoGiSoihXBmdo2DCjL9cPfwrMvm86TPOZNdypmEVD+TTu&#10;CoY1lk3h7sG5PK3awnf3jvPt/Qs8rjnIjVMbuHRoCVUHFnGlTJkdO8eQH/p22Uypr5nUVc4yLFpZ&#10;d3A6tZXiN8smc2ffeG7tkjrcNoIbm4dybX1/Lq3pw1Wp94enVvL19d2GP27vn93I86rfA7ObRnBw&#10;dX/2LO7J3HHJZCQ6EhZhjXeQBR46wfAAe9Ec1tjIs1nbKTNnbXFwUSbtuIuv8zb8Ee/kbiz7Ogjv&#10;MaNHYSILFkwQfTOAnMxUUhMSSIqJJ1QXLL4j0PCHhBKU1anVZGekkpYUi8ZHJRhkR7Jo8TXzRvGk&#10;7hTt1ytpvrib13WHpF5O8OTKDrnfxfL886g9sJgasRtKALZ0HjcrFnPzgHDoiqViy6gWu24ol3Pr&#10;4Gpqj22g8fQ27l0opu2K8Pabx3hWpyxkVcWzu7d40XqXx02fZok+Es3yoLmFy2fPsGTBbHr3yGNQ&#10;33wG9+tGv6JseuenUpQdz8QB3TiweaH4nm3cObJZfmcdV/Yv58S2OVRsnEb51lns2zKL7esms3H1&#10;OJbMH8jooalkporPi7CkZ69gNm4YxaGK+awWPTg4X0ffNB82TS3i6JpJnFo/nXMb54rJM+5eQ+vx&#10;UpqO7Kdq9ybObVvPuZ1buFC8k4slezlXvIfTYhcqyrl27Bi3zp6lTvReU/VVGq9eor7qLDUXjlN7&#10;/ijNV07SXn2ae1eFb1w5TvOt87x8cJcPb57x9asXPH/xggcPH9Pa1k5baxsvnz7mm9fPxX++5Jdv&#10;3/DPH97y24/v+efPH/m7lP/48a341Lf8+5d3/Oufb/nnL0oqgxf87YdHfPvhHm9f1onvPM6CmUNY&#10;MH0QB/atZtfWBaxfO51lKyYxYlwP4vM0eMdZ4KAXHRzyJcEpViR3cSWzmytpWYItaRYkp3QmLc1Y&#10;tjuRm2dGfg9ruhVa0bOfI32HuVE00JleYkX9nSjoZUuPXvYU9nakW3dr+vR1ZcAAT+bMSWDHtj7s&#10;2NKH+bMSGdrPmx55tvTsak/vAicyUiyJjjElIclOsMEafaix8MSOBIvpNZ+J7/xPYtV/YGpff/Yv&#10;7crZbQO5sns4V/eMkHaRcu9oboo1io5ScuzXlU0SHTaeU1vGcmTjJLYtHCW6tCeF6UmkREQQHxJB&#10;cmQsKVHRxAinDfIVDeVsRpj49cE9klmzYCzHD2zguvi6s6e2MHtaDzJFExelqNg6qQvbxV9u7hHG&#10;1lwl2OfH7kw1pV0CqSjQU9k9hIp8PWVdA9mfp6VE/ElprobDPUI43iuSI1JW5OmolHMrcwMpz9JR&#10;mq6YEpwN4WB2OPtzwtiRFczW7GA2iRZeneTPslhPVsYrKQwC2JgRyNacELEwtudFUNIzkfK+aewT&#10;DNidH8uebrFyb+EsT/BhRbIf60SXbcoOYn2GEoT1Y2WCL6sS/VmfFsgWZcGqbGXhqhDWpgcZcs0u&#10;jPFmkWj5FSkaVqZqWJKoLAymYlqEMzMEX5WA7Hy5tmIzot2ZFO7M2HAnBgr/LdCakhVoLP7LmMig&#10;Dvho/oJ1wB8w0f0RY+2fDUFZY/WfsdR8gUOgcFO9KV56M/yCzfEPMccnWJkc1xnvWFPc40ywCf8c&#10;++gO2Ed9hUNMB5zjjMQ64RrbCZeIz3EN+m/UwX8Qnf1H0sP+RJHsGxXTmfnpjmztrmFfT2VGsZ4t&#10;8hxb0nSGWbMbkrSyrWdTqp61CRpWx2tYl6Qz5JvdkqnUaTR7ChLZkhMl9aFjcYy/IaWBEqRVPq9P&#10;D0XJIasEbneJbe8Wz5bcGENQdmVKMIviNCxSZsEm6liYoGVBvJaFwlPmi16ZE602LOyl2KwYP+Yl&#10;BLA6N4IdvVPYKu24LEPPwmQN85MCmJvgzzy539mxAUwN92GqcIcZUWrmy288aqz938CsITjr7UI/&#10;TydDKoNebrYUqazpJ+A+SJk162HPYE97hvs4MS5AySnryfQguZiQjOlBSgDWi5khckMisGaHSSk/&#10;ZLBQxZQZtJ9mySozZmfI9oxgN6YFuvyPTRaxPlZE+1B/a3oH2JHlJ2TUQ0S4s4kIMhOsHcyxFnFm&#10;J87bxsUBMyHHxtYWmApBtrC3wUKEo7XKCUslMKvMYvNwwc7LFTNXOzrZWYiZG6yDrRmd7M0xdrLE&#10;XCXnCEm2NqQgsMNUPpvJs1sIubYSs/YVkucj5EQIoJXUg6XUicGEdFt62sl+e2x8HbEVgm8vztRR&#10;54ZLkCduOm/cA0TYChFX+bmhkuu4Sb15yHU8vR3w87FH5+cgJN1ORLGNYRZFpLflJ/MU8eQuQKYy&#10;I0MEQVcRCAXuVnR3taC3kL9+IiAGuJoy3MuKiVonqVc3Zoggm6GkLgj2YFmEDMxINeujtGxPCKU4&#10;NZIdmVFsyo1ivnSKXiLsMm3/m6GB5izO8GVTt6BPs2bzQ9nTI4qNBVFMlU5TpLUn3duWtMAAUsLj&#10;SQxVchvF0SUlnV55XRnepx8zRo9j4+JlnCgp53x5JbXivJ7V3eTpncvUn97Pxf2rKV0zgcXjcxiS&#10;HyDg6cakYQksm9uLcSPTSU31xD/QFHWoDSFJniQVhJLTP568QYnk9IshXkBPH+uMLlJESZwTocki&#10;cJJciEh2ISnHS4S7PQHBRoRHWZGZ40N8vCshISK0dAIEASaodaaExtiTlufDwNGJDJ+YQWahlpBY&#10;e/TRdgwZlUVpxSoWLxsnZFOLk8oYlacFg0U0VB7eQUnpemZMHcyg3pmGPE1XjhVTf+MsN2/I8zXe&#10;oa3tLnduXeHIgX3s27mJw+V7uCuk/8XjZt48b+f9a+Vf0SdiT/lWHPEPr1/w3ctnfPPkGa8fPuX1&#10;/Ye8bW/mqRCZVjnvfnMtbffbaG57QPuDxzx7/ExEkhxzX5xxewuvxZ49eMSjxy94JOc+bK7nfp2c&#10;J0SgRuq7bN0MxvdNICXMFp3PF/j4fIar91/QRtqQkONHUKQdKdLmC+f259DeRVRsmcOpPSs4v3c1&#10;l/atEhK0msv7VnCpeCWXyzbId2vYvnQ6Q3tmkRoVQJ9uicwaV8SwHjF0jXVlSt8o1kzrKgIjliGF&#10;Gob1DSYzTfq3+k9CMD+TdhFnn69m1NBERvVPoF+OniLpg/0EOEd0iRGBM4LGc5U8uXmO5zcuiWC8&#10;LKWQ6OozPBKi8+jWGUPg+XHtRR7VXubr1joRjq1SNvC0/qYIrGqDyGq7cZ76cwdpOFNhyL1790Qx&#10;dYeF3FWKA963jAu75nJq61SObBnP7uUDWTQhnXFyr0Pz/Ric68WMQVEsHZ1K8YJenNk0lurdM6gv&#10;W8jjE5toqRQSWryc5kNC2rYvERGmQ23XgTjBshgRDN5u5jjafIWV2V9F5PwFG7M/YW/6X+THu1Oy&#10;sAd1u4fRtLs/D/b15/GBcTw9vUhI/GruHBUxcWILp4qXkRXphYv5n7A1/ys2dkpg1h4fwQxvwWMv&#10;EfLuCnb4OQuO2OPiZYmbhwmeyh8syd6UrBtH3dHVtB5dxdPjK7m+egTlo9KoHJXKmdk53FhRSN2q&#10;3tQs7cmVWV05PCaFdX0jGJvtT2KwJc6en2Pi/hlfuH0u9iW2AVa4qm0Ij/Cgq4ihPjmCGUJ8h3cN&#10;ZZ2MhfN71nJ29zoWj+tLWqgraucvUbsZ4e1uhsrdBkcPEVeCcVa+1pj5mWDi2xEzX2P5bC44aYWD&#10;2hZXjQhmjQvuamdc5FgHESkOrlby3Lb4iG9R6zwIDPElIjYQfYSakCiNCENvVF4iXrydRQz6Ehal&#10;JywymKAQnUEUeni5Sd2JL7A0w9LaHHMLYywthQh4uqDX+xMY6ENEmFZEvxc52cmUl+7k/fMWESzn&#10;uCsCo17EyL2KuWJzRNzNN8yA+Xj3GD+2neHh+W1c3jqW0yv6cGZVLy5sHEDV1mHc2DOJ1hOreHFl&#10;L/dO72T7zOFky73HKqmAkqJZMGwAq8aPYsOUcWydMYmt0yewYdIo5g0oFJEZiLL4V7doPeWbV9Fy&#10;6zIt0v9brl/goWzfu3CMksUzKAjxI9TGiETxHb0SIxjRI4cx/XowaUBPpopN6lvI8O5dGFnYTcbq&#10;PB7K2HkmIqnp+EZqS+dSu28q9SXTqNs33RCYfXqxjKqSzYwrKiDIzYUAdxUBHiqCRRhnJMXQJSuF&#10;ZBHXQRoffKTunBxsMDXpRCejDpiYm2BpJULe3hEXlQd+AYKlkUpQNpQwEepBYYH4Bnjj6etmCNAq&#10;fy74+btJ+3gSnxhGQnI4SWmRZOTGE5caRnx6ODEpIWhDfaSdAwSrdcSmhpOel0BUUjDxcmxcahQB&#10;QX44uthjaWFGSkI8k8eMYuKIQYzu34Ox/fLpkRpB95QYsoSMD+3eXcR3Od8/aeBNw0laz6yn/cQC&#10;Wg5+CszWHZD2Pb2RJ3eO88ODm7y8dZJTa6axa0wu+yfmUDH9U3D21KwCLszuxbGxXdlaEM30aA96&#10;eZqSLxwly9+KIMfP8LL9M76OnxMo4zFWY09upC/5yTqS4rxITVHTtUsUsdH+6LSuuLlaypi1xsfb&#10;Dk2AEyHCgUJCVISEqgxjTa93Qe3vgJeXNQE6F7TK4jzhbuhjfAgWkqdVcnqKr/dQ2+Msvl/lY4uX&#10;iA1XTyVPtI2MCU9i4oMJCQ8Q8eNHRGSA/I5gh4sJ3ko+Trl3H5UJ/nLuyMEFXLt0iJdtV2ir2kvD&#10;/wRmJ9NaOYU6ZcaYshiUskJ5/SlDYLb9ciVt58p4IOLzyZ0LfH2/7vfA7BP+/fcGfnp1gI/3lvO3&#10;+wv5+dFcfn29lH99v0XEZTnvHu5h06ICuqXYkZviRJd0Hwb3T+TYwfX8/fs2/v1rC/xyBX4+zL+/&#10;384/367ihyeL+di2jJ8e7ORfH6pEqD7k798+47tnd3nfdOX3wKy074X/Dcy+vnOGluObRcTNpalk&#10;Bk3S9z8FZhdQf2gdj68e4ZvW2xzZuZaeGTFoBa98VVb4utvi7+tMoM4LvWBLcLA/IXo/QgQzggUv&#10;dF7O+Dha4mVvISJPOJyrSurVBT8vLzlGS5heR2RoEJHS/wNl3OjUnmj83PHxcMbP202OURMhOBUa&#10;pCFEpybYT8aOszXeDhZ42JkQ5ONIV+nr3TIiSI1Vk5WiJzLYlSRp98RoH+IivYmL8iE8WPiP7A/w&#10;scLT9i/4S/8Lc/6MnAAzpokg3DMhh/IpXdk/Los9o9PZOTqDzcNF1M3oxdsbZfz75XX+8fgyL26U&#10;0i749vDUEp6cnEv7MSUwu5R7l/byXpnp+biJg8JlUlNisXewxMTsK8zMO2Bs/AUW5kZYC8aadO6M&#10;laXwcakTZ+GmasHzyOgAEfshdO+RytSpQyksTCM8zJMg8ZXJIn7Gj+3NgH7Z5HeNY9zoQnoVJpEq&#10;Yig+1p+wEMF84bNqPzt0GmdiYwLISI+gb98cxo4bQIqM8XDxBeGRGsEUV5xdxJcIftrYmWJhbYyN&#10;jRVWFvZYmQsnt7bHztYON9EDHoLFbs7G0o7WdM8NYMPSETy8XcUvz5/y3YNrPLm9nTvHZ1O6uohJ&#10;/ZPIFBxLCg0hPSpMxnIk4/t3ZVhBEsmBzkR6mRPtaUmMhzWx/5cF2XVEY/UZ3aN92bt8Kq+bqvj4&#10;8A7v227y9t4NPj6opeXKcRaNG4SPZQc8zL4gQNpdY29CgG1ndA6mBvO36oCvxZf4mX6Bn9FnpAjm&#10;r5rQm0dV5by9dZTn54XX7J7NpVWDObfi/wnMNpzgbaMSmN3yKbBY8X8Cs6P+JzCrBOeeNFWzYcVi&#10;qRNnOnfshLWFFXY2tthKW9pLvdnbOGNr5YKttRtW1qKzRGPZutjgIrrQW/p1aFQwSekJhjI4Ikhw&#10;xx9PHwXjxSfL55jYcFLTEkhKjiUuPpJI8dHeniocxDc7iFZT+/kQFhaCTsaNm7ubtKOztKGt+G1z&#10;TEw6Sx/rhLmZ8AVLU0w7K4FZc5LCfRmaE0JRtCuD0vxZP60X1YfXCjYd5mPzUVrPrjP84dZYNp0m&#10;JThbNo2mQ/N4VrWF7+8d5dv7p4UnllF3fi3V0tdvHJpDtRx3s2yKYWZsrbKgouDe3UMzaDw8XfBQ&#10;fOWBqdSW/29gtnrbCK5tHkLV+r5cXNObK1uGGQKzr6t30nZ2A+3iZ55VKfl9F3B64wgOrR7wKTA7&#10;OomMeAfCQq3w1prh5meGs7sJTs5m0n/NsXcUzuSs/Oks/M7TFU/Ri0pgViVa0MldeJXakrTMUIaN&#10;6Emf3t3IzkyjW24XcjJyiI+KJ1AdKDjjLe0pXNFNRWxkCPHCKfxEn/qqzEkR3FACs49rT9F+7QBN&#10;0oee3zrMW/GN95RFTStXcb1yJTXHNohtpPrAaqrKVlBVvpKrB9Zx4/Bmbp/YQcO5fbRUVdBefYSn&#10;Nad51XiR963X+e5hDT8/b+afXz/k1/fP+VG0ztePHhiCsfca7tJU30RzYwt1d+o5eew4i+fPoV+v&#10;Hgwb2IvBfcV35yaLJdEzN5Gpwwo5uXeN/E4l96XP37+0n5Zze+QeNnJ67zKO71vOweKllO9ZTIXw&#10;+j075jJ/Zl+65gr+RjvSd2A85RVLuHhhG7OmFpAYYUdyiC3zx3Th0OaZ1J/cSd2xXZzZIRpn7yYZ&#10;K8dpPHlYtM9ujm3dxPHt2zm9e5/onlKO7tzHsT37OVd5jKsnL3DzwlXuVFVTd/0GzXdqaLlzi9or&#10;l7h5/iT1VeJ3RLfcvXaauqrjwuXEPz5r5fsPb3j39g2vv/6aZy9fiaZ7wL3muzx72CJ68CG/fHzG&#10;v394xb9/fMO/f3rDr0pOWdn+7aevxad+Df+Q8tfXn/68/PUFv/7yhL//rZ1vXtdw6/J+ls4eyJKZ&#10;AzhatpJDYju3z2HJspH0G5xCeJKz4VVwB/8/4BvyFUnZznQr9CY7x0l8SQfCdH8kJOAPhGn+QFzo&#10;n8hO6UxmSkcSov4kHOtz4S7mhmBtVk5nsnON6dLVnMIi4bX9XOknNmd2LCuXZ7FmVR7Ll2SKpkxm&#10;zrQ4w2zZghwbBvbylPb1JSXJXLi6ETFJ1kTEWQiX+xJ/9Z8J1n1OpOYvxGn+m8Hp1uyYGselTUXc&#10;3NGPO7sHcGfPQNFh/bldMozG8tE0KYHZknHcLh7DhS3K+BrKvuXDWTxefEpeCtlxsaRExJIUkUBa&#10;bCppcYnEhIo+CBBf626Fh70R/k5mJIf5sXzheM6c2s3hwxuYMa0nWUkedIlxYlZRJCuURbmKYgyx&#10;kB3Z4lOzdJR00VOcq6U4J4DK/CAO5AdS0U3L/lw1pXlqjhQGc7JPJEd6hlCS7cfeLD/5TktZXqB8&#10;HyRlMOW5oZ9my2bp2ZShYX16AGtTlRyw/mK+hpmzSlB2S3YwO7pGsFs4Z3GPOPb1TGR7l0hWJqqZ&#10;F65iRqDyhrklI72MmRJox+I4b9akaVmdEsCyeB+Wx/myJinAEJhdnyqmlGIb0vWslXKl6O81Um7O&#10;DWOT2DL5/WmhTkzU2zMlwoU58V7MT/QVUxajUjE+0N6QKnOg4FBvjTk99VYUhFmTqjdG7/8ZHr5/&#10;xFnzV5y0n4t2/AwL9V+wlNJW2wFHfWdUehO8ghUTLRZshE94ZwISLfBNMsUu/K84RH+OU9QXuMd3&#10;xCupMx6JnfCIVwKzf8ZF+x/4B/2n4NmfyZV+2U22++r+wKTITqxIc2ZnVzXFXQPZmaVle2bQp4Bs&#10;SiDrEjWGmbNr4jVsSQ9hd5cYduREslG2N2cqQfdoNmSEsUZ41ooErWExsLVpIaxKCpI2CGdHlzh2&#10;dos3BGi35sVJPcWwOj3UsCiYkr5gvnC0+XEBzI1RMzXEk4lKFoAwL2ZF+jFLOMCsWF/mxqtZInW+&#10;q186R8b3pHx4F1bnhbFY2mpxqpbZcT5ME94/Qe/KaI0T43SuTBM/N1/uyRCYVWbK9vdSArMqw6zZ&#10;vh6OnxYCU9lS5GpNLyFAvZwt6eVkwQARFiP9XJisBGKDfZmp92FG0O+BWcM+L2YEf0plMDNUMSV/&#10;gw9zI5SZtHKciJGpSnBWCcYGKQFZZ6bqFHNkgoid0SLeh0knGKB3pqvOiWgfG/xV4sDsxVHbmmDt&#10;aIWtsxAvJ3vMba0xMjfF2EKImTh8G9lvZ5g964S5kx0W8tlCxJyJgxWdbMwwtrc0mJGtuaE0d7aR&#10;Y+2wEeKmmLU8s6U8sxKsNRPCbu4m225SqqwxdxXB72JpMCsh8vbi9Ox9HLDzkXNFaFl5WmPpaYWl&#10;tw02fnIfaifs1c44qV1wUfIFaVX4iPmJw/UTMeUvx2h8leCZkDplxqyfLWFiIeKM9cprc67GhAuZ&#10;TBDL8rAi39uW7nL9Xh6W0j4W9HUzZZCHOaMDZDCJuJsR7sGscHcWRPqwKk46WqKeLUnSIZPD2JcS&#10;TnG2DPLCZNbnRzM81J4spz8yNMyKZQIu68Q2ddWyqzCc/QOS2D0wnSVy3LjUIAanBlOUHCVOM5vB&#10;vXoysGcBowf1Z8H0KRRvFkdWVsHJskpOlx7gqOLQ9u7j9skjtFw+we3jezhfsoLKDZOZPTKN/jKI&#10;hhUFs2Jeb9YvG8bAPtGGlANuvp1wCzCRwW2Kc5AFTnoRK5F2JBToSe8VQWSGN/4R1niFWeAaaopj&#10;YCcctF/hEvglzgICzn5/EbH6OUGhFkTFORMd60qg3hptkBWhkfakCVAW9Y9i6JhkigZGEJUs5F9A&#10;IjXLhy07ZvLi9S2++baFQye20WdwNu7+lkQk+LF550Ku3zjC1El9yZGB3isrlPF9M9mxdi5VFw5z&#10;R5zvg3u3DYnXn7XX8KD+Ck9bbvKi7TYv79fw9lkzH9/c59uvH/Hd14/57s0Tvhf79vlD3j95zJvH&#10;z3h1v42vHzTxvLWGR823uN9yh8a7ddQ3NdPSdp8H9x/w7H4rr9qbeS325kErz5485cHTVzx48oL2&#10;tjZa6m8bgrP3rp3gpLJS55ReDO8RTkasowgdATv/z9FH2xKT4UV4vCsDh6RSsnsBl4VsHd27msO7&#10;N3C+fAdn9m3i3N713Di4k6ZzFbRdOUHL1dO03LzEtrXLKchLIyk+jOEDC5g7ZQhrFo7hwI75HNw5&#10;i8XTujO8bzhTJ2bSu3cQPtIuLt7/KU74K9IyVPQsCGSQ9K8RPWMZKk6mb1owg3ME7KaLaDhVTnPV&#10;Oe5fvSEC+xYPr12n7aqyCNI5mq6dpbn6vOEemkVMKVP8X7bf46Uya7i+ngc1d3hcV8NzAbIntTd4&#10;0XCTd00iLKUtXtw6I4LmkJD2vbSc2U7d8XVCzsazaHw6I7pr6C331TvNlSG5gk1DEtgxRwj3rtlc&#10;2beIayVLqKlYzeOzxbQc3srtfWuFuG/l7JbF9BOBqbb5jCi1NdE6JS9bR9xEINub/gcOZv+Ji+V/&#10;YWf0H+RFObJvbjca942gbd8gnpT250HFSB4em0XryWXcPrKK28c2cXrPEnKiPXGz/CP2Fn8RodtJ&#10;CLodfn6CFz6uhuCsq4eDCCN7nDxthKyb4+rWGS/3jnRN9aFs/Xgajq7m3uEVPBG7uXYMpSMz2D8s&#10;mWNT07m6rDs1K4uoWVJoCMweHZvGxn6RjEj1IEbTGTefr7BVd8ZIxuEX7l9iKcLBL9SFhAQ1XdMD&#10;6ZLoRvdUNyaKaF03ezhbFk1g7pi+FIqjChXM9pbnVzl3EJFhhJWDGWaO1hi72mAkuNXR04QvvTrS&#10;wdOIzrJt6m0h17eR37MXwuiAo58D9l6CpYK3doKzju62eKlVIkzc0Ib6EiP4FRylIVAEuY8QLGfB&#10;aMW8fARP/b3w8BZh5+qInaOdIWBoam6GkXFnzMQnmJmbYCGllxwTGhpISLCG6AgdIYGedMtJ5GDp&#10;dr590czzutPcO7PFsAJ6W/ls2iqUhaJk+9QG3tUf4ftWZeX37VzaNkGEcD/Oru3L5S2DuLhlKBe3&#10;jhYhtoiX1/fz9Eo5xQsnkK5Robc3JdnfnUIRqX2SYugnIrVPfASFImbzQzTk6ryJlToKMP+K7NAA&#10;9q1bSrP08bY7V7lXfVGEiRD9c0fZt2g63cTHBhj/lQCzLwlyMEfrbI3ayZpAEcsR4qvD3Z3QiLgL&#10;E1E3f8wwnty+IKLrHHePb+TO/tnUKrMG90+nft8MlHzNTy6Ucql4I6O7dyFABKHGS0WI1k8EneCt&#10;3GtaYhRRYTohzn4EBvjgKf7U2sIEo68+w6jD55gadcLEyAhzExMR7yIqpe4dXQXHvZWUBO6GtvH0&#10;+pT2QOnDamlPnc7DkCYmOSWMlPRwMoXoJKWFkiwkKE6ISFCoJ2FCSiKj1HKcngzxVzGJgSQowdvk&#10;CMNCeE7i022srMhKTWXahIkM7dOb1OgwUiODiPRXEezuSoCjCwVJqZyv2M8PT5v40HKOBxc2ioBe&#10;xP1jM2Usz+DukQXcO7+FpyJU//bwFq/unOb0+hnsGJNL8fhM9k/NpnJGLsdn5HN6Sg8OjchlT1Ey&#10;SwWzhgt5GhLpS5FYkEtnnM1l3Is52XyOt5MQVeECsSEexAs57qYsZjI0n5zcWMLC/FEJl3IVHuFu&#10;mBXuJL7PR8yLiAhP4oRAhoV5EyBcwVe+04f6EBGvIzQ2gMgEKWMCCBAC6BfohofwB0d3a+xdzHES&#10;LqLysMPb15WY2FDyuqYTnxBBaLiWsMhA+c4eM6sOWFl+hZ31l1hZCAl2NGHwoO5UXTrKs7ZrgvEl&#10;1B9ZTFPFFNoqJ9IqpgSwa6Se2q/s5HXjKV7V/z5j9nyZ4PNxEeYXxW/V8eO7R/zr5ydi/09g9vE8&#10;fn27TATnNvhnJd+/LOd48XgGdfcjP9OV7DR38rLUrF89jq+fV/Ov3xrluEvwcyX//n4Lv75byQ+P&#10;F/G+ZQk/tO/gX++r+O3H+/z04REfn9TzvqmKNzXnefZ/ArPiI943VfNa2rJFMFUJzDaXzDDMmL1b&#10;MpO6koU0HtrIk+oTvBVfe2jXBnrlJBMguOpkZ4KNEtizt8BFxpKHn/JnsTI78NNr2+FiIboA/AVH&#10;fNxd8PaQ/u0h7eDphkbjR7T0wdjYMBITI0lOipLjNQSH+KPVeeIr/V8X6Cv7tIb2iYoOIVKuF6mX&#10;9g7wJkiu6SV4GRXky6iBPZkwoi99CzPp1zOLlHi9jMUQGYs+aKVPqIVveknfUUm7O9h0wN/FmFh/&#10;GxJ9zQQjbJiZL6Jwcj4HZ/SgclIX9o3JYvfoLLaOSGf/zN68ry7j38+v88ujSzyv/j0we3oRz07P&#10;5v6JuTQcXkTLRWnv1iu8fFDP4QP7yMpMxtrWDAurzji5WGNjK/xL7tfRQbixmbmUTtjYWGBu2QlL&#10;a8EEy444ik5ITYti3NhBdOuWSmiIL8FBnqQmhTJ8SCFF3dPJzYph2KB8CgtSSE8OIS5aQ6jeC32g&#10;O4E6N4JlOzZaS1xsIFFRWiKUvuxmh7HpV4Z7sLYxxcrazPBHnJlgk5mlidyfk/y28G4HB/FFylss&#10;VrgpvkJ8prvKiDCpo8JuGjYtH8GjO1X88uIJH9ureHhjCxdLJ7BmShL9szUkCR7Hh+iI1HgQK/cz&#10;bXg+C8b1pF9WMIWJ/gxIF+6SJTxIxN3YgiQmFKYyJj+ekV2ihUfkcnTrQt61XOWDEpRtqeZV41Xe&#10;NF3nkfDFU8WbWDpxOEsnDGfZpBEsHDuYOcP7MlexYX2Y1r+Aqf3zmdG3gJm98lk9ZiBndy7l9e1j&#10;fH3jME/P7DQEZi+vHsJ58elnVhdydutIGs5uMsyYfdNwinvnNlOrzHovG8XdA6OpLR/FLeUPqVNr&#10;hCud4EHDFdYsnYezvfjoTl8JNphjZ2OJrWgoOzvxzXa2YqKHbB2lXq0wVepZdJe1g6XgjQOBIVrD&#10;jNng8CDBKS0BWl8ZC4K94itCgqXeIoJlLMQIBoofiQwlPEyPh4wbU1OjT8FzKws6dTaSa1tgamEh&#10;bSrazNQUE9Fy5nIvZlJaWZljK/dkYWYk92lJTJA7vZP8xXfa0jfBg1UTu1N9aI0871G+bTpO+5mN&#10;1JfPk3E/i6aymTSL3Tu8gJdXt/K3tqN8//AUz+v3UXd+KbfED9w5PI3bFZO4UzZB6mk8taXjBPPG&#10;c/egkgJBscnUG/LVTqRm/3huF4/m5s4RXN86hEsbenNuXU8ubxvC/TPLeFW9TfjDWlqlfp9e2kKN&#10;cIeT64ZwaGV/Spb0YvG4VLokuYp/Fc0XZI2nWskdK77DRRlLZtKPpT/bWho4jIu7M+6+yhtSzrh4&#10;CR55mYo+Mic40ous3DiSUmOkbuPJSMsUbMgkN70LCdGJBGuDpH8HEaT1J0DOV1KQBIvejNS7UZAZ&#10;xualE3laf5YHN45y91wJj68f5sWdU7ReOcDt03u5eXK3obx1qthQ1gnON105TNvNUzypv8zL1pt8&#10;87iBH1638dPbR/z8/ik/f/OMv79/zi/vnvPPty/4x/s3/Pz2az68eCma5SFtzW08aHvC48cvRcc8&#10;425jK+fOXmDV8hUy9gcydsQQRg7uS6/8TLpmxpMjfn5wj3S2Lp3C6b0rubh/JVVlStB4jSEwW3NG&#10;7vFcMWcExyv2Lqdkz2L2Fy9h04ZpTJvSky5dQxg5phuHjq5nT/ECehcJhwh3JD7Mkax4T6aOyONE&#10;yUpun91P1eHdnBX+d6FiLyd27+Dw9q0c21PMieIyju2s4MC2Ug7vrORsxSmqTl7lypnrVF++Tc2N&#10;BupvNdJYU0/drTvcuHSJqjMnuXX5LA3XL1Ireqnm8nFahYN9fCn+6vt3fPzmLW/fv+P1m1c8etxO&#10;a1OtaL07fPOskX98cx9+fIqAEfzjJf/+52v+/Ytir2SffP77M3776RG//vSAX39+wG8/t/PLDy2i&#10;J2/TXn+Yo+LXdm+YRGXxPA6XLWbvntmsXDWCYaMzSMz0wFv0l7f2rwSFdRJ+JRb8BXFhX1GQ4SBa&#10;zJfJA4OYNljPtCF6Jg3U0D/XgcyoL0gJ/bNwKyW3519kHH8mfU7Oi/uLwRITPic15SsG9FFJO3oz&#10;apiawf08GdTH0xCMzUwyJi78r6THG5GXbiPnG6MO+gx1yBfo5B4Cgj5HG/gZkSFfkhTyGflRHVgy&#10;0J/ymfFcXJFF/bZCarYWcHNzV27u6M71HT24trWIaxt6cWFVT44uLaB8UXdKl/WnTPjD9mWTWDZj&#10;PLPGTWDKyCmMHDiGom59xH+mCtcPRCPjwcvFwrBQYWZ0EIMKshnarytjRxcxbeZAhg7LFt7rRW6c&#10;KzOkz6zqn8iGHtFsL4hkd7dw9nQLZVcXPTvzgtjbTZk5q+XA71beTU1Zvh8He+o42ieEg0VB7Mvz&#10;Y0+OD7tzfNmV7c+uHA3FXQIpEf+8T7mWknogS/xQphKIVUupZbOSIzZbx9YcPTu6hLGzawR7esRQ&#10;0iuR3d1jWJ8RxArBv8UxXkz0t6Sv6M0BTl8ySWvLkgQ/Vqd+Crgui/uUU3Zdio4Nyqv9SbIvxofF&#10;kZ6skO/WyXFKcHZVUgArDaZmWYI/C2K9mRnlxqQQJ8YF2zNRyumR7kwPUzFBa89of2uG+1oaYnND&#10;QhzoF2pPXqA5cb4dCPb+DJ36K9TajnhqvsJR/RlWAZ9jpf0S66BOOAQLhus74SLmEWKEX7Qp2mRL&#10;NKlmuMd8iWf8l3iJ+ad0Rp1qjF9yJ/xTjfCK/ivu+v+UPvMHumYLZ+1mwaDEL5mYbMTyPCc25rlL&#10;fXlR3FXD/m7Bhvy7O7PD2Zz6Kefsmjip35QgQ57Z4m5x0n7RhjyzJT1T2V+UZgi8KrNmVyRopH7D&#10;WC84uSZZzk0NlnYJk7oKZk1KsOyPNMyWXZUaYpgpO1M4+8QgV6aKZpkr/FyZJTsryo95sRrD51kx&#10;vmI+hsDr0oxA9g7K5NjEIkqGZLMsM5B5iXJsoi8zpS2nRrgxOVQl5saUMC9mRPqxQPTQw8Ya/mOg&#10;t4qBIqYG+bgZygFKoNbTWcyJ/kpKAyGvvUVQ9HQwobejKYM9bD/NmBWxNU3Ip5LGQAnGzgrxYU64&#10;H3NFRM+N8DOkM1BsrvzYPCnni82L8JHjlOCsM1O0TgabKjZZ42AIzI70MWdogA0DgpzI1dgZXu/3&#10;dTER4tARc6uOWAghs7CzwMLWWratZJ8FJpZCHBViIY7N1sUBW5WLmDM2ItitnO2xcrLF0tnWEDAw&#10;ESdvYmeJuYM1Vi7KDFsRe662n0xlj60QOSVIaymD2FKe2VIlZFQJGoj4sRezc7MVszEEEmzlGGs3&#10;S6zdxTyEuCiBWQ8LzNzNMPOUe/SxxtZfnK3WGS+9O/4i2ALEUQZoXdCoRRD72qKRY5TgrF4Jyvrb&#10;EqQsBOZpTqC7KWEqE2JE/CWpTMn2tKSLXLvI24qBctwgP2uGiI2UOpoQ4sK0CHdmR3tJx/GXwaaV&#10;DhbIVhG+O5L0bI/TsU22dxbEsbYgikkpPvQLtmBsihsr+4SxsW84G4tC2dIznG195Jhe8UzNFAAT&#10;cdlHOnhhWhi5qeF0yYhhtBDrtcvmULp7M4dKdnOyopxLx09w+ehJrp84zbWjR7l+5AC3TpRzfv96&#10;KjbMYOOcfkweFM8AAbLCXF8K8wIoyNUQHSl1IIPbV8wn1EYGrhXOIVbY682x1nbGIchU9pnhGmiC&#10;Z6iIkSBjOvt9jpHPnzFT/1WO+RwL7//GxvuPeOg6EhrnSFK6DykZ/sQlepGc5k+abKdn+dGlQEf3&#10;Ir18rxKh78SwUSmUH1hCTf0hGppP0vaoitbHVzl6dhc53aNEFHszd9EIbt06zO6tc+nXJZxeaTrG&#10;9kxguhD1WZP7s3LxBE4f3EbzjeM8v3uZZw0XeXPvKs+bq4TIXOPd01o+vGziw6sWPr5q5bvX7Xz/&#10;+gHfvbjPO3HQL9rbeN56l+ctt3l+7xZPW28JmbnJ3bt3uNvaRHPrPdpbW3ja1swLZYZoSz1P7zXy&#10;8MED2p485/6TF7S136epoYaHcs4DEcun9q5i49zBzB2dTV+p57gIS8Ns4tgUFTEpHuTmB7No8QhO&#10;HtnMZSFjpyu3c1zIyZF9Ozm6Z4uQlR3cOllOk5CLu1VC8m8KKXvQyvlTxxkzeqQI0CiGDu0npGgj&#10;V84d4NLJYg6XLGf9kuGMH5HGxLGZFEo9u/v+BRefP6AJ7iRk0kWA1VdEeZgQgCxmDs1jVPdkRhSk&#10;s3rmeK6dPEjz9au0Xavj0Y1mHgrxaa2+TeOVKzRcuUxj9RVa7tyguUbqRwnG3m3h0d1WHtQ30Xqn&#10;nrbb9TxpVNI6NPK6pZnvHt/n+0ctfNtWyzfN1XxsucKH5nM8viFka+sk5o1OYUwvEVdd/RncxZ8Z&#10;gxNZO7UnB9dO4kb5Wm4e2szVio3UHd3Fk6ojQvrLuV22VYTrbqqK1zFCBFmISycSxEmlhjiSEGhF&#10;gs6CWHVn4gOMSZV+nCj7hnfRcGhZEa0ikB5VDOVJWT8eVAzn+Zl5PDq3ktojK6k7sZnzJcvoEuuF&#10;u9UfsTf7bxFHX4rQsRGMcEWtzJoVDHZW2eCgssLRwwZXb2t8/AQnhOD3ygvk0JaptJxaT/PBZTyo&#10;XMKNtaMpkbbYOySRygkpnJ+fR/ViIToLu1M1swvHxqQaArPjsnxIDrHAO8AIu4DOmKqNMVGLSJDr&#10;eusdDTP5EsU550q/KRKyMaJvLJOHdWHi0G4MKUoXIh2IXrDa3VUcr9SHnQgNKxfljywHTNwcMPK0&#10;o6O3JR19TTHyFfEl2G7qI9jrK9jrZ4O1j42MXTEPwVg3K8Fs5fls8RTfovJ1ktKFYBHsSuki13Jw&#10;Fpy1McHa2kREpLlBmJubGxsCsIqYMzU1EZPf6tRJ9ovgEXFnbW2Bj7cHoSGBBAcFEBWiJlKEf4/c&#10;eI6WbeFvLxp5pYjVs1u4VzGP+xWzuF+pBGbn0HpyPW/rlMDsWe5f2s3lnVM4tXqgYUGncxsHcmHL&#10;MC7vGEfjkWWGwOzjqlKKF40nN9iLMLnXKKmDBPGnieJXk6RM8HIm3sORRPGrqT4upEnbJvo60yc9&#10;ltKNK2i4epaWGxdpFWu/flbE01ku7FrPlO6ZdBE/m+bvSrLajRhfV0LkOmHuDkKMXElQexLj50lG&#10;qI5V0yfwVJnNWH/mU2C2ZA41e6dQK1ajLABWupjnlyu4WrqVcUX56Nyc0KuV2XghZKbGGdIEZKXF&#10;kZ4YRbSycILOB7XwAXfxndbGX2Fp9AW2JkZYiqC36NgBO1NjLE3EL1t0xMq2M3YOitg0NwhOZycz&#10;wyxRb+mzOmnDhHgdKeKPkoX8pKYFk6DMLBUSFZsYgF7vKkTdg+gwTxJi/EiVvhUrZWyclugYHf7y&#10;3M7ix10dHUhNSGT4wMF0y8zAz9UZT/HpbtInXKT9nTpbkB0Vz8mSvYIDdwUDLvLo0mYenlzIoxOz&#10;aDs2m+Zji7h3fivPlMDso1u8qT3L2Q2z2DE2jz3js9g3RQnM5nFqZiGnpxRycGguu3skGRL8j9Z7&#10;MjohiL7xgWidOktd/Akrkz9jZf4FVmZSN2Zf4mTbAVfnjmjFNyfEBxChBFxFaCt14Sp14qESUuov&#10;uCEkLl6eMV6IXHZG6KeZtRpnGfdOhiBtgtRTTIKW+CQppe70oV7ogoRHqF1wkzp1cTHHTfiJj5cj&#10;/tKfQoL8iIkIQq/zxUf4m5u7o3Ai4TyW0ka2YladMDH5HHtpn6HD+3JFROSz9uv/V2B2Mm2VE7h3&#10;YAL1sn3nyALalMBswwle153ioZJj9nKl4KicV6es3F/Pj+8e8i8Rjv/626ccs++blvNd6wJ+fDSX&#10;f3y9jH//bZsIzgr+8fE49RdXM2FwOPmZKrJT3cgRX71s0SCePTjPv/5ZC/+88Ckw+91mEforBcMX&#10;8755Kd+37eBf76r47W8idL95xMfH9bxTZszWXuDpdWXW11HxG+fkt5UZsyelfTfSUDrn04xZscaS&#10;2dTtX0zj4U08un6C5403OLh7E4N7djEsFOXoYIWxWSc6mXbGWPikqa0NltLPbF2ccXJX4enthaeX&#10;p7SpEy7ODlLvDji5CK8T7uindiciWiemJTZBL20VQkiEr7SVN74BTnj42KHTe8g+aZt4PdGxSqBX&#10;Q3igmnCNPxq5vrudlfA/T+nPyXTPSSUjMVJEZSgB0qZ+no44KTNCTb8QkzEn1umrv2DS8a+E+DqS&#10;F+NPZpADXYNsmSbice+ELhyc3p2Dk7tSMjaLvWOz2TEqi7JZfXlfXf4pMPvwEs+qlRyzG3lweiFP&#10;T8+i/fhs6QMLuHd5F2/ar/D8QY3hjYLklGjsHC2EZxvh6CIc19bUMIPWVnkzwcICBwcnwWTBc2VW&#10;pewzt5Dv7W1IT0sWvjCc7KxUPD1ccJZ+6OulIiosUMSyP4EBXkQo+BLoJ8+pkv4qeC945i245i+Y&#10;pg3wJESvJkjqyd3d2XBtJdiqzKq0tROfYasED8UnOCmv2tthaSP+UdrH1kF4vL219HHxJ/aCP8LR&#10;vcVfengYERluRw8R0muWDOZRXRW/vnthyDH79M4Obh+fw+rJSRQme5EY5kec+IkQP0didE5MG57H&#10;yb1LuHp4HTePCqae2MKdo1toPL2bB1WVPLl+iKc3DvO4+qCUB/m64SzfP7jJx7brfGit5l2LcMEW&#10;2W67xdfCR5TFGV/VX5W+fYt3Yi9rpb5l38uaSzK2zvDw6gnp16d5ceUMz6+c4I306e+azvGmWn7n&#10;zHbqd8/i4oqBnF1RKP6okDNbR9FoCMweN7whcO/cJkNgtkZ4R4PwjTulwmMrplB3eo0893HhUJdY&#10;uWQmjvZWGAmeWwg+WAl+KgFvGzvxmzZmUnfS1va2mIq2Mrc2lz4g+km2lfrVBAZIP45EG6SRbbXg&#10;kY+0kXAVf2/0gdKmwYHExUQSFRlm2A4O0uHqqvQTS+k7dphZmNPJuLNoNvH7Ms5s7B0ws7IUsxAf&#10;Yv27LxcfY6n8YWIieGlHlNaV/CgVuTpzesWqWD6mKzcOreVd4wmpmxPC0TbTUL6Qu6VzaSmbzT2x&#10;tsOLeHV1Gz+2H+WHR6cNgdmGswu5c3wqdcemCZ+bTMPBiTQK3jVUiB8/MJ6mQxNln3yW/YbAbKUS&#10;mB3HrT2juLFjONe2DubSpt6c29CTy9s/BWZfXN9Gy+m13Du5hicXpW+Uz+PE2qEcWNGf3fN7MHto&#10;LGnh1oTLvavVZnj5msuYMCFAWeBOo0Lt54ZG60NgcABaMV+dcEF/wRhPGUvuRniorUjKDKWgKFNw&#10;Rk+U1G1MdBxh+kgyk3NJik0mSKND4+eLVnx5dLiO3MxohvbPY9aUgSyeOZSKnUt5XHeOpqqDNJwr&#10;5/ntM7xtvkb7rXPUXz9Fy+0LoiGu86TlJs/bagwz5t8/vcf75+18ePHQ8Nbft29f8P37N/zw4S3f&#10;f3zPWiyUfAAA//RJREFUxw/v+Pjuaz6+fMX3L1/z49fv+OnD93LMd7x5/jUP7z/j8eNXvHrzkeev&#10;v6Ht/hMuXLrCiuUr6Ne7N8MG9mfEgL70KcijZ346RQWiH0YUsn/LAq4e28adU9upPbmN+tNSnpEx&#10;emYndy6WcOXMbs6e2MaxQxs5WLGGzRunM3liT/r0S2X+otGUVa5j5qwB4nu9CAm2I1bpNxkaJo7u&#10;xqbVUzlxYAvnju7h0L4tHN63nbMHyjhRtp9j+0Uf7C7jwDYlMFvBkT1HOH/4EtfP3eHG5TpuXW2g&#10;7nYLd2vvUV/TKNu13LpezdVL57l28Sy3rpyj5pqYaKd71af4+KyFf/7wjp9/+MB3H9/x5tVTHj8Q&#10;fdNyh9eCr989q+Pn1w388k4J0N7l148t/Pp9O//87j6/ftfOv2T7t+9a+fXbZv7x7V2xRv7+sY4f&#10;3gq2vLjCu0fSdlU7OVO5mNOiZc8eW8HObROZP6+I8ROz6N4zkIhIC8E9U+kjNoRrv0Dv+Ue6xduy&#10;eW4Bl0umUbVvKme3j+HgqgHsmJ3H4mFRjCvwZkCqHQWxpqRFfEli1BdSh58Lj/kj4aF/IDzkD4QF&#10;/zcpCR3JyTCld3cnCnKsSYr8gpjgz0iK6iD2lZzXgaxUS/EhVvjpP8PV/7/w0v4JH/V/C1b8FxG6&#10;P9E11ohphW7smhjO8dnxXF6cxK1VqdxclSI6JpXr69O4uCZVsC6DkwuzOThb+Nn0dIpnd6F02SAO&#10;bprKoZ0rOLJ3BxV7SijeVsqG1TuZN3MZgwcMJzUpiWDx8b6iKwJ9nAyLOXYVbpuRECocU09isoaM&#10;rCDSU/xIj3FlcLqauT0iWZofwSYlMNo/hX19E9jePZztSrrHnqGUdddQXuBPhVh5d3/KlO1CDQeK&#10;tJQVBrCvu5rifD92dfFjW44P2/P82dU1kL3dQyguCGWHaLZNGf5sSPNjQ7ofmzIDDLZRbGtOILu6&#10;hbK7IJziwihK+yRQ1idJfjeenQXRbMwOZnaoC0NUHRjiZsTUICcWx/uzXAnAxqtZLrY6Scmnqmd9&#10;ip7ViVqWRvkwP0TFgjB3VsT6sSpRzZJob8OCYIujPFkc7cV80Z+zoz2YFOrMmCB7xukdmBauYma4&#10;u/yGCxPUdowTmxDkzNhQV4aGONFLOEee2ly0jBFJoh2jNCYE6jpLG3fEKagjtvpOWIn+twk1wj6k&#10;E05hnfCKMsY/3hRNogmapM74J3ZAm9oJXWpngjJkX4oRfgmyT0r/hM/wDf1PQiL/QK/ulswY5sGS&#10;oZ6UTAnl+NQYSgfq2NnViz1Sv/u66tmtpH+Q51ZsR1YYu3Ii2a2kLegaawjObpfP+3smc2hgLqW9&#10;09mWF8OmrAgWRgoPjdewKiVI6kbLCuHsK+Xz6sRA1qWFsik7inUZEYbFvmZH+DBRK/WhdWaucK8l&#10;0ocWJigpDXQsVrYTdcyROp4T52sIwC7PDGJP/zQqRuSxtSiehSlqFiQrKQx85BgldYEn0yKVXL6y&#10;LfcxKcSdWXH+PGi4w38M9XFmqIhExYYISRrs5cpAz082SLYHiaDs72ZLb2czihyM6eNkwiBXC0aI&#10;WB7vpwRYldfoPZklgnR2qBKc9WdupD9zotTMiVQzO1xuNMyX+UJ4Fsr+ecpM2kA3putcmR7oyowg&#10;V8Ps2SmBDowVoT9cZ89A6XA5/taEOItjsvvSMNvDxPxzOonw6WjWkU4iyI2V16kszDAScWhiZibk&#10;TBy9gz2OKhdcPd1x9lDh6O4iDs4VR08XrIVMmwmpNLUXoulkhZWrDdaq34OyLp/MVkiAtcpGvlO+&#10;F3IiZudui5OX4iiVV26FAIopAQR7IX02Ug82KiEuHkIE3eW6ziaYOBph7m6KlY8QEX9bVNKIPsHu&#10;BMhza4M9hNCo0EnjaoW4K4t/aXyUmbPipH1t0frYoPW2ItDTglA3M2JUJiS5m5PhIYJTSmXW7AC1&#10;A8O0TgzXSCnXH6WxNwyY6TKI5iv/jiTIAFWSHaeHGP4xWJ+gYU2qjtU5YSzKC2FadiCTsrUs6BPL&#10;1ondKJnZi4q5/TixdCRVm6Zzbc8izu5cyLEdCzimvD5Svo4j5Rs4UrmVcyf2cf3iEW5ePsn1Cyel&#10;vEDd9Ws03rjB46a7PL1bJ+SvmrabZw3/vJ4oXsy6OX0Z2zeCfnk+5CbYExtiLIRcBqMMYE2wMd6G&#10;6e6dsZd9dnpjbII6Y6npgLnvl9ioO+ISaIJ7sDk2ms509P0KI/+OWOqMsQ00xtz7c6y8/oqLuhO+&#10;QZZExKlIy9LSTYCtb79Eegq4ZWX6k57qKeYhYsCCiGAL+vQMY9Xy4ezeNZvdexdQvH8pm3fMY+6i&#10;4SKufAgNdWDRvEHyXBVCCLazcGQe/ZN9WDQ0g30rx7F15QSWzxnCuvkjKN8wk+pDm2i9WMqTm0d4&#10;VnPcsALq1w/EeT69ybvnd3j/rJYPz+r59nkj3z+7y7dPmnh3v4nX95TZnld5dvcqT5qv0t54hZbG&#10;69xrvk37vToe3qvnWWsDL1rreNpSy+N7tdy/38z9Jw95/OwRTx+38aS1ngd1V2i9cYKTxcsoXjmG&#10;tbOLmDQolh5ZXuI83aQOvMjM8mOY3P+m9dM4cWizkJNdnD60h9NHyjlUVszR0j1cPnGAuqozNArB&#10;aLx+kZY71Tx/2EZTQy1rV68UoZXO+PEjOX/mMHdEDF84uZ8TFRsp2TKL+VMLGTU0lbyuWrw1RngG&#10;dCA40pr0DG8KcnX0ydEzqkcCMwZ3Y3SPTIZ0yWDhpLGcPSS/ebWaxqt1NF1roPl6vZQ1NFyppv7K&#10;NRquVXPv9h1aa+tpr7vL/YZ7QiLbaW9oo6WmmeY7d2W7Vfbd42VrKx+fPhbS84gPj9r45n4jHx/U&#10;8a71GvdFNB3bPZdlUwqY2D+GQXKfg8RhblowlIsV67h9oph6JQ3CuYNCCMulPY/x4tZFEV8nqTm6&#10;n7tnKqk9UcLmOaOZ2DuNGQPl/kfmsmJsHhsmd2PzlC5sndyFPbML2TmniLIlfbm+YwStZSO5XzaY&#10;x2X9eVg5nJdnZvP0/HIajyyn4fgGqspWMrRLOBE+ZqhdvsLT+XO8xen6e1rioyyepBJRKrjrqARi&#10;vGzxFtKulfEfEezCQCEPx3bNofnUJhorl9BaIaR21VD2jkikeEgM5WOSOTMrjyvz8rkudmFaNpUj&#10;Ytg4IJw5PfV0S3RCK+PLKcAYS3GuVjrBO60NXsHOqAMdhdS5kpbsQX6uH317ypgqjBECHWtYpTtB&#10;HIha8NpF1RlbZ3HAruZYCnaaCoYau9lhJLjZSfCqk7c5nb0sMPOywlQxeS4zMVPBNFPBOBOVCDEX&#10;UyxcRfgJjrr4Cc56WAvGWuMV4IK9YKyFjREWFp0wF8FmbmKEmbERxkYdDWZmYiL7TWW/mLGp4fVM&#10;C9m2sbQQv2GBr6eb4RVivcaHSBE9URoXeuXGCxHfwPdPawwLRD06v4W2A/N4cGCm2GyaK+bQemoD&#10;b+uO8n3becMCSVd2zeDsuuGcWTeIsxsGc2HzCKp2irA7vIxnVXt5VX2AOwc2s2f+BDZNGyk2mo1i&#10;m6ePZfvs8eycN5E9CyZRsniq2BT2Lp7MniVTqNwgYvF0GfcFM5U8Ze1C6u9fVVaaP06r7L+0YxXH&#10;V8/j6Oq5HFo1l7Kls9izcJqIvskUL5zCrgXT2DJnCpvnTeFM8RZe1yk5JI9L/9rAnZK53CkWka7k&#10;mVVyzJYuMSz+VV2+jQlF+QSJfwz08xRc1Ap5DxcLE7EXTWaSiL9QJYDkLf7IBR/xkbYmX2EtQt7J&#10;QrC3c0dspO6dpO5tTDphaS6YbNkRK0shYxYd5POXWFt8hZOdMR6ulujULoZZcUnxgSQJiUlSAo5x&#10;ASSIb4qJ8ROB6kSA+D61t7XhD8tA8Y0Bfo6GvMD+wktcnMXv2lniaGuDzt+PxJhownQaXETsO1mZ&#10;4GJtioOZCY6dLYV8J3J8bzHfPWrih7bL0jbbeXRiIY+PzeT+MRHtxxYZ8jA+rzvFT49reFd/gQub&#10;5rFnbHdKxnWhbHJXDk7Ll3HTm7PTe1E5LIdN+THMExI/TO/CiDg1RdF+BEt/dbcVn2XVEXPhJMYm&#10;iknflG1LS/Fdwlkc7Y1xUoLV9qZSmhu2Vc4WqH2diBZupARj42OVV7bDiI7yI0DthJ+vPUFB7sQm&#10;BBIVpwT8lMBsIPoQHxmrnvgHuOHmboeTkyXOTtZyTSu5vtSNvYwZe+EqSr5CW2tsbT6l9VDuyUrq&#10;SMnZqNynm7sD4yYM58bNCzxXArPSd+uPLKSpYhKtBybQIqbkV7x1VOrp6q5PAZ+6kzy8UilYeJCn&#10;t8/yQnzW+4d1/PR12ycB+W0N3z8+wNf1q/imaQnftS/k7y9W8K9vt8LPpfz2/XEe125n5uh48pKc&#10;SIl2ICvJi4VSx20NB/jXT9fhlzP8+8dyfvtmEz8/X8G37ct437SaH1r38a831+Ra7fJ7D/jwsJGv&#10;m27wUnzeo+tnuXfpmCHP+DdNl3l9+zDNx9bSUD6LhtLpNIrVl86ipnQB9YfX8+DqMUNg9tCeLQzt&#10;3Z3IYA3OjrbCH43pbK7wSStMLAXDLMTMraUdbbGzUV7vthcskTFgZW0IPDq72KNyd5K28CQsUkd4&#10;lJboOKWdggiN8CdY+K6v2hkvJV2VbIdGqIlLCCMuMYzQMA3Bgb7o1V54uzrgai8Y72qPn/BUL+XV&#10;excHVMobX9JuipnJWDPtLJgmPNfK3BSjDl9hIZ+DhZdnC99OEw7YVWPFdPGxJRNzOTKzO0endaN8&#10;Qh4lE7qyc0xXyuYM5ptbh/n3y1v8/OgST27s596F9bSfXsTjk7NoOz7H0AeUwOzb+9d4+bCGsn1b&#10;SUiMxEHGvollZyxsBaethJvZKlxbyakufslJmTErfFm2lZmWyoxHO+l/CQlx9OrVk9jYaOzshCcL&#10;Dru6OOLt4Yafjyd+3u6G19t9vd3wcHM25LF2Ek7uLOPc1dUODw8nfAWX1AF+uLq7YiW/YefggIXS&#10;BsosXXsnrMUcXD2wcXTFws4JO2cPLO3dsXJQybarYaKGq7sjHp72uIufCQ9xpSBPz5rFI4SjXuLX&#10;dw9433qGx7e303huIetmJJOf5E6U3pvoYH8Sw33JTfQXHpXK6ZL51J/dSOPpDTSfEa53eiuPLxXz&#10;8nqFwV5cK+eVcMWv7xwUPDnK2/pjvJTtF3cO8fzWQZ7dOsDz24d4UXOElzVHeV17jPd3zxj+MH5b&#10;f5I3whm/rj3OqztHBbsP8bJajr16gCeXhVNe3sfzK/t4cnY7bcpbNjsncX5VX04sL+DYyh6c/j0w&#10;+1bG6dsG8RlnBfdl/N4pH019xXBulg7nWtlE4Tcr5blPCFeqYuWSudLv7elsJO0qfd5a6tXa2kba&#10;1Bpz6ePWdg5Sfy6YWdmI77XD3knZljaWNvD29xUNE4iftI2Pv7fhrRUXN0fDmynqAG/UGm+CgpUF&#10;IdWGzz6+XtJPHLGytZX2szJcx1y0moWSvkD5E0RKUytzQxDY0lb5E8AUM+lvSqDY2cVa8NCFSNGJ&#10;OeEOZGpN6BmjYvm4Am4e3sS7hnN813SG+2e20VCxmMZyJU/8LO5VzJS6WsTLq9v5qe0Ef3twQfCi&#10;nObzS6k/OcMQmK05OIkawbo6xSomUH9AfLkyW/bQJBoPfZoxW1s+gdslY7ixewTXtg/hytYBXNjQ&#10;i/NiVTuG035K8f3baT6xgabjgi/nt3GrfCEnNo7iwOqBbJubz6S+wSQFGRMVYEJMsAPpsV4UpPoz&#10;tHskU0d1Ze6MQcybN4qxkweQ1T0B31BXHPzEX2jMpOyMR6A1GeJ/igbkERalIzIqlLi4OGIj4+iS&#10;3Y2s1EyCNBrcZXwpuXyT40IZM7wXK4Rf7NqyhNJdK6k6XcrrB7WGCSBPmm7KGG8QPdLGa9EPL8Re&#10;P3/E16+f8lrszZvnvHv7ivfvv+b9u7e8f/uWd1+/5Zt3H+TzB969+8i7b77n3Ycf+ObjD3z85jt+&#10;/Cj23ff88L18lu1nz1/S2HKPB0+e8OrdOx48fcrtulpOnTnNsqVL6Jmfz8BeRQzv34++PbrRvVsK&#10;+d1iGT28K8Xb5lF1UurxrBKM3cbNk5u5dWort8/v4taFYq6f38O1i3u5fGEvp05uZ9u2uQwdnkde&#10;QQzDxxUxYfoAcguiiYzzJCbBm8RkP9LSNRQURDFyeDfWrpjG0crtlBdvZPfmFaJf9nCqci/HSoup&#10;2LaDknXy3eZi0b4HOX/gFNVnr9JQXUdzTRNNtYo1Un+7hrpbt6S8xc1rl7l8/iRV508YArP1Vce5&#10;d+UIb9tu8tOb+4YZxsqbJR9fiT65f4unTZd41niah7cO8ehmpWDCId42neT7R5f5x5sa/vlNo1g9&#10;v74Xe1fLb2/vfLKvb/OPl9f44cEZ3jUf4euWw9y/JXVxcgVHSqaxZ8soGddFLJzTjUXS7yYOi6Mo&#10;w4M+GV70y/QmQ29KmMufSBUNPSFPzYpB8SztFc6CAh2zs32Yke7BDDl2mmjFCWnuDE90pjDKnJxI&#10;I9KjOhIX9hnR4X8lPOwvBOr+THDQn0WD/JnUmI5kxRqRFvYluTHG9MpyoGuqFVnJZnTJdSApUzRL&#10;6Fe4aP+CT+BnBGj/hN7vv0gP+Qtjcq3ZOlrLyTnRXFkYy+0lMdQsiaZuRTy1q5K4vjye66vSuLGu&#10;G1dW9eTcit6ckXF1fssELu9byIXydZw9sJvzRw9x8tBxDh84QUXZUfFdleyWtly7bCGrFk1jg7T5&#10;ro0Lqdy1Tnz/Bo6Vb+HE4e2Ula5hb/ESOXYOm1eNY8PcQeyaP4TiGf3YM6EHu0TfbeybwPL8MFZ1&#10;D2NrzzBKeujYnx9AaUEAZT20UmrZX6CRUkNJtwD25WvYJ/tKCgLZ311PSfcQ2ZbzxPZ0CWZbprIw&#10;lS9rpG+uTfJhQ4q/mK/s82Zzuj87cwMNs3O35+jY3S2U0qI4SnrFs71rBCtTApgW5MAQt04M9ujM&#10;BNmeFe3JAmVxr4QAlidpWZsewqbsCNZnhLMyMZAlwlUXRfoYymWxapbE+LNQWfAqwpv54Z7MClEx&#10;Ve/MFMGdKZEeTJHrKTYt2osZUV5MDXEzpMycpJNjQtyZFObOaPGlg4Ic6a21pbu/GblqM9J1FsQF&#10;WRCkN8M7WJlUJzpB3xH7kI44RxjhHtUJvzgjAuI7oon7El3Cl+iTOxCW0ZnIHDMiciwITFYWqeuE&#10;Or4DAXGf4Rf8nwSH/oGBPa3ZPD+Mc1tTuHegK007Mzk+VsO2HGe2p3uzK0PHpuQAVkX7sjLaxzBj&#10;drOS1iBV/ykGJrYlS2m7JMp6p7OzayxrZd/qpCCpG1+WKYuEJepYlRTIyngtq4R7b5L6U2bVbpdj&#10;16SFsETqd75ce3a4B3OjpD6lrheJfpkjdTtXuPti0TVL5fzFSRqWiFZYnh7IBmXhtv7plAzMYGN+&#10;FIuS/Q22MMmXefE+TBN9rcxSnhTsxPhAB0aqrZgs+x7U3+I/RokQGCUiSFnQa6SvimHiYAeLmB0k&#10;xGmQl4qBHkpg1k7Mmv4qc/q7mjJQRMlQdyvG+joySePKdJ0bM3Qqpkk5Te/BdGXRr1BvMflxITpK&#10;Htp5wXLzYQEs0PswJ8iD2WL/E6DVyw1qlfuwYmiALf1kO8PLHJ3N53iKebkpuXhM6CiC70uzr+hg&#10;0ZlOlqZ0EqLawaQznU3FqQuxsLUXUS8kwNHVRUibs5iTCHxn7IWgWTlbYybiyFTMzFHEvrOlYYaX&#10;ISgrxNDK0VrMSoidpeyzws5VridmL8/u5OGAo7sQdCWvlfJKopcjKm+5ttSJvcrSkCPRxlmuK0LN&#10;3N4Iew8LnPzkOH873AMc8Q1UEaAEZYM90ek9pfN6opfnV/4x1QmB1/g4EOBt+7uJ+PS0IkTqOkae&#10;O9lTHLOXDbliPeS4/gEuDJN6HqF1ZYQIWCU/xUS91H24F3NifJkvwnGxdJoVGdKZpIPMlQ4wV5kG&#10;nxvG6n6pbB3bg/KFo7m0ewkNp3dzv/owz2pP8rb5ojiHG/zyuo6/v2vkpw9N/PyxhZ8/3BNr5Ydv&#10;2vn261bD7M8Pr0QgvXnGR3HgH9+8RFld8seP7/jp29f8/duX/PjNQz68qOVRw0kO757DlMFx9E5z&#10;IjtKyIn+C4IC/kyA5s/4y7arlHaaP2Kr/Ss2gZ9jrfsSy4AvsPT/AkedMW5BZjj6i0Dx7kRnPzNM&#10;A6yw1IgwkG0zj45YuH2Fk6+x1LE1+nAnEUDe5OYE0atnNH2LooUEhNI1S016ghuRWjOCPL4ixMeI&#10;cI0F0WGOJAk4ZmYHkZKmJirSFa2viRxnxcQBKexfNZYTm6awfmwuo1I8mZqrYcPkAnYsG8GulWMo&#10;Xj6GnXOGsHPmAC7tmC8krZR3dcoiVcd513qW9+Jsv3miiNgrvGm9xNfNF6SeL/Hx3jWxal7VXuDJ&#10;rVM8Ent45zQPas7SXnOOlltnuV9ziYe1VTyqv8rTu9U8ab7Fw5Zb3G+9zcNHDTx71MhLIVuvhQA8&#10;v3uJ9huHOVm8kH1rRrNlYV8WjE9nbN9QhvYMpDDLh565WuZN68X29dOF/CygYu8ajh3Yyamj5Rw/&#10;VCpkZT/XLpyirrpKCMYlmu7coKX2NvebGrjfcpdDZfsYPqgvUyeMlPOEIF06zo3Lx7h0vJgj0pdW&#10;i/gbMzSD7uKAohM80IXZERGrIjsnkP6FsfTvEsmQvFjmDOnJhF7dGJidyYyRI6ks3s/V81e4c+UW&#10;dVfu0HC1hsbrYldv0VhVzd0rN2i/XSd1cZf7Yu1CjtrrWmitb6G5tplGseaGVh61PuDN40e8f/6E&#10;d08fGdJEPGlu5EHdLTn/MveqT3L16HaKV09kw/zBrJrZlyHdo1g7X4TNteO01V3l3s0q2q8rwvWq&#10;CKhqIfM3eFB92fBqeet1aZMbZ6g+socj2xZxZNMsTmyYwrmNk7i2ZTK3t4v42TyG+p0TubN7Erf2&#10;jKdu70ju7h3MvZKBPK4czJNDo3l1eibPRBA3HVxE47G11B/fwvb5w5gxOINRRVH0zPQlM8aZmCA7&#10;gnwsCfAUUeugpAswNgRtlBl1OrWjCEgVg4uSOLZrAbXH1nG7dIHhFfyLK/uxb3QsxcMi2T8igRNT&#10;crk8p4CrQtbOTstk3zAhGX00TO/hT260JZqAjnjIuHDQWsoYtEYV6kJ4aiCR4mCS03SkpvkKsVXy&#10;sqrJzAwgXUhuojjBwGBnXD3lPDcTbF3EBAOVNw1MVdaYuNli7GFLZzcbOoufMHISbBTsNHG2oLOT&#10;GcYuFnKMYuYYi2g2kvONXU2wcLfARrDPxs3SgKtOcj0HJwsRjcZYmHXGXElT0FkxY0yNTDAzMsXS&#10;RLDcWLBAPlsqZafOWJmYYmthgb2VheH1Y72IyCA/D0KVRXh8HeidG8fRvev5+OgWXwtGPTy3hZbK&#10;ObRWzKD94GyaK+fSdnqjiOxjfHfvHPcv7ubKzplcXD+Ss2uHcHrtIM5vGsFVEcl3Dy3jRdUePtQc&#10;5t0tEdZXDvLy2lFeVZ8w2BsZ2+9qz/Kh4TwfGs9JeZZvGgUbxJSZra9qT/Oq7jTPa07y5OZRHl87&#10;xOMrB3h8uZJnYk8vlPP0XBnPzn6yp6f28/BYMa2Hd3D34BZqKrZwZd9Gzu9az+0j+wR/LvH65gla&#10;pF/Vli6kpngmtcUiRqWsL13KKxH81WVbmFDUlSCVM/7urgSKwI4JDSQ5Npz0xAiiQvzR+bkSHOBO&#10;kNSZWvyfvXlHrI074CR+185UhLORkC4TE+zM5LOyTwS1nfLaq4W0lWkHrM074SK+1kMlPk2uFRHq&#10;T2yUhjjlFeUY5Y0Jf2Ki1ESE+xDg74S7q/RzZzPp52aybY27ysYwW8rNxd6Q51YJsltbCOlzVxEc&#10;qMHfxwMHW3MxM1zspd+YSpsbWZIWHsehXbv57mELP7RU8fzCDp4cX8KzY7N5INZ6bCHtF7YYFrX6&#10;+Ukt7+svcUlIe8nYIirH9eDI5EKOT+3J2Zl9xHpTOiKTFUKUJ8W40kfGST/xMfkhziQFOBArflit&#10;LAZqKX3YxEy4iIWY8kqu9GVzIyylLqyVQINpJ9nubDB7O3k+lT2+Pi6GNA9BQV6EhPqiES7g4WmL&#10;m/R9H+FVetkXGOKNPsyPkHA1mkAv/LWe+Ko9cHFzwM5BxomdtWEWoZLGw0r4j7mF+EYr4TLWdtja&#10;OmBjaYWFiRBkCxOszYykjcxQ+wvpnjqOW7cv8VxJZSB9t/7IfOnzE2k9OIHmAxO4c2AqN48vpa26&#10;mHd3T0g/PcGDK5WGVaef3DnPy7vXeX+/lh9fNPHb+2aDcPyu7RCva9bzpm4lH5uX89Pj1fzr/Tb4&#10;oZR//+04Hx6WsWZ2VwozPEmNdCZHeZ1rXFdqqrbz29+q4KcT/PZxHz+/WM+37St437RSxt9Gvm8u&#10;49en1/jnK2nPp628b28SP1rPcyGv96svce/yCfGhSpDrPG9ul0u/X0F95Szqy6dTXzadmtKZ3N4/&#10;h7rDq3lwVe6x6SZH9mxiYGEXwgL9pG/ZYmpmInVniamp1J+F1J+5HVZmtthKaWNijbWJ4JGlrfRp&#10;qWdLSxwdHHERfukuHNnf30va0RON1hutVtpIxoyv9HeVux0eXk4EhwSgDw4gLi6chMRoQkO16AOl&#10;vaXtVS7KLGrBOQcLLKV9lD+crMzNDGlClD+YTIyMBfOUz+YypgTnTC0xVvBN+rrezYV0+b0U4Ydd&#10;/CyZlhVAyYRsjszsxuFpXSgdn8ve8d3YMbaA/XOG8v72cf796g4/Pr4kfKOE5ovraBU/9OjkHNqO&#10;zaPhyGJazu/gbWuV+M47lOzeSGJilCG9g4WdOeZiZsqbCvaWWNsL1tsoCwI6YmMr9WNrJfzcFgsr&#10;+V72B2hlXEeFodUF4OhoL2aHys0ZDw8ZL2of1AG+eHtLPfl64il16Opmb0i7oSyOqxKsUXkIHnir&#10;8PLzkt9XYSP17eTqjoWNI3bObtg4qrCwF16v8sLGSfbbqbBT6bB0DMTaKRAHlVaOU851l3ZwQSVY&#10;EirjR3lTYvPy6Ty7e5nf3jXz4b5wrhubaTg3n22LM+mV4y/Y52f4Uyo9Tke3tAAmD06kUvz6mV0T&#10;OLdzHFW7JnN9z3Ru75M6K19GY8Vy6WdLqCtbzN3Dy2k5sYrmkytoFMypO7pQbMH/2rEF1Is1HF/I&#10;3eOL5ZjFNBxbRMPRRdQdETu8iNpDi7hTuYAbZXOoLpnNzZK51OyfT+0+2RZucWnDIE6t7snh5QUc&#10;XFnI6a1jaDqzmW/uHhO/coTWs2u59XtgtuHASG5VjOJq2URuHlvBo7pTPBAuuXrJYsFVD4yNRPOY&#10;u2Br5S5921V8rAvm5s5YWqqkTT0xtXDEzEra2N4VU+n/SkDcQbSVk8oVFw9X8c+itxSN5GKNo9Sx&#10;khvfxcNOeIG0p2gkZdvB1R4HF2dDUN3MSjSYmBKYtXawl9JSzMIwK9dcfIcS9FfyBVvYCGY5mEl/&#10;sJPxpCJC9GFmuC0pmo4URLuwcmIvao7tEn9axQ/Cp++f2SFjfiEN4r+bKqfRcnCa4PwC8cXb+Kn1&#10;ND/dv8qrO4doPittdWImNUemcfuAcDaxO2I1B6ZQK1Z3cAr1Yg2HZPvARGrLBCf3jeL67mFc3T6Y&#10;K1v7GwKzFzb05sq2kbQeXcbT89tpPrqZpqObaD+3g1sHlnJ6xwSObB5Byaq+rJ6ezfQhMcwekc7K&#10;6f3YtXQ0B4SjnxPucLFsHifKF3Hs6CpWbZ5Edp9IXEPMsA7ogIPe+NMbgzozwpL8yOoWa1hAMzYm&#10;lAxl9fnEZFITU8WfxqD19/uUZsXdweC/162Yy/mT5dy6epKG2xd52FbHu9eP+fD2BW9fPeP1i+e8&#10;efVK7LWYkgP1LS/fveXF+3di73n5zTe8/vY7vv7wPW/ef8vrtx/58O1PYj/z/qPYt3/n64+K/cSb&#10;bz7y9MUzw2SR+08fUNtUx6lLpzl46iCnLp/k/LVzXBQ7cKSMdRtWMmnCaPoUFvx/XP0FWFbd9r6B&#10;7t/OL2zp7u7uTgVREOzuTixsscFWFAM7EUVR7A5EugTE7u6O+4z1+u39P+dc7/Vcc/Va74wxnmes&#10;ueZUBWYH9uxJtw4JdOwQSVKnQIaNSGD9umkc2reMM0fWcOnEOs7nZ1BwfD3FZ7dQdmkXl09v4ejB&#10;NWxXhjFYPY0F6WPpNSCOkBgPItsHEtMxiMgEH+I6BtCxVwRJXUNoE+8tGs+frl2jGTuyFxsz09m1&#10;cQWrF81kz8blHN+/keN7N5KzIYPty5ayJ2M1R3fs4PTebIpPHON2eQmPaqtFzxaJNrsgz3GG4vPH&#10;RSOdp/Tyac4dz+XM0X0Uncun/EwuVSd2UCvcrV7hclcO8qL2LF8fl/D+wWXe3DrNsyrRG2eyKM9f&#10;RfWxNTSc3cj9K7vFbx4W33eMl3XCE2sVn3aIl2UHeKOgZD+Pz29VzSVxYfNU8laPZOOCnqSlxJEy&#10;Ipjhfd0Z2NWRvh3t6Nvemv4x5gyLtmRsnJOktnT20CbGqhFtrZvQ10efCaLRUmMcmdPKjplhFswI&#10;NmWuHJfezp25wvMnRlgzWNpcryAdOgZpEOXzJyF+gpBmBAQ3FT/2J35ev9Havyntg1rSKVCNbsEa&#10;dI3Qop0c0yq0CQmJBkQnmmAfooaNXzOcfBrj7vJPQpz/zoDoliztZ03OBA8uzA6gdGEQ1YuCuSao&#10;XhRBeXoURWmtKFnWnoo1vSnbMEL1BcyNvGXCr7dz/+phrl89SeWVcxQXXKKwoJDi4jKqK2u4db2e&#10;e7dqRR+X8ej6VZ7dvMKLO1d5da+Mtw8q+Pi0hk+v6vnw9jrvX9fy5mkFz+5d4W6daD/l68qrB7h2&#10;cguFu5dwZMVEtk3rS+bI9qzpq8zO78G69q5kJbqxtZM32zv7sL2TD7u6+LNX9NtO0b9bk5QhDbzZ&#10;1SmAvV1C/4edSYFktfUio7UrSyMdWS4cSBWYbeVIRit71sW5sDnRk02CDQkebO7gw84eYWzrEUFm&#10;YgCLY9yZ5m/JSCdthrnqMs7PjJRgK2aEOzK/tQcLY7xY2i6QNUnhZHaIYGmsP2mRHixv46+awGpl&#10;W6XnpxfzQ12YG+zM7CBlPig7JvtZM9HfhvGBtowLsWNCmAOTI52YEu7EpCBbxvtYMkH05kQ5boKf&#10;DWNkfbinKQPdDenjpkMXVy2SvHRp62dIqDLHj7cW9t7qmHk2w9ynCbbBzXEOb457RBPcw3/HI/w3&#10;fFs1IjiuOWHxaoQmahHUThvPKB0cpa7Z+f+BY8C/cfb8O0EBvzEz2Y2iQ/14WTqMDyVduX8gmmOT&#10;7NjQ3pCsNk5kxXizKtJNFZRNk/+wKNiepeHOLA5zYlGoo2ryr7XtAlS9ZpUhDTJlWQnMrmjtLctB&#10;bEgKY11CKKtiA2SbL6vaBJAl+bdF7MW6pBDVmLzpUa6kRbmokP7XEBDz5Ppzgh2YG+rEgjBXFka4&#10;kR7pTnorD5bF+bC2Yyibu0ezvnMYS+O8mB1mz/RAS6b4mTLVX8rOz5hJPkZM8DJgrIcuoyUfpwg3&#10;VgVmh9rqMNzBgBGOpox0tmK4ky1DHGwZZGcjsGKAjTn9rY0E+gy00WWoHDva1ZRkpUuvmwUTXC2Y&#10;rARn3SX1sCRFMNFLCtDTmvHuAjcrJrlZM8PTnjk+TswScTHTw4aZ3rZyjjLpl4mqx+x4NyOG2WnR&#10;T8R+ZxsNWpm3wFO/Ee6WmgQHOOIo11EzbElTvZY0UybwEofeXFtLhJCQWE0RJ8rbdCMRkCYm4tSN&#10;hEAaoKMQSBN9VVBWy0QbDSNN1AX/Dc5qmeigIwJHx0gEjIGOQFvO08ZQiIaRCEpDCwMheYaYyv9X&#10;CIi+nGNoJmTa1hgrIR6mVkJKLIS0C/RNNeVcIRRmGpjbKpNzCJTPqBwNcFI+UZQ88fSxxcvHToi6&#10;HT4+9vh624vItMVD+WzZQcSarb5AT4SwHr7WuqqJBVrZGRBnb0SilE83ISn9JO+GiJgbLlA+rRwj&#10;1xovAm5igD0TAuyYGGgnDUoaXRsfMbA+pHUKJnNwArmpIyncvIibIvSfCzH9fLdCRNUNvry8yYfn&#10;Dbx7Usv7J9f4+LyWTy/r+PK6XlDHx2ciiB6UioEroE5EbG3peR7equH9qyd8+fCGz+9e8+X9G35+&#10;/cCPz68lfcHPb8/48eU+r+8XcyJnKVOGRNK9lRHtgtSI8msqROtPyYM/cfP9E0v3f2Hs9k8M3X7D&#10;2KsR5v4tMPNtgZF7U0w9WmChDGvg2AwN2+a0dJAyczVASwyTloMQOduW6Nk0x8XPhITOgfToHUnb&#10;tm5EiVNp29qBHp386ds1iG4irNtGWqs+Ow+yk3pl2Qgn0z+wNfkdazNJrZrgpGx3VMfXQQyFk6Y4&#10;GjMGRtmTIudOS/RgaLAxPdxa0sVTR/XWfpQYzfmDYlnQrxVzuoWyZ1o/anOW8/DMVu6f38aDK7t4&#10;XLaf59WHeVGdz4sKQVk+r0rzxdEe43XpMR4VHOD2+b3cPJ/DbVm+X3xUhZsFh8Sp54oQzqVGUH3u&#10;AFUXldk+j1BXLs6j/jJ3rwsqT3Ov/ARPxfHfKNzP5QPL2bJoKGtmdWfh+LbMHB5FysAQ+iY4MbJX&#10;MGvTR7IlYyqbMmawa9MiDuxaR172Ng7n7OJITjYFp05ScumCkI5zVBcpvVSvUlNUyHUhJmeP5JGe&#10;OpW5U8ezZ/MaTh7axaWTuZw7vI28zeksnzmYsUPi6dU9nFaxbniI8fENFELd1pP+3SMZ0iWSoULA&#10;Unp3ZFhSW6kPUYwfOJjsrQrZuvhrYP3zBVRcLKTy4hUqzl6g/PRZKs+eo76ggJvFJTTIM9VdFZSU&#10;UF9WTlVJKWVFxVTK8o3aWh4LMXxyu55Ht8Qx19dyo6pcnr+AmkK5RtEZaiX/Lh5Shm1YQOaCUfTr&#10;FELykE7y/zdTXVrAnWtVXL9SwF25x72SYu6VFnNbGSqi+DINJRdl+YLsP0qVkK7KoxuF0C/mUtZU&#10;CtaNp0gE0tVVQygWQn5Vlgs3jKZ0s5CJrUOp3TGUmyKSbu1P5l7+dO7kz6MqZz6VB5dTe0xI4aY5&#10;ZCtjRWWMZdvSQayd34v5EzuSPKA1A8Whtw13wEPqvoutFq72upLqEORhyohesaqe7Zf3LObCpumU&#10;bZvKqfTe7BgtznxYIFsHBXNgXDvOzuoi5Kczx6a1ZefIINJ6ODEuyYaEEG1cXZpiJ+Tf1E0XfRcd&#10;bAMsiRFHktQtki5CCOLiXQkKNcI/0ADfACOCwqwICLXFUZyykWVLdE1boGeugZ7YRy2xm5oCDbGb&#10;Lc30aSoivomI+cZ/feHQQlv910s1fXXUTLRUgVp1Cy3UzJVgrYgyS230VMMa6Ind1RMxro+J8ums&#10;iDZtTU001cR2K8FXdbHfamID1MR+a4ptV9dGs6XYAw2x8S3U0NXQwkBHB0NdbSzNjFQT8LjYWeBu&#10;Z4qrpS5d2oZyYMcaXt8t43HFMeqPr1UFY6v/G5jdm6oat+5ZqRDimmM0nNrIxawpnF4xnOPLB3J0&#10;RX9OrRnKxY1jRZTPoCF/KQ/PbeTJxW08EtL46MIuHl3cxUPBo8u7eVKYzbPivTwtyubJ1T08LNzD&#10;/cK93LmsfAq7i+tnt3HtxCaqRWBWHV4r9SJTRH4GFTkrRWwup3THYkq2pFGySbBhAVfXzeVi5gzO&#10;ZEwmf1kKOemTyE6fwpmtK3l05ZjcT0jrUSH+uxdQsm06JVunUbp1uiowe/98Nhd3rmF8jw7iY8zw&#10;sLXC392F2IhgkuKiaRMdhKeLJTbmOjjbG+NibyK20QRj5XNXbTVM9SRftbTQU1PHQMrBQEt8otKb&#10;Sk8XQ4HSU1lHS+mxLHVKfK+lCHN7O3PcXO1UE7ApQSkfb0e8vWXZy141/qyd3EMJnijBLFspIzt7&#10;C4ESqBTYWGJlZYmxsTH6Iug9PT3EprQhOCRAtulhaKijuo+uhgjaFrriX8LZu0EJzF7jVcVZbkme&#10;3s5L427eLBoOzqRGBHvtydXcLcnj4y0h7eLTzmTMY8eYnuxN7kbexG7kp3Tj+NQeKuwYGsOCeGdG&#10;BejRzbEJ3UXgdPQ0IMHbjLaBjgS4WmMmz6Glo0tzTV2aKYE0eRYtNTWpj+roaSl1trnqxYK2hrQX&#10;aQtKANtICSobamFuqoOltBklNTVReteqY26mJf/dEGsbfYEB9g4mODqZ4+yiBP2sMbc0Vv13AwO5&#10;r1xfR+6tq/Ru0/7Vy1NX2wA9HUOB+EqljLR10JP2YyDtwdlJfFrKOAqvnOFurdJjVgRv7hyq944X&#10;/6UEZsdzde9kCiTP6i5t5VnFIVWvvuvncqg9l8vNolPcKbvE45qrksclfL5XKlzisnCKvdy9tIp7&#10;lxfzpDhd2s1ivtxdzfenm+FVrgjSPayb35MBie50inamY7Q7w8S+5O2Yw4enx/n2Mpf3t9fzrCad&#10;J2ULeXB1MXcvLufxlS18rD3N+xvFPK8r48m1ch5Vl3NX7HL95XPiHw+rXm6+UL5SKdxNzaFFlO6V&#10;ur5H6v2u6RTtmEHh9lRKROzfOL+fR5WX2LNuKT2TYlQTgyhDGWhqqqs+sVaXvNLRlrqkJfmnqa8K&#10;zOpJmepqCsczMFQFZXUlL40MDWRdH0PJfxNjxUYpvT2lDJUAlXBLQwN1gYbUfQM83O3x8nQmONiX&#10;0BB//Hxd8fSwxcXFVPZrq8raWDipjtavOqK0H20NDdRbtPwVmFVXArP/hdjK5nKMlKWXlQXRLnZE&#10;WOvRzkGHlHZuv3rMTu/MvslJbE9WxkzuxHqlJ/iMITy9msfPh0W8v3WGm4XbqDq9nGtH53Ejfxa1&#10;B2dTnjufmhMbeFpzhgfXLrNt3TIiw/yxsDJBX/6foZkyc7yhCobyn5VP05WxZpUxZvUEpmbiD5Q6&#10;Ke3RWjSDjcDW1gILSxPMzIUvW5liJfZG6Qnr7GKv6mHp4Ggj9dwcSytjqePK+MrWqnGqlYkclaC3&#10;jb0tZpaWwunNsbC2R9fAHCMzpZesFVoGZsK77dBXesoaW2Fs5Skc3Eue0wtzaw9MzO2wsrGWe8p9&#10;LYRPixbp3j5SONBU8eMn+Pa0hFcN+dRfWk35qTlsWZpEnyQ3wgPdxBYGEi8CtmNrJ6aPaMUe8ev7&#10;V/bnkNj9E6uHcnr1cM6uHs3l9RMp3DhZePUUQQpXt0+mePcUVZDvavZ4ruxOFoz5hT2jBaNUKMwe&#10;JfuFI+wZo4Kyv2DXWAp2juXSjrFc3J7M+a3jOLdRsH4859crL3/HcGbVUE6s7M2R5d3JXdyVfUt6&#10;cWRtMlVHM3lRfpCX5cIZj62Q60/hqly3OFu4iHKfnGkUHV7OrZIjNJRdZPGc2diYWqPVQnn5IPmr&#10;ayP13ELqubkqUKurY4GeniUaGoZi1wzRNzRFU0t5EWQkZSFayMQAMwtleCFdKQ8dqRNSh5Uxr6U+&#10;G4n+UWAifl3ZZqS0Cwsl4Kst9soAbWlD2lLH9aTtaGiKjVTGWNVXhiYSWyntRk9f+IRBCwxN1LEW&#10;7ePqbkmwrzlt/MW2uzSmY7Api8f3ouzwVl5XXeBd9Rnqlck7s+eIr5xCpeR99b5J1ByYxb2zmXyo&#10;OcrH+gs8urpf8mkRZXliE3KlvP6/A7M5kyjOSaFEoArM5kxUDWPw38DspU1DubBhEOfX9ePM6p6c&#10;WtWTc2uHce3AQu6cWC/3ylQFZxtObJTrKxPpTubIpjEc2TKG49sncXZPKlcOLqPk8DrZn0nZ/sWC&#10;BRzfMo1twvkO7hf+vHYCrTq5Y+DWVBWY1XdrhqmnOiZOLXHxNSM2Pkj8Xjjt2kTSsX07OrRPJCo8&#10;Cj9vX9ydnXEUP2kjbTAqxIdNa5dy53o5r5/d4eXTO7x4cpcXzx7x4vljHj9+zMNHCp7x8OEvPHj8&#10;jPtPn/PwxSsevnzNA4GSPnoheP6aJ89f8eLVO168fsdzweOXb7jx4DFXq2u4WHKVrXu3k56xiAUr&#10;FzJpziSGTRxKytyJjJw8lL4jujN70VQWLJnJkBF96NEjiWGD+zKod096duxIYtvWtE8MoX1nfwYN&#10;a8Os2f1YuGAw24XPnj22msun1lJ6cQs1xXuoLs4hd3caixeMYMTwBPr0i2X46C4MGN6R4NbuuIc6&#10;ENjajej2vnTsE0WvIXH0HBBDt97R9O7Thp7dY+jboy3zZ4wlK2MBGQunsmX1PE7mZnEmdyO5WUvY&#10;tWweezPSObJxFcc2Z3Bp3xbVfBt3i8+oJr28flnppHGYstP7qBR/WHpqL2f2refYrgxOZa/m/O6V&#10;XNi+iPPbFnJm81zO75gvvC6TR6V7hWvuFd+m9Kzfzo0za6nOX0FV3nIqcpdydfdCTm+YRu6S0WQv&#10;GkH24pHsExwSHJNtx9OGkz2lO8v6hzGxvSODWpnQJUxLOEgLYvyb0sqnMa0FbX2a0dFPjYEhhkyO&#10;tmFajBNjw23o46FLJ9G23UTbDvU3ISXCjoVtXFkmenlZrDNLWjmytI0Ly+M9SYtzZ1qEPWPDLFTX&#10;6RyoSbRPE4JEs/sHNcXD9w88PH8jKliNHm3M6B1tRJ9QPXoFa5Hk25Roj38R4fcfEhJ0aa0EZuUZ&#10;zUXfO7j+G0+n/yPO+z9M62LKtrEenJjuz5U5AVSlBVG7JJTaxaFcWxxF1dJYShe1o3BRIqWrB3Ar&#10;dy6vru7g680z4sdK+fGsnk9Pb/PmyX2p3495+fwFr1+/4f3bt3z58JZvn17y9e0D3j2s4l7FSRqu&#10;HOa+aOcX16/w8VEVn1/I+a+VCUUb+PjquqCONy+uqfDxRS3fJf32pJK3Ny4JVxf9fXAtl9ZMJ39y&#10;b9W8A9tF92/qHsaGzkFs6CRaq1so2X2i2d4lhI2JvmyWOrijYyB7Ost2QU6XcLJFb25LCmBdgg+r&#10;4jzIiHMjQ/J8VYwjmW1d2NLRm13KXD+CzR192SjYqkxEpgRmO4ewuJ0vk4NsGOKkw3BXfSb4mzNe&#10;bMN4HzOmBtowUwkShruqxkNd0TaAxa28VZ/gr2wXyPqOEaxpH6LqUbso2oMFctyCCKXXpzszQp2Z&#10;GGDLKD8LRgdaMT5MOKISmI1wIiXEjkkB1kz0tRJYMt7bnLFeCswYLfcd5KlPd3dtOnnrkeBrQISP&#10;nvB6TZy9lN7+TbDy/hOH4CZ4RDXHp3UTvKN+xyf6d4LaNCE8Xo3wBHVC4jXxi9HENUQZ1lIDK4//&#10;YOn2Nxyc/4+YiBZkLYnjacVUvtaP4v2VGK5tdmL/cD3JIyO2t/dgc2wAmfI/V0RKfQ53ZnmECytb&#10;ubMiWup2pJsqMJsZ56cKzG7qEMZGZXiDJMnXTpHs6hnH3r7x7OzRhsx2IVIegaxuG0SmHLsmPpCM&#10;tn6/Jk2LdlWN87so2ol0ZZiCKGfVuL5LW3vIPg/SJD8XhrmSHuHGoih3lsq2FbHeLI/xYmGEMzMD&#10;rJjqY8IUbyNSBNP8TZniZ8RkybOp/kZMD5L1AENmRZiLj77C33oYN6O3mRp9RRAPtDVlsNJj1sGO&#10;QUKKVHBQes6aCowY5mTCOC8rpgU5qYYqmObvyGQvGya5mDHJ2YRJrmZMdLdgouevwOw4N0vGOknF&#10;EUx1s2aWpx2zVKkNs33smOwm+1yM5IEtmSYFP9Jel+5mzWln3JQos5b4yXN52RsQEOCMnasVLQw1&#10;aKKvIYJfm2YGIvq1NWks4qe5CEVtcfrKm3V9E1N0jAzRFBGnJoRRTQSQMoSBMnyBlogfVUDWWIEW&#10;WnIdJRirrby11RXiq4IQBRFMBkpAwEQhHkK2LYSkKz23jDRkm9avt8PWClFVjlEGx9fA0FQhIUK0&#10;JR+tbXSwsdZSfUJlZaUlwlQfV1dzIei2Ikxt8XIXCDn3EWHq7WWHu6sy0Y8JtooQk/PtLXXxstEj&#10;wtFYNZlMnLM5cQ6mJDpb0FPycKCfixhXF4b5OTLUx57BXtbSQCwZ5mvL5NY+rJCKlj1tGKeXT6d8&#10;50pun94rJOY8326ViVGr5ceTBn6+uMvPl/f5rBi3hw28uHuNZ3eqeX6vmpcPr/H6cS2vH9Xw8n4F&#10;z24VcffaRarEMVUUnuZ2XYU4/Ud8eP2K94LP79/y8+tHfnx6I3gheMr3D/d5+7CSq6d3sGJuf0b3&#10;8aNnvDXtWxlLY5P/Fq6Df7AGdh5/YCYG28j5Nyy8GmMXpIm9GHhzZZIvZ2VWycYYOjRB264Fza3U&#10;aGymBGnVMXCSY9x08AixIL6LPyOSE5m3cDAjR7QR0uJKfBt7OisiMF6IdrgVwR46BDmpE+aoRog4&#10;qCBHdfwEbtbNsDf5XTW7trd1C6JdReh4GJLkoU9Xdz2GBJkzOsyKfh5aJFj8h0iDvxNq8C+izX6j&#10;g11z+nnqMS7EikUdA9g2KpH903qTO6sfB4VcHFk6ijOZk7myZTYVO9Oo3bOU+t3LqM9eQcP+DK7n&#10;rqZ2/2rq89Zy/8x2XhXl8bb0CC9LDvP4ci53zmVTd3w7ZYeyKDy4gav5m6hQZiu9epDb5Ue4WZwn&#10;4nQvDQV7uXZuG2VH1rBvzTjWz+5FenIcC0bHMlkZT7SnH5lSBoe3zuHglrkc3CqkcO8qTu3fyIns&#10;7RzfvYuz+xWicU5IxyVKT56k5uJFbpYUU1dYwI2yq1RcPK36BHSHiNpj+7eQn5PFgZ1rOLonkwNZ&#10;C1k+ayjjhybSp0cUrWPdcfMyxkMQLUaskziUbmKkukZ60iPKTwhFAB1C5bn69Sdn2y4Kz17k6smz&#10;QnLOUX3hArWXLnLt/Fmqz5yg+vRR6s8fl/94igbl7b/UP6UX8Y3yS9SWXKCy8By15QXcqS/j0a0q&#10;ntyu5undOp7da+DJrVpuVZeKobskx5/nVuVZ6ovy5X8spEtbLwLdjYkKdGLYgK5sWreKgjOnuV5S&#10;yo3iUq4Xl3BbGZ6jqlw1GPet8kLuVF4WJ3+OJ9VneVqeL+RqI1d2zOTyhnEUi4gqyRpB6YZRFGWN&#10;p2jjJCq2TuLazglc3zOB2yIWbuybzG0RwbcPL6Zqn4iEnKVUHVrLaSmT/A1TOLYpRTCeo5vHc3jT&#10;JHLWTWLXmgksnNyd2CALXCyb4W7dEh9HHWLEWU4ekkh+1lzVZGWnV0+gYO14js/tyc4REexQeswO&#10;DuZgciznZnYQtOfY1DbkTIhkWT9PxnW0Iz5cHxeXpli6qGHkIuLIQRNzdwMCo12Ib+9PJyEcrWLs&#10;8fTRwtVDHWd3DVw9dbFz1sbYojm64jt0jVuKvVVX9aZS09OipZ4uaoYGtNDTo7G2Nn9qiI1u3hI1&#10;NQ1atFRTTfzRUksNDRFjGkpPLBPFJot9FmgL9E31MBLxb2puhJmJiD9DPVXAT0dHhJyWHuoC5VNj&#10;JVXX1ENTW/kUWe6poa0Sjy1aKmPOaorA00NfmdDEWE8lIi0tDbFR7LaBGnHRgezdsZ5X92u4V36c&#10;muPrRczNpSZ7BvX7UqnJmcN1EQUvSg/w4dpR7pyWct6YwvkVg8Wm9uJURk8Raf25lDWUyxtHULQ1&#10;mfLdU1UB3cq9s1W9oSuVwPv++VTlLqA6byHX8tNUqDm8kMpDi6kQQl56YCnFItKu7k2nYPcCLu+Y&#10;y6Vts7m4aSbnhKSfXTeF0xmTOLV8HCcXj+HUIkHaaE4sHMmRBUM5MH8Au1IHsGX6ALamjuBk1iIe&#10;FuSpZvC+fmStaty9sh3iA3ZMU421WbYnjQcXsjm3bSVjuiTgb2tOgIsDYb5etGsVTlJclNjmANwc&#10;LbAQf2YuUD6/Nxfxra+vLoJd/J/kq66uHjraeqrgnxLIUgKCqqCgsl3KSVtb6cGpjAtphKmZCRZW&#10;5tjYWapm71Zg72gtpEuBFXYOci8bY4EJNsp4k8622DvZybKtCHMbFSxtbDASv66tr4+Pnz9JnUSI&#10;hYWIn9ZXjUtoqJoYzAADdQOi/SLYt3E7727f4mXFRa7nb+DmwUXcOpBKvYj1alVgNoM7StnevsKz&#10;8pOcWTuXnRN6sW9CVw5N6szRyZ05PrWrCjuHtmJenAPDvJUXxn/S0bEFCY6axHsY0dbPhgBnM6yF&#10;UxgJj9DRkzqoqal6MaAr9V1PXRMDTeEN6uKvlDopXEVfYKilgbGO8AhdLYz1NDERTmOqfLqrBGqF&#10;k5gbaWJqpIaJUUu5bnMpA3VsrQ1Vwzo42plhZW4g5WOAqbQNPU25pvAfQx1dSYWPSBvQ05T819JH&#10;S8dU2oWBlIkR2rJdKSNbOwfGjR/H5csXuFN7heqzOyg/sIDavZO4njNB0vGUKmNUHphPw4UtPK84&#10;ImLymNjgA9SczeP6lbPid5RJjQp5VlPEm7orvKo5yd2LW6k7uoi6Y3O4cWKG+K7pPCmcw4vydN7U&#10;ruNeUSarZnSib1tXugqh7SKioZOQ5/Qpfbh2eQOPq7O4dSWNurPTqD8r7fDkbGry59FwIoPnpXk8&#10;E/7yUOzvg8qrPKgq5o74pPoC8RdnD3PzsvLS85jUe/GDecuknqdStiuV0h2pFG+bS5GI5LKc1dy6&#10;cJAHZefZuHQ2CVGBONoaYaS8qNcSm6Qptkm9pWpCIk0dsUdSh5XP9ZXPrNUF2mJHFJulIzCSOqfM&#10;MG9iqCtlI5DyVw1VocyyLvbFQL8FJsaawuUMcBHO5iL13N3NFjcXGxwdzLCzM8BGOKKFhYYc1xJ9&#10;vWbSjppKHVbDUOyovvBQbXkeLY2Wf6UCJYil9OxVl2vrC++xtSLMxZ5ga31iHPUYn+DFlkmd2Dez&#10;BzlTu7B9fAe2jO/yV2B2EE8Lc4X7iSi9eYo7VzZTfWKx2KJUbuQrk3+JzRLhe/1UlpSn+Ldrl9m6&#10;Oo1Qfzepa/Jf5b8pQWcrK8WGGmFpKnbUUFs19rSF2Gyl16+lma7YayXQrIujvfxHG6NfsJV2rfQe&#10;Vs4VKPucnSyxl+3KsrJP6R3v5KDMvWCDi5PYBTsLrCylnluaY2JigrGRieSlraTmkmc24husxK6b&#10;YW5pi4mZsmwuy/ZyrK3st5W8tZFzjeU6hjgoQwJZaeDvZkQn4SBr5o/lVkkeXx5e5vWNPG4WZnL9&#10;8lKy1/Skb6Kr2EJH4qODiI/0IDHClnlj25C7Zih5GQM4njmQ88pYo8oM/WtHcCVrDEWbxe9vm0DJ&#10;dkl3jqMsexyVByZQnis+Yf8YwehfyB2pQtn+EZIqkGXV+ihK9ymTSP5Ccbbwhz1jubprAoXbJnFF&#10;CfpunCy+fRznVwmnX9mX4yt7kbekB7lLZXndBGqOii+ryBccov7EaopyZlCkjI+6S3zT7rHiY2ZQ&#10;qoyBKnyxofg06TMnYy15aqAmdVbbEHNdY4zFlxqJjTDRFbstvttYsfNiq4x0dcQeiW0VrWVmpCvl&#10;rUAbGwtdKXMtrFRfOShDtKhJPWgpdquZtItmmBm3ECjr6liLrTKWNmRlbICtubHqJamDlI+NaCs7&#10;CwOsRFtZio6yUsYlNxVhbirnmKnjZKuLt5s5YT7GtPYUbu70O11CjVk+oTvlhzfyuvI07yqO0nB0&#10;DRXieyvEhlWK/arKGU/NgencO5PBx+rDfK6XOl20j2tinyryplO6fzLFylAFKijDFijjzU6kPEfO&#10;F56moFzyr0zyrmi70qFlKAUbB3M5awCX1vfm7OqeXFw/lIa8BTw4tY76gxlid1Zx99wW6sReXclJ&#10;5UL2FC7tmy68XexPXjolh1dJGayl+ECmlMcK8dWzyJo/jEUz+rM2I4VZc4cSFe+JkegTPbtm6NkL&#10;v7JqjIFwPt8ge3r1aU+f3h3plNSODvHxdGzfkXaxCYQFhRHo44efhyceTvZEBPmwZvlC7lyv4N3L&#10;B7x6do9nj+7w5NE9njx+pArMPn78lKfPXvLs2WuePX3F4ycvBS94+vwVz14okH3Pnwue8vz5E169&#10;es7LV0958fIJdx/epKSmmLxTeSzPWsEcsaVDxg2ibbc4IuJDCYjxIaStHwm9YolMDMIzzJHo9kEk&#10;9YilfedWdOoSR59eHeneuT3dOrQnqV2rX4HZTr4kdfalfQcP4uLsGT44ip2bp1J0IUuwkbNHVrJx&#10;zXiGDoiiS0c/FTft3S+WUck9GTKyG6Exnrj7WxMQ4UxMgg/tu4aQ2CWIuPZKb1kfOnQIEV0YQkKs&#10;P8P6dWDp3EmsXJBC5uKpHNq1iiN7VrFfeMCudGWoqXFsnacMQTWUDTOGsTttHOe2Kr5tK48LD/Cs&#10;6CANp7YKd8/kyq5F5K+axN60kWQvGE6O8LKD6SM4tiKZIyvGsD99MDkLB3Jg8SAOLh1E3rLB5K8Y&#10;xvGMURxdMYpDS0awb/4QNkzowowuAQwQvdnLz5BBIeaMaWXPFPGXMxM8mCU6dmKMLUNDDOnhr0Gn&#10;AHWSgtRJCFajjV9z2ng1ob1Pc3qH6pHcxo7Udq6kx7qQFuvK9AgHxvibMcTbmGF+piQHWzJFmX0/&#10;2l72O7FEsKyNMyvlPquSfFiS4M38OHemtHFiaLQ5nYO1ifZuoupQ5R/QBGe3f+Pk+A/R1doM6mDP&#10;0HY2DIsxZ3CkPFugPJNfY2ID/qRDW10SEk1x82uKme3fsLf7G96CriHNWDbEndxpIZyaFUrBvBDK&#10;08IpT4+gZGE4xemtKF4aT8HiJE7OTeRyxjAenlrLu5qjvL95kXd3SvisjG//7hnfP7zh26dP/Pz+&#10;g+/fvvP18yc+vX/NpzdPVBPUvbhTLvr1FHVXjop2u8jjumJe3a7k9f1rvHpUx8uHdbwQPH9Yy+O7&#10;laIdK/nwtJ7vr2/x881tfry8wY8n1/hxr5wv9QW8vnqEB0e2c23rUi4um0re1MFsHdaJtT1bk9E5&#10;jAyp86vbB7CuQzBbu4Szvaugcyg7u4Sxq2sYW6Teru3gx5pEaaeJ3mQoed7WhXVJHmzp6s/W7gFk&#10;dfIhQ8p7aZwrK5PkWDlvVdcI0uS6Y0X39bRsyWB7baaJXZjsa804ZZ4mT+XLcyuBNTP9bEn1t2Om&#10;7Jvpa8XsQFvmKuPKhjqogoTp0a6kCQdbGK2MjerJrEhXJgXbMcpP6lyQFRPC7Jgc6cjUCEemhTkw&#10;LdiWqQFWTPI1Y4Jo+gneJqT4K0MfWDHcz4jeXnp09dYj0VefSOHJvl4tcPdqhotfExz8fsc1VOpN&#10;bAuC27UgILYxgbFNCG3XkvAELYLjNPBp1RyXkKbYSf219hC/4fwvTKSe2Nr/n+gSdbatjOdh0Xje&#10;lfXn7aUYytbYsKOvGhsS9Nki7WNTrB9rW3mxWv6LMvnXujhf1sf7s1bsUEasF0sjXFXB2Y1iZ7Z2&#10;jmR7t1Zs6xot5RPFls7RbOoQwdr4YFbG+LNC7MPy1r4sinQnLdyFxVFuLFcmTVOGA22tDAvqKnBj&#10;RRtlDNpfk6kpczopE4ctFyyL8mRRmCvzAuxJ9bVhhrcFKcI9JrjoMdFVj+m+RswJsWRuqAWzQ0yZ&#10;HWrK3Agz5kSYkhpmLG3PkVvCcf/WUf9POhk2obNRC7qKw+0horiPlQX9ba0ZZG/DYBFRQ50sGCYE&#10;c4yHlRSIPbNC3Zgd5kFqiDuz/J2Z5mFNirMpY+0NGCWkc4yjMcmu5qphDia4mDPR2ZypblaqgGyq&#10;hw1zfaWSBDgw1Uv2eRgzQyrb3BBHxjob0sW4KbF6jYgUR+9noYmjOH8LSwNVj9dGeuo0EuLaWAhC&#10;YwMd/hCy8IeQ1qZKrxQhy8qkDTqmJmgKkVAT4tzyv4FZZYgCZTxZIYYKlLFkDYQQGJjpYyCEW/kk&#10;UOkBoKOnJcRcSLAQZB0RS3pC2g2MRXQJ8VSWdQ010FfIt7kOhmYiuES0Kr1kFRjKc5pY6mFuJQRW&#10;ntvWQk3IRQshsS2wMdfA2d4QT1dLFZRPOxW4uVjh5mqNi2xzcDRV9ZKxUibAkWu4WesSbG9ElORf&#10;K8m/aAdTYoXUJ8rxXb0c6OntQG/BiAhfpneMYdngbmybOpJTaxZQl7+T5+XnhISX8uPBNX4+vwUv&#10;70p6lx9PBS8eiNF5xs/3r/gh+PbuFV/evuDz2+d8VAYsV4zam8d8eHWfjy9u80mM05fXd1Tr7189&#10;EqP3gq8flDdTH/j8/gNfPn7k57ev/Pzyie+f3/L943O55kM59yaPb13l6pmt5GyezooFA5gyth39&#10;evrRro040UAd7F0bYSNwC9LGJVALez8RoT4tsXBvhrlLE2mkjTGyb4S+fQs0rTVoaSFkz80Aay9D&#10;PKRydxsQyYRpXRmXkkjqnB4kJ7ehT09fOic50z7OjugQE3xc1XC2/ANXk//ga/q7iJkmhClBWhct&#10;Au3U8DD7E2e9f+Om82/CzVvQxd2Yvj7SBrxMGOJjwjBpTP3cRJhb/0l7s99ItGxMJ5tm9HZUZ5CT&#10;JkMc1JnoY8TC1s7SsDxJE2M7P8GNeWJcFyZK4+0SyLpeEWT1jmKdGNnM7sqn5nHsSu5I9sSu4qB6&#10;czJtBIVrplIihK1s81yqdqVTvWcx5bvTKdy+kMvbF1CYvYTKI2u5row5dmU3Nwp2UnFyHQW5Syk+&#10;tJyyw8spzFnA3qVDWTauLQuGRTGtdwCLx7blSFYKF3MWcjZ7Aad2L+TMnkWc2b2S09vXcWpbFgX7&#10;dst1T3L9/ElKj+RSfSqf21fPc7f0IvfKL3L96glO79tI9oY0crcuYf+2xexcN4edmalsTJ9A2uQB&#10;TB7dnbEjuzB4cCJ9B7Rj9NhuzJs7kjVLJ7N5+XQ2LZrKpoVT2Jg2i4zZ01m/OJ38vTlcOn6SstNn&#10;KTl+grLjx6g6eZTKE3lCZPdQnLeN8iPbKDu6RZ5rM6VHN1MiBKn4+HbKlZnCC49wv+YiT28U8aRB&#10;cKOEpzfLeXqrkic3K3hUX8qD2qvcE7F559p5qq7ksXPDXDon+OFsq4W7oxGtIvwZMqAX81JncvzQ&#10;YW5U19FQVcO10jLqyspoqCzjVlURdyoLuF95gZd1F3lTe5Jb57dwadt0zq4bI+Q9WUTaKK5uHM0V&#10;EUtX1k2mdNNUqrZOoXbXVBpELF3fN5ubB9O5dWQ1NQdXiyjLoPrwei7sWMjxDVM4snYsRzKHc1SE&#10;3xERffkbJ3BixwzWS7tJCDXB1fQ/eFk3JcRFl/ah4nxHdOTYhjmc3zSHY0tHc3bZCPJndmPXiEh2&#10;DwtVjSebP741Z2ckcHpaWw5PimZPchgrhwSQ3NmRVtLe7BwaYWjXBF1pXzp26hg7aOLmY0q0OOZ2&#10;rZ2ICDPD21cTLx8tXNw0RAA3Qs/gNxHDTTBVxoU1Vkdb7LKGtjrN1dQE6qhpid0VoddcQ4fm6jq0&#10;aK6BtojAXz1elc+GtdAV+61jKDDWQVv5lFfsuwJlBmgjc4P/BWZNDPVVvdOUoJ+6jh5qCnT1aSki&#10;sqWmDuraerIs99CU6+tIqq4m29TFXisvzcS2y7X1jTXleTVE2MtzqDcmMsSXnVvX8vxeDbfLjlN5&#10;bD3V+xdwTQTV9f1zuLZ/Hg3H1/CqPJfPtULEzoo42DSR88v6cnpJF86t6sqVDX25ummQiPNBFGwY&#10;LOJ5uJT/aIq2JFOsEuoTRahPonR3CuV7J4vYE4ggrFCwb6ak8yjbN5eSnDkU70mlcNdMrmyfRsG2&#10;qVzenMKlrIkiAsdzITNZBPloufcIFS4sGc7ZRUPFXgzg8II+7JvTh92z+4soGMkFEQ9PCg/yRHlR&#10;k7eSsp2zKN8xnYqd0wQzRLAu5vGlvZzfvpLkrgkE2Vv+Csz6eNAmQkRMZBBhAe6qXrIWJhqS7y3Q&#10;1xWRLb5O6QGop/9rJnQdZfxSEe+6BkZo6+gLZFlf/KmRsWpSHmWsQl0R9samxphZmGFpYyF+zRJr&#10;W0ltzbG2M8fWQQnUyjZZtrQxwdLOFGtHC2wcrWTZEgult52cZ2FjhZmluZShIRo6Wnj5+dAmvi0+&#10;Ab6YWpphZmWOsZkx1pbWWBta0iYomv2bdvD21i2elV3k2qEN3Mhbwi0RyPUHZ1OdN5drpzK4U7Kf&#10;D7cv87zyBGelDe1K6cX+yd3IVwKy0oZOzOrB8Vk92TGiDaltHBggdT/JqhGJdi1oK+0k1kWfVu5m&#10;+NjpYy1twNhIHX0DJXgtbUJL6p26rgqG0g701YVDSD01kPpqIG3CSFsHM8kvC8krC+EqZpJXZsJX&#10;zIWHWMn/NFeCfYbqqqCGsX5LjA2UsXr1cVCCXEpgzEz8n5mRHKevCszqaWmohu7QU3qlSbvQVwVm&#10;lQl7LKSNmErbMUVLSx8NeRZLS1tGj07m0sWL3BWRcu1cNhUHRHTuncKNvRO5nj2eyj2TKMudy83z&#10;m3lecZQnirA5l0fV6UPUXVK+zrjM/dJCnlYW8bLqMs+Kj3Lr9CaxaQu5dnAW1w6kCMZRnz+e60cn&#10;UXt8JiWHUlk5tQN941zoEOJExzBPEoKcGNEtigPrJ1N2LE3s/QxKDk6g7OBEuf8USnNmSvktVY3f&#10;+bD0hGo89ntig+9VFnKztIDay2eoOiP2+lI+z0uP8fjyXmoOiB/cNYfynXMp2y7ta9tCgfjNnPXc&#10;vSC+ovgCmfOmEe3vjo1iawyUwGxLsVliv5T5CpSeszrKpLJiT/TEnuhq0kygJnaqmXBCLSUwa6Sn&#10;6qVtIVxZeeFjKWVjbq6LMvGdkVJmyljCwgVtbZXApJGkSnDSCAs5zky4o5m5ptjRXzAU3q2l3VjK&#10;ppGUUTNpSy0ELdHUaoGGRnPZ/guaAi2tX6mJ2DY3eytCXB0Ikuu3djZgbKIvm1K6sDe1Nzkze7Aj&#10;pStbJ3Zjw7iu7Jg5iGdKYPZBAR9vHOfuZSmrY4uoyZvJzfwZNByWdqGU9+kNfLhxnqe1F9iyPJUg&#10;d2ushNtamqjhIrw+wNOaYC87/IWvesl9XeU/25tqYCf81lZgZdISGzN13ByMxIboyzkKDHCy0cXR&#10;Shs78RfONnqq7Q6y7qSMoS7nKee42AnndTDEVY53tNKXbTpSx3UxM9TEVOyOnYWxPIc+dpYm2Fsr&#10;Q58YYm8jnFnag/KiwlYpB7H1tuZaOEi+2pk3x9WmhaAp7oIQD226tXEha9FoHtbk8/XJJV7W51J3&#10;caXwnJUc2zGKoV19CHS1ICbInZhAO+ICRJsMCWPv8v4cXt2PE5n9UXpOXv4LVzcOFb8wjOItgm3D&#10;xN4Pp3zPcMnL0eJPRlK1f4QK1UqaO0yFyn1Dxf4PoSLnF8r3DqEse4j4iV8o2SXXlOtc2TbqF6fY&#10;NInijSkUCje4uGoop1f05vjyHuQt7s7BpX05sW4itUezeF1xRJBP/YlMiqTdlGRLG84eqwrMXs2e&#10;IjxqMbeu7qfh6lGWzEjGyVQfE/WmmEvdt5C6ZqreCDOpg5a6TbDQa4yFvvACjd8w0WyMlfKiQeNP&#10;LPWaYWWgoImUe3NshQPYGDUWNMLa6E+xv3/Keb/J+b9hqf+7LP+Buc4fWOk1les2xUa/Ob4OJrQO&#10;cJHysCbcy4YQdwt8pK54C3wdlFR56SAcxEpNNJAannZaBDmpEeX8B5F2/6ajvzZpI9tRkruKN5XH&#10;+VCVz81jytclM1W9ZZWhWKpzxon9mcr9Myv5VH2QL/WneFa0V/XiqCpvOuW5kylRJvcSKEHZ8pyJ&#10;cv5EsRGTqBG7c02g9LpVhncp2zlG7MdI8euKfx/KlY39ubiuL1c2jeT2kUU8OrOBuoOrxE6t4uGl&#10;7dy5kEXl0cWUHF5ASb7Ynvx0ig4tkXQNZUc2UnpoE1dz13NuVwbZmfNYMW8CyxdPY2LKEEJbeWNi&#10;K77WRgNDa+Vl958Yin5sExfM+OQhDB7Qk6SEOGKjWhEf2552MUkE+Ybg7eaNr4cXAV6edIxvw+Z1&#10;q7hVV8Gb5/d5LXj57D4vnj7k2ZPHPH38mCePn/D0yXPZ/pJXghey/OLxM149ecrrp0958+wJ754/&#10;Fjzk7bN7vH52m9cv7/D6zR1qG65w8Pg2Vm9NY/bSFAaNlWfqHUfrjmGEx/vh19oVrygH/GKc8RV4&#10;RdrhG+mAb7gjIdEetEsIo1PHWDq1j6FLYpykrUnqGE5CZz9at3MhPNqKwGB9oiJNmDS+LUfz0jgm&#10;SJ3SgdhIM9HPLYmKsKFDpyB69WsrSCChQyRtE0Pp1iuOMeOExy8Yy4pVU1mdOZ2M1VNZs2oamatm&#10;smrJNObNGM1c0clr0qezdvEMMhZOZM+GhRzYnEbeulnsXzqOrbMHsHpCZ5aMaMuK0Qlkjkti50zl&#10;hXwydfsX8fhUJnU587gsbfLwvF7smNCWrWNj2T2pPftndOHw/D4cXzSAI2l92Z/ahZ1T4sUWx7Fl&#10;QiybxwvGtZHleFYPjWZhd39SO/iQEuvKQNGZnUWPdrFrKXxDlzFB5kyOtGdKK3smRdmQLHkzOsaK&#10;YXGW9Ik1pVOUHrF+zYlw+Y0E7xYMDDdmYpw9s0V3LmnnSWYbT9a08VL17JsV5kBKsDJ+qI0qKDsj&#10;2oG5rR2Y39qOBXLt9FZ2rExwZ3UHX1a091H1mp0e58zIWCu6huoQ5dmYEJ/GhIVKu3T/j3CR/yPc&#10;pyk9W5syMNqUodFmjBAMjzGhZ6gGrT1/o32kJl2SzAkIkLZv9TdcrP8mevtv9I/SYO3YQNG9ERyd&#10;Hs6FeVEUL4rlanoslxaKXlnQhlMLEzi2sDNH03uLzZ0kbXcD9y7ncu/qER5XXuTDowZ+vH/Jj49K&#10;p7Av/Pj6jW9fv6oCs18+vefrp9d8+fCcL+8e8/HVPT6+uMvn5w/4/Owhn57e56Msf3ol+9485cOb&#10;J7x//Zj3bx7z6d1Tfnx6CZ9f8PP9E368vs+P53f4KW0AJX16m5/36/gm+vJ93VWeFp0S/7ld6sJC&#10;8maPYWdyb9b3j2dl5whWJAaT2Vm0fq9odvdvw47ercjqHMyaDn6sTvIjU/J6daI3q9q5saa9B2sT&#10;PcmQ5eVtnKQ87Fkg+mtpvDfLOgSyKDGQma09GexmTAfDpgy2NyA9NohFMUGkhniQGuzGnFB3UoNc&#10;mOmnxNasmeKpfMFuznhXI0Y76jHGWZ+JXqbMVCb8inAmNcKF2ZGuqvkTpkU6M17qxphAS8YFy7kR&#10;DsyUbbPCnZgVas/MQNnma8YkLyNSvIyZ7GvCBH8pcyU24qNPLz8DOgXo09pHnUDvZvgHNCMwogU+&#10;EY3xjvqT0HZSTxNbEhzXjKA2zQhuqyGpFj7RajgHNcJWmSDO9U9MnRphbPt3TGz+Jtzpb7QJa86G&#10;tGjuXBzO6+J+fLiaRPV6V/YO0mNHF0t2SJ5tiQtgvfLSNcaTtcoQAnG+ZEq6Lt6f9QkBrFZ6rka5&#10;q3rNbkwKY2vXKLZ0iVT1ml0d568KqCpjyy6K8FCNy/srKOuqCswuiXJjWWul96snK6UtrYmX6yf6&#10;kxnvy9JWriwIUcbvdSAt1JH0UGfSgp1I9bJisrMxkxwNmOxiyGRXQ6a4GzDNS+Ctz3Q/feZHmJEW&#10;bcE8sXPzo01YnmjH7iEhXFrQk6e3avhbJ5MmUtCNSdRrImhOByFBXYwN6GluSj8RPYNEvA13FoPg&#10;Zs0EZfgBf0dmBLowS5Aa6MbsAFfm+DoyXUhcsr0hw610GGmrz1gnEya6WZDibikPZsFUV3Nmelgx&#10;R64xP0CMghCfaT7mUtAmTPGTff62jHEypJtJC+L0mxBppoGniTomOk1F9LegiY4ajQy0aWJqQDML&#10;E0kN+VNfhz90NWiq9GoQUaNhYiAEWp/mclxzAy2aG2rJuhBsEZa6QvYMhUyaKEMQ2BqrhicwFVJn&#10;LCJH+QTL0EDpFaSFlq462orAMvwVmNWX85VgrI6hGtoilnRNNNET6IoY0xHSqm3UUqCGoYU2pjYG&#10;GFtoYSakxdq0mQrmQl7MjZsJmRQy7aRMamKGk4Opaow5peeAi4sVLpK3TpLaO1mIWFV6VBgLgTXA&#10;20afQBHJ4S6WhMr2AHM9ggRJPk4kd2jDmkmjOJSRTlV+No9FhL4VY/Hl0XUxHjf48fTmr16xL+7x&#10;Q4UH/Hz7jJ9iyPj8ge8fxXgJfnz5DGLY+PZNFVz9IYbtx+ePgg/8/PxO9r8Sw/dcjnkhUIYqkG1f&#10;P/Jdzvsh53z/oryl+ibG8AtfPiqBWeX8d3L9F3x790T1OcHHVw28eFDEvetnqS4+wIn8tWRlTiVl&#10;Ylc6i0OOiLbBP8QEN19dnL20cPIWYu0hgsClGRbOQh6dm2PmJCJGyLuBnQ72Pmb4icNK6BbA6ImJ&#10;TJyaRP9BAXTr7krXzg50SrIjKd6Gtq0tiAgyxM9dUwheM9zNfsfX9Dci7JoT665DnKchbTwMiHbU&#10;wt/wD9yb/x8Bav+kk7WWOEZTlRFUxlIZ42/OCB9j+jqp091anJEQ/oFyzlgxUBO9TUh21hFDaCiN&#10;2pFVbT1Y2c5d9VnIwmg75odbsSjKjhWtle71zqSL0ZsTYMoC+c/LElxZEi/b2jpKKkYgwU2WXUgX&#10;x7pC/tvKnsEs7RnIgq6+pPUOYt3YBPKXjaBk9zzqjq2k4exaak6spCBnLkX75lF1eDF1R5ZwbPUo&#10;Mie0I21QKPP6BbJWCMPhVSM5vn4c+WuTObJ+gmAi+5aNIXdJCqfWp1GUvVauuYv647uoUd4IntxF&#10;7elsHpUd59X18zwQgX7h4GrWLxrF4hm9WTxTMKsPaxaOYPPiSexYNZvcHas4eXQ7Fy8coLT8NDdv&#10;XeXJkxrevqjlk/LpyDNlMPx63j+9xcu79Ty5Xsvjmw08vt7Ao+oaqk+f4cLe3ZzctoGTWzM4uWUp&#10;p7cu4uLuRVzYtYCz2+dwYtMMDq+dzNGNM7l6YJUI7QO8azjP+1uXeX39Iq8bCngl5PH59Ss8u17I&#10;y5slPLtZxIM6ZdbZM1RcOcihfauZmtKXUDGoXiIMIsJ9aN0qjKSkeNLT0igpLqWhoYHqqkpqKsqo&#10;ryrlRlURd6uvqAb1V+7xtv4Md4SIX9k9m/ObJ3Jl+ySubE3mypYJQt6nUbQxlfJt86jZNZ+GnHRu&#10;H1rGrfwM7p7cyP1zu2k4sVPKaws1+Vu4tHMJJ9ZP51jmOE6vG8OZDaM5mTWWYxuTOb4lhdUzutHO&#10;XxcP038RIHU30l2PzuHiuEd34fiG2ZzLSiU/fSQn0oaQN60zO4dFslOM/K5BfuQnh3NxVjyX5rQn&#10;f3JrdowJYcXwQMZ0diLUVx0L2z/FNjZC27oZenbq2LobEh7hSKd23rSPsicy2IigQF1cpA0aG/0b&#10;K8vG+HgbEyL2W8k7pWelkZ4yxqgmWi1bota0GRqqcRB10NPQQ1ddB/VmLdBu2QKtFs3RaNEMbY0W&#10;6Io919ETGCgTy7QQW6r0vP31kkv5KsHYVAcTE125p47q81hVb8T/Ql8JnCiT9SgThSgBWUllWU/s&#10;vpYyUY1eC4xMRdCba2NkItc0bCL7mqAvAlGzxe9EhPiwc0smz+5Wc6f8BFXH1otgXkBNdir1++Zw&#10;TdrSjeNreF2ey5e6Izw6n0VR1jjOpHfjxIL2nF3WkaL1fVTDVFSIKC8XVGwdSeX2MVTuSKZq53iq&#10;d02gZs8krolYrBWRV5srAvovXNs/WTBdxN90qnKmi6CcRtkeEYs7RYTvmEjR1nFc3SSCOmsMhetH&#10;ciVzOAWrhlCwcgiXlw3iwuJ+8iy9OL5QxPm8HuTM6cW+tKFc3r6Q50W5PCvYQ92hFVTsSqVq90xV&#10;YLZ8+zRVL+2nV/ZxeddqpvTrQmsvJ8I8XIj086B96zDax4QS5ueCnbkWJpJXJgYKmgup1lV9cq30&#10;CFQm6TGUMtETf2koPEGZJd1IYGZqhKX4ZTPxy4ZSPoovNTFVAoFG2Nubq+CgSsW/iU9zEH+mwFaW&#10;be2NsbE3UsFS/J656gWnPpbip61tTWXdSO6nKeXcAm9fN2LbRBIS5oePnzue3i5Y25jg7uyAu5Ut&#10;HaNiydumBGZv8Lz8ktjDzTTkLePGAbGZB1JVPWaViY/uFOfw4dYFnpUflfaWKuKpJzlTu5EnbS1/&#10;dk+OzunN0bn92DamvQgUF3q76tDeugWJDtq0ddCltYsRUUpg1sFAFVgyNpI6rd8cPT2pdwammOqZ&#10;qWCijNGoKbxAxwgDLckvTckvbX1M9eW/GptiZWqGhYnkm4GBwBBzI2PMJF9NjIRHKPltrImxcBEL&#10;M+WFr6GkBqrArI2libQ9Q/S1haNIGzDQFf6iGr5DfKSuPgb6xsJlLFHXMpVnMkVHSx9NDW3MTS0Y&#10;NXwkly9eEJtYSt35HKoOLFVNfHdb6urNPeOp2T1R2sNsbp/bJHl4XLjFGWrPHabi1GGuXVACswXc&#10;Ly3mWWUxLysvS507yt3TW7iet1jyei7Xc6dSu3+ciNhkqeNjxbeM5by0ibUzuzIs0YfOIS50jwqg&#10;l4gKZXibtamDuLR3DsUHZql6s5XuUz4pnkJZTqqqB+yd8zu4V3yE2+VnVV8t3KkopKH4ItUXT1Fx&#10;Oo+Gi4d5WnKUhxezqdm/nLIdcynfMU/q/HzKtqULllGTs0n2n+BxyRVWz5pGuNR7K7EXpgJdsR06&#10;uspXUzpShvroqKAn/M9AbM2vF/waZvq0kDqopfRolXOUNqDUbzNzfamfUmctlGVdTIVrmohNtJT6&#10;a20r5Sl12UoJysoxZkpgVo5TPvM2tdQS26t8kSVcUuyfrmFLuZ/CO9XRU2bHN9AQOyY2UV94pgrK&#10;2Jst0dBphrGJNq52pgS6WIs/0KeVqwFjknzJSulK9uy+5KT2ZtfUHmxL6UHWhG7sTh3Mi6u5Iigv&#10;87H+qCp4VJOfLnk7i1tHUrmZP49rufO4c2YDn26c42XteXIy55EY7oabhTru1hqEe5vTUQRKtzY+&#10;JImgi/OzJkTagY+N8uWRtjyLnrQFLbzFhwSLCAl21/+VehgS6KqHv3AkH3tNVRrgooO3vYbqPC9b&#10;dTxtW+LvoinbhYc5a+LrpIWX7PeW67laiXCzaImnvTYuVvIsdlp4Kttt1PBUzhd4O2nj5yKpfQu5&#10;ZgsCnJtJKmLQrYkKUV4tSAjRY2hnD7YtG86jGsmLV1f4cOcwtRdWUHt+KSd3jmNMryACnU2I9rGn&#10;ta8lbXwNSOkbwK707uSv7svxNb05t64Pl7OUl3L9Kd4s2NJPhZId/anaM1h8x3Cp+6MlHUWNLP8X&#10;1/YPU6E6ZwhVeweLzR/0C9mDqNgziPJdCgZTtnOwXGuIKtBbvHkUJcIBSjeOp2TtKAoyBnN+VW9O&#10;r+xB/hKxVUv7CHebQP2xDbytOirI57oqMDtLNYFf2Z5kincnS/ubQuWxZTws28/t4kOsXzhB8sQK&#10;TwsNvCzU8LZogadZE3zEt/vZNsXXTlL7JnhY/oGPdXOCxOb5WLUQLaJJkKMCDcJctQh10SDEWV2g&#10;pBqyrkmwo7rqa7RgJxHeDr8QJfUgTMo93EWXhCBr+omo7RXnRZ+2XvSIcaNThHB2QedIJbUlKdSK&#10;+EBzYv2MpQyMSAoyYECsCYMEo5McWT25I+V5K3hXnc+nmkPcPpEhfvT/BWZrcsZRe2AqD86u4LOU&#10;9Zf6E2Kj9kg+Labm0CwqcsXf5qSoUC6oEHtTsT+F6twp1OXNEExXBXZr9k2Wspkg9iSZku1jpUyU&#10;icCGcHHDEK5uncCdYyt4dG4zdYczVRPCPbyyhzuXt1N9cjWlR8UOHRMcXy1YR9Vp4dRn91FzOpfy&#10;E7mUnjzIxfx9nDyUw/nTx1i+YhGBIX7oGYv9sNTHWLiLvtgECzMdEuOjGTd6KD26dCC2VRSRoRF0&#10;SepBh3bd8HD2ER9ig52lDS52tiS0acXGdSuoq7rK04fiAx/f4sWT26rxZV8+fciLp48lfcqrZ895&#10;9eQJrx4/5o3g3eNHvH94n/cP7vDu/k3e3bvO+/vC1x/Vyf4anjwo5dq1UxzMz2TZmhTmLh/F3BVj&#10;GDW5J+26hhLRzpMw0T3Bol/8lK+sIi1xCzfDOdgEL9FAfpF2BEU4kZAYSs/ubemUEE3Pju0Y0LMD&#10;nbtGEd/Znzbt3YlobU1ohAlBwTrExpgya1oSmauGMqiPHy4Of+Ar+jA21pnQMAdCIqTudItj1txJ&#10;7N2bxZXLh2mov8yjh+W8fC664608/7vrfHhVx/vndbx9Ws+ze9Xcq1O+AC3kRtk5ik4LHzq+k3O5&#10;mRzZOIs9aYNELyWyZHg0S4dFsDa5DRkjIlnUx4fVQ4I4tag316TsL0nb2z+xFVuHiN3t68qW/u7s&#10;GubPrpHCu8dEsDs5iuzx0exLiSFXkD0hmm2jQlg70JeMPl6s6RfA4i7epLZ1Yqb8nylRzoz0NWeQ&#10;qyGDHHUYKTYzJcCc1GhH5rV1Y47kzbQkN8Z3cGJoe1u6xhgJP9clxl/0gOsfdPXXYlxrW+bGe7C0&#10;nRcbEvzYnRjEjoQA1rbxJj3CmVnBdkwLsWWmtLN5sS4sT/JicTtnFsh5i2LsWCPrWV0CWNPeh8Wx&#10;bsyKdWRsrBW9wuQ+no1p7d+Cdq10CfFvipvt/4md+AcdAzUZGGHE4DBD+gfoMDTKkIHR+rT3a0L7&#10;kBZ0ihU/4NMIB7O/4W7+NyId/8HQGH02jAvn4Kw48me24VhqDCfnxHJyfjtOpXfkfEY/CoX/lu+d&#10;Tf3RDO4X5PCs+jxvbpTy9k41n57e4ceHl/D1Az8/vVfFLL5/+cLXT0pQ9lds4uf3L3yX/d8+v5bt&#10;r/jx8Q0/P7yD9+8llXM+KEMvKsfKuV8/8e3LR758fq/C9y9y3a/v5fpy/Oe3cs4rUDqyvXrCt+eP&#10;+PLkPp+lPX17/oCfrx+pvjz+9KCO11KvHhcc5frBLVzdkM7R+cnsSu7J+gFtWdsnhrW9WrGmewRr&#10;OoewukMQazoEsibRj1VSXhnxniqsjHOTdQ+Wx7mT1sqF9BgPFilDUrb1Y1aUh9QNQxJ1GtHfxpj0&#10;tlEsadeKuZFBzBY+PC8ygHkRfqQGe0hZu8myF3PDvZge6EyyhwUjlInjnQ0ZJtx1tKcZEwNsGO9v&#10;RbK/Eoy1YUKoHcnB1owLtGKi2OmpwbbMkDozK9CGVDluhtTPad7K5/jGpHgZMs7bkJH+xgwKNKZv&#10;sDFdgvSI8W1BsPefohn/IKxVE0JiGhMc+wcRCU2IbN+MkLgmBMSKf44R/x2hBGWbYefzJ1buv2Pi&#10;8B8MrP6JgdQTc6u/4Wj7N2ICGrFqegA3zgziS80IvtcO4s7OME6Md+TYcNG3/SPZ2ymcTe38WSf5&#10;lCX1PSshUBWcVQKzmzuEsjEpWNV7dn18oKrH7K6esezo3pqspBBWxnizVPJ1ceSvwGy6MvmXrK9q&#10;40emMpSB8J3lwnuWRruyIsZdtvmwrr0fq8V/pYc7MFeZdF/yb7qXCZNdDJjibESKlNF4Wx0mOuox&#10;w9OEVMm3WX6mzPQzZLqvnuSfBlN8NZgdqsuaTo4cmRRLzZrBPNqdwtsj83j7sIG/9bJWp7t5Szob&#10;t6SToRqdDbXoZqxPL1Nj+lmYMcjGnGEiqEY7WTDJ01Y1fMGcIDEUga5SWAIfJ9XYsbO97JnmbkWK&#10;m6UqGJviYcVkJSir4P8rMDvf3575gQ7yoFZM8ZHKIYU8Thx3slJhbJShDNRpJyI9WhyTp7EGRlpN&#10;0dJTVwValZ6yzSyNaWFnSQtrM5qJQGlmoo+aQFNEi7qFsq5NYwM1Gst/aWasjpoQX01LId82ehja&#10;iUCyN8BUUjMRgGZCnk3MFKEpZFv5VFMVKFCCr1qqAKyOiCJlWVueQ92wBRryXFom6mhKXmkZy7HK&#10;uIhmGrJNDX25h5GtkHmzlugbNRIB21icqghb48Yi2poIUdfAyckYZ2czHJXArKO5LFvj6maHq7s9&#10;Tq7iXB2VXkTK+Hpm2AuZd5B7O5lqC7m0pUdcBJOH9Gbdghlc2L+Tu6UFvL5dy4cnd/j2+jG8fSZ4&#10;IpDlN2IsxGD8ePWI77Lv+5unYohe/zJk3z6rDNf3r1/58e07P5RPAATfvimfAvwQg/ZdjvkL379K&#10;+gG5iOAN/BCj9kOM3o9vcu4PVUD286dvkv7g80dZ/viVb5++8POLnKcEbz+9FbyS9Rd8+/hAjORD&#10;vn19zKeP93nz6gb3bxdz+dw+9uxYzvSpA+nSNUzIiRUOQvrMbZpibN0YEyGKFo5q2Eilt3QyxVAE&#10;jTJ+b0iUA/GdvIhtZ0tgsCaBgc2IidGjXZwB8XHGJMSZqQKzrUJNCPHVx0+uGSDEPdyuOdEOakTY&#10;tSRcSGeEEM5W0gZam7cgSq8RYS3/STvdxvSU+wxxMiTZx4px/tYMFuHRy7YFPa2a00fEyFAnPZLd&#10;TZihGK1Aa6nn+swRR5rZ1pP1CeJ4FQPb2pHlQkhWRtmTGe3E2ignVooBXBJswao4B9aJo81o5ygN&#10;3pYVrW1IDzNjdoAhc0NNWdRG2kmMjRhIffrY/0kny/8wwKslC7t5sHd6Jy6sG0P1wdk0nFQmnJhD&#10;yZ7JQkZnCzGdwYnlA9gysS3zu3swvb3ce1Q0J1YO5fjKIeQKsTiwpB9703qxYXI822Z05dRqIfC7&#10;5NzcRSLWltBwYjU3z66j+thK7hZs4cOto7wX3CzaxuX8xRzcOom1i/qwbE5XDm5LpbbgIE/qr/Lu&#10;2Q0+vRdy9+4e71S4y7s3t8WvNfBJiNG7h9W8uFnKgxplWIBCnjTU8PH5E6lW76R6veXj0ye8bLjG&#10;ratnKMnfwdmdyzi2MZWj66dwavNULinjBcpzFu2ZQ+WBxSIkN/K+Mo/vDacFZ/h07STvqo7zsuwo&#10;j4sO8fDqYR6XHedh1Um55yluV5/k6qVs1Uyc48f3pHOXCJI6RtC+QySePg5ERAczZORgtu3ewZWS&#10;Qmrrq6mvq+CaPGt9+SXu1VzheUMhb28W8r7hPI+K91F9dLWIBCH8ki9VefOpOZgmpH4FDXlruXds&#10;I49Pb+PZ+V28urSXxxf28fhSHk8Kj3PnojjwM3lcP32QsrytXN2zkis7FlK0fQ4FW6ZyfutUzm2f&#10;zmnB0kkdaeOtg6fpbwTZqRErNrNPrAcrUvpxdstCLmyey1HVOFRDODitK1uHRbJ5QCA7BniTNzaY&#10;S7PjubKgAydS25GdEs2SYYEM6WBPqBApS8fmYhuboWOngamTLu6+FtJ2vBkiZLtHjBOxQUbiaDWx&#10;Mvk7DpZ/0qtTIKmT+5I8tCOxYa6qnv0OYiudTPWw0lHDsHljDJuJvdPQwEZbW1Kxp83+QLfl72g1&#10;/w/qzf6BVot/oaP5H3S0/4Ou/h9o6/8udldgKMcZNkLPsLHY0CYYmbQQtMTAsDnKTPc62o3RldRA&#10;t5lq1n89rV/LBrrKZFN/Cn5HW/2faKn9Q5b/iaHuv+W4f6Cr+Xf0tf6OoeY/0Wv+D6KDXNm2bhGP&#10;6gvFjh6h7sQGaTtpXFd6yubOFWE9nxsicF9XHORr/TEpt41czUrm5MIuHJmTwOn0Dlxd04eqzSK0&#10;t4wUiAgX4VazLZnqrWMFkm4fx7Wd46ndJSJxzzjq9yb/P+ybIPeaJEihXqAEbmuUnooioit2jaF0&#10;mzIcxlCK1g2iMHMgV1b358qqvhSuFCzvw+WlPTi3qDMnFiSRN7cDObO7sG9Bfy5umcPzwhxBNg35&#10;q6iSdlK9R4ToThGiqsDsYp5c2c/FXRlM7teZGG8XwjycCfd2JalVGB1jw4jyc8ZJ6cVm2BQ746aY&#10;6fwHK6PGmBs0wlLKxca0Beayz0S/CeZGynILLARKzzob8Y2W4iNNdBthrP2nbG+KtZShnbkatuIX&#10;7S3VsLdoKddoJuu/Xl5amTTFxrwZNhYCS7H14jdNDH/HVOqCpWkTrM2VScSaYKDUFY1/4i48ISrU&#10;hcgQZxEIdvh5WeBsq42XgzF+dub0iI3i8LaNvL5excvKC9w6tZ1b+WLHDqdx45CUrdJz9uQq7v0v&#10;MHtEFZjdNaU3e6f2YO+M7uTO6cOBuf05NG8wm5M7kyI2vYurPnE2mrR10KeVcIhIJxMi3C3wE59u&#10;Z6kpfl7qqnFzVUDOwdZWSKWjwAlbSzvMDM0lr8wx/mt2fxMDI0yNjDE3MZX/Z461hYUsG8t/NpTt&#10;hpgY6WNoKNxH+MevXpgakmr/GsfUTOmdaYCFhZGsG2CgL7zDUFfub4Ay5qkSJDcyEJ5jZKQKzuoq&#10;QWBlXVsDffXmWAm3GzNsEEUXz4rNLqHh/D6xWcto2DudOzkp3MqewLVdE6WuKJNZKoFZqf9lZ6k9&#10;n0/F6cNck/NuFF7hQVkJTyuLeSF28XnhEe6d2kKD2OSbB+ZxY/806qU+1++VtpA9hqLdYzizeSSr&#10;pyQxMtGb7uFu9I0NEYEZzfCkaJUdu5y9kPKDC6jIlfq6fwaVklbnzqPu0HJun93KbbHlt+Q5lK8W&#10;fgVmL/0VmD1Iw4U8nhYf4eHFPdTsX0r5jtlU7JhDxfZ5lG9LEyzh2r6NPLl0huelpWTOmkG4iwtW&#10;utqY6ym9jJUXSzqqz7dVZSAwEZhJmSjjyapePkh+K/MRaOsLn9T61atVT19D9kkZmelgZqGLuaUu&#10;FlZyDeGuyrKVjcIvtbFQhlCx0Jd9SnBWFwNpJ/rCGY0tNDESDmliqYONoym2wm8s7QyxdlB6kCsT&#10;KUk52yqTKSl8VfirHKup11Q1hqfSA9XPThc/C+EvTpokJ3qyeXIXcqTu5szqwc4pXdg2uSsbJ3Zl&#10;z5whvCw6wM97l/moDM1ybiPX8peKr5/LrSNzuJE/n9q8NO6f28Tn62f40HCR0vxNrEkdzrJpA1k+&#10;YyBrFw5n1+oJ7M4Yz46lowQjyZo3kA2CzYtHsEmwfsFg1s0fxPblY9iyZCSbF41gY/owFbLShsm+&#10;wWyUNCttKJlzB6rS9QsGkTm/L+vTerM+XfitKu3D2rQ+rEvvx+p5vVg9t5dsG8CaBX3lOeTYxf1Z&#10;K8dmLe3P5hUD2ZYxiOy1I8hZO5zc9SPI3TCcfeuGcCBrGAc2DOPQplEc3zGR03umUXFymQj8g/x4&#10;cU78+AHqLq6SbYs4tHEMY3oFE+pqQqyfPe2E03UIMWPusCj2LevHqQ1DOL9xABezelOQ1ZOizT0p&#10;3tLjF7b1oGxXL67lDKA+dyTXD/x6KVG7bzS1OaNUqNv3C9dyRlCzdzjVCrJ/oWrPcCp3/UKFCsPE&#10;Zg+jbOtQyjaOoDxrFKXyf65k9OXccrH7yztydFln8lf0lucS/3JcfFVVngrXT62mWNpOiRJUFD9T&#10;Ir7nsrTnCqV3Z1k2L6+fkDazVcpoEpvSR7NNeINSljuXDGH38sFkrxrMnoyBZK8ZxA7hkbuWD1MN&#10;j7Vr2XD2Zoxh76rRZK8Yyf7VY8jJGC3ro8heOVKFHNm3R/btWaFsU5Zlv6T5G1LYJ+n+jLEcWJPM&#10;sU1TObpxGkdk++H1k8hbO4EDmeMF48hbN5FD6yeq0lw5Nnf1WNk/mpObx3BW/OuZLRMo2DObW1KH&#10;X1Xs57X8p4Zjy1WB2SpVYHY8NTnidw9MUwVmv9TsFx9+nGdFe7h+fDk1h+dTIby5TGyMgvK/UJE7&#10;Q/h0KvX5c8XmzOWaLFcr+7KnUrIzhaIdk7i6fSKXt03k4jZZ3j1H7ONm1RAht85lc/NCjtjJo9wt&#10;yqP24m5qL+3i+tW93Cg+yI2ifO6UnuF+RQEPxGber6rgXu01bl+ro66qhuKiElasWkN4ZDSG4hOM&#10;TcQGmYhOFXvjaGtGh4Q2jBKbnRTfjvDQUCJCI0lq15nEuM64OXpipGcsftRM/JAZAb5uLF00i3rh&#10;2K9f3OLNi9u8enaTl09u8loZtu7pXcEDXj+6z6v7t3h17zpv7tTz7nYdH2/VSNuv4G1tMa+qC3hZ&#10;c5lX1wu4L7z5stSZ9WsnkyJ2ZXhyWwaMbEWPwWH0HhJNQhd/IuKc8Isyxz3EEOcAXWy91bER2Pto&#10;YeelhYufASGRDnTtEsnAPgn07tyG/l3j6dUxlo4dw+nQLZSETn6qDjruXuqiA3UJDdUhMcGaAX19&#10;5b/b4uz4B56eGrQWXjp8pNi2LasoKrvEwye3eP3qHl/e3efjq5s8ulPMvRuXeXzvKi8fy/95WsXn&#10;lw18f3uXH2+VDkoP+fnmIT9e3+WzHP/hWR1v7l7l+qXtnNo6hW1ze7BqXBuWjAhnhWDZkABWDvZj&#10;85hwjs/vRPnawZyZ057sUX7sG+UrHDuA/ORA8kb7s2eoF9uHeLN1kIdwcDe2DHRnc39XNvR1ZmM/&#10;N9b2dCajixMZXaWcklyZL/k2p7Uz08MdGStcZqSbKaOdDZjoasjMAEvVV5hp7T2Z19GLyUkuDI63&#10;onMrA2JC1YkIakao15+08mjMIMn7Ge1cSYsTXdDKna3x8jydI9inTEDUzk90qCvzgu2YGWSrmhF+&#10;QRsXVnTwYmmCi0prrox3YUu3QHb3DGdH5xCy2vuxNN6dKbHWDAnTp3uQBt3CdejdzpxOcv9gp38T&#10;YPN/dPZXZ1hrc4ZHGNHDszndfVswJMaIIfFm9G1nTNdYQ2KC1PC1+yd+cnxr1z8YEGnIosFBolHb&#10;sHtKW3JmxJOf1pXza4dRmj2DexfW87b+CJ+eFPP1dZ2q3L6/f8LPj6/4+ekNUtACJSj7C6rOZF//&#10;X2BW6TWril38+MoPSX98/8LPr8oXvV/lvG/w7Qd8//kr9vHtu+Ab37595YtcQ8H3v87lm9Jh7bPg&#10;E3JROf+TqjPbp7ev+fDiKe+fPeLTi8d8efWY76+lTr28r6pX31/e4ctjaVOidZ8XHqU2N4vzmXPY&#10;P3sUW8b0kDoQx4rEMBbHBbAoxptFykRUSg/PDiFSBhFsEV2aGe9HergzC0MdWayMn9o2gPRW3oxy&#10;NKKjdiP621kwPSqU2a0jmBkZzLRQf6aH+TEz1JepwZ6kBLgxTdLpYd6y7sWkIHcmBnkwRvj9UE87&#10;Rnjbkexny1CpZ71tNejrqM1I0X4TwxxJCXVQBW0n+Voxzc+a2QF2zAuyF9jKsjUz/S2Z4mvKeF8j&#10;xoRYMDjYhN7S7jsFaxPj24QQn/8QHPhvwqJ/IyL2dyLaSioIjfudwJg/8YlWJgFrin2A6AOvxlh5&#10;/ImVm3B++/9gaPVP4Td/Fx79T5yt/y6+uBFZs0N5UjCKjyWDeHK0HaXLvTg5zp3z46I4OTRWNXbv&#10;BtGs6wQ7Ooext2crtncOZ7Pk59ZOYWyWNpDZVulF68u6dv5kJQazLiGIVbHeLI5wZWmUuypAu0Ty&#10;Wektu0zKY218kGos2kw5flmUK4skXxZJG10c7kBaiC3zpG3O8bdgluTDNE8jJrvpkeKqq+odO9lF&#10;1kWnTPcwIdXPnFkBZgJjUoONmBWiz7xII7b08+Hywq7cF4349uhs3h2bzav86bw9OZu3jxr421AX&#10;PQaLIB8oJG+AEMmBNiYMsbVkuK0VI+2sGW5jxlArI0baGDHJ1UoKxlke0Ece1Jv5/m7M9nJirpcj&#10;c70dSJUCn+6hBKmU4KyFKp3macUMD4Gsp3pZkxbszIIQJ6b7SuH6/BqzYoTcf7CVVA4hqx30mxGr&#10;11wVmPUWUWKi3Uw1tEBTIcK/S9rIVJ9m1ma0sDGluaURLYQwa1obo2Nvgpa9rAthbWKqJmhBCxGE&#10;yufv2rZaGDjoYuSoh4nAQoG9EGU7fcysdDE21RSC3RJdpfeWCExNWdcw0UBdCchKqmasRnPD5rQ0&#10;bom6qbqkLdCQVNdKBx1LpUeuGtpCsvVtdNA2UwK4fwjx/gNjEZqG5iIqRWyaWYuTcjbCydUcOydx&#10;og5mOLnY4Opmj7OrnaxbCpE3w0bEpZOTNdFh/gzu3Ym0WSkc3L2ZqsJzPL5Vy5vnD/mi9HxV3hh9&#10;/stIibH6/v4l39694PvHl2Ko3vDji2z78lbsyhsVvn/7yM+fX/gmRuqTGJgvijH6+VNlo75+V+zV&#10;D74qgdkfP39BMVxiyH4oBvCb3OOnnP9DDKAYKqWnrHLMDznm61fBl59yfVmX5W+f5Lqfvsq9xcAp&#10;b6/EWP7qYftWjnkn13ovN3urws+vb+Xxn/D+1X0e3b/G5XMHycyYy4gRXYmIchOhooOJVXPMbNWw&#10;cjTAxslcJWAchTz7B1sRFql89qJLUJA6sTH6dOksZLq9GQlxxrSLMaZ1uBEhvjp4OrbAxaoJXlZN&#10;CZI0wrY5kbYtiLRuSaRVS2JsNGhnrUl7Cw2SpGy7iwAaKsJ7pKsZYzwtGOFuQl97LXrbadDfQYf+&#10;9lJf5XmSlXFdAm1J8TYjxdOYOcHWLG3lxApxpqtjXVgT68rqVrIc5agKyq6LluUwO1aG27CmrSMb&#10;2ruwVgnQxtqT1caBNVE2LA8zZ1UrG9YmurKmgyuL29mJQdVhgNOf9HP6nWQxfnPirVkjRCF3XntO&#10;r+7FyZU9OTg/kZOLu5M/rwM7xkeROVAMtOTB2GAN0oUIbBoTyeqhCsHwZcVQXyEbPmyZ3Io9qQmc&#10;XNVPiOdYKvdNEbE2kxsn07hzfjn1pxZxr3CdELSd3CvZROXZ5ZSeWkr15bXcqd7Jg7q9vLl/ni/P&#10;rvHt1V2+CeF5//IuD6Usb9+q4O6dSh7creL5g2rePKrh9b0KHl67TNnZPC4f20/FpdM8udUgzvcV&#10;39/8eqP58/1rudZD3t2rVH1muzV9FMOENHTw0mZAhDGze/mxZUon8hcP4/yaSRRvEgK9O52G3JU8&#10;OLaBp6e38PryXj6VHuZT1XHeVh5VjQd7r/wwZw+vZeXSZNLkmlt2ppG2fAJde7fGJ8gOWyFDbt7W&#10;tI4PZ8nqhRw8ms35S8eorS3kdkMJt64JQa29zPOGy7you8AzIav3CvdRe1JE7om11J3MVA3mX314&#10;JTWHVtNwdCMPz+7ieUEur67m86pYmeztKPcKTnDvyjnqL5ym+vRxak4fo/xwDhWHdnDt0FYaRBDX&#10;5K6hdP9yinKXcW63PGdyF2K8DPG2aCLkRo1wedZeMV5kTB/K2R2LRSgs5MTKCZwWQXxkXj92CnHe&#10;PjycA2MjODoxgouz47kwL5ETc9uTMz2O2f086RRlhL+PJqYOzdGUdqFjp4mFmxEeXmbEhDkwuGMg&#10;A9u50T7YDC/rRnha/cH4gTHsWTeTHWtmsHDyALq38cXfVgdvS02C7A3wNtPAQfNPHAVeYkf9TDQl&#10;bYGTfiMcjRpho/cbZtr/xFznn1ga/Asr439ha/4H1qb/wdL039hY/C74Ewuz3wS/Y2utfALVDGuz&#10;JjhYNsfNRuldpYGPg/gGeV4F/o46BDrrEuiiS7jkUaSPEZHe+rTy1Sc2wIDYQAPaBBmQEGFGl1aO&#10;dAxzZsKARM7s28D720U8qzjKjRPrRDDP4/q+OdzMnUfDwUXcOZPF2+qjfL95hqcF27m6aRLHF/bg&#10;yJwkzqR3pmh1f6pENF/bMpq6beO4vnMC9TtEECoBWRGQ17aPpW63bN8zngYRizf3jedW7nhuC5T0&#10;poL9E7gh268rPXyyx1K9ZxRVu0ZSuWM4ZVuGULpxEMXr+6uCwIWrelIo7fzK8u5cXtqFC4s7ciYt&#10;iaMLOnJgXldyFw7g0tY5PL2yV7CH+sOrKBfxWLUnlcrdMynfqQS6lvGwYJ+qJ/qorm0JdbYl1M2J&#10;CC9XkqKD6RYXTtc2gXSM9BDy7y6pI4lhtnQVG6bkXXexZ33jvSR1k/3OdJO0RxsPIete9E3wpn97&#10;H/oJerfzVGFAki+DRWyN6BHKyJ6hjOkTIQhneI8g2RbMsO6BggBG9QlhTD/Z31+O6xPMkG5+Al85&#10;LoARveS4nkEMl3SoHDtpSBupez1In9qLmckdmDa6PTNGJTJjZBIzhnRk1fRRVJ89oJrF/031OW6f&#10;3sadI2Ibji7m7pE0bhxO49bptTwuOcCX2wW8qDzJhU3zyZ4xgP2p/cSO9udw+kAOpQ8hb+FQspI7&#10;M7aVG/FS7yJNmhFprk6I+PtgKy2CHaTOK19wmLeQOtwUO6mfXh7m+Ljb4+fmjJ+HC57O9lJ3TbBR&#10;hh4w0MFUTxNzIx0sjXWwkNTKRPmcW1+1bqynhpFuC0mV4QuUT9bF9xk3x1RJjVpiYaKOlbmWCubC&#10;TYz1WqheTJgYqMs1tVRDHpgIjPXVVGPWWuhLm5ZrORqpY6fbGHON/+AoHGbisF6UXzzG8/pCbpzP&#10;piZvKfU5M7mVM4Ub2RNVPWar9qVy51yWqkfx4wqxV2ILq88fpa7gHDeLxRaWF/Gk4iovyi/y4qrY&#10;tZNbuL5/sdTl2dQrLwl3SRvYJT5l12iKBGe3jCRzShIjRGR2FJ/Z3s+BjkFu9IzyZcn4XhRkL6I8&#10;N52KXGW801R5prnUHJwv9XgpN89u4UbBIRpKlMBsIXeqSrhReoVrBWfEJ8n2C4d4WpzPo0u7uJa7&#10;mIpdM6ncKdihfLUwV7CQ2n1reXbpJC9Li1k/azrRro7Y6QivEJhoNhWbJMt6GljpamCtqym2Sgs7&#10;KS9rfS0sJR+tTXUlT5XxfJuiqfY7OhrC8bQbY6DTCCP9Jhjq/omB3h9SVk2kzJqqYClc0NRQedkg&#10;ZSewNFPHVMrTQOyhnr4cb9gIQzneSriHu6cZbu6m2Dvo4eCkj7OLIY7O+jgJwXeUdVs7pQd6U7R0&#10;/o2h4e84mTUiwLIJAaa/00Zs+KREN7ZPFVswtxc5M7uxbVIHEb6dVYHZ7LlDeVGcx897BXy4dpzb&#10;57ZSe3Q19UeWcPvYIq7nL6L20FLundvM26ojfKg9o5rwpPDgGgrzVnElbzlXDy+j4uRKSo8uoihv&#10;HpXH0inPX0DpoQVUHF2iQunhdErlWtUnhCcoy4LKY0v/h3I5purEMiqPL5V9ynErVOvlx+QaJ+dS&#10;eVpwap74xYWyPl+WF1B2Yh5lx+dKOpeSo6myfQ41ZxdQc24udRcXcP3SQhouL+TO1SXcL17Oo9JV&#10;PCxdyf2iFTwoWcXdqyu4W7SaB6VrJV3Lw/LNfLp7iO9PTvLqeg4NBevEXqziYNZ4RopNChFR1TbQ&#10;gYRAa7pG2LB4XDy5KwdxYv0QLm4eQsGWAVzZ0puirb0o2d5D0J3SXT2o2ttb6t4A6g+M4MYB8QVi&#10;25XJ9GpzkgVjf2GfAiVY+ws12X9hz2ix/aNVbaVi1ygqdg6hbEc/Srf0pXzzICo2D6Vq01CK1/Xh&#10;QkZHTq1qz/FVHTmyuicnN8r5xzN4WZXLy+pcrp/NkDKZRfG+FAq2j1JNRFaUM43aU8slD3bxpPoA&#10;DVd2cungEi7uX8CVA/O5enAORQdnUHJoupTLVIrzUyg7NpWreSmU5M2g8uh8ig/MpOzQHEoPpqqW&#10;S/NmUyLLJQdkXdrrL8zm6r5ZKhTvnyNQ1mdSsn8WRfvk2rkzVePdKutX906nMHuaatgF5ZjCnBkU&#10;7J3GFUkLlf1yPWX5So4clzNVzp9Gqdz3SrYcJz6t7lQmz8v28qp8L7dOZVC5X+pGdoqq12z1PrE/&#10;eak8OLeaT9cO8LnuOE+Ksqk7sYbKI1L3DqXJf5j3P5QISg9KnT68kBrxEzVHFlF5aCFl+2V/9mwK&#10;xX8Wij0p2Jkqz7iQgpylFOdJfSrM43nNBR6Un+dB5QWeXhc+caOIR/VXVFzxfl0BD+qvSloi6xXc&#10;q67iduU1Hly/xe26W9RWN1BZWc/Fy2UsWb6OyFbtRItaYWxkJvbDGCM9XTzEf/Ts2pmJ48bSqUMH&#10;ggJDCAuNJDKsNcF+Ebg6uGNjLtrRzFT8giEBvs4sWyIcXp7h3eubvH15nVdPr/FS+Perh7W8flDL&#10;yzu1PL1RyTPhtc/qC4TLXuBlxXneVV3gY9VFPoq9f1um2Mrj8h8PcGxHGmsWDWfy+ESGDoui76Bg&#10;Eru6ER5rTngrC4LDTPAN0scrQAcX75Y4+6jjFqiNo68azv5aeATqERptQ6euwfTvG8vgvvEM7hlP&#10;r/bRdG0XTlL7ENolBRAT7ynXMRGN3BxX9+b4+ysdbjTw9myKr1w3ro09qakDOHpsM7fulPH67SM+&#10;iI789PUdn98/58vrBzy5XU55QT4lFw9wrfQot6+d5/HNq7x9fI038v+f3hI9cqeGZ7eqJQ/K+fys&#10;gZ/v7vHjzXW+vCgV3XGKJ+V7pM4vI3/tWHbO78X6lLasHB7C6uFB5KUmUpU1ksLlvcifHM3BcSEc&#10;HKsEZQM5OMqffSN8yR7uy46Bbmzq48iWvo5s6m3Pxp52bOvvwpY+rmzo5sLqDk6kxVgxXf7vJB9j&#10;VSefkU6i11yUOXkMmeJiwOwASxaIdpwd60hKrC1DWpvRLdqAuAhNwoKbERjQiGCfP4kP0mBCogtp&#10;Hf1Y0c6XrDh/drUPJrt9IDvj/dnYxoeMaHcWRyoTPjmzsJUraW3cWKR8nSl5uizOkfUdPMnuGcbB&#10;3q3I7RZFjhLY6hTAgjaiPyOMGNNKni/WlNFJdgxvb0Nbz8bEOv1GVynjvqLBB4XoMUB0ahfv5nTw&#10;bUafGENG9XRhYEc74eHC2a3/hbf5P4h2bkLPMFNmDwhj45Qu7BG9cnjFCKoOLeaF2KZPTwr5+q6W&#10;n5/vwNfHqCYTl/L9qQRGv/4KsH7//JlvSkBW6RmrdDCT9V9xBtn//Rs//oLS4ez7z59KDJYfP4Dv&#10;AlWc4ocKsgvVZln48u07X+Scrz++803wXfDj519Q1pXrffuqCuB+VzqmKQFfeabvn9/z7eOv+Mv3&#10;d8/5+VGe98MzeP8EPj6V5Ud8e32Pj0+uq3r8Pr50lMptazm1YDq7xgxiTa8k0qUNLIwNZGl8CJkd&#10;I1nTPozlsX4sa+0tqdJjU/nU3o05AXaMtNaim24TBjtbMS7Im8kR/kyLDGBauC8pga5M9HNkvLcd&#10;E3wcmBLgyiR/F5J9nJjg78bkUF8mBnszyteN0X6ujA90ItnflqEepvR3MmCAcI2RPlakhDgxI9yN&#10;1FA35oW5Sb3xYkmEF2myrAw5OlMJ2vpIXRCtNUz0Ye8gQ7oE6ZIYrEFcSHNiw5sQF9uE+MSmtE1s&#10;RKv4fxHe5h8Etf4n/tG/4RXRGMfAxlhIHTJxbYyZi2g+BU6/Y+HwO5a2f4ru+xNni78T4/0HC0fa&#10;c3x1IGdWuHJ8jjl5483Y29eWfT09yO7ix9YEX1ZLnV4V7crWjlLve7ZiR9cItnQKZWf3KLJ7xbBT&#10;6vQ2qdObOoSqJgFbHefH8lYeLIpwUaXK+tJWSmDWjSVR7qyQPF8t7WZlaw+WRbqwKFQJyNox29eM&#10;Ka56THTUZKKTFsn2aoyybc4EFw1m+ZkwQ/ZP9TZW9Sye6qvAiKn+hswON2Vpgh07hgZTtLQv93ZN&#10;5O2xOXw6M5+PZ+bw5tQMXhyfwuuzM3nzuJ6/jXTXYZizJsMcdFSGQekZO9LOnBHWplIJzBhjY8Yo&#10;KyNGWRow0d6EWZ62LPRzYb5gnrcT87wUODLH055ZHnbM8LBhiruVwFKFaR6Wss1SzrNU9ZZdIgWe&#10;HuZKaqAcKwR9kp8FI5wNGGStTS9jNRL1mtFatynhIia8BGZaTdDWbkYLneb8KfhDyHETcz2aWhjw&#10;u5EmLawM0LAxRtfBBB0nIzTkf7QUEaVmo4mGrSaaNmpo2bRUfaZr6KCJsYOWVABdzO1F3AjZtXLQ&#10;xcZeDysbEU3yDHpW2qiJ8GlppoG6hTJruCbNTZXet81pIamauQaallro2urS0rQFLU2ao2WpgYa5&#10;mkBdltXQtGiEuum/0TD9DzqWjTG0VcNMnstSKr+Vo6GqN4SlnYg1e3Mh3TZ4eLoQERFCr17dmD59&#10;MuszV3HyWB61lUU8vn9DHOwTvipvi5QgrNKDVcHX96rerCp8/cB3Wf+mwgcxHh/4+l3wQ8FHFb79&#10;FCPCV77+/MYXMSxfxNh85acKYqt+BWkFPwS/ArNivMQY/fwuxu/7J8RSCsTwybk/xcr9CuCKYRNj&#10;p+C/y9+/iDFUQQzcpy//w9fPkgp+fJY7/gXVEAoqfObHp/d8fP2cZ49uUVdzlePH9pGxeiFjkgeQ&#10;2LEVAcGe2CnjD1ob4hcgoq5jKJ06+ZPY3oUe3Vzp2d2F7p2UT3mMiA7TJkQcho9rM1ztmuBs3RRn&#10;q2b4SD2IlMbUxl2POA9xcNLAYh11aGOvTUdxhr3dzeknjnGwYJSHGD4fO8Z4WTFEyPoAEUcDXQ3o&#10;L4KprwjyAc7GjBGjNjHYkVHeFgx3M2C8GKuZoTZi0GzEAYrDa+3CilbOLBfnulIJyorxyJB0ZStH&#10;MhNc2ZjkwaZ4V7JinciKtmedErCNsGJDrAMbRWitSXBmaTt75kSbMs5PnaGujRjh3oSJgVrMbWfK&#10;ppGe5M0RRzojkl0TAtmXEs7u5EA2DHRnfrwYhygtFrY3Z2lXexZ3syetmx0Lu9syp5MlqR3NWTnU&#10;k4yR4rRH+XBkeVeVgK4+MJVrh1Opzp8jJHYe106LeLuyXgTNdp5c2ytkLo93D0/z7c1Vvr8tEadT&#10;yZeXN2T9Id8/PpNq+Vzq62NevrgvuMfrl/d4++IO755LPX56XQhSHa+Ugdfvy/KjO3x6+ZTPr17K&#10;/ufi4KROfxF8esnP9w94/6iK+ss57M9IYdHI9kzvFsCUJC9mdPRhXpcg+T+hLOkRycrerVnTL5ZN&#10;Q9uyJ7kT+TP7czJtpBjy8RRunkPBrjQOb5rF1NGJxETb0r6jN9PnD2bEpG4kdAumdXtvWsd7ERhm&#10;S0iUC0NHd2PI8E6kzhlJXu46asqO8fDGZSF1l+X/X+B1w0XeSvq04gj1Z3aIMNpE3cktQuzXUXFI&#10;yP+hTGqPbeT22Z08Ksjl6dUjPC0+yQNl4ryCcyIGL1Fz4SIVZ85RevwkxYcPU344j7qjeVw/mkvt&#10;4V0iEHZSdzabiuM7yJg5gtZelqoAqK+tHoFiQ/onhLIpbRLndq/k0u5lnFo7nQvrp3Bm5WiOpQ/g&#10;xILeXFjYnYvzO1K0uDtXl4mIW9BZBHtrJnZ1IlbqkJtbC0wdW6Jt2xINKzWM7XWwd9IjMtCK0T0i&#10;GNXBj3hfQ2K99BneKZB5krerUwezZck4VkwfwOhuEfSQOt23jSeD2nkzoI0HwxJ8mNwzirmD2zJ/&#10;SDsWDo0nbVR70pOFgAgWJieSPi6RJRM7sGRSR9ImtGe+iN/0lCSWTe/C/AmJDO/qQ7c2QkS7+dG7&#10;vRsDOkiZD2vDspRuZEzvxdrUfmTO7EvmjD6sndmHDbP7s3n+IHYsGsaepSPJWTmS3IxRHFgj5Zc5&#10;kkPrRpKflcy5Hamc3jKPy3uXc0fK5cvNi7ypOMzdE2tp2DePWyLEbgpuHV7BvfPbeFV9nC83zqsm&#10;FSrdNZuCtaO4vGogBav6UrSmP2Ui1qs2jaBuRzI3dk/glghDJbClrNftHMv1PeO4sXccN0Wg39qf&#10;zO3ccdw5MI7bB5Tg7IT/n8BsXfbYXwJdhHnVjhFUKL2lNg2iNGsAJev7UZLZh+I1vSnK6MnVlT24&#10;vLwLF5Z25nh6V/bPVQKz8lzb5/O69DDPr4pAP7qOypx0qnMWiFidS/meOVw7lMFjEZMntixjZJe2&#10;BDta42tnjb+DDa18XekaE8TkgZ3Imj+Og+tmc2j9TA6vncqRdVMEkzi2YRInsyZzYkMKx2X5RJas&#10;b5qs6tldIAK2aP98EbkLBWki2v+CrJflpVN+SMRu/mKxKbJ8OO3/IT+NqmNKkGYxVQJVwOeobD+y&#10;UJBGWf5CSg8v+CtVtsl/Or6EquNLZXmxCpVHl1KRv1zE9Qq5zkYRy6f4/kBElhJgOr+dO0dX8VCO&#10;eXhsCfePLePu6fUi1A/w9VYBL0SAFmxeTO7sERxIHcjhBX2l/Yj9WDqE44uGsntKN9JFsIyNcmKg&#10;tIv+QTb0C7GntxC1bqF2JAZaEutvTEyACW1DLUhq5UTnGC+6C9HrJugggqitkNk2QXbE+NsQ5WtJ&#10;Kz8rOd5G2qCNbLeV/fa0CbaVZWVdEGxDXKhs/wtxIbIeYq1CW7FR7cJF7ARZEy3cqXWAlerctqH2&#10;st/uL9jTLtiOtoHWxIu46xxiRQc/Izr4m9BVzl86ZSC1l/N4XneehvM7qcpbSu2+WdzYP53re1Oo&#10;2jOJ8n2p3D6XpbJxj6vEZhUe59ql49QXnudmyWXul1/lSWUhLyovqYYyuHd6K9cPLOFadiq1u5XA&#10;rNLzNpnKnaMp2Dac4+vFbszpTnJnXzpKPiYKF+wU4kK3cA/mDuvAeam75QelPHPnyvPMo1pQcyiN&#10;hmMrVYHZ+suHqC08y/WSAm5WKBMzllJXeJHq80e4KUL8aWk+Dy/voDZP6sOeGfIfpqt6i1fuFj+2&#10;az7X89bwTI57VXaBPOEVE3om0LtNAF1b+9A52pPuMb70ihF709qXvpL2jw2gX4w/vaN86BnlTU/Z&#10;3z3WV473oqMQ9y7KZ/2xnmKnPOkptq9bG3cpczexV170ivekRzs3urd1k32eDOgYwOAuwQzuHEL/&#10;joH0SvSlp6BPR3/6dQlkSM9wxgyKZZz4rzGDYhjZL4rhfSMZNSCasYNjZFsrRvSPZEivEAZ2C2RY&#10;j2BS+oYxs18oM3v4M69XAGtGtGLvtM4cmtuLQ3N6s39WL3bN6MWmyT3ISRvFs+JD/HxQzCfxWw+u&#10;5FKv9HA+kcmtkxnUS9upObSSe+e286H2NJ/lmCdyfOXRDapJi0ryl4kfkjZ3chEVx6ScjqRKO50t&#10;7VB4wtE5gvnUHFOCWgtUae2JdK5JqqD2eDp1sl4n5yrb606mq9La42m/0pOSnpxP3ek51IpAqVXS&#10;/2HuL5yaQ82JVGpOKgG5VBrOCs5Jfb2Qyq2LgsuzuVc4n4fF6TwuWcLTsuU8LV8pWMMTwaOyTB6U&#10;rOW+4Gn1Vj4/PMLP1+f4cDdf6vVGai9lcXjbDEb1jiDE1Zhob2nTIrC6RtmxenpPjqwfpxr3/XTW&#10;YM5vGsDFTb0o2NKL4h09KdnRg9LdPanK6ce1A4OoPSD+QOx8ndj2OrHtdftkWfArKPtXYHb/GNk/&#10;VqBsH8e1nGSpr2P+F5gt3zVE0I/yHX2p2D6Iyu1DqN4h/mBrPy6v78ypNe05sbaT2ORenNg0SnhC&#10;Jm/rD/G67gD1FzKkvGZRLDyuMHsCRXsniw2eTd0ZsYHle3hSI8dc3kzBwXQKDszjqhJoPTid0rzJ&#10;lB2aJHZ2AmVHxlN2dAKlyvKhicJpZN/BFLHjv9LSAwrkuspYrblTBFMF01Qo3j9VhZL/YTKl++V4&#10;QVnur7REoASOi3KUoPEkru6bSGHORK4IlLRw3yRBiqwrqSBnshwj185NlfXZXBFfXXdmHa9q8nhf&#10;m8etc2upyJV6mTOTmoPi5/IUX7dA1fPuc/0RPt84zcOi/VSeWE/JkQzhWyu4mrdMBWVuhlLFdxxZ&#10;IXV7FTWn1kg9y5S6L/mYt1zut0TuvUz+e4bU+U3UnM2h7tIRbhSd5l7VFR5eK1W9KLpZWczduiru&#10;36jhruDezVpBnaxf587169y6dp2GynrqyutpqLlJQ91trtXepqrmFmfOFzMvPYOwqHaYWzhgZmaF&#10;iZEphnp6eLg4069XD2bNmE6/fv2IiI4hLDyaiNBoArwDcXNywc7KEjNjHQz0WuApGiZ11nDOnNpB&#10;WVEe1yqO8kB4zqMbl7heepS7FWd4VH2RuyUnpD2IzSzN40FBDndObafh0AZqdq+icP08ji6eyJ45&#10;w8mY1EO4nx9d4xyJb21NZLgJ4RHGRLQ2IzTSmOBAPXy9NPDxUicoSJfQcCOCwg3xUvilvzru/pq4&#10;+2jiE2BAW7GP/Xq1YuyQTozqk0T/xBixmeHEt/EnNt6PxC4hdBFb2L6Dt1zHDG85LzzMmB7d/Zg5&#10;vQd7dqdTU32SN69v8OXrMz5/e8PHz+/48OENn5WOSW+f8Fn0xrsn11WTVytDMKgCsoK3T+p58+g6&#10;bx7e4P3TO3x+8YAvrx7w/d1Dfry7x/c3N2S5ju/vq/j+uoxPT6/w+tZJ7pfuFXu3XPzXeA4sGcSp&#10;jBGUbJmomgj2wLQEcibGsHdsJNmjQtk3JlwQys6hPmT1cWJDLwe29Hdm+wBXtvdTgrIubOwhOjBJ&#10;fHAbK2YG6DHORYPRjlqMsNVhqI0uI+2MGC/8fpqroapH3oJoJ2bFOAj/sKB/lBFJkTpEh7YkKLgJ&#10;fv5/EhbUTPyXAZM7e7JUtIxq0ql4gXCP1WGi+bxNSfO3VAWXVsZ4sqyNF4ti3FnQ2pl5rUQPtrJh&#10;eZwDWYme7OkawqEeURzr3lqFfV1DWZ/kyeJ2DqTGWjE11pLJCXaMVALEPmp0E43dJ0CHHr4a9PLX&#10;po+Uv9KDNsa9ERGuv4kPNJdylnKNMMfb+k/V0Cc9RBOnJXfl1I5FNFzM5nH5EV7euMDHp2WS/w38&#10;/Hyfn1+f8vP7a378+Mj371/49vUb37/+4NuXn3z7/J2vn74Kvqg6f/1QesL+NQyjEpRVghBKfOKH&#10;4PuPX0FZVWBWoMQolEjs/zqf/fX7IVCCs9/kAAXff37/H74JlGDt1x/f+KYEZJVALX/hp6z/kOf4&#10;9lmeTRk24Z0qUPvjixJI/tUJ7RdkWemI9um11K2nfLp3izdiK55dvcyN/FwKsjLImzuVHcmD2TC4&#10;Kxnd27KkfRjp0i4WKwFEweJWHszyt2akrSYDLFoy0sOc5EB7poS7Mkv4iDKB18wwB6YLp5zsbcYk&#10;TxOm+9kwK8iRqcK1Jvs5MC3IQ9WLdpy3I2M87Un2tWdcgD1j/GwZ7WvLIFcTBjobM9TFjDHu1swI&#10;dCM9Sp4h0o+0MC/mKXNLhbowM9SJScJTR/iZ0j9Y/GSwIUnBOsI51YkNaUZMZGPaxDYmPrEx7Tr+&#10;SUz7fxER9w+Cov+BT8S/cA35A1v/Rph4NMHIuTGmLo2xUOD0G5aOv2Ft0whr88Y4mvydMMd/ML6L&#10;Jrtm23JpjQ9VWZEcnyRtqbMVWQn2bGznyoZYN1YKP18e4cSaWA/Wxnmztq0PGxKUoQykLXQOY1f3&#10;aFWQdluXCDZ1CCGzrb8q+Lq8tacqKLtG1pXxZNMjlHFl3VkhHH5NnI8Ky2X7AqWnsOTpTC9jUn1M&#10;mOqhzzRvA2nDxswS7j8n1Jy54ZbMjbRhTqQtM2Q9JcCQqaFGLO/oxsFJ7ahcO4IH+6fx6thc3pwU&#10;nE7l1emZvDg1leenU3h+ahIvzk4V21XP31L89aUQNBjuoMZwey1G2ekzysZQFYwdY23CeDtTxtua&#10;MM7agIm2YjAcTZjlZslsdxvmeTmwwEcauBKYdbdjlrs8kAJPW/kDCmxUvWVneVoxTwo+LciJxVK4&#10;C0OcSVUqTKAdyd4WDHbQo4exNHQjdRL0mhOl3ZhgvWYEmGnipIw7qP47atqNaKnfjKYGzWksxzYy&#10;0eDfcmxjUy2aW+qhaWeIpqM+GmLkNBy00XHRRd9VD10HDbRsWqBt0xw92xYYy7qFszZm9hqY2Wlg&#10;66KPk6cpzl7m2HuaY+JshLoYyJbW2nJNPVnWoZm5Gk1Nmqt64KpZyvVstdF30EfdQp3mxs1UQVkt&#10;S3U0LSS1kue1byloipZ1IzQtG6Er9ze2l3vK/7RyNsHJwxb/EG86dIonedxIli1bxP59eygqvMyd&#10;m9d5/vgBb1+J4/koDVkJvP749Avf///w47MYhs9igBSIAfsLX3/+F5/5yv83ZBvf/oISmP0hxyjG&#10;6FdQVsyMGBvlTZISeFWMm2Lkvoox+y8Uw6fs+2Xk/oe/ArP/Xf7xTQydYkSVYQ4EX1TDHCjDHcj9&#10;Psp2SX8Ifn6U63+SE+QYPoqR/fCRb++VXrSv+fD2BU+f3KWmppTTp4+QmbmSMWNG0rlTAh2SWtOj&#10;WwwdkwLolOTNsEERDB0QTEKsOWEB6vh7NMPbuQmuto1wsmqMi+S/h50mAY7aRLsZEOdtIs7DkCgn&#10;cXKOurRxNqCjmym9va0ZIHV1iNTZEVJ3R3vbMNzDkqHuZgyVejrU14q+biZ0szeghzjPEVKHJ0nj&#10;Hi0ivZfUt252LenjoM5gFy1SgixZGOPKEhFsS8RwLIt1Z6lgYaQDaVH2rBFHuLWzP9s7+LI5zp2N&#10;4oCzRHCvj7BlY4wTm9u7sybemWVt7ZnfyoKpwfrSVtRI9mgh7UabRfFmbBvhzv7J/uyd6MvuMV7s&#10;nxhITrI/G/qKQ47XZ00Pe3YM92dtPzeWdLVhcTc7lvZxZmk/V9J6ObFskCeLBnsws6cdm6fHcXT1&#10;AEqEANccTePa8aVUHl/OnatbeVGXz4d75/j6tIhvLyv4/rZOyu4GP97f4OubW6qJ3pQxhX85I3FQ&#10;X97z+dNbwWu+fHol9eCF4CnfPz1R4YfyJlE5Xur3z4/vZdsHPn38wBelJ7c4ti8fX8q2Z3LcY768&#10;bOBlw2VuXtwnIiODI6ums3PGENYO78ySHrHMSwpjbvsQ5scHyn/2IT3ei8XKzKKSt2mC+SJkp3YL&#10;YEiiB23DLfDy0sbdT4/Qtk6ExbsQJfnce0grxk/uSveewURG2RIf7054qAXdO4tDnDeEw3uXUFmw&#10;h4d1J3haf1pI7SHuFOZyV1B7UghwXtZf48Vuo/LQRhEzmdQc38DNcztVIviRMpNn4UnuFpyl4dJ5&#10;IfaXqDx/ieJT5yg4cpLC/BMipk5QfvgYFXmHBQeoOn6Qugv5VJ89xPKZ4wkTe+thZYCPnQlBLpaM&#10;7ddRxOQqio9sp+jgBi7uSOfK9nmcyZzIyRWjOLV0COcW9ePcwh6cT+vBmYXd2D8zgeXDAunTyhB/&#10;l0Y4OjfFxKEl6pZNaWrcGD0bLRxcDOiaGMiUwfGMSPSTY50ZI4R53qiOpI5IZMmkniyb2pcpg9ow&#10;tGMA/eM96NfWhf5tnRnVyYtp/cJYPKYdG2Z2Z++iwRxaNYrjmeM4m5XChc1TuCg4v1GIreCC4FzW&#10;BMF4Lm5JoXDXDBG/E8ic1J55g8PISEkibWQMi0e3YdfCAZxYN4Ezcp1zm6ZwduMvnN80lUtbZlC4&#10;YxZFu2ZTkj2bspw5VOyfrepFU5k7U1JB7iyu5y+h7tBKrkvZPCs5wNeGs3ysPMzjM1ncEaF6L28R&#10;d5RJUo6s5u6F3by+do4vtwt5VHiA4t1pFGZNojhrNCXrBwsGUipCvXKLCPHdydzYO4GbIiJv5Eyg&#10;frcSlB3DTRHcSkD2Vq7gwFhuHRzLbcGdvImCydwWcXtLRO7N3Elc3ydCfq+I9OxkqnePEUE+QoT4&#10;MEo3DqEkaxDF6wZQvFbpPduXwow+XFrenfPLu3FqSU8OLujFgUXDuCxk93W58tnmYepFRFaIoKze&#10;v4Sa3MVU7kvn2uFM1Sffp7Zn8P+h6y3As0q2bdFz9zl79+6mG5cQiJIAIe6uENzdXbuhcXd3d3e3&#10;EAMihLi7u7u7M96o9UP3vue99+UbqbVq6V81a8455irZvHAGhutrwUJzCMyHDcYIIy3MGWmJYxuW&#10;4OPdUyTBN0ieLyHq3Tne5ywSPpzmfU5KC6MlOx1HyofjSHU5iXT3U8jxPItC38soCbiGsqAbKA++&#10;gYqQm3+hMvQ2qsK+I5z7YTe5fUuC2K4I5TWh12QIu46KcF4v4TrKmFcafBWlIVdREnwFRYGXv+MK&#10;ioOuoTjwGgr53Hz/a8j1vYH80CeoSfVEe34o6lO+oMD/OXJJxotIvEs8r6LYm+f4PEBpuAvassJR&#10;GeOLcLajj6d34uOJdfh8cgm8zyyB38XV8LvwO7xPrYTLocV4u2cB3ogg1/5leH94Fd4dW0PiuhpP&#10;jy7HgyOLcV/g2BI8OL4MD0+sxNMzv+PZubV4cnoNHp9ahSdnVnOfeWfX4Ckhtl+cX4uXF9bh1SWB&#10;td/xY/9PYr2ElxfW4oWEP/DyojjnT177B+/DezD/x3mya2R4c3k9XjPvNc9zOr8a788sx4fzv+Pd&#10;uT/h//IcimI9UJX6FZmBLxHvSjl5fxSp7w8i+e0+afhurPNJ5AQ9QnmiJ0qT/JAZ4YXkYA+kR/gj&#10;KzoYBXHhKE0IQ2VCECqiPJD39SnSnC8h6c0xJL8+gJTXe6U5luNebmO7F4HZtXC5/icOrxmDxbR1&#10;i8eaYokIipJY7CJZd72xG5FOZxFDGYtzPoUE11NIdDuLDM9ryGYdZoR6IC0iCOlREciOj0NeYgIy&#10;IsOQEuyNHL5beZwHSsJeIsX9AuLeHkT8mwNIfHsIca+OSD3H09juS4LfoS7hC2I/3ofL7YN4eWUH&#10;Xl7dTmzD22s78I7bzld3wI34eI3ycHUn3C5x/zJxbTc+3toH95t74HZjF1PilsBO6aOF+81tPL4V&#10;nvd3wvPeTny+tx2fSOY/390Bzwd74P1oH7ypqzyps8RQbo9H++FJeFAfCng92Qef59R/zw9wW+Tt&#10;YrqHbXUvvJ/ukeYa//yQ9yW8uf2Vqe+9bfh6g/qV9et2Yincji7Gx+NMKYPOx1bg9dEVeHJoBT7w&#10;/ctjPuNbSRyassNRQHuU6vMa6d6Pkf31AVI/36btuouC4PdoyQhBR04kquK8ec4zxH6+hTiPq0j6&#10;cgnJX88jyYd64At1wBexiB51gPcJpHmdRrrXmb/h/TfSuC+mW8r8cv4/cO5v+BBfz9FWMvX93ziP&#10;rL9wVkK231nk+p9Gjv9J5AacRF7gSeQHn6R9PY3iyHNSYLY0+jLKYq6jNOYmiqNvoShaFpQtjLmP&#10;qrTXaCv3xrf6YDQWeCEj4hnl+ik+PDqEDcvGYCwJ2FgrDYy3GozF9NfunVjL8j/EOt4CjzvraH9+&#10;p71aRju2jPZmBaJer0TsuzVIcv4TKa4bkeKymXpxO9JcaAcEXEW6nXlbJaRQ/yfTFqR84HnO3CeS&#10;nLYg/t0myuwmxL3ZyPb3B2J435iXK9l+/qA9WM+2tAExz1Yj6P58eN+ZCa/7C/D5wQp4Pd2GVL+7&#10;qEn/yPbsitTAm4j4dAwRbkekHq0RtINRbqd5zm2UJDqhIu0j0kOfIoS2LsTlBM87imi3g/Q99iLO&#10;fTfiPu5E7KfvwdmPO9hWdjKf7VgccxPB2R8QQVqBvYhx3kfsR7QUnJUFZCOd9hJ7iN3UJbv+ghSc&#10;/Y5IJ9pTIpy2L4x2M1SCLEAb+p7gsTAi9P1e4iDCnY4h5P1JhDmfQ0bAY1SnfkYdkRX4CLGuF+i7&#10;Ct1xGvHOZxDvcgE5fo/QQJ+tWQQmqe8Svr5ClNdTRHo8QqTnQ0R7PUI89VZywAukBb9CVvg75EU7&#10;Iz/alTrFGVmhTkij35kW8B4ZwS7IDPOUdF9WbCQy4qIhFoXNSIhHOpEaH4+0pERkpKYiMz0dOZlZ&#10;yM7IRmZqNvMzkJJAxGfKwO105qen5yElLR+ePiHYd+gMLG1GY9Bgbaira0iBWTHVjbW5GdasXIFT&#10;J09h46bNmDJjFqbOmIMpk2dgwpgJGG5rC3MTA2gOVYKKUg/o6ylg2dIx2L9nCc4c/wMfXp5GhO8T&#10;xPM3RvH3Rrjfh++Ly3C6tg9PxFQ9h2mz6Pve3jAN11eNx+XFo3B6th32TzLF5nH6WDVKC1MsFDDO&#10;WhFj7JX5PEU4MB05Ug0jHJRhZyGP4eb9McJKHo62A2FvOwBWopeseS8YmHaHrlFXaOr+Cg1yMRsr&#10;FSyeNwJb18oCs6tmjMfcsfaYONoCY8abYdJ0GyxYPAZ/rJuOrVvn4NDBFbh7h3rS4z4S46nfi2PR&#10;1JCP9rZycoUqoh5tbeS15A0iICaGuX8TU+c1i1Gj5A/NJWgXPRbJT9rqRVpOflmJjkbyDvITMeJU&#10;nNvRWII23retIQetjeQ0jem8LoN8NIP8JhmNxfQT6FMURb1HQchLaZHEoIcH8PboUjzdPQtPtk/F&#10;480T8XjTeDzdOBoP/7DB3ZVmuLPUCPeXG+HRSmNpDtqHSw1wb6E+bs7Sxrlxg7HHrB82avfABu1+&#10;xED8qanIfRXs1FfFETN1nBmujfPkjyemGGLnBE2sGqOKGY79MdK+hxSUtbD6BWNH9sHSqUOwb54Z&#10;Li+0x4O5I/B8xnA8mWKN66P1cNJSDSeth+C8ox4ujDLEORF8Ej1mWbcnx2ji+MjBODt6KG7Rh385&#10;2xYu8xzhMX8sfBZNxOdFY/BmoR0ezrXAlWn6ODFJGwcna2HTSFUsteiHpazzpdYKmG8mh/mW8phn&#10;PRBTzPrAXucXmGn+E3MmDcXeLVOx9fdJWLNgJM4f+hMer28hPdIbtQVJaKnIQnttHsu5EN9aRe/Y&#10;CqKK9VuHtvYmqfNYc/s3NLV+Q0sLq6uZaVMnuaKIJ7STZ7ZDLPolArPoEL3COiF1KOv8JsIUYlca&#10;ESzNXECIfCkgKzqffeO5UkhWBtnf30HXH38iUCtiJG3fg7RSlEQEZAW+b3d0tqG9owWtbc187xYp&#10;mCzlfSOkY21oY55Au5DVxkZ01Nehs7YGbRVltEPZ9KMiadc8kej6AsEPLsP99G4827oCV5ZMxPHJ&#10;1tg3QhdbLdTxp94ArNOXx2ZzFWw0FTEBBewSc5faKuOovSpOOqjilJ0yDrNNHmO7PWGtym0lYhBO&#10;2IqpCDSx30JMUaAtLeS/nekWSy1sJtabamCt4WCs1eVziK2GwyijejhsY4xjDmY4MtwE+4YbYKe9&#10;NjbZamCVjRrm2iphso08xtn0wWjbHhhl/xtGj+yCseN/weTpv2DKrF8wYca/MHrSP6XArNnwf0LX&#10;5t8YbPYzFA1+g4JeVwwy7I6hRmI9Iebr/hNDhnbBUNXfYDDoXxhv/DPObdRC3LupKPdZjpy3C/F+&#10;nS6uT1TFzYlaeDTdhDDHLbaT6+OMcHO8LL1KXBtnjCuU9ctjDCjfFrhH/XKXuMlt8ZHiKnXOtYkW&#10;3LfCTbYXsX91orm0fWsqz/selD1jp4UjpoOw31ARB81YztaDcFjgR0B25BC2JQ2cHKeBg6PUsddR&#10;GQfHqOHqQlO47J2B2DsbUUj+WeV1CtVfTqLa5xgqvhxCufc+lHnvRtmXnSj12UFsR5nvLlSXpOK/&#10;3HdMxuXputjBxrWRJH29Rm9sHNofW7WUsHWYIrZrKmGXtjJ26yhht7YC9hB7dZVxyGgwjppqSsHZ&#10;EybassCs0TAcMtakQDDPWg+niOMWWjhuroXTVjo4a2uAUzZ6/GG6OEhsN9PA77pKWDxYDvOU+2Cm&#10;Qk9M7N8VI+W6wE6+C6yVusJA8Veoyf1EI9UNQ0RAdEhv9FTpga7EvxW649+KPfGrmhx6aSqgr84A&#10;Qg79dPtjoOFAKBorYKCenNQjrP+w7lDQ6gV1fTkMMRwAdb3+UNOVwzBjReiaq0LHbBCGsfCV9BXR&#10;c1h/9CLkdBXRR0se3URgVq0XeomesUP7YYD2ACmAO9R0CFT4/n0G9UT/wX2gqCmPAUN7Q35YDyjp&#10;9YSybm8oaPOZBgNhNkIPk+aMxqr1S3D4xF48eHIHX3w+ITk5jgYnH/U1lRCrCcq6xzeho62JDZoN&#10;namALPjaIuVJEEFZNnwRXu0QKRVEu4AUdP0BEYj9j8CsCNT+CNpKf+IamcIREF+I/grMErLArIi0&#10;/ieEcvuPQKxQeMz+sU1tReVIVUeF2t7yIzDbAdpNCa3f0dbwDR1EZwOfJSAFa/k+jfyNIkDbJJsv&#10;prmxHg1UYCVFRUhNTkZoUADevn6Ks6f2Y92a2Vi+cDRWLx2FeWygI2gkzPV7wEy3Byz0+8BUpw/0&#10;NXpKQ0111XvBVKMfRhgqYbSJKmy1xYIGvWA7rC9G0ZmZYqSKeVRYSy2GYYXZUKw0GYzlBjRAespY&#10;aTQIa6nQ1tnrYImJOuawzhcx/WOEITaMNcFKe03MNJDDFM3umKXdE0sM5bBtuAaOiQm8p5nh1GRT&#10;HBqtQwWoij8M+mObhRLOTdDHw3m2eDHXHs+mWeHpeBM8HWOIx6P18WCsAe5PNsLtKQa4MkUPZyYM&#10;w7HR6jhgr4jdlv1w2H4gLk8bjMdr9PBqkzGcdljg/TYLOO+wgtNWC9xdNgw3Fw3F2612cNo5Erfp&#10;FFxYSCO/WA8XV5ri8horXFhthSsbRuLCxnE4usoB9w8vIjneioTPN0hoPqAh2w8NecFoKYlBe2Uy&#10;OsQcTTViPmM6RrV0curKWHd0gIQjREP6rYOVSpkUAXxZr2qRih7WLYT4uEBH6Fstj9MZaifEF0RJ&#10;KMTk6600vk2op/zXN9ejsamGhrcaHcLBaq5AZ30JOsqy0JKfhPrMGFTGByLj81v43TyLZ7vW4+LS&#10;WTg23ZEGzArHJ5ri2EQjHJ1khEMsw23jdLDUQQ0TzOVhbyYPMxorPYsB0LYcAC0aL32rgRg3RRer&#10;Vo/A3JmGGG2niNGUozHWAzCXin/LqhE4vXcenl3fhhCWTVLAU/i8OgvXu4cQ9PYq4j8+Jsm4j8h3&#10;90gGniLB7THz7pK0PkBWwEvkBb0nXAkP5AT7ICPQD6nBwUgIDEL4l68I+uSNUI+vJAq+iPzkg0g3&#10;b0S5eyLa8zNiv35C6Gdn7N/4B0w01KCjqgAjjUGwM9HFoa1rEeZJwiB6svm+I6F6SNJzHT53Sfav&#10;bIHb6TX4cHghXA/Nh9vheXA+NBsv9k7DqdXWmE4jqj/kn9DU+Q2KWj3Qa3A39FTrAVU9RQwfbYKj&#10;+//A5iXjsX62PY6tn43jG+dgw3xHbF8+Hie3LcSW5WMwb5wepg4fgvHWShhFB3MCy2sl7cjWpVbY&#10;u9oOxyhb1/fPwOPjC+B26XcE3t2B8Md7EPFoN8Lv70TUI5K9J3sR+5Ak7f4OxPFY4rMDCL+7He8O&#10;ihXFZ+Dt4cV4sns2nuyZjU8X1yKQ1wU92EXHRWA3sQehj/Yh4slBRD8/jNiXYtj+EWn4ftK7o0gl&#10;KU37QDgfQYoT8eEUSfB5ZH6+g6ooF3RkBaA12RNVgc9Q4H5ZQq7bFaS530K23zsSv1C05sVKgYyw&#10;Vxf57H0IfbAFYfd+529Yzd9A0vxyMzI/7EK28x5kOO1Eqhi6+mYz0t4x33kbsl0Jt+3IdmfqvpXb&#10;W5FDYpvteoDXHEAWkUlCmyaGX77bjSQxT95rlsfLbSTimxH1eAMiH63n89Yh7O5ahN5ag5CbqxF4&#10;ZRn8Li2B5/nlcDq5Eu/PbkLwy6uoTvBHRexXpH95TYJ6B4kuN6QVo+M/XELyp3soi/GGz4vb+HP+&#10;dFhoDoaRuioM1VRgqaGKyZb6OPbnYvg8ukA5vodYp8uIe3sOSe/PsQzPIoOkN0NM9fDhON/5BH/L&#10;KeR9PIUCz9Mo/XoBFf6XWZZXZQi6huogvg9REyzbluVf4fY15l3/K7+SeT9QFcLjobwmjMeYVgZf&#10;RkXQpb9QFnCRuITyQHH+NVQEXkOp3xUUfGXdfb2EwtBHqE/3QntRBBrEooXB75DrdR+FnrdQ7HUb&#10;hUT+1yfSKv4drNvqhGBEvrqLTxfYbk5vhO/ZFQi6sAwR135H1PV1iLq2DpHX1iP6xibE3tqGuLs7&#10;EX9/N+If7qXM7kUMZTjiKWX66S6EEaFPdyD02Q5EvKJcv9krzf0d/WYP4pz2I8nlMJJdjyD5e5ri&#10;Rhl1Pyab15BpqrtsP9X9OGXwBNOTSHUT838eJ2Q9wUQqzYHIVPQOE/spvCbFTfQSO/o3eI/Ej6eR&#10;5H4KKc6HKf8HkerCvA+sQ5/7KEvwQkWyD7JC3iH+000kOJ9BEus1ke0k5v1RqYdzTshzVKb4oDw5&#10;QBaYDfEgqQpATlw4CpOiUJoSxeOhlDcf5Pm/RqrrDSS+4zPf8t3eHUbCm4OIebUXQU+2wuv+Jrjf&#10;3oqTGyZj2QQjLJlgIWG2oz7WzbLFw+N/IPj1KUR9OIOo96cQ63IOiW6XkfHlLgrDXFAYJ+b4jieS&#10;UJCSiqLUVOTEx0qLgBXE+qMy6QtKwt8g0f0Covjc2DeHkEAdEPf6GLdPIuPTdZSGvkJtgjsy/R8h&#10;3PUCAt+fRIDTcQQ5HUOo8zGEvz+COFEGhPj4kPye2++I9ydYLqdY5meRJuByBukup5meYrsQvXFP&#10;Mj3KvKPI+sR28enkX8j8yPbi9gN8D7aZNAmnkc76EfWbLHr58foUF7HY2WEksb6SXA4h0Zn4cADx&#10;TsR7QiwU+P4gEpyo68RvfH0IMS8OIJjl6nl2DdyOLcfHk6vx+ew6uJ1dj9cn1+LVmY34ePcoyuK9&#10;0VmciMbsGBRG+SIjQJQD20bQK2T6vkCG72uURnmiNTcG3woTUU/dlx/mzvNe0WY9QVbwfWSH3EVO&#10;6G3kht1AXqjAdeSH3EBB8C3kB92ijbuJvMCbyA248RfyAm8gn8cLQm5LKPxfKBKjcULvoyj88V8o&#10;lvBEQsl3FIc9QknYQ+IBcZf7d5jeklAacQvl0bdQEXcTFfG3UR5/j3iI0rjHKInjtUQRUZ7yGvV5&#10;7mivDsC3ulA0lvihIMkNufEf4friHLasnoIpI/UxnsRzjNVQLJ5iiUcXdiDM7SZCnM4h9N0xyuge&#10;BDzbgMBn1MWv1iL87Z+Ifr8JCS7bkeRG/e22i21vJ7GL7XInUj7+wHYJyR+3kXxvkZBEWyCQ6LoV&#10;cc6bqW83I8ZpE7EBUe/WUoesRfSrjZRh6p1XWxD+ZC387i+B971F8Hq0Ap5PN8Dv3RFkUK7rcnxR&#10;k/0VmZHPEfP1CmK/XKYPcgPxnmIO3dtIY1suTfmMyiwfnvMW4R43EPbpIqI+nUHs51NI8DhOHEWC&#10;J22o52HEeRCfDzI9wJT4JMD27E6Zcz8sg9sRaUqDH4ii/IveuTKIqQ0OMz3EtkxZ/Qu8/juixPQJ&#10;RIQL7T7tYNh/gnlhrgfZTg99n2rhNNMLzLuEqM+3kBHyGmVJnihP9EBm8Gskej+QFvFMIlI87yHd&#10;5wnttjPq0vzRkBWG0qQAZFCHpYZ+RkroJ6SGfaLu+IycWC8UJPigMNkXRSl+KJbgjyIxRUFiAAri&#10;A5AbI0YJ+EnzWqdERiI1NgHpiSlIS0xGckIikoiUxCSkJCUjNYn5KWnITM9CVkYOMtNykJ6cxXMz&#10;iEykJaQjJS5Jmls2LTkdmZn58PUPxYFDp2Bu5QAllcFQVh4EVWUVaGlowNrcHIvmz8O+vfuwdu16&#10;TJ0+CwsWLceM6bMxcewEjBs1Co4O1rAw14GhIXmNrQbmzrHBkgW2WL3YDod3zsGVoyvwkPrgw809&#10;uL1vGfbMH44/xmhjifVALLOWw5/25PrDB2HX8MHYR96yZ8QwbLUfit9t1bHQRhWz7AZhmuNgTCTG&#10;jiCYjuG5I6yUYG8kB0cTOYyif+1gJgcLox4w1O8KXb0u0NL9BcN0umCo1i8YrPELrC1VsHKp6DE7&#10;F+uXzsC6+dOwYtYELJk7EYsWT8bylTOwc+dqPHzEthbsipzscFSVJ6OxLodcsJg8oZL0opq8spr8&#10;oAbNTfVoIVdubSHHaCX3IIcQc4+K0aQkKUSNjGtIi1aTf7TzeJuYL1Tg+9yhHWLUqeAkvG97BVra&#10;ytDEZzU1FpB7FvB2eWivz0FHdTraq1IkLtRcFI3SeE9ypQfweXAMb+l73duzhHxqGq6vn4S7G8bh&#10;9lr6vyttcW2ZOW4sM8Vt4s4SY9xeaIQ7C01xduIw7DTrj426vbHFYCC2Gqhgg64q1okes/qqOGGt&#10;CbEa/NVpljg7wxwHphvij/GDMWMEy9qmO6ytukiYNl4B6+bqYv8cU5yfY4V79NlfznbEq3mOeDDL&#10;GhdGidXiyf1oZ885GuAscW4M07H09RyH4jjr8uxoDVybqIfH0yzgNHeE1FvWe8FEeCwaD1dy6zeL&#10;h/O+Fjg/1RDHyUn3jNXCWvtBWGOvhlUOQ7HAShUzzRUx0VgeY80GYNJwNcyZoo+dW6bj7UvWJe1M&#10;uL8L8jOiUV9RII2qFItxtZM/tjWITjvkeq01soAs666Z9dPU1k58Q2Mr0MiqambVNTd9I/4jMNsi&#10;etK2y6ZW/B6U/RGYFYFYgf8dmBU9aQW+iSCrAP5vSMFWKf2P4KzI/SbLkcYYf5Ohk9sCUuyFXLdV&#10;BF/JfWWB3G+gVKKJqUAjnymhvQONfOfG1lb+zja0tvMaEetprkUbOXVrRR6aClJQmxqO/EB3hL+6&#10;gQ+nduDWhnk4NtcRO8caYZPtYKw3lcefhj2ww7wvjgxXZJ2q4tp4NdybMgRPpg/Fo8nqeDyFmDwE&#10;98ap4+bIQbjqoIrT5L7HWUcneY9DDtrYa6eL7dZa2GShgS0WmthoqolNJprYbs58Ux1sNdLCVmNN&#10;7LDQxS57A2wfroc/7YZhmaUqZpsNxAQrtnur3rC16g4b666wtesCe8dfMHLcL5gwrQumzuqKKTN/&#10;wfhpP2PEuJ9g5vAvaJr/BBXDnyCv9ysG6HWFin5PDDbshsEG/8Jg3f/GkCG/YphqT5gM7oKZNj3x&#10;7LgDSgNXo8KbvvnZkbg7Vw23pmjj/nQTPJ1rjRfz7fBwhiVuTzLDnclmuCk6wTnqUOaF3OtKgdmb&#10;4thUsSCYFa5NMMWV8Sa4Pc0aD2ZTtmfY4S5xa6o17kjBW1spKHt+hC6OWw6RgrKHTVRxyEQFhy1U&#10;cZK898xoTRynLjziqIZDjqrYZTsA22zksHOEPM7M1cH7fVMR93Aziunbl3udQpnXMZR4HEKJ50GU&#10;fjmAki97UOK9i9s7yZ12ENtR8nUrucxOWWA279l2xF1ZhddrHXHYQQmbqSi26/bHDj0FbNcmtAZi&#10;l44Ixipij66ChL36SjhoxIoV88caDcVRI00cYwUeMRqGw9w+bqGDU9b6OCMCsVa6OGGujZM0HGIK&#10;hOOWejhipYeDPL7ZcCiWDJbHbOXemK3SD5MH9MSE/t0wWv432Mv/AqsB/8Zwjd4YY66CERQESzMl&#10;DNXsjX6qv6GHSlf8ptwdPyv1RLchA9BXVwV9+Z69NeXQS6Mv+gzri36aIpDaE30Gd0f/oT2gqNUb&#10;6gb9MdRYkYIwEGp6AzDYSBFDjJWhqjcQCjoDIK87EH20RYB3IPoy7T64N34TvWUH94GcCNZqyKH/&#10;kL5Q4LamyRBoGKlBRUMegzQHQGWoWCisGxSH9IC2iSKsRmpjypzh2L7vDzx5dRP+JDYp6TEoKctF&#10;vVBKrQ1S78K2lnoqGdHlnYZCWpyricpGFnxtZaMVEEHZto5mGo4mtNDAtHG/41srFcYPtBEi0Pod&#10;0h/zqR7ENAZtnc3fwX0BXiMCun/No/Id0hckKpYfgID4/PQXZMFXgb8Oi8BsxzcJYlEwsahYRxsV&#10;WivfgcqzvZmKSthL4u/ALH9qw7e/0UjFx/M6mnkdtXFjTQPqq2rQUF3L81kWYu5a3q+5oUkKYpcW&#10;5iAyxAdvn9/CpdM7sPn3mZhBQ2ZjqAD9wT2gP0T0khWLwgyEEetGR60PdAf1htkweVjrKcGCdWum&#10;3R/W+oqwo6wPJyYYqWCqIUEZn6Y1ADNYx9M0+mGmlhzmGShhIRvnHKZz9JWx2GIo1ow0xO/jjLGI&#10;zswUYzlMNuiDeZYDscZBHdvG6mDPRAMcmmKM/Uz/sFDC1EH/xnjF/8ZyvV44MkYL9+fZ4eXCkXg1&#10;ywGvpljj9SRLvBxvhsdjDXF/Ig34FCPcnG4sfa28OIVtagzbnPUAnLBXxO1Z2niz3gLvtljg9SZT&#10;vN1sjg/braT9eyu0cW+VHt7tHAGXAxPxfPso3FlvjwurrXFkgQl2z2b7W2SFW3sXwunafrjdPYEI&#10;90d03l1RlRGK9opUfGsoQGc9UVeEjtpStNYIVKK1tgYtNXVoqW2gT0MDxbqGCMB+Ez24/2OqC0l+&#10;KE+UxU4e6/zWSNRThIgOgkLwTXKkhLy3SYHZBsp2E+W/mWhtaURbEw11Qy3fg45VTRW+VZUDVWXc&#10;LkNnRSFas1NQEupL4n8HLw9tx62183Fh8XgcpWLdN8kEe6eYYvtkEyxxHIYxNCKWpgOgayRPA9CX&#10;bb4/VHS6QUOvO0xNe2OkbX+Mt5HHeLO+cNT5FeNNemGmnQIWjVXHssla+GO2IfasccT1I4txmwT4&#10;Np3dj3dJXtzFCtdPkOjymCT7BQnZE8R/vIMk73skvs+lwGxBkCuKQzxJRH2QHfQVqf4+iPf9gnBv&#10;LwR5eCLE0xthXl8R/tkXYe5fEfrxC0I9PiP8yyd4vnuBP5cugNEwdegOGQQTbQ04Wpnh6K4tiPL9&#10;jLzYIGQEf0LK17dI+PQQwc/OIPDRMfjc2I3P5zfC5+pW+F/fgq/XNuLz5bW4tWsa5o5W5r3+CQ2d&#10;36Ck25N6Unx46oEhZkMwa+FE7N2xGsum2WPzonE4tGEuNi2fgJk0bktn0uGfZYORNmqwMVOAiX4f&#10;aGt0gb5WF1ia9MbEUYMwf4YulszRwzJi9Vx9rF9oiGNrhuPhntlwPbeG77MRvtc3I/TuDsQ+2ofo&#10;e7sRcXM7ou/sQtTtnQi6vAmuh5fiw8FlcD68Ai5HV8Lj3HoE8HjoI5K1JyRyzw4TRyVEiRXYX54i&#10;cSVenmR6EvGvTyLp7WmkOZ2R5ovNdD2HdGcxrP8M4t6eR9rneyiLcEVLqj8aE7xR5v8KuW43kOVy&#10;FWnOV5HgfAcpPu9RHB+CGjqTOWGsi7c3EPToCIIf7EDgvT8RePcPhDxYh9gX25D6YT+fcVBajT75&#10;HUn5ux1IddrFvL3Idt+H7I/7kfNJYJ8MboeQ7XqMzztOHEMmkfZBBI6PIJlkNuG9CLrsRdSLXYh4&#10;uh3hj7ch7AHL7P5mhNzdgODbLI9rv8P38mp4XPgDTmdIui7tRbjTYzp00ahJiUROEAmo10skf36E&#10;lE+UUfc7SP/yEjXJwfj65iF+nzMNBoNUoK+qAgPCVF0Zow21cHTtYvg/v4E0T8qyG4nuh2t8pyss&#10;x8vIciXcLn7HJeR+voLcTxeYnkPhl0so8b2Kcv/rKA+4joqAG9J2GVEReBNVQbdRGSiD2K4OvoMa&#10;ojr4LvfvSKgU5wTfQmXILVQxrRC9bwOvoSyA92VaHsj78d5lvHeZv8At4jZK/G6j0PcmCvxuoCTi&#10;BRoyfdFWFIu6zDAUhovenK9Q6P0YRV73ked1D3m+L1EZ64POgkTUJIUh6sMTeF4/Du9LOxF8dQMi&#10;rq9D9I31iLm5AbE3NyJeLLR4dxuS7u1AEus/kYgn4gQeEU93IfbZbmIXYp5Rrl/uQMKbnUh8u1OW&#10;igW13u1iHe+lHO5jWVJe3A8i6yPl4NMRysQRysjhv+EucAzZbjJkuR0ljsjgfpTnMF+k7mJf4BCP&#10;HUTmD1AW09wOs95PIs3jDFKdD1Ee9/PZR5Dufg75wc9RleonzZWdFeqGBK/HSHC/Ls01m+hyFrFs&#10;K7HuV5Ed8orn+aIyJQhZkV+QEvoFmdHB0tDdopQ4lKXFoyotBpWJgbyns9RLO8n1GpJcLiLJ+RwS&#10;nE4j5t0JhL0+DO8Hu/D+6mac3DgdK6ZYYME4U9m0ACMNsHyyOS6R2Aa+PoMY1yuIeH9OWnU94eMt&#10;ZPg8RXG0J0qTI1GUmozC1FQUpKYxTUNuYgJy4yJQkhSO2rRglEW7Ut5vIvrdKcQSCe/PSu097h3l&#10;1ushamJc0ZD8CTnBTxHrcRWhLqcR5CwLykayPUY5s+25HkWyy1GWGfHhmNQzPJlIchZz3p5AmstJ&#10;ttmTbL9MeZ1AjvsJtumjTI8i//MJ5DIVyGM95Yq64jEZjhMnkMlrMj4cZbs/zroS7f8oMvjstA8H&#10;kPp+n4Q0Z26zzpLf7aMukyHxjQwJb/Yj7s0RxIsA9puT1EP78eXKVnhd2AyfKzup+/fC68Y+eNw5&#10;Av+XFxH96RGqadc7SlLQnJ/MOo1GMe1GYbQXCmM+oSj6E8vYC1VJIWjNS0J7QSoaMuJQnhCE0jgf&#10;wgOl8W4oS3BFeZIr5cEFlckCzqhiWp3ogqoEZ1QmfEBlvBMq476D27K5T53Zzly+wxW1Ask/4Iba&#10;lM/UW95/oS71i4R6oiHVR0Jj2hc0pXsTXmhK8+D+J+Ij9z+iOeMjWnPd0JrvitYCN7Tkf0Jznica&#10;87wJ3kMg/wuaS76irTKAPk0YEY6m8jBUFwSjpiACXh/uYePq6RjroINRtpqwM1HDLMrnk6uHkBv9&#10;GWXJIgjogjS/m4hkfYW+24MwMQyfEEP341yOIJF1m8A2mkCdn/BxLxI/sr4+7UWShD3EbgmJ3E78&#10;vBfJHqzXz+IcXu++hzL/d4/UKGcxzH8noljvce8OI/Yt7d7L3Qh5uRUhr7cjxHk/wj+eQezXByig&#10;DavLi0KNWPQoyQtZ0e+QTeRHfUBOxAdkR7ggJ/YTStP9UZ4djJx4DySHvEVy4DOkBT5CZtBDton7&#10;yA25j5yQe1IAPot6OTPoFnEDmYEEda5Ahv9NpFPfSvClTfG9y+17xH0JGQL+PyB8IN7L7w6y/WXI&#10;IjIl8DqmAmkBMqT+JwIJ2oTUoLtIC3pAH+cZ0oNf0Ud9g/RwZ+SJHpQpfihK9kUO6yc38hPyiPyI&#10;jyiKZH3F+1LOg1GVHo7SlDDkxwcjO1aGLMp+TlwQ9VgwyysEhSnBEopSQ1CUJtYSCGF+KMHrEsOl&#10;D1GZ0WFIjQxHUkQ0kmMSkSYFZpOQHB+HpIQ4qbdsSqJIE5Cdnoq8zEwUZGWjMCsH+emZyOK5aTGx&#10;SA6PQEJIMCJ8vOH3+RO+enrhxdPnWL9+MwwNTaCsrApVFUJJESqKClBXVqKvZYZlS5ZizcrfMX/+&#10;Ep67BbNnzMNw2+Gwt7GBnY05rMirHRz0MW2qJVYsHYUVS+ywYIYh5k3QxPzRQ7BpjjmubpuNPbOt&#10;sNhMEfP0+mCu9m9YatgNW2zJ50dp4OgobRwfqYODI7Sxw0EDf9gMxkKbQZjnqIHpozUwceRQTBDg&#10;/lj7IRhNTj7KeCAcDeQw3KAfbMl/RMcYA/rPmpo/Y7DmTxisJdIuGDyMPqL1ICxfNgGrl07G0jnj&#10;sHreFKxZMB3bN63ClSvH4eX1DjlZtNs1BeSNFeSRNeQJ9P1bmH5f+OmbWPNE9DpsJi8Wo+yYtreS&#10;d4gh7WJKvDaxDorgz+QXHQIknZ3kGWKEabts6Lts+Du5iVjomjz4G493djaSF/N+RFN7HflIDZqa&#10;K9HYWEbOWYLmOtHjtpjvIBbSLpJ6eXZU56A6OxpZER4IcX0EpxtHcGvfKpz/cyrOrhqLU8sccHqJ&#10;Lc4ttcZl4sZyG9xebou7y+xwepI2tpnLY71eP2wyUsQW40HYaCh6KqrKArO22rgywQxXp1nh3AwL&#10;HJtpio0TNDB3uBwm2HTHSOtucLTuigWTB2HXUnMcnmuGs9NNcYvnP589HG8Wj8HjhcNxfqwBTjlo&#10;49wIA1wYaYSLYnGjsSa4MM4QJ1nfZ8fr4NIUQ2kE56PZ1ng73xFuC8fDff54KXVeNhZvl4/F40Uj&#10;cW2OHc7OtsXhaZbYNEYfa0boYIG1BubbaWEp7fnqGfbYt34eHt06iq8eT5Gc9BXVlemsJzEVYxXL&#10;XYyObCCfb2D9tkoxArHwltQBq6UBzazbZvLA5jaxDk4HATS1EM3fY+5N34hOQkxn0MF7yOIMYgEv&#10;sZCXFJQV6JQFYqVOtP+B/6/ALC/6jnYJsqCrSAVvlcVE+F+C+A+08TwBwXl5rgjO8lzRM7ZVBGfJ&#10;f1vJfVu+fQMlThaUJer5TIEGsU3U8pyajnbUkOvWUW6bKbMdYnF2qcMSZb2xHJ2iHZSmoyUnFmUx&#10;X8nvXsDjxgk83Lkc5+fb49oCa7xaPwHe+2bDb/9M+Gwfiy+bHOC70Q6Bm+0QutUewZvs8PV3czgv&#10;0MGrGcPwdMoQXB0uj6PkuQdtVLHfQQv7KB87xLyxdrrYYa2DXTb6OOBgikMjzLHH1ggbjYfhDyN1&#10;/G42GMst1DDPVBGTDfuQL/SEvVVfmFn1grFVNxhb/wZTuy6wGP4L7MeKYGxXTJvTE9NndcfkGd0w&#10;csKvMHP4NzTNfoKywY/AbHco6HaDim4XDNL7bwwmhml2g5Z6P5gO/hVz7Hrj8WFrZHssQKHbYrju&#10;MMO5sQNxaYwW7kw1x+M5Nng6zxZ3yPWvUdbvTpEFZi9Qh50boYXLlNNb9C/FtAZ32TbuEFdET9rx&#10;JnjIdvJy8Tg8mjsCD2bZ495MEaC1lXrUXhwlOpEOwwnLIVKP2YuOeszTwxlHTZxyHIZz43RwbNQQ&#10;7HdUxjabflhr0hVbHPri8eYRiHjwJ0o8j6Mu8AIqfU+h2PMQIQKyh1Dmc5DYj7Kve4jdKP+6CxV+&#10;O4kdKPPdRs70vcds3otNqHAmgXy8GZ77puPOPDMcE4El/X5Ef+zUH4AdIlBLbNeRwzZih94A7DFW&#10;wU5DVewUUxsYauCksQ5OmGrjmKnoIauNUzQUZ6z54yx1ccxEE8eNtXDSQh+nrAxx3NYEB5mu1xuC&#10;+apymDqwF6YM7IOpSv0wSbk3xit1h6MCK3ZId6ydaIjdy0di2TQjOFoOxBD1n9Fv4H+ju8JP6Kb0&#10;G35V6YVeWkqQNxqCfjoq6DW0P3qo9ZXQU11MNdANPRR/Qy/lrpBT7wllbXmoGypjkL6itBiYskj1&#10;lKSpCQYQfbXkpZ6yAwzElAb9pZ65PVR7YqCmPFR1lKCoIQ95tT5QGiIHJfW+UBrUB8O0lWBApWpq&#10;OgwTJ9jgz7XzceXSPnx2f4LEOF9UlKZRmZSghUq+hQ2unYamjQ2wrVkszlVPhcUGKYKvrVRchGRY&#10;2MhFY5e6vzMVQdQ20V2ex1pFj1kqBhGoldAuQ7sAz+n4DqE4JGXD68XKhJ3M+4Fv3OeDCaGQhGL6&#10;j0irhO8Ts3Dz/8aPfO78B8RwAmHwOkSPX6JdBNwkI0gF2PaNyoa3JDqav6GdCraNCraN27KPl1S4&#10;VLRC4bY2UcER7dzvbOE9xUJi0pwy7WhhXmN9C5oaaEAbWWYtYkXGetSV5yOVDpeP60tcPr4bq+ZP&#10;wjg7fdgZD4WVnhpMKB/aqv2gSdnSG9wf+qxDQ62BMNZThIkB605bDgYadCo0+8Jag1CjwlHrgdFD&#10;emH04J5wVO0qYaRaN0zU7IeZegqYrq+A+dZDsG6qGdbPscC8EeqYYNwbU037YKm9Ctay0W4aPQzb&#10;x9IAj9XCKmslTB32GyYO7YKV5gNwbJKYb8gRr2lAX88egTdTbeA0xRbvJlvjNRXDEyqYhzS0d2eZ&#10;4cZMI1ybro+L4zVwargKrowZgieLTOG6fRQ+7h2DZ+vM8GK9Gd5sscbTP01x73dDPGT6eLMtnA5P&#10;xfvjc3B72zic/n0Ejq0ZhVPrp+D+iT8Q5vYQ5WlxaCrOw7e6SpYnjYKYH0egqQbttRVoq6uSppZo&#10;rRfz59AYSdNUsM5EPTKVjJ5kmCin0uToNGQdPIf57ZQTMZG6+FAgemy30AFqEc5PB2WdN5GGoNAA&#10;d7TIZLtNGDamTS1NaGriuZQDUe/tDZT1Wl5Tw/qub6LRoslr4DvWVwN8786KItSkxZLgvIXbpcO4&#10;vmUpji+biB1UtvOsB8NWszcMRc9pMX0JMUivPzRMFKGuS3nQ7w0b036YbKeA5eOGYhUdz/lm8lho&#10;Jep3IJ2OgVjgqIhZDv0x1aYP/pili3O7puP5hXX48vQoSdR1pInFCLyeI9fzNTI+P0Os203Eut8g&#10;CSNh8XqKbO9XyPZ8g9SPr0jgXiLS9RVJ1RuEfHyPAPf38HV1gv9HdylAG+Lhg8BPngj67IYIv0/4&#10;8Pw+VsyfBksDLZjqDYOlkQ6dYmsc270NMf7eKIgnaQj2RqLnW0Q7P0Toi6uIfn0N4U/PI/TJWSQ4&#10;XUPShysk8KcR8PgAXpxdhXXzjWFOh1zXqBdUDfqin1Zv9NPuDy06g9MXTMKEcVaY6CDmHLXCjPGm&#10;GEMHzNpiEMzNVWBorICh2r0xaFh36sDfoKD2MxSH/AIVjS5QGvwT1Ib9Am3D7jAw7gkj4x6wMuuD&#10;MZZyLEM1bJtngdN/TsSNnXPwcN8ivDm2Cp6XtiLg5h4E3twLv6u74HpiLR5um48H2xbgye7lcD2z&#10;FX63jyLo0UkEPzuF8FfnSFYvIerNZQnRb64g7v0NJH64jWSXu0hxJZimud1Fxse7NOgkm54PkMU0&#10;3eMB0j1ZHwFOKI7+gtpkkvKEAGnxojK/tyjxfYWCr6+R4+uM7NAvKEyIREVqDEpI6nIDnZHB65M+&#10;XET0q2MIF717n+1nuR7lM88i6/NFZH48h1SXU9Kw8CSno9w+gTTXE0gnYU93O/4XZD3tThNnpN53&#10;qUQKt5OZl0QkfDglTccQ+fowwl8cQNjz/Qh9uhchj/cg6OEuBN3fCf/bWxBABD04iKAn5xD06haS&#10;vnxEbXoykYSi6BBkB35Cjp8T8gM/EE4oDPuMhswYBDm/xIbF82GlrQUbXX2MNDHBWDMTzBpug8u7&#10;NyPm42vkB5Po+n9Anu8bKZCZTxT6vUKxmBcsiGUV/A4loe9QTLJcEvQcZaEvUBH2knjF8nyN6qi3&#10;qI1+h5rId6iMeCOhitsCleHcD5OhKvwtqiPfM/89z3mLCl5bEf5KQnn4S5SHvZBQHfUGtTHveU8n&#10;bvP8iHd8loCTtOJ8bfQH1MY7oS7FE0150WguTkNNdhJKE8JREUWCEOWB2qhPfJY7KqI9UUMS3l6c&#10;gvrsOOSEeLCtvkS6+wNku1xD6utTiH6wH1H39yCaiHu0HwlPDiDx6UEkPTso9exOfH4IiS+Il4eR&#10;+PooIRZaO4p41lniu0NIdiI+HJaQ4nSY9XwU6a7HZD0nXY8jk3KQ5X4C2R9PEqeQxTTLXYZMIsP1&#10;1N9wkyHTXZx3mjiFnE+nkfP5NLI/i56ZJ6SempkfeV93PkP0oHU/jqTPZ5HmdVHqlZnuImTvNPXT&#10;FeQGv0ZJUiDKUsOQFemDRN93SPB4iMSPt5Dofg3x7teR4HkXOWEfUJMehJqMCOTHBiIzMhA5cZHI&#10;TYxDQXISilMSUZoci5I4to+QT0j/8gqpnx8SbIPSva4jTgRa352D/7MTeH9tF87tXIx18xyxaJIl&#10;lk6zw9Kptlg6xQKnti5AANt16tfHfJf7SPV5irSvL5HFtloU/RVFCXyHpHjkJCYiO4FITOZ7JKMg&#10;KQGVGQloyo1DbUoA5fwt2/l9pH26i/SPD1gOj/kuz5Dv54yGBF/UJ3xFHmU32fshYj7fRMTHy4j8&#10;eAnRYr5itzOIdz2NRCLZlW3S/TxSP11EyqdLSPx8GQk8L5XI+nSZZX+F9XCBZX6eev8y8jwvIY9l&#10;nf/lEuvkrAwe55Djcf47LvC8i8j1ENcLXUG4i+svcP88U9Eb9yT1gJgm5Bi3qSMIoU/SRO9cvo/o&#10;tZ7y4QwSnc4g1ukCYpyvIOr9Zak3f9jzi4h8wf2X1xD89CICn11C8he2n0TRkzIc7WWp6CjPQmtx&#10;FprzxEIkiahID0NlZiCPh6ImMxJ1WXFoyElDQ3Y66z0F1WlJTOOJGCICtRnhPCecbUYgkudFSQso&#10;NuRyPyeUef8B7jfkhEnHGgXyIiQ0CeT/jeaCSKZRaMyPJmIkNOXHSmjOj0NrQTwRhzaiXaAwVpo/&#10;uqMwCp1FkegsjsS3sihQeQDV4UCNSGOIeCKR+0n0EZjWJ5Dhx9GviUNnYyxaa6PRVBWLhnLKTWki&#10;3N/cxcrFEzHCTpv2jr6jhQYmjDDGvctHUZwaipbiBDQXRaAo7gNS/e8iyecqZfUK0nyvEjeQxbyc&#10;wIfEfeQG3WJ7uIm8kFsyhHL7ew/jvJBrxFVuM+V+bvB1ZAddQ6Y/7+V3Gam+YsoIyhvlSCyOluJ5&#10;Cxlsi+kedyjH15FMuUvx4TVhT5Ef54oCynRBUhSKUsVK/7HISxKBxQCUpAeiONEPJcmBPCaCjMxP&#10;4/tnRCGf+4XJQShNC0JVuj+q0/1Ql862QdSmUVem+qAymUjxQlWqJ/cJ6lWBqmRvqXd6ZRKPJ36V&#10;ge9QIeEr4YNyCV8Ib8ILFfF/o5woi/NEKVES54Fioug7CuM96M98llAokEAk8liiJ3+LN3WWjxSI&#10;LUz2528NQF5KEHKTgvibg5kXguLkMBQnhKA0MVT2wSgjnudHISs2FJkxociOjZCQFRuG7Lgw5MSH&#10;IS8xDPm8riAlnOXE8kmL5P3CpeNZseHIiolAZnQU0qOikR4dg6z4JKTHxROxyEiIRVZyNPLSY1GU&#10;FY/MpDCkURdmxIcgIy4UGTEhSI8IQFKgN8I+v4fX6wdwunMJj84ewdUDO3B+305cPnoIR/bsxLyZ&#10;06GjOQzKigOgKqBAvjlADop9emGoshIcrW0xZ9pMLJm/FHu278eC2Ythb+UAUyNjGOjpQFdXHY6O&#10;Rli4YDQWzrPHwlnmmDVeC1PtlTCDfuyaceTlS0dgB/n0KjMlLNeXw3K93vjTpD/22qrj6AhydHue&#10;Y6+NIyN0sc9RD3/aD8MccyVMs1XFaGtFDCf/diSPGW2tgpFmihhpOBBjjJUwxojvZzAANnp9pZGK&#10;Joa9oKPfHeqa/4by0H9BZei/6Rf+BlNrNcxbOBqL2c7+XD0PJw9uw4Pr5xD41R3FRenkEzUkE6KD&#10;Ev188uF2Mc0ZeV5nEzlrA/eJjkZuNxNNreSF5Jgt3BY8k4SjvaOTECn5huAThOi8JI0oJc9tJy+R&#10;4e9elIKfCM7RQk7S0tmMVp7fKrj2d77dQm7eQj7UQm4kOLtYwLqtUTZSEB3kIB2iJy65Un0pKvOT&#10;kRrmBd9XN/HgyAYcXz0VBxYOx8H5dji2wBqnF1rj0lI7PFg3Dudmm2Gngzo2mSoRKtggFv8yHoz1&#10;BurYajAIR6w1pcWIrk6xxsXpVjg90wK7Jmpj+QgFzLTpjQlW3TDOqjtWTxuC42vscWGZHS7ONMNN&#10;8sanM+3wfL4jbs60wklHHRy31cRZBz2cp09/ydEYV8eY4fokC1yfYYmrM0xxnbJyb6Etnix1xMsl&#10;o/F20Vi4LJkMl+VT8XbVZLxYNQkPlo/H+dkOODjZCrv5Ttun2mPn7NHYvXgazu/6Ex/uX0X4Fzfk&#10;0l9uqilGe5uYhrEWnZ2sQ5ZZs+hkI0YCt4pAbDs5fJvU87WtrYNl24pm1qNAC9FG3i+mP2xtFB26&#10;WKeN31jekKGF2wKt5Jhi3tnvEAuRS4FX1u0PkHb+DbEvwDr/O27x/UQxN60A+asEaV/ki3PE5LS8&#10;RoKIe/CYFDf5GyK+IvismMagpU10nmNKctzCc5u/o4kvIdDIF2ggavjcaj6nji/VzPu28n3aeY/W&#10;ZvLjhlrKU7XEv8WctKIj0jexsBjTzpIcNKVEoizIFaU+L1Dp8wSVn28h59khRJxbhi+7xsHtT0u4&#10;rjGE5zoTBG+3Q+SeEfBeawTnZVrw+MMUTkt1cWnMQBy0GYi9NoNwcMQwHHDUwqFRBkwNsN/REPso&#10;K7vtDLDDVg8baAtXmqhirv4AjNfsDoehP8OGbdvK8DcYWZJXW3aDluVv0Lb6FXo2v8DI7t+wHvUL&#10;xk3rhWlz+2HarD6YPL03Rk3oDjOHLhhm+hMU9f4Fef3fMNCwJxR1ySV1ukBF7/9AXf8f0NTuDp0h&#10;A2Ci/hvmOfTFy1MO9J0WIPn5NFybo4jDtnK4PM4QzxeOwfPFI/FkgR3uU5ZvTjDC/WkWeDTTBvem&#10;WeIe283DWXZ4PMeBx22kAO2NiWIhNTGthwHuz7LH66UT8HiuI26LnrQTTXFxtD5O2g3DEQvqRHN1&#10;KSh7aaSBtAiYCMwedxjCNiWmLRiGndbyWK3/K1YZdsHhqYPhfHg68j8eQl3IeVT6nUCx10EUeu5H&#10;ue9h1AQeJ44y/yAq/Paj0ncPsRtVRLW/wC5Uft3B47tlc8wWvFuPnJd/Iuf5RuS/2IGUmxvgtmUq&#10;To8ehl0m8sQA7DEdyHQgthv0x1Yq9C1UwtuMFbHVSIV5VCLGmjhtqouzlvo4baWHszYGOG9njPP2&#10;xjhtyR9jooUTxqLXLI/bmOGEjTnvp4dVQ1UxR1EEZvtiqoo8pg4aiHGKPTFWsStGK/2CaVo9sWmy&#10;Po6tGY2dS20x0VaBRuofkJf/L/To/1/o0v+f6KLU/XuPWXXIaatBbpgK5DSUIa+pjIGEnFjIS7kn&#10;evK8Piq9MGAoDZ6eCgVBCf2HDUA/DXn0GzYQclqK6K+lhD7cV9BThqqxGu8xEH3U+6LvoD7oz3Qg&#10;oagmC8Zq8HwTEw2MHWONNStn4+TRHXjz9BZiQ71RlB6J+qIUdFblorM6nyhAa0U+msrz0VxZhLba&#10;cjRVEzUVaBEN8HtwVgRl22kExOJdYroCEfAS32uobvjHbRoLEQCTDA2E4fgelBVG7DvEFAg/IIuc&#10;CYVDtP2AiKqJL4wyiJUMZV8R26VAmfQlkVZLNixA9IKlQvpP/F9BWWZIENfJ7vUjMCvQ+WNCbqHg&#10;RHCWyrSzhb9ETOAt0EqjSKXa2i5bFbGFSrulWSinVp7D3yuCsjTA7d8Dta1UyGI4g5gE/JtQxjwu&#10;Ge2WZt67Cd+a6+loFyE3JQ7BNBIPr57BznXLMXfSSDhaGsBURw1a6vIYrNobwzT6Q89QGQbGKjCk&#10;Y2FoqABjKh4rg4Gw1OoHq6E9YT+0F+yH9ICDeneMGNwDozV6YSKPTdftj8nafTGG8jmbTsufc82x&#10;bq4p5oxQxjijbphh1htL7RSw2kEF6xzVsX70UPzBVKxeuIgyvHaEGo5OMcRtOlBi5cAnU63xYqIl&#10;nCbbwIVk1WWmPd7MssGDqWKeWSqFqXq4MkUHF8cNxYWRg3B7ohaeLjSHy/Zx8Dg0Dc832OHFJju8&#10;2TYc15dT6S7VwvU1Rri3xQEuZxfhy52NcLm6Hp/u70e01wPk0gmuKYihs1MCNIvPkawjlvM3UZbc&#10;l319/i4jogc361asSClWqmxnvbexPlspI8K5EcFX1o7kyEhBWB77OzD7/TgNEe9AA0QD3EmjJQVx&#10;RSCfMiYWiqNhluRXyLMYxtLchCY6YC0iUN/8DY31nTTkYo5i2ZdTEcgXE8K3Cxnj/TrpVHWKr4x1&#10;JWgqTENOhA+8n13Fue3LsYJOxHDTQazzrug38N9s/32gTr2laaYOPTqVRvp9YUlDMNGkL5bbq2Kj&#10;4zBsdtDAWjqrS8zlMcekN5aMUMSikQMx064Plk0chD2rrXF22yTcPrQQ7y9tgtftffC6sR9e1w7A&#10;49p+fLi0jeW9E773j0tB0qR3dxD17Br87pzh8eNwvnwYry8dxLPLh/Do8hE8uXEa7x7dxOd3r/DF&#10;xRlfXJ3h7+GEqCB3vH5yFXOnj4IJ9ZuZvgasTXQxeZQ9Th/cgwgfD2SGByI9wAuJn50Q4/QM4S9u&#10;I/TxFT7rLAIfXUSc8z3EfriJgMfH8P7iRtw9sgjbVjnA0XYAf38fDNTugV4aPTDAQAlqpkNgM8YC&#10;dvaGsDfXkj5uDKdh0jKgTlTvCvnBXaGgSR1K9BbTH9Bw9tfpiwH6/Whg5dBHk/ca8iv6DP2NOrgr&#10;FHV6QstsIEwJC+N+GDd8MNYssMfxHfNx7fBq3D/xJ95d2Q2/p6KX3m1Ev7+JT9cP4eXJbSyjgwh8&#10;fg0xrk8Q6/YUUa6PEPNRBG2eIdn7FVK8XhNvkOb1Duk+zsjydUO2vztyAz4iP/ATCojC4M8oDiUJ&#10;pLNcFkFE+6As1o/EjeSNhK0yLY6kk+Q8NRJtKSFoSw5GM0leXVIESWkcytOTSe6S0JCTiNbMCLQk&#10;fUV58AfkfXmOTI8nxGPk0TkqCXiL0sC3KPJ7ifwvT5DrxXzvx8j3ecRzCe9HzGO7+wES7VwSbgle&#10;t5FDZBNZ3reQ6XUT6V43kCIWIvl4BfGuog7Ps27PIPrtaUS8OsE6PobQJ4cR9fwY0txvIz/gA7ID&#10;vZATHoqypGSUJyejOD4ahZEBKGZbqI73Qw2Jc4kIUKZE4OvbZ9i4dBHsDQwxwsQMU+yHY87oMVg1&#10;fSoenj6OjABvlEaTuEf5oYzXlAtEk3TH+JJYB5B8B6IiMRgVJMM1KcFoTAuW5qZszhDbQUxD0J4d&#10;jm/5UQD1DApiiTigUCCe+bHozIsmqIO4jaIE5icRTMV5P1BEFItUnMP7iJT3ENd05MSwTqKJGLTn&#10;xOEb74X8ULTmR0o6oL4wF5U5uajIyEAD67Atg8/MjkZHdgQaWZd1IqhUkIi6giTUML8uPQzN6aGo&#10;j/dB/tfXiH13A3HvriHxww0kO4v0MhLesy5ED8y3ojfoRSQ6X0aSy1UkulxHgvN1xH24xrZ2BQlu&#10;V5DkzmMCrMOUTwJXJaR+voZ0zxvIZF1nfbmDbJ+7yPkqQ/b3NOfrPeY/IO5LyPkqFhKk3Ei4T9xD&#10;rp8A5YjI8b3DvDvI87vNlPf9eoNt4iZSeU5O8GO2hbsoYH6uD2WM982PcEdFViwqcpKQHR+O1BAv&#10;nvseqZTrdMpvpu9TZAW+QkmsB2pZLnUs45LESOTFRUkri+dSxvKSUlCQlISipHiUJEShOCYQhRFi&#10;gUN3FIa6oCDECfnBYhqXt2yXYrj8K4R9uINHZ3di05JJmDnaBHPGWWDBZGssnmKF49sWIfDDLRRE&#10;uqEg3J3tlDIY40P4oTwxDKUpsShOT0JhagpykwVSkZ+cjsKUFLbTFNRnJaEuNRwV0V9QHv4RpSG8&#10;R4gHSoN9UBJC+Y+OQGtKEhoTeZ8wP77TJ6R+dUKiz2viOVKk3/wCOQIBhFg0jmlu0GtkB79BRvBr&#10;pLFMsrhfEMq2HvaOv+8Vj7/gbxZ5ryh+3A4X6XPkhTyTkB/yXEIBj+WHUD8QhSHiw8dr5ImpbsQz&#10;Ap7zmU8J6o5AgafMY0rkBfL6oJco4Pn5gW8k5FLfZEpzXzohzc8JGX7O/D1urHdXJH58g+DX9xH8&#10;7gHyIr3RWiqG32YQmWgpyUBzQQaacjOJdNTmxaKuKBKNJXFsL0moz09DXU4mqthmqtIyUZOejdoM&#10;IjOLSEeNQIYI6magNiub5+aiNjsdVdnJqMpJRvX/F3JTUCOQl/r/A56Tl4iqvPi/UJ2fgJr8RNQS&#10;on3WiymM2FYFGgoT0UgdItBSHI+20gR0ViQCVSIIS/0hArE1aUQmkQ2+IFCXhW8N6fR3ktHRwGvq&#10;49BcG0sfnPer5POLk/H++W0smDMGNtb06Ucb0e7pYewIM9y5cgqFadFoKk1DI/VPWSr1Q8wHqrV3&#10;1H/OqEl1J8Rcp95oSPcjfFGf8YU6h/uZAl6EJ+FBfOYxnpv+8Ts+ozbtE3XyJ1QmuaE8wRVlca4o&#10;jnVBYYwziqLdKE8fWd8uyPB+i1QxisH7CZK/PkNWuCvVZQAKkuOQk5CMrLhUZMYlISM2FlkJEcwL&#10;R3ZMMPITItlOYpEZH4WMhBhkJ8dL/nFxZhLrjW2Gtq0+h+WZTTuYFYO6jBjWcSzrXyCK25FS0F6k&#10;1RlRzIuWgp5VqQJxqEphnRHCXlbwOWWJUSjlM0uoV0riwySUcVtCHPPimBcbyt8YyjIMYVkGIzcm&#10;CLmiF6vUk1V8/PmOeBlyxXQC8f7UPf7ISw5EdlIQf0sgUuMCkBYntkORkyR+ZzTyqIuEnhIfjUrS&#10;UqVe9elx0Swb/naBmEgp2CoCtLnxoodxJHUIz+dvKkqNQkGKLC+HxzJ5bnpEBFLDI5AWHo30SJZt&#10;TAzSIsKIYKRFBSAh5DMiqTvDqEd83R7Aiz6M59sb8Hh5FR7PrsDz6UV8engW7+nXPDm9Fbf2/46L&#10;m5fi0IrZ2LZwOrYvm0dbPA+zJ46BmZ4m1JX6Q7l/L6jK94aGsjyGKQ2ElooKjDU0yWFsMWHEeMyd&#10;Mg+jHcbD1nw4TAxNYWSgDwP9YRg3zgYrl03B9Mmmsl6t1koYZyaHubbK2DLFGKcWOWL3WH2sM1PG&#10;WvKdjSbK2GMzFCfE8PaRxjjjoI9TxHFHQxxgG9gwQgdzrQdhKjmOmKbATL8HrA37YJSFIiZYqWA8&#10;7zPKQAEj9ZUxXF8Bljr96Kf2gYlRPxia9scQvW5QHPYzlLV+xVDmOU40xuZdy3Dt1nF4er5FVno0&#10;GmrIh1uqyBPryCPJ4cgDvpHPdbaSgwi+SA7QWU+uUE9uUUueUUue0UDe10zOSd4irdDP8wWXJKUk&#10;yBHJQZo72ggRHGv7DnIJHv8BUg+QdhIiKMZjPKeVZJd3lYH5gs+0kb+2kf/8XxC8Q3QsIT/vJGeR&#10;Fsj+zkPEOhsddcUoZztKCnDD1xdX8ezkJpz9YzIOzLXBoZlmOL/YHgcn6mOzrRo2WQ3CJktyRFM1&#10;rDNWxx/63NdXxWFLTVwcY0r+Z4drM21xYaYVDpMzrh+lhvmWvTHR6BdMt+6JzbPJC9ePxs3fR+Hm&#10;fBvcmWaBZ7Ps8WKBI26TQ54fZyT1lL00gqmdIc7b6uPKSBPcFIuDzbDEtTlWuDLXEpfnWkjXP1o2&#10;Cq9XTca7FdPwciX9wRWTcWvZRFxePB4nZo/C4dljcHndIrw6tQ9+rx+x/YaiLi8b7VUV5N/8/YIn&#10;kpuJ6SWaySVFkFKM+G0meWsW3J4F3972jVxfzBsrS9u438r6bm0lDxQLerUIXs/71BN1rI0GVlgz&#10;K4zns5JYeWDFSWEH8lJyTeKvkIQATxcQ5/yAiGP8lU8ZkcUkeECAz+aLEi0yiH1yYFY+QY4qYhfc&#10;lOIhUoyEsvkDlLMfgdl2cuUfU09KHeV+jE4mZNNIsix4bjNlqpkEuUXwYr5wK99BinuQ87Y1Upbr&#10;m/m7yYfrGinzDSzbOnSUV6GjtBKdJeX4VlzKtBAd+bRpuQn4lhGK5gjaC5fLiLu9Gb5HZ8FlswNe&#10;rdTH+zUG8Nlpiy/bbfBmpTaeLBrCfD08XaqPC5OG4qijGo6OZjpaE/schmKvwzBCGzush2GDkEli&#10;jdkgLGNbn2XUH2P0usNW+2dY6P4EI8qghtmvGGT5G9StumKYbTdo2naBls1PMB7+b4yc3ANTZsth&#10;6sw+mDStN0aO6wEz+y7QMJEFZvuLHrMGPaCk3xPK+l2gov9/oKb/DwzT6g5t9QEwVvsVi0fJ49PN&#10;KSj8sghepy2w3eInHB+hirszh+P54gn8TRPwYe0kvFoySppnVvSWFdMZiMDs03kOeL1ELPo1SgrO&#10;ygK0trg63hiXxxrhHrdFj1nRc/biGEMcsVTDPiMF7NKTx06d/thH3SaCs8csB+OgqSp26vfHNv2+&#10;2G0+AJtM+mKZ5r/xh0kPXFhkDL8rq1DqfRqV/qdQ5LUPxUSZzwFU+B1E+dcD3N7LdC8qv+5DlS/x&#10;dTeqv+6SUOMrQ5XPDilQKwvMOv2B3De/I+flOuS/2oLCV7uQ9XA7/I8sxI3ZxthtOQAbDXpivV5P&#10;rCXRXq3ZE8tJ5JcMEeiN1UP7Y4e2Kg7pD8UxEy2ctNTFeQcTXBnFxj7SAqdFr1kL0XvWCGdsTHDO&#10;wQpHbc2xUW8YFqspYDaNz3TlAZisMhDjaZTGKvTESPmfMU7pZ8xkBa20VcSZNY64snMa5lEpaSv/&#10;A4OIfgP/gd/k/4luqj3RQ2Mg+umqQ15bHQOGqWGgpjpU9IZikL4GlDRV0Z+V3Fe1H/qo9EVfNTko&#10;6ahCWXcQ5Icpos+QAeg9ZCD6DFWAHPf7DZGHguYADBgqh54KXdFLoRvkVXtDdUh/GBgPxajRlpg/&#10;dyJ2b1+LO9dO4+unt0iPDUZpZgLqi7PQUpaDjrJsdBSno70gDR2FmegszkF7cS4dyVw0F+fxnCK0&#10;VpWjtboCzURLHRtdUx0VQCOVTCMVVIPUuMWcr1JQltpETCYtIE06LW23EN97wVIJfGv7T1BBigiW&#10;CLpJYwH+Aw08Toieh+31bPjf0SHyRE9EKkSxIJcImEkK6bsS/Ds4+12pSRqQByTwJKGg/hekfOmY&#10;UIDinu00om00xDRuhKSM24XB7KRepLLifot0nMZXQArK8vfRCIvFxESQrkX0thW9NfnTOsS8tI0s&#10;DzGkvpnPEYHaxiaigU54HRpYznkpCQj/6oE3j27j6J4tmD9rAmxtDKCrp4rBw+QxSKMvtNgAjcwH&#10;UdEowsxwIMx15WCp1Rd2xHBirK48JhgMwDgdOUzk/mz9AZhjNBCOQ7pg+LAumDtykDTUfcUUTcwZ&#10;PhCzLPpgukE3zNTrioUmfbCcbWipxQAsMuuPheb9sc5BFcfFNAVzbPFgtj0eTbPGM5LTN1Os8Y7b&#10;TjTEb+fYSCsOXp+kg+tTdXGDuDpeA5dHqePmuGG4M9MYLzeMgcv+WXi+eQwebxqJJ1tH4eR8HZxb&#10;boQneybC88ZaiB5AheHPUZz8kQQoDO01GSyrIhq/cjo/YkoBViqrh2LFqqS0sX6lXq+sV2mIhvgS&#10;KAKp4guyAPNlwzXEpwHWHS9mTUrBWeHQCPEQovHjg6PYlwKzPF8EZ1t5T3F9m3gGjV6nJGeUDTo4&#10;wrERK1yKIHAbj/0IxDc0AhRNUGRBW4V6inEjjzfSeDZTvpqFwesQvc3r0N5YjY5GtquKXDrrIfjq&#10;9hTnT+3G3HkTYGihBXUDdagZqGGY8WCYmA+BCZWwkRrrUeNXLLJQwi4q7COTLLF1uDZWcX8p6+zP&#10;sYOxZrQKZlh0wyybnlgxUQXrZ2ph9xIzXNg0Abd2zMTNTdNxZ/Ms3N06Dzc2z8GdHQvx6sg6eF3e&#10;D/8bR+F5fi9cTm6D65mdcLm4B89PbsaFncuwe800bF89A3vWL8GxXRtw7tBeXDt1GI9unoD7mxu4&#10;f+0wpk+wgqGWIiypf+wtdDFz4gjcPHcMsX6eSPH3RuqXT0jx+IAk11eIefMQgfcuwuv6Sfg+vIRo&#10;14eIcrqFz7cP4Pb+Rbi0ayYObZqImZO0YGIhDxXd3hhAh7q/rgIU9FQwzGQodA0Hw9RgMKylbRXq&#10;wh7oo94VPdR+w2+qXdBbsxfk2U7k2V4ULNSgROdejk5+b7aj3rrUpzRq/ViuA+j8K/OcQYYDaHD7&#10;Qs9CGeOmmGHdhpk4fnQtbl7ahWe3j8L58Tl8eXsLIW5P4PfuHgKcHiHaywkZYV+QEeGLpCBPxPu6&#10;IcHXFYkCfu5I8fuEVH9PZATwnEAfZAX7ISc0AHnhgSiMCkGRhFCUxJAYxoahgmS1LDFCGhJdnBZH&#10;EpYooYyoEb3GSciaUyLQRHJWnxZPIpqCysw0VGYkk7gmoT03Bu3pIaiJ8kEhn53l6YzUj2+R8fk9&#10;8vluZcFeqOT7Vkd+RX2MPxpJLBtJHBvi/FEX44e6aF/Cj8f80BjrTXxCQ+xHwh11RE2sG6piXFBJ&#10;lEd9QHHYWxSEvCIpJwkXq9J/eYBUMYfex1tIdL2BBOdrSHG5iVyfVyiL+Iri6DDkxcQiPy4ZebGJ&#10;0nYB8woi/Pn7A1AhiC3PKyGJ9Xz9GBuWLoStgQFs9Y0w3sYOMxxHYdnUabh36iSS/b4iPzxEKseC&#10;iCAURAajiA54Ecsxn+Q6Py4C+SSuBckxKCVBr0mPRSMJfkteMlryU9FGu9dZRKexOIN2MBPtRQTt&#10;oATaSPHVv7M0B9/Kcr8jHygrIJiWim2inKjIw7fKXHRWZKOzktdI23noLMtDR0ku75eDtnwij/aV&#10;TmpHAesxLx61+VmoLiji5SWozClCQ042mjOT0ZoZj7acWNk5eQmoEgGhgiTUFtB258ejSQSEWP+p&#10;X93h9+o+wp2fIunLO2QGOFPOKI/+75Du94Z4TdDu+4l9AXHMBZmB7sgKciM+UB6dJGSHOCMnzEWG&#10;UBlyQ11Zvu7SsNvCqM8oiv4bxdEe0tD9EspISYwXimM8ZYj1Yp4X6+EzCqM/Ee68VsCN267Md+N5&#10;brwH7035yY10Rm6MO/KimIaKwN5LyokTSiLdKQOBKBO9ibNTkSt6ocaGkmD58/ovKOOzSsW7xHig&#10;ItEfVWwT1WmxKEmOlYKwRSmpyEtOk1BAFCWnoCw5UQrMVLENVSeHojoxCJXxfiiP90V5nK8UYC2J&#10;/iIFCn1e36X+WYapjqYYbaWNqSSNK2c74tLBdYj49BTliX4oo6xWiI8ncWy/lLWiuEjkxUchLymW&#10;75uIrIREZMYnISs+Gdlx8TzG9pwQxfIJQVl0ICpjA1ERRZmn3FZGRqI8IgaVUazrqBSUhyegMCQS&#10;OYEh0nzfKdShcd4uSPBhmYWJcvfjb/ehzHsTX1Ao9lle+fxNuWLKBqI4JZh6g/olORAFLKOSVOYl&#10;+3Pfj9vcT2OaxvL8DpFXLJASIKEkKQglvF8p09Jkbov5LOPZ5ljnBXGip/5X7lPPMK84gffl84sS&#10;glAUz3YowDZcnBTG80J4TTDLNRCZQb6I+ewKn5eP4Xr/Ojxf3kMO9U1LWTpaKzLQJgKzpRloyEtD&#10;XVYaGnLTUU+5ry2JQV1JPOqKUlBXmEGSnYOqzGxUZeSiOiMfVel5UvpjuyItD+WpeahML0JVdikq&#10;s/NRnpWJ8uxMVOQIZP2FcqJM5OdmoTI3W0KFwH8cL89JR1luMkrzYv9CGdtiOdtiRT7lqkDWRquL&#10;qKcFihNRW8z2SzSUJdDOJ5K4JqOjljqnNh3fajOB2hwin9tiKqZ8+rrUFw1ZaG+gbqpPRGtdAlpq&#10;iZoUNFalobY8A67vH2HRwgkwN1fD6FGGcHQwxITRVnh06yJKMuLRUp6NppJklLE+8+I+sp5cUZn6&#10;mbrPW+plWpceiKZM2o+sSNRnRaBBIFsgnAhjXsh3BEto4LYsX3z4CKUNCka1GHpP2RJD8Ktpa6pS&#10;qXOjApHq4444tzfEayR4vkaSD3VSmBcKac8K2R6z49ORGZvBNIttIpWIRVZcFLJj2Wa4nZsYj4y4&#10;OGSy3eSmiI8ayShMS0FpejLK01jGadSFYlqSVIEE/q4kIpn5TNO5nx7P7XjWfQLKUxKJJOnjn/gI&#10;KCGR90pMpl5JQnF8AttrPNtNHBEjoYTbxbHxKOY7FEp2KQb50dHUUWyHkRGU00i+qwiYyoKmWVKv&#10;1gi2beYTosdrVoyY29of2WwLGfGBSCdEUDYtLgTp1BOZtEtiipXceN43LprtLAllmen0/xORkSiC&#10;1TGyYGxMOOuOOiUxim0oijotnOVI/RcfhBzqwGwij9u51CWZtH3J1BEJtIcJfn5I9vdDrLc7/N89&#10;geezG/j0+CKc7hzDq+v78PbWPry8tgtPL2zB47Ob8ejURjw4ug539q/EZfqER1aOxdZZZlgzRguL&#10;rNQxVUcRIwbLwXZwf1gPU4LZMBXoD1aEpmp/DFXsC/UBvaDevxeGDugHHWUlGA/RwChzW4y1GQk7&#10;Y1tYG9nBwWokrM3tYGJkDD19TVhY6WHyJGuMH62P4fRdR4jp1SwHYsUoDeyfbYlzix2xa6QO1hkp&#10;YIOREraZq+OAHfnCGHNcGW+NC0zPjjLFsVHG2Ms28If9MMzkfWYMV8do8nAbchl7+sNTHTUwb6wu&#10;ptsNxVgTFTgaqMDeQBFW5EWmBuTJBv3IqfpgiH4vaJrKw26iAVZsno2bT88hNI62oIr2WCzy1FFL&#10;H7+GfK+WNLFe4qydIrgngmTke98aiXpyknpyCrFERQNBDiAWju4gJ+wkn5Q6F7WKYGmnFLuTgbyB&#10;PKOZfEWghdtSEExwER7/KzArINFbEYztlIKxEmf5DqkPkgSRz+MkNYK3tIngI7dFvhS8JcSK/R0S&#10;7xUdWsinm2rIQcvRUUU9Sp2QHvAOfg9PkRP8gQsrx2P3JCOssx2MtVZqWGupjj/M1LHeUhMbLTSx&#10;1XgIDjG9NNoM92aMwJ3Zw3FthjVOTjHGNkd1LDbugWm6P2GZvRwOLTLBtXWjcGvVCNxeKPikDV4v&#10;HIW3y8bhwbzhuDzeBJdYn9dGmuHqcFNcGW6M62MscINycmmyGc5ONpEWFzs+1QDnZlvg5pKReLBi&#10;Au4uGocr88fg/OLxuP7HbLw5shl+d84hxvk5fRn6sdkp6KiukI1cbGCliMW7RQcq8nExdaFAK9FC&#10;Tt4q6kgEwAWnI9/7EQttZYWI4KwIzMqmPBRB2VZAQMQq6gXp4zbviUZWmqhcUYmi0kQsgrus1v83&#10;xLH/BSmwyusEpHsIIeAzRcxAvLuMYJJc1lHIJJLJ3ySIJp//TQSI+fyOJkqJkDsRZyC+8UfIFh6j&#10;BJGHiroXsZgfkBZsl0CZ/gt8Fs8DZYg/XLpHh+iI1kDeW9dCG0bU8T5VjWgtqUVLMdtHcS3aithW&#10;CrldUE1UobWgHM25BfR9c9FBW96REY1v9C06Ej+jJeo1SjwuIe7uBvidmgPf49MRcHImnEXHrfka&#10;uLNEBy/WWuPeItFb2hA357H9zzHDbltVbDYdiK0WKthgqozV+vJYZTAAK8yUsMZxQSUAAP/0SURB&#10;VMRSCXOtFDDFdgDG2PSFtWV36Jn9CjXzX6Fi1R1DHHpDy7EvNB26YYjVv6Bt/d+wHvsbxs/oi8mz&#10;5DBxWj84jusJU/tfoWHybyjqiakMuhDdMFC3KxR0fyZP/AcGE5pa3aGlJgcDlX9j8aiB+HhjOpKc&#10;ZuHpVg1sNP43rkwzwMtlk/GI8vl08Wi8WTkOLxaSE483xK0JRrg3RUxdYIknc+3xavEoPF/giMdz&#10;7KVA7b0ZVrg6zlCae1nMNftgtgNuTrHEMRsN7NLtj22avbFVQ4YdWv2wW0eeeX2xdtBvWK36M9YM&#10;6YKlg37CbIV/YJv9ALzcMQHJL8WUBOdR9vUMCjz2ochzpxSIrfi6F+W+TIlKga+7JVT5COxC9XfU&#10;ELU/wPNqRWC21GUF8t8uQd7rpch/swYFr/9E4dutyHm+BcHnl+DWUnP8btgTk/r/Nyb0/x+Ml/sf&#10;jOr73xjR639g3+N/MKbnvzG3P19auRc2aypiD5XKEWtdnHAQXYINuC260uvj7EgLnHQ0x2EHU2w1&#10;08YyTWXMUZfH7CEKmK2hgomqAzFWsR8mKPXGBIXfMFnpZ6ww6IvjM01xa8N4nFo9ArNsB0JP9X+g&#10;MfgnDFD+J7rI/Td6qfdEX015yGkroZ+GIvoOViAUIc97DtRUxUDRe3aIIuTUBqLvoAHoqzYAStqD&#10;oKKjBvmhCuip0gfd+e691PpiwBB5yCv3hPyALugn9zMGDOwKE5OhmDd7PPbv+hN3rpyE6+uHiPD9&#10;jIzoIGkBjAo6LjWZKRLqs9LZWOgE56WjPY9OYA6Rm8Z95pEsthRks5Hlo620WIayUnRUVqKzplpa&#10;oU9Sco1i+AYhhmtQg4mJrcV0AKJXoYA0P45ASwsbNRUHjZJYQKmzoYEGjBaMKXj9t3pasjru1/Ke&#10;1bX4VkVDUUlUiJSGkGgvYyMvrUZ7ucir57sQFby2WgRwO3kPKpwGPouKSwwh+RFcFV8zxTyy7aKH&#10;LJWSNCydhkk2NwsVjhSMFe9PRdQuLKn4oiiuoQISX8X4/tI8tLSMAu1U1mI4QpvUm1YWrOsQeVSC&#10;P9AmKXoRlKVOIzp4244mGm3mddCAt/N92+t4XyrSTr5rh5juoI7KrJ7KjGioLEN+ThqiQgPw4f0L&#10;nDy5H/MXTIOljR70DAfB0IQwUICBdj+YaPeFja6cNDxnjF5/TCQm6ffHBM1emK7TD0tNB2EZnZrp&#10;elQ4ur0wy2oglo3XwOqp2lg1UQPzqbym6v2Gufrd8buFIjZZD8JGUxWsN1TEWjb0jXRgjozQxLVZ&#10;1niwcDjuzLXBvbnWeLLAFg/pvD2lknw5zwKPpxvi/hRdPGL6eKYR7k7WxdUxGrg8Tlxrint/jMPT&#10;nXNwe8NkGucJuLNjNh4fXArve/uR6fcEFUleaMoNRWdZEmUsC99qBFkppqyVUl4qWUWUM9apCMbK&#10;ermyPOmJiJ6xIjAremyL4TzS1Bk/emoTYtE51pYEEZ6l6ZUgvjezFigDlBM6Mj/mmhVz+oh7ig8M&#10;YsiRqHsREO5s4XkCkjyJ3t/fvzRKgdkOirYAjTsNaRPlooEy0ECnTEopEw104MQk6k1tsmEwYsG4&#10;NrHipRj+1CymuWhEc20lCtn2oqJC8ezNU2zbux1jpoyGjqEGhg5TgJpKd6jK05Ao/4LRrJdVIw2w&#10;a4o19oghO1Tcu8YYYDed0HV2Kpih+QtmiqELjgOxfoIats/SxqElZjixxBIn55vj/AIbXFo8HGdp&#10;JA5Pt8EmB12st9GkM6WPHaOMeD9zHJxph51TLbFyuBZmmKpigqEyZtjQWR/DPL7Xn3OnY+fKhTi9&#10;fTXun9mBq0c2YPYEMxhrycFMTxGWhiqYROf51tl9iPX5gOSvLkjzeo/kjy8Q73wfUW9vSA7gx5v7&#10;8fnuUUS63kK0K0nE7T24unMWbuybi2uHFmP1fEvYWStjsHZvqNIgqdK5VtJRhrKWIpTV+mOQaj+o&#10;D5KD0lDqzCH90GdIb/Qa0hN9hvbAAMq9kvFAKBgNxAA6+QNMlNCD7abrsF7oPoznibm9+b5yNGz9&#10;mNdbg9fxOaJ37WBTkhBHHUyYaYu16+fg0vk9uHX5IO5fPgzXZzcR4PoCkd4uSA72QU5sGFLDA5AY&#10;7IvkEF8kMS/B3wuJ/t5I9vVGiq8IyvohM9gfWSGByA4PJtELQV50KPJiwpBPFBIlJG1lInAjgrI/&#10;eseQaBanxqEsVfQMikZtKgl1agTq06JQlxFLfZ6A6uwk1GYnoi47jnkRqCNhroj2Q47vJyR9fI9Y&#10;l5cSkj3eIy/QA1UxgahPDENzahSaeZ/GtEg08r6NKX9DBH6b0kngpR6aMjSlh6KB965PCUJdcgCq&#10;E76iTATlxJx5oa7ICXRie36DNJ8XSPZ8gqRPj5Dg+gCJbo+R+dUZRREBKIolIY0hCY1MRHpEAhGH&#10;rMgoZIaHIJsEMzc6EFlR/iggEXV9cR+rFswkkdKBg7ExxlpaY9rwkVg5YzYenL+EpMAQ5EbFoEAE&#10;eqOikUcCnR8TjcI4EmoRIBNBWWn4rOjFGIvyzHjU5KWgsZD2r4h2rigTTQXpqM0gqU+J/d6TimWc&#10;mYSWwizU5tBW5tMmltOxrCik7aFOKi9GR1kBvpUXARVEJfOreLxKjDLJQWMVUZOH5poCNIu88ny0&#10;lxago7AQHXl5aMnJQENBMuqL0ujY5KC2uBDVRcWoLSxGPY/XZqShOjUBdVnJqKNNrqQtqKCdrizM&#10;kAJD5TlJaOB2bUYS0vy88fXlEwQ7v0Ki70dkhVMWI/0oVyTtJO45kb6yjwahMmSGfWUZ81h0MMuI&#10;8hcjzv0qIZ/bhXEBMsSznuIDUZwQjLLkUFSkhqMqI4qyFoPqzGhUp0ehKj0SlUQVtyslyLar6XiL&#10;88T5lWkRRLiEitQwlKeGSKiQ0mCUphDJwVIAMSfGB2nBrmwjblLAsSw5BCWUwfyUGOQmxSA7kRDT&#10;BCSGoygplG0kGEWJgaxjf+TGBSGPv6dA9CzjeXlJ8chNFIHRBAnZRE58As+J5e+jLMRHs61FojQ2&#10;AiXRYSimzhXB/RzKXVqED/ISQhDj/xE3Tu/HwikjMcnBGLPHWWLNXBLA/esQ5PoEBbF+yKesFlHO&#10;CuNjKMMxyCTSKINpUVFEDFKjYyWkRMcQUUiN4jG2+3TKeXZUMMuddRDJNCIU+RH8beGU2TDKcSh/&#10;M5ETxnYRGs5yCZLm+o70+ogob3ckB33h86hHBKJEoIb3iQ/ne4vhzVEsL1Fu0ShKj5HkviidbYLt&#10;vIgQaSHbeyHrqph1WZIVjdKsGJRRd5RlxXGbyIyVIZ3b6fEozSDYdorT2M6So5CTEMYyDUUu07yk&#10;CEL0AmS5s/2IoHReUhzLPw55YioJ6rNCvlt+LCGGW7Odh35yx8fnj/Hh0R14vKFuiPJDU0kq2isy&#10;0VpO8laVyzaXg7o8yj91m+idWlMSR4gAbQrqStLRwLYrekDV5QqwHeXkoDor629kZ6MmNxdVWdmo&#10;yBSB11SU09etYPsvy01CJberRJtiGxcozWHbyhXHvoPHxfkCYr+U15TlsTwKoohIlDEtK2C5SaDu&#10;KIpDFd+vpjRRQm0p23BZPOqJxooENFUmoLU6ib5fGn2abPqrOfR7RWA2B9/qsukPZqO9MZO+QTp9&#10;gxRu0xdqTGV+Gjqq6Z9XpaOpOhMfXR9j1YrJsLcdgoljDTFlrBnmTLLD6/uXUZEdT189k/olnm2H&#10;bTvhM4qTPVCR5knb4Y2aVB/aDX/q8hA0i974mbQhrP/azEjqkwiIqUBkCGcbD/sLIq8qLQyVqdQF&#10;YhE96oSyJOqGpDBUsY1W0laJD4ypPp8R6/YOMe6vkej1Dqm+zsgJ9URhrAjsC51MuWb7E73ZC5LF&#10;AnnMS6QsEkXUu4VJ0chPIJhfnCLsHuVOBFwzWaZZrHvaOPHxsYGo53Yt8yT7l0HZoNzWZsVKENvV&#10;lNkqym8lZbacur1MfJzjM/4Cn1HCtJjyWRQfQb0gPqxQt3xPC8THvRjaZ7bRHLbVHNHOqDdzYr8j&#10;5sdcsGzLAmKaFKa5sQHIj6P9og7N+45c0ZuWejU31l+aakX20SIYJdRjFWybFdSXhSzXTB7PivJB&#10;boQ3CsI9kR/mgRzqwzS/d0jweo6YTw8R/fEuotzvINbjATIDX6Mi1gPFEW4s9wf4fOckPt44Rr/q&#10;HPzvn4L3zYP4eGUnPpzbhLen1+HliTW4vXshjq4YS5/QGuvGm2AZfb/ZJmqYrDMAE+kPjSfhH6vR&#10;FSMH/Yzhiv/CCPqbw1W7w069D2yGysNCQwHGQwZCZ1B/aCn1xTCFPhgq3xtD+/eGtsJAGKoNxghT&#10;K0waMQ4jLUdgpLUjHG0d6cPZkqMaQcdgKIZoK0DXUEEaoWSo9Rss6K+K6dVWDB+E/dONcG6+DfY4&#10;DsVGswHYYq6IbVZq2D9CD6fol56eaI7j441xZJwh9o/Vw9ZRmlhhq4qpxn0x20EFk0eoYKRY6Mdc&#10;HiNtlDHCUgmmOr1gqdsPtvQBrekLGtMv1KWPp808M+vBmL1oLI6e2wUnjxeIoE0pFHa8rQat38Qa&#10;KU3065vQKoa3ixGPTeSIIthFvx6iYxC5nVgUWvSUldDYKQvMCX7Iczq/B/Fko/rIKckj28hfRA9X&#10;aeo/8L4gvwF5ALfJHslbeB35jeg48hdE0JX5EncR3IT3kIJ4IuW5En+ROAyPCV4kBWQFmCfYDm/y&#10;Ax28lzTXqeDIzaKDUB3fvUpao6O9PBvNufEoT/BHsvdL+D8+j1cnNuPK+nk4OHcUNo0xwxp7Paw0&#10;08AG4yE4YKaF88ONcXeqPe7PHI679JdvzbZmXelgk3lfrNTvgq0OA3FunjFurxqO20vtpcDsvYUO&#10;eL1yAl4tG4fb061waYwRrowxwc3xloQVbjC9NdWOfHMUrs60xwXe9+Q0SxycZEyY4oToUbh0Ip5s&#10;XozPF/cj7M1tab0FMZ1XY0EabUkR+WMldWsNvolApghqNrHApE5SLBfRu5n730RP5ybWhehcJQKz&#10;LBfB8aVgLY+1kLeLGOUPtPNcMTpWCsoLiIllRcCX9QwhE7y/qPu/ArMC3JUCsdI+60oqd+6IrtN8&#10;1jcxFaLgliKOIoL44plSRy7WdkML2upE3KSF9qKJ3LiBPmctUF6NzlLWWbHonVoNlNXRJ6UcVRCV&#10;PK9KoJE8WryfeE/x+3kPvm9nE2VOxF5Y9yAnFXMhd1K+BcQ+2kUMhddJo3t5P8pHR2M9OhrqWW68&#10;ju/QWUWZKa9FB5/dVlSJtkIZWvMr0JxXTpTJkFvElP5xfj5aaaubqc8lbkEfsDklAE2JXmgId0KV&#10;31OUe95FgfNlxN/dh08Hl+L15ul4uWEyHq0ahWtzzXFptikuzbXA/lFDsW/kUGyxUsY6kwGUsb5Y&#10;qN0Ti03kMNe0P6ZQ7iYPV8TI4QNgYdsH+tbUT9Z9oG7dFxr2/TDMvjc0bH/DMOt/Q8f2J1iM+RVj&#10;Z/XH5HkKGDu9P2zH9oKhfVepl62S/s8YoPMrBup1kwK0A/R+grL+f0Nd93+godEFmipdYaTyT8wb&#10;Lo+352Yi4ME8XF49BKdnDcGj1Q64O5/yPodtY54DHs8bjiczrHB3vAHuU47vTTbB9XEGuD7eUJqH&#10;9u50M9yYaIBr4/VwZaw2LlG3nR85DJfG6kvTF5waoY09RkrYpSOHPcQ+XXns0x+AfXr9sYu8duPQ&#10;7lit9jOWq/0bC9X/BwuG/hN7xw+B+8k5yHM7jCr/cyjzOYmCTwdQ8Hk7Sr23ouKr6P0qsFOapqBW&#10;TFfA7Sof7ksBWe5LqQjI7kbtFxnqfPfLArNF7xcg78085L6ex3QJCp3WoMh5PQo+bEX+h12IvLMW&#10;N9bYY54WjUiv/4JV9/+C+W//Bcse/4Jlt59h3ZVG5td/YFK3f2Bu/1+wUq0PNuoqYY/5UByx1cNR&#10;BwMcG2GEYyNNcWC4EZXKMCzTVsRMtb6YOqgPpg6Rx7RhihinJo/Ryv0wTqkHpqp0w1y137DDTg0P&#10;/hiPu2vHYeM4DdgP+QU6yv+CoW4vDNHqjR4KP6GXWnf0GNQDPQf1Rk9VQkWgL3qryqHvIHnIqStA&#10;Tk0BfVQGoI+yPHoryRH90JfP6qcsx7w+6KPUk2kvDOT1RvqDMG2MJTasnIMLx3bi7aNrCPH8QCeX&#10;hj9RLDRB55HOR2UynRQ6QdV0lqsTSO7jY1EdT0eXZKU+JVHWQycrFS0C2elozctES14W2gvz2ehI&#10;QonOslKSUiq5KiqDiipuEyKAWsPGWtcgW2SJ6Khn4xY9Wn/0am2kAqitR2tVFVp5jUBHJe9BdFSw&#10;IZeWoa2kFK0lJWzkFfgmjpWWU9mUSWgvKuW7FEuNuyWf5xWU870qeIzPLqfSqaAiIUTaWUkFUkVI&#10;83vKFJmY30coOmnibRoqAdlXRBpW8eWIhlIMgZfNE1QLMT1Dp1gAqkM2LL6tpQWNdfyNVJyiV66Y&#10;d7ZDmkuG9xIKXhhfokNACtDy/lS4bVTo7eJc6rbO/4QI0jbSKDfQGFDxfxPXNbWhtaGReQ28plFC&#10;axPLjMqwqb4axUV5iCF5dHF+jQvnj2LF8lmwt9GFzpB+0FXvCUvNfhjFxjrRRJnOCeXVRAlzTJWx&#10;2HQQVlto4A8rTSwzV8M8EwUstFbG6nGa+GOyDtaM18ByOjHzTPthmak8djhq4/QkS1yaaIeLo6xw&#10;1EwHO3SVsc9yMC5QaVxbYIdL861wdYk17q6hgV1iiXsLzPBongkeTtPHoym6eDHDBK9mW+D+FCNc&#10;HKuJsxOoXOba4O76WXh56A84nd0Onwenkebzhs6pHwlBNFoLSUJKs9FRmodvZYU0OMWs0xJ8q65A&#10;Zx3lgWXRKYbkiAC5cCp+4IcjQrCkmUfDynoTPWfFvMcC0iJf0uTnMnzvC0s7KQvWyuY2lrwbVo4I&#10;0hLCYeGzpN6xUoCfkI09kgKz7TRYsjmTxbO4306jToPaJqEDzZSVZsqAmJeomcZVAutYQMxFK81H&#10;2/j9i+2PL5u8918yRENdR5lLz0iHp7cHrt+4jLV/roC9vTHUqLNUlLpCd2hfjDZVxzw7XawfZ4F9&#10;dGCOEUfpuO60G4olw7phnmYX/OEwADsmD8XhhYY4u9ICV1bb4PoKa9xaaoX7yxzwYNU4XJhlh9X6&#10;AzFTqQsVeW8s0x2AVaaqlJ1BmK3TDyMUf4JZn/+CUa//AzP5f8NCoRsslXrTUacu1BuKhfYG2DLH&#10;EZvmjcR4yoqeWldoq3eDoWYfTBihgytHNyDM9SFi3EgqnG4j7OVFBD45Af8nR+H75DA8H+7D5wd7&#10;ES6GwbtcgNfdXbi/fz6eHFuKR6fWYMeq0ZhEA6VL46Om1R+Kw+QhP6Q/+qvJoR/fY6BSH6iqDYTi&#10;UCX0VpdHd+rVPmq9oKDVD4PogKvo9IGCZg/0HfIbeqj9gl+V/i2hK9GDpKM30Yfbvfg7u6n+gp6a&#10;vdBLYFhPyFF3qxoMgImDJiZMscIsOp7bNizB9bMH8OrOJbg9vYcor48oToxFbkwkUkICkRIagKQQ&#10;PyT4f0EykebnIyEz0BfZIf5Sb9nciECJ6OWR3AmI3mSFsSEojQ9FeWI4ylIiUJpG/Z1B0pYhglzR&#10;JJkiIEYCnSYWECLSw1FPUt2QHUuSSuTESMPeBamuzSRhJnEuCPVG2hcXxH9+i9iPb5Do8R7ZgZ9J&#10;5oKk4G4j7ytQnx7Fe4p7R6JGAsk5j1fTgRIL8FSnxqA6TaRESqTUO7EqOVzqLVhCMlkYSTJJAp4d&#10;+BHpfs50kEkkPV8h7tMLRLs8QbzbS2T6fpJ6tIrAaXZMPNKjEokkQgRno5EWHk6E0H4FIysuBPl8&#10;zpsn1zF/xliY6wzBSDMTTLSxlQKzK2bNxYOLV5EcEoG82GSWXyLyo+ORFxUrBWmLaOOKSfCLE6NQ&#10;khJFch+NchL2yjwx9DgJ1bkk82JYbEEKmujEFyeEIt7HDSEurxDi9hqJ/p+RFuqDxEAvlKTFoKUi&#10;H23VdPSriIoCdJRRV5UToldshayHbFt1Hpqqc1Bfk4OGulw01OahoToXTRW5aC/LR2dRATpFYDY3&#10;A/WFqagXvQKp9+pLeH5xHhqL89GQz+tyswjm54jgUgaqiEpeUyGQx+2CTF6fzbpi+fl5w+/1M7av&#10;d0jx90I25SpTIDKIZcyyjA5CWpj/dwQgIzyQCEJWRChyokORHRmArEh/pkSUWNWbMklZLGD5FyaE&#10;oTgpgrIoPuoKGYxDVWY8t+NQIYIdlAmBynSW63dIARKeIwIm1UxFXgVlRqCcslTOOhUoI0qTZYth&#10;FUuB1nDkxAQiNYTthciOJjkWPcR4XS79mJxEGbLFsGeen50Yxn2+fwJ/I4lYJt85M5a/SfRYTRSB&#10;3FieE4NMaWhwNLLiY5AteuTFxfL3xUoyWCAQHY3CqGgURUahICpKmt8xhc/OSYpCUngAnty4gOUz&#10;J2K6oyUWTrTHgvG22L5yNj49v8V2G8B7hbLMKM+UvYzIBGRFpyItMh6pkTEyUB5T+QwRlE0R+iEm&#10;gtthzAtFRmw43y2C14RJyImOQC7fIScignUUJiEzQqR8p+BAxFGXxBKJ1C1pEUFScDczKgTZvI8Y&#10;6pxHWc9NZHkReUn8bSniow7bguh1z7SQdSXK8y9QrotZXyWsp9IsEvHsJAll2YncT5BGVpVmiN58&#10;yWw7KdxPQjFlriBFBL1jWP7RyElgWYvypv7Lo4+Zl5xAJLL8vyMhHgWxUSiOjUARURgXRXkLR6C7&#10;C1yfP8KHZ/fh4/wCBdQjreUZ9N+y0FychHZpOxuNRemozU9GjQjMFsShrpg+a0ky20sK6guYn5Mg&#10;zc8pIZ2/gb+5KjNR2q8Q8pgtPlolSIGvopRQFKfLUJgaLKUl1JWFJIgl6WHcprwzryhNhmLul2aG&#10;E5RTptJ1aYHUSz7f8RX5IviZIkN+mj+KMoJQKOZMzQjkNUGoyAmhvglDQ1Ekmkqi0FIWg7bKBEL8&#10;xiT6ugn0r+PoB0fzWBTqK6JQVxmB2rJQ1BaFoLEwjH5vJMluFP3keOqMeLi73MG636dgtKMGJo/W&#10;wZyJ5li3cBw+PDjP9u9NuaYujvKg/nKi/DihNNWDtsOL+tsL9WJhsrSvaOW7ttFGNOVEoTFb2BBZ&#10;79m/8H2/7vu+6FFbzzIQc/fWslxqWF5V4gNLcij5RQQq2UZL2RbyQmhvfFyQ6v2OducdMnzfISfI&#10;BQVhH6VFrgpjWW7RX6ivfZEXx3KLEx+QuB35VUJuhA9ywr9IyBcjPmL9UJIQgLLEQJQnBfJ5gXxu&#10;MH9LCMRCfxXJASgVU9+I3o1xXySUxvsw7yuv8ZNQmsB78NlF4tlR3siL8EROGBHugdxwkdJuhXpI&#10;yOWxHxDHs8M+M/8TMkM+IiPYXUK6BDekB7khTYLrdzAv0BXpYjoHIlPA31kGMVLB9z3xVpo3PjfI&#10;mWXljPwwV2kkQV6EM1IDXiHG6xHCXW4i5NUF+knniLMIfnYSAfSV/B4dhP/j/Qh8eoDYRx9qL8Ke&#10;H0D4c+bd34lP59fgxf65eLZ7Ft4fXACXQ4vw8dgSuBPvD8zDK+bf3zQZ+6cZY65ub4xX+RVjlLph&#10;pEJ3jBjYHcOZjlLphbHqvTFGvTscVX7GKPpFE9S7YsKwPhirJTp/KGO4riosNBShT96qObA3NPr3&#10;hIZcTwzr3wf6oses+mCMMLHA7AlTMXfSDIx3GA0HCxuYGBnCyEQX5naGMLTWgLp2LwzW/BXD1P8b&#10;ZsP+hakWfbFm5CC+nwHOz7fEvpGDycH7Yb1RH6ZK2DdCF8cmmhImODLRSBouf2CaIXZN1sUfowZj&#10;toUcplr1xxhe42DWF/bm8rC3VIKlmQL09fqSi5Mz6/WBDn1BQ/qFkydbYOeuVXj45AqCwigXxZmo&#10;bqhAXVMdGkRHCXKOlrZWtLQSzYToRCNGPH4P7v3AN8ED6ct3NJBXimAaOaAUcBMBNoEfHZTIOwXE&#10;AlDCx5emXesgV/1WR/5STdQQtQR5rcRdeG8RcOWtJEj7Ms4ipt0Ta2jIAn9MBWeR+AvzxTmicxF5&#10;kDRyVeqIRH4hBXa/g68uBXZFxyLBVwX/rK2lD1OJ9qpScvNCtNNv6SjLIuemv5QWJs3NHv7uHl6d&#10;2o3Dy6Zhha0elmgpYZ2GEg6YaeP6JHs8mO2Ie+QT9+faEpa4Sk54apQaLk3Rxr2FFni0zB4Pl9rj&#10;0VJHPFsxFq9WT8TLZePweLYDro01xuXRRrhBDnprqg1uTLPFjRkOuDFvDM7NHIGTxGFynP1T7HBm&#10;6RS8OEhe8fgK8gLcqeNj0FqZwzooJVcjZ2yulQKJnWIIowiYisAn+XanCKKLOiN/F9MOyOpSpIKD&#10;kY+1kIs3kfc3k58JLs9jYo0ZwfUFZFMckrtLXFDUMSF6zYpOZ+SGsp6topcrIagl0dnG7f8dmBX3&#10;YLmLUb9iTuJvIlgqLS5NXinVBfdFb1TBEetb0Fpdj/aaBrRV1KC1uBwdRWXozC8lmBaUozOX2wKF&#10;VegsqWVeFb4VUZaKiTKWQ1kdr6skKli3NeisruP9atHOOhfoqK/jsyiLTSJ+04D2ujq0kXu31VWg&#10;rZ7XNLJMG2rQUVtJH5jPqyTKxTyylJViooTnlIq4TDltlYjXFNK2FBD5aM7OQWM67XgK7TV9gxr6&#10;CHX0IRpSYokYNCSSh9D/biE66Mu1R/ujKdgDNd5OKHF9ipzXNxF18yDe7piP2yvH4O6a8bi4wI7y&#10;YIbtIwZjh+MQbHccisUGvTFLryemGveBo343jLCUg7WNHIxt+kLftj+07BQw2KofBlv2hrpFVwy2&#10;6AJt+y4wcOwCkzG/wm5KL4ycIYfhU/vDfEwv6Nl2g4Z5Vyjr/woFnd+gqNcNA/R/gbzeP6Go/T9Q&#10;0/wJGoN/gc6gn2Gu/hMWj1TBm7PUuVcW4cCsQTgwRRnHpwzG5VmGuD3XBjenW+HuVCs8mWaBJ5ON&#10;8WSqGR5MMcWNCUa4NdkUD2fb4Mk8saCXIS6PGYbr43V4vhEezLTA3emWuDLBGEfsNbHLWBm7ydf3&#10;E4cMFHDAkNvkqLv15bBVvw82GPbCGoOuWGXSFUdma8L/9hrkeR1Fmd9JFHodRJHXfpR9EdhObETl&#10;1y2o9tuGav8dqA3chboAEZzdiRo/QkxfIKYx+B6YrfkisFtCne8BWWC2wGkxCj4sRr7TUuR/WImc&#10;96uR+WYNsR5Z77cj4+1efDm/AjvGDsWo/v+AfZ9/wLrHf8O21y/c7gr7Hr9gVPd/YmKP/8GMPj9h&#10;4cCu+ENDHrtMh+D4cCOcHm2OU2MscGyUGfbZG2KdoTrmDZbDFKWemERMUO2N0ST9joP6YgS3HQb+&#10;gtEDfsJM9S7YSeG4t3YCHm2Zhp2zTOGg2RUGg3+DuYmiNPy8t3JX9FDuie68Ty+VPuip1As9FXqi&#10;Jw1bL8W+6KMoh34q8pBTHoB+ivLoM0AOPfr2RNde3dBbrjeU1WgIjbUxaqw9Fi2djd27NkhzSn16&#10;9RCRX+gwkGDlxtFxTKCDRKe8PCkGFXSay+NJqkhMKmNJpkkMqolaEok6kpM6kpTauDg0JCWhJS0N&#10;bRkZaM/KRmcOyWZ+AdpzSUbz8tFeWERFUMyGx4ZYXkllXYHmgmI05hehRQRVK8rRXF4qobWSDbmi&#10;gk5mGVHK7TI62BVoZ347z2srLUFbcRHai3jPkmK0FRWimWS0pSD/O0h6i0uk57XmF6KNz2kr4jUF&#10;Jdwn8vgehRXoLK5CK9P2IioKEaSlMmoj2kUvWtEbVXSzr2cqBb6oBGmAfsxHK62MKAJvogdtC8+T&#10;5iqlUmxuomJsQEcblaAYrtLRzG0qStGjkYpX+kr6XSnLIO4tvp5SgfIe0leoH2jktY00jDTkkrGm&#10;gpe+zlFpf2sRAVuh4IVRFAFeKl/eo53vIlZ9bGlsQCvRzu32liaIicjbWsVcpnUoLs5BeJgf3rLe&#10;z57Yiw2r52P2eBuMsRiGkQYqGK2riElGqphlRtk1GYQlxArTQVhkrID5hvJYaqVMJ0YDv48egiU2&#10;Cphn2gfzjftilZUKdo7Rx4npDrg0eyyVyVicnuCAPQ4G2GwzFFsdNbGBMr5pzFDsnqaL4/NMcHkx&#10;Fc1iG9yfY46H003wdJoZXsyyxuNZNKpTzHBphiXu/j4BHw6vQfCDU8j0eIaSsE/SXI+dYl5jMY2G&#10;QDnrvLSQdVgElJYCZeUA5QxVdFTqWA8sz2+i/EVgVqq/7+C29NWXjoastyvLuUM4JALCsZGBlSdB&#10;bP8IyHaKr84/QKdFQFr5ks6P5LXQaZEcHmFU6USB8iOMsPiqKRwqEfwVQVlpGgXp6zXfTbxfG50u&#10;nidW4pSMOh2A1u+QgvV0DNpp4MXcU39BGF9C5gTIrhVOYGN9A+rralBeVoQ4Evh375/h6NFdWLBw&#10;Mhxs9GChq4wxJoOxWHxEGm+FfZNscHSCFXY5aGGxRnfMprFYayuHfdM0cGaZMW6vt8OLHWPwfsc4&#10;vN88Gs6bx8Fl2xQ8WOGITaaUD9UuWKrRByu0B2IVZWiFsSqmc3+08s+wH/A/sOz/f2Am939g3Pcf&#10;MOj9Dxj2/TdM+neB5YBf6bTLY6S2PEzVukNfrSt0h3SHmY4cJtgNw57fZ+Dlud1wurgH7pf34OOl&#10;nXC9sBnOFzbA9domuN/cDK8HOxD04iBJyAF8vbMNL48txqOD83FjzzxsWzoCM8frwUQsgqYlBwUN&#10;QlOBqSL6KveGnGIfKKkPhBzRn06iGvW2joUGrB31MGaSCSZNN8e0WVaYPscGE6ZbYMxkMwwfawBL&#10;ew0YmalAR1cOQ6irFRR/gpzST+hHfd5n8K/oRfQY0gU9NX5Ff83ufGZPaBoqYNp0e2z+cwF2r1+O&#10;kzvX49WN84j45IzscDGEN0LqYZMe5ou0QC9kBHojJ5ikM4ikkCgM+YriCD8URxFiSHZcAIrjSeKJ&#10;8gSSzoQg1CTJholWkvhWpYeihkS4joS4nmS4Po2EnYS0NiVQQkM6yXtGCI8FS2jI5HYGz0kLJlH2&#10;Q3agB1J9XJHo5YR4D9HrxglZQZ6oTAzleXSKsmJJvGkHMsV8fbLAb2VqBCpSwlGeLALEtCd0niQk&#10;RxNRtC/CxhDJIo2QgpqFsYHIjfQj4fVBRhCf6e+OhC8fEOfxFlFuzxH/6ZX0LkUxISiIiUBOTAxy&#10;4xORE5+EnLgEiCHeBSK4I3rVxYehkPfNjgvC4+unMXuiA8y11DHazARThztg+ihHLJk1AzcvnENs&#10;cKAUcBP3K6RNK+V2eXw0KuIjaf/CSMxDZfP0siwrMyNQzrLJJ1nPI5EvZ9k2FSeiIT8OySTUn55d&#10;w9vbp/GRRM3rxU14PLuBIJcnKEkMpt2ibazIQkcl9VVllixwVJFJiDSdeUyrM9Fa9R3cbyxLRyMd&#10;l8aiNDQVZqIlP1MajdKany5NRSBDIu0f7W9eCp3ZFDRlJRPczk5DXaZYlT6e9SECTnFSjzPRa7o8&#10;XdYbTEx5keTlBr+XDxH9yQmZwaKnVSCyIkSwleUSHSwFuTMigiRkRgRLPbWzfkDkhfsRvrKUcikF&#10;Z6MDKcNByI8NQVFCuFTnZSkiuEqfIp1I+4FYCVWiJzePVfGcKhEY476YD1lsVzKvPDFSBjFqhzJU&#10;+R1iv5S/oTg+nO1GDNsl+YsKkoHPluRADIGmrBVS1oqIfMpFXmI4cilzOQKJsh6bYq7F/IQoFCRE&#10;0weKlnpLi2BlNvWmGGKcI/aZ/2P4cB79oLxoGQqiiMgo5DMVq5qL4G8O3yuDZffh0V2sXzQHMx2t&#10;MX+cHWY4mGP1jLF4ff0MMkK+QPR0z4nk+RHRLNN4ZEckIDMyjuUeQ0QjMzoaGdERSI8JR2psKBGC&#10;VLaBNCKDvy+Tv1sEg38s+JMj2oYI1EaGEEHIYlmIYHoK9UZS0Bepd7748J4rhkyzfkXwXfSULWD5&#10;ilFRf0G0U5Z9WfrfKE1j3v9CGeuzPEP0JI9FZRZlTSCTspURx3wxd3Uc61zsJ6AsLQ7FJFOyXo0s&#10;b9E7mWX+V7mz/RYmyVBA31P0jsyn31nC31TO318STT3B35YdHoKQj85wfnwXr25dwru7lxHsQgIW&#10;LhZwCkE19VtZvB/yI72RFvQJqSTeaWL6jQAX6lJX5IR8QnbwJ2QwP+Wri6TT4jzeI+bTW+IdYjyc&#10;8PHhDTw+ewivrhyH7+v7CHV9hqAPjxDo/AABH+4hkAhyvv/XdojLAx4X23cRTEjb7+8g0OkOgr4j&#10;4N1NGd7fgP+76xICnG7B/8Pt7+B5zvcQ6vYQER8fI+bzEyR6v0Cq72tkBb5DbvB75Id8QGGEK0oi&#10;P6Iswh2VoS4oD/0gLU4o5gPOCn9N+XlNmXqD3PC3KAx+i2J/pgHvkRfghETe68G1fVi5aARG26tj&#10;gsNQzBlriM2Lx+PJmV3wengRng/OMT0N7yenEO56leX4CpUJTqiMe4/qOCfUx7mgKf4jGhNJfpNY&#10;5knehEj/E960EWIBLA/qUiLBU9ouj/uMMqI09hOKI90J/o4ob5REeCIv0AXJn54g4s11BD4+i6/3&#10;jsH79kF43NwPz1sH4Mv38X16Bj6Pz+DL0/PwenqBuAjvp5fw5fFlfHl0Cd4P+P73z0n48ugifJ9d&#10;RsDLawhnXUS73keM2wPEfXxEe/KY6UPEuj+Q8qNcePwHXAXu8twfuCel0S53EcU6imRdRbDeIt4z&#10;fX+L976JsLc3EPb6GnFdlr66htCXVxHy8gpCXlxG0HPi2SUEP7+EEG4LiG0JzBfHgp5dRBB/Twi3&#10;Q0T6+CKCH59H8CPi4RniNIIenuL+aYQ+OYOwZ2cQ8fIcIl6d431O4sv9g/h4YyfcLm+B2/kNcDv3&#10;J9zOroXzmTX4cHol3p9ahvenF8OJ+HBmMT5eWAqPS8vhcmo+3h2agdd7p+D5jvF4umUMXm4dj+eb&#10;xuLFpjHEWDzZOBqP1o/G9RX22DF6KGbSt5mk/CumqfXBtCEDMG2oAqYPVcQ0+lVTNPphHP240cq/&#10;YPKg3zBToxem0e+arK2ASQZqGK0/GNYaytBV6gsN+Z4YKtcdGnI9oDOwLwxUFGE0SA3DjUyxcNJ0&#10;LJk+D/Mmz8LkUeNhb2MLS0sTmFsbwsBcA5oG8tDQ7YGhg/8FU+1fMM1OAb9P0MKheRa4tnIkjk3W&#10;x1ZLBazT64PtZso4PFwXJ8Ya4eQEE5yeaopTM8xwfKYZDs00wfqxGpii3x1jDXpirLkcxtkpY6Td&#10;IFhZKsPMXBHmlqqwtFDFzKmW2LJRLHh9AJ6fXyIjPQpVVfloaKxCM7lfc2szGsm7GhoFmsm5RFBW&#10;zKvZDrHgsxScawY5iSzAJ01VIOWTS4oOFiLYJvgCuQAJCjnk3/jBE6RReOQvYlTmNzGc8puY+6Aa&#10;QA1Ry+1GXkvO8hcPYTZvJ/alqfcEl+F9pGNSvkjFMcFFZNznx8LZMh4kruF7fX8PWccTARkXFRyk&#10;uboeTZXVaCFPb60kTy8Xo2Tz0Sqmdiqmn1OaSb6WSd6fjNK4QCR9eoOv9y/j0Y61ODN7PI7TR7s0&#10;awzuLJlATjga96ifHi5xwGPywyeLrfF8iTVeLrPDq6X2eLHYDs8XkossHo43S0fj5cJReDDNDlfH&#10;mOLiKBNcGm+B8+Qxp8Zb4jg5zfHpI3B09hhcX78Ub07tof64hsQvzihOCkeTWIhNjFZqrJDxdjG9&#10;Ijm7tKgVuZo0kpEcTkxD0MQ6E9PN/RjJKgbICi4mOlpJ9SrKorkTTXW8VkwJ8KNepRjCd5Df4Udn&#10;HZGK3q6CG0pckWkLj0s9aVvIF1tYxqLceR0f2MkHi45gYloACYLTNjTKRgyL0ZOiM1a9WJxNBE3r&#10;0FFTz/qoQlt1DX3KSim2IsVUSkukmEx7XgE6C4vRkV+EjjwxGkvkidhKGToKSvGtoBzf8svRSbTl&#10;iw5uRVIsRcRv2siz28rLJDSXFfO+JVKspp113y5iNmK7innVRXwHyoEo44pCSSakTgZiBFiJQCG+&#10;EaITX2t+noS2Ahla83LRkpODpow01CcnoTohnvyGvmtiAmqTE7lP3yI2SvINqohaooH+VAP9rkb6&#10;sE3h/miN8EdbhA/q/T8g2+k2Ep6dRRx1Z8C1vXh3YCWurZ6Ic0tG4vg8e6yyUsOEod0w2VAODro9&#10;YWPSD5ZWA2FoNQDalv0xzHog1Cz7Qd2yNwZb9YDW8B4wGd8HZhN7wmh0FxiN+hlmY3+F1YReMBnT&#10;Czp23THUvDtUjbpBUa+rFJhV0O8Cea1/kXv+C6pDfoHGoF+gq/IzzAf9hOXUq8+OLMSDnROwyrIb&#10;Vhj+jL0jBuDmHBPcn2uNmxPNcGeCBZ5Os8aLmcQcOzydZY+702xwZ7oN7ome5tPMcX2SMe5MM8XT&#10;uTZ4u2wUPqwajxeLRuPKBHPsMR+MjToDsVlXHlv1+mMLOfYWnX7YotsPW/WZmvTHZv7WteY9sXXM&#10;QLw8OAnFAWdREngK2V57kflpOwq8d6Pcfy9K/bahxGc9yv02osJ/CyoDtqI6aDtqgnagOnA7qgII&#10;f8JvByp9v0Ms+vV15/fetftkc8xmvluOrA+rkOvyO/Ld1iPHeQPS3wlsRvaH3Uh/sxdfL/4/bL0F&#10;WFZL2/79vE/tcG9bEUVFuru7BVRKkBIQELvF7gIVFQPFbrG7A0wsMDEwsLsTsfbvu+bGvZ/nff/f&#10;4XE6s2YF656ZdV3nea1ZM10Z09aWNs3+SctG/yRI6yf86/9CQP3fCKjzC63q/UxbrV+J16lJhxb1&#10;6CGOaIizKeN8Hcj2dyYr0IUJguFe9nS11qddiwa0aVKbVjp1CJLUu9FvuDSpgbPOr7hq/xPfJv8g&#10;wvAXMoOMye8WyqxuIfSPdiTItiG2RrWxsdHB2KIpWmq0a4vG1GnWiDriwOpq16G+ODStJvVppNOA&#10;Ro0b0LBRA7S0GqDdSIumjbUx0NXFyc6O6PAwMnv3YPrkLNYsX8yhvTsoO32MayKubpeqERsiTAQP&#10;RGw8lI7+RNLHZ0/zSPY9FhL8VPCiVET+GRH5Uv7uzGnelJzilZS/EfHwQcRxVfl1vly/yZcbYoQr&#10;1FwgD/h65x6fbt6i6vYdvj2U7UcPNcHTT5oAquxTAdVH8gA+UbgruMPnxz/w6DZVIkY/PxARq1bS&#10;fyYP8NP78hDf55tsqzn3Pt8TkXpHDL+ae+/BXT7duaXBF/Vwq2vfvSO4K3kxQI8fy3We8FnuSwVs&#10;vz0UoyEG6ev9x3xXb4+evBRj8YbvL8Wpvani26uPYljUhNSVfFMjZ8XJqk9KNEHUH8FYzSccCpVq&#10;nlf1dk0N138jDvaVGNG3YkTVXLpSViUGU42m/fBW9n3g68dqA1opRuzjCzGS76vf0H1XK2CqN0ty&#10;rObTEDX0/+MHDdR8stWfwIihVkFdMeaaaRB+BGY1i4epoJ8YazVK93PlR6rkfE2QtrKSr2qf+vRF&#10;DLuanPzd29c8fniXi2dOsGvTGs08nkO6p5Lc2pdwd2tC7Q1pZalDmGlDIs0a0E4e3AT7xiQ6aNPe&#10;QYtkeYBTXWTbtj6pTo3p5mNIv2ArhkS4MbqdH8OjfekT7EiqhzGxTk2JcmhEazF24Xb1SPFqyoBw&#10;K6aJc13WOZRlyYEsb+fLylg/1iSFsrFrO3YMzpBncRhl62fz6Mgm3orQ+nrrHN/vXOTr3cvSntLP&#10;ntz+0U+kvaVvfX8szuTpC3j2Cl4IUXklbSDO6fv7j1J/0maa+pG6EoeogYbgiHP88RmPemP8Z2D2&#10;z7fGCtKYGqj8N2E5cqbmn9R+NTSBWWkPzTUU5HrqbbIiLgri2DUOWKCZqkO99RaiUz2Nwg+i84Ps&#10;qLejCt+Ukxdn/1WzWmd1gFat2Kl4mJrS4v83MPtf+CyE8EvlZ82LA7U43eeqD7x9+5x7d69z8kQR&#10;K5flM2Jgd9JigokPcCYjyJVhkUJg2gYwONCG9qZ1SLaszZA2RoyPt2RKqh0LerqzblAQ24eGsHtQ&#10;S/YPbc0eIfOregQxyKsZyYa/k27WiHSL5nS2NyHDwYRoY21atahFyxY18Nf9GS+xqx4KzX/CU8rc&#10;m9XArcmv+OrXw023Fo5yrLP0NzdxHH6OLWjjYUKCEOoe4pAGRHgwWvpIjhC32d3DWTEske3TurN/&#10;bj8OLezPofn9OJjfm8JZPdgwrj3z+rVhXEc/MsKlP3vrY2cnNtGyEc0tmqAnAqGFrQEN9BtRt1k9&#10;Ghs0Rt/GEI8QL2JT25LSqS09esUybnRn8mcOZPXS8WwpyGGTiKENK3NYPn8ss6dkMnlUJ0ZnJjKg&#10;szjTBG8iQq3wdG+GuU1ddExqUN/4J+qY/UR9yxo0MP+d5jb1cFAEoI0LCZG+dE8KI6tfJxZOGMq+&#10;FfO4fmQ3D84c4mbxLq4c2MSl3esoFxJ7Y+9Gbu4R0b1vI7fVXKBq7r3Dm7l9bCt3jm+rHkFTvJUH&#10;P3D/+FYR8lJ+QqVbuSd4INuPFGRfNbZw/5gI/iPruXt4naTr5JjN3D26nit7l1OyaQHH1y7g5PpF&#10;lG5aJoJ0uQjZ1VQc3SGE6CjvysUXXDvN2+s/cEPIkaSvy8VXCF5ePclz9clqeSlPrpYITms+vXx8&#10;WQXsqj/FfFR2XBOUvaemTThzkNslhVSc2Me1Y7uFPG/l4v6NnNu5ios7VlYvgHZ4B1cO7+bCwT2c&#10;KdxDaeFuSvbvpHTfNs4d2M65fZu5ULiFMjnuhNTd9DEDiG7pgae1CSFuzkQF+hIdGkBSbDgTxw9h&#10;y4al7N+2mkPb13B2n5y3fxuX9mzi6t7NlBdt4XKhCtSs5eKhjdw4uZ3yYxs4tWsRBzfO5rgS8IdW&#10;U1q0iq3LJzN3cl/mTerHhgUTWJ8/lg354zi1fTHPLhRVB8OvHufdzVO8rpC6uXmcVz/S5zeO8fz6&#10;UZ6rOTsvHebxhUM8PFPI3ZID3BdS+eDsER6qEaDnpL4unub5xRM8P3uAZyV7BPt4fkYt+FbIo5P7&#10;pf32CfZz59hebh3d8xeuH9rJJambi7s3ULZ3g9TpOg6unMeW2TlszZ/Khd0beSgkVs1dev/sUe6d&#10;OSrpMe6qIJ6QXIV7pcU8KD3B/ZLjAikvOcad0sP/Cyq4flfOV7h/7pi07QnNXL9Pr8h9X1VB+7P/&#10;wY8R1G+vntXgzZUzvLlcKsS7VJP+iVdlQrzLpF9dKpHtM7y9cpZ3P45/JWXP1fys59XIawXpX+dP&#10;8PC89CvBI/X3y2S/Gr37A49k+77UocKDspMagaZ5UVBWqpma4OnFUmmDErn36k+RVcBXfUr/UPZr&#10;5h2WfWr6EM00IgI1v/HDc7Jfyh6oketyfVVvd84cp2h9AcO6dCShpS8JQT6083OnS3QrVuZOkD6+&#10;j2fqE2jhUw9KS3l05rxwrvOaIO+9s2r0a0l1kFUFx88Uc730CNekjstLDgl3Exsh/aLi3FEqzhzT&#10;QH0mfVfq4e6549IWUn66SPqsCk7uk367V7CHa8X7qDhVJO0pbSW4J+318Hyx1NNxHkt9KDxRaZmq&#10;Nym7pF78/IDKCx6VHZV++AOS/3Ofms/3sZoj9qJq9yPCJ/8bqk9JH5H7vq2mxJD7UrgleQVVdvuk&#10;PP/imyqOF3Lz2H5uHN3HjSPSjwW3D+3mhpqCQZ73i/t2cKBgKQuzR5HVtzOjuiSS0yeNdVOGU1ww&#10;m7Nit44sn86u/AlsnD6GTblj2DF9NHunj9Jgt+R35o5my7TRbMgZyZqJw1mVNYyl4wazdPxQFo4e&#10;xNhOSfSKCmFAXBhTemcwZ0hv8gZ3Y+bADGYP7cL8ET2YN7wbswZ2JE+QP7gTswekk5eZypwBqczu&#10;34EZvdsLEsnrm8wc2Z7VJ4mZfdozvU8i03rFCxIkL2X9UwVpzMpMI0+ukS/Xmyf8Z+GQTiyVv7Vy&#10;RDfWjO7BurE9xa/1YtOE3myd0Ift43uzS8p2ju3O1rFd2TiuM6vHd2TVuHRWjk1lzdiObBiVwcbh&#10;Gawd1omVQzPkPtMYktGapAhHIoMtaNvSgviWNvSI9iG7W5zcXwfy5J7y+yexaGgy22b1oWzbVG4V&#10;zeFW4WzuFs7hQdE8HhYt5OEhtSjfEu4cWcqdo/8vbsu+ioMLNbh1aBE3Jb1RtIBrB+ZxdV8+l3bl&#10;UbZdsG025zeqIGQ2+2cPZvPE7qwdncqq4e1ZMSSWRZlRzO8XwcKB7Zg/IFbqMoa8/rHM6BtLbh+F&#10;OHJ7xjO9h9Rp9zimdWvHVEFudzlG6jmvbyLzB6XK7+nIkmEZLBvZieUjO2vSpSMyWDJcygVLR2YI&#10;JB2RXo3h6SyTdJmULZd6XDWmM2vHd2dDVk82TerNlsl92CzpRtleN07aSK63elj6fzA0nYIhaawa&#10;Ir9lcIe/UDA4VYO/ygZ1YOWgFA1WDEhm5UDJS7qiv/z+fgks7xsviPuBWCmLZVVmLAUD4lg9OEH+&#10;TgKrhsq+we0EMdLOsaweHs+a4XGsHRHLulGxbBgbJ/0mjs3ZsWzJbseWrBh2To5lf24i+6cksGdi&#10;LDvHRbF9TATbR4azfUQ4W4eEsXFga9YPCGVt/xAK+oayoJMfI0LM6GBZj0TT+sIRdUiyakF7Kz0S&#10;JY2zaEa0cMAIozqE69ckzqguSbIdb6FDjJUuUfbGhNiZ4G6qi2Xzhpg0qYtx49qYNK6DZTPRvHo6&#10;OJsaEennR+f49sJPE0mJaU9cZBzRYVG0Dg3G28cNR1dzHFyNsHJojKnZ79ha/Y6fc0OifXXpE2XP&#10;lPQgxkkfH+xlxACHZox2NdYs+pXX2o1poU7ktHJkcrgT2ZHOjAq3o3ewGXEuTWhpVZdg58a08Tem&#10;pb8Jnt5GhIY50036Uc7kwWzbuIRLYsueq8UFPz4XraAG4nzUDHz5Itrrc9UXPokW+/PLts9qgMUn&#10;4fA/Blp8U185qkE1mtGXsv0jWKt0nGawjmYAkAqUVkPpCDU92l8QnVAdlJXyryqQKprwjw8C0Tqo&#10;kbPvVdRXzhO9otEVSoNI0TcFtS36UWkZTYBVXV+V/wjMquCrRueoYOyfqNY91SNs/wua0bzqt4hG&#10;eSea8tV7Ponmqnr+gs8qYPdMTWH4QHBftNltvj64Kbghuv0m3yX/7U45n2+UCX85SvmOtRxbNJ3d&#10;U0eyeUwvVma2Z3HXMBamB7Kogw8rhcMXpHqzWrCpoz/rpWxFjDOLwuxYGunE/HBXcqVtJwc4MjHQ&#10;iYkh7mSHeTMlLpT53ZNZO24QhYtncVn44RPhDR+e3hXdpAKxosVFUH3+LFpZDVz68lmzlsdH+X2V&#10;Uj+fpL4/Sd1Uih77IL/1owrOfq4e1KqJjaoYqWrbHzpNBdk1bfpedNcHNVpVtNcH6R8f3snfe0PV&#10;2xd8ePVEtP9raW/RpEqbiaZXC2B9+TEI6w81/6vof6reSP2+kTZ+K3rxLV+rXgleS/+Qdv74mj/k&#10;GvyJt6/4/k72y/U/v3nOt3cvNftVDOHLq6eaEcyfXz7i07P7fHp6j2/P7/NNtYvmq+Y7fHskZQIV&#10;Q/l87460l4qRyDF37/O5QrZvS14FcNVguIfSpg/vi+ZWx90VDa4CrQ/4Ktf7qq795B7fFR6rqSwr&#10;+Pz4OlWCL0+l7eWZ+fJI8g+r1yP69uhWdar6xr3rfL4jx965xqfb16i8XS64xke17oUaIXv5Em9U&#10;UPbiBV6eP6fBi7NneXHuLE9LT2tiVM8FL8+oONVxXgpffVlyhNfCmd6UHOTNyX28PbVXsJtXJ3aK&#10;/xJdtXURp1fmUjRnLBsn9GVyegRdW9qR4m9FiNgMN2st7G21sLJvhJF9A1o41kfXuR7G3o2wDNTG&#10;sbU27lGNcQ2rh6X/T1j4/AP7oJ9xCq2JQ3AdrP3qYOZZB33HWjS1/l1Qk6Y2v9PY4md0TH9B16gG&#10;xno1sGxRQ3TvT3QINGHuoGiyO7jSzuSfpIlmnBlrw/IULwqSA1jRzk/6uw+rxFevaieID6CgfTAr&#10;E4NZKPvywt2YEmTLzFZqsS9PlsV6U5AUyLq01qxKbiX7vRnqYkpX0yZ0tdSmm7U23a206GndiD42&#10;jegntrS/szb93LTo5V6P0W2N2Dk1gefHp/HoaBb3Do3k/qERPDo0jKdHhwsG8uRof54XZ/KieCAv&#10;jg/k1fFBgsG8LB7Ey2ODeKFwVHCkGs8PV+OFCtLKNTSB2SubunFlc3eubunFta19uLqpH2Xr+lK2&#10;NpMr64ZyYeVQdk/qyKgIW8Kb/ZvAev9DK+1fCW7wC0H1fiWo7i+E1v+FKJ1aJBo0JNVYm07mTekh&#10;TqmPnRG9bQ3pY29CP2cLekiaZKyjCcoGav2Of6OaeDf6HVetX7Fr/BNWjf+JrdbfNCPIQgx+IrOV&#10;BXP7RTIkxoEIh4Y4G/5Oi0Y/0azp7zRRo7qaa9FYvzkNmulQt1EDGmrVpUmj2jTRqo12/Zo0rlcb&#10;Ax1tXKwtCfP3p3NCIuMHDWbZrDwObNzI2aJCLh0TI3jiODdPn6oepVEi4uL0ae6q7ZMnBMe5d0rE&#10;iuQfnDjGg+NCuk8c5enJo7w4XSwdXISlCLP3pSIyZfv1qWO8let8KLvI5/Jyvl6/zqcrV/hwqYzK&#10;6+V8qZAH7cZVqiqu8FketM9ijKvuyPbdq3y6c1kevEt8uF3G+zsX+XivjCrBJ7UC9d2L8rBekYf2&#10;qjywl/l6V51/ic+3LomRuCQGQ8rvyvVuyTVuXOLTrSt8vFXOhxuXNatSK7y9ViZiWHBdttU93BFH&#10;evcWn+7f5tM9MRoCNV+JBmKM3leo1XlviFis4M3te1Q9ecbnJ095dfsWL25XUPXiqRi553wVw1f1&#10;8jGfnj/ky5snfHv7jI9i8F7fv8F7MTRfXopxev2Aqlf3efu0gidyv9dEIF44dZC7atTQ/eu8Egd1&#10;90opZw7v4vSBbTwuP8Nn9TnrK7Xgy13+ePMI3j0To/tCDKyCGNoPYoDF0FKpPq2o1LwtU58+qHlq&#10;FDRzECmot2jiNb59rtKMllWreKpg7Z8jMdWbW/WZfJWQABWYVAuTVb57xwsxuOUiLg9sWcei3EmM&#10;6tOZTm2DiPYwp5VtM8Ltmglx0SfBSZd2lg2Jt2pImkMTMpx0SHdsQrKDNnG2DYhzbEyCuxA0Tz0i&#10;XZsRYKclRKumBh5Cenyt60q5Dr3C7BkX70t+amtWdGzLth7JHBrSkzNTxlCxIp/nBzZrFhGqvF7C&#10;55tn+Vpxge93rvBd2l0zp/EDaZOH0pYP70oqjuTBIymT9nj8HDTz5byBl0JUXqsR0JV8f6+c5Cdx&#10;oAJxhmoSck2dKYIh9VBNTFSQtho/GMsPKGYjxwmk1v4Kyf71T8239L8gl1OX/C+oz36qIcdLQTXU&#10;36wmX9XkSFJx+BpI82oIXOUf4rCrofJqOgvNqGlF5NQbWPU29sdbWTWy+q8grRCDr+ozF2ERauXQ&#10;L2rV0EohIpq5rj7wWghChTw7B3ZuIn/yWMb3TGdUcgxj4loxWMhrhnMLOrs3ZWSMjZBcV/K6e7C4&#10;rw/rBwexY1gIuyXdMzSEXSMiWNknmIF+QsyNahFv2JA4g6YkmxuTbG1GW6PmtNbXItSgPoF6YgOb&#10;/4S37k/46tfAx+B3vHR/k+1aBMh53oYNcNGvh6NhPdwsGxPkZECYEOow2+ZEWjQhRgh+nFkDkqXv&#10;9fLSZ3J7D40I2ZKdyvaJyWwdF8fWMbFsFxFSMDCcaWnu9I+wlD7cBFeLWkLg69DCvAE6Fo1pYt0c&#10;bUtd6hpqU0evIU3UvGf+TrRNiSS9ezzpGeH07RbFtDGdWDN7CHuXZ3F4zVSOrZ/O8Q2zJD+NfUuz&#10;2LVwDLsWjGLb3KGsm96HuWNSmTQwmj4Z/kRFWmLjJn/P5hca2dSgvsUvaIuAMBQn7+KpT5tgW1La&#10;etOnfSsGpYQxuU8Km/PGakb3nNmygKNCGvbnj+fAnHEcnjuBw5I/Mm88xxdPpHjJJBGyUyhZk0vp&#10;uumcEZTKPZWqUTSCs+tyObtxpuxT+3M5s1a25dhza6dzdvU0zhZMpXRVDqeWZXFi6QROiSg+vTKb&#10;klWTKF46jl0zBmhEaMGYHmzI7sv2aUPYkzeKgwuzOLM+j5v7VnDv8DoeHN3Ig+JNPDy+mYcnqqGC&#10;uw+Ob+K+4M5xtTDUNiqOb9XgZvEWrsk5Vw+t54qQo8sH1mhQtm81F/es4sLulahF3ErVKLSN8yle&#10;O0fqYTqHFk5i33yp73nZbJ83iQ2zJ7Jq2lhW5iqMYenkoSydNEQwiIJpI9g0T/bPGMeQzom09rDF&#10;SwVm3Z3FN3oSEeJDXEwwfXonM2ZUD8YO78LUsT1ZmDOQJRMzWTlpAJtmjGTHvCw2549jbd5INswb&#10;x94VORxYOYlN+UPJH9eJ7IGxTBqexIysTkwalcKwflGMHRzP3JxezJ3UneXTMjm+UeqqaDXX966g&#10;fNcybhxYTXlRARcPrODcgWWc2ruYozvncXjbHA5vnk3RWjVibQp75k4UTKJwwTQOL5V9K+WYgoUc&#10;XreUU+sWcnbVTM6ukHaUujlXMEvachbHl03nyNJcDi2exo5Z4zSfDG6aNopds7PYMXMcGybJ9pQR&#10;bJWyFWP6M7GrWqglnvkj+nJi/WJuH9vNvRP7uXVsDzeP7haodA/XD+6Se97BtcIdmuDYzaJdku7k&#10;2oEdXD24gyuH/oPywwo7KT8i+4/KccV7uH3yAPdKinhw5jAPzx3lkeDh2SM8OCvbpYd5cvoQT09X&#10;p0/ETz7+L2i2TxYJCnl0olD4SBFPZPvpKXWOOv4Qj04eFM4i1xc8lO2Hcs49yavPolV6/5Tkf+C+&#10;2qeCgCcOSL+sxp3Tat9B7p8QFMv+4iLuFBdyu1jqQlBRfKA6WCi4cfwA19Uo8qN75Tcq7OGqQKXl&#10;4s+vHVSfHu/mivj1sn3b2bVoHkNSU4j39yU+QMGbjIhgcgf34dDapVwt2smVvTu4tGsbl3Zs5+KO&#10;bZzfsZUzOzcLNlGycwOntq/lxPYCjm1bwVGFrcs1I7FP7Czg5K7VnNypsIbTu9ZRunsDpbvWU6JG&#10;eG5ewtH1YkcExRsXcUK2TwpObVlK6bblmilCzss1Lu5ew6U9awXrNLgsuLJPUsGlfWsp27tag0v7&#10;5DhBmcIeNYq9urxsb3XZRclfkGf4/K6VnN2xnNLt0r83L+bUxmqcWL+I4+sWcGzNfI6tnifpPI4L&#10;ilfPpbggn6MrZktfn8XBJTMoWjydokW5FC6cxv55U9g3J4fds6ewPW8K66dlkTe4L/3atSHRy554&#10;Vws6+toxOMqHbBEgWSJWhkR40LelI72DnMkMdmVIsAsjRbyPDHJiWEsXBktZZktXegY609nPkTRv&#10;B1J9HOng60KChz2xLrbEu9nR3t2BJEGKhyPxzuZE2xuQ5GFBJ397OceKdvZ6xFg3o52CVVNirXSE&#10;GwksmxBrrk28eSPxgzqk2euSat+cJJumxIlvixUfFGuhQ6KNlMk1kx0M6eBkRJqzsWbuxc6CLi4m&#10;dHM1obe7GZmelgz2tWG4vx2jg4Q7BTmQFWjPpEBbgbXkLRkbZM7wYFOGBpswLNSM0a2spEzK/S0Y&#10;JccMb2nLgNaOdG9jT6rwr8RwB2JDbIj1syS9pQO9W7nSP9SZ4eGuZMd5k5PkyeJ+rSnK68bpZZmU&#10;LM8UuzOI8wVDBcMEwzmzZpj4Fkn/f1Aq+0pWD9GgdPVQThcM5uTKgRyX6xxb2o+DC3qxf3Y39uR2&#10;ZveUjmyZ0J6CoZEs6RvMkt6BLBUs6xPIgm4+zEpzY2qSM2PbWjOotWisEGN6BBiSJhwlWfhne7vG&#10;JNk1Icm2Gu1tBLbagsYk2ys0IUX4aooc28FRh1RBB8mniBhNttfW8NcOTk1Ida5GurMOGa5NhQM1&#10;p5tnC3r66JMZZMqw1jaMjnBgQowLE+PcmBTrRrbkx0dJWbgdWa1tyf4vqO0Jcs6EUGsNxoda/b8I&#10;kTYKFrS0YHSgOaMCTBnlb8JIPyNG+BoywseAEd76jJR7GOmjxyhfgb+CPmOCDBgXaix/25wpsXbM&#10;TnVnSY9A1g6OYMOwKDaNbMv28bHsmZxIYW4yB2emUDSjPbsmtmXjqGDZ14YjuXEcm5FA0aRoCqX8&#10;8ORYDma3o3BcDHvk/B3DI9g6NJxNg8JZ3j2I8WGWdJX6SrPUEkjftm5BRztDMhyM6Sj9OFn6dIKl&#10;cDXT+rQ3aUAHc2kLa11ibQ2IcDQVTWCMk5ku5sK9jNX8/roNMGrRAHMDbWxMmuNuZ05Mq5ZkJCbQ&#10;vm07YtpEEx4cSZugVrRpGUJ4qxBah/ri5WODrfBUM5sGmFjUxNysBg7mvxHq2Ih0X2N6ehqT6SbP&#10;gosx413NyPW2Y5bYg+ktncmR/p7V0p5R8kyoL/0y2zjQo408474mtPY0oJW/ObHtvOk3KJUFy6dx&#10;vFR82L2rvHv5hC8qcPZj9KJmagHh1wpKX30WXfVFfcmoBleogTOf1SCL75qRlJpBNJL/a0DNX5Dt&#10;H+eogKuSHCIrRBsoSJngmwZyjEqVjlCBWaUhvgvHV1Pn/fHhBypFp8h9aQZ8VF/rP5DtPzWOJkir&#10;tqv/hka0/HWg0js/RMh3gRp9q36rGsGpBiWpdV4q1TSDsi0649s70VSiszSfyT97zuenT/j8+KHo&#10;svt8FM1debdCdHaFaPYK0e4VouFuiZaTvGjyz7eua+ID79WURReOce/gZi6sm82hvOFsGZXO8p5h&#10;LO4YwKJkLxYmuLEw1pm5EdKOwebk+hszxd+UyUHq+XIlK8yHaQmtWdA9ifVjMjm8cKbwlO08v3qO&#10;j4/v8lXNF1v1UfMF6Sf5DZWikz9IPbz/qhZX/i7b3wRfNeUq/SRt+/lb9QLOKtXM6StQA5y+K3wV&#10;iAZXOvK7aMrv79R8rO/hjfSPt6JB3zwX/flIM6XDq9sXuFZygFP7hfsKF3ohWrbyxSPUopDXS85w&#10;sVhNKXSFF7du8vHJDb68uc2Xd3d4//wazx9c5JmahufZdb68vYeaP/3by3t8f63WJnjI16dqbvTL&#10;cu5lueY9qmTfh8dqTQE1H3r1tFsfH12j6kl1gPTLo3Jpn2t8ul9O1f2rqIVsP9y+xNuKMs1UUm/l&#10;Ou80MZubfLhRzocKOffuTaruXKdSyj+poPoj9fWWtN1t+Zu3yiS9xHe5Fg+u8V3+5vc7ZXy9c4HP&#10;d87JeefkvBI+3izh093q+I5amPbLHUmlXr7cPi/HXuSbivUIqtQUYRXneHOthDflpZopCyqvym+4&#10;UsY7NZXmuTO8KC3h+ekSXpRIKvlnJaeED57g8eljwhuP8Ej45GPhh49PK/5YyMNje3miIHz0yfG9&#10;PD25V8p28PDIdu4f2sLNPWtEMy1gr3DupeP6M6JzDImig/3dxVY5NcfMTgs927o0tf0dXceaGHnU&#10;wi6oPl5tdfCJ0cYtvDZOoWJ/Qn6R8l+xDvgNm4A6WPjUo4VTTRpb/Sr4HW3r39Cy+BVts99oalob&#10;A6PamBnVwdagBjFi34d38KJLQHMiDH5iRGsDCnoGsb5rMJu7hrGjWwxb0iNZnxzKynh/VsQHUZDS&#10;hjVStjghhBlh7kwOdmBmGxfmRnmQH+7GbMnPES40J9KX6W18GC5aqIe1Pl2Er3Sxa0p3ex16OzQn&#10;U37jYNcWDHZrxkD3xvR3b0h2tCn7p7bn5dGpPD6UxePDY3lydIzkh/PksArODtYEZ58VDxIM1uDF&#10;sSE8Vzg6SIMXx6RMjntxZDDPFQ7LsYeq8fzosOrA7K45CULsRLzPEDE/PZat0xPYNjVRkMyuqens&#10;mtKJZQNiGCgPfWSLX2nZ4O9ENa9FpE5t2mjVpE2jWoQ1rU20USOSLJuRZN6UBEMtEg0EIu7jdOsR&#10;Jw4mQRxMO/1GhDWrR6B2Tby1fsNT63c8GtfCVc53MaiFvf6v2DX5B9Z1/oanzr/JDLNifXZnJnZu&#10;SbhTI9zNamPU9Gea6/xOY506NNSuS8MmWmg10qKRVn2aNaxNiwa/YdS4Lm7m4gzDg8ke3I/184Xc&#10;blzPhf17uXX8BPdU0PV4MRWHD3Hz4EFuHznMbcnfOHCAG0WF3Dp4iNuHpPzwQe4cEVFyVIRN8WEe&#10;FUunFjw9JqLoyAEeHd4r2MfTI/t4JQLlfclhKs8VU1lWwtsLp3h3UR66cnkIr8tDVH6eT/KwfqmQ&#10;h+7mGT6rRQIuH+X9VTUv1Sl5COX4q/J3j20Qsj6LwmWTOLt1vjxE2+XBK5LryHE3iqm6VszHy0d4&#10;fU4E0f51VBxYz4Oj23lVWshLMW53D4qQ2bKCk6vnU7Q0j5MblnFPhNOrslM8kvu7tG8T+5cJ4V+z&#10;ROrgAC+k/IE8sEpwPTlzlCdnj0kqzkAE365FecweOYDpwzJZM2sKt0+ruaVKOChCeLOI41vy917d&#10;KOV1xVk+3r8ohrCUN3fO8Pq2GNUjW9m5cibFO1doFjZ4fvk4JbvWslLE8Li+6XSKaUlSmDcTh3Vn&#10;74aFnC7cwK7Vc5g5pjdZ/VPZLYL6Yek+Pl4/yScxYF/uXuDrQzFSj67yVQzot8fXNZ+CfHt2p/pt&#10;14uHYpifiFFWc6i+EQepJuEWp1ApkBRxOhri8Ok9Xz5W4+unKg1RUG9uKyu/8lF9flIpREK98VNB&#10;WjUVwsdKPn94z4fXL3giDvScCNVNq+YzZXR/erYPJ0WETJKXNR3czEh1EVLs2IJ0eaDThfCmywPd&#10;xc+ADt66RLlo0dqpPtH+urQJMMDKsjbNm/0TE8NfsTevTaBjU9JDHRjVPoQVAzpRPHU8d1cu5P2e&#10;7VSdLObLhTN8v3KRqnJxFFfP8/aKGPjrUh83VZBffa57TRzJdT7eE6d//x6fHqjpLB6ipqr4+lCc&#10;4eOX8PgVfzyTunmhFoT7KE5MiMMrNQeSQH3m8U6NchYSoyZeF8eqmd9HvQb99gNCeDQERfMdUDX+&#10;0IyWFXKkgRCj/wrE/l+Iv9dAfP7/giJW6s33n6Nkqw9WnxP9wJ9/Tm5J4Y8qgSYY+x+gIEROs5iY&#10;tKcmSCttqXlb+7Ea1W/k5T6l7KtAvZH9LERKzYGkRgl/kd/6RX5n1eePvH31RPP56Mmt61gzaTQT&#10;O8XRM9iRTn4mDIy2J6eLP/n9WjK3jz/LMgPZMjKcvWOj2DYigrVDo5jboxW9A82INmtAuNjCcIPm&#10;xJgbE29tSZSkbUz0aGXSjJZGjfE3qEeAYV1amjYgUIi7v2E9/Azq4yd21Evg1KIedrp18BKR21rE&#10;aYSQ6jCxtRHGjYgxrE87vZq00/2Vjpb1GNXKgvzOASztE8KqvuKkevuxurc/6/oFsbyHHzkJNvRp&#10;ZUC4Qz0sW/wdfX2xp6Z10TbXor6I5vpiv+ub6dDAVAcdK10sPMxx8rPG2cMED5cWtBVRm5nkS27f&#10;aFaMSmXrpB7szu3Pnqn92Jrdg7WjO7JyeAqrRiQJElkxIo71EzqwfXp31s3oyuzxSXRMdsbOuTbN&#10;zP5JI0Fj85/EIf+CofnvODs1JlQEREq4E71ECPeL9WZCpzAKJnRn16xBbM3pw+oR6RQMTmH90FTW&#10;D5F0cDIbh6eydlgya0eksGFMGhvGpbNRsGFMBzaMTGb9iPasEagRR6uGCYaK4B0i6eBEVg6Ik/qK&#10;ZmGPcKm7EEEwy/pFsW5YIuuGJwjiWTNUjukvzr53mBwrYqxPJKsyY0Tsid+Uv3Fwem9KF4/g/Iqx&#10;XFg1ngsF1TgvOCc4WzBOBPw4zghKCiZwanWWIJuTBVmcWDWBY8vHcnjJKBHmIzgwdwi7Zw1ke24/&#10;8cN95Tf3ZvOknmzI6s6asV0oGJXBiiEdWNAnnrzu0czsoUZKJZDdNYbBScFkJgQwICmIzER/+sX5&#10;0Cvag4HtgxjXM57R3duTGiYCzlIfO4OmeNha4utiS4CnA62DXYhv50d7OSc2yom0eDe6tPegc4wT&#10;fdp7MbJLK8b3imJ0j0hG9ohiTO92jOkewaiMlgxO8aZLWztiWhoQGWIo51vJtWyIkTRBxHHXNG+6&#10;JnvQO9mbcd3DmdU/gbn9k5jfT43ibs/M3nFM7N6WkUK2BnQJpUenQLplBNArI4heHfzp0c6Tnm3c&#10;6NPanYGtvRkSHsCQqJYMahvMgJgQhkb5M6qNO6NbO0vqysgwN4aGeTCgtSu9Q13oEexEuo8Via4m&#10;tHczJdXTgnRPS9I9LOjibUMPP3t6ijjt2UruUcTMhE6xrM+Rtlg4jUNLZ3J4WR5Hlos4kvTg4pns&#10;mzeV3XmT2TVzkrTVZPbm5bBH0p0zstkyM4vNs7LYkpfNVsG2ORPZnj+ZHXNz2Dkvh72LplO0YjZH&#10;Vs/j+LpF4qOXcHrTUsGyamxYyhnxsef+whLOrv0Pzin8KD+zdjFnVi/izJpFmrIL4u8vblrBhY0r&#10;OLO++jpn1i/ToFTyJT9wSs49Kef+iRNyfvHqBRwrmM+RlfM4smIuR1fM48TKBZwqWMSpVYukny6g&#10;WHzfURUQX57PIcFBQeGy2RwQrrFP6mWPGuUjdbZz3hS2z50sv3uSJqBeJGW783PYJjxi3vAh9IiK&#10;JDEggA6hrUgKDiTe34tesRHMHtafTTMnsic/l31zctk1PYfNk8ezNmskqyZUj+JcmTWU5VmDWJY1&#10;kKVZmSz5gWXZA1g2caBgEIsnDPiBgSyZMEggqYiLhaN6MndYF+YJFozszqJRPVik0hHdWTyiB8tG&#10;9WLF6N6sGteXgnH9WP0Da+TcNeP7sWp8H1aM682yMb00WD62t2a7uqynXKcr+YPS/8KcgWnkZXaQ&#10;/p7CjD7tye2VyOSu7cSfRAtiyO7Ylqz0KLJSI8jqIFBpShhj27dirAiLUbFBjIj2Z3iUL0MjfTQY&#10;EuHN4HAf6dve9An2onugB538XUlwtSFATwuX+j8T0KwWsZZN6GCvS7KlNrH64iP0a5Fo3IBk88aa&#10;wFCGqTZdjRrSzaQRncyakGLahDhjbSKNtGltqE0bs+ak+jgzIDaMQQltGRjflmHt2zFcIaEdYzu0&#10;p39kS5LdVTDWgAjzZoQYNCRYrx5hRlq0NZG/a65DOxMt2ik/JX4tVpBoXJ9k04akmTcizbIxyWZa&#10;xBk2kH0NiJPz2ov/SbZoToqlLqnWemTYGtDVwZhu9oZ0tzOgp50+/SQ/2NmUkfL8jvO2JtvPlhzB&#10;NF8bZnhbCizI9TEjx9eECQHGjBdMbmXJlFY2TPY3Z5KPOVn+lowNtGZQgCU9gizIaG1HSqQzyWFO&#10;tA+wJsXLnG4+lgwKsic7wpXpse7MjHNkaVdv9mfHcSIvjZP56ZTM70TJgq4anF7QmaPz0jQ4Nj+d&#10;Ywv+N47Ol31z/0Qqh+YkUzSrPftnJLA3N46dOdHszI5iZ1Zbdk2IYuvo1qwd5M/yXm4s6+7CcsHK&#10;nm6s7evN2j5+rOzhw4IMd2YkO5GT6MCINmbCPesSIyI21rCG1KsaoSkw/J1Yg9+I0fuVaL2fNVD7&#10;441/J95EYPybtP1vxBrVkHb69S/EGss1TH6TY36TdqlJB+GtGbb1pD0a0MNJiz6ujcn0aMZg7+YM&#10;923ByAB9Rgu/HRNoIHVryIQgQyZKOvm/MClAyvwNBPpM9NOXtpNU5TVlBmRLPttPjwk+LRgv3Hmc&#10;V/NqeDZnjIcOY9ybMNqtMaNdtQWNGOXakJEu9RnuVJehjnUZ7lqfcb6NyWmlT368Das6e7F5QCg7&#10;R0exa1w0e7PaUZSTwNGZyZzIT+WUtMmJeSkcmBrFiv4uzO9iyeZhvhRPb8fJGfEcntyWwxOjOJQV&#10;SeG4tuwfLdcYFcWekXK94cIT+rZiWowDme66Iuqb0sW2OV1t9egufbaXmwW93MXHuBhJuzQjxUpb&#10;8wwmmjYWLih8SvpxiBznZqOPhTw/BvJcGlg2FehoYG6ri62jEY5OZvh4O9EqJICINq2JjoihVUAY&#10;/u6++Lt5Eh4cRGxkKC1FjzgJVzO2bST8qgYtzGtgIqmt0a94Sturlx+9nU0Y5GDKGCdzctxtyfVz&#10;IjfIjcktXRjlb89APxuGiK8dldiSYcmt6RLtS6/0cKZOGsiuPau5LNr18du7vFcLeQlX/qo4tPqC&#10;8pNogSr1dZroqA+KW38Vbi0K4QdUQPar8HK1X0EzTYHoL7UQsCaQq9K/IDxdQXi/gsgDRFb8BaUx&#10;qud1lWMUVGBW4bvwfDUV2ne5nz8qf0AFadUoVzXoQ87/v5D/qr8OVPhD8gpqx/8JymoCsiI0vig9&#10;+QHUOh0f3lVDzSf6TiA66vtrKVcQbfX12cvq9V4ePdIEZdVXsVVqENR90a2i076p0Zi3Zbvilgbf&#10;bt2m8to13l27yofrV3hffo53ZSf5cPEoH84d4JlaAHbNdA5N609B3ximtXNjdKC0pb8J4wLMNRjp&#10;J7atrbfwqlS2TB3JxS3LeX7uCB/ulWvm9f/+9nn1qNJK+Q1qgJIa0Vz5mUrRTp++/KEZBfvuU/VU&#10;BdVTRKiA62eB1ONX0Yhf3grUSNVXfK96IdrqGV/fic58+5ivbx6LppTf+vwhVeqr3/sq6HydP+6W&#10;88f9K4JLfL93UXT9ccoLC9iYN1x4aQxLcwZyfOsSzu/bwOoZWQzqEE/HNqEM65hG/phB7F01g4rS&#10;HTy9fpjLJ7dwcOs8Du1YwPXSnby5WyJ1e5EPt0r5KH3zvVpQ8XIxpTtXsWv5TC4f3cbDssMc3baE&#10;GeKzc4Z3Zdm0oZzZu4pH5/bz5lqx4BgPzu7lRvFW7p3Zx7NLRyg7uFH+bh57Vs3mavFO3t44w+tL&#10;pzm/cz2HhQsdE85UumWVbK/l5uHtPDt/hGdni7hzZDs3CzfyUM75eOkoX6+d5PPlI3wqO0RlWRFv&#10;zu3lzqH1HF89QzhUjuZLvKclO3kv+z7fPMG326f5euuEJl9547j0g2LpD8d4e+0o72+o/AnelB3n&#10;zYWTglO8Pq++2pa09BQvT53k+ckTguM8O1nMo+LD3D9WxN1j+7lTvA+1FkbFsV3cPrqbh8cPyP4D&#10;3D+6lwfH9nJf9t06uI2bRVu5Jbh/ZKdc8yBv1Zd7kj+3ezW7Vswif/IQRg5Ip0NKML7BlliIDTZy&#10;qIWx06/Y+9bBL1KHkPhmhMbr4B/TANfQGtj4/Rtzr39j5Vvrr8CstuUvaFn9Rn3r36gnaGBdS8rq&#10;it2qi75JXUzFF/mIn4nxbUq0c00GhBtyec1wzs3vw6Z+bdjSK4L9A5PY0yeRLV2jWJ0SwtKElixN&#10;DGFZShvy2wWSE+rMxGAHpoY4khNkyyQ/K/EjZowQDT1ctPQwd2sGOFvRy05stZMRfdyMyBQMdjdm&#10;hKcJYz1NGe9lxHgfA4aL75kSacaRqal8PJrH86JJPCmcwLPDE3hycAxPDo3m6eGRPD0ynGfHRghG&#10;avBc8OK/8LJ4FC+PjeLFUdk+IvsPj6jGoRFSNro6MFt2YCJndo/n5NbRHN80kqPrRnB45RAKFw3i&#10;wLyB7J2ZycphHcRQOxJjXI82TWrQVrcuiUZNiGnekDCduoQ0r0uYkLw42xbE2+gSJySvvVlTceJC&#10;rKxaiBPSIapFA8IFrQXB+g3x12uIt+Q9JfUQMueoV1MzItbd4Bc8dP8h+/9Jt0AjIcMZIso70TXc&#10;Dk+LOpg0/Ynm2tKgDf5Nrd/+QZ2av9BEqy7mek1o7WnHgLS2LJ8yktM7V3P7ZCF3Tx/UjPS4c2Qf&#10;dw7LA3FwL/cOSn7/bm7u2sq17Vs06b19u3hYuJdHsu+RHKPw9PB+qdRCXh4vkgrez8ODu7h3YDv3&#10;9m/lQeF2Hh3ayePDu3hyZJcct5vXJ/fxprRQHrwinp7ejfpM9s7RjVzYoUTPdM6JMbl/bA2vzm2T&#10;h3AXn67s5EPZNl6VrpXz1orx3cTNvXksHCICO9qe2f2iObd+Cs9OrOX92S28KdnEo8MFcr8LubB+&#10;FrtnDmVG9xgmdwxnhRib3TNGsnxYN/qGumomm/fTrcWguJYisGbxrGQvT07vo2TjAkZ0CKNjsLMI&#10;lb5SN+oz1VViIHIp37eGD5ePyv0VcXH7MsZ2jMRbvw42Wv+kS7gbp7Yu4MyOhcwf01mEUDduFa8W&#10;I7GPl5d2CLbz/uYBnpzfzP4CEVJ5Azi2KZcnZTu5cXA1C+X+UnxsiPcwY3BSK8Z0jSHCVZGS5ozv&#10;E0/Rulmc27uM/StyWJ7dm30LJ3Bz3yqeFG/m+YmtvDy9Q+ppFy/P7hHsFezjxfkD4nAKeXr2kOCo&#10;Jsj8Sn36WX6R9xXi2O7c4P2dm3xUI4EfPeDry6d8VZNuV6qpFX5MifBBzV8rTkfIgOZzGCEPms/s&#10;1Vta2VZBOxXA1bwJVnOgfq2i8ksVr9++5Nrl8xRt38CqGZPI7d+VQe1C6OprpxmV0jfIkv4hloxo&#10;58ywOCd6hZvRMVSf1NaGxISa4Oisg7bOv9A3+B1fTyFt8QFMGpzBviXTeX68kO9y7e/nzvD1uBjn&#10;I8d4f+wk70vPS7+5wtur4rivyO+7dEmc9kXJXxKDXc77WzeqF7m5d5d3ah4a9dnFPXGWD57y/YGa&#10;I+e55J/z5eFzNJOWPxE8fcGX59X4+uIV39RCdG/eVs9D++EDf4jzVm9UNfhcKXUjUJMJCfHRQLMA&#10;mDhuITB/ERzBn9MYKKgFxTRTFKgUIVP/F2rfty9CrH58HqSB7PkTQg5UW2jmHNIAIUc/ArVCHqpH&#10;y8rfEmKhgQrMVlZDs1KoBvK3P3yT9heyKKma/kBxrK+VijTK5eQ6n6qqP9OpEnL25XMVVW+lLl4J&#10;6Xh6jwelR9k+fzITeycyLC2E0Z1CyOoewrhOvoxLdWdyugc5qa6MbGdP/ygXOolDCLfXk+enAb6G&#10;WoRY6BJqaUiohREhZiYEC0LMTSU1JsBET9CUQLGbgebaBJkJzJsSYNYMLxHJHiKW/YTEh3laEedn&#10;T6wQ/Xa2+iSLaO0gwjfZoA7tdX+ho0lNhorImZXkxtLufmzsF8iWfr5s6evHtswg2Q5iTrozI2Os&#10;aO+jg53+P9DT+zc6xrVoaNaAekLaG1g3o75Vc+pb6NBARIKOdWN0zeujLwLOWq4fYFufOLcmmpE5&#10;o8JtmBTtzORIR7LD7Bjf2ppxrawYH2bNxLYikhMcmJXizMwOTkxNsServR3ZaW70jbEk1Lk2Hna/&#10;4+RYGzPrGuiZ/YSeyb8wtfgVF6f6BHs2JdJH6syuHgHGP5Hkrs2IGHsmtndjQjtHsiJtmdLWkalR&#10;DkxRn+m1lWtHWjMh0oqsaCuyo0WsS5rV1oJshSgLyct+KR8facn4CEuyImR/uORbmzOqpTHD/Fow&#10;wKMxg7x0mCTHLOjozeLOfgJflvVUge0AVnTzZmWGK8tSHVnWwUGTrunqyc6BIRSNacvBcTEcHC/C&#10;T6BG1xwQ7BcxuO+/MSGGPRNi2T0+RoRiDDvHxrB9VFu2jIgSQRjBpqHhrBvUhtWZrVjVJ4QV8reX&#10;dvNnodzH/HQv8lM9mdnek6mxHkxs50F2rCejot3o2dKSWMfGtDKvSSuL32ktRCfY4jf8jH+hpQjq&#10;SHd92vpY0FJIiZP0LeUz7SxMcXOwwtnWGFcRk4FCRloHmNDSuxnBPtr4utXBzf4XfN1rS1lDAt0b&#10;EerdlPhQS9q3tqGtlx6thTwF2aiXS/Vo6SnneGvj7F4PG5fa2Mn5rt5aeEqZm0sDPGyl3U1rEGxe&#10;h3inZqS66ZPmbEAHJ33aiXBt5dQUP9cmuEh7O3k1xtWnGe7SFwLcmhLmLNzCQY9kuc9U6f8d7Yzo&#10;JAKzowjbDBG4PR0NhVwZ0s3RgAx1nJ3wEUG0dXMiBJF2esS5mhHvYkKE9PFwEccRJtq0Ej4TYaRF&#10;OykLlec1SK8eCXLNgRF+jEoQX5XYhnHtwxmd0JpR8a0YFSuCISqIIWEBDG7txzBJR4QHMVzSAaHe&#10;9Ap2p4egZ4iHBr1bedG3jQ/9wnzJjPAX396S4XGt5Hpy3eRIstJimJjejokdY5ncKZ6pnROZ2S2Z&#10;2d07MKenCBOFHmnM6ZEqkFS25/buyDxBfq/0v46Z1yeDBf06s6h/FxYP6MaywT01WDq4hwbLhvRi&#10;2dBeLJV00aDu1RjYjQWZXZjfvzPzBHP7dWJO3wxm905nVs9UZnRJYnpngaQzuyYzQzC9axJTOyWQ&#10;0zGOSekxZKe2JatDWyakRDE+OYJxSWGMTmzNyPgQhscGMSjci36hHnQPcqd7iB8ZQf7EengQ6+Uj&#10;9ixA+qU74a6OJAV40TMqhG6tfEkRLpdgb0Ki9MskldobS1saCgyItzeQfqBPrLRxOwddYn6gnWML&#10;Yp30iBFE2kmb2zQTVLd9hFUzwiyEI5o2JMSoHsGGwlsFwcJvgvVrEyJoZVCX1oIww3rSHxpoEPUX&#10;GtLWREvzSXJb80ZEmMp+QaSZlFtUl0XKtcMURzaSa2igApR1aWNYRzO/ZEiLmgQrCC8L0a1NaAv5&#10;m4LQ5jUJafY7ITo1CBF+3arpb7SVe1Av3WLkfmLkHqP1agvv/p3IZjWIaFqDSN06tBHeHdikJj6N&#10;fsdHuxa+TWrjWPOf2P78N4Kb/EZnR30G+FrQ392IrmLH+0q9DHQ3ldSIXvIM9RcMkucoU+q0h5Uu&#10;aZbN6SD5bv5ODJO+OXNgd45vXMXLq+f59lhNg3WTd9eFZ1wr5+vdu/D8GS8vlFC8dgnLxg1mWPtI&#10;kj1tibY11ARpWwmvDzdqRKyF2AvxJfHmjUm2bEK6lQ6p4ms6SJ2lWmiTalkdKNZAjk2Ve0lV2sGy&#10;BR3VSBZ5zns6mdLb0YQ+8lz2tzdiiORHuZoz3sOKSd7ia/zsmCn8cpa3NXM8LJntbs4sDxOmexiT&#10;423EJF8jJvtJ3s+EqV4m5PqYM8Vf7L9gkK+p8DZjeojfzsxow8CMMPq286OLnzVDgh2ZGefP0tSW&#10;rOjgS0FHL3aKLy2dFs/VhemUL8mgfFkGV5d35uqKrpSv6kZ5gWB1N66t6cb1td3/wjUFKSsvkOM0&#10;6MLllZ0oW5rO+SWpnF2cQumC9pyck0DxzFiOTY/h8JQIDkwIYddIf3YN82XnEMFgBT/2Dlc+J6La&#10;10yIFySxtl9rhgcZ0NGqJt3sG9HNrjHdbLXpYq1FJ6v6dLSoS0exvRpIPkNti65S2+nmtTVIM/sv&#10;qHLZn2FZh07W9eR6Dejl2JA+Tlpkumgz3KsZYwMMmBBoyMQgQyYHG5IjmCLIDTVmhnDdmcFG5P0X&#10;Zim0NNRgptxrbkALgR7Tf0Dlc/1bMNW3OTli/yeJP57o1YRszyZkiV/IctNivGsDxjrVZYzwh9EO&#10;NTUY5fA7o51qMcGzAdOCmzMv2pSVHRzZ3NOXPUNbU5TVjoOT40VYJ0jdtqd4hmBWe47Niqc4L55z&#10;i9M5PD2aWR0MyIpqyJJu1hRODOPkjDiOTI7iYFYERyfGciRL9Mq4duweHsG2QWGs7dmS6dF28mw1&#10;o49jM3qJXeoifK2zgjxfXcUfdRL7lGGvQwdr0cliJ2LNGhMtWrm1gyE+8jzaim/Sk+eiqbUOOvbN&#10;aOLQlBYuuhh7GGDlbY69jzXOvvb4hHgSER1G27YxtApqQ6h/MK18/IkJCSYxshXBgS6Y2zaliWlN&#10;GpnVQMfqd4wd6mJjXQeHFr8QJdfv7WYlz5BwHnd78iOCWZIYxRTxY4M8RD/7OjIs3I+R4uNGi1/K&#10;HdaD7avyuXHpBB8/POHLt3d8+uMj776/43XVO74ozfTjCzbNgIkfYzc08cwfYzk005B9Vlrqq2Yq&#10;sc+VVcK7VUBQoAKDPxZo+iZEXK018f1r9UCJ/wuNDvhLF4hGUNMMyB/TQMrUHLTV2kEFYeU6/wfV&#10;0xLIMX8GYIXri/gQyLl/Xlfzd1QgUt1Dldy76J3PSvuogT7vREeIJnivPpN/ybc3oiVfPefbyx94&#10;IRAd9e2paKwnz6h69FizvkuVWjn/vlqg9LYGX9QXqXduUXWzgspr10W/lfPm0lVeX7jC6/OXReOV&#10;8/HydSovXeHd+fO8PXua9+dO8unCcb6WHeOPK8f4UnaQ+/tXUTR7lPj/dgwOc9VgZjexBXMniK4X&#10;Pf6gTO7vNlQ+kXt/IXpI8EHhtaBa32nmIaiUeqmUOlGLZ7+VNnol7fNG2kUtQv5SzY2qRrg+4Msz&#10;ue8n5Xy6rxbFLeFtxQleXTvEiytFPC8r5NnFAzwTTf707AGeKJQe4FXJHj6WbOdTyda/8LFkMy+P&#10;reHSxlx25vZj9dhOXNw8m5ui/zdM6ke3EAfihBP2auPFqJQIurVxI9nfjEEp/mxbMIqKUxu5cWI9&#10;G+ePZMvCUZQdWMa7q0V8LD8omriQD3IvHy4XcXbbPOaNzGDdjMFcKlzBsql9cdGvgWXD/yHaowUb&#10;cgdy86D4t3M7uF+8TvOlX+GKSVw/sppjG2cxTHxBzzgf1s8ZxcNze3l8bp8cv4kVE/qT5G2Fa5Nf&#10;aS3P7KRu8WydOZpts0YxrWcCkzpFsWhIR/bNHsmVzfk8OVjA62PreXd8I+9ObuLhgRXszxsi3NJb&#10;OJIXhxaN4XWp1EvZbl6f3c6bc9v5eGkvX24c5OM1Ndf4Zq4eWEzpttmUCMr2LuFu8RYen9rLs5ID&#10;vCgt4sWpQp4XH+D50UKeHiniYdFe7h/Yzf2i3Tw8so/HxwWaKb32cO/kLu4d38nD4t08Lpayo7s1&#10;gdire9fL79vC7cPbuXN4Gzf3rad852qu7VrD9T3ruHd0J0/Pq0Ug1boJ+zhZuIZ1BdOYOKkn3Xu0&#10;Ikp0ln9gY3wC6xMQIlyqrRatYrTwaV0TR/+fsfT8t+A3zNVUBs610LL4hbrmv1BL9F8th9rUtq9D&#10;Xdt6oj1rix6tRTOTXzAWTWhr8nciveowf2QbPpxdSOmS3qIvjRnh35Rx4nNGq68nXHUZLvpgoNjY&#10;TLumDHDWp59DC3paNaGXVWPhOjr0t9Kin6UWfcy16GWmRXexwd0tmgsXMhZOZMEQLxtG+tsyzs+W&#10;bOESk4RLTBIeMcndmInuhoyVvzGzjTXHstKpOjiXN4WzeFU0g9dHZ/DyyDSeH5nKi2NTeHE8h5cn&#10;/oNXJ6b8gGwXT5Ljsnl6eAJPD42XviEoGqfB48KxPDk0gVePb/C3qidF/IkvT4/Iw3eMzw+O8Kmi&#10;kI9X9vPy9FbOrJ7JlLRwYkwbEaxdg/Cmao4cXeINdYhoLuTLQIsYETVJDgYihvRJFmLVQZBho695&#10;250u5KqDkKwEs+bEmjcn2lLEnOQDjZvgY9QYb2NtPIX0uhrUwk33F7x0/4Vvs38I0f1dBIwrs/q1&#10;pVuEPV7SWBbNfsKsxe/YCcnzFwLWMTGMSSP6sW7+VI5uXqz5/LPiyCbunZCH7fgO7h7dKp1sK/el&#10;o90/uJW7+2Xfvk3c37uJB3s38mC35HduEKzngQbreCAd8e72VdzcvIzrm5ZQvnEx1zYv4ea2FdzY&#10;voJrW5dxVf7WhQ0LOL9+ngZlmxdxeesSLm5ZwPqp/RmZHkRqS1M6t7ZgfJcQNk7vzaWdeTw9XSCG&#10;dh1vS1fz7NhiXh1fzJuTS3ldvEgaeAEP9+RyavFADs3uzcW1E3hcNJ9Hgju7Z1OxYyZXN03jXEEW&#10;Z1ZlU7ZuGkfnj2b9uK7kdW/LxJRgJrQPZGikhxBNc7oFCOls60l+ZhLHV0zhwZH1vDq7S/MJ6exB&#10;KfQMdyJvYBJXdi/k0o75HF0+kYoDy3kqBuTi5jlM6RopwkaLQFMhO13bcE6MwoZpvZkzMIaSdVk8&#10;Ob5Ujl3KuwtreVm6Qq6Rw575fSlcOoQr+/K4tG82BZM70T/Skb5ibPN7J3JowQRK187k1LpZrJnS&#10;n06tbAhzaESfdh5snT2ES7vnc27TTC5uypPfu5BbOxZwb/diHst9PSpazoOiZYIVPBBDe/fASm7t&#10;W8mNvSvFcKzi6q5VXFKfIm5Zybktqzi7dQ2lW9ZwZutazu3YyDlp6zP7JC3cxvnCnZTs38HJPTs4&#10;tW83pYcOcvH4CW5fvsqTO/fk4XjK+9ev+fT+HZ8/vhNSoT55/8Cnqo98ECKhPulQQdqvle+oevUE&#10;tYhPyY61rMsZRXZGDJnh7vQJtWdAhCND2rkwONaZ/m1t6SikNMJLl5Z+ZiQI4R81ogur1WIGBzdw&#10;5+IRzWJB7+Vab9TcxSdP8vb4SSpPneXr2St8OifOu+QiL05f5O35K7y/eIk3Fy7w9solXpdf4eW1&#10;K7zRBGdvUynC6dMdNVH4XT7fVXPjiGO980AIwX3NPMJfHqm3uGoRuEd8VnMdP34khEJNYv5UyMVT&#10;zQqRvHkJ717xhxCRb+9f8vWDpJVv0Mz9+1lIilrM7auQFjWnk2bOpWoIo/kPYVKfFSlipILactxX&#10;yX9T28La/he+qbexlZpULRCnuaaaZF+lirCpT4bUNBWKOH1RJExIlRA+NUoWzQhZIVNC/KoDs3Kc&#10;Ihtq1OxHufZHKf8ox3wU8qHmPVJB2srqF99qsnr1VZK6bTVAWE7RzKP0RQjbNyFof1TJvaj5kqUO&#10;Pj+/x6MrpzmwcSE50m4doz0IEgJtJ0LZttE/8TOuQaBlQ9zENjqa6mOpr4WpiHBro9q4y3PkatUQ&#10;B6M62OvVw1FPGzejFniZGOFtYiBogZ9ZMzm/qUAHfxWYtdDFTwRqgJ0hoSJCw9wtaSfOI17SBClL&#10;EaeSZtqYdBHxqS1q0NGwBv2dGjEx3IJ5HZzZ0NOLLT092NLDna19vNnUx5956c6MjrEkxbcpLiY/&#10;Y2z8K02Ma1LbqBY1jOrym0nDahjWp6ZhXX4Xe1tH5+80F5tsY/wLAZY1iXWoR1c3bTI9dBgqGOnZ&#10;nOGuOgxx1maIiLUhIp6G+TRmTFAzslq3ICtMl/GCMSFNGRPagn5e2qTZ16K7CLC+0fbEinP1EJFl&#10;YfEThuKELaz+jZPtr3jZ/0Zr13pEONSirdVPdPVsyKhwM3HKluREWTFDnqeZUSLGo6zJi7FhZow1&#10;02OsmBptITAXmGkwXTCjnQUz4qzIjbViihCInEgzpkTIMZEW5EZYMi1MzmljxuRQIyYG6zEvwYHN&#10;fULYOSicXUMj2DuyLbuGtGFnf39293JnZ3cndnRzZFdPFw4O8uX0uDacnRjFuUnRXJgay8Xp8ZzP&#10;jeXcn5geVw0ReednJkiaKNsJnM2N14j8kqlxnJ4iyInjuIi/gyK49w9vw+7BoezMbMnWvgFs6uXL&#10;uq5erO7kwbIOniwQYjcn3pvpsR6Mi3Cgn78xqc6NSHJqSJKI1yT3RsS61idCCE8ru7qaOdr9hbj4&#10;Oxni6WiCraWRCDZLPFwccbe3wMvWkCg/a9KjXekY50iCCNvAIC2cPX/F1bcmzj41sXf+DT/vxqS0&#10;c6JznAcdwuxICjUnwlePQGl3bw8tXAQ27vUwc62NmVsdbLwaYu1eH0cR074i5P2kn4TYNybe04hU&#10;bzNS3IxJcjGmnasRYT4mBPgb4RpogGOQPk6Bejh6N8XHrSltXFuQKIS9owjZns6mZHpaM9jHnkF+&#10;DiIo7cn0tqevpy093K3p7GZJJ9nuHuxBjzBfugoyWnnROcyPvu1CGRgfRr+2waT7OpHsZkNnSTt6&#10;2eGnUxPbX/8H51r/JKipCqDVo1UL6YOGjYgURBk0oq081xHN62t4ULhOHaKa1SdGV4vo5g0Ia1KH&#10;ltq/E6j9G0GSBjWuSXCTWoQ2lTZoJmS1eT1a68q5esKb1HXkehH6DQUqr0WkbKu/EWOsQ6xJU+KF&#10;J8WbC9eSNM602f9BUw1iNWkzEiykfoRnJVnp0V44V4Lk4xXEjsSJrYiT68Rp8rrEatCcdmJz2po0&#10;Icq4cfWCNT9SzX3JPSqo+4mWslg5Vl1LXTdO8jHqeENtgbpfbWLl3BgjbWIMpS4MG0o9NSBKrz7R&#10;Yk/aGNSjpW4D2ohdjHa0p72vHx1atiLWryVhbu6Eu7vQ1sOZdu72hAhH9Jd6D2xeV+pe6krqJ1LV&#10;jZEWUQpy7QixeeGCMIM6gtpEGNclWgh3tCZIqkW4cX3CVHDVWI41lt9iLPUr/DVCeKZCpEplX7ih&#10;HCOIETsaZy51rgkgNiFB7G+ioP0PqC/Bki2b0d5Kyi2byO+X3ytQwcYEsdcJFjqafJwg1kyeO/lb&#10;an+cefVx7UxUHTUk2kig6seoEe2kztQI1VgVvJTfFCv1FatfnziD+rSX35liok0HU21S5dxUuf8U&#10;+T3JBnVJ1KtLO13pd7p1iZK6CdNrQLD0RR+t37H/9e84/Pw/tGkm9tXZkGGBdgz2MqWLhRa97ZqL&#10;YDGir6Mh/RyN6O9gxCBnc0b4OTIi2J0xbVuS3y+DomV53Dt7lMqXwhnUvIPK94lA//pGzdn3RkS6&#10;cIGXb/jjjfAi4Qlqjr6PDyp4eeUc5Yf3ULhyPrMGdadjoBvh0hfDzZsRbip9TA3YsNMj1UGfFFtd&#10;2ks9thfhlGzdlA42uqTatpC0hegH6cPi9xRUPu2HjlBBrm7WevSWdKDc/wjxiWNFA2R72zDF145c&#10;H/EH3rbMEbsw28OCmW4m5IqoyvES+Jow2deYyT7GTPE0ZZqXOdkeZozxNmeIvxWZrR2Eg3rRNcGP&#10;TtGedGnlTDd/EWqhzsyO9WFFSgAbM/zY1sWLooH+lOW249aiFG4tT6ViRRo3BDdXZlBR0Jny5eka&#10;XF+Zzo1VHQUZkv8THash5Qrlct6VpR24tCSZskXtOTc/njPz4ijNj+NUXgzHpoVxMKslhWP8OTDa&#10;jwMj/dg/QtLhARwcHcqhsREC9UIwjiNZKWzKDGNEgNSZ6a/0tNfWoIddI7pYNaCTCsSa19ago5mk&#10;ZnUE1fmOptXIMFVl1VDBWhW47WRZl85WdelqXY+emhWqG9LfUYtBLo0Z4a7DWB9dsvz0mCz+PCew&#10;BTkBukzx12WqJuDagplSNitIQe8/kDJVrtmn2a9HXkspbyllcuzMQF2mBzQn168p04SrTNVAhxzx&#10;PZO9GjHJU4sst3qMc67NGKeaglqMc6nNRM8GTA9uzkLx/6tSHNioXpr2C2DfsFYcGN+WokntODI1&#10;nuIZSZyYJZgtyBfMTaJ0QQrnlqSzPyec6Ski9kNrMy2hBZuG+LI/K4zCCZHsHiEcYEhrtgwIZnUP&#10;b5ZluDM/xYXJbSwY6tWCvg7N6GqlQ7r091RTScVmdLJtTkcbHVKtG0l/biT2Q+yGjehgeQ7auJri&#10;626KjYsheg66NHXSpYmrLtquTWnuqU8LDz30XPUwFt9o422Fo/g5zwB3QlqFEODtj7eTKz6OTsQE&#10;B5IQHoSb+EUD84Y0s6pHI+ua1DX9N00sfsXUqhY2BqLdbZvRU3xkf7GzQ3xcGRvqz/jwYMYIRkQE&#10;MzI2gpzuaazKGcuJHRt4qabaeyu64Ms7vnz5wIeqd7yres8H4eifhOd/UUFXxaEFKjCrxmqoRZir&#10;IRxaM03Bj1Gwav7Qz8Knv1RJmZo+7aOUffgB0RKKkP+1ipRw/y/V+DOvzlHnKmhGU4g2ELJfDc05&#10;qkyR+ep9SjtodIXSE3JjKv36RTSGCriqfZqBJtXn/XVt0RnfReNVz3eq1kd5LXjJ9w+C92ravsd8&#10;VZ/KvxS99Lx6HtFvatGmZw/4rtZ8efaI7w/VgBgVhL3Fp9sVAvXJ+00+3bpG1a3rfL4l26LTPt24&#10;wcfya7wTzfm2rDooqwnMXizn/YWrvCm9IDjPx4sX+VR2XrRfMS9PHeZVyWGenNzPo+N7uaPWF9i7&#10;XrMQ7C3ZfnNdtOLzO6JxnohWeiEa7LX89jfSfq+lvl+JPRdb/kF07dvXvH/+nLcPH/Pk6g0qTpRy&#10;9eBxLu09zPkd+7kouLZvPzcP7OTa3k1c2rmaC1uXcW7zAtHX+Vzclk/Zjjlc2TmH8l35or/niQ5f&#10;QMXeRdzet5Q7+1dy70ABTwqX8qpwHm+K5vHywFye7p3Dw12zeSDn3dk2ixubZvBo/xKubpjJ0kHt&#10;SXNVU+DUZ0KyH4fmj6J8+1xOrZrMmqzuDE/0oVtrGyb2CGPPolFc2b9Q9P0M9i8ayfFV2dwpXCL1&#10;s45Xgtcl67l3cAmrszsxvX8kRSvHsXpGX1o7NsTX+GfRP/rsnjOYZyfW8eLkes5vEg1eINc4soLd&#10;C0YwoL0XmQlebJo9hPunN/P03A6u7l/G9tnDGZPWiowga9L8LegV7sKQeD9GtA9kXGoIC4eksmv6&#10;YE4uyeKc3HfJknGcXz6Bik3TebRTfv++hTwtXMz9PfM5tWQ0h+cN5fr2PB4fXsojwfMTBbw5K89d&#10;6XpelKzllcqf38Ctw4s5uGI0eYPb0TvGgdRAU/pEuzMzM4ldc0ZzfuM8rm1fQfmWFVzduJzyTSu4&#10;vmkl1zev5MbWVVK+jMtbFnN56yIubVvEle2LuL5jObd2F3C3aAO3D27g+r413Chcx/UDqyW/mluS&#10;v3NAYS33Zf/tovVUHFzP7eLNVBRv4cbxLVw/vYOLxzZSUrScwq0zKFg0gEnjYujVzZkOycbEJejS&#10;JkoLn5A6OHj9iqV7DdEEtdBzrElD85+pZfoTv1v/Sk3ReDUd6lBbtGUdm9rUF53Z1LIGBmb/wtbi&#10;nyS0akxupjcrRrRkRkc1BZEWme41GezRgCFujTR+aLyvAaM89Rjq1oJhHgYMFX0xyEWPgU7NGe1p&#10;SLa/Kdl+pkz0F98fYM0YX9EPbuZkuloyxMueMYGOZLd0ZkqwM9MkP024xGQXc7KEJ40VbjJSbOek&#10;AEu29ovl1trJ3Ns+g/t787i7P0/qaBZ3D87m3hHZPjJT0hncPSqQ9I7C4emCXO4K7h2Zzj1Nfhp3&#10;D02V8wRFU7lTNEVT/upxBX97/+Q4HxQeH+fz8xIxNmeoeniKDzeP8fzcXk6tmUN+Zkd6BDoTJ0Qp&#10;RsRCBxsTOlgZk2ZtQoqlgRArfdLk5js7mZJhb0QnIU9dhUypuWX7O5kzwMWKgSJ++rpa01PSTpIm&#10;2pkQbWNIpI2IMTsjWlo3x0NIp1vzX/Bu9hM+Ov/Av8k/iDSvSQdvIWyBxiSHWtEp3ouhfeKYNXkA&#10;G5fncmjbEs5Kh7l+YjvXj27g5qHVVBxaI5WxVipirfx4SQ+u4W7hao2huLe/gPv7VsmDsZL7u1ZI&#10;5S7n7rZlgqXc3bqY2xvncm/LPCrW53G1IJfyNTO4Iri0OpdLkl5cM52L6ySV/Zc2zeHqtvmcU1MP&#10;zB/HomFpDI7zJllEarKQk8HJriwemyREd4R09jk8Kl7Kw8MLeHRwHo8L83kkjfpw9wwebJ/Kg62T&#10;ebg1hwebJnJ/8yS5l0nc2jKRG5uzub4xW/72GM4sHcbJhYMpnj+YY4Li+UMpystkz7S+FAzvwCQh&#10;j939pE2cdBgc4cTsHlHM7RPNpLRAsjr4s3hoEocWjpKOsIwb+xZQMKEzA6KdmNajNYULhnGqIItT&#10;KydwRwzstW15zO4dRYSQsdaW9ZkzMJF984Yxb2AMGyd24u7e2TwqnM3DfdIJ90zj9PJBHJzbi2OL&#10;MzWLDq0Yl8iETt6MlDpYNjSRksUTuLtdDPfWeVzeMIPz63MpWT2Z1XIP/aPsibJtyJBYN3bNyhQD&#10;M4cb2+Zwee00Lq6aRLmkNzfPEEi6RSAGoGLbTEEeN7ZIO23O48qm2Zq3U2Ub8jm/Np8za/IpWZXP&#10;yZVzKF6ax5ElsziwcCo75maLsR3P+pljWTllJPPGDGBiP6mHDrH0TIhifGZPCvLF2G9aw9G9Oyg9&#10;VsjF0mNcv1zK3ZuXeXDnOk8f3OWVOOD3r57w8fUTIS5P+fJO0hd3eHf7IndK9nNS+tP66cOZ0bc9&#10;WR3DGZ0kxCcxgEmdI5g/ugfrF02W66/m6pn9VJQd4ebFQ1RcOMzdi2qhkJOa1ZaflZ7i+cmTvDpR&#10;wvtT5wUXeHX0DC+OlPJGtl+XnuVZyWlelUn5lYu8ELxRcwnfvMq7m+V8FFTeEDJQcYMvQgY+Sf7j&#10;9atUCVH4+uCOZqLzb/cqqJTjvj24JYRCHLqad0iRDSEZ358/rJ4i4sUDEWZqjmA1h7AQEvXZygcR&#10;aoLvH1/wvVJNyv5eE7D9Q0OwhGjJ9h/fhGgJ/vj2QcjQe758FnL3+a3sU5/CvJNydcyHH6ns+yTX&#10;+iok4us7SWW/nINApV+q5Dy1AJwa6aw+I1KESs0drMieWghOkbyPikx9QS1G94daFK5S0vdy3Ach&#10;aipQ+0H2aSB5NSn9x+oJ6jULignUPFhVXwUqMPv1m5A4OU5Fa+VvqDmMv394K8TmNR+ElN0qP8vh&#10;A5uZn5dFt/QY/FwtsDNuhIluQ3R0dNBpoUczoyY0NxYnZPYT5vY/Yev8M1a2/8ZcnJGFcU2sRXzb&#10;GzXFwbApjgZNcJZtDyHVPpaN8LVoipdZM9yE3Ltq0AR3gZ+5DiFmOkSaiKg1FvIvQr+jfl3SdX+l&#10;k1ENjViaGmnNwlQX1nV1Y2uPH+jlyaY+fizs6MqQNoa0c66Lh+XvWFjWpoVlPeqb1eM343r8alSP&#10;n/Rq8bPgd4Na1NL9Ca0W/8LE+FeczWsQbPU7ifZ1xY43EsfXhDFezZjgpct4j6aMcVOfGGqLE9Rm&#10;nF9jJgQ1YWJoU6ZEtmBKRAtmRBiS10aEsV8Lxrs2ETFnxOQoJ4ZFO9Ah2BA/EVlWFn/H2PRvWJj9&#10;D+5SZ6096xLtXpdYu1/o7FKTYSK6ctqaMyPGitltrZgTZcVcQX605NtakKf2tTUVmGgwM9qEWYK8&#10;GFPyYs2ZpRBjLuVmzIpSkO1Ic2ZHyLlhZkwL1icnSJeVyc4cHBLJiXHxlExKoiQniSOjIzmQ6UdR&#10;P3eK+rqyv7czRf3dKBndkrLJkVzJjebq9Fiuz4qnfFYcl2e1q0ZeLFfmxHM1P4GrcxO5Prc9N/KT&#10;uT4nSYNrIg6vzkzk8vQELuYmcDYnjpLsaPnbURwbHc5hEYOFQ0LZN6AlO/v6S3v6siHDl7UpfixL&#10;9NUEaGe2c2VYgAmptnVJtPqNBLuatJc2TnCtR5y7FpHSXkEOWgQISQlwN8bd0RgLC0OMzc2ws7HG&#10;w96KYCdLYn1t6BjuSEaMLXFRRviFNMTS81+Yev8Lc99fRBz+jqe/Nm0jzEkMtyEmxJy2LU1p5W9A&#10;oLSrj39znEVMW4pwNnKvj6F7PU2q51gLY/va2Lto4+HShCDX5kR6GdPOy5QoFyMinY1o42FKkL8Z&#10;7n6G2PrrY9fSEKeWRjj7yHVFrIa56NNBRGxPLyv6C2nq72FJTycTujoa0lkEabqzJZ08HOkb6kdW&#10;WgLLxg7jwKrFnNm3nbOFOzm5ZxvHdm7ilGyXHS3k8uEDFK1awspJ45k7dAATOiZJnVlo5r13qf0v&#10;gpvVpa2xjiZQqYKk6sVykrkuKWa6JMt2e8PGtNfXJtlQnkPjpvIsSplst9OtT3TzegI1zUhD4g21&#10;aW+iQ5Kp7JdUIVme7RTz5oJmmvJkgdpWowQ1EA6lAlLpNgaSGsh29cvt/0D3B+RYKz0N1PFpiosJ&#10;UiXfQZ3zI02R66VYtdCgg7q2rVxT9qntJAv1u9Q0VNVQXzjFyj3H6GsRY6Alv70xiWZy73JcsvxN&#10;9RVUmvqbFnItqZNUue80qZd0+U2p8jvSJFX5NPW7xE6pIGVbM22i5e+2tTUjzs2FLm0i6B2XRPfY&#10;9nRtl0C32Hb0TYpjcGqc7PMlyt6QMLFzreXvR6ngpeQTLOTe1L1a6UqqAqHakkobqM/hrZrIb5S6&#10;le14U7ln44bEGWsRL/eeIDYz0bIp8ZbNiDVvSpwGzTSIlbaIlXtMkPtNkt/R3rSZBkmCZEGKlFf/&#10;xhaka+pZ6tBSjlP3o64tSJK6UZ/eq32qTdQ+VYcKfx4XZyT9Qn6LQpyBtqZPJEj/STSSY6SPJUkf&#10;S5LtJClPkv0djBuTLueny72lGTUizVCLdEGaQQOS9eoRryt2sXldoqSvhek2IFinDl71xEb/9nc8&#10;6/xLfpM2A/xsGBXqwkAvM7pYNaaHXXOBHp2tJHUwZnigK/O7tGf/tLEUL1Yr4y/kxpHdvLt3lc9v&#10;n/Dp/TOqxLdXic+tqvrIZzUH4fsPvH/5ho8vxR+Lb/386jVvHz8Q3OPTi8d8efucD8/uc/3kIVbn&#10;5TAkPZ6UYE95vs1pLf0wQvpdrDyz8U7y7KvR7DbNibWROnPQJ9nJiAQ1GtqmhUCPeFt98TWGmvlm&#10;kySfLOXJ4hfTpC27iVDqL9cYqD5JdDcXP2TFeG8bpvo5MMvfkVm+dkzzMCfH04xJfuZMESGdI6Jq&#10;orcpkzxNmepjLeV2jPO3Y0hLO3qF2pMo+8N8TUlq7USPSE8GhLkyIcKdOe28WJ4o/jPNkx2d3Tg8&#10;0JuLOWHcnB/L7SUJ3FrWnooVKVSsTBWkUbGqowa3CjIEnbgtqFBYlaGBpnx1J80+tX1jRTrlSztQ&#10;tiCRs3PaUTInRiDp7HacmhlF8ZTWHJoQSOFoPwpHiv8ZFcCRsaGcyIriRHasIJ7i7PYcy+7A5sww&#10;xord7CLCtp9zE/o7N6Wv6IEetlp0tapPZ4t6dDavqwnAdjKrSydztV3vr7SLRX05V6GBHN+QrtYC&#10;m4Z0F/QQjt7Tpj69BP3shK/L9Ud7NmdigIHUrxHT5O9OC9Bjmn/1CFg1IjZP/Hqe+NS8YL2/MCu4&#10;hSYA+yc0gdg/0VKXGeJ/ZwQ2Z3pAM3L9m8r1qjHVT4ccNUWBT2MmezdiomdDJoh/GedWhwme9cgR&#10;vzQ9pDn5USYsSbShIN2FTT192DUwmP2jwinKbsehKfEcyVUjZZM5PjuF43OSOTFXMC+Z4rlJnJzf&#10;gVMLU9k6LoRpKcYMa9WA7Ha6LOruxLqBAazPDGRD/yDW9wukoKcv85IdmSicZrhPcwa76zLIzYBM&#10;Z2N6iw7uIv29o9isVLFVqWpOZVt5lu3EzovAT5T+G+NgQLj0XR93M6ydDNBzaE5TZ1103HTRdhYO&#10;6dIUXfGTLcRnt7Brho30Z1fp324+Tnh6uWFvbY2dmSlOFqbCzYywN22OtfwtEystmlrUQUu4WkPL&#10;GjQ0+xld01+xNatDK3tdMjxt6eXjTA8/DwaEh4g2iSOnewZLxo9k34rFlB0p5HnFNT69fo5amFmt&#10;fK9Gsn7+olblr6JS4ctnPgk//qKmG9Cs9yB8Wn25pj5/F6hpCtQn8t/UdHFqcINcQ3F3Fez846sK&#10;xL7l88dXgpdS/lo4+2vh8JIqLfHpnWbUxB/C89VXeorrq3w1/5fz1TXUQlBf3og+EHx5LRxdIJoC&#10;0RNC0gVKN4ge0EC2pfyb6IhP8vc0C0bJuV/U3658JX9PNIcadCLcXuHr+5eicV7w9Z1oHDUf6tvH&#10;fFe655WaMu8u31/e5Q+Fp6KfHlXw7fEt/niiFm26KZrqGt/uXOOLQKWfb12h6uYlQRlVNxQuUXmt&#10;jE/XL0t6hQ9XLvG2rIzXF9Qgm8u8vXiFN+fKeFlyVrRfCa9KSnlx6hQPjx7mdtE+buzfxRXhMWW7&#10;t3Lj6AEeXzrLu7s3+Sx6VK338vn1Sz5J+v7lY97I/b54fpunjytEt17l9rULlJ8/zYUTRygp2s/h&#10;LRvZu3K56NHRDIoT39suhqmdO7F4YCbrxoxk+8Qx7Jo6lkLROEfmTeT4okmULJtM6YqJmoFhF9Zk&#10;U7Y2myvrJ3FlQ45gCtc2Tddo8htbZotOV8HXXO5uHc/9bRO4vXk8tzZP5HLBOC7J+Tc3zeL21rlc&#10;3zSHpZlJdPUyIl36+/TOoRTOGcDlzTmUbZrE1S3TubtrIeWb57Br+gBm9IpkdIovub3C2TytJ0UL&#10;hrIvrx9H5g/i0vpsHu7P58WxRTw8NJfDiwcwOzOUxWMTWZPbk/RQMwIM/0UnP30KZw/k6cFl3Nk5&#10;h9KV4ygtmMDGnC4Mb+/OmHR/Di4bw+3Dy7mwbRabc/uS0601w8UPTOnehvyB8YxNCyTFS/iTR3MG&#10;tnVhdr9Ytkzpy67c/hyYOYDj84eLPRnG6YXDOL9kJJeWj6J89QRubMqhYss0KrZN1+DGtmnc3C7b&#10;O2V790xu7c3j1n7BgdncP7KAh8WLuF+8kDtH5nNxew7bZvdiSp9WZISYkujZjO6trMjp3Ib1E3px&#10;ckkO5RvFj29axJXVc7i0Mo+rKl01g0sFuVxZJ+maqVxZO43y9TO4vnEW16SdynfM5crOeVzZvUCD&#10;q3sWcX3fEm7sXcr13Yu5sXsJFfuWc/PASq4XVuPm4XWahZYrjkhfPLKe60cLuHpsKecO5lG0bSzr&#10;V/RizoxERo8OplsvF6LijfBppYOdT0Na2P5OA+N/U9vkJ2pZ/8rvtjWoJfqgnmN96tnVpa7lb2ib&#10;/RtL+99oFdiIbnEGjBR7PCq6CZPaNWNekikLkyxYEG/FwnhbFic4sShe2iDKnmlthAe0sWVKa0Go&#10;5FvZktta0mDRhq2tmSdttSDOi9wIVwa7qa+J1FcOhqJnLRgj+ifb354c4QY5ojFy3IQziLbPdrNg&#10;nNjpUb6WZAsnWNIvXvpLDk9Kt/K2fD9vr+3nzQ3BrX28ubOXd3f2yHOp0h95wXvJv5f0g5R/vKew&#10;h493Bbd38fGW4PZuKu/s5u3LB/yt8uV5Kp+fper5eTE8ZXx9doGqB2f4cPMUNw5tYunY/nQKcCZK&#10;BECCrRFxlgZCcg1ob24gJEkIk6mQJREpGUJqu1sb0MNSj17megywMWa0q/xIb2cm+7kxUZDl78HY&#10;IC+G+LrRxdmKZFvpWHamxDmaEy4EzE8IvFuzX/Bq9hMtDX6ljclvRNvVp2srSyF4AYzpF83EEank&#10;TuzF8vljKNw2n5P7V3Dh0FpulWznbslWHpzezKPSLTwq2czDUxu5f3wd94+t5YHg4dE1PDhcwP2i&#10;ldzbv4y70unu7FrM7R2LuLV9Abe2zqNi43Rub8qlYv1Ubqybwi0xNDdl+/KayWKApGzLTG5sz5OH&#10;KJ+yjbkU5g9hXmYsg6SxO/qKIxZROSbNixVZSRxfM5pr+2dxY98sKuRBuy3pje3qGlPkmjncFIN2&#10;UwxbxWoxbotHUr5kFNeXjuHG8rHcKBjD5VXDOLdsMGeWDJQHvB9HZ/fmcF4vDs7qTeGMXuyd1oNd&#10;U7qxJaszC6VuhkTYC8HVoouPvmaexwOzBohh7UnBiCSmdQpkaIwDQ6LtmNUnjH1zB3J6TZYYtu6M&#10;l/udkCYEZoZcf8EQeVBnyH3OYH7/aCHODQkT4TOlWwxLhqeT3yeGYwtG8vTAQu5tn07JgoHsGJdE&#10;YW4Xdk5MZ3FmOLld/MV4hrBybApFC4eKQZ3OQ3noH8jDf1Pq8/LayZxdNYGzq7MoXTWebVO6MyjS&#10;ljj7BgyKsGP7lJ5cXJvDxTU5nF85idIl4wWjObNsFGfFuJ1bMYYLq8ZSJoa0TOru7ErZv3w851Zm&#10;S5rNycXZHF+YJfeZxdH5gnnZYrSzKZo3nl1zRrJx2iBWT+zHqqw+LB/fkwUjupDTJ5ExndqSk5nK&#10;4kmDWDVzLAWzs1g9L4c1i6azadUcdqxbxN4NSzm8eSUndqylZK9aQG4rl4p3c+v8Ie5fOcHja6d4&#10;cqOEJ9dLNaswlx/axumNy9k7P5dNU8exd+40zsj55WoE97mDmpWb7108zI0zB7heup9rJfu5fupA&#10;9Srepw7z8PgRXp4+zdvTpbw7XkrlibNUHhdnfPw0r8Vhvyg5xfOzp3l+oYQXl0t5fe08725c0Ewc&#10;/+H6eT7J9ldFCsrP8UH2f7xyho+S/3T9At9uXxHycInPNyV/S839U873h9f5LoTj6+ObfH1SwVfJ&#10;q1Uj1eqR316rCdbv8PnpTT4KPj2v4PPL21S9uieC7LFmgvWq1w81AdzPbx4KyXki/OgRn97c4+2z&#10;Wzy7f5Xnj65RKdf49l6Oe3uPd89uUvn6thxzV/iUEJ9KKZf0a+VjPsn+10+u8/a53IO6lvyNt0KA&#10;7l47yzW1yvaVcyII7/Du0R1uXzrHueJDVFy6yLsnQqLeCMl7K3gnxO29ELZ370FNQv9OSNq7j/BB&#10;iOIHIY1qon61+melkMgqIZNf1OhdtXhBlfDBSilTb9XVW3u1X71Z/yxE74uI1I98+PCWJ08ecObs&#10;KdatL2DU6GHExMdi5uhGQyNj6ug3QMu8BnrOP2Pi+T+Ye/0NW59/4BZQE1ev+tjYqnl0amFmWAcr&#10;BSMVrBUCbfw7ruZauIqodxSB7SjC3sm0CS6m6ssCbYIlH2PRXBMw6GisTYZ+XdJUYNawBgOdtZkc&#10;YcHc9g6s6ujI5u4ubO1ZHZjd0i+AhRmu9AtqRqjFzzgZ/4SZWU10LerSUARbXfOG1DZrSA3D2tTQ&#10;/53aBuI89X6mmf5PWJnWwNuqJpH28rec6tPHpSHDXLXEWTVholczJno0JUvy490bM95Lmyy/xkwK&#10;akJOqIipNk3Jad2MGaG6zA3SY65PC/JFxOR7G5HX0opJYTYMCrcgwU8bH6dfsLH8HyzN/4abw79o&#10;5V2Xtl51iXP4mc7OvzE0oIn8PmNmRVuQ39aC+W0tWRBtxQJJ50aZMSfKlFlRsj/KSIO8tsbMjjZm&#10;zg+o/Oy2JuLATZgTaUp+pBn5EebMU3UWZsb0lvrkikBcn+bByVGxnJ+UQtnUDlyYkszJsW05NDiI&#10;ogE+HMj00uDIMH/OZEdwKTeWK7MSuKqCrPnJXM5Poiy/fTVE8F2an8LlBR00uDY/lRvz0rg+N/Uv&#10;lOenybmpXMlL5eL0FM5Oac/piSK4J7TjiJoiYWQk+4e2YdeAEHb0bcnWLoFs6hBAQYIPSxO8mRvr&#10;wagAE9ItahFv+jPxlr8Sb6tGN9cm1rUhUa6NCHVpQhsfY1oH2ODlZo65+G8TSwucHB0IcHMi3MOB&#10;RCElncKd6BLnSPtYMwLDGmHh808MvP6Osd9P2PjXxMWvHoEBTYkU0d1WyGFkK3NaC+H1DzLA1acp&#10;dt5NsPFripWIaVMR0i1c6tLYugbNrH/H3KkhLkIm/bwNCPY1oZXcT5CnEf7uhnh5GuChRssGmeAg&#10;Qt9efKmzrwGeUh7kok+UsyGp7hb09FKjYq3o7GREhrMRnb3M6ervRGZkK6b37cnOebMpExHzRC2O&#10;8Oyx2KKXYpdeUvnqhQiW57x7/owPklZK+vbeXZ6Xl4stPsvFfbvYMjOHsckxtDZuRoBOPVrraRNl&#10;pEO0oQ4JZrqkWOiTKvwm3bwFafL8pYsYzpA0w7SZPItN6aCvTZKeFkn6AgM10rEJHYUbdbIQQSzP&#10;bEezZsKVmtFZ+JSCKldlCp1kfxdVbqVHJxt9OtlWI8NGj47WLehoJcdaK7Qg4wc05T+gKbORa9rq&#10;ac5RI+oV1GfhaYJ0qxakW8u11LXtDOU4AzlPfovaL8ely72ofLoK9so9dlCQ7VS5VoadAV0cjOnu&#10;ZEp3B4G9iWYx156CXvZm9LA1ppuVId2sDYUHCtm1lPtW9SXcUI1CjbWT3xXowui0RJZOGE/h2vWc&#10;3FvIiT1FHNu1j2M7d1F6YDcXj+yjeNtq1s+YwKzMzmRGBZHuZUeSvTFJNkak2BmTIvedaNmMBLlu&#10;ipWat1HuU5BqpQLfjUg0akiyaWPNnKlJxo1JMmlCsvwWFVROlrpNEZ7aXtqvvbRbe7lHFWxPknZU&#10;QdJEaef2Rk3lvsW+mkq9mEmdmUmdmcnvkeclXX5XmoWe2F4VnJdr/kCKnK+Ct2kWqu5UwFr3L6j9&#10;SXLNRMMmGqh8svSvZOPqv5EqHDpVpXJcqpSnyf50STvKdobUXycF6VsZRtKXDLVJlX6VLEgwbESs&#10;gTYRLbRo2aQO3g1+w7X2T7jV+bdm9HUvL2v6eFtJ28k9mDWSNteju4spmX6OTEuJZtvEkVzesY6X&#10;l05pFjp5d+cK70XEqxfNn6ve8Ul9IfT1Mx/EH3749pXK799l+xuVak5CFXT58l3zWXKl+NdPH96j&#10;FlZVARgVzPn05jmPbpVz4cRBdq5dxvycMQzvlkJamB9tPW1p7WhMiPTTEOmz4dK32joYECl9PcJO&#10;nzDpw2G2LYgUsRTrqgL5ZpogVowKZkkbq9XsU2zkmbLXo5uDHn1cjRnkY8UwsV2aUS+STvSxYYKX&#10;BeO9RVAFWJLVUrYDrRnrraY/MNdMf5Ad4MRYtehZqAtdQxzEz5gQ6KJHtL8VaUH2dJN0XJgri1IC&#10;2dgpiN09Aijq76d5EXd1RgS3Frbj1pI4bi6N5+by9lSs7KAJzt5SwVdNALY6KKtwa5VChuzP0Iys&#10;vbmio/D8dK4vS+Pa0jSuLErm4vxEzs6OpVRQkh/P6TlxnJwVw/FpERzKCmHfSD92DPRgSx9nNvV0&#10;Zn13Zwo6ObG6szsrO3mwONWNaVFWDPJoLM+kcGn35gz2aMFAt+b0dWxCT9tG8mw2kOe0Pl00Adr/&#10;Fyow29VSjrFsKMf9CMwKugl6iBb4/w3M+hsyNciY3P8OzPrraaYpmNXSgJkh+gLZ/gstmBH8H+QG&#10;6f6F6S0FmnzzH2jG1MCmf2GKIMdfOID4lYk+jURfapHto0VOQGOmt2rB7Egj5sdZsrSDA6u7eLBZ&#10;OM/uYa05MC6aoknxHJySyOHpSRydlSJ6KoVj+R04Nq8DxQtSOTo3hUNz2kuqylLZlh3JrE52DG3d&#10;iMEhWmTFGLG0pzcbB7diy9AwNg5sxaqeAcxLEW0rPnCIpz6Z4qf6ORmL0DcRO26gsX+JYoNSrNRi&#10;d/JsO8qzaC12Svp4ghwXKf3b39UUR/Fj5s4GGDjr0dypOTr2TWhmL77TXgdDOx1M7JpjK/7OL8CF&#10;iIhgXF3ssbOywMXWChcbc1ytTXAVm24nz4WxtF0zizpoC1/TsviNhqa/0Fy0tLnwOndTLaIdTenk&#10;70ZmbCTTBvVjy8J8zortfSD+8oP4yy/v1VRv1Yskf66U51k4sZoDVi2K/EU48FdJv0qZSlXwtfqr&#10;tCr++FSFZm2KT58krz79f68ZsPFH1Vv+qHwpeM4fH9R0co+Ezz/m9ePrXCk9yCXROw+uir55eI2X&#10;dy5z++JpbpWV8PjmZeHyojnePBPt8USzQPTL++V8eiH6QTTFV9EM397e4Y/39+Gj4vz3+fDitvj1&#10;u6ILKngo+uauaJ9n96/zQTTK5w+PqJJjq+Scj68qxEbJue8e8P31A9EyUvZEdMjTu1Q9EzxVOuc2&#10;357f5rtc8/vzm3x/dkPSG3x9dIXvAp5c49sDtTiTWnz7El9vX6TqWinfbpzls+DTlVOiu05L2Wk+&#10;XT0lOuwsX6T8o/zWyquiw66Ijis7y5uLCud4ff4cz0tLeX6mlJfnS3l65hR3jh3kyp4dnN2yngs7&#10;NnGtcDd3jx/i0ZmTPL98gZc3r/Pi5k3hOuXcPXeR8pOlXDhczOkDByjeu5WDO9azb1MBO9YsYcvy&#10;BWxYOIc1+TNYPXMKq6Zms3LSWOYM6k1WeiJTOiWysH9nVg/rxeYx/dkyNpNtEwayP3ckh2eN5kje&#10;KIrnjuLUglGcXDCCUwtHcHrRCM4sFV2+TA0cGyvpONHoWZxdkc35VZNEn48XfT6Q44tU0HAAZ1aO&#10;5PRS0fIrJnJ5Qx7FC7PJ6x5LirM+6R4GzO3XjmOi9U8VjOWkHHt+43iubpnCvZ3zuL9TDeyaw8V1&#10;U6vjLv2jmdTRj1k9Qlg7pj07Jmewe0oGRbO6c3XzBB4UzeLq9iwKsuLI7iHHDYulV4wD/gb/pFuA&#10;oTzjw7i7fTZX106iOH8g8/uEMTDSgjkDIjmyfCTHC8azekI641K8GNzWgTFJnkzvJc/8+DT25A9g&#10;24zeDE9wI86pARl++kzp0orVYzuyKbsrO6f0pGimitn052heX7E3vTmZ35eziwZxbtkIwUgurBwj&#10;9TOW8wWjubB6NBfXjuHCurFc3DCeC/K7z20YS9nWLPHRE7myczLX907jduFMbu7P5byU71nQh7lD&#10;IhkUa0uap3AEbz2yk/3YMr4H55fnULFhDnc3z+XepjlUrM3l1rpp3NmYy+31k7mzIUeTXleB9XWC&#10;zTmU75L62juHq/vyubp/LtcLF3KjcDE3Dizm9sHl3D1awL3iNdw/sY77J9dz78RGHp3azcMTe7h7&#10;bAu3jq7lZvEqrh5bwKl9U9i2OpP5M5OZlBXJiFGt6J3pT1KGG0Gi08xcRBsb/0wdw39Ry1hg9m/q&#10;ij6ob1OH+la1qGvyC01N/4W7h/iqRPHf3ZzJ7WzDzCR9lqaasrWbI9u7OLMlzYmtHd3Z0d2fjRk+&#10;rEz2YHmyJytSfFjS3ouFcW4sSfBgSbwbc8KsyGstOjHCjvntXMkNcyDTSbibaO8OJg3oYtWEPsIn&#10;BgmfGCGcY4RwpREqYGtvwGD1hZHY6O6uojc8Tekd7sKBFTm8e3SGb++v8eWNepl9hS+VV8UuqrSs&#10;Gp8ui428osHXSrERgm+C71WXq6H2fyiTa1ysxrvzvH/zlL99UoFYweengsfnqbovBkUt4HT5GCfW&#10;L2B0h7ZEWesTKeQ1UUhxghDvdkIiE8z1iRPymiBENlXIZk8RJgPEEQ0Wcj7UyohxDpbM8HFlYWgA&#10;S8NasiQyhEVRoSKcW5Ed7EMvR0vaCzGNMmiiWWjA30QLb7OGBFk1ItyhCZH2jYi0ayBirBFxfkLI&#10;Ao0Ib2lCm1ALwtrY0SE5gJFDUpg8tiu547oxd2Jvlk4bwNo5w9i+dAJF0gmPbZrJya2zOb19Dmd2&#10;5nN+Vz5le+dzee8CyvdLpzuwhFtFy7hVKNi/lFv7FnFnt3TknbN4uGcO93flcUu91dgqnXr7DO7K&#10;9kPpsLd3zhRDM4QF/cPp38pUjEoDerc0ZmqGL5snpVFaMJzyHdnc3juVW3umcmPbJK5vmci1TfIA&#10;rBnHldXjKC/I4uJieRgXjhKSJkZq4VguzRvDpblSNnckZ+YN5kR+L44LTszrLQaxtxjGnhwSHJje&#10;XQxQF3bmdGZzVkdWDI1nYgcfUlwak+jYkHmZMVzdNpOnh5fx8MA8Lm/MYd+sPiwc2JZR7V1I8dQm&#10;za85k7sHs0Gus3J8B8aleTG+gxcrRiRyfMlIyjdPY/HAeCHDTWkjgmZgdCBjkluzZFAal9fN4t72&#10;uRTPGsDqzGgWdA4mv6M/uak+TO8YQMGIZA4vFMOzeSZl2+ZwaaN6OzOZa+sncXW91MHaLC6tGS/G&#10;eRTnVo0Rg5Slub+RcU4kONSnZ7Axa8amSz2KYVerqBfkyD2N4fD8oRyaO4BDYhTV27Hji4ZyYslw&#10;Ti4dIRipwYnFozSB46PzRnBk3kiOzR/N8YXj5NjxHF00jgP5w9k+rR/rs7qxenwn1kzIYN3EzqzJ&#10;zhAD3pE1Od1Zm9uH1bn9WJmbyfIZg1k6YzhLZ46UdCTLpwxm7aSBbJR0Y+4w1k0fxtoZI1g3ewzr&#10;52exackUthfMZuvyPNmexvr8aexYnM/uRfPZNjtPhP8M9gsRKtm4RAzgeiqObBNjtoPrxdu5fnIX&#10;10/vkXQPt07v5+6pQs2q2o9PHOJ58SFeHz3Eh6PHqCoupvLkCT6K4668VMrrCyd5VXaSN+L8X105&#10;ITjO60tHeSP4eOkYn68ep/LiYd6fK+L5yd1c2b6C4hWzxBCv4t35Q3y9forPck7l1RN8kGNfSlnF&#10;wU1cP7yFx5J/UXaEiqPbOLFlMcWCs3sKuHl8B28rTvO8/Din96/lyPblmuDy0+unuV92lEdS/ur2&#10;GT48uiT5Yvavn8f0Mb2YP3mIkIedPL9xgrNF6yjesUz4TTHvH57j47OLYujOyTnneXrzBOePbeLc&#10;kU08rSjhyc3TlBxYz5q5E5k4uCtDusYzbURvSvdv5PaZQ+xcMZfZE4axZekcbp09RuXDm1Q9vsU3&#10;IVnfn97TjAT+48l9/lCfGz1/DK+e8ccbIYtCQv/48E5Io5pLV5FJRSKFmH58o1lpVolMzadTapoG&#10;tdroZ7VIwVc+S75KoARqpZDRt5WVVNy7x6GTp5i9ajWpmX1wCXPD1LcpVi3rYhv6bxxa/RvvmN8I&#10;S9GhTWILfIIbY2FXgxbinPT0/42JyU8YG/0DI4N/YG1cC3sh0XYmjXC0bIKHXQs8rJvhaapNoGlj&#10;oi3UaK7mIuK1Sf+vwGymszbZ4RbMTLBlQZI167o6iYhzY2NPdzb08WOBOMYeImx8Df6Ope7fMDKq&#10;gZ5lPSHxDahrVo965uIwhdg3MBUHafAbTfR/Qd/gJ6yNfsZXSH5bu9qk29cR4VGHIQ71GOvaiIke&#10;OkwSZLurOeAaM0HsS7avNpNFLE0J1iEnVMRUaHNmiOiaF9CCxUJiVvqKyPE1Jl8wPcScCRGW9BbB&#10;FutdDx+7f8nv/htu1n8nxKMWUZ51UIHZTs6/McS/MdltDJmhAqqR5swXIrUgwoJ54WbMDTchX5AX&#10;YcQsEWgKeYLZUUbMaatSQ/IESrwp5EeYyDnqPLmO1Nm8MHPUHHgzAvUoSHCksF8rDg8O5+gwwfAw&#10;igYFs7uvLzv6+LBdsHugP0fHRnI2N4my2elczu/IlQWduTS/ExfmdeT8fIUMzi+U7UWdNVD5iws6&#10;ia3vxOW/IOfM7UxZfmcuCs7ndaJ0ehrHJ6dwOCuRonHx7B/dTrPQyJaBbdjYL4St3UPY1imE9SmB&#10;rEjyZ0GCD6MDTIVg/E6c4c/EmdWgnflvREoabadGzTYlRuo8pqUNEUH2+HpYYCV+2kzEnaODHQHu&#10;zoR5ORDnb0enSGf6pfvQp7sXyR2tCY5viltEfVzC6+Ed3gj/0MYE+DeilV9jwkMMCG9tTmhrM7yl&#10;bW1dG2Dl1hA7/2Y4ButhJyLb3KcJZh6NMHNvhI1nE5x9muPuq4enjx5eCtIf3AP0cfRtjoNvM1wC&#10;DXANNMTNxwAfL0PC/CxJ8LUh2cNayLvARbZtDUh2MWNofDCLx/RmY142OxfP4/yBvby+UyHi762I&#10;xY98/fBeROBHqn7g3eu3vHz6nNfPX/JR8m8k/+bxM7E9L/j8/Ckf79wUMrqbRSMH0at1EO1szYgw&#10;1SPSWJdYMz3aW+iTrAKzKvAofKeztYLk1ahRoyak6DcizaAR6YaN6CjPZmcTHbpZ6NLdsgVdLZrT&#10;2bSpJu1u1YJu4le7qCCtlHU2a6bJd5Vju0p5Vxs9utrq00XQWQVbrQVWupLqyt9rIeV6dJFj/tqn&#10;geyXbU2Z7EsVG9FBoIKtHQXVx6hz5JpSfyrtZKVHhgoOyz2ptJMKFsu9aQLJco4m2Kvuw8GIXi7m&#10;9HOzJlN9/eRkqQnIKqj8ADc7Kbejt6MF3axN6GotxztY0MfDXjPn/YRO0WydM4lLB/fwSsRkldT3&#10;pxevqXr5nqpXb3n/5AnvH93n44sHmuDgm4qLPDp3lNLta+W8KUztlkrPQA9pdxPaqcEBNoYk2xr+&#10;GBHcgg5WKgCtRqc1I01B6jJdoEbwppioYGhjzejijrbG8ntMSBOemirXSZdUIVW1rWFTEg10NGmK&#10;tHcHQaogTcGkRTWkL6TJsalmKpj6H6jydOHEKnibYWko9WmgQYaFXN9M7tFElxSj5iQbNfsLKcJ/&#10;/7qG7O+gArVSnmYs9y75NJUXdJTtDNlOF66dJnw53UhHzm9MnPSzGH1twls0omXTBvg3qY+XVi3c&#10;G/xGUPMGxMrvTZC+oEYKpzuZMCG+NauG9/mxMvdO3ly/yNeX9zVfwHx+91SgRsi+4tPn91R+/USl&#10;Csb+8Qcf/vjO++/fNfmqP6HmYVf49p3Pgq9SplmM56vyjdUj7Kpfbr7n07uXvHh4i8tnitm9YQV5&#10;E0eS2ak98a28CXG1xF/6pLe0kY9pE0JEBLVxNaOVi4lmocs27ua0cjaWcn1aiQ9sLT4wwqopsbZq&#10;6jSpN0d9urqZ0NPPmt6BdvT1t2GAtwWDPM0YIgJqqLfYCH9zhgdaMSLAiuFe5hrRNdbDhvGBzoxt&#10;7cWQcG+6hDoT7WtJsLsRwc76hFrr0NZSmxGtHCnoHs7+wTHiByI4ObqNZrTsjbkxVCyO5eaSOG4s&#10;jefG8h+B2VXpknaqxqrO/ws3pUzhhuD6igyuLUunXEETmFUjZpM5N7c9ZwSlc5M5mSdcfEY7jk2J&#10;ZP+YEDb1U0FiE6ZHNmFyaEPGB9RluEdNxvhpMcq3sfj++nQXcdvduhb9hAcME6E+zFtf6kFXRKUO&#10;vdXUBmrkq3UDsTH1BPU1Qdpukqq8ZtuygdimhgIteY61/p/AbC9b0TqC/nZamsDsmP8VmDUiV2x3&#10;rtjy6QJNYDbYgJmtJP8X9DSY8SdC9cT/tyA3RFeD6cGS/sC0ls01mBLUVIOpP5ATIHxDvfjVcIwm&#10;TA1uxozWetU+PcaUBYlWLEtzZHVXTzb3D2K3+O4D42M4ODmRg1OTOJwr+mSm+NZZgrwUjuSnahZl&#10;K16YQfGiTqItOnJY/Pf+GclsGBPO7K6uDA0T2+1ag9GRBqzoF6SZD35lv5Ys6xEgnMqHrDBrBrjr&#10;08dJnx52hhq/kCb2IFm9mBFbmmzVTGyWDnEWagqThkQbaxElNitK+niopxWe0s9tXYwwcdRD374p&#10;ujba6Ns2xsimCUbm2phbNMXR3oiwUF8yUuIIDw0iNMif0EAfvJxt8Xe3IyzEA29vK0yttGlqUptG&#10;Jr/RyPR3dMxqom9WFzPj+vg7GdEnLoz5o4dwYM0KrpWIXnh4ly/vXvFVOLAa3aoGHvwZiP0s+C75&#10;72rAwic16lUFXQXq03+1uLLix8KV/3j/EhTeqSnQnvD95QPNyFI1x+mX5zf58uw6f7y6xfcXN/j4&#10;sIx3989zVfTOirwxzJs4UO5lrkb3HFy/iKx+GQzv0p5ZIzPZunCGaKO9fLhdxs0T+zizd634kI28&#10;ul7Mlwdn+frwLFUKTy7y5NIhTuxaztnCjaI3FpEzoi8j1Xzpk4ZxeHcBT2+V8FqOfXn3FDfP7ebh&#10;1YN8kGvcOLWbwxsXU3ZwO88un+ZleSnXju7h5LZVnNi6nHN7VnP7xA6ey/Ufnz/AlX0FVBySeygT&#10;PXblKJ+uFPPtxim+iOZ5Kb+pfOsiTi3P5dr2Jbw6tYOPcs77c/upunyYr0rriBZTi3l9VPP2yt/7&#10;eKWU95fP8PZiKa/On+L5+ZM8OHOEy4VbKVw1j22iI3ctzGXfktnsWTSTHXOnsT1/upTNYe+SBexe&#10;uIgtc+aybkYeq3Kms3ziVEE2y7NHs0yDUbI9mhWTx7JSsCJnDCsmjWJF9nAKJg4X7TuENeP7s3Z8&#10;b9aP68GGsV3ZOLYLmyTdkd2Pg6Jvi+eM0uB4/ihOzB0h6TANTs4fzinR2ycVFo7m1KIxnFoyjlNL&#10;x4seH8vxZaLFlw2kcEFfDi8exIkVYzi7bgpn105nr1xvQlobIiwbkeRmwJzMRI4un0DpusmcVIHZ&#10;1aM5s34slzZO5Nbm6ZSvmUL5uqlck/yNHbO4uGEyO6Z1ZV6/MKakezEl1YPcDC9mdfNl3dg4SteO&#10;4FbhdAoX92VcV196JTqT0sqUQJNf6NvGmtOLx3Bd7uXgtD7M6xrKqLa2zO4dypapXVgxLlm4paMm&#10;VtLdX4+8riFsnJDOgXn9Obcxi4fHFvHgyEL2zc0kM8qGOMf69G1tyYwebSgY3YEtk7qwc0o3zQC6&#10;g7N6ib3pKfXWl1MLM6WuMjkm+WK51omFAzi+SMqWDOD0skGcFJxaMZiS1cMoXTNc6kmwbjjn1o3k&#10;/PpRXNo8litbpE62jOHeIamTnRM5tKgfy4bHMCzGjlSXRnRyF7uZGsCOCV24uGw8z3bP5fmuOTzf&#10;Pp1nW6fxfFsOL3bk8GTrJB5vm8SDnTnc3Z1DxYEZ3Dycz/Wj87hyWGG+PGvzObd3DhcPLKDswELO&#10;7p0rz+A8SvfM49jmPPaumM7WeZNZO3MEBdMHsDqvP6vyejJnYiIj+vuQ2t6YqPDGtG7TmJA2zQlq&#10;o49HUAtMpb60TWrQULRKPdG/DUx+RsvidxqY15L879Ru8U909P6Oj1sDMjs4kNfbi0XdHFkq/m9l&#10;nB4bE0zYkWTJtngLtre3Y29XH7Z28mJDmicbM3zZ2CmAVSleLI51YkmMnNfOUTSepfgjY2YKZrWx&#10;YlJL4a72jUg2rCn8TM213kj4rg6drXToKhyjm2VTeljqiD9tKlxb+Jp1E2LFHkertS4CLFizYJxo&#10;ifNiL+/x9cs94U23+fSlgsovN/jw+Rofv1yj6usN4Um3+PrtFp+/3KzG15ua7W/fb/Pt2205V/ZV&#10;3RTudYOqj+W8e/uMv72/f5qqpxfEsJ3nkxitT3dKeF9ezKMTuzkrxiq3ZzLxDiZEmgqZVAttiChK&#10;dzQn1c5YnI0+anL+noLB4jRGO1sw1smC8YIp4ijmBnmyLCyQgqhQlgvyW/szKdCdgXKNZBExYU1q&#10;E9T4N3x0fsfbtB4Bzk1pF2SumbIgRoRbpEf1AjB+LlpYW9TE1Lwmxlb1MBGCYenUFBunZjg4NsXF&#10;oRkejs1ws22Cpzi1QHdDIgKtiQ9zJK2dB10SfenZwY8BnYIZ0SuS8f1jmDY8mbkTOrN0Sm9W5vZn&#10;9YyBrJ81iB2zB7F7Vn+K1HQBS0ZyetVYLm+dKoZgOhfWjufQnL4s7NeGAaFmpNjXpItbfaZ2cOLg&#10;dCFb60Zxb/sE7mwdya1Ng6lQ2DiEG+uHcLVgIJeXD+TS8sGSDuPS0pGcWzCUktlDuLJkvCCL8/PG&#10;clo6+KlZwzgxZ4AYwl7yMPfRjJY9Nrc3h2b1oHBmD3ZP6/L/MfYX0FVkW9s2/DynTxsuAeLu7u7u&#10;7u4JCQGCBXfXJBAsWHDXRrqhcXd3t0YbGte+vlmbPud9v3+Mb4x/jNxj1a6qXbtqyZz3PbNqLtaN&#10;LmTliDwWD85iYlkIpf4GpDupMaY4iKPLxvBgbxN/7Gvi8b4FPD2wkPt75nF+4xR2zR/IzP6p9Exz&#10;ppsM5PHdo2kaVcCMfmkMyvGmR5w907onsG58FyZ3jiPd3YQIaedUIdD9M6P4rWE4xxdOYnHfXIbG&#10;OzMs1oFJWd7U5QewYmA2h+YO5syqSZxaW8dxGbhH107l2Kpxsm8EF9eO5ooYg/OrR6j+Q3RqyWDV&#10;f9DOrvz2X7FfplRRk+xEtFULikNM5T5z+LVxKPuWTmCnGOxfZvZjTW13Vk/pxrq67myc2p1Ngm1i&#10;HHfM6cuvUv42QyB1t21aL1U7/jqtN9ulTX+b1ofNtdWsHVvB0iF5LByYyeJB6SwalMS8vjHM6BHC&#10;1O5BTBXSVd8rgqk1cdT1S2Zcz0QGV8YyoDyOQZWJjKqIZ0JpFBOKIhhbHMmEygTqemYxY3Aps0d3&#10;Y+74Psyd1J+ZY/tSO6Sa8X2rmNCnK5P7VFPftzdzhg5i9aRR/D5notRRI9d2rODW3rXc3LuOm8p/&#10;nQ5s4MaBjVyT7dtCBu7s38TNnWu5u3M9T3YLOdi1mRe7tvBq/2/8dWQnL47u4sbvazm3eQnHN8zn&#10;6PrZXPp9CX8c3yROfgsvT24WYrCFd6c28+aEXGvbXDZM6EGt3Pd6KR/sXMazA2t5cWgDj/eu5s72&#10;JZxbO5Pt04eydHgXVo7twdaZw1g6ppq+mUHkBzkwpCCavUun8OrSbh6e3Ma6WSMY3DmJpkl9hNys&#10;4NrBdRzePFcI1Vpe3TwoBn4lY7pnyBhvS4I44F+bpD/8ukAIQjVrGgbw4ISQl9v7+evmLp5e/JU7&#10;x9dzeNNMdq+q5fzOxVzcu5IltX0ZWBJHTW44g0vj6RznTYYIsIk98jiwaiY7l9TL+B3GtqYpXN27&#10;QRVMfn52N6+FNL25eFCFt5eO8O7KsW+4doK310+rZgq9uXXh22whZdXS+1f59PA6X57d46sIVVVu&#10;XRGWn4W4fnn9is9v3qigLBj36cMnPrz/qMInIa8fhby++fSRPz++4+yNi6zevoxxs/vTZXAiKeV2&#10;RObqEJmjTmy+NvH5+kRn6OEV1g5Tu+/QM/tfTGy+x8L+Z8ysfsLUtAWWpm2xteyEq6OuOCgzgjwE&#10;Ik5DLDWJFxGbbaEjQl6dIuP2FBi2FAHfUrUox+BIM8YkWlKXZsHiUhdWVXmzrIs3S6r8mFHiRUWI&#10;Dn7G/8LO8DtsbNtiLaLN0FmbDkLeO1qpYeCsiZ6INy2T5ugb/oyFwY84G/1IsDjSFNvWFNq3FoHX&#10;mhqHNgxx6choD03GemqrMMZLkzHeGoz11VAJp4kioiaFG4j4MqFORNp0EW6zQ02ZH2bBnBAzpgcZ&#10;y35TJsZaMCzGjO7heqS5t5K+8r/4WP4Pke6tifdqT6pTc4pdW9LHX5ORcq1JMRbUx1gyPdqSGUK2&#10;GqLMmBZlylRBXcw/iDWlPu4bpiqIF6GoIM6EqXKsIdpcvm/BdPn+9EgLuY4SmDVnnI+2CEt9GuMt&#10;mZtkyYJ0G5bk2LEox5YFgqZ8RxaXuLGmeyDKgl9HJudxYmoxJ6eXcnp2Z04JTgiOzxHMreDE/EpO&#10;LOjCcSmPz6vkpOw7M6eSM42VnP4HpwQnZ8t5syo4NqOzCPISdo7PZevwDDYOSWHdwERW1sSypDqc&#10;RV1DWdFFhLqQyVUlESwROzQnL5TBwTbkmLUmxag5aeatSbVoTaJ5K9IcOpHrY0ROgBVpAbbE+9tK&#10;X7LCxd4MS0szbKzM8PNwIDrQmaQwBwpS3OjdJYwRgxMYPTaZ4WNi6d7Xh+JKB4rLHSgtticrxYS4&#10;EA0igzWJlPYNDtXH208DFw81XH064hWsg2+4Ib4RRgTFmhOebEt4kg3+0i4ewXq4BYjQ9NcWaOEm&#10;4tozSgfvaCUoq4lHgBah4SakJzpRnOpD5yQ/ikJdSXezJMPViuIAN7onhDCldxk7VzTyx+UjvLp/&#10;RYTXZV4+vPctKKvksBMB+emdQMSlMlYVvHv7nr/+esPr1+9k3Mp4ff2WN6/e8P7NOz4pC2L89YIv&#10;Tx7y6OxJjm5Yw/KJY5jcrYLeSTEUeLmQaW9Olq0JefamFAsHKhVupMwkVYKXqkCouRYlgtJ/UG4h&#10;xM5ajyobA1VZYaUrZE+fKiUwK5/LLYX0KcFa2a98rpRjlbb6Iu5F4DsZq1DhoARpv0HZrvjPMWcT&#10;VVkpnyvk9zvbG3xbdEa+X6YEcFWBW9nvqJxjIt8TOChQrilQjtnKdeXevuHbtmrWrpU+pQqs9YWU&#10;KsEGM6rkWbsKB+wm/K+bszVVjlZyXUu5L4GTtdSDNcX2FhQ5WNAjwJNpJdJ/J41kz6KpXNi1mr9u&#10;nObjs/t8eSV1/PIvPr4Qe/qXtMPLV/z1+BEv/rinegPixf1r/CX49Pi2CPp7vLl7jcu7trFERGZN&#10;WjyF/u7keTqQ5WRJunATJedtltRnrpSqtA5yz3nm2hQIZ1UCz0rgvFjKUnsTVVC2RNqwVPq+ghI7&#10;Mzn2LTCbY6pLppHYVSU4K8iS7SxD+Sxljom2QEcFJaCqBFoLLb7NplUCr6qgrI0SkFFeYTb7vyC/&#10;ZWMqx+W+lFm4glxlxqxAdY3/BnnlnuW6eWZKwPYfyP0owdpiubYyYzfPWIcsfQ2yDNTJUFJmCJKN&#10;tUiQ/REGWvhpquHSrgXO7VsSbKRJlqcdfZIjqO1ayJoJQzi3ZTV/XjzJl8d3pZ8/5esbJRij5Bx8&#10;xrvXT2U8vFTlgf/0VZkd+88M2b/hnQJlnU1lzU3ZVtbh/PQPlO0vgq+q9XP+FpHxVUTGJ758/iL7&#10;lH9ivvuWy1HJH//5LZ/e/snTBzc4d3w/G5YvYPLI/lRmJxAt/DLQzpAgJxNCXMXPOZuKHjAnyN0c&#10;P0dDvEQk+QmCRTBFOxmIjzAl19uCAkGJrxVFgdbk+FuKnTOl0N2IUkFX0QHVfub0CLKkd7AlA4Lt&#10;GOBvzQBPZeEjW4YFuqgCs/0TAiiL8iAjzJnkcGfihFfEuBgKn9ZjeLI3K3uksnNoFvtHpHJ4dDxn&#10;ahO40pjGtQWZXG3K5EpTFlcW5nJ1UeG3gOvickFnri6p+H9B2fef/Up5aVGZatGwi02lXFhQwrl5&#10;ReIXCsUPFHKkIZ8DyszOiensG5/MjhExrOspQjPfismxWoyPUGdMaEeGB3ZkTJguI4J1RWS2ocj0&#10;eypsxU+KTx4aZKLCIH9D+nrp0NNVQ5UftptjB9Fs7f87+1VBlfj7KruOKnS16yT7On0L4tp3+C+U&#10;gGy1Y0fVbNk+zuoM9NBiuK8u44KMmCw+vVYEb12Y+F2BssBXQ4Qp0yJNmBZtJEL4/xv1cvw/UIK1&#10;tZHCFwTKAl6T5Nkmq6CjwqRQbdXs2PFBmqpySoQeDXHGzEg0Y1aKBbPTrZmbbU9TkSvLKnxY2yuU&#10;LYP+CcxOyGL3pBx2TxbU5rK7XjA1lz0zClTB2INzyzjcVMHexlJ+lWObxqezcVwmG8dmMrdHMAPi&#10;xM76tWNIkhkzOvsyt2uI8ClfxqY4UBNgQnd3A6pcvv3TK1/Gda4yZsUe5MrnFOFr0UZtCNNrTphu&#10;M0L1WxBu0Um4jQVRAfZ4Sz+2dtLH2EEHI9GxejadMBSY22lhai6luQb+3vakJ0SQm5Yo/jeJnPRU&#10;cjNSSYmPIjMlhpysWAKDnbG008bIsiOGVh0wlms4uhsTG+9L96o85kwdy+Edm/jj2kXePXvE17ev&#10;UHKq/v3h2wxZ5S0x1axY4bP/heJH374Wv6rY7WfCjR+JbX4guMObe1eFO58Xnn+W1zfP8PbWad7d&#10;PCnc+qjgCK+vHuCvi7t5dXmPfD4gn/fy7PwOnpz5lTO/LWJZbT9W1g1gz7Kp7Fxcx8jO6aR6iz9R&#10;Fn4qTKGvPNPEbgVsa5zItZ2rOb9tMfuUtIJb5/Li7BY+3tzNm8u/8u76Lu4eXcPKqf1Eyw9gYp9i&#10;IlxMcDFqR7TU7ZRhldw49QtPrv3O9eOrObG9kdsn13F8ayP1/QsZX53NnqXT+ePkLtVi0r/Om0zf&#10;7EgKQ90ZVZbM2sn92DJjCCvGVrNyTHd2zB7OpV8aebR/Dc8Oit44uJ4/D63nxuZGVVCzviyGbZN7&#10;cvfXebwRPfPu1CZen9jAG9Fir09t5fnRTdzeuYKzSirGNXO5sHkZd/Zu5vGxnTw6+TvXDqznwLpZ&#10;rJk+jMUTa1is6MqhXZkmzzWtdzFzB1bRNKw3S0YNYNmYISwdNYRFwwYzb/BA5vTvy9x+PZjfr6sK&#10;8/p3Y/6AauYP7smCYX1YOLIvi0b1ZcnoGhYOl/2DOjOnXyGNNdmihbNYPDBX9Zbt8oE5rB9axLYx&#10;leyc1IN99X04NK0v++t6s7+2Dwen1bB/ag275fPu+t7skWO7RGv/Llp71wwpp9ewdVq16PSubGqo&#10;Zsfc/uxbNIzDy0azfkpXBuf4kuSoJrxOnem9ktjXNJSTq8dxeOkwji4bxqnVozgtuLR2LFdXj+X8&#10;shFcWTue87J9XI6fWz+Oc+vGcWL5cLZNrWJWjxhGZLkxINmeauGcQ/M92NhQxZF1Y5gxMo+8JHsi&#10;RJ9EOalRGWXDiiHFbBxRxuS8QIYmOFLfOUw0bw7zBqUxONedHok2TCwPZuP4ctWbubc21/Fw70we&#10;H2jkyaF5PNw/hzu7ZrJuUmeqIs1JcWhL7wR7ZvZOZvmIAtaMKWHrZKm7ad3YqwRiZ1ezb2Z32e7O&#10;7hld2TOrO/sae4i9qWb/vB4cXCh12tSHfcp2Uy+OLe3PiWX9OSk4vWIgZ1YKlvfn3Ir+XFk3mJub&#10;R3Fry2hubR3HtV/Gc2hBPxb0S6af3EOJlxaV/vqMy/Zky+hCzi7oL35nENeXDuCOXOvGkhouL6gW&#10;39ODY3O78OvUQlZOyhadXcDC+hJmTymkYUIBE0dkMawmgRF9UxkuqKmKpmtpCJVFQRRm+pIS7UZU&#10;oC3BXsYEeesSHqhHbIQ+sdHaogs6ij1qjafPTzi4fo+t8484erXD2UcTS+eOaInGVTP4CTXDH+lk&#10;3gINqzaiQdvQUXRLW8Of0DL4Nz5uagwq82X5sERW9QpkWYENy1INWZNixMZUMzYkm7MxzZqNOU6s&#10;yhJku7I634uVOZ4sTnNlQZIjC6Q+5sXZMidKtGKYifglc9F+1owLEW7g2Iki0UpFYiuLlJRYVhpk&#10;mqqRptda0JIM/dakG7YhxaQtCWZtibXtSLK3IVW5wWxZM5UXT5XA7G3hPncF9/jw6QZvPlzh7Yer&#10;vP98g49fbwmnus3nz1J+vsmnT4KPN6S8JRxJvvfpDp8/3uHj+1t8eHeTD2+v8eqvZ/zPvlW1HN8y&#10;h7Pbm1QBndOb5rF99mjWjO/L7sbxrB3Tl7G58XQPdqPEzYJiFyG2Lmaq3F1KDq8ccRiFUpZbqNPN&#10;WodqQY2tEBo5b5K/A1Ple5ODhACJEOwu+wtNO5KirEqr2YwQ7eaEGLUmyLwdfk6dCBQnHxloSIS/&#10;nkCHuFAj4kV4+wcaYOem/AexI9pCHPRc9NB30UfDshO6lhqYC1kzs9REz6AdmlotUO/0Ex07/Fvw&#10;HRoa36Gr8z2G+j9gYvQT5ibNsTJviYNNe9yd1PFx1cHfXY9gEa4xgeYkB8qz+ZmQqzRaugczB2SL&#10;UenF6gnlTO4cTO8YMzJtm5Nl3Zy+YXrMKvVgq3SaQ1PyOCQC/eCENE7Up3C9KYcHqzpzf2UFN4Wo&#10;3RAydntFd64tqeb8/G6cm9+T8wv6cnpef443DhABP5gjswezf3p/DswYwKGZNRycKQN0lhjEGdXs&#10;FMOzva6S7UpgdkoFa0cXsXhIFrVVEVRFWZDi1J4+KS7smDOAGzvncG//Qu7tbeLmjtncENyR7TsH&#10;FnFj3wIROXPZv2YC25eM5MjmaexeMZblU7rTOKSQnimelIVZUxFuS5doF4oi3Ij3sSfR24ZJPQpZ&#10;XzuQMcXR5Lpo0z3ImOllofwyqojDjf04vVTJ0zKSg3LdfUvHslOwfckofl80iF0LerJ7gRghwe+z&#10;urBpslxrfD4bJhSyYXwR6yeWsmRkPsOLAkl21yDIqhU5EdYMqohjYv98xorTGNItiT4lEfQuDqNf&#10;WTj9xED0LQpgYFkQwypCGVwawFAFJQEMLvRlUJ4Xg/O8BT7iBLxVrx0oryRUS311jzChJt5UjLgx&#10;fROEtMZ0ontUe7pFq1Edr0nvVBN6CNErjDAgwUuDKNdOxHnqkiMErCLEgp5R9gzNDmBadTrLx3Zl&#10;mzjqvSvqOLJhNoc3zOHwxnkc+2UhRzcv4uC6BexePlvqYQY7F03nwIqZnNnQqFqETZX/WHBrx1Jp&#10;q6VcE7JyedsCLmyZz0Wl3DqPc0IAziq5eTfO5vrWBWKIm7gq1z+6qJ41Y/swtjSRIXkiwHplsr6h&#10;H+e2zuTZybX8eXwVj/Yu5Im0/fN9TTyTUllAbu+sGjZPrOT0srE82rmAK2vqublpJteVvL6rpqhy&#10;CO2ZOZjVIyuYUZ3KxLJohucE0UX6RIarHlXRjiweUS7PMJ2Hh9dwcfsC5o2qoK+S81Lq4uaBFexb&#10;OYmzvzby5/ltnP9tDiPLIvA3+oEsX0M2z+gn/UEIx6hSDq8Yz9MTa3h5bgNvr2zl+q557F44nP1L&#10;R3Nl+xyOrJokRCSNPqmeTOySIP2vN0eX14oz7EV1nBvJjtrM7JPLUan7C0LWzgsxurZjIXf2LOPh&#10;vhU8P7yW5weFPO1fxbMDColay9MDa/njwDoeCu4JAbq7fz239n3D3X3fVqS8tX8zt4/8zq2ju7hy&#10;YAfn9vzG6d3buXj4ALdPn+LR1Su8fviQTy9f8un1axVx/fT+jRjXv/jwQfDphRjnxzz58ypnLu1g&#10;zS9TGT+1M137hZFSYElYqiYhyZ3wjWmHo38zrDx+wtK9JZZu7TEXsmIizsLUtDU2tp1wddPH39eC&#10;8AAbYnytiRPCGW+tS4aZOBKxvYUm7ck3akWBOLoK5w4iQg0YKCJnXKIpjQWOLOnizeIuPszv4kdd&#10;sSflIuJ8Tf+Nq2Vz3Ny1cPASQeCi9c22OnTCyFEdIzs1TMVBmhv+jIPBz/iZtiTeVn5HhF2F3F8P&#10;x3b0dRCRIg52tPt/ArM6qlmzY7zlszjf8f6aTArSYUqoMbWh5tSGfXvdcUq4iYg4Y9k2EhgyKdyQ&#10;iRHGjI82ZUS0CVW+6iRYfU+I6f8KiWpFnHs7Eu2byW+3pIevJsPk++OjhWyLo50qaIi0YFqEiEIR&#10;grWCKZECuZaC2n8CtN+CtCbUx5v8NzA7LcpchKN8N9yCqaEWNIRbqTBOCMZoTw3G+WjIM2hQL+Jv&#10;pnxvZqIgxYy5OXYsKfNgvYi+3SL4jk7O53h9MccbSjgxq+xbUPY/gdl53wKzx5XA7IJKjs2Xz/Nk&#10;7AkZOiU4+Q9ONMo5sys4MrOcA3Kd7eOzWTs4noU9Q2mUdpvR2Ytp4mvqi92YJphd5CPiM4im4lDm&#10;l0QysyCcQWGO5IggSxGfqhCJZEGKWXvVTJ0sZ30ZK/okuZmS7GOrCoT4OVriaGWGrQhIP7HxUVFu&#10;RETZEhNrSXaWA106ezJiYASzajOZOTGFiYNCGVrtRb8KFypyzEmPFpIbrEZwYEf8/NTwFygzaSNE&#10;QEcJOYsRkR0fZ0pami05ea5k5rsQk2KJV4gmDn7tsVPg3x6n4Hb4x3ckOk2XhFQjsjKthfz50q8y&#10;gp65gZTFuJEf7ERxhJfY90yWTha/tWU1dy8c493Tu3x985j3Lx/x7vUz3r99oVqk8cun93wUsflB&#10;EZsfP/0jMpVg0d/fAkgCZabfxy9f+PxVyS39mffv3olIVVKcvObL67/4/PI5r+7c4t6ZExzdtJY1&#10;teOZVFUiPiSCzsqiYc4WUrdG5DgYkucocFDyr+pRJmOzzEJbhf8GZu2EzNkrMKKbozFdpVQFZlWz&#10;ZHW/BWNtDehiZ0CloIvDt+BrlbOMByUIqwqufoOy/Z+grQqq/f8EZpVZtTa6lAgqlP1OpnKOmcCU&#10;SlUw9hsqHUyoVEpBlb2J3M83VP2TjqrCSv8brJV7Us6R69ib0dVBfKeTtI8SiLUXPmhrplpvINfO&#10;nCJXO3qEBzClcwGb6ydwbfsvYtNP8+GPy3x8eoUPSkqaF3/w5a2SL/wtn98pC618UQXPlUU2P4jw&#10;f//qGe9eKu35GCVfqQovnvDx8X0eXzzDqV9/YfOc6cwY0It+mYkU+7uTLveWZKlHmoUeqabawkuV&#10;Vf+VQKwpZQ5KAPZbWWyrBEz0VGkHlHQEJapZbQbkmOmQZapFprGWKuCZaawp0CDNoJMKyr7sf9IQ&#10;KGWenJ9vrkuhkurgP7DUF3KvzDY2lnox/S86KwFgZVaukt7gPwFXc225Bx1VyoP/pEZQpT9QgrNy&#10;b0oaBQW5KkifslJSJyiBYz0yDOU+jQSmOmQIUmRfnLEeIfpaeGp0wFNbnWh7S6rTElSzpA6vXcKd&#10;k/ulH1/ib6n7v9/8yd9S/0pARnkr5ON7wadXvBOf9f7DKz59/ijjQcaKjAkFqlmxSvD1nxmxX+Wz&#10;Mob+A2Vl878/yfYnRKDIOXLyF2nTv/+J2P6tygMv40p842fxkR/fyO8pAeE34h+f/8EfNy5yfNdW&#10;ls2YxOg+XSjPiic2yA0vRxPcZMx4SJ91tdPHUUnpY6GJt5UIPvF/6f62FAQ7kOdnQ7aX8F8vE2I8&#10;xea4SZ0IN81x06XUW8aQv/TZIOmzgv6hdgwKtmeYvz3D/RwZHuTKyBh/BicHUxHjRXqII7GBdkT7&#10;WZHoZU5hgDXj80JZ3TeTHcOz2TMqlX1j4jlWm8D5xjSuNGVyeWGWIJfLiwoEymJeZVwWrn9pSeX/&#10;B7rI8S6q8uLiCi4s6syFhZ0511TG2fml4hdKODm7hMPTitk/JZ99EzLZNy6dvWNT+H1ILJtEnK4o&#10;d2dRgRMLcu2YmWrFtEQrxkca09O5LcVm38tYbUWNhwajQk0YEWLMUNFPA7y16eOmLud0oIeTGt3F&#10;d3e3by+QbUG1o+x37EhP0UT/QQ/RZD3EvyvHFPQU399HWfTLRZ3+oseGKKmL/PSYEKwEZhWfrsxG&#10;MmWq+OAG8cfTo8xoiPoWmJ0W8w0N//9CvjM1yoB6wdQoffHV3zA1Qpe6cG3qwrTFL+swPdaQxiTx&#10;yamWzE2zYl6mDfNzHFhc5MrySl+Vj/4WmE1m1/gMdk/MUgVm99R+mzW7t0FJW1DEgcYSVWB2/5wy&#10;9s4uZcc0sWFy7oaxGWwal82G0Rks6h/D0HQbugRrUh2uy7gcFybmuTNQ9EQX0QblTjqUiR8oEdua&#10;a2VMjpUJmdbGJIhtCdFpjZ/Gj/hofo+P6NEg4XdR7gaqCUShwXa4eJlh5qSnmi1r6KSNnp06+kpg&#10;1kEbM1strO30iI0LJDMjnvAQP8IC/YmPiiQjOVl8dSq5uWlkZCUQHO6Fo6sZji6mhIS7UVScwoTx&#10;g9iyaTnXLp/mL2XNCBnnXz+8UUF5W+zLq5eqsan8Y/Ltixc8++Mhd29c5+r5c5w/cZyTB/dxav8u&#10;zh/aw80je7l3eJfoy9+4s28zN3dv4Nqu1Src2rNG9q/jgfDrh8K1HwnvfnJwNU8Pr+b5UeHdh1fx&#10;YN9S7u0Rm7RrEZe2zOboqlrObprN3oXjGVOWQKanMTWpgWyoHcShJdNYOaYPo4oS6JcaxPLR3Tiz&#10;toEr8r3DS0Zzbv0k+Y2FvDm7mveXNvHXufVsnzeUxqElDC6KIdrZAA/DVkQ46zJ5QD43jq7i7qnV&#10;HN9Wz4ltdZzcWs/kHgkMKQxhy6xhoo83cP/gZtEkM5lZU0JFhAs53pb0iPNkdGGE6KAYpose2jyl&#10;J3vnDOXQ/BGcX13HtQ0zuLZxBne3zeXe1tnC9wbz6/jOot/7ckf09Yt9C3lxYDHP9wsOLOWF3MeD&#10;vYs5tbqetRN7iq5JEX0ayZTu2aybMojj62dy8bf5HFs/ld+bRvKr/NZO+a29TaPZ3zSGQ4vHc2zp&#10;ZI4vq+XUymmcXT2Ls2saOS33fWTxNPbPm8z+xgkcbByvwj7B7tkT2C37ds+dxJ6mWhV2zp2oivVs&#10;mz6UjVN6s2xEKU0Ds1nQN425vRKY1z2Kpq6hNHUJYVHXCFb2TGBNnySWdo1hSdc4VvVKZXWfdFb2&#10;SWNF3wyW1aQxozKcycWiM8oDaegazqTyEIbk+jE0z0+eM5I5/VNYI5p/Wo8wykI6if9ux4QyVzZO&#10;yub3GWXsmlnBnlld2DOjir0zusv99+b04oGcWdSPw3Oqpc57caCpN3sX9ObAkv6CARxcNoTjq0Zx&#10;cPFQNk+tpmloHgOyvUkSDl8o+mD68ALm1HaloiSIAE9N0iMshUva0CPGmW7BlvQKFd7fWUlDkM/G&#10;ui4cXD6CfcuGcWDpMC5unMy9X2fy5Pe5PN3VyKM9onn3Tufatsmi1+tFR87jivSjeQMzyPMRnu2u&#10;zuBsLxqlDlePKeGXyZX8WlfFjoau7JLn2TWjG7tnKmVXds/qzp7GHtIuUs7tIW3bW4UDTb1UgdmD&#10;C3pxeKGS/qGG00v7c0rK4/N7Sv+q5uzCHhxr7MIhqa/9MyvZP7sbB+fXyLV6s2psEaMKvMlx70iC&#10;5U90CdQV/eDHin7RrB0Yy+ahcWwYEKEKdM7r4iE+zoqeibrkR3QgKaQDEcLnA/w74uvfATfPttg6&#10;NMfFvQMe3qIVXdQwt2mBqVVzjCxbYmDZFj3zNuhZtMDAujkm9j9j6fwTtu4/4Oj9I84+P+Ho9QP2&#10;Hj/i4NESVz913Pz1sVNyaJu2op3Oj7Q3+IkO5spiYO1oJ1CzUaO9XFfT5GecndoxuEsw++f34Nz8&#10;rhwbk8TeHn78XuLE9jx7dogf/L3Ija15LmzIFuS4sSbLnaXJTixNcWZVhger0t1ZluTEqlRX1mZ5&#10;si7fj1XSH2cnuTHY25Ayy/YUmqsJF9QU3qijSoGVZaRGmm4rUrSak6jTnATDFkQZNifergN984LZ&#10;tbaW+1d+483jY6L/lTQFV/j8/iof3lwSLntBcJGPsu/Tu2t8fH2ZDy8vfMOLi9/w8rJwWzn+11U+&#10;vpDv/Sn8WIVLvBK++z/F/kZ0j7ajOsaR7lFOVIXaU+RtSp6LiIhAeyYVxLN5TF+W1pRRKOQ/0UAE&#10;nyCy0w/Eav5EjDibaPV/EavxL5LE6aTp/ESxaTt6Kf9t9rdmjBChwb6WVImDyTGT7xq3JtasDdHW&#10;7Yl2EBIpDRTqro2ndCIXzw44OrfCzu5nXF3Fkflr4S2dylYGmH2wKU7RDhj4maPhYYa6CMxOTiYY&#10;ultj5eWAmbOldAwjdISsahqq01FXDTXtNrTXbkEH3eZ00m+GumEzOdYcTQOBlFoK9H5GW44ZmrZR&#10;BUFs5B6tdX/CWvsHAuw6UpLgSn8x3NXJzqS7qZFk/SMVvhrUFbiyfkA0a3oFs1gMy7xcC+ZmmbCq&#10;3Ip9Q9y4MSuM5yvTebYyk4dLMrm/NIcHK4tV/1U/NTuHIzPy2F2XzX4xRr9OLmLLZBHjyuBt7COG&#10;dYAY1hr2Tq9mT0M1v0/tym+1Xb6hviubJnZm6bBcZorxrBQClGDfmm7xtiIcu3FBjMjNPU1c3TmX&#10;S7/N5uqOOVzftYArO+dxRj6f2DqD43LOsV9nc0b2Xzq4nBO/zeXC3qUc29zIyMokkt0NCZZ6iLbX&#10;JF4IQ4iHKeHuRhTEKIFaW+IdpSP76jKvTzx7lJm807uwaUI+TYMSqesezujKIAaXBdC7yJfuBZ50&#10;F6LUJ9eamhxLemeYUyPolSTCUIhV7yRzhuW6MEQITs8UB4ojLcgJMycjXFlUxoqEMGsxFOaECcEO&#10;CTDH10MPTxcNvF018HPXwN+tAwGu7Ql2b0+kdyfipG1ivTsK6ZH7d21DgqcMMD9NsgK0yfaTQSdk&#10;Mlf6Wr57O0p829IttD194zsyKFWdIenqIrrbUR3Xlq4x7SkKaUumnJPkpSbXUiPWQ5NK6Q8TqpJp&#10;GtaZHXNGcWbDLK7+tpCrvwq2L+LGzqXcUgKtu5dzZ+9K7h4UMrB/pZAYZUG6ZdI2S6Q9FnHt9yYR&#10;rgu4Ks78yi/STsp1BJfXTuf8qjpOLJvEsWUTxOFM5OS6KRxbM5GjqyfI9mRxRKNZMbqSwemBZLsa&#10;kOdtzLjOsexcMFzaX0jCztlyHzO58/sM7vw6lTtba4Uw1HJ38yRurBvL5dUjub5+nJCGWq6sGs+l&#10;FWO5sGyMGP0hHJs3mKOCvTP6saO2J+tHlzOxMJjuYZZUBpnKb3pSXxVHQ/dEpnaNZ1NtD/k9eY4D&#10;S2gcnEsfMYRr63pwamM9ZzbW8eDQUq5IfxtXHkaE2Q90j7Vh3aRKVo0pZv2Ecu7smMnzI0t4dngR&#10;FzZOYvecGg6Lgz2xbBTLhuUxtsBfHHwMv0/rzdWNU7m1ZRaX1tRxbOFoVg0vo1L6RL67Pgv753BB&#10;6unmthlc3VTPlfVK+pF67m+bzmPp90+2i1P9bRYPf50l+6Rutsg4kWtd39rItS2NXJa+f3HjLM6s&#10;ms7RxXXsW6AQmClCiGrZOH0c80f1Y2KPzgwuzmZE52IWjRvJ4XUruX5wD7dPHuHeeeUVqSu8eXRL&#10;jPUNMbD3+PjqKV9eC+kVEfrqxWPu3j7DkcPrmb94MP1GJJBf5UJkhi5eUe2xC2iLpWd7gS7WHoaY&#10;CzE3tmiLjYMGHj4m+PlZSP+3Jj7IgVQ/WxJFrCYZdSTTpCN5Ju3JMWxJtnEziuyk7/rr0CtMjyHR&#10;+oxLNmVmkbMQrAAWdAtmYr47eTJGvIy/w9OuDR6eOli7aKpW8dV36ISJsybG4nzM7NRwsBd7bNIK&#10;L6PWxNmqkyuit4unHr3EXvd3VWeQiLbhzuqMkc/jvfQY763PeB/5TR8dxvvqMNFfl9ogEVbBFkwJ&#10;tGBiiAXjIiwYISJyiAiu4TEGjI0zYmykPhOU1xbDjZgSac4Quf8CcfLRco9RNs2JdGxFrM3P5EhZ&#10;LWN4uNiI8TE2TImyEeFmI4LNRgSbpQg2CxGH8ltyfIoSuI02pzbWgjoVzKmPN2dqgkDKaXEWIhRF&#10;1CqzZCOsmCq2Zlq4tcCKCeITx4l9G6MKLmsxI9aM+em2zM+0ZUG2LSvE3v/SU1mIJYaDY1M5MSWH&#10;k/X5nBQxd2pGkSp9wSnByTmCuaWcnFfGyfnlnFggmC/b8vnUHNkvIvA/OC5i8OiMYg42FLB7ShYb&#10;h8WysIc/08tdmFJgJwLQmvHZUn9Z5lJaMiXHkWl5XkwV0lubG8jErCBqwpzIs9Ml1VRZEb89iYbt&#10;STPrRLaNDmmWmiRYiB10s6AkxIPcIA+iXG1xtzDGzlwPbx8rgqMd8YkyxztCj+AoHaIjNShKMWJ4&#10;hRtTewYwXQhRXbUPY6vc6FtkTWGyFvHhbQnyb0WAb0tC/NsQG6pOcqT8XrQeuYkmFGfYUCr2v0AE&#10;c1qyGRExOkLMWmPn0wz7wFY4hbXDN7YdaXnSt6qs6N/bg5H9ghjTO5xB5eJDcn0YVBpN46hqti1t&#10;4NLh33h5/5pqhWTVQiFv/+Lv1y9EVD7n46e/ePfxBe8+vOSjMjvv83s+fVJm/3zLjffxvZIf758g&#10;7T9B2Tcf3vPmo/La9idVcPajHPv0UXmF8z2vX/zJ2+dP+fziGV9fPOXdg1s8OHuMc7+uZ+v0CdR1&#10;KxTu5EOmqylJdjqkOuiqVpxXUgmogrP/QAm0dnU0oZuzsiK+OdWu5nQT7lIh+zvbKLn5DagSblXl&#10;YCT79Olsq686psyOVYKu/w3MKsftDVUol/OUIOz/jTIbJU+tDiVWCnTlHGWW7T9B2P8LXRxN5V7k&#10;PlxEdLpa0esf9HC2oNrRnO5KkNbWWIVutrItvKrK2phqJyt6u9nT09VOrmNFiZ0FBfYWlHu5MFQJ&#10;BA7py6EVC7l7dB9vbl7k06PbfH56l48vb/Pl/QO+vnvMl3fPhcC+FigztKRd3n/i/TtltWxpG2kv&#10;Jbep8o+tTx+VnKWvpd2kHd+/4cvbV98CimJLPz5+yKNzJzm5ZR3rp06UdiijR2wI2U6WJJhokWSs&#10;RbGTBRVuthTbm5FtoU+O9PEccx3VIlu5ymxaKyUnrBL4VIKxnUgxUCNVkGmsTraZsiiXFumyP924&#10;kypH5LeF27RU38+X6yizcZUcwwXKWwtyPQWFSq5ga2l7O+kD/6DcXkltoKQ/UIKy8tuq39ckz1KL&#10;QmkzJedvoa2yaJjci7SZsihcrlxXQba5LhnyPKnGmqTJM2XKM+TbKIvBKcFwUzLMDUg01iPe3Ihk&#10;RztKw0MZWVHO6oZ6zu3ewbPrIgQe3+GLEgx/9UQ1Q/ar1KEqQPr+rdTzGz59kXb4+z3vP73hvfJZ&#10;2uGL9H+lbT6//6gKnP/94StIKQMEOfH/QMaSsqgmbwTvlHP+Fkj59pO01UcVvrx5x9/KGyavpE3/&#10;krZ7KeP05TPZfsa754949egurx/e4tXdq9w5e5TD2zeypLGeITVV5KXHEurvgpv0WS8nM7zsjfCU&#10;vh0k4yvR24pMfzvSPMyFj+oT5qQlPFCTYPFLMcIP00RXFHgbUOprqEK5bPcUrqCkMxgV4szYYDfG&#10;hHkyPimY0VmR9EwOICPUiTAfS8K9zYnzNCMvwIpxheGsEV6zfXQev49JZee4eA7WJXK6MY0LTVlc&#10;XJQjKODSomLVDNiLSqB1aRfOL/mGc//gP58vLK36P8cWV3J2UQVnBKeaysVHlHJ8TrH4AvEH08s5&#10;VFvMgYl57B+Xxf6xGewdmcLOQbFs6xPO+ip/Vnf2ZmmRB4sKPJiV4Sh+U4uu9i1kLKsxwEeLcZGm&#10;jAs3YXSoIUP8tBngKfzWrSN9XTvQx6U9vZ3VpOxIjZs6Azy0RKTqMsRX//8NPz0GiT9XMFR84nD5&#10;PFKE9egAA8YHG4nPNmOq8taJ+NIZsVaqPO2zpWyMs2ZugjVzEiwEpv/F3ESz/wMloCr8f56CZAUW&#10;Ksz/B8o+5fjcRFPm/Rcmcl3j/2KeXGN+igVN6VYsFB+zMNuORXmOLC91Z3WVH5v6hPLboBh2jkhk&#10;19g0dk/IZO9k0V21ueyvz+NAQz6HZhVxSAnMik/eL35776wSdjUUsXVSDmulztcMT2HdyHTWjMxg&#10;Qf94hmU7UerXiTLfTtTEmNM/2ppKL33ybDRUua4L7UU/25mTbmlMtIEmPh1b4tbuB9w7/qBa3Nrd&#10;5Gd8REMFC88IDLXE2d8UU3c9dJ210HbRRsdVR8pvOWZN3fRE2+ph5WZCZHIIydnx+If44OfjhY+b&#10;J35e3sTHxRAbH4V/sDdhUQFk5STRv39XFjcJlz2wgz+El75//adq9vqXj29l7L/hrZJz/ckj3t67&#10;y/Mb17hz/iyXjh7l+J7dbFm9irrRo+gjtqSmooxJg/qycPJo1s+YxLbZk9g1RzRIUx3HlzVwbu0s&#10;zq2fKZjBpY0zubZZtMeW2dzcOos722ZxT7j2A+HdD4SD35XtW1sauPlLAzcUbJnBbdGep1ZMEj2R&#10;SqaLDl0jHFk/vifHl9ZxcV0jd7cv4/LGuaIvezM6N4S68ijZruTwgoEcmNuHY4sHyHUm8OzQPF6d&#10;Xs65TVOYMzCXLrEuhFp0wLbDvwkVXd8wJJ9bojMu753N/tXD2LW0P+O7BosWdRRf3ps/j6/n0pb5&#10;rJ3Ql7ouGUwuT2ZKRTL9kr3I9zSke4RwzMpY1owqY9/sARwWrbRvVj8OyPbJRaO4sHICFwWXV4zh&#10;9rpx3Ns4kRtrxnBr/Xhuy/ZNwd2tddz9dRp3RfPc2TGb278rK+Q3sH5KT4bIsxUEWJDvb86IghDW&#10;jq8ULTKBm6KdLm6YwinRfOdXjePKukmiESfK743n/MpxXFwzSaV3bil1K9rm5jape8Et0TV3ts3n&#10;nmjS+7uWcm/XCu7uWsntnSu5Kbjx+wpuCpSJQFflvGtb53B5QwOnl41TLSr+m2i0TUNSWC0cdFGZ&#10;C/MKHFhQ6EJTkTtzclyYkyt2pySQJZ1DWSRYWBHK7FI/hsYKX/BTo1tAB3oLD6wK0iVbsccO7UWr&#10;tqdbmA4L+obxy8Qk5tXIGB0RIOMunT0NSWwdF8n6oSFsGBLJtlGp/Doyk9V94tkwNIUdU3LZPDlT&#10;dG8S8wdH09AvjNreoUzpFcbknpHU9opj0agi6Z8D2L14DEsmVNMzJ5gI6VPBMqbS4pwJDTfH1la0&#10;RLApce46hBi3FI3RQvWPuw1jK7m8o1G0vPTJ/fO5e3ghZzdP4ez6CVKXDdzfOkN04zTu7ajl1vbJ&#10;XP5lLNe2TeLenpnc3d2omulb3z2OVLGpWZ4aDMr2Yt5Auf9xpaybUMbGSWVsqa/k99k92DO3N7sa&#10;e8h2taA722d1Zfvsb9g2o4KNU4pEG+exRcrf6kv4ZXwuqwYnsbx/HGuHJLFpWAq/DIlndU0Es8s8&#10;mZBlz6h0OwakWNM3RfxbiR8TqkLpky68O0CTfO8O9BA+3z9On2HJhjSUOjKnwpVphTaMTDGQYx0p&#10;DGlDnO/PeDj+L1bW/4OJ9b8wcfgBQ4ef0LdvhrFzW0xdO2Lo1B5t29Zo2Qjs26PhpI6G+FxN8Su6&#10;Hu0xkba3Ce2EfVh7rPx+xsr7B+wDmuHg1xIbj5ZYurTGUq6h6Etd0zZ0Et3aTjRmG9G6rW060MKm&#10;Iy1kvLay7YiaRUuMRQcmRxqxYEQq97aM4u1vo3kwR3TUwAh2lLuxo8yd34rc+K3Qna057mzMdGVV&#10;sgMLRdctiXNgbbonq1PcWSrb69M92FIQyLaSMDYKFmf5MynCgZ7OwtOtNOisTJ4Q3thNeGQ3BzNV&#10;+rFSCy2KLDWEo2mIPW9LlrMGk7rEcXXPAu4cF/1/aCmPLvzCw/ObuHF0JWd+X8DxrbM5snmmYBZH&#10;fpnFwbUN7F9Zx74VdexfNY2Dq2dwWOzm4bWzObS2UT7P/i+Orp/D4/u3+J9Yox+J0P2OYI3/JULn&#10;R6L1mxOh/TPhWj8Rq9+KnsFObBhezUZBuZspsTotSDJoQ5T6jyRLGafbTM4TGDYjTu8nOdaMYqnY&#10;vn4WjI1xY2KCF+MTPBka7UyVnykF4oAyROAneugQ46VLmKc2Pu7qOHqoYenaGhtpOFunltg5tMBF&#10;GlrJR+EQqEdUURDloysIKolGN8iOjh4WGAa4YBnmI53BFS0HC3TsLdGzt0LX1hxNSyM6mmjT1qAD&#10;bQza0c5IyZmooA0dBJ3M2qNurkYnk3ZomLbHwFYLO3cTbEVgWRi2xdq4HR62mrjIOW5m8pyeBhSK&#10;cK+MsqSuUoxRTTTTCpyo8VVjdJgay0us2dPfj3uzUnm5JJm/lkXxbFEkz5bG82RZKlcb4zhRH8Xx&#10;Gckcmp7OuuFhDM8wEOJnyxAR3L1TTakR4T+42J1RFQHUV0exoCaZ5UNEpI8rZnt9Ffsbe4szqpEB&#10;W05jnzh6JVqR4tKGJLd29MvzZvqQXBqGFzB7TGeWTO3NvAldmTGilBkjS5g2rFDEbgoDq6LpWxVD&#10;7y4x9O2eQk11Cj0qE5g3fSA7N85i6ogKEvzMcNT9CWeD5rhatsfWTNpE/0dc9b8n2Own0t2UmaWG&#10;jCl0prbSU4iKCLxYbTK9WhFl97MIfuk/rs3wtf8BHxncAQ7/IsL93yT6NiM7tD3F0ZpkB7Qh2e1n&#10;ykXAd0+2pDLeghwhkAVCcnrJoOlaHE5SjCMhYjR9/YzxFmLt6amHo0MHLMybYWH6E452LfFwlXaS&#10;OnC2a4aLjZAeKd2ldLP4N97W0relbjJC9CmOFaEWZ0PXaFtx/jLoQvXoGaXLuFxzFvf1Yu0IPzF6&#10;Hizv50hjV3PG5GrTPbIVFRHiYKRdBpUFMHFABovqe7F+/kg2LxrHvrXTVbPMHx5cy5P9q3mydyVP&#10;9izn8a7F3P99Pvd3zhVnKA5yxwxxxg1STuXGb7VCACZz7pc6Lm2extXN07m2qYHr66dxfa2CqVxd&#10;U8/FVVM4v3oyp1dP4PS6CVzZPl0cxww2zerJoCJf0t3FUDh0YrgYlx0z+nNx01QubK7jwpZaKSfJ&#10;tSdy9RchCmtHCWEYzqUVQ0UUDOL80oFcFWJyedVQEQP9OD1/AKfmDeDIzN7sm1rNHgXTeqgWlts8&#10;oYJVw/MZluZGrpD5qhAhw32SWTYkj9qycIZneokzcGFKtzj2Lx/LrV3zaRqWT4G/AYuHF3JCiMVd&#10;2Xd+Qy1TKiOJtfyZnkLa5/dPk/6byI5p3flD6ue2OLwjTQPESeewe2YPfplQwphsd0ZnuLJxZAG3&#10;5ft/Col5sq2RP36ZyY1VtZxrGiMiZhibR1bSWcZmVYAxa0YXc3rVaC6sGcfZJcNUz3Vydg2XFg7h&#10;9qqx3FkznpviQK8LvuU7Hs+F1ROF8Ezk7MqJQkomSJ1M4OTCSRyaO5bfGoayYcoA1k4awMpxfYUQ&#10;dGN85xwhTmlM713JivFDWVM/hpVTR7Nq5ni2LZvOno1NHNm6nJM71nN+3+/cOn6CJ5eu8erOH3wU&#10;Ivzpr/u8fHGBG7e3smPfVCbPLCa30gOPcF2V4zNy0sXE0QATG3X0hTRY2XXCW8ajt7eMATd9wj1M&#10;SBQ7nGClTYqpBllmGuSadiRdHFyS2OA061YiSDUoDdKmKlCDHv4dGSfja2FlEIurIxib7So2oy2u&#10;Bt/h5dBWrquDrThWA5u2GIqjNXPuhKWjEFoHNdyl9JSxH2rajixHHco8DOgu9rtGRO8gVy2GCeEa&#10;5aLJeA9dJvsYMkXG6WQ/EWt+BgJ9agMNmKqkJAm1pi7AkokhloyLtWFYnDn94o0ZkmzK6HRLxsSb&#10;MDHSRDXTVZkBOybIWDUrN8lM/JE45ggZ5zFKYNalHT2CDRkRZ8eEeEcmxjgwOcqOWsEUweQo22+I&#10;sWGy/E6tjPe6eFvqVRBinWDDtERr1QyjhgSBHG+Q86bFyL5IucdwucdAE8b6GghEgHppMtpPS7Wo&#10;2OI8F5YVidMvdWNrzwD2DYnmyNhkjo1P5aQQxtN1OZyZlsfZGUWcFXF3VoTeaQVzBHNLOTO/RIXT&#10;glPzBCLAVbln55RxVqCce2JmEUfkGvtrs9gxLllFUFf0DWRpTQBLevuzsLuXanXoRiFVM4WQTSv2&#10;ZUKOj5AtNwbGu9I12JY8FwPV4jjJ0ifiDdsRZ9CWeKN2JJi0J95CgxwPS0qC3ckJdCHG1QZfWzOc&#10;rPVw91YW3bLAOdwAj2h9gmL1CQhuR5RvSwpCOzAwzYy6Mldm9wpgarU3Q8XfVaTpkB6tRlRQa8L8&#10;WxLu04JIOT/OrzWpoR0pVd46KHSguyArTpdw/9b4+TbHw/cn3ANbEBSvSXyuGQWdbRk6yJtpE6KZ&#10;OT6OhhFxzBmTyappVeyR8Xnj6AZePDijWizwy4dn/P3pL1BWZ1alHnjF1xcv+fL6BZ9l/8fPyuvY&#10;r/n69R1fv7xXBfuUwOznj0rOy89Sfubjhw98UnLm/f2FD58+8OHzBz5++cg7ZVvJqyfnKOkP3r96&#10;xSfB+yePef/HA74+ecjfjx/w94NbfLh1kWdnDnHp11VsqB/J6NJUEVV2JEvd59sqMyG/LaRVIttK&#10;ntgqJUerqznd3SyodrdQrQLb2V6PclsdKu11qXLUl1JZ/EubEmst+Z4OpXby2cGACifjb/lmldQE&#10;Qh6VxcGUBcUKLXT+gbZA659SmyIlMGutqwrKVjgqM2bN5fet6CbtXe2u5EJ0oq+vK/393ejn70pf&#10;Hyf6eCoBV2u6CzFVZsdW2poIMTWhi41sWymzaS3p6WZPhYMVWSZ65FgaUx3oQ31FCTtmTuXm7u38&#10;dec6n5+JnXv+kPfPHvJRmfX6+ilf3j/i78/PVG335eNLlFW+P3/89rrsl89fea+0h9T/l7+V2Zpv&#10;pf3e8uXre9n3XtpT2kY5X/DhnZKv9AWfXj7ny59PVb/19t5Nnpw5yvlNq0VUjxBOkkGp8MFceY4c&#10;O1OyrGQ8WOiSJVCCq4U2enxbUM1ItZ0ndaUEYpUAbJpRRzlHmW2rR761siCYHJPPOUrAVPZlyXau&#10;7MtX6t5aaWNlpqs++RZyvuW3fcW2cm07gVIKlJy+RfI7+ZbCeWRMZpt0JNe8k1xDk2Jp328LtQm3&#10;VM6R31GgBGezzJRUNbpkmuuoZgGnmumQYWlIlrRJupWRCtl25iIq/ZhcXszmaXUiFnbx5PJF3t69&#10;zedHD6TP3uXT04cyPp6o6ktZrfvdXy959+o1bwRvlVlyUsdfpd4/fnzHx3dv+PjmjbSZkq5HySf5&#10;LcDK6w98/UvaREk98edfci0Zb4LPqvK1tMM7Pj+X8fbyPbx8x98v3gre8PfLN3Jczpfx+fn5cz4+&#10;e6rCp2cynh4/5M3DO7yUPvPnzUv8ef0Cz65d4NHlczy4dI7rp49zYPsWFjU2MGpgT4oz44gLdMPH&#10;TuyT2LFAGSsRLsaEOOjha6WOl30n0RGa+AsvCpcywUNblVc7U/RFumsn0sWXlYif6iV+aEiYEyNC&#10;XRgW4caIRH+GZYTSNcGbeH8rfEUDRAbYkhJsR36ILaMLglk9JJvfJxSognp7JiZxeGqS2O4Mzi/M&#10;4cLiPEGhoPTb7NdFFVz4TyB2UdV/cWFxt29Y0lU4mBKcrVIFbM8urvwnMNuZE/PKODq7mCPTBfXF&#10;HK4t5NCUAg5NzufQxFz2j8lg9/Akfh8Uw7Y+oWzpEcTGboFs6Bok+sOH8RGG9BYu3N9LeGGALvXi&#10;7+rildQH5owNE78ZqMNQf22Gik8b7KvJYB9NhvpqMyJAdEioKZOUf2iKL5wiHO0/qI2zZFK0uQpT&#10;Yiyoi7NmqvjSBrn2zGQ7GtMcmZ/lTJNgYaYjCzMcWSRYnOnEUtm3NMuRZTn2/8Xy/yD3G1YoyHNg&#10;Zb6jwEG1vSLXQXVsaY4tSwRLs2xYlmnNcsHKLEG2FasEKzItWZJmQZMSmE1TArO2LFRSDinXEV+1&#10;tqsPm/uEsH1gNLuGJ7J7bCp7JmSwb3IW+8TH7q0T1Mt2Qw77ZuRxcHYh+2cWsF2ObRmfzvpRydL2&#10;CawZmsT6EWmsETT1ixP9F0A/4QSlvp0o9e5EZz9dSqVv5TvpkGcv9kDsZ669BfFiJ707tMa+9fc4&#10;dBA9pdkMZ+F0rk7tcRANZe3eEWtfXcyFb+i669DBSQM1Ef4dhY+pOXVA0014mfRfLcdOaNtpYO9v&#10;S2hKKLFpMSQnJRDo7ScaSHnTJYKklATSspKZMHk0Bw5s596dS7x5+ZDPb5/z+cUjXoktuH/tEpdO&#10;HefE4QMc2PEb+zesYf/KJexcsoANsxtYUjeRhVMmMH/SWMb360G/MuH+XYuZO3Yga6aOZE3tYOHC&#10;/fh16hD2zxnN0aZxnFgynhNLx6pwevk4zisBSuH9Cre+Kri+ZoKqvKgs1Lx4BGcWDuP4vMGcXDRC&#10;xb0vratjXp8sir2N6C488Zfx3TizdDxnlsux9Q3c3CY6ascinuxazrX101k1II/hyU5MLQ1g28Qi&#10;DsxWFsEu5OyKwaK5pvNg9xzWT+pGWaiMZf1mOHT8HyLENkwbmMMl0Rqnt9ayZ8kA6npF0C3OVOxm&#10;F+783shv02sYVxzBwHRfRuSH0FCdyoqRnZlenUyRjz65YldG5/qxWK6zYWw5v9V2Y3dDL/bM7MPu&#10;GUrZmyOipS6uGM6VFUO4tGwQl5Vy+WAVrojmuiSa69KaEVzZOI4L66WuNkjdbJ3G7V3zRLM1sGpC&#10;Jb2SXcRWtafCT4+ZotWPzh/MrV/qVWvdXFw5Wq4/SrTcKK6tGSs6cYxcd7RovDFSV2O4uH6s6ECp&#10;921TuPGrfEd01e3fZnJ7xxzBPG7/3sQdRZuKRn24f6VgOXd2zhdtOofHu+fzVLTanU31nGkawpEZ&#10;PTk5vYKTtZnsHRbJRuF8qyrcWVnuzvJiD1YW+7CmcxBru4SysiKYFZXBLCr3Y1ySKX1COtAruD09&#10;hTeW+3Qg27EjGaItMuxbCr5nfKE1v9YmsnVSBKeXZnNvW5U8R6GMxSiW9XZmXoU9s4rsmSxjenSM&#10;CePSLJlW6UJtlQvTevswfUAIY7t70zvfjtJ4Q8Kd2hBg3pJkGStdEl0YURFPv6JossIcCRU+7GLe&#10;HkvTVphYtRRN9QMe4gt8rdviov4vAnWaMTjFg4NzRBdvnsqmSeUsFx26cnQeiwalsLBvIsv7JrFx&#10;cBa7J5bJPZaye2oZe6RutteVsbW2jF9k/8aJFczrl05VhAWpju0okPYbUxLM8rEl/Da3hu3za1g3&#10;o4qlk4qZNiCFsaLFRnQJYmjnAAaV+dC/2JM+uU50TxX+FW9EX3nmCaUe1HX2Zni6BQOFj09Q3tTr&#10;Hcra/qILqgNoKvNgXKIxfYI6if4V7uLWkgiLf4le+on0QE1KE8wpjDUiwas18W4/kxesRs9EA4Zk&#10;mTMy24KJUscTS5TUhMLlkw2Fx7fF0fk7LJz+jaVnK6xFO1rJdSwDtTERTant3B510YwdFcgzqjmr&#10;0datI538tQTqdPBqg6Zwf/PITtjGdMLE/2cMPb6T6zTHMagd1j5tMXVujal819heDW2zNrQT3dpS&#10;NGZzq3a0sFOnmb0GP0vZylGTDnbt0LNpgb3dj1TnOXJh03D+PjOP11tHcHpcGmsLHMQP2LAm0461&#10;aeJH4q1ZJv5pqWi6hdE2rEhy5ZfcANZn+LAswZl16Z6szfBieao7CxJcmRXnysQwB/q6GwnXFQ5u&#10;p0xIMFfx3S7Cr7rZGtNDmVDhZCQ8WpciBw3KvfQYle33Ld3p3IEcWKQs0FbLlmk9mdQ5kp5xTnQO&#10;tqTQx4gCL+GYgjxXZX0ubTLttciyF07pIFzUQV9KZQ0AfdKEB/4HSmqmiyeP8j/RWj+QoNdCRH1b&#10;Eg2UWTYdiNVtT7iGNLJmK7Jt9ZlSmMiCHoUUOhsRpvEzCSL4IjR/FtEngs9IjThjEYDG8n2jtqTI&#10;dUpEXAwOFLEc70Ntgg+ThfRMSPBiRIwr3fzNyXTUEMEt17BrT7BDB9wclLyx7dF1aIO5fVucnJSg&#10;gBz316esNJCUbA9SxRAX90/DP8MDRxHkJv4WmIc4Yh3hib6fI+qulmg5WaHrZCPXsUJTBEVHIcxt&#10;TTRoLc/UUp6tpdxva7n3VvptaCWCtb1JBzqYdkJfiLqdvyOOPnYYm6mjr9UcA+0WmBq2x0S/LSZ6&#10;bbEx60iAqzEpIXYUxzmQ669DlkszKryaM6fYhrPTUrk9J5PbM2J42hTDu1VJvFuXw9uN5ZyfLgMx&#10;XoSWGJBxWfZMKPSkPEiLDPfWZPt1IMO/A1FyrRDHHwlzbUVigAb5oUYi9EQMuHegb5J0smFp7JvV&#10;hd3TS1g6MJKROVYUB7YmzbMFsR4tCHVvK+JYFx9vPexdNHGXenYTZ+fsrImHSyd8hQj4uLXF07U1&#10;Tq5tsXDpiImcZ+SqK/WlgbmLFi5+hvgFGeMn9e7hoYmdTVvMxKBZmLbB16IDiVYdyRKDVurSniq/&#10;jnQN78SAdCN6xotg8WlGosv3xLr9JM/wEwHOP+Lr8ANeNv/C2/Z/CfeU44FtiPNvRYx3MyI9fiDa&#10;szmx3q1IEKMSL4M7KUQ6cbIrhZn+JMY6Expmh3+wFd7+pni6dcLTvjkR3h0plkFYkGxDbJA2Ae7t&#10;cbVrhq3FD9hb/oSdeTPsLZrjZNECX3EGsd4idKIs6ZxoT3mMDcUhZpQEyUAL1ad3tB6T8y3YMiyQ&#10;E5PDOT8lkGtTg7g02Zejo71Y1c2SflGtpR1aiIEzICvBiuhwI2JjzOhSEcSS+f049Esdp1dN5trK&#10;KTzdNJM3Oxbweu9C/tg1i4e7Z/J4n2D3VB5tn8yD7RO4L1DKu1smcEdJur1lMjd/qeX6+jqurxOB&#10;u3E61zc2cHXD1G8zRLeJY93eyKElI5kojjpZyFqUXVt6JToLUSzl3LKx4tjkO5smc2bVcM4oKzmu&#10;HcG5NcM5KeTgqNzj0Xl9ObVQeR1kICcX9BViJCRiTg9V/uLjs2V7Zi/2T6tmV303cTZd+U3KzVO6&#10;sHxkIZMqwigWkl8ohH7BwHRu/drA/Z2zOLZ4KMuGZDIw1Vn6qCaZHnrMqsli/4JRNHRLpSbBnXl9&#10;8zm9so7zQrAmV8YRYfozRYHGjBSxM7NXCsfl3m//Ooud03up8v0uHZzOpBJ/RmY4s7hPEifnDeSP&#10;TVN5sHoKD1ZM4Y8VddxfUsvdJVJXTVO4NG8y5+ZOYnW/cgrdDckPNGTxuGLOC4m5vHYKpxoHcby+&#10;N+dm9Ofc9AGcbxzCxYWjhByO5HjTCI4tGM6heUM5JPuPNA7laOMIDs0YzoHpw9kv5c5pg9kypS/r&#10;JvRizbierB6rlDWsHT+ANROFpNYNZ0XtEBbWDmDBtIE0zRrM3BkDmTd9CE0NI1gyfRSrG8fxy4LJ&#10;7Fhaz4H1Mzi5fR4nhQQd2jmTQ/vncvHSBg4eW8rcZWPoNbiEyJQArMTOGFioYWqppgrMOjtpEuJr&#10;ImPHjAQ3A5LFsGfbipC3UFb31iLdsCPRui0J1P8Zf+n3oR4dVWMj3VOdEnGcQ6XPz8vyY0lFJBPS&#10;XUWotsXb+nv8xGZ4eKhh46Dk7m6JpdhcC6e2WMpnZ8e2+IlNDrNsTZJFO4qdtOjqIWPGXZf+IiKG&#10;CUYLVEFZTz1qvQ2o8zFkqr8x9QFG3xBoxLQQUxrCLJkabkVdtDWT422ZkCSCV8bvqBQF1oxKVAiY&#10;FaOiBTJGR8Ta0SVAnwRxytH2rQi2/ok4p9YybvXoGW3BoHgHRia6MjrelQmJHkxJ9WVKsuJjPBgv&#10;+8aJcxwnNnpcnB0TBVMEteKsJ8lvTFKCtYk2TEsWgZlooUpvUCfkpV5ZUCzKVPVa5ghv8V/u6gx0&#10;7cgoEbFzMuyFkHqzptKb9V19+a0mlP3D4jg2Po3jIvSOT8rieG0Op6YVcXpGGSdndFbhhFLOKufU&#10;bGXRLyVIW8QpwQklCNso+xs7c3p2BWdmCeTcMzPKOd1QKtcp4UhdAfsm5ahWkv5tdArbRFhuFkG+&#10;tk8Yq6oDWdwtlDkyNifn+zE0xZWBQkK6RdqR56lPppuOCqki8jKljfL8xK4GmpIXYkVepCNZSh5F&#10;EXkhrhb4OprhYm+Ir68VYTHO+ERa4hqsh6OQMhf/dvgm5+nzAAD/9ElEQVT6tyVCCFt+kj4DypyZ&#10;0juACd096ZdjSnmUGlkhbYn1a0OYR3MifVoSI9uRYt8TgtuKnTaiJMuY3GRdkiLVxD81w8v1X+KP&#10;/k1MpDpFQqxqhGhOGJ3K7Cn5LG/syjYRMUd/FUFxYi2v7h7hw183+PruEX+/faLKi/n5zyffAqWP&#10;HvH+j8d8/EP2PXrGl6fP+KoE7P56ztdXLwXKzMA3qvx439IYfOXz5698URYq+vLlW2BWWdBPoOTA&#10;/PrxrSov7dfX7/jy4jWfn/7J58dyXeX69x/x+d4Dvt67z5ebt/ly46bgOh+vXRZc4v2NKzw9eYTj&#10;q5eyeHg/RmUl0cXPlUxrAzIsZZwqsyadTClzNqHCTeCsBFi16CxErcpRhy72mnSRcd7FXp1u4osr&#10;hZQWybEiGeflLsZUuJqogomFNt8WHSuzN0NJI1AiHEe1uJSVoeqV/G/BQiU4KNe3V3Ie2tPD04lu&#10;bk5UuQhcXWWfJz28vKkWdHV3o8rdmS5uDpQ7Wapel88yVl7jUmaFKguGyfVtLSm2k34jZYalmRBK&#10;GxmD4cwf2I9ja1by9PxZPjx9IvX9ir8/fOBvpV4Fnz9++pZCQlkk5tNL+PRCFVBXco0qdf7lq7SF&#10;Cki7fJF2kbbgo0AJFL6X/W/5+PUNH768/Qfv+SDfVWbQfnnzRvqCXPO5tPnDh3y+c4uPN6/x5up5&#10;7h/ezbHVTSwZUcOAlHCyHIyJF/6XbNSBNJNOZCupt5R0E47GlDmZUCx9X1kgLddSxomVtJUSbLVV&#10;FngTf2+uR4aZLplmSlBWyLWlEdlKQNTaiBwb6de2MqaEyOdL3RTYCRkXFCml7FMWFssR/qkEffOs&#10;NMm30pDfFpFq1l7sthqlNup0kfatFJRYqVNg2pECubcyab8KB1MKVLNmhbxL26ZbGBJvqke4ngZR&#10;Uhb4iKAoz+eXKWNF3K/i+fFDvL9+ia93b/H1/l0+3r7Jh1s3pd/e5+sff/D10RO+PHrKp8fP+fTk&#10;BZ+eythQAqqvpS7ff+CrMpP83TsZa694//wlH/98xaeXb/iklM/lXGXf0+e8f/xU8JgP/+D9Iyn/&#10;eM7b+y94//ClXF/Ok9/4/ESgnHv/Ie8fPOTDgz/4oGzLGFLh7j3e3bnNm1vXeSX3/dflMzw/e5RH&#10;p47wx6mTPDxzltsnz3Lt6EkuHzoqOMiJ7VtZN6eekT1LKEj0I8TbDEebTlhatMfaVnyksxYe7gIX&#10;DTycOuItCBKuFCE8NtK1E1GOaqTI8Xxf4X5iBzsHWVESaEHnaEcqkjzIjXUkUj67uhri7qJHmKeM&#10;hUAzRuf7s3pQKr+PzmDvuBQOT0zimDJjVjj9hXnZXFhYwIXFJZxfXK6aKXtpWRWXl1RyeXEXrjR1&#10;5WpTd6419eTqgl5cXtCDiwu6cWFBFecXKjNmKzi3qIKzTRWcnlshfqKCkzMrODG9lGPTC1X/pDtU&#10;n8tBwYHabPZPzmTfhBT2jk1g57BItg8I5deaYLb3CWFthQ9T400Y5K3GYB91xoQY0pBkJz7ORnSY&#10;JeOijBkVoc/wUL1vCJHtIH05z5hJYvOnJdgxI8WBGWl2NKTZMjXNimmplkxPUWBFw3+Qas30VBtm&#10;pNsyK8uOubn2LChwZFGhE0uKnFla6MJywYoCV1bku0vpxupiV1ap4CJwEjh+Q4kjqwWrSkRgl4iP&#10;FSwvsWN5sT3LBEsVFMnnQjtWyW+sKbBnfZENv5RYs7HQQkS5CUvSTFVB2SbRVQtynZhf4ERTmRNL&#10;q1xZXe3FL30C2T4wil3DEvh9VCK/S/3tmSJtWf8N+xqEs87MYXdDBjunprNvZi6/jI1nqtxLbYEt&#10;y2vC2Dw8hbX941jRJ5L53YNpEC4wtcybUZkOIrrbEG30HZmiZXPEjmdaK9AjVcZvlNhRHx01XEQ/&#10;uph1wtVWCyc3XeyF25gFaKHvpYmehzY6bnpouPwTmJV+2965PW0dW9HBuRW6nh3QcVUTPdsOWx8z&#10;4rIiyS/NoqyskNTEBLLSUhk+dBArli1i3/7fOXViPwf2bGX3b6sFK9m1eQk7NzSxfdU81s2rZ+m0&#10;8SyuH88ywYrJw1lbO5T19SNZLnx20ZgBLBo3kMUThM+O7cOi8b1ZXdePpeO7Mm9IAcvGlLO5vqdq&#10;zY49sweya+YAds7oy945A9jd2I/9wtePLRomnHoQh+cNFr0xQvTFIE7MHsypucM4MVc4toIFIzm/&#10;po7DS8excFgJhX7mFMuzrR9awoONk7m6Yhinl/Xl7PqRnFg/gVPC5e9snsejLU08XCMcWrj8vIpw&#10;Jue6MaPMn6U18awfns3BmTXc3iK8eqFwaeGDHro/4aD+L6KcdJg5pIyzm2dzQH6zvnuCaFZ7Nk7p&#10;JrpqBBMro0nzUCdXOPOQUg8WjJZxtmIQ9w8t4MK2OiZ3jRTO3UY0o/S1AVmsGKnMaCzn16nd+W16&#10;V3bM7MauudXsn99TUM2BeV3lGatFc/XmtODswj5iG/pxcZnoEMHZFQNFnw3j3LpRXNg0jstbJ3P5&#10;11pOrhvD7gX9mVuTQq8IK9IUrS32akHfXK5smsFTJZC6bQ6XV03i5tqJ3N8wRTCZ21JHt3+ZItqs&#10;nhvbp3F1ez23dtTz6Pd6nu6ZzrN9s3m8aw4Pfp/DH7vn8efBRTw/OJ9Hu6fJ8an8uaeWh1tHcXP1&#10;IM7O7c62oWk0ZDkxOkqfkWHCg31bM8C7NZNjDFhc4M6asgDWlQawviyIVYV+rCzwZWm+D7OzXBgj&#10;fLpXUEdKPVuQ5fIjWR7tyPLUIcqqDb56/0uw8f9SHqHLuEoPhhVbM2dQIOd/qeHKtgGsGhvLkExD&#10;1QzOqhA1ir1akufSjCKvFmKz29I1ToOuSTp0yxAOlW4qHLadcM8O+Ig+8DD6N5EOHUQf6ZHkYUiS&#10;lykRTnoEOejgofgJU9E4omUs5T7cHTsS6NiBEKuWpDurMSDGkrpcD2aIvZqd58aCQjfmZjuoUqIs&#10;Ezu2JNeZZbkurC70EtvkyUKxabWJ5gwO0qJvgCZ9g3TpF2pE/3AzeormKRF/UyC+p1uUBaMrQqgd&#10;nMqwmigKcx2IjzMmLNwIF/dOOLi2V01ItHVtjZ1Lcxwcf8LG7Dt87X+ma7olk7v5M7HUhQGJegxO&#10;FP3d04vN4+Jo6uHG9HwzpqSJHZe6mpxpLseCmFrlL5xcD2/zf2Mr9exg+29sBNa23+Pk9CPebi1I&#10;lLpPDtGkUmz7hOogxnYPoCrHlpQ48XvebTGX+zBxa42Zb0fM/DUw9VfHQp7TVLb1PdujIffawbml&#10;2KiWtHFtSWvXZmgHd0IjsB1qXj+h7d8Cs4h2mAa3QNf9X+gJ37fyUQKz7bHxaY+hc2t07FujYdeG&#10;NmataG7cghbSJs3FvrWw7UBLQSubDnQSDqxlr4aW6U9YSvv27xHOw7ML4eFmPp1dwFUZY790lT4o&#10;bbWl2JvNhT6sTJd2SnVmdbbotMJg1uQHsjzLh6XpXqwQrMz0ZmmqO4uS3JiXIHUYLf010IYaNyO6&#10;2ulRIfyvxEybIhMNSkVXf0tBJnzMXni4vZKmRptqP1OmFkWwX3T+ruk17BP79mttTyYWhpDvqkWq&#10;3HuydQeShOslm3Ug0bAN8aLNk3RbkaTdithOPxOp9iMRHQSyHabejBDN5oTotMJP/WcC5bxThw/w&#10;P6nyxXRjNdKEuCbpdyRRX4N4A02itNWI1G5HqoUuY7NjWFhTRoWfLRE6LYk1UpOytaAtkbptiTZQ&#10;I07Ib6qJOtmmypRg5RUYByZFeVIfK4QhTiBkanKSLwOVVAkuuiRYtiPSoi2hNmr4OHRUJQM2EPJk&#10;atkKZ+t2BDqpkyJismfnCIYPz2XY+GIKekRhE6CNgTKlWkiWfbg9keWJWMd6ouFlJU7MFiMPewzd&#10;bNF1skDTzgh1Gz06WuvQ3lKT9hbqqJmr09FSi/Zm6rQTZ6lmJh1OyLultx3mrmYYWqqjZ9gKDb0W&#10;AulA+u3opNeeTrrt0NZvj4mJGtZmbbEx+B4P6fxx9j8wJN2Y3VOSuLm8jMdry3i4PJdTU0KFGNgz&#10;t9yeEckmxJv9QKRpG0rCbEj1NsLTuDlBdlJ3nhqEuLXHy745fu7tCA/QITJAF3+7Vvga/5tA43+R&#10;6NiMfklmLB4Qwe7peawaGsrwDB2qIlpRGdORnPCOhPm0xse7A/Yy4PWFJOiI0LOS33EJMsc72Ag/&#10;P3U8PdoIgW2GtTh8Ew8NDL0N0PMyRstVD237DujZtsbEriX2Lu1w9VQXEqEuA7sDjvbapHhZUOFu&#10;Kp20E92V16ACOtEnWoOB6QZ0je5Ipse/SRLBHe/xM+FuP+Hv/IO0oXQ+91ZCeg3JjNElxL05vo7y&#10;TK7f4e/yHcGePxLq3ZJw3/aECJkM8dUlTNo8KMCcgEBLwqKc8Zc2dvTQw962Bf5iuIoSTZkwIJ4p&#10;Q1Pp09mPuBBdbMUQmRj+C1OTnzAxbY65eSusLdvgaN1GRdCj5bqpIUYk++kR69aJeLn/VI/2lAZ1&#10;YEyOGdtHh3F+WjTXagO5NcmTe5O9uDrBi501NkzN0hSn0IIYd2Wavzh6eSYX71aEROtQUubOqD6x&#10;zO2byvwu0cwrCGZxeTirBqQKeenMieX9ubRxONfWD+Hq8r7imHtzZXVf7m4aypMto7i1erBqwbgr&#10;q0dxRRzttQ3iWH+ZIWUDV9bVc2fLLC6urWX1qHJ6xzuRJqKjPNyWGf1y2S0E5+zycfJdwZoxXFw1&#10;ggsrB3FmeT9OLq3hxKI+HFvQRwhSbw7P6c2RuTWCPhyYJcRBiMSBWV2FyHTl2Mweqv+O7q0XcjGt&#10;mu0ChXQslDHX0DuBqlhLcvy0GF8ZyvlNk/jz+BKeHJzHs4Nzuf97gxCR/szom05JqBWZ7nqMFqO1&#10;cWJvJhTFMCg1QOqmiB2zlaByCjF2HYmVsV4Z68SiEWWcWD2FX+p6Mr40hMGZbvRLthPBGcSGiaUc&#10;WTiI8yvHcHX1RC4ulXLpRG4tr+X2snpuL2ng1tKZ3Fgyk2tLZomoqaWucwpJPtpUpDmycFwpBxeN&#10;5MKKSZxqHM7pxhHynEM5NHMIR+aP4sji8RxaOoF9i8aooORsOrpkIscXTeJY02QOz53AgTlj2T1r&#10;BJuFmK6e0IMVY7uzeGQV8wZXCJmoZM7QbjSO7MmMUT2oG1XFhDEVjBpdwrARxYyWz6OHVzB6UBFj&#10;B+RSNzSX2aPzmTNa6lRIz8QBSQzvE0d1RRiFeQHSj6Lp2a+AvkM6k1kUh5OvJfrmYgtFvNuKg/Lx&#10;NiQu1Jq8GEcKQ23JcFRyKXb6Z7VxLZIMOxIqxt9T90ecTZvhLkQ+QIh/jPT1VNu2VLvrMj3Jk+WV&#10;cUzJ9iJV7Iyb+b9wk/7s7d6WQF9N/EUkODsIQbBpjptTGxG17YlyUSPBpjXZNm2pcNGi2kNXnJgO&#10;A920GSHXVAVlvfSZ4qlHnaDeW59pfoZMDTBhaqAxU4OMaQgzZ0a0NdNibamPEyQ5UJ/uwtRsD6bm&#10;KosGelOb58OkHF8mKsj1Y1i6J6XBxsQ5tCVB7FmSjyaF4cb0TnViaK4PY8XpTikKF+EUwbTCGGaV&#10;JjCjOE62o2koimZmSSSziiNoLA5jfnGIEK1g5uf5i6h0FULlyDQRoA3p9vLZiqnJxtQnGFIfb6TK&#10;QzspwkSVN2+opxaD3DUYE6xPk5C19d2C2CTkZ3PvEHYMiGbfiCSOjE/nyMQsjkzK4tiUHE7UF3Gq&#10;oUyEQ+dvsw3EBpycXs6pmcqiYMWcmV0gZZ4IlSIRLOWcnNVZjikB2c6cl++cbygXO1TO2akyNuqK&#10;ODw5n/3jRTSOyWTnyDS2D0liS98oNvQMY0W3cOZXhsszBzA201NEohc1CU6UBBhRoPxDU0RE11gb&#10;eiY70TvdjRpp9x7ZvnRO9yYrxonoAGuCPMQ3OJnh6mCEv/j26FgPAiNtcQ0ywE58iYPYZR8h5kER&#10;HYmL1aQ424whXT2Y3Mef0Z2dqE7QJk8IV3qw8IYA6S9CoJV/wCWFqVGYZkhpjin56fqkxasTFdya&#10;AM/v8XL+F2F+bSkWUT+wewSThmWyZKYImi1TuXR4OY+v/M7bhyf59OI6X/66y6fnd3nzxx3ePLzL&#10;2wf3eX1XcFtw6z5vpHynzES//5jPDx/z9Y8nfH38hC9KQFUJrL58rZr5p+S8/PLpbz4pwdkvX/mq&#10;QBVA/AiCr+/e8PWNkhLhFX8/e8nXR8/5dO8Rn+485JP8xqeb9/h04w4fr93i/eXrvLt0jdfnL/H8&#10;5GkeHTnG0xMneXn2HH+eOcPDg/u5vGmd2I6pzK+plr6cQJcANwqczMmzN6LIyYhiB30KbTQptVWC&#10;sFooq5+XWokIE59VKuKhzFaEjbMuJc4GlDjqU2SvzOxUUkFpkm8mBNHaiC4O5lQqC0tZGpKvLExl&#10;qE6OUSfVYoDFcm5nIZQ93Czo6W6JkkO2RFloykhXSKceZRZGqlkByqzYLsrr9rb68h3llXwlh6om&#10;GUaapBtpkyrnJxsrq/pbURnox7jCfNZOnihidQvPL13ggzKL+M8/4c1beP9B6vKzkoyUv7/CVxWU&#10;PKSy8eU90hByXM77JOd9/qI6h7/lT4F8hy9f5AtKolI598s7+fhGTnvNJyVA+/c7wXs+f/3A188f&#10;VKuC8/IVPH7O13sP+XhT+sfVa7yUe/rzwmmenD0qononZzcuY0vdKOrLs+kd6kmBvbFqBqoy8zXP&#10;RupCCHehvRYFtuqCjhTadpL61qLYXsk1pqyfoCZ8Vk1srByz1qbU3oAiabt84bfK93OEuOfZGFBo&#10;Zybfs6Lc2ZYSe0tyLZSFfwQWeqpZtwVWunI9bfItNCgQfllqK20uRL+L2PEKO6U9tSlRUhtI/eeb&#10;aqsWBlMCu/nSvpnWpqTZWlDo486grFSahg1k75L5XNmxmcfH9/Pm4kneXT7Hq0tneXn+NK8unufN&#10;lSu8uSb99MZt3t+6J3jAh9uP+HjvCZ/uP+Xzgz/59PCFKpD6Qfr7e8HbJy949eAJL+/+wSsZT2/u&#10;P+GVsi1j4NXtB1LKmLtzTyDj7o6MSRXk861H/HVDzr/9lA/3n/HhgfyOEoh98IC3t24LpG2U9pGx&#10;81rB1Vu8vXZDIPd3Ve7z8gVeXTjFn6eOqP658ceJE9w7doabh09z7cBJbhw4wZ0jJ3hw/Bh3Du3h&#10;4q5N7Nu4gCWzxzC4fxkZWeH4hDrh6CY2S8aRrQgjO+Gszs7q+PvoExliTkKEJQnBpkR5aBPrqUOq&#10;+Kckf2MiZTvSz4CYUDMiQs3xE+7p7GmIq5su4co/syIsGFOk5OZL4LdhiewbFc+RsXGcmBjP6WnJ&#10;XJyTzeWFRVxaXMalJRVcXt6NK8u7cmVRZ642VXB9QRU3FlRzc0FPbi3ozc2mnlxr6s6VhVVcWljB&#10;hcVi8xeXc65JbP488QONgtkV4iPE/s8q5OjMXA415LJ/Wg57p2axpzaDPZNS2D0+gV0jo9g1JIyd&#10;A0LY3T+MTV19mZVszgjh+SNFQ0yKMGVmiiPTk+3F59owKd6cMdFGDI/UY1iYIESfEcEGjFMW64qx&#10;ZmayI7PTnZiVac+MTBsasiyZnmnJrHQFcjzDhhkqCP8U2z0zx57GPAfmFQnfKnVicZkzS8udWVHm&#10;xsoSd1YWe7C62IvVJZ6skX1ryl2kFMg5a8R3rCl3VGF1uQMry+1Y8Q+WC5YJlgqWlAlK5XOJg1zH&#10;hXXyW5tKrNlSZsnmYjPW5BiyJM2EhXJ/C3KchH+7MlfOm9fFhaU93Vnd25uNfQP5bUAUvw+N5/cx&#10;Kfw+KY2dU9LZMSWN36dmiLDOY29jAZsmJdJQ7SrtbUFDNzcaurqL2LZjjNTDjHIPlveNZs2geBZW&#10;B7OgeyCNXQMZk+tEub8GiVY/E2/enDTpe+li15NFW0aKZvTXaou7aGRHo/Y4WGng6GqAg78pZgF6&#10;6Phqoe0l8NRF000fdbH3HZ206OAkmtS5He1dWqLp2UaOt0HLuTXadq2xdNMTPeRGZGwgYSH+pCbF&#10;07u6G8MGD6CmVzdKi3LJy06ia+dc+vcpZXBNMSP6FTN+cDmThbdOkH2T+pRT368bM/p3Y1bfMub0&#10;K2Ju/xLm9C1l/qAKFg2vEm7eRexMKU1DC1g4LI/lYwpYPiqbVaNzpJ5K2DWjmqPCz480DeLQvAEc&#10;U7YXDOSofFZmjR5o7MvReYM4tWAYxxsHc2rOcI7PGsrBGXL+7OGcXD6Fw8smMWNQISnCbZVF++bU&#10;FHJhyRjh9aKVlvbm6vq+nN88lCMbRnF83UQur5vBzTWzuLa0lhuiBU7OHcRG4dT1xb4MSbBmRJIj&#10;jZWx0p5DVHlox3dJwc+8PfZaokHFj9b2LebXuWOYUJlMH+HC06pTWTC4kP5ZPmQLZ62It6NxRDr7&#10;Vvfj8p7J3Do4nUfHm8S/L2Tf4iH0T3Mnx0OLoXL+qpGlrB1bzsZJlWyb1lX1OvquOdXsmV/Nrnnd&#10;2Dmnkl2NlcIBKtknODy7iuNzq6U+enGqqTcnFtZwavlATq9SFrsaxolVgjUjRF+N49qvdVxeP4Vd&#10;U/tR3zme8kAr8r1N6Jfmz5pxPTi/poHHOxbxeNscHopevLd2EvfWTebm+smcWzGGI8tGyLWUmbNj&#10;pc6GiEbszxHRgAfn9OHoAtGHy0bKedIuC/vI/kr2KykV61PZOjKcjQNFe9UEsaq7PwuL3KlPNGd4&#10;kAZ93FrS07kZw/w6Ckc2ZnqcOdPEvkxTFvgLM1MtplQXYSa2xIj+gVpUercjx+VnEu2/I8mtLRlS&#10;vzFijz2NfsBN/3/ICtZlTHUow7v6U5lqyuByVybXBDOw2JE04YYxjt+rJpxly3aGZ0vyA9rRPUGP&#10;XhmmdJHxXirISTQSG62Gm90POFt8j4dlc3wsWpHobUxJnAd5UW6khTuSGulIoJcRxkbN0Ddujplw&#10;LA8XTbzt2hLl2I6u0RYMT7FjfILYuzQbFoptW55tz4p0G9bnOPJbiQfbxYb9JvZsW5EXvxR4sDbH&#10;jVkxZoz0Uae/ewf6e2nQz1eXAcK9BwSb0VW0UJ5jR1KVfwZ6a5IUbkhEhC6u/u2w8+2ArZ8uhi7q&#10;6Ll0wsBDStd2st0KI4efMbX+TrRYG3oWODOxOpCxUiejhHdPyjdjVhc7ZnW1pbGLNYu72jEtW4/a&#10;dD1mFtkwu9KN8QUOFId2Isju31Iv32Hr8B3mdv/CxPY7zOy+x0au7+TQDB/5rcQwHdEC1nTOtiUp&#10;1gCfgE6YyHFdRyWg2g59r06CDgI1zPzVsQrSwjywE4aiCbQ8W9PRsxVq0kYdPJuj7tMC/eC22Cfp&#10;YZ+ohVloG+yi1HCO7oilb3OsRBfY+LTB3K0N+k6t0RSdqSb2rIVVS5pZtaK5bWuai85sadOGNrbt&#10;aGfdjk7W7dG2boOJfVvixYctbarh5f2twvt28+HyCi6LT/21dySby/ylTcTPZLmxSjTlmnw/1hQE&#10;sDzPj4UZ3sxPcWNekiuLUj1YnObBvHhnGkVHz01wozHJi7poNwb5WNLdwYAq4cHKug/KQryVtgJ7&#10;fboI5ysXnlimBGYddOguY7E2N5TDMwdzeNZgdtX1YW51CtXBFqRK34o3bUOMcVvVRNUkE9HP+rJP&#10;uxVJum1I1W1LokYr4tRbEqfZilidNkTKsWAFuqKP9NoQbt6JM0cP8j/Jhq1J0m9NgnwxQbc98Qad&#10;BBrE6HUiQrs9KRYyiHLiWDqwC91DXQjVak6UXlui9dUEHVSIESiB2QwhloVWeqp8akOVwGyEGMBY&#10;X2YnBzEnI0ycewhj4zyp9rUgQ0hwrEU7ooUQhzlrYW+vhpOnNp7OmgSLg4rzMCBdnFhphhfjxhQz&#10;anJnorJd0XNqhbZ9G3SlU9sEWxEjxssm1g1tHwsMfKwx9rLBUMSIjrOJdAA9gY5AG3U7TToI2Vaz&#10;7IC6jTodpGyvpDKwUpfOYoipiFQjV0MM5F70HDugIR2jvVk72pi0p5WRGi0N1GglzraNVGA7rWao&#10;a/wLI53vsNL5F4HimKuTTZjWw5ulQ+U5u7vTP1GHdKcWxEkHjHZsj7dcK0BIfZiXNc5WWlgatcbF&#10;QR0vdy1cXdVwUYIpQfqEioHz89HBzboF3qY/EGT5IzH2P5IjnbsmXpuGLk7M6eHMpCJjhmVpMyTf&#10;iKpUHRKD2hLg0xon99ZYubRF3761PEsnzMSZ2Hl2wMWjNe7uLXH3aIGjh5LPUhMzbwNMpKMZuOhi&#10;6iik1kkIrWMb3GXweLt1wN9bGzcXLbzdjSmLFvGf4MuIEGsG++vQN0CNXhHtqUlUF+fRjJKAZhQG&#10;tSbNpzmRbj8Q4vI9IWJgY+Q382P1xZiak5tgQFqUBslRnUiM6igGQZPocHWB3H+sOfExNoSFWeKt&#10;5NQMtCZUBo1PiD0WDppYS334u7YgJVKHynxnBvYIp7LYGz8vdYyNv0PP6N9oGn6PptHP6ImBNrRq&#10;g5EYa0ubFri6tBFj14Egj/YEObclUIxPkNRptPP3dInuwMIaDw5MCudCfSg364O4Py2IG7UBHB7m&#10;zro+zkyrtKM61Zj4QDU83Zvj6N4MV+8WRMXqUpHrTF33KBb3SqKpPILpeT5MLPBkijidpqEJ7JhV&#10;Lo64mmNSHmgQsj1XiPjCbpycWabKUdzUTYhetXy/TzIrBxewcWwlm8d3Y9OYSlYMKpBrhVCsjAUR&#10;Hb3jXVkyvIJ9C8dxenUt51ZN4MLK0ZxfOVz1X9gzy4TMrKwRx9ubU4uqOb6guxCk6m9J0wUHZnVj&#10;z0wlsbpcQwjDwVlVQvy7cGh6d/ZM7cqOqd1EyFaxcnwpswdlMLjIlzTvTnQXx7VpRlcRu3P5Q3Bv&#10;93Tu72rg0b6Z3N49i9Obp7J5ziAWjCzjl+n9WDGmium9MhlRGEl1ogd9s4KoEiOY4K5HtDjFAUVh&#10;rK7vQ+OwIipj7CgXxz6yxJ+lQgB3LxrIifXjObZurGA8R9aM5+CKsRxdPVEIRx0nV9VxuGmCPMto&#10;MY5jODpjLIemjhL7VE5pgg2RXu3pnOYgJCuf3+Selo7szOyaPGb3LaC+dx7je2QxrncO4/rlM6Zv&#10;HqP75DBS7nVUz0zG9shmYjc51jmDEcUJDMiNYEB+BJN6ZqlWbh1YFENOiANp/rZkii3MiPAgNdqd&#10;hBhXImMcCBQh5ysizzdQxrCfKYG+4pAD9EmLNKVzhj3dxNGXpVmTn2RBcZYzeZnu+PsbYmWnhpWT&#10;Jg6eRtjJWDO200LHQk2ckgb27rqERFgTJeMiNsCYZB8jUpx0xC6rkyX2NtNMyanYUQx7S1y1vsdW&#10;7984Sp/38lSTMdieSBkDBQ5qjIiwYXphECMy3Uj0aKf6j6qj5b8JEduQHGJMgq8BgUJW/MVJRruq&#10;k+yhQbrY2AzbthTI/XVx1aLn/29gVgjIfwKztUpwVrbr5ZnrRfjWBwpEDE8TUTxd2rg+1pY6JTCb&#10;4sT0XG8aS4JpLA9jemkI9UVBTM4XFMp2eSSjcgPoHG5JqviDFB9dckJNpf84MLjAT9omgrqqBGZ2&#10;TRWikkpjVQbzu2czt2smc7oq25kskvZa3DNDxFkaK8VpruqWyPLKGObKdaene4q4dGNmptM3kZmm&#10;zAiyYLq0SYOQs7oYS8YFmzBKBPtwHz0mCgFdVuLHlt5R/No/SvVa5M5h8ewdlcTB8akcnpjGkUnp&#10;HJuSyYn6XE5NK+B0Q7EKqhm0MubPTM/nrIjss7OyOTs7i1Ozczkxu5CTs4o4NbOYMzOKOT+9mAvy&#10;nQvTijlbL9+tLeTYpDwOjstm/xgR5SPT2TU0hd/6xbKlVxRru0WwtEs4c0uDmZbvz5RcP4YkOtPZ&#10;T59isdvlAQZ0DjakLFBsb5AIj0grOsfakxNmTZyPMSGu+vg6GuJqK31OfLaHuzmh4U4EhtvgHWqM&#10;a4AmbgEdpD9L3wpXIyqiA5lJOvQqtmNiTSC1fQIYWmhD12QDygS5sVokiP2P9m1GRqwGVUW29K5y&#10;o3uZE4WZZiRGahHm25YQ7/ZkxVsyqm8Kyxv7s3dTA1ePruX59b28vX+Sj48v8unxFd49vKLKO/ny&#10;1jX+vH6d59cEV29+w5Vb/Cn469odXt+4x9tbD1TBJxVuC+485P39R7x//JwPz5Xclu/4/OYjH98o&#10;q0srswPf8/ntW768VQKyr/n08gWfnj/n8zPBH0/5dO8x727f5+2NO7y9eovXl2/wWklHcuEqf527&#10;zIuzF3h26ixPT5zi8YmTIuBO8PDYcR4cPcYfR47y9PBhHh3Yz41tWzm6ZCHbaieweEAvJuSn0Svc&#10;l87CUQodlJmZ2pQI4Su1l1I4SbF1BwqU2ek2nShz1KXUQSDnFFtpUmiuToFxB4plrJebSf1a6VBt&#10;o0c3S226yLFK0w50Fq7yDe2oMG1NlWULulu3pId1a3pZtaZGiOMAm/YMc+jIKBFKQxw6MNCuHQNl&#10;u7+rLr1dDIWMGlCiLGDlZEu1vy+jMpTXd/uyf8F87u3dw/NLl3h39w5fHj/i67On/P3nn/ytzJZ9&#10;+w4+KIHuL6ql+lWLQn1WoEyJVfa/h48fBLL9UTnn27G/PymQz58+fTvvs5z3zwr+KiizZ//+wJcv&#10;sv3pDX+/F7x+Bc9fwMMnfJH2/nhdCcze5OWlKzw5e5Z7J45xT8jtH0f2c3/v71zeuEaE6UzWDB3I&#10;zPJCRiZF0jfMg15BNvQOMpVSj54BGvTy70CN8Jrevm3o7t6CShExZdY/UWrxI+VWP1Bh04xSy58p&#10;MvuZfNNmFJi1osSyHZ3tpP6lDVWpKITQF1vqUGSpq8pDqwTSC5UFvMwNVLOQi6wNKXc0pUJJZaHM&#10;onYwlvb+lhIhz8qAPGtjVX7KfEcbOvuK70yKpaFHd7ZMn8apjeu5fWAfz8+d4a9L5/nr4ln+PH+a&#10;p2ekD548zsMTx6U8xdOz53h2/iLPpb/+eekGL5SxcvWujJUHvLn5h4wXJZD6hDd3nvDq9mP+EryQ&#10;/c+u3uPJpds8u3yXPy/f4dnFW9Let3h24QZPL8j4uyjXkuv9efEaLwQvZVy8vHRHtu/y6oqMl+sP&#10;eHfzPh9u3ZWxeFsVHH5zTcbO5etyr3K+3M+L81d4ce6S4IKMo/P8efo0z08d59nJYzxRPcMp7h49&#10;w63DZ7lx8DS3DpzkzoFj3N67j5u7d3Bzz6/cPvQ7N47u5NTeLWxYtYC6utHU9CknPzeK6ChXfEVf&#10;eIgv9RRB7uNtRIj441hlrQJ/E4LEbwV66OAv/srfx5DgUHMCwixw8dXH3kuEpbc+zuJ3gsT2pwaL&#10;DxAut2pQIttHpYjNj2ffiEgOjYnieG0S52dlcWleoYjEUi4t7MzlxVVcWdyFywvLuLKgjKsLOnNt&#10;QaWgC9cXdOVaUxWXmyq42FTGhYWlnFtcwtlFYv+bijg5T9D4DScaxfaLfzg8s4ADMwrYL9gnPmSf&#10;kuamPov9tWnsHy/3MiqaPUMj2Dc4gs3d/ZmTZsW4EB0mhBnREGfNAvH18zJdaBRfp8yCnZJkrsrp&#10;PjrSgFHhBowJN2JytOL37Jmb7sr8LHfm57gyJ8eJ2Tl2zM6ypzFduFS6fM74B5nOzM4WcSu8d16B&#10;C03FwknLXVkqWNbZ9VtgttSdVaWerCn1Ya2Ua8ucWVvuyLrOTiqsrVDgyJrO3wKzq/4LR1bJvpVy&#10;zopyJ5aJ71hW6sjyEme5lhvrS5z4pdSGLeVW/PJPYHZpuokIcBtVYHZOvguzi5T8iU4s6enB6r6+&#10;bFJmFQ+K4/cRqeyakMX2SZn8OjGDXyfLdkMBv0rdrpmczsyBIYyU7/XMNKZbqj59cy3oJdcuF73S&#10;K9mI2m7+LBqcIHY8lgW9w0XjBTOhxIue8RZkeXQk3qoVqaJl02w1RJSrEajZAs9OzXAR0e1g1B5r&#10;y07C8bSxlD5m6KWJtkcHgQY60he13fXRcNGjk7M2HVzUUXP5FphVF82m4dYSLWXmrH07zBy18PR3&#10;IDI6mNBgPyJCgogJDxWe6YWXmxNuzrY42ppIKRzU01L2WxIhNi4h3EE4nj2JvtZkBimLaPpQEeVL&#10;1wgXekQ40ivSmd4ybvrEuAtcRWe6qtaSGJnrJXBlahd/Vo5IZOO4DDaNzeC3SflSj6JVRmawdUwu&#10;OycVs2tyGbumlLO3vpIDoif2KW/djShgVd9MQRZrBxZKvfdgz6yh/D5nBLOHlFIU54qPZXsqkrxZ&#10;MqorRxoHcGZmV9FGJZyUMXJsZU/2rxrI/pUjObpsEqeX13FWyourJ3NxwyTOrBnN7tk9VW/ujcmR&#10;tgi3kvv2ZfWkXjQMLCHexww7nZ8JdBDNmBpAv4IoqhI8GFkaw/yhpayp783icV1YOLEru1aM49LO&#10;Gdw7OIuHh5XFsxu5u6eRh/sXih9vZJmc30W0b6GnAXXlsawZ0Zlfxlfx6xT57vQe7J3ZQ7WY007R&#10;WTsWVLNzXnd2ze6mWnH/8NzeHJ9fw8kF/TizaJDowYGcXDyIk8uGcnrlCE7J851YMYJjS4dydPFQ&#10;ji8cIfpmCOtGVTG2IJJ8b1OiLNpT4G3G5JJ41o/owpaRFWwclMfKXiks7BpHY5doGrpEMa1Hgjxb&#10;LmsmFLNJ2mjd2FxWDstm3Rhpoxk1nFg8Qn57CMea+nBqsdxvXTqbR0ewqsaTpV2dWCrjcmm5i4xj&#10;Dxl33xYZnJNhxSwlXUi2PSuL3FWzR5tS7GlKtmNJmgsL08QmJClvplkyJMKAKv+O5Ir/THT+kQS3&#10;tqQIJ00WnRPs0AZ3s38T4d6WomQZX3L90jQzsmO1ifVtSZhbM4IdvyfOuzWZIRpkBInGCdKgi9it&#10;oXI/Y6qDGNMnjEE9QiiVsZ6dYUeQvyZOdi1FyzTHU3RKXpIn/bqkkJ/mT3iQjIEAc1zE5usYN0fT&#10;qDlaxs2wsGyNs4zXaE9N0Z9WDEyyZZLYubl5biwpcGVVvivr8lzYUujBb8Ve/FbkyW+FXvxaINsF&#10;vmzO92Gx6JFa4dXDhWsP8tZhgI8B/UXz9fY1o7ObAVmi3WKsxQ7YtMPHtRPu3hrYiNYy9VDHSMa8&#10;rqsyU14gvkZX9mk5t0HPrhnm9j8SLPVXmWnHcLGjowsdGJdvzZRCC6YUmDAxT48ZpSYs7qL880yH&#10;mXlGzCmyYnqxLbUljtSkGJEfrk6sfxuxCT/i5PQddg4/YGf3A7ai9+xMvsPd8jt8bX8kRGxLVHAH&#10;goM74uzbHhO3VmKbOqDvo46ul9yTe3u03dph5N0BS+FHVkGamPl3wsBH9nu3Q8unLbp+Unq1RD+g&#10;DbbxOvhkm+OTaYJ7gg5O4R1wCGyLgyog3V4VmFVmzGo7tUHNrhUthZu2UIKytq1oZtOSljataGMr&#10;x2za0lHaR9uqBXaeGtQMSOX08YV8fHkA3hzi5amFHJxczPouwWwpDeDXkgC2lgSyuTSIjaKH1hQG&#10;Sh/1Y0m2L0uyfFmRG8ha0ZbrCoNZmuGtCs7OSXBjdqIn9WLzBniaU26hQbmlFpU2+qqFeCvsvnG5&#10;Uhtt4WwaFFqrU6i85eRuyMSMQA5OH8jRxmHsnNKb6Z1jqRAukWzeikTzdiRYdCTRopN87kSi+AIl&#10;nVyCkl1Avx1xem2J0W1DlF4bImV/mH4bgvRbE2zUjiDh8FHCI88cP8T/5NtpkGujQZaVBjlyQ2kW&#10;OsQbahCt35FQDbmAfgf6xvozq1s+VcFOhOu0It6kk2qRBSV4G6mrpgrMxht2JNNUS7X4QQ9xDCP8&#10;naiN8mZWQgALM0VE5sXQJMSpPiWAwaGOlLkaSufVIstZjwwfIUwi/MP8jYjxMiTR3YAcfwuy/c2J&#10;8zMmLdmFOCEOFp6d0HFshZkMBgN3TQylg9uKkNQXwqUrYlPfy1T2y7aLARoOWnS060Qnu46o23ek&#10;k30HNB07oa8MCCVhsZ18lv16TlroisPTcRBn6aSBnod89tFCw11DOokaP5u140cTNZqZqNPSRJvm&#10;Ui8/dGpOS/Wf0TJohZ7ez+iq/wtbw+/xlYEV5tKKIIfm+Fo3x8W0JU7yfUcrLSxMtTE11cFIiLqW&#10;QQf0pBGMRIiZy31ZOivT2Tvi6quDZ4A+7mIwfOVzpJs0sHcnsgKlUwS2o8S/Bd1CWzIiQ52pFaY0&#10;9rKnrrst/XOF1Ee1IyqgBR6uP+DoIsbHsRm6ds3Rd2orBqEd3v5qhAR3IixUg0Ahbx5BRrgKYXXy&#10;M8dcCXxayUB2bE+oqxphYiRCHNsQKJ895P58pDNWxXszNSecukRXRgSJiPNqQa/QVvSNU6Oz/w90&#10;C2tN95hOFIe2I9WnBdHuPxJu9y9pyxaUJRjSSwhTTWc3egjZ6lrmSKWgvNSZBDkWENSJgABtAoON&#10;8ZH2dpb2d/M2l7qww9nHCmtnA3kmdQJ8OxIRLH0zXJfsTAeiokwxMW+GhsF3qBv/SAeTZqrV/TRt&#10;xXDYt0dL2kDX5kdMHH7CxvlnHAVeQngCPGUgeLYizOMnMoNbMChbnzndbfhlkAuHx3hzYXIAFycH&#10;c3iUL1sHebNqYABTu3tRFq+Hn9SvncO/cHT7QUi9OKAkM4YV+dDYI5YlvZJYKUZkxagsVtcX8eu8&#10;Kg4t6yNOsDv7pxayfUI6+4QMnlsoJKQuj7ll7owRBzUi0ZrhiQ4MTXRmRIonw5O9GBjjTK8QK0rd&#10;dEkX8ZcuRr5MDP/gjAARapk0DSpgQf9M5vdNZMXwNH6rL+TQ3M7i1Cs4uaiCE8piEguUFeG7cEzu&#10;4/AcIUyNFeyf00XIQmf2zC7jwOwKDkztzL6pFWyfUsamiaWsHl/CwlEFjOsWRU6o2AO/TswYksqp&#10;X8ZzY28Dt3ZP4+GBmdzZWc/N7VO4sWs6F3bN5uzOOVLO4+bBJZzZOoO9y8dTV5NJup8R4TLuUsVB&#10;ZobZkih9rnteEAPKosgOs6Qwyprpg7PZsXgw+9eMYtvC/iyqLWeeEL2ZE0oYNzST4QNTGT4kgyED&#10;0hjSJ5m+5VHU5IqTVmZHVqZRnxPFMKmz0igTcbatyIzUo1uuG70K/SlNdicnxonkUDtCvJSVnrWw&#10;FyPrLGTN20vJ3WqCi4sujmIDPMQWBbmYECB20NtSE08xriFiS0pS/OhRHENquBN2hm2w0G6BjZEa&#10;VqYdMTMTZ2uphp6FkGjTn9AU0a4pzl/PpDkmZs1kXP2Mu9iDUHFkcdJ3E8I0SY4xJDXRkvBwE6wd&#10;2qErIl/XQhyzlVzHWmySrThGm04YOmpgInXn5KOLpzh/ZbG7cDexuw4axFp0IFUcSaqlNglmGgSL&#10;cXfR/DdWmv+LremPuIsDDBHHGmHfknSHtlT5aNMn1pKKGBMhRi2xNf9f3GRsxAlhyA00IVfsbqYI&#10;g1wPfYp9jSj20KXEVZM8GUuFgiqxz708lPyySmBWRxWYHSfidpISmBXUqiCk1deQ2gATIS2CEDOm&#10;RlqL8xPiI+08McaG2hRnpuf70dg5nNkVkdSJsxyb5cOIVE/G5gQyrUs8Y4vCqI5zpljEdG6IBaVx&#10;DvTJ9mG0EpTtkcTM3tLv++SxoFceTb0LWFRTLGXhP9sFLO0rqMllRU0Oa/vlsLFfLut7p7O4LJLG&#10;bD9mZXkwK8NZYC9i045Gwew0eyGfDjTE2zMp3JKxQaaMEn80JdpKxGIoOwYksXNo4rdcdaMS2TM2&#10;ScRxMocmpnBkcooI9XRO1Wdyemo25xpyODcth7PTsr9hehbnZ2aKkM9Q4fTsTE7OzuHkrDxOz1Ty&#10;0uZxXoT3hQbBNLEP9QWcmpzH8Qk5HBmbxaHRmewfkc4eGYc7+sezrXcMG7tHsaZrJEulHucWBdOQ&#10;58+wGDvKxE7m2rUh36k9RS4dyXduT66TGgXiKwsDTMmRcZiqvBIpfT/C2wZfN0XMGeHmYkqwiLeQ&#10;CBuCIkzxCZLx4NcWT98W+IvfCQ9uSVJEe0pSDRjc2YVJvQKYXO3H6G5ChMvtKUjSJD6oObEBzcmO&#10;16KnCPVBPYOoLvckL0XaMcWOSiG1g6X95tb2Zv+Wudw4uY0nVw7w4sZRXt08wZvbZ3h9+wJ/XT/H&#10;08tneXT+LH+cuyDlZR6du6LC43PXeHL+Ok8v3ODPSzd5cekWr5TA0+VbvFThNi+vCK7d4a9bD3h9&#10;7zFv/3jGu8d/8u6J4Onzf/CM9wqePOXdo0e8+0PwQMlZKt+5dU++L9e+fJ0/L1zh2dmLPD19nqen&#10;zvHkpNzT8VPcP3JMhYfHT/BANcvvGHcOH+bOwUMi6g7xx8Ej/HHoMPf37efenl3c/G0rJ5YtYmvt&#10;eBb06cbIjDi6BbpS7GJOgYMhRQ4GqhmcucLD8kTEF1p2pFjGeLG5jD/j1hTqN6dQ7ydK9X+ii4iM&#10;XpZtGSC+eYC9GgPt2jPIrh1DxOcNdVRjuFMHRrq2Y7xva6YEtKYhpD2zwzqxIEKLxZE6LIvWY3m0&#10;Poui9FkQZcC8WAtmxtlLX3dmdKQHE1OjWVTdld/rarm8fgOPDxzi1fmLfLx+g3c3bvDm+nXe373L&#10;58ePVblDvzz/ky8v/1It8sS7998CtB//WRxK8Lfyuvw7wZv/QFkUSsF7Pr96J3jL19dv+PvtW/5+&#10;p8y+lfLjO8F7/v78UaDMen4l58tvvXjKl6eP+frwEX/f/YNPN+7xXtr/5XnpF2cu8Ye0093jp7l1&#10;+Ci3D0r9HzjMg/2H+WP3AR5ul3bYsJHTTXPYXTeKDcOrWNI7lfldQ5nXxYumLi4s6mLPogpLFpaa&#10;sqBQRE+2LjOS1amLaSN2oZXYhGYM8fiRPg7/ppv1v+gqIqe7zfdU2/1MN9uWVFq1pNSsBaUW7Si1&#10;VKfcSo8KWxNKrcwoNDOhwNyUYiXlgaP4PgcLipyspP2tyLG3kHFqQ7mvBzXx0dR1qWDDlEkcX7Oa&#10;m3v28Fj6mBJwfXRG+t+ZM/Kcp3hw8rj0u6Oqvndfjt8/cZJ7xwUnlGNneHjqAo/PXubJhes8u3iT&#10;P6/ckX59n5fXH0gpuPqAPy/fk3F0j+cX7vDk7E0enbrK0zNy/unr0tev8lzKpycu8/j4RZ6ckHEg&#10;eHxUxsGxczw7eZEXcv6fcs6Ls9d5ee4Gry9e560yq/zqdd5cvsqri1dk/yU554Jc64Jc9wJPT8r4&#10;PnFGrnmaP46c4OGRozw8dkQ1K/busRPSdqe4eUhpwzMynk5yd/8R7u3dx/09uwU7ubt3J3cO7JZz&#10;9nPl0AHO7N/L/u2b2bRqAY3TlZm0FRTmxRId5S680hof0QW+nsb4ehjiKb7ew1UXV4Gjmx6O3obY&#10;KBMUxL+ZuGqIeBQB7dJB/Gd7wtza0zfTkRWDk/h9XCZ7RovtHx7JgdHRnKhN4dzMXC7NLeLKfCUQ&#10;W6FKXaDMhr2yqFLKzlxuKhOUfisXKttlXJDP5xYqAdkSziwu4fTiYk4tKuL4/HyOz8vj2Nxcjs4p&#10;4PDsIg7MKGbv9CJ2NxSxR8o90wvZPy2P/4eptwyPI8u6Nau6ymUUMzNTipmZmVkWWLYk2zIzM7Nd&#10;ZmZmtsCyLDOVXcYyQ2F3f/3BnTvPOzvSfWfmx3oiMgMy4pwNa+08caJreRldi/K5OjeLjumpdExN&#10;4XRrDJuKPViULHk4zZkNBd7srQlld43ycrBANlb4sKbUg2WFrizJc2ax8NYl2c6syvNgQ5Ev2yqC&#10;2VEVyvaqYLZUyv6V/nJMAJvKgwWhghA2KqgIkm1BbKoOUr8IaIdSwBkczF5l/skhQewf9BUHBgVz&#10;eFAYRxqDBb4cHezDsSE+HB3ix9EmPxHVfhyW9cOD/Tkk+eQrAjgk5zkoONCozGcZyL6GQPW87ocl&#10;jxyVnHJScs3pRuHq9S4crLAXoe3M9hIvtlX5s7kmiA21vmyU8+4YEcK+MZEcHpfAyYnZnJlWzOnZ&#10;pZxZVMXZZQM5vbKeQ0tr2DAzn9mt0YyU4+qKnMhLMSZFYmZajA4ZornSorSEs4r2yrVnstzr6jHJ&#10;bBiXzvLWBOH9wYwo9KZeeFyh2E2OaM1cEe+ZzobEW2kRZqZBgKUW3qIf3dyMcBA9autjiI2/3tdR&#10;cgGiA8XmlJd9mYo9Gos2NVDml/XXRce3P3q+om1Er1iIHjMTfWbrbkRguIqU1Dgy0pLJz84kLzOd&#10;yOBAvD1cUHk4ofK0x9PdCleJPS7O+ngIN/X3MiZIOG+gox5RbqZkij4vDXWnLsyJZuG/w0RrD49y&#10;Y3CIHdWigWuF903I8GBemT+TcxyYWejIYbGzrjVVXFtdTceyMk5OT2fXsHAOj0nk4ox8Ls8p4ez0&#10;Ai7NKaVzcS2nphaxpTGOtTXRrBF+sr21gJPzhnJ00UjWTxvE+Hrh0yk+ZMS6U5sXxuhS4RPVkewf&#10;Hs+RMbEcmhDN7qnCbWZkSx+VsX5KNWsmVPHjJOF9swaye1kjxza00r5rMrcPzqNz6xSWN2VSIvy1&#10;Id2f5pIYEkS3etgOIMTLlGgfc+JF6zdki50vHE730VU8697P485dXL+wkdtXtvK4TTiJaJk3snzT&#10;sYVXl7fwy6Xt/HJR9tm1lCVNhZQF2lKvjPAdKdxydjMnF7RwYfkI2teM5tKaEZxb18qZraO5sHUs&#10;F5W35G8cTfuGMbSvG03H2tFcWz+Oq2vHcGnZcE4vGMKxOQ0cnlXHoZm17Jtaxe4J5axuTGdWYQQT&#10;soIZluStLszmyj3kCxojXZmYGcQU0TSTkzwYF2PP8DBL6UM7RgrXnlAUwpxByawdKzp0bg0nlg/l&#10;zMpRXFov7bRvMT8fX83jo7I8NpcnhyZxRfjp6TnCJceFsHuoxLomH/aLTx4Q3zskfqz43GHR6Yfr&#10;/TkxJJRzQ6M4MSiUQ1WyvSpI/DGGY/Ux7JbYsa5U+IPElKGxJpQGDiDLvw+pgZqkhZoIN7SR/jDA&#10;1/l7/Fy/JznKgLpyTyoKHImP1CbU9zsiAnqTEKqhHnzVIJy8RWJMU7k/IySGzRmZyvIZxaxdNJAF&#10;s8ppaU6gpj5SEEtckhPewnv8/UxISfIiNyeEqFhXXFXia+7aWLhqYejYHyMnLfRt+mBpJ5pM/C47&#10;1l70rQWDE21ZUhnMzqY49jVGc7ghkhOCM3WRnJT7OiGx8WxVOGcrwzhXESnrUewvCGKN6NcZooHG&#10;+Zszws+CFl8r6rwsKHYxId3JkBgHPYKdlVwi+Sbc7uufMqLnLSQHmQVYq33eNNAcM9F0xiptTN37&#10;4qzqR0yEoWhYa4ZLrJ5ZrVIXZucU27Kw3Ja1g1xZU+vA1gYnNlTasL7Slg01TsJbAtgzNpZljX6M&#10;yrehJFaL9Ih+ZMaIHs60oLbAgaIEQ/KF02f49iHatRchbt8R6Ps9vgF9cfLri6Vff6xC9TELMcAo&#10;UF/ikZ5cp8SpQF0cgvVxDDXANlgX8wBNjP005Nq1cIg2xi3RHBs5r2XoALzTLYgpcyUs1wZPiaMe&#10;4Rr4RuvhI/3tJsfa+Gli7qOJobcmut7aaPvq0F80qgINlVKY1cDAU87vPgAL9/6Sn40ZP6mAritr&#10;eHVvN2/u7ODB/qmcGJ8jOSWeC0MSaW9O4XJTMifrYjgs8eZofTwnh6RxvDGNw3VJHB6YwJF/Q5ne&#10;YFdRGBtzgoTzBrE0RXSK8jS48kSUs/iX8rJepTCrTHflIe2mDIqQWFot8VvBYOm3BUXRdKwYpy7O&#10;dqwaL3qznLEpXhS765LrokeOmzHZwuEVZLkYkSnIkJyQ5qhPigKxiXh7XWLtdYgWRAlinPSJke+T&#10;vc2+Fman5wYzKTNQThzA6KQgqv2cSbcxJNlSjxgjDaKNBzAwxIMZJalUBzkTbzaAPBcLcp0s1FMe&#10;ZFgbk2NnSp6tibowO9DVilY5x6wYP1amR7AhN46dpansrUxnW2kyq3OjmSO/NSbKnZZwZ1qEOClv&#10;YiyPc6EyWZJFvAdDElQMTfanWoJQhIsOzvZiNI690XP8DlPpTMcIC2yCTGRdFyOB8lY4y1BLrIKt&#10;sFSM3ccYAw89dN200HPXlI7WUne2hRAur0QnoguDCM/zxyXKBuXNcl+hj4m3HqbBRphGmGIYbIyG&#10;lz59nHX5wcGAvg6m9LEzp4+VKd8Z6dJLXxMdCwOMrfXRN+6HgdH3mJv1wtqyD9YW/bAwF8M118LM&#10;0gBTaSdDK3MM7SwwsLdEW47RtNZAx7Y/xi4DsPTQwFqM0NFbC3d/fXEUA0IDpANDTCiKtaAq0YJB&#10;KSa0pOgzPGkAY9P7SxIzZ/dkMa4RnkyvsaalwIjSVOnkoO/w8/4WT5/vsffui0OQHoGxpiSlWpKd&#10;aU1uujU5GU5kZfsIAkiWto8UwhrpqSdGoUtJuCkDYy0pDTMlwV2cSto+SJn0ONWf+bnhzIpzZFyA&#10;lgSiXoxL1mJytj4jEvrRmtiflkRNGuO1qRSHzAr8gVTPb6mI0mP+sCiWT05jmgj5sc0iPIZH0Noa&#10;SWNTGEkZ1rj7yHW69ZZAqou7yhh3bwu8/B1w93XCTUiEV5ALAUKgQ5VHrmNMiIozJzzWHC9pI2uX&#10;fhg79kXfqT/6bjroeRpg4G2IoY8B+p79MfT4HlOvv2Hh8S32Am+f3oSFaZEYb0h6oj65idpUSJs2&#10;p2swp8yYfSM9aJ8ZTs+8WNqnRUgACBGSEMn64SGMzLUiLaQv/pJEvH0lsIVpUJxlx1QJ4guEhCys&#10;jRRBFc8qIW7bllRy8+QM/niwlb/fWs+Lw5PEmatoW1HJTzuGcWNFNT/W+DIjzY5JyQ6MjndgeLQD&#10;I2KdhSQ50yiiQXm0stRZh0JHTXLtB5AmojzTSZsGIQZj84MZmSXJK8WWqWUebJ+UzOXV5VxaUcjF&#10;pdm0r8jjxvoK7mwS0r9+oHrExZWVFVxeU82Z5aUcnp/LqYXFXFpUSdvyBs4tbeDY4gb2Lahn2dgc&#10;GvM8yQgzZMzAUE4L0XhwYRFPLi7i4em59OybyNWdo7m+dwIXt43m2OaxHNo0jv0/juLoxrG0HZjD&#10;hwdHOLJhAsXibz520lbuypylJvhLH0X5mRLrb0JSsDlj6xLYuqSJLUsHMW98FkMlCecm2xAXYUxE&#10;pDEBkqRUEeK3McY4hX/9183dV5NACeK54vMjhKC0hDpQ62tIXZQR9SnmDMl3pirLicw4axJj7IgI&#10;t8XL2xxrW230jHozQKcXOkZK8dQYB08LIbymWLoYYutmgsrLDi8XKzxdxL5czfDxMCMm3IWUBF9C&#10;Ah2wFcJtKb5tY6ePpa0eJnJOQzuJM3b90bbtg74QAEPHAZg7a2Lnpin2rImvr4YcO4CocB0SY41I&#10;iDMlOFQPF89+QhwGYCVxyspdX2zUEGMnHUwkuJsLibeR9rL01MXWUxv/YGmvBEey451JlraLcZDE&#10;KwE/SxJHuhABJcj7W/yAu9m3eDn8QJCPFnGSCJMkERZKYm2IFFKaZCXxxIjIAOXFeX+T/hhAQagZ&#10;g6OdGRHtwdgoLyF7fkyM92JEiPKGSlNJRjrUSMJp9v9amB3778Ls9CBL5srnhaE2LBHfXBoqkHZe&#10;qrz8S+x4cawji+Val0pMX5LuyfxUd+ame7Ag15dlFRGsaUhkTWOyxLFYZhSGMikrQPwvllVNOcyq&#10;jKclzZfGFBE9aT60lkQwrSGFRcNzRBiVsGF8JVvH17BtjIJadoytVy/V6+Nr2T6umq0jy9gxspRD&#10;46s4OVmEwqRqIZ3ZbKqM5sfSENYV+6vfZL1ehPfGUl82l4oQLQ5gXZ4fy9LkOhOc1S8hWyYC5VBz&#10;MlcmF3NlRiFXZubRNi+XNvGfjgW5XFuYR8+SfG4vK+Te8iIerCjm4SrBymIeKJD1B6tLeLS2VD3C&#10;6sG6EnVh9s6PZdxZV8Zdwb215TxcU8kjdXG2mofLq7i7uJJbC8rpmVtK96wSrk5XCrP5nB+XxemR&#10;Xwuzh5slr0obbq2NZ21FFNOSPajz0KHYvo/k4n5Uiv1VeelQJfmtwtuICokp5ULyS8JcyA1xJU1E&#10;Xmy4v8QzF0KC3SQX+JOV6UN2jhepabZEiyANCf6B8KDviQ/rpS66lqYa0VTswMQ6IeHN4cwbGcX0&#10;EUEMqbAjP0mHrDgtqvJsGdEQwqjGKJqrwxkxKIkVc5s5vXeFCKCDvLh9iY9Pevjt6W1+fXybTw9u&#10;8OX+Tb7cu8mne7e/Fp3u3OXd7fu8v/2ID3eeyPIJ72494cPtp3y884zP957x24Pn/P7gGX88fKZe&#10;/irfKUWlX+8LZJtSjPr9ySv+fPoLfz1/zd9fKsXa1/z1f/DLa/58Jdtev+Efb97xj9dv+Uv2+ePZ&#10;S357/JQvj57w+f4j+b0HfLh1l/c37/C256bg1tfl9Rv80t3Nq2vXeNl9jVfXu+VzD686u3l9tUdw&#10;nded13gj+HCtm8+yz8ernTw/c4KOzevYP2sSq1pqmZqfSnN0AFWS6wol5hQJqa8S3tPgqsMQiZtN&#10;7loMFX4w0qM/EyWWzA7WYXGUoQgDUzZKXt+Zbc8BIfEnyrw4VenNmSpfztR4crbOnrO11pwbaMv5&#10;ajvOVzmIsHDibLkzZ8rd1PselX33VwSyd2AMB1sKuTBzFHe3rObj+bP849Yt/kPu/++CPwR/PlTm&#10;A33KP5+/5D+k7f4lbfavd+/5r4+f+J8vv/K///hT/TI2/vkfoIygVeO/+N//+C/+569/8V+//YN/&#10;ffmLf336k//8+Lsa//VJmbf0V/5b8L+UEct//sn//usvOeYf/O9//pP//f+ObJbv/1TmNH3Lf715&#10;zX9L//0v6dP/fPKSvz+Uvr73s/TRT7zuuc/L6/f55cYD3lx/wOuuO/zScVvE9k3eX7nO58tX+XL5&#10;Cl8unebd6T082buUnh9FPC+p5vI8xbdT6ZgbR/fcKG4uiOTe4igeLIrg3rxgbs30pWu8O5daHTje&#10;IPyrXJ9NBbqsztBiUYIGs6IGMCm4L6P8ejPUq6/0X3/qJH/XS58OdLai2sGGaicnyt1dKXJ3UU8R&#10;URPoR2N0JK0ZqcytG8ju2bO4tnePXHMHn28r0zI8EPu7J/5wT/zhHq9v3uX1LbFD2fbm5m1+6REb&#10;FFt8fUPWlaLm9VuyvKPe991tOfb+Yz4/VGxZfOPRc/5Q/OHnX/jj8Sv+ePSK3+6Lrd97wa+3xadu&#10;PuFTz0/8evMxv92Q47of8qt8/nztPp+u3v2Kzjt86rjDZ1n+1nWfP3rELm7+xO83Hqrx151H/PPB&#10;Y/VUH/8h/vPX/Yf8Jtf6q/jP/8GXW3K+m/f4eEN8vPsWrxWfEd9R8Lz7Os/Fd55fvcGLrptffam9&#10;k/cdnXwR3/mt6yof29t5I3344mI7L9vE97pu8fx6D097Onl07TI9l09y9shONq1dwMQxg6goSiIp&#10;xoeoEBeCfK2FH0t+9zLHRWWOa6ANTsJ/lafG7EQguwabqacDCwsxJjXchNGSI5QXPp2dXSy2USTx&#10;P4urc3O4LRzq4bqBPN7YwM+bBvN0czNPtwzjZ8FP25p5uHUwD9RF2Nqv2F6rLsbe3VbPne0N3NnR&#10;yJ2dQ7i9czA3dzTQs20g17dW0r2lgu5NtVzb0Ejn2sFcWdPIpdWDuLSmQf1+iY6VA+kSHtm1uJjO&#10;eTm0T0+jfUoqp1tj2VTiyeIUG8lZLmyS6z5UH8qB+iD21AeyvdaXTTUq1lZ5sqby3yjz5McyFZsr&#10;/dghvGuncL1t1cFsrgpik2BzdSibayLYMjCSLbLcXBPG5oEh8jmErXXB7BgUzO4hIexrDmG/8PoD&#10;zUEcaBIMCeKg4EhTCEebgjne7P//QyDHW4I4JjjaEsIROfbwkNB/I0wQroYyZ+6BxjAOKHO7C47J&#10;5+ODgzg52IfTQ7w40eDOgUondpW4sqNUxY5qucc6ua7GILYNl+saHcHeMZEcGJvI8Ql5nJxeztFZ&#10;lZxe3sTJlc1sm1PJ3JFptFQFUpDhIHrAjFDhl75BGvgE9sdN9T1uXt/hI74cFqpBfIy+umDUWuHD&#10;7KYoJslvNWY7U5ehwI3CUAvSPPXJ9BBB7mFKisTwCGvhbdZaeIvo9lB9/ZPdSvKxjeg8Wx/hkD46&#10;WHkL7/M1xszfHBOxP8MAI/QDdNSFWV3v3hjL0sRLAxPhk65iu9HxISQmxJCVlkpxbh4FWVlEBAfi&#10;6eqAl7sDgYEe+Ac64yK81c5JF3vhk+5u+vi4GeBrp02QvS6JHhYUBzgwOMyJkeGOjIl0YWy0G0OD&#10;JD656VLrpcvUdFdWSNvMK3BgTq4Fp6Yn8nhrLc92NvDTpio6F2RwYmwEV6Yl83BFBT+truHqnFzx&#10;jQJuLK3i3JQc9rTEsW9YGluHpLJrVCEn5w/j4MIRrJhQy+hB2ZTmR5KbEURhuj9liS4Mj7dheb70&#10;ab0vOwerWDbQjRm1PoytDKA61YVkaZu4QH0SQo3ITLRldHO0aI7h3Dq5jBuHFrF1Wq3wRW9ShZ9G&#10;Cnf1dNTCSTS2m7IU7eQjOqqpPJZzexdx98p2ju2ax471E9n043g19giOr5/AuS3TubRzHm17F9Mu&#10;nKV970qu7FnJhhnDqE7yJU1lxvgy0S3TGjm+dAxnV43j/OpxHF3cwq4Fg9i+rJGdSwezXbTUpmnl&#10;rBtTwNrWXH5szePHlmwWVsQyuzCcKVn+TBR+OznDj1n5oSwsi2GJcN8Jwn2HhNpRK/1RGWhNeYAN&#10;5UH21Eh/NUS40CQYIRpxVIQDw4ItaRa7UbTjqBRPRucGMrY4nLlDMtgxbwiXt82hY+ci2ncs4vah&#10;tTw6sZ57h5fw5PhCnp2YQee6ai4syuLwhFB2DHZnd6Pw3SY/jg0J5ESjH6cbVP+G8IpB/pxTvq/1&#10;54jwhqPic8frxV9rxdcGKnEijEXCp4cnWlIsfpThr0xrqEmkvzbBPpqE+osWUkZuun1PZLg2ubl2&#10;pKVb4OvXj7BwDRISjclItyY/R/RbuT9DRUs3D4qlviKEltpoxrdmMHdWNYuWDGHE+ELCE+0pqI4m&#10;qzQMnzArHFWG4iOmOHqbiJ7SEy2lgY5DX/RcNDAUDWMgnEpfdLSNq/hBsAUJYZbEeGlSEKDHrBJ/&#10;9rQKrx6RwdEhCZLfYzg5MIqTlWGcEr1yvkbspjKKC8KzL1bFCdeKYnO6D3NE94z1NWeYykL9Itdy&#10;V3NyHM1IdDAl1M4Yb9GYXl42eAU74xTihE2wExZBjpgLTAJsMQ5UirMWGEpcMHXrL9evJTpRYkic&#10;GfXpNkwuc2O+xOy5JaKryu3ZNsyXjfXO7B/qxZHhPmwf6MiOejdOTojmxJREVjd4MjbTiNqYvjSm&#10;6TOyyJrZQ0TfiJ8uaQlgWpkDYzJNackwU7/zR3nfg6vqWyzcv1XXSr7OH6uFrp8uhv56GEmMUmpu&#10;Vr7akiN1sJTrM/bqh757bwxV/XGQa/VOssFZ9Lll8AAsAvriEq1HQKo5qlg9HEVreoRKv0cb4B6q&#10;i7XEMzMfiWnyG0aBeugLNIXTagi0xEa0RRMbqTSwkPhoLb/jEahDdq47I8QWpg9LZmFLAsvqwtU5&#10;6XRLKldEA3UMTuZ8QzxHKyVnlEu+qI7hxOBUTooPHBPdeLA6jr3SX/vKozhcE8+hqni2F4kGzQhk&#10;frw346QvmiQmNigjZqWvhvraq9Hko8z3b81gH+UlvJbUid8rhdm5hRFcWjyK9uVjubp6Ioem1Ikv&#10;B1Aq8f//FGbTXQxIczUkS3hGrr8NWf7WpPqYk+QjtiHLWC8ToiVXRLgaEOasS5SbIUm+lhREu/Lw&#10;Tg/frGvKZEVDGguqkphdmsRAEWzxZlrEmmgSYTSAMAPlbdhOjM+No8LPkQQzTfJdrMh1VN78rMx1&#10;aE2hoyVF9maUyXfVTmKk3hLMo/2FsEaxMTuGLXlxbCuIZ2NuDKvSw1iYFMiMBF+mCqYk+jMpLZAx&#10;EqRGiSgcn+bH9KxQpmaGUx/hLsatgaWJGI3V38TJfkDPbYC6gGruZ4CZry6WAfpYhRpjHW7+dSJ1&#10;f1PZri+GI8Yl++p7DBCj1xSIQwYbEiqis0A6s2hYOkGZHmJoumIECsSRVTpiMPriLEZilMboqYzR&#10;lSSr62aJltxjPwsz+pqZo2FmSW99Q/rqGzDAwAANAx009bUwNNfH3NYYQwtDtAwluZoYYGRtiaax&#10;Ad9razLAzBAdO1M0bXTpb9UPTdveGDj2xsylN1auvXASMu8hBqny6k+AGGistyZZwboUhetQLU40&#10;LFWfMRm6jE3rx4wCHZY32LKg1oqplRaMLjOnsdCMtOh+BHp/g8r7W5y8e2Hr3U8IaG98ZD3Y+wei&#10;/PoQG6RLfLglyZGOpEY4kRVmR0GwKRXBRoxIdmB2iR8Tc1UU+AlRsfoePwlyg5K9mZ6iYoy0z3D3&#10;7xgV0ItpaTpMydSS/tNgfIoGTdE/MFAEfEV4H/ICvyPPrxd1QmimDvRjmpCuJgkypTnWFOc7kFfg&#10;THKWA96hetiLg9t5DsDBUw8nMVY3lTUevo44eSpwwcXHFWdvC1wlWITGWRGXLsRDAoSZtJ2luybG&#10;rprouWqh6aLNAFddND100fLURse9j9jB90Js/oa5xzfYe30r7dILP78fCA7uR1RYPxLkWlNCvqUg&#10;/BuGpQ9gRZ0du4d5sn+4lxBOdw6O8OXQuFC2DPNjXrWQsHRjIgN74+r6Df4SdIpy7JjVmszqifks&#10;bEpgbIkvDXlODC53Z9PiUhFS6/i/XuznP66u5MXB8dzb3sK9zYNpm5vP0kIXJidYMCnJjvEJzoxL&#10;cJc29Wdqqj/jY70YHuIgAcGcSnHeUnHeXAdNMmwHkOOqT1WYNUOFPI0v8mB+fQDbJyVwbmke5xam&#10;cmZePFcWpXBjTT631hTRtTxf/a/ooakJ7JuSwIZRkkAHebF2qJDpiRLYVg2ie+tozq4dyubZlYyo&#10;DCYz0oTaAi+2Lx/EiW0jOb9zFD9dmM+to5NZPymVhc3hbJ2Zx/TBEdTkuFCUZk9FljNDhUTNG5vJ&#10;/ba1HNs2gWqxowARqCpHsUOb3tia9ULlrE1csBUZMQ5kxUpyFZvLSZIkGaqlnsc3yLcfnmL/rt4S&#10;+P2FwIbqYB1pgEHQAAx8e2MToIFfsB7pEeYMSXVnWJQE1iATRkhymFXiLm3iToWQg7JMdxLiHISg&#10;aqFn1k+giY6xlkAbXRNl7mhjrCSW2XrZYiGB2dTZTD5bY+tsi4O7DfYuFtg4GuHsboanjy1OsjSx&#10;1pHjJE7YG2Fkb4i2lbbEhf70sehDP+u+aEriN3CVZCY2aKU8fuang2egkHMhKSq5di+Bh29f7D16&#10;Yen6A3YSe6xVQs49DbBUmWLqaSzHGmIpgdve3wKPcBv8o2yJTXEhP8+XwkwVaeHWxIpPxolNJEgC&#10;iJcEECkk3M9GEpnVd3g59ybIW4NwiSex7r0oleQ5OteDEcVeFCUpI4N74ePTi7gAbcrlXOOEbC7M&#10;iGRZZjTLsqNZmB7MpEgnWlRG1LhoMlDupUXi6qggC8YGmDPB34xpspwtpGJBiA2LJX6oEWnP4mhH&#10;FsU6s0BBvCuLkkUspquYn+bBHMHcHG8WlYaopy9YOSiJ5fVJzCuPZmZROEtqU1k5OJtx2cFCQh2o&#10;kSTVlBHAxKpE5jRlsWR4LqtHFrFudInYcDkbhpeyYVgpG4cr6+XqQq1SmN08qkIIcAE/Nuexs7WY&#10;g2MrODymnF2DM9gqBGuTJPANZcECZURQAFvKA9laEcxW+W5jUaD60c4lKa6StB1YmeXBkaEptE8r&#10;pWOWiPM5ebQvEEG8MIfOxXlcW5zPDaUwu7SIe8uLebCihAcrv+L+asGaMu6vrfz3/LI13FlXw21Z&#10;v7W+ipvrKtS4va5Ktg+U/QSrB8p5ZL8lVdxaWEHP3DKuzZLfnlHMpSkFnB6XxbFRaRySazrQlMIu&#10;acMttQmsrYxhhsTnOg99imz7UmTTh1L7/l8L614GlHspb8Y1FUEmsT7QiTTJ5XH+7iLqfPH3dSMi&#10;1JMs6feS/BCqpB1KCz3ITjMnOVqDxPDekickpidoU5Up5KTQgaHiZ8NLPRla5sqwalcRuC6UZZiS&#10;HiX7CLEeOziRBRMr2bp8HJePbOTlnTb+fPmAv14+5tNP93lz56Yab+/c4cPtO3wWvL9+i9ddN/hF&#10;jVu86rrL6+sPeHfzCW9vfMV7Wf9w6wmfbj3m853H/HpHGc36mC+y/lG+/3jrZ9n2RM73RP3dF9n+&#10;5e4jNX5/8BO/PZD1h4/49ZFs+0m5lsf89vQZvz9/we/PXvCH4Lefn6m3fZb9Pt1/yMe79+Qab6tH&#10;xr7pkeu+cUOu5aZc23Wed13l6dUOnnZ1qvHs2jX1nJivu+X6r93kWUcXP19u56ngZcdV3ikF2p4e&#10;Plzr5G3HFV6cP0H3jg3smzmRhfXljEqPEeHlQWuYkPJYW+alubJciOmPEtO2V3hwoNZTBJMXlyUf&#10;9YwL4d6kcB5NieLJtBieTIrk4dhQbrcG0DPMi64WOzqbrbnSaMeFegdOVTtxpMKZg+Ue7K9UXtAT&#10;ysEhSVycWsP99dP5dHI7/7p+kf+5f4P/vHeXv+7cU48S/iRt9+mOMvpS2vKBtNvDJ/z6+Cm/P33B&#10;ny9e8fdf3vAf797z358+8X8pL2H74w/+7z//4v/+6+9q/M9v/+Sfn/7iz9ef+e3FO3579lqOfcVf&#10;z17xjxe/8I+XX6HMYfofb9/zr/cf+c+PX/jPz7/xX7/9wX///jv/649f+Z8vsu3tK/754jn/lD5S&#10;ppf484Fci/T/J+nnNzceqOclfdp5m1c9j3gntvC25zG/XH3ILx33eH25h9cXOnh7oY3P7e38efUy&#10;f3ac4vPZnfxyaDk/75jEnbWDxJ8LuTYnietzIrmzMJJnq6P5sCWRX3ck89euJP6xM4E/tsXyZWsU&#10;HzZG8HxVCPcX+tM1XcTrKDd21dmyKt+caSJMWiXGDvbSp8bJgArJF+VO1pS4Sb70UkmMC2NKcTHb&#10;p03j6q6dPLt8Sez1Dn8+Flu+Jz5y6w4ve8SObtyWdaUoe48XYlsvr9/kRfcNsT2liNmtXr641iP3&#10;3q3Gy27FRu/I/d+VvnsoNvyID7JURhMr/fer9N/nez+J//zEp5s/8fHGQz6In70Xf3t/9Q6fuu/x&#10;+ZrYfMct3rffUONjm9jsla/43H6LX5XCrLT1r12y7LkruM1vcm1/yG/+cfsef9y5y5/iN7/fvaPG&#10;r3duy73dFr+8/XXEudzT2+u3+UX85Be5l5fXr/FMfOlnwbOuLrmnLrmXq7zobJe+u8I7wdvLF3lz&#10;6QIf2tv40tXNl2tyfZ03eXlZ7vtyB89ln587LvGo/QI/dV7g51sdPOy+yKVjO9m4bBYTh9VQkRdP&#10;fIQKXxFgnsIzA8TXAuO8cQt1xDnICk8R+CGRVqQmOlGS4syYsiDWDE9h/6Q8dXH24uxCOheUcHtV&#10;HQ/WD+HRxmbBUB5vauXx5pE8Etzb0sqdLS3c3trI7W0N3N5Rz+1d9dzZ1citnU3c3DFU0MrNnSO5&#10;sWMk13cMo2tbE53bBtGxrY6OzY20r2/5+mj0uqGCFi7/2Kyes7JtdQMdK2roXCI5QfkjYXoGbVPS&#10;OKUuzHqxOEWZL92VTaXeHGoM5IBg3+BAdg6WPNfoz4b/FwGsr5OlMidrneS/uhDJI6FsrAllg4KB&#10;EWysi5LtouHqZb1ecqbss7E+iM0Nsn9jEDuagtjdEsTeYSHsFxwYJnxyaBD75TsFBwSHBMeGhnCs&#10;JYSjLaH/hvISzXAOD42U3BoliOFwS6wghkNNMRxUMCRaECWfZbvgZEs0p5pDOd3sL/DhuMTA/ZJ3&#10;dpa6s6Pcl23CO7fUBLFlkFxXawh7x0axd1w8hydlcXFeHV1rxtCxaRLnN09m67wGRtfFUiZ5PjnO&#10;Hr9AQ2xc+2Lh2gdL4Z0mLr1El4nmdPgGc5dvcfHvT2CkHjGxhuTEm1OaLD6cZE1BvCW5sRZkifZM&#10;8zMi1duQTMmxmZ6mJDkbEmajjbeVBp7CzTyUp5/8lPeZ6OCg0sDFewDOvjrC/0S/+hiKljUW7Sna&#10;0V8fA39tdYHE0Lc/xsKBTYQ/23oaEpcaSkV1IYUFuRTk5FCUnUdWcjIRQQEEeLsTFOBBWLgP/qLh&#10;nTzNsXbRx0Y4opvwSV+5rgDhiiGO+iQpLyjzs2NEtDuTlEEeYvtjgh0kVlmr5zqvdRnA2EhzFuY6&#10;syjfliUF5lyYHsPTLeW83lXNq21l3FmeJnwklJvzUni9vpJXgtsLMrkrXOjFxgYerKqhbUY+p8Zn&#10;s60xgS3N6RyeOYi984YxZ0QZw+uzqapIISc7nIIMf+pzfJhZqGJHjZ/0dbDYropNDSqWN4UwrtKP&#10;ogRbglUD8PLsg63jd9g5/0BevisbVoqWOrKQvStGsGBEPmPrkilI8cJPeJCDgwZ2wsctrXrjYCea&#10;WmVIfaXwzgUtzJpcRYZwvMhoawLDzfAJMiIqwoq8JA/Kc4IoSPMlK0lFWV6kHJPMwLJEctICiQt3&#10;IsxXdHakMxOaclg9s5HV02tZNKaIifUJ1Of5UJrhQrmgRHRNdqgZmX7CvYLNRAs7MijCnoF+FtT6&#10;KtMYmYm+s2BkuDNzs8NYWZkkSGaG8N9Rce40CQevl76pEQwMc6Yhyp1m0YUj4rwYFePGmGgXWkNs&#10;GeJnzjDR8uMy/RmbF8LQrEBa8sOZ2pTH2uktrJk2lJUTm9i1cDwn1k7n4qZpPDm1lF+vrubxwVHc&#10;21YrPpLE7iYPdtYLPxDfOj7Yl7ODVFyqdeXiQBfOVrtwWnCy2o2jFW7CIzw4Vu3H0YHSVwOVP09i&#10;xP+T+bExWvi7MyUhuqSIzokVrRYotuzk9Dccnf+mfprXL3gAfiEDCBauGJduRmSyMeEJRkQkmJCa&#10;50J2iYqUHDcSpQ3TsjzJyPQiPV0g2qegNIzG1lwaRxfgGGCEf6ILYRk+2IkmMXTSFN0k2kl0i4GL&#10;6DwnDfrb9aW/Y3+05bOesxYGik246+KoPM1o1wt/278R5/g9LfHWbGyM4+TobI4NSeRQdYS60He8&#10;PJxTZRGcKZcYVCTxpyiMs2VRHC+JZHOa2KzyQmTpx6Heyjyk1pR72pDvZUeayokYlTO+HnY4ezng&#10;6OuMfYgH9hHeWIersAhzxzjQEcMAG4xE5+l76mLhpY0qxJi4WCuKUu1oyLJnRI4dc6s8RC95sGqg&#10;G1ubvNna4MrZ8SGiSaIlZnpxbIQfHTMTxdciWV1lz/QsPUYn9mdaoSkLKm1ZM8STU3Mkh40PZ2m5&#10;NWuqHUQ3BTJSuGBitKbEv97Yeyt1kh/ULxzU9RN9LLpV10fgqQxsHIC5SgvbAH1sA0WrynZTH02B&#10;lnr0q7mvJu6x5rjGmGCs6oOJdy8cQgfgKH1s6/cD7mFa+MYa4RVlgF2gMkByAGZB2hgF66IfooNO&#10;gBbaAfK7Yit6PhJ/ffpg5dsPO5UyWK83nh4/4OXwN4IdviXe7huqvTXV7yo5PSRVeG0SZyujOFYe&#10;xvHqSI7XSh6pkfxRHcuh2kSO1CWJfSawtyySvSWSc6riODIwiT3lsawTP5sTK1zb24paR0PqXMxo&#10;9pU2D3YVuDA8yInhIc6MCHNhWIgTQ6SvhgTZMCMnhHPzh6tHzSoF2o0teQyPcaZQdH+uqz457sak&#10;OuuRJOvp4udZomXTwuyJFb0cJbo5MshcPZVSjGjncD8zQryMiBUbKE31Y0x9Os8e3+eblY1JLJGA&#10;Mq8qnjkVSdTIhUQZ9yPKZADhRv0JM+wngcGTOVU5DIn1I9PRRC7AhgwbE3LtLclTXhBha0aBnSnl&#10;DmZUO5gyVAxzTrQfazKj2CRCf2NWJBsywlmfHsaqlGCWJPgzL8GP2YLp8b5MSfBmlgSVqWkqJsW6&#10;MSXGi2lJElwiPYl21MPK+G8Y2fQWxxqAnoeWJDBDrAKNsQ40wiHcFOtQQ+wkkdiFW2ITbIFFgIm6&#10;OGusFHAl0VlK4rUMVNZ1BTqyjwGeCfZiTLZiaEbql4lZ+iqjZnUx8zbAUhKktTSUrZ811iobTJ2t&#10;MbC2QMfEDC1DM7T1zdExMFcvtfXls4EJWvqGaBkYoqGvh6aBPgN0dNVLPRNjNA310DLWQ8/SAG1L&#10;bTQt+6EjAcPAoTdWnn1xE8P0FSMNVqYcEISLkcb4ahDn0Zs0776URuhQHalBQ2RfhsX2pTW2F8MF&#10;IxJ+YHK+HtOqlDmRbBhabkdRhgS5oF74+n2Pb6gmXsE6eHr1RuXyDf6O3xDm/A0Rrj8Q6qJBuBhS&#10;ovIWOX9TBoaY0BJhzJQUOxYVS3/keVIdbESoXGOglx6Dk1XMSvViQqAB43x+YIoI9QW5BszO02Fu&#10;ni7zCowYmzyAofH9aU7WYWCsFjWRmtSEa5Hj05tk1fdEi8MGeP4NT2Uyas9e2Hn1xdJDHFDIir1K&#10;XwKmOL6z8mi4BU7udji4SkDzcMPWzRlbDwtcpK+8Iy3wi7HGNcgQR+lbB7EFIxdN+ln9QD/b/vSz&#10;10DDWRNtV3F0lz4Yu/aSNv4eO/ldF4+/4e3xPX7y+wGq7wj2/o6YwO9JCfmOwshetKRrMzZTmwkp&#10;A5iRpsGyImM21Dqws0XFnpH+bB7ux4Qye/XjAUHSvuHh/clMNaOp0pf5ozNYNi6XWcOSmDQ8lilj&#10;E5k3MYXTW1v42LWSXy8s4MmekdwVAn5zXS2nJ6UyL9OGiXFmTE6yY2KCs8CDaSn+TI73ZpL4wJRY&#10;FVMTfJie7MekJB+aQx0oErKVZa9FsY8RLWnOzKkNZlmTEOmRQnYlOJ+fn0jbokRurc7k/rp8ERA5&#10;dC3J5MSUaHaNDmLbqCBWNXkxp9KeFUJ+do6KoU1Exo2d49kyo4TGfG9SwoSk+GtRme/BnAkZzBub&#10;xIrJ6VzYPpSu/WPYNC2d6cqk5ELO6zNtyYg0JClUj5I0WyYKgV48OZtTu8ezYKIQyBQHYoKNCRK/&#10;8hbS56sQzHAH8lK8yYpX3gqvR4hKSJPYRkSIBqFByshSIcHRpgRHmOAVboSrrDvEmmIVY4xttCEe&#10;8WZEJduQl+rIEEncrUmu0nb2zEmyYFaSGRPTbZha7s/6ufVUFIfj4KgrfjgAfVM9DE2NMDI1xdjU&#10;DCPxTSNzgbUJRnaSVBwssHRzxMbDReCItZs1Ni4WYoPWOEscsJLAbWRrgIGdEcbOFhi7W6HrZEp/&#10;Gx36WmuiYaeFhr0sHZWR+jrqeGIrCc4lUAuvUEGIJm6B/XCUxKP8YWIpRFN5ZEPPSYiDo1yfiy4m&#10;nsaYe5qopzNwFAIYnuhOUpYPscpo2QxPCoWkpIh4jPLUI8JZhwg5JlwSQLCLDipl/iTb73B3+gF/&#10;r/6Eu/ciwa0XA6PMmFTky+gyXwqSzQkJ6EtgQD8yoy1oSlExPSOMZdlxrMlJYGVeLIuzwpgY5USj&#10;lz7V4lt18lvDlMJsoDlj/EyZIJjq/7UwO1+Sy0IhhwvD7FgYac8iSVAL45WipkCufYGcf4HEjXlp&#10;X0fMzsv1URdmlw6MYUVDIssbklg8MJ7Fkn9WD8pkaW0ao1J8qBfiOzIzkOlCVhc157FkWB7LW4Vo&#10;jipi/agSNo0uY1NrGZsFW0ZWsHlEJdvH1rBzQi1bR1cK8Shi49ACdo8q4/C4Ko6MKWf3kAy2DYxl&#10;68AottZEsLU6lK1VoSLqQtSPcm6rEHFaFqx+EcrydFcWJtmzMsedo8NS6JxRSqcI83alMLswV12U&#10;7V5SwPUlhfQsLuamCOW7y8q5t6KCe6squKtgTTV319ZxZ30jNzc007N+KN0/DuX6j0NkfRDd6+rU&#10;uL6unhs/DuLWOhHuaxq4uUKE/LJ6bi4eyPX5lVydXc6VmSWcm1bAsfFZHBidxr7WVPYOzWD74DQR&#10;zClCyBKZnuZPrZfkZ9sB5Fv3p9CmP6VOOpS7GVDsbkieCLI8H1ty/J1J83cjLkBFWKAfAb4eRIap&#10;yEoLoiQvmLqKUAZVBTCwxIXidBOyYgaQGvYDGeF9RCDpU5drR3OJp8CLaiGPJanmVOc60lDoyai6&#10;aFbNauDkjkXcurCfV7fb+fToDl8eP+L93a/Fpff3lELRI97dfci7Ow9413OH99du8/bqTV4L3ly9&#10;zS9X7/CyQ9B5l9ddst+Nn/l466m66Prp1k+CR3y+9UBwT41PN+/z4cYjPt74Wmz6fPMRX24qj1zf&#10;5VPPLcFNPl+/yYfu6+pHp5VHwz/evq1+BPzjfWXKhAd8eHCfL0/kWLnWT/L54/17fLx3lw93lKLs&#10;Td7dvCHo4XXPNZ5fbeepuhAkkPVn1zp4dr2LF8qovy5lBK0yClApoPXI56/fPeu4ypMrbbJsl/tq&#10;k3ts4/31Drn3K7ztOM/j04fo2LqaU4vHc2p2PRfmVHJ5TjmXZxfQNjtT7CCVnjkJ3JwTxc3pwdya&#10;6svtSSpuT/Dk9lh3bo5yoafVmevDnOhqcaCtyZpLQ2w50+jIsXp39tb4sqM2nL0tGRydVMfVVdN5&#10;fmwrv3ed5V8PrvHPB9f59eY1Pt/oQZk/V5m+4aP009vbj3gtbf3m9kPeKp+Vvrv3Ex8fPpb2esaf&#10;z1/xD+VFT2/e8t/v3vG/3n/gf334iv8W/P3NJ/549ZHfnr3htycv+E2ZHuLBI35TRlPevc/vylyj&#10;j57wx+On/KFMH/HzCznnL3LOt1+LtB8+8s+3r/nH65f8/dUL/nqu7PeYXx885MvdB3wSG/p4W/pP&#10;8ObGPV5cu8PP7Td40naTp+13edF5j1+67ot93eLD1R4+dArau3l/uZN35y/x+cIF/n75Av9qO8kf&#10;Z7fz4dBinm0VwSo+fHNpmvh2DPeWR/J4TTiv1ofwbnOgGh+2BvFpZxi/7onm1/3x/HoghU/7Mnm9&#10;I4tHP2bRtTCdkxOT2TY4mgV5viKknWiNcGdCRhJrhg7jwpp1PDl5ik/d3fypzAsrNvdG7OtJRxtP&#10;u7p42XOD52I/Tzq7+LnzmtzXdbGrG7y81sPPbR08viy2d0XssL1TbKpT7FFsUJYvr17llTKNxo0b&#10;ahv/ePsW76VP390Q2xcb/njrhnwWyPmVEatvr90Qn1NGd3erR3i/7+oRXOeNnPeXy+28b+/i89Vu&#10;Psn2z53X+e3aLf4Qf/316g0+dHSpr/9XOd+vN2/yu/zeF1l+7Onmyx3xs7vX+f3hTbm3G3y6J+e9&#10;LeeV63gt1/OL+Mcv12/xqqdH/KSTJ1cv8bjzktz7FfGnKzy9elH87AK/dF/k7fVLcm3n+aX9HG87&#10;L/Puqlxbu9zvRbn/C228utIh/dvOq3Y5pv2CtMUFHref5VHHaX6+do5fbilteo7uU3s5smUFS2aM&#10;oXVIBdVV2WRkxeAb4oKj5FxnlSEhkl/ThY+VJLsyqSaW7VMrObWggQuLGmhbMoiedS082DaWJ7sn&#10;8fOeyYKpPN87nRf7ZvH8wByeHZ7P48OzeXRkGg+PTuHhsUk8PDGRRyen8uj4TB7ItgcH5/NQ7OzB&#10;wcXck/VbB2fRc2Aa1w9O4vreyXTvnML1nfJZjSlc2z6Rq5tG0bGuifaVA2lfUkb7/HyuKIXZqWmc&#10;GhHLZqUwK4JeKcwqbxU/MFgpkAZLnghl53DJd61RbBgezXoFwwTNUaxvku+GCAbF8GN9DOvqRLDW&#10;J7KhUfLKkBTWKo+jD45i3ZBIfhwiPLMpmM1yzq3DQtg5IpTdI8LYOyKc/SMjODAqmoMjozgwMpL9&#10;I+SzfH9IfvNYazxHlUfUBYeHKUgUJHF4eCpHWtPUOKRMzTM0iQMtCRxojuNAU6xABHZzDEeEU54Y&#10;FsOpoeGcbgkU+HFssDf7atzZUebJjgo/tkm+UgqzStF429BAdo4MZ9fYeE7OKuP25im8OLGOO8fW&#10;cHDdZCY255Ah/CQywk50l5VoC30M1PxLEz03LbSd+gkf+wFth+/QthPt6fgdjn4DCI02ISHWTP3C&#10;4cJ0J4EzSaI/w1WaxArXS/M1JVOEeLqnKQmiY8KVp5gcdPByN8DNR7irn2hNH23cvDWEf2kTGGqC&#10;d6iZaBjhfMKPjYULG/nqYqRMXRCojX2YaBzlEWLROJ6BNsQmh5BfmEV+Xi6lhcVUFJWQn5FBckwU&#10;qQnRJCeEExKuUk//5uRjhamTLhbOujh5GePtbUawlynJomlLwl1pjvNmrvJC7rRgpsj+YwMdGOlv&#10;zRC51nqXAYwM1GdBhh1ry5xZV27DpelRvNhSzPs9FbzeXsSDlcl0TAtS56KnKzJ5tiqbu4uSebgs&#10;i487G/jz4Eh+WlXNyTFJbK2PYFtzKkdnDWLnjCGMrU5neF0urUMrKStLJSfNh7IkR2bmuXOiOYKz&#10;gwM5Uu3C3kE+rBkSzIQKbxoKvEhPtiUi3hRP0bUuAb3xCdMiP9eV8S2pzBgh56uOoTDVk9AAM/UL&#10;oG0cNbBx0sLGWRuVvxmRUfZEhFsT4GeAv78httLHNq6KBu+Pra8OVu5amNn2w9S2LyZ2/dC37iO6&#10;YABGDpoY2A9QPwlnIfZh4yl61U1T+s+CqBhHYqJsiQw1FU2phafj33C3+waVLP2cv8PT+hv8bL4j&#10;M8CY+kRXBkU7MzjCmWGCoUH2NPtaMTrEiQXZYWyoTmN9bTpLSmKZIHq7Tvh1qcqUqgBbakKdRaML&#10;J5e+GxHrzUTRg5MSVIwKd6Q50IoRMa6MTQ9gRIbwtngPskMcSQiwF81tR6CDXJutCbEedmQGuTI0&#10;L5STq1v5j/tb+eXMFJ7sH8zVpRkcbBWd2+DMwUEeHGvw4kytK1eqhUdUO3KpyoELVU6crXLheLkr&#10;R8vdOVbly8n6MI42RHCoKZ5DIzPZ1JLEuDwPikQPxqv6EObbH19/DTxkaeX0N5xUP+AdLlooTAPP&#10;CA2CU0wIy7DEI0raVHSJvezrFqqPa6iR+IXoJy9taW9t0e+6OPuZ4CT9aONtiJ30salKHzPRwRai&#10;Ryzle3vRIXYCc9FNJmLzpgJDDwO0nDTRdZa+Fdu2FFuwd9XGQ/ox2FOLSLe+xElflXj1Y2ami8Sh&#10;FE62pHBqUDxn6uM4UxXN6fIoTpdGcrI4jFMlYZyuiORIaTg/JnswUfx6sPJ0k7sxVZ5mFHpZkell&#10;S6Kvo2hoV3x8nHH0dsJaYCWcWynKWoZ5YhLkgqH0j770v46nETquX+eR9ou0JD7BhpJsF4YUezAk&#10;04qxudYsqfVki8S+HS3+bJf+OT02mPapUZwa6cu58bI+XeLjGOUPNntWl5mxvMiQtZWWrK+2YtcQ&#10;F9pmxnBilC87B9pwsNGZnS3ezBjoTm68LlHSF17+fbHy7oOZxCWzYEMMgwzR99NDT6WNvqfoVC9N&#10;rKQ/rIOUepoe5gKLAIlXXhroOH2PvaLTY0xluybm/n2kD3pJH3yLlSzdwjXxjjHAI1piWbgO1qHa&#10;mIZooR+kgb4s9YK10Q3UwCBwACaiS03lGEvliW+v79RPLvj79CXUqzdRTt8RL/5U563N6vwAzg5J&#10;52JDMmcqojhaEqIuzJ4RTXlmcAon6pM5Uit5RinOCo4qqI7jUGUMBwT7KuLYXhrL6uxwJoaJX7qb&#10;qV/A2uRjR6v0TWuQ+GiQ8LVQF0bI9qHBjgwOsKE5xI7p2cH/LsyO58zcocwvi6FK7CBH4kOOaPIs&#10;VwOSRHdFO2kTpzImLshSdJYZ3r6GqATegcb4S+wIjbAhKNicQIn/ceE21JZEMmd8BS+fPeKb+dXh&#10;zJUbml0ZzazKRGrCXYg2H0CE6QAC9HoTZjyAIUkhLG+upDkxiCQrPZIt9Em1MCTH1pwcazOyrYzI&#10;E5TZSxCxM6HF3YbZUb6sUUbMZgkyI9mYHsbGDDFmWa5MDmJRvB9zY32YEa1iWpQbs+LdmJfkzqJE&#10;lcCPOUlBtIZ7Ee9kiL25GIwERj0XLYx8DLCVG7ILsxRDN8QqQB8TP03pbHHkCGtJZrZYB1uK8ZgJ&#10;xGEDTcRYTGV/5bOBGIwuPinOBGV54R5rj40ETGtJmFYCc5VsF0e2VZnh5GeHq78jzt6OOLjaY2Vr&#10;jYmpGXp6xujqGGGob46eUqDVUwq1pugYmqJtaIKWoRHaBkboGRpjYCRLAz109cUIjbXRM9FA26QP&#10;OuY/oGf7A6YufXH01ZLkbEiwGHZosK56uH+UIFnuKTdAi9o4M4alW9OSYMC4dCPml9oyLcuQYcrL&#10;tvy/pSleg7FFlrSWiFiucFHP2aI8JhAaoUuYOEpQuDLHST/Cxcij3f9GvNvfSJBglOCmTYq7Pvne&#10;JtSFWDEh0Y6FOa4szXNhWaE78yRJNkaaEevWjxBvfQZLEJqTrmJGuAmzIrRZmqYvAcCc1dUKLFhS&#10;aibXpcf0AnNmSAAfkWtFfawuFcEDyPbpTbTLt/g7fYOXi5Acl+8xFdJj6tJP2lsbayHDzkJoXLwt&#10;cBLnsHdQIITJ3hYrewfM7eywcrNU/+Ns66ODrbcOLkHGOPjqYy1B28HXGKcgK6xUJhi7CcmSIGzo&#10;JEnUpT8OHv1wV/XD16c/gV79CZFEHOkp16PqTYJfbzJD+1EQ2Y/SiB9oiOtHU3QvSXK9mZGpzfJS&#10;c9ZUWrO+zkGIrRDBCaEsafGlVu4tKrg3Af7fE6vMQZVkrh4lVi8Jqb7Qk5FNkWxaP5hD24dzYHUt&#10;F5Wiy6Ym7mwewv3tzTzYMpgL07NYmG3PmAgDxkSZMzbKjgkxbkxN9GVGoj9zkgNZlBHGqsI4NlSm&#10;srI0gYmSiJW3ddcLSWuKdWR4uot6dOi0MleWD1JxcEoUJ4VAnZ8Zyc1lKTxcm8uDNbncWp7DxVkJ&#10;HJsshHlCBJuG+7K2WZLwJAnWs7I4s0hI/uZWZg6JIVICrZckKh935RFmbSGwxpRnWtCYb8PUBhVr&#10;JsSxakw002uFOEhSTQ8YQLyvxAuvvpSl2bBjZR3Htg5n1+p65oxNpSTdnijxUV+xNzcHIaTiWwnh&#10;zqRFu5AWaU+MrxBYH038JAAHKCOZfSUI+2kQJgnCV6WBu9cASWzi30JmrQN1cAjRxUNsOirRivxM&#10;ITl53ozK9WFaphsLk63YUOzOuZnFXFo9lDUiqKIkFlhZa2Boqo2BiZBfE0naxuZYmFphYS7k1cwU&#10;I3MjTKxNMXOyxszFSYi4A5ZuTkIGnHDwtBdiay9LSfru1li4WmLkbIGJh60QAwdJ/DboukgMcDJG&#10;004XDSHj/ey1GCA2qO8hZMBHiJyvBnZyX3Y+feQ+fhAbFbLvJj4g92TkJbYqpMNAxIG+myQ6SdLm&#10;HsZYSXB39jIhPMqZhAQ3sTNbirK8Kcv2JUHiWpi7DhESq0JcdQly15P2FZ9w7IONzd9wlEQZ4KtJ&#10;gvcAMsTX68PNGJflSVOGC5lRhkJcBxArsWFggT/ji2OFEMexvCCFNYWpLCuIZ2F+JGPiXKiS6y91&#10;6EuDlx4jlNGyAnVhVgSIUpidJT43N9iG+UKG5oXaMjfcnrlRTsyOcWF2grvYsBezU7yYmeDCrCRX&#10;iR8ezM/zY1FZKMvrxI4GJ7N6SBorB6Wwsk5+f1AGS6uTmZEXzrTCKFYNyWPTmCo2j69m3ehiQREb&#10;xihF2VK2jC5j26gKdsn2PeMHslvBhFqx6Tp2T6xl14Qa8dcajk6p59S0Rk5NrmXfsBwhLrEiFKLV&#10;j8Jslty3TaAUZ7dUKC86UIq0QazN92JZhiPzk6xYnu3E8dYkrs4qoXN2EW2zs+mYn821Rfl0Ly6i&#10;RwTyrWU13F5WK6jjzooGbq9u5OYawY8t4vcjuLllPNe3TBJhPYXOTSK0t0xRf9ezaQzXN43m2oYR&#10;XFs/gus/jqB77TA6lzbSvXQwbXOURwKLODu1iJNTCzk4MZttI5PYNCKRzSJmNzZnsLI+hYXlccwp&#10;imFMsh81vtYUOOmTbaNJlpUQBVtt8iSH5ruZkO1hSaa3PdlBnmSFBZAQEkCgrzfeni6SI1xIT/Cn&#10;LC+EQRVhjBCyPXFoFK0DVZRL3smL1SQ7sj95MUJCC5yZKEJ91qg0pg5LZsLgBBZPKuXg+kncvrCd&#10;17cv8PnhdcEt3t25xeseBXfUj5m/7nnA6xv3+aX7Lq+ufR0xp4ySfdPZw5uO67xuv86rtuu8vNLD&#10;i7absu0eH248VuOdMqrvuvIY9H0+9tzm3bUeWfbwRXnxVncPb6/dVOONnO+DnPddRxdfrt/g07Vu&#10;PnV18b6zgw9XO/jUfVWOu8bHm9f5cOs672/fkOuU35f1Dw9v8+H+LT7cu8Wvj+7x5cEd3sv3b2X/&#10;N9e71HjV1c7zzsu87GrjVXcHz+Xzz51X1Hja2SafO3kl+7+4dpUX3V2y7OKZfPfyeve/oXzXzrPO&#10;S/x85Sw/Xz7NsysnedV+hg/XzvOl6xifL2/h/emlPDswlVsbm2hfUsS5GYmcHB/EsVEenBzhzLnR&#10;Tlwe40THWGc6RjnR3ioiargDl1vsOTfEjtNDnDncIAK3zpuDzdEcn1DC5YWjubVtBU9PHeJTTyd/&#10;PJB7fHif9/fv8sutG7xSCmY3pU/Uj8nf4Xn3bZ523fw3bvBzV496+UoZkXlHKWg/5PcnP/P3Z8/4&#10;18uXghf8Q9b/fPITf/78E789/okvj5/y28+v+Hj/J/XLnX5VRlHevsmvN67zpUcg/fernOvz3Qf/&#10;HpUrePgTfzx+Iud9yp9Pn8jxj/nj5TN+f/Eznx4/4NfHD8W+lMf1ldHLyjyr0n9yrjfXe3gtff5K&#10;rvO52NOrrttqvLwq313tFttQppbo5m2n2EzHLd5ekj6/1M2vV67z++UO/tF+ib8uH+P381v5cno5&#10;H45N5eW+Fh5sLuXWmlTurI7iwdpQflofytPN4bzYHskvu2N4tSeG5ztjeLojXpDGs10FPN9dxc87&#10;lDfuN3Fj3VCJB2O4t3Uuz47t4nN7G/+4fYu/bomtKbbRdoVfujrEH66KDV3hcdslnrRfFhuR78Rm&#10;lCkznso+Ty5d5FWn2JfgpZxDwYv2K2o8v3KZ58p8xnKcUvR/o9jplfP8fOGUfHee150X+aXjAm+u&#10;XuZt1xX57pJ6/xfye8/lmJdi08+Vl6VdPCP2eI431+T7y2f5Rb771HOVl5cv8Oz8GV5dusSbtjZe&#10;X7nytRjaIeftUo6/xE8XxJbbLkp/XOXLox7+eHpTID74qJN399t5c7eNu5eP03P2GHcunlPPEfv6&#10;jvjg/Wu8vdfBq1uX5fMV8cMO3j9o4+39S7x7IN/dluu/fZHXty7y5nY7H+918/5ON/fOneTcji1c&#10;O7BT7vcCH3rk3nrk+m4Ibss13TzP0+5TPL8u133j3Nfj5fxPe85x/eIhThzYyPLFkxkypISU1EAC&#10;Aq0JD7YmIcyewlg3Fg0v5OL6qTw4sJRH+xdyf89cnh5eyMeL6/mtYyu/tm2R5Tb+7NzJnx2Crj18&#10;6dzHh85dvL+2Q65nu1zPZt7e3MKHmzv5dGMfH68d4OPVI3y5doIvV0/K+jHedx3il8490hc75D52&#10;yj67JWbt5l37Nn65vJHn51bz6Oh8bmwfS8faRq5I3rk8N49L0zNon5bJmdFJbC33FV7uyMocL7Yo&#10;bw8fkcDRCRkcnpTDoenF7JlWxtbJ5WwYX8payaXrx5SyfnQJ61oL2dBayuZR1WwZOZCtoxvYOX4o&#10;W8fVs2FsCVsm5LN1Yi5bxqezcXQC28YlSn5NYv/kFA5OTuPI5CyOTckRfpnHyWkFnBH+dXJ6vqzn&#10;ckY+n59axjn53bOCM5MUVHBmchVnp9RwdtpATsrnExPLODGpmGPj8zk2LptjYzM5OjqNQyMTODI8&#10;luNDo78WZocGyzKAo0N82TvQk+3lKrZX+LOjRvJ3XQjbGgPZPjSITUNDWNccxp6J+eo39d/Yt5JT&#10;2xaycEYT5UXRBAXZ4uZtLjzPED3ha3ouoiWCRPPFeeAkHEYp9hi5aWHsqrynQjior/DRUGMSEu0p&#10;Es5ZVuxPVpoLUaEmBKu0CRMdk6BSRs2akephQoKLIVHOBgS7GeDtJfpGdKuVvz62ch4/f23iw4xI&#10;jLMlMtYWzyCl2CQ61ktb+KAmJsJ7bYT/qqKVQShWBETa4hfsgF+gK6GhAcRERZOXmUttRQ0DS8up&#10;Ki6kobqUkuIMgsI8cFRZYOFmrOaRNnI9Tr4WqHwsCBXkRbgwJDVAtGQwS0RbrMyOYlqkJ6P97Rnm&#10;JTzfVV89fc70ODs2VvkLX1Kxssicc5NCeLGlkI/7ynm3s5DHa5LpmhXIvcUxvFyfyZvNefy0KpWH&#10;y1N5t62cfx0fKd/Vc2FiEoeGxXNsQiEXFg/jzIqJrJ3cxNjGEgZVF1Ccn0heqg8l8nvTM504MziC&#10;jqZgLtd5caTem5WVHkwuFe5a7E2ObI9KNsczUhtb/16iBb/Hx3+AaAVdQlRa+Dn3w9Hme6ytvsPS&#10;vi/mDv0xcxyAtau2cHg9VP5G+AeZkJrhSVF5GMExNriGGOIYZoyJj+hzV2WUpbLUxVhljL70m46n&#10;vvpdMzoqffSkj3Q8NNWFKkPh1Tq236Jl8Q0G1t9gKZrJ3qUXnqItA7x74y/60t+rNz6id4Pce5Md&#10;YUFDuicNsS6it20YEeXKpHgV48JEw4keWporPLQugx2Dc1hblcTUND+GhNpTqxRlxS6rgxyoDLCj&#10;NtCelgh3RkW50SrfD5N4NTbalZly/NT8CIbLcRXyOTvcnZhAF9ytDTHVEM3R+zvM+gp6f0Okkx5b&#10;Zlbynz/v4d3Fmfx8YIhwTvG1ESr2D3IRzuDOsToPztY401ZuS4egrdKBS1XOXKxx50y1J0fLPTha&#10;5ceJhnCODo5Vv4x234hMVg+Op1W0WE6QLjFeytO7or9Fe7sHauESoBRdtXAP15L++wHboD64x+nj&#10;k2KOY6QuFv79xP6Vop5sDzaS7SaisXTRc9ZAR/pRz1n8w91ArZMMlScM1VMAGKlhGWiFl+hj50hn&#10;8WVdtOw10HPUEf81EL2mh6W7Ia6+Zrh46OEltpAc60Cp6JHyeFtKgnUpk+scGWnMjoYozoxM58Kw&#10;VC4MSeLK4BSutWRxdUgGHaJV2ppTuNSczOnGRLYWBjIlzJJmbwMafE2oFE2UJ76WLH4W6WNFoJ8d&#10;Hr522AusfOyxDHDGKtQdsxBnDP1t0ZN99LxN0XbTFf0ocUbiiK/YSXS8FXlZyovv3RmUbS3+asL0&#10;YnuJaUHsGRnG9kYvDrWouDghlHNjAzgvnPDcuADhhCoONzmzb5AtR5udOTXcjSONtpxqdqRrgp/c&#10;kwtXx6joHK3i+HBvlg/yoiJej4xoHUKDNbD17IWlolUjJR5FW2Iusc1IYpaeaHADgTJ1gbHoSiM/&#10;0bY+A9RLY9Hmhh79pe90sBNdbheuh22YNnZhmpj79ZL++xbbwN44hQ7AOUIb52hd7KJ0MA3VQD+4&#10;P7rB0q/BmuiJJjUN0cAypD/mPuK/qm9w8PoGT++/iTbpK+3Zj2jRtbFm31DjqcWavEDpg3SuNKZx&#10;uSZebDWaE5URHKuO4nBlNHtLI9hXHs2Bylh1YbZtZCHtIwo4XK28ACyc/VXx7BuYKjkziXkpgbR4&#10;21AjGr5eNFKTnz1N/nayFIi/NYvvDfa3kT6WbcH/X2FWmcbg1Jxm5hZHUOltSI7DALIctciUGJok&#10;NhgtcSTG15ioEAsCJMa7+Uus8VUGE+qpBxm6BxnjEWAoMUwZrW9DVYnoXsm3L5TC7JRiH6aXBzG9&#10;Qhy7PIYKZaJ8iwEEm/bHW+d7Ag37MighiMWDy2iM8yfZWp80G7kIe3MRfiZkmBuSZW5AnoUBpTbG&#10;VNoa0exmzaxIH1ZnRLIhK4pNWZFslQSwPS+GrbkxbMgMZ0VSIIvj/Jgf68O8WC8WSMBaHOfMygQv&#10;1kpDLU0JY2ykL6kupjhbaUiQVQKmDkbKP4/htlgFW0oC08PMR0cMRgMzMSClIGsjCdcqwEqc21y2&#10;mWAmDmPu9xWWyuT+kTYEZfjgHuOIlSRfM5UELg8DzNRD4E2wkaRm5ynncTPH3sMaDxGsAcHe+Pp5&#10;YW9ng7GhIcYGhhgaGGFgZCIwRd/YFF0TE7RNjdE2MUbPWPneGCMjQ4wM9QUSUIw0MDQRA1ceqbbs&#10;i75dP0xcNbBw15Tf08RNJXDtg5vjd/g7fUeq7wBqIg1pSjRnTKY1Cyo8ODwlle7VVRyflsyW4cGM&#10;TjGiJOA7ikL7UhCjS3GGNcWFHsQmWBEhzh2VICRTgk2EBMRYSRaJXj+QKcEyR6VDrrRNgQSFEglw&#10;g6Vd5qU5sac+jEPNUexriuBHITlN0WZEOvYS4qFLS7oXS/MDWJxgw6pUMzaXWvNjpTk/1lqwa5g7&#10;KyotmZKpw+g0HcYXWTNaAklDkiFloZpk+PQlzOlbvB2+xd2lN/bOfTFxkvt308Zc2t3BzxLPQFvc&#10;VZY4OxphY6GHg430u6P0pY0tRhYWmNhLX0oAM3OT9vLRUxu4pUt/bKT9fMWo4zJ9CIlXpjyQfrYf&#10;gIVtX1xdNCRB6hIZaEBahDlFMbaUR9lSGibrIQYCbSolydfFaVEX1ZshUT8wPOYHJiT1Z6bcy5xs&#10;PRYXGbO01Ixl5easbnBkzYggpg4JICNOVwjXNwQH9SZSgkt6rAmFKbbkCxpqAli6uIKD21q5sm8c&#10;nVuHcWlxOecXFHD9x4Hc3dhAx7wCVgvhmBRrxhRJDlMTXZkmtj81TsXsRDk+I5zVedH8WBTPxopk&#10;VpfEMSPVlzExbkxI9WZClg8jhKgMS7diTI4V8yqd2DYygD2j/Dg81o+OubE8XCtkaV2hLIu5u7qY&#10;jkWZQtKj2DLMly0jAjg+O4X2FeVcXS9Ef0srY2uCCfXuj5dbb9xcvpf760209F9mrA7VGcYML7Ri&#10;fLkDcxq9mdvoT16gBEyHbwix/1b9mEGOBOUl41M5uK6e5WKrM0fGMbQ6kDQJ8gHu2niKD4dKMkqP&#10;9iI/0YeiRC+K5b7rCoVMFLqTK/artGNiiB6RKolBLv0IcuuPv5AhN5e+OLn2xsH5B+zEJj3d+hEm&#10;JDcj3JS6dFcm5HqwJN+FPYPDufVjC93bJzK+Lg57y+/Q0/8eA1NtzKzNsbC0wdTUElNjSyyUpakQ&#10;cBND9M30MbBURs3aY+bsgr2nOw7uzji42uDkZoOjxDRbVyssBCYCY0+xS3VhVpYeNhi4WKBhpY2m&#10;jQ4ajroMEBKh6668gVISVaAOlkI4lIKssfvfMHSX6/H4QT2XjoHYp6EkdiWuqUmGEAgTV0PsXY3w&#10;lliUIASsNCeEoTVJjB+SSWNRGKkS5xIkdkWLDwcrRVkPXTzlt+wcf8BMyKK9EMHQUAOyQ4zUL/4a&#10;HmPPtGw/WtLcyIwwVhe9U1OdaBqYwIxBeaxoKmNXa4Oglo0tpZKwMxme6kGetH2OEN1a8VNlGoOJ&#10;oTZMCLJkUoA50wItmRlkxexgG+aG2jFbMFMwI8KBqSJspsW5MT3Rk8nx7sxIdGd2qiezMlTMFLud&#10;XRDIwqooVjamsG5oFmubvhYYV9alslKS5fLqVFYPymbbqEp2jKthy5gK1o8qFhFZJMKwmE0jBMOL&#10;2DqilF2jq9gj++weV82eCQPZPXEgeybVsn9KPYenNnBsaiPHJw8SYSDfD8thy6A4djQlsnNIItsH&#10;JbB7cCI76iUv1YSzqz5SBF4Iaws8WJZlzwIRAcuz7Tk5KpGuOSVcnVNE17w8etTTFxQLynmwZjDP&#10;t4zj+dZJPN48gZ+2yHLHNB7tnsHDfXN5eHAh9w4u4/bBVdw6uJ47h7bw8PBGHh9aw9Oja3l2ch2P&#10;jqzgzt6F3Nw5m6sbJNnPbeSIiNXtwzLZPDiJHa3p0hYZrGqJY05dMHPFxpcOS2HR4HRmVCcyUYTm&#10;+PxoIeUhDAxzp8LPgSIhGNmOkpsdJFe7mJHnZUu2j6PkFRfSgn1IDQ8iMsAPT1dX3J3sJYapyEsL&#10;p7owkpaaGCa0JDF5WCxjBwUyrNKN2lwbSlNMKE4yZYjErXnj5dqWDeb4jun0nNnAz10HeXfnPL8+&#10;usqn+128u3lVPULvl2vXedN9i1dXbwpu8fRKNw/OXeHR+TZ+Vh4/br/Kyw5l9Fs7b2X5WvD8slJQ&#10;6uRN100+3nygxocb93kr5/lFKa5d6+b99Wu8u9bBO2XUadcVXrVd5EXbJV51XOZ991XeX+vkc3cX&#10;v/Z086Gznc9dHbK8wudrsn69kw/X2vh4o5NPt2TfGx18vHOVD3e7+PTgOl8e3uD9HVm/J8fK9rfX&#10;5Tdkn1+uXuTttSt8udMt19SpLkg9vXKWp23n+PnKOZ4IlJF6T9vP8UIZ7Sfbn1+9zDPB085LPO9u&#10;52dZv3/pNPcvnuTR5dNyzCmedZzmeecpOdcxXlw5ypuOw3zs2MOn9u18btvE+4sreXFsJve3D6V9&#10;SQEnp8RwRAj5sTE+nBzjzYUJ/lyaGEib4Mr4QM6O9OVgk6fk8SD2iSg+PrGY7pVjeSF291vnef66&#10;c0M9UvX9rTs8v3aDx1ev8/h6D096BNdlvbubR51dPGjr4OGVDh63dcr1X+WJfH50+YpccztvZN/P&#10;9+7x5f5dPt+9zZ+P7vOPJ8o8tHf59d4tfruv4Ca/KkXuO7fVL0ZTioifrl/ltx5p73axFem3v9/s&#10;5ov05WdllOXN2+pH3JXz/vHoIb/du83v93rknLf57Sf5ncdyzbL+9t4NPj68yZefbn8t0N2S/rwp&#10;/dvTzuurl3gp/fDiygWeXbrAy84OXnS0S3/IUvC8s43XXV2yXzev2gWXlZeD3ebL1du8udjB24uX&#10;eH/pLJ+lL37tOMCXjm18uryGN2cX8PLEFJ4fGsbTfbU83lXGTzuL+HlPIa8Ol/D2eClvTyio4M2x&#10;an45Ws+b40N5d3KcfDeN96cX8mfbBv7j+kH+ceMCv3e18eHyeV5fOMPzsyd4cuYYj88e5/G54zyU&#10;9YeyfufEIW4fP8S9E0e4c/Qg3ft20bV7u8SRfdw6tI8b+3dxfd9Oevbv5MZBZX0H1/Zso3vvNtm2&#10;g84d6zm+cj5n1y3h6fnDfOiSNr95mS83LnH/xB7Obl5Jz/E9fH7Qze9Pb/LnM+WPlMu07V/PiU2L&#10;xUYPcO3oVi7vXcetU7vpPLCZ/cvnsHbKaPYumcOdUwe5f+EoV4/toOfUXo5tXsGaGWO5uG8LH3/q&#10;5rcXPXx53sXnZ228/Un65O4JHl0/zJ4Ns1k2axQLp4xk97ql3Gs/wccnnbx9cIHX987w+v5pWT/D&#10;hyfnef9UvpNjX/10XnCRn++Jn909z893zvHw+imO7VrJrLENrJgxjGvHN3H/yl5uXdzFtbNb6Tq3&#10;hSunNnDhyGouHV3D2X3LObdvJWf3ruDotsUc2LKAvZsX8uPKacyY1kxdbSZpyb4kRbuREGxPdrgT&#10;U+qy2Dl7OG1b5nPv0GruH17No+NreXVpO+869/BO/PTz9UP8dv0IX7pk2XOSLzfP8uX2OT7fP8/n&#10;h+d4e/8EHx6d4d3dU+IHx/nQfVri0Hl+77nM790ST65d4kvPJbHLU7zoOipx7igfrx1Sn/vV5R3S&#10;b3tk+17eXP6RO3um0LluCJeFT16aoxRmM7k6K5eLEzPUxckVWa6sK/JnV2OixIkKTs8fzKGZg9k/&#10;ewS75oxl66yJ/Dh9AkvHjmTF+NGsnzqRDVMnsWnKFLbPmMW2qbNZP34668fNYv3ESWyYJsctGM6B&#10;pSM4tKyFHTPL2TI5n01j5ffG53BgahknZtdzenYjZ2YPoWPZaG5vmMbNDZO4vm6scLEJ3Fs/lbtr&#10;p3Jr9RR6Vk7m+v/Bqqlcl++ur57EjXWTubluvMSpVq6taObacuGkCyo5NSWbI6MSODY0mpNDIzg9&#10;PJSTon0OD/Fnd62KbRXeggB2VAexvTaYLfX+bG0OZNOwMNYOjWLruHwOzR/BllkjmTJyIGXlqUTE&#10;qHDxtsTKTbSb8mJnCw36WmkJ/7LAWbipV4IPrlGu6rmHnYTnuAv38Qg0wyvIVPSUDbFxDkSLlggN&#10;McXPRxcvlwGo7PoIBx5AlJM2MQ46RDnoEiE8MNDtayHIUTSLhb9wQT8t0Qw6ZESakJXkQEK8A74h&#10;ZtiLllW0oJlwLnPhtvbCDVXKk2bhFoRHORASKjo0wJVwydvJiYmkJqRQXVxFTUk5uWkppCdHk54W&#10;SZLohiDRENY+FmouaaY8feVhiou7Eb7O+mQF2TE0xZ+J6YEsyI5gcVooE0JcGa6ypsndjEZXA1qF&#10;W64pDua49LEyBcbCbEOOjvbhyYZc3u0u4c2ufH5en8rdZVE8XZ/CL1uzeLk5k3sr4ri3PJ43Wwv5&#10;59Fm3m2t4fKkBOFP8VycXia5axgXVkxkx+xRtFbmiFaKIi89iqJUP6oSRVdkOXN+UBi3hoZzY7Af&#10;Zwb5sLXej+WNYUyqC6OqxJuYFDPcwkTf+X6Hlfd36veT+IhW8Hbvj6dTH5wcemPr2AcL0ZdmTgMw&#10;d5E2deyHub1oa+mD8Ggbcgr9aRyWQVFdDDH5KiKK/HBOsEPfxwgtD0O0PI3Q9TVD188MHX9Tgeh6&#10;PwO0fITbe/Sjv9P3aIpG13f9Tjj995i6fIO1+3diH1rSVwbEROoSHNAfX6/v8RfNHSpaPi3ClMpk&#10;ZwbGOVIfZsvIGBemp/gyLtyREQGWLMoKYGtdCrtbFI6awdzsEFojXdTzANcFO1Ad6ECVvx01frY0&#10;h7kwKsKNERKjRoU6qM+zuDyBeeXxjMoOUhdmM8PdiA32wtPREks9Dcy1+mCj0xsbzW+JctVn86xq&#10;/vPxLj5cmc2zwy10LU/nyEgVBxqdOdLgxokGTy7UutJRbkdbqQ2Xyh05X+7E+RpPzgz04XClN4dE&#10;5x6oDWP/4Hj2t2awrTWT2ZXhVMWIj3gOIFD0mrf3ADyDlME0hriG6eMYooNjqDYm3t9jJLAL18I1&#10;0RTbCD0Mffqhr+qHkeg6E9FNJr6G4pP6aLnqoCfayNjPAvMAa6xD7LANFZ3mZ4mBlzEGymAW2eYc&#10;5SLndlAXZDWt+mEoPmjubIClk77YhC4uLrq4OmkQ4KlDbpILgwr8RNP6iC6yoz5Ul+ZQHdaLXj05&#10;Ko3Tw5I50RhLx4gsHkyt5ObYYjpH5nBW+X5YEidHpLKjLoLZaU6MiraiOcaagRIT8sIsSAw2I1Ti&#10;hU+AUowzx8HfAju5bju5NlvJKZZhdphIXDH2NRUYYywa0NhTGXykjUewAaExJqLPLCnItKIy04L6&#10;dBNG51iILvNh95godjZL7Gt053irD2f/XZg9I1zwxHDptxbppxEudE3wpmuMOxeGWHNZ0DPKhe5W&#10;Bx5O8ub2OE/axvqyvsGdQXE6FMfoEh+iiad3Hxz8BmAfaqieHlR5+ZeutyY6XtInPprqvjEJ0MIk&#10;SBtt8Tsdb2XaAWU6A2VqAw31fNjmgRpyjzo4ROpgEyI+6Ps32f4t1v69cBS/dY83wDleH+toHaxk&#10;aRalg6H8trHAMlwTi8DeWPv9DdegXqiCvsdH1gNV3xEmfhZl/x1xZt9QL7FyTW4QpwalcUVweWA8&#10;ZyqjOC2a8kxdAkerYthfFsnJQamcbcrihCw7x5TQMbKQPSURbMkNZG9lHHuVwmxFEoszQmnxsabc&#10;Tp9KJyPqPKTNvSzVaFDml/W1pt7bglqVGYMDbZiZG8L5Ba3qwuzpuS0sEw3WILo4z1FDNJcW2e4G&#10;JCtFWXddov1NCAsxx0dyh4PYtLmnBmYq6Ws/JRdIXhAoLxsNi7SivDSMqRNKefH8Ed+MznVjYrEv&#10;k0pDmFAaQXGwHSHm/Qky7Y+fYV8CjPqq3+A4oSiFylA3Uu0MyXOxJMfejHQzfTIE2f8uzJbYGFGh&#10;FGbdrZn176kMNmRHszknmp0FcewpEiFcFM/W3GjWiohcnujPsoQAViT5szpFxRoR8GvjvVgn3y9P&#10;DmFipC+ZrmLc1tJhSmFWHMvA2xjrUFssxbBNVAaY+RhgpNIRAzDE3NdCArYylN0aYy9zDD1MMJLE&#10;ZKISB1AZ4xBuT2C6P84SDJXHhrUdNDFyM8T43wnMUmWBra8d1io5v4cVtrJ0D3DBO8QTrwA3HN1s&#10;sHawwNrRAkt7C8xszTARGNmYoW9riq6NCbrWJuhZyGdTMwxNjDE0NhDoYmSig5G5GKGljuyrK8FD&#10;Dz1JlMbuX+eXtHLVws65H66CYAlqGf5aDAzXY0iMARNybNkxJoF7W5p5eXA8bUvLOD4zi4k51uR4&#10;fUesJIZIz++JC9cnLcOZCEky7gEGBIQZEx1rTmKkIYn+/Un17k+BkIPyYAuqJKg3hDrSLORD+cdn&#10;UrA+G/KcOTw4lBMj49k1NJYRSTZCNHoR5KFJS6o7K4uCWZXuKH1nzoZCcwliFmwYZMNBcfJ1gxyZ&#10;WWhCY0wfahO0aMm3oTHdgrJIPVJ8+xFg/y3udn+T4NgPW1dNSWY6WEhQdRBD944Q0iHX4iUEwsPJ&#10;AD/p8zBfZ8IDPXF3c8TAWA9No/7StpJg3bRwCzDBQaWNnVtfXMXIXbw08RKjV/55cHPXxtmxP052&#10;fXGx7oWPJGTlMaOcIHMqIiQARyjz9oijhZoxLMGC2SWurG8K4MdGT9bWOrK01Jz5uXrMStdkWnI/&#10;ZmVqMSdHl5nZ2szM12fRIA/mDQ+jRu7P3/cbfH2+IdBHecukoXpemNxka0oLXJk4Po0tK+s4v2Mk&#10;N3aOonttg7owe25RHtfXVNG1qIQNNf7MkmNmp7kwO9WLmUneTIvzVhdmlwvBWpsbxfrCWDaVJbC+&#10;PJaFOYFMT1MxOy+AyXk+DE2zZVCi+FuyIRPyzFlc48jqOic2D3Hl5OQwupdkcmt5PrdXFHF/bRU3&#10;VpZycW4mR6fGif0kSWAp4+ameu7vH8OxVYOoz3PHx70PrtKuDi7f4+HZm9CAfmTF6TKs1IEpkqjH&#10;l9qyvDWEQ4tLGV3oQpJ7L0KsvxE7+YGyOFPGSsJeMjqWqYP9aa3yoKHQnZpcFWXZAWTGehEb5ERu&#10;nB+lKYFUCCFrLg5j3pg8ZkgyHF4bxMAcFwqiJbb4CXn11iVPklxptL0kPGvSg82JEz/3c5S+Nf8W&#10;ZwnS3g4/kBltSWO2C1MLXdk6Ip72ja0cXj1U+sgPW6te6Br1Rs9MB1M7ISn2DphZ2WJsKkld+UPF&#10;UAiXoSRyQy20TPTEl61x8PTCydMdNw8XPD2dcHWxxtHJXD3nrJWrxB03K4wkxhl52apHzBq6WWMo&#10;27StxE6thLw56KHhoiekQR/LAOWfX/Fx5d9GIW/GHkJIVH0F/SWWaaGnFGaFEJoICTRWmQiZFpLh&#10;bixE2hRvVxNiAuwZVBTD4vEDWT6xhtHlceSG2ZAk+8cohVkvA7w9hHS4DcBGKcwq/9x79SEgROJy&#10;mBm1YZZMUEat5gYzPF1FToQlEYFGxMTZU1YUweTmEtZMaGLHlFZ2ThkqwqyJpa2F1CY5k+LSh0zr&#10;76gSfxrqbchYpSgbbMXUICumC2YGSZwPtmF2iC2zwuyZGe7AjBhXZiV5MScjQMhlMLOEKM7NCmJe&#10;ThBzJJnOUJAfzOzySBbWJrBUkuaS2mQWViWwpCpJXZRdOTCdtYNyWN9cyIahRaxtzheRVcD6kcVs&#10;Hl3KphElIryKhAh+LczuHlPNDqWIO6ZKXcjd+e/Rs3sn1LF/fB0HxwnG1LC7NZ/tQ9PYMyKHva25&#10;7BMcG1PMibGFHB+Vx4lRWewfIv5W4cPqAheWCDFaXeDI6TFJXJtbIijm2pxcrs/P5ubiYu4ur+PF&#10;1gn8enQ5fz+zkb8ubOevK7v5q3Mvf147IGL9kIj2I3y4dpx3107zvvsSH3s6+dh1kc8dp0TIn+Lj&#10;1RO8bj/Ez+d3cvfIj1zdvoBj81vZNV7uaXQZe8aVi/iV9cmlrByVyYKRqayeUcyWhYNYP2MQy8ZV&#10;s2BYGXObShhbmkZdfCA1Ed6SO7ypk2WtLKtCvST2+VAc6S824Ud6RCAJYUGE+Hjj6uiAq70tsaG+&#10;5KWGU5oVQkNJJOOaEpnYFMfUYbFMGBzGiBo/hlV5M25IOOsXVtF2fD4/39jB24fH+fjoAp8fXeHj&#10;/cu8u3WRV9fO8/LqBd50K6PplGJZJ78oo/w6lOJmJy+UkX4dbTxvv8TTK+d50Sb7t53lleD5pbM8&#10;u3z2a5G1s53HF89z49gR7p46wc9XLvLz5XM8V/bvUI45xevO07y9eobnl4/ypus0Ty4c4u7xXfzS&#10;fppXl0/x8ORBPnW3qacKeHJaznN4Dw9O7Of5xWO8bD8pOM5r5biLB+ncv4EHcvxvP13jj5+u88ej&#10;6/z1qJt/Pr7J3x/18PjsIbp2b+TmgW08O3+Uzz1t/Pmwh78U3OvmTwX3rwmu8ofgr4fd/Ha/iy/3&#10;uvj90Q1+/+kmH2T91pmDHN+8gvaDW/il55Jsu8av99r49a7Yx42zYiNnxWZO8r7rGO87D/Kxcx9f&#10;ru7kc9tG3p5ezM/7J3NjfRNXFpZyaV4BbfMLaJ9XqJ7/+MrsXM5Pz+HkNFlf3sLDPQv5cGkvf+85&#10;x79uXeUft3r4/UaPehTx264u9chLddFSmYpBGcUreNrdwRP57nH7FZ4JlJGVLzsE6uL3BWnzy3zq&#10;6VDjjdIP0s4fr13m11sd/HpTQTsfui/KtjO861L6Sfrn0kl+uXyCj8qcrm3H+HDxEJ8uH+eTbHt1&#10;8TQ/nT3No/NneXLlCk/V9nGR99cu8qHzFC+kT95ePSfteI2/ntzij8dy/fflt29ekOs7Itd3VNpL&#10;/On6Wf5xr51/3G3nr1vSnjeu8KWnnXfXr/BWlu9vd/H2Zhcfbsu93+jidbcy8vQKd04epefQPp6K&#10;7SnTSnyQ333XdYY3nWIbHYfkPg7woesAn6/t43PnNj5eXs2b84v45cxsXp6YzNOjo3gi4vbJoSae&#10;Hm7m0b5GutZX0ramklvbhvNo/zSeHJzHw/0LubVrIVc3LaZ9/TKurFnMuRXzObdyPqeWzmHXtDGs&#10;bm1kSVMNK4bWs7Cxirl1ZcyqKWZyaS6jc1PVmFqaz8zqYmbWlDBDvRQMLGZqRR6TyrKYUp4t3xUw&#10;uzafGVU5/DhOrmfHSu4f3cyTMzvVfxCtnzSYKfV5bF44ju5T2+g6tZXz+1dybMtclkypl5wTKT6f&#10;xMKJ1YyuT2ecxOMlkwczuaWEivRQBhclsWHBeBZNGcLowXm01udQkR1JWWYkC6a0sGfjXPZuns3G&#10;FaOYPbmYWZMLmDEhl3GtKZTl+VKcJXwgwZuijDBGNuYwubWAUQ3JTBqWycyxeUyVWLx87kAO7J7O&#10;8UMLWLmylbFjixjUmEq15I1KEV/VguJ8iWWRtiRGWVNZGMiQ+jgaBkZRWREi+wgqQygp8ae40I/K&#10;kiBqy8MZKDqnXHJQeVEoZcUR5Mt6luSnlFQfEuI8SI9XkSh8NNHPmoIoD+E1KhpEvA3Ni6YpO5zm&#10;nAhaS+IYU5nM+KoUptVnMasxjxUjqzizfr7EvfN8utfJuwedvHnQwav7bTzqPs2etXMYX1fItNoi&#10;5tSVML+2mLlVBcyqzGf2wAKm1OQzsSaXqbXZTJc8OL06mXXjKrm5fwnvxf9fnF/DtS3juCh55+IC&#10;4XKz87g8I4urc/K5MCGdbdWBLMtyYV1RILuacjg1p5UDM0axrLmemfWNTG8azeyRs5k9eiETm+cw&#10;a8Ri1szczMa52yWvLBV7mCmYzeS6eUyqWcCk+imMb2hhSlM905prmD20glmDc5ndmCG2lcT8uhQW&#10;12aysqGQdYMrWD+4mu2tDewdN4Sdo+qFi0lOljbZM6qaXa2Vknsr2KpGJduGVbO1tYrNwyvY0lrB&#10;tpFlsiyQ/fM5MaOK7jVDubZqMKdm5HNQ9IgyF+3xoRGcGB7K8eEhHBTOvqvWW4S1D1sqAuXevxZm&#10;tzX4s6nRmw0toWwek8qBOQ2cWTOTrQun0DSolOikEOxE2xnYiP4SaFkLZ7MWPeZkgl2wCz6iR73j&#10;fXENccLJ30Z0lC0+oQ74hzmo36yuPBLvLprTXTSTpwLRG26O/XBXtIbVDwRb9yXCRoNIe20inHQI&#10;dNdDpdITUa5Mo6crYlyTkABtsiKMyU20IynWjoBgU5y8dLF21cDKuT82zsoghL5ynBbBomkiQ2wI&#10;C3Ik0M+VyPAgUpOTiYtMoDSvjNKcAiIC/PDxcCA8zJO0vBhic8JxDHPE0NMUU9HBFqKr7F3kmq36&#10;kyw6d5ho7OkZQSzOFQ6WGsK4IBeGq2xoUVnSJMeMDLRgXXkYl4RnXJieydoKW/YNcxctkcTb3cW8&#10;31vE880ZPP4xmWeb03iyOYUH6+LpWRrG7WVRvNyczV+H6nm/tYqr0xI5NTKGk2Oz6FoylKtrp7Jj&#10;VivjxN5L0+OEc0RSlOxLTaITC7PduNwYxp1h4dyV/u0cGixaNJp9kzJYIfqgqSqQ5HRrvMI1sPT5&#10;G+aeyntU+uAfoEdwoOhdaWMP0YU2oqGN7XpjZN8XM+cBmDj0xsxe+ifImIRUV8JEL/iHmxEUb0N4&#10;ljsh+Sqc4u0w8jdFW9pHS2Dgay6fLTEVvmsVbo2F9JHyIiQDz77oOH2LofO3WHr0wtr9b9i4fiN6&#10;4Tv8QjSJFr2eEKNPaGBf0bPf4qvqJX2nQUqUKUXS39VxDgyOcWR88leOPF55gZevCbOSPdgwMJa9&#10;w3PZ2ZzNgrxwRkW70RTuTH2wIzWBDtT421EbYMfwCFcmxHkxPkqW0S7qATuLymKZXxHPuLwQ+Q13&#10;sS93ooO9cHcwx9JAAwvdvjgaD0BlNYDcCHv2LBnEf/28mw/ts3lxVHxtZQZHR3tzULTjscEenGzw&#10;5GKtB20Vzlwqc+RMuROnKlw5U+fH6SGhHG0M56gy5cjQJHY0JbFxSIpw+SRG5PmRG25JtI/0ibSX&#10;r/SLZ6gpnpGinwL1MfPup4aRSrRKwAAcY4zxSLHBOd4S82A99L01BdqiifQx9jPBxN8cAz9zDP2t&#10;pC/ssAy1x1r80SrIVvSXCTpKHcdZR6CNsZeR2LsROsrT1XYamDvpY+2sTFlhgJ2tJk7im262ffF1&#10;6kdGpBUN2Z6MKPJhWJYTjbFGDInQYUmZF3uGxXFwqNzb4GhOtabSMb6A861ZHG1JZmdLNDuGxbBn&#10;ZCI/DgpjcpYjLfHm1CeYU5lgSZ4gQZmGL1RfXZB2E+3nEiJ6TrSYi2gx50jRl/LbNmHmcg/Gog8N&#10;sFbHBS3sJDY4+SuF7AEERWgQFTmA5Mj+5MdoMDjDWOKtF9vHxbB/bCQHhvuyZ5ALJ0b7cWVaOFem&#10;BHFurIoTzXZcGeXCT7ODuTfJi65mK7qbrXk41pUHY114PMmDx1M8uTHZnz1NXkzLk3ZINCApoA8R&#10;wVr4RxjiJNrRSvrCxF8HfdWAr8VyH0Wv9sU0SAvTEG0MxKb1fPtJTBN/C9DF1Efa3P17dJSnQX1+&#10;kOP74RSljZP4qo2/+In/9ziFDcAjTmJhlCYWYf2wjdfDKlYP0zBtLMJ1MBOfMRSfdg7pTVDcACJi&#10;NYiOGkCUfB/l3osY+++IN/2WQRJ3lcLs6cY0zg2M52RxCMeKgjgv/tMxNIvLzZmcFl15oSWH8805&#10;HK9Ppn1kIV2ji9UjZveURnKkPo2DgzLZIXl2eU4UIwIdqXY2ptLJmGo3U2o9zan7d2G2wdeaOqUw&#10;6/21MKuMmD09p4W2ZWM4v7CVLcMKGBHrQpGLFnkuOuR7Gol2VkbMahMtNqwUZr2DTLDx1hF9309i&#10;iNimxCplagg7ZfSsIDDcgpLS0P+vMDsyx5Xxxb6MLwlkTFEI+UE2Xwuz5hoEmmnKUpPiUA9G5sZR&#10;5GdPiiSzfFdzsu2MSTfXI9vSkHxrYwoFpbYmVMr3w1T2zE8IZkNBAlsLE9hZnMiB8lQOVqayv1yM&#10;uzCO9ULI1qQEs0YSw8bsMHbkh7Ity4+tqX5sTg1mXUYE0+MDyPW0wNWyP0ZWfdGw7Y+u8mKcYFss&#10;pIGMvSTxqIzVw9qNvIwxkn0N3S2/wsMSfVdTNB300JWkZB1oj3eSL77JfuriRx/LfmjaaaHnqK+G&#10;kasxFiprzFRKYdceuyBX3CK8cAl1kwa1wczVBEt3M0mwEkT8HbD3UYq3Fpi6mmHkbIq+JHY9BwkU&#10;diZoW5ujbWnxtUBrbqJ+VNrYwhAja0MhBEbo2hvLdQnkGAOVFWa+VnIuI0nOhvj6GhMdaExJtBmT&#10;ClxZXB/E0vpAtoyI44IIMQUr632ZXuDAoGhdioL7k+LXjxhx6OgwQyJjrfEOkUQswU0VIp/jLSRR&#10;mJAQqEmKrxYFcu6yAAsqhHQMCnJguLTl2EBT5glR2JrjyJ5yT/Y3BLBdAu+4NAfiXH+QQNabxgRH&#10;VhcHszrLmaUJBixK1uTHGgt2DHeRQOHL+mZXljQ4MzRNl5KoftQo//Rk21Iab0pKsBAUZRSmnMfB&#10;dQBWYrDKtAMuQn79Yj0JEyKsPELm66pHqKch6cqbw1MDyYzzw9dT+tlEA02DH9Ay/QELZb6gYAvc&#10;xbB9g/SIlvvzV+bwVPXF3e0HPNz6yDGa+LlpoLLrhbfldwTb/ECMQ3/ShCjlSZDOsxtAiVNfRkQY&#10;sLHWh455mXTNS+bKjEjOTgjkcKsnW+vtWVpoqC7MTknTYGqmJrMKjSQ4ujK7yZ9BxfaEB39PSNAP&#10;hPj3JiFMj4JkO/IFJeJTo4bFs2lJDWc3D+PCqnquLKmgY2UF7avKuCaC7eqiUknEAcxMs2NmihMz&#10;JDHPSFIxPc6b+UmBrFLmZS6IYUtJLDtrEtlRl8yasghJ2H7MzvNhbKYzdXESSKK0JCnoMDLLhBll&#10;Nswps2JxhQ2bJOgeHCf3MzONC7MyOTwujr0jIjg2OZFz87K5vDRfrqeE03MzOTArm7lNkeTECul0&#10;+UFIXB9sXfvgJckiOlKfUunLcQM9WD4yhBXDxR6H+LN6RIyIQz+KJYDHOvxAhthbQ6odlbEGQrL0&#10;qJdEMijPhsGFbtTl+1CZHUhGlCcRXjZkRnpTEOtDvhCLQeLzs5tFhAyOZUSpDw3pDlTEmFESYkRV&#10;mClDhMiMSlcxNieAyUXhjM4LpirWmTgvPTykb+3MhPx4aZIkxKc+14m5rQmsnVXGUBFnHhIczSx7&#10;Y2qnh6HEJiM7Se4ODpjaO2BsbYO+mRlaRsoL/LTpb6CJhqHyYi8LnN3dcXV1ws/bjYggFX4etrg4&#10;GuPqZo6z8qeNlzVG7hYYeFhj4C4k39USYwXi1zpC8pXRFwMchMR5KFOnSLzy0cVI7FLP+W/ou3yH&#10;vpA7Pc8BaHtooOWuhYGPMaZ+FphI4DcWsmHtaSa/ZYqPxJxwD3Mqkv2ZNaSA+c35jCoQ8RvuSIaQ&#10;xqQAS/XbZ308dHFWCL2TJETXXth69cHTV4PkYOmDBFeJFWEsLIsXUR9CRogV3vKbziIEvIX0JMd6&#10;U54eQV2GIjpjpJ8zmFCfSlWyK1lCrvLETyqF4CqPt40RUTIlxJppQlZnBH8tys4Jsxc4MFOuaWaU&#10;C3PEhhfnhbGiIoGl5QksLI1jcWkCS8qTWCxYUJHEvKpk5tWmsqAhg4WDMljckMUKEXyrReCvHZzP&#10;+qZCEVbFbBxa8nUe2ZHlbB1Xw/ZJdeya0sDuSSL+Jjawf9IgDk4eImhivyz3T2nmwPQWDs0azuGZ&#10;rRyZMZwj04ZxTHBScHx6I8dn1HJ69iARfIM4PW0Ql2YP5cqsJtpmNXJ5ehXHR2WIrwWzvsyTFbl2&#10;rC1y4fToZLrnlHJ9bqksc+mZn8OdJWU8WNXELztm8vvJjfx2dhcvDm3k9o5ldG9bROfWBbRvm69+&#10;G26bfHd5y0rOb1zN+Q1rubxxHR2b13Jxw3IubFpOz5Gt3D+7j3undnHr8Cbatyzi4qoZnJg/mi2j&#10;q1jZnMfsQSmMqY5iaHU4Y1qSmDIij8ktuYypz2R4RSotRUlUJ4WSE+BKrq8zJQFu1Eb4UhfpR2Wo&#10;ivLwr4XZnEjFD4NJDA9RCzo/Tw+83ZyICfYhPTaAhFAXosUu0qNsxGfdaa4MZNzgSJZNK2DPj0O5&#10;dHQWNy+v5P7VDTy6tpmHHVu5e3ELd8/L8uxWbp3awrXD62nfs4ZrBzZwbZ9g7wau7v6Ri1uWc2rd&#10;Ao6tmsPZjUs4u2kpJ39cwIl1cwWzOCYC+uiqWRxZPZtDq2aLeJjG1nmTBJM5I+33c9sJPt/v5N3N&#10;C1zeuYKd0j4de1fwx4ML/PbgPH/cP83PF7exf8kYts4axhVp9xNr5nJ89VwubVvF3oXTmDekiuWj&#10;pO/ld7v3r5PlLA4uG8fGaY38OKWR2ye28unORT7cPMfHm2f5eEOW3Wd4dn4/Z+U8G8c3sWp4Hftn&#10;j+Pu/s28uXKcN5eOqfGu7SS/XDjEw6Nb6Nq5nGu7VnJb+rPn4CYu71jF+S0rOL9tJTsXTWHKoBIW&#10;jqrjxIaFcg/rpD3mi30omMfZDQs49eNiaYv57F80jf0LJnFwwTgOLxjNQSGE+6bXsWO85I/hWfzY&#10;nM5mWe4aUyC2XsnlJS3c2TKFJ4eW8uzcdl61HeK1tNvzC8d4cuIwj44c5MHB/dzbv0ewi3sHdnL7&#10;wDZ69m6kc9c6Lm1dJdeynHObV9G2bS1d29fSuXkZbRsW065g/WKuSt91yvLiytkcmzeeCytm8uzE&#10;Tn7vOs3fpb1enttDl7T94xPb+EPa8M9b5/jjxmleHN9E26opXF8/k8fSb3d3reDmztWcWjmfNRNG&#10;sWvxfK4dPcDdM0e4fmAL7ZsXc3jOcLo2zOZj22H+4347//1TB//56Ar//En5k+MIV7bMYrf47qF5&#10;Q7mzZwl/v36U/3ncxv88aONf967w1+1LfLlxUfrxEu9vtvH2RjtvZfnq+gVedp/l0aWDHJf23rFo&#10;Aj3Ht/Dh9nneXD+tLvj+fOUILzqkT7vO8OqqMgr3JD+d2sOtfeu4sn42J5aMYu/0gfzYmsGiunDm&#10;Vvgyo8SDsRl2DIo0Y6CIseHJjkzID2BSYRijc0JokVg+JN6P5oQgmsTfhicGy3HZbBxeyzxZDo7w&#10;ocTTlnJv4UCedhRJ7ilwtyXXxYp0e1MyHMzI97Anz8ueHNmeI/sqyPKwIsnBiDjh5wl2+qS5mJDn&#10;bU2JcLzqKHcGy+82pwXSnB5IfZIPOZI/4kVApIfaUZysoiDJg8xoR9Ii7UiNsCJSYr+vU38yYu2I&#10;CzEhRoRFruxTIfk3V/ZPjnQiO1FFQoQDISI+fNx1UUm+DfWzJENyQH1VPJPHFjFiaAIFOXakJeqT&#10;kqAtXFSTMBGBUcIbYoSnhgnfDZXfig01kvPZkBYjfDHKkIJ0O0aLOF6yaCDz5g8kv9gfDxGKDp79&#10;sXPvi4tXf9y9+uLpKfxU1QuV1/cEBgoHjjcmXDhIUJQuEYnSHumWRKeaExFvRGKKNXkFHuTmeRAX&#10;b01ohCmhUeayr3DIcFlGWBMT50JCnBuRwoujRWPECU/2ttbAxVC4q15vbLV74WTQCw+zPqgs+uEl&#10;WsnLtD/+opPyg11YP7WVNz2X+fTwBi/uXuPFveu8uN/DzbYzTGquwdtMG39jDSJMNYmWZZRBf8L1&#10;+xNhOIBgowH4G8q5BH66fQk3H8CwzCCJI4v48/Zh3rdtpmvzWC4sreX8/BLhdblcmplN5+w8zo5L&#10;ZXOlH4vTnVhdIPy9KY+jc8axfeokZtYPZVzNaMY1zmNs0xqG1a+mqmghNSWLaapZzdjBmxhWtYKq&#10;zOmUJE+W5RzqchYzuGQuzVXjqSuuIy08hkBHe/ytjIl1UV5uZUqirTGJlsZk2FiQ62BPvr0jBQ52&#10;5NlbkWFtRpqViehEEwpF6xTYGZFra0SOAtGIOfYmZAknS7cxJsveiEw7Q9lfn3LhPwvLw7iydDA3&#10;1w/nzOwS9g6P49DQKI4NFf7aGsaR4aHsb1IKsb5sqhC9WCH6SPLUjrogdg4OYuMglfCIAH4ckcSB&#10;eU1c3SPxde8WpkwbQ1JuimgjJwzkGvTVMMJQ/EbhdO5h7vjEeOMR6oqDCHJlnlbvUCdChCNFJvgS&#10;kaDCM8AKO1cd7Fy0cVcZoRL96eUqXMpBgwDRFeH2WsQ5iT276BEp/hDgJvt5amGrvKw4UBvbAE2C&#10;/QaQGaIvfNualGgbggOMcfPQwdFJAwfRKU72vfF07EOwlw7hKgOBKSGiE8MC3ImLCScxIYGY8Fgy&#10;EjJJioyV/TwJ9HYhNNSdsDgVUdmhqBJ9MAuwwdRXNK2nOXZOBria9yFZtPCoeE8W5YazqjiOZdnh&#10;TI50Z0yQI6OUx+S9zWkNMJNtQbTNLufOqoHsG+7P8fEB9CxN4JedhXw+WM7LbVncWRHFvTWxPFyf&#10;yKMNibJvNLeWRvDTmkR+3VPBx22V9MxK5syoGM6Mz+Ta0iauLB/DxgmDmDaknEGl2eSlRVIg7Vqb&#10;6MySXE/ahkRye2got4f40DUsmIsTEjk7t5idM4qZMEj2zXMiKEYXx0DRgt5/E67bC3dv8RulOBti&#10;jF+QEY7S3qYOvYWP98bEoQ/GogMtHXsTGGpGeqYn6VkeRCXYoQo3wTHYAGuBWZBoc29j9DxEkysF&#10;bR9zLIWT2wRa4BJujasca6vSwFL4u7XLtzi4fYOTAudvRHd+K1pB4o//DxI3+hMbpkGQr6JFv8Fb&#10;9T1hIVoSJw3JEk1fEmVNvcTY8SkqFuaFMFNi6pgwK+akebKuNoZdrZlsHZLBvOwQRka40hLmwuBQ&#10;Z+pDnGkQDJH1MdLHU5N9mBrvweQ44fepKhYURzC3PIYJhSHUJnmSE+0uMdYNV9EkVhJXrI3642mj&#10;S5yvFc3FIZzaOIL/ebabT1fn8OrkcK6vyeb4OH+ODPXkRLM3pxq9OT3Qi3NV7pyuVOaT9eCYaOVj&#10;g0M41BzJbuGE24fEsbYuWvSFH8NSXBgY70h6sBkR3voE+hjgqwyUEjgpA6kCTTBTKVOG9MHISyno&#10;aWKjzKEsWk8pyrom2WMrsdjQTxd9lS56ou+UqSSMfEzR8zFDV/rD0N8aY38rTHwt1INYdJ110XbU&#10;Qkd8UcNR9JSzhhoa9v0wdNLCQpmexEkfOwc97G00cLbqg4e16FqbXiT4G1Auubkhy4X6FBtqJT/U&#10;xeozLseWOaUeLCoXHVPqxZISFctLvFlc6C0axo85Vd7MqvZmTo0P4wudqI0zoEj6OydcQ3i1Nslx&#10;4vexOviGD8AttB9uYZq4R+iqX3ylipJYEWuKZ7zo7DhTXCINcAzRxjFIri1oAI7+fbDz/g4H729R&#10;hfxAQGgvAgP+Jpy8F+VJOowqsmVx4//D1l9GN5Zse75oVpKZGWRbBsmSLEZbbMvMzMzJ7GRmqqrk&#10;zMrMYmZmxk21Gc4+m7oP9Gm8943R77377ffmUu3To+8d78Mcki1paa2ImH+YihVh57n9YV5bqeGJ&#10;+Qpe22nly1Nhvjkb4oujLt7fXsHXe/X86XwNfzhs5vvtpfx6Vzl/Pmzkz0dN/PGwgX88Lv8/JH25&#10;3cqNGQPbW7Npd66lwZ+KL5yDzpNCkTOJAkcyOdYEiXhyrZJL9jiKZSwX+yQCqeS7lWUH4il1Slvb&#10;5X2Si7nCw4WSB2XeREzKMhUNWdEZ7lpPjLRBMvZ66YuaOOnX1ah8cRRIGxXKMQurk8mzrUVlW4Uz&#10;kkSwOYnG1jQGegsZahN+kfzpc2QIT8SyYMzgluiQ9yRP3p+p441BF69JfDBTy1dbu/nxyjBfbO+P&#10;LnXw+mwTby208N3+cX5ycDJazH15UtkYrIXnZpq5P1rP5U4fuzySY6YipsR3T+pzma7KZ9asYt5a&#10;zLytiDnBxVlLAYuim451eXjn9GbR2nv44speXj+2yLFuNxMyXocMGQwac2itTKNWxmWtPY+grwh7&#10;TSHl9kxyqhKjhdl8W5q0XZrwQjo6ZyaeYBGjE36OHZngz3/+Hav29Fexf8TB7kFJrl6XGLtiqosS&#10;cIsocBUkEyjLkoHr4/hMLzNBE20VWfTrC+gTsu1V5zBUls9wWaFEAePlBUxV5LPNruFiq4/HRtt4&#10;ZrKdFyRemW7n5ak2Xpxo4dnhBh7tCXGvO8Dj/XU8N9bIS5P1PDfo5ZmuGp6J/j/C+TYfg9IwelUM&#10;WYXro4XZTBGTKk+ZDBo1mQYhVkMOGVU5ZBrz5bmKNG2hRAFZVUphtpDEMqUwK4MtZMLe7EbtKie+&#10;OIlYEVUpZek/3HpckkqaiNncKhV5llJy7eUUSUdpAlWoa5TblXNIVtYsUWZ5KrfKC1AUioDIle/O&#10;1gmgV8r3awXUtXmkVeTJcQtJLlWRrsykVeeTI+IjVynKSqRJJEq7xUrEawoEgIQ8bSWoBXjs3lIi&#10;Ea2I4VJGIyq2tBRzZNgUnQl4oLuUwyJwdzepmJNEnvcmsFSfxXQkm25fKiGH9JkkksOTSZVbWcci&#10;lUq3iGV/Jq7qFGpscURsyXQ78+gRUBswykCzqdnmKOaQEPHVuiJeGjLy9pyTdzf5eW45KAQuAr10&#10;jQj09Wxp1XN/RvpswMS11jwebEvjzmwRz+428vJhDzc36Tk/X8mWHhFa/jh66jOjG8KMtJVR50mN&#10;rlmq08dQZkiiuEoGpAxwS630SVCHVZ4bNSLYRZz0BdVs6HWwMtfAkpBNqLqEQun77PwYsqXPCmQM&#10;GAX0HXKNDU1FDAzqCAtR2+0izi2rMZvWYa6KwS7ivdqYRHWljOPidTKm11Mn/d5alEqXStm1fC3b&#10;nYncHdXw9fEIP1M2VDnl4/uzQX56JshnR2p4YYuBGxNFXBop5OKIitODBZyd1XF6o525vqJoYbZe&#10;jEZ9IE3AM52BxlK53kpmhgTIT47x9JUlXr+2yLuXp/jw3JAksgDGjTG+uTHBFxeH/1dh9oQQxLFG&#10;5dZvM8fqzJxrdHK9y8fd/iCPDod4eqae55ebeXQ2xENiUE52G9gm1z4eTGXIH89MQxrbego4MKoW&#10;YlaxvzefY4PFXJ6pEtMe4LmVRi6PG9lVl8GpvlKe3VvLBxd6efV4E/e3ezi/YGOmWSVjSEikKkGE&#10;TSpqedTb5drqcpiSzxzd4OCRg3XcPyCxUsvdPfWcEiMw7c+X8ZSBsuvoxjYNE+F0RgKxDEosdssY&#10;HjMx1lpJs1eNR5+DXUR4i8dAr+Rjv/T9YoeVozNhjk16UWbvb2wqYU4IbMqbxaw/l021RexqrOBI&#10;l5WHJmp5cKaJI0Mh5hrEXAno6SviozPNdSKavIEs2tsr6BWB5/EoG3ytp1AtBCJmIEOVQ5pKMEKt&#10;FsFWTr5GI4JNTXqh5GtOBsnZqaTLY0FRAbrKCky6CqotOiLVZvzWciyVeSK08jHa1ZSKYM+pKiRT&#10;CYOEroBciULBncySDOIKk0gsTSVLnxVdt7pA2jOrcj3p2jVkVK4V8RdHujGRZMmFRH0yqcr6soIx&#10;aSLoMyQKlaUMREhbdLnU6MXAVGvY0ullW7uHBRFco2IY+yRvu0R4NzgKcVVloBMTXa5V8ksMpDlW&#10;2iNOhLz0S4OWPQM+To43CL57aXAXodOlCPmLGRHhopL2KS9Op6okE6/g52CTgz3zbWwbDbLYqGdW&#10;jPOS5OU2uY597kKO/m+F2TO+Mi6EKjkX0nNK+vJkrYEzrXYeHApHi7KH2l1sCVWxo87O7sZqdjR5&#10;2NLkZlOLRHs1mztrorG1y8vurgB7OgPslTjQFZQIsF+eH+wOcXigTnCwkcPDTRKNHJfH06OtnBlu&#10;5dRQyw8x0s6J0XZOTnRwZrpbBFQ3pyc65X0ickc7xex1cWmylcvTzTw8286Dk20ivFq5Ku9/ZKab&#10;1/dM8cnxBd7ZP8QzSyHujtu40lPBTcHed3a38K2YlB+fneAn5wf5+eUBfv7gBL+4tpm/PHWW//He&#10;s/zttSd56dguuYZaGb9mxrw6hkVIj/l1TAQMjNcYGHEaGLZL/7nk9WobAy4Tyx31PHnxKD9993l+&#10;99kb/IPE7999gd/K8d66eJiV7jADwg+tIgwanIVUC/bZFOEr/RcQHgqIWPCKiPCJWfYKJ/vV2UTE&#10;cDaJIe7UquiuVNEhnNhVpabTVkm720SH301ryEvY48RjrsJtNlBf46Dea8Ep462qJB63GMq2kJrh&#10;dj3zQ3YObW/iqrTB41c38sT1Tdw4O8WlI4PcOTfDi7e28+qdXTx3ZTOPnp3l5pFRru7t5/ahMR4/&#10;Ocuz5zfw3IWN3Nw/xsHJsHCEnV1DPg5MRTgw3cDKeJjdY352j/pZmajj4HwzhxfaOCDjcGWmhYOL&#10;Xdw4toGXbhzlldvHeOHaAS7tGWVlspYbByf48LHjvHVnL2/e3MaLYugf3tPL7hEvBwUrdo3UMyV4&#10;um+qi/2iYeZEl0w3uuS7Gji20MG2Pg/LYor2jnp5ePcgjxxd5KHdE5xc6ub8pgEe3j7GtR3jXFru&#10;56iMvX0yHneLLtnXGeTMeAcPLQxyZXGEq0sjXFse46F5ed9gHVsbrWxtdghGtnFopIURadseRyX9&#10;YpbabRXUVebTYioWUV/FhGDhqBiusWhoZdzoGKgRcyV91WXX02nR0Gkuo9OopsNQRLtO+lM0WKdo&#10;jvbybAbESM7LOFuRPLow18HdlWmeOL6J28e3cnHvIkeXxtg3OcDe4T72DvSy0tPBno5mVtrr2ddR&#10;J3kW4mh/LZdm2rksnz892sjZsWYemu3kxkIXN+fbua4sMTLVJOakngfHIlyZaPwhJht5ds8E3948&#10;zG+fucyvn73Ie5d3cm/XMO9c2sFvX3qI37/yMD9/4iSfXN7KE9s6eUS47OZCE+cnIjy41MfphSE2&#10;9TYL5vRyZscGTm+Z5eRcHxfnO7go4+XdE/P86No+vruyj5/eOsT3947wzSP7+ejKFp7a18e1pVqu&#10;zdfy9O4+vnhoB9/dPsJnV/fz8onNXN86Jsfv48T8AMeWRjkifXV0eVT4TIz+fDd7JptFb3iZFqO8&#10;Xbj2+IZuTmzo4+SGQc5skn7fMc+VPZu5sW8nN1Z2cXZxlj3SfnNBNyP2SgbMxfQKzneUJ9KijqWx&#10;aB21eQ8Qyn2AcP4a0RzrCKliCYp2UQptNXnxVGfH4M2KxZOynkh+AjvqnTy6bYqHJrvZ4NYzUJrN&#10;qGjDYdHSg0pI/vZrCulWilmiL3v0Kjp1KtoqCyTyo9GsyZHvScabF4s/P446tbLpahGTgsv9Ymgj&#10;FcnUicaqlfMMquMIVcijTt4v4dLGYy0V/VS6FkvZGhzCVR5TPBbtWmrsSQx0iN5YaqRJKSI5snFZ&#10;szHrU7CIjnO5srGLwTDoRC9USggPeT0FLC82cPhAL1s2etm0wcrmjQY2LGrYIGZyeqSE7uZcOiIF&#10;1NXI8Szx1LgTqQ9nEgmm0d1WyPKsg51bwywvB+gdNOMO5aMW3iypikUjZtFWkyZaNwGna51olBRa&#10;m7NpVo7ZXUxDu2BhfVo0ajvyaOwtorFL+X8RHX0VdPVVUi/a2luXh0uMqFVMn0n0hlKo8dSq8deV&#10;EwiW0VhvkPPRYhDtX5q7HnVuDOXSX9rCBCoL46gSPWmTdrYJ39vyEugTz3DvxC7++fvP+C9/+Cl/&#10;/sWP+NMvfsKffvUzfvr5B+zfMIFDPltbLvrTmsJiTSZb5Lu3BLNZlscJVyqdBum7khg8WWsIynt3&#10;9/j45Ws3+X/9/A3+6dN7fHVvT7Qw+9GFUT4528/np/v4+swA7+9v59EpFw926bk5VM2TW4d449IR&#10;Hj91klNbDnBky1mO7LrPri1PMzVxl+6uq3S0P8RQ/02W555iceIeg20X6IycoL/lAn1NFxnpPMvC&#10;xCmmhnbit0coSsklPyYWfVoC9iyJlFgcCTG44mQsx8biXh9DTdw6/Elr8aWsxpe6imD6Kmolwimr&#10;8Cevwpu0ihqJ6sRVeOTRnfQAvrS1eFPXyHFW0Sp5cqLXzZdXtvLL+/t4//QEz2+r5xUZC0ph9vUd&#10;fl7d7uOFTdU8IV7l3oSDe+M/FGafFD2t3Pr+yKKJO/L6nd2tPHduM188f4+PX3uB0+dP0TLYQ7nN&#10;gEonvkJXRJ5wZo54XJVoLZ2zDLOvUh7Voo9UVHnK8dRbCbd7qRXzHmr1YJDXVOWpFJYmUWnIwiR+&#10;1FgpPqtM8qg0kbAmnZaqPJrEk4bFpCuFWb34ELVNzLgnJborebQw68mgJ1xMS7CEGkcuJuV9kpP6&#10;snjMpdKWmngiorkahefDpjxqjKLPPUYaIwHqIxHaGtrpbOimJVwvOeTB5zaK5tXir7fRNt5IdbeP&#10;fHcZOeKf80QfKLMGjYXxdBvzONrm5PZoHXckrvR4ORo2sFe5LV705FZrATv/Xpj97NQo31+Z4s19&#10;fr6+2MTv7vbw1yf6+beXRvmnp/v45dUwP7os4/NGPX+438pvbzfyswcD/OZahP/2/AT/+alJ8VXN&#10;fHqwgc+O9/OxaIVXBMsf3jnKgaUBFgXveoSPe2qrmIlouCy6/bNNQb7f5uWnm218s7OaL4618eXD&#10;07x1aZYzWxuYGNDh9iaKv11DiWMtZVbJSWMsZmc6wVARoUgZNm8BZUpxVhNLjmBarlreW7EelzuH&#10;nm4L/f3SRp0GwQfR8uKTlV3ms2yppOrFA4j2zhM+LRZtVW7Pl3GQRZUjC6srE5M5QfpJ2Tx6HS7z&#10;WlzGB3BXrcInvjPsWEfYKR7THSt+N0FwU/nBaA1OR2y0MBusSRftnUF3dR4Tgo+7lT11ejycarVw&#10;sFZZxsHCzbmw8GM795ZbOdv1Q2F2m7JRm198kb+KTRJbA1Xsb7ByrMnKkYieQ3VajjVXcXagmjNj&#10;opkHPMw3G+kTLR6u0aMvz6IoJ5Zi4RyTeJI20ex7xMe/fW87/9cfn+I/f32av72znZ/c7uHtg+5o&#10;se6dbQ7eFr/3xqyV16csvDJt+2Hj0FnJN4lLQ0YOdWjY2VLGQm0x3bZ0wjrBcGVJD4UDDMnoRadq&#10;lb17zJkUir/JF4+SoU0UDxRPrvSNMlO0qFqZZJdNaaAAg3i8Muk/ZbZssj6JVEMKWSbxTg4V+a4S&#10;ciXylMKs6GBliY5MZZZsWSKpkjOZwkNp8v5U8VNJ8v2JmjgyhNdyK5UxkEJxeRqlJYloi2IwFK2X&#10;/IqhqTqf4RYtAw2ip7zCH27JDV8Co8qyfY1ZzDflMlefzXQogyl/GlOBDPGc0nfNeYw2CVa35DJU&#10;l06nL57Wmhjx/9L3QeHV+gSqIwk46uKw1sVjiyRhj6TgEi6qrs+kpjmH6rZcqoWXXE0yrsLKRmjx&#10;GL2Cq551lDtWoXE/gKcxWfAmDbdvLbWBdfQ3pjLZnM627gLubK/m2e0ubk+oeXqjjo+O+flKKcye&#10;cPPJXj3f7Nfzx9Mu/nDYyG92l/PHFS1/O1LFP52w8pfjJv7xhIWfHDTzzg4L95eM7GnLFL25nrZw&#10;KiFlky4Zr2pXUrTYmmuOkf5S1opdT4krHo20Vbk3mXJfSvTvYkssFU7hR0c8JfY4ymXsa7xJaGsS&#10;qAokSztkYPUnYq6Jk3bJINCaL9csntMdgy4kx1FmvwsuFjoTKLSvRecXrdSWTm1LEh1dWUyOlIr/&#10;0DLTViZ9UcSsO5/d/jJuim5/Z0Mbnyw185GM5w+mQ3w8Lziz3CK40c+XOwZ4a76FV8VjfLCxkx/v&#10;n+TrXYO8OdcUXc7g6dEw90XvXRd+PdPkZLuznEVLMVNVBYxVZjOmy2ZScHzGVMiMuZBpwYRpweF5&#10;GY8nepSlDLbzhejRb24c5IPz2zg3HGTWIZrNkM5gVRZt2lTR+KnRGkXYq8ZdU0ylM4cCGfs5pmRp&#10;T+EQCaUwa/DkUFOnZlyu4cSJaf6iFGZ3DxrZO2Jja7eZxVaTmIYC3EKOjgIhXhEbSmF2U1eYy1sn&#10;2dTsFkGYQ29lHkMiBoc0+SIgVYyWFzFapmKsrIAJMYWbLWWca67hvhjfZ6Y7eX66g+cmW3h2vIln&#10;xxp5RoT/k0NiSCWen2jl9fkuXp1t5gVpsOd7fTzfH+bpkSYudwcZFSI0qGLIk6TK1qeRaysk31kq&#10;SasisSyTZAGeNDEpGcoM2aoSMvXFEsqs2eIfirOGQgpt6mhhtlJALVMIOEYIKqE4OVqYTSxOjUaK&#10;OkNAQ4SHvZw8V4WAQJmARjmFHjmmOYvkyiTSJflzlF9yBMAzdUqkkaXNIEtIL0sIPltEc1Z5AWli&#10;iFMqi8ioLCRHW0CeJpe80kyySjJILZbvVIo3pTkkaPNIkXPPNGRTYszCWaOiub6U/iY1E41FYtyT&#10;6BUROinJsElAYldLIVvqc1gWsNjUkMVCJJORQArdgVRqRdhajOsxWoXYq9OFuJIotkuyCDGUW9Zh&#10;NIpYsiXT6syjzZRLtyGfiapCNsuAO2zL406kmHfHbXy+wc8X2yO8vklMc2OpiMi1eKoS2NfviK5b&#10;9bSy0P6ojscnyySpy3hqt5GXjlRzVQDiiADFUmeOgN46Aq5YOuoLJIpwWGKo1K5GZ46PDkJdTRGG&#10;kBZngxmrt0wILwufNZ1RAed9E0JWG8Kc39nK4c2NDHdVyXUlo5L+z82PpahErs+SQU1NFpFINh0d&#10;BTQ2SRJEEqmrT6a+MZNwWF73iACyp+C1iEAXE+GtSCKkTqW+MJVWOc5A0Wq222MlOUv40REvvzzp&#10;4VcnHfz2bDW/Pufj2+M1vL1i49ktRp7d4eKpnR4emtFxRuLIrIGxlkzq/DF0Cci2ynlEPKn0CklN&#10;KIWMQTvXTk/x+iM7eP/OVt65MMF7p/rEmA7x6bURPr86wmcXBrm34BYC1nK6Q89Jyb3ojNlaM2dF&#10;XN3qCXB/MMSjQ36enAjy7GKEx+cDPDwshNxWyrIA6JAAXo8vhrGGVJa68tnaX8RGaf95+VuZRbu9&#10;o4hjYyYeXKjhUG8FE/YYZpyxHOpWcXuLXNNKkKf2Bjk6rmNAxpTXJsJQ2rrUqOxQmiQiVERms4BV&#10;TylHF23ckfc+cSAi4qpLTG8/Z8QITFbnMupRsaHFyO5+C/ONuTImY+jxrGGhSwzWgJZ+EUB1zgJs&#10;5eliAKXfbOW01+jo82uYbaniwIiHMyNu9reKcQvlMi3EMO5OYtqXJn/nsCOi4kCThkv9Hh4er+Xs&#10;SC07uqpFfOhxCfCVK+QvIFfskPO2CREbU0SMxZFZEI9ajG1JRbEI6RKyi4vJKJJ8VpeSr9VSWKmV&#10;98nfecomfZlkZ4uAyBNBUVqIVVuCz1RBS7WR5modflsJNnM+BhGupYJBuQLSaYZcUgVP0rTy+QoR&#10;dOXyWJRGYmGyiIZ0ckXkKcuUKBvc5enjydHHkW2IJ8soAkXaOUXwJFGnbBQmYkQjnytVMEnOXZMh&#10;55whIjCPgAjrgaAIsi6f5LyVGRHb4/YSRh1qwYcyWh1FeIUIjBoxiyJE9VXxmOzJWMTkOUT8+6V/&#10;Onwl0idaeqW9fbZ8qix5GAMa1PZisgX38lRplJdk4zSWMNBWw6ndk5zdOsi+AR87Qxp2S77ury7i&#10;sE/NMX8pJ4RoTnlLOSfHvFhn4LwI+5MhGcP1Js60u7g8XMupvgBTNhWR3HiCmZJ7OWkE89PxF0o+&#10;FqVTo5YoTcddkoZHlYpX8tIvEZLndf8eBX8POb+QSvmshBwjXJBOvSqDhsIM6vIziEjUqSTvJWqL&#10;JdTZ1Mr11BZlUVuYJTmfRbMqmyY5RktJOu1yzW1FmYIDmXQWZDFnLOXOdDefndzKB0emeG5DI3fH&#10;nWJatNwcrIquJ/XNyUl+fGaan5wb4fuLA/z08gQ/fXgT//DEOf77hy/z59ee4ebWBVo1BTjSxWRm&#10;i0FVxeIvUIowa6hJE6MqZjWQsgZ/RizVWYkYU9bRZC7j7un9/Pqz1/nTdx/wp6/e48+fvsVfP3qT&#10;dx86w0LIjSsrnqosEdYlYuyKE8grXEdh/ho0gol6VRyVefKYG4slV0ShtG9tseSYtFWjPG+RtmuW&#10;aBNebhNubLVo6aix0RnwiImwCbbrqPn3wmyNFae+EF1RIjYRFs3BMjrrKwiKoFB2n+6SPOxtKGa6&#10;t4qN0j7TvTo2C77cONnFizdnePbhca4faeHCzgCnNru5sreOZ84P8Pated68scC1lSZWRgxs6FCz&#10;RT67ta+KpQ4tC+0VbB6oYue4g5XpGvZMe1mZ8bNrOsCmITfTHWZmOy3MdSu7N1eyYcDJgfla9s8G&#10;OTQfEmwKc3DGzcFpC4dmrBye87BvuppF0TRTLSb5jJVuv44eMTitbg11xgKarbkMSl6M15aICC9j&#10;35iTi9ta2T1UQ69gVV15Eu1V6QyIORtxFjIiumjaXcqSTxe9nXBK8GBOxNySmOEldyULTg1zjgqm&#10;rSVMCU4M6jIYt+Sz0uZhQ9hCdaaYuoRVGOJXoYtdhSVtHfaMddjSxLxlrMWduQZ3+moZF6txZa7G&#10;mrkWs7xuTl+LMXk1VYkPUCWfNyetxibjxpEqxi95LRb5vz11DR4xX4Ei4b/yTJoFNxqM+fjFkDsE&#10;l6zFaVhkLFjz0rFkyWN6iozRZGoyEglkxlGbEUNfWTIHm0xcHw9zbdjH9SEvd8b8EvI4Wh2NW4LR&#10;1wYcXBt0yvNqbo/UcEtef2xeWWOum1f2DfHSvkGe3tnN3Y3NPLmrm9eOjfPa0RFe2NvJi3tEB+5o&#10;5s6cn6PtOjYF1cwFtUzVWgWbrLR4jGJ0LHS4tYz7Kjgm5/DYlmZe3iEacVMzr8r3vL6xScxjKy+K&#10;SVeWW3p8o5/HJJ7YEOKJ5Vrh6xae3tLBY5u7ONJTTY9gcHVuHK68eJyFSTgknKok3KL/XDLOnaIF&#10;PcVx1BTHSMTiFQMXEBwOC37Xir4Mi06rK8unSVNMm66clooyIqoC/Fmp+DISCEpu1uasp1byvS5n&#10;LXV58ihRL7nfoE4kXCQmPT8+umdDtfCCSzS1K3tttJ+dyasEG9ewNVQl1znGtfEONtkqGCnOYEY0&#10;5JS2kHHhr5HyPAYl+kRf9mry6NYViA4vjBZkW0WLt0k0CwfVlgiGCuf55JoaKzOZDFexod3NeFBH&#10;RPI5rEmmQZ9Ok0mw0JxNvSWbkElwWIywU7jDoVmHSxcjmCAmyhyHR7RknS+b3duaefGZE4xJLurE&#10;WBcL7pSXxWKzZlHty8PqTEFXFYO2MgaNZj0OMRu9PUbGx8yMDJWyb8XFww82cPGc4MJRF4d229gy&#10;p2PDpJHlSRsj/TrqRc/6Agk0iVmdHNezYVHwZdJCY3MRZtGyekcKpcpMK906qtxp1ISV5XgyaapP&#10;ZWqkhM0LghETeqYnDPQPqIk0pePyr8ctZjnYJBjYVUDvUAWdfcKZXWo6+rS09mqpqRdO9yShq07B&#10;EMikKpiDOZiHM1xEsFGLN1SGQXBAr1PWcc/GJnrZJobNLtzvtxVT7xCNLFraJ9py2KvnsZM7+Ofv&#10;P+Tffvcdf/vlj/jLr76X+Dk//ew99i0NUq2OEd2ezVUxxK8f9fLlg7V8e62Rjy6GRY/ZOD8t2i6c&#10;RUtZnHBJBoeGI/z+zUf4bz96ib9+cIsv7+7i46vz0TuwlB/3vzo/yLfnhvnwYCdPztVwtc8czdun&#10;dw3z9rWj3D9zlEMbd7Oy4QR7tj3C0uLj9A/eob37DuNTz7G86U02bn5N2voxRgdvMjF8i5HeG7Q3&#10;nqe79QzTYxcY7d9HtbWZ0uwyytIzMWWnYhf+cqbFUJ2yHl9yLKHUOBoyE4VTk+gpTaK/MoEhQyzD&#10;xjhGDAkMVCjLIq2jpWAt9XlrJV/WEspaS0Awrlawq074KyyY169J58JIiG+u7OLnd/by/vFJXtre&#10;8sMGYNtDvC7c8uoOP89vruGxORd3xY/cHXfx6ISLx6bs3J028ciCiXvbAtxd6eLZc9v49LlHef+V&#10;lzh19iwNvd3ih6ooM2koM5ZRLDlUWJFFqT4Ho0uNXXDH6BHP6S7BGtTjbXMTEO1V0+6lutlFhXKH&#10;o/R1XnEipRXp6CTP9OUpVBXFYxcuDop+axRT32gQ7VGViUe0tMH8Q2E2T/xcqSsxWpjtqs6kNyx8&#10;HBCdaZMxp5VjiGY1Sm7Zi9dHfzhplTztshfSYpWxaCom4NBRF6omFArS2zHAQMcwA+09tEXCeJ0G&#10;gv4qhqbbGVjqwdbqIls0YpaM0VyDaFa5RmV296BFxdkON4+O13FX2vlKj5vDgQp22AvYas1jqyWH&#10;FfGht8eq+fTEEN/JGHtzr5dfXO/kPz4zxn94aoB/e2GYf31ugD/cbuTHl/x8/3Atv7vVzO9uNvGL&#10;B0P8w41G/uerc/y3p5XCbCNfHm3iq7NDfHJ+htfOLnJt3yQ75tplvNXT2uikM6z/oTArY/ezbbV8&#10;vzvAT8VzfasUhE938qPr8zLml7l1sJcd8x4CwRQqbA+gsq2mxBZDqSUOk0s0YWM5rd0m/PXl6OyZ&#10;qJQlDdRryC15gOJSwVvBpbnpELt3dLKwWEerfJ8trMJYV0xxjaLlk8nQK8uO5VMm7VHlLoxOAjKZ&#10;BB/NifgFhzpr85jsLGe0uZAObyLNrrW0edZHo8m5hgbneiKOOALKJsau+OimSj5vGj7BrJAtlXbR&#10;UmNy3J31Bs50e8T72TncqON0j42rc2Hub2vj7nIr53t87A2b2BUysV1ii8Qm0S+bfXr21pk5XG/k&#10;YKiC/UHxZk06zg64ODVczd4+O7ONlfTVVVLn1crYTKNQOEaV+QBG8c5t/hJWZgO8dmsD/+8/PMq/&#10;fX2Cv727jZ/c6eGdQx7e3OXg3R0e3t7o4rVFFy8ueHhqzs1NwfLLI0aOC1ZvUW7b92fRK23eLNfk&#10;VZbdEP6okvYul7wvUiZfSbuVuJQ9fHKiNZI00RepZUlkit/JrkqLrquaI55NWUu2MlKKvcOItraU&#10;THMqiYIVaeLZi91F6GsNaGV8qCUvizylcrx8cgSLs8TPp5XGkVYRL8eTY1rTSLOkkGCII04fS7Ih&#10;kTQ5l0xNoviyJIqE1yuK4tCqYuRcE2kRXO9t0dLgz8ZjFj1VtQq/9F9TMIGOSBoddaJ//cKj1XG0&#10;SD+3+JJp9CcRFs8d9ifQEEqmKZxMi0RrnTKBKYFIYyLB1kTBDMnx9iRqulLwdYpOaEsh0JxCbbN4&#10;mXbxKr1Z1PULf3Vl4pP/e+ricdUKnwaF23yrhYfW4O2S8dyfR01EMKU2ho6GZHrC8UzWp3BpSbz4&#10;ovj6gTzuLVTwxn4Xn5z08elxF58fNvPjoyb+4bSDPx4x8cf9Ov56UB8tzP7LaRv/QeKPpyx8u9/A&#10;O7tM3F3UsrVBcMG7lla5dl8gGWO1tJUnkXLhxDLx4UWW9RQZV0uerUXnjsfgTUYrY7tccq/SLn6z&#10;OpVKZwIaRywGGe+G6gQq7GvRSjh8Sbh8ibi8opWErxvaCvE3ZGOX73HK30ZlLVpn0t9n3oqHCUme&#10;tUh7Sjt2dqYz2JXDbH8ZG3r1LDVWcLTPw43JCI+IRn1tvoH35yN8OBvio9lavlhq5r2pMO/ONvDO&#10;XBOvyvtekXhnsZUPN3bytvzvpbEQTw96eUqw79GhcLQwe7rJES3MKksXKIXZ0cpsRrSZ8ihaRLh+&#10;Sjh/0pjLuPjsGWs+R7vcfHJ5F19d2x8tzL53dgun+r1M23IZFn01JO/rEL3VUJlGo+BIRLxyTU0J&#10;enuutOMPBdkCS5rgTCrlMv6N4tH99WVMzoY5dXqGv/zld6zaKYZo95BFBJyBmQYdzWYRJSLs7CIm&#10;lV+BvWJilzsCPLhtkk0tHtq1WXQJyA9oRSyKSBwpL2C4VEKdz3CJnJgY3gURjcdq7dwaqOfxiVae&#10;mmjhcREYj0lDPDFUy1Oj9Tw9KsJ6tJEXhUheX+zmjYU2XhJT8Hy/kO6AUpht5HJ3gDGnWsgqFpWQ&#10;VoExi1wxSFnmQpK1ucSI4UwQE56qKyJVX0KmQU2uqYw8MbvKGpBZhiIKrKWoxYwpkS8Nn1KeHp0x&#10;m1qeIZFJUkkayXKNqaWZZApJq8RgqcQYFLhKo4tMF9eoyXfmkS1AkmvLIM+qzMBNjAJMjj6DXJ2c&#10;kyaH3NJcIYE8ckrzyZDjpAkZZol4yxPCL5AOLqwQMCpNI1OdRqo6nSQR/YlyLgliApJLYsgvW4te&#10;vx6vTQRMII25jlJGgllC8KsZksG+p7eCB5erubbJy6mJKg4MVjCn/LrTkMlSrxCFmF1/dTJWIQWT&#10;JFO5TdpLEifHto4Cs5h4k5g/m4CLK49ORxH95hKmjcXssBVx1JbH3dpiPp+p5vtdTfx4dwtvbazn&#10;cEM59WXrqTEmiUD08NK2Dl5eElBfdvPsUhVXpwq4tamCx/faubikZXtfHsMCHCHXOiwmIUJrLB5H&#10;cnQWq8m6Hk9tLrUi2INisN1tVjwtFnwRHY2RCiY69axMOLi4OcjlLX6OLTg5Kte6e9krhsAsoqOE&#10;KkmSSm06Bn0iNdXpRCKSBEMiyrda2LnbydyynoVNZhY3uxkeqyIQyMJlTZY2FQA0ZVAjgiqQl0yt&#10;CMKu/AfYLkDyxHgJ3x+r5rcn7PzmmJHfnbLxy5N2vjxo4e1dZrlmC28dquWDs2IsDzVwdbOLvaNl&#10;DAtQdjalMjpQSkd9DhFXMh3+PIYiZYy367lwYIBXb2zj6yf38enVBd491ceHlwb47OZodNasUpi9&#10;L/15oU/55VRZb8jGmVYHp+pFnDc5uTdUx5NjdTw27OfxsRqeng3y2KxXwNjISn0e0zUJdFevp7V6&#10;LYP1yUx3CIB15TLWmEq/L56+mjjGguksNRVHZ6Lu6tKwEMpi2hPPvDeebfVpXJzW8dwhZUMhC7Od&#10;pUTEhGmrksjXJlBiSsUtwnFQ8GG8o4gN3YWcnjXw2EqId8UMfPTwLDc21TEgRNpnzeXEbD2XtjSx&#10;3Kqiv3oNw6FYNolBGm8tpN6dTrUxHaOYYUNhCm7Jl1oRiK1OFaNhMW59Ni4MimFrKGVDTQaT7gTG&#10;5Txngqlsqs9lpwiB/Y1qznVZuNhfzfEuD5uixRaNmMACygQQc8QkZtizSDdnoKxFnREVz1lUaNQi&#10;nrViGHWUlGrIKSolo1ApSJah0mhRlZaRmytkn55Nbobkd4aQUUEmVsE1pSg72eZntNElgkZHtWCP&#10;1phJqQjYfGV9I4OCPTmkCiYmiynOKE4ltUDyWa4xozyLfMn9ImM2KhEiKmnXQlOy5GIyOSbl1+BU&#10;0uT/iZUiJiqSSapIJblc/ieRI1hRUJaKVoxZwFESXcrgkGDogd4gGwOC0/ZSphxljLrK6RHxXWfK&#10;xSZiwyC5atSJofZkEo6UEGwpF6ORi1WEkk0di7lM3qNJodyorHtbKlhZKOeZTb6Y/gqtCoeljJHu&#10;EA8f2cT1lRlOjNRxUNnAK6zhaKCMo/5Sjkuc9pdzLqjhfKiS8yKcziq7wob0nG60Sh9V89BYAyf6&#10;AvQJ7tnjV2Fc9wCWBBFvqYlYs5Kx5KZgyk+mKjcRbUYMFUlr0CatRi9hlDAnyvslrEk/PJrkGEpB&#10;S58gryeuwRi/BlPcaqzyaE9cjzUxBlPCWqqUSJJIFoGjhLxWlbAec4KYHQlr/GpschynHKc6KUYM&#10;pQgROa/uQjHKo918dW4fHx1b4LmNLdybEKztq+L2kJW3d3byzYkZfnR6jp+cG+P7y4P87CExHVe3&#10;8PsnzvFf3n+ZP7/+PLd3bKBVp6ImL4YhEZV7+1zsbDMw78kVYk9l2iAhnDEoY6ZVk4sjO5YGYxH3&#10;zqzw2y/f5B+/e59//Po9/vz5u/z1o3f46MbDLEeCODIEz5PXU56bjFrGmEo4pEzMrzKTyyJG0FKS&#10;jL0oBVeR4FtxBg3CiU1FGbRLdBan0y6h3CraXikmz6DMvq2kyVFFyKKnukqH31olIlRZOqaGsFtP&#10;VVkGGhGxTjGWtTVFIixUBJ0Z+IU/PMYYgvYkpgVTNk86WRoq5+yKm+dudPPa3SFeutnLc1fauH3M&#10;yyPH/bx5q48vnp3ltWt9HJwUgdWeyS7B7MPTRvaOyTF61Owc0XF8Uw1nd9ZyfLOPLSMGwbNSwQ41&#10;Qw1FwofSXjWZtHuzaXEpGxFqOba5nnO7WjkifLR30s6ReTsHpjQcmNZydMnOGTF4h5dq2bfQwJ75&#10;FjmGFpcmDV1uPLqsWIK6JGaaKtk/KXgyV8PxWTdn5Fh7BpxMBNT0iLHoV8KSSb8xgyExyVN2FfNi&#10;3seNeYxJbs/bStggObhoU7NgLWFB/p63KOtSqZgVAbc1qOPMUETwy0kwOxFbwirJg1UyrldTky1j&#10;T/RVsCCBptJ0GgUb61UJtEp/NpTIa6r1VBcK9xbE4M5Ziz1dxnvqKmypq3GkiZFIXy+P67HLc1v6&#10;Wkzy/6rUNZgz1mKV95tyV2NSPYBeWYs7d61EnFx7KvrsLHSCc7qUVMypybjS46mR8+lUxXGi2cSL&#10;y828sVzP29J27yyFeWs5yOtLfl5fDvDmxiBvbAzz5qZaXt9Yy0sLAZ6f9/Hyhjpe39HMmytdvC7x&#10;2r5uXj/Qw0v7OqPx2sFOXt3bzIs763h1TyOv7Gnmme1NXF+MsKPdQn1lJhZl1mGJjDFDYfQOgc3t&#10;Vh6cD/Pyvg7e2F7Pp1vq+WqTPMr3vrcxwLtbg5KXYfneAG/sDIqhjPC6vO+lTQ28sLmVF3b0cbKv&#10;mo7yFJwZ0uZiTG3SLrb8GNG1MTjyYqkpSqZGJQYhR57nJxIqSSdQmEZAlUqoMJWw4HgwP4lgnryW&#10;l0StaIe63LQfIieZSE4iDTKeWgriaRfj1y3ms7sihXbB2eZSeU1ytE5y01+cgldy061KwSb9YM9+&#10;AE/OKjxyXrU5a9gi4+SxjUPcGG9nu13DlOTvfEU+s5oCJpXCrGjL/r/fAt4tmrtLKczqC2kVndki&#10;0aqXR10eEU0mQbWYQIlGQw6jgskzzTZGa6todxbRKCa5SbReq7OQBuHMiDWHoCkdj+hZn1HaokoM&#10;om6d4EESbbUF9LSU0d4oubqvhw/fvcqWjc2Elc1zPSps1mxcYryDoht9tXnRCQHlWsFx0bBGYxxW&#10;SywBn4zthiT2r1i4faOJ+3eaufVQiMsnazi4zcSeRTNHpA9XdoXoHSojJNqxf6iUiSkDrS25VIvB&#10;M5rXY5Bj27w5aG2plOgF6wUDavySM/WCpcqmpPM6ju2oYWXJwdYZC4vjekb7S2huSicUiqdWjHNb&#10;h2imaTODQ1paxBy2tBdT36IS/ZmDK5yNTcIszw2i5bShTPSBTHTVGRg8WViqC/BHKqlvNtPUYqOt&#10;1UV/l5eZwQgTbTW0Ch/7JX+HxDc8dnwL//yzd/iXX33Gn7//kj/9/Ef8+Zc/42efvcOh5T78pWtl&#10;zKfx/AED3z8S4J9fauTfXm/jj8/U8ellG4/tLGGlLZMOTSwt5WkcHKzlD2/d5b9+9wJ/ef8mXzyy&#10;M1qY/fzhSb66NMLX54eihdmPDnXxlOTi9X4rj4z7eWJnP69dXeHu2RX2b9zIjuUD7Nx6nYWl+/QM&#10;3aSl5xYLW95iefvbDE3cZ3zqLtu2v8Se3a8wPnqD9pYzDPScZ8PCDabHj+N1tFGer0Gbm4MpR3hH&#10;+VEp+QFqUh+gWbzipHiy3RETx7rsnOy3cGpI9MBwBScHNZzoreSAjKXt4UKWavKZFoM6ZMiiTZ1E&#10;OHs9wfQ10aKsosuHxU89OFbPd1f38otb+/nwxCxv7O7mzR2NvLWjljdkrLy6I8jzm73RwuwjE04e&#10;GVMKs04em7Rxb9rE/SUr97YFub2rnWfPbefzF5/knZde5MDhIwSaW6mwGMUjKcsSGNBUqSgVI14p&#10;es7iLsHhK8MiRtoarMAl2qe6w4W12S5jwki54JJKcq2wNIMC4WC1+EedNhu9aDVDoeR1YSz+kiQi&#10;0m8R8Sm1YtKrjWlUieYrUW4JdoiudsSLJ1IKs1n0hUtEV0r+SC5ZNKKHisW7CeY7C9ZRK363R3Td&#10;mOi0Pk8ZEYvoOUclIb9D8s9FY61wWlMv/W09dDTUUR9yMdhfz+Y9M3RMtVLm15Kp7LXiKKXAVEx5&#10;hXyHcM2wuYBzrU4eHQpyb9jH1R4HhwOl0Tuitpgz2W7L4WCgmNujLj481M3X5/p570CAX9/o4l+e&#10;H+Nfnx/hv740wn96to9/uN3ALx4KS9Txm6sN/F5y/LdXIvzldhv/1xtL/I9npvjZmQY+PVjLpyd7&#10;+ObqMp/c3s3dU0tsnW+jpzdAk7RtZ0Q0bb2WiwNmPtlRx0/2hvjJiodvDgX56kwXP729xI8e28Ur&#10;Dy5w6WA33Z3iBT0xFFofIN+0hgKjaD5XanQW7OBYNeHmSrRW0dyVsRSUrxcf8ACFqlWY9HFMi5e6&#10;8fAW7tzew4atbbgFv4yhQjTBIrIFC5VlEUscovNdKqprK/AHi8XHiu4xxdLqS2enaI3Le1s4vqGG&#10;2VbBZX8svd71dNWsodW9mhZ3DHUW0ZYSAfHhXk9qdLO3akcqNeYkGizp4pdy2Fan52yfl8uDfs52&#10;O7k45OH6UoR729t5ZLlVdHQNe4JV7AhUsdVfxUZl1mxNJZu8WlYEzw/J5/eJTtknfXVMdMxZ8U8n&#10;h93i80xM15fTW1sufq5CNGIqhcJ9xVmrMAsndQZL2b8Q4vU7G/ifv7/Hv351jL++s5Uf3+nmnUPV&#10;vLXHybu7qoXj3by8sYZnhGuvTTk40lnG7jbx2q3FTNTlMRDMpU30WEAw2WFMoko8RrlEgXjzTOGT&#10;DHMaWY4csi25pFdkkiI8mCZ5kqMXn1aZLJ4pkSxjCqU1BTjajfj6HJjlOvLtmSRr4skQrVwueWiu&#10;VybUaSmR3CxSNnQXP5VXmUZuRRKZZXFy7Fh5b6L4viQSTfGsF/5ZZ4ghXrgsURdPWqV8T0Ui+eoE&#10;yop/KM6axHNFlHXJI6X4vBlYresxWVbhEj8djgh3tmRR15CGLxCPz58g/KHUGjIJhFLxSvhCKYTr&#10;JMfr02lqyqC5OYO6JtEGbSmEulPwK9EnzwcFA/rTqO1OldeSaWpNprkzjeY++dyARG8aDZ3Ka8qt&#10;+wnU1MfhqBO/UrsWZ2si/q503A2xVIfWEgnH0haOZ7w5kzMLVq7OCL52ZXBvScur+5y8d8zDR0cd&#10;fHHUys9POfjzOTd/PmbmL4cN/McjRv7jUSP/dMrGn06Y+cVBLe9vUfHCBjUPjuYz4XogOpGqvTYB&#10;rz9ecikGjSsWgz8VUyAdvSsBjVm43ST+qTqJQL1gpScRnbSb3Z2MNyDY4hFv74jF5EnA4FRmsYtf&#10;s6yhxpdM0C+axKcsi5hOg/BruC6T6kAK1eE0LPJ/ZW3dEkcSFS7pG5/4jqDgX0OMaIc4OhqTmR+o&#10;YPuIhW0dVVyeaeCJDcpGlxFemYvwxpSft8Y9vDPu48vlFnke4BXBtZdGAtGJni+P1/LaVIQXR0Wr&#10;yv+Vu/KVwqwyY/ZJ4ZnbAyHO/L0wO1MlesuQz5j4s2HRUkMVGUwYRDf8vTA7Jpw1IePvQKsNZfOv&#10;r64f4GuJN04sc6TDwaRgx6ghg1Hx113aNNFkGbS5imgJaAiIbzba81ALH5TYMimRca62ZwjOKHfr&#10;5EV/TJqcq+X02bkfCrPb+gzsGBQx06Znsr6SZnPu/yrMOgoSCQqgb+4Oc3XXLFvbvXT8e2FWkxNd&#10;N2ioVJK0JJeBYvm7KJM+MdxTYgL3+6p4uCvA3aEGIYF6HukLcqfHx6Ni2J8aruWZ4QjPDNXx7GgD&#10;L0+38s4GEfTTjbwwEOS5Pmk0+dzlzh8Ks+aSOIpK48kzpJMpDZOqy47Olv2hMJtDiraYpHJlCQMV&#10;OVVqco2lAg4q0rV5ZBtU5JtLyNYXkCIGKE6VSIKARKY2R5I6O7rwuxKpcrxsMQUl7kqKlMKsQ9n9&#10;r4RyIa3ygIoiTw75jvQomKQIqCjLGuREC6/55IlYzhPxnKcsWSCPaWVZJGrS5X2pZGhTyNGkkF+R&#10;TJ6YhBwBp8zydDKk01PL0uS7E0hXC8mUr6Os4gHMugdo9CYx26thrElFrWENnc449gxW8OiBJl47&#10;N8DNLdVcnDVxWMTsiVkzp7Z42TphokUGvM2+njI5RpGQVa5tPen2deTY1lBqEzMng7/JIwMvqOz0&#10;qGOrp5JT9RbOhyq421zBF0tBfrWvix+vdPLmcgOHZTzUi0BwV6Syt7+aV1f6eHulXYRRgIfGS9nc&#10;uJ7D44XcEGN+cEbDYDgBv0kMh3yXTQSIySQi2hgr3xsnoJZGa4+GvkkRFYN2ARwt9mCJiPFyhnqM&#10;zPVq2dyr5syijeu7fByfN3Fis5MHj7Zw4Xg3K9s7mZtsprXJJMImQ5K2kIEBNcsbTRw/JSb8uJ/Z&#10;jVoGJguY3mBgcaub1i4hVQEOj0sEek0eQWM6YTFPLdLeI7r17BeQfWamgp8eq+G3J5z8/oSN352y&#10;88sTDr45bOe93RZe3Gzktb1ePr3QLWJ4mBeOtXJy3sx0WzZD7ZKo/Wra6zJoqE6m1ZspZJVDf30J&#10;5/b28OylBT65s4Mvb2zg40tjfPzgMJ/dGOGrm+N8fmmIR4XcL/RXca7HwpkOO2fbXCKaPDzU4RPR&#10;VMejoyHJn2rujbiju8bfn/VyUd6/VYzDoG0tLbbVNLjW0FefxERHFpMd8v+6eLrca+mU17tsMQy6&#10;U1kUc7WzV8+u7gqOjOhk7Igh6i3gYFcWz+wP88ZDo1wRYT/aa8Im47xYTJqyO6y7toiNYsS3TFvY&#10;OlDC/v4iTo1W8OTuMJ+JOXhKxspsTS5b20w8fnSKh7Y1M1KTSpdjDdukb/bN2ugKCvCUrKJStRZt&#10;oQC+4IqlNI2wCMQWEUAjMgb299k532fjYF0xm/2ZLAkZLEWy5bgq9naVcahby4kuPQ/Key71uTnc&#10;YmHOVx41mRbBhDJljWkRt2kiBNLs+WQIkCrrPuer8ygozKekRE1ZWQWlGh0FpRWkFRSSWqBs3FdK&#10;obyWl51PbmoW+WkZ5GeIWMhPx16ex0x7mBPLo3It9fSLSPKKeNdKTpdb81BZC0g3yHcqs2YFE5UZ&#10;+ElybUl5cSQVCL4IBuQLwBcaMqMb1hVWJaIS8VBoSRI8SiFPhEu2jMcUbRIJYuSTypNIFVOvbEio&#10;LFyfJ6ZeIxgSdpcxIybw7MYBHhJjd0xwdFvAwIK7glmJMVc5HdKWPvmcpVjyTtnsrjqPXiGxrgEb&#10;oRYN7up8qkSMqJUft8oSyDekUShtnyXCP0tMiUpMvlorYlQjhr+xmvN7l7iya4aTI/UcarJEC7OK&#10;eD/kK4kWZs+GNFyo1XEhrOO8PJ4XkXi6zsBZMa0XerxcnWzhjJjWISE6d6pSaBUcSE7BlJpCVXoC&#10;VRmxVGVJZMehz4pDlx6DIT0WY0YM5rS1mJNXY5FQik72tBgsSeswKEVZebSkCnknrkcfK1iZuA5n&#10;eiK2NDHwSiE2dY0cX0R6hjxKGOW5WSlcRQtZa6jOXoMrbQ22hDU4k9bjTRUhkpRAW0Eul0d6+OL8&#10;fhE3Szy/sY3HprzcGjRzd9TBu2IMvxGD+O3peb47N8p3F/okRvnJw5v5w1MX+a8fvMafX3+Rmzs2&#10;0iztWFsSz5Hhaj5+eIl3Tw1wd97Fxc4KTjeWcUQE4eYaNeOuUkLCQ01mFbdO7eYXn73O7755nz9+&#10;/QF/+kLi/Xf44NoVlmpDco0iepTrLM3HYa7ALgatxlVBWLgxIuar3lpMk6mExspCGoWT24WDukqz&#10;6VVnSWTSJdGjkf/pVbQYimk2lVFnEtNRVY5bV4bbUEFzwE2Tz0G1qRSXcKZHjLaxPBm3KZPJfjeD&#10;7VXyumCoiCifRURiMIud825Wlsxsm1Zx6ZCDp6408N7TQ3z4zBCPnHTy8D49r15v5MPH+7i+3yqG&#10;YR0T4bUcm6vgwhYbJxaMnBATfWFHDWd2VLN3zsRst4qBSAZ9ddkMNOTRFc6isSaJVn86/YL5o81q&#10;tk+4ObujlcsrHVzc2cipjT7OiZE4s2zg9LKRI8Ide6fM7J72CC/66K3X4axMRZu/FquYk1pltqyY&#10;rp2j1ZzdFOHEnFzHgJa9AwZW+m3sF5O0b8DN7i47mxr00V2U58QYjJvyooWDWWnvZWdZdFOAZbua&#10;zdIXm0TYbRITvL1GI7xaKq8VsqfOxPnhBnZGHAQzE7DErMKZohRlxeRVim6ylzIkx5jxVbKlwcxW&#10;MSHbGy1sjFQx4lbRYxfzUyXCviweb8Fa3NkP4M5cS3VmDB7JoWhhNn09NvnbIbjjFz3RIEKyRXCq&#10;TvLdqV6Ns0xyRIyJpVhyryBDIg+jYJ8prwBzVjquTBHametFyyVxvt3K25va+GRzE19ujkiE+XRz&#10;kI82B/h4a5CPtwR4b5OP96S939sc4h0xbW8qsaWWd6Qf3t/XwQcHe3j/cK+YvG7eO9rHW8Irbx1s&#10;412J9w628M6BZt7c38Ib8vobpya5srmdTsHsyqy1mJQZv9KOQ9JuW8Ws3hTj/NaJYV7dKsef9fDZ&#10;tJtvNgX58Z5Gvtxdy4c75bxWQnywO8A7ooHe2SbntK2Bt3e089LWLo612+gQvPPmrMaVtw63Kg6X&#10;hL9UzJXyI63owVrRqpHyXBo1kjvlBZI/0n7l+bRrJJRld9RpNKqSqM+PlYijMV+MW14K9YJdzfmJ&#10;DAj2L7olp0VTbfCXsyCacdpdxJhD9ImtkG7Jo9oyaWeF93IEy3LWYc1ehUPClb6KYPZqNtSI/lro&#10;4epwI5vNasYKU5gqzWJGKcxKTitLGijLGLRLtMn/WvRFNBuKiEg+1wl211epoj/w1Fbl49dn4xPz&#10;GxQd31StpsVXRr27mIicU4OnmFpngeRwvoSYAUcuPkc2Nc5M3BbRSZZEAq4UeltK2TLvY0bMUEtd&#10;PscP9vHx+1c5uLefyXE/IyM+AsFywaE8Io2l1DUWit4TDDYJhhtj0OvWYqh8gBrPWnrFeJ484uT2&#10;lRBP3m3g2nkHl4/bOb3Xyv6NRpZGyuhqzcTjW48vnMTASCltHfm4nMpdXg9gMIgZtAv2udLQmeLk&#10;fdm0tlcw0FvBsGDFRHceiwMFbB2THBzWMN1VJNpZzfyIlqnhcno6pD8b0sWEp9HRni/mMBmnHNvr&#10;k3EfzsRfm02wIZ/qSB7WuiwMkSx0oj0MkRxKXIlioBIx+aW9Wg00dFmFU2sYn4ywZWMPB3dOsH2q&#10;jV6fHn9JKkMuDfcOb+Cv37zMv/zyI/72i6+jhdk/fv9TfvThmxxe6iaoXsvu9iReOlDGL25Z+A9P&#10;2/mnZx389hEjH58r48lduRwU896jWUdTcQIr4qF++9pd/vM3L/CXD27yxf2dfHJjgc+vTvPV5XG+&#10;Oj/Ct+dG+Ejy6Wnps5sDVu4K5j25s5c3ru7m0fN72LdhUfpzN9u2XGFx430GJx6hbfAO05teZmHr&#10;a0wtPcnS5qfZsecltu14hvm5O/T3XaKn6yTLi9fYsHCeOn8fFQUVVGRlRguz7tx4ajLX4E17gJbC&#10;9SxXl3BhxMvj25p4ZqWRR7f7uDJn5PyolotjRk6J/jzSruVgi44VwdTN/goxsLm0qBKozRIjHo01&#10;gq/ZPDzZxM9uHebXjxzm4+PzvL6zmzd3tvD2zgbe2lXHGztCvCg49Nisi0fGlcKsm3sTrugau/dn&#10;bDy+7OSeYMHtne08e347Hz57l+cfvcuWrdvxhMJoTHocXhv2mioqzcVojPlYPcKnLU6aun34mm1Y&#10;wloqJZ9L5bqUHeHjNWnEC25kik8sEMxQlWdTIv5RW5mLvjwDfYF4ZomAcHpDueCwUpitTKNaL7hb&#10;lUSJOUF8WALF9gRctiTaPFn0B4rorlERtGRg1ST9rxmzjvx11EnfK/uALIf0jPq0NMjzen8V9bVu&#10;Gb82goE6Whu66GmVaGlmtK+Nhbl+RqY7cDZZyRX+SbWKN3WpRXOqqNBkYimIZVTw6GKr+Anlbrxh&#10;H9d7HBwTbbfTmsMuyef93mKOR8q5OezgtR0NgudNfH68gT8+0s+/PDPMvz03xH9/WSnMdvMPt+v5&#10;3bUIvxXe//3VBv58u5U/Xm/ib3fa+f++tsD/+ew0Pz/bxLu7anhnfxPfXd/IJ7f3cOXgFJtmW+kZ&#10;CNHR7aWrvorJcBmneqoEv8N8vS/Mt/u8fHU0Ipqsl5/e38zPnj/IS1eXuHCwk57OYlwh0UT+eMo9&#10;cajFXzpCOQyNu5jd0EBDp5FKaxpFlbEUaWLJU62mIH8VZtHgTZEyhgbsLC1FmFuqxxksRONMpypY&#10;JLmeTbEtB42rkCrB8do2Ky3tFgLiHQO2RPrD2RxfrOb+oRYe3iKaQTzUcmMS44H19FSvYSAQT7+c&#10;V719DT7zWsHVJOzOZKqk3w3meKp00rcVMfiL1jHtKuZUdw03x+u4NRXikflaHtvWyhO7e7iz2MLJ&#10;VjvbZExudGtYdmslKtlQXSnasZK9tcYfCrP+kmhh9kRLpeSeO1qY3SnXPllXRm+tJroMi7LMRmHW&#10;A5QIz9jEI/SEKzi4WMebtzfyP39zj//0xTH++tZWfny7m7cOe3hzxcHbe8Tri39+cpOH6wsejg7p&#10;2dCQy6zg4kR9Dj2BVJrF7/pt8Zh1a6jUrqO0MoYiXTz5VeJ9jCkki4dMUGol+nTSRJekiD/KKE8n&#10;V/xSiujK5HJlfdIcHM1VhAc9REQv+7otGEIlMl7TKZCc0PjU6ALlFAlfqUQjFFpyKajKJF+0XL42&#10;mazyONLKY0iVfk6oXMc67RpWa1ezTrx9vDGeRH0CacokOk0iuaLJSwRrygolxyQvQ6LDw7Xq6PJ3&#10;dk8CJqd4A59og7pkAnUpeIMJOD3iP1yiu2SM+fwp+AMSodRohJXibFC0ZEginECgNpZgSxLBLmmX&#10;bomeZIJ9ydT1pBLpFM3QJjnfmkx7RzKt3Uk09yRKiK6V11u65T3yf39zfLQQa2+Iwd4Uh7slMfq3&#10;078ar1dwtjaeia5cji+YeXhGz9HWVB7bVMWr+52is5yisax8ctDIL8+4+POFav541MifD+n5p6Mm&#10;/umYib/K4y9XyvlwMYMnBmPE36RwqiuVcccq0eYJbBiV3OgrISRc6fQl4KiJk+tfj8ctY1YeQzXx&#10;gjeFTAue14czxIusjS5/2OLPJVCdhkM0gN0jWtMRI9y9impbrLyWSYcvg9aaNJqVCGbSWJtFfSST&#10;2oYM3GHh9epUNPL5SvcPSx7YPWuo8a/F51tHW3OGYIWdndMutnXLuO+2c7LFxLMz9by73MwnGxr5&#10;dKmOD2dq+dG2Lj6ar+eN8SAvDNXweJeNRzutPCaPT/a6eHUizKuTtdEJoC9NN/D8dBOPjtZF8XCn&#10;u5wp8cKjoueGtZmih9PoL01jRPB9yiQ6zJjHqCGLsaos9jaZo4XZb28c5DvhqbdObOBoh4tp4Ynx&#10;qmzGlDvSJe9axft3e0vprtcTEQ9tdSlLrKRTLrpL48lHK2GoKcDqKyDQIN8vGHDu/Dx//evvWbW5&#10;18A2IfNFMV4T9ZW0CaB7hYDcRUl4RMwHyjNZbK3m2u5Z9vbV0aHJjpq8/oq86K/4vcVZ9BXL/woz&#10;6FcKswWpTFfkcjhk5Up3kFu9Ye70hrijrJnZJcTdG+B5pSA7EObxzhqeFCJ8dULM24Ze3ppu5eWB&#10;Ol7oq+eZwRau9NQxKQ1mLo6lRBI536jMWFV2L/+h6JqgSidRpcx6FeIsyiZJnUOGtpCsSnldxGxa&#10;WS65umJUxlLyRcxmiGlNKUontSSTTDn/TE3eD4VZtbL+SR555hKKBQBVLiXkuacATVBFZW0Bam8m&#10;JTXZFLrlcxYlisk2l5NtKidHX0KWNp8sZT1bEfzJ0n4J0rGJ5QJQAkJp5Unyekr0l5486bB8MXcF&#10;emXpg0zSS1MkEqIgU1ApJCOAUiWDva42j04Riw2OWJptq5kTcXlfCOuXz2zk7VMt3N0k7Tuj44QI&#10;2QOjFWwb0tAtwtJuWUuVNQ6tHCPXHk+qM4YcSawKbzwuMbhtnkw21lVyoFaEsV/PyQYT15TNAqar&#10;+WRvO786O8XPTkzwwkITW9xlhPLFVBSXMOgo52Cbnnti1h5dqWXXkJohSZotsyZ2LdkZaM4RsS+m&#10;Q7cKmyU+eoubPyAC2yHkZBWRWZfG2IieoWEjza1lNLdX0tmlx+tOZay7gkMbPBycrRJzbeLmPh+X&#10;dyrG3sejF7u59+AQx1faxCh4OA8CBAAA//RJREFUqRcC9XnS6OooZkzE+NRsBROzxTR1xuKNrKKu&#10;ba0AXjLNAnYBARuXLxa3AEo4mEF7WMat9OO4AMSyP42DjZncG6+Q667hJ4d9/PxoDb866ePXZwN8&#10;d6yat3ZU8dIWPW/uc/PxyQY+vdDJm2e7o8R8dNHBeGsWvQ0C8u7V+ISMmwWwu+vzGG8v4/jWRp4+&#10;N803T+3n+2f3882dZb64McmXN8b4+vqYiOoRIT5lMy8Rrz1iVCSxT7V5uNgZ4FK7COzBMPeFtO+N&#10;+bk7WsPdKR/35kM8PO5ha7iQISHFHnc8fUIMA/WJ0heJcj4J9PkfoMOyij7TA4zI2Bl3SftWpzMW&#10;yGShIYdTM0ZeO9PG19f6ePd0Ix9f6uXz+0u8+8QOdm+uw1kj41xEZL5eiCqcx24xwcf3CHjt9PPI&#10;3iBPHYjw2qlu3j4/zDUx5fPBbFb6TFwVUbEYUdGseYAucxwHRTAfE8BsF+CpyFtFWcFqIcV10V8s&#10;feZ8+uuMgjcmIXsD+3psnBEM2lOXx96WErY3qlgK57As379R4mCbhmsT1Twy6echGauHmw0seIto&#10;F/IOWMRUuvNRmyWvzWmk2rJJNys/yBRQqFdTrJXcLyshu0RFXoWIVIOGnEq1CAURCIU5pOflkp6R&#10;RVaaEL48FmanoS3JwiHmfKbRz8Nb57m4OMZcxEVQk4NNwFsnQr5ABEa6XvBEjHByZRYJ6hTixbjH&#10;iflOKEgQfBEBL8ajwJxJrjFBIlaERRwqyQ2VKYEiUxLFpjTBJhErlSmCEQkklMYQV7pO8Gw9eSXK&#10;elY5NAX17Jpt4+r+ae7tn+LiTDNbxNQs2IvY6Cln3qFmVPCwXSNGQB1Pgy6N4ToNi/1CFH12OkS0&#10;BUJluAIVVPnKowIn15qJyp1NgTWd7MpEcgSj8srSUQsm+j1V7FwY4sHdc5ycaOZAq5UDcjxFBB6U&#10;OCHC7pzgxwWJi0pEtFyIaDjfqJOxa+fBgQA3Zjq5MNoW3cDGnRKLIT6ByqRUDCkJWDNjcOauw523&#10;Fm+hCJqiNHyC414JX7E8FiXjzo/FlavMFIyNboJiSYyRWI8tWR5TfijMmuS5OS0GQ+r6aATFeCx0&#10;mdknQnL3VBV7pozsnazh0FSQY7N+Do7J+Oo3RMfq9g4Lo9Wl+JUfH5OF/EvzeHCyj8/O7+PjY4u8&#10;vLmNp2e83B0ycn/Mwju72/ji1KSY4Bm+vjDKt5cH+PriKN9cWuK3j53jP737Cn987SVu7dpGq3BP&#10;Q/FaTvTp+f7aGN+crOPVRT33e8UQ1eVyREh4h5ifUWsu/oJ1NJuKuH1qH7/44n1+9fUn/PbLz/jt&#10;Zx/zhw/e5Z2rDzEf8lGdlUx1QZbwgJ7eiJe+ljAjbWGm2gPMtPqYbaphMmhjQPiovTSbdmnLLuG5&#10;bmnPLolu4b2BqmLBcC09Lh0dLj2t0s91Dj1OXQk1pgpaQy5qnYboWsNl2TFUiskMWlXU2lW0iECe&#10;lfG0OOxkpENDSzCdSHU8s8NaTuzxs3uxgpXlUs7vt/HUlRbefLSPq4eFnw4Y+fCJft67383BmTwx&#10;DKvZ0Z/Gld12Ht7l4qEdbq6t+DktXLZjrIT5nvzoDPvBxkJ66gvplse+tiL6O1SMKz9UdomZbxOu&#10;G6/m7NZ2Lm9v58KmOs4t13BxSdmYQcuZWRGsE1Vs69eydcjKhkG3XGd+dLaItSJNrrGEvogYwRYz&#10;C60GtnTq2CHH3d+n5dCAgT0d8tkmPdubDOxus7HS7uRQj4+DnT42+QWzRCOMVxUxY1GzJJy4wVnB&#10;ojxXNg7YaCthR418b3U5G8UQr0RsXBhrY7tgRyAzEXuCcKOyxmJuLG2CHSNKAbe2kl0dNna1mdne&#10;oOdwr5uD3S7haD2zIQ299lzqNAkEi9fjzROBnrGWYHos/rR4PKnxOLMEJ7JEzOYn0mhS0a8sdSLf&#10;P+wQTBB8bJVcbzLnUqvPx1ueR025SqIIh2CfKy8Fj/S1P/0BBssSuNBh5T0Rt59Lu363o51vdzTx&#10;9Y56vtpVy9fCAV/vruPznbV8Fg0Rw1vDvLs5xAc7G/nsYBefHenlk8M9kkP9fHhU+EWeRwu0Bzv4&#10;+KiI5iMd8ryV1/c288r+dl49Mcpjh0aYiFSiz1mNU5tBZ8jIYL2ZyUYDJ+civCha5K1DA3yyvZUv&#10;lmv5dmsDP1qR57vkvPY38sW+ej7eGeCTHX4+3R7kox0RPtzRzLticM/3uOhVljDKWy84k4i/RNkz&#10;QXBSq9xqnC/tU0K3o5QBMb+jXgN9NjXdZhVdVcqM1Bza5XxaRcM1qOLxKbNbc9fTkJdEY678LzeB&#10;dmWWpIj1eU8RW+sq2NGgY5vEckh0SY2afovwnOB0iy6HWtGDXjkHd2Estrw10eKsLX0V3qzVLPu0&#10;YsZ7eWi4ns0yhvoL4xmW9w8K3/TqCujQKT+olNAkedpgqaTWpMVnLMdjVOM2leA0FWOXvreYZJwL&#10;95lsuZhE/FtceZhdOVg8uWK0VFSL6a0OqXF6Vdi9hZgFiww1WVQps4bEQDl8aWIwM+jtKWNm3ESf&#10;MqvUn8r+7Q08fW83mxfq6G43icE04fKoMFkEa1olLwf1NNZl47AKPhvWYahcRaAmgaHeAjbPlXHx&#10;uIsb5108dtXH9dNmHjpq5vw+Kyd22tk8WU5ncxLhsOi2lhTq65JwO8SYueKoVu7+Eh0S9mfQ3aam&#10;r7OUhSkzyzNmZobLGekUIyUx0SGPosUGG8R/1GdG9zforBc/0l7AaL/0b0+J6OlUMbdx1EhUi/mr&#10;8SZEzXY4kiVGOx23LxmrNwWz6CR7g1xbbS6V3nQ0ohU1YhxNwRw8DWox0AYGRr0szDdxaM8Yh7fK&#10;+G124y/NYMCj58kzO/mXn73Jv/zyY/7y82/4x5//jH/8xa/58YcfcGixn7rStYIlmbxxoJLf3nTw&#10;L0+5+Jdn3Pz2joUPT1Xw6LZ8DrSn0Kd9gDbRAPu76vnlC3f51y9f4m8f3+PLx3fx4c1ZPr0+y+cP&#10;zfDlxSm+vTAjedfPcws+7gyYeFy00gs7+3n32iEeP3uIvfMb2Da3n93bbrFx0xMMjd+lpe8WPWP3&#10;GZ1/isHJ2zS1HydYt5dw7R56us/Q33OR7o4TzM9cZmnuNLXeborSVZSlZcj4zcRXmC3cLlwe9wD1&#10;WevoK42jt2StmNh1rAh2nx0wcnHUwcURO+cFh88K7x5uFmwUPTiuS6JbtY72whjaJSeaCuKozV5D&#10;MHMVQ8Ysrs628v0jR/nlncN8cnKBN/b088aurigPv7+ziXe3Cacu+3h6yhVdX/bOhFz3pJc7U17u&#10;zVRzXzTA/S213NvVyTNnNvLc9RNcOnGAidERXNXVVNm0YoQduMNVaK2FlAgW6J06gsKpdb2N0tcW&#10;0WoFZOrFG2qTWFcsmk64I6VCdKJ4X2WzsFx5LNIXUiZRoc3FqE7HI9Eo2NJjyKNbL3wtni+kE4wV&#10;jWqwZlAkeqvEmorVlkaT5ORIjYpB0at1VeKR9PHo9UlotKlYigVjSjKYd2uZ86jpsOXgl/eFhA/a&#10;2ny0tzfS3t1LS3svvZ19jPT0SrTTI+fvrbNQ5havK+9PcYgWlsiuSqVIHYtFcGda8OVqZ5CXJtt4&#10;e7mb56fqeLDJxFF/eXRJg6N14ikFwy53yziarea5RRevbnHw64fa+POdDv7psU7+j5cG+M/PdvKH&#10;G0H+4Xot/3Ctnj/eqOc/PtrBn2438ee7rfzP1+b4789N86vLHXxyoI7PTvTws9s7+Pj6bi5sG2b7&#10;fC+z830Mj7bQXVvFsLuAE90G3trVwMd7I3wqXveLkx18cWWKrx7fySfPHeTlR3dx4dQAPT1q6tvE&#10;G0teVzfl4WooINBaImNaL2PaSdewaJkWAxY5ZnGF6G11DGWaeCoNokMNcVRZEnF4c6ipLSLQVEak&#10;swpfk4YqVzZ6ZU1ZVyHGasHWsB6/eBSfeI3WsIrFznLOzpp5eq+PJ7aauLdcyZ2NVVyaF83craLP&#10;E0eLU/yXfxWh6nXyPesokXwoMMdQYIqh1PjDBtj+imT6DNnsEh1/UbTo7REnTy36eWF7G8/v6pXx&#10;28SJVrPoCDWbPBqWRbNtrrGw1Wdht+i8o41OTrdYpa+kvyIlnO3Q8dC4N7qUgfJj8lSdgfag6H6/&#10;VsZUFgWipVXZa7GWpdJfa+DoQiNvX9vE/+fn9/lvn5zgn9/Yxk9udPKa6LcXdlXxyj4nz+8VfbYg&#10;19Un2qYll5mWbMabREv6lKUahAudqwk61wnvrMGgX0uFPja6L0lBlTJjNoEUXTwp0t6pMv4zNGlk&#10;SP5kaDLIFl5Nr8wgpyoHrWhwr2isuj4nTYMuCSdBwVdLuBhzrfBaix5zQwUl4u+U4myxQzydcE6O&#10;PoUsbcIPRdmK9aTpYknQrmNdxWqJNcRJGyfrE0hX1rRV1qAVbVNQkkS58LVWcktblojTmUu4vhSf&#10;4LyzRikmrsZuf4Bq1xrc4p89plX4LasJmMXbG9cStsXS7FY27Uumy5tMp0RrdQJN1bHU16wn5I/B&#10;F1yHrz4Wb3O8jEvxLxHRbJEYausThNfiaQrH0VoXS2vjOlqa19HaJs87kmjuSqahU7ioIwVvq/Bf&#10;cwLO+hiqG+PwSrjE03u8q4jUrmdisJDT25zc3GjnQEMSt+cqpN88vH3Qydv7zHxx1Mavznn4hzMO&#10;/qgUY4+b+dfTdv521MSfDhn49Z5y3hpJ5JHWtVyX7z3Xlc6m4Bo2NiazY7SU3crkiEE1XcLDTZ41&#10;dEhMNSSwtTuXTZ1Z7JTXji07me8qpk3aZMyRyaTojA53JiFnCj6PhPBlQHxuY1U84+5cliV/Fn2F&#10;zEoOjQk3jHSUMDWhp1k42yp5UmheRa5hDY6AYGZbOdXeNCzW9VjdsYQkvwdGquhqE/1jT2DSkcZG&#10;UzL3um18sbmLn+zs5butHXy+1MQ3W0RnLjXyykg1z/Q5eKbfwVPigZ/osfHGdC3f7BIduamTt2Yb&#10;eWNWWRqrlefFT1/vqWGXq4gxJS+Fc7uLE+gpSaFXOL2/PIdhXT6T5mLBziKJAva32nj37BZ+dOsQ&#10;P7l9mK+v7OX6dDPLjiKGZJyPVv1QmO00iS6J6BkQvRQOlWKwZ1FiVNaVzUHvV2MJlWMNlGD3q6hv&#10;rmTDpmYuXvj3wmxfFVv6LcxKEozViumy5kXXmLUpxliVhK8klfGgiRMzXWxocNJSmkZPRS5dJVl0&#10;qUQEFWXJxeTQVyzCqCSb3vwUJsqyojNmL7XVcKXdy60uP4/1h3lSWaJgoJbn5PGpLi+Ptjh5ptvL&#10;W5MtvD/fxdtTbbw12spb4x28NNbBzYFG5nw67KUJlJTFk6MsH2DMjt6CmymNpWyklabOJb00n+Ti&#10;HFLkeWqp/F2WR1aFsr5rEXmVxeRpVUKkBeRWFPywG2e5EnmkiWFNEuOaWi7JXvXDzNoil4aS6krK&#10;vKVog8XYmsuwt6rRhnIo8SoLVueTI2Y106om26olx6qT8ykXoJDjqVNIlU5VCrMpmkwBjCwhdyXS&#10;yaxMFXBKFmKXaxDBnyOvZwvR52gz5bqyZGCmk2dMi649UeESoSjf19gghqomiVrraqYFFO8drOP3&#10;L+/gJ3enBDh93Foy8pAYUWXm7IZ2MbR1WYTdydiU3WqdQsbWePKVaeghEQPhFPyeRHpsKWz2l3Kk&#10;1szBkIGd4XL2tAjhiBB/7mAzH18Y45NzU1yZCdOtE8GenYK+oESMXAoDtlTOzLm5vCvEWGc+Hkmc&#10;SGMBkUiOfOc6jPoH0JStorRiLWZntgCVCoddWZ9HgCiYzHBnMeP9lcxN2Nm1tZHtG8JM9euZ6y1j&#10;+6iGYwtGLmyxcmmbjYf3eLh9rJ7757t47MoY186PsWNTEy2NpQR8GTQ15zE4Ws7Ugo6hyUIau+Kp&#10;axexN5hC20Aa4RYZvwI41aEYQg2p0bVn2yOZDIkQn63PYUtjDoeE3O9MavlgxcfXB/386FANvzwZ&#10;4NdnQ/zoeDVv79Dz8mYtbwlRfXKqlo/ONPL+pV7euTbJ/eNdAmQaJtqln7zr8IuZaKn94RonxEDs&#10;mnRx50g/3z17kD+8cZJfPLOL7+4t8KO70/zkEWW2ww+F2fO9Rs4KyJxud3Fa8uVSd4jLXQGuD4S4&#10;Pxnh0ekw96cC3JsNcW+pjodEhG6Sdu01xdLtimekIYPx9jSGW+R50zpGatcyGVjPhroU9nWXs9Kt&#10;Z76hmIGAgIwvkc1d+dza5eaDB9v58GIbX94Y5c/vn+Dj5/ZIf/hxSduW2xIotcUTaFGzsq+Js4ea&#10;ubwnxK3dPp6UMfj2hT4+kja4tT3ElDeJTc0qTs9VsyAk16pdTahoFacX6zm+3EzElkdZzirKi9ZT&#10;ro6nvCQel+SwcmvxcK2OybCW7a1VAnYV7Irksa+tlC0C3rPeTIlsFiT2NJRybcLPjTEvR5sq2SQ5&#10;OCsCf8RXTFdIhFWwFI0I32QRBIkiQlOrJOd0edHcz68oiRZk87VlFOgrKBRTW2jWSr6VklVeRK66&#10;iMKSElT5RRTk5JCTJfmZHkNFdiJedQ4ztR729Taz2FBDs0lMrRy3Qox2ruRtsgiNeE068QLG8epk&#10;ElQJJImpTixMiP46nGfIFExJjxZmc4zrKbTGUiLkorYmobZImFOia87kViaJyIgjoXQdcWXrSC5T&#10;ZtAnYzHm0Sqidfd8G1f2S3vvGeHUaIiNXjXLzmK2epTbqEsY1efSId/frJb8NouIqtezJAJtXMSp&#10;srmEu6YoOgNAmf2RKSI/w5KOyplBvilJvjtOjEkGajlGqSYfl13HQJOP+XYf29rcrDSb2S8CcMVf&#10;xH5/MceVwmxEx8V6HZeioZXnFVxoEjEv3/nwUJBbc91cGu9iwmYQ85aIPj4RTUIyhtQ43HmxhGUM&#10;NGmSaNdl0iHt2aKRqCyixVBEU1VedAMNZa1HT75SeBLToiyBkCREnbRWnsdiT0vAnBYrx1uDPnU9&#10;VRnxdFZreOTsNJ+9sp9v3lrhy1d28eXzR/n6uVP8+KVjfPv8Hj64vcind7fw8sV59g5VEylLwpMd&#10;S4vwwNmRdr64dIBPTyzx2pY2np0Vfho28ti4hXf2tPLF6Um+EgOsFGS/vjQgz0f55uIiv3n07N8L&#10;sy9LXm2nTSfXULyGUz0VfP9gD98psxDm1DzRlc1Dgs/HfQXs8opAEYHpz1cKsypundzHzz/7gF99&#10;9Tm//uJzfvPpJ/z+w/dFPD/IXMiDJzMBX1Em3TVmZrobWR7rZdN4N5uHW9k62MzW3nqWm2sYc1bS&#10;KVzWrkqlU6KrKDX6vLUojTbh7E6zCC63ToRlFR0i8us9VXiMIo7NSmFWxLHXgk3eV54tJiJTMLw4&#10;EZfwlc+YTodw4UyfmaVxO6NdpXQ3ZjPSpWKHcNDhHVZWlivYv7GCK8eqeeFWOw8fEsNx0sWHTw3w&#10;yvVGdgyJqBtO47Jg6rnNMm62W7i6p5orEhd2utg1Vcpkm1JcyWGqWzhiyMaUmPu+jmJa6zPpahKx&#10;o8ygDeWzccDJJRFk1/b08eDmCJeWq7m8YOPChBx31sT5OQd7BoTbhp1sG/ETFLOvy1sXXYs3aBZh&#10;2GBhptUqPKCVMV7JkUH5zKSd8+NO9ncaWRQhOSHGdsatYs6tZmNAz0pLNfta/WwLO1hyG5i1ljNn&#10;KWXBUsa8qZj5qsJoLFuLWBYBN28pZGfQzLnhFraGnfjTE7AnPYArfa2MufXUqkWQi3FoVdZitGez&#10;oVbNzmYdR/tdrLSZGRcj0mPMoEEbj7d4NZ485fb3BwhkrSOSnUBddrI8T8adI3yfl4SrKIVanfS9&#10;YMaQNZ8R0XETytrS/hJ6XSKiLT/MsAyIBqoWveZWZVEjnO7NWU8w8wGGNYlixh18KMbwi11dfLer&#10;k+92tvDdnka+XYnw7d766OOXu2r54n8VZkO8uzkon2nk80NdfH60l0+PSBzrjxZn35fn7x3+oTD7&#10;3oFW3t3XzLv7W3j3UAfvHOvj7bNTPHV0nMk6HZVZa7CXyzgNGBhpdjIl/XN4OsL9g6M8JefywkKY&#10;V6Y8vDZbw3tbI3yxv41P9oqJ31PH5/vq+HJvHV/sDvP5rno+3dXEezs7Od9ho1eEdp2yBmxRMiHl&#10;To2KTCKVSmFWuEp0ZKetmEF3ORN+0RHuUsHPAjpEs3WIsFaiWyePmmTqCtbSUBhDU0ESLQU/LA/S&#10;p8ys0KfRL7wzICZ0WPB03J7JVHUBEx4VA9IPncJ1YTkHf1EcnsJ1OPLkOiUcuWt+KMxmrpbxpuH2&#10;Yg+Xh+vZ4CihpzheNHYKXdH+LKDRVESduZSgVYPXosVVVYGxUkWlaE5NpYROclbeW6bPoLRKwiwh&#10;fFgmpqnMlYnGk43On0dVSEVVQIXOly9/51MZyKfCn4XWn4ExmIHNn4JDjKa3Jo7GUAr1XtFUovE6&#10;a7MZ66qkrjqLgDsHrxhlgz4VkymTxroiRnrKGOsrF/2Tg8scS7UtjgZl/fvmFCb70ti3uYgHjxq4&#10;d8nB/YsObpySXNtr5Lzoqr0bDAx1plEfXk1HSzK9Hdk0iXYJ10ibOWOjMdhZwuKkiaVJA4vjWsGf&#10;XMa7cpjsyWOmX8XiUKlgRhHDrbnCXdJmcu61LukvXzwdDYKbLbm0RNKjawOGopGIX64x5BfOFB3Y&#10;2pxPpC6TmkAaNjGFVtFA7voCGkSbOurz0HtTsIvG9bWW0DFiZWTGx/ikn41LzWwRgzdQb8ZbkUGf&#10;V8/jZ7fzr9+/xb/+6lP+9ovv+PMvfs6ffvk7fvLRJxxeHCYiHH+oI4vX9+r41RUb//Sog396wsVv&#10;btn44KSW+1sLOdCezIDuAbpEAxztb+X3rzzFf/nqDf72yaN89eQuPr49y2fXZ/nioTm+ujjLtxfm&#10;+OTwAM8v+LgrWPbEvxdmrxzm8TNHWZnewKaJFXZtusmmTU8yOPYIda0P0jN6l/6JuzR2nCVUv19M&#10;8VF6+87S3XWG1qbj0cLspuWrbFg4TZ2vC3VWEeVp6VSlJ+PISMaVEkM4K5Z5ZwnnBj0c79Sw0ZPE&#10;aGUMI9q1LDrT2FOnji5Dtd2Xy5wxiWHRNwMl6xgqS5D3ZDAi41bRLsqSHsGsVdGNU67MtfL93f+9&#10;MDvAG7t6eEdw4APBpPe3RXhj2c+z/3thVjTynSm/RDX35mp4bEs9j+7u4omT89w5s4ODOxYZ7u/F&#10;6XZidmipbXXibTChdRRSWCn5Y9FgF641B50UGIvIkrzPrkonx5wZvasptTJTfFw+2aJXsiXncvUF&#10;ot2KUEuUy99VYuLdEvXi6ZS87Zb3t2tSBWsEYyVPTJKTaiUvLRlYbILr7jxG3MJF1iwa/l6YrdAl&#10;UlQhekmVSH1xBsPiSUfNebRZM6l2ZFAt+qu908fYeD/DE5N09Y8yMiT4OTRMf1sTzbVu3DIG1fZ8&#10;0XkZpDjSSLOnkmWIp0i9FqtwyLTg3dWOAC+MtfL6XDvPjAW5UG9gv6uI3RJ7xfceDJZxpqWS22N2&#10;7k+IBpoo44vDXn51uY6/3m3hf7zUz399vpM/3VHWkw3xp1v1/PWRZv75iY7o8ga/v9XA//nKNP/t&#10;uSm+P9/CJwci/PTBSX5zfy8fXdnNmU0DbJrsYGq6h67eWtr8lQwLXh7rNvGU9OutIQ3HJYf3hbM4&#10;J17x2QvTvPfCMV54+gDnxQd295cTFv0RaMrB4k/D6EvD7JMc9afiE+8QEI9oq8mn3JCCqjyeAnUM&#10;ecVrKdcnYK3OwS9+omPQKmO/mq5hB8MzAToH7XgEF01WwTVHFr4GvbwWlP/76ekRLd1jZOtAJWfE&#10;Lz69085jSxXiR/I425vJ3tZ08VvpTNdlMNWUxkjjOoKe1VQaV1NiiaXQlUyBPZFSCas1jUZrgXB0&#10;ITtqSjnfrOf2sJWn5z08t6mB57Z18uhCIydFA2yT1zdXa1E2hNzitbPNZ2cl5OBYkyt6d9rxiHjm&#10;ejVnO3VcmfRxariG3Z0OJpWlawKV+Hwa4YcM8oT/VBJ2jXJHpYlDwqsvnp3lP310ib+8soffPjnD&#10;55caefWgg5cP2nnhgINbm/XsHyxgoT2X2fZ8pkSbDTcqM25jRAuuo0nZlKp6HV7BZ7vgvd4UR6mM&#10;swJp40zxFCmVsSTLY6ouKZpLecZcsg3KjwS55Jrz0XgrcDQY8bVbCHeaaOq3CLY66J5w0znhIdJv&#10;xSr9pBbuKpCxXOwUzgqUoxXvUyg5mSWeKUu0U7o2jmStfJcujnjtemIq1hFbsV6+WzyY5G1GhYQ6&#10;gdwi8V3FSWhKU6iQ/1lEc3nDquha5c7qRCzW1TgsD0QnWDW44uiRsTRaJ/6vsYgtPQYOyHkdEWy5&#10;uBzm4oYQx6ddbOnWMCK80S6cUu+NJehdiy+4Hl+d8FZ9PMHGJOqbU2lqSKUhEE+jvKdFvHlzcDXN&#10;wnctdWtpaYylqVk+35JIuDlRxrRo/cZ4aiR8TfFU10q/1aySc1xFMLyGwYFcjmy1c32TnYvDJdxe&#10;0PHOcdFhx7yitez8+GwNv7qgTDCz8ocTZv7pnJN/u+COzpb9h/06frtPy4+2FvPZ5lLe3qjjzrCK&#10;fZF4jvYVcmJadO6Yhg1deUxHEpmvjWVvZzrX5jQ8usHInTkd9zfKWN0d5Oyonk3+TDbZstgufTIb&#10;VtPhV+pVGYRqhM8dKXRbUpn1iF53yThy5TLtzWUwkEl/Ux7LcxY6O/Nw+tdTYnuAYtt6aupVtLbr&#10;qKtV4ZDPV5rXR5dRcIcEWz3SNoY1DBjj2WBK5pF2E58tt/KL3QP8bEcPn83X89lSIx8v1PPOdIg3&#10;p4O8OSOPEm/N1fLWTB1vTIZ4e0Zen1XWn63niQE/t3uqeajNzm6nion/Z2FWLZwu3nBQdNaooYBx&#10;YyEz9iIOtDl458xmvrt1kJ/eOcK3V/dzc7Y1OhljTFmXVnRlr150h0V0SpNRfJKNhgYNZk+u+P50&#10;Sh25GAJlWMRLWwNq3OLR27rM7NzVzZUHl/nbvxdmt0pSzP29MNtsloGaH4NZjJkrPwFPQQK99jJ2&#10;C4BOCeg3igFQZsx2loh4VcmXF+VEi7O9Ekphtic/mXEhqH1eAxfbaniotZrr7dXc7wvx9FCE50R8&#10;PjdYGy3MPtbq4rkeP+/OtPPRQjdvT7by5nBTtDj70lg7twcaWfQbsBTFkl+4lmwx89kimnOrhCAr&#10;88kozSWrTEiorJDUklxSi3NIlnNSIlP+n68tJqeikEy1vE/em12WJ/9XCrnZpJRkklikbP6lFE2V&#10;RarVFFjVFDnLKKvRiFgtpUrMkqddI1Eqf2eiciq7x2WTJ2SeJUYn01QmxK2hwFxOvkFFjiaddHVi&#10;dOp+moj/7Ko88i0FFIpAzzFkRAuzGSK2MsSApJfJ9wqJZ8v7cgWscoyZZBvTyDalorLLoPQkY3HH&#10;YDQJWDjWilnJ5OQGO+9eH+OTa8M8stnOWUnMR7Z6uLqpmq1iYLvdCbRVC/D7sqlxpVFpVQpscRi9&#10;ym1b6bRUpzBqS2V3SMPRiEWAv4w+IaJmWzyjLZmsLOhZFpG9Y6iK4VAh1RUJ6NWZqEtK0Iux6Rcx&#10;f2FXAxcONNPfVYzeGoPOmUSVXd5nSkBniKVcs45SMZM6ESAOEfHVngxaQjI2RACPthYwP6Bj36YQ&#10;189O8OhDC+yZczMhBDsaTmSLiO1jM1oe3unmibMdvHxzguduTnH70ggHdjXT12eixpeF3aXc2hZL&#10;bUs2Q9OVDM2W0T2WT2NvMk19KfKYQl1HIhERuI0dIoLaMgjUJhAWod4eSGEknMFiJIu9bbncntaJ&#10;qK3jRydq+clRHz8/4eOXp318d8TFm1sreGG5lHf2O/j6QiNfXW7j82uDfPXoMm/fnOHCDi87Jyuj&#10;OybWutbQEhSx2VnEaFsxCz1aHtrTyjdP7+ePb53iV8/v5ptHZvnq5ig/uTPJNw+N8dSWEGcF9E91&#10;mDnR6uB4s4szrTWck7y52heMFmYfm67l3lRQxGaIe8v1XB73sVCdS1vlGro88Uy05TDdmyWRwsJA&#10;CpsH0tgpf+/tVbF/QMuOHh2zbWUMNBTQ6kukwxfLpr5cHtlfw/tXevj23jTv35rixBYv7fW5YsyU&#10;hfUTKNSvjf6CtbhYzaHtQc5srebGLi8vnGjhg4eH+OjaGLd2+NnQkM7RcROP7Gtje0cZPSYxr0KQ&#10;dw+PcWSxGY82PXobjUbIUSNms1Tywyriu9lfTl9YK+OsnI2NGlaaRMA3qNjbopacz2LULiZXxvCk&#10;S0SPL48DzZUcFHDb5i9iScB+PiRmrL6SnjotgZoiEQUppGkThKBTSJXvTCsTDCjNJ7e0iLxyNSq9&#10;liKzHpVFT5FVHy3O5mjV5JUVo66ooLxMQ5FKRXaO5GBWPJrCVFzqbFpMpXRZymiqKiKoL8Ssyaaw&#10;LFUwJJUEyeM4pShbnkp8aRJJQv4pEskqEQzKJl6GdMGGNPLMieSaRBzZYqO78pa5UkQ8S1hTKJJ8&#10;zzUkka6JJ7l8PYkSKaUxFJTEY9Jl0Ro2sGu2hQdXRnl4ay8He9zMivBesqnY5i5nyVrMcEUmrYXx&#10;tJQkMmAX8ogYmFKEpbRVyJWDVYig0qWi2K0iQ1mL16xgTJpgVnx059pyo5hzkwq9oZj6gJPhlgDd&#10;nsrozDtlk4KDDVoOhss4FCyNFmbP1+u53GjgoUY9DzZUckn65WKTPO+yc2UoxJ35Hh6c6GHKYaQ6&#10;NZnKmFgq4uMwpKzDKWPBm7uGUP5a4ZJ42soy6NDm01VVQruYHGXjDF9pIvaCdcJBazClx2JJS8Am&#10;JtCaqCyLsAZragyW9Biq0tZgSFuPIUPMtj6XfYu1ghdzfPqKmNfndvL5syf59rkLfPvsCT6+t5Wn&#10;TvRwes4jXGZgg4ynPkd+dBfzhuI0ERqS25f28enJJV7b2s5zcz4eG1FmH9l4d6WNL5XC7PmZaEH2&#10;3wuzX0cLs2f4V6Uw+/rL3N694/9WmP3JhQ6+OejmzVk1T3Rn8bBgzslAAbu9KsbNWQTz1tFiVHHr&#10;+Ao//+T9/0dh9l3eun6Z2ZALd2ZsdDZxr8/MXF8TG6f62TrTx7bpTnZMtLFjRP7XIYatupIOEd9t&#10;Iio6S1LpUqfRJe3bWZFNqyaHBjGQDaZimpwVNFXrqXPp8Ap3+a1aOmo9dEeq8ctYN5ekYSoW/lGL&#10;gFXHSYgANybSHi5gesDAwpiJkW4RE3UpDHZkskcE3sGterbPqji6vZJnb7Zw5aiVRy94efvRTu6d&#10;dnF4IY+LO7XcOerk2n47D68I3i1KPg/ksUHwaPNIAduntGybtDDdU8lgSzmD7eUMdKrpFH5oi2RG&#10;C0SdIv42D7i4dVDw8+QM9/d3c3N7iKuLDq7PWrgyY+NB6eNDQ1Z29ztZbLPhVMWhTV+NPmsdYUM+&#10;k/U2NrS5WK7XsS1SziFlxsmEnNeMn4OCxdOOPAb0qYyZc8UcKyFCVTTQUk0VmwNWNvssLLn0LNgq&#10;mDWqmawsEFGXw5Rgw5wcf84o75fP7AgoSxm0sjXsihZmXSlrCIim6pTX52r1zAj29VnT6dInRXdp&#10;H7elMSuGfcIu5l6wrE2iVbChtjyGmoLVMg5W4c94gIiyNnF+KqHcFFzZCZIrydQot175BO97/SzX&#10;6uTziQw6smWM50peZUfzqk76P1Cei0+dQ0hTQJ2IzmBBfHS22qg2mYd6XXy00s8Xe7r5dnenRDPf&#10;rTTw3d4I3+2rl8d6vt4T4cvdEb7YFeHj7bW8tzXMR7sbxbh388Wxfj5X4sQgn0p8eLSfD4728sHh&#10;Lt4/1Mb7B1v58HAHHx2T/8nrb56a4O6ePoZ9pZjy5Bolh9sDImRb3Mx3VXN0vpVHDo3x0GIdRxvV&#10;HKhJ56rw2fObw7y4JcBjs1aeW3by5jYxJdt9fLQjwGdyXl9Ivn6y0sdD3U4GhW8ac2JolBxvqsyh&#10;1VxIh62INnlsNeXTKv3UIUaxV/7XI4a5syqbDn0GvdJmI4KlU56S6LIEbeWJtJYm0KFOp1udxZC0&#10;5aLg4+ZQhfCxjClHOiOC8wNV8fQIrvZUpdBlzKBNdF+dfLZe2aFXl0pQnteoYqTfxAimSn9mrhZ+&#10;q+SRDf1cGmlg3iHnJjnXIuaxWc6j3pRLyFKIV/Sm21yKTcZblWBMmYy3ovIMigT7izTyqE2jSLiv&#10;SHhQ4ZQiMUXFgvElwp/FwqNF7nTU3mxKJIqqMymWKKnJQl2dHuUj5TZCmxhUpzsWj20NkZp4usJp&#10;DIuJ6heDqqzzHLQmY9fFU6leT4U6Fqctl+7mMrbNS37vCLFpxs5oTzlDokW7GtJor13HYOt6Dm8r&#10;4ckrXl6/X88LNwM8ftnLjRNOHjwkZndzFdN9glmRNXS3JAmeZDPQnkN3U6YY2CQ66tPZNG1i25yJ&#10;jZNati9WsWW2kuWxUpZGlSgT7aNirCOfsfZ8hpqy6a5NpU3Mclc4mc5QMu1ynO66NAZa8xhuV2bi&#10;Z9EYSIoWj9sbsgRjSujtLKaxMZdgXTYh0Up1rXINI0bRkSXYQ2k4xYB7G/Jp7tXSOWCkrVPP0KCD&#10;iX4P7TIGPNK/vX4xrme38a/fv8m//upj/vqLb/jTL7+X+C0//ugjDs0PESlbx4H2bF7epeWnF8z8&#10;400Lf37Ezi+vWXjvuIa7mwvY1/pDYbZHm8KJoQ7+8Opz/Ndv3uI/fvo43zy5h88eWeDLGwt8c2WB&#10;by/N8+ML83x+ZICXFv08Omzh6SkvL+8e4v3rx3ji3HHRqIssjexk+4ZrbFQKs6M/FGa7Rh5hdO5x&#10;Bidu0D14geHRB5mavk5P11nqaw/R23WSbVtusm3TeZrr+ijLLaYsLRVjRhLOzCQ8wr2R3JjoD8U3&#10;5kWfbvRydbqKEz3F7JCxM2cXX1G5jl7hw6GytUxUxjKlS2DOlC76RTSMs1jeI20vGqo2d+3fC7PZ&#10;XFFmzCqF2UeO8MnJRV7fM8Dru3p4O1qYbeWDbfW8sRzg2ekfCrO3JrzcmvRx+38VZsVvbqrjke1t&#10;PHZslttndnB0ZSMzU+PU+Gsw2srxiK6yBzTRZakKtFkUi/7QOvSUWSqidzPm60UfGcXviZHOM6eT&#10;I5o1x5gb9Z65VQXkiV4qNBfJ5wooEdyvFM60F6cSFs5tK08XzlUeU6jXJOM1CJ8aUlEr62aa5H2i&#10;wRrd+Qy7CxlWCrPyPXZDQrQwqyoXHyUasq5EMEiXx5Aph2ZrBjZzEmaX8F9/mO27N7G0ZStdfSO0&#10;NLXR397BWE+H5E4dXvHL5dK2+cIhaaIx06xJZBlioptf2VUPMOcq5np3kBfHW3hxooH7vR5OBcrZ&#10;Zcllu/jU3dUl7POrOdlYwfVBE3fHDNwdKeGT/W5+dj7An+808t9f6uW/vNDBH2/5+YcbAf76SBP/&#10;9Hg7//p0F39Qlje4Wc//8co0/+OFWX55sZ3PD9XzzdlhfnpjO2+c3cSxhS5m+iO0tweJNLiiP8Yp&#10;mz0e7DRzc8rNpe4yVmpSGNOtp1Mfz0BQzcK4n8uXFzl5ZpxG8VcWdxw6+zoKdaspMcZQYVlHpWUt&#10;ZtHXFk8mGlMyxcKfJZVJotfjyFLJ+2T8Wb251LVXMiL6bnZzA4OT1UwpdwIM2vEGcqNL37m8WdHi&#10;baTNIN6xitERJzuXApze7OX+Hi8fnW/m2S16LvakcKA+hp2RJLY25LCxpZBlye3JZvGm1WsxWtej&#10;EX+sciWTa42j3JGM05VFnTGHftEAm52FnKwt586gmeeWaoTXGnhhWxdPKpt/dTvYExQ95DOwWXTH&#10;Vp8jWpjdE3RwtMHJaWWj6LpyjjeoudBTxQ3xh2eljXZ1CibVGqRNK/H6yqkQL5SbvZainPU4tYKt&#10;tUZWRoM8dnCIX79wgJ/eW+Tra/28ezrMSwecPC/x6E4zp8cL2dQmekQ89ozg6lhTOgORBPHxCQw1&#10;J4tejCXiW0vIG4fblUCVRa7PGE+xMYm8KvEzwhPJ2jjSdMnkC4cVWgtlHGaTLdde5CrC0mikpt2M&#10;t91AUPRXfY+eVuWH+CkXQ/N+moZtGIMF5JuTxatkUaHsau8vo1w8TKEpg2xdEpnKrFnxLynyPSn6&#10;BOK1sawrWyOxjiRl4y/RcNk68XMVqeSVynHUMiZED6grEqJ3ktTUFeHyZ2JzxeFwrCUsnDfSIvp8&#10;0saFLXU8uKWehzc2cHt7B0/sHeD+rm6e3N/Hs4eHeGRnm/heJ/PCFX2+ZJo9seK11uCTfvf61gnO&#10;rMcfjKM+kirYmU6TPylae+iTv/sjiRIJ9ETi6YwI1yttGVpHMCCf9a/BG1qLr07ZuHKNcPIqnL4H&#10;8IbX4q9dQ3NbIlvntOK9a7i/xcXDUxU8vcvBh2fCfHiymq/PVvPzSz5+c97DH886+YvEX0/ZouvN&#10;/u2Unb+etPOr/Xp+vt/Ct/tcPDlaxLG6OC6PlHJxxiAePpfFukTmA+vZIt9/sS+b17fZ+GCHU/SV&#10;mx8drudHR1t5aryKgzKuN5THstNdxOZ6LUO1hdFN0AOuJOplrA9689gk3nCrePUFXwFToTx6vNIe&#10;PtGmPUXSNimSr6sptj5AqVKArSsgVFdCIFSIw5lGuWEtauNa9HbxgDZlUsV6hmxJ7A8V8dSghy83&#10;tfObfcP8ZmWQL5ea+GQ+wgeztbw16Y+uPfvOfC0fbmjkM/Fzn23p4P35Rt6JFmabeX26kaeGgtzv&#10;93Ozp4Z91WqmK9OEp5Lpl7EyUJrOkGiskcpCRvWiL6oKGTcVMi2+WynMvn16E19f38d3Nw/y2aVd&#10;PDhaJ35AxYQhlxlriejAHPrsBZI7VqYGRCO0G3EGiqgQTV7mykP/98KsLVhGTW0Z3X0OVvb2c+Pq&#10;Zv7D337Pqo3dOnYO29nYbWFKjEqLOQdXfgz2bBGPYiJcubH02EtZESCdFdHcJIavtzKfTrUIWJWY&#10;JZUyc/aHwuzA3wuzk+XZHPAbebgzwPVOPzc6BNB6gzw7FOFFEZ8vj0R4YSDM870BXhmq48P5Tr7c&#10;LEJ+roO3Rxp5c7g5Wpi9N9TMpqBJCC+BIqU4qxOQMWSRq88jS4xmRnEWWSVK0TWftOIcUotySC7M&#10;lMggXf7Olv8rkam8R533Q2G2NJd0OXelMJsk5Jci5xpdwsClQeUoEyFbSoW3DJ2/BGu9mpoODZ7W&#10;EjQ1qRRYE+Q9WSJyiwRoi0iTDkuvVAkQFVNiVQsoKd+RTLpSmNUIkUsnFdmLKPeoKRXBXSCglKNT&#10;fu3JElDJJlMIPUsMU458LleIMdeaTb50XJEngxJnvHTiGoxuJVnjaA4nsGG4lCfOdPL6pT6ub3Zw&#10;bkLLk2KaXj7Vy0ObfEyLcW2xiGmzxkenklvlsdKyPrrmR52AQo9cw4wYiN2BUhncepZ8JTTaEjHp&#10;VmGVBIm0xhMOx1PtWIdRuxqdAF2JVtqyJJ8KTRrj3XrOHmxn1xY/wdosyu3J6H35BITAQi1VGO3Z&#10;lFYmUlYlSVWVLt+bSUOkmOG2UuZE4G7orWD/nIuLKy08en6c5x6e59Csna09JWxpz2W5KZX9w2ru&#10;H2vitVszPPnQOKf2NjI1LMcP5VIl51op16SzxVFa9QAGVwyh9jy6xsXAi1jvniimeUBMaJ8YokER&#10;96NiwsT4N7QLWIQFOAMJNPpTxdynMihAuUFA8qHxCj4+FuHHp+v56XEfPzvm4ZcnqvnREQfvbC3n&#10;xaUSMZQOfnatQ4TiID97dJKfPLOJT+4tcFfO89iylZGGZCKu1bQGBNjbCpiUa904aODm4R5+/OIh&#10;/vT+GX73yl5+/Ng8X9/+oTD77cPjPCOm9my3gVNCUCdbHZwUQ6oUZs+3erku+XF/sl4izF0BGqUw&#10;++imZh6cDDLjzqVZ+qdHCGGuT8XiSAELw5ksDaew3JPI5s5ktnVksrmjkPk2NcMtJUIOuXhkHDhM&#10;q4RUEzi11crzF9p4/ICfnQKSg3Wp1HqTcHiS0dok3wzrBBCFPLrK2DHniN6+8PA2Ny+cauGzW6N8&#10;+/g8zxxrYF9/IRfktcePdLCru5yxahljoQLuH5lg27APmzqB0rx1VCi/VIqBVJeKwBSR2yRmpjei&#10;pT8koiuiZqWxhJOSa8d7DWwK5TNoihNzHEu/KZFpdxYbA3KdnhymlBlJ7jymQ2UMhTXUOvKwigEu&#10;ExIuMIqANiq3m0mOlQpOlBWi0pRRVKkR8WZAbTUJCVSJoNZRYNKQoy0RXFChKpX8LK+gqKSEnIJM&#10;sgvkXIszqLUL2dS56K0xEhGMcFZkUVaSQr5cS0aFcpubMmP23wuziSQJTv1QmI0XDEiOromtskrY&#10;kkWYxFHkEPFSnUyZJwW1EJfarsxqT6fQqCyKn0yGJo7U8hjS1OvIK1qPWZ8pBtfI9ukGzm3r4+KG&#10;dva0WRmvymBWTMJmpxhTS7GQSQbNebE0y3cPWAukbeS8JccbJP885lQRTRmSq3mCXXnRwmyufGeZ&#10;tGmJKSm6BpdG2swox3HYNIx2N3F44xQzDW4GrSo2+Us53KDjWKOO45FKEZIazkd0PNhYxZUmJZQi&#10;rZaLzUph1sHV4TCPzAseTfYw7RTxlZpEZcx69MlCvHmJ0eUW6lQiQjJXEUhbRThjHfW5iTSrM6kT&#10;Y+NViUjKX4M5bzXGnNWY5TVnQTrunKTopkmGuFU/bBCm7FYvYUiPQZeegClfBI4ni/n+Cg6LgL51&#10;vJu37xzkjasHubF7kH2DFjY2ixkUAX1ozCL/6+LweDi6HlykKJlzYz8UZj87uSxCpIPnRRw+PmKO&#10;FmbfUwqzylIG534ozH5zafD/f2F2z3ba9YJBSmFWDPyPzv29MDtfzpM9OVypzxETJMKvRgjclBW9&#10;xbrNWMSto3uihdnffPUFv/7iM36rFGY/eoe3rl+UXHLgzlofvXOlx68UMSIsTnaycaaLzTNtbBpv&#10;YrNw6HyrmwF3Gc0iQpvVSXSUCc7JtXVo0mnTZtIknNNkLKTNXUGbiP1Gr46wqzJalA3a9XTV1dDX&#10;4CVs1+ASbvUa8vGJuPDKGHZp46MbA/kEext8aUz2aZgTw9bbmiN5HMP8aB5nDro4uWLm8DYNz9xs&#10;5t6lAE9fDfPCjTpObS9h53gyF3dpeOFaPa/d7uDKfjs7RrKYFaG52JvNylwFBzZY2DFtY6pbKziq&#10;YVqM4eyokcFOEXE1iYTscYTkPKb/f3T9ZXhj2ZamiwaDGWVJZpJlWWRJltkyyswyMzOE7WAHMzNk&#10;cCRERmYkR2Ykc2RG5k7aDLWrqqtqV1Wf09Xdp7vP6Xt/vncsRdbuvs997o/xSJZkrbXmnGOM9xua&#10;a86KVK4IkL18dFTiV5PkwjxO95tF1KVzried45129rXYWaqz05GVgFVZdzhYGS8Cy5L3u0TozFZk&#10;suA2i+CJZWthLOfbM7g5WsquGgvd5jAakwWe9SE0SDvWic83xIfQLKDWlRZLvyWJYVsKwyLi++Xv&#10;zsQIOuR7e5PCGU4TGBNB3Z+q9s6YPdNdz2JZNgWhfmQGrqI42p+u7ER2dbo4PCzH63DKeaYxVRwj&#10;MLeRmvjVIuoFQMVve3OiGC3X0VcUT3OG5Ha9clv9RiqEy8ojgygTc8WIb8QGkhEr7ViXyUvH57m5&#10;pZMOSwhVyespS1hHaaL0m8QppShZLXGs1pZMa7aJxvREyuKDKNWsoUsfwBmPkw8FDj/f2sBXW2Ts&#10;bqnkyf9WmP12u5uvt5bxeEsZX24u827U8v68CIIlN18oM2b/vTB7sN27o/eH+1r5YJ+H9/c08tG+&#10;Ru/trJ8dbBZr5ZPDXSIG+7m20ERrRhxm1QbyBX6bSx0MNhcz3Cx5qbuYswLdFxfq2e8xMZ8b5p2V&#10;d67Pwa7qKLa5QznZEs+FtgRud6fwzkwOnyyV8vUOOf/dnVxpzaFX4nCNej11yq3m9nhpSxODZRZ6&#10;XAbaZGw0SrysFqasUvpa8lKbI4puEY7DBTqmy4zMl5sZzU+mUdq+NkHZ5Et8KyaIjtQIFkqMHJRj&#10;HGrLYFejibmyOAaE3RoN66nRyTGNgbRkiBiRuNuWG4cnO1raPoIyXRD54vvZEv8KRTRPu9K4MdPO&#10;iS43vfYo3PEi6HT+3s2DCswqsi1q7MoyBeK/hrRokoW/44UdYyWfxuqFFb0WTFxqIHFpklvMQcKO&#10;YZgKojAXRZOQHUZUhojSnFCicoShMyXfyN9asXgRQIl2f3TCjVaHsJ+I1DzbGioyN9BaFMqE+Pqk&#10;J5WBmmTq8zQ45LoS1StIlbYoyIqhr8XEReHPV25OcP5gI1smMxnpSKZDWe++RlkTbz37NsV6C7KP&#10;7rp54YyTF8/lce2wk+NbTByYNzLTo6W1cj1ddYGMtknO6U32Fl17GiXPC18sjpqY7k9ioidWvj+N&#10;5U02rzidFlE6OyDn1hJLd534XGMk3TUqOirCvBMZ+mrUdFeE01UWxkh9NENi/TXCFvK3R8RyQ3EQ&#10;nvJwepvj6W9LxlMfS3WFhpqaaErLVBS7VZRWaXCVq8QiKK6SvqmNpaougeraJNparXQ0p4vojiUr&#10;NYDmklRuif/95Yc3+eefPvRu/vV0KYNf8+SD94V9WyX/rWFbVTj353Q8Pmjg16fT+N15C784ZeLh&#10;rmSujGvZUhWAJ3WVxIFA9rTU8btX7vF/fvmQf/z4Dl/f3cJnz4zy+NKoMOQY35wc4btjI3y+q4VX&#10;x/K505nOiwP5vLq5g0fn93Dz0G5mOgcZapllZuwsI6M3aWy9SFndWVp7bzE6/woT8/fpG77KgNjk&#10;1G062s5QVrKL+tq9TE6cZXbqCNVlHhIiokiQfG5RKTP1/cmWuFqiXsNEjpZLIzncns3k2oSFC0Mp&#10;HBOOX66OZEzEe0XoCrokFi0od4tIWy2KtprLiWVC/GxIxGyz5KziiDUSI1fQmqbi3KBSmN3nLcx+&#10;fHCMNza38sZSE28v1fP+YrXEnP9VmL3R4+RKTw5Xfi7OXh/I8RZmb04Wc22u2luYvXViK4d3bWJ4&#10;sI/svGySDFEkCT8lim9Fi49phOVi5TWdNYkUa4LwbzS69DASrIEkOYLRZaqItynLUqlRSU4MN8qj&#10;so+BSYtGL5otIZiEKF9Mkcqmjf6SfwOpl7xRq2zkmBRAXkoQ5pRAEsWShVMd1jDKnTIOMyOFsVSU&#10;/Xth1uAnPu2PIT6AongljqhpEz1eZQ/FZvUj1S6sUutkYKKHls5OmjxdNNY20lBegaeylI76Uhoa&#10;CnAK/8UIJ4elC1OKZg1PW0dc8kqcCau8mu9aayFvKMsG9pdz25PNUfn8Nok7WzNjWXbp2F2czIHy&#10;JC62mbjdb+HFEQPfHCzkV6eL/1qY/beX6/jT1Vz+5qqLf75bzX+818C/3mvkj9eUwmwp/9fr/fy3&#10;V4b59alaPtlRzMd7JCafmeSV/SPsGallsLWUMmHMgqJ0agvN9Bamsb3BzsUB0T49do41SdzJj6BS&#10;2kRZp1cpZrurUqjzmMkoCMUoLK2zriFKdFCsaJUUy1rSnb5k5IZicgSJ/vQVHSqsbQ6Wz/iKFlhH&#10;svSno1B8u8FAc08G3aMuugbzGJ+W9muzkS/fm5Wzkez8QDLluUO+K0NyToVbxnFXGgcm7by0v4xf&#10;3urm3d05XOuL4nxXNGdFh+9vS2GiVEW/6PQ+9zoq8zaQkeGL3uGPVtg/1KDs8+KHQ+Jyri5Q+lXL&#10;pqxYDhQlcKnZwP2RLB7MuHkwX8/zk9WcbHayrTjVu/nXjOiPmRwbs9lWlvLS2VVq52C5hQNlOg5V&#10;JXO2PZ2bcg2nhkpYapDrKjKIFlUKs8mkeGfMriFGtdY7Y9aj3CXbLvF3m4cf7m3lm+sSO8638N4x&#10;Ny/uzOT6JmVphkS2ecKYrA4R/aj1zpjtcAfSWqpM4PKnryGYrvpg2uvl++q1VJRrxK9CMTuDSHFI&#10;LkpXlizwJyBpA8GSk5RlQdRmNaHKHYT2SJLy47EIw6XLGEt3x+Asjya3IpJS5Ud44b2mPjuVwn6Z&#10;5QkYcrXohIOSc2NJyIr2rgGsFGYVvRScuB5/iacBEluCDL74eguza8XW4a/MqBVdqJacrjaEo00J&#10;IVJ8UR23kahkHyzZcs6lMd5CvtG6mkzHWmHgcHZKP9zaK7H0aD+v7uvm5W2tvLyllVe2tnN/qYX7&#10;Wzy8sbebe/J4oi+XWdGt3XLtzaLrKiR3luX44lLGUMYanPbVuLJ9KM0NwJ0l3JAXQkeZmv6KCAYq&#10;VfSVS54qDcZT7E99oQ9VhRtwu9ZRkLuawqK1lJb7kl8ozFq8jpJKX4orNlJSvpHuZjVHho3cnMvk&#10;WFecsG8c7xx08cmJQuGqLJ4czeKnY1n8/ufi7J8PpPN3h+z8k7z25wM2ftiSwteLKXw8ncq1hlD2&#10;ybFOt8dwqD2eyWIfJoo2CBv7sqfSj+eHEvnlwVJ+t7eQ3+0s4B8OVPC3u9y815XKcdtGpqNWMKFX&#10;6krhNDgCKZKxnpu+AZfwRF1WCEPuBCbdiQyVCN/mhVFmW0dx1npKXb5kZ4rGc6wk0Sn6sCicdJca&#10;m/CTQ9lwU7Rxovi1UphNFV/Pyg2ipTyG+Vod5zszeU1Y/dulZv6w3MXf7u7mJ3n+zazEmjE3D3vz&#10;eLVLdNegi4+mK/lC9Nzj+QY+majmje5CXheufGuwggd9MuZ73VxvLWBHTiLDqaH0il7qFq7qFg3U&#10;mxpFvylBeD/Bu5RBjzmS/vSo/1WYvbyDr8XePzrDYU8eg+LTfUYNw/YE2iS/eIQlh+vtDHXkSlxO&#10;J0s4Xp+pJknifoqMZ5P4gb0wibxSHfVNNjZvaeLKxTn+8R/+yIrR6kS2dGaw1JHJaJWZunQtuSLw&#10;syXJZGp8cEasp82pY19fHdPK7uQiPjySxJp1kTTEqamPiaAxNgJPvJrWeBWtIhSG9ZHsdlm52Kis&#10;L1vMjaZCnmsp5sWOEl5qL+aBCMlX5flrYm91l/HBUA1fTDXz8Ugd73dV8k57Ja911nCjVUSny0yB&#10;iEqLJMNkgegoSYZqvZqwhDCCI4MJjQolLC6CEDkPxUJj1E+fRyvPI4hIkOSZrKwvGY06KeppcTZJ&#10;Q6hYSLJ8ViBXa40nOiOZKAH3+Mw49NJgJmnE7NoUCiVo5tRIgMgPI94piTpHQ3J+ooBurAQdjQSf&#10;cMLkfGKtMcRK8AlL8CNIEmtQQghhEgijLJHospNIy09Bn5NEvCNOXov2roEZIuJNsXDpUG2G/L/A&#10;e1KxHEsJSKVqTCXB2IoDpUMluedvoL4sgLmuJHYPGLyOeWk2m2dFLD040Mjd5Vr29FjpFOevMq2l&#10;WCw7fT1OCQj5eQHiDBspN6+hVb+Obr0fo+kygFxxVOYH48yX/q4MILduI8PzaXT268iS5BSnXyNt&#10;5Y9fkooYCXTlJRq6WnXeJRZSbT4CKvKZTIHVDheV7YXYRMAos+9iDQIqyqYlbh2D/TmMtBgYq41h&#10;Z5+Fa7vrubmviTMLpVzdUSWiq8hb2Dsv13J8PJ0Li/m8pNzmf6qb7ZN51JZqMYmDJsi5xJk2CCD5&#10;iZBQbgvZSIwk5kTHejLcYbhFnDUPptEyZPAWadsEDj29IkI9EZTXCiAJ7FZWibgtj6TSFUplxjoR&#10;ZmtZblDz6pYsvtjn4tv9ud7C7K8PSWA7mMnn24w8nE/mk/2Z/OZaI79/tpPfvjDEr16e5cvbo9w/&#10;WsfRabuAvx/VWatpLPSjXQC+ryaWpX6HQHE7X97bwm/f3M2vHyzyizvDPLnWybdXu/jmXDf3N5Vw&#10;tEEpzJo5KqL6cHU2R6pzOVGTx+XWIm52l3K928XVboHOARfXxss53p3vLUxWC2y1FoYw1ioisi2C&#10;IU8Agw3r6HGvYKBkFSNlPoxUSwKoT6ChMoYMGQeJaStJMa2Q8bCO4Y44lkdS2VQfyGy9hu2jFvrb&#10;U8gtCMEkwi3ZsoFU60Y6lA1xJnNZHk7n8KiZF/aW8enVDr57YZi3TtVwdXMmLx6u5e6eara36NhU&#10;m8Byh4PDYxW0FSRhjFwnQm49SfEiAJPCiEsIxCyAW16cQqNb+qgknrGKRHbVJHG6zSKiO4vlulT6&#10;nME0m33wWPzpETAeUn5xy1LTK4GtLSOCGmsoxZKgLUm+3o2t9MYQEuTvBKuaeKNWRKoIUkMSycY0&#10;4tMMxBgM4p8mGTNPC7PRlhS0hkRU8dGEx0ahiY4mIlJDsFagQmJYbFwYFn0UZVkGuqvyaKvIxmGM&#10;Ii5OhK/EIGVDhTDx2wBDGL4ioPwSlZnyfoQq/h/ni0rEtwIQ8fYQ4uziJxkyZjP9SMpSHv1FED8V&#10;xfEC0LEiAqLNIhBE3Kl0PhKz1hMdv0EAXk1LjYjQvhIOTteLf1SxWGWiTeC9OyWYMasEflM0HYlh&#10;VGk2Uhnt4wW+vrwkWrNjKBL/tJv80AmgKmvZRsj5hCu31GVpsJckYMlRo0vzw2RRkWFPItuWIqK6&#10;njvH97BvoJlepyRUu4athfHsdes5UJrKgUIdx4r1nC03crnawqUaM+cqDZyuTOOsgLVSmL055uHc&#10;QBODGUayg3xIXb8aS7AvpYkhtKRH0GkNoVmgrVq9lrLgVRQGrKIgUOAoaBV2EWcOzUocMeuwxW7E&#10;JgIlI1FNpjYAW+AqzL4rsMhnLSFrSQ1aiT5IHkMFYAwaJtqdLA07BSDDxTfCGK91MOy20SUicLg4&#10;mkNDdl4QsPjk1iSf3t7MyalaqgRcy2L9OdJVxRdnd/L54UneFDh+ebSAu11Wnu21Py3MHuzlyyMD&#10;fHlMKci289WJHu8as7+9c5h/ff8Bf3rrgfjCHDUy7iri1nKwOZWvDtXweEcWb48m81yzhvMi9Pfn&#10;qVmSxNxvVFGiWU+9KZaru5f45cfv8fuvvuTXn33C7z7/iD9+/A5vXz7OgAgXZ8Rq8pKU9cHMjHaV&#10;i8D2MDflYXasjkkRVxMdhQzWZtCSHU+FiMCq5AAaUkPEQqkVU66xMi2COmcCLSUWmsrSKc83UOBI&#10;Js+qw2UzyGt5NBRnkmtUfoBQUWyLo0ryVUNRClW5ck0yVook/2Vb1lFXGsG2eRfLSyJsmtR0NARw&#10;YLuIg3MVHNpm4sqxXO5dcfPK9Upuncpmy1Aw4561XNpr4fVr1dw+lsfyWBSLveHsnkzg4LyRbaMp&#10;bOrXM9NtZLzdzIjEgiGB867GRGpKQih0rCMzRcZG7Cq6ixO5udzNmycnuLO1jktTOZyV3HKxw8SF&#10;ThvHPOnsqbcyVyqQL3k2I0TZfG4tJt815EYE0WFNYabIxqLLyJwjkq1ZUVz2OHlutJLlCgutIpyq&#10;IteKbaBCI+M0yo+aqEBqo4K9Szh5EjR06mPoNcTRpxdgS9bSLWO0J0nNQIqG3uRwMRVLBemc729m&#10;a0U+hWH+OP1XUBLlQ39uIocGSzg3W8PpSTdnxos51O1kJCec5pR19DqCmVPuImhOZ7knh21dWSy1&#10;ZDBdaaJD/LsuPohKOZ+y6EDyo/2xaddj1a6hQ2Lq84fH+eTyVg535dFqDqRE2qtGcnebM5rhUmlT&#10;t/hERRbjNfkiKExUCaOUybV2pARwqjmD97e28Ok2EdHbanmyrYJvhC/+vSj7rTx+tbWUx1uUZQN+&#10;njE7W8iHS2VPlzLY5/EWZr842M5nYh/tb+ND+fuDPY18cqCZzw95+OyAh08PtPLJoW4+Oj7G8zu6&#10;6M3TkR6xgWydhsYSuc6+euZ6qxhtzmFCgHWuycKS5IStkiN2NurZXBtPT8ZG+hwb2FIWwm53MBc8&#10;sby/UMgXyjkvN/FkdxfPtObQn+BPg3oDnuQIhgsMLDTnsa29iCVPPtMC2EMifltELNaIuGi1aZhU&#10;irFV6WxrzGKXJ4edTVnMlOhpSQuiQXJNY0IAjZIDutNUbK80c6rXxbmhQs4M5bO/3cpCZRK9WWE0&#10;GH3ke8MYLdczIiJ0tNpET0mi+Kiws00YJCkEV8Q6SiUGTBeauD7byZGecjplPJbKcUoMQRSIsMy2&#10;hGMTprKYIjCaIkk1RaEzaEk2RIip5LmKlNRwsVAxEcZiejlXiyOCQjmuqzqVNPHdmHThptxw4vNV&#10;ROeGos2S/JQheV7O1ZIXgUPeK1b2NaiMpln4rktssCqKbb3p7OzPYGtPhvydQp4I4GT1CtLi1uNy&#10;RtFaEcOB+VxevtLH9ePN7J5zsmlYeK8jUnw4mOGWDeyb0/LypVzeuu7i3mk7D6+XcuOAlVOb9VxY&#10;drB7Qtqsaj2DdYESK5KERVKZ6YqReCBcMGNhx1Qai0qxYDKF+eE45kcSmBtOYnogmcUJ8fMhZV28&#10;OAZboxn0RNJXH0FPVSh9FdL+wkBTdVFs7dQzXR9Nr/B0W54vHUVB3vX5PSXSl3VqhjuTRPDGUiGv&#10;lxYKL7v8ycvdKG0SRHW1lur6GK9V1sRQ25CIx2NgoDeTrpZ0irPV2PUbaakwcPfMAv/4i9f4h+/e&#10;5U/ffcYfv/+WP/7wE4/ffYctEgtcMWtYKg/nualkPt6dyi8O6/n+eBpfHE4V8Z/I+REtC+WBNOpX&#10;Uysxf1dzHb9++QX+5ZM3+bv3bvLljQU+uaisLzskeUh48uggTw4N8PG2Rl5Slt9pS+eF/nxeXmrn&#10;4dldXD+wi9muIUY7F5ifusjwyA3qPOeobLpA7+gLTC++wcTci/QMXWFg+ApTU3fo77tMTdVB6uv2&#10;MTh4jKGBZRHStSRERJIY4o8lwg972HqyQ1fJ+F3FeLZSTLVzZSyN84PxkvtjOdsfz/GOeJaKVdRp&#10;VzIiLLK3KpXdEtd2lCRJbFRu045lNOPnwmz4avKDV+BJVXFmoIbvbxzgp+t7+fDAKK8uenh1oZG3&#10;Fup5d6Gad+fdvDlR4F1j9lpXBpe6s7gkcfJybw7P9GdxeySHu7Nubi82cGvPEJf2z7N9bpiONg8Z&#10;2RkkpEYSKXym1QUQoez/ES88lhYlOshCYZmD7IJk7NkR2MUn7HnhWHNV6B3hXp4LkTgRpA8hWLgv&#10;WB9GSGIQ4TF+xP5vhdlqYd3GRMkV8YFUyvuFKSE45Hh6ySupKYHCkcKuNhWNYk3CfUVGieFpvqSk&#10;+cu5BZKWFOhdC7teNK8nPZwKRwi2dF906QE4hb3KG0vILyqmtloYra2b7qZmaoryKM0y0e4poqEl&#10;z7upTKRwp0a0ksa8jiT9SrKSVzLpiuVmRwFvj1TzUOw5eX6iNI3dkpP2FKSwX+Lf3jI9BytTuCR5&#10;+O6glddm0vnpZDm/P1/G39+o4L+93sJ/fa2Jv73p4h9ul/Gf7jfwn19p5v94uYk/33Tz2ytF/KeX&#10;u/gvL/Xz/RE3H20tlLzQzDfnZ3h0cpbD0630e0qorM6jpCyTqkILbS4DW5ocMv4LvXev7G/UMV4S&#10;hacgksYqg+g3I3pbCKmOIDFhVmFpQ4YPiea10ndrSEvfQGGxmpLyOKzOEFIsAeiswtfmICKSNwjr&#10;+6LPDCezLA5XrY6immSqm00MSe7dvbeb0bEi8fUwsrPXkJkjmjLHh4xcP+9t7nnZG6nK92FaYsur&#10;cj3/4fVJnpyp4vXNNt7YlsMr2wu5OpXFlvpYxkSjj1b40ODyI1M0crJ5I2rTOsIMq4kVPWWxBpIn&#10;Y2AgO4k95SaOV6Rwvk4nnJnOg8kSXpmr4/mJSk5KLt5eYhA/MTGbo5hNLJ2lfBt73BkcrbZzrNrI&#10;yUbhcNFM9zY3cn6igqVGJ11FqVRLX+aLGSRPRUqOiVatxSpjsjFfz3xLDle3evjhxW08uT7KZxfa&#10;ePdENTcXbRztj2F3p1byo5rZRonhyhKJxcHU5qylpXQDw54wpnujvDF4acYkMcVGb7eBCskVdskr&#10;yo8HcZZglOXZgpJ8CEtVlmfUEp4WTrhZRWJ+AqmSB/XFsZKPQkjK8ceY749D4nJZQwwt/RY6heFb&#10;BjKp7cygoMZIWl4MicJoSVnRoqU0aCQ3hiX7EJq00TtzNtIahsYmvii842fwwzfVj0D5TLAhhFDJ&#10;i6Hif+Gi0SKEizWinaLkM3pHGGbhLb11AwbjSpzmVdTlBbNXWQZlRzP3d7TwypYW3lxq441NHl6f&#10;9chjC68ttfBwVzcvLTZzqjOHTXIdg9lhdCo/yIpurskJplT0XY5lLRnyvUqRskjGa4nk33K7P005&#10;IXTmh9JTIOYKpcsVTKdLmLQokM6yINrLQ6gr9qOpQl7zaGiqD6W+NpiaumDKKoQLykST14dzcCCN&#10;U/2p7JPPHBT9/2A5k8+Evz8/6eKLI1l8cziDXx7N5A9if3PYyZ8POfjDPivfb9Hx5UwMn0zH8/Zw&#10;PJdrA9ldtIa9NUEsVQUyXLhOGEi4qlo0UWMQr0rO/cNR8fuDhfxlr4v/crCc/7irhB9HzdzOC2R7&#10;4lomE33pStlIdepaSmSs51uF1Q2ryBW/rBHO6CgUJhZOaClRi9ZYQ0HGanIyVlEm15mZL+2f74u1&#10;XIsxL0z6Q+KozZ80eUxIW02ifJclJ5AaybnLm9xc29XMrZkyHowW8fl8Nd9tquHXi/X8anMzPyw2&#10;8uV0Je8NuXhTcsGjkSI+nRVdN1/Hx+JTD3sKecmTzWudLt4Zrua1/gqJf0Vcqs9kiyOaMRmjQ8JT&#10;A6kR9Kdq6TdEi06Lp9+k7CsRTacwV49JzfYqGw8PT/HVlR18fXUnj45Mc0BYdShd2EMYbTA9Ho98&#10;tildy0C1lYHWbOrqzDgLYklxRpCUqSVRzJATQ0axaLBS0Vi1JubmarlycZ5/+sc/sWK4PJYtHQ6x&#10;LCZEaDcINOZGK4VZH7I0PmQqhdlMHfv765kuz6Q6UcRDqgTMFEmoSdE0JUTSFK/1ipXm2DBalMKs&#10;vL9Lktz5ugKeaSriRqOL5yRh3Gsp5F5zPvc9BbzaXuwtzL4u9rC7lHf73LzfW857neW806Ys4FvD&#10;dU85UzlplJqjyMtKwpiZQJw1Co1SmI0LJVgbRGhkKOFxEYTFyGti4dFiyvNo5bUItIlRxOjjvKbV&#10;xaDyLn2gzLiVx5RIgkVIhRmiCDfJe+ZIYjIiSc6LwlIWT0mbFXeHlby6ZEwyuJJyQknO1ZKUF49W&#10;OjJI2fgnOYxQvQqNgLPGIEFABmlwfADBCRIUBL4j9OHE2aIxiPgwulLRZScTnR4rx9T+tTCrFHjU&#10;Ipxi8uJIKk0krVqutTwSo0ChVQKWsyiAXEkMxXnrqJQA2ZC5liFx4l2dOu4uV/Du+T7evzzCrV11&#10;7OwyM1kTR3thGC77BvIk8FW4w6gQ2KywrRWhulaEnUBf9HoaJElUFgigdsQxtS2DKRHXZy41cePm&#10;ABOTmRjEOUITlV+9ZDCZA7BLsClwbqC8VE1ptQ5dTpzASahcTwxp+anYCtPIKDJicMZgdEZSJ4Jq&#10;ciSfsVYRRK0pnJ5zcf9YO8/ub+TsbD6X5gu4tb2UZ5YKeP2ECLhrw7xzbZQ7x9vZOp5LlQiFNMNa&#10;ESDrSbYFESeAEmULRGv1J84Z7J2JGGFcT6zdR9o2jPz6OBolsPdOZdI7acfTm0xdi5bK+hDc1RL4&#10;K8MksGkpKlCE/loqbSsZK/XlyrieRxLYvjmUz48Hs/nVwafF2W/22Phwq0DzoWx+e6OR3z/XwW/v&#10;DfKHV+ckqU3zzrlWLm/JZa5ZS687SAKr8otYOAN18eyeLODm4Q4eXZvgmxcXvLNsv7nVx5Nr7Xxz&#10;uZ0nZ7u4P1/CkXoDB0W0KYXZQ5VZHBQfOyLC+UJzATe6SrjW7eJyVy5nOrI52pbJthoz7ZKIqtI2&#10;0F4UykhzFN01fnRVrRFhs5aRmrVMVG1gpNyHHneICKcoSko0pArERKetJNa0Ar0kobys9fTVhbFP&#10;hNArZ5t48/YYu5aKqJDPK78UJxjWkGJaz7DA7/6lcnaN2Njdl8KVxUzeOlnDV3d7eKjAyclqPr4m&#10;omxbCUsCJgu1CRwZKGBbSzbVVuk/AYJE9UaSxF8TE8QXBFrNZg1lhcnUl+loET/b1JzGmR6Bso50&#10;LvZlc6TdziZ3AiOuKIbE+vMj6VJmy4pfjsn/tGZpyY5fgy1urbcwa5YEnGoIRqfcMpYRgy0rWQJ7&#10;MslpSSTqdUQlJ6OKj0eVlIjWqCfabCDGkkqUUeddf1YpzIZqlaJsBIFaiSvRMrYSVSQlqUiX2OAu&#10;MFPmsmA1R5Ns1JDsiCdB4pE2I55Qi5pAvbIxhHJrjYxHgS5VUgCREgvirOEk2ILFBBIzA9DnBJCc&#10;6UuiU0RyZqA8hpBgDyU+XdlwLZQYEdTRAjQxyb4kiWU5tHQ1Odk8Us6ppVbOzzezpcZKS7IfHXKM&#10;IeW2iTQt7QlhVEusVgpIrSZJglkJtIj/FYrP2ox+0g7+aNMCJOYEEm4JkUQYQ3FtGnnF8VgFojIk&#10;gWTblc1kkhhqquLF0wc5OzfASG4qvSIi5rMi2SUJZH9xyl8Ls+crzVytS+dKnZULAs1nBBLPNTq4&#10;2FnErfEWLgw2M+RUCrMbSV2/ArNy22NCAJ0iRoaVQrs1iH59IB0SK+tkfJQErSEveDW52rW45PoK&#10;pD+dKUGkS3y1J4pI0vh5C7PWgFWkB63F/HNhVhe4GoPKj/r8NK4eHeHhc4tcO9bEloF0KkX01JjD&#10;2T9YzBtnhvnqOfHBeyPij3N8cmueY5MVKBt0lMT4eguzX13YLVAzzVubGngwVsiz3Tae63Xw3tba&#10;vxZmvzjaxeMT7WI/F2bvKoXZl/njmy9xZWmGKn0kbhHfB5r0fLa3ks+2OHlrOIm7jWrOuZU1ZlUs&#10;OTX0CwQot4HWG2O5srzILz96lz98/QW//uxjfvfZh/zho4e8ffkoA8UWnOrVFIiwayuXeDpQxabZ&#10;NhY3tTE7XcfEUBljXS6GBMiVZUFqZczVm0JpSVd7C00esQaxOnuUwHUCdUUGEUIGinOSybUlkpmW&#10;ICClp7W8gIaiTLINMWSmqKkQH2p1W+hvyKBL+ratMplmdwxFTn9KcwXINhVy41I/h3cVM9EfxbbZ&#10;FG6cq+TU/kwObjXwzIkcXr1VzYX9Zjb1+XJgPpaHd2q5f7GY5Qnlh6AIeS2RI5sN7JvTM9sdzaQI&#10;+ckOA6OtRgY9JgZbTfQ16/BUyjUUh1Bq20iRwYexqjSe3zfIo9PT3N5cw6WJLK4MObjUYeFKt5MT&#10;Hgc7KkxMighpEhGeFeKDyUfGjM86XJowuix6pnKtzGXLcQWmtgvwX/Vk8vxIJctyzU0i1MtVqymP&#10;WOu9Db46UsR2pMBhlAibOJWwjpa2pEg6k6PoSYmhLyWWXp3EYWGLrgQV3eKPXYlhLOZbudjvYUel&#10;ixJlPVj/FZRGbWQoP5FDA8WcmnRzbKSA0+OFnBzKY0aEaKvE9dE8NTubrezpzGS3AOb27iz29LvY&#10;2Z5LryOG2rhAKqLkHKMDKYwTHxefsahX4pbxvmegiIcnJnl1/wDbBQZbTP50OiKYFn/dIb651FrI&#10;fLOLGWGy3nwj1bowSuX/25XCrCeDD7a38tmORr7aUcs3Oyr5dodbrOyp/f8pzH6kzJjd3cCX+z18&#10;caCVLyXvfS728cF2sTaxVj452MJnB5q9hdnPDiivdfPhsVFeXO5lSLjBphbeVNaaljbrby5lrNMt&#10;+clJU34srXlapquS2dOWzpYGPQMioOr1q2k3r2dbRQSXeg28Pp/H4901PBEG+lbg/cmuTp6RPu1P&#10;8KNRI7lSmHG6zMpuYc1DAuUHBypY7ixkUfxmsCCJZquK/twEtjVJm7flcbC7iMM9xeyXNl8oT6NT&#10;4nNLaiCtKcHS/4H0mlRsrxBh3J3D2cE8zks/HpZ4sbUuhVGX+J1VcnKOmvlGK7NNVmaa0+kv19Ep&#10;cN4lflivj6BI/P+vhdm5Lg4L/7Y7IimR2F8ssTrfGEKWOUxieBgWowqTUcSLMRKDiAaDMFlaqryW&#10;Go5ZLyJTxKdZF4hFMYlpmekRVFekUV1rwZGtIdHihyFXhaFAQ4pLLQJZRLKy8VdBJJmlcRSUxlBV&#10;KdxYn0RPbSzDNTFM1Mawqzddxp6Dg2MFzLZYKLb4Y4peiSVhA9XKMg6eVHYOpXFhZxGnd7jYM2Pl&#10;0OYM9sylsWs6ka1DYZzelsDbt0p4904Jbz2Tx8fPVXLzgIULO1I5t93M8rDk+er1wi4+LHRomGkJ&#10;Y6w+kH3TBq4ccHFk0czBBQP7xaZ6VUz3a9gxZ2Jx3MCmMTPb57KYGU6jvz2SnmbxvzoRvJWSa0p8&#10;GVE2qK3VSl/r2NIcx7Dw9FBZMGM1GgarwumqCKZNRHBnXThttSoqi/wl1/tRWRqEW8Syu0TGWp3o&#10;nMZ4EVex1NbE0tSQTHe7hanhfHpbbMKSYaSLQG2TcfL8uSX+8dvX+IdfPOJP337CH7/7hj9+/wNf&#10;vvM2m/uaKJDcsFim4u6Ejg92GPhqv56vD6Xx4d5UXlxM5MygljlhyTr9WmrFN/e0efjNqy/zz5+8&#10;yd88vM5nV+f46NwAn57ql1zUz+ODfTze18sHS/W8qMwWFR95vj+fl5TC7Pnd3D66j4X+cSb7trA0&#10;f1W4/g5NbReob7tK39g9Jje9yujM8/QNPy3MDg/L672XaG05Q1vrMW9htrd7G8X51SRqhH/Cg72F&#10;WVvo2v+tMBvGuUErV0b1XBiK5eJwrDzGcbwjlqXiMBplvIymB7O/RsaEO5mdonG2FsUzmxPNiF1D&#10;U6I/RWHCpEEraBYtdbq/hu+uH/BuAPbBgREeLDbzYFMjb2yq59Gmah7NuXlDKcz2ZfBMpzBHVxYX&#10;u7MlDmRztT+TO6M5PDdfwd0l0TLLA5zYNsrscCfdna3kFOSQYokn1hBOpHKbs3BUWJw/emsc9c0l&#10;DA3V09hgx10Wg7s8ioISFbbsQPSiOyIN/qJ3fIX3ggiU/w2QnBwguSIkxodY0czmaD9ccdJ3SWGi&#10;jcMkjwRTkxCMOyWM7OQQTMnBGOV/MoSpXBZheHOod1Z9kcRoh8mPVGMACfoAUuWc8pPkPeHnJmHD&#10;0nR/jKZ1JKf7ia+mUtVSRlFZKQ01Hsb6hpkZGqK9tpzSLCMdzYX097vJE07WZ4eTlK38+O9DinG1&#10;xNeVTBZGcaszl3dGK3k4UsUdiXVHhOd2ZsWxnJfM7qJUlouSvIXZq1027g6m8/KEiW+PFPHrsyX8&#10;3fVyb2H2v7/Vwl+eL+c/3q/i/3rTw39/u43/8mYrf/9sJb+9Usi/vNDCv73Yy3eHy34uzLbwiwtz&#10;PL62m0s7hhlud9PdU0dXXwONlZl4RBsvNjs4M+Jid3MqwzmB1Jo3UpYRKvpVh7shnaLGdHIkD+js&#10;vtIW67yFWb1dmTm7HrNcY2lpJFU1yWTlid5JDyLJEiR95kdo8lrhfl/vrfG5tSkU1OlwVSVQVqtj&#10;QI534EA/M1NuSpXCrLIjfN4Gsgt8ZawEkOcS3SyxoEJ0d0+JD8/uyuUf3prihysNvLc3m0d78nlj&#10;l4u7CzkclTy0ozmSxYZQ2iVu5Nj9ZKz5EGnaIDp1reiO9dLHG8mVXDtaoOdEcxaXPDYuNeq5023i&#10;5fEiXput5fnxCk42ZbCjxMBml5m5XMXszOdKfilUlrzL4ni9k5MNVk43CYf3Z/PitmYuTFWyKHpB&#10;KczWFOpxFabIuIkgWvt08y+lMNsgTDTnyebKFiWu7OO7u9N8dqmTt49Xc37aKHFSK8wRz46eJIn3&#10;sXSLnnWnr6XMtooe0dBbx5LZt2Rm/7Z09u/IZOeWbEaHTFRVa7Fl+pNs8iFG2lyb4odKOF5ZSkBj&#10;jiDCEoFW9EySK14smvi8cKIcG4hxrCY1bz2OYom5rbEMTGUxtVTG6HwZrQO55FfqJW9Fe+9gTnOJ&#10;nsvQopLvDohZTZDov4hU0Ut2FZEOFRG2MEJFGwdLrg6S3OkvedBfYou/+GiwmFKYVTRWZKofcYou&#10;Mvuik34xiW9kmoX30jewJFr08lQZz87U8Mp8I+8stvJovpW3Z1t4e66FNxdbeLitnRdnajnZ4mST&#10;aKnBDOE9RygeRzDV4qvF0uc5aWvJSF1NnozhYtF/JcIDpWY/qiy+1Mlrjcodoekbhc830JIhfJLj&#10;Q7eMtf6yUIZr1UxJW0x2Sr5qi2awLYqWuhDKitZRUrhGuEjFmUk7B5qj2V4TzJ6mUG7MGvj4tJsn&#10;F9yiTQr49mg2vzyaxe+OZPKnw07+eMDBL7cbeDwTy+fTMXykFGYndTzToWZPxUbmStcxUrqeAfcG&#10;BuT5cMlaNpev51qfmq93O/m7o0X85VARf78ji19PGflhLI1XqjQcsQayQ7TGjLR/jyOIeqUILZzu&#10;TFuBI3UFLvt6ykX3Npdr6WiIo0Jyaq5zjWjOFXS1xeOuDCct3xeLW9gkV/SxZR1G8Ru9ZT0JxlWk&#10;yP/b8wOpb0nmyN5G3nxmkqvTLu6N5fHRTClfTRbz3WQpv5iq4IvxMj4ZLeGj0WLeHy3iw8kyHs8L&#10;D25u5ouZOh71C3/0FPJ2XxnvDFXxSo+b260uzlbZWbJFMp6mYtSkZlg4a9AQ+bQwmxZHn2i0HkMU&#10;HZKbuuQzm8vNvLp3hM/Ob/EWZx8d/rkwa4v6/yrMNkr87hPu7mnOoKrKgD03kmSHxORM4a+fC7MO&#10;0dW5JToqRGPNztb8b4VZEVuLLVY2t2YwWWWm0aYlN2oDmQKNOVofEcq+ApIGDvQ3MFmWQUWcsmad&#10;hvokLfUiUOrjxWKVmbPh1KqlAdXKUgZqtjpTOVWezeXaPK6J3WnI5wURBPebC3gg4uDNrjLvbNk3&#10;Oop5vb2QtzoKebdL4K2thEet5dJ4DTzXWcNMnokKawzFeXqs2cnEW6PR/lyYDdEGEx4ZRkScBlWs&#10;5mlRNiqCMLHwKDWqGDVRCVHE6OKISYkjSheLKjHSW5hVpUSh0kcTrFMTJBYiAi7UqEEtQBvtDMNY&#10;Ekd5Tybl3Q6yapIkMEQQmxFMtEBYpEM+bwrzzpYLlI4KNUb8/MvMz2uapIRKUJIg4V1LNlCOE0qs&#10;PRqdiOF4ZyIaSzRhBg2hBq38rxzXIuck4jlCOixSkkp8sYY4GaSxGatJy/XBIaCYnbNe4GiDiONg&#10;uspCaM4SEMzcKIE0hef21fLB1VGeO9jMwVEnh8az2dJtpkEpzmb6iENLkhMAbRTo7C4IZiA3gqYU&#10;AVCByVIJRq11kezekc+Nq628cL2bd16a5+blEQGyDEl6IagNoTizVJKcgmiviGSiN4POrhzSpD+C&#10;BEAC4kIkQKpJkWtLL0jFJMIjPTeGEnc8rQ06prvMHJnM5frOKu4faeHlox5uL5dzbtrJsWEjN7YV&#10;8fHNUT55fpYXzvWxPFdEvYgEs2Uj0UmriTMrswtV3nWTwqzBBBv9Ucl5RWVESHAXwFJuB08PJCEj&#10;kJxKET3dVjqGHbQPGPF0JVLXrKGkIoBsly+O3CCyJFDkZa6j1L6STtdaDnRFCshaeXy4gB+P5PPT&#10;gSx+2q+sp2Lj051mvjqayx/uNPGnF7v4w0uD/N1bC/z54RY+vdLFs7tLODJqZktHEmMC8APVUd5l&#10;DE5uq+Hu8R5euzDEl8/N8e0LE3x9s5tvrrXx5GIrX53q5MW5Yg7X6f9amD2sFGbLnBwpd3KxycXt&#10;Xjd3Bt1c6XVxuNEuQJ/CYFY0tdJ3FYb1tLlCGFUKs5XKJmArRUytYbrBh7n6AAZKNlKTuZZ8+wZM&#10;Ai+xAi8aST7h+hVoklaQne3H8mwmj6S/v3tjE4/f3MrpQw20tOjIzg8hMXUlekkuPR0Wds4UsmPE&#10;xq5+PWfn0rmvbIR2zcMbkgheOe7mhQNu9velMloUxIgrzFuY3SnAV2+LwRYl0KsNJFniQ2K8ijhl&#10;/UqjmqK8eKoFzttkjOzqcXBXguzlbjsXezM53Z3FcoOJpVoDi/UmEeWpkjQSGClLZLQihWbxk5zE&#10;9WTr/XAagrErwjUtBJtNRXFxKmXudJyZqSSKv2tiogiNiiJAG0lAVCThyYlEmQxierSpyRJLElEn&#10;xhEWHUVwlMa7HEpQrMSU+HASJC6YTDGSuKMwiL/qJD7EKz/epMcQm5VETHYSakc0KnM44YYg8ROB&#10;dxHvWr1yO2k4yQIMSZK4EiVRp2X6YRbYTHX6ip8IhGcFoXNKO9vFLCEkmOUxLZgk+Z5k6d8UpTBr&#10;j2CgNYv9m5q4e2Rc/HyQ3S3Z3iJKR1KgJA81/XoNrfGhVKt9qFLWA5fk0SEJol7ZXCpNBJQAqVKY&#10;jUwLkHMM8K6XZi6IobzeSLEIpCyBmVz5fI4ljqzUOIbqy3n+6B7OzfQznp8mCSmE2QwNuwSK9hc9&#10;LcweL0nlYpWFZ+psXK2zcqnWxPlaMxcEJi93FXN7ooWLPxdmc4KfFmaV28krkvzpFX8dywxnXITO&#10;hFzzhIyF3kQ5//ANlEasoyzeF7e0Q5GIlgwBK7PEUGtCODa1UphdjdlvFUbfVZiC1mAIWYVO2QBM&#10;5Uu9xJ2LR/p475WtfPjqvAjkdkaqkxmThPjyiWF+fG2Zb16c4PPbHXx+Z4iPb81wcraCChFCpbE+&#10;HOmp4rFSmD02w8OFJl4RSH6ux85zIv7e31onAriXL48+Lcx+cbydL8W3vUsZ3DnEv7z3En944x4X&#10;FiYpl9xYGrWGvXUpfLjTzYeb7LzWF8+thnDOloWxP18pzEq/Se4ojVhPfVoMl3ds4pcfvsMfvvqc&#10;X336Ib/97H1+/9GbPLx0WPzYQqZ2NQUyrlrKjQz3lDA+VsPERA0jw6X0d+XR15ZFf5OdjlIdjU4N&#10;zTJulPXrOrNivDMlmxyR1MtjXW6iAHsqlWLFuSnk2hNx6GO9hdnO6mKaS7PIM8Z4lzGolve7q+2M&#10;yngbbrbT32ikU/JgRW4wBfZ1AhsJEi8aefHWEOePlbNH4uf5w66fZ82mcWhrCi9fr+D49mR2jIfx&#10;/Pl83rpTw9XDNk7uSOH8PgsndqSyczKS2Z5wJtoiGPHEMN6WKkCazlSXk9m+LOYGhEt6TAx7dHS5&#10;I+kUYbkkoHN3uYc3joxyfa6cMwNKATSdZ6S/rnRlcrzJxhYRm2OSn1oEqrJDfLD5byQzWJllqqXT&#10;rGciU8SOU8+sJcorSm9KvHow3sAuiR2Nsf64w1dTIf1Tod5IdWQAVRLDaqNC5D2V9w6h5jg1LWLt&#10;wj9dSRKDFfMWZiPEwugUW8wT3+j3sLumkHLhotygFcJPPgxJ7DvYm8+p8WKODuZwaiyf0yN5zJZG&#10;SV5ex5AI6j2tdg725YlIymZzm53tnVlsFv9qN6upiRYREx1ApeTd0qQQnNEbsEWu8q5FuKk5nXMT&#10;Zbx5aJArk1WM58UwlBPF1oYMDg2Ws0M4S1mHdrYxj958A9W6UEo1Twuzp1sz+Xi3jO3dTU8LnMsV&#10;3oLsN9tL/1qc/dpbmC3lyy1PlzL4YF5y95YKHu9t4vGBVvGTNsmXXTw+2s3nRzr5TOzzo53ewuwn&#10;+5t5LH9/fbyPTw718OjgEC/s7GWw0Ei6xK+c1Giq8m20VObSWZtLh4y/jnIDm9okNw4Vckj6dlu9&#10;nhl3NAuV8ZzotXFvsZj39tTy1aFmvhf++U7O47vdTwuz1zyZDCT40aTZQJfE76XqDI6OVHFmqkHa&#10;vpbDklt3dxYw6TbQKYJvskQvLFDAMQH40yMVnB2t4FhvIVurLXRZQ2nR+9Mq4s4jIq9Pcs7OKhPn&#10;BgtEFJVzd3M1F6Qfl5sNjLoi8Fh96MvXsCjCW5nxO+dJZ7gqhZ7iBDpz4qkUkZwfvoYSObeZYgs3&#10;Fno43FtBq/B3YcJGCkR85kk+yZL4axe2TE8NE1OTLvHeInnJkqISCyddWNOmk9wncdKeEOA1R2IA&#10;BSKEWyqttEu/u/JjMQo3WXMiMOVFiBBWkZwTRlJ2GCnCgqYc+S6nHMvpT1GWP9XCBh2FQQyXq1ju&#10;MrKr2yJcmcusiNZSEbMZSWtxirj1VBnZM5nPuc25nFnKYLcy6707kl1TKZxetnPtaI5wUDLPHDDw&#10;4XPlfPZiFe/dLOSd64U8fyyd6/tM7BvXMNPkw3T9BmknPybrNshx1zHfEsyZLRZuCZMdW9BzfHMq&#10;i/3KUjU+bJuM5+jOTLbPKOvOJrNzUy4HhcMW5yz0dWjoagiR2BVAe/EG+kp8GS0LYKuI2J0tcUwJ&#10;Py80RrK5PYFNHfFMtCjLHwTTViNsWxdOp/BUpyeOhho17uJAKkUoNzfE0tVuoFu4rtNjoKfFxLj4&#10;5dbpSia7cimX/OhIWEeH28i9s1v4p29f/2th9k/fPeFP3//A4/+tMLtQqubumIH3t5n5Yo+Rz6Ud&#10;Hu1M47n5ZE4PRMv4DqFGv05yg1ZiQA9/eOtN/vLJQ37/xlU+ujjDh6fFf070iV/18+XBPr7c28t7&#10;S/XcG8jhRofkrMEi7m/u5OHFPdw+cYDZ3mER97PMTp5jdOymtzDb0HaFzsE7jMzcZ2zmOYbHrzMw&#10;dJnu7rN0dp6jrfUsLZ4jDA6epL93mZKCOuIiokgKCyJdYmGG5Ossyb8l6lVMyDi6NGTj2rjhaWF2&#10;KIbzg7Eca49ioTCEhkhlxmwI+5VNXoXjthXFsLkgiuksNUPWMBrjfSgKW0lu4AqadCpO9dXyi2sH&#10;+f7aXt47MMJLko+VtTdfn6/n7U3VvDPn5vXxAp6X3Hy108GFzkwuKMXZnqy/FmafFZ+8uameazv6&#10;Ob1zgq0zw0xPjOAqySdBBHeUPoyYNKU4K3pOtFpGTppcayM7NvczJXm1s1nv3XiypCgYh3MDZrsf&#10;sWk+ott8RX8Eie4LJkD4JEB4JThG+DraB3OMn/iusr6sCo8ygUlYt06sUhfuLbSmi89bhNucaaHk&#10;m0Ipk++pNAZSIr6ZZQvGaAn+uTDrT35KGNXWCGotgRSaNwqDCu84JIdUi67rqaGqpka0VTsTg2PM&#10;jY4y2uWhuSybBrdDXndSUpZMZnEM9hINaflBmGxrydErhVkttyWXvDsqGnu0ktut4juuZLY4JK86&#10;Y1jKjGUpO5IDFTpuDWZxfzKLu4M6Pll28sOJAm9h9r++6uG/v9nC//FyDf/2Wh3/96NW/l8fdPF/&#10;v9/FX16s4bdXC/nL803855f6+OWJaj5fdvPl/jZ+cX6OTy9s49RCN2NdVQyNtNA/2kpzbQ4e5bb9&#10;VgcnJA8u1MTQmr6aItEqTtEgVrtwYH4kxZITCz0m4WY/Eq2ijUXbGoWr0+w+WETjlBSpqRXuKiqL&#10;x5QRSpzoRLV+AyG6taJ9fDGXCttI/iioT6G2I53mTjvd/Tks72xnZtJNeZmGzMw15OT5UFgaRpFi&#10;JSHUVYXTUORLS8FqTk/q+dMrw/x0o4n39mfxcJeTN3fl8NL2HC5PmDjSHcfuVi2DFWpKcyQ+O+U8&#10;bP7ewmykaQ3JqWvJSNzIYH4yZzryuSta6WanlbvdJu6P5PPKVBXPjrg50ehgu7TJYr6RmWzF0pnJ&#10;sv48Y9bJ0VoHx+tMHK9P47zo9Oc3N3BusuJpYbbEQG2xgQJhdaNRRZRmnbcwq4w/pTA768ni8uZm&#10;/vzoOL96aYnPrvTwimi4A30JzDeEsb0ngYXOBPrcYdRlbqTUusp7u/3SUDLHdzg5uTeL42JH9ohO&#10;25LB8EAK5eVh0k/rRb+sITZlA1EpPkSm+KJJDZK2DyfGGUl0ZiRRmcoePaKTRAdFOdYQ7ViBIV/a&#10;pNQHd5OWgSknS7tqmdlSTYP4drr0+9N1ObXECddq04IIS9pIcNxaAqJXEhC7hlDlLkNzMBHpottE&#10;c4XL54LFv3yT/dkYuxFf4fsQydkaXSDRij5L3kC0fqPEgQ3opD/s5vWUZPhTK7ZQq+fqhJsHEnNe&#10;n2/mzekmHk418mjGI3GnhXe3tPPutg5enqnnYnuu9JGOyUwt/XLclvQQ0eUydlI3kJu6jkz9WvLS&#10;NlBk8afEEkCJyY8Kow/V8lqDWJN5A81ybI9o83bHenqyfRkWDT1fH8VeZa3uMSs7BqS/OmLpqQ6i&#10;oXAttTIGO4s3styoEY2hEgYJZLFkAwdbwnhT+uSbCxU8OV3Id8dz+dXxHH4vOfhvxP54IIPvl1L4&#10;YjKGx7MJfDSdwKtjCVzvj+Fwq4qZKh/63RvorfKjs2wdvWVrma3awPHOEB5uNvDb44X8+ZiLr2ZS&#10;eKstjC/GUnjYmcRZYZxjhUnsKUlkTti8z6WiPjeIAok3DtMK77KYrlxfSlxPf+SslnFSURZCdoZc&#10;R2s8dY1R2EoDsVUqPxKL7pXPW7OVH8rWoDOvwpwl3C5tUl4XydJ8HvcvDXByzMGD+UI+3lTCNzPF&#10;/DQjjDouLNqbyweD+Xw6Uconk2V8JI+fz1Txw9ZWfrWzm++W2vhsso6HoqEetBdyv7OYF7vdXGnM&#10;YXtGLFPGCCYtWiYs0YyaYhkS7TBojGfQpMyalT4war0zZhfLjNzf0ctHpxf48tK2/9/CrC2eljQ1&#10;jVattzDbLdqsslKPLVdDkiNUxnIEyVla0vLisBclkVOc7C3Mzs3VcfXSvxdmy6LY1JTGQpOV8Yo0&#10;b5U3P3oj2er15IrQL4wJYqTYzqmJTuaqcryF2ar4cCpiwyiPFHGpDqEyMpSaKDFNEDXhvrRFBbGQ&#10;nsxJtwSAmjyu1+bxXKOLl1qKeaWt2DtL9h1lduxgFe/2V/C2NNS7vdKwPaV80FHKu21lPOpr4OX+&#10;JrZJECo3R5Jti8Vgj/Uutq7RRaCKCydcjqmOVhERqyYsUv6OVqOKUhMeqUIVGSHvaYiMiyIqMcZr&#10;2qRoNCKglA3BVLpIQpO1BCepCdYps2ajCZdGVVlVhJr9SS6IxN2X4y3O2tyJxGWEoLEGEmYOJMQU&#10;QoCSmE0qgqW9wsRClLUtlQBkj5LgoUYt4KzSPb3VJURZfNoUQawjDm16DOHSwWFyrAhrLGq5rgh7&#10;NBESuKLyIolxaYktUNax3Uhc+kpM2etx5vuQl7ueyiI/xiVgHl/KY1uPjmrTKholgc03aDk9JxA8&#10;L4Gi38ShmVz2TeUy0pBErThJkXMtbtdGPOXBDFZFMlOTzGxZCv1ZkdSkrafGupbxmggubnfxwuE6&#10;gedxPn5lF/t3NuEUeIpN8qU0W8XmTiOnxBmWR/OpL5Ggny79kSYmA1eTqiVGrkuBnSQBipwSOXat&#10;ju7mZLaPZsq5FXFjVw2vn+rktZOt3N2tzBYysasrnstbXVw/UMuxLSXMDNqpqYjBJkIhWQJaZJpy&#10;K06Id/3dEOmbIHMYAcZQCbzhRNikzQQmYjKiibZriEkPx5ATSU5FIlUtabT1WekdThcz0d6TTHVT&#10;LAXlWnIFFnNyNuByrpQgsorZ2gAujiXy/r5cvj8mji5i4If92Xy9y8anyxa+ESD503Me/nS/iz++&#10;NMA/vrPIP7+/UxJaFy/tr+TyQh6H5DjznmRJyNGMN6ZwVtruuVMDvHpxmM+fm+HJC+N8daOLJ1db&#10;eHJBBOzJdl6YLuRwTQqHROAcqlTWDcpgX5GNgyUOLja7uCNC7e5QJRdFLO4sT2MkO4oWo4jx+A2U&#10;JK+lzrmRTglqHaXrJQCsF/EXyJb2cDbVh9CZt45i80oyLOvQWdYTad0oyWstYakrJCmtoKQ4nHMH&#10;6vjuzUWv/fazwzx3dZCBHhOFRWGYLGsxy+c99UlMijCb7UphZ38qF7dk8+KRUl48XMiVbRZJ8Fb2&#10;SUIfF/HTmbGWscJwjg8VieB10eJMICs2BIPEheSoMJJjVcRJPLGkRVCcK+I0L5r2sjhpu1zuLVRw&#10;rc/pvS3njAjw3fUmttUZWW6xs83jYK4mjTF3Et2uaOoFuupkXDYVJVKaGUWW+J3DGEyuI4LS/ARy&#10;MmJIFRiOjg33xoPgSA3+Gi3+kZGS1BNlTOm9pk3VSaJOIUZMk5RAWFw0oYkSG1LEH5M0qOPDiE4M&#10;JVbAPVa+T6uTeJOqkraUOGKPQe2I8W4EqE1Xo5WYoDVI8ldgRES1ziaCV84xNT0QncClUdrTluGL&#10;PdMfR14IjvwISUAqUu2h0j8hJEu/JitLMogZDUEY5XvyMlSMtGdzdncPb1/bwcNzC5wcLGNAjtdn&#10;CJfkEe0tzDZHC+CrNlAV6UOTAH2rRUOd+Ily26lNYCDFFECMSVmDN5goOZYlL4qKmlRKi+IodIoA&#10;zU6gyJ6Iy5TIpKeGF4/v49LcIPMlNkbTtcxLGy97C7N6DgssnpTEdKk6nWt1Np7xzpq1cLEhnfMC&#10;k1e6i7kz0cLlYQ+jWSZyg31I27ACe9gaEZsBDGZFMJ2jYtoewLQ5iFmziDNp35rQtRQrQi92HS6l&#10;6C6wZU30ITXWlzQZM1aVL1b/NZh8VmH0kcfgtRhCV5MQuBK9XHt9YQrnDrfz3msLvP/qOPcutzDZ&#10;nMRUvY4Xj7XzzYMZvnlxSPywSx7H+OreAucWq6lKC8Cd4Pe0MCtC9stjczxc9PBgvJgXZDy+MJDF&#10;h9saeHyol8dKYfZYN18c7xDrER8e41e3DvDP793jd68/x+mZEUoTZGxr17BcmcRHy5W8N2fj5e5Y&#10;btaH/bUwu/jvhVnVeupSo7m0bZ6f3n+bPzz+jF9/9tHPhdk3eOPCAfpLTGRHr8ElQNkgENjRnEWb&#10;AGFbew6trU6aG6x4as20V6XRVBBHnfhAk0NNq0NLW0YkLcqtohIjPbmJeAqVJQvM1BSbKMkTgeLQ&#10;kWtJpthhpLEoi0rpL6dOTabkraqsJPpq7EzKseZ78hlvV4qzepqKRXBI3KkrDmFx1MGdS928eneQ&#10;c4eKObIjgxeuiEDYn8n+hWTuXSrjyOZEGb8G7l0s5MZxJ88csXPzRBYnd+jZMhzCXG8AM12hDDVK&#10;bmqIZLrTxIwA+Wx3NpuHXCwOZjPeZmCwLoH+yjgGyxJYapJxNt/EvZ2dXB4v5HiXgQsS6y90mDnb&#10;auFoUzpbygyM5STTZoknXxNMRrA/2eECzgkxtBtTGLanMevUM2eNYVnG/602F69Oe9hbkUFTjIyJ&#10;kNVUSP/URPrTIDGsITaURoknSmG2IUYeY1Q0y/MWYY+2OA3t8Ro6EwTckrR0J4Q/LczmWrg61Ma+&#10;umKqtYHeNZWVjZ1G8mLZ2+HkxHC+xMocTo/mcXIom5li6TPDOiYEdo8IZJ4aL+PgsIsd3VlMCNh1&#10;ibBpTg2lScR/XVwIVcJixfFBOCLX4YhaRb1TxVKLjWMDwlwzlZzucTGZEyPfF8dOEWwH+0rY2eFi&#10;c0s+80359BekUZsSjjtqHZ0ioM5KrPlsfxdf7/Pwzd5afrG7gm93CvTuKPEWZb/bWc4vxJ4oa81u&#10;r+DzzQK/C8V8tr2Kr/c38/WhNp4c6eAb8Y2vT4i/yKPiL1+KfSrvfXawjW9P9vP4WC9vbG/i5R2S&#10;A5cHGCmzYdH4kSsgXFecyUBbFVO9NTLecuitsbCpJYNdzTa2lilL3ui5MlHMG3tb+PhkL58caeOT&#10;/Q18c6iZHw95+EHO/cd97Xy7t5tnWrLoE99u0KynVxhyWb7v7GQ9l+c9nJ9u4ORoJQd6Cpl26+nN&#10;1LBFYtnFyVpuLrZye3M71zc1c2aojG01JlpSffFITGpJ8qctSZhYeGNfg41rU+UC6U28uq+NG5tE&#10;3HYIRxeJ/6X7MuCKZHt7BkttDpakvyfrjQxVpNCdlygxJ5A8pTAbuZE5uf6bi30c7CmnRWA+P3od&#10;uXEbyZNjZSUHkpEUiENEtSMxDIeMLWdyBHadCmtKKOmSk+y6EDKSQ3AmBnotKzmYQhEYDSXC8+Um&#10;XDLe0m2S0zPC0DtDSMpQNn/0I8ruT6w8T5RYrCxNZbdvpCBD8oiIoY7CAMYqVRwby+DMbD4npgvY&#10;2p1OtTMIZ8oaMlI3UlOSwEy7niMTRi5vF58fT2KgSsZ3U6D4fDovX3Vzeb+RawcNvHu7mK8e1PHV&#10;y7W8dj6TZ4+YuXXQxOnNCewdjmC5J5RdPeHsECF4cDiWcwtGLmwxc2Grib0j4g9z8cy0bZR45MNE&#10;RwCjIg5H2iV3tEcxKeJ1z7KLU6dqOHK4lMXpNLrqgqjLWctAub/omiA2N0eytzORHS2xLMnzhZYo&#10;5kXwTrRqGfJEMNiuZaQ3kSkRw1MTdrq7dLhLg6koDRUGimO4V3Kh5IPRbqcweBZbxio4LGNk61AF&#10;TTmJ5Mo465ZYff/UFv7l27f4l+/f52+/+4w/f/+EP//4A1+//w5bBzzepQzmizXcFvZ9e9HCR9tN&#10;fLDTxGtLem5NJXG8L5ZJdziVIu5rTVEcGR3idw/f5B8+fovfvnGVT67M8cGZfj4RP/rsqNj+Pr7Y&#10;28e7W5p4XuLJtS4nd0eEz7b18NalfVw/tpepnkH6WmeYmT7H8Og1ahpPUdd6iYGJF5hceMDM4kvM&#10;LjzPxNQtef8ZenouUl9/DI/nKCMjZ+nr3Y0rp5aY8Cj0ahV2rbLmux/ZoTJ+I1YxItroXL+Va+Np&#10;nB+IFYvmwmAcx9qi2VQQTJ1mJcPmUPZUpLJcFs/Wokg2uzTM5agZsUlcjVtPcehKsv1W0Jis5lRf&#10;PV9d2c+3V/fw6MAoL843ijXwylwtb85V8vZsGa+NF3h/NL3iLcw6OS/MeFG0mrKUwbNj+Tw7W8GN&#10;+Tqub+/nyoEFju3ewuLcNDl5mUSKD0WnRohWiSDaEEFCWiTlVXns2DLCmYMz7NlUz0SXic76aKpK&#10;gijI8yMzO5AUqz9q4amnGjCYYEMggYm+hMRuJEY0szHal4I40cAJEqPjQyU/BFOvxOkkFUVJwqgS&#10;ty1xAeKvQWQJ4xXJ/7uFgYqs4rvWIAzGQBJSAjAkBZCnD/UWZmtEixamrROOW0N6VjA5lQbquyup&#10;rBYrqaK1rpnRnm6m+tsZbC6nochCpeR6t7BxebWe4tpE7MXKBkeiI5NXenPMs13CNGPlvDtRxd0O&#10;0S6FyWwWXlgQlp1zaJixh3GwUseDOTfv76ziRnc8r88Y+PZIHv94p5b/+lrL08Lsgxr+0+u1/I/3&#10;W/h/f9LF//yoi7/cr+I3Vwv45xea+K8P+vnt6TrJJ9V8e7SbX17d7C3MnlnqZby7mtr6QirrC6gR&#10;7dPsTmVTu42jY5IHq9W0OFZR5VxDln0tKcpyBRKvDMo+I0XhwrDriLesEm3s4zWdZY2XrytFe3V1&#10;Z1Bdb8DsDCNG+FeTqtxOvx6VUdnfIVS0fDSOskjKmvS09jrp6HGyVXxnZrKc8jJlN/gNOJw+5Mtx&#10;quviaWhMEP+Poq7Il7rMlezti+FXL/bw481G3j+UxcPddt7Zl81D0Y7PLaZzYUTHUWmvsUo5RlYY&#10;dmcoCY4AwtPWoDGuJilVdECC6LW8BNE5Bbw4VsrzA+KzXWnc7c3gpTE3zw6Xcbw+na2uFBby0pjO&#10;TGMq08Kk08SmHAvLwuX7y80ccOvYV57A0WaJsdPlnBS/X/Rk0uM2USucnpefRIpedEnEamLVa3GI&#10;Nmgpku9ryuDcplr+5u2j/OaVrXxyuYfb2/NFN4aKvlrLYGWQsFYYDdnrcVtXUpe9gbmeJE7uzOPy&#10;kWIuHnFx5lAux/ZmsW3BQkeLmuzMdaQaVpFqXCN6ZwOJBh8SDH7EiZ9EW8KJy9CQkBNFpCOUUGVp&#10;B/NqtPZVot2F3/PXYCtaT1FtOL0SexdkzI3Nl4mGN3sLs3HWYMJSfPCPW0ugWFjiBlRJGwmNV56v&#10;J9ocTEKmlljJ4VFODeHp4QSJb/kl+bIxej3+4p/K3j9RukBiUwKJSfYhXi/nl7yGlOTVZFp8qJd4&#10;1K3Epdo0royW8bLw5aszjbwmvPC62MPpJt5baPMWZh8utXJ/okZiTwF7y9KYz42TGKilK11Fdaof&#10;JfLdBSkbyExaQ6Yco9DoS5k1kBKjH27DRurNfnRKHu7LCWcgJ4zB3FD6MwPol3E3kufPojITtTeN&#10;E0PSxz06jo+ZJQ8Y2dwWxXhVoOQHXzaX+HCyRXJadSCb8lexs3IDLy4Z+e5SFU9OunhyyMlvTuTz&#10;p5MF/PloDj/tMPJ4OpYvJ2P4xWIKX2zS88pogsRODXubw5ioELYpWIOndANdNaLNOtTs7IvkUI+K&#10;S4Nq3lzU8+PRAh5vs/GaxPcvNmfwaNLGpapEzoj22CsssLU0jtnKBNoKwnClCyNYVuB0SBvI+LGL&#10;L9vFpwsL/aitjqCqIpz21ng6evUUNWnJaRCmcQdhk/czXIEY7GtEO68iPdeHYvl8ZaOW5qZItk3b&#10;OL+UJ35XyUdLRXy3UMTvhLu+myrly9FiHk+W8ZXE/s+nJXaNFvFoqECeV/Jb0dC/393PN3PNPOpz&#10;82p7ES91lnBfmOtacx47M+OfFmZNkUxZJQdbExi3JDKq7CdhTmDQHEefOYp+4arFUiMvbu/hs3Ob&#10;eXxpO+8cnuKgJ5chu7wvnxlKT/AWZpUlq/qqLHQ12qgQ7rPlaUjOCPXOmNXlRHoLs+kFCeSVpFAj&#10;LLm01Mz1K5ufFmZ7C8KZrdWx0GhmsjLNu5NYUaxAsmYDOWoBNa0fQ670p4XZyhwRNqHUJGuoSdRQ&#10;ESMiVB1MuSTqqshQ6iJDqFH50SYiZNGu43RlLldrXdyqK+CF5kJeainiQUshr7a6eKurhPf6y3lv&#10;oIJHvaW8K4D8fk8RH0ljvdtWyts9tTzob5IBl43bpMUuSTRBkqg2RUWoCKVATQCBKn9CI4K8s2bD&#10;o1TeGbIR0RpvUfZpYVZLlHdznxgiE5+atzibHE14YiTB8WqCEiMITYkkIi0WtSUGtVx/mC2E+LxI&#10;skT0OmTQJWZpJSEHSXAPJtQYQpAp1FscDLSqCXPI92XGohWLzoojKV/nXUc2Vr4r0qglIjWccH0Y&#10;aul0ZWdCbXo0Kun8p4VZeW6NJNSsIlzAOSo7glgR7rE5AdJx/qRlbsDsWE2GcxWlBRvoaRAnmnHw&#10;4ulm7p9sYLZBRX26BE7bSgkqvgzXSGCrDBV4TWJpwMq8sg5WoYZK2zoR06vxlAUz0hDHpsZUttda&#10;WShOZlCScL/Vl0HLauby/djXHMuDQ0189MJW9mypIUcCqUUfwEhNKjcWy0S4KDvxx0qQEUC3xmOy&#10;pRKrV36BjhTQUXY4DSbFFkFts4PR4VzmhhxsHkjn4HgOzx5s5t0rw7x+uo2byyWc2eTk3GIO57YX&#10;MtcnwFEeTlamD4mpq1Enr0IjEKS2BBFmCSPQGIafIYwgcYxwR4z0USyhlih5LxqtTdo7I574jBgS&#10;BSzSsjXkScJq7LQyNJHD1JyywLskrOF0qjxJuAR8C4uDyM9eQ4F1BZ681SKKYnh9Vw7fnKzgp2Nl&#10;fH+wgC932vloh1VeK+BPz7fwNy938fv7/fz9wzn+8t42PrvcwasHq7m5tZgjyiZm9Yl0uVQM1iRx&#10;bncbz58Z5v65QT68M8mT58d5cqtHYLOVby+189WpDu5NF3GoWuddv3O3JMzdhWZ2uywclMR7Sfzl&#10;Vm85N8VHTjVnsSjwNOiMotkYjkuSjSthNc05gYzUaRlvjGDaoxTORVy2a8Sfw+U8/KnNC6KwIAK9&#10;iC+19LE6XZKR0w9Llh/FkgC2jKbz0bOj/Oa9ZX7/+RHefG6GhWnxt9JwrNZVWGVM1LlFsLQbGGtJ&#10;kGNFsGsohWu78ri5J4fd/Wq2d4t1xYq4DqLNsV6Ej5FT424ZI0YqUlWkq31JDtlIssQIXawk6MgA&#10;bBK0qosEjATUx5vNnJsTcbulmmcFtm+Pubg8kMfBJgu768ySNDLY0ZDOeEmiwIxWRK2WYYHGLb25&#10;bOotoD4/jlxTiFgQecqt+8nr0EULiGjXEq7aSJjEJWWJAl9VBH5aZcZsMjEmI1FpqZKs49Hqkkgw&#10;G0kwpREpzyN08WgMCWhSogiPDyNMQFubHOYF+Qi9igijWsZbDBHix2qbgIbEi2ibhhgRHjFpAd7b&#10;eGIM/qQ6IgSk1VhtQZgFrNMNq8lK3ygCJ4RigQCXS0t2rgabQ4VFQMIo8USvEyhPDiA9NYgMuZ7S&#10;3Ehpeyend3Tw5qUl3jg5zbG+YvoEdHoE3EfSouhL0dAcFUSVXKsyY9ZbmDWrvYVZl9Efh4B9ilG5&#10;hUfARGAlRiAmIz+a+gaTV1i7lfWKc5JwO5IpNiUItFXx8sn93N42xT5PMUuFEitcyewR0NsvdrjY&#10;wMkSIxcrRYjV2bheb+NqvZXLknyUwuzV7hLuTrZwdbSV8WwLeSG+GDeswBG6ipoUySXZKubyIpjP&#10;CGQuPYhNVg3j0rbNkmvKwlZREr2G7KgV2MQMUStJFKjUqX2whPpg9VuP2WctJr91mIPXYxBhmBC4&#10;Al24snB/MpdPdvLBm/O899ogz1+uY7RBzWiNmueP1vLda2P8+NoQ37/cx/cPJvjmpSUuba2jWtq5&#10;LMGfgyJ2vrq4j8cnFrzg9WC8hHsDWdwbzBbx3MhXh3r56tggX53o48sTPWL9PD41xi9v7+ef31cK&#10;s89yanqQ0gSVtzC7vSKRD5ereXfGxktKYbYunLNupTAbzmKGiv7UMErD11Grj5LzmPtrYfa3X3zM&#10;7z7/gN9//Kb0+UHGqhwU6fwE7MK9hdmWBhExAt9NngzvgvINNSaaqoy0VRhozIuhRsZSg1VFk4i6&#10;FptWBE40noxYGjMlHubpaSy2UCdWXmDClfF08y93lpXmkmwZBxZyDVHki382FaQy1pwjsbuUbcMl&#10;zHdnMtVmoacqjgZXKG1laoabE9k6Lv1/tIa755o5u7eQGycqeelKI2d3Ozi3x862ERXndpl47qyI&#10;kIuS/58p4+T2ZGY617NtNJQT2/UcEaAcb4mgp1Il8cDAYm8OWweL2SmAvNifzWhTCn3l0ZLjxP8F&#10;1OeqzVycrufejk6uTBRxvDOVC30WzrWlcbrFxOEmM5vLUhjOTqTFHEthVCiOEH+yVCFUJMXRZtIz&#10;kG5gwqZjIk3LNsnX11sKeHm8iV2lNhqj/KmQsVWlWk99dCDNEgc80q8tiWrakyNpTdLiiYvAEytt&#10;HKemVR4V64jT0JMUSbd31qzE43wbt8a75Xzc1Mn3FIWsoC5+I+N5sexrdwh453JqJJezY/mcHMxi&#10;ukhDh3E9065Ijg+4ODtVIUBexA4R0p0CcqUiSiqiN1IXE0iNMFBVbJiwWiA2zVrskU8Ls9s7Mzk/&#10;UcrF0RJ2VVsYkHEzlR/Pbhkzh/tL2NdTzC7hrR1dbsbLbDQY1MJxG+lODeZcezafH+ji6/1NfLOv&#10;il/sKePb5TK+85qbH/dU8f3uKr7dWcE3Oyv5YqvbW5j9fKcI74MtfHOkg2+PdfHNiV6+Fh9RfOWr&#10;k3384oz4neTCb0/18+WRLh7tauSlxRpub6rn3HQDHTLWdGFrMSeEUVloZ2bIw865HpaGa7zjb7El&#10;g7FM8RndWnYWxfDq5jqeKN93fli+t48fTnXxyxPt/PJQMz/t8/CrA518t6+XZ1qy6U3wo14jQlhY&#10;a1dzLucn63hmQeKTCK+L07WcHCpjvjyVAYmDe1oyeX5bF6/uG+alXf3c2dzGuZFytlWbaNZtwKPb&#10;SEuyP53Cc+POaPY22rkswvr2pkruLFZxYTyffW0mpkoi6bD7M1wox+zOZVmxnjzvjLBpYcqBEgPl&#10;OslZEWspjfaR4zueFmY73LQI67oi11IU50uhiMk8sZx4xYLJjg8lKyZUHlU4dJKjJQdYU0OxidmF&#10;jRzytyMlhEyJLcqGYXkiDJw2teSXUOHIMMlJysYskgdsfiKQ/UTEBhIvwjAlO5hU+0bJVWvJz5BY&#10;WuDHgDuEuYZIzs7mcHoqk9Oz+ZzbUiG+6RARK99t9ZcYoqW3QsVCczjHJpO5sC2dYyL45ruD2TcX&#10;zZu3K/ngXh3PnrLx8nknnz5fwQ9vtcpjJfdO2ji7LZb7Z7N5dK2C2xIrzs4KN82ncGWLiVu7nFyU&#10;uHB0Mk7YMYoLW1M5MBnJsSVlBn4UIy2B9DUE0V4VQGO5H80NIQwMx3PkmJvzp2tYGNd710ScbFJx&#10;aNzMmTkne3uS2dcnvDWgZ9dgCttH9GwbT/VuKDY5lMDkWCoLwqNjEtM8njiKCwMoKwqhTflxWuLQ&#10;zEA+c/2FLMqY3D/r4cLyCAcmWugqMFKYEExPgZkXDi3wL0/e5F++e5+/++5T/vaHr/nbX/7ANx8+&#10;YudIq/TrBuZLorgxbOHVWQuPFk28s8XMy5vSuDaRwoHOGIbkmEW6NZSK3tkz2MdPb7zKf/jkLX7/&#10;9g0e397CB2cH+OTUAJ+fGObxsVG+PjrGe7s6uDtWxKWeLG4Ifz2/s5+3rhyQ2Lyb0a4+OprHGR8/&#10;yeDoVeo8p2npuc7g1D1GZ+8xtekFNm2+x8zcs97ibG/fZSqrDtHQeIThkXP09u6hIKeeWFUsaZFa&#10;bNpQMiMCyA5ZS3H4KobtIZztS+fGpIWLgwmcH4jxPp5oj2NBckVthFKYDWN3uXCucPn2Yi1bCyPY&#10;lKdiRPioIVa+56+FWQ2n+xt5fHk/Ty7v4Z39o7zwc2H2wVwtb8xV8lApzE64eLYvg8sdds53Orkg&#10;+UmxZ/qyuKusDy/i/OamBl44MMXrV4/zwtVz7Nm+FVdhHvG6SFLsCSTbRDOYotGZ4qivL+b4vk3c&#10;ObuNE9s8LPVZGWmOo70mgurSUApygzFY/dCaNhIuTBVmDiI0LZBQnb93ndoEYQhrfCAu8dPqeOXO&#10;ihCaY4K9j9WJKkqSVGSJdrbEBsjnhMuE9QoMMr6swRTaQkVLBZMm35eUEoAxOZB88eda8d2G9EDR&#10;vxtwGldjd/iTXZZEg7BKU1M9DRX1eOoa6G5pYrijkenuOtF+btF4OfQIi7V50qlp1JMtPO8QLelI&#10;XMlsiZa7bXbeGyzi3fEKnu1UZswmsll006Loi3mnlhl7OIeqUnhtoZKPdtdxozuBVyb1PDmcy9/d&#10;qOI/vtjAv73S5C3M/ue3GvgfH7bwPz9p5//5qIO/vFzF768V8C/3nhZmf3emnid7q/nFsR7+cGuZ&#10;7+8c4vaheZYm2qhrLKKyQRi+PoP2OiNb+p2cEq222RPNYInkpMpgasrDyMjzIznLB1NpBHaJN0mZ&#10;a0VfC/fZV0o/riZNdEd6xkZqquPo68+irsmEUWJdpG49Kt06wsTCU9eJ/vZFnxdKmvSlMSuAXInT&#10;FdVJtLXZqK9NJTMzBJNlI2nmDdizgimvTqCmLpFqt4qKvA1UZ65kS4eaJ3fb+fZ6I+8eyuThHhvv&#10;H8zm42OFMlbzubfo4NJIGrM1cRSY5bxT1qI1iBZRCrNm4VV5np6wju7ceE5I278oufrlsVxeGrLx&#10;4lCOtHM5z4+4/1qYXZLYMp9nZj5fckeWhbksE1vktV2SQ3aLJtpVFsvB+hQuCCccFmZYUJbvqUqn&#10;vtRITl4iybpAIsJXEhOxBpsuWLguhbEaCyenyvnjWwf5zYOtfHqll1vb80Q3SqzLWUlHoQ8thf7U&#10;52ykuSCA6bZELuyVmHLRI1zdwLOXargo17tns5mBLuXOAuEP6Q9j2grMco1G03ppw42Y7IEYhUmS&#10;ZDzFK7NeRQ9FO4K9hdkQ+WyEaO/I9BUkZ6/EXuJDSaOatkEjk0ulTG2uxCMxN6ssgZRMNRpLMGF6&#10;X8JTfIlI9hHbiDbFh2jRWkny3UlODbHKHbRi4fLZoFQ/gpJ9CYzfQEDsBsLjfIgVv0o1qcjIisFV&#10;lESWfG+60Zdc8ev2sng2t2VwqDtPYpfk9JEKXhJWeGexTfi/l88knn62a4B3hAlem2vk2SE3Z5uc&#10;bM2NY0JYe0DRZBbhbqOMWUVTyPFzRKNnJayi0LCRcov4uhyrMm0jHmmX/nxh3ZJopkqjGS9UM+AM&#10;YEBy8Jho8/nCYHbVRHK0I4krY+k8WC7hrQOVvHGgXLjExfVJI5e743h21MDtUR1X+mM4WOvL2Y5g&#10;Pjuaxw9ni/jhRB6/PVnAb2SM/rjTxOPZeL6ajuOHJT2/3Gbk+x023p03cbIxmKncVXTL2G7JW01b&#10;uT+99eGMt2rZ1BrBUr0fW8tXc6TOl9cXjHy+N59PlnP4/mQtb28u4EJzKidq09iWr2U6M4yR3HBa&#10;Mv0ps60nxyZjLn0lZvsqrE55LubMWisxWPi6UnRKUzQNrXG46kIp9KjJqgrGWepHscTcnKIAzBmr&#10;yS8Npr0/jeauRErcvpLHwrm0q8jbHh9vL+anLSX8ccnN7zfX8MvFOn5cqufHLQ38cmcL321p9M6c&#10;fX+4kCeSC37c2saX0qcfDCrr0Nbw9lAdrw3WcrutiP0Fwi3pUUxbFYtjxpbErEPPrDONqQzRQvL3&#10;UHqc5LoYtrqtPNjRz1eXtnsLs28fHGd/U7a8L3rcGCXM/bQw67HL35XKPhk2qiSeOoSXkjNCSMqK&#10;ICU3CuPPm3+5yg3UN2ewdUsrN5/Zyl/+6W9Y0S1BaqY2icVGC7MieDpExLkTgijQ+pIvViyCYtqd&#10;zfXNYyy3VtCQGkVVUgTlcRKs4rVUihipiAqnMjKM+qgw6tSBdAo8bss0cKG2kFvNJTzXXOydLasU&#10;ZR80F/CKJ583O4p41FvmXVv2HRELDzvyeK+rgE/ltU96q3hvoIFXBpvZUZFJWZoGhwCr0RGPPiOZ&#10;2LQYIgROVSK4IgQS1NHhRCfFoI6NlNe0XouI1hIZF01MYixxyfHilPHEJMcRlRSLNjFGHFVDcEy4&#10;OK0yq1VNuD6aCJO8blF2Lg9Dm6EhLiuW6HStvBfinfUaKkAemhougUVDiEVLmLSVOisBTXYC2iz5&#10;/pwkkl2pxDkTiTRGejf/CkkOJkQCYphAc4QxAo10vEZEgjJrVqUUFk0R3l93wiz+8v8hJBQEk5jr&#10;i604mMr6aNo7dAz0pDAuULk8beXCzgKeP1LBRze6uLuvkKWWcO96op1F62gt2kCdawMNpQH0N8ax&#10;uTFNnCqZ3uxAqm0raczeSF9JhAQDCUJFerZL4F92CawWJ3KmTsfNXivHGuKYLwujv1pLVXEEDmVa&#10;vj6Q3SL4Pj7axcPdImhGCpmQAeeSwWpKSyIqXk1kogTFlHBUEgCVXQ9zXbE01SbSVRPtnVVxarGU&#10;V0REfXhznEdXB7h3tJ47h2u5f76TM3sq6fYkkJ3ti04Cu5LIQvViJn9CrSEEm0Pw0QezPlkpikcS&#10;4UhELRaeHi+AJGPBEi1iI4bEzHiSnZEYsjQ4i6Jx1yfT1JFGS5eBxtYE3LUacooDJelKcsxYhd22&#10;glz7CqqyVrLJo+LecgFfSMD5xXERmodL+WJXFh/sSBeRWcAfn/Pwt68IXAhs/O3DOf7h3a18cbmL&#10;1w5U8+w2N/u6TAwLcDbYJcBWJfPM4QHuX5zm2ZP9PLw6whd3xvjqRg/fXmnj+yudPDndxf25Eu+M&#10;2b1lKewqMkhfGNkjcH+oxMaFxgKuSsC42O7iUK2dhUId4/nJdGbEURjnR378WtoKVMy0JTMpIDNW&#10;HyqiL4yp2jAGSoOkr30pyVKWbZAgkCmQ4ggixhmESUC5xK2mVuC/S4LeucU8Pn1ukn/96QqfvbGD&#10;zVNOKqSNMmS8WI0r8NRGMzsokNoaT29VCMujqdw4UCxwVcSZJTPH5uR8p+1MNUQzUBzGiSkRB4sN&#10;dGXHUhDnj1m9gYSQdSRoAkiKCSFG40u6CI46AYu+ehsL3dmc21TBrVmJFWMC1ZOSeIbyONZsZW+V&#10;kZ0VBmbyoxl2yjjP0zDlFrBvt7NvpIi5NgfFMkaUAmSNXGdVpkCxJIYeEb9N1TZ04n+qyBACI8Px&#10;Uavw1YjfxsVLQk9Bq9OhSUwgSqdsWGdEZ7V4i7NRqTqi9MmodTGExoVLjAhBlRSGOlVNhARblVFi&#10;hfh/mFkj/qsRX1Z26w0jyhjovXUq0RyIToRwqi1MhO5T4M5L96fI6ku5I4A6Ob/q3AhKs1TkO8JF&#10;OIeTYVV51xE0JQVgSvDDmugrfueHO0fNRHsGF0R0vXttG4/Ob+L0sFsCv4ouEfaDqVp6ktU0RwsM&#10;aPyojvKnKTkMj1FFvTmc0vQQstKD0BtEhAvQqMUvY0UM5BdLX3Y4aalIkXNSUZspMd8SR26ihsHy&#10;Qp47sINnd8yKQKpnf10WB6usHKm0clhg73ChJOJiie3lZm9h9oYkneuN6TzTbOdis5PrfWU8P9PO&#10;jYkOpvNtuML8MK1fQUbwKupS/BiVfloUYb8o4Lso8LzZIYlQYntrlB8VqjWUi0jLjV6BXSnMagTa&#10;VALf4euxBG/E7r8Rq58An98GjEHrMIavIylkFYnhq6kuTODy6U7ef2uGR6/28NzlShEo4d5f/2/L&#10;eH3yklKQ7eW7l7r57sEYT+5v4qIk82pjECXiT/vaKyTR7uer01tEKHfyYLycFwTyleLsx9sbRJT0&#10;8s3JIb49PcSTM4N8fXpYbIJf3t7HX95/nt+8fpeTMwNeAVakXcuW0gQeba3g4YSN+53xXK9Vcdod&#10;yr6C0J8Ls+KHYWupSYnk4tZZfnz/bf749Rf8/vFn/OHLj/i9CPG3rx5lpiGXSlMYFSLSakVANVaZ&#10;aWrMoKUlU4SXk/amDLrE+htEiEmMqEsXMWdR0yR5pcEQTq3kqyp9OOX6CBF40ZTbk3BnplDi1JNr&#10;SSLTkECJw0S9K4Nyp4EsnVoEo0CFgMp4YxZbeovYMVTCtn4B9zYrDVnh5OvWUOv0FwEQLW0cw0Jv&#10;Ckc350jMq+TZ0/VitWwbjGFTVxiH5pJ55VIVX77ay1s3aji7I5XlsXCObU7g1I4U9kxHMtUaIAAT&#10;wGh9HLtGXRycrebQTD1HRZDvHi9hukVia2U8g6Wx9EksWKyVcSfA/PqBYW7NVXC8K42zPWlc7DaI&#10;SDdyrMXM1go9Ey4dPVnJlEl+d6oCyFaHUJUST6s5RSBa7/0lfEivYskWzTOePF4aa2K5OB2PME+d&#10;xoeGSH/vrCdPfCitkt869VF0G2LlMZq2RBmz8RpalSUNYiJoFWuPVdOdGElXfISYiu1FTvGFATkf&#10;4aaYQIpDV9CQuIHJwjgOdTk5PZLvLcqenyjk1GAuM0VRdAq4zxTGcnKomEuztZyeqWZXTx6t4qc5&#10;IrBK1OuoE8FfGxNGlfBLUUwQ6RFrsapXUS/jSiniXpxyC9C72eE2MWCOENBP4ZCyyctwOQf6S9nX&#10;72ZPXwXTFRkSKyKpivalSxjnXFsWn+/v4Ot9DXwjQuwXe0v4Xh5/2lspVsWv9tfxy311fL+nxmtf&#10;76zkk6USPt9ZxfdHO/j+hPjWSclxJ3t5ckL85XQ/35wZkL+fmlKc/ebUIF8c7xdR28PV2SpmasyU&#10;pIWRFuPj3VzR7ZL2r8mlpzGPqc4i9k3KWPLYmXaEsDUjmCutFj7a1ewt/j450cVPp7r41Yk2fn3M&#10;w2+PNIsQkcfD3fx4sJ9r7Tn0JonAjNxAn/DB7uZcLkz8+4zYNu/jxckaliTPDIqw2y1w/NzWTu4v&#10;93kfr882cmaglB3Kuu6p/rTp/WkRDuxICWU0I4a94nMXR0u5OlXKtZkyzo8VcKjTxpyI5W7Jt6NF&#10;seztKWBvr4u9A0Vs78plsTWTMYmnFeKbWSKWS2P9WKjK5PbiAAfb3LSlaSmL2ujdNKhceKdYWFwp&#10;+hVKDipMDCcvNpScuDDShUUNJskz5lARweEYRRQaTfIoZpbnVokDZrsGg+QXneSilEwV8SIKImx+&#10;RNj9UIn/quQxWphAJ5yQIkLKYl1FcdY6uivCWGiL8xYxL85ncmlTDnf31nBDxsXyaDYtbtEAEsNb&#10;a8W/ysMYK1/P9s5QTs6ncG1/BndO5nJ2dxqXD5n57FUPb94s4eN71Tx+0MiXL9Xxrvx9dY+OXcM+&#10;3DwsIvHNHn56c5C3L1Zw72AOR0ZjODQUxWXhi1u7Mnhwsog3Lri5dyKf169UcXlvBtuGo5nu0giX&#10;qOioDaLKvZ7CkrX0DsSwvDOLnYt2xjqj2DGSKozi5OxiDkcnrJyYsXNo0sLWPhFendEsDCWxecLA&#10;SE80PV3R9A+m0t6ZRI2wYrlwcLkwTbfHwJLEoV1zteyfa+bwfBvHNnVxZXmCw2NtdOUYyY8MkEcz&#10;Lx7ezL9+/ZB//e4D/uH7z/nbH57wNz9+y1fvvslWZfOv2I1M5KslVhm5N2bmtWkjr86ZeHZSWQZA&#10;WLA9jn45ZqFhA2WiFZZHJG+9+Rp//+U7/PrhNT69tcTbp/v44FQ/Hx8b5N19vTza08PLmxu5NFzA&#10;qd5cLk1VcWu5n5cv7uHS4Z1M9A7S0z7F1NRpRiaeobrpGO664/SM3GZo8i4jU7eZXXiOTUsvsLj5&#10;PpNTz+LxnKWp+Qg9fcfo7tlJYV49cRGxGERb2UXvZWuDyQld7920a0Q45sJABrdnHFwZ0XNpMIlL&#10;AzpOtImuLFBTHb6KobRwdisTENzxEhcj2CocupAXyogtgIbYNZILV5Ljt0L4JZLTA808vnyQry/v&#10;4e0Dozy/qYl788pyBnW8Pl/JW7NlvDJRwJ0+ZV1xG+e7hJF6ZJz2ZfPMQA63R/KEP0p4ZqaOFw/N&#10;8v5zl3n35ec4degAVRVu9MZE0qXPTFkGkiwJ6NPiaawu4ez+JR5c2s3lXZ3sGXZIvkugV8ZBXUkI&#10;BeIjaWbhJ7MvGrM/EcJ5EaZA751SscJuBvFHp+gfZWZsdVwoDcJkTVFBoomDqI4PkxwUIXwlnBcb&#10;hEV83iZxKS8tkFJHGEUSt7OUH08M4ofKD/MSi8vSI2lyaunIDKNRuLHAtBZnui+5xQk0dpTQ2qwU&#10;ZuuoKiuTMZpPXVkuvXWFTLWUMt9SxGRbPgMSz5s9MjbLIsjK9kHZ/Gu+RMuzrTbR3QU8Givjjui6&#10;vXnRbLKKz4vmXcyKYik3mlOedB7tbOLrY+28MGrirU0WHh/I5pdnCvnTM6X85fk6/tNrTfzfH7Ty&#10;Pz8T+7RNrIN/e6uBv3/Ozf/5oJX/+qCP3wgLfLq9hC/3t/LHO7v43UunuX9qK9tnu/G0uqlqclFe&#10;YaROuH6uy8zJuSwODetZ7o5ksTeOoc446pqjyatRk1EZTnpZEMmZq0iwrpCYJWZfjSXLn4xciQFV&#10;kpu7HdQ2m0jPVgnzrhd2X4MqZQMaw3rihMNjzOuJShNmtKwlIW0NetMGSkpjcBVEkmpUJgU9vcU9&#10;zRbs3UfFXRmHKz+AykJ/Wsv82DkYz5d3Onl8rZE39jp5Y1c670u7fHQ4nw8O5vPegVLe3O1mf7+D&#10;SmElfep6tGlrUVvWo7GsIzZ1NabENbTnxHKkPZvnJ4p5dcbFw5k83pgu4fWZSl6U3H1KWcpANLqy&#10;+demPAsLBU5mcqzMZBlZzE1lp7y3uySBXe44DjboOTviYn+PMIRoqj5h9Qbh87yCJHQpQai9hdnV&#10;oiuEa3ISGBRNdUz8448PD/Krlxb5+GInd3bks9gYTrdrHZ2lfrQWi1/mbaS50I/ZriSuH6vjjdt9&#10;vHKrjTsXqjm1P5fN0ym0NQRQ6lpFdoYwe7qY9IstfTV2+wbRnsFkif9bsiPQZYSRILwfZfUnXNoj&#10;xLCCMNGXKtMKkjLXkOEOorghknJPPG3DToY3SS6UeOZ0J5KaG0WcI4JYu7LJejhaycVanQ9x4j/x&#10;ipmDpV8DiTQHoLUEohYdFpy8/ukSB6I5whM2oo7fSEyCL6lpoRSL9uzsLKClyUFpQbRXi3WUJbKp&#10;0co+8ZkrIxW8utTGh7sG+GzvMB9LLH1vaxcf7+rn8wNDfLynn9c3NfNMVyHL0sbTkmvHxEYckQxk&#10;RtOdGUWzPRy3fiOuxNWU6NZSmeZDjcmPRqsfbQ5/+nJCmCqLYq4iTjg1gn7JxQPpGxh1bGRUcvG2&#10;klCuj6TzcEcJb+8s5M1tOXx8qJSfLnv46lg5H+7Mk3PK4t2dTt7aZuXVLUZe2aLn1c06Pjvs4Nfn&#10;C/npeDbf7jbzeDGJL+bi+X6rgd/vsfH73TZ+vcfJezMGjpb7MCx90CZ90WRfQWOO8KX0R6VlNS0Z&#10;qxnNX8l07gq2FKzgeEMwNyW2vzxr4+ODVby0WMCuyii2CZdvLY5mPk/NaGYo3U7Row5fsoyrSEtZ&#10;IX61ApNtFWbbSkyWFcIZK7FnrqWwLJTCylDsMuYySjdgzhdfzl1DRWMkDa3KjH8ttY2xdPQZaJC8&#10;WFLhR7fk9Fsn63jraA0f7Szhx6Vifj9fwm8XqvjlYg2/mKvk61lh1wV5vlTH59PlvD9UyFczwqwL&#10;Hr4Yr+XjkRo+mWzi/fEmXuuvFv2ax97cZOaskYwbNQwbhCvSoplK1zHrNDHtTJM+SWLIGit9HMu2&#10;CisPdvbz1cXtfHFuM2/sHmZPbQaDZi19aVEMWpNoSVPWB1d+uDbRI9q4rs5IZlG0tzCbKCyWVhCL&#10;vVRHTrmBslornrZsduzo4s6Nnfzln/7Min5XGPN1OpaarN6ZKJ3OWCoSQygVIeFWli1IimC2Ipdn&#10;FkfY4SmjTq+lIl4SUGSIvK+hKjGKShEllZKs66PDvYXZrtgwdmSbuNJYwnNtFbwkove1djevtRXz&#10;Wmshb4g97Cz+a2H2UU8xb7Vn8agrh89ENHwxVMeHI008GGhiW1kGruRQjGJ6azR6RxIxhhhxtAg0&#10;scqSBWGEyblo4iOJiNESHqVBFa1FHROJNjaa6MRYYpPiiBGLTop9OmtWTKUUZuV8A6JCCYpTEZqk&#10;IUSnIUAXSqCI5tC0CMJT1YQly3sJYYRIcg2VxBqWoiFcxEyELQ6tiD5NVhLhdmX2phZVegxx8lps&#10;RiIq6Rj/+ADvwtNBuiCCU0IIEgtLU6E2R3qLs5Hp0RKs1RKoAuVvP5Jyg0lxSXLO3YDN5UdZVQSN&#10;9VpJwCF01oSwf8bEK+ekba55+O7+AB9dqefqZitn5s3Mt6lpLFhLScZK8h2rKc/xY6wklu1lKUy6&#10;NJLcxeFsa2ix+zIkILAtT8c+VxqHXHpOFOskWdv5cLFCwEfEUFM8TdkB2FLWYYpdjSs1iF2SqD85&#10;2M6PF8b5+Pgoe7uKyNZHkiziND5JS1SSmmjldu+kAKIkEFqtMoZyw2kvE8Ezks0d+d9Xz/Zz/3gb&#10;zx9ulL+ruXO0gSuH6pmTAJSb7U+cbiVq/RppE39CJIgF/lyYDbOpCBTx5iNjwC9FRbC0v0qcRGNP&#10;8M6W1ViixDREWyNIylBjzFUKs5G4KmOobEykqV0SSI8eT0cClXUqXJJgs6Wt8iUglJf5ishYKwLD&#10;n2MCIK8sl/LJgSq+PlLNV/tFUOzJ5snJYv74Qgt/93ovf35zhH98fzP//NEyXz7Tw4M9VdxZKmNr&#10;fTIdIsbKpM06SxK5cXxCEtkO7l+c5NH1Sb64PcHjqyJaL7fzw5VuEazdApplHK1L5YA4594SE3uK&#10;LOxxmdnvsnCs3M6xChsHyy3slESyUJTKdJGRrsxkCmL9yY5bS3N+OMONkshKA2nIXUtfhYjBOg1d&#10;JQKCEhid6X7o04OkbfwIleca+0YsBUH0dBs4uCmfnRLwdvcauLy1mK9f2cqj52ZEgKRTXeJPpiRZ&#10;5VaEhkoVfS1xdNWpGW+J5uzOIm4ereLicj53jri5LQHy+pEmNg/amGjWcWiqmIvbWmjPj8elDyJD&#10;BKY+yo/4SH/iYwKIjfbDbtZQU6ysa2lmqtXB2U0VvLijigeb3dzfVMbNkQLOtNg42WiTZGBjZ2ky&#10;W4rj2VWTyq4mEztazGz2mBgSKHEb1lHrCKZXgH9A+nvSk8ryTAXtDXaionwI0fgSFBmKjzocn4gI&#10;/DRa+TtK4kcCcQYDicY0ATTDU5PnMfoUolN0AnUJaHQxRCRriNCpUSnrWqdGCFCoJTZoCPUWaCOI&#10;EChX1j2KSvMn2RJAmj0UgwiVVGswVoGFPHmsFPhuleTfnaehJ19La7aaSlsoLmMgOUYROGYVTkMY&#10;NgGn9Dg/rHHi/4lrKU4PZLBOkudcNS8fH+PBoSGO9RQyJBDQlxrOoOFpYdYTE+ItzFZJO9cnhdAk&#10;IkgpzJYLHOQqO9ka/MU3fVAnridenpeV6ZgaKKCnxkCVnGudMwa3OUYEv4qeEhE2e7Z6C7Pnhpo4&#10;5ingeH0mJ2ocHHWbOVJokHiRxsUKC9frbNxssnOjycY1j4PLnkxuDrh5ca6TW9NdzLjsFIX7YVr3&#10;tDBbL5A0lqtmqUjLUk4oS85wNjslAcp48ET6Pl3XM24dRXGryY5ZiS1yJWmq1RhC12EJkDbxU+xp&#10;YTYtaB1p4etIDl1NkrcwG8/FUx28+/okb7/SzQtXqxhvVjFUJTCxz8WXL3Ty5F47T55v8y5p8Pj5&#10;Wc5LIq+W9i8WobRH8tTjS4d4fHobb2/p4mWB4+d7M3m+L5OPttXz5FAP35wY4ttTSkF2mK/k8atT&#10;4/x0ay//9N5z/Ob1O38tzBZq14q/xvPGplJeH7Vyr+PnwqyAyD4RpIvOpzNm/70we2HrLD8oM2a/&#10;+pzfffkpv//iQ/7w8Vu8feUo03U5uFNFqFlUVOWJgKy00NKcRVdHAb1ifa15DIqNNGXT7tJRLX1f&#10;J9/dkBJGvbJERJKSw8MoT44QX4mmXKDBbU+hxKGn0JYqloY700pVbjouUzyOuGBchgg6i43MtuSy&#10;va+YPSNlHJp0c3C8hE0tFobK45j3pLE84GSpy0h/RThDNSqOzufw/IkmLi0XsqUnms1dWm7ud/HS&#10;mXIenCvnxdPFXNtn5+IuYYO9Fs5sT+HYUhLHFowcns3guLTXpR2tHJ1pYPdQJXtHK1keFLHZlMag&#10;+Hd/UQw9OdFsaXByb3mQD07P88LWJs72WTnXa+RyTyoXe9I42W5kV62eBRF8k2UW6k3RZKkDyNEE&#10;U62Pp8Wko9Oc5F3Uf1ApzNpjuNZawMuTHvaWOWiPV0R1AB4R0a3xIXjEWoQBOoQPulKj6ZA+a0vU&#10;0JYgphRnY5VZs2raYzXewmyn+FFHXDg7ipy8MCs+6ymnTr6vOETAN3EDsxLLjvZmc3bUxbmxAi6K&#10;ODs9mM+sXF9nmgihokTOjLi5uknactHDgaEy2jK03sJsmdqHpjjJ9XLcajlmUUwoVvEDs7xXYwtj&#10;e4eTCxNlXB4uY0eZlWHJjYvSl0e7ijk1WsXhgTIO9Jezp7ecmQqnAGQU1VG+dAubnBM4/GJ/J98c&#10;aOC7A25+FJH5ywOV/PpgDb8+UMtvDzXwm4P1/LS/jh/31fFkuYpPlPVml2v44XgXP57q5ftTfXx3&#10;WuzsAN9fGOZ7ZVar+Mq3xwf4xclByaUDPNrXyvWpEonjVjpcsWTqfEmJ2UiW5PLqcjmn+jx6G3OY&#10;aMlhUcTrnDuZY3Up3luYvznQxnfHuvj+5M9F2ZNt/PqEh9+daOaPxzz8/mgLfzzew09HBrnemUtv&#10;sj/1URsZsMexryWPy5O13F5s5bltXd7ZsUrxdVuNjGmlMCti+M5Ci4wpiV/zHp6ZquNMfwnLAs6d&#10;hgDa9YF4kmRMCCMOZ8SwvzmTKxOVPCPwf222XL67hON9WcyXxdNtD2ZUrm1vdwF7e0Q09xez3FXA&#10;lrZcJmpFtAtfZkpsK5Ncvrk6h2eXhjjc5qZb+qNG8qTiu9Xiw2XivyXyvFgn3CKWGx9KdmIYVvFz&#10;nSWUJGsoOhGrKVaV5J/wpybPdQ41qdlR6HOiiM9UZhKFCp+KKLb7oxZRGJ4ZIM/9iBERpc8O9t5F&#10;k5vtQ60I8RFhiF3KratjJm5tyeXW1jxePlzP3f31bFc2VcwKoDw3jPFeB7tGLBwZSeL4RAKn5nVc&#10;2+/gtesVvHDJxaHN0dy7lMsH9+v4+o1WPr5Xy1vXhB8OpbFnLJDtgxu5ftDAFy838zcfT/HDa/28&#10;eCSPfX0RHBmN5aUjRXz4TDNfPdfNJ7daePNCFY9uNHLzcC5HFwwcE/bdPa38wCs5tni1CO51NDWH&#10;MjdtZMeCg9n+JLYMGzg85+TukTpOL2ZzeCqdXfLa1v5klvoTn86YnTAwKvFqsDeO4REDHV2JNDZE&#10;0lwfQ61bzWCbiS3jpeyfb+TU9l7vTNmzmwe5tnuGEzM9dBdYyBW+6VQKs0e28c+P3+Sfv32P//Dd&#10;p/z5+6/50/dP+PKd19jc24RLxvlYjpqzHUbuDJi405vIhRYtu4RJp/LW0+lYS5lhNbaEVWSKDhnx&#10;VPPo7nX+7utHfPPaRV45PcStncKcW6uFmZp4dVcHD/f38/zWZo4P5LG73cHh4VJhsF5eurSPS0d3&#10;MzsyQX/XLBMTJ72F2drmE7jrjtE3dofhqbsMjV9ndPIa49M3mZqW14avU19/gurafXT2HKa7dydF&#10;yhqzmmhSI1WSl0PI1gaSHSK52jtjNowL/U7uzDh5ZiSVSwNJXOzXcbw1mYV80Yih/6swu8dbmA1n&#10;q+ichTzxEZs/jT8XZnP9V3o3lT4z2Mrjy4f4+vJeHh5UCrPNvCCx8Ok6s9W8JcL7FeXuql7JJUph&#10;tjuDi71ZXBnI8f6of0di6g3JVVenanjhwDTv3r3E+w9e4NrZs7Q0NGA0p+CQfGfJNgv/JaCXnNBc&#10;U8bF/Vt549Jebu7ukfGXyWJrgghr8cNcf3LFV9KMG8W3/IlJDyDSqmxCHOQtFCVbNVhMGjIllxSJ&#10;b1bFhooWDqIhMpBaMWXJGaUwmyf60S65xRLnj00XQK4pmBJhgUKxTNE5ZmUpqyR/HNLv1c44OnJj&#10;GcoTxssOp8rqQ1lmCOUVqTR6XLQ01lFbVk1Rfj6F+U4qCjNoKnHQUWhlUHTEqPDaWKswgeTrIreW&#10;XNGDOaKvlspiRI9n8ulgCR9MlnOn08lu5S6U9GDmhRc3KUu65EsfKHpwbyu/ujjIq5Kb31pI5/1t&#10;6Xyw3cRne0385qKLf31ZmS3bxv/zWTP/45Mm/udn7fy39z38yyu1/Nurrfzn+9389nQtX++t5snh&#10;Tm9h9tf3TnD74BwLYy20dVbi6a6k2ZOFpyaFcU8yewb0HBiIlxwVyc6hOBbFPyenLHj6U8gWljPk&#10;PJ0tG29eIe3+/yHrvePazNI8X7scMTlngSSQBAKRhBA5I5IQOeecs8HgCMYG55yzXbbLlct25eTK&#10;sbuqu7q6u7p7OszMzubdmd2d2Zm9936+95Gqp3fv5/5xPhIKr973nOf5hYfzniMtYRNxaZ4kZ3iR&#10;J17TWhNFSWUUyaKzVTEuBEVuJki7hUDxZcp4ZyISndEkOpGQ4Y0xw8exPESWeMXEZC/C5XOKKGfC&#10;op3l2B5kFqnIzA/FlOJMQY4b9SVezHdpeHi2ljdO23huj5nHy5l8cEQ48Egh767k8WhXNncmUtlR&#10;o8MimButdyI0zomABCcCE+QcYjcTrd5AQ0Y4q82p3BHuf340k0cTGRLX+bw8XsK9gUKOVRtFP0Q5&#10;ZsyOp8Uynp7444xZidn5HAN7C2NYsoiHLxXsbYhzbFi1vyOTEVsCLZZYbBYDWTladBJLwQEbJXc3&#10;kxhpL8wq6S2J5vhYEb9/Y42fP5h2FGZv78xkri6A9rytjk0Ta3NdqMpycnjL2a5o8bM2Hlxs4uaZ&#10;Cs4KLu+ZjqW32V9icAv5mU+Rm77RsQdOfrYL+dJXebnu5OZ4kJ7pJX3shTbRHZXkTqjBmQD9FscM&#10;Yv/YTYTYN3HLcCMxzwuzxZ/s8lBKRb/ZOpLJE4+nl3FUCL4ECs+FJfmjTAogWLjYXphV6t0Ij7JP&#10;OnEiSOckHsxZ3veS74SiTvZ1FGvDYux3PG4jWG0vzG5DbZ+pnqOhsSmThjozxaK18uSzlWmBTFQY&#10;OCh8fWmglHuiCx5ub+SdXR28v7dHHjt5f183H6z08GS5m1flvZudBezPjxIPo2AyOZRxcxgTWZGi&#10;77T0ZimpF49XJjFVotmETb+VRumDLvE9vYJ7fZmSb5Zg5spU8vkg+s0e9CWLPxLfbsfF06KrX5rN&#10;5eFcJq/Op/He7nQ+P5jHL8+W8etz5Xx/soxPVzJ5Z4+R13YliBfJ5qeXinnnYBKPd2l5b9nApwcS&#10;+HzJwOc7o/lmTxzfryTzS+HnX62Y+G4phTfHdJwsc2U2dSPDaZvpydxGd74XXQU+tKa702raSl/K&#10;RkZSnmLctJ5J01PMZ23lWL2SV/aW8uKSjR3VakYLg5jKC5EY9aff5E2XtCrRGWbtemIi1xGlX4dO&#10;mr1AGy2P2ihp8jw5y4XsUl9MuVuJMds3+lpHar4Ls4tFLK3U0NdvolqOX1QaQEaeGxn526itD+LU&#10;ioVnD5Tx+o58vpzM5fvRPL6fLuEXs1Z+OlXKpyMFfCp67Kvtgj2Tpbw/WMgno4JBoxW811vCm447&#10;9YVHOkp50FzEZVsae1IjBANDGDIE0aeXFqNgOEHGMkVyzxzDoDGS7jgFnfL+dG4092ab+fDkdp4c&#10;m+aFxU72liXRI+91xYTQmxhJozzalzKwF2Y7G+Q6auJJL1CiEZxR2fewEm2YXKQlvThauDieusY0&#10;du9u586NPfzt3/yOdZ2Z3kyL6J2vTWBaBGhbiojjSCGAcA9KVGLuhVR6MuJZ665jpNCMRelDiTqA&#10;gjBfCu2zZZXBlIghKVX4OTYAqwjwoEXe25kWx+UaMenN5bzQIp3QUsJD6YSHzQW82mJfuqCIN9qL&#10;HJ30drc878jizfZMPuy28HGfjbf6qnim08ZcfhIZSne04W5E6AMJF5Plb19+INSLgDA//EN9Hbcr&#10;+/958y+fEPtjEP6KEHk/lKBwBcFKaeH25yEEKaWp5BjKIHzC/PGS8/ZWBuAbIX9HBuEmBsw9wtcx&#10;i9ZbzI9veBB+CnnPftywYPwjFPjpwvATU+efoJQWjm98GD5yXn4GBUHyWrgpUkhbgacIaw+tJ956&#10;H7z03rjL838tzgbHBzvWo1UkBhCa4IXa5CGDJSZLEiNeQNGYvU2C0YWCfCdyJGiLUzcwJUD47JE8&#10;vr7fwg+v9PL5jWpeOZzD80IKSyKOqzI3CdGvl89vITd5G41mX8azlfRlBWEzbqUifpOYUif6Ev1Y&#10;yozlaG4SR7NjOJSh4mp5tCRqAZ8daODFxVJ2tSdQLISXqNpAptad3bVJvH+gmS+P9/LcXA2D+dHE&#10;BLsRJn2vFXGjFNOv0ApoinEJj3TDJMbAlhNGnzVSxHAudw628NKpXu6u1nNuoZAjk+nsHkiiq0ZN&#10;vgCRfVF0n/D10vcbpS/d8RRQtRdmfRI88E3wxkPvhUuEpzQvXCO98Yzywy8umKDEEEKTBLzl91Qm&#10;MSMieg2Z/hhz/UkTUZ1fHoK1TkVDm5Y2If2W1nCqhYDKK30oLvekyGLfhXcz5Rmb6BeQONIdx73p&#10;LN7eU8wHyxbe3ZfNZ8cK+c29Rv74sJPfvzbE372/k3//0X4+utTB3YUiLo1lM14Qii3aifTQpygz&#10;BnJ6qYdHt5d47fYuPn6wiy/uTvPJxU6+ONvENxc6+OJEG88IER8ojWSpQMu+/BiW8+IdM2b3pOul&#10;6Vgwq5hLVf14S0tBDKMFIlASlaQEb8Oo2EipGKqG4gAsqVvIM66nodCTTlsY9UXB5KR4YpC+U8RI&#10;P4o4cE9wljjdSFy6E+ODibws53B9t4UFEc8nJrJ45mgz50VA9dUpKMvaQrZpnSPubBZ32msV9DYo&#10;me6O4eQeC1fE5Fw/VMHDq51cXqvk2HKlGBsDNZYQJjpMHJy1YRNyTNE5k6BxRaNyISxMBE+YC1qd&#10;DzlZGipL42gojWWgLolTc1aek2M8ErP/8kI590YLuNaRzpWWDC40pLIq4LVWbp8Rl8rpzjTWWpPY&#10;I2ZpvFRFnVEMUYYvfcUKBsqCmWzUsUuAuqIogpCQTXhLX/kIHnlJ7nuEhvy41myA5HSoQoSYDnW0&#10;HqUuCoVGS2ikhpCISELUERLLEYI1kSIC1QTbZ9JHBUru+knc2QuzwfjECB5IHvtHeRIUJQJB74re&#10;6EWixJ8+WYBXhG5KohcFQs4V8rxdyH9EwHi6UMNQjsSjxKsl2p0c+X62HCdN641J5U6yiHZj2BZS&#10;IiQmU/2YahHzv8u+w/IEL631c6Qth94E+xqlfnTLebRrA6kVI1AW6EpxsDPlcozKKB9HYbbY6Eu6&#10;/HaMY7dfV7m2rUSKmCkviWK6P4/uilgq5DPVdsyPV5ItGNhTnMPTKzu5s3uKU721HK7L4WhlKket&#10;yRyyxHMoL4bjBQbOlyZwtdLIdRGQ1/5SmDVxXbD8mclmMWmtTOQYyfVzxbB5HSaPp6jUujIoRmO7&#10;kPj2DD8RBP5sTxECFEKrDnYi3+spLKFi0hRi0oKFuAPWEe/zFLHuErfOG0l03kSifTkD1x8Ls9G+&#10;m4jw3oDabxNluSrOHBOT+uIwrzzbxtMXrAzWCMGW+nFjSYTz021i8Bv49E49n9/r5cM7Yz8WZmO9&#10;yQtzFXyz8NHZg3x4dIGHQrrP9BVyq8XEbTF9b24v52P72ptrXXx6uJuPj3bz4ZEeEeT9/OTqHv70&#10;+k1+9uJ1MemdPxZmAzcxkang2dEcnus2cFdy53K5H8cKvdknGD+b4i/j50uBn30pA3thdoKv33jM&#10;9x/9n2vMPuTx+TUGik3kKF0kTrywCQ601qTTI5w50F1Cf0cR/S35DDblMVCVQb2Ii0IZ/2LhynL7&#10;WndhnpSGekqfelEoXFkYGYJFH0FxXJTERiyWlHgKzYmCH9JEgKRHhZKokJiM9qet0MBMYzbLfcWs&#10;DpVwWEzcqalyTorQOTycx6GhXA70pLOv28RCaxzDgjvDtlAW26PZ06V3zEy7tVzEo3N1nJtPZqEl&#10;VI4VxvlFA3cOZXB7LY1zu2I5Mh3B3j7BFumj+ZZEDtt3ux2vYXW4moNDFezqzGGgXEezCPQG6bcG&#10;EeYLVam8cnBc8HQXL+5t4eJgOpf7k7jWo+dSRzTHGrXsEmyYLdExLXFanxROhnBVRrD0iXB3rfBV&#10;gz6ctqhgurT2fw6Ec0X68LnRejE8SdRJH9gCnKgOcXUUZ6vl72p5tBdnGyL9qRP9YW8NohEaVEGO&#10;9WUbRQvZlzL4S2FWMGdXvplnpvokhyxYA90kvtdRHeHEVIGao10ZnBnMcxRlL45YONmbx4TEcLNe&#10;BHu+jtMDZVyZaeDSXDNrg+U0m8Mdm0UVB7lREx5MZVgIZYpgckX/xHlvQe+1Xsy7DztEBJ4WIXq2&#10;x16YTaQ3TjAnN1ZMYD4nBso50l/KWm+5mN9SxiwmaqPlOMEutAn+nG1K59ODrfxkrYZv10r4bs3C&#10;L9bK+aVg/C9XK/nVoRp5Xs3PD1Txs5Uqvtxr5YMdFj7dU8G3R9v49mQn35zs4tvTPXx7to9vLwzy&#10;0zP9/PRYH18d7uHzQ118criTFxZsHOs2s7fDzFxXFqWZ4UQqnYiPC8JSIBq0PoeZnlJm23KZqUlk&#10;X63k0GAGXx+o4+fHWvnp0UY5Zj3fnmjgFyfq+eWJOn57sp7fyWu/lfd+d7yL7470caMtiy6djJ/w&#10;Tm9KBCsN2ZwfsnJ9qpan51t4Zmc7N6fq2F2RyIA5hP21Zu5Kfz9YbOe29P218WrO9FjYa02kWTC+&#10;LtKFGtEgdRpfek1Klusk7katXBkv5bIY6nPDBRxqS2WqSE1bkjeDYs6WW3JYas1lpaOQPfJ8oSGT&#10;0QrT/y7MKlzZUZ4uQl+wvbGELkMY1eFeVEf6US58UyhaJ0dapsYHs2ifpHB3x5qyBsF3TYIvEYk+&#10;0nwdG02qRdeFyWthCfKYKCY2JRBlahCBci4+8W6ipdzwTxajmiZGN9ULRao3uiy7XvIlRYxiYbYH&#10;tQUeDFn9WWpTc2YolhszJu4vZvHSwQpuixmba9ZRFL+V3IRttNoiWLCvOz8dz9P703nuRD4vXrRw&#10;/1wu9y7kcPFQPCf2aXnlpoXX7pTy/PlsXrqYy5WVGNF+blxaieLNp0t4/WYJTx82c3p7JMcm1Bwb&#10;i+DIUCTXFlJ4dMLKJ7c6+OB6My8eE0N2tIDzu5I4NhvDhX3pnNmTxrxo3warK+nmDeTlbKWzRcFI&#10;t0a0ZSBDDWHsHYrnwp4iTs5nc2TKzMqoxNRwHHtH4tg/ncyusThGOpQMdkUw3K+nTnij3OJJTVkg&#10;tkJ/BpsT2DlSxMpUFSd3dnBh7yBndvbLMUdEx7bTWZRMutKT5ux4njm8wB+evMAfPn7Ebz97m998&#10;+SE/fP0JHz1+gbn2GnLDxXybgzlaq+dCk45zNaEcKvNhNtOJnuQt1MRsIjPyKaLD1hEZupkcYxRL&#10;U0O8fO0YVw4Msqs7mZlaFTtqIhwbze2rT+SQ+KYl4arh0giaRes35Sjptiaxa6SBnRN9DHf30d0+&#10;RW/vGu1dpymuOEBB2QEaOi7Q0XeZroFLdA+cp7v/vGMDsKbmk1RUHMZWtV8080H5zg5yc8oICwxE&#10;GyT+JMiVlEBnUoWv7Zt2dcV7cqI1gWuiK891aTnVpuJUawRrYqon7Xcyyed6ROM4CrOWcBZzfUTT&#10;ujGd4c6AGPjq8A0UyHEyXddTJ/h8sqeRj8+v8sn5JUdh9s60vTBbw7PS/y9NlvPKeBHP/WthVsbm&#10;dKuJs+2pjsLs5e50x4zZa0P2Wew27h2Y4I1b53n3hWd55so1upqaSUoUrstJxZieLJ5SQ3SUhpbq&#10;Cq6t7uHV88vc2t0mOJnKYpOWfqtgbbYnGYluROm2ECU5FJHojiLOjVD7psQGbzQGySHJ52TJ0SyV&#10;N8VhXlhD3KkQrC7718JshD9ZkQEk25czEH6Oj3DDHONBttGHTGmmONHr9v0F5PWUaPumS0o6stWM&#10;iIcaEO5rSvGmzb7HQl0K1VWZ1FWWU1NeRYmliGJLDlUlWaL7U6hP09Mi/rOvMI6xhgw6G4wUijbO&#10;SncnQ7OeHUUqXm7N5PPBMp6MlTr0zf68UObEK86YA5gWvNieGcLhqlge7ajgq+OtvDKdyuNZIy9P&#10;RPPMQAjPj4by6Woyf7xbzn99s4b//qSKv3+vkn/88MdZs//pUQ3/5eVG/sO9Jr47Ws6XK3Kcwx18&#10;f22RL64vc3q+m4HWUmrqC6lrL8NWaaLSEkG/xMtydxRHB7QcGwhnf384S5Mx7FlIo2fYQEGlH0k5&#10;WxxLGETErUcVu95R6IxL9ydBvKop052swiCyisIwZQWjE+0bZi/YabYQFLmRqGRPkrIDiE/3xpwf&#10;SHl9LMVVOkziH3Rx9tvitxIS60aw6GV7kU9v8sEgPsq+sVhWhivWfMHG+jDO7czhrmjKm9tTeH5n&#10;Bq/vy+O13dm8Mpcmns7Eld44dlTrRL/7Exvn6tiUOly8WmiKM6p4J6IiNlAvXmCtLY074lWeHU3j&#10;pVEzL4tefGW8mDu9+RyuiGchR8f2rFjGUmMZSTEwZIqRfDKwqyCJA+WJHCyPYa1Kz5kuM7fnqzg6&#10;WMRETTLNFoP4tjhyxKPrJJbsm3+pQ7Zi1HpQma4SfI8VzC7jj28c4pu747x3tpH7+3LZLRqtu8iZ&#10;xlwnqrK2ip90Z1h02eH5LG6frOX68QpOreSwujOF0U7x1fmbyU5ZR17aRsoKXKgWjVtXGUSV8EdZ&#10;sQf5udtIF7+ZaHIhWvxnhGEb4QZn6eNtBOq3EmwvlJu9SMgLIiZTOC3bh9wqDSXN8WRVajGIT1Cl&#10;+OAb44KXff+OOC8Ht4Xo7Rt4OYlH2ya+bSuh2q2oYlyJTPQgPiuE/Op4Ui0adOLD1DKeIZFbxPts&#10;ITTCGXWUO+bsCPH/RsmbaDJMAZiinCU3tlAtXm1B+v3GWCUPF1p5PNfEa9ubeFO0wjuiCd7f28WT&#10;pU6e7Ovg1Zk6bnfksVZo9+pqFqXtyIhwePW5/Cim8iLpNQfSIOderdskenOLaBAvZgpD2WkNY2e5&#10;gj02pWgPtXj7YMYkBofNngyb3FiQ2Lzak8wrsxIP02be25XBV6v2GbBZfH8im9+dL+IPl8r56ZFs&#10;Pj+cwRcnsvjibA5fX87nq0s5vLYcxfOzIby5M5Inu3V8vCuKn6+a+PWRdL4/mMJvjmTyi9V00W7x&#10;3O1ScKIhkKMtKlY79Sx1GFjpMXKoL4W9dVp2WPzZVeQjMefJjhx3pjPdWK4UvTyRzbGhVFrzfKky&#10;iRZIdqEnyZ1+o6dj2akmeczRbSQ+ch3RunVERa1Dr1/veNRIi4xeR2yqE7kVQeSV+xKfupHoJIkl&#10;4cILV4e4e3ee2akibOVKiSF3yVHxQMXeWIWbdwoe3V228vbucr7ZXsZvp8r4zZyNHxaq+U4ev5iw&#10;8Plk8Y+F2YkS3u3L49Oxcn4218hXU/V8NFTJWz3lPOoo5UXBn9sN+RzI1jMm+rPfPmM2Nliagv44&#10;FYMJWgYSZCzFH9s39moTHhtLj+D2ZD0fnpjlg2MzvLjQyb7SJPrigukR/dZv1NFkUFCbpHCsMdvd&#10;ZKa2LoFMi9qx4bfK5I0+S+GYMZtSqCWvNJaaBnthtoOnb+77sTDbnu7JdIWGxfok5qqMdNl3brbv&#10;1BvqJs2dPDE0PekGjg+2MFmaSYnaj2J1IEViRorts2VV0sSQ2Gdv2BT+VAR40iImcNe/FmabyhyF&#10;2UcCxI9aLLzaYi/IWniz48f2Tm8pHw5XSMeV8eFAIZ+Icfh0sJJ3+oWIu6skMExkqD2JUnkIAYYQ&#10;FhuCn8oPrz8XZgPD/PEN9cEnVF4Ltjd7cdZeTLXPoLUXZ0MIlOf29WbtLTAsmCBlKAHKYMesWXvz&#10;jwgmUKsgUKfANzIYH/nbV67LL0wh3wkjIDgM/2B5PzScIJWKgIhw+Vwo3roQAY1QAuNVhCRGECoD&#10;GJKgRmGMIDhRiZ8hEJ9YP3wNco4GP7xjfPEWoPSN+bEwG5YUhMoYiMbsJ6AkQt0SQJY1kPzKAArt&#10;zepDSakr5YVbaSx2ZrEzkOckuX79cgd/fNzNB2fzeHQonVeO5otR1tFuEUOZ44IlSwjKuI2yJA/a&#10;MkKoT/elxLgVa+JW6mOdGYj3Z0XG9HB6PKtmHWti+q6WR/HWqCT2gUbeXann/GQ+bRaFo0CUImJh&#10;sdbI60v13JXPzOSoKFC6EBXoQrgYQ3W0EoX0hb8YV98wISJ7/GTrHDt67xHjdW6ukhtLjTx9oEnM&#10;eg2XdpZyZqGIhd4kcpKErMLWC2hulH7fhLN6E64Cwu4iWtyFIH3i3KXv3HDXuuCqcsU1wh03ae6R&#10;7nhq7bcTCfka/dCmB5FQGE6SfQH3gkBMIqgzSwLItwZRaAvAYvMTIRBIT5eSfiH+FhHiZZX22/pd&#10;RHRuJce0AZt5K6PFgaw1RXNrKIWXpqVvZ028fyCbX9ys4bcvtfHDwz7++M4C//bDA7x/vo1rUzli&#10;qs1iwgIoFfBP9l9HRqSriOIq7l/YwZv39/P1w1V+8mCej86384mYyK/PtPK5CJ57QsRLRUp2SX/u&#10;lv7aZ/9PaKaYlrQoFsVIbjeGMZemYldhDDvLjIwVJVKdEE6KGOmE0I1kxjlRlOlKjnkTeambqCz0&#10;orLIX8bfH3OyN9p4L+kfD1xiXXARI+UZ+5SImM0sTJr4+sVp3rnQyW651sND6dw/3MTykJGmIhGT&#10;mWIYUwUkpRVlbqSzTsGsiO7dE2kc2VnEjeONvHprhAfn2pjui6elQcBFxLbZKODcksTCRDGl2SEY&#10;hZTiolzRiKFVKLcRIs2QFIzVaqRRTHCjkGB/fbLEQhXPHawREW7jpcVS7o3kcaMjnZst6VxrSOV0&#10;uYELtUncHcjnvoDuzYl8zgyks7deT0e6B93Z9nWyw5ioDGGsNoxhuaYCIboIIWRfxTa8w7zxlnz3&#10;UoTiGRIqGKHAL0RBcJiK8EgtKl0UYRodIWrJX2UEQWFKIXIlyhgNqkQtoXFKfKOCcNfYC7OS0zGS&#10;9/pAfKN98RfjH6STmBdhECdCzpQRKAQjIiPRk2yTP+XJftiiRexonBg3B7FUEsvuEgP9qeFU6kXE&#10;R3lTJKI+S2tfO1BEg+RPshgys2ojNSIu9w3m88zRAZ6IqH312AhH23PoivNzrDHbFR1Mq8ZemPWh&#10;TMySRcxSiYh+q1aMQawPRQnepImBiI2xb0DmQbjGGZ3kVZUIurmBAnqtMdhEjNQmK7AmqMjXhopo&#10;K+TB4X3cX5rldF/dXwqzx6wmDlsSOFxg4GShGN2yJK5VJnOjxsj1miSu2AuzdSZudBeJgWrh1ngr&#10;kzl/njG7cR0m96eo0roxLKJ/rkDiWgTy9vRAtks/jCSEUKNwpsD7KUrCNlEoRi0reD1pgetJ8duI&#10;0XMzia72wqwQvcsmYl03EyOv2QuzKvtSBn6bKRchdPpoM49eGOPlZzq4daaCgSoh17JQwRwrH9/t&#10;5ePbzXx2p4Ev7vfz4e1xTk9bKY+13w7uys6qIj48fZAPDu/g5elm7vfab/Ozb8pg5I1Z4aZ9YhYP&#10;tPHRagdPDok4O9TNkyN9fH11N398/QbfvnCVwyMd5Kl8yQ7YyEhaiMRrBs906LnbEM5lER/HJD/3&#10;ZYs4E7zv0PuQ7y/nHRUiRmWCr954xHcfPuHb997mZ+++wS/ffsTjs2v05ieRFrxFzLoHdfmxDHeW&#10;Mj3eyOxYA1OD1Uz1VDDdWc5EfT7NaTos4Z6UKjyocJhDT0oCPSgK9KQoxI8iVajEWyRlcTFYTYmU&#10;mY0UpSRSnCrP0xPINagwq73Jk9huLzQw1yQiXAzc0VErR4YsHB8pYq0vm/0dqWKecjg1WsjJsUKO&#10;jxey2BpPu1xbrX13WRFRyyLynj9SxW0xMLM1/tQZNzJmc+OCiMEHR3O5I8Lw0h4x1XN6Voej2N0e&#10;w8GBXHm/mVNTzRwerufIaC3LvRZGKmJoFnyvTfChTnh0d20O757exbd31nh0oIfrggdPj4spGkng&#10;dn8sJxs1LBQFMpkfxmSxXkRiGNkhrtI8JBfDaTBE0BSjlBwKpFO4yl6YvdaczwujDY7CbI3ga7nP&#10;JqqCtkluuVMd6kqVwr4bvxf1Efa1Zn9s9sJso1pMs0qaMohmaW0RIbTY15hV+rPPksGLc8McayzF&#10;Jibd4ruOeo0L24u0nOy2FwkLuCh9enWijDP9FqbztbSJXpiVvj8v/HFjroVrix3S/9W0pkaQ5beF&#10;kiAvasJDqAy1F2ZDyA31J857658Ls34sNKZydqiYsz0Wdhaa6BVxOZMrPN9SyGkRpCeGKsTA2TjQ&#10;Xe4ozNZI/NkLs+06H843Z/KVxPbPjzbwvRjqXx0t5ddHK/nN0VoR87X89mg9Pxyp4/u1GseyAV8v&#10;2fhosYQvlqv4xakufnGmh+/O9vLduX5+fn6An10Y4quTPTzZ28gHuxvF2EhbaeHhvnouTVk4NCqx&#10;0ZNNfrqCCPU2EpJCKBB8aa5OZ6anmB2CdbubzVyVOHtzl30dWytfrtr45kQ9356skybncbqWH87U&#10;8fuzDfzhVCN/ONnCH0/38qsTQ9zqzKU32ps6pQeDkhtrzXlcFK1pnw17V8zWc7u7eHq2kaWqZEbS&#10;w1htyODBjjZe2NXFfen72yLiz/eVsa8iiWadjL/amSq15KHWjz5zBPvrs7gyXikawCbNyoXRYo50&#10;ZDBTrKUz2Z+RnEhWWvJYaS3goGjdffJ8Z2M2YxVmSmMCMAu2FUlcLZTJ724f4GSTVcyA2rF0RnWE&#10;r+gJb3JF96ZJM0V4ECc6LDrcmViNB4Y4X6ITRfck+UrzQ5PkjzrRnzCJgVB7k+eq1FDHhiuBgvF+&#10;8e4EiyYISvIkUHRhsMmTiDT7LXX+GFI9SEm3367rQavFh+31Cs4Mx3F/IYOX9+by/vFqPj7fyiuH&#10;aljuEtOfvI2ChC00lyoEdxSS6wouLybywskCHl8v54WrRZxbNXDrbDqXjyZx50w6d89kcOmAgfun&#10;Mri8EsuBqQBevWPh9bvFnFhUsbPHk8MTCo5MKNnbGcDBXiX3Vwp471ILXz7dz5f3+nnrYh2vnpX+&#10;3pcqn43iyHQMJxeSHDNnp3ojKM1zoTDbid5WJRO90bRW+DHcqGSuM4rZtkh2dOjkd2JYHk5keTSR&#10;VTG9J3flsDaXyvb+KGYG9WwfS6CzKYx6+W5LZSj1JYIjHckcmBEMnK/jzO5OLiwNcnZ3H0sj9cy0&#10;FVOfG0uaxosWi5HnTu3hTx+8xB8/fsxvP33rL4XZDx89z0xrJVmh2+hNDmTVquOkTc0pWygnqkJZ&#10;lcedFcK/BX6UmVwwaDaILt5EguRnfVmuaK9Wdg6VsL1Dzn3AyMnJHE4M57LcmsJ8dQLdgnXFsdtI&#10;Fw2dY3AXXBeMkPNqry6mq7mNns4ZenpWRfeecBRmLbY1altPOwqzvUNXHEXZju7TNLeeoMJ2QHzH&#10;CrbqZVq7lmlpnyIrqwBFoMRasAfxwc6YBRvTfeyF2XW0ic5bq4vmXGc0J8XgH5f+O96kZrVSxWSq&#10;PyV/KcxG/ViYzfNmPtvVUZgdTHIRPBO96bOeLLcN1OuUnOpp5uMLa44NwB6uDHBnWvJ1qvYvhdmX&#10;x0VjDGZyvT3RUZg902rifGc6F7sltrrTud6bzpUByfXRCu6tjDsKs++/9DyPnr7PaHcvGakmCosL&#10;yMjLQherx6DX09vQwL2jB3nrwkFu72zjmGj6va3RTNaqHHf9ZUvu6HWCs6KnIuNEz8Y4O4p3YaKr&#10;IuxLsQh+Jqq9yBD+tYR6CKaKDgt0FV0meRUuGu9fC7NqH2LCRBOpXDDq3UhP8na0ZIP0q86dOOH5&#10;dNGVlSkq+vO0zBRECC8oGcwJZabOyGR3IbWVmTTV2CRO22luaqCpqYruVht9dRZ6i1IYyI5jstzM&#10;fGs+A01mSuy346d5iIZYL7yo5nFbHj8ZqeSD8TJutyVxoEAh/iOYnblhLOSGsyNHwUGJz3ujeby7&#10;VMkrM+m8NpfCi2PyWl8Ij2c0/OxULv/mQRV//1YN//hRDf/9w2r++ZMm/uWTNv7HO63899c6HDNm&#10;vxMO+XypjJ8e6+ZXN3bx1Y0Vzi320d9SgrUqh7K6PAqLDFjz1Yw36jk+msS5ccnrwTDBmiD2jUSy&#10;by6ZoVED5bWBZBSJzk7diF70hDZ+C2qDCzHmQPQmN+LTtpGcJX0pmGbMtC996IMy2l6820JI5EZi&#10;U7wx5wWTkC6+z6qmS3xGSXUUscluKPWbCY5xIjjOfoehG35RWwmJ2UpkvPCSWfx0lhcWwccGwcep&#10;pggODSRwsi+Oa6MmnplK54F4owejZu4NJXO9L4Flicsa6cf4BA+0aT5EF4WgFn2kTtqGfcOpGtHB&#10;Ky0p3BrJ4dmxdOlbe2E2m1fGxd+INrBvCD2frRGdbGA8zeAozA4a7RtNiUcsNnGkOpUjVfEcrY/n&#10;0kAWD4RbT0+UM12fSktJHJUl8eTk6x2F2eCgTUSEbiVZK9o/Q8VYZRyX52z81eMVvrwxwLtn6nl+&#10;pZCVbjVD5e60FNhnzDrRWeHPbHc0RxayuXiwxLGHwMp8EjP9op+s4jWyNlCcvYWKQlfqrL7C28E0&#10;VAVQVeZBccEWcjLXk562iRSz+FXxhlHSlxGSO+EGVwKjpa9jxRumBpCYH47W7EV0ug95tTEUi+Y2&#10;laqJzPAj3Ozj4C4vvX0JBDdCYr0I1QuXRTo5iq2qKPGUJj9M2QoSZczNBeGUNRrJLtESbfREI78V&#10;ppWxFVy0z5wNl3xNtN/NaYkmWfyYQS/xo9xAQoh4Xc02pi16ro3YeGVHKw9nGnh1ppG35fmTXZ18&#10;stzHxys9fLTcLZ6gjqc78sQPRbOcrmZvWgS7pC2kR7AjO5K5nAgZtxB6Zfzb9Ftpl/galDjbWRjC&#10;sXqdYFYMJ8SnrggHbM8LZEKufSTFXph1Z5clRHAsiQcSE49mU/l0xV6UzeTbQyn87HASvzhq4jdn&#10;8/he2g9Xivn9/Ur+6tkqvrkhfHkykVcP6kRPBPHMpD8vTgXy6nQIH+zS8sWSga+XE/jZagpf7jfy&#10;/i4Dr8xGc2dCz43pJE6PJbOzSScaUsfBbiMH2+JYqY2UGNOINtFyui2Gw41RnB/O4KXDbayNZlGa&#10;5k5h8hYqRQ+0xjnRk+BGX7wnTZJDRVFbMEauQy8tPlZ8XOJWR2E2UrdOMHMdWtNWSptF8/bFk5Xv&#10;jj5+HSniHXbvreLMqUEmRwopy1eQECfHSZXjCT9W1AsWdsZwYd7CqzvK+dq+id2YlV/PVPDDgujQ&#10;eRtfiCf5SHL7Y+GJD4bzea8/j88nKhyF2Z9ON/LJcDVvi/59LF7qYXcFz7aXcqQwgTFDEL3ixf+1&#10;MNsbq6RLr6QjWuFYoqBDH0yH6LZxe2F2op5PTs7xqbSHu3rYX2ZkIF7GOy6cgeQomgxh4nnC6CyL&#10;p6M+mapqA+mFEueCQf9amE0siMRUoCG3JMZRmN3z/ynMZngxbdOyqzGZHdXJdGdEUB7pSa4Qb47/&#10;NgoVnsxV5PHs/jlWOqop14p4DvPBImakLFLx44zZcHkeHkiltKpgb9qUARKk8VyuLOBefTHPN5bw&#10;qFVai4XXWot4q7PY0d7uKubDYRtfzzbwzXwtn46V8PlwGZ+PVPNERM/Lg/XsKk8VseGBTuWGJi6E&#10;UPtt7GKKvBU++NsLs+EB+IT64BrgIc0LjyB5zz67VSGfE+Pi7yjQ2tecDXQ0+zq0jsKsfT3asABH&#10;YTZQzFSwLoyQKCWBck0BEQqCVSpCwiIICZUWHEFoSKTjeXCYmkCVEr+IsB93b9fLZ8X8hCVpUCZp&#10;URl1hCSqRQArCU4KI8C+Rq3BF79YOd84P/zFeAXG+RNuDEGVHIQmJYhYAZTk3ADSiwMosAVS0SgB&#10;2BBCSaUQdKU7PS1+7JuI4MaBZN44l8tn14v46Hw2L+6L5qWlOF48mMaF2Xj29EbRUx1GWY4IhCRn&#10;spPcKE0XYSREZEl1wZbiLqbUlUH5/ZW0WA6a9BwwSuJJoN2tTeLj2TK+3v/jzsov7q1he20cmVpn&#10;ERyuzFQbuSvv7y2LENO/mWTfjSIwPImMDCY0Igg/pS8eoe74iNHQRAVgFZG62F/B1T0d3D3YzXlJ&#10;mCNCPAcGzJLQ6Vw7UMPtk50ifjWo1VtkPNfjrtqIk2ozTgKgrtFuuEW74CPg7SfNQ+OEi9IJNxE0&#10;bmKQXNXyXL0VbwHmUDEaUZkBpArZppTap4j7YyryIavMz9GfFps/lgpvamr9GB8UAF1IZnwqjtqm&#10;IIqtXpRb/UTQu1Jo3EydyZmRXB+WrApO1Ku40Kbk+Zk4Pj1t4dtb1Xx9p5FfvDzGn97dxxsnGsVA&#10;/ziDszc9QHJiC4neAkJBm+mtTeeoiPhnLszy0YN9fHxjkjfF8L5zwMrHYm4/OtTMPSHlZRFKu3Ok&#10;ZevYmx3L7gw9u1K1LKSoWUhVsc++rmeFiaXKNCaLk6k3qslQeZEgYxCvWY/RsJ5M82ZKi7yxlQSQ&#10;JSSYGO9ETJw7YXFe+Bi8cZEx3xyzCWetnFvaZhZGE3hyo5OHR6pYrIlkT6tBxkhyrdtAY4ELpRkb&#10;RIja/xMqgjlrM821IcyMyDnM53NkTzm3z3Tzyq0JFoZSsGS6kpC8FW3sBpJS3GhsiqOlMYHMdF+S&#10;hFDj5Dw09lvpI5wIUm0lzhSMrSqF+toUaspiaLXFckTi6rm1Wh6tVvLSzlLuj+Ryuz2NOy1i6JrT&#10;eboxlQedWTyeLOUNAd9XFit4Znsx5wbSmLeGs92mYndTFLtbIxmtCqKh0JvMZBe0UU6CA054hnng&#10;EuKDc6Af7kHBeAWHOgqzQQolYRESf7poIqJjUEdJ00YTqlRL/ocTFhWBKl5DqOHHwqyXzj5bVvI5&#10;9sfCrJ8I6MAoT8ENNyJiRRim+GDKtK/r54ne4EaW0b5MQAA2id2a4HUMiaBYztGxUhwvRKymQW9f&#10;A9SHMgH7XK23486A9DBXTMGbMItZqRVcWB7I55lDfbx3cTuvrPVzqDmTLsGTVvl8uyaAlogAR2G2&#10;XAxAUaALFoUrpRpPSvUiPkVkpohpMoigiYoRI64VERLrSb3VwOJgEX1WPTYh0RrBImu8kgKdgpGK&#10;Ip47usQzy9s50/9jYfbY/1GYPVIYx6miBC6WG7lemczNmmRu1CZzVdrFuhRu9lh4brpViKvt/1uY&#10;dbMXZt0ZEULaUaRkR24w8yJO5zPUjAmB1SvdKA7YSLXGhWrJ+3Lps9JIEX9qT/IFVzJ8nDC6bsSw&#10;7SlinDcQ47WFaN/NKD2fQuW7idKcSE6sNfPwuQlevt/DrTPVDFQpGSpTc3t/DR/dGuSDa818cquB&#10;z+/2S/yPibn9sTCbE+rKYmUhH5w6wJNDO3hpSnKz58fC7M1mI6/PlPLB3no+Wmnho4NtPFnt4H37&#10;jtiH/4/C7PNXODTcRq7Sh2z/DQwLrt/uSeNeWzRP1/+5MFvgxZK9MJviR1uUN3n2mb72wuyOHwuz&#10;P//wfX76zlt8+/brfP+WvTB7iN68JFLkc/bYaCyMZ6qvmh1THSxIWxxrYXGokV0D9cy3lNOZYXCs&#10;Z1eu8KYyTGJPYr4s0JtSMdTlwoXWCBXWaB3WOAM2YxJlJiNFpgTKMpKpK0jHKgYgJzqYwpggOvLj&#10;2NGcy6Ghco6PWDkxVMzRvjzmK2OYLddyaiif+2IGzk+Vin7Q0SLGryZ+K/VJTgwW+nFuMotnV+yb&#10;OyWxWBfC9iox5q1BHOgN48pOI29eruLRuVKu7jWxOhjNHhGBR0eKubG7i3MzrRwdrufYWD0rfcUM&#10;l+lpEhFdZfCiKsaHfQ0FfHF9jd88f5q3jgwKLxXz7HQWL08k89xwIudbtOzI82NYuG8oS0WtIYDM&#10;QCdyQyX24yLpMkXTnRhJZ1QgnZFejsLs9ZYC+X4L+y0m6iXebP5bqZG4qA/3kPxyozZc+j/Sh2at&#10;fQMwPxoi/GiU3GsS7mtWBdMsOsje2iJCaVXb15oN4EB5Lo93T3KqxUqVHLPUfz1NWlfmLVGc7s3l&#10;0oiFK+Ml3Jyu5KLonu2FejrigpizJHJprI6b8x3cFNF3XPqhLVVDlp8I2WAfOZcwKhUKysPCRIsF&#10;kejrjMH7KawJAexszuDcSBnnekvZKSa9T/Bre4GRI+0lnButkfGo4vhwJQd6/ndhtjzYlQ6dH5da&#10;s/nmaA+/PNnMD8cr+M3xMn53vJrfC8/91fEG/upEE7891sivDtfxy0N1fLNSxSe7S/lauPw35/v4&#10;zaVBfnVhgF+cH+Db8/18c26AL09082RPPe/vrOe17TZe3l7O84s2Lk1bmKqPFV3iLdpuA+HCDUaz&#10;aBdrMm0NWUx3W1hsFyPYnsGzO2x8eLCaL9asfHmkgm9P1/EzMZO/OF/PL8/W8ptztfzxQiN/OtfM&#10;n86089fyuz+cGuVOdwF9MfYCujcj6TEc7yjm2niVY7mCZxbbeGlfD/fmW1iuTmE0I5xDjZk8u9DO&#10;S3u6eWa+jTvTDVzoL2dvhVHGzY0alTOVkoe1Wn/607QcaMxxLIVwfaqKGzPVXBU8Od6dy2xJlGPN&#10;2rFcLav2omxbIYc6S9gvMba7MZeJilSsIv7TAzb/WJgtTefZuUFOt9hE3EdQKzlcqfahUOIuLXQb&#10;xnDRYJEexGrc0UW6odd7YYj3w5DoT3SCHzpp2gR/1PEBhBn8xPD6Ou7Eis3RklgUQ6Q5hIBY0QNJ&#10;vo67s4IMLoQlCC+LSYgVQxif4kpKyjbKs90ZrAjkcJ+B5/bk8Z709ZNDZXx1roEvLrTy2uFq1noT&#10;qDI6U2jYQn+NjsUOHUsdCg4NKjk2FcnNQ2Zev2fj7Gosx5a0vHSrhGcvF3DzRCqrs2FcOpDAqd1a&#10;Lh+M42UxkudWdCyP+3JWXnvmRBYXdyewNqzm6f15fHV/mO9enOYn90f5yTMjfHq7h0/udPHgsIWT&#10;2+M4s5DEzbU8bh+zcHx3Nn2N4bRUBTIvGLBz1EhziSctxV50lHrTUezJaJ2CqSYV8506ptvERPdE&#10;sTadytEdmRyez+DUUhHnDpWzc9LISIeGfvlsu02wqzeFo6I7Tu5q4txSt1zDEGf3DdAvGq9K+Dxf&#10;+NOkEzNaJvhzbh9/8+kj/vTJq/+/wuy0jG960FY6Zdzsu94fs6o4bQvjfEMkp5vlXJqj2V6poj7H&#10;V3TdFqI0zqQmqCnPM9HXkMfCgFynmNEbK9U8d6SVFw93cm9/OxfmaphpSqI4yZP48KdI0m4l2xhA&#10;ZUEcDdY8Wmsb6Wqfoqd3lc6+M1Q2HBWDe5yOgasMTd1hYOwarZ0naG47TlPLcSyle8nJ30WpdSet&#10;XXtobh8hIysHRZDkqsKDuJBtJAdtwez7FFm+62jSb2O5Svi3VcPRRoWjMHuiSc2hqgimUgP/XJj1&#10;Z699ya7iPxdmc1yZznRnyOhCjVJ0pv1YbhtpiFJzqreFjy8ckrbMwwP/Z2G2WrjZvgFYEQ8GM7n2&#10;58Ls2TYTF7rSudSTyZWedK73ZXBFdNPFkQqJozFev3mOJy89z+v3HzDdN0ReZia2ShsFxcXo4+KI&#10;08fIWDfxzPFV3r6wyq2FFg53JAtvaRiyhlIv3iw/xZ8k0VN60dIqvRMhui0E2Qt+mm2oRNfoxTMn&#10;qjzJEK1ZZN+MVfRY+f9ZmI0MIFsT6CjM6hXOxAiWJDkKs16kSTNKfsYLxsSL182SvmpI1zImubu7&#10;VM+eEi2zhRHsa81gcaCcOmu6jGklvW2ddLS30t3dzOhAC8OtVvpLUhkvEu8lum1vdwkjwgelFiVZ&#10;os0zItYLJ0Twels+3woPfDJRxp22JFbygtmVFcjOvDAW8pTMZYWwuyBcvI+Rl2fyeW40mRdGYrnb&#10;reDF0Qh+diKf//R8G//x5Ub+4e0a/ufntfzTZ7X8y+fN/F+fdfDPTzr5l7d7+YfnO/nFUfHzS2X8&#10;/HgfP9zYw5c3ViTHBxwzZksrMsgvM1NcEk9rVQJ7+tI5PWHmVL+Wox2BLLX5sbsnVPxKFH29kZRU&#10;eGHO2Uqs8Slik7cQkywYlujj2FNEk+RKbJoTCRJThjR3EtL9fizM6pxE429BEbkRk3i0smo9heVq&#10;rHV62gbSScnxIyJOxjFqI8H22ZxGL0KSRdOLdw6O24pGsM7+mex88ZLZHhSnu1Ju2kZ/UQA7bOGc&#10;6Ejk9mgWD8ZzeXY8h7viiS53xrGrLgZrRqDobWfBXy90hcEo0t0JsReTVespTfFlUfz1VYnj5yay&#10;eGUyg5fHcqQVcbMr68fCbJZwt3jCUfut1MkxDBijmcqIZ7k8jVONWRyvM3KsIYFLg1k8I1rshGiJ&#10;iToTLaVxVJUmkCPeURvtQ1DQJtShP86Yrc5QMVGdwI2dNfzpjVW+ujHAe2freWnVwlqfhrFKb7qK&#10;3WgX7BxuUDDfq2f/ZDIrMyb2TMSxfVBLe7UHtvyN1Je60lYTKGMXSKNNeFZanU20Z6kLxQWbyM8W&#10;b5q+kVSzxLrkeXScE5p4V+EpD4L1rsJT7mhTg0iQmIs0ectzX1JKIsiwRZMgHkEtYxie6keYYIhf&#10;vJejBmDf/Ms+ESY4cqt4tE0SC76U2OIor00go1BJhnyvvCGR7JJIEuR4CeLJNPaCe8QmAiVXA+W7&#10;kYKNcRkKNAZ3IiI3ow1bj0H8WaF2G5NF0VzqL+PFmUbBmVrxnHW8vb2ZD3d388XKAJ8d7OOzA328&#10;s6OJB12FHC+MYSVdctMsHtSkZNEsTTzNYpaaOfmNScGNQbnmbv1m+vSbmE1143h1ODeFR2/0GmUM&#10;dezMD2Lyz4XZUWkHbBFc70/h/qiJx9tT5Dez+OZIOt8eNvLzw3H8bC2W70+Y+ePNEv7u+Sr+7cu1&#10;/Ic3Wvj1c2XiobXcXwwWTezP9SF3bg95ip/24U6vO/f6vCR/gySXg3hO2rMTYTyY04nWjOBAdxiT&#10;Vf7UpW+lyrSJ1kw3RkuCWKgIZ6/E+cG6SI61G1hpiub4UBpvXxNdu8sq/BJEU3kgzRLbnQkujCX7&#10;MiX5OCDXXZvoTnbUJpKiniI92ZW8DNEaMZvEl69HrV+HJtWFwYUizlzup6vbQELiBqL0T1FfF834&#10;cD6djSby04KI0W0WnHbClOVDluRdifiLxZY4nh7I4UlPAd92F/Jz8Q7fTZfxzVQJHw/n8mQgmw+G&#10;RcMM5PKe+JaPhkr4cKCE93tLeKurmNfaLbzcauGF1mKebixgLS+OkdgAR2G2Ly5EdLPSUZjtiFLQ&#10;pguRFuwozNqXMpjIiOTORD2fnVngq7M7eX3PgGh9k4xzqHxXSX+SloaYEOrsM2ZL4mitTqSsXEdK&#10;bgjaFPsas95EZ4USn6/GmPfj5l/VdWYWF1u5ceUva8z6MlMVxe4mk4C5ia40JSX2WycDtpAf5EpV&#10;VChLIiheXNvNclu1Y7Zsrn0mjr0wqwqhIMiXotAASsODqLS3IC9aFb7sNsdyxZbH3Tox+vUWHjaX&#10;8LilmFelM+wzZd+S9l5PMZ+OVfDTuVp+sr2Sj0cK+XSwmC9GbXw0XsdjMSd7Kkyk2BduFnAJ0Xjh&#10;p/HFR0yRb2QQfmKKgrSheIX7si3QDWf5bfdgfzxDA/FSBOFtL76Gh0oLwScs0NF8//zoowiQxwD5&#10;O4AAMVYh2jAUOqVj/dlgZSgKpQqlMpJwhbTQSJQKHWEKLcFhEZLkkQRrIwmKVhGkVwrAKAmNk88n&#10;RKBO1hBqjCDEFEFYioowYyih8T6ExrqhEFIPiXFx3C4RaQpAaw74cbZspj8peb5k5HmSX+ROhYBb&#10;Xb2Qc4M/7fXejLb5s380jAsLGm7v1XB3TzgP9obx/J4wXjsYw5uHzTy/P1UEmpmByhBykwWEE5xI&#10;NrqSIcmQn+1HeY6/Y+ZsS5wrYyLaD2RGs5Ya7SjMHjKpuF0WyyeTJXy1u5JPl6p5Y6meI91ZFBtE&#10;cEj/L7Zk8fBgN+f6cxnKDBUQE7MQ4U5MlFyD3r48hDcBIkpCwj3RavwkoXQMt+RzcqGZo7MV7BJx&#10;O9MaS09FKLUizAZb9Fw81cGBA/XUtyY6/ovmFbkJdxGVbgKgrgKSzvLcVbcVj+htjtdclNJU8rqY&#10;OHtzidyCp7znH+9GuAS8oSAUvVxrbKan9KkrplwX8ko9Ka0So1PjTXuLH1MDCvbMxbI4n0BPj9JR&#10;rG0QQV9TKdeU4YpFCL9K+q9bgGnWvou61Z9rPTreXxKjcNLKJ6eq+Op2N79+OMcra9WcEABdakqg&#10;PTWAXOUWYn3WER24QYhLx9xgKWf3d/HK+UkeHe/h2V0C+POFvL67gjf21HG7P4+DJdHsLxTBmhfL&#10;nuwYFjOj2JEuhJxiB/gIVooMHBKzuiJmbr7ERGuqlhyNN0b7DCPNRuJ0AnrGrdgERG2loZhNzkTF&#10;bkVtsAsLIbNYL7bpXdgmAOmtWUd84lN0VPhydCiaU0Mx7G1Uc3ggmVv7q9gzZKQix0WOt47kJBHL&#10;Fh9qGyNFsMfSJGPX0Kinu8vI9qlCJkdySLffohLzFMrYDYToN6A3u2HM8icmyUXE6kYiRLzqYoUI&#10;RYAq7IXZ8E3ESC6UlMQ4dpMvz1NhEzE42mDgQF8ilydSeW6ukFemi3h5MI+XuzJ5qUNMa0sKL4vo&#10;fkeA94PFKt5esPGGtJfny7nSn8HR1gSWm6TfZBzH6xX01iqxWUKIjXcnMNIVT7UnLgoftgb6CE74&#10;4RoYgGdwoMRsuJynDrVOiypKh9YQK+eXQKQ8DxUcCNOEoYpRER4j2BAjuCBg6x8dhL88Bhqkxcox&#10;YiS3Dd5EJPkI2QdizA4hSoR2pMSu2eBBpZBUvTzWKzYwpHFlb0o4B3L1zAiRt9jXAtX5iEkPpEDr&#10;69jRNzvMnYzgLfJ8E42ZQRwesfD49ARf3lni3dPTnBQx0BNnL8gKzqr8aFbbC7O+lAe7UxjsQkGY&#10;K0VaTwpjvMgS4ZFkvyUryoWoaA80kc4kxIpZtcaxV0zeaEUs1SJs60xhEvMaCqPCGa4oFNO3xIOl&#10;Gcn1Wo435nCyNpUTtmSOFMdxtNDAKUs8l6xGblSZuF2bwu36FK7Xm7nSkCoCoITnZ9q4O9nBTK6R&#10;fF8XDBvWkeK6gVo5r4nscHZbItiTr2BXdpgYAg1TgpNNMkblQZtpivGkMyWADpMf7cn+tCQEUhft&#10;JxzjSorHBmK3rUO3bT3RHmJc/ZxReW1C6bOB4kwlx5cbeXRvgod3+rh9oprRmnBGrUpuL9Xy5Pow&#10;71xq4b0rdTy50cVblwc4NmbBKr9XoHBhd3UBT04s897qdl6YbObpHgs3WsxcbzTy6lQxH+5r4OPl&#10;Jj7e38SHB1ocxdknRwb4+to+fv/6bb6xF2YHW8gP9yLX5ykGjX7caDdxR3DuVp2K82UBHM73Ym+W&#10;F9MmXyF6D3L9NlIWHcyphQm+ePMh3374Hj/5c2H2l68/5PWzRxnIMZHquZmsEHdas5OY7axlYaST&#10;RWk7h9pY7GtmZ28jc40VtKclUBLm79iI0yq8XO7vTbGPmAlfb6yKUKp1Gir1UZTqdRTJY2FCjGN9&#10;WWuWifrCdMpTY8nSBJGvDaQj28CiCJZjg1WCceWcGijmWGcuO8qimBLTdqglmfMifA53pTJZoqI3&#10;259xSxg7qjSsdRi5OWfh6nQul8bN3N6Rxc35NK5sFyE6rOXcdCyvnq3gpeNyzJEoBgrcqTWI2cmJ&#10;4EhvKecnG7g43cjFmQYxCxZGyvQ0pgRhjZIY0Xqxr6GQn9w6yp9eOs8HR0Z4cbaMh1N5vGafdTJk&#10;4nKLfefiAHokttuTgikRs2v22UheqBvNiREMpesZMWsZlBzu03gynyxCuaWIR1MdrJVl0yY5VR3s&#10;Sp1wWXOkfW1ZL1p03nTHBdGXGEqnPkjyztexjmxzeCAtohdalEpalWra1SrJyyBaRZ8csObx6p4Z&#10;znRUOjYRKxdeaIl2Z1Gu59xAAVcnS7k+Y+XOfI2IYyuzlhja4gOYlvw6N1LDte1tXJvv4sRwPW0p&#10;WjK9t1Ic5EONSvJVsKtCGYZFft/s7+z4R2m1XOue1mzOjdk41VfOQoGZPkME84XJghvlXJqs5/xE&#10;DafHazjcb5VxM0luBQp2ONMjOXa9M4/vTvTww8kmfnOijL86WcbvT9Y5ZqH+/kQzf5THP5xs5nfH&#10;G/jhaD0/X63mq+Vyvl2r5Q+X+vmD5NgPkle/uNDLdxf7+NmFfr4508v3Z0f4ydE+Xp6y8PRwNrfG&#10;8zjen85IRSSlZhHrUU4oVVswJMq5WFMY7i1n90g1e7pEMHeKWd1TzwcH6/nyUDU/PVrDT49V8+2J&#10;Sn55to5fnK7il6cq+atzDfz+nJzf2S7+eGGUX52Z4nZPCX0xQTSq7befxXKqu4Tbs/U8Pd/IC3u7&#10;eXV1RDi5i6UaM8MZSg41ZfGivP5IDNjzuzu5u72JCwNljqUOGrWuom+dsAm+1mv8GU7VcaAuh4vD&#10;lVybqObGZA1XZAztOTJbpKMrKYDxXC2HxQAc7ijmSFcZB0X7LjUVMWXLFMwPI81/KwWhHpJTmTwz&#10;P8ypNhv98WqqJO6swgV5oS6kBG8lKWybY0ftODHZ+hhf4bVA4pMCMST4ECUcr7OvMZvgT3icv4OP&#10;7OueKxKDSSiIxSwGPTo9TIywaKQ4D9Gobqjsa88b7f9I9CA1zZucdE+K0tyoz/GUc1NwfsTI6ysl&#10;fHS0gvcPFPKF9PUnp2p5uGLlcF8SdWZ3SpM9GWs2c3AsnRNTiZybS+L6cho3VlO5dSydN+5Xcfdc&#10;JhdWDbxwtZAHF/I4vVfPzSOCqYdSeHxDMGVPHLsG/Dk+p+HqviTuHMjg4ZkKHsmYvna2nk9vDfLt&#10;g2m+uD0i/DfKh1d7eOtCK+e2m9nTqeL4TBL3jpVz94SVC/uL2TUqGrM3jpXtWSxNmmkpcRNMW09T&#10;oRNDdYGM1IcwXBss561kuD6U2Q4t+4aTOLEjl+urlTx9ppnbZxs5uDOb0U4NzfZiQ7loxn4jh3fa&#10;OLq7gdPLnVxcG5E2RofNRLbEbKrBl2ThkdryRG6f2cnvPn2F33z6Kr/87B1+9fUn/PDN13wseD7d&#10;WiM47kJ3QgArxRpOVkRwoVrFhfoITjVEstagZd6moj7DF2PkZuIjJObssx9by9nXX82ZuWburrTx&#10;zEoj9/bWcmdXNddFD52eKWW+PZnqvADSDJtJjN5CquiRequJGsGzhqpaOlvHGBhco6f/DGXV+ymw&#10;LtPaf5Gh6Vv0jl2ivm1VdPgqXX3nqGs6Qkn5spjFJfqG99PZO05GdiahoZ5EhLkRFboFvXB1rPCc&#10;KUB4Pd6ThWodh+zre7dGcKLFvpRBJEdqI5jJDKTYe72YWl92WaS/S5WCS97MZjszlenOcIo71apN&#10;5HtvIMNtE3U6NSd7Wvnk4hE+vrginmOYpyVn70/X8NxUlXBzBS9MlHJ/MJcrrcJBzYlcaEvmcmcK&#10;V3sktvrTuDmUzZXRYi5IXt5enuS1G+d58uJzvHr3HuPd/RTm5FFXW0dRcSkxhnjJKz29jbU8fWxJ&#10;4m4vV+caONAqXFuppqsgAFuqJzlJ3pikT6PEp4RHbyVYs4lg9SbC1FuJUInGUblhlpzNDfOiOMSb&#10;smAvrNLKRHeWRASKXwoiUxPoKN7qFNuIEk+VILo8LclT9LYXRtHr8RoX4lWu5MUE0JkdLbjw4x4L&#10;9pmRe0vty1aYWegopLkslYayQhqrqqipqqSltZ6hgRY6my0SLzra7WuTNmSwt7+E8Y5siguVpCY6&#10;k6Zez1K5hvcFo349auWbaSvPdSSzmhPIjhQftqcFMZ2uYFy4djo1mMM2PfcH0rnVFs2NphBuNPrw&#10;9pyef3Onmv/17iB//3oTf/+2jf/5aSX/+GkV//RFPf/riw7+6Uk7//PNHv7HCz385piNb5aq+MWx&#10;fn5+aQfvnJrn6HQ7PY3FWCypZOcnUFqop7NSNGlPqniSFE736jndE8GhnnD29IWzfUB4tT2EghIX&#10;ktI3oDGIBkzYTJTRHZWMiVq0otLoIl5a/EbaFrSpm4lOdUOTKH5bPGJw2GZ0OsklWwwz0yV0dRvJ&#10;LfAlNccbTcJGFOJf1EZnIjP8iRD9HpEdiDrTF7Vgol58YJLgoinLjfR0F3LMzqTq1lMct4lW8daL&#10;1dFyvmlcH8vj1liOxF4ml7qS2V6rpyDNR7zPZkITthEqce4hv+MlHiw0bB25gsNT5aKFetO5P5HP&#10;S5N5vDKax8OhAm63Z3DQEsVMqpJJ0SlDyVGiO/TSopnKShRPKpjbmMmRmgSO1MeITk/j9mIFh4dy&#10;Ga1OoLlYT2VJHDmC/zr73bnBm1GGbiVR54VNPOVEXTJ3lpr4u/eP892DKT650sGjI2UcE084bvOk&#10;q8iZfsE++z+wVsaNrM6msWsikbHeSHpaQgTnXKgu2kJHtS/dtQG0V/kKTrpTV+FBa4M/DXXiaypc&#10;KSveRk62k3CVk/jALUTEbJH+diNS4j08wUP6XPgsS0GMNKXkgdIouZHuT7R9GYqMIJQpvoSZZWwz&#10;7Hv6+OAauRVX1WZ8NVsJtLeITZhyFLQPFVHXmU5GsYrssgiqRJsWVUSRJR4jJz8MQ5yr+LmNBOvc&#10;8BEPFBgtXCjcGRJt36h8AyrlevT2WfsxbqJB1RysSxU8KeRuXymvjFXx+nQ9b8zU895iKx8vdfPJ&#10;/h6e7GzjRdEGZ8uSOJwdxcEMLfvTIllKj2RZPM2ScP/uLDUz4mVG7HuFRG2mI3I9Y4lbJadDuDeS&#10;zLOT9n8kJbCvOFj0qg9TaR5Mp3lyUDzLrQETL02n8doOMx/sS+WzlSS+PGDg+xNJ/O6smd+cM/Of&#10;ni3jHx7X8h8fV/O3Dyv47fPFgplG7uzwFy3iyZVhb26OBXJ3KpxTLW6sVG7gYNUmdpeuF02zkZVG&#10;Nw50BjBZ7UZd9lMUpqwjU3x/lrQ84yYqM1xpyfagTeJ+pMiPPY06pisUTFSGc2e1gYPjOXSVhtJT&#10;FMKA2Zt58b+nbLFcakjmcE0cwzlBlMdJDMQ7UZJpX484nLRkL+LjnNHGbyUm05N9J9r59PNznDzS&#10;gCXXnXj9U9jKw2hrjccm45khuBsjHlals2+ct0k0jPBi7GZ6C8K40ZXFuz2FfNWVx5f25Qr6s/mg&#10;N5P37LUCae/15/JWdxaPWlIcS6W+11PAu92F8loRr3daeLlNdIl4nKuix/amahgQfdUlrTs2wLFW&#10;bHtUMC3ihxoj7ZMx/GnW+tMhXn08I5IbY7V8fnaRry/s5q39I6xVpTGcqBC9HebYKKxBdHVNQggd&#10;4plbKpMoKdGRlBVIhGCW0uSJNiNAYj+U+GwFGQUabDXJLCy0cO3SAn/9p9+wri3blzGbhsWGJBZr&#10;k+lKC48rqj0AAP/0SURBVKNUBGhhyDZsQiR1BiXjxRkc6m1mpFhAXiVEKy0/2JsC+y2SwX5YwsT8&#10;KEOoCBNh7etKY6Abu4xartlyeKaukOfri3ilqYRHzcU8bCrkYWMer7fm8Z500kdi+D4dKeYLR6Vb&#10;OnewkE+HS/hw3Maj8UqHKE5RCgkGrMNPCNBT7YGLkJ+PRpJVpyAkVolbhC9uah+8I0PwjQzDWxWC&#10;V3gwXnJOfppwAnRKeV2BT0QI3upg3MW8eob74yMGykcZKMcNIthemI1Sooiwz6STv0OCUYarUIVH&#10;oFREOAq0SlUU4ZoowqKjCIqKxD9aib+9MBsn30tQoUxUOlqwfcZscgSqVDVxYjZT8sJISPUgJmmr&#10;kMoG+Z11hImACjU4oYjfRnyWL0W2cMqsQVSUelFf4UlbjTdd9RIkNmf6yjYzU7uV1T5PbuwM452L&#10;SXz7TA6/ei6HP75czt++LAblTg3P7MsUIeFGZvwGzEIEyZk+JOf6UVAQSp2Qc4uAXle8CzNmf5Yz&#10;VRxMjeRwahQnxWTcLY3ji8kSvttfw9cHqnlysJmLQxbqjP6Y1U7M203LwSHu7WpltT2LJiHxLAGy&#10;tCR/srO1YhZCiNL5ow4TwA3ahlkMUUtlCtMDFmb6Mxlq1lFX4ku2aSMJQqwJSRspqQhmamcpB8/2&#10;0T5WQHSGHx4CoG4Rm3HRbGaLPN8ixLpNt41tkS4425cyULviHOHCtgj7a064yHsech6+YjoCBAAD&#10;xeDbb4mwX3dmgRelQjBVNT7UCfj0tXmzYySE5Vkti5NahrtDaar3paZaPlMtMSznl5/lTI5xI5Wp&#10;ToyUBLHPvp5Ku4EnO4r5mfTLpwcr+VTMwTf3x3h2ycqR7mR2NiRQn+KHWbEJrc86NAFPkZ0cxEBL&#10;hhgEG9eW27i9u47LYkrtwvH+mADCRAWX23I5UBjLfkdRVs+cjMf2DPvtK1oHKe/IULMsIutISSJH&#10;K9NYrkijO11Lrs6TDDH4GbGumIT4zTEbyUp2JjNFjJzZjehEF8KEjALEtLlEubJVvRkv3VbCdZtI&#10;id/MYLWCV45V8v3z47x3sYmjIwZuHCjn7EoFtRUhQqQbiEt1pUDE9uAOG8Mi/stEAEeb3IgxeZAi&#10;wiU6zo2gsPUiUJ/CT4SKj349fvoN+Go3EBLz44yCsKhtEu9CtrFeKGW8wpWbMeg9sORFUl0STUW+&#10;GmuuQsyTB1XJGxkrcOekgP/TXUaebzfyqMPEaz1pPO5O5fWBTD6cLeXLndV8viDxOWvlsf22n04z&#10;h6qj2FmpZKoyiImGcMbaY7GVhKETQA/SuOKicOYpfydprjiF+OEmOOUSJHihCJR8l3xV2pcsCSJU&#10;FU5EdCTqaDUBCl8CQ+W8NQFyrUqSUvXojZH4Cdb4ijEPiVNIrAXLdfvgJ9cXIsJBLXmlSw0gQvo9&#10;XGLYaPCgOiecjowQuuX5jJjng2lqDtlFt0lJm9aLqigfquJDKYoOIE/lTaFgW76Yt1yJpXoRnEeH&#10;i3n11AQfXl7k8dowhxqzHN9rFPNuvzOhXRPquJ3aal9HNEREvRiE/GgxEgYv0sUwxce4OAqzdmGq&#10;VW0hJdaDLquBlYEipqsSqTcGSuyqaciIp1CvZqBcYnNtLw/2TnG+r1IEYBanalM4YZMYLDFwzBLL&#10;aSGbS9akHwuzdWbuNKRyszGNa00Z3OktcxRmn5nqZEeBmSLhg4QN6zC7bKRB6832HBXLlkhWCsJZ&#10;zlGyNzOSOfn9ZpV9A7PNNElc96cHMyCGrl/wqtvoTXucGB2lMyleTxHnup4o141o3ETkebug8t6K&#10;0vspLGkKTuxr4NHtcV6+0sWtQ1bGq4MYqwjithiDD66P8/61bt68WM9bl9t5/UKv9G0eVr0rFuU2&#10;luryeHJiD++uzvDcZNOfC7PpXG0w8nCsiE+WGvlkuUFanYikBj4+2M6TIyN8de0gv33tPj959hqH&#10;B5oolnEpECM6KHh0qTGem82xXKkR410SyMFcb/bY71BJ9pUx9CDPfyNWEQCnd07wuaMw+y4/efct&#10;fv72m/zw+mPePXOC8ew0cjy2URgkIjjTzI7WRvYM9rF3uI9d/V0sdreyo72RqZoKWlKTHFxsCfKj&#10;JMBemBVT6C0c7eVBebBwuV5LfWIs5QYdBTGRFCZFYc0yUpVnpkaaJVFHutKfIm0IfXkmllrKOTfS&#10;zOWxRi4OVnK0JZuZPBUj6QHsEeF7tjeLa5PFnBzIYrkpgR3WSHZXCZ90p3GkLZGTnYkcatJytD2S&#10;M/3RPLeUxwcXG/noWgtvnKnm4kwSMzYfmpK2SB54MCQYeGpAcFEM9bXpaq7OVnNqtITtNYligpRU&#10;xPpTHuXHUlMxP799gr976QKfHxrltSkr70xaeH8sm9cGMmTMEphLD6XD4Eed/Z8eMiZm363kSX40&#10;Sd4OmyOZMKsYTwxhRITYzhQVt1qLeTTdzRFroWM5gooAZ2qV7sKXwQynKRnLCGdKRPt8vo7JVBVd&#10;Gh9awyQ2w4LoVkdIi6ZDqZec1NCqDpXxDWalIo/He6c521lFlcKT0sANtEr+7aoQ8TpaxM3tVm5I&#10;uzVfxcXxMqaLdTQKdowWRnNyuIrLs61cklw6OVRPV2o0aR5byPVzx2rXWiqFY23/wlBvsgK2kRW8&#10;lVbBlhWJ24uzDZzor2DRkuYozC4WmcS8VcpvNXF5uo7zk7Uc6S9nqsRIrdZPzkuEbqwvT/cX8v2p&#10;Hn590r5maym/P1XGH0418IcTLY72p1Ot/M3ZNv5W2u/l9V8frebnqxWOjbf+cKmLv705xB+uDfKb&#10;K/38II8/XBvmV1dH+PXlMT5da+V6p30d4GRujmZzvDtFNGc8XWVRpMZ5oo5wIi5BhLw1hfHBKvaM&#10;1rKnq4iD7bm8uFNyb62Nr9bq+ca+lMLJRn59up7vj1dJs/HrU5Xydx0/nG7ld+f7+N2lSb47M8P1&#10;LjHhugAawnwdG6ic6S3l7mKDtCZeXunn7ROzvLg0wFJtBiNZkRwTM/bwwCCvHxnl5eUenlls4dKw&#10;ld22JBqj3LGFb8WmEH0rIn3YpGF/VTaXhqq5Pd3MjakGLg7bONaRx5QI7Y5E+c08nVxnKUfkPI52&#10;l3O4o0y0k1ViPher6NYUHyeJSU/mrDnc3THMkVYrHXHhWBVuosHdyAt1Ji3ECWOYfRd3TxIk9uOF&#10;c+xLPiQZg4hN8EYrOKNJ8hXBH0CI8EtAvH3t/QBCk0NF+GtFC6nECPs71qLVJXsSleyG3iyYnOZG&#10;Rqr9jipvarPt/7T3oj1dOKo4iEuDSTw5VMFPTtfwk5MV/PRMFT8RnfD1tT7RMTZacoLJ1rvRVJrA&#10;QlcKZ+eyeEU+++6NNl45L/G8lsFrN2x88HwDp/foOLw9jDvHzbxwoZB7J3N441YN947n01PqRlve&#10;BuYafASLo3jpcBkfXOvgRYmph0dq+cm9Kb57fgdf3p7ki1uTvH9pgDfOdnF8NIVRqz+LbRrOLeZy&#10;eV8R11Ylh0SfndxdwrnlUo4tyJg2+DNQ48VCv5LlST3TXWEMNgbQIZqwpczbsdv4RLNoLvsyKuOZ&#10;rG3P4fDOXFZ35bB9LJ7m2kCqrF70dUaza66A5UUbS3PVrO1q5+T+AQaacsmIDyBB544pXjSmGLAb&#10;53fy/Wcv8/PPHvPtF+/wzZcf8ctvfsonb73JdGsdBcLxQ6YQ1koiOVuh5rLoy/NVCo5XhHLAFsb2&#10;4hAakr1JU20VjA5gtqGQF48scm22i1N9VsnjEu7MVHFntoIbsyVcnJYcGUhloEpFUco2kmM3kBS3&#10;hdRkOR+biZryHKqtFTTV9dHft0J7xyEKShYorNhHbcdRWgdO0z5yirrug1S37aet5zh1zYcpLt9D&#10;U+t+JqYP0T80RVp2OqFKbyJEe0TpvIjRiWFWuZMq+sU+C2+yNl78iYnj/YL7XcIB7RoO14YznelL&#10;sd96WvSezBeq2FMWznyBJ5MZW5nIcGM41YtK5RayPTeQ6rqZyki15Eorn1w9wSdXVnllbZRndjTy&#10;7EwNL0xV8oLo5hcmrNwbLOJKq5lLzYIp9n8Eima81SuPoq+vi86+ILxxdrKe68uTvHrjPO+98CzP&#10;Xb9KT1MTuZnZ1Nc2kpMjniM6lvhoHd31Fdw5tovH5xa5MFvDSpuJHXUxDJSq5Pr8SRcdFa93QRPn&#10;7ljGQGHX0xonNJHb0NuXJVC6kaMUvlUFYBNPaQsLED8sfCXarFR8ar5wqlntS6xCjqHYSqRo4dio&#10;rZiT3EkzeZEc7068aDT7Bk0W4ay+zCj2iO4/Wy3YLb58tTyW+WI94+XJ9FozaBWd1lpdSXNNDV0d&#10;7UxODdI3VIO1RE97VSwzXVnsGipm+2Ax5SVaiQsnTOHrWauO5rO+XP40Wc734rkfic4+lhvCbnMg&#10;O9KVzIr/mE63+5AI1spiuC79e6VWxc26AB4OKvnZkTT+7V0r//RmC//0XhP/4/0K/unjMv5e2n//&#10;opb/9XUn/+1JC//tcQf/8tIAf3Oynt+sNvOHs5P84elV3j+7i0NTbQy126goy6YwL4ky8chtxSpm&#10;RcfvrdZwsFY0cn0Ye+sCmW+RNhjB6LCOmqZAMotc0SU9JVi2FVWSs3icbfjItQUliueQ1xUp69Dm&#10;biQ6x5mIZBdCtU4Ehwq3RIvWlpwbbBctUackP9eFBNNmdMZNKJI2ocn2IapQgTo3lFCJyRCTM+pM&#10;ZzmOE/oM0fI520jPcSU325N0+a3sOCfqssVv1MSytzOF4yMSc1P5XBkvEPzMZ74jRXx3EMrYTQTF&#10;biE42R3vuK34RcvvqdeTmeDKUHEkJzokXofyeXo4l5f783i9L5/bjSnszQpnKM6PoYRwBkWn9SbE&#10;0BmrY8Qcx478JJbK4thbEsFypZoTXQlcms5nVbTPVEMibWV2/xNLdkEs0QbhBbn+8BB7YVY0oYzr&#10;SI1w8HILv360wi9fmOcnTw/w9ulqzk3EMVLsTEuGeLHqAJb74zg8kcr+qVRmRoSrO9VU1fpiKdpC&#10;dakzPXV+9NZ4M9DgR1+zH/2doQwORNDcFiye2xdrhY/0mTu6RGeU4gk1RneizD4yLp6ExbuiNHoQ&#10;afZ1zCAMjN0q/bQNpX0TtiRvgg3i5WN/nFwUEO+FV6w7blHOuEVuwVvnRKB4O1/NJjLKdCys9dA9&#10;XUZGuZrMMvGUokXzyyLJt6goLdViTPBCEb6RoAgXfCPd8BFP6Ce+2C/aPoN2k/i9LRjlfErEw3fn&#10;qthXY+RsW7bgiYWXx6t4Q/TUW9sb+EBw/8nuDt5bbJO/m7jfWcSxQvFSaeJn0jQcyNCxmqtnLT+G&#10;1YIY9mSqGY+X/jHYZ8xupVPGfibTw7H+9vNz6Tzanc9zs1kcFM+9Q+JqRjz3TKozB0uDud2byMPp&#10;NN7ckcoH9g3IV0x8vZbMr06l8zfXcvj3d/L4p4dW/uWtGv75vXr+6aMm/tO7oo3u5/PG0VjuzCm4&#10;MhbC9clInp6L48yAioUqF4YKxJsUbqA77ylaMtdRn7me8vR15JrXk566GbPEvH05AbO0glzxZHne&#10;lJi30pTnyc7OOKbqIugtDuDsQjFnZi0MZgXRLuMxJth4LFfJ3fok7tQncMymYSLLhwr9BgoMopuy&#10;grHlyvgY/UiS8YxN9EBrcmNqTyVffHaGF++M01+vJi1mPamJmygu8afMEkpGiugWOX6AahPeERtl&#10;zDajj9lCZ3YIN7pyeG+gkK/68/m8P4eP+7L4sC+bJ4Jv9mLsw+ZUXm3PcDR7Yfa11gze7MjmjU7R&#10;5R35vNiax4PmHwuzu0xqhmL96IkTn2Xwp9O+nFtUEK2i4+2b/jZqREdG+tKo82EoVc1F0def2mfM&#10;XtjNmwdHOVKfxUhyGP2GEAYT1eJjA6mJC6JTvHKn+Ofy8hgSxdOqk9xQp8o1ZQZICyQ+R0F6USRV&#10;9Sb27uvm6ZtLPy5l0CRGccQawbwQ63xVAr1iQGp0nkKQ3thEgBaH+9CWEsO+liqGijKxRAQ7CrO5&#10;gZ5iEtzID/AWcxBIkRiU8lA/rH6utAS7Owqzl8szuV+Tz/N19k2/fizMvuIozObyWksu73UX8PGA&#10;hc9GLHwpBu+z0QK+HLXw9Xg5n05X8ni8gl1WA2YZlAjlJgE5X0kqb7aJyfGWDrOv6RoQG45HlD9B&#10;CSoRphpCDFqCYjQEivEMitXKa1GEJv7YQhLkPTEqftHh+EYp8I4MxlMZgLdcj78mlCCtgiB1CH4K&#10;f/xC/AkJV6BQKiWpVShUEYRF6gjR6AjQRuAfHYFvrEqaUsghXEhBSXiyCpXJ/lqwgEmo41aygsoE&#10;yqr0WEpEzOZ6kpzqRGzyZqJM21AlODnWnEmzyOB3JgioGRnrj2WoLZwuAcD2SncGqz3EdHuwv8OX&#10;2zuj+OR6Pr97tZL/8KSBv/+wgX/+vJt/+aCPf/dKF48O5DNoESMupJWWKkQvLSFLxkcIp9kSSVdm&#10;MP0SGNtT/VgW4F8VAj6WpudMup4H1kS+FnD7fqWGbw/V8smhNq6OltJgXxxbRERzuoisUgOLtnhW&#10;ms1ilhPoLtfRXp1Ic30ahfmxpCWp0IkJjgjcJoJVQV97Efv3dLJ9olhEbiR5WW7Exq9HE7OOiPin&#10;CDesJz7Xh47JAvadGqR7poJ4Mf4+9tmx9qKsCIltAsQuUS44qbexLdwFV7U77loP3LTuuGhdcNG5&#10;4BHjgY/BE69oFwJEQMVkBJBWEEJmgQ9FJULIVT401HjS3eghJB/M8rSWhVE1wx3BtIt4b6oNEAHu&#10;S76Qea4IxjzTRirTtwlxBkr8hXGxycB7M8X8ZHcVH+218uGpRr6+Pcz93WUc7EhirtZAdbIvxtCN&#10;qL3l2gLWY7YLdRFJA5Jw+wcLOT6Yx5GWJE40GLjYnsZVMdCn6jIFvKNYNIsQMoq4TRLzL+Z6NlvD&#10;fHYEe/K0HCmJ51JtpgjQfNYq0+g0K8nVulEgxy8WIsmOd8akW0+ifTasbh0J8VtR6zcRrHfCL9YD&#10;V50bbhpnyQt3YhJdKcryZG06i9+/u8R/+OQAn9/tYXUkmiurpdw400Jrk4b45C1i4LZhaTTQs70c&#10;a3sysRm+hOieIlC9jsDwdYTIozpqk8PohSUIwQn4KkV82MnW/t9PhcFNxtcdtYyLKtqdMLUTKpUT&#10;yQkBYhYS6LCvMStis05AqTY3gDbJjdlyf47WRnCtUc+zzfG82mHird403upP58PJQn6yq4pvd9fy&#10;1XwVH06X8+pwgQhHIwcFv3ZVKATDQpltUTPVEUulgHqUEG9QpDOe4a5sCXJhU6CbYIcfLiKYXYK9&#10;cQ/2wTfUH+8gHzz9hPwFy/wUPoREBuAvGBMY6iZGxJ+M7DhstQXkl6ajiA7GWwR2cJxghTRPAWrX&#10;SFdHH3sKgfhot+IfsZkwaYkGD0rSg2jOsBd3JJYylaxlRrKapWNHcrgQmjc10X5UJSiwCJDnq3yw&#10;CN5aFO4UqbbRlaPk7HQ1L6wN8tz+Xm6KQNhTYaRF40WTGLw2MQFtgscNgmHloV4UhIpwVLmSE+VO&#10;poy9WUx7nAiYaBE0Oo0LWsnjVMmVXmuciDgL07ZEauL9qU4MpzbVQF6Umr6yQh4c2sdzyzNc6K/i&#10;WF0ax6uSxDgmcFTy/1ixgdMlcVyqSOJmTYqjKHunIe0vhdmne8t4YaaNB1Ndjhl7Fnth9ql1pLps&#10;pEnrw3yOihXBooMF4azI9S3ZC7NCiq0qL6x/KcwGMSjENZQhgk+EWleCcJGYH7P3UyS4P0WM5xYi&#10;XLegdBPB6bEZte9GSoW3Ti018VhM/MuXu7hxsIzBcl+GSv25saeCty6N8M6VXt682MwbFzt5fKab&#10;A70ZlIhwL1RsYXd1Jh+d2cf7h7bz/JR9xmwxN1rsRb7/XZj99F8Lswca+fBgB+8eGuHTywf5/tE9&#10;Pr9/hbXeRookbvK91wtBe3C+Po5rDTGcF/F8zBLIioj/XWnekuc+tAuG5ftvwqoP4fTCOJ+/8Yqj&#10;MPvT997iZ2+/zq9ee8i7Z47/pTBbEOhLZ3oKc80N7O7vY/dgH4u9nWIAmiXm6xitLKPelECecHF+&#10;oA+F/iKo/OwzZ/0pDfDDEijcHBlOfbKBGnM8JUnRFCTqxMwbKE2LpyI9gcI4Denh/hSKiezJNbK3&#10;sZQT/XVcHm/h6ngjh+wbjaUr6EnxFwOVwGkxEWvtqczZNw+1alkWQXZhqIDnFut4MGfj2flyboxm&#10;cns6k7vb5XF7Gq8dsfLZtQ7u7cllV10QvZlbqBfDUh8TwGC2QUx5KRfG7EXEGm4t1IlZsDJfY6I1&#10;XY0tNgib5N/BFiu/unue//zoOj87NsuT2To+mZLjjuTzjgiz2w0m9mSpGUgMozVBjUXlR4q3mKlA&#10;V/mdUIkpNSMmJaP2XVj1viyI0LrVWcarc30cq8yjXeNPrXBNp+TG9pJoxyYdJ3ozOdppZqUujkXB&#10;rLFkiVE554FoMSP2vNFo6FRpaA0Pl1i2b8oXwqFqC2+v7OBSTx01kp8lfuvpiPViX2UcV8dKRDDb&#10;uDVrFRFdxdXJCraXRtMiuD5hieXEaBUX51q4NNfB6dEmGftozF5byA3ypDwyFKtG4dBheQovMoO3&#10;kat0oTtfznXExsWd7RwbrmaxJIu+eB27yrK4NNrIjfl2Lk43cG6qgUMDNiZKU6iJCqRUvt8bFyjm&#10;sIRfnRvmN2fb+O3ZKn5/ppK/PtPE35xuc7S/O9fOv7vQIa2NP51p4LfHqvnloQp+OFHL31zp5N/c&#10;7Oevbwzyh2sD/O6aPN4a42/uz/LD1XG+vzjGk/0NPDtVJDGRK0Yhix0SLw0i5o06V1TKrY7CbH5h&#10;HE01GYw05THfnMv+lmxujpXz+g4b7y+U8sGihQ8XC/hsTwHfHizld6dr+OOFBv7qrJyP8NfvL/Xz&#10;+8uTfHtynKvtBXSJXmxUeIghMnB52MYzu5p5fl8Xr62N8rbEzgt7hzjYmM9UXiwnu0p5dXVMXp/i&#10;4XI/z+7s4Np4Dcs1qTRHe1MlMWGfzdqgCWLAFMVSdR6Xhhu5NdPB9akWidtaid9iJgr1tBmDGCuM&#10;4ZAc80CbhbVOK4e6K1lptzJRlimGRUFmgLNjxuxceRZ3dwxJfpXTLlqyXOFGWbg7BQpXshQupCnd&#10;SIn0Ill0brIhmOSkMIzGYAyJvugkXtTSFNLshdnQ5BCCkoKEm/xRJooREL7VGf2JFR2XICY4WTDV&#10;lOHt2C27JNOPlrxQevIVdKQJviS7MCN67Fp/El8dr+W3V9r43ZVmfnOtmd/d7uUPL87z8HA7Hdlh&#10;JAVvJD8uhA757nK78PXBct6/1sn711t56UQJ1/Yaub5s5PyCnun6bSy0efPgWA4Pz5Xx+EIlBwYk&#10;VzI3sdyt4e5SEff3FXN3jxjhtRoertVJq+e9sz18dHmEJxeG+PDyGK+d6OHRsU6ODJgZKQ1iZ4ue&#10;8zuKuLpPcGa1hqurkkerVmnFXF7J5dJKBscXDRyYimS/tIM7DOwa11Ff7EJx2nrqC1xpyHenWXRi&#10;Z3Ew3RXB9ImGGGhWMjUQw2hfjGOiRENtGGMDKcyO5TE9WMDieCV7puoZ6yymKE1FTIQz8Xp3mupS&#10;ePraPr779AW+++wR3339Lt9++QHffv4JTx6/zGxrLYVKD9Hg/hwsDOdMmYLL1mDOlwdyXIzogZIg&#10;duQH0J7sQ47wf4H9n1CdFXx++xTPL41ztNXCXlsy5/st3Jqu4Np0CafG7LesJ9JtVVBkdiHDuI1s&#10;+1qN2aFUiHasq8qnoqyUpoY+hodW6eg8TKltL2U1B2jsOUnr0Gnqew9R3bFMkzx2Dp6iuvEAhaU7&#10;sVUv0D+0xNTsHuqbG0nNScKUGS3xoyEzW09Whn0t/ygq8/X0CKYtdiZzoC+Jwz0GjnfHstoQyWim&#10;L0X+62mW/pmVWJkvsu9q7c5EphPjWe4MmD2E27eQ5b0Bs/smbFoVR3qb+ejqMT68ssKLq4Pcnavl&#10;2ZlKXpi2/ThjdkryeLiYq4LLl5uTuN5h5Fa3kdv2wuyAaOvhbM6NlHBmokFicJrXbl7i3ecfcOPs&#10;aRqqKjEnm7HZasnOKSAqKoYY8XNdtWU8fWIXr13czbXFBg4L3i82xDkKs/VZQeTaC6d6F9SxLo67&#10;HhWiq9TRrkSLvrav/WxWuZMn+q0sIlCuR3jKXpRV+IqW86FA5U+WaEaT0pMYhTOaMCc0Mr6xostM&#10;SV6YZLzjRavFyrEStZKXccIpWbHsL0nmXIWMt83IanEsM+InBwsS6CnNpLuymL6GWjrrGsRntTM0&#10;0EFLWxk2+5qGtYlMtGcy25XHRHehjH8sqQmemJXrOVip54v+Av5O+vKXUxYetsZxLDeIPaK5FsVz&#10;zOVEi/+IZkHG1F4MPmXTcNYaxN2WID5ejOOvLuXxd/dL+G9v1PDf363hH5/Y+KePy/nPH5TyXz6t&#10;5h8/b+O/vtvCPzxu519e7OffnG7gN6tN/P7sBH/74DBf3lrl2HwnvS3FlFhSKMxLoCRbTbPkw5Q1&#10;koWiUBZzvNgrMbJY5MpCtQ97B4TDZox0d0dSWhVIYuY2dClbBe824hW7Ac+4DfglbiTQuAFV1kai&#10;LZuJzncmMsXVsUFUULAT0WpXynJD6W7QUSe6sESOnVvkRVymG+p04Z9cX2kB+BndxG+uwzfhKTQ5&#10;TsQXbSOl1JW8StFU9u+VBpCT4UZOiguVeUF0ivfotqror1QyUSfn3xjDcpOR8dYfN11TxW3BX3yS&#10;f5wLPuK/gqQpo0WH229vzwnnUEMKV/vzuT2Yzwuipx71FnCt1shiunh1vTf94jH6ErT0xMXQEaNj&#10;KDmW2aw4dgrX78hVsFAoY1dp37jJyO62JCbrE+myJTg8Vm5hLHqDcELoFkdhNkm8Spng1UBFPFd2&#10;1fGrV5b4q4c7+d1LM3x5o0P0lpmZCg/aMzaKbvZge4OKXV3yW8MmRgfiaWxRUSz9kFvoRGW5O0Pt&#10;Smb6NCyO6dk1G8+ctPFJA63dSirFU+cVSG7Yax1JLkSbPIjP8ichJ5CoVC/hJmfCEl0IT3KV5ia+&#10;fas0+xq/bo6ibIDeFf9oN0fz0bs5Jl/ZC7Me0vzleYB4Oy/1BvJrEzh8dZ7xfU3k18WSbdM6JhEV&#10;VUZTXK6juERDouSuozCrdiEg0gNf8c9+UfZagbOchztxwos5mUFYpfUUqEXHpnC5p4B7Q2W8MlHF&#10;a9O1vLOjmU/2dTsKs+8utDpm0d5szuFApoZdSaHsNakchdnD+QYO5cdyME/P3qwIpgXrxxK9GLKv&#10;vRq3jelMD442hPFgxswby8W8e6CC28Mp7CvyY9rkxEyKE6vCA7d7Eng4lcYbc6l8sCeNr1Yz+P5k&#10;Dn9zrZR/eL6Kf3lcx//zdiP/691G/vn9Jv7hvQb++qFwxeU0Xl6JEm2p5sa0hmuT0cIT8ZwajGK+&#10;2ov+gs1MVLkJrm2jJXsDNWnrKDGvIz9N+jLXlex8T9Ky3TFnSn6IJ7fkeVKUupU2iftjcwUcGElj&#10;0BrCqblC8VU1DIq37dS6MKJz5lShhhc7xAM2JAi/CY8mOYlOXUeBTvyZ4FypKQhzlJvwpfg39SbJ&#10;zS10DqTz/jurfPB4F8tTqZSkbsGcsE7GzZtqm5Ki3GCi9dsIiNgosbBVYmEz2uiNtIk/vCLe4y3R&#10;+18O5PLFYA6fDeTw6VAhT/rzeNhk5pXmVN7szuXJUDEfSHuzI4vX2zJ5tT2bxx15vNSWz/3GPM6L&#10;Dt4eH0qvzoPOaE86Y3zpigl0LF3QFhVKszZIvGsg9RG+1IkO6zeFc66nnI9P7fhLYfZQXQZDxlDJ&#10;1xCGkwTP9IHUxUnfWOLoEJ9cXqZ3FGYjTJ5oRIPF5IYQK3iUlB9OelEEFTVG9uzp5O7N5R8Ls/Wp&#10;kmBCPnM1ccxXJTKQqaIuyotyuzAM3EaemJkOcywrHWL+SnKwqIMpEvOWHeBOjp8beQFe5Af7kxck&#10;JBTgSZmvMy0hHuxM0nCxLJ17Nfm81FTCGx0VvN5ezqutxbzaUsAb0in2wuwngxa+GC3mp1NlfD1Z&#10;zLcTpfx8topvFht5d3st+6oSyNRsRhe5FVW8H/56P7y0AY6CbHC8Cp/oELxiRIga1QJ6Gnk9En9p&#10;QYlRhJliUaTYWwzhaQbCU2NFuOoISdISYtQSYJDv60LxleYnzUcT4mieqgC8wuxrz4YRHGFf3kBa&#10;hBxfq8FfG4lvtBp/gzyK6fOJV+IbL+ciRi/MrCbcrBTCCEaZFEJybgTFFdHYqjRUVyuxVYZSVOxL&#10;YVkgxdUR5NvUGIUQjDmeAmQRTIya2TuXydxQLD0NEhjV3mK8BbyHtFyZieHJ2SL+3ds9/MPHPfyP&#10;jzv4nx+28n9/0sv/9W4f//DqIJ+cqWZPowpbqguZZjsobiNGxFp2hi81WaEivv0F2N3ZkR7A/mwl&#10;hwRUTmTEcD4zlmdtIsanSvl+pZqfH6njCxHA18fLaE4NxhguginBl6niaA5LYN/aXsXtPY1c3NvA&#10;8T3NzIyUUVkm4yTgFC3iIzrMg/SEcDqailja08vAQBE5kmC6mM1CShsIN2wmUL9BEm2DAPFWwpLc&#10;yaqUa5Zx75urI6siAR+tE9vC1+Oi3IBPjDveUZ64ivhxi/DAK9oHPzEegUkB+Cf4OdZR9dJ74Kl1&#10;xityC5ECAlkWFbmWELKF4IuK3KiyetAigDTZEcCeMS17xqNYHNUzN6gXgrHv6ivEm7GJkowtlKdt&#10;pSnbjbHiQHaXK7jYaOCtySI+s5vDXVY+PNnC17fHuLtYxr6mOCatUVQkepP058KsSgx4Spwv1YVR&#10;dFbEMddsZndDEjuKVewsCGWlLIojVSbWykzsTpfzMGmYS45g1iTNPmNWBNi+ohhOVgtpN+UIAeRy&#10;sSGXw1UCipmR5GtcKIr3oE5MlVXGNlWERKb0aXayM0lxm9EIeIWJgAwQMeyqsa/P60yowRN9ggBv&#10;mhtzffF88uw4v31vD+8/3cXqVDwv3uji/s1B+uS9lEwXNCJ0Ui1BFFZHkpDhgSpahIqIIKPZmZw8&#10;Pyoqw7HaFFTU6ki3KB2LWhuyQ4gXsNGm+hMu56eM80QlvxsmxjtYjLci3Imk+CDqbSn0Cam1Vxpp&#10;KY2h3xbF3q54zg2bRaCYebbLxMMOE290mnmry8zb/el8NFHAlwtWvl6o5Kt5G5/N2Xh7vITb7Skc&#10;EvG4r0rJjuog+oo9xGh5kJ24BY36KcndLfiqJW7EUDsrvKT54hzqg1uIN+5BXrj5e0hzx8PPA3c/&#10;VzyDRAyEexAoBipEHhUqERRGJfnFKWSLkAyPCf2xMGsII0jy3lPni4taREOki8TfNsGOTXirNhKm&#10;3YrB4EZGogfWJE96zP7MZ4azP1PNqojfnWmR9MQG0iDgXZMYjiUqkFylN4UKb4pC3CiJdGWwSMfF&#10;uXpePDzMiwfFoCy0sVydSpPkQJ2Y9xb7rdRK+1IGfpSJwc8PdcG+g3+mEGVatAsmiQF7YVbvKMw6&#10;ow3fTFqMJwO2RMGUUqYlzyqiBesNIVSZDeRGqekuLuD+2hLPrWzn4kANR+rSOFqZ6CjMHhfRf7wk&#10;jjOl8VyuEDNUm8rTjWmOdqspnevNmdztK+el2XaenepisSCVYl83R2HWPmO2Uesjsa1if/GPhdkD&#10;uSqWsjTMp0TQFuFNhX0pA8lj+4zZ4axAaQEMSb/1J8s1aj1J9dpAjPM6ol03Eum6BbWHMxE+29AE&#10;bKIwJZjVeTFvYuSfP9/F9QNW+kp9GSoL4MbeKt64MMwbF3t481IHj8/a1+UrpjMnmMzgDRSEbWW+&#10;Io33ju/k/cNzvDDTwtO9Jdxozfz/F2b3SzvYwnsHu3nr0BgfXT7Idw/v8em9q6z2NjnWZM/1Wk9P&#10;jAenagxcrNVzpkLNkcJAljK82SHEPB7v5ZgxWyDnXWEvzO4Y4/PXX+bbD9/534XZ1x/y1pnjDGeb&#10;yfDYSk6QN63pyUw31bHQ383OwR7mezuY7WhiurmW4cpSak3x5IUHUhDiT5F9iSE/+y2V/pQGCT/7&#10;eVEYHkSNMYbaTCOlKQbyRPDnCU8WJEVjkZYp3GcKljjSBNKdJ0K/uYSTQ42cG2/i7FgDB9oK6U5X&#10;UiW4Yr/la9YWL8YpgZVWM6utaRwTM3h5yMLTYp5vjRTx8s5qHu+t4eGeCu5vz+X2dDrP7yviuX2F&#10;HGgMZyhrCz2pm2gTYV4lmN6ZpnWsx3lmxOqYLXt9vpZTo+XM2HHCrKIyOpBKEUmrTeX8cOc8f//o&#10;Nt8dnef9yXo+EiP+WV8W73dl8Eytif1ZkYwaVXSJDilVB2Hydibd35VKEVrtwtu9knP2XVR7o3zY&#10;nioitku0yY4eDldm0BLhSkOkEwPpgXJ9URwdTOfKvIVL2/NZ7YhjwRrOZE4QI0ZfBmJ9GRT9MagP&#10;oz8qnG6NwvEPky7py+M1Jby3ssDV7nqaJLetAU+J2PNknxjeG2OlPDNfzb25Sp7ZUcutqSrmhV+b&#10;Jf7H7DMthys4O9PAOYnFk9L3nRlRpPpuJifYDYscvyRSNESEmESFiOiAzWQonOgq0HNkqpary70c&#10;H6tjpiiVtmjRdpZUzg3Vc2W2lfPTTZyXYx4dqWXamk51tOi5gK1yXv7cEkz4/uIEv7nYy+8uNDkK&#10;nv/mfDP/7lyLo/3HS+385yud0tr5u3ON/OFENb8+bOX3p+r49zf7+He3+vmb62LGbw3zh6v9fHe6&#10;jS+PNPHRajMfrbXz+Yk+Xt1Tx7WRfK5MlnJ42L5xkppYlQh15TYSEkMoLBQDWJ1Bf20G41VmdlQl&#10;c0ri6mZHCvfa4nhOjOLzXTG8OhTPZzuz+c3xSv5azvMP5xr4q3PN/NWFbn5/aYRfnBrhdnc+fRp3&#10;6gO3MJMmJkX69NldzTza3887R6d5cmKHPB9nrT6f8cwoTnaU8PrqBO/Ke6/s7ePBfJuMUx0HajJo&#10;j/GnTu1JldqbOm0wPSYdu6tzOTvcwNXpNi5N2nOkliM9ZYwWxtCQGMBAvp6DXWUst1k40GXlYHcl&#10;+9rKGS8xSywHiIbeQlGoM4sVWTy3a5Tj7VZ6RNTbf8MWad/8y4ciwcU8jY9gui9pUf6kSqylJYSS&#10;LH0VlxBAlGhitcG+VJY3IfJclRJCuDEIhegPjeij6ER/jKmS1+YgUlL8yckOJlewtSg7kMZ8FUOW&#10;KNF1UUzmKZnI8Gcx176khYHPD5Tz6zN1/PZ8Pb8+LyZexvz3z87yaLWV9lQFSb7ryYrwEvxyZro4&#10;iPu7ivjoUhff3B3mu2dHeHKxngfLWZwcjmRvkx/724N5crme3746y9292YIZ4dxcyOLhYcFsweqb&#10;83lcmcrmuSX5e6ma29uLeXiwmfdOD/Dm8V7ePzvCw7VOXjrQxlJLPN0ZnuJZtFyQz13fW8mtA5Vc&#10;3V/M1QMFXD2Yw+0j2bx6o4JnzmRzZIeK1e3hXDycwonlRNqr3anIfYrK3M1iBDdQZL97S7RyXZ4X&#10;rWV+NJX5MNSmZbI/gaoy+z/uVfS0xtHbmsyOMdF8sw3smpD86q/AVhiLQYy+XudCbXUy188vCIbf&#10;4Sfv3ee7z1/nlz95ws8+f58nDx+wva2K/LBt9CR4spwfzCkx4BeFn86V+HK80Es40Y+d2b50JIh+&#10;DZGcDnNle30hP3lwge+ev8S9XQPMi85ebjBzRgzombECjo5ms6vLSLd4iap8wfcSNQ1VBkotGowS&#10;A1npMVRX2OhoG2NwcJWevhOi2fZTUr2fjuELdE9cpL5njer2JdoGjzI8fZm2npOOGbOFJVM0t+1g&#10;Zn6Fzv5+couzSM1LJC0/jqwCI+Y0PUkJYRhjJa6S/ajJC6JDrmm0UsHOZh07ajR0iC7M8llPvd6N&#10;cTGjk6Idx0WTj+W4SPOkP80Lq1quVT5j8niKiqgwDvc18uG1wzy5so8XVnu5Ixj57KyVF2esvDAt&#10;j9M2HgjeX21P43KL0VGYvdGZxPWuRK71mrk8mM3ZPxdmbyzP8Prty7z7wgOunD5JXWUlKSaz6Nda&#10;8otKMcQlEhulobu+nHsn9/Dapd1c393MieF8lgRzJqujaS8UfZbsTWLMnwuzouvCDO5oRN/GxHgR&#10;L1yeGuFJvhj3csFlm+CzLVw0suizUqUPFnk9V/I4RelGTKgTmlDRLOGuxES5YzIGOHIzLtGXaPHd&#10;cfK5krhwpvKNHLNlcbMmi1t1kkflyY6CaW+efUJMDqNN1Ux3dzDW3kl/SystdZXYrDlUlppoFb7s&#10;FW021JBBT30mJeIl0gUHsjRbOFSdyBf9xfxx3OoozD4WPjua689Osy9z6WFMZkQ6btWdzRUPUqzj&#10;YLGCQ4Xu3Gr256uVZP54PZ+/fjqX//xaOf/4QQ3/9FEV//RxJf/lwwr+/vN6/scXHfyXd1v4zy81&#10;8V/vNPOH49X88kAN3x/t5fd3l/nuuWPcODLB5FAV5eWiqeWa8jPDaLSoma+OZX+ZmuVsT9ayXFnJ&#10;k2bzk3iIYXkihaEeA9X1ESSLN1NKzvrGrMPDsA5v4zr8jOsJMm0iMm8L0cVb0WRvQZnohMK+e79g&#10;bEpcAKNdmeyezqVP/F55mSfJWcI5eT6YqiKIKlUQnuNHYIorXoanCEnZSJp9ws6AhsoeJdYW4dsq&#10;GZty0efSH1nmLWSnbKUk24OKPOH2PE9K0p0oNW6l3uyJTXLBlOZJqG4j3hFP4a13wlN8rr/RPmHF&#10;iWSDi/jxENaE36735vP0YAHPDxTwyqCFyw0m8egh9Nu1RaJgtFE8anISg0kJTKYZ2ZGTxM7caHZk&#10;KZjJ8mVacmqhSstsTYxjKYMOazzVghOFFgOxBn8UgiXK4M0kiYYuSwmltzSayzuEN98+zN+9tcTf&#10;PJ7j50/38Ipg59FuNZOlbgwWODMs2DfXEsv8UCo9XQbKq0LItYqurBBMbApnYsjArhnB1AMWThwu&#10;YXZ7Ev3iqauaxHfL91PS5TdTt5KY7k5ippej1pEk52rI8hGvKC0ngJhsPyJSvFBI3yiSxG/ZJ/WI&#10;l1bYlxqI8yFQ/Iqv6E1vyTWvGDfH5CsfaUGSi0H6bZhLtfQv1NIkGj2/MZ6ChjhKm41kl2kc+33E&#10;y/FU6o2EhG0iJNKdYK0Xfjo3advwj3YSn+pKnPx+tnCfNV10W04YOysMnGpO53afaNjxSl6bqeON&#10;uQbx/m18uLeD93e28YZoM3thdiUjgp3CxftMSg6KRlvLiWEtL5a1/Fj2ZKgZFf87Kng/mSJjmeDC&#10;sHELK1Y/nplK5smhSr692M2Ha/XiYcN/LMyatjkKs3d6kng8k8mb8xl8sDuDrw9m88MZC//pXh3/&#10;82E7//JaK//8Zgv/8HoD//FxDX960co3N3J4dS2Gm7MKrk8quTIeyYVhLWcGdexvDmVO4ne+zo/t&#10;DX5MVXsxWeEhY+wu+OZMXb4LtiJPLIUeZElepKZuJlO0eUHGForTt1AjeL3YI9wjHn17a4x4lhLO&#10;zovHyhUtnKdhJjWY07Y4HvTkcq0hiaWCUPoSt4lef4rCyA2UCP6XJ/iTrXMnQXyoRrGesPAN1DfE&#10;8M7r+/ni3RUOL+YKJ28jL2MTNXUhNNZHYskLIDbOiehkD/TiB0OM29DFrKct04dLrUbe7E3jq8Es&#10;vhjK4bPBXD4bKeS93lxHYfYlyaPHbRm801/Iu30FvNWZzaOmVF5uSnMUZh92FfF8u+h6axrziWF0&#10;RrqJL5MW5S0tgFZdEM2aYBrtyxmIJ6oXTVYf6UWfMYzTncV8eHKOL8/v4s0DI38pzNrXpx0xRtAS&#10;G0xd/I+F2fZqE2VlwpVZQWjM3uhEexkKwogTD5xcqHLMmP3Xwuy92yt/LsymeTBYpmJ7nZisOqOj&#10;MFslxqRIxGyuj/3WOWc6xbSvdTcxYskiJ8RHmhf5ofaZsr7khwjpBPuR6e9FrrcrFi8nmsXc7TRq&#10;uFSewYOGIh62lvFmp5U3Osp5o71EWhFvdxbyfk+hozD71VgJ3wn5fjtVys/GS/jFbBXf72nlYxHR&#10;K7WJ5ERvITbamcgkP0naIKJzDMQXmghJUOFvUOAv4iDYFEmgmDDvWBUe0eH4xEUQkKTDN0GDT3yE&#10;AKKO4FQ9QSlRArpR/L9kvWV4XFeW92sGMWNJJcZSlbikUolLVGJmZrYkS7Jky7ItMzMzs2M7ccBO&#10;nNghh6GT7k660wxpSvd0vzPzzty5v7uq0jP3ee/9sJ5TLhWc2nutPyyfs7evXo1CxLVbpB8eUQG4&#10;a/xxifARsFdiH+Ytxa8UoRuMMioMZaQpwlHGqPGKUeERG4ZnQhiuCcG4aOWztX4okgJQJvvjk6gk&#10;IE4GXsg2zeCLMc+X/Fw3ygrdqCjxpLxUJrouiNoWDTklvkQlWZmvoE1OsaJUXtPbFChAqGa4LVhI&#10;VcFkk7+I+gD2dPjy8tZU/vxyF//2pJv//UYr//GokT9cK+K7a9V8e6WFVzfmsLrESwpgMSlRy4mK&#10;WYYqxrTelCUFAnqNcVKMSY6szxDxkx3M7owwDqRpOJJmasyarpjN44ebyvhiVxUf7GkTs1hIvc7U&#10;mF1EpfyeddVajvZmc2tNhYjkZm7ubhfh28ehbZ101KWQnRSERkxFuI8D4X4iRGL8yM4VIZcWSECE&#10;NfZSjHa+i/ERsPTXueEh5+QWaWu+0tAuYClB8Z5CgKnUdOUTLcXuFmaDoxCra5gtziJabAPtsREB&#10;5BDmiFuUO15CMgp5j5sUvLMYE2cROra+S/AMsSRBACM9R0lqupPMgRBJpRet1R4iZpTM9IWypjeE&#10;6S5ThDHREUq3AEFlhojzdEtq061oz3RgNM+ddUYlR2s0PBjK4vXxQh6uKuDJnkY+uTDK1ZkSZmui&#10;GMoPo1CIJMZ7Mf5O8/BzXSBCyIOqXA2dQrwTdTqmKqJEbHnL+Asw6hVMp4Uwmx7BmkQ5l4RQpkyR&#10;FCZ/C2YyLZjNQqwnGzK42prDpQYxG7VpAkQGZkriKdY4kilEXy6kXC4ElyNioNLgRn2RP4ZkZzSm&#10;20SEuDxNhBZqj2u4PYFxAnDxQo7y2ppCd45uMnLjcDVbJ2IZ7Qzg4skmjhxqoLE5jFjdMkI08wiL&#10;WUyoZgnhkQskl+aLaRZB3R/Dji1F7N5WzPRkMpOrsqgUcRylEwOYKoZRcitc52JeSsF01ayf6Yoe&#10;tTPKIDuUftaoVSJ2jHG0VqXSWBRLU4GMS00cuwdTuDqdy4OpfF4dzeUNMR2vdyXzqCORV3v0vDma&#10;xXtTBXw4VcyHIireW1XKayvyudikZXtRIKtz3elJNm08ZM3qlnDaSv2JFNzw9FmAi5h+DzHCbmFe&#10;kh+mpQyccJCjvWCYtavkjJsd9h4O2LlLLnpa4eBpgZOIZ1dvCxzcRAB6mnb/dCY40luI3VVy0gmX&#10;MA+cJWxFSNsG2MkYi5CQ3+kWYo2TCAGv4KVCIMuJVi8jPWIZFWpLAW5nZkxXzRpk3vUhZhCvifSi&#10;PNqX3FB3MkXEZ5uWJPCwIj/AhrHiGO7sGOTdC5t4cmKGWxs6mS3RUuFrTYW3LTXyO6okSr0dMP6z&#10;MZvqZ4U+aDmJocuJV1mImbBAbbqyI9iSUN+lpIhZG6hIYNdgMcMFkeQGWpu/u0gbIebfj/rMFDEz&#10;q7kyt5JDPRXsrEwyXzG7t0SiKIq9kpcH86M5URzHhSodl+uSJfRcqE/mbGMqV7uLuDvRws2xdtZk&#10;6chzsfk/ljJYmerLBhHhpp2AN2bI45RgphKDaAlyoVSxjEap475kbwbSvBiSGBSB2pegoDrUCZ3D&#10;ItSW84gSjlE72xDqbGtuzCrtxdSF2Ettp3B6RwtX97dwemMp3QUe9BQoOLmmlPv7e7m3v5WXRAjd&#10;2lXPZHUkesUC4qRes31FdJQk88a+Wd7YuYo7441cEgw605jCiZp47g3mfr+UwVwNTyWebGni0dZO&#10;XtkxwpundvDFCzd5du0827qayPYRfnSYT7Ng184SFQfKQsVU+YlQc2cm0Z6VplvYVLY0iEjMdl9C&#10;icqLfZP9vPvCLT594yEfP36ZTx69wJev3OXlwzvpydSic15Oupi85kwdE611rBnsZu1QD2v6OljV&#10;0cRESx3D1cXUJMeTHaQkx8+TXKU7OZ5iDBVucnQhxdWeFNMVPCp/sqODSVX7k6IOIDtOZW7SmpYx&#10;0CodUTstERPpRLshmunaLLZ3l7Grt4w9A5Vs7SyiO0tFYbgDHZlhzDYbmGtOFzGfwa7mVOZKo9la&#10;EculwQLuTpZzf7pcxlIeTxfywvpSbkxnc2kilZODWqbznenTLabX9L/xUZaUhNnRnhzCru58ToxX&#10;cW66htOrKtnbl8e45F5jgg+lwZIj/s5srczlq3P7+fv9s3y5c4JXh8p5tT2TJ43xvFYfz7WSKDYm&#10;+ooo9qZFE0iBjEeCky1Jbg4UhPhQI881RfrTovaiJcyFsaRAzspve2W2m13lemoEL8r9F9Kb6sZK&#10;MW1rmsJZ1xkhuCJmtTWUTW1Sv+UBjKQL5sQ40C143Kt2o1uwrUPwoT3IjZ5wb47WFfHO9rVc6Kqh&#10;SXixVHihM9yRLfJ7Lq8o4s5UJTcny7gpv/PKaCmzxgjaJP9HMoSbu/I4NFLBiYkGjozU0pOuItV1&#10;CZmCT3mCE0YZhzx/Jww+duhcF6NzX0yLmOndpsbs+na2dRcylhlDi5zHdF48x/orOL+qkZMTtRwf&#10;r5NxLWO8IIHKUFfy5P3tES5cGSjkR8dMjdlOfn68id+dEn1xvJ4/HKk1x19ONPDX000SzfzhaB2/&#10;2l/B1zuL+PmBSv56sYe/XOzljxckLg3w1aFm4coMzrVqONmuZb3Rn40lYeysjWWuPJJdXQa29edT&#10;nRlMuGkPATGOkRoPCvPj6W7OZaw1jzUtOWzvyOPyaDkvjBXwyrDM8Xg2H8zm8/nmYr7YVsTXu0v5&#10;5mCFuTH7s0N1fHO4iV+d6uOrw31c6UylO8iaKreFrNL7ckXG/IW5Jl7e0snru4Z55+CU1PEw26uS&#10;GZR8OSRc+3DrAI93DnF/tpUbq2o5Izi5sUxLY5g95T4WFCktRR870BrrK1ycxCGpjVOjtRwbruBg&#10;fxHbWw30y2+qiLCXfPZjU3M2m+R3bGnL/75J25DDiGiikiBbku3nkeOxhJniRG6s7mFnYz6tUb6U&#10;iHYqCXChIEDmWCLb3NhxIlm4Ri/ck2S6clbljirchaAwZwLCnfETE+8jRjYgxpVg4fpwiZgET7Ra&#10;D9L1SvQxziRHmjaB9SQnQfBejh2ZoazMjmRMtMiEaNdVSe6sFcNzuiaEZ+uN/ORAFV8dKONHByv5&#10;8mgjP7syxvMb62lN8CLReSF6D0tyvedJHThxcSyNx7treXa0nacH6rk5k8mVySQujSfy8rYCHmw2&#10;bbwWy8MdZTzeW8WNNQaurzZwcWUap0dSODWSzv6uBLY2aFhd6Mv68lDuCOY+PTTA6/v7eevoKK/s&#10;6uH+llbWVWpo1toyVRbGudVl3Ngi37ermkvb8gT3kzm8Jopj6zW8fN7I+w9quHMqmVM7Izi6XcW2&#10;mUD6mmypKlhMQfp80axiGvWi+3I96KgIoqc6iLYSJR1iCjvrwqgTHdHdEktbXRRVhaGMiMmbHipj&#10;dqyWlb2lVBTECMc7ERSwnCxDCFvXtfPi5e3cPDnHgxtHeOe123zw5ku8du8S481FwjmLadRYMSN8&#10;sNN0S6ho0/05TuwUvbk1w4UZvRNtGnsyRHuk+TuwstLAu5cP8evXb/Ha8Y1sbsmWXMoUrslkolr0&#10;ZZ6S1jxv6nMF1/L8aSrX0F6vo6Y0liStkhTxOXU1tTQ2DNDSso62zr1iAufMV8w29Rympn0XxfXr&#10;zY3Zhq4ddA0eoqZxO7n5M5RXraOzZzOdfdMY8osIi40gIjEMlfgelXioYNOmx4GuKH1tJRftSIix&#10;Ed27jFy9Ne2Cm/2VEdQmK0j1WkRtnCuDuf4MZHvQl+koeGZLZ6o9zToHcgKXoHWZR4zDPPLDFWzt&#10;ruSNM1t4/eQMN7e0cX6ikGvjRm6bYmU+z40XcX1I8qklieONsXKM5WRzFCeaIznREc9xMeqmxux+&#10;0xWz68d46dwJHt+9zeWzp2ltbjZvZFZYUk5GVh5R0bFEqkJoqcrnwt413D82w5FVVWzpTGG2KZ6R&#10;igiacnzJEe8UZdrIKdIGr0h7fCIdCJJ6ipC5jwy1Q+tvS4bUp1HqtsjPmWIfRwkHCv1EmwUJTgfZ&#10;k+hriUYhetpLtJjgtirYpMc9iEn0RiXHEKnlCMH0vAglE+nxHC5O40ZFOrdqDZwoT2EmJ5Z+YxK9&#10;lfmSn8W0lpfQWFJMuTGXnIxk9ElRGMTPFedEUlsYR2d1Ck2mxmyOBn2cJzr/pWwtj+Odnnx+MpjP&#10;j1bm8UpbLHszPMSDuDKR5MMKfRADukDRXQHiQ/xZl+HJ+lQLztS58NG2RHNj9mfn9fzx+Rz+/a0K&#10;/uPtCv797XL+ReIfH9Tzrx8085fXavjd9VJ+fayQr3cU8NX2Sr462MWPL0zz9Mw0u6Zr6WoxUFAU&#10;R2a2CkNGADX5oayti2dPhYq94mWOGRw5ZnTjVH0QF8bTOTZbzNqJXFo7dcRniXeMXIijeBQ33XyU&#10;mYtRJC/BJ9kKVZ4d6gJrglKWigdZIr7DggA/W7RqF+pLQhnriWe0P5LCIgeCoxaiSrMnQvDGP1uB&#10;Ms0Rpd4K78TF+OkXkFzhSO1gEPX9/lS3uVNa60hhqR15Rmt0iQuIj59PZoYN+fluFBS4Sf2LBtdZ&#10;kqO1JDneitDwxbj5zsNROR/HMPG4cXbYxVqj0FgQZ7q93bT8VqmWix1ZXOvO5mZvFrdFax5vTGJ1&#10;ptRPrIIBbTCDCRqGEhMY1MaxUq8VLothMimYlaKLV2idGNI5MVFgasxGMlSppaUkjnLBpZxcNRqN&#10;1Kdgjp/HIvOeMLmSZ23ZgRwVXfa7V3fyx0dz/O7BKj4/28y9DRkc7glltsKNUaO9+FoPVlSF09cY&#10;Q0VlMJmFnqQUiU8p8RQM8aKxPoDBXg0bZjJYtz6Tlq4gqpp85XWOROsWEpe0lKQMWxLSrMUbWhGb&#10;ZkO8wYlE8dXJhT7oZNyjs70ISnI0397tnyA8pnWRozsBwl0+se54qB3Fw1pjb7p6VurNM9pZnrOX&#10;MbSTOrQx9xKis/2INQagyfKW8CJW6jUqXYFa50ZYlD2+gUvx9jdtAGaLq781LoFWuIZY4i4e2ls8&#10;YqjGtAygIxXp4jskD2dKNKLRIjlYncC1HqmRqVremG3myboW3lzfyuszTbwyXsOlJgPb00NZpxW+&#10;0voxlxDInGlT0JRQNqeHM52gpC/chkE5h5EEF3oiLeiNXsxcviM3xrR8cKCWn11aweeHO9hbEchY&#10;/HJG45azJdeTy11a+d5sXluTyRszqby7IZUf7DLw2zNlfHejjj/fqua75+v4w70qfnGrmB9ezuPZ&#10;8RSe3xzBmVElB7s82d3szo4mL7Y3Klkl+T6Sb8NEpQuTtW7MNHiypcWXbe2BrG0UrVzmRmO+PWXZ&#10;thgzhNclctKXkZe2lILUpeTEL6BSMLuvwp/p9jj2ihdf06mnKtmdwSI1A+m+bCyK4FBtPFuNQayQ&#10;+WyOtKRCPHCBeNHiCAeq470oMd0VJXgZ47cElWjs0gJ/HtxZzQdPt7FvLpdy8e/p+oWUlLnQ1BBC&#10;WZGv4LVoH+G31LIgAvU2hKvn0ZLmwJm2ON4YkHEZMfDJcBbP+g28N5TH075sHranm5uy94QL79Xp&#10;uFuj5QV5/HxDkjyfwv2mNK7XiNct1QkHx7E6zo/OMEfxAw6imV1pEk9saszWmpuyntSEeFIb5kld&#10;mGj8OCW7GrN4bdeoWUO+tLHv/2zMxgXSKL6+Osbr+zVmhYuN+WHEiZ81LdcZnu5JhPhfdaY3cZK7&#10;KXnBlFaLRl7XxlXx+r/51U+ZV5UsxiLfTwSAhlUVMXSJgDU1Zo0KS/K97cn2sKUpLpy5hnJ6DUmk&#10;e33fmE31sCPD09SgNTVmXf/PxqzCjhltCKdL07hdn8cLzYXmxuzLLQU8FHH6Wns+b3QaebM7j3f7&#10;jHw0XMCPpir4XMT3pwO5fD5SyA/W1PLW6hq2VsdQIICmT3QlTOtqviJALySVXJ6BQkSsu2mtRxHJ&#10;Htog3P7ZmDU1ZX30kYQYEgWso3CODTKHW0II7nJe7vEh8vcIFAJ6btF+KORvirggPCVcZVAdY/xx&#10;k8emq2x9JZTxKrzjw/FNjJT3ReGTGolXqhqP5DDck4PxTA4SUA/ENy2AwBQfQuOdiU90JivTk4Js&#10;d4pzXagpcae+QkFNhUxwrT+1jWHkFCmIT7EmUSJdQCs9aQmlmVYMNgUy0h5Oi4BfX7GYwyJnZovs&#10;uDUeye9vNvNvL3fwt7s1fH0klceTgXxzIJffnG7g5pCWIRFFBeELyYhajjbWguh4C5JjrSiMsaNV&#10;wGdVmrt5favduaFCgOEcSNdwODWca0WRfDhm5Kut5fxwdxUf7m0VsV1Eo16BLtiC9uwg5mq17GvV&#10;cWd1Ca/uaeHR0R4eX5zg1okxVsk8lmaGExss4sLXkRAfMQliMLz87HD3t8IlyHQ1qyV2Eg4CVu6x&#10;rrhGu2AXbmu+2tVOwNJODJpCJUInJZjI1CD8YzzwUjubbz2wDbAxN2WtA+ywDbHHPtwBRxNoS7jJ&#10;53jGuOGmcjQv7u0mZBwS40hkvIPMgx05Oe5UlfvQXOXFihYBlu4wxlsCGK6Wf0uslbFe3RxMt9GR&#10;NoM1XQZbBrOF7HLdWZfnxeFqNXf6Mnlp2MjdFVL0m6v56Nwo19dWsKE+jqHCCAqjXYn2XmJuzPqL&#10;EUyWoqwWgWRqzE7WJTMjwDCeK4Cld2dUp2AsMYApXShTko+rReROmcLUmE0yLWMQzA4RLacbM7kq&#10;Qvyq6ZJ7OV4Ws72lOokyEYWpgQvJiVxCSZI11RnONBiFKIsDKM/zIybKVgTJUrxCbcybgfjKOGrS&#10;5PlUT6IkJwpynZlaEceKzhCqimxorPFgZk06M2tzKSqT/NUsIlQ9H5VmgRD7YtJTxYwKaI/0RXDT&#10;tDPyK6u4fraRY3sKOby3hiYRx3Ei7BLk87VpnqgFfPyiTY1ZK5lDZ/wjXfAOtsNXxGl0tJLashR6&#10;mkRkleloL4lndWsKJybzub9eTNvact6cLOLpYJZghJ7XRIg9HUrn/VX5fDpbxg/WVfLZmgo+mCrn&#10;9ZF8GZdEdpeGMlfozbTRgalSFxH2UayoDUMnhOsvol8hueWlcjVv3uUU6IZjgOReoAcOSmesXSWv&#10;3Gyx87DHzt1GjhYSy3HwWIqD+2LsXBaYj25iyN397XERU+4gAtxOwkFy3U5y0l4I31PG2T/aDWWE&#10;nRD/YjyCF5mXlFCrl6CPWEJe2GKaRIxN6X2k/iKZSQujK8rr+8ZslA85IW5kipjPUtiT6bYcowiI&#10;0cJoMSb9fHB5G5/d2MWjAxNsrUunWmrAtEt8tby+wlsMgJc9ed52GHysSQuwIil4OQmhy4gLW2Zu&#10;zGrCrAiTughWLiZZjISpMbtzoIjBfDWZYhYyg5zJj1NJnftSna7nxPopLs+t5KCpMVudzJ5yEe8l&#10;0ewpjGRfQSSHCqI5WRrPhaqk/2nMXmxI4ZyQ3bXeYu5PtgpWdTCTnUSejG/UonkkWC+mKtiRMcHH&#10;9UJGG4WUTI3ZOcn16cRgc2O2TLFcxsiZgVQfhjNMoWQo2Zt+ETjVIc7oHRYTabWASPvlqBytCHay&#10;ws9eBLnDfJJEeK/qzRFz1cOVfZ0cmS2hw6igPceTw1Ml3DvQz509bdzd38qlzbWsKItA57mQGMf5&#10;6N2WMl4geXZgPU92TXFnvOn/bMyKCXxrfS1vz9XxdGMdb2xt5tG2bvOt0G+f2c2PX7zDBzcusbO3&#10;lVw/F9LEYDaFWbOtKEzGLZjdRh8Raq7CifaMiSnvFpFZb2rMSo6ZGrN7x3t59/mbfPbkIZ88fomP&#10;H97n85dv88LhbXQY4tC6LhOT7kJztp7JrkbWjvazYaSf2cFu1vS0Md3RyGhdGbWp8RgCvSWP3DAo&#10;XDB4OJHt6Wxe2iDZzR69cHdKkPBnqDeJ4UrSo4IoTIqmLCWOAuG3RMFtjdMi0iWnOzLVTNems72n&#10;mN39pezsK2ZDazataUHkBlvRkRXOVpnr7Z257O/K4VCngS3l0WwpVotgEkMpBuPuaD53hVPuTORx&#10;azKH59cV88aeeu7M5LGuyINB3WL64qUuNEupFE7ozQji8FAxl9fWc219AxdWV3CgP0dqOpoW4f3S&#10;QHtKfW3FXGbw1dld/P3eab6UOXg0XMJD+c4njXG8Jnh8VYT1XJyCvjB3WiJ8xRx7oXNxJMndBaPk&#10;eKU6kDrRCE1qb/OVoiuFwy/2lvJ4Yz8HatKolxoqD1xET5qcY7GI1kofBqqV9FZ5MtkSzPaheBmP&#10;BNZVhzNo2mRMY0uHyo4uwYAe+byeUFf5bg9O1Bfw/q4ZLnZVUS9aKt9mHl3Cddvl91wRzXNnspw7&#10;q8p4TrSPqWm4zhhOm8q0/qIve1oNnByp4MJkA6dXVDMsQt/gsoQs1yUUKm3NV1WWCAYVyHikuiwi&#10;yXkhLcn+7Bsu5+KGDvb1Foq5V9EV4cb6/CjODpRwY00dl1ZVcWZlOQf7CllljKQqUIyl8wI65Xuv&#10;iaD96fEhfnGii1+ZGrPH6/jjyXr+fKLWHN+dauBvZ5r4FzFxfz7ZwO8O1/CLA1X89lgjf73Yy18u&#10;9vGnCxKXBvj16W4+323aLK+U51aVsLchkV0SR3qy2dOZxa4eI+O1yeTIPIX7WeAv+BoX640xJ4qa&#10;ogTaSxNZ1WBg30AZ11fV8Xi2jg/mavnB9ga+2tPE13vr+HpfDd+Yr5St5Bs5l58dreebI0385lw/&#10;Pz7cxfnWOLpEu9R5LmY6xYtbEwW8vruVJ3u7eO/wCj49Nc3T3YPsEuG+QnTOkfYMyc9+3tw7wCtb&#10;Wrkr33lOOH9zRSQtgt1lPospEpNb4W9JV5wH6wUDj/UVcH6sgrOjpRwbNLK7LYUVBl/qI23pTlaw&#10;pSmZ7a0Z7OzIZmuzgc0N6UwY1VSH2cpcLqI8wJL1woNXV7Wzoz5XasGbAm9binydZG6dzE34HAnT&#10;2qTpvvakSOhl7uOCReDL/AdKrZp23g4V/AvSOBASJTUcJ1ys8yQrzde8wWaRYG6m/C1bjG2pmPnS&#10;eA+qErzpS1MxnqphVGta59uHqXh31iaI4akO4aONhfzyaIOMbRU/ljH+wZFGvr44xj3BwVatFymS&#10;h2keVuR5zWcoyYFLI6m8vb+Zdw+2cHvKwNVRPQ9mc7g4ECe5LaZoNlvyPJNHW0p5d38jL6wr4Gi7&#10;hhPdsZxdkcKV6TxuzpayqSacpshlTIsneW59NW8dHpQY4t1jozze28fzW1qYq9bQoXNkbWWE4EQN&#10;z+9u5/6+Bq7tMHJyXYLgqdToiBfnd2h4804hj65ncOeclpN7QtixzpuxPnvqy5eSb1hERaE9zaLH&#10;68tNTc0AOiuD6KwKpbUyhNoi0/PhDPek09agpSg7kHbhuvH+YuammhntLaGsIIZIjWicgOWkiAcY&#10;GSxjz4ZOtq1p4/TBWV596RIfvPsSr714mbH2IuIkFyuFA8Yz3ZnLcWNHriu7clzYlunE5gxXVic5&#10;06q2J81ruWC+o2hH8UjXjvHVK1d4cmEXx6Za2C7cvaY1mZZsH8FtG/LirMmKk2OSG7UFEXTU6uW8&#10;E0kTX1JUlE59fQNVVV3U1a+mrnErxpJ1VNTvNjdmq1p2UNmymdrOrTR0baetdx/VDdvINa6hrHId&#10;7V2bqW8dJy7FgEegH+5iUp0DXHAP8cIr3BeFHBVB4svE0AZHWKFSyzgkO1FbqTbvql2WGUhKsDUV&#10;Oi86xHe0Z3sLd7jRmuFAY6oDtfJ7DSHLiXWbT6TjPPJEo23uLueNM5vMjdlbW9sEAwu5PpEj9ZvD&#10;7fE84ZMCrg3ncEq8yLH/b2O2U8vx3lTBN+GloSpOrx81N2bfeuEeL9y5zdDAEOkZWWTl5JOQmEy4&#10;KgJ1aCAVxhQObx7l7vG1kj8VjNdE018cTFu+PxVipFOjrNBEWBAo2torygGfSPv/ozEb729Dqr8t&#10;Oaa18n3sv1+OxMuKXC9L83/8pvtbkKBcRKRiERp5XqW0RyV6OCrKHY3Wk9AYd0LCnYkULVYU4cOa&#10;tBhOFOi5J1r5XlU6Z0r1bDDGMVySRk9dIW21xVSW5Ej+5VBamEdebgYJ+hj5TeFkZ0XKczE0Veuo&#10;r9GRZ4xAL7WtEV9i4uj3h/P5xcpCvl5p5HFrPIdFi61P9GBNcqB4DzUjKSqp6SAmUvyYTVOwIc2K&#10;6x1+fHUwi99fzOf3Vw189yCf/3ynkv96Vs1/vlvBPyT+9aN6/u2DJr57XM2314v53ckCfnOolF8d&#10;qOWXJ3r55upq3rmwmgPrG2kQP2TIDsWQE0a2wY/6QqnZ1gQut8dzqyaIl6p9eaEhkJcEP17bVsFz&#10;B9rZv6WelVNF5ApGhItfDkhZREjOAsLzFxGctYyIPBe0Fe4kVDgTlmaBUrVI/KfoQ49l4gVcGO9J&#10;Fc9Sy8ohjeTAcgIi5+MWuRj3JDsUUo/eaQ74p8jcGCyIyhX/nL+U9FJLciutKK61pKBsCUXlFtQ0&#10;uGIU3xSnW4jatGeKTrR2miWJGdYkp5nuSlxOTPRiweUF+IpP8wpYgrvUhn2CPTZxVnhEWqCNsqFP&#10;vMDRMi032w3c6criZp9BdFMWR5sSmTYE0B/nZd6kdCBBzVCilhW6BCaSdd83ZrXBjMnfh8VHDya6&#10;MZEfzlhZDIMVOpqKtZTkx0iOS24LL5ivmPWQ8xQPnS0epSXLn8Oiy3750hb+8HAD3744zQ/OtvBg&#10;LpOzg1HC035MF7kykOdOW54vFXk+kkNKMouU6Is8ic6wJTppmeTbcgwGG8EYJ0or3cgutiO9wJbY&#10;9KWotKLTtYuJS5bXpS0VX7iMpBzRKoWupJd4kVqiRJvnSViKI14xlnjH2qA0rT0bZ2rQuhOU5E2A&#10;cJWv8KxHlJO5Z+CitsNTas4n1nSVrRs+MQ64qizxlJpUxNrhHm0l82mJItrGvG6tKtGd8DjxoiFW&#10;eIv/8Qqyw018lZvgkSLi+7WilaFLpO7Eo8WIn0r3YlVltPCwjj1VWg5VSz52ZfPKtGj/TZ0SHby9&#10;sY0na0X/T9ZxrS2b3dkRbNIFsDEx8J+N2SA2SJg2AZsWjh2JdmYk3oXBWAdzY3YixY79NUrur9Lx&#10;6eEGfnl5mE8PtrJX+Gc0bikropewUfDxQlscr6zK5rXVBt6YSTM3Zj/ZlslPDxfwyzPF/PxCCd9c&#10;LuaLM1m8e1jHq7ujubsxlDMjHmxvtBQetWZ7vZOEB7tbfNnbGcymFh8mKhyZqncVj+zP8eEIjvSF&#10;sqHOk6Eie7qEC7vK3eisVtBRJ9q40p3KfBuKM5eRp19IbsJCipKtqMvxoKsshHKDJwbh4dr8YOoF&#10;J8YK5LMqohlJ86JWtYxyGdcyGeP8MEvxOfbUSb7WShRKTur8lhLltwBjqjsXT/Xx3hvbOL6rnJp8&#10;R8GqeRSVOtHXG0Nbk0a4yJv8qnCKWqKJMDii1pgas3acbYvh6VAKnw2n815vinmN2XcGsnm2ooBn&#10;I+I1hAMeiS952GHgvqlBK5hjumLW1Ji915jGVfG2Z8uSOFaUxLqkENHmzjSHOtAc5kKj+PHaIDeq&#10;/N2oDHCnytSgDfWgTiV6X3Tq9voMHm5fwVsHVvHiXC9bK5LoiZFxU3uKpwmkMcqbanldU66GutIY&#10;8vLDiM8wbXTnjipTNG+GAlWaJ7FZvqQaQ6iQ89oguv3qhc3fN2Yr9DIZBf6MVWgYL4uiU8DCdNto&#10;qZ8pxMh4OdKmVbO1pZoVxgzyAhRkejuL0RMicrM1N2YzvN3NzdlsdwfyXaxpFhE5lxLBxZps7rcU&#10;8VJbMQ9FlLzaUcQb3SW81VfKOyJu3u0v5P2BAj4ZLuSHk6V8PmLk414DH4tB+HBlCa+Pl4hojqU1&#10;z5+SghDCta7mYk0u18sEReEg4tTFtJ5rjA9OUUqcI/1wVJs23gpFk5+KvraQKBEmXno1rqama7xE&#10;bCDO0f4odeH/05j1jAkwb9ilkL+7CRA6ilB1SwzB29S8NV0ZGx0oEWB+rBTi8suIEhBXoUgLRZEe&#10;LI8D5Xl//E235WX6o5XBz830oDRPQbkIr+pCN5orFDSarsosdaW81IPa+iARQCEC8AqMBfLaAndy&#10;UqQAdItoLnZjqDmMpiJv6oUoOhOXiIBezKXuIH5zvo5/v9/Jr04aud7iyKliGz6bS+W3x5t5bjCJ&#10;YdPaN2FSRFGWpAgJ6HW2IticqTUtY6B3Z40kxOZsP7bLee4Sk71bEnJPQgCXxRR+NG7km50ixPdW&#10;8+GeZi6OFtKY5Ik2YCmdOSFsbRDR2xDD3el83j7QwrMz/Xx4aw0vnR1n/ZBRBEww8YGORPk7owpw&#10;E9PggocIFRcRLC7BpqsKHXGOcMI6xJblwTZYBNuyxN8KSzGHjqFO2PrZYKlYjqO/ALAYXE9TM02M&#10;pXOoo3kJA2sxIZYBtlgF2ZrXTrUOtcImzBoXAT9vETee0a64qxzxkOe8BQy8Q5YQELaYqDhL0tMd&#10;KMpxlLGVcZC5MO3eP1TuyajExrYwtndpmCpXMJLnyMo8JzGtbkybGrO5Cg5UiAHoTOdObzaXpPhv&#10;ryrg3aMDXF1Twfo6LQP5avKjXInyXoa/03wC3BaTFutLbV4M3WViMOtSma1NYlKKc1jM2gqdN6MC&#10;5JOJpvVlw5jRqVmbJJGiYVIfYr5NZb8Q7PmmTK41CVnL8WZ7Hte7C9lcHk+pytSAm09e9FJzY7ZB&#10;gLIiw7Swu+mWGgUxGmsCgpejivckIjmA8CQfwnQKQuMcCI1aJuLBnspyH3KybMjIXCr550h9cwid&#10;/VqyCgQwhByi4paRJq+rqwpkoEMMXK+KI9ty+eyNGX787nqeO1PNvQv13DjbTkttBOnJkvN5fqRn&#10;e5GY6YZK8k6pWYZpF2ifCHs8ZY6VgXZExyipLRdx2ZhLS0kCHSWxbOgSI7ehmgcbKnm8ppQnIhoe&#10;d6fyWmsir3Um8qYA7/uTuXy+oYwfb6rlR2IOP11TyVsri7ndmSoEqmZnpZBjiZBglhUjRe6saoqg&#10;viiIuGgHAkLlXAR0vVQeuId54h4qEeKJo48TVq42WAlmWQue2UhYu1liK2HnthwHt2W4KCxxU1rh&#10;bLp6VsJJctM+wAFbObqEOUu+SYSJoIgQUyyCISjaHn/5zcqIpfiGLyQ0YhFxItDSAudTGbbUvNvt&#10;pjwNM5kquqIFvDWelEV6/09jNsNDcNVpMTlKC3oyQzk+XsujI9N8en0X75zZYN5tvTJQjLvHcsq9&#10;HShR2FEgketli8FXRKEIEF3wMrQiOEyN2VghxijTFbMBlgSLKUgKd6C3VMvWngL6c02NWTENAc4Y&#10;Y02NWX+qM1M5vWktV7dMcai/ip21Kewpj2FPcRS7C9TslVw/XBjNqbJ4Llb/szFbr+eikN355nSu&#10;95fw/FQbtyc6WZv7fWM2evH3jdnKYEdGkn2YNfgyl+n1fWM2LYRpXTDNgc6Uei6j2dyY9TXfWrsi&#10;w4chvZI+rQ9VgvV6hyVoLESIW4ogt1lCkIMF/vZS4y6mpQx8WDtUwoW9A5zf2cHu8QLacpU0iana&#10;M1rEnX2D3JDnr+9o5qzkz2xrKpVSH0meS0lyXcKoUXJtr+mK2WnujDcL1v5/GrMb6kSU1fN0Uz1v&#10;bGvh0fZuHu0c453Tu/j6wW0+un6JPX2t5Pu7kOn0fWN2S2EIOwsD2JbjzcZUV2bi7Vn5z8ZsnYjE&#10;HPm95sbsyl7evX+Tz02N2ddf4sOHd/n4pRvcO7KVtqw44iQPk4RTaw1aRjtqmRnpZf1IH+sGuljb&#10;3cqazibGTI3ZlHjS/TxI8XQkxdWOVBdbMtzsSXdz+J/GrE6Ehi5EQYrGjxxtOMUi8suSYykVDMoI&#10;dUcr45EptdqREcpsQyp7+gs4MFzMrt48Nsh4dKT5ki/Y0p0VzO7+IrY0p7GhKoYtlVFsL1NzpE7y&#10;oi2JK+1J3BnI4M5QhpiNNB6sKeTR5kpuT+dwtD2SjSLwx5MtGIpfQrfgTaPG0tyIPz4kBnx9Dfe2&#10;NHBLMOHUqJEN1dF0iPmoDLGkOtBCaj2Zr89t4W/3DvP5niFeHi3gUW8ab3XpeL1NxLScx2ycu4yz&#10;My1qH4oDvUlycyLJtNxSoI/gZyA16u8bs63CMVOpwdwYquCd7SMcb8qhTWqkOtSCNsG09jwvWgo9&#10;aS6VKBdBWq1kdbeYl9F0tgo2rTT60xnnSKfGJLyd6Y90oyfMkV7hrGO1Bt7bMcH1gWqGorxEF1mz&#10;MsGDww2J3BZtc391Oc+b7j6RuCZcu708ilGdJzNZIZzsFrwfr5ao5cqKKtYbY2gQbq31sxXx6EK7&#10;CMA2wY4mEYoV5lvsbRkxhHFytJJbGzs5PVzCxrxwVonh3idi+eZIIS+uq+E5+a4bq0q5Ol7G7poE&#10;0Qtyvio71gjP3x3I4pfH+vnDmV7+eLqVP5ys57uzzfztfAt/PWc6tvL3C+38/WIHfznTyu+PN/Hr&#10;Iw38/mQ7f7syxN+vj/LdlRX8WczGHy4O8aszffzoiNTJpiaurarhxppGbq5r5+xUI9v7isX0RZIc&#10;4YpaDGNYkD26BMlJg5q81BDKJAZKdWzpzOdIbwFX+nN4sCKX14R731lfxvuby/hiXy0/O9kq0cw3&#10;El8da+THx5r53dUVfHN2kPuTOWwvDmZO9OPhphhe2VzOe8fa+fh0Hz+8NM6PL0/x/tEhrozns7c5&#10;jhti+j88NSwxxLOj3bx5oJ3nN1ZyfsTA1lo1MwWmOzPEfBWqZOziOSs69fZUBS9sqBdTW8edtRVc&#10;ls/a1xLPxgrTDvWxnJFzPjdWyKXJcjFNRTIvhRzsNjBbGsl4dihrS6I5Lpj53Lpe9rUV0hypJNfd&#10;kiLhgnzB97x/Rq7SgSwvMb4KK1IU1iSKxor0cyLU13TlnZiVCGci1PZixO2IjbInM8mDxhI1PRUx&#10;NBuCKIiwE55xpkHrRUO85L1p87sk4fVE0f1xwUzF+TMlpn023pHLDRq+3FnDt+e6+c25Dn52toMf&#10;ne3hm+truLexmY4kXwqDnGnUhtGXrGRnXYSYkxI+ONbJD0QTvn+ohedncrg6nCi5HsSpNhX3VmXw&#10;0cFm3tvXwJ0JwYSxVF5Ya+TRlnJe2lrJw72NPNzXxM7WSMF/d/a0xvDGAfm8S1N8dmEVn12c4oNT&#10;ozze38OxwUzWVoSyt1vPC7vbeP34IE/O9vFQcuDazhwOrIpgttuRjcOOnN+r4u65eF59Lp27l7Sc&#10;PRLO3m2BbF4XykCvF40NrtTVe1NcYtLgntQW+dJQHChmKlT0oi9VpWr6u7NpadCTJ+PYUCV6bqSS&#10;jWvbGBkooaQ4FnWUyfxbozeE0tqWw1BPIWODFcxtGODw0U2cPr+Xo8e30FKfJbxsS7GMcW+m4F+2&#10;O2tz3Fif4856gzuzYthW6txoUAteKwTzlbaM1eTwzq0TfPriRV67tIdj67tZ3ZFFi5jggiRHilJc&#10;xCB7kZ3oRLqY/4I0f6ryIymW2kpLDaWy2kh1bR2VVd00taynrnkHBWVzlNXtor7rIC39h+kbP8HA&#10;xHG6hg6ar5htbNstRnItRSVraO3cQm3LJBpdJvZK0zJOHjgGuuMcIn4rRHxXkBcOwil2gm2O/kvw&#10;DrcgSnyGoSCcLNEKOp0vUaF2pMW4YdQryNebljwQzEp3kRqXMK3fqrIlWrEEtesictQKNnWX8/rp&#10;Tbx+YoY7W9qkdgq5PpnNLVOYmrMTRsmtbE62JXK0KZaTrbGcknw5aVrKoCuBE30pHOyTPBiS2t0w&#10;ymsXT/LBKy/y6vPPMz4yTrYhl8z0LGKiYlGFhqAO8SMrScOmiQ5uHptl12Q13cVhVKa7U5bhQb7k&#10;Y0KkJRERFqLv7PCJcsAv0p6wSEeio5yJF+2XGGRDir81WaLBCnysKZZjkY/V9xtp+ywhxWchWu95&#10;RCnmEyUca2rOauQ9pvdHxLkQIp8VGm5PvPigKjH161JUnDPG8VD8w8OqZC6WJrCtIJbRkhRaK7No&#10;bCykvD6fyjrxaK3VVDWWkW5MJSE9kgxjJPnFaplzDdV1UeIxA0kTDxjmuED8dBSfCS7+WuKb0Sze&#10;Etw7me7NhhgXVsV6M54UxspkFSO6IMlFpWgzFzam2fDisJrfnirmL1clbuTyt+eN/MfTMv7v96r4&#10;r/cr+PcPK/iPz+v5j08a+ceb1Xx3t4S/XizmX87V8McTDfzx4gB/fH4jP3mwkxfOTzPYnYkxP5w8&#10;YxhGqYWWfAUHRRe8NBjHm12hfNThz9sSb66M5tk+wdgjrezZVMGEeM/q9mgyy91JKhaPW74QfdkC&#10;InMXEV0gGrHKnZRqFzQZlihNy+b5LsbPfYnoQy/mxN/u3VhAa728JmMRqqRFOKrmYS0+yjHJDq8U&#10;a1QG8cwljmRWiYYqWowuax6pOfMpku8pr1pCa4cz49Nq2vr80OcsJSB6Hr4SAYkLCU9dTqRevFO8&#10;aFTNfMHjRWgiLQgVDa6IsMReJx5Wa4F71BJ00eJT9F6cLhY/3SxY2CH+si+Vq/0pHKiPYTLdV3SR&#10;B90xfvTEClZpYxhNShCtksS0Po7x2GBGJE8G5TX9omOHswSLjXJeBTFU5UZjzNaQmh5KmMrl+zVm&#10;PUU7i67LFIyvy/Rj30gev3h5G98+2si3L67mc+Hzh5tyxdsmc6InktkSBb3iKaukXo0prmTnepFZ&#10;5IM2z4WwpGWExcpvjJonv28eMbHzSExdRKJBvE6m/ObkhagSFhKhXUhM0kKS5LmUnOVklzqRV+WJ&#10;ocwTndEVTbo9AVpTo3oJnlGmBquNhB2+8a4EJnrJmCrMDVpTeMY44WTa8CvcCm95HJKkICDBDdcI&#10;K5xkfB1Uy7FTLcNGfI+9+Cx38cB+sablfOT3B1vh7rfc3JhVmELwyFv40FtlgU+oeImQhSSaNnPT&#10;u7FGtOzBjgzBlgzOtKRzpSub58cEj9Y183RDC+9sbOWt9c08nv5nYzZLxZxw6VyCv0QQc4nfN2bX&#10;JQWwOkEp+stLPL2CPvltPVEWbC70Fi0Tyctr9Hy8v5KfnOkU3VnBzmIvVsQsYjh6MeszXTjdFMkL&#10;K9N5NJXBGzPpPJvL4OOtmXy+M5NPd6fz4YFUnu6J54W5ENFVSq6v8ebytBfHBhzZ3ricnc12HO72&#10;4mivPyeHVFxencCR0QgmqmyYrHNg33AQ51dqpOZ8mC6yYrTAklW1HqxuDWCiI5CxzkCG2v1pr3Wn&#10;psiWshwrcpIXkxG/mEztcnIkl5PjbdDKMU24K0vnSH2WkoGicJoE//NCFmEIWii+dqkcl5Ev/Fip&#10;caU2xpNStdSpcjGxPgvIjJdz2VbDk4cbv9/jpkSwNm6eeY3iKdEMY8OpwkP+FNaoKO+IJzbPleiY&#10;BbSk2HKmNcrcmP14IJm3O5N40q7nHVPvcEy0yMoyXhPeflnm8TWZw0ftGbzSnMJLLak8aErjflMG&#10;t0ybf9UbxMumMpsYTEeII03BDjSJvq4XP27a5LXc1xTCWQHiP4LluTAXmqM82FSdzEtbBnm6b4IH&#10;G3rYIjhtqte2CHd64wNojFZSFedNk3j92n82ZrWZSiLSPAgXng81rZ2b4k6seGFzY7Ymkbn1HVz7&#10;78ZsWZItHfm+jFZoGCuJNDdmq8VUVAQ4UWS6EsvTnl4xbgf725kqz8cY5E2Gt/P3yxl4OwnpuAkZ&#10;KchSemL0cqHYw572IFe2ZkRxrcHIg44SXuks4bXOUt7oLuWt/gqeiQl6b7CU9/oLea/PyIcDRj4d&#10;zuej/iw+6EjjmYRpQzDTGpJ7G+PFdEbTVBtNtJB4bE4YaUJU3rFKrP1Mt8IrUchAOGq8cYn0k38H&#10;4CWCUZOnR1eRg8aoxysxDOcov3+GL45iyJQJofjI8x7R/rhH+uImz7nL35xFoNrH++MqBeaZGIp7&#10;vGkpBNM6sr4oEkJQpoTjnSLv0wfimRKAItVf/u2LUu+NX4pSzi8Qowj41uoweupVtJb7Ul/kTnWB&#10;E2X59hTm2pJvdKCiyoeG5nDKK30pK/WmtsybgnQrsrULqMiwoasykNpsT8qiF4lYny+GbhEXm/3F&#10;OFXzv2608eV2Mc0ZCzmYZcXHM6n8TgzH66sLWJXiTGnQfPI1FqRHW5IuhVOS7Eaz3pOhFAUzkhjr&#10;Uz3ZmKxgqwjsrXF+bIv25lxWEB+M5vKzXVX8aHcVH+xs5OJIAU1i2KKVC+gwBHC0L4vT3ck8WG3k&#10;nb11vHu8jQ+ujPD4wkq2jhipSgsg3s+GCG9bQsRY+Po6oZRk9gh2wj3cEUWUm4y1iDh5vDTQWsJG&#10;wo7FImQsxVza+Dtg6+eIra/p6IBTsAuOIa44hLpiJ8ViFeSAhbzHMti0QLs1NmFW2KltcBEAViS4&#10;4xUvEeOKT7QTviKevEKX4hkwH59gIe6YJaTpLUQcLqc0eTmteU4MlyqYLPdmU0Mg+7sj2dEYzGyx&#10;CORCNzYUKVgnYmFOjLmpMXuxLYWrnRkCmIlcGsri8e5Ozq0slpqIpjM7jByNC5HK5QS4LiTQJAQS&#10;Amkr0TNUk85UfTrTIuhXZAfTq/NgSOcjJBvMZFI4M/pINqbHsylTy5whjtVpKtZlqTlcpedSaxY3&#10;W8T8NRm4LYL/RpeRbWWxVERYY4xYSr1B5tXoRX2OB8YEK3Rhi9BHWRFjukpSDFp8kpKY1ABC4txR&#10;hFnKPIhIiRAiilxKsGoJIeoFaIQ81QK2OoMj2cW+JJrWAUq0IVFvT0mhD2P9icyO6Ng0Fs/NI1X8&#10;/NlGfvxkFXeOFfLkVhvPnWqirSKQ8jxfmmoiJJf9yS30IiFTSFdIxkctosC0LleQNQo/K/PtWrkZ&#10;aqoK4sRQhNJcoGJjdwbXN9Rwb43gxFQxb48X8uaAgafdKbwlIvutYcGDlUJIs8V8vaWWrzfV8/na&#10;at6eKOa5rjSOVKvZUerLOqMtK9It2NGp5sr2Wo5sbmRFfx7aJB88xPy7hzjjqfLEM9wLD1NjVvLT&#10;yk3yycUKS1fJJ/NSBo44Kpxx9nLEW8A4RO2DX7gHzkpr7LyW4xxoj4PkoUOwPV7R7gSJeAiMdSIw&#10;0pbwOFs0iQ7EZ3gSnmCHvwizoPB5qIPnkeA3j6LghSK0HFlrCDM33zuiFFSq3CjTeJEb6kam5H26&#10;hxhvU2PWx5KBHBWnp5t49ehqPr62g7dOrmNPu5EyMQCm249LPG0olMh1t8bgaUW60pJk/+UkBC4h&#10;PkTmVMSgLtIObYQYdzEBIV5LSFY50V+ayDYxj/05kRh8bUg1bToWFUZyeAhN+blc2r2Fm7tmOTpc&#10;y67aFHaXRbOrSM3O/Aj2GiO+b8yWa7lYk8SVhmQJydXGFC40i+H+Z2P2zkQns3lJGP/ZmNVaLaYi&#10;8PvG7Foho/UZUlum219EPK7WBdMkfFPi8d+NWb/vG7Pyd1Ot9MX5UBUoZG63FPXy+YQtX0CY7TLC&#10;5bMDnZbj57gIXbgLnVVJzI2UsWmokPFGnQgtdwpE6A2VRrOxJ5d17amsbUlidWMSo5VaavX+JHtb&#10;kKqwYmVBMq/sXMPjnVNi/Jq5+P9rzNbzzqYG3tzcwJPtzby6vYtHO1bwzontfP38DT65ep79fS0U&#10;BbiQbdrkKdyaDcYAthh92WTwZL3elTUiQsY1dnSH2VEjAjFLsZxilTd7TI3Zezf4/PVX+PSfjdmP&#10;Xr7BPfns9vwE4r0sSfQXTs6IZbClkumhLtYN97K+X8a4q5XZzibG68tpSIknw88DvbsdemeZV9Pm&#10;nO72ZHg4kCLHJMlpU2NWHy4cHhNETkI4uXHh5qtly5JUlAiPGiNMm8G5MSymentHJoeFl0+MFXF8&#10;JJ99vZlMl6po07owXhDG8RVFnFiRz6HOVA62aDneksAV4YfrnQncEoP8wlAaz4louj+Wxasbyrk2&#10;ms7e+jB21wSzpyaI3RW+kls+bBGxOmv0YXuNmtuCAY/3iAA+1stbR7p5eUej4GyuCCENqwuCmMkP&#10;5spIEb+6vZ2/PzzI16dGeXtzNe8KNnwyUyg4kcOV+ljWJLqZ12hri/KhJNiLZA9HkjycyA3yoTwi&#10;iFpNIC0aJZ1qd2ZSg7kzWC6cN8rZ9gK6Il2pFm5pljlryPKgMseVwix78+1dJTn29DTIefQksLY1&#10;nonSMEYkn4eF//tNzWAx6e3BlnQLPx2uSeb9XWO8uXWQawOlXOg2NRQKeWWugbf2dPF0Vztv7Gzh&#10;tW3NvLyxgRuTpZwbyJPfV8qLsy28uqmLl2bbZOy6uDVWy4nWPI4154ppKOBMVwlnuks42VnM4TYj&#10;+4Qnzq6o4PnNvby8c5C7s03clnG63mvgxVWlvLmlmWd7OnhDvuuR5PHr2zp4cabOvKHO7eEiHoiY&#10;/XBzE785McjvT/bwp9OdfHe+k79d6uJvV7r52+Vu/nq5R6KX7y718qfzvfz+TDe/Pd3NHy4M8S83&#10;J/n7rSm+vTjCz0/28vXhdj7aWcuDVXJuDWIoBTcm8jVMFMUxVqylzaAWzPFEK9pA5WdNiL8NSVpf&#10;jFka8tNCRbME02aMZqxMx0xFAgekZi90pXJzKJPX5yr55EAbPz7dyzcXBvjZxX5+cLxFflsRHxxq&#10;4De3J/nTgw387PoqPjs1zKcnV/CDc6N8fWMlP72zkl/eX83vXtrAr57fwE9vr+WLy6v4WP7+xdVJ&#10;fvLcDF/dWsWPb03IcYLPLo/w0fkh3j7Rx5ODXbx1oIf3Dw7w3oF++a5BPjoyxCfHh/nkxAreP9rP&#10;s8O9PNnbzqsyr493t/N0fw9PD/Ty9pFhnuzv5419/Tw+MMjLu3p5fmsXD7b38WjPKI/3TXFysJb2&#10;uABy/tmYNSrsRVOblqmRkMfZgvOZrhakuCwj2ceJxAB3ov2ciQpwIFpMRYzKnjjBHW24Bfk6d8ab&#10;9MyKMenLDqVM8rFOsLU9zotOwdPe+EBWaCNYGadhUjBgKkYMmWiYdfHO3O7U8SuZw3/cm+av96f4&#10;l4cb+JfXd/LHNw5xd1sX7Sny3vxEbm1bzVunxNRfneAX99fy6wez/EHG9buHm/jiTA+P5gp5uN7I&#10;q3J8biKVO5NpPFiby4NZo4xfEx8d6+TxrhpeFGP6+uEWPrqygg8uDvPOSZnPq+P85uXN/PXN/fzx&#10;8W5+/2iHxC5++3AnX95cw5MT/bx1Zpgf3lvPD5+f44v76/jBCzO8dW2Qq7vz2ToayOaVCk7uDOfW&#10;mThevZfJ24/yee2BaKores6fTWZ6tT+llcvIKlxOZr6d6HZ3SgqUFOYoKcjzJyNdSX6+ihbhtZoa&#10;PYbMYKorE5kYq2b1dAPDw6WUV+tEQ3ngo7IjJj2IggodFdWp1DZkU9mYR1FNNsbqLMqb8tFnqoiJ&#10;dsWQ4EZthsxDlifDOV6M5/owmePLSoMffToFVTIPqVITyTKvw/Le164e4u27p7h3Zit7ZtsZbk6j&#10;xOBDaqw1pTne4jU0lOb6kxbnTEq0M5nCmbmZ4WJodVTVFYrpq6G6foCu3h109h2htHobhoJ1lNRu&#10;o7H7AD2jx+gfP2ZuzDZ37qKydjM5easpLFlDe88OKurHCIxKYrmbGza+EsIhNgEK0ewKLIRvLMS8&#10;WogXswmywkVla76iLUTnTVhSAMGx3viG2hOiEg0S5SimWgx9kgvpSeIhE+VcxV8kaZzQ+FqhEv7P&#10;ET+3sbuSxyc38caxGZ7b2MHlCdMVs1ncmszkxoRBIofLw5kca9VytCn6+8ZsW4yEqTGr5USvnkOC&#10;e4eHy7i8cQVPLx3ns0cPePvFl9ixYSNdTW201TdRWVRMWV4OJdkpVOenmBuz14/NsnemmbbSCIzJ&#10;rhjFL+UZvNHG2RERKfo12o6gaAfCJKLEd+jEc6TGuJEe7kBGgDU5/laUCJbVhDnSGqOgNd6bqijx&#10;xZHipSOFj6U+U4NsSQ0WLo6wRxsjtRvvRFiUrXmTVl2oDXUaZzYkKLmSG87blbG8Xa/jdmUcuwsj&#10;GRft1liWQnFlOiXN+dS0ldAxUE9TTy351XlkFCdiEL1TWBVOTWMIdU1BlFV4UyT6Pt5tgXCIhh9N&#10;pfCrUS0/H9LxvozfuVR31oVZsCLEmqFID0YSfBlJ9GFlojtTiXbszLbl6VQcf7lUwd9vlvD323n8&#10;y/0c/uNJMf/3+xX814dl/F+fVvJfP2zgPz9v4N/eqeLvD4r5X9eK+ceFCr49Wsnfrg3x91c2i1ba&#10;zEvnVzE9UkhttZaSIvEMud70lHhytFPFy8Ma3urx58NuBU+6FDyeUAl+FnHtUA2rpzJp6UugoMG0&#10;wZMXxY0uVLbaUN5sQVrpUtIq3cmqdyOrzoV48cUB4YsI9F9CqOj2HK0nq3p0rF0RT0utC1l5S4hK&#10;W4yXdjG2ccuwiluOV9IytEYb8mvdKKxzktq1pqRKsLh8MfWNFvT0OTM+Fci6zXG0D0j9FS5Bnb6Q&#10;oJRF+KcsISjNgoj0pWj089DEzkerXY5Oa4tabdowbim24tGstEtx1SwgSTzYeKIrF4zhvFgbz2sd&#10;STzo13G9X7iuVngyRbSJxpUOjYKOSH96YiIY0sYwkaRlPCGSIY0//SoFPRFutIunbtP50ZAcRFW6&#10;iiLxV5kZKrTy70CVCx7iS71F54aL104RD16R5sue0QL++M5RvntzN396uJ7PT7fzcFM+92eyuDqW&#10;yt5G+b5sT6qTnChOk/EQL5hRYLpa1prIVPldBmv0aeI1xD8mJc0nJXOhPLeAeDlGpi1ElTgfdaI8&#10;l7mMTONycktsKJZxLapVkF4sHtMgfinVhmC9Db7xVnjH2eAZbWrMmtaaFe8V4/T9lemCacF6L3wF&#10;M93U1jiFLsdDPL+/1k3e52Ju1trJczZhy7GWsAxeipWEk2mDvujvl/ZRBFvj5meBd4gDfjIeflJf&#10;PuKP/TXWqGJsiI+xJk2wtCbZjdmqGI60p3Ouy8ClThmLrmzuiJ94eaqG12cbeGeuiTfl+OpkJRcb&#10;U9mSEsCMaY1Z4dSN/2zMbtSHsDEllLVJ/qzR+7Am1ZeBWHv6oq3YUxnIgykdj9Ym8u62XD4/XMNr&#10;63LZmu/KipgFjMYtYU705unW7xuzD6fSebI2nfc2GUSfpfPuBh1P1keLhlNza1rJ+TEnLky4CE76&#10;88L2MG6vD+TSpJJL435cWxXKjWkN11fHcGk6kiMjgUzXWzNZZ8O+ISVHepXsqXNmrtyWbU2e7B0I&#10;Z3NPCJMtSoYaPemscaGhwp76CkeqyxwpFo4synMiP9uVrFQnEhJtCU2wICRxOWEa8ZsxVhSmiOdK&#10;cCZVtUx86AISAxea94gyBFtQItq4JsaDCsnBND+ptYBFwlm2zE5J3t2e5tieOhpKFcTFzKOgxIX1&#10;6/LZvKGM8opgkrM9MFQEEZUlHBK9kCbJm1PNUbw5lPo/jdm3utN4NpjLB6NFvDlg5H5DEndqE8wb&#10;gL3WlcXjTtPyiKZlDrJ4oSXTvPnXraYczlSkmxuznaFOtIQ40yJ+vynci/oQ4WLhuYoAOecgD6pC&#10;3KkQvVonHmldmfibTf082TfBCxu62Vwab/YNreLne8RHNUQrqYzzpiE3gtqSGPIKwknI8kWd6UW4&#10;xPeNWY//acyWVyewYV0b1y9u5je/NjVmk+1ozvUyN2ZNV8x2p/gJqThR4e9AqbcUpdKZ/uRY9nWJ&#10;+SvOMTdiUzzE5JmumBWjZ7ptMsvPiyxfL4xKV4o87GgVk70lXcO1RiMvdpXyUOKxxJPeMt4aqOTd&#10;gTKJEnNj9v3+Aj7oN/JhXw4f9hh4vz1NQDmT94eNvD5mut0pifGGKGrKw9Dn+FPenUNBWy5+Cf5S&#10;pK64RHjhGumNW5Svea1YXzGZQXoNwSlRBCdHEiiPlQlhOGt8cY7wxkXjg0OoO17R/vgnhuEp/3YL&#10;V+Aun+MuRs05xhcXKS6FPgylhI9eha9OjroQAlIj8Ek2rVUrrzHtfpvoLaHAO0mAwxQJriTmBlEj&#10;QmlIxMLKzji664KpyHMkL92CnHQRgBLpElnZQtRSjPkSJSIIKyWMyQJgCYsoS7WmWQRilYiCyqhl&#10;AsyLmBQCOVfjw0/2lvLvN7v5ek8eB7IWcTDLlk+lsL87J+Zjdwcbcvwo8ZPEVlmQoREBH7WcbLUl&#10;FQJqg3J+61IFREybf+k92Z4cwLZ4f3bE+nAyw483+9L4kWnttu1lfLSrkWvjxWJOFUR7L6AnO4gz&#10;w3lcH8ni6cYyPthXx6s7SnlNjNDDo92c29zAZEOyCA8n1ApLIvwcCQvxIFStxNe0ALnaEZ8YFwFe&#10;020JdlgIWFoE2bE8yIFlgQ5YBTljE+iClZ8Ty5UOWPo6Yhvihr3Mja0Uim24G7YqeY2YD6twG6xE&#10;SFiGL8M+0hrXeEfcRdwoBKh9TOvTiKAIEED30ViKYF5CgHoxETFL0OssMKZYU6yX8dBb0JZhywqj&#10;C2uKPdlZH8j+5lC2VyjZWubFzkp/dpYHsKMkkIOVas4267jYlsqZFj2XB7J5fl0dh7oNDOYG05Di&#10;T6aYHpXXUgLdFosQsMQoudNVkcaKOgOTph2myxMYNATTnehJvwjnofggRuKCWa1TsyEtng3pcaxO&#10;VgvxynPpIewt1XKpxcDt1izuNht4oSufewPF7KvT0RjrQHGUJb0VoUz1JNFeFkROvKWY3HlEB84n&#10;NnwpcSICVRHWBKts8JOxcg9YiHfYEnxErHgGzcczcB4e/wxv1XwhKxEXmiUiPK2IE0FqyFZSUujP&#10;iu541o8ksW91Gq9d7uTX72/i/ee6uLQ9hWd3Ori6t5i2AgVtZYF01ofRXBdIbZ0f2QViFJMtCYpZ&#10;jK/MgVfgMrx8lxMeLmI8JUSEYhilGQF0iADe1JvO1bUVXBvL4bVVxXxkWqpg1MizgQyeDWfwzkg6&#10;zyaz+Gx9MV9tqeYnm+v4fLaSN1cWiIlM4UiVis0iGqYyljGVZ8+1DUbev7WGTx4fYpeY30S9Lw4K&#10;0yZg9ubGrFeE0tycdfRzwdrTDit3W3PYeDjiovTCydMTZ0/T+kThpOWmyO+IFHJ3xVbEja2vJQ7B&#10;djiFfW9AojJ90Mh4BUcvJVg9n7gkG3JLgwSrFKgTLFFFLSAmYh46mRujjHuLiLSp9ADWiHHqNTUc&#10;Ja8ro32kXj1JUViR5LiYZMeF5PlZMVoYxbWN3bxzfhOfXN/Fq4dXsaUxg3zv5aTZzSdPTLrRU8S+&#10;HNPdxbDL+WmVS4j1XWRuzKZobEmLcRYR6CrG3QGVCLQMjQdjko97ByroNWjQuy0jxtmCRH8vDFFq&#10;hutruH1kL7d2z3JsRT27apPZVRbN7mINuwrU7MvXcLgoWsgsgcu1eq42JpvjSksal1rFOA2U8mB1&#10;B8+t6mKuKA2jqy0xS+YTY7GAsgB7RkWkmBqza8UMbEgzbQAmOZwYaF6Ds9h9Ga2R7gymSt5lSKT7&#10;M6TzpS/Oj+pAN/MmWBqLhWhslqKytyDYYTkBjkvxdVhIoMsionwtSDBduRJiJcZHfpPPQmI9RCB7&#10;LUbvt5RUEenpEmmmXaD9lpMk4xjrspgkd0uG85J4uGeW13et5tZEMxe6jJw2NWZFNN8dzONNqfe3&#10;Ntbz5uZ6nmwTYba1jUfbB3l2Ygs/u3eVz6+eFTPYQlmgKzmu82kMs2KVmO91Wd6sS/NkJsmV1YJP&#10;E2LSTLvtlotIzvC0oCBMsGZU5vjeDcnXF/nsjZf44OFzfPTKTe6d3CG1lUiCnw1JQa7mxmx/Qxnj&#10;3a3M9nexoaed2fZG1rTUsbKqiKaUeLL8PWVObUlxsSFNxj7D1Jh1/38bs0liqlNVPmTGBpMeFUhq&#10;hC/Z0QGU6cMZEoGyobOIHX3FHB2r4NJMHdfW1nJtppIbUm9Xp4s5N5YnYjBPhF8hd9fX8mBLozzO&#10;43SfnvPdCZxpiuBUtT/nBQdOV/lzpi6Uh6uF3w928ObuJp7saeatva08FX55d3cDnx1q50fH+/js&#10;SC9fnBjmp1dX8bNb0/zq/iw/vzvDL+7O8pNbM3x6foyf3FwrIc/fWs+fX97Odw+38Tt53S9vTfCr&#10;K6P85eoEvz49wvNjRtZkKOkSw9wSo6Qo2F3GxAa9jENBqD+1UaHUawJFRCnoEq0zHu3O2doUns62&#10;c74jlwEx2+1aF3rz/KjP9aQgw450/VKS9SIwTWuQCz90VAbQXezHUFEg44UhjOUEMihc2SVmojPC&#10;km6p851lMTzZ2seXp9fx1fmNfHVxji/PzfDDC6v5wYVJPjk3xidnR+W4ko9Oj8lvnOazC2vl8Wo+&#10;OiFxfJr3Dk7w/qFV5vjwyGo+P7mBT46v4+Pjs3xyYj0fHF/L+8fW8tbhKR4fGOfRvhFe2TPM04Mj&#10;fHhYPvvwCj46OCSPh+Q9o3x8Qr7rxDifn13Dl2dm+eGZdXwj5/XLCxv4pTz3qzOTfHN0gG8Od/Gn&#10;S6N8e2mQby8P8N2tMf56e4I/XB3lNxeG+eO1Sf58c7XEGv50Yy2/vTzFry9OyOeM89WJAT7d385b&#10;W2p4bjKfw50ZrDCEUBnhiMFH6tJjCYneVugCnYgLdiZEaUWQjyWJsd4i+EMxJPqRL6amMUfDQHEC&#10;cy3ZPLehlR+cm+ZLGaMvzk/yy7tz/Pr5OX56c5pPzw1yb2OhGJRUPjjby7ePtpgbev/y9iH+8uQg&#10;f379IH954yB/emMX3762lW8f7+APr+3m96/u5rcP9/CHx/KaJ0f43at7+c2jnfzi5S38/OWN/PTB&#10;en764hw/e3kzP76/ga/vbeKb57bwza3NfHVtHT+8PMMXF2VOLkyZ4weX5NyurOEHV9fyuRw/knl+&#10;7/Qk75ya4N1TkxKr5PEUb5+Z5tmFdTw7v463ZA7eOTPHk6PrODZcT2dCCIU+DhT5OAm2m66EdqdM&#10;otjbmVw3awqlhnOEq9IUjmQEeqEPcCfG244YX8GIcHt0IdbogpZRJjpobXMaG5vS6E32o860LnS0&#10;J4OJAQzEBdIfF8RgdBjDkRGMRoYyJvp4pei0dTp3wTsD316d4r/e2s9/vXeI//r0FP/7s4v8+f2L&#10;XNveR7Ng9o6BOn72+l3+5dPb/O2jE/zrp8f590+O8o9ne/nuyTZ+fkd+88F6fnZjhB+d7+X2qlR2&#10;VSvZUq5gX1MIz83m8cLGUp7fUs7jQ028d6GfX8v7/uPrC/zt/QP848OD/OtHR/i3j4/xvz48wl+f&#10;HZQ4xHfvHeZvHx7lT3L87dv7+Pbdg/zu2WF+/sY+fvJ4P1883M5D+axjmzLZvzGeC0dSuH5Wz0u3&#10;xVM8KeGT96p5+riEc2cTGRlzpbB6IRnFi8mudJLHPhSWBJAhmB2f6EJ0oge6tADyimPJzFWTmik5&#10;XC16qzOHvoFCegbyKaqOR6XzED0hOsu0t0RKENqMCJJy44gxxBCTo0VfnkFGTRaB8eJBfBYTHGJJ&#10;mpjXklRPmrLFtBeFMyjGrSMzSAynH0ViXPUBthjUnow25XP9yBwXDqzhxJ5xDgrnzKwsp7IolGSt&#10;DVUlQaK5osxX96aIBo6V84gTA5wsvFlYlkRVYwk1zc00to3J+e6mpXM/uUXryDSupap5N5VNO8gu&#10;niSzcISCiikq6ubMjdn8olnKKjfQM3SA6uZVBEansMTFhcWCoUu8HVks+bhY6cZSX0/R8QqsQt2w&#10;kRyzlRx0UDngFumBd1wAPtpAFFFeeEW5y/i4ESJ5GSY8GBIppj7ChqhoF2KE8zWhLqJP7MiJDhQO&#10;quKVQ3O8cXgddzf0cHllEVdWZnJN6vvqeLr4EgMXBlM52hLLkaYoTpqasu3RElGc7o7jZE8ih3vT&#10;ODJUxMXZHl48upm3rp8Tjn2Ol65c5d75izx37rzEWe5dOM31E/u4dHAzN4XLb5+a48CmLrrrE8Wz&#10;KQTvPcmVsU1KcUNj2oAmSs453hltohu6BDcMSQqKkn0ojvcgT2qvwLwMjg1tMR5sq8vg1GgNO7ty&#10;2daXx9YhI3N9uWzsLWBtZx6NBSpS4x3Q6RyJjrUhPHABOr+FNAp/bJX8u230573KMN5vjOZutWmn&#10;dy/xKyrxlOkUVydT1VNCo0TPUBXdw3VUtRSSKz4ju0wlcxZGd38wXZ0KOpo86KsQnymff7U1mF9O&#10;xfHn0Qh+NxjFl61qbhlc2RqxmPHQRYxE2TImPnFM78pEsj1rkpdxvMqZD6SW/tedSv7zQTl/v5PJ&#10;X26n8B+vG+H9Uv7zoxL+4/Ny/uOH1VK3Zfz1jQL+5cUC/n7dyF/P5POb/fn8+UIn/3hpAz+6OcNZ&#10;0QwTfdnUV8ZTlBdCVWEgfdUB7OlUca0nmHvtCl5qc+Jasx1n+hSc3aRnz+4iuiaSyagPJiJH/HSz&#10;P53jkfRPSM10OZJfbUlNl+jEbm/KWl0wlrsQpxX9HbiUWJPW0jiwolHNqV0lHNyZSXePqbFqTVim&#10;NS4Jy7GKWohn/ALSiuyoafOhpsWdrgFfRieDaetwoK5+Ca1tVoxN+rB5ZwIdQ0pSSxYTX7Acda4l&#10;oTkyf7kOxBht0WYvQideJCfHiZwMVxIkb/yjl2ObsBSL2Pm4iB9IiljEOvENN/OCeLUygnc74nh9&#10;IJZ7/dEcr1MxneJNp8p0J44n3dF+EsH0xYYzqotiMCaUzlAv2oPdaBL+rAq2pyTcheIYLwqSgshO&#10;DUefEkqkLlD8ryuuPlYofGzMy96YNkEr0CvZubKYP7x3it8JF/7q+RneP9LEjfEUzvfHc2lIz9H2&#10;eCbzfWhJc6ZONFB1ucnTuRKpX0Rc2lKKy91pqJWxLrQjL2uR+MUFZBaIti6yIF5+vyZ5PtEpi0jN&#10;FY9SYklxlQNVTQpK6hUy7o5EZlgSIj48MMmKAJ0dSq0dilhbFDFyjLbFVWWBY8gSXE3rwMba4asV&#10;fy+56RK23LwshHeMAx6CIXahpqtkl2ERspSl8vqlwUuwCF6KfbgVbmrxe4KFrgGWuIj39AyyFY/r&#10;SkC0K56hpqvfRR/n+mEUr5uTIPOuc2K2XMOBRh3nOzO52ZvHbanb5wYLeH60jKcbmnhnY5PoxFpe&#10;WVnK2ZpENiR6Mx3pxoZ4P3akqtiaHM6m5DA2yxxsTAtlc3YYW4zhTKd6MSafv69a5ntdMk/mkni8&#10;Ts+zHUYeTCUzl2PLCsmNMe1iNuW5yvfH8PLqbB6uMfD62gzenkvnnbkU8SEJvDoTwa1Jb84M2XJl&#10;ypVHe8L59FI6P7yew3sn9TzcqeHlrWpe3BjFg43RPNis5blNsdzaGsvVrdHsGnFnU4cNm6otONjs&#10;ytFOJZcmozk9EcPOvlCmm7zoKrenImcJZfnLaKh3o7rahbJyV2rq/KmpDSFXciIu2Y7gVGu8dYtx&#10;D58vHn8eKvH62lhrCRvz/iqxEctIkDlMlfEulBqsTVRQk+hFjtoObdASEuQ1jbUR7Nlez4apHKoL&#10;3UlKFP9b5MSmuRKOim9obY0jVm9HdLroxTw3kpOt6RbMOifPvzmYxif9qbzfm87nKwv40ZpqPhov&#10;/X6N2SY9D5pTeKUjk9e7s3nam8NTmc+HHVncqUvmmmDo9YYszldnskEfRmeIs9STI40hrtSZNvsS&#10;r1TmK+FnasgqqAr1pCzIiepwZ6YLYrg/18uTfZM8/8/GbKepMRvhRo82gPpoJWWx8luzwqgpicZY&#10;qCIx2w+NwZtwibAMTyIEz+Pluf9uzK6baeGq+ATzFbOlMrgtUoATdbGsrtHSnxFEvcqFmkAX6uRk&#10;6kKUjGUmcaC7hYnCbLKFjE1XzKYo7M2RLAIxzduNNC83Mt3sybJfSrWnFWt1wVyszuD5tgJe7ijk&#10;1X/G612FPO0p5h0xf8/6CnnWY+Tdzmze6zLwrCOdd1tS+LDbwMej8rfpcs6LSFzbkUBTjZpkMUpZ&#10;1VpiRSQ5Bjtg7WO6Pd7LfNWrlwhNr+gg/GJDCUqMICAhHL/4UPy0oShjg6TQvXFReeGu9sbaz1He&#10;7yZFq8TNdFuzhLdaiXekLy6R3rgmBOKXojI3YoPT1ISmqglP1xCVE4vKoJbn5bsSlbgLGfskeRGY&#10;Iu+NdZbvcybB4EdDXSQ99WpaKwKpyHUlI3EZ8dHz0MbPJ1G3iNiEhcTEL0SfaklKihXpyRbkZ9qR&#10;lbCYrLiFFOqEZEw7rAo5V0csp0e9mKm4pZwt9+bLLQX8+41efrK/mD2GxRw0OvHFlkr+arrla3cP&#10;c7lBFPvMFwMk3+Uzj1i/eaT4zpPEWs5okidbsnwlCd0FUDzYIuJtW3wA28W8HpPf8HpXEl9tLuXH&#10;u6v4bF8b18dLaEp0J065kEFjKKcGcri2IpOP9zbyo5PtPLcmlUtTqVwRgX1jVyv7xsvpL03AEKkg&#10;UeVJckIwWn0wMUk+aPSeBGldRaDZC2Da4SRhL0bNKtRBhJ0IOtOVsWEe2Ie4YxskIk/mxzbUA1sx&#10;zzYRHhKmxqwj1mHW5qtk7SOt5LklWKsW4aBZhnucLSFpXgQlu+Mb64Ay0ppAAQd1oj2RSXao45eh&#10;S7SgPFfIrMiLugx7GmXse9JsGE6zZnWuE9tlfA/UBXJIyP9wfSj7q4LZWxbE4SoNZ5uTuNAqxNWe&#10;yo2RAh6sa+Bgdxb92cFUmzbXCLUj0G0BXg7z8HUSsR/jS0tBIv1lyYxWJDNZrhMDHyUGNYihVDFG&#10;sQFCsAGMxoawKkGIWKdmMjFMwDuQyeQg9kmhX241cLfNtByIgQfdAuCDJRxrTqUryY1y+b2dIsqH&#10;m2KoN3qTqhGRIMCYGLqAeAmN/zzCAuYTE2VJvIi/cPVywqKWERa9jODIRQRHLcJXNV8Iap5ZNATG&#10;WQthWRMUYyvzJfVsUJJv9GW409SYTeak5N3HDyb43ftbePNyE+fmEnlyqZ5js3oaM21pyHamuciN&#10;zlofBnvDqanxxJBnT2K6aeyt8Q1ehpdyMWoRCiV50TRVJNJYoqG3JopNIqIvTZdKbuXw+qoSPp2t&#10;4dPJEj5Ykc0Ho1k8W5nBB1PZfC559tXWan6ytZYfbarlgzXl3BVA3l8WzKx8/2TGUjZXe3J3RwVf&#10;Pd7Fh48O0il4EhwmOOFrhZOfmAZ/J5wD3XAN9sQpwA17pTO2XoIlHnbYejjj5uuPq7c/ti7uuCoV&#10;+KsC8ApR4KC0xdrLQjBHBFagEL3KhoBEVxLzAkg0eKCOk7FVS43rlpOT741B5iQpwxGt6X/ho+aT&#10;qppHccRC2mV8pzICmMkKpz9BDLPUSr3Wn7IobzJEPOldFpPsvBCjvxUj+ZFiLFp5dnETP7x7QMz8&#10;HHu688mT89Aun0e6nQgiFwvBXSvzen960/NKEaL+i4kT0tOFW5OicSRJxEiMkI5GaU22fM9UQw77&#10;BqroNUSS5LYcjd0SYkxL0URHMtHWwr1j+7i5c4Yjg9XsrNGbG7N7SiLNa8zulxw+WhLLuapErjWI&#10;6ZV8vC7kd7U1ncttImYGS3lxTSf3prrZVJxGvrsdMUsXEGe1yPy/jROS/3PGYOaEnDYbBHtyIphJ&#10;DqUtyIVyhQVdcV6MiAEezQxmND2IFTpTIyHAzEWpDpZELV+IxnoJ4XZLCRKuCXRaRoDzUvydFxHg&#10;tIAgJ8l7l3moXeehcRahIPUYLmE6Rsvz8e4SbvOJcxMcdltGtLw/yd2GoVw9r+yZ5fGu1dwcbxJh&#10;ZOTUP6+Yfa4/V8RYHW/N1fN4QyWP5iQ2NfLq1j4+OLqRX929zI+uneNYfxsVQui5bmKuJD8mMn1Z&#10;lxvAukw/1ui9mYj1YFhwrDXMWQjetE67BXnyu3au6OX9F+7wgze+X2P2vZef46OHt7h3eifN+Vqi&#10;FcuJNq1ZJ5zWUZHPyo5mptqbWVVfxURNGcNlBXTkmJZmiCAnUEGap3y2jHu6KTzszZEs+Z2gEDHk&#10;60SCnGOi8Gaq8GaO8GOuNoRaQzQbeis5MzfA5U39XDGtd7SumaszteYlW57bUMvd9VU8t66S+xuq&#10;uT1Txu1Z0xWaNZwZzWBfi5rDTWEcqPDmcLGbiFZfTlf7cb0rRsasjA8O9/Ll5Wl+cX8rX91Yx1eX&#10;1/Dzq2v4xeUpfnd9DX97fgv/eGUXf7i/kT882MSfX9thjr+8sYdvH+3g21d2iOE7wO9f3iZGYk5i&#10;PT+7P8PPX5DPeHEtP721il/eWMPXF1eJaC1hLN2b5ignWuLEPIS7y3hILch4FAYrhVMDqA31oTlU&#10;zJfoiHGNC6crtDxZ08jlnlzGUhV0ixFvFVNVlm5PvsGenGw7MrNsyTLYkGOwozTHhaZ8LwbLQxmv&#10;UDNqDGQoXUmPmNqOaDu6ou3ZVhHLO/vH+cWtvfzs5m5+ff+gnPd+fnJ7Gz++vYmv723mpy9s5WsZ&#10;k89vzvHxtQ18cn2THLfw0WU5Xt7Mx5e28InEhxc28uz0Ot47s553Ts7yrjx+//wc755dz9tnZnl6&#10;Zi3vXNrIu1c28+ZFec35WT6/uokvLm/kk3Pr+EjiE/n7p1e28fn1Xfzw1j6+vnNIxPxevr51kN+9&#10;cIo/PH+C3987zB+fl7i3jz/f28l3L2zjz/c38O2dWb57cSvfPdjOH57byp8f7OaP93fxqxub+Y38&#10;nt/e2cbPrq7n59fW8/WlaT47OcJ7h3p4Y3cnV6Zr2VCXat7ALSfIniSlFYmCxfpwD/QaEar+IvD9&#10;ZH4S/SjIkhxODqAgOZDmgjgGKlMkzzM5PlnFCzu7eXlfHw/2dPHy/h6e39vB/b1t3Nhax8nVRi5I&#10;nr12cpBnV6d4dmU1j44Nc293Ny8dGOTxsTHePjfJ01OjvLS3l1cODPPmqTU8PrqKezv6hTP6ebBv&#10;iJcPr+DBwX7u7+/mtmiaG9ulBrY1c3ZdNefW1XJhtoHzM/WcXV1jjvMzdeY4Z4q18rzEialqjq2S&#10;mKrh1EyTOY5N13NwvJp9YxXsEZO3Z6SMnYPF7BgoZv+KSvYPVjFerKcqQkGxvwuFph3dFQ4UKJwo&#10;VbpS7OVMscKZEi9X8twdzZv7Zfp5ofcWDlI6itZzQCsGPEEMqM5nCUWRzszUpDJXm06/aLAu0XiD&#10;osdWJqsZSVIzGK9iIDaCfo2KIU0IKzR+DIQ5MRnnytXeDL65OMWfHu7hz28e4Y/vn+aPn17lm3cv&#10;cmbHEHU5atZ0VfDhCxf59rM7/PGHl/njD07z7fuH+OXjrfz0wQyfX1vBSztKuLY6jZtrMnh2rIWn&#10;hxo5vzKVa2vyeONwB5/KPH15Zx1f3pXclPr98vkZvn13H3987wB/fGcvf3hnH79/c7cc9/On9w7x&#10;q6d7+PnrO/nN2wf5/ftH+fnbB/jmzf384p2j/PTNE3z56gk+fukg989PsG9jEZvXJLF3m54TB3Tc&#10;vmzglXu5PHtawacftfL8/QLWbwmhpl1wtcGe4g5fipqCMVaGkFEQSHSyApXWg9A4T1QJvgSqXQkW&#10;nNAm+5KcGUBatkROADEpXqKfHMRL2KCIcsY3xgtfMWVektf+iaFE5SUSX5qGKisGe8EaxwBLfMNt&#10;iJDXx6qtSY91pEDnSZHOm+JE05qxStLCndAFC+bE+9BVlc6hzSOc2LOKbeu7mRwpZ7g3l/qaaLKz&#10;PDDmeWHIdBUjbIUmbIlovkUScgy1QROnJKswjfK6Bpo7J+hbsY/W7oPkFa/HkL+Oxs7DdAweo7Jp&#10;E/kVU5TWrqWhdTu1jdspKdtIQ/NOBkaPUNEwiX9kEss9PLASo2rp78pyf3esQ8QvRYXiEhOCrdpL&#10;9Liz6HFH8xJlVsL1pjsYPYVb7CK95O+itdQu5qXMTJvRuoZY4x5kjTLYjqAwV1Si/TXCS/ni3Tb2&#10;1PPygU2SL5u4PzvApZFiLosGvDohOmMijavjmeILUznSEsvhxkhOtkVxpj2S0+1qTpnWLe6I5niP&#10;ntPDBVydbeOFvat59dQuHp49wotnTvDqpXM8vXGJZ/euS77c4sMHl3n33mme3j7MrROz7BAe6G5I&#10;JDvFU3ybDcmmq3vFSKekeZAs3ikj1YusFIXglIKSNF9q0v2pSpC6DbOlJMiKmhBbhgTDTgyU8sL2&#10;QW5s6ebm7gFuHRzm5uFRbh0Y5fLOAVb3ZpKf7iq4Z0tinCXa8EVkiXbvFS1+JMuT20YP3irx4Fl9&#10;EC82hLHddIV1VgCtpXFU1qbQM17H7MYeVk8309NdTKXkiiE3jIwcb5k7X6YnQ1g/6c/WyWCOjKtY&#10;n2vBo+5gvh0L5z8mJGYS+d1QNPey7dkbt4jNicvFg1gILiyhL2ERo6mL5D0LudTjzg8PJfGvL5bz&#10;bw/y+eP1RH5/M55/fT2H//xBLf/7s0r+8VkF//plNf/ycRl/fauIfzws4t/vlfL3S8X8bHcmvzvV&#10;wL+/upE/CZ8/OL6CDWNF1JfFUJAtHrkwgM7qQDZ3hHOkzY9jtfacq7fmYJMlmzrsmRr2pWkggNxO&#10;f5KbA9EUO5Ne60H3RBQbd6awZn0EdfLa5i4X+kd96Bn2pr7Rk3S9LcGeov/cF5EXI/5uwsALlzq4&#10;cqqU1VMRGCvs8E+Yh7N4bkeJwORFZBZbU9PiSfdgILNzCazfEEddvfB+zjwqa5awaq14wmMGRmbV&#10;ZFVbEp4xn1DDUqLL3Emo9kVbIlhsXIyhwIYS0yZZeeKDkxwIEn9gr1uMtXyfq/iELPHzBwp9eV28&#10;5fsNGr7ojuHD4WjeGIniSrOGuXQf+tVO9Go86BE86Yz0FU0RyLAugt6YIBqlVmrFy1QGCHYF2lGg&#10;chHs8MGYEkJWuoqktHDUSUF4h7vhKL7C2Vtwx1+8sMqZ7CTR3qNFfPPkEF88N8OH5/q4ty6X3TX+&#10;bCzwYGuJL+uNSobSnOhIc6C9UEFzpS8FRvEzugWkZy6luUbBQJMfHZXO1BVaUFNqSV2DEyW1DmTI&#10;47QiKzKKbGUcrMgpXE5BuS0V9e4UVruRZLQlKsOa8FRrwUgrPGOW4x1vg0+CA76JjvjE2+IVLc+r&#10;l+ERsVSwdalgqxVK8U5eUdZ4S00qRGM5hi3DKmix+WrZ5ebG7FKWhS7HItQK2zAb+bsdLiHi/QKs&#10;cPGzFLyxRSn45KtxwivMkohEZwrLwinJ9ycr1pKKGGs2lKs51pLMlW4Dd/qNvDBczEvjFbws+uPp&#10;+kaebW7izXU1PJwo5UK9ns3CB2tjPFj/zytmt6Wo2JaqZluGmp25kRwsS2B3SRTjOleGpK731wTy&#10;ZFM67+1I5+lGPe9uzzFfQbvZaMdownxGEhexVvTlydYIXlydxStrDLw8lcJDec1r0wk8Wavl0YyG&#10;6ys9uDLhwuM9EXx9M5e/PK4zx09vGnn3cDyPt0fydHcCb+7V83BbPPfmIrm/I44XDuk4tzGIC+uD&#10;ubDSj/NDfpzpD+TSeBTnJ+M4NKgxL2lQk7kYY9I80b4LKZaayDZakJa1nOx8R4xFnmRkuxKbZkt4&#10;rj3Bebb465cJ7y0wX+AVFGnqMSwjNEb8WoIdcbGCbxpLsiJtKdW6mSNDI75Q5i5G5ra0OJDpiVwm&#10;hpKpKvBEIz5Zl7qMmdU5nDrWx+SkkUzJx3DJFVWyNUmCUZ1pzpxujOH17mTebtHytDWBZ32ZfD5Z&#10;xmeTlbw1mG9eyuBRZxav9eTwpC+P17uyzA3al1oyuG26qKhaQrTlqdIUpmP9aZAaMXnQcvFaZUp7&#10;SrwdKRTdle/tRIHSiULxTsUBDtSKh5sp1fJgywBP909yb7aDjcVxdEW50y5+vjshkBo5Fkd6UG0I&#10;p648jsISDQk5fkRkKAgzrTGb6YXGoCRB/GF6fqhgSyKzMy1cOTf3fWO2QGdFU56YxoZY1tbrGDSE&#10;0ihfbNqRrC3Cn1Z1ICsNyezvbBLzkfn9MgZejuamrN5TzJ6bLVpXexJc7ElxtCTdeiEVrsuYjvfn&#10;dHkytxuzuNdoGowcHraJIOsu4p2+Et41NWZ7C3i3K9fcmP14IJ9P+ox83GXgk95sPlhRwNPxIk71&#10;JDPTFk9jtYpovTNhek8pVCdsRNzb+TrgHu6Nq0qJc6g3buFKvNV+KE3LGcjRM8JHivv7cA1T4KZS&#10;4GFqzPrYYetrj0uQK27BbihCPfCT1/hG+eGq8cI11g8fXSh+iSEC3EH4xfkTKIMdZTA1Z9WEpQej&#10;FNHmYWrGJnkSLiBqOi9VsidJWX6SaCFU5ftQnO1BbqaIufjlhKnmma+ei4hdKAJvHmFRi0jOsBOy&#10;tyFVb0GRGL2CNDspBksRadZUJLlQEetCfbgFParFTEYu4nCuE+9OpfHHs218vqOAzRmL2ZPnxDuz&#10;JXy6o52rMna9kQ7kK0w7jS8kyWc+cd7zSBZyqhLBsDrVl30FoeyQ892arGS7PpDdSaEc1IdwUQj9&#10;3cEsfrK1gq921/D5vg5ujpeZG7Na5SLGSyO5NlHC3fFc8y2Kps0g7s2k8eKOYp6e7eXAWBZzXens&#10;WVnNivoMMmOVRIU5EhPrTqxOgUbnTECMjcyFBe5qS1w0NjiobLE1bfwV7oiTCDdnlbt52QLbICcB&#10;XEcRdyL0wlywjnDFRuUkr7PDXkSto7zXUbMc+4jFclyMa7SAd+xyApMc8RNQ94m2xF9ANjRewF8E&#10;j0rGPyphGenpdlQWKaiT4i/SCiDELKRHwGVayGiDgM2mQg+2l3ixp9KPAzXBHK2P4Fi9hlPN8Vxo&#10;SxIgSOBMSxK3RgrNjdlDPVkM5oVSm+pPmtqZcOUyfFwW4uO0kBQR5nXZMbTlxtJrjGVlSQKryrSs&#10;zFczkBpIp5Btv4DBaFwIq0SMTidrWJ0ioJgaJhHEzkIBysY07rZn83K3kdeGSnlNxvZsp8yxXgR5&#10;+GLy5feVpIqBSxCwCv2++VeZ7khFuoMQzRLSoxdRkeMqpBpIWaFpYxURlQY3ElOEoOMtCYuxICTW&#10;Gr8o03jZinhwJDDGngCNNdGJTuQX+tPfEc9Uv5bzeyr55q3N/Pb9LTw6XcUFIZU3LzeyfzyWpkxr&#10;mrMdaCtyYqTVnw2rtHR3+FNU6CAkbku81paQ4OUEiGnURnlRW5JIm4BibX4YtXm+DFeGsb8nhRNt&#10;Ol4czuWD6XJzY/ajUcm1lTm8P2ngo5k8frS9kp/tqednOxv4ensjH62r5I68b3dxgAhINyYyLNhQ&#10;peDBgUYR3msY7UolLkbMUpAIE18b7KXmHfxccAp0NzdmXYM8cRGD4eRnEi+uOHi54eDpjZOnL7Yu&#10;bti6uuAoeGfvbY+NlxVWSgusfS3MG9i5hFsRIMSeZDT9j5cXCUIYCSJmU5OFwJLtyBBRk5ZhT5IQ&#10;li56PumR86iOX8ZgsguzucHm5Qz6xYTVmP4TTMxciQiwTNMasZ7LSHNfRo7kUovUzZ7ePB6fmOZn&#10;rxwVEbWHM5P1tGqVYt7tyPW0xuBqSaaHGDwvMRBKa3T+1miDLIgNku+VWkk2rX8W7kJ0kDOR3iIw&#10;1UrGKqROe6uYqTTQodfQoIuW+ctgsKqKXZMreeHYPm5tn+bYYBV76r9fY3ZvaRR7ikyN2UiOlcRy&#10;vlrHtcZUbrSkcb0lhWtt6Vzu+O/GbAf3pv/fxmz0UsEhm8VUhDgzmRUsdRbKljw/tuYGsT1XzVrJ&#10;+bYQVyqFGHvivYVvwhgXHhpLC2ZUH8SwmLuGUCXpDlZELRMMtVhEqPUiAm0Xm6+YDXBehp/TEvwc&#10;FuBvP58QOaqcF6GWiHCaj8pR8NZ+Hmo5mjYYUctrIuwXyuNlEstJcrdlMEfPS7v//43Z49Xx3OnL&#10;FUFUx5sb6kVU1fBkWw2vb2uRMDVm5/j13Sv85MZFTg/1UBsu4lgpIlXjyGCKD6OmJRlECA/GetKn&#10;9qRTeLU6QMje34FUha3UsS/bV/Tx9p0bfPjKC7z74DlzY/YD01IGp3fSXpyEVnI3wU8EUWwo5akJ&#10;1Gam02RIpyUzmdZMPU3pOioSNOSEKEnylJyT35MixzSP7yPFw44kD+FpL3sSA1wkL7xIjpa8jQ0g&#10;Ncaf9Bg/KjKjmemp4Pj6QS5sXsGluT6uzvVwzdSgnW3m1oZWbq1v4ub6eu6YbrtfV8vNDTUyZm1c&#10;milge1MY+xpDONep5v6wCKW1IoZmjXy0p4mPjgyYN+9588Qkb51dy9unZ/jg7CyfmZqHp6f44uQk&#10;X51bw48kzFdFXlnLF9fW8aPbm/nqua18eWPOHF9cm+XHtzfw1Z0NfCH1/eHVcT68JnFrkncvr+TZ&#10;+SlePzLCSTEdAxl+1EY6Ua12pTBQatFdzIKbDQV+nlQES90FKWgKdKXd35bhUDsOGlU8GCnmVIue&#10;TsHDarVgp5ipUuHnigI3ysvEiBudha+txGgtx5huT3WumKayYEYq1fTm+tORqqA1wZUWwZyWaBdW&#10;5UVyfKCCg92lrC3TM1WcyMrCeFbkRzIm9bSqJp5VdVqJBCYkVlTEMlQWx5iIxnHB/ommdCab05lu&#10;MbBChFu7MYLW3HDa88LpNEoUqGg1htGYEywaLpRB02d1ZjDekcFwXSL9Uqd9hTHymfK9NZmsashj&#10;oj6P0ZocBssy5XkD/UVpdGYn0mFIoCMjjh6DlkH595qKbA71VwsGFHKkJ5ODnens60jncE8ee9qy&#10;2NOaxd62HLY3ZLC1Lo39XXkcHSjkgAjf7Y0iMstUrBLDM5jmyaicW3daIFmC/7FSj5Eui4gUPE2Q&#10;mk+W3IsMFe4MsiM10Y9c0VZp8V5kxnlRnR1Ja7GOukwVtVJLtUlu1KW4UyncVCRiv0znSFtBIH0V&#10;agaro5gQbp5s1TNUFUOHMYSSONGqgUvJDBJjqHakQe9Pj3xmlyGK/rxERkvS6TfqKY8OwCA1WRrj&#10;Q3u2hnbReC3ZYdSlB1Cu86IgxpW0YOFYfwvBV0t0pg0WhVPSRYfmSV0XJvpSqPPFqPUhO9YLfbgz&#10;8WKW44NEI4uW1qvdiRM9E2Hajd1jKSGuCwhxWUCw4wKiPReRJa8vi1GSH+ZKtmjTkmB3yoWbTFfL&#10;5iscKVW6U+YjeevnLWbBg7IA0ZZBAaLxfMjw9SbNT0GKvDbJz1lqXM5TaUNRhILRgiTJuTQ64oOp&#10;DvKgPSqIjqgQumLC6Y2PpDtaTVtYkJh/yeGYYIYiTevcubE2O9C8ZvRwjj/decE0mu4KKtbQKAaj&#10;IDOUqGDBGMGyWqPo8oIIWsRYDYlWWtudwLZhPfvGkrm5vVzqc5iv70s9357g5y+u56/vHuLbN/bz&#10;o3ub+fzOJn78YC/fvHqU37x1mq8e7eXi5hrWNEUy0xLFnOiOAyuzOb66kEOr8jg0lc/2oQx2jWUz&#10;3hRNZ1EAPeVhjDTFMdwQR3dFvORKIg2FcVRIbZQIv9RVB9DapKS5wZH+Lmd2zAVy81Iab73ewKOH&#10;dRw5mcnAqmCMTU5E5VsRnCyGUsxfsNZe/IONaARrHP2ssBc8t3IzbSJqS0KqH1miW7IKQkgx+KBN&#10;9yI2w4eIFCU+MnauoaJlRb+6hrmjiPLBTXSgl/gJpfghd9GxHmG2BGociEv0FK3gTU66L+VSz5VS&#10;27l6P9JiFYLJYnyFB9O13mRJzo71lnL13BYO71tJU32SvM+dlBRn9KIz4rUWRMUsJjp2KXFa0W2i&#10;fcNCl+ITsNjc9EzM1FJUVUtD+zhdQ3to7jpIQfkmjKWbqG7eK8+doGfFURo7t1HfvpWu/oM0mdeY&#10;XUNN/RaGx49R0ThBQFQStj6ijUK9vr94ItgDZ00grlHB2Ag3LxPDarrIwtR8tQ13wjrURf7uj4c2&#10;DLsoX+ykthxE+9mEOWPhZ81yr+VYSzhKrrop7fCV3A0PcMOYqGaup4GXDmzmjYObuL92kEsjJVwa&#10;y+TKeApX/rsxO5T2z8as5vvGbEckZzsiON2uMjdoT/ckcHYoi/MrSzm/qp5zoknOrRvi/IYxrmxd&#10;xc2dq7m7b4b7B2Z5bv80t/ZMcGvfOBe3D3Bwpok1wvnlBl+igxeTKHyQlepOtmBPbpIrBUnuFAkW&#10;lYkOrxMv1ShzXxklmBQgnsJvCXWSNwNJPuxsyuD0yiqOTVZzSrjzzLYOrh9awf1TU5zb0cOKxngM&#10;MmfJMcvRRS4lJXwR5TGWzGR7cqU6iPulHjwutueNGtG0jUEcLPFlukTFYG0yDXWpbNgyyL1bezm6&#10;c4jehkyqi+KpKFFTWREk+lvJ6jF35sacOLzan3ubErjZHcrHQ1H8aSCAf+1X8q+jofxmKJQnta68&#10;2hnEx9vyeedAFS/uKuDONgN3tuq5tyWGJ3tj+epCKn9+wch3L2bzu+f0/OK2ll+9kMxvH+fxzWt5&#10;/Pi1HL56I48vX8mU2tbz4yt6fnM+k79cKOK7s5X8+VIbf31hil+9uJEXTwxxYK6BftM6/0Uqygv9&#10;aC5XsqEzlCN9wTKvzhxrshKesWTbiDPbNqmY2h5Lw0QQ2R0exBYtR1+whPxyS4ZHvNm1Q0N/tyUt&#10;DQsYGXZg1SovqXfB7UwHNL7ziPFeSlWaD2e3i2/ZW8BIpxttjcIf1XYExs7DKWIeHvELiMpaRn6V&#10;LQ0dCjr6fOkbDqK9S0FewWKyjPOpbrJmcMKXnjElpW32ZNZYEZu/lMD0RYTn2ZNcH4i+0g1t7gJS&#10;8paTLc9lZTmRlOxAoHYZ1gkLsIibJ5gwj/IMK3MD9tPOBL5s1fB1VwRfDkXwwYiauy0R7Mz0ZVw0&#10;xFicQvSvD71xvnQLhgwlq+jWBpl3h68UnCkSnsnxtyEzzImsOMGT1BAMWWp0meGE6/zxFO3v4CM4&#10;JtraL1hwLtKNvHR/dq2p5ncfnOZHL6zjw/N93JnJYnOpJ2vEI5vXvM5RMJ7pQr/8u008XG22DaVZ&#10;FhTnWNBe7c5EawBTLb6iK1wZqrRnuNmNscEAOrq9Ka1zlHG0x1gpmrXMnvxSa8EcO4qqXckodiAm&#10;fTmaNGvUGQ4E6ExLGIhvTpC5SHYmIMkBP6kJf62VjJmcc+wyvMTjK6Q+fONsCUhwkL85mDf4sgte&#10;hGXgQsEbCyxCl7E81AJLlTXWKjtsBWcdQ77f28YtyBa3QMEZOXqE2KEULeAVbolG/FtBiWktceHQ&#10;iCWUR1qxrSaaS305omELeWVlOa9P1YqWbeTRVDWvra4STVvJ66vLeWW8WOYvhV2ZwWwU/t+Y4G9u&#10;zK6PD2QuMYRNKWFsM0SwqyCKnUVqZkwbGYtf31nmzdONaXy2L4f3dhj4YE8+L61JZot45RHJj2Hx&#10;kGuznTnVGcOD1Xk8ms3ntXV5vLkxh3c2ZfPWhjReWxvLK+vDeLxTzU+u5/GPpy381we9/O932vn2&#10;fjmfHU/mvT0JPNuj4+n2RF7ZFMO9DZJXW6N45Ugyl7eEc3lTGLdmI8yN2UMtHuxp8GB3ow+bTBdW&#10;Sd5WJi0ULJ4nubKQ3JxlpGcvQ5+5FL3BgpQsW/QZtsSKFo402qGWOVVl2xKst8Q/3gLfWEt84izw&#10;19kSnuKEOsEGjWYpiRHLRB/ZkxcvejxKfKFqGTHRVuQX+DE2amD1eBYdDWEkJiwjt9CZzZtKOHui&#10;nzXTheYLnQKipM7kO7LSHRnJ9+VqVwrvDuXyfmcKbzRpeb0lkQ9W5PPZqko+mqjg6UA+r7RnmNeZ&#10;fdKby5vm5mwOL7Wkc7chlVv1adxoyOJooY5RlSf13tZUin4q97KlVLxSsZcDheL/8yXMa/0r7cU/&#10;2FEjPD5boePFbYM8PTjJ3bVtzBXHiJ5ypzPa29yYrRY/X6RxozorjPpKLYXlUebGrMq0hEGmApXB&#10;m8gsHxJyA8koCKe6Lon1s61cO7/p+8asIW4J1QY3RmtFENUnMiQf1GRqzIo4bFP50RoRKGY6RQR5&#10;K+MF2ebNvpLF9OnF6CV52qF1syXOWQSCkx0pTlZk2i+mSiHkogvkbGUKtxsN3GvMMjdmX2038mZv&#10;Ce8NlvO+GPj3+wol8vlQ4rOhYr5YUcKXg0V8MVzERyOFPB7J52hbAtPN0bTVa4hPczf/77SziGJH&#10;f3scfEUABStECClwlPAwNWY1fubmrELlg4fKG48I7++bsxqlFLcPXhIOQc44BjrjamrMSniK0AiI&#10;9CXMtO6sFJZ7nLw/zh9ljC/eUUrcw93MG1GpBfTijRrUUoy+WjmXJNNCvr7EyODGZvsRk+FNpgi2&#10;4qIQ8g1eGNLcSJeIloIMUC0kKHopoSKkQgWk49MdBLT8MOS6kqQTo2dwoiDDkcJUe8okmat0YkJE&#10;9HdEOjAoCbxKwOlQjjNvTqbxm9OtfLK7jC15NsyKcTT9z8Gx2jhWasVAKuZjVCwg18+0u/ZC9D7z&#10;xJDOoybAmrWpARwoDBcw8We7CMwdyUHsFaA/kaHhlpi4j8by+WpLOV9uq+CTXa3cXFlGm06B3ncx&#10;0+XRvLSxiVfWlPBgPIMHq1J5fm0G7xxv5q1zfRw2bbTRbxABXcOuldV0lGrRaRxRCwBGSjGGxlrj&#10;I+DqoTYtzL0cJ7WF+RYE2zArHNUOuEe54aJyxl7A0zbQWoSfNXZimO0jHHASg+0sn+Umr/MyXZ0Q&#10;ZY1rxCIhuIX4JVgQpLfCL34p3pGLUIQvwEf+FibAoI5fTqhGDJBqPpooGQuToc6U8c1ypFhnSXn8&#10;ErpSbdlQGcjB1kj21YayvUTJzhIRVSKC9onAOVAZyomGKC616zgvhX++Tc+tFQXcW11jNqp92UFU&#10;JfuQImAfqlyC0uX7zb8yJXfqc2JpzYkR4xvFUH40w5I7fRlC9lovWqMVDCYGM5miYXVqlBDi9zGZ&#10;Fs6qtCD2lWm52p7F8915vNSZy0s9+TwYLOakgEpXggu5wQswxlqJQLQXY2hNuvzG3Mh59Aq5jlR5&#10;05lvT0+xE9PtwWwYjGFVl5q+xhAaK/wpMnqSluqELtWFOBGcfhpLlEJKQVon/GPs8AxbLONnQ3Fl&#10;GB3t0azojuLCgVp+/fEefvXeZl44ViYmKpV3rraxbzSG1kwbWg12dOTbMdnuz841giPtvhTnWpKu&#10;X4Y22kJE9zKCRIjHhntQma+loyaFprIoMVJirEuD2NmawFERqvclh55NlvDxRBHvr8ji2Ug6b69M&#10;48O1ufxkTy2/PdzGbw928Iu97Xy2qY7n+lLZWxbMZpmzmSIXZmuUnFybx65V+WJqpK4DLfAyk7Iz&#10;LiEeuJj+AyfMdKW8Ny5ifp18v2/KOvm44aT0wM7dA3s3T2ycXeSxMw7eTiJs7HES42HahM5RctLh&#10;/6Hqr+PjyJJ0f9hsy+IiqVSiEjOzSszMzMyWLNkyMzMzMzMzu93mtptppqdnZmd2dnf27uws3b3v&#10;941Sz4XfH/HJqsysqsxzIp54nqiT53gL/niZCJ5YEJJoR2yKLVGxZsRFTyIt3owsieGcJBU54mdZ&#10;qZZkieDLlYRbKz43Jd5YmPVgoeDslGhnGkSIdST50JkZTLsQqq6MIHozAuhJ85Lk48tWIQj3d8/g&#10;V3d28MXF9Zxa0saSmmRm5IkIDdSTYW/1y4JhOhGNusmEOkwiSPwwRNo71teSGB9rIr3UhLiqCXa0&#10;JlPE0syKTPZNa+XYnF6xfg4vmMnhZUvYv2wZh1ct49zGFRxfOMDu3jI21yWwqTxM/DGEjfmBbM4L&#10;ZKckIeOI2dN18ZxtkuTWFM+pliRO/L+F2Tkd0idJ5NhZETRhFGHm4ymR65ie6s5SwcjlmXpWZLix&#10;It2XefHeNHmqKXWYTHuYw98Ksz4MJngwzeDN1Gg/6r31JCssCZ40Fr/JY/E2G4u7xVhcFeNxUU5A&#10;L1ujuUj+8VJOxF9tQpCNiFbjiGCbcfipRuOvMBZkx+BjYZyjdhyByskEqcwljymFjCRwc/1C7hsL&#10;s8P1HG7PGSnM7qoI55wQtUfzqnmyuJYHS8q5t7yMeyvreSgi7t2eFfz+ymm+PX2M3X1dlPu5So40&#10;J8vNgmJfwRohiEXif8WSr8r0GsqcJWG72JDppiJO+iNLzl85pZtn58/y/u4tPr1+mde3r/D29jku&#10;7FlNU240gdqJ+KpEeNsrCdXaEKTREGKjJlKnJtpBQ5QQh3DJyeFGHxB/iLG3HsnNcfI6TghGjDFP&#10;i4+Eye9FetoILjtiiHAjXghEfKQbSbLNMvhQlBREmWBQheBRdXwQDfK+IcGPulhP6gwe1ES7UhWp&#10;py7OhZZkN7qyvBgs8WWw2I05ZW5sagnkQFcY5wdiuTM3U3AykW2SmwaSXWg26OW7POktNrBvQQ+X&#10;Nszh2LwOjhsXipvfzuHBao4O14kQnMLReS0cWdDGyWU97J/dyIklnRye28CewVIe757Nw53DHJxT&#10;wZxqEWvxNpQZNJRLLi6O0FErv9Oc6E5thAO1ofZUBejIc1WRZGNKgvR1toMtpW5OVHg4UutqQ52j&#10;GV2SG9dJPF4S7rG3MU44jxnFXmNFJE+mJFFJTZEbTXVB1NQGUlcXQkOt/G6JP03FAbQZp38qkJgt&#10;DKE3N4imODd6U4PoTAhgWq6BpbX5dCVHUOCjpzLclxxfV6KlX0KkT0PsJuAvucJPLMzFlGBnU/x0&#10;kyRWrYgVYhcXoiM+VEdKlDOxQRr89Sb4OU0kyEU+6yZb14kE6CfgI/v8XSTegxWkxdmLGYs6OmIk&#10;n0aIGIv1syclzIPUCF+SQ32JDxQe46mX37MnQNoj2FlHcqAf7UUFrJk2nTktrcxqaBRMWMCuGR0c&#10;mNvGxXUz2DK1lkPzezm0oJ+dsv/E0mGOLh5k89RGzq2dxdXNc9kvfbd/Th3zq2NoNNhREWJFR6Je&#10;8MybbE/xT+14QnUm8rtmhHpoMIS5jhRmPeTegiReokNtiApUjdx3qWBhS1ki5emBkuccyQ5Xkx6q&#10;IDHAHIOfGSWpbnTWGJgt3HHZzBrmDZQyr7+MWV1FdJQl0FWWREeR5Jn0cPpK05hRV8Schko2TOtn&#10;47RB1k4dYMe8eSzv7aUqMZ6c8ADyovzlt/wpMPiRG+NFunDBhAB7IiV/hLgopL0V+Bq3wh/DpV3j&#10;wtxJjPIiVrbhgseB3jo8XNToHaxwlHh0klh0FoJvLzio1ZhhozIRm4BWOR6d4JWXnQgeEdk5IXoy&#10;JTemu4lYdLelaGROMyeKXOwoMmKGgx2Fzk40h4SwubWN1U2tLG9qY11PH3Pr6hmuqWR5X6fcZ56I&#10;5WKWttWzqqOJPcMDbO3pYEZOJjt7uyTPNrCqoZY9A/3s6u5kZVkRs1Ni6AmWtpRY6Y9wYkaqN11x&#10;ehKdJol/Cs7aTsDVcTJOzpNxd7fC20OJj5s1PnpzvJ1FXPmak2nQUZ3lQWuhF33CmZZ0RnFqZQWv&#10;Ts3gm2tL+eH2av74fA/f3tzEq9Or+OrmXh4eWcPTk1v48vZh3l/dyePjK7mxdz6Hl3dwdtMgdw4t&#10;4tzmIS5sG+bGAfHFJa2c3z2XFdMryIl1krxmQazwrlAPM3ydzeV6FHg4W+HhJmIxSIlBcrNB+F14&#10;5BgS4sbQ0WTNtvXhXDxdyJWLVRw8WsqcFfFk1upwjhmH0t84mm3cyKrpah9TlOKvag/J/3rJ+YIT&#10;QYJ/XeJjqzdMYe3GXgaHi6hrTaCkNpbkgmDcw4Q7SJtZS1vZCN7b+9jg4GsjHMGXvOoU8oTzhBkk&#10;lhOcKSkKYUpXFgtmij/K/R7eNYcju+czf7iG2tIoigVL8rP8SE9yp705nQN7FrB+7RQqykMxxGko&#10;KHCjtMKL+GRrgiPGy71akZHrQFKqFp+ACdjpx+AaoCE2PZai2gYau+fSNXULjR3bySleTkb+Esrr&#10;jYXazbJvo9zHKmqaV9DUvp6a+tVk5cyhrGIJrd3rKKzqxys0FrWbcdo3h5F1H8yFT1h52gkXcsTU&#10;VcN4uWcTl8nC2UWX+SqxllyvlGNqfxfh8E5oQlxHppuzls+aOhkX+TXDWvrKVr5HLbGi0ZrjqLUQ&#10;nPJiYWcNN7Yt596WJVyc18vRqcI3h1I4/r8Ls8OpHB5IYntTGNvrA9nbJHmnJYCDLb4cavXhSLs/&#10;R3siODIlngNTUtjVk86WrgzWd+WyXjTnRrEtvXls68tju9jWnmw2yfFNPVlsHSxgu4j61b1ZDJSH&#10;0CpcZcCorRqi6S0LpD3Hg85sD3pyvRko8GdY8H96nj89gnEdkXZ0Rwmvj3KgW/C3R/q6K9GFNsEp&#10;4x9F1Rke1At/ai+LoK0kiOJke5JDzAWTLUkJsSRDeHhRwCR6wkzYkGLFpTIdLxoceN7sKhraTfiX&#10;M9NyvOgqiaKxNpkp/aVsXN7O5kUNzOnKo7nUQGm+D23tIcyc6ceC2basmqNh7yJPLi6O5ESzFy+E&#10;y/++05N/bHPkD52u/NDtybMWZz4sSuTf7s7lv77dxX/8tJe//mobf/luNf/27SL+7eMQ//6ui/96&#10;18Z/vW/hP9428pfXDfyT2B9fN/Pbt238/KGDnz608f2ntXz7oIQfrhXxu7NF/OFIEX88WM6fz3Ty&#10;P27N5Xf3lvP09CwuHJzG4lnFNFRIXi1woKNEw6o2PUf63aT/FBxqmsDu9nEcW2LLtaORnDppYOFy&#10;Bzr7TWlonkRbw0Q6aiYwr9eE9XMtmNczhlk9E1g8w5Jlc20Z7rGnNF04kesYIvUTyY9Qs7Qvkr0r&#10;kzi+M5Xt62OknewIixuNc/AoHENH4yevM0tNqW23p7JJMLjampTscUQmjiKtYCw5FcLjqydT1GJN&#10;mmzDcsbikzYWz1TJwVlKggt0hIoGCksVvps4VmJ9PBEGOc9giWusKZNjxjApfBR2oaOoyVFwsSuS&#10;r3sNfN3szw8tXnzb7cHHXi+u13iyIU7HcIAVQ8FqpoRqaRN93BRiR1u0C3WhjhR7q8jztJZ8IbnQ&#10;yYQI4Q9R/ioMoinikjyJTPLCN8YFB38NSuPTgoLdLt4KQkJsyUzWs3lxNX/+4ig/3FrCh+O9XF2Q&#10;xuoiOxYkW7I0Q8vKHCeWCZ7MzlILnzGnNdOC7hKbkYLs6oFQtg9GSOyIZu7wYn2nB6uneLF0uh/D&#10;U72pbdKSXSxcq9SaCvHfqgZHiiq1ZBYLH0kxwTNiDN4xwgGSVXiLDnU1jiiOV+OVqMYzToFnrAXe&#10;oqf8480JSDCTc01xjTTFPdpSjinxiFHiGGaJ0meC4M1EwRczzHzNMBVOYOZviYW/NdZ+VqiFT9j5&#10;SO71UmDnYYWNh4VoPnOcgpXoRbv5RynJyHYhL01HZogJ1aJ511SEcKonk1tDRTyeVcWL+fW8WNTI&#10;w9lV3J1Zwu3hHG5Pzx1ZcPZkYzwb071ZaXBllcGL1fF+rIj1YanwhiUG0d3xnqwQXrm3Pp4zU/PY&#10;XB3MpgpXHi9J5PMtObxdl8m7zYXcWZAqbS3tHDaa7tBxTIuzYnWJB/taIzjYJjjWHia6KpIbw/E8&#10;mJfMvXnR3FsczKstsfzhUhn/+bSd//VJN//1uJ2/v1Am3xnLy9XRfLoqloeLI7g2J4izs3y5uiKS&#10;j+eruLNX8HO+JwcHnNjVYsu6ciuW5VmwOEfJYJI5bbEmVEVNIE/yZkbsWNKlzzJzrUjPU5CcZUlC&#10;mvhc0mQiEiX3i8YPzjEnUPb5G0fQJinxlH50TpA+SpB+TTb2qQVeweMJkdyaECYYH6EgNsSCoEDR&#10;ZiGmpKTbMSA6f/b0FJpqPIiOnkhWgZK5c1JYvayYnq5oUrON67ZMIjDBXK5HwbQ8F061x/OyP5vP&#10;+zJ41ZnEJx2JI4XZ14Lhz/qyudWSzKXqaC5WRXFXtKmxMHtPtldq40YKs5ca0rjUnMOeQgND/vY0&#10;uwnXd1VS7qyk2EklvEtDkV5Lvli2s5pMJyuyhPOU+aqYZ5xjdmUvT7YMc3lBC0sLwugI1tIaIlhm&#10;LMwG6cgPsqVcdGx1aQS5xUFEpuulfezwTtbhI9gfkOIo+1xJyvamQnjsssVtnDu+it8b55hNFkco&#10;S9bQXx7AXLmJfhHKjSIKRgqzvnraAj1ZmJfBoaFeFpYXkClEMd5eGtZYmB0RgQpi7FTE2CpH5rRL&#10;U02i2smSRSK2j9ekcK01h7sd+TzqLuB+azYPWrJ51pnP6ynFvJtSxLu+At6LfRwo4ouBYr7qL+Kb&#10;oRI+DJfweJokUBF2fUXuNFcHkpbniaeQc1shTDbuKqyF8BqLKkpXe2xFuDsFuqEXgukU7IpjkCsO&#10;QfqROWSNZi+kwDHUBScRAjZCgNUiUDWeGtTSETZCut1DXAgWUeoZ54dOyLg22BGHEOP0Bo5oRTjY&#10;+SgJErAzFIQSlumDe6wON4MW/1Qh48mOeMWIQE53oawhlqrqSHEeZ8LCrQmL0oz8M6MPNpPrmYw+&#10;XMisQYRztgO5lT4kZ2rlvAkkxJiRHDWZtChTEQYKKqK1I49hdodoGPCdzAy/sWwSh7w1JYKPG0p4&#10;tiqPJblKBgTgFqQ7MizEuFbEWqFuDLlO40jUjSbBeazYGNLsxtAgIL4o0ZMt2b6sFbKwPMaJ5ZEu&#10;rI/xYXu8PydyAnk1kMV3K8r4anU5H9a1cH56Ke0xjsTL9w0L+bi7vIkHi8o53RnJkTZ/zg7Hjjyu&#10;dnlDBVunpbB5KJvDSxo5JGRhpZCpsgx3IoPMCBbAcws2wU7uwcZ3HLZBJmikPRQBkwVATVEFWKAN&#10;VAgZNkfpIcd8zKS/fplvRieBrAs1H3nv5G8lZoaj/0Tpj9HSL6MkqY7DO8pY8DbOkToKz6CxBIRN&#10;JDRSgCPKhMjIiYSFjSMoYDQhcjwucjwFKdbU59jRmKqmJd6S+SVu7OmKYVdrODsagthZF8jGUg/W&#10;F7myPt+F7eU+HGuNHgGCE20JnBHSdmawkLX1BjqEdJXFO5IQpMLP1QQXrXHxL+OUFK40ZEfSmRdF&#10;b14kvdnBNIrYKZP7LPNXUBesoy/Wm1nic3OSQpiVYBwt68+MJB8RSl5srzJwpiOTK+2ZXG5M4XxD&#10;Muda0tkpoNIqJCPTfTQ5oZPJj7KgQPwmS+6tLHoMi5rd2TE9lG1T/dg8xYNtgz4iooPZIvuWdPvT&#10;X+MmpEBLupAFQ6wV4QYN7kGmI/Px6gUsHaW/7IwLg0VakJqvp7DEWYSBD4e2V/Ort+v49ulCzm/N&#10;48iKRJ6fbGbj1BDa0iQBSx+URo+nv9KW1TNC6a3RUpg8gYyYSSKeJhPgbIKvgznRvo6UZ0fTVpVE&#10;Q0kYNfmedBZ5sa45Rgh2LFd60ng+lMfLqVkCpPE8FFB+MCWGl3PT+HZ9Bb/d1sTvt7Xw0+ZWvlhZ&#10;x5W+ZNYVujE305aBNAt6s6xZ0BZKe6kPXi4TsbUXf3M1jn6xRePtIL7lLD6oRytbtYc9CsEPKwcR&#10;GfYiJBxtUTnqsNbaYKGW5K5TjhRlFXoRaJ6S3EXo2AaKkJDEr/SajNbXVJKFCPRYlRCeiUSJLyZH&#10;mFCQYC1mRb6QnJIsBVVC2qqSzWmKM2NKnIB6mgvzU4yP6UvbCpEazJX+r0pgVnUi82tTWFAr26po&#10;Ed4JnF3RwptTS/n9k/18d3MbVzf0s7m7kFWNOUxJCSNHryZeBL9BhE20tG+4kykBjhMIdJlEmLuQ&#10;NSEkkYJzAY4KfG1EQAe4Mbsih72DrRyd2cOxWf0cmj2dvfPmsHXmDDZMEyE/rUdESy2bm0SwVBvY&#10;XBHGppJgEQYBbM4NYIeI0EPlQpbr4kYKs2flOn8pzKZyTjD9l8Js+/8pzAaO/7+F2cEkVxaLsFme&#10;6cxywctlqV7MFQLTKBhc4jCZlmA7pgrOTkvxYcDgzpDESH+EL/VeLqQqrQk1GU+g6Th8LcfhYSUx&#10;rxiPs5iTlWzFXEamOJiMj3Iy/mpTgmylPTQT8FWOkc8IkbYYi5eZkGm5Hn+FGYFKC2J0KvoyE7mx&#10;fhF3187mzHDD/ynM7pR7P9OVLoSoiseLa3m4TAjaykpur6jn/popvNu3mt9cPMUXJ45xcHgabYkx&#10;FAa6SFJ2okgIdJEk6uIgZyqCPYVQB9EYFk59VAg1Bn+Kw32pSYph44xpPL9wng/37/Hq5lVe3rjI&#10;y+unuXpwI3PaSiiJ9SMnxIuCENn6+5PtE0B2gD+5Ib4iOPwoigmiMDqAzGB34jy0RIrQjdCZE2Vv&#10;IT5hIe8tCZd9oXoFYd42hAXaEyq5LTzMaWQl/IQY+Vy4GwFukqckf+utTHCzMsVzxCbjaWmCt8I4&#10;p+9k2T8Rd4W0p90EgoXsZ4ZraM2XfirzYrlg5+HBZK4vKOCqcaRbYyT9icbFQicRrjUlwdeJmlzx&#10;kd1beHPtIpe2rOX+vm18dukE1zYu59XJ/Xxx7SxnNizn9sGd3D+2l6OrFvL81AFu71rH8cVDfH3l&#10;MG9Pb+fihlms6ikhR8hQoFyLj2oMntbjMLiqqIwRcRDlSUOECOEQN0o87EhWmZEg/Z1tb/O3wqwz&#10;lS62VEr7dPto2FYczY3pNeyoEVzysaTYYzKVESKGcnyZ01/A6qWtrFjWwZEDyzi0dwkr5razc9V0&#10;ti7ql1zXyOGVszi2cjbL2qs5sWQuOyWONk3p5dL6DeyeOUf2d3Fxyza2zJ5NsSEab1srXJQm2Et7&#10;2loY/9Azx1Fjia21KfaydRUi6O6iwstYAAzRExbkgI+xKOZqjp+biBZ3M/wkvv09xYe9LQkWERIp&#10;oismwp7ocKM5CBG2w0f61FMwwktvi4ezDncnMUd7XOx0ONtqcdXZYwiLoL2mgV3rNvPy3lOuHDvP&#10;8R2HeHf3MVd2b+fBsT386tldTm5cyeNTR3h3/TK3jxzg/c1rvL91lUvSn988usHXjy5zaecybh9a&#10;zYq+4pFRrsXC15oTnOkRAZPrqyDafiLBOskFdpMJlntLiPQkIshe7s2MAG8LwgOVI8XZxChHCtID&#10;qS6MJTfJT3BVR0qYjeQShQhQBdmJ7iyYUc/OzbO5cmEnTx+c4fzJHdy7cpxXD65wet8W7p8/zvOr&#10;5zi/27h40nkenTvDkfWbeHXjLo/OXuHGYeOCey95eeshGxcsp6GomPjgAAxB3sQGuRMtcRwu+SrY&#10;y44gL3sCxfzEvMV8vR0JCHAlROI6MMAdDw8HHBw12NgpxIRTCqao7SSn2ChR2qpQaSVv6GxQyT4r&#10;Gwusbc3Q6izxcrMhIdyTAkMAeaFupAvvTpZYzXFWUeymo1D4dp6DCAM7W3IdHRlKz+LF3kNcX7+d&#10;m1v28ubcVfGrXZzetIPPHzzl/Pbd0v7HeXH+MmfXb+H58TO8k3vdN2sBn1+6wb3dB7mwYQvvzl/k&#10;zbEjXFu2kK2NFfRH+tAR6CQ5yYN5+ZFMyQwmRXKecYSvu5MFenclWmdLHIQvu0o+cXWxFh81w9XJ&#10;HE/ZF+xjS4SvGkOgirxY0Q9pTgxVBHB8lQjbkwt4fWYZv312VF6v58y6Oby/cpIL29ZzacdWPr14&#10;mlsHdvBQ/Ozbh9e5sH0Nz84d5Lsn17l5cAufXDrKV0+ucVDw+fmN01w+tpuagjTcdQr0dtY4ao1F&#10;cCVO0v4Oeg12LmocPOQ6xU/c/I0Lk4zFYJhARbEl84Z9WLM0ghVLIlm8NJHOoTCic+UzYeNRinBU&#10;B05AHWCClZcpVhJvKg8N1s4KFJJbAyNcGBiqYt/++Zw8uZSVK5vplNxQWhFJfJo3zj7CFbRjcPdW&#10;kiA8Lr8ohkrhOTU1yQz0l9HXnSfXEEq55NGWqkgWDZeyfXUnB7YMcfPsWj59cIB9W6bRKkI+J9uH&#10;rCxvMjK8aGvLYPWqbqZPKyVDhFxMjIrqmkA6e2MpLHchOmEysSkWpOVqScqywT9iEs6+JgTECrbn&#10;JlHS0ELrlEX0DG2nvm3byGjZ1JxF5BQvJa9kIUWVi6huWk5d8yoaW9dSXbuK1PRhMnKmU1E/n5zS&#10;TuGIEVgJP1K6iS9L2ypExCo8xJ+9tFgb28jDGo3Et2OYHe4xLrhFugk3dxeO5CycXj4n/EvhqsbS&#10;0QpL8W+ViF878X17Ny22wk1UGlM0ygnEBbuwsLuGGztWcGvTQs7M6eawaInDQykcHY7n+IwkTs5I&#10;+6Uw2xzOtvoA9jT5c0A46sFmDw63eHCs3ZsT3UGc6IviWH88hwZS2D81gwPDueybIdxnKJ0DYoen&#10;pXNkUGxqOof6UznYn8bR6fkcm1k8sqjljr5Mjs2r5Nq6Li6vEdG8rIHTC2s4s6iWc0vqObe4nvNi&#10;Z+fWcFz65sRQGedn1HBuuJqjA2UcGChl37QKds+qZn57Klmi6XyFm3nZjyfUc5JoBksKRDu0FoUx&#10;rT6Zha0ZLKkzsLLEmz1lLtzvCeLDYCCvB4K51h7ItgpfBsUvGrJDKC+KorwyhvbaaKa3xjPYlERT&#10;mXCPAk+Kq11o7bVj2ixr5s20YumgDWvaHViRbcvl2gC+6wjkp1YPvmly51W9B9er9bxcnMW/P1nJ&#10;/+/3J+Gfz/M//3yCf//TPv7j77fxP/+4nv/+3XL++9cL/6/9Zin/9dtV/Ntv1/Cvf7eBv/xpI//j&#10;T2v5yx9X8h+/X8b//HEx//lyOn9/rp7fHCjnzxf7+Ovjpfz8YCk3Dvayc10t/Z0GKgtdqc6xpqfQ&#10;lPUtWo732ovuseBi50TOThnDndUKPl4M5qsH8Ty64M+90z48OOXD05M+PD/hzZuz3jw67MShZSac&#10;2aLjxpFArh+L5vSuFBb2hZIZIhxYP54Un4l05NtwcXcRr++0ceZgJtMGnCmvUpJdZktosmiUuFEk&#10;FY2nsF70TJuOtiFfcqo0oi/HEJY2iqic0SSWTaKgXU1ynTk+6aPRJ4gGTRiLPnEy7imW+KdOJihp&#10;NAHxY/CJFq4ZOQFP0fSOwv3NkyZhahiDbfAoyjOt5D5D+dAZwefSB9816Pm+zZkv26Xfq9zZmWDP&#10;vABLpgdZ0xespCnQmhrRjjXhWooClKS4mJCgn4RBb0K440TRVxPx9xIuEKQmKFKHX7SD/LY9Dn4S&#10;W3KuWs7Ve5kTHKIiPd6ObUur+Ms3x/jp7hK+Pj2FW4vT2FBix/I0S9Zma9mQ68iGQieW5WmYnm7G&#10;QLYlc2ucWN8TyO7BSImXcI70BnNE3h8dCGLbFB8WdugZ6nShulpFatZ4wQ0FzV3eNHV4C8bYk5Bp&#10;ObIgmD5oNK5hwtkSlPgm2eKTpMU7yQbfZBsC02wISVMTkiJ8NdmMCNF0YaIv/RKt8Iw1jso0bhU4&#10;RxgXfjcTvDZDGWSBpb8FZkbzs8Rc+Ju1mI3gkc5Hib1gk51guXFAn8J9Mk7SBi4h8j2hwgnl93OS&#10;bYU/W9JiULGuPIjjHSlc7c3hwVAJT2ZU8HhmJfdnlvNgVulIYfaO4MidaXmcaopng/EJQNFwKyRv&#10;ro7zZaXBl8XGkbNR7iwU/bIg3lXiNpJrcyo42BHPtmpPHi1K4sPGXF6syODF6lyuzZbYz9TQGTxW&#10;bCKdISb0R1kzO1nLHGmXeUlqVmRp2VHhzqmOEE51+nK03ZGHS0L5+UQp/3qzlX+73cY/X6rny+2p&#10;XJnqyqk2ey50u3O6050DTU7sa3fm4qJo3p+qFS6dKTjoydZmFZsrrViVZ8rSDDOWZKlFbxlH+1vR&#10;bLAmP3Q8ycGjSY4ZT1q6heQDa+lXCxJSTIhLnECsWGTqBMLTRWummBKSZIV/kgpX6VetwRJNnAWO&#10;SQpcEixwk/waIPo4NkLaPEo0aag5/sGi0UInE5eiZMpgPLNnJNJc506sYSKxyROpq3Ohs8WXinI9&#10;yVkaguONMSq4GTuJKRl2HG4I51F7Ip91p/B+Sjqv+tJHFv962J7C9bpYLtXEcKXWwPXGhJGpDF5M&#10;yeVus7FYG8vlukSutmRxtb2A/SUJDIteaxROU62X2NcrfxlE42pHqbsDBa66kcJsunEOdCczCr2s&#10;mZkXyuVlXSOF2auLWkXrRkjfaWkNdqAj2oPKEEfyQ+xGCrMVJWFkFfgTme48Upj1SNTimaAV/7cj&#10;ONEBg3E6l8ro/6cw+yOj0iInUZ5iQ7+QqLk10Qxk+NEUpKPBW4DJz5WuEB+WFeVwbHiAJZXFZLtJ&#10;gDkoMThYY5CEajBOa+CkJcFRS6qQowwbU2pdFCxPDeBcSzYPppTyyWAFnw6KY7dlc685k6cdubyZ&#10;UsL7gRI+m1I4Upj9UpLaV0MVfDNYxnfDFXw+s4yHgzmsLvOlTjq7ocKf/LJAPMPUI3OF2Aqpt5bf&#10;NhZTrOX3Ve7GqQycsfM3jorVS/C54RRmnHhej500utFGHikSAar1txdCoZEgVWLtaiVkQ4FTgAP+&#10;8f64RntiE+yIxt8OuwAdjiJi7XzU6CTI/eNcCcvwITDVHdcYLbpQS/SRSpzDjI/Pi8Ple1Hbnkxh&#10;aQiRUba4+5jiK8I1KNF55Hxb40JVweYjE10HGOcWynESB1QTFj6J+Ggz4sNMSIkwpSBWTV2cE+0R&#10;ImiCbZjqO5npXqNZGjGRvSU6zk0JkeQfw0wB997YycxMcxRCraPSbRKFjuPJchxHglaSiNNYUiQp&#10;5QkodwZoWZ7iO/LIprEwuyzKgaUizNdG+bBBROz+VC8+Ecf+YVUl362r4YuNHVyeWUWH8R9+uzH0&#10;yz3fWtzAJ8YVpIfTOT8QxZlhAyfnJnF0QRYLGwNZ25PE2bUdQry7OLCsmWEhDPHhFvgEjJf2HY/a&#10;ZzQK7zFogkywDbPANlyC1zj6VdrFuBqjnZ8pOr9JI1Me+BgUeMVI+wrJdAwZh6NxdX9vE5y8JuLq&#10;NxG3gLE4eo3CyWcUfhFjiUyQBGUwITlVRJskluxMWzLT1eRlqMlNV5ASN5mYsDFEh40iUwK8Pk/8&#10;O0dHe6qa+SUe7O6JY1d7FPs7YznaHSdkL4zd9UHsrBbSVx/Mue54Lsr9XerL4Kb45rU5VWxpTaHX&#10;OHl9op7EEDX+bpNF7I7F1WbcyEibppwoeosMTC+Lpzc7iCIRLcnSJ3meptRIEHcLmM9ICmS2sTCb&#10;GMjMxABmpfqzIMufjaURHGlM4kKLAG1TKheN1pHF/uYUumK1vxRmAyeSH25CQdhYSiJH05dnJQIs&#10;nFsb07i9Pp5LS4I5Ndeb0/MDhVRGsXN6EHPrXWjOVpImSSDMdyyBoaYjC37pA42FxvHY+IxDJ9/r&#10;FmlKgMGckFgTGho9OLCjis+eLBBRO8ipjdmcXJfOJ6fb2dAfQnOiBTnSt+nSH82ZZsxp1dMsYF+a&#10;NJHSRCXJARYE6CbhZ2dJnL8bNbkJtFWmUlMYRmXuL4XZtX8rzJ5vT+KBtPGz3lQed8TyoDOKhwMx&#10;vFqQMTL38a+31vGrjfV8t7aez1fWSbIs4FBbDJvrA1nV4MO0Ygdq0zXkJdoSIMnZ1mmiCAoRWSIK&#10;jCM4FF5OKDwdRSg4oJGtWvBMpbcToaBFI2bjbIdChLWlXKtaAFrjao3SVV57WaERkqMRsacRYmTj&#10;Z4VDgDW+kTaERQkZ8p9IdNAk0iXxFElSygmfSEb4OPITTajJsqYxw4quZGuGU7QsznRjUbon0xNc&#10;mJLkzhwh1EtaM0dsaVsWS5pSWFIfx5YpWVzb2MNn55bzd0/387vH+3m0b66QoBKW1KbTK36T6yrC&#10;3taCWFtzYhwtRx57D3CcRKSPgswoPYXxvhQmBIs/+pDoo6ciNpR5VflsbK1kc2sVG5qqWNlUw+Km&#10;RhY0N7OouYFV7XVCkotZV53M+opoNpWFsLEoiPV5fmzM9WN7fhAH/1aYPWcszDYncro1mRNtfyvM&#10;zvtbYbYoiVwRzoHjjIXZCZR4qpgq97woy/1vhVn9SGF2XrzXyIhZY2G2OVDL1ETPXwqzsW4MxXgz&#10;JdSbBi9X0lRKwidPJMhsPH5W4/FSGKcymPD/FGYFG6wm42FthrfSDF+VGQEi+Pw1E/FRCkn+W1HW&#10;w1RMvsPXygx/a3MibZX0ZMRzfd3CvxVm/++I2R3lxsJsGvfnVvJocQ0PV9Rwc2UllxdVc2N5D692&#10;r+aH86f44dJlnu4/wLGli9k2e5Atc/vZumAK2xb0s3vBMAcWz+fokuUcX7Ka48uXcWrDYk6sXcyx&#10;dSu4ffgg72/d5uO9+7y+eU1i7BIvr53mk8tHRcRslHhbxLFVCzmyZAH75y1g7+z57Jw7R35jOhvm&#10;TGXT/CFWzeihrSQdg5eOAK1x5LQ5YfZixq34RagQjhBp/zDJaaGhjoSEOxMa4USUkMp4g8fIfOA+&#10;rhocpN0cFFY4KVQ4WqhwELMXc1LZ4KyxxU6pQC1tptEIfkuu93CaTGqEmoYsPQsbIjizuGJkJfoL&#10;88qZXxhAZZAtsSLGwyXOClJTRIxN4eH1e3z2+CUXdh/k1ZUb/PD8JVd27uf7py/5+PATDm3cwbPr&#10;97l37jqH1m/jiwfPuH/oGGdWr+GbG9f55OhBIZdb2LdwFiWxIYQ72+Jra427wgKDh35kaoe66BDq&#10;xW8aQ7yo8tKL71iQZC04pbOjxE1PuYcr5S52VDgp6AvRs78xm/sLethenU2Djx0F0l7VkZ70iA/v&#10;WDbMiT3r2b9jLZ8+usWDGxc5sm0Lb+7e4cnFi5zbvpMv7z3k4627nFi9nh/vPeHhgROcXLmFL64/&#10;486B85zeeJA/fviJ28ev0F3dQpCbD/bSprYKNRoxlbxWqbVYW2tRKuW1tLNKKTlRK+LFW0+wvwu+&#10;nnb4CO/xE97i5yZixTgy0NO4Gr8tYX5aQv11BPvaEehtQ7CfHQHy2stNjbNwNZ2tFVqVNTbyvTYK&#10;xcjv2io18lpNdGgkfW3d7Nmym/fP3/Pw2lPOH77Ch6fvuXTwGI/PX+Tn9x85vGkrjy9d58tnL7l+&#10;4ixv7j+WfnzG6T17+OL5Y759+Zjz+zZy6+RW8ccGWgrDKY1zptbgQFuSC7k+VkQ7SPxKLvDRCZH3&#10;tCFJ4jsiWCfXKSTdW3xVBKgh0k7ytZ6cNH+KciJJS/DBEKojMUInfMKB1Dh32qW/Tp/cwtUrB3n6&#10;9BpffvGSWzcu8O7lM/7025/Ex67zzet3/P6r7/jk+m1+//m3/PD2c84dEDH64VveP3rFg4t3+fGz&#10;H/nq1Zfs3byblupawgP8CPJ1w8/LER9pb3fJGy6SBzw9tHh56vD0tMfTS0Svt5Bs4ce+ks/cJafo&#10;HG1QaKywVIpIVFthZaNAYavCUiO5ZMRUWNmqsdCqmWRjhYn4q9JBI591JjE2mKLUKIpiA8j2dyLJ&#10;wYosZxW5I/PMqsnSacjW6ch10jOcXcDbY2e5vXU/9/ec4tu7L8W/znJ1/xl+9+VP3DxykRdXpC+e&#10;fuDK7lO8u/qYX8nrPQvW8sOT9zw6eZWz2w+Ivz7l62vXebRlLQd6mpkWF0xnqBt9MV4sLktlblUm&#10;WSEuuNkJHjhIzAvXVsn1OHnb4yHX6OZlg97ZAq1WBLLcn85WOLSNJR46EdJuFsR4TKZIOPCOOdXc&#10;2jOPBweX8euHZ3hyZDs7Zg/zyZnznNu6j6Nrd/Hiwh3uH73ARbmuL+494+zWPdw8eIIvHz7jyr7D&#10;PDx7iW8+ecW2FWu5feEa96/eob68XnxXJ1hkh9bWCRutHWp7iRsnWywcpJ2dJHdLbDj4WuEVZEqs&#10;iMSacgf6OzxprdFSkGVGVo7omHQl3iL49bGCd9EKtGGmIvaNIz/NsfaQXO9lnOpI4tPBEk+JsbLy&#10;OJYsbGTnln4Wz6ugpcFAepoHAQEK7OzHYW83lqRYPe31KcyUPL10Zi0zuvNYNFjKwv5ChhrjGaw3&#10;0FcZTl9VOMMtCSwdzOfA+i5O7JrGSskzNeUhpKTqyTY+5l0eTndfHtOml1EuucjX1wxn/TiiDUqK&#10;ylwpq3EnRe4jJtWMmDQL4rLktXDe8FQdEel+GHITya2qo65zNi09G6ioX09mwVKyC1eQV7Kc4qrl&#10;lNcup7J+CVX1S2lsWUt90zoys+eQmTudupbFFFb14BEcjoVOgbVeOJW39Le0hVOwE66hrrhHuONr&#10;cCc42ZPITH+is4JEpAfgGe6Ng8SRSnSitdYcC5XJiCm1gmtOauxdbNGJT+mkr7TiZ7aq8RhEry3o&#10;qeb6zuXc3LSQ03O7OTRYwqFpvxRmjxkLszPTOTyQzI4WY2HWnz2Nfhxo9uZwsztHW9w41ubGiU4f&#10;TvYEc1K448mhZI4Pp3F4ZjKHZiVxcLpB9Gwcp2ckiI5K4JLsvzIzjYuia67MyufSrEKO9Mr53Wlc&#10;mVPOkzXtPBP7ZEM3zzd282LbFF5sH5DtAJ9uH+T19mm83T6Dj3vm8+2hpXx9YOnIwozvZPvuxGre&#10;nN/AiU0DNBYFEupliqd+Ah7O44kWn+muTmD74h6JhQXc3LWYO1tmcG91Ky+Wl/HlqkJ+syqDX63L&#10;5+PaCm7ML2N5YzptxfHihwYqGxPE/yLpqTf+sRZFlWiG7GJPonOtSKuZQN3AOGraR1GcP5q6jPEs&#10;LPbgqmi8b2Zk8GN/LF91x/JpSzTXmsJ5tLCEjydn8uH+aj5/s5Wvv97FD9/v4Nc/buHvfrOVP/9+&#10;K//yu63829/t5D/+bg//+feH+I8/HePf/uEY//rPJ/nLvxzjn//lAH/9y37++6/74R938t9freCP&#10;lzr44UAVf742yH+8WsPPT1ZwcV8bi2elUVvpRWmBM8XZwo8LLFnW4sTebj2n+3SiMbXcnGPJkw1a&#10;froRwb98ls2/fJ4llsFfxP5q3H5I4Z8+S+KPb+L59IwL7y768+2DZL5+kMfrazXsW5ZJcbQVMdLW&#10;2RLTnflqrh8s58snPdw7X8LiOd4sXRzF4hXp5JRrxW/HkFQ6XmwilT2ikXcU0jEnCq+48bjHjyI4&#10;ZyypTUpyurQYas3xzByNY8IodLGjsIsZi1OcCd5JJgQkjME3fizu0eNxDBuHXegEbOPMsMy0xCJ5&#10;PKqgURSmmXG0OYDX7SG8r3Pj2zonfmhx4FvRTs+q3TmY6MCSQCvmhFgzGK6iNVT4SKAlpSEK0rxM&#10;iLQfLdxuNOGi70P0E0V7ThKeYIZXgJVoY0ucxRz9zbGTc1VyjkbMVXwvVL4vI96GPSur+bfvjvN3&#10;D5fy6wsDPFyezvZyOzbmKNhRYM/2Akd2lOrZVGLPItk3N0/JmgY39g2Ec2wwihNdIZxo8eO4xN3x&#10;dh82NjoxkG9OY74pueJrBmmvrAJrwQ8PwShnUnOsCTVMFL0kbRk2Ab20iWuU6PwkLYEZjgSk2xOS&#10;ZU+M/G5coQMx2SrBsMlEpU8WTBGek6LAU/SocTStZ6w1+kjLkUFbdmGiy6RtFMHWWAZZY+Fv9X8L&#10;s6KBdF5iboJZkpPUnn8rzIYKnw02xyXQWGDUkGNcSyDako4EDRsrQzjZLnjQmcGdKXncGyjkjuD2&#10;3WklPDJOZTCviCdzi3k4q4jTzQkjhdklkU4sjXRlhXDoZVGSP41bgzerUvyYLzxmfpIzO2ojWV/q&#10;y9ZKY2E2hffr87g9K47LQ8ZFc8OYm6KmW7R4T7g1nSGWtAdZ0BViRV+YNdNjlMxPtGFlpj2bjU/y&#10;FtiJLlHzdEkcfzzZwF+udPDnc8385kAJT+aFsb9cwabMSWzLsWJLrpJ1uQq21zpxYnoE55clcnRR&#10;FHun+7C5QcmGEjPRYRNZnDSZpaka5ibYMDPFUXSpIxURlmSGTiIlaiKJccapIE1ITJ5IXNxY4gxj&#10;SE6SWEmbQELaJGLk86HxZvgYLHCIMsM6fBIW0ZOxSZR+ipM2DxuLX4jkLTkWJzEZGW5BUIQ5gfI+&#10;MtGc9t4wFixIZaA3kIwsU6LEf3JzzSjJV0p+NZf3k/CLGUdA/ASS5Fr60m05UBPEfcGvt+1xvO9L&#10;4/WUDF70ZHC/NWmkMHtTtOmDrkxeTC3is1mVvJ1WzKPOTG40JHK9KZVrrdlcaZPcW5LITNEAI4VZ&#10;Z2NhVkWF5KYKdwfKPJ0pcnckR95nOoumdjan0FvBjLxQLhkLs1tncG1xO6tKougOs6ct1IGOGA+q&#10;wpwoCNNRnu5D+d8KsxHGwmyiFvcEWzzjbfESC4i3IzpFL3k+UnhFM6ePLud3xhGzOdKQ1dLhgzUi&#10;2IUwDGT5i5hxoNHXnq4gD7qCvZmXlcyu7laGc9OFNKqJF6IW72gsyKqItf+lMJvkbEemk4Zce0ua&#10;hLStzQrjcmchTwareDFUxcup5TzvKRxZ9GtktGx/KW/7CnkjpMVon/UX8+W0cr4fruLHWdV8nFEm&#10;QZHFmnJ/2rOc6GuNobQmHL2AlcJ5Mkq9AqUkd42LI9ZOOqz0Oiz1GqxFtNj46XAKdx0psjpHuKET&#10;AmEX7Ii9cWqCUBdsfLW//OMr5xqLstYjjyqLCA1wRBvggEIEjdJHi9pbi62vrZAzFRoPa5xEZDqE&#10;aNAKCOgEDGyE8NkEmMj3m+KXYEd8vjex6a74Batw8TDFyUuAJNxYGdfjIuJEG6HCJlwEUrixOCug&#10;FGOFf6QZgSETiJFtfKQpeUkamvI86cvxE5LsykCILbMFjGf5TWB+0BiWxk1kU6kdh7qDmZFhTY8Q&#10;zqEU6atoLSWuE4XMTyTdcQLJjuNJcZlEupsJxQJKU0SMr0z1Y0umD+sSXVgR7cBS2bcmwov1Qqz2&#10;Cal63mOcY7aCr1dX8WFdm5CUarrjXYnWjqY3Uc/NRXW839TJmzXV3FuQzeX5aZxdmMHh+VksEIK0&#10;qiOGs2uauLljgIubulk+kE62EMiAgPG4BU/CPmAitoFiwZOxDREiZgRW44TeAkZesRq8IhX4RFoR&#10;HK8iLFlFgHHVxvAxuASPwjVgDF5+IupCLYiNVxMTZ0VY1CQioyeSKWS0vMyJihJHIbV6mqrcaa32&#10;or3Kg84qTzoq3GiRY8XpViRHjxtZZK1YwKAhTUVXhi3zK7zYKte+vTWS3e3RIyu+HpL3x4S4HO+S&#10;e+qJ4+b0TG4OSVBPy+XuvCquL6hja3savTk+VBgLs9LnvtLeTupRuNmOI0OAujEnYuTR3eHKBDoy&#10;/Ej3MCfGdjS5kiBrQuxGAnh6UiBz0sOZkxrKLHk9M8mHuanerCsM4VBtHBeaUrhunNKgLYNrvfkc&#10;68hkINGRPK+xFIZMpCRqMqWRY2lNM2W1ENIrqxP5ZGcGj9ZH83hdGA9XC3itCuHBBiGjswNZ2ezE&#10;1CI1JTECqIGjiRAANc436x40YWQEssZnNPbyvU6hE3EIHIOr/yia2vw5sLuOh1emcutYM0dWp3J+&#10;Sy5vL/Wwc0Yks8rtGSq2Z7jCiVV9nmydE8yqQbmH4Ug2z81iWn0MGcH2+NmaEqbXUpERK32TTm1R&#10;BBV5XnQW+7CmMYa9Ymdb47nbncqTnhQed8XxuNfAi1nJfFiRz/dbqvnNjgZ+ZVx8bm0132xo4vtd&#10;fXx3eDpfnZ7Fm9PT2L8oj7YiV7IlwYSHCT44TsTUTgSBCGxrTwfMXXVMFpwydVSjcBFR5+mEvZde&#10;zAV7AWEbAWCFgyR6R0nsrgps3H95BEbrZ1y0zhq1rwUaX+OfCFa4BKlG/p2OjtIRGWhNZowdVWku&#10;tOW6U5WgGinOZkeMpTzehMZkC/pS1cwRLFue68OSDG+GE0QIx7kxnB/GnKoEZlfHM6syjuHSKGaL&#10;IFvXkcapJQ18enQBP90Rknx3B5fX9DI1O5jaMD01wS40RPjQGB1Ivo8zBkdrwu3NiPVUUZcTyYqh&#10;RjbO6mL9zF5WDnazuKuZNX1t7BjsZG9/K7tFkO/obmFrdzsbe3vYNDDA9qEBSdq97J0i/t2YyaaK&#10;GDaWhLC+IJB12b5syPJje24Qh8qiOF0fz/nmJM63JHKmNZmTfyvM3pzfyuW5HSwvSZF8YI3/2FGE&#10;mE2gQPC216BnboYHizNcWJzmxuJU8fcEX8kZGop0k6n3s2VKgnHErB9TYj0ZiPWThOdDjZcbqWol&#10;oZMnEGBmHDE7Hi/r8XiqJuGqnIjeymiT8FAYi7LmeMvWR2GKv2qy2ER5PR5vCzFz+Zz5RDFJ9Nbm&#10;+FsLMdAq6MmM48b6vxVmp9dzxFiYrY1nR1kopztTuSuk7MEiwb0VNVxbVsGFBVXcWNbDq10r+e7k&#10;IX51+TzfXrnIh8tneHflFO+uneT9jRN8duMkn984z9e3rovd4esbd/lw5QJf3DzFN/cu8PnNC3y8&#10;cYEPN67w/tpF3lw9y9trp3h9+Qhvrxzi7eX9vD63h0+O7+LJge083L2Dezu2c3X7Jk5sXMGOZbNY&#10;MbOHwZYyilLCCPNQ4+9kQYiQjGC9FUEipAPE/PQW+HsqCQnWER6pJyLWjcgYF6Kifhk1a5Bc6eOh&#10;Q6cRIqtSYaewxdbKDltrezTWDtgoHdFonLBWabFU26Cw04rYVqFUjsdDBEJurA2zJX5PLG/grgjX&#10;/dOLaIp1IkNyZ4TeONIxgNrSWhbPX8+rpx95cPUpx7Ye4dW1p7y//ZKjm4/w/tFH7l56wr4tR/nk&#10;wWecOXSFXev28+HRB87vOMaFLQf5/Nojbu8+wu09hziyYjWViUmkhwSTEuhPjKcbWSH+tGUkjRRm&#10;y/3cKHMX4efiQKpSsN9aQY7OnlI3Nyq8PKhwc6LMWUNPqDu76vO4MW8Km2uKqBY8SNepKPT1oNIQ&#10;zfLBAQ5u3MzBrbt4ce8p109f5eTuY3x8/I77Z29xSu7jq8fveXv9Kac27OfnT77i9v6LnFx3iM9u&#10;vuHM1tMc33SS3378A+cOXGG4d57k+jQ0CuEaVjpUKmesFE5YqfRYKPXSxo4oFTao5Hq1ahWeLk74&#10;ebpIfnHA39WOQDfbEQty0xDkqpHXavxcJF/K+wB3WxFpsvWwIcDLFl93G/T2VtgZC+lKwTSFcB35&#10;XhuVjfSp8CUzK6KCoujv6Gfnhp28e/aBh1efc2rvRd4//sjFg2d5cOEm37/+ikOb9/Po8n0+k3Mu&#10;Hr3E8zsveP3gFcd2HuL9k09k/xNpl81yjxuZP1BLa4mBQvGBqiit+II9eb5WGJxNCHEwwd/BjGBP&#10;NdGCY36eClyEs/h5mREqGBsbbkeKwYWMZB/yMsNIS/QhJlRHbJhW2k18KsmXwb4a7t06w91bF3n6&#10;+C5fff6BW1ev8ezhE37742+4dfEGH5+/53df/MTTKw/4zWff8c2rj5zZf5zv333Dqwefcuv8bb55&#10;+z1vnr5l5YIVFGRk46F3wl24pLurDe5u0nbCMx0kF7hIG7tKW7uO7NfiIbHi7eWIl5eT7NOhtZdY&#10;0IggVFtgZSzMqizFhKvaKLHSiGiU9xbS/pY2CibbqpgkZqHT4OQh8Sf4nZsUTm6ULxl+jsQLh85w&#10;VpLtqCLDToSJrZp0rZYcZ8kVuSW8OXGJW9uPcn3HST7e/JTbh69w9eAlfv3uJy7sv8Sji0/4/OEX&#10;XNh1jheXnvHDi+/YvnAzXz/7Uvz1Lse2Hebdved8eeM29zdtYE9XC8OJEXSFedIZ7sHyqixWtVdI&#10;LLnhoJyEnU4Er61cv2y10iYuxoK/cGi9s5lggviTYIJGaTPyp41e2sDbzowwZ1Myg9Ss6Cng4taZ&#10;PDuxke/unef1hZPsWbiE52dvcnHnOQ6uOsynl1/y7Oxjjq87wpcPPnL7yA259rN8IXFvvK9rR67y&#10;5fOv2LZqN2cPX+Xx7dd0tU6X2PCSOHFFrfHEWmMvmGQnuVvLZMElU9ElNt52OAZIXwk3CxaumZul&#10;pbbcmbICW7JE6MeI0PcKnoA+xBy95G7HKA1q4fSWvhOx9DTDSji/2tMWtYsapYMFOhFlwaF2wjUj&#10;mDZYwPBQHi1N8aSluIkviNB3FX4TqKEk05eG4jAahMO1FIXQlOtPV0kwK6bksnm4mK0zSlk9JYt5&#10;jbEMVoQwVB3Oop5UVkzLZ9HUHNrqI8nP96S6PoqKGuFI1RGUV4aRahR2fia4uo3G22808cnmVDd4&#10;UljpSFKuNQbjY6Z5KpKFi8XluRKS4kVoahSpReVUtAxT27aKgoqVpGQvJKd4NdWNW2jq3C7b1ZRU&#10;L6Sibgm1jasorVhCevZsCsvm09azisrGqQTFxqETf3f0k34XHeQk7eocoMPZ3x6XAHvcgnR4iFbx&#10;CLERzmgcsazCVjSiWmuJUmWCwnriiKmUJthqzLG3Ez0l/u3srMbZSYmTvQWOtpNG5pye21XOlZ1L&#10;ubF1AacXdHNgqFgslcPDiRydkcyJWRkcGUxiR0so2+r92NPky4Fmr/9TmD3R5s6pLh9Oi8g/3R/O&#10;6UEDJ6YZODI9iuOzozk+M4LTsyI5O0O208I4Pz2Si8OxnB+K5dJwMldnZHK8M44DTVFcGMjkyZI6&#10;Pl3RzMvVbbxY18HLzb283NLLi029fLppCq+3TOXNliHeb5vBl3vm8cWehbzbtYA3+xbzfP9inh5b&#10;xqVdM1k8UEBbZTTFuYEkxupHFjmc3pbP9iW9HFw5yLHlUzi7vJPry+p5uKSYJ/PSeDUvns+W5/B6&#10;nWiOpXWs6ylmWmshbZ35NPXl0iU8ub87kZ7OZJrbkihtDSel3pncHuGAc6woaB9PbOYoSvMthBuX&#10;8um2AX61uZ3franndyvb+M2KLj6KPVguvHAgl+GmaPraohkcSmbW/AwWLM9mxZp8tmwpZ+eOKg4d&#10;aOPE0T4unJ3B1UvzuXNnOY+ereXpmw08e7eWdx/X8fWX6/jN52v4x9fL+bvrA/z6VBv/eHsGf5Xj&#10;P79Yxc3T/axYkktzYwDlFR6UFDtTJ7ptZqsfK9u82NHjwclpXtJHzjzaEcwfnlfw7z+282/f1vKX&#10;r8r512/K+Ot35fzlx1L+4dt8/vG7Qn7/Oo3fPErgd5/m8Pcfa/n+kw5Obs6nMkmJwU00sej0+nRL&#10;ycOZ/Px+Fl8872H1Ij/WLI/m4JE6mru9SCqaSGL5OCILx1Da48qao7VMW5eDf4bEXOIowooE0zod&#10;yOjQkdQq+qJSNEDaOLSG0Whjx+OcJHiSZo5P0nhcY8cJnozHJnQcqrCJqJMUWOeqsUwxEf0/mtJM&#10;K060h/JZbxRft/jwU7Mrv2t34udOV17Xe3A83Yn1MWrWpTmwMs+NObl6ulIFvxKUgquTiHUdR5Tr&#10;WCLcxgnnG0+wj2jjQOMCzya4iE629xqPnYdcm5xj6yzX5zQaD9kXJvo722DNgVUl/PWno/yPFyv4&#10;081pvNyQzaFGZ/ZV6jhe78mxGg8O1biyu8aRTVU6NtQ5sqvTm5ODkVwajOVGXyQ3u8K40Ownms2f&#10;7bUuDKRPpiJuFClRo4gMH0Vc8iQy8hUkppmJTjIuOD0a32jh43HWuIRNxkGu1StOQ6TopZgCDwxF&#10;biSWuZJU4kBsrpLwlImEJ8s1p07GT9rWLWYyHjHmeMRa4hRuXDTMDPsIa+wiVdhEalCFa1CGiK7z&#10;V6D0UfzyB5JwC52r5chTk2pPcyw9Jsvn1NgFWeAWYkZGtvCTXCcqYizoMCjYXB7MWdFdN3pyuD9Q&#10;yKOhkpGRsw9nVvB8YRWfLinnE4mjx7OLOSu6Z2O6B0ujHVka4SzmxtJID5YIl14W581K4S+L4l2Y&#10;Y7BnWYYrsxNtWF+o5/HCDN6tLeBcXyi7pJ3XlbgyI0HNgPT3gMGOLuNTaKIn24IUTIm0YWaCPXOT&#10;7VmYomNZuj0rMzXsqXLgsw25/NPZdv7hVDM/7i7m/epkrvX5sLdIyTbxr60ZSjamKVmTqmRdgY5t&#10;TZ7s7A3gyNwojs4OYXuTrWg7c9Zkm7MixYKVKTasSHNmYbL0ZayO1hgb6hK1lCYJD4mbTJJhAolx&#10;4zBI/xoiR5GZMomifGtysyXvJJkSLv3jF2uBc7Q5mihTlJJf7ZKt0MVPxinCOL3keDnHlKhoS8Ii&#10;zQmKFn1isCQkwZT6Nl+WLc1g9oxwcvJNSc4aT1mlhrIyDenppqJXxuIbOZoI8aW0RFPaEizZXuLB&#10;ncYI3nTE83Egg88Gc3g/lM/rqXk8683haW8un/QX8Ga4jM+k/15NLeBRRya3W1K5ZayntGZxsTmH&#10;AyUJzIt0p9VDQ53wvEpXNaUuGjHjiFlHij0cKRC+ly9cOs9dQZmfhlkF4Vxe1s2TLTMElztZU26g&#10;P0piNMKFHun7GtkWhDtSkeFPRWkEWaKfI9L0I6NkPeK1eMnW+DooQUdMigvF5REsnN/E8UNL+O3P&#10;3zMqL9aK2ixnptZGMLMulp4sfxrCHGkOdKYnxIt2f+NKgKEsLS+gIzGKGEmo0SK2o4WkxTuoxJQj&#10;xdk4eZ1uXL3MwYpmHzs25MVI8FbyXETui6lVvBwol0ar4ovp1XwxrYrPppaNTGXwdkqBWD7vBwv5&#10;fHoJP86u4qc5tXw1u5JnQmL2tMaxsCWGuUM55JQGYuNlgqWLdLo0oMrdOJrVE4WLC+Z6B8ycrbBw&#10;M8XGuPJehJDmWHc8Y1xxFSHqKg1lNKcgR2yENKjdlGiloW3lezRCvm30KrRGEuajw0qu30pInVJe&#10;a/wcRgq0Ck/5jK8EvY+QbB9zVEGWqIMtsAuxxD3WluBUF/xjhKC7TkKhHYvKTgDYTQAkSINzpBZd&#10;jAadQY1tjAJ1uCnqEBPsBZicBSiNq+XHCSikJyopzdLRW+7HzMIAZkjinhWlY7EE6+IoBQvCJ7Mg&#10;2oSNhQ4c64liYbaOnmgLWkIsqPQ1I8dlohB6E5IcTUgU0pwkRDHVZRKFLmb0hTiwQoBiXZILq0Qk&#10;rYpxYHmoPavDXNkkYHIo1Yunktx/tbqa79bV8vmGTq7MrqEnwZVY3WimpOi5t6Keb3b38cXWRp4u&#10;K+TKvAzOzMvkwKx0ljYFsKotlP2zsrizrYPrW9vZOJRJj9xLWa6bkEgtvuHGeWYnYR84CVtJIrZB&#10;ApJCio0jjgPibAmIURJs/DclQUGEBF6wYRL+hnFybDyhsROJl335OQ4UFziRK+CUm25Naa6G9lpX&#10;hjr8mdkZyNR6d6ZWCQjWS6C3h7OqI4qVLZEsF5tR40t9tob8qInkhoyjSoCkO0PDggovtnRGsas7&#10;lr1ih/vixe8iOCifPdwWwZneeO7Pzef6NCNhi+dYbwZHhZgvrYqgMdGRygRnkgIVBEr7e9iPxcNu&#10;PGlRznSWxzOlMp7ekkia073I8rPE4DiGQgHcGgnievHHjlhvpiYHMSstlNmynWnwZEGCJ9uLwjle&#10;Hcf5+gSuNiVxvTNzpDB7REBlMM6eUp/xVEuCa5F2aBRQHCpUsmeqH/fWJvF2R6ok2gg+bo/lmz0J&#10;vN0SzZN1QkTn+Ml9OrG4zo7hcls6iqUtUs2Ii5tAeOwkPELH4hg8VkDUBLvg8ZI4J+AbZUZXbwzb&#10;N1VzZFs1+1ZksWWmkN01GXx+pZfjS4XoLgnl6dF8Plyr4uONcr5+VC/WzLfPpvKrT5dx6+iACJMQ&#10;QoyPNLsqKYgXjCk2UJUfTGmOB93GfxKlXQ+1xnJO4v1OZwqPjMXZ7iSeTU3mpfjY56uL+PXOOv5u&#10;Xws/bavlm/VV/LizjT9fXsj/erOH//ryEL95vk6EXCe71tZQWxGEm4cZ1vYiBtwl9gLcJLb1I6sK&#10;TxacMhPcstbbSMw74uTnjj7AEydfV4lZe5QiFFTOggmu1mLm2HqY4yB95xQoSUbizNZLfNjTBP9Q&#10;8cHsIOqln1uL45hel8WS9kI2DJayrDONrjwPioSAFAZOoEHitMugYkaKce6mAJbnhjI/I5j+eB86&#10;Yz3pSPClIzWAliQfGgxu9Gb6s7Y9i+MLGvn00CJ+uLqFL86s4djsenoSvWkSEtCdGMzs4jQWVRfS&#10;FBdKkpMag2BzeZQPC1pKOb5yHmfXL+PchhVc2LiSc6uXcmbZPE4uGObknEFOz53G6XkzODF3Bodn&#10;z+DQrOkcmTUowmcKR/ob2NWQwxa5ty0lUWwuDGdDTjAbswLZnhvCwdLokcW/zv3vwmxb8sjig+f6&#10;i7i5oI3L8zpYXppCrqMC//GjCDafQIaTNTVBDnRGuzAlWk9/pGzD3egK0lNu/DdSI4neRUm9seAc&#10;5kZVoJ7qIDfKfFzIctISqxBhbDoe/78VZn2tx+OjmoSnUnxXRJ+H9SS8FSb4GacxkK2/YhIBiokE&#10;jtgEgqwmEqIwJchajllPJlBtToBKiILktO7M2JE5Zu+tncOZIWNhNo/9NfFsLw3hTFcKt+cUc3dR&#10;OXeWV4twquH6knrui4h6vnYarzcv4PXOZTzfvZzHu5fxeO8ynu5bzst9K3m1ZwUvdq3k073reH5w&#10;Mw/3b+SunPtw5yIRbSt4Juc8kXOe7FnJw11Lub11Hvd3LuD+jrnc3jyd6+sGuLSyl7OLO6WvOjgx&#10;s50jwx3snN7Gos4q2kpSyIvzH1ndPtTbFn8PNX5CMPy8bPCR116S59xdLHHTW+DtpSQ01IHoaFdi&#10;YgXXpQ9iJE/GROiJjXDHx13ylMY4qtIahZVCTIiuteQ+ax0KhR0KpeRFpQYrteRerS02Og1aWxP0&#10;ulHESx7srhL/mF3I7oXlzG2KIcPfgkhnUwLsVcT4BVJTWMfaxTv4/JPvuHHiLmd3nuPD3Xc8OvuQ&#10;o1vO8ObhV5w/cpOje87z6skXHNh+ij0bjvDuwUcOrjvInaM3+OzGp5zfcoh7R05zYdtOWnOzqEmL&#10;pT0/gbrUIKqMK9ALllaKX+V52IrfqMhy1JCgsCDB2posnYOQLQ8qvD0pdzUWZm1oD3BhZUEie6Q9&#10;5xWlUuznQoqzliQ3ZzICA1nYO5V9a7dydPshXj94w6WjVzmz/zwfnnzOxUMX5dgeucZXPDh/i0Pr&#10;9/LNk685s/O83NNJnl77lJ1rD3Bo5ym+ePsDR/efZfmideRkFKMeKczaoVI6YmUtpnLGXOmEQu2E&#10;jdoOW4USO5X0n4M9Ps4O+OvtCXFzINRVS4iLjWw1BBsLssJf/JytR6aiCDIWZKX//QXzAtxs8ZXz&#10;XIwFNY0FSqUl1kor6UMRLmpbVCrhONK/qQnZzJu2iF3r9/Px2dc8uPic07su8eWTb7m07wJ3T93k&#10;u0+/kfs5OlL0++zRF1w5epOXt9/z+u5nHJd+enPvFS9vPeLA+nVy3iqGW0uoyw6lKNKe+nBp40hb&#10;Cr0mk6yfQLTemAfMCfdRExlsnMZABK7kBn8va8KM82KG2ZMqGJiZKDlTOEtaggcx4bZEBItYC1CR&#10;FOnK9K5aaduLPLl6jdf3n/DTx295dOUOT2884ucvf8O1E9d4e/+NiPCfeHT+Ad/L9X/9/HPO7z/D&#10;V598Idf+KXfP3uW719/z9tE7Vs5dIbkwCy8nJzylnX3c7PDztMNLSLqbo5Vco0bMBm93W7zcZf+I&#10;6fAUDuqit0OnU6O2sUYl8aNUW0k7G9taOKLG+Ji27FNZSvtbyGtLLKQvzI3TGdhJTnGzISzUndRY&#10;P9LCPUj21gmntiJVclCmg5p0O2NR1pZUWzuynT2YUSjc+dwtru8+xYUdJ3lz8yU3j17n8sEr/PD6&#10;11w4cIWH0n+fPfySUxJfjy484fuXP7Bj2U4+PP7I4ytPOL7zOG/vfcpXt55yY+0WtrS0My0+lg7h&#10;+52Cu4tLk1nWkEu6rxYn67HYa81QiynszNDqBUs8lXh7K3B1nDiCF1qVAzqVDntrJfaWJiNPMQTq&#10;JhLpOJ7aZHd2L2ji2cn1fHPvDD8+ucPhlWt5ePKmxPN9jqw9y/MLr8Wes3eZxNGt97y4/Cnndlzg&#10;i8ffcO3ILU5sP8OHp9+wb9Mxjuw6y6ePPjJ7+jLBtWCUCidpVyfxacEpGzE7ye9yTeaC6RrpL523&#10;GvdAFUERajKyhHPVhdLRHkNDQxip8t5TuLOdr3GAhfRVkPRTkPRdgBWqQNEF/jZoBFPV7krUgqFa&#10;Nwt0bmb4iLBPyBD8qDNQ2ZBAQpon7t4WBIXZkZ8XTHlBMGU5vjSVh9Mj53SUh9KQ48XyvmyOLG/m&#10;0KJ69sypZOdwCZsG8ljansz0qnCGaiOZ35POYHsczfVBdHfF0tYeSWW1H0WlnqRl2RGXaEVsghlR&#10;IpJTMy2orneluNKejEIVKXlKkvLUxOfZEJHpiG+8G4FJkSQVllPeMpPaDsGdkmXEpc4hs2AlNc3b&#10;aercSXXzWmpbVtHcvYG61rVkF84hLmWQ3OI5NLQto6iql8ikFAKiA/EJ0+Pmr8bgCyw1AAD/9ElE&#10;QVTRQ4Gds7SJgwW2OhHidpOwEd5rY9Q+6tHSJ2N+KcJKftVKHrYT00metpd87TBiJjjZmo38aeSs&#10;s8BJa4peckl8sDNzOkq5Jrnw1vaFnF7cxb7BIg5My+DQcIrkvhThJ+kcGUpkR1sw2xp92dPsy36x&#10;g8ZRsy3eHBORf6IzgNM9wZztD+Xc1AjOTg3j9EAgZ6fJvuFQzs6O4LTY8dnCs8VOzYnixIwITkyP&#10;4tS0WPa1BbKzIYBzQ+k8XVXPJ2tbJde383RdB8839fJi8xRebu7nzdapvN06yOsNA7zZOMBXe+fx&#10;w+GlfLF/Ee/FXh1cwify/s6euRxf28uupe0smV5FQ3nMyBNjc0UDL59ezsqhErbMKGHX9Dx29yZw&#10;tDeKc1MiuNgXyoWhGE7NSGfXUNbIlAhTO3KEkxdS35lNs/CuLtFtAwOitQbSqeuNpF74eceyYNqW&#10;u1I2qCCjbjJltUoObKnhyZHpfDgwyLe7Bvl+y0x+2LqQb3dLWy/tYlj8tiBcRWq4goRYweEEW2JS&#10;dESnOxEtsRKdqceQ7UZSrgcZBb7klgZQVBNGaUs0ld1x1PbH0yn9MjwjiZUzEzmxLIeXBxr54Xw3&#10;f7g/k3/5uJaf3q7m+vl+Vq8ppbklnFLRh7V1QXSK3uprDqWl0Im2bBsGinUSEzrWDQVyeW+x4Faz&#10;YFklTy6X8eJWOS/uFgsOFPHyaQGvnufz+fMivnkq9qKQ796V8+5ZHQe3plGcajlSvIz3nUBRwmS2&#10;LI7jm5fTef2onVULfRge1HPkcBUz5kaQXGxCROFoQgtEo/W4svF0O8sO1BNRYDUyYjY0X/R0o5a4&#10;KgVpzTqyu9zwzRM9ED8WbdJknLMlV+SpcE4X7R8zDtvI8WgiJqGINMMq3grLDBWqFKPeHU1NlpoL&#10;XdF83R/HT21+/KnVlT+02fGbDjs+rXPkeJ49+4qcuTGczIvttTzcXcvlbcUcWZfB1oVxrJoWweL+&#10;EOZ2+zO93YcpbR50trnR0KKnosGZgkpnMvONc06rSUq0JinOjPQ4E3LiJtKca8H+hTH84eVC/nhv&#10;gF+fbeDZmniOdjhwsN6W0+2unO/25miLI7vrlWxvVLGjRcuhLhcu9PnzbEYcHyUGP5uWwrO+OJ4M&#10;iQboiWRNuTNdKWbkR46WHD6KSMNoohPHERY5Du+gMbiFCl+Ps8I/xRbnCAscAifjGakYecQ7pcSL&#10;1AoP4ortici2JjTddKQwG5E8nuDEiXgZxuMWMxFPgwXuMRbYhwq2hEzGNkz0WYQCTbTgdZRgdbjk&#10;gEAbVL6i7Xy0OHiLCQe2N46a9TTDwmMyijAd1sGCYaEWZOeLBi9zoSfNmmlJKraVC99vy+B6TwGP&#10;hsp4PqOcp7PKeDSvgicLyvlkcRGfLCzk8ex8zrTEsD7VmWXRdmJOLI9xZWmMG4uiXFgkGmeJ4O+S&#10;BBcWxDsyO0Z8Wq53bY4jTxdm8nFDGed6w1mTZ8d86aOBWAX9cVr6E5xoCdNQG2BNU7CKDuFOfXJf&#10;gwZbhuNtmZNow9IMG3ZW2PN8WTK/2l/Br/aV8Nm6JJ4vCOey+OT+YiW7ctRsz7RlQ7KGNUkaVsln&#10;VktM7ezw5pzEwM11qRyf5sPGcivW5lmyPkvFxnQ7NqY5szhGy2CwNVOi1PQl62hO0VAQM5n06PGk&#10;xIwnIWosiVHjyDEuCldkT1mBjtRkBRHR5gTGWOEVp8RVTJ+swlX2OxpMcBYf8IgYh1+08LxIE3wi&#10;RKfFWhKQKPow0YKKVj8WL0tnpuBzVpbZyJQJFQ2ulNcLB8+xJCFhHOGxYzGkW5FumEybwZy9Vf48&#10;7IjjdWci76ek8Zlg4BczBAPmVvJ6aiFPurN5ZizOTsmT11ncE616s17uvSGRux1Z3O7M5ZrovCOV&#10;SSyK86TTX0udl5pK4dFlwq3LhAOWezhSKlYkPK9I9FGRuxyX8+YWRHFxUScP1k/nmuSoNeUJI094&#10;9kS50xcvmBbuSn6oE+XpQVSUxJCeG0RIorP4v07aR4tvoh2hqU5EpemJT3ejtDKShQubOHpo8d8K&#10;szEiljNdGKiLYkZjAr35wTSKUzUGONLi7Ui1CJTWAC9m56fTnBBOjIM1EZJMI2wtiBPyY7QYrSUx&#10;QjJTZX+WnTl1IgzWZEdzva+KZ0MNfNJfyad9pbwbqODj1HI+6y/5ZX5Zsc8GS/g4XMaXc8r4ak4J&#10;P84RR5tdJY1bw/v5tZzoz2b7rCJWLqwiQZKC0nMiSl8FtoEO2IiAsgvwwVqElqneAQsJQAtjMcZL&#10;yFaQDa6RTmLOuEY44RHpgpc0mluoHjtPDTYiaLQu6l/mozKOKvEWgu1vXCBMhFGAiFA/HTaBxlVV&#10;9djIfjshDI4iCHQiZNUhGjSh8nlJYq4GHf7JLrhJAGndTLBxMkGpk2vQWaJysULjIwRRyJ5NpCX2&#10;8Up0CUoBEDNUocZ/bkxxDp5MgBxLSbUlO1VDYaqSllwHpmW7Mi9BSEqsjvkGLfOjlcyNtJBgV3Go&#10;PpgrQxksSNHS5j+BKvexFLtNINtlEml6U+IdTTEYTa4lzmEcWfYT6Q6yHxkxuz7ZjdWx9qyPc2KN&#10;tM/6SHe2RntwIMmN+y0GflpXw4+bGvhySw/X5tVLYHrI942hL8WRB6vq+NWhAb7bLSRlZQnnZ6Ry&#10;eCiZA8NpLKr1ZnmDD2ta/Dk0K41zy0s5sbSSQ8vqWCP92lwXRlyCGq+giTj5j0MXMAH3aAUesSr0&#10;IWZ4hJjjE2xcKMyUqFgLoiWRRCdOJjbDjOR8awrLbIWsutErAdwkSackw4rKbCXNxXYMNXiwpDeY&#10;NQPhLG/zYWGNAGS1Bxsl0e/rSeLolCwO9WWyrTuJ+XUBtKVpqAg3oSHGjD4BrEUVXmzrimFvXzyH&#10;+hM40i8ivS2CA22RHBDycKrbwJ25eVzoT2FXfTg7W+PZ05vFvJIg6mO11MY7keIjxNx+LF62Y/C0&#10;GUNyqA1tpVF0lETQlOVNfYoLBSHWJOrHkOdvTokczxM/LhCrEyE6mCLAlCvXnxk8UgA7UBbNqWoD&#10;52oNXGpK4Fp3Jlf68jggoDIkPlHmM566BAU9BfZ0Z1mzqMpOiGYoz9Yn8dXONL7ZHsePexL53eE0&#10;vtoVz6cbIrm9PJQ9U/Qsr9ewsc+bjdNCqMuZTHbSePLzVRjSLPCLM8U1Wsh00PiRlRXjsh1okraY&#10;3m9g4UA0q4ciWTc1kJOrU3l3vo3DC/04v9aXXz8o4V++bOYPbyr4+w+1/ONXbfzuXQ+/fz+Pp+en&#10;0FPuM9I+sSLoipP9aCyOoizblyJJyj0lPmzviudAUyTH6iS5NBm435nC8/50Xs7M5vWCHD5bWcBP&#10;O2v544EWfpbt1xsr+W5XC3+6Mp//fLebP7/bwcsrszizv50je3toaYpF72GOykmIk4hdO3/BDg8H&#10;zJ01mDuqsHBUoNBL/Hs54OTniqOvGzovIzY4ofWwR+ehxV5wzNZFiJT0UbDES2iiIy4BZjh4ie96&#10;m2CIcaC7KVP8u50d8/s5tHAaRxYOcWL5oIivDpY0plIXqaXYexJNodZ0RdkwLVHP2rJYDrYXC7bV&#10;c2hKvQjjUtY0FrGmTbYiSla1FbGpp5xj8zs4taCDq6v6ubthGnfXDnJ2Xqv4XiVbO8pYWJHJgooc&#10;5pXny+8EkePhRGWIH9MFq9e1N3B80RxOL1vIqcXzRODM4cwiaZ8FwyJCpnFS7MSc6RydNZ3Dw4Mc&#10;nDaVg4O9HJnayYmhDiFh1WyvzmRzcTxbimLYUhjNxpxwNoh/bs8J+/8UZs+1JnJGxOXJjhQRQEVc&#10;X9TGpQVdLC9PI8dJie+4UfiajCFCMZEkyQ8Zxkd1RYxliTDLUEvCFwGXaDGeSBPxD4sJJEluiReL&#10;1ggGjCwuaU6o9WSCLSaNjJb1MxuLn+V4AqwnEiACz1/MT8Se0fzFAqwniI0n0Go8QfI6RDGBMKWQ&#10;PBGHkUpTwkQshqhlK3krWK7BuBhTV3o0N9cv4P7aOZwblLZrz2dPpYHNhQFyX/HcmJ3H7UXF3F5W&#10;PTJyxfj0wL35ddyeWcmtmVXcktdXFtRxcWEtF+fXcHVeLXdmN3B/diN35zZza0Er5xY0cXBODSfm&#10;yrmLW7mysEXaqZGLYteWtHB1cSNnhVScn1/FpUU1nJ1TzskZxRwbKhBcyuVATw4729LY0ix4W5NC&#10;U2YYKUEOBDib4+ssseuhwsfbFg8hox6+OiHDTmKOuPvY4uqhxMtHPVKYNY6QjZW8GBViR2SALXHh&#10;zhjC3fBxE39XS25SmKOwtsLKyhpLK6Vs1VgrNCiUajGFiG5r1CprbDWW2NlMwEk3hsggC6qMC/9I&#10;DE9tiaSlxJdEyXsBkoP8HTUYAkOpL6xnx8oDfPX8R64cvMm1g9f56tEX3D52h/N7r/Hm3ufsXX+E&#10;cwcu8+bhe/ZtOMCp3Wf59PYbti3ZyeMLT3l57ROOb9zP4zMXuXv0IFOrcmnMCmFGbTxDxgW5hPC0&#10;JBpXyVaT52VNrrRJhrOKWOn3OIUlWQ46it1dKPN0odzVngoXG5p9HBhOCGRufhzNyQHkSLsZF8lL&#10;8HImJyKcLQuWcHL7QU5sP8bbB++5dOQaZw9cFDH4NRcOXZJr3svr+y+5fOw8u9bs4vNn33J0xzkO&#10;7jjNvRvP2bxuDwf3n+Dt6885eOAYa1etpzCvGK3aDo1CxITCWPzWolQ7oFA7YqMVvmGjxVZhHL2s&#10;wN1ei4+TjkC9PaGuOoKc1QQKfgU5KwnWG1eetsbP2RI/F+P0BgrxAyUB7hqChFj66+1wc1Cj00q/&#10;2Uh/2ih+eaxeYztSzFIqHcjPLGfFvPXsXnuQt/c/587JR5zbdZUvH33L2W2npZ8u8d3zbziz/TRP&#10;L37CZ/e+4Oqh27y++ZFXNz5wZL2xQPiGV9ces2/Fag6sXER/ZSa1wjeKpB/qgwT7wtUjHCXFYbRw&#10;k7FEu0tu91cREyzX6GaBq24Cfq4WhHmriAvWkWEwPvXgTlaciwhKJyKDLQnymUSYj/RhjCfLp3bx&#10;5b0HvL58m3fXnvCbl9/y8NRtnl54yJ++/iNXDl/l0+sv+fXrn0b865un38j9fMG5HWf48cUPvLnx&#10;hltH7/DdJz/w1bOv2bZ0KxWZJQS7ehHs4UaIpzPBno746W3wlrYOcDUWuTV4i794utrgIa/d5bWH&#10;tLGLXjtSmNVI2xqLsyNbjdHktZiNmK3G+Mi/JRrBMivBQWv1BGzsJqN3ldwS4EB8hJvEizNx0m9x&#10;ztakiM+mGwuzOo3gpT1p9o5kungwrbCCN+ducGnXKc7uOsf7+x+4dfIuFw9e41fvfselQze4f85Y&#10;mP2akzsucO/sE7558SPblu3i9d13PL78TGLqjPThW7669ZJzy7awoqpJBEU0zQFutAU7MTsnlFlF&#10;kaS6m+OhHIOzjfER/Ylyj5NwczXH39eaIC8zfBzH42JjgaP4sKv4sqdGI+ebEWBrQoTTJKIcx5Ed&#10;aMkSyeU39s7hw41D/Or5bY6sXsv949d5K75zavM1Hp5+wYsrL9m9dBefXH7B6xvvOCPX/tXT77lx&#10;/D7bl+/jsyffcGrvJbav2cerJx9YuXg9fl7BaJR2I39iKAWf1CpbNLbi14JNVpI/VE6WwvPNcQ9U&#10;Y0j1oL41hW7B0Ya2ZDLy/QiI0uAcKCLf+IdrkIh7EcLKEBH1IVpsQoz8X4vGV43aS4mtj/GJOhvZ&#10;Sp96W2Dra4lXjD0hKe54RdphJ4LfWzhdcroPyQl6MSeK8/1prTfQ1RhPda4P3ZURLOnJZp7orMHi&#10;EKaJLWlKYm1fLnMbEmjN8Rkp4NYXuFNfZlxw0JuujjDa2kJFuEksiADOKNCSmqsiMcOctBwrCsq0&#10;lFQ6kFuiJVF4YGj8ZIKEOwcm2OJlcMM3XjRbdiGF9dOp7dhAdulyYpJmk5y1lJKajVQ1baK0biXl&#10;DSuobV9LTdta8soWSnsNkVkwi7qW5RRV9hGdnE5QdCCufrY4il84uVph72ghPiEmba3VTJLcMQ47&#10;1Vi0RjMubid51kljgV7yuIvGVMwEF9VE9MbFOuW4s0q28jm9jcSBmPGYQfLWzOZCruxYzI2t8zi1&#10;qP2XwuxQNoemp3NEtMaJmWkcHYpjZ3sg25t82N3ix95mf/aJGRcBO9wSyLH2IE52BXO2L4QLAyFc&#10;GgjiUp8/l6YESH4PkbwaxuHZ4eydE8a2GYGsG/BkTY8bm6Z4sXtqEFvavVhX58GhgXjuiO65v66V&#10;O6tbebChi8ebenm2ZQovtw/yfs8M3u8c5uXGfp6v7eXdjhl8cWABb/fM5fXe+bw7spy3x1fzYO8C&#10;Tq/uY8fcBtbMqKG3PpFO4fbLZpWxcnYJy4Yy2TicwY5pyezqi+LIlEjOTY/n7GAsJ40F6bm5bJ2V&#10;yyzRMD3CtZpbM6htSqemNoGGhjg6upJp6YimrFn8Z1oAjfP9KZvpSMl0O4r7NeTWWTBnbjQHhTff&#10;3t3Dy/2zeLV1Lq82LeSttPXJ4TqmpHpRLjq22CD+JHowOcWLmDR/QjNC8M8MwSc1EO8kX3wSPEQn&#10;uOAfp8c72hEPMc84Z7xEBwUnOGCI15EZbU1fviMXhLd/ebabn+/P4B8+ruS710s5d7KLpcsLaWwW&#10;DVAeQlNjNL1didRVBgqPMBPMHUeIu3A2z0mEe5uTEmFLfrITFXl66spcaKhyFH5vT0ublsFpjsyd&#10;78Lu7eHcvpzLkYOhLF9ux+o1bkyb6iQcZyz+LpJv/CeRGWvCnIEAHt9q4/GdRtatDKKv24Z1a5OY&#10;MTec9ApzAnNH4505mrweD3ZdG2TD6R4iC1W4G0YTlmNGSpUNEXmTiS6xJLvDjZhae5wzTFEmTsRG&#10;NKk21xplmgnWMeNQRUxAFTkZq2gLzGMssEhWYJtoiT5gDHWiQS93xfJtXxy/afLiHxsc+F2jNb9q&#10;t+ZBpRV7s8w5XOvMlwdq+c/PV/Mfv97Av/68hj//ein/8OMC/vj9fH7/1Sx+/jCdX70d5Nt3Q3wh&#10;2zdvpvLJq6k8ejbE7TuDXL3UxZWzwjOPV3Fmd65wpwTOb4zh4b4UvrlYxpenCni7N5UHq0M5P13P&#10;qT57Lgx5cGWmL2fl/dEBGw5MUbKvT83xXjuu97nz1YIk/rS8mJ/FJz9KTL6fncPjmRmc7o5iYZ6W&#10;msixpIaPIiZuFNEJY4mIEq4ePhH/BOuRBb7cEjQ4hBunf7TAM8JatJUtyQVupJa7EZVvg1/KJHxF&#10;k4anmJCQZYkh25rAlMniY5PwMJiilza1DZqAOnAiCjHr4MlYyndZhiiwCBJu42+D2s8OB39H0W6i&#10;7ySnOrlb4uBthkL8yUT4xcQADUp/E5LSbRis1rOi0pE1xS7sr4nkjHGx7b5SXsyu573w/E8XVvJg&#10;XjH35uTxeG42ny4q4OWiEq52J7I914M1Sc6sindhZZwry+PcWBzrytJ4d5Yne7Io3pnZUbb0+ZnS&#10;5TWOtVkOPF+Yzbdbq7kqsb06V8uMeNEfYXI8SkW3wZ7GcA2VAVbUBFrTEKKkLVxFv0HLULwtQwYV&#10;i9I17Kiw5+6cSD7blMk3O3P4clsqn62L4+agF3uLrNiSbsHmZBXrEzWsT9GyIcee9cbCbKsbV1fE&#10;8+pgCffXp7C9Ucsq8ev1kju2ZdqxM82JtbE2LIlQMi9GzbQ4FZ1xllRGT6IgaoJwr4mkSxxlJVhQ&#10;lGlLVYEzpXmOpCfbEBljRVCMNf7xanzld31ThTslK9HLZ53Cx6EPH4ubfIerxIVz2DjcYszwlHt3&#10;N5hTJNi9Ym0uSxfGUpCrIME4CK/SlZwaZxIzzUhNGkdK8iSSMpSkRk+mJ0HJqfZYng1k8FIw8WVn&#10;PC+7EvhiegHfzavieXcWt+rjedSRweupxXzSm8tdybs3BXNvSc593JPHk6mlPByq4FxLFqvT/ekO&#10;1lLvp6HG24ZqLzuqvR2pMS7a6+VEqbs9Je6Sa91UVPvaMidX/GROK7dWDnBJdPqKkjj6on8pzPYn&#10;BFAX7k6e6IjS1GDKig2Sq0MITnTFT3iBd7yd4KctEdLWMel6EjJcKa+OZsHiZg4dWsTPxsJsfqyS&#10;mkw9A/VRzGlPZaA0gnoRbaVCGAslmWaLIG70cWVhSQ4daTHECEkN01kSIaJ2pCgrxOx/F2aTJEmn&#10;SaItd7RkYWIgZ5sLuN9bIY1QyvOuIp635fJpew6vOnOlEcW6c3knjfbl7Eq+mmcszBbzrQjR72eU&#10;8r2I3C+WNHF6ai47ZhaycFah3IQj2kAz7MO1OEe5YRfoho2fB9YeHpi6OGHh5YCJCLFxektMPYRQ&#10;BTpiK0TTRsSpcRoDfYQ7LmGu2EnQKkTEWAuxsHFT4izvPUKc8AzXi8PoUAco0AZpRkbd2gfZoRXx&#10;6iJi1ifZB32sM1Z+Flj7i1DI9iGlOpbAZLkODxNs9JPQOpuhljYyzn9r5miOhZsZygALNBFikcYh&#10;3ubYRpqO/NvjFGKKm4BKYJgZSXFKspOUFCVb0ywOPy3LmfkpLsxLdGSOwYbpYeYMy2eWisOfao3h&#10;9ow8FidpafMeS6P3BCq8JpLtNI40uYYERyHFuolE2U8g2k5A0m4CnYEOrJHkuj07gM0pHmxL9WZr&#10;vBfbDL5sjfJgr8GZew1R/HptNd9trOXDxg6uzW9gqhDNBKcxdCXY8WhNPX88M4ffHJrC/UV5nJia&#10;wCkB5TOLillc58uiKjeW1Lizsz+GG+treX1iDh+vrePG0TnMm55Nbo4kynhrwpPUhKZqiStyJzJH&#10;j4e0jXvgJILCzYmNtSYxzookCcykZDPSsq0orbJnaGoIKxfGs2g4ku56PeUZZlRnWNKar2FatYBi&#10;Tyibp0azsTeEVQ3eLC51YXWVD3s74jgzmMepqfkcke323jTmlwfSm2JPd5KAcoYDK6oD2duXyMGB&#10;FE7NyOLC7FxODaYKKUrjZE8CxztiONeXzBEhElvks1trI9naYGBhQQC9EmidSS4UBypIMo4GchhL&#10;pP0Y0oS4l0TbjawW3pqmpz/fm85UR8qCJlESNF6AzoK6eBVNiTZ0JOuYkevF6spw1peGsKk4kH2V&#10;YZxoiOF0k4EzzfGc607n/JQ89rWmMi1JT5GAfHHIBJqTrehJM2dNozM3lxqEaCXz3e5UftqTJBbH&#10;7w+l8NvD6Xy1J4WnGw3sH9CzrFbB/tlhnFyVTnuBhYgGC7pbvSkosRdiJYkvfDwOQmhcIiaSkKsj&#10;p9iRgnwVLRU6lk0LZs/yeK7uLeLxqSp2zHHhwno/fnpYyp9eVfHHVxX84U0Vf3jXxJ8+Dogt5Mqe&#10;WiEiAkaqUURKfFSmBNJeaqA621/EsCt9pX6sbY1iX1ssx5tjudaZzJOBbF4MZvHp9Aw+nZ3G50Lw&#10;fr+ngb8/0MqvtlTxfnUxn22u4+cLc/ivLw7xnz+d43cf9/H4+lJ2bm6nvCIUDz8Rx4IFajcbFG46&#10;rFxsMXdWY2ZvhanWHIWTEjtPe0nYemzdndC42qPzdMLF3w1Xf2fc/B3QeYi/JrrT1JtPc18OgTE2&#10;uPiZEBBiTUKc9H1DKuvndLB30SB7Z01hz3APhxf2c2hBF+s6C+hL8x5JsC1hKgbk/LnpvqwqjmFL&#10;dQZ7W0s50tcgxKeRXb11bO2pZdtAPTuHGtg5tZ4d/bVsai9ibX0m6+sy2NKUw/bWQnZ3V4hwKGd5&#10;XSHb+9vZPTSFqXkZtCfHs6Sumv3Dg0LkZ3J8kQibpQs4s3Q+55bM5fT8YY7PGhBxM4VjswY5OmuI&#10;A9MG2D/UL8Knn4NTezg6tZOTQx0c7KgUX09lXUEM6wsi2ZAfybqsENZliP9LktlfGs3JOhEOLUmc&#10;bUvktIiFE/9vYXZhF8sqfinM+k0YhbfJKPzNxhBsMZZQizGEmo4idJLYxFGEy7GIyaMIlvNCJo8m&#10;1HI8gebjCBALtJqEn8UE/M2F3JmNx9/0l8Ksv+wLtDYhSCX4qTL5xdTSL8qJBFjJZ8UCxUKsJxCq&#10;ELOaQIT1JCKsTAhXmhIqojFAKd8txyJsTWlPieD2hkU8WjeX80ONHGvLZ6fc45bCQE52JnJ7fjF3&#10;Fpdxc0kl1xdXc2tBDY8X1fN4fi0P51Vzd74QrbnlXJlfwY0F1dycI2Rudq0Q1lpuTavk8rRyLkpO&#10;O7eihfNLW7mwsFnaqEX2NXFyVhUnZlRIoq/inHzXRSGDV5Y0cEF+w7jv2PRiwaYCsUIO9hdKDBez&#10;QYjjlOp0cuJ8CHCzxtXRFGcnc3TOlmicLLB1VUpO0+Mf6YG35DY3HxvcvFT4+dsSFmJPZKgDEYFa&#10;IoSIRAXaEeavw8tVhZ2N5CuFKSpjcUNpjbmVNRZWCqwUShRKo1lhHHlpHP2nVpmhUo/HVnJMYIA1&#10;Rfl+9Igv9LTGUVXoR1yokGy9Fb56HYnhBlqrujiy/QJffPJrTu2+wrWjd3h39z3ndp7j5uFbfHb7&#10;PdsXbePuqVu8vPmc7Uu3cP/MHV5efyn7d/Dq+iuxF1zYeYxXV6/z4MQB+ivTKTE4MaUokOnF3rQl&#10;2tIUo6HEz5xiXyvZasiRa0hQTSBRfCPb3ppivRx3UVEkPKXIwZRaifH+GFeGs0OoT/AkK8ie3FA3&#10;UnxcKIyJYueSlZzZfogzO07y9o5c757LInIu8+Hht1zcf53Dm47zWvaf2XOOPWsO8PHJNxzacorj&#10;ey/w7N4b9m47xOnj5/n+y+85e/wUm1atpTy/EGdbO3QqDXZKNRqFChuNLbayz8HBEUedHFMrsdco&#10;cHPQ4q23x9/VgQBXY5FWgZeDJd5y/T7O0r4uVngJzrk7W+ChF3ORY0IgA911ckwnvqHB3kG+316J&#10;0vjIvU6NUiuYqNagtbGnvKCS9Us2cWDjYV7ffset4/e4uO8aXzz6ilNbTnB57zm+evSRM9tO8Mml&#10;Z/L6K24cvs2bG+/E3nNiw3He33zJpxdvs3/pUnYvGqYtN5raJHdyfUxoCLRkSPJke4QNVeInxlxZ&#10;GKGlLN6VkiRPMoRzxfsqSQuyJTfSkVLZXyO8oybTm8p0D8n1rmQLmU2NtiE7RnKfwY+F7U18ffsh&#10;7y894N3Fp/z4+BvuHLrFo9OP+fvP/5Hrcn2fXn3Drz/9LfeOP+bbxz/yzcPvubj9Mj9/+ne8vfqR&#10;G/vv8c2jH/n6yffsXr6Pmuxq/J288HVyFZ91xE/a29fFDi8njbS/LT6uthIjxqKsGle9ClfZurnZ&#10;opd99k5qbHQKMckp0t52DmLSznZ28t5OgU6O6YQva20tpd1FuKuNIwzN5LMqggIciArWE+VrR5S7&#10;ijgXJYl6JcnCI1Ok3zL1dqQ42pHm6sxQcRFvL16R/Huas7su8dkDue9TT7hy8Lbkvz9x7dADHp57&#10;yRePf8Xp7de4e+I53zz/ma2L9vH+3tc8v/KWC3uv8/n9L/hw7TkH5yxnZl4hraEBNMs1NEsf9Mbr&#10;GRbca0/3oiTBjaJUH/LTA8gT7C/PDaOxJIr2kjDhXsE0ZMVSnZZCbXoqTVlJtMr7jpwI+gpCmVIY&#10;wMzKEPbMLePGrhk8P72Jn1/c5vzWrdw7coUPt77kxMar3Dj0kJfX3nJ43VGeX34p8f6WE1vOSXx9&#10;x/WjD1g7dxtvjaPpD91g7aItvHz8GRtXbyc0IAJblQ4bpS1KS2lfiR8neztstUpUWuHoukkoHSfi&#10;alwwLsWd1LwAEoWzB4v4dQ2yEuFugXOoCmfxRZtQjQh64ezih+Y+KtESSiwFF6w9rFB7KbD1k74M&#10;sMFBxJt9iC1qwRZL90ko3E1Qe0xG4zYJO+P8hR7C6WWft5cZ7m6Si0QnJIs4jw5RE+VnRWakYKGP&#10;BdGOE0hwmUReoAjvLH9m1ifSnhdIlojwtAg5L1G2KSryRfiWVfuSnKMjNsOGmEwNkanWYpYYMq3J&#10;FLFdUOlCWoGOkDgzPELH4S06w8+gw0OEoldsKOFpeeRUTR0pzOZXrMGQOo/4tIUUVW2gsnETeeWL&#10;ScmdRkbhDIqql8o5S0jOni3Hl9I+ZSPlDdOITErHM8gTRw/RSx7C172Mvi9xIHzKxTglgWg/e5uJ&#10;I4VZnZiDeiKOaslJanNcNGa4iZb00JjgqZmIp3qC2Hg8ZOsu53lK/vWwkXaTXBzracdwXR6XNs/n&#10;+qbZI4VZ41QGB4dyODItg6PTUjlhLFQOxLKzxZ/twvV3N/uxt8mffcZFwJoCONQcyNG2IE50BnGm&#10;N5hz/UFcHgji+tQwrg9GcG56JAdET6zp8mR+m57pzfZ0VVrSUjCRnhIL5jc4srzRjaV17mztjuba&#10;6jrub+7hwZY+sW4eij2S90/k/Ysdg2JDPNnUz+MN/bzYPpNX+xbwyd4FPBZ7sHchjw6v4MGRlZxc&#10;P41lU0ror02iTbhFb30CS4dL2LCgio1zC9k8nMGuaUkcmhbP6WkGLs5M5vyw8Ku52ZxaVs6+ZZUs&#10;mpbDtP5senvy6OzMo74uicb6eHr60unqS6CyzZeCDj2xtRb4lY3D0GZJ3qAdGY2W1LQ4MWcomgMr&#10;K7m7expPd8zl5bbFvNgyn93CVTvinCmReMiP0ZGZ7C4+4kNYeiAhOZGE5BkIzhXLjCQ4LZiQ1ADC&#10;xUITAglNDJHX4USkhhKb4k+K8OVcweqBPBcuLS/kq9Od/PbeMP/wfhnfv1rCtfMDLF6UT11tBHkS&#10;k1Wie1qa4ygpDiIsWHBV9Kub5GV3yXGOajOcNJa42FrjJj7mpTfHyW4MLs6jCYuYRGGplu4+L5av&#10;COXsuSxWr/WirGoUbV2iDVvtRhZ89nMZR2yQGfkplgx2uXH7mvC2h83MEe1SXTuZgWFfmnrcSa40&#10;xz93NO7poyga9GHL1SnM31eDj2hNh2jhp7mmpDfYEV1inLJgNNFVksemSfvUaLEwjMEsbjzW6SZY&#10;JE3EKmYCStFPivDJWEaYy3FrLEXfq6JNRFOMpjpRyfn2aL7qMfCrBk/+VOfA75pV/Nyj4XGdNfuy&#10;TTjSYM+3x2r4729W8l8/r+bffr+Cf/3DMv7698v47z+vgj+vhn9YIbZSXq/lf/2P9fzHv6znX/9l&#10;HX/9yyb+/V+381//to3/+stm/vOf1vDvf7eIv/56Fn/5up9/+dDJP79s5p+eN/DPT5v4H09b+Cdp&#10;k3+838qfH3Xz5ye9/NPTDv7haSN/eFjDz3cq+fFMIV9uTOSrRbH8bmEqv52bzpfTk3k9NYn7UxI4&#10;2xrO6nwHeuImUxA1muS4MaQaF4qKm4R/2FiCk63xTFSgjTRDHWw6UstxFPMIsyIsRXJfnj2hOWp8&#10;jEXY+HEEJU4gRfR9fq0baZV6QjKE08aaCv5OQO0/HlWAtLP/RCz8J2Hqb4qJrxkmPuaY+xrXAZFc&#10;EKhD76fF2V0hmGWOm58l9pILJssx81DB/MDJxMSZC964sqc3iH0tIRxtiuVUYzKX2rJ5Oq2MN/Mq&#10;+WReCQ/m5nN/dg5P5uTydmk5H1YIJgzlcqg8lK1ZvmxI8WaFwZ0V8V6sTPJnbXoQq9L8mRsjOTtY&#10;TY+3GV2eE1mZ5sCDmal8t1V0wXACK7M19IaMo9ZzNLU+E2gItqROrCbQioYQBW2RGnqibZlqsGEo&#10;Vs2wQcXaIj3np4bzdEUyn6xO4PX6BL7Zk8X3+3J4MCeAA+UKNmeYslnyxMY0NWtTlKxKV7AqT97X&#10;2fBgcwrfXWrgw5EyDvd5sDbXnE3Z1uyRHHMg24ndqQ7sENuao2d1jhOzMyXG0qypTjAuTD9JNIcp&#10;helqKvIcqCpwpDDDlvQUNQbJWeFioSlaQjMdCMt1wj9N9LL0mWP4BBzCx49sdXK/2qBxst8a72Qb&#10;nKPNSK9wZeXaPMnr6RTnqYmVfZklTmRUOhFjLNAbRpOWbiaYZI0heCztsZYcb4vh6dRMPulO4nl7&#10;LJ+0G/h6ZjG/XlzPi95srlZFc6cxideDxbwVe9qZwYOWFO63pfKkL4+ng6U8mV7J1a4CNuaG0htq&#10;R6O/DfW+2pHCbI23A3W+LtIvxjUp7CkSvldkXBxMct+srFBOzmjkxvI+Ls5rZ0VxHL1RbnSG6ek1&#10;+PwyYjbYiZKUQEqKYkjLCyEs2YPAJGd8EoSXx9lKOwnvS3McKcyWVUcxe65o/12z+emnbxlVIB1d&#10;k6GnryaCGU0JdOYEiqBRkyVJNlvEbLYI47ZAcbaaEroy44h2kCDSWRJpZ0WikPwEIaJxDgoMsi/J&#10;zoJkEUAlOnPmxflxsiGPO91lI4XZF93FvOwu4G1Pwch8su/7hWCKGQuzH4bL+DCzgM9n5vPNcCHf&#10;zyjhx4V1fBSBem1eGXvml9DbHkOkdLhx+LlztA73eA/sQ92FIOlR+bhj6eWKha8rkzwdGeNiyyQR&#10;JZYBLqiCXFEH6dGKSNUai7T+WmyN/6h4WmPjaYlzkAY3CVLPMBE/UXa4hiuwD56MPkwEjgSFW5iQ&#10;j1A17nLMXRKWQ5iI11AFfmlupNfHUdlfQGlHBkFCZm2cJ6JxEDLoZImloxJTRzMs3M3QhWvwSLbH&#10;OU6FOmQSmiBj4WsyriFCSAImERg0iRSDguJUG2qztXTmOzKU68pM+Y2ZSY5MN2joDzFjiv845kRZ&#10;cqg2lGvikGuzXegLNGGKXHObXFOB6wQyhewlOI4nQjuaKIeJI6sgJ2sn0OSrY3l6CNtygyRgvdie&#10;7su2RB+2xfqxLcqDgwkuPG6J47cbavlhUy0fNnVweX4tvSme0r9j6Et24sm6Zv7hwnx+d2waD5YU&#10;cWIwhYuLyzi/vIo17ZHMKnFmdrEDm7vDubSynJfHZvLTw5385tVhju+eQm2VL/FCNhMEAKLFAhIl&#10;2UZMxjlgLH6hJsTHCxmVwE6NsyAldjKJUWPISDahrdGVdUuS2LEqhSWDAcxoc6W7zJaOAhv6SxyE&#10;SPmwaUoMOwfj2NAezIoaT5aVubGuyp9dLdEc7hYy15fDyaEiDk0tZGNjPAsK/CS43JiX58nm5kj2&#10;9yexqyOKQ33xcl/JHJsi5GggiaPGkbR1Atp1wWwv92VjoRebSgPYVBbE+rJg1gowbxI/WFkVw+KK&#10;KBZURLKwOoa17Wms7UhmRVMMG7sSODgjm3NLSrm+toY72+q5v0/A41Q3Hy5N59vr8/nNrWV8d3Yu&#10;VxeUsKUigJ1VARxvjuF0Wxyn2hM41Z3Oman57O/Oluv2oVRAvCRwHO1JlkzNsGBTk567y+N4I4nz&#10;h90p/G5/Mr/ZE8cfjqTwD2fy+fWRbN7sTOHwkBuLKy3YNyuUGzvKWdLlS4eQm1n9ETTUexIca4JD&#10;wCicQkejDx+NT7QQkOTxJCSOJS1+DK3VClbO9uPQ5kQObopl9bADZzYE8+WNcr5/UCnkq43/+s0M&#10;/v1XM/nXH5bw8+uF7FyYRmGkBQGaUYQ5mFAc701LUTSNBSG0lAQxWBPGMumnXd2JHO9M4s5QHi9m&#10;FAl4pnK7I1IwJJyXc5L5YUMpv9tRy0+S1L7cWMPL9bU8297OZ5eW8Pbmam6dnM32NU20NcQSZcQI&#10;PxX2XhLrbjaYOSnElFg4q/6/hVnBCXtPwQU3B3lvnF9WjUaEuI1x1WAXBWpHEyKSPOkZrqR3Rjlh&#10;8fZ4BVsQGWtHUoKeluoEVs9oYs+CKeyZ2cP+mb0cnNcn1sm2/grmFEXSGGpDixDe6UmuLM4JYm2p&#10;gU2VqWyoyGBDZRabGgrY1FzMuuYiVjXls7K5gNUtxaxtLWZDSyEbmiRhNeaysSFHtnlybhEravNZ&#10;VJnHlintIyvAd2em0Z6SzKa+Hj45dJBvr17m2qb1HFnw/+fqLaPjurJu7SRGWcylEpRUYmZmZmZm&#10;sCVZsiVbMjMzM8jMzMzMENtx2GHsdHca37efb5XS9447vh9zHCg6Z8Ncc67aZ+9xck2j2Njdxubu&#10;VraNbWdHT4egk76xnWzq7mDjqHY2drayaWQzfSMb2dnZwJbG/yZmc8JYnBPMkuxgFqX7sSjFmxWa&#10;xGxhCLvFEOzXjJZtjGFPc2z/aqb9idmpjRyZ0sKs4gTSbY3w1HoPN+338dD5AE+9AfjofoCvwE93&#10;AIH6wlWGgwmSrebYT28gvprRsJrErN5gfAz/38TsYLw10BXoD5XXhvVPS9A/clYDI01SdvB/k7KD&#10;8JVjf4Gv7HvLb/vrDyZAfwg+mu/TFwOr9wFeEq9iHcxoSQzm9MKJXJo/jv2dlf2J2fVF4awu9Gdn&#10;cwxnJuVxdnpRf2L2xFTB+ALOTyzmyuQyrk2p4Mr0Ss5MLeXMtHIuyP7p8cVcGlfGjYnVXBhXwVFp&#10;P3vGl7JZzi8ansasaqn/liyWjshiYlEYw+OdaIxRiwBypDPNjTE5PnI+mLkiJJa1ZbJORMSW3go2&#10;jS1jTXcxC7sqGN2YS3ayP16uplhaaWGiHIKh5TAMrLQxsjNA4WyGtbsSGzfz/lXK7QTuHiII/EQQ&#10;BKgID1QR4W9FkJcFgV7WhAY44uZshamYaUNDiV2GeugZiaEwNsbQ1AQjM5P+x7JNTA3kPfoCHTke&#10;iqlyMG6exuRIf+7qyKG1KZ5UaesB7iZ42Jvh6aAmMTKJlupR7N58iqsnH7N63jZO7r7E/fOP2bty&#10;D7cPXOXNxScsGzuXyztPcf/4dbbMXsOT0/e5degGy3oXc+/oLa7vO9e/aND940c527eSsVXJtBcF&#10;Mq0+mhmVQUwu8mFacQDjsryYmOvPVDHAEzLlWITUhNQApmWFMis3gpnSrmdKu56jSb5Xx7JddMiW&#10;7iJa07yJddQjSm1ApJ0Zmf7erJo0lW3zV3F0/QFeX30t13uYfauO8fjsGw6sOcXOpYd5el4zovQY&#10;25fs4+nVN2xbuY+jO89y7/JjNq/YysG+fXzy5EMObd3OshmzKM3IwN3GClcNVFbYWylQ21jgYG+D&#10;i7M9jg4qVNYWWClNsZPzjmolTvZKnO0VAlOcHc1wdjDB0V7ErbOUs4hJD08lLq6aeVANsLU1wFl0&#10;kLN8xl5tjo3aDEs7UxS2ApVAkzhUmuGoUlFbXMHy2UvYvHg9D87d53jfif7H4J9ces6Opds5vvkw&#10;r689p2/hJi7vu8jLKy85tfUUd4/d4dGpBxxetZcPL9zj4fEzbJo2iaXdjVTGulAVK/wYa82BKVW8&#10;3TuPt/sX8ebgYl4dWcaHx1fx6vQ6Xp3ZwPPjq3l2ZCWvTqzlrRx/fH4jH1/YwKuzq3h2ejlPzi7n&#10;8YWV3Du3mjPb5jK9pYSJVeU8PHCCRwcvcm/fNT6//im3D93rfyz++5e/cW7XdR6cfsHnd7/l/I7r&#10;PD71ipdn37J/8THeXnrHy3OfcW33Q95cecerK5+yZvomsiJzcLV0wtPeGR9XJzyc7HCxlzhia46D&#10;ZuRs/7yyUg9S9nZqY2xsDbESflOqDDGTmGKi1Jet6Eepoz8WNpIyV5n0L25kJbAUnawQ3WxkpoOB&#10;QJM8VEm9eHjY4Odti6/EKn8HY8KkXiMl9kSqRGNL3IqX90TaGBIj2878VO4d2c/ZbYc5suE0Ty+8&#10;5fzum1JHF/j2+c+c6rvOlf0P+OjGV5zYfI3rh57z2b2fWD55K88ufcbdEy+l7Z6UtvuCV+fvc2D+&#10;EiYW5lLp5yhmUIxJgLloPjsWj0jk2OrRXNo3j2tSV9dObeC64K7Uz7Pzm3gjdfSppp7O7eLNmQOC&#10;/Xx8di+fntvOm5PreHNiOR+dXMyHR+bwYO9UrmyZwK09i/nl+U1Ort/A+b4jPD3zQvryGS7uvsOL&#10;q285uP4Ed0485vmVt2xasJurRx5wbu8tFkxcy/0Lrzi97zoLp67i3pVnrF+2lWDfSIx1JFYbSFkb&#10;Sxs3F5NnqUApnsTcUk9i97D+xKxSkyz1M8HGXRdLt2FYuA7DTGAiJt7Y0wB9DwOGOGszQD2Mgfa6&#10;DHUwQMteH207PQxk38RZdICLsWzFM3iaio8wR+FtiomHIUbOOhg5DBW+HYKRzUCMrT5AYfkHTBTv&#10;Yab8ABs7LezstLETPW5nPgArvfdwNn4fH4sBeJkOJN7dmFGiI8bUxJMfqybSRxd/zyH4+WgRECw8&#10;lKTCP84ClzBD7EN1CUi1JKHEhcRiJ+Ly7IhMt8ZdjKqV+wcoXQei8tbDzl/4JEiTmA0gMDGb1JJR&#10;lDQsIqNoPpGJk4lKmk56/gLyKzTJ2pnEpncLukgvmExK7hTiMyZRUruIls4V8pk2XAPDsPdywMnH&#10;GhcfBa5eCpxchF+cLPrnJndzVAiX6GOjGIKVmRhwiQsqaeO2EiPszbRxNNfG2XwYbuZDcdMsxmkq&#10;McNUsxXI666mAuOhxLnZMKk2j1OrpnNq+QT2TGlkc1cefV3p7OhOZmd3AnvGxLO9I5y1dR79idkN&#10;stUkZf//idldLT7sbfPhQIcPhzt9OdYZKNtg9o4JY02nP73VtjQWm4mmNaemxITiTC3Ks7RoKTSl&#10;s0hJb6kDS1rDOSG+58LKdq5v6ObKqlaurm3j2rqRXFndxoXlrZxd0sr5ZZ1ybjw3t0zj4b7FvLu2&#10;iz+/PMevH17gmyen+eTeES4dXMGSKQ10VicxqjqZcc3pTJbYPq87h5WTCtg8We6zN5VdY2I5ODaG&#10;ExOSODYhmYNTMtk9s5B14rWmdKcyvjubSePKGTuqmDb5jo7WNKaL7pgk/qJ5XDTVE4IIqxWfmvY+&#10;6nzR7iNMSBtuSdlwB0aLzl85vYDjKzu4vKqXu6uncHVhF4vLo2kKt6YwULx/mIKoaGv8RI+4xDjj&#10;luCDZ1IQnglBuEV64xzsLHDAPcQFTz93vH398AnyxzfYh6AgV6KC1GQGKejNdePC4nK+PDqK325N&#10;4d+fLOcvn6/j2Z0FLBUf1FATSU6mN/n5vhSW+pOQ7Iy9gzbWomFslNLn9EXDGCqwMbVDoSc63cha&#10;9i1xsrWRWKjA10dJWro7dQ2BdIx2Z+uORLbuTmTkGAWtHWo6O0PISLbF312fpCgLmmocGdGsZNo0&#10;exYv96GpzYSCCl2q2hzJrBb9k6eDZ8YHOCWJTyk0JH+sPymtHqhiB2IXPwD/AgNiaxSElxliFyd9&#10;OG0ghRP9iW11QJkyGN3o9zGMH4x+rGixKB0UocIN/03MGkUZYxBrhL7/QBTq9yiM1BdvF8LLtkg+&#10;q/fkp1p7vm2w4MsRCm7XmLErz4ADzWreHW7kP9+u4j9/3cj//n09//vPdfz7byv5xy8L+cfP8/nf&#10;nxeCBr8u4j9/Wsy/Bf/4TV778wL++Zf5/Osvs/n7z1P56zfix9518/d3o8SbjeTvb0fwr4/b+Ofr&#10;Vv71up3/vO0SjOU/H/Xyvx9NhI8nw5dT+M/3U/nPT9P4319m8e+Px/PjgUIejffi5WgfPpV+9OHo&#10;MO63h3Cm2pPNWTasFExPtaA6TIucqKE0VtpTI/ALeQ+PqCE4xuiiCNHGJFDKx0/2vTRTTw7BNlAX&#10;lzhjPNNNcU8R7RI7GJeIDwiO1ya1WEW6eNOwbIm/UXpY+gzEyO19zLy1+hO8RuLHDP0MBaJTfQVe&#10;Rv2LNFt7mvQ/7WjrqNO/5o+zcL2ttwkG3grMg62w8dMhOFjzZ4yFeCxHVpQ601cZzEHR3Kda0rku&#10;vHNvXC43x2dxeWIml8enc0V8/M3xOVwbm82h2khWJDkzP8KO2aH2TPS1YryfDZNDnZgV78nsRNGg&#10;EfaMC7VhtJ8ZrW7aTAwzYkeVO7enpXGsI5SZiUY0ub9PlWbhbO+h/dNSlrkNpcRNi8YgU0ZGWtEZ&#10;qaQrwpxx0RbMTbdnS50fJ3oiOdUr3nhSEHcWRPHJ1lw+35rDpfHerMvRYUXyMFYmGbJcvn9BjB4z&#10;oocyI3mo9HNj7q5P5S+3u/np/Eguzo5iW52aPdWOHKvx5FCxK3ty7NmZbc/2Ymc2lDixoMiOqUUq&#10;RmYpKE80oCjJiLIsayok9hRkWJASq0+sIFLqLzjOlMBkS0KzHQgvcCEoW90/ctZO+oJ1oMSGgKES&#10;P4dg6jME61AjXOKVuMaaEZpmztQZiWxbX0xNuQOB/oOJz7Qku8aZuAzRQZHvk5pmQHiCPqE+79EY&#10;pknMhvcnZu+1x3NvRAy3GyN4NTaHL2ZW86Rb/FplFKfKI7hYF8eVhgSuNSVyvTmZ68NTudqqyU1m&#10;cGpEJvtrk1govnakvyW1nnKP4puKRWOXSlyrlZhX4+XYn5jNFi2WY6tHkbOx+Ak/dvdUcnLmcA5M&#10;qGVmXiitIRJPxE+1hDpQHmhLlnisgqT/JmYzfPHR8GmEaHTNVAZSlwEJNv0jZmNSncgtDqKtI5dZ&#10;s1v45JNXvJcVZkxpooq2sgBGVYRRHedIqoiTRJOBZJkMI8/CkPYQP5bUl9GeGUuYCMwgEZjBghhr&#10;U+JV5sSK2I8UYRpjoUOc8SDyrXSZHOXJvppMLowo4uqIfG63ahb8KuTFqCI+7Cri1ZhiXvWU8LK3&#10;mGdjC3jek8ObiXl8PqmIzycU8cmUMh5PKubizAoOLa1nTEcsQfFiQKVSlQEiUKQz2AbbS6dWiUhy&#10;wtzHDSNvV/S93NDzcELXwwFDTwfM/Z2wCXFFHe6MXbCYHT8R2UEiJsIs8I22JCDGEu9wI7w0c5vG&#10;mRGWbE5IkjH+0fr4hIsIipb7jVPKezWfMcUp1BQXIXmvRFscpcP4JztS2JhAVlk47tL5LO2Gom8t&#10;sNPH2EUEu6dca7j8ToYLITmu+KfaEZhkS2iqPSGxYoqDjQgNlMARaUR2rAn5cUYURxtSE62gLlRB&#10;la8uNd7DqHMfRIPL+4wJ0KOvOpjjnanMjJFG4DKEUcFmdMhvlHrokun033ncrAYQYjOUYKuhRJoP&#10;ocTRnEnRniyRBrhITNNSwZJwF5YFu7Eu1J2d8S7caIzinQTST1ZU8GxlC8emVjAy0YVYEZ2jU5y4&#10;NLeWz3f28m7HGK7PL2VLewzbejM4sbSBha0RdGYoGZdvw4oRQXI+mcNzyzm/rpNDq0YweVQcaYnm&#10;EsQH4h0yFF8haLdwLVxDtfAK08YvaKiUw2DCfQcQ7fM+aSEDSQ15n7y4oYxpdGLtnFhWTPajo9iA&#10;4dnaVMUMJMNjACUBWvTkqFjWHMK6tgiW1/gK+XiyvNKHDfWh9DVFsaMljj2tKezvyGafGPDtrems&#10;q41hcYkf84tF1I0IY19vAn0dIewZG8mRiQkcn5zIxVlCxrOzuTAtnaszc7g+K5/rM/O5NqOIy9MK&#10;uDG7jLuLG3iyeiRP1o3iyYYxPNrQxf0No3jcN4b7mzq4sbaZOxubebK9jY8OdfHN+Un8eH0yP97u&#10;FYzjpzuT+e3eLP52fxE/np/B5XmFbKj2ZmOFV/9Q/YOtsRxojWd/ewoHOrPZMjyNCanulEtA0/xr&#10;NL3IgfnlaraP9JRrSeDNumS+3ZbCTzsT+XFHLD/siOGbXYl8sSuNj3Zmi8jzYUqxLstHunBqdRGL&#10;OgIYUWDJ7PHx9IyJJFKIz97vPRyl7B2D38Mv9gMSpbyT0wYTHfEeSTHvU1M6lCm9aqaPd6CjXpex&#10;9fpMazdlbpc5Syer2LcuglO7szi4MYMN8xPldS8yhYR9rD8gUK1LcZIPzcVR1BeG0FDsT3tFAOOl&#10;rnqLPBgnJmSTBMfL3Rlc7UjkXFMQF1r8eTI5ia9XlPDj+lp+kPL8cFkNezvj6UqzpSrJmhzpn/GB&#10;wkseejirh2IlhkwlhsrW0xpjexN0bMSA2Yk4EjOtr9m31hcjJQFcbY65vVK2Vv0jZhVqJeYqM5R2&#10;pmKwRdyq9fAOtiU1L4ikbB/cA4zl2ITwKCspD2uq8jSLbFWwcUo7G3pa6BvXyvZJI9k2aQSbxtQy&#10;pyKB5mBrIXhDRkfYMjXZk0X54aypSmV9bTZra3NZUZ3NkqosFtcKGnNY3JTLosY8FtXnsbhOk7SV&#10;1yvTWFKRytKaLBEReSyoLWBMViKlAd6UBQdSEhzMiFQR6HV1rB0zhu1TprBj+iS2TuqR6+pg3ejh&#10;rO8azubu4Wwd0ypmZwQb5dzajuGsaW9hTVuz9J8GNrXVS1uqZ1NjCcuKEliQE8rCnEAWZQeyIN2X&#10;RWnerMjyY1NRCLur/0jM7muMZk/TH4nZ/Z05nJra0P94x6zCONKlvD2HvYebzoD/C3edD/DQ/QBP&#10;gZf+H0lUTz1NIlb25dhTVzMqVrMdJK8PkfdrkrJD8NXV6oef/n9hoIWPwdD+93jpD5bv+SMx66E7&#10;AA/5Lk/9QfL6oP7v9JLf7IfmNfldb+MhBEicine3pDLGlzH5cRyb28O5Od3s6ShjW0MG68ujWFkU&#10;yPqaMA72ZHJ0Sh5HpxUKijk5pYSLYoYuTy3nwqQSzku8OjmxiBP9I2Y1UxuUc3psMYfapM/WJjIr&#10;15/WODVlEpgzA82JF4GY4i/GQrPSvJs+/qrB+FjJfVrKtSoH4WczmBBHLZL8zciLUlMu7aYu05+K&#10;ZC8KhLszYt1FrLjhJUbZRm2AidUwDK20MbDRQ18Msp6NPtpWOuhY6/7xZIitAWoRHN5+toQEOxIm&#10;xipERGSYn7TjYDVp8b5kpYUTFipGROK5sakmKauDvqkIXvM/krJGZsYYaxKzZvJ7Zpr5MnXkeCjm&#10;Vlq4eZoRE+1EToYPqaIhgjyNcVVpY2+ui4NCQbB7EM3lIgSP3eXy8QesmrOVq7J/8/gdNs5ax+Nj&#10;t3l74QnLRs/iwaFr3NxzgS3T1/Dq/DOu7rrI5unreXPxOWc2HWDP4hXcObyH05sXsmpyLbuXjeD0&#10;+m4urhFzvHY0dzf2cmddD483T+LNztm83TWHz/Ys4N2BxXyxbyFvts/kw81TeNU3VV6fzqsdU3ix&#10;YzIXVnQwrjSUJFd9wqy1iLATcxbiS9+cuexdskZ+7zAf33jL/hWHObTmNE/Ofizb83J8VvY/Yc/y&#10;U+xafpyn1z5l74YTnNl3hbvnH7F58UZObD/IZw+fc6JvOwvHTRC+isTFXMpIaYK7rQXOKlMcBS4i&#10;Bt3d7HB0UmFnb4Ot8JLa0VrqzgqVg+YxYnPUbn9MU+Hia4Ojlwhb2XqHOOAjcJf6dfRQonaxwN5Z&#10;iYOLJQ7uNjh4WGPnrsTWVYGdi8BRgZWlCW72trTX1rF+wXK2LFnPowsP2LfhMH3L93Lv/FO2LNrG&#10;sS3HeXPrI7Yv28HlA1d4ePYRRzce4+5xqb+DV9k0YzUvzt7k2anzrJvYw4qxjYyQttog2qghQcXK&#10;4SmcnDOck3OHc2ZBG+cWd3BmUTtnF7dzaVknF+X4woJWLi0c0Y/zC1o4Pb+B4wvqOLKwlr0Lquib&#10;X8WmOdUsH19KV3Eck6s1j/Qf487eM9zec5VPb3zO5b23OL3jKu+e/8qpHde4e+oFn937nhObLnDn&#10;0BNenv+EfYuP8+rc57w4/RkX+u7w7NynvLr2OWtmbiY3vgBfJ288HZ1xdVShlthgpzbB3slMylIg&#10;W0dXC4Givy/ZybGNo2g+tTGmNoYYWUqfkK3SwRwLe3MUdibS74xka4SFvEeh+uM9Oqa6aBtL3xSY&#10;WZngIHXr4a7CU+rMx0mMjbMpQY6GBKnFhNjrEy4ItdUh0UNBT5UYw0N9nNyyh32rD3HnxDPO774l&#10;7eoK7x7/wtmdd7my/zEfXv2KE1tucvXQc97e/pFV03fxQs49v/IlRzdd4emFNzw9fVvi1lR6i7Oo&#10;ifQi39ucQjG2jYl2jCr0YlxNODNHZTJvXAkLJlRJu61geW85q0W7b+zKZ3t3PjvHlrOtu5Kto0QP&#10;dhayuSOHtSOSWNUcLTElmvWi+7b0ZrJ3VjXX+ubww/2LHFm5kn1Lt/DywiuOb7jMic1XeXLxEw5u&#10;OM/5vXd5euVT1s3bw8mdt7hy9BmLJm/h2vHnXD/1nAVT1nH15EO2rT1IUlQW1mYO2Fs4o1bYoDIz&#10;RWVhgrWVlLfwn5mUmalajL+zDiofY6y9pS7cdNGzH8Iwu0EMcxiGjqshw9yNGSRafZCTAUOl3LU1&#10;EE7VFg1vYC9c5yS852Qkn9NH11741cUAUy9TlP4WKH2lH/mYYS3HlvJdFvJ7JhYDhTvfQ9fkfQwV&#10;gzEVHrZxMMVO2oWVUg87S33cRHu4W+riK1ydF+XOxOG5TGnLpSrDk2h/U3w8dUQrG+IRKPtRNmLk&#10;rPGQevFKsyes2Iu4qgACxfzahxmgCtBG6aUl1zgQI4fBmLnoYuEh1+QrHsnPG4/wZGKzhpNXMYfk&#10;nDniOyYSFjeFyKTJomlmkFk0i6zSmfL6XErqlpJeOEteG09u2RyqRiwiMbcZO+8AlM422Htb4iTt&#10;xNFdeEjaqtreDM1cy56uVrhr+odKD7Vmig7NaHCFPnZmutibauEscDXTwsNUM92QxGnNky2aP1KN&#10;huJtqt0/17uX8TBSPOyY3lDImTUzOb18AnunNLFV2tqOrgx2dyWzpyuBfd3x7BwZzroaD9ZWurCp&#10;xp3Nsr+lWgNPttZ4Svz2YkeTF7tHiI5u9xLt78O+dn+2D/dnk+j8paOCGVmt7l+8JjFNS8zxYDLy&#10;DGhqcaK92ZWKLBNq0syY1hQi/FPH9hmVbJ9Wxp6ZxRxbWMXZVU2cX9PKhbXCX6L7r/ZN4d6BRRLH&#10;VvH0zAZeXtrOs0s7uHVyAzcEHz86yTef3+Tdx1f55NEJXl3fx51T6zm8fhLrptewanw+WybmsmN8&#10;Ont7Ezk6LoETk4Q3p6ZzeEYuO2cXsmxSFiMbQmiuC2eseJmJXcX0dOTTPTKT8ePy6RqfyfCJibTM&#10;SyJxlCPq4iE4lA4hrNWctJF2lLZJOxMdvUX89LnNvdzcMIEHaydwenI9s9K9aAm2oDTEnOQwcwIi&#10;FThFWmITaYs6xg3XWF88o3xxC3THwcseW2+JM76OuLq54+nkh4err3CYBz7uToSKJ0+VNjI+15Mb&#10;Kxv48cxE/nJrGv/+aDF/+WQlT2/NZvmiEkY0R1FSHECx6P/i2kAyC/3wCbREaWWAvZ0dqQl5jBo+&#10;nZ6Ri+gePo+G0nHkpzaKXkkjyCcMX08vYmJCyM0PJa/ElilzAtm0q4jp82IZMTKM6sooYsIccLXV&#10;JTbUhLGjfRk3TjxLtz7jZ6ikbZuQW69gxJQYKrrDiCyxIiDXEJ8sfVxTdfAvtCC4Uo1Dqi6KyPex&#10;iRNNmaOLT742donvYZ/6Pjk9nsS126PK0kI/+j105H06kUMwjZLPiD8zDBRdFqyLMl6BIsEMI/+B&#10;4ineoyLWlBPiXz4bl85X4pd/rHfhXY2SzxoteFBnzS5pl6sz9DkyNpDrGwq4tKeci0druHShhRs3&#10;Onj+dBKfvpnNt58u4OcvlvDruyX86atl/PbtCv7y40r++ssyfv91EX/7bSF/1yRpf53DP3+cxt+/&#10;mcBfvxzDXz8bxe+fjeavn2rQxd8+7+VvX0zg988n8fsXU/n3t3P4T/9I3Nnwm+zL9l8fjeWHI0W8&#10;mOnPq25P3nZ687pT9keH8rg9lHNVnuwvcWN5mhXt4uvr4vWYM0b8w8x4MqRcPcU7Woe9j37ABxiF&#10;aBLX4r8ChF99tLEI0MU6Sg+nFGM8s0zxTNPDLUq0cPgH+McNIyDFgMA0Y3ySDFEFDsLI7T0UPqI9&#10;/fUwFp408JHvCTDDIsQChb8JZh66WAnsNHAaKjpqCE4uOtJ2JSYLV5t6GWDpNoDwsGEMz1UwIduU&#10;KUkmbCzx4WhzIufbM7nZncODCbncm5zDjSnZXB6fwZWxGdzozeXy6CwO1UiMS3FnfoSaWSG29Hgq&#10;GOVpTneANROjnJmW5MG0ZDdmZ2q2TnQFm9IbZsTKPFsOjghke70Ps1OVjPAZ0J+YrXQbSJXnMCo8&#10;hlHuoU2trwEdEZaMi5fvjrJgbJgp8zMc2TM8on/u4YOtPlyfEcdnW8r467FW/nKoiReLUjje5Mzu&#10;Iht25KrYlm3L1lw71mUrWZVnTl+jHbeWJ/LXuxP4x4PpPN1YyL42N/bVOXG6yYdjFS7sl+vblW1J&#10;X64V6/ItxQdas7jGiRmC0dLPWgptaSpxoqbIgYxkYynDQQSGDu4f1OUeroNrtBHeKZb4Z6mlHkV3&#10;RokmCtTCwn8INiH62IYbYxUisTjAEKtQY+EZE4lxhkyZEs/ZI+10tQbg6jQAr+ChxOUpiU03IDVJ&#10;S/q5BTFppsRGaDMy2ZLdw6O4PCqJ221xPGiP43ZDOA/bk3k+RuqsPYOz1dGcKAvjfE1MPy7VxnKr&#10;NZ17o6Q+R2ZzpimVI/XJ7K6MZ2GyN52B1jR5K6l2U1DqYEapo2ZqAzuqvRwocdGMmDUmRzRZiZsJ&#10;4zP82NFTxqGpdewQPTQp05umIKV4fRtaIuwp9rck09+K/CRPcnODicvwwjNaNGWoxEzhItcoBf6J&#10;KkKT1USnOZGe50dVYzK94yt5+/YF76UFyw8l2NBa6k9HeSiVYqrSnPRJU2pRoNSnyNqUrqgQ1rY2&#10;0JWfQqQIzmBbE4KtDYmwNCK6f+EvqRx5b7Tij8RsngTlCeFu7KxI42xLPpeacrjelMn91lyetAtG&#10;5vC0M5cXYwr5sLeED8cV81aM7uczSvlmermggnci5F5KMDw9uVDEYw4jW0IIiJMK9h2IwlcbVYgC&#10;22AVln6q/pGzSj9nTLycMPF2wdTHGWNPO4w9bLD0t8Mp3BGPaAe8+ufAsSI00ZqELDtSpMHGpymI&#10;iNXpX+E0LcuczAJLUvMURCXpERqtRWyKKUmZ1kQkWRAQY0pAvAVecSLOpYMpvbVQybVoJq/OKPEj&#10;MdNFTJI+SjdtjJzEJDtJY/QWsolQ4BFniV+iDTG5bmSVB4oQ8ic+1YEw6WwhgXpEBeoSH6xNYpAW&#10;KdKIs4MMyBXCyZZOWuKtS7W3DrVuQxgVaCTiI4KDbSlMkcDZ4DiINn9jOsKtKPXUI0U9iBjVACJt&#10;BxOs0iJQDHuEQos8e80weFcWpHqzSAhjWZIXy6I8WB7iyYYwT3YluHGjIYovF5b2J2Y/XCdmd24d&#10;3dLgEhx1aI934IImMbtrAm83d3JkXAYzClxZ1BjB4SUNLBQRPq7Ykbl18n2jo+gbm8D2CVlsHp/D&#10;7BExtJd7S1C1lHsdgrvP+7gHDcQ7chi+kdoECiIjhknAHUSU5/sker9HSfQQKuKH0JCuw5RGe1aM&#10;82Z+u4qeYunAlRb05JpQ7D2EMq8h0ilsWV0fypraYNZWBbK+OojNtSHsFHNwoC2JIx3pHBmpQSZH&#10;OoVQZX/X8DgRdb6sqHDn8Pg4Hm2o4smWSp7vqOHD3XW83lPPZweG88WBEWLqh/Plvja+PtjBu70j&#10;+WzHCN5sbuKjrcP5dHuHlEk3n+/pFdM/nk/3juP1zi6ebmnj9pparq2s4M6GGh5uq+fpnkY+PNjC&#10;JydH8O58C+/ODefr8x38cKmHX69O55tj47g0K5fN1T5skfI60BDB0RHxHJN7ONqWJnWeKfeVwPhY&#10;RyEPLTqiTVhR68PaBg/2i+h4tDSJzzam8sOOVH7amcCP22P4YWcMX8n+x9uTeblNymCGPzMrjZnX&#10;ZMemyVF0FijpqXNlw5Jipk5OJDrJQOplAIFChH7xA0nM1ye/woSCEj3ycodSkCN1UmPIzKk+TBzn&#10;QmmBFiXZWrRUGTO8Ro/q4qECXcry9GisMGNUixudjQHkJtjhrhqIr6MBRemBNJTHUFMaRm15MDVl&#10;vkLyHhTFmlMRoMcy6RsXe3K4pQmCo4RMR0fy4fQ0vl1Zyg/ravl2QzNPFteyWog4z0eHIDEk7uoB&#10;eNgNxUU1DFvrYVhaa2Om0sXU3hh9WwMxWGKuxERrErMGKjn+b2LW2MYUY5U5pnZWKOytxUgrxEyJ&#10;qRN+sxAjrRRzpnYzxtFLjJ2zNmp3HYLFJMXE2xETYU1Zph9zRpXRN6ODTT3NbB3bwvaJ7ewQbO9t&#10;Yml9Fh2RjtR5GdEeZCl158y8rCBWlyezqV7qurGA1TU5LKvOkvdms1SzeJgGjXks0YyYrctmuUAz&#10;WnZZlaA2m0W1uSysK2R8fhrlIf4UBQZQFBxCfWISY0tLWdLRwdapkzmzdgVn1y3l0MLpbJvcxbrR&#10;zazpqGNdR4MY5iY2jBrOulEjWNf5BzZ0tLClo4ntnY1sbCxmSWE887KDmJ/tx8IsPxak+/QnZlfK&#10;/pbiUPZKsNvfEMu+hmj2NMayqynuj8TslP8nMStl6KOtScQO+QN6Av3Bf0CTRP0/MByMZ//IVzFq&#10;Bv8P9AXyGR+dofhqoKuFv77AYFg//AS+BloCec1Qqz85q0n8uv0XHpqkrIEmwatJCL/fP5rWx2wo&#10;/tZ6BIgpjnQxpSjKjd7SRE4sHs/FRb3s6a5gfX0qK8sjWVYWyoaWWHaPz6ZPOG9rb7rUbS57JuRx&#10;cEIBB3pyxShmcXRiEUf6pzIo5cTkco6OL+FQl9RtRQyjItUUeYi4cNUm3Enu0V4Mk50WDmotHNVi&#10;YlWDUVkPxFpgqfwAa8s/oLR4H1ubQTg56ODhJmLH0ww3F0OcHfX7R0Y6ax7TctHMg2wgbVkHPWtN&#10;IlYPbSs9hkoMHmIxDC2BroU2plZikh3N8fFRExwg5snfngBPzWhZBZFBdiREuxMf69OfmPX2ccDR&#10;VeKq9AVTS1OMlJo5SQ3RM9FH30QXA4GhGG5jMx2MzMSEWA7G2c2QkCArYsPtiBZz5SfX6KrUxtdO&#10;SZiLB5EeIYwobeP6iYdcO3qfzYv2cOPoXc5sP8+KCSt4cuI+L049Yv2kVby99IrL2y6yY852Pjz7&#10;khNrT7Br3g6+uPERh1duZdfCxZzcuIxFY6rorgpnyvBo5rclsHZUGptHZbCtK5NtHWns7szgSG8+&#10;J8YVcEpwZkIxpwVHxuSwtzOtf+7xbR2pbBVsG5PFypFpNCY7E2WvmRrjfRLcRTTnpHB49WpOb97F&#10;ld2neXXlFSc2n+Xstus8u/A553bIPWy7K/vvOL7pBke33uDZra84se8G104+4u75J3KvWzi38zhv&#10;bz7mdN8u1s6YSWVqMp5WZjgJ1zhbGWIvdWZrpYta+MnewRxrOwus1NbYONlg52qHnegZpasl5s7m&#10;WGpWQg9QY+tvg7WPFXb+tjiFOOIYaI/aV4y0wMnf4f/COVAD+/6pmlwCbPuTtz5+dqQlR9DbMYId&#10;a9ZyrG8vhzbu5/m1F5zee4UjOy7x6NrH7Nt4hqNSFzdPP2Xr0v2cl/u6cfwhx7ac5aGce3DqIQdX&#10;7ePl+Xvc3H+M9VMmcXrDYvpmj2RcZTQFgcY0xajpEZ5sjXWgNdqOTtESY5KcmJjqwswMd+ZmujMv&#10;3UVMh3CjGI9Z6Q7MyLBnRp4Tk/Mdadespi/aryDakLJ4KzoLw9kxdyLvbt3m2q7jnNl8nFdXP+L+&#10;2edcOfaIT5/9zC1pN0+ufsLH97/jyqH7PD7/mo9vfc2VvQ/4+Ma3Uo9fcf/kaz658y2PL34o97aT&#10;lXNXMnbkKMKD/aQ/GoqZM8TV0wJn6SMqZwPsRJA7eVtK+dnhGSB6MsgJz0AnnHzsULlZYumkQCmw&#10;dLZA6SJwssDCSerLWYFV/7F5/8KSehaG6Co0W2PMbMxRu9jg7qnGy0OFj4cVgd6aqQ2sCfe1IsrX&#10;kjg/K9JD1TTlR7B+1kheXjnMiW272bfuIE+vveXhhVf9o0u/ePojt0+95MH5t7y9+x235P6eXP6C&#10;L5/8wrGt1/nkwc98+vBnqb8XfHTnKz6+85qTm7eyc+Fs+uZMoLcylYIwlfChDdlh5kS6DyNW9GxK&#10;iDlZETaUxNrTkOBMm2B0nJrxmqm2khyZnOzIBInv4+Js6BWd25tgwWgxZ50xBmJ4bZlfFySxMY8L&#10;G6bwze0z3NizR35zPa+vvuX0thvsXnGGZ1e/kvr6iqdXv+GbV3/lzplPeHjpa57f+FHa4yOeXv+O&#10;D+/9xIk9d3h09VOunXrCynlbGT9yJo1lbUT5R2KvtMRWaSY8KsZc+E7zR5WhrQ4m4mcsvcz613sw&#10;cNJBW3h3mFobLUc9tFyMGeJqwmA3M7TczNFzNUfH0YRhtvoMs9FFR/NHl50B+sKxumLKdDSQ7zMQ&#10;TWDsYYqZcLKNn1L6oDXWHuaiH4QbzQcKBmNooYW+cK++eCNjlfy+rQUqRxVOzna4OdrgIr7J08aQ&#10;eGlPw4vjGD88m+aiYFJj7AjyN8U7wByPYCWOQdJ+NE/dJYrRzXHHMUWNVZQZpoE6GHoNlmsZiIGz&#10;/J7TUExcdDF3N0HpZSncYC9c4YFTYDzR6S0U1iwgo3Ah4fFTCI+bRkLGbNIK5pFTNp+8qvkU1S6h&#10;smUN2aWLCIufQEr+TMpbFpJW0iHcEoaJvRKFkxEqd2PpC6aoHIyxkfZsZ2uKs4NmUTxTnKTPOEi5&#10;qTVcpjTAXqH338TsUNz+m5TtX4izH0PwNRqKn4kOvsaap1+GkuJizbSaPE6vmMappePZM7WJbd2F&#10;7BRO39OVwt6uBA5opjMYGc6GWk/WaRKz1e6imQVVGvyRoO2r92Rboyfbh4u3afOQ93uzpz2QbSND&#10;Wd8VydzOEKrLVEQmDcM7biB+aVoklYsR7/Ciot6JxDgt0qKHMaral9VTCpk7MoXZ4hkWtIom6Ixm&#10;xeh4VnQls7o3mw1TStk6p5FdSzo4tHYcB9dPYueKHtbMaWXuuCpm9pSzZsFI9m6dzrHd8zm+fS6H&#10;1k9j98pe+haOZMPMGjZOLWHn9CL2Tc3h4KRU0RKJHJ6UwNFpaRyem8ce8WVLJmdRW+ZOYa4LnS1J&#10;TOoqors1kxGNCTQ2xVLXJpq6N47csUH41ytRV+riM0JBbLcDGaNdKGv3ZM68fPaubefipnHc2zSB&#10;p+vGcayrkBni+9uDFVSFWpAsftUnSjhPtiahwmnhalwiPfAK98EjwB0HT3usJR7ZejtKW3YT3e0j&#10;7Vng6oW3uyshHvak+IjWzffj+uoWvj05gZ+vTuJfbxfz+xereX5vJhvWVzGyI4qcQldpf67k1XiK&#10;h/bGS9q7naMFhQWlrFu1hwsnX3Ln8lfcufiOq6c+58zB5+zdcpEtaw+xae0Otm7uY+vW1WzeMZmT&#10;l6Zx8+Fazl+R482zaG+pxc9dk5g1JCXWgjkzw1m+MojZC+1ZujGIll5HovIMyW8PpWh0EhmNIWTU&#10;B5Ak/ss/R42b+FW3TBWqeOnrwQNRRAxGnSQeIHEIdgkDcckYRsYoL2JaHFGlDUMv7D20Qt9jaJj0&#10;/wgdzCOEg4KG9SchVcmWqFKUmPkPwsL6PaoTzDnXk8a7afl83R7Od7UufFFlxReNKp7WObEzxZTp&#10;8t5JUbr0pBnTnGVCWZYRRYWiV8stqW10onWkDz1jQ5k5KZZFM5IlfqWzcUkufSsL2b2hmH3bSjm2&#10;t4rzx5u4eb6Ve5fbeHSllSfXRvD8Viuv7rbz8aNRfPa0my9ejuObt1P49rOZfP/FbH79bgm//7qK&#10;f/xlNf/8fSX//vMy/ufLWfzlYjOfLInm84kBfN0bwDe9IXzVE87X42L5uDuGW+L1+tKsmBCqRWuk&#10;FnPbvNmwNIWWNgdCM4ZgG/MBRqEDMInSwyzSGINAPQwDREsGCZeFDMU8WnRxmj5e2YbSJ3XwixuE&#10;Z6Ro+eiBBGUYEFWgwDdZH5XUh2XgUBT/TczquOui722IItAUqyATLH31sPHSwU78mp3jUNRq4R9X&#10;A7z8LbEPUKLykfjuMYiUJFN6692YXGxNb7whawo9ONaSwOWOTO725PN0WhFPZmkW/crpHzF7bVwW&#10;dyYVcmtcIWdbU9ia58cS8eNLElyZF+/MFImR42Pt6Im3pTvemq54JRPTVUxMs2F0lCETpC0tyrVh&#10;RZGaJQX2zM6yoT1EmwrX9ylyfI9S4fJKLy3KPTVTQA2jK8aK6aKLemOUdIUYsqzAnbNyDZcmpnFs&#10;ZAhPF+fz095W/nVqDP84NoovVpdwszucCy1BnG8M5nRNICeqA9hf7s62Mgf2NbtxZlIoP5zu4J+P&#10;5/B2XwN7RnqwscyaQ3WuHKty5kCRit25FuwpsWFPrT0ba9SsqHNkdq0jXSUq6rOVlGdaki9I0Cyu&#10;Fy7eLWQgziGDsQseio3cjypC4kC8Asd40TfRxtgLHKKMUUcYYRVsgLmfntSdIZYBAh/xcFH6dI0W&#10;nbAil/ZGL/y8B4uueh/vGC1C4oeQGD+ItEwjAmN1iJDfGJ6goK8hlLNtcVxpjuBWSyR3myN53JHC&#10;k64s7o/M5EJtLCfLwv9IymqmMJDjm63p/YuBXRmRzqmGZI7UJ7GrIo65CW60eVvQ4KmgzsOSShdl&#10;f2K2xMGSEicripyU5DmYkG2vR4mHMeOzfNnWI31sciVbu/OYlOtDa5RK9K2axnBbsj2NSBCkRtuT&#10;nOpJeJIz7lHW2IWaYtufjDbHU7MAWJzoPNFPKbm+lNUm0iWx4qOPXvBeapAeRdKAmgrli4sDqYp3&#10;IsfTlFwJsEXWRpTYmDE+MZqd4zqZWJFLlJiGwP4FwAwJVxoSYWFAhJVmKgMRGHIuWaHTP5XBuBAX&#10;tpUmc6Y5j8studxskcIakcPjNkF7No9HZvNkVC7PxxTyZmIpX82r4Zu5VXw3s5Lvplf2J2Y/mlvL&#10;9fnV7JxdRMfwYIITjfoXJrIJlk4XLDcYbIldiBrrQDWmntaYuFth7mGD0lsllS1CyUeJQ6AS9zAl&#10;PpEWBEaL2Iw3IyldCrnAloJCa9JS9EiOH0pWug7FhWYUFJiTnm1MipBDZpYphSXyvmI1yRlKIhLM&#10;CEuS+0+ywDfRAhdpZPYBWniE6ZCQbUeeBM2UXHv8pUHa+GselfpACGIoDiF6OAjxuMg2NMVWBI8H&#10;ydkuRMZZERZuSlSE5l8AE+LCDIgL1SchxIDEQEMSfQxI9zagMMCEcn/jP+Zqi7QWsZHKgY5sxkfa&#10;UO+sRbsItzGJTtQEW5DkMJgwIf5Q24EE2g4hUDWMMOVQ0kRgDhdTNi3JlQVpXqzMDmJ1SiCro/xY&#10;H+HFLiGWO80xfLe8mi/X1vBmkwTvJS305gUQb69LU5Qd5+bU8fmeKbzc2MmuUYnSCM3pSFOzuDOZ&#10;hR1xLB8dw/oxMeyYmMz+qRnsFiGxaWwGi0Ym0lMdQkWmPXHh+gQIofqFDiVMzFZUojGxiYZkJBuR&#10;nyj3KsRcHj2E1nQ9xuQZM7VKyZpuEVfTAzkwN4hTS6QjrsnhyIwEITwlLX5aTE6yYXmRHysKfVlb&#10;7M+m0iC2lgULqURydHgSZzoz+3FKjPdxTaK2NVYIKrT/X/ZNQsqX5qXy9fF2vjvXwVdnRvDl6Ra+&#10;PNXMu1OyPTGcz4408/khDVp4u6eR59uqeby5UlDFs631vOhr5vXOdt7s7uT17lF8uKtDRE8j19ZU&#10;yrWWc2tLLff3NPP44HBeHGvjs/Oj+P7yaH68PJZfrk7krzdn84+7y/j17GyuzS5hY6k3Gws82VcV&#10;yrGGWE4NT+akEMmR5jQ2l0YyPsSaWsdBjI4wZmWNN6urXNjV6sG9BXF8tDapf8Tsz7uTBUn8ciCV&#10;b/dn8HZ7Gg82JnNgmj+zahVMq7VmfocPtan6TOmQdrCogLY2H2njwwhP0ya+wIjo7GGkFetTXG1K&#10;eaUxNZUmIgJtmDo+gA1r8pg4PpjsTD0KC81FGDpRXGJMfoEeBUVi5lK1yMs1przUnnoJDKnx9tir&#10;BuHjbkZOZpCcj6aiIpya2gj5jAexsQoipC7zJEgvr4vk4mQJhhNyuTsulcfSnj6el8vPG+r4desI&#10;vtnUxt2FdSysCe9fXMTPTQdXZz28XS1wtTfDTsyC5hFTExsRRrYGGNkbYeosJsrZTMyFEcYi1IxV&#10;hvK6CC5NYlbMsbmdFRb2NpjLvqG5Xv9jqebWYujEkNmKeVO5GMjrQ1DaD8bV34iQcEtCAkxJi1LT&#10;U5PKhonNbO5pYMuYRvp6W9km2NnbwpqWQnqTvGnyMafVX0lPlANz5f7XlCexuT6Xrc2FrK/PY1V9&#10;DisacljelM3yZtkKby5vymdpXRbLatNZXpMmwTGD5fVZ/dMbLKwvZEFTuZiE4WycMp6tM6eze+F8&#10;zm7ayMOjh7l/aB939+/kat9aji6bRd/k0awe1cCqkTX9ydnVHfWsbG9geVsDy0bUs2y4HIuQXTu8&#10;hi1ttXJNRSwpimd+ThALcvxYnO3HonQflqR5sybLn77iMPZXx3CwPu6/o2Zj2d0UJ7yUw+nJDRyf&#10;1MycgjgyxHj6DvsAD+0hf0BHk5wdioe+wGAo7mLGNPAQeGrw34Rsf7JVk5DVHYyvvNdX9w/46WoR&#10;oC/4b2JWsyiYv6H2H6Nn9cX0aRK+egNx10BfYDBIvn8QHkaDcDUcgLuJZmSqLv4S33zUevg56JMc&#10;aMO4WuGGlZM4tXgMu8dXs254Josrophe6Mf82lAWt8YwudqPCZW+TBax01PkQVe2Mz05zsypDGR7&#10;Tw77xaAdmlrB/ollHJ5Sw64xJcwqjqA+0p4cXwVxXsYEuOrj6KSLwkEXE7WIdlstDG2GYCDQtRrI&#10;MMUHGNtpSRsdhq6lmG7roZiqdVE6G6GUdmimWV3WwRCVqwJbNwusnM3ldSP5vD66Ah0pb20rfYZa&#10;6DJMqYuuUg892e9/bFoMtKebiiAfR0LEtAd6WOEv/THIx4rwIHsC/Ozw9VPjG+iEh7zH3lXiqL0C&#10;U5UpBppkkql8n4k2eqba0kf++E5TpZb0k8E4uugS6Cd9OMCSCC9Ff/lGu9sxsrSYhWMnM3XEeOaO&#10;nsfV/Xe4c+wJxzdd4ObB+1zYfpUDK4/y7PwrHp1+wYlN5/jkxlfcO/qc6/se8vrSp+xedJBDKw7z&#10;yfXXHFq5mePr1nKubzmzR+bTnONGuZicgiBdGqNM6dAkhpJtGS8xYWK8JTOTVcxNtWWubOel2LEw&#10;w5G5aQ5MTrCmM8yU5kADmkNMGJVkz+gsL/KFWwOkzN1MBtBZmsmORXO5sHMPp/r2c27nqf7Fr87s&#10;uMK53be5Idd4euc9Tu24x9UjrzjWd4dD225x5thzDu25xZ1Lb3l4+Q19S3Zyae95Xl99yPUDJzix&#10;ZTsTWpqJ8HTG2dIItdSRrZUO1paibax1+rnLXHSXua0ShWbea1cbrL3sMHe3xkjqXTNnvnWwAxYS&#10;z02l7pQBdtiFu2If5iaaSPNkkAvOEZ4i/tzlnDOqIDtUASrUQSpcgmzxDLTDP9Ce6rJsdq1fzc0T&#10;Z7l25AK3Ttzm04df8eT6F9y9/DnP7v7A7QtfcOv85zy4+hXnDz3jweUveHHzG+6dfcvrW9/yyd1v&#10;eXbhFR/feMPxDXtYOWGq1NsOzmxZwqTGTOFnY0pDVDTEOJPjbkC2szbVwptjEh2Zl+fLysIA1hZK&#10;zC4OYGupmLqKQLZUBQo3hrCpJYwlYpLbxDzlhQ0iNWgQOeFG9NbGc27bCn54/lTq5jAH1+7jyeWX&#10;vLjzKZdOPebS6SecP/GQiycf9SfHLxy6zeUj97h0+B7Ht1/hjNTN+f33OLvnNpcO3eHo9jPsXLuH&#10;K6cvsrtvMxlp0ajtDXF2N8E72Ao3f3OspX3bidB29rPGM8gJn1A3/MI98Jats789as1CIx7WqER/&#10;2kg92ci+jZzrX4DEW5MslzrwUqFwVkoMssDM3hoLR5X0XxvspZ+4eNnj7q3GU97r46vCy8cSb+lH&#10;Ph6m/XNBZ8S60dWQxY7lk7l7ahdbl65g09KtPL7+irsXn7F/80lO7L7Mvk2nONR3kZO7r3Ng8wWO&#10;brvK+YP3+vcvHpYyOfyAM9IHrxy7z8VDlzm8aTeXDxzm+pEDTGmvIUbaU6i7GCBXHXwk1vmJvgxx&#10;0yXez5SyGAe6cwOYVRrBwtIwlhUHSxwLZH2lv2x9WFXqxaoyL9ZU+zI7144x8UZMzbcX/gyUWBXL&#10;9hnNPDmxk1sHD7BuxlIenX3GhT332DBP6nDTDc7sfSLX/ZRLRz7k2M5H7F53k22rrrJ9zVV2rL3K&#10;7g3X2bXuMrvXX6Rv5Qk2Lzss93uGdYt2UppVgdrCGnPjP6Za0TPVQUeTFJX4byh1aexiir6jIXrC&#10;n3qaraMRWsKjgyW+D7Q3YLCLGToeSgzclfKaKdryOR2Vhk/1+qGt0mOYrR5adgIxZ9qOBui6GGLo&#10;KpzsZopCAyfZt9XHRCGcKDHGzMYIXeHJIcKbWubGwsXmWKhtsbazQWWtxElljpNwtbuVNrlSv+Mk&#10;5nTVxVKY4UF4qCUBoVZ4h4mZk/6iEM2hCJPPRysxFGOrLb5C23sQ2u4ClwHouwwWbtDB2Fl+39kY&#10;c1fhDjdbzF1ccQyIJy6rjZL6pWQWLRaNN42opFnklK6gqGaVYAV5lQvIKptHUd1yciuWEZE0leS8&#10;WZS1LCatfJT4l3DRUUrMnMRYuxlhI7HIRoyqlcoISysDrEUrqeXeHTR/ZKt0sbXUwUYhvGammcpA&#10;M7fsH4lZD+PBeEss9hH4GQ0hwEhiuZHEb8188XqDSHGyZFpVNielnR9f0sPuqQ1sE4+4qyuTfV0p&#10;7O9K5FB3Ivs6Itlc58WGSlc2V7mxudKNTeWubKqQrSZBW+POlgY3tra4sb3VlR1tnuzUJGZHRbBi&#10;dAS9zd7k5CnwS9LCNUUL/2IzourEmzU5klRmRUDkIMLDB1NX6sKssWn0NkYwusyXsWUeTKzyYlKN&#10;H+Or/BhXHcTE+kimtCQysyOTBT1FLJpQwcLx5cztLWXWmCJmdRcwR87PH18iKGX2mGJmd5cwV7aL&#10;x5Wwdlo5fbPK2DmzkD3TM9k/LYUDU+LZOzmWA7NS2bcwlx1LS1g0LZOaCnfxqa6Mak1iwug8uloz&#10;aGtJpqU1mebuNKp6E4locMapzAT3JkvCup1J7HEnp9uL+q4QVq+o5diGbi6tHcvDdT28XN3NsdZ0&#10;5sfa0xNuTVOEeGJpY14xCqyjzDEINcMi3BZ3iSUBUb74Bnvh5OWI0tMWCw87bB0dpB07Y2/njNrR&#10;CWcXe3yk3cV4KRkt3vHiyhY+PdrL1xd7+dvHi/jr16t48WQGx0+PZtbCLMoa3MmtciC/3pXkAmfh&#10;VSW5xamsW7eZKxefcu+6xKPbv/Lw2s88ufEnnt78iVcPfuSjp9/zyctvePfpN3z+6Sd88vljvv35&#10;Cb/8+RO++vojLpw9z9iOCXg7ueNma0JavDmLF0awflMI0+dZM26mPUXNooXSFRR2pDN+5XgmLx/P&#10;mBltDB9XS3FbHpFF4XiKV7aLscMsyBileHXbWHNsogz7V5t3SzUjdXggic2+OKWJj5AYpRcxGO0o&#10;LYxiRKfFitcI08YoXBvbVAvsUsxR+A1EKf68MtaY46MTeDshi09HhPJ1rTtfVNjyZa09D0qd2Bal&#10;YLq3Nj0BerSE6FMYqk+U9Hl//2F4BOrgLhzgFWpCQLiC8Egr4qKsSYqyITXaRupPEGtDeqItuen2&#10;FOc5U1nkQl2ZC03SX1pqnWmV8u5s8WR8V4D4uVBmTo1i0YIkVq/KYv2GfLZtL+PQ4UbOnGnn0oUO&#10;bl/u4PXFkXyxv5qP5sfx5YQgfhgbwM+9Qfw8LphfeiPkOIqP2kM5kW3D/LChjAx4n2mVKjYujmHM&#10;OHfCc4bglDwQi4ShmIvXN48XXRkmXBY4DJ3AoQwN+ACtoPdRJomOLzAkqtSMmHwDwjKGEZylRWKF&#10;ObktahIrpX0mi1YKGSS8OAwzf0P0vYSPPcXr+Rj0P1GtCjCQeKuDykkLW9HZDvY6uDkbSlxV4Cka&#10;LzTJgcAoIzKk/ie2BTCz3oNeqZ81xR6cHpnCvfFFvJxZxZt51byYX879mXlcm5jJ1XGZ/XPO3hqf&#10;y9nWRLYWSMxLc+KAxLeLU0o4NaOE/ZNz2DkpjY09MazoCGL16EBWjvRmUb0jK5vdWNfixZJyRxaV&#10;O7NYuGpchpKRccaMiDFieLRxP1rk2loFEzPtmFfszuR0G8YnmrOxIZDLMws405vA8c4wHi3M55MN&#10;1Xy7vYnvtjXwfF4W51uDONsYxJWWSM43RHC8Koj9Zd7sKHFlT50H+8Xnv+qr4W+PFvD9lQmcmBYt&#10;XGrPweEeHGlwYV+5it1FFuwus2RXrQ3rKi1ZWGbB5GIlrTlmFMaJHgjRIjp8GOGx4qVixH+Ha2En&#10;56xDtPvXUDIN0sZCM/VOvAK3ZIljqTZ4JVniGGmCjbRpSz9drAMNsZZ6svDQJHa1qZTfndEbTHuD&#10;FxGhujj7foBPrBZRqbqkJA8jKU0f1+ABeLu/T2WYHhvqgjnXkcjllihuNEXwuD2el2Oy+kfMPh9b&#10;+MeCX3VxXG1M4n5HNg87c7g3Motrw1M5L+dONSZzsiWdXRWxTIuwp8XdlFrRCdUu5lSJTqtwtqTM&#10;yZpiR0sKHS3+SMw66FHiaUxvtjcbu/PE5xeyVsMfuV60x9tKHdpSFWROktNQoly0iZf4HRXnIGUk&#10;Gk/6qTrcHFWoMfbhJqLRzfCKFo5OdiJFuLK0JpHO7jLeaBKzmhGzBWJmGvI8GVEUQFWCE3neCgoc&#10;jCm2MaFMrWR6ZjKHZ01kZkNpf2LWT4xEiI1mlKwh4QoD2Rr1j5pNFgOXbm1IobUBPSJeNYnZC8ML&#10;udFWyL32fB6JkXremc+LUfk8EQP/SArpyehcPppUxneLGvhhYT3fS2f4ekoZn00t45MF9XyxdyIP&#10;Dk1msgSc0CQRxpF6OEWbYh+pQBVsIabDRipZk5QV0SLBwNpb82+IBQ6B0giCFFKRYkZDjfAVAgiM&#10;0CM8So+kZCPycpUU5VmQHDuYxKgBZCdrUZprQm6m3EeKHukZRpSX2VFT40ppqT1pmRbEJJuJYDEj&#10;IN4EP4G3EK9HxDC8IoYQl2lKaZ0jtSO8SSu1xTdRRErIAByCNf8kDME5aIiYIi0RWgYExZgSEm1O&#10;cIQJ4bKNS7AiSYxknATDmEhNktac2BAzYv1MSBJkBZqRL9syQXeiM30jc9jelk2zrzHlTsMYGSkm&#10;NNeH5jg1SS5DCbZ5jwDVe/jafoCvzSACFAOINB9InqMuLfJdE+LEoGaJkM4UYZ0QwPpoL/anevG4&#10;I5mfVtfx9YZ6Pt7ayZXlrYwrCCLWTofaMBtOTK/mzfYJvNg0il0iAqqDpJFKgNCIk2U96eyeV8yB&#10;uQWcWlzCtTV1nF9Ww+7Jmkd0iljRU8DYmkjyE1Vyf0bExJkQn6QgKcWUxHgDEdZKuqSsJ1Q70lOo&#10;YFKJGbMqFSwfYce+6UGcWBTJhZWxPN5RzMvdtZybn8GUFAVN7kOYGmPD6jw/VmR4sTbbl025/mzN&#10;82dPWSjHpGOeHZ7ChbZ0LoxM5dTwGA43hLC/wY/tde7sHO7JjUUZvDs+gs+ON/HmWB2vj9by+lgt&#10;H51okONGPjxcz6uDsn+omRcHGnm4p477u+t4vLeZZ/vbeXlwNB8dG8/b4xP56PhkXhyawK1tHVza&#10;1MKVba3c2d/F/ePjuHW0m2sHRvLgyCheHx8jvzOWF/u6ebqzm+c7enm8bhRHx+SwpsCf9VKfu0tD&#10;OVwdLQSSxNkRGf0ksrU4nAmBSuocBtIlHXtFlQ9Lih3Y0ujGjdlxfLg6ja+3ZfHLgXx+O1zIn44W&#10;8s3BQl7tzOHOhgz2TAthSpWS7hIJ/CM8qRWiHdcZyBgJHhm50o9TtUgqNiajwoykQl2ScodSWGpI&#10;Xa0lI5sdmTI2lE0ryjlxsJf5M/OpKHWjpMyV2kZfiiXYVNW50tDsSZsEpK7uWMaPz2KUEFdirAg3&#10;1VB8pY+mpwVKn4qhrCJSPhNCSpYzvqGGeHgMJFkIe25NOMcnFHJlQi63J2TyeGo6r+fn8e26Wr7f&#10;MoKP147gzPQyJpcGkyx9PCBAiYtmfkUnMcHWmgV0jDC3NsJETIOxWvaFaM1dhR8EShcF5vYmmNoa&#10;YSZ8ZaoZLauyQKG2Qelgg4mlCQaaOTY1IwKVuijEnKmcTfpHS9m4SkBx1MJRgn+QCMggP2MSQqzo&#10;KIlm7bg6+sY1snVMI1u6NQtWNLN9bAub2suZkRNGR6gto0JUjIt2Ym5GEKtKEtlYk8WWpgI2NOT1&#10;L+q1oj6TFY2CFtlvzmVFU05/InZFvWbRr3TWaF7rT8xmsbA+l6VipHfNnsC5Tau5vmcbV3b1cWPf&#10;Tp6cPMydQ7s4uHQufdPGsmVKF1snj2JtVxNLWspY2FjMvLoiZlYXMrWigKll+UwTzJL9+VUFrGkq&#10;Z1VdgbSrBBblhbJUgsZy6VPLM6WPpfuyLjuQ7dIOD1bHcbRBjFJDPAca49ktfe1QhwiWyY2cmNTM&#10;3IJ4smwM8R82AC/toYIheGoSszqaeWO18NDXwl0MmYfhMDxl+38Ts5r5Y3U1UxcMwU8QqBkhqz+s&#10;f/oCzWhZTVL2/03MBgj+SMwOxs9EixBLQ8JEjGv+PPQQQ+hiNBAX40G4mA3GSTEYZxv5TQmwgd7m&#10;REn8SItxZGxjGlvntrFhYg1rRheyWuLT4mYJlFkuNKaoaMiwI1+EU0G8CJMEC9JFLCf7aZEdrEdb&#10;rgsLWhNY3ZVF34QSdk2uYsfkWtZ1l9JTHE1umJpoiamhfkp8/SxRe5j2m2cdtS5DbYYx1FqLYSpt&#10;hloNY7DVUAzF4Ju6KtBVGzJMkxSw0UdfbSznTdGzN8ZABILCyULaohILBwWmdiJwbYzQ+y/+mENZ&#10;PmNphJGlMcYWhpgp9LG1McXH1Y5Qb2fCvZ0I8rQh1NeGmDAXosOc+xOzbu5KnDSPvDtLfHVRigFX&#10;Sn8xw1jq0dBSX6D3xyPbEuMVtsZYOYi4krji6GaIt4heHzeJj87mBKjNKY6LYfvC5dw7fpWz286w&#10;b8URzm2/ya3DL7h+4BlX9jzm4s57XNrzgJsnP+TGqQ+5eeI1t058xJUDL7h74lNuHXnFqsl9HF13&#10;kgcnb7Ft/nKOb1jNhR3LWDa+gvH1EdRlWJPhNUBilMSiDAcWVwawqv/piQC21AaxszGMXQ3h7G+J&#10;5uCIBHaIiF5W5E9PrIp6XyMqvQxpkPjWlOBFmq8ad83jt9LOlk2ayP3T57l9/CIX9p7h4r5LXNp/&#10;gwv773Ju333BA07svMuRbXc5uuMhB7beYW+fXOPW6+zedYvbVz7j1rkPWTN7M2e2n+bDK4+5e/IS&#10;1w4dY974ccQG+WBrYYClQhtrK10sLbVRWmljqUnManjJVoGJ2gIzqWdzdxvMPKwxcLPAyNsaZYgj&#10;iiB7jP1UIoQdsZMY7hDjhzraF3WUD46xfthGe8j71JgFWGHqI/wnbVCjjeyFKz28rKkoymLfpo1c&#10;OXiKIxsPCk5ycOMF9qy/ws5119m+/hb7tz3h8K6XHNv7IUd3P+PE3hec2feCU7sec2b3Y87tfsDD&#10;s2/5+PY79izfw9LxmkT2XvavXEJnWSbxHiJog9VURIj4dNEn1UmbxghbltbFc2R8GecmlnNubAGX&#10;ewrF9IhWnFTMzWml3JhTwSXB9u5EunNU0pZ0yYk3JDfOgvbyaLnWJXz19CmXDpxi95q9nNp/lWP7&#10;rrFl/XE2rDvK1k0n2bH1DAd2XuTYnqsc33edE/uvyX1cYc/msxzYJve56RTb1hxm3+aj8vkz3Lly&#10;g919m8jLicfZ1Uz6gehNHxMcvI2wdtPF1tNI9q3EMIjI9rPHSdqKvadK4oLoToGdlwoHPzW2stUk&#10;YVXeNth4q7D1tcVOc14+Z+kpdecm5z3s5fvssXGT193lcx52OHra4iTf5+SlmXpCMx2F5vF3Q1wk&#10;/sRHujOyLpeNCydy+WAfGxYvYePyzTy5/Yqnd97IfZ2X+jnLEcHxfRekni7J8QWO7rog93+ZY7sv&#10;c6DvAjs3SHnJfe/QlNOSXfI9Wzm97zRn9h+ju6VZuMEJb+EWDyfRzGJUgqXNhAlPJgdb05QVwILh&#10;WeyaWMWRyTWcmFDO2UmFXJiUzZnx6Zwal8aZSVmcm5bLuoYAxiaZMilXzZyaQKZWhrKqp0Ji1Gqu&#10;7N3NxtkreHrhBQ/OfiT9Yz+9LcsYWTNfsIDe1tWMH7mOnhFr6Gldy+TRmxk3cj2TRm1kxtjNTOuW&#10;c6NWMHPsajYvPUTfisMMr+rAy9kTe1s1KrWt8JM5elYSy+1kK/FeV6DhTj3hTgNHU+FSM/Q1CVg5&#10;pyXQdpFj6VuGLhbyuplwrClG9vI+4V1d0QAaHtZS6THUVmCvj47wt5GncK+HAiMpK32V6AV5XWFr&#10;gLlSzKmFbr8G0TPXZ6ipwMwEHQsFegoFxgrRI+YmqK1McREedbMeRmakPRNGpDOxNZmqAh+iIywJ&#10;CrfAR6AOFJ4Nlt8L0EXHdyg6/loYiPk18B+ClttAdFwGYOo1DAvRJeYeAjdjFBqesFdi6uSMo388&#10;8dkjKaldQkbBIsLiphKTMof8itUU1qymuH4V+dVLyCydT27lMnIqVhCdNpu04gWUtiwhNr8VK68A&#10;iUEWWIjP0szdaONqio2UoZWdCRaWEgvkni0lfqlsdVDZaOYJlWNzHaw1iVnzYTiZa0n8HYq7sZhw&#10;o0H9ydn+xKyxlmz/eOLF+7+J2SmVmRxfOoHjS8ayc0otfd357OrSLMibzP7RSRwek8SBzii2aBKz&#10;FS79idlNla5sLHeRY9lWuom2km29K5uaXdgyQgN3NrV4sarFh8m1LlSK94tM1sYpdiCqpCE4FRjj&#10;VaEktM6WyHJrvONES4QNorjIniljUmiTWFIUa0GJeLdRxa5Mqg9mvMSWXvE+PdWhjK0Oo6cuimmt&#10;KcwZnc280TmCbOZ3ZbOwW7aj0/sxtyuTGfLazJ4iFowvYcW0ctbOLGPN1FzWTkqhb0Yqu2cns31q&#10;FH2CXQtS2b4kh03LCpg3M4NG0dnlVV60NEfT2ZZKZ3sGHaOy6BibR9uEfErHJhFa7453vcT5Lg+i&#10;e71J6PagaEwAvdPkuze0cWFTLzfXjOHF2rF8tLydI3WxLIq0ZWKETf+or6wYK7xiFdjEmGMi/tRK&#10;zmkW+4pIDCQ0yg8Xf2fMhaeMJB5ZOVmjVquwtleJfpZjZ0sc3KTtepkzXDzYyZUt4onG8+7KOH57&#10;M5cfPp3LjZudHL/Yxvx1mTSO8aZ0uCuVbf5UDI+keaSUw6ZlXL18mwe3P+HJrR95cvMXnt74lUdX&#10;v+flnZ/45OnPvHvzK1+//YFvP/ueb7/8ju+/+4lf/vQbn33xPUcOX2L8mPlkJVTi7eCDh+ijxChD&#10;Fi8Ipm97BJNnKClv0CY6y5TKkWmsPrCO0w9vcePxY67cuMmxs2fYfmg/c9euoGvuNOondFIyqoHC&#10;jioK2kvJG5FPdnMGUYXBpNbGkFofg3eGIxaiP0yjDTBKMsQ02QiLRBMpP9FLkdpYJRhhIz7XwvcD&#10;VHbvUSbv29ESxr3RCXzYEsqX4kc/r3Lhkwonbuc5syNSxVxfM3r9zWkJUFAoni82wILAYBs8QtW4&#10;hjrhFOosW3c8QzwJCPWW17wIDvIgOMCdAH93/P09CJBj/wBXfH3t8fWxwcfLAk+Ja64uuuKXdGVf&#10;By9PgZc2Pn7aBATrEBiqQ3CEDtFxRiSlWpAt3ry6yIZp4jEP94TxZGI0X4wJ4vsOb34Z5cVfxvjy&#10;2+gAfhUP+d2oEK7kWbMiZCBj/d5jerEZa+YGM3aCG0HpH6BOfA/L5CEYJ+pgnmyGeZIFeuG6aAUP&#10;ZlDwe/0wjv0AryLR1w1WpNUqSK82I7PBXMreWupBRc5wC6JKDHGOG4jCfxDm/voYi47T8zTAwEsP&#10;iwAD7IKN+hOzSnstiQd62KsN5H4lpolGDY60IbvYh+RMaxISDGgVrphU68GEbBs2VftztjOV2z25&#10;PJ1SwstZ5TyfU8bjuUXcnZkn+iST25Ozud6TxomWCPoK3egr9eTBggr+dGEef3++gd8/XMufX6/k&#10;5w8X8c3jGXz1aDKf3BnLq0ttvDo7khdH2rizrYFbGmxv4vSqUk6uKOHY0kIOLMhl18w0tk1NYtvk&#10;eHZNSWT/tGS29USyZVQwh6YkcGFeJkd6xX91BXJ6YgSnJoTKNpTzk8I4InWyvVLN9hK1+DMvjtQG&#10;sL/Cmx3i07eWu7Gj3outjR6cn5/OD7dn8edni7m6poDNrW7iRR3ZXGHFOuHCNdm6LM8YxuKMoczJ&#10;1GJqji5jc0QnawYshg8h2Os9/PwG4BctbSjOAPtIPaxCxR+HG2IuXt44UBcT8UbWkaKZYkxw1iBC&#10;3heiJ+3WAPcoM4EC5zDROP46OHoPJD1FX+K6H6Oa/YmU73L1H0B4hikF1fZUlNuQkWeOc+AAqcf3&#10;KA/RZVNjKJfGpHGtPY6bLZE87UjkSWcaD6RPP+7K435nDjclpt7vzOXVxApeCx6OyuVKcxJnRH+e&#10;rE/kZHM6e6oSmBbhQIubKdXivcpFD5Q7mFPlak21ux3lotEKNSNmJd7lOOtT5GVMd5Ynq0dlsqoj&#10;nQWNMYxKd6Ip2pLmaPlMqJJMbwMSNfm7aDuiExzxjbHFOcpKyskCVZjE/nATHMNN8ZTPhKe5kV4U&#10;RnGNZgHHAl69fsZ7yVKAOUK+dbketJUEUZvsQo6nXICdAWVirmpcbZmRncKRWROZ21JBtIi2ADF+&#10;EfJaf2JWTF+IwoAwMRhxYohTLPTIFVHS6WNLX3ESl9pLuNEujbo9j4f90xjk8kwK7ElHNvfbNIWY&#10;wYciyL+aV8tPSxr5YVYV32pGzM6o4ovFTfx8cp405rmM74rGJ2IoqoCBOEhlO8VYYhVghkIzt5Ov&#10;FVb+NqhDbLH1F4EsBOYYYoFDgDEO0mmdpOJdA7TwCtISsTOMOCHJzEwxDNlWRIYMJsjnfWJCB5OV&#10;YkJWuoLEBLmPJCPycyyFlCxISDQkOlaPWCGSaCEqvxgx/GFCYvI9YWnGRKTqkpCtR1GVlGOrHSWN&#10;tqSWmhOSMlTeM4TwVEOC4qUBhw7FK3QYAZH6hEQbER5nSnisGYHhchxuhF+ATj85hoQYExViToSQ&#10;TaRUcLyPIUkeuqS76lEu99aV7EZXojPpVh+QpBxAqY8xTXEq8gPkO+3eJ8D2fYIcP8BH9r2t3ydQ&#10;EGE1gETVAPKcB9AQqENPnDULMrxZnxXO5tQgjheH8LQrjS8WlfD56irebu3k8vJWevODiLAeSmWQ&#10;Jcdn1PJm1ySebe5mc2cyhb46lEaasWhMJlvnlnN4eQ0nl1dyeonU+bo6nu4czZVVLZxY2MLZtRPY&#10;OquF6kwPwkRERkrnTIo3IyXehORIHWqlrJf1xtA3LZEVbV4sbLBlQY0FS5qV9I0XUul1ZcNoNfun&#10;BHBjdT4np6XQG2VClWoQU8ItWZPlx6pUL/rygtldGMoeCZpHyiP6O+DF5mSuDJcO3JrKheGxHBNR&#10;daDOn1213uwc7sv1xbl8daqbd+e6+fLSWD692M0nF7r57Oo4PrnYw6tTXbw62c2bM+N4eXoct490&#10;cXlvO9f2j+by7k7Ob+3g9KZ2jq4ezoFlTWydXcWqSUXM685kdncGM7tFcI9KpkuER2tDEKMaQ+ip&#10;8WdUkRcj0l0YkexMb44fc8simZMTxOwUzYjmAHaWR7G/KpajdYmcGZHB2fYcdsrxpFBrGly0GC2d&#10;enGFfK7AiY1NflyakcKzVQV8tq2UL3eX8vnOIj4TvNlVysMthVxek8vuWYlMr3emPs2ImkwFaTE6&#10;VJbZ9o8Sj0weSlKREbn1VlS0O5BTZUKcZh6lnGF0inhaOTebw9Iu7pxdwpOrW8TozWD14lEsnNvM&#10;okXDWb2qgy2bulm7qpX9eydz/PA8Lp1ew47NM6kpTsBZDI6rnTHJcb5UlMZTVBBOorTjhFRn/GOU&#10;uPhoEeOnx4TSIA5oFleaVMCViVncmpLJ4zm5vF5Wxifrm3mzaSQHJhfTlu1NuI+ZGFpTlEKaltYW&#10;Yg4sUVorxSBpRhKaYiJGzMTRBDMxt5ZuCizFeJnJNZhYG/Yv8qWwtfhjZJraSvYtMTA3RN9UDwMz&#10;EVTCZeYqAywdjPsXT1I66fUnZ100c8AFmhMo29RoNWOFUDdPbZZ22siGzirWd9SyYWQ927ub2Ta6&#10;lsXlSUzUTAQf786UJC/mZQazvDiedVXpbGrIk7rLZ11jLqsbs1jVJGjJZmVLDiubBU0Zck7Eo2Bt&#10;s2xFEC5vzmJ5a6GY5CJG5yfQkBxBa04yncVZjKspZl5nE6smjGJRZyOTqvKYXlfA4vYq5jcVM6Eo&#10;iXHymXH50h5zEgVJdOemMCY3tX9qhOnFmuRwKYsqMpmfH8uywghWS19alRvIikx/1mQGsCknlN0l&#10;0RyV+z7emMLRxmQONSSzozqWIyMLODexiePjm5mbF0+ujQlBWgPx1RqKzzAtvAVe2lp46gh0h+Gl&#10;L6LQUKd/FK37fxf10oyW/T+J2SCDYQQbCkx0CZR68TfWEQj39o+U1eqHZtSNvxg8f1MtwlXGZAU4&#10;UxjlQ3qgE4FqI9wUQ3FWDMHBcihOdtq4uOjj4WVCZLQ9GZne5Gb50FQZycyufCY1JdFZ6E9PebCI&#10;tQhq0tQkBGiTFK5HtObJiBhjUhIsSIpTyL4pkYHDxMiYUZFiR3OmK3Nb01jZVciU2iTqUkT8BVjj&#10;Ya+HSsy3UqUtQtEAa3cxuB6WGErbHGalyxAxtUMU2gxV6qJtJe3PzgwjR4v+7TArIwzsFKhFXHtH&#10;B2Hj4yjnzdH/7wr7Jv0jvs3QtzRG19Ko/7zRf0eBm4jxN7U0wVRhiMJcRJG1OQGuDoR7uxHu7kSk&#10;rzMV0hbamgpITfQnNNhZYpA9bpqEkvQZaxczVJprddKMBpM+5qJ5TNu8v68pHc2kL1hg7y3GzFeJ&#10;o68lrrLv4qIk0N2eIGcnKtNyOLJuD2+ufcSrK5/x6uo7nl/6iheXvxf8zP1T33D3xDseXPiGe1e+&#10;4eGtH3h+T85f+ZL7Fz/nqZy7cuglSyds4cy2C1zdf46102ayfcE0ti/sYY6IrMliUFtyNSugDqQx&#10;2pSFtSHCDQWcmFHCmalFXJhWxBXZ3pxRxqMFDTxeMoJrM+vYIYJtXIIL1aIfyjw087k7UxMdSLyb&#10;B95KNd6WzqyatpQHZx7w0a2PeX3zU97c+pwPb73j8ZV3PLr8JU+uvePhla95cOV7Hlz7ibtyX/du&#10;/sj1699y+9Z3fPTizzy89hlbFu/m0t7LfP7gYx6fv8X5A0eY0dsjMd4XK0sDrISLVMJJltYibAX9&#10;q/yrLTCVejRXK1CI2TV3tcTCywZjaTf6ruYYeVlh6m+LWZA9FiHOmAY4yLEj5oEuWAS7Yx3hhXm4&#10;HIerMQ2xxtjPHIVwpYWH1KurqdSzI2M7hnP9xCnunLzC+Z3nuLjrBpvnH2blzEOsmHWcaWP2MGH0&#10;TqaM3Ut360Z6R25h+tgd/cmyaaM3s3DibmaO3sDuled4c+Mbjmw8w4E1+3l17SHndu5lbF0V0R4S&#10;WwLtyQ+zJ8XdmAQnHarDVayRWHZtWRf3l3dzd8EIqZsRPJzXzMP5TTxd3s7TNZ3cXtXGtrFpdGTZ&#10;kSdaKSNBSVaiAyMqUznct56fP/6C59efcnrvJS6fuM/NSy+5de1j3nz4Cx+Lcf/kzW9i2v/Bz9/+&#10;D7988x9+++k//PnX//Ddu3/xw1f/FlP/Nz59+SOfvfyWL16947MP33Lr0nmmTRpNdLQnji5iKtyM&#10;sfc0xkoEuY3sq6X8+0fHuln1Q/PnhaWTZkStBS5SB/4x3qIPfUR7qrHyUGKhiTmeSqykvqw1I519&#10;Vdj6qeV1J+x85T1SrzbyPQ7edjh4iX6VOtbAyk2JmcQdhfCXjb1wVYQnbfVFrJ49kUfnT3L56EkO&#10;7zrG49sv+eHLP/PzV7/z3Wc/8/vPf+evP/+DH7/4hd9/+hd/Ffz4xZ/56w//w/ef/1Pu9Ve+kPL5&#10;/OUvfPjgGx5f/4S7l15w6uAlieVrGdnSJtwWhbuzDW6i9f08rAhwMyPcw4zKZC8WCb+fWNjJtZU9&#10;3Fg2ilui0e8srOLanGKuzSvl7ooG7q4SDdQRS5eY7rFZaiaV+jC+IoSl3WWc2rSIczu2sHXBcukL&#10;D3lx5SP2rj3Dihl7WDhpB5M7VrN23lFO7n7MyT3PuXryE+GDr7hx9ktuCp5ck/1Tr7kleHz5My4f&#10;fMiRLefZvGwHXW3dNNY309TaSnphHkrhOkMHK/QdpM84KjHUwEGBgdpMONXkjznnNVD/kazVJGMN&#10;HDTca4axo/QxTWJWXtdTGfb/OTbURo8hKj0Gi9HXET1h7GGBsXCknp0+2hbD+qctMLHQQWE2DEul&#10;nugQ4/4ncIxtLDCwtkRXoUDL2AgThfRvS+mLEsfU5hIT1dokB1swsiqc3pYY0UpeJGimPgvUw008&#10;gZ2/NpYSgxTBuuj7DUbXb6D06WFYRepiHa6DMmAIZl6DMPfQwtJb2qmvcLWnhege4QxXdxz9E0jI&#10;6eifPza7ZCkhMZMJi5tGVvEycsuXUVCzQjzLKvKq5bhqJVnlK4lKnUtq8SIKGhcRmd2CwsMffXtp&#10;z3LPKh9z1N5KHDyF+12ssBEvaCnlY2mtg7XEOBuBtbVcs5SBZk5dWykTtcQ3R01y1nQI7oL+KQ36&#10;R88KjMUXGck5/YHCDwrGladwePFYTi4by86pNfSNzWeXaOndo5LYOzqRw2OTODBKk5j1Zm2ZExsq&#10;nNlY6cr6chfWVci2yo11tbKtd2F9k7ze4siaRgcWlFoxpUBJU4YBmUmiG+IHoYp6H9PYASizdLEr&#10;MMazQtp7iRK3uMH4Rg6hqMSRST3JVBe6EuE+iMJoM2a3x7F+erFo/HyWj8sV35IjmiuV2W1JLOhI&#10;Y2FHKnOGxzNb6nJWcxTzhkcxuzGMaTUBtOU5Ua4ZxZjtQkejaKsF1ayaW8K0UZFMHOHDiqnR9C1K&#10;YcPsKFbPCmfjokRWL0pm0bxUpkxPorbFl6wiR/KKPaiqDqeuMY6apngqWhLIl1gYVx9IcJ0XIa1e&#10;hHf5ENXtTfIoL+onRbNmfT3HNouvW9PFo9Vj+HxTD58sbWFvSSAzA0wYK2gJU5KtWXdFtI2tcK5S&#10;dI5trDXBKZ5EJYlGEG5z9nfAxMsSI28Np1li76XhN+ErzcLa3tI+/JSijxU0lgZydN0IPjo/mXe3&#10;J/Hdy6m8fTGO/ccKWNGXxJh5vpS0q2gcE8SUeeVs2DadU+d2cfPGNZ7efyNa4Bue3/6JD2//xosb&#10;P/Hi5g+8ffgT37z+je/e/sqPn/7M12++5qu33/Pz9//k7du/0bf1iviZcWQmN1GcOZz06HScLfUJ&#10;lz6zfHEEhw9lMWGiNTWNZoyekMb+09u58fwZlx58xP1HX/L25c989tFvfPLJn3krvPni85+5/uwT&#10;zj94wZk7jzh35wHXHj+m78gB2sZ3Ud8lnlY0fkxBHBYBwi+hxpimi+9IEY+RYIhJnAEmMXooYqUv&#10;xGpj5f8BDs7viT7VY2mlFyeaw7hVH8TL2gBelLnxON+Raznu7Il3ZXGwLZOCVLSH2FESpCYp2JGg&#10;EBdcAl2xC/TAJtAHu5BgHELCcA8Xzg6JxCs4Ar/QGHwEXqGxeIXE4i37vqHR+IaE4xUYiLuPFy6e&#10;Tji72eHkaiMQ/eaqkK25bMVPuZr8F6Y4iO/RTKXl46xFXpAeqyq8eNSbyJejw/ix1Ztf2t35vVMg&#10;bez3Ln/+NDqYG7kWrAkawGT/95heYMCy6b7MnBdCTNEwbOPf6x8Ra5Ik3JVljUOhE6ps0Sfxwqkx&#10;A9COfq9/rl6XfC2SxPunVBuR3WBCYZsFxR3m5LXqkd9uREmXiuhy8WVhgzHx08LIzwA9bz30NIuJ&#10;CW/aR5gKD4p/s9cRfjLBXrygp2jZuGhH0tKcKCx2IyPbivCIoeRKXTXlWtOTZcP2ljDOdCZwqT2B&#10;O+Ldn0wu5NmsEh7PLuTB7FxuT83g9pQ0rvbEc7w5kF3CN3ulv324rpp/PFjEf77axP98u56/f7+a&#10;v/+8in/8aQX//PNy/v37Cv5HMx3Ej4LvVvO/327gf7+X936nef9G/ueb9fz767X8691qfv90Ob99&#10;tIjfXs/nTy/m8MuTGfz0YCrf3Z3El1fH8MnZdl4cruXZ/goe7irkzuYMrq5O4OLSaC4siOT8rAhO&#10;TggWHxbJ5amJXJgUz5Ex4RzqDefwpCj6ugLYOSWC1xfG8tuna7i1s4YV7a5Mk7qaljGUWRmDmZs2&#10;iLkZQ1gg3n9egS4zigzFK+pRnTyM9PCBhPi+h3/QQNwidLCPMepPwCrCDLGQcreIVIjuFN8RYii6&#10;VLPI2xCsJG7Z+Azoh1PwMHxjzQlKssY3RoFDoA7OvgNIS9ZldJMztcK5oUHa/WsRJZXY0dYTTken&#10;P/mloklCh+Ai/acqwpDNTWGcH53C1bZYbgnH3mmK5FpdOFfro7namMCVxkRuDE/jcbfU4dgi7mmm&#10;MGhI4HRVFEdKw9hTHMrO4jB2VcYxO9aFFjcTKh0MKbUzpET0QamDBWWig4qdrcmXuJTrbEa2qyEF&#10;3kaMyvJgeUc681vimFIZzMgMR5ribRieYE9rsivVmgGusfakJ7kQl+pGQKIjTjHWUlZW2EVbYCdl&#10;5BCh6J87PizdnfTSCAqqk6hqzODlh094LzVYn5woc6qy5MIK/aiRL8r3taDQ2ZQKETJVcmE98RFs&#10;Gj2cCZW5RIlhDLY1JlRlQqiFZtVYc6KsNYt/mRAvxjDJXJcs82GM9FKxtSiRS20l3BxZzN22PO63&#10;ZvNwRCZPRmbxtCObB+3p3GtL5dHoTD6fVcF382r7R8t+P72Kb2bV8tGcWj7d0cvVbaMZXuuFd9gQ&#10;bAIGYhuq3z8k2C7YEodQEbnhTlgF2IrxUGLuLSLBXwxjqBWOYSKig81ECItY8R6Kva+Y9yhTUnKc&#10;SBMkpqrwlYbj5TOUoCB94uKECFJUJCUqSU5UkJJkRmSkDgGBAwgKHUpwtL6Q3DAhQG38Y40IT1cQ&#10;n6sgvcSMwlpzyoVAmtqVtIy2p36UIxXD1ZQ2qimqtScxW74r2YA4+UxEvBHBUboS5PSJTjAlNFKf&#10;0AgDfHyH4OT8AW6ug/BwHoy7agAeNh/go/qAQNmGW39AvN0Acjy0qQgyojpUftfHhLJQU5qSrWnM&#10;UFOb4URtrit1he40lIiYr/Sltz6YWSOiWNwZy+qxsWwUYt0xIYPjU8u4NrWJU81ZnKgI51ZbNG9m&#10;ZvPx8hJeb2zl7PwG2lM8CDQfSH2kmnMLhvPZwVl8tGcy23uyyffTIU8C0YLebLbMr2Tv4gqOL6/g&#10;ytpqHm5t4s3+sbw+MJF7fRPYP6eNyTWJZAZIh3QYQKSfLknhRiSE6JAWpk1RpDZd+SoWNnuxrMWd&#10;xfVqMW/ObOn1ZMs4D+Y1KujJH8LcGksuLC/g3vpGllf4M9LHiDnxTmwpiqCvIIx9pTEcLo/mqOB8&#10;fQLXxYDfHJHBjZY0rg1P4fLwRM6LiDnWGM3u/nlowzg3u4gP9/Xy5vhknh2fyM19XZzra+PExmYO&#10;rKxhx4IytswqZOP0ApaMz2SCCLOO+hBaqwOpzfekONWJnDg1KdLmYvwVhHqaEORugp8YOT8xNN7u&#10;pri6GPQ/wuwgcHMRwa0egpuN1LHVYILtdckPVtOZGcKEzFCmpweyJC+MLRWxQvqJHGxI4dDwDI52&#10;5LKvLZsZaV40SL2PjHNgelGQBD9f1g+P4dycEm4sKefZxnqebajh3qpSri3N49qKUm5sqOf8mjpO&#10;r21my8xCatNtCHEbgLvLe2IA3iMwagBx2QZkVCkpa3ekfZI/ZY1WJKcOoLzImBljRdRsauXJhVV8&#10;8/QU37y4yu3T+7h4ZDtXTmzj0vGNYp62cuvsFq4eX8fFQyu5eGA1145u5uDGRbSWZONtbYKvWggu&#10;IYTK3DhykgJIjXUlMdmtf+5n5wA9ooJM6K2U35L+f3FONRemFXBhaiZXpV1emp7BvWXVvNrew66p&#10;pZT8d3oEUxEO5s4KFDZiRKytsZCtudoCcyFThRhjcxEbmsSsiZhcI2sDDJX6GAp3mShNxDjJ67bC&#10;G3ZisqzN0O9PzOpjYCbvU+hjLKLOzNYQhaMRFk4GWDjqylZbxI0pEWE2ZMQ5Sf9KpW/GCNZ3V7K+&#10;o4K17dWsH1nHtu6m/sTs0soUpqT6MjnZm5np/izI1TwGGs/aqoz/m5hd25jLqoYsVjVmsro5m1X/&#10;Tcyuas5gTfMfSdm10oZXt2SwoiWL5SPyJSjk05kbQ3m0D5VxgdSlRNCSHUdrbgIjcuIYVZDEqLxE&#10;uvIS6ClMYrygKytK+nQInRmREkxiaE2LYURKjAS6AKrCfRmTFcfC2gImZkfTm+THwtwQVheGsDzL&#10;j2WpPqxOD2BrXgT7yhI4UpPMsfoUjkr7PFCXzK7aJA6PLOTUuAYO9zQyU64lV2VKkNag/sSs7zAt&#10;fLUlKOvq9MNHT4KvwEvgqTsUd+1BeOoM6p83NlDzeKPeUMFgQkx1iLKR8tZ8l4U+fv3z0Q3B13Ao&#10;/mLqAky05Jwci+ELEROdEeRMibStwkR/4gPVBIjA9HCU/ucgfc9L87SCPRGJzsSkuZKSK8Ylw4Vc&#10;EcOzJfbM6c2nIdeDQjEnGWHGhPsMwdXxPYJETEQnmEmQtSQhXUVcmjWhsSbSDgYSFKBFisSVongV&#10;vRL0RxWGkehhjp+tGG/lYIyM38dYsziXSh89az1phyZY2CukvRlhoDTAQNqivsIQPXMDdKX96ZoZ&#10;oWNqKOdNMbW2wM3Pm6qmekaO7RJzFI9SbYO+vMfA3Ejap6l8tyl68nkdM335rOb7jDGS8yZKMQny&#10;HhMTfcyNRawqzfB3tifcw5Vwd2dyJa4vnTOO9atmkSf1HRriTGycH2HRXtiLyVJ5KLAW/rIU/rKV&#10;2Gqn+QNUzlm5mWEnpkztY42trw22QfbYBqhx8nMiMNSfhJhYClJzmdIxiaObTnDv5HMenvuY2yc/&#10;4ubJt9w//zUndjxn58pbHNj4iMM7HnFw5x0unXnDnaufcOvCh7y5/zWfPfqJm8dfcmTDWZ5deMzz&#10;izc53bdJzN4Cti8Y3T8qaUJDJE1Z9qR5SoyKNmftyCQurxjBnbUd3F7Ryr3lw3kg5vPxslZerBol&#10;ArqXu0tGsXNkPu1hDv2rrOY7m1Pq40imuzspnhG0Fbaybvp6Dqw6wqMzr7i05w4bZu1h87xD7Fx+&#10;hlXTD7Bu7jE2LDzNipmH2bjkHLs33mb90nNsWnOBfXvu0rfpHOeOPuT5zc+4eugGT8495OfXX/P6&#10;xgNO7d3HxO5O4mKC8PCyw91TJXFBhJqDGc5O5qjFRFgKT1nYGKJUGWPvJmXtIfC2xloMsWZaFmPh&#10;M3MxwzZS9tZBjhh5WKLnaoGRpy2GAh1NAjfACuMQa0xEJxlIvLDwU+AYYkt6QQwtLaXs69vAx/ce&#10;cm7bQS70neLnZ79wYYeU8dY7fHT7F/asvcW2lTe4dPQz1sw/xbr5J7l06DXLp+1j84Lj3Dz2EUc3&#10;XGPPstO8vPw5R9af4uCaA7y99Zy7J8+xbs5M6rITSA+2JyvYhnSJjYnu+uSJaZ/flMrl1eN4vHUa&#10;99f0cn/FGO4u7ezHo7U9PNk8getrRrNyZDKVsUqSwkQ/hVlRlBvBkpnjuHj4MN+/ecerW6+5e/oJ&#10;X736mW/ErD+8/invPv6Nbz4XM//oHd98+ie+/fTPPLv7BZ+/+ZkvP/mZW1c+5PPXP/Lp8++4ff4p&#10;bx98xtcffsXDy7f4/OVL7l09y6i2avz91P0ji919Vbj5q1G7K/sXUXPzs++Hq48YWy8b7NwssJE6&#10;0YxE9o9yIyYjBP8YD9S+EovE4Fp6mmPlreyHpbclKj8xpEF22PursPOy6v9zw8Fbs2+DSjPCNsC+&#10;fzouIyczTDV/iDiYioH0prutlk2LZnFhz3a57/tSBhc4sOUQj68948O7H3Fo6wle3fmUj+5/wZFt&#10;Z3l5+zM5/pITOy/z5fOfeXPvHaf2XOH13c/kPe8kRt/h8eXXPLv+Efs2H+Pq6ZtcP3+d8V1jSU2I&#10;JcjHGVdbidmOJnjbDCNL2s789jxOrezh+sZJXFs1hsuLmrgyv4Krov+uCK4ta+D66uFs6kykXXT0&#10;mFxneoq96SryZ2pTGgdXTef4plWsmTqdk1v2Sr9+xLHNJziw9hgf3/mKY1svsHfNCT57+IO0NeGG&#10;rZd59+qH/kXADm+9wg8f/8KN4w/k/cd5dum19M2rbJqzSbTITU7tP8rsaTPYsWsHG7ZtJiw5Bjt/&#10;NwwdLfthYG+BgZ3EeBtj9DV/gFkKV1pJnJd+ZmRnjKHwsqEmGSv4P0lZA5VRf2JWx0a/f97ZoYLB&#10;Kl2G2Oqi7WCEvoMJRmpNAt0UlbO0D/FMdlZG2Eu8srUV/hRtYeWgwsrJHlMbK7QM9TA0lr4tXG+s&#10;NwhLw/fxVkv8CFdSnetGRZaa/DQbMiXGhEdLfAnUwilIC7XoZNtwPexiNI+HGuGZboFftiXuScbi&#10;fQZhKGZV3/49TJwHYuaqjZmLISZyLQoXNxx84/oTs6V1S/oTs0HREwiOmUJ22UoqWzZT07aFspa1&#10;5NcsJ7dmFVkVqwhPnkNM1iyya+YRnduKyj8cExc7zERPWYiutZE44Ohji6uvA86eauxEf9mKqbVz&#10;1MfOQfyWWh+ljQGWlnqoREPZydbBUhdnpTYu5kNxNRP9azoYN5MhuJtp4WI8GCf994mRftRbKTpi&#10;6RhpZ2PYPa2GbT157Ba/sac7RZDEgbGJ7O38YyqDNeVOrK90ZmOVGxuq3Flb4cqaShfW1Liwtl7Q&#10;5CT6yZ7l9SrmlyqZXaliTKUNteVWJBaY4ZIyDJPYAejFD8QwcQhWGXq4ZhkRkGlCYr411fW+TOhJ&#10;pqHMk8QgbRpynJnWGs9iuZ5100rZuaCefYub2DW3hu2zK9k4MZ8l7Qksbo1l07hM9s0q49SyRk4u&#10;qWfDmBTqEi1IDtMnPdWGEZqpWhaUM3tGFiOH+9Aq1zp7Wjirl6ewakU8K5bHs3BRDOMmBdLe5UvL&#10;qECK6z1IL3Ykp9yH4towSuqjpd4iSS0LIrLAC78CV4LrfAlt9Se43ZuIkZ5kdPkxdmEWRw71cGbr&#10;aC4sG8GT1Z18vqmbFwur2VbkzbRgE0YHm1InvjozzpIA8b9OiebYp1rhmeFAUIozQXHOhCeKNvCz&#10;wchLgTJCjbdod584exxibLAUDW8da4NjomaBaysa6v3ZvKRI4nUBh9akcHJHGkcPZLBkdSCzVgWz&#10;bGcG3fMiGCP6fvmaCZy/cIinjx7w4uEbXt77mhe3fhDO+iufPPg7nz34nc8f/YUvnv7KVy9+Eb7+&#10;WbjgT/z86W/86eu/8c1n/2DzxoeUlkyjsX4GfZvPsKvvBFVFpTgodYgIGMaqJSlcvdgm5R3I2J5w&#10;Tp1ez4tXL3n08ivuPfmJJ/d/5fUdiRu3f5V48QuvXvzO8xe/8Vh+7/mbP/P01a+y/yMPnrxj3ebD&#10;LF27g+MXr3Pi2hWmLltIsGhuRbQKswzpdxmWKNIsUCSbC4QbUs1wyjDHMXoYjt7vSzwbJlrcluWF&#10;rmzJcmBPkjW7xA/vCTNiv+jIzdF2zA9SMjnYmtER9lSE2BMnesvT0wobN2tM3Wwl5jth6ueFIjAA&#10;u7AI7ELCcQiOwCU0GvvAcKx8A7HxC8bWPxQHOXYKCBONFiKxJkBimQ/Wjm6onNxQCxyc3XFy8fgD&#10;mn1nN9l3x8XVA093J0IkHpWG27GxNopXUwv5vieBn1p9+KnFid873PjnaC9+H+XDr52B3C2yYUP4&#10;4P7E7MQsA2Z0uTN2gh+RebrYSl8ziR6McYIe6jw1riWuuJU645BvhXmajvTBDzCOfw/HnEGEV4ru&#10;Lx5EQvkQ0ut0yG4eRl7bEKrHm9E+z4P8ThUuScNQhumgEK2u76eHjtdgTIOGSXs0w8ZfvJt4a82f&#10;3A7C/17uFiRIuZbkOVFWZEdWlgmRkQOJjRhETowOnakKtreEcH5UPNc7E7jXlcrD3iweT87lyQzB&#10;7Fwezsjg/rRU7oyP50J7MAdrXDnQ6M7rjZX86+VS/vPdRv7xw+r++Xl//301f/19BX/5y2J+//NC&#10;/vmn+fzzl0X865eV/OunNfzzx1X8/fvl/O27pfzt+6X846dl8tpy/udXDZbxPz8t4d/fLRQs4H++&#10;X8R/5PX//CS/8eNi/udHOafBD3P5n29n8a930/nHF9P4x6dT+dtHU/j9xWT+8nQyf344iZ/uTOCb&#10;m718cXMsH18ZxeNTzTw808JXz2bz2xereXCqjX1LEtk2LZQdkwLYPcGX/eO9OTzJlyMTvdnc4cDc&#10;anMmlJkyIs+QklQ9UuN0CY0YirO0Y7soo/6RsibB+gJDzCPM+5OzlpHmWIZIDPAfinV/YvYDHPwH&#10;4R2pT1iKJSHJVvjEmOIcootniBb5ueZ0NblQlmNNkL9W/+JfWdWudE9JYGSHPwXldvjF6uLr8z7l&#10;4fpsaAjh3Khkrnck8FD0xr3h0dxpieV+exq3RqRyrTmZO+1ZPBiVy3XZv1wfx1nxZyfKwjlYHMLO&#10;/CC25AWytTiifyqDRmdDyjWLe9kZUCyxv1jz1J+DJXmOFmSJHsiQeJ/pYkCeaOm2DDcmV4fTW+bP&#10;mGIfOnLd5ZwzbamuDE9ypTjKlpQQS+LFa0YLRwYkOeEUo0IdI54pWomtlI86QoFrlNxrihtJBaFk&#10;lcVJjE7jxcsnvJcmBZcdZUZ5hiMNeWIAxbAW+ltS7GpOuVxQoY0JTf4eLKwrpaswlXAHcwJEyGhG&#10;zQaa6fYnZaNV5kTbmBOnNCLBTId0Cbat7lZsLojnYmsxNzUjZtvyuDdCCml4Oo/bM3k+Whr6qGzu&#10;j0zjfkcqL3py+Gh8Pp+MzePd+BLeTa/m7Zw6Xm/qYufMIjJEjLj4D8RROqFbvBL3eDucI9U4Rzih&#10;CrRH38UcHQnqBp4KjLw1K/NZYhOqEgiRBVmg9DHEwksPtwgJyIWBRKZ74h1ug72XMU4+ZrgHWOIX&#10;akNguCXhkdKBk2xIkoYTHWtMRJQBodEGeIhAcvIdjKc0Qr9YU8LSzInKMCGt2JTaNhUtnZbUDjeg&#10;bYwE/8lezF6awIxFiZTV20nlaBOTrEd4nI78zmB8At8nKGwQ6Znm5OZaUVxgT3aGNdGhhsQJyeQk&#10;qqROnKnP86K1xJ/eulBmtUaxfEw822flc2ptI9d2dnJpextX9ogJPdbLwwtTeXp9tgSWeRLYFvD6&#10;4RI+fbaSr19t4qdPd/Lnd7v4/esd/O2rXfzjq/386+OD/HZlM4/njuB8czx3OuP5YkkpX66t5tX6&#10;ERybXkFznBP+5h9QH2XP+UWtfHpoDq/2TGHbuFxyfHWJ9xhCW7k/q2cVs3NRKcdXlHG3r4kP97Tx&#10;6ZEevj49iy9OLuHUki7GFYeT4W1EopcuBXE2lKXY9j8OnOY7iHzpsMV+H9AYNpTuFCN6hNDn19qx&#10;bowPi9qd6C03oT1Xm9H5xqzpjuifJH+OCP7OUHMWZviwvSqB/dVJHK1N5kRtImdqE7jSnMLttkxu&#10;j8jgemMyVwVXmtM416RJJiWyT7C9KYn1zUnyWyKAigPpLAygKVf6Qbo7hfFOpEmbiPM1I9bbhFgv&#10;M8I8zfAVYerlJobFQ9qNozGOtgY4Skd2tBVzpjLD3s4CO4GNrQVqzerOzraoXcWIuYuA8XTAyVuN&#10;vfQvB2cRhgLNI8W50b6058czNjeaiZmhLCyMZmNNMrua0tnbIgJvZD4HukQIdpWxpDaNUSlCCLmR&#10;LG8vYcnwfLaMreTy8jHcWS9md8sk3uyeIaZ3PFdXtnNxxUgurR3D2TVjudg3jUu757J0UjVJ4VY4&#10;Or6Hi+axhMghQpa6xOQZUDJcTXWbmtTsYWRnDqWpQsncnmjWzShknpBc37yxfH7vGu8eP+LBmdNc&#10;P7ib20d2cvNgH9f3b+be4e3c1ezv3MiNXVs5vHwxrZnp+JqZEOfqzMjSPNrLcsmO9iNJkwyKdiYw&#10;0QGfSCWBvobUZnjQN6mcC4tbuLCwltOzC7mypILDUzWLl+Vxf9tYds+royjFFbWDCGtnfcw9LMX8&#10;2KG0FWGkssDUTgyE5hFTETMWbuYYiJHSLIJkYKGPoUIMmSbxZWaEqaUEETsRURK8jYXL9M2NMDQ3&#10;xlgpJs3C6I/3C9eZqA3755BTCHlbOOnh4a8kXoRqTpI74xrT2TarlXXdFWzorGBdezXr2mrY3FnL&#10;1s5KVtZlMDc/nNk5wcwRLMiPYEVZIutrs9jcXMDGpgLWNuSwsj6TlQ1/JGZXt+SySrC6OYu1zRms&#10;a0lnvWBtSwYrW7JYMSKfBc35jJL2UhbpSWmUNyWCYtkvjvCgIsaXxuQQ2jOjGJkeSUe6CODcWMbk&#10;RNOWHExrSiitaVG0ZcbRnpVISYg36W4qmmIDmVOTR292FJ3/H1FvHd/G1a3hFkNmliVbklkyMzMz&#10;M0Ps2IkxdhxmZmZwmJmbpmmTtIFC0iZNkzZJmRlS/HrOc5f8nXvvH+s3M9KMNNp7rfW+79aetRMM&#10;q4n6skzia0WWPyszAlmbFcy2gij2lSdxtC6dkyOzONmSzYHGdPaIHWwv5tSkFk5MHsOsgmSyRaAG&#10;jXieQKPhBBobEWhiRJCpsZjJoPkbZs0aDcPPUDvW0oRASyP8DTVmLQy1ZocQamtEioeKDF8n4nVK&#10;IrSWBCqM8BOMCbAZRqCtmI1hf4j41xD8FMOI0ivIifOiMC2QhEgXAnys8fSywFVvhkZvgi7ElpAk&#10;ZxIKfMgsDyTRIDyirejuTGXhjDLGNsdQnacjK8GeECEIbvrnBHvkXlJsSRcimVXpTWiaPSqf53EJ&#10;GEpOsQejJD+3VYQwe0w2veWxRLmYo1MOwcF+iPjbUKycROBLjhihMpQEEF9SWmBrJ8TR1hyF+Jy9&#10;wgY7WxtsbayxsrQUs5JjBQ5KwaCYOJYsXsqyJctIS01D7eiIhaUFlhJPdg6CdWql+KstZrYWGFuZ&#10;YmJlholhoS7ZtxCzErOz/O/AbKCHC5HeemJ8PGksyWPPllWsXTGbzLRIAgJd8At0xjNAcNEwMCu5&#10;zsHbGpWXEC8fw+OxhnrNIySuLNCFa3ELlVjzltgSsW7tpSYyI5Eps2cyZeIMVs5fy/Xzr7Nv7RG2&#10;LTowuNr6hgWHWTXnEK+cfI8Ni08xf9I+9m+6zva1F5gzcTVHd7/IyX1XWDJtC2d2XeWNc+9xcstZ&#10;7r30Dp+/eY9X9u3l3sXjfHD5MEfXTGBWWyr9teG0ZLmRqn+eWiE6W8cXcG3bRK5v7uflFWN4ZWkr&#10;11Z28PrqHm6tG8+DHbO5vqqftU1ZNAZryHU2J8vZkixXJZkiRDryRnJ592V+EAF4Yu0Z3n/pI944&#10;doft8w7y0q4bXD96l/Uz9nJhz5tcOniHdbMPsW/dJV449A6Lp+5i2+rTg3VOV83fyqFNx3nvyj3O&#10;bTvKpd3H+On+Y26ePsMpyYkrFk6jvDRNuIU3IaGueHsr8fNS4ech2GE/ApX4sovGBL2bNb7SF15e&#10;tvgHOOBtKNVkqDOsNcbexVREmi3OgY7SP/ZY6wwLHEnu8xb/kOPh0l9D9MZYBtkKJ7LCxseS0FRf&#10;Zi8ax4Z18zh3cCd3X77ErvnL2Tl7JR+/fJctU9ayYdIGPn71EzbO3MmKiVu5dvwdtszby5Y5u7h1&#10;5i6rJqxl86xt3Dr1NodWHGH1hDXcPvWWfM5WFvfM5MLOA7x55ix3Lp5j9fQeCoX0pviZkxFsTXqg&#10;FSUxjizszOW09MexpZ1sGVfGhs581gpObxiTy64JlRxf0MbJZe0sbc+gUmI1XkhuWKiW5oaiwQHl&#10;i4fFD67d5eX9L7J36W7evvA2d166y64Ve7l//SFvXbrLNtl/7eybvH7hDhsWbufVF17nNbH5Exdz&#10;+cRVXj3xKmtnrOaFnSd554VrDCxcIa+d5M7Vl8R/p1BXmUNMtB8+ARIXITp8gz3w9NPiG+SMT6BW&#10;8oktTu6WuEnfuOitBkt6OAo2OEvMuAhXcPK1Rutrg6O3JbYeJli6jcBGJ7Eo/aKUfOQoMaWV81yk&#10;T7XS/yrJW4aZ9MpADeZeCkz1NlhKnxqe9AiJ8GTsmDqObF3NzkVzuH7iNMc27mRh73RObD7A5YMv&#10;sHDsHK4cfIlb595g5aRlnNl2SrjhJRb1LuDW2Te4dvSq5KfpnNp6nBvHX2Xz7HWc3nKUmyevsmLS&#10;Es7uPs6tl19j05LlLJc47hlZQ6SXhki5rygPSwqjnJnWmMrAjEZ2zWpgQ18hK5olN9UEsaQ2kKX1&#10;oWzoSObYvFrWSC5tjLOlO1/HpKpg+sqDmdyQxI4F3ZzcuJgNMyYyMG8+pzftYPm4aeI3k3nj5Eus&#10;n76EGW3juXzoItsXbWHx+IVcO3lFcsgWpo82zBa+yb6V25k9ehJn5HefXLebGSO72LtyDXvWrqa1&#10;tpIlC2YysHMDVSMriMuORy18y8pVgZnWGjO15eCArJmh1IvYIL7LsWFw1lywxVzytGEG7eAgrdZK&#10;TPiAYetsKCFjKIVgibGYiZi5u+Rr0R2Gxd60OhVuOjUeIuS0wi8cbCW3W5lgZW2Ktb3kdrUKS9kO&#10;NRmGhcUI7KyHY2v+HJ5OJqRGayjL8aAyz408wZjcDHvKBWdyCl0IFu3hFWGEl2ydI0bgEW9OWIGa&#10;qGInwnJVeIlQVfj8d1DWQricwnuImJH4mXAWd8EFZ1dUunCi0poprFlITulSolJmCOYtpLp1B23j&#10;DjCyZxfVYzZT0bqJ0uZNZJSvIjJtPklFiyhpXkFCUScOfuEYa5WYiGi1dDPFXmeDxtsBV8FlQxkO&#10;Z8k7zoYZdl5i3jZyLO+72aIRQesqOtJd2t9D9vXSjnrDk1MaU7xk6ye518/FCh+tGd5qI1IlJ09s&#10;yuDgsh6OLetgx+QytvRms7M/i119qezuS2JvXwK7u6LY2uzPpnpPtjZ6s63Jjy0NPqyr0bO6yp1V&#10;tW6S4z1Y36Zj/Rh31o92Ex7lLv7pw6LuACaNDaZylCchRXbYJQxhRPQzDI96GtOoZ9AmGZNU7UFj&#10;Vww9fclMmZBFe2MomcIRcmNsKUkQnZflysy2BLbMLGfvwlr2zKti9+wyBiblsq47mc29aRxfWM1L&#10;a9t4eUMHr2zs5PTSJhZ0JtE+MpwxPUlMmJbDtDl5dPRHi270ornTk46JvnRP82P8/CCmr4hl/MJI&#10;mif4Ut/jR2NfBGWjgsioFG4jn1HWFk/RyDhShHdE5vsQki9YUhFAZEsEkR3hBLf5Et6mp2JGLIu2&#10;N3D61ETO7+ji0upW3lw7mg+2iG6cV8rqQnf6Iy1pj7UV3mhPQbYzqeJ/gflaXFJtCSpwJUJ+b0Ke&#10;D6UjUwlK1mMbZIc2wZUQ4VChEuM+Be445YoviM/6V+mIq3SmvMGZ7laxagvGVo9g3jhbFs1yYtFS&#10;X1ZvS+bACy1cuDmPY6dXc+bkEV5/9U3efeMxd69/znvXfuDB9d94cO0JD2/8MTgw++nt3/j8zi/8&#10;8Oh3vnrvF75+/wm/ffYv3374J7u23qS4aAGVNdPZvf8FXrv5Nlu2bRNeEyu6TDS3z1D6OsI4e7yP&#10;k4fG8dLZldx/5xoP3v2EO+98z1tv/sLbV3/h/tXfuf/qE967/oTH7/7LvVtPuHntW+68La+9+yeX&#10;L33CutVn2b//Ve6+9y1f/vAfPvruCVfuPmDS6mUElsVhk65GJW2hzNZil67CVmJala7AJVuJc4I5&#10;TkHPEhD0HLlR5v+tix9mTr/PMCa4Psts/VCWhViyONSaWcGWTI2wpy9OO/iUSaLwWB+dJWrRIdaS&#10;eyy9HLAKcMUqSIcqKhCHiEAcwwNxigzBIdQPaz93bPw8xPQofL0kT3iJFvIWHeOJws0LpZuvYFYA&#10;WrdA0VFBOLuE4OQcjFYbiEbtj6PBNH54uAvf9fWgIlrP1qYU3p9VybcTU/mxI4CfO/Q86dLzz7gA&#10;/hofzjedIVwp0rAxzpiZ0cPpy7RkZImSAjHfxOGoY4dhE2uCdaI1znmu6Ev0OBrq7+bY4VRohbpA&#10;+GXG0zhnP0VI2fOk1BqTUWdMQvmzpNU+S1n3MDoWqJmxNYKqSU745RnjkWGNU4oCy3BTTIOfwzHR&#10;DN9czWAdTytXUxROSlzcHAjwtSc31YnRkiOaypUU55mSGP8M4SFPkRjyNKNTzdnVGsjLvfG80ZvI&#10;25Jv3u7P5O6UXO7PKeDBvALuzM7knZlpvDMthdd6Ijhe587+GhfeXlXEn3eW8b8/7OSfXwf464/t&#10;/PHvTp78u41f/97I739u4J8/1vP3b+v589dN/2cb+OOXtfz+82rZrpTjFfL+cv7+dRl//bqEv35e&#10;xB/fz+ePb+fx13fz+efHRfzz02L++VnstwXyeYv46/cF/PHbfH7/dd7g9s9f5st1Yj8u4G+59u9v&#10;F/CfH5bINcv58+cVPPlxGb/9uFS+bw3/+W0bv3y5lluXu3ntTDNf3p3Nbw+X8vOd2Xx/YyKfX2zn&#10;vYOVvLY5m5fWZ3FxSxGnt5YJB6liw/ICGpu88JW+1EaaoQwTnAsywSZEtHiENcooW+lrBa5xdrgb&#10;yhlEGOMc/DzuoUPxizMnPE1JYKItntHmeEocBAuuVZSrGTtKT3mBw+BkF0ON2fgCFWMkPw7OmC3X&#10;4iM+FSyxUxVlymbD4l/dqVxqi+O11lju9KTxdncGN0encWWU9M+YzMFB2ZudeVxuThkcnL3cksqL&#10;jYmcrI7hYHkUO4sj2Fkew6wYQykDa2rdLKkQTCoVzC92sqHYRfKhYWDWzY4cDxuyRfvk+lpSm6Cl&#10;Mc2F+hQN9akSnylaapM0jExypTFecDxURUKQoTSpM3Hp3gSl6nCN1aCJdZB2MQzMCl5G2+MR60hA&#10;igcxucEki64uqEzm7ru3ecrwmGa2OHBFpiv1ed5UJbpSHGBPqd6OSgHTIgcrRof5s7GrhWn1xcS4&#10;2+OnNCFUbUW40pxolRXRDjaytSbe3pwkGyOyrIYyxlPF1uJEXhr934FZQ41ZQymDWyJcb3dkSyPm&#10;83ZPLrd6csSyebs3h/f68/l0cjmfT6nkw2nVPJzXxLsbutk4MYs0ISY+YSMITFURLELMw/DPlJfV&#10;4MwRS509pnJfJrI1E7JgLETSSCfEykeBXZAKhzA1ikAFFkKI1SFKwnOC0Ue7SZKyRSHEV+unxtlf&#10;OzgjRRegIDTGQcS2H9lFnqRkaUmVBBuXpiIwxpqQRBX6CCu8pM2iczQCVkpyqpRUj3JgZLstlQ1D&#10;aGi1ZPw0IQArU5g4I4LsYkuCo54jOnEEkXFDCQ5/mgghAinJw6ivUtPZomdKdyjzJySwaEIKO5dV&#10;cXF/F2+dm8j9K7P58MZCPnt7Bd/cW8v3763h14cb+PvTAf79fBv/8+0u/vfH3fzvz3v439/28r9P&#10;9vDvrzv5nyfy+hPD8X6xQ2KH+Z/fD/Lv73vFDK8dg+9O8eTNnby1bDQvtidze2ImX62r47ON9Tza&#10;2snVFe1MKgojwmEoNeGOXFg6ho+OLeTdvVPZPbWY0igbYjyfozzTSUR3FQdW13JsRQnXd4zk4bFu&#10;Pj89kS/OTOOL80t5fecMVrRnUROjojJORWepP+PrwqhLdqAs3Ixi3yGUej9DpffTVPk+Q5HnUzRI&#10;EE6s1NJb6SBkaDjpEUPIiR4qQs+M0nArMlyGk6cdzpQUHTsa0zkyKocTLRmcaU7jhcFB2HQJzmyu&#10;t+fyWlsWVw2zZluzeaElk5PNmRxqyWVjfTq9ST7yWeYE2T5PqNacUDcRQh6SyD0c8XJSCIm0xddF&#10;+t9DS6DeBV8xTw9nvHQueHu64+OjF9Hsi4+/Lx5eehFpHmjc3QRAXXHx8kStcxMQdMJR74qrvydu&#10;QQJGAqrOng7oDXUeg9wpTgmjqyyN/sI4JmeFMTcvnI21KexpzWP7yGy2jirg4MRmIVWzuHVgE+fW&#10;L2HztPEihmdyfNUSXty8mnOrFnFl8ype37GeW7s2SkJdIcRwIa9uX8OFjcs4L8cnNixl/5qFnNi+&#10;moXTxxAd6SgC8zl8JbZ8I+X3Jw8lPncESdlDSc14ltpyc1oqbelv8mReVyItuRIXIa4ikkZy95Wr&#10;fHnnPd698CKvHznEzYP7uX38CDf37+Wtwwe5ffgwbx04xNk16xlfVkmYQkWkRsus0a0MLJnH+JYa&#10;smICJAlr8RNxEhDniK+3CRnhSha2Z3N+dRevbOrmzIoGXtveyeFFpazvT+Hkmla2Lx5JUaYXbj4W&#10;2InAtTTM5HDXiDB2xkGnEeGgGqwtay2C0sLZDBMHI0zsjDGsLm9hY4WZhYgrC3OsFDbYC3AbanVa&#10;awwr0Nti42CPnUaFjaMCc0PNWQdLLCVR27jJuZIzHAwzoCVHhkdoSI11ob0yjrWT6tnUX8PmsVVs&#10;7Khhw5haNrZXs2lMKasaMllQHMksyTszMv2ZlxvG0rIE1tRmsLEpn40jCwZrzK4ZmcfaljzWtxaK&#10;oChhndj6UYVsHJXPJvGDzW3ir23yflsBa8eUsEze7ytKpDrWl8poX0rCPckPdpOtjlEZ4SKIs5hS&#10;mUVfQQLdWZGMy49lSmkyUyvSmVadw/S6AibXFNJXlk1VXDCZ3gIwcXJ/TUXMrsliUl4EMzL8WZTl&#10;x4qcIFZmh7BabGNeJDvLEjlQJzEnvnmoOZu9IzPZ3SLbzlKOTWnl6IxuphWlkCI44TdC/Msw+Go8&#10;HD/DdsQw/A0zZ42NZDsc3+FD8Tc2lDAYgY/pEHzMh+BvPQx3k6cJdjChINKT4jhfUgK0REu+Dlab&#10;4G8vn2Mn51o/h5fFM3hZPoOv3fPobJ4RgTecGMn7aYl6YqKd8Pa1ENFoKCMwBGun51Dqh+MaaikC&#10;Q/qvzI+86kBiBVfSMzTUlPsysiqQ2hJvCiSvRcdaERonlqogtsiFvMYgsmt9BEytsfd7Bp94C2pa&#10;w+juSKCjKpQZIlwmVMSRHaDCw+45VHKPdmpjrJwMtQqtMHY0DPqLzwpOKmxEVNuYyTlWONrbiSlk&#10;3w6FtQ02FnKeqQUKKxuyUjPYsmETMyZPJSwoGEelCG5Lw2xYOdfBMEvcAYWjcvBPBkt7wT07y8FZ&#10;34aBWUvDwIDs24s5qWzwcdUSLvkqMSSAiZ1tnDy4kz7B9vAQT/z8XXATga3zdxCipMcjVHBRyIVz&#10;iAInMQd/uSfdCFQScz5xrnjFuGDraYW5Yfam5LK49ASWLlvCrEkz2LhgDQ+vvcuuRVvZMX8L916+&#10;y44lO9g0fyuf3vmCYwNn2LZkH6+/cJezu8+xZMIsbl+4wptnr7BywnxeFXH1xrFLLOuezMvb93Dv&#10;3CkublvFw0v7uX9hG7vntzK9KYG+ijCa0tzID7KiNUPHhv5S9s5qYOXoTOZURTKnPIx5ZeHMLAhk&#10;cVUsJ2Y1c2hqExOygyn3s2NktI7WJH+qIzwZmRDDwNQFPLrwJg/O3mT3rLW8f+5Nbu57SV5fLdtL&#10;XBdbP3EFb596g5tHr7Nl9lYu7XuZ6ydfZ3H/Ml4+/DK3Lt5g7YyFvLTrCPfOXmJgykxOrVzNZ69e&#10;5rTk50tHBzixfw3NjVmECzcJ8lcQoDfMTLQgyMkMT/EbN+uncbN9Fj+NxIJmGF6qIQS7GBHgJHla&#10;OwxPMY3iWfGZ53FxNcHVw0LwxgKVmFJvhcLbBjNPU+FBRrI1wUr2Hf1t8I3QUlAULSK1im1LZ3Bp&#10;9xb2zJnFzinTeHPPQXZMns3ApDm8e/wimyfOY3XPDF7ZdohdM5eyfdpCru08zMDkOeyZuZibu49y&#10;cukGdkxZwJv7T3Jg3jKWd/Wwf9FczgjO7Jw3nrb8CPJCbEj0fJ54zyEk+RtRFO/AzM5s1kk/dVVG&#10;ku5nQ4rOnCxvC3K8hRAHK+kpDGVlbwmzRmVQmuxGQrSW5GQfxnXXcebAdl4+eIAbh0+wa9ZilrT2&#10;cnrFZs6vHWDduKm8tv8IJ9dvYX5nH0fWbObI6i1Mb+7gyNqNHFy1jo6icvYvWcXRFeuZ1djGtqmz&#10;OLpsBTMb6xiYO5kjGxexam4vsyWPVUiei4zxJCDcnch4X8LFXwJC1PgHqgiVtoySGPALtEPrOhS9&#10;r7mc40RsihvhCc74RSrxCLYSfmkimCFx422MNlBykbymEpyzdR2Gg95UOIGIF8kXWn8V6iBHVKEa&#10;TH1sMPK0wMRD4tfDTPijG6Maclk+vZNN03s5s24l++fPY3lHF4cWCv5v3ML6cZO4tHkn7xw9y97Z&#10;izm+dC0vbpCYGz+DC+sHpB/3snXSLM6v28J16et9sxdwYukKuWabXDtBcHUtrx89Ip8/hb6qQioT&#10;Q4jzsCXW1YwY5+HkiP9MFEGzvCeP9lwvCgIsyZPflenyPGma58iSNmiMUQw+4re4LZnqGBtGZ7vS&#10;W+pLV7EvHYV+dBQE0VMcQ3dhAgvaalnX38WshgrmNJaze/Yk5gkn6C8rYHV/DzObGxlXVc6K8eOY&#10;M7pNYr2CtRMnMKOpkb4SwxMjzcyur6EnN4PpDaVMbCikPjeaUVUZdAo2FpclEZHgg8Zb8qWTBeZq&#10;0/+aYSBWZYbl//1JZtiaOxret8BMI1snA2ewGnyy4f81K8PMWDELN2uMnc0x0phg5izxphPR763B&#10;2V2FSj5HaSNxZmOOtanwDaOhmJgMx9TSVPKxOeaSi00tjbCyGo6d1RB0wksyk7yoKAokK9mRZMGZ&#10;vGwV9fV+dI5NED0RTUqBM7qwYZKHh+AcOgzvBEsich0JzRCOmm5LRJYSvwRrnIKNMSyiYuv1PJYe&#10;QzB1lrg31B7XOqHUhRObOYriukVkly4mPHEKcRlzqWoZoKl7N5WtG6lo3UB91w6qRm8ntWQFkekL&#10;yaleQ+PYraRV9KH0CWOo0gZjrWFxMXPJMbao9IbFJ5U4iPZyFD9Re4ivCx44eVvj7GOLi4/DYM1k&#10;L39X9MItPAyPTLvb4uZqOWie8hkBfg5EhLkQHeFKTJiWvCRPumoTWd5fwuq+fJa2JrCkOZKlzeEs&#10;bw5lVUswq1sCWN3kw+p6T9bV69ks+9ua/djW4s+mJl/Wyuur6t1ZPdJDeJKe9Z06NnXq2d7pzdYu&#10;f5aPDWbOxGhGdgQRVmiPVcRzDAt5imGhTzPM/ynsQoaRUuHF6N5UenvTGd+dRmdTNPmi/dLDLUkN&#10;Fr0Sp2BqSwybZ5SwZ34F+wwTU2YWMDAxg01jk9kyLo39s0o5vriBkytaObeuh1d2TOXwxl5myTVT&#10;FlQwd00jU5eU0zYlkaaJEYyZE0PzrFCKx7mQ3+NA+WQPSvo9KO7zonFqLGNmZ1PeHktsoY74Mm9S&#10;aoNIrg4hvMAH/0zJS3m+RNZFEteRSNzYOELl90V2+tG2Op8tZ/s4/cJkzu3r5LWdnaLh+nh8ZDwX&#10;l5QwvVBNXcRwiiONSY0yIz1XQ8GoEGKr9KjjjPATHwvLcqSgMYL++Y3SNqGowqT/Jb95pjgRlOdB&#10;UKUPukodXnXuhLXpSGxSkVNpTG3lc4xrGMbiXhvh7O4c3hrD+ROVHD5Szwm5p3fu7eXe3dd479Yj&#10;Htz+ivfe+Ja7r/7Au1d+4f6r/x2Y/fDNP/jk9m88fvN7Pn/3Z37++B++f/Q3P3/yD1/d/4M9G6+Q&#10;lzWespq57Dh0nuMvnWLuqini31kEhmtwcjHG18uSohwfdmycJN9xik/vv8GHdx/y8J1vuXfrJ+69&#10;9TvvXf+dR9f/5qFs33vtJx688SuP3jEM0D7h9vUfefn8x+wduM6JQ+/w+OHvfPXV/3Lm4h2mL9tK&#10;3/zltM2eRXB5KuaxDthKu9imajFPsMc4yhLTaAtsEoXXRZoO+pc2aCiBIcbEBZmQ5j2cXNfnKHZ8&#10;mjrNM7RL/Pb7iPYNMWNitB3dopkbIu3J9LcgzMsUnd4ER8FzleCmIlBym2gRdbQ76hgd6igdToJX&#10;jhFuKARL7ITL2fg6YOerxc5bcoG3u2gjD8kJco7OF41HAFp3w8Bs8ODArLNzKC7/Z07OIWhcA3GX&#10;80IDdJTJ56+vj+PW5Fw+GxfL993+/NzjzS9jPfl9fBC/T47lm/5EXhO/3JCiojfMlHr57VXZLtQ2&#10;hBOarsEu1BSrSBus41TYxjmgTJB7i7FEnWqFrlSJV5UtHkXCccqGE1dnRkajJdli0fnPEZH3FLmj&#10;nmXsUmc2nM2lY4k/YaJP3TPN5HoLrGONsImTHFlqT0yjJ17pSqz1kq+cDPhsR6C3OaWZDkxq8WBy&#10;q5bR9bZkpj5LePBTJAQ9RVvyCHaN1HG5O4w7vdHcH5fIg/HpPJ6ey+cLivhkQT4PZqbx3rRU7k9J&#10;5fWuSI6Xu7A9154zPRHc293Gh6/N4cGt+dy9s5C7Hyzjwadr+PDLjXz7ww5+/3Uff/12iL9+P8zf&#10;fx7hP38f5j//HJTtXv75cwd//7FV3tvAn0/Wia3lnz/W8Y/s//3rGv75dS3/+W09/5H3//59Hb//&#10;vpInf63k1z9X8PMfy/jpyVJ++X2JvL6EP54s4o/BAdq5/P3LPLl2/uDxTz/O4fsf5/LDbwvl3BVy&#10;3nq5p418/MFsrrzYxKM7U3jy1Ur+89Uq/v10KX+8N5OfXu/jp5v9/H1fPu+DRfx4byGf3prHpeNj&#10;mDYpisQsO3xjLXCLNMM5QriNoYRElA3KUMEI8V834QBe8aKXY+Sc8BG4hY7AI9JEji1xDjNBFTAU&#10;TfBwguLNKStzpKdFR2OVO3HyvqHGbFiGJSO7gunrj6CoQot7yDOEBD9PTZS55PsYLoxN51JbPJeb&#10;o7jdnjQ4Y/byyDhebkzgpYZELjUlcbU1g9faMnh1VNrg9uWWVM43JHGiLpG95ZLDC8KYIJyzyd2M&#10;ale5D8H3Iq0lBaL587Q2ZLvYkekqOkwn+8LLsv2sJBbUFEXZUxhlR774c4HEaUGkgoooRyojNGQI&#10;p4sVXh8f50ZMhi/+KXq00WpUUSqUUUqJVRXOkic84rX4JXtIbPgSlRFEWmE079x5i6eifZ4nNUwc&#10;Nt2Z2mxPyuOcBgdmy4XM1Hg4UOuhYWZuKmeWzGJN/2hSfLT4KIyIkpuNdxKx6mhDpL0VEWJxiv8O&#10;zOZYD6fdy/G/M2b/b2D2ja4S7vaW8k5nAbc6ssWyeKvjv4V63+rJ5p2+XN7uzuKjCaV8Oa2Wj6fX&#10;8sHcJl5b2DhYnyfTII7F/BLsxAFssZbENEIEuIEomLspsNCpsdCrMfd0FDKrYISrFUZitn5KXCVp&#10;aQX0rb2sUPop8I73HKzBZCrXWrkJwAh5MCzIoJDrNCJovMMVJAnxTMhyIT7LSciMN+lFnsRkuZJY&#10;6Isu3BbvGAfSKwIobgqiUxJSY7srFfWm1DQZ0dJux/ipPrR2upORawA6M3KLVZSUO1FZ40p9gyvt&#10;oz3p7/Fh7qQQFo4PZEG3r5DRcHbPyeTW4R5+vLWQP95fzG/3JYjenccvDxby5NESnjxexG+PFvLr&#10;44X89MFcfvl4Pj9+PIfvPprF9x/P4sfPZvPD5zP58Ys5/PzVIn79egVPvl3DH99v4I+fNvK7BPfv&#10;v26WQN3Jv98e5Mk723lj9WgudCdze3I2n6+t4dMN9Xy6s597O6axZGQG8c4mVIaquLCsnU9OL+Xd&#10;fdPYOb2EMiEnYR7PkibJd9HUXHYvr+DIiiLe3NvC1y9O5FshAh8e6eWDw1N4Y8d41nWn05qiZqy0&#10;5aKOZLbNLGfjhAJWjElhcr43k3P0TMvzZmq+F+3JWurjbKhNtiEnyphgr6fx93uaqPAhhPk8Q4TH&#10;M0SqnybVeRh94vSbmtLYKbanLp5DDfGclMA815TIS6NSec0wa7Yjl1fHZPGyHJ8dmcLJlkwOjymQ&#10;6/LoSpSAcFcS6azCT61Cp3ZE5ySE2FWH3k2Pt6cPgX6BBPkG4ufpi6eLHle1KxqVFie1M1onV5zc&#10;PHDVe+Li6YWLr5cQVjeU7k64+klAeruikjhy8nHGJ8IH30gf2XfE1csBT28hpgFaikX0debFMC4r&#10;lMmp/iwtiGBzdRJ7W/LZ3VzEluZS9k/u5Nq29Xx9/VW+f+cuL+07wsJx09i2YCXntx3g/OZ9ItD2&#10;8fKWg1zZdphXtx/lFdl/cdM+Lu8+zon1Ozi1dS9ndhxkz9pNHN+7gxWLx5Ge7olvoDFhhkcMkqSt&#10;Y54mMe1ZWlqU9I7RMqrCivYKB1ZOymL9zDpq0kMJlraa3N7F3SvX+e7ufe6efYHr+w/y1pHj3D15&#10;lrcOHePuibO8d/oFTq3aQEd+KaEqjQh0b5aIuDq+cysblsyhq6WK6BgvHL0kiQda4q03JsbXku6y&#10;SHbMaWLfoiY2Ty9kx/wy5nZG0lvjzYbZZayeW0tGmsS1tym2vlaY64X0iDhSSjs7eImJKFB4GRbx&#10;MMVELSLJwXhwhWRTKxFeVtaYW4poka2NvR1KJyUKyWfWGjl2tEeh0WDvpMZWo8JSLblFzNJZgbXk&#10;CsMMGYV8l6OIZTedGWEiVquz/JnfXsDmCTVs7KlkTVsF68dUs6mjmo2jS1hRl8as/GAmp3szJdVr&#10;cObsyspk1tRlsaExjw0jC1hvGJw11JkdJfttxWwYXc6Gtko2tJayqbWYza3iA22FbG4rkteL5fMr&#10;WNVRxbSqLJqSQ2hICqUtK5axxamDA7ILWssktlpZ1VnHzJps+nJjGJsdwcSieGbVZjO3qYgZjUV0&#10;FaZQGOZFvJuSOFfF4ADvtNocFojPza9NZ0FxFEvk3pfkBLEw3Z8lAh5r8yIZqEhid106u+sz2FGf&#10;xsDITLaOymFrezEDY+vY1NdIb348KW72/60LK6I0yErM0oQgCxNCLcwJs7QgxFxeMzUmRMRrsLUJ&#10;PuaG+nPDCNaY4a82IULAMD/em/wEb+IDHAj1sCRAY4S/w3D8lUPxsx8yuA1WGxMp70UYZrO7GOHj&#10;YUJYqJKoOGcCRUC4B5rjoB+Oo7cJTgHmuIQK8Edbi7B1Ir82mPL6YNIy1OSkOVJe4EFhphPx0ZaE&#10;CaGOSncgqUxPQoUncUUuBKdYCYbIPecIYFd7UNsWTGtTCGOKfRlfEirtnUhXbhhh4nvuIuANi2mp&#10;BFssDQP/GsEulSW2CmMU9qZiZigMNWAFP+3tbcRsB2fOGmbNmpuZ4aByoKa6mt27d9PV2YmPj7fk&#10;G/FPlT32DuLjDipslCIuFXKNXG/tYKgta/gOG2wFm+0crLG1t5DPNENlb4mHiwMhvnqSo8NYMGMS&#10;L509QWdrA8FCvP0D3NBJXvILcyUqzR9PIRhuYSp8k1wIydSLeeIZr8FF8NEr3gmfeBc0Ig5UOksh&#10;+DZER/kzfVwn88f2MjBzPm8dPsHRhSs4s2IdD06f5/DiZRxYtJj3L77E4ZUr2S37b508xSu7trNt&#10;Wh/Xdm3hmuSF3dOm8Nq2bby1ZxeHZk/j5o71fHBqJzd3L2Hv7GZmN8bTKfjcle9HR54/VTFOZPpY&#10;0prlx5KOQmY2JFMabE+KdjipTmLaYURZCs9xHMEMyStrOwroywuiNMCOcsG16ign8oRwFftrWdPe&#10;zLuHD/Dx2VO8vHYV948c5sbANk4uWMCN7du5snkLe6bP5J3Dx3ht1z52z13I1X0Hee3gEdZPmcGj&#10;y1d4eOklTqxYxrXt27h/+CBX163g9q7NPDqznxOrp7N9aS8Lp9SRlyZiWvwxLUZDfV4wXeXxTJGY&#10;6ymMojbRg/IYLWPk9zWn6mhIcGNMli/NKR7UxbtSHO5ITogDdVlB1BWEkhbnOig+Xd2NcPIwxtXf&#10;GqcgW8zchgk/GoZajt0CDAtamePraUFbbSqH183k5sGN3Ny5hhtbVnBnzybe3rWet7av5e6+zdzc&#10;sopbA9J3B3dwbcNS3ti6go+O7eTOzrW8vWMNHx3dxSfH9/LwyC7eP7Kbd+Sa94/v4O0DazmysIcF&#10;LenMqI+mv9yXxlR7CiJMyAw3Ii/ejv4xycwaX0R+ihtudk/jpRpKkr8tid7C8zRDhVu4s3hcOQvG&#10;llIm+JSV6k5FpeR/wezl08ewf/kMTq2Yx94pfezqa+fQ5LHsG9/Ols569k/rYM+0dtZ01bJreje7&#10;po0VjlHP5v42tk0YzaKmMraNG83W3jZWtdSyuaeZjd2NLGjKZ21/DdvmtrJgQjl9YzKpqowgUb47&#10;OFYrfNCXtGx/EpM8yMzyob4xkSYh/rEiMP38TSivDGbK9HLGTSykvSeL8oYIIpMd0IkA14ebEZCo&#10;JDDJQbij8Ew/U8E8w9oHtvhHCacO1+Aa7IBTmBpNtBabCHuswxQi4m3QhhjWNvCmoTqR3sZM1oxv&#10;4IVVM7i5dRlX1s7j2vpF3N6+htc3r+DdPZv55OSBwT55cHA79/dv4+7uzYOv3z8wILaNx0d38vDw&#10;Nm5tW87trUu4u2MV1zcu5vWBFRJzG9g3s4f21BAKfZSUBikpl1iqiVDRJCJiZl2MxFgGTSlOlAgP&#10;r4xSUBRgQbaXCVmexnJsz4LR6cwbnUp1vJJRIsrbcl1pSBUtkWAvvquiItyelmQ9a7sqObV0Ei+u&#10;nsz5ZV0cn9/KvhmN8v3NnF8zmYsbZwofbmdVTw0bJoxkZVc1yzsqpR+b2DKugQ1dVWKV0o+Cu2Mr&#10;WN1dxJKxhSzoLRJeXUm7CLIIaUtHd8m1LsZYCW5YCE5YOJphaShh4GD5/5lhYNZMbT5o5loLLJws&#10;B59ysDTsa+R1wSNTgzmZY+osHMLFEmsRaw46JW6iHdxFKzlLvnW0tcRecM1KMM3C1PC0gny+teFP&#10;YFNMLYyxsTXBzmY4DophRIRoaK5PoUXyWXysLYGBkqPS7ais9aGqKZBcwZvMMh1xec54RpqK/9iS&#10;WuZFbm0gSUXupBS5kVcbQFalr+CY4elB0TKB8tu8jCTuRRcJp7Fxdcc1IIGMkrFUtawkt3wpYQmT&#10;iEmbTWnDBmrGbKOybSM17Ztp6N5J1ZgdpJauIjRlPullK+S1LWRW9aMJjMFE6zA4MK3wskY1WNJG&#10;cE1+v4POMEBri72bOTYuI7B1NUKps0Aj/jNYO9nHCbXwa3tpS1tHaQPH4WLDhGMZoRXs8A5yEO7p&#10;SoLkvFzx8/rCILorQukr8aNXfKcnWyOmlpytYXyeIxNyFGK2ohXsmFfkwNJyrfApV9bU6FjX4MWa&#10;Rk9WN3qwutmDNaN1rBrtwppWZ+FQ7sKnPFnS7s/c8TGMag8hPFeJZeCzDPN9imGiL4Z6PIXCfwSZ&#10;5QH0jMtjUn8+/R3pjKmOFB7iQHa0gowwC0oSlExpiWLNxBw2T81j5wyxqVlsHZ/K5nEpDEzKYdsU&#10;4WtTShmY08jAgja2L+5k3rQaGtsSGDunhLmbR9OzsISSsRGUTQhn1FKJmflRJI3VEtUhGrTPicQe&#10;Z9LHelExOYG6KZkUtMYTW+pPfFUgEWU+hBR6E1bkT0RpCFGVUcQ0JxLfnUb02ASCu0KI7Akgb3ok&#10;fWtzGTg0iotnx3Hnhak8vDBNbApnN1Qyvs6NwiQjkuKMiEw0E06jp2VGNkU9kbgkjMAzxQzfZHNy&#10;GwIZt6CGlKogtBL7DuF2qMPs0CU54V2sR1flhme9Bp9GW0Irnie7+inG95qyf42eV3aHc+tUFo+v&#10;tnDvaj9vXZ7D+2/v5LNHV3jvrbd55/qn3Lv5Pe+9/gvvv/En79/4i/vXn/DojSd8+NYvfPrOj3zz&#10;wW989+FvfPP4Cb99/R++fP8Jh7beoKZoFqXlk1m94zSHXznJzA0d1IyLJ73GA69IM4l/E3Tiq11j&#10;Grl05jgfvHWbD29/wEdvf8mjWz9y/82fuP/Gz3x06y8+vPk7j278wmP5zvuvf8fjOz/x+J2fefWF&#10;h5w+cJurFz7myw//5vH7vzGw4xJ5Fd34xGaji0/DOyMVdXwQ1lEu2Ma7YZvkhoXkzBGSE0dE2WGZ&#10;6IBZrB0jBA8sQ0xxCDPHLdgcb18zgnUmoj+NiHd8ngLtc7R4D6Uv3JK+GDva5drGSFuKgi1I9BP+&#10;7DUMnddw4bRmOMv1qiBz6SPRlhnye9M8ZKvHK8Udd+EPLsIT1IGGJwcdMCw86SAaVOGhxc7VCZWb&#10;O46uetSunmhcvHBy8cbZxRc3V3/c3QJw8wiU+PTD1dNNtLcj+VGOrKgJ4tqEJD7uj+DH/kB+meDH&#10;T/2+fDM2gM96wvl4fAYvVEUyXbCrztucEuEo2THuZAsfDk/3QxPljGWYI2YhKqzCBesSXaXNDCUw&#10;rNAXKgluUBNSb0dYnRXx9ZYkVZmRUWtFSpk5ETlPk1z1lPimPVteKGDSpigiayxQJz+HbcIQrBOG&#10;ocoYTlCDAwljvPDNV2Hnby552g6tm9Vgu1WkW7CkR8euRaGsnOVDddFQEqKfIlOsO304+5qcudbl&#10;z8O+cD6ZkMAnk9L4elYuPy4q5Ov5uTyalsKDCYk86E3gjVFhHJfcvDnBmlXCb1ZXejKn3puOGjfq&#10;a92oaTbMgg+he3w806dns3heCauXVLNlQzO7trdz5FAfL56fys1r87l/dwWffbSe777awo/fbuPX&#10;Hwf4/eedYjt48tMO/vh5D/882c///H2U//nHMKC7l//8a7B9/PPvHv7+d5fYdv7+ezN//7mWv35f&#10;Lucv4T+/L+Kf3xfy55MF/PHHYn7/ZxlP/l3Jb3+v5MmTlXKufOc3i7h0sYbrr7bw/Rdy7jfL+PnR&#10;LL5/Zzy/vjOBv+9P498PZvPHe7P49vZUrp9oYOlU4aXVdmRkSL8kCLeJFr0WZ0VAkhK9YJmj+Le9&#10;v+itIKPBBb900eaDg7G6WCvcYqxxjhINJO9Z+jwvmDWciDTRnlVaOkZK21W6ESVx6+L3DH4JxtS0&#10;+dHfHzVYysA18GmCAp6lMsKUzU0RvNiXybWedF7vSOLmqFiut8RzvS1lcGD2jPDFC3VxvNaWyfUx&#10;2dxsz+ZGR/bg4l/nGhI52ZDE/qpYthT+d2C2xmkEZVrjwYHZEhcbCgU/c5xsSdNYkSi8INnFgiwf&#10;W/JClFQmuZIXaU9aiPhogCnpIVbkiC4qjXSkNERNipwX6WtHVJQrEak++CQZBmY1qKIdsY+SeIwV&#10;viBaSpfoLLnVg8BUw1OY/iQXRP6/A7PPkRpmRkmqhqoMd0pFJJQEqqj119AkQdzs78Gi8nxeXr+U&#10;bTP7yAp0w9tuBJFONsQ52Q3Wlo0QwWcYnE1QWpImQjNfYUK3nzM7y9N4ubOSG90VvN1byfsTa3gg&#10;ZPtOdwG3u7K5ZbDubG735nCnL29wYPZBdy6fTa7ii9kj+WhhK6/MqWVyhR/J0hG+ocY4+IrQcB+C&#10;icswIQlCjtwNj/BpsNU7Y++lxd7TEaWXI3Y6w6NLppKMFEKGfYTUeOJsKG8g5N8jTIvC3VBXSkiS&#10;u5AMvRKFm5BgIVpKES0O3sa4S4N7hltIo0pCkmSUVxNKeJoL3tEq+XwzIddacoSk1nYkMmlePq09&#10;fpTWmFJdb0LzaCWjO1yoaXAkt9CakkpHqup1VNe6U9/gwZg2Lyb1BTBvUhArpwWzbnIAq7uERLR7&#10;sKM3iNfWF/HxuVa+erWVb14bzfdvdPHT2738ck8C5f4Efnx/PN+/P46fPpzETx9P5MdPxvPDJ/38&#10;/PkEnnw7hT9+nMafP87grx/n8ffPywb/cfnPHxv5jwTtX//ZyB9/b5Eg3cG/vx7mz48Pcm9nP69M&#10;zOLWNMPAbC1fbm7mi90TeGfLJObXpRDvakplmJLTC5p5fGIhb++dytbJhRRFWxPl/TyFGRrmTMhg&#10;17IyTq+Xvt4/is/P9vLZybF8eryPz85M5/Xt3azpiGWyEM1l7XGs7ElhneHxpGmlHJ5Vx4HJlRya&#10;VM3Zea2cXTRGBFQFi9szmdgYS2OxHzlCPNNyNWQVOBMXb1gteBg+ymeIcBhGuwjctS1pbG1JZaA+&#10;lgONcZxqSeL8qGReHpPBDSHrb/aXyjaXyyIIzzbHc7wlhQOjs1k/Mpv25CDinRUEOCjQOaiEYGvR&#10;qgUwtDocxQyg5ezmjUbrgaPSGSeF06CpFRo0SieU9hJkbm5ExMWSWZxLSoGAdKQvTn5avCN0+ES6&#10;iwAT8SV+F5qgJyTWHQ9vu8HHUw0rH8f52lMZ40FvZjATU3yZFqdjSZofW4pi2FuTxf6RpRzpGc2u&#10;sd1ML61gbe8U3n/lFh+++SHHdpxh7eyN7Ft9mBd2XOTCtpc4u/E859af5/KOq1zeeZVT685wfN0p&#10;zg5c4Nyui5zf9xInd5/l0Pa9vCDCeu700SQnuRMRaUl4zHDiUoZRVm7JrBmBzJ7kw5gaK8ZU2jNv&#10;bAzrZlczo7OMnIQQ4sJCRABN4e1Lr/CZkKtbZy/w6uHjvHHiLG+dPM+bYrdPv8g5+Z7++maCnFzx&#10;0zozvqOdM8cOcubkIVavXkR9S4nEmiOO+hG4uw4lRCfJMdGNmW0ZTB+dzMSWSKaOiaEmVyV5ypbp&#10;4jvTxxeQkuoibWyOXYA11r4KbD0F7CWZWrnZoPJVoQ1Wo5AEaW5YrENpjKnCHEs7O6ztlCKQVNjY&#10;2aNQSTxrldg6WWOjEdHhJPnD2Qk7jRprjQPWWjnPxRFbdzU2HiqsPeR6AXmFiwka1xEE+9lQkeHL&#10;vPZ8BqY2sqW3mtVt5YOzZreNrZd4rmWgu0wEQRZrG1NY35TGpuZsNo7MZUNTnhwbBmUL2dBcJOcU&#10;s761SKyEDW3VbGqrE6tiS1sFW+Uzt7WVsXV0GZsMg7ZjqljdXsOMqhxaUyLpyktmdlMZq8a2sHZc&#10;K+vHjZKc0sDiljKmV2TSnxdLX04Uk0sSmVGdybSabKbU5NKaHUeat4YwEaaGgdmKGF/6SlOYUZfD&#10;nLp0FlXGsbQolIU5QcxK8WZWojcL0gJZlhPOirwIVhZEsao0dnDRuvECLuMyAxibE0Z7VgTlUd4k&#10;6h2IdrEnzt2RBDc1CdKWic6OpDhrSXNxJlntSJK0c563jtJwf7IC3In1UJIgRDAr1lBOwJOsJC+S&#10;IpwJE0EYJLkoVHJ3tMROjKfkHw8r4jxtyQjVUpTkTZGQv+hgFV6exnj5muIXZosuRMibz3AxY7Ti&#10;L86BFrjIa87BxriGGOqF25BdrCPXUN8v17AwhxupcbaDZQzChUzE5TiRLgI4ulSHf5IV7qHP4Rb+&#10;HBH5dhQ06Klu9qOpypvaZAeaY9USo5EslLxSJ0CbEacnJtZ7sE6olYOIfHsLzBTGmCtHYKUW4a4W&#10;Aa0yxczeFHN5z9xQQkNlK2YnxzbYO6sprCpjydqVVLfU4+EnJFrnjMpJjVIt/u0gPqpUYG5rhbmd&#10;FZZKG6wdbUX42mKntUOhtsXWwRI7pWGRKWs8xI+DAz2Jjwmlt6OVbevX0FxXSXiIHwHS9q4iYNz8&#10;DDP9HNAG2IggtxYy5UhAmhvhed6EZOpwF2JhML8EIRURKjw9TfFyNSYv3ptNs3o5vXIBL69dzlub&#10;13J1+QJeX7uY+7vX8ubmhby1fRGPT23mzZ0LuTEwj/eOruH+4VXc2b2IB/tX8PHRjby/by2PDmzk&#10;4yPb+OLkdr44s40Pj6/mlXW9zK0Jp0FwpyLUguZkZ0Zn+VIapiZKPYKR6QEs66lkWkPG4D/bEcpn&#10;idcMI93dlCj754lRPUdfUQgrOkVwl4dTHe1Arp8Z6Z7DSdMNpTLUlqVNyby1bSY/vbKbr85t5rsX&#10;t/PV+a18dnoTX56T+zkr93JS9i/u45MXdnP36CbunRrg7okBXhlYyjtyz49P7+ODIzt4f/8Wvjq1&#10;h6+O7+ThvjV8cHQdFzdMZmlvIY0FPiQEmQp5G0al8K5OEdbzmjPYM3UkuyfXsaw1lfkNMWyfWMIO&#10;sX2Tyzk4pZKtXbmsFpxbWBfP8tYMds5qYnlfKc0FgaRFqgj3s8DTfRjO7kNx0I1AqTNC6WEQcdaE&#10;CWdJTJB+lHzZXpPI6c0zeOPAMu7sW8p9sXd3zufjw8v48OBiHuydx1cnV/Pd6bV8fUz6Zd98vj2+&#10;nF/Pr+enM6tlf4XYSr49sZYfzmziu7Nb+PrsJr6/uJWHRxfzwrJRnFpUy5UtHZxcVsPmyRnMagtn&#10;VLEbZVmO9I4R3jQuj1QR9VqHp/HVmQ3OlsuL1xGpt6AgVvJ/RzHjpU3SI5QkxthSXupFXbE3VcLD&#10;5kobXFw5jnu75/No13webJvOvc0TuL1+LK+v6+DW1j5ubhrLtY29vLZhHK+uG8fVVYYFxcZy07C/&#10;vIdXFnVyddlYLi/t4uKS0VxcMYazq1o5s6mdFdNyqS93Jz/f8LSUHUHxlkQkK4mMsyc+3pHy8mC6&#10;OjNoaY4dXJsgId6OZhEKU6YW0NGVSFmVLxn5LsRnqAiMNScwzpL4PC2ppZ4iUJ2EX1qhC7UhMtld&#10;zvEhOM4NXbgDLiJ+XROEWyQKgY+1xybUDFWwCeFJDlSUBtI3MpFV40q4uLybBztn8cGOmdzbOo0H&#10;AzOljxby0Z4FfHZwKT+e2cB30jdfHF7OdyfXSB+t43vZfn9yFT+fW8uPp1fxw/GlfH1wHp/vn8fX&#10;0p+fH1nBnYHZvDC/XbhGOVs7C8Xy2NKdx74pFYJteazryWJ5Zxr95QFMHxnDrJYE2Q+hszCAlkxP&#10;Ruf6sqA9h9niv1UJShqEPzdnamhItqM61oLKcBOK/UbQkeLKwRlN3No5h/v7Z/Hurj6JO+m3gW7e&#10;2NYz+Ef+nQMzeW3beE4va+Pcyk4urZd+2zyRy7K9JH15cXk7Fxa3cn5+E2fn1/HC8iZOie1eUC08&#10;pZzxXakUFXgTHGGHg/AKG6dhWGlHYKE2wUxyronSTMwCE8nLhicZTER8mUhONhUz04g5ynkOxoNm&#10;IvtGjsaMcDAaHJw1zKC10or+kGvsHc3RqK1xkZyrNfyxZmGJjbkIT2tbFAp7rGytMTY3wsh0CBaW&#10;w7GzHS4+b0SEYFZdVTxNTQlkZrsQGWtJdLI1qeJzyblaQkTwx2Zrya8TrpXrTkyOG9mVgWSW+RGV&#10;riY0UUFkqlpErWHVfA0eMUqUQVaDM+WNXc1EHwnPcXUTjhQrgq+dkvpFpBfOIyRuPInZ86gctYWG&#10;rh00dO+gvns7VWO2UDxyk/joSgITZhObM5/S5pWkFPcIFkRjJlhkIdzKVmc5+Oe0vWEhSJ09auFd&#10;jl4KObbA2sVIONhwbN3MsDeU4dDbozSUVBBxa64S3HMYgZl6mLTxkEGzdB4u15ngEaQgKsmNnBxv&#10;qov8GSP+1V/uz8QSHePynemVNhlX5ER/oSNjs20Zm2HJpGxrZhXYM7/EgUWlGpZVurKyRseKOjHR&#10;WStbxNrcWTJKy9JGB9Y1ObNhlJ6l7QHM7Y2mpTWEqGzRioFDGe71DCY+0j/CE1zDrMkrD6WrK48p&#10;fSVM7MilvTqWynQ9xSlO5MYqKBOsn9ws/GdCOhsltw1My2LntEw2jUtkfV8S26bms3VmBetm1LB+&#10;bitrF3QxX3h2fUOatKuOWPldaY3Sl63BpI4OIH1sIOkTAwkeo8a5xhhdiyVB3WpCOp2I6vAivi2Q&#10;qGo/Igp9iS4JIlViL7jEC126M/6CyxGVEUTWxhJcG4VvfRgedb7om70I7PAmoFlN9Egl7bPC2XOw&#10;katnx/LaqU4uH2/n0EAVUyaGU1Yj2FAgfVCooqAjlPYlJZSPj0eXbIRPminesk2ucKOhP5W4Ej2B&#10;GU4EpHvgGe9CQKYvPsU+uJe7oq9T4dNoSkTtU9R1PsfW9a68dymNTy/n8viFfD66JNry5ny+eGs7&#10;H71xnI/fvslDw2zZt77j/pu/cOe6YabqHzy69Q8fvv0nn937g8/e+5mvHv3Edx//xPef/8LPX/3F&#10;px/8yMDa89SVzKY4dxIdvYuZsmIpY5eOpFJ0dVGvi7SRArfoITh4WZKZl8HuHQd5+/r78vmfcv/a&#10;p7x/89vBAdjHb//Ko9u/8OjNH3l483sevv4ND9/8hg/f+Y5Hb3/NjYv3uXTyNu/e+ILvP/mLzx/9&#10;wsb1Z8jMHS3csF7apYmQomKck2NQiO6zDnHHIswFiygXTKOdGRKu4rkwe0wStZglOzEiVolRjAKT&#10;SFssBQPshWdpha/oDDPIXcxJdTOlQXhqZ7iCzkglY8RaolSUh9mQ5jOCcP1z+Hk+h2+QEZ5hJriH&#10;C7/Jcyex0o/4Ml/iS/2JzvclNNWLgHh3vOU+/KL1okM98Y3ywz1Ah5OXq+RELQ7Cwx1F76idnND8&#10;n2kNZnjN1Rl7w5OeEuOevpZkR1mxrM6H16bE83hCCF/1+/D1OE8+7fHgfquOtxp9uVIfxUCWaIUk&#10;f6aXpDG1sZze5hrG9rbT2N1CVEk6rinhOCUHo5J7sg0RHhumQBlhiXuWHYljfMgY60tMo5LYamty&#10;mhzIrFEO1oNOKBxOUvnTlHaaMG93FBM3hhNdL9w+9Vnskp7HTnSrKvt5vGvNCW1S4Z5tjk2gieg2&#10;a5zczUQ/PEtDpinbZ/jy0kAiB9dF0NdqQWn2M5SkPM2E7GEcbdZwa6wPn08I5euJ0XwxPo6vpyTz&#10;46x0vpmRyufTUvlsivjz+HTujorinOTlnfEqFoZa0R9mRVOkFRkhJoQGDMc30Ej6yBz/IGtCJb/F&#10;BDsSH6IlKdqVlAR3MlM9KMj2pKLIh4bqAEaPDKF7dDjju6OYJt87d1oaS+bmsHpxqfD0Rg7t7ubc&#10;ialcvjCHt19bzL03lvH+O6t4fG8Nnz3cwNefbObHLzbx85frePL1Wv78fhV//bSSvwwlEp6s4u8/&#10;VvP332v56//s779W8ecfy/nhxwW8eq2Bo8eyef+9cfz67SKefDmfn96fwi/vTuTvB1P5+/5U/nk4&#10;iz8+mMO7FyWfSRuOLB1BWvyzxMWOEOwyItxQoiDJjoAEW1xDTVFKPlV4P4tDwFBcI83xTrSXPOKI&#10;e6IKdYwdlkFmGPsME+0+hKBEK4pKlNSWiqbKVhAWaoyz79MEpphT3x5Ib18EheVaiZOn8BOrCDNm&#10;veDipb5sbo3P43ZPGreEU97qTJf9HK61pQ0u/mUoZfl6dz43OnK4M66Yt4U7XWnL5Ex9AicaxAeq&#10;49lRFsOMKGcaXE2ocDGl0t2GSvH5YsGtHGc7UgW74h3NSHAyI8PHloJw4X+JrqRL7CYGmpESIvlF&#10;OEa2xGlRuJqCQOlnvRWhemsiRLeGJ3vjLbxWHa1FFaXGXni6o2gq10QnPJPd8E2VfJrmTViG4EBJ&#10;LO+8e4unEgOHkRluRok0WGWqCyUiVgyPktWGONEU6EpDgBDk4gwhRnPZNqOX/DA9AUohFRoLooTQ&#10;xBhMJaJeZUmKyposlRUlQnbGBXmwrzqLq91VvC4k725/BY+n1fF4cjUP+su411fEu+OKuDe+mPuT&#10;iuW9Uj6ZUc7Hk0v4fHo1n89v4dMVXdxc1s6C5gSSw63Rug8R0H8eM9cRmIs4t3A1FOq3w06vxTXY&#10;E7dgV1z8HXAL0g4upGAu5MfezVpIsSch0ji6MIPYtMIlSASrhykKd8MsKlshFvaopDNUHjYi3oVM&#10;eZqgFLHmEmAk5MiOzFI9uVUBBMQpsfMQcudmJI6nJiYvmDgBxSwR7HnlQpzr7Ghpc6CpWUVphQ0l&#10;ZXaUVajJypMOTDUnv0BFTY0bjbUujK7X0tesZaokgqWGQVmx9e3ubOnQcXxGONe2SOAfzeHjl6r4&#10;8VY7v7/Xxx8PJ/Lnx1P48/NpPDHYlzN48s1M/vxxDv/8Mp9/fl3Af35byL+/L+I/fyzmnz9W8s+f&#10;6yUAN/CXwf7ZyJ//2cAff27ij9928Nf3+/j13lbube/m8pQs3pqexadra/l8q7T9znFcF/I7oSSc&#10;MKfhlIUpOTKjlg8OzuXdvdPYPrWYMoMgCTWhMMeJid1xHFpbw+3DXXx+vp+vzozlo6Nj+PrFSSJi&#10;p3FmWRHTKp1FfPpxenU9Z9a2cGRRHZc2dPH2nqm8vXMyNzaM5cbmcUKwx7BvdgOHlnWycXYLE8bk&#10;0dmexZi+PEa2p1JYHEBynGHxKjPSfK3py/Nn1cgktjYnsb0uhoMNsZwWwXBuVCKX2tO51pfPzfFF&#10;XB+Xw5XuFC62J3NeXj8mQbulJYex6UJ8nW3xtLfCWalCq3XHTR+Am2cIWlc/XDwC8A2IwD8wHG/P&#10;QPzlvUDPADycPdA4arBT2OEkAJaUmUhlU4X4SxpeEe7igwp8JTD9IjToAmzxFr+LSnQjMl4IjI+F&#10;JBhLwn2sSfdX0hSrZ0pWKDOTfZkd7cbSRE+2FUSyvyqD/Q2FHO4cxaHxE5hWWEV1RDoLe+by2vlb&#10;PLzzJecPX2fzkoMc2vgCL+y+yku7r4m4vMTZTS/zwtbLXBi4zAl578SWC5zfc4XTuy5xbMcLnNx9&#10;iuPbd3Nyzzam9jeSHK8hMnIEBYXWtIzSMGt6gAhoDeWZQylNGUFdtgitPB1tlXGMrs0hOTqQlOgw&#10;5vSP4+1Ll/nsnbvcfVm+f98Rbpy6wBtnX+L1Mxc5u/sgPQ0teGtcCNJ7i2Dq4uC+XZw9c5zjJw+x&#10;Ys08iZ1MaWN73DRD8dEOJ0VyUKckzZ7GeMY0RNDfkUSpEPQ0ESONtSHU18cQmeiCc5CtiBEltv4q&#10;bDyVmLuIYJJYVgdqcI0wLKJiL+TfXMSVKTZqOVfjgJ30sbWtAls7BYrBGp128p6VmPX/ERUX7NQO&#10;WDkqsNbaY+cmydTTCTtP7eAfQRYuVti5mOCqNyVaCFd9fgCLe4rYNX0kOyc2MtDXyI4+EYj9deyZ&#10;UM2+iZXs7itmoENE7ui8wdIE6w2lCxpyWVWfw5rG3MHFvza3loqVs6m1UqyWTW0NbG6rYWtrFdvE&#10;BuT1bW2V8hlVbB5Tw4b2OpY0lTOzsoDloxvZMrGbLZO6WdExkiVy/ey6IrECplZkMC4vjn5DKYOS&#10;ZCaXpDC+KIVxQpxaMqLJCXQnXn5Xkl5JZZw3PQIOU2tTmVOXzJKqONZWxrCpOoGN5XFsKIlhS1k8&#10;A9XJbJdzttWns7Y6if5kLwr15uR4WZHppyQ1wFCbWUu8YEiCWHKwjtQQT9KCdKQLMcwO0JPjryPD&#10;y5kcP3eq4kNozk2gJiOStDBXYoPVQl50g3V8DeUIQgMV+HuaS9yZEy39nSbkJjXSmbggB+KDHUiX&#10;4+wkPdlCRqMiHQkQMuQvwOkdKoLZ3xiNnxHuwdbow+3RRxhWArVGI687+g7FOWAYYZLnE9LUZGY5&#10;k5UpYBpmRmCwMZEJ9iTmuZFY7ElAmgp9tAn6yGGDA7Oe8SNILnakusmPkTW+FMXYUChAPUoE5gwR&#10;YH116dQXJ5CWEoKbzgFru/8+zmpsLSJdMQJT8UlTByEn9qYYGUxhJmaBidIGE3sbRthaYqKwJigu&#10;ktoxzSTlZ6A2EGoPJ2y1jliJH9soDQOzKiwlB1nY2cjWBivBYSsHKzFLLFXmYmbYqi3QuNnj5etC&#10;sGBlZJg/JXmZtI9sIjstmbAgP/z8PXDWqdDoDILbEqW3Jfbe5qgCLHEMNvzTLdcnqoVk2aKT/eB0&#10;N8IkZ3jrR+CpeY6CKDf2LxzH7T3ruL11Ofe3LOOTHav4ctcKvtqzlK/3L+GzfXP44tBcvj+9hG/P&#10;LOLLk/P45tRCfjm3gp9PrxRbxW9n1vPk/CZ+P7eZPy9u5dfz6/j+3EqurGxjQVUgY6RPGqNtaTbU&#10;eUpwIz9AQaKrGc1pAazqE79vzqUgQEWCdgSZHhYUByhJdh4uNoxpNQlsnlTFwtY02Y9icmUYo9Pd&#10;qY+1pzvLlU3daYJvk3lydQO/XFrNzxdX8vvLQmSvCG6+InZ5E39e3cYvV7byy6vb+UHsy1e28uGF&#10;tdzcM0uwq5s72+fy7clN/HBqM9+f2MAXB5fz5ZEVfHpsOS+u7GD12AzGFAgpj7akKl1Df30EdUmS&#10;Z0MVTCoKZVlLGgub4hlf6MPChhgGxhVwam4Dh6dUsKsnjz29BawVrFsxMoGDsxrYNbOOZb35zGyX&#10;z60KI9Mwg9N7OE4eQ3D1NUWtE3/1MiImVkOxYGVWvHCPxkTObp4o9zybNwamcXfXDB7smc6HB2fx&#10;4YHpfHRwGl8cncXXR2bx/ZHZfHtwBr8cm8tv0l8/H53Dryfm88vxhfx4TOz4Yn46tUL6dAVfnljM&#10;/T1TODO/isPT86U9ajm5uIIDc4tZNyGdCfWBNBW4MbkrlWmC5xlCTj00QsB1puQm6ilP9yNXhGRd&#10;ZgBzOosZL3FUFO9EfrIDDRVetJZ7UZfmKJwwhrd2TOYr+b6vj8zlm8Oz+PbwNL45NJkvD03gi8MT&#10;5L1pfHZsCg/3T+ATee8LsU/2yP6u8Xyyc6L45iQ+2NzHO2s7uLu5m3e2C/8Y6OT8xhYW9sWJYLMl&#10;WyxZLCzFQgTuCHyCjYiT9m0QjjFBOEVHRzrFxT4UFOgpKvIkV/o1Jd2RmERbohPtCIm2wEdERmyG&#10;mibDoqGTCyioDsczxEbEsQm+4Q6Eig8HxLrgHuGARnKT4TE3x3jl4IImtpKD1CLwopLVVJb4M7oy&#10;nOXS/xeXjebdjb28v2UcjwYmDNqHwqEM9vGuKXx3ZD7fHZsv7TKHH47P59sjc6Sv5g3aT8fn8pP0&#10;4U9HZg7aD9J2X+6fyWcH5vL+rplcXNDK1jHZbBiVwdaOXMEywbbxJWzszmb92ByWjE6hK9+L3tJA&#10;xlWE0VEQSGu2H01pXozODWT+mFxmNqdTLr+jNMqO0mjhwhFmlEWaUR5uSlW4OWNSteydWs3bu2fy&#10;0eEZfHygj0d7uvhgz1je2dHN2YVV7JtSwPH5tcIRe3h16wTe2juTD8+t4sa28VxZ285ra0bz6qpR&#10;vLpiJK8sreeV5Q1cWj2SkysaGJhXxrTuBOqr/EhO0+DuY4TSVUSgk2gHtTFGKhNGKA1mygjJwUaO&#10;5hg7Sm52NMZUzExtIvrBMDD7fybCzEI0j6HerKXWGkvDAmIKU8ztTLGVnK1UWKG0tkBhaT5YikZh&#10;Y4e9QriDQoGljeRxcyOMzYZgZjEEG5shaNRG+PnakZSkIyvXl/QcHfEZWiJTBIdzXcgo9SI6S0NI&#10;ioqUEvEvyRH5Yjk1IYSmiKgLHIGz/1DhmRaEinYLz3Qf/PPMTXixfYjwFsOMVh83HDx9cAuMJzmv&#10;jZLauWQUzhKs65fj+dS0bae2fTvVYwbEtlPUtInc2vUkl6zGP2EO0dnzya9dSkJuJ47ekdImgjWi&#10;uRQeZig9zLF3NUXlaoFWp8DZ21782Q4HnRUqnbnghwV2otFsXSwG/3w0szeUkhoquDZUPmcoptoh&#10;GAtmGKmfxUT9DErBEP9IwdpkJwqy3BlZ7CW5IoRZI0OZPTKEea0RLGiLEv0QwtRKT8YXODG50Ik5&#10;FXqWNfizsimIVc3BkhODWNLox6IGTxY1e0qe1zFnpJPwIAcW1mtYPkrP3NH+jGsNpKLai+BU4YD+&#10;wxjh8SxGHs9j6SlYFq6iqCyKLuFrU/vKmCLbMZXRkqt1lKe5khdnT2myivEjw1g6PpXVk1JYPzGJ&#10;jRMTWSd5Y3V3LOv6M9g8vYx1s+pYNW80yxb1MnFyG7nlCQSIzvZMU+Kbpyao0hW/aie869R4C+d2&#10;bVKgqpGc3WCB20h7PEUfBrV6Etbkj1e+GzrBqqBCf2KaIvAt88QlU/JntgfeBf74FAXjURSARmLT&#10;TjSZsliLe71hsFSDV6Xko1oFLVPCmbM8m0Urc5mxULjggkRGTQwnZ5SOSNGqYVUu5PREMXKB5Kne&#10;KDxSTfDPtsQv04y4Ci2lnRHEV3gQX+5NUnUwoYZB4dKQwRmzTvlK9BVWBNcZkdr0LJ0Tjdk/4M3d&#10;C6l8fqWEn97qEL25iB/fHuDT68f56Po1Pnr9IfdvfM77t37m8Z0nfHD7Fz68+4RP3/uTLx78xef3&#10;f+fzB7/w3ce/8fOXT/jl6z/55MGPbFl7kqqSiWSnd1Ja3kt6eQnZo1MpnxhF7lgN2Z1KMlpUhOep&#10;KGvKY9fefdyS77r3+pc8eP1bHlz7loev/8IHN37l8a0/ePSWYfsTD9/8Tva/4aN3vufBm59z49J7&#10;XDl/m/tvfcE3n/zOw3tfsXXjCfKL20nIriWnto3Eqlrpy0w0SeEoonywDnHDPEiLeagT5uHODA9x&#10;YEiQPWZxztikeaLIlXMydRjHOzI83A7TQBusRceqvISf6q1J9ramzt+WMSH2tIcq6RA+2yHYXRVm&#10;Q6rvcEL1zwjnehqfwGH4hBnjFWlKqvRHTlMomQ1BpNeJLqsMJKEokKgcP0LTvQjP8Je8EUBYaij6&#10;MC+cfFxRumlwdNMKL3QS/eqMi5sLrrJ1dXXCxVVe95D3vQ3lrOxFw1qRl2rNihZvLk+J5Fa3ntuj&#10;HHi9WcnVJhUXa104Jv64LTuQ7WW5HJ0yiZNrN3B4w07OH3qB167cZsf+U0xfvo4pK1Yzbskiavs6&#10;yB9ZTnp1JskV8WQ1JTNqVg1tc6vIb4shoy6AirZIUos9iBZMTcgTjl40jLyRJkxbF8q87cniZza4&#10;pT6DS8ZwNNlG2Gc9h1PJcNxLTHFIGIqN8H6FqyXOzkaE6Z+lJceCHdN9uLAxkpMbhGtNUtFRPZy6&#10;lKeZmjmME00a3u724OvxPnzX68uX7T580xXAj30hfCP2ZX8430yM55v+ZO43hXEmzYnd0Y4skZzb&#10;H2jHqEg1hWGOxEqbBQWp8Bc/8PF3wtfbBX+dG75iPnoxT1e8vSTuvRxlX4mP5Gs/H1sCpd+DA22J&#10;kM+LET4QF60mPkZLknCEDNE2+TmBlBWG0FQdQWtDJB3N0Yxti2NidwqzJ2WxbHY+6xYWsm1VCfs3&#10;l3NsTzUXTjRx+cU2rr/SzvUrHbxxo4c7t/q4f1e4w/3xfP3lLO6808H27TFcudLA5x/N4ofPFvH9&#10;Q+EIH8zlyUcL+P2jefzxWPjfozl8emsCxwey6WiwJTPxOdJTzESniS6LNyc03nJw5qxbhCl2vkOw&#10;8HwaW7/ncQ43wzveDu8EJe6xkuPCLTHzF0z0eV7efxbfGCOy8m0oyrckM80woGmKh98zgm2WwpvC&#10;6OmTuC7VCrY8Je31FNXRZmyW9r/an8v9ycW8PzGfRxML+ED2H06r4NGMOj4QezCtlvtTqnl3Qhnv&#10;T67k0fTawcHZq8JvLrZlc2pkBvtrk5gv3HOUpxW1HpbU6O2oEA1U6Ca/z1niUWMuWkJ+o6s5mT7W&#10;5IcpKYgUTeFvQlqIxSAmVEheLhYuWyB9lulnS6S7CUGCg5GGcldJnvjFu6IVXHEMs8dBNKg2+r9l&#10;DLySXAfLHBhKGcTkhJAnWvrOvds8lSrBnRFiRHGcHVXJGiFRKkrk4upIJ2rDXSj1c6AzPZz9c8ex&#10;afIYCkNciRTSkuhqTazWnCRnK1KcLEkVwpJmb0GuvTWVDrZMi/DjeFMh13rKud6ZN1hL9n5/EQ/6&#10;S3mvt5h7vSXcn1DOo2mVfDKrim8X1vCLEKsfF9fx1YI6Pl7UzEdr+7i5spfZ9SkkiPjSOBkLKTLB&#10;0t0GCw97Rgg5MtYIEfDU4BHmJmLbHudgCUIR8U5+amycrLHW2oggdyEgXo+7kGAHfzM0ItrtvUWo&#10;+ksD+ahwFtPobQfJhWugJCMfO3ndTMiz2eDK29lFzuSLKAgWx3L0NcFGL4RDSIhags4t3BFvIdCx&#10;4kx1TU6MGeNGaaktWVkW5BcqKC5Vk5phQUTMEDIyramucqO23IX6EjXtAoIdpQ7MavFk69QYIZQ5&#10;vLK1jNf31/DOiWreO1/B4ytNfHO7m18/mMJfn83ln68W8dfXS/hd7Mm3y/lF7KfvVvGD2DdfLuez&#10;z5bwyccL+fiTRXz42XIefbqCe4/nc/u9Kbz93mTeuTOB2zfG8e7lyTx4YSrv7unhlVkFnGwTJ5+Q&#10;yOO1NXy8dZQQ/D5eW90p5DsUH5ehFIsznpzZwGcH5/PhvtkcnVdPXY4b8SI8DAuk1VV6sHux9O/R&#10;Hr49289XR8fwYF8T9w6P4ubeOjZNCmZSlYrNU5N598wsPr26lnunFvDxi8v55soqPn9xPu8e7OXa&#10;tlYurGnk4sYuts9ulPaJpSQpkJbaHHp6amkZVURWeiCRAfaEeZiQ5WfN+PwANraksqMxgf110o6N&#10;cZxpiBaL4kJrPK+I2L7al8mr/Tlc7c3ila4sXu7M4VxHDHy25QAA//RJREFUPntacpiQGkSM2hwP&#10;8V9XrfSp3o+QiBSCw9MEoALReQSSnJRJekY2IcHhhIVGkpacjp+fP2qNGlulDWo3B/GVEDKLk4nL&#10;DEMfIp/jqyAw0oWgKGc8/Wzw8rUhPklPQqoeryBJYP6WhEsQZwVpaE3wZ3ZeHIszhYDGerEiyYud&#10;RREcrEvn4MgC9o0WgTt9CsfnLKY3t4a8sCym9C7itVfu88Hdb3np1JusX7SbowPnubDvFU5tO8+J&#10;jad5cedFzslrJzad5OSW05waOMfJ7ec4IvvHt8rx1hPsX7uNg1vXMrGnTBK/ltpaZ9rbXWkbpaIg&#10;czjJkc+QGT2U3BhLSlKcaSmLpq0mlYK0EGIC3UiLCGbhxInce/Ua3z54xDuXrnL1xDmun36RWxev&#10;8uLBE/Q0tuKtdhVS4cvUsX0c27uX88eO8dKZ05w9doD1y2bTVJFJsF6B3mEEAZIE60ti5J5KKC8J&#10;Jj/fl4xsPRGxjiJ4XYgRkPKPcccjwhX3KD2qIGch1faYe9hiZ1i5NMgJlZ8jli7/fRzRzsVWSIgK&#10;e40dloY6s9ZmKFS2qJ1UODgZBmetUUje0kj/a52cUTraY+tojZ3WFnt3uU7vhI3OCUtXFebONoMD&#10;szpvIUTxaiHtYazoLWTn5Hp29YuNa2RXXz07e8vYMTZPLJuBLiHqAgTrW/LY2GaY9VrJ+lGlrGk2&#10;1JY1DMzms7WlhIGWKra11Ml+PVva6tnWJvujqsUMA7NVbG+rZmBMDdvEtnY0sK27hYHeMQyM62J9&#10;9xiWtjQwr6GG+Y21zKwtZkZdAZPK0hibE8OEwkSmFqfSn5dIX24i3WKNQibzg91J91GT5qMUMe1O&#10;r4iSafUJ8jkJLK+KYWt1AoeasyRH5HJ6VI5YFqfacjg5Jo8jHYVsGZnF2BQf0t3NiRUxFim5Mczf&#10;kRDpg/BIIfwReqIidMRG6okLdRfS4kyivJfoL6RDvjNTcKYwwYvK7BBqiiLJTvUmXEAsWMw/TIFn&#10;oDUenqa4exgJkTEjREhLdLRGTEtQsBAaf2tCw1RExmiITXIjVIiSn1znF67AO9QGj0ALdCHWBMSo&#10;CTbUfpSta4iNCFcTVN5GOPobZs5aCsG1ISTRgfAkNQFRtnKtBSFCJNKKvYnJFDEVYY5fghCnDCVe&#10;cebooo0ITrIku0SAudKbjDgRPz5DyQy1pbk4glEViWQlBRDs54KzwcfsrEWUi6i3E1FvL8REKYLd&#10;zgJjWzNMFZaytWC4hYlsreTYhmEWZpjIvpuPJ9Ep8fiGiejSOQ/WUbZycMTYWomptQoLw+xvheHP&#10;BjvMrSwwE982tTHGyHYERnbDMbYfjqXaVK6zw9PXiaBADyKDvUmOEaGfItgaHUNIYAA6vevgCrYK&#10;Z1tsBd9tRSRYuJlg7WmGlZcxdkJyNdJOHkKswrLdyawNJaXQT/KaiEgR2tkxHuxaOI47hzZzf896&#10;Pt61ji92rOLb7cv4aedSftkromzPLH48MJPfjs/hl5Oz+PnUTH49M5ffzy7ijzOCaScX8eTEQv48&#10;tYS/zyznL7EnJ5fw04lF3FzRxoqaULriVTRF2FEnJKgyzIFcX1vSPMwYlebLmrFVzG3IpCLIUUiV&#10;KQU6IVvBWnLczMgWmyf5dPukOpa0ZDK3Vny8Lo7xub60SV5pjVWxuCmaN3dO4LuXVvHzpVX8dnEF&#10;v19Yxp8vruCviyv5+9I6/nx5Az9eXMsPl9bzw9VNfP/aZj6S96/t6ufSqlbube7n+8ML+eHoYr45&#10;NI9Pdk8T3JzFY/ndLy5pZNXoWLqynWhMVtJV6s30ljhqktUk6kZQIL7TURBAh2BabZxhMQEXRgl5&#10;m1kZyarWNHaOK2bfxDKW1ks85wpv6C/gzOoOTq/rZt/SUUwfnUhNtivJ0TaERtgQECkxEGgu4sCE&#10;aNlPjVGRJH3YVxfN6Q193Ng9nWtbx/PWwATe3TmJ+7sn88GeyTzaO5mP9k3hs/1T+frAdL7ZP53v&#10;D8zg+4Mz+EG2P8nv+fHQbH44OIfvD83n28ML+ProIr46sYQ7A5PY3J5KX6oT47JcmFDgITnIh95C&#10;PW1y3JLlzpwx6czpzKYozolIt+HECJZnBikpjXGlTGxkuh9zW/OYWJNEXaonRZJnS5KEnyY4UBpp&#10;y6KWBG7vmcGnxxbz+eF5fCn38uUBw8Cs3OfR6Xx3bBrfn5jJdydmCBeZxrfHZ/CjvP7tvol8u2cC&#10;P8jv+9YwOLt5LA83dPFgUw/vCOd4Y2sP51a3DC60WpyioLTYjSLhfimFhllHFngFmBIWrqSwKITm&#10;lnSqa+PIzPYmLVNPdJwaP8F1H2nvAMk3hpmavoPHFiSludMyOpOx48soLo9GL3xA7SZ5x8cKXbA9&#10;ughHES9K7IOsUIZaowy3QSHf5Sh81TdCSYy0U7qIs4aCUJYITp9b1MFt4cf3NvTzYMskPhiQfts+&#10;ifcHJvJ41xS+MLTH4dl8dWQOXx+ewxfSZ18fmM13hj9FxCe/PzCHb/ZJe0i/frV/hsTqND7cO5v3&#10;ds7kwOQqupI9qAgwxJgjDTFOg4vPdGX7sKg1kzkioCvlntI9jEnTm5LmJb/P3YxUnSW18Z4saCtk&#10;VlM22cJtYpyHEe3yPHG6ISR5GxZ6NaFE/LIl3ZWtUyp5ffcMPjw8k0/2jhPOOZYH23t5Y0M3R2ZW&#10;saY9k13TG3h56wwubp7OqZX9HF/axf6ZdbywrI1X17RzTeLt9dWtXF02kktLmrm4vIUzy0eyZ1E1&#10;M7viKc93IinZHr8Qcxw9hmPlPBwztTHGDqYY/Z8ZZsGOUA1nhHI4RmKmKiMsHE2xdDTHXGUYVDSV&#10;XG0ux9ZYOdpK7rXDSriDYcFFa3vJlQpbyeuiSczlfDPJlZbm/zVruUbMwtpEzAhLmxFYK4ajcByB&#10;2tkEDy8r/KTvgyIdiExyIixRjX+0LQFxCoKTHQhItCdQtrH5OtIqAkgu/W/JArdQA249i1PAsMFz&#10;DCXVsusiSSgLIrooAP90PdpgJzzDg4SHRuEVKpw0o57CqqlklUwnIrFXbCLFtRsoadhCTtUG8uu2&#10;UTxyj9h+kko24Rk7l/CMBeTXriA+uxuNVww2Wmdc/Z3QBynwCrRF52OOu2EhSNFOek+lYLRoKQ+F&#10;4IwVDiJw1SJ0nb3tcBNdZSjno5HXbdUjsHUWzBWf0fjJsccIrFyeQy2+ERKjIDnNiZx0J4oytKIv&#10;JPcVujO2UnJBeyILOpKZ1hRFZ76eesOfI2Jj83xYMDKRJW0pzKqPYkpVsHCXYKbW+TO53pvJjXom&#10;NrgxtkJFV4ktvdXC12okx5RoScpxwFM4raF0gal+KCYeQ7HSGUubSXwXR9LdXiBctYSp7Tl0V0dR&#10;myExIfdXEG9PWZqasU2hzO5NYOF44UkT4lnVH8OqnkiWjwllVVcsW6YWsmF2LWsXtzN79hhqW4uJ&#10;LYjAM1mLe5oS/zI39BVaFHnCUfNNUNYIH20S/K2RdimX2K+UNq53wqdBh0+1F+4FbrjkuONfGURA&#10;fSD6Kj2aPGdU0l4O6e5oMrxQizlI/1snabFIEt6aK3y2RPiH/F7nYgf86zyIbvUnrtWH8HoNkQ1q&#10;IhuFE1U6yucr0BWrCR/pS1ZfHGmdYQSWaQgtF95UYk9iozu1kxNJbfImusyFuCpPAotcCa/xwbtE&#10;NHi+Nf4lZgQVPEdK2fNMmqri6K44bp0t5JOrbfzx/jL++vAgn904zoMrr/Lw9c+4f+Mn3rvxKx/f&#10;/YtP7//OI9EyH733HZ89+Ikv3v+Nrx/+yfeP/+bnT//hj2/+4b3Xv2LtkuOUF/WLJuigoHQUiQU5&#10;BGZ7ENOspniSH9mdwi9rHSkaFcL42SM5emI/D997zEfvfsX7N7/ggxtf8fDGD7x/4xcevf4nH7zx&#10;D49v/c3Hd/7gw3d+GrQPbv3AtRc/4MoL/9VXX37yGzevP2T+wm0kpVfhHhiLT1wKXkmJuCRE4hgX&#10;hLXwW/MwZywitFiGabAWswt3wipYjVmAEqtwDTZxrigzpZ8E45U5/+0n2xglCsPMWW8TXMX/ErxE&#10;+/jb0Cl+2B2qokfyQ0e0AxWhhsemh+Pv+Qyu+qcFN0bgHWmBPtKczJoAclvCyW4JJXNUKGkjg8SC&#10;SW0MkX4KILYimKiSUJKqkwhMD8Utwhs70TQq4Xxqd3fUrm64uetE63ri6e6J3t0DF72L5BiN6CsV&#10;QakKCvIULBzpzp6RWk5WWnG6zJQ9JcZsKDZnbbGWVYWB7Ggq59ritVzffZoz+17i5TN3uX31a14+&#10;94hD+27w0ksf8PLlBxw6/gpHTl3k2JnzLF+7nnVbtrLzwGE279rL0nUbWLJmDcvXrWLOotn0Tupm&#10;VHcT1W1ZFDb4U9fpw8J1WWw/Ukup9Hlg2vOEFFnhUWCObcazOBQZ45htik3EEMmTpsK9BWPVRkTp&#10;h1Cfbs7MRmuOLPHhjcMpnF0fyMJWS8YkPsXM1OEcq3fmrTHOfN3nwg8dWr4d6cBvo934o8OLnzs9&#10;+bpbx7e9/nzTE8q7Nd6ciFewO8qBleGOTBLOOTrcmXLRpCmhLoSHuBIc6kVgWBBBoeEEBEQIDwvD&#10;2z9UeEQInv4Sw37+6Hx9xLzEpN399PK6p7zvhU+Qj5gXXnKs89UP2uD7AR74BLuIqYVbCE4EOxAc&#10;JHpJ8DpK/CVRdFBqgvDfFEfystSUSd801LkzplXP6FGudLW7Ma7bgym9epbOCubFM9XcvT2WY0dE&#10;m66PZWBTFnu3lXJooJIzexu5dKKVV041izVw5VwTL59tZtfmXLrHuFGcb0dJoZa0VFsiY82FqxiJ&#10;b4lOiDLGNnQE5v7PYRs0DLdIS9FddviJxtKHmqMWP7byfQ4b/2dwCn0G35jnySxSUNPoQXWN6MQ4&#10;wRWvZ4iIl77pjWfc1HQyS8VfDQOzXk9Rl2jJjrZoro/L5uHEQj6eWsLXc2v4akEDn8yt5/0ZNbw7&#10;tZK7kyu4O6mcd/qKuNNbwHv9xdzqyuNV4TEviQZ4oSWbQ7UpLEr2oU3wqt6gF0S/lgumFelsyfO0&#10;I9vTlvxAlfAWyS/hkvuj7Qf/cM4KNCY/0pq2Yj9G5ntTnuJMQbSKZOFswa7PE6QbRlSYHfGiOSMN&#10;E1jCbHEPtsI9zAadgZeL5jA8dRiS4kFUli/JhWGUNqTx7ntv81S671CyA41EkCtoSHaiOlZNhQie&#10;mmgnaiKdKfRVMCrRh22TR7FxfJMAop48P3t534OqKDfqYj1EOHjRHK2nxNWePIUV1Y4K5kQHcbq5&#10;iBtjS7nRkcUb7Snc6cnmfl8xH4yv4NGkGj6aXs8nAlyfzank+0VV/Lqihh+WVPPZwioeLm7k/dU9&#10;vDhvtBDCUEJcBOiFKFlpDIOqLqiDPQeLWZsY/sGWwFNJoxoEtiZ4GA6+5mh9VSjkfiwMdZ+8HSWJ&#10;Gh7BVAsIm+AQbIE61F5AWZKREBi1dIKjuzl6cXKPIA0aXyEZgVb4hpqSmi0EoNmfqgZfYtNVeIoo&#10;MBSUNhfiYeZhjUqCwSfWfvDxo4ZmD2prVBTk25CXp6RYHKm00pksSWgxiUYkpZqTk6uUYJHOzdHQ&#10;VulDV5UP87vj2be8kquHerh/aQbvX53O/Sv93Lvazb1X5bXr/Xzw5hQe3Z4hgDGLe6/P4Pb1qVy7&#10;PJEL58dy6FAr27bVsGJVEXMWZDJ1ZiITpycyYWYa46an0jE+nJYuEUUdEpRtLkxu82T12Fh2j0vn&#10;QGcie4TI7Kny4vKEJD7c2MTHO9r5aO8EbmwaK0QmAnch1nkhdpyd2cg3hxeJLeDc0mZq81yIjjEl&#10;Is6UrAwrlvaEc31jrRD8NhEDHXx0vJsX15dwcEmmiAl/FnWF8OL2Lt45vZh3z63h06s7+PilDXxy&#10;aTUPz83lxq52zqys4sKGUXJNC73lcaT4OBHqLIkmMpzC7AzSE2OIkmQV5qnBT2VJtMZcxF8IO8YU&#10;sKs+kWNNibwwMp4LQuDO1YdzvimcS53xXBmfzuVxmbzcnclFEYUvNKdysjGVXdUpjE/wIcbBBJ29&#10;BVqNRkDKG08/EU9e0ahV3rg7+RAZGk1ocDCurq54efsRFZsgIiwIrasTtg6GVXet0QU4E57oT1J2&#10;BIESHx4SO0GSqCNiPPCTwPYxzJBI9iY50xtvAVmfAHPCRKBlhTgzOimUufnJLM+NZ1lyEGvT/Nlb&#10;Fs2JliyOtxdxqKuWw+O7uLB4KYfmrqApo5qkiELG9Szi5Qt3+OjBz5Iw32DH2oMc3nqCw5uOcXzb&#10;Cc7vPsv5PWc5svEgJ7Yd58imI+yXc87uusDxLQKeW1/g9NbjnBjYyekDm1gws1YSdziNDc7kZYvP&#10;xj5NZsIQKnIVjCzzpL02gp7mFKoKgslI0NFSnUlhSjSpocGsnCl+e+06v3z8ObcuXubVE+e5ee5l&#10;Lh48yfiWTvw17oS4ejFljIjfvYe4cvIsLx87xaunznB29y52rFjMqIr8wb51dzAjUXJKRVk8sfHS&#10;liJg9YH2Ep8qXAIccAqUc8INj5aH4SumDtFj6eU4uFKpMtAZBzFLNxsRYGbYutig8XTEwc1exJQZ&#10;FnYm2IjQcnRSSP8pZWuHvVqIkYgutdpx0BRKS6yVptg5WQoYGMqXCMFy12DqZD9Yu00p+cLLz5SM&#10;JEe6a8NZ3VfI9v4qdnRXizWys6derJSB7hy2dWWypT2dja15rGspZfOYRrb3tLG1q5GN7RXyehEb&#10;RxWxtbmMgcZasXq2GgZn2+rY1lY7OCi7dVTl4IzZ7W1VbB9dzYDBxtSys7uFHT2trB89kiUNNcyt&#10;qWRuXS3zGuqZWV/BjPoS+kvSGJMWwdicOCYXpdGfm0RPdgJj0uMkf4cI6LiT6aslw0dFebSAdnn0&#10;4MDs/IYEVlbEsL0ynuNN6ZxrzeZ8S/pgjeZTYsdb0jg0OocNAiZtcR5k+igGa8L6eojgDHCU/Cnk&#10;IdwVH/FvvxAtASEaAiXHBgcqiQiyJyLAhhAhTrEhNuSn6ygt8CM3y5M0ERnhMSrC4tW4S4w4+5qg&#10;1Y/A0fU5tIbHsv3M8DLMfg22wUmud/QcgWuAENRQg6iVvCCA5xmuQC+g6BupxCdCiWeoHR5yvruY&#10;a6A1jj5m2OmMsNUbCY6YovATfwgSH4sTrEjUil9p8Y13JCzNmfRSP2IyXAiMsyMy25kwMX2sJe4R&#10;xgQn2kjudyYj14mkJAVxUdakJ6hpqoqlNDcEf50CJwdzNCoblHY2KOwUgzO2DTNd7RwcsbK3x8za&#10;FhNLa0ytbLC0Ex+1FxIvZmJli7mNgLm3CKHEBCFhATi6OIu5YK3SMtxSyXALOU+2FlYK7O1VWFlb&#10;Dc7OMrc1xkRhhJH9ULFhmAsxVblaiph2ICjQlagQL5Kiw+Rek4mPjiMoIAh3Dw/sNQ5YyL2aO1ph&#10;prVguMpQx30Elu7GqPyFLAnxCE4T4lkWQMWYZBHu0XiFKHCR91PidWxa1Mf7Lx7k8aldPN63gQ+3&#10;r+Tz7cv5budyfti9mO/3zuP7g3P5/vAsvjk2nW9OzOCHk3P54bhhJt98fj42n5+OzuWXY/P47fhC&#10;fj22kN9OLRXMmc+ri0expDyU5jAFRV5m5HiYDf4ZkOxuQZrgcUdWMGu6K5ldnU69+F6eixXZGjOK&#10;3O3IUJuQ72HDrMo0VohAHpcbzqhYdxpEPFX62FDoOoIC9xFMKgnm8uZ+Pj6znG/Or+DnCyt58sIK&#10;/jCY7P/+4mp+vbiO715cy7eX1vPVy+t4dG4pr+3qZ++8MnZPzuXKoga+2D9jcLDwk/3Tebh7Evd3&#10;TuD2tl5Ozq1ijgil5gQFjSKcR2W7Mb4+msmjkqnK0FGU5Exlhid5wr/ShVvkBCsF44ZQEGDL9Ko4&#10;dkytZcfkKpaNSmFqeTCL25IYmC65YVYVi8ZmUp/lQkaYtEmE1WDt03DpryAhg8GBFsRKfERL7ETq&#10;htIt7XhkRQeXt07itS0TeXNgCrcGJss9TuTu9knc2zmFh3tnCJbP5OPdhoG76Xwq2892z+SLPbP4&#10;as/sQft63zy+3L+Aj6VfPz20eLD8wesbJzOnNIIszXAynYcIhzSlNNSaYonzQom/qhgt0xpTmD4y&#10;k0rJ7fmhagpFwBaEaSkSvMwXwVEu3HJyTRoTq1KoTNCTJvkizE3iTfM8Ma5DmVQVzevy/Y+OL+OB&#10;3M9judcvDs7iy4Mz+OrgVL48MFlskuyLHZokfGQyXx2YIPfezxe7+/ly1wQ+3yH9vK2PD7eKz24Z&#10;x51Nvbwl2wur2pndFEuG4TG1MGvxa5WQa4fBwW1X+T2ummH46C0JFh7so7fCzcUYvc4cVxcjHB2f&#10;x8V5BB7upug9zHF3NsbD2UjEtDVx8tuSo3WE+Trg6jACF7WxfJ6pYJApTl5WOAsXcPC2kNwkAlN8&#10;0Vr7HC46M6IjXSRXOhDoYkZGkBMzmwwzqNt5c00ft9f0cmttL29v6OXdLcIZB/p5sGPCoM892jNp&#10;cHD9o31T+XjPFOnHqdKH0/h893Q+32XYTuGzPZP5YNs47g9M4P09M3lj62Q2dOdTEmhLsN3ThKuf&#10;I8ThWQKVz1IQ6cTU5mwm1qWR6m2Nt/kz+Fg9S4Ddc/haPkOQrfR1sDNzW0qY3VxMsogaL6tn8LJ9&#10;Gh/VM3irniZAflOslwlliU6snVrNyzumc2//LB7J/T7YPp77cl83Nk1iQPTBdPme+R1l7Fgwjr0r&#10;prJ9UT9bZ45h8xRDyYKxvLJ+HJdXd3NV+stQiuLM3FEcndXIkQUj2TmvlhmdCWQn2REaZoJvsOR3&#10;3QispC/MtYZyBWYYqw0zZE2EI4zAWDV00IyUwzBWjsBEaYSJvTFGdkaMsDH8wWWKuVK0huRGQ7kY&#10;wyKhhoHZQbO3wcLWGnNr0QTW5phZGurJyvUWwyU3D8fCRnBGZYbK2QqtiD2t+IKhRr1K/NnFxxJP&#10;w5+PglUugaJb/IzFB4Zj7zV0cKa0lwj/0ExngtI1gksKXMNNUYqgtfd5DudQk8H3MmpDSZR8HJHr&#10;SUJZMJH5friFueIbHUlQbBpBcdnEZtaRW9lPZskkwhK7BBe7ROiuoqB2QAThelJKtpLfeFjsKIFp&#10;q9GEzCQgdT4ZlcsITR2NQheNnbsnAbFBhIuIjU7RE5ngRojErbePI07CidTOSvmNSmy1hgkxlmiE&#10;T/hF6kVcB5KcHkWM8FqvIGd0QWrBUg/C07zwj3PCJ8qeyFQnMgok7xV6UZDrIVzflYJUDYXCr2qz&#10;3emuDqe7MoLmPH9a8gLpKI6itzKRmaPymd1WxPjaVGpTvMiPUNFc6EuvcP/uukDGtQTT3eBNZbYV&#10;RclGVOVZUV6sJLvAkegs4ZKRZlj5SJ9LTjQVbmGjl7gNdaCoNJru9nwm9xQwpT2L3jrDwKwrFSla&#10;ihNUlKVpGF3jz4TRkcwcG8PCcTEsGxfF8u5QFo/yZ7lw6K3T8tk8v451yzqZNL1J2jIZzyRPHCNV&#10;uAqv8K/0w7nIBRvRh5bFCmyrVdhV22NbJlyhTLhMmxdRncH413uiK3NFV+qOS7E7HhVeOBSI7sgR&#10;vpsm2C84YpPsjH2S4HeiByrZ2sYLX40VjpGmxSHXFXWRO+pyeU9MUe6OokSLda4lynwL3CodcS1z&#10;RJltjYOYe5EDAdUuxLR4kdEVSE53IKmjPMjr9KVhajwp9a5EFNoTVexIcIkDiW0+xIv2TWhwIrlG&#10;SVz+CHJLTJkzw59z+yp4+1wHj1+ZyQ+3t/Hl68e5ff4MH9x8zHuv/8zd1//mg7f+HRwY/eTeEz5/&#10;+AOfPfyGLx9/y9ePf+bHj//hyef/yx9f/svDN75i2fQDFKZ3UVrYSUllM5lluWSJ3ktsFl+sH05c&#10;sx0JdRpym0RPLR/P9RuXefjuI/nsr/j4ltib3/Lw2lc8uvE9j998wke3/+HhW//h8e3/8Pn9f/nk&#10;vSe8e/Nrrr7wAa+99JhP3v+db778i4sX79Hdt1T0XRGuQTHCGX3EbzykL/2xj/TC2F/NcMnRJmFq&#10;LKI12MU4oQjXYB8sWsJfhUL0n73gnHmwgqHCMy0TNDjm6XAp9MQ5wwlNjA2OEu8uns8TJ1y3UbC/&#10;L1LDuHA1XaFKRgl/LQm2JDZgBDr9M6JnnsNdcN4rWnhtpDWJwlEzG8LIaYsipzOKjDFhZHWGi0WS&#10;2hZOWlssyc3xZI3OJqQgUvwwEKW/GwpDCUhXFxyEU7q463B31aFz88TLw3NwYFYjOstLuHB8udtg&#10;DdAFTS5sER89WmHLmToHttdrWFztzPJm0Qnjm3h7117uH3iFCzsucemFB7x180fOH/2Q/Zvf5Oal&#10;L7gjx2ePvM0LJ27zzhtf8sqLd9mx5RRvXHss9hF7d13k+JFrvHHjU668/IBjh67yyuU7nLrwKrsP&#10;H+DQmV0ce2EDJ84s5uUryxg7Po74HEsiikUPFBpjk/E0igIj7DMtsIuywMXXHk+1Ej+VOUk+pozK&#10;sWXBaCWvH0jj57ebeWt/PKtHWzI24Skmxz3PoTodb3X68WmPF9+2O/NDiyM/j3Lm11ZPfu3257s+&#10;X74zlHHoDed2lRfHEuzZLZpjmfT7lGANHaJ3qiLcyQhxE8x2IcBfR0BQIIHB4aKJIkUzhuMdGCH6&#10;RfogKFw0bSg6/xA8/IMHTRcQMviaZ3AY3sGG8/57joefvO8XNLh1DwgUHzSUSvTAxc9NcqqegFAv&#10;fP3cJRc7y9YFf+H4/oLFgZKfQ6M0BEfYEB5lRkysCUmJxqLrh5AY/hyZscOYOdGH65c7uHG1m2mT&#10;vSnMsyAj2Yz8TFtK8h0pL1JSJHmiqtKGMaOd6On2pK1VR22tCzWV7tRWS97N0w5O0PONNMIpbAiq&#10;qBHYyndZy9YxxkI0umg+yeVBEZZ4+Y+QHGuEW5Touojn0EU+JbjyHGkFNnT2x9A/KYXkZGt0umdI&#10;SVUyd0ktC9aOJL3MBbX3U/j6PEVDqhW7xsTwmuEJt4503u/N5us51fywdBSfzKvnRncW5xpjOdcQ&#10;y8vCra+0JPFKfQyX5fiSaJaX6uO5ODKdi215HKpPY6FgWovOknrREXVedlT72FMX6kRrii/d+aHM&#10;akplaXcu80YlMHdUDLNHRtBf7i1a2Zt5o+OY0hjO2MoAOkq8qUt3Ji/KhkzDLPN4aTvDn3miHzNS&#10;NNL2jiSIPow3xJTk7IRUV1IzPcnKC6CoLJzG5lTeMwzMlglZLg+xpTZKRVOslrpIx8F/yVvj3elI&#10;9hTzYmZ5PAdmtXJmRR87ptSycVwpe2Y3cmxZO5e2TObaztlCZseztCabRi8nGpzsmRMZwPG6bK51&#10;F3KzM2uw9sPdnhw+6C/j4yl1fDGrmc9nN/HhtAoeTMrlo6nZfDO/kK8WlvHpwioeLWnm7vJ29o0t&#10;ozTQEXfr51AJUbJ2tMTR30NIQxShWTGo/bWDjyaZqp7Fwed5PMKN8BCSow91RuulwdxBSIKrDfpo&#10;NzwTXLAPspAkaYaTALhfkk5IgYCWkGuV0zARwEKu/ayFHImADTIjJMac0mo9nWOjaWoLIVuAMUDI&#10;kbXncJTBtqhC7XGU9gtMUVFU703tSHeKiq0oLnegtNKFwjItWcVC6jPNCYkbSkSiETEp5qSlK4Qc&#10;6KmTZNpQ7Mc4SZgLxuWwdlYpO5bVsnt1HRuXF7N0QSYL5qQyY2oCE8ZF0tUexKiRvtTV6CgtdSEz&#10;W0AwUQSCOLmP/xD0PmK+Q/D0G4Z3gAl+QbaSEITQB8k9BpkQ4jeUcK9nyQ4ypSvdk7mFoSzLMyzm&#10;48tAqRcv9iXzwfpmPtndy8cHpnB1Yw/tIuDcnJ+jWMjExQWjROjM5RPDo4oLq6nNNfxTI4Q74Clx&#10;uhGDjwi9tqGW9wYkOPZ18dWLc7m2u4eN03KZ1BjKwp5cXj28gnsv7ePNEzu5d/4Abx0d4Oy6mewW&#10;/9o0sZoTK3p5cetcpjYWU5EYQ3FcGkWJ+Ywsb2Z8zwR6RvfQXNMshGgsPdWNZPv5052WwLqmEnY3&#10;53GyNZ0LIlZfbI7iQnM4l9vjuN6fxrWJmVwZl8klCeQXR6dI0CZwpEaEbmUCk5P8SBAiqRfirVZr&#10;UGr1ODj546D2w97OHa29O65aN+wVdiiVQqrc9Ti7Cah66FC7OGEjZN3aQa51t5ck6kx4gg/eIVqc&#10;JNC9Ax0IEx/zD3IYXMk5Oc2P1GxfvMP//4HZ7FAXRiUEMSU9mnkpESyM92dlsu/gjNnDDckcHZXD&#10;sZ5a9o9tZld3B+eWrGTL9GXkJ1bhr0uhvXkGb1x5xJNv/+XwjvOsX7yTw9vOcHznOc7sOf9/do6j&#10;245zZvc5Xjryihy/wCuHr3J+50Ve2idguHU/p3bvFEKyjxUL2shJU5EQPYTUOBFkmUaMbfNlRn+c&#10;tL0XRTnOJArpSxUSuHrpRNYumEZebASxPnqWTJ7Il+/d5+v33ufeleu89cJlLuw9yjTpryg3X0I0&#10;emZ3juflAyd5/fRLvHpU7mf/cd588WVeOXmKnevWUF9WiF4IvlZiXe+pQu+tQu1micpdiKPsG4rY&#10;q/yccQ7zQR8fiUdcJM6RISgCdFh7O6MMcEMp4GThqsDCyVDnTI2TtxP2zoZV600HTaG2xMHZUNrA&#10;Gnu1lWxFFDspUKkVKAziS2GEmcJQl84cja8abaBOSLszxlq7wdWOVSK6dT7GpAlJH1sXzrr+4sGB&#10;2e1dNQx0jhRrFqtmoKuEbZ3FbGkv5v9h6q/jq0q27Q+0z2nDIcTd3d3d3d3d3UmAQEgCQUNwgru7&#10;u7s7tHfTbqdPHz/3ft/c6ft+7/0xPlWrllfNmnOM2mtXra7IYlVZIWsqxdarq1lVVcrKihxWKaYv&#10;KE9npDSbDcWFrC8uYqQsjxHFNAZVOYxUZDIi+9dXpLOhMpONVVlsUKBGca9CVlfls6Q4m8GCLOYV&#10;Kb6WzWdOYR4z8jIF6TQnRVAW7ElNhC8t8aE0xASNDsqWBHuT5eNCvJMl0Q5mREudZvpY05YWxMzc&#10;UObmhbA0448+ohiYPV4exfHSUI4WB3KoOJgDEkR2V0azrCCEEm8jImxU8RRfaqdYYd5FT0iGDnoi&#10;Qo2k3NRWWfyr9AdHFfFF4pcclXATXxzkp0WkCLDkBEsy0hyIFVEWEW2CX4g+zr5q4o/HYmA7VgjI&#10;ZEkVq9GOH13AS1+2FV+8Kpu9j5KpCFU7xcDhJIGUOyr+FaEYOFXHIdgQhyAjiQsa6DtMQc9OBLGc&#10;r2oxlsmKaXEEUxRfUkmZppMy+hI7jLw0/t8ArUuYMZ6Rpjj4auIcqIVPrCm2gRroOX6Imfhd/xh9&#10;opJMiJA0OdmCzHTxz9mu1FWEkxjtiL2VKoa6Ym+qE1Ceqlj8RUWgibKqjgh4LcZNUmOKsjaTBeMn&#10;qwnUGTNRhfFTRKyp6zNJWfqBqQ2eviHom1jLtiZ2Tl4ERyVJ/YQKqRPiZuuKrp6QFl0h+7o6cu3J&#10;TFEbzxQtxfyI45iiKyTJWGKepRo29oovmU3wdbMiLMCbuMg4gvxDcVb8gm9lh46+xFN5RiXFXLV6&#10;6kLaFXMEqqNqLHUn7ejga4xPpA1BcfaEJzkRnOCAq9Svie1kIaDq9HTk8/D8Lm7uXsnpZbO5t3Ex&#10;L7YM8WrLEt5sW8ibHfP5aO8CPj44n1eH5vFK8a+Jowv5+vASvj24mG8PLOSrvfP4ev8CvpH857vn&#10;8VbKFfOeHptTTmesMym2qoQZTyLIaAp+hkr4GisTbKFOVYwXC6RfdCaHkutmQbw8e5SeCpHSx8N1&#10;lYk105J9QsJK0miKD6DQ25oUGy1iTaYQoTOWUN0PaUt24+qGWbw9u5a3J4b57vjQ6DQKP58c4pfT&#10;w3x/cpivTizls5PLeHVsiJs7Z7N3STlL22OZWeLB4toQjs8t4cX2Xl7snMPT7bO5v2k6dzd1c2tj&#10;N+s7UigTQpbsOpVUsbNET00KYu1oKQ2nUO4dKYIuzFMInKsubmaT8TCdhLvhOIIsp5DlZ0pzqhct&#10;KR6Uh1uS5aVFmqcGqd6axLopE+Ykx5q/j4PRu9iZvIuZ4XuYG4/BwuhDLPWl3PBDHPU+wMt4LA1y&#10;nX2Lmri8rpcrIzO5vnYG11d1cWP1NO6um8GD9T082jibh1IXD9fNHMVjKXsq28+l/OXmObwSvNzc&#10;x/NNfbzcNo9P9g7x0f5lnF/aycxkHyL0J5JgrUxugDlZwZak+JrKc+pLakF7YQztxXHkRLiRG+1F&#10;Ybw/2RGepIe4kuRnR4qfPW0FCXSXp5Hob0OgxFNXWzXsjMbhajKemlRPzqyfyZODi3i0VZ5p20w+&#10;VUzBsK2TT7c088mmekEdn22pE75Sxyfb63i5vXF0NfLHWxV/l2/i6eZmefZWnm1o5en6Vh6ubeX2&#10;6hZOL6xksCiAJAcV/KX+AywnESL+yk+EnZf4fU8TZdxNpspzKOEk8cFV8h4WajjLtp2B8CyJUx6W&#10;6tJ+KjiLjboZKeFqOBkH7fHYqY/DWXisu8ZE3HQmYyvbFmpj5b2UsDdXkfaaJHxrIsYG4zDRHYOj&#10;CIUARwPcjaZiL8f56CrRGOvHnmkF3FhUzc0lFdwQ+7sxVM7dFVU8WFPDg7XV3F9dyb1V5ZJW8HBN&#10;FY/WVPN4dQ1PV9fyZEUNT1ZW83JdLa+ljh6sqeDBujqebJs2+vX0MuHpyYofubRFMOm/h43ue1jp&#10;vk9soDXtNenUSbv5OOhiLe3rYDQZZ3k3R93xOOlMINLRiG7hYr3VuYQ7G2MpMdRK+pat4QRMNN9H&#10;T+VPGKv9iQAHVeZPy+X4xplc3TyLO+u7uLWui5uSP7VmOsu6iphWlkBltsSu7Ejqy9Lom17DpuWz&#10;GZnfypaFrexY0MTOwTr2Dtawb24tRwabOLKwmd3zqxnuzqQ8ywl/r6k4u04S8aqEkZ0yOuKPFf8G&#10;mKI/ZXTeecW/CSZqjRWdoPiSdjwTFV/TyrsoMF7aa5yWpFoTmST1PtVAeIH4kynC9aZoKzFZa7JA&#10;8TXtJJS0J6OkM4UpmnJdZTlfMF55LONVxjJJfTxTJQaoia/SNlOWGKaMpvkklKVf6ojmsBQtYioa&#10;TLEgnJ6DxDjHSei7iL91Uax0LXFT4qCFnxrmfqqyPQVNxzEoW/0ZVZv3RNyqYiex0tJfB6sAPVyi&#10;LLEPMRvVRVrmlpg6+2LnE41PVD5hqY0ExDfhFFiLvX8z3tF9eMUswD9pFUFpGwjK3EZg5k4sg5ei&#10;YjcTE/9Z+GQMYBFSyhSrAFTt3HEID8UjLggf8Z/esb44B7lj4mAtPMlA6sdYtJY5UwyNmWhggLqt&#10;OVY+HviGR+AbFopPeBDuod5YuJujbS1x0VEdj3ALIlKdSMhxIyXbhWThAMmJdiTFWJAcaUlqhDWR&#10;3nrEBZrQWBLJ6sFGzu1fyYPzu3lwdi/3zuzh1I4VLO9toqUkgVrFFEztWaxYUMViEeizOuOpLfMg&#10;NUabYM+x5KdoUZBrRmK6CQGJhhLrJzPe4l3GW37IJCuJlRYTJK5ryX4vaqrFR4kY766Plmv7kBdl&#10;QqbiX6UirtND9ShOsaCp2IXp9d70Nnoyv8WLxc2eDFY6MlDpwvC0aJbMzmD2rDzKG5PxT/fFItQe&#10;PR9LLCPdcEj3xzDeAYNUB/Sz7VFPM0U1Sbhqthkulc64VzrhUmyLT5UroU2++Nd64FBog3acNkph&#10;wmXDtFAJ10c72hyjeHtMYh0xCLdGP9QCzQBDVHw1UBO9qhGhhW6CAcbZluhlSd1nmqGfa45+phFm&#10;Oca41zjhUe2EeYYexkmqmCerYpWohEuGKuHlRkSVGxKQoUxIljqJxVJv8coExKkSmKBBkJwTUyFc&#10;osCIuFJTciqtySs2parUiiWzIkVbtPDxuWV8fWUbby8d5NNL5/nq3mueXv2EN0//yvNH/+HV/f/w&#10;2aP/8vblv/jq9S988fobvv38O35++yt/+fpf/P71f/jo7ncsnL6djOgG6it6qKyqFW0dSG59OE2L&#10;Eklpt8W7eDJOyZPwTTWid7iVq3eu8OLZJ3z65Ac+ufcTX97/G1/c/Y0v7v2Vz+//xus7P/HJw7/w&#10;keDTZ3/j64//xcuHP3B8/x0unn7BT9/+hx8EFy69oqphLpbO4Rg6+GAXFIapaA5tLzv0RKup+5gz&#10;1kmLMU4ajHfTZqKHcDCJ4ZqjA7M6aDpoo+umi47Y8SThmO/Zj+ddJ/E3QaroxRtgEKmNQYAKpr5K&#10;wpnH4mc9jjzpG/UeBjS561PjpkOxiwZJouP9JA5ZyX5Du4nCaTWx9tEV/6GFh/T7iBx30hrCyJ4W&#10;Q1JLMAlNASS3hhLXIPnGCEJLAgguCMQ+0h7HCBcsfWyESxuJTzJAz9xI9Kzp6IdHlhYW2NnZYGZv&#10;hrGnCa5x1qRWutPc4MqWDi+ONjhwo9GFp7MjON+fwJ6BbA4tm8ZHl8/w6sQVLqw5zs3jT3lw90cO&#10;7HvCoZ3P+eTJf3n14AcO77rH+aPPeX73Zy4c+5yju57y8NrPPL3zCzs2nmPPtrM8uf8FNy6/5MDO&#10;q9y9/g1377zl3OVnPH75ll/++h9++11s4q+/8/tfvmb1mpmExAsnjxiPaeL7aCT8CfWUsWhETUHd&#10;W03qyQArfXkHfS2iHZWZlmPIvvmO/HSviH9/XM+tLb4sLJlMbcA7tPqNYUOOAzcbo3nRGMkndT58&#10;2+zCNw1ufF7lzZfNobxu9uerGTF805PMo6ogjic5cDDZlZFIB3r9zKnzMiXP04w4VxN8RDc6Wuji&#10;aGmCs7UV9mYWWIl/tLK0wtrGBmtbW2xs7bCxs8PW3gF7B0ecnFxwdHIWLq2ACw6SOjg54eDwBxyd&#10;XEVbuWLv7j4KW9lvZW8r59uJrhK94aC4njXWAhsnWznGDgcPSxwVC/r6m+Ljp4efnzqBfioEek/C&#10;z+1DMpKV2bw+g0f357JyeTKpKbo4u3wg1xqLg8sk7FzGYen4J3xDJhEv+yJjtAgKUiMuSp9Y8UNx&#10;4aokRmkRHqqGZ5Bodt/x6PuOQ9Nf9I7XGHR9JuEQqolfhGKAeCpWDh/gFKCMc7SWaPcxkn+PSHmG&#10;rCITunojmDOQSGSkBuYWf5bnVWVmv+jalZVEZFlg4PCO6JR3KIpQY2djMDebonhYGczdMj9etETz&#10;ycw0nk5LHl1L6EiBF4fzPDlV7MfpQl9OZrlxIt2F4+munMn350JVDJeb0jnVmM7ajAAqbdVHpzLI&#10;tlYn3UqdYm8zusRHL21I5tjyFl6dWsqXV1bw1aUhPj83yNOD3dzZ2cTtnS1c3FDNaeFRJ4ZL2Tcv&#10;l00zU1gjsWdlRzxL22KY3xxJX30YPaIPOsv8aS32pbHAexTNRf60lYXQVRVBX0sSH716xDur6yJY&#10;JRhpjGGriIa9PdmcHCzj5to2Hm/v4c2BAb44uZhvzg/zy801/P3Rev77YjP/++lO+Hwn//vZHv73&#10;q+P87fF+zixopsHLkkIjFWa6W7InJ5xbTak8aUvheUs8L5oTeNOWyZczCvm+r4Jv+kr4eHo6T1sj&#10;eD0tnG8GkvhufiZfLyzk86FKHi2sZmN1Aom2GphOlQ6n8qGQnQ+ENE3FwMUct0hPIRi26JgrM0nz&#10;z5iKs/OP0yUkwV7Eoxisi4UQKRG+QsJMPQ2xCRXC4qmGqqPiq1kVrEUE+UU7EBhhg5s4NwsbIcN2&#10;Y7D1VBISoUVGvi0lEmDziqxJk0AWnWYsjlBIk9tELIK0sQzTxzxQDe8EfTIrHIVYSJBKUCJJglVC&#10;lhGh8ep4hU3AMeB9bHzeERIzDs+wqUJSNAgON8BbBJWzvRLu9sp42E7B3WoCntYTcbcZj4P1+1jZ&#10;vied933pZAp8IBgjHXmcOM3J0mnEsF3UcRAHbm+vIZ1WSzq1Pq4uRri7meHtYY2vuzMBru4EShri&#10;ZStiz4RAW03S3E2ZlhDE/NQIFogoGo5xZW2yE0dqg3kyXMbbfT18c2wBV9dNoy7LBwuTccS5qHG4&#10;J49v9/bx2dZO9s6OE0E1FS/3d/APfo/UhCksbHbl8qo8zs9P5/xgFlfWNnB9dx+H185k17JZ7Fk5&#10;yNUDO/nlzSt+fvWaF5eucvPgEc5s3MyxNau4tms7z06d4Nnpc1w7cJJtw1vZvHQPFw4/4Njeq+zZ&#10;cpw7V19x+dRj9m06w4W919g+uIH+gjoGs3NZW5TCvqp4jkhHPV7uxZlKLy7XB3CnI5p70+K51hLB&#10;hcYwzteGcrosiCPFwewqiqA3xoNgsVkTVSHDukJ0DK0FDujqO6KhZoqRjjmujq4E+PkSFh6Oh5cf&#10;app6qGpqjy68o/g7m6aBBgbihI2tdTGy1sTQSg1jK7ExxV8NRIzaOGhiK/ALtMRPiLOVODwHFyW8&#10;pQ2j3Qwp8LalNdCN6f5O9HhYMOBjxkicC1syvNmRH8KBmjT2NuSxtjiDpQV5bJ4xwPy2hQS6JOBh&#10;E87MliU8u/WWV/e+5eC2i6xbuo99m89wYOtZjuw4z9Gd5zi07RR71x/mwMajnNx1lsMbj3F+50UO&#10;rD7Aud3nOL7tMEe37+bMgR3MbM0jOlCHMJ9xJEVNZHqrCwsGQsmXwBYWqizvoU6YkIG5/dLGZ/ax&#10;Zdl8MsID8bOzpL9VhPHde/zw8g0vr9zizLZ91GcUYjpRHUd1Y2aWNXJ551Fu7T/D1V0nuLT7OIc2&#10;7OLG6cucOXicLatHyM1Ix8LMED0DdfRNNDG2McDE0QRdW0M0bAzRcjBH19UeTWd71JwcMAvwxdDL&#10;RcSKKSpWRmgJqdC2NUHPTtpPjtWx0B9dDElVVxllxbybmhOZKoJLWaCuJ+1uqo6hhY60u7psK+aP&#10;E1+j9mcRG5NEQBhj7imE2skaZXO90XlmdSwmY2L5AaH+6rQVe7GmK51N7TlsVLRRdeEfqMllXZ1i&#10;EZUMRmozpCyf1ZUlrCgrZri4iKXFuQyXpLG8NIXVZSmsLZdjy+ScsnzWVijmkc1ipEbOq1TMPZvC&#10;SGUK6ytT2VCdznrBuupM2Z/D6qpcllXksaQ8l4VleQwU5TI7L5uurAza0lKojg6jONCTygh/qqMC&#10;KAhwI8fPhTQvR2KdbYiW94p3syPBxYZsb0daEsOYkRHF3KwIhtKC2JAZwL7icI6WR3KsLEwgQa88&#10;lMNVUeytjWNNeRTN0Y6ESJ14CNwcNEZ/ELJy0sTKWRs7IauKv2s6eWhg76KMjf1E7B0nEKRY0Cbb&#10;kehYQ7yFlMbEGZFf6EpxmY/4UDucxQ/bKkS19BVTp8nS9pPQsByHhvV4Ea9KaNpNYpLJe4wx+BOT&#10;zN9H2U4Esfl7TLb4AFXb8ajbTxAbmYqx+FkTganc39RN2tlZBX2nqWIjk8VexAasJ6Ci+ILWcSpq&#10;UqYsAk1xbQOJEeZempi7qYz+1VIx1YGH+G0reS49m3cxc/wAF8VULqHqZOc60NIURrnYQkGWM4VZ&#10;nsSIQPJ00cbceAqqKu+jojwGFcXfWqdOFWgwabI6U5Q0mDpVhJayNsqquuJXDFFWExtTN5DUAENT&#10;e4LCEsjOqyAzp4y2ab2s3bCTnfuOs+/oWQ6dOM+u3YeYMX02YSGhmBobYmyqh56ROhr6SqjojUdZ&#10;oGk0EUMhHZbilxxttfFwNBRi5kJkRAQB/oE4Cumzs3PA0NgIVXVV8X1aktfF0ERb2stYfJehxB9t&#10;iUnqklfHzUufgCAzPH0lBkodGpt8gJuTOkUiPgcUC+B1lnJgYTcXVs/jxvqF3N6wiDubBJsXcHf7&#10;wtFFp27sGuT6rnlCbubzYPt8nmwVbJvPw81zeblnCZ8eWcWbg8v55OhqXhxYwbaeCvJFBHlpjcFd&#10;cxwBxhoEmungJwizNqI1I4bhpgq6MuLI83AgwdyAeDN9oox0CDfUJsJEh5roQHryU2lICCFTYmSI&#10;+P1AHSGoGmPxUR9DY6wnF9b28vmp9Tzfu5An2/t4phhklTj28eEFvBTc3D6boyub2dBfzLzmeDqE&#10;+LUX+dDXEM4O4U5nljZxd0MPN0emc+P/i3UzpB5msrQ2ljTpFyGGY4iWWJ8ocTXJQ5dYV23ivQwJ&#10;dZR3clAlSFJfGxX8racSYq+Yh1yVJHcd6bdGZEudp7lrkCq2nC72meShToyrKikBuuREmpEpQj0l&#10;zITEYMlHOZId7URGqA254XaURDtTE+/OvMpEdsyuZt9AAwcG6jg8t57DA7UcmVfHyQWNozixUDDU&#10;zPFRNHFC3uvEcDOnl7dydmU751Z1iAjrFHRxekU7R+WYo0MtHFvazormDPJ9TUhx1SEryJpkxT+t&#10;fCyI9TInK9Kd9rI06vLiSQ11JzXMg6RgN2L9xBd42xPhbk2ocLeSpDAhranCW8xwEru1MpuCi7UK&#10;BcnerB6o4fj6WZzbOIsbW2eLXc3k6somri6vFVRxbUUFN1ZVCsqlvIyLK0s5N1LNmU3ybutqOb5a&#10;8mvruLSuiUtrGrm4uoGTiypHF7k6PFDOycWNHFvcxIH59eyVOtnZX8vW3irWdRUxMk18e2ehEG/F&#10;FE2FrJtRypruIobbcljSlMmydvHHgsVC+BfUJItNZrFMyhdWJzO/IpEllRLDK3NZUJrJzJw4pmXH&#10;MKM4memlybQUxtBcEC2EPZpmyTfmRlEa70tOkAMVsT7UJwTQL8du6MiXZ81hW1cG26dnsGNmJttE&#10;lOwQ7OzNEKRL+6axS9I9czLZ15fNwYFcDvXncbg/n6MD+ZwYzJd8FhvbolghgmFjl/CnBZXMq4kh&#10;0lEVe80/Yaf7AVY6H2KtP57YYHsaJRaVyDO52ghfltjoaKqMk9FknPQn4iLboeInOgqT6W8sItHP&#10;Dju9idgYTMDDXhMvJy0RqhI3Nf6Eg/F4ESeRDM8oYm51LO0prjQkOlGd4ER5khv1heF0NeVQUZpI&#10;QUGs+L5ImlqKWLO6jyaJialRrmI3DsJBXalJC2BZRwn7xN/MrU6jNVchcmLJTnIS3jZFuNcUEZYq&#10;qOkrBmDHiCaYLH5RCSWdyUzRHM8UifWTNd5jkoZoC80P/t+/DMb9H8ZrjmWC1vjRuWaV5FzFtDBK&#10;inloxQ9NlHPGq707ionq7zFR9QPGTZXrqIxjsvoEufZEwQQmqsl1VN/jw6nv8KHyO3KfPzNF931U&#10;jcehYzUZA9EAig9CtCUW6UkMMvPSEr4xVbiOxDHFhyAS2wyELxq7K6PvOAlViXMqZu8Jx5mAvoMS&#10;Zu5aOCgWYhKf7CV9PjI9ivCkZMITM4lIyic2s1rQSGBcDd4RdURl9hOePh/v2LlE560jpWIv4bnb&#10;8E3ZgEfCCPYRK3GJX4p/7lLcU2dhG9WAY2wNIfltxJR1klQ1jeTKacTkNxOQWIljcC4mLsnCt+Lk&#10;+eMlxiZi6p6MtXcyDn4JoqnCMHHyRMvKkqlGGkwWe1EznShxXQX3YAOCYs0Ii7Mcna4qJsaG5Dhn&#10;EiMcCfM2JybQjpnSvicOref+9aMc2bOWRXPaaROOVZqVQFl2Igt7Ozh7eCsPb53k3o1DXL+yk5vX&#10;d3D2zCo2bGxnbl8GXY2+1BRakZlmRGaBPdE5Yp+Remh5KzPRYTxjFNMZWI/DyF38abo75dWRtIgu&#10;7hLB31rpR36sCZnBovWC9EgVbpwfZ0JNngPN5U60FNvSU+PM/BZv+mtdmFHhxGBHhDy32KGIb/cI&#10;S3QlZmp5G6MfYIVhiD36YfaoB1uil+CAfrIj6jFmqEQId40xxiTBArcCN6JbIsnrzyRjVhIexc4Y&#10;xOuiHKaMZow2qhHCGUK05RoG6Mr1jaMcMAixxkCx0HWYpcBU7qGPRrAGWhGiSZIN0IjTRC1eYnuW&#10;KWa5VphnW+JY5IBDvjVGoletUtTxLzEhtt6GlEZrUmpMSSzVJz5Pm7QCA0qr7SkQPZwnxyenGJKY&#10;ZUh6qQVJeQak5hmSmiGxLGoKaZEadAuPO7l2Ol9fPszbi2f47Oxl3l5/xovLr3h28y2P7v7A8yd/&#10;49Pn/+Kbl//hs6d/5ZMnP/L9l3/h95//yr//+m/+9uPfuHXuKe3li4nyKqW+uI9pLb0EhrjhFqhF&#10;frMnbUMxpLeI5s/WJrLYgblrO7l89zwvXnzKm8ff8+beb3z1+H/4+tH/8sXdf/PVg3/x+YPf+fj+&#10;j3z8+MfR6RM+f/0rzx98zYVTT7h+6Q3fff0f3n71OweP3CU1pwkDa1+0rdww8fTFMiQA42B3tP1t&#10;meJhwHg3LSZ56/wBT12UPI1QFs2n7WWEvsR0XYntOm6iGXy0mOoxhYnek/izy7u85yFcNXAcqoHj&#10;0Q6YgHmQEvZ+k/EXvpviMJl88QkVrppUeemRL/eItBO97Sj8WfyZod0UjOWaiukbDcVXmwkX8I63&#10;IkU0fP70OHK6o8mZEU2a2GBCYzDp7eLTy/0IyvXELtwc32QPPKJcRqeA1LfRRcdMGy0jrdGFkE0s&#10;TEb/Nm/sZIqBlzE2oUbE5NrSVOXE3pkh3OuP5VlPHPdnJnO0N5cTI7N5dvk0d89eZe+K3dw/+lS0&#10;6Dfs33+HI4cf8/z+X7l3+S17Nl3n2pnPeH7nJ47tfs6BLS94cPkvovt+YNfIbdn3Ca8e/sAVae+z&#10;x+9y98on3Lr8OSePPeDOg0/5/ud/8fOv/8uzx3/l+IE33L36NVcu3mNwaT8hua6YxCmhFvshSglS&#10;p9FKqPqpiX9Ux9xIGzdjFaJFD3Smqwt/cePX29n8ciuT65s8WVylQXng+5R7KTFSGs+1mY08mi5o&#10;z+NBU7QghhfdeXw+WMeLOZXcas/mwbR8Pu6v4gvhB2/m1fJgThUXhAfsbS9gfVsBS5vz6alIp1Hi&#10;e01GLFWp0RREB5MW5Et8oI/4NB8i/DwJ8XIlwNUBH0cbvBys8bS3wsfJFl9nO3wlVZQr4K1IFeUu&#10;9ni5OOLi6ISbixueHh64OrvgJvDxFj/j7jE6oOvm44tbQABOvt7YyT2cvBxw97PF1dOEmFhnKsrD&#10;aWuJobUlmJJiK2bPCubp4+VcuNBHaYUHdq6TsRbdY6HQTB7KGLlOwNZXGc9grdGvb53FDsP89Ajz&#10;nECwy58Icn0XX7f3cBJYil2b+I4VPzQBHb9x4vfGY+WnhF+ELkERengECGfwn4JTpGiRSCUCYyeR&#10;X2pCU4c7PX0RzJgVRVycLrZ2f8bWcQwJWeJzGkMJSDFDx+5PmFq8Q364Olvrg7jVGsuLxijulvtz&#10;s9SHa2LjF8r8OVMewOnyQI4X+3Igy5U9yXbsT7LjcKoTxzPdOVMYwKnScE5UxnK0LpmNBRE0uRtR&#10;bC8c21aLJHNlsl30aE30YLghicsbu/j1/mb+9Xwr/3m2nv8+H+F/nq7kP4+X8s+HQ/z17iJ+v7eE&#10;v99ZwW/XlvPj+cW8PT2fz44NiHaZxcOd07i1rZ3rm1u5MCJcc0U1hxYLZ1lQwK65eWzvy2FLj/C4&#10;/ly++OgJ73x+cCYKfHWkh+9P9fPbxQX88/oQ/749zL/uDvPf+0P89+FS/vVkCf98voh/P5/PP570&#10;Sr6Pf73s4x/PBvnHizV8f3UF+2bmUiHkq8hEiRluJmxN9uVKddzoamgvWhN50ZzIm9YMvpxewA99&#10;5fwwUMrbOTl8JkHn64EUflqUxXcLc/hmSRFvV9TxekULO1syyHAR8afyHpqqHzJJ8IGQnEn64pic&#10;DXD0s8RGyL+e2Qd4BE0lrdCW5Fx3vIJtMLU3Qt1Ik6nSKQ3cDTD1N0RdhLqKowhVx8ni2FQJTXSk&#10;qCKMvDxPgoM18QwUA4pSJ1aCd2GZA9n5liQofiVIEDEbIgTPaww2ISoY+kxCz3s8TrFaxBTbEF9g&#10;LiRIjaCoSQTHqhAQqyYifhIOgR9g5/8uttLxncIm4RapgmuYxuhchq5i2I7y7IrV+a3M1LAz18DF&#10;SkdEiBZOtpo4OUvqrC0dTRsHRyFe9gpo42Svj6uDEe6OZiKwRag6WUonVnRg6cgOtngL/Bwd8bN1&#10;JdDWkzBnTxFFXqT6e5DqZU+RrxtdMREsSI5jVXoMm3Oi2FseycUZmTxZ1cAne+bw9vhyHu8fZlp5&#10;gji2icTKsxzqKeDTbTP4aEszRwYTKUtRJS7yfQnSGhTlqDK70pyTS9M4vTCLc4vLuL93Pp/eOsR3&#10;L+9KYHzE5cMnOKRYGfPSPT579AkXDl7k6pGr3D5xkwt7znL90FWenH3MxT1XOb3zBrfPfMTZg8/Z&#10;t/UOZ44+58SB+2xZe54Lxz7m8tHP2Lv2Jqc3i0PfdoU9s5cyXJjPhpIEdpaGcKhcSEGVNxfqfLnR&#10;Es4dCUzXW8O50BjEuVpFp/TjWEkQ+8qjGUjwIchQbERJHImWHqra5qhp26Cr74SGmhlmBjaEBoWS&#10;m51Jbm4ufgEhqGrooqIhxEhDA1UtDTQloBlY6GFkpYextTZm0k5mdpri4PRxlkBtJULbzFoZZw89&#10;XCSAm9h9iJOrEv4e2sSIQ8jzsaEl1JOZIeKcJD9X7HqjYo7ZvCAOlIRzqDqBvdUp7KrJYmlmHNOT&#10;UphfP4u+xkGSAzPxtYugu24e9y5+JGTkRw7vvs7I8kNsXnOcnRtPc3TXVY7vucLBrafZu+Eoh7ec&#10;4OTOMxxYd4hL+65ybNNZjm4+x7Etpzm75xQHNq6nszqDpFA9UqKm0t3mwvKl0UJWLfAWIuHoPZHo&#10;NCfqWzI5dWSjEKpr7Nu4jKyYYJyMdemqruD+2bP8+Ooj7p44x6zKRtx1zXHXsWRuVSfXdhzngbT/&#10;/QOXuHXgIlcOXeLS0SvS3uc4se8E2zdup6SoBDNzE1Q0RYyY62NsbzY60KqmmO/V2hgtZ1s0JIAp&#10;2VoLAXLDzM8NTQdz2WeEtoMFBs7WGDpZYChl+jZyvJkOqvpqKGkpvmyZgIoIMy1jVfSk3xlaaY9C&#10;30JIlJn4DL0JjFUXwaU9Fg1FubMFOnJNDRsjdB0UiwtOxczmfYL8lGnMd2Flh2Iqg0zW12exVtpo&#10;jQK16awRp6/A6tpkVlZlsKI8m+Vl2awYRRorKxJYKcFhdWU0aytiGSlPYqQilbVVgpo0RgRrquQa&#10;FUmyP5l1lSlsqEphfVUa66rk+pWZcq5cqyqXxXLNgYJ05uSl05ufSbfYa2VkBGluTiRJXRSHelEY&#10;6kG0+I4Ac0185D29hJAFSt3EeziQ6OZItrcbLXFRzEyJZ156HEtSgxjJ9GdPcRiHKyI5Jr7ySJn0&#10;r4pQDlRFsLs2lrXy7G3xzgSajcfXeipu9mo4OIgvjLAlPs2LsGgbElOdSU5zJjjMCGf3ybh7KxEZ&#10;a0B0vBGObuMwt/4Tdk7v4x+kQlGpB10zkiiRPhwYoiVEdCzGdhLgbSehbjkeDRGvikFTQ1c1NOxE&#10;JFuNYYriixdLEcQWIlgdJowO0k6yeB9Np8lCRE3wSnLAJcJc/Le0s5MyuiJ+tWwnomI5jimKBR2t&#10;J6IlZEPTXknKJqCm+DJXBK+VHG8jItlIjnf01RZioo+DpzLWTuOxdRqHq8ckAgJURexZiw+Ueo42&#10;Ii5Mj4RIUzxFWFsafYih7gfoan+ItpYQRtWxKE0ZJ5iM0uQpTJ0ylSmTlZgiqZKSClOURKAbmhAa&#10;LnXa1s2SoVWsk76wZ99RTp65zP3Hr3j49DWHj59l6QoRqIuXsXnjNs6dkn5z+DC9M7rxEKKnp6eC&#10;jp4SWnqT0NQbj47heExMhWxZTMXFRgNvZ31CA52JjQsjMNgXRydr7GzNMTfTx8xYYpO9uTy/JXZm&#10;EnMspA1M1DCXaxlpf4Ch9rtYGI/FxU78mbUSZrrvYm3wHhGeerQVR7GwJY95NRkMlKWyoCKTJVU5&#10;LKvNZ0VDEcsFK1pKWNFeyrK2EobbS1jVWcZIRynrJD/SUcza9mJGOktY1yVlMyrYOdjCuQ2DjPTU&#10;khvohL+JBkHia+PdbEn1cSXFx51ceYe+8nxWttfTW5BJY0w4Zf7elPp6UeLnTXlwAKUhfswszGS4&#10;rZYFDWV0ZCdQGR1ARYQvJUEeFAe4M78igysbFvDs4Gru7VzIvR0D3N4+m7OrW9i/uIJNcwsZ6k5n&#10;tgj27rooOmsiaasMZVptBP1tSWydX8HevlKOzxXi1VvKwdmlHO2vHN0+u6iBTS1ybponHTF2DOQE&#10;sKpe+rv40FVNGaxpzWHjjBLWTi9i5QxBTzHLunJZIRiZkc/GWYVsnV3Mrv4y9gyUsauvRAhdMTuE&#10;R+0YrGDb/HK2CNbPK2HD3HJG5P4js0pZPb2Q1d2FbBZRsaO/hs0zS9naU8amriJWNWSwujGdda3Z&#10;rG3OYGVDijxTqqSpLGtKZWFzMgNNCfQ3xkmsif0DzbEMCKlXYG5rHINtCcxtiaO/IZolHalsHaxk&#10;qC1d2sqYSFtl4iQGRjjrEeMmfcPTnNwoTxpy4yiI8yPU2ZQQF3NCXS0IdDTB10YfT3Nt3KWNE/2d&#10;qEqPJMzVFAexXSuDMbjbTKU41ZvV8h57Vkxj9cxiFtYnM1d8UG9JCLOLg+gpCmSmAiWBTJcY31Uc&#10;SGdJAF1VwUyvC2eapJ0VQcyoCqGvPpJ5DTEsbIpnoCKCrkxvVgnnPLywmXOrZnJq6XRODk3n1NAM&#10;zkj+3NIWLi1v4OKyes4uqeb04irOLq3l3LI6zq9okLSeE4ulvReWc3huEQfm5HNU2uPE/DKODypQ&#10;ybG5dRzpb+JAfwM7Z9WwbVY1WwQj00tY3lnA8u4ilnYVMCztNijt0lYQToUIhIYMf+oz/OitSmJu&#10;fTqtuaEURzuRH2FHfpQ92eFWZIVZkh1pJbAmJ8pmFLnRtuRH21MY50hJvBNliS5UJrtRl+Im9m9H&#10;qocOYZZK0l4WLGjKorsolkBLNWxV38NZewJ26mOx0xxLhIsxpUkBck133E2nYq35AbZa72Ol9mds&#10;BA4a7+NjMpWiCHfq0kKIdjHEUW8cDobj8HVQJ9hdFy87Fez038fDbCIN2QH01SRKTLLGQ+tdXDT/&#10;jKP2n3E1HUeGxJMmiZvZucHkFUeTUxxDrfiVxcPTSU8PwtZKVXyTMu4iogKdDWkpSGJNbwc9Egen&#10;S+wdnFFJU20K4WHWuAjncnAzEJ+tWITVAEsHQ8xtDTEWv2Yo2kBXfyI6uuPQFKgr/l2gO14wAVUF&#10;dCQW6Ch+wB0/Ci3RHfomIlTNJP5IHegZTxbfKucLdI0mo2c0BW09ZXSEZ+gaCLdQpOKLtXSV0FAs&#10;wqg1GXWdSWgbiP6QOjZW/KPCUgVze3UsHTUxsVHG1E4VS9FR1m562HroY+WijYm9KhbOGhJ7RDN4&#10;SZmzJuYSY21ddYVjyvspvij3MsXb30b0SjB1DeV0dLRTWV1Pdl4JaZmlpGVVkZxZR1JWKzml/RTX&#10;Lie7fBnppSvJr91GefthqrtPU9ZxisLWE2TV7ye1ZgcZ9btIq9lGUsUGksrXkVq1gazazWRVbySj&#10;Yh3pZevILFtPVukGcss2U1CxjYLyrWQXbiAlZxHxWd0k5bcQlV4muidCuJglKgbKqBqME641FidP&#10;DUKizIQPWBMeYUVUhD0pwsmTonzISxWfMtjDpYtHOHFiDz09cp0IP9yEz1iaGeDj4cRA73ROH9vP&#10;8SO7WD7cz/QZtTQ051Jek0xheRQl1dF0TEtiw/JyNg0XMbMriqrGQHkHfzxSLVF2m8iHth8wTnjG&#10;JOEOht7qRGS4UFwdSkNjBG1NoTRWeFKQZEZmmD4ZwQbCuXVIV8yDm2JOfqoR2XFaVGQZ015uR0uJ&#10;DU2l9szqDKe1PYrYLBecI4WHBgt/FRiEmaIVoIt6gA5TfDVRFU6hG22BUZwtehGWqPvpo+6tmCbA&#10;nfj6BMLEL7lleWAaY4mStxrqITqYppigEyP6I0CNSe4qTPXQQtvXHB0vc7TFxxr6WWEYYI6enwEa&#10;cg/tYLH1GNE2wcpMCRROEKWJUaI5BrHyXDEmGMcYYBSpgVumEVmdvnStSGdou8SPveKb9tZy/MwM&#10;Ll8e5Mm9tTy/u5GHV9dy5eQiblxezL37S7l+Y5Czp6ZzeE8T+zbVcGRTG9d3z+OLSwf4/eFd/nL3&#10;Kb8/+oIf73/DFw++5+uP/s6Xn/+DVy9/5aOnv/DVi99G55P95qN/8PM3/+Bff/s3P3//M6cOn6Gj&#10;upfMyCap26W0lA8Q4heJj7xfdJoVpe0+tMyLpqAtiNJpKazevYQ7z27z+uMvePPiB17e/ZlPFdMk&#10;3PsvX9z9Hz66+XdeX/+Vzx78Jvf8K1++/pUv3vzC3RuvuHDmMQ/vveX77//Np5/9wlrRSTFJZaI7&#10;/FAzd0LdxhFjPy8so/zRCbRH2ccUVYlxU/x1mOCrwURfdSZ766HkasIUB11UnXTQdJF2cRF94aeN&#10;ZbQhemFqfOj+Z973eIcxvu8wOeg91MPGoBM2DuPg8diHTsbffyIJHhPI8VKiNECD0iBdsuX6MV5q&#10;+HiJn3AWH+QwGUMPDYzd1EXnTMXIdQoescak1PtR3BtL4ZxYCmZHk9IeQGKzLwU9MWS0hpBQ7YNb&#10;nAn+KfYEprjgFGKJufhGbQsN1I3UBdoY21iMfgWv+PhN38cY80Bd/OP1Kc+zZGdXOLf703nYk8Ut&#10;4Tb3Ni/h4dnjXDpxiQO7zvHg8mc8vfKt2MEdjh5/xKOHP3D13Bv2brkyOjj78NovHN35nFP7Pub+&#10;pd85e+ALtq68zdUTn/P42q9cO/UpV0684a5c5+aF11w8+ZCXT7/kh5//wVdf/4MLZ9/S3XqcIPfZ&#10;xAUP0tm0mY7upYTnJGMcZc6kECXGRkxENUa0QYgKmo4TMDL9AGfTPxNp/Q7VYe9zbIEj315M55NT&#10;UVxY58H8GgNy/SdTJDa1rqmdI9P7ONk5i8eLh/lqy0a+2LKG+0MD3FrYz8PlwzwYWsSt/hk8X9LL&#10;T9uG+HHrAr7ePMAXW+fyZscCXuwe5um+1dzdvYbr21dwfcdKbm5fzuX1izi5ah6HVsxn34oF7B6e&#10;x/bFfWwW/7Z+YDojfV2snTNtFKtnd7BiZhvLprcw3N0saBJO0MiQYHFXC/O7O+hrb2X+zC4W985g&#10;/uzpdDbXk5qSiKu7q8QEV2w9vUS7eGHr7YmtlzP2nnYEhXvRPaOODRsH2L67jx17povGyGXmzDBO&#10;Hp/J8xebWbysAv8oU4zcJDZ6aqIn/kPfXwMjH4k3flp4+BsQ7G9BaoSNcA4tMgLGE+fxHuHu7+Lj&#10;9i6u3h9g7fchJoGi2wLGYeD5IWbuY3FWTKUQqDo6b6yl+wdYyHnucSoERk8kJm4SZRVmtE/zobjE&#10;Gl/f8Tg4vjs6MOsaIFo1wRw70YKqlu9gIe2Y5DOZFUUe3GiJ5bVwz4fVwdwo8eK8YvrKfHdOlfhy&#10;tjJ4FCeKfDiQ4cx+sfkj6c6cyPXiTEkwx0vD2FcYwraCUIaSvGjyMqHaw5RSN2OyHXQo8jahU7jm&#10;iuZErm3u4te7I/z13gp+u7WQv98d5N/3Bvnvg7n88+4c/nG7l3/eGeA/9/4YO/379SF+v7qY364s&#10;4pdLC/jxwiDfn5vHd/+Ht6f7+eJ4L58fm81nR2bx6aEeXu/t4tW+bn788hXvfL67lc/3tPH57ha+&#10;3NfGNwc7+O5IB98eaePrI018c7yJr4/X88WxSr46U8k3F6v56mI5n54t4vOLxby9Ws/3N3t5c2wm&#10;m1tjKXdSodpWlX5fS3ak+3OtNoGnbam8ak+WCkzmY8UXs90FfDuriG96C3g7J5O3fan8sCCTHxdn&#10;892iXL5fVs73I/Jc67o5JCIlx90Ik8l/Ql3pXZQ1xzFJyOIE7bGoGo0fnYjeyV1DRP14IuI0Kapy&#10;IiXLEVsXCUbGiuCvhoqpKgZu+hj56qPsOJGp9mNFsE/CUBycV4gh+dJwVWU+FOTYkF9sR1KOEQnp&#10;eqNzw0bHapCSYUJ8mhHO/hNwCJqIfdgUcdBjMA+ZSESxlZAXF3zj1fGJmIJv+BQ8xbm6Bk/CzvdD&#10;LDz+hIX3O9j4v49j2CRco1VxjdLBWQK8jbcOFuK8TSw1MTXTwdJUD28XezLiIqjITaKmMIGaggSq&#10;FciLoypHkB1HdVY8NVmJNOSk0piTTktuJu35uXQW5NGZn8+0/AKmF5bQU1LB7LIKZpUV01tZwGBt&#10;AYtq81hZX8LuzkbOzJrGzbnTuDevhQcL63m+soWn66bxaNMsnuwa4sGB9YwMziA2zIcYRyP2zSjl&#10;s939fLJzGqeHMuT+WiTHvE9hgTL5GZMYnubM9S0l3NhQzaPds3h6coQX14/zy+ef8q/vJPC+fsul&#10;o5fZu/Egpw5c5Ob5RxzecZ7ju65w+fADDm+6xNEt17l75mNO7H7EoR0PuHDyC04e+Zh9kj977A3X&#10;zn3Dvq1PObpLMbD7DSe3Pefi9nvc2nmFI4NDrKsuYktFAtsK/TlcEcCN9ljuTUvgVks0tzqiuNQa&#10;xLk6f06X+3G8LJiDlbHMS/QjxFgdY2Uh1YovYbXMhUDbCKF2km1LDHXMRAjY4OrigJubmzgGB1TU&#10;9YRoG6KmrYumnh6aBjoYmBtgYi1QrGRprYmBhTLmdppCPA2xcdbGzFYFZyHVbn56mDmMwdFlijgy&#10;DSJFuOb4WNEY4k5XsBvdXtbMFYK9LkkxMBvModJwDovwPFgdx96qBFbnhNMc6EVpsIjRqg7aCxoI&#10;dw7H09JfnPUQty+94c3Tnzh+6C7rV51g79YrHNt7mwPbLrFn/Un2bzzJCUW9bzvD2T0XOLPjAifl&#10;mCPrL3Nq603O777B2R3HOb51E3NacsiI0ac415jpXZ5kFehjLQ7YxmciIRkORIi465xWyInD67l+&#10;fh+LBzqIDXbHx96CGfXV3Dt/jlfXb7OoYybexlKHUrd95e3c33+RN2fu8/rUPR4dvc3NI7e5cuQm&#10;lw5d5fzBi/K8x1k7vJpisWUHBxsMTHRHB751LfXQstZFz9EUA1dL1OyMmGyhi4aTGcbetui7WaAj&#10;Al/PWbbdrDCQcgM51sRZSKqN4ehigIq/HE7VmYymkfgFS20MrXXQNdNA21RElGzryraaiZL4mDGM&#10;1RrDJIOpKJlqM9VMTyBESzHo7qyMteP7+HqNo0RI8oKGcNa1pLK2TsihCMLVisHYukRW1SWwUnzg&#10;iqp4hssTWFqayLLSJFaWJbGqPI41lVGCMNZUhLK2Ioy1sj0ix66tTmJtTSojgjWVIjorEmV/Eusk&#10;v2F0cDaNjdUZcmwWa6qyWVmZw+KSTAbyUwVpDBRmMyMvgzw/bwKMdPAX0pXpL74lwBYfcyVsNN/H&#10;WvtDEc2T8JH6jPO0J8nDgVwfdzriY5idksyC9AQWp4awJiuQ3WWRHKmN5VhNFEcqQzkgz7ynMpzt&#10;NdGsKougQcR/qNUkojx0CRYb9/cxICPLR3xrCElJTuRkulNU6EtWpgtR0cYEhWjiH6SKm9cELO3e&#10;xdTyT1ja/Aln5w9ISjClb3YG7U2RhAdpYWf1vpCr9zGxmyxCVVv8qxnhqW5EZXrhn+CAU6i0r4c6&#10;KlZjULL4ABVrEVim7zHW4E+o2YzHQoizXbCR2Kw2Fq6KyefVcFAsBBZsgrWP2JSdEsqmH6JmOQFd&#10;26lo20xB02IietaTcfDWxyvYFHt3LTz9jQiPtiYgUB9HR/HvNh/i6Spkw20yAR6TCfNRJjlcn7Ro&#10;EyGNBtgYvY++2jsYab+HvpZcX/l9lKe8j4pAXXksWmoi+pUkjk0di7rqeFSVx2FipEV1VRGbN61h&#10;y+YRFi6cK0Kzi47ONlpam5kz0MfO3bs4e/Ycu3bspbN1GsmxSdSWVrBr42bOHTsmQraf2IhArMx1&#10;MNJXwthgMhaKv1lbiP+xVMHdWg1fB21CA2yIiRf7CHaQ99HHwU4HPw8L0mJ9aSxNo7U8jeQgx9FF&#10;2jzMlPEwVcLHShlv66mCKfjZK/5mrYqvvSr+DmqkCcmfWSN2O6eWFdPL6a9Kp68ijcEaxZeERQy3&#10;lrOsvYrl02pY0V3H8ukNrOppZkNvB1tnTxN0srmng21909g8p5OtA13sGZrD4dULuLF/Cxe2j7Ch&#10;fybLu1pZM3M6G/v62NQ/l819c9k5bz7nN6zjxvZtnFu9mpNLl3F0/mIOzVvAscVDnF2xhuPLl3Nm&#10;ZIQr27dwadtmzm5Yy5n1azg7sppTK5ZyfOkCzq9ZxNODG3l8YA13di0WYj0gx01jXV8us2qD6awK&#10;oK0mhKbqEJrrowTRNFRH0FwTyYxW6acDpSysiaM51oW6MBHokXa0RTsyO92HTW1Z4hsSmZsdwBzZ&#10;XlwcwbrGNHYKx9kzS9pvZhm7Z1eyp6+aPQM1HBhsYG9/jbxDHScWNnFU0qNSfmpePadl36lBKVdg&#10;QT0nFzVyaLCWfQNV7OgtY2dvBdt7ytkkvnl1UyYrGzJGB2GX1aYyJL5keW0aC4pjaI5yHf3LVo6r&#10;AemOuqQKIU2x0yZBMcWDpFGOOoQ6axHspEmQkzqBCjirEeCkgLS7ozKBjlMJcVQh0kWNwkhL4R1h&#10;NKd6Em01GR/tPxNoOBYf/THig8YLhDPZapDoZkK4rTbeRiIoxT49DAUGU3DXm4irzvhRBFuqi08y&#10;JdBcGTeDD3A3+hAvkzFEOKrRXRTOyq5CquOciZa4GmY5iVDLyQRbTMbPbBJephPFXifiZiHXtJyK&#10;h7Wy+Dkl/Kwm4iv93NdCnkXSYJvJRDkpk+ihRaavAVUxjgxWJjDSWchIRyGrmnJY21TAls4Kaacq&#10;9s0u58jcCo4OVo2mh/rLODRQLrZWxYnFdZxcUs/xRTUcU2BBNUfmVXJYjjs8r0L4SaUcJ2WD1ewf&#10;qJQ2KmHXnDL2zatiz9wqNvUUsKI9g4WNCfRXRzOrMoLu0pDRuTWLYm3ICjMlJcCAhlxfmvOCSA+w&#10;wNtkIk66H+Ck9wEOOu/hqP8+riYf4mL8Ic5SXw6yba/3f9B/T7blGIP3Zd8HuBiOwVlvLE5S146a&#10;E4hxNpJ6TaQzN540dytpPz1iBNEWYgcWWsTb6ZHlZU66h/g3iYEJwl0TXSR2OGmR6Cx5sRXF+hOp&#10;Lnqj608kuypWqNYn1VfxF3BLMkOtSPIzIsZVeKPEicZkD9pE+KQLN/fVGSu2MQFPg7F4mU8kP8mF&#10;Lomnhfn+5BUEkpUXSFFpFB0d+SQmeOAm9/J01CPIw4wIbxuqs5OY19HIXOG1S8R3LJ7bSY+0V1Fx&#10;PMlpQSSlBpOUHkpyRjgZ2THkyDvm5UiaEUF6UiApsd7ERbgREeJMaJATwQGOBPraE+TnKHlnSZ0I&#10;8HEkxE/iV4gXidH+pCYEkiZITQggIzmQHLl+fmYMhZnJ5Kclk50ST2ZSLBmJ0aPITIomK0XSlChB&#10;pNxbcf8ostIiyc6IJDcrirzsKHIkzUyLIDszWvLRpKeFyzvL/ZKDJY5GyHNHkZ8dTa7sLxQ9UJwd&#10;T1FmPCXZiVTkpVFblE1zeREt5SVU5+eRn5pKdmIKBZl5lORXUJBbRXpqOXm5LWTndkp9dJKd30tD&#10;2zoWLb/A3MVnKa9fT17FEPk1SyhtXkFp02pyq5aRVrKEzLJhcspXkC1pdskQuaVLKK4YprZhDW2t&#10;m2hv2Uxz3XoaKtdQW72cupYhatvmU9nQQ05xFRGxMbh7OeIo9ubpaUR0lAMZaV6kJLkTG+VEdJgz&#10;MeEeVBZlsGHVUk4c2ceqtUspqcgnMNgbTy9n4eL2pKUksEH897UrF1i7apj83FSCgzyIjQugsFTq&#10;vzAajyALnLwNCIswozzXhVWDOaxcWkKjaIHEErGjZAvUvKbwns27jLH/kImO49HxUMIjxoSEbEey&#10;C5wpLnKirMhB6teG1Ah9ksMMhOPqEB2iJc+pSXSEGtHhU8lK1aWy2JKyAnMK88xpbPansjmUsEwn&#10;3JPlfYUrWwhf0Q01RCNAHa1gTSZ7TmaCm/AAXxUMQnXR8hEeo5huz0UVQ3lu8wBLzINtsRLbtIry&#10;Qj/QGS1/a4yiLDFQzE0q19ISLqOYz1RX+qaWqwmq9noYeppjGWyDib/wZD8DjIKNMYs0Q9NPiynu&#10;ykzxEF3spYOy9ENVT21MQo2xizXDJd6I4Gwrsmq9qeuKYPqcRAbmZUr9VrN1pJlDW3tEM8znwr7F&#10;nNsn6bEBbl4Z5P6tRdy6NMCNM3N4dGkxr66NiP5bw8ODG3hyaB+vTp7n9ZnbPDl9n5sn7/Pk9qd8&#10;9Op7nj//ltdPvuarlz/y4+f/5Ldv/4e///K/fPP5Dxzac5SqkgbykquZXr+cltJFBLokYWsm9Sn+&#10;yVf4W0iCOTFSv9UdeWzdv42bD+7z8vWXfPLmZz5++hc+evA7H93+G5/e/ief3v0nX9z/J69v/sKr&#10;Wz/y3cdS9uIv3Lz8mgtnnvDkwTd8/dU/efX6B1au2U96XiNOPlHCCd1EU7ii6+GGtrcjOoFOqPtb&#10;oRpgio60g06MGaphukzx10DZ1wh10W/KToZMEp41UWLSZJsJaHkqYRalhUmsKpoRE9CMnYB67Dg0&#10;48ZimDgR06QpmMdMxC56Et6hY4kR5MYqU56oTUm8DrnRWuJrDAmO0cPcaxJqoh813SehL9c1EO5p&#10;5jcF72SxzUZ3ivvDKOgPIa83iMyZfmR0Cw+fHUxGhzdpzV74pRvjl2qKb5IlTuHGmHrqoGmliqpo&#10;IHULA/TsrdB3skXbxRTDAOHNEQZ4x+pTXujMjp50DrWncXN2LV9tX8sX589z7egFzoqGe3D3O+5f&#10;+55zB19z/vTH3Lj1NWdOvxDd/oTHkr9z8S1nDnzCVdH0t89/z8k9bzi45Ql3zv3I46s/ip7/ipun&#10;vuf+xR+5cvxjbp1/w7ef/cLffv0Pn3/8b3Ztf0pF0Sb8XGfi79pDZf5mSvPnExqZi32oDwZhZkwN&#10;1WRSlBqqUZqoBChLXxiDofl7OFv8iSj7d6iLGsfBuS58fjqb2ztD2DjbkrY80bcxtkwvKmFJ4yLW&#10;tS3h/NAuvjn1iG8uvODSyD7hpXO5ufUA3118yut9F7iwYDkX+vv4aONSqYfFvFk/mzcbZ/Nkwxwe&#10;bJzLgy2LubdtWLCUBzuW8XTnMI+3KcqWcG/nKu7uXiv8ckSwVp5Dkf8D9/auF2zg/r4Ncsy6P47Z&#10;PSL5P3BbzrspZdcEl3as4fKedVzet1765Dr2yrPM6q4nIMgdPVNdzJxssPRwwtBBMaWN1ejArE+Q&#10;G6Xl6TS15tLZk8nCZaUMLsigvtaNVcvyePJohE3bWonJsMHMX3yS+Dj9MO3R6Tb0ZNvSVxUPP+GE&#10;vobkRFjQnGxCa6IWZSGThT+NIU4QHjQBn9CJeMep4RmnmE5uMk6+E3F0GYOT6DsXj7Giq8aOjoVF&#10;5BgRl6JKYvwUqsrNaWtzJzPTAD+/8bi5jxv9+MXMSfqHtxpGXsqi8f6Mkfk7hDuPYVmRB7enJfGs&#10;KYbHtaHcrfDnYqEXp/I8OF3sy/mqUC7WhnOuIohThT6cyHHnWJarwJ0TBf4cLQpmn+jTLblBLBS+&#10;3uBuRLmLESVuRhQKakJt6c0PYdOMHO7v6eVvjzbyr8dr+efDpfzn4UL++3CQ/308j3/fn8O/7vfy&#10;z3t9/P3ufP52Zwl/v72E328v5jfxi79cHeT7i328Pd0ziu/OzeabM7P4+tRMvj45k7cnZvDV0W4+&#10;O9jBp4em8dNXL3nn7OxYLg0kcXUwlZuL0rm/LJvHq6WBRvJ5vqmAV9sKebWzgI/2F/H5iTLenq/k&#10;u5sNfH2zjm/vNfDz425+e7aQb2+IAJqXTa2nBpUi2ub4mLMnO4hbjck8k478piONTzoy+HJaPt/M&#10;KOKbnkK+7snh7Zx0vpmbzs9Lcvh5aR4/LC3ihxVVfL26mY/XTONkbyVVIQ646k3GVKCjPxlV/UlM&#10;1v6ASRp/wsx2ogRrPWJjDUjN0KeixoG0TAlktlNGf/2eqjMFJcMpGLjrYSHBSctdCRX7sei7TRGj&#10;VcbRU0i5OKiKQle6mgPpmxNDU7s31fVu5OZZkp4poiXfnthkY5x9J+AcPBGbkLHYR08grMiYrBZ3&#10;EspscItQwtlfSLLPhD8ghmjj8T5mru9g7fWuGOcYXCKm4BajhkecPh4SBO2CDLFwl6Bpo4O5lSF2&#10;1mbER4Qxb3onO5fN5+CyORwcnsOhZX0cXt7PkWUDHBnu5/CQbA8NcHL5Ak4uW8Apwdnlizm/Ygln&#10;ly3h9NAiTi1dyKnhQRGcczmxYjbHV0zn7Noezq+dxfnlM7ixfA4PV/bzbMUsni2bxpNlzTxe2cL9&#10;tV3cGpnN2ZUD7Fo4wN41a1k3vFKEgoiLvnY+3TfEp3vniNjNoilXiHfUu0IiP6S8YCrbF4fw/Fgj&#10;T8W47uyeyerecjoqszmxaxc/fPQ1//jh7xJ8f+b2pQfs2HiAvdtPcfXcU47svsGRnbe4euJjju98&#10;zLEdD3l47VfOHPmEvZK/cPYrzooz37ftMSfEsV8+/TO7N73k8HZx3qd+4MzOJxwbOcvNHSdFMC1i&#10;pDKPFVmh7CgO52xDHLfak7nXmSSdOIYrnaFcagqWDhvMWRHTipXl5yX6EmaqibmqMtoaemjpWqOt&#10;a4+2jj36urYY6Zmjo62Dlpbi6wdddPRM0NA2RlvfFHVtfbQNjNDU10Xf1AADc330zRW/OupgZKWB&#10;qY06NiJerES8WDio4+JjKGTREGvXSdg7TRKBoUyoqw7ZPlbUh7jSLsSr09OKXh9L1ib+8cXsQRG6&#10;h0WkHamJ5lBtLJuLQmkLtCPF3oKCoGCqE1JJ9QnDXseKIOcwFvSu4ZWQnU9f/8qhvXfZsPo0e7Zc&#10;5cC2axzZepUjmy9yeONZTmw7z4ntZ7ly6DZHN13m6IYbHNt4g7Pb73Bh1yWu7DvOxb2b6KoRcROp&#10;R3yMBgFhU7Dx/hDrgCk4RxvjGmlKeLwQ2NxgWlrzKC2Jp7ggjrT4YCL83GguK+L07t2s6B3A19we&#10;F20LeivauSZt//jITV4KSXtz7jn3jz3k8t7r3Dl2l6sHrwrpO83ZA8fYuX6DEIIcLEy1pT0moSPi&#10;XbHir7GDNoaOmiiLCJ9kNI4pppPRlXpWzIlk5GGMoZsx5t6WowuEGQvBMHO1wMDeGA3FAmAGyijp&#10;TkFFbyoaxmpomaijLmUq+lNHFwrTUBAUM5XRRULGak1grPZkxuqqMsFQQ+6ljI69Ok4B2nj4T8bH&#10;8z3SI1WZXeHN6pYkVlTHsawqluViV8ul3pbXKtIEhqsE5XEsLYllRWksayS/riKG9dKu6xSDsuUh&#10;AsXgbARr5fyR6sTReWnX1aSytjJJ9sl2eRLrK5LYWJHChnIF0thQnc1IlYiN8iyWFKezoDCNwYJ0&#10;5hZm0JOfRl6gG/7yTr7GU0gPtCA92Bxfm0k4Gb2Pk4kIc4uJ+EtdJvjakuJtT2GAO9OTYxlI/2Ng&#10;dmFKECuyA9hREc3h+niO1sdKn4lgX1U4OwWbKiMZLg6lNc6RKLupRLlrE+qpS4CQvXghO+mprmIL&#10;Irzi7MlKdCA13oa4aJPReWX9/VVxcZUA7T4eD48JeAvh9HAZR4iIlMbyQOa0J5EeYYqb5Rh8XDWI&#10;jbYnJsaB8AgbQiOsCQy1kDYwxEExR5+DEtrmY6T93kVVoGTwZybpvsNUSTXMPkDD5AO0Td4XwvIh&#10;FraKBQsNCYt1wDfMCktndTSM5BjDMdJ3J2FoOQVdk/HoGY/FyU1b4oulPKcO7m66hAaajb6bu/0U&#10;PO0m420vNmA3Hl/78UR4qZAdbUZRsj2p4ab4OargYDIJa8MJWBhMxERszlhXCQsjJWzMlXGwVMVB&#10;yLuTjQbOdpoE+YqoK4xjYE4D8+e20tVRxrT2CpoaCsnNiSchPohsSetqS1g40MfxfYc5e+gki+fM&#10;ozAtm+lNrWxcvoLzR44wMrSQkqxkIv1dCHCzxNfBCG9bHbytNQmw1SLcRSEupS3inUS0WuPrY0Cg&#10;j5EIeE9mKAbwZlWzbEYlA7UZ9FWlMqdSBFp1EgubxMZaxMaaUhhoTKS/OYWehhQ6K+PoqopnoFXs&#10;cbCB7Us72LVsOruGp7N7WQ8HVvWxf9WA5OewdeFM1s/tYs2cDtYqBmHnzmLnwBx29vWydloHqzpb&#10;WdXVztZ5vewbXsja3ulsWzCXfRLbts4fYNu8uewcXMD2gflsnTPI9jnzhTjPEQI1ix29/Wyb2cuW&#10;rllsap8+ih09feyY3c/67pkMNbUwWFvLwsZGuUcXm+fMYaS7m6G6epY11LK6tZoN3TUMN+UyWJ0g&#10;7x1OX10YM+uDmVYfSIcI7ZaWcGobQqluCKe8OkSIbiA10hemt6ewYm45zdm+BJlNxEfvfSItJ5Hq&#10;qE5liBVDcr3VUn+Kr1HXSrpJxOTOGSXsnVXOntkV7Out4mB/rcSwRk4vaOH8gjbOzW/l8qJ2bgx1&#10;cWWB+M2FHVyf384VsY+rg21cFlySYy7KvrNzWzg10MSx3joOzarhQE8V+2dWsqOzmE3NeayRthyu&#10;SGZ5ZSora7NYKn5kWlIAZQF2FHhbU+BjS74gx8OaDFdLMjxsyPC1IyPAnnQFAgVB9mQIH0sPlXyo&#10;HekhtqNTJBRGOFEc5kB7mh8rm7LF/6UyKy2Q6Yk+cg8vOhR2lRkoCKInJ3QUM7KlXvMimJYZQkeG&#10;1G9WmORD6cwIZbpiX24EvQWRzM4PZ0ZeCDPyFcf4050dyFrFX/mlvhaJX+1I8aMxwZPmVElT/alP&#10;CaAqOZByQVlaKOUZEdRkRdGcGU5rSiCtyf40JflRF+dJbZwHLem+dOUF01MUyeKGdDb2lLOzv06u&#10;X8PuOfXs7W2QdmnhyLx24T2dnBzu4vRy4VMrZ46mCpxR5Ff3cFrSk7KtwKmVM2R7BkeHOjm8RDHV&#10;QydHl7ZzaEkjBxZVsW9BBQeXVEtZg+yv48DCarlvKeu6s8VOE5hbHcWMkiA68n1oz/emMduDyhRH&#10;ppUGS3k4NXHOZHobkuFlSLav8ehcvpVxTrRm+dKZH0RXodSlpK05/rTkSN1kelObJu+c6kFduhf1&#10;0h5NueE0KaYJyI6ktzKT9T2NbJ3dwpq2SlbUF7Oyrog1jcWMNBUzXJ0pyGBlYw6bukqkT1WxbVYl&#10;G2eUsnl6mfS7Cul3pWLbuaxqzGKkLZ8tPRVsnl3Julllo1jVVcDK9hzpZ9mj0zGsbshkgXCGucVx&#10;LBCb6atIYFpxBNOrYpjTlkatvH9NWQhlRUEU5QVQWiD5vDDqiuPpqBGfV1dAR1kO3XUVzGptoqW6&#10;XHh8LbOnt9DdVU9pWQZp6ZEkp4aSnhFJlthBfm4M5SVJNFVn0d1cyJzOcuZ1VzHQKddoKaGrLp8m&#10;Oa86L4Wa/BRq89Mln0FFVhoVmfJMudm0lBTSUVEq/LZEUMS06mJmNlTQ21xPf1uboIOB9k7mdnQw&#10;TzC3o52Bjja5x/8/WunvaKG/s4W+jmbZFkxrpq+9id72RkETsyXtaakT314t+QY5tkniYr0c08g8&#10;OX9QrjO/vY3F4suWz+xhaFo3C5rbGBT/Nre+mr7acnqqSplZWUpPTZX4sTo6q2qpLSqhtriKmpI6&#10;qorrKc6rpbSwifrqHuqqesjNrKewQPbVNFJd2yBpKyUVbRSVdlJW2UNlzWwq5djqmunUVk+T89pp&#10;qWmXNmmX67fRWd7GjMouaZeZ4jNn09g0g8b6Dhpr5R5VFdSW5knbptNUnk5bVYakydQUxVOeFyvt&#10;KzbQUs7urSMc3reDwbmzyclLIzw6GL8AL0JC/amrKefg3p08uHOD9WuWkyGcxc7KCCsLic3uFiRK&#10;388vTSAwwhF7d13shR8EuEyiOMWa6R2xtHcnEpXjhGWYLqrukxjvNBYlt4mouE1Gw2U8xh6TsfdV&#10;En6hRGCgEsmJOhTn2xIToUV0uB7hYTr4B6rg7T+FwDAVYpN0yC2ylDqyIzPPmOQcYxq7I2gfyCC2&#10;1A+7WGsMha9oBBgw1Uf4ZoAaBpG6aPhORUX4j5pAU5E6fIiS4l8/lmPRc9JE30k0hYsV5n5e2IZF&#10;YhESiZ63L5qetugKXzAPc8ZYfLOepyVGXjYYephjINzXLcqV4IwA0ZvOWAXJccL9TAOs0PYwZaq9&#10;PhOstJlopYWScAENZx1cYp0Jy/UXXWqDnZ82roG6+AQbERhiTHiIOTESv2LlOknBtmSGO1IY70Fx&#10;shuF6bZUltpLe/kxrcGXtkrx87VB9DfE0Cfxrqc4kWk5yUyTPtNVWEZHST0tpc3MaOtn8/r9PHn4&#10;OZ+9VCz09TO/ffdv/vnr//LFmx/YsGYP6UmF+LmHkxpTSFVeF2GeacKnvLE1ccLe2hpnqRdnd0up&#10;7xS2bN/FrVsvefH0W14/+4mPnv7Kx49+4829v/Dl43/yyZ3f+PTe76NTGHx6/6989li2n/2FUwcf&#10;cWjPHZ49/Ibvv/4H9+9+wfwFWwmLysfaJQhLNz8Mnd3QdXVG19sZdaljTX9bNAKtUPE3QUfxJXSC&#10;NZqR0q7+mlJuho6fI6rORqMDs5OsJzPRZgxTHIR7hkzCKlUdtzJjvOvN8Goww6XKALt8dSzTp2KR&#10;OBnr+Am4x40hPPFD8VeTKcrVoDBHh6w0LZKz9PFL0kLfdwyTnP6MsudYdP2Er/pPxCZyKl4Z2sTU&#10;W5E1y52Cef6UD0VQviSc/H5fcmZ7kTPTi9qF0eR1+ZJU50xovhUeCSZiH3rouWqJfjJA01E0reKf&#10;gU6W6PlYYBZhhm2UIT6J5pSWBrCiK59d3dU8X7+G746f4+6ec1w9eo8nt77j6vm3wklfcvfS99y7&#10;9RPHTrzm9OmPeXjzR26d/5yjO59x9+IPou1/5OiuZ5yUY+9c+J4bp95ydv/HXDv5I9dPfM+FA59x&#10;/+K3/PD57/znt//hzeNfWLXoDlkJK3GzayM6eA4DPce4fe0bdu8+RXZxLnaKKTxCtVGP0EAlRhNV&#10;6acq/mpoOikJnx+PvdmfiXZ5V3iGJpumO/Ngby6n10azsMWe7go/8dVVLJ6+iKHp2zm14TJf33rL&#10;F9e/5cjKy8KDN3N02zk+ufcdz8695cDiw+ycvZrjc5fwcP1yPtm+hBfrZ/Fiw0yebZzD441zebhp&#10;Afc3LhIsFCzg0aZ5PNk0wMPN87i/eTH3tgwJhrm7ZSl3Ny+V/FLubx3m4fYVPNq5kkc7VvJg+/L/&#10;B8X2ox0ruL9tWCDHKwZ4dyzh7q4l3N69hCu7hzizc7HUU7voLg/0jcWenKRt3a3RtzXA0tUKN38n&#10;AsPdyc2PI78gjJZpyazb3MKxI7NYOj+d/ukRnDosfHlnC3nVbthFKmMSrYqu2JYCBkGTsA1QwtNH&#10;iSDXKRQEa9OTZsxghiEzE7SoCZpIQdAEUkImEhI0jsgkTdKLbYhJN8ZXznN3GYO/aDwvz/FYO36A&#10;T6wGuTVO5BUYS/zRp6HamoZaB/HtzqQk64kuHIeJ1fvoWol2U6wf4qKEqs0HGJj/iSjxz4sL3LnY&#10;GM2jhige10fwuC6cu7Xh3KgO53JNOJdqIwURXKoK43xZIOcLfTiT78XpXEFhAMcKg9gn/GhDhi8D&#10;YbbUu+pTbK9Nnr0WOY461ITZMFASwS7hZM+OLODvT7bxj6fr+fezVfz3+TL+/Xgh/36ykH88mse/&#10;ns6X/Qv4/dESfn+ynL8+XsFfHg3z64Ol/HJ3Mb/cWcQvtxfw8635/HxzHj9eG+CHy3P4/sJsvj07&#10;k7enuvnieCdfnujmp7evFAOzMULwU7g/nMvzkRI+3V7L2wPNfHusjR9OdfDL+Wn85cp0fr8zi388&#10;7B2dxuA/H82DL5fwv18t4X++WMr/fLmWf73ewI2ROlqD9CkyHc9Md6M/BmZFwD3tSOdNexqftKfz&#10;pXTs73pK+G52Ed/OzuXr0YHZNH5YnM3Pw4X8uLyMb5dX8fnyRl6vnMblhS3Mygonzs0cX2cxNAkm&#10;usaTUTf4kKma72Aiojs+2pDqcjcqyi2pqZXAkWkhgXgymrofoKQxBmWD8Vj6GuEqwdEiWAdjX1Uc&#10;wwxwC9HDy0+NnAw7miu8hPz4M9AbTe+cKObOTWT+/EymT08QI3bFL1gdR+8JWHl9gJn3u3inqJLf&#10;5kZqrT1eceoEJevjE6Etznwcdu4TcPKcJBgnnWECvmLgvjEqeEWr4CJ5lyhNXEdX9tbCSPE3B1tN&#10;zKx1cZVAo1j4aGR+LydWzufC0MxRXFzaw9XlvVxf2Sfol/wcrorAvb5yrmAeN1YOcnv1glHckvOu&#10;L58n+/u5smIWV9ZM5+Lqds6tbOLcqmZJW7iwtIWrQx3cWtLBvcWtPBxq5v7Sem4sruHWqq7Rjn9m&#10;1RAbRPBvXrKe0/sv8+T0Fd4cOcTnR7by0YElIjyq6CyzJStpMmWFKsxoMRXhHcVH59v44nIfT471&#10;sXJOEakRbpSmJrJlaBWfPXzFv3/+J79+81ce3nnFpnX7ObLvOtfOf8SJ/U84tf8ll49/ybHdLzmy&#10;6znXzn3HqaMfsXPrHU4f/4zTR75k/cqbHBfHffXcTxzY/ozje+S4k59xctsN9i/bz/Wtxzk2bwkj&#10;5aVsLEzlQFUyl9oyuNuVwTUhZJc7IrjSGsHFWsVcs9EcrUmkP86bUEN1zFWnoqOhi7ae9ejCX1pa&#10;NujpWmOkZ4GurpTraKBjoDc6IKulZyqpGapaepI3FFvTQ9/EEH0zfQzMdDG20pOAoIWxtWKeTV3M&#10;HbQwtVPDwVMfV39xlC4ShB0n4iKEMcRVh0w/sd0QEVVBTnT6WDPLz4pVce7syAlkX1Ewh8rDRgfE&#10;DtdEsqnAl9YAY3KcdCkOcqYxKZJMfy+C7Z3wtHQmLljE98JNvHj0NR89/5XDu++yfMFBtq06y7Gt&#10;Nzm66RqHRs5zcutlTu24JGUXRgdmT2y9wZntdzm15ToXd1/n7LaTXNl/iL1rltAq9ejnKe9iPxYz&#10;1/GYeE7BOlRXgrouNt5a8j6Kd9MlMMqBTBHUVSLiUpPD8PUU0Z6RTHFaGq4mlrgYWonwauTEyH5u&#10;H7jCs5P3eXH6MXcP3uX67hvcO3ib2wevcmXvKW4cPsm1I4fZv2EFVfmJ2Fuooq/zIWbm0secpmLr&#10;qiTBZyJGdvJMblOx9tfDNshEYIpjqDVuEQ44hdhj62st/VbIrfgQEwlWJg4m0ueM0LXQFej8Mb+S&#10;iQRzxde0eiqom2qjZqqGksFUlI3VUTJSLPilzhRjTZRMlDDz0CY225HkbFOCAj4kMXQynYUuDNXH&#10;s1LxN+C6NJZWJgtSWVaTKciSfCZDpcksKYhllYjQDeXxbCyPY0tFHBtLo1kvWCfbIyJMR6SuR6pS&#10;GKmWVPG1bHmC7EtkXVkiG8qS2FyZxqaKVMkLKjLZVJPH6rJMFucns7AglQWCvrxEegoSKIsWgm6l&#10;jJ/ZePIizcmPMSNYBIi/iI8Qb1VCRSRE+euTES6CItCWokBnWqIDmBbpT19iGPPTghkWG9xcGc3+&#10;piQONyWyX/rN7qpItgk2VkezrEwESJIb8U7qo/Nhhrpqji5ilBBuSWqsPRmRtqQGmZMcaEqcvyEx&#10;Ik6iA/UI9tHA222K2MhUwgK1SIwwFtvVI8JLg+wIC2bVxNKaG0BemBVFCa6UpfmQFmFPiIfe6F+a&#10;XW2n4iSwtRIRZauEk5MqDk4qAvHvzmKPo1AXaMi2Bi4umrgJPISEBviZEB5qS5AQbHd3A2xt1bGz&#10;08BZArKbi/RRR12c7DUJ9jUnLd6TeBEjyVKXWZLPENGTFe1CgYiTgjhJ45woTnCmKt2DVgn2s+tE&#10;kNSJIKmME1EfLrYfSGFaCCXZ0SI840WQJtIobdokbd1ak0xbbQozWrOZ31vJwr4aZrTnMr0tj55p&#10;xSIiRZSUJZCdFkSttPvcOU20NhRSkJLArKYOTu85wtPrdzm4aQdzWrvoqKxj7QIhakeOcGTzRvpa&#10;6ilPi6M4PozKlAgqEoOpTQujOS+amrwwigsCqaqMoKY8gqJMH1rLY1kxp5qNc5vY3N/E3oXTOLmy&#10;l9Or5nBq1WzOrO3l/Pp+zm/s5/T6ORxbN4eDgh3Lulk7r0F8fjXbhjrZOL+JDYNNrO2rY/XsGtb2&#10;1rN6Vh3LuqtY2lHJouYyFjaW/oG6UpYIltZVsKCmmHmVBcwpz2Gwvpih9kp6FXMod9Wxfk4H62d3&#10;sLqrmWUt8p4drWyZ0c32nplsndnN0oYKhuQaG6a1sGv2DPYIds7sYktXGyuba1neXMNwSw1DguXT&#10;Glgzo5V1M9vY0tvF9t5uts2axs4+wUA786pS5dlSGWxOoLs6gM76ALo6w2jrCKO+LYTSukCKRYCW&#10;1oZSUhUi/k76QHMSw3PLpP3jKI93oDrRiWl5/iyoi2drb+noHKwnhls5s6ydCwpuI7H5ylqJzys7&#10;Obe8nUsSe6+tncnNtT3cWd3D7WXTubW0m3vLZ/Jg5SzuLp3BveGZ3B2S8kVdo7i9uJs7Un5n6Uyu&#10;y/bl+R1cHGzjwmAr5xRTQMxv4ewCuafg5Lxmjg40cmRuM0fmt3F4fjt7+5vZ2dvAroFW9i2Yxp75&#10;09gx0MHWvja297Wzf7CLQwtncHjxDI4M93B0uWBlD8fk+Y4LTqzq4Yykl9b1cXVNHzfX9IsAWcxz&#10;BdYv4vnGxSJKFnBv83wRHUt4sGNoFKPCYvswD3at4I6kt4Rz3Jb0zvZlIjiWSfly2S9iRY59skfE&#10;yt5V3N+9gruy7/YWESRbl3BH7vFIcQ2FUJGyhzv/OPeO4O6uldzZs4Zbe9dye986Hh3cwsv9W3i1&#10;ZwMvd6/n2a61ct5y7sq59xXXlHtd2zSfq5sGuS7PekMB2b6zWTE/svCqdcKvRGjd2LyAK3LMhfUD&#10;XNwwwKWN8yQv/UFwbqSfU2tmc2zFdKmnbo6tnMHxVTNH01FI/sjK6RyS9j803C5l0rekzY8v7+TI&#10;klaODbVxcriTE4qBXGmvvdJ3Nk4vYXVnPqsEyzvyWNSUwZD4ijXiI9Y0ZrKqIZ21zVmsU0yD0Vkw&#10;+oX1qWWdXJE+eWe7iMPdi3mwZwn39w6hmNf5ppRd2ybvuF3ebb+8+9FV3D20nDsHpM4Prub5sQ28&#10;PraZ10c28/LgJl4dkvyhLbK9hacHNvBo/3qeHJI6PLVtFK9ObuX18S28ObaFT45t47Pj2/n4sBx/&#10;aCNvjirKt8o5I3K/pVzatEjqaB7n1wxwflUf54XHnh+azWnBqaV9win7pT762T88g43z6hkWndBW&#10;EUl9ifSvgmAqC0IkH0NnXSb97eUsmt7Eou5m5jRUM7ulSfxlB7XC+2orS2lrqqWpoYri4kwyMuNI&#10;SAghJSWUtJQQkuN8SYr2FKHvR0l6qPhouab41llN4ndaS5jZVESn+Jym4gxqc9OpzEyjNCWF4sRU&#10;ylOzqErLF19fQE1mMbVZRZIq8gXU5RTSkFdCU2E5zYUVtBZX0lJUQbOgRZEX1OUVU59XRFNRqRyn&#10;OPYP1OcX/h/y5Zh8SYuoy5djC4ppVBxTUkpzaZk8kxxbWCj7CuS68p7F5bTmldJZUMH04lq6C6vp&#10;LqhiekEp03Ky6c7LZnq+xJPCfOFdBbQW5NKQm0VtThbVsr80M4PSrKxR5KWkkhIdS2J4BOlxCVQU&#10;ZNFck09jVR51FYXUlJZIWk1jdZOUNQhqaamupK26hPaqfDorsuguz2BmWQazy7IYKMsX311Kd001&#10;7dVVdFRX0F1bSY9gtvjp/oZKBsUXD4jfnlUj9S6+f3ZTJWsWzeHiiX2cOLSTPvHJVRUFlBRnUVyU&#10;RUVJLjM6mzl/4iBP715j14ZV1JfmERfijY+TOW72hni5mhATJbqjJJ7kdD88RPvZWk/Ex34CCX6a&#10;lBco/s6bQXSmE2a+6mh6TEHFddLoXLMmQdqY+ath5S381n0s1k7v4ez6PhHhU8nLsyIyVoeIeMX6&#10;IYai9zRxCVQSHSkcPkk4fLkdebXOJBWZE1doQWW38OBZSQRku2IYoI+ScI9x9oqvVVUxijbCJtEa&#10;gwBdtNzVUBcdoGE9BR1rNXQsNbBwNiMpN42iumpyKmvIqmwktbyJoLRi3GKysA9NxjYkAafwBCx8&#10;g9BzcsbA2QYTNwtsREv4JbgTkOSKnXAuUw8DjESPm/s4YOrpiq6TK2qWNiibGzDVTBUVMxV5XzP8&#10;Yt3kfSwxcxCeLzzIwcUQNzczfD2s8HKUVJ7Jx8EIFzM1nE2nCgeTd3cag5u76GHRuiGiq/OSHIVv&#10;+BAn14txNSM7xJ3imCAKIoX/JMWTExtLgIuncCnhyUMbeHb/U7589QOfPPqK+1dEAx68yML+1cRG&#10;5GBj7iXwEN7vhoOFMzbGNgS4+eHj7IWHoycRwdFiGxK7dhzlyf2veP34V94IXt3/iY8e/MInD3/j&#10;zd2fefv073x6/ze+evJPvnjyd7569i/ePPgLB0QLbVh5hpuXP+OX7//F04dfMmf2CO4e8RiYuqFt&#10;ao+BgyOW/p6Y+LtgEOiElq8Naj4WKHuZMMldj6l++qgF6UuqwWQvVdS9jdHytB0dmFVx1ELVRZWp&#10;zuOZ7PQu2sHjsMlQx7vWlIguR8KnO+BVb4x1rjKmqYqvZidinTIZ5/QJ+GWOITJ7Iil5yqTkqBGb&#10;pkJwmhpOSarohU1A2X8sWmKTxlFq2CZo45ahi2uG8OkiLcKaTEia4Uz+/EByB/xI6HQkptmGrJnu&#10;zNqaR9+OYirmRVA8O5yIckeck4yxCP/jq2otH2PU3U3Q9LLAQni7W7oDHql2+KY4klkYxrBwsFt7&#10;9/Lq8AWJnWe5te82H938nsdXf+DYjqfcOvMtz27+lbMnvuD4yY+5d+evXDv7PYe3P+bOhe+4f/VH&#10;zhx8xYWjn3Dv8k9ckeNOH3jFvUvfcfPsN5ze94oHl77m58//w99/+B9e3vmRRTPOEOG5EDerLuHi&#10;S1gxfJEnT77hr3/7lSevrjJ9sBTXeD30QsahFTUBlagpKAUpoR6gjb6rHkbmYs9G44j2msjsSgeW&#10;NLlL/M3g8Mp89q9qZPvyAVYuWMbwvI1cOP6St8/+xpsbv7B3tdjHklNcOvGcTz76J5fO/iDbN9iz&#10;/ArXd94QnnCAWyMreCO84+Xmfp5vmMGzjbN5Ktz4iXCehxsXcm/dIPdG5vJA+NGj9YINc3m4YT73&#10;NyzkwYZFPBBO8UA40h/pIh5uEh6zeWgUjzYv+X94vEW2BQ+F8zzcOJ+nm/p5uX2AJ1v7uL91jvCn&#10;fi7vmMvGRY1kJrhhaS562EEPKydDDKwU41KmePg5EBHtTUFBHLk5QbR3pLBxQyu3Lq/g0LYOuuv8&#10;2DhcwOkTsxhYkkZAuuj6WNHX0eMxjZ2CQ5wK4WkGZGeakxI0lbJgZfritViers9Qqj5zxA6nJepQ&#10;FDaFUK8/Exo8XnixK/X1fqTEGRDlo0R8sDqhikXuzN/BL0KVoioXKsttJdaY0lBlJ1rHWni0N+Wl&#10;9nj7TMbM6gPR9+PRtJ+Mmv0k1OzGYWT9vuhINYbL/bjckciT1gTuVYfzrCmOp23JPGxL5Z7ghvDx&#10;a00J3BYOf6M2iqulQVwpCRzFReEUJwuD2Z8TwMYUL+b4m1Ml+i/PQplMS2UybNUo8TNlRnYAm2cX&#10;8+jwQv72fC//er2T/3y0TbCJf75czd9frOJvgn+8XstfX67hL6/X8eubjfz0YoQfnqzm+0cr+O7+&#10;sGApP977P9wd4sdbi/nxxgJ+uD6f76/M4/vLc/n+0gA/XBnkl28/4p1PttXzxZ5Wvjs0jZ9PzOCv&#10;Z3v559W5/OfWAv57dyH/83AR/3m8iH8J/vNyKf99vZT/fLyM//18Jf/9QvB2Hf9+u5XfX2/myup6&#10;mgOMKDKRDuBtzsHCSG63pPNYKun56PyyqaMDsz/0lvHzQBk/zS3i+3lZfDeYwbeK+WWXFo5OY/Dt&#10;8ho+Hm7gpRDWS0JQ5+REkxPkQmqEF37eEsxMJqOp9x46+n/C2OjPJEXp0tHoJQ3qSGODLVkZJjg7&#10;TURP/32UNd5HRW8M9n6G+CfbS1AzGZ2LJTDREs8gHQICtIRw+AixC2e6GOas9lCmiwCb2R3DgnlC&#10;AqYnk6ZwTr7KuAcoY+87DqfgiYRn65NVL8412wC3MMUqlbr4Rurh5K2Ks+dUXD0m4+41iaAwNWIS&#10;dIkTw03INSM4RQ9HOd42WBUrf3XMPNQxtJ2KiZmSBEBzGksz2DJ/BicWdXOhr3EUF0UgXxWhdX1h&#10;JzcWTePaok6uKiDbVxXbIs6ui1i7tqSbq4Iri0WgLRZyLuT/yrKm0TnRzi+r4dyyas4trePi0iau&#10;L+0QMdfBw6VtgibuSfmNJbVcW9UtwmeYUytXcmbjfo5vOcuONWe4ceAmvz74iN/u3OLTkzs4JYKy&#10;vdyLDOmsxbnqQpaNuLQ3h+/u9vDVtV5+uL+aj+5sZoeItvzYIHLCIlgyo5f7F67z69e/8rdf/83z&#10;R59ycPdVjh14yI0Lbzm25zkHtz7h0rGvOLrrxejg7OXTX3Lu+CcckPypg5+PfkW7fcMdTh56zeUz&#10;n7Jny00ObLvF5aMvOLXtJmc2XeD6ltOcG9rIntYO9jeUcq6zmKtduVzpTJaOHMPFpkgu1kZwvjae&#10;w5WJ9EV7EWakjrnKFLTVtdDSMRNYo6lpibaWOXo6Jujo6EiZOtr6QqT0TFDXNhYbNB0dmNX8fwOz&#10;Rn98Nft/g7M6xmoYKEiWkx6m9loY2UgQ9dDHyd8Acxchfk5TcHFSIUQCfKa/JdUhjrQEOdLpa02P&#10;rxXD0S5szvBld0EQ+8pCOSDOZ291KCuynKn3Vidbzm8R8rWio5Du4iSyQnzIjY0hzCuI6OAkli0U&#10;YfT0ez55/gv7t1xn7cLD7FhxjqMbFIOudzi38w5nJMAc3XKRw5svcmL7NY5tuczJbVc4vfUC57af&#10;k/QYF/YcZe+69dSW5uAojl5fCJmBizJG8gzqDhNQtRqDruNk7AIMSCoMpbQxXYhEALlFCaSmReLl&#10;bo+duTGWega4mtswo6adS3tOcevwFbGry1zffZk7e2+KeL7HgwM3uL//EncPnBGxeIxbh/Zz7cA2&#10;dq3sF4ESRXq0A3npLpQWeVFW5kVhiSvZBQ7klHmSWuJLWKYrQakuROX6EidiLiDRA5dQexwC7XAM&#10;cJD+a4+9EFQnP2ccfRXz7jhg5miOsa0xuoqFvQw1UDfWQsNUQ/IqqJvItqkWKgJVKdOwUsbGV4ek&#10;AkfyhIgnJ2tQlG5MT1UAixtSWN6Qx7CImSWVBSytKRVUMlRVwZLyEhYWpLMwN5ZVRfFsKItnS3k8&#10;O8qT2FycwAbButIU1pal/bHYV2WyIJHVcowC6yoSGSlLYH1ZIpsrU9lSlc6mynQpT2NTXa4ck86i&#10;vHgGc+KYK+jLi2V2aQzlCQ4kemuS7KtBRaolpammpIhPigtRJipQmTDxa5EiTjIjLckOtSTXz5wS&#10;H0vKxBd1hrsxmBHE0vww1lfEsqsxhb0NSeysjmJrZaQ8RyQjldEMlUTSne5DRaQDhRH2lAgxqMry&#10;pyYvkJqcQFrl/NbsUJqzRVhnBVInwa4m24/yTC/Ks7ypyPahriCA1tJwOssiaRcb6i6OZFFTFsMt&#10;uaNfUg3WpNFXkcyMkli6CqNFjIbTVRZHZ3mc2EUkzSLYWyriaZZ6ahI0VyaJaEymrSaVVjlXkW+U&#10;+qwriROBrxggjaQkJ5KirEgKMiLITwunMCOSstw4aoqSqC9JoU7S9uos+jsrJD6UoPiiakF3DQun&#10;KVDNkq4ahmcIuitZ1FHMovZCyZexqreWFbNqWDpTMKueodnNLJ7dypI501g+r4eRxbNZt2SGoJt1&#10;Q92sEV+9emE7Swca6JZ37mnPZ2FvDX3dpdRJm+eli/9MCaRZnmVBbzNdjSUUJSdQnpLF7IYODq7f&#10;ztOrd9izdgudlQ20l9UKQVvGjSPHubLvAMtnzKCnrJj+2jKWtNawbFodQ53V9DTk0FaXQs80EdCd&#10;ItrFFrur0ljeU8fGvna293exrbeTXQPd7J47nV2yvWtuF/sWzGT/oh72LprJviWzOLCin73L5rBp&#10;XgdrexvYtqCDjYr5M+Wd9gx1cWDpdA5IfNoxt40d/W0cWTKbMyvnc371Is4JDi+aLddu5cTy2Vzf&#10;PiykdxnXdgxzcm0/e5Z0cW7LQp6c3MyLMzt4cXIbl4WgHh7qETK6gs/O7uPL8wf45MxermxdytFl&#10;vTzYv463lw7xlZR/feEgj/aNcHbtXK7vWM7rC3v59NphPrpykPvHNnFeQXiPbOHtteN8fvEIn106&#10;weuzBzgw3MPl3Yu5tH8+axYW0dMVRXtnKHWtgVS1BpFf40tedQCFtaEUVYZQVhVBixDB1Ysb2LpE&#10;3l1wfN0Mzm2ew9Xt87h/YOnooNhVIdQ3hLjf2jSXGxv6uTYym0urZnBRcGn1TK6s6eHamlncUgxy&#10;rprDjRWzubliDrdX9XFLfODN5XO4KXV9Y/gP3Frez51Vc2XfANeGe7ks7XF5iVxD6uG6nH99laSr&#10;JZW6vCp1cHVkHlfXz+fGliVc3zrMNcH1Hau4tWcdd/dvFp+7RdIt3Nm3mbt7NvFw90ae7NrCs31b&#10;eXFwGy+ObOflse28PrmTj0/v4hPBZ6d38tWZXfxwbh8/nNrDd0d28OORnfx6bB+/nNjPD2cP8eWZ&#10;/Xx8fCcfHd/Fp6f388X5I3xx4RifnT/Kp+eO8LnkP794nC+l/r+6fFL2HZW2Pchn5w7ypeS/uHhK&#10;9p/my4tnpb1P8fGJQ7w5socvTh7k23NH+VHO/VHO/Vau+/bMQb4+d5jvLsv2peO8lfO/OX+C786e&#10;5rvTp/n29Em+OiX3OiX3PXWQNyf28VTe7e7OEW5uW8nNrSu4vmm51NMQ19YNcWP9MLfWL+f6yFIu&#10;rVvCuXULOSZtcUTa4tiqfg4v7+Ww1PcR6QeHl/dxUPIHl80exSFpuyOrBzi6Zi6HJT04inkcWbtI&#10;7GOIY5IeWTGfo8sV/25awOnlizgrOLd8MWeHF3JyaJBD8+ewc043G6e3sq6rmQ3TW9g2s5k9vS0c&#10;7Jf+P9DJgf/DkfnTOSn966yIzavrF3Nn+0oe7V3H4/0beCDpg70j3Jf+8ODACE+OrePlmY28Or+Z&#10;V2e38PK0Att4Le356tQuXpzYLdjLE6nnR0f38vDYfu4KbgtuHd/PdSm/fWgPDw7Jvv27ebBnJ/d3&#10;buf+rm2C7dzbvZ1bu7Zyaes6zmxYyfE1w/KuSzg4NJ8DC6QeBqVe5g9yZOEC9g3OY+fcPnYMzmHb&#10;/B42DXaxTvxJb3MeLeIDy7LDKFd82Svxsbk8S8pyxdeV0VVVSWtxKTOampnZNY3KslLKSoqpqiin&#10;tLiQ/DzFugCpZGcnUFSQLLwhmcLsKPLSginODKMkI5ScOOFN8b4UiI8tygiR2BBDdWEyNcWZVOVn&#10;U5GbS3l2IZU5pdTm11KdW0dFVi1VOfXU5DdJ7GqhtqBJ0Eh1QT0VeVVUFdbINWooz62UaxbLvUoo&#10;zS6jME2xYFWJHFNOVUEllfkVcv0ySjKLKM7Il2Pz5diC0e3C9PxRFGfJdo5sZ+VJLMgmN1XeKTWL&#10;grRcimV/fkI22VFp5EamURidRZGgIDyZ3OAoiqPiKY9LFh6QKnE5hdzoeDIiosiIiiEtMoqUyAhy&#10;JJYUZqTIPdIpy08jPS6U+FBv0qKFwyWGUJQWLc+TJPWfSW1xMY3lFTQoBokrSmitzKOtIp1plSlM&#10;r0hglsTguVWJLKxOYbFwlAUSswbq8pjbVMJgSxnz6ksZrCtjfl0F84Ubza+uktheTb+k8xrr2bx4&#10;AWf37uDEni30z2ijpjyP1sZyprVUM721mo0rFnL30kme3TjP/g3L6WupFDsQWyjPpqEgkdK0MHKT&#10;fOWd/CgriCAvO4jYGAciAk1ICjQmJciQvGQnembkkFnoj2OQPkaeqmgJH9dwnICJjxpuEQYExZsS&#10;EmtAQIgKPr4TiBDNlp1nRVSyEcGJBvjG6eARpYlzmIpouUk4RUwlMt+M9FoXUqqciCm2JaHKnaBc&#10;J4z8tVFzUUfJUZNxdipMdlPBKtEG5xRX9L2NUbPVRtlIEy1jY4zM7bGw8iAmLp/1m45w9eYzrtx6&#10;zukrT9l97AbDG48wtOEYgytP0967j/ppGyhpWCDaMxctUzvhrXINe0Os3I2x9TbE1EV0h4MWFu6W&#10;OAX4YOcTiLGjn/BaezRNjNG2EL1jpo6elQZWLnKei2gTO10sbQ2wczDDxcUBX293gv29CQsQneTv&#10;gpuDAdamU7C1moiz+yS8g5QJCTOivCSaDcvnsXvtaqqzckkNDGdxdw/Ht27j+LZtnNyzgy2rVohm&#10;TCQvVXjyvNWsHdrK6vmbWDJrpfCtVqKDkvD3jCImMo+E2AKc5VkNdA3Q156Cq6MRSTH+ZCXFkZuS&#10;S++0BZw5epOPn//Ep89/4/Onf+WzJ7/x5v5PvLknZQ9+5bOHUv7odz5/+DtfPfs33776z+gg4o61&#10;l1m1+AjXzn/CN5//ztOHXzDQt57goGz0DJzRNrLFwNYeIzc7TP0cMAqwQ0cxfYGnGZOkjsY76zLB&#10;RVfaUrHYl7Sft+gDH200vYzQ9LBEy8MUTdF1qq6qKLmMR8n9A7SCx2GeooxXtQmR3c6EddjhVKqF&#10;afpkzDKUsMxSxVpgn6WEc+YEPDMmEpA+hYCUKXgnyPsnqWCdooFhoib6SToYi+6wTpc2yrbEJcsE&#10;22R1rNOUcczXxK1YH48iU9wLjHDI0MQ+TY2AchNqhhPo2phL5gxvgR+BZZbYp+hgGa+HUYQO2oHa&#10;6IYYYhBuhk2cFb6iNQOyPPBN86GkuZQDwiefXHvKtb03uLXvgXCpb3l+8RtuHv6YJxe+5umlH7hy&#10;+Euunfua+/d+4dK5Hzhz6AvuXfpmdGD22J5nXDrxKY9uyL7jX3Bq/2tuifa/feEzrpx+waNbX/DT&#10;l//kL1//iweXv2Og4yDRPr2EuM0V/bmTlSsvsW33Kbbv38rxi5s4emkpizZWEFlqilnMGHRi3kc5&#10;8n2mBo+Xd5F6ctHH0EQPCyMVQr00aCnxoKPQjaUdycLvlvDg7BEObTvA+lX7uXDmEV98+m/uX/2J&#10;bSsfsW3VPe5c/pLXL37nyPHP5d6P2b/9Y17f/oWXFz4XTrmHs0OLebFdMTA7wOvNs3ixcTbPN/bx&#10;bNMgjzcpBmbnC+bxYP1cHq7v//8NzK5fKGV/DM4+VAzM/t/2w9HtP/Bo9EftP/B40/8N0G5axJMN&#10;gzwbmcVHwi0V93u8YSYPt84R/jJP+HYLFem+2JtNxdZGCzsnI4wstLFzNicqRvhqQRLNDQU012fR&#10;21PMwv4y1i+pZ2mP+NlCL5bMkHo5JTzm6DQKGpxwiB2HZeRYbGMn4x47leQsQzoavGjJMWdmqgGr&#10;Mo3YmWvG9nxL1mSaMi/NiOY4DdICxhEpqCtzpm9mnMQIH8qTLCUGmZMcrImd6Z+IitOjuNyFKjmm&#10;psSOxfMSWTw/kZ5u0YnVbkRFaGHvNA5T+wlo209GxWY8qnbjMbYbS6y/BiuEe9+YncXTacncqo7g&#10;ZXs6zzoyedSZyZ22dK40JHK5Pp4bDYqB2RhuVUVyV3BHdOv18nDOl4RxsjSC/XmhLAm3p0H8ZP7/&#10;DcymiM5PtlEjx8uQ2nhnFjQmSN3WcGJ9K5d2dnHvaC9Pz83j5aWFvLkxzCd3V/PJvbV88WgDXzze&#10;OJp+/XQT3z3dzLePNvKdbP/wcD3f31vDt7dX8t2t5Xwv5313fSnfXFnM15cX8dWFBXx9aRE/f/Mx&#10;73y2p50vD3Tx7ZHp/HCih1/OzuH3K4P88+Zi/n13iH8/WMo/Hgzx1/tD/P54Gb8/XcFvL1bx89Pl&#10;fPd4mG+frODNtQXcP9jDls40ylx0yDdWotfPlgOFMVytk0qrjeVhfczoHLNvZxTwc38Ff5lfya8L&#10;SvllsWwvyePrRTm8XVLA26VlfL6kiqeD1Txa1Mqp3npaY/1J93GgJC2S5Fg/zM1VUNf6M/p67+Bi&#10;P4YicU4dNU50tdjT0WJLQY4JHoq/oxi8h6bmu6jIsdZuavjFmOMRoYenwCtMHye3qQT6agnBCGZZ&#10;bzabl4iRDpUyqzOWppoQWuoiKCnyITrGFJ8AdQLEcflHaRCarEt8vimRmXpEZBgQlqyPi2KVOR9l&#10;3P3UcfNQwsdbAnW4DnGxekRF/jFXbUG5I/XTw0mvcMU5XB3bIAUJMMI1QB9be2VCfU1ELGexe2En&#10;J+a1cKGnhvOCi711XB1o4ub8Dm4v6uSmCPnrizq4sqBt9O+NVxZ2cGlR+yguihi+ILgo+cuL27i6&#10;uJWr0lkvDzdxSYGlLVxZ2sFNxZc4y7p5tKyTB0ON3Bmq5eZwAzfXzuLcqvkiwBdwZNVeIeAvOLX3&#10;OTuHj3L/8C1+uf+ar65d4fSmpUKOw4kMVCUyaAx1hbo8OFXLt3dn8OpMM9/dXcS/vz7KD69PslEI&#10;dn5oIDGu7rSXVnPh0Fl++uqv/OPX//Dm2U+cOvycY3ufcfnkWyFkbzi09Rm3z/3Emf2fcHibBIEz&#10;38q+bzm04yXH97/k7NE37Nt2g4O7b3Dh1HOOH7jPvi3XuX7qMy7ue87ZTde4vvkiN0f2cn5wASdn&#10;tHB+egWXuwu4Oi2Dqy0p0mETuVCfzKHKZPqivQk3Vsds6kS0VdXR1DJCQ8sMNXUztDRM0NU2RFtb&#10;gq622v8NzAqZkjINXSNUtXQlNUBTR7ESuhF6xkIiTPTRN5XjDNXQMVXHRIiOoY0mBtbq2Lgb4uBn&#10;jKmrMlYCVzexJy8DMgMtqQ51oDnIjg4fC2YKhiKd2ZDu9/9h7C+j/DiyrF94pqen220UV5WKmZmZ&#10;mZmZmZmZSVTCAjEzM7NlSRZYMjO7u+3meeb5vafKM3fddT+9H/aK+EdmRkZGnDhn76isSHZl+LAn&#10;15f9xYHsrwhmtQTLfIc3SbZ7jbZ0e7b15zLdV0x1eihp4X5EBwTgautKsHcMW9Ye4GPp40+f/ZFj&#10;228wO3aSQ5uuc37nO1zc85DTO+4KabrJqd035fglTuyY33v2Ihf2XOPk1vNcPXCTc7suc2b3ebZv&#10;2CHiJhMTGwOWar/BCuPXWWz4+4UPLymYv4GKzRIhqIZ4xTrI8ynj4G1Gak60BARPDPSEACsrYW9m&#10;wVjXAM9uPOTdKw/kPqc5NXOMB4fu8PTYA945cJ23913g7f1nuLJ1Nyc3TLFrpJvNPTUM1abRWR7F&#10;cGsiI+KQu1rCaa73p6rCneJyT1ILPQhJdcQvXpx6sovMUW88Ix2wEEKlb6+DgZ0BehKgdK0MMLQ1&#10;kbEww9DGGE1jbTSNNNEy1kJVX8ZTUxF1Q2XBSvmthKqQVyU9RZZrL2Gl0Vto27yJo/9yQuNUSc8w&#10;oKnCi6G6OCZrcllVXsxEaQkDuQV0ZxbQmVFEf24pIwWlDGalMJASwmS6P5tzAtiWH8yO3BC250Sw&#10;LS+amYI4NhfOf9Arlg2FUWwoimAqP0wQKuURC2/Tbsqb3wIhkjkRPtNiu5tFEM1KkN1QFMNYRjAD&#10;qQH0pvjTmxlAR54PJXFmEnDt6Cx1ozZr/m0GLfGjWqTHaCwszrrb/B4P61eJ95eyQANS3SQVe8xx&#10;1KAuwJz+BC/G0gOZygtltjSKbaURC2/PzhaGSBvCmJGyTeXxrKtMZHV1CqvqM1jVlMXqlmwmWzKZ&#10;bM5kU0cR0+2lTHeULnzAaVNnCRu6ipnqLGRjbykb+0rZ0CO/O+S3nDvXV8EO8Xdz7SVsaSpgtrmI&#10;HXL9jo4ytsv12+cXDiWd7SpnWuLDJkk3dlewvruStV0Vvy6Gtpcx3lbGSHMxAw0F9NSKX6/Opr0q&#10;m+byTOqLhIgUpEqaQUt5Hh1VRXK8iO6aEoaaqxltrWGkpYrx9hqpr46hxjKGF1DBSH2loILhunLG&#10;GioYqy+lvyKH3rJMBoW8Dgi6JN9alE5baY749CKpv4z26go6aqrobaylv6mG7vpyOkVstsi1TaUZ&#10;InKTRAAHUZoVRU1hgojfWPLEXrITgqQ8ZGHf8dKsBAqSY8iMjBSSk0BhXAYNBZXs3bCdW6evsWv9&#10;NupyK6lMK2Jd5xBvn7jAg2Nnme7spT0rm67cLLrypF25KeKLE6nMiaO6IIGqnAQqMySfkUB7fja9&#10;RYX0F0vfFRSLeC5nqKiUgULpm+JSRssrRViX01dYTH+RCOzyIiaqxe6lD1fVFLG1u46tnVUcGG7m&#10;+KouLm0c5sK6AQ70NLC3o5YLkwPc3bJOMMWtjWs5Nd7Hrr4azm7u59npXxeHPri4h9v71rJ/ook7&#10;B9fzyfWDfHX3OJ9KemffOk6t7+Xe3g18fvUIX984zkeXDnJz/waOSvmDo7N8fv0on16Wa24e5+GR&#10;LZzc2CuEarWIiH28uH6Ip1f2i5iY4ZQQ4Jv7N/PiwkGenz/Cs/MnuH98HwfW9XF+zyRn9w+zdjSH&#10;hroASqs9KajyILfKi5RiN5KLxecU+ZGc60P6/L+Wy1xYNVjFjslWjkz1cnXXOm7sXi9+bA1X59Zy&#10;fsMY56ZGuTA1Jv0xytnVQ5wc7+XocBfHxMedGOvh5EQfp1YNcHrNKCdXj0r/DXNi1Qgn14wJxgUT&#10;nFo7KVgl+UlOrJ5cKDuxeoJjE6McGRtewPFJiXtrxzi7bnwhPbF6hCOTckzKj62d4PiGNRxdt5rD&#10;a1dzaO0aDq9bx+Gp9RzZsJFjG7dwYtMMJ9dLv63dKO3YyKl1mzizYTNnNwo2b+b8zBYuzk1zaW4L&#10;56c3cHHzeq7PbObWzDQ3N22Scd3E3c0z3Jue49rsNi7MbuXM9AxnZuY4v20Xl3ftE+zn/I59nNu+&#10;h3M79kq6l7Pbd3NmToT8zFZOyrWn5fzTkj89u0vK5dytBzg3u4/jU3McXiVtXbuF0xuk3o2znJqa&#10;5uS6LRxfs4njkp7aOMeJDXPynDMck/OPrNnK4dXbODA5w76JzexftUXI9ka2Da+S+DnClp4hZvqG&#10;2DYwykzXIOsbO1nf0MHmll7xQ72srmxhdV0H61p7WSXHRmpaGKxqZKC8nuHqZsbr2xmpbWGgQsqq&#10;miRetTDS0M5oU+cChhrbRGi20VMvkPJeqbu3rp0BwWh9l4jFHiZrOxmvbBNf2snami6m6rpZU9PJ&#10;WHkzA0V19BfWynxrZFTqn6hrZrK+hbHqJhEODYxJ2WRdm6Cd8ZpWOd6+0NZN3cMLmOroZ11HHxvl&#10;ObcMDDM92MfMUDdbx3qZGe6Rsm5Bj+QHmB0ZYWZknE3SF1M9I6ztHWVN3zir+iZY1T/J6oHVTPRO&#10;sqprgtXtY+Lvh1ndLHNF0rXNQ5IfEN8/wHhLP4PSV4ONXQw1dTFY30l/tfRDhTxPWTNDJdKHJc30&#10;CXqKG2gvrKJFYmWL+J6OyjKq8zMoSIslOyWK7ORoCjKTyEtLITcljeLMfMpySiiWGFtXWUdDQyOZ&#10;mZlkZWZTKL4pN6+AlJQUkpPjSU+Lp6gwjbKSdIoL4inOj6G6LJnqkuSFP8alzr9NG+VJdLQH8Yn+&#10;pKRGkJGVSEFRPvX10s7BVUyt3c66NbuYHN/B2PAOxkclP7ZXfu9lYmzPwu+RkW0Mj80wuWb7AkYn&#10;Zhgc3sjA0AbBRoYkPzyyiZGxTYyNbWZU0pGRjQwOTTEwuIb+gTUL6Tz6+lfRJ/ftH1pN3/BqugbH&#10;ae8dpq1nUDBEZ98o3TImHR0jtLfKb+n7nhYpax6hs25QYksfA00jDLSM0Stpe90A9RVdVBa3UiH9&#10;XlxQS01VC41ijwV5heTmZFNWmk98dPDCfrqejrZ42Dvh6+yJn6svAR7+hPmFERMcRWKUjElSAiUy&#10;HtV5iRKD4mXcoukQ9BXFMlKSwHiJ8DRJh8sEwlGGSpOZqMgWuy5mXXWZoJqpmgbWVjfIPGsXn7SF&#10;6wcOsW/9FD11VTRL3GyXGNlWW0J/cxW7N07wzsUTPL95nr1rhxmuLWS4Jo+xugImGouYbCxgtDGH&#10;nqoUKjIDKUjxEtvxpjQnUOwomIbcICpTPClK9aC9MVnGNoTQWDvcgo2x89fD1HmlcMSlOHiqEhCq&#10;R0SUAeHzb8d6LyPQb/nCwmxgrBauYSux8F6EgcurGLm/jqmPaL/g5bgnaRNWZCWwxlPOdUsxwSJU&#10;BwWbpSw2XcoiU0XeMF3BIpsVaAcaYhJig7q9IUoGeiiqG6Gt44yetg96moEEeFewZuICN69/x3vv&#10;/YX3P/grLz74hSfPf+Tp85+5futn9h78igNHvmD/4Q+F/65Dz9iPleoWoj+E0xrqYWRliLGNoegP&#10;LfQsDTFztMfRJxBLFz90zRzQM7XA0Fzua6iB5vzijY0eVg5ynpUuhqZaGBrrYm5ujoOjA26urrg4&#10;2QkssLXRkvIVmFstxc1fg/QiH3oGK9m/bxtvX3+b22cf0V09Llyzlt3rj3Lh0DVO7D7J1vXTDAkP&#10;CXD3IyUqRXhYO5XZDWI7nbSWDpAcnoW5vg0BPhHUVHaQm12Ou5sXjo5m2NuvxMdbk9gIa/LSw1kz&#10;PMaVkzd5/9FXfPL0Bz58+A0fPPiaTx5/z6fv/sQHb3/Hy3vf88H9n/jowS98+eyffP70X9y7+BWz&#10;ay6xevAwF0495tmjH7h68RFtratwcYlER88RDT0L4fxG6NiaomqrJeOniopothVO6rxlp7awIPua&#10;tRqvWanyprUqS+xUWeGoipKzaAfhzQp22iy3VWeJtSJvWS1ike1rLHd9DbUAsZlYBVyKDQhtdSCg&#10;yRrLbFV0E5ZgnKaEeYY6BomK6MYtRyd6Mbohb6Dv9yoG3q9h6PsmRqGK6ESJzozSQC1WD7VofbQj&#10;RdNE6GEYoY1JjDamCZoYJaihHSp600cJTd+VqHsvl/xSjCOV8Sm2IrTGActEZQwil6AfMb+FwnJM&#10;41Uxi9dEL1wFreCV6IdpYBNjjHeyI4GiV9Jr81m3cwdnLj/g2OG73Dn/ER/d/TPPL3/Nu2c/5/0r&#10;3/P8whcyf5/ztuj15/fERi9/z7kTX3Hvyo/cu/Q1p/a/4OqpzyX/48Ki7Hz+zuWvuHLmORdPP+DF&#10;k8/58w//4Iev/8rVs09pLJ/B1aKUALcGmut2MDN7gc6hScLTIrEPMMY33ozm0RSmj7ZQ2BuEZfxy&#10;FPz/gyV+/y7p71HxXoK6jZLMB2W0NRRwsFIjLtiK8jQfNvc3CP87zdndZzm65wJ3br3g4w9/4ea1&#10;P7Ft0wP2TIs+vfMnnj34C3t3v2Bg9LrMt09599E/eUfm5PHZ6+zs38SRgUEez67io13jfLS9l5dz&#10;XTwXzL/R+nB2kAczQ4KRha0NHs4OCYZ5R37PL8w+mJZ0/s1Z4aALecGvC7X/8/bsPObfkP1/4ZGU&#10;vTs9xNON3bzc3M2LLT08F7w728+jnaOcWddJS3Y49noKWBup4eJghomJDq6udhL7cunuEH870cPm&#10;tQPslPttnmgRnVREV2kifRWiYVuTOXugk/t31zC0OgHP2BWY+cxvw7kYJ7/5Na3lFKUY0ZBiwGSO&#10;GQcLrTieZcLBNGOmRVf2hShSE7CMvMBlZIutNhQ5MtYRLfVKXCj2pTnDmcwgHez0f0tstB45OXbk&#10;pFtRW+bB3u1V7NomGqsvQmKUHX5eYpcmv0Pf7A8LH7tTMH0DBbPX0TF/lWB3RSaKvTjfHMWtqiBu&#10;lYXwQVc2L7vy+HCwhCfd+VyujOFMQTDnCwK5mOPLNcGdggDu5PlxPduHi9m+XCoI4VReCOvDbKmy&#10;UiFFdxEx2m8RofMWQQJv3Tdw034NV7038RbfHWyrSoyHFvnRJtRkO9NY5EVrRSB9zXGM92SwcbSQ&#10;mfEidq6t4MS2Vi7u6+XmERnzUxM8Oyv64/QqXpxZw4cX1vHZ5Q18dW0TX1/byJdX1vPphdWCNb8u&#10;zD7d2szLXe18fKCHz4/08+XxQb4+Pco3Z8f4+vwYn58Z4eMzw7x3oo/r22vZP5bBTE8cW7rjhORF&#10;STAMoUWEf2WEMdki6CM1F5GotoRGW0PmYrw4lxvMzZIQHlWG8l5tNJ82p/B1Zxbf9eXw/UAmP4yk&#10;8v38ouxYGl9MZPHRcBb3muO50ZzGk8lm7q3toSsxjNj5f4mO9CMhwgtL85Uor/wPNFR+Q1SgClW5&#10;FiIs9agv16emXJesFE183JZiovufqCn9hpUr/w1Tq7dw9VXDwWsFRtavShD7A4aGr+Drqs78v0vN&#10;jhRz5/gkT69v5dDWDoY60qksEIKWYIOvrzpWtq/j4LaYwEhNotMMBQYExarhF6mCs+9SbN3ewsZl&#10;MQFhOoSF6ZIQbUhhth0ZicYE+y4jOGA5SWLM9R3BdIwlE1vogJbdHzB1W0FshpOQRwcR4I5CLFI4&#10;Ml7L6YFKLrYXc0FwsauUq/1V3BpuWPj3xVvjzVwfbeDqcB1XRuq58j+LsRcXUMcFwXz+6mgTt0ab&#10;uS3n35hs4sYquW6yhRsTrVLWzt2xFu6P1XF/vJLbY8VcGyvl9sYeTk32s7N3hI3tUxzcdJkH4qzu&#10;nv6A3ROHubbnEp/ffca5PbupFEIW7G2Aj/NbVOcac/9EGT8+7OHjy/V8ca194S3qv39yUsTuLBta&#10;ysn08yLMwYWS5AL2z57im4//yi8//Ddfffx3Lp74gCM7n3D99FdcP/UlB6YfcPHAx1w9+iWH555w&#10;et+H4sy/5tD2dzi576E49I85tOsq+3Zc5ualjzh1+Akbxs9y9eQX3D31GcfWX+T61vO8OHSBe5s2&#10;c7ylmrPNhVypz+BqVRI3KhK5Xp3KCSGP3UFO+GgsRW/pa6gqrEBJeX6hVRdFJV2xMx3UVDRRUVFG&#10;WVUJNS1NVDX1WCFlK5TVFxZmFZTVUFRRR1VDS45pyjnqEgzmPwimiLK2IlomqmgYK6NupIShvRYm&#10;rtoLX9M0clDEzkkFPzctEr0NKfYzp8bblHoXfVqc9Bjzt2ImwZM9uSHsLwnncG0sR5qE8KbZk27/&#10;OjF2r1CTbMpUZwKT7Sk0FIYTOv/VcjsLnKztsDSyxds1gqnxXXz94Z/5UgjdkblbbBk+zpnt84ui&#10;73J+92MObrnK0W1XOL7zMsd2XuDknosc335egtZ1zuy4yelt89sfXOfQ3EVmN+wlRwSPkjyXupkC&#10;qlbLWGH5Fm8Y/kHI5+ssm/+XA5M3UTJZhJrpcgxtNLCwM8DASB1NdUXMDPWpKCjikgTFTx6+5P17&#10;z7m0T+41fYJ7+2/w7rE7PDpylfsHzrJvdA3NKalk+riT4mFDoqcZCd7GJAeakBBkQJiPKhH+6gR6&#10;KeHpqYSTpzq2XtqYu2pIP6uiLwRK01wFFen3lfrzb8EqsVxLcQGK2ioCZVZIwF6uthwVXeVfP9xm&#10;JETJWAU9EyUMzJWl7dqY2WmhYbRCrnsVZSMJEua/Rd/uP3D1f5PUdBOaqsJoF5HXX1ImAqOPNbXi&#10;s3Ib6MhtFtE8xM6hLZzatIsjE6Nsrs1mdZ4/Wwq92VHsz87CAHYXhbOzJIbp4hg2CtYVRyzsT7u6&#10;MGgB60pCWS/YINhYKKlgU3HYAqYrYthUMb9tQjD9GZ50JLvSnuJKXZwNJbEmFMUb0ZRvT0uhneR1&#10;yI5QJl2ERZwE2DCPRfjYvYaf3Zsk+GqQHWJElo8emW7qFLhr0BZjz0CaPwPpwUzkhLGhOIrp0ijm&#10;SqLYLkF8Z3USuxsy2NUy/4X3PDY357OppYBNrYVs7phHAZvb85luK2a6uYSZljJm2sqZaS9jS3up&#10;+IQiNsqxjR2lbOksY1NbCRtkjm6WdK6jnM2NhWwU0TXXXMrWxmLm6uVYbR7rKjJZVZbOSFEKwyVp&#10;jFXmMFqVy1BlLn2CnvJcOkuzaSvKFDGWSnVmAmVpcSLWkqgtyBbkUJaZSk5CLFmxMeQlzO8dmEhO&#10;TAwZEeHkzpfFzSOaggRJYyPIjg4VhJERHkZWeBT5MbHkRkWRFxVJQUwkuZFh5EeFUZIQRYGcnx8r&#10;ZbHRZMdEkSXn5iWlikjMJj8th7yULArTcynJyic/NYOMuDgK01Kpys8hOzGGtNhQMuMjFt5SyoyL&#10;IE3unRUXRWFqIsUZqWTHxZIYOP9V+3jxpbmUpRfTWNbI9o07uXPpPjs37qG5uImajApWNwsZPHGV&#10;x8cvMdXUSW1yqkD6IS2Zuqz0hb0Sa3KzqZ4X5SkS86SNrYWVtBZU0VlcR09pEz0i4ltzaqlLL6c2&#10;vYz6zAqqU0spS8ynLD6T2pQM2rJzaJc6egpy2dhSz1RDBRubKtje1cCBwQ7297cx21DJpqoy9rS3&#10;cLi3T9JOsZ125lpbmKwtY6qlhl2j3ewe7WHb/JvF8ySyqZLp+Q+DDXayZ6xPjvewScon68pZ11zL&#10;XF8nO0f6mBvuYV1PK6NNNazvbmXbcB87RiSOybFN3VK/1L22u5nVUtekYHVvG2OtjQw11DLR1Mi6&#10;9jbhM52sEoy3t9JbV8rY/AJ/fwkdzQmUlvuRV+pFRoknaaXeJBT6EC/8IEEEf1xGIPFpQaRmhgmh&#10;zKQyU/o0Xfoxr4TW3FKaM4vpyKmkM7earpyaBXRmVdOeUUVzmvRnUjG1iUXUJxfLueW05NbQkFdL&#10;raRVWZVSXwXlGZWUCUrTK6nIqpUxa6Q6r4mq7DoRt7ULqMisFjuvEJsooVRQn1VFa34d7UWNtOTX&#10;y1yooyGnjrr5c9OrKE+dX8CvoSazXsqaqM9uluOtNOW00ZTdQWNmm4x1q9QjZXkdYhcioIskLW4X&#10;tNFa0kaboCm/gVq5d5PU3SXHeko66CvpZrCsj8GKAdpLu2gslvrmUdIlgryPtppBOmrnF4tGaa0e&#10;prlqkIayXioL2ygVsV4uz1ZfKvep7qO9pp928aPtcl5H1Qht5QPU5omoz2yiLq+NlpIeOuQ+HRWD&#10;tIjAbykbpLVyTK4fpiy3R+JNP801EksETTVraaxaRX3lOC11q2iuHqc0r5OC9EYqpM626lH6m9bQ&#10;17CGTqmjq3xcMEZzbh/F8Q1UZHTTVL6KprJV1BaNCgcapCy7j8rcgYV8QWoHaVG1ZMU3UZDRRWm+&#10;HC8cprRwiKL8fnJzuklJbSImvor4hGoy0pvJz5b7Z7bLtS2USlqT2011VhdV6W1UpbVI37ZTnyN9&#10;KOUNuV3US3trCzqoKeygPLeFvOQaMmLLyUusETtoFy7WRWWWHMuSuvJ7aSgepLawj/KcDukPKSvu&#10;leeWvqwfpaNuiLa6AVrrpO9qBqgp7aRcxqBKxq+xeoQGQU35kGCY2oox6irGqa+alPLV8nti4dkK&#10;s3p+fdbsXqoK5+81KGn/ryjtp7y4h7LibkrnUdhNRWEPNUV91ORJeVqr+Nca8a0V4ivLSIssEH+Y&#10;T2ZiHvkZheRl5JGRnE56ajppaZKmZREZGY+3ZzDuLoF4uYfi5xNNamoeeYXFBIWG4xsQQmh4LOGR&#10;CZLGEBMXT1pGGoXF2RSXiQ8uShZITKjIoKoqm8KCFLIyY0nOiCIuK5Ko9AhCRHP4RofgExlJUHyq&#10;lJeRUdxKdmkPWSX9ZBQNkCZ2lZzXR0J2NzHp7YI2Oa+N1NJu0sq6xT+0Ei22HCdzNSG/iYSCJpKl&#10;jqTCJhILGkkSpEg+taiZjDKpu6Kd3Oou8mu6yavtJLemg7y6Tgqbuils7SW3uZOMuhbSa5rIbGgl&#10;v6WLkvYBytqHqe4cp6l3DW1962ntXU9b90a6eufoH9zN4MgBhsePMLrqJKNrTgtOMb7uNBPrTrJq&#10;4wk6BqZJzq4WH1ZIYWk1kbFx2NjaYG3lIlrLHyuLcEmDBH7Y2vhib+uNs6MX3u4+BPn4ERkgfjAk&#10;kKzIEIriwqlKjqEpI0F8XjJdefNpJIMlCQwVC0cqTGWoKIvhwjyGhAcOFpYJb+jm4uwe7h05Ixpj&#10;HV2lFQtvQvc11NFZX7Wwr+6hmSme3zjP3ZMHmB2c9zGZDJRlMV6Ty0R1tnCADEYr05hsyGa8IVPm&#10;SwiFCR5U5gTRVZfMUEsmI8JVRuf/u6wkWmw0gpL8UPLFfxcI/yooiRSbCCUt3ZP4WBvio8xJijUj&#10;JdaYEL/5j3wpkJpiTFCUOs4ByzB1fgVt6//AyOU1nMKU8UrSIzDbjMgyR4IKbbCP08UsVANNj5Us&#10;MV/CYuPlLDcTnWCjwzJbDRQcdbAIcScgJYEkiRHZec3iHwbISx8kMaKb6KBuIgL7pQ1rKC/aRVfL&#10;aVaP3GbNyF1G+y4zPnKDudkXXLr4M4cOfkxJ0UZsrFMx1A/CQN8LXT1H9Axs0NYzRcfABCt7F3JL&#10;q5jcMMeG2X1iA7O0tI+QX1BNYmIGKenpZGanERjig7mVkfB1bXT1dTA2NsXewQknJ2ccHe0xM9PF&#10;SLSMsekKHEW3FNXEMrN3gqu3z/P40XPee+drzh94SlXmBKFuFaSENYl/Ep8k8704p57YsBQCZM5u&#10;HJ/h+sk7vHPxKU9vvM/p3dcoktjl4+pHfm4x2dmF+AcG4e3njo/oIE9vdZwclxAfbc26sVbuXr7M&#10;y7ff56PHn/Ppk6/5+NEXfPzwc8EXfPLoa8F3kv+Rz5/+zA8f/p0fPvoHD658S2ftVkoyxxjt2cfE&#10;8C7qqgeJjcnBxNQRFXVjVLSN0bW0wDHIA6dIZ7SEB6u6K6Mbqo9mkB6KPtoLH/1a6qLHYgdtFstY&#10;LrFRY6nNSpZaK7LMRpnFlit5xegtXjF+nTet32Sp8yJWei9BJ1z0T5I6Nlk6+NbY4FNtjWWmJjpx&#10;ChinqmGeqYNegipqkaI1Q0Wv+C5B0fUNFBxeRdHhNdS8RW+FaqIUoYtChAFv+WmwyF2Vxc5KKHup&#10;YRJljHGsESoBomucVqBsr4aGqw4aHtpoeqqh5auGXpAaBuFqKHi8yu8t/51l7v+JXsRynLINCKpy&#10;wL/cDrtUXcxjNLAJN8A33oOK9hq2HzvGiSsPOHTiAVevfcGzB79w+9xXPDj7BZ/d+zMvpW9v7HuX&#10;9yR9//YvXD3xKRdOfMGDG79w4egHbJu6xsPrf+adaz9zRnT9zXPf8s7NH7l67gW3rz3nkw+/4+c/&#10;/VPwX5w+cY+SggFc7LKICBINNXqA6Z37ya8tQt9FCwUL6ROrP7DI6D+ILnJj07FuysfjsU5WRiX4&#10;dywN+HeWev8GJc9XUbFeKhpcAR1tdVycbMlKjhP+18nFvUfZtWo/Z3bf4v3H3/HJR3/j5LEPWDt5&#10;j2P7X/DRkz/z3tu/sG/re6yevM2xc1/y4NnfOXXmKzatucrxbbe4e/A6VzZM82TrBj7fN8WHs728&#10;nG7nxVw7T+c6eTTXw8O5Ad7ZOsLDreO8MzePXxdd5xdk315YmP11cXYhP78w+z+Lsv+L/+/C7Pxi&#10;7bty3otNQ7zYOMD7m4flniMLZY+3TnJt0wiTooW8jDVxNtMnyNMZG3NjPFwcqa0SLir+tL+jkSnh&#10;0nPrRpldNciGgQ62jfdyae8Gtk3UsW9LA0/emeb4KYk3xVY4eC/CI1CF0DBdQn1VSfRXoSRSg9EM&#10;Ew7mWXAkWY9tkSrMiG8cDFak1m8J7WlGbOiOYnYsnT3rSji+Sbj9gPjqCuHIcVb42y4iJcaY7Ax7&#10;slIdhGuIT1hbxMhAPJ0t/lTPvzHrvRRHu9dxcpN5IzauabuUlTL2mia/J1DKxkt9ON4QxulCTy4U&#10;B3KvMZVnwte/3dzFN9M93G7L4UheEEczf9224Gy6OxfS3LiQ7MJZwWnRyWcyfTmW4ceaIEvKzJVI&#10;0l1ErO4SovSXEyCpu/ZbOGm+gYXK7zFY9hu0F/8busv+DXP132Cr9yqWAlNdSY2WYGeuiIuFwGQ5&#10;XpIG2asTIfaaFmBORayr8HxP6hM96MgMkPgXzoa6FHb3FnFyVT2XN3dwc1s/9/eO8t3nH/BvZ3pb&#10;uDjUwdXxbq5NdHN5rIMLIy2cHmjkaG8NB7or2NddyTYR0G3JgURYqGK9/HfYK7+KjcBa6XfYKPwG&#10;m2X/jtvy3xOktIRY5RUUG2gy5mXD8YwAHtTG8H5LHB80x/NhQwIfNSXyWXsKX/Wm8d1QKt+NpfLl&#10;eDqfT+Tw0Wg+l6siOVuZwPsb+vhk9ybWCaHK9nEVIepLnAQzB2sNNFT+E0fL1ymQYFmUoClkVVfE&#10;qY6Q3OUSTBWID1XH3XYxxpr/iaXxq/j7qBMtQTY6zkiCjzhGX2283TSI8jOVa8OY7i/lwcnN/Pjy&#10;Ci/vHGbHVLMQ9QBSE20JCNTAwOS32Di9RVKGOVmFtpRWeSwgMEwFc5vfYu34B8xsf4d/sAoF+Q5U&#10;FDsL2bYk3HcZ7na/JTxgOaEhSriLs41KMyWt3AOvWAP07N/AxnU50eHGNJUEsaUnmz3duRzpKOBM&#10;WwmnBWc6yrjUV831kSZujbdyY6yFq5K/PNTAlZFGrow2c0WC1Twuj8p4yu9LI81cG2rh9nArd0bb&#10;uDXZxk3Bjfl/c5QxvjXaIeUt3But4/5YJbdHi7k+VsrNdV2cGh/g7PrtPDz+iKOzt9g9fV8C39+4&#10;ffIJsyP7OLf3CjfP3qK9oQVfN1uMNH8rAt+Od0428K9PNvDNnQ7eP1PFt3dH+PvLXfzx0R7u7l8l&#10;Qi2DcAc73E3tCfNMYr2QxY9f/Mw/fv6//PDl37l65iP2TN/kxulPuX3mS/ZuuM31Y59y98y3bFtz&#10;e+Ht2ae3/8iBuZuc2vc2T25/w6EdN5ldf04c/OdcPv0Fk8NnOXfoQ96/9xdOTl/i+Jr9vDx2hfd2&#10;H+B0SyNnKnK4UJLGycwoTglpPFWaznCkF74aSzFY/hrqShLQ1NQFOgtbGqip6aGhpr2wx6yKmjKa&#10;ejpo6RuioKrJUkUJwiuUWCapgrIqyurzi7b/uzCribKmigR6ZbRMxF5NJEjOf+TNThsjV120ndQw&#10;Fftz8tQm0EePVH8TKoItaQy0oM3LmC5PY8YCrFkf48ZMmh+zuUHsrI5lf1saY/nepLgsw8/ydyRK&#10;EC5Ns6U824PkKHs8HIUQGqiipaaCoa6JwAZP50imxvfwxft/4eWDP7Fx9KiIzvUcmr7N3nXXuHX8&#10;I45svcHFw/claN7g7KGbnN53k4Mz0n9b73Boo/yeXxDffp9D2y9zcPdJSkqL0bfQQNdOFU1nFZZY&#10;vIWKg+ICTP300bZXZqU4q+Var/OG+IvFK15Bc34fXx01rIwMCfb0pjg9h3UDE+yZ2sH0wGYu7DjP&#10;/WO3+PD6Mz699Yzre45Rn5yJk5oGZssWY628FDvN5VipL8JY5Q8YiA9QXfobDLX+IPW+gZLKKyio&#10;vYaixiIUNBazROUt3lo5/7EwNSxdbDF3skHVUIiVpjLL1IVEqSmwSI6/qfAGK9SXoGmgKPNckYAg&#10;CUZOGhiZLcbOWQ07Fw1MbBTRs1iCtsWraFj8ZoGYO/stFoFtSk97PtvXilBPraEts5f9q09y58QL&#10;PrzzE988/4Vfvvgb//heyOGTJ7x7citHRgrYXOrBdKEzM3lubMnxYF22F5NZPqwqDmJC/EBDnCX5&#10;Qrw60h0kAPnRl+VMjwSwvnQnBjNdmCjwZm2pP6tKfOnPdmYg342eHGda0mxoTrchUwJpgp+iiCUt&#10;UoKUJUC8TpznYrLDVEn2XUGI3WvEeCqQEWpAVqgx6YGG5ASbUBBsTK6Qz0LBYLYPG2pTWV+dyZa6&#10;LLY157CzSfyTiJt9ku5vyWN/ezEHuirY3VnB9g5BZyU7e6rZLf5qT1+VBB6JH/217OyqZltHJXPt&#10;FWzrqmLnwh6WdewZbGLPUBP7xRcdWdXFwfF2+d3IHok/O3pqmW0rZ0tTCVOVuUyV57K2PIfJshxW&#10;V+YzUpIjgi+bwfICekrz6CzJo7Uol7qcTEpTk8iJiSYxMJBwD/HTzi5E+s7vo5pKSU4RJUL8s5Iy&#10;SItJJj02hcy4dFIiEokNjCQuMIIY/zBJw0VwRgjCSAqPIDlMRLtPEPF+kVJ3GnkJImaiEkiPjCUt&#10;Ipp0QXZMPAVJqVJfEqmR8Qv1Z8RnkhafRWpcNqkJeaTE55MaX0R2ahlZKUUkxaTLsXRy0uR4XKKU&#10;pZKekEBcWAjx4aEkRUVIuxMpTM8QZJGTmEL6wn2lbrk2P72I4rwqEY5FrJmc5d7155zaf5n28h4S&#10;fRNpya3n7SPXeHzmOhP1HVSlZVIpdVWkZVCWmklFRh6lKTnyLFJfpPRPWikVOTXUFDRRlt1AUXot&#10;mbGl0gf5JIYXkBJZtJDGBmdLPE4VIZlEfFgU4T7+pEZFMdjcSE9tJflxUeRGhVCWGENtRgo1aamC&#10;NJpzC2mcH4P4dAqk/WXJhZSnlFGTUUdFUgXVadXUpFRTJfmapEqKIwspjCigJaeFvoo+2gs7qM6o&#10;F/HXKAK+i7byXsqyRACm1FGc0UxxWqM8VyO12W3ynPIMaQ3UF3ZRnd8hPrJYUCLj30Zj6TBtlZM0&#10;FgxSndlFXV4nNcWNVBVVUl6YT5XYV211BpVVCeSVhJIp5C+lKIDEoiCicgMITQ8kJDWY6IxoknOS&#10;Sc1OJSOzgPSkWtITW0iPbyMutI5Qn1LC/SpJjmwXkTpKadZqynOmKMtbT1HWWjKlLD66h7jIbpIT&#10;B8nKWkVe3hQ5uetIz5gkKXVU/MwgYdF9hET1Eh4rgj1jNZn5m0nPWU969joysteSmj5JQuIQUVHd&#10;REZ0kJE8TGH2asoKNlBZvJnq0mnBDCV5G8T2JkiLGyY7cYzizCmqcrfI888KF5qlMW+Opvxt1GTP&#10;SnvXkZu6jtI8ub5kG3Xl22mo2C7pVmrLZqks2kye3DclfkAI9hgVJVtoqNlJc8Ne2lsO0dl+mI62&#10;PdTVbqaocJJCQWX1RlradtLZfYC27r00tO6ktnEr5TVSV8kqMvOGySsao7JmA81tW2nt2EZ7x1ap&#10;b4bWpi001m+gvHScwoJhSosnqKqcor5hmsaW7dQ0bae6aRfVzXvJr9pGUv5GUgq3UFS/j5LGPZQ2&#10;7aa0cQelDdupatlNpeRziqSfs8fIL15LRZX0Q/02muW8lqa9tDUfoKVxH9Xl28jNXU9m4WapdxcF&#10;tXvIq95NTuUOsuXYPNJL5ojNXEdo4igR6auIk3snl82RXLF1AQnSX3Elm4jIniA0pZ+ItAFSCuR5&#10;S9aTmifjnDlMVv4kpZUbKCxaTVbmEGmpfWRmDFCQO0pJ4YRgnKJ8GVcRrkWFA+Rld5OS0EhsRBWJ&#10;MfXkpXWLbQ9TkiV9kzNCVcGkiByxt/wx8jL6yJP4VCLXV5WtkX7bRFnZFopLN1FeOUN51RwFJRvI&#10;yJV756+loGwzucUbyc6fIrdgvbRpEyVFWygrnqa8aJqivI1iq+tISp8gIW2MtKxJ8gqnKBBky/Nk&#10;5o0JV54gt3w1OYKM4nFScuWZsofIzB4hM32QpNgOosLqiAypICSgEH/vbEKD8wgLzSYmOk+ev5SM&#10;jFKx7UJSM4vk2hKZB6k4ugZiZuUu3NsLW+dAgiMTiU/NwF/8kLf4bZ+gaElj8A6KIVD8cHRyMknZ&#10;6aQXZpBRlCZ9nkZ2RRZZEktS8tOJzUiWMYnFPzWCgLRoQTzeCfHYh0ai7+LLCiMnXlW15k1NF5br&#10;+6JgFMwyg0AW6fjyqpo7r6i48oqqK69pubPE2I839b34naoj/6lkze/UHPiDljNv6rmxzNSH13Wc&#10;eUXdlt+r2fCqhh2L9JxRNPNG0z4YA9coTLxiMPONxthH8n7RmIfEYRGegHFINNq+wai6+7LSxRtl&#10;Vx80PILQ8QzFwDsCE59oTDyjpI5I9Byi0bVNQsc2QzhaDmbuFdgFtGAf2IGdfzu2/m34xAzKM48S&#10;mNCNf2yj9EO3zAnxIRmVwnn8sbCPwcKuAHO7MowsMzCxTsTSIQ5LuxCBP1a2ntjZeeEscLP1xs9J&#10;fKJ7COFuQUS4BZDgE0J+ZDSNWSnUpcXQVZi58DGy0Zoqxuvq6MgvYrCqjmv7jvL43DXRYGPUif9s&#10;KShjsL6Froo64am1okHm+PTBPe6fOsqm3nb6y/MZqylmTX0Jq+sKWVtfwHhFOv2F8QxXpDBUlUq1&#10;+OaMcHuKU7zFxyfQXZNMd1kiq5rz6SpPpCDZV/hnoPiyRLqFy3Q1ZtHbnEVfYzqd1Qm0V0TRJH6+&#10;MMWeILcVBHmuEB9nQFSkOm5eb2Hv+hpuvsvxj9QkUMp94/QIyjAjssQJn2xLTEKEg3sroempjraH&#10;8H1XQ7SdTdFzt0fdxQFVZ2cSy6tYv/sQV+884fl73/LJh7/w+Yd/4ZOXv/Du239mZuMjQv2H0FUr&#10;RFuxDBOVVkyU2rDVaaez/hTnTn3BiSMfsmnqGu2NO2V+j5KbPkR6cicxkdVEhpcQEVZITk4z66YO&#10;8d77P/Pt9//gp5//yfc//IPvv/0rX376M5999Cc+++RP3LvznO7uAfz8/HF1c8U/wJ9Y4TMRYdHk&#10;5RTSUN9ATnYmsbFhWFrq4O1nx9krh7n/5DbvvPuE9558zouHP3D56AeUi0+w1IojXeLa3q33eXj3&#10;O65eeo/WxkmJJ3Wi8R7y8+f/4L9/+G/ev/M5A/Wr8HcJxs/DFw93N2zsLfALcqeyLo/C0nicXbTx&#10;dNVnnfDDT5485LOnH/DJo0/55N1fF2Q/evApXz/7nr989Xf+/u2/+PHjv/Dpkx94fOMTzh96wIax&#10;w5TlDONqnYKprtivcQja6vYsW6KFopKGaDYdlDTUURDdZu3vSGJVEgGis/RCVDCK1cQ81QjdWF3U&#10;wvVQCjJAwduQFW6GLHfWY6mtOm+ZK/Ka0WJeN1nMq6aL+E/DV3nV8g2WOC9DQWxnpdiKToQKpona&#10;GMSoYJ6shVmSJtoRiqiGLEVbygzkmHqUKgpiO0qhumhFGGIQZih2pIaS41IUXBVQDtZEKVyft/y1&#10;+IOrCq85KvOa1QqWO6iiE2CIZqAebzks43XjxeKzVFC10kHDXjSsk6RuWqi6iV6TazX81Vjqsogl&#10;ogt0QlbikGZCSIUb0bXeuKeaoOm2WDScaIjMZPYeOsH9hx9z5uxjrl79lPee/oPLpz7n5tmv+Ojt&#10;n7l78iMu73vMZ+/8wKfv/Mzlw+9x7eQnPLv7Vy4c+YBju97hxf2/ce/iHzm19wPuXf6Jhzd/4syx&#10;h9y5+ZI///R3/vWP/8u3X/+TE1KWmd6BvV08KcnNHD12j52HDhOeFcQSkzf4g8m/84bVf7LI7ncs&#10;c3gFoyAlcnqEm/UHYJUm/RP+G5YH/YY33P5Nnu91FC0VWKmtip6+CdHCbw/tOsuFAw84uuUy5/dc&#10;5buXf+THz/4vp458yvjIWU6fEDv68F8L6wzbp+6zd/YZz57+hRef/pXZvQ8ZGL/I2dOf8fnTX3h2&#10;/gknRtbxzqaNfLF7Ex/O9PH+dDvvz7Xx3tY2nmzv5NG2Xt7ZNsCDuRHemZsQTC58FGx+Ifb/uzA7&#10;j/+/FmZnxnkxvYrnG8d4sWWClzOreLxl/g3bVdyZWc3WjjqCrYzwMDMi2t8bV3trvFwdqSwTHp2b&#10;Rl1FAZvWDHNk1wwn9m3nwqF93L9wmrN7Z8RXJtNeF8PxI91cujRKV280IaHaBAXpkxxnJ3pDEGEq&#10;3NyCgXRztqUZcjLTiEOp+uxNN2J1jAYDCbrMtAZzbHMxx2eruHl0gLuHhzi2uoqtnVk0p7njbfIa&#10;6XHmlJcE0Nedy8hQMU0N0eTnOFBT7kJhpglh/stIidMnJ88Zr1B9DJxWSJwU/W30OwI9lJisCuRk&#10;WwwnSn05ViT50mgeDlXxxdwg72/o5FJLNjsyfNmW6MrlimiuFodwIcubc2lunJc2nE5152iKO3vi&#10;nRmV+ZxnuIxojTcJFQRovIWnxiLctJfhorcCK/U3xPf+Hgv11zBXfxULzdew0HoTc+1FWOjKcSNl&#10;LA1VsNBRxET1LQwUXkV78W8xWP4KQTZ6lMX405YdR1VsAKnuVsTZGxJuoUWwsQqBBooEGioRaqZK&#10;kosBT9+5y78dbe3nRMcQp7qGJR3kWHsvh9u7OdTWKcK7jd0trexqbWVrSxNDeTmki8N2XKmE1fLl&#10;mC5ZgvGi17Fa9gp20gAPhSUEKCoSvlyBfF1tRjxtOZEVzPO2NL4dzuWrvgw+bUvl4+YkPm5L4Yuu&#10;VL7uT+bLoRQ+H83gw+FMPhkv5kZ9AkfyI7g/3Mjz2bXsaKxmvLyI4YZKGkoyCPa1xMLodRE8yhI4&#10;jajJ1BNhpyRiR4HcjMVkJyuTk2REsLsS7pZLiQ82FPFqT0K0gZA+NVITLchMcSbS35RIb1MRIbFs&#10;7q3ijEyS5xcPcffEDvZv7mXdcBmdLfFCyB2JTzamuNKdls4wOnqiaG0Po7UtjPxCR7x8lhIZo0VW&#10;nhVR4sSzMkxEKFsJSTYiNVqDSL+lBHsvws9niRDK1/EJ1yC5xIPoXGfcw/Rw99cg0EeD6ix3NrWn&#10;cnS4hBM9xRxrKuBoUz7HW4o4113J1aEGbow0c11wZbCRKwONUtYkv1u5KQHr5lg710fbpKyFq4PN&#10;3Bhs4NZQPbdH67k10cjNSTl3rFXOkfNH2rg72sL90VruDJdyfSBP6qjg1roejg8PsLN7DXf3P+DZ&#10;9R/Yt+0BOzdf592b33P99Atm1x5jx+aTHD1wibLCEgzFgOvyfaTv+vnvT7fw471uvrhYx493BvnX&#10;82n+/nw7n9/YxHR3AWH2xjgZmGCr74qbXTQjA3t4W4L2n3/8P/zxu3/x9o3P2LHxFPcvfsK9c59z&#10;YPNdzu5+n1unvuXg7AP2b7nDoyvfc2LnA45svcujq99xUcjJzNR1Lp75iotnv2Fu8y2O7nnMvfMf&#10;c27nNU5MHeaptPX9bft40NPBJSGHh5OiOZoexwkh6RMxfgTrKqC/9BXUVy5BRV0Flfm3X9X10NTU&#10;R0tdBxVVVVaqrkRTXxcdIyMUVNV4S+z8rWUrWLJCiRVKKnJcg5Vq81BDVVMDRXVlFDTm/xVeDRWZ&#10;tMqGymhYaKBlp4mKnQRiZ3VsXDXwctMk1kOHQl9Dan2MaXE3YNDfijXhTkzFuLM23oOxBHeGUjwZ&#10;yvKhJtpa+lFsyfi3OFm8Iv24GB93VZztVTE2XI65uSZWliYY6BuhqqLPimU6+HrECdE7znuPfuLd&#10;u1+xdugAQ63bubjvBUem73Fs2x2O7rjB6YO32b/1Asd23+TknvscnrnLibmHHNx4h5NiB6f33OXA&#10;tpMc3ndk4V/9tEyVWWL0JkvNl6Bkp4CWqzo6Lupo2q1E1Xw5S9T/wFJVcaZ6ChgYqaEj/aG4+E2W&#10;v/46KouWYqiiiZ2+FTY6dvjZBpESnE5ddg27Vm3l9Naj7BwX0RifSVNWEdtGJ9m1ei3renroqa2i&#10;KC0JexMD1FcsQl15uYyVsoyBIgrKCqxQVmSJ4gqWrlRGXd8AE1t7dM3NUdYVAqajwRIVRV5f8Sav&#10;Lf8Di5XfYLnqm6zUeB1bBxWGBgtpaorD0Umu1fhPXD3UScvxJjnbHUfxOcZOf8BC5rFbgBKJaS40&#10;1xbTV9/HpIj9g6vf5tnVP0vA/ycfPfobV0/+yKFtz1ndf1BERos8Qzv39w1zdX0x+5rm95t1pDvM&#10;iDJ3NbIcpD77FcQJmYt1WUykowQvf0Wy5D6tmVaMV3rTkGhMvp8SPdm24hM96Mq1oafATuZWBLMD&#10;0Uw0+9Bf7Uz2/McoAhVFmJhSnGBCbqQuhYKKOBNqk21oynClsyBARE4UHYVhFEU5UBhuQ2mENQVC&#10;8PL9dBguCJRAWsRcZwXbOsrZ3VXO3vZi9rbk/w8K2NVcyI6mIna2VbCrs5pdXfP7H1YK5Ldgb9f8&#10;wmzdwmLt9u75wFwlqYxvb91COo/5xdp5bJXrZzsq2dxaxgapc3VtLqPl6QyXpjEqfn+89NcPQ/UK&#10;uejKTacxPYnK5HhKEmLIjAglXoREtJ8fET5+hHr5EeDug4+TJ5727ngI/D1DiIvJJDujbAEJsdlE&#10;hCQRGphAeFAS4YGJhPsniK+OJsg7nGCfCBFGgoAIgkRkBngG4ucWSLBXBDHBCcTKteF+kYT5hBMV&#10;FEVsaJyk0YQHRBIhaVSI1BscT3BAPIF+iRJ70omOyBWhk0tgYAZBgWkEB6USGppCXFwWKSlZhIZE&#10;SFkIIUFBclyeJyKM2MhwkuNjSYqJITo0lKjgUGJCoqQN0QT7ReDlGYyLiGEXzwjCorLp7lnP1YtP&#10;ZA5fpiSpmqzQXDoK2rm89yyPLt5hrL2fxJBIUkKjxT6yyI5OIVbqSY5IkmdIJMQ/Vtobi7tbBK6u&#10;Ubh7xssciMdF4OqRiKt7IvZO0djYhWNlE4CdvR/Ozj44OHgQ7B9KY00DdSI60+MSyEtOpSQrW0RR&#10;PhV5JVTmV1Bb1kRNadvCV8DTEstETDZQmtdHbckYjWWrhByuo6N8LfU5I2K7HWK7TeTFtNBUOCnz&#10;bJr26o1UFU5QUTT/5t4GGus3U1AwQVx8l/ThAKXFU1SWbpT7bBThvZninAlK8ldRkDchx/tITOwl&#10;N2cVDbU7qKvcRnXxLPWlW2ms2kJN1Sj5+fVkZ5dQVFxCSVkuOUVJJGaGEJ3uT0RGAOGZwYRkhBOY&#10;GklwSizRWZkk5xeKfygkKrGYsJhGwqO7iBBRGhTajqdfE17+rYRHjRCXNEV0wjoi4gUJ6wmVvG/k&#10;JG4hQ7iEDOIdO0lQynpC5pG8jmBBQMJaPGNW4RIxhnP4KK7RE3jGrcFLrvWMW413/Br8E9cKVuMT&#10;M4Z7aD+uwT34RAzhHz1CUNwYIQkThCeuIUIQGif3iBwlIHSIMKkzLnat2NcUKdFTwlfWCfneQE7s&#10;ZhHVG4gNX01slBxP2EBW2qzwqznyMiVN30KOIDdrRvjOFuIT1pAgbU3PmSEtb45kSeMytxCbvlH6&#10;borY1EnCE0aISBonPkvuU7iFtKJZkvI3EZcj98meIiJtFUEJwwTGDRCaNEx0xgTxOatJzJkkKXtE&#10;+neIVEF67shCmpI1SFbBODnFa8guXktm0VpyZNxzyjaTVTZNTuVWMiq2kl4mKN9GRvksmRVzZJRu&#10;Ib14E5klW8gq3kxq7hqpa7Xwtyly8jeQlrWGuORRImIHCYnqwz+sF8+gTlwDOnAJ7sItehC3mCHc&#10;ogZxjx7CK3ZExmBUxmgYp/A+7MO6sQsVSGoT3oNVxK+wjOzGMrwTC7EHC686bLzrcAhoknFvkzHr&#10;wDOsHa/wdnwj2gmI6iAgog3/8GYCBMGRrUTGdQoP7ZX2DZKR009ufh+FhUPk5w2QJ7+Lcocpl3lQ&#10;UTC/ELuKivzVVEufVAlKcycpzB6lUOZUaeE45cWrKSqYkjkh86NoTmx9K3nFc9KfW6SfNxCZMinj&#10;MIy/PJNf1DBBYlcR8WuJTpSxFFuIiZsiLHwSr+B+nP27cArsxDO0h8D5xT65Lii6F395Bu/INjyk&#10;7V4xbfjEdYh9yvNFthMU1UVUfD/JKSOkZYyQkTlISmonCUnNpKS1kJhcS3xiOcmpFaRmVJCZW0l2&#10;YTVFleILSutIyy0jKavk/0FybtGvczC/WOyuiLCEHLzFr7oFxku74sWuUohMTyc2L53E4iwSy7KJ&#10;L8khtiiHSNE1YVk5BGWk4Z+WiHdyHO7xcbhEJ2AXEo+hezhKFj68oe3KG1oeLDUIEoEYgYJgqVEw&#10;b+n686auD2/pCQwCWGQauoDXJf+Ktje/1/LkVV1vFpkEoiycV8kmghUWISyT38tNg1CxCUfPLQGL&#10;gEzswwtwihJE52IXlYVddDYOCXk4pxZgn5yHZUImJtGpGEYkYhieiHF4CibzCEnGOCARA+84dNxi&#10;UHeMR9EyiWXmaXK/fIy8W7ANG8EyeBRDjz70XbvxjN1IWOY28WmbCU9bLfNtlISMXrG7Mtx90giN&#10;7SAmfVbscjU61iWs0I0QDuuHlpknpvbeWDl4Swzwxs7aD3urAOGh4RJrI3C3DsbN0g9vW3+CnAMI&#10;kLgQ5OxBjG+g8LZGDs1uZ9/mWaYnVnH+4CGuHDvOWFs3NTlFdFfUCxppzq9mrLGXS3tO8vmD51ze&#10;f5CNfT2MNNQw1d7EVGsdG9vq2NHfwtauOqaFc0x3VDAjHGNdewlNeVGkhTqSG+dFZ00a4x3FrO0s&#10;ZaMcH6jOEL0YSF1uFION+cInK1nTWcakcJrJ5lzWteWxvj2fiaYUarI8iRZtlh1vLvHJQ/yjDnEh&#10;KuSmmUvs8Ka62p/iMuGGohHD0i3wTzfHKd4APeFoqm7CST01MAu2xsjXBjVbE7EjU5Rt7dB09iSj&#10;uoU1s/vZf+QyZ07d5/rl93h07xs+eP53Pv/4//DOvb9z9OC3om0+YqD5HpXppyiOOSL87obosB+4&#10;c/0Ldm29wuG9d7ly7iVnjr3LsYP3OH30IZfOPefapQ+4dvkjTh5/zuyWW9TX7qal8ShrJh5yZN+P&#10;nDr4d84e/jv7ts6/BXhP6nmX1RO7qKoQvT+3k/eevs+jt58ws347U5PTvH3zXT549jG3r92hraGF&#10;/Owcbly/yWdffM23X/2Zn776By8ffMX02CGSgstplTh+89ynvHz6Vz54+Vf27b0lsbmf1WP7+Ojx&#10;T/z44d94+8wzeiTmRoo+cbFwFc7lT7rosoS0YIqqUhhb205xeSY+Xm7MbZzmg4cf8NWzb/n80Td8&#10;8eh7vn1PuPaLX/hO0qdXP+b8vutsW7tXxnxg4Q3cjLhCgrxk/nsnEx9ZRmvdGlaP76OyrA9bsVtl&#10;ZT0UV4o+01RjqaYiyw0UMfQxxD3DEZtkI9RDF6Ea/hbKkUtYGryI5SHKLPZVY5GnJss9DFBwN2S5&#10;gxaLLFfyhulSXjURTWEu+sZJkZVeqij5qqDgo4iirwKqgaIfQ5VRE16u4LWYRU6v8Krtb3nd8RUU&#10;/JajGqbGcuH7r3kq8IaXOop+uugGG2IQpIeur+jGAA1Ug7VYHqDO655KvOK0gj/YLOct6xXo+hlh&#10;G2ePRYw1mr6icWyUUdRTQklfmRX6Siw3UmSFuehU65WouGmh5W+IhtSv5qOJuqdoNm8NLMNMMPHV&#10;Fv/2OurmKymoLmL/wXOcO/0O+3dc5valD/nk2c9cOfkBty98JWMt+ubEh5zd/5Rnd0RX3vqGk/se&#10;yHmfSv47rh57Ibr9M17e/xuPr//CpaMf8fzen7l/7WNOHr7Je+9+xS9/+i/+9ff/y8diC9Obbwo3&#10;bsHJMVNiWy+79p9lz9HDRGQHo+25DJMoDQzjdFji8RaviwZT9JGx8X8diyRFjBNkjEL/A5Xo36EU&#10;+br042LU/LVZaaPDcnUtAoIS2bjhKJdOvM/+Dfe4d/xT/vjJX/jwwTfs2HCNVUMXuHrhS7785F/y&#10;bD+xfc281v2ED9/9O0+f/Im53bdYN3eNczd/4pnY2vkjj5gb2Ma2pmHurt3IZ7um+XLHJB9v7eLD&#10;rc282NbEsx3NvLujg3e29fBgbmhhYfbh3KqFBde3p4e4v2VQ0nn8b17OmZ3f9mCUR1vHFvB42/j/&#10;k5/H/LFfF2cneXfzOE+nJ3k2K3VuGVtY9H17+zqOjHeR5e9GqJMVsYGeuDuKX/J1oq62kKzMaGKi&#10;vMQX5HH80FaevHODu1fPMT01TnSIO75u+hTmerBrZx03b65h/bo8QoO0cbJWICbIiuQwO8I8tMS3&#10;6tGVacme/PmtDIw4nmPK3gxjhsOVGUzWZ22tl2jRQFZ3RLF9VQFbB3OZqo9nQ10iDUmu+FkuJjPe&#10;mq62dMbH6li/vpOJ8Qomx/PZtqWM0e4wshJ0iApUEi2khqOHEiYuMocsXmelzr/h4bCY0QpfDjWH&#10;SxtcOVEVzfP1HTzf2MWLmX5ujdZypCGdA+UxnKpN5EF3HnfrErhaGMSlbO8FnEpzZ1+cA9NhlvS4&#10;aJGlv5QEfQUi9BTxUVuCvdJr2KoswllXETvtFRgpvorOkv9Ad9lvMVN9HVs9BRyN1XE208HeVBcL&#10;fU3MddUx01LFVEMZIxUFXE30KU2KZVVbI9P9Xcz8Dza2NzNWU0pnfgbVSVEURgSQFeRBUaQfzx+/&#10;w78dbBzicNMIR5qHOdg4wP6GHvY1dLO3oZPdDe0iviVt6WB7cxvrq6qpj44lytKGcAtrIq1tiLKx&#10;JsXVgXxfdwrcPYjQ0CPgzaXk6+qyRm50viiGp61pfNqTxmddKXzSlsxHLUl8JOmnXal80ZfE54PJ&#10;fDaWxacT+XwyUcI16cA9In7ONBTx7vRa7s5s4uTUKraOD9LfXC7i2RZ7y6VE+KpSkmpMY64RGWGv&#10;ixN+ldSEV0mLXUGhlKeG6hLprkZ+gjVVuS4SVPUJ9VspolaX9AR7ksJsRdC7sqqljDMzE9w/vJXn&#10;F45w59guzuxazbFdQ4z2Z5KZYUV6pjlVtZ5CEk2EQBqTk20jsKa8zI0aMcK6ei/SxUDjkzSIj1Mm&#10;MXYlaXFqpMWoikHP/8X1LVydXsXE4reY2Mug+qli7rUSS4+V2Lkq4eOmLGTCh+292RzqyeVwex5H&#10;m/I4IjjeUsC57gquDtZzY7iR64MNXO2v51p/A9cHGrk12MztwVZuD7Rwq7+Zm/1NggYpr+b2SDm3&#10;x8q5NVHJDcHV0RqujtRKPXW/Hh8s4dZAwf8szMo5a/s41DfAbPMqtvXt4/LBZ9y59h175m6yd+4W&#10;b1//ijNH32Xt+CG2b73A7Oa9pMaEi5CO597RHv70ZIpPLzbxcHcmzw+V8sc7I/zl8Tq+e3st948N&#10;MlCVTLibI972vjjbzO9llURz4xT37rzPj9/9nW8+/wsPbr7g4LZzXDj0gBvHP+TUjiec2/eSK0c+&#10;5ujcO5yU3/fOfMvFvS85se0pV49/xbkjnzK35S4nT4jTl2Cxef1F9m+/ye3Tct2euxydPMST2WN8&#10;PLWF2w2NXCoq5EJxHgdzk+kLFicmk1F/6W/RUHoLVZlUC2++auqhpWWAtoYuyioSZJWV0dSXIGls&#10;jILarwuziwTLFVeipKKOitr8Yq5AQwt1bW2UNFRZoa6Esp4qygYCQxU0LLTQtNUWgq6OnpMmls7q&#10;uDqqEuakTraHDpUe+jS46tLhbsREqAObkwOYzYlkdWYQzZEOC+f4my7CQn3+TdF/x9jwP9DX+y06&#10;Or9D32j+K4bLMDBWlnS+/RqsUFJnuYIWCooG4pyT2bLxKC+ffyek7gNGunYL+d3Lya2POLXrEecO&#10;vsvx3dJXu+c/qHab43secmBafs8+5NzuZ5zb9ZjTO29zavcFju89zszGDaTmJKDvrIeyjfSBjRAb&#10;8yVo2qug66CGsvESFqtJoNR6Ey29FWiKc9PTEZs31hcnJn2roIiBkKIwzyAK08qpyGsiN7mMYPco&#10;IjxjSAxIJj1EBIKjHI/NZe/UDq4cusAZIeuHtx5iZvUMFSLYzPWt0FEzlHESsqFugJmZPY5Oflja&#10;eGBg4oCVvQ8eflGERIs4S8wgLC4J7+BgrJ3sUNVRYbnKYhTVFmNqqUpUlI0IViHclcGkpdji4rIC&#10;J+fl5BR4MbyqhPxKf2y9l+Hgq0h4giVllUniI4bYMLSLmb4rTNZdY233UwZaHpCbcowAjw14OvXj&#10;aldJtH8O08OjfHzjCO8eGOKg+L/1+X40BBiRaLacEP038NJ9hQDLN+S5VSlLNaCzwon8WHWq0gzo&#10;KLQlP2wlRREqTPdEiDgJoK/UnvFGD2ZHopjqD2Kg0Zm2CktyE1RIi1CnNMWK2kxH6rOcqE2xpyXd&#10;haHSUFZJsFpVm8rq+iz6SxMoi3GjJNKJskh7ioLNKQgwoDfHn82tBWyZf2u1pYStLcUSBwrY0ZjH&#10;rqZ8djcXsqu5mJ0tpexuq2J3Rw0722vY0VIhKGPXQnkZOzrnty8oZbZjfm9YwfxWBlLfutpc1lTl&#10;MCnEe2z+zfXiVIZKUhksTaOnOJmuwkQ6C+Jpy42jKSOO+pQ4ymMjyQ8PJiskiOQAf2J8fAj38iLQ&#10;3ZMAd++FNy683f3wdPXDzdkXF0cfmV++uIpA9PKKIjgknfCoXIJDM/AQG3NwDMHBIQRXlwg83aMX&#10;4GgfiLNTEJ4e4QQGSLyLnF88TZB8NEHy288rGg/XULlPGL6eco5/FLFRaaQm5REbnU5YcDzRkenE&#10;xeUQGJiEg1Mo1jaBImJDsXOIxNouDHPxfZb2wVjYBYgd+uMTFEN4bBJOEkPNrCywdbAhMMSfqJhQ&#10;abMv0dGhREYEC2m1wcHWBh9PH0EQtrZuaOtboqFnjbapK9ombngHptHdvYnzJ97hyI6LYgN1Moci&#10;qUir5MSO45w5dIbBjn7ykjKoyMxdeNs3yN1H4mI0IYGRYu++WNp5omPmjJaJC/pWPhhJnxg7BEsa&#10;jJ61P2pG7ijrOqOsZYeahhWGBg442HgTEZRAfUUzVUU1JEcmkRKZ/D8fv8kjK6mIzKRS0lOqyEhv&#10;ID6hlsjoSmLia0lIbCAuvo7EhAZS4htIjWsifR4xTRLXW6SOdhHDvRRkD5KV0UtCUjtRCS1EJLYS&#10;ktRCcGIbfjFt+Ee3EZXST2yyILGPpLQh4pL75Hcf8elDxGcME5nUL36gn5jkIbGFXkLDeoiOknPi&#10;uiV+NxGdWEFSRjnZhfOLQQWkZKcQkx5NeGooISlhBKdGEpKRSGiW2FJWLlHZRcSLH0rMqSY+s56k&#10;nG6Ssgd+XUjMHZN0gpScVYJ1Us9qguNH8IroxyWkG7uAdix9mzH1bRJR1IRZUCvWoe3YhbfjENGO&#10;U1SXYH6BrwPz4BZMg5oxD2nDLKQdk8AWjAMaMQ1sxCqkBfuINkEr9mHN2Ic34RDVikOklAscJe8c&#10;3Y5rTCfeCb0EpQ0Tlz9FVsUshdXbKaveSUXlDmoqd9FQvZfGqj0yjnsk3U9z7UHa6g7SUX+IzoaD&#10;dNUfWEBP4wF6Ww/TLWhu3Edj435qJM0vn5O+WEto0gg+0q8eIV24B3fjGdqPd8QQPtGjgjE8Ikdx&#10;CRvEIagXG98OLLxasBTY+rXhJH3jFtGHZ1Q/XlE9eEe1SF0NBCe0EpfZR0bRGCW162nq3E5X/z66&#10;+/bQ1bOTvv699Pfvobd3N4OD+xkY2EdPjxzr3EVnl5zXc1DmxgE6O/bQ0S7l/4PO1t20N++kvmaG&#10;osK1JIn9BIU14epdgY1rIeYOeZg65GBsn4WZYx7mTnkSu/OxcSvGzqMYe89S7ARWcq6FSz6mzrkY&#10;OGSh55CJjkDbIUPiYgYaNmlomKSioZ+KtmEG+qY5mNgUYOlUIvcp+x9IXW6lOHiU4uJTIbGrUuZ0&#10;NUERMkeSRHTljlBaMSmccw3NLRtoa91Me+sWulpn6W3bRk+zoGkb/S07GWjbRX/rTnpbttMn6G/f&#10;wUCXlHfuYKh9J6Py7OOdBxjs3EeH9EFN3RxZ8vzBcT3Y+dRg5FyKvmMZJu71WPt0Yu/fh6PfAHZe&#10;fZg6tqJrXYW2VRn6dhVYuNbh5NeKV2gX3mGdeISKzQXVYx9Yi0NwHa7hjTKWLQTEdsq8HRDusJqS&#10;imnqGrfR3L6VptZpGpo3CNZKO8Ypr+yjuKydguIGCkpqKSqvo7qhjdqmdiobWqhobKG8vonimnpy&#10;K2vILK8irUzmYG45YcmF+EZmSRvS8YxIJSAhk7DMHCLycogqzCWyJIewolxCiwoExQTmFeOfkY1f&#10;Shp+yal4xqfiGpWCbWAiRq7RIgiDWabvyzK9AJRMwlGzil2AimU0yhaRKFmEoWgegoJ5BCvMY1lq&#10;GsMiwwje0A3mFS0/XtcNZIVZJGp2iajbJaBqE7twnapVNDqOiZh5Z2EfUoRLZLnctxTnqHyZu7nY&#10;Rwti87CPy8M2Pg8b8aM2yflYSWoVn4ulxBiLqCxMhScZ+CWh55WIvkciOh7pqLvkomiXh5pLJVbh&#10;w7gmbBa/sgEj7wmMvVbhHrONoJQ9BCdtJSRhivDEcfGTwwRHNOLumUtQZA+xObvwjJ5Cy66IFYZh&#10;qFv6yli7Y+Xuha2rO3ZOXjgvbCkRJaI+Hm+nGDwd5hdog/F0DMTbOQhfV/ntGEywbyx5meU01YiW&#10;XLWB86fOcPzgYVrrxK7DIogPldgu/KwirYiusjYObzzAu+cecX7nKYbq2mgtKqG3qorR+nom6msZ&#10;r61kdV05U40VbG6rZqanjjnRQxu7a+goTSE31oeilGCG2kqZmexgx6outg43MVqXR0VyIDXpYQzX&#10;5YpQrmdOMNtTxbbeKtFgFWztKWWqJYvadA9ivTQpz3ShpdRHdKYmBTF6DDcEMzORy/rRHNFCBYxP&#10;FtDQHU9OXRCxZV54Z9qh56/BEqulrLBRXVggWmaszTIj0RI2Fui6u5BYXMnwuu3s3HOJfbtucnDX&#10;Aw7ufCLpe5w9+TXnT//IiaPfsH/HRxze+SFPbvzCF49+5oeXf+Pnr/4P3332T7746Ge+//Kv/PjN&#10;X/nysx/57ONv+O7rH/nx+7/w/bd/5/tv/sXTx38WPfSOxOZ1+LtuxM9lJ4FuR4jyOU9C0CUiffdS&#10;mH6A3bMfcOLQcw7sucqta+/y3Zd/5s/f/53Lp+4wObCFW+cf88t3f+Pbj75ndvUuMmLyuX7+bbn3&#10;3/jrj//FX777B09vP2OweYjYgARmp3bxwbNvefniR+6//Tkj47spKOxh19xlTu2/z+qeHaSFFBPm&#10;GkOUt8RXn1DSEhLlnGTh6g7C0S3EHv0kLpUxs2E/z+7+wJdP/smXj/6Lj+/+wsNzn3Jgw2XWdO6m&#10;r2o9pcIRChMbqc5ppaG0XTjOKNNTc+zdcVBs7SoP7r7k9s2nzM0eITm5GH0DG7R0TNHS1UfDQPSa&#10;sWgBixWoe6pgm2yMc6EJZlkqqMa+wZuB/8mrfr9nadgK3vRT4k0v0XY++ih5G7LcSYslNsoss1Ni&#10;ub0CSxyWscJNiZXeqqgEqKMcqMbKQBWUA5QFK1kp2mGZ62Lecnid12z/wOt2r7LcazkqwWos81Xm&#10;VVcF/uCyksWucr6HGhqeqmh6ivb0U0ElUBkFqWdliAYrgzRZ7LCCpbbLMQ42xjrSEoNAg4W3YlWs&#10;FVEzWIGy9hKWar7BYu23WKy/lCWmK3jLTIHFVioLb/qudNRB2UEXTSdDdB2NUTPXxtTJkor6Gg4f&#10;u8SFs884f/wpj65+wfNrX3PlwENunXjJ89s/cf3Mx1w99RFv3/iR21e/5+ypl1y/8jl3r38hx97j&#10;7tn3effqH0WD/8K1E9/w5M73PLj1nNvXbvPhyw/5+Y//5M8//TfvPf6JsYGrRIYM4+xYQ3rGIGs3&#10;HWTbgb2klsUIfxFNJxpIN1oF43RjNON1WBq0DMXQpSgF/w7N6P9EO+E/WRnx7ywN+S3LpVwt3AA1&#10;PysMPJ1JlHiweu0htm65xYbR89w5+SnfPPobH8kznNh6m50bL3Pn6id8/N5fuHbuO/ZtecalA5/z&#10;8Tv/5NHNn9iz6y4zu69y4/G33H72Mzv3vc2umStc3nOLO1tPcXvtNC9nN/HNnrV8vqOPD7c28Hyu&#10;lqfbanmyo4VHO7p5uHVIML8wO7mw+Pr2zAD3pwd4+3/wv/l3ZuW8uREebR3l8f9gPv9ovmxhn9pf&#10;Mb/X7KOZMR7PL9LOzW+NMMwDKb+/fZKz6/uoSQwkxtNK5rY9zrZ6ol3saG0rprIqVTi3C6mp/sKJ&#10;yti4YYCB/kbi4wNRVVsk+kSF6HgTyqrcmJkrZcP6fEICNDHWfZ0QL2PCfEywNXkLL6elNKabs1f0&#10;58F0XQ5lGnMgz4K1iXpMZpuzptpTfKQfkx1RbBnJYn17EmNl4UxWRNOS5klaoBEZ8dbCW9IYHKoR&#10;XlbByIj43dkmtqzLpzTblNjA5cQGKxEsNm/jvARdm/ktEn/PCs1/w8HiD3TmOnKoLYJTTRGc7cjg&#10;2Uwf96bauTJez9mhKo51FnK4OZMzrVlca8vgclUMF4uCuVTgz2XR3aczPTmQ6My2GDv6PXRJ1VlM&#10;pY8tEwUprK3Kpzs3WXRxEDmhXqQGuRDtYUWg9KWXqToexqq4Gapgp62IhdpyzFQVMFVbiZGGCnpq&#10;KuiqrsRQXRU/Z9HeoiEmOtuZaGthsr1N/FU7U90dTPV0sL7313RdTztrutvYONTJJx++5N+OtQ9y&#10;onOYU90jnO4e5kzPMOd6BX2C/iHOD0o6NMz5sVHOT4xzsKebTdXVTDfUM9MsQbC+mtm2enZ2t7Kh&#10;vIJCR1eClyqSp6fHunA/zhYlcK8mkce10TxviOZlUwwftsTzcUcKn/Wl8+VwJp+PZvGJBLgv1pXz&#10;2VQ9DwbKOFKZzqGGMjHgTTw8eIgTmzczNdAngi8DN0dDzI3fItRfnYpca/IT1EgKfY2E8N8RGfQb&#10;ov3/QHGiLnXp1hRHmlCZYEVjjiulydYkhegQ5aclQcWW7Bhn8iLc6C9N5fT6Ib64doJfnt/mh2c3&#10;eH79AFeOrmV1fw556TbkZ9tSV+Mt4tuIxFhdEmJ0SBRUV7jR2RZEXa0reQWmpKZritNXJi1Fhew0&#10;TRIjlQid374gRJWgIA2sHBajY/E62jaL0LJdgomTDKzNEoK9NOgrC2F/fx5Hu7I53prDyflF2YZc&#10;MbxCLnRVLizGzi/EXutr4Gqv5GVCXe9t4Ibgdm8jt3oauNVdzx1J7/bVc3e4mrvj5dyZKOfWeAU3&#10;xiq4KsZ/eaiCKwPlXO0rkboKJM3n6lAx1yfqubSqnwO9Q1zcfJQLW2+wZ8MlTh15xt1rn7JTnNH2&#10;Lde4eekzblz6UBzdRXbNnubswdMc37qJ0zNd3NjTxJOjDTw9XMzjA3l8drGOr2+08sWNTj6+Nszp&#10;uXoa8yKI9PISow3ByUoInbsQoMpxzp5+wFef/8yfvv8rz975YOFf6s/tf8ztU19xbt/7nNz1VMbk&#10;U07ueMapHc+5cfRjzux8zr7N9+TcFxJAPmTH3E2O7H/I5XPze9DeY//0TS7uf86VPY+5sOYY76zd&#10;xfsbdnBPbP14URn78rIYiw4kTHs5pot/g77Ca2irLkdbJpWWpg7amvpoquqzUlETJQUNNLQN0TIw&#10;QVFdSJeSIiuUV6KiJsFTQxtNDX20NIzQ0TGRoG+Ohq4uKjrqqBlqomKsiaqpzsKG8jr2ZmjYGqLv&#10;YCCCTwsHe3UCJLgnuRmQ72ZEuYsBVU56dAVYMx7nzaq0EHrifcj1NCHAWJyn1m8x1/p3rM1/j63d&#10;a1javoax9atomr6ClsWbqJosQlF/Ccu0lrFETYklyqq8ukgJpZXGREbmsWbVLiF+D5lZd0pI8CBd&#10;FZs5MnOHC4eecvbAuxzdeZ/jOx9ydPtjzu15n1PbnnFi7jFnd77L2T1vc+7ATU4dvMCerbtZvWYV&#10;CdmJ6NkLITBTRc1CHJOdJtrWQg6MlqCo+wbKuovQNlJA20BRnP8SrC2NCPbzwsXOFn01DXydfWmr&#10;7mPn5mMc2XmetYMzIhjX0ls3TH1+Cxnh2QQI0c+LLWLHmj1cP3GPK8fvcObAVRGX63Aw9cZUzxkD&#10;bSeM9NxITRTyPrST7s5ZcrJ7KS4apb1tK0NDB0S476SpZT3lFf2kpFXgKKLC0NgGMws7PD09iAjx&#10;xN3JgIwUPwpzQ4gItcLLU4fy8ij2HZoQwtBEYqYHcake1Dfn0SeOta99nPVDh1nXeYHCqFkC7Vfh&#10;Y79BAtkekqJPU5x/gYba80wMHefc0at8eP8OD0/s4NSaLnaKaGiL9SXGTA1f3bfwNHiNeG8Veuq9&#10;WDMYwvqRcIpTtciMVKQ0UYs0/yXkhyuzoSOEtS3+9Jc7MVLrwWiDl4yjI+3ldnRWOgg5NSU/1oja&#10;DBf6ykMZro6iI9eP7rxA1tansqk1T5DPhtZCRipSqU70oTbRm+p4d6rjnCgNt6Q7J4AtbYVsm9+G&#10;oL2CHfOLrC0l7GopZm9rKfvby9nfUSmoYm979a/oqJHyava1V7KvtZzdct7W5gI2NeaySfzZxoY8&#10;purFBmtyGSvPZqwil+HSHHoKMmjNTqYhPYHq1FiK4sPIiQogQ4Jigq8LUV6uRLi7C4l3J9jZnUCB&#10;v7PHwhuxXo4yZg6euDl44erojbODD04OvgI/XJ0CcXcNxsM9FA/PCDy9InHzCMfeMQAzc3dMTJwX&#10;Ugd7f9zd5Bz3MOxsveW3Dx4eIiaDY4mLyyAqOoWIiESiY9MICIzGwVnu4eJHwPybsTEpJKbkkJyW&#10;v3A8KCSO4NAEAkIScPOOxNYpCFMrb/SN3dETmNsHYeMWgYmtH+pG9mibOeAaGEZIfAJWrk5oGeth&#10;ZGOCX5gvIVGBePq7ERYZRHCYP0am+hga6uMiz+/s5CN+xpaVqsaoaFqiqiN5DRt0DVzxEYHe0TAh&#10;fvEaB6aPU5leQ4hLCEUi6rcKkTx76KSkUzTk55MYEEiIuyfh/sH4evljbeOKvrRLXc8GVV1btI1d&#10;MbT0ER/jh4GFD5pGrkL47VipKffStcNMzw4nc2mj9G92XDZtZc20ljTSmF9Du+Tby9tE1LbRVNZJ&#10;XUkXVcU9VJePUFk+RlnZKKWlw4JBysvm33bto6J0gGopqy4ZpkpQWTIqGKO4YJic3AGS0rsJT2zB&#10;P7Yej4gq7INLBWW4hNfgEdmAd1QTvgKfiF/hG9WKt6R+0e0EJ/QQmthHaHyfiL8uAsPaCAxuJSS4&#10;RXxjE0mpjeQUtFBZ201FbTsFZdVk5BeQmJNBRFoCIanxhKQnEZqVSUROIVG5ZUTnVBGf20h6cSc5&#10;5QMUVU9QWr+W6ubNNHZspbFzBw3tO6hp3kpB+RQJmf0ERTfhFliOnWc+Fm7ZmLpmYeyShaFTFkZO&#10;mZhLTLT2zMHGOxdrrxzM3DIxcEpB1z5JkIq+Y7r43DSJJ8mCJPTtUzB1ScfSPVOuycLOV671ycZa&#10;8vOw88vFMbAA19ASfGNricjoIL1snJLGjVS3TFPfNruwONbRuZ2e7p30dO2gu207Ax37Ge08xEjb&#10;PkaadzLavJ2x5m1MtG5ndcdOVnXtYqxzF0Pde+gXtMlzlldvID1vmIjkDun7RpwDa6RNVfJMlZi5&#10;z6d1mHs2YerejJFLo3ChKpRNilhplI+aWRF6DhVyrBZLnwZsA5twDmvEM7Ja6iqXOVJNbFoT6QVd&#10;lFYNS5un6O3bwmD/NIN9mxgWjPRtWMBo73pp1zqGOtcy1LWOfokVfW1T4q/X09O6nq7mKbqaJN+8&#10;QfLraatbTVPNuNhaP7mZzcLx5H7BOfj4pOHukYibm8xntxSJExkSEzLxlX4NkH4N8MvB3zcLP59M&#10;vLzSxG+kiI9JxsU9CSdJHeW3g6S2rklYOyViaR2PhVmcIAFbq1Ts7TMFWdg7CJxysBMbsLHPEL+R&#10;haNbLm4+BXgGlhAoth6dIvEwr4/yyhEaG8ZoaZqgtWkVbU2raW9aS2fTFN1NGxbQ27yJ/pbN9DVt&#10;XMBg6yYZy2lGu6YZ6ZB+at8ocVbSDum7zhm62rZQU7eWlOwevEIqMXHOlJiewErTRNStszFwLpfx&#10;k7FzbxQbrUXLshRVo2xBOjrm8wvWhTh4V+IZ0oCvzDfviDrcQitwDinDMagEp+BiPMIr8I+qIzyh&#10;deGN56LSNdTWT9HWKmhbS0PjBNW1MuerxBdUdFNU1kJheQPltc1UN7XS0tNDc3cXtW1tVDQ2UVrX&#10;IPOtnryqBrIqGkkpriE6q4ywlCKCEgrxj8vHNyYbP/FLIemFhOcUEZFfQkRRCaHFpYQUlxFYUIp3&#10;ZgHuyZl4JKXjLalXYjauMTIOgSkYuMSgYh7CcoMAlukHomQcITwnFg0ZRw2beNRs41CxjkLZKpKV&#10;1jEoWSewxDSat4wieEMvlNd0g1hkFIaSZRyqVvGozqdmUqdJFOqS6tkkS5/KuPsVyxyd7ytJQwtw&#10;DC/APqIQmzDxEaG5mAnMowqwTizFNrkcq8RizKLzMQjJQNMnERWXaJQdo1BxjEHVJQVl1xyW2uag&#10;5Fgt147jlDCLVehG9D0nMPdbj2/ifiIyjxKVsZfg+Cn8wvsIi+0iJLwZN88i/EK7CUnajEPQEBpW&#10;Waw0DkLX1gcTB1esnF2xtp/fe9STQP9IEqMzSIqSOBkQS4T8jg2JISY4kiCvUOF5QbhLu4J9U0iT&#10;tg/1rOXAruPMbt5JVXkdkWFxhHHYM9kAAP/0SURBVAfPHw/H3yOUgpQS0R0HeefCM/auOUxNeh2F&#10;8bmUpeVRn1tCvfjdtsISuooFInoHy4sZqSpmqKpAuFARw3WFNOTFkx7hQU68H521Oazpr2XTYP3C&#10;B0KHarKoTAoUBNFfkcF0Ty1zvXXMdVeza6Ce3YN17B2pZ7q7WDSkDykBxhLPQuisCCUrVJ+iaGMm&#10;RcfumChmeqSQmclyZjfUMTJWQE1rPPmN0aTVRuIca4OynTIrLFVQtNRgmWgABTNdVG2NULEylHEO&#10;obypj+m5M+zfc5/9Ox+xffPb7Jh+yMkjX3B430dS9oKjez/ixtnv+fCdv/He3R949/qXPL7+GU/v&#10;fsmz+1/w4tGXfP7BT3z7xV/47stf+NMPf+cvf/ov/vrn/8vffv6//PjN/+HB7Z/ZtukFk/1P6Wt5&#10;j8q8e5Rn36Ox9F3Ge15w4sB3HNr98cLi1ckjD7l9/SVPHny28A2QD979hhP7rvHo5gf87Yd/8vM3&#10;f+XikZu0V/Vz4/wDfvjyL/zz5/8j+BcPrt0XLj//B9UU0V+H+PKTb/n8sz9y8+ZziQ2rCA/NITOl&#10;jrK8TiqyOyhJq5fxLqAkO0difhE5WcmEhbvj4WtGQKiD+PdKjh87ydMHX/PBo7/zwdv/5P27fxW9&#10;eZ/+2i1iD2N0SEztqZliVecch+YucOf8uzy8/h7vPfiIbz/9gR+++jMfvPcNZ07eoaNjFSFhEjeF&#10;86vo6mNkZ4GZixl6TvNvmSrwlvWbKHkuxzLNGPsCM4wzNVCPX86y8NdZEbEEtQQ1lCJUWRmqhUqQ&#10;6Ds/bVZ6aKA4v8+r6/zHtrRQ9dVkkcNS3rRfipKvOprhoiEj9FEL1UYtREvKlFHwVGCFm+gzp0W8&#10;afcmi52WoOAu5R6qLHZRFqii6K6JmruWzGkVlluvYIW9AoquKih5qaPqr4tGoAErnFRYZq2Aprs2&#10;Gq6aC/nF5nJfcwXhlvP/xr8YBYGS4QrxYSqo22mjaCW2KFptmbk6K8zlOSwN0bGzRtfKFgevIOqa&#10;Bzl67CZnT73LtXMf8eTWNzy99hVvn/mQd85/yOMrn3Dz9HOun30hNvE1ty5+wYVTn3DnxnfcvvY9&#10;l05/zL3LYp83v+HW6c+5dvIHHlz/iXduf87bt5/xwYsP+PNPv/DD1//k2vnPaK09iLdLN+7O7eQX&#10;zDK+5jg9k2uIL4jGOVoXjyw9rNJXohW3BM0kJVbGLmdx2Osoxy9GPeF1tJJfRS/9DbST30IvWQ2j&#10;JEtMY1wJKsyiY3IjW3ddZHbmMtu33OT6qQ/55vk/eHzxe/asu8mxrW/z6MbXYl9/4vSR5+yee5sb&#10;Z77ig/t/4+2Lf+ToLpl/oonffvQd1+59zdb9D9m68x53rn7Gu5c/5vTUAc6MrOXFrmk+2T3Be7Ot&#10;PN1SxaNN5TzcXMXjuRYeb+vj0cLC7OgC3pkb5N50L/cFb0/3cX/Lr3hb8M70AI9mhnh3dlgwnw7x&#10;ZG4eg4IBnsz+L4Z5LnU93zrMMznn8XQ/D+brkfzVLQP0F8WKr3IkIdhefK8eft4WNDXlU9+QS2Ky&#10;P6npwZSUJAnvTiG/MJGoWG/UtN/Exmkl/mKnoTFadA/GsXm2nJRU0cemr+Pvp0uAvw4mpr8XDvMK&#10;Jam67K124ESBKaeKrDhT4cLOXBs259uzqdqbyTp/NvfFc2ymip2j2QyV+DJSHkh7nrtoeVPiwnVI&#10;SraROB/LmnWtHNg/yvSGSqqLnYkKXEJU0DLSknRJzjDHNVjmnel/8JbOv8u8/XdsJd+QYsa5wWTe&#10;21TBg6k6bk+1cHWqleNjtZxc28zRyQY2N6QxkuHL+iw/9hWGcrwwmFM5vpzN8uZ0hgdHU105kOLE&#10;ZKAxxTZqdIgW39ZSyrHxdo7Ob6030c7BScGqDnaPNDHTVcH6pkLW1OYxVplNV04CNYmhlMcGURwd&#10;JLHCg1BXewIcrAhytBING8JgXfnCdy/Wzv+nR0cza9saWd1ax6rmGla11LCmrY51HQ1MdTWxZbCV&#10;Tz94yb+dH+rjwnAfFwWXhvq5MtzPNclfk/Ibkt4cGeDm2CDXR/u5NNzDhaFuzo3Mo4ejffPbHFSz&#10;XbC1pYrVRTlUenkQqaxMnqEBG6RR50vTuV2Vwr2KSB5VR/CiMZKPO+L5oj+dr0dz+XqygK9WF/HF&#10;2lK+WF/NlzMdfChGdlaC5cHOFt7Zf5Dnl25wcvteBtq7SI6PxNxUDS2NV/D2VCI/04L0eBVSopcI&#10;GfidEIPfkBL8GrUpOoyUujJR7M1IgReDBb6053hRFGtNgr8+KaEWZEfakxdmT2mYDIwY6Tt7p/jb&#10;i+t8+/Qc14+sY89UE11VkWRFW1AgBlRb6ElOkgVJEXpiNKpEBStTmGNJbZULjfWulJRZkpyqLlAm&#10;JWUlackaJMdqERuhJSTfTMS9tZBzLbTMV6BuqShkRxF9gZnZEiK8dBgtj+Bwdy7HWzI42ZDNqfnX&#10;zatzON1YxMXOqoUF2Wv9TZI2S9rCdclf6annmuBmTwPXu2q50VnDHfl9v7+BeyO13Bmr4vZ4FTfG&#10;arg+Us2VoQouD5RxsbeI8915XOjJ48pgCZeHKrkiBnh+1Qi7e4a5svUU71//lIuHHjO9/hwnDr3D&#10;rSsfieO6w97td3lw6ytuX/6S/XNXObL1nJCoWzw4dYiru0e5uaeFp6ca+OhSLR9fquCDc8V8cbWG&#10;b+/28u7pdrYO5VIUH4SnhRNeNjE4WSTiIuS0OL+XI4cu8/WXP/DLH//Oi8efc/7IEy4c+IDrJ7/i&#10;9L6XHN72mMtHP+PEzmccnL7H5cPvc+nwCw7MXOfsgYfiVN/n4LYbHNt9n6sSII7tesLO9XcXPiR2&#10;bfe7nFl9lJvrD/Pu9GEu9U6yt6yKycRY4g3UsF/6n5grvIqRylL01VeiqaqOuoo2qiv1UVmhh8py&#10;Ca4q84sgxihp6KCgpryw7YGWlgba6lpoq+iho2KCvqYFhnqW6OgaoKWvhbq+Ooq6qijpS2A2NUPN&#10;xBwVQyM0DMUWDBQwMlyGg9lKfC3UCTfXJE7SBFMFsmxVKXU3otjdlDRHffzlXHvN3+Fm8Rq+zm8R&#10;6LsU/4Cl+IauwCV4Kebeb2DsuxgdLwnM9m+x1HQRSwxWsFhzJYuU5vfDledRM8POyo/4qELyU5uI&#10;9hUxpR9KS/Eku6cusHfTVQ7N3F54i/bi3g84t+sDzu/+iLM7XwoZesTx7fc4te8uF47d5cTBixze&#10;f5K16zaRlpWFjpEeihqK8rxCHrSXoWqwHDWjZWiYrEBfyKmemZSrLUJdSxEXF3siw0Px9/LF0tAG&#10;V3M/mWujUv8lzu+/yfEdFzm58yKndl2SNh0hP74UF1NvGgo7hBTe5t7FZ9y9+JzZtQdxsw4l0j+b&#10;/IwOXO2TyUzuYsPqiyKydxAR2El0cB/pcWvITFhHZtI68tPXU5g1RUneWoEI24bNIuh30COCva6i&#10;g6qiWsYHRpkcGWGov4u+7iZmp1dx5/ZZblw/xa5dm9ixbZpTQhh3bztCbckAlUIQt6+5y1jr/L+P&#10;76cw6QRNZe9IPV+xeeNPzM39INd9yPGjT7h86h6XDp3l7LY9HJ6cEt9URJydJT76CnibvEl6iCar&#10;+sM5vKeIHZtSxfdokhi4lLxoNZK8l5LksYSuPGcma4Ik0PkzUOoj8KW/3I+RuhAmW6PokfKyOFua&#10;Mn2YbEhhXUsm3flhdOeFsbYhi42tBQvYIBitTKY6wZPaZG+q4t2pS/KgKNyaxmQP1lSlMdNQxEx9&#10;IdO1+UxX5zJdlcOM+KVZyc9jS0U264vTmCpKW0g3lqSxoTiFDUXJTBUnSVyIY2IeJQmMiZ8dLkym&#10;Ny954eMgLVkpCx+iKomPIzsiguTAYGJ9/Qj39CTYzQ0/R3s8bGxws7HH1dpZ4IqLlRtOlm44Wvwv&#10;3LE3d8fGVMSisQuWxs5YS97Ban7B1h8vZ/E1zgG4OXrhaOeCjaU95iZWmBqZCyywMrfF2d5l4WMm&#10;8wuT7i5eQhJFcPoGERMZKzEnmaS4JBLjk0hOSSU8KhpXaZ+Diwv+QcFExycQk5AogjYa/+Awguc/&#10;OBOfKmksnj4huHkHY+fsg4GJPdr61pjYeGDrFoyRjSeKWiaoGJjhEhRESGI81u5O6FoYivg1xyvY&#10;E/9wX9z9XQmJDCQkIhAzC2P09HWxkmewtfLASN8BLXULiYeW6GrbYqTriLGuAxYGTgS4htMq9nzl&#10;yGXO7T1FY0ElUR5+FCWlsXVyNXdOnmD/ulWUy31DXZzwcXDC1dYJO0snzIwc0NexQU9L6tRxkj71&#10;kP71wsrEHVMDuYeeHRZGjrhauhBo40qYvRtJXoFUJ2UxWd/J2uZ+1ojoXN82wrr2USaaZS7VD9FX&#10;O0xfwwT9rfOLZBvobp2ivXEVHY0T9LaukbK1DHZtoL99SsomaaufpLluFfU1k5SXjpA9/7Gd9HZC&#10;4xvxCK/E1rcAY/dMjFzTsfTKxj6gEOfgMpyCBIEVOAdVS74WR/9q6eM6vMJb8I9sJyS6k/DoDkJC&#10;GwkNaSAuqkVIYDOFuY3UVbXTIu2vreuguLye7KJKknMLiczIIjQtgzDxddF5RcQWVIh4qPv1oz4F&#10;HWQU95NTNkR+xTDldZM0tW+ivXuWto4ZWlo20diwlqryYfJzW0lLqSRJfFpCrNQTXUB05DzkHuFF&#10;RIbmExteQEJEIfER+UJgc4gJyyEqNJOwgHRC/TOJDMoTFBAekC9lkg/Mk/MKSY4pJiOxjKykctIT&#10;SgUlC2lWciXZ6bUifBsoyG8VUt69sPhVP7+417KKtrbVdHYI2n9Nu0REd8t4DLXPMtmxg4nWGSab&#10;N7K6eT1rm9bI2K6WMV4txHIN4x1TjHRtpq99I20t66TfJikqGyAtu5XY1HoCYqtwDinByicfM498&#10;TD1KMPOqxMR9/o3MGrQsSliplyXIlFiRi4F9ESZupVj4lOEYXod/ssSpjHpSsmvJym8gv7iZkvJ2&#10;qmq6aG4akDaP0N81zmD3GP0dQwsY7BoWGxKB0t63gL62Xnpbuuhp6qC7qYvu5j6xrwFa6/sFkjYM&#10;0lLXS1tjD62NnbTWtdJc3UCj8IP6kgrqisupK6ykprCBmoIWQfPCHsx1hYICKcuvpSq3ivLsckqy&#10;yigWFGWXUSC/C7IryM+uJC+7StIactOryE6uWBijrMRK0uLEjsKLCQ/KJ8A7CzfnZOzt47B3jMfJ&#10;NQlX7zTcA7PwiSggLLmKpNxmikrbqa3upqm+jxZpe2vjEK1Nw7Q3jdHZPLGA7uZV9MnY9jbJ3Goa&#10;Z6BlnOHWCcbaJxlpm2CgbVz6ZlL6bh09nWtEuI2JSOolLqUa94BMzBxj0TQLQd00FB2rWEydM7Dx&#10;LMDWswjL+beC7bPFl6VhYZOKnVMmbjK+viFlBMdUyfysIiShnIC4Ynyj83EPz8Q9NANvseUA4R6R&#10;CVViH23yHAPUVPfT0thPe/MgDXV9YpfdlFX0UFDWTk5JI3kVDZQ0SJ93ddAy2EdDXxeVbW0U1zWR&#10;X9kg87OezOJG0kuaSSlqIDargvDkQoIT8giKz8M/NgefyCyCkooITS8nXMYhLEfal1dBUH45fjnF&#10;eKbn4pqciXNSpqTZuCbl4Bybi3VIBgbuiahZR6JgEoKCcRiq5rGoWyWgbp2IqnUCihbRLJXypSah&#10;LDOPYKl5NIvNonjLNII3pPx1wxAWm4azUvpQ2SKGlcaRrDQIR0U/HHWDSHRMEzC2S8fMORdjpxyZ&#10;E+kYu6WK/Wdi7idlPjInvHPRFejJfDeOLMdC+tcsrhwD8RMa/mkouSWw3DGaFfYxKDrEo+ScwgoZ&#10;r8W2OSg41GIaOoFL4hxWoevQc++XesfxTdhBcPIuItK2EhI/IePSTlxaF5HxLbi4FyxsweIfPoqN&#10;exNapnGo6nqgZ+6CmbUjlhYOWJvZSbxwE80VSX5KJnlJSSSE+pMY6kteShR5ydHESHx0kTjn5xpN&#10;dmI5UyNzwh8vMbtuD6W59eLL4vH1jsLPNxovzwjSU0vZuHY3F0/cY9PkbsrSG4n0TCDKM0bSCKK9&#10;Ioj3jSQ9OJaciHiKYhKokpjckJVBY7ak85yiMJWq9CgyIjzJivGitiCG9spUuoXLdJYn0VoQS0VS&#10;wMLibFdRElOtZWzuqGRaNNZcXy2zvdXsHG5gnXCj4hhXMoOt6atOoLcqVu5rTGGsDavb0tg2Wsbs&#10;UCnbxirZurqOicEiqqujycgPIDrTG1t/E7QdNDHyFE0gHF7T3vBX2Il2mN/WzNyY0IR0egY2Cz+8&#10;xK7td5jZcJVtW25x7MAzDu96V/jfHbauv8fcmgeMtl2kOmsPxYkzlKSspzJnHSVpYzQUr2f7+qvc&#10;vvQlb1//hqdv/8DHz3/miw//wvdf/GMB33wq+OS/ePrgrwtfyt8194LDez/nwqmfuHP9Tzx++49s&#10;Ew01MXqQIwfucPPKSx7e/ZSff/hvfvjyn3z28ie++vAn/vj1L/z5m5/58v1veHznGV9+9DU/fvMn&#10;fvnpr/zjz//k05efcu7YOQ7sPMTtq/f44PknfPL+11L/BxzYe4bVYzOsGtnC3m3HuH7+Po/uPOfc&#10;yZMcPbKdixePsP/ALB2iYRubStiwYYLr16/w/nsfSR0/8NHzn3j/0R+5dPyJ+OFBqgsG2L7hDFdP&#10;PeXxrY/49OlXgm/47NkPfP/R3/jTF//iz1/9F49ufcmq4UOiweuwsY1A18gVLTMriTHW2IRYYxVm&#10;gGGwCsqeS3jD4Q8scX8LoyR9LLLM0IrTQClcAaUIBTTi1dBP1UYjRhmjZG10IlTRDl6JYZjoP7+V&#10;rHRZilaAFvqRZqxwU+V122Us99JAM9wU3RgLtKPN0IszQz/GCN2I+Y+JaaDipYyiywqZowqsdFBB&#10;w1WblY5qLLNVYoWtCop26iyzUOFNQyXeMl7J0vkFfmtNltlosMJOg6VWKiwxV5JzlFhsoiC+ZhmL&#10;jFegaLISJb0VLFETHaixBCUD0WXm6ug5GmDkZoKhizEGzsZoWRmIL9JFx9yGsJhsBke2c/rUe5w7&#10;9RFXzn7Ks3t/5vH1L7l+/AWPr37Jk5tfis6+za3zz3hy5wuun33JpRMvefvaD9y88A1nD3/C/St/&#10;5MG1b7hy8iV3Ln3G/ZtfL2y18fDuF3z1yS/8/OO/+PLjv3J49xOKM7fgalePi10jRYXCNdado0bi&#10;d0h6KN6pVoSXmeJZrIJJ+qvopf4B1cTfoxDzW5ZG/weqqa+hmbEErXTp95Rl2JWYEFATgFdeKEk1&#10;xazffZijpx6ydfoaO2ZucPfax2LDf+eetHPf5mcc3f6A53d/WnjGkwffZ8+2u7xz5ys+ePI3rpz4&#10;kr0z74nO/Zz3Hv7Cjcufs3nLDbbtesSdu99LXV9yYMtF4UDj7B8a5+XhrbzYN8a9DdXcWVvErVVF&#10;3FxVwb31LTyY7ufh3PzC7CDvbBvkwdY+7k13/78WZnsXFmYfTg/weGaQdwXPZod5OivpzADPZ/sF&#10;vYKe/wcvZwd4f3aID+Wc96X+F3Le4009vL1Z6to6zKamHEpj3EkKssPH2ZBgPzvhSVX097fQ1FhB&#10;b08zA72t1NUWU1KaTnJqCHqGS7FxVME7SA9XHxVyij0ZXlNIUVUA1s5LcQtQxS9CG3Pn1zB1/J3o&#10;bHV21jtxptKWc2X2XKhw53ChCzsLXNlW7suGan82t0VweH0Bu8ZSGa70YKjKg+4KVyrzrYiIUMLB&#10;9TU8/DRpbk1haqpSNHi06HgzYkPnv8m0jJj5l5HKHAlIN2el9e9Y8v9j6i/D6zqybX+4zz2nMd0h&#10;M8i20JYsyWLLYrCYmVnaYmZmZrItS5ZlZmZmZqbEsWMnThyGThrOfX7/uXf6vs/7YTxVq1bVgoI5&#10;x6i9dtX8/0JT9/9gafB/qIwy5HRnNE9Gc7m3spTbE43c2zHAvQMruXNsLce29DFYm6raeKvM35JV&#10;KT7sywlhf5IHh+OdOBLvwME4Gw4k2DDip0+hrbbks6E/M5SNdWns6crnyFAZZ0ZruLC6gcsTLVyR&#10;er8s7XNpVSeXxru4uKqL82OdnB1t5+RIG/v669nWVcP65lLV8jobWspE4zeyf7CZfQNNKuyQ85tV&#10;e6iUqLCppVRQxrom5QZppbz66DG/21Wbx64aJXLZXZXDnops9pRlsqc0k70lmewrzWJ/WTZ7y7LY&#10;WZLODsHO8ky2V2SyXsT5SHYswzlxDCr/ipoUTrG7I2Eac8kw1GM8MoizJWlcLY7nSo4fdwp8eFrh&#10;z8uGMD7viOOL3iTe9KfyWvCqX8Hr4Sxej1XwYnULJ1pLWVuSy7GREa7vO8xEzxDF6VmE+nhiuGAW&#10;c6f9jwjydwjznk1S6BzSomYT6fNnQtz+m0Sfv9GQrMv6Oi82S8cYLfCgO92FGmmErBBjIt21ifHV&#10;JyXIlGQfQxQeC8lyN2B9bTLPz2/g4v5BRtpSaS0OoTjJmQT/RSQHGVOY5IAiXDqUkxp+zrMI9ppH&#10;aoIxRdIhc7OtVB3N02syvn7T8XCfjKfbDPy9tPD10JO4EY7OJhia66JtPB8t84XMXqgmxGw6JkZz&#10;5JnE2edHs6cugwOVCo6UpXKkOJVDRRJKfZ+sLeRMo/JL2QrVpOxZwammMk40lHBaoJycPSsO7ZwM&#10;vov1hVxuKuZKRzGXe4q41FvEhe5iznUWcaY9/z8Ts+kca0jhaH0Sp9tzONVZzBnpNIf7upkQQTNa&#10;M8DR9ad5cOkNh3bfF8e2n5NirO9c+YHNE9dYO3JRtYj31ROvGenYxuGNx3h18x6f3TzL3SMj3DrQ&#10;wJOTlby5Ws1XV8v47noF399q4eXZZo5OFFOR7IeFphaWC+xxt4kW4xGNhbE34aEK1k5s4+Onn/HT&#10;N//m1ZOfOLHrMQe23BMH8AlHdj5h78Z7nNn/ksNbH7Jt1WVOKr+W3XGf9cNHObrtFhcOPWPTytPs&#10;WHNVnMMr9m95ysTQZU6I8T274y47BvdwdMVerq8/xIm+VXQnphJgoI/Z9A8xUpuGrvpMNOapoTZv&#10;HnPmaaGmtgDNOeJc1RYxb5YBc+YuknN6zJ47D7U54kxni9ObPp1502ejOUMd7dmaaM6ci6Zq0nYm&#10;cwVqGuL4NTRR0xRnqLMIHW09Fuios0B7Mgba72K+4EPsdafgrjddnmUGgXrvE7TwHcKNJxFkOBln&#10;zXewmP1Hluj8Hi/7D0WEzyQseAbBIZI/ahaOwZOw8H8Xo4APWSAGbZbD+0wxFxhNZYreLKaoqzF5&#10;1lw++FCNd/86k8nvC2HUWIKDWTDGGi5Y6/sS7p4h/byUUkUnA7UbWdG0i52jl1Vfyx7e8EC1pMSB&#10;Dbc5sv0eh3fc5Oiemxzfd40DO0+xdmwT4SHRzJurzrTpU+R9Z8j7Tmbq3HeZrT0JTQOph/lCPuZO&#10;Ql25Idq8OSw2MyMyOAo/l2AWzbPEUmepjLc6tq7Yx8kdlzi9WwjAkVvcOv2IgaYRXBb7EOWbwpZV&#10;+7lz4WPuXXrBng2nZCzGkpPcxGZxvolRLQR7V1KaOyGit4/0+JVU5G2hrmSvCNEjLO8+q9rMbp/0&#10;nRP7XwiZ/YKHN38UQvlvnj/4B49ufcOT22+F2CrJ7Re8ff01b15+zqcfveCl4ONHz4UgvpT8X/L0&#10;7udcOf2UbWvOMNZ3iN3rb3Fi90ec3PMZeze8Znz4Y5b3P2flyOesWvMV42tesmr8oQiPi6zsPsSa&#10;rr1s7tlJd24bEdauOM1Xx914FkmBBjSUurGiL4LuJl+ifdSI8lAjP8aMZG8dohzmUJvoTF9esJQN&#10;oiMrkI7sYDrzQukriWKoMo6W7ECyg5ZQHOVEV0EEA2Vx1KX4UpPkQ5/Y48GyZAkTJH88bdlh4rzs&#10;yQ9zENhTHudKVuBiisPt6c2MZKwwlVWFaYzmp7AiJ5HhjFgGUqPoV0TSlxxOb1IoXSKEOgXd8UH0&#10;JspzxQfSFetPR6wvHfG+tCb40ixhbbQPJSGeZPm6kOjmRJSzIyEOjvjbOeBtbY/rYhsczZZgb7pY&#10;BUcLJeTY3EY1KWttbIuloRXmC5dgpifQFSxYgonOYhZpmmGoYSowwVjHTJy3FQ4Wyi/z3XC3dRU4&#10;4mJri5OV9HvLxdhZmGMrfdBGYL94MS52tng5O+OzdKkK/m7uhPn5ERcWpkJUcJD01wBCA30J8HLH&#10;08UJHw9XIkKCiIsMJyxQubasl+QJJSkmjpiwSIL9ggjyDsDLxQt7S3ssTZaw2NSOxYudMDaxZoGu&#10;EUYm5rh5ehIYFoyzqwO2DpY4uVjj5mGPp6cDnu5CsEL9iAkPxN3RDofFFjgvsZP3csVliStLlbBU&#10;xuU9lZC4p6QF2HsR6y19orqZS/uPil87RE9llQjLEEoS4ti5bIDb+2WMD/dRHBcpPsiVIBcXQjx9&#10;VZug+Tv5iBj2JcjRjzBnf6LcAoj1CCTOU0SvTyDJgcFkh4RSHBZKkdRNYVAgrWnpbO3qYWv3ACtr&#10;mhmpaWFZTbtqvcDG/Frq8+tpLu+gvW6A9vohWmoHqFdOJpV201olaXXD9DSvpKNB+UXjADXlfVQU&#10;d1NU0ElWZgsJKXWExVbiE1aCo28OZkuT0RP/obskHEMJzRwSsXRJZYlbJlbuub9NzHoI3Atx8CnB&#10;NbBS9bWqb3AlwWGVBAUXExZSTGJsFZmKKopzqqgta6ShpoPSkgYyc8pVa1tGK3IJTc4iODmD0NRs&#10;IjILiMwsUe2wHplWTVRaA7HpbSRldZCZ10FxaR+1tSM0Nq6ioXaUusphauQdK/IaKc0S+5RVQlVu&#10;KfXFlTSX1gkaBI00FTfTXNBIV2ET/cUtDJQ0S9goYSP9JfX0FCjRSE9+i8pudOUo0UpXbqsqrbdI&#10;mV/KqvILSpsYKG9loKKd3vJ2OsvaaCtto7Wsg8biNrl/K03SHs2VnTRXSVjVrkJLpYQVndImw3TK&#10;e/RUL6NP2mewqk/ESLdcT3yElOmv7qFX2rGzYVjqbIAqESql5d0UFLVJ3dVJ3VXiH5WPU0Aai90T&#10;MXJOwNApBUPHdPRtM9GzzETTMIlZ2lHM0opknm4U803jMbBOxswlAydp5xBFLcnZNeTkVZNfqJyQ&#10;raOwqJ6iogZpoyYqlZN68sx11R3UVrZRVyXvVS3HlS2qidaa8kaqy+uoLq0SVApqqSprUk1qlkh9&#10;FQuKipookmuXybnqyloRCLV0NNbR11LPgGCotYFlLU0MN7QJugSdgnaWNbQyXN8saGSovp7Bulr6&#10;aqvpEXQLumprpP7qBPV01DbRXttMa02r1HELTfJ8DRWtVBU2kJtaTkJkDgHeiTjZhWK5WPiRElYB&#10;WDqEYO0WhaOfcnIxi5DkYpIzKsnNr6NY+ktJSatAOcneQVl5J+VS/xXlPdIWffLePfL+PdQJ6ss6&#10;qZd8DaXSzhVdcm/lRK70g1o5V91NufS1vNwakpMKCAlJxss7WmxQpCAKD69YvHwS8PGRdK/f4O2t&#10;wN8vk+DAPMJCC4iIEEQVEBadR3BUFv6R6fiEK3APScTRPxo77yjsvYTr+SbiHZJJeFyZ9I8GcnIb&#10;pB3qVW1ZIP0+r6CZnMI20vKaSM6pQVFQTWZFHXlSv4VNjeTV1ZFZXkNKYSXxWTL+kksJTyojQlFO&#10;hNRjaGIB/jFZ+Mj9vSPS8QxLwzVYgVtoBu7h2bhF5uIalYuL5Fkal4lzXBr20UlYRSayJDIJ66hU&#10;bKSsVWg6pvK+ug7RzBWeNN3An+n6gcwxjmCeaRRzzCKZbRLOZEl7d74Xf1vgxfv6/nxoGMwHiwRG&#10;wby/KIj3DAOYbBzMLLNw1ExCUJO0OQaBqBsEobUoVPp7FAutElgofV657MVcswjmmoegbR2Bjm0s&#10;mnbxqNsmMNsmnpkSznFOQcMzDU2vVObJmJrtHM10mzCmWIYwTTkpu0TGknUM06ximL4kmXl2JZgH&#10;duEcuxyroE4MnMswdq3EKbAbj9ABsaXdeAZU4x9ahiKzgfCoQuzso3B3y5f2bcbBoRB94YfzlEvW&#10;zF+EqaEJixeJf9UXv2m0BH8HN+L9xT/5LiXU3ZJIXxvSoj1QRHoSLHrQxsiM+KBoVvePcXbvSVb3&#10;jpIVk0lcYCzRAjdnHxzs3ImJSWN8fCvHj11i+cAEYf5xeNor/10XjL99AN5LPHEzW4qbqRPuZg64&#10;m9rgaW6Nv7UtYU7Kv8cKp/B1IyXAldRgV+FRTiQGOpIT50VZWjA12RHUZIVRqQgmP9pTNTFbnRJK&#10;b2mqanJ2RXUuo/X5TLSUsLGrkqGqdNGLjqQF2dJZGif2LxlFsBX5sc6MtmaxY3kN24er2CrYOFzJ&#10;cHsuZYXhxMS54ORlgpbJDGYsnIKWlTbaVguYY6LBTMPZ0v4zmKk3hVm6auiZm+EpYyMto1bG7IDY&#10;pAHKi3vFVyj94jKKs7tJjqjDx7EAM51EDOYksUQvFzfLApYsjGb+DA9sjeJoLFvP8b0fCS9/yP6t&#10;tzgqmu3UoSdcP/+Gq2dfc+XsKz775BcunlF+FXuKA8Ldb934jGdPv+XZk2+4e/tzrl5+LuFrnn/0&#10;DS8//o43n/6ompj9UXTYt1/+Xbjwd3zx6Vu++uytpH/PP3/+Vc59x/dffyvhD/zjx1/51y//4h8/&#10;/ZNffvgHP3z9M1+/kfNvf+Tv3/1T8C9+/fHf/POn/+Xff/9f/vfX/8s/Jf+vv/zAz7+84aefP5fw&#10;LV988ZI3n3/K9998y1dffM3ncs/PXnzFN1/8zCePv2D18u1kJJaxfd1RXjz+hs8+/oHv3/wq+IlP&#10;7n/Bs5tf8Om9X7l//iu2jV2nSDGOi1U2FkaRLFzohoauBSaO1jhFOGIRqIdhgBrz/SYz2+U93rP6&#10;Mx/Y/hndiLmYJOmiEzaHGd5TBdOZLbp+htcHTHX/I9qh7zHP569o+72LQaC0setk3jf6s4zByej4&#10;GbAw2BwtPyPmeOgzz9sQrQATtIOMmR9shG6IIfqhizAIMmS+pw4aDvPQtBXdaK0t434e0xdN5UOD&#10;d/lg4btM0p/MB3rT+Jv2VLExM5hupMkc8wVMVX7tajSb6SazmaaclNWbxN/mf8B7CyZL+dnMNRHt&#10;aiDntaeoJmY/nPc+kzQ+YPbCGWJnFmDpJtzXyxp9S0PU9ebj7hvE0LLNnDn1MWdE0586/BkPrv7K&#10;7TM/cOHgC+5d+IJ7F7/kyI4bnD14X+JvOLXvIaf3PeC21PO1U284seeJ6LKvuHv5a84efsKZI4+4&#10;Ljrt0rm73Lr6jG+/+Ac/ffV/eXbvR9aPXCPCpwdT3Qxc7MvF526ld3Ab6SXC60KssQvXxj9Pl4ia&#10;+bgUTMEg6Q9oRP0fpgf9jhkh/4c5UX9iinJyNuIDtOLmoCHtZJVmTWBpGJktpawXrrv/yG1WrjjG&#10;+rGL8kzfiJ77WcbEx6waPM+Brc/44qNfuH/1W3ZtUi4fcoP7N7/i+eNfOLrvYzauusHpg694cP3v&#10;nDv2ghX9p9m84Sa37/zKRamL8RXnGO/dz/7x/ewZXMnNLWM82dnP1dESLg6mc643g7PduVwYKOf6&#10;ylZuT3RwZ12HaiOwGxPNqonZmxMtki7Hq1q4uaqVuxOd3F/TxQPBozXdqi9hH6xuE7Rwf3WjCg8m&#10;GiW9iSdS7snqdp4Jno638tGaTh5K/Lbg5oZuNjTlUBLjTqyPFW42+vi4WdFSX8H46HL27NzOrWvX&#10;uXH5Gts2bqa5oYb4uDCsrPXx9LbEy8+SxbYaePiZUd2cSlt/AX4Ri7FxU5c+o4GR/YfC2/6En4yJ&#10;bsVC9hQuZle6OTsVSyR0YIPCnpEUe1YWejFS4ct4Sxi7VqSybTCB/ioPanKsqCy0JSBoFhZ2f2aR&#10;1Xt4BRsKbzAhOkqfnMwlpCkW4eM/g6X+M/FNNMQ+Qpe5Fn9hss7v0NT4Hc6Gf6ItzoIzTVFca4rh&#10;Yn0CN3qK+Pb4On65fZinp7dwYHWHarPHwvCllPnZMJrsx8G8KA4r/Dkc78rReCeOJjhwVOHIqiAj&#10;yp0XUBlgxUB6AOur4tjRlMy+thQOd6VxrCeT4z3ZnOzOFxRxureMC0M1XB1p5Ppos4QNXFpRx2Vp&#10;i2tru7kibXlR2vSStMdlaceLq9q4MNaqCs+PtajCy5LnirT1/8t7enk9Z+Q6bz55yu9Gs8IZzYpg&#10;TLA6K5I1IsTXCdYLNmRGsVGwKSuaTdkxbMyNYUNuLJsK4tlYlMCa/BhGxNkNCLozwulIDqU6wIMo&#10;XXXSDLQZCfPmZGEil4uiuZ7vx91CH55VePNpXQCftSonZ6P4rDOG14JXnRG87o3l9VAWr1fVcLG9&#10;kNG0aNaUFbK1o4ua5FRSg5TrTi5lyXw1Fk7/A3a6fybJU528EC3q04yozzKkLsuAhjR9OtKN2dzg&#10;x86mUJbnusiz2dIgUK61mB5hjCLKmPRIE3KizckONSLFVZOePG+OrKthw3AeHeXyLtmeFCY6oAgx&#10;IyPSiro8f4oVroR56OLnrEGidNaKAl+yU52IDDPC30cbD/e5eHlqExRoImLdgdhwZ0L8nPH3csHe&#10;3g7thQao6emjbmTMNG0t1LTVsTQ3JMnfjRWlWeyuL+ZAZQ4HyzJUa+weLc/iRE0+pyT9dFMZp1vK&#10;OdlSyYmmco42FHO0vpATEp5uKpE8BZyuyeO8hBeaCrjUXsQl6UQXBb9NyhZwsjVPyss1m36bmD1c&#10;m8DBmiSOtcm5via2NtSztW2A7X3rWdu5mf0bLnHj4lcc2HGf8WWXxNi+5tr5L9m65iqbRm9w+dgX&#10;YrxfsG10Pye2HOLVjet8fvM4j06M8uxMH9/eHeLn+138eLOWLy7U8vxEEwdHcknxMWeJ9myW6Bpg&#10;b26Pm4M3VouXYrjQAmdHL4b7x3l0+wU/ffkPvnz+E+ePPmbf1mucPPiMg9vEkK69xZn9Lzi0+QFr&#10;B85ycufHXDv+KWsGTrJv402un36t+kv+rvU3uXT8C47sesbqodOSdosTO+6weXAfh1Yf5freS6xs&#10;GMR9sTPz5wiB0tZjrtYCZmjqMHuBHrOU4TwttNR10JHz6jN1mDNNV7CAuTPVmTt9JnOmfsC8qe+j&#10;NeNDdNWmsnDuNBbM/hB9jSks0pmBkfRXM30dLAwNWWwoZNbUEidjI1xMxemYzsTN5EO8TSYRYDKZ&#10;CIvpJNnMFkwixuLPxIvRirH+EPeFf8ZK8/c4mf4RP5d38XF/B3fXv+Dp+x5uQe+x2OuP2IZPxiJ8&#10;KvNc3uEDi9/zvvGfRRB8wJSFyq9mp/DejCm8P1niH05j6hQ1TAwcSI2uEnG+jIKUZgKXJmCpt5TF&#10;etJfHaPxFmGQGFhMUWI7xUk9dFVskroWBzVyiaPbn7Bvwx0Ob7vNsV2XObrrDJvGt6OIF8G9YKEY&#10;T+V6uzOYMuM9ps58jznq05mnMZN5c2eho6WFxix1pn8wA0NtI0JF+AW7xGEw2wpzLQcKEqqkPS9x&#10;/8JHXDtxT4X1Qsa8bANZvNCR1sp+Hlx5wevH33Px2D0i/dKIDy9my5rLbJ64QlvdDiqL1lGWu0b6&#10;yxshb//m1bP/y+fP/y9fffq/fPXq37z99F988eJffPZcwk//zZsX/5bz/8ubjyX+0a98+ugnXj8V&#10;Yvn6F777/B988+qfcu7vfPbRj6rwzbNfJM/fefngV149+gfP7/7CJ/d+4bOngo/+yccP/8HRA58x&#10;PvaIweEHDCz7mIGhZ3R23qG5+hwNhftpyd/OQOkWGhVdhC7xw1FHHKOZLilB4rhyfagr8ScvyR5f&#10;5cZg/iY0ZAVSEOFEiocZzamh9OTG0Z0bT1dOPN35SfQWKegvS2egIpMWsdW5YY4URTvTnBNCd3Es&#10;dakB1CoC6ClNZKA8hW6x4Uq05kSK83JRObDSGDeaM4IpjlpKsRz35cQxXpbLqtJsVuSnM5iZSG9q&#10;DF1JEXQmis0XKH+Q60wIVaErMZSO+GBaov2pD/WkKtCFYl978oUEZnpYoXBZQrzjYiLtLAm3tSLU&#10;3pZgOwf8bR3wtXHA28oOjyU2uAs8RHAFODmL2PMgzM2LYGdPEWhu+Ng4S990xstqqeR3wWuJC+7K&#10;CVhzRxXcLBxV5wKdPInxCiY5KBJFaBRpEZGkR4WjCA8lKTRIxKI/Mf7KyX4vov28iA30JTksiDTJ&#10;o0RqRBjp0RHkJyfI+EgkOy6arKgwciWtICaKvKgI8mIiKU9OojYzQwRfKkVxCYJEShNSKI5PlngS&#10;xbHJlMSnUBSbIuVSyIlKFr+TSn5COgWJIv5i40kJDxeEyP1CKctKoigtlsQQT2L9XEgIcJP7hMo4&#10;jKYwNpLiuBgqkuSeqRk0ZObQlJ1PU1a+xPMEyngBrbnFqh2vW3MLJS2X1a3t3D95isdnT7NtqF/O&#10;ZdOZl8nugQ7uHdrF6U2rGa4ppa0oh+6KYgaqy+mvKKO/tIT+wnx687Loy02nvyCDwaJ0hkoE5eks&#10;Fx81UprJ8uJMhgozWFFWwPqWBiaaG1leU0d/ZR2N+WWUpOWTr8ijKLOMquIG1QRarXIirbqT6nJB&#10;SZfqq9mGigFaapfTVLOcmvJ+qsp6KSvuUk3MZmY1EZdUSUhUIX7hubgGpmPnncRitxgsnGKxsI/D&#10;0iERK+cUbFzSsHHPEjKZhZVrJtZumTj55uEeWIBHQC7eQdkEReQQGpFBVHQmKSkF5CiXXyisp0E5&#10;SVnfL0K5nez8elIyK4lLLyEqtYBIeY+ozCJicsqIzS4nJrOa6LR6QROxae0kZ7aTldtGaWkP9crl&#10;WOpHaK1bIWN+UMZzG9X5IsCzS6jMkfYqLKK9soKemhq6pa56ahvoq2lioKqJsZpW1ta1s662lQlJ&#10;m6huZLyqgdGyOkEjo6XNjBS3sKKoVYWRomYJGwV1LC+qlLYo/w8qGCqqZri0nsHSRnpLGuiSfJ1S&#10;trVQOQncRKuUbytup1XQVtJBR1mn8J8u2ip6aKzqp75qgMbKPpoqumip6KBVoFxHsL1a8tT2CeEf&#10;pkFQI+9bWTNASWUPBSUtZObWkpRWSkhMrvioVGw8EjB3jhVRHIeRtJOhTSJ6FvFo6UcwRysANQ0/&#10;1OcHMN8oFMMl0Sx2TsA5KIeg+BLikotJTS0hPb2c9IxKUtOrBTWkZyknz1vIymkjM7uVjKz/IFO5&#10;MVYjCkUtKYoaQTVJKWUkKcpISZO09AaS05tITGsmIbWJ+NQGCSWPXDsrr5KSshpqaupprKtTTdI2&#10;VVfRXFFJe3mVjI8aeipr6KuqFlSK2CiXsIy+yhJBsbRhCQP1UvfNUu9tUu8t9fQ21tJaVSF9oFR8&#10;UzklhVUU5ytRTX52BekphcREZeDnF4eDQxCmFh4sMnNnkYQmNv5YuoRj75eIR2Q2wUmlxGfWk1nY&#10;QU5xL9nFPSrklg6QW6LEIPlly8gvGSaveJCC0iFKSoelTw5SUjxAqaCqbEjG1wDVpZ3UCerL2qkt&#10;bqKuWN5Z9UNBtbR/LT11TdI3G2gtq6I2r5jS9ByKkjMlzKdW3qGztpe+llHVUhENVd2UFjWRLe+T&#10;klZIbEouEUlZ+EUpcAmOx8ZL2tQ1Civ3eBx9M/AKLyUssYFEZVvlNpOa3UxyliBbxlFuJ4nZbcRl&#10;NRKf10BqubRpVTNplU0opC/HF9QSKWMvVNo1KL4G/5hS/GOLCU6U/pYsSJK49JmQ5BKCEovwjs7D&#10;NTQT5+BM7IPFNgisQxVYhymwiVBgFZGMZXiKII0lkVlYR+ZiFZaLqU8Guk6JIgojmG4YzLSFwcw0&#10;CEfNOBo1k2hmGUcwxSCY9xb48r6eH5MNQ5km56abxjLLIoGZi+MFccyxikfDLhEt61i0rKKYL9Cz&#10;jsbALpZFTgkYuaag75KMpkMcsy1DmWHhj9qSEOZYRzLHRu5lG8d0q2gmL5H7Sdp0hyhmCkeb5RDB&#10;DJsQpiwOZLJpIFNNQ5hpHoGaZRRzl0ShZZfEItd8HMPq8Ve04Z9Si0e01EdUCSFxjUQndhCjXLM7&#10;rJjkpBJqqhrJSS8QzRJJTHC2+MMaYnyL8XMKx22JI952tgQ62xLkYE+AtQ2BNvZEu7qT7O9JvI8j&#10;sb624l+XkhHjSXK4m3A7W7xszFjWUsfZ3dsY72yjODEORVCA6C/xxZFhhHh7kJoUx+YNazhx7DBj&#10;I8upKC4iKymF2KBQIj38CXP2EZ7gJfdzI0gQbOOC/xIH/BZb429pKXFLQuysCHeyJsTenPCllsR5&#10;2RDpvph4P1vSwpaSFekuftSLwjhf8cM+5Ed6URTjR01KGE0ZMdSnRgkiac6MoTkrRvy2D7HuFsR7&#10;L6Y8JYD67DDx/0vJiVlKS2GUjPsU+qsVDNenM9wk/rQulbzMQAKDbVjiuIB5htOYrP0ek3U+5EOt&#10;SXygOYVJ2h8ydcG7TF/wDtMlfbqm6AdtbXR0TTA0XMIiA4G+BYZ6yn/0mGAmaYuNnVg03wGN6dbM&#10;n+2K9aJIPO0TsDHxxVD4sptdOAPtGzh39IFw4OOsWbGP7evPsG/7VU4cfMD+HbfYu/UW50++YvXI&#10;KZb3H+bejS/48vW/ePPyVwl/5fOX/5Lwf/nh6//l1x/+L//48Tco479+//+Olef+wc/f/Z1fvvuF&#10;f/ykjP/ELz/+zK8//qo6948f/8m/fv4X//7lf/nnz/9W5f3xm5/4+Rsp8/0/VenKCdl/yfX+qbzm&#10;T//iV7nOr3//O/8Q/OuXf/KPn+U6P/9TVf4fP8o1vv0n33/5qyr/s7uvaasZpFn80t2rH/HzV//i&#10;p7f/Fp34L7759GfeCP++e+4N6wcvkh8/jqdlmXDFCmICGvF0TsXAQDS4/kKM7Bdi7KaJkc9sDP1n&#10;oOn6LlOW/JF3jP6bD61+j17IZIxjZ7IgdBJqXu8z3WUSk53e5X373zPD/b/Qj/kjRnHvYRD+J0zC&#10;/4K223t8sOjP/NXgHWY5zsEkwhLTCGs0PQ2Z47oQbR9TFgZZssDflLmuoiGdNdB01kLbUbSljQbz&#10;rbXRtdZF3Xiu2JfJTDf4G9MEs4wmMXPRVKbqTWLqwilomKuzwEYHDQs15pnNRHvJHLEns5lpOIkp&#10;evKc+lOYZ6KGtuSbby73MFJjhvYk3pv9F/464w8S/ln65SzMHRcJjFhsb0ZkfDQrV4lWOnmDwwdu&#10;cfLQU+5d/V60/ddcPvg1jy58z6PLX3HuwFMuHnnG81s/c/nIG47veM4d5ZeyRz7l1L4H3L/2mkc3&#10;P+XG+YfSNs9VuHjqBo/uPFL1HWUbXT/zhrbKQ7hYVGOhp/ynSAdtLdvpHlhDQnYcFl4aomOn450z&#10;nYDSyYQ1TMGj/H2MFH9CPfL3zA79PWqhf2Zu2AfM8HsP9eCZaIZooOGti3WsKzmd5Ww7dYSdh8/T&#10;27uPTeuu8NG9H/nozs/s3fyI/tZ9HN5zj+cPfubB5W/ZvuYhe7ff5NH9Nzx98DVb1zxiYuQiV859&#10;xosnf+f4/k/o7zjCxonLPHn4K5eufMfy4YuMDV/g6rFPeXr+E/YMrubs+BD3NvdydbScS0M5XOjL&#10;5UxXvqCEy0MNqgnTe+s6ub22jZurlV/KNnN7op27azq5qdz0a3UHd5SbfgnurumRvL3/WV9Wyqxp&#10;59aaVm6tbeHWuhburm/nwYZu7q/rUi15cH+ig4frergj8avKiUCJb2wtFH2g1D4uLF1igKudBfXC&#10;T9aMjXFk/yEe3X3Ks/svuXPlMWePX2Tjmo10d3TQ091GQ2OFcKpECorSmFi/ghNn9lLXUoxPiAN2&#10;bkYYWc1Dx+hDbJZMQuE2mZ6Y+SyPX8RYggVr05wZirMTDWjL2sZY1ncksXEgjXM7mzixqVK4rT+l&#10;adaU54t+81XDxPZd9G2mYOO7AEcfbexdZ+IToE5ouBY+QfNwD9bEKVAbfafpzJHxNXf+79Gd99/4&#10;LHqfvhgbLtbHcbc2nutlcVwpTeL1RBdP1/ayqzGf1RWiTwpFJ4V7UCsadCIhkAOZEexP8OFgrBtH&#10;kz04me7F8Qx3VodJ/XgsojnMgZHsQLZUxbCrIZ69TXEcaInnoOBAoxzXxrG3JoEDdSkcbcrkRHsO&#10;JzpyOdyczr76FPY2prK/NZuDbUrkcKgjj8MqSJ7OfI73FnOqv5QzQ+WcG67g7HClKq7E+WVVXF3V&#10;wJcvn/G7ZWl+LBeMpPkzlh7AeHogE+lBrBVxvj4z5DdkhbIxJ5zNeZFsLoxmS0ksm0vj2FgSw0RR&#10;tIgBcVJyrjcjnDZxdInG2iQvnEe/vyOHcyK4XBTBvdJAHpd687zCk09rvPm80Z83zUG8UU7Qtofz&#10;ui2YL3uj+XI4g9cjJZyuTWW5VOTyrBSWFZeQFxJBqn8wiT6+uJsYYKM5Fe9FM+jI8BGhEsyOrgSu&#10;7Krk6VnpnDsqGMh3pD1pMSN5HvRnuNKZ6iJC1JuusiD66qOoKfKmIM2e2nxPqtKdqU5xYFwqf/dY&#10;Ccvbk6jKcadY4URxijPZMbZUZvqydWUte9e1M95XRmeNgoG2XNrFKUcFWxPka0ZGqjcZ6b5kZQbT&#10;3JzHhjWD7Nyyhs3r1rB65SoaGtoIjxUi6OojRtOKmToLUNedj6W5EWmhfiwryWZ7XTF7q/PYX5HN&#10;4Spp9PpCTjWVcqqlnFNtlZxqr5LOUMkxOT7UWMzBunwO1OZxoDqb/SKUD1dmcrqhgIttJVzsLOJi&#10;VyEXBOc6ijjdWsCJ5lyOS4c63pjGsQYFh+uSOFibzFEZyMd7GtgsImRnx3Lu7r/K3WMP2bDsGJsn&#10;rnPv+tcc2v2IcTFIx/Z9wp3L37F7423WLjvLvYufc/PUc/asPsyhdTt5eu403z25xPfPTvH13S28&#10;PtfFpyfKeXG8ipenWjkxUUhGoDE2uh9iuXA2+kJOTAx0hYjooaWhg7amrmrjnua6Hq5fuMfPXwt5&#10;ePUzF08/ZuemC6q/Thzd+eQ/yxq85MTOV+wcvy/hYy4e+oJNKy6xa+1lzh95wb7Nd9gyfoGLQkqU&#10;Rnb1yHn2b3/A5ZOv2b3+EhtWHGbH2lMU5LSiZ+jIB9PnM1XTkMkaunwwdx5T56gxa9ZU5k5/H43J&#10;fxV8gMaUaYIZzJ8xC93ZM9CbPQUjjalYLJiB1cIZWOtPx85gOg5Gs3ExU8fNTAs3E01cjDRwNdTE&#10;00ATfwMNQk3ViFg8iQiLdwg3/SOhi/5AuBifePN3SLL+Awk2/02y059I9XifQMs/4rDwv4j1m0pt&#10;iQlZqZq4ur6DudV/Ybn0fzBx+wNm/u+j7/u+EIM/8lfj3/EX/f/iA8M/8aHeX3lX/c+8K055stp7&#10;TFX7kGmzJ6s2NvN0jWHj+FFunPuYSyfuMdq7VvUXzSJFOVkxhUR5pxHqmspSs0jsDSMJdSkiNaSV&#10;+vz1bB65xpEtDzi75y4nd17h0OZTbBrdQXFWGRaLFjPtw2l8+N77zJw2jTmzZjFn5mxmTZ6J2pQ5&#10;6KnpY6RpjomWJUtNvUkKyiMzqgJ/hxhczJU7xqdSnKpcm7KJmrwWckRwLdYTcjpVnxCPONU6tMov&#10;Z8cHt+HjHMVSm3Baa9dw/sRzLpz4nBP7X7Np/K60/UNO7BWCcOw15w6/Ytf6Bwx1nKOr4QjdDQfo&#10;qN/L8r4TQmivcXTPQ04feCL5H3Bqv/Slox9zfPe93/rJyHFW9R9gYugA65YfYs3wIbn3flb27GFZ&#10;x0666zfQ07BJBPgORvvPs3n1fZYPXKej/SItbRdpartEY8sFGhtPS78+SmnWGhQh9eSElVORWE7M&#10;Uj8cFkh7mC0kPcyVlrJEehrTqcoV4eJiRKz3EmrSIyiI9Ebh5UBTWixduWl056XTnpNKR14anQUZ&#10;dBRm0F6QTn1WHPlR7hQKWalU+FEr9rw0wYvieC/qM8Npyo6iLj2chvRIsX3BZAc5kxXkRJGIlyax&#10;44URbmQFOFCfGEZvloLujCTaU+Jojo+kMTaMhphQCUPlWGx+YhQdSf9B8m9oi5c8UYHUhPlQFuRG&#10;abAbZWHeVEQGUBEdQnlMBOWxMZTHx1MalyjPmUCBID8mQcRTLHmxcRTEJ4ggUlCbpZxozqMlJ4/G&#10;zBx55mx5xlwRT/m0ZBdKWEiToFkZzymiMauAxuwCWvOL6Copp7eiUlBBT0UZvZWldAtB6a6Qc+VF&#10;qrC3qoSB2gqG6isFVSxrrGF5Uw3DDdUqjLTUs7K1gRVNtYzWV7O6Tokq1jTUsK6pjvVNDaxvbpSw&#10;SYV1jc1M1NazqkryV1SzorSSleXVrKqWtOpGVion2KolT2M7G9q6WF5VTWW8vHN4kLRJPOOtVayo&#10;L6YsPoj8MC8q4kNozUykQ3xhf0EWK+S5V1WVsramnPXyvOvlGdfJc61RPlN9Desb69nQ0iTkrJmt&#10;XR3sGuhjTbOktTfz4Mh+PjpzjJNrV7FG3nO0opC9g508OrybG7s3sX9FL9t6mtjSUc+m5krWVOYx&#10;UZKuWrpiPD+e0fwYRguiBJGMFkexqjSBsbJURiTPaEUuq2rEf8qz9ZaVipDNF9+ZTIRvOAGeYYQG&#10;xJMQm0dubi1Fpa2UVXRSUd1DZdUAleWDVFcMU1U+RF31csEKapRfmQoqyvspLOwgPbOOmMRiQqKy&#10;8Y/IwC8yDf/oDAJjswiJLSA0ohD/oFw8fTNY6pmKvVsy1s6JWLskYuuezFLfdNwCBP5JeAQkEhiR&#10;TFh0EjEJKSjSssjJKaa0sIGa8i7VX/rLK3rIL24nI7+JpKxqotNLiVRO0GaWEJtTQWx2JbGZtcSk&#10;NxKb3kp8eidJmZ2k57RTVNxLhbxPjXIdU+V6plVDVJe0UVlYR2VeGZW5BdQU5FFfIijKpTovW5Aj&#10;ti6PmtxcGvILRPwX0SR5anMyqcpIpVSRJGNCxoVy8j8xlZLEdIoTMlUoScykLCWTckUGFampVAlq&#10;UtOoTEmlIjmNmrQc6rKLqMkpo1q5BrC0QbW8V3V+izxHO9UFnZTntlOR20FVvvLL3m7KC3spKekn&#10;r7iHguJuCqQN8vNaKS5sp7S4i5JS5dexg5TIOxZXrqC4ZoRCaa/soi7SshtITisnNiGf0Kgs/ELT&#10;8QhU4BqQiktABk5+GVi7pWBqF4OecRBaC7zQ0vZggZ4XRmaBWNqGYye+aalfMr5haUTJNRLjckhK&#10;KCQxsYSYuDLCoysIjqoW1El/aMA7tE5Qj2dwPV7Bdapd5b2CqvAOrMI3pFraXPnFdDEeoVW4BVXj&#10;IunKDeOWSugcUIZbSAle4YUExRUSk1pMcnYJqWJHFBk5JKekkZyYTEZcErnxSRQmJVOiSKFC2qUm&#10;O43qbAUVMnZLxS5XZiXSUCy2uK6IwfYaBmUsdTdXU1OWT256qryDgsjoFBEfSYQp+6AgNDyRoJB4&#10;vPzEz7oEYLzYBQPzpRgu9sDUPhArd6mLoDR844oJS6sjKkP6W04/CbmDRGf2yXGf9MdhiQ8RnTVM&#10;XO6IpA0TlT5MbNZyYiUeL+eScpaTmDFEYnofGVIuM72NjOQ68uWaJRlV0vcqxC7WMNbcyvahfg6s&#10;HGLv8l62dDczWie2tCSXzsIs+sQGjTTVs75/ORuXrWVV7yh9zb00VzVTUVpDYUE5mXklMh4KCUnM&#10;wisyFTsZd2ausZi6JmPhkcES7wIcgirxiKrHJ7oOz4hqPCOl3WKa8I9vITCxldC0NqJzOkgs6SG5&#10;vJu4ojYic5vxT5F2Cy/BIaQUZ2lPx+BCnIJycI/Iwye2iMCkcsLSa4jMrJf6qsE/Udo3Ih+H4Eys&#10;pA9aSL8y9xcEpGAepMA8JAWz4FRBBovDclgSls9i4SRGnpno2CejZhbNVP0wpuiGMMMgkjkmccwx&#10;i2O2aSzTFoXxgV4AHy4MYppRlKQlomahYJ5VBuq2SqSj7ZSJnksmusplCYTj6DlEYbA0CiO3GIy9&#10;4zD2T8TANwEt92jUnEKZZRfEHIdw5jpFCWKZuzRReF0c0+wiVZgl6WrOkcyWPDNtgplq5s8UI3+5&#10;v3Kt2zDULSJZYBXDQus4jOT5rcUeekZmEpKcKf0im+TcIrLy6qWduimRsV+UVUddSR3Dne10i38r&#10;TUsT35tPTYrYiaQqKhIyxFfHyHEEjWkRNEs/b01Ppj0rne78HLqEczRmRYvNj6S5KIamwjixM9FU&#10;ZcpxgeiqlW2s66yiKTOGhowo8dXx1GXGUpUVK2MljV0bR4Sfb6Gvo1pEeyot1cUMttbTJv65PjuL&#10;iiSxd9HJFIQLrwmLEURREBpJQVgERRERFEeFy3mB8JL8cD+yQj1JC3IlztuWOB9bEv0cSBWOky0i&#10;PTfCk6JYf0riAsXHBlOrkOfJTKBB3qkmOVLeMZLKxFAKo3zJCFoq13EmI9QFRZAj4e6mRHqakxnp&#10;QqEI/ALhU/mxnmITRPvFeRIZ6oCrmzHGS5RL1s1Q7fXw3lzh37P/yofzPpTjyUyb/1em6fyJmfM/&#10;YJ7ebDR01Jk9dy4zRE/MmjmLeXPVUJ8rPHnWFDTmzWS+pgY66vPRmK2L5qxFaM02kri2YC4as+Zg&#10;bb6EyiLhGMPjVBXXi91uoLN5hLHhHWyaOCH8/jS7Nt1g/46HjAjXXdZzgk2rrjPad0Xa+izt1afo&#10;rj0r/PY221Y9Zv+mjzi8/QWHtr3gyI4XcvxclXZg8zMObnkq8ceiqx5zYOsTDu94xOGd91U6a8/G&#10;O1LmgZR5qPpy99jux8Kln6pwcv9HnDv0Unj4Z1w9+QXXT37NjdPfcPOscv3Rr7mn/Ev5je95cO17&#10;Ht34gWe3f+bprR+5e+lLbl/4gvuXv+b2+TdsWnmOWP8y0qMbRLsd5crxp9y58Jprpz4RTXiT9cuP&#10;U5e/ioTAOpJDGqkvFN1dMkKC2AUrCwfVUlCm1rqYO2mjtfgDGYPTMfGeyxyrvzJJ9NdU0z+jtfRD&#10;bOO0CSyxxr/EhoWBc5lqI23n8CFz3N5D2+8veJaoUTRhR97IEjL6LAkuMULPczLvm/yB90z+yhzH&#10;ecxbqsMMWw0Zo7rM9zLHONgOfZ/FzLLWYK6tNua+FnjEueOX4E1AvA8hCYEERvviGeokfsla/JEN&#10;nuH2uEro4GuGva8JLkHmuIWa4xS4CFtfPez9DHDwNxb/YMhil0VYupiz2El0lZ0BJra6GNsuYKGF&#10;BtpGasxbOI2Z2h+gNn8SC4zniH/RIjEtms3bNnLu7AVOHL7IlTNPeSha//IxaatDn3L3zFdcOfyc&#10;M3uVSxm85eHFbzm542MuH3rL7dM/cXrPS84ffMndC2+4euox54/e5Mb5+1w6fZvLp+/w6ukX/F30&#10;+/ef/YNjOx5QmDyBzcISFi8oQRE5wXDvedra1+Ae6IWpy1xsQ6fgnPQePoXvEdc2l4RudTwrp7Ik&#10;ZwpmmdMwTJ7KvKD3UPOehmmcGeaxizEOXYyf2JrGVcNsPXGKtTuP0dG7UbU0yKPbP0i/+oZtE3dY&#10;PXiZE/se8/TOD5w7+pI1y+X4wCc8f/wTd25+ycY1F2S83OD21a95dPd7dm29xdiyMxza84SPHv7M&#10;qeOfMzB4lZUjN7hy9hvunv+KrUP7GKns4tz4Su5tHuLSigouDuZzebCIi72lnOks5WxPNTdGW7i3&#10;toO7a9q5O9GmWrbgzup2QSe3BHfW9nBnXS/XJX5p7LevK5V/mb++oYfrG3u4sVnCLd1c2dTJ1c1d&#10;XFMeb+rlztZB7m4Z5N7WIdUXmCdGmji8oom1bSW0FiaRGu6FvflCvJfaM9TTxd7tO9m1eQdH953k&#10;/LEb3L38nK9f/cwXn37L3ZsPOHboKAf27uXY0UOcOXOSu/du8+mnn3Dm3EnGVq+grauBfOH6IVGe&#10;qv1XghymEG37N/K95lLpv5DWaGt6FR705Qcx0Z7JzrFKTu3u5taJlZzcqvx3USwlqUspznbH118P&#10;XZP30DSbjImrNtZeOpg7zBDu81fhf+/j5qdJRNISAuOsMHZSR13/XbR1/ore7P/BY/57dMi4OFuV&#10;yPWKBK4WxXG7Mo07baXsyIunS2z8MvE1w+JjKv0cqXK1YiTCm32id49nRHAqPYTjqX7sT3Bjd7wz&#10;q8Os6Q62YijJkw0lkextTORASwKHWmI50hrLUWXYGMuh2hgO1yVwrDGF482pHG9J5WhzCocaEjlY&#10;F8eB+kT2S3xPbRy7a37DzqoYdlTGsKs69v+XpsSu6hh2VkazXbBDsLc2gSPtaXz+8UN+tzLTl9Es&#10;X8ay/BjP8me1YG1WAOuyA9mQHcSGnN+wMTeEzfmhbC4MY2NROBuKw1lfFMaEYKw0iuXF0QzlRtCb&#10;EkTGEl2S9dXo9l7CgcwgLhYEc6fIh0fF7jwvd+F1lTtf1vvwttGft81BfNkSwlfdkbzpjuZlbzLP&#10;Bws425jFVukA+zqa2TMwzGBFPV2l9dTnlBDhLI1qZkaa51K6MmKYqExnf38ZZzY2c21/N6fX11Eb&#10;Z0+oyVQU9jqUB9vSmurPYJkIy/YcxvuLqS8TB1wcykCLgtbScPqqYjm4poFLh4Y4vLWFvoY4MSJL&#10;haB4yvkY9qzp4MmVA1w5splTe9axe90wy7uUOz8WieDKoCQvmcGeei5dOMyDB1d49tEd3r79lL//&#10;+D0/fPc933z1HS8/fcPB4+cpqm5S7Wo6RUOct6429rbmVGTGM1ZXyLbmYvY2FXFIwmMtJRxrLROU&#10;c1hCJQ61CzrKJVSijIOSZ39jAburs9heqmBXeap0nGxONOVzujWfc+2CjkLOtBdxSo6PNeZwtD5D&#10;kMrBmgT2VMSwv1bBgcZcDnfUsaW+kWUiHnf2b+YjcXhXj71WTTQpJ67uiYE7uvcTVvRd5MD2Z9y7&#10;9gO7N95ipPsot858ydMrX3F082mOb9rP53fu8b9vPuW7Rxf55NQYn5/u5vvrQ3x7czmXdpRTmmiG&#10;qeb/YbEMNmO9yUI+JjNXbQpzZk9HU12dhQsMWGJuR0F2BedO3OCbN3/nu6/+wd0br9iz9RrH9jzl&#10;1L5XbB27w8FNLzix8zNGOs5I2z3nyrG3rB0+zaaxi5w9LARj+z0mlp/g1OFPObL/Fcv7z7B9w10x&#10;TG/Yvu4aw30HGBs7QWJqI/Pm2/HXafN5b4Y6k2bORH3eDBaqf4DRnD9hpfEXHHU/wGHhVOx0p+No&#10;oI6zkSaOhhq4iZPzstLEw1INN4sZeC+ZhbfFTPws1PA3n4mn/gd46P0Z74V/xGf+HwjVeYeohX8i&#10;VshAnPF/k2D6O5LMf0eW3f9Q4fc+HckzWF6kzZoGM7b1u9BfbkZW+HSWt9kLiangzPF8WlvdcPWe&#10;hJHtf4lh+zP67n8VEv8nptn8gffN/od3jX/PJJN3mKT/F/6m/j/8bc7/SJ97hxma7zJd/X1mq6sx&#10;X8cMG0tvmmr6uXv9GW8++YqrZ2+xd9Mhtq/ex6aRvWxcfogVbTupzR4hN6aL0KXFWOtFCzntYsPg&#10;aY5suMapbdc5vVOw6wrXTt4VJ7iemKAEbMzscLVzV20I4WbrgYPZUuJFoDcWdrKybS3r+nYw2rZZ&#10;rr+JdYP75P02US6iM9I7FX+nGELc4on2EyHrk4y/CBm/pZHEh2SJiKxTrZ030DpORV6bCMt6IaV9&#10;1JWvIDulg67GXaxZdpUovy6cLSpwsazFfUkTjqa1LFlYjK1RKUsXi3jzbqWqYDPjQ5fYtuYOB7Y8&#10;EuL5gD0b7gkRvceWVZdorVxPkGs2+uquAhcWabmhP28pC9QcMNB0wUTHA0MJjbU90J3jg968JCwN&#10;K3G2ayY+Tp6vaj8lldtJy1pJUkoPMdHVci4MfQ1jbAyNUYQEiHhwxMFgLp6LdaVevagrSKAyL4bU&#10;SHfcrXQJXmpOdqQPCV4OhDlYUBIbQmNGEvVp8RIXEREdTEF0ENkRfmSEeaMIdiMl2IGMcCfSwxxJ&#10;C3UkJdCeZEGmiIysMHcRKZ4URPmRG+ZFkrc9KT4OZAW6UpUYIgLIk+xAF2oSI+nMSqNLKcCyMujM&#10;SKMjXSFIESTLcQrdGQqxwyl0piXRKWl92akM5WWwvCCbFYU5jJTlM1Kez3LBstIChkqKGCorZbii&#10;khU19aysa2Skruk31DexsqmZsZYWVre3sbark8293ezo7WHXf7BTsKe/n72Dg+wdWsbuwWF2iY/Y&#10;Ldg1OMT2vn629HSzUcpu7O5gQ5dcp71Z0CTxFjb2tLKpp02u286W/g62D3Wze3k/u1f8hl3L+uS4&#10;jz0jA+xdOSih3EfCfRIeFhxbMcjRZf0cGe7j0FAPB/q7xP8I+rp/gzzf3u5u9nTJdTu72Nnewa6O&#10;LjnuleNetrd1sq29k+3K9J4eNjY30KJIoCzCn5b0GDa0VzLRVEJlnD8FwS40p0YwVpXHRG0Ra+tK&#10;WVdXxsbaYraJ79leL2FDMVvrS8R2l7BZzm9Snq8vF1SwpaWWHZ1NrG+slrrPZbWcu7BxnI9PHuT2&#10;js3s6+1kfV2lPE8jd3Zu4saWCfb1NMp1ClldlMp4TixrhPSul764IS+KdXkRrM0PZ22RhOL3J8oS&#10;WV2ZzerqIiGoRSLQcymJTyLBNwxve2+crb1xtAvEwSEcF7cE/IPziE2uQ5HdQUZ+F+mCzNxucvIG&#10;yCsYIjd/gMKiYYqLl1FSPERJySAFBd1kZDWSmFJOdEI+EXGZRMRnEpOSTWJWAWmF5RSU1VNW0kx2&#10;VhVRUdl4ecdh7xSKlX0Iti6ROHsl4BGQgqfYHveAeLyC4giJTiJS+ayKFDKzs8nPL6W0WPkX927K&#10;y/pUE48FpcqvETtR5DcRn11NTGYFMeKT4nKricupITarntj0ZmLS2ohN7RR0k5jZQ3reEBlK5Mp7&#10;FQ5TVDRAQV4HhQXNFOfXUKTcYT43V5BBroydtMRYUuOjSY6NIiEuSt41gWRJT0xPIDopktCYEHxD&#10;fXH3dcfNx0PsvrfAFxdPJfxw9wnAJyiEoPBwwuUasfExxMdEERMRQXREJIlxSaQpslEo8sUGFZKo&#10;KCM5rVbQKGgV39dOVEKL1G+7tE8XUfEdRCvD1B5Ck9uITusiVhChjKdIeko34cndRKT2E5E2RFhK&#10;H1Hpfap80clNcv0G0jIbSM+okXtWkJBUItcsJDKhiKjkMrlOGcExhXiHZLPUM0naKho7sYn29tJP&#10;XKNVf5v3DUomIDyV8KgMUhJyyUktJT+rlrzcFtKzOohL6SQkrhMf8UOuod04hfSwNGwAp+B+nIP7&#10;cA0bFIHbh1twL16RA7iEdkqedlwj+3EI7sY2sBMHKWMX1CHxZpzDm3AOrcQ9qlw1ARqYkId/bDre&#10;4fG4BYRJfQfi6e5HgNR3mG8QMSFhpMTEiL9JIEcRT2pcGHHh/kSH+pAcH0ZuVhIVZXnU1MhYriwm&#10;OyeDmLhYea8olnqHY+8egpNnCC7eYbj7/QYn7yCWOHthbC1+xtoVIxtvzJ1DsPFOkOfPwT+xkojM&#10;NsIy+ojMHiMiZ5zA1BH8FSsIzlyNf9oq/NIkLXMtXkmjeCeNEZA2gY8yVKyS/BsISV9DYNIKaasR&#10;4lP6iY5uJjW5mVxFLaVSx825ZaofizZ3NrNvsI09fQ1sFu45Up5Be3YcdamRVCuiqEmLoz4ri7rs&#10;Qioz8oUr51CUnkN+Zi6Z6dkkKdKJSEglICYVn5hMaZssbAKysA4qxiqoEnM/JeqwCm5WQRm39G+U&#10;83Ic0IhtUCMuUS34JncSnjNAdOEgIdnd+Kd34hLbiKlPMUYeJZj7VmPuXYiFZzq2/pk4hxXgGVtG&#10;oKKO0MwmQjIa8Uuuxi26BDupQwv/VEyET/y2oZbiN/imYuCTpoKRfxYmfjkYeWexwEnBnMVxTDWI&#10;4IMFIXwomLkolnkWSahbJjHXIoHpRhGqSdlJ+kFMWxTNTONEZpoqULNIZ7ZlmiAVDbt05junoeOU&#10;gI5DmFw3CH3XIBZ5BmPkF4pxUAQGQeFo+4agIWkaHhL3ikHLK04gZeQZNT2Tmecep4KWpxKxqItt&#10;m2MfzEzLAGaa+TPbLIg5ZlLWIoqFFtHomYazwDhE4IW+pTNmdnbSv+yxX+qIv18ESbH5FGXWUpVb&#10;Q12+iPmSArrET3cU5tIt9nCooIFhsVdDBXmCFJYVxUoYybKCRCbEJ21prmZHVxPbuutU67Ju6BLf&#10;018uvK6CcYmv7igRf1vCtt5SVlSmMFGfzYbWIja0FbO+vZQ1nRWc3j7KZdFVq3pFT1VlM9BcxkBj&#10;Gf11JfSJXxmqLmWkppbR6jpGhS+M1zWwuqGB8fo6xmprJK2KlbUVgnJWKr9UryqgLjNOuJA3+XEB&#10;tJWkMVCXT7f03y6J14lmrFL81oerk6NoEA7VnpsqEG6TLzynKJOu4t82E2vOTaJW8pckBpMZ7kF8&#10;gANJwY5kx3iRHy/cKcabjEgPMmM8SY8TfhbtQWCgHdYO+uiZzWOe/gyman7A5HnvM11jCmrzp6G2&#10;4ANmLfgbcxZMQWvhXObraaE9XxstTXU0Neeho6WGjvYMwXS0NacwT+1DZs+YxNzZs9BQ02TerLlo&#10;zJmButoHEn+fhTpzcLKzxNnBBlPDRRgtNGaxsS2ezsFEC1dOT1BOdg/QXL2O2pLVFGYuJy6ok0DH&#10;Xvxtxlhq1McSrRZcTYZxM12mCn2sxvG1WY2P9bhAbIrtOAH2E/jbjeNlPYLHkmV4WA3hbtklxx2C&#10;dtE/baJ/2kQLteC+uBU/u14VvK26pHwfwc7LCXddSZTHuPDd9cR6rxNMEO+3mtSw9aSFrycjYoPU&#10;7WZyYzeTE7uJ1JBxUkPHyIxYRYJ/P/721ZhpxrBoTgjOpmmEu1eSHtFBbf4YNQUjqknYkZ4dHNx2&#10;ntMHLzHSO0KIrw+ebnbCxf1Y6mqEgdlMTKznsHDxDOYLTJcuYIH1XKbqvcc80yk4hZuiqAmibEBB&#10;YV8KXmnOLHBdwPTF05lhNRmzsPlEVNtRvNKPpi1hDB1KonVTJN5ZC5jv9gGaS2cy12EWs2zVmGuv&#10;hY6rMXoei+Ua5syx0mOa8Tw0rXWx8bcnOCWIpLxYskvTKKwUH1eYRnahgjw5LqrMpFh0fX55Mtkl&#10;MeSVx1BYHU1RTSSlDdHkV4VKuRBBpORPkvzZFIufyS0uICUrkfj0YOLSgsQf+xOZ5E94gg9BUe74&#10;SP/1D3MhOT2C3fs2cfbsCfbv2sflUzd4evMNl49+xKWDH/Pw0hdcOHSXU7tucv/cl9w+9ZYjm55w&#10;af8X3Dn9I+f2fcqVo694ePkbrhx/zsUjj7hz8SUXjt3l2tn7fPHia379+t+8vPct64aOE+Pdgom6&#10;AodFVdQXHmdixX2KCldiKfrQQtrFJ8WMmEpTfPJm4ZD2F1zzP8S/ag6e5erY5c/DJlcLi1R19CPm&#10;sSh0Ea6pfrgkBBJTlMWGw4c5fPE2y1cfoLNnJydOPOLFs1+4fPpzRvvOsmb4OrfOf8XLR/9gt2j/&#10;ieVnuXjqEZ998iPKjbzGl59j1+ZbUuZH7t38mvUT51g5fIyTR5/z9MGvHD3wCd0dZ1i16im3bvzE&#10;6cNv6KnbTZH4oYGSTk6uXMmtDUNcWFbJ6Z4czvfkc7GnlNNi5062lXJlWR13Jlq4u1qwqoU7Yy2q&#10;tWTvKb+QXdvNjYlOzq1oZG9nieimGJqTvGlL86cnL5zewgiWVyewqjmdifZstg6WsG+sjsOrmzmz&#10;oYsLm3q5unWIs+t6OLqqncPjonv66+ivz6cwNQp3h8VEBPmyZd1abl25xtkjpwTnuXrqDtfPPOTZ&#10;3Vc8u/eCW5dvc+rICS6eOcv9W7e4K7h1XfrEo8d89fYtX3/1ls8/f83Hzx9z+eppdu8apbUxBm+H&#10;KTga/BHPRe+R6WtKR06Y6t8Em1bW8eDqLt48P8uLuwe5uH8Fa3oKaS2Lo7c1m9KyGCIT3fGNXop7&#10;uD02HvqY2qhh5TgPa8c5WNjOxNlbH68wK0wc5qOm8wFqau8w+93/wnL6n6nxs+NIRTpnyxScL0/j&#10;cm02ZxoK2SS+aTg9mnW1BWxuLGVlnoIRqYeNGbHsz0ngcEYkR1KC2R/vzY5IZ3bEuLA5zo1RwUR2&#10;MLuq4znSmsLRtkQJYzjWGs2JlmiONUVxtD6KY/VxnGhMECRyTMIjcnykPoYjDTEcFuyrlnFVEcre&#10;6kj210SxTwmJ761SpoexsyyEHaVBbC8JZFtxAFsK/VTYXODHjooQXj+9y+9GMr0YzfRmLMuH8Ww/&#10;1mT7sz43kI15QWzKC2ZLfghbCpQIlcKC4jA2CTYUh7KuMITVgvHSCEZFpC3LEyOVFky+wyIUBmq0&#10;upqwK9mbM1m+XMt25W6OI88K7XlV5syXNR583eDD100BvG0J5W1XPF8NZfHZcDHPhqu50lfLtfHl&#10;fH75Kp/f+ZjHl2TQn3/MhpHtpERkki6EfVVbP+NNHWzt7uXU2tWc3TrBkQ3LRVx3idMuY7Aom7FK&#10;EawdzewVEb1NBPjafhHpwx20VufRUJrOkBDOPunA6/sbeHJxP9+8vMKL+wfZu6FTSEIi1Tnh1BfE&#10;s065/urmMZaL0F3Z1cymkWG66qpZ0d3JhePHuHruDNcunOPlx8/45qsvefvVG7788gvefP4FHz17&#10;zv37Tzl/4TodfStEYEWiY2TEezOmoj5/Lq7OljSWpDLWVMgaIS6b67LY2VTAnqYidgv2tZVxoKuK&#10;g73VHOyr4dBQLYcH6kTsl7KzpZBtjblsqEploiieDSWJ7KxJ50BjNkebczjVkivGoYDT7UXSufKl&#10;4+RwqDadg7Up7JfBvrcyjn3KidnmAg53NrChVohPdSdj9SvZPLBfDK8Y31Nfs2roElvX3OPWpZ85&#10;vOcpg12HOLRTjPf1n9i3+SGbRi9y6/QbPrr2Lad2XOHoxmM8OneH7+Xdv7x+kq8ubeanuxv46fFq&#10;Lu4uElKjjfWi32G68I+Y6E9i4fypzJs3GbU5k9DSVsNgkR4L9fQx1LckJjyLPdtO8dWbn/nlh3/z&#10;+M6XHNh+l8M7nnDu4Cu2j9/j0NaPVbsr7l73gH0b73Pt1CvVl7Ljg8c5deCJ4DFbJm5wYt/nHNn1&#10;gtWD59mx+obqV8Hda68y3LGDTauPUVHUiaWpE3pa81lsoI3jIjVc9d/HTef3BBn+UfV1a6Dpn/E1&#10;+gsBZtPwM52Fm9F0PMym424xGWfjd3A1ewevxe/hZfYe3ibv4234Dp66/43vwt8RZvI7Esz/i9wl&#10;71LjNome8BmMpWuytUSf/fUmnBmw4+5GH16ejOKLK0l8cyeH7x6Wc3ZbGI256mwbdePnL3r54auV&#10;XL3WIg7ZGl2L36G5+H/QdRHCZ/0O7y36A+/o/5m/6L7Du3pCChdO4wOtKXwwdzKT5kxh0uxpgunM&#10;1Z6PhaUTXh6heHuFipAs4+ThC7x99QOfffSWU3uvSx2dZO+6SxzadIfDm+6yZ+IqG4dPU5+/UkhZ&#10;HIUi5E9uuc3D05/x/Oo3vLr9HW/FIb79+AcuHbvFtol9HNgqbbD/Ekd3nGX/ppOc33+Lh+c+5ePL&#10;b3l6/gtuH3/B5cPKTdzucXT7DY7vUq4T/IDrpx5y9/xDHl57wv2rj7h98SG3Lyid/1PuXX7OvSsv&#10;uXv5JXcuvZBzn4ijvc+a0T3UlA/S17GV0YEjKKI7iA1uJSG0l9SoFRSkbKQyezfdtefYOPKYvRtf&#10;cmDz5+zb9Bm71n8i4/4Ttq56wJZVd9mx9g67N95hec9+gr2zmTPVmGnv6zLlXR1mfLiQudNN0NOw&#10;RV/LCeMF7tiYhkp/DkFzVjDTJ/kwc7oHBkah2DklYmodjLqOA9NnmTFLzZBZMzWZNXUyCzUn47fU&#10;kBAPAyGaM3FbrNzoy5zUyKVkJ/qgiHTBw2Y+njYLiPKyJMzVlCAHQ7LC3UR8RFGWHKT6kiPex5pY&#10;ryVCVM0JFrsbIojysSQ5xIEYnyVEeC0mzs+WhABHEv0cSfZfSmqgG6n+7qT4uhLrZk+8u4gOTydy&#10;Q3xVX52UxoTQlJ4iAi2XvoJC+guL6C8qVsV7C/IFeRLPY6Co4D9/d88V5DAo8ZUVpayurWKitloE&#10;lQgmwWhNpQipalbW1LCiuoZllTUMV9QI6RCBVd/MqsYWseetTLS0sq6tnQ2d7WzqVtr3DhF/7ezq&#10;bFNhp6TvEuzu7GBXVyc7lejpYk9/L3sG+9jZ38PWng62dLdJ2M4WwSblhKxgc3cr2/ra2SrYIvGt&#10;PW0iGpX5fgu39cn9lMdyfudgF7uHe9gtfmOXMj7YLdfvYt9QFweGu9kv4W7Jt0vyK8PdUnZPv5wb&#10;6ufwiiGOjiwTLOfYyhWcWDWqwvHRlXJuGUdWSvrYCo6Pr2CPXL+3MJ3qpBC6CpPZMdzItsF6WnNi&#10;KI3zpqc4We7fxKHRbg6s6JR7t4sfaOZITz1He+pU4ZGeBg4LDnTVs7e9lp3NVWxtrGBXex2bGstF&#10;QFexpbWakbJsVpblcGykjyf7dnBmZAUbaqpZVVbEyqJcNtaWsaOxkg3luazKSWJNTiIb8pKECySx&#10;OT+JjfJ8m0oUbCgTfyM+a7Qki2VlhbTl5FIQFU+sTxg+Dv7YL/bBzMgH88VhGFlEY7IkCRuXAlz9&#10;awmI7CAqeVBEw3Li05aRmDZMWvaIYLmIhUEUmYOq3dqz85dRULyM3IJ+MnPaSMuqJyWjkuSMYpLS&#10;8yXMIy03n5ySEsoqK6itqqC0qAhFskLEcSiubv44uwXg7hstYiSZwMgMQSa+Ycnig5MJiVYQHptC&#10;bFKaXDtX7lNBcUkrZWU9lFYMUFzeT0FZn1y/m7TCVhJz64nLriIuR5BbK2EtsZn1RKU2EJ7UKMKn&#10;haD4DoJSBonIGiMyY5TI9JVSblzKj6PIGyYjv4/MgnZSc6pFPBWRlJFNbEqKPEcsoVFRBIZH4Bse&#10;jo8c+yYl4peUgGdcFM4RwVj7+2Lq7oaxqxtGSz0xdPRioZ2HCoskvtgzEPugcNyiYvGOk3IR0bgJ&#10;13APj8UvLp0QRSHBijKCFNWEZrQSmN6Bd2IHPkm9+KYswz1+CM+Elfgmr8YrYRUBqesIydxAUNoa&#10;ovO2EF+wncisTUTlbCUsaytB6ZsJzpAwY4s862pC0lZLfawiJWeEwtIx6uonaKxdqZrozs2pIzGl&#10;mMj4PCHj+USnlhKfUUGCtGd8ahlxiYXExOYRE51DTEyuxLOJicsiOiGbhMRs0pNzKcwoobygmSpp&#10;m7LqVeRXrCO9dAtJJbuILtxHZOFhYstOEV0iKD5FfNlZ4opPEFNwhKQyCUuOEF16hMTqM0SVnCCs&#10;8AhRpceJKDxAWP4u4st3Ele2jrjSlcQU9hKWXSf1n4treAI2PqFYufpLH5Y+5R6Cp28kAaHxRMYp&#10;SErNIiU9i7ikZFUb+oeFERITTbS0a2J2NqliN1OLS4iWtvaNTsLBL4rFLqGYOwdh5RaKo28ELoGR&#10;uAZF4uAbLOe8MbZ3Y5EIViM7H0ycQ7H0SMQxOBe/hDoicvoEq4kp3kVs6X7CC3bJ8+8hquwwIQX7&#10;CcrfT1jxYfxz9xOQo4wfJShP3rHoCAnVZ4kpOyn1c4TU6pNkVB2S59tCfskGiouWU5Ev3LikmcHK&#10;OkbFVk+I7VhdX8hyEf2dBUlUZ0RTnBxBTkIEGfGCmBgyo+MFiWTGJZOdnEZWagaKlDRpOxlzUdIP&#10;w5PwjsnGI7YYt5hqfFJ78MtagYdiBI+0cfzztxNQtBePzK14Zm7BK2MjSxNGsY8axCGqF+foHjwT&#10;+6XcIB7J0lczluOVtgL76F5sIvtwjB3GLrwZu5AyXKIq8Yirk35cj09yI/6KZvxSm/FMqsUltgLb&#10;8ELM/TMw8knD0CcdA+8MFnploOcp8EhTQV/i+h6ZLFiazjzrBKYZR/L+gmD+qhUgCGSKfiRzLRLR&#10;tE5BwzqJ2WLfphmHMt0kjFlmccwyTWKGSYocpzDVOJEpxsrlDBLQsItH0z6c+Y4B6Lv6YuLly+IA&#10;XyxD/LGMDMIsIhCDYD90/QPQ9QtDPzAOg8AEDIKSMAyR5wpUsMA/QQW9gDjJE422ZxgaS4OZZx/E&#10;PBsJrUJRXxKBzuIo9MyjMTCLFcSzyCKSRYt9MV7igukS4SvmdpgYOWOxyBMbEy/hF35EewWTHRFO&#10;WWICtSmpNCRm0hyfQ3dKNn0ZyQzmRjMkGq8/M4De9GCGs2MZKUhjrCRXNUm7XjTEps4StvaXsWWw&#10;knU95Yw3K3exTmGV6JNt7cUcEr92eFB8lfiz3b11HFjezvE1Q4y3VrC8oZRNQ+1sW9HDrpWDbF/W&#10;JxyghZ0DPSqfvqOnk62drWxqV/4bRLRKaz3rmmtVWNtSzViDXKOmmN6yLKrTosmP8adUEUZ3lXCS&#10;ugK6yzLoKcukMSueuvRYWnKSVROxA+UFrKyvVGG0QXxhc42gllUtNaxsqmSFjIGRZuW/aUroket0&#10;1OTQLuOhvSKTdrlec3EaVbnx5CQrNwp1xd3NAtPFOmjpz2SW1iSmznmPKWrvMXPeJObqTGeWxiRm&#10;aHzIbI3pzNOai5aONvN1dJkvfFxbU4P5Wuro6Sg3FJ6Klvo0FogeWiD5NObORXOOBjrzdFCfPVe1&#10;jNq8GbPQUpuH9jwN1WbFmnPVma+hw7xZ85g7Q9LnLkBP24hFynVV9a0wM7THyswVF9sIov1rSAkZ&#10;INi5AVfzItwsSrEzyMNUU4GRegqL1BWY6qRjtiATy4W52BoXstSyAjebalwFS63KcbQoYKlFvgpO&#10;ZrnYGWeq4LqkEG+7CpzN87DST8PWMAtXy1J87GoIcG4i1L1DeGobQUvFXzp246+awO0UtBNg30OA&#10;Q5ekSdyuTY6bCXNpI9FfbLJrPYt1YliyIIaQpcVkRXfSVDQu+u8q969/zEcPPuXpvY84sHMPJXkZ&#10;mBpqSn18gJ3VfLw9LTEz0URXbxZ6BhqYLDYUvxtBi/SrlWvXUC+cM1O4a3FtPh0rqqnpzSG20A/b&#10;QAt0bQ2ZrKcuWkoLUy8HbEPtWBJsKHbIXGyrOT7pBlgGz8Q2ej4+OQ4sDl+Emq20v9Uc1O110XYy&#10;RsvemJmmOkw31GCa3hxm6c9hvqk2ix3NcPN1wjfIHQ8vJ9X+Ag5OVjg4LxH+YoOLhzWuHlZ4+dng&#10;F2JHYIQtYbFOwl8cCAizxS/YgZAIbyJjwoiOiyMqOpbo+EgSpO8npSkRLrwpksy8BEqkz1bV5VPf&#10;XMqKkR7WTKxg3epx0b4bObj1GMe3X+LkjltcPvgx5/fd5tqJ2zy79hk3jr/ijOj9W8e/4d7pv3Nu&#10;7wtunvqcx1e/Uk3IXj72lJtnXnLl+Ec8vvEVX7/4lZ++/L/cPfeZjL/d+NmWs1hb/KOb+Jb2s6wd&#10;u0p6ehtmVm7oWhriFG5JRIkLoWVLsI6fhX7wO+gE/Bkt/z+hHfQX1AMlHvQ+OoGzxeZpoO0yH+vg&#10;pRQ2trLr6DUOnbjP0LJ9rBg+xKWzr/nk8b85feAlw53H2TR2TTTkjzy49hNbRPOPD57jxvnP+PbN&#10;r5w6cpsR0Ym7N9+VMj9z5/r3TKw6yupVB7lx9TX3bv2dbRuf0NVyjh1bXnDn7j85evgLSnK3khbR&#10;w1DNerZ0rWN//wC3N63g6lgDJzuzONmexZmOQk62FnC8pYBLYg9vr67n7kSjas3YO2PN3FypXJ+0&#10;kWtjTdxY18m19d2cGm9mbVMmrdmBVCs8KYhxIMHPmGgfQ6L9FhHpa0hS6GJSIpagiLAmJ8aR4gQ3&#10;GrKCaM0Lp704lr6aNJqKEylMFU2fEqb6aHB5f4fo4xNcv6D8x/HR33DwFFfOXOHetTucO3GS7ZvW&#10;M7qsl+WDnQz2tlJfUyrcLZ9lgz08uHuDr96+5tuvP+P776Tuvn3Jo6cXWbaqElcvLYJ8DciOd5P7&#10;xrJ1tJWrJ7fx8aMz/PDNA/719+f88u1D3j47z9MrB3h4+SCfPLnClcuHuXD1KBeun2TXoU3UtRQR&#10;FetBksKPHHmXmCRPYlP9ya1QkCYaKDTWX8aBHab66lhqzaQ4xJNDHTXcGu3h1ngfJ8SfnJfw7oFN&#10;PDqzn5e3zvPFk1u8vHqKs2P9bCnNZEumPF9iIHuSAjmWHsbJzHAOKwLZnuDFWLyn6J1QdtcmcrRN&#10;wbF25RKfcZxoi+WUEq2xnGyO41RzPCdbEjgh4fHGWI42RguiONoUxfHmGA7VhnOgKpQjDXLcGMOR&#10;+kgOS9p+SdtbLvcW7CzxY1uhN1vzPdki2FrgxfYiH/ZWh/KZcmJ2VbYvSignZSdy/VmXGyBCLIiN&#10;ecEixAQFIYJQFVQTs0XhbC6NEHEWzoaSMNYUhzJRGs7qsghW5oayIiOESjdzsk01aHc1YXeKDxfy&#10;ArmV58n9vKU8LbDnZYkTX1R78G2jPz+2hvF9ZyyvO5L5bKCY7zf08PfTO/nswHYurBrj9MZdXDly&#10;jcsn7nH2xCO2bDzDUN9WGUxb2TCyiz1r9nN6+0ku7zvD3TPX+OT2Iz658ZCPL9/l1fVHfHHjCV/f&#10;f8G3T17z6a3HPLhwQwzIJdaPjFKVX8CO1au5f+48b+7f45c3n/Lrlx/zzYsbvHp4no9vneLcfuW6&#10;mu2MdjazYaiP4aZGxrt72TY6zvrlo/Q3t9NZ38yy7gFGB1ewcmiEoYHl9PYM0traRXlZLTnZxaQk&#10;5+AfGIWdowdL7JdiZmODnpE+phaGeLpaU5YZw0BVFiPVGaypz2KTcmfQhjzW1eWyoamADS2FrG7I&#10;ZkWVgsGyBHqLhFhkyOCNc6cwyIZ0NyPSnA0oD7RhMCOIzVUp7GvI4FhzFida8znZViTxAg7UZ7Ov&#10;No391cnsqUoUJLFf8h1sK2GnCPKRojJOrNrBjb03WN+3j/Gew1w985br596yvPs8G8aVn/p/xbED&#10;j1jee5rDuz7m9dNfObr7KRtXXODmyS94eOEtW0dOsHn5QT668pxvHzzj5ZmDPD2ximcXBjm0MY2i&#10;NB1c7f6IicEfMDacjKHBbMwtFmDrsIhF0nfmak5DR1cbfT3lekuORIZksXX9Yb55809+ePtvPn7w&#10;k9zzkWrN2JP7XrBt4gaHtt/l9oUfOLD1Afu33uHCsZfsWHeDlb1HObH3GSf3vmLT6C1O7PqESwc/&#10;ZdPgKXYsP8nH5z/nxPozQg5XsW9sKyvqW0jxciPKbhF5PmYUec+nwHUmFR7TqA6YRXnQLEqD1KmJ&#10;NKc6xoZiMZIlcVaUJFuQFaNLcvBcFKEalCZa0JLtRm+BJ8tLvVhV6cam+qUc6fbj+rIYHoxH8Xxz&#10;CJ/vDuHrg2F8cySUn87H8K97afzv01R+fZbIr88z+fVFMRd3+1OfPZUty234+5tWfnw7yK07rdS0&#10;uKBn+TvUjH/HbLPfM9Xkr7xv+B7v6H7IOzqTeVdnJu9qzOSvs2fw7qzZTFJT58NZmrw/Q5Mps3TQ&#10;0F6Eq3sgySl5REWlEhOZzsjQRh5c/5Q3z8SZXXrDwU032bv2Gse23mXt4GH6G9bTUbVSiFcE4e6p&#10;jHXs4tK+J1w9/BGXpF9cPvKYswducfbgLS4cvavCyX3XOL77KhcO3efGyedcOfSEc7secGHPEy7s&#10;e8aJnfc5vvOuCif33OP84SdcP/URN89+zLXTj7l66hHXzz7m5vmPuH3xuaQ94eyhe5wR3L30io/v&#10;f8OLZ9/y0aO3PLj9WsjZW14+/Zpn95Vx5U6bX/LJ/a94eut7Tux7w1jfNXav+4Td61+ybfwTxgfu&#10;s2HFU7aMPxPHfYM9mz7i0M6PxGHfFKe2m7DAdGZNX8DUSfOYPV2T2TO0mDVN6m+OEfPVLdHTtBMS&#10;bMO82dbMmG7Bh5P0+WCy1PPU2bw/bRYfzFBj8kwtps1cwDQpP32aGnNmTpKyf8PJRg1/V01clkzD&#10;1WIWfvbzCfEQ0uhjQrCEtsZTcTCZjoe1Oq6L5+BiNosYb1PKU33IjnYWsmOAn6MOfk46+Dho4e2o&#10;hd9SXaJ8LUkOd5XQVrUpR1zAUpKF/MX5OhOn3Dk50Ju0ID9SA3xI9vEkycuDBHdX0v19KI2NpDkr&#10;nc78fLoKiugpKqW3uJyBUhEoFdUsr65lZW09Y3WNggZW1TeoQiUmGpvY0NbGxo4O1re2saalmYmW&#10;FhVWN7ewqrFZRJRA7OZYXbOUlXQhWBNNraxpVkJJThpZ09Sgwjrl3/AbathYV82G2irWVVeytrqC&#10;NVUCCdcq0+T8hqY61dICExIfr6/6DSK0JppqRLjVsr6tQYRjs2oSVjlZqwy393WwW4jH3mX97F2u&#10;xAD7JFTiwMggB1cOc3hsGYdHl3FodJgDo4PsHx3gwNggh8clbXyYfSIi966Q/Mq01cs5MjHC0YmV&#10;cn5E0laocHCVxEeXs3/lMnaK4NwpBGjX8l52LOtmbVcDzXlJlCUH01GaIsK0hfWDdTQXxotNCaS7&#10;Ip2dK9vZv7pP7FU7O4fb2dPfyv5u5S/s9ezuqGNXe60KO1ur2dHy26TspnoRuiJ2d7RVs6ezToWD&#10;A63s7ZY2qsyXuixnf2cboyJGhnMyRWwniR/PZ6eI3DUl2awtyWFDcTbrCrKEH6SxKiuN8bxsJooL&#10;GRP05eTQkJpOblQiER7BeNr64GwdgLmJHyZmYapJAT2zZPStRNR5NxOUsJq47O0kZu8kOWcX6fn7&#10;yCo6QEHFQSoaDlNat5es4o1kFq0nt2wjpbXbRSztobFjJ9WNayirXk5ReQ/ZRQ0osopJSM0kIS0d&#10;RXYGufkZlBalU1GcSWFeGoqUBKJjYomMTSI2KZu4lELiU0uJSSkRgpermqQNjsogKFI5OZtOYmo+&#10;6TmV5Be3UlrZR2X9cioExTVD5Mg9U/Kb5dlricqoIDKjnKisKiIzq4hIrSY0qZbA2Fr8ImvxiGjD&#10;NW4FfpmbCcnZRlTBTlIrD5JVexBF2WbSyteSXLyM6BwRm6nlBCXl4hunwCsqXgWPiDhcw+Nwj0nB&#10;KykDn+RM3OOTcYyMZUlAGEbu/hi6+KPvFIiufSA61v5oW/mzwDYAY9dwrPzjcI5Q4BaXgUtsGk7R&#10;aTjHZOGWWISnogovRT2+GV2EFY0RXrKewLz1BBduI6R4P/55+wgqOEpoyRkC808RUXqB2IrLRBWd&#10;JanqCik114ktvURCxXXiK28QXX6NuOqbxFdfI7LoBEnlJ8hVLtMi7VjXuIPmhk3UVqygJL+NTOWy&#10;BrE5hIh/CYpOJyQxh0hFIdFpRcSkFklbFpGUKjwprYQUCROS84lLyCEmIZvExGyykjIpUORRklOt&#10;WnO4pGIlhTWbyW84SJ6IpuzW62R13Kdg4AWFg59Suuxzasa+omrFGyqGX1E3+oXEX1O58nMaJr6V&#10;86/J731OQd9zMtvvomi8SHbHeTJaD5HWuJXEqhEi8lvwlX7jHJGMlW8EFu5BWLiGYeMVi7Py6+vw&#10;DPzicghTFBCRVkBwUhZe0Um4hsXiHpmIV1wqfsoN4zKLCMkuwVt8rEOYAnMpv8gpHEOHYMxcwrD2&#10;jsQhMAan4Bhs/UMxc/XB2NkbIydfQaDEo7DwUOAYUkJgSgfxRRMkVcjYablCXucdMltvkiXvUND3&#10;lPT2+yha7pHZ9ZQMQWrHY7J7Pya944mce0JOj8TbHpHR9pC87sdktd0go+4UudX7ySlaLWOnl4bS&#10;TrrKGuguLWW4upSh6kI6S7Opzk0hLz2BtNQEaatk4hUpJCt/1EhMF2SokCp9NkXSYhMVhMnY81fW&#10;Q5QCn4RCvBKr8ExqJiRvJTEVW4ko30Vk1SHimi4Q2XiVgPIzhFSeI6zqNL55e3FJ2YB97EpsIoew&#10;jx7EMUYZ9uOTuZbQ4u3452/FVwSyb+4WvNNX4pfWR0jWAMECX0UX7gnNuMU34hJfj3N8naAG26hS&#10;zIJyMQrIZpFfLoY+eSz0ykPPMx89j2xBugq6bhloOSmYbRnPZKNw3l0QxF80/QT+TNIPZ87iBDTt&#10;UgRJzF0SzQzl2q5mocyV/OpWaahZpjHTPIWppglMNo5hhkUMGrZRaMuYNXTxwcLbC9tAL5wivFga&#10;683SeF95V28Wh3tgHOAtzxaMaVAMZiEJmIUlszgyDdPwFBaFxgliMZI+tig0Ej3pLwt8QpjvGcZ8&#10;t3C0lkai5SD3sYlE1zKG+SaxaBsmoLEwGg29YHQWBWJgHoSRRRBm5uGYm4ZhstALMz0nbBfZY7/I&#10;AgcDc/wt3UjxiKBC7GRbSg5dGcl0Z0XSK8K1JyuQrtRgOlPC6ctIYCBLQV92IgMFCQyWJLCsKplV&#10;zdmCPIbKFbRK3v6caDY3Foq/quZgT72ggS2NZeztVS7/U0lfYaaUK1ZNiI42CLcQX7+yuoq1DcIB&#10;5HhNg3LpIPH1TRXCBypY31zFBvF168XXrVH+eCDXGm8qY3VrJcO1BdRlxZEXF0BxijxvTS6ruqoZ&#10;bZF8rVX0lWXTlqdQfRHbVZTFcFUJ48qJ2OY6xgQrm2oZEQ6xsrFGrlVOv5xfVl9BX00xfeJT++Q+&#10;PbXCiQT99SUMNJTRVVtIdWEqiVF+uCw1x9hcGy3dmczTmYa6znTmKb98VZ8smCrxGcyeJ5gzi7lz&#10;1dGYp4XmHB2BtnBILRZoaAsvlHTlF7KzZ6KjPg89bR20Jd+8WQLhkXOFQ2rMmo/m7PkS15ByOhjM&#10;N2CBpo7k10RXS+4/by7qarOFo6qplkPQluvMmz0brblz0ZmnjdlCK6wXuWGh54yxtgOW+u5YGnhh&#10;oOnE/Dm26Ko7sFDTGcMFbhjpeYpW88bcyB9LsyAVzIx8MdX3wkTXDVM9NywXSb82lL600J0lxr7Y&#10;mgewWJkm17SQsnZmITgvicTNNh5PhxQ87JPxcczC27ZQeG8xDouEJ+hn4WyWj4dVsfDgckKWVuHv&#10;UETw0hISAuqFxxZIPw3D1iCQOP98ytOVG1h20982zMjwIH2d7eRlpuHhbCv1MUfq7z205rwvdTJZ&#10;6mISM6a8x5QPPpC60CNd/O/J43d59eItX3z2E58+/5qPHr/i6ZNPuH3/HicvHWH74XU0DzaQlJsu&#10;Nj+EhZbOwmfkXd298YwKwTvOC4cQc8w8tdCw+gAd58nYJxhhEryA6ZaTmG4hbW+jg66zCTp2Jkw3&#10;0GTygjlM0p7JNO0ZqBuoo2uswwJDTbR156K7UEOgjqbOLNS1ZqC9YC4LDbQF89EzkDZeNB8DI20M&#10;jDUxMdeRfjYfQxMJzRbKeJb7mppgamqqii9eYoi9oznOLtYSWuLoZIWX91ICxe4ECvePiw0nJSGO&#10;HOFRucl5FCSVMlC3ij2rzrJ37CJXDj7m6ZXXXD70mDM7H3Pv9Pdc2v+GvRP3eHTpO55e/1q02g2u&#10;nXrMkxvKzcJe8/LB9/z8xb/59tN/cGLPbRl/A2JPMtGdHoKVfjx5qX00N40TJfzEyMqchTYLWOAw&#10;B03lMhGCmQ7vMs3+D0yy+x+mOv6R6S7v8L7dfwl+x4c2v2fSkg+YbDodTesFJBRks/PAZQ6Kluxq&#10;28mK/mPcuvAlX3z8Tw5te0RP/UF2TNzgxf0feHT9WzatusZo/2nuX/uOV89+5eCuG1LmAId3P1Bt&#10;DHb78tcM9Rxl3eoTPLz/GU8e/cDWjQ/pbr3Eod1fi678N7t2fUpy4hhJ0ctYM3iRB6dfcWzVPvb0&#10;9HJ17QDXxps43ZPLidYMTrVJ2KKM53FpsJSbq6q4NSYYqRHUcXusUdKauDreKGVbubC+lSNjYvsa&#10;kmnI9qM214/qPH8K093Jy3AjO120WbIT2RmuwqdcSU10JDXWDkWkDemRdiQEWhLhZUK4wMdJH3tL&#10;TZbaGRAS4ERGSiQ97fVsXbeavVs2sXvTBo7u2821i6d5eOcKt2+c5PSJHYyNtFJbnU5mRhhhIc54&#10;uS+R9w1m0/oVHDm0le1bRxld2UFXZxnlNeLX42yx9tElLS+IwYFKtm8c4NzxLdy6fpinTy/w9u19&#10;vv/2CT+8fciPr+7yw8u7fPOJhF9+wotPHvD85WO++/EtP/z0Fc8+us/5C4e5cu0Ej59e4+rtM5y5&#10;cpybT27w8JOn3H5yj/OXz7Fz+yZGlbpt1XKenjrMz49v8dPHd/ni0TVePLjCV5895Re53q+/fMvP&#10;33/JZ3L+xt7N3Nw0ysO1g9wdaOByXS5nxF8dTQ/nkCKIXSkBjCf5sTY/kr0NqRzryuJEVxonOhI5&#10;3hHPCdUEbRwnWyXeksBx5cRsqxKJnGyXsD1WhZNtsRyuC+dgdQjHG5UTs1Ecrg3jkOBgTSj7KoJU&#10;2FsRwJ4yf3aX+rGr1FcF5fGh+gg+/+gev1v1/5YwyPZnTU4g65RLF+QGsyEvhE35oYIwFTYXhLGl&#10;MFw1MbupKEKFjcXKydlw1pdFsFYwlhvCyowQmv3sKLXRp9vTkj2pAVwoDOVWcQCPSnx4XubBq0ov&#10;vqj155umEL5vj+a7bgWvpCJe9lfw/Zbl/OPycb46eZQTK8bY2L2CPesOsn3DCbZuPseu3dfZues6&#10;u3ZcYd/Oy5w5clsG41M+uvOaVx99w/NHX3L38jPuXHjM8zuf8eWTb3j75Fte3fucV/c/5+3HX/PJ&#10;vRecOXCa3Wt3cPnIWV7ceMhntx/x6vZ9MUSXeHj5NHfOyiA/fZRTu7azureH3po61vYPsWt8HUc2&#10;7eTkjgPs37iD3qYOFCKoogJCSYqKE8ecQEx4EpFCpkKDEgjwjSbQL5aw4CRCgxMJCowVoxiJl08A&#10;Do5O2FgpdwO3JC7Qg+LEUGoVEdSlhFApRK0wwpXsIAcUflYkelsQ42FMlPsiIj0WEe1hRLTnIuK9&#10;jYh10yfKQYc4Z11Kw+zoyw1lXU0KO5TLFTRmcFSMw9HWAg415bG3Lou9Nensk0G1uyqJ3ZVJ7GvI&#10;4kBrKdsbKllRVMGW7nGuH7jDjaOfsHboFCO9p7h44iWnj37E2LLT0hZS52LEjh98yuoVZziw7R73&#10;r/6gWntoov8sJ3Y95cqx1+xZe5n1gwe4c+wOX956wIsrR7hyeICJ4UTyM42IidDB2WEWVkvmYGam&#10;jo29Ac7uJtgvNcTMUhyOsS76+mZCKhZjvNCRyMA0Jlbs4tPHX/PT2//lo3vKSbZ7YmiucmTPHfZv&#10;u87x/Q+4dPIFuzdeZ+vqKxzcppxsu81wxwkObPmYQ9ufs2nkIie33efc9lts693OsdE9PDssxndw&#10;lD2dXZwfX8bOllJGC8LZWhvN7oZQ9tT7icEN4/pYCjdXZ3NjTTG3NzVzcW0Du/qz2bUiizV9kbRW&#10;2pGdqE1ajAYdFV7sn6jg8s5Ormxr5eLGSs6syuTEUAQXlgXyfHsUP56K49fzkfzjfBi/nA/klysh&#10;/PNOGP94Ingu6Z+m8OurPK4e8Kc5dyqb+s358XkND6/lMzbuTXTKHAytf4eG2e+YYvBfTDL8M+/p&#10;v8ff5k/mHc3J/E1jBu+oTeVPUyfxztRpvDttlmCOQINJs3SZOkufaTMNcHWPJD+/iaKCFhSJZZTk&#10;tbN62W5OSf3ePveKj259w4u733P34isuHLnLyb2XaKnsJkBEY3v5CHfPvubxta+4d+kz7l/+TMbk&#10;J1w9/YSLJx9wTvIf33uVwzsvcXT3Nc4euMeFQ4+4eOgpV49+zPXjL7h++lNunnvNzbOvuH7mJddO&#10;KydflZOyH3H1lBhlud6j65/z9M5bPr4n4/z+t2KEv+GzZ9/y1ac/8e3nf+cbJd78zNvPfuTt69/w&#10;+uPvxQl/x8cPv5GyUu7BT5w6+JrW6l2MDVxi7fKbrBm+xVj/dTaO3mdi+XWGu0+Iwz7BQPdeWhsn&#10;yM1uwNnRjxkz1Plw0lSmTp3KFKnLKVNnMH36HGbO0GTWDB2mT9FhmtTr9FmzmTzjfaaqvctM9XeZ&#10;pfGhYDrTZinz6qgwa4YGc2fNFJL8NyxNpuJmPxsni0nYG03CxXwWrlZquFqr4bJkFo6mU+XcdFyX&#10;zMTVciYeS2YLSTWjMsuHNHHKgS7z8bSbK2R3Hj7Omvi76hDovlBskg0JoW7EBbsS47+UGOVGUv4e&#10;pIUFkB8XRYUimZqMDOoyM1V/SW3KyhGIaMnNpauwSARMOX3lVfRX1LGstlnEShujje0inASNyngb&#10;Y/8JVzW1ibhpY7VgTWsH69o6BV2saetQYUKg3IBqdYuguV3ydLJWzq9v62aDYKPEN0qZje2CtnZB&#10;q6CFja3Kr2Oa2NLSzDbB1uYmEXiNbGxQTtbWsaGxno3NjWySPJvamlVrvSrXU13bLIKupUHuVSeC&#10;rY4JCSfkeG2bXK+zjS29nWzv72HnYB+7hwbYs2yQPcsH2a0Mlw2xd8UQ+1YM/wfL2D/yG/auHFZ9&#10;zbNzZEAFZXzXqJQbk3yrl3NgzQj7xleosGeVYGz5bxhdzm4VlrFjRT/bl/WwbXk321f0sKa3kZai&#10;VMpSI2gsSmbdUCPj/bVCyuLITwqkrTydDcMtbFnRwfqBFtb3t7C5t5XtXe3s7OpgZ7egR4iKYG9f&#10;FwcGujkw2M3h4W6ODHeJH+0RdHNsuFMgebrqWS3itDcthvHSLLY0lTMmxyuK0xktz2Z9YynjlWJf&#10;SvNYVVogKGZlYQnDecUizEtpyyqhPDEbRWAc/kv9sRehstjcFRMz5YZF/uiZhYpNSmaxWyn2ge34&#10;xI8TmbMbRfkp0ivOk1x4ipS8k6TlnyKj4BT5Facpbz5LUf1Rssr2kl22R8KdFFbvobL5ALUd+6lo&#10;3Exh5Si5pb2k5zWQkFZIVGIaUQlJxCr/9q+IF+IaS15WPDmZSSK6kklRpJKcmk1KZjGK7CpScmpJ&#10;zKwhKrmU0NgCgqIyCYpMJzw2kzgRJskZpWQWNFBU2UVxTR8ltYMUVPeTWdpFYl4T0VlVhKWXqRAp&#10;8YiMKoJTKvGLq8Q3ugafyHrcIjpxT1pLUN5BIkuPk1B5hpyWK+Q2nyet+iBpVTtIKlXWRydBChGd&#10;SYX4JmTjEaPAPSqJpWFxLA2Nxz1SuZ5oDgFJefgn5uAZnYZTcAJWXlGYu0Zi7BSGvk0oCyxDmL84&#10;mIVWoZg6x2DjnYRzcDpukdm4ROfgHKVEPm5xZXgm1uGV1IKvopeQ7FVEFm0ltuwAybVnBVeIKbtE&#10;aMEF/DPP4ak4hXfaOXwyz+ORehqfjPMEZF/GP/uKvNsNggpvE1R0m6jK+yQ2PCKh5hqZDZcp77hI&#10;ZZO0WcMWmuvXUFnUQ2F2PRmppcQl5BERl01IXBZB8s5B8l7B8n5hyflEphSILyv8bQI9pUjao5CY&#10;hHyiE3JVX8xmJaWTl5xGniKPwtw6CpSbXFVMkFO7h+ymU6Q2XkLRfEs1CVkw9Bnlo19Tv/ZHWjf9&#10;SMeWH+ja+hMdW5Xxn+ja/neaN/xAxchb8npfoGi6Tay0U7TURVTJZqmHCaKKBwnKasBDntlR+NwS&#10;n3BM3QIxVn7p6h6Hjb8C57BsPGPzpR1LCE4rxU/exT1aBHx4Mk5hKVIuFaeoDFzi83BNLMAxJhfL&#10;4DRMvBJZtDSWRc7RmLnHYuUbj11gAg7ByuuGY+YWgLGzH0ZOARg5h7HIKUrunSrny+Ue3UTnTpBS&#10;dYy89rsU935ESf9zSgZfUjTwKTndz8nq/oTc3lfkDXxOetdLUts+JqPrBQnSTrG194ipuiu4TWTl&#10;FcJKTxNWsI+IrA1EKwZITm6mKLOO+oIqOsoqGK6rFO5bQmNJrrRjGimpqZIvnVCFtJ+0RXhirrRT&#10;DrHSnjEJyi+cM2RMphEp7RWZnEl4Si5hqcVE5TUSkddJYFYPUaVrSajdTUT5boJK9uMn48Qx+wgW&#10;CTuxTd3P0qyDOKbuxEmxBbv4NdjFrsYuZhT7/8AtZS1eWZvwzd2Gf8EO/Aq24Zc9TkDmkGpy1j2x&#10;A8eoJmzCarGNqMUuug7H+HqcEmqwjSnDLDQfo8AcFgXkY+hfhL5PCboexei65wkyWOCWxnyXVDQd&#10;U5ij/GLWNJJ39YL5i7Yff50fwFSjSNSWKDfzSkLDNoG5VpHMtgiRtDDUlV/FOqSi4ZjBXLs0Zlsl&#10;CxKZaxODpl0YesIjzNw8sfN1w1V8s0+MG34JHvgleuAR64ZD2FIW+7lh7CX5fMOlv8RiE5mCfWwa&#10;NjEpWITHYRIm4z9M+kVYCPohMvaDgtFVTtBKfh2xD8p1arUcI9GS59E0jWauoYJZuqnM0EkWJDJr&#10;fiyz50eho5+AvnEyRiZRmJkGYGXhga25E7YmzjgYe+Fq6oPv4gDCHfxJ8vYhJ8yHioQAGtJDac+K&#10;oycnlf6cbAbz8wSZ9Ocn01eUQF9JPIMVKYJU2rKjKAx2piLMTfxHImvEv6wT37K+skDi+eLHK1gp&#10;fmZlRaH47Nrf/HRjHatqqhmvrmZjYxNr66pZU1/G2qZS1reUCS+oZFN7NZs7alTY2FHNesE6Zdhd&#10;x5jkaSpIpEQRSqkI7576PNb0C1/oa2BDTz2rmsvpKEyjNU9BV3EWK+orhJ80MtHezDrxqWu721kn&#10;PnWdhBOdrYwLZ1jd0cx4p0D87qq+Vka7mljZ0cBISy0rBCOdDazsbaatroSstGgCApZibWeEifl8&#10;TEy1WWSojt78WWhpTkdDcxbq6mrMnaOGpromGmoaaMxWTrRqMGeqGrNV+zDMQH3mHLTnKL961VR9&#10;JauppsPcGVr/gZSR/FpzNFVf0WrP1UBXS4cFmlrMV9eQ8P8fmuhpKSd7lV+PasqxtlxX4nO00Zsr&#10;GmuevgoGmsYYaJmhp27CgrnGLFA3FZijp70EXR1LFRYItLUs0NQwRUugI2W0pex8dX10NRehP98Y&#10;wwWmLNRZJPfSl/saynMZyj3lnI4Z+lrm6Eq5haLpFmpZyrE1+pr2LJzngO4cexX01R1YpOWM2QIX&#10;1WSxua4zpgvsMNezk3AJRtqmGGoYYrHQDGsjS6xNLIRDL8LSQh9LMyMMdReo6kNnjpZA6mbOXObP&#10;U2fezFmoif6ZM00LSyNPaksmVOvsDrRcYrDpjmjVzzgqvuLW2b/z0f2f+PSTb3n95iuevXzBjQd3&#10;OHzmDKs2bqOldyUl9V2k5JeJzw/HztsBI3td5pl8yEyzv6Dl+qHYlHn8f1S9ZXhcSZaue++dM9BQ&#10;XWCULVnMli1LlgUWMzOzUkqlmJmZmcmSmZmZoVx2uZiZuauqCxpn3rsy3TPnnB/fE7Fj7x07eH1r&#10;ZeQKI+91GHpKO3tZYuq+gXV2om9Z6LHMRJtVZjrobTTCbLMZptZG6JutQ0d0NV2jNawzXImO4dMY&#10;mKzGyFwXPUNddHQlNDBB38BM4sask/roG8m4MDfGfL0xJhb6Aj1NaGFlhKWkWa03lXFnyQb1YWcb&#10;rbGztcPBzgH7zVsE9mzd4oTnVk98tvrhYx+A9+YQkkTODNdu5+7Rt3j58rfcOiZ6v/qQr6vf89y5&#10;Lzm/91VeuPqN6Hvf8NzlD3h47R1evP2W6Huv8vpDtf/W97l//aHo+AdQxFXibB3HJsMYNsra6SDr&#10;ibt7AA4edphukTG++TeyZv6G1U7/jlnIH7CMXolp5AqMI5dhHLWc9YnabEyTdgxfgV7gMgz8tGRd&#10;1cXccwNRWQr2HLnMgYP3Ge0/I3rbNe5fEd3z9g+c2P6KzMdLnDv0Cu++qPZN/DEHl57j5L5HUr6v&#10;eP/17zlzRHS+yQtcPf02b73wE/eufsXSzC327LzFw/tf8dy9T9m+eJtt8/e4cflrXnr2b3L/XRSK&#10;RTLSxtiz+ICPZIz88O7PXN15mn1d7VyZ7uDBYhvPzlRzY6iYSx15XO4s4Hqf2udsFc9vq+X5hToe&#10;ztQLGnlxqZ0XdnRyX8K7Ozu4tbuT80tNjDYlUZDiRE6KIwXZnuQLclWeqFReAk+yc+S6wJf8Aj/h&#10;un4U5/lTnhdImSqAoiw/8jP9UKZ6k57sTVqyL4mJvsTF+pCaGExmWhRZqYKUKJSZ0RTmJ9DQkE1v&#10;j+h8AyV09+TR1Z1De3s21VXJkn80jfVKjhya4ca1Q5w7s529u4eYmWmmtaeA2DyRGTG2BMU7C28L&#10;paY6k8HeaibGZQ1f7OXg4UlOHJ/l2L5xDs71cmxphMuHd/La87d5//3XZX59xPc/fscvv/7Iz7/+&#10;wA8/fctPf/6eX/8ubfvXH/jml+/47s9/4se//YWf/v43fv7LX/jxh+/5+pOP+ebD9/n1i0/5x4/f&#10;8qvgpz99x5vvvcHN5+5y8+F9Hr76Es8+uMvpY/s5t3eRz+5e5KfX7vL9rVN8tn+aB53lHM4I43B6&#10;CEeyo1hSRbO3SsHprkIuDhZzeSifq0PZXOpTcKknnSu9GVzty5Qwi8s9/4TEr/Rncrk/438MuJc6&#10;1TtoE6X/1e4PkrnQlihI4JzaYNscyxm1gbYhmpMNUZysj+KUGhI/LWnnO5L4/N1X1YbZCBYF2wsj&#10;2VkUzS7B7qIYdhfHsrckjr2l8exTo0xtlE3UYF/5P6GOV0labRL7a5PZWZbIUmECg0I4Gj3tGA5x&#10;5ZgqhpsVyTyqTeCNhng+bI3ni64kvulNFaTzZa+CT/pUvD9YwkfTLXyyfZj39y/w2v5d3Fxa4tLO&#10;g9w5c4sbFx5w/cor3L71Ntevv8m1q69x5+YbPHvrDV558B6fvvcVn33yPW+98TX37rzJ9csvcO/G&#10;qzx7/RVunX8geI7nrr/Ac1cfcHr/aZm4U4y09TPVOcTSwAT7x+c4t2s/L12/wcu3bnHhwEF2T0wy&#10;0d5Fc2EZdTmFTHf2c2JpnyxORzm79win9xxiaXyalopqURhyKFXlUllQQml+BcW5VRQKIS1UVVCS&#10;X0NlcT2lhdUohbRGhcfg4e6Oq5MDzltscLXbiL+TDZEeW4j3ciBe2i7By5YEXxvifTYR72dDQqAt&#10;iaGbSQ63IyVyC2nR9ihiHDWGGVWsI1nhtuRJWpMyUIhRIrO1aeysS+dwQxYnWnM52VrA8eZ8jjTm&#10;CFQcbVRytCGTQ3UKDgiJOtZRwWEhGNPVjUzVD7J35Ah3Tkk7nnqfxXFZoCavcuf6h1y78AHbZ+9w&#10;aPdDnr35GRdOvsFE/0UuHH2Xh9f/yLGdaifbN7lx+kNevvO1tNFDDs2c56H0wRt377J/rocipS8h&#10;fmoXDmtFmK7CZtNKNmxche0WHZzdjQgKtSEscqtm96zVehFcRpZYmdix2dyFAJcoZgZ2ygL7CT98&#10;/lc+e+97nr/7DvdvvslLDz7i4qkHnD32QMbLOxza+YB9C484f+RDDu94lSO735L0Lzlz6GWO77jJ&#10;uZ2XOTgswrm+i1NDo5xQ/0WqrpgzsrBcGq7ibG8e5/qVXBhO5/JoKg935vPusUbeOdzKq3tbef3Q&#10;EHd3dLCrI4vF7jT66wMozrQkIXw1YT5PkxZhRnW2L20yv1qyQ2hI9RSSak1ZqA6ThYa8si+EP96M&#10;468PYvnr/Qj+fC+YvzwM5W+vRPCXt8L58/tR/PphGr9+XMjz5yPoKdVi/5gDP77bIgJRKQupHTGp&#10;T7PJ5f/B2E69a/ZfWb3hCZZbLONJ41X8Xm8Vf1i3hqe0dViuo8tKIX8rtU1ZqWPJaj0bdE1c0TXw&#10;ZMUqB/QNPXEQJT89vZYa9UEvhR1kp1ahTK5idvgA96++yhsP1cbRj3nvlU94+8X32T61h4RQBX1N&#10;s7z+4EM+eftbPnnnWz599zs+/+B7Pnn3Wz5652s+Fnz4zld88MaXvPfal3zw+td88tZ3fPrO93z2&#10;T3z+3p/kHcH7P0r8R+nXHwRCjN79oybfTyXfzyTfT9/7jo/f/oYP3/iKd1/6nFfvf8T9a29z4+xL&#10;nD58TwTmBWZGjzDas5f+9p201y1SVzpFUfYAVYVT7N12h+P7RKEtmKa76QDjfWcY7jpBV+M+WmqW&#10;qCqZQJXZTmxUMd6iEDs5BrPJ2g19PQuWr1jDsuUreHrZ0zyz/GmWr1zOytUrBCtZpbWa1VprWKOt&#10;JQRL4jpPsGbd71inL9D7A7r6K9DRXsva1XqsWyMEXEvIltYKTPSfxsl2DZ4OWrjbLsdj0yp8bLXx&#10;c9AlYKsugc56hLgaEOpmSJiHEZFeJsT4mqMSQViTF4oq0ZXYQCvCvE0J97UgJmgjieGbSYp0JCHM&#10;jfToQHKSo8hLjkEZF0leQhzVyizN4UK9lbUM1jYyXN/MWEMrk03tTDV3MNXUpsFEY6smfbypk5m2&#10;PuY6Bphr72e6tVee63qMli5mBLOtXcy1icIiUBtrFzrU6NUYbNXx+Q65J1gQLHaK8tP92Ci7t2+Y&#10;fYL9fUMc6H+MgwNDHBoc5MjQY9+yahwfHuHkyBinBKfHxjkzPsEZWZ/PTk1xdnqK04KTUxMaI+vx&#10;SbWRVQjBzBTHJDwsaY8xzpHJCU3aMXlejaNTkxyVNA3U9wWHxsY4MDrC3iEp40AfO/tESevvexwX&#10;xW3HYA87hyRtZIA9owPsGxvm4NQYR+emOL4ww+GZCQ5OjrFfvrl/XI1RTfyA4KCU7cCE1He8X4OD&#10;00PsHOmip7qQurxU2iqy2THeyfaxDppLMylRRNNVlcueiV6OLkge8vzeMXl3bETKPMPxqTlOzcxz&#10;bm6Ri9uWuLp9O9d3LAkWubE0x7VtU1yZGeX0cBeH1LuMmirZUVeiMchOlyrYVpvF0cFqWcOKmajJ&#10;oqswkVZRZvvLszW++sbqqhiurqFXlJBGVZmMHxWxovz7ukXi4hDC5i2+WG72wHyLNxYOQax3icPG&#10;V8nWiFr804eIyN9OYvkx0mouoGy4SVb1TZILL5KUe4Ek5TkSM0+RmnsaZflZlBWnyKk+S1HDJQrr&#10;z1PSeJ7SpjOUNZ+gtHE/+VXz5JSPkl3crfkLfGp2iaCAjNxcsnKU5GSnC4FV7+hTolSqUCjlnrIU&#10;RU4NmXlNKPJbSMttIjm7jnj1IWLpRcSk5ROfkSflECgKSMwqJSO/lvSCejKLW0T56iCjuI2UomYS&#10;NIZZ9aFCtcQXNhKX30xkdhMhaY2EprcTqRggUjVPYsU5stsfUNDzEsU9L1I9+AplPQ/Ia7xATsNx&#10;aYMdJBUNE6NqIUpZTYR8MzgtB//kTHziUvGJTScoMYeINClfZpmglPDUAgLisnEPTWdrQCp2sjZt&#10;3BrPeoc4LO3j2OCUwBbPdFyDsvGJzCcgvgj/pGJ8JPSOLZa8q6WMLYRmdBKWMUBE5gQxOdtJKj5K&#10;WsUFUsqvEpt/heDMC3glnsY15gSucafxSLuIp+IyfsobhBbcJ7z4IRElj4gof4HIiheIr3+ZjPbX&#10;yGh+jpzWm1R0XaKyaT/1jQt0tc7ImtpHbXknZcVNolBUk6woJjwpR8qXhX9CNsGphYSlF2t2nkak&#10;FhGdWiwyrYTYFIknFxKdUqjZXZOdlkFhRrrwrHyqypqoUbuZqF+ktPUoRR2XUDZfJaX+Bmktz5Ha&#10;8jxpbY+kXC+g7HqR3N4XUXW/IOHLmh2leX2voep6lbTG54kpv0V4wTlCcg4TrNop43WBmJIpYor6&#10;Cc2uxyclX9oiDfuQGDb5hmHtHYNdQBrOYUpp1wKCUtSG2RqiVdWEKUqlzfPwUhtlY5W4xWbjFpeL&#10;Z3IJXqlluCWU4BCVj4300QZfBRt9MtgcmIljWBYukfJ8dCbO4dK3AbFs8o7G2itWkISVR6pc5+Aa&#10;WU9Q6oCMu0WU9Zcp7HiR/M5XyGl/mazmF0isfpbYinvEVN4nruohSfUvEVf9iOjKB6Q2vUqshFHl&#10;94mpeI6o0juEl1wmpOA4AZlL+CUMERLbTFJClSh3lTSX1DBUX8d4awN9deXUFOehErkRn6Z2S6DE&#10;JzlP6iVjLLmYUBln4YnSj4nqA/lUhCVlE5WeS1x2EUn5laSVtlDQMkFx13aym3eiaj9CdscZkupO&#10;EFd3jlhZF4KqbuNTfI2wmrvEtzwgtvEOMdKfEZUXZJydxz/vCH7ZBwT7BXvxU+0mIH8PIcX7CC3Z&#10;LfWYJUBkvEdyG/ZRdViHVLIhuAKbyGrs4+twTm3APbMB5/Rq7KQfrKML2RhZysaISqxCazAPrMXc&#10;v1RjmDX1VWHklY2+eyY6W9NZuTmJJ9dH81vTMH5vFsGKTQnoOKZpjLD6LmnoytzTcYjFwDURE+90&#10;eT8bs4A8jKTP9Nyy0HVRuzFIxsw9RtbGcLYGBuAT7k1Ygjexad4kKHxkPfIhItkLv2h3nIO9sfMP&#10;wT4oFpeoVLykPf0ycvHOkPGUko5DYgI28VFsiA1nfUw4lgLzqChMI2MxDkvAMDgJQ78E9N2iMXRO&#10;x8CxHD27euGHTWhZNbDKsoIVZoWsMs1jjXkWOubx6FsGYbrBm02bfYTzhMvanojrFoFtLM42wbjZ&#10;uePt6Eiwqz0xPqKEBweQFxVDVZKCdlUR/cXFDJXli+6Rx2CVksHKLPrKs2jJiac01ofKeD9GSjOY&#10;r8lju3DsHYK5CrUf+hymKvLZ09XIiQnRrybUroKGODU2yOnRIc6LzDw5rHYX1MGx0TaOj7XLM52c&#10;FBwXGXlU0g6NtHJQcECN8XZ2DjbSXZFJRVYUNfnxjHdViC7XLjK6k8OTnewZbJayqYSXZ2gMs0u9&#10;rexTy3HBgYmRx7J8VmT53DTH1P9wmRW+MC/X26Y5uihYmuGoxA/PjrNPZPne8SHJf5AdUu7Z4R5Z&#10;96pFDiUTHOzO1q0bcLAzx2GzGQ7WxmyyVJ+foYup8TqMDXQwM9THYO1adFasYs0zK9B6ejlrnhau&#10;uGwVhmt0MdM3wUTXBCMd9WFfxuiuNUZf4vra+hp3BgZq9wXr9DDUWafZCWtmoI+pvp7wSvmGxM0N&#10;DbA0NsbCyARTPUNNfhYGppiqd+auM8RCV+7rG7Fena5virmemQZm+haS13op3wbMja1FB9uIifFj&#10;GBhYoifPGBlYaHQzE3UZNZA8DY2xNJH3jYwx1jfAVG0E1jfESL6tPsDMRN5T7w420rXAWNdKIO/r&#10;msv3zLEwtMRc8jTTk2uBhZTBUtIsJc1c3jXVNRToCXQx0dHGWEcLY+HbJrpakp8WBrprNK4c9NUH&#10;o621wGCNFborTTFcaybPmqK/Rrj3Kl3WSdpmiyCSQjtJCpzV+NMN3nKQKOdzpPnfoCz5Af21b7M0&#10;9gGnD33Giw9/4KOPf+Dzr0Un+fp73nj3M46cuEdp5Si5RV0ocqvZ6u2Dlskq1tktxypEG5sIEywD&#10;jDByN0DX0QCtTXqssFynMcyuMNVBe70BxjbSTrbSjlZqw6wuesa6GFnI88aiQxgtw2S9LuYbTdE1&#10;1ENLW6BjJDCWuBHausYYmVmgb2wk+oa2vLOGdUZq93Ra6JusxchYxoCBiYwPI6zX25EUl0FFSQPZ&#10;GUUo0/NpqGqjsbKNXOFAysQCmdfRuFoFUpLSypV9z/P2zT9y/+TXPHvqW167+SceXf6Wmyc+4KUb&#10;H/PCtY9lDtzlzP4HHFy8xHDHHH0tQ/S39dNc3UKW+l86TqHYmnvjujkCd1kbN60XjmixAT1TLdZa&#10;/AZt23+RtfH/xTToX7GOfwr3PB18y03ZmqeHVbK0YcpKtmTr4qAywCbZAKtwI2zCN+Cb5ktBcxVT&#10;i0eYmjnLyMBxju19kVfvfcuz579k/9RzbB++xc1TH/L6/R9EL3yHg0v3uHjsDd589I1mY8+pQ8+y&#10;f/tN7l75UPTZP3Hl5Jdsn36Rg7tf4NFzUs9rXzAzcZ3piWtcvvgJ9+/8zMzwOyRF7ScjfZpDB14Q&#10;3fZn/vLNf/GnD37kxt6T7Ols5uxoA88uNvNoqYH709Vc7SsUFHNnpIr7U9U8XKjmwXyN3KsVNPDc&#10;QjP3F1u4I7i+1MylpUZZb6oZak4gL9WBtDhr0lO3COxJTtlCQtJmkiWemuFEqmIrGQpnshQuKDNc&#10;hB+5kJPmRl6GJ/mZPuRk+ZKXE0R+QTi5+REoc8KEE4eTmREqCCFLwrS0AMnXh3SFL4osb1LS3SRv&#10;VxTZnmSpfEhL9yQp0R1Fuj/NTSrGRuqYnmxiaVsnhw6NsuNAPxW9OQQpvQgWPTQlI5DS4kTqqxTU&#10;1yhoa8tlarJBnhddsr+ctvI02ssUjLRWsnthnD17Fth1YAfHzxzj8q3L3Ht0j0dvSl++L3316bu8&#10;8cl7vPzumzz78os8ePllPvjkU/70p5/59edf+PMPP/Lrd3/kl2++4bvPPuO1V17l/qMXuCM4e/0G&#10;B06f5dj5Cxw7dYp9u7ZzZt92Xr9ygrcuHebhzlHujjRyvj6HndIWexSh7M6KYFtuLPvqVZzuKeXC&#10;UCmXh4u4MpLLxf4sLvZmcqVfydUBlYQqLvdl/2/I/UsDmVzqV3C5N4PL3elc6krlYudjXOhM4UJH&#10;MufaEjnbmsCZlnhONal90Mb8E7FyHcfp5jjOd6U8NswuFURrHN5uL4xhZ1Ecu4pi/we7i9WG2QT2&#10;lSayryyJAxUpHKxM5cD/gYNVqRyuE9Snslfuby9KZjgxmLYAN0ajAzhamMb1OiXPNSl4qTWDt7sV&#10;fCiV+2w4n0+G8nm3L5fXunJ41JHLm5ONvDXfzcsLA9yfH+Wc2reQKODXDp3kwZV73L/2kCtnb7N/&#10;53EmhxboaRmgvbaDwfZ+dswusX/vUQ4cOsPuvceZnd3F6OicTK5tbF/YxYFdB2Uy7mXb+DQjHT1U&#10;qnLJjhPSkJ7OQF0N+0R5vnH0MB88esTHr77Gg0tXObljD0uDo3K/ib7aJs0JtKd27BMBvYtjizs5&#10;tWevCOMJehsb6KitpLYkn8rCXIqyVeQplDJZFCiSUkiLTyAlLo6E6Egig/0J8nEjwGsr4dJG0cEe&#10;oui6Eh/kQorakBLuTka4G8oYL1Tx3ihjPVHGy0RJ8EQhkyQ93kXgTEaCM5lJMhlTXMmOdyQzSn04&#10;kDMt+aFCjBIZKU9gRrCrMoX9tZkcbFCxvy6bvaKI76tVCDIkPZ19NensrEpnf3MJ+9oaGKuo58TM&#10;YQ7Lordt8BSXjqr/Rv41S9O3WJi4wb0bX3D94nvMjZ9n17Z73L36OXcuf8rM0FVO7X+LR7Kgn9r3&#10;Gjun7suC9x5vilC7dORF9k2f5vC2owy1dhPi5YLNem2srVZhYvgHjI1+g4nJv2Fq9u+st/q9kJk1&#10;+PuZ4+FuwhZbXRH0WlgZGWFrbIu1vi1eW/wYaB7l9Qdv8qevfubHr3/ho7e/5N3XPuXNlz/l2IHr&#10;HNl7h2vnPuDyyU84sec9Tuz9kNNHP+bIoVc5uPceM6MHaSwV4ZRXQUNmFh3KNLoz4+lKD2MwO5yx&#10;vAhG8oLpz/GhL8+T7hxnevKcmSz1Y6YwiJEsIZrZobSn+ZPlt4F4DxOCnNbiuukPbLH8d6yN/xc2&#10;Rr/Fzvgp7PSewl7gInV10f8PAiz/lYG8dbxzNpY/3o3hr4+i+NuDEP56P4C/PwriP18P5x/vRfDX&#10;D6P4+cNUfvm4iAfn1D5kdIQ0evHLJ0N89oYs5JfSaWjfiIv/v2Dp+C8Y2vyO1WZPCeFei+mWzWz1&#10;D8UnNIEIUehVebUUFHeiULaRmNZCcnoX6ZnDpKSO4etbw4YNSeis88LU1JugQPWus0ZaGvooyK6U&#10;cVxMriidBZnlVBc109kwQFfjICpJd9sSSEJkDl0tk4wP7WR2Yh+Ls0fYv+scB/dc4MiBS5w4ep2T&#10;x25w6tgt6YPbnDpym5OHb/1vHLrF8QO3OLbvxmMcuMGJgzcl7TpH917hwI4L7Jo/ybaJQ0wO7mGw&#10;Y4HW6lHKczpkXtSQFC6KfFAhod65uG9JFaQJFLjbZeK+OZONhtHoLffBcUMK1aLAdTfuIdw3j6ig&#10;PBIjRfkPySLIOw43p0A227iz3tIBfX0rVq82EhgK9Fm2bC3LlmuxYtUalguJXrFKbZBdxgqtpwRP&#10;sFLr96xeqzbGLmOtjg6rVq5hzSotIdKr0F2zUkj1aiGLQp5WS5rWanRWP4PWiv8QEv0H/NzMpPzW&#10;xAdsIi3IAUWwM4owmeNhInzDt5IZIQI40uUxolxRxbpTnBpAVXYkZZmhFKUFU5weQqkIl7LsKMpV&#10;MYI4ihQJVKgyaSgqoKm4kOqcXGrz8mkvrRTFpY6u8jp6KkXxrmpksLqZ4ZpWDQarmkRhaaC/sp6B&#10;6iaG69sZa+pivLmHCcFki0DCqdYeZtp6mWvvY17W4IWOx9jWOcBi1wBL3YNs7xlkqUfiPf2acEfv&#10;ILv7R9g3MMaBwXEODU9wWHB0ZFKUrMc4Nj7J8YlJTk5OcXpmhjOzs5yZmefstBoLXPinEfLi4nbO&#10;LWzj9OwcJ6anOT41JWvXDCfl+uTcPCcXFji9tMSZxSVObVvkhDx78p84IfeOzc1ydEYNUbTU4fQM&#10;R6amOSgyZ9/oKLuHh9g1JBgcFGVP7XJAyt/XK3XoYc/QIAfHRjXG3sMiA47K90/OzXF6YZ4TszMc&#10;k+vDk2qj8CSHJD91nofGx+WdcVEgh9g31MdewUFRQHcP9Ug7l9KUn0lHaR67Rno06CzLo0qRRHdZ&#10;gZShmyOTo4+hMTJLmaeWODm/h3NL+7m65zC39h/h9v5D3BS5dG37EudnpC0HezSHey3WlLFQVcRC&#10;ZRHbBItVBUwLURouihSFOorhqnj6qxOpzQ0nL9mXyrx42mryqS3OFVmWQXJ0ImEB0Xi4hbDZPoD1&#10;tn5Y2gVi7uiHiZOQbjc/rNSnyat3dEaqcEmswl/ZS2TxHMm1B8lqPkth502KOu+S33Sbgsa7FNRL&#10;vOYWhQ23KWm9S0nbbar7HlDb95Cq7mep6blHWftVSlrOkV93mMzSbYJJskqHyCzpIKOgjozCKrIK&#10;y8nOL0aZnU9WZr4QzXwhsPnEJRcSm1xKfHo1CZn1xGfVE51RTWRqGRGphUSm5cq1irhMpSCTKJHX&#10;oclZRKTlEZaSR3RmGYm5dSQVNJJY0ESChHH5DUTn1xOZ20iEqongzBb8UlrwT+kiXDmmOVwpo/Yi&#10;RV0Pqeh7iYqeF6jrf5GqznsUNZyVOh8lp2qR1IIBEnMaiZf1NSarSL6XSVBiKgEJyQTEpxKcrCRU&#10;yhepKCAiI1+us/GNzcAtLAmngEQ2e8dj7RqHlVOsII5Nrok4+GbgHpqNX0ye5FVIUFIBfnF5+ETn&#10;EhhfSnhaHRHpzYSmtBOY0CnfGpB8J4nK3El83jFSSy6RUXEbRdVzZFQ9kHq8QHbXW+T0v0fh0IdU&#10;Tn5Jzcy3gu+onfuO6tmvqZ75jMrp9ygbfkRp7zXpt+OUN8xQVdNPa0OPKGrNVJc2iDxR75gtIiI+&#10;C69QqUNgPA5BiWwNz8AlIksga3WEEq+IbLzDlXiGKPAIzsArLIPgqFSSYmLJTowlX5FJZXENtbUD&#10;1LYs0NR3guaRG9QM36N86HnKR16lcPAV8vpfkrI/ILP9nuAOqU03SGu6RUbrPRQt90lvui/j8jax&#10;ZZeJKjxFZP4hwnO3E5E3Q3TBqEDtxqAG35R83GLTcAiLYbN/OFv8Y3EOVrsyyMQ/Lkf6rYC4rHLp&#10;x3LNLuCgxGxpbym3wCNKgWeM9FtCIX5JJXjFF+McmY9toErmSiZW3hnYBGRiH6qU9Gxco7NxjlCw&#10;JTCJTT7Sv96JWHulYeWeIWEuzuG1kk8vUao5lHUXKWh/SG7rQ1Qtz6NsekBy9V1S6p4jvfERaY0v&#10;kNX2Glntr6PseIOykY8pkT4sH/2EqvHPKRl8h2xpm8Sq4zJupwmIayUkskTaOZfC9DzhRQV0lxbS&#10;W1FIQ0EmuWkJxMbE4B8Ri2t4Eg5STjuR+46RuXItkDq4hmYIRP6GpchYTSc0NVvGVhFpJU2Utk9T&#10;O3yAisEjlA6cIb/nPBmyJmS0XiFT+knR8xqZfW+QP/oupTMfUjL1Lvkjr5Mtcydn4CUSG28SV3OZ&#10;2KrzRJQcJ6xwP+HFu4gqU7s12E50+Qwh+QP4ZnbimtSMfWw9tpE1bIqqYGNUCRujC7CJz8cmIRfr&#10;eJXEc7GNK2VzbDU2UfVsCG1kfVAlloEFmPvnYuydg76HEh3nDI1h9qmNsTxhGcUf1kdrrnUl3dBd&#10;IchA3zUZfbXrAO90NgRnsykij80xJRKWSJ4FWPrlYuWXhW1AMi5hsXhHBBMa60u8WikWJVqR7Ue6&#10;8Mn4ZG/pAzfcAryw9w7BUcaaW3gqvvFKAmVNClTk4JORhXtaCltT49iSEo1NYhQb4yKxEN3CJCIK&#10;w9BYDIIT0A+IRdcnEn2vDAw86zDy6MXQbQx9l3F0tw6i49jFWrtGtGzKWG2dzuoNYazd6Csc0huL&#10;zWFskDraCIeyc1JiY58o8SBs7NzYbLuFLTa2OFrb47bJFX87H6Jcw0gNiCA3OprKjGSRYwraS1S0&#10;FqmozoonL9aHmswwJhtymW8uYntLKYuNRfTlJNKUEircO5bp2nx2d9ewt6+Bw0OtnBjp4OxYD5en&#10;h7g41c/FGcHcAJdEN7y8bVAg6fMDnJ3t49R0Nyf/idPz/SJ3O4Sz5FKhCKOpKJHtooQfXejl5LY+&#10;kZVDIpu7hefk0lGYwVBNIXtHuh7/C0ZwZE44yPwUxxamOTY/rTHKHp4RGT8r9+aFq8w9xoGpEeEG&#10;vSz1dQm6WejvYqKrhf7mWpqqi8nPTiY6whcvdzvc1H8pt1+P8ya1QVCXTRY6WJnrYGGyBnP1Dtq1&#10;T6Oz4g9oL3uCdSueQn/1Sgy1tFhvZIz9xo3YWK7H1EBtkNVj3dp1AvWP+us0WCdQG2iN1uljpnZh&#10;YGgonFLi/zTKmqndIEjc0kjuGRhI3FBghLmegWAdFno6WOqvE+jKtXpnqRp6kocBapcIamOrubEZ&#10;ZsammJuZY25ujrGJMYaSn6mJCevNLbEwtsDM0BQTydtEvm8u9y3knqm6LILHhlkDDNfJfT1TKZuF&#10;Zjet2iirNqIaStlNjfSwNFW/qzbmyrXAQr5hKXqfhTpPdV3U5ZIym+rqYKyzVrAGk3VrpI46ct9E&#10;8jMTfm0qkPx17aSejpiu24S5/kapu6W0s/5jw+wqKZu2M36OxVQpj1OffY2i2Ouk+l0mwukifhsu&#10;4L3+IoG250n0u0BV3lXG+6+LHvMCb7z+NV98/mfu3/me2cmHLMy8wOLCfdGjGlijZ4bOBh02BukL&#10;jDH3MsLYxQh9eyO0Nqxjhak2Whb66G00xUCgv17uWRhgYG6EgZnAVL3z1QIjcxN0jXTRNzXCysYG&#10;i42bWKOrNsCaslbPEG3pG20DXYwtTDA015f39TC00EPXWEcgY0P6c52Oeje1pbSLDRmJBezfcYbL&#10;Zx9w8uB1bl5+kefvvs1VuT539Cb7tp1CGV+GKr6a44u3ePPWN9w//QkPznzF8xe/4OKB19k5eoO9&#10;09fZOX6ahpJhsuJryE1tFN2rEE+HSLZYeWFj7sIGEyfpj81sNHEhJkRJVUk7CuExVhs2oqW7grWm&#10;T6K98bdo2f4rhl7/ztYMLWKbNxHeaIFfpQFbc1djq3ga2/RlguXYpa/BMc0Ch6gthGRGUT/Ywdye&#10;I4xOHKe5cZfoj8/z2oPvuXv2K3aNvsCu8VuanbyvPfsDZ/a/z67pu1w7+xYfvP4nnr/9MTtnL7Fv&#10;6RovPvsZ7736s+YftHOjz3Fs/7u8/PAHrl/8ljl5Z8fife7c+oorF7+hu+2+6Ip7UCQf5PChV/ni&#10;k1/56w//xQ8f/8orV19k/+AU25urONFfwfWpKh4u1vP8fD03h8u5MVTBvYl67s/UcX+umnszNdyZ&#10;ruPWZAOXx6o4N1LGmbEy0XlK2Tucx3xvFp21ERQpXchMsSMlyYbEhE0kJtoQF7eJmBhrYmOtiYra&#10;QJzEk+M3k564BUW8PRlxamwhPd6R1ERBigsZCk+RLT6kKLxIyfAmTeFLRmYAmcoglDmhwpvDyS1S&#10;I4TsQn+y8nzIVCPHF4XSV3i0F/HxHqSITpCa4i/lEVmVHkCu6Akq0R2iVD7Ca+wJirGXcrmQluBJ&#10;ZqIXiiRPskW2NdcnM9qfR3dDqqzHAeQlepObFEiuIlryjiQ8IYSwxFBiM2NJL84kr76Y8s46avqa&#10;qe1tpaajiaKqcsoqyhkdHuHCyVO8eO8+bz96kbeef8Rrzz3gwc3bnDh4jEMHjnH39kOee/AyZ89d&#10;5eChY+zds4ftc9PsmxsTXWmYfT01zJSksiByYakwjjllGNtzo5kT3Xm2IIH9zXmc7ivnwnAZl0ZK&#10;uDKWz8UhFRf7lVwZVHF1MFfj4uBy3z/RLxhQuz7IFiglLZPLPZlc6lZwsTuDi10ZXOhMF6Rxrj2F&#10;M22C1mRONSdysjnhn0jkVEsip1uSOC/vfP7eq/w/2wti2FEoUBtji+PZpTHOPsZuud6rMcoma4yy&#10;h6vTOVyT8X/hUHUah2qSOSjYU642zKYwroilLy6csZQY9kljn6pScV6evVyTyvW6ZG41pnCrKY0b&#10;TelcrZfC12VwujaVkw3pHGtQSiNUcWOmh1Oj3ezr6xBhusjVQ4c4OL/ISHs3hWmZhLh74my1AUcL&#10;czysNxDo6kyAlye+Pj74CNxcnLG3syUiLITmhmomRIh2i9CsF8W3XRTUssxE0sK8ZaCE0lOdJ8K7&#10;jSPbRjm/fyfHd25nrr+XvroauioqaC4sok6lojw9A2VUlCzWvhJGUJiaSGpEAOFeTiSEeBId6EqI&#10;tz0Rvs7EBXuSKII5KdKXlGhfmSwBZCXLZEgJJictmAIhKqXZEZTIwMhPU+9q8yM3xQ9VohC1WHfS&#10;haClRbqTEe1OlgzmbCFtmYkepMU7kxrnJHAgKXozGfEOGmfQWVF2FCe70V4UwXB1MiMViUyUxrNQ&#10;lsD2ylR2VmcIFCxVprMkfblUnsSSeoezhDtrs9jTXMKitFNvUSU3Dl/n9TufsGf6KtOD57h+7hOe&#10;Vf+KNHKNhclr3Lv+MbevfizXV1mauiuLniyCh95kZuA6J/e+w8t3f+T4ntcZ7TrPxWNv8d5Lf+bs&#10;/oeMdOxhbuggcyPbqS2pJj4iiGBfO5wd1rLe4l/ZsP5/Ybvx39kssLf5D6wt/w0r03+Rxf7/Y6PR&#10;k9gJUbFV/6K6Sh8niy2UZ5dK/hf58I2P+Oz9L/no7S/49vNfeOPFz9m3/QqHdj0ni/H3XDrxOQOi&#10;AHS2nCIvf1QWuCpCgzPlu354OLjhY++A50Zz3M3X4Wu5jkARosEbdfC3Wo2b6VM4mz6Bi6Vg/e/w&#10;MP0Nvvr/hq/uv0r4WzwNnsBB53eYPfOvaP/2X9B96l/QX/6/2KD/DPbmWrhb6xKwxYhoNwuinY3w&#10;s3qS3BBtLiyE8u2DXP74bCw/3VcbZQP5+/0A/vEwiP98KZi/vxnK396P5s8fZfLrF9U8vJRMZ7ER&#10;+ycC+PXTWX79coZ332ljctYPn+DfYO34G7RNfs/ydSsxt3GipKqfoycfcOXqp1y78hnXr3zMqWMf&#10;Mj/9OiODL9HX/SJV5ZdQZOwlIWGa4OA2PDyKcHdPx9szEZetgaQkZtHbOUhJfgVerv4Y6ligs9JE&#10;CKT68CsjtFeYs+ppQ81f+PXWbURfdyOGejaYGtuxaYM7G61cpU9dsVbHBerDJjZbe0sfe7NJBLkG&#10;G0Sgi0Jgu8FPoA595RlftmzyY4u1D5vlvrW5G+uNtwrZ2oK+lg06y0XIP2XJqifk+09YoLfCFgtd&#10;D2xMQ3GxSRIh1Upt0TTVhZOo1H9p3BQnhNcBc103nGzChOyKAqK9Ab01QuJW6aG9Sps1K1ahvXo1&#10;a4QUr12jhc7atejq6GKgJyRpnRGrVmjzzFOrNFj29EpWLFvOyuVPsWLl7wX/wcrV/4aW9r+hrfOk&#10;vC/kaLWJlFUI2GpDGQ86aD+5nLV/eErKukzSl0nb/U7a8F8xXvekrBHutJUr6CqT9i5VMlSZJ3O4&#10;gMGqPPqrcuiT9bOvMptuud9RmklHWaYoPpm0FSvorsxluLGMifY6JjsbGWurZ7iljqHmOlm/6uit&#10;raevvpH+hiYG6psZbGhjtKmbofpOeitb6C5voqeiSeJN8q0WBgT9Vc30y3VfRaN8s16eqZf7jVIO&#10;Sa9uEWWmldH6dsYbO5lq7ma6pYfZ1l5m2/pY6FAbZIfY0TfC7oEx9g5NsGtwVDDCnqFR9o+KYjMx&#10;zfHJOU5MzXNSDYkfn5jl+PiMEBRRiCYk1OwGneXkzDyn5hY4Mb1N3lFD4oKTU+q0OQ6PT0q+w+zs&#10;7xcMyHeGJBxke+8A2yXcPTLBPslz7+gUu4fH5HqUvWPjkjYhc2nyf3Bgcup/Q64PTqldDsyIsjbP&#10;8YVtEs5pjLcnZuc4M7/AhcUlruzYxdWdeyR8jKu7HuPS0g4ubFMbjZc4KzLrzOyCKI9Sx0mpm5T3&#10;8MgIB4f6OTDUx+GxIWmjXoaqy2jJyaK9MJftPZ3s6O2mqyCfmtQUuiVcaGlhqa2dxRb1qdTtbO/o&#10;Y1evtG2f1F+wb2hK8hUMj3NQ6r2nq4ttjfXMVpczU1GiOdhrrqKQ2dIC5tQ+Y6sKmSrPoFXhQ7EQ&#10;umohUT11KdSUxJGVHixEMIj4pHACgv1xF3nq7OHPFhd/Njj6Ymrni7GdH+YuoWz0CcMmOJQtkZE4&#10;xiYIUrGPyRCo2JpQikdaIwGqPiIKp0iu2oui9hiK6hNk1Zwjq/o8ivJzZFaqD2e6QHql+q/+V1HW&#10;yrpUdZ7s+ktkVJ4ko0reqTxESskiqSXTKMrGUJT2kVLURFJeNcm5ZaSqSknNLCZRbXBNyCEwQolP&#10;qCA8l4DYUkISqwlMLMcnpgD38ExBKj5RyQQnphCRlkq0IpXwtDSCkjI0RlH/BCXhGSXE59b+0yjb&#10;TFx+k8YgG5JdR0BmPYFZzYSoegnNGSEyf5aUigPktVyisP0WVQMvUD/0EpXdD6jre0h15x0Ka0+Q&#10;X72f7NIZUnO7ScquF5QTl5lPeHIawfGJBMUnEJQg5UpWEJKqJCw9m5AUtd/SFNzC43AIiGKzTyQ2&#10;HlFYu8ZgtVWNWGzcE3Hyy8AjPBv/uDyCkwoITMrDNzYbr+gs/GLzCEkuIzRF2iGhBu+oWtxC63AL&#10;a5K6DhGXuxuVtHdl/ws0T7xL89SH1E68R9XUe1RMv0PF5DvUzb5Pw9yH1Auat31C8+InNM6/S93U&#10;y1QN36Ss+4TUczfl9UNUVjbTWFNPXVk5RaoCUWqUREQm4RMUg5Ovug7Rmt2nVl6xWHrEY+kej5V7&#10;Aps8ErHVIB5b91g2y303vygiQkJIjw5DJfOhrKCU2ppumtvm6R05Qf/0DTom79Ay+YC22VdpmnmN&#10;lvm3aJx7nbqZV6SMr1M7/TLVUs66mTeonXqT2sm3pH5vUi6yME/6K7P+HElle6R/J4jOHyK6oJMI&#10;VR2B6UV4JWSyNSJec7ja1sBYPENT8ItKJzgui4iUHOIzi0hUlhCTnkdoQha+0ekyttLxjEzHK0ra&#10;Pi5f2rhYs3PZJTyPzQFKrLzTWe+dirV/OltC1PkrcY3KxlnG5paAZGx8pC28k7D2Sv+nYTaHrWHV&#10;+CZ2EZk9RVbtaRlrt8lrvUdR1/OU9Lwo9XhEUe+rlAy8QWHva1SMvkfl2PuUDb8r9f2YypH3qB6T&#10;Ph19l/yuB2Q1npcxu4twRQ8BUeWEhSlJjk4jX8ZiZXoStYp4KkV5yokJJDbQGz/h186efmz2Dmej&#10;XwJWUvYNvulY+6Rp/OCq3Wts8ojA1jMMB78I3EJipC1SiM0qRVXTS1HbHMXd+ygbOEVBz1my2s6i&#10;aLlIWstN0lrvo+h8HkXXQ7L7H5Ez8CKK7udI77xPdt8LpLTcJaX5JskNV4iTNSGmZC8xpduIK5sl&#10;uXqG5JpJYiuHiCwbJKSoHz+ZX64ZLdglVGAVlYNZeBqm4QmCWMwi47CUub8hWol1dBHWUZVYh9ex&#10;IaQKq+BiLAMLMfMvxNgnj3WuSlbZp/GM8IqnNyWyzDaZtc5ZGHnlYuKTi7GXEkO3dIw90tgQoMJB&#10;+tgzo4qAvFaC83sIyukmSNlJQIasg8nFMi8zCU2MJjYliPTMQFS5oqTmBZGtChZFNYCwSG/c/X2x&#10;9wjF3jte48/YUz2GknJlLMpalpmNX2YmPsoMPLNTcFEkY58Sz8bYGMwiojEKicUwOAGDwHh0/WPR&#10;88tC36cRQ59BwQxGvgsY+c0JpjD2H8PEvxezgEYsAotZH5CFlW8Klm6pmG3JwmBTFtpW6ayxiEVn&#10;fQD6Gz0xs3Vlo50bW7b44WwvfMs2BFebINxspNw2Lvg6uBDu7UViaIjoRhGkRAWSHudDhSi/g015&#10;jDeL/Gkr0xhoO1Rx1CQGaMLp+jwW20vZ1lbMtpYitjWIjKovYFdTCXtayzjUU8eR/kaODTVzYriV&#10;UyPtnBnr5PR4B6fG2jk51sYJwZnpLuEO7Uw25lOnDBfeInrqXCenlvo4MdfBmYUejs90MdlUKFwn&#10;m8kWyXuqj9Pbpzi5pDbITmoMsAdmRtk3MSR8oZ8dQz3sGO5l12gf2we7WOxrZ76rhenWBuE86kPC&#10;Olga6GWhv5uxzhb6Wuvpaq6mUa1nFigozEoU/S6SlDBfwjzs8XOzFj69ga32JlgarxAO+AfUh8Bu&#10;NFnDesNVWOivllBHuKoVHo6bhQevx9LEEHNjAwwNhEuuWSncdK3Gf6ye9uPQWE+9W1ZtoNXGQFtL&#10;A/21WuhprcZYRwdLA0PJU75nYIKp8Fmjtesk1MFcT1u+pyN4bPA00WAdJnrqXbdqI6n6u8aYGhlg&#10;YqSHscDIaJ1mR+b69SYaI6x6d6zap62xgZ7wf22MJD9TQymLvsQNtDGTcpsaGWKoK+/rSdzAFGP1&#10;7ll9S3nXUu7pS95amBirsUau1wp05D1dLIz1JW+5r94BrK+HmYRqmOqpy6ktWCtllfLoGGoMrlYm&#10;9kQFZ1CobKA8v03QIqgnJ72QrBQV0cFxhPjE4OcSL7pBJxcPf8h7z//CW8/+hfvn/8Lh+T8Jx36f&#10;1IA7+Nuewc1qr+iaQ2zdUE2YbxNt9fu4cv5jnrvxFy4e/yMzwy9JX18mNrxV2sWDdeZSr62iz3oY&#10;iUwzxcLFAlMH0ZvW67PccC2rpU5mtlYYrjdFS/pSS8q+zsiIddIvuoZmmFrYsHGTC+brHdA3tsFy&#10;gzMbNrliYLIJS2sHDEwtWKmtzYq1q1lnLPW2MMR0g3zT0gw9E/XuWrWrA3P018k3tDay3sBRZHA/&#10;pw7e4eqZV3jh7qe89vxX3LzwKrcvvcJbL3zJzOBewrzT6GvYxoX9z7PQd5rhhkNMdpyiPm+OWP9y&#10;gt1yCPdSEeiSgrtdJOG+GWQlVVJV0Et+Rju+WxWY6Hiz8vebZJz5UJ7XxZF9F+nrHCZQ1jM9qfuq&#10;dU+jbSb6j81KDJyWY+63AvuEdXjmGeGsWot95nIcFGqsZEvqKlnXtHBM1sMh2org1Ci6hMfvP3GV&#10;4fGDtLft4vb1T/jozb9w4+ynjHVcYtfE87x27wc+eu0nDmy7z3TfDZ698gnffvyrpt5Lk5eYHT7J&#10;G4++1RhlT+5/U/rvNmfUh5i/+CuXz3zOcO9zbN/2Ao8efsvtm9/TUHMFL7d+UhN3i/78Jd9+/Q/+&#10;+tN/8sdP/8zNUw9pK2ikLCaJsTIVJ4equDJewbPzNTyca+DWSBU3h2t4drKF+7NNPDtXy93Zem7P&#10;NMlzDRzqzGepIZ2FpjRmm1MZqU8QfS2G+pJAirJdUSmcSE2yJTrcgtAgY4L8DAn2MyYqdD3RYeuJ&#10;DLIgKsCMmABzEoM3khpmQ3qUHemx9qTEO5Cc5ERS6lbiBdHJjhrEpToTn+JMbLIL0UmuxKZ6kJAh&#10;ULiRlCVQupKsdCdd5UN2QQh5hZHk5keLjIomLz9Og+zsCFLT/CUPD+GUjoQlOxAdY0dEgBWRPuYk&#10;+FuRGLSeCD8Dwnx0iQ0yJNZXnxAnLfzsVuNlp4OrvSH2zmZYO5pitlkffWvRt61l7dpiiLGTOXp2&#10;xiJ7JH29AWbrZX0x0cdK1gFfxy3kJSbQWFhAS3kpQ+2t7BLd7MzBI1w6cZb7N+7xysOXefbmXU4e&#10;OcaRvXs4tncHhxcnRO9rl3YuZLg0iYmSBEbzoxjICmYqP5YJkU+zpSkcbC3gdH8Z54dKuDRaLP1U&#10;wMVhFRcHlFwZyuHqUB5XBnK53P9PqOODOQKVQL17Vqlxb3CpJ5OLPWrjrIILauOs4FxHGmfaUjXG&#10;2VNq42xLkganJa5OU4fn5Z3P33tNbZiNZmdRDLuKY9ktStnukngN9kjB95Ylsr8iSZDMgcoUDtek&#10;c6Q24//C4dp0DtZIhWpS2VOlYKk8i3FVKu2xEVQHeFPp506tvwtNQY60BNrRHLCJBv+N1PpuoNp3&#10;o8CGqoDNVARtQuVjSpqzHpmeFhSGOlES5U1+hC9pfm7EuDkR6mSH10ZL7GTBt1z1FObLf8f6Vb/H&#10;RudpHGRB32K6jg3G2lib6eKwyQRHWxNc7C0I8Nwsi/FmfJ0t8LY3JsRtveaUc58t+vg7GhDgZESA&#10;syFBLqYiOK0JdbPF194St43GuG0wxtvGnJCtm4jycCDK04kE9QnmYd4oY4RQxQehjPcnO9GfgoxQ&#10;SoQMFGeGUJQRQH66n8BX0n1FOPtRoPBEleyMIs6BjOgtZMY4/BOOZMW5kJ3kTnaKF8pkH8lTEOer&#10;QVacNxmx7qRGbSUp0p7EiM0CW5KjbEW4OJMnk0y9W7ZcJllbfhj9pXH0S5+OFEYxVRTNjPTrbFmS&#10;DLwkuU5gqjBWEMNEXiQTMjgXqxXsEAK00FRLT2ktI00TXDkui9xzP7Bj5h7tdUe5cuZdnr/zGWO9&#10;Z5kavMhLz37Hs9e/krj6rwwXefnuT1w4/BGjskCePfgeL9/7Ewe3P6Kr/hBXT37Ke7LwHV68T0fV&#10;To7vusetsy/Q39xPRV6WLOz+BHisICVGi8bK9XS3bKC/fSMtVYaU564hK3YlIS7PsMVwBUZPPYHh&#10;U0+yfo2QDW1DtpjbSHsqaKnuYNvUbs4dv8WzN97k1uW32DZ9iR2zt6Xsn7Nv8VXSE4WEmoXxzHJb&#10;nllmKTDi6ae10Vmjj85qbdY8swxjrTXoL1uG0YoVWAi50Vv+FGuf+g26q58QAvAMDqarCLJeQ7T9&#10;GsI2i/DQ/Tcslv+rjMffY77qGQyeeRqj5cukvI50VuRycLqdqwdHuHd8hPn2DJI81zBe7cYXzzXw&#10;7YN8vr0dzY83A/nbnUD+624g3A/mvx6p3RmE8Je3o/nlPSU/f1zH/XNSx0ILIYBB/PGDJX79bi/v&#10;vNHPyHAQLm6/x8F5HZGxYTi7heEtCsPM1E1eefQrR3Z/RXHWaUI9Z3CzHcHZehJ32yVcN+/E2W4a&#10;H49R4mImaGo8yeLiPS5efJtHjz5lcmI39nYeQpA24LjFDVdHbzZY2GOwTm3Q3MDKp41Y/gcDtFaY&#10;oLXKgBUr1rF8uTbPPKPNE79byZNPrOb3v10l4Rqe+sNaSdPiid9qSdpqfifpv/2NQB0KfqeO/4ek&#10;/0be+Y36uTU8+Tt57/drePqJtSz7g7YGy5+Qb/xBj5VPGrLiCcHvDFn1e2P0V1oLAXHXHDCw1SaC&#10;SFF8Y9U7x9wjZQ1ww0BIm9rwumblcp558jcsk/400JNrWUNWPPM71q5+RsbActYJdFY/ja7WciG1&#10;qzBUH5ygrSvkVhdtqdvyJ1bwzO+elu+vQGvZCtaukOdXPS3vPCH4DTpa/y74PdqrV8k7+ugu18Vk&#10;lTHOFg74bnJms74Z+k8/w5onfovWk4KnfiuEWFvWihS2qXde9KoNbs3s7GxiR1cjix31LLTVMi+Y&#10;a6thqrmS8cZyRhvKGa4rpa+yiIHqMobqqxlurGeooYH+2gYG6prlWpSTtl5GGjuEZHUw0dLHjJCk&#10;mc4R5rrGWeiZ0oTTbSOCYQ1m2gUdw8zKc3NdMl4Fsx2Dkj4g9/uZau0TRaZXs1tWDbVBVm2YnWzq&#10;YkK+My7fGW9oZ7y+VYOJhjYm1GFjqzzfKs+3sdDepfE3u29gmANDY5odsweHxuV6lL39I+zuG2Jn&#10;76BAwr5hdmuMumMs9gzL/BlgvmNAFCH1ztshdkkeuwaH2dE/wPaBAXYPD7N3dFyDXZL3Lsl3//gs&#10;BycXODgxLwrYHEdn5zk2v6Axtp7Y9t9Y5OTiEqeXtouCtkODMzt2cn73Hi7t28/l/Qe4uHcvF3bv&#10;5vziDs7NL3Jubtv/xuw2zY7eM9NznJ5W7+6d49TUDMfH1DuAxzk8PMrhoX9iZETqPMj+wR6pcw+H&#10;1O4QJByqLKM5O5O23Gy2qQ+YFHTm5lGXkkp/YTFLLe3sbO1gb0ePKKgjHB2UenYOiQIrbV5Wy1Ch&#10;jIPCEsZKSpkoK2WyrISJ4gImSwo1Rtl5wUxJAeP5OUwW5rGtsoS56jw6cqIpTvCmJCOIpkpRIguT&#10;SUyLxDvEBycfT6y2OmPl5C7wEWXdS0i1O0Z23lh5hOEYloxHQhpeKRImJ+CekIBrQiIu8clsjUnF&#10;LiyFTcGpWAcq2BxWgHtiE/4ZfQRkjhKaPUeIcoHADHW4nfjCQxqkVZ0hrfI0KeWnyKy9QHL5CcEx&#10;0quPklKxh9TyRTIqZ0grHyJelK6IrEpC0wsITsrGPzoDb/mmS2Ai9j4Jjw18Xmk4BqhwCS3AKTgX&#10;O3+FxuhlI8qZY2AUnpEx+MfFE5QYR0B8PD6xyZpT+L1jMghJKyZGVU9MbhNROU2EZzcSnNlIgKIB&#10;3/QmArK6iS6ZIalmP2l1J8lpv07V0CPK+x9QM/wCtcMvUt51j+re+9R03yav9jiqyt1klkySlNNJ&#10;YnadoExjmA1LTiPovw2zicmEqQ9OSsuWMItAdRtHxOEUEI6tZzDWrsFsdA4XRLHBMVoQi61rAlt9&#10;0/EMyyYgNo+gpHx8E3Ie/6U+KhP3aCU+8eq0YrzjSnGPKsM5vAyH4HJcIpvxTx8htng3GQ1nye+6&#10;RV73HRStV8hov0xG23lSGk+haDlDZss5MhrPoGq9QH77JXLbzpHXforcpoPk1i9S0TxHdX0/NdWN&#10;NFZVUV2UT2GGAkVCCrFRCQSHSRuHJuIRkYZrlBLHiFycwvOlLIW4CNzCi/CKLMEnphjfmEJBASEx&#10;ShJjRZFOjqNYmUVdeTVtDb10dczSO3iAzv5jNHYep7HnPA39V6XNL1LVd43ygauUCeompA/G7lAy&#10;eIPS4TsU9t2kuO8O5UPPUdJ7F2XDeRLLDhChmiEkc0D6uZvInBbCsqtlfBbjlZiFY3gCdkGRMoZi&#10;8ApPkrGWRki8gghR9uOzCklUylhJzyVUnvWTcegTmSF9JojMkrGUh09cMR7RRWwNycHGLwMrr0TW&#10;e8Zj7ZvMluA0nMIe7xx2Cs1gs18y1p4JbPRIYIN7Cutd1YeFKdkaVoFvYiuR2aMoqg+jaryIqukq&#10;hR23Ke6+R07rbXI77pLTcY+MphtktdxG2XJHwlsU9DzQHBZWNvA8VTI289uvkV57QPp8nKCUOnzD&#10;VASHJJEQGYcqIYaSpAjKkkIpSwwmLyZAlL4AIoOD8A+OxEOecw7NxCE0R8qrnlvZuMm1W0gabsEJ&#10;uAXF4BkcLXMxGj/p80hpo9TCejIr+2SczFHQcZDs1qMynk6Q3nSO5JqzJFadk3l0kWiZ97E1ktZ8&#10;lbj6i8Q1XCG17TYJDddJkTqlNl4iofII8WXbSSiZEAzImtBDUnUPURVtBBU24aWsxSm5jE2xBWyM&#10;zsY6QYldupLN6bIepcRgGReOSXgI+jKf9HxjMfTJwMQ/D3P14V/+RZj7qw2zRZj4FqHrnstqxyxW&#10;bMlgpb2CNU4qDL2LsQgsxyKgBFOffIw8sjDxzMImWMZvYgWh+U2k1g2j6liUNt8t9d2Dsn6GxMI2&#10;ojLyiU5LJCkzgkz1vxOKwikojiJX9LBURQTh0cG4B4Rh7xmLnXcqDjJWXEKy8IrJxT+5gEBFvqyX&#10;eQSrZJ6LvPDKTGdrchKbouMwD4nFNCgBs6BUiSswkbXAJLQck+BujALHMAyYQd9/Bl3/Cdb5jaDt&#10;M4CuXy+moV3YxLbhKOuzc0ItDhG1MgabWe/egL5jGVqbMlluGc4yM0+Wmzqx2sQBHWNXjMx82WAV&#10;jpNdPB5b43B3CsVpsyf2ti44bnZhq70bPl5epKSGo0gPRZESTHZCEJXZcbQXpdOsSqQlJ4GO/GQG&#10;KzKZaSkSvvPYMLvQmM9sdTYLNSq21Yi8qs4XFLBYU8D22iJ21pewp6mc/a2VHOio5lBXDYd7ajnc&#10;W8vuTuFIFQoa0oPpFn1nR085e/qr2D9Uw6HRevYP1wk/yaa7NI3eiiyNcXauu55ZNXqamOttYaG/&#10;nW2Chb425ntaJWxnx2AX+ycGOKw+uHNmjFPzU5xdnNdsHDotOLVdeIT6cJ19uzh5YBdH9iyyf3GS&#10;vfOjHJgbYd/kAAsDrQx3VtPbVk5dWQZRQU5E+G8hOzWIivwEVKmhxId5EObnTESAm+iuTtKWlqw3&#10;W4ehwSq01z7Jaq3fsU7nKfR1n0Zv3dPCZZdhbrIGC/Vf2PVWCt9VYxU6K5ahJXxz7dMr0Vupi/Ea&#10;E8x1LLHU3YCpjrnAANN1upqdqOZ6+pjq6mOyTh/j/xOSZqr2W2v4vw2z+npr0dNdg7HxOsxN5V0T&#10;KZvw6XXaz0gZRW8yW4ulxVpMjNUG5D9I+h+kjMulrKK/6a/B3Fhfnl+H2t/tenMzLMzlO8arMDBY&#10;hqHoeMbGWhgZaWGor6Vx92BiKDzaQJ6X0MxAT2OANtVXG48lTV/u6+mgt1aH9aZWVJU0cOLQRe7f&#10;eJ2P3/4Tn7zzE5+++ws/fvWffPPJX/jsvT/x/utf8eju21w48SwnDtwRXfZTfvjiV/7y89/504//&#10;yVefwVsv/ydnDn1NT+Nd0ct347u1FStDBW5bCtk9/4g3nv8zb4p+dfLA2+Smj2O3PlXK4YflBukv&#10;/834RHngHuzKZjd7LG03YmBhgq6pMYaW5uibqnfEGqGrb4ixmQWm5pskbomunpW0mQM2mwKxsQ7D&#10;3Mxf2iYAe/sYQkNknXWNYqO1B/qGGzAy3sDGTQ5YbLBl9VoD9PStsNrgwvr17jInvUXvCcXWzJuN&#10;hp4if1s5e+h5Ke+PvHD3C66efZ2X7n/BFx/8zOUzL5AUVYS9VQCJ4cXEBhZibxHOZpMwPO0SiArI&#10;JiZIRbRwqDpZa/vbFkTXHuXOlVf57tO/8OnbP7Fj6g5BbnWsfTIUG9M0Wmv2cGj3DVobe3GydxTd&#10;8BmWr3wKHUPpJ3Nd9DfqYeJkiIWXAesDddkYoY117CocknVwTFnH5mhttkTq4xq/UTiCHTHKRKaX&#10;DnLqwksMDJ9gdPQsL7/4LX/86h/cOv8NEz13ObLzIe+8+D1v3P+ZvTOvsX3yDi8/+JIvP/yVm+ff&#10;12waOyrPfPPRP/jgtZ+kDx/Q1XSU6xc+5P03/syF0+8z0HWT7TPv8eKDv3PrxteUFR/Dy62PlOQF&#10;Tp/5iE8/h2+//i+++exnzhy8hTI6H0dDG1LcvRktUXJysJLL41Xcma3l/kwTN0fUu2abuDfRwb3p&#10;du7NStpUM1fGmzk5UMtSQzYjJQkMqu015fF0lcXQWhpJVX4g+RmuZKU4khxtS7C0k6vdCtztV0sf&#10;2dBamcBoZw6dVYlUZPqTn+BKTpQTWeH2pIVuJjHEmpiQjUREbCQ0ciN+4Zb4R64nPMmOeIUz8RnO&#10;xAii092IUXgSl+UhcBUe6iLXTnLPibgMF+LTJC1F7iXLM4leJKb4k5EZRmZ2GIqsIAkDySkKpKQs&#10;mJqSEFqLw+guCae/LFz00gj668JoK/OmPm8r5Wk2qCJMSQ82JTnEiigpX6CU1SvYBu+gjbj5WeLo&#10;ayFzxwp7f2vhPhZYOBhhtdmQTdYGMpZ12GSwGvNVf8Domd+KXv0HNhqtZbOVIVtsTHGztyY2yBdV&#10;SiIlqiwpTwEttRXSx1W01xRRW5hCuTKcklRf4TYewmvcKIiwJz/MnnZlGCPFiSJrMjjcUciZ/hLO&#10;DaoNsnlcGcvl8rCSy4OZXBvO5sZIHtcl/drgPzGUL+m5ghyuDqs0rg6u9WdzpfexgVaDniwudWdq&#10;ds6eV6MjnbPtqf8DtcFWg/Y0LvVl8YXaMLuzUO1X9rHbArVhdk9pvAZ7yxLYV57A/orHxtkDlckc&#10;qk7lcE2aJtTE/3l9tEHB4SYle+pULJTLYMvLoFnIXZ6PB2lOm0neYiUwJdXehHRp7FQHQ5IkTBDE&#10;O5gR42RGqJM+4R6GRHuZEeVpQZCTMQEOpoRs3YDnRiOcTHRwMpaJa7gWd5nc/puMCd1iRri8H+tq&#10;RYrvFhTBbjI4vchSnz4erd4yHaAxaiaGOJIU5oAixgVVnBuFMtBK0nwoy/SjvjCC6vwQEYpB1AhJ&#10;qi+JpSY/morscIrSZIIk+VGYEkB1dhR1ufHUC5qLkiUeR0l6iOQRRqkiBFWSJzkp3ppQFe9GTpwr&#10;2bFbUcbJhIl1IDPOHmW8vZBee3LiHVFJWna0I9kxTiilXIooF5LCtxIb5iRwlvK6khbiRmqwCwmB&#10;9sQFbCY+SBBsS6QM4hB3Q4E+KWEb5VuOFCbI4E92p1kZSFdeBJ2qMHqzQxjIDmZQFSIIZygnUq5l&#10;wihDJQxlOCeMUbVxtjiZ+TpR4Jtq2dY1zI6RPUz07ufYvue5e+U7zYFIvS2nuXVJ/Uvhd0yLgjPa&#10;dYkH1//Is1e+oqv+FNvHn+fRjZ+4dvJjRjrOcXzPqyIIfuL0gTfpF/J9avcHmkXz1O5Xmew8yZGF&#10;61w7epuloUmGm4vJirEgJ3EV88O2vHw3ga/fz+OHT4v4yzcNfP5aNTuHwknwMsV6ze/w2mhMlLsz&#10;HtabMVyuw7J/X8HK32tjpG2NlclWmax+xEcWiyJRjOfWTLJSe5kdu05l0Rx2VjHorhWBuTkCbz9R&#10;eP1TSBXlPiA0DWe3CNLSy0hPKSXAJ57EGFEoRLndvNEZMyMrstKzOLZrngfnd/LowjYOTlcT6WGA&#10;7h/+BT8Z25XKZIrTEghx2YLren0qM4O5fqSfTx/t5dUrI/QV+xG3dQVHR+L44aUuvrqdw493k/jz&#10;7Qj+82443AqCeyHwfAT/eCWCv7+dwK/v5fHTh03cPaOiXGFBXrwRS4NxHJpXMj+aTG6mAxvMniQy&#10;NIBb116ipWEHni6lomCN0VotSk3kNlytG4gPnKGu4BJ9jY+k795mavBjDu76nssX/sLrr/8X778H&#10;X34BX3/5X3z+2d946YWPKS1qZdVyE37/H1qseNqANSvN0FppqglXLjPimSd1Wfa0tP8yLc3f+1et&#10;XsPq1dqsXLGGFcvXsPwZLVYu12a1kMLVK3TlHZ3HkD5bKWmrVqmxTgS3+lreW6kj72mzYtnjd1dI&#10;vislvlrSVy2TfOTdNcv1WLvcUGDEmqeN0HrKGO1lZqxbYS73DFn5lDZrV6xjzYq1LH/qaVY+I0R2&#10;xZPorH1GyOEKIbPP/A+Z1dddjv66lUL+hNDqrxUyq4WJzlohrzpCXoUE6qxDX+pluHotVgbqgxIM&#10;0Fm2Au2nnhE8LYRXyMayp1m3XAjyiqeE/D6J7qonWbdavrF6JSardfGycaVeWc5c6zBdxVWkBgXi&#10;YGaoeX7V73+LsdZqlLFxDNXVM1Ffy1xjNbN1pcwIpmtKmawtYUodbyhnSjApmGioYKKpmqmWeqZa&#10;m5huaxV0MNmqdjfQLWEfMx1DbOudYFZtiO0YYVvPpAZqQ+xkywjznVMs9s5J2gwLPdMsdE9JOKHB&#10;Yt8kS/1T7BiYYtfQDLsFu4am5XqSHf0TbO8bZ3vvqAZL3cMsdA4w397HXFuvKFfdTDVKWRrapT5t&#10;jNe1MFxdz1B1LcM1dYzVNcj9FuaaRelp7WCblHm+uUPq18pkfYs838yoYETeG6lvZaRR7UahU+M+&#10;YVrqNat2mdA1KOUYYc+I2vA6ycF/7nRVx9W7Xw9NzXJ0dhsn5ndwattuwV6Oz+3i+PzS/xhjTy4u&#10;/k/8lMRPb9/OmR2PDbLq+Kml7ZpnHj+nNuQK5hc0LhLUPl1PTc9yUg31rt6pGU7I949PTHFM7dZg&#10;bJyDaiNxv/oAtB4N9vT3cXBkmCPjYxwaH2bfSK8GhyaHNOFwbTkt+Uo6i/I1u2V39vXQW1Is63k2&#10;k9Jupyanuba0g2uLO7g4Pc/RngF21TWxraKa6aJixvPzBXlMyvszxfnMlRayUFGs2SE7nq9iLD+b&#10;qeIC5svLWKysYLGqksmyIlqVaRTGR5AS6k9CVCjRMTEER8eyNSCMTZ5BmDn6YLRFsNlb4CPXgWz2&#10;icEtIh3v+CyBrKEJiXgnJuAj8IxPwCM2Xgh1PFvDE3AITWJLaCrOQmIDM1uILholuXpJY5jJ6TiL&#10;suUsOW0XKOq8Sn6b2tB3hezmSyjqL6BsvER63VnSak6T1XgGRd1h0mt2k1m/hKJ2moSSLsKzawhK&#10;L8IvKQuv6EQ8o5Nwj07FLSpDswPRNSofz7gyvBOq8U2qxTexGp+EMo2BMjiliIiMQqIzc4lSqAhN&#10;zSIgKRP/pGx84rIITi0hIquOMEW9fKOegLR6/NObCMxqxz9LvRtulNiKPaQ0nCa59gKp9ddRtt0l&#10;SR1vuERm8zVSq8+jarpGcedNlDXHyaraR1rpDHG53URn1wsqiFIWybfku4mp+CUk45eYRlCqUqAi&#10;IDkLz5gUnEJisPEJZb1rEOZOQVhsjdAc/mXuqD4ALA4r5wTsfNJxCc7GKyoP3/h8vGJzpC2ypa+y&#10;BEppm1y8YgoFxbiKfHQOK8U+qFT6qAavpF4i8hakb46Q13WVov47ZHdeQtl5VsITZLYcJlfCgs7T&#10;5DYfo6j9DCXtZylqPSHhCcraDlHWtIPG9kVaWkZpqGmjsaKGmoICKnNEduXkUpxTgEpVSJqqjCTN&#10;AWqt0oe9JBQPEJvXT4yql1hVD3GqbuKzO4jLbiVW2UiKspKcLBVlOUK4iwol31pa6zrpahmjr2cH&#10;nZ17aGnfT1f/abpHLtHUf572ies0j16ldugijRKvGb1C+fAlaqduUzJwlZL+a1Sp3R/035L+Uf8Y&#10;cIDovBmCFN0EK9oIVTYQoqwiQMaWZ0ImDjKWNwdFSXvFaP7K7x2TRoCkh6bmiOJYRGy2jJUMGeNJ&#10;KrmXhUdUFu7qdo9U4S5t7iFj0DVa2jokn03CO9Z7xgiisPaNZ0uQ9G9ouvSHAsfgNGx9EtjgFouV&#10;2lWFWxKWLkls8MiQZ4pl7DYSmT1AZs1+8lrPk9d2kQJ1f3VfJ6/jGvldN8jvvil9dZ3C3jsU9NyW&#10;+DVKB+5Q1HOTsoHbVA5JeucFspr3S39PESZt7BeTQ5DUK07mfnZSLGXpwoMz42jJS6EhN1X4sIL8&#10;rGzSM/NFaSslLL2awNQ6gpIrCUsuIyq1lJj0YuLS5X5atih1CkEGSQolaTnFqMqbUNX0kd80S07L&#10;blJr98h8OaJxZ5Bed4YM9SF0DeelPCdl7shcb7tMcvNFkluukNJ6k/h64TLq+aQ2olfsJ6l8npTS&#10;QZKLWmQ+1cs8ayKmqgH/ggqc0/KxjlFgJmuPmfSbdVIKW3MUeJQo8CpNw0P47lZVApuknqbqv/77&#10;JqDnmarxKWvgkY2Be44gDz33fNZuVbFii1IDLadcDLzKWB9cj01EE9ahtVj4lWDkrsLEIwfbkDJ8&#10;0upILO+isGuO2rHDNE2doWniHBU9+2XuDxKvVP8Qk06KKp6sAtGRSmMpKEskR8qUkpVAaJysrYFx&#10;bPZIwdYzU+Z0Fg6B2bhE5Mo6lodfqowxRR5BWTkEZCnxljbeGp+EdbCsA95RmHiqw1QsAnKwCCnH&#10;PKxVMIpZ2CzGoXPoB02xLnAYLd8+Vnv3o+07gGFQH+sj+9gc2419TAdbwjuxCxpgg28P+s4NaNnl&#10;s3xTPM9YBbHMwovlpq6sNPRES9+PtXoB6OnLemQp8sI2jM1bgnFyCcXVIwIX93B8AiKIS5V6xQTg&#10;5LwJe1sLPO03iq6nPhcjgKbcdOqUiTLWYkX2pTNUqWKiNo+Z2nymKkVmlQnPrcgRmVXAYkUhi+X5&#10;bCvN02CpPI8dlfnsrBbU5Is8LGCpOpep0gwG8+LpzAqnPz+WqWoF03VZzDQqWWiX90X5HqhIpbM4&#10;ib7KLOa6q9g92s7u8U72TvYJtx7hxI5pzu5e0Bwac15wYe8Slw/s4MbhXdw6uJPbB3Zz5+BewT6J&#10;7+O6Gof2c+XwQS4cOcDZQ3s5sW87R3bOcWzHDKd3zXF+9zxn9sxzQsKje+bYPtVHdWEadVLe2ZFm&#10;ju6eYO/8EHPD7Qy0V9MkdW6pLaZe6pieEo79FhM2bRI9OcKdsFB3wkM9iAj1JCLMk/BgdzxdbUVP&#10;0RLu+3tWPf0bVj75W+HJT2l82JrrGgqHNcPa2IqNhlaYrzPBRFsPY+11mGiMs/qY6D42xhppfNb+&#10;E3JP7bvWUO0+QG0cNZZ3DLXR11uNgf5qNm4wwMnBEgfR7zfbqI0oupibrUBP93dyTwtPTyt8vDdi&#10;t1m4s/YTrNV6QvJQ8+01GOiuFS6uJc+uQl9/pUBCg9UYGsg99X099XNqX7x6mBiqDzczwszAAPVu&#10;XnWZ1LuETdX35Jm1K1fh5+XLnqUjnDx0U3TXO1w7+6606QNuX/qIN174ljde/IovPvoTX37yHd99&#10;8ZPgF957/QtefPY9Xrz/AR++/x1f//FX/vj9P/jjt//g2y/+i8/eh9ce/p0Lx75mcfzxqf53Ln0h&#10;/fSQ2aHLPLr9FTfPvc+hHfc4tFu+e+wSZ6+e5vy18xw9dZwdu3czNTtH/9AwnV19dHT20trWRUtr&#10;J22tPfT3jtHVMUZJYQuJsYW4OEZjvT4Eb1mHIkKqCPQpJTN1mHHRuccHrtHZfJzyogUUKd0oM7rI&#10;UXaSklRNUUE3YyP72LnjDHt2naO7ZQ4v+xg26HuKPr6Pl+99w4MbX3Dx5Os8d/MzXnzuKy6ffUXy&#10;3E+In0La0xFXh2hSoitRpbTIuBxl99xFLh5/nosnHvDw9jt89NYPvPr8Jzy69x5/FB3x4zd+YbLv&#10;Gv7OzZitFZm3uZ7x3ussTFySumRLP8r4Ufu/FZ3qqSf/wOo10rfqw8rszLHcasYGH1PsIyyxj5ax&#10;E6WHY6wxTjFm2Iesx9Z7AzZuW4hKTmF64TAnT73M6PB5xkeu8PDZP/LJ+3/n3ImPGOm6yfG97/Dh&#10;63/mtUffsmv2Potjz/Hag1/58K1fOb7/FYbaL3Jy79u8/9KvvPfiD2wbvcfUwGUe3P6Cd9/4E2dP&#10;vsLo4BmOHXiX9177Ly6d+Zbi3OPSBz3k5x7g/MUP+f6X/+KnP/9Dc47RnsUTRIsMt1i9gfUr9El0&#10;lTYuzmJPSx4negu5OFTKpf5KznVWc76zTlDP+Z5azvdVcbyjjH0tpSw1FDJZkcWArPvqH486i+No&#10;LYmhsSiCipxACjK8yEzcSnSAJd6Oawn3NKU8K4jZ3hJO7ezjzM5+0X/qmGzKYbAinYHyVM2a1leZ&#10;Snd1Kl0NGbQ0pZJbEKQxzG7x0sbRTxfXIEPcgo3wirTAN9Yav3gbkeG2woVtCEi0wj/BUnjNeoLi&#10;rQhLtCU2zYWEDE/iUz2JSXQjMs6FiNitRMU6kZDkhCLDifICL1qKAhgoDWGkNJjhIn+Gy/1E3/MT&#10;Pc6X4TovWdsdqUxeT36sBdlx1iRGb5L8HImMdyA2ZjOJghhBaKQtARGCKHuCI50ICZHQV8roaonf&#10;Fin3Jj3crNfhYLUWmw1rsd6si62TjBsnExy3GOCy1QJHexlXslY6OZqzRdYd2006ONvrYme9HEeB&#10;u91KfO3X4LtlDWHORlImD1pVkczXZnCsq5CzA0WcH8zj4nAO18ZzuDqSxdUhBdeHldwcyeXmcC43&#10;hv6J4TxujORwfUQl97O5PqjiRr+Ka31Krvb+N7K4onZv0JnBRQ3SudCe9hgdaZprdbo6fuW/DbN7&#10;S9V+ZAVlamPs/4Hyx1AbZg9UJnGwSm2YTfm/cFiNmlQO1KSxvz6T3fW5LFSLcijCs0dIdHlMJDmB&#10;PgJPcoNcBVsFDqiCHcgOdiQz2In0QGeSAh2JCrIhMnwT0eG2xIRuISLAlsiALcQHO5Mg7yYGuhDv&#10;60SMhx1xHptJ9rYjU94riHKnMNqd3DBniiI9KY31oyjGm/xoTwrjJIz3IlttkI11IT/BjcJEd0pl&#10;kFVm+FCTHUBrWTT1haFU5wdRVxxCY0kY9TKYGwpDqM8PpkrpR0WWL5VZgZSm+VGQ6ElRig95SZ5k&#10;RruQnSDfTvFCEeeMIl4gg1YR5UxmhAuZUYIYSYveSlqUA6kR9qSE2ZEq9UsJsiPWaxNx3rYSdyEt&#10;3OuxO4QgD2KCPUVR9iQ7woucaGm/aG/y4n0oSvUjP9mLWD8rPG1W4WT+BOGu+ihCbSiIdqQiyYOW&#10;zCA6s8NoVwTTIeVtT/WmPcWbjtQAujKC6VL/iizoywxmUJ4bzotgVBaG2VohNHUVHJ5c4OUbr3Dt&#10;1IvMjJzj8O6XuHf1jxzY/hIj3Ze4cPw97l35ioXRG8wKyX/uyne8du9nxmWBXBh6jkfXv+Pi4TcZ&#10;7bjA/m0PefX+zxzd/i7jbQ84tes93nz2JyE7r9JdsY2Fnr3cOnqDk9tm6a2KlH5aTrnyPzi8ZMxH&#10;rwbzyeuBfPtuEn/+opZbx7Opy3IlM8SOwgR/VNEBlKanEunpL0LBlFW/X8eap8zYZO6jcTbutDmK&#10;9Sb+mOr5Ym0egau9KDYbkzBd7YveSnfcnTKIja0nLrmRrqGj7Dn6iOHpi4xMX+LI8dc5cOARk2Pn&#10;qSidkAkdgYHOVqqKu3np7iO+/+ANvv/wIddOTBDtb4bJ2n+nNDuIuxd3SVuc5PKRabqqk4nzNZB+&#10;s+TMjhIu7iyjNtWe0qhNPDhUwzf3O/j2dgm/3FPyl9uJ/OftWP7rRjjciYCHsfzni3H87Y0M/vxe&#10;Bb983MvDyyJ8U62xNfgXnMz+HWfLJ9hitgwLnRWsW7YaL6cw5kbPMth5TgjdCfIzdpAcOUp8SB9Z&#10;8aNCJF7gg9f+ysdv/5333/oH77/9n7z/7n/yzjv/pcELj/7Mjeufc+zIS0xPXKChdoGwwAIsjH1E&#10;aLsKCXLBSM8J/XW2aK9ez8rlhqxYpivhWlauWoXWmlUSrmSVQGu1FqslbfVKCTVYg9aqtQLt/4Ha&#10;gLt6taSpjblaa1mzVkcTrly1mhUrJK+VkpcGEl/+OC/t1TporxISpjG86qK90oB1q4zRlrJoLVO7&#10;I1jB2lXPsGblU5pdsOq41sqnWbdmJTpay+X95ZK2Qu4vQ1trpZBOHfR1HkNPW0ItbYxWCxFdroOJ&#10;fMdEyqm/bCXOGzaSk5Qo60QBWbHRhLi54LZpI9YGQmZXC0FdtgL9pwXPrJT4cnSWP4HuiiewNzNH&#10;GZFIf0Uzo1VtIkBrRAAXUK1MkXxC8HOyY5OQzayoGMYbW5htbmS+sYptTWVsa66UeIUGCy3VLHbU&#10;siRCfpsG9Sx0yrOdzcy1tzLf0SHxHuY6+5hp72W6RY1+ZjuGmWod0GCmfUSD8cYBRuv7GWsYkPgg&#10;E81DTLQImiXeMshk6yDT7UNMdwxpdtiqd8zOqneqdg6y0DXMYs8I2/tG2fHf6B3RuC3YJXG164J9&#10;Q5McGJnm4OgMh8ZmODw+y6GJKQ6Nq32tqqE+cGuGEzNzGjcFaqhdFhwanZJ3ptg/MimEY5JdI1OC&#10;aXaOCiS+2DfGNvm2+vtL8s3t/fLdgWF2DgqGRgTDLPUPyDN9gn4p45DGeKt+dqF7SGPMXewbZOfw&#10;MPvGxzk0Pc2RWfVBXdMcmFT/zWWUPaPDGqj9jR+UtENTUu5pwZTa2KuGxCVd41NW4senZzgmofpA&#10;sce+Zh/juOR9bGaSo5Pqw8YEU5Im16cWZjmzKHVeVB8cMsqh2RGOLkxodtIM1pfTmJ9JW1GOlF0U&#10;xJF+Jhvr6CstFkW1hj3dPRzo62dnWwcTZZWM5ojympPLXG4Oc3k5zBdIWKBitiCbmX9irjiPuZJ8&#10;pmXMTZWoD/sqFUW3nNH8QjoVSmoSUimOS0MVk0q4dygeLv64e4tC7R/HRrcIrNxkDXUTcu8Zj61P&#10;Mg7+qTgGpODon8TWwCTcwpLxlnf941OEzKmRLEQvCb+4JHxi5F5Uqubv3G4RmXjGFRKa3Up86Rhp&#10;dTtQdZ4gp/scWe1nyO44S3HvFQo6L5LdfJaspnPyzBkUjefJEKTXS5pmp+ZxMhr2o2zZS3bLdlKr&#10;R4ktbCMip5bw7CLClErCldkSzxeUaHY8hmU3EpnXSUxhvzw7SEzeADG5PcTkdBKX20ZCXhMJ8n68&#10;qpJIRcnjv/8n5OAepcQ7vhD/5Ep8RfHxSarDN6UJv/R2QnIGiSyaJrZiJ4rm0+SI7MtqvUVG0x2U&#10;7fdJqL9EctMVMlpvEF91jtS6i1LmKySWHyKpfDfxJbOEqXoJyWokRFlNcFYpvqnqE/wzcI9PxyNB&#10;gU9qLr5peXin5OASm4FdaAIbfKMwcw/HxDUCU9dYTN0SMXRKwMAhHqOtiVh6pmMbqMQpIhfX6AI8&#10;BO6RebiG5khf5QoZL8InqgTPiDKcQ4pxCizBzq8Ux6AafBP7iM5dILXiIIXtlzQGy8KuixR1n6a4&#10;5zj5bQcp6zpGZdcJipsPU9VxkprO01S2nqBG4nUdR6lt3kNr+w7amqZoqe6hpbKVptIqqlQqKrKz&#10;KM5WocpSkaox7hUTmlKGt9pgGVmKc2g5W4MlDCrFJbgE12Ape2i+jKFCwuJzyUwXPpmror60hOaq&#10;Otrr2umWNWuwe56+ziU65bu9/YcZGDlN58ApBqav0T15jZaxS3TN3aR5+jo1Em+au0vV2HXKh65R&#10;M3qbUhl3yvqjpEi/ROdNEpjRSYB6N3RGjfR1GV7JebjEKNgSmohNYCy2QXE4yLh3icnAK1GFf5p6&#10;rJURqaogWFGMd1I+LtEqtkapcIxQ+2DNxzm2HJf4alE6q7ELK2ajXzrrPaKw8ojAxicW+6AknEJS&#10;2Rqahn2AerdsLJYuUVg4R0sYh7lgvbvMv5A8vBJkTCu7SKvaIX1ymnyZO3kd58jvukBu5wVUwrty&#10;ZR7ldl2iSJTmAqlfntwrH75Bcd9lSvsvUz5wRZ4/SXrTLhnDowRm1cs8zsEvIoXomESUaclUqtJo&#10;KcwUnpZLZ1UhjWUllBWWolCWEp1aInO+FI8Y6T/1Dy7ybkRiHvHp+aRmFZChyiMrNw9VQT55xSWU&#10;1jRQ3tRFQZ3aMDtJTtMiKTVLpNYf0MxpRd0xsuuOk9d0mqy6o2Q2HCOz+RQpDSdIbT5HSvMFYqtP&#10;k1R3loSqIzKXF4gvGiapqJ3E/EpSCotJrqwkurIC3/wCXBTZbE5KxyomgfWxsdikxuKcm4BfVQqh&#10;TelEtSmJaJK+K5O5kpHB+ohUjP3TMfDMRN9Nia5LNjrO2axxzGb5ZgVPbUrnGdtMVjvlo+9ZjkVQ&#10;PdbhTVjJvDH2LELXSYn+1iw2Bkj/J9dKWXplzmyjdvQwdWMnqRo8QWHbbtLLZf1RVhKRmk5MegxJ&#10;ygjS8yJRFMSRkptIZFo83pExbPaOxXxrEubOCul3JRu9s7ENUOKg9uMbnYVHXCbeiZn4JGbgGZ+K&#10;U1g81j6RmMu6YCbrgpWHgg1+JawPbMQ8oAfTgDGMAqbQD5xAJ2CUtf4DaPn1scq7nzU+Q5I+jGXk&#10;GLaxY9jFDGIbNoiNPGflJ/fc21hpX8wfrBL5jUkg/2HgwW+FC/5+nSdP6/qzSj+UNQZhaBsHC7w1&#10;O2mNN3hhaRegwRaPUEKTUvGNDMfG0UEUaCfcHJ3wcnAkPjCQqqwskT+RxHi5k+jnQUawL4UxoTRI&#10;W3Sp0hkpUDJbXshiZQnbK0pYLCtiUWTZtpI8Fotz2VasEihZKM6SMEvkXxqjyniRj/HMFKcyX57B&#10;tqpMdjbnsbe7hEPD1RwYrGSoIoWOvGj6ytLY3lPDkekejs4NcHzbKCeWxjm1c5rTu2Y1BtVTO2c5&#10;u2ueS3u2cXXvItcFV3ctcnn7gmAb13fv5ObBfdw4fIBLB/Zyeu9OTu7ZzvHdS5zYvY2TO2Y1bhJO&#10;bpvk2Pwk+6cn2S28YtvIADUip6vzs+htqBCdqYGh1jr6m6ppry6loTSfxopijc/aorxUggO2EuDv&#10;QFFhKqWFWZQV5QpUFOYqyFbI+AnxYaOFPuu0nkRn1R8wXrcS+03m+HtuJczfkxBvVwLct+JubyN6&#10;krFmE4LhmjUY66hdAgjfFRgLJ9b8U0zuGUhopE5T+3A10cNW8nLZuglnp41ssjZivaUOIcEuFOQl&#10;UlOtPsU9C0VGCPb2+qxZ87/w9bWiuTmbwYEKCvJjcHI0wcjwGUyNV6Gn8wzr1qp5uITaKzAx1mOD&#10;lZnkaYqxoQFG+moDsJGERhjoGkpoipmROeZG6kPJzDDVNxbdzkhgKOXV1Rhmk+MTOXnkCmePPuT4&#10;nkeaM08ObHuROxe/5Oje57h7/Q1uXn2ec2eu8MLDV7l74wVeuPc+rz34jrtXPubRc19x79mPOXb0&#10;BfbveZHTxz/k6rkvuHb2C26e/4L7177g1ee+5qV7XzLadZrqgknOHX5J9Kof+faTv/DDl7/y/Td/&#10;4ocff+Cnn3/h559/5Zef/6zBj9//wndf/8j33/7En/74Cz9+9zPff/0TP3zzK9989hMfvPmVxu/r&#10;jrlz9Lbv5MDum9y49Db7tj9gvO8W7bVXaCi5TFftffqaHjHe/Qrbp95m/9LbHNj5KhdPvc+Dux/z&#10;ygsf89Yrn3PlzCPqi0dQRFezb+46L935ikd3vuHl+9/z5ks/c//Wp5w9/oistAYCvNKoKhlgafYc&#10;+3fckHdf5xVpi+dufMzdyx/w8NZHvPb8Z7z/+rf88Yu/8OPXf+eV+98x0HIRD9s6rHTziQ0YYar/&#10;DoNdRwgLSsbYyBATMy1sbcywNDXR6FcmJoZY2Zhj42zJZk9zNol+vMlfFysfLSy8VmHpoY2FiyFm&#10;6oPy3L3IyW9gx/YrbN92S9rkNDvmn+Plh9/zysNfOLjzbXpaLnPq8Lu8/cov3Lz0BbvmH3JE+u2l&#10;56Sez33P3m0vMzV0g0snP+Cdl/7C/UtfM9l9i5n+mzx75QvefvVbThy+x8zEaU6K/v/ai3/izPH3&#10;yFecwM9lhpKCs5w5+zEfff4rH3z+Ofeee57x4Tl8tgZjvMoCvSd0MX1Siyh7BwYK0tnbWsCBthz2&#10;NWSyu0rB3qpc9lUXsbuikN3qH5CqspktVTBRkslwSRZDpVn0laTTVpBIs8iAxqJYagsiKFUGUJDh&#10;Q3aSK3EBGwiSNsmK2spIo+Q91sS+kUb2DjWy0FbGeLWK4TKF5JXBkKx1w9VZjLWIXjBcyfR4FdW1&#10;CfiEmGNq+wTGNr/D0Oa3gt9gufVp1rssF37xDJu8VwnvWMMWv5U4Bq7GI1wPrwhDvCOMZd22ICDK&#10;mtC4LYQnOAociIi3J0qQkLiFnAwHmot96C32Z6TIn4kiP6bkerrSV8rmyUi1K8M1znQU2FKebIIq&#10;2pCMKDMiQ02IiNlEVIwNKZJ/RuQGksPWEx1kIeucmcCS0AArQnwsCBfE+Vtp7F7RvpaE+cia5meO&#10;t78FLgEWoouY4xFsiW/IegLCbaS+G/EIWI93sDV+odYEhG0iOGwjfoFmBASYEuRnQrCPieRjQVLI&#10;FsoyQukqSWapUcnJ3kLODxZyQe2eQL1DdlzFjdEsrg8ruDWcxZ2RHG4P53BrSCWQUB2XtJsjKkE2&#10;twYlfUDe6VP+D671ZnGtJ5MrXRkaXO5M/79wRQ11ekca1/uz+FJtmN1dFs8eNcoT2Ps/UBtlH8f3&#10;VyZzUAiNxhBbo94h+3i3rBpH1NcS7q8S1GSyV+0nqCafyYo8uvIyKYsLJ83PlQSPzcS5biBmqymx&#10;TkbEOathTLSTMeH2hoRs0SXQYTWBzqsJdl1LmIceEV7GREknRPmoO2PTY/hsIs7XhiRfW5IlTPXb&#10;RGagLaoQO7IDbSS0Rxm8haygzeSE2ZMb4YgqYgvKsM0ogm3ICrElN9KBwtitVKd506wKlAETSmuO&#10;P81KL5qUHjRnu9Kk2iqQMNuN+iw3qjNcKUt1IS/emZwEZ/JSvchO8SQjwU3j5DgrxYuUGGeSIp1k&#10;kLkQH7qVSH97wnztZGDZEuC5CV+Px36F3B0t8HC0xNtpA642pvg7bSItwp+i9HgKhIzkp8VRnJFA&#10;pTKO2qxo6pTR1GZGUJMRJqEgK4ziRG8SROi5rV+Gn91aUvytyY9xpVzSG0QwNqeH0pQaSGuKH63J&#10;3rQk+Qj8JR5Me0oInakh9Mlzg8pQRvMiRGFPYKE2i5m6AvYM9PPOvRf57r0fuXn2ZWaGjnNwx7Oa&#10;XwZ3i1IzJAvk5WNv8eLNr1gaecB0z22ev/INd858yVT3XWb773L77Fec2vOOCI9b7Jl9kWcv/8qx&#10;XR8y3H5DhMTL3L/4jZCVh9QoR5nvOsiR2f10lKWTGWWAMvYJRtrX8d4LsfzwcRo/f67ib981cuN4&#10;Jg05rnSWRjFQn4afvQHhnjYo1c6jfbyw0DXlmd+sxdbCj/K8QebHz9PffoSC7DEKskapKdlGQkgz&#10;DhbpmGlHor86WIhHOIYG0WywzqC0ci/7Dr7Lkgi5bdte4sTxTzhx5D2aaw+wySIFnZW+0q/17Bg/&#10;wWu3XuT7997jpJA1f5f1WAnZaChP4sV7x/jyw3t8+u4N3nr5NMf3dTI9kMOVE4NS53khfN1c2T/B&#10;ly8c5asHk3xxp4UvrpXw9bUcfr6t4tdb6fx8K5U/P5fJX17M5ddXy/nTG21898YYN482khWxmXVP&#10;/H9o/cf/y9rf/ZY1T61lzdOmrHrSCpN1vjhsTKemeD/7t73LwsjL9DReY6RDFNG8Q3TWnuPq6a+5&#10;d/3PXDr9A0cPfsaBfZ8wN/+aKNNXKSg8SGTkAO6u1fh41pKZNklH0wn6O07T13aSvvZjdLfsp7pk&#10;VMZ9Jf5e8dJ+6zU7WlesXM4qreWaw7DUWL16BavlerXWCrTWrBSStpq1a7VYs3b1/0BL0rT+Oy73&#10;Vq9dw0otLclrFctXrpTwMZYvX8EzzyzThKtXSx6rpM6rtNFepYOOltqXq5qU6WhcFWivWqbZraq9&#10;8inB05L+NFornhKSulyuBatWavzIaq9ajb72OiF0+uiu1RXoybUBhmuFAGoZYqB2QbDaEOPVeugt&#10;18J9s72QnGIWhocZ62gXclRFY3EhxYp0UsND8Xd0xMZACOKKFeg+9Qf0lj0hZGU18X6+9FXWag7C&#10;mqhrY7SmjtG6WiabGxgTVIhS6L1J1q7IWMbqWxmrbWC4opyRylJGqkoZFmVkWJSRYbkeri5jtLaC&#10;8foqJptqmW5pYKatianmRiaamhhvVKOZscYWxhr+iaZWhhuaGapXH+DVLPEWQRsjDe0MS3mG6zvk&#10;mW4mWno1rg6m2gaYVrsu0BhlB5lVG2O7h1lUG0LVRtiBUXYOjLN7eII9w5PsHZ4SkqCGKBsS7h+d&#10;4sD4DIcmZjk8Mcfhycc4qja+zi1ocGJevZN1kZMLS5wSnF7cIdiuuVbjxPwSx+e3c2xuuyhKgtkl&#10;WR8WNe4IDkzOs1/y3Svf2DMqyo3aZcHI2GOMjrFjZJiloSGWBh9jcWCIud5+5noeY0Hte3ZohL3q&#10;XbWzsxxdmOfI3Cz7J8fZOTTAtt4uqbPaf1yH5kCPnQN97B7ql7oOsGfwnxgYYK/ggIyFQ6OjHBob&#10;4eDoMAdHhjSHeh2Q+OGJMY0x9tjUJMdnRCGbm+bMtlnOLc1zXpS50zsWRNnbxtm9S5wXqI20Y02V&#10;dBZlS18Xcnikh7Oz4xwd6WWxqYbx0kKG8nMYzs9lrKiQ4bw8JnLyWMgvYKlQUCCKan4ec/LMfIFa&#10;WRXltayU+dIyZsrLmaqoZLi0nPacQiqSFWSFxhDnGUS4RzDRgQnEhqeLEiWKk1sIDl6R2PvGYusb&#10;h11gKlvDs9kaphJk4xSSib2k2QckCoFL0Owc9ImXtThRfUBNMj4xch2tRgo+kal4haXjGZqFV2Q+&#10;PnGVhGd1Elc8SXLVdpRtx8juOktWx1lyus5TOnCN4t6r5LRfJLvtAopmgRD/dAlTGs6Q1nSG5Ppj&#10;moPEMhqfHYigAAD/9ElEQVQPkN28j4yaBRKKh4nK6SRCWUdYRjHBaQUEJBfhk1CMZ1w5nrE1eMU3&#10;Clpxj23GJaJe6lIlKNcYBD1jS6XsxYJCvGLzJF2JfXAWmwOyJMzFIbQQ+9ASXGPrCMjoJjx3lKTK&#10;JTIbD5LVdIz8zgsU9V4np/WyXF8ir+MW6Y0XpeyXyem4Tnr9OY17AFXreRLL95JQtkR8ybTk00tQ&#10;VgOBmZUEZJbilaLCLUGBS1warnHpeCWrNIZZtYHWNU7BlrAkrANiMPeKwtQ9UhCDsXssBs4x6DnF&#10;oO8ch6lnClYBCmxDpQ4ROThF5bJVbRwMkXhIHq5haqNslRDvWpyDq7H3q2SzTyWOQQ1S/z6ilTMo&#10;yvZQ0nKSKumX8pbj1LafoKHjBFXS5vWtR2mWeG3TYZraTtDWcUpkx0l6es/Q032CrvYD9LTvpqtx&#10;jraqIdrKu2kta6a+sIS6wnxRZAsozs1DmZlHQkoOAREK7H1SsHBKwMguEYPNKRKmY+KQgaWzgo3u&#10;ct9f2kHt+zQxg+LsLGpl3W2qqqK9vpHeli6GukdFGZxksGeeqdGDTI4fY2DwKMNTF+geu0jT0Hla&#10;pm7QOHGD2vEbNM0+oGH6Pg0T92gYv0vFwBWym46QUrGdyLwxjWFWvSvaJ6UGz6QyafsCHCOV2IWm&#10;YxOYgm1QInYhSThFpuMeny19VEhIdgWhqir8FaV4JMnzUSq2RKiwC8/FLqIAh5hyHGOrsI+uwjas&#10;lI2+max3i8fKLRYb70TNnHIMSdPsmrULSMZKvevRJRpT52iMNZB+90jCTuagu5QpKKuR5Ip5cpuP&#10;y7g7iUrks0r6Qtl5miyBsusMqu6z5PacQ6VOaztOgfRRXs9pcrtPSvopmXeHSKpbILJ4QOpch3d0&#10;Hv6RaUTHpqJMFUVd9fggwsHaUpEfFXSLzKsprUCpLCEiMR8Pqd+WEJWMKwWekQpCElXEKgpIzSlG&#10;WVBKXlkZRZXllNZUU9ncREVTG8UNnRQ2DpBbP4KiZgxlwwLZjTtQNewmv+mAQO0OYxeq+t1kN+xC&#10;UbdL5tkBFI2HSa4+INhPfNki0YWjxBR2EV/UQEJhOSklRcSXlxJWWox3bg7OIlftkpOwSYxlc2oU&#10;TtmReJVGEtEaT0JvEol96cS2pxNUmYFzZrpmd62FzBEzvzxMfPIw8szDQKDvkY+uRwH63qWYBdey&#10;Kbodp5R+vLMnCCqYISBnDO/0fjyTO2W+dhCg6CIsV8pV0Sfzf1raeInszr2Cg7Ke7SatZpqkki5S&#10;iqrIKisgr0ZJQW0G+bWZqKpzSC8rJja3nKCMWryTWvBJ7sEvbQC/jB78M1o1/R6ZU0NCQS2K0kZy&#10;ylspqGiVtm5BIW2RlFNPvKqVuBz1j0+TMi4XCFDuxCfrIG6ZR3BUHGFzxhFsMw5hI1ifuAezmCUs&#10;Y+bZGDeNTew4myIH2RQxiE3oCOYBg6z1bOcpxyp+Y63kf5nF8S/6IfyLji//ssaHf1vjy+/WBfCk&#10;vj9PGXqz3NQDLUs39G08ZB57CTyxFhkTkp6Lj4wrS3tX1ts6scXeHRcnT6KCo8nLyCUhLJZAN1+C&#10;3X0JdPHE396JYAcnEr28UYWGUhkbS3taGv3KbMYLCpkX2bZQVsK2siKWygrZIW25ozSfnWWCklwW&#10;CzIFCnYUZ7KjKJOdEu6pUrGnPpf9bUXsaylgojCJYbVv29JMDnbVcnZSZO70AGfmhjm9bZRTS2Oc&#10;XBoXzj7G8UXBgmBe0hemOCey/MzCDKfnH0PtzuDsDrUrg20c2yacR+4d2TbDscUZjkt4fG6C49Py&#10;/tSocIIJDk7NCwfZxo6haQaFh3VX1NMj6Cippim/lFplPsUip3PikkgJiSA+KIC4ID/C/dwI8nQk&#10;zN8VX5fNuDtsxM1+Ax5O1rhKuHmDEab6K9HT+gOG2k9jYaTFJktdtlgb42Briv0mI+ysDbGx0mW9&#10;6VrRGVZhtHYlpuu0MNVbg5HOKgy0VwoXXiFYjr7OCgx1V2GotwILcx3sNpvi5mqNi9tGNmxch77+&#10;U/j5bSYtJYBs0Utzc8JJTfXG1VUfPf3/havbOoqKRL9uzaCsLIaQ4E04ORri4baeTRvWoav9JGtW&#10;/k54+ArRsQxx2bIJ5y02bDBXHxCmrosxRrrqw8FMMNG3wETPHGPR8ywMzDHXNREYsV5toNVZJ3Ve&#10;TkZKDKePnOTyyVucO/gsFw6+ypGlh1w8+g47Zm9y4/J77Nh+kYOHbnLu7COW5s5z7ew7nNj9Mmf2&#10;vs6VU+9yaO+zLM1e5fj+F7h2/gNuX/6Me1c/5/lbX4h+9xUv3/+Kl579nFsX39DsJH3+9tt8/M7X&#10;/KA5hPoHvv3ya7744nO+/uprfv7pF/7217/z51/+yo9//IU/fvMnjUH21z/9jV9//DvffqHevfsD&#10;333xq7z/V3769u98+t73vPv6V3z9+c/89Ed55rO/8cEbf+bZa19xbM8b7Ft4mx1Tb7IwKnrq+CsM&#10;tF+nueoo9eX7qC3dIeFOOuoPsjh2jWtH3+DZs29w/8InvPrsd7z5/M+8+tyPvPjst1w89RqVxUPY&#10;bRD9OUA449RZzh57mevn3uW1Bz/y3LXPOLLrLsf23uLWpTd468Uv+fqjn/n563/wyrM/iHw/ytYN&#10;hWzQSyc5vI/BjpN0Nm7D2zUUEyMDzEzXyBhZoxkzzo72ODvYY21thtl6HYytZFxZy/h0Xs6WgHUi&#10;Q4ywdNHCxE4b660bCY2KlzEzxeG999k2eYvRnksc3PESL9z9nvvXv2HvwqtMDTzgyukPefH+nzh7&#10;/C0Wpu5y4uCbvCB1u3fjE3Ztu8+O+UfcufYJb736vfTVW8z032Lb8H1euPWd5PUNO7ddZm7mNJfO&#10;v8ZLz3/FkX0PUSSM4mjVQLDbDO0NN9k2f5Oh0e2Ui+6VkhqPi60jZqv1MVq2FrNlq/9/zv4yuq4j&#10;W9hGD719Tnc4ZrZkCyy0mJmZtqQtaWsLtpiZmZllybLAlmVmO7aTOIY40B3mdNLBDkOHoSHd/dy5&#10;ttPn9Hfeb9xxx/3xjKpVq9batQrnnCrNwmX7VnLCfJiszuTkYCWnB8o52lnAoeYCjjTLXNNSIfOO&#10;QjkHm0pYaChkRpioV84RydPv2O8o19JSmkxTWSL1xXFU5IbJvOiHLskNdcRuYgPMZC7woacinZG6&#10;fAYrsxksz2agNJshmduGy7IYKtMxWJYp93QM1Yse0V4obVJIZZmKgEBTdlndienuuzCyul24DVM7&#10;mSOsf4Wx3W1Yud6DtevdWDjeho373Th5r8Xecy0O3htxCTDA2d8Q10AjfCLMCYm3ITrZgbgUBzQa&#10;e4rTHOku9GOyMpy5qghmSgOZLvYSvcObfY3+zDR6M1LrQnOeBXnxW0iP2UZKjBERwTuIirIiJtqG&#10;hAgLmeNMUYcYi85sRGLADtQKfjuI99lOnNc2or23Ee6zlTD/bYQFGRIcYohf0Da8A7fhF2pIoEKI&#10;Af5BQrAhvkE78ZZ8Cj7BO/EJ2oG3fIuP33a8Pbfi4y7v8tuFNs6dyuxY+ivTONiWx30DJTwwIgwX&#10;cHU0n5uTBdycyOHmWDaPCo+N5eh5dDSXR4SHhRs/h3qGc7n5s2H2Rv8trvdlcb1Xx0PdilFW0Btn&#10;/wnl+meD7Y3B7FuG2eUKNQcrk1hRDLFVyf9ECkeqNRzTG2VvGWQVtwWn6tMkVA4BU/zNCrVCTSan&#10;RMg42lDA/roCpqvy6C1Ipyo5ivQgF+LddxHrZECM3UbibNeS4LCeJMcNJEmYKNeJNveisvolcVa/&#10;IM76P4m1vY04p3vluY0k+BiQEGBCnL8psYJKOml8oDmJQnKQBUkBpiT7m5AatIvUEEkLNkMTYkZa&#10;mDnpCqG7SA/ZhUbJE7iL7Ehb8qMdqVR70pTmS3uGL73Z/ozk+TOa70Nflgs9OQ505zjRne1Kd64n&#10;7VleVGndyNe7I3AjK9UHTZInqjhX4mKEKFfpaPaE+9sQE+xMgNduXBx3CWY4O1pgZ7tLPylZWZti&#10;bm6EuZlgqpw0uQ0fFzuyNQk0luRRX5BJTbaG2uwUGnLUeoNsg9CUFUt9WgR1qWE0KieNKoeGJfkT&#10;KYtcoN1mkgJtKIj3plQdQLUmjNqkMBqSQmmW6xa1r+BPc2KQEEqrOoKOlEj60yIZ0UUyVRDNbGkc&#10;+xsyWG4tZEAEmtPTe/jgudf58p2vuH7fk4z1rMhkeI3nHv2A5T03GWg+LYve6zx28UvGO27QXn6W&#10;px/6ihvnPqej6iLTPY/x2KVvuHT0Q3rqr3Js6Q2eeORb/V/2OkVRPbzvFV567AdZDJ+ivWyZ7spp&#10;2kqrSQ5zJMZ3LYXazazM+PLrKyp++1Qav3+lhFOLCZRnuNJblyATbC5+zuvwcVor9W1Jcoy3DDIR&#10;CNcbseFuC0K985gZeZCHH/iUCyfeZGLgIaZEAVucfILWilNE+LSwY4Mos+tVWJtlySCtwc+zjtTk&#10;CfbPv8LRg29x+MAbnDr0BmN9NwiQ+4br49DGDrI0eo3Ly4/x5MXnefDIQww29tFd38ID587w8e/f&#10;4E/ffSYL8ad6vv7iQ957+00+ePtdPnrzY9577VM+fuNLvnjjHT565gF+/9hB3rmxh3euD/Lew518&#10;eLOZjx9t4LMnmvjDMx188dwQX7w8x+cvH+ORM1M05GqJcPcmwjOESD81CXEVZIgimZczQoZ2QISu&#10;dFJVA1TmL8uEM0Zh2gFmBp6X8Chuu5uJ9J8kIXKJiKA5fDzG8XAbwdauU4SoEkzNqnFyaiMkeISK&#10;0gscWHiHa/f/yG9u/MSN+//Ifcff59p9H3Du8PP0Nu+nIq8bG1MP1t6zmTVrFKPsPazdoHCvnnU/&#10;o49vXMX6jYrxdtV/o1yv37SaDSIEbti0TtI2sGb9BlavWy+s0xto/7dhdp2kb5Q8mzZsZMuGTWyW&#10;cPP6jWwSFIPr1nVr2bZeBFPJt03iW9at0RtkFcPslrVrJJQ0ybdF8iu+Yw03K7sLtrN1/XZJM2Dz&#10;mm1sku/ZdNcmDNYZYCj3tq3eiJuNI1UFxSIMTTA7PMTM4ABzwwPMDvUy3t1GR3UJBdoEIrxcsDfe&#10;jtGau/AwN6EqI43Zzk4WevtZ7BlgqaefhW4l3s9S3xADlXVoAsKoSMlkorGTsfp2hutaGKpuYLC6&#10;ThbtGlkwquktr6S7vIIeoa+yisGaWoZr6xiqraW/qkrSKukTRbhfwgG5P1RTLfdrGG9pYqL9f5jq&#10;bGWmp5O5vh729fcxPzDA4tAwS8Nj7B+ZYHl0SpSFKZYGx1kYGGW+f5TFAWVn6jjLw4rP1lt+W5Ud&#10;rYcn9ugP1To2NcuxacWP6/9w4mf+cX1yRvHtOs/puXlO7t3HsT2zHJ6UdyhMyXv2yHsk7di0MDXD&#10;kQlJH1OMv5N6H7MKRxSj7/ScXqk5Lu87PrNXnlGQZyR+fO8cJ/bt4+TCPGf2Lwn7b3HgFucOLnP+&#10;4IqeCyuHuXjoMJcPH+LSoYPct7zEOVGulJOYT8/NcGZumjN7hdkpzswou2Mn9S4ITiqG2NFRjg0P&#10;6zk+OqJ3T3ByfEzvuuCo9I3DQ4Mc+zn9uHLI17hiwP0Hki4cmRiTb57kpCh1p+R3Dg73MN1YKQJW&#10;LlOV+RxoqeJwey0rrYrLgSIRdkQhLdQxVZQjcRHsSoTCQvaJkrpUUsb+0nIWJZxXKK1gqaqOpdom&#10;ZkXZ6y+spE6bQ05cKgnBKoI9QvF0DMDFQXANxcM/Ae/QZNyCEnAOiMMpWAhNwDVai3tsJl7x+XjE&#10;5uGhGPiisnAITRWScQpT4xaTrN+x5Z+cSoBa2T0rqFLxj03DPzoT/8gcoVCuKwhQ1RKu7SEud5y4&#10;olmSag6iaTpOStMJtLKe6FrPk9F8Dk39adS1p4TTJNaeRVV9mpjy48IxIooOEp6/SEzRIgklS8QX&#10;zhKtGyU6vV/oIDKlltDEKgLjqvCNrsIzohaPiAY8Iltwj2zDJaIVx9AmoVaowi26Gp/4GgKSlV2x&#10;lQQIvuoafBJr8U1qwF/Tgk9SK16JzQSm9Uq595Bac4CCjjOU9V2ipPs+ynouU957WW8ky206TZmy&#10;W7HlEgVt91PafVXCSxS2S77eS2TWr6Ct2kdK+SSxBT2EZTX8bJgtwy81By91Ou7xqXhIHSr/Ph+o&#10;ySNIm4+POgvXGC0O4cqu2QTMfOMw8VFh7K1ih0ccBu5xGCo7aP00WIakszsiC7voHBxic3CMkTAi&#10;D8ewAlzCy6Uu6vCMasI1TOohqB6HwHpcw1sITOglPnOcvIpF6ttO0NZ1irbW4/S2n2JQvrez8Si9&#10;rSf1f6DrblHST9LfoVyfYLTvFCM9RxnpWmG4Y4n+phm6akZpr+inrbydppIqmsvKRPEoo6aoiKLs&#10;fFGis4hS+pisY+bOshbbqtmyO4WttunscMrG1D0PS688HIIK8I3MJSE+ndw0LaV52VSXFNBYVUZH&#10;Yx39bW0MtHXK7w4w1T/DRN8CfR0L9PYeoaH9CEUNhyhoPkm29LHc1osUdV2htOchyvsekvB+CtrP&#10;kl53kMTSPURmDxCobSVA24Sfpg7vpEo84kv0fnAdIrKxC03HNjgZ+9AkGQupeCVkSf4iwrMricip&#10;JiijHK/kQn2d20flYBeVK+1QKO1QhkNcOXYx5dhGlGLtn42FRyqWHinY+im7ZDOkbyquCjL048vC&#10;NxETj3iM3BMwdFNJ+0pc8TcbloGTKg93dQnhWQPS//dJn1yQ8TBPdMkCkWWLRJYrLBAlxFQsEF06&#10;R3jhNFElMlYq5iTPDBEVs4SXTBGS209QWgv+6gp8onMJjk4nXuo5OzWTutxcWVdKGWuoZLyxmoH6&#10;ahorKsnNKSEmKU/6kA7b0EwcwrQyP6QTnJxDrK6I5PxS0mUeyi4vI6e8WPpTMSV1lZQ11lLe3Ex5&#10;S4e0SQf59V3SLsoOWpFTWmYoaJknt36GnJpxcqrHyK4eJUvIrp0mp2EfmXWLaKrnSCwbJ7aol+iC&#10;ZmIKqlAVlaEuLSa+olS+rYSAApmvMqWeNGocNbG4ifzsXxpNZGM0KYPxpI8lkDqkRtWeSFC5tGNa&#10;CtaxGZjJ+DALLmRXUCFmIUWYh5ZgGVmJbXwz7jK/BBZME1Ozn5SWY2T2nCOv/zxZncdJb1b8Mi+T&#10;3XKQ3LaD5HXup3jkEFUzZ6iau4+a+SvU7LtO+ZT0u6FzFPcuU9U3RevIIL3THUIjnZP1NI81UzvQ&#10;R0nnBDnNe9Hp33mK/E7ps70XKR04SeXwCg2jC7SP7qNneJ7BoUXGRpYYk3jfwAxt3dPUts1S3rpM&#10;YdMRdLVH0NacIrH6PqIqHiCo7Co+JQ/jJXiWPoxb4QM45ZzFKesoLpn7cdTOYqcewy5xFLv4UUyj&#10;hlkf1MOdXi380qmKX1jn8x+m6fy7QQL/vi2K/7MtlP/cHsh/GXjxyx1u3GPuziYHb4w9/bDyD8Q+&#10;JETWD7WMrRrCMwswd/dns5kNO8ztsbbzICQ0nqzMUuKl/oMD4okMSyFS1pYgn0h8nf0JcPEjxM2f&#10;CBdfVG5+pHgFkhsSRaUqmSaNlt6sHMZlPpktK2VR+upKdQVHais4Wl3G4YoiDpXmc7g0j+MVhRyv&#10;LuJITQHHGoo4US/xyjyOVORxoqaYMy3VnO9s5FxPM+eGOrgw1cfFfSNcPjDJQ4dnuX50H1cP7+XB&#10;5Vke3D8nLHBleZEHDy7xgISXlxe4KNz3M5cOLnL/yhL3y71Li3Nc2DvFuekxzk6OcmZiipOTCxyd&#10;OMCR0UUODS+wPDDH/t5ZFrqmmW0dZbK+n+GqDjqLaqlOy6UgMYU8xcd2YjzaqHCifNzwsDXG0Xwr&#10;DmZbsDfbzG7jDVjuXI+l0QasTTaxe9cWrE03Y7ZzHaY71mJmvA6LXRsx37Ues13rRP9cr89nbrie&#10;nZvvwdRgDTu33ssOYee2VezcvgrjnWvYvvUu1q75T7ZuvQPDnfdiZLoWI5M1bNzyKzZu/k/RZ9dg&#10;ZbUGS4tV2NmtxdVtE/YOq9ix898wNvkFLm6rCQ41JCzcBBeXjTiK3h8YYImrixFG8r5tm27DeMsd&#10;WBnei4OU2c50q1yvZrvoCMrBZQabtkh5FPcFRnK9FZNtO28dYLZpM6YbN2CxdSNmW9dguv0eVDHu&#10;7BntEn1ziRPzxzg8fZp9g6dEDvwNC1NXuXD2dWZmrnH81MssSdrM5FWuX/yAWVkLzi6+yPmV5zmz&#10;8gTPP/4RX3/8Ez9+8Td++MPf+eHLv/Oj8MMf/sa3f/hJ+BPff/FnfhC+++IHfvj6R9H7/sgfv/2R&#10;b7/8lj/84Su+/OJrfvzhj/z5Tz/x3bd/5puv/si3X8l94Y/f/YXvv/6Jzz/6ng/f/ZpPP/he4n/i&#10;G3n/D1//nU8//Jb33vmSP3zyZ3kn/PTD3/nzd3+X3/obf/job3z4zk+889oP/O6lL/n1jbc5e+w5&#10;Zscepq32DNmaBZIipxhtucarN7/juYc+ZKzlBB2VS5xceoIXHv8DzzzyEUsz9+PtombHFjfUseV6&#10;w+zlMy/wylNf8vGbP/HcI5/y0IUXRPd7ntee/5jvPv2Jrz/4K09d+4zagmO4W5VguzOd/NRhRnuO&#10;yZrchauDO9u3bGKn4TqsLLdia2OAlbkhVmZmWO4yYbvi/9hI+pXlKox234Wdz0aitI4k5fnj4GOE&#10;lZMpSakpzO49wtnjT7I0fUP0rZvcuPA+v336j9y8/AH7p5/j2OJv+fWVP/Dso19yauVlDi08w8MP&#10;vs0LT33LQxffYm7qJqePvcSrL3zNc09/ysGlq4z2npPvf563nvuO5x/7lv2zjzEycJbz8s0PPfga&#10;e8bPkhDdgKWhWvpWMmbbMrCzlHXELl6+xUXKLXrhhjvZeteduOzcQbK/NxWpsXQXa5jrKOT0dD33&#10;z7dyaW8z98mcfn68kbMjTUIL50baOD/awfmxDk6Pt3FsrIWV0Sb2DzcwP1gnOno1k73ljHYXMdSR&#10;R3N1IoVZymHvrqgjdxMfYklBsj9tJRq6SjJlXsigIz+droJMeot09BVn0VuiEzLpK9fRX53NYEM+&#10;/Y15VBfFEx1ig4PNeuxsZQ6wuoddlnexy+oujCzuwMLmXpmL78Xc8nbMLX6JveMqnNw2YOu4Fkvb&#10;NVjIeDVz2ICRjG0L1414hBgTlmBDXIo9qRp7KtOd6S3wZaYqgvmaKOYqggU/9lX7MVfnzUiVMx0l&#10;1lL+bUT6/YoQ7zsJ9F6Lp+s6/Lx3EuhrSrCfMcHeBqI/b0UlqD02kui0mjj7u4m2v4sIp7sJdrsX&#10;P/dV+Hitwdd3rbAGH8978BPC/NYR7rOOMM81BAmBXmsJ8tsoa8pmggK34ue3BR+fTXjJe73cN+Hr&#10;sRVf1y3yjClZ8V4i68QxUKFlpT2fi4OlPKgc/DVczLWxIm5OCOPKrthcHh1XjLK3jLOPyvU/G2Zv&#10;kfdPhtmcW0bZ/2WYvdKlGGEzufozSlwxyipuDhQU/7SfvPUq/3LgH4ZZvTFWozfGKhytSeWYsjNW&#10;8Sn7M/9tjP354K/TCrXpnK5R0HGyQRa7hkIWavIYLkilPjGETB9rEmy2Emu+irhdd5JodhspZrej&#10;MbsDjekdpJrcQZrJ7eSZ/SeFZr8g1/wXZFn9igybu0h3WkOGjwHJ0mhhzlLRLpsI8diGv/sWmVQ2&#10;4u+5hSBvuZYKD/XZSojXZkI9NxPpvYUIz02Eu68nxnsTiQGGqOQ90dIg0R7biRESvXeQFmhCfqQl&#10;1dLR2rTODOS4M5DnykC+M325LoIbA4W+9BUF0JzlQ7EMlGy1q36nbEKcC+FhDoQG2UknUP5iaYKH&#10;3Q4CXS3xtDfB1mK7YIitpZFMSjswMzXE1NhQJq3ten89yomZO7dsxM/ZnsLUJDpEkOgoyaE5V0tj&#10;dpIQT21mNLXpkTQItZpQapKDqU8NpSkzksqUQNR+FgQ7bCXB34q8eJkoNCFSzlja5dme3AQG81QM&#10;58UykhcvqAUN4wXpTBWns68snf3VaRysS2WlPpXjnbmc6iujN0fKkqsTIeQYX731OZ++8RUPnnme&#10;sZ5TnDrwJDcvfcTegZt0Vp3m0pH3uHb2I3prL0jaYzx8/hMuH3uT8Y6rHJh4nocvfMa5Q+/KpPgw&#10;S/MvcO3KR5w5/ppcP8bS1Mu89uS3HF94kpr8Cbqr91Clq5IBaIOHzT0yGW0kM347xRmGNJbvoiDN&#10;mIRQY8pkwmquiiI+wpiqkiAaquOJi1T8kHjKgAzGysiLbes9cLRKpbX2KFcvvieT9u85uvwsl868&#10;zdULHzI9dJXY0Ea8nQvI1o4x3Hs/uZkTuDgoh4z0MLfn11w6+x4ri8/R3nBC+lsJW1YHEhfUwN7+&#10;a0w2X5S6nuTQ5GO8+PB7Mtl/zPu//ZY3X/6Rl57+nptXP5bn3+XU4bdZ3vumLCbvyuT7lkyUv2Ww&#10;8VWmOp5grvsUJ/ec5bkHfsPbv36GNx+7xu+fuJ9PX7jMH16+jz+8Ivz2Ab743SN89sYzvPHsU1w7&#10;f4Wzhy/LAvoYF88/yeUHX+bGY+/wmyc/4vr1t9i3934RNi4z0neaktxx2uuPyKL1LLWlKwR51RPi&#10;24KPRxNuLo14uncQHCxKTtwBEtVHKSu/Rmvrk0xPvc7+hQ84dewrLp75nqP73+fskU/YN/4sc6OP&#10;cnT+CUY7j1FfOoztLi/W37OVdWvWsV7ZLbvuXtauvecWEl+3XmEV69bdQsnzP6y+hbKzdv0aybeO&#10;NevX61krrFPcIeiRuN6lwVrWr1PcJKxlo+Td9L9QDtzasm4dW/WsZYvk37x2DZsU9EZaSZd3bd2w&#10;Qdgk428rBpsNROjbiZmROSYGuyS/fMtda1l752o23SN5V29g25r1OFpYk5uaylBnOyNdHQx3tjLW&#10;1cp4d4vURQNDbTV0ibBfU5BGemwIjiYGBDnZU5+bzUBdLd0VFYzUNzBcW89gdT1DNY0Sb6JNlNi0&#10;0BhZ4LMYrG3RM1TfzlBDO8MNbQw3SajQ2MaQoMRHm9uZaO1ksq2TcVFylZ2wQ8qBX3Xyzjr5jTp5&#10;f22tnpHGekaahMY6eUe9/oCwsdZmJttbpQ+2sadLMdL2sTA4qDfQ7h8dZXlsXM+B0VscUoykkzMc&#10;Gp/h8PgeDk/McGRyVm+UVeIrY3sEZffq/3BwVHFFMKVneVTZjTouaROSb1LuT+nfuzQypme/8jvj&#10;ck8UlkMKcv+QPHdYnjsszxyRUHFvoN+Fq/hWnVN8vu7nwuIBzi8d4JyE5xblev8ylw6tcPnIYe4/&#10;dlTP5aNHuHT0sJ7Lx4Sjx2TOOs6lw0cFuXf4kOQ/xP1HVnjgyEEeOHyABw7tF0VLFKoDomAt7bu1&#10;G2Zhnyhqc9y3V1Gy5jind2Eww1mFmRm53ivXs5yanOKEfItiwFWMskeGh/W+ZZd7e1lSDvSS/rPQ&#10;0c6s1P+s9KPFvm5RxtqYbqhitCKf0eJMRkXoGpe1czw/hekiLfOVOvbX5nOgrpDF6nzmKoWKAr3v&#10;2NmyEubKlN1D1SzV1Eu+JvbVNDFdLv2soJrmjCLyorXEeEXh5xiMu30gjnZBokAFY+MQio1LBHae&#10;cTj6xet3ybqGJeEamSyk4KnKxCshBw/lX7KjsvU4hmdiF6wRkkTpVuMcpcY7UYNvkgZ/BXUqgYlp&#10;BCXoCEnIIzKpjJiUWuK0Lagyu0jKHya1fJa02iXSG1fIbDtOetsJ0ltPkN1xFl27chjQGdJazkra&#10;ffpDp9LaLpMq861W0DScJbn2OKm1x0ivPUxaxX7SSufJLF8gr3qO3KpJcqomyKqYIrNsD+kls2iL&#10;59GW7EdbelDyHyKjWuEgutplchqWyG9ZpKh9nuKOfRR3LlLec4iSriOSdoj8Vilj/RLJUmZ12SxJ&#10;5fsknCetRp5XfGRW7pfvWRQWSCzYQ3zeFGnlkr94AU3pEpnyO8p9bYWUsXaBhMJh4vJ6icltJyyz&#10;jtCMSiJ0lYTrSghIzcZbnYZHfLLUuQa/+CyCkwoJ1RQTrOxQVAxyUVk4hqZhE5CCpXcSZoKJZxLG&#10;gonii9QvA6ugbGzD8rCPyMMhOgsHxZgenoNDaD5OoaXSxtW4hNbhEFiDjV8lu30rcAioxCeyQdqq&#10;k+yCURob5+lpP0Bv8yKDzQuMSB311s7Q3zDHQNM8nbXTdNUJ9VPCJH1NCuP0N40IQ/TW99FV1UFb&#10;ebPQQHNpBS2lZRIqhzAUUpGfT35mDkmJGQQEp2DrnoSRfTLbbFPZZq9jp0s+Zl7FWPkVYx9UhFdo&#10;LhFRGlLik9ClainQZco7cmksK6atooz2sjI6yqpFIWmht6qLpuIuaooHyNH1okpsIyyxA39VF0Ep&#10;w0RkTBOdPYsqby+q/D3E5IxJWj9BqW34quvxUlXgnVAhcYVyuS7GLVrqMyST3QEadvsnYBcUj3N4&#10;Mp5xUv7kfMIyyqQ9KwjQluKVmI9zTLbUezb2kQrSDlHFgiiyEcXYhBRi5ZOFhVsqlu4p2Pkqhtl0&#10;XP9hmA3RYqG0q1sCRq5qvZsKAwU3NUZeGkz90jDzy8QmqAx7kWFsw5qwDm/U+z3dFVHPrkiFOiwE&#10;a1E0rSJrMQ+txDKimt0xtVjH1LBbpez+rMU+rhLn6BLcovLxkLEdGJmOSpVOliaTmpxceitLGa2r&#10;YLS+gt6acupKStBl5hEu49s1XIt1kFa+JwmXmBT9v9VHSZvGy3PJ+TloCnRo8rSChqzSTAqqCyhp&#10;KKesqZoSWY8K6urIra0jp7aRnLoOdDU9aMvaSClsICW/Vu+DWFvUREZZD7rqETJrJkmpHEdV3E9k&#10;Xjuh2bVCKRG5RUQX5BNZVEhIUT4B8tveWem4pyfhlhmHb2EcEbUqEjoT0A4loh1JIKk3gagmFX7F&#10;iTilJmMhc6RxUBbGgdl6TAJzMAnKwzS0UOqxCtvEJlzTuvHKHsI/b4zgggkCc0fx0nbhktCIi9Sl&#10;T3IzETk9pNROUj5+lLblB+k8fpOOo49Tt3CdvIEzaBsXSSkfkvmqhdLGWpp6KmjvL5SwgIrWQpm7&#10;SkjIqyQ0tRr/5CZCMgZQFe1F13CQ0t6D1A4t0jQ4SUvPEC3NvSLfdtNW3UFzeSMVRdXk5ZaTllVD&#10;SnYHCVkDxGSOEpY+jV/qHC5JS1gnHmJXwnFMEk5gnHiKHXErGMfvxzJ5P/ZpSzhnLOCkncU+aZLd&#10;imE2boTNEYOsCe5htW8bq9zruMe+iDstM7jTLFGI5o5dQdxl7s2q3Z5scPLE0NMbswAfHCIC8UmM&#10;kHGRREJpHjH5OrzjI2Xe8cbeW+Rzby8Cw6NIzcgnVNYbO1mfbBxCcHaNwcsrHl/B30slCnscwR5R&#10;BDgF42vrK/gQYOdDiIM38SLvZ0XEUhqv1h+S2Z2tk3Uvh8myAuaqi1msK2W5oYxDTeUcUQ4Ka6rg&#10;cF0Zh6tLOCp1fbyqlJNVZRyvLhNdV7lXwUHpo4dFnjve18L5sR4emBvh2uIUNw/s4dHlvTx+eIHH&#10;jx7g8eMHefT4Mg8f3c/VI0s8dERCiV+T9OsnBCU8usy1Qwe4vrKf68tLXD+gIGkHj/DQweM/c4KH&#10;lk/y0IGTXNl/gvsXRDaZP8j5vfs5LvLVYm8/E81NDNZV01dbTndVMa1ludTI2KrMSRb9KJ48TQzZ&#10;yVGoI/2J9HchVRVGcXYKRdnJ5GUmkKdLpChX8opMUZCXSH5OPLm6OGLCPXATXdXTaRcJMX6kJoXo&#10;SUoIJDHen9hoL5ycjLGy2oq7pxl+ATb4+O+WtjLA0OgezK3WS7ox7l47cXHbhqv7Vnz9DfHy2yJt&#10;eSfm1rfh4rGKyBgT4hKt8Q3cjoPzOrx8dhIcYoO943ZsrNcT4GFITKCxsIswXxMC5J1+7qY42SoH&#10;j63FdOd6bCwNsTDehJXJZnYZrGL72tsw2XwHjrvW4OOwhRBvI1ISnCnLiaNUpyZb+oQ2PIVsVRGN&#10;xUOiQ06xb8+DDA6cZX7hBgP9p5kavcz9p15jqvOcyJRPsTx+lSNzN3nz+a/47pM/8fFbP/LOy1/w&#10;1kuf8+YLn/HWi5/z4Zvf8O1nf+SHP/yR75Xwiz/xx6+Fr/7Mj1/9ie8VvlYMr3/hW0n75gtlt+xf&#10;+PoPf+Hdt77k7Tc+44dv/sq3X/6Vr7/4q9yX+Fd/lfx/5Tvhqz/8xJVLLzIxcB8zIw9z3/F3ePrh&#10;b3jtuR/56J0/8dVnt97/43c/8eP3f+XPP/5d3gefvP8TLz/7FYfnX6Ou4IrI+b/h4vIbItvfkPVx&#10;v+ieh7hw5Bnefvlb3njpSxZnzrFrpxt21n70d83y/FNv8v6bX/Llx3/hu8//yidv/8B7r3/Jx29/&#10;y6fyu88/9gmL4w+jU03iYJxHlE8rbVVHmew/R0FGM/aW7ihu5kx2GGFtbsZuCwuszSww22nG9k2G&#10;rLtX9KnNGzCSNtxlJe3otBkn3x2ExjuiLYgkMSOcwvI85kWef+Lx17h55XecXnmaJ69/ztsv/JWn&#10;r3/F+UOvcf+Jt3j6xlf85qEPOX3wVc4f+R2/ufolv37oY84fe43Th17ixgNv8eJTX3Dt/peZGDpP&#10;S/0B5qducPXcO1w58wotFSdRR/WRpZ2kMHcaVXQVLo4qzE18MdvhKd8ShrdLIn6eCTjY+GKwzYgt&#10;W9aKLvkrtt31H0S5WdJdpuXAcA0HRyo4MFTEodFiDg7ls9wvsnpPvsj6eexrFVoKmG8pYrGtlKX2&#10;MhY6y5jrLBX5X5D5f6a3kj19VUz2yjrbU8xgZy7NNYmivweSo/UgJcZGb5jNT/KlqTCJVtENmnM1&#10;NGdpaMnW0p6XTkd+Bh0FEham01WcIWXT0VOVRXdNNo2lKeRoglBFOBEb5UR0pAMRkXZ6wiUeGeVI&#10;ZIRch1kTHWGDOt6ZxARXoqMd8Qu2xivQCs+g3TJnm2Ar49QzxJxwlT1RCXYkxFlRmupIf5E/09Xh&#10;7K0Jl3k3RObdEOZq/ekvsKVas52SlC1kxm8gPOAOfD1vw835DqwtfyXcg5X5vTK2BbPbcba4nWD7&#10;VUQ7rSbS7g7CbG8j3ElCj3sJ9FqNp8fdODnfjqPjL3F3/BV+Eo9wuZN4t3uId76LOIfbibb7FRH2&#10;txHpeAfhkhbsdDf+dnfiJ3jb3ImPzd0EOa6TNWSt3N9CgcqN3lI1U7UZHOss4FJ/KQ+NlHN9TKGE&#10;66OF3Jwo4NGJfL0x9lHFKDuu8A8XBnncGM0XCrgxJnlHCnhEuCl9QfE1e0Mx0AqKgfZqj+JnNpOr&#10;vTo9eqOsXP/DKKs3zA7lyNj7vwyzt3bJ/rNh9nitctjXLf5np+zPhlklXqPlZKWGU9VpnKnP4VRj&#10;ASs1OUznJdGuCqDU24p8JwOKnbZS47addhmM/cGmjISaMx5uyVSkDfui7DilduFCijunNR6cSPfh&#10;cHYQK4WRLJWraE7xINJ+HS4mt2FvfjsWZr/CxPS/sHVejZvPFmxd1+DsuR5P97UEem4g1G+zTNQb&#10;CPJcS1TAFhLCjWTB2o6XvfJXuV/iaPpLnAQvqzuIcF1Lou8GMkK2UhJnIsqsHd05zrLIu9Cd5Upf&#10;vg/9xUG05QVSrvUiN8kTXbIvWrUfKYn+shgEkKzyRxXmgSpIFsVIH9ShXkQr/3Li60qkrwchni4E&#10;urvg5+qEl6M97ja7cZbJy9ViF7E+HpRpEmkTwaU1O40WXYqQRJMunpqMKKpTw6kV6lIUw2wQtSlB&#10;NGWG05AZSrYMtAiX7cT77qIoyZu2gjgm6rKYa5aJoa2IA635HJTJYUWEvpWWEqGcQ60ioLRVcqqz&#10;gjNdJUI+Z7uF3iLODVRxsK2K6dpKToxN8+tzN/j15ee4ft/vOLqg+LY5w6kDr3Lz4kdM9d4UJex+&#10;Hjjxe5698QkT3VeY7rvGo5c/4OqZd5jsvsbswKP8+sFPuU/y9PfcZG72WR658SUnj/yersYb7Bl+&#10;gkevfCIT8Iui8J2RxWOFhpI2spJlYU0JJ9RnlwgN9+LvebsMxF9ib3EbrvZr8fPYSKDvZirLwtgz&#10;WUV5SSJB/q4E+QQTEZjMbrNQ1tzpLAt5LNVlczx6/S3eeu07Xn3hW9569S+89sI37Ju+hCaxhZrK&#10;vZw9KQvh2H2katqkb0WJYNLI0vxNLl94ncW5h4mLqGL7Rh/iRamd7r1Ca/EpfHfXkBkzw76hJ7iw&#10;8nv2jb5ES+WjlGReIynqPKHeJ2XiOImn7Wm8dl/E2fQ8VltOY7PttMSX8LTuID1umpU9z/HMtS94&#10;+bGPefXXb/HGU7/l7Wdf4vcvvcQ7Lyn+i17l3d+9ze/f+pjXX/uMF1/6jN++/i0vy6L5ypt/4K33&#10;ZdF+6wvefOcrPvn0B95951tef/VzXnjmfX4rgsTbr3/DI9fflG98mvtlwT939nlm5x6lpe0sfQOP&#10;sHTgU/oHXuHAgc/Yu/ddZve8Jt/+LpPyPcvz79DTcoO58efZO/okA233Mdl3HyNdR6kvG8LJyp+1&#10;d25m3ap1bFinGE7XsH7tz0hcSduopP+ctkHx7yrXSvoGJW3NatatXsXaNatYJ9f/8CurGGA3rl/P&#10;po0b2CxsUtwerL/1vP4dEt+0frW8S0F5p2J8XcNmSf8HW9YrbgsUo628Z52Ub63E167X77TdtnEz&#10;2zZtxXCrATYW1gR4+wn+2FnasGPTZraslvfec+twr21r7sVqpwHRQT4U67RUyEJYnpNKaVYKZUJ5&#10;dpK0eTz52ijyU6NIVwXjvnsXvva7SY+JlAVVBGO1cphKOqWaVMo1aVSm6ahKy6I0JYOMSBXladm0&#10;l1bTUVFHT00zvXWt9NW3yZjoYLi1m5HWXkbbexnr7Geya5A9opjN9A0zK+zpGWC6u5/prn726OmT&#10;eI8Im916A+5ocxvDDc0M1DXqGaxvZKihkeHGRkaamuR+88806Y22E+2t7OnuZLa3m7n+fhYHR1kY&#10;GNPvnp3vU+LjLA1NsjQ4IULfhD59n6TPK75cJZ9yf1HS9XkUhhXDrOLD9dYO2SPKjlhlx+yeGQ5P&#10;CxIq10eVna+Kr9mZOU7smeOkxE9O7+W0xM8pB3ntXbrFnMIiZ+YWOK2g7MQVziruEZYUA+0BLiwv&#10;c0EUoPMHDnBO2S0rCtHZ/fLM0hKnRPA7tbjEaUG5PntgUe4vSn6FeXnHHGfnZ+X9M5ye3XPLV+yM&#10;4hd3mlPTe6RMip/ZGY5P7eHoxKQIZGMsD42wPDjMioSHhwUJDw0OcVDqb7m3jwPdPSxLmyx3d3NQ&#10;WO7pYmWgj6PDcr9L6rumhLGSLCZKMpkt1zEvQtVyvczbjfkcbimU+VoUyQ6Zu9vK2N9UxEJjEXP1&#10;ZczWVwl1QiMzddJ+5fV05JRSnpBJZmgSKu9YQl0iRXEJx90hEkf7CKxswjAXLOTaWpRgW08Vdt4q&#10;nAKT8I7JwDsuA6/YdHwSckWxLsA9NhfHcJ2QhV1IJjaBKYIa26BEHCMS8YxPwVudgm9iMr4JKfip&#10;NATGpxOuziVOW4Y6sx5NbhtpRX1klo+QU7+X/Nb95LQeILfzMDmdR0hvPYSu7Zhwy0ib3nqKzPZz&#10;ev+zme0XSWs+T1rLedJljchsPEl200nymo6TW3eQ7CrFKLtAQe1ecqpGyKocJrNiBG3JCIk5w0Rn&#10;DBGhHSZcO0KYEJ4m8fQhIjMHic7q1RtK1UW9aMr60FYMkVIyTEL+IFG6bsLSOgjStOOf3IqvuhXv&#10;hBY8VI1SL2163KIacImowSW8CvsgxV9rKR6RtbiFVeEZVYN/vOSNq8VXJfGEasmXh1OYDo+YHKnf&#10;PAJS8gnPLBYKCdDo8EnSSn0m4xmrwS82h5D4EiKSKqQuywlUleIbVYhrSDYOfhns9krD0isdC890&#10;zD0Ez0wsvXOw9svHNqAIu+B87EJ12IVloLhlsA/KkfIV4hRShmNQOTZ+JfJcHrvcsrHyzMY1MJ/Q&#10;mDK02gYqi7tF6RrUuyLoruymr7KT9uJmOspa6ShvpbGwnsaieuqLaoUaUXyrBWVXbBXtFdW0V1bQ&#10;phxcV1osFP0cFtNcUkhDcQG1RYWU5RWRoc0jMjoTFx8tZs6pGNinYeCYhbFbIRY+pewOKJEyF+EW&#10;kkNAmIaoKLUoDimkabQUZGZQnZ8rykoerRK25eXTnV9CZ14V9RlVlGlrSI0tIyQgD0+fXBw8Bf8y&#10;nEPrcYtsxCNaQdoqohLX8FKcw6RuQvMkvOW6wzuuAN/4Qrxi8iSPDvtADbt9EoU47ALicQ5JwiNK&#10;K30+i+CUQoI1xfipC6R/5OAUJeNFeUbGjX14NnbS7nZh+ewOzsM6MAdLzzTMnZOxcEvCzjdV3pUm&#10;v5GOe2QGjiFarBTDrEsCRk5qDB1SMHDQ3MIpDUOndLY7pLPNPpMt9tlsFNbZZ7HaQcc9Dhnc46iQ&#10;zmphvUsmG5wzWO+QyiaXDLZ56NjulYWhfx7GQfnsCsrFOkj6U4hO+lU6/hFpRMVqRbbVUpqZSVtp&#10;AX1VxfRWFdEi8dLcHFJkzQqIScUxOBnzgGSsg6UuYuLxS04hPCON2Ox0EvO0JBekkJKfSHJunCje&#10;8WRXaCio0VFYlyNjtUDGaR6aIp3kyyK5KJ+kwmLic/KIzcgiNl2HKjMHdU4xqUV1pJV3klrRR0Jp&#10;LxH5bQTq6vBLL8MvrYCgTOm32XkE5+Til5MlZOKTkyak4C+KbJjoNqqWFDS9qST1qFF1qIhsiCWg&#10;LAb3LBX2SUlYRmsxDc3CNPgWJoqRVurFODgXk7BidkWWYx5TjZWM5d2qBmxlXNvG1WMRXoaxXy47&#10;PTOwCMjBI76amIIeCnoXaZ4/T+fhq7QuX6Vs4hyaxnli8vuJ1NYRl5qHLi+TmroM2trTaG4TmUB0&#10;rcw86eMyj7oHq7HxSZG+IN+X1EJK8QjFrVPUdI/S0NlFQ0M9DTLOmooqaSgooTY7l6KMdHQyLjSa&#10;bJK1lcSntRKe0oO/ehDXuFGsI6bYGbaXraGLbA49wObwFTaFLWIQvciuhCWskhew0yxgr9mHdfwU&#10;FnHj7FJNYhg7ztbIIbaG9LDVv4UtnhVsdMxlg51G+l48m50i2e4WzE6fIMwCA7AK9cUuwgt3lS/B&#10;2lCi82KILYwlrjCOmJwoQkV/CYz3JyguiPDEaJJ1WQTFqDG392ObqQcGZj6YWgZjaR2GrW2kKPFx&#10;eLnF4+EShafg4xaNr1skno5BeMgzPs6++Lv4EOzuQ6SPL+qQQHRxEZRq42nIS6WrPIuhunymmkqZ&#10;b6pkoa6CxapyDgqHqio4LHOVwpHqKg7XVLFcXcGBmnJZe6s50dbAme5Wzve188BgN1fHB3hkfpzH&#10;lkU3OjTL44f28ujhOR45Ms8jx5d49OQyj546yMMSPnximZsnDvLoicM8fvIIjx87InkPcXNF7h86&#10;wLVD+7m6Iizv58r+JR5cWuSBxQUuz89zeXGeS8KF+RlOzU5yfM+oyEfDtw4lk9++dHSBK6dXOH9o&#10;iSOKz9r5PaxIvt6mWvK0STRXlohu1atnYrCTyaEOZsa62TvVw+xkN7NT3UyPt1EiOnp4oDNFEs5M&#10;drJ/foiFuX6mJkRmHKynXeSOggI1GZlRlJSmUFElMmy5BnVKIB7e5vj4W5GeFUp+cTS5hRFkF4SQ&#10;lR+AVudOfIoNiam25JX40tKlpndYR2VdDHFqe3nGn5YOGd8polPFuzDYk86xpTIOzUsbTeWzb0+J&#10;UE53Rzq5WYHkZAfRUJciuloC6SmeohOux3n3Kr3RqqUyioHWJPrbNYz1ZdNanUKsvwMOis/azTuw&#10;M7TBxcxb+ko4kTLPxUTmo8tsJCNN1rDqcQ7suUifyA4HRy8w03tKZOwTHJ67LvV5meH2ozSVzVCd&#10;N0Z51hBVuaN01y2KrneG5T0X2D91QcL7OLzvftGPr3Bs8SGOHbjB8YOPcezgoxw98AgnVh7j/vMv&#10;8MhDb3BM4g9efIkP3v2Rp379Ni8//yGff/JHvvrDn/V8/eVPfP3FT9x86E2aqo4R7T9MlM9e0mKO&#10;UqY7Q0/zRWbGL3Py8OP6PM899Znohd/zh0/lHZ//xBef/I2b939BZc5FslSLDDZeYmX6Ca6f+y2v&#10;PvkxH73xI19++Fdefe4TqfN50YXMCQtO4NTxS3z60Zfy/Dd8+sEXvPfmR5LnDV544h2efeQ9zq48&#10;S2XuIv6OFbiYF6CLn2Ck7TJ9IoclR1dhY+rLplXGbF6r+Py1xtTQFlMDe0y3O4k+Zcvm1Wasu9dQ&#10;9LEdGBvvwtZhN04etjh5WRMc60NlUzGDE33Mi6x++YGHefmFD3jl2c+4cfktHnvwPd56/i+iH3/D&#10;E1c+5vmbn/PczY+5eelNnrz2Pi89/i2PP/AJx+ef59SBl3jq+oe88tSnHFm8SX56HzHB1aQn9FGW&#10;PUOeZojowFqcLfMx2ZqK4aZEjLarsLGMIzggTfpaJT1dA+ybWeT0sXMcOXCMQlmDzI1NWb/6bgzW&#10;34a7xWpKNJ6iPyUz3ZnOZHsKo03xomPFMtKoYrxRzWh9EsPVavrLE+kr/QdJ9JUk0VuWTHdZCp0y&#10;jjrKNCIvpdImtFSk0CD5a0vjqCwKpzgngIIMb1Lj7PR+VZVzi6p00dQqdqF0Qea32rREkXWSaMhM&#10;pinrFs25KbQUpNJanCbv1tFelUljeSoVBQmUFcZTLmWpKFNTrkdDVYWWGqGuMpV6oalaS2NNOg21&#10;mVTXZFBVl01tcz7FMvazixLILVbJeI8lQ+ePJtGB/ERbugr9mKgOZ6o6lOmqIGarAxkqcqFMtYUk&#10;v1+iCb9T2mADcZFr8PO9EweHX2Jk/B8Y7vhPDLb9gh3b/oOdW/9N9Oz/wMvmLqK8NqIO2oYm2og0&#10;tTnqBFNCwrfi6bta+s5/Yb/7/+DvcBupAZupUVnQqbahPdaclkhj6kMNqQ7aToVQJhQGbCPbZzM6&#10;r02keWwk2WW9sAGV/RrUzpsoi7FnsCCKuVoNp7vy9YbZqyMVPDxRxY2xUq6NFHJzvIhHxwv0u2Yf&#10;0Rtmld2zeTwyns/NsQIeHi3k4bEiHh4v5hGJPyo8MqwYZ/P0xtl/GGiv9WbpDbLX+m6F/9swq1zf&#10;GMq9ZZhdFsHlnw2z/4zelcE/GWf/2zD7T5yu0XKmJpWzcv9cvY7TIngdqchkIT+JPWmRTCYFspAa&#10;xOn8aB4qV/FkvZoXW1N5tV3Lax1a3ujK4J1uHV8OFvP1UBmf9Bfz4XAFH+xp5IPlPt44NMCBOg2J&#10;zpux2frvmGz+V7YK23b8B/ZS2d6RZtj6bMHOawNevpsIDtxKWMh2CbcQ6LeRqDBD4qJ3SXwLtla3&#10;YWL4rzJx/CtmO/4NW7Nf4OtyD2Heq4kOWENy6EbyY42oS9lNW4YTnVnu9CjuDYqDac8PpirDl+JU&#10;P0qzIqkUoa+mNJ16WfibK3JoKZNFoURHZ1kOrYUZ1GelCKk0iKBarUujKjONChFcS7WpFCcnUZgY&#10;T2GCilptCh15OjokX2t6Mi1patrSE2lMlwGqDaciOYQaoS4lhOpEf8rivKhM9KE6xZfcKAei3baR&#10;6G9KqcabThkw43VpzDZlMdeUzb4GaYf6TBbrs4RcFuvyWKjNZ6k2j+W6XFakvQ7WaTkonfJgvZZD&#10;TTksNRZzoK2JpY5uRmu7pMyNpETVipLTQkJYIzr1EPvGbnJy/2sy6E/TWXOGm8qu1Pt+z1TvVca7&#10;7pfr97l27n2mFWPs4GM88uA3nD7+Ad2djzE1/iJX7v+K82c+oKH6FPtnf8vTj37HmcOv0ttygsnB&#10;M7KYXeHsieNUymSVm+tHRWUgUTLoLM1+hZXZbTjY3oWpyX+K4LaWuFhHcnMiCA/xwMzYBDdHfyJC&#10;MnB3SpSFx41dxiGUFQ/y2M3Xee/tH/hcFqYP3v4jF848S2FuP8mJ9awsP8qVB99kaPAkHu5aXF2S&#10;6epY4eHr73Ll8uvkZHTjZJNAe8N+HrrwDrPDj6IOHyLMq4vYoGmpn6O424gwu30Eo43jGK7fI/10&#10;GUvDE9ianMPe9AJ2JuclPI+n7WUiA8+Tqj5EafEplpd+yxOPfc/rL/+RN1/7ljdf/Yy3Xv+I37/5&#10;Ie+++T7vvC3h7//Ah59+xwef/cibH/zIWx/9iXc+/pHff/Ij7338R9794Hs++vQHvvr6T/zh8z/x&#10;maR98qHce+dHPvz9j3z0/nf8/p3vePvtb+VdP/D8S18xu+9RWlovcPjwp9TUPMTg4LNMTLxEXc0l&#10;Fvf9joGeR5gcfkoEnqsMdV4VIe8m433309lwgNqSYbI11dibe7Lmzo2su2cdG1cLaxXW32KNxNfc&#10;CjesXnsLJa6/Xse6VWtYc88qVt91D6vuuotVdwv33MWae+/WG2s3KcbVjevYumm9ng3Kztu197Je&#10;OdBLOdhr42o2K2xaI+EtNkl8o4I+vk7ubWTLpk161wcbpEzrlfKs28TWjVsx2LIdw63bsTA1FYHf&#10;hQBvbxH4HNltKsLF1vVsX3MXW1fdgcG6u9i58V75VgP8Xa31+LlY4uu4Cy87Y2EnPo7GohyYSpoR&#10;HjY7bxlmHWwIdnUi0tuDhOBAMmNjyVHFy6KupTwtkzJtJpUZ2VSIAtpSKgJBXRO99c0MNLUz0NzJ&#10;QEsPg219jHQMMto59E8MyhgbYkKhW2GQSWFK4jO9o8z2jTHbP8JM3wh7lPSOAREe+phoEyFdmOzo&#10;ZbpLhHa98baTsbY2RpqbGGqs1/+7ar8wJAL+SEs9423Ncq+Ngbo2+mtvhSNN3Uy0D4hQMijvkN/s&#10;HmFOfnNeOZxrcIql4T0cGJ1leUyE3fE5Dk3OcWR67pbBdXaOk3vnOblvQZSMeY7P7ftvTggn5+Y5&#10;JfdOzUpcMdJOK4eHiXIyNcvZPfOcn13k3OwCpxXftYovW7l3Qu6dlHyn5f1n9u67heLPVt5/VpSc&#10;0/uUXbbK7+7l2OwsR2f2clSJK8zNCjOSrhzIMSHlHJfyjrAyPqzn0JgwKvGRYZaHhtg/MMR83wBz&#10;vUL/oHyzoD9sbEB/79DIGEfHxjk+OsHJsQnOTE5xbmqaC1MzXJQyXprewyW5Pj82yqmhPo71dLDc&#10;XMu+mmL2VeWzv7ZQ5uBijreVcqqrnLN91Zztr+ZkTyVHOstY6ShjWVD+8j7bWsWktNFoYwO9lTUi&#10;sBWQFSNKiXckQY7K7qJgvO0icLUJl3UvDCurcFF4w9lpGcYO6whMHGLZ7aHGwTcZBx81biGpBCbk&#10;EZiYh198DgHJhfgnF+Mem4dD2P8YZq0DUgQ1uwMTJD0Rt7hkPOKT8FQl4hEjCnSkStbkBPyjUwhL&#10;0BGbUog6swpNbhOaglbSynpJrxoiqbSfxPIB4iQMze0hKKuHQF0f/rp+AnRDBGaNSdok/pnjeGmG&#10;8UwewCupjwBNPxGZwyTkjpOcN0pS9gDJ2b0kZrURlVZBeGoZIUll+MQV4xSSj6VXFsbOmRg4ZGBg&#10;n84Ox0yMXDIxdc/A3Csdaz/Fr2eG3resR3Q+jsE5WHlnsNMxke22KrbbJbDTKUWe0bLTJQ1j93Qs&#10;fXL0h/KYuGZgLOkmLqkYO2kwcdZg5ZkuaLHzzcApKAvHwEwcA9KxD0jF3CMWM/dobALicYnQ4JOQ&#10;SbA2T8jBR52GZ0KK1Le0RWQS3hGZBEYVEKoqJURVRmBMCb4RhbgGZmMn5bP2kLJLWazkOyzdMrFw&#10;FdyzsfTIxdorH2sfCX3T5PtS2e2TLmRi45uDrV8BNn6FWHrn6evAxEWj37np4p9GSKROhO18SnUV&#10;NOZX05pfLnJPKR35RbTk5NKal0+LUJ+VTV12NjXZWVRnZVKVlUF1tsg8eZk0FWXRInJQa1GGIDKN&#10;hG0luXojX0txHo3FuXp/s9VFJeToilEl5OIpdWThJm3jkI6ho9SrRxFWfmXYBJbqDbPOITl4h6dL&#10;fWiIiEshLjEFbWoqBbp0anIzaRb5qT1HR1dODl3ZRTSlF1OWXERqVC6h/ul4eqXhIHVlL9/s4F+C&#10;g/LewBJpk3ypj2xBh51fhlxLnsB0+T2RH6S/e0ZmS5iJS4gWez/p897xQpzkjccxKAnXsBQ8o9Kl&#10;r2Xjq5LviM3COSIDu+BUbAOl3gO1MlakjfyljfwyMZN2M5P+YeaqwdQhETPnBJFdk/Xvd49Ik7GT&#10;jpM8a+WVJP0pgR32SRjYajCwSWO7TaaQLeSwbXcOm6x1rLPKYLV1OvdYa7nTOpXbrFO4bXcKd9ho&#10;uMs2hVV2GtbYJrPGRs0G+xQ2O6eyWfrqdk8ZA/Ldpv7ZWAXKuA7W6Xft+oSlEh6VglolcpfIqbUF&#10;WbSX5cn6lEN1vk7koDRi41PwknFv45+AqW8ClsGxOMeq8EtNIlzk3bi8NBILNSQXq0kpjiO5MApN&#10;USRZFSpya5KEFHKqNGhFSVVlxxCri5EwgfjcJOKz1KgyEwU1CTotSbnZ8mwpmpJaEoubiMpvJEhX&#10;g7e2FI+UAjw00i9k7Phn5OCny8Jb+qF3dhp+UoagEi0R1WnENaWT2J5OUmcaMY0JhFTF4CtlcsmM&#10;xC45ht3xCVhFa7CIzMQ8LJNdMsftCtWxKzwbs8gCLKJLsYytwDKuUqiS/LU4JDXiktKCi7oB26gy&#10;LAJzsQktwDe5joSSPkr6FmlfOEfv4St0rTxI9dQZMpv2kljQiyq9BnVqFvlSxtbGdEZ6Mxjtz6RH&#10;ylhdriVdm0xYpMyryh/KIvKITm2UuhuktnOcdlljevra6W6tobu2nN7yUrpLCmV86qjN1lAsSnpu&#10;eobePYBW10J8Rh+hmhG8EsaknFOYhO1le9gS28JX2CYyq0HMEUwSj2KedJhd8QvsituLScw0hiEj&#10;bA8aYkfEODtjJjCIGMIgpBsD/yYMPMvZ7pqDgfQjI7dEdnnHYhkYgV1kOC6qUDzUgXgl+xCQ6kNU&#10;TiCqwjCiC4JukRuAf6ILfipXwlOCiM2IQ52TTnBCkoyrUIztA2VdCsPCOQZr5zisHSS0icDcIpBd&#10;Zj5YWvqKUh+Kp2cs3j4qfPXE4OkRiquzHy5OnhK64e7qgoebM37ebkSG+5OSFEGB6FR1Ml/0FuQz&#10;WVHJQk09B2rrOSjhSlWtUMNKjYTC/spKlqsqOFRdKXpwBUeE0zU1nG+q477uei4ONHB5pJkHJjq4&#10;MtPH9YURHl6e5uahvdwQrizv4f7FKS7tm+TS3BQX905z354pzk+KTDA2xNmJAc5P9wuDnJ8a5Nzk&#10;kMgJQ5zfM8rF2Unun5/hAcVlwvI+rigHjR1f5urJA1w9dYAb51Z45OIJHn/gPm7cd54rZ05z5fQp&#10;zh8+zN6hYVql7F31dUz1iYw3IPJjZxt9rXX0NFfT1VRBq8gYjZW51JSkkRIfQLC/PZnaKBprc2kS&#10;/bBR9Pe6ah3lpaKnFqpF/1KRlRVDocSLZcxWVaVRUppEiiaI1DTRiWs0VNelUFqporgsioKSUHR5&#10;PqRmOpOZ505JVTCNbSq6B0RXbklEk+lOUVkEw2PlaDP8SE5xZWYqV/SqJq5dauXy2UYun2/nofsH&#10;uHC2m0MrDZw82cn1a9NcvTLBoQN15Mm7s7S2LE7nce1ij577TrTywNkBlqaqSQ53wtF4E3aGBuze&#10;ZozJBmNMt1lhuMUck522WFm4YL/bE3/3CLSx2SIzJZAm470mt4vCtHai/XNEjo8XnS0cS4NAIRjr&#10;HdIvt4dgbRiBv1MG8cGVxAVWEuSaR4BTDoEuIju5FuDvXIS3YymejkX4OJcQ4F5GelK/6FFnGOg8&#10;zc0r7/HUY5+wd+oSD1x8iVde+IxHH/4tzz/zIZ9+9Gc+El3urd99y4OXXqVFdOtI3wmczDqx2dEk&#10;umQD9mY1okMqZZwjN/kcrVVX2DPyOPed/h2PXvuAhamnifDpRxUsdTH5JGdWXmZu7H7OHX2C1174&#10;inde/5HrD7xCf9c80bKmlhW3cHj5AjevPsPNh57m2v2/5tThi4z0zNLTMk93wyHyU8fkG8sI96qj&#10;seQop0T3H+u6RHJUA4EeqQR7JxPik4iPayReTpESTyEyIAdfZ63owCGiP3mxc7M72zY4YGcTQExs&#10;Gum6QvJLRM5o62TPviVOnb+fq9ef5tln3+XJx9/l3ImnObL4OL+5+j7vv/pHnrn2MZeOPM+TUn9v&#10;PPMlzz/yHjcvvcJzNz+Q+KcyHt7lwqFnmR06R23RpNRbKTZGiVgZqHHapRPdrJCEiHqRGUbITZsg&#10;yLMaS2ORUaUNO9sOcPnib3j15bdFb/4Dn374Ba889xZzE/uJDoplx8Zt7Nq+mQBXI707xaGGMEab&#10;I0U3ihAdSsVUV4LEY0RfSmBU+vhwYyIDtQn0VsXTXa6iq1RFR3EsrYUKcSITxdNcmEBDvoo6oSYv&#10;jsqcaEqywyjMChICKMrxpzjLj/QER2L8TdGEO4juGEKFNlrvQqFcEydhPFWpCVRrE6lJV1OboZY5&#10;LknksySaCrS0looMVi7yUXk6lfmJ5OsiZexEkpMZji49nOzMWAqyEijLS6KyMEXyqCnPiaciT011&#10;qZbaqizq6wtpaSunqbWMphaRrVoKqKvPpKQolrwMXwpSHOgs8WesNpLx6jDGKoMYLvGiNsWUBPdf&#10;ErD7X4jw/g/iQu8gJPAO3CXNzuFXmFnehrHp7ezYcRs7t/8Co63/jplysLnNncSEGKJVW5GWZkOq&#10;zhZ1xm7C1Sb4hMqYdvwlzja/INLlbmpVliyVhXG2No7T5WGcKvLneIEvR/N9OVYUwPGSYI6VhHBY&#10;OFgcwmJ+ENM6HwY0rrTHO9CR6EiP1oOhbH8WqhI4353P/QOKMbaSmxPVXB+V+LBimC3mkXEJx27t&#10;kn10LP+WoVa4qeySVVwejBVLvhIeGSnkUeEfhtl/oBhnr/Vl/9+GWeH/P8NsTSrHFZcG/22c/X8a&#10;aE/LvTPC2Tot5/TXmRwtT+VggZqV3HhOFSRyuUTNzQo1z9Yl81qzhrfaNLzbruH3nal80JPOJ306&#10;vh0q5muplE/7i/l0tJJP9zbz2eEh3jokim9ZPHG712G/+T+w2vZ/sNj5S6yt78EnyESUFjsRYMxF&#10;aTEjPMaC6ChTQkN34B+wBV+/TQSHGBAaZoSH1yZRTm/HyPgXmJj8gl2m/4mN9W2ysK8jKnI7KpUB&#10;iTHbiPVdQ1aoof4E/R5p5AFp3EFp/I6CEKplISlM8SVfBkipLp4SGQBFMiBKZNGvEKGoIi2BSo2K&#10;iqQYSlQRlMVHUaGOozQhVlBRqo6nOF5FWWIC9ekycLIz6S/KY1iUlt7sdDpkgLWlqGiRQdeYFktV&#10;muKyIJTq5BAqE/zJCbYn1mEb4VbriHbYiMptKxGO60kN2SVl86Y5N0R/oFlnQbgIINEMySQwXhzP&#10;hCyokyUaIVXQMi3hbKmGhXINB6SNl6XtD8oCe6AmnT1lGcxUFzNSXExTRgHhrtFsuNOOtbfbs+ke&#10;T9be5YGFYQLhPrUEupXjvjuXpIhODu19hqP7XqCx9DD9TRd5+MLnPPXQ14y03DpR8uK5L7l04RNa&#10;mx5hoO9xHn/8e5558mOGep9koOdRrj74MadPvMpg3wX2L1zn0UefZni8ldbuHJq7tESrdmNvt5oA&#10;fyOS1A44ON4rbbqZqOjduLoaiFCmOBm3x9zEEleHANJTKkiILcLMxIfV95oRKIrxnsnTPHbjPZ59&#10;4kspz2uyKE1ibRFLYf4oD1//gOuyCBQVjGFvq5ZwlGef+pCXX/iGytJZvFx11FcucOTAM/R0nJUJ&#10;bY7jK29x/NAnlBdek8liFEerWTwcDhMVfE0mwLdoa/iKsYFvmRj6lunxb1ja9w0njn3Lpcvfcu3m&#10;Nzzy62958rk/8dIrP/Hqb//Ca6/9wCuvfsnLL33CKy9/zGuvfsYrr3zO8y9+xguvfM2Lv/2eZ1/5&#10;kedf/YlnX/4zTz37I4889hU3Hv6MBx74PSvLv+HoylMcXHyMqdGLjA5eYKD7FM31iyL0z5CfO0pr&#10;21EuXn6DC/f9lqrqI4yNPkl7+1UaGy8yJYt6dcUxKeuvGRt6WBSGa8yMPUpvmwgANYcoz5tAHV1B&#10;mCj7TtZ+bN9gwrb1Bmxau4nNazewZe1Gtqy7xaY1G24ZZhUj7D1rhNX/zdq7V7P6zntZdcfd3HP7&#10;Xdx9223cffuvuPfOX7H6njvYsPZetmxcw/Yt6zBQjKTb1rNB8Ve79i7WrbuLDevvZuOme9m0eZWE&#10;98i9u1m7/i7W6Ln7Z1axbv1a1m+QcmzczMYNW9m8YQub1gv6w8M2sUXubZY82zauZceW9ZgaKD63&#10;BIO1mGy+ByN5986NioH2v9ix/g7Mt69m19Z7sTBYhfXONSKsrcZs213CnRK/FyfzjXjaGRHm5UxK&#10;VDipMRFkxseSnyICbXYWjYVFdJRX0FUhQnJlDX21jQw1tTHe2cNkdz9TPYqRdYDxLqF7mIneMab6&#10;J5gamGSib5yx7hFGu4ZFKFIY0htoFUPtaHu/nrGOAX043NbDUEs3vbUilNcorhG6GGvpZbpziNne&#10;Efb2DbO3d5A5xbAowvzC8BALI0Msjg6yNDbI/vFBlkVZODg1yvL4NEsjMywM7WHfwBTzg9PCHv21&#10;Et/bN8GerhERUIb1THZIudoHRUgZYKy1n/HWXibbe5jp7GVvT7+8Y0jvwuDA2ATLE5McnJwWpvSs&#10;TE3rd86emFWMqQucFc7PLXJ+76LeMHtuz4Kes9NznJq8ZbQ9ObHnFpN7ODWlGHEVY+0eTsh7j09M&#10;cXhM8VE7zIEBWUeEffpvHtKzMCRpwuKwCLEjA+wfHZByDXJQMcpOjHJ0apxj08qOlWlOTE9zTMp3&#10;RN59aPoWR5Tds7N7Oas/0GyeMxJXXBxckG+4vFeUKklXeHBmjotjk5zpH+J4ZzcrTY0sVpWytyyf&#10;feX5HKwv42R7Ned66rjQV8/5vlpO91Rxtl9CiR/tFkWxs5yDXZUc6KpirwhJPdVF1BTmk6tNJzEi&#10;jiCPIDzsfHHZ7Ye7XRjuotQ62cWKEhKBkUkIBsLWXYJFONttozF2ScTOLw3XoAyc/FPwitQRllIi&#10;FBOSXER4egUhqWV4xOXjqDfMZv+TYTaR3YHx2IfG/49hNl6Nl0qNT1wiASoR1ONTiUrKIE6TjTqz&#10;iKSsUhKzyknMrSI2q5JATSFeiTk4xWRiFZqORUiWkIdFaCGWYSVYhVdgHV4jaVWY+JVh7F2MiVcB&#10;ln6FuIRXEqxuIk6UKHVmB0m6VuIz6wjXFhKiyScgKR9vlbI7NQdL70x2Oqey3S5Fj6GjFlN3+U3f&#10;LOyCsiVPFm7y7R7RWXjF5OImzyhGOhOnRHbYxmFoF4+RU5LUl2KcTcHYVcMujzR2uSsGWcUYm4KZ&#10;q+CWgrl7Cru9U7EVxcQ5MA230EzcQtJxCdLKOxOxcI+WPJHs9ovDMTQJD1FQfNWZeKrScIpS4xgp&#10;ymBoLLYBsTgHSJ0Gp+Mj9e4TkYt3eC6eoTmSnoGttyg8Ug4LBZdUdjnJN+mRconSaOaiw8Itk11K&#10;WaVcu1wlj6tW4nLPPQszj2xMJL5Tyr7TORFLjwTcA5KJjNKSlpBBWVouzTkFdGTn0ikySkdWGu1Z&#10;WrmWMCedFok3ZqXqaRDqc27RLMpAW1E67cVpEmpoK1RIlWsd7SW5tBRl0yQ0FuVTI/JFfnYxiWpp&#10;q2Cd3sC80ykTQ+ccvWHW2r8M26AyHEOKcA7Pxy06W+86wDdOQ6D0s4j4OJED4sgR5aRc5K76jGRa&#10;MkWmypJ5NiOXwiTpd5FpBPkn4+qZjI3Ug96I7aX0iVysld3F3lns9tFh45cp7SMEpGPnn6Y30DoG&#10;Kob1dBwClLbTYOOjxtorXo+NTwK2fkmSL1lvSHURBVc5BMspTJ4P1mIl48nKLwVLXw3m0lamnlqM&#10;RYHdKe2gr3N7NTtF8TdxkHd5JeMsz7j9X4bZRAxtk9hmpWGrZQZbLLLYYp4nFLDVqpBN1rmss9ax&#10;encG99qkcdfuVG7freEuu1TudUxnjVM664SN0t83OmjYouCoYbNDMtukHIZe0sd9dVgGZMtY1slY&#10;0OIeoiEoKoU4GdPpqSmisGXQVJZLQ0kWpbnppGmSCYuOxzUwVuowFiNvFZbSX51FnvXPSCGiIA1V&#10;SToJImvGF6tQ5YcRmxOIujCYtHJZC6ujhRiJR6MWGTVaF0hkZiBxWaEk5UeTUhBHamE82sIk0gql&#10;L0q/0UhfSSwsJiavnOCsMrzTinFJzsUxUeakxAxc1Bl4aDLxytDdMszmpBFYlEZEVSaq5iwSWnVC&#10;OrFNqYRVqQkQpdhdFFLbpEgsoqMwi4xhV3gCZuHJmEfIuIrMwDomh92qAmwSSoQyrOMVw2y5UIFd&#10;Uh1uaa34ZHXhndGuP9TNNrwIx6hiAlMbSCzto6R3nvZ9p+lbuUTPwUvUT50gu3kadX47sSlFJKiT&#10;yRP9ob0mkbFONZM9SQy2qGkQPSdPG0NsdAy+wSoConTEpVSTU9JOrayjnb1dIs/VM9BaymBtISPK&#10;4WylOfRLvbfkqKnKFJ1E2qEgMx+drg51ehfhKQN4xw9jGzGGcfA024Lm2RKyzJbwI2yOWGFr1EEM&#10;ow9gGDmPYcQs28On2RI8wZbAcbmewjRuD0aRIxgGd7Hdu5YtLgVssVdcjqhkPozCwjcCh7Bw3OPD&#10;8ddGEKoLJTwrgMhsX+Ly/VAVBhCW7UW4XIeLUuwdb4+PyoWItBCiMqIJFl3JQ2Qla99gmZuCZFzF&#10;4RuTRUxqOQlpVUTJ+uPrn4CTS5DofB6Y7nLG2MRRj6W1F86uoXh6R4kuEIm7dwRevpF4+oXh7OmH&#10;jZMblvaOWDnYYy942DoS7e5LZmg0paoUmlIyGcgqZLasluW6VlbqW0QHamB/VS0HREZbrpB1t6SU&#10;5YISDhWWcKS4iJWyLJYrM1muzpL8eRyWtjgua/KJvjpO9DdwtL+Rg9JGS201LLRWs9RSy0pnCycG&#10;ujkrcsZ940M8MDPC1fkxbixNcnP/Hm4emOXm8j4eP7yfJ48f4tdHV7hxaImrK0tcWdnPAxJeXJ7j&#10;9LzIR7PjHNozzvGFeU4tHeTMgcOcPnCIY/P7WZmZ58DULPtEvprs6aW/sYmW8lJqC3Ipl3m7SObI&#10;dGmnhFAvYgJdSYrxRSdtFhvpiYezKe6Ct5sZvp4W+Alebso5KTvwcDXR4+JgiJe7KYH+Vvh6mxPg&#10;Z0lo8G78/Ezw9NyOt7cBfv6G+PhuwdNrvV7/Dgjegn/QZgKDtxEQtB0vn014+2wlMlL0NNeNoret&#10;JiJ4I9r4rWSnGpOVakpWmiWFOU4U5LqSJ5QU+VBZHkhFqT/VZQEkxZmQHGdMdZEnjeU+1Jd6Cr6i&#10;o0RQWxRGjL857pZbcTXfic3OHZhs3Y7JNiOMDUwwMlQwxsjACNNtJlhsN8V8oxHmosv4OYbg6yzz&#10;goGLyP8OmG5xZucGB8y3eeJiGYGrVTQeNgloomukXvfSWbOfAk0/GXHtIuP3U5o5gSamGw/7Qix2&#10;JMv7VZgZxBMRUEtPyxkmBx/khSe/Y2XxCcYG7+Phh97n1LFn6O8+xvUrb/H8019w4shj3Lj2Mq//&#10;9jN+88jnnFz5kP3TH9Df/CJZ6nPEB6/guXsGqy2TGK0axnR9F1YGDThby/zoW4OXcznWRtnokia5&#10;cOI1Th56RvTRMoJ8c5geO8trL3/JJx/+wLtvfsHbv/tI+FT4gt+98imvPv8Br7/4Ea+98BEvPvUe&#10;L/zmQ5577BMefeAdji0+yemDL/Dk9S+5//QbnD38LI/c/wZPPPwmTz/6O2488CyH998nv3eVX19/&#10;g8evvc3pQ08zN/YAo92nGek+KfrkSSZGTzKz5zTnzj/Oiy9/yIuvfsAzz73DG299xeu/+4qn5Hcv&#10;3/ci9194lVee+ZJ3XvmKi0eflX7/MI9ffpP3Xvyexy69xdzgGQ7vfYDfPvUxv3vuUxYnzhAfUoit&#10;cSTO5sm4mKfjaZ2PJqKfAdFtzx1+Xcr0IdflW1rrl9EmtdNUu48HLr3EB+99ww8//JUfv/8bP3z3&#10;F67d/wxFWVKnVp4YbdwmfWEVSZH2LE3mcelQIQuDEYw2ewm+oueEMNISKnpcBMPNMQw2xjHQoKK/&#10;PkH0rwSR0xNE15O5viyO1uJYkZFiaMyPFeL0htn6gnjqhMq8aEqU3eeZ/uRneFOY5UtpTgAZCY5E&#10;+OwkUcZZQVIAZdooylJjKEmOpTRFRakmXk95agIV2gQqFRtUWiJVGbIeZKmpUAyvOhU5mnBS4nxI&#10;ivUiIdqTeIUoPxIi/OTb/NDGyG/FBqKN9iNV0MYFkZoQiiZRnkuORJMcRUZaNDqZszNSQ0lLkrkj&#10;yYPiNDc6ywIZqglnTJioCaU3342iqC2E2/4rbib/grftvxDi/QvCgu4kOGQt/oGbcXJbzy6LuzEy&#10;uhPTnXdgvO3/sGPzv2JneTsx0buITzDHN2SjyLur8Y7eSkD8TjxCN2Fr/584Wf4boTb/RUXoThbz&#10;AzgrssWZQn/O5HoKXpzL9+X+0mAeqorkam0sV+tUPFAdy4WKaI4VhbCo82avsC/Pn+kcH0YyPFiu&#10;UXGxt4Arg2V6w+z10QoJFcPszwZXxfg6quyaLeBRQTHUPjKuGGSLeHi0WCjh4bESbv63UfaWKwMF&#10;vXF2ME/vzkAxyv7DMPsP/mGg/X8YZv+3K4N/Nsoq7gwUo+z/N8PsyRq5L88rKHHFMHusPI2DeQkc&#10;zIzhZHYsDxYn8ERNCi81pvK7Fi1vtWt4p1PDe92pfNCXxoeDOj6WD/z9cCG/Hy/lvZla3ppr5Hfz&#10;rTw908QBKU9DvAcV8e5UpQZQqQujMjeSyoJYyvJjKM6PolQ6fVF+KBlaD1RxuwkJNZIFfRueski4&#10;eW1it/1qdpnficmu22VR/xUmgrnFbbh5rhVhcwdRCTvlmfU4W/470c6rKUu0pVMEi76SYPpKQ2nL&#10;DaJc40l2rBtp0d5kqoJlQo6QzhxBTnw0RYmxFCdIORIiKVNFUBIVTGlMGOVxkRTHhFMUHUFRTAT5&#10;kWHkR4RSIvGaRBUdokz052XSKwpOT0YSPelq2lLjqNPIAEwJpyzp1o7Z6sQAcgJtibSUjr3jNgJN&#10;bifQ/HbC7O4lM2IX9VnetOQFiELlJ+UOoVcE38HCKEaLVIwXJzJZlsJUWSrTZWnMlGmZK09loTyZ&#10;xdJEETSSOVCpYbFcw379rtoSpsqLGCopJ1UUSMP1DoIrcaFlFGUOEx1YjfHmSO78P87c+18erLvd&#10;VxaxONxEWXC1ysfOKEvqZZqz+9/h6Yf+wvTA8wz2PMWVy5/zm8e+Y3ToCarLz3L96jc8+sgXdHfd&#10;T3XFSY4ffZuHb37C3n0XOLByjuPnztE92kp0siduPobY2K7BWdmGLsKdsrhXyWB76KEFFuY7iAhz&#10;xX63KekpGtwcvXCw9iQno5ys9Apc7ANYfc9ODLe6ExlaIxPyEY4fepWluadJSxlCreqWsn2o37na&#10;UHMEZ/sc4mM6efDiG7z20p9prDmOwZYYtmwIw9xYzQ6DaNxdC9i/9AK/ffWv/OY3f+bIkQ84duxz&#10;Ll76E1ev/8Svn/wbL77yd9585++89ubfefn1v/PSa3/nmRf/xtVHfuTEufe5cPlj7rv0kTzzARfO&#10;v835s2/Kb77LJQkfOP8uF0++zYXj73L/2U84e/QjZsZepK/jNzTX3iAhdg5X51bcXFtEaGqWb6/A&#10;cIuW7euT2bw6jnV3hbPqtkDW3BnMhlURbFkXzZ23+WJinEpb+3lZGN+mtvYkw0PXKClepKrqIBPj&#10;1yjM30Nv11k6Wo+RqxsSAWmMxOg6QmRhd9odI++3Y+MqY9bfu1Xvk3Xrhq1sWb9Jf6DW5nUb9O4C&#10;lN2x6+5VjLCrWCusuvNuVt31P6xWQkm79w6Fu7jnjtu5965fsfre21i75g42briHrVtWs23rGrYK&#10;mzbfy9r1d7J63W2s2XA7Gzbdzaat9+pZv/kuVq+/nVXrb2O9XG812oihyTYMjA3Ysn0b6zZskmc3&#10;sX7dFjZt2MbWzQZs32Kg39W7fdNGrHYZYW9lKguCEXbmhtibbcfFageetiJsCk7m27Ex3oiXnQlR&#10;fk7Eh3rIQuZDSpQPusRbf6CpzFVLqKI4U/FvlUhRehJNpUX01dcx2tbKREcH+/RuAYbZ1zfAfN+g&#10;hD/TP8xeCecknB8eZ3ZglD3C9MCYMM5k3xjjPcN6A+xgax/9TV30NnTS16Tsqu3WG2AVFHcH4x0D&#10;THQNMi359/SOsn90L4eUgyZm9nNibpmzi4c4f+Ao55ePcO7ACqcXJV2/e1XZsTrHifm9nBROzM9K&#10;2oywl1PzIvwvHePM/uMynk/Icyf14dmlE5J+nDOLxzinXAvK9cn5Ixzbu8LhPQdYmVpieXyfCDLj&#10;+m+d6+1nrzDT08d0dw9TXd2Md3YxISjx6c5bzHb1sq93gMX+IfZLvezvG+JA7zDL8l3L3YPs7+xn&#10;ob2Hfa1dzLV06plv67pFexeLXT3sl99ZGRjmyPAYR0ZGOTQywsroKCvj4xyemuLonmmO71W+cZbT&#10;C7PyDXN6Vwb6AzwOLHBhaZ5zC/v0nJ2f49Rexc3CDMeFY7O3UNLOze/j4tIilxcXuaT8G6LU4+XZ&#10;We6f3sPF8QnODQxxvKOLg/UNzJdXsre4mHnpGwcqizhYVcSRulJONFdwoqWCo02lHFFoLuNwSyUH&#10;WyvZLywKC6217GurY7y+nNbCHLSqGFGE/HB188HFxRc3lxA83CNxdYnBzjYSM/MQdhgHy1gIwcgi&#10;ClNbUaQd4thuF4WBYzQmHgk4BqfhGZGFe2g6Aao8otMriUorJ0JbSrSuiqCUElwidNgEpmITpOz+&#10;02DuG4+ZbyzmftFYB0XjFJ2Aa7wan2QNIWkZqHLz0cq6oSuvIke+N6e0nAxRalPzCtGKgptaWIYq&#10;p4CQ1Ay9Mdc+IhaLoDiM/dUY+adiEpDOrsBsLIILsQwpwyygBCPPfAxdszB0zsDENV2/y9E7qoTw&#10;pCpUabWoM2pR6aTc6TkEa3X4J2fhk5CNm3IIU2gW5t7pGLmmskO/81W+wTMD24BsnMNycY/MwUtv&#10;lNXJO3W4heiw805ll2McRnbRGNpEs90mim22MWyzi2WnUwKmbsnsckvSYyZYuKsFxfCaIMRjrfjt&#10;DUjCOUijx8E/CUvPWIydw/SYeUjd+SfgEJqCc6QWu9Bk/aFeu0MS2R2cgLVfLDZ+KhwCE3EKkTzB&#10;GpzkPU6BGmx9U+RdiZi4qNgpZVTY4aDC0CFeSJBvTJI6SsXMPUPKdgtTl0yMnDLlnk5Q6lHHVqc0&#10;IUlQyXfE4iLlCY9Ikn6VTJkmnbasLHqydSKXZNCr0wpp9GZn0JWVTrvILC0ZqTQLLZLeKkp/a66k&#10;F2TSVZRNV3EWXYWSV/F5JrQXZtJWpKOlKJMmidcXZlNVUECerpBEdYEI4NnYeOowcc6S9sljl1cx&#10;u/3LsROF0jm8FNeYYhzj83FIyMJJlarfoekhMpS/KBVRolxoRKHIFQWiTBNHVXoK5RmZZKjTRfnX&#10;4BGgxspT8deaKN+dIqSxwzkdYzcduzyzsPDJwVLWNkvfbCx9dFgJ1r4KmRLPwMJLK/1Fqc+UW23u&#10;ofj2TZY+laJHMb4qu2JtgjOl7TKxFqyCdFgG6rAIyMLUR+reIx0D1zS2OWnY5pDC1t1qtlhIm9nE&#10;Y+mRjENQmt7HrFtUpt6HsIW838gpkW02ajZbaNhknsFGs2zWm+ax3iSf9bsKWWeey1pLHaus07nL&#10;Wssd1hr9jtm77NJYI+270S2bbR457FCQbzVyl/aXMmx1TGG7SyqGHmkYe2XKWJZy+qZj5Sf1Kv3M&#10;L0pDpPSB5JRk8rO1VJdmUVmcSX5OmqQlERITj0uwCivpL7ukX1tHqXFKScFb+kFgfjphhalEFqmF&#10;WCILwojMCySuKBB1WTCpVeGkVUeSKPJ0TL4/kaJ8hmV6y1zjR7LIq+mlcWRXJJFbmUpuRSZZ5Vmk&#10;FOUQm5tNiC4Hn7RsXJIzsU2QuUgl9R4v4yEhFcdkqT+tzCe6TLxyMwgoSiOsMo3ohnRBS0RtEsHl&#10;agJLU/DJ0+CiTcImXoVZRAzGIdEYBct8GBIrYbyQiJmMSas46ZMJhVgnFGMVX4Klqkwox0ZdLb/V&#10;jK+uA29tC86qSuzCC3COLiYotR51aS8V/Qt0LZ5h8OglBo5cpnn2BHmtk/KNzcSl5KJWJ1Kgi6Wj&#10;WmTzDhXTXfGi3MfSUhpJoTaUBNEbgkJVhERnEq+pJL+0neb2Xvr7uxnta2C0tZTh6jxGirMZkXE2&#10;kJtMqy6OmvRoStMTKUzPJktXjUbXSZR2AD/1EA7R4+wKm8EgdJGtYYfYGnmC7TEnMIg9jnH8caw0&#10;p7FLP4tD5jmcs87jknUfDuknsVbvxyx6EqOgbra7V7PRNpsNFglssgjDwDYIS68gXMLD5DfCCdNF&#10;EpEdIqE3YRluROjciM71IyI3nPDsCALTAmVOdsU92pVA0WnC0+IISo7FJz4Wp7Aw6ff+Mi+HihKe&#10;gia3hKKqesoq6ygsKNT7lk5NiCchMlpk0QAcdzthbmSNyY7dGBnaiExui7GxMzY2/nh4xeIbqMZb&#10;+qiLVzQO7uHYOfpjY+mC3S4H7E3tcRF8LVyIdhA5zi+Kyjgtbel5DOSVMllSxd6KWhaq6lgWVipr&#10;OVRRw+GKMo4oa3ZtPofrCjhUXyjreqH+wOtFYUHxA99QrF+3j3XXc2Gki6szozy+NMuTy/M8LfLF&#10;rxf3cn12gmt7J3lYZKxHFuR6bpYrM3t4cM+M/o+4V+eXuCHy2dX9B3lg6SCXFQ4c4sFDx3jw8Aku&#10;CxcOiky2dISTCyu3ENnu5ILCisg0Bzg6uyDy1yyLo2PsHRwQebCbsfYmOiqLqc7RUpappqkii+7m&#10;EgpEbg323k2gpxW+bmZ4ORrh6bATd3uRgyX0dTHB19kYL+ederydJFQMtvbbcbXbInrBBmEdzrvX&#10;4GB1Nzbmv2K32X9hYyGY/wJrs/8QvenfsDD5D326icG/Ymzwb9J+v8DC+D+wNv4XbIz+BSvlv1m3&#10;/CtGm/6VXYb/htnOf5O8t9i1898xlTQHqztIjrVCp3Yg1GsDHja/wt/pbsIkHi66fojXdtxt1mO9&#10;cxXmBuswM9iMpdFOTHcYiv63FYNtW6W/bJf3KT5rjTE3NMRymyFmm7ZjunkHpsoO260mkm6JjfQR&#10;axM7dhs7YmvigoWBI1Y7XXG1DiJI1voofy2q4BwyE6qpyuunrXqGqsJR4iOrRP9MwHCzH8bbgokL&#10;r2Zi8CJLszd5+vFvRY97iENLT3P18kcM9V5ibOAKj137mpmJm9RXHuT6g+/z4KXfMdB1H6cPv8Fb&#10;L/+dR678lXNHP+HRh/7E5RN/5MD0NyL3v0NLxdOU51xEFT4ov9NBUuwAeel7OTD/BO///i+89+63&#10;7Jk6TV5uC0OD+3nuud/z1Zfwzdfw01/grwp/Vvj7Lf70d376UTlwDP7+J/jbX5S0v0naX/nh67/x&#10;xUd/58/f/o0fvrrFH7/5O99/+Ve++PRHPvvwG7745Hv++O1f+UmeUe5/9v5PfPzuX/jq05/4/qu/&#10;8o3kffedr3n2uXd47vl3+N1bn/HZF3/hg4++57evfcwbv/ucTz78Ex+//2defOZDLp3+DQ9deJ6X&#10;fv0xr/zmCy4eeZGZvkucWnqSr977i94o2904K+3ih4NZBPXFcxyZe57O6rO0lZ/lkYsf8NX7f+G1&#10;Z7/h4pmXWdl/janxUzxw6Wk+++w7/vxn+ba//p0ffvyJ11/7kJnpI3i5RbJptSEG69dKf/g/Mi5+&#10;xd4JX373bB2v3CjjxFQoc50e7O30ZaY9iPHmEMaaoxhpimWwUcVAQwID9Yn01go1ifRUq+muSKSz&#10;LIG2YhVNBYpRViiI/2/DbFVeDGU54RTpAm8ZZmUOLclSDKT2hHkakhC8m8KUIMrTZI5PjaEwKVaI&#10;+2+Kk+MoUUi5RXFKLMWpseQnR5GVGEpaXAAJ4R7ST9yICXElPsILdVQAieH+JIX5kBrhS6bIURnR&#10;/mgjfdEIaapQMpNjSE2MIDkuhKS4QBJjfVFFuMp7HEmNcSI/xVlkOh/6K0OZqItgojpE5lFbsgJX&#10;o3b/BdGu/06Yy78Q7v0LIgLvIjx0I4EBW7F3WIOR8e0YG90l4/BuzJSds9v+Dbvdd8n6aEdymj1u&#10;/uuwcL0N9/DNhKWYERizAzf3e/BxvINY53toUFlyqjGeh7vTuNKs4gH5/SvC9fpoHm1S8XhTAo/I&#10;/eu1sVzWG2+DOJLtw2K6O3vT3ZjReTCe6cZopisHaqK53JfP9ZFKrg2Vc2WgmIcGi7kxWqY3ut4Y&#10;KdS7LLi1O/bWDlnFIHtjpIjrw8JIsYTCQB43+v/Hr6zCwz/vmlXSbxllbxln9ff7bhlrFQOtcjCY&#10;cvjXx2+98v/mY/Z//MwqbgyUHbP6XbM1t4yz/9swe6pOy8naVE7WaDhRI/dqMjiqGGYLkjmYm8Dp&#10;omQerNTy6/oMnm/T8WpHBq90aHmpLYkX2tQ82xLPb5rjuSmVeKkmlou1cdwnnfqECC2HK1WyMKrZ&#10;UxjLWIGKqQoto+Wp9BaniMCfQmu+mkptBPnxAaRFuRMXuJsAd0Nc7TfgYLcWO/u12Aq77aSBLddg&#10;Yb5aWIOZ6T2YmUiHsLgLF/d1BEftlEbfjpP7nTKR/yt+FneQFW5GgzRgR54vnQX+NOl8KVG7oYt0&#10;JjXUndRwPyGEtMhwsqMjyY0KJzciiHyhMCKAvGBf8kP9KQgPJC80gFw9gWSH+OuvS6LDqYqPpj45&#10;nmZNAk0y0JpkEDQnRVMTH0qZKpiC+EAK4vwoi/ejUuVDjv9uoi3XEmp6O1G77yHa7l7poKvJijSl&#10;PtOD5lxfWoRO6YBdBcH0F0YwKgLyeHECk2VJeuPsdJmGPRLuLUtmvjyJJeGACMPLlRoWJH2uLI25&#10;yhzm60oYKi5C5SUC2NrdGK5zQhVSzMLkVR598EOOLj1FQcYkWSmjjPVeoTRrFh+nYgzWRbHpzlAM&#10;16hw2VVMSvgYTTJBtjWcZ6T/IS6ceZcHL37O4swr9HVeZWnhec6dfp/xkceZmniCB698wJNPf0J3&#10;3wGKy7upb+una2iQXFHmAvzcCAl0Q50QiovDLrJEsLv50Hlef+kZTq0coqGsjpnhfYx07SXALQ4H&#10;i2CyNHXUlPQT6CVK0QZPVt/rxdZN4Xi5l5KROipCcBf2NjpKChZobz5HqgixttY6ESoySI4foKb8&#10;EPGxvVibp7N1YxQ7tscQHlLHYP8l9i89y9zsE/T2PMjKwdf59a//wjPP/pUrV7/jxKkPOXbyXS5c&#10;+oQHr33FQze/4YHrX3L6vvc4e98HXLn+NZce+Jz7Ln7Edbn/2M1vuXn1a577zZ956uaPXDn7Bx57&#10;8BseOvsVy9O/48TiB5w58KUsOI9SV/QgOaknRNgp5947E7jnDhVr70lk6zpR+tap2bQqls2rY9i+&#10;IVa+OZptG2PYZZSM7W4dIcENNDaeYkKEgLz8aSor9hIdVUVoaCGxMRW4uyYR6JeBk30cpjt9Mdji&#10;xtb1DmxZZ8OmNRZ6X0Fr797IhtXKjljFPcEqvY/X9WtXsWbVPXp3BPfceYd+B+xdwp1KeOdt3HPX&#10;7cId3Ktw952s0nMXq4V7775d+CX3rvolq1f/irVrb2f9+jtYt/521qy7jbtX/yd3rfoF96z7L9Zu&#10;voMtO1azY9cGjC23YCTsMNsooUz2bpZ4BbnhH+aLd6A3Ng62bDUw0BtnN2zcyrq1G9m22RBbKxvs&#10;rHbjaGNNTHiQCKYaSvO0lGSnSD9OplritQUZlIrwmhjqQ4i7LUnhvpTrkvXpzaU5tFbk0V5VQGdt&#10;EQPNlUx0NzDV18x0byvTPR3s6elmbqBfb5Cd6+ll/+Awi/2D7OvuY6F3kIWeAfYq/mDbe2Rh72Cy&#10;vZtZSVP8xE53DzCluCjoGWRP/4jeWLtXMW4OTTA/PCnC9hQHxvewPDnL8rjCjJ6Vib2sTApTcxxS&#10;/t1/bj8nRUg/sXeR4yKoH5uZl/AWJ/YqLEieBU7MKfGf3QnsW+D0wiJnl/ZzThSD04qwP39Yb5w9&#10;+7Nx9rTETy0c1RthlXtKXOH04jH9PSXUG20Vg+7SUXnXCmcWluTd8/odsSuT0yyNjcu3jDA3NMye&#10;PsV3bjcTHZ1SD53s6ezWuwjYPzjC8tAoBwZGWJL6WOyQ+myRempsZ7quRc9MQ5ukdbIo9XhA6nO5&#10;W/HrOsBK/zBHhsb0bgVOjE1wfHyCo5OTHNuzR751htPzc5xd/Ad7OSfK03nhwtJeLijXojCd3fc/&#10;nJkT9s5yWp49OzfD+fm9nFfuKT5op8Y5PTnG+ekJLkyOc1zafqWlmaXaWpljy/XG2LmiIvYJ8yXF&#10;7C8rlDk3jwOVCvm3qBIFr0bu1ZawVFfOUmMti80N8m3NTDU20lNaTnmqzElBEYS4+Ynw6IerdyjO&#10;PhE4ekRg7RiCqVUAhiZ+goSmoey0iGCHpUIkO2wiRZEOZ6ttCNslr7FHNI6hWryjc/QGyWB1AXG6&#10;KqIzyolIKyU6sxL/xHwcgjWiMCdg7p3ILi8Vxp5RmHhGsMsnHMvASOyi4nBWJeKdrCEsM4sk+das&#10;mmry62rJr6kkp6wYbX4Wicq/JudkklKQjUrCiAwtfkkJOMvaaRUi5fONZodPvIRJGIvCYxqQxa6A&#10;PIy9czFw0WHglI6hsivUVav/13OvyALC1KXEaiuITy8nNrOQsIxMAkWB99X7ak3HJToT+9AMzLxT&#10;2OmSxA5nNUauKZh7aNmtuBoI0eEWrsNT8nkLXpGZuAVnYOeVgpljHMZ2UibbKAxtZN63i8HYOZ5d&#10;bmrM3JPkHWosPG+h7Di19IjHwl2FuVuM3jDr4J+CU2AqTkFa7CVuLmlGzpHs1BOFsXss5r5qrAJT&#10;sAyQOpZwd2g6dmGKgU8xhKuxDVZjF5IkYbJcJ7M7MBkLecbUMx5Dlxi2OUaz1SGaLXqUa5WkS/15&#10;aKStMqRs+UKhlLkAI6c8DBxzpe1z2eqUxSbHDCGFLU7xUqfShn7xhIWr0cQlUarR0paloy9Hx2B2&#10;BkNZaQxmZdAv8d6sdLoUY2x6Ki0KipFWrlskT5u0a2dB1i3jbKFOZBCdXGfSJnNma1EmzT8bZuuk&#10;D1Tl55MrbZaYWIDPfxtmdXrDrJl3CbsDynEIKcctUogrxTEhH/vELJwSUnGJi8ctIhTvEB9Cw7xI&#10;jBKlIj6YIlFGytKSKZF+qE3OJDQ6DZcQDabeara5JbFd+o6Bq/Ql1yx2uOVg4pWPmY/Uj2+B9Od8&#10;dklfUzATTL2ypZ6zMPHIxNgtA2NXxbivxcgjFSMvBa30TcFHyy7/dGk/HZbB2ViG5EiYi3lQjvTh&#10;HHb66Njuns5mZy0b7DVssE1ho5Ws0RbxbLeRcSVtZReUof8DiGtUFg5h6Zj7JEtfT2CrTSKbLDVs&#10;FFlkvXkW60xzWWeSx9pd+aw1z2a1pN9jmcYdVlput/onw6yMl03uORh4yvjxypPxKt/jmSN9LlPG&#10;Uap8v5adHvI9nplSNzr5dim/n1Z/8JhPdCqhqmTik5PJ1KVSUiyykbRbTk4aSZpkQuLUUvfSL0M1&#10;WIVlsDsuHXuNjLWMdNxkjHtlJ+Mrcn9wkYqI0lhiKqJQVUaSWB2JRhSmtMY4EisjiC4MJCLPn1Cd&#10;D5GigKoLwkgvUZFdmUJ+dQa5VdnoKnJILsohOjcLP60Wt5RU7NTJWMcnYSlYJYhMo07FMUV+Py0T&#10;d+mznrkZ+BamEVCqJagimcAyNb7F8Xjlx8u9ZNx1Gpw0GnarkjCLkPksNFaIwSQsBtPweMwik7GK&#10;y8AmMQ8btWKYLcIirgjzWIVS/e5Z59RGfDLb8Upt1htm7SOKcI0pJVjbqDfMlvfP07Fwiv4j99F7&#10;6Dz1M4fIbh0msaCe2JRsEtTx5GXG0FalYrQ9Tta+OIZFsW8uC6MwNZD4mFACQ1Sil+iI11RRUNZJ&#10;a8cgQ4O9jPU3M9ZaJkpwCXsqi5gqy2G4QNnNnkBtRgyl6WoKM3J+Nsy2E6XtwVfdj330CKZhe9ge&#10;usiW0ENsjjjB1uhTbIs5gaHqBGbJp7EQzJNP3AqTTrMr/hC7YuYxDhtnh18X21yq2Lg7i43mCWwx&#10;l3XFJghL9yCZR4PxiQ8jJD1C5uAgglI9CEh2IjjVhdAMP4J1UQRmxOKriZCxHIBbjL+USfKnxROU&#10;orplmA0PY7efH87BIYQmxJOSmU5eQS5lxblUyVxSnZdKZZaa8swkitOTyEqMJzE8glCfQDwcPLG3&#10;csPawk30Ow/MzDwxNfNml4UfVnah2LlE4+wZi7NbJA4OgTjYKv9VEoinjR8eFh64mjriZuKAr6Ur&#10;kS5+aGRdK4hVUyf9qjsrn7GicvaUVukP2lysKGG5upiV+jIO1pWxX9phoaaIBZEDFQ40lnGopVL/&#10;h9WjLVWc6azngYE2Hpkc4Om5CZ4X+eKZ5UWeO3KIV06d5PVzZ3ntzDleOnma54+d5tljZ3jqyGl+&#10;ffAEjx06xSMrp7i+cpJrB09x9dAZHlo5zeUDJ7mw/5jILEc5s3hYZJlDIqsd45LkvXjwJPcflrwn&#10;znHj1DmunzrDw2fO8sh54dxprh4/xAOHliTfPo7tG2Vxoot9IyJDDbcy2VvHRFeN9Mca6ZfljLSW&#10;M9xaSl99Pj01OfQ15Es8j84qmdeFtgqZ88tlrRCdskX0y6aSRBqKY2koEj1Wxn5DUYS0WzBVuUF6&#10;ynR+FGq9yFG7kh7rQErEblQBpsT6mhDnt4vkMBtSo5z0pMe5kZHgiTbOQ0+ayhN1hBPaWHfqZW7p&#10;qEqhRBtARrQj6dEOaKLk2Vg7EiJs8XIwwMp4PWaGmzDdsVX0GEOMDA0w3rmDHYbbMNm5XfQhA3Yp&#10;oWKk3bYN863bMd4iebdvl+cMMRO9wdLISN5jguVOEyx27MJ0q7HkMcZsuzkmW80w2mQqcWssDGzl&#10;Hbsx3WKNyTY7TAyd5XddMNxsz46tTgT6pNJUs4f5Pffr3Q3sGbufS+fe5MH73qej6RT79z7Dr2/8&#10;wEDHA4z0XOOJR75jduJRKgoO8uD5T3jg3CeU5h5mcfpFHr7/e5ZmXmNpz2s8/cgfefvVP/LOb7/l&#10;9Re/4tXnvpbwG9793bd88sGf+PKLvwt/48MPfuDtt7/i04+/4+uvf9IbZr//Fn4Q/vSj8AP88Xvh&#10;O4kLimH2739GIvC3n/7CT3/6M3/981/5m2LE/aPkk+e++/JvfPnZn/nikx/47MNv+Vze/emHX/H+&#10;u5/xiYR/+OQ7uf8jX30u5RC++vKP8ns/8e03f5Ey/IWvvv4zn3/xI59/+SMfffotv3//D7z/4Zd8&#10;/vkPfP/9X/nmq5/44N2v+PC9r/ni4z/zxsufcfXiC1IfL/LUwx/y22e+5PrFN2iq2ouDpaLrx1Jd&#10;NMXs2BUm+i5xYOYxblz+gN9c/4CTK48z1HuYfbPneeWlj/js4+/59qs/6XfIfvvtX3jv/Y85d/5+&#10;CgqrsbPzYZu06+Z1m9m2/lcyT/xK3ruTC8cCefOpHF6/lsuDC5Es93gw1+rOTIs/083hjDdFM9YY&#10;z0iDmqF6NQN1ar1RtrcqkZ5KNd2yDnWVqukoUdMuY6VF4o1FCXqjbE1+nN4wW5EbTml2MMUyTkqz&#10;fSnL9pN+b6/fMZscbkdZRjjVWSrK01UUa1QU/UyhEso8WiyU6MM4vSxUpIkhLymKrIRQ/Y7YxDBP&#10;VGHuxIa4SuhJgui0CaLfJoV6kxruTZpijI3wRivxVAlTo/xlTAWTohhlY4NIjg24tes22o2kSBmj&#10;sY7kJzvQXODDcHUYexqkDsoDqYoxIsXlP0nzuo28iDWkhdyJyv92Iv3vJCZ0I5Ghyi58GZtGt2Nk&#10;cDs7t/0SE4NfYbD53zA3+S+ioy1J1jjg6bcRK6fbcQ/cSESCGQnJ1qSl2lOic6Muw4XBAj+ONMdz&#10;ujWRMy2xXGiN5WJbHA92JHCjK4WbHSncaE3ioXoVFyujOFMSyklZY09XRXG0KlL0sFD2FPozWewv&#10;83iM3jB7Y6SSq4NlPNhXyNWBYh4e+4dhVtkZ+7PLAmVnrPD/s2H2552zSlwxyj7Uc2un7D/u/78a&#10;Zg9WJeuNsodkovvn3bL/2DGrPwTsZ8Psqfp0TjdkcFo5+Osfh3/pDbVaPafqszjVkCPv0LFUlMpC&#10;npqVgmROlqRwX0UKD1Qn82BVPBfLIjlTFMQJqZQj+b4s5/kwm+XJeKYnw2nu9Ka40JXsSleKJ12p&#10;frQl+dEY70t9vD8NicE0qEOplc5WERNIbpAHqR52xDqYE7TbEFezDVjvuBtzwzuxMLmX3ZbrsbHe&#10;hLW5sjtuA1Ym6+XeKsx33ION5WoCAoxECLUlItFUb5i1Mvo33Iz+iwSvrVSlOImy4S1Khh8tOTJQ&#10;kn42zIa4Cb5oQ0NICwtDFxZKTngwuWEB5At5ob7kBfuQK+T8THawHzmhfuSG+pMneQojgymNVXbU&#10;RlAVLwuYUJugEE5FnCgZcUHkxPmTH6sYZv0lTRY0PytU1uuIsbyHRIc1xDuuRuW8ipxIE+oz3WjK&#10;8aQl15uOAn9RioIY+IdhtiSeSZkYJsuTmCpPZlrCWWFfuZoFSV8U9osQu1CWzF5pqxkRamcrs5mq&#10;KaU6rQAvUUw332Uni1cg+akD3HfsZV5//huu3veuLCQP0t1yjnPHf8uBuacozpolLriFzMRREaDm&#10;iPFrxN0mg+S4eoZ7z7Cy8BSHFl/g0ul3OHv0bdobLtPTdpVzJ1/j2OHXmJp4hNOnfseFC2/Q0nyQ&#10;ktIp9h94hIP7r9BcO0RrbT9Tgwu0VPfSXNHJ/NhBTu+/zBm5v3/sLNPdx5nqPkVX1SLNJXNMdp/l&#10;5P6nOTT3G2rLFkhKaCdV00tx0QwtTYfpaDtBQ90KbS3HJX6Knq7zdHWeo7HhKHU1h+jtvk8E4gfp&#10;aD2jv25tOs7ePTe5/+I7zO15DFV0N+HB7UyPP81vHv0LN6/9meNHPmV85AX2/H8Y++vwuJJzbxs9&#10;53vfDZnJjMdskcVgW5bFzMzYaqlbzWoxM1oGmcQMlpkZx2MPecgDHmZKJjSBSTLh7Ew2ZO/7PKvl&#10;ZGd/33vOdf64r6pVi2rVqlVVz6+rn5r5iPPnfsa58z/l2InvcPzk55y/+APOX/oBF698ya07ijD7&#10;C5599rfcf+0bnr7zG25e/jH3X/oXLp36PkuTb3H97E84OvMBe3ue5vyh7zG9974YnqepNZ0gcGsd&#10;ax7Lxm5dHk52+ThsyMbZPhsXh0y8XHMIEgMwJEBDcEApyQkVmE2DdHQt0tl9kDLddiIixfgPyMbL&#10;MwZn5xCcHAOw3+CLk/1WuaYPa1d52GYab1jtxbpVbnIvRwntbX5i7detxcFO8fm6gtWrH2blyn9m&#10;xWPCin/m0Uf/kUce+QcbSnzFin96gOx/VEJh5cpvsWbtt1m77hFWrX5IzpXjVv4DK1b9IyvX/BNr&#10;pFO0d1qBo+sqYTUOErp4r2dLkBvhcX5ilIeRlBNJUnYk8ZnhJGRGkJobT6a0CbliJGSJcRMdH43X&#10;Jh+8vH1kQB5GcGCIDMg2EREUiq6khCqTgY6GGvraGqSDr2OgrY6dYuzs725lqK+dkf5O2itNmAqy&#10;pVPUycC0g9Ht3YwO9NpCZXuwvYldLQ0yUGxkqLeTsQFlYa1ehju7GOroZKS9i7HOHmb6drC4Q+rr&#10;4H5O7FcWhhrn9Mgkp0enOTsxy/npBS7NH7KxLJ7KwHlR8YW6xMW/R9KVv/orPlsvChfm5JjZxQco&#10;8WXOK9tzC5yfn7eh/O3+/PwCFxYWuXzwkAzmj3Lt8LFlYVa5nyLaCpcWj0qapB88YePi0inJw0nO&#10;LZ7gzNwxG6dnj3Bq5ggnZw5zYuoQxyYPCks2jv89U0uy/6DNHcKpqVlOT89ySjj5wHXBqdk5zkh+&#10;bCiLgEmoCMRXlg5L3o5y88hxbh09wa3DwtJxHp8/yvWZg1yZnOfS+CwXx2a4IOV3YUwYnRImOTs0&#10;xom9Bzi6ay+Hdw5yZNcejg3u5YQijg8NcXxkmKPCsZEDnFAW3xof4pTCxAEbZyaGODcxzLnJEWGU&#10;85NjXJya4NLMFFdnp7k+P82NhUmuz45LXsa4Pj3KVTn/wtAgJ3f2i3HWLu1nPQsNtSw1iLHW1Mjx&#10;liZONC9zUuLHW+vEwKviWFsNx22CrBh7ve2ckjp1QhFje3uZ6+xlX10bLdoKDFkaChIKyIwWAzci&#10;l8TwPCKj8gmU7c1hWXj4p+Him4zrllTct2bi6ZeLt38+3oEFeAXm4REgRnRgJu7BGbiEyHFhyfjE&#10;ZhGWqSzWVU1KcY3NfYGqooN8SwtZ+npyTc0kqioJStXaREWvyDw8I3PwjM7GJy4bXzFeA3OLCFOV&#10;EqEsWKMpE8NbT5YY1KoqK5raCspqLWgVn5NWDeryUkoryyTdgKbejKrGQLqhmChVNn4ZkuekHNzk&#10;GV0TVLgnaPBMNOAZb8EjxoJruNm28JFrqA6fSD0BiWZicipIV9eSJ3ktkD4qx1BOqkHyUKYhTslP&#10;sY7wfCNBWUab0OURVYp7RAmeERp84/QEpVgIV1wNZJuJzTMTn28iLttEVJqREGUmZHgRPiH5NnHW&#10;K1hQhFqbMFvClujSB8JsiW32ql9ssY2tMSqbQOsv+Q9K1hOSarIRkKRnc0wJ7mEFOAfn2XANK8JD&#10;rrMpwYBfmpXA7BqCc+sJyasnKLeaAMnXNmXl+yzZL8/gl2lka4YBnyQt7rFqNkYU4ijXsw8pwE6w&#10;D1PhEi37FMEwwYxPQiWb4xrYHN2EV0QDbiG1OAVW4RBYyYZAK+uDzIIWu+BiPCJUBCcUk5pZSlmh&#10;lka94q6ggv1VFQxXmBi1GhgRDpQb2GvRs9tYxoCw3ahju0nPdouB7VZl5qyZXdWKGGtlsK5cxiHL&#10;ouz2GpNNkFX8z/YJPfVVtNXVUWWpR61WXBlUsE3eszKr1yO8yjZjNii9lfCcdmILWogrbiJWI+MQ&#10;XaW8XzMpyo8ApcUUluShLc3BosmhTl9ocyfVbDbSYK5AX1ZJRmE5IWkGPOK02EdqcYgw4RhRgWN4&#10;JU4RVWyMrJYyq8U1pha32DrcldBGDW7R1bhGVeGm+NOMrMA1wopL5LLI6hJrFAy4Suim+CNOKsdb&#10;+SFBEWQza9icUYNPejUeyVW4xJfjEGViQ7ietcFlrA0oY4Of5GdrKS6BGjbLNQLl/YdJfQ7Ls9oW&#10;a9ucqMzsLWFjsAaHAD1228xyjrwz30rWbali7eYK1myxsMrXxApFmN2qCLOKj1kdjwYaWBUqx0co&#10;ea3CK76WTfF1UqY1eEVX4BklZRz9AKXM4yTv8gxbkk0EphuJzjOQJt9Oga6MMnMZ1fLeauotlFeZ&#10;KJV3nVWil3diIDTXgn+OFd8CC1tLJK6Teq43EGQoJcysIq5aRXpzMflinKp61ZRuV1M2UIJ+Ryna&#10;PjWqzgLymnPIqssgvzYbTWMRRjFYKzvkft01VHbWy3Yt6roqcqsrSFKEX6OBEH0ZAZK3AJ1O7mUk&#10;1GQhwmwlpqKK2GqhxioYia0tI6ZGTVRVIWGWfEKMgkFNiE4Rc8vYpirDr1C+c6nvfoUa2dbgr9YR&#10;WGImSCvtXlkNgdo6/Evr2VbSIDQTUNpGkKbLNmP2fwiz2fVE5DeRpu+jpHE/TQcOsefYVUYuPsGB&#10;8zfpXjxN+c4xiut6yC2rQKUsbmtRybijmNGdJUzuLWF0l4od7fkyrkunsCCLpAw1yVIninTd1DQf&#10;YPvucUZGRpka2c3krk6mZYwy19bMTFMNo/J97aoopdOsptFURo25mvLyDsqsO6Ud30tC6QGC8sfx&#10;zlrAOfMYTplncci5jF3OJexyL+L0QJx1LTyPU95pHHNO4Zh9CidlcbCMBdxSxqW+D+IQ0obd1nLs&#10;Nqlx3Cx9yrY0fCPTCE5JIyo3jcSSDJJKk4lTRRNXFEZySRRphgySTcUkGrXEaosJLcwmND+DOHU+&#10;aZKWVqaV80qIyJb+JDGZyLR08tXFWMuNNFabaJP+o6tKS5e1iC55jx3mfFqNBdJGFVJZWoChKA91&#10;bg4FWXlkpeeRkpRLbFwOwWHpbN6WhJdvPG6b43D2icVtS4KNTX7JBIdkExmRQ0y4EJZBZHAy4YHx&#10;hAXESBhFZJCMK0MiyYyMozgxHXNmPg0FxezQG6VNrGKqoYHZ5mbm5R0sdrZyuLuNwz2tHOlp5nhP&#10;Cye7mzjd1cBZ4XJ3I9f7Wnhiext3dvdyZ2gfT09N8ZKM5945fYZPLl/l8+uP88Xjd/ji1lN8fuMO&#10;H16+xftXn+C9q7d5W8I3Lt/m1Yu3ePnCTV44d4O7567yzLnLPH1W4YrEZVtCJf6s8Nz5Kzx/4Qov&#10;XLrCvavXePXmDd544iZv3nmcd558nHefkviTV3n9ziXeePIybz991cY7z1zl3WevSSg8fYW3lH1P&#10;XeYdhSfl2CfO8drNU7x64ySvXj8hHOfepUO8cH6Bu2dneeb0JHeOj3BjaQ+X5gY4N9UjY6oujg+3&#10;cnR/E0f2N3LsQDOnRts5L/uuLOzk2uJ+bhwe54kTszx5ZpGnzh7kyfNLPKVw4RDPXDrK3SsyFjw9&#10;z43j09w5s8CzFw/Jsy4I8zx7YYE752bELp0R27CL/IxIsfWdbeKrt4c7nu4euLu54ekhoauLpLmy&#10;2dMNH3dXfFwFZxc2u7qxWRFpXTcKTjY2u0lcwZYm15NzfRTkeE8nJ1ztHGy42Ul8gyPO6x1wlri7&#10;sxc+Hr64bfTB1XEz27ZEkZVaRqd8x4vTV9nZu8T1S+/yxPVPxf49Izax2I4v/d5mRx+cfo3XXvgz&#10;E/vvia17i3vPfMOh6Q8xFB/hmZu/5ub5n7Or+2kun/mU73/+b7z20s84c+w+pw+/y4UTH3PxpMIn&#10;XDj5GedPf86lc9/h8oXvcPPad3j2ye+Kffp97r3wI7FVf8L7b33FZx9+xRef/cLm2uDH3/8dX/3o&#10;D/zqZ9/wh9/8B3/+43/xb98os18VUfa/bELtfz0QZ//jG2Vm7X/yr//yF/70+//gd1//ma++/DU/&#10;+Pxnkq+v5Fpf8/Mf/07S/4V/+cM3/P73f+TXv/o9v/nNH/nTn/6df/uP/+TP/77MN3L93/z+G34t&#10;+/74h3/l35TZtnLd3/76z/zhd//GN5KP33z973z1kz/y9c+/4adf/ok3X/2SsydewVA6KO8kn/zM&#10;HmbHb3P94uu88OzHfPLB1zx9+23mpi9w+OA1nr/7Ll988Ut+9ct/46fyjF9+7zd88fEvuHPzdXZu&#10;nyAltQh3Dz8cnLxwcNhoc6Xn5fwtkiMfpaPKQ2yTWD55zsx3nrRwbTSGpa5tHN0ey+Ht6cz35jDX&#10;V8x0bykTvVrGesoY7daKDahlqF1o1bK/uYx9jVoGGzXsln5uR3Mp/Q0l9NYX012noqOmQNq6HJor&#10;M2iwJNJoTbAJs6biEHIT3dFk+dNozKTNooxzVDQYVNTr/yrMFlGrLaBWs0ydgrKtzaeqNBer2MP6&#10;/GTUmbEUpkVRkB5FUUYMxRnStqXHUJIRjS4rBkNOHPqs6GWy4zAqLg0K02RMmGpze6IpiEebH40m&#10;JxRNdiDm/EAaykLYVZfEeHsWS32FzLWm057rhibof2GO/hYthfY0FztQJaExz56SbCdykp2ICVmP&#10;v9cKtnquxNfzMfy8V8p7/Ba+Xg9TkL0VjSqImMj1+G7+R/z9HiI0eAWxEWtQZfnQaIlhoD6ZPQ3J&#10;jLWmMdMh76AznYPdGdL+ZnGsO5tT3blc6CngSq+KK92FXGov4GJHAZd7irm2Q8vVXTqxuVSM1yYx&#10;XJPAUYnfGanj7miTTZBVeGmihZen2rg3pYizyzNkX5pqsnHvQfjSZBMvKkw8YKyWF0eWfcq+8ACb&#10;MDv898Ks5W/CrCLiKrNmbS4N9v6dK4O/CrN/78rg/yTMXupShFczV3ulYvaVc03CZWFWkPTLwqW+&#10;Si7110hnVMXhJjPzVRrmrSUsSKd6sDyXJWsWi+ZUZvRxTOiiGNdHMmqIZtgYw56yKHZoIuhVhdCZ&#10;H0RHfjBdhRH0qGLpKYqnIy+OFqk8rTkJtOUm05KdTF16POVxEWhDAyjYtpnUTe5EezgS4raBIPf1&#10;hGx2JDzAjcgAD8K2uhHs40yguwMBruvZ5rKaQO81JEQ7k53jQ0q2MyERj+Dr/v8ixOV/UxBpT1tZ&#10;KLuVxb+aUmyzZtslz5V5YRjSwtGnxWNMT8eUkUV5ZiZV2enUKHnKTqIuR5kpm0x1RpJNlLVKPq2K&#10;OJuRYBNnq3NSqMtLp7Ewi6YiZXZsJq3F8tGps2hXZ0qaXMsmzKZQW5Qs20k058dQleSHJtiB0sB1&#10;6MM3UCoVtTh8FVU5nnSbwumvlApbHc9uqbT7GjIYachlsuGvwmwJMy0lTAuzwryw1FIq76mEQw3F&#10;HG3Rcrxdz6EWHXNNWhbaTZzZ38fVxZMMdR8iPkCL14ZUQrzLMKmGOXv4bT54/V944ckvWZq9y/jQ&#10;HS6e+ZDnnvwh546/zpG5F7h86h0uHHuNSsMA8WJI1lkHuX7hPW5e/JTji/e5dua7XD39pXSmr0nH&#10;8hZ3n/wxt65/l+tXPufN+3/gadm+cvFznn/mF7zw9E+5cf5tHj//Bi/d+ZxXnvyMpy6+wbnFZzgz&#10;+xS3Tr7BM+fflU77Hem0vyODi1/wzt2vuf/Uz7l362c8ffVLblz6hMtX3uHx2x/x/Ivf59X7PxF+&#10;yl3prG7e/JCLF9/i4qW3eOLWp9y+8x2uX/+IGzc/4QmJP3H7Ozz19A949tkfc/nih8xNPSPPfJvt&#10;3Wc5evBFXn/513z20V9467VveOb2L7h28Xs8fu2nvPDc77j1+M84vPQ+w0MvMjvzFmfP/4gjJz7n&#10;3OUveeLp33D42GccPvoJj99S3Do8x8GFd6UMvmJH7xNMjb7KqSMfyyD+knTWd5kbe0kG3vPSIQ0R&#10;uE3DqsfChBDWrApi9coA7NeH4GgfgptzOFs2xUvDFicDkjDc3YPZ4hstA9YUQgSfzeHY2W9i9SpX&#10;Oc9Z2Mja1U6sXePI+rWOrFvjZGP9mo3YrXVh7Sp7uc9aNqxdL53WernHKuztHmHdum+xcvU/8tiq&#10;f2Dlqn9k9dp/Zq2krV6r8M821qx/iLUPWCP7FDbYfRt7xxXSET6GnYQbHB7BbuNjOLmuxtVrPT5b&#10;NxIQ4kVo1BbCY7cSGuNLRPw24tJCSMuLJkuVQFZxAplFcaQVxJCWH0emdD4Z0jZk5qWSLd9XSnoS&#10;UVERxERHkZGWSnJ8AoG+foT5+6POz6NcDKQqg5YqfSnVYlAq/tnayk10VVbQV1vNjsZ6WpWZG6Ul&#10;dFdVMtrXZ3NLML9/H4sHDnBw6L9ZFA6NjHBkdJRDsm9+5yDTfQNMdfUzLcz0bGeudwcLfTtZ7N/F&#10;we27ObRzH8f2DNtE2rOKuDg1z0VlUau5g1xZPMjVpWWuKTM2D8lgTpnlefiQzZ/p9aUlGdAucXVB&#10;jplftHFlbplLM8p15rgwO8PZ2UlhinMzU5yX7fOzs5xTfKXK/rPTs5yenOPU+Cwnx2Y5PjLDseEZ&#10;jg4JB2Y5IhyW+CFJOyT7FJYexA+PznFkbJ5jE4ucmDzIyelDnJo5zJm5o5xfUATdk1w+dJoryozb&#10;Q8ps2SNcPqxwlCtHj9m4evw4106c5PpJhVPcPHVaBt9neOKUcOI0twXlL3x3jp/h6eNnlzl6ijuH&#10;T3Ln0AnhOLcVlo5xa/EIN5RFwKbnuDg+zbmRcc4MjQmjwghnxag9LZxQhNkD+zm0bw9Le3ayNDjA&#10;wd39LOzqZX5HNwsDXRwc6LaxNNDDoYFeDu/o4+juAU4M7uTknu2cFOPq+I4OjiqrPPeJUdbVzMG2&#10;euYaq5iprWCutpKDDTUca2lEWUTkVFsLJ5obOdHUYAuPttZzuKNeBhBixPW2cay3k2P9fRzq3c54&#10;Sxf9ljrqVcrsWI0YhgXEB4vxGFRAXJia2HAN4aEafAMLcAtQ/MVm4RqQg4ciHoYU4hOiCIrLeIfk&#10;C7l4BmXK/jQ8QlNxC0nAPVSM05h0MYbLSC2pJ0PTRJ6pDU1tH4XWdjLL6sjSNRJfYMU/UY13ZD7u&#10;YXIPMWS9Y3PxTS4gMEslRrYY1CVlRGr0RJfpidPpSDaWkWHWkmPRyLVKKbKqKZTBZKGlgOLKYkpr&#10;NZQ26Cms0ZJuKiRa+ryA7Ex80nLxkOu6JhTiHKPCOaoE54gynMMNttmyLiEGnIPL8Aovwy/eQESW&#10;hSRVJRllVZJXK+k6A0m6EuI0arlmKZEqLWH5egIzFfcLGjyjSyT/ajwjSvGN0xGcaiYiw0xUlom4&#10;PCPxeQbisg3EpBkIS5B7RBSxOTTfJs5uCi1kkyLKRiozHDX4xWltK+dvS1jGtlp/vIJa4qWEpBoJ&#10;z7DaVvgPzaggMMXM5hgtbqEqnOQ9OgUV4iLv0jNah6+y+FRmA6F5rZLfVoJymqQ86vDLrMA3s5wt&#10;GZZl0svZlGbBM1ERBctwjCjBTq63PkTFOgntwkvZGC1lFWfGPaEcj7hKPCJr8AirwyW4Bkf/Cuy2&#10;VbB+m1WwsD7QxFp/DesDVLiFFREQpyIpo4TSwjJqdWZ6yivYXVnOvgo9Q1YxLirEsCgXw0Le6w5j&#10;KX1Cr0kjaOkr19n8zW6vMjJQY2KnIsjWmdlRa2J7rZFeSeuRtN46Kz1CZ10VLTV1WM31FKpqiE21&#10;sjXKjFuwGddQZfGvOgJSmwnPaSW2oJkkdROZugbyjDUUGStQm8rRGfWUGzXUmEppFjqkznVZDLSb&#10;y8WAqUJfWiV9gYWQZB3u0aXYhQmhBqFcsMq2FfuwChzCq6Qsq3CKqLYJtRuV0LZdiVN4hW12sZON&#10;csEs6QYco/SCDicJnRWBNsGIR5IJr5RyvORZPJItuCdZcImX42MM2Efq2SD1dm2whrVBGuz8tTj6&#10;leIapP2bMBtqE2YrbTOmtyTqcY/S4hKu+IY14hBUjn2glQ3yDtf5WVmz1WKbLfv3wuzDfnoe2qbn&#10;kQA9j4XIuw0120Ro1+hqqWdSD6KqcI8ot+EWKURJPKYCT6knnvFWNiWZ8ZN6G5Yj31GxgVydnlKL&#10;Hqu8r6pGK9b6CjTl5WRqTETnm+T7N7E53YK3lLGPqpzNGgu+WhNby7QEGNSEV6hJbCwhS4zTPDFY&#10;i7ZrUItBVLqzjJIBaRvEQMptyyezMYfsujwKaotQ1aoprdOjbbBIWImqupJc6YszhaSKcmIrLERW&#10;mgmtEKxmwqwWwq1WIqyVRFZUE1mlUCH3luewlhFiKSZY2phAQz7+ZQUEaFVCCQGaMgI1BkLK5HyD&#10;lShTFTHlUg+t9cRVNBJtbSTC1Eiw1LlAbaPQTFBZOyG6bsL0/cSYd5JgGSROcWVQ1C7vrJ7w3CZS&#10;y/pQ1++ncd8Se49fY+zyHYYu3qL74GlMu8YorOshq6ySAq0Oo6WEdhl/7xnQcmBQy96dYqR3qqgo&#10;zyG/KJ+ELB2JebUU6LZT2TJK764pDgxPMDG0j/EdPUx2dchYvo1JGaMM11gYkO+z3ayseWGg2lyH&#10;ubyTUusA2aY9xJceILBgHK/sBTZmHcch6xz2uVdZl32J9TmXcCi4xMaiSzgWnJf009jlnBJO45h1&#10;jI1p8zgnjkpd34VdYAvrN1uw81HjuCkX922ZbA5PJyA+lVAZX8XkpxNbJGFBgny3cSSXpJJmKCRB&#10;+oRYvV76ihIC85R/WWQTW6ImzWgiTW8iqVT6jxwVIYmZxKRkU1gk4zGzmVZpf7rlXfdVKu2LWr7v&#10;Ats/JBvKsqjVZlKpycJckoVe8YNYmk9JqfQzxSrypf3PUmlIylUTmVaAf6z0f0FJbNyajP3mZBy8&#10;EnD2TsBjcxLevsls3paMf2g6YTE5hMflEBKdTlBEIkGKS7TgKEIDIgjZGkbklmAyA6PQxKRQkVlA&#10;i7qMHoOFXZVVDDU0MNnWzHxXK4e6Wzkufbsizp7pauR8ex0X2mq42FYtYZ3YxzIm6Ovm3IDYV3t3&#10;cXtsmLszk9xbWuD+sSO8dfoU7547x7sXL/De5cu8d+Ua7169zluXr/HG5avcv3SVV69c5Z7se+mS&#10;whXhKi9euMzz55ZR4i9duMQL5y7I9nlekmu9evUyr11TuMgrV87K9lmJn+X+jXO8+fgF3n7iEu/e&#10;ucL7T13jw2eu84GE7z15hQ+fvsYnz97gk7s3+ejZ67Itxzx5iffvXOLtm2d4/fJxXr1wRDgseTsi&#10;HOY14dULS7bw9SvyTNeP8f4Tp/n82Ut878Vr/PDeDb585XF+cv8OP33zBX729n2+evd1vnrvdX72&#10;3n1+Knz1wev88uO3+PrTt/n6k7f5xUdv8MuPXudXn7zFbz57h99I2q8/eZNff/omv/3ee/zuxx/z&#10;4pOXqZD2J2Crj9g97nh6eknohaurG+6Cl7s7Xoq46u7KFg9PvF1cBTd8XNzZpIi0Ls74ODtJ6MRm&#10;V4lL6C3bNlw2Ck54OjkI9jbcHOxwVtapWL9W4rLt6Ii7kzNezm54bHTD0+bbdpPcbxsxYakU5hjJ&#10;TNVSV7mDzpYxKowDTI5c5uaV99jZd4wjiy/yyrN/ZHjXCwz23eblu79jbO/zmNSH+eD+N5xe+gE9&#10;zTd59vaX/OA7f2Jx6i7pCV3EBveSELJXxoqDJIYOEhuyj6jAIRLDJ0mJmiI1epyMuHHykicpzZmX&#10;7+YIdaaTNFecpqPuPAPt19jT+zjDO59kbuQlzh75gDtXvsvzd77HK899jzde+j7vvPoD3r3/Q95/&#10;40d88ID3X/8hH7z5Yz5662d8/PbPha/57N3f8b0Pv+FHn/0bP/7iz3z5/T/yw+//gS8+/53we370&#10;fUVc/Vd+9tP/4Bdf/Se/+gX8/Gf/yc9+/Be+En7x0//i5z/+L37y/b/wo+/+me999ic+//hf+OyT&#10;3/Pdz//I55/+Cy+/+DMWZp8jOa4JH7cSGmsOc+3CB7aFwz7/+Ff84Is/cv+1T7n79Nu8cf/HfPDO&#10;r3nlhZ9y7sRH7Nt+m10d1+ipP0Nhejd+m3Jw3hjCOjsPHJxdcHKxl+0Vct1/IiXyEWlvHBnt8OL6&#10;TCz3Dmdxtj+QxaatMnaP52hftnzz+cx2lzDdo2WqV8+EMNatY7SzjNF2oVXHcLOMoxr17G0s+5sw&#10;u136x74GNb0NxXTVFtJenUNLZQb1lgQhzjZr1qJeFmbV6X7U6VJpMuYKBTLGUQlqGozFNpG2Vvq3&#10;Wk3+/6BGk0eV8sN1cSZluUmo0qPJT40kPy1yWZyV7ULZLk6LQJMZiS47mrKMCLRCWVY0BmnHFRcI&#10;usIkNNKeawqi0ebLsTlBaLL9MOf7Ua8JZHddApPtWRzpL2KxNZ3ObBd0Qf+LusRHGTR4M1i+iT7L&#10;ZnorA+iqCqfJHElVWTTlxXGU5UVJnoLITQkgM34T2YmbqdYnUmdMIjfBk9BN3ybQ858JEEJ8HiI7&#10;xpnK0jBaymPENo+gozKC/roYdjYlsEvYXR/PYF28tMdJTDalMd+cxcHmbBYbs2wsteSK7VXEke5i&#10;5trz2VedxP66FA73l3B7pJa7I/XcHa7nhdFGXplu47XZDl6eaeUlRZxVhNjpZhv3plseINuy76VJ&#10;SZuQ/cpiYaPLwuz/4P8PYfbuvnKb24O/CbN/FWf/Xpj9H7NlFR+z3UbbbNlrff8tzF7rkW0FiV8R&#10;LvZWcLG/hjO9tSy1WpmokgG9uZh9hlz2lqWzV5vKoCaRXaWx7FTQxjFQFs92TTw9xTH0FMXQXRhN&#10;rypeSKCrMI62nBias4SMWJozpbJmJtCQkUh9RhK1aYlUp8RTkRSHJT4WXaRUmogwNLFR6NISsBRI&#10;562VSqpXUVdWTEVRDqVybNq2TYS6rCXIdSWxQRuIj95AZMxjhIQ9xFb3/zdBzv+b/Eg7mzC7rz5R&#10;PqwUCZPo0EdQlReMPiVUiMGQmoIpLZ3y9DQqs1KozY6nLjuO2pxE28zZSsljRbrkI03y94DydMlv&#10;luzPT6W+UD5C2+zYZRpU6TQWp1Mrg5sqoVKluDJIob4gnobsCKqT/DBFuGCOcMQa64Qheh0l4auo&#10;zvag2xhKf0W0GEZSMRtS2N+YyWhjHlONRUw3FTPToma6VWgptjEnLEraoeYSlprUNrcGR1q1LMr2&#10;XFMJs62lnNzTzpu3nuWTez9nfu91koOrcF0pg5x1RWTHD7A0dZ+P3/kDX335Z+amnmPf7iucPvE8&#10;957/nnQ0bzE/dZXrl16R+EtYjS3SMeWzs/eQzQn3/ed/Lg2/NPrP/o5nH/8Jj1/5iNdf/hmff/Q7&#10;3n3zl7zz5q9547Wveev+b3n93m94+bmf88rdH3L/uR/x3ff+yE8/+1e+9+5v+PDeV3z88i/4/pu/&#10;5xef/itfKX/tePsbfvjen/n8zW946/nf8MKtH/PSUz/hXek0Pvj0l7z/6S/48LNf8ul3f8Nn3/01&#10;H38m2598ZXNG/u77P+IjiX/6+dd8Inwkx34k+z/6zi/5zvd/x6ef/ZZ7L3zBjctv8NqL35P8/sr2&#10;l45f/fw/+flP/5OvfvIXfv6T/+CnP/oP6Rwk/PIvfPmD/+D1V3/N5OhLdLRd4sy5HzK9+D5NXTc4&#10;fuFL9k3cp0I6iUs3fsGe4RepqD3OhSs/pm/gpnCdpaU36Gw/ZZvVOzn+FOXmYUrV3QRsS2PlSnce&#10;ecRJcLCxerUTq1fZs3aNve2v++vX27Nu/QZWrVnLY6tWsXLNKtauXyed0AbWrN0gx65nvRxrt17x&#10;w2rH+rWyb+1q1q1ZIyhC7Abs1zmwbvU61sj5duvX4GC/SliBo9OjD3gEO4eHsbN/GHuHby+nScfm&#10;uFEJH8XJeQUbnR/DSdIcZJ+CLc1lpbDKFjq7rcbVcx0e3nb4+Dqx1d/VJswGhXkLXgSGehIoYVC4&#10;F8GRPgRFehMY4UlAmIfgLijHbsE/cBN+/j74B2wiMGgrQQFbCQ70IyI4kPCgACIlTIoMJzkqUgYr&#10;0kmlJMlAJRNdXg5WGdQ36Y10lVcxUNfIYHM7e1qWGenuY3rXIAt7h1gaUhaPGuf45DRnlFmpygxW&#10;xVerMvv04GEuy/bF6XnOjk9xZmSSs8KZoXFO7hvh2OAQh3futflHPbxjL4d37ePI7v02Dg8e4NDg&#10;fpYG93Foz6CwmyP793BiZD8nZfB+Vpm9KQP4y7MzXJmb5ercnDDLFdm+PD2z/Jf9iSkujCt+VeV+&#10;yqJWw/s4OrSHIwfkfvvlfvv2cnBwkPmdu5nbsZtFuf9BydPS4AiH944LExzZO8Wx/TMcH5rj+Og8&#10;JyYUVwmLnJw+yCnFXcL0EmfnDnNh4Zg8s+IqQRFhT9r80V49fJprR89w/dg5bhw/Z/Npq/izvX78&#10;xANOcuPkKRuKGHtV0i4fOcol4bIi1gqKy4PLUo5XhGsHj3BtUbZnD3LJtuDXojyvIkQvcX3+EDcW&#10;DttQFgS7JunXZhe4OjO/jLwDRahVuDIzK+fOSvlNc35S3sfEKGdGDwj75R3t5bQy43X/Tk4M9nNi&#10;dz8nheM7ezja38mhnjYOdraw0N7EXHM1Mw0WZurNTNeZJbQwW2dhrt5qY76+gsWG6gd+ZJs51dku&#10;/WsrJ1qahRZOtLdzvKeTY9t7OL5rO0v9fUy0tolxV0+L1oIuXUVGWAZJwZkkhhWSGKUhLkqM2nCD&#10;1O0yfDYX4+pdgLNvAS4hxXhGatgUq8c3XvGFqSz2tOx/1DusQMjDOzQHz5AMmzDrGZqKe0giHqEJ&#10;bIlJJypbT4amhUxtO4WWXsrqd1FU0U2msgiYron4giq2xqpxC87BJSjLJs5uiivEP62E0DwtEUU6&#10;IsSoDtMaiNDpidHriDeIQWwoJkUM8nQZRGYZc8gxZ5NrUcghtzyfnIoiMsuLSDMVkGgoILJURWBh&#10;KVtztPikleIap8wIVWMfUoJ9kBbHID1OwsbgMtzDFd+eBkIyTcQUlZOkKSe5zEiiVpmRpSKqREWE&#10;Sk24GPcheWUEZOrYnKjBI1qNu02YLcE3rsy2wFNEhomoTCNxuUYScg3EZxuITTMQnlDGtogifEML&#10;2KwQrsJXytU3WhFldfgn6m2zYAMVkhV0BCWXEZSkoCMsvZzIrCqicmqJUGbCplXYfJW6K39PDyrE&#10;KbBI3l2J5EeHT4wF36RqtqU14J/egF9qHVuSq/FJqsA70YpXYrkNT8EjwYJrjAmnCD0bQkpZE6Bi&#10;jb8QWMz64BIcwnQ4RhiWxcMwI46Bgr8R+61GNvgaWLflARJf76dj7VY167cV4haiiBdFJGSoURWW&#10;USHl2Wq20KfMgi0vYVe5ysbOcjUD5cX0yZiu16ymx7K8CnC3VajQ0lOto6/WIANlo2CQuI6eGh2d&#10;NUbBQketlfYaKy01VTRU12E21ZOvqiE61Ypv5LIw6xIizxxdw7aURsJzWogrbCKjpIlifQMGU630&#10;fdVUWiqps1hotpjosBjpFbYL/WYzPcYKmvVVmIoryMo0EBZfgld4AY7BBWwIkucNKhN0D9BjFyzl&#10;E2LCQXAMNeMUahGU0PgAKU+FMAUdTuEaKd8SKWe1hPI+I9W4SN1wiS7BLbbUhqtCTCnOgpPscwxX&#10;y7spxk6+V2WGsmNAERv9pNyDVPLNaglMMxGWYyUir4rQbCt+KWa844x4RkuZRFpxCa9kY1gljiEV&#10;8gxW1vpbWLPNzGrhsW0mHvEz/k2Yfdhfzwp5plXBJtaFWLAPtUr+rfLtlOMULM8mOIeV4xxhxTVK&#10;8UFbbRPxlYXAfFPNhOSYSCyxkGsqp7TKirmxksrWWipaGiirqSVTZyUy34RfugmvZDOe2Ra8iirw&#10;KSlnk8bMZm0ZW/UlBFnURNWqSZQxZlpHMVk9avLF+CncXkp+XwnZnUWkt+aR2pBDak0OKdZcUsx5&#10;pBgLSdFJ+6GTdkSnI0GvJ8FsIq6y3DYbNlrqUHhdOeHV5YRIWki5lRBLBUHmB1isBJhMbDNIPnRq&#10;QYWf4F/2V9QE6csIk2OirJXEV9eTXNdKWmMH6U1dpDV0kVDdTqRFEWPrCdAoKPEOwvS9RBgGiDbt&#10;Js40SLR2O6H5bQSk1xOW3USqph913X6a9irC7HXGrzzJ0KUn6Fo6g3HXOHl1/aSVSRmWGimRdrK2&#10;XkuvGPEDO+RbGdDR0qHFaC0iS9qv2GwTCfmN5Bt2Ut48QeeuWfYOTzE6tJ/RHb2MdXYyIeOSscYG&#10;DtRUsL1CL9+sllp5rkpzPcbyTtTlA2SZ9hCnOSDt6zieOQs4Zh/DLvscGxRhNucK6/Ou4FB4Bcei&#10;S9gXnJft06zLPSWcxl6OdUybxTF+CPuIAdYHNLFuk4kNPlL3N+Xhvi0Ln9AM/BQhMyWTqLw84ory&#10;iC3KtpFSWkiasYx4o5koGVeFlWgIzCsiuEBFrEYv7X8VKXp5B2rlnwtaQhMLiEtWUZRvoMZQQ4e1&#10;XtqgGvrlHfdY9LSbim3+FWu12VRqMrBo0jBqUyjTpKAW8ktSyClJp0D6HpVVJ32ZmTypO0mlGnk/&#10;avwSS22LXm70zcJxcxquWzNx2ZLKBo8Y7LyjcfZPxD04RfrJFHwiUtkalUaQ9JOBEt8WGM+2zRH4&#10;uQcQ7B5IhE8o8duiSA2NJSc6CU16NjXy3rrlfnvrqhhvrGOutZ4j7Y3S59dzWhFk22o5Ld/S4ZYa&#10;FpqqWGiuZLG1miOddZzua+bS7i5uDg3wzPR+Xj0yzf0T87x1eol3zx/l3UsneOfySd6+dJI3hfsX&#10;TvLS2RO8cOa4cIJ7587w8sVzvHzhvHCBVy9d4rXLlyW8KJy38drVC9wXXrt8TrbPSChcOs0rF05x&#10;7/xxXjxzTK511Mbzpw7z9LEFHl+c5NbBCZ5YmuKpI7M8I3l6XvL00rkjcp4cf+ogd49Kuux7/vgi&#10;r5w7yptXzvDB4xf5+M51Pn/mFt999hZf3L3FD164w4/uPc2PX3mGn74qvCbcv8vP3rjHV2+/zi/f&#10;fZOv33uLr99/k19/+Ba/+/Qd/vjd94X3JP4Wf/juu3zzvQ/48/c/5F9/+BH/9oOPbfE/KfzoM/78&#10;C7EPn71NlVEn72oTbq7ueHh64+rqgaODE24bnfFyVYRYF3zd3fF188DbyYVNLh54bfTA08kNH2d3&#10;27aPi5vsU2bTKm4NPCTNHW9nZxuKuwPb7FkXZ5tI6+FoZ0MRb93t7XERm8vdYaMg97OJsx64Orrh&#10;vtGTzZ5bcXfehI+nP1t8gvHbFEZelpbG+n4MugZ271jg+oWPGNr5DAd23uLFZ75kZPAqZUVDvPPK&#10;bzky/TFt1ee5e/tH/PA7f2J4120CfeqI899PQcJpcuMOkRgyQsSWIQI8xwn0mCTIa4oAt1F8Hffh&#10;vW4Hnmv68FrbK2EXPut72eKwnS32fWyy62aTfQ/+bjuJ8hsmI2qSouRp1BlTaLKn0OVPYyyaxFw8&#10;gVk9LuE4lpJJKsvmqTcdo7n8LB3V1+hveJrBtlfY3/U6+3peZG/fbfZuf4LdfbfY1fsEe/rl2XY8&#10;z+ieV5gefpPF8XdYGH+PuZH3mT7wLjND7zA3/C5T+95iT88L9Lc9Q2/7XXran6G/S669/a6Ej5OT&#10;vhsnu0I2rMkiOrwBXckwjbVL7Oi9zKGFV7h5+X2euPIxJ5beZ0fHc2jyTxK59YCUQx+h7jsI9+qR&#10;5zXgapeOi3Mkdk5euG6S+rHVCRe3h/B2+78oStvAUGckJw/E88xiDu+d0vLE/hSOtYVzvDOZYz0F&#10;HOwqYa5Ly0yPgeleAxO9Osa7tdJGaxhrl7BNx2izgZFGI/sadexu1v5NmFXcfyjibE9dEZ21ubRV&#10;LQuzdaYYmsrjKS9ZFmaL07ZSrVEWn8+ktiybOn0+9YaiBwJtsc2fbIPuv6lXhFptHlWaZWFWm5tk&#10;E2LzUiNs2MTZtCixf8MpTA2VdxxOWVYkmoywZTIj5H3HoS9KQluYQEl+LKWKC4P8MLGXA6Q+bMWc&#10;v5UGTSB76hKZ6sjmcE8es/WJtKc7Yg7+3/Tm2jPfEMpkQxB7KrexuzaEfc2J7GvLZai7jLH+Sg70&#10;VLG3u4p9vTUSWtnTZWJ8RxVjvRY6y7Ow5IRSHLeJzBBnUgLsKYz1wloUJs8VRnlpAJW6ABoqwmmr&#10;jaO1OpbWyhg6q+PYUZ/CYEMa++oVl57pDNcI1emM1GYyJmOO0cYcDtRnsas6hf3NOWKT63lipJbn&#10;Rup4friOl8abeHWmjftzHbwy22YTYZdFWQln/irKPmCqmXuKMDvZZFv8y7bw1/8QZ5fjihD73P/N&#10;lcH/EGaFF8ceCLOKj9mTD/zMnmn7q5/ZZWFW8TF7UXFV0LM8K3Z5tuwDYVa4LtyQtBtyzDWbeGvh&#10;Un81p3trpcOpYKxGz15LCTt0efRJh9lfms4ObSa79FIghmwGJOzRpNOtTqW3KIWeghR6C1LZrsqw&#10;0ZOfRkeWvOhMIStZ4ql0FWTRX1LEoDS+Q1XljNVXMyFG8FRzEwut7Rzq6OZQbx8Hd2xncXCA+X07&#10;mZNwVoxg5VfmnVYL5qQ44t3tCXdeQWa0M4VZHqSlbyAy8mH8vf4XoW7/REGUHe36YPY3xjPenihh&#10;HF36EKry/NGnBKJPjsSQkogxJQVLahLWtHgq0yOpSo+gKiNOSLa5L1Bmyir7/ibMCtaMeKpzU6gt&#10;SKO2MI0aeeaq/BSqhRopg6qCZKwKhZJWkERNTjS16SHUJPlRGetJdZwrdcluVCY4URa1ZlmYNYTK&#10;4CyGHTUJ7KpLYY9UyOF6xZVBwfKs2WYV0y0qplqLmBZmWlXMSdpiUzFL0kgozCszaxuLWOzQMNOm&#10;ZqHPynNnL/DVB7/lh2//nomBSzIYESPhsVzWPpRJdGA7I3te4JP3/8j77/yRgwvPU1c7xfFjz/P6&#10;/R9z7uxzzM9d5PVXvsvMxGlC/NOlMa3g9o0P+KXyy9iX/8WX3/03Pnnv17z35s/44O2v+OzjX/LJ&#10;Bz/j04+/5uMPfsmH734t/JrvffoHfv7jf+UXwlc//IavfvAnvvfBL/jBh1/z+5/8hw3FGfivf/iv&#10;UrH/xI8+/z0/+8Gfl+/z0//ilz+HX/3mv/j6D8Lv/9PGr//wn/z2j//J7x7w+z/+hT/+y1/43R/+&#10;wm9+9xe+/s1f+Pmv/oOf/PzP/Ohnf+KLH/2ezz//LR+//xs+eOtXvPPaT3nz5R9y766yWNfn3Lnx&#10;Mbevv8fNS29y+ex9rpx/k8evvcO957/LO2/8iuOH30FfNsXQ6IssnfyYIt04+6fvMbrwOrqqBeaP&#10;v8vQzEsU6Yc5duFjenZeoqn9MOMzT9HYMkdN/Rjbtx+jtEQMiFQDm3xCWLPGwSaurlaE0zVrhTWy&#10;/RirVq2wsVph9WOsXPUoj616RMJH5JiVrF+/hg3r12G33g5HOwecZEDhaLcehw1rJX0VG9YqrMZu&#10;3TrZ54DjBjs5dh32dmuw27ACO7tH8fRaj+8WR7wkdHF+DAdFmBWU0MHh2xJ+G0cFRayV0N7uIRvK&#10;fifFV6zTo2xURFqHR/8m6G50Xomr2xrcPdbJoGqdhGtxdV+Fu/tqPD3XSJqyb7WwEjdb+jIecryn&#10;hyNubg64OtsJG/BwtcdH0jZ7OgmOhGz1IjsplrL8HFTpKahSU9Hn50vHZqbdWkVvVQN7mjoY7Rpg&#10;qn+Q2Z37OLhnmCMHxjk6PMER4cT4DCcn5zg+OWPj1PQcp2cXODu/yLmFJc4Ll+aXuDizYOPq3EEZ&#10;3B7hiYNHuTF/mOuzB7kxu8QNRUhUZsfKtc6NTXN6ZILjQ6Mc268IpPtZ2LmDme09TPZ2MN7VZmOq&#10;t4v5Hf0cGtzFkb2Dcuw+ju3dy9E9ezgyOMjhXcpf9wc5Oihpg5Imxxzau+sBu+W6ezgq55wYHubk&#10;yCgnh8eEcU6NTnFmbJaz43OcHZvjzOg858YXOT8lzzG37JtW4byCPMNfty8sKAuLKWmH/ke64s9W&#10;8V+77MP2KFcOH+PqkWNcecDVY8e5Iihi7LmDS5xeWOD0/ILNncFZJZyRPEi5nhXOS9mel3I8LeV+&#10;alTKScrqzPgUZyemOTc5y4WpWc5LeE7ZlvT/ZpLzysJfo+M2zijPOzTMiQNDwn5hH6eG9nFmeC/n&#10;RvZyYXhQ2M1F4crIbq4O7+LyvgHO7+7jVH87x7qaOdRax3y9lZkaAzPVBmarjczXmVlssLIkhtZS&#10;Uw2Hmus42tbM4dYmDrUo57RyuK1NDLQOjnV0cbyrl4M9fUwLYx099EudqyjQkivGbbx/PJF+CUQH&#10;ZxIXpSYmRkd4lBH/EB3eygy7TWpcfDW4+RvwjLTgk1iBb1oVfunVbE2zsilRj0dMMR6RhUIeHhG5&#10;eEbk4BmWiZcY0N5KGJKGd2i6GNN5xGRZSS/pJFPTTaFlAE31IPmmHtLUTaQUNRKVUYlPeDHO23Jw&#10;2paNqzJ7NE5tm4UaXmgiSm0mrNRIQImyEI+abUX5BBblEKHOIV6rLPaSS6Y5h0xTJhnGdNKFNFM2&#10;6eX5ZFiLSKsoJqWihASzniidhRAx0P1yjHin6HCVZ3cMU3xyCgF6HIMMOIcabQsYbU6Ue2aaJA9m&#10;otVGYkvLiCktIbKkkDBVISEFYvznSz7F2PdL1+IdXyLnqXGTZ/EML2FLjJagJCMR6Uai0vXEZetJ&#10;yBUkjEs3EJlYRkBUMX7hhTaXBlvlXfjFatkWpyNA7h2YbCYoRUj9KyaCU402QlKMhMq+yIwKorOr&#10;bYTJu1HO9VBmzG7LxcEvR8jDcVu+bBfiHKjCJbhEyleDR9iy+OwSppXnfYASF5TFupxCSnEIVLPe&#10;v5A1W/NsrNuWx4aAQhyCim3YC3b+Rdj5FWEvOGxVY++rUIrdlhI2bFELKjb45sv+XNyDc/CPzSMh&#10;Q4WqsBSLVkeDUU+bSUunsUjGFvn0GAvpNqnoMqvoFDqUGX/lGtqsGlrLldV/NbRXlYlhphcDw0Bn&#10;jU7iZWJoaGmpNNBSZaa5upwmGbM1VFVRU1WP0dREfnED0WnV+CqLuwVbloXZmBr8UxVhtpmE4mZy&#10;NE3odLVUGCqpNVaIEWil2WyR/Bnoknz2Cv1GA/0GEz16C606K9Zisxi8GmISCuQdZsm1M3EKyMY+&#10;QJ45oMCGQ2AhjoHFOAUpgnkJzsGlNpR34RIs35qgLKjmFlqMe5hCkbybAvmu8nGPyHtArmwrs8mz&#10;5ZvLsuEVlWPDU1D2uYVl4xKaxUbJw8ZAwS+djb6p8h1n4BtVSLCyUFymgajccsLlmwyQ+uObYJFv&#10;TZk9XINHdC3uUbW4RFTLN1GBnZTThqBy1gdVsCbIymOBFr4dYOIhaRcUvh1g5FHZXims9TdJXTGx&#10;YZuED7APsuAQUiHXqsRZrmmbVZuo+MWtIDjXSrymgixzBcXVleibqilvq6dc2jNNbT3pukrC8+Q7&#10;zbDgnVqOV7bksaiSTepyNpea2KJZFkQDpY5EVBcR11hISruKrJ5i8vrVFGxXk9tbREZ7LqnNWSQ3&#10;CnU5JFblEWfOI7osj/CSPMKKiwhXqwnXagk3lBFmMRAm9SikykiQEGA14mcS9ILOzJYyubcNRRw2&#10;sUkj4yPJi29ZGf5yfrBFJ5TaUGbTRlZKu1FTSVxNPUm1baTUd5Fc30liTTvR5U0ES33bWixlUqRQ&#10;J/Fm/NUdBJb0EFLaT2hxH8EFXfhnNOGXVEtwehOppQNo60dp23uMfUduMHLhNvvP36Jr6Rym3dPk&#10;1O4kQdNIospMdqkOQ6WexjYzbWJDNYt9VdViolS+qZQieWZp36Lzmsg27MLUPEHbzhkGh6cYGTrA&#10;8I4eRjo7GW9pFwOzkX01FfRW6Gkya6iS78BirKPM0oHKOkCmZQ9xumECiidxy1vALusY67LOsib7&#10;MmvyrrCu4Cr2qms4FF/Grug8a/NOsDL7KCszj7Im/SAbUiaxi9vDuvAeVm+rZZWPjrVe0q545+Ls&#10;m4lHYDqbwtPZlpBNRI6876JS4lSChInSL6TorSSaa4gxVBGpMRNSpCO0UCftdTlJhjriNLVEFlTY&#10;Fr0LSighOllLfp6VKn2TjMna6JV30W2qps1gpNmgocFQTK20R5ViO1p0Keh1CajLYikScrVx0pcl&#10;SJllkWdVk1+pI6fCRIpBT4Tc0y9Fj3eUtK1BRdKvST1IqSQkyYxbYC7rfBJY7RXLY55RrPKKZO2m&#10;aGk343APSGZTcBpbgzPwD0wjJDCFYP8EgvxiCd4WS+DWSPw3hwiBhG0LIik8koKEJEzZWbRoStlV&#10;bmGsrpr5lgYOtTVxtFPGBl2NQp1tsbBjvfWc7K/nVJ8iztZytr+WS7uaeHyog6cm+nlpcZDXj4/y&#10;ztlpPri0wAeXF/ngyiHeVmalnl/i5bNLvHL2kMSP8dqFEw84KeknuHf6OPfOHuflcye5J7x09hgv&#10;njkq4XFeOX+Kl84c57njyoKlc9yYmeDyxDCXJ4e5MjXC9ZlxHl+Y5ImlGe4cnuHJo3M8e/IgL5w7&#10;yiuXTvL6tbO8eeM879y8yNs3LvLGtQsPUOKXeOOqwhXevn5NjrnGW9ev8PqVi7x26Tz3L5/nTTn2&#10;3cev8OGdG3z05ON88tQdvnP3aX7w0rP86N5dfvzqXX5y/zm+evN5fv72C/zqvZf57Yev8ruPXuN3&#10;Ev7+4/t88523+fN33+VP33mX334ufPEJd69cwFhcaFvYS5kh6+npjZuEzg6OuDs64rp+PW7r1uIp&#10;do232DQ+DhvxdfXAx9kDLyd3Njt7y/ayP1lPeze8HT3Y6r4JXzdvvDe64aGIrU4ueDk64y52kYdc&#10;d9kVgqvsd8Zlnb3cwwEvBxfcNjjJtnKMIujKPdw88ZZ7bVQWS7Z3wlmu4SBxO8mHh7sHm322kJqc&#10;Lf3jXvmOx2iumeDQwmW62g/Y7OYrZ97i8OxLNFTMcOPS2/zgsz8yP36XtOgemsovc3bxZ9y++FPO&#10;HXmPg1NvMj/2LrPDbzGx9z77t7/Mzvbn6al7itqyS2gyD5EXP01B/KyEs2REThC7bR9Bnv1s2dgh&#10;5dCBr3MPWx378LFrx3NtPW6rrbis0uP0mIxBHlUJRRKXvnOljEtWSPqjZjY+WonrSjl2VQuuj7Xi&#10;vKIO51WVuKypxGml9DmPWSWsknNqcV3TgNeGNjzXt7HJvpvNTnIv+x48NnQI7bhLusvqZjm/DfcN&#10;2/F02Im7XZ/Qicv6OlY9pGL1ozmseiSVR78Vz8qHklj1cDZ2kh9vxwbCfQeJCxwlxGcQb/s2nFdL&#10;P7q2jqgtuyhJXUCfNUlKaC1bPBNxcPTG0VXqQpg3kQlb2RqwHn/fb9NdG8/rjw/ww1f28PXLu/jq&#10;TievzpdxujORwy2pHOkq5lCPgbkuPZPCuOLGoKeUke5iRjqKGGmXsLWEkSYtw/V69jUowqyGHS0a&#10;tjcti7PLM2eL6a7Pl7FTFo2KMGuMlncaR6UmjIJkr/8WZnWZEmZSVZpFtTZXtvNp0BfQJOM0hWZT&#10;MS1mtYRq2VZRJ/sqNDmUFSSjyowhLy1ymfQoCaPITYkgPyVU7OEwSjMjKJVQbSOc0pxoNPnxlOTF&#10;osqNQp0bSWneA2E2ZyvmAj8aygLZU5/IdGcWB7uymaqJpSPDgerIbzFq3CztWCFXh/KYaY+mz+RL&#10;pymQvsp4Bupy2SnPvatJx76OSsa2NzIz2MLCPrGVhjo5OdYttl4PJ/Z3sDhQb5ttPCA2w3ZrIQPV&#10;BXRUpEt/F0ejNUa+kzjaqhNpssbJuDCWzsokdtRnsrs+m8G6TPbUZrC3JlP6ySzbuksjTflyvTwG&#10;pax3KmJth4rje8q5PVrH86O1tlmvr0w1cX+uldfm2nh5RhFjm5aZbebebIuNlxVk38vTzUITL081&#10;cm+inntjNbZZs/+DkWqb39nnHoiwtsW/hh8Is4pgK9sKL43X/Lcw+1dx9v8kzF56IMr+VZj9K4ow&#10;e0O42Wvmphx7vaNs2bVBfxWne2seCLMG9leUMSgVpV+bR39pDn3FmfSohKJMugoz6SzIprsgl548&#10;CbNkOytdwgz6c7PZWZjP3hI1YzLYmK+p4nBzE8c62znd38+lfXu4NjrM9bFRroyOcPHAAS7uFgN7&#10;515O7djNoe3bmerr4kBHM4NiLO+WznF3pZX+Mi2VSXGkezkQ7fxt8uM2YirZQkmJC/Hx3yZkyz8Q&#10;4fEtCqLW06YLZH9TLOMdijuDGDFQgqnN98eYGogxJVJQhNlkLKmK+BpDRXoolekhQrSQZJsxqwi0&#10;il/ZyoxErBmKW4M4KjLiqclNoa4wXciwCbSKMPtXKvKTMOclYSlIoiIvQc6PpDYtmLokP2rjvWlI&#10;9KA1zYvGVDeMMeuoeSDMDlTEsrMmkV21KeypS2eoNpvx2nwmFXG2SRFni5hqlVBQxNm5FhVzTcUs&#10;NpVwUJkpqwizTUUsdpcyLY3Kod1SYc4d55MXP+A7r/6QV299wlDPOdLCm9m4Kh/HVSpCt7XQ332H&#10;N1//PR9/9CeefPJjnn/hMz77/Nd85/Nf8cEHP+a7n/+eE0efJlGM05ioEg4v3uaH3/sX/uV3/8Yf&#10;f/vv/O5X/85vfvnvfP2V4ij8G379y2/41S/+ld//+i9/409//At//uYvfPPNf/IHxYG5nPONhH/+&#10;3b/zh1/+G98oPnF++6/86Td/5ps//ju/l2v/+td/5le/FeSYn339b3zvy3/lU7nvB5/9hjff/xmv&#10;3P8+d59XXBW8x/Xrb3PlyptcuvQ6p0+/ytGj9zi49BJTs8+xf+g2A7uu0N51hvr6k1SYj2IsXUKd&#10;M0lW0h7SYneSFjVAYmgPEX4ygPeqZJunGOM+FYRsqyErdQeDA7dZmHmD6spD7Nh1k9MXPqbEeIDB&#10;kVvMH7uPvmqcwbGbjC8+i9o8yNjCk7T2LcngfZD61jGKNa0kJulJStSybWsSXh4h2K3byMoVq1j1&#10;2CpWr1xlm9G6auVjwgrbQlxrVj9mE2lXK3HZt2b1KttM2PVr1ttmwm5QwlVrhTXYr12Dk906Njqs&#10;lwGD4q5gnU2kddiwTtIdJFSE2fXY262VgcRKHB1W4e/vTlSkL2GBXgT6uuDn48hWwRZ6OzzAXgZJ&#10;9tL5KdjZ4sp+/80bCdjiTICvswxy3QgPlg4xbDNxkX4kxgaQkhAiBC+TGER6coiUY9gyKUJaKNlp&#10;YTJgEZRQOpnstATZTpZ4Ernp8UIc+fKtFWbFU5SdgF6ZoW4soaNKWRm8ip3NzewS42a4Z4CpHfuY&#10;2z3C0p4xDu+bsLE4OMrS3jGODU1yfGSaE6PTnJme59zsImfn/o75ZS4cPMRFZVEtxWer4ud1ekGY&#10;44Kcc3FyjvPjM3/jr2LsiaExju4f5si+IQ7vVxjhiLRlR5TZrfsHJR+7JQ+7ODi4k8VdO5jfsZ25&#10;7f3MD2yXbUnbsZOFgQHm+vqZ6e1ntqefuf4d0pntYmnXIIcGB1naPcjBXbtZ3CnX2b1b7rWfk8Oj&#10;nBlTXChM2kTN8xOSLwnPjiki7ZQtPDs+zSlJOzExJUh8UvI9O88FRXx+4OP2nDz/mZkFzkr6OWX2&#10;sGxfmD9o23dxUY57sKjYxSUpE1t4iAsPUETZUwsLnJqfl0GllJdsn5fwjFxLEWYVbC4Xpuak7Cc5&#10;qpTV0KiUjyKWD9sWCDss5aYsqHZoz34J98u2lJ2EyjMek33H5ZiTwyM2NwanJFQ4OzzMuRHpM8bE&#10;EBkf4ur4Aa6O7ZP+ZJBrwzu5NjTAlT29nN/exsnOeg43VbFYV85CjYnFWrONuWqjoGyXy/5qjrY1&#10;cEQMr8NtzRxsaWa+qUmMsVaWOro4Iu/kULe8l7ZuJhrb2VnVSJ2mXAZbhaRHppMQmkKMGH9RIZlE&#10;R+QTE6shOLKUrSEleAeW4B5YinuwIuwpixBV4hlVhUdcFV4p1WzKqGFzpoRp5Xgm6XCNLcY1Oh+3&#10;6Dw8BM+oXNuiU15huWKMKn/NL2BTSCHborREZ9SRouohSzuAuuIA2uoh8vUDJOU3E5FaxdYIuZ5f&#10;IU5bFAGxANeQYjYpbgCyyokqriJaU0VUWSWh+nL81CVslj58U3YqAXmpRKrTSRTjOdUkGNPFOE4l&#10;2ZBOqjmbjOpisut1ZDeayKw3k1JdQZy5ijBNBX65RrxTjbjHG3GJsuAYVo5DiJWN4RW2GX6ecVa2&#10;pFjxzy4npNBMuNpIRKlWKCFcDLKQwkKC8osIylMTkK1l6/83YTbRSHiagag03bIwm6MjIVtHvCLM&#10;JpURGF1smzXrF6liW3Qp/vE6/BMMBCSZCEi2EJhSTmBqOUGplr8JtIp7hJAUE6EpRqIyzMRkVxAr&#10;hKea8I8twTMol42+6dj7pGC/SSEVh83pOG7JxNE3EyffLJy35uLsl8dGwekBzv55uATk23ANkvcg&#10;uAXJOw5WyJO6kSt1Ix+v8EI8wwrwCFlOd5M0xa+tV5gKn7ASefeleAeX4hUk5RFQjJu/HBeYw6bw&#10;bILjc0jKKEBVVIyprJRqo4YGaSsb9TLY1xfSYpDQWCyD/WLb3+eUdrROjqkzaakzCxYt9dYyGhWB&#10;qNIg6GyLKdZbZZ9VT12FidpKi42aykqqKhvQm5rJUzcTnV6LrzJ7M9SKa1gl3rG1BKQ2EpHbRGJx&#10;M7naRnRlVVj1ZqoNZmqNJhoMesmbhuayElq10qYLXTK26yzT01JmpLJEhzpfTVpaHpGJmQTGZeIX&#10;k4NvTD6+0QU2tkYXSpq83xh51zFqocQW+st2YKxKzlFJuSj+d1WECKGJRYQlF8n7VMn3UUREWhGR&#10;6UVEpRcKBRLPlzS5X2qe7M+V43Ll+Bw5N5sguf+26DT8IlLZEprM5uAktoalEpqQR3SaWuqgjtgc&#10;ExGZFpsPZb+4crbEVuITXYN3dJ18x/VSh2tts2eVGbAOoZXYh1azPqSKVcFWHg208JC/0YYi0j7i&#10;b2LFNhMrfY2sElYLa3xNrNlqYu02C+sU1whBFdjL+RujqnFPqMY7pYKt8l2FFZqI18q3aTahqilH&#10;21CFpr6W/PJK22zakByLfFfl+KTJu8qqwKewnM3FZraWGtmmLSNA6kZYhYqYuiKSZayZ3aumcEcp&#10;ql3CTjV5fQVkdmST3popSNieT2qbisQGOae8gHBdAaGaIqHE5hM22CDXNJXiZ5Y2UdisYNCyqUy3&#10;LMCqTXgW63FXUBvwUFvwlHxu0ljx01cSVC7fYLWViBo9EbVaIoWoWhmL1liIqa4Rmomt6CC6vIUw&#10;Yx2B2ip8i61451vxyrXimSNtbU4t3jkN+GQ34ZPZLO1tE5uS620LyHnHVBGY3EhqyU709RN07jnJ&#10;voM3GDn9BPtP36Lr4EXMu+fJrhkkRt1EdG65tLF6CnR6jNKnWJvMmAVtjZlsvY7oPC3+KWWE59SR&#10;od+BsXmc1p3TDA5PMjK8n6Ed3Qx3djDe0sZoY4MYnOX0yLfWKMZ4hVGH0ViNxtJGYeUAGdZ9xBlG&#10;CFBP4Za/yPqsY6zOOsuq7MuszL3CmoIrbCi+ioP6Mnaq86zNV4TZI6zIPMyq9DnWpoywLm4na8M7&#10;WLVN6pqPlrVeBWzwysZR2i4Xv1Q8glPxjshgW1IeIRnFhGaXEpatIVra5yRtPenWTpLNHcTrpV8p&#10;riakwEpYkfQfpY3STzQSVlBLkNSjwGRpe6XtzM6vwqJvobmikw5rC+2mGlrlu2/WSxujL6ZGn0el&#10;PkOOSUKvj6NEF41KH02ePpbsskRyTDnkWUvJtRrILreSapB3X2DCK6YUl9BSXIOVH9pMxOQ0EZVZ&#10;Z2sb7eVZ7HwzsN+WKWEadluSpW1OwmlTEs7eibh6JuDmGYfX5ni8fePY4p+If2gqgeFp+Ick4hsQ&#10;xZZtYfj6BeHvF0iofzDxIRFkRsehSRMbr7iUPqmHw02NzHU2sdhZy8HOGg511XKsp4YTvdWc7qvm&#10;3PZqLu6o4fKuGq7squbGYA1PHGjk6fEO7i1s5/Wje3n7zCjvXJjmrYuzvH1pnveuLvHetSO8ffkI&#10;b1w4zGtnD/HKqSVePHGQ548u2GazPnlwmicWJrg5O8r1qSGuTBzgvNSlMzLOPLl3UNjNmaG9XJ4e&#10;4/YhZVbsMV67co53byvuDK7zwTOP89HdJ/j4+ds2PnzuCT64e4v3nn2cd5+5xbtPP8H7zz4l6c/w&#10;wXPP8t7TzwgSPrXMO3ee4o1bt3ntxk1evX5tmRvXZPsqb9+4zoeP3+Tj24/z2ZNP8PlTt/jO0zf5&#10;7jM3+OK5m/zg+cf58t4T/OTl2/xYsMVffYpfvvk8X7/9Ir948wV+/tbL/Py917l1/DBlORn4erjg&#10;7GAv9oy92ElrsBNbyGHlo7iKbRTo7EhORBg16mLKCwuIDwhkq4s7vq5ebHHxxsfJ0ybIejm4C262&#10;0NvRXdKVbVfcNmy0CbCK6OputxFPB2cJnXBeY4fLWnu87JzxluM8NzjhZhNq7fFwUNwhuLLJVa7j&#10;6orHRic8XeRct424Osu1lMkkyl/onZzwcg3A2zWGbVtiSYpPJjIiAt9NflSVN9NSt5sCGX/t6B3n&#10;xWfe5dDsdeLCdWKDVjEzco2373/ET37wY7747g/56KPv8Pmn3+UHX3zJF5/9lE/e+wkfvv0T3nn1&#10;x7z87Hd54c6n3H38I5689j43L7zDmaOvMTfxDPt2X2NX/xV2dN2mt+EuTeW3sJacoSx3EXXWBOrM&#10;UVQZQxSk7Sc9WrF7+4gJ7CVyaxdhmxW6CfbuIsC9HV+XNqFDyraLLc4dbN4oac6dQhd+Lj1yTD9B&#10;XjsI8hjAX+IB7tsJ3bKb2OBh0qKnyYqbJyfhKLkJp8mKOU161AmSw5dIjpgkdGsvzuvVOKzJJNTP&#10;SlxoEyFbGgj07GCbSy9+G3cS7LaPqC0jZMaMUVYwTlvtYeaHn+SyPOvC0DlUWWXyDtxYb/cIjp6r&#10;pY/2Iik7nKBwd8KD7JjaZeJ3n13kz985zu/uD/Hjx7t4eVbPyfZUlpoyONih5mCXganOMsaFkZ4S&#10;hnoKOdCdx/6OHA605zHUUshwYwkH6rXsbdCyq7mUgRZBEWYfiLN9jcVS1gV01WZLeSfK+GpZmK3R&#10;RaJK87G5MqgpS5ZxTxY1ihuX0kyqtTnUluVSr8uj0VAgFNrEWJs4a5FxUbninq+Yan0BhuJ01Dnx&#10;Yg9HC1G2MC8jhpyUSPJSwilKC6ckM5ISCYvFnlZQZypibCyqnBiKcqJQ5cp+RZjNDUST64+p0J86&#10;bQC76uOY7MxksTub6bpYOrMcqIn6FtNWP94918AXd7bz+KyOXVUBtJZtobM8ii5rMh3lWXRVFNJf&#10;pWFA+uad9QZ2NxvZI4x2W5ndUS92biNHBts5O9TPueHtXBrfycWJ7Zwa6RD7r56FfRViuxsY6ihm&#10;d30uA5WZQga7qrPZU5vLvrpchurzOVCXxwHZPtCQz1irihF5J4NS1jurMpno0nB6fxVPjtXxwlgN&#10;98ZreXW6kddmW3h1Vpkl28iLwl+F2Zfmmrk318LLEr4s2zZRVvbbmKjjZTn/78VZJX5PmUVrmzWr&#10;iLPW5dmyw5X/D2H23kTtsjB7vKWEE8LfC7P/p9my/3eUmbOKMPt4r5lbnVqe6NBwU46/0V/F+T7p&#10;cNoqmKg1MlSpZ7cMqnpL8+gtzqW/KIe+/By6c7LpzMiiPT1Hwjx6cgrZUVTKfq2RqfJqDje0cL6r&#10;j5u79vHM8DjPT0xxd2yCO0MjXN+zj4s7d3GmfztHu7pZaG1ltqGR2ZoGZqobGKuuZV91JTuqLHRL&#10;59xdrqfXrKdfBng96iKqk6Ip8nMlxXsFGSGPUZi+gcLC9WRmrSI64CEivR56IMz6c6A5RipdPMPN&#10;UfSaAqmXymhOD8KcFiUk2VBmwlpluyI9mErZV54cQXmSpKUkUJGaQGXa8qzZ8tRYLCkxEo+lJieF&#10;hqJMGlVZNnG2On951mxlXjLluUkYcxJszpjNmdFy3TCbMFuf7EddvDfNSV5S+TfTkumFJWYDtVme&#10;9BjC2FEZz66aFHbVpkql+38Ks5PNBUy0SlxQxNnZ1mLmm9U2QXa+Sc2i1IEpOWayNV8GEJmcHKnm&#10;nadO8/L1K5yaXOSVW6/x/os/4vT8PdvfGLZ5VkijWIqHs5Xeric5c/oTbtz4lCtX3uPS5be4evVt&#10;Ll58hfn5O9TVjREQUIijYySZmZUMDkoDOX+Oo4dvcvKYnHv8LpfOvsi1i69y49IbPH7lbZ56/D3h&#10;HZ69/R4v3P2EV175Ie8rs1Xf/yNv3v819+/9hJfv/oDn73zBs7c+5ckb78m597l47iXOnX2JI8fu&#10;MnfwacZmbrNr/xU6+y5S33QOc/kRVMWTpKftISaqh6CAZvx969m2WdhUzyaPKjxcrLi7VODmUslG&#10;RzMbNuhZs0bL6pUlrHi4kEf+KY+VD6l45B/yWftwKeselgHrP5ey5p9KWPutUhxWyPEPF7P+sRLW&#10;PVaMKm+KqfF3aKy/QG/3VU6ffI9i9U627zjP+NSTqLU7aGqfp6v/MJn5YrRatpOSIQZ9YBpBysDX&#10;K5T1q91Yt9KZ9Sud2KC4K3hsDWseW8WqFY/ZWP2YEq6QcAXr16xmg+KOYPVa1q5aK8cprJPz7diw&#10;2hGHtc44rd+IowwcHNdtwHH9epzt1+PisEFYh+MGGcwoM2bXKqLtsoi7Vq61XrbXr1uFi8sG4uJC&#10;KC5Mo0Tqrjo7SRr+JErzUtAWpEknmI6uKAO9YCzOlo4hy7atYFBl2tKV47RyrpJm0uRiKVMG3IXU&#10;SqfSVKWTTtRId5OFgfZqdnXVsVsY7K5jb28DB7Y3MaKsGruzldEdrQwPtEtarxgtA4zs2sHY4HbG&#10;9vRJ2M343m4m9/Uws7+PpbHdHJ08wNLwPps/2BMTs5wYn+fE6CLnZ45xYeYoF6YPc37qEOcml4SD&#10;nJta5OzkgjAv34EcPzHNyckZTk4pTHN8YpKj4+M2jo1PyvY0x0YnOTw0ysG9B1gY3Mf8rj0s7Nxj&#10;c1Nw2CYkSh4G93NwzwMkbenAkJwzwlFlduf4KKeVv9tPjXF2eoJz05M2zk4Jk8ucn5ri/OQ0Z+We&#10;p4bHOKYIvHLdo3uHhGGWpO1UFhyb79/FTM8Akx29jLV12Rjv6GJS2s6Znl7m+vtZHBjg8OAgx/bt&#10;4+TQEKdHhjkjeTgn9zs3O8uF+XkuHzzI9SNHuHH0KDeOHOX64SNcPXRI0pe4tHhQWOTiwgIX5uY5&#10;PzcnzHJ2RplVPM2J6RlOSFkpHH/AMeGo7DuuHCPn2GbNSqiU67IYPCXlIOU5qsxWHueQlOehAyNS&#10;TsMSDtvK6ogi1ApHh0c5PjLGCQWJnxgesYnPp0bH5DnGOTsxwfnxZS5J/LKkXR4f4croAS4NDXJh&#10;7wBnd3ZxoqeRY2I0HVP+YthYzuF6E4fqTBypN3O80crJlmrpL2tlXzWH6qs4pLgtaK7jcEsTS63N&#10;HGxtYbGtjUUpX8Vn7FLfLua6+tlb00hbiQFLRgGF8TkkhmUQti2JMP8UYiPziYtVExlVTEBoAVuC&#10;83H1y7H91XlzjIltKTUEZjbhn9GCb1oTPqkNeCRX46qs+p5Riae0p14ZZtxTy3BOULExNg/nmFw8&#10;4grwjivCO1qIULEpvBSfEA2bgsvYFllOZGoLyYUDFJpHsLYsYWlaQGXaR3J+J8FxVbhvE4NVjHB7&#10;70KcJe4RpmdLgkWM6GoiCuvFyK4hWF3OthI9vuoS/IqLCCotIEpXSKK5kDRrAZmV+WRX5pFZkUta&#10;eQ4p5bmkVqpIry0js9FMdnMVGQ11JJTXEqGtwi/PjHeaGY9EC66xFThHVgvKAk318jwNeCfV4ptR&#10;g39eFcEqKyElRkI1ZYSXlhKmVhFSpCIov5igvFICsnVsTdfjHa9BWfhLWeneM6yULdGKMGsgPNVA&#10;ZFoZcYo/xxxBEWYzDEQl6QhSxLpIRZhVRDuNTZhVZssGJJv/Tpi12gj6O5TFviLT9MRlGuWaFpJy&#10;xWDIMhORUibXVOEXkc+WkBy2hOWyNaIQf3nnQTEl/4PAGLVQbEPJR7DUjeB4NSEJasKSSgkXIlM1&#10;RKULaSU2YS8mvYTYjBIJ1USlFhOeoiIiU47L0hKdqSc200RsuoXYtHJiUixEJplRfOmGJpQQkayS&#10;5y6UfqcItZShUafCqldRJWF1WbEM/kuo02nESNBSVaalQqulXFm1v6xM0FGuN9ioMBmpMpupVvxy&#10;mw1UmnQ2ochq0lNhkf0WI1azghWLpQ6NvolsVaOUV628E+lzwypxC6/GJ64Of6njYdkNxBc1kFVa&#10;g7rMgkGnwyRY9GVYdaVUSP6qtEViqBRSpymkobSQRm0x9ZJfq1BWqqKwuIAsVT5pKnm+4lKyig1k&#10;FxsFEzlCrtpCntThPLWVfHUlBSUVFAoqjZVirRW1zkqJ3kqpwYrGaEVnrsRgrcFYUYO5spby6jqs&#10;NXVU1NRIWIWlqhJThfVvGMotlJlM8qwGijVaCtUacotKyCpQk1VYSl6JjvxSM7kl5aQXKXWlXN6z&#10;yeZzd3OEFe+wKqmzNUIt7lI2bsos19AKnEIrcQitYoOwOqSCFcHlPBxo5uEAM98OsPCIv4UV28ys&#10;2GJkxWYjKzebWOVrZqXw2FYLK7eVs9rfyrqACuzlmhtjKnGNt+CZLN94hsY24zy6WE2aQUu2WUeW&#10;vNvkUj3h+Tq2yTeyKcWMV0oF3pkWNhUY2SrlGqA1EGLQEWHVEFdXSkqrPGePmqKdGjR7tWj3ayjZ&#10;I++kP5fsznSyOtLJ6comt7+I7B0a0no0xDeq5XwVYUap60YNoWZltmsZAVYtW8XQ3CJjg80WCaVO&#10;bTGY2KS14K2StqLQwMZCnWDAubAcN1UlPpo6/IwNBFfUES7vJrLBRFSjfBMN0tbWSb2vlueptBJe&#10;3kCEuY1QqY+B2mr8pC5skmt45Jbjnm3FNaMCl7RKXFKq2ZhQhWN0BY6RVjaGlbMxVJnlbWFrXD1J&#10;RTvQ1UzSseskBxZuMHbqNsOn79B78CrmnYtkVu0hvKCZ4DQLoSla4nOkDpSUkit1OVtXQqpGQ3RB&#10;idR9aasT5LvPrCBN14exeYTWnRPsHhlneHgPBwY6ONAhYx/pc0Yaa9in+HCuECPcVCTfWylGYwWl&#10;lmbyK/pJt+4j1iRjb80MboVLrM85weqcc6zKu8pKYXXhVTaor+FQehk79XnWFcr+/GOy/yhrsudY&#10;lzbE+sQB1kW2sSawirW+OtZvLsJ+cw4bfTNw3ZaGa2AKLkEpeERksikuj80JRWxNUhOUYSSqsIFk&#10;wwBp5kEyLIMk6fqJKm4jQtVKVGknkTY6CFNJuWRX2RZkTCmoQKtvoLaylebKRloslbQZDbToS2go&#10;K6CmLEvaoRRpc+Iw6mPQGaLl+4yhSBdPvi6dIrMKVbmZQksteaZm0rUtROXWsSnWIHnU4xkh/UKM&#10;mcCECvyijLj4FbDOI43VHsms90lno/S9XiEqaZ81BIZr2BYo/fCmbNw9knDyjJH+MAI773AcNoWz&#10;cWsUboGx+IQlsiUymS3h8WwOjmJzQDhbtoXiuzWIAL9gokKiSI1LQZ0u9l5BHt0l+ew0qBmTd7fQ&#10;WiV2bA2nepUZszVc3lnHjcEGbu1t4M7+Rp48oCDxffXc2lPLzb21PD3dyd3FPp5fGuCFQ7t5bmk3&#10;T87u4Mb4dq6NbueyImTs6eH07m5OD/Zw/sAA1yb2cWN6yMb1qWFuzk7yxOICTx05xPOnjnPvwhmb&#10;u4PXb17hzcev8vbt67ZFwt59+ibvCG8/fYO3nhIkfPsZ2b57i/uS/qoc89pTT/Dms0/z9nN3eef5&#10;52TfCxJ/iXeff5n3XnhV7MbXePeFV2TfSzbee+keH9y7x4cvvcR3XniRH0raD597nh/cfZYvlNmz&#10;T94UrvO9Z27w/WdvyL6bfPnC43z54i0bP7l3h5++8jQ/fflpvry3zE9ff4HHj8yL3ZzKFhd7sZEe&#10;ERvpYbG/HsbDYS3Jof5SjzQy/t7Bs2eO89krkr9nn2Kos4Mo3y1scnRikzIb1mHjA5YFV7f1Drht&#10;cMDTfiMesu2yVhFg7fCQbW9HV0lzlmMcBUWIlWPX2OEm+z03OOJl54CXvaMcJ9dWZta6Ka4UNuKu&#10;+Kd1ssPLzQlP941iZ8pxEnq5u+Dtvllsal+c7FxxtLfDycGOjYKXmyd+m/0l9CHYPwij9L1GnQm/&#10;Tf5iu7kTE5GA2aCnv6+VXbvaae+soVXq1qC8/5Gh3Qzu6mNHXzdjB8RGWFzi4pkzPHHjBk/fvs3t&#10;x29z6+Ydnnr6BZ574T7P3H2dO0+8w+3rn3Dr6qc8fvlj4UOxrz/g8pm3OHnoHgdnnmV6+AkmD9xi&#10;4sATjO29yejeq4wfuMr06HVmJ24yN/E08xMvszj5BguT9yX+GkvT921uEBWOzr3JheMfcP74e5w5&#10;/DZnj77L9Yuf8tydH3H/pZ/z5iu/5PV7X/PqC1/b3Bm+fPfnvPjMT7l7+0uOHXyFuHAzPq5p9LQs&#10;cu3c29w49x5nD73Jyfk3xLZ4nWMzb3Dt1Ce89tyXfPjuj/nyB7/i1z/7A2+++BY9Te1s8/Fi3Zp/&#10;Yp39P7Ha6Z9Z67YCly2OOLquIcDXgZG+cr56+zy/f+cwX93dxxdXu3hhysRJ6beWWnOZaythuk1r&#10;E2XHe3UM9arEPs1hT3cGezrT2Nueyb6WXPY3FrGvvoTBhhJ2NpUw0FLCdiVsUgRaxaVBMX0NBXTX&#10;5dBiTbIJs42WWNvMWXXGZsFPxmIp0sbnLLd/mkwZ92TbUFy71JXlCMsirW0GrUlFs0VNg7SFNcYC&#10;TCWZYqcnka/Mms2MJi9LCePJSY0hJ1lxbRBBcUYUqrRwClPCllG2c+IozImlIDvKJs6qcyMoyQmm&#10;NMcfY6G/3H8bA/UxjMvzLvRmMdUQQ3umHeaQ/8UBvScfXGzmF68M8dwxK3tqg2jVKcJsJB3WRCGT&#10;LrERdtXo2FVtYHulhu3VpfRWqeWaGnY16hio0bKzpox9tSaGGyzMtleLTdXAsZ1NnDnQyqWpTq7N&#10;dHNzqpvrox2c39PA8f4KFjsNtsXuxxtUjNTkMaxQm28TZ8eaVYy1FrO3NoddVZlMd5VJ+yht6mit&#10;bbGue2PVvDJZx6vTDdybauDFqfq/CbMvzjbz4lzzg5mzTcv8VZT9vwmz/4MHwuxfZ83+TZgVlPhf&#10;uSf3XRZmm/9/CbMm26Je/0OU7V4OlVmziiuDWxLelkp5u0PDrW4jt7ZXc7lfDNv2SqYUYbZcx26d&#10;mp6iXDpzsulIz6QjLUvIpi9LxaDKwJhJDN3WPi7sPMDtkRnuTh3kuclFnh2b5c6BcW7s2s/Fvp2c&#10;7ezleEsHSw3NLNQ1MlfbwExdPZMyKJ6orGKivJJxi1XuaWGwwshAhYH+Cr3N/9Iuie+x6thZVkht&#10;UhhFfg6keH2LjOCHpEKupVi1lvS0h4kO+EdivB+mKHotnQY/Rlqi5MXFMtIcSbchgNr8bRjTgjBI&#10;RTakxdswpUVjSQ/Hmh5EhewrTw6nPDFWiBfisEjckijHCObEKKwpMdRkJ9FYkEFT0QNhNi+VytwU&#10;rLnJmLMTMWTFo8uIkXuFyzXDqEsLoSF5K3VxHjQnudOVvYmWLE8sMeuozXSn1xDOzspEdtemsbsu&#10;g8HaTIakEo7XFjBZX8iUTZgtZEIRXoUpic+0qJiX9z9rc2EgcWlklPSJ1nz2N6RzfKSS9+8e5fHj&#10;w3RX6jgyOs79p17nhx/8hpef/IKG8sN4Ohl49J+z8XGvISl+D4lxO/Hf1sCWzVa2+lrx3SKGtqca&#10;B4dUVqwI4VsP+bJydQCubjG4uERLp5TKJq8ctvrIQMhLQ8AmM6FbqwjzqyBcDIcIMTJixXBIim0h&#10;LbmfnMy9FOWOkJ+xn4yEHaTE9JIY0UlMcJMcW0uYvwy2Nhvw8dLiIbi4a7FzUrN6fRFr1qlZs6aE&#10;xx5V8ei3C3nkoUIeVfhWEY89pGLVQ2qhhJUPWPVtrY1HvlViY81jeukgy9niXU1oYBuRIZ0y2Bok&#10;L20MVea0jfzUCQrSJsiI3U9K1G4SIgfISt7PQO9TzE29Kx3pIg3VRxgavCbnVmM17qOqfD8hQUUk&#10;JBgICytg48YQ3FyDsbfzYe1qZ9YrC3KtssPusXVsVAYF6+1xXL0eu1XrbDNeVz36GKtXrJRj1rBu&#10;5RrWrlrNOmUm7Op1MjBZx+pH17DqkbWsWbFBjnGU8zbacFwrAwJHN1zsnXBSXBqsW7vM+jWCEq7D&#10;bo2SJveTgccGubci9K5bsxpvL3c0Ygj3dTUx0N4gHU0tO1vrGOxoZF93K0N97Yzv6mVm3w4WZFAw&#10;t38nM3u2P2CAyd19jA10M7q9i6H+dnZ3NrK9pZq+xkp6G6w2tkt8d1utdI4tzOzuYWHfdpaGdnJs&#10;fA+nZ4e4dHCMa4enuXZkmiuH57i4dNA2E/Pi4UNcPnaIq8cPcuXoLJeOTsu2IOGlQ5NcWJzk8sE5&#10;rigLaC0d48ricS5MHbFxdvyg7a/8p4ZnOD02x+nRWY4fmODYvjGO7B/j0L5hlvYNcXDfARb37Wdh&#10;7z7m9uxldnCQmV27l9m9R9L2Mb9Xjtk/LMcOsaiIsRIeVdwHjE1ycnzKNhv19JTcR7D9fX9WYdbG&#10;2Zlpzk5PcWZqUo6bkOPHHzAh20qawhTnlL/yT8/bODsp547LuRNznJ+QtMkFzk0sSNryc5wcnuSY&#10;PMPhPQc4uHNwebbt9gHmt/cz19cr9AhdzPZ2MtXVykRnC5PdHUwPbOfgnt0cHTogeVcE43FhgtOT&#10;y5wal2cSlsNR2zEnxkaEUY5LeGRkVBi3tR8Kh0ckDwoSPzY5ZRNoj0uoiNynpiWfEp6clLJRRGfZ&#10;PivPeHpqziaKK2V2Up77lLJf0s/OzHNuVp5TmbE7M7uMlOc5ucY5OUYJz09Pc3FmhqtSrtcVpGyv&#10;To5zaWS/GC8D0pG3cbCthoXGchYazCw1WjjSZOGYhMdlW+GkxE9K2vGGco42VHC8uYaTbQ2c6Gjm&#10;uLIqc2c7B2WAv9DVxVxPr5RfHwdauuitqKeySEtRYgZpoXEkBMWQIAZsYlwpCXEaYmNKCQkrYvO2&#10;bNy2pOPim4m3GIUBiVYx0ltJNewkU4zrFNMeIkr62JbbxubMRlxTq3BMsuCUbGFjqhmXVAMuyVqb&#10;MOscV4Cr4JVYLEZyKZtjNWyO1LI5wiDXNuIdbGZrZA0RqV2klw6hbzhC4/bLVLadIF8/RGxWF74R&#10;FTh4q1jrWiBGaDEu/jq8Iiz4JlTin1ZNYGY12zLL8cnQ4p5RhFdeEX7qYsLEeE6wlpJRqyGvUYuq&#10;VYumSy8YULXpyGksJaWqmBhzEeH6IkLLignWaAlQG9hWaGJLjgmvNDNu8mzOsRVsjK4R6nCNbcAz&#10;oQmflHq2ZtXhn19DcHElIaUWm4/bcI3OtrhMmKqE0AINIfllBGbLNdON+MSX4R5RiltYyd+E2UBp&#10;a0NTDESk6eR5dQ9mzOqJzzQSmayziaJ+USrhr8KsXt7J8mzZgORyAlMUUbbCRtDfUIRZOT+tjPgs&#10;PSl5ZjKLKshWVQmVZEk8q7CcrAILOSorBZJ/VWktJWV1lJbVU6qrR2Ooo8xGDTob1Wh1VWh0VjRl&#10;ghLqrehNlRgtVejNlUIFBhsSN1WgNZZTordQZCgXKlCVVVKsrUKtqRXqUJfWUywUldSQX2IlT22k&#10;oEQr+0rQyvsw6AoxySDfpMnHVKrGoimjXKvHLOVsEPQaAzoFrVEwoSuzoNNZ0Eu+jEYrJsmDSe5t&#10;0JsEI0aDQdIMsk/Ol7jBIMcbq1Fp60krqCMsuYrNfyfMKot/bUtpICSjgZh8Oaa4moJSE6VajeRP&#10;Q1lZqdyzWCgS41TJawEWbT6W0lzJp4RK/g0q9EYVZeZiNNYSyirKMFWasFZaqaisoFpxp1BbS319&#10;Iw0ynmxqaqW1pZ2O9k6hgy75lru7Oujt6aCvr4Pt/Z0MbO9k145u9ki/tlf6r/2DfQzt7Wd4b5/Q&#10;y/Ae6cuEA4OdtlDZPrC7i707Oxjc3saOnib6OxvoaKuT+1VT31BNbUMtFTV16CzyLkqrSFJmgscZ&#10;2BKqfKcWPIIqcAuScgmqwjW4EteQCpxDrDgGW7ET1oVUsjq4ghVBVr4dqIiz5TwSaOXRAEnbVs6j&#10;ygJhm02s3GxhpW85j/laeHSLhRUSX7HVwio/C+uCyrGLKMcxyiRtRxmeyaXyjakJKVATLd9UvKaU&#10;uFINkYUagrI0+Mo345Nkwj1BxnbyvWwtlG+jRE+oTkekWUtclXzjjSVkd5RQ0KdGO6jBOFSGcVhL&#10;2V4Vqu055HWnk9uVLvtzUe0pQTVkJHfQQIoYSTF1JUSKkRYpY84IMdjChNBaA0FiwAVUlxFQZSCw&#10;Sr4/aw3b5BvZVCLlUmjGKd+AY75RQqtsSz3SNLDV2EiAtZbg6goiGkxENmoIr1fLNYsJqVDcG5QT&#10;bKonRN9GiK6ZQG2ttGNVbCqowCPHiluWFec0q7SzVhzirdhHS3mFGlgXqGODtIl223Q4CD6R1cTl&#10;9VNaOUrrwFH2z19n8tSTjJ15iv6D1zBvXyTDOkhIbhNbE6Sdi1KzLS6PkORcwtJzCEnPJiA1j82J&#10;+XgoP6rFFBKQaSFN142x+QCtO8fYLWMHRZjdv72dfdL3DDfVMdRQyZ4aAz0VJTRKm7oszFooNTeS&#10;V95LevleYs1jBGhncSs6xIa8E6zJO8/qwmusKbrOWvV17DTXcdBewb70POtVp1hbeMLGhoJF7LJG&#10;sE/diV18p9SROuyDpXwD1bgEFuAemCP1Mwv3kAzcFD/mkTl4xxbI91skqNgsfZx/iozjcztJLjtA&#10;YdUMRbUzZFmGSTGIrWDcTZxhF4nmPcSbdhCubiU0r5L4QisqXTUVVfJtVtfSUm6mVa+lTVdMi3zr&#10;DYoIoUunUp+EWSd2UlmstIsJ0p4kU6DJljZPg9pSTbGlnUJTH9nafmJz29kSr/zbROqs1POtcRXS&#10;plfiJ+/TM7gUO58cVrmmsMothQ1embhtK8I/Qk9UfAVxQlSEkcAQNT4BWXJ8Bu5BqTj7x2PvG4X9&#10;1kgc/SJx8IuQeBhOfuFSNtFsColji7ApMApvSfPxDcPPN4QYv2Ay/AMpCAvHkJRIQ342/dKeDVfp&#10;mZMxxtGOKk731HBpe53YvvU8sbeJJ/c18dS+Ru7sabCJs1f3VHJpr5VLeyq4MFjBuR0VnNpu5WR/&#10;JWd3NHD1QDe3J3dzZ3oft2eGuD03IoxzZ2GS24tT3Fma5Zmjh7h74jgvnD7Fi2fP8NKFc7x08Rwv&#10;Ci9cPMvzF8/w3CVJv3aeV25e5tXHL0t4iZdvXuSVxy/x6hOXee2pm7zy1ONiDz4h3BbucO/OHV66&#10;/aSEz/DynWdtvPrUc7z29PPCc9x/5jneeu4F3nnhJd69+zwfPvksn8mx33nyGb779LN88fTTfO+Z&#10;J/nh3Sf58YtP8rN7T/HzV5/hl/fv8vXrwhvP8Yv7z/KVpP381Wf5xWvKtqS//QJPHJ2iNCUC9zUP&#10;47jqW4T7eWIQG3uor5U7pw/x6Yt3+Pr9+/zmo7f4+sO3+PUn7/P27cfpr64kytcXHycnfBRftA/c&#10;Hrjb2ePt5IyHvSMu6zbgtsFe9m20+aZVZso6r7XHQWws+xVrsXt0NY5ihzk/thKXlSvZKOHGFY/h&#10;tnYdvs4u+CqLjzk44mYv13R2xt3JES9XuZebM56uck13F7EtPfDx8MDTxV3SPQQ3XB2dcFHOk3x4&#10;urjiKuc52sm9NjyGp5sdzo6rcd24Hh/PjYITm7wdxO52wttnHW5uj0ncgUB/V/y2bGTrJieCtrmL&#10;/epNVPhWUqWssjJjSUuLIjk1iszcBArVmag00i4X51OsUqMu1qCR9r1Ma5ZvzUqJykhmWjEJsXkk&#10;xxeRl2lAK22mWV+P1VJLVWUVDfWKKNxEV0c//b1j0mceZHj/EaYnTrM0f5Hjh65y5sTjXLn4NHef&#10;epU3Xv2Aj979Lp989H3he3z2yRd89/Pv8cV3vsd3Pv8On3z8Ee++8zqvvvI8L714lxfuvsBhsdti&#10;I9LwcA6gvqKH6xee5u1XPuTDNz/lo7c/5qN3JP72R7z92tu8/MJzvPzSk7xy70kunTlOh/S7YX5b&#10;sF/zCHYbHsbBZQVrNz7KSmGF3SOsXPdt/Hyc6JZ+4tXLU3z3yRk+uryTVw/Xc3FnITP1ycw05zAn&#10;fdx0p5axLg3D3SXs6ylcFmZ7MhnsTGdPRwZ7W3PY15TP3gYVu4WdTcUMNBeLfatmQFDC/kbVfwuz&#10;FcnUm/5bmC3O2IwqfSuVmiQaTDlUaxVXBulCxt+RSXWpMps2h1pd3rIPWmMhtcYCqvS5GNVplOTF&#10;k58ZJUTaBNqCzHhyU2PJSZZtZRGwjGiK0iLITw4jT8hPl+2ceApz4ijIVuLLwqw6O4iSbEWY3UZN&#10;2Ta210cy1pHKfFcG0w2xdOQ4Yo743wxZNvHOxSa+uDvA4wtlDNYF0m7cSrs5jHZLAt1VOXRY8ui3&#10;qtlZqWVA+vwdtVr6akrokzHA9gaNXLuMnfU6dlRI3Kxmd3kJB6q1DFeXMlavYa7TyNHtSlvYzJ3R&#10;Xp6d3sndud08PbuTWxN9XNrfwjFpExc7DEw1lTBck89Ek4ppxb1EXR77qrJY6NZxeaiWp0ZqeG6o&#10;wiagvjxRy8tT9bw0WceLwkszjTYRVhFlFXH2/yzMNvDyZD2vTNT9D1F2Wait5cXRZWFWmTWrhDb/&#10;s8N/TVsWal/+qzB7Soyl0w84267nXLuB8/KwF7pMXOwy2/zGXv4bijBr4UpPOVd7FR+zVm5KeKvP&#10;JBi51V/OEztruDZQxynpXObrTIyXG9ilVtOSkkVLqjJTViqvVgqqoZvz2/dza3iGZ2YP8/zB4zwz&#10;d4Rb4/Nc3T8unctejnVtZ7GlgzkZOM81tgjN8kE0MlVXz1RtHZMysB6vrWGkplI6NSsjleWMVJjZ&#10;b9Wzp0LLoLzoQRkk7qkqYa9VxV5zHgPqZKriNpG7+VGSPf8vCqO/Ta3Bg8ryjWSl/TOx/v8X0W7/&#10;C1XEI/QZNzPZGs5cVzTjLdH0GkOozQ/AkBZMmVRgrVTksowoDBkRmDPCsNrcGEiYHI01KR5rokLc&#10;A5E2+m9Yk2OozkigNjvZNnO2MieV8uwULFkpmLOSMWYmyjXj0EtjaUwJpTIthMb0YJqSfamLdaEh&#10;zon2dDdaM92wxKyhVsJeQ5hNmN1Vk8auWkWYzWZ/bT6jdSomGoptlXK6uURCJS4VU5iRuDJTdlYa&#10;i6n6QlvaaH0ew415THYWc1wq0NNnBjk53kJvVSGDrZXSkDSyNLIgHe/bnFx4Dl3RHra469ho+0tB&#10;CWtXqHjsoQIe/ec8G489lMtD/5gghPHYIxGsfDSSFY+E8ejDwTzyrWAe+odg/vn/CuHb/xDNo/8Y&#10;z4p/TBZSWPEPSbKdYGPVQ4ms/rYMmh5JY8VDqaz6djprH81g7SMZrH441caqh5NtfmZWPBQr143i&#10;4X+O5Fv/HMW3vhXNtx6O4+FH5DqrZdC1IQ279Wk42Wfh5V5EgJ9RGvdaUhPayErpIk3CpNgmEqMb&#10;hHrSk9pRF+zGXDZGlXmalsaDDO48w8TodeambnNw7mlmJ++IIXaJvvbD1JSPoMrpIDmmkvTEWnLS&#10;Gqm2DLGr/wQ11iGCZcAXJoPa+EiVdMrh0vGG4e4cxLpV7qxb7SI4s2HtRhzWb8R+nT12a9fjuH4D&#10;zhsU1uMiOK+TQcDK1ax/bK2Uy2pWy4BAYa1sr1+1jjWPKQLtclwRZtetXM+aFUq6pK3egMM6JxzW&#10;KrNu7XCyc5F7OckxMrhYs44NK9ewXgYTG2SAse7bj7L+EeUvQGttgrDTegc5fx2rVqy2+UNqku9x&#10;UZkNOTPJsfFhDo8csHHEFu6XtBFOT8u3PDvJWTnmzNT4AyaWZ34qM0AFZfuUHKtwUq5zYnSIo0P7&#10;OLRv0LZy/sHBHczv6mNmezfTfV3M9HczO9DD0uB2jg8Pckb5W5Zc9+L0DFfmD3Jj6TC3jh7l8aOH&#10;ubY0z+XFGS7MT3JuZpzTk8OcnhiSc0Y4OzHGmbEJzowIw5KHA2Mc2zPM0cFhjg2OcHzPKMf3jXF8&#10;r4T7Rzk1NMFJOe7kyCSnxqYkv1OceSAgKihioSIaHhud4OjIuI0jYkwpMzoPH1Bmdy5zfHScEzZx&#10;dlmg/avQqHBCmSEqeVJCW/qE4k5gxiZKnp6ck7KaFxYkPi/3l/jEgpTlQSlHYWpR8rPM6cmDnJxe&#10;4uTMIRunFGyLd83LvgcCp+Tj6IEDHNq9e9knd38vi309LPR0Mt3ezGhTPSMtjYx2tDHZI2Uv+2e3&#10;99nCyZ4uxjrbGZF9Y10dtnRlwbJjB+S9Dx+Q93JAymiEc7bZvYpAOmfzFXtpftHmBuHSwkEuKu4f&#10;5uYl7/J88qyK6KyIz6flnIuzs1xdWBQWuCzHXJoRFJcQcp0Liu9ZBUn7q+uECxKen5U0BTleue4l&#10;OffGYakLx45y5/gx7p4+yfMnj/HE4iwXxcA90t/OfGsVM3VG5uoNHGyUTr7ZyJnOCi731nJtewPX&#10;+uu51lfP5Z5aLnRWc66zipPtVo61Ch3VnOxr4eSOLg4NdDPT181QV5cMsJqoMZVTmF1EXEwKwSEx&#10;BIbGERadSkxiLvEpOiLjTQSEluK9NQ9XnyxcNufgE1xCaEo1GdoBDM3zlHcfRte+iKpphoyKISIV&#10;YTandVmYTanCId4smHBIMOKYqMcpUYtzfCkugofgE69la7wB3xg9vpGCMgsvspyt0TWEZ3SRXjZK&#10;ScNJanbcon7nE5TUHiMmdzebIuux9ynjUac8VmzME2O1gPU+xbaV5J2Dy3AN1+IaWYpTRDEOUfk4&#10;JxfgW1BCpNFEcm05GVKOmY0aspqKyGkuQNWlRtOvE8yoekyyX0eUuZjA0nx8C/PYnK/CJ1eLR0aZ&#10;XKsU+9hS1kcp6G1CiFNsFc5x1bgm1OCVUotvVh0B+XWEFteKMV9NRKkYziUmotVaolQaIgvKiMjX&#10;E5JtJCDNJAa5Dq9IxX9r6QNhVkdggonQVJPNz2xMton4PCHHZJtZGp5sICC2BL8o9bJ/2b8TZgOT&#10;LAQmKjNml2fLLs+YVVwaLLs1CE5VXCToiMnSk5xvJlutiKK16AwNmM2NWMsbpB+op76ynuaaetoa&#10;GuhqbqS7pYHu1nqh1kZfax19LbX0NtfYwv6WGvol3ttYTU9DNd0NNXQ3Ck219DQ30NvaTE9bG12t&#10;rbRKu9wk46S66lpqFSprhFrqKuuoq6inzlpHdXkNVlMFZnlnBoMenb6UMp0Kna5Awjw0ZTmUavIE&#10;NSUaHSVavTyHAZVQKBQI+RqjjYIyC4Vl5RTpK1Dp5Xn1Vah1lUIFakkv0ZkoMRhl27CM3mI7Lqek&#10;hsTcakKSqqRuVuGlzAwNr8Nb+t6tiY0EpjURmdtEcmE9eSozxcVa1OpSSkpKJE8qSrVFcu1CuWYh&#10;xZLvorIH6CVNEWUtJRhkDGiRgXxlTRl1NTopcwOttUY66i10NVZI+VZLWVfT31bD9o5advc0Mtjb&#10;xN7+ZvYONLN/RwsHdrUwvLuV0cEWJvY2Mr2/kfkDTRwcbubwWAtHx5o5Otok/V6jjWMSPzYqaSNN&#10;HB6S4+T4uT0yXt1ZxYiMkfd0mxjoNNDdZqStyUxdbQUmSyWFxeUkppsIku/VK1CLW4ABl0ALLkFW&#10;nAWn4HIcgozYBRpYL6wLNLMu2Mqa4EpWB1WxMrBmmYBaoYZV/tWs2lbJKr9lVm6t5DHfSlbYqBAs&#10;PLbVyGq5zvowRZw14xhjku/MgFe6tBs5BoLECA9TZqWrpP7nSXuSqWFzahk+yUY2p5cTUFROuMFC&#10;tEXGUTLWT6ouk+9bS05LCQUdakr71Jj3SPkP66ka0VO+T4N+l7y7fjH6e/NQSagelHc6ZCJ/0Eh6&#10;j57E1jLiGvTESZsc2yDfZKOJSImH1+sJq5PvusZIcJXc21KNn02YrcG9sJKN+RU2XAqq8CiuZnNZ&#10;LX6mGgKsVQRXK4uGmYmQtj68Wp6pSp7JWkGIuZZgfQMBmhYCSloILG5ma2GDtEfVuGVW4JQqbWyS&#10;0sYKcYKUj2OEtLWhOnkfZTjJe9oYWMZmaaPiivpQVw9TP7DAztnzjJ18grHTT7J94QoVOxbJqRwk&#10;oqAZ71g9rqFFQi5uYVlCJi5hGWyU0DEsW8jFNUZNQJaMIY3dmNsO0Llngr0y9hjev4cD/V3sb2tg&#10;v3z/e6S93VlloLO8lAap81aDGqNBR6k8d0F5LxmWvcQZRwnUTuOhWsKh4ATrC8+zrvgaa9VXWVd6&#10;Fbuyazjqr+BYdokNJedYpzrN2qLTrC84gn3eNM55w3jkDuKT1cMWZYHCFAv+tgUPNQQLISlaQqTN&#10;U/zEhmdbiMguJ1KIyakgOq+ByPxuUnUHKK6ZQ9+0RFnDIqV18xTVzZFXN0tO4wJZDTOkVQ2TYt5B&#10;lrGdElMTlRWNtFTV0FUu36pBS0dZMa2aIho1hdRrCqgqy8OszUFbmoVaKNLkkqctJt8g7ZS1gaKK&#10;Tgqs28lSFmwr6MRb+g+H8HI2KrPsEqrxTarBJ65Cyl+HvV8hqzyzWOGWzmqPTOy3FOIRqGFrpIFA&#10;xc97eBm+ocX4BOXhFSR9dWiO9BFFhCaVEKj8MyUomf8PY//5HVey5WeDS3o1rb6uigbeAwRoAcJ7&#10;771LJIBMpEMCCSDhvQcBEB6Et/SeVXRFU47lbnl7TbvbXtKoR1JLLc0ajT7MH/DMd1+EbwAA//RJ&#10;REFUjgPy3urW+66ZD8+KOHF8nHMiYv9y5w6fU/G4BUfhEhSOq+AZEoXfmURCojI4FZvL6bh8Tkdn&#10;ExqextnQRMLD4okKSyA+PI6M6ARKU1LF9iugr1Yv9quF3e4mrg84uS3jkTeGHDyZcPLeTCcfStvz&#10;znI7T5ZaNJ4tOnky28zDcw3cHxebfVK2W+jjlxuTfH1lld+8eZk/f3qPv3hHxX19xBf37/LRzet8&#10;LGPkX968ySc3bvLh9Zu8kPT9G7d4/+Yt3rt1m3dk+dnVqzy/eknGUZd4cfMqn9y9zpf3b/HNw9t8&#10;pWLZPnnIN8+eCs/46snTA54+5eu33+H79z/g1y8+4tfvf8hvXnzIn370CX/1y8/428+/5O+Fv1Pp&#10;Z5/z7z77TPiUv//0E/7m4w/5yw/e5S9fPOOvXjzlbz9SE4g95z989jb/8MU7/Kev3+O/fPM+//Xb&#10;F/w3jff5b9+9zz/9WvK/ecHT/RlqM8KpTD3LTHcD793e43efvs1/+s3n/L//9lf8r7/+nv/5u2/5&#10;X7/7gf/1l7/mf/7Fb/in3/7An33wPgMNTYQGHMdPbKQQNXmX8nj19ueMmvzLL4BgL1+OeXrj7yo2&#10;1KGjYh+JbSQ21QmfIGJPR5AVl0JBUjKFibFkR0doXrgRAQGc8PASfAj1O6aFODjmocIfBBLiI+v8&#10;Azmh4tMGBXDy2AGngmW7oGMEevvi7+lDiP8xToecJNgvSGwwX4JkvzOyfMzHT9Z7ybKvtv3xgEBN&#10;wA3w9habUsoD3AnydyPQ35UA36OCCyGByvPWS9Z7yDpPQoK8OR6svHZlnyBPAoM8/oBsGxQg5wtQ&#10;Hr0BHJPjKwL9g/DzDhAbOgA/sR8DvI9xzPe4XGcIIQFBBPv7C3LMQBWWIVg4I/cUSejxaM6ejiM6&#10;NIHYs4kkRCWTHJ1CZlIWeekFFGcXUZJXTFl+CeUFpeiKyqkqrqCyuJTSwgJyM9NISYwjITaShJhI&#10;IqR+A3385fz+hJ8OIy0hhcKsLEoL8tCVFondLmOYKulnKkopK8yiKC+Rwtx40uKjCT95QqtfX3ku&#10;vr6C1Il3sDteIW54Bx3Bx/+Q3MsRksMCMWbG0VmaxXB1BqOGWIZqwpltThf7qJi1gQrWh6tZGzHI&#10;2L+GhaEq5gd1zA1WMjtQzlx/mVDKXE8Js90lnO8qZbqrkqkuPZMd1Uy0VTEuTHTofi/M9jiyaVfC&#10;rAplYEtBV3AKXX4oDkMmLeYCGmtyaazOoUnSZkO+JtI6agtoqC6gXp//B9RydR7WqhwMKhxBQQIV&#10;ebFUCip0QVVeMpXZSVRkxUsajy5HUqkfJcqWKnE2X85dnCH1n0ZlUYo8i0SqS2OpLT0IZWCrCqPN&#10;HMZ0RyI7Q/lcGS4SWyqdoVI/WrIOsdwWybN9A4/29GyNpXCuKZRRe7iQSL81lZHmUum3yhl1VDLe&#10;XMU5ZzVTHQamOg+YVHTUavnpdiPTbQZmhIWOOhbaa4VqydewJKx2GNnuERtupJmb57vEph/mre1J&#10;3rk0y4vri3x8bYH3did5KG3n3alm7k46uDVu48qgkVtjFp4tOflEecyutfH1hvKWVaEMevhehSuQ&#10;/NdKmBW+2u7W+Fqx0803u38IY6C8a5XH61cbbXy53vp7VGgEhQproDxyf+wheyDMHpT9M2H2jUEb&#10;byoGbNwXHgzW83DYzqPhBo0DYbZRE2MPcPB0rIlnY828Pd7COxPCZBNvTzl4Z7qZ92fbeed8B4/G&#10;WrnV28J1MSAuOjvYbe7iStcY90aXeL64z4db0jHs3eDD3au8tyVG9NIad6cXuDo6yV7fMNvd/Wx0&#10;dLPW3sl6RycbXUJnB+ud7ax1tB3QqWhlpcPJBRncrrQ2ckEGXQvN8uCa5SNpkYfmrGK5pZJlRxmL&#10;9iKmjZm0556i4uzPyTr+r6hI/Skd9cdwNvlRqztMbuwfkRr0r9En/IQJawibPdFcGk5iqz+NyYYk&#10;2nRxmApiMchLXluUgKEoHlNRLLbCGBoL4mjKT6QpLw2Hijubm0FjTjoN2Sk0ZCZhz0ygPiNeSxtz&#10;kmWbVNknFXtBGtb8NCwaGVgKMzRh1ibrGvMSaCuMp7c4lt68M7Sn+dOR5kVfnh89hf7Y047QVhzI&#10;mDVOC2Uw7czjfGsRs21yv206Vtqk0ZAXd7PLwFZnLdud1ex06g/oqBJ0bCuPWmkU1ORga92VXOiW&#10;xmawmg1pbKbbirEUhFEQ609B3AliQ/xJPBOOtVIMi84F5sdvcH7kHk0WFW91gqTobuLCu4gJ6yLy&#10;dCcRp2RgfEYGQsfK8HJNxdstnbOnqshKaSEvo4OUuCbZ3i7b26XBthN5yiaNppWzJ8yEhhg5FVTD&#10;cX8dQd6l+HkU4OOWK51THgFeBQR4FkhZnnQO+QT4FBDomy8dRz7BMrgKCS7k5IkSzpypIDxcT3R0&#10;LSmpZnJy6skV8nPtFMvAu7K8jVp9NwYZkBv0XehkQF5V7qS2qh2rsYeWhjF62+cZ6Fqkq3WaelMP&#10;VRViRJRZKS2uIze7irSUYuJUzLgzyRw/Fi0dYKhcS5h0TJFCBJGhKSREZ0nnFI3HkUB83EPw9TyO&#10;+1E/3I5646E8Yo964nrYBQ9XV/y8PDWPVV8PN+l0pHP1lQ5T0gBP6WBV3NejR/E8fERwx/11dzwP&#10;eeD6Cxdcf+6C2yE3XF6TvAwYPGWA4fK6C4dlAHH0tSOaB62Xq3Q+bh54unni6eqJu4u3bOsuHfsJ&#10;8jNysdWaqKvUyyAjifAguU7lgfvTn+Pyk1/IeVQ82gNh9kTwSTo7eri8s8fdvV3ubm1yT2NL447y&#10;8hSUt+dd5em5duBJeXdtjXuy/ObmFg+2tnm4vcPj3T0ZUF3k+aXLvHPlCu9cvsIzJcjt7vJ4e4uH&#10;mxs82t7W8m8oD8z5WfYnJ9geG2ZzdIgtYXd8lKtT57k5u8CthWXuLK1okz0pofD64iLXFhe4sbTA&#10;zeUlbl9Y5PbyAnckvSvLinsay5JXsUg3tBir99dV7FU1sZSg4qtu7PDGK5S3pvLm3FaTVO3yxo7y&#10;3nyFlClknfKGfSW6KvH2jZfLSnQ9EF6lvuTY6nhq2wNhVwm661wTbqzK8to2t9d2ZZ0KpXBRtruk&#10;5W+tCmuKi1p6c3WPGys7XF/e5uryFvtLm+wurb9kjd2FVfYXVri4oLx4L3BlfonLs/Ncknq7dG6S&#10;K+fOcX1qkjuz57k7N8Pd+RnuaJOFLXN75cLvubm0pE0kdlm225s6x87EOHuTkwcxb2fOaxOX7U9N&#10;SdmU5Ke5PDPP1dllrirRe3GVW8vyTqgYtlKPSmRVdXt3deMgDIHwhgo3sLfHMxU6QXHpEs8vKuT9&#10;uHyVd69e553rN8RYuC6GgwqncI1nklchFt69dVMG42JY3BYj45b0L5IqXly/yrPddR4pIX92jJvj&#10;vVzub+FybwPXhNuDjdwfbeItMX6eTXVIH9bJ88kOTZh9OtHF86lenk728uhcpxZD/ZZwY7yTK+M9&#10;bA13M9PVRn9TIw6zhYpSHWkZBUTGZYpBl0NcZhnJhTXE51cTkanjdEIlQWHl+JwoxvdEKccjaogW&#10;AzFXN0xtyyrO0Rv0L75Fz/wj7CPX0LVvkG2ZIbq0jzP57ZzMayMoqwnf9AZ80usFKz4ZVnwzrQRm&#10;2jiebeOU8sqSdREZDiLSHYSlKEHWQWiqk5iCAfItK5gH7+Oc+4TOpS9oHH+XfOs+oZkjeIU5OHSs&#10;ll/4VXAosIIjwZW4nNDhJsaqW1gl7uFCZCUesTp8UvUEFxo0j9fM5hZK+topH2yStI7i3kqK+8oo&#10;HSyjYkiHTvqTiiEzhd0mMqSPTrCKYV9XR0S1hdMVVkKKLfiLoe+VXot7qqIOzzQbPpmNBGS3EJzb&#10;yqnCNs6WthNb2UFSdSeptR2k1bYKDtJrLKTrzaTqrKRU2IgvthOVa+NMqonjCUaCYw0ap1MsRGY3&#10;ElvQSHxRgzbpUmp5IymlDSTJsprAKzy9jjMpSsQ1EJpmknq0Epkp/VOWigH64xizB4JsdL5CxZpV&#10;k4BZSSy0kVFqp7CqCb3BicXSjsPeQZujjS5HM/3NTYzKmGVKjO+Z/iYZyDuYH7IzNyTjF2F5qIHl&#10;QWHAfkD/AYs9NmY7rTIYPmCqwy4DVweTXS2MK6FWxkIDrc30NTvoc9jpa6ynt8Gm0SN0C10NVhn4&#10;m3Ha6miyGmiwVGO1VFFnKsdQV0ZNXSn6uhIqjeVUGKopN9RRZjBRajRTbDBTJBTUmsl/SYHBSqHR&#10;TompiVJzC2VmJ+V1TsqMzYKDiroGKk02KbNSblLUU2ZyUFDTTHppM9HyLp9JauZEfKvQyankLnkP&#10;e4jI7yGutJf0ik6KKhoorzBSUVlDhU5Ppb6SyppKubZKOUclJXWVFL6kWKg0V2GwVWNrqMXhqJF6&#10;r6a7sZpBSUeaaxlvrZNBv1mMJIugUoWJ2V6LGFJWFofqWRq1szLuYPVcExtTTrZnWtifd3BlUdoM&#10;4eZSo7SNjdKPNEi/0SBtpV3jtnBLuCnbXF9olLavgf1pG5sTJs2rZlbGVpN91Yx218rYwkhrsxWL&#10;tZ5SnY3UXAvhKXUci67DP8qCb7Qd39jGg7iysQ2ax6J7tBU3wTWmXhNm3aJbcI12cjSinSOK8HYt&#10;7xopRLUJrRoukW1S3saRs7LN2TYOn3VwOLyeo9H1uMo53OIa8EiUNiWtkaBcByeKpN2oaCJC30R4&#10;pbQnJWZOFZik/TFzOl/aFnl2SZYWstuaye+W59ndQLG8nxX9FnT9BmoGajCP1dIwbaRlwULrUj0t&#10;8xbs542YzlVjGNNTNVpF5YS8Y5NGisaM5A/WkdNnIbu3XrALjWRJ+5zWZSW5w0JSu5n4Fgsx8m5H&#10;2psJt7QSauzkRHUHx3QdBOs7OGnoINTcQYS9jWiHk9iWJkG+92Y7sY56ou3yndrku7U4iTK3E2Ho&#10;JEzGfmGVQlk3p0o6CS5qJbCgGf+CJgIKmwlSIWMKWzhd6ORsoYxphdgCaYcK26UN6SK7Zgx92yot&#10;E/uMrt1i4coj1u+9x/rd95m78pSBC7doHN2hpn2BPNMwaTLeTKnqJEnXRmJlK/EVLRpxlQopq+4l&#10;v34CY/cCHec2mVjcYUHGJUvSXy+OjbDY3828fO/n2xyca6mnv9FMm7SndnMtZnMdtVYnuoZRiupn&#10;ybBeINqwxXH9JXyrbuGhfxP3mieaKOtueoq35Rl+tmf4Wp7gZXyIu/4+rrr7eOhu4V99Repzl/C6&#10;deJN86Sax8gy9ZKrYsfWtVMs9Vxu66WyfkDON0y1Y5RaxxjGpnHMLeMYmqepbJyntm0De+8ezqGr&#10;dIzcpH30Ni3jd2mYeBPT2BvUjt6jduwWtUOXqOtZxdYxidM5QI+0lwP2BkasFobMBvqNtXQLHUKL&#10;sQa7Qdqt2kpqpB2oqtNTIduU19vRNXdS2TJIRfM4hfZzJOqHOZ7TjU9KG74pTsl3cCqvg+NZLQQk&#10;qx87ajh6Wvq6E+W4nKzEM6xavr86QuLM0iaZCImt5lhUJYFnSwg6W6wJtHGZJrLLmsiTZ5ZZLO9n&#10;Tg2RSSWciMoi8EwKXsfjcQ+OxT0kEe/TafiG5RAYWcDx2CJOxhdzJqGE8KRSwmPzCTubRviZBOLP&#10;JpCfkI4xNx9HcSE9VSWcM4lN1ljDrrRX13pt3Ba7/M1pJ/dnDng43cJj4ZmUvTvTxgezXbyY7RGb&#10;vJunU5IujPLB5jyfXd3lq9vX+fb+G/zw+CG/ffKEP3nyFr9+9JjvHj7k6weP+OLBQz558z4f3L3H&#10;izv3JL0r4ygZU924ygvho5vKy/Yan9+R9NZVTdj9+PZdPpFtP7nzBp/ce4Nfyv5fPH7Mt8/f5jcv&#10;3udPPvyAP/vwQ/7yk0/4+8+/4B++/ob/9M23B3z7Lf/wzVf8u68/428++5g/++Advnv2gM/fvMHH&#10;ty7y0Y0dSXf54o2LfHP/Mr96cp0/e/s2f/XiDf7+k4f8x8+f8P/48hn/6btn/Pc//4D3rs1jzY1k&#10;sknPn75/n//1Nz/wP/70S/77n3zGf/vNR/zjr17wX354wT/95hP+X6r811/yT7/6kv/83VdcX1qm&#10;JC2bYA9fTnj7c1wLVaDw1Txdj/uomLIeRIaEUJCWRn1NDed6+7kkY9cncu8fvvWMT5484sMHt3h+&#10;6zL3drakzzhPv6OJsvRsokLOEOIRoE0qFuJ9jBAVs9Y/iBMBQRwPlPJAP0ICfMXW8yZIzhviFyB5&#10;P7H7/MT+DcTfw1/sv0CO+53kzLGzsv9JgryCJT3ByYDTcqwTst0xIYhgv0BC/GU/fx+C/LwJfIWv&#10;L8eUcBrgL8u+st5PbGaFyvto2/j7euDno+YaEbvTT5X5CWr7V8h1vSTIN4hjQqB3gNjkcn1yrQGe&#10;PnKdB/i5++Lr5i8EiN0eqOHnpggQ/DX83WQfdz/8ZdsAN0HygcIxud9gzwCpc3VcXzmWt9j/Yu+6&#10;qJjBR/ByEVyP4O12BD9PF/w8jmr4e7lI/XlwTO5FESj3EST3czzATerITerMU47lI8dSTkmBeHsF&#10;4OXrg6e/Ox5BR/ANPkzAscOy7yGOex7mjJsrka5exMk5kgN/SlmcOyP2jIPJvYb02uRRy8LiQBUL&#10;wuKA5IdqWBqqZn5AObSVM9NXzPneYmZ7yoUq5ntkHCD9//muGqY7ZTzQpWdCCbNtJZow21afTEdD&#10;Gk5rsibMVuadob46DYchj4bqHOxVWdRXZWPX58hyruTzsejyMFXkYCzPpro4naqCFHT5SVTkJlCa&#10;GUVxWoQQTrnk9TlxGHKSqM1OQp8VT1VWHJXZcZQLJZIvkrISFX+2IJ3KwjR0ypu2KIHqkhgMZZHU&#10;lYXLOUPpsIQx3Z7AzkAuVweLpI3KYrj8GPasQ4w5QtmYzGC04xTtJh/6LMeYcETJt5nCoDWNUWcZ&#10;w04dI85KyVcy1qbjXKeeyc4aGdPKt9VexYSUjbdKeVsVk+16GfPWMNOp6s7A3EvmOw0sdNax2GFi&#10;TsZTM5Kfk3HcyqiDfWkL76wN82R3kvcvzfDR/hSfXpzim6vn+ebKJB9v9vPehQ4+XOvks40uvtrs&#10;4tvtbr7f6+OH/X5tArDvtEm+lAAr7PT8nm+F71SqRNottW+n8NLLVomzL/lKibJrChXO4GASMCXE&#10;frpwEGtWedD+UsaJKlWisCbM3huwoYmzmjBb/1KYfSXKNmq8EmNf8Wy8WWjRhNl3z7XwzlTzH4TZ&#10;uXahWwxb6RTO9fJkYoTn07O8v7jBhysXpQKu8WLtCs+WdnlzZkUM5BkuD4th3z/MVnc/ax3drLZ3&#10;sabR+c+E2fXODlnfLmWtglPyTlkndMpyR7OUNbLitLEkRt9is3wYLTUsO+XjaZGOzVHGckMxc5Yc&#10;ugtDKQv7GZkn/hU1eUfoaz0jg4BAzEZ3ChJ/Skbw/0FV/B8zYgxgvTuSi8MJbPenM92YQntVAnX5&#10;MdSoAMmFcdQUxmIsjMZSEEVDfiyOvATsucnU56a+JIV6+QDqcxKFeCFWiJPyOGx5cVgkNeXFYshV&#10;yMci+9cVJGOSj0p5zNpl2VmQQHdRLF25p3Gm+NGa4kF3ri/dBb7UK2G25KUw2yTX6Mw9EGbby1ls&#10;17EiL/NaR7XmNbvZUcVWR6XGtpaWs9VeJmmZ1G8Zm2JIr0ojckHRXyEfXLFcQxjR/q8RfOSPCDr8&#10;E3x/8TN8XztKkGsgkccTKcm24DBPYDWMYak5R71pDodtmXrzArVVk5QX91OUJ4PNqBL8vKLx944l&#10;MbZCylvRlXVSnN9CQbaDrNR60pMspCaYSBFSZTCUFGckPqqa6LByzp4q5GRIFsePpXMyOINTIZka&#10;J4LTOBEiZcfTCT6WTEhwMsdDkjh+PIkTJ1I4KQOiM6EZMvDJ4qwQFib50LSXpBIqnD6VLPvHy7Fj&#10;OBYYyfHgaEJPxhERmkxMRBoJMVly/RlyDQmEBIUR4HccX59jeEmn4ebqg6uLl+Ct5d1UetRb7jUQ&#10;H1nvJR3MgVeqv3Qo0hnIssJd9nF38cRDUjUzp7eHp2zjIaj4rm6SSgfjKZ2Ij/pF1FM6PXcCVQxY&#10;D3dNmHX9xesc/aniMB6/cMHt5+oXXCXYuuF+SHm+qjAHbpo46+miUGEJ3PCSjk2dy93VFbcjLnjI&#10;+mN+xzBUVjMzdo79lQ225heZGxplsruPLlsDFVk58qxP4Oeqjn1EC50QEhhMp3yjV3cvcmdvjzvb&#10;6m/oih0tVXFXb61vaBx4hKq/5e9o3pHq7+a/93jcOfB+fKQ8IuVYbwnKO/Lhtmyj/oYu+90X3pTj&#10;qVihd1dXxRC+wK3lJW4uL3J7ZYk7K2qCJ2FpRQziFS3G6tXZRa7MzItBfJ6dySkxiifYPif3d/48&#10;l2ZmuDo/y43FeW4vyf5KlL2wzBurK7yxsSHXuf17kVW7JyU0b25q3JJruLmmYslucFMty/rbip0d&#10;7uxsa9yV/EFYgj0ZnB3Ux1055j1JlYCryn6MFr5ACdxSN7fk/Dfk+DeUOCsDPvXX/6tafNU1Li2u&#10;cnF+hb3ZZXbOL7I5uaBNWrZ9fpm9mQuybpVLC2q7da5Ie3tjZY+bq/vcVOmFXUGOvyLXuabCNMj9&#10;rcvzUAKpmgBMznV/ZY37F1Z5uLbGE7m3Z0o0l2tW4QDefMlBmICDUAFvKhFenss95d2rvIBVzN6V&#10;g1ivt+Q4N7TJuZakrpe5MnuByzPLXDq/xEW5dsXlGXlGc8tclme1Pz0nzLI3PSPpjDwjJfzOy/oD&#10;rmmeuPLclcCvQilsbQhybuWJvSvvyf4uT65c5J0bV3hfjIf3rl/m7cu7vLW9zhtL89yYnuDKSA9X&#10;+lu50tvMtf4mbg+1cH/MyeNzbTydbBPDpo23Z9QPi508m2rn4Wgr94cVnTwY6+HNsT5uj/dybbyb&#10;vZFOVnqcTDTVa0aiqayc0pwCacdySUzMITYxn9iUUhIy9STmGonNqiU0uYIgMcz8zuThc7IAn+MF&#10;BIVVEJ1WT65uAEPTIs1imPbN3GNk+S365u5j6d8V43qG+LJeQlJs+MbV4hVTg3tMNW5iLLoq4iSf&#10;UINnsgH/dDMhmerv+3ZOptRzJrWB0FSHFsPzbEYHMYVD5FpWMY/cp3v1C3o3vqd59hMq2+8SX7FA&#10;UGIX7mH1uJ2pwzO0Du8wIz7hQoScN0KPW3gFruHluEfr8E6q5ViehdCqBuKszWS3d1Ay2EnpcDPF&#10;AyaK+nWSllMyJHUzVEHpoI6ivmpyZWCV0WIkucFIgtVMTJ2Vs1UWzpRbOF5kJiivDv9cIcdCQE69&#10;LDs4XujkTMmBKBtd2UG8vpPkmnZSa9tIq3UKjaTXWkmrtpCiEyP5pTAbmWvjdKoY1vFGjsUaBCOn&#10;UtQkXo3EFDiIK2oksbSRpDLl6dWgCbXReeqvrnWcTjFqnEkzSd1ZCc+sJyK7QVChDH4szCpeTQJW&#10;L9iIK7CRXFQvhrudkioH1YZmLOYWHNYm2mx2ehrrGW21M9XVyGyvnbk+qwwmTcz3GVnqN7LSZ2JV&#10;lld66wSj5KWsx8hyl/IUqGWurYZZYabVwFSrmjyhjgmnmdEWM4NNdQw0GBiw6hmw6Om3VMmgWE3i&#10;VUW3LHeZq2SgXIVT0mYps5t1mMX4rzWWa39hrDSUUiaU1JZTVFNFQU2tYCCvxkiukFNtJEtfR+aP&#10;yKq2klfbQIGxiUJjMwW1zeTXOMivlrLaegoNFklNB0g+v9ZOpk7qXuo/PLORE4lNHE9wCh3y3nYS&#10;mtVNeH43saVdJJe3kV1eT365gYKKagorqijSVQhyffpyCmsEudYCQaXquqtqKzHV6WiU+21TsxXb&#10;dAyYyxgVJmyVTDdUMdtUzZxTL1Qxp/4RJOPEeRkzLco4aVn9e6ivho0hA9ujJvbOWaXtsnF91sqt&#10;OQu35i3cFu4u/AsWpXzRxk3h2kK9tGE2dqYtrE0YmRcjbrKvkuHOcnpbK2hvqsQh12G2GtAZ6sgt&#10;NRGfY9JCbQTFmfCLteIT1yA04q08WuMb8IhTYqwV12gLR6MsuETbcYlycDSyiSNnWwSn0MrRiFbc&#10;ottwj239PWpZ4RrVIfu0C8rTtgGXmAZNmHWV87gnyrnSHATkNhFc2MSpMgehldJ+qEn5Ck0cz1Oo&#10;OLTy/ejayWh0UtjXTPlIE5UjDiqH6tENHgiz1f01mEaM2OTeHVIHLXP1NAv101ZMEyZqR43ohlXI&#10;g2py+qrI6tWTKYZWVo+NXGmf8wacQis5/S1k9DSQqjxn263Et1g1YTbK3kKkrZ0ISw+hdb2cMfYR&#10;au4nwtZPjJrIy9lNgrNdtm8mtqmRyHob4VYrYXU2wuT9C61pIrS6lTNVHZwq7+RkUTvH81sJzm3R&#10;/pEQWNDCsdI2TlZ2EarvJbK6j4TaAVINg2QZhig0jVFuO4feMYO1a4XOyStMrN1m6fKbrN98zPbd&#10;52zdec7q9SfM7T+QdXcYnL9Kx+QezaNbOIbXsQ+uYBu4gLV/SVJhcBnr4KqwSdPEHj1zlxlfvsLs&#10;2j5Lr4TZ8VEx/nvEKG2TMXoT4y0N2o8uzRYTFpMRg8mE3uKkon6EQtss6ZZlomr/uTDrVvMWHnXP&#10;8LK8ja/tHQLq38bP+hQv4yPc1SRgugd46m4RVH1Z6mtH2vd1MhqWKGicoswxhM7RR01Tj/RZvdQ1&#10;D2BuGcbaOk59+wSN7edo6jiHs/McLd3TOLoXaOpepLVnmc7+dfpG9hiYuEbf+bt0zT7Ecf4htpnH&#10;NMy/RcPsfRrGr9DQv0KTHMcp5+mwNdNrsUg7ZqDXbJT2y0C7uZbmOj12o3znBvWDUjk10pbpbDVU&#10;2G1UtXSgcw5S6TxHceN5Umon5J0dIjinX+jldKFQ0MXJ3DaOpTdKn2rE9az0b6E1Gp7hBs0bOijW&#10;TLDYIkGxNQRKnxcQXkZwZDlnEvTEZVulfW+RNrJL2px2aYucZJXYSMqrJU7F2U0qlW3VBI+ZeJzM&#10;wONUFh6ncyXN1iYXC4ws4kxSFZHJeqISyomKKSI2Oo/kmBzSY9LJikmiODGZ2sw07AUZtJbnMGAo&#10;4ry0GWudNvb6HFwZbOa6cGfYyaOJdt6e7uKdyU6x01t5LOObR4NO3hrr5MlkH4/ODfBocoR3l+f4&#10;bG+bL6/s842MlX7z4C5/9vQRf/LsMb+S9Nu3HvDNWw/5Svji0QM+f3iAyn/5+AFfP37Id08e8+2T&#10;t/jy4WNZ9xafP3rCZ4+f8Omjx/xS8fgxnz15whfPn/6er99+zq/ef58//egj/vzjj/mLTz7hrz79&#10;lL/5/DP+7stP+Vvhbz7/mL/89AP+/KN3+JP3n/Dbdx9q/Om7D/jz9x/ylx885G8+fot//9kz/uHr&#10;d/mv37/gn371If/9Tz/if/71Z3xxf5fBOhU30sm/++Id/j9/p7xiv+K///YT/uuv3uMff3ib//Td&#10;U/7hmyf8+y8e81cfvMFfvbjP71484p3rF+m2S7sSEiz2rQvBHq6c9HHnbKAP8WdC0BdmMNBWz87i&#10;FM/uXeXrD5/xF999xv/9L37Df/nbv+Af/+7P+S9//Vv+y1/9wH/8s+/4d7/9jr/67iveffMNepua&#10;iTsTrsWiVULjMa8Agn0CCPEP5HigEBQg+IsN6kegEoB9/Th1TIU0CBI7UImSvviL3RjgEcAx7xDZ&#10;97hwQhNnFSf8T3My8AwnAk7JvsGaWBrsH6AJsUF+vgQrj1d/f1n200IiBMt5AySvhNYg2S5ICbX+&#10;cnw/H8FL1im8Ja/KFP4vCfhnBPkFaeJsoLfy1lXes0qgFZQnrULlNWT9S/zlHpTI7KeQezq4N3WP&#10;Pvi5KbzxFfxcBZWqZfcD/Ny9ZD8PyYuN7HYUL9fDwiGxqQ/j4yapQvJ+Hi74if3sqxyZZDtf9yP4&#10;ex2V80u5FrZPzbMi9rlrIJ5im7t5eePieZQjnr/AxfunuAs+Xq8R6HGYEBd5Dw57cPy1XxDy+r8m&#10;/fRRaY9yWJIx7tJgHQvSzy0M6lkY0DE3UCqUsDBUxtJwJYtDMqaQce+M9PvT3QrJd1cz21PLzEtR&#10;dqpDec9WMd5ewbCzWIsx225L1rxmlTBbXRSKLj8MW1UajlolzOZh1+fJci5WhS4Xc2U+xoo8qktz&#10;0BVlUp6fRllOipBMaVYixekxFKVGUpwWSVl6NJUZcdRkJkrbknggzL70mC2XtERQwmxxThJlcpyK&#10;gjQqC1KpKkykpjgWg/KYLVXOeaE4TaFMtCWw3p/LxcEittozGawMwZj2CxlrhrA8mUG7IwiL7ig9&#10;1hDOtcbJWDWdwYYMRtvLGWqtZEQYFZQwOyH1cE6rD/2PhNlKLVXLqq7Od8q4V8bBStjW6DRoguy8&#10;cL7NwKSMiyfaquU4NZyXMfNin1nGcTJ2m2zh2eoAX1yZ5rd3l/mze0v8cG2Kz7b7+Wyzm883OvlS&#10;UAKsEmOVOPtqArCDCb4Oyn+MWq8E2m+2uvh6U3nMHsSlPRBohQ1hvf2lMKvCGbwUZ5dbNGFWxZtV&#10;/HK+kc+X/pkwaz0QZgUlyj4Y+rG37P+JKDt2IMo+17xlnbw7KUy38O75ZsHJi7kOPljo5cV8H+/P&#10;DvP+3CTvz88Lq7w9ty4dgxjXQ7Nc6h1nt3uYne4Btrr7WO/sEbpZ6+gSurX8hrDZ1aWx1X2Q39CE&#10;WaeghNhm1l/R5hAaWW+tZ0WMkwti+F1oqWVFBt6rLVWsyiB4xVHGQn0B3SXhFIX+jOywf0O79TTL&#10;8/kMjkRhtfqQm/AT0oP/Dypj/ojBGl/WuiK4OJzIdn8GM01pdOgTMeZFU50bR1V+jBBFbX4EprwI&#10;6nOjaFCCa24SltxULHlCfgrWvGRs+YnY8uIllfWKgjjMeTHUyT61ORFUZ0XIByJkR1KbF0dtboKU&#10;J2CRj6WpIIGOoljack7jSPYV3GnP9qY9zxdb+lHayo4xZpMXvimdqZYcplsLmW0vEwOjklV50deE&#10;jU6d1F0FG1Ku2OxQlEi+mM3OElY7i7nQVcxSj9B3MJvgRFshNdlhhPscIejQzwk88hoBh4/ip8XU&#10;8cDjNR+8jqhGOYxjftGEnkglPrqQtOQK0lPKSYgvJDoyi7DT8dKIn8TNxQ93V9UBnObU8WhOHo/l&#10;xLFozcs0OCBKOo5I6SQO0PIBEdLwn5UO4gz+Pqfx8z6Bj2eINJgh+HoflzQY75f4eAfj6RkkBOAh&#10;HZ+7hx9u0tC7SAPs4urDUcHF1Y+jLgEcPerHkSMK3wMOK3w4csiLo4e9cT3qc8ARyR9WAqofnrKv&#10;ivXqqjxbj3rg6uKBm5unhrt0Fh4vcVfLrtLwS2eqBFcfL+lwvP3wUnFhpWPxV3k3rwOkzFN5r7q6&#10;C0o0PRBlfaQz8fNUk3F5SEfiKR2z4OEpHZ10SnJ8X1fpmFzc5RkcxeNnh/D4ufCLw5IKrx3GU8q9&#10;lCirwhkcdsFLtlWxYt2Pusg9qBixLnIPKkaRJ6HHT2EzmNhVotz1G7xx+Sr3Ll7SZsh/cuMmj65e&#10;5eLyBab6+3GY6ijMzOR0SIjWybc2O7m6d5F7l65we3eXG5vbXN/Y5Nr6BleVoKjExbVNbmkTZSlB&#10;ch9txv1d2Uf9pV7K1Ez/d9a3Ne6qdG1Lm4FfTfikuL2mvG4PhN17mnfpgUeuisF6f3eHRxf3tUmn&#10;3rp0mSfqL/J7l3m4c5E3VEzSjW0tnMDlxWV2Z1QM2PNiJM+wO32ePclflHR/alrz9tybOCfpOS7K&#10;dhelvVKxYy8uHHB5SYVnWNFE09ubmxp3lFi7LdelxFW5jnty/0qAVQL1QbkSaA/ytzY3uL6+yrXV&#10;Fa6trXBlZZnLy0sHXFATkQmSv7S0yP7CPPtyfpUenP9geXduXotdu31+jq3pWTanZjS2puekXMW5&#10;XebSgpoYa00Tcq9f2OSeGHMP1i7zYFWQ9OH6FR5uSB1tXeGtbWHnMo93Lmm8tavSfR5u7QgHnswP&#10;d3aFAwH9/kseyLN7JHX8aP8Vst/+Fa1cE9rl+T7au6SteyDHVF7Db2zuoU2etnWJ+1uXub/9Clmv&#10;wjKsK9F4gxvLa1xXk3vNy73MLsqzkHuXe96XZ7I7K89ubort2Uk2z59jY3qM9akR1sXQ2JwalWc7&#10;zqW5c1xbmOKmQvI3pPzyaD97/Z3Szzi50t3Mrd4m7orRf3+4haeT7bw70yV9Uxfvznbw9kwrT6ec&#10;PJxo4Y2RZm6LUXN7sJ3bQz3cGOzn6kAfW329MhBoZ8BeT4NOR2V2PoVpOeSm5pOdVkRGWgmpqRUk&#10;p1eRpCZtEsPrTHQpIWGFBIcWEHy2iBORpZzUKCM8sZq0gibK64bFqF2iY3SfgZmbYsDfpmf6Otbe&#10;NUrtk6SUd3A6zUxQvB6/mEp8Y3X4JVTjK/jIMbwS9YLK1+KXaCQgUcVVtcr2NoLi6jmZ0kZs0Tj5&#10;9duYhh/SsfIZvVvf0zT3KeVdb5JUs8rpnFECkzsITGghJKWZMxlOLS7fmQwHpzLshKRZCEg24p9c&#10;x7EMKyflus/qWomxdJDc3EVWZxd5fW0UDDRQOGiiaLBKKKdstJLy0SpKh2S5v5o8GUxlyyAqvdlE&#10;coOZBIuVOKOV2Jp6ovR2InR2zlY2cLZCjl/hFNqI1HUQXdVBjBBf3UGS8pQ1tpFe5yTN0ERabQOp&#10;NRZS9BaSdVaSKuqJK2kgMreeU6lmjsUbCYw1SF0YpS6sROQ4iJHrjy1qJKFUKGvQto8paiAiT4U/&#10;MHEqrU72rdPqPTTDpsWGDM86EGYjlTArHEz69S/FWTsx+fXE59tIKbRqxnpRhY1KfT0Gucb6Ogtt&#10;9Vb6W+plINrA+W47c91W5nssLPWaWek3s9ZbJxhZF9ZkEK/RXcNKp54LMjhdatezKAPVhbYqZtv0&#10;zMhAdLq1hklnDedaqplokoG+rZQxSwkj5hKGhAFzKf3mMrpNZXTWldNqqqDZVEm9WYeprpJqQwWV&#10;teWU1ihBtoyC6gry9FXk6KuFGrL1BrKEjCoDaboDUoUUnVFSs5TbyJR7zJRnmCnPMLPSTkaljQyd&#10;RdbV/X6fg/3MJJZaiZI6Op1eT3BCozyjJnln1Sz37ZzJ7iA8v52o0lYSyptILbeSWSHnr6gmu7KK&#10;PF0F+bpyCvTqOssoVOhLKa4qpVyokXJbbQVOua8eucchud/R2mLO1ap/TRUzK/WwUF/OUmOZ9m+q&#10;C02lXGguYa2tVMaTMjbqKmW7p4zd/nIuinF1dUzPjclabk8buTtTJ5i4N2fhjQUZPwv3Fq3cFW4v&#10;1XNzyc7VRbu0WTbWpkzMjVQz3qvE2AJaHWJYWfMxm2RsJddSoS+msLKc7LIqkotqiMoxciq9jqBk&#10;E35JVvme7Xgm2PEQ3OLrcY2z4RJj4Uh0HYcjjRyJNHMkwsbhCLvmAXskvImjEU5co5y4xzjxiGsW&#10;mg6IbcE91olbTJvQKjTjFueQ48q6xGY8k1rwSm3BV3kR5qmJBZUw26QJsydLbQQXmAjOMxGSZyW0&#10;qIm46i4ym5spHrSjm2igatxO5bCF8n4jZV16aVeqqBmopW7YgG3CQuN5O40zjVin6jGOWakeNmvb&#10;5omhmirvcnKr4JT3o6Oe7J5W8vo7yBvoIEfalMyeZtK6GklubyChRb7VJvl2G9uIaegixt5HlG1A&#10;GCTKPkSsY1C26SfJ2U1iSzvxTc3ENDYSYbERKu3MqWpBJ+1ChbRrFa1yjx2cLO7khLxvIdkqZIoD&#10;vywHAfnSDpZ3ElrTT2TdEHGmIVLNQ2RbhykSdA3jmJxTmvDYPbrO+PxlFjZusHbpFltX77J7/U12&#10;btxn69p91i6/wdLuXWbWbzC9dp3JC9cYX7rC6OJFRhb2GRZGFvcZXbrI8OIVaf+vM7p8i6n1m8xt&#10;XGdpfZ8L0j9ekL5weWKMhQHph7rbxAhtYaTFQafdjt1swVBnpkqFGTG3UmpRIQTOk1K3RETtJiH6&#10;S/howuz9l8Lsc7yt7+Jb/x7+9W/ja3kpzFY/xE33CB/dbU5UX5J73yTZtkquY4HSpnNUNQ9iaOnF&#10;3NKJuakTS1MXtuZe7M39NEi9O4RmZx9OZy9trX20dwzS2jpAm1MxTFfnFL39F+gZ26Nz8gZN03ex&#10;zzykYe4xtpkH2MZvYhvcxd65TEPzJE31XbSYrdokhB0WA23WWlot1TIercRuKsViKsZkLsZgLUNv&#10;1aGrN6FvaqWqZQCdPJ/SpjkyjNNElI5xpkgoHiasZEDyPZwuULHLm/GKNeESVoNrqEHD46wRn0iT&#10;9BkWaZsshCTIu59gICSuhjPS/0Vn2UiSbyCrop18+Q4KqzulTXKSWdZIRoldC4mTKN9JRFotITHl&#10;+IUX4R1aiOeZQtxP5eN6Ik+baMz7dDH+YaUcDy8nLEZPXLKB5JRaEhNKiYvOIT4ilaTIBFKjY8lK&#10;iKEoPYGa/AwcpUX0yPhjrM7InN0mdq+Di/LN3Bxs43a/kzt9zdzta+KecH+ghYdDrdzvb+WNnhZJ&#10;23lrrI/HU0M8nh3l2fIkH2wv8fm1bb65d4Vv71/n6/s3+Or+Tb5+fI9vnz3k+7ef8sO7b/P9e+8I&#10;7/LDixf86oOPJP1A+JBfffSxxvcffsjXsu4L2e5z4TPh03efa3z27jt89eI9vlWxaGWbb168z7fv&#10;v8cPwm/ef5c/lfLf/fIj/uqzjzWB9m+++Ii//fwD/uazF/zNL9/nbz59j7/79F3+/vN3+Q9fvuAf&#10;vvmQ//z9x/zjr4TfCL/9mO+eXGe9v4Urk318/9Yt/v6zt/n7T5/yFy/u8efvX+cvPrjGn7+4xJ++&#10;u89vnu/KNlv89vlFWb7JN8/uiM0yh7Ekh1A/V8ID3clPOkur9BVr53t578FF/uzrd/j3f/ZL/uF3&#10;X/Aff/c5/+HPPxM+l7LP+Ds5/9/8+mP+/re/lPRTWf6S//AXv+bLD95msKOViBPHCXD3IEhswiBv&#10;X475/MhjNdCX4CDh2IHnapCvj9jUfmJb+4gt6I2fh4/YgH6aoOnvoQTOINk/hBD/k4SIbX1c0hOB&#10;pzgpBPuKfeZ7TPYPlOMo8TSAYH/Z3l+WlZiqyiTv7/tSbPUP0FJ/OZ+fn9irfnJOLVWoMsFX4f+S&#10;gN/j7yPH8Q7Ez0uWFWJ7+75E5f08ZT+vH+Et6yT1lXKFj4evoByWxFZ+iffL1FfsZy3UgEIta7yc&#10;rFrZyu4umujq43ZEUMLsS9yPaIJsgNjP/p4eUncHk1lruKs5U5Qwq8L5vRRm3ZRe4IObpxsuXoc5&#10;qsRZj5/h4fYaPq5HCDzqRvBhT4IPHea4yx+TdsaLTnMBs30W5mScOyd93JyMbeeGypkfLhWKJS9j&#10;jIEyWVd5sF7GdLO9Vma6zUKtUMP5rmqmOpWAWMVEe6VQwVh7KQPNudrkX0qYbZPUUBqOvuAsNl0K&#10;DdXZmjBr08sYojIPk6Am0DZWFFBbnk9VUQ7leRkUZ6dQnKlIpkQozUikJD2eUqFMKE+LRydtiV7x&#10;UpitzImjLCuO4qxYsfOFrARKclLleGlU5KtQCElUF8VTWxyNoTgCU5kKrxDKSFuijFnz2B0sYqUt&#10;k57K4+iSf0qzIZC1hUIGesKx1/nQ5zjDaGs8Y61pDLdkM9alY7CtkmFhTBhv1wmqLqo0EfZfcuAx&#10;W60Js+el3lReQ8a+M85qZmXsO9tuYKbTyHSXCoUg42HZ55yzgvPCZo+R+7Nq4sRhvr54ju+vTPL9&#10;5TG+2hvgy51ePl/v4Iv1ds379ZUQ+wpVplBCrBJsNVFW0lcetZrnrBJoX+2jbd/5I2H2JasqpEEb&#10;X660akKsEmhfibSfL7XwtWz/3//j3/5YmH3pLfsvhNk/eMi+ooXnYri+rUTZc628NymcV7FvWnhf&#10;DNsPlDA7382LuW4p7+ed6RGeT07weGyKN4enuN49xm5rPxstPWy0dssguJvVtg55oB2sdiiv2C42&#10;urrZUEKssN2j6NLY6u5ks1PFlW0RlBjb9FKQFaRj2mhrZLPVzrrTyprTJBhYlQe25tSzpsTZZh2L&#10;DSV0l0VTFPZzcqN+wlBHAru7NUzMpmK2+ZMR80ekHfvXVET/3+jTe7PWGcGlkSR2BjK1uCIdVQkY&#10;cqOpyolBlxuFLi+Cmrxw6nLDseVEYs+JxZanvF2zsBRkapjz0zFLmSk3UYjXMOfHY5Bj1GRFaqJs&#10;ZXqYfCyhlKeHopMynXwcuuwEjDnxNBYm0F4chzPnDPZkX8GdlmxvWvJ8sKa70FYewmh9vBhjaUzK&#10;C6+E2Zn2EpY6KqROdXIPOjY6K9noKJf6VoZHCesdiuIDukrE4CtmUZjtKmKuV4yWQfWRyEAnN1I6&#10;KTcCjvyCgKOH8D8qjaES+w6pv9R74an+in/UB5dDnhw55I6rmqTK3QdvT188PTxxdTmKy9EjuEkD&#10;pyaNcndzlQbPHXdXD1xUPNTDCndZ56lNLqVETSV8uhx25ehh2VdQE055uLrJcdV+rhoechx3Vxc5&#10;7kukgT56VBpVl0P/jCMuhzki5YeFI3LtR+X4R+VcR+Qcr3CRZc3rVa07IucVXFR66Kjck7oGJWa6&#10;adfs4S735yHpj3BX1+Uu6zXc8ZLOwMdTOhAvL+mIpJORvPKG9fXwIkA6YyWIvvKQ9VT3I/Xjrv6W&#10;4eYinZa7dGBKlD0QZJUwG+AlnbKndE5u3nhJ/Qb7BJEWnUBRUhoZEdFEBgVzQsU+OuKC+89+gfsv&#10;Xsf7iHRYLq54KTTvWKmbw4e0unJ1Pao9l/DQMzSaxLi8doOnd+/x4No1HgrP797l7Tt3eHLjhnCd&#10;tyR96/YtHkh+bX6emopyTgYfo95iYWd9g2vbu1xa22Tvwhp7y6u/Z1+JolJ+fXOHG1u73NrZ586u&#10;4hJ3di5ye2uPW5tSvrHL7Y09bm/+YVlxR4mrss+bSgC8co3HV6/z6Oo1Hly6LGUHM/hrQq9K9y7y&#10;5t5lWVZ/IbrE3e2Lsq+kr86jRFoVJmBdsanFcb25omK/XuDqwhJXZue5qDw2J6fZPTfF9vg5tsYm&#10;2Bwd19JdWb44eZ6rM/PcmF/i1uIyt5dXDmb9l2PdV/FmV9e5c2GVK4sLXF5aOBBcBZXfX5hjb35G&#10;mGVn9jxbM1Ma27PTsnzA7tyMxr4K1bAwy0XZ59LiPFfUsYSry4vCgYh7dfkC1+Vc1+Qe1ORa1yR/&#10;Va5HlV9dklS4MbfG7dlN7sxvcXdxmzeWd3njwq42Edi9VRU+QIVO2NZQAvndHVm/u8f9ixe5f+mS&#10;xqNLV3h8Ser+0lWNty6r/EsuXuWhEmWl3rVYr0qwlbK3Lss78wrZ7q2L13hySd6xSzeFWzy9fFPK&#10;bvB4T56lPCNNnFVxdNeVN+82ty5scH1pjWuLcm+CekYXF+fYXZzSvBV2FuTZzIyyem6ApZEu5sXg&#10;WBDDfUlY7m5ipUv6g04HW8JFMUSui3F/d6yXx6NdPB/t4J3xdum3pJ+a6dT6qxdz7bw718Yz6b8e&#10;TbbIts3cHHZyfbiTa0N9XOoflLazl7mmDrqMdmpLq8nPKCI5Np24qHRSEgvIzqqisMBEbp6ZpOQq&#10;IqNLORWaz4mTuZwSYywqpoqMTDvFpZ3oanrR13ULPdRa+rE4xmjqmKVraIXByT1G564wIgzNXKZj&#10;dBO7GP6G5nOUmfspMvZQUNtNnpBd0026vpOEChn0FzVyItuCf7LyqNXjGV2Nb6wZn5d/hw7NHiDH&#10;uoVl/BntK1/QsfEN9TMfU9h2j+iqFY5njxCc0cfJnF7CCvqILu4jvryXuLIuYss6iC51EqnRSmRF&#10;BzH6XhKMQyRaB0lqGiC9o5/Mri5JHWR1WygcNFM0VKMJs6UjFVSM6Sgf1VM+YqB82EzpgI3CHju5&#10;HXaymhvItDeSWe8g3dZCqqWFFHMryaZ2oZOkui4SjQckGTpINraTWtdGuslJhqmZ9LpG0gwqxqyF&#10;JL2gE6O4soHYUgeR+Y3abNzHxLAOiDUSGFfHiVQbZ3MdRBc2yX065B4dxItBHVPSQFSRg/D8Bk5n&#10;WTiVYeZUupnT6VZCM+oJk+d3NquRcE2YdWhxZg+E2R+Js7kNGlHZNsFCdHYd8bkGUvNrySqspaBE&#10;T0WFnrqaGposdXQ7LIy0WDnXKoP2DhvLUidr/Q1syLhMsTVgEcxs9dex2Wdko6dWY71HxjXdei50&#10;Vkk/X8WCDFznZRA6J+lcWxUzLTIYVaGbrIWcEyYshYxaixm2lNBvLqXbVE7b74XZKurqqtAb5BnV&#10;6iiu0ZFfrSNXryNbX0WWvlqoIUNvIF2JsoISZJNfkqQzkVQp7325pGUmEsskX2ohWVBpgpTFlxuI&#10;K6/5PbFlRqKKTYTmmjmuYm4m2AiIbyAwsVmWnZzOdhKW30xEqTyX8np5x83auVJ11aTpqsisqiCn&#10;qoy86lK51hIK9MUUVBZRXFEo9VuIobKQBinrqJH7NZQwZihiqraQudoC5g0FLNUVckHqZa2hmA1H&#10;CZstpWy3lrDTXsxuRxH73YVc6inkykAx14dKuDVWxt1JHfema3ljxsSbsxbuz9u4v1jPm8JdJchK&#10;em3RzuUFu7Tr9VyYMjM1WiuGSTlOZwFWWwY1dWmU67MpqsgnpySftMI8EgsKiSsoJSpfx9m8Wk7l&#10;mAiSd88v3YJPig3PJBseiTZc4224xFk5GmPmSLRRMHAkqo4jkSYOR1i0sARHIhpxiWrCLdqBW0wj&#10;7nF2oR73+Ho8NI9bB+6xTUKzlDXJsZvwSmnGN70Nv8x2/HPaCcxvJaiwhZDiZk5VNhOqb+KkPAMl&#10;zB7LqyM4z8LpQoe0AZ2kN9nlWzfI910n37aJ0v5aCuWdzG2RZyN1Wib56j4DplELtskGbNMOTBN2&#10;qodtVIhhW9RVR2abgcRmeScahQYDCQ4rKc4m0tudZMp4P6OzlbQOaRPam0mRcX+Ss5nEllbimzqJ&#10;a+wh1t5HjL1fGNDS2MZeYh3dxDnaZb1TjtlEjE2+2zobZ6qtnKwUyuo5WSL3VdzGiSIlynZzIrdD&#10;E2aDMpvwz2r6vTB7prqXCEMfscY+Uk195Fj6KBbU5FL21hE6eqcYGV9idmGTlbUd1mW8sSXjjl3p&#10;G3elP9zev8bGzhVW1i8yv7zDvPTB88t7zEqffH5hi+n5DaaEadl/SpYn57eZmNtjcuEis8sXWVzZ&#10;Y1n6xOX5RZYmz7E4OsR8X7cYoG2MO1sYaGqitb4Bi8km37CFMqONEmkfC03DZNVNS5u5QHj1BsHV&#10;l/HR3z4IVaBCGRif42l+VxNn/azP8TE9xdPwGI/qR7hXPcav6g6navaIqVsj1bpEvn2GssYRqhq7&#10;MTa2Sb/lxNbUQkNTK43N7TiaO2lydNDU2EpzYwutjU20NTbSof5V0mijs6GeNmnnVYzrDucQbd2z&#10;tAxu4hi/gn3yLtapNzFP3scycRfb2E3sA5epb1/H5hjHZnbIWLVOazNV+JUmazWN5grs5mKslnzM&#10;gtFaQLW1lKr6GqqbmtG3DKBvnaKiZYFs0ywxFeeIKD8n/de4pMOElvTJe9xFcKb6EcPM4TM1HDlj&#10;4KjgHlaHt3xXAfK9Bcu3F5Jk5XiyhRNJJs5KP5BQ2EpGZQ95Nf0UGPvJr+khu7JdC82Son7sy7cT&#10;lSnfSWINgZEV+ISW4Hm6BK8zZfiG6/EWPE5XciS4lNcDCjkseIRUcCysltB4C5FJZkJjdYRGFXE2&#10;OofI+GxiEjOJSkwhJiaepPAksiPTKE3IoS67lJZyvbRzRibrLSy3NrLT1cKl3iau9Di41mXnZmc9&#10;t7ukrepp4H6vg/tKuO1v5tZAMzcGmrg14uT+VBdPFod4Z32S97Zn+fjyCt/cv8IPT+7y63cf8+v3&#10;3+aH99/h2/ffFT7g2w8/5tsXH/CdEmc/+ohfffIxP/zyY76T9LtffsR3n33M9198yvdf/lLjh68+&#10;4zfffMlvv/mKH778jO8+l/JffsKvP/7wINzBRx/yO9n/Lz/9hL+Wff/qs49k+QN+98kL4X3+4sN3&#10;+dMPnmuetL9+5xG/evsB3z97U3iD757e4fvnd3l+cVX6Ppv2b6bn+2t8fGuP96+u8s6led69MsOH&#10;N2f56PYMn705x9ePlvn+6Tp//v5FfvfRDf704zd59+4evY3VJJ3xw1KezpXVMT5/+zp/8vlD/uLb&#10;x/xO4xF/+d1D/vJ7lX/In371Jr/5XOros3v85otH/PbL5/zw2VO++/QpP3zxLs/u36C1oY5TQSpM&#10;gTsh/r5aDNYgPy/8fT3x8XEX3PD2EZva1xUfb1f8vcXO0yYGU5N9+WnibIC3n+YJqzxig5RXrE8I&#10;wX5KnD2hhTEICTiI86rKgnyPCcprNoRjfrK9nxJqlTgr5ZL3V6KqrxJjBf8AfCX1kfMcIDaqn5+U&#10;vVr+A76yj6+PQvYR/FT6Mt6swsdTjvMjlA7gpexfuX5vsWO9veTYLzlY5/PSqUns/99z4OTk6SH2&#10;rqxXDk6aKOvmha+r2NVih2vCrNjLSpz11QTag5AGBxwVZJ22jfKsdcNT6Q7uSjdQDlByPW5yP64B&#10;mjjr7eYv63xwE9vdRY7l6nkUN68jcn45rqvsf8QN39fd8Hv9MMdcf0ZymC/tlgLOD5iYHTYwMyzj&#10;reFypoeKJS1ldqScuRE988N1zPbLuK6nnunORibbHUx11DPVbWC6Ry+pnskuFV9WeYyWMeIsZkjG&#10;CYMtOXTbU+lqSKFLUnNFBDWFYdgqE7FXpWPTZWnhCmpKsjSqNXKoKs6hIi+Tkuw08lITyFaxjhNi&#10;yRHyE+MoTI6jNDWR8rQDKpU4q8iMozIrjvKsGEoyoynMiKIgXciIozg7WfO8Lc9NQZeXTHVBghBD&#10;TUEkhpIwGo0RDLWlsNSfz9ZgsYxHc+jSn6Io4Y+pKnJleDAJZ+sp6i2B9LREyL3FM9SSykhbHqPd&#10;OgaUl3BbBaO/F2f/IMwqr9kfM6VE2M4DYfZAlJUyGfNOtemZbZX6blXCrKzvUJ7IB6j103LcuTYd&#10;u/1mHs138tHmIL/c6OfzzT6+3BZ2evlyq5vP1tr4XHm2biiP106+2OjgS+EPYQo6tbAFr8RXLZTB&#10;j4RaJc7+XpgVfr+fEmaV4Lsux1pTE4MdCLRKnFX5b4TPl9VEYK18I9v/b8Lsw1fC7MsQBm9p3rI/&#10;FmWbNU/Zt885eUcTZdt4V/Jvn2sSHFpIg/emnbx/vk1SMX6nunlnsp+3J8d4NjHFw5FJbvSMsNva&#10;w0ZLJ+stHSw3tzDvaGSlTcWL7dQE2fWuDtbaZVlY72gTo7iVTRmcbUm6JQO0TRmcbbY1sSVst7+k&#10;zcFOq6KRrVYbG60WoY71VjFi5IFtCOvOahYdZXSWy0sacYi0sH+DueYYfYOJOLrOUKw7QuLZf0VG&#10;8L+hIvqP6NV5ybVEcmUshd3BLGZb0mmvUoJqlCbMVuRECGfR54RJWRjWnHAtVIFZPgxjdi7GnDzq&#10;ciXNzZZ8pnSgUp6VSm1mEvp0+RhSo6hMiaQiJYLSpLMUxZ/RKEk5S2laNGWZ8dTkJFBflIizOB5H&#10;9mnMCV6CKw2ZXjjyfLBkudOuO8mIPYGxxjTGmzKZbFFxZgvFWCuVD6Wc1a4K1rrKpX7LWG0vYbWt&#10;hBVJL7TJh/Rym6XOSha6lJt9Fee75eXuNTDUKoZadhSnAlzwd/053iqUgcvrBHhII6XEvtcP4Xro&#10;MB4u7pp4eliWX//FzzWOHnoNN5fDeEpD56FE08Ovc+T11zhy6HVcjhzG9cgR2eaQJry6q7/ZS2Or&#10;xT1Voq2LEkYPyfpfyPrXZFmO4yoNpaQeLodk+QC3o4JKX+JyVI79CrlOV7fDmiDs4nog2B6R7Y8c&#10;PSLI9bgcoPKH5XoOHz7giBIwjx6W/WU/2VahhEw3hTT2Hh6uuAsq7+Yu1y73p5ZVqtZ5e0unIZ2q&#10;l9SRp7t0ApJ6qb9dCL5KsFWhCF4uK7xkP0+pH4WXHE95y2rIOh/pKFRg92DpRFUMHx8X6cQOe0gH&#10;f4bGWovmPbkzfZ7p7i56bDbqiouk0wjlmOpgfv4zeT6v4Sn34yH3cFTyLnL/XnJ9nl7ueHq6U5CX&#10;y9WdXZ69eZ9be/vc3N3lzv4e9y5d5N6epML1zU225+dZm5lhe3mRzQtLNNWLgXMihGpdJUtzcg2r&#10;G+yubLK/tsWljR2ubu9zTQyT6zuXuLl3hTsXr3Hn0nU5ruIad2X5tpTfUuu3ZbuNXa6t72io/I3N&#10;PW5u7XNbjnF37zL3L1/nDTFw7u5fFi5xZ0+FT9jXeOPiJd68dEWQ9bLtLTneDTGMrsl1KA6Otyvl&#10;6pgKycvyHTUB1kuPXSUKKu4oT93FC9wSA+jm3AJXpmbYG51gc2CYtZ5+Vrp6WVOxr3sH2eobYrt/&#10;iL2hUfaHx7mowrEMjrIl264PD7E+Mcr29CR7c+e5OD/DpYVZrl44mBDtxuoyaoI0hcprrKiyg/Tm&#10;2gVub6zItb1E8q8mRbu1usRNhex7wME+Ny7I/styTIXy8F2SbRdXubO0wb0L27yxusP9dRXPVepM&#10;6uGeQurk7s6e1I3U09Y213e3uXVxn3tXr/DGjWu8KSjP6QdS70qAVTxS/FiQ3VWTbgmS17ZRz0t5&#10;ysqz05DncV9QHrNvKPF9ZYsbi2tcmV3m4vl59qbm2J2cZefceY3tiWlh6iXTUjbD/vlZri0vcHtr&#10;mTf2VnhwaZ37O/KcVqa5OD3I5lA7q2KArHY1SnvdwE53oxglLVzrc3J7oJU3RsTgmOjnvXO9fDDR&#10;xYfnOnih+q6JFumXHLw10cDDiUYeTLbw5lQrtyY7uDbRzf7IgPbcJ+yttJSaqMmoICuxiLi4AqKF&#10;hORSMnOM5BZYycyuIzFJR0RkEadP5XDyRDZhp/NJEuOqJL+RBvMYQ91rzE9eZWVJuHCRCysXWbqw&#10;z9zCNtMzG5ybXteYnN1kcm5HjPQ9xs5vMnhulb7RZboGFyW9QP/YKl1Dy7T2zWPvPE9N0zgF5l4S&#10;K5ycUeJsQg1eUdV4R9fhF1PPqcxuMutWMQ2/RffGt3Rt/YBt7pfktt4htGwZv7QhvBK7CMzoIbRw&#10;gKjSfmLKu4krbydOjM24ylZiK53EVbWRUNtDsnmQNNs46Q3nSBFDPal5gJS2HqFNaCCry0rRoJWy&#10;kTpKhuT+lTg7VEaFDGCrRg1UjVi1vzyX9tkpFKMxzyk4hIZGcuxNZNc3k2ltJt3sJNXUSrLxgCSD&#10;k8TaZsEh+UZSjHZS6uplnU2WrSTVWkmsridR30BilYPY8hYiCps4KYZ0kBjW/vFmjZA0O6G5zUQW&#10;tRBZ0qxtF1fRLPcsZaVOzhY1czrXzqlsqbuses5kNUi9NhKa7SAsu4mzQmROM1FyjGghJlfO9ZLo&#10;nEaiZJ/wDAtnM0yEpddyNq2KyHQdMfL+xGeVkZJdQnZeMSVFpVSXlWGprMChVxPaVNNvNUo/bpL+&#10;28x8h5mlbisrvTbWhPU+GdfIQH9T2Og78Kpd6a6Vvrtatq3WPGdnlSjbKn14SwXTDcVM1RdyzlbI&#10;uK2IEVsJQ9ZS+izldJkraLXoNIGj3lxLnakWvbGGstoaCquryVNibFUNmboa0qtqNVKrDKRUGUnW&#10;GUkUEioVdcRXmORdMRFTWkdM8cHM/dHFsizEClFSHllmJKKshvBSvYbKn5XtTuebOJZuwjfRjG+8&#10;PKNEO8fSGjkh9XimwM7ZUgsRcuwonYGYqmp5BytJqConWV9Cur6ITH0h2foCcoQ8XR5FlXlUCEZd&#10;Po3VBXTWFjFgkPs3FjBnKmDZlC/ksWzJ44Itj7WGfDaaCthuVRNXFLLbUcheVwEXewu40l/AtaEi&#10;bgwXc3u8lLuTldydruXOjJk7s1buzNm4KenV82b2p01snpPnMW4Uw6yGiQE9/T2VtMn4yu7Ip9aa&#10;RbkhlUJ9GjkVeWSUFZNUJG1JfgFR+YVE5BdztqBCvj89pwtrOV5QR1COCf9MM95pZjxTzHgkW3CT&#10;enJLEOKNuMbV4hJTy5EoA4cjDLx+to5D4WaORlpxUXFo46x4yLYKT9nPS74BrySbfOt2oQHvlEb8&#10;0hs1ETJQ/aW7oJ3gIqHESXBpE8FljZzUOThTLc+j0kpQkZGA3FoCpc0LzrNxVr6XRLuR7J4KCgd1&#10;FPTpyBFDK7OpjFR539KEvKYKyrtqqRkyUzdej0na2poRG5X9Fkq6TeS1mUhvMZPQaCa63kSkxUSE&#10;2UK0rZ7Y+kbiG5qIb2wiobn5DzS1CG3ENXQQa+8kyqro0oiUfKS1XWiVZflGLQ6izA1E1DVwttbO&#10;mSo7J8vsnChxcKLQyYmCTo7n9RCS3UtIVpfQRnCWk6BcJ8cKWzle3slpfTfhtd3EGrulTeqm0NaN&#10;rr4Ls6MLZ1sfA30jzEh/tTq/wNbKBbZXL7C7vsre5jq7G+vsrK+ztbrG6tIFlmYXWJxZYEGYn55n&#10;bnqOmalZps9NMy393bnxKc6NzQjzkl/k/NQii7NLLM/OsTR1jgXpkxYGupntaheDs4XR5iZ6Ghw0&#10;WxswSjtYXiNtb420q7Xt5BmHSTdMEV+zQKh+g6AqJcze1UIVuFQ/waX2OW7GtzXPWa86Jcq+hbsm&#10;yirewl93h1NVO0TXLks7O0e2eZwiay8VNic19Q7qGuxYGxtocDhwOJppbnLS0tiMU67HabfTbrfR&#10;Ke9Ht11Hb4OOPns13fVG2mX86LQ7aWoZpLFzBvvgFvXj17Gdu4dt+hENM09onnlK87mHNAzcor59&#10;FVvjAPX2Fmy2RmxWq2AUdEIJFms+FvmWTbZ8jPVlGB0GzGI7mjtHMPfMY5B+t7hxWfqGaWKrponT&#10;TxGrnyCiYlATZgPSm+SbMfLaKT2vn67l8BkV1sCCl3xHfrE2AtW/ThItgln7ge9Uqo3I3BaSy6Rf&#10;re4nS8jQ9ZBW3kFSsZPYPAeRWdLHyDd7LLYan7AKXI8XcziokNcCCjgUXKp55frHNmr/EAiMbcHr&#10;bD1HQ+T7DazhyLFq3E4YZD8DQfJtn0wwEppay5lUHSeSijkek0N4lLQbYXlEhmYRezaTxIh0MmLT&#10;KUnLwlxcQqdRz3hjHYut0ld02tnvtnNFuN7TwE3pc2+0W7ks/cvVLht3Bhu5N9LE7UEpl77l1mA9&#10;b0w4eTzXx/PVcV7sLvLx9W0+u3eNzx/e44u3HmuTe32nvF7ffZtv3nnGt+8+59v3nvPNKz54l+8+&#10;ecF3n37AN7884IcvPuG3337Jn/3qG40/F373/Tf81Tdf87dffcnff/0V/07yGt+q9Ev+7qvPNf7+&#10;6y/4689/yZ988B7fPH3ER/du8vzqPg93N7m/tSrjywsytl1ma2yAzuoKRuvNXD5/jjfWZNy4PCmM&#10;cmupn7srvdxd7ZZ9enm8O8iTvSGeXhzh4c6wjGGn2JsfpL4yi/SIAPoaK8W+mOHxjQXuX5niwdVJ&#10;nt+b48G1CbFhBrl/bUSWz/P8jRme3JnkwfUJ7l8/L+PmC9y7LmPyS/Nc2ZuTb3cQQ1U+p497czLY&#10;m2MBngT4uYudKLafp9hnGmLf+hzF21fsSfdDBPl7kRgXTU5GGjEREVpIAj8vFS9VbEGfQII1gfUg&#10;jIASX48HHic4QImwalmJsCqcwYFH7TG/Ey+FWin3D5ZjH5PzB+Kv8A/Ez19sS19/vMTW9PT2OUDy&#10;Xr5+cj2+/xzlWOTjd4C3rPeS7RQeL3H/F3h4aw5aHp5i23t6ie3pLdvL8QUPySvcPbxwe4mrwt1T&#10;UKkqk/Wusq+LB16Ct6A8Xn1lGxVv1sdNbG5XhRJRX+VfITa0mjxbxaUVXCXv6uqBCiPo6eKN91G5&#10;n6M+eB2Va5TjHj3ioukBB+KscrbywEP7R6ucSwnCLq74u/2CpEh/2mXcMDVSzeRwKRODeZIWMD1a&#10;wtRgBVMDtcwMNAhtnO/tYKpT0anZ6efFLpnqMTLeVc54ZznnunVM9+k53y/0VTLZXcpYRx6DzWkM&#10;tKTR15SCTRdGXWmYjGeSaKrNoLEmC5O8o4byLGrLsqgpzUSvJukqSKc0O4WijETyU+LITogiPeYs&#10;aRGh8j6HkhUVRl5sBAVxkRTGRVEcH0VJYhRlqVGUpkdSkh5BkVAoFMhyQUasHCuB4sxESoXyrETN&#10;q1aXE0NVbiQ1ReE4TDEMd2Sw2F/IxmApK32FdNWGkpfwEzKSf0JlpQflVe7SNwXQ5YxlqD2V4bYs&#10;RmWcNdhZykB72UthtkITZrVQBirO7CsxVsa2PxZnlTA789Jj9pXX7Pl2PfMy9l1oq2ZO8jPCedn2&#10;vBznfLvUr7Oc2ZYytntreTzfxiebg3y+2c8Xm0qQ7ZG0S/OW/XS1VdJ2TUxVgqwSaTUPWll+5TGr&#10;8q/Wq1SV/ViMfVWmBNyv5bjKY/ZLFcJA0IRZ4ZUoq/hmrUPjqxVZv9bO97Lf//iH/wth9pUo+0QL&#10;X/C/C7M/9phVwuzziSZZdvD8XCNvTzZqk4G9e65ZaJPyblk/yNPxcR4Oj3Kje4BdZyfbznZ2OiRV&#10;oQo629no6mCzR/LCmiyvyKBjVVDxZNfbW9jscLKt0SI0y74H7HU2sdfhYK+tkb3WA7bb6tlqs7DZ&#10;9iNhtq1GUiXMltNRFkdRtAsJp/81qUl/THbha+RWHSat4CcknP3X5Jz8CbqYP/6DMDuays6AEmYz&#10;aK9SQZOj0GVHU5ET/lKYDZWyM1glXy8vbZ00pjXpuWLIy4A8PY/ajFxJ5QNKz6QmLR1dchKl0ugW&#10;x0RolMVHyrJ8FNGhGsXx4ZSmxlCWFU91bgK24iSai+NpyD6NMd4LQ5wLtnRPGvJ9sGR70K4/xUhD&#10;EqONqYw7MjnXnCsvoxgibUUsd5ZwoUs+GGkIVjrLuNBewnLrAYvOMhbkpZ1rrRRjTr3wYhBKRz0l&#10;HfdkdyP9LSZKsmI4EXiIAK+f4ef+EzyP/kQautfw85CO5KgS/aQRO3xUa9h8lKesm/Kg9ZAyV1wO&#10;qXUHuLx+lKMvURNSHfnFUQ7//IjkXWV7aXg171svPOQ47keVh+dRTbx1E9xdjkq5CvgtqLw0npqX&#10;qUKWNWSdEnSVyKu8WzUPVzdJpXF2kQb38KHDGkeV4CpoqetBqnnXyr0cCLIHIq4m5B55XRpqJfIe&#10;lgb9CK5ucj4lwHoqcfZAiPX0ctOWlceu2kat9/J0w1sadg8lugq+3h7aL6AKb3fZx1U6YEm9lBgr&#10;x/Ry/xFSpv5u4af9BcMDNXOkFgDeyx9/z0A8D3trAd91uSXM9PSwPzPN1cU5Tcy7JgbBysSoNOgO&#10;aksKSIgIk2em6vqnUo+vSycp1+kuz8D1EGHhZ+jsaOPS9jarc/Psra1zfXePfTEgVs7PsCqsq7//&#10;Ly6zKQbHujI6lpfYvHCBDmcLsVGRWM0m1i+scHnnIld2LnNj/xq3L9/k7tXb3Lt2R+MN4a6U3VZi&#10;7P5Vbu1d4cbOJa5t7nF5bYdLq9vsX9hkf3mDi8KllS0uS9nVNWF9SxNXD7xtL3J795Kg0n1ubu9y&#10;QwmKKnyCcEOW7168Ilzlzr6cY3ufqxvbcvxNOd4mV9a25JjCqrAiy8vrXF5a5dLiBS6pv84Ll+cW&#10;uTa3wA1BE2flnm/OznNLuC1ld6Se7kiq8jenZ7l27jxXxye5PDrB3sCItGG98n2p2ZKFvm6WB2R5&#10;sE9jZXiALXk2F+V5XZmf4erCLNeX5Twry9yW56ZSJbIqbl2Q41+Q816Y4/aKnHtFzr26yL21pX/B&#10;siCDwPUV3txY4cHWurDJo51tYYcHkj5Q4Qj29ni0fxDy4dHlK1p4CsVD4c2rl7hz6SI3L+5y/aLU&#10;50Wp90vbXNmXdHeLWypkgzyH26vKw3idG8urXFdexvJeqMnDLomhqUIO7Ep97EydZ1vqZEuJq2Jo&#10;KnaEXVnemzjPnqzbn5yVAfMc12YXub4gdby0cuB5vLImrB+wus79dbmPrR3ekmf9bP8SL65f4aNb&#10;V3hxbY/ne2s8WJ3l1swIl0a72OlrZlvaq13honBNlm+r2Yz7WsQIcXCzs5Hbkj6W5ef9rTwdaOat&#10;gUYeiCFyT/q8u8N2bo83cUP6sktjTtb6nUxJP9JlMmMp1lOSXExWdAFp0SWkpdaQkmUmSUjLtZFd&#10;5CAty0JUbDmnTmdz+mQm0WfzyU6pwljRLMbpMGOd55kbXGZ1YpOtmV35ntblm1vkgrxfKmbgrBjm&#10;U2LYj49OMj6mmGZsdJqJiVlGRs8zNDxNf/85ensnGBiYYnBgmp6ec3R2jdPUOoKpcZBycxdZVfJd&#10;FtYTqmZVT7YSktRAZF4fJY3bNE08o3vlC7rWvsE6/SE5rbc5WbKAR9IQLnFduCd04J/exan8LsKK&#10;OwgvaSZChQIoU9QToShvJKrKSUxNJ7G1vcQaB4g19xJtaSfaqgSURtLaHOT2NlAs44qyYROVozWU&#10;yWC1bKCMyqEqqoZr0A3WUd5roqjDSF6LkVwxIHPtJnLrLeTYpE6t9WRa7KTV2Uk1NpBscAhNJNU6&#10;SKhpEOo1Eg0HgmyiwUJirUXyUlbbQGKNbKdvIUaFQShq5nimnYAkG37xFvwSrASnNXBGDOvwIuUB&#10;rLZrJU7XRkxlm9xnm9y/k9P5Dk7nNnJaCYQ5TUIzoTkthAlnhcgcJ1FyjANhtolYDQcxsn10Vj2R&#10;GRbCXwqzoWl6oYqzGVVEZFbKulKi04uITyskRcjOLKY4pwxdQSV1ZTU06g20m+rosalYsRaGHVbG&#10;mq1MCJNOC9MytpltMzPTZtLiy55z1si6Gsabqxlr0jPiqGJEjMrRhnLG7OUM28oYEvptFfRaK+m0&#10;VNFm1tNircVhNUo7XodRzldlMFKm4snqa2U8VEuWroa0SnnfK2tJ0dVqHqtKkI2vNBInxCoqjFJ/&#10;dUSX12kCbFTJS4qlTFDpWVkOKzUSWlojVL2kmtPFBk7m1xGQXod3ohHvBBO+SVaC0uoJybFxqsAs&#10;+xkIr6glXKcnQl9BlL6UGH0JCdWFJOvzSNXnkq7PIUvIEQqqsikTavXZ2GtyaDPm0WvKY8Scy5Ql&#10;R5tjYM6SzZxNqM9moTGHBUcOi805LDlzWWrNZbktV8ZKuax257LWk8tGTx6bfXlsiPGx0q9CPZUz&#10;31vGbE8pk53FjLYWyFgpn66mPJwNudRbsqgzZVBVm0aJPpn8ymRyKpLILE8itTSV1LJ8ksvKSCgp&#10;I7aohOiiUiKFs8XlhBZXcrqkilMltRwvrCUo14B/lhH/TCO+GXX4ppvwSTPjnWLEM6kW9/haXOMM&#10;uMQo71mjYMI1xoKHvOteybJdskm2lfpNlX1lP990i2AT6vHLkO8i205grp2g/EaOFToILm7iWKnk&#10;S+s5VmYhpNLCSb1KjQQUVuGbo8M3UyfXJNdXbCHSWEFSc5589wWkOotJbiwhqV4wF5NiLSG7SUdx&#10;h3zz/SZqRq3UjtmoGrJQ1ldHYZdR2iETaU1W4hsaiKmXtsZcT7jJRoRJ2huTXZalzbE4iK5vJtrW&#10;RNRLom0tRFlbibTIN2tuk31aNc6anJI2a0SaHUSaGokw2jkr7cLZ6kbCdI1aeIaTJU5OFnZysqCX&#10;47n9hGQPEJzRTXB6KyGZQl6b3F8HJyukPazuIdrQTbKpi1xbF+X2TuoaO2hsbqOzrY2R7g5mhntZ&#10;nRxma3acvaVpGXPMy/hlScYdizKmkf5xaZaNuWmWJyeYHxtmbnRY0hEWBJXOjAwyPdjPub5ebUKh&#10;iZ4hJroHmeofYn50hAsydlga7WdhoFPevTYZq7dIW+BgyNFIt70Bh9SboVba3GorhTV28mvbyTUO&#10;k1ozRWz1AmeqlDB7BW/9Pdz0Dzla/ZSjNc9xNbytec56GJ7iUfNYC2HgWql4jF/lbU2YjapZljZ2&#10;hoy6UfKkDkrNTVRZ7dTabZgEW4OdBnl+jkYHLUJrYwMdjga6G9WEgwZ66svptZfSW19Bl1VPq8VI&#10;s7TvDVKPtuZRrB2LWAf2sI7don7yAY7pJzSffxvn1Ns0jb6Fo+86jZ0XsLeew+IYwGRrExqwWOuw&#10;WCoxWwoxWwukrBCjvQxTkxF7VzuNfeM0DqrYvZtUOlfJNM1LHzIrfcmMME2MboQz8g74pzZw+Gwt&#10;PztZxS9O1XBICbPhVjyj5BuJrScgXnnzmwVpq+LkW4w1aKnyoD0j39CZjHrOpFkJle/qrCwrwtLs&#10;nE6pJ1j9ayVMj0tIKa/5F/LHPgX8W78SDoeapB/qk/ZzntTqdZIq14gsmOd4yjheEV0cPtHIoeNW&#10;jpwy4xZmwk2uz/VsBe4RFXLuKsLk2w6XNvNMrI7j4UUcC83kWFgyp8ITCY9OICExgazUREoyk7CU&#10;5dAv9bTQZmOtq4GtDjvb7TYuiZ13tVth43qPlTv9NpQecLffzK0eI9e6DFwRrg3YuTXewd3zg7y5&#10;MMlDeaef7m7z7tWLfKgmA7t7g68f3uW7tx7w3bOHfPf8Ed88fyg84mvhS8Xbj/n6/af88Mm7/Oaz&#10;D/mTLz/mT776hL/46jP+6svP+esvvuBvfs9n/O5TJcK+4FfvvsPXT5/w6UM1KdmbvLh9m3euX+fJ&#10;1csynr3Io4sXtVTNL/D0yp6MdcUWWF6WMemMjE/nJL8o4/pJ1sd6ZBzexOKAjfPdtZxTsStbysVu&#10;LmLAVkB7bRaOKmm3i9MoTDlLVsxx9Hkx2HRpmCsSsVcn4zCk0FAbT1NdEq3WFBnbpWl/NXdaEmky&#10;xdNsSqDJkk6TNZ/m+iIazPmY5Lj6ijQyUkM5GeLKieOe+PocxsvrdbEhX9Pw8D6MT4ArQcd9OX46&#10;kBOnAomKPEVhXob0YxWUFOQRGxnB6eMnOBVynJDAY6jQBEFaqIIDkfZ4UIiUhxAcEIQKYaCE2WDf&#10;ExwTgnyPy7ISbQ/E2UC/IAJl/8CAYwQEKHFWCbN+eHn/QSz10MRZH7x8vP853gqx8xVesl629fRU&#10;4qvY78rLVeEmywp3Wa/KX/2zVKWeSqT1wl1we4mr4OLhLXhx1N1TUKnCW8PtlTB71F3DW/OY9ZD0&#10;QHTVBFhJfdW/UrUwBwflmiirbXPg9OUix1Fo/84VvI6+OqYbXso5TK5Picduco0uHoLsp4RcdX4v&#10;QYm//p6vkxTjT5sjm8mxUiZGcxgfSdPSydFypkdtTIntMd7VzVTXGOuTK9zbvclHD5/y7Qfv8u1H&#10;j/jo2Q73r0s/caGV1el6VqasLE3UMTusY7K3kPHOHEZalYCZKrZ8Mnb9GeGstKWZDDtLGHJKe9pS&#10;QXdTlaCjS8Z77TK2azGXyDtaLOOeQmxVeZjKZByUn0ZVdgq6jAMP2fKUWEoSlCgbKalyCIyiNFXy&#10;aREUpoaRl3yG3OTTQih5qUqkjaUoPf4gDEKG7J8ZS0VWDJVZUVQXhtNojGGkI4ulgRI2hsq5INff&#10;UX2aguSfk53+cyp0Phhtx2lsDKezOZ7h9gzG2vMZ75DvrrXwXwizKsas/vfC7D8LY/B/IcxqvBJm&#10;W9W/xfTMyXazXWqSMCXMVjAldXa+qYitbj2P55x8ujXIN7tDfLc3xA/7g5rHq/J+VSKsElxfCaxq&#10;WQmrat2rMAX/mzAr/FiYfVX+zdb/iTC7Iduvy/JKG19ccGpeskqk/XpVzivvwrfrnfyw28v/+Ie/&#10;eynMath4oHgZyuDxqxizr2LL/l8Is8pr9r0pSaecQjPvTDqkvJF3JgS1/Wgrz0a75RiDPBwa5HqH&#10;GNLNTraaW9hsdbKh4sW2trDW0cq6Emi721mXvIojqwmyna1idLdqf83YVXQqMfZAkN2X9KL6u2qH&#10;g/22RvbFmN5vbWBXOqCddgvbbXVsthkOaDfIuWpZaqrQhNniOA+Szv4RcTH/RozsP6bA4E5exVFS&#10;Y35CYdhrVMX+hF6dN+tdUVwaTtZCGcw5M2nTxVGbHYlOKM8OF8LkxT9DTeYpTBlnMGdEUJucgD5Z&#10;GtXUbAxpB9SkykA9KYWqxGSqEhLRJcShT0mUdUmYslIxCybpROvkAzJmS1lRhjbLXlN1Pu2GPHqk&#10;gW8rjcGSGoAxwR1bhhcNeb5Yczxp159m2J54IMw2vRRmxViYbStiobOIxa4SFjuKWWwXo6K9lOWO&#10;Cla69KyLcbwqHfJydz3zUo/zPe3yEbQy3NwqH08PfS2tWoyRY/6HpCH7I7zcfirpT/F0fU04jNth&#10;6VwOuwhuuB+ShveQNHqvS8N2yFvKfGS9D65qWXA/5IXHYWlkJXV7XW0njeMR5QHqI9tKIy55zyPS&#10;IRyR4xx2f4mr4KKJtO5HXPHUGlFpPI+4axNbuWnrXSUv2wpK5HV53Q1XFVLhsDSo0viqCbbcpFHX&#10;4sIelfUuR18Ks38QYFVeedUqYfVAmD1AK9MEV8HtQJh1c1e/aL70mBXcPdyk0znAUwmyXtLYe0on&#10;4a3+viHX6+6Gr5QpT1mFn+R9pVxN7nXg/fu61OshqU9Vx69rZVqwctlGecz6SWelxdtx99WEWa+j&#10;vvi6+pObmEafvV6Mw3bOd7UyI9/N/GAvy+PDXJgcFUOhTwbHNvQlYjAlxEinHiTX5crRo6/hH+BN&#10;WVkxU2IkLM7OMTMxycrcAqvzi5pgtPaSlZl5jfWFJTaXV9gQlJjU4WwlKz0Du9XGkuy3s7rF3urO&#10;AWsq3WZvRZD04to2l5QAq6VbXH6JEkwvCpdWXrHBZUkvy7GUiHqAElQ3NC6vrguv0nXZfk1Y4eKF&#10;Cxr7yxfYWTrgIJTCCruLF9iWa9+eX2JH2J1fZk/YV0LswoWXMVkVKgzAmhYO4Ob6mubVenP9Arc0&#10;r9V17u9s8Xh/l0d7ip0DVHzbnW0ev+TR9hYP1ORkF9TEY+e5ND3J/uQ422J0rQ8PsDrQK0a9GG+S&#10;rg32sT7Uz9boEDvjo+ydG+eiPIsrM9Ncm5vh1uIsd5fneHN1gYcbyzzaWuHx9ipPd9ZkQLz+IzZ4&#10;a0fYXufx1hpvba1LfoMnO5tSvsnji3Jtl+Q6L23zUPIPNHZ4cGmXB5d3eWN/m1vba9yQfa9vrXJ5&#10;Q+pxdZHdC3PsLCtRfpb9mfPsTanwDpNsj09oYR22xsbZHB3TwjxsjI6yMTzK2tAwa8MjbMk2Knbv&#10;1fl5bi4tc/vCCm/K83u4sSlsaTzalPrc2pJr3ebJ7i7P9vZ4WwbY71y6zLtXLvP+1Wt8dOMGn8gg&#10;/ONbt/ng2jXelTp+urzA/elz3Bju51J3G7sdzey2N7LX3sB+RwMX2+u51FbPxVYLl1qtXBEuO61c&#10;a7Vxu6uJe13N3Glr4KZsc6Oznlv9B3/huzbWxt5IK8u9Yug2ilGnK6M0M5uMuDQSIzKJj8yXb6iK&#10;nEwbufktpCivyGQDoVHlnFSxY09kceJEOlHhuWQll6EvMtNkaJFB1ABzfROsDE2xOjjBhb4ROceA&#10;DGL6WBzpZU6M+dnBbib7uxjv7WREo4vh3m4GuyXt62Owp5+B7j56O3rocnbR1dJNR3MnbY0dOBva&#10;5Rtso87cSmVtC/lVTaSVNhFf2ERMfivJZUOUN27Qfv4549vfMLDxtRi+75HbfINTpXO4JPTyemQn&#10;h9REQHHteKe0cSyrlZNyj2pyn7BiMTRLrIJF8mbCJH+mxMapErvgkGO0cLqySYz+ekKrTcRYrGQ4&#10;GynsadRCFeiGLdSOm9EPV1M1qEM/qKd6oAZdXx0VXXWUtBopaDKQK8Z7br2BbKuBLLORTLOJTDmW&#10;EmezrA5Jm8gwN5FqdJCshFqj/QBzA6nWRtJsjZI6SJFtkutaSDK2El/TRnRFG6GFLQRnNOCXVI9v&#10;og2/xHqC0uTalcBa3EZkmRJk24mtaida1054eQehJe2cyndyMreZkznN2rZncp2E5rYSliNktxIh&#10;aOKsrIuRbWJypM6FOHk34rNsxGRZiMw0i5FeR2iGvCuKTIPsK2TWEJahJzxdT7SQIMsZ2XXk5Vsp&#10;KbajK7Vj0Fkx6S1Y9VbqayxiEJpxCM1GE866OtrNdXRYFEY6bIo6OrXUSJvUo4rD2GkT6mvpkLwW&#10;l1HKnUoUkTputJhpkDqulzbcbLFRa5LnZTBTWmOiQG8kV2ckS4UOqDSQJPkkSZWHbLzklSAb/ZKo&#10;CiOR5UKZUGokotQgSFosqRAunCmplXdFoRd0QiUnS3QcL9ITnFeLX3oNXokKI75JJgLSzITk1HGy&#10;QOpM9gmr0BGmK+esvoQIfSFR+nxi9Tkk6DNJqk4npSadVCFdn05WVRp5Qpk+lZqaNGzGdDGY0+kw&#10;S39pTmXwJQNWwZZKv6L+gF670CDIOKpP0j4tTdHol3xvgzLEU3FYUqg3JWMxyFitJoHqqjgqK2Mp&#10;qxTjRZdIsS6V/MpUcipSSC9LJrUsRUiV7zGdpLJMEkoLiSstFcqIkTRaiCotIbysRO63hDOyfLqs&#10;Qr6xSk4UVXG8QE9IfjXBuQaOyfsTJO9KQJYB34xavFMN2qR/nklGPBJNeCaq8AdWfNMsUq91ggF/&#10;ee/8ZXu1T0CWUZA6VshxAvOMBxSYCCoUiqS8WLYpqRGqCaqQZ6TTc6y8Ev/CMnxyS/HOlDSrkqCC&#10;Gk5XFRJhySS2PodYWwGx5mJijHJvxnKSLBVkOvQUdFRT1ldL1Ugd1WMmKocMFPfWki8GVpbTQIqM&#10;U+Ls8g3ZlIdrE+HmRs4qD1f51s/WNRJhahKaiTArWgg3tciywqkRLt98mLGZMEMTZxXSThwg+xvs&#10;hNXYCdU3EFblILRCvucSJ6eKOjhV0CNt3QAncgYJyRzkWHo3x1LbJd9GSF6H1H2HPIcOwvWdcj8d&#10;pFvaKZT2trrBib2phfYWB/1ib4xL3zPX28TqcCubE91cmhvl6pL0UyvnNa4tT8lY4xy7M6NsTg6x&#10;MtrLBWn/V0b6WBkTRvtYHulhUfqCeekL5nq6mOnoZLpNCbBtzPd1cmGok+XBNhZ7m5nvcjArNs+U&#10;tLXDTQ102e00yPdbU2s5EGar68mT9i/bMERK9STR+gV5TpsE6q++FGYfc6T6mSbMHjW8javhOe61&#10;T3CXciXKupQrHuNVfoug8i1OV8wTUTlBrK5X2gFpiytN5FZVU1Sjp6xW2najgRqjkbo6NfmYGbu0&#10;LU1WM05pk9pt1bRbS2m3FNNmLqPFpMNRZ8BeV4/F7MRY34vBcQ5D+wXqenexDN6gfuQNHKOPaBl/&#10;QuvYU5wjD2mWcnv3NpbWBdl+HIO9F6O1GYO0g7WmCmpMJdSYi6i1lVPXZKRe6q2xb5SG/jksPReo&#10;bFkixzInfcu89Cnz0qfMklAzKv1cB77J9RwKq+anJyr56fEqXjtj0IRZr5h6AhLUvy0O/nGhPGYD&#10;4lSIg2rcwyqFCjzDhbMqrcQvUk9QrJFjCWaCE2T7WAu+4UbcT1VxJLiC1wPL+GlAKf82qJKfnTbj&#10;GdfJqbwpaU/XSau7LP3fLbItd0irvUZ08SbH087jHdOPa5iTw2caBAtHz8p+KjxRpHyr0Qr5VqOq&#10;8I8uJyiulOMJRRyPy+ZYRALHQiM4dTaM2NgossXWrMhKw1KcT09dDbPqn6XdTu2fRWoy1KvSZ1/t&#10;snC108jV9mqutuq41qbjZmc1t3pM3BA78Wpvg2zbxJX+Nq4OdXNN3uFbE4Pcnx3n7bV5Ptnf4Kub&#10;l/j+zRv86uEdfv3oDr96fJcfhG8e3ubrh7f46tFtvnp8my8l/VyWP7uvuMNnb94V7vGp8Mkbd/jo&#10;zi1e3LzBe9ev8Y6M/96+dp23r9/gnZu3ePfmbd67c48P3rzPJw8f8+lbT/js6VPhLT6V9OOHb/Hs&#10;xh0Z817jwf4Vbe6HaytL8g1OsT0zxPJoG1Ni8w43G+i2VNJaW4y9PFds+iQqs5Ox6vIxleeQlxxG&#10;crgfaVH+ZMT6kRTuTlKEK2mx7qTHeZAa40JS5BHh8AFRR0iIdCUuwouEKB+iwzwIPXGUs6fdCQ/1&#10;IuTYIYICxNbz+InYjT/F3fPneHi9hrffEfyPeRByOoAz4SGcPBXI8RBfzpwMJDriNDGRoWK/KW9X&#10;Py20QUig8oqVNECJswFaiAMlyJ4ICtbWaTFkfY8R7KeEWRXWQNBEWRUWIYBAPz8CA4RAfw1/yfv4&#10;iu2tnImUzeojtqsse3p7CmKr+ohNK3h6i53rpZyRZBuFp4fYu54aXmLbeoq96qVwk+2VcCq2q7fy&#10;lFWCp6CEWRXqz81NcBf7XIU61IRYJYR6c8Tdi8NunoKX5L055OYteW+xu73EPpbjKgFV8NRQHrFK&#10;eD0QY1Xe20Xsb0GJrN5qDpaX2yncXTxwkWO5yLGUZ6xy5FL/wFUxZL0FL0GFR1QCshJkjygB10MJ&#10;1b6a8KzuQ9nn3q4/JS7KG4c9nTHlITtVzOS5fMZGSmS8rmOkx8704DCbMxs8uPKUX//yT/hvf/+P&#10;/K9//Ef+6T/+jt/99j3ef77Otf1eFs+bmVYhD8ZrWZuxsD5rYmVKz1R/LsNtiYy0JzHQEifjvlM0&#10;1JympzGFsc5CJrrLmejVM95TI2ktkzKenuo3aelkTx3nuk2c6zIz0VHHqPSvI/KeDztqxbapod9a&#10;RXtNMY6KPGyl2ZhLsjAUpaLPj6csK4K8lJNkJoSQER9MTtIZClIjhSgKU6O1CcT+IMxGyj5nsddE&#10;MdqWyYXBMraGK1jszKVNd1K2PURxgRv2xgg6+lLpbE+h05Eo95PJWGseE+1FDLcWyj2WMaZE2faD&#10;GLM/FmbVhF+vJv1Sy8p79iCUwUEYg1ecV2JsW5UmzM5Iu3Ve9jkv+5zvlLSjQspKWXCWst9Xw1uz&#10;LXy63sfX2wN8tzPA97v9fLfdI/luLS7st5KqOLJKZH3l/foqXMGrkAWvRFqF8oxVIQxe8ZUSY4U/&#10;CLOdfKk8YpVn7I+EWSXEfrHslFR5zyqh9sB79le7ff9CmO238ma/jfsvxdlXsWYPwhn8SJidaOGd&#10;yVbeVYKsJsr+c2H2vakmPphu4oWk7yuvWSXgTnTx7rlBnoz0c7OjnX2nGNRtLey0O9lUoQkUXTKo&#10;6WrT2JL8VpdTY7tLthODeld5xmocCLEXOxpf0sAlzSgX2uzst9rZa7OKwW4WTGx3GA+QDmerw8By&#10;cyXdOuWx6klK+E9ITPhj8spc0DUEySDDh6yE1ygIfY3K6D+mX+/LRncMF4f+IMw6K6KpygilLP0s&#10;JRlnhFOUpR2nMiWY6uQQapNOUp0QSW1yEqb0dCxZmTTm59FUmI+jIJemonzaK4rpralgoK6KIZOe&#10;EUs1Y9YaxmUQM26TD66h+uBDajMx3mZkokVeVEc5Q2JkNOWexJziRX2WjxzXj/o8b9r0pxi2JzDR&#10;nMlUay5TLblMt+Qz01bArHzIcypubLsKbVDCWp+enRELN2c7eGt7incvr/Dx7Ut8cPumFg9yf36d&#10;mb5php1jdDT0UppXJI29NJav/VtpzH4hDdwhVLxSFcLA9XVpzA5Lg3xYGt/DPoIvHof8cdcIkHWB&#10;gkr9cH/dG7fXvA6QvPvrSpT1le18NJRAq4RbJe66H3IXlNj7SniVxvWIapTVL1xeGp5HpGGXbRRK&#10;xHU77CHXdCDKqrz7EWlYZTt3QcW9dVXbS2Pt+irG6v8vXgqv//s6JcrKeX+E6mxUg+4pHZXXy47I&#10;SzodhYolq2LMqviyviqvylQHcPR1VJDyY35enA7x51Swmi1T9nM9hOvhn+PyKoyDdCIeR+X4Gl6C&#10;N4HexyhMy2JYDIOlwYMB/awM3ifl2xlyOuhrrqfPaae/vYluZwNWYxUFuRlERZyRDtmbM2eOU62v&#10;oK+3i4GePvo6u+nt7JFU6FB00y8MdvYy1NXHcPcAQz39jPQN0d/Vi1UM+LysXEy1RsYHRliammdl&#10;epHV6QVWzy9Ifl7Lr88usDG3yNb8MtsaBwLp9vyixs5LdqVsf+EC+0srXBQuLa8Kkqr80gUpW5Zt&#10;FmTbeUlfToSl5ecOll/mt+cO2JFt95eWtP2uXFjhqorBurLGzbUN7qxvcmdji7tb29rkY2/s7PLm&#10;zh5v7u7z5t4ed6/scefyNrcv73DnyraWv3NJuLjFrd0Nbu6uc2tvnduSKu5ImcaOYl2Ou8bd1WXu&#10;LS8KC9xZnOf2wiw3Zqe5MjnB3tgw2yOD0okNsDnYx1pvNys9Ynh1q1n+O1mVZ7LR383WQLds28eV&#10;c0Ncmx6T7/UcbyzN8GhtiSdbK8IqT+VcT+W8Kn1rc1XWLfNQzv1gdYk3Vha5JdtfW5TzLkxyeV5N&#10;bDbGvuK8Ypw9Oe7elDAteUm3z42wOT4kyDVOjLA/Nc7l81NcnRHjcnaG63NyHwtyP+reVi7w5toq&#10;99fXtFQtv7GyoonTD7c2NB5srGvcX1sRLhywesADKXu0saaJyM/3dnjn4h4vrl7mw+tX+eDaFd67&#10;fFHubZs3LixxfXqSawODXJf382pbO5eaW7jY3MRFef8vtTRyWd7xy9LuX5E+4JrqE5xWjUutSqSt&#10;l9QuRkcz1+X7uNrRyhUx2i73Sj/U185qdzMTDosMziswFOeRn5ZGYkyCDIaTSEwsICOjlswsKynp&#10;FhJSLMQnm4mMq+FUWAnBx7MJCUnnbGgOGcllVBXVySCqkQFHB+dau6Tt7WSpu4PVng7We1pZl3Ot&#10;d4sB39PEUp+Dhd5G5oVZWZ7qbmRMrn1EGO5oYqijmYH2FvranPQ4W+iWe+5yCI1OOhucYvC20GJ2&#10;YDc6MBkcVNU4KKxsJKPUQUqJkyz9EPrmNVon7jO69ktG1j+neeodilquElExh09aP4djOng9qlPS&#10;Tlzi2vBIbME/o4UTeS3a5D5ni+sJL1XeslbChbPCqSILagKggBwhz8qxQhMhJbWEVRm1SbyyWxoo&#10;6m6got+OYcyOZdKOacxE7WAN+v5q9L2SyuBR322mosNKqdNCgaOObFst6eZqMVCrSTcZyLBYyLLZ&#10;yalvknXNmjCbYmwg0WA/QAm0cv+ptibS7M2k1reQYnVKWSuJde3E1XYQUa5E5iYC0+x4J9jEELbg&#10;FW/DP6WBkKxmQovbiaroIqaqUxNlIyvb5R67OF3Uwcm8Vk7kODVO5bYRlifr8jo4myNpdtuBMJvt&#10;JCq7haisJsFBdFYjMVl24uR9ic00Ey1EZJkJE0KFM9lmTudIHWZbOC3bnMmyyTqp38wGojJl30wH&#10;8UJSpl3zws7IqiMjU+omy0BujkHacKMMdmspK6qlssRAVZmB6goDtbo6aqtMGPRSz5JWy7JeZ5Q2&#10;XtZXG9ArVF7DKHlZL9vq9Waqqi1UCKWSL6qqI7/SSI4cM7O8ljQhuUKFKzARX1lHnKBE2ZiXomyk&#10;ECHbni2rFWo4W1JDWEk1YcX/nNOl1Zws03OirJIT5RWSlnO8uJxjBRUE5lbhk67DM6kKr6QafFMM&#10;BGQYCcmt5WSh7FtWwenyUs7oignTF3C2KodwXSZRujRidMnEVSURp08iXkiQfGJVIilCllBYnUhF&#10;bSK1xkTMxnistbFYa6KxCObaGPluYjAKBmOMbBNLjUa8kEBNbQLVtfFU17ykOkHqKoGy6niKquPI&#10;18VKPcWQWRZNRlkMaYryeCGJlLIUkspSSSxNJb4kTUgXMojTyCampJCY0hKNqLIijciyQqnDfMLK&#10;8jhTqijgTFmxpGWclro6WVhBSF4FwdkVHMvWEZBViW9mpdRdFd6perxTavBKNuAt+KYp79paQY9/&#10;ZpV8q1VaPQfkyH6yr39W1QFyLP/cMvmOywnIr8Rf8MuvwLewDL+iUvxKSgmqUJQQJNcSWFKEX0ER&#10;vrnF+OXK8yus4pSukDBjFpGmPKLq5D5qSwnXlxEp49t4UyWpDTqy2yop6tVRPqSncrSaksEq8ror&#10;yWytIMWhI14LYeDQRNgwo50zhnptgi7lqXtSL9+JElZrHUTUyTdnlu9avu+IujYihSizpMpb1th8&#10;IMoKYYZGQmsaOK2X4+hsnKwQyu0cL7ETUtgo7VcTwTlthOR0aSEMgjP7CZL2MCi1R+jgWLr6gaqN&#10;4NwWjhfKMcubiK9uIqvOQYm5gTq7nVbpd4akrZ7ukTFYv4ONEemTzkm/cr6H6/PDwijXF8e4oVgY&#10;49rCKFfnR7g8O8Sl8wNcnB6Q/rWfvck+ds/1sT3ew5awOSrpUDebfTIO6JN+Q/qo9YE21oecrA00&#10;c0H6i6WeBubE5plulf6iuZEu5bFq/oMwm19tI7vGSUbNAIn6c0RpwuwWgfrreKuJv6qfcFj/nMPV&#10;b3O45m2O1jzDVf8WrrrHHC1/xNEyofQxnmW3CSjf4WTlEmG6Kfnm+qUNaNbiSadXVpNdVSXnqqa4&#10;RtqkWmmTaqTNMRjlmzJiMRqpN9XQYNJRbyyh3lCMrbZMvkGdfHtG6mps1NY2oTd2oLcMUN0wSU3L&#10;AsaOTSw9F7H33aBp4B4tgw9oHn5Ew+B9Kb9JXcc+Rucadc2z1NgGqDI1UWk0CXp08r5VW/UYHGas&#10;7W009AzLcaYxdc5Q4Zgm1zRNnm2BwsZF8uxz0p+MEVHaRWB6Ay5RtfzitJ5fqHAGZwy4RJjxjq0n&#10;KKWRExnqHxNNhAqnZFsVbzYg9kCg9QzX4XFW2q9w+Q5l2T/WxDHpa44l1Ms2NrzD6/BQQu/JGo6G&#10;yPGPVfFvg6v5o5N1/PSMnUPhrbjG9uGTPC7v4Twnc1eJKNomQXeVlJobJFddIbZsR8pWCc2bIyh5&#10;BPezLRw5XofLiVpcT9fifqZayvT4ROsJkjb0ZFo1p1LLOJGQz4nYDE5FJRMaHk9EWCwJEQnkJGZR&#10;lV2Io6ScQXl+MzYLa8qhqcvBZXm3rnXbuNZZxw2xme/2mLjXa+G29NfXOxVWGUfZud7tkDHVATd6&#10;Wrgz0M6DsV6ez47x0dosX+yu8PXFdb66tMGXl9b5dH+Vj3eX+XBnmQ92l3ghvLezyNtbizzdXOLp&#10;9ipv72/z3pV93r8u9ujNq3x05ya/fPMeXzx6yDfPnvLt22risff5/v0P+P7FRxrfvf8R30r67Ycf&#10;8fUHL/j83ff55dP3+PDR27y4/5z33nwiPObdew94dusWD69e4t7eJldlHL0zd57lsTFmevsZb++k&#10;02rDaTLS4xD7qcWOTU0mmRlLfspZclPOkB57jOQoP1Jj/EiL8yct1leWPaVO3YgPdyXurCuxYe5E&#10;nXEn4pQbZ0IOczzgFxwP/IXYeIcJ9PsZAX4/F1vxj4R/i6fXz/D2FTvQ7wi+Aa74BbjjH+iBf4Ab&#10;/n4u+Pm44O/rSpC/+selcvBxJ8jPVwtroOYqOR6oxNoAWecjNnogJ4JkOcBfW68EWC10we8FWX/Z&#10;V2xMfx+5Bk/8/Nw1/NU5BV/JazFuBR8/D3z9xU71FZvb5yg+cg1+fnJ+P1d85Zp81TZe6p+hR8XW&#10;VbFYj+ChHLWOKtv1tQOHLfVvWpcD1D9EfZSjkbKPfx/iT9nLYs+KPeymxFk3T468wt0bV08/XLz8&#10;NWH2sNj/7i5qEmuFElrFJha72POf4YqXEmvFxn/lTavK1Hbesqw8eV3lWO6e3hw9chh3sbO93X8h&#10;x/uJXOsfy3X+XLaR+5BrVNu4yDVooqwKteAu53OTfY7+VI77R5w9dZSq8iga69Nod2bT21VEV3sF&#10;44MO9tcv8Pb9p/z2qz/jv/77/8H/8z//D/7ud3/Oxy8ecPP6HKsrbYyP19DfV0JnWy7tzZl0ObMY&#10;6sxjarCY+bFSzg/mcK43hfHuJHqbwrFXB1JX5oulMpiGmlAaqsNprosXEmg2JdJmSaWzPoMuWybd&#10;tix6bLn02QvobyhisLGEYUcFo006xlr0jLfUMNZczZCjhr6GGnobDXTaKmk2FsqxVYiEZKpL4tAV&#10;xlBZEEtFbhylmTEUpUVSnB5FeWa0EElZRhg6NRm9jKVGWjJY7itme7CcxY5szWO2OPV1sjNex2QO&#10;pcmZiLMpie7GVIaasuUa8jnnLGS8tZjxtlItxu5E50EIg1e88pD9vSDbpWLGHgizr+LL/liYVSG8&#10;lDg7qwRZFb6gQ6cJszOdlcy0lbHUXs7VYRPPFto0YfabbSXKDvKDJswqcfVAkNVixb4UZjXhdafn&#10;YJKv/X5+dXFASxWvhFpt3cv1im931L49fL3Zzdcbii6Nb17y9XonX6128PWPUMtfrRzkf5D9//8W&#10;Zn/sNfsvY8xqwqyaAGzSKTTz/mQTH0418sFkIy8mHLw33iS08/5EL0+Gu7nVIQMYZyP77U2ax9N2&#10;ZzNbnS1sdSleirGyvC2GtEZnEzvCbqeDvU7ZT3glyB5g55KgvKUuat5S9ey1WdhrN7HbXsdOh0H2&#10;N8hxDGx11HKhuZJeGcCXxXmSHvlzMlJfo7DcnTydCxmFr5ER+3P+v5z9dXRcWZqnC/dMdVeyQWQx&#10;MzNLwaCIUIBCUohZEVKAGC1btmVM22m2M+1Ep9PJzFjJUFlcU93V3DNfT/c0zEzPfJfv+tZ6vvcc&#10;2VnZPbNm3Tt/PGvvs885+9Cm9xc73m3IvRtP9V0sdKaqwuzVtRYuLGrZ8rcSkArp0RTS3loiBbYY&#10;l76IDn0B3YZ8Bg3FjBrLmbTWEXJqmfOaWZIByfqQh42RDjXcO+xlUyrF5niXpHnYPyYFarqXY8E+&#10;jk73CD6OhHrYlHA91MvGVBd7x9vlPLPcTwPjhmwGWxIZNSTLddIYVoTZjnxVmN2URuJwyMrBgJlN&#10;v4nNgBCSCh+2cGTGzsnFDs6t9XJudYAHDwR46tRe3n7sAt+++Qq//PBDfvz2j/jstU9465kPePzC&#10;c+ybv582vZuk+FR23LNbGl3FV4sywzWBmB17VCE1IUoRY6URU8TVXYrQmkLcrtRtditImiq4KkLq&#10;Ntvia6Kkb8+kVbclzz2KoKoIq7tihWjZVpDGMlpxX3C7MVYWtFJEWmngpRFW2CNxhXgllG3F562S&#10;Hh8br8Zj5byoXVFE7d697Tf2ljuD22wLrooIewtFlN0jnYHy6550IjGSFiOdQrQQIx2D4h4hThp+&#10;lTi5vnQs8cpfNqRBT1T/1pFAonQEyt84FG6vMpksaUnS8SRIPoowm5cpHXttBTaThnarHqOmgZry&#10;Qgpy0kiWzi4ueoe8851E71TYRYw8Q+wuxal5Es1VVYx2upgb6ZMGdpC50X5mxMAJ9HUxKkbRcJeL&#10;ARlYDHQ56Zd4p9uOrqWO/Nx0sjOTaW6qoUOMri4ZXHvdHSrdHTKo7ehW6e3w0e+VAXZXP6M9Q4z1&#10;DeMfGmdqZELSxLiXQd14/5AYJ/McWFzj8NJejq3u48Tafk6u7+f0voOc2TzE2YNbXNg6wkWFw0e4&#10;dFhZYf+wbG9x8dChbbYO8eCRIzx07BhXjx3n2vHvc1TSjnD16BGunTiKsgDWoyfv5wnFD+uZUzyp&#10;+F8VlG3V1+otnpB918+e5sbZM9w8d4anz53l2fPnee7CRZVnLlz4jmcvStqlSzx95SJPPniOJx48&#10;y+OCEl4XHruiuHl4gOtXzvLkQ+flGAklfl0VaB/giYuneVxBBpfXz57kyVPHuHn/MZ5WZniePMaz&#10;J4/zjLIt9//08SPclPCmEgpPHt3iicMHeezgJg9vbvDQxhqX1xalkxPjbCnCA3NBToQnOR4c56S0&#10;i2cXIlxaXeDK+hLX9q3x6KH9cv6mnL9Ptte5srYs++X8lXnOLs+IUReWMMI5iV8Qg+/S+gIP7l3i&#10;6sYKDyvnb4rheIvH5frXD+7n5tZBnjmyxXPy3p+W933zlCL0npD2QhFkb7Od9rQiAp8+zg15zqeE&#10;p0/frwqwNyX9yfuPqrN/Hz92iCeE68dvs3WLwzwlxyjcuMVT8q4UIfua3IciYCtC9clwkPOBaR6c&#10;CHJtUozfyWkemvTz4OSEMMZD/jGuSp9yNTjBQ4pLm+AYF8XQuKAyse32JjLNpdkZLs0tcH5+Qd5n&#10;iKXBIYbsdmwtLTRV11FX00h9g47aRhMNrU60lgH0tnEa9UOU1nVTUO5WBdmCQguFBQbKik201iuC&#10;bL8MkJRFWCLsm57hUDjMMenn7pc+6/TMGGfE0Dk3O8iF2X7p0/o4PzfAmfkhebZh1X+osuDTkZkR&#10;9oeGWA8OsSr92NL0KHOTI6qfvukRhVHCo5PMjE8LwW1htm9C6qXUx75Jurr9WFzjaBzjmH1L9Eyf&#10;YnrjBssn3mTvAx8QOvgarsBVKh0HSG+eFWMwyO7K4LYwW3VbmJ0mXauImcrf+acpc0xS4ZykUvIt&#10;d41S6hxWhVnl79UpOh+phl4yLd3kOjqpFKNcMzZKm/TrzrlxPIuj9O4dZ1jGAwN7h+he9NEx04VH&#10;+VuzGH3emWE6I2N0hCdolz7bLMa0frQPzaAw0EfrQL8wJPFRWvvHaeoZo8E3Sn2Pwhj1veM0DEyq&#10;1CmIgV7f56euZ4qa7mkqvdOUOKbIMU6oM6LiawaJqehXSaofJUvnp9gWodIzT3XnHFXeGSo8M5SK&#10;oa74HSwwK7OZIhQKxRZJt8xSZpmjzBShzBim3BCkQj8tBKjQyXvSTajiapV2hGrdoDAg2wOUS7xE&#10;yk+xfpgiwwiFxjEK5J4KjH6JByg0TFOoCwohCjUhilrk3bdInq3jVLaMCMNUNUt+zf3UNPdR39pD&#10;o6aHVn0vWqNg6EFj8NH6L2iRb9Rs8dFslbiECq3mbhWNShetpk6VFgVzpxzvpcm6TYNQJ1S3dVJh&#10;66JcKLPfwtEt72mbEmc3Re2dgpciewdFNo/glne7jRJXZn7mOxVBtl1wCHZypN5lWh2km5wka9wk&#10;NnlIauoiVZ4vQ99Djtxjvs1LQXs7Bc42Ct1mij0GStwaSlxNlDnrhGrK2qsk3KbcXUuFUCXUeWpo&#10;FvTeKqydVdg7K2hzl2J1FUs9KcYkcYOg85Sh9ZSjEVo9lbR0VNHiqaZF8mhxbdMq12ptr6NZwkZX&#10;HfWeWmplv0K1pFU7pd92NQotgka2dYJ+m3aDYKRGwWGkWqhqtwo2quS5KpwWlXKnWeqXPJ9QrIYm&#10;eU6LxOXZ7W3kt7WRbbKQpbeQoW0jVUjS2uTdyftrdZPc0kFSs1dFEbpTtB2k6j1kmDxSRz2qCJ5l&#10;cZFpdkmaIog7BTvpZotKqtlKioTJClbZtltIa7eQ6RHcJtKdRtLsRpItRhKNJpKMbWRYnOS62ijw&#10;GijqNFPktVEkY4oit5tSr4cKn5vaQTstfhsGGX+2LTqwrzgxzzvQBm00jtuoHnJS1itta9cgeZ1D&#10;5Hn7yenoI8vtI0PKlzJzN7O9jzz3qFwjQElXiJJuqSNCac805b1C35TkEdgOldmzPZMUdSv+cUfk&#10;/obJcQyTbRshwzyium5Ik7qapp0iXRMWZklvmSe1aY7khgjJ9UFSGqekHPrJ1I2RaxmVbzNKc9cI&#10;VhkDdQ0NMzExzLLYHocXlVmyAS5uTHFVbKHHtiI8fniBR48sCys8dnSVx4+uqDymIumHl3hka5GH&#10;Dy1IHzfP1QNzPLh/jssbM1xcj3BxVVgJc0n67cvCxSXp+5YV9zoT3D8/yvG5EY7OjnAwNMy+KWXW&#10;3xgRRZgdHKZbxmmOzkGM3kFaOyZp9MxR49mgvOMYhZ0XyOx6gqSu54jtfIld3lfZKexSBNrOV4jx&#10;vkiM5wWinM8T5VB4gfj266S5Lsl7PC3v+yjVPRs09MzS2jOBtkeu09eHdWAAh7TT7YJbWXxMxoS+&#10;/gF6+/sZ6OsRuujt9dDb46HH14nP16MKyF3dY3h9k3T0hPD2z9I5tEznyAa+iS16p+5nIHiO0Zmr&#10;TCw8wcTyM4wsv0D/wrP0zlynN3KNvtAFuiaO4Blewtk3LYzglGu6B/vxjg7RNxVkZGaZ0dl9DIT2&#10;4Rnbi7lvL9bhQzjkPMfkEcyjB6RfWaHUIeWgdZT42gHiqhQGSageIqVuhOzWCUpM01Q5QtS2R6i2&#10;hagwT1NqkPZbM05eyyg50r+oNI+S1zq53Z5LP5rb7Ce9ZpTkCkWgHSKheICowj7uzO/hD/L7+GH+&#10;AH+QN8Qf5Izyw9wJ7sid5u68MFGly2Q0y/t2PoR56Dm84XfoX/qYvqWPpA9/FZ3vYSpMh8ipnSGx&#10;eJQYySs630d0YRdxJV0kV3aRVu0lvdJJVqWD/GoHpTXtVFTbKCs1UlKopSy/iYbCegxlDbTXtdCr&#10;0TPlEFtVvtdJ/xCXZdzy6MIEN6V8P7M+xbMrfm4sjPPk/BjXZ8d4Ynacx+WY6zPjPDXn5+aCHLc0&#10;zQurYfUfsq8pa8vsX+QVsftf2b/Ay0p4YIFXDy3xutSLd07u4/2zB/nw4jE+fOg0Hz56iU9vPMxX&#10;zz3JNy89zbevPsdPXn+Jn7/5Gr94+01++d47/OL99/nFBx8IH/HzDz/mZx9+wk/e/5gfv/8jfvzh&#10;j/habNgv3vuQz9/5kE/f/IhP3thGiX/2lqS98Q4fv/YGH73yOu+/+ArvPvcKbz71Eq9df5GXH3uW&#10;G5ce5uKxExzf2FDdhxxcmmctMiVMsBwcZkbs9pDY69PDbrGFnIz32RjpNjOguEDw6OiRtr/L3ozL&#10;XIfDUEW7qRq7oQJtfS4lebGkJ99FdWUaTQ251NflUFOTTWVVDuUVORSXZJOTm0xqmiLKxpKVuYec&#10;7ARyshLFXktUfdIqgmp2ZqqESaQmJZChLCCWlkpGaoqki12nzIBVhNeUJLLT09XZs2lJSeraJmnJ&#10;8ZK+h7SUGFJTokhLiyIzM4asrFgyMqLlerEyrk0mPz9Z9omNmbJb9seRnRVHenoU6crx6XJcRqzc&#10;327Jb5uMlGi5vuSTJs+XJHZ61N1iwysuD+8hZscd7Lz794nbcTfJsbtkv1wreY+ckyDvQpmwJHZ6&#10;/B51MtPuqCh2KevOiE0dLXb7bmWGa3wysQkpYn+LjS12eoLY7ttEq+KsMhNWEWNvo8yWVVwXpCp2&#10;toS3RVtFqFXs8T3KzFu51q4ddxG9+4ck7PkD4Qfqd8lM30lS0m5i4nYRnyTHJm4vBqZOzoq5h8S4&#10;e8hO20VBxi6y5fiK/Hiaa3JorSvEZmgQu7ifhy9e4GdffsPf/tu/5n/5p3/i//uf/4F/8+uvuPn0&#10;OQ4e9jO/3MHMkpPwnJ1A0MSkX09ACAX0hANaZvzNzAca2TvbyvF9Zs5s2Tm00spkbxY+exxdtgR8&#10;jlS8lmQ6zCkSpuG1ZtBlzaTLkkmnSeKmTHyWXHos+fRaixmWcdG4p55RGbcMCyMyThlztzAm5XW8&#10;y0Kgt51xn4VBTwt97gYGOhroddfRaa+ko61SrqGspVSprjXkkjLtMQqGcly6IgkLGPeWszrZyv2z&#10;Vi5I/35/2MCMrwhb0w7qqv8Auz2ZwZFqAspCZiMaVsbNHAjYOTjlYHPaLvaSg/1hD/v/Xwiz/82M&#10;2dDvhNmtkFf6Rg8HFMKKQOvm0PT2v8QfFTvkteNhPjqrCKjL/PjyCj+5sszXivh6a/brbUH2+yji&#10;7G3U2bPfE3D/Jaooe36Oz87O8NmZ3/G58IUi1CrbqiAb4YsHtlHit/l/LsyuTfDS+i1hdu9/K8yq&#10;fmbVWbEB3tw3ydv7x3l3c4z3hHf3j/H2XkHOeWtfhJdWQjwREmM6oIinY6pv2AuRcTFWxXi+JcBe&#10;jGzPjlWE2G0xdhtFkL0ihtyDkVFhhAfD2zwUHlZ5MCydiRi2l0ODvxNkwz7Jr/sWSryHUwEPkfYa&#10;2qv3oCm9G70UIK3hPppNd9KkvwNd7X0Y8u6mvfyHRJwJnAqWqzNmzy9oOezXEnBKAW3Op72lCKe+&#10;RApqMd2mYgbaSpm0V8k59cxKRVjoamapR8Nyr5aVPj2LvXpmOluZ6WplrkfHbJdOtjXM+3TqvsUe&#10;vRyvl+P1zPk0RCQ93Gsi3K0hJPmFxAgJmAsZbk5hsGkPY7okxk3J264MvAWsjdSxMd7CwYCRw7fc&#10;GByKtLEZsbA3aGRDGgLFJ9rxRQ9HZhW6OLEwxDn5Lo+ePMSzVy7z8ctv8JuvfsUf/+TP+fXXf8a7&#10;L3/JytxRqsr0RO3IYMddydLYpkvjm0X87jRi7k0iYddtYTZRJU5xZ3CL2zNVYxXXA9Jwqqi/YsWx&#10;5za744hTXCFIXNmvzBBV/Moqs3IVv6jfZ0/ULvXXuLjd0nhG75LGUlkwSxpfaTzjYxU/s7uJVX61&#10;u4Wy+Jiy+Fec4pJA4v8N6vFK/Hfi7O1FwWLiYomLj5MwTrZjv0NxIL4nLkFt5JXwu1UkFSfnqjCb&#10;rP46t42kCcoqkImxCoooq/jilQ5WOtCywlxaG2qwGbWqMGs1NNNSX6mKs/nZKdLhKb8yKr5zpcPY&#10;vS3SxuxSfo2MojArXXXsbWlSftGt3aalDlNjNXrJQ1tfQUtNKU3VxTRKWF9VQkWx4p9o2/l8SWE2&#10;tVVlNNRU01grBmh9A/rmVoytWkytci9aE+16qzT8TnrE6B5wdzPe3c90/wjBwVFmxybZN7PA1oLy&#10;d+1lji2ucP/KOqfW9nJm7z4pV5tc2H+AiwcOcPngQa4cOshDh7e4euQwDx9V2BIO8fAR5W/vh3js&#10;+GGeOKHMxjzGk8KNU8dvoWwf3ebkdrriX/WZsydvcT9Pnz2hojj/v7198wFFUFQE0qPbQqhw49iR&#10;33HiGMqs1pun7pdjT277alVcF5w/zRPnTvLw6aM8Ilw/f4onL5xS066fPymhskjXUeEYj54+xmPf&#10;43G55hOy7wl5nifluW7IMz4l8RtHDnL98AGeEJTwyaMHBSVdOe7Wvq1NHju0n0cP7uPhA+tc21zl&#10;8t5FziyEOTo9xv6xAfaN9nNgYoitgBiFU+McnRJjLTLN6dkQJ2eCHA9NqdwfCcp2iFPCAzPTnJmZ&#10;4qzyj4S5EBfmI1xenOOK8ODiPA9J+ND87C3meHhxgceWFnl8WYzIlRVV5D27usCZ26wo4fx322fX&#10;FjgnnF6a5dTijBo+sKK4a5jbTluakfSIhBFOL8/IvlnJY06QPBRu5aMcr5x/Yi7MMbnvw+Fp6bwn&#10;pVP1yzMF1YUiL/kjPDQ1y7XQLFdDEldmzwaD0v4HuSLHXwz5OTc9sf1D32yQc/Jezs0ps4/mOak4&#10;3w8EWR+dkrZ1mH5bB9ZmI41VzVSVN1FZraWh1YHO3kezpZdqbRflrd2UNnrFsGkno9hCRr5JBq9G&#10;asstGJtceNsGZNDkZ3Eiwr7gHFvhGY7IvRyXPu5kaIQHQgOcDfdzfkb6o5keLs/6VC7N9nFhdoDz&#10;c0PSr4xwdmlc3tUkxxYm2ZqfZHNhinX5ZotBPxFlxW1lcZeRSfzDfgJDU8I0k/1+xnwTDAo9Pj8d&#10;3dO0dYaw9S3RH3mA8KGnWTn1Jsv3v830/pfwBB6i2r5JWn2IPZWTxFYFiKkOsasyrKLEE2RfWmuI&#10;PEOIYkto2werI0BF+yTlznFK20cpsA2Rbeoj3dhLprmfXFsPJdI21ItRbAxM0D43hWcxQOfyJP0b&#10;fkYOTjMgY4DuRTGapQ92TPton5Z4cEQVZT3yrVxi/DhmAliDk+gnRmgeGqCht586n4LiP3ZUGKe+&#10;Z0KYpF7eeX1fgPqBaeqE2sEpCYU+oUe2FTcG3pDcb5A8U4DU5jH2VA8TVSYGbHk/iXVjZOnEuHbM&#10;UeNdpkGM83rfEjWdi1S4lii1L1BknqXQNKNSZJyhWChRQl2YYq3kLYZ3qTZAmVCunaRCO7GNTlmN&#10;e4gK/RDltyjVjwhjlKgLiE0KUxSZgpJvmEJjRJilwDBHgW6efO2cGPWzlGjDkr98A+0UZRo/5RrJ&#10;W6MIv6NSNkeo0Y1QqxumRjtAVWsfFa29t+ijUtO/LQobBOMAFUKlUG3oF/qo1vdRo++RvLqp0ngl&#10;7NhGr+BRqZB4maFD7tUj99ch70EwCxbB6qXQptBBgb2DfLubfJtLaCe/zSHYKRAKldDmoMAh6Yog&#10;224VLIKZbJuZTKuFdJONFK2D5BYXKS1e0uWesow+8qxdkrfi8sBGnkPqXbuewnYNRY4miux1FLVV&#10;C+VyL+VyLcFWIftrKGqvpVgok3hlexU1jgrqHGU02ktVGoR6Rym1jnKq28upcFZQ7qqkTCh1VVPi&#10;qtlGxnGlQpmzUcq+QpNKiauBYjFgij0NlHgaKeloFjSUerWUeQ2UdSgzek2Ud5gFC5UeK1VCtdtC&#10;tcusUinxSo+FCgU5rkKOVyj3yPkq23mUyb5St5Vip1WeW96b1USO2STvx0Sa3kyKrk1wCE6StYrA&#10;7bqFU9LaVdE7S/rvbPkuOXZBvkW2fJ9MqyKK22SfRTCSYTGQatSRpNeQoGDUkGjRkNSmIcXeQrKt&#10;mURrMwnmJuJ0TcS0NBMr44REnYW0NiOZDh1ZdgNZbWahTa6niO8OCjtslPWYqZ8woY2YMC2asSy3&#10;oZ+10Rxoo2a4jfI+J8XdXeSqgqxCD9keH5muLtIcXpLbOkiydJKuzNR3jJEjbVGeK0CBJ7At1HZP&#10;Ud6ruDRQZtOGJJS62TtNUbefPM84Oc5Rsu2jcl/jZJgE4wTpeuWfAUFSW5S/sUdIqo+QUBsirnpa&#10;mCK+NiDpk2Qq/kOtI9R7RrD0jdI1MsqEf5Sl8Dhbi5OcWZ/i8kaQq/uDPHIgxGMHwzyuzJg9vCSs&#10;8Njh5W2OLPG4wlElXOSxLeljD83LObM8vDkj58/w4N4wV9ZCXBYb6fKysBji0uI056UtPTMv/bzy&#10;493ssIzph8TYHGZfaJh15V9RgXGCY+MMD4zS4RvA7OmjxdVHvbTVNc4ZKl17KfUcI7/zElndT5Lc&#10;/SJxXa+yy/s6uzpfZ3fna0TJdmzny8R4XiLa+YI6Wzba8SLx7TdIcz9IXudZSnwnqO49IO3uIi19&#10;02j6xzAMDGMeGsE2PIZjaAzn0DgdQ/KeBkfwDQ7TNzhI70A/XQM9Qi9d0kd4+4bx9o4L0mdJe90h&#10;383dG8TdpxChY3CRzpG9qkA7GDzN2NyDjK/cYGzjFYbWX6N/+QV655+iO/IwHv852ke3sA+u0Sbn&#10;WnsnsPWP4x6dpCcQYTC0JKzR51+lY3RF9q1gH9mHc/wAzsAhHP6DmEc3aPQtUmIPka33kyltbaYm&#10;QLZmijy9tPFm6UvsYepcIepdYRocgj1CrS1MtTVEpdJPSlteqvyrwhQSwoL0E4YIea1BMusnSaud&#10;IK1mktSqCeIrRtlZMsjdJUPcXTzMXYXD/DBvmD/IGeb3s0aEMe4pCJFYv58yxyVMIy/SNfcRwxs/&#10;YeLgLxnf/Dmj618xOP8O7vEn0Xack75lk/SaWWIKJO9sn9BFVE6H6j5hT56bjNIuimqlT2iQ/qi6&#10;l6JSDwUFVgrztRTl1lOYKW1nehFV2aUYKurx6fX42+0sdrvZGvFxZmpEdXdwfSXMjdUwT0n5fHJx&#10;iusyVnlSuLng59mlaZ5fDvL8UpAXJXxxJcgLS1M8L+VXCV9aneZVKeNvSHl/W8r/Ryf38sXFLb59&#10;5BQ/feoyP3v+UX7x0nV++epT/PK1p/n568/w89ee42evvchPX3+Zn77xKt+++QbfvvUW3779Dj95&#10;7wN++sGPVGH2W0WY/eAjvvnwQ0ERaD/h6w8+45sPvuTbD7/ipz/6mp99rISfq/zs48/5xadf8suP&#10;v+FnH/1Yzv+Gb975kh+//xlfv/shH7/+Ju+/9BKv33yKl68/zms3n+CVG4/yzMMXuX7pNI+eU3xH&#10;H+XBU1tcOnGA80f3cfrgOif2LXF8Y54jazLWXJ5ia2WaAzKuC416ZLxYRGn+HjzSf80EfYQC3UyO&#10;eRkdcjPY78LX1Y7DYUCna6ClpQKNpgKttkrCatmupKmxkuamagmrKC3JJzM9mTRF4ExNJCMtiezM&#10;NFW0zUhLJC01QWxHCZP3kBgfRUpSNNlZ8RQVJFFWmkZ1VSYN9dlCFvV1mRQXxZGVeR/lpUnU1WZR&#10;UpRIfm4spcWJQjyFeTEqxQV7KC9KUN0yVJQkUVOWSl2F5FWVQ3NtvpBHZVEy2Sk7SYm7k9S4u8mM&#10;v0/YQeae+0iPu5eUmHtIir6XpJh7SY7dSVKcMqN2t9jQUWJP31pgOyFeFUV3K5Og4sVeThL7Wmzg&#10;Pco/SFV2Eh8l50WL/S/HbPuZlWe9JdAqQqzqAlARZGW/uiaNhHti44iPixKb/B553p1UVcXhdpUz&#10;N+9hOuihrqmAPYo4Gx/Nzujd7NhxD7Fyrxkpu6gtTcHSqvy1v4Dq/AQKU+OoKyxEX9NCv2uAh88/&#10;xh/97Lf813/8T/yf/9t/4p/+67/lV795n8dvHmH1YC/+GQvD0zrBwFjQwvh0G/6Qncici/l5N7Mh&#10;K6FJDcHRWub8NWwuaTl9yCZlSYt/IIdue6zY4kJbPE7jHhz6Pdi029gFhyYee4tsN+2hrVFBtpuS&#10;aW9Nx9mahaM1W47Jw6krlLCItmZ5lqYSeZ5SLM2FmJtzsbbmyDNmSFlNQd+QjLY2CU1NErraVAx1&#10;GZgbsrE05sh52dhasnHrsxl1F7Pub+HUrIULizYJDcz2FmJpupfSot9Do41meLSOuZCFhQkr65N2&#10;DvjbOTBu41CwnU2FcAebM51C13coYux/j9vC7G3U7VvCrLrwrSrMSn4hj5rvwbDnO2H2sX0jvHFy&#10;lk8urPD15TW+vbLKT64sqWLo1xfmVFcG24t8bYu0X0raf8P3BNrb7gtUAVc575zie1bxTSs8EObj&#10;0yE+PhXiE+FTZVasIsI+IMcJX5yZ4cszcg1FtL0lyioi7TcX/5+6MvgfCLOKOwNFmH19Q7bFCHtj&#10;Y4K39yui7AjvK+wf5d19CgHe3Yzwqgw8noxMqH8xvRLaFmYvRsbFaJ3gksTVRbzCtxbzksHP9/ln&#10;omxkeJtbguyDMli5ElYE2W33BduibDcXIgpdco0uLkn8khiGZ6Y9zLlqcSvCbPGdUvDuxGTaibc/&#10;lc6eVCl8uzHm34ul4AdMSUU47i/h0kIdFxRhNqBjTAb2pspUdJXp6GrSMdSmYalLwdEg5zdl0t+a&#10;y5A2myGdxDXp9Cpos+iRtI7GdFz1abgbM+lszaNXX0K/qZQ+CXu0RQwqi4dZKhhWsFYypGAqZkif&#10;z6g2h9HWNIabEhhpjmdcl8SoPoFBfTwRbwHrI3XsHWlic0LH1pSFw1LxFSH20JKyyp+J5YCWlSkd&#10;y1L5l8c1rE4YWBozszgmHfCYmwNzEzzywP189cEH/Okv/4h/+9t/x1//+T/w9Se/4diha7Q2dhC7&#10;K4/o+zKl8cslYXcmsfclqy4Ktv3H7rklskpjKsRGCdJI3kb5K4KygJe6SJeyLfvjBNU/rSrM3hZl&#10;FYH1+8Lsju/Yo2wrwmyUIszuRlk4K0Hx+6r8/T96B7t33i3cxa5d20RF3SMN/Q6SpGNKS9tDZmaS&#10;NMgpZGYof+dIkgZf+cVOrqvOkBWUX8cUn7KKKLtHnkUVZmOJkvtWiI6VZ1H840iDf5s9CuqM2QT1&#10;rxnq3zMUwfZ7JMTGq4KsgjKrV+kwclJTyJfOtCgrg6KcjFvuDFLIk3vMzUwkOyNeOtc4UuXeE+MV&#10;X7T3SceyQ96rvIeYXaRLp5ubnkhhVjL5GYnkCQVybn5GkuQdT25avOS/nZaXoQjBynYSlcU5NFQX&#10;U1tRSGVJLhXF+dRXlqKpr8UkBpelpVXF3qrHY7DgE8NuoN3LiKuTiQ4f074+ZgeG2AhMc3x+gRNz&#10;C5ycX+TM8grn19a5tHeDK/v389CBTa4e3OTaoQM8uiUcPihGycFt0fK4cOwg148e4PqRbW4cPchT&#10;x7a4eXyLp08cvoVsnzgk6YqgqcwM3eCJrdvs5fGtdTGEhINrYhStbocHVnl0c5lrG4s8tDbPgyuz&#10;XFn6HstzYvjMckkJVxe4tLbEpfUlLqgsckG2lZma51YXOb+yyMX1FXmmVTW8nX5uWZmNusDZlW3O&#10;yXEqyj5lpqpc55xcQ5m1elG4sDLHuaUZSZ9RQ2WfEj+zqLguCHJydlqY4uSMIOH9Eh6L+NkKKn7k&#10;Rtk/Ke97bEBl38QQBwJjHJwalw5ngsOhgCpeHgzIsf4JDk35ORKa5mh4mhPC/cEpTiji5tQkx2T/&#10;0clxjn2PE5L2HZNiAAon/ZOcCkxyciogeQWkoxPCAQ6E/P8CJV0GoDPTbE5Psl/uZ1P4l8ftnx5X&#10;9+0PTnIg7OeQPJ9yzpY898HINgeE/cGAHKecE5R8g9JpS74hOVaZgToVlnsMy/2F5d7knfnl2fwB&#10;7g/4uV/u84RcXxGqD06MsiXvYkue+8D0NPumplkZn2TK10+v3S0DExuGBkWQ1VFbbaCuwUa9xk2t&#10;rpM6Qw/1lkHKtT7y6pxklFlILdKTWqAhq9RAWW0bBq2bbpuPia4R5kaCrMk97Z+S+52e4khQEZEn&#10;uV/6t1PTg5yV/uh8WJklK/3STL/Q9x0XJe387BDn50c5K0b+qaUAx8W4ObwUkkH9LOsLsyzOzjET&#10;mmUqMMP4aJDhQYUwI4MRRhV6Q/T3hOjqCUv/tYAvsMXY6hVmjj7P0gNvM3v8LTHinsM2epEq2yaZ&#10;jTMkVPrZo1AzRUx1kF0VIZWYqhAJdSFSm8RAbQ1RqBcjU4zSsrZpKmwByh2TlLVPUGQfJb9tiDyh&#10;QHFz0DlETd8ALWODmEMTOBfE2BajpGstQL+ME4YPyT1uTNK9PIJ7dgBHsJ+2wIAwTJuUYZuUV5t8&#10;Y2tkCpOUJ52Uw+aRERr6JF/fADXdEnaPUts9Qa3PL/GApAeo9k1RLQZ9dV+I6v4wtUKdGPcNfWI4&#10;985Q55tVZ8MWWiOkt0yyp3qEqLIBYioGSW4YJ9cQpsK5RL1vnaa+dRp7V6nvXqXavUa5fYkiMa7z&#10;dWHyNCHyhQJNmEJtmCJ5NwolrdNCgFIx5Ms0k6pwWq4Zp0w7RqlumDL9bUaEMUH2GSbEiPYLAUrE&#10;6C/WBwXJ0zCjUmiYlfeuoAjAEUrk+iU6RQSeUgXact222wTFZUKVbkwYpVI7QoVmWKVcQSvXlDTl&#10;uuXGccpNE1SYJ6k0T1BlkvNMY1QbR6kxDMv5g5LXAFWGPqGXSin/lQYfFYZuOb+bUkMXJcYuis1i&#10;2AuFSmjppLDtljBrV4RZD/l257Yoa7NL2bCpszsL2sTwFwpsErbbKHBayW83CQbyhBybQRUFM01S&#10;x7Q2UlpdpGm8ZOq6yTH6yLd2St7uW8KsUUK9XE8jNFFkuyXMyvioUCiwVsn1auT4egocjRSK8Vts&#10;a6S0rY5ySzUVpgoqTeVUWWukHtRRKceVOxqkPDdQ7GqkyN1EoaeJfCFPpVniLUKrpLfKfg3Fbi3F&#10;Hrm+pBd2NFPobaHIq6GoU0dxl0EwUtxpEsyU3KK000KFgtdCpddMlceoooqxsl0ux5TLOeVeI+Wq&#10;oGug1HOLDpNKicci1xXc8h6dFqlzZnLtFrKtFjIsNtJM7aTq21UhNlmzTYrOTope9hmtcoyZzDYF&#10;ExlWg0q6ZVuMzbTo5RtoyTBrSTW0kqRvJkHXRLyugXi9YGwgybpNoqWBBFMjcdomopubiGlqZU+r&#10;kSSjlhRLK6lKHiYDKUYTqUaLXM9CnlveQY+R+gk9mhkDxkUz5hVFmHXQHGinZthJeZ+XYl8P+V0D&#10;5HX3k9vVQ26njxxvN5ky5ki1d5Jk7iTZ1EuycZAU0zDp1jGy7BPku/wUewOU9SizZZVFwCLCDCXS&#10;LhZ1T8t3nCTHOUG2Q7D55Z1NkW0JkmUKk6GPSHmLkNIUJqE+KO3hNNEVU0QJcTWKMOsnR+ptpX0M&#10;ffc4naMTTEi/sij2y8GFcU6tiJ2yN8A1sX8e3QzJ2CMiY5I5GaMsyHhnW5h99LAyQ3Z7lux34uyR&#10;Rdk/z6MH574TZq/tn+GhvWEeFPvoiirMhrm4GOLs3DSn5qRPmZ3giOK7cHaEfWL37A2NsCJ9jPJ3&#10;6/DEOOMjY3T3jWDrHEDr7qPB2UdN+yjVzhnKnXul7Bwjz3uJzK4nSVZ8yXa/zu6uN4n2vU10z1vE&#10;9rwpaa8R532FGPdLxDiF9pdJcD5Fmushcr1nKOo6Rnn3BlXds2pb3OgboqWnH01vP/q+QQy9Q5h7&#10;h7EJTmm7PZLW2dcv9OEZ2MbdP4hL7tPVNy5M4u7zqzh7xnD6RlTae8fl/CDu4UW6/Jv0h04ysPAg&#10;Q3ufZnjzZYb3v8Lg3hfoWXoKd/AqbWOnMA4eQOtbQtMVwiT9gXNslp7pZVWUHZxeo29yRb7fMs4h&#10;YXid9tF17GNrtI2uYBhcoqFrFmXBxxzDOJnacXKknS00Bim1hqlyRKh1hqhzTVPvnKbRHqTJHqLe&#10;Jn1OW5gaoVKOK5d+pswSodgUkXY8TL5W+tHmKdLrJkitGSeleoKUqnFVmI2tHCWqcozdEu4sH+Xe&#10;kiHuKhzkzvwh7sgf4d7iaRIa1qWtO0NT/1NY/G/iCH2Ea/Yz4Qs8c5/Rt/Qpvrl3aPe/KO//cerc&#10;F6W/PkFOywZJ1bPEFk+yO2eA3dk9xOT6SCzsI71kgIzifqGXzJJuciuk7a60k1tqIjO/hYysWnKy&#10;qyjKr6KiqIrGsirMNfX4dDqCbid7B/vEHh5TXQ9emQ/xiJTTx5dD3FgNcXMtzNNSdp9eCgrTPLcS&#10;5HkZB7y4oqwxE+S1jTCv7w/z2v4Qr2+GefvwHB+dXOXziwf46tFTfHvzIj9//iq/fuUJ/vCNp/jD&#10;N5/h128+xy9ef56fv/Y8P3ntBX78+sv8+I3X+PGbb6ri7I/feY9v3nqfr996j68l/vV77/L1+x/w&#10;jSLUvveJ8Bnfvv85P/3wc37+kcIn/OJHn/DLjz/l159+xr/59Et+/fFX/Oqjr/nFhxJ+8pWkfaHu&#10;+9Unn/KT99/jq7ffVPn6ndf54s2X+fQ1xY/tc3zwwrMq7z33DO88c5M3bjzJy489wgsPP8RzD13i&#10;6QfPc/3CKR49e5QHDi3h72/HI+3oTMDHmeMrnD66zLGDCxzamGH/WoRVqe+zMn4KTAwyOtLFyIiH&#10;4WE3fX0OfD4H3V0OOjvt2KXfrKkuITVF7Mn4aFWIVQRZxa7NylTs2nhSUmLJSN9DXm4SFeVZtDSX&#10;YLUqftBb8HVr6evVMdCvZWhAy0BfK0Z9LiWFO2msS8HdXo3XXYfbUYOzrQKHuRSPvZIebxPDcp5/&#10;2Mr0hIPIpEslNK7gVMO5gDKb2I6hMY/C9PtorkhlqENDoMfCSIeOTnMN5oYCGkrSKM2KJTd5J+nx&#10;9xEfdSfJeySMuZfoXXeTsGc36emKu4UEEpPEXk6KJUnSEqKVY3eIHb2TRHUGrSLMKjNi40gRG/w2&#10;in2tzJ5V/2EbrfiQjSEtUWzkzAwqSnPR60rxemsYnWji0JEennp2P+euLGCwlROXch87Y+7mnh13&#10;snPHHXLeDlprspjs0zE/YWPM24xLU0FDXg7a0lpCMt58+spL/Pkv/j/8H//5/+T//t//F/7mb/6Q&#10;T758lnPXFhmfMaJz5VCpS5TxWRK1xmy0jnIs8o6dXU34+vUMDpsYGzYwMdSCf7COycEKwmMVrITr&#10;hVoCg/n0upLwtu3BbdmDXR9Hmy4em+Rp0yVg0wqaBKwtCZib9mBs2IOpIR5rU4qkpYs9n4mhKRN9&#10;Yzb6pjyhAF2jUJsv5KGtzURTm6aKsa01cTRW7FKpL91BTeE91BbtpL4kisaSaOqLdtNQvJvW8hja&#10;mhIZdOWxN9DM6QUL55fbODmnI9yTh7HxbooKf4+qunvp7C0nEmxjKeBgfbKdzfF29o+1ie3q4lDY&#10;xWbE+z8tzCpshbskr06VLWWGbVjxSStIvgciHWKbOcUWVoTZUd46Pc8XVzb45sG9/PjyqiqEfn1h&#10;XvXtqs6EvS26fg8lXXVb8P20723/zwiz26LsPxdm/ydmzP5zcfY7YVadLfvfF2Y/OCAo4uw+RaD1&#10;8/6BCK/vDfLUzDjXppVZrqOq2HpRYWaMyyHFvcH3GbuFHKeguCv4TpTdFmO3GVS5HBngohjBF8N9&#10;XIj4VEF2m065RieX5ONdFM5MuVnxNuCuikNffBeWph2MDRWwvN7C+EQxptqdGPLuwZj7r5kwxXBU&#10;0i7O13FhUc+hSWnIjAVoiuNpKNxDXXEs9cUxNBdHoSuNwlIai6M0jvayKJwVUbRXRuOojMFWEYel&#10;PA6T7LNUJuOoz8YtlcPTUoyrqUjiRXS0lNDRXKzi05bJdcro1xfSr8lhsDWT4eY0RpuSGW1MYLwl&#10;nkldEmOKMKuJJezJZ234d8LsoUkT68MaNqZN7J2zshzSM+9vYWa0nvHuYobcedLAFDHoLMTXlo/X&#10;lI/PViWdRxvnT+zlwzdf5I9/9VP+8W//A3/31//Er3761zzy4MvYTNKpJ5ayZ5fiOzZNGj/Fd+we&#10;2VbE1Rj2REUTGxWlEqMgDae62FZ0DHGqILuNIsgqxCoiblScsEf9i76KutiXcny0oPydX/Fdo4i0&#10;2+yR9IS4WJRFtZLiY4mPVVwUSGO64y7uveeH3HvvNvfd90N2R93FnoSdqg+d3LxUioqypLHIprAg&#10;UzqtdDIzkkhJ3kNCgvIrnYJ0AEl7SE5OJDklkYSkeGL2KMJsFLuFqNszaVXfskq4zR65l3jF+XmC&#10;dJbCHmW/4otW2CPEK7/aqb/cybby6528p0QhRfalyvkpcdHSmewmJX43qYlRpCUpv3Lu+o5k6RwS&#10;ExSBeSfxe3ZI/veRlLhb0qNJS44jLSVOnV2bnZZApvJ3lcQY0pOUv5dI55yZSGF2sirSlualoakv&#10;p03fKA11NS01JegaKrBq6/FYdHSLwdcthnS3xUqv1cZIu5sJt3S2YiyFu3oJi8E0193DSv8AB8Qg&#10;OBEKcTIS5uz8ApdWVriyvsZDG3u5tm8vD+/fyyPC9l/l14U1HheeOLDG9YMSHlyV+IqkLW+zf4Xr&#10;+1e5vnmbFZ7Yr6SLUbMhxs76PA+vzXJtdYarq2GuyiDwIRn8KTy4LCxOcUkMmIvSvlwIj3FejJdz&#10;QUEMmHPTo9sExzgrPDA1wsnAMCcCIxyX+DHZd1RhapRjgXGOyLMdDygC25SEfjnOz8mQGEmhICeD&#10;08IUJ74jwPHvcXR6kkOSz0HJb0uudVjasttsSXum8F1c9h+U+zswNcwBuZ9N/5DKvslB1scHWFOY&#10;HJKOb4QN/4h0asOsjg+yNjEscTHSphTBc5INuef1yTHWJwQlVOOjbIyPsW9sjI0xiY+Osnd0REWJ&#10;b9xK3zsuacLGuMTHJN+xIUEJxQCcGGFNBuIrt1iSbYVlhcnR79KV+OL4sMqyf5RVuR81TfKYGx1k&#10;dmSAGZVtdxtKPKIw3E9QDDaF6f5eAr09+H0+pnp7mRaDTgknZXuy24e/U/Z19DDh6WLc1cGY0yW0&#10;Cw7GXA5GXHaG2tvosZoFKb8OGdDa23GbbVg0JlpqW6ivaqa2spXqah219TaadF20mAeoNw1Q0uwj&#10;p9ZDZo2b1HIbySUmUor0ZJToKKgyUqtpx2zror9rgFC/POuwvBspJxvCprwDZRaz6m5Cvu1p+aYP&#10;TA9xLjQsZVGQfuuicEH6rm2GZHuYc8KZmVEZzIjhPTvJ/sgkq2L0LEVCzM3MEZ5ZJBBcYmRint6B&#10;CF7lb589Ebp7Z+ntn6e/b56e/gW6BlfoDRwhsO8Rls6+wdK59wkef4uelWcwjVwSA3OTtIZZEqun&#10;SawRo09QhNnoqml2VWyLs6owWxsitSFERlNIFSSLxcAsE4OzQozQCkeQivYpytonKWkfo9g5Srl3&#10;gjrFzYCUH508s2VmAudiAM/qFN71AD0yTug/EKRPxgk+2fYuiRE+O4ZF6pxByrJOyqhuYgKd3492&#10;SpD6o5sOopsKop0QA3g4QF3vJNXdE8IkVV0BKrwBSjsClHj8FEtY7J2mtFvuzxei2jdNXU9QmKG+&#10;Z55q7xLFtjkyWgPEV48SUz5EXOUwqY1+8gwzVDiXqe9ap7FnnQbfKnXeFSody2LgLpCnGtbTZDWK&#10;wd44TX5ziIIWRZjdFme3hdkpSlv9lLVOSjghjFPcOkahboQi/SjFQolQJgZ/uX5CmJQBul9QBNap&#10;W64QFH+1IdU1QpmEJYogLmkluiClt1Fn5vopV1wm6Mfl3DF1Zm6FXKdS2I7L95B0hdtCcLlRzjHJ&#10;OzNPUWmZosrsp8ok79Mk79M4LkxQI/Ea85gwSpVF8rMMU2EZosw8SJllgHJrP2Vt/ZS29VHS1kOJ&#10;zUeJvZtiRydFDi+FipsCRZiVulZgU2bItm2LsTYLhdKfFNrNUlYsFLtMFDqlLjm1FLRrybNrybHq&#10;yTaZydC1kaZxkqHtIEvfTY6pm3yrlwLFt6qjTTBK/jryba0UtDVR2NZAkRiaxZYaiiUsstZRKEZv&#10;QVuzoJH9WorbdHLPWnn2FipNTfLcjfJsGsrb9CqldgPFyixcl54Cj4H8Dj15Xj25nbfw6lTyOrTk&#10;ewS3goYCMTQLOxW0qihb2GUQjBSomFQKO02yz6hS0mmgRPItlbzK5FyFEomXyDUUimVfsVy72LNN&#10;kVvuyS15uo23MKsUeSyC4tLBSp7TSq68l2x536o7CKODVL2dZK2CTeJtpBospBr1pJo0pJlbhRaJ&#10;N5GiosRbSBMyTM1yvmwbWkjWN5OoayReV7+Nvp4UaxOpNjnGLvnYtCSZdMRrNcQ2a7eFWb2GZMkj&#10;1ayRfPUkG4wkG+Wb2szyTs2UDxip9+tondGiXzRiXLKijbTT6HdTPdRJeW8fxT39FPYMUNDbT0FP&#10;L/k9PRRIu5/f5SPb3SPX7iHJ2EuCrp94zQAJ2iFSDMNkto2SJ21RoXecEp/URTGSS/siFPsi8k1C&#10;5Lql7joDZCsuTWzT5LSFhIiUuzkpd/Ok62ZIkTp9W5hVRNmd5VPEVk+R2jxFgXGSBtcE9r5JBif9&#10;zIYn2TcnY4OlUc6KffSQ2EWPiO3z2GaY64fmePLIItcVNwZbqzx6eJVHDi9/x6NHbouz/yNhNswV&#10;GdtcWolwbnGGU3Mhjs0G2Jr1c2Be+vlZxa/tKPNiP4UmhvBL36os3ufrG8bRPYi+Y4BGdz81rkGq&#10;nRNUOWcpc+6lyHWMnI6LZNwSZuN73iDa9w4xve8R2/cue3rfJsH3BvFdrxPneYU41yvEOl8hwXmT&#10;VOcVstwn5V0eosC1LHlJ+yv5V3p81Hi7qe/spknGhc3SP2u8fei9vZg7e2nz9uDwduHo7MTm66LN&#10;1421uxdL94Cw7Qe3TUK7bNtlbGmXb23r6pY05bh+LD1j2AbCOEbXaJe+rWP+In37bjB+5BUCJ95m&#10;4ugb9K4/R3v4GobRUzT3btLYvYy+bwnH2Ard0xv0BzcYmFqn37+KT9Jcgwu0Dy1iH5zH0j+DTvrT&#10;RulDym1j5EjZSm3qJbmhT/qHQbKVdly+f4Vtijq39EUdQVoFnTuCzjlDa3uEJmUmrTJzti1MVdsM&#10;VTZ539bZ7R/19GGyW6Qc1U2QXD1GUtU2CRWjxFeNEifEVI6wu3yQHSWKv9ke7izs5Y6Cfu4tnyCu&#10;aVHq75a0T5eo7nuKxtFXhbepH36b2qE3qB14iYah51Xq+m5S67suPE5t5zXp1y6Qbzom/fhekqrn&#10;iC0JsDt/hJ05fezI6mFXTg/RBT5iiztIKHeRWu0RJJRxT2qpmTQZ86QXtZCZX0dObhUlhZXUlddi&#10;qmuiQ2tg1OZgtruLfSODMhYW213K5qOrIa6vR7ixHuYp4Rnh2bUQz6+HeHFfmJf3KwR5SerLixt+&#10;XpKxwWtbYd46vsC7Z9b56PJBPn/kBD956jy/eukaf/T6dX779rP89t0X+cN3X+Y3773Kbz54k19/&#10;8A6/+uA9fv7ee/zknXf55q13+frNd1Tfs9+886awLdh+rQi2b7zPV2/IMYIi5P703bf5ybuKqPsa&#10;37z5Cl+//orse51v5dyfvC3HqOHb/PLD9/n1Rx/wyw/eF97j33z8IX/02Y/44y8+5reff8xvPvmI&#10;X334Ab94731+9u77/OSt9ySft/nilTf4+PmXeO/pZ3jrxg2ef+gKT108zbVTh9iIjMqY18vm4iQP&#10;nz+scvmBA5w7scGpw+scE7vo0N4l9q3Os1fagLW1aZaWJojMDDE9PYjf38/oqOIj3kFzczVZmUmk&#10;i72n2LNFBdkSj1fJUCbhZCfJGDcfi/SLXd0GhkfsjE+0M+l3SD5tTEwYGR1uZWykmckxDZ2eMnQt&#10;SbjthYQDVtYWOlma8TA37WAh1M6+JR9HNoY5fmBc7jXA2RMhzh0PcfZokDNHQkKQB7amuXT/HGdl&#10;u99VT3X+LrzmUs4c8HP9rNhyZ5a5KvvPHZxma3GQhQkn4916umz1YodmU5Cp2L53k5JwLymJ95Gq&#10;iLap0aSmRomtLzZv9D3E7RZ7PuoedZZtqtjqyWKbp4jtvU3C7xYBi41TSU1IIC8jnaqSQlrra2m3&#10;GBjocTA+YiEcsTC3pGd2Rcv8uom+iVryKqK4b88PuC/q99mx+w5io+4kK+k+jPWZzI0oE9lM+L2N&#10;DNmbcNRVMWB18sQDj/BXP/93/B//+H/yf/2X/5W//es/4c13Hmfj8DCugUoa29LJrdtNTPYP2Zl2&#10;p4S7SCqQeyuMJ7skiaLyNCprMmltycVpK2PYV8tgVwl97izG+wqY9Vcx569mcqCAHlcaDmMcxpZo&#10;9C1xmLXJWPVpWLQpYs8niC0fLySgb0zE2JyKqSUTU2sOhtZ8tE15tDYVYjJUSRkyy3fvZHaqX/qT&#10;QRZD3YQnbPiHNAx2VuC2ZMr5cTRV3kdt8V3UFt1Nfcl9NJTspL7oXuoK76Gh+F4MtVH0tWeyPtXE&#10;qSUz51bMnJjTMNWdhb7hDkrKfo/Cij9Aa0lnZETLQqCdden3N+XbK8Ks4vt1W5j9fz9jdmum+3dE&#10;ujmsiLPCIYkfUN0heNk/o4izijCr+L7t4NF9o7x9Zomvrx7g24f2882lVb48N89X5+f5Vpk5e3l7&#10;ca9/yXfCrOJLVuGWP1klrqQpx6gzaS/MqrNtPzsnKK4MbrszeCCyLcoqIuy/EGa/ULa/52NWEYn/&#10;O8Ls0P9AmJ3g5fVbs2b3BXhNcV8gjeubYnS9KfE3Je2tfRO8s39MFWU/VMTZ/cO8vzHEextjvCvH&#10;vLrq50kxVq8G+tWVsy8HhzmvGK6CurK2GLW/E2S/L8yOcEWOuRJWZsZuz479HQNcifRzKdInxq6y&#10;yJfiT7abC/Kht/H+TpgNdXIm4GK1oxF3eSzWsvsY9eRweJ+Vo0dtDPRloim7C03WnRhz/xUjup0c&#10;HM7lwnwdl5YMHBhvUWe+thTEUpsXQ02B8gtCNK2l0RiVXxDK4rCr4mwMzoo9tFfG01a+B2t5Ig6p&#10;fD2GSiK9Nilco5xan5UBnjTAYqDODfiYG/Qx5rLhaanH1ViBr7WUvtZs+psyGG7OYLQ5hTGpcGON&#10;exiXSjOh2YPfmMhgawwhZw4r/VUs99dKZ9nKwTFpRPoamR9pITTexFh/JYHhauYDTcyM1xAeqWAt&#10;3Mq8NEad1hTqSu6kuvBuqcipeB3lzEx5uP7ocX77m6/5x7/7O/7ub/4X/uyP/wNPPvYSzrZu0hOy&#10;SIpOJi0+RV0Vcc+u3dJobhOzexfREkbvjiIqOlqIIWp3jKQrQuwe4hTXBspCXSoJQqKkJanhNgmy&#10;LUQrLhDi1POid8V8h5Ier7gEiEtUfcjGREWze+dOdtx3L/fdew/33XeXys5ddxO7Zzcp0lll5aaS&#10;VyANZF4qOdJpKWRmJqi+fBITokhQSIxSnZ2npSeSrsyozZRnS1N8zSjC7C52Ru9QiYlTHITHyTmK&#10;GBt7CyW+nZaQoLg62J6FqxAvJH6PhFjlV7xoeX8xZCq/4qWlUJCRSr5cT5nRqgipuZl7yMtOID83&#10;gcL8RArzBCUsSJKOV86Pv1f1h6PMAM7Pz6SwMIeS4lwqygooL8mnrCiHsuIcKktzqS7Lo6GqmIbK&#10;QuorCqTBrZLGvRm7oYl2Q6N8fynTYvQOusyMdNilPrQz6mpnwu0i1NnFrK+HlcEhVvsHWRUjar/E&#10;j46Nctw/zpnQFBfmIlxZWuCh1WWurSus8PCahGsL26wvcHV1lqsrYoCIwaHw8OptwtushLi2FOJh&#10;qQ8PL0d4RPY9tvY7HpVjFB5ZVo6Z5tpigAfnJ7g8O6oKXBekTbgQGpL6PciloDA9cAtpH6SNUVfr&#10;D4/J9ghn/QM8MDnAaeFUQAaWYuScEI5K/PDkEIcmRlgf6JP4BA/MSh2dnmLf4ABr/X3yDnpZ6etl&#10;TfavDfWzNtzP6m2GBoR+lod6mR+UTm+gQ/Aw2y8DHGG2X7bV8DZulUivi3CPk2C3g6lOGwGvlckO&#10;GTx5HUx0OfF3uwj0eAj4PIx52xl0tjHYLkg45GpjrMPJqDDibv8d8g1HPE6GXU6GnC4GHE767Q76&#10;HHZ67Tb53rdot+Fz2fFJXt1OG51i8He2W/FK/h0S90q8WxE7HbLfLvvazCrdNgs+h1U9X81D9t1O&#10;63c5GJB76Gu3qyK/12rG22bBI6HLbJSyp8Ou12ITg75N24qltQVzS4u0PS0Ym5rR1tXTWl1Li9Ba&#10;Uy/bjSqahhY0TRoZXLTS0tBIU20tTTVVQiXNtVW0yECpsbqC2vIyKfNl1FRWU1NVR1lpLcXF1TJI&#10;aKSu0UST1kGj1k29MkNW30eltp+Chm4xSpzEF7WRWGonscRKSqmJnCoz5Y02mo0urO3deLt6GO/p&#10;IdLXzaK02WujUh8mBjgcGJJyMiJGyiinhQeCI5xRfhQQo+VcaEL6uEnVvcI5hXBA4ooLnzHORsZ5&#10;YGaC42J4b8oxS1KnQuNjTI5PMu4PMzq1wFBghd7xFToGlrD75rB6Z7F2zGKT0NU5R0f/Gj3+o0ys&#10;XmX+1KusXPqIqfvfoWPpaZoGL1Bs3yK9ZYWkujlhRgzPGZLqw+ypDRJdFWR3hUKI2Kqwuj9V9mc0&#10;zpDXOkOJYZ5K6wJV9nmq2mfF0A9T4ZqmzDVJmUcMf1+AhpFJWqdGMcyMYV3w41wN4FxTwnE8Mmbo&#10;2uenZzNE74EZfPtm6ZB63DYTQCvP2izP2izP2jzppzkQQBMMST5zWOaXaJtbxRxaQTsxT9PQDPV9&#10;YWp6IlR1hyntmBaDNUCe0y8EyHdPU9wxRblnkiqPX5imumNG7nWeYqs8jxjICWIcx5YPEyeGcUrd&#10;JNmKO4I2eTbXEtWeRarc85Tb51SXBfmtITIb/GTIcZnKsQ1T5DcFKWwOU6yJUKoSFKaFKcpa/d8J&#10;s0UaZbEYQT9BgVCil3clVCgzXXWT1Or81An1CnrBEKBOxU+N0U+1UCVUGqeEaapMU7IdUNOqjJOy&#10;f0yOG6NKP/IdlfpRlQrDGOWKCCwowqySR5VJ3oU5SLUlSI15WpiixhSg2iTXMss1LRK3blPVJtdt&#10;k3ttm6DcJvm0SX62YQkHKbMNUGrro8TWq4qzxfYuihwdFLV71AWqitrbBWWxqjbBSom6kNX2YlZl&#10;bhOlLj0lLo1st1IsFDo05LfpybWYydK3kaF1kqnzSLyTHGMX+dYOlEWvCiW/AoeJfJuevDY5R/qr&#10;AmszRZZGii0N8n2bhGZBQ5FVL5gEM6VWq5RdqzyfmTqhXqixtEmaQ57HQandTrHDRqG0c/lCnstC&#10;jsdEtsdIdoeBnA69oCO3Q0Oup5U8t4JcW7aLvFpBp1Lg1VPQafieMKuEst2ppCv7W4UWCr1yzzLu&#10;VCiQeL6k5av7FLFXEX91kr/gkmu6DIKRXKeCSeJmdfZpfoeFPI+ZbHmnWQ5B2lfFJUGG2U6a0U6y&#10;rk2wbouyBiOpRmUWawsppkZSjPUkG2pVUkwNpCmCrJBhbBKaSTO0kKq/Jc7qG4UGkuS8LKdWnt9I&#10;YaeVQhkf5Mj3SDWZSdAYSWg1qcJsqrlZFXtTTFrBQJq8/xyXlWKflYohI9UTLTQEm2mZ0aKZMdE4&#10;5aBmpIPyvh6Ku4bkfQ2S75N2WMYXBb09FEp6yUAvpYP9FPUMkdcxRJqUwXhpq2Oaeolu7CVWwkRN&#10;rzxnn7yHAbneqNxnQL7XlBwflLjgDkp6iBxpt/Kc0qY55+RbL1DQvizlaZls0wJp2giJjUH21E0T&#10;Van8UBWStjFMhkbaGes0Gm8Az5CfiSk/y7OTbC2McVpspIvLwzLmGeORdT+P7Qvx+OYsjx9UXBQo&#10;M2X3Cus8ooqzK9uofmeXbwmzCzx6SBFm53hYzru2TxFmZRwlY51Ly2HOL81wemGO43OzHJoNsX92&#10;mrUZPwvSn4T9w/jHBxiS99Mj76rD14ejsx+Dp59GZ7+00wMoizUq/3Aod8xS2r5XyvjR74TZJGXG&#10;bM/r6mzZ3d1vE9X9FjHdbxDX+SqxHa8Q41JmywoOOc4ux9svkO44Rmb7PnIc8+Tbxyiy90i+nVS6&#10;vdR2dNLg7aLR201zRw+aDh96jw+Tpwurx4vF48HodWMQ9B1edJ5uoUfFoBwn55s73Fi8TswyvjEK&#10;eq9H3ns3LZ1DtHT7aembRT+5Sfv8WfoOPMH4iVcJnHpHwrfp3f8SrvnHMfnPoxk8grZvH+aBNZxj&#10;63RNrtMzsUrP2DJdw4s4B2ZwDs3hHpmnfXgWc3+IZq9fbeOytT2kNnaTXO8jpb6X9MZ+cjRDlJjH&#10;qZM+prUzhMk3Q5tvEWvnEkb3HK1SphodEeod0j8556mXvqTWuUylY0nKzjx5ujDpTQFVnE2t85NW&#10;HyBdwtTaCZJrxkislv6osp+osh52lvm4T7i3rJ9dsj9OM0u8fi/p9vvJ77pGcd9N8rqfJcN9U77J&#10;dZJdT5DkeowE+1XirVdIarsi3+gaBZ5HKPE+THnnNSo7H6S4/Yy0sYdJbV0ntmaG+0omuDN/mDvy&#10;evn9HBd/kGvjzgIHdxfaubfYwe5yF/F1HfIuvGTWu8iotpJeoiGjQBFpKynKK6eqsJKm8hos9Q30&#10;mzVEpG3YP9rFSbHRLy5Mcm01yOPrYW5sRHhqI8xNqR/PCM/tD/LcZpDnN6d54WCQlw9HeP34LK8p&#10;HJvl9fsXePuBVd6/uMnHV4/zxfVzfPP0Q/z0pSf4zdsv8tsP3uRPP/2AP/3sY/7400/4w08UkfRT&#10;lT+StN8q4unnn/LbTz/l1x9+zC/e/ZCfvfWO8BY/e/sN4RV+/MZzfPnyk3z09DXeefwSbz56QbjE&#10;W49e4YMbj/HlS8/xi7dfF17j29df4qdvvMKv33+LP/7kPf788x/xl19+yl988Zncw2f8iVz3tz/6&#10;jD/68DP+8P1P+PU7H8k1PlSF4E9ffJU3n7jOCw9e5trxQ+wLjbEwJrbU1AAXjq1z8cQGZyU8vbXG&#10;yUNrnDi4xtH9axzev8rhg8sc3lrkkLQR+/ZFWF8Psbw0xfy8n1BolH6xJSwWjer2wGRsoa6uTGxB&#10;sSXFzq2oyKepqQyLtR5PRwudXa10drfI2LWBDm+1UI7XW4q3o0gooK+7VChj0FdJaELL/hUvRzcH&#10;2drbx6H1Xo7tH+DE5pCEgxzdJ2Pdvb0cWRf7aK2PrZVeDi75OKDSzYl9wxzfGBLbopyavHvpNBdy&#10;Zt8Ij5+e4bFTYsPdH+KRk2L3nZT27kSYK8cjnN0KshzswGuvwWEup8vdTJupiuqKdIry4ynIjSM9&#10;ZafYzvcQu/sOYnbdoYqzyiLZibFis4utnRqvLPi1Lcim7FH+jZpKeWGB2AXVWMTW6BC7pK/TxcRg&#10;t7SfPkaHdExMNuAP19A3nktbZ6KMv+Qaeb/P3bG/x8643ycq+g523/cD4nf8PiUpd2GqiMJQugt9&#10;STQdLQVi07l57tJZ/t0vfsn/9Q//mf/7v/wTf/0Xf8jrrz7G6sYIxvZi8mujKWpKorg1h6zqbBIK&#10;s4jNSWFHSjT3xt/HrsRdRCvE3SX2/N001KQx0tuCf6gZX3sOXlsqY32FrM5o2Fg0MjMp39SWRmPN&#10;fdRU7KKuOlalpiKaitKdVJbslngMdZV75JgUaquS5T2m0NSYL2XBQFjG6KfOHOal157h6x//iF//&#10;/BN+9uUbvP3KVR69spczxyc5frCPg2tu1uetTAxU4dAn01wl1yv8IfXFd9NctoOW8h00ld2LrmYH&#10;vY50KdP1nFjSc3bVxP2LrWKvZqJvuZPKut+noPIPqGrdoy7AujDtYSPYyWbAzabiziDoYDMkqD5m&#10;f+df9r/xMavwPWFWEWL/G2H2Foowu/ldPl72K24Spl0cC3Xw8MYYb51Z5qurB/jmwX18dWGZzxVx&#10;9OwsX19cUGe9fnYuwufnZrZ9y95yX/DFeUVwnVFRXRwoIuz3UMVbRaS9tCDbygzaW5wXzs2pi4D9&#10;M4FWuC3KbvuY3RZmFb4nzA6icHNRkPBp4dmVYZ5bGeH51RFeXBvjpfVtXlkf55W9E7y2Mcnr+yZ5&#10;Q4yut/YHhCne3gyoC369tznKh1KRP5IK/eG+ft6TCv7exjDvyvGvirH2ZGiAq4E+HgwOciUkDbnS&#10;mEdGuKwKsLeF2O+juD0Y5nJ46BaDwsA/J9IveSgzZRUUcfbWjNnvCbPKbFnFpcGZoJfVrma665Nx&#10;VEWxNF7PuaMd3H/ETmC4kLaq3WjS7sKc9wP6Gu9h1ZfOmbkaLq4aODDRiE+bSm3mnZSlCKl3UJX+&#10;Qxqyf4gm9wcYsv8V+sx/hSn3bqyFu7CXxeFrymams0WM7z6ubs1y89xB3rnxEL/46C3+/Cdf8ZvP&#10;P+dnH/6In370Cc8/8jgrgTBurR5nYyWdDfn46nMYkjxGm9MYb0oU4hhviWZCE8WkMZYhzW6mXVnM&#10;9ZYy7S1mtqeWvWMGVsb0TA810NNZhMuRQWCinjP3D/DE1RA3HgnyyjPLXDs/xKA3h4q8f0Vt8Q9x&#10;GOWdmDJoqd+D1VTAsaMzfPXVj/jb//Af+fu//y/88R/9Ja+8+BZLMytynB1dQzMFmRkoPl8U3y9x&#10;u++ThvM+onftEJSZrIooG0fUrjjZVkRWRWzdFmNjhOhdihCbTFxUCnti0oiPTZNQtqOThATZH8uu&#10;nVHsvG+XsFuIZteOGHbvFHZEC1ESjyJ6dzSxipuEPXEorgji9kSpf4HIykmlsDibopIc8gozyM5J&#10;IitL0oWMzBhS03bLcTtIEJKSt1fHTE2PJi1DOoPMPaSkxxGfJM8Rew87o+9iR9SdxCXsJi0zgfSs&#10;RNkfT1LKHhISb4myt8P4OBITpKNQVqJMjCf1Fmkqe0gX8lKTKcvNoqYoj7rSAuorimiuKUXTUI62&#10;qQJNU/k2zbLdUo6utQJtqwyKKrLIzoqlsCCN5uZaDPpW9DpBewtNs4pZ0u1mKUdWA11ieHY72+gS&#10;Y67PbWOgw8Ggx85YVzvjnTbGPG2MC/7Odqa63YR8XmZ7fSz197N3ZIRDfj+Hxsc5JPFT01NSpyJS&#10;j/ycD09xZX6GK0tzwrwYKvNcXd0WZB9em+eRvWKAbCzw+Ma8MMdj6zM8unZLiF2e5uGlgMq1xUmu&#10;Co8sBnh0JcgTyq/u++d4+sACzxxc5LlDy7wgRs5LR1Z4cWuJZ8WguaEYQ2t+HloYUf8WfjEywEMz&#10;g1yT+FWJX1XamZBsS9vxcERZlV/aFuWHoMAA56elzREj6/JSkHNLIdV9gDLLdXmwjwmnh+H2Do4t&#10;rnHj3GUubx2TujTJhKdT0l30t9noMVvwmUx0Gw10GvUqXqHDoMVjaMVlaMaurcOqqcHaWq1ik7hD&#10;U4ddU0tbq6S3SHpzFRap57dpa6qmrVn2yXc1NdWiq68RqtE3SCi0VFdKJ1mhhq21VWglzdjSiKm1&#10;CUNTI7rGegkbsGhaaNNpMWkNGFoV9OhbdVKGZDCn2Uar1dKq0dLQ3ExNYyPVDY3UNMkgT45r0Omp&#10;1+qol/1aiRsFXasY1U1iXMtxLQ1NtDY2y3aL5C3X0ck1BKPOiMVoxWaxYzPbaTPasRptGPVmuaZB&#10;yq9eyrKSl1HKqlnSLZgMbVJ+Zb/WJGXZglG2tRoTrc1GQQnNUs7NtGjtaCwe9PYO9I4OdDYnOosN&#10;vdWG2e7E1u6hzeHBbPOgNTppNbpoMbqpbbFTo/iOtfVhdo+hEQO/Ru+juMFDdmU7aWUOGTBZic41&#10;EpWjY0+xiYwaG6XaDhqsnbS0ybXanFidLhncdjDa4yHc62ZxqJO9471sTsoAVTjmH+BUcIQHFGF2&#10;apgHAsOckTJ1dnqcs8FJzkWmODcb5PycGN5S3i7MSPqsnzPz05xaDKsG+JLUremJSUZHA/SPBumb&#10;WGBgej/94SP4gidwTRwTo/MAuq4NdN41MRI36Bg/wejyI8zd/zpLFz4idPp9vCvP0Dx8kfy2A6Rr&#10;VklvXSFbs06WxNOaF0hqmCWhYYbYugi7K8MqcWK0KelpzcrK5HNiVC5QYhEj07ZEpX2BSuccVa6I&#10;GONByt0BKjoC1PSGaBwVw3lqDMPsBPblIM61EO2rftoWR3AsjeBZn8R3IESfGBkDW8v07F+ifTGC&#10;fmqSFmlTWsb9NE0EqJewYTKAZjqMeW4J+9JenMubOBb2YQ2vow8s0Tq2QPPIHLV9M1R0BSn2+Clw&#10;CXI/xYpY3D5OuUNBjG2H3Kd9Rl24K6tliqSaiW1htmxIjOJRMpsmKDJMU2ENUmmV57FMUGKYIL9l&#10;kpyGcTJr5RiFujHZniS/Ua4jRnZxa5Ay1ffr9Da6bRcDymxWBUWIzdNOyPubpEDnl20/ZXplhmyA&#10;atmu1QqaCWpbx1XqNOPU6wS9xIVaZRar3EfV91Bntd6i1jRGnWmUGuMI1QqGESqFCsV1wXeMquKs&#10;Kswag3JeiBpzmBpLaFukNU1LumCeVgXbKmuIqraQfGvFbYU8jy1AmU3u26YItKOSNizhEGX2QUrt&#10;/UIvJQ6f0ElJu5cSaTNLnE7BIdgplb6m1KVgpcyl+FI1SZnRy7ZGaKVEKHJoKFDEVquFbIONTEWY&#10;1W4Ls9nGTvKk3hU6XBQ5bYKVonazYBIMFDskL7tW7kcr31gvoUEwUtpmEayCjXKrQ57LQa1QLzRY&#10;26mTPGvs3VTZu6R8yH1Lm1Eo9636v3XZyZZ7zXQZyXQbyJb7zfHI/XXo1dm0hUKxV66thELRLQq8&#10;Rgo6Tdt0mSnstvxOoFXEWa9WUATY1m0XCIIi1Cqi7LYwK/s7dLeEWbnebVHWZVZF2Zxbwmyu27wt&#10;HMv+zHY96fLM6VajoCzeZSXV1Eay3kqSziKhSVBmr2qEZpL09STqakjUVpKkrSJFX0O6sYEsUxO5&#10;pmZyjM3y3hvJFEM/XVtPuq6OdEMdWeZ61c1CdY+V+kEndf0eKrpd5DnspBnkOhpFANarM3IVNwhJ&#10;ekWc1ZBlM1LolW/Ra6ZyWEfliPQtMnauC2ioD5ioHnVQ1t9BUVevvNthecfKwl8D5Hf3U9DTR1F/&#10;H2XDQ1SOjlE+PElx7wRZrlESjQNEN/Wwu66b3bXdRAt7GnxyH33qDNoUqRupUo8zpAxnS/3PVcRY&#10;16y82wW5nyWKO1cp6Vyj1LtOkWuV3LZF0vWzJDVtC7MxVUEhIu3gHLn6OSodEQzdQbpGpvEHA6zM&#10;TXL4O2F2lKtrEzy6L8jjB2a5fmiRJ7ZWeELGKY8d2RDWefTIqirI3p4xq6C4M1DcHTyuzpqd/06Y&#10;fVDGPJdXw5JviLPSPt4/N8ux+TkOzUXYmAkyJ/1IYGKIkeE++gZ78fb4cHZ309bZp4qyTYooq9TN&#10;tgGK2oYoskpbZJujyH5bmL1ARufjJHc/S0L3y8R0vsZu98sqUYr7AvcLxDifJcb+zDa2Z9hje4QE&#10;22lSHYfIdOy9JcxOSp4DlLb3SF/QTa3Q4Omi0dNNk6cHjaAXjB4fFkk3y7jJ6JV+W9B9J8z6VAyy&#10;3yhpRo9TcEjcIce1o/VK393RKXn2Uu8Zos4rbaMvSNPQIrrJQ9hmztK193EGt15i6PCr9G4+j2f5&#10;CSzTijh7iGbfCvreZWwDy7QPLuHqm8PVP0fH0Dx9gTWGZvYzMneA/sg+PJPLGPvC1LsnKLUOU2iU&#10;sqgfkPZ7kEKD8q+BUWrbJ2n2Tkm/G8HSvSD3OoemPUJDW5A667S0MSHqHLM0uJYknxVqnCuUty2Q&#10;q1P+gTJJct0E6Y1T0g+FydVImdRGJAyS1RogtXGMhLpB6X/7iamR8l07RHT9BNHNU0S3zBKrWyfB&#10;fJh460nizA8Qa7pAXNsVdpvPc4/+tHCS+wyn2Kk7xW7NSWIkTDafJdN+kaz2C/LNLpDvuiht1SUK&#10;PFIG2u4nXneI6MZV7qua5q6SIX6Q183vpbfze2l2/lVOO3cXu9lV0UFslYf4aifJlXbSqyzkVprI&#10;L9eRU9BARlYFmWn5FGVl0ST2lbWunC59A2MOIwsyPjoi45/zi9Nc3RvhYeGxjTDXZcx+Y3+IpzZD&#10;PHswxPOHwrx4OMRrx2Z48/gsb90/x9sn53n79DLvnlnjnbMbvH1uP2+fP8T7D53gsycv8pMXrvPL&#10;N17gN+++zh9/+DZ/9tmH/NVXn/KXX3zEX3z+gfAhf/rJB/zm/bf52Vuv8/UrL/H1y89L+Cw/eUPh&#10;ab59/Sm+eeUJvnzxET5/7totJP7s43xy4xHeffgKb127yDsPX+L1B8/x/NnjPHvmGC9fPM0rl8/x&#10;2oMXefuRa3zwxHU+fuoZPr35HJ889TwfPfkcHz71Ah888zLv3niO924+z7s3n+apC2c4sbIobUeY&#10;zbkAW2L/bC5OsRqZYGF6hMjkEFOjYnsMdDPc42Wwp52hQYeMA92Mj3sZGxPbY1jGnqPdBKYGmZSx&#10;5vCoj+5uJ26PlaamSrFtkykpzaK+oYSW1jL0hnJM5jIMxiKhEEtbIVZbAW22fJzOAro6SxkeqmOg&#10;v5qx4QYiQfluMzaWZh2sLXrYv9rNgbUeNld97FvqZHOlm62NXo7u7+ewhIc3+ji6r5/jm4PCkKQr&#10;4TAHln30tFfQXB5Luy6XJX8bh+c9gpvDku9xye/+vf3cvzHAiY0hju8b5tDaIBtLvXLNQQ5ujLO5&#10;McG+9XE21saZi/jo9ZnEtqikpjKHgpwEMpJjSI7fRULMtjibKvZ2SrzY1Blp1FaUYJE+zyPjhS55&#10;Nz6vld7ONgZ8VoZ8ZkYHjAz01dDXX0z3QBY9o9l0DGdj6Uojr/oe7tnze+yK/4HY+XeSGHcHhek7&#10;aC7Zg7ZkN7VZ91Cedh+mmlweO3uYv/uTn/O//cNf8f/7X/+ef/z3v+Hl568wP+8TG6SUosoYskp2&#10;UdSQQWlLMbm1JWSL7aaQUpLNrrQ4diZEE5MUR3TsTmJj7qKqNIWRXh3zU3ZGuitVUbTdlMRYX7m0&#10;/xpC/mY6Xdk01kVRVRZDUcFusrLuIi3jDjJz76WgOJqSsj0UFseRlxdLZmY0xUVpeOU9XL7yAD//&#10;9Tf8w3/9W/7j//p3/M1//DN+9av3ePP1K1w4M8v6SicLs1aW5tvYu+Jga7+Hsyfl+2x1yT2Vis15&#10;D1WFP6Cu+E5aK3eiqdqFqSGaXlc6K9PVnFhu5fyGngfW5T4HMjHr7xX78R6xs+6lrHUPru5qKWPt&#10;rIbc7Jtq59C0k62Qg4PfF2bD23wnxqpxr+qaQJkFq3Bopvs7tmZ8vyMs24Ii3O6X4zdusU/JW651&#10;JOji6vowr5+a47Mre/ny0ipfnFtQXQx8ejok8Rk+V2e5Rvjy/Jwq1H5zaVFYULdVVwWy79MHQtuc&#10;CfHZmbAcH1b3fXVxVnWDoIq5cvyX5+e3UYRZeb+fngrzyf1BPj0ZUl0WfCfMSlwRZJV0BeXcv/+r&#10;3/J7Ty75uLHco/LUSi9Pr/Tx7Go/z6/18+L6AC8Lr0jFUXhNeF14c32It/cO8c7eYd6WyvXmPkEq&#10;5nsHBvjoYD8fb/bw8b4ufrTRxYcbPj7cN8D7m+Oqq4Mbc4M8NNXDlelergT7Vb+wF1VffIP/jAv/&#10;gov/DEWI/edcCA8Iyuy5ke2Zc6E+LqmLf3WiuDM4P9MlBnEP94e6iHQ04WlMw1Ydw9xQNecPujiy&#10;3MKwPQlz/n2YU2Ixpd+Jp/xOZtwpHI+Uc3q5ngPBCoKd2XS3JtCjSWXMWkjYWcK0NY1ZRyJrnjg2&#10;upNY9GQz6yxlvbeeByI2ru7zcW1/L5fWfTx4YIQbDyzywkNH+ejFx/n1lx/zF7/+FX/xR3/CX/3Z&#10;v+OXv/gjnr35Evvm14j0jbAyOMi4uQVnWSKu4nvprbmHcc19jGjuZFB3J6PWXQS70vF35zLSkYe/&#10;v4bFaSszfgs9PeU43FlYHanozfHoDHFYLIm4nel0tqdi00fRVPH70oj+AGtzFL3tubjNOZTm3U12&#10;2p1oW4vZu2+BN959hz/+87/iP/z9P/Hnf/rvefOV9zmycZSpoXF87e2061sxNlZQUZBCVrLipPs+&#10;onZIYxMVr4qusYIitMbs2kPUzrjv2L0jVtLkmOhE9sQkER+r+GeV7dgYonYps2Dv5J67/4B77voD&#10;id9DtOKHNi6BpMRkUlNSycxIJz8vl/KyYqqqyqRjyidOabCToiSeTXVtIVU1BdQ1FNPcWk59Uz61&#10;9RnUNmZQJxRJI5aVu4PisgTqG+X4unQqqtMpr0pTKatMk2OSyc6PJTVzNykZO8nKj6GgPFUa3kwK&#10;KzLJzE8mLjmaXdE7iIrejbLqY7Lc355YZSXIBNUJeZqk5aanUZKXQ1F2JsVZKdSXZGGoK8bWWi0d&#10;WB1OQ5O8+1Y8Vi0us1YaZA3uNj0ewWXV4fO00dflwCaGVJM08iZNIz0dHQz6+hjo6mOwu4+hnn5G&#10;+4eFEcYkHBcCw2PMTAakTARZUggEWJgYZ2Fc+Wv6GGuBcfZOTUjjN8WReTEIlhZ5YHWVs2vrnBOu&#10;7Nvk6oGDPHLwEI8dPChGyAFhv7CP68KTB/dxY2uTG4eFI8JR4ZjCfp46tk/Y4OnjGzxzbJ2nDq/I&#10;8Qs8sTHDY2tBHlud5vGVKcHP9TU/T64HeFIMnSf3z3DzwLywwM1NYd8sT4vx8uz+sBDk5sYkT6yO&#10;cm1piMuLA1xeFhalHZjp5KE5H48sDPDI/CCPzA5yLSLtTVDaDL/Uv2mJz09ydTXCpVUxfCJTLI4M&#10;MeR2Y9MY0NTrMWg8MuAJsbpykhPHrnH44EXpsA4xMTJPb9cEXlc/Hkc3dotbOh8bBkVQVNCZ0OuM&#10;6HR6WnStaI1aNAYtrXoNRqvsN5lo0bTIgEkvAyazhAb0Yjzr9QaMBjMmwSgGtSJiGsXA1urMaMTI&#10;Nprtgk3iyvlGSTeptGoNtGj1kr8BgxjmBkubGhqtNkxtdvRiqDfrHWjMHZjlftvcPdi9Pdi83YIP&#10;hxh07d3KXyDHsXVOYO/yS3oAkxgoWvuoGFQBMWYidA2H6RbDtGc0RN94hIHJGQb9s8IcAyrzDEws&#10;4BuZpX98Ea+cY7CPoLMO4fJF6B9bo290SQZBMyq+QXmPQ0uStsrQ5F6GAxty/orkt8RocE3yW5Dr&#10;RegZW6BzaA6DY4QGfS8NphHaxCjqnjxIb0CMqukDDIUP0j+1T4ytDYbDhxgJH2EodIS+yS0xwvZh&#10;9s7RKIa66kdTqNSJ4dU4QGaFl+RCG/G5RhJyDSQXGUmvsFLQ1E6pwU2F2UWV1Uldm41GWxsauxWT&#10;00a7GI79Phf+QQ/hoQ4WRrtYH5PBwIQMUgMDnJoa4sz0sOo+44Jw8ZYrg3OREc7OjnJmTpgf49z8&#10;OBfnJzi34OfswhQnF4IyoJhiYXKM8YFBfN0DtHeOYJVvYuqZwzS0gWnsGIbJM5imr2CNPErX8tOM&#10;7XuJ6cNvMnf6Q2Ye+JChA69gnbpKtfcIBZY1crVL5GmWyBcKNCtiEK6SJfHU1kUSm+aJq1tgd+02&#10;UXVzxDXOkdQ6T4ZxgXzbEkXtCnMUOsIU2oMUtwcpc4ep7IhQ45ujYUARS+dU1wOm0DSWyDTG0Dh6&#10;qWf66X6sUv9cS6NiRAcYODTHxIl1xo/tpWdjEYccqx8bpbFfvo2vl3Khqn+I+pFxWiYCaKenMc3M&#10;YJf2yL22imt1BdvcvFwngt4fQj8eQjsixnpfgBrvKNWuEepckzS4p2nwzNDQsUC1c5ESy7wYxEGS&#10;aydJqh4lsWqQ9GoxvhuHKG0dolI7oC6EVaPtpLTJS25dF1k1PjKqusmo7iazpofsun71+MLmEUpa&#10;xynVTlKqU/zFCsrsVMOYxEcp0Y1QrBVaJyhsmaSgeVylqGVC0iYp0fjlXL/qlqBCWTBMs03lLaol&#10;vUYnz6NXmBDGqdaPUW2Q57uNIsZKXai6RYVsl+lH5H6+h5xTqojE2mm5ZogyXZhywwyVplkqTDOU&#10;GyNyTljuXZB4qbJojVGONQYoMfkpMfspV30Ly722jVKqzJgVyu2CQ2GA8vY+oUfopqzdK3RQ2u4S&#10;nEI7Zc52yl0OQRFqTZS5jKpAq1CquDWwG8m1mMiRdipT5yC9tV3KpeJn1kOmoUPKXyfFTsHjocjt&#10;ENokbqWso02wUKaIvWp+txbRUhbUclmpdCq0CXaqnA6qHU5q7E6qhRpHJ1XtvVQq9+3slvy9FDjd&#10;5DqdZMnxGe1W0mxGlQyHiWwx7vLluoUeG8XubQoVdwJy/W2kzVDwSpqCGIC/w0ZRlxzfqRxjFkwq&#10;hV7FD61BdWNQ0iVhl+LuwESJ10KR5KXmKc9TKM+qol7DQr6cm+sxkOPWyb3q5P6kzbKbSbWaSZK+&#10;JcFgIl76BYUE6UcSpS9Kkr4ozaQnw6T4kW0hx9Ii710j30Iv30Uv70hHlUNDTbuGJo+R1k4zrV4D&#10;Ta5WGpz1NLobsA6ZcfqdtE95MU900CptX6XXId/NREqrtJ2tOtKlD8qU62TKdXJtWsrkuar7hAEN&#10;lQNNlPXVU9xTR2F3IwVdWvLkmbJcLjLle2TY+8iwSZssZSurfYhs9xD50i+VDkl9mAxSOz1DtfQ3&#10;JYPTZHnGiDf0ElXfze5qHzFVA8RXj5BYM05S/TjJUtdSpQ5lGENyLxEyLDNChHRLmHRriCx7hGzH&#10;DLn2WXJss2RZ5qSszZOmnSOlWWhcEBbJaJb2TxFmbTNovGGcAyFGp0LMzYbYO+fnyMIEZ2TMoiz8&#10;dW0zwqMHZ7cX9DqsCK+3FvtS4ooAe3ieJ1TmuL41x5OHZmUMtM0TB+S8zRkekbHNtXXFjUGQi8tB&#10;6RdCnJqNcHwmwlYkxEZoijn/OBOjg/T0dePslm8h9ULj7KDZ2UWjs49a+xDlFunf9MMUSFtUYJii&#10;wCzP0bZOvuMQBe4HyPc+RE7XE2R23iTV+xzJHQovktL5EmldL5Le+TzpHc+Q7r5JmvuGhA+R4T5N&#10;hvOglLd1Mm0LqjuIAtskZfYxqUvD1LUP0tjeL/fRT6ugcfWhFXTuPoyefowdfeoMWoXbguxt9J5u&#10;FZ3bK3TcohOtu1vopdU1IHkOyfNJ2y7Ueiao65ymvkv6np4VWkcOSn94Esf8RVzLD+JcvIw1eAqd&#10;pCvibJP0/80ds2i9s1ikv3IPLdIzvsxQYI2JyH4mZzYZCa3TLX2YTfoRXde41INhaSekjWsbUNu8&#10;Sptc1zlJs0eZPT0jec3T4p6lXvrDSqPSpo+p7muUPqFMv+2OplA7RUb9GHFlfewo6GJnkY/YiiES&#10;6ydJl/Y4Uz9DliFClrTBmbogaa1TJDdJ/9Q4TrycF98wQaLyY6ImTLJujlTjMimmVRL1K8RplomS&#10;8nlf3Qx318xwV7XCLPfULLCzfpXdDfuIbjpATMsR4rSKCHuaRMN5kk2XSbE8LG3G49KOPC3tzrPS&#10;h9+kwnmFjJbDRJXMclfOCD/M6uaOLA/35DrZke9gZ66FqHxpU4qtZFY5Kaz3UtLQRWGNtJsl0kbm&#10;V5OfX0RBbiEFWfmUZxfQUFyBta6JXnOb2KZdrI4MciQ0yfmVMI9uLvLM4WWekzrxwsEZXjwY4sUD&#10;U7x8MMCrhwK8tjXF28rK6WeW+PTCGj86t8KHZ5b58NwqH13YyydXFJcHx/nmyTP89JnL/Pz5h/j5&#10;C9f4+YuP8FPhxy88wjfPP8pXLzzO1y8+yVcvPcVXL9/kixef4jPZ/uKlG3z96k2+ff0ZfvL60/z0&#10;tZvC0/z8tWf45esv8KtXX+TnLz3PT156hm9fvMlXzz/J588+wcdPP8YHT17jzUcu8eqDF3jp8gVe&#10;vCThpcu8ePEyz5+7xM3T53lcuHrqPJeOnuLcoWPCUS4ePc6VEye4cvwYF7a2OLW5wbGNVTaXZlkK&#10;+wmODzI62C1jSzdd0r85rM1iT5Sr9rdWUyY2RSXNLeVUVcv7rcoXG7VQDYvLc8gvTiMzbw85hQmk&#10;50SRV7xH0pPIL4yhsCCGstI9VJTHU1kRT01tEk3NabS0ZtKqUcigtTVdwnR0hiyxM/KxtBXRZi/B&#10;qtBWjMVciMVUQJuEdlshLmcJXk85nR3lcq/ldHdW4euqpqezhp6uejo9NehacqirSsakK6C/q5mJ&#10;AS1Tw3pCY0YikxbmpuzMh9pZjLhYCLuYnXaoot1s2C1trIyr5zpZmO9ifr6buTmFXokPMhPpZ2zE&#10;LdcwYjbWUVtVQHbGHhLjd1BSmIbbqWfa30NwSsFLOOwlGHQRnJa8I04WIm2CmUhYRzDcQiDSyORs&#10;IxNzLQxFWrD6Ssmu2MXupH/NztgfkJUVhdlQjX9Y7mlqgPmpUfaKbfz6K6/wJ7/9N/zTf/pr/o//&#10;/W/527/9Fa+8fJm11X7aHaVU1cRJvbiPjPwd5JUnUlCVRV5FNtllOeRU5ZLfkE9eXR57spKITlTW&#10;sVHW39lJTWk6o8pi8PJ+wiOt9LQXY9Ol0e0uJTChY3pKS1d3sZSFBIrzFT/Cu0jJ2EFy3m7iciQs&#10;iye/PoesskzyS/Lke9k4vnWUrz/5jH//V3/OP/3nv+Zv/uG3fPj1i1y9eYh9R+Q9zWsZnqxhcKyG&#10;EX+j9HNNjE03Mj7dwOR0HTPzLWwecLCxpgjceWjqdlFdcAelmT+krvhuuhxJLAVLObpYxaX9zVzc&#10;bGF2KANT653UtdxHlS6WamsG7oE6piMWFsMWNsNWjgongnaOTTs5FOrYFmJDXepCXlu3FvI6HOxg&#10;K+RRF/A6EFHoYHO2k825Lg7M+oQeDs70cijSI/3ktji7GfKyN+hmPeRir5SnjbCTfVM2ycvB1Y1B&#10;3jg9w8cXF/lY9QMb5ItzIb66EOabSxFhnm8vrfDt5VW+vbjMjy8s8a3CxSWJz/P1uTm+OjsrzPDl&#10;OeFshC8UYVb48rxwYVvU/eKcIsjO89W5Bb4+v8BXZ+b4/GSYT44H+Uz48tQMX52e5UvhC4lvC7Pb&#10;KELu3/+lIswud3NjWRFnfTy14uOZlR6eW+3leeHFtT5eXuvnFeFV4XXhTeHt9QHeXR/k3b2DvLMx&#10;wJv7+nhzs4/3DvTy0cEePtnfxScbXj4WPtrbxQcb/bz3PxBmFVRBNvI7LtxGFVwV/7Hf41+Isipy&#10;/rYwO3pLmO3lsnyoS6ow28W5mW4ekA95NNhFpFuDtTqJloK76bOkE+kvZcyZRFvFnbSm34EpbQ/m&#10;7PvwVNzLsi+bMwvVnJov4cRMAY8e0vHOQ8N8+kSIL5+c5VcvrPKHLy/yx6/M8GevT/HNE728fKqb&#10;q+sdnJ2zcnbGwJmwhtOhZu4PNHLM38zpGRuX98pz7/dz88IWX77zEn/xR7/kr/78T/izv/hT/vwv&#10;/4pf/Pg3vP/ix9y8+DhT3m7q0+KoTZR7y7+Trtp7GNbvYsIaw6g1WvZnMNmVz4i3mMBgM8ExM0O9&#10;rbS15dOsS6CuOYYKqVBlVfdSUn435WV3Ul0uFafshzSU/gHGmh10GNIY91bR76qiuiiGpJgfkJxw&#10;D03SIazsX+Tdj97h3/z2t/zVX/57/vBXf8qz119gPjBLrxg3/R4nHW16HIYGWmoKqSzOJicjRfWp&#10;qrgjUNwPxCn+VWP2EK+6IEgkLkZxQxDHrh3R3HfvLu69+z4J72XXrnuJ2n0vMdH3Ehd3H4mJu0hL&#10;i1H/sl9RUUp1TRX19bU0NdZJp9KATt+MyaIRWqlvLCctI5asnARViLXYGjG3NUhYLx1NPWZbNaa2&#10;cgwWady0OdKBxZGRcw8l0mm16PLRGIqEYlr1xbItx2gKaWzJp7o+i9KKFApLEymuTKG8LpuKBjm/&#10;OpusQnnOVHnOhGjVL21OTg55Ofmkp2SQlpRKWkIy2cmpVBQWyrupkYatmtaaMrQ1RViaKmjX1eMx&#10;teKx6PFaTXTZ2+h2OKTBc+Bzu+mRAbjCSG8v44P9dLraMetacba1SdqwdBoBpsaChPwzzIUWWZlf&#10;Z31pP3uXNtmQcP/KfrbWD3B03yFOCPfvO8Cp/Qc5e3BLBgmHuXx4i8tbB1WubB3iwcOHuXb4CI8c&#10;OabyqPD4keNcl8HFjWPHeOrYUQmP8NTRw9w8tiXbW9w4fmibExK/Xzgp6ScPCQd46v5NSd/gqeN7&#10;5ZxVbh5Z4ebWEk8fWlB5VnhOBmjPyuDs5r5Jru+dVGfCPrIa4JGVKR5VhNtlP08sj/Pk4jDXF/p5&#10;bEERX31cW+zhwSVpR5b7hAEeWpa2ZXGIB+eFuVEeXgjwxOqMMMsjSxEuzU1zcmqcjeEBpjo66DKY&#10;MdRpqC1rpKy4mfIKC/UtYgyYpzG3z9HmnscueLuX6Rvcy8CQwirDI8LoMgODc/h6g3T3TtHdJ/Qr&#10;BPANT6sLWujsXbRY3Ni8g3QOTNE1EKBnKEjvcIguObZTzuvqnRam8PoCuL3jON2jtImBqjV2oTF1&#10;YXMP09Ejx/bJcf1BeoYjQpjugWnJc5ruoWl6R7fTvHJtl28cm2cIvb0Xg2OItk6/dIpy/JjU1clZ&#10;eiYkPq5sh+kcncU7skjX6LoYLAdUMVPXHqGiRYwhSwCbbxnX4IoYNEt0ja3im1jHNymGzPjv8I6u&#10;ieG6hLNPju1fk/PDFNf1kFuhuArwY+lYxtG9gr1zAYfg9MnxPXuFDZX2nnXauhaw98zjHlzG3juH&#10;uTMizKJxBCluEMO91Et2pbKivBjKrjUx2lYwdq5g6V3HJN/G4F3C1LWGqVO2vRvCJnr3XpraFihv&#10;9ZNfN0C2GPJpZZ0kFLlJKHCQVGAnvcRBTmU7RY1uKvSdYmz51Fk/jR1y7y5FyLGKwWuiQdA4LfIs&#10;Njq67PT3tDPa52R6sIP5kS42xvs47B+UsjXMWVWUlT5Iwku3/xEyM8z5uWHOzQsLIxLK/rkxzs9P&#10;quLsA4tBjs8H2ReaZtbvZ2LEL+VpUt7bFPrOMI1iDFZ1rFLReYCagZO0TD6IZ+kZJg69QfD4uwSO&#10;vU3P2jMYxy9Q4d4k17hAZmuY7OYwuc0R8ppnyG+eI6dV0lsWSGmeJ6FxjlhVmF3cFmfr5ohpnCWh&#10;dY4UwzzZbfPkO+cpkvJf5Jqh0CXf1R2hXIzcqq55arqXqO9TjONF9BMzGAMhDP4AmtFhWoZ7JL0L&#10;k/TzTunve9YnGduaJXhyjdDJdcYOLtA5H8A6IXWtv4uazg6qvF6qurup6+ulaUiMfDFWDPIe22b9&#10;YnSH8K7N0rk6T+fKHF1L83QvSrmdXcATnMU+HsI2HKRtMIy5L4yhJ4KhdwFd36oY6PLeHMoMuCnS&#10;G0dIresnp0UMbvOYGP4BTB2TUkfGhRGMHcNoPGO0eCYEP5rOafS+GUx9C5j7lwUpcwOr6l9lTfLs&#10;CobeZXQ9i7R2zdLoCVHfHqLGKu9JjPTClgnyGsfIaxqnUOOnRDdFqX5aDYu1foo1kxQroq1Q2iKG&#10;vRxTqZumWo5RRFoVnSD1qFpxhWBQGFepNEwIt9wW6MYpVZF8dIporAjAAUq0IYpbQ+Q3BchtmCS7&#10;boLs+gkpC8o9RCgxRFQ/wqVGwRSizByk1Cz3KJRZpyhvU/wvKrNmx6iwj1HpGKWyXWFEGBIGxLDv&#10;p6K9V/BJvEvoVKl0KXipcHkoddooc7VR7rFR3mGXsF2dYZtvc5JtcpGp95Ch85Ku7SJD30222UeB&#10;o5cSdw9lnd2Uejso87op73JT2S11tcsl5dAh2KnsFLy2bTxtVLpv4bJT5XJQLfW42uUS3NS4uoU+&#10;Sd8WZotk7JLf7ia33UlWezsZDhupbWaVdJuZbKn/+c42Kfs2ip12wSZxKwVu8zYeBcstIfWWmOqW&#10;bdmnhIpfWCW9wGUm32Xaxm2UeqSnxKOj2KOVuIRugzyrSTCrFCvnyjkqsl3kMUk+RslXL2y7O8h2&#10;Gsl0mEmTMUOySU+iQU+CTtAbSFYX4DKSbjKRY5W82tuo6nSgGfTiCPTTERmic2aQLhlf984MMTA7&#10;zPjSJFNrAULS906vjDIl/em0GJoLhyZYPh5i7kiQkdVRnIEemrrb1dnJheY2yuzt1HV6aenronXA&#10;i2HUg3XKjVWMbcOkXtqCZmp6aynvrJXnqpd30aouApcjRmO2zU2OXb53Ww/Z1l5J6yXXqcyi7aOk&#10;b4jqsQkapqZpmg5ROy7l2TdKphyX2NJFfI1Q2UdCxSCJZcMkVgyQWNNPcsMwac3jpEm7nyZ1IE0X&#10;IFXqT6rUnRSpMynGSXkvfjJM02RKf5JpkDZRt0yG8s+C5hXSGpfUNjJPPy/lf0b6gwhtvSHpH0ME&#10;gtNiWPo5MDfJyaUAl/YGubo/xKMHwjx2aIbHpI3bFmKVRcCUcJbrwpOHZ3hya4YbwlOHItw4qBDm&#10;+maEx/eHeXRfiGvr01yRsc7FpSnpE6Y5PRvk/pkQRyJBMTYDLMu4JTg+xNBgj4wbuqU/7cTo6ZQ2&#10;TPosZx91dqVNG5S6PyR1e1TqdUC+zxyF1lUKbfulDByTsnSGfM9lctxXyXQ9QobrMTLcT5LpuUF2&#10;x5Nke54gS9KznFeFB8lsf4D09i1VlM2wLZPZJu2oNUxRm7QPNj9VjjFqHcM0SjugzNhVxNkW9zat&#10;gsYziKZjAK2n93v4vke3isZ9G5/QI/RJP6+IvIOqMNvkGJTn65drDUr9VX6Ek7bPLW2iNyL9xTIt&#10;o/tpi5yic+0KffuuMSj0rV6UMn4Sp3+L9tF9uGWc0j2+wsDkMsP+ZSaCqwRCK0xOLzHil3HR2DSu&#10;oQkZUwyj7RqUtlyu6R6iXsZjTR1KXxCSdBmTdM7R6IpQY5N20jAmbekgeQ0DwhD5t9r6zLoRtTxG&#10;F/nYkd/FjkIf0eVDxNdJGWyZJk0TkrYuSIaQqZGwdVols2WKjOaASqayrezXhckyzpAhbXWybMc3&#10;+4mpG+deyU+Z7Xpn8RB3FA0Lo7Id4O7SkDDD3WWL3FOxzr1VB9hVd4zYlrMkGa7Kd7whZeBFSrte&#10;lj78JRq7nqWh8ya1nkcoa3uAbO0+kmpDxJQOsrugk5157ezIsbIz20xMvpWkEidpFV4yhPQyJ8lF&#10;OtKKG8kobCAzt4bs7GrysqrIz6ygOKucuqJaGWOLfWMwMeZ2sSjlV1nPQSnn1/fN8cLhZV4+ssCr&#10;R+d4/egsryuzZ49FePfELB+cnBMkvD/Ch8LHD8zz6fllPruwIqzx+aUNvnroID9+7AjfPH6cr66f&#10;5JunzvCTZy7xsxev8cvXnuCXbzzFL998mp+/8QzfvKLMlL3Jj1WeVvlW+Omrz/Cz157jZ6++yE9f&#10;eYlvX3qBHwtfv/QcX738HF+8/Cyf3+KrV1/gS+Hzl5/ns5ee59MXnufjZ5/lo5vP8O71p3j98Ru8&#10;+OiTPH/tCW5eusYTZy/x6KmzPHz/Ka6ILXX+wEHO7N/k1L4Njq2vcGBpjvX5ECszUyyEJ4lMjRIY&#10;62G030V/dxtd0l/Yra1oWqqpri6iorJI7JRCCoqyyS/KorAkk8qaAqwOaWcb8sktVETBGHJyo8jN&#10;2S226C4Jd6rk5e2isCCawsJoCgqjyMuXtIJd5BXKcUJu4S5yCnaSfRvZn5l7H5k594qdfJdKZt6d&#10;su82d5BTeKdwF7lF95BXtEPSdpCScTdJaXeJHb6boqJYSoqjqSiPpaY6gYaGVJpbMmhpzUIjNnir&#10;NhutLheNPm8bQx6tBrHFjYJJCQvEFlJm/ZZhNFWg11fI8RVi+5dJfnnk5Saq7v0qK7OwWGpxu1to&#10;b6/D7qik3VWOw1kqFOPpKKWrs0QoxttZiKerAGdXHu1d+TLOzscq23pnPuXNiWSXRJFZKPddkSH2&#10;fyVGowaXs535+UWef/EN/vLf/jX/6Z/+Ufj3/MVffstrr1/h2FE/oyPKd0qWe4mitEzec1EUGVm7&#10;SUjZQVzyvcSl7SAxN5q08ngyK1NIyE4gXlngLFFZGHynOrFtoKOJuUkL4RENgYFWutrLsZsL6O9t&#10;IjBlZtTfgtGaLe87ij0Z9xIr7ziuOJ7Y8hRSmgrJ0VRLH9DMyPQ0Lzz/Mn/x2z/jf/vH/8j//l/+&#10;nj/742944qnTrB8el/7dwdicloFgHT3+Wnr9jQwGtYKe4ZCOsYiO8ZlWhgKVjAWq2Dzg5NABDxND&#10;dTRXxZCd8K8pyfwBLks0qzMl3L9SwcWNGs7vrWVuKB1T6x1UNtwl49k46p25dIzWMz1vZnHGyAHh&#10;WNjMyaCd+6edHA51cDDcqaIs4HUk5OVoUJD0IyGP6of2QETBzeaMIs4qi4V1Sz6KP9keOc/HwVC3&#10;0MV+OWc96GYt5GI97GZvyMnGlI0tVZgd4LXTET66uMDHZ8J8ejbE15dm+OaKcFlhgZ9cVoTZFb65&#10;sKiKqkr47SVBzlHE2W9u8ZU6M3ZWiPDFeWXWrHAhfCt9XnWP8KUi4ipi7gOzqjCriLKfnwjypcS/&#10;Oj3Dl8IXp/7FjNnbwuxTiiB7i5vCM8JzKz5eWOnhxdVeXl7rU0XZ11RRto+3JHxHeHd9gPcUcVYe&#10;9i1FmN3fy3sHevjogO93wuxeLx9+X5jdN8mN+SEemurlynQfV4IDXLrFv5wh+zu2xdgLyurWodv0&#10;cfFfsJ1+W8Tt5VK4m8vyoS9FvOpMunOzPs7O90mB8DHV0Yy1OoWmgnsxVuyk25DEZEcWY45MrFKh&#10;NJm70Ukj5Kq4h6XOTC4t1PDgcilX5rN584EW/vz1Mf7m/RD/4aMZ/tNnS/zTFyv8w8cL/Mkr47xz&#10;ro3HD7TxgBTCE+FWTkWaORGo5uhoMSfGyzg33SD3qOdMyMzZWacY5T1cOhDg1RsP8Jufvcvf/92/&#10;Ef6cv/l3f8tf/OF/4vP3fsKif5HKjByK42PQFSbhqU1lQJvOmCWNEWMyQXcBQW8pE54Kgn1Sqbp0&#10;eNpqMRkKqW9KkQZGGuKSnRQUS0Ocfy+52T+kIPsOynLvoLbgLgxS0Ty6LEbcdfQ66qktSiIx6g52&#10;3/uvSZJGpdlQxpIMQp9/+Wl+9etf8O/+6q/5xU9+zdULj+AfCuAwtdEtxo/X0YazTY9F30hTXSkl&#10;hZlkpUvDI/cdF7ObPbGKy4FoonYrbgl2sOPe+9i1cxfR0dHEKw68UxLJzEqVjiObsvI8aupKaGqR&#10;htggz2JuwmLV0mbTY7Mbccjg3umy4BLDxSlGjb1dJ418Fbn5CdJZJWOURtrbbaCjS4+roxWHS863&#10;12CwlKsCbG1DhnRCUSSm3iEd0G6q6jKoa8qloTlfnVlb17gdNjQXUNuYS1VtFmWV6ZQIpdVZlNbI&#10;96jKIa8kg/QcxSdtMrl5ct+lJZSVlMrgJIfM5DQyEpMpzMymqaoac0srpuZmoUnijYKUQ43ia1Mv&#10;oQGLYNO34bK68dg65H120eHoxmPvlA66B5+3D5fdg8XQhtvRyciAn8D4LKHAIuHgMrPhVZbm97Gy&#10;eIDVpYOsLm6yvnSAzdWDbO09xNGNLU5uHuHMoWNcPHo/D544ybX7T3DtxDGuHheObXPtqISHj3L1&#10;0GGuHtzi4YOHeXTrsBgah7l+RDh6mBvHDnPzxBGVG6eOceP0MZ5UOSoc4fqpLa6fPCBsyv5Nnjq9&#10;n6dPbvDM/Xt55vgazxxd4ZnDSzy7tcgzYtg8tTHBk2vDPLY8xLXFIa4uKOEIjyyN8sTKGDfFKHxW&#10;9j+7NsAz0g49Ke3TY0vb4uxDqjg7JIbNpKAsCDYjLPDg0iLnZuY47p9i/+AI0+0efK0G7LUt/3/G&#10;/jI6smQ70Ibt8cWG6uriKjEzMzNDSplKsZSSUpBKEjMzsx9IVGoAAP/0SURBVFTMzAxd3dVMFz2+&#10;1x6zfcc0tscwhplv3g/Wer59UnX73plZ71rvj2dFnDiYcSJ27L0zzg6Sg2OICYwjPCCJ0MAMGeSL&#10;5H3XECPKb1x6B3FisEUlmYkURTpZDJz8ogFUmkGKNKLglw9RWTNCedWADPAdFGnbUZd32FCVWikQ&#10;UvPEeIjXEhBVRGxaDVkqI3lqK0WlnRSXdaGS81QlyrmdFCkOy+J2cvPNZIrRk5zeQGh0CcFRxcSl&#10;VJEu18osaCar0ECu2mgju8ggtJJTbCRfYyZb1UpKjl76ai2RieUERasJkfvHpFeRnF9HhlpPVome&#10;DI2ONMVxK0ZHihg5iXkNxGbrictuITazlZDEOtyCNXiGlxGSVE9UerOUG0jINcmxZkmlfrINNuJz&#10;xGjObrXN7guOrxPEIIyuxS2wTCjHP6pBnqGFkFg9wbF1hMU3EiX1G50iBlWyhchkM+FJBkIS9IQn&#10;NxKZ1kyw3N83uho/MXR8InU4B1Rg71OBg28N7mEG/OMs+MUZCRTDJSRVWbG+BT+5bkBCC4HyrgLi&#10;TPjHmuQarfIbxEAPEOPdS80hjwJRYnI57J2LU2AB3pEawpIric6sJj63hgQxAuPVsi3GbkRxEWGq&#10;PEIKMgkVORMlxBdnk6bJJbckD3VpHuVl+dRVFmGsLaGnoZKx5lrmRalebW1g09goY9rrsDy2RS7r&#10;2WlrYLu9nm2bU1bS9gZJ9Wx2NNk++VvptjDXZRWjv40eSwcGMRZr9Z02h3hB3RBZdRNkNCyQa9xB&#10;3XVJjM+bNI7dQT96g/Luc2Tol4iQ9umb3YZ7ihh1UieuMY24RTcJzWIsGnCONuIYY+aYcDjazIHI&#10;Nt6N6BQ62BfVZnPMHnntmHV77ZgNUHcJHfir2yRtI0jdTrCmgxBpsxFlvcRXd5GsayOt3kRqnRiw&#10;0s8SaypI0ZWS01KORsb7+tFWzItd9G4OMbgzRu/6ENa5bppGTFT3NKGROiqUuis06FEZ9RSLgVLS&#10;0UxZTytVA2Z0I200iwFnmhuibWGMTpEvPStz9C4u0DU7h3V8GtPwOIaBYRr7htD3j9E8Mo9hYoP6&#10;4Q0KTVPEV3QTUqgsYNZKUkUnpW3TmKe26F04weDyDkPLWwytbDK4sUWf0CsGVf/6CQY2zzCwcY6e&#10;1bN0LJ7BPHOS1onj8uxbNAxuUNO7SlnHPEWtE2TW9ZNc1kNsYRfhWW2iILfil9SCv+KQTTcRnGkh&#10;SPBPM+Ir7dYnqRmfxCZ8EnZn2PrLdpCcE5Jikr73K0KTFeTZbUh/EYJfE6SgXF/SwOTWXWyxb5VF&#10;w5RFynYds+5izDuF6nAK0+EaUW8r85Vj/OSayqxZ5dlClYXesuU5s40ESb9WZs2G5rUSLnUWXij9&#10;XGV4TYvNORJeJP22qEHydZLqhBqh2kZEsaCuIlxdQUixlhC1ZheNyDW1lkCVFq+cElzTNDgmqnFI&#10;KBFKcUoS2ZFejndeFf5FVQRrKwkprSC0tFzaW4VQTnhpKaFajaAmorSYCG0R4dpCwkoKCFPnE1ac&#10;T2ix5IsL5f4qoUieRW377Dq8qIxQVSlBysJlMpZ65anwyCvETXDJycMpO1vIknwm7rlZeOdn4yv4&#10;21BCKQiF6UIa/qr0/40MW6rs9xcUZ6tS9svjfQuEwlQCCpIJyE+S6wl5v0TK8mRffhqBco9f4q+E&#10;bpBzA5TzbKTINZVFy9LxKpRnzMvAJTsV50yFNFyVWcg5WXjlKuEfFGd4PjHlRWQ2VlDe1Sx9ooP2&#10;hV4653vomOmic6qTgdk+JlfHWDw+w/qZBbbOzbF9foadizOcvrbAyesLrJydpGeugxqRXzki81LK&#10;NGRU11BiNNA02I11aoCOuT66Frulb7bTsdCKcbqWxtEKavo0aDuKpG8XkdVYREptMbFlxURqNPJu&#10;5F3KewlR3k2JvOPSMiLKtURVl5LQUEWayIUMYxMZrc0k1klbK6kSGVeGZ1KpyLdyXCLKcQwtxyFM&#10;2k9Uici3UpzjKnGKr8EpQSdtqw7HJB0OyXXYSWqXVIdDkjKztgVnGYNckjpxSezDJX4Qx7h+7GN7&#10;cIzvxC1lNz51RKGZVK2R4hoD9Y0ttLU0M2xuZEHk01ZfC6cGDZwbMYjOb+DiZCuXpkyCRbDuOmSF&#10;K5MWrk6KjjNp4tqEiavjJq6MyXGjJi6KDDw/bOTMQAsnepvZ7pbxoLOZ5TYDC1YDs9YWJizNYmDq&#10;6WzWYZA60dVWUFZZTpH0hdySChnbK0kurCEup5rIdOmDogOEpMuYKDLHL6Mdv8we/LKH8MmZwDN3&#10;TmT7Is7ZK9LO14QNnHM2pL2vCys4Zy0Is7hkTUt7GhX6BKmjDBlXMsx4i47gl9lEUJae0Jw6IvJq&#10;ZHysEuO7khiVUPSa4kpiNfJMQoLIgUR5xl9RIZQLZTYSist/RVEF8XJ+vPT9eBmT4+R3KY7fGAXJ&#10;RxfJPUXmhKkaCC4SvaPYQFiphQSRvTnGaRkbl6kZ3KZp/BQt4ydpETndNLBGY/csDZYhGozd6A0d&#10;NLW00dJixdBipqnZSF1zC1WNTajrG8ivrSezqp7UinpSyhulrbeQWm4ktUz0H7WZaJGHoVlK2Bod&#10;XnHVeERX2fCMFh0lqg6ncB3HghXHbDl7fEqFMt7xr+LdoFoOhtZzNLIe+5gGaasik2NlnI5vwl30&#10;JE/RabwURC77yBjgk2rGJ82CV7oVjzSzyMYWjsU2cDBCx9uiF73hW8H3fMr5rrdCpaAT6vmOl55v&#10;ezXzbW+j0Mabgf3si5zCIWUdr/xzIlNvElVxn+iKB8RXPZSx+jHpDQ/J1N+WcfwK8eXbBOVN4J7Y&#10;xlEZLw74a9nrVcA77jns9cjh3de8457BO56psj+NY4FZOAZmi96Xjad/Bq4eCTg7R+LiHIKbSxC+&#10;HsGE+4eRHB6FKjGB+rwcuiu0zDTXsdnewlkZ569PdHFvtpeH8708nu/i6Xwnz+fbeDlv5YN5C58s&#10;t/H5mjIbrXMXyX9lW7yniy92+vni5DBfiZz64YU5fnJ1hd++ucnv3DnBz+6d5XcfXeL3n9/gD17c&#10;4fffu2dbUOx3XzzgZ8/v8zvP7vMfhZ8+fcyPnjzhq4cP+fz+Az69d49PFO7f49MHu3xy/y6fCp9J&#10;2eey/fk9yd+5w6e3FQftLV7duMUH127x/tVbvLh4jafnLvL49DnhLI9Pnebha+6eOM6V9VVOiv20&#10;NjHM/FAvEz3tDLWb6DI0YNFXY5K+3iJ9va6ilIqSYooL8smTsSkjLY2UpETi42KIjY0gLz+T9nYD&#10;5RWFREX5EeDvJHaoI4H+ytokh/D2OoCPpL4+hyQ9iLe3MtFJYb9tZq2P30F8JPX23S/28z7hXVvq&#10;4bMfF7GRnbz34uD1Nvaeb+Lg+X1Jvyt8G3sPwfM72HkofJdj7t/nkPN3OeT4PQ47vcVhR8HhDY7K&#10;tp2znOf8Bg6ub+Lo9haO7m/j5LEHRw+5rmzbu78l15Ztrz04+bz7mr04Cs5e7+LmuR93zwPCQbx8&#10;jsrz2uPmfgRXN2VhbzuCQtwIDXMnJNyV8Ejli1hXouOdxaZ3EOx+DXui4o8RlXCUyPhDRMQfIDx2&#10;H6Ex+wiLOSQ21xGx6+0IkOuERPmLnR9EUGQkmspazl66xp/++X/mn/7pH/iXf/lb/uzPfsrDB8eZ&#10;nmigzZhDeUkIiTGHSY61oyAngFJNLMWqWDIyQ4mJ8yIo1BH3gEPY+e3lqNTpfsc9HDi6zxZ68fC+&#10;twjxOYZOG4+1MYOW6hh5/2nUVyaSk+5LQV4ItboUGo3KBJEAjga+wRvu32ZP4AGOxHpzLCFUiCa0&#10;UIVxdIL7L1/xF3/xF/yPf/lH/q9/+Rv+4k9+xL07W3T3VaM3F6CuSyBR5UVohr3oqVJ/KY6EpbsR&#10;leVNkiqA3PJQsT2iqTHE0GiKp707g57uHMyGVDQFAYT57sXP9bfIT99Lr8WPhZ5gtgbC2ByMpKvO&#10;hczk70m9vklkxjHi1D6UNMZi7sqiuz2dsbZ0Zi2ZLCmOWWMhU5Yixq1qG5MWNVNmNdPCjI1iKStk&#10;zFKwi1UlFEn+dYgDs9Y203bMqGXUWMKQUU2/4phVkHNtM2db8pg0FnBquJZHy1Y+2urmk412Ptto&#10;46uddr7eabM5aL+W/A9ti4B1vXawtttSxWH7Q+EHyrHbu3yxLbJoy8rnm2Y+2zTtsmXiy03rbliE&#10;FTNfCF+tWvhKiSm7LPmlXb5cMvH1slJute1Xjvts2WQLqaCEQrCFMrjWU8qvc0O41VvKnd4y7goP&#10;+it41F/J475KnvZV8Ex4T7Zf9lcJ1bwcrOLZcAVPR8p5b7SUD4WPR0r4ZKiEjwZLeDWg5X055r2R&#10;Rh4PN3Olo46TrVUcV7A5ZXcX7NmyLd6zi7KQjw2zErbg/6ljtoINU7lQJvkStk0aduTFbQtKKAPF&#10;MbvaVsGcWVlhPoWMMHuivd4kXzqquSqKibZMevRx5MVI5xWBkezzFqqwd7HmO7PeGspFaXhXOl1l&#10;gAjkT25k8FcPcvnHD7T800fV/O1LHb93q5wni8licAez2pHIhDGRocZIxpsjmDVGstOTzPWZQm7O&#10;FHFhOJ/TA/mcHy8V5SsLa3kYvY0pXNhq48dfXODv/+aH/Je/+gW/+LN/4T//2T9z+/pzyopr8HXx&#10;JdTdA1V8OBUpwVQleVGX4k5bUTDW4lBaiyIwl6VQkRNNVmwAcRGu+Psr8VTfxsFJiUXyJm6ub8lA&#10;+Qaezm8SIEIyRoREWtgR1Cne6DUJVBUkEC2C3WH/m+x767c4eOi38ArcR6EmnpGJdq7fOsfXX3/J&#10;n/7JL/jR1z9ne/0sZZpa1Kpy1IUaNCoVKjFg8nOTyMsToZQuQkkGCx8fZ44d28eB/W9zRASRs5MS&#10;rNyVgAAfWxiCuLgokm2zX5PJK8ygsDibopJsirU5qEuFkhyK1VkUFWdQpH6NRihOo0CVTHZeHPFJ&#10;AXj6HMbH/wiJKf5ynRhyCqJIywohJUPukehLZIwX4VHuBCpCUgYsexlAXNzfxVsGMb9Ae/yDnCR1&#10;xDdgF79AJ1vq5WuHm4cMBIKbDARu3g54+DrJ4OUkZQ64ujvg7uEkA58bfl6eeDg74WJnh9ORo3g4&#10;OInQ9SU6KISogBAihLCAMEJFUQnzjyA8KJrwwFgb0aEpJMflkp6kIjuthNysMvJzKigurBVBr6dc&#10;20R1hQF9nSiVzT1YLcN0dY7T2zPNQN8so0NLjI+tMjWxxuzUBvPTG8xNrjAzOs/M8AxzwvL4LBvT&#10;C+zMLYpiML/rnBXOLi5yTjg7v2Bzzp6cnOLkxCSnJ3Ydsxemp7hoc8xOcnlmgsuzE1yam+TCgux/&#10;zdn5SWGCM3OjnJkd4szMAGdnBzgvRtvF6R4uTnVxSYzDi2NW6QdilIhhc76vgfM9lVzsruBCd6Xk&#10;qznfW8vF/jquDtZzc0TPnZF67o/oeDAqjNRwa6iaqyKDLvfXcHlIbzNutvssrHV3sNzZyYzJSm91&#10;Iw25JRTFZpARHE+cbxSR3pGE+8QQ6pdAWFAGEREqYmLFEEhqJE6U4YikdkISOgiMseId0oRHYL0M&#10;zK3ESnlsUhsxiUbik00kpZuJTzHI4F4n6IhOqhfqCI+vJUzKAkVJ9wopxSOoBL+ISkJj62Wfnmgx&#10;CKOTmuUcPRFxDbY0WhTzyDg9YVE6QiJqCAirwDu4GK+gQvzCNARFlREQqcU/QkvAa/zDlVQpL5f9&#10;VZKvwDdUi09IiZynxtWvAGffXNyC8vAOL8Q3Sq4Vk49vdDY+NnKEArwiVbiFFOIarKQlghZH/2Ib&#10;zkEa3ILLcA8ut+EWVCpocRXcgrW4y+/zDCvDQ3AO0NhwCZRjAuX4oEo5VgxkX7mej1qUrGJc/Uuk&#10;PiqFKtwCqnANkP1+pdh7F+PgU4SjMpvVu4CD7vkcdi/iiIdGUq1Qzn6Xcg64V3HUp5YjPpUc9S3j&#10;qJ+WQ3LuQU8Vh7yKOeJdwiGPEg64aoRi9rsWcdCtiMOy/6h3oRgOhbjL+w5IEMM/o5rkgnrSisT4&#10;UteKUVgpRp8yy0/5BDtXyBYyCREihGiRRwnqHNKFvJJcm3O2oryIxuoS2usrGW7SMWfQs9LayKax&#10;mR1TEydMjZwUTokhf8oqtMl2u54T7Q02doRt2d7qaGGjy8RqT5soOJ1M9vQx1DVIT88YnX0LWPvX&#10;aR08QcvQOQxj12idvEXzyGVqOnfQtC6SVTtGvLaX8KJ2AnPEqEuTdptQj1tMHW5iKCqxUl0ixQiM&#10;asYhppVjMUYOCwciLbwb3i60ieFm5UCs1TZj1imjA4+8LnxU3QRoegjUdOGvVmbPtuFTKMZ5gRlf&#10;lRLntZuEmj5yGgfQmIep6hmnbnCCxtExDFMjtM2P0LM2xsTpWZauLLN5Z4Pj97c4fneD7VurrF1d&#10;ZFGMqNlTc0xuC1sLTB1fZPb0ipSvsXJlk9VrW6xf32b79ilO3j3HmfsXOfvgKucf3ODC/VucvXWD&#10;45evsHr2NAuntlg4c5zlyxfZun1X7veE6Qt3aJneocA0Ls/aZaPIOkXb8nmWrj/j+IMPOP3opfBC&#10;eMzxx3Le/Zus3LrK4vVrzF25Jte4yvDJi/Ssn6d96QzmuTPy+07SOHYC3eAWZZ3LFLRMklLdL+2k&#10;k7AckSFZbQRnWm2EZMt2bqeN4JwO/KXMN10M7zTFAG/FO8lgw0fwTzESkGImSGTNLlbBIpgJtKHE&#10;uP2/Q/mjQkhSkOsktdrwE5nlE2/4Ztasm7QFtyg9nrFN+CTKMalmeV6r7bmVlcXDciWfZyEsX3FM&#10;tRMlvyla3UmMtIEYjUK7YBXMRGtMQquNmJIWoZkYrUIT0UKUVuRbueQrRcaVNxBRVk+IRkegqhrv&#10;nErc0ytxTq7AKUlJq3FLrcUzS4dfQR3BapGnZSJfy+uIKq8nplxPTEUD0WU6IkurBOmzZRVElZUL&#10;pUSUagi3zb4utqHkI7SaXUpKiFT/umO2BN88DV6CZ54ad8Etp0gQOZhdgHtOLp65ufjkZ+Nnc8pm&#10;4Z+Xjl9eqpBiw//XyU/9FYozVQh4jX++wq/OC8hLtsXItZGbSpCNNCHdFis3OC+DEDG2FYLypUzO&#10;D5LzFYKVtEAQHSlAlYVfYRa+BYI8n19hjpTlEVRcQKi6kEitirgKNWl1pahMNdI3W2mb66ZvbZCh&#10;9SGGlwcZXhhkamWMlePznLy4zqWbJ7l+7zS3Hp7i9qOT3H16iqsPpA+em6F32kqNpYaCGg151eWU&#10;Ggy0jw+wcGKRU9JHz985zkXp3xfur3H2jlzv5iTHr0+wdVmuf36YmRNyv9U+OqY7aeo3U93eSrm1&#10;lYo2I9XdFnm+DvQjXdQPtwlmGkbMNI210TzeSf1QO1VyjNrYSm59M+nSphLVTcQWNBKZK2Nnjoyd&#10;ObXSv2oJVNpPZh0+GfV4pddJGxM5mFaPe4a0/YwmXNMMttmKzolKTO1OHGN6cYga4FhUH4ejujga&#10;24FjUgdemdKH82ScLzaSV26gqrYFY0Mz/YZGZtua2epVHLMtnBtu4sJYI5cmG7k8ZZDUIuzOkr0s&#10;eZtjdsIsmGxc+TXH7IXXjtnTrx2zW91NrHU2s9jewlybgRm5z6S1iREZQ/oMdbQ31cgz1Ij+V4Ou&#10;ppbK6jpKKutRSb/Kkf6Smi9jWXatGMQ6MbYbRZ60CiZ8UztE3vTimTqAa8oQTikjOKaMCmM4pSqM&#10;SNkAjsm9QhdOyR3SH9sEs9SVCbfkVjxSWmxjS0CGnqDMekLlPuG5NUTkVxFRUCnjZCVhRYKMpWHq&#10;Sul/NUSV1BKrrhbj/JdUEaepfE3FLuoKOUahklg5N6aoSqgmWlVDtOKMLawmVoiTslgZq6OKd/8I&#10;ClbJb1SJfqaS9y+yJ6rMRGy5mZSaDvKb+tGaRqmyjFNlHqHa2Ee9qYtGg4UmgwlDSyumFgMWBWnH&#10;xtYWmlqb0bU0UdHSjKapmUJ9s7S1FrJqWkirbCZZWeyysJmInEZC5PcrjlnfxGq8YhWn7K5j1jWy&#10;BoeQao4EVrLfr4J3fMrY46M4aCt526eKd/wqOSA60NGQSuxCq3GK1Mk4rccrvhk/kdXKu1LkcWCa&#10;hcB0K4EZbfhnWKXezbgl7cakPRKhY19gBXv8K3jbr5y3fBUqedO3hjd9dLyhOGg9dXzLrY5vu+n5&#10;nlcrewI7ORo9imfmiryXsyRU3yC26o7I5bsiW29K3V0lvvoaaQ03hEvElK5LHxrGIbqVI6E6DgSU&#10;sV90uP0+hezzzmOvRzZvumfIPdL4jlcWb/vmsd+/gKMBomcp+GTj6JWOs1eykICrV4zYWxF4uQfj&#10;6xFAhG8IqeGxqBJSqMrMpFVk1qCukmWr9KmBNukjXdyd6eXJQi8vl3p4tdTJhwtWPl7cnV32xZKJ&#10;r5aU2WcGPltosa14/sV2D1/s9PHl8X5hkC9PDPP16XF+KLLrJ5eX+Z2bO/zuvbP8/uOr/PF7d/nT&#10;V4/50w+f8ccfveAPP3qPn7/6gJ9+8IofvPeSL5+/x+dPn+/y7IVt+0tJP330hM8ePuaLh4/44sED&#10;Pr+rOGZv89ntm3x2S7hxk0+v/ZIbfHr5Gh9fusJHFy/x6vx53jtzhoc7SuiDNS7Nz3F8bITlvm5m&#10;OtsYsxgZbG2ip1lPd3MTfUYTg9YORrv6mB4cY0HsttmxWcZFx+rt6KPN2E5TfSONdQ10t3fQ3KBD&#10;lZdFqvIlaUI4SYkhREf5EBnhRVSkF5HhnoSGuBIsNm2QDQeCghwJDhb7NMSFsFAXwsMExbkphEW6&#10;ExztSWCU2LQRYgeHO+ATJnZ76GE8Qw4JB/EIPoCL/z5hv9gcB3Hw2ifv/SAuPsdw9DyKvdsBnDwO&#10;4Ox58Bsc3Pdj5/YuR5z3cNjpbQ4JhyV/1G0vx9z3Ye95ADvP/RwVu/yIUub6Lo6u+3F02cXJVa7p&#10;dljSw/gHuos9FkFkrNj+YqM7y7WVWcNKOAf/EMXJepjA8CMERtrJ73AmKNqV0Dj5fXEuRMQ6EB59&#10;lPCIQ4SGHSAk9BAh8vtCIlzE5vMWGyuAsIR4imrqWT1zmZ/+wR/xb//+3/jXf/5r/vxPfsyD2zsM&#10;9VbQqk+lsSaW8qIA0mKPCHaosnypLolFX52BXpeNrjaTqqo01GXxYkOEEJvtJzamJz7y/F6eTrg6&#10;HCA8wI5qTTQmuV5zdTQt9UlCBoW5oaQkeVOoiqSuOZvcyggc4t/hu4HfZl+cIw4ZkdilJIleVUXb&#10;4g7Pfvi7/MU//jP/8u//xH//97/i7/7mx7x4doLxaT0VDakk5geKzHLgaNA+9vrs4W3Pt9jjuYd3&#10;vd7lgM9+7IPk3UYdJSrTnWxtIGV1UTSakmg2JNPclCztLYnivADiI/aRl76HXpMPi30hNsfsRn84&#10;PfUuZKV8n+DI7xKafICoQg80jTFYurPp6cxgvD2DOWsWS+Y8FkyFMr4VMtamsjFhLWLSUsyUMG2j&#10;SPKFTFgKGFeQY8cV56wS2sCshEDQMKYsKNaqYUQYMhb/b47ZIgZb8pkyFnJ6WMeTtU4+PTHAZ1vd&#10;fL7ZwRdKXNjtNr7atgpt/OB4uw0l/6USN1bSr4938JWUfXm8TeSLyBnhs20Lnypsmvlk02Tj0y2R&#10;S5tKLFoznylhElZERq2a+Upx0Ao/WLXwtZJfNtnSr5VtJSyCHPO5Eq9WOV6e5/9wzF7vLuWGcFvy&#10;d3pLuSs86CvnUV8Fj4WnfWU2Xkj+Zb9CJe8NVvJsqJynw2W8N6Ll1aiWj4c1thmzimP2g4FS2+za&#10;FyPKgmEtXOls4JSxmuOt1ezYnLK1Nn7dMfvrztndmLKvnbPKjFgbVXLMr9i2OWsVx2yZoJW8WsrU&#10;YhxLqjhmzSWsW8tE6Fcwa67AWpFBasgxorzeojzHj86GJKy10ZSkO5MQvJ9I330k++2nQDqqJceD&#10;dX0kl60h3O7y4Ccb4fzjwwz+66MU/u5xMn92N5mfXkjl8XwMZ7pCWTdHM9GaQIc05jZdOKOWRFZH&#10;8ji7WMKpuSJGzeG0VXvRqw9mqDWGRrU7udHvkBf7DrWFrkz3ZPPy/gJ/9J++4o/+TATAX/4jf/KL&#10;f+Ly9eeUlDbj7x1KRmw82tQEKhID0SX7YMoLxCy0FUdhKUlEFe9HXIAIUhFmriL0XEToeYmwC5CO&#10;HxnhSlKCF5lJPmQnuJMSfozU0COok70xVaRjqMgmI9oPb6cD2B96Q859g5gEO7TlsdTUZ9PeVc/G&#10;zhLvv3rF7/7en/L5Fz9neek8pdoW8nJKKRADp6gwn6KiNIqLRagVR1NQEE10jB9OTvs5fPhtvLwc&#10;iIsLIT0jnozMRFsogvQsSbOTychRUOJyJpCcGUtiehQJqeEkKHF2EoOIifMjKtbHNqNVQXG02gYQ&#10;GVB8A45i5/gGxxzewMvvEAEhdvgGHhFBfUA4aHPaengdxV0GDFf3wzYhb+f4Dg5Ou4t+Ocjz2Tns&#10;e827ttReyhydZTCR+jhqJwPFsXc5fGw/h47Kb5H0mP1B7B0PYe8gqeQd7A7ieEwGILvDtoXRAj08&#10;8XRwwsPOES97eUYnL/zcAvDzDJV3GUVIQCLR4RnER+eSGFNAWlIJuZnVFIvBUa41o6vuQl/fj6Fp&#10;GLNxnK72WYYGVhkZWmN4aIWxsXWmpraZmTnO3PxJeRdnWVu5wMaawnm21s9zfP2ccIYTa6c4tXKc&#10;k0tbnFzc4MTCMifmZzk+Oy3McEI4qcycnZt7PWt2mlOTU5yZnObc1BTnpyeFcc5PjXJ+cljKhjkj&#10;nBCOTysMcWJ6cJfJPqFH6JZrdHLatthFG+fGLJwbNYoxIwbNYBPnBvQ2J+ylnnKuiay5PljDjZE6&#10;bo01cGtcz+0JPfemGrk3Xsf90Rruj9XwYLRWtuu5M9HEjTEDV0ZaOTFgEgEuhmKtjtoCDfkJmSQE&#10;xRPsHk6AWwSB3jGEB6cRE51PbJwY7THFBIapCAjXEBxVLQO2GHJhDbiFiPEWbsAn2kJAnBhmCR1E&#10;JHURJYZaYJQYJiF1+IXVC7V4BVfgHlBiw1NxwgaXiIKiFkpxFaXZxb9M0nLcRIl2C6jYzduQct9S&#10;XHy1ttTNT5C8s5daKMbJS4WDZzbHPNKx98oUJTdHFJUsDrum2zjkrJDBEdcsUWZkn0c+9h4Fkhbg&#10;6K3CWRRoB68C7L1zcfTLwck/B+eAbJyDRFEOSsE5OBXnEMkHZ8q27AsqkHwRTkHq15TI9i6uwWU2&#10;Z6uTvxKXtQgHPzkuQHHayu8MVkt97eIeqsEzQotXZCleEeVCBZ7hUj+hpbiHKA7eIknVeIaV4xFa&#10;jmuQ1EGQ1IHcy8FP+SSuAIcAef5AlSDPL3VqL/Vy1KuMQ+6KU7acg14VHPOvxk7q006e6VigmqP+&#10;KkHOl3OcFKeyXNPOTyOosZd34Sr394wsxye2nMDkMsIySonOLic+fzcOXqrt88pSMb41RBcXEalW&#10;Zt3lElycZVtNPlgIEyKLssRYzCJZyFLnUFCSh7ZMRV1lCda6SgabdMwamlgRA2/T2CJjWzMnjU2c&#10;MjVxWjhjEcTAPm1z0DZwUjgu7LTp2W5rYrPdwFqHiSVR0Ge7u5no7mekZ5SBvhl6B5bpGNzAMrCD&#10;oWcHfecWVaYFihuGyK7sJFlrJUH5rLPISFCO3hZn0DtRh2dsLR7ROtyjlEWs9DhHN4th14p9rJGj&#10;wgFl8a8wq419kRYOxliwS2rHJbMLr4Ie/Ip78df0CF34FrXjmS9GelYzToqDI7fVNps2sWaQIsMU&#10;TUObDG1cYfXaQ049fM6F58+5/PIxVz+4z+1P7vPwiwc8+fo+T7++y5Mvb/L4ixs8/vwajz69xsOP&#10;bvLw1V0evbrPk48f8d6Xz3j145d8/B9f8Ynw8W8rfGjj1Y9e8f7XwpevePn5Rzz/+BX3nj/j0r2b&#10;nLx5kZO3r3Lm4T3OP3vOiYcvmLxwi/rxNbKaB4goNRNaYiStcZC6sW0GTtxi6uJD5i4/ZOHKfeav&#10;Xmfy0mlGzm7Ru7NG5/oq1uVVWueXaRhfpGpggbLueUo6pO7bFlGZF8htmSNVN0mMtp/AvDZ80o34&#10;KuEBxKAOzuogJKeLkNweQvJ6CVbI7yVAid+b1YlvZgfeYnx7JpvwSDbiIYa5Z5IJ7ySLGOnt+Nuw&#10;4pdoFkw2B6u/HKPEjvVPVsIh7PLNTFkbxm+csoqhbzP25fq20AUpVslb8E6Qe8W2CM14xhnwTd59&#10;3pCcDsLzOgnP7ySysJtIVQ9RxX3EaAZsxGkHiC9V6Ce+rJ+EMiVURI/QuUt5u9AmWIkrsxBbZrYR&#10;V9VOXE0HMVVtRJabCNU0E1DQgE9OPd5ZeqFJaMEvR54930RQgZEQVYsc10hkaQNRZXpiyg3EV5pI&#10;UFZSr2wlrqLJRnyVXq7fQGyVjuiKaiLLKm0os2sjbTNsX1NaQbimnLDickJV5XKPcvzyRS6IHPDJ&#10;r8I7vxovST3zRG7liQzLVeLcquSYAvwL8uR5c+T9ZhKQlyGkS17I/xVB+RlyTYVMQgqzCC7MtG0H&#10;SrmyP0AhL81GYE6q9FPFGZsu7SKL0PwcIZew/Lxv0nC5Z7gtny1lcozcO0TuqRCsINcNLlAWV1PC&#10;RIi8KsonTKMioqSYqFKRZWUlUj8lJFaXkFFfRqGhigrRvfVDBkxTbXTNddE318fw7AATC6Msbsyy&#10;fXqV81ePc+32aW7cPSUc58rtTY5fmGVsoYvmDh3q2mKyNPlisGko1evpGu1m48wc1++d4OGL8zx9&#10;dZEXH53n+YdnhNO8/OQsLz4+x+MPznD3xWmuPjjOmesbrJ1ZYn57jpmtORZOL7JxZUP67nHO3j/F&#10;abnviVsbHL++xs61NbaurLF8bonZE4uMbywwsDhP18w8lvE5WofmaOyfpa5niuquCSrax9GYRihs&#10;EdnYMEBarbTTqh5iy6Utl/ZI/fQQLO3aL6cHj9QeW/gCh6g+jkUoq9b3si+iQ+Tgbqxtd+kTAblW&#10;oovMZGqNaKtaadQZ6G5qYcraynpvK8cHDZwZbuL8WCMXJxu5NGUQ3ciyG9Zg0iplFhuXJsy7jJu5&#10;OG6ycX7UzNkRk5xvEv2lle3eFta7m1nuamGuw8CUjAnj1maxIZoYNunpN9TTJeNMm16HWV+HUd9I&#10;S2MLen0rNbpWSquaKdA0kJpXS0xGDcHJdSIH9LsxrxOVP34seCa245bQjrPoNc4JnTjL73RW/oxL&#10;sOIUb8QxTsaI+EapFz2uCY1CM+6JymzOZryTm/BLayQwvYGgjDpCs2oJy6mxLToWVlAp/apSxs3X&#10;aJTZ7jWEa2uJUtcQ80s0CtX/C9Hqql9RXC0yRyiqIUpVI3JIKKgiqqCCmMIKeRfSv1XVhBXK9aU8&#10;QPpsQH4NgQW10ud0Ui5yoKiOxJJGMitaKagxUayEfqpvRdfUir65mZaWFiytBjqFXqOBHlMLXUKb&#10;YDS30CjUmgyUG1spbjaQW99EusiYJJFFMYX1ROQ0EJqpxPfWEagsEpZQLWNtNe7R1TiFVXJU9JND&#10;fhXs81UcsxXs8akSqnlbeMenkv2+5RwNKMMuuBLnCJ1tsUlf5YsfkcPBqRaC0pQY4K9JsxKQbpEx&#10;3WR7D04xDRwLr7U5d98VnVJhr+iaewOqJK3hHT8db/vW8oZXNd91r+K7bgrVtvix7/i22P6ECMyZ&#10;JVp7XGTmZaKrbhBRfpWQknMib08RXnJS9J8N/HOmcUno5khYEweDqtkvOu1+0f0OiK520D9fyGGf&#10;8F3RMb/tq+J7Piq5ZwFve+bxjkcu+9xFX/XIEh0uR/THXNH9cvAKycIrKFVssTi8vKPx84km1D+G&#10;ULFpI32DSQ2LRpOaTrPoYQN11SyJvnRmwMKN8XYeznTwfE6ZOWvm4wUTny8a+WKhhS/nm/hC+FxZ&#10;jGeznS+UmW5bymI9bXyxrtDBl5udfL7ZzSfrPXy6M8JXIq9+cm2bn92/yB88vc0fvnzIH3zwlN8T&#10;XeJ3Pv+En33xOT/78gvJf8FPP/2MH3/0KT969Qk/+uBjfvrBJ/z2+x/x05ev+OmLF/zkyRN+/Og+&#10;P354lx8/uMNP7gm3b/ODazf44soVPr94iY/OnOXZ1hZ3Fha5PD7B8b4+NkXHW+noYN5iZsakhCwx&#10;MWM1i1xRvpzqZX1shjNip13ducCtMze4f+kej68/5uH1p9wRfeXaudtcOn2dUxvnWJhcZqx/nNHe&#10;EWGY/s5uutrMdLQZMBrraGmupqmxkoa6MmoqiykvzUerzhZ7PZGcrDiyxc5WyMmME9szlqz0aDKU&#10;r1SVNFts9Jw4IYb0XAUpy40iI2+X1KwwEtKCiE8JIjEtlLjkUGITJU2KkDRSbPRQomKCbURGBxEe&#10;FUhIhB8Bod5im7vj7e/6Gje8A4RAIcgdn19D+SrVw9fRhruPE27ejrh6OeDm5UhkXCgFoo+nZMTh&#10;G+SGi9cRPPzE7g+yk2sdxjfkiNh4DgRGuhEY7UtQTABh8UFEJQYSm+BHXLwP8bEexMW4C57ExfnK&#10;swYQEhVEQmYa+vZOTt16wE///G/4u3//d/793/6Wv/nFb/NUxrv+jlLKi4KpKw2joTycikJfMuOO&#10;khx+iJTIY2TGu1GQ5kdRTghaVSRVZQlU16VQrk9G25CKtiaH0opCSrUFZKdJvacEUF0SjbEhieba&#10;GJrrEmiuT6e4UOoyzkPeRSjNFg2F9Yk4ZxzkjYjvY5/ph0tukvTfKtFXr/Dez/6KP/2n/y//9D//&#10;L/7p3/6aP/rTj3n2coOppToqmuNs8V6PBL8rsuhd3vA5wHc8D/Id94N83/OoyCh79nofY5/PIQ76&#10;HsQh8AD+sXYk53uTXxJISUU49fJsFlMe1lbli8EIKkscbI7Zpf5QtgfD2OgLp7vOmeyU74uN/X1C&#10;kvYTmuMstkoUlp5sersymejIlLaeyaIljwVzAZNteYy2K+Qz1qY4XouYsCozZRWnrEr6RCHT1gJJ&#10;hTY5XrYnZN+EWYk/+yvHrML/7pgdNKkYasljqrWAU8p6WGtdfH5qyPYHzhdbna/lxa4DVnHOfq2E&#10;NDihzKS18qXwlTKb9sRrp+xxK5/vWIRfOWY/2VIcs4KkyrbimP1i3cznv+6YtWHi69fpV7LvK2Xf&#10;mmyvK3FqRXYJn64a+VKeweaYvd5TwvXuEm4IN4Vb3RpuC3ek/K7woEfLo55SHgtPJP+0V8tzyb/o&#10;LeU9xUnbX8azwVKeDWl5MaThg9exZT8Z1PDhgJaXcszz/hqeifLyaNjI1U4xTBVnbKuCji1hu7VO&#10;DNlfUm9j28buAio2lFh9CpZaG9uWml3MNewI27YZtYpjtkRSze6MWcnvmLRyfBnr1gpW2qpECJZj&#10;KU8jM8KBcM83KEhyQq90LG0QRWnOJIQdITbIgTjvQ6RLA7VKp9puzuSCOY4bFj++Xo7hb25n8Yub&#10;Cfz4pD/P5925PuLDptmb+aZQpvTSqYqCqFYFYtDF0WFKwdAcTXWtP3lFdkQkfJeAiN8gJPLbhEZ8&#10;j5DA/0CIz38gUkgO/A7apIN01cVx6dQEn3z1Pj/5vd/hD/7yv/DzP/tbLt15SU2DlbTkLPKSEqjN&#10;iqUuLZCWLB/MBf6MNKTTUZFMfpwnyRFupMR4kZEs980OR1UQQ3FRPFpNIpVlyejKk6hWR6JKdScj&#10;4jDFyW6Yq5Ix12ZSkOJPuO9RvF334u+zj/g4BzIyfUlJ9yG3MBp9ayXTi9PcefSMH/72n/D1j37B&#10;2PgJMrOqiYhIJzIihvBwf8m7Eh3tRGSUC37+9jg6vYud/R7cPQ4TEOhKcKgngcEe+CsC2N9FBmxn&#10;20xUZ0874RiOHkeEwzi6HxIO4CTP4+C0BzvHt3ZxeJNjwlH779tQHLL7D33LxhG779nKDh39NgeP&#10;fotDx77DkWNvCns5cnQvh4+8w6FfcniXw0fe5cDBd3Y5tIf9B/dIfo/s2yvIvkN7OXjwXVs4hv37&#10;97H/wLscOrSPo0f3Y3dsF4ej+zh24G1c7Q9L/UeizpFBIzqWUC9/Qj0DpG1FkRiRSmpCIdnppRTl&#10;11GqbhGhbaa2sp2G2h5a9IOYDRN0WObo715hZGCTsaEdxoZ3mBo7xfzUWeZnz9gWp1pYOGNzxq4s&#10;n7M5ZLfWL7O9eYWdzUsc37jIya1LnDt+SdrTVa4J109e4urxc1zaPMmFtU1OiZGzMzPF+vgoS0OD&#10;LA70sdjfJ4K2j2VRIJSFwNb7+9ka7GdnuJ/jI32cHOnl1Ggvp8f6ODUuTPVzalqY6eO0cGamlzPT&#10;3Zyd7uTcdAfnpqycF6Pkwlgr50fEiFFmuA7WcWFAx8WBWq4M1nB7qJr7o7U8mGjg/lQjd6f03Jpq&#10;eE09tycVZ20tN0dqbY7bayONnO1rZMVcTX9lEY1ivBYkJhEXFkWwTxgB3uGi+MXi45so7SuDkOhC&#10;whNLiEgRgz2tmsCEMlyCVTaHoL1fMce8NRzy1HBYlGaXyCYic/tJK50mo3SGxMIhwlPb8I6ow12U&#10;ac/QKkkVx6IGF8VBGVRswylQJRQJJTj6KWhwEBz9X6M4C32KsPdW4SCKrIOvHCtlSgxVV8HZv2iX&#10;gEKcRZl1DMjAOTgbj/ACPMIKcQ0pEArlXkW4Bhe/dniqcVOeQXGWiuLsGqjGI1hrK1P2eYSq8Yoo&#10;xjuqCJ+YQiEP79h8Qa4ZWYhbuDKLVIN7pBbX8FJJK/CJrcEnThBjwy+uGt/YSjm/FM8IuVaUWrZL&#10;CEjUEpikFcNPI6mGkLRSMSq0YkyU2NKQtDJC08sJz6iQvIbglCJbGp6hOEfLd/en7e4Pk34Qkq4l&#10;OF3OlesESbl/coUYK1LXYuy4hlfjLAaPU0Ql7rFVeCfV4Jdahb8cFyjXCs6U62VVEi5GYmSeTgwn&#10;nSggtTaicmuJFsMtOq+SWFU58cWlJBaVkFCoFlQkqVQkiyGQVKIiXhSkOFFao0pyxDjJILQonTAh&#10;ujiLhJJcUkryyBByNXmoNAWUlhZRrzhmdVUMNjUw09rCkkkMdjH4tiS/09rMCeGksZnT5l/SxCmL&#10;npPCCaue48K2tZENMb5XLXK+1Whb9GXc3MagpYsec58YjAO0tg7TaBilRj9CuW4AdXUXqioreeUW&#10;skR2pJYYiS1skrqoxS9F3pvUkZe8P4+oGtwidbhG6nF+PWPW7psZsyb2hplt7IuwcMjmmO3ANbMb&#10;74J+/IsH8C3qxVvViXu+soCOATsxzO1S9ThlGaS8naiyfnIbJqjr3aR/7Tpr197j/NNPufnRF9z7&#10;/DMefPExD794yZOv3uP5D1/w7AePefLlfZ58cZenX97lmcJn93n28UOef/yI55885sVnT3n55TNe&#10;fvXc5qR9/vlTOeYpTz99yqMPH3NPDKm7zx9y7/kTbj99wpV792yzZudPnWLi+ClGtk/Tv3Eay/wO&#10;VX1LpOkHCC424ZmtzJjTE6Ayk1I/gqZjmRqRrfqx4zRPnqBlah391Cw6MZ6qh8epGJigrG8CTdcU&#10;RW3T5JumyW6eIUM/S0rdLInVM8SUjhOqGsYvpw/PtE48Utrxy+gmSLZDcgcJzR8iuGDYRmDBkCDH&#10;5g3gnd2DZ0YXrnK8c5IVl0Tls2oLbpL3SG7DJ02uk76Lf2YbgVlWG8HZYrxnmwjIMOAvKGnQa4Iz&#10;WuX9GwWT9AeL0G5zDgdnd0naRWBmlxzfhZ88p09KG15yT0/BO0m5Xxt+mZ1yj05C8noIVw0QUTRE&#10;VPEQ0ephYjTDxJeOklA+RmLFGMlVY6RUS1o9KgwLQ8KA0C/0kVjZTUJlF3EVnUSXdREphGs7CFVb&#10;CSpslfpqwjerCR9pR35ZJoJy2wgt7CS8SCiWvMog23pBCZFQT2ypkaSqDlJqO0nRSapr36W+jeQ6&#10;K4k6E3E1BmKrW4ipbiamSpA0qrKRyAo94baZurWEFNcSXFRHYFEDAUWNBBRLHRYbBalTwb9I6lXV&#10;JNRJO6kmqFgJxVAqzy2ySwlxUqQSZCxRKFb9L0SolT92lLAJxbJfJc+eT1B+ro3g1wTl5RKYk0dg&#10;bp785gJC8kUuFhTLsWrCVHIPlYxRQmSRlkglLdQIaiLkmLB8uXdeAcF5+TaC8gsIKigkWCXXKJJ7&#10;auR4baltFnFsRQXxlRUkVFeQWlNBVn0l+WKga8xioIkOru83YRxso32wk67hXgYnhplYmGJpc4nN&#10;k2tsnV5h/cQcc2sjDMk4buxppKq5nKIqNdklReRoyyjR6bH0mpldHuDU+Vmu3trg7sPjPH5xhhcf&#10;nOflhxd59elVXn50lafvX+TB8/Ncf3CKCzd3OHV5gxMXRf+4ssP5Oye59vQst19e5P4HV6R/X+TO&#10;s7PcenzadvzV+6e4cvcM52+d4fSNs2xfEV3nwjkWz55n5tR56fPnGd2+wNDmBfrWztMhOpFp+iSN&#10;ozvSv7co615D3b4i/XeBrOZ5kmunidJOEJg/hocyUzRuGPvIYQ5F9rIvsp0DMW0cFTnokiH9JLtD&#10;3k8bScUW8pXFLKvMmPRmhs3tLPS2szZoZXvEyPExA6cmhSkLxyc6hW5OjnfZODXeyenxDqGdU2Md&#10;Nk4Kx0c72B5uZ2uojbUBK0tSlwvdJqa7zYx2WRlsN9FrbqG7tYnOZj0dMsZY9cpnzgpNmJtbMRks&#10;GFraaGhqo7LOTFFZky22fHR6NcEJtQTE18sYXi/juX431nRcq4yhRtwEl9hWQYm93Wxz+DlG1+IY&#10;JeNsdAUu0eVyjIwfcQ14xjfildCId4Iev2Rlpqj0nzSdyBvpT1mCjLvKwoBBBTXSZ4QiQfpZoKZO&#10;+pwSekAn7fnXqSVS9n+Dsv0Nv3acSsZy6f+RBdU2x2x0Qbn0hQrCFSewbAflV8g7rCRQxvbAHMnn&#10;im6nqiVRoxfdrYlMqYv8KgManZmqRjN1zQaaDM2YZEzuNBrEeG8RQ76FwdZG+oReGZs7rAaMFgP1&#10;phYq5Vh1YyM5ujpSK2tI0NYQI9ePya8XfUIvukWD6BgNoq/o8I6vxk2pO9FTFIfr4YAqDijhC3yr&#10;2etdwzvetbztVcsez0r2eZZx2KcM+8Aq0W0a8IppscUCD0oR2ShyOTDZSkCyxUag8mea4JNkxl3e&#10;n1NkA0dDa9kfWMm731DFPsV5GljDvoBa3vGr2XUEe1fylmc533crtfG2RyVHQprwTBI5nzMuOs4a&#10;EWWniKk8Q1T5KUKL1/HPncUrbQS3hG5pDybbgplHgso5KHrpAd8cDvlmcNgvlSMBiRzyT+ZAUB77&#10;QrXsE11zn2+h/LYc9rtlsNcpRUhiv4vgnsQxOc8lJBf3sDw8QnJwD8zEKygL/+AssQ2T8PGOwsdT&#10;9HavECL9w0gNj6I4KZG63HQ6SwuYayrnRIdOdP8Wns1abLFnP1IWzlHiNK5a+XjdyocbVj7ZbOOz&#10;TWX2m5Wvt4QNM1+vm+UYEx8vGQULH6108tGGspDYFJ+dWeKzCxt8emmHT26e47OH1/nBiwf89ocv&#10;+Nmnr/jdzz7h5598auN3P/mM//TpF/y+pH/w8af8wUcf8ocfvs8fvnrO7798zH96/oDfuX+Lry5f&#10;5OXOJvcX5rkxOcGl4SFOdnezbjGzbDKx0dHBVlc32719nBgc4syEHLOwwI31DW5ubnP3xDmeXLjN&#10;+7ee8fGDD3h17xUv73zA89vvC694cfcjXj78hMey/fj2S+E97lx+wO2LdyW9y61Lt7h28TJXL13g&#10;8qWznD93kjOndzh9YpPjW6tsri2yujzL7NSI2JP9Ylt2M9zXzkCXhZ62VjpMjVia6zA11mBs1Am1&#10;GPRVNNdX0KgrFRtVI6jRK+iUvFCjUEZjrRwjNNVW06SrFXToa2qor6qipryMKq2W8hIN5VoNFZJX&#10;qCorpVLSMo2aEhk/NapC1KoCigt3KSzIJSc/g6y8NDKyU0lJTyQhKYbouAiSJV+oziNflU1aRiJJ&#10;6TGkZccJMSRnyv7McFKzIkjMiCQ2LZa4tHgpSyRNyBSyMhLIzogXWzyeHNnOy0kjPT2Z/KIChqen&#10;efTqI372n/+Kv/73/8E//b/+lT//kx/x8OYmE/3y26oTqFYH01gZSWttLGV5PqRFHiI57BCpEfak&#10;RTuTEuFIfKgdcaHHSIx2JCnJlYQMN1LyAsgvTqa0XIWuupwKTS6aghjqKuIwNCTQUB1GfU0U9bWJ&#10;FKnk+VP8yC2Ko2OwgbLWXBmXnHBIccAnL0rG/SIMU6s8+vpP+KO/+//wX/71/8d//dd/4Od/+ImM&#10;m9N0juZR1BBIaJ4ddrHvcjDOjj2RTnzbz57fcD/Gb3rY8V0fF/YEerA30JV3/R1Fdtmx3+tdDnu9&#10;jVf4YSKSnKROfShSy3PVpdHbVcZgTzFWQ6iMS+7MtPtzfDiCrYFIumqdyE97i8y8Y8TnOYk+6oCq&#10;LkJ0hSy6u9IZaUtj3JTKvDmHubZ8xjuyGe5SyGO4o4CRDhUj7UWMCePtKqbbC5mTchudBcxKOt1W&#10;xJTNeauxLRimLCC2u4hYMUNmFUMWwaqScbqQkZYcpgy5nBqo4tlKG1+eHOIHJ/r4eruTr0RmfC38&#10;cKudH2xZ+OG2sGPh6x2RG8IPjrfJse18Jemuc3aXz7fb+WyrjU9Fxnwq8uZTW76dLyS1xZ0VmaM4&#10;XZVrf7Vm4UvFUbtstKVfrph2eb1w2OerRptT9uOVVlt4hL9THLM3ujUo3BRudatt3Bbu9Gi4Jzzo&#10;KeGh8Eh43F3CE0mf9Wh50Sv0lfKiv5TnNsdsCe9945gt4ePBEj4cKLU5Zp/11/B0uJmHNsesGKZG&#10;xRn7vzpmj7fWCw02dowNKDH6FLZMinO2jk2Tjg1T7e4iYcIvY9AqC31tmaqFStmuEMrYMpezLezI&#10;9nFzJduWKjbbqlltr2HWUk5bVRo5sU7E+L+NJtsDfXkYlSpvClIdSQg+Sry/Mwne9mT4OGBID2ep&#10;LpszpgzOGcO51RvM+wsRvFwK4fa4B5uWY6yafcSgjmVIF09rUTRVuWFUSFpZEUt2gQ/+MXtxDP8O&#10;9tHf4VDUtzgY+VscCv22DGzfwsH3t/AL+j4xIW+T5P8m2YFvU5bogFGutSoN59knt/ny51/ze3/5&#10;l/z8F3/HzUcf0GrsoDArg/KsGCrS/KhNc8Oo8mfako+lMoG8BE+KcyKo1qZQU5pCRUkSpZoEtEJZ&#10;Sbzko9GqQinO8iEnwY60iH0UpzphrIqhRQRDTqIbEf4HZZDch7+N/QT4HyIg8BBBYY62f84q68vo&#10;GBjg8u0n/P6f/jeev/w5PX0bREUX4uDoi4ODA66uR/Dw2I+r27u4uOzDzf2g5A/g6LSXY/Z7hHc4&#10;ZvcOR47t4aj9Xo4Ih4SDdq+R/AHZf8Dubdl+iyN2u07YI3ZvcFQ4cuwNDguHjioO2O/b8oeP7abK&#10;scp+W7mw65SVex09wLFjhzj6axw+ctCGnd1R2wJeDg528htEiNkd4ehR5Zgjtn129kdxsLPH0d4Z&#10;J8HZ0QkXRwecHI7iaHcQJ8HF/gCu9gfxc3OgID1FhHYlJTn5ZMaKsE/OpqKgjNqSehG8FloaujE3&#10;DWBpGaStdYRu6xSDXfOM9C4zPrDB+OAmUyPbzI2fZHHyDMtTYpDMXbCxOneGtXlhUVg6w/ryGbZW&#10;z3Fi4xInty5zYvMiJ9fOCac5sXycnYVNdubWOD69xPGpBXam5tienGZjfJTV0SGWBvtZ6O+1sTTQ&#10;x4qwOtDPmmxvSH57qI+To/1iXAxwdmKA81ODXJwZ5NKstIH5fq4s9Ao9r+ni6lw7V2fbBMvu532j&#10;ei4O13FhsJoL/VVcVOLEiqC8Jts3h6u5P1LNw3Ed9yeUmbANXB+v48ovke0LozpOyXlbneXMG0oY&#10;qMqnOT+V4rhoUgKCCPf0w9fDD2/vEAKC4gmPySU8QY1vVBHu4SrcItW4xWhxjS0VRCkOF0XSJ5c3&#10;XbJ40zmHd1wL2etRzH5fDQeDtDjH1OGjxIFMbLLNOnQJr8AhSI19gAp7/0Ls/PMkny9l+dgF5Iqy&#10;minsrl571C+PI965Ng5757xGyn1zBWV/Dg6B+TiHFOIRqcEvQYyKpCqCXhOcWklIepkYP2pJS0T5&#10;ryQ8q4rQDDFIMqoJzxSDJaOO8DQxkBTnZYQGx8A8jvm8nqEQVIBLcAFuoUV4yfX940oJTlYcpaVy&#10;vuL81BCUKnWTUCy/TambYkEj+XLbZ3k+YmT4JCgzQarwSyyT51OesUgoxC+pkMDUQoLSCwnJKCAk&#10;M4/QrDzCcwsIzc6VQThLjLVsQnNybYTn5BCelyX704nIzyK6ME+MrALJF9jSGJWKmCIV0aIIRSgr&#10;qefliaGXT0B6AT4phWIUFuESpRKDpBCnKPldilM5VSWGRbHNqRFZpCaquJgIuU6kqogYdQnxmlLi&#10;1bsklGhJFEUwTpSXOI2KuBKVlBWSoM4noThXDG7F4SppSQ7xJVnEabOI1WYSU5JJvDablLI8siqL&#10;yK/WUFxVgqayhLKKEpHtJegqSmmpKqe9roYhMZqnDS0sGFtZaTWw3toiY1uzjG3NMp41c8L8S5o4&#10;btGzo2BtsrFlbRalvZkVMcIXza3Mms2iZFgYMXfSb+qmw9CDsamHpsZe6hp6qdb1UFrdJs9jQVVp&#10;JqfMSIrts94GwrJ18n5q8U3cXZTEI6pW3q0SzqAR56gWHGKMtlAGh6KN7I/4lWP23XAzB6N3HbMu&#10;Gd145vfhV9SPj6pX8h04Z5mwT2/BLq3JhlNWKx75VoKLOqW++siqHUVjWqB+YBPr7BmGNi8zd+Em&#10;a9dus33zFifv3uL8oztceHyLcw+ucvb+Zc7dv8R5hbuXOHf7EmdvXeD0dZFZV89w/Oppdi6fZFvY&#10;unyKzUun2Lp0RtKzrJ47w8qZ06ycPsfyqfPM7cj9RMaZp9aoG1yktHOKAuM4mfpR4qsGCVF3453b&#10;hkeWBXclxmt+J1Flw6TVzZDXsojavIrWuoLGOoe6c5LizglU7ZMUiDzON0+T0zpLRvMcaY3zJOsW&#10;SaheIqZ8QQzbGQLyJ/DOGsUrYwSvrDH8sscIyhsjrGCCsMIpIopmCCuaJkg1gW+eHJczhFtGH86p&#10;3ThIXR+Ls3Is1oJDvPLZcBcess83d4Bg1YBcf4DI0iFiKpTfMSr3HSFRfk9CZT+x5d3ElHYSo/0V&#10;cUJ8aRcJZb0klg8K4ySUT8r7mZD+MSx9pg+f9G68UjrxTFYWOJJ6Se/BO60Hz7RuPNKkXPCW9684&#10;mgPzBwgtHCSieJgo9QixpePEl0+QVDVJSs00qbUKU6ToJki1MSaMklw7TGL1AAlVfcRV9BFZ0iu/&#10;pYcQaSvBqnaC8i0E5Bjxy2yV5zHgl24iSJmtW9BDTHEfseouoost0p9biCrSE61ulHubSKzsJKW2&#10;m9S6Hnl3faQ1CPp+UiVNln6RWN9Ngo0u4uu6iZN+El3TSWSVXLvCSmipkVCtibBSK2FlnYSV90n5&#10;EOGVI0RUjtuIrBwlsmJQUBa36yBOxun4WiOJuhaSahtJrm4guerXqNbbSPk1kqQ8vqyW6JJKIovL&#10;d1ErVNiIUFdLfdQSWiwUKWmNLR8mhCurwqsFSSPVykr0OpFvklc+31bV2GYKhhSUE5xfJvVYSmDB&#10;awrLbDMVw0qqpc3opM3US5uR56iuk3dRJ++ljsyGBnIa9RSKTCq1mqhus1BnsdJgbaOpXXG+9tE+&#10;JHrI2BhdohN0DPdiGezA0GumXmRUdaueMjlfratHJb+ztMFES6eFgclOphZ7mVsdZGV7glPnl7l8&#10;c4eb985w78lFbj+6wNW7pzl7ZZvNMyss7yywsD3P8sllti9uc/rGcZEDJ7j04ASX75/kwu1tzl/f&#10;4Py1dc5e3tjlynFOiyw4LnJg/cIZls6eYfbUaSZOnGb0+GmGts/TJ7pPz9olOpcuYp2/QOvMeRon&#10;zqIbOUXVwAm03Vuo2jbIalkmoWaOUPWUGLgTuCaP4xg3xpGYftts2UNxbRxLVuRgF57ZnfjntRMl&#10;7TZN0466op2Ghk46zb2M9w4wNyj60kgnK+MdrE0J0z2sTPQLg6yOKwwIokeN99lYHVPot7E82sfi&#10;cJ8tvuTMQDcTvV2M9nQy0NNFd3c3bR0dmExmDM2tNOubaK7/Jc2iOxoxNFlpaelE39xFbWMHpTor&#10;eaUtJORLW0p9Hac9uh6vqHoZB+ptcaaVmOOur3GJUdCLrlOPU3Q1jlEVOEZqZZwtwSVag1us4pyt&#10;E+pfUyfjsQ6vRLlukvIHYA0BGbUEZ9cTlCvk1xNQ2LCLqoHAYr30eRmTCutkbP91dh2u36DadcLu&#10;Im3+l7w+PkqOsTlElRm0BdJ38kU/EoLzhHzRl4SgXElzRE/KU+LR1pIo10qT/pNT2kyRsmhqvRFd&#10;UwtNLU2YWpplTG2hT9JB2R4yKDTSb2yi29SMsbVJjm1AW19Hfk0N6RWVJGjLbSEX4qS/JshvSyhq&#10;FJqJLWyxhTbwT67DXcZb5wipx/BajgXXciiwln1+tez11vGOl449Cp417POs5rBvNfbBUqeRBrzj&#10;ZExSvshK6Ra6CJBxwE/ks7+CbPuldNj+PFOc6Y4RTRwJrWdfcA3vBr0mWCfbOvYH1bEvUO5lmzlb&#10;zR6fCt72LuNtT63cW5nxWo59mLSDeJG7qR345wwSkDduIzB3DP+MQbyTZexPsOIVbxIdolWeqwm/&#10;eNEnRIf0jVXhF5sjpOMbk4R3VJK0qWz53Wo8Be9I0RFF1/YNycfVJw07twQOOkbzrmMUB9ziOeSd&#10;yiGfdNGFBZ8MHPzz8QgrwlfO8w/PwzsoDQ/feNw9wnF3DcDLxYcgDx/i/P3JiQimPDkSkyqV8boi&#10;mz1/aaiFu2JjPFnu5PlGFy82O3m52c4HG1Y+3rTY4j5+udHKV+stfLXWzJcrLXy+YuDTFcUJ0saH&#10;q928v9bPi9V+nqwOcF/k173NER6fnOXlhXU+vnGar+5d4UeP7vLbzx7x8/ee87sv3+PnL57xs6eP&#10;+Y+P7/HTBzf54a1LfH7lJK/OrvNkY56bU+OcG+jhRFcbJ7o7ON3Xw1mxr86PDHFpYoIbi4vcXVvn&#10;wc5xnp45y8srV/n49l0+f/BYeMrnj17y2aNXfPLgFR/e+4D3777Pe3eEu694ef9j3n/4Ke8/+pwX&#10;Dz7h/cef8eqpkv+QF/deCR/w7N57PL3/lKcPn/D8iaSPn/D4wQMe37/Ho3t3uX/rFndvXOfB7Zs8&#10;VLh5g/vXr3HnymVuXDzPtXNnuXbmDJePi1yW5zy3ssopeead6RnWxkZZHBpgYbCPBbEL5/p7mB/o&#10;Zbqnh9G2dkatgqWDIVM7g8Z2SbsYNHczZJH97QOMdw0z2T3yK3pGRPZNMPtrzPSPM9U7ykT3MGNd&#10;gwz3DDDY10ePyMWOjjbarBYsZhl7Whpp1NfT3KzHIH22tbVRUj2txnrZp6O5pYZmg9BSjb6xkrr6&#10;19RVU6cTamvR1eioFWqqdVRX6SgtraS6tp6Z+UU+/Pwz/vyv/4q/+5d/5O//9R/5wz/5HW5f32S4&#10;uwqzPovmmkQaq2KwNibTqotHm+NDcvgR0iLsyYn3JDfRV+x+T9Ji3EiP9SA9wYO0FE9Ss3xIzw0l&#10;Lz+ZwrxsSgoLUedmUJwTTW1ZDIaGOHSVAVRXBlNfn4BGq8xMDqKgJBFjdw1VRrXYNNFinySSrdNi&#10;Hp/g/quv+cO//Df+/r/9v/nnf/s3fvcPvuLKzTnaB/PJKnMhouCQ6L+HcMpxwi7Xj7cTPfleuDvf&#10;D/bgrVBv9kb4sz/Sn3eC3HjT6xhvuO3nLZd32OP0Bnvsv42D1x5CY5xITvNBrYnBZCyiw5JHfZUX&#10;TZXHmLT4sjMYyXpvGJ01jhRmvENyxkEiUo8QnG7/jWO2qzOVAVMiQ83xTBszmG3LZaw7i8EehVwG&#10;uwsZ6ioS1Ix0FjPWUcRUp4oFKV/sLmCxK5+FznzmOlTMtKuZbtMyZRHMSmzaYlsohFFLISPWXUbN&#10;+Yy2ZDFjyObsQAXPVyx8faKPHx/v4cfbHfxww8IP1k38aMPEjzfN/GTLIuVmfiCyw8a2lR8e7+AH&#10;vwxnsNNh44utDj4XWfPpmpVPbLTZ+EzynylhCVYtfLneJtdo5wdKrFolluyyWWSQ2Ra+4GvZ95Vt&#10;gTCrLYzBp6/5Up7JNmP2Vs+uQ/Zmd7GkglSKwu2uYu5J+YOeXR4JT+TYp70anvcpTlkt7/WX8mJA&#10;8oOlPB8qkbya9weK+VDSjwc0fCjl70tlvDdUx/PRVu4PtXK5S4m5p2PnG8eskgrSkU4Y9Ry3OWTr&#10;2RI2ldTSINSzYa5l1VTNUks5y4ZdVoQNcxXbViUGbaXkFSpku4YTbXI9i46T1noxfnUiyHWsddQy&#10;3yaGdG2adBx7ovy/R36qHcXZTmQk7CMtej/xfgdJ9HYg0fMYWX6ONKSGMlqVxroph+22VI53xnJu&#10;KIaTA+HMm73pq3VhuDmcYUMqLdo41KkBaPOiqK1MQ6fPJr88Gv9Uew6Ef583Q77N98O/yzsxb3Mw&#10;dh+HwvbiGPIufmEHiQs/RnrIEfKDj6CNdaAw+SglWk8m55u58+wSX/38J/zBX/89f/SX/5UHTz6g&#10;TQRTWrQ/mvQganMDqCvwp602mfK8ENLjvMjPikKdF0thZhhZyQGkxPuQJOVJcR4kxrgQH6H8i3OQ&#10;hOC9pITspSjFEUN5JE1l0WTFOxPuu48gr/34ux/Gx8UOf08H/LyP4eF5mIBQN5Iy4yiuLKGtf5hL&#10;t17w1U//kvc+/H0GR3aIjVfh4OiDvYMTzs72ODkdwt1dOqh0+rAwTzw8jnDo8JscPvo2x+yV2atv&#10;c+joHhsHj77DIbt3OeywnyOOByQV7GVbOObwri3sgBJjxtn1oCCCxuU1zodwdDog6UHZPiz7lMDg&#10;SsiCY7h72uPh5YCnlyteXp54e/vg4+P7Dd7e3vhImb9fgDxjMKGhob9GGJGRkURHRxMbG0dCXCLJ&#10;camkxKVJnaZImkhCTDQx4SFEhfoTHuRFmL8HMcF+5KYkUlaQjyY7j+KMPHk3JehL6zDWmuixDDDR&#10;P8f82IqwytzICotj66xOb7Mxd4L12ROi5B8XdoQTbChMSbmwOr7F0uiaHL/M4vgyC5LOjS3JNRaZ&#10;G11gXlhQ0uFZ5oamZBCdZGlwXBhlZWCYtYEhNgaFkWE2xofZmhxle3KM49MTnJyd4szcDOcXZrm4&#10;OMdFJZ2fssWSvTw/wdUFUSyWFMa4tjDEtbkers+2c2PWzPUZE9enjUIrNyZbuKGEGpjQCw1cG1Vm&#10;xlZybaiKmyPV3Bqt5vZYDXfHa7k/JiizZccbuDOu5/qYnivjTVycNHBOODHaxFxbBd01OegLElHF&#10;hZEU5E+Ylx/+boH4e0URFJhMaGQWobH5hMWrCUkoF2VSmcFQJgqyln0BJaKwatgToOEtv2K+61nA&#10;bznn8B8cc/i2Yz7fcy7i+y6Cey7fdk3jW04pfMcpVcpTecMljbfc0nnHXXBL5R3XZPa4JgmJQjxv&#10;usTxfecYG2+6xPKGk+AYx1vO8YKksv2mUwxvy3F7XOPY55XE0YAMnEQZ9YrXyMBVZZvlGZlXbyMq&#10;X4xx2yd8YtgXKKsRy/68KsJzqoVaIsUIisypJyxdh3+iGE/hRRz1zWC/eyL7RRk+7J2Cnb8SqiAH&#10;j8gCUayLbc7YiGytnKslPFu5ZzG+CYW4R+fjEpEv9VSIS7haKME1QotblBaPWK08nwqvhFwhC++E&#10;THySM/FPyyQwI5OgzHQhhcDMJDHOkgjKTiAoK16Ik7ykOfGE5MYTWhBLeGEMEUVxRBUnElmURLgq&#10;WQyyJNlOJlKdQoQ6mTApDylMJkiJxZiZildqGm4J6ThGp+MUm4lzfJYY0fIcmdkEFeQQrs4lujSX&#10;mNIcokuyiNZkEVOSQ5w2j7iSPOJLcoVs4jSZxGrSZX8GUXJcjOKALckkQcqThGQpT1SnybagTSep&#10;LIu08hxyqgop0pVQ3lAphm8tDY06GoXmeh1NNdW0VFVirKyiXYy3fjHiJpqbmWttZdHYyrLRwJrJ&#10;IOOGQcYkwaLQwoa1hXVzs+xrYs3cwpqUr5pbbTNt5+W86VYjYwaTKC4mMRytdDW3Y23qoFUM7yZ9&#10;pyhqYoTrOimvbkNdYaagtJVMjYEkMRRjCvTSPvQEZ+jxS2rASzGkYxrwiFZW4zeIAW7CUZkVKxyJ&#10;sXIwqo13w62CZXfGbGw79mIMOmd046p86pvXi1uObGfJOWktHEttsuGQacAtz4pPcRdB6h55D71E&#10;SN4227GoTeq3ndSaHopNY9T0zmEYX6FjfovBjVOMHz/H5Anh+BmmhJmTZ5k/fYa5U6eYFkNgYmuT&#10;0Y11RtbXGFpbZWh1lQExDPqX1xhY3mBwZYu+pS165jfpmF7DNLpMU/88VV1zqMyzZDRNkqAbIaZq&#10;iIjyYUJLRvBXDeCd14dHdg9e8ruCVcPElU+RWbdIfuMyhY1L5DfMkV0/RUaj0DwtzJPetECqfoGk&#10;+gUSdYvE1ywRVbZIqGaeQNUs3jkTuKWP4p4xilf2FH75cwQVLkgbnidUtUtY8QLBRfP4F87gmTOG&#10;c9ogdkk9HE3o5Eh8B0cF+4QuXFOVWbSjBMpxYdo54moXSGlaItu0Tq51k/z2TQra14VVCtqWybcs&#10;CPPkm+cpsC6gsi5S1LZEsezTyDGaji1KOk+jbj9LnvE4qXUrRJZM4Z87iEe6vNeUbtzTpE7S+3F/&#10;jUfGAB6Z/bil9eIs7UCJM+mZ0UlAbq/8jmFiyqRuq2dI1s2R1rAodb1EppDRNE+aMou4fpLkugmS&#10;6sZIrB0moWaY+CqlrseILR0lSjMoMqBH5EEHwblWArPNIjssIi/aCM3tJkY1SErZGBnV42TXjpBZ&#10;209GTSdpNW0kVXeQVNNNiq5Xfks/afWDcs8ReUdjwgRpzROkSpraMkW6YYb0VnmmVqlDg7y/ljkS&#10;m2ZIbJZnl3xK6xLp5nVhh0zLabKs58i2XiSn7RK57RfIbTst9b1DYccm6u41SnpXKO1fpKxvjgpp&#10;z1VC9TfMv2a3vKpnloruGco6p9Aqn9Vbx9BYRlCbRyg2D0sbHZb3MUZmqzx38zDJjYMkNvSRUNdL&#10;vK6buJou4qq7iK3qJO4bpKxK6qdC+UOhjQitmTBNK6HqZmlbjdJm9NK+6gU9gcVNhJS0EF5mIr62&#10;Xa7bLu+jnZQG6ZPK11ZCZmMbeS0dqFra0TSJHNFbKbbRJtvtlAiaJgvaFjO1nV3U9XRT19VNdVsX&#10;Za1tFDdYKNRZUTd0UmvtwDjQiWVYGOqwOXI7RnoZnptgbmOZtdM7rJ89wdKJTSZWF+mbmaB7aoxe&#10;0TPG1pal74t+c+k4G1e22Li8yfr5DVbPrrByYtnG6vEV1o6LXnRii+UTO8yLjJja3mF0c4f+9W16&#10;1rbpXN2hbek05oXzmOYvYpy9RMvUJRrGz6MbPUf18GkqBk6i7dmRvrIu7WSB2OppgjUTIhdGcUkf&#10;wSlpBLuEfumX0icT27BLbscpXdp/Thf+BT0yRvWRWj6ASjdEbcsY5o4pBgZnGR+fYWp6kunZMWbm&#10;RsWgn2R+TvS6OdG/hIW5eWGOxbnZXzE7x4IwNzPH9PQsk5MzjI1PMzwq1xyZoGt4UupyAkPfKI0d&#10;A9SbuqlptFJVZ6ZSdEeFqlrZru+gQsaDUqFY10VOpfQTtYFw0Q/8k3Uy9utQ4km7RjTIGN+Ac4Qe&#10;x29Q/qhT4o434BRdZ3PMOkWVC6WS1+ISU4JLbIWMFzqh7nVai0ucDveEWjwSa/FKrsVX+XM4u5Gg&#10;XGmLBS0i81oJeU2wyiCysIlwGZciChp2ya//PwgTnScst85GuOTD85RUkH0KEQV1r9FJuY7QvFpC&#10;hGAhSCF3l2AhLFf5aqaWWNGhkgobyJS+kF9uRlNjolzXjK6hkebGZhlTW+huaqZfGDIYGGk1MCBj&#10;dqehGUNTI9V1dRRXVZNZWkFySTnx6nLiiislX09qSaPQTEqJgcTiVhl3W2xjrm9SnehMdVKv9TiE&#10;NXA0qJ6DAfXs8xV8GnjXR89erzre9dJxwLeOI4GNOIabcI2y4hHXgVditw2PBJHNMiYoeCR24SZj&#10;hLOM1/YRRo6EGjgY0sTekAbeCd1lb2gT+8Ka2B/WzD7J7w1qYI+/jj2+inO20uac3etbxsHASrmG&#10;zrbYmFdKq+0PMd80Jca5EtKmEc/YBrxjpe0kNBAm43xsdgtJeS1kFDWTU6IXXaMWVVkFhaUa8jQF&#10;5BTlklmgIju/lNy8MgrzylGLzqrOryQ/U0tKYiHhEZl4+Sfi4BnHftdo3nYUHdkxnredU9jnkc1h&#10;3wIclfUNwlXSXkXXFF3ULUj0Pe84HN3DcfMMwdMjEE8XL5RFlEPFfksI8qMwMYp6VSbd9VqmxL5f&#10;G2jkwoyZ+5u9vDg5yAfHe/lwu52PNkx8uNzIhws6Plmo5/OVRr5YbebT1VY+XjHzasXKy0ULT+fN&#10;PF4w8WjRyEPZfrjUzqPlXp6uD/N8a4rn23M825rn2eYCTzYWeLQ6w52FMW7O9HN9sodr4x1cHVPo&#10;FttlgCsTYhtNj3JT7Ka7K/M83l7n5bnTfHztMp/eusEnt27x4c1bfHDrNq/u3OXDew/55MET4Smf&#10;PnopvOIT4cMHH/D+/fd5X9KXjz7i2b0PeHTrpY3HdyR/5yX3bz7n7vUnPLj5TMre4+m9lzx7+JIX&#10;T17y8vn7vPfsPZ4/fsbzR0+l/AnP5D7PHjzmufDq6XM+fvGSD5+84Lk8w6Obd3gsvLj7gPfvPODl&#10;jXu8unmf92/c5cWVmzw+f4VH5y/x5OIVnl66ysNzF7h78gxX13c4PbvMzvg8myOzrA9NszY4w9rw&#10;Autim66Jnbsxvsr6+JqwyprobSsjS9+wKtvrYgdvTSiThzY5MbvNmYWTnFk6yem1U5zePMnJzeMc&#10;39hmZ31L2GRjeZUlRZZOz0g6y7LI1iWxXRdlbJmbGmdmcoRpsW+nxgeZGe1jdriHBXk3s6PDjA8O&#10;MyTydaB/gr7+abp7Z2jvmsBoGWRscoknz97nz/78T/mHf/gb/uWf/5I//+OfcPv6NmMDetoNRbTW&#10;Z9JQEU9deTSGukTqy6JsE91SoxzJivOkICVICKEwLQxNTjQVqkRqy9JoqBUbVl9Ag15NY10NjTUN&#10;NFXrhSqxKQox1Kdj0MdRXelDVaU/dY2xqMsiUGmlrKkQnVErsr6AdE025YZ6ZkVffvnFV/zFf/kH&#10;/uXf/wf//q//wJ/+0Q+5fWuZzq5cslXOhCS9iUv0d7GLfQeHdGfscgI4khmCfXYUTtkxuOXG4Z4T&#10;i3NqGPtCXPiu2z6+Zf8G3zn2PfY4vsURj3dt8X9dfA4SHOZEUqo/5eWpGJqzqC73pK70KOMmHzb7&#10;wlnvDae9ypGMuO8SGPxt3AK/g0/8AQqqQzC0pWI1xdHeEIalPICOshB66mLoNiXQ2ZFCV1cmPb2F&#10;9PeVMNBXxmC3pO0qhtvzmO7MZb47h4WuHOY6spnpyGOms1jKS5nqKGO6Qy3lakmVWbZKzFolLEI+&#10;45Zcxg0ZzLdmcn5Ay/OlFr7a6eTHW238ZNPMb2+Z+Z0dYcvITzeM/LbIi5+sm/ihyIcfCD9cN8ux&#10;7fxou4MfCMpiYLaFwdY7+Hyt3TZj/5MlKx8r8a8XlAUKLXy8LHJlwchHi0rc2Da+UhYqXG3nU2V7&#10;QXHMdthQyr6Q/Z/KNWyILPpyq5O//8Uf8hs3u4pQuNX9GsUpK+ndnmLuKU7ZPjUPe3cds4+kXOGx&#10;7Hsq289l3/N+Dc9e8/6gho+HtXw2Umbjo6FyKavkveF6Xowbdx2z3Y2ctujYMdYKNWwZq9g0VLLR&#10;rCwGVscJi/J5564zdt1UY3PGrpgqWTFXsmyuEAO2jLW2Ktbbq8SgLWPdUsZORzWbsr1k0LDYXGJz&#10;2M7Xa5iqKGS8rIABdSZ9JRkM1eYy1JiLqTJWOs8hYoK/S3bqQTQFjhTn2pObdIgkv70kuR0gwWUv&#10;WX6HacwJZkSfzkJHPjPWdHrqQ2gucaVR0Gs9aK4MpseYhbUxi8riWHJSA0hN8iEl1ZuUbD+SlRXs&#10;sj1wiNnPuyFvcjjuIK7prnhneROSE0iyKor07DDipMHHeO0nzecARZH2ZEXuJSb82xQX+TM+aeb6&#10;nSt89sOf8sf/+e/54z//W+6K0DQ116HOi0cj51fKdfSV6VSok8lKjSY6PJDIAHei/J2JCnAmOsiN&#10;6FB3okPciAp2JsL/GJF+B4gLOEBy8AFUSW4YyuIwVadSnB5AQpijnOckx/gQ7hNKuF8QkcEBhAb7&#10;EBTiRURcCKl5aairKjF1D3Hp9vv8+Gd/xydf/YK+wU3CI/Oxsw/A3t5bcMLN1YEQOTciIhBvb2eO&#10;2e3H3uEQrm52uLgew93DEQ8vJzxkn5efGz4BnvjJ8f4KQb4ECiEhvrYQCZFRQURFhxATE7pLbLgN&#10;ZYXK+PhIEhNjSE6KJSU5XkiQd5FIaloyaWnppKdnkZkhAisrn7zcQvLzVBQWqClWlaAp1lIqSlhZ&#10;qSAKSGV5lQhIZZGFOup09TTUiQCtbxHhacTYYMLcZKbNYKHDZKbD2Ep7axOWpnoMuipaaipprqqi&#10;obycWrWWqkIt1apS6tQigMuVT9FM9IrCPdIxyFTfGHODotAPT7MgA5ryr+Fc3wSzvWNMdA4zYhlg&#10;qLVHFMgeRo39TLYNMds1yryctzAwzqKctzwijCr/aM6yMamEJ1hiZ3qRnal5jovif2JySpjktKDE&#10;ir08P8OlhZndxbpsC3dNc162FS4Kl5fmuCpcW57j+vIsN5ZnuL06zZ21Ke6uTnJreYRrc31cm7Jw&#10;bbRR0HFluMbGVeHGyC9RnLA13BbujtXycLqBR8K9CSVO7C73x+ul3MDDWSv35tq5NtPGmTEzS90N&#10;9DVpadRmSZuMIU1574H+BPv6ExQQSUhYOqFRKgIiNfhEqPGL0uAXU4ZPdBVuEbXYBdeKUlzNG16V&#10;fNu9gv/grOU3XUr5lmcF35fytwN07AvSC6LM+jbwpkcF33LJ5TedUvgNu0R+41iCjd+0T+BbDkl8&#10;11GwTxQS+I5dHN+2i+Hb9r8klu84xMoxMbI/mu85xPB9p5hdJ62CcyxvuYpC6p7APu8UDiuOWekj&#10;XolagjKqxaDQfWOohItREZpXLVQRmiupGBthNqNDjJXcBiJzxdjJ1hOkLD6RUC6/tYhj/tkc9Erl&#10;oGcKR/3SRdnNFGU3G5/YfIJSVHJ8MVH5GmIKNURLew/LLsIvOV8MiRyc5Dj7YCEoD4fgAqEQhxAV&#10;zuFFuEbn4RqTiWtsGm6xqXgmpuKTko5/RjoBmWkEZiUTlJMkhlG8ECfECjFiMCnEEpwfI8ZZOOFF&#10;4USoI8XAjZE0jvDiOMJEXoapdwkpluOKYggujCMwPwG/7GS8M1LwUJyzyXL/JMUpm417mvym7GyC&#10;CrMJE+UkqjSL6LIMoksFbQYx2kzitNk2lBmv8VIWr00nVptm2x9ZmkmUjAUxQryQoEnfdcoWpZBQ&#10;nEqSbKfINbLKclFVF1NRV05Dk47WlkYsYrQpq3KbG/S01tRiqKjCUC7yT+ioqmWgvpGxZgNTrYqD&#10;tZVZkQlzJsEsWH6JgXll22SScrMNZYbslNEsCoSZ4RaztHkzXY1m2vUWTA1WDA1t6Ovb0dW1i0He&#10;Rnm1FU2llaJyK3laCxkaE4lFrfJeDYTmtBCQ3oxPshhb8c22OKIeMa24R5vFuLPgGNuGfWw7x4TD&#10;0R3sj2xnX4QSY9YqY1MHdkldOKR04ZjWaVsEzDFdjk8zcyy1hWMpzThkvHbKqrsJLO0nvGKYqMpR&#10;osqGCNX04pdvxTOzGfd0MVQzm8RYVxaGspJS1UOBYZyqriUah7cxTp7COnuWzoXz9Kyco3vlNB1L&#10;O1jmNjDNrGGaXsMwuWJz6jaNvmZkBf3wKnX9K1R2zaOxTFLQPEJ2wzBJtcOElQ/hXzKAV1EfXiqh&#10;sB+PggFcc3ptzmbH9A7cM7sIKhgkvmyK7LolChuXKaifI6d6kpTKCeIrJ4mrmSGxbpEE3RKx1UtE&#10;ls8RopkmsGhSfp8y83UCr9xxPHPG8RJ8C6cJ0S4RUb5KVMUG8VUniK3YIVK7QXDxEj55s7hljku9&#10;DnE0sZcjSuy++C6OiRHukNSHa9oQXtljBBTIddTzhJctEFe3TKphnbz2E6j7zlE2fJGq8SvUz16n&#10;aeEmhsVbgpLepHXpNq3LdzCv3MGycg/L6n3hkWw/k/1PqZ+8h7b3MhktO/J88/gVjEk9DOKU0oO9&#10;GP728hxOqf3yjMPym0bxEFwzhqSsB5e0DjyyFOdUv9TBqNTFJPE1cyQ3LJFhWCXbuE6WkGlYIb1l&#10;gbTmeVKb50htnCFFQT9LWv0SabVLJFfN2sIhRMj7Cc7rFLnRTlB2O8HZnYTn9RFXPEJ65QyFTUuU&#10;GFcotSygNk6SL+84Uz9Amn6I9MYRMprGyGyZJse4QJ5lhXyr1FPbJrlt2+R3nkLVew7NwBVKhm9Q&#10;OnoL7ehtSgTt2E1KJ29RPnWfypnHVM28oHrmfeEVNbMfUTf/MfXzHwov0c8/o2XxMcaVB1jW79O2&#10;eZf2zdt0b9ymV+j7hjuvkfz6LfrlmKGd+wxt32Nw665tu1fKe9du0i10rt7EuHidhvmr1M5conJC&#10;3u3IaXnWk6j7dyjq3UKlzOzs3qawS3HIb9jIFbIsa6S3Lkn9Lkj9T0kbHSVe2n1U1SBhFVKnZT2E&#10;CKHlfURUDxBXP0Zi4zhJNsZI0o8Iw/JORkhrHCZD309mXTfp1R2kVLSTJPIkwYaFxAozqTUWVKYB&#10;SjtHqOgeo7RtBFVzH9m1nWTVdJOr60drHqCub5jGoRH0A8PUdvVRYe6i0tpNbccAetFhDKLTtIh+&#10;0yD6iq57hIb+cVpG52mfX2dg4wQjOycY295kdGudkY01hlaWGVxYYnBeQfJzq/TOrNA1vUrH9AqW&#10;yWWRDcs0Cg0Ty9RNrKAb26J27DR14xdoGL8s6WWqhy9Q3n+Gkp7jqDu3KGiT+muZJ043IbJimAD1&#10;EJ55AyIb+qVv9mOX2MmxeIukypcDIivT2nDP7cZf2mtUmbTNuimKmmepbVvENLBO/9QOY4snmFw7&#10;ztTGNtNbW2Ion2Bh64xw9jVnWBSWfo1lW9lZ5oWZzTNMrZ9mfOUUI8snGVo6SZ/QuXgSy8w2htFV&#10;6ntnqbKMUto8gLq+h6LaLjF0O8mr7CC7ooP0ik6Sy5RF+Sy2ECD+OU14pjThFtMsY3crLoJztAGn&#10;XxKzi3NsCy4yRrgmNOGe2IB7Uj0eSTo8k3V4i27hld6IR7pBxlyjIGNImgGvjFZ8Mo34ZRnxz26V&#10;PmwkJN9MaKGFcFWbjO8dRBYrtNu2wwtNRBY2E1mwS0R+0/8jIgsUGncplDLFwWtz8jYR9pqQb2j8&#10;BmV/lBAr90wsbCFVbSSr1EpBpYWSWiNVor83NLTS2miirdFId5ORvmYj/S1GugRzY7Po+Q2Uynie&#10;X1pFRkklaSU1pGprSSutJ6uiWWgho6yVdCW8ilw/tlDG3axG/FIa8IivtzlmHcP12IXoOSr65eGA&#10;Jg76NXHAt0l0v0b2ejew10f0Tik7GNjK4WAjh8NMHAmzcDjUzKFQEwdl+1CYWcrNtvyBECP7g1vZ&#10;J+wNMbAn1MDbYUK4gb0RJt6NVP5cVb58MbJX9r0T1Mg7gfW8IzrunoBq9gZWcTCkGruoOlzkfXvJ&#10;WO6f1mCLkeufWIlvrKI3l+ArBMdriUmrJDm7mgzRQ1Xy28ur66itV/6crqaxqVzQiE5ShF50pOYq&#10;La1VZViqK+nS1dJb30CnYKyqo0ZTQX6OhvikAvwis2zhuQ55Z7DXLZO3nLN40ymDPZLf553FYf9c&#10;jgbmckT5+kx05KM+yTj6p+IenIp3qBCcgJtPOI6uvoI3Xt4BYgNEkBgfJ/Z7Cs0VOQway1nu13Nm&#10;opUbCxYer7XzaqudT7aVFdSVxXmMfLZu4MOlJl7ON/LefBPP55p4Nqvn2bSOFzM6KW/gxVwjT6Ya&#10;eTDeJDZKC3fGDGLLGAUT96e7ebE6wgdbk7y3Nsrj+T5uj1u5KvtvTfXwcG2a906s8PHFE3x54xxf&#10;3r7El3eu8sW9G3x+/xaf3LvNh3eVUAW3ee/WLV5I+uzWXZ7duMfTG3d5evMBz2894r27T3lx9xnP&#10;hWd3n/P03gse3nnG3euPuHbxLlfO3+biuZvfcEm4KmXXL97h9tX73L/5kEd3n/Dk/lOePXguyHWU&#10;/P1nPJXyR7ce8Pj2A54Iz+484KlsP7l5X9L7PL/zkBe3H/JSnuXDO0/55P5zPpFrfCTnvbwpz3n5&#10;Jg/OX+XOqQvcOnGO6zvnuCZy7arIsyvrCmdtXN68yOXty1zYvMS59YucFl3v5OKZ15y2cWLhFDtz&#10;J9iaOc7m5Bbr4xusja6xIrJvWVgRHXB1apVVkf/rs2tsLWxwYmWL04ozeH2bUxtbnNva4ez2NmdE&#10;Biucle0zW8r2Nud3drh6cluec12ecZmLG+ty/AlObp5jRZ5nfvkis8uXmRRddGH9MvceveLnv/uH&#10;/OPf/jX/45/+gr/6oy95eHmJmYF6ukyldLRqMOpzaaxJoak2mZa6FKpLIslJcic+9BjZiX6U5sVR&#10;WZSKTptDc3URxnot7YZKuq21dHfIddqa6bF00GPqpcvQTbfRSp+1gW5LMaaWRKoqvSgpdaemIZyy&#10;2hiKKuKpbCqg2qAlS/nCL1/F2NIG73/xNX/xX/6G//4//hv/87//LX/xx19y//ocAx15lKo8yMm2&#10;JzPXmcC4g9iHvCuy5QiHYzxEB/XjWLI/doJjsh+OiT4cjnThLa99fNvh+3z72Hd50/4NDrru45j7&#10;YQ7Y7+GQwx48fY+grPFTWJyAwZBLT2cq1mY/Roy+rHSGCuGYtXakRn1r1zEb9B2RL0coaYiirTeL&#10;DmsizWXeFMftJT/sTYoTDlJW5Iy23AttZQDltVHoGtMwWFR0dWoZ7C1ltKeYqZ485ntzWerNYb47&#10;m+muXCa6FKdtMYNtxbaQBzOdRVJeyHhHgaCESMhnsj2XKUsGS9YsLo+W8sGagR+f6uK3TyiOWQM/&#10;WW/iJ2t6frxULzTy2yut/Mc1Ez9ZbuWHSwZ+tGrmJxtt/HDNyg8UNtr5eqODr9aE1Xa+XG7ni8U2&#10;Pl9o4zPhk6W23dn4y1ZeLZj5cNHCxwoiiz6et/CZHPvlcgdfyHmfL7Xbtj9ZtH7DF+ud/P2f/6Ey&#10;Y7aIb+gu5Jb8MMUxe0dxzgr3pfxRn1oo5lFvEY/7injSX8yzATXPBtU8H9TwvF9x0Kp5KWW22bJS&#10;9pHwgTKbtr+MpwM1PBpq5LYIzLPt1WwZythUaC1ny1jBthJyQBrsjqWGLUs166YKVqQDrJjLWG0r&#10;Y6WjguX2MpY6tKx2S1mn7GvXsNymZsFUwKQ+kxFdCoPVqXRq4mnNCqc2xpfSQFc0fi6UhbjTkhbB&#10;QFUWY4YCrDVxJEe8TajvfyAt8R1KVI601IfQ0RyHJsGBdM89JLt9h5zgd9AXeDHYmshkXzYdhmiK&#10;cuyICP4u0ZHvkJftRYPc12pWS0dKJjPdn8QEd4JDDuIbsJfgiEPEZ7iRpQ4muzSMLG04eeWxFFel&#10;oa3Ooro2nya9Bl15FhlRHsR6HyDV/yAFUfbkRB8k0v+3CPR4k4KMSAZ7Orl04SZffPFzfvGLf+bP&#10;/vzvePrsBW1WI6XSUbUl2ZQU56BVq8jPziMzKZO85HSKU1NQZ6RRkp1JSa4ck5tFSU6GkEJJZiyF&#10;icHkRnuhSvCnoSgJY0U+VflJFKaIoEmIISs2hfSoXNKis0mPSyMtKZmkxDjiZV9SeiI5xYWU6vRY&#10;+ya5cf9Tfvyzv+f2gx9iaV8hMbmasIhComOySYhPIjU5hayMdDLSUklOSiQxMZ7U1CQyMlJEgKST&#10;m5dJQUE2hYW5qFT5QiFFCkUqigVNcRGlGg3lpVoqykqpqii3UVNZaaOyrIxqSetqatHr6m0rViqf&#10;gLXomzE0tmBoEoWsyYyx2SrCrw2zod2GpbUdq7GDNlMn3e299HX1M9AzyHDfCCODo4wNjQtjjA0K&#10;YlSM908y0T/F9NAU86MzLE7Msjw1y8r0DCtTkyyOj4kQ72eko1OErih7dXoMoqQ0V+hoLq8Vamgs&#10;q6SxtIKWikqsdfX0tCj/2BsZaFUUxRYGDa2MW9pFCCkhBUbYkGfYFHZGpjg9Mc+5mUXOzy1ybm6B&#10;s/MLnJmb57QNJf+a2XnOzMzKsdOcn1YW75rg4swEl2cnuL4wxVXh4vwEF37J7LiNi3MTXJF91xan&#10;bMddX5zg5tK4KDojXJvt5/JkJ+dGLZwdMnBuoIHL/VVcGyjn+lCFLSzB3TEdDycbBD0PRbm5L+nd&#10;8XopFyS9NaqzxYq9q+yfbeX+jJHr42bODBmlTzcwqK+guSSfwtQEYkIC8fPwwNPVEx/PAPwCogkM&#10;SyMopoCQhEqCX88MdAyt4KhfCUd9SznkU8m7njV836WWbzno+E2HBn7TqYnvuBt5K6CdA+G92McP&#10;4Zw4gmP8AEfCu9jr28p3Xav4TcdCfsMxi99wyOA37DP4Tft0/oPwW3ZpfOto6jd8+2iKDF7JgqR2&#10;KXzHLpXvOqQLktqct4l83yFRFM9k3nJJ4W23NPZ6ZrDfJ5tD/nmisBfiqMR2jS/HW/qJr/L5uUJK&#10;rWxX4ZlUKVTgJXkfKQtI1xOS2UJYtpEwMYqC01vwTWjAM6YKp9AS7PwLOeaXawur4BRSgFtEAT5x&#10;+QSm5hGeXUBMgYr44mIS1EXESV+KyC0kIDUH9+gM7IPTOOyXJvUmSrNPlqDMZMjhiCjKx4JzsAvN&#10;xC4sHfuIdJxjMsSIy8I7JRvf9Gz8szIJys0QUgnMVVYaT7IRJDIkWAhVJRGiirU5YcM1CUSWJAkp&#10;RGhSZDuJMHUiYUoq5WGaZEJEmQnIT8M7Mx33lHRc5F7OCblCgbyvQlxTCvDMFCU/P5/gojw5J1eu&#10;kyPXzCZKm0u0No9YbSFxQrxWRYK2gERtvqT5xJTlE1WevzvLVhQmZTZtgiaLRHUmCaq016STVJRB&#10;hiaPwvJiKmoq0DfUYWpqpq25VYw5A6a6RlqkPzeWi5GilX4sGKRPW2sb6GpoprfJIIZeq4wbJoaM&#10;gkkw/4phsxKmoJ1Rc6ctXMGwyJ1BYyd9rZ30GDrpbOkSZacLU3M3Lc09NAn1TX3UNPZSXteFpraT&#10;QjHKc8UYz9C2k1zSRmyxsoK+hcAcM76ZJjHMxZhOMOIWp8QTNAttuMS121Yhd4hXPqHvEAWtk/1R&#10;Hbwb0S6GXRsHYzpEYVNo53CChSNJYiwKR5NbOZbaioMY5S65FryLumxO2dCqYcIqhgktHyKkdJAA&#10;TS9e+XIPMeCPxNVxMKqaA8KRmFqcEhvxybbIexokrU6Z3bpJec8Zaocv0jBxAf3MGRqmTqAb36F2&#10;dJua4S2qBjao6FuntHuVks5l1O1LqCwL5LTMkFI3TnzVELGVg8Iw0TUThNZM4V8xjmfJMK7FA7gU&#10;9uGc34tDdhf2Ge04pFtxy2ojUNVLfMUYuY2K428FjWGRQv0MGbVTJNXM2RyyyQ2rJDWsEVe7QkT5&#10;HL6FI7hm9uKc1oVLejfu2X3yW4flN08QUbVAXP0qCfo1YnXrRFfsEK7dkvss45UzI8ePYZ88aMMp&#10;fQiXzBE5f8zm3PXNn5DjpqUtzxJSPCfteU7OnSO6cpGEulXSDTvkt51B03eZqrGbNM0/xLz2jK7j&#10;H9B3+mMb/ac/YeDMJwye+VT4jKGznwtfMHjuc9u+jq0PaJp7REnfFdKatwkvm8UnX3G+9uOU2otj&#10;Sp8N5/RBXDKGcMuW58sZlVR51l5bzGH3nB488/rwKRwksGSMiOpZ4huWSWtdJ9O8JWySZdkk27JF&#10;brviID1OYfcJVN0nKbKeRmU6Rb5hm8yGFZKrZ2xhESKLhwkvGiKsYJDw/CFi1OOkVy9QbNymtvcs&#10;+uFz1A2eoKJ3A03XKkVdaxR3baDu2aak/yRlQ+epGL1C5dh14RaV43epmnxIzcwz6hfep2HpI/TL&#10;n6JfUfgE/dpHNG5+TNPWZzRvfSl8TfPGD2kRDBs/wrjxY8xbP8ay9QPad76g6+Tn9Cl1eu4Thi98&#10;xOiFV0wKs8LcxQ+Fj5i/9H+yeOVT4RMWLn9sO2b32A+ZkfOmhBG5Vt/5j+g+84qOky+x7DzDuPmE&#10;lrWHNC7do2HxLg0Ld6mbu0PN9G35TbepmLhF2ehNSoauoe6/THHfeYqkjgq7z5DXcYpM63HSTFuk&#10;GDdJNkoq+VTLNmnyPtLkvShpunmbjNdkmjbJNC6T2TJLauMkCbVjxFSPEKX0JenXMTVDxNUNkaE4&#10;xjtmKe5ZRNU+K31vnDTdEKk1w2TWT1BonqKsd1767KqNqv4FStrlHIOcW99DclU7ScpMzqo2Umq6&#10;yG4ckvYwTWX/KnVjOzROnaR5ZgfD9DqGqTVaJtZsf8I0Di6hH1iisX9F0lXqhTpBN7BC9cAylUKZ&#10;7C8dWEQraEROqPtOoO07Q/nABRvavnNoek5LmzmOqmOTXLO0V5EdCQ3jIi9GRHaNSlsewUvan6v0&#10;Z6dUkY2JFhyShBQrzpkdeBb0yDEiZ0Q2ZImcUFvlGfq2sU6fY2jtGpPHbzB7+iZz524wf+EGCxdu&#10;sXT+Lsvn77Fy7u5r7rB6/lesX7jH2sX7rMhxC7J/7uxdZk7fZUqYEMZO32P4zAN6d25jXblMy+RJ&#10;agfWKWufp7h1koKmMbJ0g6RW90u99pFQ2UdseS8RimNe20WQppMAVTf+uf3CkO2Tdb+cARv+uQME&#10;5CmfsA/KGN1PcKHIcVU/Eeo+IkV+R5f0ytjYQ0xpD9HlUm6T7YJ2UBggTNJIkfVRZYMyng7YiBXi&#10;ygeIFxIrlBAqCrKtLBKo7SZO0yZYiVUrWH6NX5ZZiVPQWH5FiUXGZ7ONOK3sK20XmdHxmk55vg4Z&#10;x/9P4pRQLkKSVlkUs5NUOTa9TNpdRQdFte1odRaqhIaGNoyN7bQ1tdPRYhXbz4ylyURjfTOV1Q2o&#10;SmvILakhW6sju1xPbpWBvGoj+TUm8qpMcj2TzTGbWNxCdH4TwRkN+CQpYR90OEXqcAxvwCGsEfuQ&#10;ZuyCDRxVHLD+Bg74tbBXeMe/hT2yrfCWbL/p18wbvk18T8Gnke8K3/Nt5PsKfk28Ibwl57wdYODt&#10;YCN7wq3siVJoY290O3tlLH83upO9ke28E25hT3Are4KaBb1Qz97gOg6E1XM0Wo9TQhOeyY0EpNUS&#10;nFJKUJKGoPhiAmJFJ4zJt311FptcREpGMZm5RRRrSsS+LaW+vozmRi2tzWqhkNaGHEw12XRV59Jf&#10;W8BIfTFTTWXMtdYwZ2xgwlAvulADpvoGscvqyVfrSMrRESL6rHtkueiXGva6F7DHPVvIYI9HBm+J&#10;nvym8LZ7Ou8qztrAXOyVr7miivCM0+ARoxJ9N4tjgUkc9Y/niE8sRzxDcfENJDDIn5ioYHJSY6kq&#10;TqOtJp8pUxknh/TcnDPxcNHE02UTz5dbeb7YYuPFooEXC8J8Ey9ndHw4Uy3U8P5kFU9GKnggNs2D&#10;4Roeiu3yYEzPvVE998dbeDrbxntL3XJuF4+nrDwcN3F/wsztqQ6uTfdw1UYv1+YGubkyzp3NOe5s&#10;L3Ln5BoPzp3gwYUzPLh0gcfXrvL01i2e3b4rPNjl5n2e33pgc46+d+8Jz+8+5pGU37l2l5tX73D9&#10;ym2uXbrFlYu7XBa5c/HcdS6cucb501c5f/IKl05f45rIpJsXb3Pnyl3uXbsv3LNxX/L3lbxSfuUO&#10;j24ojtjHPL/9SJ7loY337j3l1eP3eP/hczn2LtfPXuGacP38VW5duGbj9qXr3L1yi/vyTA+v35fr&#10;PJD0gVzzHrflvjcvyHOev81l4ZKyWNnZW1w8c4sLIi8vnFK4Ic96nbPHr3Jm+4pwmTOblzmlrI2y&#10;foHjq+c4vnxGOM2JpZPszO+wObvB2tQKy2IDL4xMMys28YzY6EvjU6xMzki52OCTs6xNL7A5t8zO&#10;wjqnlje5uLbOjfUlrq4uSH6Ni1unOX/qOqdO3WPr1CO2zjzj5OWXPHjvp/zsP/0F//zP/8L//Ne/&#10;5z//3uf8/+n6z/C4jvVAF9XeChQlkZREiqLEnEkQIBJJkGBOCETOubuBRs45N9BInbsBNNDIORBg&#10;BHNOEpWlHcb29vbYnvHYnvF59tjH9tzje++P++O932py7+2ZM+fH+1StWrVq1ar4fV9XV92Zs2Cu&#10;SZS2HEp5brzI5gkU50RTnB1BaV6E6AYhpMYe5EzgZo77byQpIpASbTw1xZnUl+XSWCG6gJt8GiuF&#10;6nyaasrQ1+horeygqVQn1NJckUddeTyFuUfRaDxISd9DapY/SZpAwhKPEpFynlh1DFGqVOoMDu58&#10;+SO//S9/zz//X//Iv/3b3/HXv33CrUtdtFSEEH16HUGHVpEWtY+akihKi+NQa6OISgnltOg5B0OP&#10;se+8H7vOeLDl2HY+8/9M+ttK3tvyDu+uf4v3P3+bVRve59Mtq9m08zO27Pycvfu3EnDUixNn/Dh9&#10;zpfYuABqay5QW3aEmuy9GEp9sJQfpDhhE+ePLJf++A5b972N5/FPidMEUFkXSk35KbQJuzjv/SaB&#10;W97g+N6fc0LiBhz/AJ/Alew/sgb/45s5EbKfiPjDMhafJCfrBOU5x6gvOOY+TF9fflrKLRhdVQQN&#10;VTHUV8agq4xCXxkpZRpJS7WMRVVhEnaBlvJgWovPYio5x1RLAk968/nleBW/Gi7hF84cfurR8JND&#10;xQ+WdH40q/mVJYdf2/LFn8P3xmx+EP9PPcX80F3sPrzrW+XALuFrewlf20r4yiquRTCX8FJQDLGP&#10;7WU8lHsPzcpq/VJeOCp4JvcedxXywlTCN7ZKN19ZXxlnX1rLXmEr5ztnzasVswvyEYvVkW4WqsLd&#10;XKmN4lpdtKCsmo3iunyswg0JUwyzdxpi3EbZ3xtmHzQm8LAxnsfK9gXC7w2zTxoSeNCQzD3lNLTW&#10;XK7rchmvSKM3P+4VBfE4C+LoL07AVZZEX2kizvJEusvicJTH4qiMw1oZTVfpBdqLQ+gsv4ChIoyW&#10;/NPUZQZSpw6gJfsY+tyTdBUFodNKpQfvJWL/WkJ2fUzIttWEbv+UZL+dVEadkgkjHktlImWqo5w9&#10;vIpA/2Wkxu+krEDSKj9DsTSeuOPrCfZYwendbxLi+y7pYeupzvOntf4sxQUHCQ5ex95977DfZxUh&#10;od5ocyLIyYvmQvhBTksjj4g4QESkP3HxAahUp8nWBpGfG0pJQSRVJfFUFyVTnZ9CbV4GtbkZNOSr&#10;ZQKJIeKoB8c91nLGey2hARuIO72LpKB9XAj0IPbMUYozMmUAMjAzfJkvn/2av/7r/85//M//wOzl&#10;a1Q1NBCXnMLZ86GEBkUTFZyMJiFPnimUb82mXJ1DqSaXIvHnpWeSl6YS0slLTkAdEULsyQAiA31J&#10;Cz5JQWIU2tgI0iPDSAmLICE4QdCQHJ5F/IVU4sMSSHSvLE0kMTFRBo900jOz3b9E1zZbmF18wqPn&#10;/5G5S99S3TBCWkaLUEV6Sh6pyVmo0rPJySwQAShfJmu1oCJTnSWdTzGiZsuEn/eKnDxys3L+QL42&#10;TwbAQkrdK1TLqSyuoKasSjp6NXUVtdRX1VFXJW6lQr102Aaaa5tpqW+hpa4FnUKt4uqlLtvRN3TS&#10;3tRFR3MXnS1ddLUaMehlsO+0Yu2yYTPasRsd2E12rAYrlk4LpnYTpjYzllZlqwDxNylbBSiTQ5vU&#10;TSudDTo665roqG+ivaZBBopaGSSrZXAQxNWJ21xaSUNhMVXyraXqDKmjVDcl6SlCEmXp0j40Gejy&#10;czCWl9BdX8NgazOjbXrG29uZ7Ohi1mhm3mIRzMwq2w2YDEyaupg0djFm6GS0s4OR9jZBz6i4ygrZ&#10;SUM7U116oYVpYaZTx4xBXGMrU6+ZFmZMrcyZFCNsO4uWNuYMzcy01zHVWsVoUzFDtbkMVGXiqlSJ&#10;m8FodToz9SnMN6Sw2JTGZV0G11qzRHgRIUYEmSut2VwRQeayPpcFGQMWxH9Rn898WyEX24uYbMmj&#10;p1xFoyaBvNgw4s6c4syhw/h7+rJ3tze7dvuzZ18ge7xOstfnHF6HwvEOTGBfYAo7D6eK8JvG2v0p&#10;fOSRKMJdLCu2JfD+tlTe36ph+TYRZHdV8LFnA2v92vg8oItNR40imBrYcqKDDYE6Pj1Qw8p9Rbyz&#10;NZOfbUziZ5ui+dnmcHHD+Lnw1sYLvLXhAm+vFz4L5Z3PQ1km/mXrFVeu14f8gWUbJGxDsHCedzec&#10;ZflGETI3ibC5NfjVSbV7IvhkX4wIm3Fu1nnH85lvgptPxb/GK4Y1ntGs3hclrkI0n3jF8rlvkgim&#10;anYfy3Gfrqyc4Lv3aA7bD2WKkJrKBknrc4mvGGc3eUeyzT8a5WCvfcfD8Dt/gcNh4RyLjuRkfDQn&#10;EhQDbSQHJez3htn1+8+wZo/y17Izwnn3ibof7wxmze4Q1uwNFWUiRMo4hE99Qtlw8AJblYPDTkay&#10;92wknsGR+IRF4h0WJoSKshfiRjkx3DcyBL9ohXP4x5zjQGwwB+NCOBR/gYPxYeJ/ZVQ9oBy2FS/x&#10;xO8dqWxsH+LesmBDoHBYBPPD0VJv8VJviWw7ncCuIKn/MFEmomLwUw7aiYsWpTKagPhYjsTHC4kE&#10;xieJcpckit2rfWaPKeGJ8aJQxnE4IUbuR3MsTtlrNoLjMVI+kaEcjQjmSHgQgeHBnIoKIyQ+hlgZ&#10;V9PTNWhlDM3T5JOrzkMrY5gmJRNVshpVogpVkoqs1CzyZVwrzS2lUvmBp7RaxqdaGZvq3OPRK2SM&#10;Uq4rGmioaBZ04m95RWUrdZV6aivbqKpsp7S0jUIhr6QNbUk7muJ20ov0JOXpiM1pIkLTSGhaPeeS&#10;RTEXJTogtgrfqEpRvMvZHVzOrnNl7DhVyo6TwolydhyvZPuJKraeqmKTe2VYBZ8GKobZKlHmKtwK&#10;3RpR7tZK+CdHy1hztFgoZO3xQj49UcD6M4XuLQ12RVbgKcq7jyjf/mlNeIvy7hFXze5o5YCwcjYH&#10;F7NBMcyeyJG0siWtHNYdz+fzE4VslPxsUw6eutAgdd1OYLqFM9m9hBT3E1HVR2Stk+jafmKE2BoX&#10;UZVO91+PLxTaCcq1ck5r5lSmgWMZnRxJa3dzVG1wr948mdfNkfwefDMt7EnWsy22kU0RNWy4IN8a&#10;VMb686VsCiplZ1g5PnF1nFC1EVlkJ63aRYa8K6Wil+hCB+dyHJzO6eVMrlPo46S2hyMZVrzj29kd&#10;1sD2kBp2hNayRzFQJrRwMKOL4zl2Thd0cyrPQaDGgX+iA59YB/tjrOyLMrMv2ox3nIUDKZJHlZPj&#10;WS5O5QxwJmeQ87lDBOcNEZI/SKhCrovQvAHCi0aIKhsnrmqa5Po5VC2XyO68TpH1LhXOhzQMv6B1&#10;8pvXfPu/8J3wDbrJL2gae0b1wEMKbTdRtS4QXTnG+Rwnx1Q2KT8rh1OVFcE2DiZa8Ys3SdkY3fgl&#10;mPGX8AOpdvxTLVLfJrwTuwQDfikmDmd2S5n3c750mLDKCTcR1RNE1k0R2zhLYstFkvQLpOgvkdok&#10;1F8iue4i8dUzRJePElY8KN/skm93cV7bx7lMJ0Fal9TJKMm182jbr1FgXCLfeIXsrgU0XRdRi6s2&#10;LKIxXCLTeI0s8020lrvCA7TWJ2htz91G2GzHS3J7vhG+I6fne7K7vxO+Jdv5FTn9X5Hr+prcfrnf&#10;9y15va/IF4p6v6PY+S2lzq+pcH1JzdCX1I8qZfgC3cRzWiee0jH5FOPkE0wKU08xTz9zY1GYee7G&#10;OvMF1llh5sUfwhTchlqhY/ZL9DMv0U19QaOkWzf2lJqRx1QOPqCk7y6FPbfJd9wi13ZLvu0WWZbb&#10;ZJrvoDHelW+/i6rzNhkdN0jvuE6akNJ+naS2q8S1XiJat0hks6C75Ca8aZHwxgVhkaimy8Q0XSWm&#10;8YpwSZgjpmFS+t04oZUjnC8b5kzpkCBts8zF2bJ+gir7CKt1Ed04QJS4YeXSX6U/BktbD1VWdJc6&#10;ialzkdwySnrbJBltEyQ3DhFZ7uBsTgeHU+qlL5TjG1cp7ayBk5lthBRZia5yEd8wSlLzOMlNwyQ1&#10;9osrKG69pKek6WaQlPph0iVehk5hjPRWeZd+hNRWudc6IO/uJ6F5kFiJF1s/SmytUD3iNsrGiz9J&#10;3pPaPEpig4u42l5iqruJrOomvLyHIOnzRzVGfBP07A2vZ/s5ZQuPUjaflTEzrAbPhGYCNB2clbEi&#10;SsaoVPm2vI4JaroXaBu6RtfYkrSHJUzTS5jnb2Cdv4197h4OoXv2rnDnFXN/pHfuLr3zd7FLuGXm&#10;jjx7B+P0Xbqm79E5c5+OmQe0TT+geewOVf1XKbTMktk2SkpDv4wH3USV2wgtMhJcYCRIOF9o4lyh&#10;+fXWHSZO5wkyXp7WdnM6q1foeU03ZyTsXHaPjAE9hBT0cqFIxtgSGXfL+oiu6CNGxsGYih5BeU8v&#10;4WVOQqWOQ0qUcVqeES6USL0Xd3Oh2C6ujTCpz/BCK2GFFsLyzYKJC5KHC3lGGc86CcnWuwnW6gnK&#10;+l9p+3f+VkH3mmaJ/5rsFoLk+aDs9j9wXjj3GqWdnc1+xfnsLonfRYhW3pvZTrBa3qtqJSSjkTBV&#10;DVHqCuKF9KxKsnOqRdeopii3UtwycrNLUItekpSuJSoli4hkLRGpeUSJHhWdUUq0qoxIVQnh6cWE&#10;phRx/rVhNiBci/c5DXtOqtlxVM0WkdU2HVQMs1o2+Oa4DbOfe+fzmVcBn3gW8JGwyquQleJ+4JnP&#10;e/vyeHdfLss8cnhnXw5ve2Tz9l7htfvWXq0b5f5yzzzeVwyzB8tZEVDhZtXhKqGaDwOqWXWwkpX+&#10;ZXzgXcT7XhLXK5sPvDLdxtmP/TJZeyiLzwOz2XI8k72n0th/KoH9J+LYfywazyPhQii+gSEcPnmB&#10;k+fDCRbZLiYuhtSUWNTqWLIyo8nOEp03M5ScjLMUpp6mSmjIOE+LJpRObSSm3DjMBcl05qfSLDpu&#10;RbaGXI2W1Iw8opOLOBdTzMGgAvYEZrHJL43PPOP4xCOSj3aHiQwfLPJ7EO9tD+Y9xb87lFUe4Xzi&#10;G8PnhxJZdzCO1d4RfKyc6+AXwfpD0az3DxP59xibPfzZ6enPPm9/fH383NvLBR8/SEroSYqTQ2jL&#10;S8BenspIg4b59jyuGotYMpdww1zMTWMe97uyeNKl4bkhk2fGLJ66yeaJOYfHplzudWm52aZhqVUt&#10;rrLCNp+7HfncbMnmRrPcE73mjqmSm/Z6rltruGKu4ZKllgVLPXPmBtHTGhkzNjNmEb3M2iEYGLGb&#10;GXXYhW5Gu51uJp0DTPcPCcPMDSn7vU4yJ0wNTTA5PMH0+Cwzk/PMTl5kbmpBWGR+8pJw+RUTl5gb&#10;k/ChOWaFmSGJPzzL7MispDXH4sQCl6cucWX6Mhflem5khsXxebeRdkm4Mr3IwvgcU8OT9Pe4MIv+&#10;a+g047B2MyD5mhiR/ChG2UvXuXn9LreW7rndV9zjxtW7XLt8i8sLN5ifu87M7DWmZ8UV/7T4p2au&#10;MjV9hUnJ66TkdVzy6mZ0gQlhbOQiY8PzjAzOMjIww5hrhsn+Gab6p6VMpsSdZMI5KmU1wKCtF5fZ&#10;zoDVwaCSP6Hf5KBXdHh7m0V0dRMW0dUdunb6dDpc+lZcnSacpl66LcM4umfpGbiGa/I+V+7+wHe/&#10;/lv+9r/9M//jX/6F//LbX3Jn3omtPgN9QQiNeeFU5IqOnpNMWa6yAjaW8oIoCrOCSIzycxtmI897&#10;UZ4Xj7GlDKvozeaWeoy6egxNdXQ21dLeUEl7YzmdjTWYGjsw1ZvprOmio0aHvqZYdIEECvKOocnc&#10;R5rGk5RMf+JVRwlLOi1jUTiJ2SoaTGae/Pgb/uIf/ol/+Od/5Hf//Df8+Z894vJMK62VoagithLk&#10;9z6hBz8mK+oAjfkJNJSoqC/PoaY8n/KSPPKKM1EXp5JekiA6RQQRGWc4E+XPgVM72en9KZ9tXcXa&#10;DStZv3k1W93bQW7C138Px08f4ORZfw4e2cGRY5vJUB2guuwYpard6HI8MZUdoSxlF0FHV+K1fxlb&#10;PN7GI3AtUal+lFScE53oFEVpnsQGruDs7p9x0uPnBAYsw/PQO2z2fIvP9rzDZ3tXstHrU3b5f4b3&#10;wc84dnw9EcEbSYnaQnbSTvLTPEQX8yNXe4T8gnMUl4RRWXKBmtILokeF01ATSVNdFI01ETRJeTSV&#10;nKOz5Cwjujge9OTy41g5vxgq4gdnNj/2aviFU8OvxP3Tnhx+053Pnzjy+LU9l18KvxD/Tz0F/OR8&#10;tQetsh+tgmKgVQy139iL+MZayDeWQr4SXjhKeOos54G9mLumPB7ZinjmKOOZssWBReI7KuT5Knm2&#10;Qp5VVtyW8bW19A9831vF7/7zb3ljvjKM+apwLlaJWxHKxcoLXK6NfG2YVQy0UVyvj+JGfTQ3G2K4&#10;JdxpiuNes6B8aHMCDxrjedgQx6P6WJ4Iz9yrZuN5qhhsm1IkbgZ39DkymBUwVaNioDiBAWkQ/cVx&#10;OAuj6SsRyqPoKQvHVhKCofAsbfknac0/QXP+UepzD1Odc4AStRcFaXuoLziIrSkYpz6MuZ50rg1n&#10;c20ol/meLEzyDaqzWzm/8wOCd35IjOd6Mo7spS7+LBZ5r6UqgUrNMUKOrSb4xGp0tcqGw/JMkjfR&#10;5zZLY17Dub3vcXrvmwT7vUNyyKeUZ+9HXy8TkDS6lKQ9nDm7gTNnthEff5Tc3BhSkoM4ccKToCB/&#10;mdyjKStKpKokWRTvNJorMmgpl45dqqKzTIulohB7ZRn2inK6qytxKptnl+WRHhzIqf3rOen9CcGH&#10;N5IRcYTa7GTqsjKoUWmozyykKa/G3YnHXPM8ffYTv/0vv+P7P/9rhhevoi2r5mxwrPu0/6izqeQl&#10;lFAmAkRlRi5VmgKqteLXFlGiyXcbaIvSNRSkppIdG0X86aOEH/Yl5dwJSlISKE1PoTg9nfxUFXki&#10;mBRkVFOsqSUvvZwCEU5KsispzaugOK+MwvxScnILUGly0Mg7Wjp6uXzja+4//0smF76lqW2OgiIT&#10;hbktlBa2Sgdqo7K0lbLiJgmTdPOqKC+qoaq0jtryOhqqGt1G1YYKuS6rpba05hXibyivp6mqiVZl&#10;Y/AGPR1NHXTpOjG2GjDpjZjbTBhauuhs7nRj0puwdVoFG5YOq1ybMbUKeiuWdrsMnBLebhVXkPsK&#10;yjNKWgpKWl26DnlPmwymenlnK/paGUCrX1Olo626hY5aPV11bXTVK+gxCOamdqzybLe+i94OA87O&#10;39NJT5sea3MDhtpK2iqK0RXnUZerpkKdTHl6AlWqZGo1KTRkptOSo6GzIAdzaSE9lRUM1NUx2qxj&#10;XCaYiTZx25sZ7xC3o0VoZaS9hWG9jqHWZjeKf0zCx7v0THS2MtmpY6qj2c1Ml445Yyuzxhbxy3Vn&#10;k9ud7WpirqOR2fZ6JprLGa0rZKg6l4EKDa5yFYPSnocrMxityWC8NoOZesU4m+Z2Z2USmxPBZ64x&#10;U9Ay25jDfEsx8/oyZoTJtgqGmkqwVeTItyVTFB9CwplATvr64u/hg9cePzz2BrDH8wR7vIPYdzAa&#10;32Mp7A9MloE6hm0+UUIMWxSDplccq3ZGsHxbOMu2RvDulije3Ron12ms3J3Las8q1vvp2RxgZPtR&#10;O1sOm/j8gJ61vg185CVC7d4Clu/M4u1t6fx8czI/2xjvNsz+fFMkb26McPPWhnDeXh/OOxsk/Q2R&#10;vLdR2BT1ypX7y93h4W6WSTzFaPvuhlCWbxTBUnh/UwgfbLnAhzsjWb0nlrX7EvjUK4m1wieeCXy0&#10;N44VO6JYvjWMdyTu24LiKizbJOlsCZNvjJHnUtjoqxxCpmWbm0y2+KvY4J0iQmnsa8NsBJtFaN3m&#10;H8nOgHC8ToZyIDiEwIgwt/HxVEIkJxMjORYTwaEwZTXtvzPM7jzNR9vOCkFCCB9vC2X1jgt8tCuc&#10;j/aEs3pfhOQ5ks/9o9h8OI6dJxPYezYRr5AkfMIT8YmIE2Lc+EZKnUVF4xcVw+9PMvdzI/4YJSyO&#10;A7Hxf8A/LhZfiectz3iERrH9TDgbj4bxWUAEnwfEs+FwKpuOqthyQhSfs6IAhajwikiX+Kn4xaZw&#10;IC6ZQ0JAXCqHY1M5EpvBkRgVgcJR4VhMhpsjcekExKdxWOIFxqVwLDZJFKtEKZsEjkYp2zzEcDgi&#10;ys2xKBlL45K4kJhBbIqW5LRc0tLySRE3MVVLgoQlpGSTJNepqgI02TI2ljRQUdNOXbOJxlYLzXo7&#10;Le3dtHb0vELxtyn0SLhT6HtNP7p2F80dAzR1DFHfPky1fpBy3QBFTf3kNjjJrOsmvdpOYrmZ2BIj&#10;UfkGwkX5PK9u43haCwHJze5VTZ4x9XhENuAR0YBn+KuVUV6hEu5eNdXInmDF+PDq4KlPj1Wy+kiN&#10;KHSi2B2q5OMjVXxyTKGStcqqWWWvxTPKStNytoaUsyuiEs+4WnyS6vFLVQyzjfgk17MvoZrdMRVs&#10;jyhjS6hiAC1h43mFMnlW2Q6hio1nq1l/upLPTpazTtJVDtfZEqQcLNaMV7we//R2Dmd1cTLPxvmi&#10;XoKL+wgucnIuTzEm2DiVaeWEyszRdBPHhONqC6ezewgqcBFaMkxw2QinSgYJyO1lf4aR3Yl6tsc0&#10;sT26gR3Czmj59lgpi/gmDqW1iTJvJbZqEFXzJBrdFKqmcRKrRwgrGySkeFDeLYgbJO7Z/H6OZykG&#10;WhuHVVYCM+0cz+7mdH6ve6VimDwXUTtKWJWycnGY8wXjnMufFCbEP0FI6QyRVfPE1F0ivvEyKS1X&#10;SNNfIUPQtF1B236FbCG3/TJ5bq5Q0HmNoq4lSs03qLDdpqbnHvV9D2geekLL6DPaxl/QPvnla14K&#10;X9E+8Uf0E1/QMvGYptH71LhuUeq4Rp5hkUz9HOlNMyTXC3WzpNTNk1R7kYSai8RWzhJdPu0mpnKO&#10;2JpFYuqvEll/jQvViwRXzP2BMLkX1XiF+BbFKHiTRP0NYUn8N0juuElq123SDMp2AYoR8Q7q9nuo&#10;FbfjFhntS6Tqr5HSKrQskdwszwgpzRK/9S7qzvtkWx6RZ39MnuO+uPfIcXNfePCax8JTchwvhJfk&#10;dH/tNsTm9ir8QF7fj+T2/fQaxf8Dua5vyBv4inwFl9D/kgLnFxQKRc4vKe59QUnvc8qcz6h2PaN+&#10;6JmU31Oax57SMv5EyvQRnRMPMU48wDQuiN/s5hGWyUdYpx67sU0/+d9iFSyCceYZXdPP6ZiWepxU&#10;0pU6HVfq6iF1Q/epHrhHZf89ynrvUSL1XtR9n8LuhxTIN+fbHpNrfUSWScrTeBu16Q4q8x0yTLdJ&#10;kfJO6rpFQqcg5Z7QdYf4zrvEtSvcI6nzIcldj0lREH+K3EuW+EldN+X+LWLabhGpv0m41GlYy1Xh&#10;kjBPROscMfpZ4lqF5hli66V91AjVQt0M8boFUqTdpndeRdWlrFpWVvZOcaHcxelcG8cyjRzXKgZD&#10;h/QnZUX1MJHVk/LsnMRbIL553p1ugm5WmHMb9RN1Cgsktl4iSfpJsmLgb7tMWsclecclNCZpy+aL&#10;ZJnnyLLMyvUs6q5ZaWuzpOunSW+VPi1uVucc+eYFSuyXKO1eEC5S1rMgZXuJYsdlsg0Xia8b4Vyu&#10;nYOJ7ewOqWfzqXK2nK9kX2wzhzMNBJf3yjeOouqYIM80TWX3PLqBK3SNL2GevCl1ehPr7E1sF2/h&#10;WLhL78JDnEKfmwfC/f+FBxLnAY6L97HN38cydx/TnLSnOWlb84+Ex3TNPkY/eZ+6wRuS50Vy5b2q&#10;tjHpJ4MyhgwQ29BPTIOL2KYhKb8Ryd+Y9MVxcYVmoWmChEapm8ZZQXGn5XqaJOn7KVLWaS1SXu3z&#10;ZBkWyDEp26LImGNVuEyB5ZKwSJ75Ejnmy2iNUtYS7/dkSZllGubRdEoaHVLO7ROSt3EyhLSWUWGY&#10;NOXANTdDpCir3oXkhgEZdwZJUqj7XxkQXHKvT3C+plfoIaFOyr/WSXxN3ytq+4hTfrx7TUyt6zUD&#10;Ei7lUytlUj1IXKWL6FInEYXdhOeZCMvWEaFtICarjkRtLek5tWhylH+jVKLOLiVD9JfkzAIS1HnE&#10;qvOJUxeRkFlGYmYF8ZoKuS4nRl1KZEYpF1KLCHJvZfA/G2Z3HhMZ7YiGzYd+b5jNZr1PLuu98/lc&#10;WTXrVcDq/YV86F3EKnE/kOv3vPJZrrA/n3eFZfvzeMczl7cV9v3vDbMrDpaxIuD3xtlKVgZUs/JQ&#10;FSsOVPKBb5mkV8S7boOvsuI2U96jYZV3Jqv9s/g0QPIVqGHHceWQ1yT2HkvA41gse49ECKF4BYZw&#10;4OQFjp8P53x4JJFxMSQkx5KaHkNGRjQadSSZ6jCy0oNEPzxDedpp6lTnac4MoT07HKPoxKaCBDrz&#10;k2jKTaUsSzmhX0Oq6KIxikE7toSA4EL2KdtoHNCILJ8mJLPZN4VNfqlsFNZ5J/Hh3ljeE/l+2Y5w&#10;3t8TxUrPOD7wiGb57nDe2xPGR96xfHowic8OJrDBT5F7Q9h1QPA9y879x9jrdQRvn8Mc8D1IoJ8f&#10;5w8fJE50jeyoc9SpYzAWp9Nfm82YroBZfSFXWvO4pc/hfmeekMu9zmy3MfaBKZuH5hwemLO5a8jk&#10;jrLlgUHLU0sBT4wF3GvVcrNJLSirarO52p7Ltc4Clkwl3LRVcae3gbsDeu6NGLk7ZuPmmIOl0W6u&#10;jvSwONjNbJ+DqR47YzYbIxYFO0MmO/0Gqxu34dHioM/kwGnppt/ex2DPIIO9Qwz3jTDSN8bEwBRT&#10;Q4rx9SIXxxdZGFvkovjnFKPs4IwwJUwzOzTjNs5eHJ1nbnia6YEJpoTZIbk/LGkMjDPeP8qYpDvU&#10;N0Rfj4uenn4GXMNMTsizc4ssLlzl6pWb3L71gHt3H4v7kBtL9/8nrl29w6XFG8zPX2f2osISc4qh&#10;VsLmFpbcYTNzV5mZucL09GWmJi9J+otMjC8wJvkbGZ5hWPI8LN813DfFaI/CpDDBWO84Y84RRnsH&#10;Ge6WsnD0MtKjbGcwwIRiOFbKpGeIQdsgLusgA9Yhhiz9DCurZ4UBa7+U4wBm4yAmyxh9w1dZWPqS&#10;lz/8Jf/p7/+F3/3jv/LbP/s1V+eGsLUW0VIUQ3NeCLrCWOoK1NQWZlJXrKKuJJXKghjyVKeJC/Pk&#10;3LFNpMUeRl+bSb+5EZelle7OFhyikzva9XS3t9Mtenp3Z724zTjbzThFF+jVC+K3tNbSIjp0afFp&#10;VJkexKXsJlEjbVZ1ktDEIJJyNLTae7n2+Av+/G//gd/9X/+D3/3z3/OrXz/m6rwRY1Mi2th9RB7+&#10;iJO73yEqYAPVGRfobhB9u7ESa1MtnXVV6GvKaaopprYuj6p6LeW1KkqqUigqjSc3P5IMdSgJCWeJ&#10;CD9JSNAxzpw+wtFAf44d8+PMuUOcPq8YZrfj7f8J50O2UFV+mmKVB9WqvXQWH6Y8dS/njqzCY987&#10;bPVYhtexz+QbDlFRFUR9xRkq1D5knF1L+P63Oev1lqT9AfsOLWeDxF+z+13W7PmQT/Z9yuf7PmHT&#10;vlXs2b+CI4dXEnLmYxLC1xEf/hkXgtdx+uxnnA7eRlCUl4xRPsQn+okudoSsvNMUloVQWnGByopQ&#10;akrP01J6jv6mGG715PDdRCU/jZXyw0AuP/Rl8YNTwy961fyZM5vf9GTzpwrOPP5soIBfOnP4vkfL&#10;9+L+0J/Pt315r3Dm801vPl935/KVLZsvzZk8N2XywKrlfnc+94T7jnwedxfyxCFY83hmUeIrh42V&#10;8Z2jlG/tyurZYr62FPK1uZCvzAXu7RLchtluKbC+zCMMZB9lOO8EU8XnuFQTwfXGGJYaYrjeEM2N&#10;xmiWGqNYqo90c7Mhitty/64uloctCTxuTnRvW/CoLobHddE8rY9xG2af61J42prhNszeaNZwqz2P&#10;6dp0BkricJXE0JMfjkXZvzXnLJaCk3TkBtCo9qZJ64cu/yC12d6UafZQkrmbIs0OtKkb0Kasx9B8&#10;nMXxdOaHkrk9n82jK4XcncvlwUIpC30aKlO9ObN7GcG73yfpwGY0x/dSG38KS7GyYjaOKs1xQgLX&#10;EHryU2wdGXQ2JZEa401Q4AbO+H7CyX0rOe31PsEHPyA5ZD3lWh/01aeoLztKWd4RCrKOoko+LBPT&#10;OfI0UUSGHuNYgBdxUUE0VBXSUV9GpzR8o2CtK6ensZq+pjoGGhsZbmphpKmNoQY9w81tDOva6Kmv&#10;ITcmmHP+2zjp85nkbRuqqDPU5+a6D4Jpyy2lI6+C1pwKGSCqaKtrwyWD6f0vv+MXf/P3vPizv8Ax&#10;MU+yqpBTR8OJPpFAYWwBZcl5lKVqKEvPpFydTXlmrnxLPpXZ+VTn5lGbq5VOkooq7AzR0umSzwZS&#10;khJLrVZFY0EuDUVFNBTXUF/cIoNRK7VFeppKO2kU6opaqClspKa4nqpSyX92AWkZWnIKq+iwDjN3&#10;/SW3n/4l4wvf06iboLq8h0YRqJrr+qitsFBe3C7PtVNfKelVtdNY3YZOaK1Ttglop13ZLqC2TQY5&#10;Pa01rX9ACTc0dWHSGTErv4bpZUDTW7C2WXB0KcZWM0Zdl8TpxNRilHDlvtnt72zspKOhQ+gUf5fU&#10;UyftUpZttYrBteXfoZMybpF8tNDe0EpHo56uJr20uzZJuwOzpG/VGbC3mOlpt9PX1cuAsY8Bk0xg&#10;4vZ19tDf6WDA4GBQJtgBk0UwCUYGzQaGzEbxd0qcVnr0TTh09VgbquiqKqatJIeWgkyaczJozEql&#10;XpVEXVoiDekptKhUdGi1GKTulAOG7GUF9FQV4awto7+hEldTNa5maWe6BgZbml7R2uw21o51tTJh&#10;0DOtbFNgaueipYNFazuLZj1znU1MyqQw1lTJSEM5w3UlDEg7dpXnMlCeLWQyUKZmqEzFcLmKsUoV&#10;EzUqJmszmKzLYEJcxUA7JgP8uExKk/U5zDSJsKMrYaalgvHmSvprSkUQyqFBm0FeXCSxp09w5oAf&#10;AZ4eeO3aw45tnmxTTmP1OMleP+WX+2T2HVWx92gme45ksv1AOus9Yliz/QKrtwW7DYcrtwbx7saz&#10;LN8SzIpdEaz0iOVDzyTWiAD6+cESNh9uZMthPRsPtPCZdzOr91azYnsh727J5M1Nqa8MsRuieGND&#10;OG9sDONnm4XXK2Xf3HiBNzeE8ubnobylrJLdEMZ7myL44A9E8r7CxteI/z03IkTK8+9tDPkD7yvG&#10;1R1RrN4Tx9p9iSKcp7BW+MQzmY/2xPPB9iiWybvfkvcpvLk+RAh2s0zy8f7WSD7cFc+n+1JYvz+D&#10;jT4qNvmks8k3lQ3eIpTujxEi2Oh9gc0+oSLsXmBnQAj7TwVxMOQ8RyNDOREbxumESE4nRoo/koCw&#10;CLzPhrNLBPEN+4P4ZOd5d7mu3hYmRAiRQhQfSr4/3C15l7Jf6xXH5/7xbJG62X06Ha/gVwdw+Ian&#10;4xeZgn90MgeEg7EKSULiayQ8NtXNwdg0IYNDcSq3e0Cu/SXcV57zCk9g5/lYNh2PYl1ANOsOxrM+&#10;IIPNR7PZdjKPnecK2BdaiHdUIf5x+RxMyCEgMVPQcCRBQ2BCJkfjszgWlyPkcjwuj5Px+ZwSTscX&#10;cDq5iNOpxZxRVm0IQcmFhKQUEJyaz7nUXM6m5rwiTUjPIURdQISmmNjMcpIyK0VpqyJOI4qZqogo&#10;ITazlITsSlIL69FWtlGqs9Mgwp6+e4pO5yyG/ouYXItYBi5hdV3G2n8JS98lzILJdeUV/Vcw9l+l&#10;q+8KHc6rtPVepaXnKvW2BSqMc+SL0qtpHhaFts99EFFEuY0LpUKhldBc5fAlxUBp5ni2hWM5Vo5m&#10;2zmW7RC6OZnl4IRGUNk4ni730swcSuzAM7KJ7cHVrD9Vw+rAOlYF1IhSV81HgTWsPVHH56fr2Xi+&#10;ga0hjeyKaGZPVDOecU14JzS5ty44mNbMoYwmDqY34p9aj09qHV5JtXgk1LI7poadUTXsiKhhe0Q9&#10;28Ib2BL6mpAGNgXXsSGoxo3i3xrWwK5oST+xFb+MLvkGB2eLXYQoKzFLRrhQPERIwSDBeQPyrS6C&#10;svsJyXURVjRMdMUkcTWzxNcpRs95IurnCa6a5pQ8dzTfxZHsXqGHwJw+juX2cTyvjxP5fZwvHiSi&#10;apzk5otoOq6S1XmNTHEzWi9J2AKJjQvEN1wUFkhoWHQTV79IbO0CcQ2XSdRdI0l3leSWK6S0XSO9&#10;6wYZxpukdS2R2nadtLbbpL8mo+M2mcZ7ZFvuk21VuEOeUGi/RbHjFmVCVe8tapy3qe+7Q5PrDjrX&#10;XVr676IXt33oHp0jDzGMKQZBcRUmH/w7HtI1+Ygut9Hw8R9oH3+IfvQ2zcNL1Esbq+6+TKXjMhX2&#10;q8KScJsK2x3hLuW2+5RaH1Bsukeh8a6bItN9CixPJb9forZ+RYb5C9IMz/6I6bmEPUdleYHa9kLc&#10;Z2RI/N+jtr5G8ZueolH2bhV/luUJmdbHaNwo/udoLF9IvC/EfSnXX5NlE7q/Iqvn5attB5xfktMj&#10;dCsoRlih52tB2YrgB7mvGF5/QW6/oLhCTv+PZPf/8JrvyXF96zbIFgx+QaGC6zmFfU8ocj6i2PmQ&#10;EucDypz3KXfeo7r/Pg2DD9BJubcq5Tj+gLaJB3RM3JM6uIt5/A6Wf8/EHayCbfKucA/7/wPKPQXr&#10;1H0sUnemiftSn/fcdIm/Y/we+rF7tIzel3c/oGnoAXUDDyU/j6jqe0x5zxNKHZJn2yNypb6yrPek&#10;rO5JOd6V8r9LmvkOqaY7pJjvCQ9ItTwS97HwVJA6s3xJuvUlGVLGKrf7nDTbEzfJ4k+Uuow3vyBG&#10;6ira+Ei4L9wm2nCDuK5rJAopBmWVrtLOl0hpuU6K/hapXXdJlzaeIahMd6W+pd1LX0hulT7TMENM&#10;w7R7FXVs47xwUbhEXOMV4pqWSGy9TVK70Hmb5C6FOyQb7pFkuC88INmd/0fEuw3NN+Se9DXzDbT2&#10;G+Q7b1HiukXF0G0qR6QfublN9fAdaoWG4bs0S1nqpY90zjzCtPAEy+ITbJefYb/yBZZLL2mbekqJ&#10;7TrJdWOckfHSM6KVrWdr2RXWyCG1iZAKF6mdsxQ6r1ExcJ2agSs0D12mffQypskrUpdXsU9fo2f2&#10;Or3zSzgv3qLv4j36BdfFu6+58wf6FRbu0rd4lx5xHXLfLnGtgkUwX7yPef4B5hnJs7SL5mH5Jpkb&#10;iu3K3tLTaAyTUrYTUtZT0mdmybQvoJV+ndN99RUOQfp4jv2asES2lFO2bQmtfGOOkO9YorBniZLe&#10;G5T135RvkvIaukvdyH3qpazqRx/8EWmD9cP3qR28R41QrSDjUdXgXSoH71A+cJPSgSVKXdelHq5R&#10;5LpKocxxBX2Lr+hdoKBnkTzJX579MrkKNsmr9TWWV2S7uSQsCBeFObTybVrLjDBNlvu7ha4ZN5mG&#10;WbmeRW1UmENlnBcuCgtyvShjzSWJcwl15yLprXMkN06RUDNEjMybscVdxBW2kZCnIzG3nuScapK0&#10;5SRqS0jMKiI+u1AoJiGnVO5XkJJbRYq22j33J742ziorZ8PTSghOLuaUyCGHI3PwCcrEQzlw7Zia&#10;bf9bw2yeyG75rNtfwCfehXzsU8SHyspX7wI+8M7nfeE9nzzeFZZJ/Hf25/C2VzZveyorZ7PcLNuX&#10;zXteeXzwvxpmD1W65++VB6pY4VfJB/vLWL6viHc9JD3FmKucn7DvlWH2Y78s1h7Ssv6Ili1HNWw/&#10;lsGOo6nsPJrEziOxQoT7XAKfkxEcCYridHg0ITGxRCbEEZsUQ3xyDMmp0aSmRZGeGoYmNZi8tHOU&#10;ZgRRk3kBXU4UnQXxdBUl01aQTF12CsWZqWSq1CSlZROZmM+ZqCIOnM1nT6DIdQc07DigZu/hLHxP&#10;FhIQXElgeD2HwurYf66cHccKWOevYeWeBN4X+fndXTEs2xnJuzsieE/k0lcyfwyf+cSx5UCcpBfL&#10;Vr8odh6IZN/hGHyPxuB1IAgPz6N4eR7Cz9OPQB9/zgUcEj05kLTgU27duyI5nK6sBIZKMpgV/WVR&#10;l8elFi2LLRqutKlZ6tRwy6jhtkHNHaOKh+YsnlnzeG7O5XGHlvu6TO4pNg6dimvNaVxuSuNiQwqz&#10;DWnMNatZaM/nuq2aW/2tPBi38mCyhwfT/dyfGeTu1DB3Jke4PTHKrfFxlkbHuTQwxmzvEJOOfsZs&#10;TkaFYUsvg9ZeXOIq+6z2GnvoNnTT3dlNT6dcix7qNPTRbxpgwDwguuaA6Jouhq0DjHYPM94zymTf&#10;OFOuCSb6RumXNFwWJwO2fkZ6BplwyTtHpliYnGNx6iKLs4tcvniFK4tXuXH1JreX7nBr6TZLV25y&#10;Q7h57a6E3XO7N67cFu5w86r4lRWzl26yOHeN+dkrzCtbISxcY3FxiUuC4i4uXGdh/tor5uS+Em/m&#10;snv177R7W4ZZxgenGBuYZLh3gn7rKE7TIN3GftHze3GIbt0junWvyUaPxY5T6Ld143L0iuukV76t&#10;x9QnuCTOgDBEn3WYfvsY3eZhDJ19dHT04+yb5cr1Z3zz41/wN3//T/zTv/y/+fM//43kZZjW+iLq&#10;ilOoL4ilqSgGfWk6rWWFtFYU015dQFu1Vu7Hk5N6jOigXZw/th51fAD66gypjwp6OupxtDbQrdeJ&#10;nt9Gb1sHTtH5+w0NuIxNDHSahB4G5HuGzN04jTo6pR1VlJ0jQ+NBVOIu4tIDiE47S1R6PLUdRu69&#10;/DW//dt/5B/+8Xf8y7/+V/7sPzzn0pSJ3o4c2krDUYXsIsJ/Nad2fUDySU+MZVnM2LsYtxqkDZno&#10;F/3faWihu6sJS0cdXa3ltDbk0Sh6e0NV+mvUNFVpaajMpbY8jwrR2wty1GizUsjMjCM5PZgzIfvx&#10;PvAJh4+tpazkDKWZvpSne9Cad5jiRA9OHlzBjp0/Z/32N9kXuE70p0DqGsLR1QRRm+VHVvBnxPi+&#10;S7DvMk6c+Ih9R1ayzutd0TXfZ9Xu1Xzo8RmfeCjG2Y/YuX8lAYdXEXxuDQlR64kK+5Sjx95jl+db&#10;bPR4h83eH7DNeyW7fD9k/9F1Mm5tIyh2P5Ep/iSmHyQj4yAF6kPoi88y0ZbEvd5cnjqzed6Tycse&#10;Nd84NXzXo+I/ONX8iVwr/Jkrm9+M5POrgSy+71Pzbb+Gb11ZfDOg/SMuLV/3ZbnT+NKWwXNrBo+6&#10;s1gyZzCvT+BiazzX2pNlvFDz1J7Dy94ivu0t5ntnCT/0Cu4tEor4zlbAt5Y8vjbl8J2jkN/95z/n&#10;jUL54MpTa2m+sBVj/D76Mw8zU3aeK3XhXBYu1YS5uVwbxtX6CJYaIrmpWJ6bY7mti+OuLoF7jcqW&#10;BfE8rn+1lYGyjcGzxngeSfid+niu1sSxWJvIpeYMBoujsGrPY8s5jynrFJ2qQBkQj9Cq9aE6dQtF&#10;CesxVR9huieOAdMFGkq9yM5YR2baJ1SW7KSlwQejPoCOZj+KtJ9Rlb8ZXeUebPojuAznMdYeRxO2&#10;njN73iTM6wNSDm8k69Qe6pNOYSmJxVwRS2XGMUKOrOH8kU8wNKcy5CijvSad5Av+nD+4mZP713F6&#10;/2qCD64mNXQrVVkHpVOeoj7/CI1Fp9CVhlCccZKc5NPkyeQUff4E4adPUazNdu9xMtBpZrTdyEib&#10;gaHWTly6ToZaDAy3WuhvNNBT04FdFHlzuY6OklraS8rIiYvk3IHdHNv/OWcP7ZC8yGSnzqZeW0Br&#10;TgmGgkrMxdUSv4q6olKqqqowD7hYevklv/xv/5WXv/ktlt4RUuIziT8VT2lsHvXqAmo0GsrVakpV&#10;Kko1aiqytdQoRtfifFqk07WWZlGYFCrP+JJ4xo+CxGBqc5LRl+fSUVNGa1UtjeWNMgA1u42yreVm&#10;dGVCiYnm0i6ayxRjqp7K0ipycgtJU+egzqugxTTM/K3vuPvlf2Zi9msZCC/TUDNMQ/UgTTUuGqu6&#10;aap2yODXjb7eRmutUTDQXmegs8GIocGEUdyuegMdtZ2017a76WzoxNisbCGgxOtwG1Vbq1sEndvf&#10;VttCS1XTH6luRiduc0UDjWWvaK5olvhK3DY66tvpknQUQ65i0LW1mXF0WmXgssnEZ3f/SumSyXBA&#10;mRgdfYwom47LRDZqlwnTPsi4fVgGvBFGLMMMGgdwdfULMjnKRNnXIRNHu5nu9k6hTdDT26nH2dUm&#10;A2QnAwqmTgZNHQy7aWewQ4ezpY7exirsNaUYSvPQ52Sik7rTiXDjRq2hKSOVxoxECU+iLSedrsJM&#10;TKW52KqK6a2vYqClgcHWJobbdYwb2pixdjFnN3BRmBf/RWsn80Y9M/paxhrKGKgqoLdES3dRFt2F&#10;GrrzMoR0nAUZDJSoGSxTM1KewWhFOmMVaUxUpTFZI9SpGK/XMi6D+3hjIeNNRYw1ljBYV4yzuhCr&#10;TGSNWSpyoqKIOXma0/4iHO3xYtfmXWzfvJu9u33Y73uc/QGh7FP2kToYwzbF+Oen/Hr+6gCvNR4p&#10;rN4Vx0fbovhoS6gQ8sqIuF35y30In+yLZL08s+FwEpuOZrwy4p0uZ+fJGrYEVLPWs4QV27J5d6OK&#10;t9cn8/PPYnjjswu88fl53lj/+qCvDcf52eZT/GxTEG9uCuGtTYqRVNz1QfJMkHuLgvck7INNF14T&#10;9kc2v+J9NxJHeE/SWb7xvJv3Jc+rdvxxxey6/Sms81FWBaTyiVcyH+2NZ+WuWN7bJgLn1gje2XxB&#10;3i/v3hjMMvG/vy2CVTuj5XnFOJskAn4KG3yShQQ2+cax2TeKzT5h7gO/tvidY7tyEu6R83ifPseh&#10;kPPuv+mfigvjbGIkZ5OixB9DYEQ0fuei2Hs0wv3sp7tDWbM9XIhmzbZYKd9YPt4Wwyq5XrVb2V4h&#10;jrWKEfhAsgjz6ew7n4lfRA6HYnIJiMsmMDGbo8nZHE/N5kSaVsgSfybHUjVCjpAvFHA8rUjulYi/&#10;iMDkAg7FZ3MgVoTyaBUeoSlsORXHZ4ejWXswjk8PprLhSDZbTxSxJ6ic/ZHVHEyo41haA6cz6zmr&#10;reFcdqVQTpAoVyHaSkKzqwnT1hGubSBS2c8wR0dsbgsJ+XqSirpIKjaRLKQKGaVm1OUmVBVG0iq7&#10;SK3sJKWqk6SaV6TIWJReZ0RTZyarxiKYJV4nCWWtxAuJFXqSK9tJrzeR3dpDhWWcpv4FOkaWMI7f&#10;xqIYYqYe0D39iJ7Jx3RPPKJ7/BG28QdYJ+4L4k4+xDLxENPYA7pEEe4YfoDOdYdqUbALRNFU6ZR9&#10;El1cKHNwrsjCqUIzJwuUv63aCClwEFLUS0hZPxeqRwhvmCK6eZ4Y3QLxLZdI1C2S2HiRhLpZYqsm&#10;iVBWc+b2ciS9i30xTWwOqmfNsQZWBdSKclfDR4G1fHqqiU3BreyK6sQz3ohfipkDaUYOpHdwKKON&#10;w+pWoYXDqmYOpTfKvQb80urxTW/AJ62J/cmN7EtoZG+cEN8sbgu7oiU9YXdsGx4JnXilGPHNsHBQ&#10;bScgy8HR3B5OFPZzrnyY8NppYpsukti8SErzZVKbBGWVad0lUmolTNy0+stkNF1F07pEpv4mGkHV&#10;dou09jsk6W8Rr7tBXPOSpHPtNYp/yR0Wp1siseUmKW23URseoDU/ItvylGzzE+EhORZBXMWfrdwz&#10;PxbkvknhGbmWF+Q7XpJn/4Jc23Phmfifk+d4ISjXT8izPSLf/ogCh8JD92rHwp4HFPXcp7j3LqW9&#10;t6lw3qSq7wa1QuPADXRC69AN2odv0DW8hGX0OraxVzgmhMnr2KeuSVu5imn8MubxK9K+rmCelOvJ&#10;axgnFK7/ga7xa5LWIq2DF2num6fZKW7/FWlb1yXsNm3SztqGH9E29JiWgccS5wkNPY+ol7wq1HU/&#10;pqrnBYW935Ld85Mbbc+PZAmZ3T+gsX8nfOsm0/EtatvXqGxfuVELGsfXr7C/MupmmF+gsipG3Oeo&#10;pbzUUl4aKcesHnnW8R0qSU/t+BFN9y/R9P6KTOdPZPb9iNb12rjq/JGc3p/+QK7zl8Kvyev/E/Jc&#10;Cv9B+JVc/5Kcfslv//do+78RvhJeCl+QP/CUQvnWItcjivruy7fdlrq5QVH3dYq7r1HafZWKnivU&#10;9F2laWCJlqEl9CM3aHOzRPuIlO2o1MGIwlUsw69R/IJVsMl9x8SScOP/EaVOrUoa8qxp6IpwFaP4&#10;DcPX6RTapf7bhm+iH7ot7eIuja57NPTfp7b3AZWO+5Ta7lIo5NnvkiNk2e6gsd5BZblNhuWu1MF9&#10;MqT9Zdgfk25/JnxBuk0xykpdKEZZm5S5/Rsp85dy7wVpcj/F9pIkqbcEiRNr/ZIYqasY6zNiLI+I&#10;tdwj3ix9S0gz3yXDdB+VUeh6QIbhsVw/E54Ij1BJv8m0St+R92dLPjLNt8k03ZK+phhrb5PWcZvU&#10;9rvCfeEhKe3K6t1HpEg6KcbHJEs6ydLfki3PSZZ8pfZ8TbrzKxKlXyVa7ku4pGO9Je3xNiWD96mb&#10;fELrxRd0XH5B17UXmK5/gfXGVzhufk3vjW9w3vwWlzB46xtG73/L2IPvGH/wAxMPfmL03i9wXv0e&#10;3ZDkV3+RsIJBfOOM7AjV4RXfwemifmJbpsjvW6Jh5iFt8w9on7lJ58RlDGMXsYzNSV3Oybg+R+/U&#10;RfqmF4XLwjXhOv3i9k9ffc0VN30z4s7K/bnr9M5ep3tW2opgm5E+r2yHoDB1Q/r5LQyjyphwTer+&#10;MlW9C5T2zFPQPUe+UNB/iZKh65SN3KR87A6Vo3epHLlL1fBdqoWq4XtUjNyT+zLeyHWptKVyoUrC&#10;asbuUS/zT8PkfZoEncxRrTOPXjH9+BVTyopdcWW+0o0/dNOsuDKHNct81ShzV934XWrH71AzIUze&#10;pnrqFpWSd4WKySXKpR+Uj0n+JG9l8l4lHyWDrygWiqRtu5H5rtAlfdF1U/rnDeG6cI0C1xXhsnyr&#10;0HtZxtArgoT/Hud18p1Lwg0K+m4KtwVJq/8exa4HFEofz3PcJsu8hLrjIqnNI6Q29Mk84iCx3EBi&#10;kSIX1BOfVyVUvKKg3E2C+BPyKknMriIpq8q9t3uiupKYjDIi0ssISy0hOKXY/YPvkchcvIOy2HNK&#10;zfajKjYHqNh4MJON/ll/NMz65LFB2c7AWzHMvjrE6yNhlY+yZ6yyCjaP9yTeuz45LPPO5p39Wt72&#10;EjyzeHtfppt3PbN5f38OK3wLWXWoTObtcqFC/Mo/Xv7vhtnle/OFHCGLD+T5VfuzWO2n5dNDkqcj&#10;uWw+msuWY9lsOZrJ1qPpbD2SJMSxMzAGz1OxHAiKJ/BCHKci4zkXHUdwTAwXhMj4WGKS4ogXWTI5&#10;OQxVagjZ6aEUa8JFd4yltVB0kuJUmvKTqdAmk6cs/klXuf9lFKb8UB5RiO+ZPJFRs0XW17DrgAav&#10;IzkEnC2T9+ikfC3EZfUSm91HpLjn00QGCW9k96kSPpf4H3oksXxHFMtELl6+PZKVu2P42COONXtj&#10;+GRvtBtlwcKOgFQ8j6vwOibu4TjRMSLx9DmLx74jeOzywXOnJz479xGwz4uzfr4kHQ+kKPQ8TcnR&#10;mHJT6a/MZKxJy6w+i/l2NQv6dBb1KVzvSOeuQc1js9ZtmH1uyOF5RzZP9Jk87cjkiSGTh10abukz&#10;uNKcwnxdElO1SUzUpTLRmMlMWyFzXZUsWBq54mjnep+JO0M9PJoY5NnsBE9mZ3k0u8B9GU9uTcxz&#10;bWSaq8K1sVmuyHizODrL/NA0M8oq2b4JxnvGRB8dFT10lBGruG7/sPgHRCd10t/VQ2+HQ/RPG9YW&#10;M2bRn7sa2t06s7G5S/RdG05Tj+i5Tsb7R1icmuf6xavu/WMV/5XpBZbmr7r3or29eIMbC0ssyfh1&#10;beYqi+MLLMhYeGlykStTl7kmY93vuSLj3RUZ767MCfK8wlXFnb3C5ZnLkvaiG2W/21uS9i1ln1q5&#10;f13uXZm8yMLIjPs7pwamGe2bZsAxRo/Fha2r2/0PWHOnCUunUVwDxrZODHrR4QVDaxfGVhPmNpv7&#10;37GdzWaaRUavFRm+rt5BdbWFiioD+vY+5i/e5vsff8Pf/tff8U//9M/85V/+lvnZMepriigrSKeq&#10;MJU6acut1Ro6awvoqqoUKjDWltBVl0NDSTw5yUeICdrBhZMbyEoMoKUiCXNjHsb6Ykz1lVgb6jDX&#10;NrgxiW5uFh3ZoivF2tSErakDR5OBvjaph7Y62hpUFBWeIU3tSUyyFzGpR0jRxlHX3s7lu1/y53/7&#10;b/zj//j/8f/9t3/kP/3ZC65PmuhpyaZPl4mhJAb12T1EeK/j1I6PSDtzAEtNIZPdJoZF7x/tMTPo&#10;6GKwu0PKsoNhWycjtnaGra0Mmhvpaa/AUJ+LvjJLyKWtqgh9dRntkmd9Yw0tDeU0NRZRWZVBUvoJ&#10;Ak9t4eip9eTmHKdI7UdJ6l4asg5QmLCXs4c/xsNjOZt2vsO+w+uISzsk5X6B1pog6rX+aEM+J8bv&#10;XUKE48c/Zu/hVaIbL+e97ct5Z+tKYTUf7PiYT/Z8xA7vDwkI/IiQoE9Jit9MdNTnHD62nI17fsaH&#10;W98QHfXnrNjyJis2vyn+t1jr8R6bD3zEzsNr8Axcy4Fjazl5/FNigjdTlLifFk0AJm0AfQXHuFgf&#10;wgNjIl93Z/Brt2E2nZ+6U/jGlsQLWwJPbPE8tMbzQNwH9gQe9ybx2JnME2cKz/pS+aI/na/6VXzt&#10;RsOTfi0jdSHUxe+kKOgzqsI3Y8s+zLX2RL4ZKuV7hf5ifuwr5ic3RfzYW8D3jjx5Zw7f9742zJYd&#10;W0ntmU/Qha6nI2oblqQ9ONU+uLIP0Jvpi0P8Do0/dsGiOoBZfQib9hjWrOOYMwVVIPb0AAY1R7lc&#10;Ih9Zp+w1m8Cd6ihm8k9hTd5Pe7wHttzDDNcEy4AXgDHnEH0VZxisDWKoPoiJtjD6mo7RmLuVSs3n&#10;jFjO8sWdEh5ez8FhOE5h9mfkZn1Kt+0Uk2MxtDb5kKVeQ3rSCvKz1pGn+VQq3Jf26sPkJmzlvP8y&#10;994VZz3fIcTzA1IDN9KQdBRLfgS20lh0WUGEHlrHuQPyXGUi1uYczNLJOio0ZIQGcMZ7Iyf3reac&#10;98eknN9CdeYh2svO0Fx0lLays9IxI6nMPEteyhnhAslhQaRFRlNfUk2PDHIuvR1Xk3SYui6s5a10&#10;FDTRJnQUir+ojfZCQVx9USttJc0YqpsoU6kIPuzHkX2bOOW3i9TwIBrypWPLPYsMoOaKZkyCobKR&#10;GgnPUQyulaU4XA6efvsFf/Vf/yvf/Pgf6HZMkJ5QgiqmiApNJbXZxVRlFVKRWUBlVh4V2TlU5mQJ&#10;GdTlpdMoA09uwhniTu8TPMlNPEN1djwt5Vm0VRehk4GorqyW+tImmsvbaSnroq3CgqmuB0tDD4Za&#10;E511nXQ0tqNvaqO0tIaMzEKyCuvQmYa5ePt7Hn35d0xMf09D0yxVVUO06WcwdszQ0TJCZ8sABl0f&#10;ppZezC09mHUOTM12mTzsWARTo0XSN9Ba1Y6uooWWyhbx62gRmssbpczrqCmoojK3XASDQkozZeDI&#10;KaU6v4K6oiqay+rpqG11bxRulcHapqysVQymhh76zX3uvzUM2V1/QPn10GXrc9NvkUlN+XVS6Lf0&#10;0Of+VcuO02Cjz2BnyNwrbdXFmH2IMdsQo8pfJsyDMhE6ZZCTibDNikNvEpRBV6GTno4OaSOdkp4M&#10;lt12Rnu7GXPY3Ez22Jh22pnptTHf52Cxv0foZaG3h2mrjcHWDiyVNeiUw4U0GdSrk6hXxbupVcng&#10;rY6nKSuZ1twMDMVaHFJ/rqZKxtrqmTYoe8rqGJfBf7CxAmdVIc6yXPqLM3FKO3BoU+hWyE6lL1/F&#10;YKGGYbk3VCT+ogyGS9IZKVdIFVIYr0ljqkHNVFMuk7pyxlqq3Ol2VxdLe8+iLCWeDOUwt5MnOOZ7&#10;AM8dnuzYImz3ZffeQPZ5n8X7wAUOHI3F/0QS+wKT2XEwgc/2XOCjjWf54PMzfLBBMXJGuFeqvr8l&#10;glU7IlizO5wNXpHsPBDPXhEk9xxJYcuhJNYfiOPzQ9F8LgLYxqOpInRq2HAokzVeGazYmcQ7G2P5&#10;+ecRvPFZKG+sOy/uWd7YcIafbz7Fz7ec5OdbT/L2trO8vTVEuCATg7A5VJ4LFoLcvCv+dzcq2xRc&#10;4P3XfLBZQclnsBDkZsUW8W86z3sbz7Fc3OWS5spdEXzkEcua/Yms9U1lnX86nx3M4DP/DNb6pLHa&#10;M5lVyurZnTEs3xbJsi3K9gzhMlFFuFfUrtipGEgV4TORTyXuuv1JfO4d7zbMbvGLZqtfuLjBwnl2&#10;HgyS8gzC/0wQgcHBIliHcS4ukuCEGIITYzkXn8DxqAQOBksZnohls3+UTGaRfLwrWojjw+0JfLgt&#10;npVb42RyFOS9H3klssYn2b2CdftJLftDizgUW86x1BpOqeo4l1VPcE49oXkNouA2cEEUntC8Wgmr&#10;4XxOHUG5jQTl6QjO1QttnNW2cjyjiUMJ1eyPKmFncC6bTmr49HAqHx9IZs0BKR8R3LecLmVPSC0+&#10;Mc0cSWvjjNbg3tcuprKb+Bo7iXVWkoSUehvpDQ5Ujd1omvrIanaR3TJInn6EgrYRijrGhRlhnuLO&#10;eco656g0zlJtljHJMkOlbYpS2yQl9kmKHJMUKq5VroVy65TEmaLSJOGGcbI7hslsH0KjHxBcZLbJ&#10;e4zjVPZcpGnwOvrRW3SK0mqcfOD+i7NNlFzH5FMc40+wjz3GOnYfs9x/xX1Rwh9gFLdz9D4dIw9o&#10;GVL+tn6LMttVedcsKU0jxNT0E17RQ2i5wqu9/6LKB4ipGia+foJk/UXSu66iNt1EY7pFpukOOdYH&#10;5CgrNY130LTfILVlkeiqcU7l2PBNamVbWCOfnKxn5ZEa3le2Mzhax9qzLWwO72RvghU/VTcB2h4O&#10;Z9s5pDVyKKudgKxWDmXqOKRp4oCqAX9Vk6CTuMqK11a8U3XsT1JWwApJejyTOyStLva8Zl+yhQOa&#10;bk4UDBJUPk5YzQxRjfPE6C+T0HGdVOMt0iXvGe6Vd/fIND5Aa3xEdpfQ+Zjcrqfkdz2jwPCcQuMz&#10;qQ+5Nki48YnEfSLf/hyN+QWZli/QWr9Ea3tJllVZifmlhD93r950r+A0P3Ov1syyvSBb4uTYv371&#10;l3jHC3K7vyC/9yV5PV+R1/0VufY/ki8UOL6hSMILHV9QYHsuSD4U7E8psj2UNnSPMsddyh13KO++&#10;Je4NKh3XqO6+Rl3vNZr6rtLSfxm9a9F9eFDX0EWMQ3OCzIuibJkHxrG7hul2DbnpHRpx0zM8jGNw&#10;CKtr8DWKfwiLxFUwu0Yw/YEhzP0DbpST4g39oxgGZzAML2JWjItjN6Ud3hHuYhq+TZfrJu19N2jr&#10;fY3zNi19j6np/5qyvh8p7fuJor5fkN+nGER/ibbnF2T1/PSaV8Zatf1bt9FPIUNItwq2b0iTsk+3&#10;fkGG/eUfUHV/jbrnWzS9P6Bx/iT8isy+PyGr/8/RDvwW7eBvhD9B0/9LNPLeLHlvtsTJ7hMkTKvg&#10;+hU5A78mV8gb+BX5/T+R1/+D8B25Lqkv13O595TcwcfkDT6kWPpV2cBtyvpvUeJUDlG7JnV2Wbgk&#10;ff0iJTIWlJlnqLbN0qj8Xd15kda+BfSC2+2Xeuqfx+pmFosoixbnlBtrn9A/hc01LXU08wrXaxT/&#10;wB/pVuJIXLtzAmvvBBbB3DuJyTmNUejqFdlIaO+dR98r7+29TGvvFXTdV2h0XKJW8lsmboG4edZL&#10;0seV1YaXyLJcEZTVkXfJdDyQ+niM2vEMleNLqY+XpJu/EF6QYXnhXqXs7hOCyvwlaaYvSRYSzC+J&#10;l+s4CY+zfUGs7Slx9ifE2x6TKCQLqdYnpFuUldHPSJM+lSrppQipyrXlibzrCVnSF7QOcaU/ZFrv&#10;u/tyhvHua+6jMj0S9zFp0q9Tux663TSD+E2SvqSRJv0po0f6sdSjdvBrNK4XqJ2PUPfeIbPnJrl9&#10;isHvHs3zTzBcf4nl9tdY736F495LnA9e4nr4kiFxRx58xcSDr5l6+DXTD796hYRNCeN3v6Pv6te0&#10;StvIa71EROEI/gkWdkW04Z1i5Eypizj9FAUu6bPzMj4v3sM4v4Rpal76jNTdgPTHgSGc0iddwyMM&#10;jIwyODqBa2wG18QsA25m/idc49P0C32C8zW9gmN0GtuItKFhhWmsMhaYpK109k9L+5uiSdpHrVDZ&#10;O02FU+auocvUjN1wG0VrJ++6jaR10pcbpE83urlNrVAtVCmMKn4l3gMaJx+iUwyvM0/oEDoFw8xT&#10;uqaf0TGl8PQVk3J/4hHtEw9pk2faZC5rn3pE29RDWpU0Ju7TNCHvlDy4mbpD/dQt6qZuSp5uSt4k&#10;f+M3qZI4CpWSxwrJQ7mCYqyV+lMoH3tAheSrXObAcolTNn6HMslz6egNSoTS4euUDl6Tviu4xO+S&#10;MBmvSgfuUDJwV7jnNtKXDD+kbOSxpP1M3vNC3BcUDzyTsVz5keAW6q6LqDqm3HsUK/v1JtbYiK/o&#10;QjmsLq5cL26r0EJcWTNRRQ1E5tYRmVVDpLqaSFUNERm1hKRVECScSynndLJyqFkJByIL2Hdey46T&#10;ajYFZogcKhzQCFkil+aywT9fKGCDr2KYzWetsFoxzgof+hSwQsLfF5b75rFMwTuHd/Zn846XoKyY&#10;3acYZ7NYJtfL9+dI3AJWHiplVcBr4+zhSvc+sysPVvKBfwXv+ZRK3EKWeeS6DxFb5pHFco9MVnhl&#10;8rGvYpiVPAXmseVYHluPZ7P1mGKYzXD/E2rLkUS2BSaw52QSXudS8A1KJuBCCscikjkVlci56ETC&#10;4pOITkwmPiWR5LQY0tIjyFJFUJQVQ21BIrriFFpEX6jPT6VE9BFtejIpKRlEJ2gJjs7jaGg+XieU&#10;7bjUbPROZ4t3GrsPqPA9msvJ4Eoi4vWkaKxoiwYoqpqgpG6WQpER0kqHuaCyERjbxt6zVSJD57Fi&#10;bwbLd6bw7rYElm2OEaJ5d0scK3YlibydxjpvFdsOa9l3MgefM1l4n0jD63AMe32D2LPvJHv3BOKx&#10;O4D9uw4QsNuXk3v3c8bTiwv+PqSeO0pp8gX0+QnYq9Jx1asYbdIw05LJQquaS7p0rjVncLtFxQO9&#10;mod6xRXahU65VrY8EO50qLnRlsEVXRoXG9OYrs8QNEI2U/V5TDcUMddSztWuOm7a9Nzpt3F3dIj7&#10;kxPcm5rk5tgESzKuXB+b4ur4DJeUfWJH51kYEUYXxH+Jy+NXuDJ+lStjV7g8dpnF4XnmXJOiUyoG&#10;WtFrjU5cJtFrReftE1dhwDrISPcIQw4ZwyS8x9gj+q2i54r+auimt8shz4juaxQduEvCu3oZNCsL&#10;koaZkOcmu0eZk3nsooxTi0PzXB6+yCVxFwZm3VwanuPa+AJLM4sszV56hfivT17k2uQcV2V8VLg1&#10;u8i9i1d4sHiVR5eu8fjydbf7UK7vL1zl1sVrXJm9zsXJy8yOzzE9It8l4+2EjL8TIvcoxuTh3iEG&#10;RQ9Xti5QvlE59MtpsIjeryzMqqSqrIbiknbyigwUFJto0Q8xOXmLL1/+xN/+3d/zr//6O/7yP/6K&#10;qQknzQ1lVBTmUFGQQ2NFCW11VbTXlWNoqMJYW0NnVblQQFulmpr8SDTxh4gN2knkme0Uqc/SXqPG&#10;1FCIwf2v6XJMNVV0VlTQXl5OS0UBzVVZtNTl0V5dQVdlLZaqOnrq6rDUFdFamUJRbhCJqQeknwUQ&#10;r46gsauVW0++5C//9v/k7/6Pf+Nf/vlf+Ye//I5782acrVp6mlSMdObTXhhN4oldnNrzMUd3riYr&#10;8iS9+ipm+k2MODoYtLXT09Uk9dpMn6GZIYOeMVM7U7YOpu3tjJua6G+tkPTKcOqqcLU10K/X4dA1&#10;YqivoqW6AF1tLk11mRQWRhCfeJDoJH80uSfIyvAiM34bJeke5CTsJOLces6c3sKpMzs4d8Gb9LRj&#10;1JQE01oWRL3GH/W5tVzwfotT+3/OoYD32eX/vuj27/DelmW8veUD3t68ihVbP2Td3o/Z7fsxh458&#10;xPlznxAXs4nIqE0cPvUxmzyX8dGuZaza+wGrPT7kw10rWbHjfVYoq273fcDKfe+zcu97Mg4s59M9&#10;y9goeHq+zxGv5QR5v4f6+Bo6kj251hjGV+ZkfmlL40drEvfbIxguP0aLxpPqzH3UZXtTn+ODLs8P&#10;U+lh7OWB9JQfYaDyKGM1J5htOMvl5lCW2qJY1EdiyvZHe/oj4vzeIenICiri9zLYEMW9wWIeDhRx&#10;r0fLw54snjm1vOjL5kWv+B0antg1vHDm8n/8zW94Y6oggGlhMv8gQ9r99Gv2MZDtyXCBH8PFhxgq&#10;lQyUH6dd5U3a0Q8J3fcOod4rOee5klN7xd23klj/VRSd24hTfYybdQk8bE7jTmMCQ3nHKDm/Bu35&#10;FVirD3KlP5aR9hNc6g5nqT+GeUsIM8LtiWQuD4ZhbthDW9U2LC37mXSdZ240nG7zURpr9lJWtJXG&#10;em869IcpL9lDTtYm0lPWolVvIiN5HSU5ntQVHCUjbCfHvd7jwM6fc9TjZ4T6f0DGyQ00JxyirzCK&#10;/uJ4GpNOE3VwCxcObqUsI5TW4lRMZZl0FqaTH3GSEK+NnJbGHez9EQknP6M83Zuu6nO0VZyirToI&#10;iy4BXXkMRZpQclIuoIoPR50QT3VRKeaWTiz1nfK9HThqTfTW2+lr6qO/eUAYEv8wziZRtpoG6W6U&#10;cH0/Ax290mBriTx1isMeOznp60Fa2DlaSwowKwdJVTZLh21FX9mJrkJPQVoOqeGR5CXH0lqRz1iv&#10;kS8e3+cv/uJvePn9X9MuSqAq305+rpGqHD0VWY2UqGsoU1dQnlksbjZlqjSqtClU58ShjT9BzBkP&#10;ok97oE04SaWE6cqzMDZWYpCBra2pDX19u3sLAFOTGVuzVTqrHUejFbvQ02LHprNg1VsxttmorWoh&#10;M7sMbUENOsMACzd+wdW7fyMC6ze0dl6hrnGCxoYRWqQc2hr7aavvprVaBksRkppK26kr0lFX2Ex9&#10;Saub6sJGKnJrqMipoDKvUu7X0lTWhL5GT6eUtXtrg2YDjjYrvR12uiUPFp2y2lYvg2SLDKht2PUm&#10;ujskvx0W94rYHoODPotTBnOXTEwD4ko9uI2y/fS796CRycnU456sepXJTML6bYrh1smQtZtBqzJp&#10;2WXSeoXidymra03dMuhJ2jKx9cmz/TKx/d51yYQ3aJXnu/sYdbmYGBqUSWaE2ZFh5oaH3MwPDwpD&#10;zLoGZEB1MS3MihI+KxPQtExA490umRy7cbZ3YGuskoE9j9aCDJq0STRo4qnLiKYhIwqdKpoWcfXq&#10;aIzZSdgK0nAUZbhdS24KpqxErJmJOIV+TYKQyEBWCkM56Yzlq5go0jCuUKxmpDiDkZIMxqo0TNRl&#10;MdmoZVKnZbheTW9lJqZiGbC1OZQmJZMeGkLw4QB89ygrYreycdN2Nmz1ZKsIQDu9g9m2/wLbvaPZ&#10;ezgVz6Mqdh9KZaNXLJ/sDOfjLUGsXn+SNZ8G8sm6Y3y66Szrdoa5T2/93D9JhN4Udp1IxvNMIl6n&#10;49lzLJYtB+WeXyLr/OJZdyCSz5V9SQ8pf4OPYY1PFB/sucDbW4P52YazvLH+zL/jLD/feE4mgCDe&#10;kfcukzjvbAnhna0REj+KNzeH8/NNoby5MVgI4i03Iby98QLvbAxj+SbFYBzJ+xLvfbdxNpgVW87L&#10;ZBLESklnxSZlhW0wyzeHsHxbGO/vjpLJIo6PvJNY45/OpwEa1h1+dUruZ4cy+dRPxRqvVD7cm8TK&#10;3YluVuxOEAFT3Nes2qOsrk1hzb5UPt2fxnrfdDb4JbPZL4EtfrFs849iu184uw+G4xUYzuEzEZwK&#10;jiAoMobw+AQReBO4IATHp3Ba2VbgQjJ7TiWy8XC8KApxMom9MsKu2Cnv25HAB9sTeE/eu9wjmfc9&#10;U1gpAvQnhzRsOVmAV0Q1R1L0nMkyEpJvI6K4231wSHx1H4m1/eI6iavsJrrc7j6sJFr8UZW9hJX2&#10;cj6/271HqG98BzuCG/nsWAWrDxXz0YEiVokS89HBAtYdK2Xj6Qp2hTXgl9TBCa3dfUhUVJVyUMwE&#10;aa3TZOhnULdNo2mfIatjhpyuWfKMsxRZFyhV/rbdfYXq3mvUOIX+68IdQfl78H0aB++iG75Ny+hN&#10;4Qa6sSWaFUSZbBKBrVEUyjpRCOtFGXQbW4dvoB+6SfPQLar7lT07r1JgWaDAPEe+Sd5pnqXCsUB9&#10;31VaJW6HKJbG8Xtuo6tNFFvHuMIDHGP3scu9bknfMXYTm5tbWASzhJtFaTWI0tom72lU/j4r78jv&#10;nCarZYyMxiFS6gZIrhkgpWaE1LoJ0humUbfMkd11hULrTYod9yi03aPAel/cRxTZlL8+PyHf8ohM&#10;w20Smy5yvqjPvQJ2e2QTa8/UsiKwkvcCKlh5rI5PzrawMdLA3rRuDuYNcLR0SOjjcJFFrjvwz9Hh&#10;p23AR1OHjyirPqomfNRt+Ga045Omxzu1Fe/kFrySWvBM1LM3oZ2dsfKu2E62xXSxLaqL3bEG/NMc&#10;nM4dJLximjjdZRIMt0i23iPNdp9UcRUy7A/ROJ6T5TaYfkOu9XtyTd9Lef9AoelHSiw/UGr5lmLj&#10;S/JMX7oNTZn2l2glbrbjO3K6f5DnfiDb/q3wNTn2L92G12y7ckjUMzJtr8hSTu63fSXPfU1W71dk&#10;9rwks1vSUnB86X6/VsgWf479C/LsLyjqfkGJ4xml9seSh/uUmm9TZr5FuXmJCrO0PeM8lUKteZ4G&#10;yxxNlhlaLNN02CcxOsax9Ixg6x2m2zlIb5+Lnj6n+Hvo7rXR02Omr9tE/2tccu3qsbjdPofIFHaj&#10;IK7DLFjo7bbiFHod8mz3K5R7ThG2nfY2uh1dWOTa0O3A4HS9MvyOzNItip1jZA6bKFYW56t8ddkU&#10;JjB1z2F0LtHR9wRd/0sa+r+RvvM95f0/Utz/C/L7f0Xua/L6fin8gpzeH9D2/CB18D0q2w9kvEbT&#10;I+XqfImm+xvhO+F7QQn/EXXvj6jEzej+CXXPr8l0/hlZfX9OVv9vyOz/U9SStrr3F2h6f3Kvos3q&#10;E/rlWde3wjdkiZsz8B15A99S0P8VhZLXov4vxH0i3CXfdZN86b+FQ1cpH7xEtWuRyr5FynoWKbIv&#10;kCf1k9M1TXb7OLn6EYr0w5S3j1DbNUqTaQydZVyYQGedpMU2SaeUj9k2iskyLAxhMrvcWET5tTlc&#10;2LsHcMgcbXf0Y7f3uXFIuBLmEFnDIXJGt4R1ixyhYBc5wypYBLOlX9J0YbQMYhAF02AbwiBKcJd9&#10;hE5x222DtEl4i3WAGscwJRJeIPkoMItrGiffOC3j37x80zXybHelrT8hp+cLqZevye5V+sSX7raf&#10;o6zqtj52b1VRYHohz7xAa3iGWtmiwvicFPMLkqVPJEn8eGnvcdLe42zP3cQLCdYXJMn9FNuXr7Y/&#10;sH5BsuMrUru/Jq37JWnyjgzB3Xe7n6GxPkTtXml7mwzjLXFvoVJW0VruSN9T9g5+4F5h7sYh9Dx2&#10;bzNRPPiMivEvqJp6ScXEM8pkDC0bu+M22FWM36B+9g76Kw8x3XqO7d5L7A+/pufRSwaePmfk2TMm&#10;nz1l+ulT5h4/Z/7hCxYePmfh0XMuPnrK7MMnTN37koFrL2hx3SO35SqRReMcTLHjIeOVT5qRU6VO&#10;YtsmKFC2L7h4B8OlW5hmFzGOjGHo7cVit0ldWqVPWhmQ/jfitDPc142rrweXy8nAYB+DA+Iq/tcM&#10;DvQxoIQNiDzYL3Jhv8iJ8ozT+UeUccDW24PVKe1CMPU6abf3opP2UicyaLVtROa0GeoGr1AvZVEn&#10;80a9zGMN4m8evU7ziMxZI5dpVBi9KuFL1I3IfDZyl8axB7RMPKFj6jlGwSxYp57hmHyOXbBOvJA5&#10;6wvhS0xybZp8LDzCNPUKg8xnyrYbncoPiTJXdUh9tLu5S/u4zFujUiejt2mV9+mGZC4dkjl07Lrk&#10;cYna/4kbrwzLMg/WTt6mbuqucI+6ybvUTN6heuIWlXK/QvJeMXKVqqHLVEn/rXBdoULm8nKXjLWD&#10;yg8tDygdeEjp4CPKhh9TMfaMqvEXwlfy7EtKBr4k3ylt3vFQ2tpNaXOXyTAskNYxS2rbpPvQuoSm&#10;AeIaRV5p7CVBiK8TuaXSSniJgdD8doJFhwrKauGcupnT6iZOypx3Ir3B/c+dw0l1+MZUsiekiC2n&#10;clh/VJHphIAskeu0IovmsuFgPhsOFLiNs+t9BZ8iPvMpYa1vCR/7FbPSv4j3/At5V3jHT5A47+zP&#10;Y5mX8Hqf2bf3aXnHK4dl+3NZLvdXHCplxeHyVxypekVAJcsPlPGOpP+WPP+WYtQVlnlm8a5nJh/s&#10;z+Qjt2E275Vh9mgW25StDI6nu7cz2OZeMfuKbcdE1j6Vjsd5DT6hmRwI13A0SsWZ6HRC41KJTkwi&#10;ISWBlLRYt2E2UxVOcXYM1QUJNBYm0FSUQk1eMgXqJFSpySQmZRAZn825qHwCgvPZeyyLzf4ZfL4/&#10;mY0iE28/kIzPUTUnzuYRHlFOSkI9WpWewhwDpcUOKmpkvKufIL9+hkxlT/TyOc5lj+IT52DL2TaR&#10;pav5UNmnd7uGtzareGubhrd3ZvLOLg3v7dHwoaeaT3wy3KuZt4rOsUl0kK3eUXgfScH/SCpe3hHs&#10;23MCr53+eO3Yz/6dXvjt9eSQlycnD/gQcfIIGeHnKEmKoFl0J0ephpFa0YNq1czXp3OpIZXFunjm&#10;q2KZq05koT6JK01JLLUkc6cjjQcGFQ+6NNxrU3GzWcX1RhVXalUsVKYzW5bCTGkK06XJTJalMlqd&#10;yWhzEVOdtSw62rnqsrE01Mf1kSGuj05wbWyGq+PzXBlf4PL4Ilcmroh7mYWRi8wMKAdkTYruOM60&#10;c4Qx+wDDyuIjmZ+GZc4Y7RljTOb6Mec0Y33TjPfPMjEwx9SgMDDLuNwbcYyIrjrAgMxDIzLHDNuG&#10;GTAN0KcsONLL+NQqMobg1DvobbXTq5NrnYyDcj3Y4WS4s4/hrj7GZF6ctA8y0yt6rWuEhcExFofG&#10;hVE3l0fGuaoYnSenuDMzw/35OR5cnOf+3Cz3ZmeEabd75+Iitxavc23+Elfk+vL0pDDB1Zkprk/P&#10;sTR9iesT17gq496izO9zPZNMWHpwtjbQUZEp7TGOysIsCvObyC8woWseY37uBd9/95f87X/5B/7p&#10;H/+Ov/yP3zA7baWmIo36CtGpa+toKKl1LwYzNZroqG2js7aJrprqVytJK7PRladTqg0lKdyH0BPb&#10;iTi9m9LMSPe9jupiOmsq6KqtwlBXLW6FPF+GvqGUFn05HZ01mFrqsdfXMthQw6Cy5WVVLqYqFTXF&#10;ySQkBRGREEGt6Pm3n77kr/7ud/zr/+v/w7/96z/xn//sa5YmRK5rTsFcm4BDJ3p9k4pyzXnCjm3j&#10;sMfHnDrwOQUZ57G15OMyVOHqqmWgo9H9b9yhNh1D7a1ST3oG2pvoba6mt6mSgZYqJroambe2cbnb&#10;zHWng6V+J0uD/SyN9HN50M78gIEJpw5jSzZFReHkV0ajKjxDcpoHyfEbyFfvIit5C6Fn1pAQ40V1&#10;RQJV0qYr86LRFUXRURJKVYovyadWE+z/Fsd8fsbBg8vxPLiKdbuW8cGmt1i5baXo1B/y0daVrN+1&#10;kr3eqwg88jGh5z+Td+wiLn4Pp0K2sfPQWtZ6f8oHe4Wda3h3y4csU571WC1j6me87/eZjIWf8Lbf&#10;p7wr/uU+62QcWMOmfR9y9OA6Ms5vw6Q+zHNDCn/ak8Vf9GTyS3sGi7pwCpN343/wbTb4/FzGi+Xs&#10;OfwBngeWE3joPc4ELOe8/9uE+b1NrP87pAW8T3bgh9SEbKIr3YvWlD1knf2E2COriDn1KckRO8nL&#10;OCT1epbqwhPuf97rCgOw1ZzE1XiW3tqTOKqOM9AUzIwpkb/7T3/CG7flxq3GM1yvPcHF8gDmyg6y&#10;UH2Eq7ozLLWHcL0rksWOSMy5ASQd+ZDj235G4Pa38JMC9Nn4Dge3vsPp3W+hOroGu+ootxvTeN6h&#10;5VGbmonyIGpitlAUsw5z3UFme8O5NhTNw+l05qxBDLUe41JfNI8vZjLTc04qbj05ScvJTlyOvmY3&#10;g/YzDHcHM+qMwNByFG36RlTJn1Oa50Vj5VHy1PvIU3lSlnuQZnmXviSC8tTTJJzbxSnfVRzzXEao&#10;/0oyjm+gMdofZ04EQ0VJNCeeJ9pPOtKh3TTlpmCrK6avoZze6iJKo4MI9dzEmV0fccF3NUmn11Oa&#10;6o2+/BQtZSdorwnG3paCvjqeQnUImoTzpMWEooqPpbq4lO5OUaI6uxlu72W03cVY5zDjXROMi3I9&#10;2j7DSNusfPck/SIQ9Da5pFP00tfaTVe1jtTQCI7LRHBivwfxp49Tp1VjrG2Qji2DQr2R9joTLZWt&#10;5Kdkknj2DJrQE1SrI+lQDmSytPDo7j1++9e/4/43/4W2XlEUq13UlXfTUGqlIldPmSjU1bm1VGYV&#10;UZKRQbk6mYrMGLTxp4g/v5+oUx6kRRwhNzmEimwpp7J8OhvrMLS2Y2ztxNLahb3VgKPFiL3JgLWu&#10;E3NNuwwOHZLPToyNRgzNZhpr2sjLqyRdXYhKW0FTxxhTl37F9Xt/g2vkJdX1UxSX9FNbNUh9tZPG&#10;6m501VZaagy01nTSJul2NhjcaZl0doyCodlCV7NRBjMzVr0Nu7IiVdlbR/mbhvKLnkmEXWUCEuVl&#10;WCaDIZsysfThNHbj6LBgUw4Ha+mSAUXyLH5buxlHlwjWBmWfmm736ljFMDvoGMQlwq9Tnu0x9dIj&#10;aSuGWacoTUqYsmq232Shz2Cip7OL7o4ucQ04DWYJt0k9OGRSkwnKJvXfM8Bkv7Kvz6h7Tx8FZXP1&#10;6aEJpkalTEYkbGhIJkdpJ6KYjwtT/f3MDQy4UQyzM3394g7K9QgXZVK7ODwlTLAwMMhCv52FXiPz&#10;ooBPdjXgaijGVJhOiyqaxqQQdClhtKWF0y6CU2dGJF3qaExZcZi1CW7s2iRc2Sn0ZyXTn5lEvzaF&#10;wZx0RgrUjBZnMVqSxVhFDsPl2QxWZDNcm89wfYH0Ey2GomTq1OHkRQeTeCaI4EMnZULwxWPLbrZt&#10;2MG2LR7s3H2AXftPsefABfYGxLPrYBIbvOJZtzeGdR5xrBV39c5wPtwWwkfbzvPJtnNs3nlGnjvN&#10;Ho9z7PNWnotj94k09pxTsfeCCq8LKXiHxrLvTDg7Dgfzmfd5PvIIYaWw2juEdfKuzwOihBjW+EXx&#10;/t5g3tx+ljc2neaNDacEZesCxTB7jp9tCBIhLoR3toS+2j5g4wV+tjHczRsbQoXg11sbBPO2xHt3&#10;SxjLt0by3jZJd2sMH2yNZYX4V2yLEC7IdbAQxAeS3vtbLvCewrZwPtgVzSrPBD72TWb1gXQ+PZLJ&#10;uqPZrAsUjmhZFyDC8oFMPvFV8bFXGqs8UuR7hL0prHCTKv5UPvRI4+N96azxUvGpd4YI9+l87iOC&#10;rW8Cm/3i2eYXw3b/KPbIt3sfi+XwmRhOhsQQEpVIZEIaUUnphCemEZKk4nS8SoTtdPacTWXj0WRR&#10;EBL5wDNRykvYnSwTXRLv70hi2a4k3pE8LN+Xxgp558fKKpDjRVIXdRxK7uSM1kFYySDRFaLg1EyQ&#10;3DBFatMUKQ2TJNWNEa+cjC1uXO0oERVDnMt3ciTDgldMB1vPN7FWFIoPRJFQDqp4f38hq/xL+ORI&#10;ORtP17A9pAGv2DaOauyElo0SWz8ritQCGe2X0XRdJVPBcAWt8Sq5pivkm69SaLtKqUMUt94bVPXd&#10;om7gDvWDd2kYvkfDyGPhuSivT2kZe0LbxEPaJ+8L92gTxbBNFMO2mfvoZx8Jj2mdVlYHPaJr+gnm&#10;WWHmififoht9RE2/jK/2yxSb5yg0TlFkmKTcMk199zxtojAbRq5jGbmBTRRmh9AzcoteNzdwyr3+&#10;sas4RWnuFaWzW7APX8WqMKT8vfkanQNXae29RL1tjgpJu7h9jPzWEbKbBtE2DpLZOEqmlHNWyyxa&#10;/Ty5nZfIl3JQjLOFyh6mtvviPqLA8ljK5TFawwPS25aIrp3mZG4P3sl6toQ38MnpWlHqKnnvkCh4&#10;R2v45KyOTVFd7MtwEFAwwInKYU7XDHCyysHRMgOH8lvw1dbio67GR1WNryirfpou/DVGDqgN+Kd3&#10;4JPUikdsE7sjG9ge3sjmC81sutDK5rB2tgg7wyVOvJlTWS6iy2dIbb326i/Y9nukWW6797KM67hC&#10;fMd1kg13SZf8q8xfoDF9jdb8PTmWH8k1/yDf9R0F5m8otHxFnvVLsm0v0Dq+INv+agVsrv1b4Tvh&#10;G0ExzL4gx/ZU4j0h2ypl4uapIM/J8+7Vtd3K3/CVfVWfv8L2nEyHku4LspWtChxPUQ6lKhRFv1jy&#10;W2y9RYn5OiXGK5QaXxlka0xT1BlGqBeajCPubX30xkE6jAMYzf1YZD6xieKgnHLca3PQ53DQ322n&#10;v8eGq1cxwFpxddsk7JXRx81rA5BTMb7a/x02mcN+j13mRIfMid2ilHRLmnYTTrvM13YzZonb5eil&#10;S+YkY/8Y5sEp7CMzOEamsbvGsPQMYpT5zyhzqNE6gMU+iqlnHoPzDm190ub7v6TB9TVVA99RNvAD&#10;Rf0/UeDmBwr6vqNQKOj9mvweKffur8nu/kb4zo2yP2y2oJXwLLdh9gdU3T+6yXiNqucXcv1L1I5f&#10;ohLUir/7F2Qq2yf0/oi29weyFZzfo+37lqy+r8jskzSFPLcx9iVlQkXfCyqcTyhz3qPEuURxn/RR&#10;UdbKBheoFmpcF6l0XpS6m5M2NEtm5yRq/TgZzcOoGwfIbnSRL3JZia6fcp2LilYXla0DVLYNUd0u&#10;ddo2QFNbH81tTpqVA/yUQ/06e2gTOaRT5IUus0IPRksvJqsTs2AS2eIVfe4wk0VkGrMZo9FMV5dZ&#10;lDQzbZ0W9J1WWjtskp6dFoND6KZF5BedgslBs8nuptFsp8raR7FlgHxDP7kdfeS09bv/IaBtHSO7&#10;Y54c4xJ5tgcUOp9TOvgNFSPfUzXyDdXDX0odPqG67xG1vU+o635BjbTrcukXhdIXsgWN9ZnbsJoq&#10;bT5J+lSC7QvipX/EW74kwfKSZGUVtPSrdMcPpDi+J8nxHSnd35MmdZvu+Ma9Ilpj/4JM6W/ZyspZ&#10;8320ptvCTXJMN8i33KDIfouy3jtU9d+jbvA+zcP30f2e0Qfoxh+4V2W2zz6l8+Iz2udlLJ6T8Xnu&#10;jozNN+iYv4Hx0m3s1+/Rf+cxg/dfMPzwJSOPXjDx9DEzzx5w8dl9Fp8+4PKjJ1x++JTLDx67WXz4&#10;gLmH95m6/wzXtac0u+5I2V0mLH8U3wQLu6OUFbNdnClxEq8fo8h1mZb5W5gWljBNzmJ0uTDaLdKP&#10;O3GY20U+bKNfGLC2i9zXQb/D4P5BZaDX7MbVo/y48opXYYprlDgG6dMiOzq6pJ92/oFuexc26bdW&#10;hwmr9F2TTdqItJcWkTvrjXZqjH1U20ap6Z2Xue2qzGk3aBq7iW7sBvox5R8bV2gdWUA3NCfleVHK&#10;9jKNw9eEmzL3SfmNKYbVhxiVf26M3cUqYfaRV9iG72AZvot5REH8bm5jHn6FafAmRsEweAPDwA26&#10;XEt0DSy5/X9A7ilhna7rtLmu0Dx4kcbBeTf1A3N/oNYliFsn4XUSp25oQdxFal9T85rqgXlprzPC&#10;tMzpc8IlqvuvS5w7cv8u1cqBeQrSdmpGHlI7+lh4Jv5nVAw8k3HgCQXdD8jpvoPWvkSW7TqZ1quo&#10;zZfIMC2Q2jlDcrvILu3jpIibIuNBgowHMXUuIquchCv/UimxE1xg5XyemXM5Rk4rB1VqOglM1+MX&#10;38CeC+VsPp3P5yLXfX5YOCQczHavmN14IJ+N/gVsUlbOug2zhazzKWaNbxEfCR/4KUbZApYJb/sJ&#10;imHWO59lXoKnchBYziv257JMwpf7F7HqSAUfHqvmo+M1fHSijg+PKz+wVrH8UJk8X8ibEvdNZSsE&#10;L2WlbSbvemn4wFvzyjB7MJf1R3LYeizLbZTddTyNnUdT2HY4ia0KR5TtqiTslIo9ZzR4BmnwC9Vw&#10;JDyD05FpXIhNITYxiaSUBNLS4khPiyAzPZyizGiqcuOoy4ujPj+JStEhc9OTyUhJJSFRQ1hcnjxf&#10;yMHzBewOVPbfzeBTkTk/94lm+8EovI/Hc/J8KhERmSTH56BJLSRHXUpOViXa3HrUBXr39lNplf0k&#10;106IXDlLVPU8YeXznMubIDC1j31hJjYcb2aVXxXLPEr4+c4C3tqZzzu7pPx2qXlvTzor9iSxUjlQ&#10;1yOe3QFqfE/k4Xdcy4HAFA4eisLHN5h9XqK37D3Mnt3+7N3ti9duH/z2+hDo6UfIwUAyzgdTFhtN&#10;Q3IMnepYegpSGKlMZ7wqg4nqNCZrU5isjmeyKprZ2hguNyZwszWNu21q7uu13NFlcrNew406Qdyl&#10;OjWXKlOYLYljpCiGgeJ4XGXJDFWpGavPZ6KlnOnOBmaU7ecsBuZkPp+TeX7e2S964BAXRUec7xvg&#10;omuQy8NjXBmd5PLIFJeGp1kYmhb9cYopl2KQHRcdd5R+GT9cjnEGuicYFEakb030z4p+Oi/xZkVX&#10;nXIzPTDL7NA88zKOzA9dlHTmmO2fZlbuzTinmHSMMWEdZkTZxq9ddOUWO30togPre3C1deMUXb2n&#10;XWSXLjsumccGRNcelDFMYVjmwRGrnQlHD9O9vcyJ/nuxv4/FwX6uDA9wbWSQ66NDXBsf4/rkDEvT&#10;wswk1yZHuTIm3zkywKVB0YP7hpixDzFlGmBYsQvUt2GurMFQVkB7sZrW4jQaSguoKm9Hpxtmbu4F&#10;X3/5V/zNX/13/uW//zN/9dufuLogc3NHsfvA9lZlpWuzjnblTJvqTrrqTOir2oUmoZKWykJaqnNp&#10;qlBLm79AbKgPoaf2EBPsT3lOAi1VBbRWldJaWS5uuTxTTltNKW21xbQ0ltKoK6exuYyOxnLMdSXY&#10;qvJx1hThrC/FWFlAabaGzKwsGvVdXL33nD/967/ld//nP/Ev//zf+I9/8pzrs0Z5LoGO8nAsDUnY&#10;mjPQVyaQk3yCs0c2sX/H+xw/8Bm5GWdpl3Zlbs6VOEX06Cpw1JfjqK2S8imno7SI9rJCjNXF9DRW&#10;MtbZzKLMRTddDu4O93NPyv+2lO+toQHujA1zb3qEBxeHuTHdQ29XGUX50u+Lw0jIPkp86h5SkzdT&#10;mL0XddJGzp/8kMRYLxqrk6mvyKA6P4bWwmg6iy5Qk+pPyplPCDr4Nsf83uTU8dWcC9lBwKlt7D2w&#10;ga3717N2xxrWbl3Bhq3vsnPn2wT4Lifs3FrSE3cTHbWdo6c3sM13NR/v/Zi3t37oXmH77uaPWL7j&#10;Y+njq1nuuUbGy09403stP/f5jDd918vYuon3PD9lndw7cmQzqgt7MWiO8LAtnl9Y0/hTawbfmdOY&#10;agwnM9mDfYErWROwUnTU1aw79DGf7X+PnZ7L2L/vLfx2v8GhHW8QuO0NzogbtvtNsgJX05rmQ1nM&#10;DoK83+aIx9sc9lvFft8P8fT/CO/Da9h/aCX+Ae9z7PhK4qI2oknZSVr8FuLCP0eVtJuGqrP81V/+&#10;mjdu1B3nRsNxluqPcqUmgEvCtcaj3Gg7y83OYK4bwrnUEUV38XHUp9ZyZtdbnNj1LoE73iNg+/sE&#10;7nyPcx7L0BxfS2/WSe63qHnensMjvYap8gs0Ju2lOHYDzYVeTNoiuDGWys3hFK70xvNivohvlmq4&#10;2BMrjWQvjTkbKUj4CHXEcjqqvLk4kCCkyMCipq8ziryU3ahitlOZc5T2qggaCoKFUDoq47HUZWAs&#10;S6c1J4n8uBMEH1zP8b3vu42rqmNbaIw+hFMbxZAMoLrEUOIPeZB29gh9ujouihJ0pbeHSyIANamS&#10;CfPezsmdHxHivZrEUxsoTvGmtfQUrRWnMTVFMWjVSsdNp0AVRErUSRLDz5IWG0l1URF9JhvDhh4Z&#10;ILoZEcF9RAT5ERHqh0WpHtSNMiAoq2Z7RQHoru/FWmvG0ah0ND3amAROe/twdO8uIo8coiItVTpN&#10;PZbGTsxNIsg3GOmo1lGu0pAWdJz0cz4UxAZQkXGKuvxYHEYdz158yY9//t+4+/KvcQ7doVmU+Ooy&#10;G3WVVpoqzTSWtFGbX02lNo+KzAwqM5PISwgm8bw/kcc9SA45THZ8MIWpMRSrEqnMzaKurJhm6cj6&#10;6iop9xraK4TyGqmzWqGO9pJ69CVNtJQ201TeQp1QXtJITk4FqWlFqLQNtHTNMLP4I4vXfoPT9QWt&#10;bUsySC7Sppujo3UKU6cogqJgmEUxsXZZsRts2DuFDgeOTic2UYCsil8UoB6j041d/PZO5b4Mxl3d&#10;7r9guDdEF79Cj0wETlGSesVV9oy1i+KjGGQtbSa3cdag63Sj+JV7Styh7kGGe4bdjLxmuHvolcHW&#10;rqyslToV5XfYJpOLRTkxUzHImgQRwEVwdplkEjJaREi3M9rTx6RMlJMycY47B2RSdDEqk+eYTKIT&#10;gxI2MCh+l4T3MS4T06SzVya9PhYGXFwaGnRPOouKAdY1wHz/AHOSxpRD4lodjBuNTBpamexoZLS1&#10;moH6YhylWXRJ+29TRaNPj6RDXMUYqxhlFQziN2fFYdEmYMlOxJIlrjoeR3YKzvwMXEWZuIqzGCjN&#10;YVgmiNG6UkYbK+gplwkuV0WDOpnSpGhUYeeIOnaQU74eHNi9m31b97Fnize7tvqwa/sB9u49jrf/&#10;BXyOxLH/SAo7D6SwyTuFzzwS+WhHDKu2RrFyazgrtoSwclswa/eGstU3HO8j0Zw8m0BwaDLBF5I5&#10;FZzEwaBkPIOT2R2SxO6wRPaGRbMvJFQExrMiSJ7gU+/jrNp7gg92n2TF3lN8vP88a/3DWXsgmtVu&#10;w2wob24P4o1NytYFCud4Y72yt6yyivYCb20Ol0H9FW/+3ij77wyzP9+kGG+DeVcxvO6MZMWuGCGW&#10;FTvj3azcESdI2PZI3t8axntbQ4ULQgTv7YiSfMWyyiuJNQdUfBqYxWcnctlwWoTzUwXiz2NdYA7r&#10;REhedziHtQe1rPbV8KFXOqv2pblZ6fEKxf+hZwarvdR8IgL2pz5qEe4Vw2wKG32T3Ktmt/rHsv1A&#10;DHuPJOBzKonD55M4IeUYEqciMiWbyDQtYSmZBCdrOZmgxS9Czc6zGawXIfxD/xTe80rmvb3CbvHv&#10;VEgWYTaFd/amyUSnYoVyeMSBHNYfLxVFpIlDySbOZPcRVjpGTPUMSQ0XSWteJE23QFL9nHtf0/DS&#10;YRGanRzPtHMo1YRndBvbgxr4/EQlHx8qcR988a6HVshmpW8+qwNK5F4FO4Ib8IrRE5hhJaRoiITG&#10;i6S3X0fVtUSm8RZZouBnGUXJErJNS+SZlyi03qDYdoMyx00qem+LIndHFMB7opA+pHnksSj8ilH1&#10;Oa1jyqn2z+iYeOz+q2aHYqCdeOD+y6byV8326ae0z8j92ed0zb7ANPcFFhHmLHPPMUuYEr9JFNBq&#10;x0UqzFOUGkYpM4xQYx6h2T5Op3Makwi51r5Z7EK30Ns/h1PoczMtTMr1pIRP0SM4JMwmWEVANosS&#10;2tUzTZt9kmbzGPVdI1S3D1KuH6BE10dRcx85jQNkNY6i1U2S0zZDvmGRIstVSuTbSx13KXY8oEDZ&#10;xsBwF3XbLRIbrxBeMcnJXCc+Kcpq2To+P1/Nx6LYvX+o3L3SZsXRaj4528TmiHY8Ui0czOnmWGkv&#10;JyscnKgwcqxET0BeA/7aavw11RzKrOOwVuoo28xR5eAxrYnDqk78EnV4RNayM7SKrUFVrD+jUMOm&#10;841sC9GxN1zPgQQTQVoXKdJu8rqUv5UrJ8/fIdNwmbiGcYLL+zhX4uR82SAhlRP/f7b+O0iuLMvP&#10;BFMnNJBIgUwktNYIiAAQCAkEQmuttfaI8PAIj3CttQ6tBbRWqUtlVpbormZ3kc2uVuwhx0ja7JDD&#10;JjnDHVtyzXZ2zb49z5FV3ZyZPz677z1/z5+695zfOX79XkqNT6h1fBPv1dcV/iO6I39EV/CXgqyH&#10;XvUAjI/rGvlZfGiB3sj3wq9k26/pi/0RvYLS01XpLdgZ/ukf6Ap/J8d+L/ySHtm/R5lYKqYMg/D9&#10;K+R7umLy+fjPhW/pjv443huxN/SF8IJeZUZz333hLn3e2wyIH1Pbxxm2hxkRdBKYmCRYsLmjOMV/&#10;ebwxfJ4ofvFtAfE5IcXX+SPERDfEghHGw+KnQjGCoUn8wX8gEBTfGJohGJmL4w8pPStnCYRlXYKS&#10;YHQRf2QBf3geb2gOn9KLM6QcM4UnOIMjOIc1tIQ1dhPH1B3cs/cJSMAVXrxDWEnUjs/IcTG8wZh8&#10;77icY+pVD9qpFzhnlHGPv8M090vG5n/N8Pwfo579EwZmf8PAzB8xOP1L1NPfMzT5HerJbxmcEMa/&#10;E76X5V8I39MvZe+EvLfx38STs82xP6Uh+qfU/0CjrDeP/1l8SASFjvE//SGp+yd0C71C38RvhD+m&#10;d1K+Z+pXdE8qQ078gn5heOoXjE3/Ip5sHIv9iJHoSzTRx2jG76GZvMuItEf9wiN0c4/js/Irs9w3&#10;KQkY0yLlujnKRqap0ExSMzxOvdT3puEIzXHCtEjZMhKjbXSCztEIPWNhesdCQpBeXYA+nR+V3s+g&#10;6LMhS4BhWxCtI8SYM8KYI8yoPcSoTZD6oKzrnT6pFx7GbC5GLC40Jhdqo4sBwyv6DR76RfOpTF76&#10;fqBX1vssXlRWHypbgA5LmGZTlEZDlHpdmDptmFq5zjrtJA36RZost6XdP5L28TlDMz/DsPorHHd+&#10;LTbtF3hu/wzvzZ8QWPuW8Mov8C2JTZz7FuPstwxPf4tK3mOXvL9WqfONkV9QL+2iTtpcXeg3wp9Q&#10;H/ozGsP/lObwP5N3+E+pjf4ZteE/oTb0x9QHfxUfT7gt+B3twZ/QFfiavuCXDIY+Yzj8kjF5L+bJ&#10;z3DMfYFn6SsCq18TvvkF43deMiGM3/ksTkzhrizf+5zx+18w+Ujhc6YevWTq4XNmHj1n/slzlp69&#10;ZO3ll9z+/Efc/uIn3Pnia+5//RkPv37O42+e8/Trlzz76iueff0jnn4lfP0Nj370JXeFm1//hKln&#10;P8E0Iz7Fep/cnnnOlgc4IvbpTJWH9L5xykwLYjfuYV5+inv1obSbRdyRCB6/W9qvlbDHLNrSzJTf&#10;xEzQzGzIwkzELjiZi7nizMacoh1f8fttc7JtJupgWvadDtuZCtkEK5NCLGgjFLATDLji+OVcbq8b&#10;m8eDwRNgVGzHsG+akfAq+ukHmBaeYVt5KT7tpVzjc9wrj3At3MU5dwvXvPiR+fs4Fh/jWHqGc1n2&#10;Wf4c38rn+JWxjeceEpwTOzB7l4gQnr1DUAgoiK8KzTwUlEkrH8UJTD7EP/kAv/KjzfhdvDHxVXHu&#10;4lOQ9qbgn5By4i5u8WOOyVXsU8txbJNLcawT4isFs2AQ+/V79GLH9NEl9LEljOPLwgrGyRX0E68w&#10;TN7COH1f3tkTLHMvscx/hnn+c7FNLzHOPRdeYJqXOrb4JealrzHO/wjdzDeiB74SGyQ2e+JzseOf&#10;iR16IXX8BZ2x57SFn9ASehinNfyY1tBjmvwPqHfdo8Z+m0rLTcqMKxSPLlEwNEtev/ilnnGutYe5&#10;2ujlfKVV9JCWvRkDfJrcy6eXu/k0UXTShVfsOd8t9LD3XI9otV7RbH2i3/pF6/Wz7ZyKjed7efdC&#10;L+9I+ZaC7PeOMgmYkpw9I8unu+PEk7Ky/4aLA7yXMsb2DCPvZ5j44JqJ7cqQROK//yEx28Wbp9p5&#10;61Qb75xq5d1TLWw808LWhDY+vKgkjzvYn9zG4bRmjqU1cUxJ0MYnAXvFEVk/mtHC8eutnM56lZhN&#10;LmziRkkDxRV1VFXXUF9XRXNDBS31xXTUF9HfUsKIMpxBRzm6zhqGWqrprKulsaaBiqp28sr7yCga&#10;5ELWIIeTuvlEruWDU9VSFnDg0g3OpOWSll1EYXEZVZWV1NVU0SDnqG+ooba5mYq2Dko6Bijq1pGv&#10;cpCvDlIwMkXx2BLl+tuUaO+RrbpJUtOC6I8JdmUERGM62XDGxDvHRnjzcD9vHeoSWnj3YF2888FH&#10;oqt3nW1mt2jpIxcbOXWpkdOXJeZIrODkhRJOXyjg9LlcTp26zrHDVzmy9yIn914g8WgSGadTyU5I&#10;puxyGm1ZuWgqSrE0VeDrrmJSXc+ctoG54WrmNWUsDpdxa7SS+2M1PNDW8WSskZeGNr4wd/KlpVPK&#10;Nllv4tlYHU91yud1PBip5bammlV1NYvqWuaHGpjRNDM93Mb0SBfjw91MjqpYsut4Mhng6+Vpfnpr&#10;kZ/eXuHL1RWeryi9a+/ybPUuj5fu8EB8/Z2FO9wW1ubvsTh1i+WZO6zK8ppogVVp/0tKj9nJtTjL&#10;0zdZm73FzXhS9/Z/x904d7grevWecFe+57a0zTXRDDcVRAevRpYlRl5gJrzAnNLzdvwHokrnqVmW&#10;ojPCFAvBKLNKxyaPT/Ay7/OyFPCyHPCxJMsrAT93ojEeTk3xeHaaR1PjPBgPcTfsY9klttOoZ3xs&#10;jNjoGKFhLb7BIYJSRnU6QqPKv0qHcWhNeF0z3L33U7779i/4H/+Hv+d//0//jb/73V/y7O4yfiVR&#10;auglYBkkYpfvczoJ2zwExPd6DV5cerdgxT6mxTLSj3mkh9GBRlrrs8m9fors9JNUl6Qy1NOAcagX&#10;w5AKvbpfUEoVRk0PJjnGMNqHVqtiRN6dXtOOcbAhPpykb6Qbv24EY7+GgU4NTscUX379x/zLf/v3&#10;/Mf/8l/4+//8r/mbv/4ZT++7Cdpq0fdm4tQUEbU1Eba2oFMVU19yibTEXSQc3UJmyj5UHTm4Ta0E&#10;rF34jYK+B4+c1zeiwqdR4R7uxz0yQECnJmYcZtY2xpLbxJrbyprHzi2fhzvBoDznEPfH5fnPTPBk&#10;cZL7c8oQEQN0tuZT055JdXcKje0JtDQdpKftCI2VO+WZvE9L4yXxkXI+Wx/WoVoc/aW4enMYqT1L&#10;Tcb78V6nyQlvciPtQ5oar9Ir99DVX0lLVwXFVVlk5lwkNfUQSRc/IPXiBnLTtlJTvIeivF0kpXzI&#10;/pOb2H54o8Tam1m3ZzMb9m1l06H32HJ0u8T921l/YjvvnNzOmyc/FDv4Me+c+ZR1R7bz0ZFtpKTs&#10;p7P8HOHeDH7sreHPlQm/Jtr5J5FWVgyFNFQc59iVbRKPfsAHSR9L/L5DbNVW9hzfyPGT6zh7/M14&#10;cjbx0GukSZl/6h06Mj/F3iH3UX6ClNPrOHdyPQkXP+RY4g6OJn3KifR97E/8QGzNJg4nbuZy1k6x&#10;h/u4mvUJZ69uIzlnD819Gfzt3/0Frz3XXRaDcIWXxiRemqQ0X+UzWyqfOa/xwpXJS18hX0ZruGku&#10;pD9/P1nH3ibtwFukyQNJPbyF9CObyDu1nra0HUx1ZPAjeyvfOjr5sU1JzBbjar7IWP0JHOorrARL&#10;mTJnMq7L4JvlXn73jZevVwcJaq/hU19iznKNoOYyg1V7cPZfZC1Yw4pfDJyzlglzlbzYQmx9xThU&#10;Fbj6a3FJhfaoWuSYLqJSyWKaQaLOE5DVAAD/9ElEQVTqAbT1ZeQlHiT1yFbyz35Ia8oBrKVXmRGH&#10;sdBXj60qn6rLZ2nPy+KmVLzPl9fEqN3m64UV/P29lF06Rfrh98k+8wHVGXsYqDuHTX0N+/B1abhl&#10;zIU78ZobxBldoyz3ipAmFSYPdVcHEYeLKYefGWuAWRHPM+YI06YYE/pxMR7jxITIaEyIEBFxHxhx&#10;ERpzEpJGr6ptkMp6nqtHDlF85RIj9Y0ER01EzF5CRg8+nUMa0hja1noasy9Sk7aXpqx9DNacQ9t+&#10;HW1fJRMxHz/+7pf8zb/5X/nuj/8VsekXDA6F6e/3oh3yM6pyouszMtqlRt3YIvdWTUdpLpUZF8m/&#10;fILqrCS6qgpQ1ZfTXVtGrzjegfY6hjobGe5sZri9mdH2Nqy9Krl2HTG9TUozYZ2ToBgwr14ZWDyA&#10;xxzCKstqlYmmFg1t3SYJTm9y9+E/5enzf8Xcwj/FavsMm+0ZXu8zItH7BIMSYAaiRIIhYqEfglUJ&#10;ZMe9k0Q9k0Q88gx9r2ZbHPdPiiiOEZKANyxEJdhViLjluQrK8h8SswE5zh8lFk/2SiAsKAOeKz1m&#10;XyGfSTnhjzEfm2NZBOSqBKs3Z9dYnV5hOZ6cnWd+fC4+AdhKbJyV8XHWJifiLMdiLIjxmg0EmPb7&#10;mBZHMh8JsyKf3ZqbFWc4L85wnlvzs6zMTIvDm2FFWJ6aZml8QpyT8sthWAiyEvKzGvQxLw5n1m5h&#10;2mJiQhxPZGyUwPAw7sFBHL29ODrbcXU04mypwdZYgbW+FFt9Cc7GEjzNpfEkrLe5BK/SU1ZJysqy&#10;v7WMYEcl4c5qoj11RMSJBBV6G4kOtDIpRntmrJ/psQFpTyo8A10Y5X33VIhQyrxB9uUkkk6f4+SB&#10;4xzafZiDe45wcN8ZjhxN5uTpLE4m5HFcRNbRhGIOnS1nz8lKPjysTNpVwdb91WzaW8XGveVs2V/O&#10;1oPKjP/5fHiigMOXy0jKrqWospWWth66u/toae+kqLqeK4XlHMsp5GBuIQcKCzlamMfJgkxOZKVx&#10;KPWqCN8rbD99hU3HrrLpaCqbj2ey7XQu2xOKeC+hhI0ni3j7SD6v7cvhtd3Crtwfkq5KEraYN/eW&#10;8paglG/I+uu7i35Izso+yjAGe7PjQyGsP1zA5mMlbDku13+sgi1HquK8StAqY7GWxSfvWr+/iHcV&#10;5P7WKwnckzW8d6GJHcld7Lrez97sIfbmaNgt5c5r/Xyc2svHKT18ktzDjitd4gDaee9sC9tONcbZ&#10;evIf2Ha6mffPtPKhCNod51qFZj45V8+uc7XsPl/NXmVW2sRyjidXc+66PLu8FtJK2smt6aW4SQRt&#10;Uz/5Db1k1fWSUtXN2cJ2DlxvkWtrZMuFetadqmOd0jv2aINce4M4sQbeUTjexIbTrWw+28G2C93s&#10;uKrmYJZRglgvV5smuN69IIJ4hbyBNXL7V7nRu0Bq6ySJdUHOlLk5IPt+mjYqx2niwxVsTuhmw8lX&#10;456tP9Eiy63yrjr5+IqKPelDHMnRcaHCSUZrlIKBeWqMd2l1v6Aj8AUdEuR3KgQ+p9P/WZyewGeo&#10;JPBXhV4yIAxFlDE9P2dUAjHD9NeY536MdeGn2Je+lcD0O1wr3+FZ/Q7f2iv8a9/+Ydl38zu8N3+O&#10;V/mr591fErz3K0L3/4hQPDn7PaG7ss+qMmv+Uwkk76ALrqDzL2IMzGMPzeOR4NIvwjMkwjMSUf6y&#10;PM2EMC0idEaYle0zUWV9iilhMo7sJ58pf3OOCqHIDL7gNC6xdUqPPJNzHL0tyqg1yog5jMYUptcQ&#10;o90wTYdlkW7nTfoDDxmSIFMj9zw0/hWq8Be0uZ5TZ3pAsWaNzO5ZrjZHOFvt5nCJid05WnZc0/Ke&#10;BHMbE18lZrfK8o5ME3sL7RyvcXO+zcflbg9Xeu1c7jJwqWOExLbhOFfaRkntNJLR4+Rab4DrvUGp&#10;Bz7SWh1cqTNyvmyUM8UjnCwc4YgErYfzRyV4NXCmxMrlKheZzUHK+6Zp168x4nuMbfpzHLOfY5x4&#10;TJ9rmVpthDz57vQmE1frTRIE+ylSz1NrvEeL3FeHT+l99wVdIQm0I5+jinzBgDAY+lLqwDf0h35M&#10;f1gZ8/V7+mO/ZGD8V6hiSrJWSeL+VPgJvVIqvQQHot8zGJV9Ir+kP/oLVLKuJHfjY8dGpYwqxyiT&#10;gn1Fu+8Fbd4nUh/vx4fRUMYrrLfMUW+apt44QZMhRIfBTY/BSZ+SbDO5GTL70Fr8jIkmMFhDGC0h&#10;TOIfTebg/wWjKYjOFJH9Jxi2TAtTP5QzcdSmKWGSQeMr1LJNY51n2L7AkHWOQfMMKsMkKt04Q4Yp&#10;hozT9BtmpL7M0iN1ReVYZch/m7HoPezT9/FJMBYQX+cfn8YTCOPxB/GL/w1GIviic3imHsl7+Qrb&#10;3E8wzX+LbuHnaBd+gWbul2hmpZz5juHpnzA6/Q1jk18yNi7tLvYZo9HP0EY/F75kJPJjNJGfyTOW&#10;56oMBxEf0uBPaVKSs7HfxhO0jbE/oUXpZTvxG3oE1eRvGJj8YwYmfi3v7tcMxqSM8yv6x+U9TSj8&#10;AvXE91Lnf87YxHdSd77FGP0GffAlo/4HDPuUcaFXGAmvMDq+hk7ud2TyIb2hu/LeVigZmyVrQOxX&#10;b5Rr3REyO0NkdwbIE4q6AxT3KEi9k7KoJ0Rxb4iSXh9lfV7KVR7BLcsOSnutccr7BJWCWZZNlPca&#10;KetWMPzAq+XKnldUdOkobddR3Kagp6jNQFG7kcI2EwWtJvKE3BYjOT+Q2y7bOi3kd1rJbreS1WYl&#10;t8NBvlDQ6aC4U65H2mLFYIwqzTTVY/M0225JOxBbtfg17ts/IfTgJ8QefM3E/S+YvvsFM7dkWexZ&#10;aPlrXAuKrfwG7fSP5blLfR//KW1S/5ujv4pPGtYYkvcU+i2NwX9GY+DPaRLqgr+lJvIbaoLKGLXf&#10;Ux/4lubAT2j3f02XtNE+0XbDwWfow4+xRh/hmXxEcPYx44tPmF55wuzNR8zdusv87VUW4qzJ+pps&#10;X2N67R+Yu32HhTt3Wbx7l+W7d1i5e5tV4ea929y+f5d7Dx/y4OFT4SGPHt/m8ZNbPH12m2fP7gtP&#10;efbiJU+FJ59/xoMvX3D7qxesfvkVE0++Qj/1hGbzTbK6ZsRf+cVW2Thd7iK1I0LxiNhYt1J/bmOZ&#10;WMYWHMfh8eJxiu516Ak7dYx7dEz59cwEDcyEDMyGTBIjWJiPWkUHKsjy71G2/cCsfDYr+82EzEwH&#10;TUwFjEz6DaJTjYS8JoJeaxy/4HbbsIkmNDhdjDp9DDnFD/hn0I3fxDT3ELs8T9fyUzzL8owX7+Ge&#10;WcU1uYB7agn39E1cc3dxzT+Ud/wIt5SeeaXt38Yv+jYwtUBoapbwtDAzQ3B6WrZNEpicJjQ5R1i+&#10;J87EPMGYwhwB8WN+8Wu+sBCawisopS80+QOyHJ7CI8tO5Zn9gF20uILtB6yBCSy+GGbB9AfG41gC&#10;k1iCU5jEF+oFXWgWQ2QRs9yzdeoejpnHcl9y33OK/7iHeeKmsCaf3cIx90Du9SnuhRc45z7DPKP8&#10;WPuZ2IyX9I0/o1foifM8XnZPCLLcNfFC+Ezq/UuaQy9o9L+gTupwlesJFdaHFI3eJF+9RFbvLOkd&#10;4yQ1BjgnWkXxbfuvj7A7ZYBPL/fEe8p+er6LT891siehi71nX7H7bHd8nNkPE1RsP6diy7k+Npzv&#10;4R3RVW+f7+YthXOyLBrpVXJWUIY1ENYlyL4X+tl0Sc17qTrev6YkZc18eN3M+xlG8d9jbPh9YvZ0&#10;F2+ebBNaeftkM+8KG041sUW05fsX2vjkUjv7r7ZyJK2F4xktnLrWyqn0Fk6mN3NCQbaduCbr11tJ&#10;yGrlcl4r6cXN5JU3UlFVR31tDS31VbQ3VNJeX0x3fREDSmK2rQxdezlj7dWomyS2rKmlobqJ8sou&#10;csoGSCvScD5rmMPJ/Xwi9/rBmUY+Schnf2IGZ9IySMvJoqBE4tHKHGpqsqiuzaSyNovyxgIKJbbJ&#10;aqwmo7FJNEE7l+p7udQ4RFKbUTSIX2z5FNkDS1zvu0lK+13Rn/c5VXqLfTcW+ejqBO8l+tl0xsq7&#10;x0d4+3APbx9q5d1DjWw43CixQwMfnGxi5w9J2t1na9lztjr+L7+zVxs5n9LE+Su1nEkQfX00lxOH&#10;JN45eI1ju5M4sfcyicdSuX4xk8LkDGqupdBZmImmNh9Leyl+icvHh2qY0dQyp65hYaCG5YE6bg01&#10;8EDbwjN9Ky+VxKypmReGej4zNPDlD3ymq+fJaC33R6q5OVTFsrqKeXU1UwNVRPoqhComNU2sWvt5&#10;FDDw+aSbbxbCfLmkDH2wwmert/ni5j1erN3lybIymdYt7gpKgvbOgtjNlYfcX3vC3ZVH3Fy4J/Gp&#10;kqy9xeqc2Nb5O6zNyfLsKktiRxYnXrE8uSJx8RprMzdZm1ImH1uVGFji5NgPZXSZleiKIOuTt1mW&#10;trgsdmc1zsN4Uvjm/F05/23uLt7i3vwa9+dXuD+3GO+AdGdyklsSE6+FgqxJLH0z4ON2wMua2Nw5&#10;o07i0xFm9VpWrHqWLGMSs6qJaHoIDwkaFWHtEOExHf4REy61Cfewk6h7jru3v+D7X/w5f/u3/5b/&#10;/Pf/G//j3/4dD1aWCVnF3hq1xGzy3S4Tk04zE04rMbG1EbuHoNVLwObHa3Fh1+swadXohroZ6K6j&#10;uvQ6aVePk371JGUF6fS216Hp64iPUTvU1yl0yHobGlULw/1NaPpbZblTaEfdU8NgTzlDvVWMyPaR&#10;AY3sY8PrWuXLz3/H3/3d/8p//M//L/7rf/3Psvwznjy0E3RL+xpIYaQrFWN/Hn5jPX5zMyM9RfGe&#10;u5fP7eDcyfcoyTsj31WC29yC19yKY7QRx0gTruE2udd+Jh2jzHrF73jMTLr0TNq18XFl45i1TJpG&#10;BdluFr9ktTJlt8sxNtnXRkyekUnTQVN9NjVt16npSqG58zxtrcfk/o9RW/YJWRnb6Gy7ylRsiHG/&#10;BtdIPc7+Ypw9N9BUn6Y6/X1unH+blIS3yM/4lL72TPTaOgyGNqGH0bEutMPyvFRltFQnUpj+IXnJ&#10;m6jM+ZCi7I/IkPXTF7ay99Q2Pj6xnW0HtrJp7yY27VkvpXBgAxuFdw9ulLa+lXePfsC6ox+xbu9m&#10;Pty/mbSUg6hqrxBTZ/NNoI7fTrXxF5Od/CrYzJQmh5LcA2Kv5fsS3mfT+Y/Fbn7MeyfeZ7dw7PQ2&#10;Tp/eIM/5bS4cfY3k46+Te24dHXn7Mcuz6Kw4SfK5TZw9s4mTiR9y6PInYmf3czz7ODuvfCp2/z12&#10;JL7HvtQdHMz4hN1X3+ejC5vZk/oxaXWJ/O5v/5zXXugvijFI5IVRMF3ihfkKL6zJPLel8cSazjNX&#10;Hl+Ga7jnKENTfJico2+Rsvs1Mg6t5/qRbdw4tpn8k+toSf6A6Y7r/NjeznfOHn5i7+SutpJAZzrm&#10;tkvY+1MI6bOxdl8iMJTJz24a+PaWmdhoGdbODKZ0xdLoipgaKyAwcIPQUD7jukrCw5X41JX4B6UC&#10;DjYRHOwkpO4jPNAvqJkc1rNscnLbEeSeiJW7Dj/u7i7KrpzlmryI4rM76U4/gbfqOovSEJZVTVjL&#10;86i6lEB7fi4rviBP51b5bF4M2PxNadjD1KRe4PrxT+Rh76T2xiHUjYmYB69jHEjHPppH2NGAVe6t&#10;pSaNstzLlOakUlmYRV9ro3yuJWg0EzXaiSljmxpc8fFmA8Nu/L9nRBq71kNozENg1EZwzBKfsW+k&#10;tZWStCRSTx6h4NJFVOXVuAa0+EcteEaM2NVarAO9DDcWU3/jBHVSoZuyPmG4/jQW1XWGu/IYG2ph&#10;cjLGT77/E/7sr/4dn337V7hjD+joc9HcrKen3cxwjxVN+wiDDV2o65tR19XQWpBNWWoiVdeT6aoo&#10;YrCphv6Ganrry+htLKW/uZyBxgr66ysYFIc81tosDa2f0IiIU60YMqObCQk+I6YAYQkuw7aoGLMo&#10;Dr2P/r5RWtsG6O6z4PKIQb735zx+9m+ITvwxFsfn2NzPJQh8jC+yKoJugkAwSEgI+/yE3fKdzhAR&#10;l5JwjYlonUDpNRtRkrLOCEF55yFXWPYLE5Q6EHZHxBBMMK0MOyDCcEqE4YQIwFg8MRtl3KskbGPx&#10;hO2ciMqFmDLG7Cwzsu+0bFMm+1LGm10cn2NJhOiifKasx7fJ8nJsKp6YXZuY4I4I2Huzs9yeVrZF&#10;mQsGmPZ5RaD75Lv9QoC5SECODYgI9zEZcMt12+W65Z2LoQuIwfObDHh1o/jGhvGNDkndGJC60i9t&#10;pDdOUN2Df6ALtxh4e2cLxuY6xuqq0FWVYqwqwiJYa4px1Jfgkffkby7D1yTLDYV4G4tkvYRAa1k8&#10;Kev9AV97JcHuWiLiDCLaPrxDXThUbVh65fs7m0RQSX0oLaQsM4OMxEtcPKnMYHqGw/vPsHfPGXbv&#10;Ocf+Q1fFQGVx4lwhJy+UcyKxiiPnK9h9spgPDuWxZV+eGMki1u8qYf3uCjburWXz/lq2HKhl+9Fa&#10;PjxeyYcnStiVUCqCrJLrBdVU1dTT2d5CX3eL1NVqEYF5nM+9LoI3lT3Z19hbeIMjRdc5VZTO6bwU&#10;TmYmcTD5EjsvXuL9M0lsOZbGxmOZbDiaxabjuWw8UciGE8W8c6SY1w8U8tpeQa7ptT0lslzO6/sq&#10;eXN/NW/uq+b1vVW8Idve3FPKm7uLeGN3vpDNW/uyxLhns+lYAVtPlfDe6Qq2nayScyljwFaz8UjN&#10;Kw5Xsf5guexbLoKvnLeOVPDO8So2nKln26U2Pk5XsTt7mP35Y+wrGGNPvpbdWRo+uTYQ/+zjNJWI&#10;x14+uNTJe+fb2HpaRPTJRkEpX7H1dAvbzrTxfkI7H5xThj5oYce5BhG4dfExeHddqGRvYgXHUuri&#10;YjqppI+MajW5TVqK23US+I+R1zxMZqOGq7L9dFEv+zM7+Si5jc0Xmlkn53xHzvPucVk+1iLOTFDK&#10;E62sO9XO+tPtbDzbGR8H9qOrQ+y+puNAtplDubZ4T8h9srzrul7uRcv7SWq2XlKx+XyviGEJKE71&#10;sl6ZjOJYO+/I975ztFEcZQMbTzbwXkIzu5K6OJI1SEKRjuRaO/k9UWpGFyVgvk2X+zE9/ud0B18K&#10;n9HtfylBvwRRPgmsfE/pDzxnUIL/Qf8T4TGa4BO04aeMRZ5jHH+JZVJszPSX8QSTa+5LPAtf4136&#10;EYHlnxJc+Rmhle8Ir/w8jrIcXPmW4Oq3RG5/T+zeLxl/8GuiD35J9N7Pidz5cXxmdtfUXSyhZQke&#10;57BKgOyUIFL5+3I4PEk0KLYmEJRg3R//oWZWWJDlJWHZH2Ax6Gc+JLZBhKeC0ut+WvaflM/GfQGi&#10;3gBBlwhBhw+n1YPN4sZscmEwutDpHYwKAzov3bowncYJuq2z9HlW4+Pc9gXu0+G+S6N5jXLNLLnd&#10;MdIafVyudnG+ysHZCjvHKywcLFaSs0Y+TDOw5bKWzZdG+ECCvU+zzBwotHCiykpCo43ENjOX2se4&#10;2DrExeZ+EpsHuNIyRGrHGNe7zWSr7OT2u8gbcFHQ76CgzybvzkxOu5EbrQYyWgykNOi5UqsjqUZH&#10;eqOFgi4vdeooXfoZhp1LOMI3iU3fZXrhPlOL9wlOrWLyTzFg8tGstlLRbaCk00x5r5saTYQm3TSt&#10;lnk65dg+3xpDkTtoow/knT9mJPicYakjmuCXqIM/Rh36KerId6ijQuxbBqI/FX4cZyj2M0bGf452&#10;4hdS/oLhyM8ZUvZXjhMGQz9hIPQjev1f0uZ4Rr3lLlWGFcrHFijVzsTHTC4ajlKoCVIw5Cd/0Evh&#10;gJPSQSuVQ1aq5NqrBy1UD1ipGbBRK6K7Vp5PbbfQZY9T02mnqt1GRZvcZ4uVsmYLxU1W8pvs5DU5&#10;f0Cer5AjyzfqbVyvtZBRZSZdoVqokXXZll5rJaNGQdZrbGTXyTH1bjnGy7UGL9ebA+R0RagYnqbZ&#10;ssSQ/xbWiTu4JbDyRKdx+kM4vV58fglEQn780Sk8k3exz7zAMvslxrlv0M39hNH5n6GN81NG536E&#10;fvrz+HjIlvHHmCP3MYduYwrcEm5j9N9D55X26PmMId+XqALf0BX6jlYl2Rf7DY3jv6Uh8ifUh39F&#10;c/jndEZ+Sq+gHv8Jw+M/Y2xSSbr+gtHY94zEfo7mHzGsvDt5p2PyHo3Rn2CJfC3t8QVmzwP0zpuM&#10;ORcYc83K+WfRBxcYCd2Ud3mLRtsyBcOTpHQGOdfg4nSNk9PVThKkfVyodnC5xiF11kVak0fqr0/w&#10;k94WJKMjxLV2H9c7PGR2ergh9fhGlzzfLnkvnQ6yuhxS2rgmbSa9xSjH60htFH4oU+pHSakb5WqV&#10;lqQKLYmlI5wvVHM2T2xxziCnhJM5ak5kqzmepebYDTVHMgc5/Htk/WjWEMeVfeSYMwVDXCgeke8a&#10;kzpglPpho1CuraQ3SIkqTIVmnHrDHD1eeRZTj3CuPCN89znjdx8zefse02t3mFm6zcTiXaKLDwgs&#10;PMG58BLj7BcMT32NavxHdIR/Smv4e5pDf0xT8E9pCsj78v0z6j2C+7fU+v+I2tD31IV+RkPwJzQH&#10;v6E9+AU9wRcMiB0eEXtkCEsdit7CN7lGVAL6qfllZheWmVtcZGFpjvlF0WKLEeaXIiwsR5lfHmd2&#10;cZwZhYUJ2XdC9ptmcWmG5eVZVhWWZrm5PMOtlVnurs7xYG2ZxzfXhGWe3J7jyZ1Znt2b59n9ZeEO&#10;Tx485NGjRzx8+pg7Lx6y9vIRSy9fEnvwgrHxezQYFsnsmOBUiZcDOVaOF9u42hQgv1+ZUHKOIc8i&#10;eu80JtGYTpsDr80k+naUkG1EAtURJn0SzAYkqBVm/KPMBXTMB/WCLr78e15t04tW1DMbeMWMX8eU&#10;VwJhr5YJt1Z07qjYfz1+pyGOV3A7jNjsJgyiGUesNgatLgZF946G5zDJc7XN3sE1fxf33C3cMyu4&#10;x2dxRyakXUsbHl/AIzbVPXMb18wdHNM3cUzKPpOLeCdm8I1P4B8XLT0uWnoyRHAiiG9C2n/MRyg+&#10;nELoD4REzwZF1yr4Q75XBMVmBDx4/W48vn9AWXeLHnaIL3O4Ajjcr7DHCQqhOPEhPBRk2eYRRMsr&#10;KEN62L0xLIJewTeFUen5H1nGOX4zbpu88cnybuKKLWALTWGV+MEeUezWIv7Zm4Tm7xNaeIRn7imG&#10;6adoJp6I7X9AX/gefWKr+qIP6Z94ysDUC/qFvsmX9Ex9Qcf4l2KjvqAp/KXU6y+lnn9OtfslpcZH&#10;FGrvkj24SkbPAsmtU1xqiHC20suJIjuHsvTsS9OwN2mQvaJ/9l5Qesp2S5Dfwd4z7Xx6uoMdZ3t4&#10;/1wf286JNjrXw/rz3bx9oYu3hDfPd/LmuU7eTujinQTRS8K6BCUp+2oIgw2Jg2y6MsxW8dXb0k1s&#10;zzDz/jUL78ny5qtj8vkQ755Xxpjt5s2T7a8SsyeaRcM1sUHRkWeaef9CK8q8BvuutnI0rZXTmR2c&#10;z+7iXFYXCbJ85no7p6+1xTmT2cbF7DZSCtrJKmunrKaNhoZmWpvq6WquoUd0em9DKaqGEjQtZYy1&#10;V6CX+GKsvUbiiFraRNPXVklcW9Erx2tIKRkTTa/jsDyjTy8NiH5tZ+e5Ug5cus6Z1OukZN8grzSL&#10;8upMquoyqKxLpawujaLaa2TVZJFWXcCVqjLOlVXK867maFE9x0raOVUxyBnRFwliy8/XReSdLAr3&#10;uFj3RDTPU04UP+RwwR32ZS3zafoEHyR52XbBxIbTGtYdV4ku7ZE4oYN3j7Sy/kijUCu6vpLtJ6vZ&#10;c6GJY0ntnEvr5VJGPxeSO0m41Mqpc/UcOlYksVA2B45kcfR4JieOXOHMkdNcOnWGtPPnyE++TF1O&#10;Gn2VuYw1lmBX/qXY20BMmBTmVA0sqxu4PdzAvdF6Hiq9ZbV1PBc+0zXxuVFJ1jbyeKyWO8OVrA2V&#10;sywsaipY0FQxq6lmeqiGicGaH3rptrNmVXPPb+NBLMLjqSmezc3xdGGJJ/NLPBa7+3hpjScrd3h+&#10;+xFPb4lNXHvAvWWJy5fuCXe5LcsKd5buCLe5ubDGyswyS9NL8QTtK5T1lXiSdiG2KHHuIvPCYmyZ&#10;hbDYdWV4AyUxO3OfJfErC/OPWZh7yLysL0zfYXH6tnznGmuza9ydW+P+3AoP5uT6xDc8X1zm5eIS&#10;zyS2fjQxzj2xL2sOE3M6DdH+XsJ93XKvfSyMDbFs0LCgH2Bc00lkqIPoaD/jZj3jVic+vRe30gHO&#10;IedY+Zqff/db/vpv/hX/y7/79/zVP/+n3F6cxiVxtzKh14zDyayC3cGkzUzUqicq9jZst+ATe+s2&#10;u3AYbVh1OozaIXSaPtQSLzfXFVMksWhhdgrVZXl0ttTS19FMf1crqq4WoQlVZwN9XTVCJaqOWgY6&#10;Wuhvb6JX2klPTwXdvbU0tTfQ2asVG7jKs+f/nL/83X/j7//9/5f/7T/9b/zd3/yaz59LHDHRKH4h&#10;G736EiPdKQy2X8OgLsE2WstQdxHFOWc4d+p9zp7cRlnxWQb78tFry+V6KzFpq3CM1eM1tBG29Yqf&#10;0UhsohO/pYv7r6hDLfc7yLh9iCnHCDNOvZRGxi1GokLEYiIkZdhuJmjXMzrYQm1NJrXtQkcyTW0J&#10;tLQcpafzBLUVO7mWtpmGunME3J0EHd3Y1eU4+vJw9VxnuPoM1RkfcP38O6See5fSrANoewtxyLVZ&#10;DZ0YRzsZ07RhGG7GPFxLf1MKlZk7Kct4j8aiXTSU7qex7gz1jZcorU0iuzyJ5JzznLl6hMPndrLv&#10;+PvsPLyZ9/e+y6ZP32bdznfZuGcTm/dtY9PODXy8ewMZVw8wUH+V2FAun3lr+HWsiT+LtvCLQDOT&#10;mjxKcg6xP2EbWxN2sDlhF1vP7uGD07vFhn/KsXOfcOr8dhISNsnzfpOk02+Rk7iJjuJDmHuT6aw8&#10;StqljSRdeY/L13Zx9MoOdiV+wCdJO3nv4gdsubhd4uMP+fDqR3yY/CHvX/2ArZe3s022HS44wm9/&#10;92e89sKkJGQTea5gvsRzizK+bDJPrKk8tKRz35LFU3cZt8zFjJYdo/zsZrKPrCPr0AZuHNpM1pGN&#10;/ygxm8lP7F1851BJ2cudkRpCnVk4OjKw9l3DprqOrTuDyEgpD4ID3HT14VGV4+4tIzhQQVBVJg+q&#10;mpimXhpZAxFNM5HhjvivIRPSCOcMBhZMNlZtPm47I9y2x7jnnOZ5cJVvJu8Jd/hSDMOEZpTa1Ctk&#10;HvmEsoTdDGWfJ9aUx1p/Pav9zdjK86hLukh3cRHzbj93Y/M8nFjh8fgS/gE11amJXD+5i5zzn1Jz&#10;4zADUgFMg5mMqdIwa3LwWWqlwlTQ2ZBJdXEKZXlKYvYGfW2NWEaHpPKPETQaBBFvehNerRGXxvAD&#10;yi84SqJVmdTLgFOu1Tk8jH1oAE17I+U3kkk9c5jMs6dpzMpltEUqas8g+h4VY92d6LoaGWzIpibz&#10;ILWZO2jM2cFg7TFMvWlou3NQd5WjGx5gYnKeb37x5/ziL/8dz372O+yhO7R122lu0ovhMKNu0zHU&#10;PMRIcx+G9l5UVdVUpKVSeOUSjXnZ9NZU0d8gRqZejElDGQNN5agbKxlqqGKovorh+hpGGxvRt7Rj&#10;7ujFqdLgk/sLjtoIG9zSmP1ErCLgLD4xZmY0gxo6Owbp6jKLaHsoAvlvefzyXxOb/w22wBdY/A8l&#10;QL8Vn+jCr4zDFowSlkAx6g0xIaJt2i9iPTjLTHBGlqeZ8E7Gx5iN4x2PD2cQEtEcdUdQhjNQhjWY&#10;io8RG/sDSs/ZqcBEHCUJOytCbj7yKgn7KhGr9IidleVZloUVWV+ZmGUpJvuIwJ0PS4AQirEYirAY&#10;DLMQDDHvDzLt8RJz2AlZzfjlvfuVcXlNY3iNY3hMo3iMWtzGEZx6Dfb4WDPKDI86fFJPfIYRqSPD&#10;hPRDhHVqIqMqqfO9hNQd0iZa8fc24e6sw95aFf+bjFnehbm+FGtdKY66EtyCS5yDs7ZQykK8TSX4&#10;mpVeskV4W4rxtyrjypbj76zE11klVOPrqsXXXS9GslnqTTua1iY6ayqoKcilID2NtMSLnD9xmqMH&#10;j7F/3wn27T/DvoOJ7D2Uwu5DGew+ms2hs2UcvVjHwfN18XFjd5woY/uRwvg4q+/szuTt3TdYv7+A&#10;LYq4OV7Hh6ea+ehUCztEHO44WcdHxyvYcbyYPWdLOJdSQXZ+GTWVZXQ2VdLdWkZ9XS7ZJWmcy07i&#10;wPUr7L6RxKe5qRxQErIFKSQUJIvASxbhmMzR1FT2XrnGjoRstp3MZeOxHN49nMXbh3J461ABbxwq&#10;4vUDxby2v1QoFyqFGt44UMebBxp5c38Dr++r5/W9NbypJGd3F/PG7gJZzuWdA7lsOJbPtjMlfHi+&#10;ko/knj84X8+2U8rYryLejirUxcv1h6vlvJW8Lff81tEq3jpRw7qzDWxObOWD1F52SlC9J0/Lnvwx&#10;dueNsitnhJ2ZQ+zIGODDVBXbk3rYltjBlnPKDLpNbD7ZyGYR1HFONrPldKs4iHa2JyhDHrxKzu64&#10;0MzHFxvZmVgvxr9WnkMdxzKaOZffw9WqUa41mshtt1Hc46So20Zeu4nMVgPJ9WOcLddwMLefj9N7&#10;2Xy5U8R/O+8oY5KdVIYWkPJ4mwh64WRbPDG7Tj57lZztkoCim80X+th8URUvNyizCZ+R4OJUB2/I&#10;MW8cbxWUUvkuCSqOKXQLcvzxFracaOS9041y7U3sS27lZFYPSRUjZDaZKerxUqediPcG7bGvovLc&#10;oddzj+449+l23aXLcStOj+Mm/a7bqGWfIc9tNILWp/RkvYchdB9z5GG8p5Y9piA2ZvwBrkkJ1Kaf&#10;SeD2OYG5ryR4+4bIwo+ISBme+5qgbA/OfU5k6WtiN39M9NZPCN36EaGb8tnyc7wiLB2RBaxig2wS&#10;PCqBpccTJOQNEPP5xDa5mfY6mffaWPRaWRbWZPmWcFtY9dlZDjhZDrpYCrhY9LtkXwczbgdTLjsT&#10;TocIJQdBEYRek0UEixnrmBGzYBjVoxs1MKS10qt10TnqoV0XoN0QocU8QYNhgmptjLLBUDwBmtno&#10;IK3GQmq1lXQl0dQRJqU9zMWmACckmNyV5eCDFCPvXdXxUbqB3UqivcjMyUoz5xvNXGkzkdypJ6Vz&#10;RI7TkNw2RGrbMNc7DeT02igctFM2bKN6zE6jwUm7xUuX1UuH2UPzmIOaYSvFfQZyO0bJaddKPTTR&#10;OOxGZQ6jc0/FJzSamFoUAT/Hrfk5CQLmWJ6fZm5GbPpEVAJ/JVj3o7V4GFT+4m3wojL66Df5UNuD&#10;aD0Rec8TmCQQMEWUd/5Y3v0zxoIvGI5PxvUV6uA3rwgJka/RxL5GO64kFL/DNPM9xsnv0ce+YzT4&#10;Y4a8nzPoliDd9Yw+51O6bI9oMtymfGiO3O5ovOduaoubq012rjRaSaw3cb5Wx9kqLaekPZ0oG+RU&#10;pZozVUOcqRzidLmaU6WyrVTNyWI1xwoGOJojZA9yPFvWs4fiybYjNzQcvj7EwQw1+9MHJbgfYF9q&#10;vzAQX98v2/cJe9IG2S3bdl5V8XFSLzv+EZ8kq9iZ0s+n8vnuNPmetGEOpGvlOLE3wp5MCYgLzVxu&#10;9JM3MEWrdZnR0G3s42u4lYmlfGEcbi9er5dg8B8Ss7bpp5imX6Kf+YLR2S/Rzn7NqLQTnTJ+s7QV&#10;i3xun5R2FbuFK7SEyz+L0zOFU96vwzWHVQIjo/0uQ3Zpv/YHNNmfUOV4Sanja4qcP6PI9g2lti+o&#10;UsYadj2mx/tI3tdTdNGXWCa+wTr5U8wTP8MQ+yljwmicbxkd/072+Rn6yI/k/X+FLfgZNv9jbO5b&#10;mB2Lcs4pjA6pG64J9L5Z1N4V2pyrlCtjJneFOFVtZ2++np3ZOj4RduUY2Zdr5GC+iePFZk6V2Thb&#10;qSRs3STU+jjfEJB24yexxSftIkCytKPUrjBpCt0h0ntDZCj0KARJ7w7IeXzyudDpI6VN6o3UnUu1&#10;Ts5XODldbOFYrk78m1be1xA7kwfkPQ7w0RXhsviESwO8nzjA9sT+H3i1/sElsdny/veK3T6cqeJU&#10;rprEEi3X6q3kd3jEfgYp7g1QOhCidnSCLuci2thtnIsPCEkQHlu7w/iK6OSFWSZnphifmSEqQXFw&#10;/jaeRXl+88pEiV8wOPk1HdJmmgM/pd77C2o8v6TK+Ssq7H9EuU2w/opK10+pDXxFY/gLmiOf0x55&#10;SXfkKf1id4cjd9FHb2GNreCeWMAnWio8KeebFj02E2ZyOsTUdEBKn+CRZS9Ts375LCD7/MBUQOxD&#10;kKmpENNTYWamIswJ89MRlmYirM5GuTU3zt2FaR7I/TxYnOLhcpSHK1EerU7waG2GB2tL3Lt5izt3&#10;7nDnwV1uPr7D8tM7LDx9TOTuI7SRVRrGprneFpE26mF/loUjeRYuVbvJ7gxSNzyJyjTNiElsjdGD&#10;XQJ0j8mI36wlYNEQdgwR9WiI+jSMC1OyPOMdZs43Emf2H+PX/oEZ36jspxVfoWXSPcy4U75HAuSw&#10;BMYBu+hHqw6PdRS3ZRSHeRSLaMkxg+h2vWh4vZl+i5sR0b4GabvWiWWcU6+SrfGkbDiGOxDEK1rV&#10;K+3Yq2yfvolTsE2sYokuYg3PYBU9axMdaw/4cAZ9cpxX2rDco/gme8CBS/yUW/zTP+DE5fvvcXrt&#10;2D1WbC4zFsf/GTsWmxezzR/HpGD3S9v8B5T1//O2VwTi6BQ774igVdqxdwaLMmZ3eBVPbA3f+DK+&#10;6Dye8CQu0eQOvx9nwI83EiU0KfV6dpnY7BqBmTtYxJaNxkQnhNZQ+Zfj9Iduoo6KbZp4yODE43iS&#10;tndSGeLgJa2Rz2gKfU5D6CvqpI7XeL+Uuv8ZJabnFOgekztynyz1ba71rZLcMc/lpkkSKv2cLHJw&#10;PNfMsRt6jqaNcChZzYFLfexTetAmdLJDtNL2833xH7g3Xehh3cVu3r4o2uli56vE7PkO3jrXyTt/&#10;SM6KtjrXJ/sNsOGymk1XR9iSqmNruoltGWa2p1vYlmpkU9Io639IzL59tpd3RI8pem7d6RbRbc1s&#10;OtPEtoRmPrzYxs7L7exPbudYWrto6C7OZ/dyQTh/o5uz1zo4ndEa50xGCxezWkkrbKegsouahi7a&#10;JObrbm1G1VLHQEs1g41lDDWVMtZWgUniC3NXNbqOOtTNdbTVNFBT1UZxZR83yodJLtWLNjVwKEPL&#10;ziuifS/28OmFWnk+RZxOySc5K5/cknzKqrKprMukoi6d0tp08qqvkVGeyeWSXM5J3H4yr5SDN0rZ&#10;m1nO3htyfG4r+3O72JulYl/WKAezHRzKCXM4b4aj+SucKL7LybKH4o8fCQ84XnKLQ3mL7MoY5/3L&#10;HjYmmEWvj/DGsQHeFJ36VrwDQRPrjtaLzhfNf0qZbLeF/RfbOXypk2NJ3UInBy40yHut4cDFGg4n&#10;VnI4oYAjpzI4fDyJg4fPc+TwGc6eTCDlQiK5yclUXMugrSCPwbJijHWVuNtqCXXXMt5bzWRfBbOq&#10;ChZUlSyralgdrOOmpp41TS0rmmoW1OXMq0uZE2bVZczI+oy6kil1NeOqKiI9lUI1MVUjU8q/HyWu&#10;nJM4dNFmZNml6E43d6NhHs9M83xpic/WbvHy1h2e3xRu3YvzVHgk/uH+8i3uL93k3vIadxZXuTm/&#10;zJqwOrfMioK0qyVhQbTbwsQi8/FhCmTb5IrE0cq/TNdYmbwp+71KzM7PPWJ2+h7TE7eYHl9ldnyF&#10;BTlmaXyBVfENd6cXeCw+6Nn8Io+nZ7ir/IPU5WDaqGdiVE10qJtIfwfRgS4m1D1MDvUyLssxBfls&#10;XKti0jDMtN3CfCAs8btc1/g9FkW33L/zK7779q/5F3/3b/l3//5/5nd/8SfcXRNtolPhGO4nOGYg&#10;qrMTHbURGTETGBnGox3ANSpITG7XjWIeNWLS6jEMa9BrBhgb6kM70IO6t42e9nq6W2qlTdTT194U&#10;T8yqOpWEbKNQR19nDb2dFfR2lNLXWolK+VGjQdpGcxXNHbXUyX71vX2Muie49ew3/Ok//1/5N//2&#10;/8d/+g//jX/1N3/BvRU3QWclM9EKlqbKsemT0fZn0NOSSn9HJkM9+XLuLEryE0i6tJPLiR9TXppA&#10;R0c6/X1ZDKvz0A0XSfxQiV1fK/dTJzTiNLYJ7UIrTlNrfNgDr6k9PiZt2NpP2KYhZFV8nGAdwy8E&#10;nXp8zlE0A41UVqdT3ZpBY08aTe0J1NUfoLXlELVVu7mRuZ2a6tNYTbU49A2Y+gpwdGfh6s5gWLZX&#10;pX/AtXPvknJuPZU5x9H3V8i5e/Ca++U6+rHperBp2zAPVdNbm0RZxseUpL9HS9k+2qqPMtidzKi2&#10;iGFdJYOjNaiGa+mQ9tPQnENFRQp5eedJTz/GxUv7OXl2D4dP7GLP4Y/ZuXsruz/dSHriHvqrL0u9&#10;yuGFt5ZfjjfzT6LN/CLYxKw2n8r8oxw59z7vJ3zC1lOfSry/lx2n97P/7F6OndvFqXMfkHB+C+fO&#10;vE1SwtvkJm2mu+wQlp6LdJbtIjPxLXKubaO0/DBXbuxkz/kNvH92HVuETec3su3Ke2y5vI0tUm5L&#10;fp8tV7ez/tIWPsncyZ9K/XztqekyfyCelE3hiTWNh5YM7lmuCbk8dJSxqi/EUHmaxqQdlCdsp+D4&#10;VnKObCHv2BaKTm+gNeVDptoz+ZGti2/tKn5s7ePOcD2R7gK8ffl4NCV4FQaLCQ2JERlqIDTYiFfV&#10;hLe/BV9vM1F1F5PDfYxr+pjWDbNkM7PicHLbF+SJiI0Xk8vCKk+jq7wQofnF5H0+i4pBCd7hq/FH&#10;fBW7y+eRlXgv2trkK6Tt+4CSM5+izbvIZGs+a6palvsasFTk0JR+mf4qMW4uD4uBcQmglQm7wti6&#10;e6m4eoH04zvJPPsJ5RkH6KtPxKS+gWHwOvaxQsLOJmnUtfS15VJXlkZx9hUqCq6h6mjAqhuSfQYF&#10;qVzSsK3S8I2Dfej6ehgTdH0qqYQDggptTxfDXa1CE4PttdJYiym8fpGkM/tJTzhO5fVr9NbUMtjc&#10;TH9TA/3NNahbK+iru0bljf1UZn5EXe7HdFYcYqjlEoOtmXQ3FtIlDlGvtzC9+piXv/5LfvXX/4Fn&#10;P/0dVu8ajU0GmurG6GsxiuMcY7hpCH37kFTSZqoypHEnp9FWXMpwaxv67m5GO+T6xAEPNcm566sZ&#10;EobFqGgbGxhramK0sRltwyvGmtsxdfTi6B/GpzUSNTuZdHqZ9HrwOyyMaobFqffR1W0W0Xifx5//&#10;NXdf/i2RpV9gC70QQfmcyOxzEeQSPIjhnoi86sm6IKJrNTbPTTH4q8pYNaF5Mb6zzPln4swGppjx&#10;TzLhjjLlm2A+9GoWSmXyLyWhO+lTtseYVghMMBOcfJWUFWEaT8wqPWHH51idnBdnMhdPxC5Fp1mM&#10;TLIQGZfvDotg9uAzmHGO6LAPabENDmPuV2NWDcaxDooB12jk82HcY1q8hlH8Jh1Bq56IwyTXJu/D&#10;Z5drcsn1u18RdLDgszLvNjBtHWFcL05iqA1vbx2OtjLsLSXYm4vj2BqLsMq7tdYXYKsvxFlfhKe+&#10;GH9TWRyfCCOFYHslYRFGoe5qggo9NQT76gioGvD3NeLuljraVsNYQzm9lcVU5OWRnXad5ItXSBAB&#10;ceLIaY4cOs3Bg2fZd/C8GLRUjpzN5vDZAvafLmLn8UI+PloSHy/2o2M1bD1Yzoa9xbyzJ4+39+Tw&#10;7oFsNhzJYevJfD6+UM6B1CaOZnRwLKObI6md7E9s5tMz1ew4VsxHRwrYfaKQc1dKyc8tpaG8hJ4G&#10;cV7NRTTV3iCv+KqIxUscup7InswkCZzTOJibxqn8NC4WZpBUeJ2k/CwSc3I4db2Q/VfL5JxlvHe6&#10;mPVH8njzQA5vHMjn9YPFvH6onNcOVgrVQq1sa+CNQ028eaiFNw628Pr+5nhy9s29lT8MbVDIOwcK&#10;WH+0kK1nSvkosZpdVxvZldzCx5daxGA3svlUPRtFtG08Xs+GY/Wyby3vHq3m7WPVvCnP582TNbx9&#10;po71F5rZdrWLD68N8EmWhk9zta/IEXF6Y5iPMtRsT1Gx9VK3GG0l8dnKplMipE80CUopnGxhi4js&#10;rcpwAiLat4uA/+CCiHxl5t+kdrm2NvYmt3IovY3TOT1cKteQ0mDhWquLnG4fhaoAhX0+8rpdZHU4&#10;SG22cq5az5FCuY7MIXEO/XKdvfG/zq073c26k128e6KDd08qwl6ZPEI40856Of9GCRg2COuV3hxn&#10;u+K8K7xzVgKMM8IPpdJr4+0zvWw4qWLTcQlCjnex5UQ728+08vH5FvZdUcYwa+d8QQ+pVYPkt41R&#10;3mulRu2iUeunTR+hwzhOj3WGXvs8PY6FV9jm6LbMCNP0CgO2WYac8wwLWkHnXsToW8bsX5Ggc02C&#10;zDUcwVXsoWVhCacE4m4J0HyTj/BPPSM0/YLojDD9nOjUE0Kx+8I9IlMPiM7L+sJTfAuP8cw9xD11&#10;E4fYF4s7LEGmV4JON067E4/dTtBhI+awMuU0M+cyirDUsyKsCbfceu5IeVdZl/a+7DWx4rOw4rXI&#10;soVFsQ/zwpzLwozYykkRmMqv1H6DQcThmIgUZWwrLaZhLXphWKNDpTHRqTHTqrHQMGSnRuOiashN&#10;pdpD5aCP6n4fFd1uyjpcVPYEqBuepkGZiG10iZyBGRKbxtmf72WHBHbvJ+v5KE3P7hsmDhWaOV1p&#10;JrHZQlqXjRsqGzmDFnL6TdzoMZDZZSC72yp1Sr53xEWTyUm3081QIIhxfALr1BQmKYd9AXosThpG&#10;jFT0j1LWq6VmQE/HmB2N8uz8EUITYt/nZ7m/OMWTxQkeLsW4txTlzlKEmwtRluaizExFxR/ECIaj&#10;uH1Kj6qA4MPu9UswHpCgPIhL/IQtKsF35BEm5a/boWeMBl4y7Fd6ar5k0PuCQd8LNMEXaCXgNkx+&#10;HR9X0zH/c6zT32KI/IhhzwtUljt0G9bo0C3TMrpI3dAMxd0RrjU4uVhmENszzNEcCbSzBth3Y0Ds&#10;Uj87r/XyUWoX25M72CJtcaMsb0qX+i5sTJX6n9rDJik3pkhwndTLussKfay/3M+GK4MSaA9JUK1h&#10;4xWNiDP1q15RF6XNXOiLjz8YR1m+2McG2a7M4L1e1tfL8vpEWU/sZ6Ow6fKAIMcqKOM3X1BQvm+I&#10;dYnq+PiD2zN0HKvwkN4zRa1xBbXvDubobVwRaReigRxOP155tiG/MpzBDO6Ju/J8nmKUNjI2/Tla&#10;YWRaSdB+gX72M8zirx3TD/FIwKWMcRsIThH0hgm4/AQcCmH89lmctkVGzfN06WaoGJkla3CeZNUS&#10;ib23udKzSnrfEnlD89QqQy5IG9f6VjGH7uKMPsM1/gUOeV+WyW8wTPwI/fiPGBv/STxJOxb+Mbrw&#10;V5jDn0k7f4bDfx+HexWrYxaLfRyLI4rFFcPonUHjW6PNcYtS7TxXW4McKpZ6f22Ezcny7K9q2Jwy&#10;wntpY7yfPsZH18b4OFPHp9kGduVZ2FNoZ1+Ji4Plbo5WezhR6+NMQ5BzzREutEa52BbjUsc4lzsn&#10;SO6ZJrVvhnTVHBn9s6SpZmR9ipRu+axrgiut4yQ2xEioDnKyzMPhAjv7c+QcmUY+vWZgZ7qeHSly&#10;DcljfJCkZfsVua7Lw2xLfMV78j63X1H+YdHNLqlbBzNVnC7QkFxjIrvdQ0FPUAhQ0OunUhOhTZnE&#10;LKz8vVvs2qpoq9U7xBaXGJ+dYHwiRHQiTGR6itDcCt6F+9jmnzI285J+ee5tgS+o83xFuf1rCk1f&#10;k6P7iqzRr7ihfVUWmZ5S6XxIve8RzYFHtAcf0BW4gypwkyGxuWPhJUzReWyRaezhGE5pq0ryzx12&#10;S7t14Y04BbfgFXxx3CElSejFEfDI+/Tg9Mv+AR8ewRvw4heCQkT2m4wqk2iFWJiMsDIVY3U6zOps&#10;gLW5AKvzIVbmYizPicabW2R5ZY2VO7dYenCThUdrzD26T/jWPbTBRbFRMa63BDlR6GbvdRMHs02c&#10;L3NwrclLRV+ETvl8UBtAq3ViGbPh1BvxGETnmYelfksA6xkm5NMQ8WqY9GiYVvCO/MAwUz8sT/m0&#10;f0DpITvp0TLhUXrdakRjDhG2DxGwj+CVINhlHpOgWYtDsApGOd+IaMsB8QU9Wh29Bpv4vSA60bOW&#10;qLSx8Xnxa0pP2UlcAaX3uxu3X3meYjdjc/FespaJNbF1y2gD4i89k2ikfWrsfobtHkadHvGdgsRE&#10;WocLrd3BqM3BmM3JmPg4nd0VZ+z32BScjFrsjJitaAwW1HrTK3SvGNRZUY06BBeqMRd9Uir0xnHS&#10;K8+zZ8T+Aw65L1nXKqWgrA876Bh20q510znmR2WKio+fweRdkLq0gk/igYAy5nZ4HG9Q/IHPHU8W&#10;+6T+hGIRYlPTwhyByUVssSX04UVG/LMMuifjqD0z4rcW0IRW0ERuoxa/3x97SHf4MW3BJ1Knn9Ek&#10;fqTR/7nU8S+olrZQ4fqaMscXlNo+p9jykkLDM7K1D7g+eIvUrgWutExyqU7sQqWfhGIHp3KNHL02&#10;zEHRWLsvia8QO/6e8qP2hR6x5928qyRlExU6eVM0XTwxm9DB2wlKcvYfJ2YH2XBZbJXYhc2perak&#10;m9iqJGWFrSlGNl15lZhdd34gPuzBejlO0WkbE9rZnNDK1nOt8d6yymSzu692clD0+PH0Ls5k9nAu&#10;q49zmb0kXJP19HZOprYKzUIT5zNbSC/soKiqh/qmXjrbulG1tzHQWi/xqMSEzeWMtJRh6KzC2lOL&#10;VeIXY3cjQ20NtNU1UlXVTmGViszKEa6KDz1baBSbNcpOsbsfJfbx6cUWDibWcDqlgqQb5WQVlVJS&#10;WUB5TQ5lEgcU1dwguyKL5KIszuXmcjKniMPXS9mbVsbuVCG9hv2ZjdJuJbZIa2VnSlf8B67tFzRs&#10;SRhh23kTO676xF9PcqRgiZOltzldcV94wIniBxzOv8OeGyuif6bYejUgvtMuPlbPu2fUouU7JEZo&#10;4O2DouMPN7DpSANbjzfy/ulmtp9qYMvxKt4/WyvPs4VDEuccz1CeXTMnkus4eqmUQwnZHDydzpET&#10;SRw7dokzxxNJTkjm+vlkCi6nUpNxje7CXLQ1Et/JM3QpnWji8Vu9UCfUEOqpFCoI95USUZUQ6Ssm&#10;3FsUJ9JbQrS3nKiSlO1UqCLSVUuoS2K++DB1zYT72+K5ldhwLxOjg8wYR5izGkSf2rgTDfFsYZYv&#10;b6/x1Z3bfHbrJs/XVnm2usaztZs8vXmTR7J8b2klzt1lKcWO3lu9xd2129xausnavNKjVkm0KmPJ&#10;zrM0ucTN2dvxoRJuLjxgZf4BCzN3mZ+6zfzkTZaU4Q9mbnJ7dpU7M8vclvZ5U+LsJdFzs1Yr46J3&#10;Qxo1/oE+fP2v/jEaGGgnKESGlPvoiZfB/nZimn7mzAZuBUPcn5rnwfxt7i495vbqZ9y8+SPuPfoj&#10;vv72f+B3/+I/8m//53/PX/zFP2F5KUzQLfY4aGIp5GHRE5LnEZHvCTGh8xDWGfCNDeHU9uEY68eu&#10;H8Gs02Ma1aGX6xobVDEi1zWi6mZUytHBXrT93Qz1tDPY1cJAV7PQSH9nnVCNSt5LX3sZve0lqFoq&#10;UTXW0VnXQFN9A1WNTZS1d6N2hVl++T1/9Ld/z7/++/+Dv/9P/2/+5d/+LZ89FDunq0HXn8pUoJT7&#10;a81Y9CloBzNoa7hCfVUidVWXqKm4TFnxBQryT1NUeIb6+iQ6OtLo6U2nX3UNVV8GA33XUKsy0fRn&#10;o1UXMqopZWykHKOuErO+EotBSl0FltEqLNoazKNN4uvasY51YTP0YjX0YDP3YTH10NdXQXl1MjVt&#10;6TT3CZ3nqWs4QHPLISorPuXGjfdpbLoguq8eh74Wc18uzu7ruDpTUZcfozzlPdLPvcvVhE2UZZ1k&#10;tLcSj1Het2UIr0WN06AS/9qD19iGpj2Tihu7KUp7j8bifTRWHKK7NZH+vuuoBvIZHBb7o61DP9aE&#10;SSfXPNqASVOLYaCK4e5yelqKaarJpaI4k9xrF0lPPEzptZNo6q4SU+fy0lfPryfb+NNYM78KNbCg&#10;zaU65wCHT2zmvaPb2XzoQ7Yd/pRPTuzlyNn9nLqwm4SLO7hwcSuJSnL54jsUpWxBVXkQa/cZ+so+&#10;JPfSa5Te2Exr41EKy/Zy8sp6Pjz5GltOvs6ms2+x+eIG0fMbRKtvlth7O9tS35M4YCt7cnfxZ7/7&#10;J7z2xJLGY3Mqj0ypPIiTxgNLJo/seTz1lPLcV81Tbz23TOV4WlLoyzpErVxU6ent5B/bRuGJLRSd&#10;Wh/vMTveeo2f2Hv4hVvNT20D3NM2Md5XJg2rFM9wJe6hCvxD1URGmpjQdjGpVTFtGGHBZpbA1ccd&#10;T5DbP3A/EOOhBAYPo3Pcl8b+QET//dAi90RE3fYtCIvc9S7JMYvccsq6Y4479inuO8aJqEeoSb1M&#10;xsGPqDi/G23BRcZbslkSA7bQI5VOjHzTtUTU9RVMOG1Mur2MWz2Mm52YOjspu3qeNCUxm7CT0vQD&#10;9NRdxDyUg0F9A6u2gKinFZehnv6OfGpKrlKQeZHqkht0NJajFkOoVjUw2FfLYG8tA2JYe9ur6G6p&#10;oCuOslxNV3OVLFcK5XJcMc11udRVXqO8KIninEuU56ZQV5RNW3UZXfXVdDdU0dskDbyllI6aNKrz&#10;jlOetYvKnF00lx2lrymJrtrrVOZnUFlQSG+3mlGrn+DqI778zd/wm7/5Dzz6/M8YM8zRWG+gt8XG&#10;SKeT4TYD2nYdY20ahsXpalu7MfcO4tKM4h0Zk/emxTWkwabqR9feyUhjM0N19QzV1qNtaGKsqUVo&#10;ZlQMzEhDI9qmRsZa27D19REQATllt4jx87IQ9RLzOjGMaqXxdtLQNoA7Ksb9s99y94u/JLL4c3xT&#10;P2Z8/mdMz/+IqcknzMRuMxeZZyE8zVpsnlsiwlaDCyz7ZlmUQGvBJ3inmfdOMicsBKdZlv3XxsUx&#10;TCwLsr+I1aWI7B8WcR6WUurTgqAkZGcCSq/bKFERtxGHBKM2Dz6THZcISvuIDot6GPOgBrN6SEp1&#10;HMvAEJZ+TRyr4BjS4tMaCBstxKw2ppxOlkMh1qIRueYIN8cj3JqIcEcChzvTUe5Myfq4j0WfhWm7&#10;VpxAH97BFuzd1ZhaSzA2F2BuzMfamIe9KQ9Hcz4OpWzMxa7QIAausQCP0iu2uZSA1B9/a2WcYIcy&#10;7lADkf4mQgPCoDjloXYCgr1H3o3Uz67SHGquJ5ObeI4rJ05yaP9x9u05wd69p9l/4ByHj4qAOJ3B&#10;iXM5nDhfyImL5Ry+UMHesxV8fKyEbQeK2Li3iHW7i3lnVzFvfVrEm7uKeGdfIZuPFfNxYiVHbzRw&#10;vqSNK9VdpNZ3k1rTw+WSdk5nNnDwUgWfnizgw0M5fHQwl70nSrhwuZyCrFJaykrobyhnsLmIFhFj&#10;BYVJXM66wrHMqxy8kca+nCyO5NzgbO4Nrhblcr2smBtl5aQVlXMhq4JDKVXsvFjJ9tOlbDhaIGIq&#10;jzcOFPL6wVJeO1jOaweqhBpZruf1Q028cbhFylZZFw608Fq856wypEEpb+6TezpUzKaTZSJmq9l5&#10;tYk9aSJoUzv4+Eob288rPVgb2XCinvXHa1l3rCbOu8Lbx5XErHyP8NZp2Xaugc1X2nkvpZcPMgb4&#10;SOklm6mRwF9JykqQnTLAlisiokWQv3OmNT4e2PoTzSgzyK4/KhxXErNtbDnTyZazXWxWhhM418X7&#10;l3riPeX2ZPRzJFsdH88zoVTL5SodKY0W0ts8XOsMktMbIV8VpkAVJK/HS2aHi+QmO+eqjBwpHmNX&#10;lgT+KUMiSEXQn1Pxzuke3jnZxTvKpFzxiSOaePtEo9DEu6dbROy3s0HOv/F8t1xzd/yveOvO9wi9&#10;8dmF18UTRgNsuDTIxstqtiYMsO1UL++d6uIjCTj2XO7iiAQECTk9pJSryGkaprxHT02/kXq1iTq1&#10;mfpBiyxbadI4aNV66dD56dQH6DIE6YkTkMA0yIApzJAlyrAtxogwKhjsMcyuCawSeDnETjjETjjE&#10;TriCM7jEBjjDc8Iy3vHb+CfvE5p6SGT8PlGxR7HoqrAkLDIh9mNi9iaxuTsE527jnl7DIXbE4g5i&#10;tIgtM1pFpFhwWix4rMb4jzAxq44JyyjTFkX8DrMgLEugveYY5aZzVHzVKKtuHcseIytek5QiDoUF&#10;1yvmnWZmHRamlL9TmY0EDDrcY6PYtSIOh4cxaoZFHA4zIvZ5QK2jW2gd1NMwaKRWbadBnlWLPkS3&#10;aZxB61R8Zvkh0zRq4wwa5yqDrtu0mFco0cyS1BJjX56b9yWoU4Yz+CBFx+4sM8dL7Vyo95Da6Sdn&#10;MEjRSIjSsSClo36KNF4K1V6K1QHKh5XJh8J0i/3UBKOYJ2fwLCzhW1jGOT2HPhRj0OGndcwq12ag&#10;WqWjRqWnRSMBu8mFWUngxSaZnZvm9uIU95YnRPBPcGc1xq2VKCtLURHREywuTjM3P8PU9Cyx2BTB&#10;YAyfPyTBd4hgOEwoEsITmcYSuYUp8ghr7JnwEkPoJWNKctb7FJXtDr3WW6jstxjy3scQfYF95hsc&#10;Mz/GMv41Wt9z+sw3aR2eoGEgKM8zTG1/mLJueQbNTpIrDJzOGeJAhopdKdLurvbyobS9D5L6ee/K&#10;AJsvvUqOviO8nqTmteQhQcNrV4d5PXmENxRStLyucFVhVLaPxXkzRS8YfsDI21d1vHN5hHWXNH/g&#10;XQUJyt+9PBznnSsaQSmHefuH8p2kVyjrb8u+b18c4i3h9US5BuHNK1o2XzNyqDJAWt88Nabb9Psf&#10;Yow+wB5ew660EVcMrztC0BMjEFrANXEf6/QzjNMv0U1/gXbqc4bG5ZlOvMAw8wLb7FNpF/cITKwS&#10;FZ8an8DMI1rK4RDsTNhdjNuCjLuncDon6NMFKBvwktzq5Filg30lXo6WeThb6SJDttVoPPRbQ+g9&#10;41jFz7sCN3FH5PrGn0r9eolx8gv0E1+ijX7NcPhrRsJfMRb+Ut77C6yhR9j8t7B7FrA4JjHbI5gd&#10;YSyuKEaPtAHPGq1SD4pHFklqDXOw2M5718ZYf3Xkh2c5wrvyjNYladkg2zYqpGrZlDbGpnQ9G6/p&#10;2Xpdz/YbBj7IMrIj18KnhXIPpW72l3k5WOHjkHC0OsSJughnlORr8yTnW6e40D7Npc45rnbPk6LQ&#10;Jcuy7bLyV+iWCRKbxznfEOFcfZhzdWHO1oY4XennaLGbvTlWPsnQ8YHUofeShoRBtif18f7Vbj5O&#10;7WFfporj+UNcrNCTJnY9S9ptbk+Q/L4gZUMxms1zDAZuybt6hH/5CaElsXlzy0SmJoiOBwjHgoQm&#10;JwjOik1cuIdt/glaed+90c+ocz+jyPSY6yP3SFLd4kzbEica5zjVskhC+zLJUo+yxJYUjs1Tblii&#10;2rREnWmeRtMMbeZpusQGqeyTDNiigthrm+/V3/CtDgYsNgbMFgbFlqrt/jiD9gAD1t/jF3yCF7XF&#10;I3ZeGa/ZhcbsYETQWZ0YHU4sThcOqXNen+i3gFvqrZNgxIk/7MIX8glR/NFpwhK4TyyvMHNnlZn7&#10;q0zdv01o5Saj/hkaNUGuN3rlOTpeJWazTJwrdZDR4KGkK0TrkFy/NszIqBfTmEOCdQsuoyGePHVZ&#10;R3A7R/B4RwgpCVffaHxognGP9g9MeMeY8OmZ8BsY9+qIynrEM0bY/YqQa5SQ+AalDCjDF9jNuCxm&#10;7CY9NqMeq3EMg2GUEfEFA9pRerRj4v+s8rx8aL1RTMFJ7FHlHwgT8Z6jTnkWTrcjnpx1Spt0xubi&#10;PWV1kTX6XHO0GGLUjfipHnCKXbZSN2iP+9qWYZf4W3ecJo2LpkEPzYPKkDI+Wob8QiBOs9of39Y0&#10;6BV76aG+3029yhWnrs9BdbeNig4zxa0G8lp0cfIl1ijsMFHcJdu7FUwUdZoo7DTGyzgdRgrbZT9l&#10;X6WMYyQvvm6iWs7TORZlyDYt/kOZiG0Zn+h7ZXxsl8cl92zD5bWKb3DH63V0IkZkYpLAuNg2qQMW&#10;eU460fxKMnroBzSuMMNib4ZFJ2gkvhwMrtLnu0WnW3yl+Mtm1z2a3I9o9L6g1v8lVf5vqPB8RZn7&#10;K0pdX1Li+Jxi+2cUWV9QaHxKrvY+mYOr4j9nudwYFZ3l4UShiUM3RtiVOsCHl/vZquik+JAFHbyl&#10;JGKVxOyl3/ea7eDNs+28JTpP+ZH73YQ+3r0wyHqx+xuTRtkk/mJzmpktwuZUIdnI5qv6eGJ206UR&#10;NiUOiT7rF53Ww8aEbrae7+T9xE45byefJHWK/+pmb2o3h9K6OZ7Rw5nMPs5l9ZNwvZczGV2cSmvn&#10;RGorJ1KaBSUx20p6YSfFVX00NKnoauuV2LedwfYmhtpq0EgMom0tw6jMSK+qxzHQjKmvhaGORlol&#10;RqyobiOvWsW1qmGulOs5W2zgUPYoO9M0fHSpj0/kfg9ebOW0nCspq57MomryRdsXVuRRUJlFbkU2&#10;GSU5XM7L5VRmPofSC9mbXMynV0vZlVwhuryG/Rn17MtoZG9aC7uT2/kwsVX0eTPrjjbxzpFm3j3a&#10;yaazatHMJj5NC3Age4ZjBTc5XvSIE0UvOFr4GUdLXnK88jNO17zgRMUD9ufO8cFVNxtOa3n7SB9v&#10;HpR3c7CNN/c3xf9p9/aRRtH7daw7Wc2GMzVsOV/HRxIb7BGdfyijlxNZKk7d6OZoSgP7zhay+9h1&#10;9h5J5/iJaxw7nMzx/ec5feAMl44lcOPiRcrTU2jMzUBVXSwxdB2mjgYsXfVYu2qFCqydJTg7i3B1&#10;FODuyCfQpSRmy4j1lBPtqHhFWxVRiQVDrRUSD1YQ6qom2lsvcWE9ISlDPUJfI0FVa7wzXHCwgwnd&#10;AIsOPXdCbp7NxPhydZ4f31njm7u3+PL2TV7eusnT1RUerixxf2mRB8tLPL51i2d37/H4zj0e3Lwt&#10;+m01/o/TedFhy5ML3J5f497iLW7P3WRlclk+W2JZuD23xuPVezxfu89DpQeuaMRJmw2vWmLrrg6s&#10;7a24ezvx93cTHOiWGLab6Eg/kdF+vEOdeNRy3cMd8bh5Vq75djTMg5llnq084cnaV9xd/hGrKz9j&#10;5fbPWbn/Pfe++FN++bv/iX/5v/wX/vSf/ZaZqQBmYw+TIb3sP8mz5XkeTa/waOIOj2K3uSc66GZo&#10;ktVIgOVxj1y3l1nxkeMS00e8PiIuB2GHFb/VhFu0uVWrwajuRzfQy6hcs7avnWF5roNKT1l5B6q2&#10;V3Q2FtJel093fSl9DfX0NnfSWN9Fdcug6M4I889/zi//xf/Mv/7f/z/8/X/7b/ztv/wdTx/Oyfn6&#10;sA6XoFelE3aWcGelA4vhOmpZLy06RnbmfnKzj1KYf4aS4vNUVV2htjaJ+oYkmlquCInCeRqbz9Es&#10;ZXvbJbq7kunrSWdAlcngQBbqoRtoNDcYHs5iZDgbrSaHkaE8iTFKGBupYkxbh26sUWhiTNfAsLaW&#10;tq5sKmqv0NCZTpc6m9bOCzQ0HqK17Rhl5TtJv7aVuoYErOYqeUblWPqy8PZex9WehKroIGXJ20i/&#10;sIGkhK1UFlxEPyh10Sk+0m8h5jXil5gp7NQQ8wxgGCiiOv8QRdd30Fh+iJaakwwPXMOoL5VrLmZI&#10;U8aIWhmrt5jhrgIMUrqGqvEP1+LVNOIeasaj7cKr68cx0iW2qQF9RwnWjmzGB/N47q7jj6Y6+OdT&#10;rfw6WM28+hoVGTvZu/st3tu7gQ8OfsCOQ5+w89AODh79mPMXdpGSsosrl7aQfOEdspPWUXt9O5rq&#10;g9i7TtBXvJWCS69RnP4ubXV7qa87yJWMrXx45DW2Hn2NzaffYN3Zt8T+v8umy1sk9n6f99M/4KPr&#10;H3Gs9BC//cs/5bWHllweWQVbnlDAI3sxj51lPPFW8zzQwPNgC098Ldyy1OLvyESVc5zaSx9TkfAh&#10;xSeUxOwmik+vpz3tY2Y7s/nWqeJ7l5qfWPt5MNbKRH8lPlUZnuFqvPKgxg3trDiHuR+w8TDk5VEk&#10;zGMJth5KwHw3MM2aOMhVCQ5W3YIsL7nHmbWFmRFmRWjPOWIsiMBfdE3KZ1OsuATnFKvOSe4ouCIE&#10;BtVUpyeSdvh9ihJ2oM47zUR7DquDlSwNVGOry6Y97ypD4lCULtphCYQjdhths4mx9maKk86SdnKn&#10;GMtPKc04QEf1OfT9yuRa6YyormMZLUU3VEJ/Zz4NlekUZF2kJC+ZyuLrNNcV0FCXQ1V1BpUVaVRX&#10;XqOpIY+ujlK6O8vpaCuluSGfuuosaiozqa64RlV5OlXxfdOpqUqXz67TVJtLmzTi9voK2mrLaaoq&#10;orm6QCplHvXlKZTlnqQwcx9VBUforL/EQNsNWqpvUJSZRtGNPFobe2jp1oj49TBz7zO+/6f/I3/2&#10;V/+RL776S+y2VXo7PKhaHWh73BhUbkz9Vox9eqm0WmwDWtwaHd4REYjDgsYgxtAoGHCrR3GohuI9&#10;Y5UesqNNLZg7u7B2dwudceNq6mzD2NGKpbsdu6pL3n0/EzYDS1GvGESnNPg+adRVVDW34YiscPfz&#10;P+Pm079gYumPiEx+z/jkd8xLwLw8/VyM/C1uTS2zFplnUd73klvqiH+emyKg7kRXhGUxpAvcDM9z&#10;b3JVWOP2uBh8WZ/zTBAToR8yufHrHVg1JnSqUcbkHkd7RxiR56PpHETToWK4s5+Rrn7Gegcx9A9h&#10;VQ/jHh0jaDLLd9iZFtE36/Oy4A+y6I+y6I2w4AkyLyx4FQIs+vyy7mFagtI5l4tlv4/bsQj3xiNy&#10;fQHZRwJVq56gVoVDnKOlU0nGlmJoKkJfnytkYxAsDdmY67OwCDZZdjQpSdkcbIJSOpvzhSKhDHdr&#10;Fb4OMUDd9fj7mggMiONSt+MaaMPc3cxwcxUdZQVUXM8g63IiSadOcObAQY7s2sfB3cfYd+ASew8l&#10;s/9IGgdPZnFEBMSxC+UcT6zm8MU6dp0sZfvBQjYqPWI/yeKNj2/wxs4c3tkj2w6W896JWhFWLey9&#10;2s6xG51cKOkiRRzOtdY2MtuaudHWSEZTPUnllZzNKubQ5Vx2nbrBjsM3+PhQLvtOlHE+sYr8zAqa&#10;Syror6ukv6GE5oob5EubunIjWcTYdY5l53E0r5yEwkqSSqq4Xl5LbmWDiLYmrhU3cPFGLYeuVrPz&#10;QiXbT5Ww6Wgh6w4V8vahEhFTZbx+sILXDlbFe8u+drCB1w838/qRVl47LCjJWSUxK2Lrtf3VvLZP&#10;GfKghLfk2PUnKth2rpaPLjexU+5xh5KUvdDC1rPNYmAb2aj0mj1VJ9Sy6XQNG4X1ItLeOaX0mK0S&#10;Knn7dLUY4QYRzCIWr3TyXnIP25WhC1L740nZbUkqEdQ9rBeh/u6Z9vgMuvHE7PFmNp5oYePJNvn+&#10;dvl+EZdnukUA9rL9kkqC8iF2Xx/mWKGBCzUOrjZ7SWvzca3TR2a3nwwJKDN7YuSqxinoH6doIBJP&#10;zmZ3+UhtcckxVo4W6dmZOcy2q4PxiSXeUf4Cd6o7zrunuuRe2kR0yjWcbWWDsF5YJ+vvnpHybJsE&#10;DXK95zokcJD9lb/lJfayTq5t3WWFftZfGYyPM7vtTCcfJHTy6aVOjqT3ci6vn5RyNTmNw5R2jVE7&#10;YKRxyCTBoCle1g8aJWA0UN1noKbPKMGfOT7eaJvGRqfSk2bUSd+Yi369B7XRh8YUiM98rrOHJVgP&#10;S7AexSa+wyE2wOmdlEBV8E/gCExgD87gDC/hnbxNcOYB0dkHjE/dZULsxmRslqnwpDDOdGySmek5&#10;JueWCYn4U/6Oaw/EMNtc6A1mdMqv6ILdIHbRqCNg0hEx64iZJBg3jTBlGmYmnqDVivAdY+kHFl16&#10;5txGsRVm5t1mWbYw67SIjzMzZTUzYTYTNZkIyvd6lO8f02EeGcUwomVsWGyXRsvw0CiDgzp6BnS0&#10;Duhp6JdnJoF1sz5Aj3UcjXMGo3ceq3cOi0uCWIfSy2iZUfcqHcY5SvpjXK4PsDfXKcLAKPVyjA/T&#10;lL9yO+MJoaSWKJl9k+RrpikZm6JUNyFllMLhEAVqhQjFQ+NUaSNyziDd1jBqed6jgRl0gtY7Qb9s&#10;a9f5qJLAv7hTCbb1FEuAXdVjom3YidoUwiTHuIMThGLjYvvHic6ME56OEZyM4FeGMpiYIDA5I+sL&#10;hCZXCMRWJBBfxCv2XZlkLTA+RyAq71N8gWX8CdbpL3DN/xjP/E+xTnyNPvgctf02bSNTNA6GaFIH&#10;6ZJ7GXatYgo/whx9hi74FLXjHh1js9SpPFR226jqdVLR46K43Ul2k5XkCj1ncjUczOhnd0o/HycP&#10;siN5mI+U2bElKN58Wc+GRB1vX9Lx+hUdryX933BVSNbzmgTW/x2phn8gxcDrst/rl7W8cXmUty6P&#10;8ba8m7fleCVhq/CW8EaSlteuDP+A5v/K5aFXXFFK2efyiFzDKOszTeyrCpKsWqTCdI/ewBP00cdY&#10;Q3eweRZwSF3xiKbyuyfxBZfiQ3+Yp55jmP6cMXm2w5OvErMjSpJ09iXO+Wf4Zu4SER89JTpuWhk3&#10;2ecW/2hnRVjzu7gfFo03O8/awgJeaVO9ouNy+z2cqTKzN09sUKGZS9V28jvsdIw6MLj9eEJhApEJ&#10;wpFlwhP38c4+wT6vjHX7OfqpL9COf4km8hXDkS8ZjX4h9/AckzJ0SWAVs1fqujMmdiCE0Sl1TGyB&#10;wTOD2nOTVttdioeXSWod50CJi23XjbyrJMeTxnhDnvMrRnlTnuub8tyU8o2kYV5PkuenPOtLSqJb&#10;zZvKJDuyfX3KKJvTDWy9ZuK96xa2Z1r5MNvBx7kuduZ72FPkZ39pgIPlIY5UxzheO87p+ihn6sJC&#10;iHONES40x7jUOkFSxzRXO2dI7pqNJ26T2qfjCduE2hAny70cKXJyMN8mbdTEJ2Kzd1wf4NMbAxzI&#10;G+JkySiJNSZSm51kdvrJ6gnGKRiMUqOfo0/pGT0t72rlM0IrzwktyDtTfugYDxMRfRKeniY0t4pn&#10;7h668ft0eW9TaV7jhmaBxM4pjst17q8OsrPUzUeFTnYUu/hYnt+hCgdnapxcqHdyudEtfsXPtY4g&#10;Od0h8nvETnQHyO9yk9cp77fTRkGnlcIuodsimCnoMsrnst7joEjaXFGfm2Jpg8WiSYtULgp6lPHG&#10;leFQbJT0WSjpNVHaa6BC/EJ1v4G6QQONagOtok87Rw10iq3s0Y/SaxylWz9Gt85Ij85Bv/iIEXsI&#10;a0Tq9sIcsdtSX+/dIbJ6C51/hhZNgBuNHk4WONifaeZgtpmEUhdpDT6KuiI0DU2Kv5lkRB/DYAxi&#10;NXmxmZ1YLRYsFoPYVz0Wtx63R0/YZyQswWXQbfgHPLLuNRHwmvGJ7ffGMQnmOD7xAT6PVbDJuhOn&#10;043N7sZqdWCx2jCJTxgzGVDrdPSKLu0c1dNtsMV/+NIqE2bFE7PTrxKzgbD4PA8ujwOH1y0+K4JV&#10;bKU+ska/b4UG4zSFAyHRaSbOl2hIKBjgQtEgiSVqLpcOcblsiEtSXiwZkVIn20yyzcQVQSkvlRpl&#10;XyMXi/VynJ5zBWOcy9e+omCUBCnP5g5z8sYgx7IGOJYvFPRzvHCQUyVDnC7VcKZMw2k5zyk553+P&#10;7FOsMMAZWT4r15FQqiZBli/K/tcajPLuvbSPxRhxKBNuLuOJLIgPib3qLSs2x+2z4wt5xKcEiUzE&#10;CCmJ2dgEHvHpdr/oA5eXMZuDUXm2CmPynHVOPzpXiFHvOCOeaQZd0mYcC3TYFmm3rtBuv0WrW+kZ&#10;/pwq/2dU+j+nwvc55UKZ9wvhS8q9SqL2C4ptz8k3PiJLe5uMwSWSOic4V+/jeLmF/Xl6Pr0+ykep&#10;r34M33hFxbuXe8SedPFGYievX2jn9fPt8R6zb53tiidm30mQfS6oRVeNiJ4aY32ygQ2pZsHEhmQj&#10;65P0rBc/sf7iCOsuDInWHBCd1ieaTbRiQjfvJ/bEh73ZldrHHtFee9N72JfWw6G0Xo6l93Fa7MhZ&#10;eVdnrqk4LZ+dSO3kWIro+eQ2oZWEa+2k5PdQUNlPbcMA7S0qetu66G9rZaijAW1XDTrB3FePXd2C&#10;Y6gVo8Qf6p42WlvbKavrILdGRVrVMInlY/JuxziQPcIn6Wo+vNTLJxe6OCD3fiq1lSvZip6vIbu8&#10;VPR9ATkVuWSW5ZJaXMCFnEKOZhSyJ6mAjxPz+fBCAR9dLOTjyyV8mlTBnpQa9qU2SNnIJ5fqeP9s&#10;FZuOl7HhSBnvHi7nncOizY+3seWsmg8SbXx8NcqutGX2XX/IgRsvOFX+rdjcP+WG+i8p0f8LsX9/&#10;J7rnz7ne8zPOlN9hZ2qYdSfFN+9X8druTl7b+0PMcKiO147U8MaxatHMjWwSHf++MgFcWj97hV1J&#10;HXx8ro5P5Hr2JlTGO6PsPSqxz6HrHDyYwlFlXNoTl0k8e4mrFxJJuXCBjMsXKUhPpqEkh8GWSsyq&#10;RmyqBokZyzBJ/GdrycfTXkSgs5SIbBvvKGeyo4IpiSmnOmqY7KpmoqeKcSEmRLorf6CKaE8t0d46&#10;okqytqcOb2cN7o5qiSEbiKg7WDAPc8dv4+lkmM+WZvlqbZmv7qzxpfDy5gpPVxZ4tPyKx7J+f3mR&#10;e+LbH62s8ezWHR4vr3Fvfon7opufLK3yVNafr9yMl08Wl3ikTPAVi7EktmnCZMSl6sXR04lvoJfY&#10;yAATWjUxTR/B/s44doljR9vqMCpzoliHWInaebAY4cnanJzzJnfmH3Jv5Wse3/sTbq39EyZmfs7U&#10;ys+5/fJP+f6v/h/8m//6f/BHf/mXTExHcViHxT7ruDnv4+HKJA/mZ3kwd5NnC495NP2Qu7Hb3JlY&#10;5M7MNPeWprm/OsO91UVuLa1wS6797vycMMut2RlWJ5WJuyPxeSJmAl6mROuE7Hp8lmE8pkFcBhW2&#10;0R5MQx1ouhrob62hv6WBvuZWWmo6qKsdRGOYZO3Fn/CLv/4P/NV/+H/yP/3X/8K/+nd/zedfLeK0&#10;NDPQek2OSWWk+xoRdx03l1XoRm/Q3ZVCcdEx8nKPUlycQEXFJSGJmppUautSqKyS9SrZXnWK8qrj&#10;lFUcobT8FWUVx2TfE1TXnKa+IYHm1nO0d16gu/cSff1XGVSnox7KFHKEfIY0JQxrKxkerWJopALV&#10;UBENbSmUVJ+nqSsDlSaXDjm2qfkYbR0nKKnYScq1LVTWnmR0JB/9YC6m7gz8qmsEelLRyvVUX9tB&#10;VtL7ZFz9lOrSFEbEZjjMGrwSHwVcEks5tUS9I0wGhjAOl1NTfJzi7F00yrGdLRexGIsJB9vx+dpF&#10;r7bjMDViHCxjrDsXfWc2lo5crO05GJuzGWvIQdtUFJ+Q0NRdH//xyN5djrsrj2l1IZ95G/njqQ5+&#10;G6vnN8FKHtuKMbRdpijrEOcu72P/8Y/YuW87u/du49CBLZw8uplL5zeTemkTuSmbKE3ZQGPGFkYr&#10;9mLvOE57wRayL7xGQcrbtNXsobX5KJn5O9h35nU+PPU62xLeFdu8QWy7wkax7xtZd34Tmy9tFbu4&#10;+1WP2WVtPiujBayOFbGqL2FFWNKXsqgrZUFXxvxYBfO6KmZHK3G1Xqc3+zg1lz6h8vxHFJ/cSuGJ&#10;jZTKl/dk7mahN4+fOfv4zjHAj+OJ2fZ4YtbVU4yppwhzjzKUQR2TY70sWrQs280sO52suH0si1Nc&#10;kIB61hpg2uJjSpgQYiY3Ib2dkMFO2OQkZvUyKWJk0u6L93KNmV1xJuWzOYuLWbMNh6qLqusXSTv+&#10;AQXnPqJfScx257E2XMPiUE3coPVWpqNqkkqjaUU33IVB041hsBNVfSkFSSdJPfUxmRc+oThjL22V&#10;p9H2pqPpSUHVkYSqM5WB7hv0dxXQ1qCM7XGF4rxkygszqK/Opab6OiVlSRQUJcYpLb1KVXU6tbWZ&#10;VFdfo1LOXVGeRmnxVQryLpGfI0Y4/yIlRVcoK0mWz2TfqiyphAVCIQ2VhdSX59NQUUBTdYEsX6M8&#10;/wIleSdprr2KurcQTV+FNPYCqbyZFN8ooKakgZbWHnqGRuLj803M3+ebb/+C3/6z/8jLF/8cr+s+&#10;wxKcj/QH0Q0ExHh4sQw5sA1ZcGiUcXEtBMZsBCRQUgiNuYgYPIyLII0Z3LLNgnNQK+9UDEVrB/q2&#10;TkwdCu0Y21vQtzQJDRhaG9E1K7/8SQMa6cdrHMQ81kNnVx35pfm09qkJzz7ivlzTzft/wfjUrwmH&#10;v2Vu6mcsSQC2PPmA5ZiSmBXjGFxg1TvLonOSWVtM6khYDHuQmNFPRO/Br3XgGbbhHrbiHDJjHdBh&#10;7NNi6BuJl6ZBHdZhM7YRucdRGy6dCDiji6DFTcTuZcIdYNLjZ8brZz4QZFEM7nI4xEpYylBA8LMS&#10;CrEajLLsj7AgAeSciLw5EdHzTpcgddDpYMnjYtHtYM5mZlyCBP9QvziedkytDWIkqhitK2W0toDR&#10;mlzGasWQ1IkBqVdQErLZ2MSQ2JVkrKD0lrVLPbU3ijNWypZCnG2luMSRurqacPe245b6bpfS0NGM&#10;urGGrupyGksKpR5kkn75CudOnOX4wRMcOXBSDMtpDh9M4NiRy5w+m82ZKzUcT6zjUEI1e05WsPN4&#10;BR8eKWfbgZJXk3cJ63YX8u7uAt7dqyRji3jvRDmfJjZyOF3EVFYf5wuUMe4GSKrqJbm2jdTGOtKa&#10;SklvLuBaawHpcu1XKnI4m53FkaQb7DmTySdHlMRsnoiUChISa8m5XisipJbeujpUDRU0lueSm51G&#10;YkY6J9KzOZxRzKEbtZzJayKpqIW04lYyippJzX+VlD1+tZJd50rE8JXw3rEiNh0uYN3BAt46WCyU&#10;8uahSl4/VCPU8frhet442iS08PrRVhFVSoJWRNZBEVnKUAcHyuOJ2TcOlfDusQo2nqll67lGtl9s&#10;Ydv5VrYmtMQnUVB471wz719s5qMrzSL0GtkhfHi5ifcuNrDpbC3rT1WJmKsUwVbNutO1rDtTz0Y5&#10;ZvPFDrYkdrP1ch9bRJxuutjL+oQu3j3TKfu2s/5kK5uEzac72CRsPNXBhtOdbDjTzeZzvbx3aYBP&#10;0kY4kGPgXI2H9O6J+F+BC0fmyVNPkTMwzo2+GNlKck1JykpbLxmISMAbJL9bmdDGycVqM0ckqPok&#10;Q80WuY51ymzA8XHJuuU6e9icINd2vottFzrZntgl99QlolMZzqBV9mnmbYUzsqyMTXu+k3dEYL97&#10;sUcCjb4471ySMn5vPfKMuvnkah+Hrqs5VzxKaq2RvHYLFSoH9cMeWsY8tOm8tOl9NI+6qFPb4rOa&#10;F3fqKO7QUd5toLbPROOAlVaNk474+KpueuS4Xp2PPjlW9QP9ei+DBi9qw6uE7Yg5KDZQgi57mDFn&#10;lDH3FIaA8tfG23hnHhCae0Bs5g4Tk4tMRSeYCgaZDIoPCosvmpxkam6B4PQSrnEl0SmBncXO2Jhe&#10;RMcoeu0olrExHBIwe/Q6/AY9IaNOfJWOqBCzKBMRGMVnmZlyWJh2Wpl0WRl325jw2MXmKDiIOWwi&#10;Oq1ynNhdg1m+y4RTZ8I2ZsI0akSnNTIyYkAzrEet0Yt40qPq19MuNKgMVKnMVA05adSF6LFNMuye&#10;xeybkwB9GrtrQoL8cazueQlAF+jUTVDc6+dynedVYjbNxOaksXiC9uNMe7wX7bFSH2er/Vxs8JHY&#10;5OFSk0OwcbHR+gN2Lje5SW12caPNRX6Hi5IeL1X9AWrEnyhlWY+Pgg4v1xsc8TFur1aYxQ4YSak0&#10;cKPWTGGTnfJ2J5U9dioHbFTKO68aslKhNlE2YKBE7qtEZaSkz0qZykVFv9LDKyjfH6JW6dU6FBB8&#10;1A265XgvZYPjVI8qwfRdhvxP0QZexMeb1brvoDLO0D4cpF3jpc8QYdSzgDlyF1P0AWOB+/RZV2kc&#10;jlLeY5H6pqek00Rpl5WCdhvZzRZSqgwk5I9wWOrvXmU80DQtH6cpwz9Y2J5sY9NlC+sTLbyTaOTN&#10;y3pel0D59cujvBZHSaIKSjL16g8k/9B7Vngz9R8h629cHfmHxKy8l7eT9byTYuBtBVl+U+lp+/tE&#10;YZz/m8SskpC9on5FkqwnyX5y3vU3TOytDpKkWqTcdJdu/xPGoo8xh+5I/ViQujKDyzmNzz2NN7AS&#10;H5dZmdhLP/UZo1Ofo5n8DPUPiVnz/Gd4ll4QWbzP5NwK89PTLI0HuRXz8nDSy4vZIF8vR/j1g3l+&#10;++Vdvv/mAfeeruGam6Xe5OdSvZFDeUbOFJq40eCkSe1G7/IQmQwyOxdhfm6SxdlVZhceElt9ju/m&#10;5zhXvsS88BXaqa/iYwUPx2Q59oXcwzP0obsY/MsYPJPonRGUsSn1jhAGafM6aQ9q903a4onZFZJa&#10;JzhQ4mHrdTPvJht4I+n36H9Izsq7UZLZl5RkrDy/35MozzVRw+vCm5dGeOfqGOul3SiJkk2pFjZK&#10;uVHKzWlWtqTbeO+ane3C+9KuPsxysiPbycdZNsHCJ8LuXBv7C10cKfNyoirA6ZowCfVRLjVPSbub&#10;4EJDjAv1MS4KF+rGxdZHOVsV4niFk6NlZk5UmjlbYyGxwUZKq5uMTh9ZPSGyesNk9YUpUE9QrZ+n&#10;y3sH/eRzXEuf4196SWD+AeHpBaKxCOFYND4rf/xfAaLFRiIPaLKukTM0S0JjgD2lcv25RrZlG9mS&#10;rWdztoHNuQY2ZY3xQZaOXVkGdmfq2SMcyDZxNN/KySI7p4rtnCmycbrQwqkCQUplXN2zpTYSyu2c&#10;q7CTUGHj7D8iQdlW6YhPxJZQZRcbZONctUUwcU7a4LmqMc5XacV3ablcM8LVuhFSG7RkNI1wvWWY&#10;621qsjr6ye7sJ6t9gKzWQXJbR+O9MRU/0+8cxzI5h391mfE7dwiv3ELvm6ZVbEl2o0eu1RVPzB7I&#10;MnG6xEFSnZecjgjV6knatFP0jE6g1kUY0YtuNnrRmd3oLE6pZw6MHid2n0vajRu/QlA0adAbL70B&#10;Dx4J3t3KsAzK8AKC0+fF7vVi83iwuN2YXT/g9MV/VDDYFPzobT50Vrf4MTsDBgvd4hM6Rs10GZ0M&#10;OMS3+SYwhqaxRZQfHCdxBsLxHsRKj1m714PVH8UYXmAouEaLdTleJ5KafZwsMbE/S8Oua4PsFvZk&#10;COmv2JU2yCfJA3wUZ5AdKWo+FpRl5V8C719R8b74+H/MB7Ltw6sD8X0V4v8mEJ+/LVVIe8X2DDnu&#10;Wj8fXB/g/evKsort6b28L3yQ8d/zkXz2yQ3ROTf6+eR6N/uyeqXuaMlsdVEzFEFlmccUWI0Pw+IK&#10;TuCMP1MXLr8TX9hLUKnbkxPx4XL88cRsVN6PX56vS96Z5Q8YbDYMdgcGh5Kg9aF1htDYowxYx+k1&#10;TdBtnqbbMke7fYUG1x2qvQ+p8j2i0vdEeEal+JnKwOdUBb+k3K8kaT+nxPMZxa7n5Nsecl13k6T+&#10;Gc51KD3pPfGe+ntzrezMMYldGGVjmpq3rvaKTenktR8Ss28mdAhdvJXQyzvnBnhXSbheGmX9FT3r&#10;k02sFxujsCHFzPqrBtZf1rH+otj38xrRkYM/JGZ7eO+CkpRVxccm3y/PfP/1fvZf62V/eg8H03o5&#10;mqbi5LUBzmSqOZ3Rz6n0Po6n9HAkpZMjyR1xTl/rIimvl+zSfsqq+2ls6KOjuYfelnb6JdYb7m5E&#10;39eMZbANm7odi7qDMVWHxMgdNLd2UlrfRU5dP6nSXi9WjIltGJN6Nyz6dVC0suhCue/9lzs4mdbC&#10;5ZxGMkqquVFRTHZlHpnlOaSX5nAlP4/TN/I4kJrPp0n57LiYywcXcvkoMZdPrhSw62ope1Ir2Zem&#10;JGdr2XWlgh3nJRY4lc+WYznx4dU2HJX45XgVW061sf3csBzr5JOkCXYlr7I79SH7b3zBkcJvOVP1&#10;a662/pasgb+iSPsvyB/+HRk9fyJ656ecKn8u9XCVDy5HRNubeeuomjcOd0lc0SwxRAOvH2nkzWMt&#10;vCPafePZdokB2tiodOA4Ucd7pxvYJbr/aLLq1Ri1iS0ckbjroFzjwePXOHj0KoeOJnL6zGUuXkgk&#10;8XwCV4SM/z9bfx3d2LYl9sLFzMxcpqoyMzOzZWZLZlu2ZFssy5Zl2TIzVrm4Th2qQ/fcc8/F7k5z&#10;53XSgYbAC/RLJxkZeUm+kfG+77/fN7d87s3tN/LHb6xNWnvvBXPNObX2XFGh5CdFU5ubTHtJJrrK&#10;HKz1hYy1lODRqJgVFMfsguwviG0421jIdFMhnuYi3E35uMRuVBhvyGWisYApOT7VUsxkUxHT6jLm&#10;OqqY76z1zqydbqvG01qFp62Gme4WFgd62bQaeeUe5f3CFJ+vzfNhc5kPT9f4YmedDzsbfPZsnfeb&#10;ioNziffrK3y2tcmXz54K23yxJdesL/HR/BQ77hFW7SbmDDqmdN24e5UwBe1MajuZ6u9mRqFPtuW4&#10;grKtOGqXrEMsy2+XJhwsTwkzoyzNuFhZUOKNb7Oy+BGL818zv/Bz5hd/l5XtP+Htl/+Un//Dv+VP&#10;//V/5Ks/+H1GZ90MDfYyOzHMi8053jxd4vXmCq83tni78YqPNj/m3YawLmy+4aNnL3i3s8Pbnae8&#10;EV4/3eH19jPerG/yZm2XVysbvFTWRlhe8S4G/nRhmk3RfTbnnGwpzLvYmBlj1eNkWeTwwqgLz7AL&#10;h8nJoOjqFtsq689+ys/+6N/wV//x/+Hf/4//xr/4u3/OVz/ZxjFcTVVpEGnRl0kMvUB53mPG7NU8&#10;3e5DN5BFszqe4pIgCguDKCmJEKIpKoqWNJbS0lhKSiMpLQujVBWCqiKYMtUT2X5McelvURIgqT+l&#10;5X6UVfhI+oDSigeoKv0or35EdV0otY3RNLYkou7IoL07h05tLm09WdQ0yT0qQ2hsS6arL5O2rmia&#10;NU9o7QhCVXWHlKwLlFUFoOvLwKTNZLQnlUV9FpvGPDw9yXSXP6Yiz5figiBqqjPo628Sm6qdgQEN&#10;ZkM7VmMrw0oMXGuDyJEMCrLvkJ16lepyf9RNYXJNLk5HhaTF6Pvy0XVl06dJR9ecjKElBZs6DXtL&#10;OuaGdAy1Geirs9HXF2Ftr8albWCsqwJ3Wx5Lvb/tmK3mDz2lfOksZn4oC0tvNv395XS0l9LUkEe1&#10;Kpn89EekRl8hKfIkufGnUCkO6NhDqJNOMVz5kLH2EJoKLpASuoesuMPUVdylqfEx6bk3ufn4AMfu&#10;7uGQz0EOBBxnr/8p4SR7A05wKPAMpyIucj/jHn/6j/+EPUu9xSxpS7wsakuZ7y1lursYT2chEx0F&#10;jLfl41HimmjLGG5IpTXTn4qIK5SFXqTw0SkKH5+gLv4SfXkP2fzBMfvL0V3H7NvB3Rmzrs5irB2F&#10;Xsesva2E0fYqOdaIW5mu3t/HjBi582KMzpvsLFjEYBUFZE7SGbMNj8nChNGEW8FkYtJi9eI2mXEO&#10;DjKi0zHSr2NU8hnt7RU6GVRXUZwaTNyjc2TJc3bmPBHhlc2mVsVaXwWu1kIpvEgqhTZ1Ie1tZbQ2&#10;l9AhtJRnkhvjT/zjiyRLhyhIvklzxRMGu5IY7EnyOmY1DVF0aVLRSvloGrIpzpVOkSMNNT+R8pJU&#10;VGXJlJTFU1gc7XXM5uSEkZUVSnZ2GLk5ERTkR1OYH0OB/C4vO8qLsl2UJ3kUxFNWlCT5pFEpg1K1&#10;4pBVFVCnKqReVURTZRG1pZkUyW8ykwMozA6hviqVdhG0TdWFlOVmU5KVT3VRpQyeLXR0dtDRpUU/&#10;OMKyKN2/+OW/4I//5D/z5s0fMzrySgz+FYwDoqwOzTBinGLcPMGEycWU2cms1cWs2S1MMmPaZdYi&#10;WCeYsYwzI0rpjHkEj8HOhN6Is1eHvb3T66A1NTVjaZaBWqPGJqlVMKsbMXc0YOlrQa9toq5eRWVd&#10;nXR2qxh2X/Lmoz/j6bM/ZnryOxFC7xizPMMtCpFLlOCx/lHG+xyMi/E+1mvD2WOV+ynYGBNj3qWz&#10;45Z3nDA4mTSOMak4j827TNlcTNvdTIuhNisG25xzhvmx2d3UOS14WHBOsjg2yeqEx+uU3ZicZEMU&#10;vXW3i/VxJ2vexXwEl5P1MYUxtkSxfirXPBVle0uU4NVheQ/LENN6LePd7Tg0jZjqKhmoEOEh9TdQ&#10;XoShqgRTdRHGylwhB3NVDraaPOy1eZIq2zkM1yrhC/IZaSgQihhpLGGkqYzRlnKcLZWMqKuxq+sx&#10;qVsYaBblqK6extIySjKzSY1JIDJYBveAEHweBnHnXhA374Rw614kd30S8HmcQUBwPk/Cy3gUVcP9&#10;8EauB9Zz3reKE3dUHL2t4sitcg7drOCggmwfvVfBSd9KzgdWcz2ylgdJDTzJ1RBZ2kVcRQ8JQlx5&#10;K9GqWqLKiokoyyCqIom4miQS61PEcEqXa1MJzEzDJzaNW8FpXPbL4NJDUagCynkcUUNyag2qojo0&#10;NQ2011VLuy8gPT2FoLgk7kRmcCU8j8tR5dyJq8E/sY7HCdU8iivHJ6qE22FFXH6Sx9mHWZx5mMMZ&#10;nzxOPczn6P18DtwrEIo58KCc/T5VQjX7fGu8CtRe33r2ihK1x1dhV7Ha86CCPd7ZtcWyLb/zVXH4&#10;URXHRLk6EdjIiSdNXk4HNXE2tJkr0WoxaFq5n9WGT44os9kaHqS3cidJIwpkkyiPtXJtJccfSTk+&#10;qhAqJa9aTgQ3cypUI8K4nVPhHZwI7RBlWnHMtnLkieKE3XXInvSGLmjjeGAbxwLbvRwP6ZDfdXtn&#10;XdwXgzeifpr03g0KDDsUmZ6RN7BBTt8SWd2L5HQtkNc1S0HXDEWdHmGCXI0Y8HV2wkoMPMjsF4Or&#10;i5Phyuq/rd4FI46IQn8ipIuz4Yri3CPvqCw2JMZZTI8opGJsRSqLfsnzKDN8Rfk8LEbEQXmXg6Gt&#10;HBRD4FBkBweE/RFt7A9rFYOhjbNRYiAkiFGQ3s/jgkFpH2ZS621kqx3ktzko6tjlNwuU1Q2JIt9P&#10;dFkvkSXdxJR2k6jqIbWqn8zaQXIaDOQ2GsnzYiC/yUhRi5lizS4lYoiXtFopE1TtNiqV1fC7R6ju&#10;HaWm302jYY7OkXUGPM8Znn/F5NILZhc2mJ8WmeAeY258hEUxqJcW5llc3ZDzTxmZ3cTmmsZkG2Zg&#10;0IBOxp0BwaRXFgcweGe2Og0mkaEW3Mo4Jdd57A48jlE8opRNOceZVuJ3usRoFMNZSaddIpfGJvCM&#10;jOMW43vMMsqIyYHd4MAiGIcccq9h+geG6dHbadeJYd4viNxr7bJS3ynv16HMJHNQqB2nYmiWFvsy&#10;fc5VLEoYh7EFhsXAt1snsQ3PM2RfRD0wRUHrGJHVo9zMG+F0kpljMUOciDFxNt7OhUQHV1Ic3Egf&#10;5kaGVTBwPU3HNTHergrX0oWMPkn7uZWu436mHv/sAR7nDhJcYCSsyERYsZngQguP86z4ZluknVm4&#10;l27mTpqJe2kGfIQAyfdJlhhquQP4FurxKdLxsLCPewXSTvI6uSXG4K0cSbO6uZnRyy25512514Ps&#10;Qelrg/jnyX1z+yT/Hu5ldnNb2rJfkZn4hklK+zbQ2F8z5PkM++wn2DwvMDhXGHTMYRpfYliM+ZGF&#10;V9hmX6OfeCmG9wZV/R4KWy3ktgyRr8zwbbWRo7aT0Wgjvsok7zOAj9zjTqqO60mDXE40cT5BcWpb&#10;ORxh4WC4EGHiUNQQB6IGvI67fV762RcleGdfShqrY3+cjgPxOg7G6zmUoOPwr1GOxerFUB+U1Cj7&#10;YnQniSEuHBEOJvwvx+xexdn691AcsD/wa6esQqzsKyEV4sVwz7Bwp9JDTPcmxZZXtE68Z2D2Peap&#10;F1jG1rGPLjMyusiYU5jcYnj2HebFzzAsfcHA4pf0LXxB78IHBla+wLb1FZM7X7Lw/L0YGDs821rh&#10;1fosH697+NHONL96t8iffljjX/78Of/Xn3zMX/3Zp3z/ixcsvllFPTomY8MQAblGoostlGnG6bdM&#10;Ma0YcDuzvHkp7CzySslX8l95/YGZN1/jfvktjqffYVz7CbrF79DNfysooQ0+k778ksGJTYZcCwyM&#10;TjMg4/2gY4qhkTkGpT/0jr2gWdpE0f/LMXsozixlKcRapG4s7I817c6gjRmU8lMc4H+f3Rm1Uj8x&#10;BqkfM0cTbRxLGua49JtjCcOC3ZseV0iyc0I4KZxKtktfExKUmJBWTst9zwjKHyLnEy1cTrVxRbiR&#10;YederpP7XsbwyXfhVzjBo+IpAssUx+wcwVUe7yy8iHo3sU1uktQTpLdPkdU5TU73LDk9c+Rq5ykS&#10;/a7Kuo1m/BX9Us+W5U8ZWfuE8bU3TC9vMjs3h2dmFvfcCuMiAx1LysJr76ix7JDetUJAhZsrOTZO&#10;phg4LhxVQj+kGjiWbuRI6gCnk4e4kGTiovSFS4lmriZZuZk6zJ0Mh/TVEe5mjEqfH+a2gsiT2xly&#10;LNsp7+fiXt44d+Xd7uWP8aBA3jVfjnsZFRkgaeEY94vHeFgiZVDixLdEcUY78Cu1E1Bq44nKJmVh&#10;I7jCRli1UGMlrNYoZTJAZINQJ9QMESvHkxtFPvZMSv0vMTi3gXPrGdMvXuHZ3nXMNvdNklWvOGbl&#10;eVMtMk6ZCSh0EF41Top6hsLeJar1qzQOrtBqWKTLNI/WPEOfVQml46FfWaBqbAqTexqHEjpAies6&#10;s8DYrPSjmUVGpuaxT85hmZj1YnbPYRyfQ/msfnBsGr1zCp2CtFudtFedY4F+u8KMME3/sIde0WE7&#10;LWNojCM0GUZQiw7ePTqLbmIJ09QK9hmR99Nyr8kZHGPjjDhHGJYxxj4h95napHviOVWWbVI7Fgis&#10;HOd2rpULyVKHsVpOx/RySmTFqShJhZNRWo6KjnEkopOjkd0cEz3guOgBCseUL2GUr2JEbzksKNfs&#10;XtclY4jkFd/PGZFlp5TYzXFaDonucDBOkPSQpIfjezmSIMT3cCSuh8Oxch/hqEJcl5djwomEHmlf&#10;fZxL1XLO66TtFvk+JPLdSXHPLK2WDQwTOwxPb0mZL3qdrg4ldIPiHJ9241mYZXppiamFVSbmlxib&#10;nmVYrrGMjDCkzEC2WjDaLJhtVsx2BcVJ68Aw7ERvG5e6naDH7JG6nqFD6ltjXaJ2eI1K5zZVYztU&#10;ul5SOf6WyomPqfB8TsXUl5RNfkWpgucbSiQtGP+czOF3JBqeEd2/TmjbIv5VU9KmlZn0Lq7lD3Mu&#10;08jR5P/lnN0bqmZfkEIbB4I6OBgs5Raq40ik9L8YC8dkjD6myJokIVFkTLyNE3EyDkUbORk5KLqZ&#10;jpOhUnahXVyQOrku5X03pZ8HGVqhV/TTTu6ndHA/oYOHCV0EJPfyOKWPx5L6J3bhGy/H49p5qDho&#10;E9rlXCfhmZ3Ey5icVdROaXk7tdVttNRraG9qQdvazFB3KxZtO+beNoY61XSrm2hpbBL7Tk1BdTsZ&#10;Vb3EVw4SVmbAP39I5MNvOWYjNdwRPTpA7IqwrGrii1SklBWQWpZDYnEWMfnKpI5sfJJzuBWbx7Vo&#10;sQUic0UvzeVGfJ68W6HoFKXcSy0XKribVM7NmGKuhOVx/kkmZwLSxX5J44RvJif9ijj9qIbzwZ1c&#10;DjdLXpPcilvldsJLbid/LDLqK+5l/0j06h/xIF8oEIp+xEPBR6FYOfY5d7Jecz1lg8txU5yNEPnv&#10;jUerYZ/yJd4DxY6olrRKqGTv/Qr2CYd9ajj9uIkrIe3cCu/ioejT/rFd+Me04BdVjU9YCb6hudx7&#10;FM9dv1Ae+ofg/yiEJ4+CCXkURExwMGnh4RTGRVOblkRbXjq6khwsVQU46ooYE1txvKmYieZdxr0U&#10;4mrMx9WQx7jgdcy2FDGrLhZKmGstY15x7qpVzAjTzSo8YmdOqSuZaKqU31Yxqa5jtkvNkr6bDYuO&#10;p6NmXkw6eDM7xrvFSd6vKF/EzPLZ+hxfbCzx1daypIveGbcvXFaWhxRna9PuF53djXh6mpkUJrpb&#10;mOjRMCntRkHxB7m6NHj6u1i1GngxMcabmUneLs7xZn2FF2tL7Kwv8mxjhc2NVWGb1fU3zC9+wsTU&#10;Byanf8zC6u/y4t0/5kc//1f84o/+JS8//xa9wyq6czeTYzZ2VuZ5viZ5rCzxcnOLdztvePvsI15u&#10;fcSr7Y95/fQT3jyTdOcdr5+9lv2XvHr6XM4/5dXmU94qIRrWfpunvF7b2nXOLs3zdNHjdchuLbhk&#10;e1K2p9meW+D5ohJa8Tmr0zLuTD5jZvYNH336D/j9P/23/M2/+2/8p//+P/lXf/vXfPOTl0xNddPf&#10;lUVtSRiZ8XcIf3SGrOQHmIzlrG/r6B/Mo6klyTsrtqg4gsLCaPJyo8nJjiI3O5rcHElzI8jPD6Og&#10;IJSiomC5bpdC73YIRSWhlJSGUFoWTHHZE4pK/SkofkBe8X3hAfmlvhSpHlFUFkixKpSy6mgqauOo&#10;akikpikRVY3cuyKY5vYUr2O2szsOTXuI2CQhlNfe984QLVQ9pLMjDmNvKmO9KSwPZPLMWsi8Lp32&#10;Ej8y4q6QmHCXwpI42nuq0eob6dHWMqCvZ0hfg0FXgWWonA51MvnZt8nOuEKF5Flf84geyVcv+Xa1&#10;xtPeHEdPazJ9bakMyvOY21OxtaVgVct2cyqm5kysbcWM6ZqZs/WwqizWaWjC3VnAXHcOnzlr+P1F&#10;Df9wvoY/mSnn20kVa+ZcxgbyGRtuxGlXM2xswqqrQtuSTlXuQ9KjjpEXcwRV4lGqog7SnXyWCXmu&#10;8c5IGotvkhpxgPSYw1QV36axPpDsgvvceXyEo7f2cODuYfb7nGKv71nhHIcCznM65ApXoq7jn/6Q&#10;P1Mcs27pjG51GeOCq1UllDPWJkjqlE473lXJvL6BJXmRUXUerdlPUCmrvoVepOjJaSoizqMt9MNW&#10;GcLTrnx+4ezk98b7vaEMXvZLh+4oYaQtH6MmB4MmF1NLHsaGQox1JZgaqrBpmnF2dzLR38Okrpep&#10;wT4mhXF9L6PSQe297VhF2Bu7NRhEOBil4xpkEBgU4a9vVxbOakQvA8NAWzN6dQODymp4TSXkpj4h&#10;wv8UKcHn0OQ8FkGVxUpvGWtSuMPNOeTHPyA+8iaVVUk0yH51VSp1Qm1JAjkxD4l7fI7EkLPkJV+j&#10;sSIAfVcCg9pEujTRNNeG0alJRd9TQqc6n9L8GIpyFOIozImlKF8ojPPOiC0qiCFfOkpOVgQ5meHk&#10;ZkYIkeRmRFKQHSu/TaS8KFUqMGOXkkyqS6VTqhSHbD51ZYU0lBXTUKLE4CyhqayE2qJcCjJiSYj0&#10;IezJdZJi/agqS6OlppjyvExKMtJpraqVMurAoO1E191Nd1sf+v5RFuY/4fuf/g0/++W/49XbP8bl&#10;/gizdQOLWQx4yxwTogh67B6mRTGZs44zb5sUZpi3zzI/PMusKIkzcn5GiRs3Ms2ic5olUSaXR6ZY&#10;Gp5gwTzKlN7MWGc/1uZ2DLXNWOrVOFrasavVXufsgAj6vtY6OqXu6upqqaiUY4Nunj//nq+++At2&#10;tn4H29AmA2Jk2HRzjOinGOl3MaF3MjXkYtroZsY8wZzFw6zVw5w8j4L3ecZmWXTNeVlQ4seK0jvj&#10;lOcVpXdmdIpZ54wcVxYEW2B5QnDPs+SaETwsjSmzZd1e1sbHd52y7jHByYZ7VBhhU9iaGPWma2PD&#10;rIyYmTPrcfd34GhrxNRUxVBNKYNVxQxWFjFUXsBgWZ4XgyoPc0UBlsoCzOWyLVgr8nHUFDFSW+xl&#10;tL6E0YYynI3S/5oqcDZX45TycmoacEj7tjTUMFBVTltpGZW5JeSn5pEck0p4UAz+PqHcuRvI9duB&#10;XL0TwrV70dz0S+b2Y1FoHhdw83Ext59UcDuwmptParkcUMtJn1qO3Kti/w1RIK4JN2o5cKeZww/a&#10;OOrTwYmAdk4Hajgf0szV6AbuJtfjn11PaEkDMZVNJEr9Jte2kFBZQ5S01YiSdMJL44ksjyG2Oo74&#10;2kRipV+FFacSkJHGvdh0rgVnct4vm3M++VwJqMAnoo7Y9AYR0M00iiKnbmygskJFamYWAfJuV+X6&#10;U49yOf64jHPKwmFBgrzLpYB8zvnncso/jxM+OZy6n8UFnwKuyHVXnpRz/pFKjpfJe6g44lvJId9q&#10;9gv7hL0+gm8t+/wV52wDe/zq2SOK056HlYJKFKsyQSXXV4ngrOPwo0aOBDR7ORrQwsnAFs6Hq7mh&#10;xOrK6uBxcSdBqnaCyzoIKewhKKeXAFGA7yWouR7ZwMXgGs4+qea0QpCyOm4zZ0M1nAlr94YmOBHS&#10;wdFAZaaqlPuTVu/sWCV0wangds6Ign0mTBTtcDGawno5Ht7NyYgeMYYHRVl0Et2yRJb+GYXm1xRb&#10;X5JvfEqefo3cnkXyOmfJb/MIbgpbxylqHSO3yUFipYng/H5Raru4FN0qiryaY8EaQVmArJMz4crq&#10;4P3cjB/kTpJRlF0DtxKHuJkkpBi5riyQE6fjtBhsJyLESAsTAyK0nQPCPnknhb2hbewJ0bBfOBIu&#10;9xAl/FxcB1cSO8VQF8VU+cwxq1vakxgHWZ34C34ZHTxIEUU9SYnn28K1OGl3cU3cim/mfpIGn9Q2&#10;/MVIeCS/C8iS38m2wiP57ZOcHgLztAQV/Bb5WoIL+6T99RNWpHye2UdE2SBxtTZy2ieoNq7Q49rG&#10;PvcM99w6nkkPU2OjTDuHmZO+Pz87z+zilndxI9vMM8wiXwxWB7pBA339enTCkH4I06BJZJYFu8HG&#10;iHmYEcsoo/ZxRkUmjo54GBW5MypyxylyZ2xyHtfkLOOCW4xmt8ggl+Q7KvLLYZ/CKnLNaJpgSNAZ&#10;J9AaJugaHKdtwEWz0KSXVORhc+84Nd3jlHTtLu6W2zdLiWGZevs6Xc5NbyiDEdcSwyIbraYxkfNT&#10;6C2zNOkmyG8dJazawdU8xXFk4nDMEEejTZyItXMqxiHG+ojUlYMzsRbZH+SEGOrHlcWqosRojt7l&#10;qKAcOymcie7mnHDxh9lVl4TzsX2ciekXg3FADHaD5G3ipBiQp+NMkrdJrjFyJcHAxaRBziQPcipF&#10;z6lkMeaTtGJ09nA0UUEx4LUcjuvjUEyfNx7oCWmTpxPkN4nS/sR4PxnXyTFlUS1lJlfqII/Kxsjs&#10;WKXB8pqhqc8ZW/rA+PxbnNObjHiUOIwr3lXKXUvPsc2/RDfxDI1NDG6d9JMO5c8CIznKJ9ZtNrI0&#10;dlKbbMRVmwkuHsQ3R+ed7XMtWc8FeQalbA5HDLAvdEDa+yD7wgc5ENkviKEt7P+BfVJ++6J/QN7j&#10;oPSdQ/FibEsfPp6sxDD9AcnzWILURaJJysDKiWSpj9RhTqbY5ToLh72OWblPtI690j9/g+KMlfLe&#10;dcJKqsS5/TXKMbnf3oQBjmVauFPlIbp7gyLLC9Tut+hm3mD0PMM4tox1dJ7h0VlGnMLEOtbZ1xgX&#10;PmFIylC3+IHehc/pWfiMgdUvcOx8w8zrr1l98wlPX4sB82KNj3bm+eL5ND97N8effLnGP/9+k//4&#10;Rzv893/6lr/9y3f8/h9us/nJPJ0uG2mNfYSKkZ5WYaOlZ0r6xwJPtxf48H6RL97P8vnbBT55JcbP&#10;m/dsvv/A4sffMP3uO8ZefI9l82cMLP8U3cKPhR+hn/sMveclAxOiN0g+ioNLcWbphqfFMJtDP7pG&#10;j/MFLf8bx+xBxTEba5ZysrBX2uc+2d8fZ9h1gCvxgON2Zzh7ZzkrZa+EPpDzB+S6w4lWjiYPCw6O&#10;Jo1wRCHBIQxL3cpxxWEr50+kKHU4LO17mNOJo5yKG+V4zLD0J6tgln5klrZk5nSM0jcMnJe+cVHq&#10;+nKiWeSlWdqblVupDu5nufDNV5y04wSVjxFeNUZcvZvk5gmyRM7nds6Q3yMyv3eOAt0iZcZVaoef&#10;oh5/Ts/0awYX3mBbeYtr7RUzK5vMzy/gmZ7DNbWCc/Y59vmP6Jt4T731DbnaZ0Q0LvOgbJoreS7O&#10;Zzk5lS7vkm7jZIaNExlW6bNm6bsWzifbuCjt9Er6CNczx7gpz3kra5ybmeNcS3NyNXWUK6lOL1cz&#10;XFyV41eEy5kurmSMcjVdZFGGg2uZI1zLkn251xXhcsaId5bxZSU8RKZDsMtvbXKdTe5h41a2jds5&#10;gsix23mS5pu4UzTI3aIB7hYI+TJG5pt5XGIjoWmcsoFFujyb2Ddf4Hn1lsmdV9L212gZ8JDdoDhm&#10;h7mTauZ2ugnfQgfB1W4SWufJ0W1QZnhKtWmbRtOGNxxMu2WFDuuSsECnfZGe0SV0rmWMk6tYp9ek&#10;LLcYXnzK8MJTzDObDE2uec/3jC7Q5ZinY3iedqHNPk+rfU5Q0gXZX5ZzG3SITOqwLQpK/nN0iO6t&#10;sU7SaHZTZxqnUbbbnfNoJ1YwTCt9dR3H9AoOGVccY24cjhHpy+PYxucxTG3T5X5JhWWHhPYl/Mon&#10;pXxF9ou8OSzyQ4lffUghUuSsyC8lhvX+iF72ydi+P7KbAzLOHxRZoshhLyJjDsm+cuxgVO8uMSKr&#10;4/pFfuk5njjA0QSRcSJ39il/Iikz+yV/hb3eP6mUP6v6vOz3InJSOBDZK/faRcn/mMjIk0kyhqRo&#10;uZDRx/1iM1EN4+R1z9FsXkc//hTL5CZWGUNtLjf2MScj405c0xNMKmEMllaEddwLq4xMz2Mdn8Q4&#10;MsqA1cqg1SxjuRmT1YjZ8gNWi+zbGTSPoDeN0mcYo0fG3q7BCdqMHhotM9KfFqgbWaFWxtha1w61&#10;E6+pmXxPleczKjwfKPN8ScnU1xQL+RNfkDX2KanDb0m0vCRW9LSI1g1CGtZ4VLfEg8ppbpQ4OZut&#10;/AEnY0Ok6E2iL+0LUmhjf2AHB4KkbEP0HAo3Sh1ZOSRj9NHEEZE5IzJGjMi44eCUyJoz8VbOihw7&#10;K2P5OanD81KWl6VObib2cS+tX/QtxSnbzf20DtHj27kb3+FdkMw3qY8AGXf95f6+Cd08kPH0XqwQ&#10;38UDGYP9knt4ktpFWEYbCdkasgrUlJRpqKnW0NLYRldrh9fGHOrpQS82Z1dLC401dVSU11GgaiK7&#10;ooOUin7iKoyElZnxzzdyJ2OAq4miJ0R1cFX0wjsxavyS6gnOqia6SEVCaYGQS0xhNqHZ2fil5HA3&#10;Lp9rUYVyfZHYIoXciC/kXmoxvtml+OeV45tbwcMslddJe1POXQnP5XxgJmcD0jntm84pX7EjlMV8&#10;/co4/aiBs4Gir4SaJS+35LXEzeSn3Ep/y53sj7mT9wk3cz/mUsZbkW+vOJmwy+mk11xO/4jbcu5+&#10;3lvuZW+JPjzFxWjRa6SejiuL5YpdceBBJfvvqdincLecvcK+u1UcuFvDkfuNnPLTcCWok1uiy9+T&#10;MrgX0czdsBruhMizB2aJrZbCnSfJ3A9M4uGjBHz8Y/H1iSDgQSiBD4IJfRhIbEAgGaHhlMTFUpOe&#10;iLogjZ6KXIwNxdiaSxluEluypYQxdanXSetqKhQKmGwuYrqlmFlhukloKGJKfrNLiVAqqJhprGRO&#10;7M9ZsWmnmyrxtFQxqanG01HPjLaZOV0ri4ZOlk29bNj1vHRbeDfl4OW4hU2rjqWBTqa763FrSpnQ&#10;SL4dFcz21jLXW8+UHJ/sVmLctuDpa2da382coZ9F6YPK16av52X839zg860tPl7f4NXyKk8Xl3i6&#10;vMKz9S22N5+zufWW5fWPmZ5/j3vqE+aWf8zOqz/gsy/+ER++/GPWNj5iUPTx3r5epiddvN5c5aOt&#10;TZ4trrK1uMbOxgt2tt6wtfGS9bXnrK+/ZGPjFZsbyrF3PN18x/PNt7zYesXLrR1ebuzwavUlL1dl&#10;34voPGtKHN1nPFdCNa0ssrM6J884xdaSh+3lWbYXV9ie3+bZwlu25z5hbfZz1ta+480nf8jv/tG/&#10;4l//+//Kf/v//A/+7b/75/zipx+xumDEZW3B3l/NQHsp3VJfVaVxVFfEYbBUsbDei3aogNb2bJqa&#10;smioz6G+Np/a6kKqKgqoKMulrCSL0uJ0IYXSkkQhnpLiWIqLY7xfb5co+0JxUSxFRVEUFIaTVxBM&#10;bsEjcgv9yS0KIK/4MQVlIRSWhVNQqiDXCYWqKEoqYygqj6CoIgxNZwY9/Vl0axNp746gtTuUivqH&#10;ZBZdJ6/0Pi3NYQx2JuDqSWR9KJOXjiIWdOk05twlxO8QPj7HiE/1o06TT6e2UvKpYGCwmqGBcgyD&#10;pdhMpXS1JVCQe4OczEuUFN1EVXybppoA2hpDaGsIpb0xgs7WeLrbE+lrV8I+xDMo+8bWJKwdmTj6&#10;inGbGpkf62NrxszzeSurzi6m+kuZ6c7m/Wg1v7uo4Y9nq/jDaRU/navhzUQlK2O1zE604nFqmHJo&#10;mHGoGdEV0VIaQEbEQYrjjqDOuoA2+zL2vNvM1QYx25/CgCaMsqyLZMYepSTrMvUV/lLOvgRFnuea&#10;/wnO+J7huO95Dj08z8EH5zjuc57zjy5xPegSj+Ju8Q///I/Z41I3SMet9+Jqa2SiS82Uto3pvg6m&#10;de0sm3vYdg7wzNnHRG8FnQXhqCKvURp2keKQczQk3sRWF4m7JY7nvQX80tnJP3DrvI7Z51rpxJo8&#10;zI1paOsT0TelY2jOZqg+n6GaQoZqyzA01mCWZ7C3KZ+7V8q2CqNg0KgYEnTNZfQ2l9DTVEpPs4re&#10;lnK0miqhehd1jVBLn6ZOzlULykzRfLLSHhMacIrE4HOoc57I8+Ww2lfFxmAD5oZs0qNuExJ4gbzC&#10;MFQ1iRSXRUsDjqKiIJL8BF9Swq+QHn2JwoybNFT40aOJQNsRTWtTKA1VwZIqjtpS+rtKqSpLpCRf&#10;GnueQgKlBdIZCpMoK0xGVZRCRUkqFcWpqGS/NC+Rwqw4CjPjKMtJprpQOpcMQk3lxTSrimnyUkJL&#10;ZRnNlaWyXUpzmWyXqFCXVtBaXoW6XEWN1zkbQ1yED0kxAVSWpNBaV0x5bjLFqXH0N9UybtAyYe5n&#10;dEiPoVdPl1rodDK38IFvvv9X/Ox3/y+ev/sjpuY/wyFKxvDwIpNimM2IYbagOFodHhYUh6d9igXH&#10;LItybm5kllnH9G+YGZ5iWplBK0rinOIkNbmZGRzF3WNhpFWPtaEbe0MXI82dDLe0S1toQVtdS1eN&#10;1F2rmvbmZipV1TTVdzA7s81Pv/s/+NX3/4x1eaZR4xou8wZzozssyvMtOxdZcS5Ih1lk2bXI0tgC&#10;S2KELbtl273AvBiTymJe8+NzzImiNuOawTPmwT0yIbjxjHqYlWsWxyWfySXWppZZn1pidWJemGHV&#10;PcWKKHcrLhdr44pT1sXmhIuNCSfrLgfLI2YWhw3M2fuZNHTh6G3CJG1woL6E/uoC+iry6C/PQScM&#10;yrapssD7b6ZFts2qHEyqbMxlWVhEeFrK8rGoChiuKMZZo8JVX8F4QyXupmrczXXSXhtxtTQw3FiP&#10;pa6WgcoqukvKaMrKRRWfSnp4AmGPZbB+GMGdW8FcF67dDuPa/Whu+CRz63EmtwILuRWs4mZwFZce&#10;VXPOt4rTD2o4db+WY3dqOXizhj1e6kVpUBSKHk4GGrkQIUZSjItrcS6ui4F5Ld7A9fhubiQ2cS+9&#10;hgBRgkJKVURVlRJbU0pCdSnx8p7R5RlEqpKEWKIqYoipiiOmOpGo8jSCCzLwTZVnis7iUlC2KEo5&#10;nHyYz/mAcu5E1BGe0UxGiZrymhZq6hsoKS8nMSsHvxi5PjiHY/75HPJVcdSvQgSZimP3C4U8jvoK&#10;/oUcDyjmgnArqIIHUQ34eT/DauVWZAuXQho5E1jvXajroJ8SxqDKGxNqj+Kk9a8TatnrVyv7ctxX&#10;jkv+e3zKvdfsl3PKZ0mHH6k5EqDhiL9G7qfxhhjwOmYTlZmy7QSWdhBSoSG8vI0YlZbYYj2ReX0E&#10;ZnThm9jKnagmroc1cDm0QZTBJqGFC2GtnA3t4FRIByeCO7yzYY/+MCv2ZJDikO3kQqSWy7EDXIkf&#10;4mLcIGeidJyIUGa2aMXINeJX6ia2dY3swZcUWd9SOvyGAvMO+QPr5PUskN8xRb5mnHz1KIVCsWaE&#10;3EY7iRUGgnN7vZ+0XYpSc0qe53iIWmjnVFgX58QouxKj426imYepdi/3Uqyi1NvxEcPZJ3eUe1nS&#10;NlJMnI8f5KQYV4fld/tDFYfsr1Ecs61e5+ze8FaUFYcPyH0OSX0cEU4oIR2C6+Rd6zj1AycDpW0G&#10;1kk51AuNHA1uEpo5Ib87FabmTEQr56LaxfBo83ImQvP3OBvVyvlYOR/bJgaKnI+WMo5p5UKcvKek&#10;l2JEIU7o4E5mP8EVw2R0zdFg32JweoeR2Q3GJ6eYEOPO43QwLTJgenqRifmnOGbFgJ96iUEM4QGz&#10;g/4BA1rdADrdEEODYtwZ7KJEjGA3O7FZXNhEJtpFZtpGFrA6l7GMrWJxiwE5uc2w4iCcXsU5tYbT&#10;I4jBrixSNuxckevl2uFlDGKQD1gX6bOIEW8SY904h9owR6OkymzfpoF5mvrnqelfpKR/ifz+FXIH&#10;NymxPKPOsUPn2A4m9/Zuvv9bx6yTsBrp5wWKw88kRvAQh2PMHIt2cCxKDL7IUY4LR8NtHFEMwggx&#10;DCP6OCjGnhev4SzGebSyLUZ7VLcYjd0cie7hqGKgCwekje6V9rsnUplpaGRvnI39CQ4OiUw57J1V&#10;aOGEcFw4Gm/xzj48JLLmoLT1g9KmDiQoGAQTB+TcAbnmgBifR5Lkt8nDgpkjcs3BeDHs48TQl/5x&#10;Kt2KT/kU6d1bUq/vMMx8wLX8gXElbMXMOmNTC7hmF3GLsT6+8gz7wnN0nmdoHGtUDkyR1zlMZquZ&#10;rDaLYCddbSO5yUJMjZGgEj0Pc7XSdrRcTdFyPqHPO0PsYEQPe0IV5H3D5Tm8MUh/QHHISt/YG/1b&#10;xPTL8+o5KM9+NMnECelXp5JtXpRFXU4oi7okybYywzJlmLNpI5xJHeaUXHc0Ueri145ZxbEh+XmR&#10;PPfFSjnEKnkrqXJsF8Up+2vH7NF0E7fKx4nsWKHA9JQW9yv6Zl4x5NnCIOOpeVSJzzwl+sAUwxMr&#10;WGZfYFgQA2fxM/qFnoVP6V74hIH1D4y8/Ia5j75h/eNPef7xK9692+DTNwt883aGX302zz/8do1/&#10;8atN/sufbfI///IZ/+Gvn/KHf7TI1ifjdIpOmS56QXTREIX1I/QPLbIwvy6/X+X7L5b57vMZvvl4&#10;ni8+2uGT95/w/LMvWP3sG2Y/+gmulz/ddcwuKY7Z74Rv0c99jn7qNQOTWwzI+L7rmJ0Spr2zD3Wj&#10;679xzBYrjtlGJcasS8rVKu3n145ZBZOUldHrfFXa077fCjmhlN/eBDkubXJ/gpEDidJmpX6Opo1y&#10;LH2Mo6ljHEke9bbvXewcTpJ2muLgeKqDk2mCbJ9MGuVEvPSxGDtHo6TtR5k4Hm3iVJyJM/FGzso9&#10;zsr9zgkX4vWCzssluf816au3fvjU3ifHxOMCM+GlduKqRkhtHCNT4yanY5LcLg/52mlKBheotq2j&#10;dj2lZ/oFQ4uvsItR6RJDdGZlnfm5eTxTc4xPrTA2+xyH4oSf/oI25xdUmD8js/cdUeoXPK7dwqdq&#10;nTuqJW6WznOzbJ4bpXNcKXBzJc/J1fwxruWLvlA4zs0CIU/IHedalpOLMnacT7ZyLmmXM7J9Wjil&#10;tHHp+yelvE/HDsm7Gzgn481Zuea0sqiR9PfjMSaORBm9fxodle1jwnGRJQonY3Y5JZyIM3M8Tq6P&#10;M0j/0Uk/EhL6JY9+zkl5Xk018KjUQUbHDE1jG5jECJ98/Z7JF28xTa/TMjhFdpPLG3rhTpqZW9JP&#10;HhQ6eFIzQUzbAhn6LYpMLyi3vKTW+oIm+wtaHc9pdzyjfeQp3SJvtRMvRJZIGUs5m+dfYlt+y/Dq&#10;R5J+xJCMH9rJp3Q4N2gb3aBViV/qWJd81mi0rVIn1FqXqbWsCGvUW7ZoFN232bKK2rbiXURNYxe5&#10;b52m1jRJtWmCOpHnGtGJe2T8GJzekL4qOvzMKo7JeRxjkzgcowyPjGMTHdmgLGg1/hqV+QXxbSv4&#10;qDxcyJT2KXJ2v+IoFbxxlaP7OSDj/gFlhr3iSI1UHKnKLPEBkSmDXvl8SNqoMpP/cKLUjXBI+sJB&#10;OaaEWTkisvqI1OGRJJHlynGpj30xStztod1xIFLJ9weUbWG/3EN5BiVu835Fdv6A4hw+Jv3veJJe&#10;xqg+zmb0c6fYQkTDBLndC97y6R9/imlC3l2Jsyu6u21sFIdrVOT8/3LMepZkXJ9fk7JZwDQ+xeCI&#10;E53Vhl5ZU8Rqxmg2CkOYzAYssm0yy3GjjQEZ0/sHHfTqR+jSjdKmH6VpyEm9eZx62xT1w/PUj65R&#10;53pGrfs11ZPvqfR8hsrzgRLPlxR5viJ/8kty3J+T4fqUtLGPSbV/TMrge5K1HxHT/ZLg1g0e1kk/&#10;KhrhRKpeyqHj/+WY7eRAkIwxIQMy/ipfY9g5FOv4wTErckc4max89eIQuaGE1bGI7mPgvJTvRUVH&#10;jNVyS3HMpvbxIK2X+6kd3E1p5bbopLdjZTu2Bx8575+sEz1Vy8OEHu7FdnPnN/RwX475JnfxJLWN&#10;iLQWkrKaycpvpqS0hbradjTNXXRqeuhu7aa9qY3G6ibKS2vJL6gmo7CJtJJOklQ6YstNhJVZCShQ&#10;QmgMeRf/uhzdzbXoTu4on/YnNRGcVStjQiUJpSXElRQSlV9AUGYBDxILuRldzJWIMi5HlHMluoyb&#10;CWXcTy/DP6+MR4Xl+BWVyfhcKrKxRM4VciUyjwtia5wNyOKMXzYXHhdy/nEpZx+pOCW2wMmAJk49&#10;7uRMkJ5zYVYuiM1zMWGWK2nLIr+2uVPyhttl77le8gnXij8XvuRG8VfcVX3Ng7IvuF/4lltZq1xP&#10;dnNZ5NJ50QHOS71deFzHab8qTjws5+iDco7cr+DQvQr2365i381qDtxu4ODtRg7faeTY3XpOij12&#10;2qeKC/6VXHys4uKTYrGRirgZJu8TU8Xj+DoC42oJUPblXe7cS+TOnSju3gnl4b0gHvkEEvI4iOjw&#10;EFIToyjMTKS+KI3uskz0VTmYawuwNxbjaCxiTJhoLmGqpZSppmKmZH9KcczWy7bgEVt2sq6UydpS&#10;ZuvLWW6qYrGxgrkGFdMNZXgay5hsKWeytZLJtiomO6qZ7KzF01Xr3Z5ol30FOTehLmdCcf62FrLQ&#10;XcaytpL53iqmOyuY6qxmvr+FVXMvOy4rr2fdvF+Z55P1VT7dEj3iqRLLVsb+7We833jKq+V1tkQX&#10;X/Eo6z+ssTj3lKWlNywsf8zU/DsZv155HbSvXv+Mr776A7bW3qLrGqJX3cOMyMCdxRVeLi+zM7/E&#10;9tyGd+2abblmffU1yzIWLm3sMLe6xezKFvMrL1laeceqyO0NkeHbKy/YWXvK87Udnq+8Zmfl7S6r&#10;byR9KezwbHVDWOHp2gLbq7NsKk7ZlWWeLj1le+EtGzOfsD4lutLiL3j50T/hZ3/wd/zl//lf+U//&#10;93/hP//nv+Ln3z1l2aP4a1qYs/bgGerFOdCNxzaAw9JBn06FaaSGqbUOuobyULfl0dVZjrangf5e&#10;NbreDrRdHdIP1bQ2NaBprEPTVE2L1F1TQyl1NYXUVOdTU5VPrdjqiiO3urKAyopcVGVplCqhNUtj&#10;KCyNoKAknPxiSb3O2FjyimK85BRGC1HklUQLkV6nbWtnJl3adHr6kujsjaKtN4Ja9SOKqx9SUuVP&#10;Q10QPU1hONqjWR9K57WjmCV9Jq1FvkQFniIg4BQxyQ+obEpD01MoeRWJTVWMri/PuwDZoC5T3iGU&#10;/NzL5Gaep7ToGmVFN2iofICm2o+2msd01AfRqo5ArYkSWRRGW1MIXS3h6NvjMWuzGTWW4x5uZtLZ&#10;xZy7n5WpQRacnXj00qZ7cng3Ws3vKI7ZxXp+f7qc72areT/TwKvFDraXdazM9LAxreXZXB9z9mr6&#10;6kIpjD9BszzTcGMgc62RrDSGs94YyfJAOu6hNLpq/ShMOEFBwkkaSx/QXB0s5RxETlEIsdkhBKcG&#10;4RPrz62wu1x/fIVrvme4fu8I/o/P8Gd/9gfsme3v49fMDfSzaBxixWpkbdjEusPE1qiJZ+NGtp06&#10;PNpqeoqjqYi9TWn4JcrCLtCcegt7XQTjzbHs9OTzvaOVX412852tnWe9FbiaMxmqT0LbkIS+OR2j&#10;OgdTUwHG+kI5XsyAdHi9dPi+6iw6y+LRSMW3yj26q1PRt+Qx0FpCv7pYkLS1TCinr62SvtYqQXHE&#10;VtHVVEGH5KOuKaFRGl6FKo3UZH/CniizXs/TlPMElyaXFV01KwP1mJtyKc8Jlmt8yMkLpag8lmJV&#10;LGVlsVSXxFOdF4kq6zEV+QHUqR7RUhtMlzpSBp5o1A3h1FeG0lIXx4C2lMG+Kuoq0yjO3Z39Wlue&#10;440LW/8b8misyKepooBG2W9QZsGW5lBblEO9EmO1tMjraG2vrqKzplYqtJ7u+gZ6GxvoaZDtunp6&#10;65roq29BL4OeQQY/Q3sX+tY2ef9mOluk89UVoakroLW+gKqCRMoz49A1V+Ex9THvMDLrsOG2DGPQ&#10;2mhtMdPZ7WZ2+Wu++v5v+Onv/Ttef/yHeGbfYh9ewinKn9s2jcc6ybRFlBtRQtzGccaNLlwmSWXf&#10;i5xzyzUTwqSSmtxMDAl6lzR4F9P6ceYGJ5gfmmBBP8Z8n006gQlnmx5jUxf9DRq0zW3SgTTy/I1U&#10;qapEwOj56PXn/KM/+Wt+9s0fsz77Dpd5Fbd5hWn7InOOaRbF4Foam2HZNcfSDygzX5cm5plzTUvH&#10;m2V+Ypa5yTlmJmaYnphm2i2MTzMrytvS5BKrnmWvU3ZVhPyqXLvsmmLJOcGyc5xtj0dws6nMkHXZ&#10;WXNaWRo2MG3UMtbXiq29liEZ1HQN+WirsumpzKK3MpP+qiwGZH9IBsLB8iwMldlYq3OxK2EKqiSt&#10;yBGyvalD2oKjogxHpQpnTSXjDbW4G+txNdQxKjgaGrBIvevKKtHkFFKZmE5+ZAJpQTHE+YYSdvcx&#10;frcCuXUrjCs3I7h6J5qbvsncC8rhXkghd0KLuREqCkxQOWcCyjl+X5SD2+UcvFXN/lsNHLilFsWg&#10;g0P3ezji18fJYCOX48d5kLNCYOkOoRWvhZcElW7hmz/DvUwbt1N7hUbuZ1biX1BKcFkxYRV5hFdk&#10;eUMXRJalE6lKke0EMRRjCC8TVAlElKfLdg5P8vK4n5TL1Yg8zj7J4dhD4UE+p/1VXA+vFqWsjvDM&#10;apILKkkvKicpt5DQZFFCIrM4G5gnz1nEQd8qDvtUcuSBisP3iyUt4lhAKccCKzgTXMn10CoeRtXz&#10;JKmV8CytKHVDhOYN4pPSy9WoVk4F1XPIX5Qj3wr2+CgoAftr2Odfw15hj5zbI8rRHj8Fuc6/loOP&#10;m3bDCwS2c0SUuCOPOjgqnHjSKsqchusJGnyyWgks1hCiaiJC1UKcqlcUywHiCnVE5moJSuvEN17D&#10;vegWr6P4eriaq+EaLoW3iTLXwengdk4EKQ5ZxTmrOGl/cIyK0aSsEH0308FtJS5hohjtMXpOigFz&#10;Woyoa+kW/MomiG1bI2fwJSX2j1A53nkds9m6ld0QBm0T5LeMkt9kp7jZTpnaTmGTlbSKQcLzeniY&#10;3CaKcQtnQpvlvi2ClFNoJ+eU2RaxelHgxUBNtvMgZZh7YkjfTVEcs0788tz45U9wL3uU66k2zovB&#10;dkye60BIF3uDO8W4ECSfPSEd7JF33BMuhLWzJ1jNnsAmL/sDmzn0RHi8y0EvLRx8ouaAlPkBKZMD&#10;kpeS5/6gTi8HvGkH+6Sc9kmd7P01cq3CPrnfwfAuDoR3sz9MeQYxdIQDcuxoRJeUXSenlTh4aYP4&#10;KSvBdy5RY3+GbvoVw6LsOUVujLvGmXCNMTEuMm5ymdHpZ5in3jAw8Rr9yCL9RjHWdAbBiG5IjDiT&#10;A5N1DKt9EuvwFObhGcwjYgS61jG5tzBOPMMw+QKD5GGc/QjL/Btsc8+xz+5gn5Z06jnKokUWxch0&#10;PcXg3GZgZJO+4Q26hXb7OmrrOs1Co21D2KLBtEnd4AaVg9sUDz2jwPiCfPNrSoffUjv6lnbXawbG&#10;n2EdW8Vmn/IuVmOzzzBkn0c9ME1hh5vwOifXCu0cT1MM6CEOx1o4GjPK0egxjkaOcSxqnKNRsh81&#10;zOEoEwejxIgXI3qf1LOCMtPJ6/yL0wq9XvbH94qRruVAghyP17EnfmB3gatEK3tSHOxLc3JAOJg2&#10;wqHUYY6m2nc/A08QYzNO7hO3+2n5wTjFGbvrkN3vncVo9Tp298WLYSqGqOIMO5KiOHrF4PfOFJV7&#10;JRg5ljnM3cppEru3pF7fMjjzOa7lT3HP7+CaWsIl48H4zCyTi8tMrG4zvCh1P7VNy/AqZfppsjtH&#10;SNNYSNdIH9HYSGmxkthoJqrawJMSncjIHm5l9HBF5OH5pF5OxvVwMFLavLSvPdLm9kq5KCgzwvZ7&#10;QxaIsS39eJ+gzLbcoxCrbCsOZzNHpG+dkLI4merklEKSGNpJsq/MghLOpIxwTt71187ZE0lmjiYY&#10;OChyQHFmHJD7HIrRibGuzMAd4HDCgHcWrpIeihuQclQcKlIHStxa4UiKQQzNUUJb58kzbNI8/pK+&#10;qRcMTW4wNDaHcdSDZXQSu3MSm4yVppkdBsTw0S18gnbhU7okVRjc+IDzzY9Y/Oxbtr/4wOsPb/n0&#10;s6d8+cky330yy+99Oc8/+n6Vf/V76/y3f7TB//zrTf79P1vml78zzuJLEy3WTtJqW0ksM1GlGZe+&#10;s872+jbffrbGr360xM++muK7z+f45pMdPnz+KW++/JqtL3/MwsffMfb8O0xrP6Z//sf0KXFm53/E&#10;4PwHhkRfMEw9Y2hiBb28i94xI8x6+6x+dJMe58vfOGZjG+fFsHZ5nYSHYk3sFcPai7Idu+uYVepN&#10;ifl7QPDWYYLUm7S3vYkKRvYnWTistOF0pyD9Jd0l7XKMQ1J/h6TuDkm7PiJt/qjU3THheNqug/a4&#10;4qxNtEl7l/qPFbkZO8SJ+CHOJBk4L/VzIXWQCyl6LiT3c0FZICdxl8tJ/VySY1ckvZGs427qAH6Z&#10;QwTlm4gstZBQZSe1YYSMFieZrWNkdYyTr/WgMi7Q4tykf+4FVjFERzdfMb62jWd+kVnRd6Y8M0xM&#10;r3j/vBiZ/4yh6a9oc35NleUrsvs+I7b1I8Ka3xDS/JZgIahFUvU7gtSveNy0gX/DIr51s7/BX/Cr&#10;mcGn0sO9Uje3C53czHNwI3eY68I14Uq2nUtZdi5mWLmYauJ8ory7lOtZadun44y7q8zHKA5Zo9cx&#10;+xsiTSKbhAgTx36LI5FWkVE2Qco0ZmiXaOkLUQOcjJYylfryLRohuW2WOpGtAyuvGHv5Ca6dd16n&#10;ZrNhily1m9BipzdO7s0MM3cLHPhWuglpmSO+d4OMgR3yhnYoMjyn3LhDjYyzdZYdGqw7Ij9eSJm9&#10;psv9Fv3cxxiXPsOy/iWWjS8xrnygT+R+m/s5jY5t6oe3qLNvU23dosK8icq0QbFhncKhVQoHBP0q&#10;xfo1VCLfq+Vco1ynlmdWO1ZE9i9Qa56myuSh1jKDenRF7rmJfkrGDhm/7LMbMp4sMTw2hWN4jOER&#10;D1bXEoMyvihjQqnpBdGaFe6WTnI6TeSnEvda5JUXkSVKGJS9ilNW+TPHG7pDcapapG9YRdZbpS/Y&#10;OSiy+nDiiPdPiKNJTu/2oYRdDov88h4XDidKH1CuF9l9IMbMPiXudqT0IWGfFyXcixAhsuw3iEz7&#10;AaX+joteoXxJcDxZz9mMAe6UDBPZLHWlXZay2KbfveONF29xz8t7urE5nQy7nIxNytg9N8fkwgoT&#10;C+s459ewTks5uGfod7jQWofp/8E5O2g2MSR2r4LJaMRoNDEo47p+0Eqf3kpPv42OXivqXgv1fSZq&#10;B6zUGUaoM09QL/ZSg2OVOudTalwvqXZ/RPnkp5S6P6fI/YHCiS8o8HxBrucD2ROfkeX8nBz7V+Sa&#10;vybD9IG4/rc8Vq9xvczFybQhkecyjoS0sSeoVfSZDtF1ejgUKnJb2vyxWJH/iWOcTHFzLEXkjXA8&#10;dYxTKU5OS3mfTRzmbPyuY/aC1N0lqctrcf3cEnlxL1WhlztJHdyMFx00pplb0a3cienmgYzVviJP&#10;FAftfRm778RquRmt5XpUD9dEX7oV08X9hG4CkjsITtEQk95MSnYT2flNFJdpqKxsp6amndoaDdWV&#10;alRljRQU1pNd0EBqgZrEwm7iSwaJUVnFNnDwRHSOB5kmbiQNclXudSO2l7vx3filtBKU3UxUYQPx&#10;pdXEFFeIjqricbqKu3HlXI+o5FJYjVDLlagqbiWIvp9RyaP8KvyLVDwsLOJ+XjF3s4q5mVzMtZgi&#10;LoYUcO5RAWf9C7jwuJSLYitcDK7ifFAtZwIbOCk65/HHGo49UiZF9HAsVMcJkTNnpB1fzJrmSuEa&#10;N1UveVD/gUeanxDU9nMCW77Hr+pT7uRvcyXFw8VYK+cjtJwV3fasEiZBbJpzfmJ7+QpiR5z2q+WU&#10;XyMnfFvE7lFz+F4rB+9o2HezmX036tl/s0b2azh6v4rjPlUc8SnnmF8FZ8VeuRYpdkOsElqiCz9J&#10;A2I0BEQ14hNazp2AHK75JHL1QZSkIVz3C+JmQBD3Hj8mJOgx6eGPKYwOpjolGk1eClpVNqZasT2V&#10;RaMby5hoVjHRJGlDKa7aIsaqd3HXlTLdUMl8QxVLteUs1KqYry1jrq6MmfrdcAdT6nI8mgo8reVM&#10;tVcw1VbOeEsJzoZCxgS3N6RCCXNtpaxry9nSV7PWL3l2Sh4dKhb66tiwdLHjHOLFhJ1XM0pYhBne&#10;r63wfnNT2OKtEjpg8xkfrUu6tMnzmRW2plZZn9pkRfSS1YVXrCy/YW7+OW4Z82dnN3n98lPevfoY&#10;h8FGT2MbY3oLWyIbtt2zrI1NsiJycXN6i+2F16wJiwvPmV/aYmZ5TeSE6ITzK8ws7TC/+JqFuVcs&#10;zDxnaWaLNZEfW0tP2Vl7J7zn2ep7tpffsrn0ig3RITeXN9lcWROW2VheYn1JUnnmrZXXbIjetDr1&#10;JZvzv+Tty7/gRz/7T/z5X///+Lv/+//h3//dv+B3fvmalekunAPVeIZaWbaZmDc7mLU6WJ6YwDNu&#10;Rj9Ui8FRy/RmF12DuTSrc+nXNmI1aRm2GHBYrdiNNsx6M4Y+A0NaPfoeLbruLrRd7XS3tdChbqKt&#10;pVFQ0mbaNS20tjTQ1FhJQ0MZ9Q1F1DXkUVOXTWVNJuVVmZSJfV9SnilkUaRKo6A0SUggtzCKwtJI&#10;2rqy6NKmiYxUHLOxtPVEUacOoqzOn7LqR9RUBtBe8wSLOpwlXQo75nxvrFldTTiqbH+yMvzIKQqi&#10;qjmF5s4sWpX8ejLpak+mozUOdVMoqpK7ZKWfJTP1FPnZ5ynKuUB18Q0aSu+irniIusqPxoYgahpC&#10;qK19QkNdoLxfGP1d8QzpsjAOFGIylGMy14psr8VubmDUVIOzr4iJ3hxejVbxy5U2/nRVzR/MVfPt&#10;VCUvxstZn6hjZbaNxclWqb9Ons71sOSswaCOpir1HL2ld5jtiuFpXwovO5N43hbPii6VpeFchrsj&#10;qZRnzos+RHPRLfpaIhjsycAwVCZlVU5rTzn1rSWU12eTXxJLaqo/sZFXyUy8zT9WZszOGfuZVTD0&#10;MWPsY9ak0M+cuU/QMmfoZFYay7SuAXtLPl0F4dTE30UVcZnSkHPUx1+hv8QPe20IWz3ZfOto4vuR&#10;Vr40N7HZU4qzOR19XSLdtfH01otwqEmhW5VER1EibYWJaIqShSSa8yOoy3pMZZof1RkB8jKRcn0G&#10;g62F6FqL0bYU0tNcJJTQ3VxGV5OKDmlMrTXFNJXnUVeWh6owm4LcNHKyYklJeERi5G1yE+7QUhCM&#10;Q53BrK5UUGFty6WzLoW6qkQqq1OolIZY1VggFVtIiwiotqpCNNUZtNUl0d6YQGdLPNr2NPras+lo&#10;TqO5NoXWxmwGtFUM9ddRX5kpjSWe8sJM1LUVtDdU0yl01FfSUVdBmwi2thoV7SLkOuorvLRWy7Hq&#10;cq9DtqOmlu66RrRNanTqdnnnLkydnVg6O4QurF1abN39OLQDOHUmnHobowPK4lVOJmxj0hn76NZU&#10;0dpQQG1ZMuV5iXSJUB0dMuCxyTXWcUYNLox9o7SrTTTUD9Gnm2Jl/St++ou/4me//Cue7vwYs1UM&#10;GN0EpqFpLIJZ78E+NMWIaUaYFjyMmqcYs04z4ZhjyrnItDDrXGJudIl5YVEUxWXnCqtOEaDONdZH&#10;19kUNkZWWBGlctbowT0gylOfBUOnCI/2Hno1bTRUVkg5Vkj+Fn7+o+/4Z3/6T/ji1RfynmNoG7UM&#10;tfYy3NOLe3CAORFCK6NO1lzj3hmuy+PChIelySmWpmZZnJ5lToyNWfcUc8Li5CwrUwusimK2Mr3M&#10;6swy67PLbM4u8HR2jufT07yYnuTltJv3CxO88jhYU1Zv1KkZ66jBJu3NUJuPvjIbndS1vjIDfYW0&#10;a0kHRXgN1WRhqM5iSM4ZKmRflYnJ65jNY1h+N1xdICjpbtgCp7SDsbo6SesZravHUd+IpaaO/vJK&#10;2otKacoroiw1m8zoZGKfRBN4Pxifm4+5d/0J928Ecf9WKHfvx3HDL53LvhlcCcjmRnARtyPKuBpS&#10;xLkn+ZwMyOeIbwH77hWw52YRe25UsOdWM/vv9XLEzyJKxCQ3E1d5VPiKENU7Yuo/I1n9JWltX5Kq&#10;+YT4hmeEVyzgn2/nfmYft9M0Qg33MpRPhkoJKCrmUVGB/D6HJwWZBEnbDynOILgonaCiFIKKUwgu&#10;ySS4NFf2i/DLLuROYj6Xw/I4LQrFsQc5HH9YIEqLyhua4GZ4KfeiC0X5yMc/No+H0dncVoL7B+dy&#10;6lEhR/1KOSxKzhG/Su+s2aN+ZRzzL+NkYCWnQ2u4GFHLrahqUWDqeZLWSmRBH3EqMzFlZp7k6rmb&#10;1Mm5UCUcQSX7fSvY+4Njdq8Sb1YUJy/embPVP1DD/oB6Djxp8cZdPRTYwcEnXZJ2c1g4LkrzufB2&#10;rie045PZTmBhG6GlzUSUaogt7SWuuJ+Ygn4ic3sJzugiIKmVB3FqUbLUogy3ciu2XRTSTq6KYnwx&#10;oosz4V2cFs5E9HI+Vu+diXovd5SAEg+PVTNiVEp9ZY54DcyTUf2cjtFxNc2Mb+k4MS0rZOueU2J5&#10;S5nttRiP22R2z5PdNkFeizJD1kJevZGiBgNlTSaKG41kVuqIyhdlOLWVGzEtnA37tWO2jZNK6IRI&#10;rSicA1yT+91MMglmeVcD14TbqTYeZo/hmzfOA2Xl8QyHN8bgiUgdB4O72RfUxT4lDelmr7BHIUyQ&#10;fL2OWim7PcGdcr6LA3LuQLCkwn75ndcBK7/dH9wj9LI/tI99wt5QMRhDxFgMEeMxWAgSQ/K3CRaU&#10;c3LdvnC9l73hcn2YHBP2hunESNeLsa/jTMIAV8X4DqicILV7lVrbc+9sO8fsM5wT84yPTzAhcsU9&#10;7sE1ucyIYvTKeZ0yu3B4kV5lle9+kwywZvoG7QxaxjAOT2EYmUfvWEQrBnSPGNKdo8/pFGO9c+wd&#10;na73dLs/RTv1Ad3M5+imP5Z7vhc+ZmDqE/ST78XI/OgH3tE7/oYu50vaRp6LQS4Gvf059fKctbaX&#10;1NrfUGkRI9v4kiLDSwqEPMMr8o1vKLV9RLXjPS2jb+l1PpNnWsVsV1YRH8Nm82C0zdI6MEtxu4eI&#10;2jGvY/ZEqhIrc4gjygw1Ma6PJzg5kSCGYsKYGIKyn2iTc4rzVgxnJWapGGx7pM16ie5lT5wcE4PO&#10;S4KWvQlSBwli3CeKYZ8ohn+igT3Sfvam2jmQIQa8cNiLg2PCiVQHp5IlTbB7FzZRnkOZPXs4wSLG&#10;vsX7ybjyebkyq3GfnDuYZOOw5HUo2cpeee49yqxQhcRBjmZbuF3tJq57mUr7DgOzHzG2+k6U7k3c&#10;nlnGJyaZmJryrtI9sbyFQ5Tq/sltKd9VSnQzZLUrq9oPk66xS2onpcVGovSfqGojgWJcPswVQzej&#10;TwwyHeeVWXmxymfAyie/Ug7CXmX2V/QAB2KVWb8GDiaY5HnNXifsftneG2eU9zDI+8jxBOUzeHnv&#10;NKcY12OcFgPb65iVMlfKXZlZeSrZyZk0F2fTxziTqny2qiz6Ir+NGfLeR+GggtxPCXOgzGA7mqjE&#10;PTVxRHG2xw3KswyyT/kkX3HMJhu4XjRKSMs8eYObNI+9oF+Jvzu5iWFs/n/jmH3OwPxH6MS40M5/&#10;RpfCwmcMbn7F2JvvWP7sJ+x8+TUfffUxX3zxnG8+W+Onn83xD76a48+/X+Ff/t4a//UfbfHf//Ip&#10;f/OPl/n6u1Hc64NU6dtJqGglsdxGXdcUDpcYXjtbfP/VMr/3/Qy/+Hac7z54+PrTbb784lM++uZr&#10;nn7zLYuf/Jix599gXPua/vmv0c5+Rf/cVwzMfY5h5h3GqecYJlYZUma2D894GXQsMODcoGfsFS3D&#10;bynR7xDXtCiG/DjnpTyPxEjdRJsEqSdpf0p7U/4U8C62JngXXpP62i99QHGo75Fy3aPMBJQ6PZRs&#10;54jUy5FUZdask2NSl0dTlD8N5JhwVHHMyvljcv644pyVtn4iWYk9qyzcYxYMnBROi1w9L3VzSfri&#10;5bQhLqcOcEna2MXkfi+XknXCgDcm6IWk3VAad9IGeJg5yKM8A6HFJmIqbSTVO0htdpKmHiO9dYyc&#10;7gnKhuZ/cMy+xL7+jrGtt4yvbuMR3Wdu0s30xBTu6RWcct46+xk94x+osXxGrva9jC0veFy1ja9q&#10;E7+KpwRUP+dJ/WtCmt8R2vKWUPU2IWplYaNFQjVLhLctE925RkzHKlFtS0RqFolqXZRUtuWayJYl&#10;ItS7hAthzUsE1s3io3Jzr8jJjVw7V7KsXMqw7Dpt022cT1VmzyqzYpVwKAaOxwjRQuQPKDNqf+O8&#10;VRyyg5Iq/NoxO8B5kfm+RcOktM9Q59hCLwb96PPPcD57z8D0Bo0GDzkaN6Fl49zNtHMt3ex1JN9S&#10;YtxWTvOkUd5PeeaWBSKbZohpnBIdyeONZ50gJDfPkN25QtngM9Suj+me/QL96rcMbnxH3/JXtEy+&#10;o9y6TZ5uiaTWKWKbJ4hrkVQ9S3TzrDfPCIXmacKbPEQ1S75tkmfvChXGpzTLONA6uo0SP7zePEON&#10;cZI68zTqkWW6XNvoPDuYFMf73DbWqWUsrmlsjnFs0p/NLtHrJ5/S6pLxwvRM6mKZ26UTnJSy3Sfl&#10;6V2gUMpzj8iQ3yxQGC+IjNkTYxJEziqO2Vib9Ithr2P2kMimwyKbFKessn/gBw4nKQ5bpQ+MeZ20&#10;h+XYQeVLCSVMSJTcI1Jxzg6xT9gv+/ulvvYroWAiZMz+bQetjN+HIgc4GmuU8UfqXtr9uSwD91Wj&#10;RKlnyOlfpWH4GX2TzzGK7DKPz2EZG8c6OuoNZ+CcnMQ1O497fhWXyP6ReSXUwzL6iWm0w2P0WIfR&#10;Wu30W2wMmMwMGIxeDEbFSas4Qiz0D1rp1VvokrG+rddIc88QtT0DVPUNUaM3Uzs0Qr1lUsaOBepH&#10;1qkd2aLa+ZxK1xtUrneUjb+nZPwTiic+o3DiUwrGPybP+Rl5jq8ocPyYnOFvSTF8RnDbU26VT3FG&#10;2vvBaEWPkXFV9KG9IaL/hInMljo4IeV6Jt3N+awpzuXMcEK2j8m4cFw4mSZjR6qTszKWnE20ck76&#10;ygWR+5dkvL6WoOeWyIq7qTrupWi5k9TFzTgNN5S1EaJbvbNjFYesn9cxq+N+fD+3ZSy9EaXlqhLO&#10;KrSTaxGd3I7twld++ySlk7D0dqKyRHbntpJWqCG7uJWcYo2X7CI1mYUtpOWrSS5oIyG/izjRxWNL&#10;DESrhkU/HhVd2SFyy+INi3VN7nUzppd78T34pXQQmKUhvEBNdEkDkUX1hOTWio5aw53YGq6H18rz&#10;1At1XIuUY/E1+KbX8Di/Bv/CKnzyK2R8ruBBVjl3Usq5EVcu9kYZ5x6XiZ1RwhlB2b4QrByv4lJ4&#10;HeeD6zn9uJHj/k0c8m3kgG8TB/xbOPColQOBopeK7nhE2u7p9Amu5C2KPFjjTsEKNxWnrbTvcyJb&#10;lIkMxwObOCq2xdEHhRy/m8OJe2KDPZB7+lZz/nELF4N65J5SJ+FmLoUNcz7UIbaL6Dd+0hceaMVO&#10;kzq/q2HP7Sahjr13aznk08iJRxrOPmnjwpN2rga3czeyE7+4TnximrkTVsG1J3lceZzJ9eBMboRm&#10;ciUolQv+MVy5I/bijTsE3LpH8P2HxAb4kxUeQkVKPM25qXQUZzIgtqipvhhLfQn2uhJGhLG6Utx1&#10;5XjqK5muq2KmWqipYra2kjllv6GSqYYyJuV37vpC3A0FeJqLmdGUMdda7l2IbKpFmVlb4mW2pYSV&#10;zlJWu0tZ7ipjqauc5d5q1gea2DS2s2HqYnmoi4WhbuYNWubNehbtJpZH7KyOjXq/XN0UfXxrbJIN&#10;0Uk2xzxsjE+z6Znj2fwSW/PzLHsmcdvMPFuZ49NXT5lx2umqr8XY2cm83cmSwy35TUp+02xMLLIz&#10;94xtkZVLnk1m3MtMueeYmPCIfjjN9NwiS8tPWV2R8/PPWJCxYd6zzLLiL1jcYGf1Oc9WX7K98pyN&#10;xW2W5zbk3BrLCxusiz65vb7D040XPNt4y9P1j9lc/oy1hS9Zm/+Wty/+hF/8/N/xT//yf/Af/tP/&#10;l7/9D/+BX/7iG2YmhuT5O1kcM7ExqXylO8uW6DDrYntszC7hkffp66vDYKpjcV1P/1ApHR0lmIc6&#10;8LjszE64mRO5NuOaZcq5i3tY8dU4sQ/ZMetFrvUNoO/pp79Di7Zdmd3eRZu6FY26RWhAo2mgta2O&#10;1vZaNG21tGiqaVbX0KypQ91aL/t1sl9JQ0sptY35lFenUlYZR7c2B91gDlpdBh29iWi64qhpDKas&#10;6hGlKn+qSv3orA7C1hrLwkCm1Hchs7psDA3RqEtDqCsLo7xSCX8QSZUcq2uKlfvE0dgYRU1VMKXF&#10;PmRnXiU1+RwpCaeFU6QnnqIg/QIl2Vcoz72KKvc6JQX3KCzwkev9qK4IRNMcTW9XMv19GWj7sujt&#10;zxFZnkdPX64cy8Ugz23rycDVm8FzZyU/X+3gT1Y1/MFsLd9MqFg3Z+HSpzFszMVqymfYWsK4Q8Wo&#10;QfKpe0JV8in6im8y1x7Gs55YXnXG8Lo7li1ThtRdGdOWTFpKbpIZdZCyjAt0NARhGcjC6ajCbqvB&#10;aqsXGrFZGjEPVjPYU4ROk4m5K49/8Vf/mD2jukYc/Q0M99Zh7arG3FGJsVUllGLUlGBsLsDYkIOh&#10;Lp0+VSyt2Y9oSLpNRbgUTOAJKiJO05J5jcEKf9a1WXzrbOInYxo+N9dLZyzG0ZyOtiaeFlUULWUx&#10;NBVGUJsRTFXSYyqE8qRAylMCqUwPoDLDD1WaH2WpvlRkPKYuP5zmMuW3Sagr02itzkZdlU1zZQ6N&#10;FTk0KLNTS7KoKspAVZBBXnY62VnpkiZTmBWDKjuCxqJweiqjsGmSmdYXMmcoY6RXmYmbRbcmhw5l&#10;4a8OaYAdjTS3NXs/re+ub6S7QUV3cx5dzVl0qTPQdxVj6K1B21pBR2OpHCtnUNuIUd9Cc20BZflp&#10;1JQWy7kmtM0taJua6Gmsl3zq6GmopbepTo4LLfVCA33qJvStGgba2hls60Sv6RK65bl6MXb0Yevt&#10;w6nrY2xgkPEhE64hs5exQRvOgVFG9RM4xJB0GqYY7NbT3lRDa2Mh1apECrKkYVdV0t81xECvk8Fe&#10;F0PacQZ6nHS1mtE0DdLWYsA4OMnzZ1/z+//gr/nVr/6Kre1vsQ1vYRWGR1/gFAVjcuINs1NvWRSj&#10;Z372DXNTL4Ud5qcUofWMxaltFj0ioDxbLIuCtDyxyYqCWxhXUjk+ts2CKC2zw+vMDC8z61hkemSW&#10;CbubUaMNq16PrqMVdbWK1poKVj1u/ubP/pQ//9WvvAtx6aQs++urGGwox9xSiaO9gSl9Fyt2gwhr&#10;O9selwjbKTbnRGgvzIoQnGVpeooF9yTL7im2puZ4Pr/M86V1tpfXeSa8WF3j7doq79cW+Xhpio9m&#10;nbyetPBsWMui9ImxliLMVWkMSdsbLEtkQFDSQVUyBlUKRlUqpvI0zBUZcl0WFsFanYO1RjpydT72&#10;2kIZ7Iq9A94upUIZjoYKRuprsNfUYaysRa+qpru4nKacIgqTMkgMjyP0SSQPH4Rw604gV28GC6Hc&#10;uBvDHZ8UfB5l4SuD8b2gEq4HVXA2oITjPnkc883hqG82Bx9kyEAvPMyWNJ8990sklUHer5OTwRYu&#10;xcxwL/05QSVfElv7PSnNPyWx8RsS6j8jrua1sC0G3iIRqnGCi0z4ZnbyIK2R+2nV3EtTyW/LuJ8h&#10;ZAnZZaIEFeObVYBfdj4BOfk8ypU0Lx9/LwVCIX45pfjIb24nlIhyUsiZR/mc8ing1MMSzvpWcPFR&#10;OVcCC4QcrjzJ4dLjHM4/yhUlqpCzyqdHgVWcfFTF8YAqTjyu5uSTGk4FVns5E1LDhYh6rkXVcSum&#10;ivsJ1finNROS101kiZ7wYjFcc7TcS+3gYkQjxx5XcsjrnK1kr0+VN87sXl9RhPwa2O/fwAG/ul38&#10;6zkQIIraD7M39we2sy+wU+iS7S4OB3dwOryDq6Ik3U/v5EmeKKzFbaJQdhBXKoposY7own4i8/sI&#10;y+nliVzjL8/gn9pFQGYfj7L1Ul4GKTejlOkQN1IHuZ4yyE0xCO/mOPAtdhNYvSDG2oYYaxsE1S7z&#10;sMTDtYxhTkXrUBbnuCSG/MOCUSLr58no2aJw8Dklhh3y+tbIaJsirdFBRp2ZzOoBsqr6yK/po7Re&#10;R7GQXdlLXGEnj9I03IxV4uU2c/KHUAYnwno4FdnP2dhBLiYOiQI6yGXhQpyO88KVRAO3xKi7lzXC&#10;3awfZszGDXEivI9DYlDsOmZ32RPcLSifeffufuot7Av7NX1iePR7013nq5wXY2RviJLKeTm2X/k0&#10;PFzHXjHU9iiEKc5WIVRh1xG7u/0Dck659rf59W8UQ++YGJ6n4ge5mmnlSeUkGV2r1Ft3GJh8xcjM&#10;M5zuecZdoqS5Jhgf9+AURc4xvY1x6gV97udi1C3SPeiko88iWOkeGBbjTmTryDx9Iyu021dRe2dF&#10;iYFmeYHK/Jpy0xvhLZXmj6i1fiwG5SfU2ZRtZfXz9zSNfkbz6Oc0i9Gmdn1Oh+cLOqY/oJn8hMax&#10;t9Q6XlFufkHxwA75/c/J639FRv9LErRPie/eJKFzjcSOVVK7NsnVPafU+Ebyf0unyPABMRhNimPW&#10;7MBqdoly56FNN0tx2zSRNcpnx0rsSwNHpZ6PJVp249WljHoNvVMpI5xIURaeGuKQGG8HE5RZsVKf&#10;YqTtie4UlO0fHLMJUg9i2HlJ+F/sFcNwX+IA+5U8UowcTbNyXNrOiQy7l5PC6TQ7Z5TP+BMsHI83&#10;7ZIgJMl+ohKuwOj9fHbX0SmIoX4oyeRld8as3CtWniG5j+N5Bu7VjRGvXaBSxhzd/Cucqy8YF/k/&#10;LmPJhHtcxrRJJqdFGV/YwjGv1OuOtIENSvrnyWkbJ1MzKoyQoXGQrh4mqdFKlLL4V6n017wh7maK&#10;QZkyxAXpB6flmY4pcWbFQDssbeuIsp9g9j674kQ9Lu91LNnKYXmPQ/JOB+KMHJB3OSznj6XIO6c5&#10;xOAe5WyqGN4psq3EIJU6OJnk5GSyi1PCmbRxzorxfUZx7nmd5CavI/aA3FfhkHL/OJPUn5RtkpSr&#10;5KGEQTgl9zupzCJW7ifPdShe+miKiZvFY4SpF8gf3JI295L+yZcYJ7YxjS1jcc5gHfUwrIQymFzB&#10;NP2SgbmP6Z//nN75L+n6AcPGj3G9/hnLn/2c519+y/svP+OLz1/xzadrfP/pLL/7xQz/x08W+Ovf&#10;WeHv/uFT/tNf7PDnf7TCuw+jWGYHKexsJaKklfjyYRr6ZnBNb/Hm7SY/+26O3//FJL/6yQjffeni&#10;60/W+PLLj/no2695+u23LH34EeOvv8G88SX9C1+gnfngRT/zKYbpd5g8zzG5VzGMzjNonxZmGBqe&#10;Y3BklZ6xlzQ73lGif05i85IY826Ra1IHMdLGlJmW0RaOxCnla+Wo4jSX8jyWaJe2aJcyHJZzdg55&#10;HbdG9scq5WniiOJglbI+qoTXSJFUcdQqs2Hl+K9RznvjzKZKvSghDVKUmc/SB6SdKA7HM1JHyh9u&#10;l6VurqUauZ6mLLY35OVaqsH7Gf4V6aOXUk3e2aUXlWvSDdyRdng/exD/fAPBJSZiquwk1o/KmD5G&#10;SouLFLWLzM5JyoYWRL5s0z/zGvv6e8a3hdVnTM3MiUE3hsc9IeW/jGPuNYa5z9G4PlA09J74thf4&#10;V6xxM2+WyxkermZNcy17jpu5i9wtWuF+ySq+ZXMEVEzypHqS4PppwpvniGlbJFZQQgAoxLUvEt+x&#10;7CWhc5XErg2SezZJ6X1KqnaHxN5nRHdsEKpe5kmD5Fc3jX/NlBe/Kg8+5cpCSWPcKXJyq0Bx3ipx&#10;aAUlHq2XUdlX4s/avFwSGXNB5NY5KVMlLMQ5kUGXRDb4l1hIbfdQO7xJ/+I7HM++YPTpp+hmtmgw&#10;eqTPj/OkZIwbIp8uppi5pHylkuuU/uLhfsUsPlXT+FZM4FfqxK9YxugCGw+yzdzLMPIwx05IxRQp&#10;rWsi89/RPPEFPcvf07/xMzoWvqbC8ZK0XtGrmsbxLZWxU/lt8Sj+5R78K6fxq1CY4oG8651Sh2CR&#10;d3cQ3TIr4/kW9bZX3j/oNPYVmsxT1BvGaTRNorEt0TX6FJ30YYPo5+a5HYzTSxhkDDM6XBhHJhka&#10;X0TrUeIMv6DI/JTI9iXuqDycTB9mnxK+Q9r/3libyFDLroM25oc/H7yOWeMP53e/WjiohOhQZsKK&#10;jDqc7BBZPMyBBBv7pc8o7M4SV/6QGPGeP6Scl9/tkzz2/OCY3RetyC+Rh5Knkh5QnLORg+yPUL7I&#10;EMIHRCeQcUPG80Ny/THFIZ80wIUs0XcqnES1zZKlX6Fm+Ck9kzsMeTYwjCuz/ccxj4xiG3UyMjHl&#10;XXTNNb/ByMJTb7xf8/wKuolpeobH6LY60Ar9lmF0YoPoDBYveoOVAdnvH7LSO2Cha8BMe78RjXaI&#10;hh49VT06KvsGdx2zgw4aTG6abXM0OVaok7qpsq1TYd9GNfyMMqmv0pGXlIy8pnj0jfCawtH3FIx+&#10;RaHze/JHvyfd/BXhXa+4X7XE+WynlImUuehDCoruclBxyiaPcC5nkiuFSsiDeS4WznMqy8PR9HGO&#10;pI5xLG1UZMuIjBUi85OsnJWxRVmQ73KSyBHREe+IHLkvOubDtAEepPRzL7GHu6K33o1r50F8J75J&#10;WvxTdDyUcfq+9JXbMTquR/ZxObSHi6LDXQ7t5EZkF/fje+U6LYHpvYRk9RCR201MXgcJ+SLH8zTE&#10;5mqIyRGyNURltxOV00WU6L9RhYPeBR6jpF2HlzgJLnSKzWDjtugEimP2RnQv9+J2wyU8ymwnKK+V&#10;kMIWggtaeJzV6F1s+EZUA9eUUGDBCnVcDavhdmwNPqk1ot/X8SS/mUf5avxzm0SnruO+HL8ZX8Xl&#10;8ErOParklDKDNUDFuSdlXAwt4VpkmeRZybXwai4FNXAuoIkTvg0ceVjH/vvV7LmnULW7ILBfE3sf&#10;acQW6OCI6LbKpIwTgW0cf9zCEf86DvpUsF9smX33CzhwN5vDt9I5dDNL0gKO36+Q+2q4FKLnZswI&#10;d5Km8cneELtpW3T+Nc7GzHE4xMX+R8Ps8Zf+5yv1rzhpbzd7nbT778k9HraKjdfKKV81Fx6puRrc&#10;ItRxObCci4+LuBhYLHVWjU9yi6Dhbmwdd4Lyue+XgI9PFHdvB3Hrqg8PbvgQ5POYmOAQkiNDyU6M&#10;oiQjjrqCVDrKcxmoLcZar2K0sYJxsbcn6mqZrG1koqaBybo6phrqmGmsYVrOe0Me1BfKNXmynS/n&#10;CiUt8B6bbiplQVPFoqaa+RYVc81FzKsLWWwrZa2nim19I8+Nbby09fJ6WMdbl5E3LhOvXGZ2xsxs&#10;jRhZtQ2yYNIxPdjHlK6PCW0/4929uHt7mezvYd6oZXVYz4yxnfH+Rpx99Xy05uLDszlG+lvob67G&#10;YzOxOjnJwpibBdFn1iYX2RE58EaJE7vynK25De+Xs2siJ9YXllmdX2JtaYXt9U2erj9lc2VDjq2x&#10;PLfC6sIqW0sbPFsWJH26vMbm4iproleuCisL66wuPmV9+TWbq5+wtf4VG2s/YnXlR6yt/phnT3/J&#10;19/8E/7iL/6O//wf/wv/+T/8W371/Y9YnHHjsstzzkzxcm2bd9tveKcsRLb6lp3l5zxffcrCpJuh&#10;Pg2mwSZWl0wM6ivpaC2R/Xbmp5yszM2yOrvE8tQqS551lj2bLEysMeNaZNIhupXNzah5DIdRdC+9&#10;ncEeI9oOHZ1tXXR2dNLT3Ym2r5v+/m602k66e9rpEP2srV1De3ubXNNOW5ua9o4m2jvrULepqKnP&#10;pKI6jj5dHkPGfPoHc+nV5dDTn0OjOp7aukga66LQ1ISja47B0ZXKjD6XuYF8XJ1p9JWH0JLnT31+&#10;AKpifwqL/cgXCkseUVLyxEtx8SMKC/wpyPUlP/s+eVl3yc24RW76NXLSrgiXyEm9QG7qJTl2i7zM&#10;BxTl+qEqekxtZRiN9VE0t8TQrImlpT0OTXcCHdpkeb8k+jsTMAqjvSnS3lR8v9rBn6118AfTtXyw&#10;5zPTFcVg8xN6OsLknSNo74qmry+R/q4YNOX3qU46wWDxDVY6QnmpjeJNTxgve8NYHkpgzpEjbS+b&#10;zgZ/MhKOkZ54nGr5jb4/mdGRMrEta5hw1THhrGdiRBgWrNLXTNJfhhv5N//yn7FHp86mrzmL3sZ0&#10;uupS6KxJorM6ia7qRHoEbVU82soY+iqi6C0NpiPXh6bka1SEn6Ak8BBVUSdpzrjKQMVjtnT5/GSi&#10;g59PdPO5rYWlrmLMdam0q2KoLQ6npjCSmpxwqjNCqUwJpiI5iJLEJxQm+FOc5EeJ4pTNeERp+iOK&#10;kqWiEh6Sl+BDQXIA5fK72uIEqooSKC9IQKV8sl+QTHlhqlREGqWFmRQXZlNWWkB9dRGa2gI667Lo&#10;b0hhqDGRkfY0ZgYKpUOXMqYtwNyei769iL7OGrq7mtB0aFC3ttLV0o62sZUeEUA96lK6Wwro1eRj&#10;7q/DMdSJSdvKQGczva216LrrvM7ZppoCinNTqCwqpLOxBZ2mk0FNO/qWNgY0bZg6urD1anHodIzo&#10;9Tj6dQz36SQdFCEyJNsGLN2DGDsGMLQNMNSmY6i1G2N7B5YuLdZuPeYunexrGWztQ68eFGyS9zjG&#10;rjF6WnpoqS2nRZmGXplIUV4C6oZ69L1WhvpFQdPPYjPMYzPOYRqYpL97hK5WE52CadDDztOv+NUv&#10;/zm/+p2/YXP7J4xNvGXU/Q7P7Oe4J94xNvpclPfXzHjeMjP1itmpl8xPv2BxVpnmv8PyzDOWp5+K&#10;UNhicWKDhfF15sdWvSy41pkb2cBjX8dtXcVtWZR0HrcYTG77JOM2p+DAbbNi1Wm9Tmtzbwc/+eQd&#10;/+DbL9nwjKNvrkdbW4pWyllXXcCgMoC0VDPW1eJddGvOomd9wsH2/CQ7K3M8X1/aZWWRV8vLvFtZ&#10;5ePVdT7d2ubTnWe8397k3doiL+cmeTpuZdnc7Y2R42wuZLg2E2tVCubyBC9WKU9rVbIXmxy3Vadj&#10;r87EUZPDaEM+ozIQOQR73Q8o/z7Wlwrl2BoqhEqsjdVYG6oxy2BnrK1EV1FOe0ExdWnZFMUkkhoS&#10;RYSyAufdR9y87selq/5cVmLGPojhdkAa94Pz8Q1XERBZhV9ENQ9DqrjxWIkXW8GhWyXsvZbDnmsZ&#10;7Lmewd5buTKYF3HoYSVHfBo55tfJqSdi3EVP4JuxSWjpe2Jqviap8SdixH1JeNlTQoqXCCmaJbR4&#10;isgyN5GiQIWKMvU4R1mIqZYHyeU8TFXxIK2U+ynF3E0p4nZyIbeV7bRiHqYX4ZNRyMOMIh6kKyuk&#10;FshxhULv+fvpKu6lVHIrvpKrEeWcf6LijJ/gW8FZ32ouBsjxwBJRNoq4ElTMJVE0zosCdT6wQqjm&#10;vChOp57Uc+JxHSclPRXY4F1Ay7uIVkg9F0VhuxpZL4rP7r/oD5Ib8c9oJzC3h8e5vaKQdnEzoZVz&#10;ofUcfVTFYWG/nxJPVpQvXyW2bJ0oXw3s9WvkgH8Dh/wbOSSK2qFHzaKMiUKmfFYfqCzC0OXloHA0&#10;uINTYR1cVhZJSO3kUW6nKJztRJZ0EVOmI7Z0yEuMEF08RETRAOFFg0QoBnT5MHHVLmJrpKyr3ASr&#10;XDwqdRFQKoZh+RTBNfNENq0S17FNUvcLMWSfE9mySUD5jBihdk5EazkW3sX5eB13sqwEV06SqFki&#10;u3edfN0G2T1LpKrdJNdaSKkaILVcS3p5D7lVPRTXaSmq6yOnqpeE4i4CM1qlzJR4uS1ex+yxkHaO&#10;hSkLeuk4I0bCufhBLiYojtkhLsTpOSdK+4W4AS6LwavEO7wqXJBrTkX1cTRMyia4nX3CXmFPsPJJ&#10;nkKn10G7N6RHjC0tB8L7OBjezyG5x+FIJXap3jszweuk/WGGrIJy7GC4zvtZ475wLXvCe7yfi3tR&#10;ZuDK/fYqn4/L8X1elO3d/b/P7rFDUXqOxg5yIsHgXUTmcaWH9K416qw76CdfMTz9jNHxecbGJnE5&#10;3TjHJhgZX8Auht+QGIDa8af02ubpHnDS3muhXWuhUzeM1jSObliODy/TZFpCpV8iq2uemEYPoTWT&#10;hEj9BFfsEipE1kwTVTdDZN0scU1LpHVuk9f/klLTR9SMfkA99S2ts9/SPPUFlaMfUWDcIbV7jajG&#10;eYKrZnhSOYtf5RR3vEa8k7tFwzwsdhBYMUFs8xI52mdUGl/R7niBzrGBUVlQzOTALMrZkMmDRjdD&#10;Ues0EdL+bhaIQZdi5liiWYxfZXEiJ6dTXZxJd3FKjL3jYugdTVTivvZzIF4rhrzUgeKQjRSipE6k&#10;Le6NURy2WjHMpc6810kat8tB4YgYe8cShyRvI2fTLJxNt3JOOJ+2ywXFsZ8iBqU8w+l40y4JJs6I&#10;gXlaeS7FSet1MCpOTyHRKM+lGKwWjkl6WNri/ngx5JMHOJln5n6dm/jeZSodz9DNvcUpyrJrdg3X&#10;+DTjLjcT7ikmPQuMzyuLvr2k1/WcWvMmRVrFMesmW+MURsjSOMiQcTapwUSUaoDAwn58MrXcSunl&#10;Ulwv52O0Ylj1czpWz2npG6flGc5IP7mYbuFSht2LMuPvXKpFDGZ5BynHo3GDYnxLm48d4KjiKJV3&#10;Uc6dVlJ5t1NxUk6Ksy7JxtnkYc4J51PtnJPyOZOslMUgR6UPHpay/zVHxbg9ET8gvzFxNsUi1++W&#10;5/kko5czwgnF8S6/PZ1q5G7JGFGaRQqHtmkZfUHfxAsM7k2MzgVMo9OYHZPYRqawuxXH7CsGZj+m&#10;f+4DvXNf0qUw/xWGje9wvf45y5/+gucffsxHX3zOF5+95OtPVmXsnuZ3PkzxZz+e5y9/ucy//5NN&#10;/s2fbvF7P59j86WN3pE+MppaCC/WkFQ9TOvQPNNLT/n0k21+9ZMFfv8XE/zqxyN894WLrz9d5auv&#10;Pub9d1+z8+PvWPniO9xvvsW8+TX9i1+gnVX4gH521zFr9Dpm1xj6wTE7ZJvBYJ9jaGSV7tFnNA6/&#10;pGxgm5SWBZ6UuLgh7e+ctC0lzulxQXFiH/P+KSBlJuV5MsnsdXacTtyNe3pC2uYxqUNlETol/uUJ&#10;qdOTUrZK+Z5IFNki9X8qSepRfq+099Mp0o5TzV7OSjvw4l0wS+pFrj+bqMyAHeBKygA30oe8sRfv&#10;ZQnZP5Aj9ZVjEszeVfRv5tgEC/dyzfjkmwgoNBEkY0p4hZn4OuVPhBFSmp3yfrtktI9TMjBH88gm&#10;/TMvsa+9x731Me7VHaZm55idHGNiYgLn9LL0hdfemcdNrs/JHXxHpOYpd0rmOK/IgkQljuWotKUx&#10;wSVtc1za9TgX05RFuyzczLZyN1/kUMko/hXjPKp086hqnIBKGdeER9VuHldPEFgj41v9LGFNC0Q0&#10;LxOpXiNcCGleIahxicAGqRchuHlRji0R1rJMqFwXIddEqtcl3SC8SWhU2BS2iGx+SkTLhiDXCWGN&#10;KwTXLYl8nyNA5cFfxlZ/0Wki6pxk9c5SP7pF38Jb7NufM7z9Kf3T2zSYpryO2UfFTq6LbLqgOGaz&#10;Rria7+ZO2Sw+NUsE1C/xpE6eTZ4/tG5axl03foUO7ihhDzJtPC6bJL5lhWLDKxpcH+he/p6+jZ/T&#10;vvg1KsdzGcvn5LnG8FON8KBkBB/VJIF1i/KO8i7qLUJa1vGvnZf7jXK92MR9lZ3whimyetapNinx&#10;kXdQ25ZpNntoMIzLWKM4ZpfplHatm3iFYeY1xtlnDE0tMihj2KDdyZD0ZSXmstcx635BkWXXMXu3&#10;3ONdyG2/8iVCjNk7G1ZxvnqdssosWq9jVnHSGtkXY5HrbChxk5XF7ZRF7pRQBUeSRzicqMygtcv4&#10;YPNyJMnhdcoeU2aNK45ZOXcg1sz+GBP7o42SKjGyla8ilD89bNLXrByRZzgsxw9Hyzjzg2NWmSm6&#10;65gd5JiM2ScV53qWEZ9KJ9Ftc2T1L1Nl26Jz4hkDnk2RX3MYRscxjYxiUWbNTngYmV5kdGHDuwCb&#10;ZX5LymdFxvBpOodddFlH6bGMoDULBjvaIRt9Qr+Csj9opVtvoUNnoq3fiFo7RH2PnspuHRW9Q1Tr&#10;dh2z9SY3TdZZGmyLVIttU25cosS4SpFxXcbtDfJNG+SZtymQuiu0P6dQCTXl+JKC0e/JG/kJaaYv&#10;ieh6zYPqFS7kuDgs8meP6EZ7lD+qRS86FG/hjLJQXtEct1Qr3BSulCxyOmfK65g9JPVwKMku9aB8&#10;SaF88SJyRsbFXceskRsi7+9lmvEVmeGfbcZP5MvDlH5v3NjbMa3cFR4kdPMwqY/7iTruJQxwW2Tb&#10;ddHnLoseeDG4k0uh7VyPVBYDU5ynvTxK7yUoS0uY6NYRYiNEZWuIFMKzWwnL+oHsDiJE/47M1xFV&#10;aBAd2EpUyTDhIh+Ci5z459i5k2LwOmavR/VyR3QI5Tn80jp4lN3GkzyN2B9qfNObRD9t4lp4I5eD&#10;m7gYqKCs1VDHzeg60fXr8M9skGtbeSTP4p+lFluknrtJNdyMreJKeJXYEtWcDaji3KMKLgWXcyNS&#10;Je9fgU9yDQ8T6nbXfwhp5uKTJs6I/n/MR1m8q4Y9ioP2gYJsK9wTbleyV9h3p0JQse+22F+3C+V4&#10;vpDDgduKQzbD65g9eCOPw7dLOSl22KXgPm7Hj+KbKfKj5Lno/G95XPqWBwUvuJ65xYXkZRn75zkZ&#10;NSm2hYmDvqJD31NmzzZK/o1yn0b2327g8L16jj+s5aRfNSd8yzjuUyTbxVwMqfHOgr6b0OV1uj+M&#10;VRMQ08jj6Bp8g0u455fBnQcJQhR37gdz664f127e4s692zx54kN8TDD5qdFU5ybTWpKFvroYR1Mt&#10;7uYWJpqahAam1A3MtNYxra78YUZsMTMtyqzYYmabf6BJCYNQIpQy26BisaWCFU056+2VrHdUsyas&#10;tFez3FHLWm8T6/0a1gc62LZoee0y8+mci6/WZvlma5EfbS/zlaSfr8zzxjPF9sgIW8NWNhxGNh0D&#10;rNh7GdfWYG0txqAuZGKoCdeQhp76YvTynOPmIcHMqMHCpMPF4uT87teyc6usz67I9iJrMwtsLizz&#10;dGWN7eUVtpaWhRXv/vO1TV6uP+WVsujX5nNeK6w/58XK9u5s3ekZNqamhRk25+S3izusL71naekD&#10;C8vfML/6E5Y2f8bzt7/Ph6//nN//o3/N3/7tf+U//u2/4Vfff2DWbcc1bJR7LfF6e9u7uNjb7Td8&#10;8uJTPn7+Ge933vPJy3dsLS9gM3Rhkvdbmh9Ap1XRrinGaulmZdHD5uoS64trrC1ss76ww9r8Diuz&#10;T1ma3mRxem03Jq+SzqwyN7mMxzXPuOh3I/Yx7DYHw/ZhHMPDjDjs2KxmhgYH0Pb20tXRTYfQ1tqO&#10;pkVNZ4eGrp5m2jurqW/Mo6o2icGhIoaMBV7H7IBR6sFSQVd3Lq2aNHraMulvTcPQlspwVzozgwUs&#10;GIqZ6M3E3BiDriqczvIwGitCqa4MR1UWQn5OABmpD8hO96E4L4iKkggqSyKpLA4TQqgsCqK6OIiq&#10;4sdUFvpRmnOPwsw7FOU8pLTgERVyrloVSq3kXVsTTk1dGFX1kn9jGDXNYdS3hNHUFEprYyjapnAs&#10;bbGsmIv50Vwrf7bWyR/N1POZNYfxliC6q+6hafSjsSmAuubHqFuDaVcH0Vh6i8rEYwwWX2e1M5TX&#10;+mje9ofzoi+U6b5w7PoYbAOx9LYFUlN+k0rVTRrrfenuicJsyWJkpIgxZxmu0XImRqvwOGuZGatn&#10;fqyR9alW/u2//ufs6W5MoKshns76eDpqYr10Cl21sfQI2ppoeivD6C57QlexP+15d2lOuUR5+BFK&#10;g/ZTG3uK1pzbmKQQdoZU/GxKy88m+/jUoma2QzpIdTLNxVFSiOFUF0ZTVxRPU3ES6qJkGvLiKUsP&#10;Jzfen8zYh2TGPSQn0Ze8JD+y4x6QGn6TxOBrpEiaHS8VlS4VlR9FTUki9RXp1FdmUVeZS31Nobx4&#10;KY0iCFoaK+nSVNKnKUPfko9JnYG1JYWxjgzmFMfsUCmungIsrXkMaIq8cWq725qkIWloVbfRre6g&#10;t7GNHmWGa2sVvZJPf3s5w0PtTNgN2Ae0DHa10ttaLwVfTW97FbUV2dIwkuW5Sr2f5g/LQD7SZ8Le&#10;M4itewBbzwDDsr27r8fY3s9Ac7fQg76pF11jL30NPWgbeoU++hv70NZ30luvlv0O+hq76GvqQtfS&#10;xWCrHku3A7vWg713nmHdNPpOPZr6Sq9jtrY6CVVxKr0d7YwNz0onfM7U+CumJJ0Y3WbcscaIdRHz&#10;4CTarmHa1Cb0/W421r/g5z//Z3z73V+wsfUdYxPvxDh7jtW2LWwxMvyUsdEdxsd28IzvMDP5nPmp&#10;HRaUmbPKrFlhYXKTWdcqUyOLeIbn8djnmRlZYnJ4hTHLMg6DCJiBKax6t+CSfRfjtnE8DjcLbo8w&#10;zqTdirGng7kxG8sTI5h7FEGrkvIpo6+uyLvQlkHq2dRUgamxgiFlFq2mljFdJ7MOAyseB0+XPCJA&#10;F/hoc5mPN1b4ZG2Jj0W4vZ6dZMPtYNE+yKS+HWdnHcPqUix1OZgrUjGpEhiuSma8MYNpTR5z7QWS&#10;5sp+Ji6FpmwmRSBOt1cw3VHFZFsl4+pyRptUDDcqlGOX9mdpqMLcUC3PV4OxoY7BulrpQ1VoCouo&#10;zciiKD6ZlJBIInwD8b/lw+0r97h2+QHXrvtz9VYIV+/Hcs03hVuBeTyIrMA3uoF7SlylgHLO3C3k&#10;xM18jlwv4uA1FQeulYsCUMqRW6Ucv6/itF+dKCFqzvp3CQOc87dxKdDFrch5/FM2CcndIaL4GREl&#10;W4QWzxKYbxNFyUKUGAFJtaPeGHWJNWYii3t2/61OLBWFqZiHyUJKsShCRaL0FHInqYC7sq04an3S&#10;S73ck+07cu56bD5XYxQKuRpbIqmKK1GVXBIl6UJwJeceV8qzVcuz1XIhoJ4romjdlPe7G1XHvehG&#10;URabuRnZzJWwJi4ENXL2SSOnnyjO2WZOB6o5HaTmTHCL0MTZELkmtJnLEY3ciKnnVmydKJYN3Elo&#10;5m6ihltxai5Hy3Wh9RwTBe1QQDUH5N57Faesj8Lfd8wefNTM4ccKLRz2hjHQ7IYyCOrgcEgXx0K7&#10;ORHWy6nwHs5FdXM1vpt7qd08yu0muLiXSFUfMeVDxFaYBDGWq6zEV9tIqHWQ3DBGWsskma2zZLTO&#10;k9a6RLJ6iTgxQKOblohqWiFWvUlixzOSu5+Rpn1Ohu4VaX0viWvf4knVLDey7JyM7uVYeAdnlfhc&#10;aUMEiJEXXechVfLM7lois32W1GYXidUmksp1JJf1kFbWRW5V9285ZrUklsgzZ3VIObVyMVLNyRCN&#10;1zF79AfH7OnoIe+sWWVxr8uJu5/HnYvRcyaq/wf6OCVK9YnIHvlNB4dCWzmgLFwRomavsEeU3T1B&#10;Crvx0pQZtPtDezgY3sdhJYZcpI6j0YMcjRrgULiOg2H9HAhTHLJ93m3l2GHFOPHGnOsRg03yCG//&#10;e+yPUOj4Dftk/39PJwejJb9YxUFl4lKmA//KKVK6xOi1PEfrfoVNZJljfJ7R0UlhnFHnbztmn+06&#10;Zq1zYrCNeh2zbb3KbBobvSLH+uxzdNqWqNJJ2beMEVhqkbrRci6umzMxXUIvZ4VzwkUxMi8nD3Ip&#10;eYgbGVbv7OiwhmVSel5QbPuMOs+PaZr9MVXuL8i3vCGxZ4PA2ilu5zu4kGLirOLIk/RkqolTyQOc&#10;SVQ+d9ZzO9tKkLxTcts6JQPP0Qy/oM8hz26bwmxyYDSNifI0ibp/moLWKSJqJrhVoMzElDYlxt1p&#10;5bP5lHHBLfmPcyJxVIw9G4eVGYIxOjHg+3adsZGKk1xQHObexWL6xNjuE2NbJ0i9ximf/wly/FiM&#10;sgDPAKcThzifbOZimpVLacqstt2ZbZdSrfLsNjEkrZwVw/JMvFlQZrtZxVixc044K+cVFGflrsNS&#10;cXYOcz5jhLNpw17HmfIJ/wHJ/3Segwc10yT0rFNpf4lu5j0jix/hnN7CKQrpmHMKt2uOCc8Krtkd&#10;rNOv6B57QY1pkyIZT3Nax8nROMltHZHUQWaLlZT6IaKlXwcX9Ihh2+mN03c1pp0rUq9XE7RcT9Zx&#10;PU1xrAmZg9wU4/dmpoGbWYb/P2F/1R5ZliVog5EZ6BAezuwCd5dcLsnFzMzMjCYDoYlMbJJMZjKZ&#10;mJlccqbAzIxIzuyi7K+qur/qnq5q+rr76WdmLuZifsI76xx5ZmXDzFy8zz5nH7QNa6+1bJ+1uZXc&#10;x3Xpo8on6BdiusT4MnI2ooOzkp6Llj4Wo+SfHLsg+xek/BQuybbCZTGWr0rdXotXZv3JfnQb5yOa&#10;xYDTcvY958INXIhslXOVc7qFHilThW6Vy9LOzsszzgmXkvpwL54gSr9MvmmHxrF9Omx7dE+s0zs6&#10;j8nsoG9kkkHzFEPKCvPTj+mae4Fx7u3/xjH7K1Ze//p/cMx+/WqNn72c4TdvpvnDd/P8218u81/+&#10;ap1//Is1fv7drBgqw+gHO0gQ3Sa0QEt63bj0nSWWN/b46t0ev/thmb/8+RS//nacn7218d3rNb75&#10;RgyU77/l8PsfWPvq50w9/Z6h7e/oXPqa9rmv6FA+G597Q8/Mc0yil5gmN+gZW6RneFalV/qmMmO2&#10;ZWKXBtFpSvt2SNEvElhm417GMDcSRLbF9UlbM0nbEuJN0r5E1gmX4qXdyv6V+D6uCkq5KqEELscq&#10;fa5T6raHG0m9gqTKgjbJJpHRfdxO61dxUh2qg+8ZUtPbqf1ijCttQ9pKSjeu6T24ZfbyMMeEd66J&#10;R3kmfPP78C3oFwN+EL9iGaOLR/ApGcW7WMHMI8GvZIQgIaxihKiqERLqxkhqGCep0UKCENcg+9oJ&#10;8rrmqBvbpGPmkJG156pj1r4meuH8AnPTVuzTU1jEUB1ZPKZr4S21trek9zwlSLODU94sF5MmTmIe&#10;x41LX1NCbZxwNnqUz6OHpG1J+Yk8upo0yM20ETWerJPIqjtZI9xKH+JG2gA30we5JWWthgfIGsdZ&#10;5I5LjlWYlPOtct2YMKpyK31MPX5P5KJ74RQPCh08KHLgUTzNw+JZPIvm8Spa4FHpMr5lawRUbhBc&#10;u0qYZonwphUimjaI0GzKWLpJZOO6sEqUZoEEw7zqNGuwH9C58oKRvXeM7LymfWaHqr5pGZPteBdY&#10;pd+Oci15hJvyXnfyp9XZjJ51m/jKPQPl3iGaVcI1KzJeL+BfJu+VOy5Y8SubJ1qzTnbPIVUTbzAs&#10;/Yz2zV+gW/qW4jEZx40rhDQ48Kt24FM1jV/tEmG6XWLajonteEpk62MC5H3dy+04Fw7jXjpOUM0s&#10;qSL/y/v+6Jhd/WfHrMjyE8fsPkYZv3pFlplmd+lxSNt/75jt+XPHrF1xzO4RKn3/bskUX8hv/EiJ&#10;p6yGFOgXWd4n8r2bD8K6+XFEFz+SVHGmfhwxxKdRI5yKGeWMtIGzCvEWTktb+EwJXxA58ieURanU&#10;c+T4GSUWuOK0jRjg43C5j+J8jehXnbFnY4alLSnjjjJzfJAzyox/5Xhoj4z33TL+d/FxgIwnIT2c&#10;iehWF3G7In3NrWCU0IZpUtoWKR3cxDC5R5djix4Zt3vHbJhGx+kfH2dI7ImRmUXMSgiDpV36Frbp&#10;dKzQPDGDbsSGbtCCYWCc5r4xWnrMtHSP0Cp09J7Q2j2EoWtQnS3b1GGivq2bKrHdig2dFLf2UtYx&#10;SHnXGFUmOzUDs1T2L1DSu6Autpfbs0xm1wppQnLnKsnda6SaNknr3yF98Ij0oTekj/yENCG+9y2B&#10;usfclzZ2JcOmLp72I9G91Bmz7x2zF1Jt3MxfxLlkHafiVW7kLXI+Y+ZPjtmPYqQeldnKShlGnfyh&#10;qfyxcC1hQMakAe6KXvBA+p5HxgAPUnq5n2AUne9/cszG/dExK3pEZBe3wjq4JjquEsrgmuqYFT1R&#10;dF33uFY8E1vxSW0nIKOdoHQDIRlaQU9IpmwLwZnNQiuh2UbCcnuEPkLFxgjJE3kluqp/3jieIgdc&#10;Re7eVOLgik7hpMyalfu7xel5kKjlYapGxtpG7sXVcSe8juui41/xbeCy6OSXxQ64Knr/rdA6XKNr&#10;cUuok2s0kmrFPpG8mEr5DeXcCS3jRlAF132rufaoUijjjtgg7jGl+KRUEJhRi39aHV6xDbiHNXJH&#10;cc5613JObKjP3Cr4sfDBH1Ecs65iL9wpVvmRUxE/dirkQ6c8SbNlP4sfOWfwsXMap5xThHQhm1Mu&#10;BZy9X8lFL528S6+8m0V++xKPcrfxKTzEu/CYh/mPcc875F72gbCLU/IcV6XPnVNiC3u18ZF7Mz+6&#10;p+cDZ9GpVUetvJtLOT92lXdwzefDu2L7KfaU6No3RAe+HdYi5Sl6ivBAytQzWolP24hbUDkuvjnc&#10;9kzk+oNwrrr7cdHVnYvOLlx1uYPzvTs89HQlNPAhGXEh1GYl05qfTVdRLgMVRYzXlzHZVIFdWfhL&#10;U4ijqZBZbSFzTQXMy/ZCUxELmmJm6wrVhcJmxSZeVKgpYK2+hE25dl1YaihjTuz32fpSphvLxb4u&#10;xirbdm01sx1aVgc62LcO8mzOytu1Wb7dXOHbjTVhle+2VmV/gS/XHDxbGGXV3Mx0XwPLY62Md1Zj&#10;qMykrb6ICVM71gEToz29jJoGGO4doK+zB5NKNwOSDpn6GBscZNJsZtoyjmN8DMfYGLPjFpYmp9iZ&#10;X+Z4bYfnWwc82zrk6cYhTzaOeb5xxKv1XV4sr3I8M8PBlIO96UX2FvfY3/6K9a3vmV//gfnt37B+&#10;9Bccvf0Dv/yLf89//m//b/77f/9/8ssfvsZh7cM22sP+5iIvjnZ5pkwYOzji2d4TXuw/49XhK14f&#10;veTdsxccbC5j7m+mr7tSxutWjO35GAyFWG29HB6uc3y0z8HuofCUw92X8g4v2N16xo6869baIZur&#10;e2wISrq9fij5R2xvPGZjZYeVhXXmpxeYmZrBIb95csKGZdSCedBMf88gnW29NOta0TfpaWtupqNN&#10;S1tLHRpNATU1SZj68hkZLRK7IocuUx6dSgzVtlw5L0/KuYje5ix6mhIYaU5mvl/agbmEuZ5srK1J&#10;jDcnMqhLoEefSmtTCvUV0RTnBJCT8ojcFB8KMvwpSA+gUChI9SMv2Zu8VG/KcwOoKwmmpiiQ0mxP&#10;clPvkpV6j+xMdwpyvSgp9KW0xJeSYrlHkRc5hR7kFj+koMKbEqGs3IvaCh+aqwMY0ESy2p/Pd/M6&#10;/na9hX+5VMfXljymDUG0V7qhbfCmQfOIWqFB44Om1ovq3FuUxpyiK+8WywZ/DrvCODYGs28MYNoY&#10;iKnNl45mb9oM3rS3+tLVFUJndxitxlDaOsNo74rE2BVDV3c8vb3JDPanMzqYg3VE+tFkBf/Xf/43&#10;fKCrjkArNFWFoykPpaE0iLpi+eEFftTly0vlelMrP7gm1ZW6VBcaku9QG3eV4sBTFPh9RFX0BbQZ&#10;d+mvDGW3p5Sf2dv5mbWdF/1NzDUX01OVQmNxDOWFUVQUx0mBJqEpS0NXmk5jQTJlmZFkxfuTEPaA&#10;mJB7xATfle37pETcJy38LqlhrmRESqHHelCQ9IiyrGBq5T5NVeno6vPQiSDQacvQ6yoxaAVlQbDG&#10;YjrqpaHUpzPQkMxIYyJWfQoLXfms9BZjb81nWCMNp0EaVFMNnVotHfo2oZMuXTc9WiO9hmYG2vX0&#10;ttTTKffuNjRII9PTWt9Ac10d7U2S31xDu76SyuI0clJjKcnOoblWR7fGiKlR7tOgOGA76Kptw1gj&#10;HUpQHLDGmja66oz01HfT29hLf1M/Q/ohRgyjjLZOYDHasHZPYDNZsPXKds8k410WxkQRGO9S8mdx&#10;DEqHGn3MwsQe4/3jtGpraazLpLw0itzMKAyaBibF0Jq3P2F+6hkzinN2Yl/YY9q6w5Rlk/HhJel4&#10;FrSaQWkc8zx/9mv+5q//K9/99O9ZWf+KMVH4xi2H2CefYLMeY5F9y/gOVsE+IfewbmG3rGMfXxGh&#10;tsL0+DJ28wK2oRlsg2IAD8l7mheZFqPIPr6FbWxdGt8KVnmuTYyxGcsKy451NuY22FlcZ3dple3F&#10;eSz93fS1aaT8NfQYqulsKqNPynlQ6sFUV0xneS6dZTnqzFmF3uoC+hpKpSxLGWypljJqwt7XzMxg&#10;O/NDRhb62pjvNmBrqZW2UMRAdbYaE7avLImhiiQsNalM1aUx25jOnCaDBW0GS7pMlvTZLBqyWdDn&#10;MKfLwaHJYqopTwYmEfzS7sZkABqtK2JEBp2hujL6a0ulvZdhrCijubiY+tw8ylIzyYtLkXYcR7Rv&#10;KIHuvni4eOJ82x2nOw9xdvHB1S2Y+57R3PdJwtU3gzs+2Vx9mMWlB9lceJDHF24FnLtXyBnXAk7d&#10;yeOjG9l8dD2PT2+Wcta5kgtu1VzxrOGmKC5Ogc04Bxq54yeGn7cYF55i9HhOcuuRHZdAGx7RNvxT&#10;LaIojRJWaCK0qJnwEgPRFa3EVbYRW95CRGETQVk1PEoq4UFsrigyOWr6MD6fhwkFeCYUinJWhFdS&#10;EZ7JxXimluGRUi4KXwl3Igu4GpzDRSXovhLv1r9QKOGiXznnH1XwhVe5KD7lqgP5olct13wauR2o&#10;wTVMw71IJQ6rjntRBlEsdKIQNnHBp4HPvZTVUxs476PlvJ+OC356uZ9OaOKScNm/iSuBjdwIqRVq&#10;RDmp4bpsXwtWnLY16mr/p7zL+cijTA1f8IGK4pQVZcu9ig8eVPOBhyg8niczZNXFvnw1nFLwa1Q5&#10;7a/lcyUGbEgbl0LFSBCF8kZ0J04Jnbind4kh3UtI+QDRtUpsShupOocwTZp+hnTDLFktC+R2rFLQ&#10;tUVe5zY5xm2yOnZRZjcmt+6R0LJPfMshCWKkJRmPSek8EsX+UF3UK1XS2OZt/KtmVeP+fEQLZ4K1&#10;XIhs5pY83yNrkKDSCWLrHKRoZ0nWOMRIt0hd9hFb0kl8cStJxf+zY1bqOr9NlOtm7sdLWYdp+SJI&#10;mS1r4FRgm9y/k8/FKDonhtoXYT1cijRxKaKXC2FdfBFi5JyUw9ngFk4HGfgsUCdGlIYPAxr5cWAD&#10;HwTVC3ViXNTyQYDgJ8ekzpRFvD4JbOVUSAdn5D5nw+X+ct/P5b6nQkUJVWbQKs5Y4TMxShROyTuc&#10;ClEctG1Cs6AXo+2P6PjoPR8HyX6wgY8UB+0fHbeSf+K8lWeHNothqCyGpMTfHOZKmgWP8nliW7bF&#10;wDuidfKYgekDzJOiBFmUFa0Vx+wUY5OKY3ZLdcwqK0C3q47ZMXRtAzS19tPUPkRL7wTtI/NoB5cp&#10;bp8jvsHGIzGsb4gBdDHayKWYbq4lDnAreUh1xN5KHeG6GMXK57ZXEoZVx8TDUiUW454YcK8psv2E&#10;8pnvKbR9TXL/E4L069wtnuKSXHs6sk+Nu6eGHUgU5V1x1MYpMSn7pG2M8qh0lmjtJjndB9SNPFZj&#10;3XYOO0SBMtPbb8HYP0V95wzZuhlCKx245ti5lKDMhBuX+0wKU5wXvoizi8FsUT/t/kSZ6SQG84+l&#10;jtSVtaVePghWFm/p55NwKc8oZbbtoBjZQ4K8lzLLVQzEM8oCPsI5xViU970UN8LVxFGuJ41xPXGM&#10;a/GjXIkb5ZKkF5SVpcWoPxdjllTZH+eiGPcXhPOxymw9ORY7qqYXEya4kmrnRsY019Ic6oy+s8rn&#10;swlyr0wbDyqWpL/sSb0+o8PxjpG5N4xNHTBmWZU6XWDCuox1Ssa/mccMOJ7SbDmism+HvLYlsrST&#10;ZDWNk601CyNkaoZIrTURV24kvKCVADE6vZPF4FEW9Etuw0v6vk+2CZ+8PnwK+vAtlDS3F1/Fuabk&#10;5Q3glTuAR/YA97OUmY9ST+kmnNS0Hxcxll1k20XyFFwzTNzL6MVN7qvIlQcZ3XjK/b1y+lSnnWd2&#10;Dx6Ziswxvke25RwPucYzS54lssAzUwzxzAHcFbKHuJ89govk3RHuFowSWDdDcsc6JQM7aC2KU2eX&#10;7olVekaV2aVT9I3YGTBPMTixrC5a1zXzAuPsG1pnv6RZYf5retd/xsTRr1h9/RsOvvyB519+ybs3&#10;R3z9cp2fPJ/ll6+m+etv5vg/f7HEf/gXq/z9b5b59kvRR9YtNPX1El+hI6JIT652VI0Hu7W3w0++&#10;2ecvf7HGX/5shl99aeOH13Z+9naFn3z3lLc//47jn/+KzW9/zfSLXzC0+1M6Fr+hde4b2gTj3Du6&#10;p1/QM/WYXuumGuu5U/SPLqFneJGeMWW23DZNtj2qRrbI7VwmptGBX4nyWbqZ+zlm7smY6F4wjnvh&#10;GA8Kzeon5255Qu4JHsLD3EG1PlWkbn0KhvArMuNfbCagZPR/ILB0jKCycYLKLQQLIRUTahogeSfI&#10;8XIZhytHCa8aJbJqhOjKQUHGkaoBYqqHiK01i1wfJaZ+jKh6CxEKItsjai1E1owTXTNGXN0YiQ1j&#10;pDaNkSYoaZJmVOTQCEnacRlvpqkzr9Pu2Gdo9SnWrefYxEizL8zjmLFinRF5N7/C4PIRxqU3VNtf&#10;kWY6Jki7hVP+DBdTlFn00ieTLFyUvnZB+p/CyR85o1yWPn01Wfq0EtZG+fQ/28qdLAu3ssa5kW7m&#10;WuqwynVF7qWZuZE2xg05Vzn/esoJ15R7JIh8iD/5s+amyEen9DHuZU9I2dvU9J7c817mBHfTJ6Qf&#10;nXA3wyp5NtyyR6UepY7yR3go9edZNMGjokn1a5LACgdhtQ6SWuYpGtxAM/2Y7vVXjBx8Le3oLS3T&#10;O5T2OohrtOFVKO8uz72RNs5tkY1OxfO416zjq9sjqOWAkJY9wmUsjjJsEq3bIFyZoVs1T0DVIuGN&#10;2yTJWJ7Xf0zN5BsMyz+ldf17NAtfUSIyJq13g5iWRcK0i4Q0rRCu3ya245j4zmckdD8jVsb9UMM2&#10;PvULeNbY8a2bJlLOyxQ9oULGqEbzIU0j6zQMzlJrmlQds00ja7RYDlTHbLf8rp7pbbqnFqQ/T9Fj&#10;tkqfdtAl8q596mTGbP6QvL9hBbdSh9SryPYIJXxAFx/JOPuxjPUfiW7zcZgQ3iF5koZ0oyz8eCpc&#10;cZ4Ocy7aLDJ6VEWJCX5acdqG9asosZqVcz4XGa4c/1zOPRM1qC5w95mM8QpqTOVYZcb4kMh25U82&#10;ZSZ6v/qlagWnVwAAh3JJREFUwFnRCU4rf9Yqf9oGKV/giJ4gOsE50bXOhbfLWGHkrsi4wCoryc3z&#10;lCmOWenPxskNOi3zdI1N0m220Dtmoc86JeP5AoPz6/Qt7tKzsE3H9AYG6yJNIueahhwyXtvR9dvQ&#10;91rQ91gw9IzTJjZXm2lcddbquwbV2bKadhN1rd1UNndRrO+iqKWP0vZhyozjVPZMUdU3R7lpgaLu&#10;edHr5sjoWCClbV70uXlimueIljS2fYl44xqJ3Xsk9j4nqe9LEk1fEtnxAt/GXVyLF7iUNnHimJUy&#10;UGbMKrHxPwyX8kqU/pE9y53CZW4XLKmOWWXG7OlkuxrKQF1oUPkDVcr6jIyzF6T/3EgZVfvP3UyR&#10;ZTkWkVXjMn6YZRwZkrGiD/eUbtyT2nmQ1Cb6eyeeSkiUlD48kvtxS+zDNa6HO1FGboa1cjPUwG3F&#10;0RctumJsMw/ilTGwFb90xTnbKrZCKyE57YQr6yrkdZ6Q2y30EibjVqgQnN1PkDw7UN7BP2cUz/Rh&#10;7iWYuBkhzwhp55bgJHqta7SBe3F6eQcdbgk6eaZGjmm4IjrkRWXBXa8Trohuriygq4Thco5qwCVS&#10;ozqancJqhQruhJRzJ6ic2wFV3PKt4ZZPJXf8xUYJL8cnqZzw7CpiCuqIyqslJKUOn5h63EPqcfKv&#10;44pXFZ8/KOMTtxJ+dL+ED+4Jd0v5wLWUH7tK/t1yPhNOy/5nLkV84pLHxy65fOSczSd30jl1O0Xs&#10;NEmdMvnUKUedNXtKzj/n2Sj2Shs3pZ/ciR7DOdHB3dQF7qatiExbwy1zC4+cXamvLdwylnFJXuBm&#10;7CyXwux8HjghdskIHz408YFb20k8WhexW1zEhnEp48f3KvjEvZqzYsOcFxtGtY8CdFwXvVepu9tS&#10;VjfFDrr+qIgbvvlSNrm4hudwKzCRa49CueLhwxU3D67fv8cdt/u4P3xAiJ83iYF+pIf4kR8dQlVy&#10;NJrsBFoLUzBVZTGuKcSqKVLt4RltCbPaYmYai5kTO3yhqVxs6EpWNOWs1JSwKrbxirAk23PKAmLC&#10;tGzPiN083VghtnWl3EfQVmHX1+BorWfGqGGuU8eqqZ29kX6e2sZ4Mz/Jlyt2vt6Y4svNSbYmjDhM&#10;9RwuDTM93ExrXS79rXVszNnYX11ib2WFvdUNNpeXWVtZZHF+lmn7BNZxM+PmAcaGTJj7uxju7qC/&#10;o5W+thYG2loZ7ujA0tXLVN8QM4NjzA1ZmB2yM29eYFX0lT3rDMeTUzybnOSFfYqnMyscLR6wvfqW&#10;JdGN7Ks/Z+7gL3jy03/ku9//B/7+n/4f/Kf/9n/n+x++Y25mlImRDlbmxnmyv8rTgw0eb61zvL3L&#10;050jnu0+4fn+U14ePuHtkycc7SwxPmzA1F0m1zbTacxHbyhk0j7Ak6c7vHjxhCfHz3l6/JrnT77i&#10;6dGXHB2+4XDvJXvbT9haP5DfviNss766y/bGITubR+ysHbK1ssf64iarC2sszy3/GSssTC0xOTbN&#10;iGlUXVSsr6uH7o5mjK2NaBuKqaxMpNeUj9VeSf9QIS3tGVTXJ1BeEYuuKYthUzXjvVWY2/KxtOew&#10;PCxtYKSYyY5khvVRmFti6dPF0F4fg6Y8gsq8QMqy/SjPCaQiN1jSYEoygyjJCKQwzZ+C1EeCF8WZ&#10;jyjP86eqyJ+60iDqK4OpqQyS5/pTXPSIwoKH5OW6k5PrRlbufdJzXcnIu0dWoRu5he4UFLhTXvQQ&#10;bZkvvXXhLPbk8fWMlj+sGvjblUa+myxk2hCMocSFhmp36uq9qNP40NjkS1OtbBc4UR7/Oca8W8xr&#10;fdnpCGGnzY/VFm/GW73oavWks11xynrRqtDhS3O7L9oWH7Eb/Wg2BgkhQhgtxnDajVFSpzH0dMZi&#10;HkzjP/6Hf8UHmmrpbFVRNFZGUV8RTk2JdMDCQCkkXyqyvakSqjM9qcnwoDHbk8bMB9QmOlMccoGC&#10;gLNURV9Hm/WAgepIdnvL+M7WztdjrRyZGnEYijBWpVJbEkdJUQylxXFSIAlUFSRSnZ9IVV4CJVkx&#10;5KaGkRrrT0LkI+LDPEgMf0BG9ENy4zwpSvSmNPkRpSlCsjfFSioVVVUglVmdgUGEQouhnNbmSlr1&#10;gjLLtbHovWM2g0FNGmZNCjZ9OrMd+cy2F2GTRj2mLWVEW8uAXk+Pro12jZHWhk7p2EZpKB10NOrp&#10;VEIb1FZRkZdJemwsCaFRJIXHUppdgK66mg5DraAs/pVJbno8JTmKY1bupzXRrxti0GBmuGUUc+s4&#10;Y+0TWDptWLvs2HummTKJgOhbYG5whUVRtpbFgF4e22ZlbEfSHVYs0llsm6xNSocS5WN5YoO50UWm&#10;Buaw9MwKSzhEyZqR68b6x2jV1aKpz6KiPJrczEiamxqwjy+w6HjG8vRL4QVL009l/5gFxxGLosTN&#10;2vcYHVygTd6zWT/C9NQev/vt/42/+Zv/iy+//mtWVt7gmDrGbjvGOvGY8bE9xkdPHLNT1h0cYuhM&#10;yXtNWdaYFsNu1rrK3MTKyWJgYtQtTa6x4thkRYlFO/eYpdnHLM8cqqzMHLA+d8DW/AG7i3vsLW1x&#10;sLrJ4/V1ZsZHaBch3aWvYLCzXqhlvLtByqqV+f4WJtsbGNWUMVxXSH9VjrowV68MFJ0VaXRWpdNV&#10;k0F3TSa9tVkM1GUzXJvDUHUmw5VpjFSlMFaTykRdGpP1aUw1pMlgksq8sKBJZakpjWVdBiv6TNU5&#10;O6/NZE6bxWxTjgw+uUw1FWCRwcjcUMRQrTy/tghTTTHG8iJ0RXnUZmdTkpJGZnQC0YER+HsE8PCu&#10;D/edHuF6xxvn2944Ofvh5B6Gi2cM93yScPPPwC0oj3tBhdz2KeSSRy5nXLNkQM+SgT6Hj24ryOB/&#10;RwZ4lxJO3y3j3L1KLtyv4vIDGWy9qrntV4trUAP3Q/W4h3XgEdaHV7gFn6gZAmLmCYqfJTjJRnj6&#10;EFGiNMUUNhNdXE94SRmRZeVEV1QSVVopxnKFKFAl+KYW4JWQi0dMtpCLZ1yBKDTF+KaU4pdajl/a&#10;CT6CV2olHinV3Iuv4HZECZcC8vncO4+zXgVCCeceVaozXj/3rOGsRxVn5J0/f1DNec9arvg0inKg&#10;xTVML4qCHhdJ74TouCF5l/0Ux6xGFI0mzvvouOCrVzn/Pr3op5dzdFz213EloIlrQfVcDfwjDVwW&#10;lBm153xrOeVdzUceiiP2jzNllW1ltuyJU/aDh0ocqUY+kmd9Is/6zLeJz0QZPOXXwGnhXICWi8HN&#10;XA1r50ZkF7dje3ERBdY9Y1CM8xFCqyzEa6dIa5sjp2uVAjHCCkybFEqqUNK3RfnAvrp4U/nwMWVD&#10;TyhRFuvqf06O6TnpPc9J7XpOSvcLUrufk9HzmKzeA7JMB6SLMh/fsoF/pQOXjH4uRrVwLkwUrwg9&#10;t+I7eCCKdmDxKLFizKU0zZKqcZAsxnu8GPgJZV0klraTXNpCZnkredUdgpH08nZiC9oIyGzhfoKe&#10;6xE6zofo1RAJp4LaOR3cxVlltoqSCopz9rxCeA8XIroFMZiknZ0JbuHTQD0fBWr4MPDPHbNC8En6&#10;48AmPg5s5tMgxSnbzpnwTj6P7OFcVC8XYhSjTFnMpVuMshNnrOqQDe4+QXXMyjEx0E6LwXZKmW0b&#10;2KbyifDxez4JEoLb+VjSDwNb5Zkt/CigRU0/lLyPQ5RZnUqs0mF1wSVldspDxYHXukvp8BNa7M/U&#10;eJoj9lVGxh2MjNoYUx2zS6pj1jS1T6fimB3+3zhmTYpjdgHNwDIFUv9x9Xa8C0e5mWLiqrqIzBj3&#10;8qfxECP/YckCDyR1zpvmuhhiV1MUB4Yd99JlApv2STK9ocD2PWWzvyR/8jsSpH3467ZwKZ4WQ1pZ&#10;/EmJITrG+WQrlzImuZpp41bmBM5ZVtzlGf41a8Q2H0ibOqbWfESzjA8dww56+keFCYwDDuq758g2&#10;zEubnflfHLOX4sVgFy7ET4kRPsFpZSZU2IAY7b3vMfGRMotK8j5TVomOtXAu0SbvM8kFMRSVBUrO&#10;xVvV2bZKXM7TkXKOpMqn0BfiLFxOtEqZ2LiSYOOS7F+U68/L+V8kTPJ5vI0zcXKtik3dV7ZPR49z&#10;KnKMTyNH+SxKykDyLqbMcC1zQeVy6gxfJMpzxUi9ljGFV/kqcYYDyvpf0m7/iuHZLzFPHmG2bDA2&#10;vorFusaEfZvR6SP6p57RbDmmqn+Pgo4VcnST5GjHydWaydWNkK8bJrdpgMz6XtKqe0gs6yauuIeY&#10;4l5iS/tJrBwhuWZU+pvQMEpK4yjpjWNkNk0INjK0dlK1DpI00yQ0ThNT7yCydooIIbxOkDSsxnZC&#10;rY2IehsxDTY5f5IUIbVpknT9FBkGh0q6XrnfSX6Kgkb6vPT3FLl/SuOsvMMsiXWzxNXKs2od8jxl&#10;oaEZgmscBAghjXMktK1J+9ilyryPwXpA5+QuPX90zCozZhWn7Og0A5Jnsh+qi9R1zLyhdeZLmhXm&#10;3jtmH/+alde/5eDLX/D83Ze8fX3MVy/W+e7ZLL94Oc1ffj3H3/+wxL/93Qp/9cMCr5/PYxfDqqaj&#10;j6giPREFOinfQQYmpzk82uIXP9nnD7/Y4q9+ssCv3zn4+etpvn+7zE9/csy7n/+EJz//DVvf/pbp&#10;F79icOdntC18Q8vsCR1Sx53ynt1Tj+mxbtE5uoxxaI7OwTm6hxbpVhyzk5vopN7rxrco7lslrXWe&#10;aKmTcGWxJSmv0PpZIjXzRDXNEaWZIaLBLvk2QqtPiKieJKbOTkLDJImNk+9TReY6pE6mpU4kVdDN&#10;/Ik0IV0/S4aQ2TxPRssC6S3zpKlIfss0mS1TZLXYpU9OkKUbJVP5Q0DFTKbsZ+jG5B7jpOiV0AQT&#10;JGoFaV+JGoVxNRayEnYjXa7JENKazJI3Iu82QopunHzVMbtGm2OXoZUnWDefYxWDzDY/x+S0hbHp&#10;SYbmluhb3Kd98QXV9pek9R0RrNvEOX+KSyJ3lJnpl5MtXE21ckVkj8KlxAlh7H9yzE68d8xOvHfM&#10;jr5nTI6NczvTIojMEvl7M12ZKTshctLCzaRRrieOcD1+UOVm0jBOaWbuZY/zINeKZ6EdrwI7nvlK&#10;+ACRdYrDNsui4p5tkbxhHuT0ynYv97P6uJ/Zj1vmoOpM95bx2b/UTJyMz/lS741T0ubXXjJ08DWD&#10;u+8wTO9Q0CP9sn4C9zx551Sz+kXFjexJbousvl+zjo9hn+D2x0R0KLG994lt2yO2ZYco7aa0m1VC&#10;6taJ0u2R3HFIwdBT6hzvaF6VNrrxPU1LX1M++YycoX1SejaJadsgqnWLWLlXcu9LUvvekNz3isTe&#10;F0QbDwlplrFeu0CwVvmDaYvsrkOq5J6a0SO05k0ah+apNdmp65+W/XVaLEqc7CO6HIfqZ/1d9gW6&#10;LCLzRyfpEcNadczad1THbIHYDFEtq3hUyviTMYoSdkMJFXAmolcdk8+KbvN5lBDTKXky5sq4/Hm4&#10;jNERypcMQ1yMGRGZbeaSoKTno4dl/B74ExdkXzl2OXZUPfd8jOQrztioHpUvYkwyvgxwNWGYG8lm&#10;biSNcDVuQI3XfTFS9IrwLqFTdI2Tr3IuhnVyJbKTq/I+txK7cMseJLjKRor0pfL3jtl22wYdlnmM&#10;8nuNZov0fQvd1il6pxcxzW/QvbhL58IebXO76CbXaRxbplHG8cbBWRr7ptH02tEKOqFZaO2zSWrB&#10;0G1G2zmEpqOfurYTx2yJwURxyzCl7WOUGa1Uii1XJXZcuWmJou5Fsjvm5N1E/uoUp/oUoSIfgkWO&#10;hDRNE6abI6J5jYjWAyLbnwnPCdId8rBqndt5MzKGKrOPTeqXKEo8fmXW7I9DezgtY/6ldDs38+a5&#10;lb+gxpk9l+bgtIy1pxKsnIq3qDrNmXizjIOjXEtXwhvZRd+YVb+yCqhaILRmkfCaOcKqpwmpsKt/&#10;5AcVmYURgkV3DCoaJSB/HP+8MR5lm/FIG+ReYi9O0R2i07dwJ6IZ52gDd2MM3I8z4JHYjHdqGz7p&#10;7fhlthOQbSQ4p0slJKeT0OwuoZsQ6Y/B2SaCsk4cswE5I/jJ/R/K/e/G93JLccyGtnNLuBPRilOU&#10;PEee4RqnfMmll2c3cT24iYu+Ws576/jC84SLPlrR+bVcC26U4w3ckPRWkIbbgbXcDqrkjkJgpdhF&#10;VdwS2+OWdyWu/uU8jCgjKLWMuIIqUspqSCquJiarmpCEah5FVnM/qJqbPuVceFgkdkoRnwqfuBfz&#10;sZtwv4RT98s461bBObdyzinbrkWcdsnnM5dcPnXJ4TOnTE7dVpyz6Xx6K52PFW6LLafMnH1QwXmv&#10;+hPbxb+Ny0E9XA7p51LIkCD9IFxkYazoZCnruGceiEx7yoPsF7ikP5V+8lj60zafR6yIXjzDx/5j&#10;fPjIxI882/iRh5YP7tfzI9dqfuRSyUeuglslH3tUctqrSmwv5atDsbcelvHFA7EvvYq47l/CzeBi&#10;boUUcCdccdJmcTckFRf/WO54hXDj3iOc73rgfvcenq538XvwgHAfb+KC/UgO8yM3NoSKtGi0uUkY&#10;SzMZrBW7uLGUSU05Dm0VM7pq5nQ1Yk9XsdpQxVpDpcpqfQWL9WXM15UyU1PCdG0xjvoSHA2lOJQQ&#10;CWLXT2vLmRbbf6a5kpkWwVDFrL6GxbYG1nr0bA22cGjt5rGjF2tHOYayBLo1ORg1eRiqs+lvq2N7&#10;YZLnuxs83RI2N3mys8XjvXUOdlfZ3Vpke32erdVZtlam2Vy0szZrZcFmZmZsCMfwAPb+Pmy9Jmw9&#10;fdh7B3CYhoVxbN0TTHaacYgOs2DsZr27l82+flb6Rpnum2Ssf5kh8wET89+y/fLv+e5f/Df+5t/9&#10;v/i7f/dfefXll1jGBxk0tTBnH2B71cH+xrywxMHGKvtrG+ytbfN480De95hne495+fiAw60Fxob0&#10;9HRKWdmbaGvLprExR3TZbg4fb/D82RFPj5/x7PgNL55+9d45+44nh284Onghv/mY7Y091ld3VJSZ&#10;s1tr++yuPZZnHsqzD+QdhPU9ef4Ou3LO7uouu6IjbC5ss+RYYd42i2PcikXKZnSgk87WWuqqU+gb&#10;KMA+XUPfYCGN2mQys/2IjfUgNzOUFk0+JkMR3Q0ZjBiyWBquYH2sHFtnKn2aEDrr/dGVe1Ff6EVl&#10;7kPKsjwoz34o2z5UZPuqTtqK3AAq8gIole2SLB/Kcn2pLQ2mqTYCQ2M0bbo4jG2JdHQk0twWR5Mu&#10;gobGEGpqA6iq8aOs6hGFZQ/JK5F3EvKFomIPKoo90ZT60lkVwowxkzf2ev5mVc/frjepjllroy9V&#10;6ZcpyL5KfsFt8ouc5ToXKopcKM+8RnHMaVqyrzGl8WatPYi1Fl/m9A8ZbfXEZHyEqdufrk4f2tq9&#10;ae14RIvRF4PQ0hkg9mOQpMFCiKDMog2nwxhBZ2ckg4OJJ45ZXWM62oY0murT0NQl01iTSH1VPPUV&#10;sdSVxdBQLp2vLJrmihjaBF1hCLUpDykMu01e0HWq4u5ikIIcro9lv7+SbyfbeWM2sNtVw1hDNtri&#10;WIpzw8nJCyMvP4qCvBiKsqMpzoqhJDuOktx4IUHy4inIjCEvJYzs+ABy46RA470pTXpERZKX4ElZ&#10;4kOK4h6QHytIfkl2GDWlSfLeORi0xbQZKunQV2LUltLRmEdnXRZ9jRkMyW+cUD5LbxdB0FaORY4P&#10;1JbTozhXqzQYyvU0ljZTX9xMbaGOhmItdUU1NJRWUVNYSlZ8shoD1OeeL9H+MVTmVWCoraddBE+7&#10;vora8hwKs5OlvMow94wwbV5kThSm+dFNFsY2WbYoztV9NsTI2bA/ZmPyhM3JYzbtT9gS43Br6rns&#10;P2Xd9oTVicesTOwLu6xaD1kXpWtjStKpXVZs28yObuEY2sLWt4W1f4nBrn5ppBVo6jOorY6lME8a&#10;rF7D3OQKa/MvWZ9/w8bCG0lfsTz9hFlRZmasO8wojlUxVof6ZmjVD9HZNsaTo+/423/5n/j7v/sv&#10;fPv1X7K+8oYp2zHT8p4zDiU9ZEYU2znHAQszyiJguyw4lFAGW6wIa7NbbMxuszUvnXtJOvryAdsr&#10;j1lfPmJ9SZiX3z4nv13YmpNjs3vsyPnbcxvsLq5ysLLCqsOKUVeFvj4Xo9KxW4ux9NSxO2nixaK8&#10;o2OAjX4DsyK0JxqUmK7pDFWlMFCVTF91IqaqBHor4zEJg7Jvrk7CXJnAWEU8NmnfM5pUFtUZsZks&#10;NKUyU5cgA0S8ynxDMotN6SzpsphrypRBI4Op+iympC3bNblMNBUyoimhv74YY2U+huJsanPSKEqK&#10;Jy0ikqiAYPw9/Xh434e7zt7cvu3Njds+3HIK5LZrKE73o3D1SsYtqJB7gUU4+RVwwzuPq555XPLI&#10;l8E+j0+dsvjxzUx+JPxYcco65fOJSxGn7pbyuXuVGqj+mk+dKBBV3HxUym2fElyDynELq8IjvI5H&#10;0ToCE7qIFsU7pcBBZuksuRUOcivHyK7sIqO8iaSSMmKKcwkvziK8NIeI0nzCigoJzivANz0Hj7gM&#10;7oan4hqWjltUHl7xJfilVhGQViVpJY+SyvBOKsVL0ofJlbgn1YgyVcWNsDLO+4qy8rCQzzxKhHLO&#10;eNYIdZzyqOWUew2fuVdzWn7H5w+rRWGQ3+LfyO0QrcrNYFG2AppUp6wyI/aCmipOWMOfnLLnfXUq&#10;F4XLcuyKvxCg42qg5j1NghwLkvMCNHyuzHp9VK8u6KU6YlVnrEKN6pD9wLOeD7wa+JG3RpQdLR/7&#10;6PhUdcw2ctqvnrPCBeWeoc3cjDRyJ7pH/QzLLXUIrxxRaMsm1BWWk1sXyexeI7d3k8J+Mf4HtykR&#10;SoUKMYiqzYfUiHFVM/aU6rEXVI69pMz8msKh1+QMvCbD9IrUXqH7Kend+3KvbbJ6dknv3CbOsIJf&#10;uU2dUXcltkWMFx0Xwpq4GdfKg/QeAkXJjq2ZFKNcjH3tNGmNVhKrB0ms6CG5rIPUslayKlrJr+kg&#10;r8YobaCD2MI2ArJacEtq5nqUQQyhZs4Et6rOT8UxezpEDLWQbkEMtdBuzimOWTHiLkWLMimG1Hkl&#10;xmJoB58FtfCJ6pxVZqk2iUGhOUEU6h9JnX4YbOATxYEb0sYpxZkb0SUGoPJ5Yi9fRPeJQdfHmfch&#10;DT6T530WrCD7CiG9KmdC5JxgIaiPU4GmE4JM8uwTPlUINvFxYC8fBnTzI/+uEwKUFZ57+DjExCcR&#10;Q3yifJIpRszlDDHwK5aJadmneOgJBjGcTTNHDNvXGBJjdshswzw+xah9mRHH9nvH7B4dYtC1do9h&#10;aB+kSXHOtg/TYrKpi4JpBlbIa50jpn4K7yLFATHCLWWWV+Es3mJ8+dftEFi/i2/NFu5ly9zJneaG&#10;vMetbAf3S5fxbzogoe8t+bYfKJn9Fbm2nxBneo5v0yZORQ4upI5xLlFZndnGlcwZructcqdgkXsF&#10;C7gXLeJdvkaIZo+EzufkDb6iZvwp+vFt2kem6R4cE0SuDs1Qb1ogu3VJDLV57udNcyVxgotx41yK&#10;t3E53q5ySTivfK4cOcQp5RNTZXEr4bNwKXflc1Rl9pQc/yJxivNpc1zIWOR8uhiMKbOcTZzmVOwk&#10;n0Qqi5lY+Cx6gjMxNs7JPS8kObiYNM2FBGVW7iTnYhVnrBiYcuwzef5ncUL8yf6ZBDunZfuzGKvU&#10;2wQfRYgxEjnGJ9EWzshzL6TNSz0uciltgQvJsp8wwe0MOz7lKyTq9ynre0H75NcMz3zFkIxhQ+Nb&#10;UqfrjFo3GJvcZtjxmF4Z1wyWI6oH9ynqXCVPP0We1iKYydeZKWoeobRFaB4Wo1wMcsMoZc0WwUZl&#10;2xTVnTNUd81Q1SUGereDmh4H9b2CSSnneepMi1SblinvWaGka4VCeUaBcZ28rg1yu9bJlv3MjmVh&#10;iSzjEjndyxT0yvn9q1QNnFAztEbt8Dq1IxvqdtWA0L9GZf86FX1C7wblInNKu0TmdIrsad+QdrhK&#10;TusK2W2rpLetkdS8QkLLCskdG2SZdiiU31sztk+LTXHM7tBtWaHLrCyW5aBX6DdP029ZpXfykE7H&#10;Czqm39Ay8yWGPzlmv2fi8W9Yfv079r/8Bc/efcXrV8e8fbbO109n+f75NL9/N8e//NkSf/vLJX7x&#10;9Sz7ezMMWycp1vaJwa5THbOlrf2Mz0zx/MU6v//hgL//1S5/+MkKv3s7zy9ez/HD2yV++t0h737+&#10;HU9+/ju2v/09M89/zcD2z2hd+Bb9zDfCt+ps3o7pV3ROHdEleo1RdczOYxycp2to6Z8ds1NbNFi3&#10;RB5LGUl9pLYuk9wstKyR0rZBqpRPmtRPWvsKKS0L0o5mSNSeoISIyWqZJ69tgbx2JT2hsGORIqPU&#10;m6QKhVKPhVKff76vHC/pWqW0Z40Soah7laIuye9ckDqbpUTaUVnnFGVGG6XtFkrax1WK2sYpbLWQ&#10;L+S0Tki/nSCzxUpGs2Cwkq4bF0ZVh2yWdohMIaNpWMaBYVKUVD9OgeqYXVUds4MrT5jYeMbE8i7W&#10;+Tls0xZGHTYGZxYwKc6rxefU2F+QOXBEhGETt2IHNzOU2a1KiIEJdXb/rXQhzcqN1AmuKw7VpBFu&#10;pJglb0yOj+OcY8E5exyn7DE1dMGtjBGRhWZ130WO3c2dxDVnEpdsG06Zcs+0UW4nD3MneUgYUHFJ&#10;G+KeyM+HeWOqLPUvsxEg41+ApL7FE/hInk+hIKlv0QT+pcos5SH8igclf4hH+UN45w/Lthn/klFC&#10;KkeJ106SL32xwb6Hce0Fg/tf07/7Dq3osLnSb8PqJriXO861lBEuye+5kmXlesEMzpUrPNTs4Kc4&#10;Z1v2CGveJkJBt05Q3TKPymbwFh0roHZV/bIlV8quxv6G5tWf0rr5A5qlrymzPSVrcJdE6Z9RLety&#10;/SYxHYckm16S2v+GlEFh4BXxPU+IaN8hSL9CiG6VuOZdso1HVA4+p9F8jNa89c+O2b5ptCPrNI8f&#10;0G47otN+QJd9k65JafMydnWbJ+mSsazTskybfQeN9OWikT3i2tfwqZ3DtcDGtVT5rQnKlxuDXEsc&#10;5Hpiv9SnkGJSv8K4Jvk3Es2q4/xWstRvqgWntAmcpQ04p9tUnKQd3HmPsq3mS/u4ozjck81cTRh4&#10;v2hdv/qMW6lmXKRN3Vec69nKjOcxXNNGcE4exClpAGcFeY878X04xSuLV/VzN6Uf98xB/IrGia6f&#10;JqNtiYrBLfRWabO2DdotC7SP2mkzT0g6gdHqoGt6me4FZaE3OWfhAN30PvWWTaqHV0VuLojcnKNC&#10;kd3GKWqEhk4H2u5pDH1TNPfZMJiUmbRmtF1DNHSYqFZCGLQOUiZ9stxopaLTTlXPHDX9y6qcLjWt&#10;kmtcFLkxS6zoYOENdgJqpK1WSjutkrTayqOaabyqZayu3eRR3RYPK9dwLZrnWoaMjwnDaqilkxiz&#10;f3TMdquxY88nT8iYP8XVrGkuZ05zNlkZIxWn7ISMkTIeJshYnGRR/3B2zp/Gs3KZwMZNwrXb6tcj&#10;SW37pLRLqiy6Z1gjtmmR2EZ5z8YZYhtmiK6dJqJK+kCFnUDpX49yR3mQ1o9rfCdO0W2qw9Qp2oBz&#10;tB5XQXXOJiuzbTvwSjeqeKd18Ci1XcVX8v3TjARmdBGQ0U1gVt+JYzZb+mTmMA+UuMxKKCfRp9U4&#10;s+Ht3I5o5bboobej9KJj67gVKbZAqIZLosN/4SN6vKeWs+/5QvT0C6KjX/BrkLSOi2IPXX2kLIql&#10;xIutwSmoBufAWrGvarkjNoaTdyX3/cvxiSojMqOMNLHtc6tryK6qJrWgitj0KkLiq/COqOJuUBm3&#10;/IrVeLSXAsrkGeWc96ngvHcFF4TLXlVir1VyRQkf4F7MF/fyOXs3lzN3czjjks2ZO4pzNoNPb6Wp&#10;jtlPlX3XXLHdijjvWc4Fn1q5XwPn5Tec89Zz2lPPpx4GTj1s45xfPzejl3DLfIVPyS8IqPwXIl9+&#10;j1vhr3HK/Z5bOd9xPestl9OPRPda53T0lOjVI3zoK7qu3OOD+4386F4tanxc1zx+5JLLx3cLOO1W&#10;wtn7xfKOhXx+v4gLD0u44FXMtcAKnMKr1QXD7oVX4B5WintQAXd9MnB5GIPTvQCxXT254+zFfTdf&#10;PDwEd0+8PR4S6O1FdIAfqeEhFCdGo8lNp6M0j96KIgZrSxlvqMShqWausYolYaWpmlVtDau6Gla0&#10;ktdULrZ2udjgZSyITT2vzrYtVOPWzjbmy3YBcxoFJa9I0mLm9XJuWwXLPXXMmWrprEqiNMWH0owA&#10;GkvjaK3LZrSrkZ05C8/WF3iyPMfx4jxP1xY52pjj8dYsR4KSHm7MCNMcrisLbzk4Wpdj6/Mcrcxz&#10;uDTH7twMOzPC9Ax7M/PszyyzO7XG3uQS+9YZDsZt7I2Osz4wwkznEKOtw/S32RgSvWx+6RtefPWv&#10;+OH3/5Hf/PU/cfzya0z9fej19fQa9VhHe5idHGHBPsbC1ARLDgcr03OsyjPW59bYFLm1s7zOwcYa&#10;26vTmAe0dLUXMWltpK01G01jDqNmIwf7azx/esTz4+c8P3rDi+Mvha94dvhOeMOzx694cvicx7tH&#10;7G0dCIccbB9xtPOEJzvPeLYj1+095cX+Cc/kvGM553Bjn8cbhxxtHnG4tq8uQrazvCrvNcv6/CTW&#10;4Q50jVmY+vJwTNfSP1iE1pBOYXEk2VlhVBQn09JQQGt1NrrieDoqExiX957szKJfG0VzhRcNRfeo&#10;yLkjOAuulGW7Upp1V7gvuFOc9YDibA+Kcx5SkutFaYE3tRWBNOtiMLYnYOxIoKMjjo7OONq74mnr&#10;iqNNttuMsbR0xGBojUJjCKNOG0RVY4BKTWMgdfX+NNb4o68KoLM6BIcxnVf2Ov56vZm/29Lz0+ky&#10;bE1yfvoVCrKukpd7k6ycG2RmXiVX8vKTzpMX+Sk62bdqvFlqD2a+xZdJrQeDeg+6DA8xtnhhbPOm&#10;o90HY6c/HV0BtCppd7C8Z7C8bwjt3WGyH05XTyTdPVH09EQzMpR04phtaSmhubkYg74QnS4fnTZX&#10;Rd+Uo9KsyVIXv+rU5tDZmElTcTQlid5kh7mSHexCZYIH+nw/RhrjOBiq5jt7O6/NOtbbKxioTqUm&#10;L5zcrCAyckPIzo8kv0CJgRpPWV4C5QVJVBanUl2WSV1ZDnUl2VTnp1KeHkVRQgCFMV4URkrlREpF&#10;xbhRHvuA0jh3imLcyZNtZUZtYZoUelEcmppsNbZsa1OFNIgi9NVZ6MtTaStPprMihf7aDMa1xVh0&#10;5Ziqi2kpLESTU0xddhW1uU3UFrRJx+6mqbwbQ3WX0EprfSttDZJfpqEkvYLyrDpaaruwiCE+2juI&#10;qUNPh6GaqpIM8tLjaSgvxzHqYHlqhyVRghZthywJq1NP2Jh5zubsSzZnXrA5Lamw5fhnNqdesWF/&#10;yfrkC9Zsz4RjVm2PWbEeSXrEuv1IrjkUHrMxLccUR6n5gKmRVYZ7BtE3lKOpT6O2KlrKN4oWbS0z&#10;1gVWZp6w7HgqnV5SMVrmbPtMmtelYy1LuiLnbDArDPeKItLQJQLAzk+//g3/+A//hb/7w7+TTv0t&#10;jskD5uX6VVHaVxaesjx/zMrcY9bmD6WTHrA2u8fa3A4bc9tsz2+zs7jD3tIO+0vb7Eq6o6xWuLwn&#10;5+6yPrPD+rScK2wJu7O7HMzvcCznHa2sc7S2ItdO09deR01pAsX5YRTnBtEhv215UMuRrYv90VbW&#10;umpFSBcx3ZiNtSaF8ap4xqvjGKuLFxLU1NKYhL0pRQaHFKbqE7FL3kx9guqMXdKlMa9JxlEbx2RV&#10;jIq9Op7p+hSmG9LlfCW2bCYTtdlY6nIZq81hoDKL7spsWstzaSzMpDQtnvSoMCL9fPF198DN+T5O&#10;t5VYse7cuvOI265BOD2IxtkrURSDFO54pXHzYTo3vfK54SMDuwzyX8jAflr5t1X55EX45I4MpLcl&#10;dZI85zw+dZVBXwbVi6IMXPc/mV2qfJbiFFyLc1CJKB/5uMpA6h5WjGeUKB4xlQQm1hGVqSO1yEhe&#10;VS/F9SZKpW5LGlooqmsgv6qczLI8EkuyiBRCi7MIys8ShSkTz5R07sWkcDM4gcuPYrnmn4xzWB4P&#10;4srwSanlUUoNngnlPIgtwl0hTgbyxEruJVSL4lbJtZByzvkUc8qjmE/cy4RKPnarEWrfp9V84lbF&#10;p5J/+mGVKCbVXPSt5Yp/A1eFy6JoXfQVpUVQ48mqMWWb1BAGJw5Z7XuUf9GbuOyvVRcnuBqg52qg&#10;goGrQc1cURbHku0v/LSc8dXwmShtHz2s58fCjwTVGfveIfuBdyMfPBKF5pFG0PKhj46P5d6fvnfM&#10;fi5cCmrielizKI0dOMV0czfRhHvqIJ7ZZjEMxwmtmSJOPyfK7xKZxhXye1cplgG6dGBDpWp4h9rR&#10;A+pGD6kd+2fnbMXoK4qHX6mOtMw+MdKUGTRdT0gzbpPesUa6cZ1UMaSitfP4lllwzejlWlwrFyOk&#10;DMI03Ihtxj1dFN+iEeJqlRl6s+TIe2Q12UmpGSKp8p8ds9mVrRTUdJCvOGYrFMdsOwFZrapj9kZ0&#10;s9yvhbOK8zS4QzhxzH6uhBuI6OZcuEIPF6JMXI4dUFEWzVHyz4QY5fx2ddbqh8qiXAHNYlQ086Pg&#10;Fj4MlbzgVtUx+4nc+zNlkbDwTk5HdHEmUq6NPJmtcyqsV471qDHl/hnJCzGpnA4Z4EzwEGeDhjkd&#10;NCQoqSBKqcJnwWLUBA/ySeAAHwb08SN/0wmy/WHQAB+HyLHwYT5RHI2xw1wW4/JB2QLRYvgWiiGt&#10;sz6lV2Tr0OT/5JidXGbYsa0u/qWEMlBiybb1jNHccRJjVts+TKtpknbzMpqBNfJbF4mpF0O9ZFJd&#10;QfxO7hRuSizE+j2CtEdibB8T1HQoBtom94oWuJMzzW3hfskS/o17xPe+Js/6M4qnf0HOxDfEiKH+&#10;qHGN2wV2LoiRey5xVNJJrmbPc6twDZfiddyK1/AoFWO7apswuX9S92vyh99SbXmOdnyHVvMMnYNj&#10;dA7Z6BiepaFviZz2FSLqF3lQOMuNVCuX4se5LAbe5bgJdSbrpbhxzkeP8LkSNiFc2kKYUY0Xq8T7&#10;OxupONQHuRQ7xqVkOxfT57mQqcS9UxyzM5xOsKvO0w/DzSqfRI5xKsaizoA9n2jnvBxXYtiei1Vi&#10;V76PVSj3+jTuhM/k2cosoDOJE2JwnhxX4hsqTvWPIpVFZqTO5Zwvkia5lOpQuZxsFaNf+XTTRlDF&#10;EqmGPTG+n9Nue8eA4y2DMoYOjm8xPL7G8MQ6I5NbDEqddtkPMVgOqR7ao7hrlXyDgzwlLqfOTIHe&#10;TGmLmYq2UarazVQLtR0WGoyTaMSA14lhb+ibR9c/i7bfQVO/XVLl89hJ9ANT6AamaRqYo8G0QHXP&#10;AmWdCxQpjrqOZfJFRuQZl8k2LpHVPk9mu/TZDmW2/TwFyrl9y1QOrKhOhLrRdepHN6gf25TtTWrN&#10;G/K+61QOrlOhOmc3qDBtU96zQ2nXNoXGTfJFZuRLHed1rMi9V0ltWRGjfFXkygY5ph2K5PfWmPfQ&#10;T+zRYdumy7JM58gMXcMOuoemMI1MY7Ks0iN6jNHxgvbpt6pjVq84Z+e+oWftByYe/5blV79j990v&#10;ePL2a16+esLrpxt8+WSWnz6b5rdv5/ir75b4y++X+PrlDMurMxgHbWTXiJGepSe2pJna7kEcy1O8&#10;e7fOH359wD/8ep//47s1fv96kV++XDhxzH57wLsfvuPJD79n65t/wfSz3zCw9T0t89+inf5G+JaW&#10;2a/kHV9jnDqmU35Px+gKHUMLdAwuSLtfomtsjTapc+3UNvXWHcqHN8nrXiOjbY20VqFti4yObZVM&#10;Kb9Mo8jetmVSDPOkKHJdN0eafkF1zOaqDtmFP1Eo9VjUuaKm+e1KnhxvnSP3Pcp2vnqe4ohVnPNK&#10;/S9KnuS3TlPQ6qCkzUFFp4Pqrilqu+zUdNqoMk5Q3jFBSbuFYqGgTdql8EcHbVaLhSz9GNn6EbKV&#10;md26IXKELO2wjAPDpCmpYZzCrveO2aldBpeOGV97yrjoZBOz89gcE4xOvXfMzktbWHhOg/0F+UPH&#10;xLft4Fc5j3v+JPeUWap5dhW3nEmV+9mT3M0aVxf9ups9KueMybnjeBRahHHcC8a4n2fGNXuIuznD&#10;3M81y/ExHhRMSKqEKLBwL3tMdcDezRjinkLmoDor8mH+sBpHN6B8nOCqCXU2eVitlbAaKyGVFoIr&#10;xk6olLG3ykJ4zRgR1WbCqsyEVIwSXK4wLtsWIuSamAYrKc1TFA0s06jI8rUXDOyLsbzzjkbHLjnS&#10;n8PqrNzLs3At1cyFFDOXMye4ki/yuWwJ9/pNvLVSHvptggybhArBmhUeVc5yP1+uU2b1ls4S1rQq&#10;4/gBVZOv0S//BMP6T6mff0e+jP0JxlVCtXP4N8zhJ7I3WL9FtFHKuec5CaYXIvufEWU8kPuv49u4&#10;IOctEtm0KW30UOTBUxpGjmkaURyzC6pjtrZP5MvIOoaxfdqsjzGKnt6pfNZvm6NzbIqukUk6R6cx&#10;St9ufe+YLR7dJ1F0ioCGeR6UKDHGx9TQOrdThrmTOoxz2iAughJmxTlNCbMidZs5roaRUJyoD3In&#10;8ZA28DB/Cs+CabyLZKwTvGRbwTPfoeKRJ+Nejk39lP52yhC3kgdVlGfcyxqT41a5zo5PsQPfQru6&#10;EJ+XtB9vaUcKjwTPjGE804fU0Cxe2cP4FowSVmEjUSNysn2ZisFtdBO7tNo2aRlfpMU8RcuIlZZR&#10;q5THjMgDkQFij7QtHqCfE71LbJ8yKb8C0wo5HaInSd/LaRZ5b5B2IVRIH6zvFFlumsUg8vzEOTuO&#10;rmeYxs4+atpMcs4I5e1WKjunqOqaoca0SN3gGjVDIoNFzyvoXiWjfZEEwxwRjQ4CFGdshbIgnrT7&#10;4jEZq0WHK5jEVcbdu8XzuEh6M9vOpZRxzsX/uWO27c8cswPquH9RxumLaTY15uzZRNuJY1bG6xPH&#10;rIUvkie4lmXnXsmi6BtbRDQfEi/tK7XnGZmm52T1PSOt+zFJ7dskNK8LKyQalknQLxKrfClQNyN9&#10;yEGw8udH/igPMwZEz+3CObaNO6If3o7UcydSp+Ico+defAtuyUbcUjpP0sQ2sQVaeSB4JrWJvdCB&#10;X1on/qKfBmT1EZgzhL/U4yPp5+7Kny9xvdyK7ORmRIfQzs3IFm7IM27I/W9Eil4fJjp+kNgBYhN8&#10;Lvr7GU/Rxz01Kme9NZLXKIh+7l3HOa86Lj5sEJuqjht+tTgF1eMS1IiL2BQuPg24+lTjEVRBYEwZ&#10;cVllZJdXUlJfIzZRNfnl1WQWVBOfUUNYci2+sVU8jK7gvtgzLtHV8nuruRkq9ldgFTeEW/5V3PZV&#10;ZuJWcN2rhCsPC7j4IJcv3HL43DWHM3eyThyzt9OEdD5zyuC0ayZn7+dw7kEhV+Tay741XPSp5Qt5&#10;79MetWIT1fLp/XrOeLRwLWwGt8x3BFT+hfT/f0OE/p9Ed/xHHjX8nzys/zse1P2B+zW/xbnsO27l&#10;P+da5g4Xkxb5ItLG54EjnPEzccqnhU/Fvvr4XhEfORfykVOR2JTCnSJOOZfw+f0KznlUcsmnXmy8&#10;BnVhNaXcXKS8H4Rp8ZKyfyDl5eSdwbX7sVy9F81tjzhcvGLFpg3jzr0AnO/5cveeNw/ue+L78BHR&#10;AUGkRUSQFxdDeVoK2gLla9YSJuormGqqYlpbzYy2illhQV/FkqGSFWG1uYL15nI2DGVs6EpYbypg&#10;XZPHWmOuykpjDgt1Ocw35Irtni92fwHTzYWM63LRFYRSnORJeaYftQURNJUmMthcxspYF3sOMwdT&#10;YzyeGufpnJUnS1aertp4vm7n2cYkxysTPF62nKBsr0zyeNXOsegpx2vzPF1fEpZ5sqawyrOVdZ4t&#10;rfN8cY3nCyscy5i5M+lgddTG8qiDFeVLYdEz1maOebz9LV+9+Qt++tO/ZnPrKZ2d/bS2ttFn6mKk&#10;v4fRgS5G+xR6MPea1Ji3A0YT5h4zlv4JJgYmsQ1PMGu1Mm8fo6+rno6WAiYnGunqKKBZK79/uJP9&#10;zSWeHR7w4vAZL5VFwx6/49XRV7L9TvLeyP5r2X/F88PnPNt/wlPh5dFL3hy/4e3Ra94+fiU8l+3n&#10;vDt+wbujZ7w6eKI6aJ/tHPFCCauw81jl2c4eT3fWebKzxMJkHy1aqd+ebNUxOzxSSld3kfzOcoYH&#10;9Nil/CeHOhhpr6O3oYCuqlQ6K2PQFwVQlXGXktSblGTeoijjhqSynSXbmbcpzLgtqYvs36cwy42c&#10;9LsUZLtTUepLXU0wBl0MHcYkOroSaTXG0doZS3u3pF2xtHTF0NIZTYsxmub2SAztEejbItC2hqNp&#10;CaNRaGoJR2cIw6AJprkuCGNNELa2ZJ5aq/iLNQN/v93CLxZqWJR7GEruUVd+n+qqB5RJWlzkQnGO&#10;vGfqZfJjztCcfxubwZ/FznBm2wIYa/KQ+91FW+WCtsYVfYO7PMcDvdYTbdNDNLKt03mj1/vQbPCT&#10;9hBER3so3Z2R9PbE0G+Kw2JO5z/9x3/NB83t5RjaytC3lKBtKRIK0Ql6wSCNv6U5n1Z9Lh3NBbRr&#10;c6kuiCQj2oOUEFcS/Z3IjbpHY443Y9o4Ho9U85WtmRfDGlbkfqaqZGoLIykqCCe3KFqIoag4kfKS&#10;VKpL0k8ozVRnnNaX5lKTn0FVVjI1mQlUpUZSGutPQegDikLdqIzxpCb+0QlJPtSkBVKbGUJNTiT1&#10;hXE0lqVRW5pFZWEm5bmpVOQmUiM05CegyYunMTuW6hTlnmGUJ8TTkF1IW7mOrnoT3U1j9IpBNihG&#10;07hpGfvQCjOjy8zKYD89uojDvMTc2Bar9mN25p+zs3jErEXO72rF2FxDlfyOLLl3VaF0nGErC1M7&#10;zE0qTtAjFu1PWJlRZq2+ZmPh7QmiqG3MvWVT0q25d2zPf8nmzFvWHa9ZnXrJiu2ZcMya3GN98gnr&#10;9mdsiMGx4TiQ9ID1qUM5/piF8UMWLFtYh0ZpN1Sh12RQUxlBcX4UhoYKbCM25qxbLNh2mbftyO/Z&#10;ZHZiU7a3mZf8Jfs2qzO77K0es7mwx3CXGW21Vs6Z5bc/+w3//l//e374Woyv2UPmRXndkN99wmP5&#10;PXvyO/bZErYXdqVMttlb2GZfCUmwvMnh8gYHIsD2RIBtC1vza8K6OjN2Z1bS6TW2p1Y5nNngyfwm&#10;T5c2eLq8wvPNFQ5XHfQbq6kpjSMz1ZuYiDuUpj1iqC6VyaZsJmpTsVYlYSmLxV4Zz0xtwgmNCczq&#10;Epk3pLDYks5yW4aQyaIhnQVtCvOaJBY0KbKdyqwmmam6BKw18UzWJmGvS2GyPh1bfRYTMgiM1+Vi&#10;rs1nsDqfnrJsmvNSqUuLoyQpmszYSGJDAvF/6MH9O87cunqL69ecuHHTjVsuvjg/iFDjxd4PzMYt&#10;pBDXoEKu++Rx4UEWZ+7KgO2cy8d3SoVyGSjL+Ph2sbqA1yfCaZdCGeBlsPeu5LoM4DdECbilKAPC&#10;zYATbsu2U3AJrqG5uEXk4Raej1tYPg8ji/CJKyY4uYSYnHJSSyvJramkuLGSMm055U1llNSVUFBV&#10;QHZxLgkycIYKfjm5eKZmcjc2RRSQRC75xXHOM5az7rFcepTGreACXKPKuR9Txb3oclwiinGOKOJu&#10;dAn34yQ/vgqXmEpuhpVzKaBUlKYSPvWQ3+dWxoeiAHx4v0qo4UO3aj5yE2XBrUKOV3Daq5JzPpVc&#10;8K+R6+o571srila15J9w5lEtZ0VxOOfXyBf+Gs77Kw5aDRdUGrkoXJb8q5KvLFBwNaCZq4GtXA1q&#10;47KkF/2bRanT87mfTpQVnSgrWj551MRHotT9WOGR4NPEj321/MhPUFI550dKniiCH8uzT4vScj6o&#10;iavhBm5FteEU0ymKao8orH2qY/Zhliia+WYCy5X4f3bidcpsjlnyu5TFIJYpFyOgQqgdXBfDapvG&#10;0V3hAM3YMQ3jz6gde07Z8HOKhl+QN/BCVaDTOh+T2r5JWtsqKa0rquIcXj+LT6kFl/czZs9HSFmE&#10;NXI9Wqc6ZoOLR0iotZNjWKSwTQz/5hmyNGOk1faRWmkktfz9jNmqNnKrjWRKXnxpJ0G5HbintHEj&#10;ppUvwlo5rcZyVRbm6uZ0hEkNN/BFtLLAVA8XY5VFcAa5njTMjSSzOpNGWbjpQpTyqaMSjqBXru3i&#10;o6DOE2T7E2UxD2XRrbD293QIcn+VTpVPQv4M5Zrg7hPkHT5VHLShyozZfs6GDApDJ4SO8Hm4mbPC&#10;mbARTknep8H9fBwkBPbx0R8J6uNjyf8kdECe1c+pSLmP4lhONuNeNE2UboP83n2axg7pEdk6ZFtl&#10;eHyG4TE7Zss05skVhqd36HUciuG7R/vwLK3dZlo6BtRZswbjKG19U7SbV9EObVEkxndMw6zqmFU/&#10;582e4m7JEj6KY1Z3TIj+KaG6x/jXbeFRuoirGP4ueQ7cixcIqN8msfsFBRM/pdTxPTlj74jpOhQj&#10;fQUXMWIvpZo5L+V+JXWSm7lL3Cne5F7ZNu5lm3KvdbyrduTeT4jvekP20Dsqxp/TOL6DQd65vX+M&#10;tgExWodmqO1fIkfeM6JhiQdiVN9IU2bMSj3GKIyon6MqC3EpYSYuRPcIXVL3nVyKU+jicnwP1xL6&#10;xdAe4WaalesZU2IcTHNF0ospVr5IPAm5cDpqkNORg5yJGuBz5X5xI1xOOPn0+XKCWe5j5lL8CBel&#10;TV1QVq1PGhADQ7ZVZD9RkOecj+87WcX+PRdk/5Icu5YyzM10ZZaeBaf0UXXW1aNCGzH1y+R27FI7&#10;9JT2yVeY7M/pmzygf2KD/vFlBiZWGJzcoG9qV3W2Gyx71I7sUNqzSoFiqOsmyNeNirE+qs6WLWsZ&#10;pLz5hErDEFXNw9S2jlHfZqGxY4IGo2wbR6jtGKK2vV+M+EGaekZp6rXS0DNJdaedklYbuTorGY1W&#10;UhtsJDfaSRISNZMkNllPPk+X5yYbJkhtniCzzU6ucZqi3nnKBpaEFUr6lykyLVGoLDCjxDJscZCq&#10;n0KJZZ3ZvEB2y6qwRlazYFgRFkjXz8v9Z4mqd6ihE6KUUCcdK+rCX5XDOyKHdmkT3aDLuk7n6DzG&#10;IQedg0p8yhl6xlfpsh3SPvWCFscb9NNfop3+Cu3MN3Su/sDYwW9YePFbtt78nMPXX/P0uSjxTzZ4&#10;fTTHN0+m+eXrOX73zTK//HaRF8/mmZqbQ2O0klTaR0hOB2k1XeiHzSxtT/PTn6zx97/f59/+epd/&#10;+fUyv3uxyC+F798s85NvDnj7/Xcc/+x3rH/5O+zHv8K08T3Nc9/SNP2Nil7eq2XmNe2OJ3RM7tI+&#10;ti59dYmOoSU6h1cwjm2gF52nzrpNpXlb+vwaaS1LxDUuEF2vsEi09Ie4pmXitctSF4skNM0TWz9D&#10;TJ3IiWo7kVU2oqsmiKmZIFaIq5V6a5gkSTNFcpNDje2d2GAnrs4mWImV4wrKvhL2ILlpmjTdLCmS&#10;JspYEVc9LphJqjGT2TBGod5KmbSTyvZJQbZbxinSn4TTyNMOk6PMitUMk64ZIu096UqYDSFbyNMN&#10;kqsfUh21WXqz1P8YWS0TFHVLnxf51GLfoW/hCPPKE8yis4055piwWRm12RlyLNI/u4dx5imNon+W&#10;DD8hs/uQKM0aQZVzBJTNElQ+T0DpLP7FM/iXzMr2HH4ldnxKxnkkKKlv6Tj+FRP4V1rwKx+VMcuM&#10;d7GMkSUjsj2Kb/k4fmUW2T65xrtoDM+CYTzyBlQe5vfjXTiAb8kggZXD0mbHiGq0ENM0rhItY1pU&#10;vZmIuhGVSCG6cZTYxnFiG+Sc+nE19m541QkRVRaiaqWuGiZIb5umfGQd3ewRXRtv6N//mu7tt9RJ&#10;uWR1zxIqdXc3T4lfLXJWZNvFzAmuiny+U7HMA802jwx7BDTvEdKyQ1jLNiG6NXyr53ETmeOaa8VD&#10;yiSkcZkM0z6V9ldol79Dt/ZT6he+JH/sMTEyLgc2KDMmHXhWzeDXuEZ422Niu58TZ3pBVPcxgc0b&#10;eNbOca/UJmPCpBq7NlG/Q2HnIbUDh2iGt2jon6e6x05N7zSNQ+voR/dPwhnYlD8PN+iwztAxapd2&#10;r3zaP0O7ZZmWyR118a8SOTfJuCbvMYtbkYU7GSPcSB6Q8byf20l93Enq5XZiN7cSOrgVb+R2Qg9O&#10;ku+c3C/ydYj7mSO4ZytxS8d5mGvBM39CRdn+I8piaMo59+Tezily7wQT12XMuCHcTjRxN31IzhvD&#10;p8gq7Uh+Y7GkBdJ+cofxyRnEV/ATfLL6VHwVcgYIkHYSLu0nsVFktHGJKhlvNcr4JnJdP7Yg4++k&#10;YEM3YsdgnReZtUbz7C76eSm3uSdUik1VYD4go3tN9LQZ6ftTJAhK6Kcs6b/5egflHXPU98yj7ZtD&#10;1+dAZ7Kg6R6hvtNEdfuJY7ZC+maV8idK9xy1fUvUSx3UDm9SMbgh8lpkr3GF5BaRJ9p5Quqn8a2a&#10;lLYxLu1EyqRwQpjCtWAWl/wZ7sjYfzNrkssp43weJzpMRC8/CurgA/9WPghs50Ml7m7MgBrmQJkN&#10;ezVjUh1nv0i2czpuUrBxOn6CU3FjnIkfU523LsrCeHWbhDUfktT7gvSBV2QMviCj/xmpvY9JMO4Q&#10;17ZBXPMK8c3LxIqsi9LMSV+bJrR6Svq6VXTaER5k9uGaJG0gpoWbisM0XCdoVW4Kd5S1IGJbcYrv&#10;ENpxFe4nKHFrO/BKNeKrOGUzegjINBGYJfWXM4xf9gje0obclNnR8SZuRHVyPbKN6xHNXAvXC1rR&#10;tbVcDm3kQlAD5/zrOOtbJ7aA4N3AGa/3yPZZBdHRFefsF95iD3g2cdm7Xuymeu4ENeIseruL2Acu&#10;Yi+4+dfjHVZNsNgrCVkl5JaXUqGpokZbTVVDHaXV9eSUNJKc30RUVj2hmXUEZMg1qfW4JSiLCVdz&#10;J7yCO8Hl3PYr5bZvMbd9BN8ibvoWcO1RHpc9c1QH7YX7+ZxTZ89mcto5XeWMSzpn72XwuXs2V3xL&#10;xWapEKpku5oL3lWce1gp9lYlp9zq+Nx3gKtRG9zLfkdQ/V8Rb/z3JJr+O1Fd/5WQ9v9IYPs/EWz8&#10;R0I6/4Gwzn9FZNffEW38A5EtvydU8wsCa74RuXrA3VQHd0SfuxTQyWk3sX2cavnolthfdxSq+dip&#10;io9cqvjkbhWn3Ws471nPVbGJbvrq5HdJHUuZX/Us4/LDEm76VXA/vB6P6AZcg4u56pHMeecwzt8O&#10;4PJtX244+eDs6oP7PR8ePfQl1C+E2NBwMqIiqEiOQZubgrEsl4HaYizaCqaba1hoEZorxD4vZb2l&#10;jJ3WcvYk3dMXsavJY0ds8e36DDYaMlltyGK5MZtFYV6Xi8OQx7ghG01eEIWJDyhK8aIiK4CGwkh6&#10;5Tq7sYbFniYWu5pY6zGwPdjOjrmdvXEjR3YTT2cHebEwwsulUV6tWXi7OcnrLQevRRd5tj7F0bKd&#10;47UZnm7Oc7y+wOPVeY4WZzl02Ni1Wli3jLNssbI4McWidZadhS1e77/mePWIvdkdXqwf8+t3P/Dl&#10;0Rt6W7tp1rYyN7vI1voW+5ub7K2tsr28zObCMsuOBRyjU4z3WRjqHGWgQ8FMv+iSI919qgO3pamE&#10;proMxoZr6e4opK2pkP6OJjXs4/LkFBszy/IOOxysPOZo7SlPt57zcvclbx+/4eun74Q3vFMcso9f&#10;SN5Lvjx+zTdP3wqv5dhL4YVsP+ebZ8/V7a+ePJdznqtO25dKSIW9Q17t7/Jyf4NnuwuszQ3SpazV&#10;NFDAwlwjI8MlmHqKGR/VsbJgZnvFxva8lZ3pMTYnTCwP67G05NNcHEJ52j1K0lwoznCiIO0mRZl3&#10;VIdsXpqCE3npd8mVc7LT7pOT8YCSIn8aGqQN6RIwtKSI3ZWKoUNSo9CZQnNXEnpjLLqOSJoUJ2xz&#10;GE2GUDSGEBoNwdTrg6hXUtlXHLSG1gg6WiPp1EfQ1RiGrSOZY1sFv1dmzG638vPFela6E9CX3KOi&#10;yJmK8vtUVT9E0+CLptqb8uzb5ESdprnIFWtLCHPdUSz0RmNrC6Sz7gHNVQ9oqX1IS50nBkFb60FT&#10;jQeN1f+MpkbJ90ZX70Nzo7/UZxBGeeeh7nj+4z/9PR8ojtim5nwa9Tk06LOFLBoMWbKfiUaXQYMm&#10;lZraBOpqEqipiCUnzUc6nBNRATcIf3SV5JCbVKW5MaaN5XCkkndWHS9GNKy1lWKqTqW2MIqigkhy&#10;imLIKYwlvzCR0oJkypWZsUJZfhoV+RlUZGdQlppMSWI8JfGxlMVFUREXQW1iJLr0WDoLUjGVZtJT&#10;kk5XcRrGklTailPQFyTQmBdLbW48xenxFKYnUZ6ThqYsj86Gcvq0lfTUldIqQkGbl0lTbg6t5VUM&#10;N/cwPTCjhhuYGd1lcmgfm2AXY8VhljxR7GctG8xZtliwHrBif8bm9Fu2Z1+x5thncsRGn7GZThEu&#10;9RVZFGTGUldajGNskrWFx6wuvmJ14TXrS+/YXPmKreWv2Vj8kvWFd9Ko377nDWuzwvRrVhwvWRID&#10;cmnyqXT0I5atcg8xitZsR6xNPhFkWxRIJebsqm2PFes+i+MHLMg7WgdHpFIradFm0lATLWUahb6m&#10;RDr6iPy2RXn/Dem82yyIArMgituyfVueucOGKC2r05vsLO6qM1w3ppcZbO/B0jsghtVz/vO//jf8&#10;5c9/L++9y4J9lfX5bWGLTUm3F3fYlfz95V0OFrfZX9zkYH6N/fll9ucWBRFmi4sci/A5WFpkd36B&#10;3bl59mcX2J8WJufYnZhmb8LBgdXBvm2S9dEhFoa6sPc3020oQlebQkl+ECnx9yhN8aC7NJKJ2iSs&#10;0hYdNYnMVsez0pDMhjaFNW0yy9pElg2StqaxJMzpU3A0JmCvi8NeG4etOk691t6Qgr0xjYk6Jd5s&#10;CqM1aYzWZjBal8NwdT6mynyMpXkY8rOozUyjODGB9NAwoh/54efhhburB85Obty+fZ9bdzxwuuuH&#10;q0c4d73juOebchIvVgavO4Eloigon5Hk8KFTBh/cFu4o26V85NTIJ84aPnNp4LRLrQzalVx4UMl1&#10;n2qcA6u5F1qNW7igfmJShlOQKAB+eaJ05HLTPw+nYHlGRC7u0flyTgH3lVmt4QV4ReUTkJhLRGYW&#10;iUUZZFSmkleXSlGD/A4Z5IqqcsgvLSArv5j4nGKCs4rxSsvjbmwmN0JSuOibJEpOEue8UjjnncHV&#10;gELuhFXgGlWDa0wtzpGV3AqVgTqkkNvhxThFluEcXcntiAquhZRxwb+U016lfOJRxsfu5XwoysaH&#10;7tV8+ECUggc1fPxAlIIHFXzqWcHpR5V87lfF+YAaLgTUq7Fgzzyq5pRXFZ8JSlzY049qRDE7mbX6&#10;heIkFS4oyP5FvwYu+zeKgqPQ9N4x28bVoHauSHopsFXObxblzsDnwmlROD7x0fLxoyY+FBSn7Id+&#10;Wn7sp1NRHLMfSP4HisNWlL0Tx6wofCE6bka34yyGhasok67xfdwXxfJB+jBeomj6FpjFaB0TI1EM&#10;9Sa7GMMOioyzlIviXtU7LwbUAo0Dy2iHxYgS2aIXeaMfPUA3dkzj+FOqzc8oG3lO4eBzsk3KbNl9&#10;UlvXSVE+PRbFOU63QFjdjBiyJ47Zy3GtfBHexBeivF6N0uGmOmbNJNZNkdeyREnHKkWtc2Ksj5Ne&#10;10dalZG08vczZqvb1VAGmZKnOmbzjDxIbedmrLLaexung9tVx+ynId2cCjfxeUwP5+O6uRjfq36K&#10;eCN5mNvKJ6vp4zili2EnBsUNxcEWPcQ55RN3ZZZrcI/cQ6FX7mPi0z93zIa2qTNnPw5u46PgVnWG&#10;rcLHsq3kfazGiX1PcIec2yH3MKLEoD0besIZJVX2w3okX0EJfaAsEGbkEzFqlJizHwW8R4ybjyXv&#10;UyXkgtxLmfn5uRgDVxTHeqFVDJIV8ru20Zj36JncZdC2fDJjdnSSkfFpRv7omJ1W4vjt0T4yR1vP&#10;KK3GQZo7hmjuHKNdDLh285oYhdsUdawR2zAndTWFU7aN2zkO7pUsv3fMHhGiPyZUe0BA7SYPS+e5&#10;l+/gbt6UGnc2sH6DxK5nFFi+pdT+E3JG3xDXtS8G/DJ3i8QgSx3hYuIIV1Nt3MpZxKl4i/tlOzwo&#10;3+Zh2SY+1cqK28+I735L1tBbysaeUTe6jW54htb+MVoGrDQPzVIjxmR2xwrh9QvcL3BwLWUMZSVn&#10;ZRbs+ZghLqgLdQ1wLbGfm8l93ErplbruxjmjW9pfDy7pvWJc9+OWNcwDxRDPt/KwcFLFo8DKgzwx&#10;QnNGURbkccsyizE/jJvwMNfMI8UAL7BIn1HScUnFQC8cESN9iEdFgyo+xUN/wldQVqX3LxkhoNSs&#10;Elg2SnDFOGFVVsJrrETW2GXbRkiFlehaB2kG6QM9O2hGn2Ccekmv4ykmGTNNljVMY4v0WZYYmFyn&#10;z7FDp31XjPg9KacdynpXKWybpcBgFywUt4xT1jZKWeswZc0DlBkGKNX2UaoxUd40QLl2kErdAJWG&#10;fqqaTSrK5641Ql1HP7XGETHmx+Q+Y2Q3mkmqGia6bJjIkmHCS0cJF5kRXjFGWPUoYTUjhNVKfs0Q&#10;EXXDxCiOJo0St9oqcsBBpnGerM4FkQvTxGlt6jUBJQNSniZ88gfUhaYixKiOrVccsSI3tKskiKEd&#10;Uz1JSJny6fcoXoVmfGQ7onGG1PYVSvo2aRhTZpzt0mnbpHNsCaO0FePQNN3mObrH1zCKDtIqeknz&#10;1Gt0jndoHF/SNPMNxtUfGDn4NbPPf8PG6x/Yf/UVx8+OeXK8wcvHc3x1PMMPr+b59der/OybNY6f&#10;rDDmmKeq1UpskYngHCMZDb20WcZY25dzf7rKv/rdDv/mV1v84atFfvt8nl88X+Bnb5b57psD3vzs&#10;W45++tv/wTFrmPsWzfQ3KjolxML0K9qmjmlXHLPjG9JXl+X3KDOBVzGOidy17lIjlA4rs2KXiW6Y&#10;lTK04Z03wcOcCTxzrfgW2aWNTUn7chBS6SCozI5/kVXKeAyvnBE1nrey2NoD6QceWb145fbLMWmn&#10;BcP4STtWUmX/Ub60ZRU5JvkBxcoMTgthldJOy6wEFY8RIMcC8voJKegnpmyI1BqztJMxCrQWCpXY&#10;sE0jZNcPklnXT4aQXtsv5/STVG0iUaWXpJoeUmt71LLMaeonR6s4ZuU+hlGyDONkt9oo6pE+L/Kp&#10;eUr6wMIxIytPVcfsqBiEFqsNs9XOoF36xfSJY1Zje0aF+SkFpiMZfzaJrl8iqnZB2tYSMXWLRNcs&#10;nFCrfB0wpy6iFt1oJ+o90ZpJSZV4ydJHa2VcbLBIno2Ypik19maCYVadUZign5P9k8++o2XcjG6a&#10;FGwikyfkfLlGxq84nfQB/QRJLRaSWgVJE/RjxOtG/0Si/M6UZuknBhvJ+kkStVMkaqaIbzwhQXGc&#10;6+zkdMp4LO3AMH9Mz5bimP2G7q131Ep7yeyaI6T+zx2zZi5mWv8Xx6yfYZfg5h3CWwXDJn5SHg+K&#10;letsPCiZFRm+QEr3NmW2l2iWvj1xzC5+TcH4MXHGNYKa5vCumcGzek7k+vqfHLOxvS+I7DomoHmD&#10;B9UzOCsOPJGlvmXzxDVtkd9xIHL7EM3QFvWKY7b7vWN28P+HY3Zokg7pz+3jSzQrjlmxIUrG9knu&#10;WidYM4d7sYzfIpdvpgxwM6mfO8n9OCWbuJOkOFCNavx6xTl7J6ELp8QenJNF7qf2cU9k//2MAe6n&#10;K/TjmmrCJeUEVwXZV1LlmlsJJw7Z66JD3BDuJPbKNUN45Y3iXzxBcKnSFyYIVGOcDhGYJ7JMCJJ+&#10;EZhrEnoJkNQvR7YLBogol/qWNpZnXKRyaFP0p230E5uiSy3QNGQXJmkamZK8RQxTUtczomdJfTfO&#10;vaBSZFjB2AvSe/eINUj/18yrf6ImNs6RpszC1c1R2r5ITfcSjaYFNCYHmh4LDV3D1Bl7qWrrpaxF&#10;xgJphxUddiq7pqmR8+oGlXAzG5QPrFPYcxKaJql5gUiNtAcZm7ylv7sVjkobGcVVxkvXPDsuedM4&#10;5TlEP5jiRqaNS8ljnIsb4rPIXn6szJj1a+GDANGPQjs5rfxBmjyqxpO/lqXElXdwLmmS07E2lTPx&#10;Vk7HWTgbP646Zp0K5/GqlTrW75PQ85y0gVekD70ic/gl6YPPSDIdqouQJXRskdC+QXzrGtH6JSKb&#10;5gmrnyFIZJQSAsRDWawyqVN1zCozWa+F67gapsxk1aqLxd6IMHAjqoXr0W2iH7fhJDrk3Xhl1mw7&#10;nilGfNK68M/oFUwEZA7gr+jKOWa8FJ0gZQin+H6uR3VxLVJ09shmroTrBS2X5d4XQzR8EdTAWf86&#10;zvgJinNW9PEzoper+DSonFVm0/o28oXo7Re8dFx61HgSGi2oCecgLS4BTbiKbeAm9oV3aA3BsWXE&#10;ZxaRW15CpaaSen01dU11VDc0UlKtI7tMT2KBhujcekJy6vHPqpffUotbYg13YypxDi8XW6yUO/5i&#10;3/mJDeRfwC3/fG6IbXbNJ4crnvlcelDIRfd8zt3L4YxrBqed01TO3E3nrFsm5x/mctGrgMs+SriE&#10;cq76VnBFuCh207mHFXzmoeFj725OB01wNX5V2s0LPCt/EHnxl4Q0K47YfyS27z8QY/onYrr/HTFd&#10;/5aYjn8g0vB3hDX+gZDavySo6uf4lb7GLWOPm5FzXPIf57znAJ+7d/HZvRY+chE753YVHzhV8oFz&#10;JT92ETvNtYJPhM/uVnH2frW8azVn3Co5da+csx6Vqp3lFG7AOUKLc1g9LlKersFl3PHN4Zp7PJdd&#10;Q7nqEsgNZz9uOfvgctcXT49HBHp7EubrRVywL5kxoZSnxaEvzMBUXchYYymzyszZtmq22qvZa69i&#10;v7mUPW0Buw057DRksa3JZlubx7oul2VdDguGXBwt+Yw359CQH0ReojsFyQ8py/CjPj+cnrp07G1l&#10;zLdXMGcoY6m5gpWWShaV7ZZy1jpr2TI1sjek57Glg6fTvbxYGOLlkplX61Zerk/yZGWCo1VJN6Y5&#10;3phhf3mSHcco26O97EwMsT1lZX9piaOdfZ4dveDt87e8OnjGisXO8qCZrze3+cs3b9mcsGLSN7Ng&#10;n+Hx/lMO1Vmrxzzde8zT3UPhMU+2jzlcP2J3+ZDtxccqu0vHbC3syPY6a/PT9Hdp0NZn0t9bRps+&#10;mzZNIabmesZ7uxjr7sXc3sdoxzCWbgv2vins/VM4BiaZNztYtc2zNbPM/sI6j5c3OVre5mhlm6cb&#10;ezzd3OXZ5g7Pt3d5c3DAN0+f8JOXL/n+1Rt++kJx3r4SXvD1k6e8e7zPl8fbvDteY29ljN72AgZ6&#10;c5mfrcc8VIypu4jxES1rC2Z2V6S8Zi08XrByOD3CYr+eidZiBjXpGGtiaamKQFcViqYiiIayQGqK&#10;AyjL86Eoy5vcdC9y0rzJzwqktCiK+to0DIZ8mlsLMbQWoWvNR9Oag6Ylm8bWTCGN+uYY6g1hNAiN&#10;hnCaDBE0NUeqaJrDaWyWYwp6eaYuBL0ujJamUDoaQhhpiWdntIhfrej52+0Ofr7YyEJnPLXZt8hM&#10;vkhm2lVyZLsw34nCrFtkxZ0nMeDHFMefR1fgRHfNQ6wdoThMMUx0xTBmjGO8O1HqQuhJwtKrkMxE&#10;Xypjkg7L8SFhsCOW/tYYeg2R9OoFSc2dCSeO2UZdOvVNqdRpkqlpSKCqIZ7Khlgq62OorIuirDKc&#10;wpIgiouDKCkOJifTm7QEd9Li3UiNu09ekhs1WR5YDUk8tdTzpVXP82ENy83FtBfFUpTqT1qKP0np&#10;ISSlhZKWGklWcgy5ibEnJMVJmkBuTDyFsUmUJaZSlZJJXXo22sw8WnILaM8vxFhQSEdeLi1ZGejS&#10;k2lKi6chJZbapAgqE0IpiQujSO5XnK6ET8ihtaZCGquemYFulsz9LI30szg8wMLQCPPDFpbH5lid&#10;WGdxYo+Z0QPs5sfCEQ5RchxKDFfzBtOjm8yO77Fofcqq/Q3r9q9U5+zm7FNmLbMM9bbT21FHU00O&#10;Rdmx0rjymBgaZWV+j9Wll8Jr1pffsrX6tfAV64tv5dhrlmdesqQsxuV4zpL9GYuTT5m3HTE/cSgc&#10;MCfPXBjfZcmyw7JljxXJW7UpTlnppMKqbYsVMTCWLfssWlaxDgzSqa+gTSuNtDqa0pwIafD5jCqr&#10;CoqiMmueZcGyKL91mdWpdTZmtlif3mRrVmGdbUHptM+lk66Koj7R1cnutIM//Own/PT5CykLC1YR&#10;NmvTCyIsVkRorPF4dZMDERoHC6vszy5zMLfI4ew8hzMixBwO9qbskk7Kvp2DWemkU+NsWEZYHZK6&#10;MHUz19HOlEHPlL4Ju06DtamWkbpSemvy6KrLoU06o64mkaIcfxKjnChNecBAZTRz+gwWtBms6jPZ&#10;lO096Zx7LZnsNGewpkthtjEea3Ukw+Vh9El77RHB3ZkTQGd2AB3Zsp0XTndxDD0l8XQWJdBWmCik&#10;0FaSQWtJDo05mfKsFLKi44gLDCPEKwgf9wA87/rg7vwIVxlwbsnAc8M5gNv3QnH1jMc9IBP3oDxR&#10;APK56Z3HeeWTlvt5MqgV8ZlbKR8qK3o6l8ggKKkMhD9yauAj52ZO3W3jvIcoJY9auB2gxzWkiQeR&#10;DTyKq8M7tkLSUrzjinkYnc+90GxRCDJwCszAJTiH+5H5eMQV4plQikdsqVxXjIfgJef6xmURKv0g&#10;Nj+RlPIYsqrjyKtNIL8qldzSbLLyi0jJKCcqtQLf5HLcYou4HZLNJZ80vlAcsl7pfOGdw0VRPJRP&#10;eJyj6nGNbcQ1poE7EdXcEMVEcdheCyrmRnCJnFPOteAKGfxFsfAp5dQfHbMPKvjwgQz4HtV89LCW&#10;jz1r+Nirmk+8KvnMu5LTvqIABFTxRWAtX/jXc9bnZJGuTz0rT1DOUxy0inNWjp2Tc5TzzgsXhcv+&#10;DaLY/BGNvJOBa4Ft8l7tqnNWmTV73s/AOT+9KHA61TH7qa+WT3ya+OiP+GtV56yKHPtQcdYq+aLs&#10;fSKcCdRyIVyUz9guMVj6cEkaFGV1GHcx3rwyx/DNGyeoaJyISjEi66ykimFZ0GyjvN1OtdFOXbeD&#10;xp5p9H1ztA4t0jayQpt5nVbzJs2ju+hE3tSPHIiR8Zjigcfk9OyT1r5NSssaSfplMcoWxbCdI6ja&#10;oa42fTutl4uiKH8uyuvnoY1cjtKJodMtxo2ZxHoHBW0rlIvhVdK+QK4Y95n1faRXGUmvbCO3qp3C&#10;2g7yazvJrO5UFwYLzuvEI83IbTHCLkZ2cCa0g08VJ6cS6zXcxJnobjEYOjkf383lJBM3UodxUmLC&#10;5Sifb05yL3sS5zQL15WZj8ps1NAezgQri3XJ9UHdfBrUySklfEFY6//CZ6FK3Nnm/wnDn7Y/U5Bz&#10;ToVKXwnVciqkkdOCkp4J1XA2rIlzETrOidHwuRgNZ6VMlHz1nOAGeQdR3mX/c1H2v5BzLkVJ24g2&#10;qgaic1q/GqswUbtIUfcGmpEtekSuDloXGRp1qI7Z4feO2aHpHXocj2mf3KfdPE977xhtYqy1do7Q&#10;KopQx8AsHVKnf3TMxjUs4FM6jYuUjRKq4H7J+1AGuseECKFNuwTWruFVOo9bvoP7eVPqQh2B9Wsk&#10;dh6TP/YVpZPfkjv6ioSufQKblrlfPKnGA7ycOMy1FGUm7jzOxVu4le3iWb6DV/k2frUHhL13zGYO&#10;vaVk9Ck15i20Ypy3qI5ZG4bBGapMi2S0LYsCv6A6hS8njXI2Suouqo/zsUNcThjidvqI+mmylxjv&#10;SgiNgMpRAqvMBFaYCShTnKNm1dEUUanMILQSX2sjoX6SJBUbSdIXFJKFFNlPa7Cp4TVy9Mqno4IS&#10;y1VFjGy9lVz9uBwbI1s3+ieU/VzDOHnNFpV8g6QKynbLBAUtVgparep+lsFKhtw7u2VWjd1ZrcQf&#10;lPG00/GE7qkDupSV+seW6Bqdp2d8gf7JVUxSr52OPVom96gf36G8T3HMzpPf7BBsFLdZKW0bo7h5&#10;mEJtHwWNPdJ3usir6SSvWlIF2S6o66SooZNiTSelWiMlQqmhm9KWfgr1Q2Q2DBNfPkBIXi8+mT14&#10;pnXzMN3Ew8w+Hmb345k3gGdBn9DLw/wuPBQKeqS/9+Jd3E9wrYW45jlSjCskti4S0TiFT4nUT1YP&#10;zqmduMj93JXZSKV2wuuWiNfvkNK8R1z9IuEVU/gVWniQo5w/zIOCMYJqp0loWaWgb5v6sT2abftq&#10;nNlO0SWMI/PCnFpOnZY1OmyHtNifo596TZND+ez7SxpnvqFt5XsG93/F1NNfs/Lye7ZefMnB02Me&#10;H23w7PEcb49mRMGf52fvVnn3doPNvVV6RWfK14wSmttFQHaHtAeTPHeCLTn/l9+v8q9+u8U//GKV&#10;v/lylt8+n+Hnz+f46Ztlvv36kDc/VRyzv2H9y99if/IrTJt/5piV99EqIRamX9EydUzr5C5t4+si&#10;Z5fpEHnbaV7DKLqUfvKQautjCof2SG5dIbjSgXvWKHcSB7kZPyjpMPcyxvHIteJdePKZtVfBJO7Z&#10;47ikDHM7sY9rMUauRLepXI/tUBckckrplXow4SoyxSW1X/ZNf8JF8pTP8x8oDokCC4+K5N4FVh7m&#10;jOOeMYRbmgnPjD6C8gaJKR0hpWaMrIZxshtHyawbJq26n5Qqk0pypYnEChNx5d3EiuyOLeskrswo&#10;eZ2kSFvMbDCR0zREjkH6j/SJbOkf2W1TFPUuiByQ8WZqn97FJwyvPmNkYQ+zY5Ex0feGJ6YYsC+p&#10;jtnOmWfo7S+oHX9O2dBTso27pBjWSNGtkNG8rpKmX1FJ1SmhHhZIbpkTZkhpnSW9Y4GsrkUyOxdk&#10;e07GslkyOufJ6l6UsW2Z3N5V8kzr5Js2yOtdl7w1OX9VzllSSe9cFObJ6JLrhMxuhRm5forsnik1&#10;zey0kyFja4ZxUiVTtrOM0/Kus4I8S4nX3Cb3axE517wgzJEp71bUu0idZZvWxaf0br9j4ODb/6+O&#10;2Qspo1zKsnGtYAanyhU8FMes/r1j1rBDROsuSpzZgPoVHoqsv5c/yQOR4f4iU5U4ssUTz2lQHLPr&#10;39Ow/C0FEyKXuzYJ1i3yqGYer+oF/Bo3CG87Irb7BbG9L//kmHWvnuGOtJW7+VZ8FMesZov89kNq&#10;+h+jGZY+279AtZRDTe/M/x/HrF11zLaJ3PujY7Z07IDUnk3C9Ut4V07Je1twlT7gmjnK/awx6Q9m&#10;9U+0e8pn7Gl93JV2fU9BthUnrHvmgBrr9UHWoJoq+/fV8xSnbe+fznOT6++l9+GaqszCPUGZeXsv&#10;TWSdsjK/jL2hFXYiq+1EVFgJLx8lrGSI8JIBIoTIkn4iik1CL+GShhaZ5Pgg0dVj0hZlzJB2Ujm0&#10;QcO4jG+WDZpGF2kcctAwNEXjiIMmy7K60J9u+jFNc8+pn39LpciJ3PG3JPccEWWQsm9cFnm5SFSd&#10;1FmDtD3tkowry1R0rlArfUaNFd49Tm3nIDUd3VS29VDS3E9Jyyhl7VbKpd1V9c5SO7Ao480KZf3S&#10;tmXsSZX+ENs0TXCNDe/Sce7njnBHyuNm6oCqPylfedxIn+B6uoVrojtdSR7lQsIwn8f081lEDz9W&#10;Fv9SZsz+mWNW+VLmslxzJcMqqQ1lwc0/OmbPKottJkzweYJFDXXgVCTtq26T0NbHJA28IWP0K7It&#10;X5Fv+5o8q2yPvyHT/JK0gSek9T0mtXdf2uw2ca1rxOiWCK+fIaDcilfeEPdSurkT18aNKANXw/Vc&#10;DdNzRbgaJrp2RAtXwlu5EiF6VWQbt0QmKmEP7sW34ZHYgVeSEZ/UbnzTevDL6MdP+bpMCVEh7eye&#10;6DKK3L0e0ys6WQdXo5q5HCE6mjzjotz/fIiWc0GNYh/Uc8a/jtMKfvV/xsmivGf85Ry/Rs6J7n7+&#10;kVzro+GK5N1Uw71pcRH93cVfdOSAhv+tY7ahuYYmQxONOj3VmjYKalpJK9UTX9hERIGGwFyxxzLq&#10;8Uyt50FinfrVoGt4Gc5i+9z2P3HM3g7IV7kZmM91X7GLvEu46lXMRY88zt3L4pRzGp85pfCZcwqn&#10;74qN9SCLi165XPUVuyuoHJewKu5G1OAs6e3gKrGjqjjtU83H3vV85KXYK0ZOBQ6JDjvN1aRNnHKf&#10;4VnxE/zrf0Wo7q+Ibvl7ovT/msDqv8Et59fciv+Oq9GvRN89lrrZ51bMPvcSD/BI3uN+/Ao3QqWt&#10;eHfxgUsdH7hW8MHdMknFPnUpFPs0X+XHLkV8JHkfupTxY+dSPr5bwZmH9VwQO+lKoJ7rIXpuSV25&#10;SrtwjdRwR+w/pTxcpQxue6dy0SWSi04h3HYLwum+Fzed7nHjtjMuzq54urkT5vOIlLBgiuKj0GYn&#10;01WUwWhlHrMNJazqytjSl7NrKOeguZy95lK29YWs6/NZMuSz0FaEo6OEsbZCavNDyIxzIzPenbwU&#10;b2rzQuitS2WqtZiF1hIW9EWs6ORaXTGr2kKhiDVDCWstZay1lbNmrGS1u5pVUx1bwzqOpnp4vjjM&#10;08URHi+YOVRmf04PsTzRw8pIB/tjnTybHePF+jwv97d5cnjI8eNjnh4esepwYG7VsW8d4fdP9/h6&#10;eRpzUy0Txnb2V9Y52DlS2d/YZ39th73VbUl3OVAW4lo+ZGdJccoesbv0hMO15zzePOZIiQu7voy5&#10;34C2IZOezkKMLbl060uxmtrZnnFwsLjCvvIlskP0rMl1NmzraliFxdFZZoZs2PtGsfYMCYPYeoeE&#10;4ZN9Zds0hH1gmJkRM8s2K9tzszxeXeXZ5jYvtvd4ub3P670D3h4c8NXxAT97fcTP3x3yZHsSU3sB&#10;pq4M5mZqGR0qpq+7ENuojr01Ky/3Fni2Ps3etJm5XgMjmmJ1IfbBxhx66tNorYqnrS4JY1M67Y0Z&#10;GGrTaKpMpbFC0uosdPWFNDeV06avoa25gZbmepoFnaEOjaGKRn0FDdI+GqR9NDYXy3Y6Dfp4GrRx&#10;aIQm2dYaJDXE0miIlnOElhg5J4I6TQiNjSHoGkJorgumVxfNQl823y9q+T92u/jlqp6NwSyMNT7y&#10;Pp7UVnpRXvqA4vy7FGY5UZh6k5yY85QkXaYy/Tr1uXfobvTBbIxkoidRyjZdyjwTx0AO04O5Jwzl&#10;Sl3kMjucx7y5kPnR94wUSF4+M5I/M5THykQJ/+U//gMfNNSnUC8FVFMTT2VlNGWVkZSUh1FcFkJh&#10;SSB5hX5k5zwiJ9uHvFw/cjIekZXiRWayJxmJD8lJcKcy9QFWXQrPxzW8szTzpK9RDdhsyImmIDGQ&#10;jOQQUjOiSEuPIzs9mcL0dMozsqnKzKMmRzpXbglNBVW0ljTQUa7FWK6js0JPT2ULfTXtmKpa6Cpt&#10;oq2gBn1WKZrUPBpTMmlKzUCbkY4+QyozM53G7GwppHy5lzy7tITO6krMInRn+rrZnBhjb2qKHbtD&#10;Gu8cm/ZlNuybrNr3WbIdsWBTHKQv3jtKlf1D4YhFyV+efMua/RvWp37C5vTX7Cy8lGMLqmO2p70W&#10;XV0exTkxVBVlYxkYYnFmg8VZucfssaRPWZl/wer8S1ZmX7Ay85zlacHxjJWppyzbn8j9lecoMWkP&#10;5F32WbYqTtktlkXhWJF0VYyKVesGa7Zl1iaXZXtN2GTNuicCYxXbwABdIszaNGk0VkVSmh1OU0W+&#10;dNxeZkesUuEWpgbGBQvzY9NsOFbYmV/ncHmbx0ubPF5c52hxlZfrG7xaX2Fh0IS1XceGZZCV8SEG&#10;2/SMdrZLGVjZW5hlf36WPenAW3Y7m1arnDfOmnmY5cF+aeA9zJs6me81Cu1CG3PdBhGkjdhb6rDr&#10;qrE3Vf5/+jqv5zayLM3vlFMZlUol70k5it7JUBK99yBIEKAn6AACIAhDECQIegcagBb0pCiJ8iWV&#10;qrrLRFXP9HTP08Q+7WzEvM7D/CW/PQlqu2diI/bhi3vT4GYirznn+/LmuUy31DDWUMlITTnDuhKG&#10;aooZbihjSDrvsFHNkEWDq7Ocusq75KeHUVsQyWBTJqvdFax1lbNlVbEn2Leq2TWXsWUuYcVQyFRT&#10;Bp7q+/RUpeDSpuKuycJdm0tvTS52bR5WBboCLFppM5WFNItR0BVko8rKpDA1g6x76dxLeEDsrTtc&#10;Vd78XUzgwsUkLl65y+XwB4RF5BAWXcKlqBLORRRzJqKUM5EVnIqs4tuI6lCA9SPhOj66UsNHl+v4&#10;hyvKW0kxgNeMfBJh5UiUgy+jezkW6+FMsleMsTi3Gf3E5DiIyzWRlK8nuaCWpLxKknLLScgpITaz&#10;mKj0YiLTSolMVxGVUUV0djXRuVpiC+rEAaonJruWWEF8jobE3DLuFhWSps4jrzaHksY8ypsKKa8r&#10;pbiqgrxiDek5WpLTtNy8Xy1GVRyKJBUn48r4NrZUHBzJJ1ZyKlnHBXEWLqe2EJbWHsKl+3rO3a7j&#10;dILuEIk1nE6u50RiPd/E1XI0ppbPo2v5LKqOT6Pq+TS6QZwLRZDV81lsM5/FKWjkSHwjXyQ2iWPV&#10;zNe3WzkqztQX8a0ciZXzosUpiW4MpZ/FNHFE8IX89qt45TOfFnHCWjiuBPxPaOWU/OYQbZwS5+xU&#10;kjiQyV2cudPFqduWUGxaxWk7KvgywcDnCR0cEXwm+FTwSaIya1Ygxz5W9kn+M3E+jiQZxRnq5GiK&#10;EjbAzqn0Hs5m9YnT4yU8f4RbxeMkVExzT+cjrWGaXEV8MigC0yR1Qoqbu8ZotY5hsE9idk7R7fbh&#10;9MzRMxjAObQkhGkF61AQkxCr1oFNmjzb1PbvUunaOlysR0hvZtsSD4Sk3a6bIaZ6knAhQqeznRx9&#10;0MkX9wxybwZxvkxCdnq5rR0hp2UOtVURZjepsS9TaZoQku8JibClTTYq9Xa0rU40rS7Km13k1fWS&#10;UuUiqrSHS7lOTqY7+erBoSh7JMUdEmaPpDr5Is3G0QxHSJw9U+DhcukI19VTRGpmidHOE1UlBK90&#10;nIt5Xs5kuuWeXJxI7eG4lHXsfjdf3zPzdUonX9+XuhBn7vhDs0DqJlWBmW+VVBy8bwUnFKRbOJkh&#10;9Zcp9ShO/pmcLs7mdAo6OKcgt4OL+UauFJoIL+niWqlVIIQgBMkr+wTXBRFlNqIqnMRWCTmo9JJU&#10;OUxy1Sh3dRNktwZQ29Zp6t/CPLJFn5Ba76SM66OzoRizQ2NzDPmCDMzv0TP3lG5FmB1exN43js01&#10;jK1nFFvvFI6BBRwjm4fCrJSnzFpURJ3w8inCVLNE6FZIbN3lnvGxONJPSDHsclu/RrRugRuV8uzU&#10;hysoJ7esk+N4hnr0B3Q+IZGKMOva565hVcrwCZH7uzB7qXyRcO0Wt+r2hGDvEdewS1LLY+5bDoXZ&#10;Eu+7D8LsDsahAF2eccE0Jo+fBtcSRZYV7jQvEa72cyJvnC9TB/gq1cO3WUIci5Q4kD6Spe2lG5fJ&#10;6VqmoHuBwu75UJzGAtNMiByHPqH/IK5qLDNorXPU2OaFtAqUmJk2gaR1Vp+QWp8Q3Hnaexcw9Cmf&#10;ii7KvSyFYPEuYJZ+oYjGnQNzdEo/UWK2KjFaTV7BoOyX1CjHDAOzh/BKXtDmmUEvdVDvmqamZ546&#10;9yL6wTUMQtitUl+OOYFvG8ek8jm79DtxVp1ji/T51nBLvTrnH9M184S2CWWxMCVG8GJIPFaZpoWk&#10;T6GRPlxpGkLV5qas2UlxvY3iOhsltQ6Bk5I6B2WNdlRNdtR6BxWtNsoFqg4nKmM/pR2D5DUNkVLt&#10;Ibakl+t5PYRLPwpXXvIonwcXe7leJgS4YoBrKtlX5iJM+mOYIrqWu2W/h7i6CVLaA6SZV0kV4nxX&#10;iHOkVpm13seF/F4uFfVzUz0Rigf6sGOH3O4XFDtfkWfcJbVJ2l71HBGqCSlbCLH028SmRSHhW6j7&#10;99GPPcUifo5TWal+Sp7T2CqO0WV6xpZxTm5in34aEmY7Z9/SMf8DbfM/0h74CUvwN/r2/szU839m&#10;+c1vbLx+z95zIR0Hm0JUhLQcBPjx1QJ/fBvk2YsNAutBqd9ZipqlD5bbSVbZKe8cwDXjY+/ZMn/5&#10;0zr/9i8b/O8/LfOv72f5y+sZ/vQqwK/vgvz0hwPe/fIzT3/+CxvvD4XZ/q3fsSz9TIf/pxAMgfd0&#10;zr/GMnsQ+mzbOq68/FoNxX52hITZPTpnDqj3PUc99Fie0Sa3GwPcKJvgYu5waNb/5XwllqYy69tP&#10;XO0S8XUrRGsXuFbuC4VuOZXp4ZuHPXz9wC6pPRTi45TYhHO5A5zP93KhYJBzMgaezu7/G87L9pVi&#10;GS9VU9yS8TJaK3Wn8XNDNUNY8SiX8wa4mt9PdOkAdzUjZNZPUNAySXHrBIX6YfKbvOQ3ekLIa/CQ&#10;U99HRm0vGTUuMnQ9ZOqcZEs7zFcW9WzpR2UYDr28qOiaprxrBpXdj7ZvRep5B/PsE1zLLxkMvsK7&#10;tM/Q3AqjU3My5vnpnwni9u/jXHiFZf4t7dNvaRp/g9bzBJVzhwrHFtW9u2jdu1T1SNtxblBuV+Jp&#10;rsi4sBhCiUMRX4NU9K9R7l6lTMaZsp5Fya/IviBqzzpVYus03m00AzuyvUV57zolTiX28SpF9hWB&#10;IsyuUNYrv+kLUulRsCptdYlKgZJWSB9XyThS7jqESoFcR9WzJDgM01JuC1JulXuwSlnSp8tl/NLK&#10;fbRO7tK9/IK+nfd493/GtfUDet8jSuX391pnQ8LsmcJRThSMcVrq/VzVAmENa0R27BJn2g8Js3fM&#10;uzxQZs2atknSr3JLxvpr6r8LsznyrA6F2Z/p3PidttVf0Ey+Jqtnhzti1+P0y8Q2r5IkffWh9NXM&#10;3u/I7HtDqus5yZZtbkn/DNNMc13G4ITaZbI69tCIXWj1PqdzZJ+OwSDNvfPo3QHJK8KsjGH/V5j1&#10;beKYDkgfnsU5OPvfhNmO2afUTTylRPyMNOsaiS0BompmZKyf5lbldOglRKzGJ6mSnyBaPU6UajSE&#10;6Iox2R4jRvbFViqYIFbyyrZyPLJsmFuCSGXF/YrD85X9t2T7WvFQCNdLhohUKTH5FVF2lnS9n6y2&#10;ebHDSviPSTKbRsiSsTKneYjc5kFymzwf4CWrUaAfIV98rFKrH420j/qhDVpGN2kfW6dteFmezzwt&#10;CuQ/t40G6ZjewzD3nI7Ad+j9P6Kd/YnCwXek2p5wu2NDxsFlEuoOw3Q8aFwkp3WZUqkfrT1Io7Td&#10;ZmUxx55xmhxeGm0usWUudF0edNZRasWvq3P4aHT7aR5YpNGzgk76WYVjUWxkgPT2WZIbJonSjBJW&#10;4uVsnptT2eIbZfdxXMaRY5nevyPDw9H0Pr5I7eXT+04+vuvgozs2Prpr4xMllIESyz9nMDRrVglp&#10;cFzs9bFcH19nz3A0W9Kc6UNhNneSUyWzXFVi2kubSet5SdHoH6iY+pWq2V/RBX6j2v8rlbN/RO37&#10;AfXke9QT70J+Rqn3BUXux+Q7dsgyBXnQooQrmQh9IRAm3OR8mjKj1cyp+4IUM6dTLJx52M2pB92c&#10;FCgC7fmHXVxK7SI8vYsbmd3cyuoWjmInNt9FrNioOCVWcJm0CeXFfuGIjLtDnBHuc1r8ztNpVk48&#10;6OJbxd++18Wxu+Iz3unky6QO4QnCDRJbQ/g8seUQ4vsr+EIRaJUJFOK7H4s3iq+viId6zginuHhX&#10;mTVrIixZfOTb7cQ+bOVudgPZZTVU1NXS2NFEh3DSzi4TRouVJoOdyqZu8rVG4U5t3FO1kVjWJna7&#10;jejidqIK2onIauFaaiNh92q5lFzNxWQNl25rhENVcylFx8U7NVxIquO8MhM2tlo4YQVfXi3hyOVC&#10;jlwpkHwR30SUcSKqnHMJlVKOjhtpDURlK2t36InMauJ6Rp1wLuFVcuxYglb4Yg2fRzYIr5JnEWsT&#10;ztTP8ZQxeXYB8R/E96v+Xtrwb9Kvfpc++KvYkz9yPuMtpx++4HzqM65lPye68IC4oj0ic5cIezgi&#10;nK2bL4WXKVztSHQ1n0VW8mmEik9ulPHJtRI+Di8VDlvGP1yqEKhlW8tnN+v5IqpZftfCV7HCxeKE&#10;gyUbOCe+/YV7HYI2rt5v5YJwwm9vlnI6spSwpHIux+Zw5sY9vr2SwMlLsZy+GMWFCxFcvXKLmGtR&#10;3IuMISsuDtW92+hzMrCVF+DVljPRqMHfWsNqZz2bXfWsdSsLf9XidzQw3dPIkL2WBk0ahTnRIZQX&#10;xNNc+QBPR5mcU8eKVUfQXMWmqZJtY9UHaNg2a9nu0kmZWta7qlmxaFiU8/yCRXsdQbee1f42VjwG&#10;VgaMrHjNbIw5eDY3yB9WJvlhdYbXwVlebC7yZGuZ/Z1V9iU/N9zDgLGWfV8/v+zMszNsZ8LSyu7s&#10;FO+fPQst0PXiqUCZMbt3wLOdJxxsPwktsrW/9oTd5SdsLeyzGXjE9uLj0No8u6ubbK8GGOrrpF1f&#10;gKO7nJ5uNQ6jjmmPg4O1Vd7tP+WHJ6/5fu873my95vXmK15tvuT11nNeStnP13ZDk+geLQbZDayy&#10;Pb/C+uwiS+OzBEammB8aY8Y7hG/AKxgQDDIr23ODYwSGJ1iamGZlaprgzCSb/gn2lidZnXXjMJXh&#10;thex7NczOVyDt7ea6eEOtpcGebQ0ysqokylbG4NtWrwtlUx01jBrb2LcWoe7Q02v1IfbrKPHoMXW&#10;Wo21RYejoxGPzcRYv4tJ7wDj3kFGPAN43f309bpxOnqwdndjskifNRswmDuk70ofttQIKug0lWMS&#10;mM3lWCzldFnLMHeXYOgqoMWUTYsxg5aOVNoNqZgM6VgNGXi68ln0VPHzgpH/udfLX7eUkBdaBjof&#10;YG2/g7XzPhbJG1vvYmxOxtQkqIvHUh9HZ20UBt1NLPoY7IYkeuW8fnMmQ925jDkLmXAVM+UuxddX&#10;xpxHhX+gAr9XzcKgtLXhKpaHNayOaAmOSlsdr2Fvron//I9/5380VGdQJ41bV/UQTUUKlRV3qChP&#10;prwsgbKSOEqLBUWHUBUnoipKkg4gyE+iNCeBiuwYWkrj8ZlLeDlm4O2IhcfOVuZbNNjU+egr8mio&#10;LqW2rpKGWh16XT0dumYsujZstZ04Giw4Gq30Ntvpa3HR3+qWvBtXk5IOyPYwntYROTZIX7MHlzig&#10;jpouHNUdghZ6tE24NLXYK3V0V+mwauuw19Zj19Vi0+nobahjzGxk2dPH3vQ0BwtLPJHGuR9Y51Fg&#10;RxrqU7YDL6QzvGZDDHgICwresOb/jrW596yJIVsXw7Yx+zvbQgK25VhgYhFPj0U6SSOmtgpq1Bk0&#10;acuYHBwiGNgMxWVdEtKnYHX+qZT1LLQAl4I1cRaCM89Y8z0l6Hsi6WNJH0l6iA1xojaETG5Mb7IZ&#10;SndYn14TLIWwNrksWGNjapfg1CozA/JcOuX/dhRhbEqjUS0NTq9jYWSQrdk5wTzBSR8B6YB+wcrE&#10;LNtzixysbPA8uMWLoKTL8lzmfbxe8bM92s+osYExUwMT9lY85kYGFVG1r5uFYRfz/Q58rm6mnVZ8&#10;9i583WZBJzOCgLOLlT4bazJorHnsrPZZWHUZWLLrCVjqmDdUM9emZqapjOn6Aqbr8pluKGBOX8J8&#10;h4oZkxyzVuNz1jDQpaZBfZecB5epLYxk3FDAdl8t204Nuw4N+45qHgt2u2XgFQTlfH+niimDDOqG&#10;SvkP1Qy2V9PfUi3tR4tTXy0dSo1eXYyuKJdyMQK5Dx9wP+k2cbfiuR4ey8WLMZy7GM+5y3e4cC2N&#10;yxG5hMeUci2ughsJGsITxPDGitGNquX49Wq+DDuMDfvJJY2gho+vNPLRZX1oVuxHV80cudUjDsMw&#10;J+/5OJu2yIXMFS6k+cWYjROWOsLNrCGi83qJz7eQWNjC7eIa7pWquVdSwt3ifJLyc0nIU1AkKCM+&#10;V01cjkYcniqiBDEF1eL4aEOIL9CSkF8pKONOURGp6iJya4ooaiijtEFFSU0FeRWVZBRUkpKuIvpu&#10;OZfiyrgQr+J8gopziRWcTVILKjkrDseZZC3n7sr/TWng4v0mLt5r5sKdJs4m1nMqroaTsQpqOZHQ&#10;yPH4Jo7FNnA0pl6M/WGogs8UcTVGefPbLNB/EGUVNHFEzv88UYx8kp6jyeJYJRr4PK5dzm/l02g9&#10;nwiU9LMYPUfEgTgiZXwRp+dLJe6s4JjguJT5rTgIJxUHQdITsW2cjDdwOsl0uADYbQsnkjoPxdlE&#10;ZREwA1+IA3cozLbzaeJ/FWY7+Dhe9ikzZWX/58lGvlScw/vdHEt18E2aS4h4H6czBriUO0JEyQRJ&#10;QrTThdwXKJ/BmQNorIoINUVL1zgd5iExGINiFIbpto/idI7R2zuB2zNNr1dZYMePTRGkPEuhxZia&#10;hbjWuYW4KgTVvESmkKa7tcqiGOIcC7kJLxnkTE4vX4vze+SOQaDMDDWEhMyrhS6SqoXU6GeFkK9S&#10;K6RZZ1OE2UnK2z2UNfcI7FS12NG1KbP7elHpe8mvd3Nf00t0mYvLeT2czOjh6MMPcWFT3Bz5IMwe&#10;SbMJOXAIiXByMq+Pi0KwbgiBjdXNkVTvJ7l+nnidsjDICDdKlE8b3YQVuLiSrwi+dmnzVi6Ko35J&#10;HPXL2Tau5AhybYQpyLOJI2njerFTfuskoswpxK5XiF8f8RqPkINBcTq93Knv506DmzuNbu4K7ost&#10;eKAfIE3sQghKXvYdYoB0QabeS07bMPlKrN3OSSFdc5QbApRIfZUaF9Eooqxnl87hXRzj23hlvB2a&#10;XPybMDs4Nif7gnjm5PjsE7qE+Fo/CLPdPVKvzhG6XZM4BoQI/z/C7CzhZZNcEXJ/U7tIUssOKcZ9&#10;7nfuh4TZJP0aUboFrqtnuVYh5Lj6UJhVFutQj/6ILjRj9i05rsfcMQa5KQT6bPGIPP9hzhQczpi9&#10;Wr1FZN0usfW7xDXuCNGWss0vyHK9OxRmx16gH939/wizK4RXLnFC+SwydZivUgc5kT3KlZIp4oSs&#10;PuxYoUD+T2nPOqreZdSuBdQOP2r7PGrbPFX2BXSOAA2C5p4Arb0Lh5+A9h9CEV+NfQt0uOcxCiwD&#10;C9iHlnGOKDNXV3CNrobQOy75cUUMXMKhxDkdlfNGFrApqWzbxxexjS1gHQ1gGRFI2iXbXbLfPBbA&#10;ODxHm3dWiLmf9qElOifWsfp2sM89knqTupveOBRmx5WVu6Wu5Dq9vo1DIcp/QNfsAW0Tj6nt36DC&#10;ukSZaU7gQ901TZV1ArUSs7Otj+JGJ/m1NvJ1NgprHBTV9lBc10NJw2FokLImByV6G0UtNorb5Zhh&#10;QMaGYTKaRritGeRWsYfLOdJ/sjxczBniotTlJSGoimB6VSUEXjXM5VI5JmT4cumAtB2vtI1haRuT&#10;xNTNSD3PES1jQoRsh5UNclrsxqlcNxeKhrhZNUtS8wappgPyHG8p6f2BfPNzUvVb0hYXD4XA0mnC&#10;VT7iGpZI79pB1feEptEDTNPPsEv7tk/tyHMOYh9bwSl14pjawuY7wDL7GuPsO9r9P9Lm/yNtgZ8w&#10;B3+jd/efmHj2Z5be/Mb6q/fsPD/g0cEmT58u8vLAz7sXAb5/tcL2/gbjC0FpHzPkNCqftNq5o+mh&#10;0jpM3/w8j16s8td/3OR//XWNf/uTn399P8lfXk/z+2s/P79d4w8/PuPtzz/z9Kc/s/H9X5h5/k/0&#10;b/2GZflnOuReFKG4w/89hjllZq8iNO9I21ija0T5QkH+x8gatgllxuBTdFPPKR98QpZti+SmJa6X&#10;T3MxX1k9forw0jkiKheJrgkS37hJQtOWPO81rlb4OZM/HppNfvShm68euCTt5VhaHycyBzithBfJ&#10;G+FsvhDe3CFOZHlDOJk9yNm8UalLH9erAkTWrEg9rkm6xnXpd5eknynxupXPyK8XDxBfOcKDukmy&#10;9cpM88lQ7NncxkHBALlNA6Fnl9XQT0atm4waga6XTF0P2dIO82VsLGkZQGUcRW2ZEjswg0rskbLI&#10;kbZ/leax3dCz6Vl6iSf4Cs/iPt65VYam5xmYDOCeWadXfFbn4hssfqlrqW/91HfUDh1Q6d5F496h&#10;duARdd49tH3KwmlBSu1L5HUtkGXyk2X2k9e9SHHPKiVyLF/GhlzrPLlds+R3z1PoWJBjK5RLH1N7&#10;d1AP7FDm3pT9a+RZV8k2L5MpY3KmUcrq9JNrWaDQtvS3mbTlrhVUgnIpo9SxTIlcu1iO/w12ubZN&#10;rqG8QFJml3cGZNyfJ69Dif07Q6FR+rM8iyYZpy0Lz3BvfR8SZnu3fqTFtx+a5ZvSOhd6cXG2cIyT&#10;heOckT5zTrNIWMMGUR17xJsfk2h+9Ddh9r5xk8TmZemPykxbJY7oArdbVsh17KCdekPryi8YN/4k&#10;6a9UTb4hMyTMBomTc2L1QRI7pJzul2T0viWz7y2prpfcln4Zqbwwq/Zxo2qGxLoVsg2PQsJsi/cF&#10;nSOP6RhcQ+/2o+9ThNlNTKNPsE48DQmzyuJfjukFGUPnPgizAbrHVv8uzE4eUOLZI617ncTWBWnf&#10;s0TK/UfKtWKrZ0MvFONkO656OjSzO0ZZlKtSycu4ofERL+ckKAt2fUC8nBsrx6PluUVVTIZSZVs5&#10;X8lHyr6b5eOCMSJVY1LGVChMSJpcO8e4RIFpkSJpP0WdPgo7xikyjFJiGBEMi532UtqhxFAeorB9&#10;mELDOCUWHyqxN0qs7fqhdZpHNmiV/t0idqVlQJ6JAq/YItnXNvlI/vMLGbfe0jj3B1TjfyC99zWJ&#10;Yn8jG1al3sT+iu1VFrJL0MzzsGFR2soKld1B6qU9NLnmafpvwmwPNVYPNbZR6hwT1CsL9LnnPgiz&#10;y+j6luXeFsi3+ElrmwnFWr4lffpykYdTWS6Op/fwdaqLz1MUH+vv+FwJxfSgByXk0yf37Hx81x4S&#10;ZT+WvCLUfil+57FsbyjusYJvZExRFr48ljP7QZydEkxwLHeS0zKGXZMxK9H4hAz3d5RM/IJ69jeq&#10;A79Ts/yP6JZ+pyrwC1XzP6Od/wXd3K9oZ35CM/mD+B1vUHmfSz99RI55jfv6eWLUw+Kf9XJe+Urg&#10;gYWTKYc4lWKVbVtIlD1x3yr7ujidYub8fTNXHpq5lt5FRJZVOIqdmA/CbEzpIFGl4iMqL6Tkf5xR&#10;xslUNyceOjkh5Xxzz8rXd6wcvW3lq2SLcAOTcASjQLhBYpuglSOJLeK/K5B8CLJffHbFr1fE2aPK&#10;OhWJjZxM1gt3aefKXRNht81cv20gLrWDe7nNZJfXo66vp8HQTLulFYOpk3ajhVp9FyU6M+nlbcKf&#10;mokvbCaqQE9EvoJWbua2cyOrlaupzVxJqefSbR0XhSNduqPl8j0dl5UwBw/q5ViTbCvrgdRxKlbL&#10;sQg1X10r4wsl5uzVUr6JKP8vwmw1N9PriM6pJ6GgiaSiRuGCNcTkaYjK1nAjrZqwFOUatVJeE+eS&#10;Wzgl//e4cKVjscpiyHZO3fFy5v60wM/Zhwq/3OZi2p7gEVckfz0tKOUEiEiT9pjmJUr8/KhsqZ/s&#10;Dq5nNnIlVeF4VZy7o+ZMYjknY0o4HlHMV9eL+Ty8hE/DFKG2jE+uVvDJtSo+vqHloxs1fHSzTnhe&#10;cyiUxHF59sfjlYWbWzh2q5Yvr1dxKqaWa/fbuKFM7Emp5bLwygvKYmI3czh1JYWTFxI4cz6a82cj&#10;uHQ6nOtnw4kPu0FqZAxFyclUp6XSWpCLXfj6cG0ZE/pKJjtrmHbqmXC3M+BqoVaXQ25uAjk5cRTk&#10;JVCnTqXfWEHAWc+qVceGRcOuuYpdUyW7nVXsKDBp2DFr2OoSWDVsSLomWA2hmkVrNQFJ58zVzHRW&#10;4zPpCLoNvJju5/v5Md7MjfJ6cZI36zO82prj2baP9Xk3Q7YahuV3/v4WFvrbGDPXMWlv52AtIH7M&#10;a358+44fvvue9y+/4/2L73j37DVvn77muyevebX/Ssp5wf7aM/ZWnvBoVRB8xF5wg52gn2GPgeaG&#10;TEzGHOzWMqwdVQw5zXLdGfaD6zxbf8TzjQPBc15uveSZkt884M3ec949fs7bx8/4/ukLfnyuhCV4&#10;ww8Hcu39l3z36Dmvdp7ycvuR/GaHp+tboa+hFeyvbLIrftt2YIXN+UVWpqbwj3kJjLvxDVnlHorp&#10;sxexogizQ1o8DhVjfQ2s+Oys+1zM9XUybWvFZ2kKLbo/2VnPpLmRUcGQqRGvVU+fpRmXsQGPEpbB&#10;ZcM/PBC6ztrMHKszfpZ8AfyTc8yMzjApnGzUO8GgZwRPn5c+t0c4dR89PU7sdiNWazNdlnos5lqB&#10;ji6zVtJqzF2VmKwCm1qgorO7GJOlQI4V0N2ZT6+5EJ+jglfjTfzLmo2/bjl4OatnuqcQlyUNm0lZ&#10;TD8Vc8cDbIY0ejrT6TWk02dMw935EKfxHvbOu9hNd3F03pfjabhM6bgFikjrteYwYs8PzaSd7SvD&#10;71ER8KpZHKxkaaiSlWENwdFq1sZreDTXzH/+x7/zfwDGkYH7Tb/fBwAAAABJRU5ErkJgglBLAwQU&#10;AAYACAAAACEAkpzowN4AAAAFAQAADwAAAGRycy9kb3ducmV2LnhtbEyPQWvCQBCF74X+h2UKvdVN&#10;qhGN2YhI25MU1ELpbcyOSTA7G7JrEv99t720l4HHe7z3TbYeTSN66lxtWUE8iUAQF1bXXCr4OL4+&#10;LUA4j6yxsUwKbuRgnd/fZZhqO/Ce+oMvRShhl6KCyvs2ldIVFRl0E9sSB+9sO4M+yK6UusMhlJtG&#10;PkfRXBqsOSxU2NK2ouJyuBoFbwMOm2n80u8u5+3t65i8f+5iUurxYdysQHga/V8YfvADOuSB6WSv&#10;rJ1oFIRH/O8N3nKWJCBOCubT2QJknsn/9Pk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AUDYoFBQAA4RYAAA4AAAAAAAAAAAAAAAAAOgIAAGRycy9lMm9Eb2Mu&#10;eG1sUEsBAi0ACgAAAAAAAAAhAD2hmsaOhyUAjoclABQAAAAAAAAAAAAAAAAAawcAAGRycy9tZWRp&#10;YS9pbWFnZTEucG5nUEsBAi0AFAAGAAgAAAAhAJKc6MDeAAAABQEAAA8AAAAAAAAAAAAAAAAAK48l&#10;AGRycy9kb3ducmV2LnhtbFBLAQItABQABgAIAAAAIQCqJg6+vAAAACEBAAAZAAAAAAAAAAAAAAAA&#10;ADaQJQBkcnMvX3JlbHMvZTJvRG9jLnhtbC5yZWxzUEsFBgAAAAAGAAYAfAEAACmRJQAAAA==&#10;">
                <v:rect id="Rectangle 281" o:spid="_x0000_s1027"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7082F896" w14:textId="77777777" w:rsidR="001F363E" w:rsidRDefault="00000000">
                        <w:pPr>
                          <w:spacing w:after="160" w:line="259" w:lineRule="auto"/>
                          <w:ind w:left="0" w:right="0" w:firstLine="0"/>
                          <w:jc w:val="left"/>
                        </w:pPr>
                        <w:r>
                          <w:rPr>
                            <w:b/>
                            <w:sz w:val="28"/>
                          </w:rPr>
                          <w:t xml:space="preserve"> </w:t>
                        </w:r>
                      </w:p>
                    </w:txbxContent>
                  </v:textbox>
                </v:rect>
                <v:rect id="Rectangle 282" o:spid="_x0000_s1028" style="position:absolute;left:59445;top:3644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4B8F22ED" w14:textId="77777777" w:rsidR="001F363E" w:rsidRDefault="00000000">
                        <w:pPr>
                          <w:spacing w:after="160" w:line="259" w:lineRule="auto"/>
                          <w:ind w:left="0" w:right="0" w:firstLine="0"/>
                          <w:jc w:val="left"/>
                        </w:pPr>
                        <w:r>
                          <w:rPr>
                            <w:b/>
                            <w:sz w:val="28"/>
                          </w:rPr>
                          <w:t xml:space="preserve"> </w:t>
                        </w:r>
                      </w:p>
                    </w:txbxContent>
                  </v:textbox>
                </v:rect>
                <v:rect id="Rectangle 7768" o:spid="_x0000_s1029" style="position:absolute;left:23076;top:38524;width:388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HRowwAAAN0AAAAPAAAAZHJzL2Rvd25yZXYueG1sRE/LisIw&#10;FN0P+A/hCrMbU134qE1F1EGXow447i7NtS02N6WJtvr1k4Xg8nDeyaIzlbhT40rLCoaDCARxZnXJ&#10;uYLf4/fXFITzyBory6TgQQ4Wae8jwVjblvd0P/hchBB2MSoovK9jKV1WkEE3sDVx4C62MegDbHKp&#10;G2xDuKnkKIrG0mDJoaHAmlYFZdfDzSjYTuvl384+27zanLenn9NsfZx5pT773XIOwlPn3+KXe6cV&#10;TCbjMDe8CU9Apv8AAAD//wMAUEsBAi0AFAAGAAgAAAAhANvh9svuAAAAhQEAABMAAAAAAAAAAAAA&#10;AAAAAAAAAFtDb250ZW50X1R5cGVzXS54bWxQSwECLQAUAAYACAAAACEAWvQsW78AAAAVAQAACwAA&#10;AAAAAAAAAAAAAAAfAQAAX3JlbHMvLnJlbHNQSwECLQAUAAYACAAAACEAuHx0aMMAAADdAAAADwAA&#10;AAAAAAAAAAAAAAAHAgAAZHJzL2Rvd25yZXYueG1sUEsFBgAAAAADAAMAtwAAAPcCAAAAAA==&#10;" filled="f" stroked="f">
                  <v:textbox inset="0,0,0,0">
                    <w:txbxContent>
                      <w:p w14:paraId="05855574" w14:textId="77777777" w:rsidR="001F363E" w:rsidRDefault="00000000">
                        <w:pPr>
                          <w:spacing w:after="160" w:line="259" w:lineRule="auto"/>
                          <w:ind w:left="0" w:right="0" w:firstLine="0"/>
                          <w:jc w:val="left"/>
                        </w:pPr>
                        <w:r>
                          <w:rPr>
                            <w:sz w:val="22"/>
                            <w:u w:val="single" w:color="000000"/>
                          </w:rPr>
                          <w:t>Fig 1</w:t>
                        </w:r>
                      </w:p>
                    </w:txbxContent>
                  </v:textbox>
                </v:rect>
                <v:rect id="Rectangle 7766" o:spid="_x0000_s1030" style="position:absolute;left:26002;top:38524;width:1399;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14:paraId="1A50B7B7" w14:textId="77777777" w:rsidR="001F363E" w:rsidRDefault="00000000">
                        <w:pPr>
                          <w:spacing w:after="160" w:line="259" w:lineRule="auto"/>
                          <w:ind w:left="0" w:right="0" w:firstLine="0"/>
                          <w:jc w:val="left"/>
                        </w:pPr>
                        <w:r>
                          <w:rPr>
                            <w:sz w:val="22"/>
                            <w:u w:val="single" w:color="000000"/>
                          </w:rPr>
                          <w:t>.1</w:t>
                        </w:r>
                      </w:p>
                    </w:txbxContent>
                  </v:textbox>
                </v:rect>
                <v:rect id="Rectangle 7767" o:spid="_x0000_s1031" style="position:absolute;left:27039;top:38524;width:518;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A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dQy/b8ITkIcfAAAA//8DAFBLAQItABQABgAIAAAAIQDb4fbL7gAAAIUBAAATAAAAAAAA&#10;AAAAAAAAAAAAAABbQ29udGVudF9UeXBlc10ueG1sUEsBAi0AFAAGAAgAAAAhAFr0LFu/AAAAFQEA&#10;AAsAAAAAAAAAAAAAAAAAHwEAAF9yZWxzLy5yZWxzUEsBAi0AFAAGAAgAAAAhAMnj4BrHAAAA3QAA&#10;AA8AAAAAAAAAAAAAAAAABwIAAGRycy9kb3ducmV2LnhtbFBLBQYAAAAAAwADALcAAAD7AgAAAAA=&#10;" filled="f" stroked="f">
                  <v:textbox inset="0,0,0,0">
                    <w:txbxContent>
                      <w:p w14:paraId="3785F2EB" w14:textId="77777777" w:rsidR="001F363E" w:rsidRDefault="00000000">
                        <w:pPr>
                          <w:spacing w:after="160" w:line="259" w:lineRule="auto"/>
                          <w:ind w:left="0" w:right="0" w:firstLine="0"/>
                          <w:jc w:val="left"/>
                        </w:pPr>
                        <w:r>
                          <w:rPr>
                            <w:sz w:val="22"/>
                            <w:u w:val="single" w:color="000000"/>
                          </w:rPr>
                          <w:t>:</w:t>
                        </w:r>
                      </w:p>
                    </w:txbxContent>
                  </v:textbox>
                </v:rect>
                <v:rect id="Rectangle 7769" o:spid="_x0000_s1032" style="position:absolute;left:27435;top:38524;width:46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NHzxwAAAN0AAAAPAAAAZHJzL2Rvd25yZXYueG1sRI9Ba8JA&#10;FITvgv9heYI33diDMdE1BFsxx1YL1tsj+5qEZt+G7Nak/fXdQqHHYWa+YXbZaFpxp941lhWslhEI&#10;4tLqhisFr5fjYgPCeWSNrWVS8EUOsv10ssNU24Ff6H72lQgQdikqqL3vUildWZNBt7QdcfDebW/Q&#10;B9lXUvc4BLhp5UMUraXBhsNCjR0daio/zp9GwWnT5W+F/R6q9ul2uj5fk8dL4pWaz8Z8C8LT6P/D&#10;f+1CK4jjdQK/b8ITkPsfAAAA//8DAFBLAQItABQABgAIAAAAIQDb4fbL7gAAAIUBAAATAAAAAAAA&#10;AAAAAAAAAAAAAABbQ29udGVudF9UeXBlc10ueG1sUEsBAi0AFAAGAAgAAAAhAFr0LFu/AAAAFQEA&#10;AAsAAAAAAAAAAAAAAAAAHwEAAF9yZWxzLy5yZWxzUEsBAi0AFAAGAAgAAAAhANcw0fPHAAAA3QAA&#10;AA8AAAAAAAAAAAAAAAAABwIAAGRycy9kb3ducmV2LnhtbFBLBQYAAAAAAwADALcAAAD7AgAAAAA=&#10;" filled="f" stroked="f">
                  <v:textbox inset="0,0,0,0">
                    <w:txbxContent>
                      <w:p w14:paraId="2545768E" w14:textId="77777777" w:rsidR="001F363E" w:rsidRDefault="00000000">
                        <w:pPr>
                          <w:spacing w:after="160" w:line="259" w:lineRule="auto"/>
                          <w:ind w:left="0" w:right="0" w:firstLine="0"/>
                          <w:jc w:val="left"/>
                        </w:pPr>
                        <w:r>
                          <w:rPr>
                            <w:sz w:val="22"/>
                            <w:u w:val="single" w:color="000000"/>
                          </w:rPr>
                          <w:t xml:space="preserve"> </w:t>
                        </w:r>
                      </w:p>
                    </w:txbxContent>
                  </v:textbox>
                </v:rect>
                <v:rect id="Rectangle 7770" o:spid="_x0000_s1033" style="position:absolute;left:27785;top:38524;width:8612;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6zxAAAAN0AAAAPAAAAZHJzL2Rvd25yZXYueG1sRE89b8Iw&#10;EN2R+h+sq9QNnHZoQopBERTBSAMS7XaKr0nU+BzFJgn8ejxUYnx634vVaBrRU+dqywpeZxEI4sLq&#10;mksFp+N2moBwHlljY5kUXMnBavk0WWCq7cBf1Oe+FCGEXYoKKu/bVEpXVGTQzWxLHLhf2xn0AXal&#10;1B0OIdw08i2K3qXBmkNDhS2tKyr+8otRsEva7Htvb0PZfP7szofzfHOce6VensfsA4Sn0T/E/+69&#10;VhDHcdgf3oQnIJd3AAAA//8DAFBLAQItABQABgAIAAAAIQDb4fbL7gAAAIUBAAATAAAAAAAAAAAA&#10;AAAAAAAAAABbQ29udGVudF9UeXBlc10ueG1sUEsBAi0AFAAGAAgAAAAhAFr0LFu/AAAAFQEAAAsA&#10;AAAAAAAAAAAAAAAAHwEAAF9yZWxzLy5yZWxzUEsBAi0AFAAGAAgAAAAhAMPT7rPEAAAA3QAAAA8A&#10;AAAAAAAAAAAAAAAABwIAAGRycy9kb3ducmV2LnhtbFBLBQYAAAAAAwADALcAAAD4AgAAAAA=&#10;" filled="f" stroked="f">
                  <v:textbox inset="0,0,0,0">
                    <w:txbxContent>
                      <w:p w14:paraId="18090436" w14:textId="77777777" w:rsidR="001F363E" w:rsidRDefault="00000000">
                        <w:pPr>
                          <w:spacing w:after="160" w:line="259" w:lineRule="auto"/>
                          <w:ind w:left="0" w:right="0" w:firstLine="0"/>
                          <w:jc w:val="left"/>
                        </w:pPr>
                        <w:r>
                          <w:rPr>
                            <w:sz w:val="22"/>
                            <w:u w:val="single" w:color="000000"/>
                          </w:rPr>
                          <w:t>Home Page</w:t>
                        </w:r>
                      </w:p>
                    </w:txbxContent>
                  </v:textbox>
                </v:rect>
                <v:rect id="Rectangle 7771" o:spid="_x0000_s1034" style="position:absolute;left:34250;top:3824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0soxgAAAN0AAAAPAAAAZHJzL2Rvd25yZXYueG1sRI9Pi8Iw&#10;FMTvgt8hPMGbpnqwWo0i/kGPuyqot0fzbIvNS2mi7e6n3yws7HGYmd8wi1VrSvGm2hWWFYyGEQji&#10;1OqCMwWX834wBeE8ssbSMin4IgerZbezwETbhj/pffKZCBB2CSrIva8SKV2ak0E3tBVx8B62NuiD&#10;rDOpa2wC3JRyHEUTabDgsJBjRZuc0ufpZRQcptX6drTfTVbu7ofrx3W2Pc+8Uv1eu56D8NT6//Bf&#10;+6gVxHE8gt834QnI5Q8AAAD//wMAUEsBAi0AFAAGAAgAAAAhANvh9svuAAAAhQEAABMAAAAAAAAA&#10;AAAAAAAAAAAAAFtDb250ZW50X1R5cGVzXS54bWxQSwECLQAUAAYACAAAACEAWvQsW78AAAAVAQAA&#10;CwAAAAAAAAAAAAAAAAAfAQAAX3JlbHMvLnJlbHNQSwECLQAUAAYACAAAACEArJ9LKMYAAADdAAAA&#10;DwAAAAAAAAAAAAAAAAAHAgAAZHJzL2Rvd25yZXYueG1sUEsFBgAAAAADAAMAtwAAAPoCAAAAAA==&#10;" filled="f" stroked="f">
                  <v:textbox inset="0,0,0,0">
                    <w:txbxContent>
                      <w:p w14:paraId="0B74C5A2" w14:textId="77777777" w:rsidR="001F363E" w:rsidRDefault="00000000">
                        <w:pPr>
                          <w:spacing w:after="160" w:line="259" w:lineRule="auto"/>
                          <w:ind w:left="0" w:righ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5" type="#_x0000_t75" style="position:absolute;left:792;top:3961;width:57467;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cxQAAANwAAAAPAAAAZHJzL2Rvd25yZXYueG1sRI9BawIx&#10;FITvgv8hvII3zboHabdGsUKhWHpQF6S3x+a5Wdy8rJvopv++KQg9DjPzDbNcR9uKO/W+caxgPstA&#10;EFdON1wrKI/v02cQPiBrbB2Tgh/ysF6NR0sstBt4T/dDqEWCsC9QgQmhK6T0lSGLfuY64uSdXW8x&#10;JNnXUvc4JLhtZZ5lC2mx4bRgsKOtoepyuFkF32iGzy9bn8rhbXONu2tm5rFUavIUN68gAsXwH360&#10;P7SC/CWHvzPpCMjVLwAAAP//AwBQSwECLQAUAAYACAAAACEA2+H2y+4AAACFAQAAEwAAAAAAAAAA&#10;AAAAAAAAAAAAW0NvbnRlbnRfVHlwZXNdLnhtbFBLAQItABQABgAIAAAAIQBa9CxbvwAAABUBAAAL&#10;AAAAAAAAAAAAAAAAAB8BAABfcmVscy8ucmVsc1BLAQItABQABgAIAAAAIQCofV+cxQAAANwAAAAP&#10;AAAAAAAAAAAAAAAAAAcCAABkcnMvZG93bnJldi54bWxQSwUGAAAAAAMAAwC3AAAA+QIAAAAA&#10;">
                  <v:imagedata r:id="rId8" o:title=""/>
                </v:shape>
                <v:shape id="Shape 295" o:spid="_x0000_s1036" style="position:absolute;left:568;top:3719;width:57696;height:33122;visibility:visible;mso-wrap-style:square;v-text-anchor:top" coordsize="5769610,331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5zwwAAANwAAAAPAAAAZHJzL2Rvd25yZXYueG1sRI/bigIx&#10;EETfF/yH0IIvi2ZUvI1GkRVl8cnbBzRJzwUnnWGS1fHvzcLCPhZVdYpabVpbiQc1vnSsYDhIQBBr&#10;Z0rOFdyu+/4chA/IBivHpOBFHjbrzscKU+OefKbHJeQiQtinqKAIoU6l9Logi37gauLoZa6xGKJs&#10;cmkafEa4reQoSabSYslxocCavgrS98uPVXBkfRjXp90u+cwWk9KRzmatVqrXbbdLEIHa8B/+a38b&#10;BaPFBH7PxCMg128AAAD//wMAUEsBAi0AFAAGAAgAAAAhANvh9svuAAAAhQEAABMAAAAAAAAAAAAA&#10;AAAAAAAAAFtDb250ZW50X1R5cGVzXS54bWxQSwECLQAUAAYACAAAACEAWvQsW78AAAAVAQAACwAA&#10;AAAAAAAAAAAAAAAfAQAAX3JlbHMvLnJlbHNQSwECLQAUAAYACAAAACEAliHec8MAAADcAAAADwAA&#10;AAAAAAAAAAAAAAAHAgAAZHJzL2Rvd25yZXYueG1sUEsFBgAAAAADAAMAtwAAAPcCAAAAAA==&#10;" path="m,3312160r5769610,l5769610,,,,,3312160xe" filled="f" strokeweight="3pt">
                  <v:stroke miterlimit="83231f" joinstyle="miter" endcap="square"/>
                  <v:path arrowok="t" textboxrect="0,0,5769610,3312160"/>
                </v:shape>
                <w10:anchorlock/>
              </v:group>
            </w:pict>
          </mc:Fallback>
        </mc:AlternateContent>
      </w:r>
    </w:p>
    <w:p w14:paraId="7E4EE376" w14:textId="2B9AD97B" w:rsidR="001F363E" w:rsidRDefault="00000000" w:rsidP="00FE467B">
      <w:pPr>
        <w:spacing w:after="0" w:line="259" w:lineRule="auto"/>
        <w:ind w:left="0" w:right="0" w:firstLine="0"/>
        <w:jc w:val="left"/>
      </w:pPr>
      <w:r>
        <w:rPr>
          <w:b/>
          <w:sz w:val="28"/>
        </w:rPr>
        <w:t xml:space="preserve"> </w:t>
      </w:r>
    </w:p>
    <w:p w14:paraId="33792193" w14:textId="77777777" w:rsidR="001F363E" w:rsidRDefault="00000000">
      <w:pPr>
        <w:spacing w:after="0" w:line="259" w:lineRule="auto"/>
        <w:ind w:left="0" w:right="0" w:firstLine="0"/>
      </w:pPr>
      <w:r>
        <w:rPr>
          <w:b/>
          <w:sz w:val="28"/>
        </w:rPr>
        <w:t xml:space="preserve"> </w:t>
      </w:r>
    </w:p>
    <w:p w14:paraId="4909DA0C" w14:textId="77777777" w:rsidR="001F363E" w:rsidRDefault="00000000">
      <w:pPr>
        <w:spacing w:after="192" w:line="259" w:lineRule="auto"/>
        <w:ind w:left="19" w:right="-403" w:firstLine="0"/>
        <w:jc w:val="left"/>
      </w:pPr>
      <w:r>
        <w:rPr>
          <w:rFonts w:ascii="Calibri" w:eastAsia="Calibri" w:hAnsi="Calibri" w:cs="Calibri"/>
          <w:noProof/>
          <w:sz w:val="22"/>
        </w:rPr>
        <mc:AlternateContent>
          <mc:Choice Requires="wpg">
            <w:drawing>
              <wp:inline distT="0" distB="0" distL="0" distR="0" wp14:anchorId="0B7C88B7" wp14:editId="15D634F4">
                <wp:extent cx="5991966" cy="3786095"/>
                <wp:effectExtent l="0" t="0" r="0" b="0"/>
                <wp:docPr id="7824" name="Group 7824"/>
                <wp:cNvGraphicFramePr/>
                <a:graphic xmlns:a="http://schemas.openxmlformats.org/drawingml/2006/main">
                  <a:graphicData uri="http://schemas.microsoft.com/office/word/2010/wordprocessingGroup">
                    <wpg:wgp>
                      <wpg:cNvGrpSpPr/>
                      <wpg:grpSpPr>
                        <a:xfrm>
                          <a:off x="0" y="0"/>
                          <a:ext cx="5991966" cy="3786095"/>
                          <a:chOff x="0" y="0"/>
                          <a:chExt cx="5991966" cy="3786095"/>
                        </a:xfrm>
                      </wpg:grpSpPr>
                      <wps:wsp>
                        <wps:cNvPr id="365" name="Rectangle 365"/>
                        <wps:cNvSpPr/>
                        <wps:spPr>
                          <a:xfrm>
                            <a:off x="5932678" y="3297305"/>
                            <a:ext cx="59288" cy="262525"/>
                          </a:xfrm>
                          <a:prstGeom prst="rect">
                            <a:avLst/>
                          </a:prstGeom>
                          <a:ln>
                            <a:noFill/>
                          </a:ln>
                        </wps:spPr>
                        <wps:txbx>
                          <w:txbxContent>
                            <w:p w14:paraId="338ED8CA"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786" name="Rectangle 7786"/>
                        <wps:cNvSpPr/>
                        <wps:spPr>
                          <a:xfrm>
                            <a:off x="2338451" y="3607375"/>
                            <a:ext cx="295379" cy="169632"/>
                          </a:xfrm>
                          <a:prstGeom prst="rect">
                            <a:avLst/>
                          </a:prstGeom>
                          <a:ln>
                            <a:noFill/>
                          </a:ln>
                        </wps:spPr>
                        <wps:txbx>
                          <w:txbxContent>
                            <w:p w14:paraId="755BA105"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7782" name="Rectangle 7782"/>
                        <wps:cNvSpPr/>
                        <wps:spPr>
                          <a:xfrm>
                            <a:off x="2560955" y="3607375"/>
                            <a:ext cx="93238" cy="169632"/>
                          </a:xfrm>
                          <a:prstGeom prst="rect">
                            <a:avLst/>
                          </a:prstGeom>
                          <a:ln>
                            <a:noFill/>
                          </a:ln>
                        </wps:spPr>
                        <wps:txbx>
                          <w:txbxContent>
                            <w:p w14:paraId="60EDD67F" w14:textId="77777777" w:rsidR="001F363E" w:rsidRDefault="00000000">
                              <w:pPr>
                                <w:spacing w:after="160" w:line="259" w:lineRule="auto"/>
                                <w:ind w:left="0" w:right="0" w:firstLine="0"/>
                                <w:jc w:val="left"/>
                              </w:pPr>
                              <w:r>
                                <w:rPr>
                                  <w:sz w:val="22"/>
                                  <w:u w:val="single" w:color="000000"/>
                                </w:rPr>
                                <w:t>2</w:t>
                              </w:r>
                            </w:p>
                          </w:txbxContent>
                        </wps:txbx>
                        <wps:bodyPr horzOverflow="overflow" vert="horz" lIns="0" tIns="0" rIns="0" bIns="0" rtlCol="0">
                          <a:noAutofit/>
                        </wps:bodyPr>
                      </wps:wsp>
                      <wps:wsp>
                        <wps:cNvPr id="7783" name="Rectangle 7783"/>
                        <wps:cNvSpPr/>
                        <wps:spPr>
                          <a:xfrm>
                            <a:off x="2631059" y="3607375"/>
                            <a:ext cx="51841" cy="169632"/>
                          </a:xfrm>
                          <a:prstGeom prst="rect">
                            <a:avLst/>
                          </a:prstGeom>
                          <a:ln>
                            <a:noFill/>
                          </a:ln>
                        </wps:spPr>
                        <wps:txbx>
                          <w:txbxContent>
                            <w:p w14:paraId="0F0D12CB"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7787" name="Rectangle 7787"/>
                        <wps:cNvSpPr/>
                        <wps:spPr>
                          <a:xfrm>
                            <a:off x="2670683" y="3607375"/>
                            <a:ext cx="46619" cy="169632"/>
                          </a:xfrm>
                          <a:prstGeom prst="rect">
                            <a:avLst/>
                          </a:prstGeom>
                          <a:ln>
                            <a:noFill/>
                          </a:ln>
                        </wps:spPr>
                        <wps:txbx>
                          <w:txbxContent>
                            <w:p w14:paraId="489B8236"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7784" name="Rectangle 7784"/>
                        <wps:cNvSpPr/>
                        <wps:spPr>
                          <a:xfrm>
                            <a:off x="2701163" y="3607375"/>
                            <a:ext cx="483720" cy="169632"/>
                          </a:xfrm>
                          <a:prstGeom prst="rect">
                            <a:avLst/>
                          </a:prstGeom>
                          <a:ln>
                            <a:noFill/>
                          </a:ln>
                        </wps:spPr>
                        <wps:txbx>
                          <w:txbxContent>
                            <w:p w14:paraId="5D259294" w14:textId="77777777" w:rsidR="001F363E" w:rsidRDefault="00000000">
                              <w:pPr>
                                <w:spacing w:after="160" w:line="259" w:lineRule="auto"/>
                                <w:ind w:left="0" w:right="0" w:firstLine="0"/>
                                <w:jc w:val="left"/>
                              </w:pPr>
                              <w:r>
                                <w:rPr>
                                  <w:sz w:val="22"/>
                                  <w:u w:val="single" w:color="000000"/>
                                </w:rPr>
                                <w:t>Teams</w:t>
                              </w:r>
                            </w:p>
                          </w:txbxContent>
                        </wps:txbx>
                        <wps:bodyPr horzOverflow="overflow" vert="horz" lIns="0" tIns="0" rIns="0" bIns="0" rtlCol="0">
                          <a:noAutofit/>
                        </wps:bodyPr>
                      </wps:wsp>
                      <wps:wsp>
                        <wps:cNvPr id="7788" name="Rectangle 7788"/>
                        <wps:cNvSpPr/>
                        <wps:spPr>
                          <a:xfrm>
                            <a:off x="3065653" y="3607375"/>
                            <a:ext cx="46619" cy="169632"/>
                          </a:xfrm>
                          <a:prstGeom prst="rect">
                            <a:avLst/>
                          </a:prstGeom>
                          <a:ln>
                            <a:noFill/>
                          </a:ln>
                        </wps:spPr>
                        <wps:txbx>
                          <w:txbxContent>
                            <w:p w14:paraId="7A1F7739"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7785" name="Rectangle 7785"/>
                        <wps:cNvSpPr/>
                        <wps:spPr>
                          <a:xfrm>
                            <a:off x="3100705" y="3607375"/>
                            <a:ext cx="360086" cy="169632"/>
                          </a:xfrm>
                          <a:prstGeom prst="rect">
                            <a:avLst/>
                          </a:prstGeom>
                          <a:ln>
                            <a:noFill/>
                          </a:ln>
                        </wps:spPr>
                        <wps:txbx>
                          <w:txbxContent>
                            <w:p w14:paraId="0AC670B4" w14:textId="77777777" w:rsidR="001F363E" w:rsidRDefault="00000000">
                              <w:pPr>
                                <w:spacing w:after="160" w:line="259" w:lineRule="auto"/>
                                <w:ind w:left="0" w:right="0" w:firstLine="0"/>
                                <w:jc w:val="left"/>
                              </w:pPr>
                              <w:r>
                                <w:rPr>
                                  <w:sz w:val="22"/>
                                  <w:u w:val="single" w:color="000000"/>
                                </w:rPr>
                                <w:t>Page</w:t>
                              </w:r>
                            </w:p>
                          </w:txbxContent>
                        </wps:txbx>
                        <wps:bodyPr horzOverflow="overflow" vert="horz" lIns="0" tIns="0" rIns="0" bIns="0" rtlCol="0">
                          <a:noAutofit/>
                        </wps:bodyPr>
                      </wps:wsp>
                      <wps:wsp>
                        <wps:cNvPr id="7789" name="Rectangle 7789"/>
                        <wps:cNvSpPr/>
                        <wps:spPr>
                          <a:xfrm>
                            <a:off x="3370453" y="3579665"/>
                            <a:ext cx="46619" cy="206430"/>
                          </a:xfrm>
                          <a:prstGeom prst="rect">
                            <a:avLst/>
                          </a:prstGeom>
                          <a:ln>
                            <a:noFill/>
                          </a:ln>
                        </wps:spPr>
                        <wps:txbx>
                          <w:txbxContent>
                            <w:p w14:paraId="62D41FDC"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382" name="Picture 382"/>
                          <pic:cNvPicPr/>
                        </pic:nvPicPr>
                        <pic:blipFill>
                          <a:blip r:embed="rId9"/>
                          <a:stretch>
                            <a:fillRect/>
                          </a:stretch>
                        </pic:blipFill>
                        <pic:spPr>
                          <a:xfrm>
                            <a:off x="0" y="0"/>
                            <a:ext cx="5910072" cy="3444240"/>
                          </a:xfrm>
                          <a:prstGeom prst="rect">
                            <a:avLst/>
                          </a:prstGeom>
                        </pic:spPr>
                      </pic:pic>
                      <pic:pic xmlns:pic="http://schemas.openxmlformats.org/drawingml/2006/picture">
                        <pic:nvPicPr>
                          <pic:cNvPr id="384" name="Picture 384"/>
                          <pic:cNvPicPr/>
                        </pic:nvPicPr>
                        <pic:blipFill>
                          <a:blip r:embed="rId10" cstate="print">
                            <a:extLst>
                              <a:ext uri="{28A0092B-C50C-407E-A947-70E740481C1C}">
                                <a14:useLocalDpi xmlns:a14="http://schemas.microsoft.com/office/drawing/2010/main" val="0"/>
                              </a:ext>
                            </a:extLst>
                          </a:blip>
                          <a:srcRect/>
                          <a:stretch/>
                        </pic:blipFill>
                        <pic:spPr>
                          <a:xfrm>
                            <a:off x="64007" y="76200"/>
                            <a:ext cx="5731510" cy="3291640"/>
                          </a:xfrm>
                          <a:prstGeom prst="rect">
                            <a:avLst/>
                          </a:prstGeom>
                        </pic:spPr>
                      </pic:pic>
                      <wps:wsp>
                        <wps:cNvPr id="385" name="Shape 385"/>
                        <wps:cNvSpPr/>
                        <wps:spPr>
                          <a:xfrm>
                            <a:off x="44958" y="44831"/>
                            <a:ext cx="5769610" cy="3304540"/>
                          </a:xfrm>
                          <a:custGeom>
                            <a:avLst/>
                            <a:gdLst/>
                            <a:ahLst/>
                            <a:cxnLst/>
                            <a:rect l="0" t="0" r="0" b="0"/>
                            <a:pathLst>
                              <a:path w="5769610" h="3304540">
                                <a:moveTo>
                                  <a:pt x="0" y="3304540"/>
                                </a:moveTo>
                                <a:lnTo>
                                  <a:pt x="5769610" y="330454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7C88B7" id="Group 7824" o:spid="_x0000_s1037" style="width:471.8pt;height:298.1pt;mso-position-horizontal-relative:char;mso-position-vertical-relative:line" coordsize="59919,37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zvOYgUAAPEaAAAOAAAAZHJzL2Uyb0RvYy54bWzkWetu2zYU/j9g7yDo&#10;f2PdZRtxiqFZiwLDGrTdA8gyZQmTRI2iY2dPv++QIu04TuKkQLzNASJT4uHhuZP8ePl+09TOLRN9&#10;xduZ6194rsPanC+qdjlz//j+8d3YdXqZtYus5i2buXesd99f/fzT5bqbsoCXvF4w4YBJ20/X3cwt&#10;peymo1Gfl6zJ+gvesRadBRdNJvEqlqOFyNbg3tSjwPOS0ZqLRSd4zvoeX691p3ul+BcFy+WXouiZ&#10;dOqZC9mkegr1nNNzdHWZTZci68oqH8TIXiFFk1UtJrWsrjOZOStRPWDVVLngPS/kRc6bES+KKmdK&#10;B2jje3vafBJ81SldltP1srNmgmn37PRqtvnvt59E9627EbDEulvCFuqNdNkUoqFfSOlslMnurMnY&#10;Rjo5PsaTiT9JEtfJ0Rem48SbxNqoeQnLPxiXl78+M3JkJh7dE2fdIUD6rQ36H7PBtzLrmDJtP4UN&#10;boRTLaBAErtOmzUI1K8Inaxd1syhj8o4itKaqp/2sNoBO8WTMEhSxD1ZJJikoTdYZGuzYIxusliQ&#10;BHGguq3a2bQTvfzEeONQY+YKSKJiK7v9rZeQBKSGhKavW3q2/GNV17qXvsB6RkJqyc18o1QcG13m&#10;fHEHtUsu/v6CBC5qvp65fGi5lNOYm3pdp/7cwtyUPqYhTGNuGkLWH7hKMi3NLyvJi0qJS/Pr2Qax&#10;4EcKtjdwaIqIfOhR9fUlLg3CcBzFvnZp4qVhuufSYBKH6UT71E8mSRiQmd/Kp5Nz82lw0KfK5hRW&#10;SOjn0zSIqVYh3ylND/kUaRwOafr2LvXV0rTNnP9/noYHfRqa0D7Op0noezHy8DGfxv44QhpT6T2B&#10;T32jzLnU3vSgT1NjhiN9mnrJGNHxmE+jJPFPVnp9W3TOxafRQZ9GL/Np6vl+8pRPx2EaYMNxokS1&#10;VedcnIp1bn/bi02S3Sselaihl8RJ/JRTT5qoNkLPxacHjjLw6cvOMlhOvRTnl0eLL3ZOHm2xT5So&#10;VptzcSoWugOJag8AxyVqmHqRSdQ4xfF97zSzs6IGXhKFai/6VocZPzFLyal92lX5FP8D7ILWA8jh&#10;eXgKo+RKMHdg0hzFo8nEn6vuHRCiLpPVvKoreafQLsAAJFR7e1PlhD3QC1xu0IuxPRehn6Z1QnzC&#10;QdTQ0Sg6l9L7PSbzuuoIP6CzO7UHcQGU7QFNBzTWINY1z1cNa6VG5QSrITlv+7LqetcRU9bMGQAW&#10;8XmhNsHZtJeCybykCQtMTHCLPjHbDiXlVjCS+RHEBRsFbA4HMG+LslDtgkWoNIVRFAXRD8WxEkcL&#10;oJqQRxsWjf9QiNjt240NEbUyknkplP4NIUJOA2gsAcN1omolhTAiRuRDlNjoMbF8VJQkEeJBRUqa&#10;ADrWTG20pKEf49CtoyWY+KAmitdWvYPR8iaQV4glflgjFMiJGmBXyaOWhyiaxBq9jKJxOKTr1k5A&#10;t6ydQqwjD+yUrzR8ST4zkCWA8YUGL/GtNK1805omgZxPYvSohDSOmFLTAVgZp4MsJRJ8EIX6G6CY&#10;37milFsA2lBop25p6naX1vKkonFPPUNnfjvFe5feBIyhML+acqdIIahMX17znmmRSC0VcFZV0O0a&#10;s25J63CMuoY4zXBb0v+lgOGmkrhEqasGqEaQejq21STgR0Gny5ZqybuakWnq9isrgAgDw/cVk14s&#10;5x9q4dxmhOKqvyEBFCmN0YV6GOU9OopIs7ors4HXwGaYQKk4cCJKpm5prDAD23yQRl/V4MIDKpsL&#10;G2hmBymxeCvt+BbXTGrCHW2pqTcTZGl6Uwi0umDAvYqSaLgDooub3XdFv72puvoHAAD//wMAUEsD&#10;BAoAAAAAAAAAIQAUoxkGdwkAAHcJAAAUAAAAZHJzL21lZGlhL2ltYWdlMS5wbmeJUE5HDQoaCgAA&#10;AA1JSERSAAAChwAAAXkIBgAAAO1kgBYAAAABc1JHQgCuzhzpAAAABGdBTUEAALGPC/xhBQAAAAlw&#10;SFlzAAAOwwAADsMBx2+oZAAACQxJREFUeF7t3NmOVVUUQFGwBbEDVP7/72yjRrED1L0qd8+cajDo&#10;U91yjGRl33Ob95l1TtU9AAAAAIBr7p/Oo/3e1RMAgPP31+Hcr3M1/OZ65q3DiEMAgLvjzzUTha9O&#10;56VIPIbfDsO317yz5t3TOdcCEQDg/O0ofLnmxemc6wnGC8fo25vC99Y8WPPwdE4k2iACAJy3Yxj+&#10;eprf1kwk7i3itTicTeFE4UdrPl7z4ZoJxL09FIgAAOdn3zqeMJwg/HnNj6dzruf9i+3hjr0599bw&#10;0ZrHa56s+XTNxOLeHg6BCABwXiYMJ/5mS/h8zQ9rvjudc71vL1+Lw/fXzNbw6ZrPT+cHayYOPXsI&#10;AHCedhz+sWa2hROG35zOuZ73r8XhxN9sDud28oThF2smDmeTONHouUMAgPM18TcR+NOab9d8dTrn&#10;+rVxOBG44/DZmh2HE407Do+/AQDg9tubw9/XTAzO1nDicM5LcbifI3xTwhAA4PwcG27Pjf5tHE51&#10;AgBwR71pHIpCAID/gX+7OQQA4A4T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D5r3H41+kEAOD2e+N2u384317z/pqP13y+5tmap2serXl3zYTkfG//&#10;BgCA2+3YbX+u+X3Nz2u+WfPl6fxpzR9rXq25CMIxP5z4e2fNBOIE4YdrPljz3pr9vWFrCABwHqbb&#10;jjMBOIH4y5qJxDl3GF403q7JOW/aHD5ZszeHNoYAAOfl2HqzOXyxZm8OvzqdlzaHV+NwtoSfrPls&#10;zRdr9m3l2SiKQwCA8zMNdzUOv10zcTjna+NwbivP5vCjNROHsz3cm8NjHF6sHAEAOAtX4/D5mu/W&#10;fH06JxZfG4ezOZxnDR+vma3hp2vmuUObQwCA8zYLvonDec7w+zWzNfxhzcTivH8pDsfcVp4IfLhm&#10;njuc28uzRXywZj47/tsb20MAgNvv2HqzOZwA/HXN3EqeMJxzrl+umc8v/WDibz93ONvCmQnFm/6N&#10;jTgEALj9rsbhzNxCniCcjeGcN/618pjXx0CcKJzZW8PjdwEAOC8Tf3t7OLeRJwrnnK3hfHYtDscO&#10;xB2J+7UwBAA4b/vO794gTiTu1/uzG6Nv3jsOAAB3xw7BvS0sDMc/xZ8wBAC4uy5FIQAAXHHv3t/1&#10;BLTbMCGbQwAAAABJRU5ErkJgglBLAwQKAAAAAAAAACEAPUmvaQCTBQAAkwUAFAAAAGRycy9tZWRp&#10;YS9pbWFnZTIucG5niVBORw0KGgoAAAANSUhEUgAABWEAAAMYCAYAAACqlCV1AAAAAXNSR0IArs4c&#10;6QAAAARnQU1BAACxjwv8YQUAAAAJcEhZcwAAIdUAACHVAQSctJ0AAP+lSURBVHhe7P15uKVVee97&#10;533znrPP5tTe+9Te2TklfSxMFI2ILXZVtEUP0hWdii02EaMRQwxGI8YoKqaiiUTRUtFSS1FREGxB&#10;+qagUDoFbBAbWqWnOvY13ueeY/zmuJ/7+c4511x7VRTy/PG5njFXV6sKsJLvNa7f+oMfXXdh+t9z&#10;UW+si3sDlzz6XL8xXNq7/rLeVC7vDaz63frhI8EVvYErezOy+tHpR7NxVW+i7/eGftAb6+rJbviP&#10;4pr/bTcUdPYfM9OzPX//XNsbuO4/phundX1v6Ie9sX70O/EHa878g7T2621rirVf///MwP8X/GHX&#10;WdH/b4z/Y4L/s+vs4qz/1DxH+b/G+M9jbFJ9g/zfY8wb47+M9s3/OgP/bYT/ZwbmZ98i/32M/zHG&#10;H4327f85wR+P8f+OsaDrO/KYGdh0hM0m++7mYIsZ2HKMrbrO8bYe40/GeOwYC7NzyTYz8LiWdcPz&#10;n472Pfkz8PgZeMIY22bnlafOQ08c40kt64p8/vPmmbXO5zfP8588sK48u+ftmud2g2fXUybYPrtg&#10;lKeO8bQxns4uNM+Y4JljPGuMHaqLomdP8JwJnssuft4MPH+ERRMsri6JdpxgpzF2Hu3SXcbYdYLd&#10;JlhSXebtPgN7jLDneJfvNcbeE+wzxr5tq7z9xth/gheMd8UBIxw4AweNcHDXld4hEywd49AxDkvr&#10;Vo9y+BhHjLV+9ZHNM9N5/VXZuqte2Dyz7vlFA+vKs31+8QRHVd8nL5ngpWO8jP3AvHyMV4zxygmO&#10;rq6OXjXGq2fgNeya107wFyO8bgaOqa6NXj/GX07whtGue+MEfzXCm2bg2Op6780T/PUEx432w78Z&#10;4y1j/O0Ex7f9yHvrGH83xtsmeHtaf8Mofz/BOyY4Ia2/sfDngXeO8Q9jvGu8m/5xjHeP8Z4xThza&#10;8OOsdf7xe5vnewfP7vl9zTOj84Yfv5/95KQZ+MAI/zTBsuqn5J/H+OAYHxrtZ/8ywb+O8eEZOLnr&#10;5n+bgY+M8dExTql+Tj42xsfHWD7aLZ+YgU+O8KkZODX7Bfn0GJ8ZY0XXL/35s2N8bozPj7Ey+xX5&#10;wgRfHOM09mvvS+DLM/CVMU7Pbh3lq2N8bYwz2G3mzAm+PsZZY5xd3V497M4bbv/G0MPD5zcHNpQn&#10;n781sKE8h+74dvqDGGDbKLoKxdeiE1wjCq9C0VVcdPXhdYCiq0fhVSi8CkVXoegazRuBwqtH0dWj&#10;+CoUXWV+NnV8FYqvBsKr+bZQeDUUXSOKrxLDq0fR1aP4KhBdzXcNxVeh6OpReJUSXTvh1VB0FYqu&#10;EcXXxrmG4qtQdPXaAdass7g6OJfg2hi8rSUH13Uuvuq87nuPH7DYyucnNM8Rztt2jCeOUYPraDm+&#10;Dpzv5eA63mziawOjq1B0FYquHoVXoegqFF2FomvQCa9C0TWaJrx6FF2Fwqu3aAwKr0LRNZoivl7q&#10;UXw1FF0jCq8Sw6tH0VUovHoUXoXCq1B0FYquUqJrJ7wKhVeh6BpReBWKr0LRVSi8OhZaQ3hdX8Tg&#10;ur7I56UDFlv1rOccWte76GrnoRJb7ckOH8Ei6wQWXEuAVXxVbB2vxtcuCq8Ohleh6CoUXSVE12F4&#10;FQqvHsVXQ9E16IRXofDqUXQVCq8ehVeh+CoUXeWYrBNehcKrUHQViK7mOo/Cq1B8FYquQuHVo/Aq&#10;FF3Fx9ZieKbo6lF4FYquQtE1ovhqcmzd0AqvnguuNxSDM0XXiMKrUHQtWrE1ouhabXDBVWd71vO7&#10;Biy4brgpWz94/uOAxVY6Z+8e4T3jldg6Wg6vLAdXFsOr52MrofgqFF4dDK+GomtE8dVQePUovHoU&#10;X4Wiq8Tw6lF09Si8CoXXxs/tSdFVKLoKRVcvRteIoqtH8VUoujZ+Yc9Ts6njq6HwKisqC68tFF2F&#10;oqtH4bXA8OpReDUUXaPTqonh1aPo6lF4LTC6CkVXqbH14aJ7ruH14UF4zR52sXX0+evgrMlKcGU5&#10;urIaXFkMr14fYQuKr0LxVSi6RvNGKOG1j7AzQPFVFmR9hJ0gxFfpI2xB0TUqAbaPsCNAdI0wwBqK&#10;rlEfYfsIKxRfZd+qj7ADfYRtYHwViq9C8VVKeO0jbIPiq1B8lWMyDLCG4qtQfJUSXaM+wgYUX+X4&#10;DOOrUIA1Obb2EbYbXvsIOwIGWEPRNaIAa0p47SPsGBReveVtfYQdAeKrYHj1KMAaiq5RCbB9hG3O&#10;fYRt/GGFEdZQgDUUX6MSYVtBlsJrRAFWKMDKJtXUMXbeGCW+EgyvHsVXofgazc+mjrEUYMXF1wgD&#10;rEfxVSi+yoKujRlhvVlFWEMB1mzF5iTGhvjasjCbVYQ1IcIOwms7wrZAjG3L0XU8miEQmiCoLLra&#10;9IACbPtco+s0cwQcXj2KsALxdWj7CkOsmU2ENSXARhNDrKEIKxBfh3aopg6xFGGlxFeC8VUovHqL&#10;JlhczUmElRJfCQZYofDqUXyVJW0bM8J6GGANxddoQoT15izEuvgaI+wqiq9C8TWCADvQjbBt7RDb&#10;tXSMGmFbVhs/PxDV+QEFWJ3r7ICfIBgxR3CVTRDUGOsnCLoovgqE15ajqqlDrKEIKyXARhNDLAVY&#10;gfDacnQ1VYil+ColvI6C8dWjAGsovgYWXDHIUnz1KMB6Jb5iiKX4KhRfheKrHJtZcMUgS/HVowBr&#10;SnSNFGTHxliKrx4FWI/iq1CAFYqvUqJrpCCL8VUUXEeBADtwQoUh1nCEzWqI7coBtqPE2Dw7MArN&#10;EOQQGycIFGDz+cSB9gSBP+fg6ucIfIT1EwRjI6yH4TWiAGsgvLYsq6aOsRRgpcRXguHVo/gqFF+j&#10;EGEHZwqvEQVYE+JrhAHWowgrFGBledfGjLDerCKsoQBrVrA5ibEQYIdWZlNFWKH4KiXARhNDLIVX&#10;D+Lr0OkVhlhDEVZqjO2qEbZlEGNrcGU0QyA1usY5godvO7t5ZhZe23ME7QkCmiPw/BxBJ8J6/U1Y&#10;ofAqFF2Foms0bwQKrx6FV0PRNaLoKvOzqeOrofAqEF7N2FuwhqJrRPHVUHj1KLwaiq4RRFfzaLgJ&#10;a7dfh2cKrx5F120Gu691+9UH2HoTNsfYzN+EzeccXONN2Kx7+7UNbsDKILKOUmNrVw2uLIfXoRnf&#10;hKXoKhRdA4yuQvFVKLp6FF6FoqtQdBWKrkEnvApF12iK+Pp7fROWoqtAdDUb8yasQuu/103Y4S1Y&#10;Q/FVKLoKxddCobUTXoXCq1B0FRddY3zF6BpRdJUcW9e3wmu1vsRWe3bP8fZr9yasKLzm1+Hmq1nt&#10;0e1XqeG1q9x2RUdmLrpWFF0jiq+Gomswq/BqKLpKiK7D8CoUXoXCq1B0DTrhVSi8ehRfjY+t4bwx&#10;b8K2giuh8CoUXSVE106ANRRfDYVXj+Jr43oTo2tE4VUovkqJrp3waii8ehRehaJrgdFVKLp6ObZO&#10;dRN2YnwVCq9C8bVwsXVDofP6Elo3uOjaPtfg2r0Jm2/BDpWbsFm89erFm69Rja7IBde2GFwJxVdD&#10;4dU7aQKKr0LhVSi6CkVXoejqUXj1KLwaiq4RRVcJ8bWFoqtH8VUgvBq7CYvRVSi6CkVXj8KrUHSN&#10;KL4KRFdjN2ExvgpFV4/iq6yoWuHVUHQViq4ehdcCw6tH4dVQdI1Oq37HN2EfHjxzaH3YPet51O1X&#10;nc9onjW82k3YKt96HW+ub8LqxusoPriSGF69PsIWFF+F4qtQdI3mjVDCax9hZ4ACrFlQ9RF2Ah9e&#10;/ZnCq9dH2KzE1z7CjgHRNcIAayi6Rn2E7SOsQHwVxdY+wjbPPsIO9RG2oABrSnTtI2yDwqsX4qv0&#10;EdbJsbWPsBRfhcKrB+HVwwBrKLpGFGBNCa99hJ0Biq9yctZH2AbFVwnxVfoIW1B0jUqA7SNs4xEW&#10;Ydec2Y2vawqOrxFEWD9HMHKWgAKsUID1SoSlIHsWBVihACsUYGWTauoYO2+MEl8JBtiIAqyh+BrN&#10;z6aOsRRgJQRYDwOsR/FVKMDKgq6JEdajAGtCfCWzirCGAqxs1TUnMdaF146F2RQRtq0bYvO5RtiO&#10;YZStEbbyswOj0AyBbJudV56daYI8QcDy9IAowk6aI1h7/pMHLLzyebvmSSHWQHxt2T7DEGsowgoF&#10;WCkBNpoYYg1FWIH4OrRDNXWIpQjrlQAbYXyNKMCaRRMsrqYKsYYirJT4SjDACoVXDyJsy5JqxhFW&#10;KMCaEl9HwQArFGA9iLBD+7bNSYg1LsISDLCG4mvEEXY4R+CVGJvl6Dra0jHCDEELzRBInSPoqtMD&#10;pDVHoGeJsX6OoHvO0XWdC7D1DOG15ahqVkGWIqyUABtt1BB7dDVViKUAG5UAG2F89SjAGoivHcdU&#10;cxZiTYmvBAOsRwHWhPiKjq1mHGENBVjvuNEwwAoFWIEA23J824xjLMVXKQF2JIqvouA6CgTYlhpj&#10;u9MENbx21RDb5SYIyE00QyDdKYKqPUfQlqcIWnMErWmCHFz9HEE9t+cI4hljrMHwGlGANRRfvWXV&#10;nMbYEl8JBliP4qtQfI1O7sLwGlGAlRBgW06p5jTGLh8Nw2tEAdaE+IpOzaaOsRRgZUWXRdjhmSKs&#10;UIAVCLBDK7OpIqxQfJUSYKOJQZbCawQBduj0LITYKodXluMrqxG25TZDEwQezRBId4agOru6vbIQ&#10;W1+PniPwEwTdcw6wG3yMNX2E9Si+yiZVH2HHgPgqGF49iq9C8VVcfO0j7BgUX2Vh1kfYRh9h+wjr&#10;LZpgcdVH2BEgvHoYX4XCq0fxVUp87SNsY+kYFF+F4qtQfBWOr9JHWKH4KhRevaOrPsKOAfFVMLx6&#10;FGANRdeoBNg+wo5A4dWj+CqKraNQePVcdO0jLJ4xwBqMrhEFWEPh1VtW9RF2DIqvckrVR9gxVnT1&#10;ERZQfJXTMwywhuKrUHyVEF/l0RhhY4Bto+gqFF+LTnCNKLwKRVdx0dWH1wGKrh6FV6HwKhRdhaJr&#10;NG8ECq8eRVeP4qtQdJX52dTxVSi+GgivZjBHYCi8GoquEcVXieHVo+jqUXwViK7m0TBH4Nk0AcZX&#10;oejqtQOs0RyBj65+jsDH1zhHkJ95dsBiK59hhkDOoxkCoRkCqcF1tBxfB2Y8RyCzia8NjK5C0VUo&#10;unoUXoWiq1B0FYquQSe8CkXXaJrw6lF0FQqv3qIxKLwKRddoivi6MecIhmJ49Si6CoVXj8KrUHgV&#10;iq5C0VVKdO2EV6HwKhRdIwqvQvFVKLoKhVfHQmsIr+uLGFxpjsBia5wjUGi1GQJ/rtMEObZ2pwiE&#10;pgiMnx8YwYJrCbCKr4qt49X42kXh1cHwKhRdhaKrhOg6DK9C4dWj+Goougad8CoUXj2KrkLh1aPw&#10;KhRfhaKrHJN1wqtQeBWKrgLR1cxojsBQfBWKrkLh1aPwKhRdxcfWYnim6OpReBWKrkLRNaL4anJs&#10;nWqOYHCm6BpReBWKrkUrtkYUXavxcwT2zFMEFlw1RbDezRFYbKVzRlMEBiYIvBJbR8vhleXgymJ4&#10;9XxsJRRfhcKrg+HVUHSNKL4aCq8ehVeP4qtQdJUYXj2Krh6FV6Hw2rA5gpHh1VB0FYquXoyuEUVX&#10;j+KrUHRt2BzBrOOrofAqK6rWFIGh6CoUXT0KrwWGV4/Cq6HoGp1WTQyvHkVXj8JrgdFVKLpKja08&#10;R2DPGl5thiDH1zxHoNg6+jzXcwQmR1dWgyuL4dXbWBF27A1YoQBrKL5GJcK2giyF14gCrFCAlU2q&#10;qWPsvDFKfCUYXj2Kr0LxNZqfTR1jKcCKi68RBliP4qtQfJUFXRszwnqzirCGAqzZis1JjA3xtWVh&#10;NqsIa0KEHYTXdoRtgRjbptuu49ANWKHbr5VFV7v1qgDbPtfoOs1NWA6vHkVYgfg6tH2FIdbMJsKa&#10;EmCjR+RN2BJfCcZXofDqLZpgcTUnEVZKfCUYYIXCq0fxVZa0bcwI62GANRRfowkR1puzEOvia4yw&#10;qyi+CsXXCALsQDfCtrVDbNfSMWqEbVlt4u1Xr958VYDVud549bdfR9yEHdx+rTHW337tovgqEF5b&#10;jqqmDrGGIqyUABs94m7ClvA6CsZXjwKsofgaWHDFIEvx1aMA65X4iiGW4qtQfBWKr3JsZsEVgyzF&#10;V48CrCnRNRruwhoKsIbiq0cB1qP4KhRgheKrlOgazWgbVsF1FAiwAydUGGINR9ishtgud+vVKzG2&#10;ffM1ohuwOcTG268KsPl84kD79qs/5+Dqb8L6COtvv46NsB6G14gCrIHw2rKsmjrGUoCVEl8JhleP&#10;4qtQfI1ChB2cKbxGFGBNiK8RBliPIqxQgJXlXRszwnqzirCGAqxZweYkxkKAHVqZTRVhheKrlAAb&#10;TQyxFF49iK9Dp1cYYg1FWKkxtqtG2JY5uAmr6Bpvwj5829nNM7Pw2r4J2779SjdhPX8TthNhvT7C&#10;ehRfZZOqj7BjQHwVDK8exVeh+CouvvYRdgyKr7Iw6yNsc+4jbB9hvUUTlADbR9gxILx6GGANRdeo&#10;j7AZhVdv6RghvkofYQOKrxLiq/QRtoDoGvURtqAAa0p0jfoICyjAmhMqDLCG4qtQfBUXXr0+wjoU&#10;Xr1lVR9hR4Dw6mF49Si+CsVXcfG1j7BjUHyVlVkfYRsUXyXEV+kjrEfxtcDo6lF8FYquEsOrR9HV&#10;o/AqFF6FoqtQdI3mjUDh1aPwaii6RhRdZX42dXw1FF4FwqsZO0VgKLpGFF8NhVePwquh6BpBdDWP&#10;hjkCmyAYnim8ehRdtxnsvtbtVx9g6xxBjrGZnyPI5xxc4xxB1p0gaIMZAhlE1lFqbO2qwZXl8Do0&#10;4zkCiq5C0TXA6CoUX4Wiq0fhVSi6CkVXoegadMKrUHSNpoivv9dzBBRdBaKr2ZhzBAqtnfDqUXwV&#10;Cq9ejK4exVeh6CoUXwuF1k54FQqvQtFVXHSN8RWja0TRVXJsXd8Kr9X6Elvt2T3HCYLuHIEovObX&#10;YX7ArPZogkBqeO3KwZUdmbnoWlF0jSi+GoquwazCq6HoKiG6DsOrUHgVCq9C0TXohFeh8OpRfDU+&#10;tobzxpwjaAVXQuFVKLpKiK6dAGsovhoKrx7F18b1JkbXiMKrUHyVEl074dVQePUovApF1wKjq1B0&#10;9XJsnWqOYGJ8FQqvQvG1cLF1Q6Hz+hJaN7jo2j7X4NqdI8hTBEODGQKJ0wOenx4gNboiF1zbYnAl&#10;FF8NhVfvpAkovgqFV6HoKhRdhaKrR+HVo/BqKLpGFF0lxNcWiq4exVeB8GpsjgCjq1B0FYquHoVX&#10;oegaUXwViK7G5ggwvgpFV4/iq6yoWuHVUHQViq4ehdcCw6tH4dVQdI1Oq37HcwQPD545tD7snvU8&#10;aoJA5zOaZw2vNkdQ5emB8eZ6jiAH19F8cCUxvHp9hC0ovgrFV6HoGs0boYTXPsLOAAVYs6DqI+wE&#10;Prz6M4VXr4+wWYmvfYQdA6JrhAHWUHSN+gjbR1iB+CqKrX2EbZ59hB3qI2xBAdaU6NpH2AaFVy/E&#10;V+kjrJNjax9hKb4KhVcPwquHAdZQdI0owJoSXvsIOwMUX+XkrI+wDYqvEuKr9BG2oOgalQDbR9jG&#10;IyzCrjmzG1/XFBxfI4iwfo5g5CwBBVihAOuVCEtB9iwKsEIBVijAyibV1DF23hglvhIMsBEFWEPx&#10;NZqfTR1jKcBKCLAeBliP4qtQgJUFXRMjrEcB1oT4SmYVYQ0FWNmqa05irAuvHQuzKSJsWzfE5nON&#10;sB3DKFsjbOVnB0ahGQLZNjuvPDvTBHmCgOXpAVGEnTRHsPb8Jw9YeOXzds2TQqyB+NqyfYYh1lCE&#10;FQqwUgJsNDHEGoqwAvF1aIdq6hBLEdYrATbC+BpRgDWLJlhcTRViDUVYKfGVYIAVCq8eRNiWJdWM&#10;I6xQgDUlvo6CAVYowHoQYYf2bZuTEGtchCUYYA3F14gj7HCOwCsxNsvRdbSlY4QZghaaIZA6R9BV&#10;pwdIa45AzxJj/RxB95yj6zoXYOsZwmvLUdWsgixFWCkBNtqoIfboaqoQSwE2KgE2wvjqUYA1EF87&#10;jqnmLMSaEl8JBliPAqwJ8RUdW804whoKsN5xo2GAFQqwAgG25fi2GcdYiq9SAuxIFF9FwXUUCLAt&#10;NcZ2pwlqeO2qIbbLTRCQm2iGQLpTBFV7jqAtTxG05gha0wQ5uPo5gnpuzxHEM8ZYg+E1ogBrKL56&#10;y6o5jbElvhIMsB7FV6H4Gp3cheE1ogArIcC2nFLNaYxdPhqG14gCrAnxFZ2aTR1jKcDKii6LsMMz&#10;RVihACsQYIdWZlNFWKH4KiXARhODLIXXCALs0OlZCLFVDq8sx1dWI2zLbYYmCDyaIZDuDEF1dnV7&#10;ZSG2vh49R+AnCLrnHGA3+Bhr+puwQuFVKLoKRddo3ggUXj2Krh7FV6HoKvOzqeOrUHw1EF7N4Cas&#10;ofBqKLpGFF8lhlePoqtH8VUguppHw01Yz27FYnwViq5eO8Aa3YT10dXfhPXxNd6Ezc9849ViK5/h&#10;BqwMbryOQjdgpQbX0XJ8ne4mrMwmvjYwugpFV6Ho6lF4FYquQtFVKLoGnfAqFF2jacKrR9FVKLx6&#10;i8ag8CoUXaMp4uvGvAk7FMOrR9FVKLx6FF6FwqtQdBWKrlKiaye8CoVXoegaUXgViq9C0VUovDoW&#10;WkN4XV/E4Eo3YS22xpuwCq12A9af663YHFu7t2CFbsGaePsVWHAtAXZubsIaCq8Ohleh6CoUXSVE&#10;12F4FQqvHsVXQ9E16IRXofDqUXQVCq8ehVeh+CoUXeWYrBNehcKrUHQViK5mRjdhDcVXoegqFF49&#10;Cq9C0VV8bC2GZ4quHoVXoegqFF0jiq8mx9apbsIOzhRdIwqvQtG1aMXWiKJrNf4mrD3zLVgLrroF&#10;u97dhLXYSueMbsEauP3qldg6mm69Et18JTG8ej62EoqvQuHVwfBqKLpGFF8NhVePwqtH8VUoukoM&#10;rx5FV4/Cq1B4bdhN2JHh1VB0FYquXoyuEUVXj+KrUHRt2E3YWcdXQ+FVVlT9TdgxKLwWGF2FoqvU&#10;2Mo3Ye1Zw6vdgM3xNd+EVWwdfZ7rm7DG33yNanBlMbx6fYQtKL4KxVeh6BrNG6GE1z7CzgDFV1mQ&#10;9RF2ghBfpY+wBUXXqATYPsKOANE1wgBrKLpGfYTtI6xQfJV9qz7CDmzMCGs3X9decXi677JD090X&#10;H5J+/b2D0x0XNF9/9RHprguXplu/d0jz9qXp/ssPS2uvLDdh+whbUIA1EF0jDLCGwqtH8VVKeO0j&#10;bIPiq1B8lWMzDLCG4qtQfJUSXfsI26D4KhBfBeOrcHyVPsKKD66E4qtAePUwwBqKrhEFWFPCax9h&#10;x6Dw6i1v6yPsCBBfBcOrRwHWUHSNSoDtI2xz7iNs4w8rjLCGAqyh+BqVCNsKshReIwqwQgFWNqmm&#10;jrHzxijxlWB49Si+CsXXaH42dYylACsuvkYYYD2Kr0LxVRZ0bcwI680qwhoKsGYrNicxNsTXloXZ&#10;rCKsCRF2EF7bEbYFYmxbjq7j0QyB0ARBZdHVpgcUYNvnGl2nmSPg8OpRhBWIr0PbVxhizWwirCkB&#10;NpoYYg1FWIH4OrRDNXWIpQgrJb4SjK9C4dVbNMHiak4irJT4SjDACoVXj+KrLGnbmBHWwwBrKL5G&#10;EyKsN2ch1sXXGGFXUXwViq8RBNiBboRta4fYrqVj1Ajbstr4+YHgysPTg5cfln5z8dJ0yzkvSD/8&#10;xt7pJ9/bNd1y8XPT9d/aP9190dJ04zn7p19ctKh5+5J0w7f2Trece2C666JDm8+zGFtnCNYNQ2x7&#10;jqCL4qtAeG05qpo6xBqKsFICbDQxxFKAFQivLUdXU4VYiq9SwusoGF89CrCG4mtgwRWDLMVXjwKs&#10;V+IrhliKr0LxVSi+yrGZBVcMshRfPQqwpkTXSEF2bIyl+OpRgPUovgoFWKH4KiW6RgqyGF9FwXUU&#10;CLADJ1QYYg1H2KyG2K4cYDtKjM2zA6PQDEEOsXGCQAE2n08caE8Q+HMOrn6OwEdYP0EwNsJ6GF4j&#10;CrAGwmvLsmrqGEsBVkp8JRhePYqvQvE1ChF2cKbwGlGANSG+RhhgPYqwQgFWlndtzAjrzSrCGgqw&#10;ZgWbkxgLAXZoZTZVhBWKr1ICbDQxxFJ49SC+Dp1eYYg1FGGlxtiuGmFbBjG2BldGMwRSo2ucI3j4&#10;trObZ2bhtT1H0J4goDkCz88RdCKs19+EFQqvQtFVKLpG80ag8OpReDUUXSOKrjI/mzq+GgqvAuHV&#10;9D+YK6D4KiW6dsKroegqFF0jF137H8wFanBlObwOzfgmLEVXoegaYHQViq9C0dWj8CoUXYWiq1B0&#10;DTrhVSi6RlPE19/rm7AUXQWiq9mYN2EVWv+9bsIOb8Eaiq9C0VUovhYKrZ3wKhRehaKruOga4ytG&#10;14iiq+TY+kj5wVxrrzg0/fbipeln5xyQbjx3x3Tr5U9JD139J2nddVumNddvmm4+b/d05wVL088v&#10;aP79uH6LtOG6rdKaaxam2y/fPv34ezulm885qPn8fDN2bm7CUnQNZhVeDUVXCdF1GF6FwqtQeBWK&#10;rkEnvAqFV4/iq/GxNZw35k3YVnAlFF6FoquE6NoJsIbiq6Hw6lF8bfQ/mMvJsbX/wVzx1qsXb75G&#10;NboiF1zbYnAlFF8NhVfvpAkovgqFV6HoKhRdhaKrR+HVo/BqKLpGFF0lxNcWiq4exVeB8Gr6H8wV&#10;UHyVFVUrvBqKrkLR1aPwWmB49Si8Goqu0WnV7/gmbP+DuaIYXr0+whYUX4Xiq1B0jeaNUMJrH2Fn&#10;gAKsWVD1EXYCH179mcKr10fYrMTXPsKOEYIrwQBrKLpGfYTtI6xAfBXF1j7CNs+5j7B2C9YmB245&#10;f0m6c9XT0v3XbZ3WXPeYtK6x/rrNc4T93u7prhJh11+/Rfpf12+eNly32eD9D1332HTXqqenm8/b&#10;Lf3qe8338SiOsGuvfEn6+fdemB7qI+xoGF49iq9C8VVKdO0jbIPiq0B8FYyvQuHVy7G1j7AUX4XC&#10;qwfh1cMAayi6RhRgTQmvfYSdAYqvcnLWR9gGxVcJ8VX6CFtQdI1KgO0jbOMRFmHXnNmNr2sKjq8R&#10;RFg/RzByloACrFCA9UqEpSB7FgVYoQArFGBlk2rqGDtvjBJfCQbYiAKsofgazc+mjrEUYCUEWA8D&#10;rEfxVSjAyoKuiRHWowBrQnwls4qwhgKsbNU1JzHWhdeOhdkUEbatG2LzuUbYjmGUrRG28rMDo9AM&#10;gWybnVeenWmCPEHA8vSAKMJOmiNYe/6TByy88nm75kkh1kB8bdk+wxBrKMIKBVgpATaaGGINRViB&#10;+Dq0QzV1iKUI65UAG2F8jSjAmkUTLK6mCrGGIqyU+EowwAqFVw8ibMuSoVtOfUY685PN77EVYXdN&#10;15y4Xfrml5uv1QqxhgKsKfF1FAywQgHWgwg7tG/byBC7b/rF55+TvvHhrku/uldaM5MY62GANRRf&#10;I46wwzkCr8TYLEfX0ZaOEWYIWtoTBGub1+aGsw9Md656Zlp77daD+Lrhuk0H1l+/6SDI3nzu7umu&#10;Cw9NN1+wR/O2zdP/at6+4brN0/ryMeuv3aL5/O3Tj7/V/Lm4WQLj5wi65xxd17kAW88QXluOqmYV&#10;ZCnCysvSz898QfrGlw8dnOWhiw5Lp/zznuk3GGENBViB8NpydNUJsS9LP/rEfukXlzYf5wLsuub3&#10;ceNph6b7r6II65UAG2F89SjAGoivA69K136s+XNrfNOenzk0/WpV83XmLMSaEl8JBlgPAmzzZ3f1&#10;aUele69uB9jfnn90+vF3m9/r8G3HVjOOsIYCrHfcaBhghQKsQIBtOb5txjGW4quUADsSxVdRcB0F&#10;AmxLjbHdaYIaXrtqiO1yEwTkJpohkO4UQdWeI2jLUwStOYLWNEEOrn6OoJ7bcwTxjDHWYHiNKMAa&#10;iq/esmpOY2yJrwQDrEfxVSi+Rid3YXiNKMBKCLAtp1RzGmOXj4bhNaIAa0J8RadmU8dYCrCyossi&#10;7PBMEVYowAoE2KGV2VQRVii+Sgmw0cQgS+E1ggA7dHoWQmyVwyvL8ZXVCNtym6EJAo9mCKQ7Q1Cd&#10;Xd1eWYitr0fPEfgJgu45B9gNPsaaPsJ6FF9lk6qPsGNAfBUMrx7FV6H4Ki6+9hF2DIqvsjDrI2yj&#10;j7B9hPUWTbC4elRF2N3SZW95bHr1m5t/nq0Iu3Nauesfpb/65+Z7bAVYQwHWQHj1ML4KhVeP4quU&#10;+DqDCHvnmTulq1Y2Tn12+ueX/Vn65ifz6xu/tXda20fYwfO+Sw9JP/v2gemOCw5Jd114SLr5/J3S&#10;Q9c8Nj183YL0v67btHlumjZc3/yd2ry2OQL7oVw3X2g3YS3CPqZ5/2ZpgwXb65u/76/ZKv3i/MXp&#10;txfbrMFh6WffWZruu6zsxHbC6yMjwl74wWekv3nj7unWf6cIe+cZ+6TvnfGitAYj7IvSma96elp1&#10;TvN1XIRd2/yz/MY7l6S7rqDw6kGANRhevRhfpRtg773ghekL71ucvv2pI9L3T8++8+kD04/Ob379&#10;/40Ie9uZ+6bTzmh+v8O3QXwVDK9vTKtP2z/deEnztSnCXvrC9Nm375VuW92OsD//0qHpW59u/pn2&#10;Edah+CoUXj2Kr6LYOgqFV89F1z7C4hkDrMHoGlGANRRevWVVH2HHoPgqp1R9hB1jRVcfYQHFVzk9&#10;wwBrKL4KxVcJ8VUejRE2Btg2iq5C8bXoBNeIwqtQdBUXXX14HaDo6lF4FQqvQtFVKLpG80ag8OpR&#10;dPUovgpFV5mfTR1fheKrgfBqBnMExgdXj6JrRPFVYnj1YnCNKL4KRFfzaJgj8GyaAOOrUHT12gHW&#10;aI7AR1c/R+Dja5wjyM88O2Cxlc8wQyDn0QyB0AyB1OA6Wo6vAzOeI5DZxNcGRleh6CoUXT0Kr0LR&#10;VWJw9Si6Bp3wKhRdo2nCq0fRVSi8eovGoPAqFF2jGF4NRFezMecIhiy2yjQRlsKrR+FVKLwKRVeh&#10;6ColunbCq/gAG5y/S/rk0U9IN5wTw6tH4VUovgpFV6Hw6lhoDeF1fRGDK80RWGyNcwQKrTZD4M91&#10;miAHWHs+cPmh6cff3j/98qLnpxu+uXe6/9Kl6Zffe0G6Y9VTB2H14cIirN2M/dn5O6Vbvn1wuvmi&#10;5t/z67dID19vkXazwcesaz7mjsuenm4594B076WHpZu+s0+6pfnv6cZvv6D5dWwjtobXrhpfuyi8&#10;OhhehaKrUHQVBddD0zn/sGs6683PSud/p3ld5ghmH2E5vHq/+txO6fOfOyKt6QRYC66zjbAUXj0K&#10;r0LxVdoBdl3ztnOX7ZnO+dpL0oM/OKZ5W46ta37wF83vp/mYWQZY8/PPLkrvXdH8vim6mhnMEXzn&#10;lJ3Slec3v/bUEbb5dTG8ehRehaKr+NhaDM8UXT0Kr0LRVSi6RhRfTY6tU80RDM4UXSMKr0LRtWjF&#10;1oiiazV+jsCeeYrAgqumCNa7OQKLrXTOaIrAwASBV2LraDm8shxcWQyvno+thOKrUHh1MLwaiq4R&#10;xVdD4dWj8OpRfBWKrhLDq0fR1aPwKhReGzZHMDK8GoquQtHVi9E1oujqUXwViq4NmyOYdXw1FF5l&#10;RdWaIjAUXYWiq0fhtcDw6lF4NRRdo9OqieHVo+jqUXgtMLoKRVepsZXnCOxZw6vNEOT4mucIFFtH&#10;n+d6jsDk6MpqcGUxvHobK8KOvQErFGANxdeoRNhWkKXwGlGAFQqwskk1dYydN0aJrwTDq0fxVSi+&#10;RvOzqWMsBVhx8TXCAOtRfBWKr7Kga2NGWG9WEdZQgDVbsTmJsSG+tizMZhVhTYiwg/DajrAtEGPb&#10;dNt1HLoBK3T7tbLoardeFWDb5xpdp7kJy+HVowgrEF+Htq8wxJrZRFhTAmz0iLwJW+IrwfgqFF69&#10;RRMsruYkwkqJrwQDrFB49Si+yhJn5hH2oQt2TT//6uJ0U+Nn39g5PXhpDrNrL9ot/eRbu6V7v7dr&#10;+ulXd0w/OWOndN8le6Z7vrNz87E7pZvO2jU9NAiyObquvXSPdOvZzdub99189q7pgUspvkYTIqw3&#10;kxALEXbNJfukW7+718DdF9vH5fC6dvD2vQduO2ff9NDg7Qekhy7ZL9170f7p/vPt/Y3z7esckO4+&#10;L7++83vN18QQayDADnQjbFs7xHYtHaNG2JbVJv8Qrl997wXpV5c0/91f+9h05+VPSz/99oHpNxcd&#10;kn7c/N4f+P7jU54Z+H8Hz4ev3TzdecV26Ybv7pzuWP3ktOH6zQabsA83T9uFvfeqJ6Qbmz+H31x4&#10;aPpx83Vuv/Jpae31W6VfXfzMdMs5B6aHrhgXYim+CoTXlqOqqUOsoQib3faZ56RTP31o+sXK56V3&#10;/NvB6aFwE/au5mN+c96R6dbzXpjuuPAlaa2LsGtXv6T5d+SFjRc1XpIeKiF2XfP+uy9+SVrz/Rpl&#10;H7j0qPSbK16R7m3eft3HF6VPfvyQ9Ovmcx74fgyxM4mwr0p3X/rydOsFL228LN272j6mhNdRML56&#10;FGBNO8KuOf/g9Ll3751+s9q93YKrxVgF2atek26/6JXptguPTrde9pq0bvD21zffx+vS3Ze8Nj34&#10;/dem2y8+Ot120auaf6fy++6/4rXp6o89P/3jKS9q3v7a9JCF2Wten35z6aub1+Y16b4fuAh77RvS&#10;fateW9732nTPqmOar/ma9LUPLU7nnfnKdPslr09rp4qwzT9TC7DXvDHddenr0m0X/0W67bLXpzWt&#10;KEvx1aMAa0p0jYa7sIYCrKH46lGA9Si+CgVYofgqJbpGM9qGVXAdBQLswAkVhljDETarIbbL3Xr1&#10;Soxt33yN6AZsDrHx9qsCbD6fONC+/erPObj6m7A+wvrbr2MjrIfhNaIAayC8tiyrpo6xFGClxFeC&#10;4dWj+CoUX6MQYQdnCq8RBVgT4muEAdajCCsUYGV518aMsN6sIqyhAGtWsDmJsRBgh1ZmU0VYofgq&#10;JcBGE0MshVcP4uvQ6RWGWEMRVmqM7aoRtmUObsIqusabsA/fdnbzzCy8tm/Ctm+/0k1Yz9+E7URY&#10;r4+wHsVX2aTqI+wYEF8Fw6tH8VUovoqLr32EHYPiqyzM+gjbnPsI20dYb9EEJcD+R42w33l+Wv7m&#10;bdLr9948HX3gFunlB2+ZPvqR5s/lsj3Sbz67XXrc4semf3vbE9MbD9oiHbLDJmnZPz4trTh263T0&#10;QZun/XfdMn1sZfM9DyLsHunqk5+c3nTkpumVB22ZXvmCzdOXTrX3UXj1Nm6EfeDCvdIlH31aOuWE&#10;p6VPvP0pafkHnpd+faHF1n3Tjac8K33M3t44+a+2S5d/bZ+0ZtUB6Reff276zDufmy47+enN52yf&#10;jn/7s9J1X9k1fWXZM5uPfXo65a3PTD/6TvP1HwkR9srD0l0XHJx+ds6i9NDVW6f1126e1l+zZfpV&#10;89/rL845MN123sHpJ+c2/y5cu2XacN2CxqbpfzUfs+HardIDVzd/f1y31eAG7P+yW7DXb5bWXbdl&#10;uum7OzWftzT9qvncX17U/Lsy+NzHpHXXbJ1uPm/HdPv5hyYOsIbiq1B49Y6q5jLCXnlk+tZx26dL&#10;v9t8jQsPSP/0muelGy+y9ynC7pau+twB6evvWpw++a5F6eS/3iX98NyjBpH1gUtfmK74yJL04Xft&#10;mD75jzumk9+8OJ3/1SPS/Ve9Iq37/mHpS8fvlH55icVai7AvS1e+76npI587PH3/lD3SR457evqH&#10;456fPvGPe6WbV00fYe/93hFp5ft3az5/5/Txv98tXfL15vun8OphePUowBoXW5uP+9nHn58+vfKl&#10;aa1/u4uwa658Rbrw43unU9+zW/pk44PN7/HSs1+Z1liEXfXitPzVO6Xvfmb/tOJ9u6ePvWPXtPIT&#10;L0wPNp937RcOSif/zTPTW45r/jt+z0Hplh+8Pt19/kvSlz6wZ/N6j3TK23ZJn/vYS9J9JcL+9twj&#10;0pfta7x7j/SJd+2ZvrX8sLTipL3S+459Vlp2wu7pM+8/Kt09dYR9U7r5q0emT7xvr/TJE/dMJ7/v&#10;4PTr7zef10fYwIVXr4+wQ32EjSi+CsVXgfgqGF49iq9C0TXqIyzHV4HoGvURtkHxVU5jfYQN/qNE&#10;WIyuHsVXoegqMbx6FF09Cq9C4VUougpF12jeCBRePQqvhqJrRNFV5mdTx1dD4VUgvJqxUwSGomtE&#10;8dVQePUovJoYXAlEV/NomCOwCYLhOUbXiKLrNoPd17r96gNsnSPIMTbzcwT5nINrnCPIuhMEbTBD&#10;IIPIOkqNrV01uLIcXodmPEdA0VUougYYXYXiq8TgGlF4FYquEoOrR9E16IRXoegaTRFff6/nCHxs&#10;jUJwlY05R6AJAouvOpc5giWLNktvedljna3T0sfPKxF2t/SDv9ssHfW67dLPz7XP2T399JTt0rN3&#10;eVy69lyLsE9Jj9vsf6R//fjOgxuv171/i/S8Zy1IZ3yh+T1cvnu67p2PS4957lPSrRZhv/GcdMRz&#10;HpO+8oXd0trm9XX/9ufpiFdsm36D4dVQfC0UWjvhVSC+SoiwP/3cc9PyZc9P99ut2Iv3Sd85cdv0&#10;yU/skR5qvs5Pv7RnerDMEPxixdPTF07aOd1/uUXY56Rlb35m+uXFBzT/7PZJZ7/zSek9f/3cdN33&#10;cni96l+els74ePPnBfF1fSu8VutLbLVn9xwnCLpzBKLwml+H+QGz2rMd2KXpujP3Tvdc0vzv+epN&#10;G1s0b988Pbjqsenm7+6SfnXOQenaM/ZMG1ZvnR6+akFjs7Th+5umDT/YNK3/wWZp/dWN5rmh8fA1&#10;m6V1P9gqXff13dOvv3dwurn5d+bBqx6X1l/zmLShYe+/98pt043f3Dc9sGrUbViKryYGVzCr8GpC&#10;dG15WXrw3P3Tu960JN16hd1+fXE6/x3bp+987YVpreYITliUzv5o82c5uPn60nT9J3dOX/jg/umh&#10;q16ebvjc3umz//yC9Jty+/W339k3ffIdi9K157+s+bMqEfbSEGFXNr/fOZgjuGnF7um0FUemtVe/&#10;Oj14+SvSXauaX2MYW3149Si8CsVXcbH1mlenS9+9ffrcV5vvTfE1+PkXd07LP3pYuucqe//r0m1f&#10;PTi99407p59eniPsR1/5jHTmyqPSQ1f/ZXrg4pekf3vHXumGK3mO4J7LXp1+s8q+zhvS/Re+MJ38&#10;F3ulm65q3tf8fpe/ZVH6zldemR685o3NP6/Xp7sufW1a978zR/CZV6R11/5VOvNf90pXX9B8P9e/&#10;Kf32kmPS/dc2HzOjCEvxVUp07YRXQ+HVo/AqFF0LjK5C0dXLsXWqOYKJ8VUovArF18LF1g2FzutL&#10;aN3gomv7XINrd44gTxEMDWYIJE4PeH56gNToilxwbYvBlVB8NRRevZMmoPgqFF6FoqtQdBWKrh6F&#10;V4/Cq6HoGlF0lRBfWyi6ehRfBcKrsTkCjK5C0VUounoUXoWia0TxVSC6Gpsj6IRXj6KrR/FVVlSt&#10;8GoougpFV4/Ca4Hh1aPwaii6RqdVv+M5gocHzxxaH3bPeh41QaDzGc2zhlebI6jy9MB4cz1HkIPr&#10;aD64khhevT7CFhRfheKrUHSN5o1QwmsfYWeAAqxZUPURdgIfXv2ZwqvXR9isxNc+wo4B0TXCAGso&#10;ukZ9hP33jrBHvuSJ6bJTn+08I5347Pk5wp73/PT3T900nXGGfXzZf714x/RPO/yP9O6P7Zoj7O5P&#10;TD+/OO/A3n3W09Nf7P4n6WfnNB93+Z7prk8/OT3mj56Qbrh8r3TTSZunp7/2WeneS/I0wb1nPS8d&#10;sdM26SoMsAbiqyi2zkGEveDD26ULvtp8TxZhV70g3bnyGekf/npx+k2ZJLj+U89JHzj2yen9f7lt&#10;+rd/fE6651KLsM9LX/1w82ddtmB/tvzJ6R3v2jndW4LrT5s/x698uPnn9XseYW2G4Bffab7fbzwj&#10;PXTBY5o/m00bmzX/e2E2TXc3/3v70+af0x3ftv+92Sytv2BBo/mYixoXPyatN5c0n3fJpmn9pZun&#10;DZc1n3fppumOc7ZPP/vm89M9F22bNqxq3nfFY5qnaf5uvWLL9Kvzn5F+cU7zfa5+JETYo9KP/mVx&#10;+tAnDktrywTBLZ/bOX3q5APSg1eVCPu+JenXqy2kZvecd1D66Ad2S/c3b/vORxal1XaDtkRYe/+l&#10;H1qUzv7CkRs9wv70c0vS20/cJ91/FezB/k4j7CvTOW98RrryfL3PJghenc57+1PTaWc2v49VL06f&#10;fN2SHGRtbqD5/s96x87pnHPGbMJefFT6wN/smD5w3PPT3738WenyC96Q7jxzv/TGty1Nv71mDjdh&#10;S4T9RvO/j6fa9zAMrx7FV6H4KsdVfYQdA+KrlOjaR1hDAdaU8NpH2Bmg+ConZ32EbVB8lRBfpY+w&#10;BUXXqATYPsI2HmERds2Z3fi6puD4GkGE9XMEI2cJKMAKBVivRFgKsmdRgBUKsEIBVjappo6x88Yo&#10;8ZVggI0owBqKr9H8bOoYSwFWQoD1MMB6FF+FAqws6JoYYT0KsMaF11FmFWENBVjZqmtOYqwLrx0L&#10;sykibFs3xOZzjbAdwyhbI2zlZwdGoRkC2TY7rzw70wR5goDl6QFRhJ00R7D2/CcPWHjl83bNk0Ks&#10;gfjasn2GIdbEAOtRgJUSYKOJIdZQhBWIr0M7VFOHWIqwXgmwEcbXiAKsWTTB4mqqEGtigPV2Hg0D&#10;rMToGkGEbSkxtjlPnCP4+rPS0x63RTrnW3qfhdid06efMz8d/y+75DmCg56S7rDd18Y933pG+pu9&#10;Hpt+fm7+YV05wj4+3XD57um7r//jtOCP/lOwZboMA6wHEXZo37aZhNjzd0mfGEbYvdNXj9smveGF&#10;be98w6J05wVL0idf+rj0ob/fKd2z6gXpnrMXpZXvena6+5IXpF98/vnpGx9p/ixLhL3lU9uld7x/&#10;l3Tf2AgrHGGHcwReibFZjq6jLR0jzBAU911ycLrpa0vSPWc0f7ecuVlad2bz99tZ/29ad1bz9+bZ&#10;ZtO07uzm7Wdv0dg8rfvG5mn9NzZLG75ZfGuztP5bzdubvyvXNX+nmvXnmOb1dxv2bF6vPXdBWnNu&#10;83f59zZNa763Wbqv+bvox2ftle677PBWiF3nIuw6F2DrGcJry1FVJ8YaCrBeN8Kuu+zI9Nl3PCu9&#10;8cVPavvbHZt/71+CP5jr3vMPTif/k0XYF6XT3vfcdPX3mq89jLCvSKs/vFM6Y8URo+cIFGE/u1P6&#10;/GePSGt+ECOssQj7tHT5d5vPdRF2TfPP9Wxtwl71inTx+xenNx21XfrQCQene35gHwNB1sP46lGA&#10;NT7Cvi7d+NHt06c+8+L0kP0QruHbj8lsbuDoZ6TrLrIAK69Nl7/naenUrzR/Ds37Tz1mr3TLaouw&#10;je+/Jn3nnYvTt74dI6y9fn268TP7pL97yZ7ppxZjV78yfeH1O6RLvveX6cef2T298ZTmzycE2Bph&#10;m+9pVIR9257p1ivtdY2wN5+2NH2zzBGsv/xV6aQ3PTe98VXPTWd+9TVprb1tRhHWUID1jhsNA6xQ&#10;gBUIsC3Ht804xlJ8lRJgR6L4Kgquo0CAbakxtjtNUMNrVw2xXW6CgNxEMwTSnSKo2nMEbXmKoDVH&#10;0JomyMHVzxHUc3uOIJ4xxhoMrxEFWEPx1VtWzWmMLfGVYID1KL4Kxdfo5C4MrxEFWAkBtuWUak5j&#10;7PLRMLxGFGBNiK/o1KwTYg0FWKEAKyu6LMIOzxRhhQKsQIAdWplNFWGF4quUABtNDLIUXiMIsEOn&#10;ZyHEVjm8shxfWY2wLbcZmiDwaIZAujME1dnV7ZWF2Pp69ByBnyDonnOA3eBjrOlvwgqFV6HoKhRd&#10;o3kjUHj1KLp6FF+FoqvMz6aOr0Lx1UB4NYObsIbCq6HoGsXw6sXw6im0jhLDqwfR1TwabsJ6disW&#10;46tQdPXaAdboJqyPrv4mrI+v8SZsfuYbrxZb+Qw3YGVw43UUugErNbiOluPrdDdhZTbxtYHRVSi6&#10;CkVXj8KrUHSVGFw9iq5BJ7wKRddomvDqUXQVCq/eojEovApF1yiGVxOCq2zMm7BDFltlBhH2vOel&#10;4/9s0/S1r9n7y03Yi3ZMH3jW/0jv0U3Yg12E/baLsOEm7I/eu2l6xmufnR6waYIhiq5C0VVKdO2E&#10;V4H4KuEm7Hkf+vN00Rm6CVv99FPPSG/+UPPnWW7E/uarz02ftgg7uAnbjbAnvH+XdH8JreNuwo5k&#10;oTWE1/VFDK50E9Zia7wJq9hqN2D9We46/6B04xefm+5buVV66AvN311faP5+O+0xaf0Xm78fT2v+&#10;HvzSpmndaY0vNW//kr3eLK378qZp/ele87avmebjGuvP2LzRvD6jed1Ye+Zj0pqvLyg2Sw9+fct0&#10;/5mPTT/+qoXuw9K61Uemegu2RlhG4dXB8CoxuHrd+Cr3nndg+vj7dk6/ucpelx/GdfkL05fe9tx0&#10;2blHDW/C/srdhP3tOQemr5y8Z3rwqpenb334eenKkTdhj0pn/vOO6eeXNF/XImzzvVxwwvYzvAn7&#10;8nTR+5+ZvvaVo9I6F2Hv/85+6bR/OjDd+33FVvOK9M1/eE766ormzxrDq0fhVSi+io+tr2v+b5yD&#10;0r+9Z/9025X2vhJfh8H1FelbxzwjXXle87HDm7CvSt9zN2FrhP3L5s9lVIS1W7CvTaedtHO6+oLm&#10;12ler738ZelTxzwrXXLeG9LtX9snvfGko9KDIyNs82tThL3uVen0v1+SfnJp8/VdhP3+pw5I3zy9&#10;+XOwH8JVfhDXvRe9LH3sL/ZIP1jVfN2NcRN2eKbo6lF4FYquQtE1ovhqcmyd6ibs4EzRNaLwKhRd&#10;i1ZsjSi6VuNvwtoz34K14KpbsOvdTViLrXTO6BasgduvXomto+nWK9HNVxLDq+djK6H4KhReHQyv&#10;hqJrRPHVUHj1KLx6FF+FoqvE8OpRdPUovAqF14bdhB0ZXg1FV6Ho6sXoGlF09Si+CkXXht2EnXV8&#10;NRReZUXV34Qdg8JrgdFVKLpKja18E9aeNbzaDdgcX/NNWMXW0ee5vglr/M3XqAZXFsOr10fYguKr&#10;UHwViq7RvBFKeO0j7AxQfJUFWR9hJwjxVfoIW1B0jUqA7SPsCBBdIwywhqJr1EfY36sIe9ku6cKX&#10;bJpe7DZhf/LR7dKB+z6+bsLOMMLe85WnpgO22Sqd9ZW8CbvuoiXphm803xMGWEPxVfat/jcj7A8/&#10;9qx06gcW501Yc/7u6efn759u+ewz0pvfunhwC3bdJXun8/7+iemDj7II+5sLDk43fnnP9OPPPj/d&#10;vOKZ6Refekr61aeemH7zqT9ND566RXro0wsazd+Vn94srWmeZt1nNk3rVzQ+m6377GZp3eer9Z/f&#10;vNGcVz6m0fwd/flN02+/uE365ReemH7+haemm7/03PTTL+2UbvzaPuk3F/3+R9ifrdwtffaD+6a1&#10;LsKuv+ol6dpTdkwfPfWwHGGP2yGtWHlkemgQYY9KV/7T4vTV5QemNVe9PF37qd3TZ5e9IP22RNjf&#10;fnuf9KkTdk4/vMg2YV+aTn//c9MFX29+bz94ZfO+F6Rlr9huGGHv+OKu6ZOnLE0PfJ8i7KvSrafv&#10;mZa/e7905+rytsuPSme+59npG1996WAH9t7zX5TuKVMEN67YK535qcObcwmvGznCrmt+zXM/tFv6&#10;0ocPT791EfbWC1+Wbr3i1elHn9ylvQl7+sHpvX+7JN1SNmHHRdhbT9stvfufXpweGETY16Wvvndx&#10;uvTb9r3/ZbrlSwemv3vl0wcR9kHbkn3Drumir78mPXSdbcL+ZbrrsrwJe96/7ZYu/Gbze8II+1fp&#10;oo/unj6/stx6bTzY/PP67El7ph9eYr/mm9JdF70urbn+2LTu+69P3zjxgHTFJX2E7SrRtY+wDQqw&#10;BsKrh+HVo/gqFF+lxNc+wjYovgrFVynxtY+wDYqvEuKr9BG2oOgalQDbR9jm3EfYxh9WGGENBVhD&#10;8TUqEbYVZCm8RhRghQKsbFJNHWPnjVHiK8Hw6lF8FYqv0fxs6hhLAVZcfI0wwHoUX4XiqzT/j1y0&#10;MSOsN6sIayjAmq3YnMTYEF9bFmazirAmRNhBeG1H2BaIsW05uo5HMwRCEwSVRVebHlCAbZ9rdJ1m&#10;joDDq0cRViC+Dm1fYYg1s4mwpgTYaGKINTHAehBfh3aopg6xFGGlxFeC8VUovHqLJlhczUmElRJf&#10;CQZYofDq+egaLXFmEmGb1999fvq3122dXrbX5ukVB2yeXn/E1umsFfY+i7BhjsBH2OZ1nSOwW69L&#10;0iXvfGJ67Qs2TS8/YMv0isMfm1Z8qvkzwgDrTYiw3kxCbIiw939v9/Tdk56aPnrCU9Ny84HnpZ9d&#10;+ILm7bulL//Nk9LJJzwtLV/2vLTq356RPjWYI5hthBUIsAPdCNvWDrFdS8eoEdZ78PKl6d6LD0l3&#10;nn9wuu3cg9IvvvmC9LMz90k3fnFJuuXfnpge/Mim6aGPbJ7WfGSLxmYDa5u3rfto8/fnKdmaxkMf&#10;y9Y01n1880bzcR9v3rZ80/Trj2+XbvzyHunmb+yffv3dg9Md5y0d3IC955LD00NXHAm7sD66RhBe&#10;W46qpg6xJkbYF6dz3/vMdMYXmj8vBdjirq/vnd765l3TT889LJ3ynp3S9z6zV/rYuxanT7zreelf&#10;T9on/eKil6R1P3h5euDSF6aLPvj89OHB+3ZMH37vLunKM16UHixR9idf2D196G3Pa963c/r6Kfuk&#10;L7/1KcMI+8AFS9Py45+dPvYPe6WbV3VD7Jorj0qXnLxb8+vumD7xjzulT/z9HunsLx6cpwiufnX6&#10;8am7pH/7h52b9+2cPv2evdP15zW/JkVYD+OrRwHWtCOsufeCl6bLPrxX+vA/7tZ8D413N07aM/3k&#10;kr9ovvdXpHM/uEf6xD/sOnj7p0/aN11+bvN9263YCXMED132wvTxVy1Kp7z7wHTLD16fbvj8fumU&#10;dzZf58Q909mfOCid/JpnDiLs+uten27/5pFp5bt3Sh9/9x5p+Yl7pwu/+apBhL3p8y9I//a3za/7&#10;/henuyHC/vbCl6cvv7P5/t6z58ApHzw4XXHWq9MD17xpsAl7zod2SR9v3r78XXulL3z4xenO5u0z&#10;i7Amxlcp0TVSkB0bYym+ehRgPYqvQgFWKL5Kia6RgizGV1FwHQUC7MAJFYZYwxE2qyG2KwfYjhJj&#10;8+zAKDRDkENsnCBQgM3nEwfaEwT+nINrnSBoR1g/QTA2wnoYXiMKsAbCa8uyauoYSwFWSnwlGF49&#10;iq9C8TUKEXZwjtGVUIA1Ib5GGGA9irBCAVaWd23MCOvNKsIaCrBmBZuTGAsBdmhlNlWEFYqvUgJs&#10;NDHEUnj1IL4OnV5hiDUUYaXG2K4aYVsGMbYGV0YzBFKja5wjePi2s5tnZuG1PUfQniCgOQLPzxF0&#10;IqzXR1iP4qtsUvURdgyIr4Lh1aP4KhRfxcXXPsKOQfFVFmZ9hG3OfYTtI6y3aIISYB+FEfaBc3dO&#10;t53TfE4rwi5J93xjx3T7+Xq9e3rwvF3Sz8/YMf208ctv7ZLWXJqnCdZetFu6+du7pbUlwq5tvu4d&#10;39o1PXRpeX3RkuZzdksPlfmBtZfskW49e+fmbY2zdk2/vaj5OAyv3hxH2Mv2TXefs1d66LJy87V5&#10;20MX7Z1ub942cN6+ae1ggmD/9MAF9W1rLtsv3XPBfs37DkhrLtkv3XdR87klwq65eN9054XN55TQ&#10;+tDFzcdeVF+3UYA1B2cYYE2MrtHSMboBds2qQ9PPvrZf+vnp+6Zfn/2CdNt3Dkx3nX9IuufipYMo&#10;+4MPPjc98P4t0kPv33xgzfs3G1h7UuMD2RqzrPHP1boPbj6w9oObpQc+tEW67iPPS7d9b2m695LD&#10;028uPDzdce6h6ZffPCjdfMb+6eavH5geXDWHN2HnPMK+tPm+X5juu/KlnQi7bvVL0h0XvDg9uPql&#10;6beXHTUIordf8MLGi9Jdq5qPKdMEFlrXXGHve1Hjxen2S16a1pYAa6F17VUvS3dd1Ly9ed/dl78s&#10;PdB8rd9emd+3rvmYuy+2z31JehBvwx7d/LovT3dc+JJ0+8DL00ODt+cI++AVL2ve9tKBuy5tfq3B&#10;2yG8ehhePQqwphthzdrvvybdftErh+687FVpzdX5VuxDV74m3XHR0c3bj27+zF6b1g1uy76++T5e&#10;l+6+5LVpzTUlwjbuW/WadN8PcoS11/dc/Op0+8WvTQ82r9f+4HXN7695fcmr0z1XHZPuufS16f6r&#10;LcLardU3pHubz7394ubXar7mfT/IcwRrv//6dFfz+Xde8vq0FiKseWDV65qv+RfN5zVWNb+Omya4&#10;t3nfHZdk917VfPwwwPYRtnLh1esj7FAfYSOKr0LxVSC+CoZXj+KrUHSN+gjL8VUgukZ9hG1QfJXT&#10;WB9hg/8oERajq0fxVSi6SgyvHkVXj8KrUHgViq5C0TWaNwKFV4/Cq6HoGlF0lfnZ1PHVUHgVCK9m&#10;7BSBoegaUXw1FF49Cq+GomtUQmv0aJgjsAmC4ZnCq0fRdZvBD9+qP4DLB9g6R5BjbObnCPI5B9c4&#10;R5B1JwjaYIZABpF1lBpbu2pwZTm8Ds14joCiq1B0DTC6CsVXoejqUXgViq5C0VUougad8CoUXaMp&#10;4uvv9RwBRVeB6Go25hzBILKW+KpzR42uXTm6jpaj69DlXg6wjKKrUHwtFFo74VUgvg4pvpK8/9py&#10;heTgOh5FV8mxdX0rvFbrS2y1Z/ccJwi6cwSi8Jpft+cHBlZn912yNF1/0g7plrdvm37yD09JP3nv&#10;09MNH3xeuumUndMNH9s5/fIdj08PvmPLxhbpwb/fPD3095ulh97ROKE5yzsb/9B412bpwWLNuzdv&#10;NJ/TPO89cbN0y/uekG5cvlv6ySd2Sj/5yPPSzz74zPTTk56abnnvn6cbP/zcdO/Fh6WZRViKrsGs&#10;wqvpxteqHV8HfuApthLFVmI/iGuCVnT18hzBaDnCdvnYGs5zPEfQMtyCHaXG1i6FV5Ij60AJrsPz&#10;UN2BbetG17YaXFuuNz64EgqvQvFVSnTthFdD4dWj8CoUXQuMrkLR1cuxdao5gonxVSi8CsXXwsXW&#10;DYXO60to3eCia/tcg2udINA5TxEMDWYIJE4PeH56gNToilxwbYvBlVB8NRRevZMmoPgqFF6FoqtQ&#10;dBWKrh6FV4/Cq6HoGlF0lRBfWyi6ehRfBcKrsTkCjK5C0VUounoUXoWia0TxVSC6GpsjwPgqFF09&#10;iq+yomqFV0PRVSi6ehReCwyvHoVXQ9E1Oq0aThEYCq8ehVeP4muB0fX09PDgmUPrw+5Zz6MmCHQ+&#10;o3nW8GpzBFWeHhhvrucIcnAdzQdXEsOr9+30B2vO7MbXNQXH1wgirL8JO/JGLAVYoQDrlQhLQfYs&#10;CrBCAVYowMom1dQxdt4YJb4SDLARBVhD8TWan00dYynASgiwHgZYj+KrUICVBV0TI6xHAdaE+Epm&#10;FWENBVjZqmtOYqwLrx0LsykibFs3xOZzjbAdwyhbI2wVb70SugEr22bnlWfnVmy+/cryrVdRhJ10&#10;E3bt+U8esPDK5+2aJ4VYA/G1ZfsMQ6yhCCsUYKUE2OgReRPWlAAbYXyNKMCaRRMsrqYKsYYirJT4&#10;SjDACoVXDyJsy5JqxhFWKMCaEl9HwQArFGA9iLBD+7bNSYg1LsISDLCG4mvEEXZ4E9YrMXZj3IT9&#10;re3Bvu3J6f43bZYe+KvNG1uk375p63Tnmxc2HpvuP3az9OCxm6YH/3rT9MCxm6eHGg++ufm4v9mi&#10;0Tzf0nxe48G/bXvo+OZjj98yPdg8H3jrpumet26e7v67hem3b39suuftW6f73rZlur/xQONn735q&#10;+u35hyYF2HUuwq5zAbaeIby2HFXNKshShJUSYKONGmKPrqYKsRRgoxJgI4yvHgVYA/G145hqzkKs&#10;KfGVYID1KMCaEF/RsdWMI6yhAOsdNxoGWKEAKxBgW45vm3GMpfgqJcCORPFVFFxHgQDbUmNs91Zs&#10;Da9dNcR2uduv5Ca6ASvdW7BV+yZsW74F27oJ27oVm4Orvwlbz+2bsPGMMdZgeI0owBqKr96yak5j&#10;bImvBAOsR/FVKL5GJ3dheI0owEoIsC2nVHMaY5ePhuE1ogBrQnxFp2ZTx1gKsLKiyyLs8EwRVijA&#10;CgTYoZXZVBFWKL5KCbDRxCBL4TWCADt0ehZCbKVbr0S3XkmNsC1zcBN2tLOr2ysLsfX16Juw/vZr&#10;95wD7AYfY00fYT2Kr7JJ1UfYMSC+CoZXj+KrUHwVF1/7CDsGxVdZmPURttFH2D7CeosmWFz1EXYE&#10;CK8exleh8OpRfJUSX/sI21g6xqHpocuXpgcvOyQ9dNnSgV9/44D04zc8Kd37ms3S/Y0HXr1pelBe&#10;s3l64DVbpvtfu0W6+/Vbptv/8rHpzr/cpvG4dMcbH5duf+Nj0x1/9Sfpjjc1bz92Ybrr2OZ9b1o4&#10;ON/ZnO9941bpwTdskR544+bp/oHm/Febpwcde33z3/x5uu1bB6WHVh0xtMZ2YlvhtY+wfYSl8OpB&#10;fBUMrx4FWEPRNSoBto+wI1B49Si+imLrKBRePRdd+wiLZwywBqNrRAHWUHj1llV9hB2D4qucUvUR&#10;dowVXX2EBRRf5fQMA6yh+CoUXyXEV3k0RtgYYNsougrF16ITXCMKr0LRVVx09eF1gKKrR+FVKLwK&#10;RVeh6BrNG4HCq0fR1aP4KhRdZX42dXwViq8GwqsZzBEYCq+GomtE8VViePUounoUXwWiq3k0zBF4&#10;Nk2A8VUounrtAGs0R+Cjq58j8PE1zhHkp00O5NjKZ5ghkPNohkBohkBqcB0tx9eBGc8RyGziawOj&#10;q1B0FYquHoVXoegqFF2FomvQCa9C0TWaJrx6FF2Fwqu3aAwKr0LRNZoivm7MOYKhGF49iq5C4dWj&#10;8CoUXoWiq1B0lRJdO+FVKLwKRdeIwqtQfBWKrkLh1bHQGsLr+iIGV5ojsNga5wh063XtqqXpuuV7&#10;pevfs2Njcfph47oTnp9ue+Xj0r0v3SI9+LIt0gMv27x5bpq9fLP0UPO237xqYfrxSYvSTz6zV/rJ&#10;p83e6Wef2Tv91DSv7fyzFY3P2rN53bjxU3umH73tmeneVzZf82izebr/VZs3z83SA696TGNBerBx&#10;/6s2TXf8xTbph+9+brr+pJ3Sj96/OP3ofTulG07dLz24atQsAYVXB8OrUHQViq4SouswvAqFV4/i&#10;q6HoGnTCq1B49Si6CoVXj8KrUHwViq5yTNYJr0LhVSi6CkRXM6M5AkPxVSi6CoVXj8KrUHQVH1uL&#10;4Zmiq0fhVSi6CkXXiOKrybF1qjmCwZmia0ThVSi6Fq3YGlF0rcbPEdgzTxFYcNUUwXo3R2Cxlc4Z&#10;TREYmCDwSmwdLYdXloMri+HV87GVUHwVCq8OhldD0TWi+GoovHoUXj2Kr0LRVWJ49Si6ehRehcJr&#10;w+YIRoZXQ9FVKLp6MbpGFF09iq9C0bVhcwSzjq+GwqusqFpTBIaiq1B09Si8FhhePQqvhqJrdFo1&#10;Mbx6FF09Cq8FRleh6Co1tvIcgT1reLUZghxf8xyBYuvo81zPEZgcXVkNriyGV6+PsAXFV6H4KhRd&#10;o3kjlPDaR9gZoPgqC7I+wk4Q4qv0Ebag6BqVANtH2BEgukYYYA1F16iPsH2EFYqvsm/VR9iBSRH2&#10;+/+6R7r+756Trn/rs9IP37pDuu4tO6Rrj3tmuvbNT0u3vnybdP+LN0sPvqjRPB9o3PfiLdMdr/jT&#10;dOO/7JZ++qX908++/ILGAeXZ+EpzHjow3Vz85Iv7p2ve8bx0z8sek+5/6ebVy5qvaV7aePmW6SfH&#10;/nn60d8238Nbm+/p7c9OP3z7DulHzfOaD++VHri8j7ADGGANhVeP4quU8NpH2AbFV6H4KsdmGGAN&#10;xVeh+ColuvYRtkHxVSC+CsZX4fgqfYQVH1wJxVeB8OphgDUUXSMKsKaE1z7CjkHh1Vve1kfYESC+&#10;CoZXjwKsoegalQDbR9jm3EfYxh9WGGENBVhD8TUqEbYVZCm8RhRghQKsbFJNHWPnjVHiK8Hw6lF8&#10;FYqv0fxs6hhLAVZcfI0wwHoUX4Xiqyzo2pgR1ptVhDUUYM1WbE5ibIivLQuzWUVYEyLsILy2I2wL&#10;xNi2HF3HoxkCoQmCyqKrTQ8owLbPNbpOM0fA4dWjCCsQX4e2rzDEmtlEWFMCbDQxxBqKsALxdWiH&#10;auoQSxFWSnwlGF+Fwqu3aILF1ZxEWCnxlWCAFQqvHsVXWdK2MSOshwHWUHyNJkRYb85CrIuvMcKu&#10;ovgqFF8jCLAD3Qjb1g6xXUtHWnvF0nT3RYekO849ON1+zsHp5rMOTOedsCRd9pbF6Yq/fk76xUsf&#10;n+4/Ysv0wBFbpAeP2Lx5mi3SvS/cPN36sseln7x62/SzV/95+ql51ZPSz16Vnz991RPSza/YdvD8&#10;2auajzGvfkK646it00MvfEy637xo08bm6b4XbZHufvHm6a7mfb95yWPTNW96Rrrs73ZMl/zdTunq&#10;zx2U7jjv8HRn4+6LjkhrV88ywvZzBAXFVynhdRSMrx4FWEPxNbDgikGW4qtHAdYr8RVDLMVXofgq&#10;FF/l2MyCKwZZiq8eBVhTomukIDs2xlJ89SjAehRfhQKsUHyVEl0jBVmMr6LgOgoE2IETKgyxhiNs&#10;VkNsVw6wHSXG5tmBUWiGIIfYOEGgAJvPJw60Jwj8OQdXP0fgI6yfIBgbYT0MrxEFWAPhtWVZNXWM&#10;pQArJb4SDK8exVeh+BqFCDs4U3iNKMCaEF8jDLAeRVihACvLuzZmhPVmFWENBVizgs1JjIUAO7Qy&#10;myrCCsVXKQE2mhhiKbx6EF+HTq8wxBqKsFJjbFeNsC2DGFuDK6MZAqnRNc4RPHzb2c0zs/DaniNo&#10;TxDQHIHn5wg6Edbrb8IKhVeh6CoUXaN5I1B49Si8GoquEUVXmZ9NHV8NhVeB8GrG3oI1FF0jiq+G&#10;wqtH4dVQdI0guppHw01Yu/06PFN49Si6bjPYfa3brz7A1puwOcZm/iZsPufgGm/CZt3br21wA1YG&#10;kXWUGlu7anBlObwOzfgmLEVXoegaYHQViq9C0dWj8CoUXYWiq1B0DTrhVSi6RlPE19/rm7AUXQWi&#10;q9mYN2EVWjvh1aP4KhRevRhdPYqvQtFVKL4WCq2d8CoUXoWiq7joGuMrRteIoqvk2Lq+FV6r9SW2&#10;2rN7jrdfuzdhReE1vz50aM0VS9M9Fx8yiLG3n3dwuujvd03ff8Oz08+Peny655Ct0/2HbJkeaNx3&#10;yBbpN4dtkW478s/SL1+4Tfrli7ZJv3jxn6ZfNn7RfOwdRzwu3XvIn6T7lm6dfnvoFunWI/40/erF&#10;j2ve13zcUc3zJY9Lv2rc1XzuvYdtnu4b2CLde/gW6eZXbZuuffMO6YfHNd66Q7r6+OemK45flG78&#10;0kElvI6Kr4aiazCr8GooukqIrsPwKhRehcKrUHQNOuFVKLx6FF+Nj63hvDFvwraCK6HwKhRdJUTX&#10;ToA1FF8NhVeP4mvjehOja0ThVSi+SomunfBqKLx6FF6FomuB0VUouno5tk51E3ZifBUKr0LxtXCx&#10;dUOh8/oSWje46No+1+DavQmbb8EOlZuwWbz16sWbr1GNrsgF17YYXAnFV0Ph1TtpAoqvQuFVKLoK&#10;RVeh6OpRePUovBqKrhFFVwnxtYWiq0fxVSC8GrsJi9FVKLoKRVePwqtQdI0ovgpEV2M3YTG+CkVX&#10;j+KrrKha4dVQdBWKrh6F1wLDq0fh1VB0jU6rfsc3YR8ePHNofdg963nU7Vedz2ieNbzaTdgq33od&#10;b65vwurG6yg+uJIYXr0+whYUX4Xiq1B0jeaNUMJrH2FngAKsWVD1EXYCH179mcKr10fYrMTXPsKO&#10;AdE1wgBrKLpGfYTtI6xAfBXF1j7CNs+ZRdjbv3lg+tG7dk43nLBz+tFn90+Xv223dO0xO6SfH/G4&#10;dNdBW6e7D9wq3X/AVum+F2yZfvyqp6SffGT39NOP7ZF+9vHG8uITe6Yb37E43bX0T9M9B22Vfn3U&#10;n6Ybl+3SvH2v9LNP7pk1H3Nz87xp2a7pVy/5s3TvQVumew/ePN19yObpx69+Slp93KJ0ydt3S5d9&#10;7AXp4nfumi55607pmn/ZM9170RGpj7ABBlhD4dWjAGtKdO0jbIPCqxfiq/QR1smxtY+wFF+FwqsH&#10;4dXDAGsoukYUYE0Jr32EnQGKr3Jy1kfYBsVXCfFV+ghbUHSNSoDtI2zjERZh15zZja9rCo6vEURY&#10;P0cwcpaAAqxQgPVKhKUgexYFWKEAKxRgZZNq6hg7b4wSXwkG2IgCrKH4Gs3Ppo6xFGAlBFgPA6xH&#10;8VUowMqCrokR1qMAa0J8JbOKsIYCrGzVNScx1oXXjoXZFBG2rRti87lG2I5hlK0RtvKzA6PQDIFs&#10;m51Xnp1pgjxBwPL0gCjCTpojWHv+kwcsvPJ5u+ZJIdZAfG3ZPsMQayjCCgVYKQE2mhhiDUVYgfg6&#10;tEM1dYilCOuVABthfI0owJpFEyyupgqxhiKslPhKMMAKhVcPImzLkmrGEVYowJoSX0fBACsUYD2I&#10;sEP7ts1JiDUuwhIMsIbia8QRdjhH4JUYm+XoOtrSkWyO4FdnHpCufsvz03V/vThd+6l901Vv3SXd&#10;9MYd0o1/+cz04zc+K/3kL56R7jxo23Tv3lunm45+err5M/umn39un/Tzz2Y3F9e/a6d014GPS/ft&#10;u2X65Ysen2768O75Yz63X7rlc/umWz5v9ks3fnjPdMtRT0j3vmCL9IsXb5t++trt0k9f//T04+bX&#10;+/7fLE5Xfnz/9IO/eXa67i+fmq57x+L02/MOT+tchF3nAmw9Q3htOaqaVZClCCslwEYbNcQeXU0V&#10;YinARiXARhhfPQqwBuJrxzHVnIVYU+IrwQDrUYA1Ib6iY6sZR1hDAdY7bjQMsEIBViDAthzfNuMY&#10;S/FVSoAdieKrKLiOAgG2pcbY7jRBDa9dNcR2uQkCchPNEEh3iqBqzxG05SmC1hxBa5ogB1c/R1DP&#10;7TmCeMYYazC8RhRgDcVXb1k1pzG2xFeCAdaj+CoUX6OTuzC8RhRgJQTYllOqOY2xy0fD8BpRgDUh&#10;vqJTs6ljLAVYWdFlEXZ4pggrFGAFAuzQymyqCCsUX6UE2GhikKXwGkGAHTo9CyG2yuGV5fjKaoRt&#10;uc3QBIFHMwTSnSGozq5uryzE1tej5wj8BEH3nAPsBh9jTX8TVii8CkVXoegazRuBwqtH0dWj+CoU&#10;XWV+NnV8FYqvBsKr6X8wV0DhVUp07YRXQ9FVKLpGFF8b/Q/mKmpwHS3H1+luwsps4msDo6tQdBWK&#10;rh6FV6HoKhRdhaJr0AmvQtE1mia8ehRdhcKrt2gMCq9C0TWaIr5uzJuwQzG8ehRdhcKrR+FVKLwK&#10;RVeh6ColunbCq1B4FYquEYVXofgqFF2FwqtjoTWE1/VFDK50E9Zia7wJqx/MNZgjWLU03Xn+Iek3&#10;FyxND15+aPrtRUvTLWcfkK48ec90xbI90hX/sGv65SFPSnfvvmW6c4+t080HbZt+dvC26afNM3tC&#10;87YnpFv32ybdvedW6d69tk6/2Xur9MsD/yzdcsjj083N5/7skCemny/dNt1y0JPSLw58QvrNPpun&#10;u/bZLF3zF89Ml79/j7Tq/XulK07aO13xgb3Sjz5/QLrqkweky967V7ruswemh644Mo2/CWsovDoY&#10;XoWiq1B0lRBdh+FVKLx6FF8NRdegE16FwqtH0VUovHoUXoXiq1B0lWOyTngVCq9C0VUgupoZ3YQ1&#10;FF+FoqtQePUovApFV/GxtRieKbp6FF6FoqtQdI0ovpocW/sfzJVvvVpspXNGt2AN3H71SmwdTbde&#10;iW6+khhePR9bCcVXofDqYHg1FF0jiq+GwqtH4dWj+CoUXSWGV4+iq0fhVSi8NvofzBVQeJUVVX8T&#10;dgwKrwVGV6HoKjW28k1Ye9bwajdg+x/MhSC+Sie6RhRfheKrlPjaR9gGxVeh+Crzsz7CNii+Soiv&#10;0kfYoI+wHF2jPsIOYIA1FF2jPsL2EVYovsq+VR9hByZFWH+WX35l//SD1z8vXfvyZ6XrXvL0dPPh&#10;T0o/P2zbdHPjl4c8Id267+PS3btsle5p3L2r2TLdt8uW6f7m/EDj/t22Svfutnm6d8nm6Z7dtk63&#10;HvCn6RdHPCH94vAnpl+/YJv0m923SL846M/ST456Svrh0U9P1x/9zHT9K5+Zrnvls9JV790jXXXi&#10;num6Vz0rXfPBPdODl/cRtgMDrKHw6lF8lRJe+wjboPgqFF/l2AwDrKH4KhRfpUTXPsI2KL4KxFfB&#10;+CocX6WPsOKDK6H4KhBePQywhqJrRAHWlPDaR9gxKLx6y9v6CDsCxFfB8OrF+CoUXaMSYPsI25z7&#10;CNv4wwojrKEAayi+RiXCtoIshdeIAqxQgJVNqqlj7LwxSnwlGF49iq9C8TWan00dYynAiouvEQZY&#10;j+KrUHyVBV0bM8J6s4qwhgKs2YrNSYwN8bVlYTarCGtChB2E13aEbYEY25aj63g0QyA0QVBZdLXp&#10;AQXY9rlG12nmCDi8ehRhBeLr0PYVhlgzmwhrSoCNJoZYQxFWIL4O7VBNHWIpwkqJrwTjq1B49RZN&#10;sLiakwgrJb4SDLBC4dWj+CpL2jZmhPUwwBqKr9GECOvNWYh18TVG2FUUX4XiawQBdqAbYdvaIbZr&#10;6Rg1wnr3XnRI+tVXDki//ML+gwmBH358n7Tq/Xuky97beNdu6fqXPiP9dqet072Lt0z37LjFwP2L&#10;N0/3N8/77PVOm6e7m/fft3ir9Nudt0rXvmaHdNWyvdNPPrN/uv41z0p37PrYdNVf7Zhu/vwB6ddf&#10;Pij9auDAwfOO7xyabv/2YemXzfnO7x46gx/MZSC8thxVTR1iDUVYKQE2mhhiKcAKhNeWo6upQizF&#10;VynhdRSMrx4FWEPxNbDgikGW4qtHAdYr8RVDLMVXofgqFF/l2MyCKwZZiq8eBVhTomukIDs2xlJ8&#10;9SjAehRfhQKsUHyVEl0jBVmMr6LgOgoE2IETKgyxhiNsVkNsVw6wHSXG5tmBUWiGIIfYOEGgAJvP&#10;Jw60Jwj8OQdXP0fgI6yfIBgbYT0MrxEFWAPhtWVZNXWMpQArJb4SDK8exVeh+BqFCDs4U3iNKMCa&#10;EF8jDLAeRVihACvLuzZmhPVmFWENBVizgs1JjIUAO7QymyrCCsVXKQE2mhhiKbx6EF+HTq8wxBqK&#10;sFJjbFeNsC2DGFuDK6MZAqnRNc4RPHzb2c0zs/DaniNoTxDQHIHn5wg6EdbrI6xH8VU2qfoIOwbE&#10;V8Hw6lF8FYqv4uJrH2HHoPgqC7M+wjbnPsL2EdZbNEEJsH2EHQPCq4cB1lB0jfoIm1F49ZaOwRF2&#10;3Wpz2MCDlx2arj9573TNUc9INyz988EEwa923yb99nlbpt88f4t06y6PTXfsuPXgfNfirdPtSxam&#10;23bbOt3ZnO99/mbpnudvnn65x+PT1X/x/HTD51+Qrj38aelXe2zTPJ+RfvyV5nu4ym66Znn79YXN&#10;r5vl+NpH2K6jqz7CjuHiax9hR6Dw6lF8FYqvQvFVSnSN+gg71EfYiOKrUHwViK+C4dWj+CoUXaM+&#10;wnJ8FYiuUR9hGxRf5TTWR9jgP0qExejqUXwViq4Sw6tH0dWj8CoUXoWiq1B0jeaNQOHVo/BqKLpG&#10;FF1lfjZ1fDUUXgXCqxk7RWAoukYUXw2FV4/Cq6HoGkF0NY+GOQKbIBieKbx6FF23GfzwrfoDuHyA&#10;rXMEOcZmfo4gn3NwjXMEWXeCoA1mCGQQWUepsbWrBleWw+vQjOcIKLoKRdcAo6tQfBWKrh6FV6Ho&#10;KhRdhaJr0AmvQtE1miK+/l7PEVB0FYiuZmPOESi0dsKrR/FVKLx6Mbp6FF+FoqtQfC0UWjvhVSi8&#10;CkVXcdE1xleMrhFFV8mxdX0rvFbrS2y1Z/ccJwi6cwSi8Jpft+cHBlZ7hw08cNnS9OuzDk4/+Og+&#10;6bK/XJxuWfKn6e7nbZnufn7jeVukX++6MF3xlp3T1cc8N92245+mn+y3XbrqnbulH7x5x/Sr3ZuP&#10;bT7uvudtPnhe+9rnpes+vX+66O/3SBe/ZZd0/lt3Sz/8/EHp1rOXptu+cVi656IjILx6FF8NRddg&#10;VuHVUHSVEF2H4VUovAqFV6HoGnTCq1B49Si+Gh9bw3ljzhG0giuh8CoUXSVE106ANRRfDYVXj+Jr&#10;43oTo2tE4VUovkqJrp3waii8ehRehaJrgdFVKLp6ObZONUcwMb4KhVeh+Fq42Lqh0Hl9Ca0bXHRt&#10;n2tw7c4R5CmCocEMgcTpAc9PD5AaXZELrm0xuBKKr4bCq3fSBBRfhcKrUHQViq5C0dWj8OpReDUU&#10;XSOKrhLiawtFV4/iq0B4NTZHgNFVKLoKRVePwqtQdI0ovgpEV2NzBBhfhaKrR/FVVlSt8GoougpF&#10;V4/Ca4Hh1aPwaii6RqdVv+M5gocHzxxaH3bPeh41QaDzGc2zhlebI6jy9MB4cz1HkIPraD64khhe&#10;vW+nP1hzZje+rik4vkYQYf1N2JE3YinACgVYr0RYCrJnUYAVCrBCAVY2qaaOsfPGKPGVYICNKMAa&#10;iq/R/GzqGEsBVkKA9TDAehRfhQKsLOiaGGE9CrAmxFcyqwhrKMDKVl1zEmNdeO1YmE0RYdu6ITaf&#10;a4TtGEbZGmGreOuV0A1Y2TY7rzw7t2Lz7VeWb72KIuykm7Brz3/ygIVXPm/XPCnEGoivLdtnGGIN&#10;RVihACslwEaPyJuwpgTYCONrRAHWLJpgcTVViDUUYaXEV4IBVii8ehBhW5ZUM46wQgHWlPg6CgZY&#10;oQDrQYQd2rdtTkKscRGWYIA1FF8jjrDDm7BeibEb7SbswGHpJ184IH3/lc9J1750h3T9Ec9It+z+&#10;hHTrLo9LtzVu32Wb9Is9/jRdedzO6Qd/8Zx0x+Kt0y17PD5d8oE907Vv3yndvNefDj72jp0Xpruf&#10;/yfp5n2emK59yTPSdS99VrrmJc8c+EFzvvqlz05Xv2yHdOMn9ktrV2v/9YXDW7H1nKPrOhdg6xnC&#10;a8tR1ayCLEVYKQE2esTdhJUSYCOMrx4FWAPxteOYas5CrCnxlWCA9SjAmhBf0bHVjCOsoQDrHTca&#10;BlihACsQYFuOb5txjKX4KiXAjkTxVRRcR4EA21JjbPdWbA2vXTXEdrnbr+QmugEr3VuwVfsmbFu+&#10;Bdu6Cdu6FZuDq78JW8/tm7DxjDHWYHiNKMAaiq/esmpOY2yJrwQDrEfxVSi+Rid3YXiNKMBKCLAt&#10;p1RzGmOXj4bhNaIAa0J8RadmU8dYCrCyossi7PBMEVYowAoE2KGV2VQRVii+Sgmw0cQgS+E1ggA7&#10;dHoWQmylW69Et15JjbAtc3ATdrSzq9srC7H19eibsP72a/ecA+wGH2NNH2E9iq+ySdVH2DEgvgqG&#10;V4/iq1B8FRdf+wg7BsVXWZj1EbbRR9g+wnqLJlhc9RF2BAivHsZXofDqUXyVEl/7CNtYOgbFVzks&#10;3fqNg9KP3rdruvE9u6Sr37FLuvKvFqUrBhanK9/YaM6r/mH39P03PT/duvPW6Sf7/nm68kN7p6ve&#10;t3u6onnb6uMWp2vfsjj9bL9t0y93WZi+//rnph+/e5f04/fslm5q3PieXdMN71mSbjhxSfrVGQf3&#10;EXaIwqt3dNVH2DEgvgqGV48CrKHoGpUA20fYESi8ehRfRbF1FAqvnouufYTFMwZYg9E1ogBrKLx6&#10;y6o+wo5B8VVOqfoIO8aKrj7CAoqvcnqGAdZQfBWKrxLiqzwaI2wMsG0UXYXia9EJrhGFV6HoKi66&#10;+vA6QNHVo/AqFF6FoqtQdI3mjUDh1aPo6lF8FYquMj+bOr4KxVcD4dUM5ggMhVdD0TWi+CoxvHoU&#10;XT2KrwLR1Twa5gg8mybA+CoUXb12gDWaI/DR1c8R+Pga5wjyM88OWGzlM8wQyHk0QyA0QyA1uI6W&#10;4+vAjOcIZDbxtYHRVSi6CkVXj8KrUHQViq5C0TXohFeh6BpNE149iq5C4dVbNAaFV6HoGk0RXzfm&#10;HMFQDK8eRVeh8OpReBUKr0LRVSi6SomunfAqFF6FomtE4VUovgpFV6Hw6lhoDeF1fRGDK80RWGyN&#10;cwQKrTZD4M91miDvwa674tC0dlV202f2S9e8Zof0w5c+Y/CDua5/2TPSdS97Zrru5c9KPzx8+/TL&#10;XR+Xbt5z2+btz0zXv3yHdO3Ln5lWH7s4rf7AnumGfZ+YblnyuHTlm3ZMd19oX++I7Ao5svkeaoBl&#10;Nb52UXh1MLwKRVeh6Cohug7Dq1B49Si+GoquQSe8CoVXj6KrUHj1KLwKxVeh6CrHZJ3wKhRehaKr&#10;QHQ1M5ojMBRfhaKrUHj1KLwKRVfxsbUYnim6ehRehaKrUHSNKL6aHFunmiMYnCm6RhRehaJr0Yqt&#10;EUXXavwcgT3zFIEFV00RrHdzBBZb6ZzRFIGBCQKvxNbRcnhlObiyGF49H1sJxVeh8OpgeDUUXSOK&#10;r4bCq0fh1aP4KhRdJYZXj6KrR+FVKLw2bI5gZHg1FF2FoqsXo2tE0dWj+CoUXRs2RzDr+GoovMqK&#10;qjVFYCi6CkVXj8JrgeHVo/BqKLpGp1UTw6tH0dWj8FpgdBWKrlJjK88R2LOGV5shyPE1zxEoto4+&#10;z/UcgcnRldXgymJ49foIW1B8FYqvQtE1mjdCCa99hJ0Biq+yIOsj7AQhvkofYQuKrlEJsH2EHQGi&#10;a4QB1lB0jfoI20dYofgq+1Z9hB3434mw2oY1vzzzwHTNO3dJP3zbzumHb985Xd+47m27pGvfvku6&#10;7u27Nm/btXnbrum6v9+teZ1dc9Ke6YbPHtB8TPP+5mOv/tDe6YFVhzdf78hs+EO5KLpGFF8FwquH&#10;8VUovgrFVynhtY+wDYqvQvFVjskwwBqKr0LxVUp0jfoIG1B8leMzjK9CAdbk2NpH2G547SPsCBhg&#10;DUXXiAKsKeG1j7BjUHj1lrf1EXYEiK+C4dWjAGsoukYlwPYRtjn3EbbxhxVGWEMB1lB8jUqEbQVZ&#10;Cq8RBVihACubVFPH2HljlPhKMLx6FF+F4ms0P5s6xlKAFRdfIwywHsVXofgqC7o2ZoT1ZhVhDQVY&#10;sxWbkxgb4mvLwmxWEdaECDsIr+0I2wIxti1H1/FohkBogqCy6GrTAwqw7XONrtPMEXB49SjCCsTX&#10;oe0rDLFmNhHWlAAbTQyxhiKsQHwd2qGaOsRShJUSXwnGV6Hw6i2aYHE1JxFWSnwlGGCFwqtH8VWW&#10;tG3MCOthgDUUX6MJEdabsxDr4muMsKsovgrF1wgC7EA3wra1Q2zX0jFqhG1ZbcptWO9KnQ8fWl/o&#10;vG61/YCtI5pzfuq89kqdj2yemQXYdcMQa2eKr0LxVSC8thxVTR1iDUVYKQE2mhhiKcAKhNeWo6up&#10;QizFVynhdRSMrx4FWEPxNbDgikGW4qtHAdYr8RVDLMVXofgqFF/l2MyCKwZZiq8eBVhTomukIDs2&#10;xlJ89SjAehRfhQKsUHyVEl0jBVmMr6LgOgoE2IETKgyxhiNsVkNsVw6wHSXG5tmBUWiGIIfYOEGg&#10;AJvPJw60Jwj8OQdXP0fgI6yfIBgbYT0MrxEFWAPhtWVZNXWMpQArJb4SDK8exVeh+BqFCDs4U3iN&#10;KMCaEF8jDLAeRVihACvLuzZmhPVmFWENBVizgs1JjIUAO7QymyrCCsVXKQE2mhhiKbx6EF+HTq8w&#10;xBqKsFJjbFeNsC2DGFuDK6MZAqnRNc4RPHzb2c0zs/DaniNoTxDQHIHn5wg6Edbrb8IKhVeh6CoU&#10;XaN5I1B49Si8GoquEUVXmZ9NHV8NhVeB8GrG3oI1FF0jiq+GwqtH4dVQdI0guppHw01Yu/06PFN4&#10;9Si6bjPYfa3brz7A1puwOcZm/iZsPufgGm/CZt3br21wA1YGkXWUGlu7anBlObwOzfgmLEVXoega&#10;YHQViq9C0dWj8CoUXYWiq1B0DTrhVSi6RlPE19/rm7AUXQWiq9mYN2EVWv+9bsIOb8Eaiq9C0VUo&#10;vhYKrZ3wKhRehaKruOga4ytG14iiq+TYur4VXqv1Jbbas3uOt1+7N2FF4TW/DjdfzWqvfQu2rYbX&#10;rhxc2ZGZi65VO7iuW521307x1VB0DWYVXg1FVwnRdRhehcKrUHgViq5BJ7wKhVeP4qvxsTWcN+ZN&#10;2FZwJRRehaKrhOjaCbCG4quh8OpRfG1cb2J0jSi8CsVXKdG1E14NhVePwqtQdC0wugpFVy/H1qlu&#10;wk6Mr0LhVSi+Fi62bih0Xl9C6wYXXdvnGly7N2HzLdihchM2i7devXjzNarRFbng2haDK6H4aii8&#10;eidNQPFVKLwKRVeh6CoUXT0Krx6FV0PRNaLoKiG+tlB09Si+CoRXYzdhMboKRVeh6OpReBWKrhHF&#10;V4HoauwmLMZXoejqUXyVFVUrvBqKrkLR1aPwWmB49Si8Goqu0WnV7/gm7MODZw6tD7tnPY+6/arz&#10;Gc2zhle7CVvlW6/jzfVNWN14HcUHVxLDq9dH2ILiq1B8FYqu0bwRSnjtI+wMUIA1C6o+wk7gw6s/&#10;U3j1+giblfjaR9gxILpGGGANRdeoj7B9hBWIr6LY2kfY5jk6wt553kHpWx9dkr7x0b3Sdz62e7rn&#10;4ubjVx+a7r90aTpn+R7p3E/ske44z77+Yenn3zowff+0/dKDl+c4+5sLD0l3nt/8GqsPTw+tOixd&#10;+cV905kf3i395OwD09orD08Prjo8XfmF/dJZJy9J3/zoHum8T+3VfHzza5cI+1Dz/h98ef/09eb9&#10;PzrzoOZz7FbsC9M9lxyevnXKnumMD++Vvv3xvdO9lxyRLL4+dMWR6ftfOiCd/ZE9m/fvNXDjWc33&#10;1kdYQOHVowBrSnTtI2yDwqsX4qv0EdbJsbWPsBRfhcKrB+HVwwBrKLpGFGBNCa99hJ0Biq9yctZH&#10;2AbFVwnxVfoIW1B0jUqA7SNs4xEWYdec2Y2vawqOrxFEWD9HMHKWgAKsUID1SoSlIHsWBVihACsU&#10;YGWTauoYO2+MEl8JBtiIAqyh+BrNz6aOsRRgJQRYDwOsR/FVKMDKgq6JEdajAGtCfCWzirCGAqxs&#10;1TUnMdaF146F2RQRtq0bYvO5RtiOYZStEbbyswOj0AyBbJudV56daYI8QcDy9IAowk6aI1h7/pMH&#10;LLzyebvmSSHWQHxt2T7DEGsowgoFWCkBNpoYYg1FWIH4OrRDNXWIpQjrlQAbYXyNKMCaRRMsrqYK&#10;sYYirJT4SjDASoyuEUTYliXVjCOsUIA1Jb6OggFWKMB6EGGH9m2bkxBrXIQlGGANxdeII+xwjsAr&#10;MTbL0XW0pS1rr1iaPvWu56W/ecVT0mWf2zd9+Z93S7ed2/w6Vx6aHrxsaTp0723Tfjs/Nv3ojP3T&#10;2isPS5c2H/Mvb31eemhVnii4+sv7pA/89Q7ptu8dnB64/ND0geN2SI9f+Efpe5/YYxBhH7jssPSu&#10;Nzw9PfFxf5Q++77d0hH7/Fk65oVPSrc2H29zBA9cfnjz9Z6bHrfV/5PO+eR+gwi7tnn7ivfumF5y&#10;wBPTBZ/eN33pg3ukO84/LFmEXdO8/0PNr7/twv+RVr5/l/SNU/Zqvqfmn4Xdlp1xiD2qmlWQpQgr&#10;JcBGGzXEHl1NFWIpwEYlwEYYXz0KsAbia8cx1ZyFWFPiK8EA61GANSG+omOrGUdYQwHWO240DLBC&#10;AVYgwLYc3zbjGEvxVUqAHYniqyi4jgIBtqXG2O40QQ2vXTXEdrkJAnITzRBId4qgas8RtOUpgtYc&#10;QWuaIAdXP0dQz+05gnjGGGswvEYUYA3FV29ZNacxtsRXggHWo/gqFF+jk7swvEYUYCUE2JZTqjmN&#10;sctHw/AaUYA1Ib6iU7OpYywFWFnRZRF2eKYIKxRgBQLs0MpsqggrFF+lBNhoYpCl8BpBgB06PQsh&#10;tsrhleX4ymqEbbnN0ASBRzME0p0hqM6ubq8sxNbXo+cI/ARB95wD7AYfY00fYT2Kr7JJ1UfYMSC+&#10;CoZXj+KrUHwVF1/7CDsGxVdZmPURttFH2D7CeosmWFz1EXYECK8exleh8OpRfJUSX/sI21jaYhH2&#10;1Ydum5bu/idp1ef3SnddcHB66HJ7X96D3WPRwvTspyxIN5zR/H6vPCytWrlf+qe/af4bW533YFd/&#10;Ya/0+Mf+j/T+Y5+Z7r54aXrPXz0j/bf/8n+lCz7V/Htgt2MvPyy99dVPHrzt6tMPSK89/Enpj//o&#10;v6Srv9L8+a4+Ij206oj0T8ftkP7T//mH6ZLPNX9mq49Ma648Ir3uiCel5z5103T+qXulX597aHro&#10;inwT1nzguGeneZv8H833sk+659Ij0l0X2vZsH2H7CEvh1YP4KhhePQqwhqJrVAJsH2FHoPDqUXwV&#10;xdZRKLx6Lrr2ERbPGGANRteIAqyh8Ootq/oIOwbFVzml6iPsGCu6+ggLKL7K6RkGWEPxVSi+Soiv&#10;8miMsDHAtlF0FYqvRSe4RhRehaKruOjqw+sARVePwqtQeBWKrkLRNZo3AoVXj6KrR/FVKLrK/Gzq&#10;+CoUXw2EVzOYIzAUXg1F14jiq8Tw6lF09Si+CkRX82iYI/BsmgDjq1B09doB1miOwEdXP0fg42uc&#10;I8jPPDtgsZXPMEMg59EMgdAMgdTgOlqOrwMzniOQ2cTXBkZXoegqFF09Cq9C0VUougpF16ATXoWi&#10;axSjq4Hoan6v5whkivi6MecIhmJ49WJw9Si8ehRehcKrUHQViq5SomsnvEqMrl4MriRE10F4FYqv&#10;QtFVKLw6FlpDeF1fxOBKcwQWXv0cwborlqYT/+rp6X/+903S9k/4o/SPb3ha+tV3XtB8zKEDey62&#10;CPuYdOOZze/3ysPSFV/YLy17y3MGUwTmqi/ulTb94/+adt5hy/TB5u1ve81T03/7r/85XXjq7s37&#10;jxhE2LeVCHvxZ/ZJ++38J2nJc7dIN3/rwPz+KyzCPnsYYW0Tdu3qI9OH/vY56X/O/8+DG6/Hv/qp&#10;6VfnNL+HEmEtAv/f//n/SF/4pyXpm6fsk37+neb3ONiMnWGExfAqFF2FoquE6DoMr0Lh1aP4aii6&#10;Bp3wKhRePYquQuHVo/AqFF+Foqsck3XCq1B4FYquAtHVzGiOwFB8FYquQuHVo/AqFF3Fx9ZieKbo&#10;6lF4FYquQtE1ovhqcmydao5gcKboGlF4FYquRSu2RhRdq/FzBPbMUwQWXDVFsN7NEVhspXNGUwQG&#10;Jgi8EltHy+GV5eDKYnj1fGwlFF+FwquD4dVQdI0ovhoKrx6FV4/iq1B0lRhePYquHoVXofDasDmC&#10;keHVUHQViq5ejK4RRVeP4qtQdG3YHMGs46uh8CorqtYUgaHoKhRdPQqvBYZXj8KroeganVZNDK8e&#10;RVePwmuB0VUoukqNrTxHYM8aXm2GIMfXPEeg2Dr6PNdzBCZHV1aDK4vh1dtYEXbsDVihAGsovkYl&#10;wraCLIXXiAKsUICVTaqpY+y8MUp8JRhePYqvQvE1mp9NHWMpwIqLrxEGWI/iq1B8lQVdGzPCerOK&#10;sIYCrNmKzUmMDfG1ZWE2qwhrQoQdhNd2hG2BGNum267j0A1YoduvlUVXu/WqANs+1+g6zU1YDq8e&#10;RViB+Dq0fYUh1swmwpoSYKNH5E3YEl8Jxleh8OotmmBxNScRVkp8JRhghcKrR/FVlrRtzAjrYYA1&#10;FF+jCRHWm7MQ6+JrjLCrKL4KxdcIAuxAN8K2tUNs19KOG87YL534V09Lz3ryH6fN/vi/pFPe0fy3&#10;Um7C7rXjwrTDdnYTtvnzKDdhl72leX+5CXvVF/dOj93iv6d/fssOzdd4Vlr09M3Tf5n3f5UIm2/C&#10;/l2JsF/+4G5p223+KJ301zukey+1OQPdhK0Rdt1Vtgl7ZLr5Wwenf/2756Sdn7V5WvA/56X3HbtD&#10;ihF2xfuWpNP/da/0428cktZOE2H7m7AFxVcp4XUUjK8eBVhD8TWw4IpBluKrRwHWK/EVQyzFV6H4&#10;KhRf5djMgisGWYqvHgVYU6JrNNyFNRRgDcVXjwKsR/FVKMAKxVcp0TWa0TasgusoEGAHTqgwxBqO&#10;sFkNsV3u1qtXYmz75mtEN2BziI23XxVg8/nEgfbtV3/OwdXfhPUR1t9+HRthPQyvEQVYA+G1ZVk1&#10;dYylACslvhIMrx7FV6H4GoUIOzhTeI0owJoQXyMMsB5FWKEAK8u7NmaE9WYVYQ0FWLOCzUmMhQA7&#10;tDKbKsIKxVcpATaaGGIpvHoQX4dOrzDEGoqwUmNsV42wLXNwE1bRNd6Effi2s5tnZuG1fRO2ffuV&#10;bsJ6/iZsJ8J6fYT1KL7KJlUfYceA+CoYXj2Kr0LxVVx87SPsGBRfZWHWR9jm3EfYPsJ6iyYoAbaP&#10;sGNAePUwwBqKrlEfYTMKr97SlodWLU3f+fju6bZzD0yrPr9n2u05W6Z/fEPz332JsK857Elpuz/7&#10;o3TFyr3SmuZj7Qd1ffydzX8PJcKu/sLe6bFb/vf02fcuGmzJ/vXLtkt/9N83GcwR+Aj7X+f9p3Te&#10;p/ZOz/zzP07bb/s/0zVf2W+w/ernCC7+bPPndtWRac0VRwx+gNcdFzRf/7T90j47bp2OOfJJyUdY&#10;myO49HP7pLsuODz96MxD0kNX9hG2j7AUXj0XX/sIOwKFV4/iq1B8FYqv4sKr10fYoT7CRhRfheKr&#10;QHwVDK8exVeh6Br1EZbjq0B0jfoI26D4KqexPsIG/1EiLEZXj+KrUHSVGF49iq4ehVeh8CoUXYWi&#10;azRvBAqvHoVXQ9E1ougq87Op46uh8CoQXs3YKQJD0TWi+GoovHoUXg1F1wiiq3k0zBHYBMHwTOHV&#10;o+i6zWD3tW6/+gBb5whyjM38HEE+5+Aa5wiy7gRBG8wQyCCyjlJja1cNriyH16EZzxFQdBWKrgFG&#10;V6H4KhRdPRddh+FVKLoKRVeh6Bp0wqtQdI2miK+/13MEFF0FoqvZmHMECq2d8OpRfBUKr16Mrh7F&#10;V6HoKhRfC4XWTngVCq9C0VVKcKX4itE1ougqObaub4XXan2JrfbsnuMEgT/nGQI/SzCIsJcfkt7z&#10;xmelr/3LLmn1F/dJf/OKp6VLVuyZ1q8+dODKlXunvRZtlf7pb3ZI3z9t3/TJf9wxXfuVfZv35TmC&#10;yz63d3rGkx+TVr5/x7T2isPSzd88IL35ZU9Jqz7X/HO78oj0wGWHpne9/qnpT7een6784v7p3W98&#10;Rnr8Y+enf37Lc9K9lx6WHrj8iPTB45+T/mTz/5q+96kSZq84Ip34pmelr3xwSbrs8/ulvz36aenC&#10;z+ydLMCuufKFzcc/t/l6/8/gZu03PrJn+txJuw3ePrMA25hVeDUUXSVE12F4FQqvQuFVKLoGnfAq&#10;FF49iq/Gx9Zw3phzBK3gSii8CkVXCdG1E2ANxVdD4dWj+Nq43sToGlF4FYqvUqJrJ7waCq8ehVeh&#10;6FpgdBWKrl6OrVPNEUyMr0LhVSi+Fi62bih0Xl9C6wYXXdvnGly7cwR5imBoMEMgcXrA89MDpEZX&#10;5IJrWwyuhOKrofDqnTQBxVeh8CoUXYWiq1B09Si8ehReDUXXiKKrhPjaQtHVo/gqEF6NzRFgdBWK&#10;rkLR1aPwKhRdI4qvAtHV2BwBxleh6OpRfJUVVSu8GoquQtHVo/BaYHj1KLwaiq7RadXveI7g4cEz&#10;h9aH3bOeR00Q6HxG86zh1eYIqjw9MN5czxHk4DqaD64khlevj7AFxVeh+CoUXaN5I5Tw2kfYGaAA&#10;axZUfYSdwIdXf6bw6vURNivxtY+wY0B0jTDAGoquUR9h+wgrEF9FsbWPsM2TI6z58Vn7p9M/uHP6&#10;6r/sln74tf0GN14VYddecWi66ev7p6/8887pjA/vkX50xgvSmuZtirA3NK+/8dHd07Wn7z+IsPbD&#10;uO66YGn67cX2tY9ID1x+aLriC/sOPuYn3zg43X3xoenylfun80/dO91zsUXYw9PqL+6fzv7Inun6&#10;rx04+KFca688crDz+uV/3rX5Nfca/ECvh644MlmEfeiKF6arTntB+uYpe6YzT969ef+SdE3z/jpH&#10;ANE16iNsQQHWlOjaR9gGhVcvxFfpI6yTY2sfYSm+CoVXD8KrhwHWUHSNKMCaEl77CDsDFF/l5KyP&#10;sA2KrxLiq/QRtqDoGpUA20fYxiMswq45sxtf1xQcXyOIsH6OYOQsAQVYoQDrlQhLQfYsCrBCAVYo&#10;wMom1dQxdt4YJb4SDLARBVhD8TWan00dYynASgiwHgZYj+KrUICVBV0TI6xHAdaE+EpmFWENBVjZ&#10;qmtOYqwLrx0LsykibFs3xOZzjbAdwyhbI2zlZwdGoRkC2TY7rzw70wR5goDl6QFRhJ00R7D2/CcP&#10;WHjl83bNk0Ksgfjasn2GIdZQhBUKsFICbDQxxBqKsALxdWiHauoQSxHWKwE2wvgaUYA1iyZYXE0V&#10;Yg1FWCnxlWCAFQqvHkTYliXVjCOsUIA1Jb6OggFWKMB6EGGH9m2bkxBrXIQlGGANxdeII+xwjsAr&#10;MTbL0XW0pWPkCQKW5wfY4WMcMdb61XkD1uhsP5zLrCvzA6Z7ztMD68qzfYbw2nJUNasgSxFWSoCN&#10;NmqIPbqaKsRSgI1KgI0wvnoUYA3E145jqjkLsabEV4IB1qMAa0J8RcdWM46whgKsd9xoGGCFAqxA&#10;gG05vm3GMZbiq5QAOxLFV1FwHQUCbEuNsd1pghpeu2qI7XITBOQmmiGQ7hRB1Z4jaMtTBK05gtY0&#10;QQ6ufo6gnttzBPGMMdZgeI0owBqKr96yak5jbImvBAOsR/FVKL5GJ3dheI0owEoIsC2nVHMaY5eP&#10;huE1ogBrQnxFp2ZTx1gKsLKiyyLs8EwRVijACgTYoZXZVBFWKL5KCbDRxCBL4TWCADt0ehZCbJXD&#10;K8vxldUI23KboQkCj2YIpDtDUJ1d3V5ZiK2vR88R+AmC7jkH2A0+xpr+JqxQeBWKrkLRNZo3AoVX&#10;j6KrR/FVKLrK/Gzq+CoUXw2EVzO4CWsovBqKrhHFV4nh1aPo6lF8FYiu5tFwE9azW7EYX4Wiq9cO&#10;sEY3YX109TdhfXyNN2HzM994tdjKZ7gBK4Mbr6PQDVipwXW0HF+nuwkrs4mvDYyuQtFVKLp6FF6F&#10;oqtQdBWKrkEnvApF12ia8OpRdBUKr96iMSi8CkXXaIr4ujFvwg7F8OpRdBUKrx6FV6HwKhRdhaKr&#10;lOjaCa9C4VUoukYUXoXiq1B0FQqvjoXWEF7XFzG40k1Yi63+Jmw+59C63kVXOw+V2Krbr12Hj2CR&#10;dQILriXAKr4qto5X42sXhVcHw6tQdBWKrhKi6zC8CoVXj+KroegadMKrUHj1KLoKhVePwqtQfBWK&#10;rnJM1gmvQuFVKLoKRFczo5uwhuKrUHQVCq8ehVeh6Co+thbDM0VXj8KrUHQViq4RxVeTY+tUN2EH&#10;Z4quEYVXoehatGJrRNG1Gn8T1p75FqwFV92CXe9uwlpspXNGt2AN3H71SmwdTbdeiW6+khhePR9b&#10;CcVXofDqYHg1FF0jiq+GwqtH4dWj+CoUXSWGV4+iq0fhVSi8Nuwm7Mjwaii6CkVXL0bXiKKrR/FV&#10;KLo27CbsrOOrofAqK6r+JuwYFF4LjK5C0VVqbOWbsPas4dVuwOb4mm/CKraOPs/1TVjjb75GNbiy&#10;GF69PsIWFF+F4qtQdI3mjVDCax9hZ4DiqyzI+gg7QYiv0kfYgqJrVAJsH2FHgOgaYYA1FF2jPsL2&#10;EVYovsq+VR9hB/oI28D4KhRfheKrlPDaR9gGxVeh+CrHZBhgDcVXofgqJbpGfYQNKL7K8RnGV6EA&#10;a3Js7SNsN7z2EXYEDLCGomtEAdaU8NpH2DEovHrL2/oIOwLEV8Hw6lGANRRdoxJg+wjbnPsI2/jD&#10;CiOsoQBrKL5GJcK2giyF14gCrFCAlU2qqWPsvDFKfCUYXj2Kr0LxNZqfTR1jKcCKi68RBliP4qtQ&#10;fJUFXRszwnqzirCGAqzZis1JjA3xtWVhNqsIa0KEHYTXdoRtgRjblqPreDRDIDRBUFl0tekBBdj2&#10;uUbXaeYIOLx6FGEF4uvQ9hWGWDObCGtKgI0mhlhDEVYgvg7tUE0dYinCSomvBOOrUHj1Fk2wuJqT&#10;CCslvhIMsELh1aP4KkvaNmaE9TDAGoqv0YQI681ZiHXxNUbYVRRfheJrBAF2oBth29ohtmvpGDXC&#10;tqw2fn4gqvMDCrA619kBP0EwYo7gKpsgqDHWTxB0UXwVCK8tR1VTh1hDEVZKgI0mhlgKsALhteXo&#10;aqoQS/FVSngdBeOrRwHWUHwNLLhikKX46lGA9Up8xRBL8VUovgrFVzk2s+CKQZbiq0cB1pToGinI&#10;jo2xFF89CrAexVehACsUX6VE10hBFuOrKLiOAgF24IQKQ6zhCJvVENuVA2xHibF5dmAUmiHIITZO&#10;ECjA5vOJA+0JAn/OwdXPEfgI6ycIxkZYD8NrRAHWQHhtWVZNHWMpwEqJrwTDq0fxVSi+RiHCDs4U&#10;XiMKsCbE1wgDrEcRVijAyvKujRlhvVlFWEMB1qxgcxJjIcAOrcymirBC8VVKgI0mhlgKrx7E16HT&#10;KwyxhiKs1BjbVSNsyyDG1uDKaIZAanSNcwQP33Z288wsvLbnCNoTBDRH4Pk5gk6E9fqbsELhVSi6&#10;CkXXaN4IFF49Cq+GomtE0VXmZ1PHV0PhVSC8mv4HcwUUX6VE1054NRRdhaJr5KJr/4O5QA2uLIfX&#10;oRnfhKXoKhRdA4yuQvFVKLp6FF6FoqtQdBWKrkEnvApF12iK+Pp7fROWoqtAdDUb8yasQuu/103Y&#10;4S1YQ/FVKLoKxddCobUTXoXCq1B0FRddY3zF6BpRdJUcW/+9fjBXfh1uvpryg7kyuv0qNbx2lduu&#10;6MjMRdeKomtE8dVQdA1mFV4NRVcJ0XUYXoXCq1B4FYquQSe8CoVXj+Kr8bE1nDfmTdhWcCUUXoWi&#10;q4To2gmwhuKrofDqUXxt9D+Yy8mxtf/BXPHWqxdvvkY1uiIXXNticCUUXw2FV++kCSi+CoVXoegq&#10;FF2FoqtH4dWj8GooukYUXSXE1xaKrh7FV4HwavofzBVQfJUVVSu8GoquQtHVo/BaYHj1KLwaiq7R&#10;adXv+CZs/4O5ohhevT7CFhRfheKrUHSN5o1QwmsfYWeAAqxZUPURdgIfXv2ZwqvXR9isxNc+wo4B&#10;0TXCAGsoukZ9hO0jrEB8FcXWPsI2zz7CDvURtqAAa0p07SNsg8KrF+Kr9BHWybG1j7AUX4XCqwfh&#10;1cMAayi6RhRgTQmvfYSdAYqvcnLWR9gGxVcJ8VX6CFtQdI1KgO0jbOMRFmHXnNmNr2sKjq8RRFg/&#10;RzByloACrFCA9UqEpSB7FgVYoQArFGBlk2rqGDtvjBJfCQbYiAKsofgazc+mjrEUYCUEWA8DrEfx&#10;VSjAyoKuiRHWowBrQnwls4qwhgKsbNU1JzHWhdeOhdkUEbatG2LzuUbYjmGUrRG28rMDo9AMgWyb&#10;nVeenWmCPEHA8vSAKMJOmiNYe/6TByy88nm75kkh1kB8bdk+wxBrKMIKBVgpATaaGGINRViB+Dq0&#10;QzV1iKUI65UAG2F8jSjAmkUTLK6mCrGGIqyU+EowwAqFVw8ibMuSasYRVijAmhJfR8EAKxRgPYiw&#10;Q/u2zUmINS7CEgywhuJrxBF2OEfglRib5eg62tIxwgxBC80QSJ0j6KrTA6Q1R6BnibF+jqB7ztF1&#10;nQuw9QzhteWoalZBliKslAAbbdQQe3Q1VYilABuVABthfPUowBqIrx3HVHMWYk2JrwQDrEcB1oT4&#10;io6tZhxhDQVY77jRMMAKBViBANtyfNuMYyzFVykBdiSKr6LgOgoE2JYaY7vTBDW8dtUQ2+UmCMhN&#10;NEMg3SmCqj1H0JanCFpzBK1pghxc/RxBPbfnCOIZY6zB8BpRgDUUX71l1ZzG2BJfCQZYj+KrUHyN&#10;Tu7C8BpRgJUQYFtOqeY0xi4fDcNrRAHWhPiKTs2mjrEUYGVFl0XY4ZkirFCAFQiwQyuzqSKsUHyV&#10;EmCjiUGWwmsEAXbo9CyE2CqHV5bjK6sRtuU2QxMEHs0QSHeGoDq7ur2yEFtfj54j8BME3XMOsBt8&#10;jDV9hPUovsomVR9hx4D4KhhePYqvQvFVXHztI+wYFF9lYdZH2EYfYfsI6y2aYHHVR9gRILx6GF+F&#10;wqtH8VVKfO0jbGPpGBRfheKrUHwVjq/SR1ih+CoUXr2jqz7CjgHxVTC8ehRgDUXXqATYPsKOQOHV&#10;o/gqiq2jUHj1XHTtIyyeMcAajK4RBVhD4dVbVvURdgyKr3JK1UfYMVZ09REWUHyV0zMMsIbiq1B8&#10;lRBf5dEYYWOAbaPoKhRfi05wjSi8CkVXcdHVh9cBiq4ehVeh8CoUXYWiazRvBAqvHkVXj+KrUHSV&#10;+dnU8VUovhoIr2YwR2AovBqKrhHFV4nh1aPo6lF8FYiu5tEwR+DZNAHGV6Ho6rUDrNEcgY+ufo7A&#10;x9c4R5CfeXbAYiufYYZAzqMZAqEZAqnBdbQcXwdmPEcgs4mvDYyuQtFVKLp6FF6FoqtQdBWKrkEn&#10;vApF12ia8OpRdBUKr96iMSi8CkXXaIr4ujHnCIZiePUougqFV4/Cq1B4FYquQtFVSnTthFeh8CoU&#10;XSMKr0LxVSi6CoVXx0JrCK/rixhcaY7AYmucI1BotRkCf67TBDm2dqcIhKYIjJ8fGMGCawmwiq+K&#10;rePV+NpF4dXB8CoUXYWiq4ToOgyvQuHVo/hqKLoGnfAqFF49iq5C4dWj8CoUX4WiqxyTdcKrUHgV&#10;iq4C0dXMaI7AUHwViq5C4dWj8CoUXcXH1mJ4pujqUXgViq5C0TWi+GpybJ1qjmBwpugaUXgViq5F&#10;K7ZGFF2r8XME9sxTBBZcNUWw3s0RWGylc0ZTBAYmCLwSW0fL4ZXl4MpiePV8bCUUX4XCq4Ph1VB0&#10;jSi+GgqvHoVXj+KrUHSVGF49iq4ehVeh8NqwOYKR4dVQdBWKrl6MrhFFV4/iq1B0bdgcwazjq6Hw&#10;Kiuq1hSBoegqFF09Cq8FhlePwquh6BqdVk0Mrx5FV4/Ca4HRVSi6So2tPEdgzxpebYYgx9c8R6DY&#10;Ovo813MEJkdXVoMri+HV21gRduwNWKEAayi+RiXCtoIshdeIAqxQgJVNqqlj7LwxSnwlGF49iq9C&#10;8TWan00dYynAiouvEQZYj+KrUHyVBV0bM8J6s4qwhgKs2YrNSYwN8bVlYTarCGtChB2E13aEbYEY&#10;26bbruPQDVih26+VRVe79aoA2z7X6DrNTVgOrx5FWIH4OrR9hSHWzCbCmhJgo0fkTdgSXwnGV6Hw&#10;6i2aYHE1JxFWSnwlGGCFwqtH8VWWtG3MCOthgDUUX6MJEdabsxDr4muMsKsovgrF1wgC7EA3wra1&#10;Q2zX0jFqhG1ZbeLtV6/efFWA1bneePW3X0fchB3cfq0x1t9+7aL4KhBeW46qpg6xhiKslAAbPeJu&#10;wpbwOgrGV48CrKH4GlhwxSBL8dWjAOuV+IohluKrUHwViq9ybGbBFYMsxVePAqwp0TUa7sIaCrCG&#10;4qtHAdaj+CoUYIXiq5ToGs1oG1bBdRQIsAMnVBhiDUfYrIbYLnfr1Ssxtn3zNaIbsDnExtuvCrD5&#10;fOJA+/arP+fg6m/C+gjrb7+OjbAehteIAqyB8NqyrJo6xlKAlRJfCYZXj+KrUHyNQoQdnCm8RhRg&#10;TYivEQZYjyKsUICV5V0bM8J6s4qwhgKsWcHmJMZCgB1amU0VYYXiq5QAG00MsRRePYivQ6dXGGIN&#10;RVipMbarRtiWObgJq+gab8I+fNvZzTOz8Nq+Cdu+/Uo3YT1/E7YTYb0+wnoUX2WTqo+wY0B8FQyv&#10;HsVXofgqLr72EXYMiq+yMOsjbHPuI2wfYb1FE5QA20fYMSC8ehhgDUXXqI+wGYVXb+kYIb5KH2ED&#10;iq8S4qv0EbaA6Br1EbagAGtKdI36CAsowJoTKgywhuKrUHwVF169PsI6FF69ZVUfYUeA8OphePUo&#10;vgrFV3HxtY+wY1B8lZVZH2EbFF8lxFfpI6xH8bXA6OpRfBWKrhLDq0fR1aPwKhRehaKrUHSN5o1A&#10;4dWj8GooukYUXWV+NnV8NRReBcKrGTtFYCi6RhRfDYVXj8KroegaQXQ1j4Y5ApsgGJ4pvHoUXbcZ&#10;7L7W7VcfYOscQY6xmZ8jyOccXOMcQdadIGiDGQIZRNZRamztqsGV5fA6NOM5AoquQtE1wOgqFF+F&#10;oqtH4VUougpFV6HoGnTCq1B0jaaIr7/XcwQUXQWiq9mYcwQKrZ3w6lF8FQqvXoyuHsVXoegqFF8L&#10;hdZOeBUKr0LRVVx0jfEVo2tE0VVybF3fCq/V+hJb7dk9xwmC7hyBKLzm12F+wKz2aIJAanjtysGV&#10;HZm56FpRdI0ovhqKrsGswquh6Cohug7Dq1B4FQqvQtE16IRXofDqUXw1PraG88acI2gFV0LhVSi6&#10;SoiunQBrKL4aCq8exdfG9SZG14jCq1B8lRJdO+HVUHj1KLwKRdcCo6tQdPVybJ1qjmBifBUKr0Lx&#10;tXCxdUOh8/oSWje46No+1+DanSPIUwRDgxkCidMDnp8eIDW6Ihdc22JwJRRfDYVX76QJKL4KhVeh&#10;6CoUXYWiq0fh1aPwaii6RhRdJcTXFoquHsVXgfBqbI4Ao6tQdBWKrh6FV6HoGlF8FYiuxuYIML4K&#10;RVeP4qusqFrh1VB0FYquHoXXAsOrR+HVUHSNTqt+x3MEDw+eObQ+7J71PGqCQOczmmcNrzZHUOXp&#10;gfHmeo4gB9fRfHAlMbx6fYQtKL4KxVeh6BrNG6GE1z7CzgAFWLOg6iPsBD68+jOFV6+PsFmJr32E&#10;HQOia4QB1lB0jfoI20dYgfgqiq19hG2efYQd6iNsQQHWlOjaR9gGhVcvxFfpI6yTY2sfYSm+CoVX&#10;D8KrhwHWUHSNKMCaEl77CDsDFF/l5KyPsA2KrxLiq/QRtqDoGpUA20fYxiMswq45sxtf1xQcXyOI&#10;sH6OYOQsAQVYoQDrlQhLQfYsCrBCAVYowMom1dQxdt4YJb4SDLARBVhD8TWan00dYynASgiwHgZY&#10;j+KrUICVBV0TI6xHAdaE+EpmFWENBVjZqmtOYqwLrx0LsykibFs3xOZzjbAdwyhbI2zlZwdGoRkC&#10;2TY7rzw70wR5goDl6QFRhJ00R7D2/CcPWHjl83bNk0Ksgfjasn2GIdZQhBUKsFICbDQxxBqKsALx&#10;dWiHauoQSxHWKwE2wvgaUYA1iyZYXE0VYg1FWCnxlWCAFQqvHkTYliXVjCOsUIA1Jb6OggFWKMB6&#10;EGGH9m2bkxBrXIQlGGANxdeII+xwjsArMTbL0XW0pWOEGYIWmiGQOkfQVacHSGuOQM8SY/0cQfec&#10;o+s6F2DrGcJry1HVrIIsRVgpATbaqCH26GqqEEsBNioBNsL46lGANRBfO46p5izEmhJfCQZYjwKs&#10;CfEVHVvNOMIaCrDecaNhgBUKsAIBtuX4thnHWIqvUgLsSBRfRcF1FAiwLTXGdqcJanjtqiG2y00Q&#10;kJtohkC6UwRVe46gLU8RtOYIWtMEObj6OYJ6bs8RxDPGWIPhNaIAayi+esuqOY2xJb4SDLAexVeh&#10;+Bqd3IXhNaIAKyHAtpxSzWmMXT4ahteIAqwJ8RWdmk0dYynAyooui7DDM0VYoQArEGCHVmZTRVih&#10;+ColwEYTgyyF1wgC7NDpWQixVQ6vLMdXViNsy22GJgg8miGQ7gxBdXZ1e2Uhtr4ePUfgJwi65xxg&#10;N/gYa/qbsELhVSi6CkXXaN4IFF49iq4exVeh6Crzs6njq1B8NRBezeAmrKHwaii6RhRfJYZXj6Kr&#10;R/FVILqaR8NNWM9uxWJ8FYquXjvAGt2E9dHV34T18TXehM3PfOPVYiuf4QasDG68jkI3YKUG19Fy&#10;fJ3uJqzMJr42MLoKRVeh6OpReBWKrkLRVSi6Bp3wKhRdo2nCq0fRVSi8eovGoPAqFF2jKeLrxrwJ&#10;OxTDq0fRVSi8ehRehcKrUHQViq5SomsnvAqFV6HoGlF4FYqvQtFVKLw6FlpDeF1fxOBKN2Ettsab&#10;sAqtdgPWn+ut2Bxbu7dghW7Bmnj7FVhwLQF2bm7CGgqvDoZXoegqFF0lRNdheBUKrx7FV0PRNeiE&#10;V6Hw6lF0FQqvHoVXofgqFF3lmKwTXoXCq1B0FYiuZkY3YQ3FV6HoKhRePQqvQtFVfGwthmeKrh6F&#10;V6HoKhRdI4qvJsfWqW7CDs4UXSMKr0LRtWjF1oiiazX+Jqw98y1YC666Bbve3YS12ErnjG7BGrj9&#10;6pXYOppuvRLdfCUxvHo+thKKr0Lh1cHwaii6RhRfDYVXj8KrR/FVKLpKDK8eRVePwqtQeG3YTdiR&#10;4dVQdBWKrl6MrhFFV4/iq1B0bdhN2FnHV0PhVVZU/U3YMSi8FhhdhaKr1NjKN2HtWcOr3YDN8TXf&#10;hFVsHX2e65uwxt98jWpwZTG8en2ELSi+CsVXoegazRuhhNc+ws4AxVdZkPURdoIQX6WPsAVF16gE&#10;2D7CjgDRNcIAayi6Rn2E7SOsUHyVfas+wg70EbaB8VUovgrFVynhtY+wDYqvQvFVjskwwBqKr0Lx&#10;VUp0jfoIG1B8leMzjK9CAdbk2NpH2G547SPsCBhgDUXXiAKsKeG1j7BjUHj1lrf1EXYEiK+C4dWj&#10;AGsoukYlwPYRtjn3EbbxhxVGWEMB1lB8jUqEbQVZCq8RBVihACubVFPH2HljlPhKMLx6FF+F4ms0&#10;P5s6xlKAFRdfIwywHsVXofgqC7o2ZoT1ZhVhDQVYsxWbkxgb4mvLwmxWEdaECDsIr+0I2wIxti1H&#10;1/FohkBogqCy6GrTAwqw7XONrtPMEXB49SjCCsTXoe0rDLFmNhHWlAAbTQyxhiKsQHwd2qGaOsRS&#10;hJUSXwnGV6Hw6i2aYHE1JxFWSnwlGGCFwqtH8VWWtG3MCOthgDUUX6MJEdabsxDr4muMsKsovgrF&#10;1wgC7EA3wra1Q2zX0jFqhG1Zbfz8QFTnBxRgda6zA36CYMQcwVU2QVBjrJ8g6KL4KhBeW46qpg6x&#10;hiKslAAbTQyxFGAFwmvL0dVUIZbiq5TwOgrGV48CrKH4GlhwxSBL8dWjAOuV+IohluKrUHwViq9y&#10;bGbBFYMsxVePAqwp0TVSkB0bYym+ehRgPYqvQgFWKL5Kia6RgizGV1FwHQUC7MAJFYZYwxE2qyG2&#10;KwfYjhJj8+zAKDRDkENsnCBQgM3nEwfaEwT+nIOrnyPwEdZPEIyNsB6G14gCrIHw2rKsmjrGUoCV&#10;El8JhleP4qtQfI1ChB2cKbxGFGBNiK8RBliPIqxQgJXlXRszwnqzirCGAqxZweYkxkKAHVqZTRVh&#10;heKrlAAbTQyxFF49iK9Dp1cYYg1FWKkxtqtG2JZBjK3BldEMgdToGucIHr7t7OaZWXhtzxG0Jwho&#10;jsDzcwSdCOv1Edaj+CqbVH2EHQPiq2B49Si+CsVXcfG1j7BjUHyVhVkfYZtzH2H7COstmqAE2D7C&#10;jgHh1cMAayi6Rn2EzSi8ekvHCPFV+ggbUHyVEF+lj7AFRNeoj7AFBVhTomvUR1hAAdacUGGANRRf&#10;heKruPDq9RHWofDqLav6CDsChFcPw6tH8VUovoqLr32EHYPiq6zM+gjboPgqIb5KH2E9iq8FRleP&#10;4qtQdJUYXj2Krh6FV6HwKhRdhaJrNG8ECq8ehVdD0TWi6Crzs6njq6HwKhBezdgpAkPRNaL4aii8&#10;ehReDUXXCKKreTTMEdgEwfBM4dWj6LrN4Idv1R/A5QNsnSPIMTbzcwT5nINrnCPIuhMEbTBDIIPI&#10;OkqNrV01uLIcXodmPEdA0VUougYYXYXiq1B09Si8CkVXoegqFF2DTngViq7RFPH193qOgKKrQHQ1&#10;G3OOQKG1E149iq9C4dWL0dWj+CoUXYXia6HQ2gmvQuFVKLqKi64xvmJ0jSi6So6t61vhtVpfYqs9&#10;u+c4QdCdIxCF1/w6zA+Y1R5NEEgNr105uLIjMxddK4quEcVXQ9E1mFV4NRRdJUTXYXgVCq9C4VUo&#10;ugad8CoUXj2Kr8bH1nDemHMEreBKKLwKRVcJ0bUTYA3FV0Ph1aP42rjexOgaUXgViq9SomsnvBoK&#10;rx6FV6HoWmB0FYquXo6tU80RTIyvQuFVKL4WLrZuKHReX0LrBhdd2+caXLtzBHmKYGgwQyBxesDz&#10;0wOkRlfkgmtbDK6E4quh8OqdNAHFV6HwKhRdhaKrUHT1KLx6FF4NRdeIoquE+NpC0dWj+CoQXo3N&#10;EWB0FYquQtHVo/AqFF0jiq8C0dXYHAHGV6Ho6lF8lRVVK7waiq5C0dWj8FpgePUovBqKrtFp1e94&#10;juDhwTOH1ofds55HTRDofEbzrOHV5giqPD0w3lzPEeTgOpoPriSGV+/b6Q/WnNmNr2sKjq8RRFh/&#10;E3bkjVgKsEIB1isRloLsWRRghQKsUICVTaqpY+y8MUp8JRhgIwqwhuJrND+bOsZSgJUQYD0MsB7F&#10;V6EAKwu6JkZYjwKsCfGVzCrCGgqwslXXnMRYF147FmZTRNi2bojN5xphO4ZRtkbYKt56JXQDVrbN&#10;zivPzq3YfPuV5Vuvogg76Sbs2vOfPGDhlc/bNU8KsQbia8v2GYZYQxFWKMBKCbDRI/ImrCkBNsL4&#10;GlGANYsmWFxNFWINRVgp8ZVggBUKrx5E2JYl1YwjrFCANSW+joIBVijAehBhh/Ztm5MQa1yEJRhg&#10;DcXXiCPs8CasV2LsRrsJO0A3YKXehO2qt15J6yasniXG+puw3XOOrutcgK1nCK8tR1WzCrIUYaUE&#10;2OgRdxNWSoCNML56FGANxNeOY6o5C7GmxFeCAdajAGtCfEXHVjOOsIYCrHfcaBhghQKsQIBtOb5t&#10;xjGW4quUADsSxVdRcB0FAmxLjbHdW7E1vHbVENvlbr+Sm+gGrHRvwVbtm7Bt+RZs6yZs61ZsDq7+&#10;Jmw9t2/CxjPGWIPhNaIAayi+esuqOY2xJb4SDLAexVeh+Bqd3IXhNaIAKyHAtpxSzWmMXT4ahteI&#10;AqwJ8RWdmk0dYynAyooui7DDM0VYoQArEGCHVmZTRVih+ColwEYTgyyF1wgC7NDpWQixlW69Et16&#10;JTXCtszBTdjRzq5uryzE1tejb8L626/dcw6wG3yMNX2E9Si+yiZVH2HHgPgqGF49iq9C8VVcfO0j&#10;7BgUX2Vh1kfYRh9h+wjrLZpgcdVH2BEgvHoYX4XCq0fxVUp87SNsY+kYFF+F4qtQfBWOr9JHWKH4&#10;KhRevaOrPsKOAfFVMLx6FGANRdeoBNg+wo5A4dWj+CqKraNQePVcdO0jLJ4xwBqMrhEFWEPh1VtW&#10;9RF2DIqvckrVR9gxVnT1ERZQfJXTMwywhuKrUHyVEF/l0RhhY4Bto+gqFF+LTnCNKLwKRVdx0dWH&#10;1wGKrh6FV6HwKhRdhaJrNG8ECq8eRVeP4qtQdJX52dTxVSi+GgivZjBHYCi8GoquEcVXieHVo+jq&#10;UXwViK7m0TBH4Nk0AcZXoejqtQOs0RyBj65+jsDH1zhHkJ95dsBiK59hhkDOoxkCoRkCqcF1tBxf&#10;B2Y8RyCzia8NjK5C0VUounoUXoWiq1B0FYquQSe8CkXXaJrw6lF0FQqv3qIxKLwKRddoivi6MecI&#10;hmJ49Si6CoVXj8KrUHgViq5C0VVKdO2EV6HwKhRdIwqvQvFVKLoKhVfHQmsIr+uLGFxpjsBia5wj&#10;UGi1GQJ/rtMEObZ2pwiEpgiMnx8YwYJrCbCKr4qt49X42kXh1cHwKhRdhaKrhOg6DK9C4dWj+Goo&#10;ugad8CoUXj2KrkLh1aPwKhRfhaKrHJN1wqtQeBWKrgLR1cxojsBQfBWKrkLh1aPwKhRdxcfWYnim&#10;6OpReBWKrkLRNaL4anJsnWqOYHCm6BpReBWKrkUrtkYUXavxcwT2zFMEFlw1RbDezRFYbKVzRlME&#10;BiYIvBJbR8vhleXgymJ49XxsJRRfhcKrg+HVUHSNKL4aCq8ehVeP4qtQdJUYXj2Krh6FV6Hw2rA5&#10;gpHh1VB0FYquXoyuEUVXj+KrUHRt2BzBrOOrofAqK6rWFIGh6CoUXT0KrwWGV4/Cq6HoGp1WTQyv&#10;HkVXj8JrgdFVKLpKja08R2DPGl5thiDH1zxHoNg6+jzXcwQmR1dWgyuL4dXrfzCXQwFWNqmmjrHz&#10;xijxlWB49Si+CsXXaH42dYylACsuvkYYYD2Kr0LxVRZ0bcwI680qwhoKsGYrNicxNsTXloXZrCKs&#10;CRF2EF7bEbYFYmybbruOQzdghW6/VhZd7darAmz7XKPrNDdhObx6FGEF4uvQ9hWGWDObCGtKgI0e&#10;kTdhS3wlGF+Fwqu3aILF1ZxEWCnxlWCAFQqvHsVXWdK2MSOshwHWUHyNJkRYb85CrIuvMcL2P5ir&#10;PHXj1d9+HXETdnD7tcZYf/u1i+KrQHhtOaqaOsQairBSAmz0iLsJW8LrKBhfPQqwhuJrYMEVgyzF&#10;V48CrFfiK4ZYiq9C8VUovsqxmQVXDLIUXz0KsKZE12i4C2sowBqKrx4FWI/iq1CAFYqvUqJrNKNt&#10;WAXXUSDADpxQYYg1HGGzGmK73K1Xr8TY9s3XiG7A5hAbb78qwObziQPt26/+nIOrvwnrI6y//To2&#10;wnoYXiMKsAbCa8uyauoYSwFWSnwlGF49iq9C8TUKEXZwpvAaUYA1Ib5GGGA9irBCAVaWd23MCOvN&#10;KsIaCrBmBZuTGAsBdmhlNlWEFYqvUgJsNDHEUnj1IL4OnV5hiDUUYaXG2K4aYVvm4Casomu8Cfvo&#10;+sFcfYR15o0B8VUwvHoUX4WiazQ/6yPsCBBdoz7CFn2E5fDqUXwViq+yfYUB1vQRFuOrYHwVCq/e&#10;oglKgO0j7BgQXj0MsIaia9RH2IzCq7d0jBBfpY+wAcVXCfFV+ghbQHSN+ghbUIA1JbpGfYQFFGDN&#10;CRUGWEPxVSi+iguvXh9hHQqv3rKqj7AjQHj1MLx6FF+F4qu4+NpH2DEovsrKrI+wDYqvEuKr9BHW&#10;o/haYHT1KL4KRVeJ4dWj6OpReBUKr0LRVSi6RvNGoPDqUXg1FF0jiq4yP5s6vhoKrwLh1YydIjAU&#10;XSOKr4bCq0fh1VB0jSC6mkfDHIFNEAzPFF49iq7bDHZf6/arD7B1jiDH2MzPEeRzDq5xjiDrThC0&#10;wQyBDCLrKDW2dtXgynJ4HZrxHAFFV6HoGmB0FYqvQtHVo/AqFF2FoqtQdA064VUoukZTxNff6zkC&#10;iq4C0dVszDkChdZOePUovgqFVy9GV4/iq1B0FYqvhUJrJ7wKhVeh6Couusb4itE1ougqObaub4XX&#10;an2JrfbsnuMEQXeOQBRe8+swP2BWezRBIDW8duXgyo7MXHStKLpGFF8NRddgVuHVUHSVEF2H4VUo&#10;vAqFV6HoGnTCq1B49Si+Gh9bw3ljzhG0giuh8CoUXSVE106ANRRfDYVXj+Jr43oTo2tE4VUovkqJ&#10;rp3waii8ehRehaJrgdFVKLp6ObZONUcwMb4KhVeh+Fq42Lqh0Hl9Ca0bXHRtn2tw7c4R5CmCocEM&#10;gcTpAc9PD5AaXZELrm0xuBKKr4bCq3fSBBRfhcKrUHQViq5C0dWj8OpReDUUXSOKrhLiawtFV4/i&#10;q0B4NTZHgNFVKLoKRVePwqtQdI0ovgpEV2NzBBhfhaKrR/FVVlSt8GoougpFV4/Ca4Hh1aPwaii6&#10;RqdVv+M5gocHzxxaH3bPeh41QaDzGc2zhlebI6jy9MB4cz1HkIPraD64khhevT7CFhRfheKrUHSN&#10;5o1QwmsfYWeAAqxZUPURdgIfXv2ZwqvXR9isxNc+wo4B0TXCAGsoukZ9hO0jrEB8FcXWPsI2zz7C&#10;DvURtqAAa0p07SNsg8KrF+Kr9BHWybG1j7AUX4XCqwfh1cMAayi6RhRgTQmvfYSdAYqvcnLWR9gG&#10;xVcJ8VX6CFtQdI1KgO0jbOMRFmHXnNmNr2sKjq8RRFg/RzByloACrFCA9UqEpSB7FgVYoQArFGBl&#10;k2rqGDtvjBJfCQbYiAKsofgazc+mjrEUYCUEWA8DrEfxVSjAyoKuiRHWowBrQnwls4qwhgKsbNU1&#10;JzHWhdeOhdkUEbatG2LzuUbYjmGUrRG28rMDo9AMgWybnVeenWmCPEHA8vSAKMJOmiNYe/6TByy8&#10;8nm75kkh1kB8bdk+wxBrKMIKBVgpATaaGGINRViB+Dq0QzV1iKUI65UAG2F8jSjAmkUTLK6mCrGG&#10;IqyU+EowwAqFVw8ibMuSasYRVijAmhJfR8EAKxRgPYiwQ/u2zUmINS7CEgywhuJrxBF2OEfglRib&#10;5eg62tIxwgxBC80QSJ0j6KrTA6Q1R6BnibF+jqB7ztF1nQuw9QzhteWoalZBliKslAAbbdQQe3Q1&#10;VYilABuVABthfPUowBqIrx3HVHMWYk2JrwQDrEcB1oT4io6tZhxhDQVY77jRMMAKBViBANtyfNuM&#10;YyzFVykBdiSKr6LgOgoE2JYaY7vTBDW8dtUQ2+UmCMhNNEMg3SmCqj1H0JanCFpzBK1pghxc/RxB&#10;PbfnCOIZY6zB8BpRgDUUX71l1ZzG2BJfCQZYj+KrUHyNTu7C8BpRgJUQYFtOqeY0xi4fDcNrRAHW&#10;hPiKTs2mjrEUYGVFl0XY4ZkirFCAFQiwQyuzqSKsUHyVEmCjiUGWwmsEAXbo9CyE2CqHV5bjK6sR&#10;tuU2QxMEHs0QSHeGoDq7ur2yEFtfj54j8BME3XMOsBt8jDX9TVih8CoUXYWiazRvBAqvHkVXj+Kr&#10;UHSV+dnU8VUovhoIr2ZwE9ZQeDUUXSOKrxLDq0fR1aP4KhBdzaPhJqxnt2IxvgpFV68dYI1uwvro&#10;6m/C+vgab8LmZ77xarGVz3ADVgY3XkehG7BSg+toOb5OdxNWZhNfGxhdhaKrUHT1KLwKRVeh6CoU&#10;XYNOeBWKrtE04dWj6CoUXr1FY1B4FYqu0RTxdWPehB2K4dWj6CoUXj0Kr0LhVSi6CkVXKdG1E16F&#10;wqtQdI0ovArFV6HoKhReHQutIbyuL2JwpZuwFlvjTViFVrsB68/1VmyOrd1bsEK3YE28/QosuJYA&#10;Ozc3YQ2FVwfDq1B0FYquEqLrMLwKhVeP4quh6Bp0wqtQePUougqFV4/Cq1B8FYquckzWCa9C4VUo&#10;ugpEVzOjm7CG4qtQdBUKrx6FV6HoKj62FsMzRVePwqtQdBWKrhHFV5Nj61Q3YQdniq4RhVeh6Fq0&#10;YmtE0bUafxPWnvkWrAVX3YJd727CWmylc0a3YA3cfvVKbB1Nt16Jbr6SGF49H1sJxVeh8OpgeDUU&#10;XSOKr4bCq0fh1aP4KhRdJYZXj6KrR+FVKLw27CbsyPBqKLoKRVcvRteIoqtH8VUoujbsJuys46uh&#10;8Corqv4m7BgUXguMrkLRVWps5Zuw9qzh1W7A5viab8Iqto4+z/VNWONvvkY1uLIYXr0+whYUX4Xi&#10;q1B0jeaNUMJrH2FngOKrLMj6CDtBiK/SR9iComtUAmwfYUeA6BphgDUUXaM+wvYRVii+yr5VH2EH&#10;+gjbwPgqFF+F4quU8NpH2AbFV6H4KsdkGGANxVeh+ColukZ9hA0ovsrxGcZXoQBrcmztI2w3vPYR&#10;dgQMsIaia0QB1pTw2kfYMSi8esvb+gg7AsRXwfDqUYA1FF2jEmD7CNuc+wjb+MMKI6yhAGsovkYl&#10;wraCLIXXiAKsUICVTaqpY+y8MUp8JRhePYqvQvE1mp9NHWMpwIqLrxEGWI/iq1B8lQVdGzPCerOK&#10;sIYCrNmKzUmMDfG1ZWE2qwhrQoQdhNd2hG2BGNuWo+t4NEMgNEFQWXS16QEF2Pa5Rtdp5gg4vHoU&#10;YQXi69D2FYZYM5sIa0qAjSaGWEMRViC+Du1QTR1iKcJKia8E46tQePUWTbC4mpMIKyW+EgywQuHV&#10;o/gqS9o2ZoT1MMAaiq/RhAjrzVmIdfE1RthVFF+F4msEAXagG2Hb2iG2a+kYNcK2rDZ+fiCq8wMK&#10;sDrX2QE/QTBijuAqmyCoMdZPEHRRfBUIry1HVVOHWEMRVkqAjSaGWAqwAuG15ehqqhBL8VVKeB0F&#10;46tHAdZQfA0suGKQpfjqUYD1SnzFEEvxVSi+CsVXOTaz4IpBluKrRwHWlOgaKciOjbEUXz0KsB7F&#10;V6EAKxRfpUTXSEEW46souI4CAXbghApDrOEIm9UQ25UDbEeJsXl2YBSaIcghNk4QKMDm84kD7QkC&#10;f87B1c8R+AjrJwjGRlgPw2tEAdZAeG1ZVk0dYynASomvBMOrR/FVKL5GIcIOzhReIwqwJsTXCAOs&#10;RxFWKMDK8q6NGWG9WUVYQwHWrGBzEmMhwA6tzKaKsELxVUqAjSaGWAqvHsTXodMrDLGGIqzUGNtV&#10;I2zLIMbW4MpohkBqdI1zBA/fdnbzzCy8tucI2hMENEfg+TmCToT1+gjrUXyVTao+wo4B8VUwvHoU&#10;X4Xiq7j42kfYMSi+ysKsj7DNuY+wfYT1Fk1QAmwfYceA8OphgDUUXaM+wmYUXr2lY4T4Kn2EDSi+&#10;Soiv0kfYAqJr1EfYggKsKdE16iMsoABrTqgwwBqKr0LxVVx49foI61B49ZZVfYQdAcKrh+HVo/gq&#10;FF/Fxdc+wo5B8VVWZn2EbVB8lRBfpY+wHsXXAqOrR/FVKLpKDK8eRVePwqtQeBWKrkLRNZo3AoVX&#10;j8KroegaUXSV+dnU8dVQeBUIr2bsFIGh6BpRfDUUXj0Kr4aiawTR1Twa5ghsgmB4pvDqUXTdZvDD&#10;t+oP4PIBts4R5Bib+TmCfM7BNc4RZN0JgjaYIZBBZB2lxtauGlxZDq9DM54joOgqFF0DjK5C8VUo&#10;unoUXoWiq1B0FYquQSe8CkXXaIr4+ns9R0DRVSC6mo05R6DQ2gmvHsVXofDqxejqUXwViq5C8bVQ&#10;aO2EV6HwKhRdxUXXGF8xukYUXSXH1vWt8FqtL7HVnt1znCDozhGIwmt+HeYHzGqPJgikhteuHFzZ&#10;kZmLrhVF14jiq6HoGswqvBqKrhKi6zC8CoVXofAqFF2DTngVCq8exVfjY2s4b8w5glZwJRRehaKr&#10;hOjaCbCG4quh8OpRfG1cb2J0jSi8CsVXKdG1E14NhVePwqtQdC0wugpFVy/H1qnmCCbGV6HwKhRf&#10;CxdbNxQ6ry+hdYOLru1zDa7dOYI8RTA0mCGQOD3g+ekBUqMrcsG1LQZXQvHVUHj1TpqA4qtQeBWK&#10;rkLRVSi6ehRePQqvhqJrRNFVQnxtoejqUXwVCK/G5ggwugpFV6Ho6lF4FYquEcVXgehqbI4A46tQ&#10;dPUovsqKqhVeDUVXoejqUXgtMLx6FF4NRdfotOp3PEfw8OCZQ+vD7lnPoyYIdD6jedbwanMEVZ4e&#10;GG+u5whycB3NB1cSw6v37fQHa87sxtc1BcfXCCKsvwk78kYsBVihAOuVCEtB9iwKsEIBVijAyibV&#10;1DF23hglvhIMsBEFWEPxNZqfTR1jKcBKCLAeBliP4qtQgJUFXRMjrEcB1oT4SmYVYQ0FWNmqa05i&#10;rAuvHQuzKSJsWzfE5nONsB3DKFsjbBVvvRK6ASvbZueVZ+dWbL79yvKtV1GEnXQTdu35Tx6w8Mrn&#10;7ZonhVgD8bVl+wxDrKEIKxRgpQTY6BF5E9aUABthfI0owJpFEyyupgqxhiKslPhKMMAKhVcPImzL&#10;kmrGEVYowJoSX0fBACsUYD2IsEP7ts1JiDUuwhIMsIbia8QRdngT1isxdqPdhB2gG7BSb8J21Vuv&#10;pHUTVs8SY/1N2O45R9d1LsDWM4TXlqOqWQVZirBSAmz0iLsJKyXARhhfPQqwBuJrxzHVnIVYU+Ir&#10;wQDrUYA1Ib6iY6sZR1hDAdY7bjQMsEIBViDAthzfNuMYS/FVSoAdieKrKLiOAgG2pcbY7q3YGl67&#10;aojtcrdfyU10A1a6t2Cr9k3YtnwLtnUTtnUrNgdXfxO2nts3YeMZY6zB8BpRgDUUX71l1ZzG2BJf&#10;CQZYj+KrUHyNTu7C8BpRgJUQYFtOqeY0xi4fDcNrRAHWhPiKTs2mjrEUYGVFl0XY4ZkirFCAFQiw&#10;QyuzqSKsUHyVEmCjiUGWwmsEAXbo9CyE2Eq3XoluvZIaYVvm4CbsaGdXt1cWYuvr0Tdh/e3X7jkH&#10;2A0+xpo+wnoUX2WTqo+wY0B8FQyvHsVXofgqLr72EXYMiq+yMOsjbKOPsH2E9RZNsLjqI+wIEF49&#10;jK9C4dWj+ColvvYRtrF0DIqvQvFVKL4Kx1fpI6xQfBUKr97RVR9hx4D4KhhePQqwhqJrVAJsH2FH&#10;oPDqUXwVxdZRKLx6Lrr2ERbPGGANRteIAqyh8Ootq/oIOwbFVzml6iPsGCu6+ggLKL7K6RkGWEPx&#10;VSi+Soiv8miMsDHAtlF0FYqvRSe4RhRehaKruOjqw+sARVePwqtQeBWKrkLRNZo3AoVXj6KrR/FV&#10;KLrK/Gzq+CoUXw2EVzOYIzAUXg1F14jiq8Tw6lF09Si+CkRX82iYI/BsmgDjq1B09doB1miOwEdX&#10;P0fg42ucI8jPPDtgsZXPMEMg59EMgdAMgdTgOlqOrwMzniOQ2cTXBkZXoegqFF09Cq9C0VUougpF&#10;16ATXoWiazRNePUougqFV2/RGBRehaJrNEV83ZhzBEMxvHoUXYXCq0fhVSi8CkVXoegqJbp2wqtQ&#10;eBWKrhGFV6H4KhRdhcKrY6E1hNf1RQyuNEdgsTXOESi02gyBP9dpghxbu1MEQlMExs8PjGDBtQRY&#10;xVfF1vFqfO2i8OpgeBWKrkLRVUJ0HYZXofDqUXw1FF2DTngVCq8eRVeh8OpReBWKr0LRVY7JOuFV&#10;KLwKRVeB6GpmNEdgKL4KRVeh8OpReBWKruJjazE8U3T1KLwKRVeh6BpRfDU5tk41RzA4U3SNKLwK&#10;RdeiFVsjiq7V+DkCe+YpAguumiJY7+YILLbSOaMpAgMTBF6JraPl8MpycGUxvHo+thKKr0Lh1cHw&#10;aii6RhRfDYVXj8KrR/FVKLpKDK8eRVePwqtQeG3YHMHI8GoougpFVy9G14iiq0fxVSi6NmyOYNbx&#10;1VB4lRVVa4rAUHQViq4ehdcCw6tH4dVQdI1OqyaGV4+iq0fhtcDoKhRdpcZWniOwZw2vNkOQ42ue&#10;I1BsHX2e6zkCk6Mrq8GVxfDq9RG2oPgqFF+Foms0b4QSXvsIOwMUX2VB1kfYCUJ8lT7CFhRdoxJg&#10;+wg7AkTXCAOsoega9RG2j7BC8VX2rfoIO9BH2AbGV6H4KhRfpYTXPsI2KL4KxVc5JsMAayi+CsVX&#10;KdE16iNsQPFVjs8wvgoFWJNjax9hu+G1j7AjYIA1FF0jCrCmhNc+wo5B4dVb3tZH2BEgvgqGV48C&#10;rKHoGpUA20fY5txH2MYfVhhhDQVYQ/E1KhG2FWQpvEYUYIUCrGxSTR1j541R4ivB8OpRfBWKr9H8&#10;bOoYSwFWXHyNMMB6FF+F4qss6NqYEdabVYQ1FGDNVmxOYmyIry0Ls1lFWBMi7CC8tiNsC8TYthxd&#10;x6MZAqEJgsqiq00PKMC2zzW6TjNHwOHVowgrEF+Htq8wxJrZRFhTAmw0McQairAC8XVoh2rqEEsR&#10;Vkp8JRhfhcKrt2iCxdWcRFgp8ZVggBUKrx7FV1nStjEjrIcB1lB8jSZEWG/OQqyLrzHCrqL4KhRf&#10;IwiwA90I29YOsV1Lx6gRtmW18fMDUZ0fUIDVuc4O+AmCEXMEV9kEQY2xfoKgi+KrQHhtOaqaOsQa&#10;irBSAmw0McRSgBUIry1HV1OFWIqvUsLrKBhfPQqwhuJrYMEVgyzFV48CrFfiK4ZYiq9C8VUovsqx&#10;mQVXDLIUXz0KsKZE10hBdmyMpfjqUYD1KL4KBVih+ColukYKshhfRcF1FAiwAydUGGINR9ishtiu&#10;HGA7SozNswOj0AxBDrFxgkABNp9PHGhPEPhzDq5+jsBHWD9BMDbCehheIwqwBsJry7Jq6hhLAVZK&#10;fCUYXj2Kr0LxNQoRdnCm8BpRgDUhvkYYYD2KsEIBVpZ3bcwI680qwhoKsGYFm5MYCwF2aGU2VYQV&#10;iq9SAmw0McRSePUgvg6dXmGINRRhpcbYrhphWwYxtgZXRjMEUqNrnCN4+Lazm2dm4bU9R9CeIKA5&#10;As/PEXQirNffhBUKr0LRVSi6RvNGoPDqUXg1FF0jiq4yP5s6vhoKrwLh1Yy9BWsoukYUXw2FV4/C&#10;q6HoGkF0NY+Gm7B2+3V4pvDqUXTdZrD7WrdffYCtN2FzjM38Tdh8zsE13oTNurdf2+AGrAwi6yg1&#10;tnbV4MpyeB2a8U1Yiq5C0TXA6CoUX4Wiq0fhVSi6CkVXoegadMKrUHSNpoivv9c3YSm6CkRXszFv&#10;wiq0/nvdhB3egjUUX4Wiq1B8LRRaO+FVKLwKRVdx0TXGV4yuEUVXybF1fSu8VutLbLVn9xxvv3Zv&#10;worCa34dbr6a1R7dfpUaXrvKbVd0ZOaia0XRNaL4aii6BrMKr4aiq4ToOgyvQuFVKLwKRdegE16F&#10;wqtH8dX42BrOG/MmbCu4EgqvQtFVQnTtBFhD8dVQePUovjauNzG6RhReheKrlOjaCa+GwqtH4VUo&#10;uhYYXYWiq5dj61Q3YSfGV6HwKhRfCxdbNxQ6ry+hdYOLru1zDa7dm7D5FuxQuQmbxVuvXrz5GtXo&#10;ilxwbYvBlVB8NRRevZMmoPgqFF6FoqtQdBWKrh6FV4/Cq6HoGlF0lRBfWyi6ehRfBcKrsZuwGF2F&#10;oqtQdPUovApF14jiq0B0NXYTFuOrUHT1KL7KiqoVXg1FV6Ho6lF4LTC8ehReDUXX6LTqd3wT9uHB&#10;M4fWh92znkfdftX5jOZZw6vdhK3yrdfx5vomrG68juKDK4nh1esjbEHxVSi+CkXXaN4IJbz2EXYG&#10;KMCaBVUfYSf4/7N353Fa1vX+x89pj0aLFqPVFFGHZWDYFx1UlB3cQUHFFa2kTkWpWWm2Wlq0qJ08&#10;UVpkKBqmSe6COyialSezU6dOi7a6s+jj8fldn/v7fd/fz/W53td9zz3NuP2uP16P6zsDDMOMTPbs&#10;23ssvNozg1dbhbChiK8VwjaIoKuPAqzG0NVXIWyFsIjgKwK2VgibPSuErVchbIwBrBbRtULYLAav&#10;NoevqEJYU8DWCmEZviIGrzYCrzYKsBpDVx8DWC3Ca4Ww3YjhKzovVCFsFsNX5PAVVQgbY+jqiwBb&#10;IWzWCwxhN11ZxNdNMY6vPoKwdo6gdJaAASxiAGuLCMtA9ioGsIgBLGIAi/qlWsbYtgZFfGVRgPUx&#10;gNUYvvr6h1rGWAawyAGsjQKsjeErYgCLBhRrirA2BrCaw1dWjxBWYwCLti/WKxhr4LXQwFALCJuv&#10;CLHhnBC2UB1lE8Km7OxAWWyGAA0OrY3PwjRBmCDghekBBIRtNkeweV1HLYVXfh6ePRnEagRfc3WG&#10;KMRqDGERA1gUAdbXFGI1hrCI4Gu98amWIZYhrC0CrI/iq48BrNbVpMmpliBWYwiLIr6yKMAiBq82&#10;grC5pqa6jbCIAawW8bUsCrCIAayNIGy9Ofl6BWI1g7AsCrAaw1cfR9j6HIEtYmwooGt58xrkZghy&#10;sRkClOYIiqXpAVZujgDPiLF2jqB4Dui6xQBsOhN4zbUo1SOQZQiLIsD6+hRiF6daglgGsL4IsD6K&#10;rzYGsBrB10JLUr0GsVrEVxYFWBsDWM3hK21pqtsIqzGAtZ1UHgVYxAAWEYDNdWq+bmMsw1cUAbY0&#10;hq8I4FoWAdhcCWOL0wQJXosliC1mJghYD7IZAlScIkjl5wjyhSmC3BxBbpoggKudI0jn/ByBP1OM&#10;1Si8+hjAagxfbctSvYqxEV9ZFGBtDF8Rw1ffecUovPoYwCIHsLnOT/Uqxi4vj8KrjwGs5vCVdmGo&#10;ZYxlAItWFFOErZ8ZwiIGsIgAbL2VoZYQFjF8RRFgfU1BlsGrjwBsvdUhB7GpAK+8gK+8hLC5HtLY&#10;BIGNzRCg4gxBak3q4ZRCbHq5fI7AThAUzwFgn7YYq1UIa2P4ivqlKoRtEMFXROHVxvAVMXxFBl8r&#10;hG0Qw1c0MFQhbFaFsBXC2rqaNDlVIWxJBF5tFF8Rg1cbw1cU8bVC2Kx5DWL4ihi+IoaviOMrqhAW&#10;MXxFDF5ti1MVwjaI4Cui8GpjAKsxdPVFgK0QtiQGrzaGrwjYWhaDV5tB1wph6ZkCrEbR1ccAVmPw&#10;aluWqhC2QQxf0fmpCmEbtKJYhbAkhq9odYgCrMbwFTF8RQ5f0YsRYT3A5mPoihi+xgrg6mPwihi6&#10;IoOuFl5rMXS1MXhFDF4RQ1fE0NXXVhKDVxtDVxvDV8TQFfUPtYyviOGrRuBVq80RaAxeNYauPoav&#10;yMOrjaGrjeErIuiqvRjmCGw6TUDxFTF0teUBVsMcgUVXO0dg8dXPEYRnmB1QbOVnMkOA1rIZAsRm&#10;CFAC1/ICvtbq9hwB6gm+ZlF0RQxdEUNXG4NXxNAVMXRFDF1dBXhFDF19rcCrjaErYvBq62oQg1fE&#10;0NXXAr725RxBPQ+vNoauiMGrjcErYvCKGLoihq4oomsBXhGDV8TQ1cfgFTF8RQxdEYNXk0Krg9et&#10;MQ+ubI5AsdXPEQBadYbAntM0QcDW4hQBYlMEmp0fKEnBNQIs8BXY2riEr8UYvJoovCKGroihK3Lo&#10;WodXxODVxvBVY+jqKsArYvBqY+iKGLzaGLwihq+IoStaEirAK2Lwihi6IoKuWrfmCDSGr4ihK2Lw&#10;amPwihi6IoutsfqZoauNwSti6IoYuvoYvmoBW1uaI6idGbr6GLwihq6xHLb6GLqmGs8R6DNMESi4&#10;Yopgq5kjUGxl5xCbItDIBIEtYmt5AV55AVx5Hl5tFltZDF8Rg1cThVeNoauP4avG4NXG4NXG8BUx&#10;dEUeXm0MXW0MXhGD1yydIyiFV42hK2LoavPo6mPoamP4ihi6ZukcQY/xVWPwilakclMEGkNXxNDV&#10;xuA1RuHVxuBVY+jqW5VqCq82hq42Bq8xiq6IoStK2MrnCPSZ4FVnCAK+hjkCYGv5ubfnCLSArrwE&#10;rjwPr7a+QtiGN2ARA1iN4asvImwOZBm8+hjAIgawqF+qZYxta1DEVxaFVxvDV8Tw1dc/1DLGMoBF&#10;Bl99FGBtDF8Rw1c0oFhfIqytRwirMYDVtuf1CsY6fM01MNQjhNUcwtbgNY+wuQjG5sNt10axG7CI&#10;3X5NKbrqrVcAbP6c0LWVm7AcXm0MYRHB13qdKQqxWk8QVosA63tB3oSN+Mqi+IoYvNq6mjQ51SsI&#10;iyK+sijAIgavNoavaGq+vkRYGwVYjeGrrwnC2noNYg2+eoTdwPAVMXz1EYCtVUTYfHmILTavQQlh&#10;c23U/O1XW7r5CoDFOd14tbdfS27C1m6/Joy1t1+LMXxFBF5zLUq1DLEaQ1gUAdb3grsJG+G1LIqv&#10;NgawGsNXl4IrBVmGrzYGsLaIrxRiGb4ihq+I4StaGlJwpSDL8NXGAFaL6Oqr78JqDGA1hq82BrA2&#10;hq+IASxi+Ioiuvq6tQ0LcC2LAGytM1IUYjWOsKEEscXMrVdbxNj8zVcfuwEbINbffgXAhvOZtfK3&#10;X+05gKu9CWsR1t5+bYiwNgqvPgawGoHXXMtSLWMsA1gU8ZVF4dXG8BUxfPU5hK2dGbz6GMBqDl99&#10;FGBtDGERA1i0vFhfIqytRwirMYDVVvB6BWMJwNZbGWoJYRHDVxQB1tcUYhm82gi+1ludohCrMYRF&#10;CWOLJYTN1Qs3YYGu/ibsMw+tyZ4hhdf8Tdj87Vd2E9Zmb8IWENZWIayN4Svql6oQtkEEXxGFVxvD&#10;V8TwFRl8rRC2QQxf0cBQhbDZuULYCmFtXU2KAFshbIMIvNoowGoMXX0VwoYYvNrmNcjhK6oQ1sXw&#10;FTl8RRXCxgi6+iqEjTGA1SK6+iqEJTGA1c5IUYDVGL4ihq/IwKutQlgTg1fbslSFsCUReLVReLUx&#10;fEUMX5HB1wphG8TwFa0MVQibxfAVOXxFFcLaGL7GKLraGL4ihq7Iw6uNoauNwSti8IoYuiKGrr62&#10;khi82hi8agxdfQxdUf9Qy/iqMXhFBF61hlMEGkNXH8NXjcGrjcGrxtDVR9BVezHMEegEQf3M4NXG&#10;0HWn2u5r2n61AJvmCALGhuwcQTgHcPVzBKHiBEE+MkOAashaVsLWYglceQFe63V7joChK2Lo6qLo&#10;ihi+IoauNgaviKErYuiKGLq6CvCKGLr6WsDX5/UcAUNXRNBV68s5AkBrAV5tDF8Rg1ebR1cbw1fE&#10;0BUxfI0BWgvwihi8IoauyKCrx1eKrj6Grihg69YcvKa2RmzVZ/HsJwiKcwQI8BpedvMD2kYbmyBA&#10;CV6LBXDlLQwZdE0xdPUxfNUYurp6BK8aQ1fk0LUOr4jBK2Lwihi6ugrwihi82hi+ahZb3bkv5why&#10;4Mpi8IoYuiKHrgWA1Ri+agxebQxfs+7XPLr6GLwihq8oomsBXjUGrzYGr4iha4yiK2LoagvY2tIc&#10;QVN8RQxeEcPXmMHWp2M4b43Q+rRB1/w5gWtxjiBMEdSrzRAgPz1gs9MDrISuNAOu+Ty4shi+agxe&#10;bWc3ieErYvCKGLoihq6IoauNwauNwavG0NXH0BU5fM3F0NXG8BUReNV0joCiK2Loihi62hi8Ioau&#10;PoaviKCrpnMEFF8RQ1cbw1e0IpWDV42hK2LoamPwGqPwamPwqjF09a1KPcdzBM/UngFanzHPdC6b&#10;IMD5iuyZ4FXnCFJheqBxvT1HEMC1PAuuLA+vtuobc5kYwKJ+qZYxtq1BEV9ZFGB9DGA1hq++/qGW&#10;MZYBLHIAa6MAa2P4ihjAogHFmiKsjQGs5vCV1SOE1RjAou2L9QrGGngtNDDUAsLmK0JsOCeELVRH&#10;2YSwKX/rlcVuwKLBobXxWbgVG26/8sKtVwSEbXYTln8zruobcxUbn2oZYhnC2iLA+ii++hjAal1N&#10;mpxqCWI1hrAo4iuLAixi8GojCJtraqrbCIsYwGoRX8uiAIsYwNoIwtabk69XIFYzCMuiAKsxfPVx&#10;hK3fhLVFjO2zm7C12A1YlG7CFku3Xlm5m7B4RoytvjEXIvCaa3GqJYhlAOuLAOuj+GpjAKsRfC20&#10;JNVrEKtFfGVRgLUxgNUcvtKWprqNsBoDWNtJ5VGARQxgEQHYXKfm6zbGMnxFEWBLY/iKAK5lEYDN&#10;lTC2eCs2wWuxBLHFzO1X1oPsBiwq3oJN5W/C5gu3YHM3YXO3YgO42puw6Zy/CevPFGM1Cq8+BrAa&#10;w1fbslSvYmzEVxYFWBvDV8Tw1XdeMQqvPgawyAFsrvNTvYqxy8uj8OpjAKs5fKVdGGoZYxnAohXF&#10;FGHrZ4awiAEsIgBbb2WoJYRFDF9RBFhfU5Bl8OojAFtvdchBbAq3Xlm49cpKCJurF27Clrcm9XBK&#10;ITa9XH4TtsffmKtCWMTwFfVLVQjbIIKviMKrjeErYviKDL5WCNsghq9oYKhC2KwKYSuEtXU1aXKq&#10;QtiSCLzaKL4iBq82hq8o4muFsFnzGsTwFTF8RQxfEcdXVCEsYviKGLzaFqcqhG0QwVdE4dXGAFZj&#10;6OqLAFshbEkMXm0MXxGwtSwGrzaDrhXC0jMFWI2iq48BrMbg1bYsVSFsgxi+ovNTFcI2aEWxCmFJ&#10;DF/R6hAFWI3hK2L4ihy+ohcjwnqAzcfQFTF8jRXA1cfgFTF0RQZdLbzWYuhqY/CKGLwihq6Ioauv&#10;rSQGrzaGrjaGr4ihK+ofahlfEcNXjcCrVpsj0Bi8agxdfQxfkYdXG0NXG8NXRNBVezHMEdh0moDi&#10;K2LoassDrIY5Aouudo7A4qufIwjPMDug2MrPZIYArWUzBIjNEKAEruUFfK3V7TkC1BN8zaLoihi6&#10;IoauNgaviKErYuiKGLq6CvCKGLr6WoFXG0NXxODV1tUgBq+IoauvBXztyzmCeh5ebQxdEYNXG4NX&#10;xOAVMXRFDF1RRNcCvCIGr4ihq4/BK2L4ihi6IgavJoVWB69bYx5c2RyBYqufIwC06gyBPadpgoCt&#10;xSkCxKYINDs/UJKCawRY4CuwtXEJX4sxeDVReEUMXRFDV+TQtQ6viMGrjeGrxtDVVYBXxODVxtAV&#10;MXi1MXhFDF8RQ1e0JFSAV8TgFTF0RQRdtW7NEWgMXxFDV8Tg1cbgFTF0RRZbY/UzQ1cbg1fE0BUx&#10;dPUxfNUCtrY0R1A7M3T1MXhFDF1jOWz1MXRNNZ4j0GeYIlBwxRTBVjNHoNjKziE2RaCRCQJbxNby&#10;ArzyArjyPLzaLLayGL4iBq8mCq8aQ1cfw1eNwauNwauN4Sti6Io8vNoYutoYvCIGr1k6R1AKrxpD&#10;V8TQ1ebR1cfQ1cbwFTF0zdI5gh7jq8bgFa1I5aYINIauiKGrjcFrjMKrjcGrxtDVtyrVFF5tDF1t&#10;DF5jFF0RQ1eUsJXPEegzwavOEAR8DXMEwNbyc2/PEWgBXXkJXHkeXm0VwsYYviKGr4ihq6+tpAiv&#10;FcJ2I4avaECoQtgmOXxFFcLGGLr6IsBWCFsSQVcfBViNoauvQtgKYRHDVzQnVSFsrQphsyi+Ioav&#10;iOErivBaIWwWw1fE8BUtCVGA1Ri+IoavKKKrr0JYF8NXdGqI4itiAKsFbK0QtgivFcKWRAFWY+jq&#10;YwCrRXitELZBDF5ty/NVCFsSwVdE4dXGAFZj6OqLAFshbHauEDbrpSmKsBoDWI3hqy8ibA5kGbz6&#10;GMAiBrCoX6pljG1rUMRXFoVXG8NXxPDV1z/UMsYygEUGX30UYG0MXxHDVzSgWF8irK1HCKsxgNW2&#10;5/UKxjp8zTUw1COE1RzC1uA1j7C5CMbmC+jaODZDgNgEQUrRVacHALD5c0LXVuYIOLzaGMIigq/1&#10;OlMUYrWeIKwWAdbXFGI1hrCI4Gu98amWIZYhLIr4yqL4ihi82rqaNDnVKwiLIr6yKMAiBq82hq9o&#10;ar6+RFgbBViN4auvCcLaeg1iDb56hN3A8BUxfPURgK1VRNh8eYgtNq9BCWFzbdTs/IAvzQ8AYHFO&#10;swN2gqBkjuAenSBIGGsnCIoxfEUEXnMtSrUMsRpDWBQB1tcUYhnAIgKvuRanWoJYhq8owmtZFF9t&#10;DGA1hq8uBVcKsgxfbQxgbRFfKcQyfEUMXxHDV7Q0pOBKQZbhq40BrBbR1QeQbYixDF9tDGBtDF8R&#10;A1jE8BVFdPUBZCm+IoBrWQRga52RohCrcYQNJYgtFgC2UMTYMDtQFpshCBDrJwgAsOF8Zq38BIE9&#10;B3C1cwQWYe0EQUOEtVF49TGA1Qi85lqWahljGcCiiK8sCq82hq+I4avPIWztzODVxwBWc/jqowBr&#10;YwiLGMCi5cX6EmFtPUJYjQGstoLXKxhLALbeylBLCIsYvqIIsL6mEMvg1Ubwtd7qFIVYjSEsShhb&#10;LCFsrhrGJnDlsRkClNDVzxE889Ca7BlSeM3PEeQnCNgcgc3OERQQ1lbdhEUMXhFDV8TQ1ddWEoNX&#10;G4NXjaGrj6Er6h9qGV81Bq+IwKvW8BasxtDVx/BVY/BqY/CqMXT1EXTVXgw3YfX2a/3M4NXG0HWn&#10;2u5r2n61AJtuwgaMDdmbsOEcwNXfhA0Vb7/mIzdgUQ1Zy0rYWiyBKy/Aa71u34Rl6IoYuroouiKG&#10;r4ihq43BK2Loihi6IoaurgK8Ioauvhbw9Xl9E5ahKyLoqvXlTVhA67N1E7Z+C1Zj+IoYuiKGrzFA&#10;awFeEYNXxNAVGXT1+ErR1cfQFQVs3ZqD19TWiK36LJ797dfiTVgEeA0vu5uv2kYbu/2KErwWi7dd&#10;aQtDBl1TDF19DF81hq6uHsGrxtAVOXStwyti8IoYvCKGrq4CvCIGrzaGr5rFVnfuy5uwOXBlMXhF&#10;DF2RQ9cCwGoMXzUGrzaGr1n3ax5dfQxeEcNXFNG1AK8ag1cbg1fE0DVG0RUxdLUFbG3pJmxTfEUM&#10;XhHD15jB1qdjOG+N0Pq0Qdf8OYFr8SZsuAVbL96EDflbrzZ/89WX0JVmwDWfB1cWw1eNwavt7CYx&#10;fEUMXhFDV8TQFTF0tTF4tTF41Ri6+hi6IoevuRi62hi+IgKvmt6EpeiKGLoihq42Bq+IoauP4Ssi&#10;6KrpTViKr4ihq43hK1qRysGrxtAVMXS1MXiNUXi1MXjVGLr6VqWe45uwz9SeAVqfMc90Lrv9ivMV&#10;2TPBq96ETYVbr43r7ZuwuPFalgVXlodXW4WwMYaviOErYujqayspwmuFsN2IAaw2IFUhbJMsvNoz&#10;g1dbhbChiK8VwjaIoKuPAqzG0NVXIWyFsIjgKwK2VgibPSuErVchbIwBrBbRtULYLAavNoevqEJY&#10;U8DWCmEZviIGrzYCrzYKsBpDVx8DWC3Ca4Ww3YjhKzovVCFsFsNX5PAVVQgbY+jqiwBbIWzWCwxh&#10;N11ZxNdNMY6vPoKwdo6gdJaAASxiAGuLCMtA9ioGsIgBLGIAi/qlWsbYtgZFfGVRgPUxgNUYvvr6&#10;h1rGWAawyAGsjQKsjeErYgCLBhRrirA2BrCaw1dWjxBWYwCLti/WKxhr4LXQwFALCJuvCLHhnBC2&#10;UB1lE8Km7OxAWWyGAA0OrY3PwjRBmCDghekBBIRtNkeweV1HLYVXfh6ePRnEagRfc3WGKMRqDGER&#10;A1gUAdbXFGI1hrCI4Gu98amWIZYhrC0CrI/iq48BrNbVpMmpliBWYwiLIr6yKMAiBq82grC5pqa6&#10;jbCIAawW8bUsCrCIAayNIGy9Ofl6BWI1g7AsCrAaw1cfR9j6HIEtYmwooGt58xrkZghysRkClOYI&#10;iqXpAVZujgDPiLF2jqB4Dui6xQBsOhN4zbUo1SOQZQiLIsD6+hRiF6daglgGsL4IsD6KrzYGsBrB&#10;10JLUr0GsVrEVxYFWBsDWM3hK21pqtsIqzGAtZ1UHgVYxAAWEYDNdWq+bmMsw1cUAbY0hq8I4FoW&#10;AdhcCWOL0wQJXosliC1mJghYD7IZAlScIkjl5wjyhSmC3BxBbpoggKudI0jn/ByBP1OM1Si8+hjA&#10;agxfbctSvYqxEV9ZFGBtDF8Rw1ffecUovPoYwCIHsLnOT/Uqxi4vj8KrjwGs5vCVdmGoZYxlAItW&#10;FFOErZ8ZwiIGsIgAbL2VoZYQFjF8RRFgfU1BlsGrjwBsvdUhB7GpAK+8gK+8hLC5HtLYBIGNzRCg&#10;4gxBak3q4ZRCbHq5fI7AThAUzwFgn7YYq1UIa2P4ivqlKoRtEMFXROHVxvAVMXxFBl8rhG0Qw1c0&#10;MFQhbFaFsBXC2rqaNDlVIWxJBF5tFF8Rg1cbw1cU8bVC2Kx5DWL4ihi+IoaviOMrqhAWMXxFDF5t&#10;i1MVwjaI4Cui8GpjAKsxdPVFgK0QtiQGrzaGrwjYWhaDV5tB1wph6ZkCrEbR1ccAVmPwaluWqhC2&#10;QQxf0fmpCmEbtKJYhbAkhq9odYgCrMbwFTF8RQ5f0YsRYT3A5mPoihi+xgrg6mPwihi6IoOuFl5r&#10;MXS1MXhFDF4RQ1fE0NXXVhKDVxtDVxvDV8TQFfUPtYyviOGrRuBVq80RaAxeNYauPoavyMOrjaGr&#10;jeErIuiqvRjmCGw6TUDxFTF0teUBVsMcgUVXO0dg8dXPEYRnmB1QbOVnMkOA1rIZAsRmCFAC1/IC&#10;vtbq9hwB6gm+ZlF0RQxdEUNXG4NXxNAVMXRFDF1dBXhFDF19rcCrjaErYvBq62oQg1fE0NXXAr72&#10;5RxBPQ+vNoauiMGrjcErYvCKGLoihq4oomsBXhGDV8TQ1cfgFTF8RQxdEYNXk0Krg9etMQ+ubI5A&#10;sdXPEQBadYbAntM0QcDW4hQBYlMEmp0fKEnBNQIs8BXY2riEr8UYvJoovCKGroihK3LoWodXxODV&#10;xvBVY+jqKsArYvBqY+iKGLzaGLwihq+IoStaEirAK2Lwihi6IoKuWrfmCDSGr4ihK2LwamPwihi6&#10;IoutsfqZoauNwSti6IoYuvoYvmoBW1uaI6idGbr6GLwihq6xHLb6GLqmGs8R6DNMESi4Yopgq5kj&#10;UGxl5xCbItDIBIEtYmt5AV55AVx5Hl5tFltZDF8Rg1cThVeNoauP4avG4NXG4NXG8BUxdEUeXm0M&#10;XW0MXhGD1yydIyiFV42hK2LoavPo6mPoamP4ihi6ZukcQY/xVWPwilakclMEGkNXxNDVxuA1RuHV&#10;xuBVY+jqW5VqCq82hq42Bq8xiq6IoStK2MrnCPSZ4FVnCAK+hjkCYGv5ubfnCLSArrwErjwPr7a+&#10;QtiGN2ARA1iN4asvImwOZBm8+hjAIgawqF+qZYxta1DEVxaFVxvDV8Tw1dc/1DLGMoBFBl99FGBt&#10;DF8Rw1c0oFhfIqytRwirMYDVtuf1CsY6fM01MNQjhNUcwtbgNY+wuQjG5sNt10axG7CI3X5NKbrq&#10;rVcAbP6c0LWVm7AcXm0MYRHB13qdKQqxWk8QVosA63tB3oSN+Mqi+IoYvNq6mjQ51SsIiyK+sijA&#10;IgavNoavaGq+vkRYGwVYjeGrrwnC2noNYg2+eoTdwPAVMXz1EYCtVUTYfHmILTavQQlhc23U/O1X&#10;W7r5CoDFOd14tbdfS27C1m6/Joy1t1+LMXxFBF5zLUq1DLEaQ1gUAdb3grsJG+G1LIqvNgawGsNX&#10;l4IrBVmGrzYGsLaIrxRiGb4ihq+I4StaGlJwpSDL8NXGAFaL6Oqr78JqDGA1hq82BrA2hq+IASxi&#10;+Ioiuvq6tQ0LcC2LAGytM1IUYjWOsKEEscXMrVdbxNj8zVcfuwEbINbffgXAhvOZtfK3X+05gKu9&#10;CWsR1t5+bYiwNgqvPgawGoHXXMtSLWMsA1gU8ZVF4dXG8BUxfPU5hK2dGbz6GMBqDl99FGBtDGER&#10;A1i0vFhfIqytRwirMYDVVvB6BWMJwNZbGWoJYRHDVxQB1tcUYhm82gi+1ludohCrMYRFCWOLJYTN&#10;1Qs3YYGu/ibsMw+tyZ4hhdf8Tdj87Vd2E9Zmb8IWENZWIayN4Svql6oQtkEEXxGFVxvDV8TwFRl8&#10;rRC2QQxf0cBQhbDZuULYCmFtXU2KAFshbIMIvNoowGoMXX0VwoYYvNrmNcjhK6oQ1sXwFTl8RRXC&#10;xgi6+iqEjTGA1SK6+iqEJTGA1c5IUYDVGL4ihq/IwKutQlgTg1fbslSFsCUReLVReLUxfEUMX5HB&#10;1wphG8TwFa0MVQibxfAVOXxFFcLaGL7GKLraGL4ihq7Iw6uNoauNwSti8IoYuiKGrr62khi82hi8&#10;agxdfQxdUf9Qy/iqMXhFBF61hlMEGkNXH8NXjcGrjcGrxtDVR9BVezHMEegEQf3M4NXG0HWn2u5r&#10;2n61AJvmCALGhuwcQTgHcPVzBKHiBEE+MkOAashaVsLWYglceQFe63V7joChK2Lo6qLoihi+Ioau&#10;NgaviKErYuiKGLq6CvCKGLr6WsDX5/UcAUNXRNBV68s5AkBrAV5tDF8Rg1ebR1cbw1fE0BUxfI0B&#10;Wgvwihi8IoauyKCrx1eKrj6Grihg69YcvKa2RmzVZ/HsJwiKcwQI8BpedvMD2kYbmyBACV6LBXDl&#10;LQwZdE0xdPUxfNUYurp6BK8aQ1fk0LUOr4jBK2Lwihi6ugrwihi82hi+ahZb3bkv5why4Mpi8IoY&#10;uiKHrgWA1Ri+agxebQxfs+7XPLr6GLwihq8oomsBXjUGrzYGr4iha4yiK2LoagvY2tIcQVN8RQxe&#10;EcPXmMHWp2M4b43Q+rRB1/w5gWtxjiBMEdSrzRAgPz1gs9MDrISuNAOu+Ty4shi+agxebWc3ieEr&#10;YvCKGLoihq6IoauNwauNwavG0NXH0BU5fM3F0NXG8BUReNV0joCiK2Loihi62hi8IoauPoaviKCr&#10;pnMEFF8RQ1cbw1e0IpWDV42hK2LoamPwGqPwamPwqjF09a1KPcdzBM/UngFanzHPdC6bIMD5iuyZ&#10;4FXnCFJheqBxvT1HEMC1PAuuLA+vtgphYwxfEcNXxNDV11ZShNcKYbsRA1htQKpC2CZZeLVnBq+2&#10;CmFDEV8rhG0QQVcfBViNoauvQtgKYRHBVwRsrRA2e1YIW69C2BgDWC2ia4WwWQxebQ5fUYWwpoCt&#10;FcIyfEUMXm0EXm0UYDWGrj4GsFqE1wphuxHDV3ReqELYLIavyOErqhA2xtDVFwG2QtisFxjCbrqy&#10;iK+bYhxffQRh7RxB6SwBA1jEANYWEZaB7FUMYBEDWMQAFvVLtYyxbQ2K+MqiAOtjAKsxfPX1D7WM&#10;sQxgkQNYGwVYG8NXxAAWDSjWFGFtDGA1h6+sHiGsxgAWbV+sVzDWwGuhgaEWEDZfEWLDOSFsoTrK&#10;JoRN2dmBstgMARocWhufhWmCMEHAC9MDCAjbbI5g87qOWgqv/Dw8ezKI1Qi+5uoMUYjVGMIiBrAo&#10;AqyvKcRqDGERwdd641MtQyxDWFsEWB/FVx8DWK2rSZNTLUGsxhAWRXxlUYBFDF5tBGFzTU11G2ER&#10;A1gt4mtZFGARA1gbQdh6c/L1CsRqBmFZFGA1hq8+jrD1OQJbxNhQQNfy5jXIzRDkYjMEKM0RFEvT&#10;A6zcHAGeEWPtHEHxHNB1iwHYdCbwmmtRqkcgyxAWRYD19SnELk61BLEMYH0RYH0UX20MYDWCr4WW&#10;pHoNYrWIrywKsDYGsJrDV9rSVLcRVmMAazupPAqwiAEsIgCb69R83cZYhq8oAmxpDF8RwLUsArC5&#10;EsYWpwkSvBZLEFvMTBCwHmQzBKg4RZDKzxHkC1MEuTmC3DRBAFc7R5DO+TkCf6YYq1F49TGA1Ri+&#10;2palehVjI76yKMDaGL4ihq++84pRePUxgEUOYHOdn+pVjF1eHoVXHwNYzeEr7cJQyxjLABatKKYI&#10;Wz8zhEUMYBEB2HorQy0hLGL4iiLA+pqCLINXHwHYeqtDDmJTAV55AV95CWFzPaSxCQIbmyFAxRmC&#10;1JrUwymF2PRy+RyBnSAongPAPm0xVqtuwiIGr4ihK2Lo6msricGrjaGrjeErYuiK+odaxlfE8FUj&#10;8KrVbsJqDF41hq4+hq/Iw6uNoauN4Ssi6Kq9GG7C2vRWLMVXxNDVlgdYDTdhLbram7AWX/1N2PAM&#10;N14VW/mZ3IBFtRuvZbEbsCiBa3kBX1u7CYt6gq9ZFF0RQ1fE0NXG4BUxdEUMXRFDV1cBXhFDV18r&#10;8Gpj6IoYvNq6GsTgFTF09bWAr315E7aeh1cbQ1fE4NXG4BUxeEUMXRFDVxTRtQCviMErYujqY/CK&#10;GL4ihq6IwatJodXB69aYB1d2E1ax1d+EBbTqDVh7TrdiA7YWb8EidgtW87dfSQquEWB75yasxuDV&#10;ROEVMXRFDF2RQ9c6vCIGrzaGrxpDV1cBXhGDVxtDV8Tg1cbgFTF8RQxd0ZJQAV4Rg1fE0BURdNW6&#10;dRNWY/iKGLoiBq82Bq+IoSuy2Bqrnxm62hi8IoauiKGrj+GrFrC1pZuwtTNDVx+DV8TQNZbDVh9D&#10;11Tjm7D6DLdgFVxxC3aruQmr2MrOIXYLViO3X20RW8vDrVcWbr6yPLzaLLayGL4iBq8mCq8aQ1cf&#10;w1eNwauNwauN4Sti6Io8vNoYutoYvCIGr1l6E7YUXjWGroihq82jq4+hq43hK2LomqU3YXuMrxqD&#10;V7QiVd2EbRCD1xhFV8TQFSVs5Tdh9ZngVW/ABnwNN2GBreXn3r4Jq9mbr74ErjwPr7YKYWMMXxHD&#10;V8TQ1ddWUoTXCmG7EcNXNCBUIWyTHL6iCmFjDF19EWArhC2JoKuPAqzG0NVXIWyFsIjhK5qTqhC2&#10;VoWwWRRfEcNXxPAVRXitEDaL4Sti+IqWhCjAagxfEcNXFNHVVyGsi+ErOjVE8RUxgNUCtlYIW4TX&#10;CmFLogCrMXT1MYDVIrxWCNsgBq+25fkqhC2J4Cui8GpjAKsxdPVFgK0QNjtXCJv10hRFWI0BrMbw&#10;1RcRNgeyDF59DGARA1jUL9UyxrY1KOIri8KrjeErYvjq6x9qGWMZwCKDrz4KsDaGr4jhKxpQrC8R&#10;1tYjhNUYwGrb83oFYx2+5hoY6hHCag5ha/CaR9hcBGPzBXRtHJshQGyCIKXoqtMDANj8OaFrK3ME&#10;HF5tDGERwdd6nSkKsVpPEFaLAOtrCrEaQ1hE8LXe+FTLEMsQFkV8ZVF8RQxebV1NmpzqFYRFEV9Z&#10;FGARg1cbw1c0NV9fIqyNAqzG8NXXBGFtvQaxBl89wm5g+IoYvvoIwNYqImy+PMQWm9eghLC5Nmp2&#10;fsCX5gcAsDin2QE7QVAyR3CPThAkjLUTBMUYviICr7kWpVqGWI0hLIoA62sKsQxgEYHXXItTLUEs&#10;w1cU4bUsiq82BrAaw1eXgisFWYavNgawtoivFGIZviKGr4jhK1oaUnClIMvw1cYAVovo6gPINsRY&#10;hq82BrA2hq+IASxi+IoiuvoAshRfEcC1LAKwtc5IUYjVOMKGEsQWCwBbKGJsmB0oi80QBIj1EwQA&#10;2HA+s1Z+gsCeA7jaOQKLsHaCoCHC2ii8+hjAagRecy1LtYyxDGBRxFcWhVcbw1fE8NXnELZ2ZvDq&#10;YwCrOXz1UYC1MYRFDGDR8mJ9ibC2HiGsxgBWW8HrFYwlAFtvZaglhEUMX1EEWF9TiGXwaiP4Wm91&#10;ikKsxhAWJYwtlhA2Vw1jE7jy2AwBSujq5wieeWhN9gwpvObnCPITBGyOwGbnCAoIa6sQ1sbwFfVL&#10;VQjbIIKviMKrjeErYviKDL5WCNsghq9oYKhC2OxcIWyFsLauJkWArRC2QQRebRRgNYauvsYIu+n2&#10;WfK3G7TZ8uSdFcLyHL6iCmFdDF+Rw1dUIWyMoKuvQtgYA1gtoquvQlgSA1jtjBQFWI3hK2L4igy8&#10;2iqENTF4tS1LVQhbEoFXG4VXG8NXxPAVGXytELZBDF/RylCFsFkMX5HDV1QhrI3ha4yiq43hK2Lo&#10;ijy82hi62hi8IgaviKErYujqayuJwauNwavG0NXH0BX1D7WMrxqDV0TgVWs4RaAxdPUxfNUYvNoY&#10;vGoMXX0EXbUXwxyBThDUzwxebQxdd6p98630DbgswKY5goCxITtHEM4BXP0cQag4QZCPzBCgGrKW&#10;lbC1WAJXXoDXet2eI2Doihi6uii6IoaviKGrjcErYuiKGLoihq6uArwihq6+FvD1eT1HwNAVEXTV&#10;+nKOANBagFcbw1fE4NXm0dXG8BUxdEVFfN18xyx5+Oppcue39pTPHTdKJna2yw6DTDu3y7gpnfLp&#10;U/eQ2y+bIX+7jWEsQ1dk0NXjK0VXH0NXFLB1aw5eU1sjturTn3/19Uny4Q9Nlnuvzt7O3XyOAAFe&#10;w8tufkDbaGMTBCjBa7EArryFIYOuKYauPoavGkNXV4/gVWPoihy61uEVWXA9Wv55zUFy3kf2kosu&#10;OESeuqcRwjJ0dRXgFTF4tTF81Sy2unNs013HyarPTJUPv3uvHvX50w+SP24k+NowBq+IoSty6FoA&#10;WI3hq8bg1cbwNet+zaOrj8ErYviKIroW4FVj8Gpj8IoYusYouiKGrraArS3NETTFV8TgFTF8jRls&#10;fTqG89YIrU8bdM2fE7gW5wjCFEG92gwB8tMDNjs9wEroSjPgms+DK4vhq8bg1XZ2kxi+IgaviKEr&#10;YuiKGLraGLzaGLxqDF19DF2Rw9dcDF1tDF8RgVdN5wgouiKGroihq43BK2Lo6mP4igi6ajpHQPEV&#10;MXS1MXxFK1I5eNUYuiKGrjYGrzEKrzYGrxpDV9+q1HM8R/BM7Rmg9RnzTOeyCQKcr8ieCV51jiAV&#10;pgca19tzBAFcy7PgyvLwartW/m3TlUV83RTj+OojCGtvwpbeiGUAixjA2iLCMpC9igEsYgCLGMCi&#10;fqmWMbatQRFfWRRgfQxgNYavvv6hljGWASxyAGujAGtj+IoYwKIBxZoirI0BrObwldUjhNUYwKLt&#10;i/UKxhp4LTQw1ALC5itCbDgnhC1UR9mEsCl/65XFbsCiwaG18Vm4FRtuv/LCrVcEhG12E3bzuo5a&#10;Cq/8PDx7MojVCL7m6gxRiNUYwiIGsCgCrO8FeRNWiwDro/jqYwCrdTVpcqoliNUYwqKIrywKsIjB&#10;q40gbK6pqW4jLGIAq0V8LYsCLGIAa4sIe/sMuf2c3eWDB3bUwHXS3p1ywqKxcsoJ4+qddOxYWXxQ&#10;p0zqaJdhY4fLqR+dLBt/kv3aliBWMwjLogCreXhlcYSt34S1RYzdcPIQ2WH3UbLm8uz3iPhabF6D&#10;3A3YXOwGLEo3YYulW6+s3E1YPCPG2puwxXNA1y0GYNOZwGuuRakegSxDWBQB1peD2KPkxo+Mrv3z&#10;OWz+3vLPu/THGMAiAq+5FqdaglgGsD6DsKZN64+Vc963m8yeNoY0WsYMaZddOofLzNrLYwsdt3iu&#10;/O/dDmHrLUn1GsRqEV9ZFGBtDGA1h6+0paluI6zGANZ2UnkUYBEDWEQANtep+bqNsQxfUQTY0hi+&#10;IoBrWQRgcyWMLd6KTfBaLEFsMXP7lfUguwGLirdgU/mbsPnCLdjcTdjcrdgArvYmbDrnb8L6M8VY&#10;jcKrjwGsxvDVtizVqxgb8ZVFAdbG8BUxfPWdV4zCq48BLHIAm+v8VK9i7PLyKLz6GMBqDl9pF4Za&#10;xlgGsGhFMUXY+pkhLGIAiwjA1lsZaglhEcNXFAHW1xRkGbz6CMDWWx1yEJvCrVcWbr2yEsLm6oWb&#10;sOWtST2cUohNL5ffhLW3X4vnALBPW4zVKoS1MXxF/VIVwjaI4Cui8Gpj+IoYvqIIrxXCZjF8RQxf&#10;0cBQhbBZFcJWCGvratLkVIWwJRF4tVF8RQxebbOzf5amy+pTxsrUsYNlZFenfPkze8jaldPkL+v0&#10;x8MsQW2a4LbZ8tBPpslNX99DPrGwU9oHD5b9Dpsg63/sIZbBq43Aq40CrMbQ1ccAVnMAWyEsOTN4&#10;tS1K9QHC/u36+XLJVw+UfzRA2N9+c4rsNXKoLDhprjx+d6ObsBqDV9vi1LOEsFvuPUF+d80Rcu/l&#10;h8f0jA6Vj+zdLrvP31vW/zD7sR8tCl0en1n3X32sPP5TBrDaklSFsA0i+IooviKGr4jBqy3ia4Ww&#10;DSLwaqP4ihi+IoavqELYFMNXRPAVUXi1MXxFDF19FcKGGMBqDF19F4YqhC1pFa9CWBfDV7QmZeC1&#10;zxHWA2w+hq6I4WusAK4+Bq+IoSsy6GrhtRZDVxuDV8TgFTF0RQxdfW0lMXi1MXS1MXxFDF1R/1DL&#10;+IoYvmoEXrXaHIHG4FVj6Opj+Io8vNoYutoYviKCrtqLYY7AptMEFF8RQ1dbHmA1zBFYdLVzBBZf&#10;/RxBeIbZAcVWfiYzBGgtmyFAbIYAJXAtL+BrrW7PEaCe4GsWRVfE0BUxdLUxeEUMXRFDV8TQ1VWA&#10;V8TQ1dcKvNoYuiIGr7auBjF4RQxdfS3ga1/OEdTz8Gpj6IoYvNoYvCIGr8iDqy3egL1jplz3ybEy&#10;fmi7jNlrtFx10TR57I4Er/lvxhXLXv+PG2bITz46SnbeZbBMW7Sb/POO7gKsxuAVeXi1MXRFDF5N&#10;Cq4GXrWtsQ0OYdkcgWKrnyMAtOoMgT2naYKArcUpAsSmCDQ7P1CSgmsEWOArsLVxCV+LMXg1UXhF&#10;DF0RQ1eUwPVHp0+S4XP3lj/XpwgswIa23LVIfnfNQvnTbUfKlnsbISxDV1cBXhGDVxtDV0Tw1cwR&#10;8B1YtFjOmt0u+xwzSx6/V1/u7ibsklABXhGDV8TQFRF01bo1R6AxfEUMXRGDVxuDV8TQFVlsjdXP&#10;DF1tDF4RQ1fE0NXH8FUL2NrSHEHtzNDVx+AVMXSN5bDVx9A11XiOQJ9hikDBFVMEW80cgWIrO4fY&#10;FIFGJghsEVvLC/DKC+DK8/Bqs9jKYviKGLyaKLxqDF19DF81Bq82Bq82hq+IoSvy8Gpj6Gpj8IoY&#10;vGbpHEEpvGoMXRFDV5tHVx9DVxvDV8TQNUvnCHqMrxqDV7QilZsi0Bi6IoauNgavMQqvNgavGkNX&#10;36pUU3i1MXS1MXiNUXRFDF1RwlY+R6DPBK86QxDwNcwRAFvLz709R6AFdOUlcOV5eLVV35jLxAAW&#10;9Uu1jLFtDYr4yqLwamP4ihi++vqHWsZYBrDI4KuPAqyN4Sti+IoGFOtLhLX1CGE1BrDa9rxewViH&#10;r7kGhnqEsJpD2Bq85hE2F8HYfLjt2ih2Axax268pRVe99QqAzZ8TurZyE5bDq40hLCL4Wq8zRSFW&#10;6wnCahFgfS/Im7ARX1kUXxGDV1tXkyanegVhUcRXFgVYxODVxvAVTc3XlwhrowCrMXzN9/APJ8u+&#10;ne2yc+dIufqqCLMAWF8OYwO6Xn3ySNll53Y59Ixp8tT6f+EmLBD2OfjGXBv66iZs9Y25XAxh0dFy&#10;8cnjZYcZU+TPBmYZxOZjAIsIvOZanGoJYhm+ogivZVF8Rcf1EGFjCq4UZBm+2hjA2iK+Uohl+IoY&#10;viKGr2hpSMGVgizDVxsDWC2iq6++C6sxgNUYvtoYwNoYviIGsIjhK4ro6uvWNizAtSwCsLXOSFGI&#10;1TjChhLEFjO3Xm0RY/M3X33sBmyAWH/7FQAbzmfWyt9+tecArvYmrEVYe/u1IcLaKLz6GMBqBF5z&#10;LUu1jLEMYFHEVxaFVxvDV8Tw1ecQtnZm8OpjAKs5fPVRgLUxhEUMYNHyYn2JsLYeIazGAFZbwesV&#10;jCUAW29lqCWERQxfUQRYX1OIZfBqI/hab3WKQqzGEBYljC2WEDZXL9yEBbr6m7Avrm/MVSGsqa1B&#10;BF8RhVcbw1fE0NXXP1QhbEkEXX0VwsYqhOXwamP4ihi+os4UBVitQliKr4jiK2LwautqUgTYCmEb&#10;RODVRgFW4/Ba7+Zpcs7BQ6R9ZId8/dvZ74PbsQxgNYKwj143TT62/zDZYfAIuWz1bNlcIWyqQlgX&#10;w1dUIWyFsMjAa4WwDTLwaqsQtl6FsD6Gr4jhKyL4iii82hi+IoauvgphOb4igq6+CmGzGL6iVbwK&#10;YV3/vyAsRVcbw1fE0BV5eLUxdLUxeEUMXhFDV8TQ1ddWEoNXG4NXjaGrj6Er6h9qGV81Bq+IwKvW&#10;cIpAY+jqY/iqRXTNwauNwavG0NVH0FV7McwR6ARB/czg1cbQdafa7mvafrUAm+YIAsaG7BxBOAdw&#10;9XMEoeIEQT4yQ4BqyFpWwtZiCVx5AV7rdXuOgKErYujqouiKGL4ihq42Bq+IoSti6IoYuroK8IoY&#10;uvpawNfn9RwBQ1dE0FXryzkCQGsBXm0MX5FHV59HVxvDV0Tg1fSbc8fLiJ0Hy8L37S5/vw0AmwVo&#10;LcArwo3XrOzn/PJrk2q3YY/44B7yt9sZuiKDrh5fKbr6GLqigK1bc/Ca2hrBVZ/+vKEbcwQI8Bpe&#10;dvMD2kYbmyBACV6LBXDlLQwZdE0xdPUxfNUYurp6BK8aQ1eUwLWOsA3mCPIxeEUMXV0FeEUMXm0M&#10;XzWLre7cl3MEOXBlMXhFDF2RQ9cCwGoMXzUGrzaGr1n3ax5dfQxeEcNXFNG1AK8ag1cbg1fE0DVG&#10;0RUxdLUFbG1pjqApviIGr4jha8xg69MxnLdGaH3aoGv+nMC1OEcQpgjq1WYIkJ8esNnpAVZCV5oB&#10;13weXFkMXzUGr7azm8TwFTF4RQxdEUNXxNDVxuDVxuBVY+jqY+iKHL7mYuhqY/iKCLxqOkdA0RUx&#10;dEUMXW0MXhFDVx/DV0TQVdM5AoqviKGrjeErWpHKwavG0BUxdLUxeI1ReLUxeNUYuvpWpZ7jOYJn&#10;as8Arc+YZzqXTRDgfEX2TPCqcwSpMD3QuN6eIwjgWp4FV5aHV1uFsDGGr4jhK2Lo6msrKcJrhbDd&#10;iAGsNiBVIWyTLLzaM4NXW4WwoYivFcI2iKCrjwKsxtDVVyFshbCxW6bJ1w4ZLrt0DJXvf3+GbK7f&#10;gm0RYbM23zxdTt+rXUZPHyP3XK0/zgBWM/jaiwj78JrZ8tNVs+S/r8zel9rr+h5hn1i3v9x1wXS5&#10;5Mv7yMXnz5Tf3nCQbO4Jwt59iPz28rly5denysovT5fbVx8oj65vBLELQx5g1+vb2V9+cu50Wbls&#10;ulz2zbnyq+sOlc0bn32EfeL2BXLPiv3k0q/MklXn7Ce/uP5w2UwBVnseI+y9i+WP1yyUa7M/w8qv&#10;7S83/WCh/PGu5w/CPnbHYrnvB4dk79uBcvnyBfLzG46Xp+5rDWGfvPsE+dnFh8kPzzlIVn79UPnp&#10;9e+Wp37WA4S9971y/6WHy+qvzZMfffco+d3t2a+n+Jq14T2yfsVCueTr82TND46VP67Xt1MhbLGA&#10;rRXCMnxFDF5tBF5tFGA1hq4+BrBahNcKYbsRw1d0XqhC2CyGr8jhK6oQNsbQ1RcBtkLYrBcYwm66&#10;soivm2IcX30EYe0cQeksAQNYxADWFhGWgexVDGARA1jEABb1S7WMsW0NivjKogDrYwCrMXz19Q+1&#10;jLEMYJEDWBsFWBvDV8QAFg0o1hRhbQxgNYevrB4hrMYAFm1frFcw1sBroYGhFhA2XxFiwzkhbKE6&#10;yiaETdnZgbLYDAEaHFobn4VpgjBBwAvTAwgI22yOYPO6jloKr/w8PHsyiNUIvubqDFGI1RjCIgaw&#10;KAKsrynEagxhEcHXeuNTLUMsQ1hbBFgfxVcfA1itq0mTUy1BrMYQFkV8ZVGARQxebQRhc01NdRth&#10;EQNYLeJrWRRgEQHYrL+s3lMO3H2wdO4zSf7X3oLNNSdfKcTOkQc+NUJ2GDZCvve97P2x8HrTDFl6&#10;yHAZdcQe8vdGGFtvunyoY5h89NPZx8wj7LoZ8uFJw2Thwj3l4bsOkE23zpUvHdUpwzsGy+ChWqes&#10;+LH+3CLC1ucIbBFjNzSaI1g7S949fIic8O6p8ve758mm2w+USz4yVkaNGCKDhwyWXdqzBg+WISM6&#10;5PhTp2V/RjdJcHeaH7j3U50yaeoYuXlN+LFfr5gqB3cNkyHZ+75r9jb0bbUPHSJjZo2XdT9J0wMs&#10;O0ew4St7yMyJQ7O3M6T+dmrv07AhMmFul9x45SGiABtmCgK66tv48fsnyrDhQ+WHP1LI7QbEbjxc&#10;bvzY7jJi+DC55EfZz3cg+5cr9pfTDh0lwzryH5vBw4bKAe+eIb+5o4iwPzh+aO190Nrb22WHXQbL&#10;0PhyaISc9qWDpQ6vaw+Qw7PXfe6LB8umCLF/+e5UGdY5XE47e7482U2IfeTimdmv6ZCPfUF/TRFi&#10;/5L9s3BU9rkZmn0Max/TrPYhQ7L3p0POOGu+/GMjQ1hbBFhfAV5t3ZwjuOsYWfmBiTK6Y2j2cR5S&#10;e992GZx9zLOP84xDpst9a7PfpwnEPnrDEfLFYyfIyBHFtzH76Ozv8wZArMNY7Uf7ybAJY+XbF2Uf&#10;q+zlX33/ANm3a3j290/fTpZ+nMaOlk9/PfscW3z96fvkxjP3kXH6ua79ntnHdshQGTp6tJz85exz&#10;aW/E1lqa6jbCagxgbSeVRwEWMYBFBGBznZqv2xjL8BVFgC2N4SsCuJZFADZXwtjiNEGC12IJYouZ&#10;CQLWg2yGABWnCFL5OYJ8YYogN0eQmyYI4GrnCNI5P0fgzxRjNQqvPgawGsNX27JUr2JsxFcWBVgb&#10;w1fE8NV3XjEKrz4GsMgBbK7zU72KscvLo/DqYwCrOXylXRhqGWMZwKIVxRRh62eGsIgBLCIAW29l&#10;qCWERQxfUQRYX1OQZfDqIwBbb3XIQWwqwCsv4CsvIWyuhzQ2QWBjMwSoOEOQWpN6OKUQm14unyOw&#10;EwTF8zW1nrYYq1U3YRGDV8TQFTF09bWVxODVxtDVxvAVMXRF/UMFeNUYuvoYvmoEXrXaTViNwavG&#10;0NXH8BV5eLUxdLUxfEUEXbUXw01Ym96KpfiKGLra8gCr4SasRVd7E9biq78JG57hxqtiKz+TG7Co&#10;duO1LHYDFiVwLS/ga2s3YVFP8DWLoiti6IoYutoYvCKGroihK2Lo6irAK2Lo6msFXm0MXRGDV1tX&#10;gxi8IoauvhbwtS9vwtbz8Gpj6IoYvNocutbgFTF4RRxgtV/+5yTZc2i7HHpm9r41wtccvCILsLEf&#10;7yF7DBosH/lc9vYcwp64f4fsckgThK3fiM1+/qAh8qHTs7dDEHbJyCFywMF7yh/WzpSv7D9YRu02&#10;Uk5auqf85IKpcu4HdpPVV/ObsDVwNfCqbY1taHQTdu0sOWrndll0zD7y57Vz5auHDZfRY4fLYcdP&#10;ltX/NVvWXzRb1izbQxbPHS5Ddm2XGe/eR35/+/zs14ebsIqvuP16z2nDZUTXKLnpioPlgW9Olpmj&#10;hsqUmePki5+eIesu2lfWf3eGfOk946Rr9BDZeeRIuXTVwbK5Bq68f16/v3z9iA4ZNGSo7L73aPnE&#10;qfvI1RfsL+t/sL+sO3eafHTRWNlzwjAZMa5TzvnPA+Sxu/M3Yf9wwRTZdVC7nHDGfvJ4NxB2822H&#10;yKcPHSmDxk+R32w0ALthgfzolPHZn3+wjJ3YKfOO3kt+8I395M6VB8u682fJB+aNlhGD22Wfg/eS&#10;+2/WX5MQdvWHRsqUPUJjs8/tDoOHyR7x5dAYOeuc7GNZR9j95aBBw+T0zyWE3XrnPDlxeLvMOXqa&#10;PLShOcBuvfcYufbUCbLTkOFy8eVHSw5g7z1Wbv/qPrL7mCEyfvJo+eDJs+XGiw7JPqbz5Qef2lvm&#10;do2QoUOHyXs/NU/+cU838bUXb8L+5ZqFsnTuSBk8Kvs4H7anXPCNhbJ+1eFyw7cOkI8dPE7Gjxwq&#10;42ZNkTtuea9sYQCbvd3rPruXDN15sIyeMEoOOGKqXPiNBXLnqkVyx4p5cuoRE2XMsMEyZuoU2bB2&#10;SfY2HMBql8+VHUaMkm9+9xj53+/NkdnjRsico6bL5Rcelb0vR8jqz86Sw/fulMHtw+WU8xbLY/d9&#10;ULbcc6Jc+fHJMn7UCJm7aKb84NtHyIZLj5ErvjJHjpo9SgbvOkRO/OyR8sh9Bl9z8Gpj8IoYuiKL&#10;rbH6maGrjcErYuiKGLr6GL5qAVtbuglbOzN09TF4RQxdYzls9TF0TTW+CavPcAtWwRW3YLeam7CK&#10;rewcYrdgNXL71RaxtTzcemXh5ivLw6vNYiuL4Sti8Gqi8KoxdPUxfNUYvNoYvNoYviKGrsjDq42h&#10;q43BK2LwmqU3YUvhVWPoihi62jy6+hi62hi+IoauWXoTtsf4qjF4RStS1U3YBjF4jVF0RQxdUcJW&#10;fhNWnwle9QZswNdwExbYWn7u7Zuwmr356kvgyvPwaqsQNsbwFTF8RQxdfW0lRXitELYbMXxFA0IV&#10;wjbJ4SuqEDbG0NUXAbZC2JIIuvoowGoMXX0VwlYIG1r76bHSMWiofHu1B9geImz2fh4/ol0mvzf7&#10;vPQxwu5/wGRZ+dGxstu+4+WaH+4rmzYYeN1g4NWm8PovIOzhh+0l33zfaJkwa7xcsXI/eequedmP&#10;hxutCq5P3LivnHvkKNl5eId85TydRShD2JFy8Zf2kunDOuTk02fIw7frj2ELNmvDfLnvG3vK9I52&#10;mbVoL/n9bfrjRYB94pYD5atHjZL2UZ1y0qnT5bc3Z782NzuQdfcCefiKufLRg0dKx5hRcs4FB8uT&#10;BmG33naAvG9Uu0ybt6f8z636azi+oj9fMUfmjRsii87O/mzmBuzW6/aTrsmj5N1L9pHb12Rvx8gE&#10;MVUAAP/0SURBVE8U3LlQVn9onHQO6ZCPLzswe11C2JbnCBjCZj9v3cmdstPuk2T99dnbbIKwT968&#10;UD48Z4QMmzFd/uduA7D3HSu/+c50mTW+Qw49YbpsuDH7+bkt2ONl851HyNdOGCtDhnbKmd85Up58&#10;FhF2021HymcOGSWTpkyUc5cfJY/eh9uxS0I/XyIbz5spM8YMlT2O2Fd+sz77MY+wtx4ph+43QY4+&#10;frpc/+MTZFN9eiB2z7vl2tP3lNHtQ2XJJw/N/nzkJmwNYUfKZ8+YKdNGj5HPLDtC/n5v9nqzCfvo&#10;LcfKmUeNk0EjxstlV75H7vvKPjJx5Ojs5x4pm36uPyfdeH381sXytaOyr0cTJsgVP8re3wphYwFb&#10;K4QtwmuFsCVRgNUYuvoYwGoRXiuEbRCDV9vyfBXClkTwFVF4tTGA1Ty4siLAVgibnSuEzXppiiKs&#10;xgBWY/jqiwibA1kGrz4GsIgBLOqXahlj2xoU8ZVF4dXG8BUxfPX1D+UQFjF8RQxgkcFXHwVYG8NX&#10;xPAVDSjWlwhr6xHCagxgte15vYKxDl9zDQz1CGE1h7A1eM0jbC6CsfkCujaOzRAgNkGQUnTV6QEA&#10;bP6c0LWVOQIOrzYPsDaCr/U6UxRitZ4grBYB1tcUYjWGsIjga73xqZYhliEsivjKoviKPLr6upo0&#10;OdUrCIsivrIowCIGrzaGr2hqvr5EWBsFWI0DrHbxB0fKDruMklvpFMEcXkOInSNnzGmXgYdnn/N/&#10;BWE3NEfYKXuOk/mHjpMfXZG9LbMNGyIAW6uIsGhDkzkCRdiuSSNlwtzxcvmlB8gmsw0bChj7xDUz&#10;5ahJ7TL12L3ksfXZ6zZqaY5g42nDZfDIobLfnp1yzEdnyh/uODR7fQgIWztnb/Omj4yWISNHy+rV&#10;2fuwERMEmCM4VNZ/fqKM7hwup545R/66YaFsMfuwYXYg9Zcr58iJe3fIsCkT5Y7rMD2gLZS7PjJK&#10;dp00Vq65UhGX4yu6++zdZNj4sXLrTdnLFmFvni/f++YB8qf1Dl9td8yXj80ZJqPn7yP/yCEsMghr&#10;YLYAsRRhj5WHLpslew8dJp/7Vvbni69jAKv9/pJ9ZfboofK+bxwpm3WKIM4RPHbtwXL0boNl70P3&#10;kZ+ty369A1j0t2vnywf26JBxc/eU+27V1zVBWBvFV9RgjuCnx8v1p0yS0WNGyX8uzz6e8WZsrp8v&#10;yf7ZOEHWfGKyDGwfLsu+dYxs8gi7frGs/s7h8oe7zesswmp3L5az53XIiP2myh/u0R93CLt6ruzQ&#10;PlR2z/5OLPrkEfK3+xK+2v5y5cEybefBcsRx02XhXiPk6I8dJg/doz+m8wQJYbUnb1wgB47okFO+&#10;mP3ZLMJSkGX4amMAq0V09QFkG2Isw1cbA1gbw1fEABYxfEURXX0AWYqvCOBaFgHYWmekKMRqHGFD&#10;CWKLBYAtFDE2zA6UxWYIAsT6CQIAbDifWSs/QWDPAVztHIFFWDtB0BBhbRRefQxgNQKvuZalWsZY&#10;BrAo4iuLwquN4Sti+OpzCFs7M3j1MYDVHL76KMDaGMIiBrBoebG+RFhbjxBWYwCrreD1CsYSgK23&#10;MtQSwiKGrygCrK8pxDJ4tRF8rbc6RSFWYwiLEsYWSwibq4axCVx5bIYAJXT1cwTPPLQme4YUXvNz&#10;BPkJAjZHYLNzBAWEtVUIa2P4ivqlKoRtEMFXROHVxvAVMXxFEV4rhM1i+IoYvqKBoQphs3OFsBXC&#10;2rqaFAG2QtgGEXi1UYDVOMBqF54wXHbYY5z8rgCwPUXYufLFg9tlh5kT5S99jLC7DB4mx31sijxV&#10;ANi+Q9gddx4mJ589iwCsFhBWz9d8eJQM3H2C/Px2jrA7DmqXEQfsLn+6Q19XgrBZj1w/Uw4eNliW&#10;fjn7eHmEvWmOLOocLLMO31N+f1v2+hq8liPs1rsXyv+cu4fsuMsQ+cTn9pcnzG3YTTfOlrmDh8pp&#10;Xzswe7kIr6lDZdmcITLr2L3l0buzly3CblwkT92jZ4OupOs+uZsMHjJRbtvQ+wj75B2HyanZP2fD&#10;j5wtjzZB2Os/3SXt43eTuzZEgNV0ouCULtlpUId86+KjsrddxNfUYvnFF7pkYOcI+eb3sj/3s4Cw&#10;/7jqYJk5Pvucv/cAeegefR1HWL0R++Rth8lxQ9rl0PfsJ3+9xyHsfUtk033m5VoOYbPuO3cfGT54&#10;olx7u/56grDZP8c7TdlLfnV39jIB2FrZ+3ThYe213deBe+4jP71LX4+N2DzC6jf5OuewIbL3e7J/&#10;DiuENTF8RQZebRXC1qsQ1sfwFTF8RQRfEYVXG8NXxNDVVyEsx1dE0NVXIWyWh1fbKl6FsK7/XxCW&#10;oquN4Sti6Io8vNoYutoYvCIGr4ihK2Lo6msricGrjcGrxtDVx9AV9Q8V4FVj6Gpj8IoIvGoNpwg0&#10;hq4+hq9aRNccvNoYvGoMXX0EXbUXwxyBThDUzwxebQxdd6p98630DbgswKY5goCxITtHEM4BXP0c&#10;Qag4QZCPzBCgGrKWlbC1WAJXXoDXet2eI2Doihi6uii6IoaviKGrjcErYuiKGLoihq6uArwihq6+&#10;FvD1eT1HwNAVEXTV+nKOANBagFcbw1fE4NXm0dXG8BVxgNW+dvgQ2WHqePkzQ1hAawFeURFgtf88&#10;rkN2mDZR/lyKsAZdPb7WsbU5wu4wfIRccEH2fhJ83ZqD19TWCK769OcN3ZgjGLL3WFn/k+xtRXjV&#10;26q13VfXg/81WSYM6pRLr8l+fGOaIsAcwQ6DhspHPzc7eznBa7EF8tTt8+SUue0ybsmM2su2X355&#10;ouwwZKh8/rwDZLPB1xy8+rI/58c62mX2kXvKn+/Q16XbsJ85YLCMOW66bN7o4TW1ec0s2XPnYXLa&#10;mfp7GoAl2FosQOvP/3MfmTxouHzvqjy+otbnCICtWRuPkos/OFF2GTRerr9Vfy4HWP19vnhQu0x5&#10;7xxJMwSL5albDpMPHTBCdpw1W/5M4dV2gmxdd5AcnH0uP/jxg+WJnxKA1ekBe/5X5giyt3/LZ6dI&#10;xy6D5b8u19cTfHXd8B+DZeicPeSBW7OfnwNXXxFgtT/86ECZlX2uzrtc375Cq0FYnSMY1C4LlmZ/&#10;fxi+1grY+sAXdws/99PZ57oOsAxhPyRXnZr93ANnymM5cGUxeEUMX1FE1wK8agxebQxeEUPXGEVX&#10;xNDVFrC1pTmCpviKGLwihq8xg61Px3DeGqH1aYOu+XMC1+IcQZgiqFebIUB+esBmpwdYCV1pBlzz&#10;eXBlMXzVGLzazm4Sw1fE4BUxdEUMXRFDVxuDVxuDV42hq4+hK3L4mouhq43hKyLwqukcAUVXxNAV&#10;MXS1MXhFDF19DF8RQVdN5wgoviKGrjaGr2hFKgevGkNXxNDVxuA1RuHVxuBVY+jqW5V6jucInqk9&#10;A7Q+Y57pXDZBgPMV2TPBq84RpML0QON6e44ggGt5FlxZHl5t18q/bbqyiK+bYhxffQRh7U3Y0hux&#10;Hl9tDGBtEWEZyF7FABYxgEUMYFG/VMsY29agiK8sCrA+BrAaw1df/1AOYREDWMQAFjmAtVGAtTF8&#10;RQxg0YBiTRHWxgBWc/jK6hHCagxg0fbFegVjDbwWGhhqAWHzFSE2nBPCFqqjbELYlL/1ymI3YNHg&#10;0Nr4LNyKDbdfeeHWKwLCNrsJu3ldRy2FV34enj0ZxGoEX3N1hijEagxhEQNYFAHW94K8CatFgPVR&#10;fPUxgNW6mjQ51RLEagxhUcRXFgVYxODVRhA219RUtxEWMYDVIr6WRQEWcYRddkh7OcLWm5OvCcSe&#10;e9TQJgiL1xuELTRd3tsEYTunjJLb1ujrLMLmMbbYQcUixm7oxk3YGfN3k9/cOi97HQs3YefLH344&#10;Vea2D5NzL9Vfr6/L34TdYeQI+c73st+n9rp0E9a3ef18+dKRnbLD4fvIkxsxQ5C1YZ6cd+BIGTZ6&#10;pKy7Vl+3ULZm1Z4RY+1NWHu++SMdMjD7/Pxsrf6cdBv22jN2k2FDxsi1N+nLDGEPl9s+OlaGTBgt&#10;P/6Rvi2LsDYGsKnfrpwpM0e2yxcvtgiL/rWbsPpjv7lghowd3i7v+/ICear2uiLCPv6TWTJ18Ag5&#10;6z8XZC+nm7AP/fggmT9usCw5N3tfazDL8BUpuB4pn+5ql4NPnCWPdfcbdGkUXxG/Cbtl4/Fy7vHj&#10;ZOCEqfLr+g4sa0m93527l+w0bqLceEP2vtRglgEsKiLsX65bKAvGt8snVmRvF/iK9CbszsPl9C9l&#10;HysKsKm/f2+a7DBopJz7g+zP3gRh131hLxm4z1T5Y/11S1PdRliNAaztpPIowCIGsIgAbK5T83Ub&#10;Yxm+ogiwpTF8RQDXsgjA5koYW7wVm+C1WILYYub2K+tBdgMWFW/BpvI3YfOFW7C5m7C5W7EBXO1N&#10;2HTO34T1Z4qxGoVXHwNYjeGrbVmqVzE24iuLAqyN4Sti+Oo7rxiFVx8DWGTwtdD5qV7F2OXlUXj1&#10;MYDVHL7SLgy1jLEMYNGKYoqw9TNDWMQAFhGArbcy1BLCIoavKAKsrynIMnj1EYCttzrkIDaFW68s&#10;3HplJYTN1Qs3Yctbk3o4pRCbXi6/CWtvvxbPAWCfthirVQhrY/iK+qUqhG0QwVdE4dXG8BUxfEUR&#10;XiuEzWL4ihi+ooGhCmGzKoStENbW1aTJqQphSyLwaqP4ijjCfvPoYbLD3uPl/yi+ooiv3UTY2hzB&#10;AZPkn32MsHvNmSAPrGMAqzGA1RzAtoiwhy6aIg9vmJe9jpUQ9uEfz5AF49rlE9/hCLvrpE758eXZ&#10;jzVB2C0bDpHz3jNGdpi9pzxsETb7c7972nAZPXUv+Y1uwbaAsH/41h4yZPgYufrq7O0bhP3d96fL&#10;1NHtcsIXD5KnCMJuvvUg+eBeHbLnoXvL79cvyl7n8RXl0VV74o4j5I9Xz5fbLtpfvv2RLpkwrK8Q&#10;9ljZdPN8OWa3YbLPIdPkt+sZwh4jtywdJZ17TZSbr9G3mxD2VxdMk90GjZKLb8h+XbcQ9ji54PB2&#10;2fPIafLIRrzO5vAVUXxFHGGfuPNYOWm/oTLuA/PkKYqvKCHs3384W8bvPE4uvip737qJsE/dfaL8&#10;Ofvzr191uFz0qRkypbMBwg7tlK99O/tYEXi1/ePiWTKkfbxcuib78zRB2Lu+Nk1GjJ8iv6y/LgJs&#10;hbAlMXi1MXxFwNayGLzaDLpWCEvPFGA1iq4+BrAag1fbslSFsA1i+IrOT1UI26AVxSqEJTF8RatD&#10;FGA1hq+I4Sty+IpejAjrATYfQ1fE8DVWAFcfg1fE0BUZdLXwWouhq43BK2Lwihi6IoauvraSGLza&#10;GLraGL4ihq6ofyiHroihq4/hq0bgVavNEWgMXjWGrj6Gr8jDq42hq43hKyLoqr0Y5ghsOk1A8RUx&#10;dLXlAVbDHIFFVztHYPHVzxGEZ5gdUGzlZzJDgNayGQLEZghQAtfyAr7W6vYcAeoJvmZRdEUMXRFD&#10;VxuDV8TQFTF0RQxdXQV4RQxdfa3Aq42hK2LwautqEINXxNDV1wK+9uUcQT0PrzaGrojBq43BK2Lw&#10;ijjAaiveO0J26Bgt9zXD1xy8oiLAbtkwWz42vV3GLs4+dz1B2PosQfM5grkHTpY/ru8uvsYUXA28&#10;altjG7oxR7DomKnydwOvOkcAeNUZgjrCXjVTFkwICKsTBIqtdo5gRNcouemq7NfUXsemCLQFsnXD&#10;IfKNExPCYorgiavnysF7DpVxR8+Uv0WABb4CW8v666q9pWvQCPnOquz3Nwj71M0Hykf2GS7jZk6R&#10;32zwCHu4/P6i6TJ55GD58Nfmy2aKr1pA16duXSi3Lp8l55w8Wd57+EQ56uDxMn/WaNlr8gjpHDqk&#10;ton7xUvy+IpanyPII6y+vRs+OEaG7T5WrtPJA4+wtxwiJ0zK/vk5Ypb88e7sZTNHcM9XJsvOgzrk&#10;3f8xRT75ob271aI92mXwQXtn/1xYhGXwarPo6uNzBI/eukhO2LNdRs/eI/t9p8amNexji8fLsEGj&#10;5LxLsj8nhdf3yaYN75b1K+bLf35sH3nf0ZPl6Pm7yyFzxsk+e46SUR1DZWD2uaIIq3MEI0bJN1dk&#10;HzsCr6kPyiM/PkD2GDtJrrsueztNEPan35gp43bukvUUXm0MXhFDV2SxNVY/M3S1MXhFDF0RQ1cf&#10;w1ctYGtLcwS1M0NXH4NXxNA1lsNWH0PXVOM5An2GKQIFV0wRbDVzBIqt7BxiUwSamx/wRWwtL8Ar&#10;L4Arz8OrzWIri+Er8ujqovCqMXT1MXzVGLzaGLzaGL4ihq7Iw6uNoauNwSti8JqlcwSl8KoxdEUM&#10;XW0eXX0MXW0MXxFD1yydI+gxvmoMXtGKVG6KQGPoihi62hi8xii82hi8agxdfatSTeHVxtDVxuA1&#10;RtEVMXRFCVv5HIE+E7zqDEHA1zBHAGwtP/f2HIEW0JWXwJXn4dVWIWyM4Sti+IoYuvraSorwWiFs&#10;N2L4igaEKoRtksNXVCFsjKGrLwJshbAlEXT1UYDVGLr6KoStEDa05mOjZJdBI2T1tb2FsFPluKHt&#10;cuTHso9jHyPsAQfvKQ/nAPb/H4R9bM1cOWiPoTLx1P1kc4sI+7cf7iN7ZZ/zr34/j7D6a2/8yChp&#10;HzVCLl2d/T4WYTceLleeOkkGD5kgt92evUwBNiv7eWvO2F2mjRsmHR1DZJf2dtl55AiZO2uifPoT&#10;0+Xybx8o686ZKlN0jqCvEDbrqdUzZfQuw+XMr2V/Roewv/nOVBkxJPvcfPMI2ayvMwh795e6wjeb&#10;2nVwt1Ok3GG/veVvfY6wR8hxXdnvtTN/P2i7ZD9/0EhZdhFB2PtOlNuWTZM5EzqkY/hQ2TX7XA0a&#10;0SnT9tldPvnxuXLptxfJXd87SA4omyNoBWF/cqDsPWk3WXfDktrLTRF2UIWwqYCtFcIW4bVC2JIo&#10;wGoMXX0MYLUIrxXCNojBq215vgphSyL4iii82hjAagxdfRFgK4TNzhXCZr00RRFWYwCrMXz1RYTN&#10;gSyDVx8DWMQAFvVLtYyxbQ2K+Mqi8Gpj+IoYvvr6h3IIixi+IgawyOCrjwKsjeErYviKBhTrS4S1&#10;9QhhNQaw2va8XsFYh6+5BoZ6hLCaQ9gavOYRNhfB2HwBXRvHZggQmyBIKbrq9AAANn9O6NrKHAGH&#10;VxtDWETwtV5nikKs1hOE1SLA+ppCrMYQFhF8rTc+1TLEMoRFEV9ZFF8Rg1dbV5Mmp3oFYVHEVxYF&#10;WMTg1cbwFU3N15cIa6MAq3GA1TacPV7G79wuH/+m/rwGCGtrALGbftQlkwcNlc9+Lfuz/isIu6Gn&#10;CIsIwNYqIiza0I05Ao+w+TjCbtmYvS5CrKZzBEDY8Lo0PwCAxbk2R2AQVqcIcgj78YCwmCHYUofY&#10;/BwBRdgVHmEPlyd+OF06hwyVT3xhf3nKfIOuTesPlc/O75A9Pzgne3lRCvia/ZxHrj1APjq3Q4aM&#10;7JCDD+uSyy+cLw/dcYRsvic/TfDblbNl5ui+myMIHSGfmz5YDlgyK0BrbMs9R8kPPzhJdhm2u6y/&#10;E69fXK+GsHt0yf9sBMwqrJYFcGVFeC2L4ivicwRA2A+fl30s6AxBTGcHMEkQv0GXnyJ4/Oaj5MzD&#10;Rkt753DZ9+C95KJvHyl/XH+ibPqZ24S9/nBZMLEEYXWO4NlCWAqyDF9tDGC1iK4+gGxDjGX4amMA&#10;a2P4ihjAIoavKKKrDyBL8RUBXMsiAFvrjBSFWI0jbChBbLEAsIUixobZgbLYDEGAWD9BAIAN5zNr&#10;5ScI7DmAq50jsAhrJwgaIqyNwquPAaxG4DXXslTLGMsAFkV8ZVF4tTF8RQxffQ5ha2cGrz4GsJrD&#10;Vx8FWBtDWMQAFi0v1pcIa+sRwmoMYLUVvF7BWAKw9VaGWkJYxPAVRYD1NYVYBq82gq/1VqcoxGoM&#10;YVHC2GIJYXPVMDaBK4/NEKCErn6O4JmH1mTPkMJrfo4gP0HA5ghsdo6ggLC26iYsYvCKGLoihq6+&#10;tpIYvNoYvGoMXX0MXVH/UA5dEUNXG4NXROBVa3gLVmPo6mP4qkV0zcGrjcGrxtDVR9BVezHchNXb&#10;r/Uzg1cbQ9edaruvafvVAmy6CRswNmRvwoZzAFd/EzZUvP2aj9yARTVkLStha7EErrwAr/W6fROW&#10;oSti6Oqi6IoYviKGrjYGr4ihK2Loihi6ugrwihi6+lrA1+f1TViGroigq9aXN2EBrc/WTdj6LVjN&#10;w6uNA6z2hx9Mltnj2mX8sXvIP+90CAtoLcArygOsvu6+j46QnUZ1yg8vzt5+KcIadPX4WsfWf+0m&#10;7NYcvKa2RnDVpz9v6OFNWL0B6/M3YW35m7AJXouV34R9PM4RjH//bHnMwGuI4yv6y8V7y6RBnYU5&#10;glrZ+/fVmUNk1jF7y9/X6+sCwj66ZpbMyj6v3/x+9mewN19jm+5cIOcdO1pG7DZWvvO9Q+SxjXl4&#10;DQVorSNsr92E9QAbuvmzu8ng3SbJ/To5EBH2iVsWyofmdsiUj86Xp+Lr7E3Ye76yh+w8cpLcfXcz&#10;gNUYvmoWW935X7kJe9uRtTmC48/KPuZl+NowIOyJcvGHJ8moiePknO8cK4/cp6/L4ysqIOwvDMJ2&#10;6yZswNYeIWwOXFkMXhHDVxTRtQCvGoNXG4NXxNA1RtEVMXS1BWxt6SZsU3xFDF4Rw9eYwdanYzhv&#10;jdD6tEHX/DmBa/EmbLgFWy/ehA35W682f/PVl9CVZsA1nwdXFsNXjcGr7ewmMXxFHl1tDF0RQ1fE&#10;0NXG4NXG4FVj6Opj6IocvuZi6Gpj+IoIvGp6E5aiK2Loihi62hi8IoauPoaviKCrpjdhKb4ihq42&#10;hq9oRSoHrxpDV8TQ1cbgNUbh1cbgVWPo6luVeo5vwj5TewZofcY807ns9ivOV2TPBK96EzYVbr02&#10;rrdvwuLGa1kWXFkeXm0VwsYYviKGr4ihq6+tpAivFcJ2Iwaw2oBUhbBNsvBqzwxebRXChiK+Vgjb&#10;IIKuPgqwGkNXX4WwFcKGnrphH/nIjGEyZPRIufEq/bn/AsLeOE3eO75duuaOl/tv0NcZhF03U049&#10;cLjs3LWb/KE7CHvbVDm6QthShN28dv/wjblm7C2/u7s1hP3fc3eXXTrHyHVXZ7+HR9h7jpCNZ02Q&#10;0RMnyJ036dtShD1c7v3kSBk5fZL89MbsbRCE/dtVc+XAkcPkg18+WDYV8BUFcP3lBdNlypC+R9jf&#10;XzZX9h09TD76vez3juD6p8vmyPTRo+SCH2W/J0HYB749TSYMGi2Xr9XXM3i1MYDVIrr2MsI+cecx&#10;8uF9h8j4D2X/HP0rCHvn4XLkmGFy/BkLZFMdZjnC/mnNIbJ/R4WwKYaviOAroviKGLzaArZWCMvw&#10;FTF4tRF4tVGA1Ri6+hjAahFeK4TtRgxf0XmhCmGzGL4ih6+oQtgYQ1dfBNgKYbNeYAi76coivm6K&#10;cXz1EYS1cwSlswQMYBEDWFtEWAayVzGARQxgEQNY1C/VMsa2NSjiK4sCrI8BrMbw1dc/lENYxAAW&#10;MYBFDmBtFGBtDF8RA1g0oFhThLUxgNUcvrJ6hLAaA1i0fbFewVgDr4UGhlpA2HxFiA3nhLCF6iib&#10;EDZlZwfKYjMEaHBobXwWpgnCBAEvTA8gIGyzOYLN6zpqKbzy8/DsySBWI/iaqzNEIVZjCIsYwKII&#10;sL6mEKsxhEUEX+uNT7UMsQxhbRFgfRRffQxgta4mTU61BLEaQ1gU8ZVFARYxeLURhM01NdVthEUM&#10;YLWIr2VRgEUcYbfcOVNu/fgo2XGXwXLy6XvJY3cYhK03Jx+F2Dny0y9NkME7t8vxp06RR+50CHvr&#10;TPnK/BGy8+AJ8os78HqDsL4r9pCuvpwjsEWM3dBXcwS113VvjqAQmSOoteFg+caBnTJs9Ci55fo4&#10;R2BmCTQ7R5DOC+W69w2TITMnyS/XZm/HACzOf12zryyYOFRO/9b87OUjZOsdB8qHRw+Ww98zQ/5a&#10;+4Zdi1IRYR/4ym6yy5hxcu212e9NATZ121l7yAj9xlx9OkdwrDx1y0L56AGdMvTQfeWvEVxv+Oho&#10;mbj/nvL7O/XXRIQ1cwR/uHw/2Xf4YPnI+dn7UoNZhq+IAawvAqyP4ivicwSb7zpOPn/kaNlhz5ny&#10;O4aw9ZakCMT+88J9pL1zrHz/0uzPV0dYDrEPXjhLxpd9Y65uzxF8oIdzBHjd0lS3EVZjAGs7qTwK&#10;sIgBLCIAm+vUfN3GWIavKAJsaQxfEcC1LAKwuRLGFqcJErwWSxBbzEwQsB5kMwSoOEWQys8R5AtT&#10;BLk5gtw0QQBXO0eQzvk5An+mGKtRePUxgNUYvtqWpXoVYyO+sijA2hi+IoavvvOKUXj1MYBFDmBz&#10;nZ/qVYxdXh6FVx8DWM3hK+3CUMsYywAWrSimCFs/M4RFDGARAdh6K0MtISxi+IoiwPqagiyDVx8B&#10;2HqrQw5iUwFeeQFfeQlhcz2ksQkCG5shQMUZgtSa1MMphdj0cvkcgZ0gKJ4DwD5tMVarENbG8BX1&#10;S1UI2yCCr4jCq43hK2L4iiK8VgibxfAVMXxFA0MVwmZVCFshrK2rSZNTFcKWRODVRvEVEYBFN02R&#10;Y4e0S8f0MfKrG/R1rSPs49dPlw/MHSY7DBohN1wNmDUIu2G2XHLESNmpfbhcd3VzhP31l8dkb6tC&#10;2FKEzfr5F8bKDsOGyZeWZ+9/dxF2w4GydGi7HHTs3vLwen19EWGfum2+nH7ICNnhkGnyyD1HyCMX&#10;TZUddx0sZ387e19rN2OLCHvPp8bJDrtNkPW1m7IcX9GF7+6sffOrvkbYrfccJWs+MFF22LlTrr7u&#10;uOztHCanjR0i7z1lf3nsHgBsHmEfuWmBHD8j++fg8H3l0ecZwm659wS58qTJ0p79Hbvkag+vtiUp&#10;grB/+urussPY8fKjK7I/QxOEvfaU7J+xCmFdDF8Rg1dbxNcKYRtE4NVG8RUxfEUMX1GFsCmGr4jg&#10;K6LwamP4ihi6+iqEDXl8RQxdfReGKoQtaRWvQlgXw1e0JmXgtc8R1gNsPoauiOFrrACuPgaviKEr&#10;Muhq4bUWQ1cbg1fE4BUxdEUMXX1tJTF4tTF0tTF8RQxdUf9QAV41hq4+hq8agVetNkegMXjVGLr6&#10;GL4iD682hq42hq+IoKv2YpgjsOk0AcVXxNDVlgdYDXMEFl3tHIHFVz9HEJ5hdkCxlZ/JDAFay2YI&#10;EJshQAlcywv4WqvbcwSoJ/iaRdEVMXRFDF1tDF4RQ1fE0BUxdHUV4BUxdPW1Aq82hq6Iwautq0EM&#10;XhFDV18L+NqXcwT1PLzaGLoiBq82Bq+IwSty6JorQOsvvzxGxgxrl5nv2V1+e8Ms2ezxNQevKGDr&#10;UzfPlMuWjpRhQ4fKyV/Pfr8CwGpz5WdfHCc77NIuZ//nTNlUhrB37SdP3jxDvjBrmAz6F+YISlNw&#10;NfCqbY1t6OEcAeBVZwgYwuoEgWIrnyPQ1/kZAlQ+R1Drxrly1Kjs43DkXvL727KXI74CXgvdvUA2&#10;nrWb7Ng+VD731QPlKQOwuTYeJmtP310G7zxa1lx3qFz2vrGyy+iJcvctYR8W8Gr72efHyw7jxsnN&#10;12e/D4FX9MhP5siCsUNkUPbPQdkcwWUfnSA77bWn/K7bcwQlCJv110tmyXBFxK8ukD/XboAOl2/9&#10;YJFsqQNslpkj2Hr3UfLdEyfIjoNGyHcvPUY2/9TDqy1A65bs52z5aTfw9V+cI9Af+8PKfWXyiMGy&#10;/wcOkr/eU4KvFl2zl7fcd6JsiQCrPfyNPWSHUWNl1ersz1sKsO+TR29cIEePHya7tpcgbLfmCLRe&#10;+MZcNAaviKErstgaq58ZutoYvCKGroihq4/hqxawtaU5gtqZoauPwSti6BrLYauPoWuq8RyBPsMU&#10;gYIrpgi2mjkCxVZ2DrEpAs3ND/gitpYX4JUXwJXn4dVmsZXF8BUxeDVReNUYuvoYvmoMXm0MXm0M&#10;XxFDV+Th1cbQ1cbgFTF4zdI5glJ41Ri6IoauNo+uPoauNoaviKFrls4R9BhfNQavaEUqN0WgMXRF&#10;DF1tHl1NFF5tDF41hq6+Vamm8Gpj6Gpj8Bqj6IoYuqKErXyOQJ8JXnWGIOBrmCMAtpafe3uOQAvo&#10;ykvgyvPwausrhG14AxYxgNUYvvoiwuZAlsGrjwEsYgCL+qVaxti2BkV8ZVF4tTF8RQxfff1DOYRF&#10;DF8RA1hk8NVHAdbG8BUxfEUDivUlwtp6hLAaA1hte16vYKzD11wDQz1CWM0hbA1e8wibi2BsPtx2&#10;bRS7AYvY7deUoqveegXA5s8JXVu5Ccvh1cYQFhF8rdeZohCr9QRhtQiwvhfkTdiIryyKr4jBq62r&#10;SZNTvYKwKOIriwIsYvBqY/iKpubrS4S1UYDVGL7me+qWGfKdEzulfdd2Oew9u8s9a/TtzeEBYbPz&#10;P66ZJhcuHSOjhw2WQ97bJX+6A7dgixD7+JVTZGr29g8+bnf50y0lCLt+X7n9rEkyd9FomdOXN2EN&#10;wqINfXUTdmP2ugixzW7CAmBxZjdhFWDDbdhD5Y7PT5IxncPlpC/OlX/cpbdf+U1Y7U+rZ8sJUzpk&#10;0n57yP03688hAFvrCPn7ZTNk9452+Y9PzpZ3zx4u09+/X+1WbNiIXZSKCPuni/aRsTsPl9O+OS97&#10;mQPsozceLF+YP0oOO6ZLJo8svwl7y+f3kJG7jpcbbk8w26ObsFr2Mfn07tk/c0ftI8uPGi2j9sr+&#10;2b7FAGytxan7FssfL54lewxul1mLpsv9t2RvgwKsdkL2uTha7rpgf/ndHd1AWFsBXm38JmytDcfI&#10;1w8dJcPGjZbvfC/7mOQQNhbxVXv4qoWy/srjZJNB2K3XHiCTdumQD5yVfa7rCGsh9n3yxG3HynnH&#10;TZR5x8+Q2eNLELbbN2F7AWEpyDJ8tTGA1SK6+uq7sBoDWI3hq40BrI3hK2IAixi+ooiuvm5twwJc&#10;yyIAW+uMFIVYjSNsKEFsMXPr1RYxNn/z1cduwAaI9bdfAbDhfGat/O1Xew7gam/CWoS1t18bIqyN&#10;wquPAaxG4DXXslTLGMsAFkV8ZVF4tTF8RQxffQ5ha2cGrz4GsJrDVx8FWBtDWMQAFi0v1pcIa+sR&#10;wmoMYLUVvF7BWAKw9VaGWkJYxPAVRYD1NYVYBq82gq/1VqcoxGoMYVHC2GIJYXP1wk1YoKu/CfvM&#10;Q2uyZ0jhNX8TNn/7ld2EtdmbsAWEtVUIa2P4ivqlKoRtEMFXROHVxvAVMXxFEV4rhM1i+IoYvqKB&#10;oQphs3OFsBXC2rqaFAG2QtgGOXT1UYDVOLz6/v6TfeQ/jx8huwweLLP2HyXnnLO3PLSOzxHo7dcN&#10;5+wuSw8eIUPb2+WA43aTn16jP7ccYfXG7TXvHi5DRw2TT581VR5dXwTYn5+3uxwwZ5Rc/IMpcmKF&#10;sNnHpRHCLpAnbjlQvnT4SNllTKd85JTp8rub043YOsLevUB++/3p8v65I2TC3uPlstWHyGaKr+gI&#10;2XrnPPn8jKGy294TZHL2Mfn+T+LrSxD28ZsPlg/N6JDhe42X1ZceJpsdwD5yw8Hy5cXjZc9D95Eb&#10;vz1TZo4uR9hfLp8me3QMlQ989VB5Egib9dQ9BmK7i7DZjz3whfEycc+RcvCYDlnw8UPk8RzAFhF2&#10;691Hy9rTJ8qoocNk/uLpcve67Od4gP3p8fLwj+fL5969mxw0Y4zcetOzhLBZf11zsBw1eXD2uZwo&#10;3/zO0fLofUWEfeLOxfKTL86QI2aPktO/fIQ8ZRH2pyfI5w4aIR1dE2TFxSfIZoewm9YfK+f/x2SZ&#10;On+G3Lp6oSyYWCFsisGrjcGrjeErYviKGL4iA6+2CmHrVQjrY/iKGL4igq+IwquN4Sti6OqrEJbj&#10;KyLo6qsQNovhK1rFqxDW9f8LwlJ0tTF8RQxdkYdXG0NXG4NXxOAVMXRFDF19bSUxeLUxeNUYuvoY&#10;uqL+oQK8agxdbQxeEYFXreEUgebBlcXwVYvomoNXG4NXjaGrj6Cr9mKYI9AJgvqZwauNoetOtd3X&#10;tP1qATbNEQSMDdk5gnAO4OrnCELFCYJ8ZIYA1ZC1rIStxRK48gK81uv2HAFDV8TQ1UXRFTF8RQxd&#10;bQxeEUNXxNAVMXR1FeAVMXT1tYCvz+s5AoauiKCr1pdzBIDWArzaGL4iBq82j642hq+Io2sozBGE&#10;Zsnja6fLmk+Nld2Gt0v78CEyYfcOOWTReDnvk7vV+9jhnbLPbsNk1PDBsnNnh3zyC3vLn9bOlk2N&#10;ADb2+E3T5eQ5Q2XX4UNl6txxsvwrU+T2706T6782WU45qFPGjh4qH/7MVHkk+/P2DGEDtm7NwWtq&#10;awRXffrzhh7OEegMgc/PEdjycwQJXostaDBHsDC2QB65dl85Y/Yw2WnwEBk/eZSccvLectW395M7&#10;v7+fXPPlfeTEg0fJ+OzjNbprjFy28mB5aqPirIdXBGg9XP7nrAkycOfBMmrBFHl8I16fFeHVplux&#10;v/jG3jJq2GAZPm6k/MfSaXLzRQfKbd/ZV8770CTZe1yHTDlosvzshiPkNytnB4QtmSN46qZ58t69&#10;h8uuo0bIiUuny/XfnCOfe88e8tVzs481RViGr+g42XTHgTJ/cLvstHP2578xvC6XnSOIbbnrKPnB&#10;0okytH2IjJk4Ut5z4gz50ffmy50r58uPvzJbTtp/pEwYM0x2Htopp33pUPnnPSUAq9MD9vwvzRFo&#10;J2Zv6z3y4A/2l/0mDJHBncNl1kFdcu6yQ+TOS46QWy+YL+d8eLJM332EDM8+F2MOmiEb1703N0eg&#10;/eaiA2SfsUNk6JiRcvySOXL9RUfI7SsWyvJTp8i0CSNk8uw9ZO1P3i0PX394HmF/YRC2W3MEAVt7&#10;hLA5cGUxeEUMX1FE1wK8agxebQxeEUPXGEVXxNDVFrC1pTmCpviKGLwihq8xg61Px3DeGqH1aYOu&#10;+XMC1+IcQZgiqFebIUB+esBmpwdYCV1pBlzzeXBlMXzVGLzazm4Sw1fE4BUxdEUMXRFDVxuDVxuD&#10;V42hq4+hK3L4mouhq43hKyLwqukcAUVXxNAVMXS1MXhFDF19DF8RQVdN5wgoviKGrjaGr2hFKgev&#10;GkNXxNDVxuA1RuHVxuBVY+jqW5V6jucInqk9A7Q+Y57pXDZBgPMV2TPBq84RpML0QON6e44ggGt5&#10;FlxZHl5t1TfmMjGARf1SLWNsW4MivrIowPoYwGoMX339QzmERQxgEQNY5ADWRgHWxvAVMYBFA4o1&#10;RVgbA1jN4SurRwirMYBF2xfrFYw18FpoYKgFhM1XhNhwTghbqI6yCWFT/tYri92ARYNDa+OzcCs2&#10;3H7lhVuvCAjb7CYs/2Zc1TfmKjY+1TLEMoS1RYD1UXz1MYDVupo0OdUSxGoMYVHEVxYFWMTg1UYQ&#10;NtfUVLcRFjGA1SK+lkUBFjGAtVmMnS0PXzFFzjp6uEwaOURGjBgiQ4YOlsGxjuzlkaOGyaHHT5K7&#10;rpolm+vw6uMQ++g10+X0A0fIyM4hMnRYeJvDhmdvc1KnLDt3hjy2Xm/GzpCTR3fIaZ/NPmYEYU+Z&#10;3CFHHTlF/lpAWMQRtn4T1hYx9t7TOmT0jLFy3RXZr4/4Wm/dLHnfmKFy4onT5B8GYfOlm7B/+cls&#10;OWHqMDnze/rr9XXpJux9nx0pe80cK7f+pHgTttBdh8h3lo6X0fOnyF82phuwCN+Ma8vdh8r1n5ss&#10;0yYMyz5fQ7PP15Ds45p9fDuGSufIDjnihH3kv9fpDVl8k66Aruwbc9Wx9ZY5ctTo4XLy5/dLr6u1&#10;KOUw9n/+ax85aNIwGZ59PvX3HzJsqIwYOUwOOG6a3H+z/pwj5XeXzpFD9+qQr19mETaPsY9cta8s&#10;2j38WYZndY4ZKWd9fb7UEXbdAXL06E754tnzmtyEDZ1z7EgZfcRM+acH2FqLUxZjNx4tt395quw9&#10;sSP78wyt/Xm0YcOHSeeoDjls8Qz5uU4b5G7A+iLA+ii+osVyzqEdcvCSufL4Ty3ARoSN/eMnC+Tk&#10;+Z3Z36Nh2d+j+PHOPt/Ds8/3nvtMku9emH0sa/hqSxD7++8fIAuyv0f6McbnSn/t3gtnycZ1+nPf&#10;L3+78Qh597ThcuZKchP2yv1ldNd4+e7K7GNFATb16LUHy0HT95Dbb8rebhOE/cXyOTJ99F5yT/11&#10;S1PdRliNAaztpPIowCIGsIgAbK5T83UbYxm+ogiwpTF8RQDXsgjA5koYW7wVm+C1WILYYub2K+tB&#10;dgMWFW/BpvI3YfOFW7C5m7C5W7EBXO1N2HTO34T1Z4qxGoVXHwNYjeGrbVmqVzE24iuLAqyN4Sti&#10;+Oo7rxiFVx8DWOQANtf5qV7F2OXlUXj1MYDVHL7SLgy1jLEMYNGKYoqw9TNDWMQAFhGArbcy1BLC&#10;IoavKAKsrynIMnj1EYCttzrkIDaFW68s3HplJYTN1Qs3Yctbk3o4pRCbXi6/Cdvjb8xVISxi+Ir6&#10;pSqEbRDBV0Th1cbwFTF8RQZfK4RtEMNXNDBUIWxWhbAVwtq6mjQ5VSFsSQRebRRfEYNXWx5h0ZPr&#10;ZsoDl+4tP1k2WS6ptadsWD1d/nZLmCXg+Io4wqJ/XDVDrvvGXnLJV/aStT+YIX+9VX+NmSfw+FrP&#10;gyuLAazmANYgbMjha6F5DUoIWywhbDGCr/WK8GqrI2ztVuxCefLO+fLgZfvJmnNnyCVfnSHXrjhA&#10;/m/dobK5dvs11G2ELW1RyiGs9uSdh8l9K/eTVV+bJVd+6wD51Q3Z75ebJ2D4itKN2E0bFsmvrzhE&#10;frb6EPm/m4+UTfdGgKVxfA15dPUtTlmErXW8bLr7WLn/0nnyw3OyP9N5B8itlxwmf1qf/TqKrj4C&#10;sBrFV5vHV5QQVtuSve7h64+U688/SFadc5Bc9d3D5P4bT5Cn7luS/Tjg1ZYQVtt0z3vll5cfJped&#10;d7Bc/l8Ls1+b/d71bVifQ1gbgdd8Fl5teYDlRYCtELYkBq82hq8I2FoWg1ebQdcKYemZAqxG0dXH&#10;AFZj8GpblqoQtkEMX9H5qQphG7SiWIWwJIavaHWIAqzG8BUxfEUOX9GLEWE9wOZj6IoYvsYK4Opj&#10;8IoYuiKDrhZeazF0tTF4RQxeEUNXxNDV11YSg1cbQ1cbw1fE0BX1D7WMr4jhq0bgVavNEWgMXjWG&#10;rj6Gr8jDq42hq83Dq42gq/ZimCOw6TQBxVfE0NWWB1gNcwQWXe0cgcVXP0cQnmF2QLGVn8kMAVrL&#10;ZggQmyFACVzLC/haq9tzBKgn+JpF0RUxdEUMXW0MXhFDV8TQFTF0dRXgFTF09bUCrzaGrojBq62r&#10;QQxeEUNXXwv42pdzBPU8vNoYuiIGrzYGr4jBK2Loiji+hvI7sMU8uto4vOYz4FqHV8TwFTF0RQxe&#10;TQqtDl63xjy45uYI7g7TA4qteKZzgFadIbDnehFb/SxBik0RaHZ+oCTdf40Aiy1YYGvjEr4WY/Bq&#10;IvCastjqY+iKEr7Wq30zLsTg1cbwVfPgSirAK3I7sIUYuiIGrzaPrjaGryiPsPmWhArwivIAm4+h&#10;KyLoquk0QT0Gr4jhK2Loihi82hi8IoauyGJrrH5m6Gpj8IoYuiKGrj6Gr1rA1pbmCGpnhq4+Bq+I&#10;oWssh60+hq6pxnME+gxTBAqumCLYauYIFFvZOcSmCDQyQWCL2FpegFdeAFeeh1ebxVYWw1fE4NVE&#10;4VVj6Opj+KoxeLUxeLUxfEUMXZGHVxtDVxuDV8TgNUvnCErhVWPoihi62jy6+hi62hi+IoauWTpH&#10;0GN81Ri8ohWp3BSBxtAVMXS1MXiNUXi1MXjVGLr6VqWawquNoauNwWuMoiti6IoStvI5An0meNUZ&#10;goCvYY4A2Fp+7u05Ai2gKy+BK8/Dq61C2BjDV8TwFTF09bWVFOG1QthuxPAVDQhVCNskh6+oQtgY&#10;Q1dfBNgKYUsi6OqjAKsxdPVVCFshLGL4iuakKoStVSFsFsVXxPAVMXxFEV4rhM1i+IoYvqIlIQqw&#10;GsNXxPAVRXT1VQjrYviKTg1RfEUMYLWArRXCFuG1QtiSKMBqDF19DGC1CK8VwjaIwatteb4KYUsi&#10;+IoovNoYwGoMXX0RYCuEzc4Vwma9NEURVmMAqzF89UWEzYEsg1cfA1jEABb1S7WMsW0NivjKovBq&#10;Y/iKGL76+odaxlgGsMjgq48CrI3hK2L4igYU60uEtfUIYTUGsNr2vF7BWIevuQaGeoSwmkPYGrzm&#10;ETYXwdh8AV0bx2YIEJsgSCm66vQAADZ/TujayhwBh1cbQ1hE8LVeZ4pCrNYThNUiwPqaQqzGEBYR&#10;fK03PtUyxDKERRFfWRRfEYNXW1eTJqd6BWFRxFcWBVjE4NXG8BVNzdeXCGujAKsxfPU1QVhbr0Gs&#10;wVePsBsYviKGrz4CsLWKCJsvD7HF5jUoIWyujZqdH/Cl+QEALM5pdsBOEJTMEdyTPesQq2eGr4jh&#10;KyLwmmtRqmWI1RjCogiwvqYQywAWEXjNtTjVEsQyfEURXsui+GpjAKsxfHUpuFKQZfhqYwBri/hK&#10;IZbhK2L4ihi+oqUhBVcKsgxfbQxgtYiuPoBsQ4xl+GpjAGtj+IoYwCKGryiiqw8gS/EVAVzLIgBb&#10;64wUhViNI2woQWyxALCFIsaG2YGy2AxBgFg/QQCADecza+UnCOw5gKudI7AIaycIGiKsjcKrjwGs&#10;RuA117JUyxjLABZFfGVReLUxfEUMX30OYWtnBq8+BrCaw1cfBVgbQ1jEABYtL9aXCGvrEcJqDGC1&#10;FbxewVgCsPVWhlpCWMTwFUWA9TWFWAavNoKv9VanKMRqDGFRwthiCWFz1TA2gSuPzRCghK5+juCZ&#10;h9Zkz5DCa36OID9BwOYIbHaOoICwtuomLGLwihi6IoauvraSGLzaGLxqDF19DF1R/1DL+KoxeEUE&#10;XrWGt2A1hq4+hq8ag1cbg1eNoauPoKv2YrgJq7df62cGrzaGrjvVdl/T9qsF2HQTNmBsyN6EDecA&#10;rv4mbKh4+zUfuQGLashaVsLWYglceQFe63X7JixDV8TQ1UXRFTF8RQxdbQxeEUNXxNAVMXR1FeAV&#10;MXT1tYCvz+ubsAxdEUFXrS9vwgJan62bsPVbsBrDV8TQFTF8jQFaC/CKGLwihq7IoKvHV4quPoau&#10;KGDr1hy8prZGbNVn8exvvxZvwiLAa3jZ3XzVNtrY7VeU4LVYvO1KWxgy6Jpi6Opj+KoxdHX1CF41&#10;hq7IoWsdXhGDV8TgFTF0dRXgFTF4tTF81Sy2unNf3oTNgSuLwSti6IocuhYAVmP4qjF4tTF8zbpf&#10;8+jqY/CKGL6iiK4FeNUYvNoYvCKGrjGKroihqy1ga0s3YZviK2Lwihi+xgy2Ph3DeWuE1qcNuubP&#10;CVyLN2HDLdh68SZsyN96tfmbr76ErjQDrvk8uLIYvmoMXm1nN4nhK2Lwihi6IoauiKGrjcGrjcGr&#10;xtDVx9AVOXzNxdDVxvAVEXjV9CYsRVfE0BUxdLUxeEUMXX0MXxFBV01vwlJ8RQxdbQxf0YpUDl41&#10;hq6IoauNwWuMwquNwavG0NW3KvUc34R9pvYM0PqMeaZz2e1XnK/Ingle9SZsKtx6bVxv34TFjdey&#10;LLiyPLzaKoSNMXxFDF8RQ1dfW0kRXiuE7UYMYLUBqQphm2Th1Z4ZvNoqhA1FfK0QtkEEXX0UYDWG&#10;rr4KYSuERQRfEbC1QtjsWSFsvQphYwxgtYiuFcJmMXi1OXxFFcKaArZWCMvwFTF4tRF4tVGA1Ri6&#10;+hjAahFeK4TtRgxf0XmhCmGzGL4ih6+oQtgYQ1dfBNgKYbNeYAi76coivm6KcXz1EYS1cwSlswQM&#10;YBEDWFtEWAayVzGARQxgEQNY1C/VMsa2NSjiK4sCrI8BrMbw1dc/1DLGMoBFDmBtFGBtDF8RA1g0&#10;oFhThLUxgNUcvrJ6hLAaA1i0fbFewVgDr4UGhlpA2HxFiA3nhLCF6iibEDZlZwfKYjMEaHBobXwW&#10;pgnCBAEvTA8gIGyzOYLN6zpqKbzy8/DsySBWI/iaqzNEIVZjCIsYwKIIsL6mEKsxhEUEX+uNT7UM&#10;sQxhbRFgfRRffQxgta4mTU61BLEaQ1gU8ZVFARYxeLURhM01NdVthEUMYLWIr2VRgEUMYG0EYevN&#10;ydcrEKsZhGVRgNUYvvo4wtbnCGwRY0MBXcub1yA3Q5CLzRCgNEdQLE0PsHJzBHhGjLVzBMVzQNct&#10;BmDTmcBrrkWpHoEsQ1gUAdbXpxC7ONUSxDKA9UWA9VF8tTGA1Qi+FlqS6jWI1SK+sijA2hjAag5f&#10;aUtT3UZYjQGs7aTyKMAiBrCIAGyuU/N1G2MZvqIIsKUxfEUA17IIwOZKGFucJkjwWixBbDEzQcB6&#10;kM0QoOIUQSo/R5AvTBHk5ghy0wQBXO0cQTrn5wj8mWKsRuHVxwBWY/hqW5bqVYyN+MqiAGtj+IoY&#10;vvrOK0bh1ccAFjmAzXV+qlcxdnl5FF59DGA1h6+0C0MtYywDWLSimCJs/cwQFjGARQRg660MtYSw&#10;iOErigDrawqyDF59BGDrrQ45iE0FeOUFfOUlhM31kMYmCGxshgAVZwhSa1IPpxRi08vlcwR2gqB4&#10;DgD7tMVYrUJYG8NX1C9VIWyDCL4iCq82hq+I4Ssy+FohbIMYvqKBoQphsyqErRDW1tWkyakKYUsi&#10;8Gqj+IoYvNoYvqKIrxXCZs1rEMNXxPAVMXxFHF9RhbCI4Sti8GpbnKoQtkEEXxGFVxsDWI2hqy8C&#10;bIWwJTF4tTF8RcDWshi82gy6VghLzxRgNYquPgawGoNX27JUhbANYviKzk9VCNugFcUqhCUxfEWr&#10;QxRgNYaviOErcviKXowI6wE2H0NXxPA1VgBXH4NXxNAVGXS18FqLoauNwSti8IoYuiKGrr62khi8&#10;2hi62hi+IoauqH+oZXxFDF81Aq9abY5AY/CqMXT1MXxFHl5tDF1tDF8RQVftxTBHYNNpAoqviKGr&#10;LQ+wGuYILLraOQKLr36OIDzD7IBiKz+TGQK0ls0QIDZDgBK4lhfwtVa35whQT/A1i6IrYuiKGLra&#10;GLwihq6IoSti6OoqwCti6OprBV5tDF0Rg1dbV4MYvCKGrr4W8LUv5wjqeXi1MXRFDF5tDF4Rg1fE&#10;0BUxdEURXQvwihi8IoauPgaviOErYuiKGLyaFFodvG6NeXBlcwSKrX6OANCqMwT2nKYJArYWpwgQ&#10;myLQ7PxASQquEWCBr8DWxiV8Lcbg1UThFTF0RQxdkUPXOrwiBq82hq8aQ1dXAV4Rg1cbQ1fE4NXG&#10;4BUxfEUMXdGSUAFeEYNXxNAVEXTVujVHoDF8RQxdEYNXG4NXxNAVWWyN1c8MXW0MXhFDV8TQ1cfw&#10;VQvY2tIcQe3M0NXH4BUxdI3lsNXH0DXVeI5An2GKQMEVUwRbzRyBYis7h9gUgUYmCGwRW8sL8MoL&#10;4Mrz8Gqz2Mpi+IoYvJoovGoMXX0MXzUGrzYGrzaGr4ihK/LwamPoamPwihi8ZukcQSm8agxdEUNX&#10;m0dXH0NXG8NXxNA1S+cIeoyvGoNXtCKVmyLQGLoihq42Bq8xCq82Bq8aQ1ffqlRTeLUxdLUxeI1R&#10;dEUMXVHCVj5HoM8ErzpDEPA1zBEAW8vPvT1HoAV05SVw5Xl4tfUVwja8AYsYwGoMX30RYXMgy+DV&#10;xwAWMYBF/VItY2xbgyK+sii82hi+Ioavvv6hljGWASwy+OqjAGtj+IoYvqIBxfoSYW09QliNAay2&#10;Pa9XMNbha66BoR4hrOYQtgaveYTNRTA2H267NordgEXs9mtK0VVvvQJg8+eErq3chOXwamMIiwi+&#10;1utMUYjVeoKwWgRY3wvyJmzEVxbFV8Tg1dbVpMmpXkFYFPGVRQEWMXi1MXxFU/P1JcLaKMBqDF99&#10;TRDW1msQa/DVI+wGhq+I4auPAGytIsLmy0NssXkNSgiba6Pmb7/a0s1XACzO6carvf1achO2dvs1&#10;Yay9/VqM4Ssi8JprUapliNUYwqIIsL4X3E3YCK9lUXy1MYDVGL66FFwpyDJ8tTGAtUV8pRDL8BUx&#10;fEUMX9HSkIIrBVmGrzYGsFpEV199F1ZjAKsxfLUxgLUxfEUMYBHDVxTR1detbViAa1kEYGudkaIQ&#10;q3GEDSWILWZuvdoixuZvvvrYDdgAsf72KwA2nM+slb/9as8BXO1NWIuw9vZrQ4S1UXj1MYDVCLzm&#10;WpZqGWMZwKKIrywKrzaGr4jhq88hbO3M4NXHAFZz+OqjAGtjCIsYwKLlxfoSYW09QliNAay2gtcr&#10;GEsAtt7KUEsIixi+ogiwvqYQy+DVRvC13uoUhViNISxKGFssIWyuXrgJC3T1N2GfeWhN9gwpvOZv&#10;wuZvv7KbsDZ7E7aAsLYKYW0MX1G/VIWwDSL4iii82hi+IoavyOBrhbANYviKBoYqhM3OFcJWCGvr&#10;alIE2AphG0Tg1UYBVmPo6qsQNsTg1TavQQ5fUYWwLoavyOErqhA2RtDVVyFsjAGsFtHVVyEsiQGs&#10;dkaKAqzG8BUxfEUGXm0VwpoYvNqWpSqELYnAq43Cq43hK2L4igy+VgjbIIavaGWoQtgshq/I4Suq&#10;ENbG8DVG0dXG8BUxdEUeXm0MXW0MXhGDV8TQFTF09bWVxODVxuBVY+jqY+iK+odaxleNwSsi8Ko1&#10;nCLQGLr6GL5qDF5tDF41hq4+gq7ai2GOQCcI6mcGrzaGrjvVdl/T9qsF2DRHEDA2ZOcIwjmAq58j&#10;CBUnCPKRGQJUQ9ayErYWS+DKC/Bar9tzBAxdEUNXF0VXxPAVMXS1MXhFDF0RQ1fE0NVVgFfE0NXX&#10;Ar4+r+cIGLoigq5aX84RAFoL8Gpj+IoYvNo8utoYviKGrojhawzQWoBXxOAVMXRFBl09vlJ09TF0&#10;RQFbt+bgNbU1Yqs+i2c/QVCcI0CA1/Cymx/QNtrYBAFK8FosgCtvYciga4qhq4/hq8bQ1dUjeNUY&#10;uiKHrnV4RQxeEYNXxNDVVYBXxODVxvBVs9jqzn05R5ADVxaDV8TQFTl0LQCsxvBVY/BqY/iadb/m&#10;0dXH4BUxfEURXQvwqjF4tTF4RQxdYxRdEUNXW8DWluYImuIrYvCKGL7GDLY+HcN5a4TWpw265s8J&#10;XItzBGGKoF5thgD56QGbnR5gJXSlGXDN58GVxfBVY/BqO7tJDF8Rg1fE0BUxdEUMXW0MXm0MXjWG&#10;rj6Grsjhay6GrjaGr4jAq6ZzBBRdEUNXxNDVxuAVMXT1MXxFBF01nSOg+IoYutoYvqIVqRy8agxd&#10;EUNXG4PXGIVXG4NXjaGrb1XqOZ4jeKb2DND6jHmmc9kEAc5XZM8ErzpHkArTA43r7TmCAK7lWXBl&#10;eXi1VQgbY/iKGL4ihq6+tpIivFYI240YwGoDUhXCNsnCqz0zeLVVCBuK+FohbIMIuvoowGoMXX0V&#10;wlYIiwi+ImBrhbDZs0LYehXCxhjAahFdK4TNYvBqc/iKKoQ1BWytEJbhK2LwaiPwaqMAqzF09TGA&#10;1SK8VgjbjRi+ovNCFcJmMXxFDl9RhbAxhq6+CLAVwma9wBB205VFfN0U4/jqIwhr5whKZwkYwCIG&#10;sLaIsAxkr2IAixjAIgawqF+qZYxta1DEVxYFWB8DWI3hq69/qGWMZQCLHMDaKMDaGL4iBrBoQLGm&#10;CGtjAKs5fGX1CGE1BrBo+2K9grEGXgsNDLWAsPmKEBvOCWEL1VE2IWzKzg6UxWYI0ODQ2vgsTBOE&#10;CQJemB5AQNhmcwSb13XUUnjl5+HZk0GsRvA1V2eIQqzGEBYxgEURYH1NIVZjCIsIvtYbn2oZYhnC&#10;2iLA+ii++hjAal1NmpxqCWI1hrAo4iuLAixi8GojCJtraqrbCIsYwGoRX8uiAIsYwNoIwtabk69X&#10;IFYzCMuiAKsxfPVxhK3PEdgixoYCupY3r0FuhiAXmyFAaY6gWJoeYOXmCPCMGGvnCIrngK5bDMCm&#10;M4HXXItSPQJZhrAoAqyvTyF2caoliGUA64sA66P4amMAqxF8LbQk1WsQq0V8ZVGAtTGA1Ry+0pam&#10;uo2wGgNY20nlUYBFDGARAdhcp+brNsYyfEURYEtj+IoArmURgM2VMLY4TZDgtViC2GJmgoD1IJsh&#10;QMUpglR+jiBfmCLIzRHkpgkCuNo5gnTOzxH4M8VYjcKrjwGsxvDVtizVqxgb8ZVFAdbG8BUxfPWd&#10;V4zCq48BLHIAm+v8VK9i7PLyKLz6GMBqDl9pF4ZaxlgGsGhFMUXY+pkhLGIAiwjA1lsZaglhEcNX&#10;FAHW1xRkGbz6CMDWWx1yEJsK8MoL+MpLCJvrIY1NENjYDAEqzhCk1qQeTinEppfL5wjsBEHxHAD2&#10;aYuxWnUTFjF4RQxdEUNXX1tJDF5tDF1tDF8RQ1fUP9QyviKGrxqBV612E1Zj8KoxdPUxfEUeXm0M&#10;XW0MXxFBV+3FcBPWprdiKb4ihq62PMBquAlr0dXehLX46m/Chme48arYys/kBiyq3Xgti92ARQlc&#10;ywv42tpNWNQTfM2i6IoYuiKGrjYGr4ihK2Loihi6ugrwihi6+lqBVxtDV8Tg1dbVIAaviKGrrwV8&#10;7cubsPU8vNoYuiIGrzYGr4jBK2Loihi6ooiuBXhFDF4RQ1cfg1fE8BUxdEUMXk0KrQ5et8Y8uLKb&#10;sIqt/iYsoFVvwNpzuhUbsLV4CxaxW7Cav/1KUnCNANs7N2E1Bq8mCq+IoSti6IocutbhFTF4tTF8&#10;1Ri6ugrwihi82hi6IgavNgaviOErYuiKloQK8IoYvCKGroigq9atm7Aaw1fE0BUxeLUxeEUMXZHF&#10;1lj9zNDVxuAVMXRFDF19DF+1gK0t3YStnRm6+hi8IoausRy2+hi6phrfhNVnuAWr4IpbsFvNTVjF&#10;VnYOsVuwGrn9aovYWh5uvbJw85Xl4dVmsZXF8BUxeDVReNUYuvoYvmoMXm0MXm0MXxFDV+Th1cbQ&#10;1cbgFTF4zdKbsKXwqjF0RQxdbR5dfQxdbQxfEUPXLL0J22N81Ri8ohWp6iZsgxi8xii6IoauKGEr&#10;vwmrzwSvegM24Gu4CQtsLT/39k1Yzd589SVw5Xl4tVUIG2P4ihi+IoauvraSIrxWCNuNGL6iAaEK&#10;YZvk8BVVCBtj6OqLAFshbEkEXX0UYDWGrr4KYSuERQxf0ZxUhbC1KoTNoviKGL4ihq8owmuFsFkM&#10;XxHDV7QkRAFWY/iKGL6iiK6+CmFdDF/RqSGKr4gBrBawtULYIrxWCFsSBViNoauPAawW4bVC2AYx&#10;eLUtz1chbEkEXxGFVxsDWI2hqy8CbIWw2blC2KyXpijCagxgNYavvoiwOZBl8OpjAIsYwKJ+qZYx&#10;tq1BEV9ZFF5tDF8Rw1df/1DLGMsAFhl89VGAtTF8RQxf0YBifYmwth4hrMYAVtue1ysY6/A118BQ&#10;jxBWcwhbg9c8wuYiGJsvoGvj2AwBYhMEKUVXnR4AwObPCV1bmSPg8GpjCIsIvtbrTFGI1XqCsFoE&#10;WF9TiNUYwiKCr/XGp1qGWIawKOIri+IrYvBq62rS5FSvICyK+MqiAIsYvNoYvqKp+foSYW0UYDWG&#10;r74mCGvrNYg1+OoRdgPDV8Tw1UcAtlYRYfPlIbbYvAYlhM21UbPzA740PwCAxTnNDtgJgpI5gnt0&#10;giBhrJ0gKMbwFRF4zbUo1TLEagxhUQRYX1OIZQCLCLzmWpxqCWIZvqIIr2VRfLUxgNUYvroUXCnI&#10;Mny1MYC1RXylEMvwFTF8RQxf0dKQgisFWYavNgawWkRXH0C2IcYyfLUxgLUxfEUMYBHDVxTR1QeQ&#10;pfiKAK5lEYCtdUaKQqzGETaUILZYANhCEWPD7EBZbIYgQKyfIADAhvOZtfITBPYcwNXOEViEtRME&#10;DRHWRuHVxwBWI/Caa1mqZYxlAIsivrIovNoYviKGrz6HsLUzg1cfA1jN4auPAqyNISxiAIuWF+tL&#10;hLX1CGE1BrDaCl6vYCwB2HorQy0hLGL4iiLA+ppCLINXG8HXeqtTFGI1hrAoYWyxhLC5ahibwJXH&#10;ZghQQlc/R/DMQ2uyZ0jhNT9HkJ8gYHMENjtHUEBYW3UTFjF4RQxdEUNXX1tJDF5tDF41hq4+hq6o&#10;f6hlfNUYvCICr1r1jblcDF9RRNcCvGoMXRFDV59B1+obc5ESuPICvNbr9k1Yhq6IoauLoiti+IoY&#10;utoYvCKGroihK2Lo6irAK2Lo6msBX5/XN2EZuiKCrlpf3oQFtD5bN2Hrt2A1hq+IoSti+BoDtBbg&#10;FTF4RQxdkUFXj68UXX0MXVHA1uobczWL4avG0NXVI3jVGLoih651eEUMXhGDV8TQ1VWAV8Tg1cbw&#10;VbPY6s59eRM2B64sBq+IoSty6FoAWI3hq8bg1cbwNav6xlymgK3VN+byt15t/uarL6ErzYBrPg+u&#10;LIavGoNX29lNYviKGLwihq6IoSti6Gpj8Gpj8KoxdPUxdEUOX3MxdLUxfEUEXrXqG3O5GL6iFakc&#10;vGoMXRFDVxuD1xiFVxuDV42hq29V6jm+CVt9Yy6fh1dbhbAxhq+I4Sti6OprKynCa4Ww3YgBrDYg&#10;VSFskyy82jODV1uFsKGIrxXCNoigq48CrMbQ1VchbIWwiOArArZWCJs9K4StVyFsjAGsFtG1Qtgs&#10;Bq82h6+oQlhTwNYKYRm+IgavNgKvNgqwGkNXHwNYLcJrhbDdiOErOi9UIWwWw1fk8BVVCBtj6OqL&#10;AFshbNYLDGE3XVnE100xjq8+grB2jqB0loABLGIAa4sIy0D2KgawiAEsYgCL+qVaxti2BkV8ZVGA&#10;9TGA1Ri++vqHWsZYBrDIAayNAqyN4StiAIsGFGuKsDYGsJrDV1aPEFZjAIu2L9YrGGvgtdDAUAsI&#10;m68IseGcELZQHWUTwqbs7EBZbIYADQ6tjc/CNEGYIOCF6QEEhG02R7B5XUcthVd+Hp49GcRqBF9z&#10;dYYoxGoMYREDWBQB1tcUYjWGsIjga73xqZYhliGsLQKsj+KrjwGs1tWkyamWIFZjCIsivrIowCIG&#10;rzaCsLmmprqNsIgBrBbxtSwKsIgBrI0gbL05+XoFYjWDsCwKsBrDVx9H2PocgS1ibCiga3nzGuRm&#10;CHKxGQKU5giKpekBVm6OAM+IsXaOoHgO6LrFAGw6E3jNtSjVI5BlCIsiwPr6FGIXp1qCWAawvgiw&#10;PoqvNgawGsHXQktSvQaxWsRXFgVYGwNYzeErbWmq2wirMYC1nVQeBVjEABYRgM11ar5uYyzDVxQB&#10;tjSGrwjgWhYB2FwJY4vTBAleiyWILWYmCFgPshkCVJwiSOXnCPKFKYLcHEFumiCAq50jSOf8HIE/&#10;U4zVKLz6GMBqDF9ty1K9irERX1kUYG0MXxHDV995xSi8+hjAIgewuc5P9SrGLi+PwquPAazm8JV2&#10;YahljGUAi1YUU4StnxnCIgawiABsvZWhlhAWMXxFEWB9TUGWwauPAGy91SEHsakAr7yAr7yEsLke&#10;0tgEgY3NEKDiDEFqTerhlEJserl8jsBOEBTPAWCfthirVQhrY/iK+qUqhG0QwVdE4dXG8BUxfEUG&#10;XyuEbRDDVzQwVCFsVoWwFcLaupo0OVUhbEkEXm0UXxGDVxvDVxTxtULYrHkNYviKGL4ihq+I4yuq&#10;EBYxfEUMXm2LUxXCNojgK6LwamMAqzF09UWArRC2JAavNoavCNhaFoNXm0HXCmHpmQKsRtHVxwBW&#10;Y/BqW5aqELZBDF/R+akKYRu0oliFsCSGr2h1iAKsxvAVMXxFDl/RixFhPcDmY+iKGL7GCuDqY/CK&#10;GLoig64WXmsxdLUxeEUMXhFDV8TQ1ddWEoNXG0NXG8NXxNAV9Q+1jK+I4atG4FWrzRFoDF41hq4+&#10;hq/Iw6uNoauN4Ssi6Kq9GOYIbDpNQPEVMXS15QFWwxyBRVc7R2Dx1c8RhGeYHVBs5WcyQ4DWshkC&#10;xGYIUALX8gK+1ur2HAHqCb5mUXRFDF0RQ1cbg1c0Rp5cO1oeuX60/O3a0fLQmjHyf1eMkd9ePlYe&#10;vGys/PclY+UXF4+Rn68M3Z+d9XUPXjZOfvujcfJ/V47Lfs1Y+es1Y+XRG8bKU+sMzBbgFTF09bUC&#10;rzaGrojBq62rQQxeEUNXXwv42pdzBPU8vNoYuiIGrzYGr4jBK2Loihi6ooiuBXhFDF4RQ1cfg1fE&#10;8BUxdEUMXk0KrQ5et8Y8uLI5AsVWP0cAaNUZAntO0wQBW4tTBIhNEWh2fqAkBdcIsMBXYGvjEr4W&#10;K8Lrlo1HyJN3HS6P3H6Y/O3WhfLQ2oXyfzcslN9ec6g8uOYQ+eWP58v9V8yXX8T++8r58sBVh8j/&#10;XH2o/O76hfLHGw+Th28+XP5+2+Hy2PpFsnmjx1iHrnV4RQxebQxfNYaurgK8IgavNoauiMGrjcEr&#10;YviKGLqiJaECvCIGr4ihKyLoqnVrjkBj+IoYuiIGrzYGr4ihK7LYGqufGbraGLwihq6IoauP4asW&#10;sLWlOYLamaGrj8ErYugay2Grj6FrqvEcgT7DFIGCK6YItpo5AsVWdg6xKQItTQ9s/dXn5Mn7PyOP&#10;/OwM+ds9Z8ifN5wu/3fHafLbWz4uv173MXngxlPkv68/Re6/Ljx/ecMp8qubPpb9+Ceyn/fJ7Od/&#10;Uv6y8Qz5532fkSfuV9wNEMvz8Gqz2Mpi+IoYvJoovGoMXX0MXzUGrzYGrzaGr4ihK/LwamPoamPw&#10;ihi8ZukcQSm8agxdEUNXm0dXH0NXG8NXxNA1S+cIeoyvGoNXtCKVmyLQGLoihq42Bq8xCq82Bq8a&#10;Q1ffqlRTeLUxdLUxeI1RdEUMXVHCVj5HoM8ErzpDEPA1zBEAW8vPvT1HoAV05SVw5Xl4tfUVwja8&#10;AYsYwGoMX30RYXMgy+DVxwAWMYBF/VItY2xbgyK+sii82hi+Ioavvv6hljGWASwy+OqjAGtj+IoY&#10;vqIBxfoSYW09QliNAay2Pa9XMNbha66BoR4hrOYQtgaveYTNRTA2H267NordgEXs9mtK0VVvvQJg&#10;8+eErq3chOXwamMIiwi+1utMUYjVuo+wm7OeWjdanrhplDxy/Sj569Wj5P+u6JSN3x0uV32lQ779&#10;yU759JIOOWb/HWXGpDfL2CGvlSEDt5Fdtt9WdnzHtrL927aVd75lG3nrm9vkrduF3vbmbeQdA7ap&#10;/dhO79w2+7nbyNCdtpEJHf1lzuS3yvHzdpbPf2CEfPczo+Taczrlvu+PlD/+eIz87dpx8sgN4+TJ&#10;deNl080TZPMt47MYviKGsCjiK4viK2Lwautq0uRUryAsivjKogCLGLzaGL6iqfn6EmFtFGA1hq++&#10;Jghr6zWINfjqEXYDw1fE8NVHALZWEWHz5SG22LwGJYTNtVHzt19t6eYrABbndOPV3n4tuQlbu/2a&#10;MNbefi0WwFV/zuaNh8umrCc2HCaP3L5Q/nrLAvnfaw+W9SvnyhXnzpLzPzNNPrGkSw7fb5hMnbS9&#10;jB76Zhm80xtk53e9QXZ85+uzr1f95R1veW329eu12dez0NsHvFa2f+vr5F3v6C+D3vV62WXHN0jH&#10;Lm+U3ce8XQ6Yuou8/8hx8uVTp8oPvjxbbrpgX/nvKw+WP687TP5++xE1pH1q41Gy+Z6jZcu9oRfe&#10;TdgIr2VRfLUxgNUYvroUXCnIMny1MYC1RXylEMvwFTF8RQxf0dKQgisFWYavNgawWkRXX30XVmMA&#10;qzF8tTGAtTF8RQxgEcNXFNHV161tWA+vPgKwtc5IUYjVOMKGEsQWM7debRFj8zdfTb/6rGx54LOy&#10;+ZefkSd+8Wl55L4z5K8bT5ffrDtFbrtsiVx2/nFy3mcPk5NOnCWHzB0re03aVTqHvkPaB71FBu3w&#10;Ztlx+zfL9m9/k7zjrW/Ivoa9vt7b35J9jctev+P228nOOw6QXQcNkI7Bb5c9J+4i87O385H3zpJz&#10;Pnu4XHr+Yrn10v+QX689Vf6y8VPyz599Vp7478/L5l99QbY8qLdiI8TWQZbBq48BrEbgNdeyVMsY&#10;ywAWRXxlUXi1MXxFDF99DmFrZwavPgawmsNXHwVYG0NYxAAWLS/Wlwhr6xHCagxgtRW8XsFYArD1&#10;VoZaQljE8BVFgPU1hVgGrzaCr/VWpyjEagxhUcLYYglhc/XCTVigq78J+8xDa7JnSOE1fxM2f/uV&#10;3YS12ZuwBYS1VQhrY/iK+qUqhG0QwVdE4dXG8BUxfEUGXyuEbRDDVzQwVCFsdn7xIewTN42Uh38y&#10;Sh5YNVJuPG+IXHpmu5x70k6y9PB3yrxp75SxHW+R7d7YJv/+7/8m//ZvfdvLX/YSGbDdtjJp5Ntl&#10;wcx3yslHvUu+eequ8sOzhsnN54+o3ab927Xj5al146VC2JIoviIGrzaGryjia4WwTTL4WiFsrWcD&#10;YbdsPEweX6+3WQ+Vn19+oFz7X9Plki/vI8tOnijvO6xD9p/aLsMHv136v7bfs/K17FWvfJm86+1v&#10;lL0mDpJF+w+V008cKxd8for86NwZcucP9pf/ve4w+ecdi2ooywFWY/iKGLzaFqcqhG2QwdcKYUti&#10;8Gpj+IoYviKGr8jAq+3/A4Tdkr3+sZ+dIX+88xNy71UflDXfOVa+/9XD5MxT5sjxh+0mM6eMkF0H&#10;vV22aXs1/drT272m36tk54Fvz37fkbJ4we7yuY/MkYu+frSsufAE2fjjD8sf139KHvv55wPIUnT1&#10;MYDVGLzalqUqhC2JwKuNwquN4Sti+IoMvlYI2yCGr2hlqELYLIavyOErqhDWxvA1RtHVxvAVMXRF&#10;Hl5tDF1tDF4Rg1fE0BUxdPW1lcTg1cbgVWPo6mPoivqHWsZXjcErIvCqNZwi0Bi6+hi+agxebQxe&#10;NYauPoKu2othjkAnCOpnBq82hq471XZf0/arBdg0RxAwNmTnCMI5gKufIwgVJwjykRkCVEPWshK2&#10;FkvgygvwWq/bcwQMXRFDVxdFV8TwdaRsWjuydtP1dz8aITf+50g56wO7yKI5b5F9xm8n7Tu2yVvf&#10;9GrZ5jWvkJe99CX0X8ifzV72spfIa7d5pbx1u1fLsEHbyvRJb5aj5r5Vzjl5mNy6fKz88aqx8sTa&#10;CbWbsi3h6/N6joChKyLoqvXlHAGgtQCvNoaviMGrzaOrjeErYuiKGL7GAK0FeEUMXhFDV2TQ1eMr&#10;RVcfQ1cUsHVrDl5TWyO26rN49hMExTkCBHgNL7v5AW2jjU0QoASvxQK48haGDLqmivC6+e7D5LE7&#10;FsivrzpIfvLNOXLGknGyYPYgmTz2HTJo+9fJgDe1yWte/Qp5yUv+nX59eTZ7xctfJv1f10/e8ZZt&#10;ZOSQN8vcvXaS9y4cLt/5/Ay5+9L58pdbjpCnNuoN2d4A2KwCvCIGrzaGr5rFVnfuyzmCHLiyGLwi&#10;hq7IoWsBYDWGrxqDVxvD16z7NY+uPgaviOEriuhagFeNwauNwSti6Bqj6IoYutoCtrY0R9AUXxGD&#10;V8TwNWaw9ekYzlsjtD5t0DV/TuBanCMIUwT1ajMEKEwObH7g0/LofZ+U+6/7sFz6n8fKSe/eWw6a&#10;1SkTRw+Ud7399fKmN2wrr37VK+Tf//25/Vr271mveuXL5Y2v31Z2eOcbZXznjnLgrFHy4eOnyqpv&#10;niA/v+6j8s+ffU42/yreku02wGoMXhFDV8TQFTF0tTF4tTF41Ri6+hi6IoevuRi62hi+IgKvms4R&#10;UHRFDF0RQ1cbg1fE0NXH8BURdNV0joDiK2LoamP4iiK6FuBVY+iKGLraGLzGKLzaGLxqDF19q1LP&#10;8RzBM7VngNZnzDOdyyYIcL4ieyZ41TmCVJgeaFxvzxEEcC3PgivLw6utQtgYw1fE8BUxdPW1lRTh&#10;tULYbsQAVhuQqhC2SRZe7ZnBq61C2FDE1+cxwv7zuk756UWj5L8+tossOWR72WP0G2SHt71Gtm17&#10;5bNyM6y30ve1/7avkoHveI1Mm7idfGDhDrLiMx3y35dOlMdu8hgb0dVXIWxJFcJyfEUMX5HB1wph&#10;G8TwFS0MNUHYv91yiKy/eH9ZdspEWXzwMBnfMUDe+dbX1sCVfc14vqb/Q9ebXt8mu+zYX/bbZ5Cc&#10;tHi0XH7uHPntdYfVQJYDrEbQ1UcBVmPwavP4iiK6VgibxeDV5vAVVQhrCtj6/zPC6uv/vP7jsu6S&#10;98nnTpothx84Tjra3yZvfXN/eeUrXk6/Zjxfe0X2/r4le79HDH6HLNhvnHzyg7Pkuu+/X/604VOy&#10;+VcWYxm+IoaviOErYviKGLzaIrxWCNsgBq+25akKYRtE8BVReLUxgNUYuvoiwFYIm/UCQ9hNVxbx&#10;dVOM46uPIKydIyidJWAAixjA2iLCMpC9igEsYgCLGMCifqmWMbatQRFfWRRgfQxgNYavvv6hljGW&#10;ASxyAGujAGtj+IoYwKIBxZoirI0BrObwldUjhNUYwKLti/UKxhp4LTQw1ALC5itCbDgnhC1UR9mE&#10;sCk7O1AWmyFAg0Nr47MwTRAmCHhhegABYZvNEWxe11FL4ZWfh2dPBrEawddcnSEKsZ3y6HWdculZ&#10;o2Sv8e+UV778JfLSl/77c36bojd7yUtekvVv0vbql8u8mbvIjedPkEdvZDdjI8D6KL76GMBqXU2a&#10;nGoJYjWGsCjiK4sCLGLwaiMIm2tqqtsIixjAahFfy6IAixjA2gjC1puTr1cgVjMIy6IAqzF89XGE&#10;rc8R2CLGhgK6ljevQW6GIBebIUBpjqBYmh5g5eYI6ucF8ucb58m3PjtTOoe8XV7xshfv17I3vK6f&#10;nHjk7nLXpYc2wFgCr7kWp1qCWAawvgiwPoqvNgawGsHXQktSvQaxWsRXFgVYGwNYzeErbWmq2wir&#10;MYC1nVQeBVjEABYRgM11ar5uYyzDVxQBtjSGr4jhq40AbK6EscVpggSvxRLEFovzA7U+Lb++6SQ5&#10;6+OHyMB3vUVe9tKXZl/Lnvv/51Fv9tLa17KXyFvf8no54yPz5Fdrs8/Lr5tBLMNX27JUr2JsxFcW&#10;BVgbw1fE8NV3XjEKrz4GsMgBbK7zU72KscvLo/DqYwCrOXylXRhqGWMZwKIVxRRh62eGsIgBLCIA&#10;W29lqCWERQxfUQRYX1OQZfDqIwBbb3XIQWwqwCsv4CsvIWyuhzQ2QWBjMwSoOEOQWpN6OKUQm14u&#10;nyOwEwTFcwDYpy3GatVNWMTgFTF0RQxdfW0lMXi1MXS1MXxFDF1R/1DL+IoYvmoEXrXaTViNwavG&#10;0NXH8BV5eLUxdLUxfEUEXbUXw01Ym96KpfiKGLraEr4i3IS16Gpvwlp89TdhwzPceFVs5WdyAxbV&#10;bryWxW7AogSu5QV8be0mLOoJvmY5cN28rlP+ed1I+cUPhsv3zthVFh/wNhk66A3y8pe9tP4vxy8m&#10;tGDphMGoIW+S9y/cUS49a4T88tJx8thNE2VzDl5tDF0Rg1dbV4MYvCKGrr4W8LUvb8LW8/BqY+iK&#10;GLzaGLwiBq+IoSti6IoiuhbgFTF4RQxdfQxeEcNXxNAVMXg1KbQ6eNVbsJoHV3YTVrHV34QFtOoN&#10;WHtOt2IDthZvwSJ2C1bzt19J9yyUzXcvkL/feojcffFc+eYnJ8uhM3eWHd/5huy/2KevXy/2r2Vt&#10;r3mldI19l3z83ePlqvPnyu9vOEKevPsY2dIdhC3AK2LwamPoihi82hi8IoaviKErWhIqwCti8IoY&#10;uiKCrlq3bsJqDF8RQ1fE4NXG4BUxdEUWW2P1M0NXG4NXxNAVMXT1MXzVAra2dBO2dvbgymLwihi6&#10;xnLY6mPommp0E3bzA5+Sh+/6uNyy6r2y7PT9Zc4+HfLmN72O/p1/sbbdG14rM6cMly+ceoDcePH7&#10;5eGNn5VNvzpLtv66BYSl8KoxdPUxfNUYvNoYvNoYviKGrsjDq42hq43BK2LwmqU3YUvhVWPoihi6&#10;2jy6+hi62hi+IoauWXoTtsf4qjF4RRZbfQxdEUNXG4PXGIVXG4NXjaGrb1WqKbzaGLraGLzGKLoi&#10;hq4oYSu/CavPBK96Azbga7gJC2wtP/f2TVjN3nz1JXDleXi1VQgbY/iKGL4ihq6+tpIivFYI240Y&#10;vqIBoQphm+TwFVUIG2Po6osA+ywj7Obs+cSNnfK7y0fI1V8bLKct3lEmjBggr+n3MnnJC2hmoLdT&#10;rHntNq+QKePfKp87cZDc9M2R8oerJshTN1cIWx7DV8TwFTF8RQxebQZfK4QticCrTbH1RYCwetv1&#10;8TsOkV+vOVAu/9re8sFFI6Rj17fIq1/1wvq/5vZ2Oluw3RvaZP9pg+XrH5ssd648UP5221Gy+Z4G&#10;GEsBVmPwamP4iiK8VgibxfAVMXxFS0MUYDWGr4jhK4roWiFsFsNXRPAVUXxFHF+RR9gtD3xKHr3v&#10;dPnFNR+Ui752mBx76CTZcfvtXnAzA73dy1/+UnnHW98gR87fXS740hHy06tPln/+/EzZUrslS+DV&#10;RgFWY+jqYwCrRXitELZBDF5ty/NVCFsSwVdE4dXGAFZj6OqLAFshbHauEDbrpSmKsBoDWI3hqy8i&#10;bA5kGbz6GMAiBrCoX6pljG1rUMRXFoVXG8NXxPDV1z/UMsYygEUGX30UYG0MXxHDVzSgWF8irK1H&#10;CKsxgNW25/UKxjp8zTUw1COE1RzC1uA1j7C5CMbmC+jaODZDgNgEQUrRVacHALD5c0LXVuYIOLza&#10;GMIigq+xTWtHyP9cNkK++uGd5aApb5adt2+TV7/yZbUbYi/2W2LdCR8HRZwhO71WDpn2FvnWacPl&#10;9z82N2MpviIGr7auJk1O9QrCooivLAqwiMGrjeErmpqvLxHWRgFWY/jqa4Kwtl6DWIOvHmE3MHxF&#10;DF99BGBrFRE2Xx5ii81rUELYXBs1Oz/gS/MDAFic0+xAmiDYfPehcu9l+8kZJ46WmXu8S7Z/27a1&#10;/5tu9bUshI/Da7d5tYwe+mY55qChctnX5tQwliJsn8wRRHgti+KrjQGsxvDVpeBKQZbhq40BrC3i&#10;K4VYhq+I4Sti+IqWhhRcKcgyfLUxgNUiuvoAsg0xluGrjQGsjeErYgCLGL6iiK4+gCzFV8Tw1UYA&#10;ttYZKQqxGkfYUEDYx392utxyyYnyH8d0yV4Td5YB2722NjdQfS0L6cdA5wq2e+NrZbcxA+UDx+0t&#10;N6z8gDz5S92OJfhab1mqZYxlAIsivrIovNoYviKGrz6HsLUzg1cfA1jN4auPAqyNISxiAIuWF+tL&#10;hLX1CGE1BrDaCl6vYCwB2HorQy0hLGL4iiLA+ppCLINXG8HXeqtTFGI1hrAoYWyxhLC5ahibwJXH&#10;ZghQQlc/R/DMQ2uyZ0jhNT9HkJ8gYHMENjtHUEBYW4WwNoavqF+qQtgGEXxFFF5tDF8Rw1dk8LVC&#10;2AYxfEUDQxXCZufnB8I+edMI+dUlw+VLH9xVdtm+Tbbp97LsX2qrf7lvlm5Ivrbt5dI1eoD81yc6&#10;5A9XTYo3YxnAagxebV1NigBbIWyDCLzaKMBqDF19FcKGGLza5jXI4SvqJYR97M5D5Z5Vc+Vj75kg&#10;O75dvwP4y3KTA1U8vR37hte9WvbdZ4hc9rXZ8vAtR8qWCmFJDF5tBl8rhC2JwauN4Sti+IoYviID&#10;r7bnK8I+8Cl55L7T5JZV75HjD+uStw94nbziFeF/RGJ/f6tC/571yle8TN78pm3lqEP2kBtW/kft&#10;ZmwRYCuEzccAViPwaqPwamP4ihi+IoOvFcI2iOErWhmqEDaL4Sty+IoqhLUxfI0VwNXH8BUxdEUe&#10;Xm0MXW0MXhGDV8TQFTF09bWVxODVxuBVY+jqY+iK+odaxleNwSsi8Ko1nCLQGLr6GL5qDF5tDF41&#10;hq4+gq7ai2GOQCcI6mcGrzaGrjvVvvlW+gZcqdrrFVdrZ32G7BxBOAdw9XMEoeIEQT4yQ4BqyFpW&#10;wtZiCVx5AV7rdXuOgKErysPr5rUj5PEbhssDl3TI5943RHZ5V1vtv4jrNz+o/kW/++E2yite/lIZ&#10;PfSNcs4pHfLHNePlyZsnyeZbexNhPbzaGLoihq6IoKvWl3MEgNYCvNoYviIGrzaPrjaGr4ihK2L4&#10;GgO0FuAVMXhFDF2RQVePrxRdfQxdUcDWrTl4TYXZATtBkJ8jyE8QFOcIEOA1vOzmB7SNNjZBgBK8&#10;FluQ/R6HyuN3zJd7L91XPnT0aHnHgG1qfyf1axn7O1vFw9ey1/R7pew9aUe59Gtz5C+3HCmb7jk2&#10;gGwBX5sBrMbwVbPY6s59OUeQA1cWg1fE0BU5dC0ArMbwVWPwamP4mnW/5tHVx+AVMXxFEV0L8Kox&#10;eLUxeEUMXWMUXRFDV1vA1pbmCJriK2Lwihi+xgy2Ph3DeWvE1qcNvOp58y/PkEd/eprcuuq9csSB&#10;4+X1/duqr2U9CF/L3vj6beTAmaNrN2P/8bMzZcuDX5Ktv44AS+FVY+iKGLraGLzaGLxqDF19DF2R&#10;w9dcDF1tDF8RgVdN5wgouiIPrjaGrjYGr4ihq4/hKyLoqukcAcVXxNDVxvAVRXQtwKvG0BUxdLUx&#10;eI1ReLUxeNUYuvpWpZ7jOYJnas8Arc+YZzqXTRDgfEX2TPCqcwSpMD3QuN6eIwjgWp4FV5aHV9u1&#10;8m+brizi66YYx1cfQVh7E7b0RiwDWMQA1hYRloHsVQxgEQNYxAAW9Uu1jLFtDYr4yqIA62MAqzF8&#10;9fUPtYyxDGCRA1gbBVgbw1fEABYNKNYUYW0MYDWHr6weIazGABZtX6xXMNbAa6GBoRYQNl8RYsM5&#10;IWyhOsomhE35W68sdgMWDQ6tjc/Crdhw+5UXbr0iIGyzm7Cb13XUUnjl5+HZk0Gsvn6EPHLdCLn7&#10;wiHy1aUDZWT7Gwr/8mpfrmq9Pca9Q/7r40PlFyvHy+NrPcQ2wljF1kZNTrUEsRpDWBTxlUUBFjF4&#10;tRGEzTU11W2ERQxgtYivZVGARQxgbQRh683J1ysQqxmEZVGA1Ri++jjC1m/C2iLG9tlN2FrsBixK&#10;N2GRTg78/Zb5csv3Zspp7x0t73xb/pvTVF/L/vUOnDFELlk2Q35zzeHy1EbdjG0VYhnA+iLA+ii+&#10;2hjAagRfCy1J9RrEahFfWRRgbQxgNYevtKWpbiOsxgDWdlJ5FGARA1hEADbXqfm6jbEMX1EE2NIY&#10;viKGrzYCsLkSxhZvxQaA3fLLM+Qvd31crrnwWFly1B7yum1fk/t7WH0t+9dqe82r5IQj9pSrv3ei&#10;/GH9p2Xzg/qNu5a9eG/C2ii8+hjAIgewuc5P9SrGLi+PwquPAazm8JV2YahljGUAi1YUU4StnxnC&#10;IgawiABsvZWhlhAWMXxFEWB9TUGWwauPAGy91SEHsSncemXh1isrIWyuXrgJW96a1MMphdj0cvlN&#10;WHv7tXgOAPu0xVitQlgbw1fUL1UhbIMIviIKrzaGr4jhKzL4WiFsgxi+ooGhCmGznl2E3bR2uPzm&#10;smHymfcOlAkdr5Nt215R/ct9H6Qf09e/7lUyZdx2ctZ/7Cp/uGqibLqlQthiEWArhG0QgVcbBViN&#10;oauPAawW4fV5jLCb7j5U7r5kriw9aoQM2/mNtZ3m6mtZ76dTDm/dbhvZd8pOcuGZ0+SRO4+RLQWI&#10;ZfiKGLr6CMBqFF5tDGA1hq6+JakKYRtE8BVRfEUMXxGDV1vE1/9PEPaJX5wu13//eDl63jgZtMN2&#10;8vKXvZT+XazqefqfDfpxfdc73iSHHzhefvLdJTWI3YpZggphG8TwFZ2fqhC2QQZc6/BqzwxfEcNX&#10;xPAVrQxVCJvF8BU5fEUvRoT1AJuPoSti+BorgKuPwSti6IoMulp4rcXQ1cbgFTF4RQxdEUNXX1tJ&#10;DF5tDF1tDF8RQ1fUP9QyviKGrxqBV602R6AxeNUYuvoYviIPrzaGrjaGr4igq/ZimCOw6TQBxVfE&#10;0NWWB1gNcwQWXe0cgcVXP0cQnmF2QLGVn8kMAVrLZggQmyFACVzLC/haq9tzBKgIsH/68QhZ/vGd&#10;ZfKo18m2rwn4iti/tFb1vPSx/Td57TavkIP2fpus/PwI+dt1uhfL8BV5dLUxeEUMXX0t4GtfzhHU&#10;8/BqY+iKGLzaGLwiBq+IoSti6IoiuhbgFTF4RQxdfQxeEcNXxNAVMXg1KbQ6eLVzBDY2R6DY6ucI&#10;AK06Q2DPaZogYGtxigCF+YHNdx0iv1lzoHxx6XgZPXQ7eZX5xoHV17Lez35cFWOPmz9Crv7WfvLo&#10;hmOlOcBqDF0Rg1cbg1fE8BUxdEVLQgV4RQxeEUNXRNBV69YcgcbwFTF0RQxebQxeEUNXZLE1Vj8z&#10;dLUxeEUMXRFDVx/DVy1ga0tzBLUzQ1cfg1fE0DWWw1bfp+Sp/z5dfn7Nh+Tk90yR9p0G1P4Hj+rr&#10;WN+Ej6um0w6DdnizfOS9M2T9FR8Jt2K7ja+I4avG4NXG4NXG8BUxdEUeXm0MXW0MXhGD1yydIyiF&#10;V42hK2LoavPo6mPoamP4ihi6ZukcQY/xVWPwiiy2+hi6IoauNgavMQqvNgavGkNX36pUU3i1MXS1&#10;MXiNUXRFDF1RwlY+R6DPBK86QxDwNcwRAFvLz709R6AFdOUlcOV5eLVVCBtj+IoYviKGrr62kiK8&#10;VgjbjRi+ogGhCmGb5PAVVQgbY+jqiwDbCwj78x90yNSJb5FXvuKFtSv2spf9u2zb9ip5w+v6yRv7&#10;96s9X5+1zWteWfjGYQqe9uXnU/q+vfqVL5UDprxT/ufynt6EZfiKGLr6KoTl+IoYviKGr2hOqkLY&#10;Wn2JsDd8e4aMHPLm2n41+7v2fE03o1+3bfY1rH+bvPH1bbXn61/XVttffYn72vV8/lqmUPS6bV8l&#10;Hz5uojyy/hjh8Gpj+IoivFYIm8XwFTF8RUtDFGA1hq+I4SuK6FohbBbDV0TwFVF8DW154Az59hcP&#10;kXe+7fXy0hfQ1zL92vTKV7xc+r9Wv4Ztk30t27b2fH3Wq1/1yuf11y6fftwHbPc6+eYXjpInfnm2&#10;VAjLcviKKoR1MXxFK1IVwjaI4Cui+IoYvqIKYfseYRvOECAGsBrDV19E2BzIMnj1MYBFDGBRv1TL&#10;GNvWoIivLAqvNoaviOGrr3+oZYxlAIsMvvoowNoYviKGr2hAsb5EWFuPEFZjAKttz+sVjHX4mmtg&#10;qEcIqyWArSFsDV71rE8Swdh8AV0bx2YIEJsgSCm66vQAADZ/TujayhwBh1fbcHnqpuHywMqh8un3&#10;7CBveVM/+i+hz2aKEP23faW89U2vlCE7blND4UOmv01OOPDtctpx75LzPz5ErvjKaFn3rXFy94qx&#10;8ouLx8qvLxsjv109Wn5/xWj5w5Wj5Y8/zs4/Gi2/vXyMPHjZOPn5ynGy4bvj5cZvjpPVXx4t550y&#10;RD52zI6y+IC3y7xpb5e9xr5Zdt6+TQa88VXy2m1e+ZzDjQLG8F3eKF8/ebD85kcTZNMtrSCsNjnV&#10;KwiLIr6yKMAiBq82hq9oar6+RFgbBViN4auvCcLaeg1iDb56hN3A8BUxfPURgK1VRNh8eYgtNq9B&#10;CWFzbdTs/EDqifXzZMMPZsv7Dx8u227zavp369lKkeFVr3x57X8QevuANhmx63Yyc4+BsnBOuyxZ&#10;MEw+/R/j5ILPT5U15+8nt37/YLn3h/Pklz8+RP7n6kPld9cdKv93/aHyxxuyblwgv79ugfz2mgXy&#10;qzWHys+vOFTuvHi+3HDBQbLqq3Pkqx+bLCcdN0qOPnCwHDhtV9l99Ntl4DtfJ9u94TWyTdur5KXP&#10;8TfqednLXiKTx+4o3z97hjx081FxoqAXENZG8dXGAFZj+OpScKUgy/DVxgDWFvGVQizDV8TwFTF8&#10;RUtDCq4UZBm+2hjAahFdfQDZhhjL8NXGANbG8BUxgEUMX1FEVx9AluIrYvhqIwBb64xUxNd/3vtx&#10;uWHFYlmw3xh59atfSf9uPVu95N//Xfpl74N+8yrF4DHD3yVz9xkuiw4aJx84dk/5wkf3lYu+fpRc&#10;+/0lcsfqpfKza06RB278qPzm5o/J72//hPzhjtPkT+tPkz9mz//L+u0tH5df3XSq/PzaU+SOyz8s&#10;1130fvnBucfK2R8/UD60eIocefB42Xf6SBk/ckfZ4e1vlDe9YVt5Tb9X1f69iL1/z1Yvf/nL5MBZ&#10;Y+Qn31sij91/lmytzxMwfEUMYFHEVxaFV5uHVxvDV59D2NqZwauPAazm8NVHAdbGEBYxgEXLi/Ul&#10;wtp6hLAaA1htBa9XMJYAbL2VoZYQFjF8RRFgfU0hlsGrjeBrvdUpCrEaQ1iUMLZYQthcNYxN4Mpj&#10;MwQooaufI3jmoTXZM6Twmp8jyE8QsDkCm50jKCCsrboJixi8IoauiKGrr60kBq82Bq8aQ1cfQ1fU&#10;P9QyvmoMXhGBV63hLViNoauP4avG4NXG4FVj6Ooj6Kq9GG7C6u3X+pnBq42h60613de0/ZqqvV5x&#10;tXbWZ8jehA3nAK7+JmyoePs1H7kBi2rIWlbC1mIJXHkBXut1+yZsuPn65x8Pk0s/v4vsPW47edVz&#10;cPtV/wu6/t/w3/amV8noIf1lTtd28v4F28t/ndYh15wzQn52UfY+XjVK/nndaHnsxjHy5NrRsmnd&#10;aNl88xjZcottbIPGFdq0blz2tsZlb3Oc/OO6cfKHH4+Re1d0ypqvj5JzTxkuxx/4Dpm523bSuWt/&#10;GfDGV8o2r3lF7b+IsD9DX/aaV79cDt7nHdnHYqT888bdZfOt3UFYD682hq6IoSsi6Kr15U1YQOuz&#10;dRO2fgtWY/iKGLoihq8xQGsBXhGDV8TQFUVwZfhK0dXH0BUFbN2ag9dUuPFqb7/mb8Lmb78Wb8Ii&#10;wGt42d181TbairdfdXrgf6/eX779mS4ZNXSAvDz7usL+PvVlr8j+C7re/HznW7eViSPfJgdOHSgn&#10;HzdGVpw1Q266YK786scHyV/WLZBH7jhMnthwuDx19+GyeeMRsuWeRbL1Xt+R3ego2ZK1eeOR8uRd&#10;i+SxDYvk77cdIb+/foHcdcmB8qPz9pUvnbKXHHnAYJm627tkyKA3yXZv6Jd9TXlu9r23e0ObvGdB&#10;p9x58Tx57K7jCMYyfNUstrpzX96EzYEri8ErYuiKHLoWAFZj+KoxeLUxfM26X/Po6mPwihi+opNS&#10;OXjVGLzaGLwihq4xiq6IoastYGtLN2Gb4iti8IoYvsbMzddN958uD1z/Qfn8ybNl4Dvf9Jz8Xa39&#10;j0f9XyM7vvONMnnCznLI3JFyxodmyyXnHSu3Xvo++c3Np8jf7vmkPPqzT8mT//1Z2fzAZ2Xrg5+v&#10;9bT26zNL+kJpWx78gmz+1Zny1C/PlMd/8Tn5+08/I/9768fljtUflMvOP0E+85H9aiC916R22XnH&#10;AbX/h8CrXvXsfy1TCN7hndvJaR+YK7+4/uPy1K90oqBVfNUYvNoYvGoMXX0MXZHD11wMXW0MXxGB&#10;V01vwlJ0RQxdEUNXG4NXxNDVx/AVEXTV9CYsxVfE0NXG8BVFdC3Aq8bQFTF0tTF4jVF4tTF41Ri6&#10;+lalnuObsM/UngFanzHPdC67/YrzFdkzwavehE2FW6+N6+2bsLjxWpYFV5aHV1uFsDGGr4jhK2Lo&#10;6msrKcJrhbDdiAGsNiBVIWyTLLzaM4NXW4WwoYivLSLspps65JcXj5D3HfJ22eFtbbV/kX02/2V2&#10;27ZXyu4jB9Rut37tw4Pk4s/tIhsu6JT/u3KMPHL9KNm0bpRsuXm0bLnF5uHVxvAVFRG20K3j6226&#10;ebz88/px8r9XTJDblo+Siz7TLmf9x85y5Jy3ydiON0u/V7+c/pn6Iv2c6P8Vrn3HbeXjiwfJr344&#10;QSqEtTF8RQxebRFfK4RtUMRWA6+25wPCbrrrELn5u7PlsDmD5E1vePa/lr3p9W2yz247yAePHC7f&#10;OL1LVv8/9u47Sooy6+P4SmYYwhAHJAhDzgMoUYIKKoIiKAYwophd3cWIEcWc4xpe1lXRZUXFiIpI&#10;EgSJZjFtchWzIjAz4Dn3rdtVt59bT/2qu6vpERjqj8/pwl2Grumm6fnOnVt3D6d35xxBXy86ln59&#10;eyKVrT2Otq49PlwgwGYeYcOdnFCy5iT64a3j6fN5E2nho4fRYzfuT9ed35+OPqQjdevY7Hf98WZ+&#10;TKpUqUx9e+xJd12+H323zLmPcYT1H8cRVgHxVcD4KlB41dzYujNG2F/fv4KeeeBEOnhoJ6pXp9bv&#10;+jrGWjVvRKMP6E5TzxlO/3fTUfTyI6fQx29cTN+uvopKPp7u3MfradunzIutYWCAZTjA+t0MbVl/&#10;I3239lr6ZNEV9NrMs+ivt0ykK84bSYcf3IvatnZey36nKVn594WnYg8a2pWevPcUb0VBHGGhOMJa&#10;UHwVM404wqYA4quw4quII6zNi69hEbbkxWB8LfHg+GoDEVavIwhdS4ACrEABVvMiLAqyL6MAK1CA&#10;FSjAijwjcozNT8GLrwgMsDYUYBmKr7YCV+QYiwKssAKsBgOshuKrQAFWFAaljbAaCrDMiq9IVhGW&#10;oQArWgXlJMaq8BpQ5IoQYf2CIdY9NhE2IBllTYQ19NqBMGgNgejsWuTdBlYTuCsIMHf1gJAIm24d&#10;Qeni7gkcXuV44/xu9Pytnaldy5pUo/rvc3Vd/tFcnnjt1DqfLpnUnl65qzN9/kwxfftKMf26oDdt&#10;WdTbuW8cXr34iqQNsQxFWAHia1I/QwXZUufXW5b0o40L+9GGV/ah9bP70JxbetD5x3ehzm3qUO1a&#10;JsjKm3N93rmUV6MyHTSoOS1/ZB/avDiDEAvXETAUYDUUYYUXXxEYYAUKrxqIsD4jjIwjrEABlnnx&#10;NQwMsAIFWA1E2KTRfjkJsUxFWAQGWIbiqw1H2OQ6As2LsS43uoYbn4K1hsDn6MTtj0uPpIevGUot&#10;mub/btOv/MV+g4Ka1L94T7rhz/vS4r+NpH+9diT9sPQY2rRyApWunkhla47z4muaAJtwgpFVkEUR&#10;VrgxlpWuPYm2rD6JNq44gb5ePJE+eH48zbzlIDpxXDG1bl6Patb4fV7L3H8LqtPxY3vR+y9MoJK1&#10;MhGLAqzNC7A2GF81FGAZiK8B5xg5C7HMi68IDLAaCrDMiq/QFCPjCMtQgNUuCgcDrEABVoAA6zPV&#10;L+MYi+Kr8AJsKBRfBcfWVECAdZR9fBV9u3IqXf2nkdSkYe3f7cfu+ZsihY3q0sH7daP7ph9Nbz93&#10;Lv33ran007tX05aPrvUmXK8P4U6+YjcmSYD1HXvBlW+Dxzc7t66w47JPbqaSj2+iX967nr56exqt&#10;m3shPXjTcXTYQb2paeN6VL1aleQ5ludrGT9OvKLhwrNG07/fmuatJ4gSY734isAAq6H4KlB8td0f&#10;BMOrDQVYYQVYn4eMnMbYGeFgeLWhAMus+Ao96oocY1GAFTODOMImj1GEFSjAChBgk2a5IkVYgeKr&#10;8AKsLW2QReHVBgJs0hyXirB+bnjF3PiKmQjrs4GhFQQaWkMggmsIjLnGNwaHWPPr8HUEegVB8NgN&#10;sNt0jGXxJKxA4VWg6CpQdLXlh0DhVUPRVUPxVaDoKgpckeOrQPGVgfDK4gtzWVB4FV50DYRXhqKr&#10;QNHVhuKrI74wl8cE13BufE01CVu6iHWjH17pRtNOL6LG9fnCCOX7Rn8PR7Wqlahj63p08Ultaf79&#10;vFqgF21Z1Ivc2Iqg8CpQdBUougoUXS0qvPr1h0qW9Kf/vtifXrqzmM4+pi21bl43scu2Unl/Tp2P&#10;37hBTbrv0h70w/xBVBoWYAPhVaDoaosQX8tzEjbJDq8aiq4ChVcNhVeBwqtA0VWg6Cq86BoIrwKF&#10;V4Giqw2FV4Hiq0DRVaDwqnBotcKrnoTV0CQsx1Z7ElZCK0/A6mPBvy51/Pf1cXTa+C6JeFier2X8&#10;sfnvNX/Dap8eeyYmSVf943D6bskxVLpmIm1dyyS4Iii8KjC8ChRdBYquwsTXpHe0SUmbVp9MX7x+&#10;HP399pF03OE9qEFBHlWtUrn8/31wPn73ToX0/H2HUcna06jsnQynYZPhVUPhVaD4KlB0Fee4AuFV&#10;oPAqUHQVILqyjCZhGYqvAkVXgcKrhsKrQNFV6NjqSR6j6Kqh8CpQdBUoutpQfGVubN1ZLsxV9vHV&#10;tObFc2jksC6JqFfur2XOn8EX+TtwaDe695oj6P3XLqSf33XuyyccXK+jbT4y+WoD06+aF1vDydQr&#10;4p+A9bvF73PtVtr44Q308cIr6IGbJtJhB/WhurVrUpXK5f9axj9RcODQ7rR67qVU+tnttPXzTCIs&#10;Cq8aCq8aiq8CRVdhh1cNRVcNhVeBwqsjvjCXBYVXMdOIJ2FTQOHVA6OrQNFVmNiKJ2H51oRXnoCN&#10;L8wFgfgqYHjVUHwVKL4KL77GEdaB4qtA8VUUuOII60DxVVjxVcQR1hJHWB1hf32jG634v0404ZCW&#10;zhtS9804ejOZC3VqVaUOrWrRqEEN6K9XdaX/vdiDShdzeE0VX4UXX3fyCKttWdKfPnu2P907tTcd&#10;OLAxFbWo5XyRUw1+brYXP26Md8WeP7EtvTerL21eEkdYDIVXTcXXOMKGAOFV49j6O0fYn5YeQa89&#10;NJwOGFiU/PuA/q5sL44V9evWoG7tG9CE0R3ouXsPoe+X8AXAJLxqKL4KEF41GF8Fiq8CxVfhhdcM&#10;Iqy2Zc1J9N7zx9I15w2hoX1bUIumtRP7IdHnZ3vJ41a/Xi267ZKh9Plrx1HpurAQ64XXOMI6UHwV&#10;KL6KKS4YYBmKrwLFV+FF1zjCOlB8FXZ8vYq+WXkpPX3/ROrZld+Xld97Mp54bdygNvXp3oLOPH4w&#10;LZ79R/olEV6n+8Lrrh5htc0f30TLnr2Azj9lOPXvXUSFjeslPg/o87O95LHbs7A+/e32E+nrVc7n&#10;Lo6wrjjCWlB8FTONOMKmAOKrgPFVoPgq4ghb/hE25RoCgQIsQ/HV5kVYX5BF4dWGAqxAAVbkGZFj&#10;bH4KXnxFYHjVUHwVKL7aClyRYywKsELFVxsMsBqKrwLFV1EYVJ4RVssqwjIUYFkrLCcx1oqvPkWu&#10;rCIssyJsIrz6I6wPiLF+bnRNDa0hEGgFgcHRlVcPSID1H5voGmkdwaLu9Mvr3emRqzpQ/27Om9DK&#10;5fdGn3elDh/QjG4+tw0tuL+LmnrVUHi1eQHWljbEMhRhBYivSf2MyCF2QELJkgH035cG0Kv39KTp&#10;Zzmf756N4ecpV2pUr0JD925EL97Zh7a8CUIsXEeAoqsNRVjhxVcEBliBwquG4qsY4VeeEVaDAZah&#10;+GpLE2G1nIVYFV/tCLsSxVeB4qsNBNiEYIT184fYoPEpmAgrflo6nm76cz/qVNQA/p3Ilbp1atKR&#10;B3Wg+68YSCv+Ppq+f/NoKl09gYLxVaD4KkB49TnBiBxiGYqwwguwthQhlm3m6dh5x9Gz9xxMF56y&#10;N3VuVwg/T7mSX6sGjR/ZiVY/fQxlHGE1GF81FGAZiq8WDq4wyKL4qqEAq3nxFYZYFF8Fiq8CxVcx&#10;xcXBFQZZFF81FGCZF11tEmRTxlgUXzUUYDUUXwUKsALFV+FFV5sEWRhfhQTXMCbA/nPxBTRl8jBq&#10;2qQu/DuRK82aFNCkowfQY7cdS+/O/ZOKr8KNrxhaQ+CGWHsFgQRY9/jGBP8KAn3sBle9jkBHWL2C&#10;IGWE1awIy7Z+ditt/OBGWr/oCnry7pPo9OOGUMvm5fu+rLBxXTr7pP3pP8un0y6xjkACbOIYhVcb&#10;CrDMiq82GGA1FGEFCrBiRlB5RlgtqwjLUIBlM7GcxFgQYJNmuSJFWIHiq/ACrC1tiEXhVQPxNWmO&#10;AUMsQxFWmBgbZCKsTyLGmuCKoTUEwkRXex3BbxvmOrcuDq/+dQT+FQRoHYGm1xEEIqwWR1gNxVeR&#10;Z8QRNgUQXwUMrxqKrwLFV6HiaxxhU0DxVRS54gjrHGcXYf/7fDe67szW1KwxX+QBv2ncXvXr1aBR&#10;gxvR/Ze0p4+f6k2/Liim0sXF5I+vFT/CahsXDqBVj+9Nt5zfkfbv25jq1CqfyVie1uvUug795bIe&#10;9OMbek+sF2DjCJsCCK8aDLAMRVdbHGFdKLxq41Mw8bV01VH00fOH0bkTuyV+XL68psb2bFKHJh7W&#10;gWbetB/9a95RtGXVsbR1LcfXCVQG46tA8VWg8KqdYOwkEXbrO6cklK2bRD8uP4mWzBxHl5/Zl/r2&#10;3JOqlMPuXX48q1WtQn17NKM59x5Gv64+leIIGwbFV4Hiq1DhNY6wKajwquUowpZ8eCWtfO4cOvrQ&#10;XolvPpTXa1n7Nk3onJOG0PMPn0wbVl5OZeuvdeOr2A0irMZB9tu119Hcx86mP07aj7p2aFEuFybk&#10;x7Nmzep08LButOTZC6j0U94TiwIsA/FVwPCqofgqUHS1xREWx1cBoqstjrAOFF/FbCyOsJbdJcLC&#10;6Kqh+CpQdBV2eNVQdNVQeBUovAoUXQWKrrb8ECi8aii8MhRdbSi6igJX5PjKUHgVILyylKsIGIqu&#10;NhRfGQqvGgqvDEVXG4iurCKsI+AVBMljFF41FF3bJi6+ZS7ApQOsWUfgxliXXkfgHrvB1V5H4Aqu&#10;IPADawhEIrKGMbE1yARXzA2vSWodAV+A64RRzalWDXORglzgN5kJzvGIAU3p9Xu60Dcv96DNC1PF&#10;V2EHVxsKrwJFV4Giq0DR1RIIrwJFV1swwpYtHUilbw6gTYsH0P9e6kuzb+5Ffbrt6fv82Z/XbPHH&#10;qpNfjU4fX0TfzvMCrC+8aii6ChRdBYiurDzXEUhoDYRXDcVXgcKrZkdXDcVXgaKrQPHVI6E1EF4F&#10;Cq8CRVehoqsdX2F0taHoKtzYutUXXo2tXmzl2+CxvYIguI5ASHh1f+1fP8A+e+lQ2r9fS6paNbc/&#10;Tip/F3mq/OQje9CqWaPoh6VHUclqE19xdLWh+MpQdLVkFV4Ziq7Ciq7J8CpQeBVugNU4xv668mT6&#10;1+sT6eHpB1Lb1maaLNevZYWNatPtU/enLWtlNYGOrdZxea4j8AVXBIVXgaKrsKJrIMAyFF8ZCq8a&#10;iq+OD5kdXW0ovAoUX4UXXQPhlaHwqqHwKlB09cDoKlB01dzYGmkdQdr4KlB4FVc7H/Mqmj/zVOrY&#10;tknOA6D8PaxTO48u/+Noev/V8+nnd6+iso+vpW2fTHd9qtmrBzS9egAx0RVSwdXPDq4Iiq8MhVft&#10;1jRuSyj79Fb65f0b6dPFV9C0KWOpYYM6yc9dLl/L+PFt17opvfK48/c5sSM2gwCb0ToCFF1tKLoK&#10;K776oOiqofgqQHhlvI4ARleBoqtA0VVD4VWg6GpD8VWA6Mp4HQGMrwJFVw3FVzHT8IVXhqKrQNFV&#10;Q+HVA8OrhsIrQ9HVNtvYwesIfkvcuqH1N3VrjsNWEMjxC86tCa+8jsBwVw+klut1BG5wDaeDK2KH&#10;V20e/aHkxWB8LfHg+GoDEVZPwoZOxKIAK1CA1bwIi4LsyyjAChRgBQqwIs+IHGPzU/DiKwIDrA0F&#10;WIbiq63AFTnGogArrACrwQCrofgqUIAVhUFpI6yGAiyz4iuSVYRlKMCKVkE5ibEqvAYUuSJEWL9g&#10;iHWPTYQNSEZZE2ENe+oVQROworNrkXcbmIp1p18xd+pVSIRFk7BbFnSjFTM60aHDWiTeDObyjSWr&#10;V7sa7bd3A3r82u707VwJrwiKsAIFWOEFWNsuNAnrNzDh61f60x0XdKF+3RtQfl7u9yxySDrtiDb0&#10;ybMDqHSpmoaNFGIZirDCi68IDLAChVcNRFifEUbGEVagAMu8+BoGBliBAqwGImzSaL+chFimIiwC&#10;AyxD8dWGI2xyElbzYuz2T8KOp19XjKdXHxxB/Ypz/1pWuVIlatSgJh0+vIhefuAQ+uWto2nrmglU&#10;5pFjNAkbPHaja5kKsOYYhFefE4ysgiyKsMILsLYsQqz2ySsT6ZLJ+1D3Dk0SF0ZDn9/tUVA3j6af&#10;P5i+XHgilWUyEQvjq4YCLAPxNeAcI2chlp0XDgZYDQVYZsVXaIqRcYRlKMBqF4WDAVagACtAgPWZ&#10;6pdxjEXxVXgBNhSKr0KCa9DP66bSE3ceQ+1aF+b8PRlfSG/PwgKafOxAWj7nj+ROvQo1/Yp8iiZg&#10;RXAK1vBPwvq5U7C+SVjfVKwbXPUkrDn2T8LaxzDGMhhebW6IFaWf3EqrX76UJh0zkNruVUhVq+Z2&#10;YIE1LaxPD99yAn3/jnN+mYRYAQOshuKrQPHVdn8QDK82FGCFFWB9HjJyGmNnhIPh1YYCLLPiK/So&#10;K3KMRQFWzAziCJs8RhFWoAArQIBNmuWKFGEFiq/CC7C2tEEWhVebFV995risEGvI1CsiU6+IibA+&#10;OZiEDTfX+MbgEGt+HT4Jq6dfg8dugN2mYyyLI6yG4qvIM+IImwKIrwKGVw3FV4Hiq1DxNY6wKaD4&#10;KopccYR1ZBZhf53fjebf04kG9qzvvNHHbwqzUcn5oqFOflUa0LMB3XtRO/r3nO5UsqiYykIDLEPx&#10;VdjhVbPiq9jFI2ypY/PiAfTps/3opvO7Us8O9SivRpWcfkHGX4wd0K8JLf+bXLArjrA4wDIQXjUY&#10;X4UdXW0ovgovvsYR1jE+FF+A67EbhlDbVvXgcz0b/HeN42v9ejXpkKGtadat+9H3bx5FpauPpbI1&#10;x8YRNgnHV9epVLbuVNq0ahKtm3M0XXBKXypqWY+qV8/taxl/vJOP6E4fv+x8Lt+JI6wfCrAMRVeb&#10;F2DjCBsChVcNxVdhoqv21YqL6cZLRlGDerXgcz0b/HeNr/zftHFdOm7sPjR/5mT6+Z2rqGz9NWQC&#10;bBxh/fwRlm397Dba+OHNtPjpP9OJRw1MxGyOsbl8LWtQkE/TphxGG9Y4n5vP4wgbR1gUX8XMoDjC&#10;Aii+ijkuGGAZiq8CxVdhxVdRESOsHWD9UHQVKL56AsHVhsKrQNFVqOiqw2sCiq4aCq8ChVeBoqtA&#10;0dWWHwKFVw1FVw3FV4GiqyhwRY6vAsVXBsIrS6wjYCi8MhRdbSi+Cju8aii6aii+ChBdWUVYR6Dx&#10;agIYXwWKrpqJr0LWEejoqtcR6PhqryNwb921Axxb8TFYQyAWoTUEAq0hECa4hnMD7M/zutHfrmxL&#10;vTsVwDeC2eJo0btzA7r29Fb07pPFtGlBT8LRVaDoKuzgakPhVaDoKlB0FSi6WgLhVaDoagsPrwHL&#10;XL8uGkiLHuxFl53aljq2qUeVnM8x+txng794GLZPE5p7Tx8qzdlOWBBdWXmuI0iyw6uGoqtA4VVD&#10;4VWg8CpQdBUougovugbCq0DhVaDoakPhVaD4KlB0FSi8KhxarfC61WMHV7SOgGOrvY6Ad8B+t/gI&#10;uvnP+yTiHnqOZ6talcq0f/+WdPel/enzV46kklXH0NZEfPVwcPUCrMRXia2pmfgahMKrAsOrQNFV&#10;oOgqrOiaDK8ChVcNxVd2asCPy0+mF+4fRWdNLKZmjc2P9uZCXs1q7gW7njmWyt6xw6uGwqtA8VWg&#10;6CrOcQXCq0DhVaDoKkB0ZRmtI2AovgoUXQUKrxoKrwJFV6Fjqyd5jKKrhsKrQNFVoOhqQ/GVubE1&#10;0jqCxDGKrjZ/fC37+Er6evnFdMHkYdSgIHcBltWtU4uOGNmTHrvtGPrf8qnE8XWbF1751hy7qwg4&#10;uMoqAt4FK6sHOLaiYxdaRcCs9QM2L7aGc8Mr5gZXzA6vmo6tSDDAGrcnfLPmusQFvI49vB/Vysvt&#10;vt4GBbUTF+z6dPHVXohF4VVD4VVD8VWg6Crs8Kqh6Kqh8CpQeHXwOoLQ8MpQdBUoump2dLWh6Kqh&#10;+CpQdHXwOoKs4ytD4VXMNHyrCBiKrgJFVw2FVw8MrxoKrwxFV9tsI2141VB01VB49cDoKlB0FSa2&#10;4nUEfGvCK68hcOOru45AYmv4ca7XETA3umImuGJ2eNXiCOtB8VWg+CpQdLXlh/DCaxxhM4Diqyh0&#10;xRE2DSu+ijjCelB0tbkrCB64uA01b5y7N478cfLz+EfcW9Pax7rST/N6UOninlTGYHwVKL4KO7ra&#10;vPhawSMsK3lzIP04fwAtfrg3HTZsz8Q6AfQ4ZKNy5T1orz1r0Qt39qPNS+IIi6n4GkfYECC8ahxb&#10;cxxhv188ji44uQfVrV3deQ3Cz++o+LWsft0adNW5A+jjF8fQryt49YCKr3GEtaAAy4IRlpWsO5W+&#10;efMkev7+0dS3RwuqlsPdvbwHuLhzIb31j2OoNDERG0fYcCi+iikuGGAZiq8CxVfhRdc4wjr8Efbf&#10;b15IYw/qTrXyqsPndlT8OsbfsC1sVJfunz6e/vXmRVTy0bREbJX4GkfYMCi+CjfCspJPbqX/rZxO&#10;j955EnXp0Nx5L5W717Ia1avSEYf0oc/fnBZH2CQUXwUKr9oMvzjChgDxVcDwqqEAy1B0tXkBNo6w&#10;znEcYR2VDRhhGQqwDMVXmxdhfUEWhVcbCrACBViRZ0SOsfkpePEVgeFVQ/FVoPhqK3BFjrEowAoV&#10;X20wwGoovgoUX0VhUHlGWC2rCMtQgGWtsJzEWCu++hS5soqwzIqwifDqj7A+IMb6udE1NbSGQKAV&#10;BAZHV149IAHWf2yiq328cV4X+r8rOlPDghrwjV82+M1+u5YF9MS1neiX173w6lNswBDLsomwzAuw&#10;Ni/EljrHpUvktg+VOMdbFvWhn1/vTRte6U1fz3V94xxvfMP53xfvnfj/lC7Zx9OXSgMhtp8ROcSi&#10;CCtUgLUtG5T0w/xB9ODlPWivPWsnPvfoMclG00Y1ac5tvahk6b60fRFWePEVgQFWoPCqofgqRviV&#10;Z4TVYIBlKL7a0kRYLWchVsVXO8KuRPFVoPhqAwE2IRhh/fwhNmh8UukqXkEwji49bW+qlVcNPp+z&#10;wX+fBu/dit6Y4Tx2ybUD7m3wWK0jWMsrCEyM1SsIglB8FSC8esrW+JU6/61k9fH007Jj6Zslx9KG&#10;xa7vl06gzauc/33NCc790E6kMhhhhRdgbWlDLAqwAodY8fWiE+nKswdRnfzchCfBFzZ8Z47zOOgQ&#10;mwyyKL5qKMAyFF8tHFxhkEXxVUMBVvPiKwyxKL4KFF8Fiq9iiouDKwyyKL5qKMAyL7raJMimjLEo&#10;vmoowGoovgoUYAWKr8KLrjYJsjC+Cje+8gTsv5dcQMeM6ZPTn3KpXr0qHXPY3vTBPOfxWs/xlVcP&#10;2OsHbG6ADfBirLt2IAxaQ+CG2MAKgk+c/+YoS9zeQGXrb6CSj6+nH9+ZRt+uuYo2rL6KvnH8+M61&#10;tOUj/v/dSGWfutzVBXgdQcoIq8HwakMBlpkIq3204HI6+ZjBOf9JpcMP6kNfr5bVBF6AtcHwqqH4&#10;KlB8tVkRNnGMwqsNBVhmxVcbDLAairACBVgxI6g8I6yWVYRlKMCymVhOYiwIsEmzXJEirEDxVXgB&#10;1pY2xKLwqoH4mjTHgCGWoQgrTIwNMhHWJxFjTXDF0BoCYaKrvY7gtw1znVsXh1f/OgL/CgK0jkDT&#10;6wgCEVaLJ2EFCq8CRVeBoqstPwQKrxoKrwxFVxuKrqLAFTm+Mju6aiC8spRTsAxFVxuKrwyFVw2F&#10;V4aiqw1EV1YRJmF5+jV5jMKrhqJr28TeV7P7VQdYMwnrxliXnoR1j93gak/CuoLTr35gAlYkImsY&#10;E1uDTHBFvnulK905pQ1VqVwpZ/Gucf1qdMLo5vSf57qr6GqB0VWg+Crs4GpD4dW1ZXEf+mHe3vT5&#10;Mz1pzWM9aO6dXejei9rTBSd1pvEHt6d9925JXTs0obatG1LbvRpS905NaWi/vejYUR3p0lM60kOX&#10;daDX7+tG62b2pH8934d+mt+XSpZ4ETYQXgWKrrYI8VVNwuoIy0reHESrZw6iA/s3oYI6VZ3HEz8+&#10;UTVrUpuevbWYflmULsKi6CpAdGXlOQkrofX3moRNTsEyO7xqKLoKFF89EloD4VWg8CpQdBUqutrx&#10;FUZXG4quwo2tW33h1djqxVa+DR7b06/BSVjBEfa/88bQhZOKE1eVzsVrWeVKe1CrZrWdj9mbvlnk&#10;/JlecMUmuFR0NVB0taH4ynB83bLquERYXf/SOFr1jzH03D0j6PZL9qU/ntiPxhzYnfr3LqIu7fd0&#10;XsuaUIeiptSrWys6YFBHOvHIvemqcwfS324YRosfG03vzhlHXy6YQBvfPsGKsVZ0TYZXgcKrQOFV&#10;4PDq8+5k2rLmFHr9b0dT3x5NKb9W7oJ6+zaFtPjxI2nz2tOo3CdhfcEVQeFVoOgqrOgaCLAMxVeG&#10;wquG4qvjQ2ZHVxsKrwLFV+FF10B4ZSi8aii8ChRdPTC6ChRdNTe2RpqETRtfxVVU+tGV9OmCP9Gx&#10;h/VOrHLKxWtZtWpVqGNRE7rjysPp53euoG3J+GpWELDgJKw7BZvkTcK67KlXzZ58tZmp180fTadv&#10;V19FH75+AS1/9o/0j/uOpxsvPZzOOOEAOmR4H9q7Vwfq1L6l81rWjDq2a0l9erang/fvTacdtz9d&#10;f/EYmnXfifTWnPPpozcupg2rp9HmjznqoolYFF61W9NA8VXgCMs2fXQLPXHfGc57y+ZUvVruLkI4&#10;qF9nenfe5VSmQ2xGk7AoutpQdBVWfPVB0VVD8VWA8Mp4EhZGV4Giq7CDqw2FV4Giqw3FVwGiK+NJ&#10;WBhfBYquGoqvYqbhC68MRVeBoquGwqsHhlcNhVeGoqtttrGDJ2F/S9y6ofU3dWuOw6Zf5fgF59aE&#10;V56ENdyp19RyPQkrE69hdHBF7PCqxRHWg+KrQPFVoOhqyw/hhdc4wmYABVhWaMQRNg0dXvUxCq9a&#10;HGE3vdGVpp+5FxU22P6JI/5CgePHoF6N6K+Xt6WvXuqB46uA8VWg+CpQeNW8+KoiLE+7fjGnDz15&#10;XVf604SWNHJQQ+rWrh41rl8z8WP36HyQKlUqUdPG+dSjfR0au38hXXxiK3rutmL68qV93Bi7gyOs&#10;+O9LA+mOKR2pS1t3V2wuvohr2TSf7rm4C/2yMFWIRfFVeNHVFkdYC4ivQmJrHGGdW3+E3bDA+aL9&#10;6M5Uq+b2f5HLf1/4m1KH7d+Onr93OP381lG0dY21+zVggqucI+zmlcfRRy8eRQ9ePZTOntCN9uu7&#10;J3UqakgFdfOc+43PB+HVJS2bFVDvLo1pwqiOdOWZe9OCR8fSt0v4gmA7PsKKD188lq44uz81aVg7&#10;Z9NkvboU0gt/cZ73vpUEKL4KFF8FiK8ChlcNxVeB4qvwomscYR0ovgoQXwWMrwKFV82NreUSYT++&#10;kt6dey4dekAX5/3G9v8YO7+WcfibdHR/Wvr0WbT5g6u88LpjIyxPw2587xpaN/ciuvOqsXTqMQNp&#10;QJ/W1HavJlQ7vyY8lzD5tWpSm1ZNnN9fRCcfNYCuu2gUvf38FPr5Ped+7AQRdtvnd1Dpp7fRW3Mu&#10;oLNP3I/q1a2Vk9cyfr990NCu9M5rznNLLtIVR1gLCq/aDCOOsCmA+CpgeNVQgGUoutq8ABtHWMcu&#10;FmFLXgzG1xIPjq82EGH1OoLQtQQowAoUYDUvwqIg+zIKsAIFWIECrMgzIsfY/BS8+IrAAGtDAZah&#10;+GorcEWOsSjACivAajDAaii+ChRgRWFQ2giroQDLrPiKZBVhGQqwolVQTmKsCq8BRa4IEdYvGGLd&#10;YxNhA5JR1kRYQ68dCIPWEIjOrkXebWA1gbuCAHNXDyQs7Erfzu1Kt5zXlhrUy82PfObVrELHjWxK&#10;qx7tTpsXcIBNE2ETil2BCCtQhBUowAo3wP48vzctn9Gdbj6vPR00oDE1a1wrMd3GsSIXYbJK5T2o&#10;9Z516JBBjeiuCzrQ+7P2oY0LUYxF4VVDEVbzAqwNBFixcdFAmnt3MR06rDnVrLH9u2L589WisBY9&#10;dm0v2vxmOUzEMhhgBQqvGoiwPiOMjCOsQAGWefE1DAywAgVYDUTYpNF+OQmxTEVYBAZYhuKrDUfY&#10;5DoCzYuxLje6hlo1nr58fSz96cQeOZuYbNKwFv3phO706ctH0JZVR1PZmmMUs3oA8a0jkFsvxup1&#10;BMFjN7qWqQArx2VrjqPv3zyW5v/fIXTFmfvQ4L2bO6/b/IW8+xq2va9leziqVqlEndo2pgmjO9Bf&#10;p+9Hn796LG1ZzXtjvQBrK9cQOzmpzPHj8kn05K0H0b59Wia+EYbOIQr+vPXu2pQWzzyaStZ5qwlg&#10;fNVQgGUgvgacY+QsxDIvviIwwGoowDIrvkJTjIwjLEMBVrsoHAywAgVYAQKsz1S/jGMsiq/iijRA&#10;fHXwCoJPF/yZjhrdK7HHGD13o2rXugndcPEh9OVbl1CZb/2AzYTYILWCAPkUrSEQbnAVpeuvow0r&#10;r6TnHp5Efzx5KO3dszXVqV0zd69lznu76tWqUM8uLenM44fQ7L+cTF++fTWVfWLWFMAYy2B4taEA&#10;y1B81e6grY5v11xPd007KrErFt3/KPhzxTH34GE96J15V1DZZ9ZqAhhgNRRfBYqvtvuDYHi1oQAr&#10;rADr85CR0xg7IxwMrzYUYJkVX6FHXZFjLAqwYmYQR9jkMYqwAgVYAQJs0ixXpAgrUHwVXoC1pQ2y&#10;KLzaQIBNmuOyQqzhhlfMja+YibA+GxhaQaChNQQiuIbAmGt8Y3CINb8OX0egVxAEj90Au03HWBZH&#10;WA3FV5FnxBE2BRBfBQyvGoqvAsVXoeJrHGFTQPFVFLniCOswEXbTG13o9j+1pgb1crMDtl6d6nT3&#10;Be3oqxe7U8kiCbA7NsJ+/mwfOm9iW2rVtCbVrFE58eYc3fdc4I9dq2Zlat8yn64+vTP996V+tKMj&#10;LOP1BP95sT9dekqnxOTb9k5fVHLe9Bc2zKMnb+xLW1KGWBRfBYivAsZXgcKrhsKr5gXYOMKmAMKr&#10;BgMsQ9HVhgIs88JrlhH2u0Vj6axjuzp/x3PzY548cfn3W/ejH5Y4H98XX3dchF3z9Dg65pCO1LRx&#10;rURgQPc7V/ibVLVrVaXeXQvpoWsPTKwp2JERViZiS9ZOpveeP5YmHNYzcT+3N9bwj3m3alaPFjx6&#10;NJW9E0dYA0VXmxdg4wgbAoVXDUfYfy+ZQgcO6ULVcvQj63177kULnzydfn3f+fifpAqwDMVXAcKr&#10;BuOrMAG27JPr6NVHz6Sh/dpRo/q1cxaaw1StUpkK6tWiAwZ1ppcePZs2f3TjDo2w4tePb6Wlz06h&#10;QX27wvsdFU9MD3PO8aMFV8cRNhSKrwLEVwGjqw0FWIaiq+1RVxxhQ8zG4ghrQfFVzDVUeC33CGsH&#10;WD8UXQWKr55AcLWh8CpQdBUquurwmoCiq4bCq0DhVaDoKlB0teWHQOFVQ9FVQ/FVoOgqClyR46tA&#10;8ZWB8MoS6wgYCq8MRVcbiq/CDq8aiq4aiq8CRFdWEdYRaLyaAMZXgaKrZuKrkHUEOrrqdQQ6vtrr&#10;CNxbd+0Ax1Z8DNYQiEVoDYFAawiEfwXBL691pr9d0ZYaN+AfX93eqYM9qFvb2vTMTV1oy0Le/5pp&#10;fHXA6CpQdBUourq2LOpN/5rTk+6+sCO1b12QuH/be45R8J9VaQ/ni5/ujenxa7rQly/vQyWJC3Wh&#10;8KpFCa8ajq+ufZN+WTCI7rm4G7Vqlp+4f+i+R7Fn41r07K29aNOSwZR5hAXRlZXnOoIkO7xqKLoK&#10;FF41FF4FCq8CRVeBoqvwomsgvAoUXgWKrjYUXgWKrwJFV4HCq8Kh1QqvWz12cLXXEfBFuC47vVdO&#10;rhzOV+Mf3KcZrZl9OJWuOprc9QM2vX4gBAdXL8BKfJXYmpqJr6xk1UT64LmxdOVZ/RJXMt8Rr2W8&#10;kmHk0A704l9G0g/LjqeyZHxNF2AZiq8MRVeLWkfgdxr9uGISXXpGf2rcMB/e76j6FbeglbOPptKU&#10;07AovgoUXcU5rkB4FSi8ChRdBYiuLKN1BAzFV4Giq0DhVUPhVaDoKnRs9SSPUXTVUHgVKLoKFF1t&#10;KL4yN7ZGWkeQOA6GV/HPRbwDts92/x3n359fqwYdNrwbrV9wAZV9fDUFg6tf6nUEfDs9gYOrrCLY&#10;qtYRcGxFx67r6df3r6G3n/sjnXnCMCqoW+t3fR1j/OdVq1qFTjpqEL359PlujP3Ui7G/yzoCxxd3&#10;BHy77no6cfy+VNt5vND9joJD7NGH9qMvV17vriZIuY5AoPgqUHQVdnjVUHTVUHgVKLw6eB1BaHhl&#10;KLoKFF01O7raUHTVUHwVKLo6eB1B1vGVofAqdGy1oegqUHTVUHj1wPCqofDKUHS1zTbShlcNRVcN&#10;hVcPjK4CRVdhYiteR8C3JrzyGgI3vrrrCCS2hh/neh0Bc6MrZoIrZodXrbwibMoJWIECLEPx1eZF&#10;WF+QReHVhgKsQAFW5BmRY2x+Cl58RWB41VB8FSi+2gpckWMsCrBCxVcbDLAaiq8CxVdRGFSeEVbL&#10;KsIyFGBZKywnMdaKrz5FrqwiLLMibCK8+iOsD4ixfjLtmgqagBVo+tXg6MpTrxJg/cdd6ZfXu9Bj&#10;V7WlwobRdm4heTUq06Ce9WjpQ13V+gEbiK9JxQYMsSyzCFvq+P61XvTSHV3okH2bUa2a5Tstlom6&#10;+dVpwsjmtOThYtq4oB+Vvoniq0ARVnjxFYHxVZgIyzYt2ZdeuacXDSxuuN0XYeMfHezevoDm3d+H&#10;tizNNMIKL74iMMAKFF41FF/FCL/yjLAaDLAMxVdbmgir5SzEqvhqR9iVKL4KFF9tIMAmBCOsnz/E&#10;Jqw6kn5YMpZumtLX+aI++9cy+TvAV+E/dlRb+vB553Owxr9+QAKsHJuJVz39GjIJm5h+NTFWT78G&#10;ufG1dM1E2rDoaHriluE0oFdzqlatfKfFMrFnkzp0/om96L3njqLNq05SMRbFV4ECrADh1WeyAULs&#10;Lysn0YzrR1D71g22+yJsVSpXpv36t6F1z02g0pQTsSjAMhRfLRxcYZBF8VVDAVbz4isMsSi+ChRf&#10;BYqvYoqLgysMsii+aijAMi+62pJ7YRkKsAzFVw0FWA3FV4ECrEDxVXjR1YZ2wzr/fcOKi+jck/al&#10;vJrZr1ORvwNNGtWhS87cn75+2zm3xPSrhiOsy4TYIDX1qnkx1j/56vnkOir9eDr9Z9lUuv3KsdS5&#10;fdPkyoEdhX8SqH2bpnTdRWPo8yWXU+kn1lQsDK82FGAZCK8+7hRsghdheT3B16uvo2svPJyaNtn+&#10;/f08QX30Yf3p86XO4/l7TsJKgE0co/BqQwGWWfHVBgOshiKsQAFWzAgqzwirZRVhGQqwbCaWkxgL&#10;AmzSLFekCCtQfBVegLWlDbEovGogvibNMWCIZSjCChNjg0yE9cnBJKxEV3sS9rcNc51bF4dX/ySs&#10;f/oVTcJqehI2EGG1OMJqKL6KPCOOsCmA+CpgeNVQfBUovgoVX+MImwKKr6LIFUdY57grPX1DW+rU&#10;us52/Vg6v0msk1+VzjyyOX36NAqvGoqvotiAAZZlFmH//Xwvuvq0vah9q9rb9Sa2PPTqVEB3TulA&#10;/3uJd8WiAMtQfBUgvgoYX4U/wrItb+5LS2bsTceObJlYT4Dub6b4C6r+PRrRGw/sA1YToPgqQHwV&#10;ML4KFF41FF+FF1/jCJuGiq87cYT9eelYuvOSfah+ve2bquLXwZZN69LVZ/em/73h/FmJALtjI+w7&#10;zxxO5x7XjRo1yM2kZy7t338vmnnzCPr57RNpR0ZYtmnVqfTC/YfS8IGtEz92jO5vpjjEjhnegd55&#10;znmM3kEBlqEAy0B0tcUR1oMCLPOiq203iLBfvXUBXXDa0MTFqLb3taxbxz3p/ulj6Yc1zv0LBNjf&#10;N8KWfHwtLXjyDDr2sN5Ut04teJ93FP48jz+0D7028ywqWc+7YndMhBW/fHgL/fW2E6m4a8vtem/O&#10;+CJs5558AP1v5fWEw6uG4qtA0dUWR1gcXwWIrrY4wjpQfBWzsTjCWnaXCAujq4biq0DRVdjhVUPR&#10;VUPhVaDwKlB0FSi62vJDoPCqofDKUHS1oegqClyR4ytD4VWA8MpSriJgKLraUHxlKLxqKLwyFF1t&#10;ILqyirCOgFcQJI9ReNVQdG2b2Ptqdr/qAGvWEbgx1qXXEbjHbnC11xG4gisI/MAaApGIrGFMbA3q&#10;SiULutI7j3Wm7u3qJnb+oTdvmcrPq0rXnN6GvnqhG5Uu1isIMo2vHhhdBYqvwsTXkkW96N0ne9Hw&#10;vg2pbn5u9qiVh4YF1enMo9rQd6/1DZmIjRBfs1hHoJUs3Zf+89IAOn9i28TF1ND9zQR/IcN7FQf1&#10;akTv/L0fZR1fy3MdgYTWQHjVUHwVKLxqdnTVUHwVKLoKFF89EloD4VWg8CpQdBUqutrxFUZXG4qu&#10;wo2tW33h1djqxVa+DR7bKwiOpNKVR9KcO4dSq6Z1tvsbLoUNa9Ej0wfTj286H3sNryAIW0Mg3OCK&#10;TXCp6Gqg6Oq3ZdVEevPxMbRP90LKy9F+21yr5Hy+Wzif9+l/cj5nb51AZetQfGUovAoUXS2B8Crc&#10;ACtK1k2mdc8eTYcP77hdzwX+vbxr97gxXen7t5z7mHGAZSC6Cl9wRVB4FSi6Ciu6BgIsQ/GVofCq&#10;ofjq+JDZ0dWGwqtA8VV40TUQXhkKrxoKrwJFVw+MrsIOrjY3tkZaR2BPwDo2vTeVbrz4YKpbZ/tX&#10;QxV3bUHzZ55KG9+7grZ9Mi2Bw6t764bWbSq6+o9NcA2uI3BXESQl1hAIe/WAa8uH19DTD0yiLu2b&#10;bvc3SMoL36/2rQvpkdtOoF8/vIG2ZhRhUXwVKLyKYHg17kzY/PFttGDW+dSza+vtfi2rW7smXXH+&#10;oVTyqfOxI8dXgaKrsOKrD4quGoqvAoRXxusIYHQVKLoKFF01FF4Fiq42FF8FiK6M1xHA+CpQdNVQ&#10;fBUzDV94ZSi6ChRdNRRePTC8aii8MhRdbbONHbyO4LfErRtaf1O35jhsBYEcv+DcmvDK6wgMd/VA&#10;arleR+AG13A6uCJ2eNXiCOtB8VWg+CpQdLXlh/DCaxxhM4ACLCs04gibhg6v+hiFV233ibDvPNaJ&#10;urR1d6SiN26Z4N/LawweuLQDbZwfFl8FiK42GF8Fiq/CRNi3H+lJg3ryj6Tyhbe274uY8sT3jSdH&#10;DxzYnN6ftTftyAgrvpk3kC4/rfN2f95419r4g1rRD2/wNCyKr8KLrrY4wlpAfBUSW3fjCLvwkQOp&#10;ZdN62/1a1r51Q3r5/gNp09vjyQTYHRNhS1ZPpKfvHEFtWhRs9yRUeeP7xysATj+mF/1voXP/d2CE&#10;ZWXvnEb/nn88nTCueLtfy/JqVqcpp/SnX1Y6HzuOsH5xhFXc2Lq9EXbmHUdTw/rb99M7/Hv79GhD&#10;y589m0o/uookvO6oCLvxvWl0x1XjqH7dWrvEa1nt2jXphkvH0haeiIXhVUPxVaD4KlB8FW6EZbye&#10;4KMFV9KIwd22+zlRt3YtuvvaibT5ExRiUXS1ofgq7nfFEdaB4quw4quII6wHRVebF2DjCOuIIyzh&#10;8Kqh+CpQfBVefN2tI6xA8VWg+CoKXFlFWIYCLLPiq4gvzGVB8VW0Msozwmrxhbmcj9eF/junMx03&#10;sjDxhXO2b4r56v+FDavTXy4pok0LOMBqv2+ELXVsfKMXLXqgG7Vu7n4Bs7O/2ef7KPbt1YhWP9aH&#10;SnwTsb9/hC1bNphKlw6mW6f0pIb1sr+wkXzu/zixI30zz/mYoROxXnS1lWeETULxVaD4KlB41bz4&#10;CkMsiq8CxVcB4mvSaCOnEVaoCBspxqL4KnB8TeLYmsGFuUqd/897z4ykvbvxbsHsd+fxN0O6tmtA&#10;b8w4iPzxVUMBlqH4auHoGgiywfDKytZMpJ/eOpZm3zGcGjfIT75GoPu9s5D7WKVKJTpxXHf67xsT&#10;vB2xmYZYEF1tMMCyYIQVW9ZMpnOO25vyt+MibfJadvul+9PPK50/b3sjLFxBoKH4KlB8FV50tWUU&#10;YRmKr8KKrz5TXDDAMhRfBYqv4iJD4mvyGIVXDcVXAeJr0lQXjLACBVjmxtZsL8y15YPL6c1/TKY9&#10;m9bfrteyatWq0JB+bel/bzmfBy+6Yia4IqkjLN+6ATYRZL0Au1VF2MQKAud/+3HdVTT9wlGJCyVu&#10;z3n9XuS1jKfgr71oLH2z2jnflBOxKL4KFF8VGGCZibDin8uuoUMO6JH4Bje63+nwOfHnv0FBPj37&#10;8JlU8hkKseliLIqv4n6/3yPCxhfmUlB8FTONOMKmAOKrsOKrnxtcMTe6hkdYvvVH2PjCXBCIr0mV&#10;DRhhGQqwDMVXmxdhfUEWhVcbCrACBViRZ0SOsfkpePEVgeFVQ/FVoPhqK3BFjrEowAoVX20wwGoo&#10;vgoUX0VhUHlGWC2rCMtQgGWtsJzEWCu++hS5soqwzIqwifDqj7A+IMb6udE1NbQLVnR2LcIS4VVF&#10;2J9e60IXHt+Kam3HBR9Yt3Z1aeY17eiX1+0AGxZhBYivScUGDLEsGGG3LOpFz97cmbq3rwvv686O&#10;g/Z+ezeiN/9vb9qyOFWEFV58RWB8FSi8aoMTfpw/iO6+sDM1b7J9Oyhr51WjG893nnMLs5yIZTDA&#10;ChReNRRfxQi/8oywGgywDMVXW5oIq+UsxKr4akfYHbwT9qv5Y+iog9sl4h96/mVq6D4t6LUHh9Pm&#10;t8eT2QFr+312wv647Bi694rB1KxJHXhfd3a82uboQzrRe88fTaWB1QQowAoQXn0mGxmG2DLHv984&#10;gS49vR8V1M2D9zdTPJH8jzudvy/vZjINi+KrhYNrvBPWgQIs86KrLTkNy+z4KlB81VCA1VB8FSjA&#10;ChRfhRddbV6QXfX8mdS/dxv43Ivi6EN70doXnefR+qsd0wwYYhmOsC4TYoPcABvgxViOsF+/fTld&#10;/seDqH69nW+XdSaqOv+uXHDaCPrvimmEA6xAAZaB8Opzh5EmxpZ9die9//rlNOnowVQrrwa8v5mo&#10;tMce1LdXW1r5kvNc/iKXEVZYETZxjMKrDQVYZsVXGwywGoqwAgVYMSOoPCOsllWEZSjAsplYTmIs&#10;CLBJs1yRIqxA8VV4AdaWNsSi8KqB+Jo0x4AhlqEIK0yMDTIR1icRY01wxdAuWGGia8XeCRtHWCU/&#10;BRBfBQyvGoqvAkVXW4ErjrAhQHS1xRHWs+tG2F/mdaF7LmxL9evW2K6JhC5FtenpGzrQ5gXdKBhg&#10;f98Iu3lRL5p/X1fq07kgMdGG7u+ugO/7wOJGtGxGsbcjFsVXAeKrgPFVoPCqDU4odfz0xiB6+Mqe&#10;tGeT7OMFT1603rM2PXf73lQaCK8aiK8CxleBwquG4qvw4mscYdNQ8XUnirDfLxlHl07uRbVrVc/6&#10;tYyD4f79W9CKJ0dRycrxhOOrKP8Iu2XlsfTIdcNorz13zW8mCd6teMzozvTFa86578AIyzjEfr9s&#10;El39x0FUULcmvL+Z4Neyvbs3p3VzjlMhFgVYBqKrLY6wHhRgmRddbRUwwm54+2KaOLYPVa+e/d7n&#10;GtWq0oTD+9BHr/+Jyj6+aodH2O/XXEnX/PkQyq+VfTDcGfAFxC4+60D6+f3rCQdYhgIsQ+FVu8NI&#10;E2HZ1s/vpP+umE6TjhmcuNgWur/p8L+V/BNwB+/Xgz5981rn48YRFlPxNY6wKaD4Kma54gjrQPFV&#10;WPFVxBFWQ/HVA6OrhuKrQNFV2OFVQ9FVQ+FVoPAqUHQVKLra8kOg8Kqh8MpQdLWh6CoKXJHjK0Ph&#10;VYDwyuKdsBYUX4UXXQPhlaHoKlB0tanoGu+ETeA1BM/d1Jaab0dUY3VqVaeXb+9Ev85HARZFV4Gi&#10;qwVGV+GPr6x0cS968+Fu1LYF7xrbdQOsqFzpD3TQwKb07+f3oUjxNYfrCLRfF+1Ls27oSU0bZX+V&#10;Zp7ybdeyNr3zD7SSAERXVp7rCCS0BsKrhuKrQOFVs6OrhuKrQNFVoPjqkdAaCK8ChVeBoqtQ0dWO&#10;rzC62lB0FW5szXYn7OYVR9CtF+y93dP8Xdo1oJV/PyQRYPEKAmHCa5AbXLEJLhVdDf8EbOnqCfTc&#10;vQdRs8buCgJ0f3clNapXoUlHFNOPbx1P2x9gHYHwKnB8NU5P+OGtSTT9/EFUter2ra3Yp0dz+mK+&#10;c59hfBUgugpfcEVQeBUougorugYCLEPxlaHwqqH46oh3wipubI26E3bju5fR6RMGOH9fsg+w/Hwe&#10;e3AP+tfiC1SAdajY+nvuhC1bP53uvHJsYgcsur+7mjqJi1odlrhYV+YBlqHwKlB0Ff74qnGI/XLF&#10;dDr5qH2369+JKpUr0UlHDaLv33XOIW18FSi6Ciu++qDoqqH4KkB4ZfFOWAuKr8KLroHwylB0FSi6&#10;aii8emB41VB4ZSi62mYbO3gdQbwT1maHV20e/aHkxWB8LfHg+GoDEVZPwoZOxKIAK1CA1bwIi4Ls&#10;yyjAChRgBQqwIs+IHGPzU/DiKwIDrA0FWIbiq63AFTnGogArrACrwQCrofgqUIAVhUFpI6yGAiyz&#10;4iuSVYRlKMCKVkE5ibEqvAYUuSJEWL9giHWPTYQNSEZZE2ENe+oVQROworNrkXcbmIrlANuZ/vVs&#10;ZxpcvH0X4tqrWR4tuL8blS7unsDhFR/3cG5RiGUgvvoUu2CIZSbAfvp0TzpkUCG8r7sqfnyOH70X&#10;bXi1L5WmXEvgBVgbjK82FGDZ4IBNiwfTbX/qTHXysw9efE5D+jSmf73g/BlwP6wXXxEYYAUKrxqI&#10;sD4jjIwjrEABlnnxNQwMsAIFWA1E2KTRfjkJsUxFWAQGWIbiqw1H2OQkrObFWD5eMGM4tWlRDz7X&#10;MlGp0h+oW4dG9MHzzv1cfZSCJmCFmYQNMlOviG8SVm69GMuTsBxgVzx5GLXbqyG8v7sq/nt/xdkD&#10;6OcVJ1JZYjWBHV81EF59JhuRQqwbYdlPb0+mMyf2prwa2b+W8UTsWROL6ccVzp8LAywD8TXgHCNn&#10;IZZ58RWBAVZDAZZZ8RWaYmQcYRkKsNpF4WCAFSjAChBgfab6ZRxjUXwVKsJ6Nn9wOc246cjEHlf0&#10;XMtElSqVaf+BHeg/S53Ph8TXABNjg1OxJrwGmRAbZE3Aeko+upZefuRUatIo+9fnnVFN5zXjkVuP&#10;p5L1N1PmIRbFV+0OI2KM/XbdTXT4Qb2z3hHLaufXpPuvn0hln5fDJKwGw6sNBVhhBVifh4ycxtgZ&#10;4WB4taEAy6z4Cj3qihxjUYAVM4M4wiaPUYQVKMAKEGCTZrkiRViB4qvwAqwtbZBF4dUGAmzSHJcV&#10;Yg2ZekVk6hUxEdYnB5Ow4eYa3xgcYs2vwydh9fRr8NgNsNt0jGVxhNVQfBV5RhxhUwDxVcDwqqH4&#10;KlB8FSq+xhE2BRRfRZFrN4qw/3uhMx13yJ6J736jN2OZaNU0jx69qi1tXtBVxdYdF2F/nNeLzj6q&#10;FVWvWhne311Z9WqV6eozOtAPr/cjHGAZCLAMRlebHV/FYOiXRYPpnou7UWHD7H+ct2aNKnTFaR3p&#10;Z7gfFsRXAeOrQOFVQ+FV8wJsHGFTAOFVgwGWoehqQwGWqfgqvAD7xdxDafiAlokYhp5n6XAY3Lt7&#10;E1r4iPMY+gLsjouwX7wyjkYOaV0hpvk1/lwXNsqnx28+kLasOYlwfBUovGqTjSwjLPv57VPpwlP3&#10;odr52V2si8+pSUPnnG4ZSVvWnUFxhBVegI0jbIhghOULcXVp3zTxnELPtXQ43o46oCt9Mt95jGB8&#10;FSq6lmOELV0/nZbOPps6tq1Y3xhn/O9N904t6K05f6aywIW6UIBlKLxqdxgRI+y2L+6iL5ZNo6MO&#10;3SexXgDd53T4ede2TVNa8syFVPrZXRRHWA3EVwGjqw0FWIaiq+1RVxxhQ8zG4ghrQfFVzDVUeC33&#10;CGsHWD8UXQWKr55AcLWh8CpQdBUquurwmoCiq4bCq0DhVaDoKlB0teWHQOFVQ9FVQ/FVoOgqClyR&#10;46tA8ZWB8MoS6wgYCq8MRVcbiq/CDq8aiq4aiq8CRFdWEdYRaLyaAMZXgaKr5g+wTNYR6Oiq1xHo&#10;+GqvI3Bv3bUDHFvxMVhDIBbZKwg0dw3Bz691odvOb001q2f/HfMWhbXowUvb0ka4ggDJJr46YHQV&#10;Zg3Bxvm96O4L21Hd2tn/CN/OrmmjGvTUDc7nO6PwqqHoKlB41QaH+nnhvjT97I7UsCD7HW97Nsmn&#10;p27uQ2nja3muI0iyw6tmB1cNhVcNhVeBwqtA0VWg6Cq86BoIrwKFV4Giqw2FV4Hiq0DRVaDwqnjB&#10;NTn96v36m4Vj6ZwJXanadnzjpUvbhvTiffvTFl5BsPoow4utwVUEAq0iYHr9QAgOrl6Alfgqawh+&#10;WnYMXTipV+KbFOj+VgTFnQtp9dNHEI6vDEVXSyC8ChReNX+EZf+cfyKdcWxx4gro6P5molPbJrTk&#10;Ced5EznCnuMKhFeBwqtA0VWA6MoyWkfA7PCqoegqUHjVUHgVKLoKHVs9yWMUXTUUXgWKrgJFVxuK&#10;r8yNrRmtI3D8d+mFNO7gHlkHNDZicEda+4LznIHh1eGLrTYUXY3U6wj41l1FwPFVVhF8/fZldNSo&#10;Xtt1Tju7g4Z1o8+WXEHpAyxD4VWB4ZWh6Gq7i8o+v5PWvjKVRh3QM7GHG93fTOzbtxN98MZVtH0R&#10;1g6vGoquGgqvAoVXB68jCA2vDEVXgaKrZkdXG4quGoqvAkVXB68jyDq+MhRehY6tNhRdBYquGgqv&#10;HhheNRReGYquttlG2vCqoeiqofDqgdFVoOgqTGzF6wj41oRXXkPgxld3HYHE1vDjXK8jYG50xUxw&#10;xezwqsUR1mOHVw3FV4Giqy0/hBde4wibARRfRaErjrBpWPFV7IYR9uXb2lKrptlPMDaoV4MeuLgN&#10;/TyPA+yOj7Ali3rRq3d3peaNs99TuivgL2T69WhIX77Uj3aGCMsX6/r61YF00ckds57YS0xetKxN&#10;H8x2PmYcYS0ovgoUX8VoowJH2M0rxtGtF/Sh2rWy/1HyvVrUp9cePIB+XXGk8zFVgN1BEXbLqmPp&#10;4WuGUZ0spzJ3FRwIRu3Xnr5byvthd3yELX3ndPrn6yfQMaO7J64Wju5zOvwaOGJQG/rvwlOoLI6w&#10;hAMsQ/FVoPgqvOhaASPsz+supclH77Nde2C7dW5Fb885g0o+vBIHWAbjq8DxVUSNsJs/mEZXnjeS&#10;8mpW7Ncynj4+/9ThtPGDG2lHR1g3xN5BHy24koYO6ATvbzr8noxfn8+ffCBt/Mi5TzC+ChRfhRdf&#10;4wjrQPFVWPFVxBHWg6KrzQuwcYR1juMI66hswAjLUIBlKL7avAjrC7IovNpQgBUowIo8I3KMzU/B&#10;i68IDK8aiq8CxVdbgStyjEUBVqj4aoMBVkPxVaD4KgqDyjPCallFWIYCLGuF5STGWvHVp8iVVYRl&#10;VoRNhFd/hPUBMdbPja6poTUEAq0gcP30Wmc6aGAj540WfgOWiUtPakk/vtLF+XjdEjILsSjCChBf&#10;k4oNGGKL6ftXi+noEfwjfPj+ViR8jice1pp+mq+nYVPEWAbjq0DhVRucUunSwfTtvEF0+pFFVK1q&#10;9tMuh+/XnL6a63zMHbqOYIRfeUZYDQZYhuKrLU2E1XIWYlV8tSPsShRfBYqvNhBgE4IR9uPnR1KP&#10;To3g8ykTDerVpL9eOyhxEa7gGgLHGqbXD9jM+gEJsHJs1g7oFQQh6wjW8goC9/aD5w+n4s5N4P2t&#10;aDhaXv/nQbRp9cmUXYidbEQKscEIy8reOY3++frxdMiwdln/W8IT2VPPGEBb1p1JmUdYDwdXGGRR&#10;fNVQgNW8+ApDLIqvAsVXgeKrmOLi4AqDLIqvGgqwzIuuNgmyKWMsiq8aCrAaiq8CBViB4qtwA2zZ&#10;R5fT8w8fR40a1obPqUy0b92Elv7jNCr7mAOsuhBXwDQDhliGI6zLhNgg/yqChX8/k+oX5MP7W9E0&#10;alCbnnnIed35bMeuIxB8sa4lT0+hrh1bwPubibq18+jJe5zXyy9STcOi+GqzImziGIVXGwqwzIqv&#10;NhhgNRRhBQqwYkZQeUZYLasIy1CAZTOxnMRYEGCTZrkiRViB4qvwAqwtbYhF4VUD8TVpjgFDLEMR&#10;VpgYG2QirE8ixprgiqE1BMJEV3sdwW8b5jq3Lg6v/nUE/hUEaB2BptcRBCKsFk/CChReBYquAkVX&#10;W34IFF41FF4Ziq42FF1FgStyfGUovAoQXlnKKViGoqsNxVeGwquGwitD0dUGoiurCJOwPP2aPEbh&#10;VUPRtW1i76vZ/Wok/jvH1cQx37r0JKx77AZXexLWFZx+9QMTsGIRmoDt7HyszvTza53pytO7OF9g&#10;ZrlvrEolOmL4XvTdy13JDa+ZBFgUXQWKrhYQXY1etGVRL3psWocKuQc2TH7NKvTMzd2o5M0dOwlb&#10;tox3ubr+9eIAOmhAE6qUZbwoqFuDHp/ek0qWhQTY8pyEldD6e03CJqdgGYqvAkVXgeKrR0JrILwK&#10;FF4Fiq5CRVc7vsLoakPRVbixdasvvBpbvfCauHV+/cPiw+nEccVZv5bxlfovO2Nv2vgWf0w9/aqh&#10;6VdhwmuQN+0KTXAlp1+NTSuPpQtO7lnh9sCm0rltA1r7DFpLgKKrJRBehR1dbTjCbn33jMTtsr8f&#10;Re1a16c9wP3NxF7N69O65yZQ6bsZRlhfcEVQeBUougorugYCLEPxlaHwqqH46viQ2dHVhsKrQPFV&#10;eNE1EF4ZCq8aCq8CRVcPjK4CRVfNja2pJ2Evpy+XTaFhgzrD51ImGjesTY/efjSVfczxNVWAdajY&#10;us0jx1u90LpNRVf/sQmuwUlYdwpWfLViKh04uCO8vxXVyGFd6ZfENCyKr8KOrhqKrgJFV2Hiq1b6&#10;+Z00+8HTqV7dPHh/M9G98170xbLpKUIsiq7Ciq8+KLpqKL4KEF4ZT8LC6CpQdBUoumoovAoUXW0o&#10;vgoQXRlPwsL4KlB01VB8FV50DYRXhqKrQNFVQ+HVA8OrhsIrQ9HVNtvYwZOwvyVu3dD6m7o1x2HT&#10;r3L8gnNrwitPwhru1GtquZ6ElYnXMDq4InZ41eII60HxVaD4KuzgiuSH8MJrHGEzgAIsKzTiCJuG&#10;Dq/6GIVXrWJE2C1vdKZnbiyiurWqZBUuOAyMHNiA/jOHVxroALtjI+x7T3SnzkUV66q76fBjMWpw&#10;If37hX1wgGW/c4QtWTqY3vy/fai4Y0HWYaxL2wJa+fhAKkUhNo6wFhBfhcTWChphNy0fS7df1Jcq&#10;O38Psnmu8dXDTxvfmb5ZMNYfYHdwhF386CHUolldeJ8rKt7Beu7xvejXVfY0LIiuNhhgGQqvGgqw&#10;jCPsGbR57Wn07H2HUVGL+vA+Z2Jgn1a0/pUT1VoCEF8FDK8aiq8CxVfhRdc4wjpQfBUgvgoYXwUK&#10;r5obW1NF2F/WXULnTxqSeB3L5rWserWqNP2Cg+nndc79SQTYnSPCPnT9kdsV/3ZF+Xk16a6rj6It&#10;628mHGAZiq8CxVeB4qvAEZZtWn873XfdRGrSKPt/V04YP4i+Wn0TxRHWE0fYFEB8FTC8aijAMhRd&#10;bV6AjSOsYxeLsCUvBuNriQfHVxuIsHodQehaAhRgBQqwmhdhUZB9GQVYgQKsQAFW5BmRY2x+Cl58&#10;RWCAtaEAy1B8tRW4IsdYFGCFFWA1GGA1FF8FCrCiMChthNVQgGVWfEWyirAMBVjRKignMVaF14Ai&#10;V4QI6xcMse6xibAByShrIqyh1w6EQWsIhDv5mlhB4B3/65lONHJgQ+eNPn6jlU6PdrVp4X3OfZMV&#10;BN6trCMoXdw9gcMrPu7h3KIQy0B89Sl2WRF24xvFdMlJeyV2pWYb/nZFfK75NavSg5d3odLENGya&#10;lQQwvtpQgGWD0xiSVLJ0CL14Z29q2bQWvN+ZGH9gK/r6NQ67XnxFYIAVKLxqIML6jDAyjrACBVjm&#10;xdcwMMAKFGA1EGGTRvvlJMQyFWERGGAZiq82HGGT6wic46WPHpiYoETPn3QqOX93Rg1tRZ+97Jzn&#10;al5DELKKIMleQaCZdQRBZvUA4ltH4Phx2TE07sAOFfoCNgi/ltWvm0fzH3GeH+t0hM0kxE42IoVY&#10;FGD9StaeRndfvp9z37LfnX75WQPp55XOx8t0HYGsIoD7YVGAFSjAal58RWCA1VCAZVZ8haYYGUdY&#10;hgKsdlE4GGAFCrACBFifqX4Zx1gUX11bPriMZt09gerVyS5WVq9ehc6YOIC+XeXc/2SAzSDEJpgY&#10;G1xNYMJrkAmxQe4agu9WX0GD+7ajSpV2v9eywkZ1ae0rzvMwsZYgaoRldxg5irE/vXcznXfKcKpW&#10;NbuLDvJKicfucl5v4TQsiq+2+4NgeLWhACusAOvzkJHTGDsjHAyvNhRgmRVfoUddkWMsCrBiZhBH&#10;2OQxirACBVgBAmzSLFekCCtQfBVegLWlDbIovNpAgE2a47JCrOGGV8yNr5iJsD4bGFpBoKE1BCK4&#10;hsCYa3xjcIg1vw5fR6BXEASP3QC7TcdYFkdYDcVXkWfEETYFEF8FDK8aiq8CxVeh4mscYVNA8VUU&#10;uSpohN30Rme67OSWVD3LnZ3Vqu5BT9/YkTYvUOF1J4iwSx7qSkUtdo+dY8jeXRvRt6/1pZ0lwvJE&#10;7OY3h9BDl3ejgjrZXYyjVl5Vuvvibs7HSXWRLhRfBQqvGgqvmhdg4wibAgivGgywDEVXGwqwzI2w&#10;G5eNpWMPaZuYgkXPn3SaNcqjZY8fTKXJALvjI2zJ6mPpsZsOSKxIQPd5d3D4iI7084oTaWeJsDwR&#10;+/1bp9CUU/rC+5uJvZoX0OuPHEFxhNUBlqHwqqHwqlnhVYPxVdjhVUPhVfPiaw4j7EevnUt9i1vB&#10;5046HPz269+WvljkfJ4DAXbHRdgtH06ja6YcmnXwqwiuOO8Q2vxx2DQsCq/aHUaOIuxWx7+XT6fD&#10;DuwN7286/Fzr3aNNyDQsiq62OMK6UIBlKLraHnXFETbEbCyOsBYUX8VcQ4XXco+wdoD1Q9FVoPjq&#10;CQRXGwqvAkVXoaKrDq8JKLpqKLwKFF4Fiq4CRVdbfggUXjUUXTUUXwWKrqLAFTm+ChRfGQivLLGO&#10;gKHwylB0taH4KuzwqqHoqqH4KkB0ZRVhHYHGqwlgfBUoumr+AMtkHYGOrnodgY6v9joC99ZdO8Cx&#10;FR+DNQRCrSBgHGGXP9yRGjfIS7yZQm+yUsmrXpnuurALlSzomgivSRmvIxDZxFeHFV5F6eJiuuD4&#10;ls454fu9u7jnkt60eTEIsL/zOgLt+/lD6KQxe1GlSvg+p8LTM93b16cPZzv3zRdeNRRfGYquNhRe&#10;hR1eNRRdBQqvGgqvAoVXgaKrQNFVeNE1EF4FCq8CRVcbCq8CxVeBoqtA4VVZfQSVrhxHL923P9Wt&#10;UzOr17K6tWvQc/eMpNJVR9JWFV95DYE+NqsJ3NgaXEUg0CoCptcPhOAVBN4U7IaF4+nAgdlfQKUi&#10;qFWzKr30wBgqXTuJMguwjkB4FSi8aii6Cnclgfjvwkm0T48WWf07w8/Rg4d2oB9XOH8mjK7iHFcg&#10;vAoUXgWKrgJEV5bROgKG4quwg6uGwquGwqtA0VXo2OpJHqPoqqHwKlB0FSi62lB8ZW5sResIyj66&#10;jG66ZCTVrFENPnfS4YnLt55xnjvJC3FlGGB9sdWGoquReh2BG2E/ev0C577Vgfd5d9GtY0v6YP5U&#10;yirCwvDKUHS14Qi77Yu7Ez5dfA11KGoG73M6/Fo2+bj9aePHzn3JOMLa4VVD0VVD4VWg8OrgdQSh&#10;4ZWh6CpQdNXs6GpD0VVD8VWg6OrgdQRZx1eGwqvQsdWGoqtA0VVD4dUDw6uGwitD0dU220gbXjUU&#10;XTUUXj0wugoUXYWJrXgdAd+a8MprCNz46q4jkNgafpzrdQTMja6YCa6YHV618oqwKSdgBQqwDMVX&#10;mxdhfUEWhVcbCrACBViRZ0SOsfkpePEVgeFVQ/FVoPhqK3BFjrEowAoVX20wwGoovgoUX0VhUHlG&#10;WC2rCMtQgGWtsJzEWCu++hS5soqwzIqwifDqj7A+IMb6ybRrKmgCVphJ2H8/24lGDmoI31ilwxFt&#10;4shC+ublLs7HciNs2CQsDq8airACxNekYkNF2O9fLaYe7XevXbBIt3Z16dNn+1GpHWE1GF8FCq/a&#10;4DSGGF6ELXWOP312EO3Xt2lify2632H4zX7VKpXoz8e1o01LhvpDbDLIogArUHjVUHwVI/zKM8Jq&#10;MMAyO7wiaSKslrMQq+KrHWFXovgqUHy1gQDrKHW898xIKmpVAJ836XDku/qsPrTl7SPJTMCmmYRd&#10;w+zpV81MvkqAlWMz8aqnX/Ek7OK/jaQ9m2R/ZfSKgCPnhNGd6KflJ9GOnYT1R9iyd86gd547jnp2&#10;bpp4bUL3PQz//2tUr0p3XzGCtqw70wqvAAdXGGRRfNVQgNW8+ApDLIqvAsVXgeKrmOLi4AqDLIqv&#10;GgqwzIuutuReWIYCLEPxVUMBVkPxVaAAK1CAvZyWPjWZmjbJ7v1Lg4Ja9Ngdx1DpR1dQMMAKEGAT&#10;phkwxDIcYV0mxNpKP76G7r3mCKruPOfR/d5dVKlcmW641Pn37lO0kgCEV587jMgxFgVYcTdt/fwu&#10;euahM6lFs+irfPi1rFZedZoz42wq+1yvJUDx1WZF2MQxCq82FGCZFV9tMMBqKMIKFGDFjKDyjLBa&#10;VhGWoQDLZmI5ibEgwCbNckWKsALFV+EFWFvaEIvCqwbia9IcA4ZYhiKsMDE2yERYnxxMwkp0tSdh&#10;f9sw17l1cXj1T8L6p1/RJKymJ2EDEVaLI6yG4qvIM+IImwKIrwKGVw3FV4Hiq1DxNY6wKaD4Kopc&#10;FTDCPnBJa6pXO/qbYp5I7NG+Dr35YEcqWdjV+Vg7T4TdvLCY7rqgUyLWofu+O6mbX5WemC67YUGA&#10;ZTC+ChRetcFpBCOsaygtemgfar9XncghlvEXms/dvjdtWRpH2NR2jwj745LD6c8ndoPPlXT4tWzM&#10;/q2tPbA7R4Td/PaxdM5xPajybrY/0cYRtqhlAb0zZzztTBFWzLjuQGpQL7sJ7HatG9HyfzjPiXcz&#10;uEBXHGEdKMAyL7radrEI++XSKXTI/l3hcyWdvJrV6bxJ+9Kv7zkfG8ZXgQIsm2bAAMtQfBU4wLKv&#10;VlxKBw3tnPi7jO777oJfI/r1KqJv115HO1OEZT+9fwtdcs4hiX8Ts3ktO2T/nvTPZc55xRHWFUdY&#10;AMVXMcsVR1gHiq/Ciq8ijrAaiq8eGF01FF8Fiq7CDq8aiq4aCq8ChVeBoqtA0dWWHwKFVw2FV4ai&#10;qw1FV1HgihxfGQqvAoRXlnIVAUPR1YbiK0PhVUPhlaHoagPRlVWEdQS8giB5jMKrhqJr28TeV7P7&#10;1Uj8d46riWO+del1BO6xG1ztdQSu4AoCP7CGQKhVBN++1In26Vo/uwhWrwY9f2sH2vwGx1drFUEy&#10;vAoUXQWKrgJFV4uafhX/mtObmjXO/uJPFQnvxpx0eOvgSoIduI7ANZQ2LhpMd13U3fnCMfp+OP4C&#10;4YC+hfTFC859SIRXDcVXhqKrDcRXCa2B8Kqh+CpQeNXs6Kqh+CpQdBUovnoktAbCq7Cjq4aiq1DR&#10;1Y6vMLraUHQVbmzdqsKrtuTR4dS6Rb2svnBs1ri2uwd2pZmC5XUEvtUDYo2GVhAIE16D3OCKeWsI&#10;eB2B48Pnj6AGBbvXVcTD8B7JWy7en3bcOgIVXt/zH3+77BQ694Ts9sNWqVKZzp7Ym35Z5fwZYfE1&#10;JRReBYquwoqugQDLUHxlKLxqKL46PmR2dLWh8Crs8Kp50TUQXhkKrxoKrwJFVw+MrsIOrjY3uup1&#10;BKUfTqWHrx9LtWtVz+q1bGi/drR+vvP4wPAqUHz1qNi6zSPHW73Quk1FV/+xCa7BdQTT6aW/nkr5&#10;tWrA+7274TUTTz94BkWLsCi6ChRdBYqumhtgZRqW98MeMrwPvN/p1KmdR/dOn0iZRVgrvvrYwdWG&#10;4qsA4ZXxOgIYXQWKrgJFVw2FV4Giqw3FVwGiK+N1BDC+ChRdNRRfhRddA+GVoegqUHTVUHj1wPCq&#10;ofDKUHS1zTZ28DqC3xK3bmj9Td2a47AVBHL8gnNrwiuvIzDc1QOp5XodgRtcw+ngitjhVYsjrAfF&#10;V4Hiq0DR1ZYfwguvcYTNAAqwrNCII2waOrzqYxRetV0zwm58vTNNOb5NVgG2WtXKdOHxrejXZIDd&#10;eSIs74KdOa0DvN+7q8JGtejjp/vtdBGW//evX92XDt+vObzf6dTOq0ozrnKeA3GEBUB8FRJbK0iE&#10;/XnZWBp/cDvKZsIqr2Y1mnHtYNry9hHk7oHdeSLsllXH0jXn7gPv9+6qqFUj+t+iE3B0tcEAy1B4&#10;1ez4KvzhVR+XObdfzDuR9u6e3WtZ88K6tPrpif74GkdYAMVXcZGxi0bYLxaeT/2K94LPkXQ4gL00&#10;46Q0awgYiK/Ci665jrBbPppGJ43vD+/37mq/gZ3ph3dvoJ0pwiZCrOOd1y6ndq0L4f1Op2unFuoi&#10;XSi+ivtdcYR1oPgqrPgq4gjrQdHV5gXYOMI6drEIW/JiML6WeHB8tYEIq9cRhK4lQAFWoACreREW&#10;BdmXUYAVKMAKFGBFnhE5xuan4MVXBAZYGwqwDMVXW4ErcoxFAVZYAVaDAVZD8VWgACsKg9JGWA0F&#10;WGbFVySrCMtQgBWtgnISY1V4DShyRYiwfsEQ6x6bCBuQjLImwhp67UAYtIbAVbKgMy35S3uqkx/9&#10;og88nbFvr3r02VO8zsBE2HTrCEoXd0/g8IqPezi3KMQyK7wGFLuWFNMv83vSH4/hC3JFj8sV2a1/&#10;7klblngB1gbjqw0FWDY4jSEGCrGO9/6xLxU2ykv8CBy676n06tKYvnzZuR+/yzoCNsLIOMIKFGCZ&#10;F1/DwAArUIDVQIRNGu2XkxDLVIRFYIBlKL7a/AG2dOVYevqOYVSzevRpap5AnDSuYyLASnzFrDUE&#10;PmgNgTDrCILM6gGEQ+y3i8fTkH1awvu+O5t1x2jvAl0gvPpMNiKFWBRgbSrCKi8/NJYK6tTM6rVs&#10;5LAu9P1bzn1DITbhHCNnIZZ58RWBAVZDAZZZ8RWaYmQcYRkKsNpF4WCAFSjAChBgfab6ZRxj9RTs&#10;ZXTr1FGJb3Kj50cYfq/De1ZvvMR5TU8EWHQxLhsIsD4mxgZXE5jwGmRCrPbfZVOpbZZRr6JqUJBP&#10;y56dYu2GRfFVu8PIaYz1h9iyz++i6y8el5jYzea99BknjKBfPnLuD4yvtvuDYHi1oQArrADr85CR&#10;0xg7IxwMrzY7vgorvkKPuiLHWBRgxcwgjrDJYxRhBQqwAgTYpFmuSBFWoPgqvABrSxtkUXi1gQCb&#10;NMdlhVjDDa+YG18xE2F9NjC0gkBDawhEcA2BMdf4xuAQa34dvo5AryAIHrsBdpuOsSyehBUovAoU&#10;XQWKrrb8ECi8aii6aii+ChRdRYErcnwVKL4yEF5ZYhKWofDKUHS1ofgq7PCqoeiqofgqQHRlFWES&#10;VuOpWBhfBYqumj/AMpmE1dFVT8Lq+GpPwrq37sQrx1Z8DCZgxaLO9P3cznTGEXtm9eYqP68azZre&#10;jrYsMAHWcONrtElYkU18dViTsJ883YP27pLdxXkqsr271KcNr/RX4VVD0VXY0dU2OAUUXoUbYFnp&#10;sqH012nF1KBedXjfU6lcuRJdc3Y32rJsGJXbJGySHV41FF0FCq8aCq8ChVeBoquwg6vmRddAeBUo&#10;vAoUXW0ovAoUXwWKrsIfX8U/Xz2UhvZtAZ8b6XRoXZ+WPe58/le7awjsSVgJrTwBq4/NVKwbW4NT&#10;sAJNwTJ7+jWIQ+z8GYdQ/Xrxj+/aTji8C/28gi/QhcKrEgivAoVXDUVXAeIrT8V6fll1Gl08uX/k&#10;kMaqVqlMj908ikoDu2HPcQXCq0DhVaDoKkB0ZRlNwjIUXwWKrgKFVw2FV4Giq9Cx1ZM8RtFVQ+FV&#10;oOgqUHS1ofjKzCRs2UeX0XuvnEPt20QPlZWc93EHD+1EXy5zPj+JAJsuwqLo6vHFVhuKrkbYJGzZ&#10;+mvpr7dMSPxbje7/7qp6tSp06+XjqGT9LZRxhIXhlaHoakPxlfkDLONp2C9X3kCHH9wnq68TChvV&#10;o0VPO38nU07D2uFVQ9FVQ+FVoPDq4EnY0PDKUHQVKLpqdnS1oeiqofgqUHR18CRs1vGVofAqdGy1&#10;oegqUHTV7OiqwPCqofDKUHS1zTbShlcNRVcNhVcPjK4CRVdhYiuehOVbE155AtaNr+4krMTW8ONc&#10;T8IyPflqM8EVs8OrFkdYD4qvAsVXgaKrLT+EF17jCJsBFF9FoSuOsGlY8VVUwAj78u3taM/GNeGb&#10;p1SqVa1EU47bi358FQVY5gXYHRhhn725E9WpFX3Ct6LLr1WV3pzRe6eMsOzLuYNo7P57wvueCn+B&#10;0LywNq1+YhCVLosjrIHiqxht7MIRdvOKsXTrhftQXo3oFxbMq1mV7rp0AP263Kwh2Jki7JaVx9KV&#10;Z/ahKnG4COjVpQl9+orzeULhVYMBlqHwqqH4KlR8BRGW1xK889wE6tyuMbzvqfBr2f4D2tA/509y&#10;PlYcYTE7vGpedN0FI+wPqy+iU4/ul2XwqkPPP3i8t4Zg54uwP667kkYP7w7v++6Mp+WPG9uPNn5w&#10;I+1sEXbbP3ka9m564x9/TgRVdP9TqVq1Kp07aThtTDkN68XXOMI6UHwVVnwVcYT1oOhq8wJsHGGd&#10;4zjCOiobMMIyFGAZiq82L8L6giwKrzYUYAUKsCLPiBxj81Pw4isCw6uG4qtA8dVW4IocY1GAFSq+&#10;2mCA1VB8FSi+isKg8oywWlYRlqEAy1phOYmxVnz1KXJlFWGZFWET4dUfYX1AjPVzo2tq4asIJhzc&#10;lPYAb5xS4X2LA3rWo38/2yUZXaOsI8DhVUMRVoD4mlScVLKomC44oQ28/7E/0O1TulLJm9YFuhJB&#10;FsVXgcKrNjiNIUaKCFuybCgt/Ws/atqoNrzv6Zx2RBv6acF+zsdKFWEZCq8aiq9ihF95RlgNBliG&#10;4qstTYTVchZiVXy1I+xKFF8Fiq82L8KuHEcbFhxKg3o3hc+HVPi17KiD29H3i52Pl5iCNRfkwkyE&#10;9VnD9PoBm1k/IAFWjs3aAb2CwBx/v3g8jRoWv5YhjerXolcfPgyHV5/JRqQQi+KrUPEVee9M2rLu&#10;DHrhL4dT/YLoF4esVbMq3XPlCBVgFQ6uMMii+KqhAKt58RWGWBRfBYqvAsVXMcXFwRUGWRRfNRRg&#10;mRddbRJkU8ZYFF81FGA1FF8FCrCCp2Avp2WzT6WWzaLHLn4tu/C0/ejnd5w/Jxlg00VYBgJswjQD&#10;hliGI6zLhNiE9dfQe6/+ObHLGd3/3V23Ti3pyxXTKOMI+zutIxBbPrmT7r5mAtXKiz600bhhXXrz&#10;2Uu84JqKFWETxyi82lCAZVZ8tcEAq6EIK1CAFTOCyjPCallFWIYCLJuJ5STGggCbNMsVKcIKFF+F&#10;F2BtaUMsCq8aiK9JcwwYYhmKsMLE2CATYX0SMdYEVwytIRAmutrrCH7bMNe5dXF49a8j8K8gQOsI&#10;NL2OIBBhNRxhUXAVXmR9GUGhVUPBVaDQ6pjLOLCGQaFVQ7FVqMj6SpiowVXkY75JVwTFVg0FV89r&#10;KrDysQ8KrQKFVg3E1nmusuSUa8MUx25k5Vtz3DiBAys6Tni9iWued5tUmIGmKTTzm6/tmULzFFqk&#10;0ZLK3gjTKoW9UmiNLdDahCjKAF98K4y79zVpoeZOvWLutGs4M+0axFOuYdyLcZUu7EyLH+ic+DEo&#10;9KYplZo1qtB9F7amkoVdqWyxkMCKoNBqSxNcl4TxT7+KH+YV095don8hs7s4bGgT+nE+R9ftDK9v&#10;DU7Bjq2aP7wiN/yxa1bTf3s1q0UrH+tPHFq3etxjE1hDj1cM9ynz/XpECgemcFDQ29rBKYxM4ZAU&#10;RrlWhhmdwqEpHIat0sakcHgKY1NwL8S1dXUQh9iZNw5J/Ag3ej6k0rhBPr010/k8r3YnXpPWMJ5w&#10;TQVNvAoTW4PMlOvWtWHcC3Kxj188nIpa1IX3f3dXaY89aPr5A2jru6cCKLgyFFs1FVrfQziwhjkT&#10;OvWonlld+LJfcXP6dc1Z5A+tNhRbhRVZP9B0YA1jQuu2wLEbWbep2+Txh39O4Itv4eMpzm2YC1K4&#10;0O8j7aI0Lk7hkhQupW0fh5magctCuJOvGofYC08bktVzpWivxvTVcuc811/puCqFq12fIOYiXJh7&#10;AS7MnXYN+JRNT4TY2fcfT/XqRI94uwPeSz7viXNp2xe3h0ChVaDQalOh9Z/6+O407kn6evWNNGxA&#10;x6ymtMeO7EObP3E+3r/u86jYGoBCq4aCqydx0a0wKLQKFFo1K7T+R9OR1YZCq+s3DwfW3zyB48RF&#10;t1zBYzey/qaCKx+7Hkvjcb8vtZkpPJHCk2n8nX77X5hZGfgH8BT2lTY7hafTeCboa89Xzzq3YdwL&#10;b2HmAlxBZtI1aYPNnXoNciddUwPTr9+87OLAKscBetrVJpOuYbzI+i3CgTXMPJ94HUFCzRRQiBUo&#10;wNpAjE2oHZRRkAUBNqBeCgWuXAXZpIZYIsbqiVebnngNgyZgGZp+1dD0K0OTrzYw+crmMzQBK9Dk&#10;q4YmYIU3+RqYfmVo8lWgyVebmnxdoI/R9KuGJl9NiA1Owboh1j3mW1fiv3ncY3fqleOrPtYxlide&#10;/SFWdArgKdgvn+tI+/ZqAN8spTNu/yb07cvu1CvWzS/jIItCrOiZnoqwH/+jBzVrHH36aHfRs2MB&#10;rX+63065jkB8/epgGtqnSeRJbd7BOPWUTrRlKe+GtadfhQmv4ezpV46y3rTr77WO4G0NTcAKNPkq&#10;0ASsZ6U37RqYfhVo+lWgyVehJl/tCdhVaPLVZk+9am545Shb6vjkhVHUsln03c9VKu9BV53ZizYt&#10;54txHRkIsTL96v76qKBcB9mACQnzZxxM9erE+2DDjB/ZhUrWnqKmXgEYYxmKsNrpIc4wOL7qYxBk&#10;33ziaGq3V314/1PJq1mNHrlpNJW+4+2GhRFWQyFWeCEWOs/g+BqYgmUmwvrJxGsYmXq1eDE2NTT9&#10;KtAErPAmXwPTrwxNv2po+lWgyVfPx/bUq4YmXzV3F+zaF8+iRg3qwOdCKg0KatHs+yaSfwI2k0lY&#10;NAHr+cRMvEqEleOtn7jTrhxf8bGZgE0er7+Wbr/8UKpeLfrKmN3FZecdRqXJi3PdngIKsQIFWKHi&#10;K3R3kAqyJZ/dRY/eeYrzuhR9Z3+d/Dx65Yk/UdkXaDfs/a5cB9l/PYhtV5D1ImyoGUaEIGvoyVfb&#10;3zAVZDE0+aqhCVgx0/jShiZfBZp81dD0q+d/aPpVQ9OvDE2+2mYbX2lo+lVD068amoD1fI0mX90g&#10;K9OuHGDl1hw/n8ATr/j4BefWTL/mJMgmJl3TgCGWoQCrvZrGa35WkP1DyYvB+FriwfHVBiKsXkcQ&#10;upYABViBAqzmRVgUZF9GAVagACtQgBV5RuQYm5+CF18RGGBtKMAyFF9tBa7IMRYFWGEFWA0GWA3F&#10;V4ECrCgMShthNRRgmRVfkawiLEMBVrQKykmMVeE1oMgVIcL6BUOse2wibEAyypoIa9irBxB7DUEn&#10;euq6IqpXO9qbYf7ud2GDmvTaXc59WdTF4a4eEBJh060jKF3cPYHDKz7u4dyiEMtAfPUpTnj6pi5Z&#10;XRBld9G4fg16/X7ncxVpHYFAAZYNTmOIkWGIffK6ntSwoEbkyYs9C+vSyscHUWnKlQQovGogwvqM&#10;MDKOsAIFWHZwajDAChRgNRBhk0b75STEMhVhERhgGYqvtnG0afnhdP15feBzIBV+PnVsU5/WPeV8&#10;3pJrCLZjHUECWkMgzDqCILN6ALnt4gFUOYsr7O8uOrZpSN8tTXdxrslGpBCLAqzNC7A2FWF/XX06&#10;XXH2gMS0W9TXsvZFhbT+Vef8fCsJzjFyFmKZF18RGGA1FGCZFV+hKUbGEZahAKtdFA4GWIECrAAB&#10;1meqX4Yx9pd1F9Oko/rD50Aq/Hw6bEQX+p/vYlyZRlgGAqyPibHB1QQmvAaZEMvK1l9Dpx7bP/Lz&#10;f3cyoE87+uk92QuL4qt2h5HTGKsCrO2f99BP799G40ftQ1UqR39/PfaQvWnD2ltUfLXdHwTDqw0F&#10;WGEFWJ+HjJzG2BnhYHi1oQDLrPgKPeqKHGNRgBUzgzjCJo9RhBUowAoQYJNmuSJFWIHiq/ACrC1t&#10;kEXh1QYCbNIclxViDVk9gMjqAcREWJ8NDK0g0NAaAhFcQ2DMNb4xOMSaX4evI9ArCILHboDdpmMs&#10;iyOshuKryDPiCJsCiK8ChlcNxVeB4qtQ8TWOsCmg+CqKXLtwhN04rxOdMLqZ8wVhpUhviPlHwy8/&#10;pRVtfJ1D684bYUuc2ytO6wTPIeaqVbMKPXaN83js5BH2f6/sS6MGN430POX/Lzt9fFv6ZXEcYQ0U&#10;X4UXX3exCPvpS6OpX48miQubRHmOVK1ahR65bjBtXuFOwe6sEbZk9bF03Jge8BxiroYFtej9Fyaq&#10;4IpMNnZAhGXrXzmB2rduGOl5Ks/rOy7bn7as86Zh4wiroPCqgfgqYHwVKL4KFF41L75GjLBLnzqN&#10;CurmJR5z9FxA+LnBk6Wv/u1kKv3wctqZI2zJh9No6ID4fVkqzZs2oH8uvZp25gjLVs+9LHFf0TmE&#10;4ed1YeN69OoTf3I+BgqwLI6wLhRgGYqutkddcYQNMRuLI6wFxVcx11DhtdwjrB1g/VB0FSi+egLB&#10;1YbCq0DRVajoqsNrAoquGgqvAoVXgaKrQNHVlh8ChVcNRVcNxVeBoqsocEWOrwLFVwbCK0vuh0Xh&#10;laHoakPxVdjhVUPRVUPxVYDoyirCOgKNVxPA+CpQdNX8AZbJOgIdXfU6Ah1f7XUE7q27doBjKz4O&#10;riNY8kAnKqgT/ceJeneqS5/Mcj6GCq7h3PiakPE6ApFNfHV4qwh+nteTRgyIfpGe3Ull/lHs04q8&#10;8Kqh6CpQeNUGp4DCq8ABlpUuG0oLHxyQ1Y9jt2qaT6sed84pqwDLUHgVdnjVUHQVKLxqKLwKFF4F&#10;iq4CRVfhRddAeBUovAoUXW0ovAoUXwWKrsK7IJfjnql9qWb16HutDx/ehn5dzjtleQ2BG1/1GgJ7&#10;HYGEVl5DoI/NagI3tgZXEQi0ioChNQTG90vGU7vW0a+uvzupXq0yPXXnSBVcgUB4FSi8aii6ChRe&#10;NX+ELX3nDPr7nWOoVhY/yjtiUBH9b/Epzsc5xxUIrwKFV4GiqwDRlWW0joCh+CpQdBUovGoovAoU&#10;XYWOrZ7kMYquGgqvAkVXgaKrDQfYn9ddQqce3Rc+9qlU2mMPOvfkobTlg7AAy1B4FSi6enyx1Yai&#10;q4HWEXy1/FJq2iT62pjdCf+Y/6KnzqOMIiwMrwxFVxuKrwyFV82NsKWf30VXnD8m8c1MdB5hOMSe&#10;c/II52Okia+/xzqC0PDKUHQVKLpqdnS1oeiqofgqUHR18DqCrOMrQ+FV6NhqQ9FVoOiqofDqgeFV&#10;Q+GVoehqm22kDa8aiq4aCq8eGF0Fiq7CxFa8joBvTXjlNQRufHXXEUhsDT/O9ToC5kZXzARXzA6v&#10;WnlF2JQTsAIFWIbiq82LsL4gi8KrDQVYgQKsyDMix9j8FLz4isDwqqH4KlB8tRW4IsdYFGCFiq82&#10;GGA1FF8Fiq+iMKg8I6yWVYRlKMCyVlhOYqwVX32KXFlFWGZF2ER49UdYHxBj/WTaNRUzBfvTax3p&#10;yAOif1FfaY8/0NSTmtGvr3ehskWu4PSrPg6fhMXhVUMRVoD4muSuIvjX88XUpnl88Yd0jh/dMuIk&#10;LAqv2uA0hhgZRljGIXbKiR0Sz0F0HmF4cnvqqR1o85KwaVgUXjUUX8UIv/KMsBoMsAzFV1uaCKvl&#10;LMSq+GpH2JUovgoUX/1+WDKGBvaK/s2WerWr0T9ucZ6PyclXmwmwQSbC+qxh9vSrZiZfJcDKsUy9&#10;cnS1j99/bhxVrRKvIkjn6nMG4viaNNmIFGJRfBVeeA1jRVi2cfVpNGZ4B3gOqeTn1aBn73H+Pskk&#10;LAdXGGRRfNVQgNW8+ApDLIqvAsVXgeKrmOLi4AqDLIqvGgqwzIuutuReWIYCLEPxVUMBVkPxVeAI&#10;u3LOaVTUMvqO/pZ7FtD6153HBsZXgeKrBgJswjQDhliGI6zLhFi27Jk/UuUsLrS5u3nsjhNpZ5+E&#10;ZR+8cRV169QCnkMqDRvUpfWLnedEIMSqGCsBNnGMwqsNBVhmxVcbDLAairACBVgxI6g8I6yWVYRl&#10;KMCymVhOYiwIsEmzXJEirEDxVXgB1pY2xKLwqoH4mjTHgCGWoQgrTIwNMhHWJweTsBJd7UnY3zbM&#10;dW5dHF79k7D+6Vc0CavpSdhAhNXiCKuh+CryjDjCpgDiq4DhVUPxVaD4KlR8jSNsCii+iiLXLhph&#10;33ygAzWoF32qsEPrOvTBk12cj7FzR9hSx9rHe1Fhg+jTRrubAwY0p5I3B+z0EZatntmf2u8V/Qrx&#10;xZ0a0GfPOX92HGEdFSvCzrl7f6qTH/3v+djhbeir+c6fAQMsQ/FVWPFVlFOEfeXhw+A5xPyOH9uL&#10;StelujjXZGMHRliehn3ytlFUt3b0f4NH7deRfnybP24cYQ0UYJkXXW07aYS96ZKRVLN6tB391apV&#10;ocvPHU4lH6SagmUovGoowLJpBgywDMVXYQJs2fpr6ZHbT4TnEfO74dIjaOtnfHEuFF61O4wdEGE3&#10;rb+DrvrzGHgO6Zxx4nD69SPnfsQRFkDxVYDoaosjrAPFVzEbiyOsZXeJsDC6aii+ChRdhR1eNRRd&#10;NRReBQqvAkVXgaKrLT8ECq8aCq8MRVcbiq6iwBU5vjIUXgUIryzlKgKGoqsNxVeGwquGwitD0dUG&#10;oiurCOsIeAVB8hiFVw1F17aJva9m96uR+O8cVxPHfOvS6wjcYze42usIXMEVBH5mDcHPr3Wic47a&#10;E74pSqVWjSp0/8XtaMsCCbAmuGJueE3KeB0Biq4CRVfLEo6wPenVu7tRvTrxFXjT6VjUiH5+oz/t&#10;zOsIyt4alvDTwiF03oR2kSdpalSvQg9f6Tw3IgdYBuKrhNZAeNVQfBV2dLXZ0VVD8VWg6CpQfPVI&#10;aA2EV4HCq0DRVajoasdXGF1tOLy6xtG3C8fQsL6t4GMehvcn1smvQc/fsz+VrnKDK1pHICS8ur+2&#10;1g+wNRpaQSBMeA1ygytSuvpYuv+q/eC5xPz6925Dv65KcXGuQHgVKLxqKL4yHVut45B1BAnvnkn/&#10;XTiJhg8qgueRCn/D4bUZzvPUF11tKLwKFF2FFV0DAZah+MpQeNVQfHV8yOzoakPhVaD4KrzoGgiv&#10;DIVXDYVXgaKrB0ZXgeMr+3LpFOreKdr7Mn4t69yukFY/f5bzMa4gHF8FCq8CxVePiq3bPHK81Qut&#10;21R09R+bAMvHJR9NowtOPwieS8zvrBP3p5JPblGxFUHRVdjBVUPRVUPhVTMRdusX99BHC66mtq2j&#10;/zRKs8ICWvvqFc7HCYmvPii6aii+ChBeGa8jgNFVoOgqUHTVUHgVKLraUHwVILoyXkcA46tA0VVD&#10;8VV40TUQXhmKrgJFVw2FVw8MrxoKrwxFV9tsYwevI/gtceuG1t/UrTkOW0Egxy84tya88joCw109&#10;kFqu1xG4wTWcDq6IHV61OMJ6UHwVKL4KFF1t+SG88BpH2AygAMsKjTjCpqHDqz5G4VXbuSPsqr+2&#10;pw6tasE3RakM7FmfvnrBTMDi8Kp58XUHRdi/XdWW8mpGv3Lr7qZO7Rr035d2jQjLx28/NoBaNqsN&#10;zyWVvj0a0w9vOB8jjrBBElt3oQhbunIszb59CFWvGu3vOIeLcSPa0/eLx5IJrztvhN2y8hi6cFJP&#10;eC4xv0YNa9N3S0/EAZbBAMtQeNVQgGVedI0aYR1l75xJLz10BNWtE31lzoRDu9HG1c7HgQGWofgq&#10;UHwVXnSNI6wDxVcB4quA8VXgAFvywVS65dJRVKlS5hdrY/xadtHpw2jju87HhuFVQ/FVgPgqvOia&#10;iwi76YOraeR+XeG5xPxGD+9BGz+8CYRXDcVXgeKrQOFV88JrBhGWlX52Nz1404nO++1ok/38zfQb&#10;px7p/H7+OHGE9UPxVVjxVcQR1oOiq80LsHGEdexiEbbkxWB8LfHg+GoDEVavIwhdS4ACrEABVvMi&#10;LAqyL6MAK1CAFSjAijwjcozNT8GLrwgMsDYUYBmKr7YCV+QYiwKssAKsFoivNhRfBQqwojAobYTV&#10;UIBlVnxFsoqwDAVY0SooJzFWhdeAIleECOsXDLHusYmwAckoayKsodcOhHFXEdx/cWuqWSPaIv1q&#10;VSvRHX9qRSULef2AzV09ICTCpltHULq4ewKHV3zcw7lFIZaB+KqULCqmu//cmqpXi3ePpcO7Jtc8&#10;0S/COgKBAiwbnMYQI1KIZcNo05KhdPr4NokvQNH5hNnD8dQtg6j0LXs3LAqvGoiwPiOMjCOsQAGW&#10;efE1DAywAgVYDUTYpNF+OQmxzAuwYWCAZTjAsl+WHk6nHcU7gjN/HvBzJq9mVVr6+EFUuuqIRHQN&#10;ZwJskLWGwAetIRBmHUGQWUOg/briGJo0Nvr+0N1RjepV6bNXj8MBNmGyESnEogBr8wKsDQRYwbth&#10;Rw1rH/m1rLBRPi1/6jgqe5d3w57jylmIZV58RWCA1VCAZVZ8haYYGUdYhgKsdlE4GGAFCrACBFif&#10;qX4pYuz/lk2hfr32go91GH7O1K2TR5++cT6VfXS583GucKD4KlB81UCA9TExNriawITXIBNif1p3&#10;JfXu1hKeT8xv333a0rdrrwfh1XaHkdMY68VXxIqw7H8rb6De3VtHfi0b3L8LfbnyZudjyDSsirEa&#10;DK82FGCFFWB9HjJyGmNnhIPh1YYCLLPiK/SoK3KMRQFWzAziCJs8RhFWoAArQIBNmuWKFGEFiq/C&#10;C7C2tEEWhVcbCLBJc1xWiDXc8Iq58RUzEdZnA0MrCDS0hkAE1xAYc41vDA6x5tfh6wj0CoLgsRtg&#10;t+kYy+JJWIHCq0DRVaDoassPgcKrhqKrhuKrQNFVFLgix1eB4isD4ZUlJmEZCq8MRVcbiq/CDq8a&#10;iq4aiq8CRFdWESZhNZ6KhfFVoOiq+QMsk0lYHV31JKyOr/YkrHvrTrxybMXH7hTs5jc60iGDG0d6&#10;o8T/337d6tEn/+hMZgo2k0lY5sbXaJOwInp8TVhSTFsWFdNN5+xFVatEe0O4u1rwMEdVmYJNF2FR&#10;eNUGp4DCq0DR1eZOxL7/1GAqbFAr8hv+w4btSd++rqdhUXS1ofAq7PCqoegqUHjVUHgVKLwKFF0F&#10;iq7Ci66B8CpQeBUoutpQeBUovgocYNknL4yk7h0bRnoO8KTZiWM60Ma3xpEOrmgSlmOrPQkroZUn&#10;YPWxmYp1Y2twClagKViGp2DZz28dQ0ePjP5j67ujSpX+QO88N1FFV0sgvAoUXjUUXQUKrxoOsK6z&#10;aM69Y6hu7ZqRnsdVqlSiK84eSFveOYuC8XV7AiyIriyjSViG4qtA0VWg8Kqh8CpQdBU6tnqSxyi6&#10;aii8ChRdBYquNhVhP7qMXppxPNWvlwcfa4SfK9WrVaEbLjrE+Rjp1hAIFF4Fiq4eX2y1oehq2JOw&#10;366+nDoUNYHnFPPr3b0Vffm283mD4VWB4ZWh6GpD8ZWh8KoFI+yWT+9K7IatWrVKpNey2vk16ZmH&#10;z3Y+Boivv8ckbGh4ZSi6ChRdNTu62lB01VB8FSi6OngSNuv4ylB4FTq22lB0FSi6aii8emB41VB4&#10;ZSi62mYbacOrhqKrhsKrB0ZXgaKrMLEVT8LyrQmvPAHrxld3ElZia/hxridhmZ58tZngitnhVYsj&#10;rAfFV4Hiq0DR1ZYfwguvcYTNAIqvotAVR9g0rPgqdtEIW7qgEy15sBPVrVMjcry65vRWtGm+DrA7&#10;f4SdflbrOMJm6MW7Oa7uOhGWXTypC1WL+KPobVvWoZWPDaA4wtpGG7tAhOVVBP83bSDVrFkt0mtZ&#10;3drV6anbhlCJNQW7M0fYn5YdQ0ccGEfYTHCEXfGU83lDAZbBAMtQeNVQfBVeeM0ywn6zdDKNGd4x&#10;0o+i83N+/wFt6IcVzn2LI2wKXnTdiSPsr+9eQuedPIiqVI72bxnHzPdfcR7rXSjCblh5ObXdqzE8&#10;n5hfzy4t6Z/LnM8hCq8aDLAMRVcbCrDMC68RIix7b/7V1LFttL3GlSpVopOPGUKln/PH8OJrHGEd&#10;KL4KK76KOMJ6UHS1eQE2jrDOcRxhHZUNGGEZCrAMxVebF2F9QRaFVxsKsAIFWJFnRI6x+Sl48RWB&#10;4VVD8VWg+GorcEWOsSjAChVfbTDAaii+ChRfRWFQeUZYLasIy1CAZa2wnMRYK776FLmyirDMirCJ&#10;8OqPsD4gxvq50TWVH1/tRGP3a5L4Ai5KuKhTqzqte7RTYhWBBFheQ2COTXSNso4Ah1cNRVgB4mtS&#10;MW1ZWEzTTm+dWKOAzilm7LHHH+ipWwdFWEeAwqs2OI0hxnZE2IUP7k3Nm0Tbp1izRlW6+2LnuZWM&#10;sJmEWBRfxQi/8oywGgywDMVXW5oIq+UsxKr4akfYlSi+Chxhv1t0GPUrbhr5taxb+wb0z1ec+5t2&#10;FQFz4ytmIqzPGqbXD9jM+gEJsHIs6wc4vOrjH5YeTYcPbwPPJ+bHEXbJE87nEwXYhMlGpBCL4qvw&#10;wmsYGF+NknVn0gPThlOVCBcb5Od8Qd08Wvr3Cc7HOMeVcYRlKMBqXnyFIRbFV4Hiq0DxVUxxcXCF&#10;QRbFVw0FWOZFV5sE2ZQxFsVXDQVYDcVXYSLsJ6//kdq1aRTpdYwdN7YX/bTWuR+JCCtQfBUovmog&#10;wCZMM2CIZTjCukyI/d+Ky6h1i4bwfGJ+3Tq1pM/evBqHV587jMgxFgVY4cVXBARYtvmTO+n8U0fA&#10;8wnDz/vCxgX0yZvTnY9hrSOQAJs4RuHVhgIss+KrDQZYDUVYgQKsmBFUnhFWyyrCMhRg2UwsJzEW&#10;BNikWa5IEVag+Cq8AGtLG2JReNVAfE2aY8AQy1CEFSbGBpkI65OIsSa4YmgNgTDR1V5H8NuGuc6t&#10;i8Orfx2BfwUBWkeg6XUEgQirxRFWQ/FV5BlxhE0BxFcBw6uG4qtA8VWo+BpH2BRQfBVFrl0owq5+&#10;pD01aVA90pt9ns65cnJ72vKGHV53/gh79WmtqWocYdPiCPvkTYN2uQj79WtDaOSgQnhOqQzusyf9&#10;vCiOsLtyhH31gf0Tu12jvJbxRUBmTB9GpSs5wO5aEXbMAXGEzQRH2IUzd60IW/buWfTJKydRsyZ1&#10;4Dkh8rw/anQv2sQX6IojbAgvutp2ogg748YjqFq1aD/CXatWNZr3mPN8TuyB3XUi7JfL4wibqa4d&#10;W9CnS3atCLvV+d9Wzb2M6tbJ/MK/8ryfet7htCXsAl1xhLWA6GqLI6wDxVcxG4sjrGV3ibAwumoo&#10;vgoUXYUdXjUUXTUUXgUKrwJFV4Giqy0/BAqvGgqvDEVXG4quosAVOb4yFF4FCK8s5SoChqKrDcVX&#10;hsKrhsIrQ9HVBqIrqwjrCHgFQfIYhVcNRde2iYtvmQtw6QBr1hG4Mdal1xG4x25wtdcRuIIrCDRe&#10;RfDwpa2peoQoyT8m1KZ5bfp8dieS4OpngivmhtekjNcRoOgqUHS1eOsIeBI2XkeQmb9zhN2p1xGY&#10;+CpKlg2jJ24YkAgvkWJcpT1o8V+HUulbmQRYBuKrhNZAeNVQfBUovGp2dNVQfBUougoUXz0SWgPh&#10;VaDwKlB0FSq62vEVRldbMMCWrjyczj+hR6THnF/L+nRtRr8sG0dbvQDrX0EQXEcgJLy6v7bWD7A1&#10;GlpBIEx4DXKDK/Lj0mPo8APidQSZ4NeCRakibCC8ChReNRRfmY6t1nGG6whYyTtn0A0XjYz8WsbT&#10;s+++eDKVRYqwKLoKK7oGAixD8ZWh8Kqh+Or4kNnR1YbCq0DxVXjRNRBeGQqvGgqvAkVXD4yuwsRX&#10;VvrhVBp9QPfIr2WH7N+NNr3vfLyM4qtA4VWg+OpRsXWbR463eqF1m4qu/mMTYPnYnYRtBM8r5peI&#10;sIvTRVgUXQWKrgJFVw2FVy0YYF33Uslnd9Opxw9PPKejPK87td+T/vP2Tc7HuI+S8dUHRVcNxVcB&#10;wivjdQQwugoUXQWKrhoKrwJFVxuKrwJEV8brCGB8FSi6aii+Ci+6BsIrQ9FVoOiqofDqgeFVQ+GV&#10;oehqm23s4HUEvyVu3dD6m7o1x2ErCOT4BefWhFdeR2C4qwdSy/U6Aje4htPBFbHDqzaP/lDyYjC+&#10;lnhwfLWBCKsnYUMnYlGAFSjAal6ERUH2ZRRgBQqwAgVYkWdEjrH5KXjxFYEB1oYCLEPx1Vbgihxj&#10;UYAVVoDVYIDVUHwVKMCKwqC0EVZDAZZZ8RXJKsIyFGBFq6CcxFgVXgOKXBEirF8wxLrHJsIGJKOs&#10;ibCGf+rV9v0rHWnCQU2cN/DR3uwfdUDDxBoDnnwN5069Comw6SZhSxd3T+Dwio97OLcoxDIQXxWO&#10;sNeeEV+YK1Nz7hwUYRJWoADLBqcxxIgUYpk/xH47bwj16RrtRzn5/3vG+Ha0eWkuJmHZCCPjCCtQ&#10;gGVefA0DA6xAAVYDETZptF9OQixTERaBAZYFI+xnL42ibu2jTVPxvsUrz3BeGxJrCMpxEjYBTcAK&#10;MwkbZCZgtR+XHUPjRsQRNhMcMd+adSwOsAmTjUghFgVYmxdgbTC+am6I/WrxqdS+dbQLzfH/9/ap&#10;B1DJO2eTP8JuT4hlXnxFYIDVUIBlVnyFphgZR1iGAqx2UTgYYAUKsAIEWJ+pfnaMdf7byjlnUJ3a&#10;mV+Qi/EFuWbecZTzMa4AUHwVKL5qIMD6mBgbnIo14TXIhNiv376cilrFETYT3Tu3pC+WTgPh1XaH&#10;kdMY68VXBAZY442//4maNKob6bWsYf3aNPcx5/UFXaBruydhmRVgfR4ychpjZ4SD4dWGAiyz4iv0&#10;qCtyjEUBVswM4gibPEYRVqAAK0CATZrlihRhBYqvwguwtrRBFoVXGwiwSXNcVog1ZOoVkalXxERY&#10;nxxMwoaba3xjcIg1vw6fhNXTr8FjN8Bu0zGWxRFWQ/FV5BlxhE0BxFcBw6uG4qtA8VWo+BpH2BRQ&#10;fBVFrl0kwq6c0Z5aFubDNz9h8mpUpoenFiVXEYTbOSPs9WfFETZT8/6iAuwuFGFLlw1L7HitXi3q&#10;Bbrq0RcvOn9eHGEtXnzdSSMsT8H+9dqBVCuvGnxcw7RqVpeWPeZ8vpMBdteJsHxhrvEHxRE2Exxh&#10;1zw7QUVX22RjJ4uwvJbg7Im9E2sz0LmFGXdQR/p+ufPnxxE2BRBfBYyvAsVXgcKr5sXXkAi76b1L&#10;6M+nDIGPaSp9ureib9527vcuGGG/WXU5tWsdX5grE726tqL/LL9WxdYwdxg7SYT9cuUNNHxw10gR&#10;tlrVKnTNBc6/+V/c63yMOMK6UIBlKLraHnXFETbEbCyOsBYUX8VcQ4XXco+wdoD1Q9FVoPjqCQRX&#10;GwqvAkVXoaKrDq8JKLpqKLwKFF4Fiq4CRVdbfggUXjUUXTUUXwWKrqLAFTm+ChRfGQivLLGOgKHw&#10;ylB0taH4KuzwqqHoqqH4KkB0ZRVhHYHGqwlgfBUoumr+AMtkHYGOrnodgY6v9joC99ZbO+Dd6uPS&#10;BR3p9vP3cr64i/bjQd3b16Mvnu7ifBy0ioCZ4BrOja8JGa8jENHja4K3joDPuVocYdPi6egVj/an&#10;nXsdgfBHWPbh04OoqGVdeG5hqlapTH+7dm8qWZaDnbC+8KrZwVVD4VVD4VWg8CpQdBUougovugbC&#10;q0DhVaDoakPhVdjhVfNH2E1vjaFJY9tFmuhnxx3ann5YcjjxKgJZR6ChdQQcW+11BBJaeQ2BPjar&#10;CdzYGlxFIOw1BCK4hkBsXH4MHXdYe3heMb8qVSrRx3MnquhqCYRXgcI4hjX8AAD/9ElEQVSrZgdX&#10;DYVXzY6umhtgxVN3jab69aJNRrZuUZ/e+scEyk2ABdGVZbSOgKH4KlB0FSi8aii8ChRdhY6tnuQx&#10;iq4aCq8CRVeBoqvtMvrX4vNpnx4tIr0nq16tKt061Xm9/uhySq4i4PgKo6sNhVeBoqvHF1ttKLoa&#10;9jqCH9ZcQd06NoPnFvPr37sNbVg1XcXWEDC8MhRdbSi+MhReNRxfxeb1d9LVU8bA8wrD1ybYt18n&#10;+uF955yS4VVD0VVD4VWg8OrgdQSh4ZWh6CpQdNXs6GpD0VVD8VWg6OrgdQRZx1eGwqvQsdWGoqtA&#10;0VVD4dUDw6uGwitD0dU220gbXjUUXTUUXj0wugoUXYWJrXgdAd+a8MprCNz46q4jkNgafpzrdQTM&#10;ja6YCa6YHV61OMJ6UHwVKL4KFF1t+SG88BpH2Ayg+CoKXXGETcOKr2IXi7Cb5nekA/s3gG98Urns&#10;ZOfzFBpgGYquNi/A/s4RtmRRT3rw0tZUo1p8Ya50eIr002d33Qj765KhdOrY6BcuOvqg5t4FulB4&#10;1VB8FXZ41VB8FSi8aiq+xhE26btFh1HPTtFey/ibT49e5zxvV7kBdleLsJvePobOPrYLPLeYH09I&#10;/2/R8TjAMhhgGQqvGoqvwguvOYiw/1lwCvXpFi1Scby4/dIDKI6wiBddd8IIu/DJk6hp49rwMQ3T&#10;qnl9evtZ5zmXCK+7XoT95b2raHDftvDcYn77D+pIP713Aw6vGgywDEVXGwqwzAuvWUbYrV/cQ2tf&#10;u4qqVIn2E0q8Am3Zc5c5HyOOsDi+Ciu+ijjCelB0tXkBNo6wznEcYR2VDRhhGQqwDMVXmxdhfUEW&#10;hVcbCrACBViRZ0SOsfkpePEVgeFVQ/FVoPhqK3BFjrEowAoVX20wwGoovgoUX0VhUHlGWC2rCMtQ&#10;gGWtsJzEWCu++hS5soqwzIqwifDqj7A+IMb6udE1YEFH+uCJjtSofk34pidMvdpVacX/dabSRS6O&#10;rrx6QAKs/9hE1yjrCHB41VCEFSC+JhVTqePZmzpT7VpV4PnFjOZN69J38/pFWEeAwqs2OI0hRg4i&#10;LK8keOqm3lQnvyo8vzA9OxTQJ3Oc+wvDq4biqxjhV54RVoMBlqH4aksTYbWchVgVX+0IuxLFV2EC&#10;bOnKsbTkkeFUN78GfDzDNGtciz5+wTnHRHzV/CE2aHwKJsL6rGF6/YDNrB+QACvHsn6Aw6s+Lll1&#10;LF3/p/7w3GJ+HYua0s8rTsIBNmGyESnE2uFV88JrGBhfNRNht6w7g6b9MfqPqI8Z3pE2r3M+RkYR&#10;lqEAq3nxFYZYFF8Fiq8CxVcxxcXBFQZZFF81FGCZF11tEmRTxlgUXzUUYDUUX11lH11Gd181KjHZ&#10;ih7PMAcN6UAbljvnlVw/IBFWoPgqUHzVQIBNmGbAEMtwhHWZELvlw2l04lED4bnF/I4b2582f3wz&#10;Dq8+dxiRYywKsMKLrwgIr3730uZP7qSjDov+WJ936kFU8pm3kkACbOIYhVcbCrDMiq82GGA1FGEF&#10;CrBiRlB5RlgtqwjLUIBlM7GcxFgQYJNmuSJFWIHiq/ACrC1tiEXhVQPxNWmOAUMsQxFWmBgbZCKs&#10;TyLGmuCKoTUEwkRXex3BbxvmOrcuDq/+dQT+FQRoHYGm1xEEIqwWT8IKFF4Fiq4CRVdbfggUXjUU&#10;XhmKrjYUXUWBK3J8ZSi8ChBeWcopWIaiqw3FV4bCq4bCK0PR1QaiK6sIk7A8/Zo8RuFVQ9G1bWLv&#10;q9n9qgOsmYR1Y6xLT8K6x25wtSdhXcFJWLbljY502587wjc7qey/TwP66TU3voYzwRVzw2tSxpOw&#10;KLoKFF0tS9wI++b/9aSGBdXh+cWMvj2a0ebFA2jnnoQNxldjP1r/zEDqXFQHnl+YhvVq0iv37kM4&#10;vGogvkpo/b0mYZNTsAzFV4Giq7DDqyKhNRBeBQqvAkVXoaKrHV9hdLWZCLt5+Rg6+7g+8LFM5fjD&#10;OtKvbzkfY7V/EtY//RqchBUSXt1fW5OvbI2Gpl+FCa9B/ulXjWPsrNsOhucW8xt1QFcqWTtJRVdL&#10;ILwKFF41FF+Zjq3WcRaTsGzZ34+mOrWj/bu115716fPXT6GcTsJycA0EWIbiK0PhVUPx1fEhs6Or&#10;DYVXYYdXzYuugfDKUHjVUHgVKLp6QHQ1LkvgfbCjh/eAj2Uq111wEG35gD+GDq/p4qtA4VWg+OpR&#10;sXWbR463eqF1m4qu/mP/JGzZ+mvp5svHw3OL+V16rvPv7me3qtiKoOgqUHQVKLpqKLxqKLwyjqfG&#10;i387l/JqRnst69qxJX215hbyT8FmEmFRfBUgvDKehIXRVaDoKlB01VB4FSi62lB8FSC6Mp6EhfFV&#10;oOiqofgqvOgaCK8MRVeBoquGwqsHhlcNhVeGoqtttrGDJ2F/S9y6ofU3dWuOw6Zf5fgF59aEV56E&#10;Ndyp19RyPQkrE69hdHBF7PCqxRHWg+KrQPFVoOhqyw/hhdc4wmYABVhWaMQRNg0dXvUxCq/azhNh&#10;N7zUiYb0qQ/f7ISpWaMqPTTVOY+Fu26EZe8+2YuaNoojbDojBrbwpl933Qj7y6KhdOq4aBcv4r2w&#10;V53hPBdheNXiCIvjq0DxVaj4up0R9ou5h1LjhtF+fLdu7Zq04knn3Fe506+7YoTdumYCzf9rtP16&#10;u6uTx/fB8VXAAMtQeNVQgGVedM1hhP1h+Wl0wMBoP7LNE5WP3zqG4ghru8jYiSLs+6+cS/Xq1oKP&#10;ZZjGDerSR/Ocz39g+nXXibB8+8Q9k+D5xfxuvmw8bfv8Niu62lB8FSi+ChReNS+8bmeE/XbdLdSz&#10;y17w/MJwtH3jqYsojrAovgorvoo4wnpQdLV5ATaOsI5dLMKWvBiMryUeHF9tIMLqdQShawlQgBUo&#10;wGpehEVB9mUUYAUKsAIFWJFnRI6x+Sl48RWBAdaGAixD8dVW4IocY1GAFVaA1WCA1VB8FSjAisKg&#10;tBFWQwGWWfEVySrCMhRgRaugnMRYFV4DilwRIqxfMMS6xybCBiSjrImwhlpB4ClZ0JGWP9yeWjSJ&#10;FiI77pVP7z7mfExvFYHLXUGAuasHhETYdOsIShd3T+Dwio97OLcoxDIQX32K6bNnelHzxnGETeeI&#10;EV6EzXgdgUABlg1OY4gRKcQyFGHdlQSv3DeQKlfKfAcwXxCld7dm9MMC52PA+CpAhPUZYWQcYQUK&#10;sMyLr2FggBV2fLWBCJs02i8nIZapCIvAAMvcAFu68nB66tboP6Z9wICWtHnFOOdjHOFKBFjhRtdw&#10;41Ow1hD4oDUEwqwjCDJrCGyrnhoHzy/md8Gk/ji+Jk02IoVYFGBtXoC1wfiq+SNs2btn0kPTR1Kl&#10;CBds4teyUft3pY2rnT9vu0MsOy8cDLAaCrDMiq/QFCPjCMtQgNUuCgcDrEABVoAA6zPVzwuxJR9O&#10;pdsuGw0fx1ROGt+PSmQKNhSKrwLFVw0EWB8TY4OrCUx4DTIhlr028yx4fjG/v9wwgdJHWHaHkdMY&#10;68VXBAZYzY2wZV/cQ+dOGg7PLwy/ll123hja8il/nPsNGF5tKMAKK8D6PGTkNMbOCAfDqw0FWGbF&#10;V+hRV+QYiwKsmBnEETZ5jCKsQAFWgACbNMsVKcIKFF+FF2BtaYMsCq82EGCT5risEGu44RVz4ytm&#10;IqzPBoZWEGhoDYEIriEw5hrfGBxiza/D1xHoFQTBYzfAbtMxlsWTsAKFV4Giq0DR1ZYfAoVXDUVX&#10;DcVXgaKrKHBFjq8CxVcGwiuLL8xlQeFVeNE1EF4Ziq4CRVcbiq+OXeTCXBxhZ17dOvJe1PH7N6Lv&#10;XuYp2O2dhGVufI02CSuyia8ObxL2q5d6UvtW0aZNdjd8UZdTDm+5C0zCimCA5UlY9tOiobRPj+bw&#10;PBF+s89X2V/6t2FU+laqC3Sh8Crs8Kqh6CpQeNVQeBUovAoUXQWKrsKLroHwKlB4FSi62lB4FSi+&#10;CjfCblo+hi6a1DXxmKHHEqlatTJdc04v0uFVT8JqaBKWY6s9CSuhlSdg9bGZinVja3AKVqApWIYm&#10;YI3PXjmSqlePtj9yd8PPjRumDFbBFQiEV4HCq4aiq7CiayK8aii8Cn+AFZ/NO4mKWjWG54nwudet&#10;U4M+nHsKlb2Xo0lYLaNJWIbiq0DRVaDwqqHwKlB0FTq2epLHKLpqKLwKFF2FP7rafll3MR08tFOk&#10;17L8WtXp+YeOd36/Cq4yBZs4RtHVhsKrQNHV44utNhRdDTQJu+7lP1HVKvGu/lT4fcnf751EGUVY&#10;GF4Ziq42FF8ZCq+aHV1tZhr22f87m+rVzYfnifDfi/0GdaYN626l32USNr4wl4LCq9Cx1Yaiq0DR&#10;VUPh1QPDq4bCK0PR1TbbSBteNRRdNRRePTC6ChRdhYmteBKWb0145QnY+MJcEIivAoZXDcVXgeKr&#10;8OJrHGEdKL4KFF9FgSuOsA4UX4UVX0UcYS2/T4TdsqADXXx8s8SPXaM3O2Gmn9GSNs3f9SPsT/N6&#10;0MDiaFdS393wm/1LT25dISIsm3ZWV6pSObMvbuWL4Msmd6FNS+MIuzNH2K/nj6aRg1sEHsNU6ter&#10;Qc/d6TxnKkCE/W7xkdSssB48z5iL/517/OYDcXwVMMAyFF41FF+FF15zGGF/XnkaHTOqi/Mahc/V&#10;xq9l1apWpkdvHkWl78YR1vCi604UYT9+7Rxq3qwAPo5hOrRpTJ8tcD6/FSDCfrnsYqpfkHmU2x3V&#10;qF6VXn/iHKoIEfaTJddSjy6t4Hki/FrWumVjWvHiVIojbBgrvoo4wnpQdLV5ATaOsM5xHGEdlQ0Y&#10;YRkKsAzFV5sXYX1BFoVXGwqwAgVYkWdEjrH5KXjxFYHhVUPxVaD4aitwRY6xKMAKFV9tMMBqKL4K&#10;FF9FYVB5RlgtqwjLUIBlrbCcxFgrvvoUubKKsMyKsInw6o+wPiDG+vlXEbCN8zrQAX2jTdNUcr7o&#10;W/xAZ+f361UEbozl1QMSYP3HJrpGWUeAw6uGIqwA8TWpOGHzgp40aWw7eK4xV/Vqlenui5zHV68i&#10;SARZFF8FCq/a4DSGGDmJsGI/eu2+valR/ZrwXMMcNLApffv6foQDLEPxVYzwK88Iq8EAy1B8taWJ&#10;sFrOQqyKr3aEXYniq3Aj7Np/HERt98o8QvJrWdd29Wn9C879VhHWzx9ig8anYCKszxqm1w/YzPoB&#10;CbByLKsHOLrax5vePpqG9Y9fy1KpXas6LX78SBxfkyYbkUIsiq/CC69hYHzVghF2y7oz6ZaLhzqv&#10;z5lPDPI31C6e3I82rT2bcHzVUIDVvPgKQ6wdXjUUXwWKr2KKi4MrDLIovmoowDIvutokyKaMsSi+&#10;aijAasEAW+b8t9n3TaBqzr+76DEMc/ToYvp5nfNn6girSZCF8VWg+KqBAJswzYAhluEI6zIhlm18&#10;90rq1inzKLc7alBQm9597VLa1dcRsF8+vJ1OOHJg4t9kdK5I7fya9OR9p1EywG73OgIrvtpggNVQ&#10;hBUowIoZQeUZYbWsIixDAZbNxHISY0GATZrlihRhBYqvwguwtrQhFoVXDcTXpDkGDLEMRVhhYmyQ&#10;ibA+iRhrgiuG1hAIE13tdQS/bZjr3Lo4vPrXEfhXEKB1BJpeRxCIsFocYTUUX0WeEUfYFEB8FTC8&#10;aii+ChRfhYqvcYRNAcVXUeTaiSPsh092TFwBHr3JQfhN0t7dGtN3c/0BdleNsKWOa8/uAs815qpV&#10;swo9cZ3zua4gEXb9M4OoV6cC57mMzxdpv1cdeu8fznnBAMtQfBVefI0jbBoqvmYRYWfeMIjyamb+&#10;4/j8WjZpXGfauMz5/TDAMhRetfEpWPFVlFOEZZOO7AXPNeZqWD+PPnr5OBVckcnGThxhS989k16d&#10;cQTVqxNtp/lhw9vTd2859wmGVw2FV03F1zjChkDhVQtG2E3vXUJTTt2X9gCPXRieirz7qkOp9MMU&#10;+2B3oQhb+vE1dMDg+H1ZKi2bNaB/L7+GKkKELf38HnrwphMjRdjKlSvRJeeMojjChgHR1RZHWAeK&#10;r2I2FkdYy+4SYWF01VB8FSi6Cju8aii6aii8ChReBYquAkVXW34IFF41FF4Ziq42FF1FgStyfGUo&#10;vAoQXlnKVQQMRVcbiq8MhVcNhVeGoqsNRFdWEdYR8AqC5DEKrxqKrm0TF98yF+DSAdasI3BjrEuv&#10;I3CP3eBqryNwBdcRPHJ1V/gGJwy/SbrtfP5zZBWBG1/DmeCKueE1KeN1BCi6ChRdLd46Ava3q3n3&#10;Gj7f2B+oXu0q9MIdzuc8EV41O7xqKLxqg1Oww6uGoqtA0VWYdQQ/LBhKh+/fNNJjzj+2/vLd/an0&#10;LRRgGYivEloD4VVD8VWg8KrZ0VVD8VWg6CpQfPVIaA2EV4HCq0DRVajoasdXGF1tboSdcnIxfOzC&#10;8GvZU7cNo9JV48isIPCvI/CvINDH7uoBIeHV/bW1foCt0dAKAmHCa5AbXLEJCVefsw8815irRdPa&#10;9OWiE1RwBQLhVaDwqtnhVejYah1vxzqCMse/F5xCexbWhucapmvHpvSvN04hHF4Fiq7Ciq6BAMtQ&#10;fGUovGoovjo+ZHZ0taHwKlB8FV50DYRXhsKrhsKrQNHVY4VX7du3L0zsg0WPXZiGDfJp+dPOc+3j&#10;yx0ovDIUXW0ovAoUXz0qtm7zyPFWL7RuU9HVf2ziqxyXrb+WJozpDc815urUrhl9t/Z6Sh9hUXQV&#10;KLoKFF01FF41FF6Zia9i6xf30gdvTIsUYdmBw4pp6z/vo2SIhdFVQ/FVgPDKeB0BjK4CRVeBoquG&#10;wqtA0dWG4qsA0ZXxOgIYXwWKrhqKr8KLroHwylB0FSi6aii8emB41VB4ZSi62mYbO3gdwW+JWze0&#10;/qZuzXHYCgI5fsG5NeGV1xEY7uqB1HK9jsANruF0cEXs8KrNoz+UvBiMryUeHF9tIMLqSdjQiVgU&#10;YAUKsJoXYVGQfRkFWIECrEABVuQZkWNsfgpefEVggLWhAMtQfLUVuCLHWBRghRVgNRhgNRRfBQqw&#10;ojAobYTVUIBlVnxFsoqwDAVY0SooJzFWhdeAIleECOsXDLHusRtgoWSUNRHW8E/B/jyvIx02LPNV&#10;BKxhvRq09lH+/Z1dahKWJ1/DuVOvQiJsuknY0sXdEzi84uMezi0KsQzEVx93GnbRA50jTdDtblo2&#10;zaPlf+0dcRJWoADLBqcxxIgUYhmKsGI/Klm2H919ca/Ej+ai80V4h+z0szs7vzdsLyyIsD4jjIwj&#10;rEABlnnxNQwMsAIFWA1E2KTRfjkJsUxFWAQGWDaWflxyGA0oLoSPXZgWhXXps5ec81l1hJ8XY8tt&#10;EjYBTcAKMwkbZKZekcdvGJJYH4LON/YH2qfHnrRx5ck4viZNNiKFWDu+Il6AtcH4quEQyysJTp/Y&#10;H55rmLya1em1GUfQ1ve3Zy8s8+IrAgOshgIss+IrNMXIOMIyFGC1i8LBACtQgBUgwPpM9ft4Kr37&#10;8plU1CranvoBfVrThuXOOdoRFkLxVaD4qoEA62NibHAq1oTXIBNiE9ZfQxedPsz5N7oSPN/YH+jQ&#10;Eb1o88c3U0WYhGW/rr+LDto/WngvqFebPl92g/P7czEJy6wA6/OQkdMYOyMcDK82FGCZFV+hR12R&#10;YywKsGJmEEfY5DGKsAIFWAECbNIsV6QIK1B8FV6AtaUNsii82kCATZrjskKsIVOviEy9IibC+uRg&#10;EjbcXOMbg0Os+XX4JKyefg0euwF2m46xLI6wGoqvIs+II2wKIL4KGF41FF8Fiq9Cxdc4wqaA4qso&#10;cu2kEfY/czpSUYtakb773Ktjbfpubifn91ecCPvZMz2pRWF8EYgwfbo0oM/mDKgwEZatfmJfys+r&#10;Bs83zFEHt6aNi8P2wqLwqnkBNo6wKYDwqsEAy8bSJy+MomaNo/0dPnjflvQzryKoQBF2yaOHUIN6&#10;efB8Y3+gCYc5/26sO0UFV2SysZNH2K3vnU2v/vXoSHth2bTzD6DSd9PthUXhVQPxVcDwqqEAy1B0&#10;tXkBtoJG2Ll/PZ7q1Y32d/iMif1p03v8+ytOhL376rGJNQvofGN/oGsudP59+vRWqigRlj1w00lU&#10;JeJFgp+4z3kd++I+5/fHEdYPRVfbo644woaYjcUR1oLiq5hrqPBa7hHWDrB+KLoKFF89geBqQ+FV&#10;oOgqVHTV4TUBRVcNhVeBwqtA0VWg6GrLD4HCq4aiq4biq0DRVRS4AuGVoehqQ/GVgfDKEusIGAqv&#10;DEVXG4qvwg6vGoquGoqvAkRXVhHWEWi8mgDGV4Giq2biq5B1BDq66nUEOr7a6wjcW/86gqUPtEvs&#10;+0RvbMKcMKqQNs/vRGYVwfauI2BufE3IeB2ByCa+OtQ6gm9eKabu7evA8439gUb0b0zfvOZF2J16&#10;HYEIj6/i+/lDqG/3JvB8w3QuKqAv5zofP3KEtcOrhqKrQOFVQ+FVoPAqUHQVKLoKL7oGwqtA4VWg&#10;6GpD4VWg+CrG0pw7h0T+gv2mKf2oZOU45/f7w6teR6ChdQQcW+11BBJaeQ2BPjarCdzYGlxFINAq&#10;AobWEPi9N2cMtWwa7cfTdyeXnNZXxdYQgfAqUHjVUHQVKLxqKLwKFF/F2fT1m6dQ+9bRfqJl8D5t&#10;6KeVzseG8ZWh6CpAdGUZrSNgKL4KFF0FCq8aCq8CRVehY6sneYyiq4bCq0DRVZjoarv10pFUrWq0&#10;EPXUfROp7CMOsCHrCBLHKLraUHgVKLp6fLHVhqKrgdYRcISdeeexVDu/Bjzf3R0PTsx+4HRyA2wG&#10;ERaGV4aiqw3FV4bCq4bCqxaMsKtemkqFjQrgOYeZOG4QbVrv/HnluY4gNLwyFF0Fiq6aHV1tKLpq&#10;KL4KFF0dvI4g6/jKUHgVOrbaUHQVKLpqKLx6YHjVUHhlKLraZhtpw6uGoquGwqsHRleBoqswsRWv&#10;I+BbE155DYEbX911BBJbw49zvY6AudEVM8EVs8OrFkdYD4qvAsVXgaKrLT+EF17jCJsBFF9FoSuO&#10;sGlY8VXsAhH2r5e3hW9qwlSuvAfddLbzufbtg931I+yvbxTT4fs1hecc+wOddsRe9OuiihVhtywd&#10;Rmcelfnzn7/oqVenGr39uHP/4ghLO1uEveS0PvBxC1OzelVaMMN5bDi2VqAI+5/Xj6A+3aJ9c2F3&#10;Ub16FXr42gNweNVggGUovGoovgovvJZDhOWVBKP3aw/PGeHXssJGtemzec65wgDLUHwVXnS1xRHW&#10;guKrmOoCEXbCmL3h4xamTu08+nyh87lLBNiKE2HfePI0atIw/uY4UlAvn9559RKqaBH2vytuoOKu&#10;reA5I/xa1tP5/3+91vkcxBHWYsVXEUdYD4quNi/AxhHWOY4jrKOyASMsQwGWofhq8yKsL8ii8GpD&#10;AVagACvyjMgxNj8FL74iMLxqKL4KFF9tBa7IMRYFWKHiqw0GWA3FV4HiqygMKs8Iq2UVYRkKsKwV&#10;lpMYa8VXnyJXVhGWWRE2EV79EdYHxFg/s4pg0/wO9Mdj9oRvbMI0rl+DXr+nE5UE1hC4OLry6gEJ&#10;sP5jE12jrCPA4VVDEVaA+JrkriJgpY6rz+gIzzn2B/rLZT2p5M2B/lUEiSCL4qtA4VUbnMYQIycR&#10;VrgRtnTZfjTnjoGRrkDN00l/vboXZRVhtfKMsBoMsAzFV1uaCKvlLMSq+GpH2JUovrp+WTqG9u3T&#10;Ej5mYXp1aUZfvu7cJ7iCQPOH2KDxKZgI67OG6fUDNrN+QAKsHMvaAQ6u6PinpUfTEQe2g+e8u+Pw&#10;uPDRcTi8+kw2IoVYFF+FF17DwPiqoQDLzqayd8+ia88fCs85TM0aVenVGUcSDrACBVjNi68wxKL4&#10;KuzwqqH4Kqa4OLjCIIviq4YCLPOiq02CbMoYi+KrhgKs5g+wP665kNq2jvYN4cMO7E1b3uffDyKs&#10;JkEWxleB4qsGAmzCNAOGWIYjrMuEWPHJgouofZv4G0pI7x5F9M3qaynjCLuLrCP46YPb6cjR0S4u&#10;uWdhfVr32pXO79/edQRWfLXBAKuhCCtQgBUzgsozwmpZRViGAiybieUkxoIAmzTLFSnCChRfhRdg&#10;bWlDLAqvGoivSXMMGGIZirDCxNggE2F9EjHWBFcMrSEQJrra6wh+2zDXuXVxePWvI/CvIEDrCDS9&#10;jiAQYbV4Elag8CpQdBUoutryQ6DwqqHwylB0taHoKgpckeMrQ+FVgPDKUk7BMhRdbSi+MhReNRRe&#10;GYquNhBdWUWYhOXp1+QxCq8aiq5tE3tfze5XHWDNJKwbY116EtY9doOrPQnrMpOw37zUiYb3rQff&#10;1ITp2rYWfT7bXkWwvZOwbnhNyngSFkVXgaKrRU3Cssev6UhVq8YXgbBVrVKJ5t3XS4VXDcVXgcKr&#10;NjgFO7xqKLoKFF2FfxKWffrc0Mh7Yc86xvl7lmmEldD6e03CJqdgGYqvAkVXgeKrR0JrILwKO7pq&#10;KLoKFV3t+Aqiq239C6MSFwxEj1eYiaPa0s9Lx5I78aqnX/2TsP7pV33sTr0KCa/ur63JV7ZGQ9Ov&#10;woTXIP/Uq9+EhE1vH0vnHdeNKkXY87276FTUgD54wfk8wvCqBMKrQOFVs8Or0LHVOs7BJCybdefo&#10;yBdku/3SAwjHV4aiq7CiayDAMhRfGQqvGoqvjg+ZHV1tKLwKFF+FF10D4ZWh8Kqh8CpQdPWo8Kq9&#10;/ewZiZ84Qo8Xwn/Pb77kEOf3SoANmYRNG18FCq8CxVePiq3bPHK81Qut21R09R+b8CrHfPvd6ito&#10;wN5t4HnvzvhiZYcfVEw/v3cjZRZhUXQVKLoKFF01FF41FF5ZML6KLZ/eTX8+7UDaYw987kh+rZr0&#10;4t/+SOU6CQujq0DRVaDoqqHwKlB0taH4KkB0ZTwJC+OrQNFVQ/FVeNE1EF4Ziq4CRVcNhVcPDK8a&#10;Cq8MRVfbbGMHT8L+lrh1Q+tv6tYch02/yvELzq0JrzwJa7hTr6nlehJWJl7D6OCK2OFViyOsB8VX&#10;geKrQNHVlh/CC69xhM0ACrCs0IgjbBo6vOpjFF61HRthP3yyI3VtG+1HvcYPb0I/vVYxI+zKR7pR&#10;q2bxLkVb88La9OkzfStkhP118TAask8LeN5hBvZuTpve3J/iCIug+CpQfBUqvkaMsKUrD6e5fzmA&#10;8mpkvtu6SuU96Po/9qKStytehC1dfSw9ct1+iUlHdO67s4P2bU0blpyAw6sGAyxD4VVDAZZ50bUc&#10;I+y6546jtq0bwfMOM/mYvanknbCLc6H4KrzoGkdYB4qvAsRXAQJs2YeX0n3XjoOPVZiCunn06t+c&#10;53QFjLAlH11DU04fAc97d1a5ciW66MwDafPHN1NFi7BlX9xLs+4/0/n3K/NvjlerWoXuv/4EKvvn&#10;fYTDq4biq7Diq4gjrAXFVzHTiCNsCiC+Ciu+ijjC2rz4GhZhS14MxtcSD46vNhBh9TqC0LUEKMAK&#10;FGA1L8KiIPsyCrACBViBAqzIMyLH2PwUvPiKwABrQwGWofhqK3BFjrEowAorwGowwGoovgoUYEVh&#10;UNoIq6EAy6z4imQVYRkKsKJVUE5irAqvAUWuCBHWLxhi3WMTYQOSUdZEWMOsI5h3VxtqWC/aFOCl&#10;JzWnLQu89QO8kiCwlsBdQYC5qweERNh06whKF3dP4PCKj3s4tyjEMhBffYpdS4rpP8/1oH2LG8Dz&#10;3p0N7NmIvn/d2wdrg/HVhgIsG5zGECNSiGUowgp/iJ1yQrQ1FPXq1KAvXnD+jEwirM8II+MIK1CA&#10;ZV58DQMDrEABVgMRNmm0X05CLFMRFgERdsuKMXTrlF5UpUrm02M1q1emx29wntOrvIty2bwY63Kj&#10;a7jxKVhrCHzQGgJh1hEEmdUDCIfY5U8eSg0LasJz351NPqo7bVx5Mg6vPpONSCEWBVibF2BtML5q&#10;KMAyN8JueHMyHTAw2tTgwN4t6dtlzp8NIyxDAVbz4isCA6yGAiyz4is0xcg4wjIUYLWLwsEAK1CA&#10;FSDA+kxN+vWdi+n4sb3hYxWmdcsGtO5F5zEMi7AQiq8CxVcNBFgfE2ODqwlMeA0yIVZ79sFJieiI&#10;zn13Vb1aFbr32qOo9NNbKbMIy+4wchpjvfiKwACr4RD74RvXUKP6mQ9E8F7Y804ZQZs/cT4mDK82&#10;FGCFFWB9HjJyGmNnhIPh1YYCLLPiK/SoK3KMRQFWzAziCJs8RhFWoAArQIBNmuWKFGEFiq/CC7C2&#10;tEEWhVcbCLBJc1xWiDXc8Iq58RUzEdZnA0MrCDS0hkAE1xAYc41vDA6x5tfh6wj0CoLgsRtgt+kY&#10;y+IIq6H4KvKMOMKmAOKrgOFVQ/FVoPgqVHyNI2wKKL6KItdOGGFnTmuTiBHoTU2YJ69pRyUVNML+&#10;/HpPOvXwaDtydwcXTepEm5dU3Aj7t2k9KS/C1AV742Hn48QR1tiBEXbTW2NoygldqFKlzCNsQd1q&#10;tORvzue+gkbYDQvHU59uzeC5784emDaCStdNUrE1zGRjF4mwm9eeSWcfH+2CTm1bNaCP5p5COMAy&#10;FF41EF8FDK8aCrAMRVebF2ArWIT9buWFtF//IvhYhelX3Ir+tdj5fFbQCPuvNy+iZk3qw3PfXdWr&#10;U4tem3kOlVXQCLvxozuoX+/MLzTIxhy0D/30gXN/YHS1ofgqUHwVDxlxhE1BBddkeNXHKL4KFF8F&#10;iq9iliuOsA4UX4UVX0VFjLB2gPVD0VWg+OoJBFcbCq8CRVehoqsOrwkoumoovAoUXgWKrgJFV1t+&#10;CBReNRRdNRRfBYquosAVOb4KFF8ZCK8ssY6AofDKUHS1ofgq7PCqoeiqofgqQHRlFWEdgcarCWB8&#10;FSi6av4Ay2QdgY6ueh2Bjq/2OgL31qwjuP7MFokfy0VvaJDKlf5Aax/jYGqvItjedQTMja8JGa8j&#10;ENnEV4daRcC2LCqmm85tDc99d1XJeczn3d/PCq8aiq4ChVdtcAoovAoUXW12eGX++Crm/6UvNaof&#10;bWrwlgt605Zl9koCFF6FHV41FF0FCq8aCq8ChVeBoqtA0VV40TUQXgUKrwJFVxsKryIYYNmPSw6l&#10;CaOKIu2Qa9Yoj76Y6/x5HGE5tFrhVa8j0NA6Ao6t9joCCa28hkAfm9UEbmwNriIQaBUB0+sHQqzl&#10;vbDH0HFjOsFz311VqVKJ1j7rfH5gdLUEwqtA4VVD0VWg8Kqh8CpQfBVuhGV3Xj4cnnuYBgW1aO7D&#10;zvP1vXMoWoAF0ZVltI6AofgqUHQVKLxqKLwKFF2Fjq2e5DGKrhoKrwJFV+HFV7WO4NM3zqUeHaN9&#10;8+TQAzrRD6ud+xEWYWUVQeIYRVcbCq8CRVePL7baUHQ1wtYRsF/eu5qG9I8W5Cq6FnvWpy+WXk0m&#10;wGYQYWF4ZSi62uzwKlB41VB41XCEZadM2A+ee5iuHfeif6+4kXB01VB4FSi8OngdQWh4ZSi6ChRd&#10;NTu62lB01VB8FSi6OngdQdbxlaHwKnRstaHoKlB01VB49cDwqqHwylB0tc020oZXDUVXDYVXD4yu&#10;AkVXYWIrXkfAtya88hoCN7666wgktoYf53odAXOjK2aCK2aHV628ImzKCViBAixD8dXmRVhfkEXh&#10;1YYCrEABVuQZkWNsfgpefEVgeNVQfBUovtoKXJFjLAqwQsVXGwywGoqvAsVXURhUnhFWyyrCMhRg&#10;WSssJzHWiq8+Ra6sIiyzImwivPojrA+IsX5mEvbkQxslfowHvaFBChvVoq9fRNOvBkdXnnqVAOs/&#10;NtE1yiQsDq8airACxNckbwrWm4QtcW5fvK0LPPfdVduWBfTV3H7+CKvB+CpQeNUGpzHEyEmEFf4I&#10;u/rx/lTUvBY8/zAnjG5JGxdHjLBZTcKi8Kqp+IrAAMtQfLWlibBazkKsiq92hF2JI+yG+aNoyN6F&#10;kV7L+nRtQj8u4d+vJmFVhPXzh9ig8SmYCOuzhtnTr5qZfJUAK8dm4lVPv/onYUtWHUt/uWoIPPfd&#10;VZ/uLemnFSfR1ndOCUbXgMlGpBCL4qvwwmsYGF81FGCZibDP3H1YpIlw3qV49xXOaxeMsOlCLPPi&#10;KwyxKL4KFF8Fiq9iiouDKwyyKL5qKMAyL7raknthmR1fBYqvGgqwmomwy58+lVo0qwsfqzBnTOxP&#10;m9/j3x8SYbWMdsOi+KqBAJswzYAhluEI6zIhViv5aBpdeMYB8Nx3V0eO6ku/fnQTRYqwu9AkLLv1&#10;yqMivZbVrZ1HK16cSji82lCAZVZ8tcEAq6EIK1CAFTOCyjPCallFWIYCLJuJ5STGggCbNMsVKcIK&#10;FF+FF2BtaUMsCq8aiK9JcwwYYhmKsMLE2CATYX1yMAkr0dWehP1tw1zn1sXh1T8J659+RZOwmp6E&#10;DURYLY6wGoqvIs+II2wKIL4KGF41FF8Fiq9Cxdc4wqaA4qsocu2EEXZE/8aRwsW4EW1o8xudnd/r&#10;D6/arhxh2efPFlOd/Orw/Hc3PFl43KiWtHlxyCoCBuOrQOFVG5yGF2DLOcL+88UhtE+3aD/uOHJQ&#10;IX03P46wSTswwv7n1UOoW/uGkV7LppzSL3FRrooaYcsc780ZF+niJhUZfzF/3Z+c15REgK24EXb1&#10;s8dRfl7m/35VrlSJrjjbea2OIyz2O0fYVx85PjGdjB6rMA/d6LyWfHSZ8/srZoRlcx46OfENA3T+&#10;u5sqlSvT3+91XqM+06sIKl6Efe3JP1ONCP9+VXWeH88/ch7h6GpDAZaB8KrB8Kqh+CpQfBUqvsYR&#10;NgUUX8UsVxxhHSi+Ciu+ijjCaii+emB01VB8FSi6Cju8aii6aii8ChReBYquAkVXW34IFF41FF4Z&#10;iq42FF1FgStyfGUovAoQXlnKVQQMRVcbiq8MhVcNhVeGoqsNRFdWEdYR8AqC5DEKrxqKrm0Te1/N&#10;7lcdYM06AjfGuvQ6AvfYDa72OgKXu47gl9faU4fWBfDNTJibz+N4q1cQaCa2BpngirnhNSm5ioCh&#10;6CpQdBUoulq88KptWlBMJ42NdqGmiqp69cp01wUdqORNK8Lu1OsIUHQV/vgqvps/jA4c0AR+DsIM&#10;6NmQ/vWS8+eli7ASWgPhVUPxVaDwqtnRVUPxVaDoKlB89UhoDYRXgcKrQNFVqOhqx1cQXrUPnj2Q&#10;mjauAx+nMM/e7Xx+EgF2HLlrB/QKAv86Av8KguA6AiHh1f21tX6ArdHQCgJhwmuQG1yxCa61rl9X&#10;HEMHDo5/jJdx2Fr8+OGUWYB1BMKrQOFVQ/GV6dhqHedwHcG/F5xKTRrmw88BUmmPPei0o4up9N3t&#10;WEfAwTUQYBmKrwyFVw3FV8eHzI6uNhReBYqvwouugfDKUHjVUHgVKLp6vPCa5Py3x247gmrl1YCP&#10;FcLfKF32tPP88AVYK8ImwytD0dWGwqtA8dWjYus2jxxv9ULrNhVd/ccmuNrrCLZ+Mp0+W3QRdevU&#10;An4Odjctmzeify2zVxGki7AougoUXQWKrhoKrxoKrwyHV239oulUUDfzb0jwxdvuvvY4wtFVQ/FV&#10;gPDKeB0BjK4CRVeBoquGwqtA0dWG4qsA0ZXxOgIYXwWKrhqKr8KLroHwylB0FSi6aii8emB41VB4&#10;ZSi62mYbO3gdwW+JWze0/qZuzXHYCgI5fsG5NeGV1xEY7uqB1HK9jsANruF0cEXs8KrFEdaD4qtA&#10;8VWg6GrLD+GF1zjCZgAFWFZoxBE2DR1e9TEKr9qOi7Af/7095dfK/LvM1apWppdvKyIcYBmKrwKF&#10;V82LrztBhC1dXExvPtyTalSPpy4a1K1Kc+/uTqUVPML+ungYnTgm2i7gzm3q0PtPOecYR1gLiq8C&#10;xVeh4mvECPvq/UOdv69V4eOE1KpZnT55wTmXCh5heRr2nqmDqGqVaBdfrIh6dGxE/5znfI4qeIT9&#10;6e3TqVfXaLHqkKFtqeSdOMLu6Ahb9uGldO2fD0jEJPQ4IfXq1qIvlzmflwoeYTe+dxWdPL5fpJ92&#10;qKhG7teNNn98M1X0CPvdu7dSuzZN4ecgzDknD3d+7/2E46tA8VVY8VXEEdaC4quYacQRNgUQX4UV&#10;X0UcYW1efA2LsCUvBuNriQfHVxuIsHodQehaAhRgBQqwmhdhUZB9GQVYgQKsQAFW5BmRY2x+Cl58&#10;RWCAtaEAy1B8tRW4IsdYFGCFFWA1GGA1FF8FCrCiMChthNVQgGVWfEWyirAMBVjRKignMVaF14Ai&#10;V4QI6xcMse6xibAByShrIqzhriKYd283+CYmTGHDPHrnUef+8CoCWUegj5PcFQSYu3pASIRNt46g&#10;dHH3BA6v+LiHc4tCLAPx1afYpULs5oXF1LND/d3+DX+Xotr0xXMcYLNdRyBQgGWD0xhiRAqxDEVY&#10;4Y+wJcuG0V2X9IWfgzAtCmvRikf7U9oI6zPCyDjCChRgmRdfw8AAK1CA1awA6zPaLychlqkIi4AI&#10;+8BV+8LHKEyHokb0yzL+WG6ETa4j0LwY63Kja7jxKagVBAFoDYEw6wiCzOoBRNYRsBVPjKI9C6NN&#10;CVc0ibUqh3WmX96WfbA7ah2B8AKsDcZXDQVYZiJsyTtn0h8nDYWfhzB9e+xJm9Y6HycQYdOFWObF&#10;VwQGWA0FWKbCa6gpRsYRlqEAq10UDgZYgQKsAAHWh6dgp1LJB5fSGRP7wccozD7FbWnTe86fkSrC&#10;Qii+ChRfNRBgfUyMDa4mMOE1yITYgPXX0oM3jKca1TL/ZltFxOtDbr3iSAoG2HQRlt1h5DTGevEV&#10;gQFWwwGWlXx2D40dGe3vw5gD+1Dp5+kiLEMBVlgB1uchI6cxdkY4GF5tKMAyK75Cj7oix1gUYMXM&#10;II6wyWMUYQUKsAIE2KRZrkgRVqD4KrwAa0sbZFF4tYEAmzTHZYVYww2vmBtfMRNhfTYwtIJAQ2sI&#10;RHANgTHX+MbgEGt+Hb6OQK8gCB67AXabjrEsnoQVKLwKFF0Fiq62/BAovGooumoovgoUXUWBK3J8&#10;FSi+MhBeWWISlqHwylB0taH4KuzwqqHoqqH4KkB0ZRVhElbjqVgYX4UdXG3+AMtkElZHVz0Jq+Or&#10;PQnr3nZ0fk9HuveS7vBNTJiOrfPpi9nO709MvSJoAlaY4BrOja/RJmFFNvHVocKrxtOwJx3abLeP&#10;sGcf24F+XQQC7E49CSvSx9ek5fvRvAeGwc9BmEYN8mjRw/2c35tphLXDq4aiq0DhVUPhVaDwKlB0&#10;FSi6Ci+6BsKrQOFVoOhqs6JrIryKYIDlPbFTJkX7Qm1Y3xbO75UA6+DQaoVXPQmroUlYjq32JKyE&#10;Vp6A1cdmKtaNrcEpWIGmYJmefA3Bk7A8Eev456vjaEBxtGmiiqZGtSr0l6uHU8naTAOsIxBeBQqv&#10;GoquAoVXDYVXYYdXzURY9vhtR8LPQ5iORU1o42rnz4gUYEF0ZRlNwjIUXwWKrgKFVw2FV4Giq9Cx&#10;1ZM8RtFVs6OrhqKrcOOrTMJuef8SOnRED/gYhTl2zN7O77UDrBVhZQo2cYyiqw2FV4Giq8cXW20o&#10;uhqpJ2Fdy54+m+rXy4Ofh91F82YNaMnTf6KsIiwMrwxFVxuKrwyFVw2FVw0HWNd9dNHZh8HPQ5gB&#10;e3eiks/uIxxeBQqvAoVXB0/ChoZXhqKrQNFVs6OrDUVXDcVXgaKrgydhs46vDIVXoWOrDUVXgaKr&#10;hsKrB4ZXDYVXhqKrbbaRNrxqKLpqKLx6YHQVKLoKE1vxJCzfmvDKE7BufHUnYSW2hh/nehKW6clX&#10;mwmumB1etTjCelB8FSi+ChRdbfkhvPAaR9gMoPgqCl1xhE3Diq9iJ42wm+d3oMnjov349T5d8um/&#10;c3aPCMsenNqe8mruvisJ6tauTsv/1j8YYCtohP3w6SFUvVrmP7ZdK68qzbmtt/N74wi7IyPs5uVj&#10;aPigtvAxCjP+wNbO7909IuzG5cfQ2ROifcOtoilqWZ/Wz51ImU/BOmCAZSi8aii+Ci+8lnOEXf6P&#10;46hKhBUUjRrUpq+WOOcWR1jXDoqwP665kHp0ibZK4sLThjq/t+JH2G2fTKdvV19B+/bdvXdcH35Q&#10;L/pu7XW0u0TYe66dmLioIvpcIK1aNKEfP3DOCcZXgeKrsOKriCOsBcVXMdOII2wKIL4KGF8Fiq8i&#10;jrDlH2FTriEQKMAyFF9tXoT1BVkUXm0owAoUYEWeETnG5qfgxVcEhlcNxVeB4qutwBU5xqIAK1R8&#10;tcEAq6H4KlB8FYVB5RlhtawiLEMBlrXCchJjrfjqU+TKKsIyK8Imwqs/wvqAGOvXkX56pQMN6R3x&#10;avADC2jDi/z70QoCg6Mrrx6QAOs/NtE1yjoCHF41FGEFiK9JxYYVYd//ezG1axXtKsUVydC9m9Cv&#10;CznCplhFwGB8FSi8aoPTGGLkJMKKYIj9fv4QatU8878TvLfv3kud516UCKuVZ4TVYIBlKL7a0kRY&#10;LWchVsVXO8KuDEbYbxceSq1bZH6BQf6C7k8nOK9HOsLCFQSaP8QGjU/BRFifNUyvH7CZ9QMSYOXY&#10;rB3QKwjwOgL+9fy/Hgo/F7uL4w/vSptXTyITYTMJsZONSCEWxVfhhdcwML5qKMAyf4T93+JJ1Lhh&#10;5isoeJ/y27OPo2CETRdimRdfYYhF8VWg+CpQfBVTXBxcYZBF8VVDAZZ50dUmQTZljEXxVUMBVnMj&#10;7L/+n737Do+i3v44/lN6CCXU0DuE3psgCAii0gRBVIpi7w1FAQVEwN7F6/WK14KKomIDFaSDSLcB&#10;Yr9er9iVloA+z/nNmZmzc+Y7n9ndiUGSsH+8nx00O9mdXZbNK989s/LKSI9bUevfoEdnDbWumwBh&#10;dQKyEF8lhK86ALB2N3tBiOUwwjp5EBtsBuXsuIWeefBseCyOlO6YNJRydt5JuULYAjaOgBH2lTmX&#10;UnrpUvBYoNJLl6SdK2cQxlcdAljOwFczCLA6hLASAlhpTrBDibC6XCEshwCWm4vLE4wFABtrnlMk&#10;hJUQvkouwJolhFgErzqAr7EWeEGI5RDCSh7GBvMQ1peNsR644tAYAslDV3McwZ+7FlmXTgyv/nEE&#10;/hEEaByBTo8jCCCsLrUSVjLRVYfQVULoapYeEoJXHYJXDqGrGUJXKcMpMr5yCF4lAK9c6sRcRghf&#10;JRddA/DKIXSVELqaKXQtACfm2vV6U2paJ/kz8B591FE05uSq9Ovb5upXnYetwTxwxTnwGivplbAI&#10;XSWErkYGvOr2LmtLF55a54gcSVC0yFF059VZGF25fL0SFqGrFMRXu3W9KWdtb+rTNdrq8CkXWc/d&#10;RAgr0Pp3rYSNrYLlEL5KCF0lhK9uAq0BeJUQvEoIXSWFria+GvCq+/qtgVQmLfkV63ySqruv62xd&#10;10NYZ8WrXv3qXwnrX/0aXAkrCbw6fzZWvnJ/84m5pN/XnU7dO9Y7Il/LShQrQq/MHkjRANYqAK8S&#10;glcdwldOY6uxnccrYfdvuYRaNa0Jj0dYLz9sPScjAayBrgGA5RC+cghedQhfrQr5ibk+XHhppBOC&#10;lipRjJY+Yz0nEyFsDF45hK5mCF4lhK9uClvz+sRcvBKW+3XrFGqeFW21cGGIX7v5lyXvLhhPGGA5&#10;BK8SQlcJoauE0FWH4FWH4JVD6Go2m9a9OpGqZUZbMLL21cmE4VVC+CoBeOVSJ+YyQvgquegagFcO&#10;oauE0FWH4NUNwqsOwSuH0NVsvtdhXgmbOjGXmQmvuhTCuiF8lRC+SghdzdJDcuE1hbBJhACWy/RK&#10;IWyCNLzqbQSvusODsF+/3Iwa1Ez+t8u8euySUzNp9xKErxLCV8lEVzMXX/MRwh5Y1Y5eu7sZpZU8&#10;8kYS1KmWThueaI8BliuECMudMaARPB5hXTjSeu6mENYI4auE8FVS+BoBYT9eMCDS31EeOTFnuvXc&#10;PIIQlntkGo/bOPJey9o2q04/rh5LRxLCZn9wCfXoXB8ej7DunTKEUgjrdpgQdvULF1DxYsn/HU0v&#10;XYI+XGQd5yMIYbmrzzsu0riNwhAjbJ/uzenXD28lDLAcwlcJ4auE8FVC8Kpz4fUQIezWt6dQ/TpV&#10;4TEJ66XHriaMrxLCV8nAVymFsEYIX6W5XimEjRPAV8nAVymFsGYuvoYhbPbrQXzNdsP4agYQVo8j&#10;CB1LgABWQgCrcxEWgexCBLASAlgJAayU5hUZY9Pj5OIrCgKsGQJYDuGrWYZTZIxFACsZAKuDAKtD&#10;+CohgJUygyVEWB0CWM7AV1SuEJZDACvVCZYnGKvgNVADpwgI6y8Isc62h7CBYijrIaxXFm1/rinV&#10;zoywEvboo2jC6Eza+05T6/rNnFa4l4HRBM4IApwzekAShE00jiBnZSs7hle83dq6RBDLAXz11dYJ&#10;QOyuhe3o2PZV4DEprPGb/fOH1aVf3pFRBJILsGYQX80QwHI9EtTTKxLEcghhJQNh3a44M9q8uUF9&#10;GlNChPXVzytphJUQwHIuvoYFAVZCAKsDCBtroL88gVhOISzKQNi1c0+MhIsMti/caT33FMLGxhHo&#10;XIx1ctA1vBFxMsYQ+EJjCCRvHEEwb/QASo8jkO0v3x5OzRpWhseksFaqZDF64MY+dMAHsMlC7Ple&#10;kSAWAayZC7BmEF91CGA5P8LmfHAJDewd7RdKl53Vy7quibCJIJa7MjwIsDoEsJyBr7DxXkkjLIcA&#10;VjchPAiwEgJYCQCsr0l2rzw61l6pjx4fVMXyafTVSutYJEJYGMJXCeGrDgCsLw9jg6MJPHgN5kFs&#10;sBmxFj5+LlWtXA4ek8JaRvl0Wv6C9Vh/dhdhgOUQvuru9cpTjHXxFQUBVofwVZpNO5bfTM2b1IDH&#10;JKz7bhlHB798mDDASghgJQNgfT3qlacYOyc8CK9mCGA5A19hTzpFxlgEsNLcYIywsW2EsBICWAkA&#10;bKx5TpEQVkL4KrkAa5YQZBG8mgGAjbXAyYBYLwdecQ6+4jyE9bWLQyMIdGgMgRQcQ+C1yOt7L4ZY&#10;78/h4wj0CILgtgOwf2iM5VIIq0P4KqV5pRA2TgBfJQivOoSvEsJXSeFrCmHjhPBVauCUjxB2w+ON&#10;KLNicfgGBlXk6KNo1sU1ad/SIwths1e0pcenZlGJEkfOqou0kkVo/m3WcfUB7JGBsDMuaxrpJBBt&#10;mlWnvatTCHs4Efb1h3rZsxHR44PKKFeS3vqH9fw4whB234Yz6Jqz2liv5ckfq4JeVv2KtOXl4RQE&#10;2MKPsDwHFx2TsHp3b077t15GKYQF+CpBfJUQvkoIXnUOwv5z5tBI//7UrVmRftxg3eYjDGH/t24y&#10;9euRBY9JYa1fz+a0d/vt9MfnRxbCfvnuTOrcLtqq/qsusN67fD6bML5KCF8lhK/So14phI2TAtcY&#10;vOpthK8SwlcJ4as0zymFsFYIXyUDX6XCiLAmwPpD6CohfHULgKsZglcJoauk0FXDqx1CVx2CVwnB&#10;q4TQVULoapYeEoJXHUJXHcJXCaGrlOEUGV8lhK8cgFfOHkfAIXjlELqaIXyVTHjVIXTVIXyVALpy&#10;hWEcgY5HE0B8lRC66vwAy8k4Ao2uehyBxldzHIG9vSyLlj/UgCqWS371WLGiR9G/JjWg7GVNCY8i&#10;4NAYAskD1/AcfLVLehyBlBt8tQLw6tXO7j+vtKaurZI/8U9Br0WDcvTN610oPrzqELpKCF51PeKE&#10;4FUywRWVPL7KOIJ/3dSaihdLHqlqZpanH96x9psUwprwqkPoKiF41SF4lRC8Sia46hC6Si66BuBV&#10;QvAqIXQ1Q/Aq+QGWT9T15IxjIsFFzcyytG6udcw1wjK0GvCqxxHo0DgCxlZzHIFAK48h0NveaAIH&#10;W4OjCCQ0ioDT4wdC4hEELsDKOIIca3v5v0+m6lXS4XEpjI0a1JR+efcsig6wVgF4lRC86hC6Sghe&#10;dQheJYSvUhBhrzyrgz3LHR0XVOP61enXDdb3SRpgAbpySY0j4BC+SghdJQSvOgSvkgmuOo2tbrFt&#10;hK46BK8SQlfJwVceRXDAurzl6r6R5ja3b1mX9n1o7ScRwsooAnsboasZglcJoaubD1vNELp6xR9H&#10;wJfOKAJG2AOfTKfHbh8Z6XW/IMezYO+aPJQOxF0FyyF4VUF45RC6miF85RC86hC86hC+SrPpfxtv&#10;p749msPjEtbpQ46hfTutfUN85RC8SgherXgcQSi8cghdJYSuOhNdzRC66hC+SghdrXgcQa7xlUPw&#10;KmlsNUPoKiF01SF4dYPwqkPwyiF0NZvvlRBedQhddQhe3SC6SghdJQ9b8TgCvvTglccQOPjqjCMQ&#10;bA3fzutxBJyDrjgPXHEmvOoOFcLGXQErIYDlEL6auQjrA1kEr2YIYCUEsFKaV2SMTY+Ti68oCK86&#10;hK8SwlezDKfIGIsAVlL4agYBVofwVUL4KmUGO5QIq8sVwnIIYLk6uDzBWANffTVwyhXCcgbC2vDq&#10;R1hfAGN9LcuihXfXpXLpya/uLFmiCL1yZ3Pr+sZKWBCjK696FYD1b3voGmUlLIZXHUJYCeBrrLZe&#10;EGL5BF3taNoF9ezVdoX5xDZ833he5tMzOye/CpaD+CoheNX1SFBPrzxBWMlAWLeX7+5EpUsVg8cH&#10;lZ5WnP6z0Npfsgibq5WwCF51Cl9REGA5hK9mCRBWl2cQq/DVRNgNfoTNsf78wA0d4GMTVlaDSvTx&#10;y9b90AgLV7/q/BAbbEScPIT1tZkzV7/qvJWvArCy7a141atfQ1bCbrEuXYj9afXpNKxftI+pF8T4&#10;tYxHESz596kUBFgJwKuv870iQSzCV8mF17AgvuoQwHJ+hD1g/bepl3WP9NH2jHJp9MNa6zb6EDYR&#10;xHIuvkKIRfgqIXyVEL5K450YXCHIInzVIYDlXHQ1i82F5RDAcghfdSa+mk2iA9sm0pXjusHHJqwT&#10;e1nvfbYjgOVcdDVLajYswlcdAFi7m70gxHIYYZ08iA3mrYTlvl03iVodASfo4teyFk1q0EfvTKaD&#10;9irYI2sl7E8f3EOnnBjt3/h+PVvQ79ut2wUBVkIAyxn4agYBVocQVkIAK80JdigRVpcrhOUQwHJz&#10;cXmCsQBgY81zioSwEsJXyQVYs4QQi+BVB/A11gIvCLEcQljJw9hgHsL6yoOVsIKu5krYP3ctsi6d&#10;GF79K2H9q1/RSlidXgkbQFhdCmF1CF+lNK8UwsYJ4KsE4VWH8FVC+CopfE0hbJwQvkoNnPIRwr40&#10;qy6ll0r+B7TS1teueKSVdf0jD2FzVrajdXNaUrXKyZ/IrCDGq6b6dKkKZsEeOQj79sPHUNnSyY/p&#10;4JU4nyyw9pdCWDo8CDuEZl3RFj42YbVrXpU+X2h9nyMQYXM2nUELHuxPaSWTf44XxHjkwughLen3&#10;9WcTBlgOwavufK8CiLC3X9ebihdL/t/4IkWOpm9WWLc/hbD+/iaEzdk2kcYNj4ZNZwzpRBhgOQWv&#10;ukKCsNk7ptPsW0ZQ8eLJ/9K0IFa0SBGads0g2veJjCI4shD2t4/vpTNO6QqPTVhd2zekXz6ybjPE&#10;VwkBLAfgVQfhVYfwVUL4Kil8TSFsnBC+SvOcUghrhfBVMvBVSiGsDuGrG0RXHcJXCaGrZMKrDqGr&#10;DsGrhOBVQugqIXQ1Sw8JwasOwSuH0NUMoauU4RQZXzkErxKAVy7uKAIOoasZwlcOwasOwSuH0NUM&#10;oCtXGMYR8AiC2DaCVx1C14b23Fdv9qsGWG8cgYOxTnocgbPtgKs5jsD+87IsmndLXXv2J3oDgyqT&#10;VoQ2/LsV4TEEkoetwTxwxTnwGivpcQQIXSWErkYAXb2ccQTcnmVt6fqzG1CxooV3nmLZ9GL0z8lN&#10;KSl8zdfjCExw1WF8lXEEKx7rRuXLloDHJ6z3n+9jXTcOwgq0BuBVh/BVQvCqM9FVh/BVQugqIXx1&#10;E2gNwKuE4FUywVWn0FUSfFXwquOVsFMubgMfl7C6tqlG/1nM+/QQ9qCLrXwZ3DZHEATHEUgCr86f&#10;jfED3GYdGkEgefAazAFX3JlOLrr6G2X3+7rT6cyBTe053+j4FIZqZJalNXOHEsZXDqGrUQBeJRNd&#10;zRC+chpbje08HkfACHvf5OMjnbCO+/wd6/4lDbAGugYAlkP4ypnoaobw1WobZ6KrGYJXCeGr5KJr&#10;AF45BK86BK8SQle3Hc4oAnscwbaJdNrAaL9QOv+MbvQHBFgOwSuH0NUMwauE8NVNYesfbrJ90IXW&#10;PxS6+rc9cA2OI3BGEcT61Om79ZPpuK6N6aij8PEpDDVtVJ22L51EiQGWQ/AqIXSVTHDVIXTVIXjV&#10;IXjlELqazabd2++js0Z0h8cmrA6t69EP71v3GeIrh/BVAvDK8TgCiK4SQlcJoasOwauE0NUM4asE&#10;0JXjcQQQXyWErjqEr5KLrgF45RC6SghddQhe3SC86hC8cghdzeZ7HeZxBH/alw60/qkuve2wEQSy&#10;/Zp16cErjyPwckYPxC+vxxE44BqeBleUCa+6FMK6IXyVEL5KCF3N0kNy4TWFsEmEAJbL9EohbII0&#10;vOptBK+6w4OwT0+rFxlhP36WgRThq4TwVULwquN9q/IZwnJfvNyWsuqWhsenMNSxWXn6/JXOdCQj&#10;7Lonu1HFctEQ9r2nUwjrD+GrhPBVcuE1IsLecG40hO3ZsRp9t4z3eWQiLLfs8ZOoWuU0eHwKQ+NO&#10;bUG7/9IqWCsIsByCVx0CWM5F178JYWdPPZ5KloiGsNvftO5fCmHp8CDsJBrcrzV8XMK66pweRzTC&#10;5nxyCz047RR79Ag6PgU9HkVw39QRlLPzTjpSEXbvJ/fTeWf0gMcnrHYt69J3W6z7DAGWQ/gqGfgq&#10;pRDWCOGrNNcrhbBxAvgqGfgqpRDWzMXXMITNfj2Ir9luGF/NAMLqcQShYwkQwEoIYHUuwiKQXYgA&#10;VkIAKyGAldK8ImNsepxcfEVBgDVDAMshfDXLcIqMsQhgJQNgdRBgdQhfJQSwUmawhAirQwDLGfiK&#10;yhXCcghgpTrB8gRjFbwGauAUAWH9BSHW2fYQNlAMZT2EjbUsi/59Uz17zit6A4MqV7oI7XyhuXV9&#10;YxwBHE3gjCDAOaMHJEHYROMIcla2smN4xdutrUsEsRzAV19tnSDEcg7C8liCO69oTMUjri7K7/Eb&#10;fZ4d+PQtbSlnNRpFILkAawbx1QwBLNcjQT29IkEshxBWMhDWbeNTx1CljGgf1V7xuHXdeAjrq59X&#10;0ggrIYDlXHwNCwKshABWBxA21kB/eQKxnAuwYRkIe/XYVvBxCatPl+r0w3Lej4ewsXEEOhdjnRx0&#10;DW9EnIwxBL7QGALJG0cQzBs9gPKNI5BLF2MPbBlFv6w5nUYPyqIiRZL/N6AgdPTRR1OtzHK0eq71&#10;mG49hzDASgBefZ3vFQliEcCauQBrBvFVhwCWCyLsP6f3pVIREfaD161j5kPYRBDLufiKggCrQwDL&#10;GfgKG++VNMJyCGB1E8KDACshgJUAwPpyxhGc0DPaCYgmXHicQlczF2BDQ/gqIXzVAYD15WFscDSB&#10;B6/BPIgN5h9HIH25aiK1alrTfh+DjlFBjV+be3bJov++N408gE0EsSa8mt3rlacY6+IrCgKsDuGr&#10;xAj7AF04+jh4jMJq3bwOfbPhTsIAKyGAlQyA9fWoV55i7JzwILyaIYDlDHyFPekUGWMRwEpzgzHC&#10;xrYRwkoIYCUAsLHmOUVCWAnhq+QCrFlCkEXwagYANtYCJwNivRx4xTn4ivMQ1tcuDo0g0KExBFJw&#10;DIHXIq/vvRhivT+HjyPQIwiC2w7A/qExlkuthJUQvEoIXSWErmbpISF41SF01SF8lRC6ShlOkfFV&#10;QvjKAXjl7JWwHIJXDqGrGcJXyYRXHUJXHcJXCaArVxhWwup4VSzEVwmhq84PsJyshNXoqlfCanw1&#10;V8IKws6ZXI9KFk/+B/AKZYvRFy+h1a86tAJW8sA1PAdfo62ElXKDr1YQXSX/Slju0xfbUM/2FeEx&#10;KqjxDy8DelSjH9/uQsnDqw6hq4TgVdcjTgheJYSuZsnjq6yE3fJsN6pasSQ8TmEt+ae136QQ1oRX&#10;HUJXCcGrDsGrhOBVQugqIXSVXHQNwKuE4FVC6GpmoKsNr5KxEnb9KXTZqJbwcQnrhG416KeVvC+F&#10;sAytBrwedDPBFa2EZWw1V8IKtPIKWL3trYp1sDW4ClZCq2A5c/UriMHVBVi0EpZRdvXTg6lalXR4&#10;jApqPNf08jHt6Pf3zqKD78dDWISuRgF4lRC86hC6SghedQheJYSvUhBh58zqT2kRTjLIbX5lHCUP&#10;sABduaRWwnIIXyWErhKCVx2CVwmhq6Sx1S22jdBVh+BVQugqTXLa4SBsr2OawsclrBsv6x1tJay9&#10;jdDVDMGrhNDVzYetZghdveKvhOVLZxUsw6ushD1odeCTGfTiI+dQ2fTCNbO/VKkSNHvGSNr/yR2U&#10;HMByCF5VEF45hK5mCF85BK86BK86hK/SbNr/6QN0+Tl94DEKq1Wz2vSf9dZxg/jKIXiVELxa8UrY&#10;UHjlELpKCF11JrqaIXTVIXyVELpa8UrYXOMrh+BV0thqhtBVQuiqQ/DqBuFVh+CVQ+hqNt8rIbzq&#10;ELrqELy6QXSVELpKHrbilbB86cErr4B18NVZCSvYGr6d1ythOb3y1cwDV5wJr7oUwrohfJUQvkoI&#10;Xc3SQ3LhNYWwSYTwVcp0SiFsggx8lfIpwv7zhnr2mfDRGxhUtUol6euXEbzqTHjVIXQ1cwE2HyPs&#10;/uXt6MlpWTZcSuh4FZT49terkU4rHu1AOatNgD3yEPb9ed2oZma0j2m//pB1e1IIq0L4KiF0NXPh&#10;NSmEHUIXjmwBH5ewBvWqTT+v4n0duQjL7d1wBt18WZdC8TrG8X1o17wabXvtdHcV7JGNsE/dcRKl&#10;p0Vb1b/+xbMohbACr3obwasO4auE8FXyEDb744nUrVNj+Lig+Pk+/eq+RzzC/vHpTNrz0c007rSu&#10;heq1rH+vlvSfd63j9pkeRXBkIuy1F/WHxymsFlm16Mt3byMMsBzCV8nAVymFsEYIX6W5XimEjRPA&#10;Vwniq4TwVUoh7KFH2LhjCCQEsBzCVzMXYX0gi+DVDAGshABWSvOKjLHpcXLxFQXhVYfwVUL4apbh&#10;FBljEcBKCl/NIMDqEL5KCF+lzGCHEmF1uUJYDgEsVweXJxhr4KuvBk65QljOQFgbXv0I6wtgrK9l&#10;WfTwhLqRELZOtTT65hUeRWCMIwAxuvLoAQFY/7aHrlHGEWB41SGElQC+xmrrBSGW80Ps94va0piB&#10;9aho0SIF+g0/33b+uOrNFzWiPcu7UBBgdS6+oiC+SghedT0S1NMrTxBWMhDW7aPnj6E61aOtDlxw&#10;r3U/kkVY3aFEWB0EWA7hq1kChNXlGcS68IoQdoMfYbPXD6Hzhkf7CO+wvnXp19W8P4WwcASBzg+x&#10;wUbEyUNYX5s5PX7AzBs/IAAr297YAT2CIGQcwRYeQeBhLI8jsFfDWv33nRHUt1t9KlqkYJ9wkF/L&#10;qlRMp/n3nkg5W8aRA7DxEJYD8OrrfK9IEIvwVXLhNSyIrzoEsFwQYZ+9+2Qqkx5tvvXa58eQH2ET&#10;QSzn4iuEWISvEsJXCeGrNN6JwRWCLMJXHQJYzkVXMwHZuBiL8FWHAFY3ifZ/fAN1bt8QPi4oXvV9&#10;64QTXHBFuehqJiAL8VVC+KoDAGt3sxeEWA4jrJMHscEcgA3EGGtdrltwObXMqmmPJEHHq6DEr2UN&#10;6lalTQuvowOfmgCbCGINdA10r1dkjEUAK7n4ioLwqkP4Ks2m7E8fpImXnQyPVVjNm9Skz9feShhg&#10;JQSwnIGvZhBgdQhhJQSw0pxghxJhdblCWA4BLDcXlycYCwA21jynSAgrIXyVXIA1SwixCF51AF9j&#10;LfCCEMshhJU8jA3mIawvG2M9cMWhMQSSh67mOII/dy2yLp0YXv3jCPwjCNA4Ap0eRxBAWF0KYXUI&#10;X6U0rxTCxgngqwThVYfwVUL4Kil8TSFsnBC+Sg2c8hHCzr6uLhUvljzC8mrJb19NISzHs2G/WNCG&#10;2maVK9AIy7VoWI52vNAxwSxYDuCrBPFVMtHVrEeCXID9mxD24xe62c91dKzCeuke636kEJYOF8Ke&#10;c2oz+LiENeKEeimEFYi1/v+bj/SnGlXLwGNVUOLX4dNOakI/rB5DHsAe2Qg7794BVDYiwq6Zl0LY&#10;QH8jwnZs0wA+Lij+xcmdN/QnDLCcglddYURYq/3bb6H7p55iz7dHx6ugVLxYUbrl2oGU86k5hkCH&#10;AJZD8Kq716sAIezkKwfCYxWWjbBrUgjrBNDVLIWwVghfpfm4FMIaHSkIC9FVh/BVQugqmfCqQ+iq&#10;Q/AqIXiVELpKCF3N0kNC8KpD8MohdDVD6CplOEXGVw7BqwTglYs7ioBD6GqG8JVD8KpD8MohdDUD&#10;6MoVhnEEPIIgto3gVYfQtaF98i3vBFwaYL1xBA7GOulxBM62A67mOAL7z8uy6KFcIOz/Xm1KeAyB&#10;5GFrMA9ccQ68xkp6HAFCVwmhqxFEV8mPr7rsFe2tY9jQ+iG34J6Vt3zZ4rTyMQZWBtgwhAXoyuXr&#10;cQQIXSWMrzKOYNv8blS/ZjSQevFu637GQ1iB1gC86hC+SghedSa66hC+SghdJYSvbgKtAXiVELxK&#10;CF0lF1wRvip41THCjhsWHWF/W8PX9xD2oIutfBncNkcQBMcRSAKvzp+N8QPcZh0aQSB58BrMAVfc&#10;mU4KXb08fNX99u4ZdP6I5lS0aMFdQVYjsyx99Jp1//MMYK0C8CoheNUhfOU0thrbh2AcwfP3DaRy&#10;ZaLNt179nImwCF0lA10DAMshfOUQvOoQvlpt40x0NUPwKiF8lVx0DcArh+BVh+BVQujqtsMZRcDt&#10;/+gG6tC6PnxcUEWLFKE7bjgx2jiChPgqIXiVEL66KWz9w022D7rQ+odCV/+2B67eCALZdkYRxLLH&#10;EEgzY/2waQp1bVffXiWMjllB6MReLei7Ddb9hvjKIXyVTHTVIXSVELpKCF11CF51CF45hK5mDsLe&#10;eOUgeKzCYoT9LC7CInyVALxyPI4AoquE0FVC6KpD8CohdDVD+CoBdOV4HAHEVwmhqw7hq+SiawBe&#10;OYSuEkJXHYJXNwivOgSvHEJXs/leh3kcwZ/2pQOtf6pLbztsBIFsv2ZdevDK4wi8nNED8cvrcQQO&#10;uIanwRVlwqtuMf1f9utBfM12w/hqBhBWr4QNXRGLAFZCAKtzERaB7EIEsBICWMnEV12aV2SMTY+T&#10;i68oCLBmCGA5hK9mGU6RMRYBrGQArA4CrA7hq4QAVsoMlhBhdQhgOQNfUblCWA4BrFQnWJ5grILX&#10;QA2cIiCsvyDEOtsewgaKoayHsLF4JeyEaAhbt3ppvBIWrop1Vr/inFWvkiBsopWwOStb2TG84u3W&#10;1iWCWA7gq6+2ThBiuSDC5lh9/2Y7uuS0OlSsAOJFmdLF6NbLredCDGATrYTlXIA1g/hqhgCW65Gg&#10;nl6RIJZDCCsZCOu2jVfCRkTY5FfCcv28kkZYCQEs5+JrWBBgJQSwOoCwsQb6yxOI5RTCogyEjboS&#10;dvgJdem31X6Eja2E1bkYe8hWwtqhFbCStxI2mLfqFeVbCSuXLsb6VsK6fbXkNBrQu2GBxIuqldLp&#10;+Xut52psDmxeQez5XpEgFgGsmQuwZhBfdQhguSDC8krYcmUijiPIq5WwEgRYHQJYzsBX2HivpBGW&#10;QwCrmxAeBFgJAawEANaXg7BRV8LekZuVsLEQvkoIX3UAYH15GBtcFevBazAPYoMZK2DNPp1pX+5Y&#10;egN1aVePjj664H1KqV6tKrTiBevv1GcIX3UIYDmEr7p7vfIUY118RUGA1SF8lWQl7CB4vML6a+MI&#10;OANgfT3qlacYOyc8CK9mCGA5A19hTzpFxlgEsNLcYIywsW2EsBICWAkAbKx5TpEQVkL4KrkAa5YQ&#10;ZBG8mgGAjbXAyYBYL1n1ipJVrygPYX3lwUrY8BZ5fe/FEOv9OXwlrF79Gtx2APYPjbFcCmF1Jrzq&#10;0rxSCBsngK8ShFcdwlcJ4auk8DWFsHFC+Co1cMpHCPuPiDNha2em0TcLUghrtnN+GzqhaxUqUqTg&#10;vOFnaBl9ck36+rVO5AFsCmG5j17oRnWql4bHLaxX7rNuZwph6XAhLK/iRI9LWEOPr0O/pBA2hrCy&#10;/d5zg6hd86oFasRKufQSNOXSLrR349kUBNgjG2GfvTv6OIJ3X0ghLMRXCeKrhPBVQvCqcxC2S4do&#10;M2FnXZeLmbCxEL5KCF51CF51Cl3/ToR1e+6B0VSregV43PJr1TMz6Im7z6L9n9xOGF51CGA5BK+6&#10;e70KDMI+QBMvGwCPWVgphNUhdDV70imFsCHNx6UQ1gjhq7TIS8HrIUdYE2D9IXSVEL66BcDVDMGr&#10;hNBVUuiq4dUOoasOwauE4FVC6CohdDVLDwnBqw6hqw7hq4TQVcpwioyvEsJXDsArZ48j4BC8cghd&#10;zRC+Sia86hC66hC+SgBducIwjkDHowkgvkoIXXV+gOVkHIFGVz2OQOOrOY5AEPafN9SLhLDVK5ei&#10;r15GIwh0aAyB5IFreA6+2iU9jkDKDb5aQXSVMLw6tbfLXtmO1jzagto0KQuPW36sZaMMev8Z67bb&#10;c2ATISxAVy5fjyOQksdXGUfw/rxuVKNqGjxuYb3+kHV7kkJYE151CF0lBK86BK8SglcJoauE0FVy&#10;0TUArxKCVwmhqxmCV8kDWC5n/RC6aGQL+LiENahXHfp5Fe9LISxDqwGvB91McEXjCBhbzXEEAq08&#10;hkBve6MJHGwNjiKQ0CgCTkYPxInB1QVYwVfB1rD2bTiTnruzD1XKiPb8P5wNO6Exfb3Eur8QYDmE&#10;rxxCV6MAvEoIXnUIXSUErzoErxLCVymIsE/efiKlpxWHxy2s9+aPpeQBFqArl9Q4Ag7hq4TQVULw&#10;qkPwKiF0lTS2usW2EbrqELxKCF2lSU47JlH2xzdQ906N4eOC4pWeN1/dN9o4AnsboasZglcJoaub&#10;D1vNELp6xR9HwJfOKAIGVxlFcFCNI2B8le1ftk6l228YVGDmwxYvXpQmXdaffv94FmF01SF8lRC8&#10;qiC8cghdzRC+cghedQhedQhfpdm0/9MHaPyFJ8DjFlaLrFr0xbu3EcZXDsGrhODViscRhMIrh9BV&#10;QuiqM9HVDKGrDuGrhNDViscR5BpfOQSvksZWM4SuEkJXHYJXNwivOgSvHEJXs/leCeFVh9BVh+DV&#10;DaKrhNBV8rAVjyPgSw9eeQyBg6/OOALB1vDtvB5HwDnoivPAFWfCqy6FsG4IXyWErxJCV7P0kFx4&#10;TSFsEiF8lTKdUgibIANfpXyKsHMm16OSERC2Qrli9MVLCF51CF8lhK5mLsAWIITl9q9oT8/OyLJ+&#10;4M3f82H5h7YmdcvSR893dk/ElULYWC7Cbnm2G1WtGG2O4pJ/Wt8rhbAqhK8SQlczF16TQthT6PLR&#10;LeHjEtYJ3WvQTyt5XymE1R3YPIr2bjiTZl7dNdKomsMRv5Z1bF2Dvlxs3e6t4wgDLIcAlgPoagYB&#10;lkPwqkP4Krnw+jcg7GMz+1NayWj/Jm1ecDalEFbgVW8jeNUhfJUQvkoewuZsm0i9uzWFj0tYN17W&#10;O4WwAGEP7pxJuz+aTheO7p7vR6wcffTRNHxAR/phs3V/PruTMLzqEL5KAF51EGA5hK5mCGA5F14P&#10;IcJednYfeOzCatW0Fn393u2EAZZD+CoZ+CqlENYI4as01yuFsHEC+CpBfJUQvkophD30CBt3DIGE&#10;AJZD+GrmIqwPZBG8miGAlRDASmlekTE2PU4uvqIgvOoQvkoIX80ynCJjLAJYSeGrGQRYHcJXCeGr&#10;lBnsUCKsLlcIyyGA5erg8gRjDXz11cApVwjLGQhrw6sfYX0BjPW1LIuenFqfSpVI/gftsqWL0Cfz&#10;mlvXN8YRgBhdefSAAKx/20PXKOMIMLzqEMJKAF9jtfWCEMvFR1hu77L29MTULKpSMdrHP/+ujjqK&#10;T65Wml660zqWAXyVEMJKLr6iIL5KCF51PRLU0ytPEFYyENZtw1PHUKXy0R7DVf+2rpsswuoOJcLq&#10;IMByCF/NEiCsLs8g1oVXhLAbDIS1/jz+7DbwcQmrd6fq9P1y3p9CWDiCQOeH2GAj4uQhrK/NnB4/&#10;YOaNHxCAlW1v7IAeQRAyjmALjyDwMFaPIAg2mvasH0XTLu1IZSPOE/27KnL0UdS5TXX64OURdPD9&#10;eADLIYCVALz6Ot8rEsQifJVceA0L4qsOASwXRNh/3tyXSkVE2A/fsI6LD2ETQSzn4iuEWISvEsJX&#10;CeGrNN6JwRWCLMJXHQJYzkVXMwHZuBiL8FWHAFbHCDuJTuwV7RdK113Q0wVXlIuuZgKyEF8lhK86&#10;ALB2N3tBiOUwwjp5EBvMAdhALsbqcQTS9xtvorGnds63v1QqXqwoDerXhv67bir9wQCbFMJyCGA5&#10;AK++7vWKjLEIYCUXX1EQXnUIX6XZtPeT++mCUT3h8QurTYs69N+N1nGCACshgOUMfDWDAKtDCCsh&#10;gJXmBDuUCKvLFcJyCGC5ubg8wVgAsLHmOUVCWAnhq+QCrFlCiEXwqgP4GmuBF4RYDiGs5GFsMA9h&#10;fdkY64ErDo0hkDx0NccR/LlrkXXpxPDqH0fgH0GAxhHo9DiCAMLqUithJQSvEkJXCaGrWXpICF51&#10;CF45hK5mCF2lDKfI+MoheJUAvHJxV8FyCF3NEL5yCF51CF45hK5mAF25wrASlle/xrYRvOoQuja0&#10;5756s181wHorYR2MddIrYZ1tB1zNlbD2n5dl0dxp9SmtZPJvTMukFaEPn2EcNVe/6jxsDeaBK86B&#10;11hJr4RF6CohdDWC6CohfJX8CMvtW9Ge7hvf0D6JGTqGh7MWjcrT41Ob0Z7lXQgDLBcBX/P1SliE&#10;rlIQXu3clbBr/92NKpSLhk/r5/axrhsHYQVa/66VsLFVsBzCVwmhq4Tw1U2gNQCvEoJXCaGr5IIr&#10;wlcFrzpG2InnR0PYHh2q0/+W8j49hD3oYitfBrfN1a/BlbCSwKvzZ2PlK7dZh1a/Sh68BnNXu8LO&#10;dFLo6oXQ1Wy03f+WjaAJ57alcmVKwWN4OOvRqTa9/a+BlLPlUAKsVQBeJQSvOoSvnMZWY/sQrIR9&#10;aMrxVLJEUXgMw9rxlnX/kgZYA10DAMshfOUQvOoQvlpt40x0NUPwKiF8lVx0DcArh+BVh+BVQujq&#10;tsNZBcsd2DaJhpzQGj4uYV0xrke0lbAJ8VVC8CohfHVT2PqHm2wfdKH1D4Wu/m0PXIMrYZ1VsLHc&#10;lbBO3gpYM4bYjxePp1GndKTSafnrl0o8e3v4gA700ZLr6Y/PGV+luxKE8FVC8CohdJUQukoIXXUI&#10;XnUIXjmErmazac+O++nc03vAYxhWu5Z16bvN1vGA+MohfJUAvHK8Ehaiq4TQVULoqkPwKiF0NUP4&#10;KgF05XglLMRXCaGrDuGrNNfLB68cQlcJoasOwasbhFcdglcOoavZfK/DvBL2T/vSgdY/1aW3Hbb6&#10;VbZfsy49eOWVsF7Oqtf45fVKWFnxGpYGV5QJr7oUwrohfJUQvkoIXc3SQ3LhNYWwSYQAlsv0SiFs&#10;gjS86m0Er7rDg7DP31KXSkdE2Pceb0UYXyWErxKCV52LrwUYYbmf325Hj09pRhXKRZvFdyhr06QC&#10;vXZPa9odF2C5FMIu/1c3Kh9xBeAHL6QQ1h/CVwnhq+TCa0SEnXpxNITt0qYa/Wcx7zOFsMEchOXR&#10;BN8tH0m3je9OZUrnj9cyXgHb79hGtO65obR/E5+IK4WwXkGEvWdSHypRPBrCfvGOdf9SCEuHC2FP&#10;H9wOPi5hnXtGtxTCGvDqbxYd+GQmfb1mIl08pgeVKJE/RkYVK1aERg3rTh+/cwPlfHoHpRA2rNn0&#10;+/b7aOzwbvA4htWxdT364X3rfkGA5RC+Sga+SimENUL4Ks31SiFsnAC+Sga+SimENXPxNQxhs18P&#10;4mu2G8ZXM4CwehxB6FgCBLASAlidi7AIZBcigJUQwEoIYKU0r8gYmx4nF19REGDNEMByCF/NMpwi&#10;YywCWMkAWB0EWB3CVwkBrJQZLCHC6hDAcga+onKFsBwCWKlOsDzBWAWvgRo4RUBYf0GIdbY9hA0U&#10;Q1kPYWMty6KXZ9Wl9FLJI2xp62uX/aOVdX1jHAEcTeCMIMA5owckQdhE4whyVlrf24VXvN3aukQQ&#10;ywF89dXWCUIshxBWCkLs7nfa04I7m1Pzhof/ZF3tmlWmxQ+1pr0rOhOGVx1CWJ0LsGYQX80QwHI9&#10;EtTTKxLEcghhJQNh3d6a3ZXKRkCnIkWOop0LrP3FQ1hf/bySRlgJASzn4mtYEGAlBLA6gLCxBvrL&#10;E4jlXIANy4ewQ2jWldEQtm3zqvTZG9btUAgbG0egczHWyUHX8EbEyRhD4AuNIZC8cQTBvNEDKN84&#10;Arl0MVaPIwhuuwjrXv7+7pn0wORjqWqlw7+6f0jfxvTBKyMoZ8vZdJDnwNqzYAvaOALJBVgziK86&#10;BLBcEGFvu7ZXpI9h80mMvllh3X4fwiaCWM7FVxQEWB0CWM7AV9h4r6QRlkMAq5sQHgRYCQGsBADW&#10;lzMTdtyIjvCxCev0wR0Vupq5ABsawlcJ4asOAKwvD2ODowk8eA3mQWwwNYIA9WlwHIHXLPrm3Ul0&#10;3YXHU7Fi0X4xkdellSpOl57Vi3ZttO4vA6yMIUiNIwDNpl8/vtd6nneBxzKsbh0b0c8fWbcZAqyE&#10;AFYyANbXo155irFzwoPwaoYAljPwFfakU2SMRQArzQ3GCBvbRggrIYCVAMDGmucUCWElhK+SC7Bm&#10;CUEWwasZANhYC5wMiPVy4BXn4CvOQ1hfuzg0gkCHxhBIwTEEXou8vvdiiPX+HD6OQI8gCG47APuH&#10;xlgutRJWQvAqIXSVELqapYeE4FWH0FWH8FVC6CplOEXGV8mEVwnAK5c6MZcRglfJRdcAvHIIXSWE&#10;rmYIX63y6Ym53rynHpUvk/yb0ZLFj6aXbmdwbUp4FSyHVsBKHriG5+BrtJWwUm7w1cqF1hxrO3tF&#10;G9q7rB39urgt/fhWG/r29db08bMtaN1jzWn30sT4qsuxWvfvDtS0fhnrh9uj7Y+eoeN6qOKTrp3U&#10;sybterMTHVjTxQqhq5mDrbxidvPT7emTFzvSrkVd6KfFXei3pV1p36pjKHu1i7H5eiWsZMIrh/FV&#10;VsLOv7Oj9UNS8qtl+OPa3yy09psUwprwqkPoKiF41SF4lRC8SghdJYSukouuAXiVTHTVIXQ1Q/Aq&#10;+VfC8ozYhyZ1tGceo8cH1aR+RfrwJes+aoRlaDXg9aCbCa5oJSxjq7kSVqCVV8DqbW9VrIOtwVWw&#10;EloFy5mrX/0xwmZvOoP2rj+dfls7kn5cdRr9d+mp9P6Lg+mjlwfT/o3W1yl89efgq27/ptH02j+G&#10;UOUKaVS0yN/7Wsbfq3TJojRueHv6ee0YBa/JAOw59P3qMbTpxeH0+Vtn0K5VY+mnd8+i3evH0f4t&#10;59KBRBAbgFfJRFczhK4SglcdglcJ4asURNibLu1GRa1/e9BxRVWpWJZ+WGvdhqQBFqArl9RKWA7h&#10;q4TQVULwqkPwKiF0lTS2usW2EbrqELxKCF2lSU68Eta6vObc7pFey/r1aGHPkk2IsLIK1t5G6GqG&#10;4FVC6Ormw1YzE1z9oZWwXM6O6bRv283069Yp9MOmG+m/706kTa9fQV+tto67WgnL2Iq2nWbZ7ds+&#10;gx694yzKKJdmnxALHdNDFX+/MqVL0owJp9Cebbca8KrT2Op04NM76as1U2nTwuvo63en0g9bZtCv&#10;H86ivdvvoJydd9HBz5JEWAivnAmuKISvHIJXHYJXHcJXaTb9+P5dNKR/e3hMwzqpd2vavd363hBf&#10;OQSvEoJXq9SJuYwQvEoaW80QukoIXXUIXt0gvOoQvHIIXc3meyWEVx1CVx2CVzeIrhJCV8nDVrwS&#10;li89eOUVsKkTc8EAvkoQXnUIXyWEr5KLrymEtUL4KiF8lTKcUghrhfBVMvBVSiGs0aFB2BUPN6BK&#10;5ZJH2GJFj6J/XF+fspcVLoRleP3xzTa0dW5reu6WRnTb5Q3pnCHVqXfHCtS6SUWqkVmGGtRKp89e&#10;YlxNHmEPrOpgt/35tnTlGXWoepW/b7Zi/VplaMr5DenzBR3JAVgOoauZg7BfvtqFWjWuQLWrl6O2&#10;TStTv66V6eIRdenuq5vSy3e2oh3zj6Gf3zmGcmIYi/BVQvCq6xEnhK8SQlczE2A5A18lF2H/ObmV&#10;jebouKJqV8+gH5da+00hrArhq4TQ1UzhaxII+/St3eyz5aPHB1W9Shla85T1eBQyhM3eeDp9t3wE&#10;rX9+MD0xswfdfFknOnNAI+rRsQY1b1yVqlUpS6ee0Ih+XmPtAwIsF0RYae0zg+nMgVlUtkxJeFwP&#10;Re1bVKMHb+xJvwjARkTY12afTPVqVaB6tStRx1Y16aSe9ejqsztY++xFi/41iD5/e4yNsoUNYXM+&#10;uIQuH9Oejo4A5k0b1aDfN1rfJ4WwdLgQdua1J0T6JUfrZrVozwfWfgoZwu7fNs1eubpm/iX02G0j&#10;aPJlJ9Dwk9pQt44NqXHD6lSpQlmacd2gyAgr4wlefexcOqFHUyr5N40n4F+G9O3RjJ6fPY72fGzd&#10;Dg2wSSBs9id30swJg6lyxXLUuEF16tq+IZ3Svw3dcNmJ9OitZ9DyF66k/6ybTvt38PUBvkoQYDmE&#10;rmYIYLkHguUhwn674Xbq3b0pPK5hjRranfbttPYNAZZD+CoZ+CqlENYI4as01yuFsHEC+CpBfJUQ&#10;vkophD30CBt3DIGEAJZD+GrmIqwPZBG8miGAlRDASmlekTE2PU4uvqIgvOoQvkoIX80ynCJjLAJY&#10;SeGrGQRYHcJXCeGrlBnsUCKsLlcIyyGA5erg8gRjDXz11cApVwjLGQhrw6sfYX0BjPWXRZv/3Ziq&#10;VYrwseujj6JbLqxB+94xxhGAGF159IAArH/bQ9co4wgwvOoQwkp+eN2/vDV9v6gtrZvTnB6/qTFd&#10;MLQadW9XhcqWLkZFixwVWIlSOaM4vTunDeXYIwuSRVjOgdif3m5Pc27Kor5dqlC5MsXtH7LycjWZ&#10;7K9yhVI0qGdVevXedvT70s6Us7oLeQjLIXjVOQi79ZkOVLVimvE9HIivbP33Pl1r0tWj69MzM1vR&#10;pqc70k9L4kEsglddjwT19MoThJUMhHWbflGWfV/1fY9Xh1Y1ad+aBDNhY/XzdygRVgcBlkP4apYA&#10;YXV5BrEKX02E3WAgrNXCh/tEWvFXrkwJWjjbeg5phIUjCHR+iA02Ik4ewvrazOnxA2be+AEBWNmW&#10;sQP7N4ykb5eOoOX/PpH+MeVYGjski9q1qEGlShS1X7P1/ebn9bEdatJ/3hlBGGA5DLAcjyj45p2R&#10;dPs1XalrW+t7lCwWe+3R3+evxPtiOORfAI0alEWrnh5K+zaeRQe2qhEEugQQ+8SsvpRe2j/jmfdf&#10;rNjRVCOzPJ3cqzHddEkXevnBAbTt9TPodx/Inu8VCWIRvkouvIYF8VWHAJYLIuyZg5r77nei+vdq&#10;TdnvX0Z+hE0EsZyLrxBiEb5KCF8lhK/SeCcGVwiyCF91CGA5F13NBGTjYizCV52Jr2YOxD5226mB&#10;v7fxqlUtg75fb932RAirE5CF+CqZ8GoGANbuZi8IsRxG2L0fT6UvV11Pbz5xLt05aRCdNrA9NW1c&#10;0z65nPlLNn6dOO+MYylnxy02xDo5+Iqb5evAzlm0c9n1dP3FfallVk17lWpevo5xvD8efZDVoBpd&#10;fvZx9MHb11POztvpj8/ACAIdQNg9226jq87tE7iNfFyKW9+jUf1qdOrJHei2iUNp0ZOX0BdrptHe&#10;HTxr1oTYe70iYywCWMnFVxSEVx3CV2m2dV9mUIfW9Xz3O1HXXWK9j/hiNmGAlRDAcga+mkGA1SGE&#10;lRDASnOCHUqE1eUKYTkEsNxcXJ5gLADYWPOcIiGshPBVcgHWLCHEInjVAXyNtcArgLASQljJw9hg&#10;HsL6sjHWA1ccGkMgeehqjiP4c9ci69KJ4dU/jsA/ggCNI9DpcQQBhNWlEFaH8FVK80ohbJwAvkoQ&#10;XnUIXyWEr5LC1xTCxgnhq9TAKR8h7CfzmlKdzORXNPEP8OPPrEp7CzjC/vhma5p7S3Ma1rsStWlc&#10;hipnlLR/6IkHbzwP999TGlF2LhE2x2rP8g607fm2NPv6xtSlVZW43y9qPMvvhG416OlbmtGnL3Wg&#10;7FWd6cDqLuQHWA7Bq85B2Cent6LixfEsQRtJ7Df+RSizUinq0Kw8nTWoFr05+xj6ZSnCWASvuh4J&#10;6un1NyDspWc0jvTYDDuhCXkAm0LYw4Gw7z17UqQTEJUqUYTm3WE99wo0wp5OXy8+1V4lenKP2tS0&#10;QQZVKFcq7opgfl7XrVGWNswbSBhgOQywTmPogNXu90bRphdOoRlXdaHG9avarwno++WmkiWL0xmD&#10;W9KCh06kb5edSTk2voYALJcAYSec35GKFIn/WlbK+p61qpWl7u1r0kVntKG1z42kvRv5+ud7FUCE&#10;HdCrEbzfYV1zvvUa9WEKYQP9jQj7xpyz7X/P0eODKl+2FH25wjomBRhhs7ffTNuXXEvTx59Mfbs3&#10;ofq1K1GZ9FJxX1f4/3VsVYd+2WLdllwgrN3OWfTL1mm08oVL6NoLj6ca1SvC75Xb0kuXpMvH9aF3&#10;nr2Ufn7/Fjpo46sE8FUyAJb7ftMtNKBPq9Bjwv+dSy9diurXqUzHd29Kky4/mT5cciMd+KxgI+z2&#10;5dOoWeMa8H6H9fBt59HBLx8mjK8SAlgOwKsOwqsO4auE8FVS+JpC2DghfJXmOaUQ1grhq2Tgq5RC&#10;WB3CVzeIrjqErxJCV8mEVx1CVx2CVwnBq4TQVULoapYeEoJXHYJXDqGrGUJXKcMpMr5yCF4lAK9c&#10;3FEEHEJXM4SvHIJXHYJXDqGrGUBXrjCMI+ARBLFtBK86hK4N7ZNveSfg0gDrjSNwMNZJjyNwth1w&#10;NccROGXR1y83owY1kv+IPP8Af9GwTNq9RI8fMPOwNZgHrjgHXmMlPY4AoavkwGvOijb0v9fb0JNT&#10;m9BxnapRieK86gHfTxSfyfbasXVo77IoCOsAbKzVDsbuX9Ge/vNaO3r0pjbUrW0lKpse7Uz8Et9+&#10;ntF4bNsKNHdGG/r+zU60f2UnsPpVQuhq5syDHdy7vr0yBH1f1NFH88kmitKg3rXp1Xvb04+Lu1HO&#10;mrxAWBNedQhdJYSuEsZXGUdw2knR4OKSM63nbiKEFWgNwKsO4auE4FVnoqsO4auE0FVC+Oom0BqA&#10;VwnBq4TQVVLoauKrAa+6bQsG2Cs/0eODKlG8CP3rZuu5qRD2oIutfBncNkcQBMcRSAKvzp+N8QPc&#10;Zh0aQSB58KrL3jiSvnr7VLr3+m7UqmkmFS+W/GuZ80N6CZp7ex/CAMshfOXG+DqweTTt3zCKPls0&#10;nG656lhq3bSqfcIZ9H0TVcR6reEVfcP6NaY3Hx1Eu9ePpZzNZ9EBfQKuALxKQXiVfnvvbOrSrk6k&#10;1zL+hVzlCqXpnBHtaNXcU+m39efQgQDCInjVIXzlNLYa23k8jiD7g0uoe8f68D6G9dD0oRQNYA10&#10;DQAsh/CVQ/CqM+HVbRtnoqsZglcJ4avkomsAXjkErzoErxJCV7cdDr5Ka+dfaK9sRI8Piv8+b33D&#10;eiwSIWwMXjmErmYaXM0QvropbP3DTbYPuuj6h3vJIwd2LruWbry8P9WqXpGKFi1CR4H7iOLXskoV&#10;ytDG165UIwdQ3hgClGDs/m0zaPMb19ho2rBeVevfiNyNKeD70KBuVbpw9HHWbbuG9m6bRQc+ldWv&#10;cQA2wTiCzQuvo/p1qib9WsbHked316lZmSZcOoC2vHkD7dth7QvCK4fQVTLB1QzBqw7BK4fQ1Ww2&#10;bX3rJvu+o/sZ1itPjCcMrxLCVwnAK8fjCCC6SghdJYSuOgSvEkJXM4SvEkBXjscRQHyVELrqEL5K&#10;c7188MohdJUQuuoQvLpBeNUheOUQuprN9zrM4wj+tC8daP1TXXrbYSMIZPs169KDVx5H4OWMHohf&#10;Xo8jcMA1PA2uKBNedYvp/7JfD+JrthvGVzOAsHolbOiKWASwEgJYnYuwCGQXIoCVEMBKCGClNK/I&#10;GJseJxdfURBgzRDAcghfzTKcImMsAljJAFgdBFgdwlcJAayUGSwhwuoQwHIGvqJyhbAcAlipTrA8&#10;wVgFr4EaOEVAWH9BiHW2PYQNFENZD2G9suj7N7KoWd0ICGt1Zv8q9MtbxkpYuCrWWf2Kc1a9SoKw&#10;iVbC5qxsZcfwirdbW5d+hN23vDV980pLeurmZtSjfSVKy+XHZ/nru7aqSN8t1AibDMYaECvZINuR&#10;vn+zIy2d3ZJuuaQp9etajepUK0VVK5ak8mWKW7e1iL1ij+OVuBlli1O1yqWoYa3SNOC4mnTX1S3o&#10;3X+3ox8Xd7b2xStfpS5eESE2x2rVY53tmai5OUZcufQS1KtjZXrl7nb0w9vH0P7V3V2QRQDLCbiG&#10;1dMrEsRyCGElA2Gt9q/pRT061oH3L6xpFyeBsL76eSWNsBICWM7F17AgwEoIYHUAYWMN9JcnEMsp&#10;hEUZCPuftwZSmdLJ/9DMP5zefnVHG1+9Tg3mYuwhWwlrh1bASu5KWOtr9q4fSV+8OZTuur67DZ5y&#10;gqwof0/l64ef1JT2bziTGF0PKIB1th105dEDwW0/xEr7N46hb5edQa/NPpFuuKArdWlTg2pXK0NV&#10;Kpa2f8mUVrKojeSlrMv0tOJUoXwpqlE1nZrUr0CnD2hBj9zchz5+ZQT9+t4Yd+wAygVYsxCIPbD1&#10;HHr5wcHWcSoS6RhxcpwqZ5SmkQOa0ZpnTqVf1p1DOVvPVyCL8FVCAGvmAqwZxFcdAljOj7B7Nl1M&#10;zRpXh/cvrFcfGUlBhE0EsZyLrygIsDoEsJyBr7DxXkkjLIcAVjchPAiwEgJYCQCsr0l2Hy26zPq7&#10;kvxrGX9U/60nzlXwGoKwMISvkoBrWABgfXkYa27v/WgKffjmVXT9Jf2oXq1KVCQXJ/uTv6PjL+jn&#10;jCTYmYuVsLFujbV3+0z6as2N9NyDZ9Hl5/Slti1qU81qGVS5Yhkqk17SXjXPY1g4PskWQ3DNahWo&#10;ZVYNOn/UcfT0/WPp05WTbXw9+Nnt9upXWQFrbkOM5QyAPfDpXTTj+lNsgI1ynOQYcbWqV6Arz+tH&#10;Hy2ZRLu3Wd+fV8XmKca6+IqCAKtD+CrNpjUv30CZVTLgfUTx/V332k2E8VWHAFYyANbXo155irFz&#10;woPwaoYAljPwFfakU2SMRQArzQ3GCBvbRggrIYCVAMDGmucUCWElhK+SC7BmCUEWwasZANhYC5wM&#10;iPWSVa8oWfWK8hDWVx6shA1vkdf3Xgyx3p/DV8Lq1a/BbQdg/9AYy6UQVofwVUrzSiFsnAC+SgF0&#10;NUP4KiF8lRS+phA2TghfpQZO+Qhhf3urCR3fuTJ8ExPWCV3K067X+PoKXvMhwuasaE273mhNL8xq&#10;RCP7VY80Yy2s0qWK0Yu3t6DslXmDsAdWd4yVvdKZG/vBc51o0YMd6ZHJLWj6RfVp8jl1rOrSjEsa&#10;0JwpLWnxw51p2wud6NclfD0Nr7ouXhERdveyLjThrAbw/ieb/JDAq8nOH1aXXr+3jb0yFgMsh+BV&#10;19PrECPsrsU9rR+oygXuU1g8h/SRydZzLoWwTocJYX9aMZAa16sEHyMUrxy9/Iym1nXzP8LmWP+f&#10;8fWx6cdS3271Ip1oKayMsmm07lnrOG7OG4T14hWso+n7lWfQ5pdG0KsPD6aHbjyOpl3WkSZf2J5u&#10;urg93Tb+GHrqjhNp5dPD6bM3T6c96639bj3LDeGrZOCrFIKwP68dSwN6R1vVHlbdWpVownmdrNs8&#10;lPZsOpcKAsJ+tXQcVcxIh/cHVapUcdr8svUYphDWCuCrBPFVQvgqIXjVOQj7n9VXUfWq5eFjhOJx&#10;Gg/dPJgKAsLm7JhGH751Fd07ZTB1aFXXfh1G9ylKdWtWph3vWI9ZHiGsLnvHTPr2vSn03qvj6aVH&#10;L7Bu96k09aoTafLlJ9CUK/vT3TcOpecfPo/WvXIt/efdm2j/jln0hw2vTghec4Ow322cTh3bRJuJ&#10;GlbLpnVp1vWn0Na3JlL2zrupICDs/H9eRKXTkv/EWNn00vTZGuuxgPCqQ/gqIXyVHvVKIWyc5gZL&#10;ISwI4au0wAkCLIfwVUL4Khn4KhVGhDUB1h9CVwnhq1sAXM0QvEoIXSWFrhpe7RC66kx01SF4lRC6&#10;SghdzdJDQvCqQ+iqQ/gqIXSVMpwi46uE8JUD8MrZ4wg4BK8cQlczhK+SCa86hK46hK8SQFeuMIwj&#10;0PFoAoivEkJXnR9gORlHoNFVjyPQ+GqOI3Aus2j/0iZ02enRfkjtkJVO/1lgXX8FGkXAoTEEkgeu&#10;4Tn4apf0OALJXf26rDVtfKIljTqxKtWtXpqKFPnraCH17VqVfnwrGXzlELxKHsCa5azisQIdae/y&#10;jrRnmZV1uW9FJ8pe2cn6/whdjQLwKmF41X2xoBMd2zbv5qLxSc4a1ylL153dhHa+3JWyV0dFWASv&#10;EkJXs+Tw1W5db3r/+Z72KmB0X1DppYvT6/dZj2fSCGvCqw6hq4TgVYfgVULwKiF0lRC6Si66BuBV&#10;QvAqIXQ1M9DVhlfJD7Dc/nVDaGCfJvAxCuuU4+ta11UIy9BqwOtBNxNc0TgCxlZzHIFAK48h0Nve&#10;aAIHW4OjCKz/vmkk7Vl3Gr0z5yQ6qUcdyqycPKgl04UjW9Lv684gAVgvD1+DmehqtHWsrwNbxlL2&#10;pjG0b+No2rthjN3+TQy1/P8FXnOBr0mMI3j3uWH2uBZ033NTyZJFqW2zqnT79b3pm2XWfdgaD2IR&#10;ukoIXnUIXiWEr5IfYVc+c6a9whDdF1Rm5XL0/RrrPkUCWICuXFLjCDiErxJCVwnBqw7Bq2SCq05j&#10;q1tsG6GrDsGrhNBVcvBVxhH8tnkCdYgIbled08O6bgKElVEE9jZCVzMErxJCVzeBV9UB67///v5N&#10;9MLDZ9FxXRpRRrnS8H7kJp6f+8C0oZRtn6DLG0Ogt538Ywi8bo3fZ7fZ2Sj7ySzat91q20z7kv98&#10;YCf/fwZXlAOuOBNedX6EXfCvCyitVO7GVqHKlilFx3ZuRI/fczb99L51+xPiq4TwlUPwqkPwqkP4&#10;Ks2me6aeEfvlfjI1qFeDft9u3V4IrxKCVwnBqxWPIwiFVw6hq4TQVWeiqxlCVx3CVwmhqxWPI8g1&#10;vnIIXqW5Xr5RBBxCVwmhqw7BqxuEVx2CVw6hq9l8r4TwqkPoqkPw6gbRVULoKnnYiscR8KUHrzyG&#10;wMFXZxyBYGv4dl6PI+AcdMV54Ioz4VWXQlg3hK8SwlcJoatZekguvKYQNokQvkqZTimETZCBr1I+&#10;RdicZVn06I2t4ZuYsBrXTafP5+dfhP11cWt6fEoWdWqR4Z5sK+8AlktPK0rLZlu38xAi7IHVjK1h&#10;AXQ1gwDLYXjVvXxXK6pQLvmTtSUTPwZppYpR97aVrP23p70r8y/CLnr4OHgfwqpaKY1WzbGOXQph&#10;jRC+SghdzRS+JoGwfLKuiRd2hY9RWMd2qGVdN/8i7M+rRtCtV3ehJvUq2Lc3r1/Lsupn0MevnkKH&#10;EmH9aXQ1Q/gqufAaAWH3bRpH0y7rGgkhE8XHnytbpqR9Mr5351mPHwRYDuGr5MLrIUbYObefCu9H&#10;WM0bZdKeLdZ+UgjrdJgQdv9HN9Cwk9rCxyis4QM6WNfNvwj76fJr6apzjqPMKuXs25uXr2W8r2En&#10;tqafNlu3WaFrXiNseAhfJYSvkouvCRD2tw9vtZ4PHeB9z23yWla1cjm6eGwv+nLtLXTQPlGXia5m&#10;Jr5KLrweIoS95qKB8H6E1aNrc8r5fDZhfJUQvkoGvkophDVC+CrN9UohbJwAvkoQXyWEr1IKYQ89&#10;wsYdQyAhgOUQvpq5COsDWQSvZghgJQSwUppXZIxNj5OLrygIrzqErxLCV7MMp8gYiwBWUvhqBgFW&#10;h/BVQvgqZQY7lAiryxXCcghguTq4PMFYA199NXDKFcJyBsLa8OpHWF8AY/1l2S3/RwvrzRh+I4Oq&#10;UjGNtj5p3R44gsCL0ZVHDwjA+rc9dI0yjgDDq1POila0640WdOWZDe37k5dv8nW83+vGNqR9y3k2&#10;LIJXMxdgzRJCLIcQVgL4GquLVwSI3beyK40a2CDS8yFKfOxKlihC913Xmvau5DmxySAs19MrTxBW&#10;8iMsz4O969poP+zUqZ5OG56yjl8UhNUdSoTVQYDlEL6aJUBYXZ5BrMJXE2E3AIS1evyWHpH+3jes&#10;U4l+X2N9rxjEBhHWnx9ig42Ik4ewvjZzMnrAKXvjafTVW0No4PHN7L+Lh+q1TE7QlbPJmQ2bJwi7&#10;ZaxXZIjlEMJKLsCaAYj9esko6tq21iF9LeNV8K88PJT2bz7PnRP7FxBWB/FVZ+Kr5AFs9taL6YJR&#10;3eFtR/H96dquFu2DCJsIYjkXXyHEInyVEL5KCF+l8U4MrhBkEb7qEMByLrqaCcjGxViErzoEsDoH&#10;YbO3TaRLxx4T6e9925b1ae8H1veIh7A6AVmIr5KAa1gAYO1utjuwYxpl75hKOxZfRV3aNzpkr2O8&#10;39o1K9NHb1vPmbgjCdAYAgdizTEEArDO9m12B/nShdeDCmGdsQN6BIEfYfUIgrgIq3MB9sCnd9DK&#10;+ddQ5Ypl4X3/q/Gx4yqUL01rX5lAOZ/enQBjEcBKLr6iILzqEL46ZX/6AJ3ctyO8/Si+P8NOtt4j&#10;f/EwYXzVIYDlDHw1gwCrQwgrIYCV5gQ7lAiryxXCcghgubm4PMFYALCx5jlFQlgJ4avkAqxZQohF&#10;8KoD+BprgVcAYSWEsJKHscE8hPVlY6wHrjg0hkDy0NUcR/DnrkXWpRPDq38cgX8EARpHoNPjCAII&#10;q0uthJUQvEoIXSWErmbpISF41SF45RC6miF0lTKcIuMrh+BVAvDKxV0FyyF0NUP4yiF41SF45RC6&#10;mgF05QrDSlhe/RrbRvCqM8HViee+erNfNcB6K2EdjHXSK2GdbQdczZWwTll2X7zYhMqXTX7lY7Fi&#10;R9PLt1vf14ZWlIetwTxwxTnwGivJlbB7l7amNf9qTkP7ZFKJYkXg7c7LsuqVoU1PtCaMrjoErxJC&#10;V8kEVx1CV6MAvEpBeNWtfqwDVSiXu7ObR4lPznPWoNq05ZkuLsQieJVMeNUhdJUQukp+fJV2r+xF&#10;owZEOylX84Zl6eP53Skhwgq0/l0rYWOrYDmErxJCVwnhq5tAawBeJQSvkgmuOoWuJr4CeNUte6w3&#10;lY5wdn4+scqHL1n3xUVYZ8WrXv3qXwnrX/0aXAkrCbw6fzZWvnKbdf7Vr3veO40WPHA8dWsX7YRK&#10;ue2knvXpp1XW904KYRG6GuUKXjmErpKBrjF4lfwAyz0xq2+k50Juq1A+jSZe0IW+Xmrdz6QQVmOr&#10;sZ2HK2F/fu9CapmV/HOI4WLQ8Y0pe6t1/UgAa6BrAGA5hK+cia5mCF+ttnEmupoheJUQvkouugbg&#10;lUPwqjPRVYfQ1c1dASsd2DaRbptwgv0xe/RYocqUKUVfrbSOWTyEjcErh9DVDMGrhPDVzV39+vPm&#10;yfTPWadSg4hntc9NPBf30rN60b6Pp5N/9Wu8FbCSh64wBa7+THBFIXzlELzq7rLbv+N2Gn/B8fZJ&#10;GNH9zssa1q1KD9xyujueIAq+cghedQheOQyvuu+33kn1alWBtxnFr2VXnd/fum4ihEX4KgF45Xgl&#10;LERXCaGrhNBVh+BVQuhqhvBVAujK8UpYiK8SQlcdwldprpcPXjmErhJCVx2CVzcIrzoErxxCV7P5&#10;Xod5Jeyf9qUDrX+qS287bPWrbL9mXXrwyithvZxVr/HL65WwsuI1LA2uKBNedSmEdUP4KiF8lRC6&#10;mqWH5MJrCmGTCAEsl+mVQtgEaXjV2whedYcPYfcsaUwtGjkfd0226Zc0tfaFAJZD+CoheNW5+BoB&#10;YX9b3IpevK0JtW5SIU9OvpVMxYsdTbdcbD3eEF51Lr4WAITdvbwrnXNKXesNLL7PeR3PXe3fLZNW&#10;/aujO54AASyH8FVC+CohfJUwwv6wpBcd3zn5N/tcj3aV6ZtF1vdLIawRwlcJ4auk8DUiwu54pX+k&#10;k6pxz95lHbt8gLA8//WHFafSP6Z0owa1K/xtfw95TMirD1rPr0KEsL+uO5v6H1sf3t9DUXpaCRpz&#10;SgvauuAMyo7NiUUAy7noeogR9qul51GljOTn4R591FF0yagOlPPBZZRCWLfDhLD83569bwSll07+&#10;l+P8erH8Oeu5kw8Qlue/frP2epp61Qn2nGF0ew9FfLLB916xnpM7CwfCHvzsLvpm3VRq26I2vL+H&#10;ogoZZei6i/rT56tvpoOf5w+E/WjpdCqbXgreXhSPoPnHbWcThlcdwlfJwFcphbBGCF+luV4phI0T&#10;wFfJwFcphbBmLr6GIWz260F8zXbD+GoGEFaPIwgdS4AAVkIAq3MRFoHsQgSwEgJYCQGslOYVGWPT&#10;4+TiKwoCrBkCWA7hq1mGU2SMRQArGQCrgwCrQ/gqIYCVMoMlRFgdAljOwFdUrhCWQwAr1QmWJxir&#10;4DVQA6cICOsvCLHOtoewgWIo6yGslzOOgDupexX7t8foDQ2q/7G1ac8SB2Lt8QNwNIEzggDnjB6Q&#10;BGETjSPIWdnKjvGVL/cubUWP3NCIsuqm2yshotyHv1rX1hXp1yU8kiDRbFgXYN1yrP/239c70I9v&#10;W9eDAKtDCCsF8fW7RRxfr4tXEhCbs7orLX+0I1WtmPwb3byIH7M2TcrT87e1SwyxcBwBZ+KrGUJY&#10;yY+wn79yLLVrmvxZqbkBx2bST0v7UEKE9dXPK2mElUx8lVx8DQsCrIQAVgcQNtZAf3kCsZxCWBRA&#10;2G/ePpnaNK0c6XXgwtPb0b73+PpqHIHOxVgnB13DGxEnYwyBr5H08+pT6caL21O1yul/6+sYf69B&#10;fRrTnvXOCbocjHXQ9YACWG/bA9f9G0fR52+NtK7L15H/PtYrVyDrwOt/l55Jv6y1vl8ijOUUxGZv&#10;GUfP3DXgb1kFK/Ex5B/8T+hRn9Y+O4ISjyOQLsJBfNUhgOU8hH3v+TPsld7o9qL49k+7wnoN/hAh&#10;bCKI5Vx8RUGA1SGA5Qx8hY33ShphOQSwugnhQYCVEMBKAGB9McA6LX5iLFWuWAY+VmHdP/UUyt42&#10;WQGsgbAwhK+SgGtYGGE/XTaexo3oTOXKpv2tr2X8i4RrLzye9m+fTlHGEXB7P55B29+5wboujzPw&#10;jybgMQSSAKx/NIEDrnocgbd9B3373jTau40x1z+awLl0Adbs87soe+ftdNukEVSiRPJ/j/9q/HiV&#10;TitBY4d3o6/enU7+1bCJMNbFVxQEWB0GWO71J6+kEsWTPwbFixelhU9dQxhezRDASgbA+nrUK08x&#10;dk54EF7NEMByBr7CnnSKjLEIYKW5wRhhY9sIYSUEsBIA2FjznCIhrITwVXIB1iwhyCJ4NQMAG2uB&#10;kwGxXg684hx8xXkI62sXh0YQ6NAYAik4hsBrkdf3Xgyx3p/DxxHoEQTBbQdg/9AYy6UQVofwVUrz&#10;SiFsnAC+ShBedQhfJYSvksLXFMLGCeGr1MApHyLsBadEQ9iMsiXo21cPL8L+vqQVPXBtI6pQLu/O&#10;GBslXnX78OS2lL0yOsLee3U9GnhcLXp2RjP6ckEH2rvc+n+5QNgcq9+XdaYvFnSix6a0oh7tq9K7&#10;j1vfc3UXryQQ9rdlXen8YbX/1h+YdPVqpNNLd1rHEQIs19PrECIsz3atWyPa2dTPHVqf9qxKIWx+&#10;QNjvlw6gPp2rRXoeN29UkX5aeXgR9pfVw2nCee2pTOm/Dw4lPlb8UdfXHrYey4gIu/u9UXTmgIY0&#10;ZlgbWvjISfTt8tNp/yYFsREQ9sCWs+jXdWPow1dG0D0Te1PXtjVpxxunWf8vGsL+d9lo6tQyE97X&#10;Qx1DZrvm1ej9V6zjCNHVDAAsB+FVhwCW8xB23j0DrMcW305UieJF6R83W68vKYR1A/gqQXyVEL5K&#10;CF51HsJuePk8qlMj2i8EzxluvZf40NrPYUTYHzdNpjOGdKCSfyMcSvxaVr92Zdqy0Hru7IyGsD9t&#10;mUaN6lWiq87rS2teusL6882Us5P/X3SEPfjp7fTz+7fQuleupqlXD6Gxw7vS95umW18TDWG3L5ts&#10;z2pF9/VQV6xYUerdvZmzIvYwI+zMG06N9G86r+bduOgmwuhqhvBVQvgqPeqVQtg4zQ2WQlgQwldp&#10;gVMAXyWErxLCV8nAV6kwIqwJsP4QukoIX90C4GqG4FVC6CopdNXwaofQVYfgVULwKiF0lRC6mqWH&#10;hOBVh9BVh/BVQugqZThFxlcJ4SsH4JWzxxFwCF45hK5mCF8lE151CF11CF8lgK5cYRhHoOPRBBBf&#10;JYSuOj/AcjKOQKOrHkeg8dUcR+BcOuMIGGHvuqK2/fFw9IYGxQC5/vEW1nXzehwB5+CrHRhHwCfg&#10;2r2kJT1wbQMqV6YYHX30oZ+VheI3hZmVStEnL7SLM5bAD7A8hiDHunx6elP7pC4lihehrHpl6dyh&#10;9eiZGa1oy9Nt6H8LO9BPb3ekX9/pQL8v7Wi32738dQmvoO1E37ze0Tr+bWx4Hdm/JjWsXdbeV+WM&#10;0rTzRev7BuBVCgIs98n8DtS8QbnDdiz5+9aokkYv3d2J9qw4lnJMgA3Aq4TQ1SwxvkpvPdSJKmUk&#10;/xFQ7oGJHSn73SgIa8KrzgRXHYJXHYJXCcGrhNBVMsFV56JrAF4lBK8SQlczA11teJWCAMv9unow&#10;nTXEOTEfeqxQ1SqXop2vW7eJEZah1YBXPY5Ah8YRMLaa4wgEWnkMgd6WP+9aPoyuHNva/jtwOF/L&#10;Tjy2Du1aIbNhPXwN5iHsvo2j6NpzOtrXL5teglpnVaarz+5ILz94Iu14fRh9v/IM+mXtmfT7ulG0&#10;ez032um90fTru6Pox9Wj6Jt3zqBVTw2i+2/sQ/171KNa1ctRUevfoib1K9O3y06nUHwF4whytoyj&#10;Vx46iSpm/L0r8CT+nvwYNq5XkVbNHUHZW3g0QZL4mofjCHI+uITuur4PvI1hVamYTkueGBmCsAhd&#10;JYCuXFLjCDgTXnUIXSUErzoErxJCV0ljq1tsG6GrDsGrZIKrzsVXNZLgixVXULvmNeFjheLn3sm9&#10;sujHDdbtDENYGUVgbyN0NUPwKvnx9cCOqdZtvpYG9W15WF/L+BchN1zSl3I+uYUYXpMbS3Ar7fno&#10;Fjq+Ryv7OFaqWJa6tKtH064ZRG89eSF9vmIi/bh5Gv36wXTabX3dnm0zaM/HTrutfvvgFuv/30xf&#10;rbmR3n7mEpp1wzDq0bkJVa5U1j4OZwzuSL99OIMYXv2Z8OqVs/MOun3iUPv6h/O1rH/vVrR9mfVc&#10;iI0mQPjKIXjVIXjVYYA98PmDNHZET3gbw2rbsgH9d4N1fCG66hC8SgherXgcQSi8cghdJYSuOhNd&#10;zRC66hC+SghdrXgcQa7xlUPwKs31io0hkBC6SghddQhe3SC86hC8cghdzeZ7JYRXHUJXHYJXN4iu&#10;EkJXycNWPI6ALz145TEEDr464wgEW8O383ocAeegK84DV5wJr7pDhbBxV8BKCGA5hK9mLsL6QBbB&#10;qxkCWMnEV12aV2SMTY+Ti68oCK86hK8SwlezDKfIGIsAVlL4agYBVofwVUL4KmUGO5QIq8sVwnII&#10;YLk6uDzBWANffTVwyhXCcgbC2vDqR1hfAGP9eSthn7ulPpUuGe2EVo/f1ICyl5mrX70YXXnVqwCs&#10;f9tD1ygrYRlhf3mrFT0xpRHVrJpu347D8QaV4+9bpMhRdM/VDWjv8nirYQ2Itdr0VAeqV7OM77Yf&#10;fdT/Ue3q5WwMOW9obbrh7Dp0y8X1aeYlTtMvqkfXjqlN44bUod5dalLVSs7917enS6vK9PtSHk3Q&#10;JemVsHtXdKVpFzWm4sWKHNZjyZe1MtPo5Tvb0Z7AaIKeXnmCsJIfYf85uRWVLFE0cPvCOtq63ase&#10;t/bjA9gkEDZXK2ERvOoUvqIgwHIIX80SIKwuzyBW4auJsBswwu59dwhdN66F9cNj8s/j8mWK0dLH&#10;+ljXVythFcL680NssBFx8hBW+nHlqXTzZR1twOS/A4fz71+1yqVp0T9PoCgIe8DqlYcH2fChbzv/&#10;uUmDTBrctylddHormnxhB5p5ZWe7WVd1ppsv70RXn9WaRg1pQcd0qEfly/lXn/O+TumXRfs28irZ&#10;5FfC/rruLBo9uJn9/fX+/s7kOHRrV5PenXca5WxFowlceA0L4qsOASznIOyezRfRBae1Ddy2eDWu&#10;V4k+efs8CgKshABW5+IrhFiErxLCVwnhqzTeicEVgizCVx0CWM5FV7PYXFgOASyH8FWHAFbnIexP&#10;G6+jvt0bwccqrA6tatLny61jGoawuqRmwwq4huUh7GfLrqFxp3Wxbwf/HdCvB393rZrWoK/WWMfT&#10;Xv2aeCUsQyxfzp4xOoDHxaz3Ra1b1KMRAzvRZWf3pClX9qdbrx9IM68bQLMmDKRpV59EV4w7jkYO&#10;6kztWjWg0mn+X+LycZh69QB7tEBChFVtf2cidWlX/7AeR/7e/Fp6xpAu9MWa6XTgs3sJA6zk4isK&#10;wqsOI+zPH95N7VtFm+996oDO9Os26/ZAeDVDAMsZ+GoGAVaHEFZCACvNCXYoEVaXK4TlEMByc3F5&#10;grEAYGPNc4qEsBLCV8kFWLOEEIvgVQfwNdYCLwixHEJYycPYYB7C+sqDlbCCruZK2D93LbIunRhe&#10;/Sth/atf0UpYnV4JG0BYXQphdQhfpTSvFMLGCeCrBOFVh/BVQvgqKXxNIWycEL5KDZzyIcIun92Q&#10;MitG+1j/dWNq0r6/GWH3Lm1Jc25sTDWrlj6sb051PTtUpi9fbkMYYLkgwv68uAOd0jv+x6b5zS9/&#10;RLSkFV/yStd4Jx7jfV0zugHtX5k8wvIs2Pee6EhV/uZZsCj7Db/1A1Crxhn01uxOCmD/PoS97Iws&#10;eNvC4tVj/1lo7SeFsF6HEWGz1w+hByZ2irSqv2SJIvTEzGOs6/+9CPv72uE07bJOVKlC/ngt49eb&#10;s4ZZr7EbeDYswlfJQ1juuxVn2KtW492HokWL2B9P5rl+fMkz++KtVuZfbsye2odytmiAjY+wvAr2&#10;9UcGU7my0VayH4r4WBQvVpR6dKpDW14+k/5uhP121fl0XJd68LaF1cv6+p/WWd8bAiyH4FWn8DWF&#10;sCGZ6GrmIezeD66n8093UDPZ6tSoQJtfsx7Dvxlhf9k8iS44s5t9IrH88FrGry/Txg+i7O3Oatjk&#10;EPZW+nrNjVSzekW4T4lRtmSJ4vacVr5M+FpmvWd7bY71d/7T5BH2wKd30m0Th9r7R/v8O+PHM61U&#10;CRp2Ugc1msDEVwngqwThVYcRduvb06hiRvKzkfn2XnfRSbTvU2ufEF3NEMByAF51EF51CF8lhK+S&#10;wtcUwsYJ4as0zymFsFYIXyUDX6UUwuoQvrpBdNUhfJUQukomvOoQuuoQvEoIXiWErhJCV7P0kBC8&#10;6hC8cghdzRC6ShlOkfGVQ/AqAXjl4o4i4BC6miF85RC86hC8cghdzQC6coVhHAGPIIhtI3jVIXRt&#10;aM999Wa/aoD1xhE4GOukxxE42w64muMInLxxBDufb0ptm5SDb2rCGtyzMv3yVlPK23EEDrzGMsYR&#10;vHZ3FjWpW9Z+o5Uf3uxzvHLy3msa0/4VaDWsAbCrnXgkwZwpzeyP3aJ95qZKGaXo7YdaW/vvrMDV&#10;zL8K9rd3OtMlp9WN+0PE3xk/pvxDS/vmlei9J7tR9hoXYH3wqkPoKpngqvPjK/f78uOoY6tq8HaF&#10;1eeYurR/rTmKIARhBVoD8KpD+CoheNWZ6KpD+CohdJUQvroJtAbgVULwKiF0lRS6mvgK4NXXhlPo&#10;ncdOoPS0CCcksp5v0y5pQ/vXDyNn7IAeQeAfR+AfQRAcRyAJvDp/9sYPSHvWDacHJh1DGeWdj83n&#10;l9eyMqVL0quzT6KcTWGrYf0Ayx3YPIZuuqRznq4+rV+7In25+AyKi6/GOIIfV4+hvt155Rje59+Z&#10;PKb8SYkhx2fRp29axyl2si6NrcZ2Ho0jWD//DKpdowK8bWFdNrYL5XyQm3mwBroGAJZD+MoheNUh&#10;fLXaxpnoaobgVUL4KrnoGoBXDsGrDsGrhNDVzYVX3QHrv//7rpHwsQqrbHpJeuMx6+9pGMLG4JVD&#10;6GqG4FVyAPbHjRPpmvN62Sdzyk+vZRXKp9N7C6zn7s4ZauxAWLfaHdw5i0YN7Wz/EgjtMze1al6X&#10;vttwMyUFsO4ogv+tn0ZtW/D7ssN/LOUx5V+gXX1Bf/rx/dsoaYBNahwBxlfuwOcP0eP3nGt/b3Tb&#10;UMWtr33sTuvfhC9nE0ZXHcJXCcArx+MIILpKCF0lhK46BK8SQlczhK8SQFeOxxFAfJUQuuoQvkpz&#10;vXzwyiF0lRC66hC8ukF41SF45RC6ms33OszjCP60Lx1o/VNdetthIwhk+zXr0oNXHkfg5YweiF9e&#10;jyNwwDU8Da4oE151qRNzqRDASmlekTE2PU4uvqIgwJohgOUQvpplOEXGWASwkgGwOgiwOoSvEgJY&#10;KTNYQoTVIYDlDHxF5QphOQSwUp1geYKxCl4DNXCKgLD+ghDrbHsIGyiGsh7CenkrYX9a1JROPCba&#10;SSAa1ylFn8xrZl1ftULnrH7FOateJUHY8JWwrejXt1tQu2YVAx8Xyw9l1S9nz3LNCSAsgFi3XYs6&#10;UOO6zhzWv/Jmm6/L+xh1UnUbVW2EXd3FKwRic6z/t+HJzlS72uE58UO8+P50blGBvnpNxhL0DFkJ&#10;yyGA1SGElTyE3fZiLypaJNrjcOUo6+9hAGBDENZXP6+kEVZCAMu5+BoWBFgJAawOIGysgf7yBGI5&#10;hbAohLBWX745KPJc31P71aNfV/P1Tw3mYmzerYQdQVteONk+6U5+fC3r1bkO/bzmDPsEXYlOzCXt&#10;XDicqld15h+ifSYbv5bxCWHuvv5Y8q+AjYOxVgesXrhvENzn4Y5x+rzT2tLeTWg+rAuwZhBfdQhg&#10;OQdhn7zjJHu8Dbo9YT1wU1/CACshgNW5+IqCAKtDAMsZ+Aob75U0wnIIYHUTwoMAKyGAlQDA+prk&#10;68NFl1t/p6L9mzT9mv4KYA2EhSF8lRhbwztgXfepu0fmmxWwZled24v2fDydEq2EdeITcN1K82aP&#10;obJl/vpMaX4tLFmyOK2cbz3/P/OfjCvsxFwH3e646XS4z8MZH4+iRYrQgzOtfwPs+bBJQqwEAVYX&#10;RNh9O++ni8f2grcnLH4uLnr6Kuv6DxOGVzMEsJIBsL4e9cpTjJ0THoRXMwSwnIGvsCedImMsAlhp&#10;bjBG2Ng2QlgJAawEADbWPKdICCshfJVcgDVLCLIIXs0AwMZa4GRArJesekXJqleUh7C+8mAlbHiL&#10;vL73Yoj1/hy+EjbXJ+ZKIaxkwqsuzSuFsHEC+CpBeNUhfJUQvkoKX1MIGyeEr1IDp3yIsPuWNLHH&#10;C6A3NWFVKFeCXr+7CWUfYoTNtvpsfnMa2LO6/UYwP77Z59V00y9qSHuWJY+wvCL2jfvaUM2qf+0N&#10;P1+3RtXStPThNi7AJoewe5Z3oQtPrW1dH+/3cMb3Ka1kUbpmTEP6bdmhR9gcq6dndaajwG0Ji8dD&#10;PDPLehxTCOvvMCPs7rWDqV/3aB/Fbt6oCn2xyLq9hxhhczaeRlvnD6COrWrYz/H8+FpWOq0YPXvH&#10;8ZS96cykEXb/xtF094Tu9mxbtM9k4+PRo0Mt2rnoNIqCsF8sPoN6dIz279ffFSNaRrk0enjq8bQn&#10;ALEAYDkIrzoEsNyldMBq0sXd4G0Jq3RacVr29EjC+CoheNUZ8KqD8KpDAMshdDVzAbYQIuyvm6+j&#10;5lm14GMWVp/uzWnPB9a+DjHC5ljXe+fp86hh3ar58nWMa9KwKq1/xXpuRkDYn7ZMo/PP6E5FikQ7&#10;R4JZsaJF6azhx9D+HdZ+DXgNQ9gDn95B61+9hipVSP7j939nDMvVqmbQgscupv070XxYgK8ShFdd&#10;EGF//vAuGnxCO3hbwqpdoxJ9tPRm6/ophPWH0NXsSacUwoY0H5dCWCOEr9IiLwWvhxxhTYD1h9BV&#10;QvjqFgBXMwSvEkJXSaGrhlc7hK46BK8SglcJoauE0NUsPSQErzqErjqErxJCVynDKTK+SghfOQCv&#10;nD2OgEPwyiF0NUP4KpnwqkPoqkP4KgF05QrDOAIdjyaA+CohdNX5AZaTcQQaXfU4Ao2v5jgC59Ib&#10;R8CXc2/ms4on/2aaf7icfoF1rJfn5TgCzsFXu5Ut6Ze3W9LEs2tFmvN4OGpYK53ee7y1sRo2CK9e&#10;HemXJe1p8jn1qHSpYpF/kOGv56pWLEX3X9eMdi8TgLUKwKskq2C70ntPdqBamflvFayOP1b+4PWt&#10;6PcVPSiIr8kALBeOr9K+Nb1o3CnRTv7Av4TY/Kx1GyIjrAmvOoSuEoJXHYJXCcGrhNBVQugqDfTy&#10;wauE4FVC6GqG4FXCAOs0lG6+rFOkv0/Fixehtx6xHjeGVgNe9TgCHRpHwNhqjiPQK2C/fvsUGt6/&#10;IbwN+SX+pcyJPerRN+9Yt18hrFcQYfkEXV8vPo1OH9DEnoWa29eyujXK04v3nUj7N42lhPjqjiLg&#10;VbD/nnU8lc8Hs2DjlVG2FL304CDav4XHEiB41SF4lUx41V1K+7ZeTP17RHuO1cwsS18uPZ8wvnIm&#10;uOoAunJJjSPgEL5KCF0lBK86BK8SQldJY6tbbBuhqw7Bq2SCq86FVzCWYNyILpH+PqWllaDti63j&#10;ihBWRhHY2whdzTDAHtgxlT5++wrq3KYuvA35JV6FfsW4XrTno+n0x6cz1fgBM2ccgT2SwOqjt6+l&#10;Yzs1smdZRzn28jpmf5KnbX1692XruQ9nwUoewHK7t91K113Uz15xivafX2rRpCa9+4r198E3HxbB&#10;qw7Bqy6IsF+vm0Utm0b7JUSH1vXp+6330B9fJYOwCF4lBK9WPI4gFF45hK4SQledia5mCF11CF8l&#10;hK5WPI4g1/jKIXiV5nr5RhFwCF0lhK46BK9uEF51CF45hK5m870SwqsOoasOwasbRFcJoavkYSse&#10;R8CXHrzyGAIHX51xBIKt4dt5PY6Ac9AV54ErzoRXXQph3RC+SghfJYSuZukhufCaQtgkQvgqZTql&#10;EDZBBr5K+RxhuQ1zGlO59GgnAjitX1Xa+461n0OEsNnLW9ILtzW1z5r/V1cmHOp4ZeQNZ9Wh/SuS&#10;R9icVR3pi5fb0dWj6lJ6WvHIb/grlCtOMy9tRL8t7eTga5II+9PiLjSkdw37hwy07/wS/zBTr0Y6&#10;LflHJ8rJ1SpYLjHC/rC4J7VuUgnehrDaZFWi/71t7T+FsJSvEHbDUHrzkd5UulS017Kpl3Sg7A3u&#10;ybkOAcLuWz+cZl3VicqVKWk/r9FtyC8xaD4xqxcli7BczuYx9OGCoXTGgCwqUSIaxPLXNqxTgZ6+&#10;9Xjau8EE2PgI+93K0dS9Qy0bXNC+80v8mPfqXJe2L7SO4SFE2P+uOIfq1op/ciGzE3o2od2brH1D&#10;gOUQvkpX4lIIa4TwVZrkZCKs9d8eunmQ9d6iKHzcwnriTus1Z/uhQ9jv3ruezjmts73aM7+/llWr&#10;Uo6WP3cxJYuwXM4ns2jV/MuoV7esSK8r/DrGdWxTn9566kLK3mHtD+Kr5EfYzQuvpayG1fL9MeUZ&#10;rWefdizt3XEPHUqEXffqDVSpYll4G8I6f9TxtG+ntb8UwhoZ+CqlENYNoauZC7AphLW2UwhrVcQL&#10;IiyHAJZD+GrmIqwPZBG8miGAlRDASmlekTE2PU4uvqIgvOoQvkoIX80ynCJjLAJYSeGrGQRYHcJX&#10;CeGrlBnsUCKsLlcIyyGA5erg8gRjDXz11cApVwjLGQhrw6sfYX0BjPXnASz37atZlFUv2segWjQs&#10;Q9+/0ZT8YwicGF159IAArH/bQ9d44wg+m9+SWjUuF3tzi25DfolvX+N65enLl80TdLkAa6Yg9se3&#10;29O0CxtTRrnk4ahKxZI0+/qW9NPijn6AteviZUDs/lVd6blZbfL9ymLp6KP/jwb0qE7fLOL5sHmF&#10;sJKDsO8+cSyVLJ48SPNqwTGD69Pe1db1c4OwukOJsDoIsBzCV7MECKvLM4hV+Goi7AaAr9KGofTl&#10;okFUu1q0H96O61yDfl091NqHH2H9+SE22AjcxhG0+YWBVLem81qGvn9+im9j17a16ceVp1OyCMsd&#10;2DyavnjrNBozpBmVLJk8HDVrWJleeegk2rvB2k8AYHV+iN238Sy6dXyvPD3B4aGMX3OvOacL7dsS&#10;ZxQBB/FVhwCWu5QWPDyC+IRg6Puj+LXszonW68eHYSflkhDA6lx8hRCL8FVC+CohfJXGOzG4QpBF&#10;+KpDAMu56GomIBsXYxG+6hDA6oIIu+Tps6lCRrRPrJw9vAPt+YD3EWccgYAsxFfJg9dYO6bQ0/eM&#10;pArlSxeY17IRAzvS7x/e7I4dCMYQK+MIpJwdM2nT69dQt44NqVix5N4b8Pfq072Zfb3sTxhgnVWw&#10;egRBGMLu2XYrXTS2NxXJ5wDL8f3kebf/vHMcZX+qxxK4+IqC8KoLIuw900ZHeo7x1y543Hrd4JNy&#10;/eVxBAa+mkGA1SGElRDASnOCHUqE1eUKYTkEsNxcXJ5gLADYWPOcIiGshPBVcgHWLCHEInjVAXyN&#10;tcArgLASQljJw9hgHsL6sjHWA1ccGkMgeehqjiP4c9ci69KJ4dU/jsA/ggCNI9DpcQQBhNWlVsJK&#10;CF4lhK4SQlez9JAQvOoQvHIIXc0QukoZTpHxlUPwKgF45eKuguUQupohfOUQvOoQvHIIXc0AunKF&#10;YSUsr36NbSN41SF0bWjPffVmv2qA9VbCOhjrpFfCOtsOuJorYZ384wj2LMmi0/tXh29uwqpQriS9&#10;95j1vWx0zYuVsM4KWAbYn95sQRcMrRnpTVh+aNSAuvTLEoFYBK8S46nXr0s60J1XNoH7NMsoV4oW&#10;3teG9q008dXNgFevrvTtG53o5GOrwP3m10qXKkr3X9eCsvkkXUkjLEJXyVsFm72mF912VetIzzPG&#10;lLuubkE5a/tQ0ggr0Pp3rYSNrYLlEL5KCF0lhK9uAq0BeJUQvEoIXSWFria+InQNNJR+XzuEjusU&#10;bUZotcplaccr1v3apFe/+lfC+le/BlfCSoKvsv3d0qHUu2vdAvdaNvWyrrRn/ZmUDMBKPJrgx9Vn&#10;0sVntoX7NKuRmUFbXhxO2VvOcqEV5cdXjscQvP/yCGpQK9oJJQ93/Nr9xiPW85RnwvKq1xi86hC8&#10;SghfnfZuuYhGndIeft+wyqSXpBVP/ZV5sAa66u2ECGuiqxnCV6ttnImuZgheJYSvkouuAXjlELzq&#10;ELxKCF3dNLwabX/7UspqkPy/1/wa06lNHfp2rXWMwlbCJsRXyQTYqfTVymupTfNaBeq1rHRaCXrm&#10;gTGU88kMG1yD+VfCSoyx/3tvCg3u2wbu16xFVm36bIX1uNkjCCSEr5wHsAy0S565lMqVKQX3m1+r&#10;Wqk8rXvVet7/pZWwQXzlft92L3Xv0gJ+37CqVM6gbzZYx9ZeBXsIV8JCdJUQukoIXXUIXiWErmYI&#10;XyWArhyvhIX4KiF01SF8leZ6+eCVQ+gqIXTVIXh1g/CqQ/DKIXQ1m+91mFfC/mlfOtD6p7r0tsNW&#10;v8r2a9alB6+8EtbLWfUav7xeCSsrXsPS4Ioy4VWXQlg3hK8SwlcJoatZekguvKYQNokQwHKZXimE&#10;TZCGV72N4FV3+BGWe25WC4pyNl5+Iz7l/IaUvSzvEfbFWxtT5Qp/7UQvh6NSJYrQG/e2oJyV0RA2&#10;x/r/c6ZkwX2aVbB+kP/gGX0iLiMIsF0oe1UX6zFuSZUyCtabfX6e8ceV1z/VmbLX5C3C/vDOcTSw&#10;RzX4fcPis++//Y+ulPMuAlguhbAYXyWEr5LC11wiLDfpgnaRTrTGz7HHZ/SgnI3DKC8Rdve7p9Lt&#10;1/BcR/x983PNGlSgrS9axz0Cwh7cOtYeTXDjxZ3gPs1qVKtAP6w+07oewlcpiLC/rx9LUy7tSsWT&#10;XKWWX+LnWdd29eiTN8c4EJtHCHvA6rO3x1GNKtE+zdK2WQ36etm5hPFVQvgqueiaQlgrhK8SwFcJ&#10;4Kv008braNDxzeFjF1bFjNK07FnrMc1jhP1p0w10/pnH2s9h9H3za3x7h/RrRT9umkJREJbL3jGT&#10;Rg1N7rWsdfO69NuHM8gD2MQIywD73cabacTA5L5HfoqP67iRx9L3W27LU4Q9+MVDtHHhjZHHMgw8&#10;oYOzCjaFsCADX6UUwrohdDVzATaFsFYFDGGzXw/ia7YbxlczgLB6HEHoWAIEsBICWJ2LsAhkFyKA&#10;lRDASghgpTSvyBibHicXX1EQYM0QwHIIX80ynCJjLAJYyQBYHQRYHcJXCQGslBksIcLqEMByBr6i&#10;coWwHAJYqU6wPMFYBa+BGjhFQFh/QYh1tj2EDRRDWQ9hvfzjCLjP5zeh6lXT4RscFL8Ja1y3HP3v&#10;tebW9c2RBM4IApwzekAShJVxBLuXNKeBPfisu/j75uf4mAzvW412LWR4TTyOQMpe2ZHuvDK5E10U&#10;LXI0rZvT2gFXWBcvhbBfv9aFOresAPdZEDq1b0367s1jKfnVsBxCWKk3ffx8N2reoBz8fmE1b1ie&#10;tr/UgzDAcgBhffXzShphJQSwnIuvYUGAlRDA6gDCxhroL08glnMBNiwIsJyDsC/e0yPS2fr57+2I&#10;/g3pl9W8j1O9XIx1ctA1vBGBPnhxALXOqgy/Z36vZImiNPWyLpSzaVQEiB1L+zeOpnNPbQr3aVa8&#10;eFH6ZunpdHArr4SNtxqW8xB2w/PDqUGdDLjP/F6xokXoxkuOoT0bz/cQVgfxVRdE2JwPLqZXHx5C&#10;ZUpHm4U84qRm9PN71vf86BCMI5AgwOoQwHIGvsLGeyWNsBwCWN2E8CDASghgJQCwvib52zGJ9n00&#10;kSZf1sd+fUKPH4pPjnfrdf0p+2PehwuwoSF8lTyAPWB93Sv/HEMZ5dPg98zvlS+XRi/841w6uHMm&#10;oZEE5jgCad/2GdT/uOReyypVLEM/br6ZGF8PujG46nEEge1P76An7xlr3z60z/xepQpl6LnZ51Fe&#10;jiPI/uwBunvq6fD7hcXnN5g2/hTr+g97QXg1QwArGQDr61GvPMXYOeFBeDVDAMsZ+Ap70ikyxiKA&#10;leYGY4SNbSOElRDASgBgY81zioSwEsJXyQVYs4Qgi+DVDABsrAVOBsR6OfCKc/AV5yGsr10cGkGg&#10;Q2MIpOAYAq9FXt97McR6fw4fR6BHEAS3HYD9Q2Msl0JYHcJXKc0rhbBxAvgqQXjVIXyVEL5KCl9T&#10;CBsnhK9SA6d8jLB7lzShk4+tCt/kxOut+5ta188bhN23tCX9Y2IWpZUqBr9Xfo9/WCpXpjg9Oa0p&#10;RUHY/Ss70s0X1IH7RC2eHWclLEDYfSu70KzLsqhohHmB+S1egfry3e2M2bAIXnUIX6Xe9Pp9Heyx&#10;Guj7hcUzan9aGjYPlkPwqnMBNoWwcQLwqoMAyzkI+9FLJ1LTBtF+4dCkXnn66GXr/uYRwu59bzhd&#10;c3abArdaU8dnzt803zqmERB238bRdNqJjeD+UDveiIawPAv2gpFtIn1qIz/F/0a0aFyFti8clWcI&#10;u3/LxTTz6h42wKHvieLjN/niY2jf1ksphbBmAF8liK8SwlcJwasuiLB8+fpjYyOfnGtwv5b0y2br&#10;9kB41SF8lTyE/fbd62hQ35aRMDi/JLe5aaPq9Oly65hEQNi922ZQj84NA/tEpZcuQf9dNzUSwu75&#10;eBad2KtFgTyuHN/u43u0oN8+vhPjqwThVech7K8f3U2nDeoCv19YZcuUovn/vNi6fgphcQhdzZ50&#10;SiFsSPNxKYQ1QvgqLfJS8HrIEdYEWH8IXSWEr24BcDVD8CohdJUUump4tUPoqkPwKiF4lRC6Sghd&#10;zdJDQvCqQ+iqQ/gqIXSVMpwi46uE8JUD8MrZ4wg4BK8cQlczhK+SCa86hK46hK8SQFeuMIwj0PFo&#10;AoivEkJXnR9gORlHoNFVjyPQ+GqOI3Aug+MI9i9tQlPOrR4ZDW4YW532vpMX4wha0M4XWlJmxVIF&#10;9k0px7e9Z4cqtHspglfJA1hu34qONPmc5FbCcgvuamtdDwGslVr9Kn34XBeqUz3aCT7yW3ym4qH9&#10;6tOelckCLIfxVbru7KbW44W/n5k8J6df2pr2rQmbB8sheJVMeNUhdJUQvOoQvEoIXiUTXHUIXSUX&#10;XQPwKiF4lRC6miF4lRC+Sg7Cfr9sIA3pUyfS60jZ9OL03B3HkoZXPY5Ah8YRMLzqcQSbnx9kjw4p&#10;6K9lI05sSvs2jKKkEHbrWNq7YTQN7pM8wm568TQFrShvBSz3zhMjqGTxgvlLOo6PaZEiRWjCRdZr&#10;UQxedQhepSDAcr+uv4AGHZ/cTHGObwP/O//cvYMp54O/ArAAXbmkxhFwCF8lhK4SglcdglcJoauk&#10;sdUttq2xFYXgVULoKil0BX2x7HKqV7tSpNeR2tXL0/bF1uOjwVVGEdjbCF3NPIR9YfZoGxkL8msZ&#10;f7x92tUnU84OczYsHkXA7f7oFurSrj7cnxnPnv1s1U02wiYeR8DdSc/OvsheGY/2VxDi5wOvQn3k&#10;jvOCs2GTGkcgeQj78dJp1KRB8iOi+DY0rJdJW960jn1sFEEyCIvgVULwasXjCELhlUPoKiF01Zno&#10;aobQVYfwVULoasXjCHKNrxyCV2mul28UAYfQVULoqkPw6gbhVYfglUPoajbfKyG86hC66hC8ukF0&#10;lRC6Sh624nEEfOnBK48hcPDVGUcg2Bq+ndfjCDgHXXEeuOJMeNUdKoSNuwJWQgDLIXw1cxHWB7II&#10;Xs0QwEoIYKU0r8gYmx4nF19REF51CF8lhK9mGU6RMRYBrKTw1QwCrA7hq4TwVcoMdigRVpcrhOUQ&#10;wHJ1cHmCsQa++mrglCuE5QyEteHVj7C+AMb6C66EzV6WRfNuqUfly0T7AXdwj0r03WtNSa+EZXTl&#10;Va8CsP5tD1319t6lLWjmJXXsFToF+c0+xz/g3je+Ke1Z5gKsmQGxe1d0pGvH1oP7Qj05o50DrrAu&#10;Xmu60O9LO9MlI+pQkQK6ckzi5wQf1xdub0859mpYhK5mJsB67Vp8HLVqkvzKb/7+/BHtjc9Y14f4&#10;KiF8lfr5O5QIq4MAyyF8NUuAsLo8g1iFrybCbkD4KjkIu2/dKXTjha3h4xgWn2V/4vmtSSOsPz/E&#10;BhsR6/e1p9LowU0KxWsZP+dfuv8Eyt7EEAvg1ddY2v3eaOrXvQHcF2rl0yMo2ZWwXy85k3p0rAX3&#10;U1Di5wNXqmQx676f5p8Nm8uVsB+9PoZq1agIv19YVSuXoU8X8zzYRAjLmfhq5uIrhFiErxLCVwnh&#10;qzTeicEVgizCVx0CWM5FV7PYXFgOASyH8FWHAFaHEXb3+zfQKf1bwscwrFKlitMz9420ru+iq1lS&#10;s2EdgP1580Tq1bVx7HmLvl9BqVmj6rThVes5GVsB60CsuQJWEPbXD6ZT2xbJfUIpzTrmHy2eRCbC&#10;6tWv0oFPb6f335pAlSqUhfsqKMlzonbNSrR9mfV8CT1JF4JXnYewzzx0gb2yFX2/sE7q3Zp+/OAe&#10;igHsX14Ja+CrGQRYHUJYCQGsNCfYoURYXa4QlkMAy83F5QnGAoCNNc8pEsJKCF8lF2DNEkIsglcd&#10;wNdYC7wgxHIIYSUPY4N5COsrD1bCCrqaK2H/3LXIunRiePWvhPWvfkUrYXV6JWwAYXUphNUhfJXS&#10;vFIIGyeArxKEVx3CVwnhq6TwNYWwcUL4KjVwyucIu/mJJlS3erSPZzeoWZo2PG7t8y8i7EfPNKMO&#10;zQrW2a7jVbNqGr37WGvKWWkALELY5R3p8pHJr4R9cGKclbAKYXOs1j3elurVSH7Wb36O3/Af1zGT&#10;di3m2bAIXc2C+Mplr+1F8+86ho6O8EMlf+8eHWvSbyvijSLgEL5KLr6mEDZBCl9zgbA51te8PrsP&#10;fBzj1a19Tfp9rbWPv4CwORtH0KJ/9KOK5QvWCfDidXzXWvTlW8MBupqNpd/WjaZjOyX/Wvb6I0Mp&#10;GYQ9sHUc/Xvm8VS+bME7YSOKX08uGNmWflt/3l9C2Oz3L6a7J51g7w99n7BOH9yO9m6x9pFCWJWL&#10;rmaHEWFztk2if84aDh/DeJ06wHp8P+R9KHyNiLD7P77J+t6nFejVmjr+NM0lY3rQvm232ACbCGF/&#10;3jqdmjWuCfdlVqpkcdrw+nUuvsZH2N8/mkkTLuoH91MQK1myGD0w/XTK/vTev4SwOZ89QOeecRz8&#10;Hih5zZt5vfXv7ufWPlIIGxJAV7MUwlohfJXm41IIa3SkICxEVx3CVwmhq2TCqw6hqw7Bq4TgVULo&#10;KiF0NUsPCcGrDsErh9DVDKGrlOEUGV85BK8SgFcu7igCDqGrGcJXDsGrDsErh9DVDKArVxjGEfAI&#10;gtg2glcdQteG9txXb/arl/3fGVftbb500uMInG0HXM1xBE7BcQTcjwub0ondo51IhueV3Tfeui0u&#10;vobngatZ9vIWdOcV9aw3c9Fmn+XneP7q1aPq0O/vuLNh44wj4NEF555SG+4HdctlLSl7FQJYKzWG&#10;YNebXWhAj2oFdn4iileQ/fvmtrR/TbzVsBhfnXrTr8t70eiBya885koUK0q3XdmKMLzqAL4KtAbg&#10;VYfwVULwqjPRVYfwVULoKiF8dRNoDcCrhOBVQugqKXQ18RWiq5mDsNw3iwdR3ZrRVgfyR0qXzjmZ&#10;nBEE/nEE/hEEetsZQyD9unoojRvaxP6BH32Pgli5MiXoX9OPA+hqtHUs/bTmTGrXMjm44ObeaT3X&#10;tsQDWGcMwTdLR1OX1tWtH7zxfgpi9WtXoJVzrecRr4bN5TiCH9eeT906JI/eHK/ae2n2MHIANo/G&#10;ETC4BgCWQ/jKIXjVIXy12saZ6GqG4FVC+Cq56BqAVw7Bqw7Bq4TQ1Q3Aq9dku0+XXkVVKkf7BXX5&#10;cqVp8+vW4xeA10T46sQn4/p8+dXUuW2051Z+r0ZmeVr5wuU2viYaR/DdhilUv05yn5ZhiFz+vPV8&#10;//Q2F2AdhEUtm3e59Xe/EtxPQYzfXx53TDP6ZsNMBa86BK+ctwKW+9+mO6hpkugtlS2TRmsWTKQY&#10;wMZC6KpD+CoBeOV4HAFEVwmhq4TQVYfgVULoaobwVQLoyvE4AoivEkJXHcJXaa6XD145hK4SQlcd&#10;glc3CK86BK8cQlez+V6HeRzBn/alA61/qktvO2wEgWy/Zl168MrjCLyc0QPxy+txBA64hqfBFWXC&#10;qy6FsG4IXyWErxJCV7P0kFx4TSFsEiGA5TK9UgibIA2vehvBqy7/IGy21aM3NoNvduLVtVUF+vnN&#10;3CPsr4tbULfWFSOv5snv1aiSRmv/1Sohwv6ypAONPKE63AfqqjGNaf9KALAKYfev6kL/mNSMihYi&#10;DJL6da1K373VgzDAcghfpd700fPdqFGdMnDfYVWtmEbLHrWOLYRXXQphMb5KCF8lha9/EWFzNgyl&#10;Gy/uCh/LeA05viH9vnZYrhF25+sDqXHdCoXutSyrfmX6avFpGF+lrWPp22WnU+N6yf8i74Eb+1BO&#10;AoTlk3FNOK9TgR+pYlakyFF03XldKOf93CPssieH26iK9h9W43qV6NuVF1AKYc0meOUjhM35eBKd&#10;PrgDfCzjNenSPrTvI95H7hD2pX+MoowCeub+sPiXOF3bN6LvN06hRAj7+cobKLNKcvhdokQxeu1x&#10;6+9xAoTdu+1W67HsVOj+fShevKg9SiA2kiAXCDvvHxfaxxHtP6yObRr6RxGkEBZk4KuUQlg3hK5m&#10;LsCmENaqgCFs9utBfM12w/hqBhBWjyMIHUuAAFZCAKtzERaB7EIEsBICWAkBrJTmFRlj0+Pk4isK&#10;AqwZAlgO4atZhlNkjEUAKxkAq4MAq0P4KiGAlTKDJURYHQJYzsBXVK4QlkMAK9UJlicYq+A1UAOn&#10;CAjrLwixzraHsIFiKOshrJd/FEGsZVn0+fwsql4l2kmcypQuSsse1nNhnREEOGcMQazlLeil21tQ&#10;8WKFDwv5jfZJ3avRD2+6q2FDxhHw/x/YI3m4GH1ybdq7vJODroG62H32ckfq1qbwwTZXrXIpWvqI&#10;dewgwOqCCJu9phc9Nb0dlS4V8c1+iwr0+as9CMOrDiCsr35eSSOsZOKr5OJrWBBgJQSwOoCwsQb6&#10;yxOI5RTCoiDAcn6E3fRcP8ooF20sQOUKafThi9b93ihjCCQHXcPjUQTD6Z7ru9u4hvZdkOPXkYvP&#10;bE2/v3smBli7sfTFW8OpRmY5uA/UlEu70P5N4eMIeJXsu88OpYoVShfK17LWTavS96vPzdU4gn1b&#10;LqTrLjgG7jdepw9oQfvfv5Q8hP0rEMu5+IqCAKtDAMsZ+Aob75U0wnIIYHUTwoMAKyGAlQDA+prk&#10;T2Hsge2T6dFZQ6hURKDqfUxD+natdX9lNWwgDLDc/m030fmnH0NHgf0W9PhTCvdPG0b7t8tYAv84&#10;AumDN8dTubLJvRfmmeLPPDCWDuy8jQ5+drsdo6seR8CzYF957ELr/XLJQvladnyPFvTbR3d5q2Fj&#10;q2IRwOoeoj077qWTjs/FLxquHOyMIuARBDoIr2YIYCUDYH096pWnGDsnPAivZghgOQNfYU86RcZY&#10;BLDS3GCMsLFthLASAlgJAGyseU6REFZC+Cq5AGuWEGQRvJoBgI21wMmAWC8HXnEOvuI8hPW1i0Mj&#10;CHRoDIEUHEPgtcjrey+GWO/P4eMI9AiC4LYDsH9ojOVSK2ElBK8SQlcJoatZekgIXnUIXXUIXyWE&#10;rlKGU2R8lRC+cgBeOXslLIfglUPoaobwVTLhVYfQVYfwVQLoyhWGlbA6XhUL8VVC6KrzAywnK2E1&#10;uuqVsBpfzZWwzmVwJaxs73sni4b1rgLf8MTrstNq0L6laAWsFFwBywi7640WdGy7aCMQCkr8RptX&#10;KT0+1TquKwRf/QDLfftGO+rZLvmPG/btXJF2LwtB2DVdaN/KLjTrskbW9y5WKN/sF7N+4JlyQRPK&#10;TniCriDC/rr8ODqtf/KjH6Rzh9aj31b0IQyvOgSvkgmvOoSuEoJXHYJXCcGrZIKrDqGr5KJrAF4l&#10;BK8SQlczBK8SwlfJQ1ju55WDqWvr5E++xvFHK2ff2IVyNvhXwurQStgDG0fQV28PoToRRyAUlPh1&#10;pFa1svTOnJMoZ/NoALBWW8fStteGUZn05FdmXjSyub3SFQEst2vVKBo9pJn1uBxdKF/LeLzKvPus&#10;vxc2wEZbCfvJm2dRy8bR/q3mkxv+4+b+lDcAC9CVS2olLIfwVULoKiF41ZnoqkPoKmlsdYttI3TV&#10;IXiVELpKQXQNNpnWvnAu1a4ebSRB9aplacWz51jXv4liq2DtbQyvsXZMoY/fvoKqVEr+lykFKX4t&#10;ObZzI/p0+Q2B1a+6d1++Iul5uAy7D00/lXJ24pWwjLI7l0+i9q3q2d8f7aOgVyY9jZbPt/7+8WrY&#10;pFbCOh384kFa8eKEyK/v6aVL0YaFU6x9CLzqELrqELxKCF6teCVsKLxyCF0lhK46E13NELrqTHjV&#10;IXS14pWwucZXDsGrpLHVDKGrhNBVh+DVDcKrDsErh9DVbL5XQnjVIXTVIXh1g+gqIXSVPGzFK2H5&#10;0oNXXgHr4KuzElawNXw7r1fCcnrlq5kHrjgTXnUphHVD+CohfJUQupqlh+TCawphkwjhq5TplELY&#10;BBn4KhUwhOXLR66vZ3/0M8qboiZ1y9D25xhWEcByAGGXt6C3729CGWUKzyxYVOeWFej9uW0oDGG/&#10;eqU9dWiW/Jlyu7QsT7++AwDWRditcztYj0fBPvNuopo2yKBv34w3koALIuzW57pT7WrRTlRWrNjR&#10;9OJdnSnn3RTCOg30yscIu2/dKXTRyCY2rKLHNaxh/RrQD8tPsQE2WYTN3jCCHp3WHe6vsMT/Jpw+&#10;IIt+WHV6KMJueH5opE81jBrYiPZuGBvAV+nF+/tT1UrRPplR0OrStg799O55FBVhn77zZCpXJtqJ&#10;NBvXr0RbFoymFMKiXHTNhwj73zXXUNd2tSO9J2NAnHpVf+v60RA2e9tNNOnSvnCfhSU+kdaNV5xE&#10;+7fPgADLLXziQnhdVJGjj6Y7Jg6inE8wwu7bfivNvG4QlSgebTVzQev8UcfR7u33UBSE3fvJfTTh&#10;kpPh/uJ1Qq829Nu2+6x9pBAW46tk4KuUQlg3hK5mLsCmENbaTiGsVREviLAcAlgO4auZi7A+kDXR&#10;FYUAVkIAK6V5RcbY9Di5+IqC8KpD+CohfDXLcIqMsQhgJYWvZhBgdQhfJYSvUmawQ4mwulwhLIcA&#10;lquDyxOMNfDVVwOnXCEsZyCsDa9+hPUFMNafg61hbX2yMTWsHW1mZskSRejeq+vFVsNqjPVvewjL&#10;Xzvj4tqFchSBLq1kUZpyQf3QcQSfvtiBWjVKHk3bNy1PP74NANbq5yVdaMzAuoVyFqyOZ7s9Pr0D&#10;Za9B+CoFEXbGZS2oWLFoZ3tu3qgC/XeRtb91eYCwukOJsDoIsBzCV7MECKvLM4hV+Goi7AaEr5If&#10;YXOsr33ujh5UNj3aGfUzK6fTO/+yHi8bYJMbR/DzqmE08qSGcH+FqQrl02je3X0xwm4ZSyuePMVe&#10;qY6uixrevxH9/p51XTCOYNfKUXR8t/qREb2gxbD29uPW8yjiOIJxw1pHHn1x5uAW9Mt66/skjbAc&#10;Alidi68QYhG+SghfJYSv0ngnBlcIsghfdQhgORddzQRk42IswlcdAlgdwldpMu3/aCLddMUJ8DGN&#10;V1bDTPpmjXWf7fEDgrASRtj/vXsdtcyqAfdXmKqRmUGr5lvP/0/9YwgEYZ998Bx4PRT/gmrGtQMo&#10;+xPrugphZRzBtiUTqXWzaIheEGvaqDp9vHRqpHEE/3lvFh3buUmkY8OYfceNp9GBL9QoAgFYexvB&#10;qxkCWM7AVzMIsDqEsBICWGlOsEOJsLpcISyHAJabi8sTjAUAG2ueUySElRC+Si7AmiWEWASvOoCv&#10;sRZ4QYjlEMJKHsYG8xDWl42xHrji0BgCyUNXcxzBn7sWWZdODK/+cQT+EQRoHIFOjyMIIKwuhbA6&#10;hK9SmlcKYeME8FWC8KpD+CohfJUUvqYQNk4IX6UGTgUEYX97O4vGDawS6WNT/AZqcI+KsRN0JYOw&#10;v7zdnAb2qFLo35hytaqVoa9fdWfDGgj78bwO1LR+8h/9a9GoPH0PEHb/qs40Z0oz6w1q4QZYqX+3&#10;avTL0ngjCfwA+/3bPahJvWhzcvlrrxnThPavYYBNIayTi65m+QxhD2wYSt8uHkRtsipFeswZ/a4d&#10;18raR/II+8FLA63nVgbcX2GrWcMq9P0KtBp2LC3852B7PiK6Hmrw8Y3oN4CwezeeRTec37nQA6w0&#10;wbqv+zbzCboQvOocgP1m2TiqWS0j8mvZw9P6Uc4HUebBcghedQpfUwgbEoJXHcJXabL9/z9ZcgWV&#10;SY8245p/GfvPmcOsfSSPsIv+fW6k934FuUF9W9OvH9wMEfbhWaPhdVD8OjXl6pNp/44gwu7ZdiuN&#10;HNw50t/VglrZMiXp2dnnRULYRU9fQRnlykQ6PlUqlqUl86zXgi9nW/tIISzGVwmgq1kKYa0Qvkrz&#10;cSmENTpSEBaiqw7hq4TQVTLhVYfQVYfgVULwKiF0lRC6mqWHhOBVh+CVQ+hqhtBVynCKjK8cglcJ&#10;wCsXdxQBh9DVDOErh+BVh+CVQ+hqBtCVKwzjCHgEQWwbwasOoWtD++Rb3gm4NMB64wgcjHXS4wic&#10;bQdczXEETsFxBLqcZU3pqan17dWt6A0Qit9A1ayaRu8/1TQGrv48fJU2P9HU/qjpkfDmlBvcpy7t&#10;WtSODqzyAJbbMrc91a+V/ErYRnXL0X/fCCLsf15tT/26Fs75umb8nKlTPZ22PteVctbGx1du3+pe&#10;9PDkDvb1ojzfeK7ue08fl+QoAg7gq0BrAF51CF8lBK86E111CF8lhK4Swlc3gdYAvEoIXiWErpJC&#10;VxNfIbqaGQjrQuzE89tGesz5a5s1rEz/W+qMJGBk9Y8gCI4jmDO9O5VOi3aW+oLcded2ot/WGSfp&#10;2jqWnr/3ZHs+IroO6oRj69FPa0b7APbAlrPpvedOofo1o83ALKjx8+2kng3ofyvPMcDVzAHYvZsv&#10;omvP7xn5tYxHF2xfNI4OfKgBNhHCInSVDHQNACyH8JVD8Koz4dVtG2eiqxmCVwnhq+SiawBeOQSv&#10;OgSvEkJXN4iu0mR/2yfTaYPaR34t69m1Mf28ybqNCfCV2/vhZLr87B6RvkdBjlF7zp1n0oFPZsbw&#10;VZp5/anwOqijreN1/SX9aN/2WT6EPbDzdnr5n+cdMf828AiMay/qb8yFxfjKJ+TaveNeGjH4mMiv&#10;ZR1a16dvN97hIKzgqy+ErjqErxKAV47HEUB0lRC6SghddQheJYSuZghfJYCuHI8jgPgqIXTVIXyV&#10;XHQNwCuH0FVC6KpD8OoG4VWH4JVD6Go23+swjyP40750oPVPdelth40gkO3XrEsPXnkcgZczeiB+&#10;eT2OwAHX8DS4okx41S2m/8t+PYiv2W4YX80AwuqVsKErYhHASghgdS7CIpBdiABWQgArIYCV0rwi&#10;Y2x6nFx8RUGANUMAyyF8NctwioyxCGAlA2B1EGB1CF8lBLBSZrCECKtDAMsZ+IrKFcJyCGClOsHy&#10;BGMVvAZq4BQBYf0FIdbZ9hA2UAxlPYT18q98RX34dBOqlRlt1QW/Eb14RD3avcRZ/YpzTsiVvbwF&#10;3XlVlvXGC++rMMZjF56YmkX77ZN0eQi7dk5bqlE1+fEPfIKcLxfwdT2A3beyMz0woSmllz5yICit&#10;VBF6ekY7ylkTthrWQ9hvFvagPp2jncSGfyg4+bi6tHtVb3JWwf7VlbBcP6+kEVZCAMu5+BoWBFgJ&#10;AawOIGysgf7yBGI5hbAoCLAcQFirlf/uG3kkAX+89PZrj6F97w2jRCthszcMp3OGNYP7Kaw1qFWe&#10;Vj810IewB6z+NaNfpNWrPTvWpu9XjSK9Eva3dWPo0jPbJH1SnMJQ/doVaPNLZ9CBDxC+6i6hD14d&#10;Q1UqRptrzSsbLxrVlfZtYcg1EfavQCzn4isKAqwOASxn4CtsvFfSCMshgNVNCA8CrIQAVgIA62uS&#10;vxCMfe7+kfY8U/QYh5Vmff382aPpwPYbrX3cpAoi7FerrqWu7erB/RTGbKTu0ph2rbfu/6featgD&#10;O2+lqy88CV4Hxfu58pzetHfbLPskXBwj7BerbqQ+xzaF1ymM8XHo1imL9n5yLx1MsBKWT8i1fP61&#10;1nvWaHOt7fm7N55J2Z/xftRKWB2EVzMEsJIBsL4e9cpTjJ0THoRXMwSwnIGvsCedImMsAlhpbjBG&#10;2Ng2QlgJAawEADbWPKdICCshfJVcgDVLCLIIXs0AwMZa4GRArJesekXJqleUh7C+8mAlbHiLvL73&#10;Yoj1/hy+Elavfg1uOwD7h8ZYLoWwOoSvUppXCmHjBPBVCqCrGcJXCeGrpPA1hbBxQvgqNXAqQAjL&#10;IwkuOLWO/aaKQ2+GUGVKF6fV/8yi7OUIYDkHYX9+qyX16lQJ7qOwxj8I9+pYmXY83zYGsNziB1tR&#10;pQpp8DqoKhVL00fz2sUANseKIbdB7XKRHquCHgP+pSMb0O4ViRH2rdkdKLNy8seYjyM/lx+fZj1W&#10;MYBNIaw/F1/zOcL+smoIndSzfuTXsuYNK9L2V637aY8lwADL/bBiGLVqcmS9lhUvXpTOGtqcfls3&#10;Koaw2ZvH0J0Teti/jEPXQXVqWZ2+eef0GMIesFrw4IlUtXK0j6cW9EqUKEqPzbT+riZA2OytF9G9&#10;k3pHGvnA/+5kVilLmxeMtfZxmVMKYeME8FWC+CohfJUQvOpcfE2AsF+tuIratog+W3TEgDb040br&#10;9idA2OXPnkfVqyY/Gqmgx8exdFpJmnr1ANq7bUYMYfdtn0ljhh8Lr4Pi9yLnndGdfv9wZgxhD356&#10;O90+8RQqHREZC3pl0tNow6IbEyLsnh330vlnHmcfO7QfFL+WNahXjf6z/nZrHwywKYT1QgDLIXQ1&#10;e9IphbAhzcelENYI4au0yEvB6yFHWBNg/SF0lRC+ugXA1QzBq4TQVVLoquHVDqGrDsGrhOBVQugq&#10;IXQ1Sw8JwasOoasO4auE0FXKcIqMrxLCVw7AK2ePI+AQvHIIXc0QvkomvOoQuuoQvkoAXbnCMI5A&#10;x6MJIL5KCF11foDlZByBRlc9jkDjqzmOwLl0xw64l8HtptY+s+j9p5pQhXKlIr/hv25MLdqzJP44&#10;gh8XtaQOzY6cN/scv4EsUbwI3XxRI8pWIwleur2ZDX7oOqgypUvQhn+3iSHsr+90orMH17H3fyTB&#10;BXf24Lr02/L4CLt/zXF08cisSB+T5uPYtF5Z2vLsMZQ8wHIIXiUTXnUIXSUErzoDXW14lRC8Sghd&#10;JRNcdS66BuBVQvAqIXQ1Q/AqIXyVMMLmbBhKL9zZg0qXKh7p70eZ9OL0xKzulG0grDmO4Ltlw6hh&#10;nSPjo/MSv9bwqI5n7upPOS7C7t80hiZe2DHSD9XNGlWkzxadFlsF++PqUXRsx7pH3GsZn2Dr/hv7&#10;+cA12CX035Xn0vHdGkQ6NnwsT+rZkH7dYJ6Q668CLEBXLqlxBBzCVwmhq4TgVYfgVULoKmlsdYtt&#10;I3TVIXiVELpKCF3NPITd99FEmnjxcVQ04irxerUq0ubXrOcQ46sBr7q3nxxHlSOusi7o8d+PsmVK&#10;0bLnLqWDO2fZowj2fHQLndCrJfz6sE4f3IF+eX96bBzBt+unUYumtez9o68vrBUrVpSWvXg9xRtH&#10;wEC7/o3JVLtGtF9e8nu4S8dZ77P0Cbli8KpD6KpD8CoheLXicQSh8MohdJUQuupMdDVD6KpD+Coh&#10;dLXicQS5xlcOwauksdUMoauE0FWH4NUNwqsOwSuH0NVsvldCeNUhdNUheHWD6CohdJU8bMXjCPjS&#10;g1ceQ+DgqzOOQLA1fDuvxxFwDrriPHDFmfCqS52YS4UAVkrzioyx6XFy8RUF4VWH8FVC+GqW4RQZ&#10;YxHASgpfzSDA6hC+SghfpcxghxJhdblCWA4BLFcHlycYa+CrrwZOuUJYzkBYG179COsLYKw/b8Vr&#10;eE3thh9fNdIPfPy1rRqXpY+fcU7QxfEKWG/bQdic5S1o/m3NqFTJokfUD9tctcpptPnJNpRjn6Sr&#10;Iz05tVGklU38UellD7e0ATZ7VSd6anpzKlu6GPzawho/ZyqUK0mLHuxIBwIzYSVG2ONo0zM9czWT&#10;bXjfmvTrMr0KNhmIRfgq9fN3KBFWBwGWQ/hqlgBhdXkGsQpfTYSNcmIu1VdvDqCOLaOdBJBXdA47&#10;oRH9vtbah4uusI3D6aYL2x1RH5+XmjasRJ++OcIeRbB3w2i6aGRz+HVh1amWTh+/OsxeCbtnw1i6&#10;4cLO8OsKc/ycbNe8Gu1YNBrAqxevkn3mrgFUonhRuJ+wihcrQjOv6eGckAuuhEX4qkMAq3PxFUIs&#10;wlcJ4auE8FUa78TgCkEW4asOASznoqtZbC4shwCWQ/iqQwCrQ/gqeQjLLZs7jipXSB5K+fnFeDXx&#10;0n7W9RlhpSDC/rDhBhrUt8UR956MO21AO/ph0zQbYflkXW1b1IJfF9bJfZrTj5v5JF+30y/vz6DB&#10;/dvDryvMFSlShIad1IlyPrs/7om59u+8n669sD9FPfFiubJp9Nbcq619yCpYtRJWANbeRvBqhgCW&#10;M/DVDAKsDiGshABWmhPsUCKsLlcIyyGA5ebi8gRjAcDGmucUCWElhK+SC7BmCSEWwasO4GusBV4Q&#10;YjmEsJKHscE8hPWVBythBV3NlbCF68RcKYRVpccJ4KsE4VWH8FVC6GqW4ZRC2JAAupqlENbt8CHs&#10;v2+qR2UiAh+v0rj5/Jr2SIJ4CPvzWy1oeN/MyG/ECkND+tSmb99oRzmrOtL94xvAr4nXq3dZx3F1&#10;Z/rfwg50fMRZp4Uh/iHxtP616eelYatguV7067KedOZJteE+4lWyRFF646Fj3RNypRC2oCPs72tP&#10;oavHNo+MCyVLFKPXHupFOfFGEmwcTh++PJDaND0yToqns3HnAj5J1yja/d5oOv3kaK9lmZXSaNP8&#10;oTbCvvvMKdSw9pG1opjj5+TNV3SnvZsv9KGr2Q9rz6NenevAfcSrbs0M2vLKWc4JuVIIa4UAlnPR&#10;1SyfIeyu966lvsc2gY91vEqXLkkbFlxEB2IQG0TYAzum0OKnzqMy6UfWR+i5CuXT6al7R9OBnbPo&#10;+41Trb83FeDXhdX7mMa0a8M0yv7kNnruwbOpaIRP3hSWKlUoQy8+epEHsCEI++mqm6l5kxpwH/E6&#10;sU9b2rX5TmsfKYT1h/BVAuhqlkJYK4Sv0nxcCmGNjhSEheiqQ/gqIXSVTHjVIXTVIXiVELxKCF0l&#10;hK5m6SEheNUheOUQupohdJUynCLjK4fgVQLwysUdRcAhdDVD+MoheNUheOUQupoBdOUKwzgCHkEQ&#10;20bwqkPo2tCe++rNftUA640jcDDWSY8jcLYdcDXHETgFRxD4axrrw6cbU8uG0T+e1jarPH31soev&#10;ehSBtH95C3rxtkZULj3ayp7CUHpaUfrXjU1o/8oOdPsVjeDXxOvZmS1p74pONOPSJpRW6sg7fo3q&#10;ZNCGp4+hbHhSLmcMQc7a4+idR7rYK4/RPuJ1Qrca9Msyaz+RAJYD+CrQGoBXHcJXCcGrzkRXHcJX&#10;CaGrhPDVTaA1AK8SglcJoavkgivCV4iuZhhguewNQ+nNR/pQyeLRV6v2616Xdi07RY0g8I8j4Pas&#10;G0Z3XtsFXr+wV79WeVr55ED6bd1oOvWEaAhbtWJpWvvMKbRn/Vg6b0QrKhbhEwGFpfYta9Enb46l&#10;Ax9c5ENXXc77F9OTdw6y/t2IvqL/ojPb057N1n588KpD8CohdJUMdA0ALIfwlUPwqkP4arWNM9HV&#10;DMGrhPBVctE1AK8cglcdglcJoasbRFfJj69S9seTaM5tw3P1y+uLRx9Dv22xvi8AWOm3rZPootHJ&#10;z0MtTHVpV5++XD2Jvlk3hWrXiIaw3Ts2pG/XT6UvVk+m44+gk3HpRg09hr7bfCt5owiCCJv92f00&#10;4/rh1r/FERd3FClCD94yinLME3IJvvpC6KpD+CoBeOV4HAFEVwmhq4TQVYfgVULoaobwVQLoyvE4&#10;AoivEkJXHcJXyUXXALxyCF0lhK46BK9uEF51CF45hK5m870O8ziCP+1LB1r/VJfedtgIAtl+zbr0&#10;4JXHEXg5owfil9fjCBxwDU+DK8qEV10KYd0QvkoIXyWErmbpIbnwmkLYJEIAy2V6pRA2QRpe9TaC&#10;V13+Rtg9S5rS5HHRV9/wSsIZFzegvUvDEZZXxX6/sAWdeVL034gX9I6yOrZtJfrqlQ409cLG8Gvi&#10;9c/Jremdf7ShiuWPvBUraSWL0u1XNrORNQiwnIOwPy/tQeOG1Iv8w2rpUkXpmVntyQ+wKYSNJdha&#10;gBD2wMZh9OvqIXRKv2i/8OBVimmlitPTt/ag7A3hCMvbXy8+hXp0ir7quqDH80xPO6kpfb3kdBrY&#10;OxrCViyfRkseH0LP3XXiEbr6Lo1efdh6ftoAG46wny8+m7q0qQn3ES+e6b76mdMJ46uE8FVC+Cq5&#10;6JpCWCuEr5IBrzqIrxJGWO6nDROoW4dof9f4tax+7Uq0+vkLrH3glbB2O6bQtsVXUvPG1eF+CnPF&#10;ixWl8Rf2pY8W30A1MqOtyu/Qqi59ufpGmjlhsP0JCvQ1hbkamRVo7SvW3wV79StG2INfPEgbF06m&#10;zCoZcB/xqlOzMm1berO1n5AVsCmEDcnAVymFsG4IXc1cgE0hrFUBQ9js14P4mu2G8dUMIKweRxA6&#10;lgABrIQAVuciLALZhQhgJQSwEgJYKc0rMsamx8nFVxQEWDMEsBzCV7MMp8gYiwBWMgBWBwFWh/BV&#10;QgArZQZLiLA6BLCcga+oXCEshwBWqhMsTzBWwWugBk4RENZfEGKdbQ9hA8VQ1kNYLz12ICxnHAH3&#10;/lNZ9sdG0RujeFWtUIK2PNXSHkfg5eCrlL2sBX36QnNqXOfIOrM/xx9Xu+z0ejR+THSEnX5JSzq9&#10;X7Uj7phx7Ztm0CcvdTPgNdj6p7pSrczScB/x6tomk/6zsCcFETYZiAUI66ufV9IIKyGA5Vx8DQsC&#10;rIQAVgcQNtZAf3kCsZxCWBQEWM6EV398gq6VT/SzYQo97vHq3aUm/XeJ9T1cfA02wkbalf8+gaod&#10;YWf254oVK0JTLjuG+narB/9/WBXKpdGj0/tSi8aVj8jXsjMHt6Q9m86ng4ywISthc6z/Pmdmf0pP&#10;iw47pw9sQ7s38X7UPNjAOAIOAayEAFbn4isKAqwOASxn4CtsvFfSCMshgNVNCA8CrIQAVgIA62uS&#10;vwQYe2D7ZHpk5hBKSysBH/ew+CRRV4zrSTnbbrL2AwDWbf+2G+mhm4dQ6bSSR9zfy/LlStNdNw2n&#10;zCrRThzbqlkdeuPxC6lGtejAWBiaMeFU2v/Jvf5RBMY4gj077qWrzz8BXj9R1182hPbv5P0JwhoY&#10;q4PwaoYAVjIA1tejXnmKsXPCg/BqhgCWM/AV9qRTZIxFACvNDcYIG9tGCCshgJUAwMaa5xQJYSWE&#10;r5ILsGYJQRbBqxkA2FgLnAyI9XLgFefgK85DWF+7ODSCQIfGEEjBMQRei7y+92KI9f4cPo5AjyAI&#10;bjsA+4fGWC61ElZC8CohdJUQupqlh4TgVYfQVYfwVULoKmU4RcZXCeErB+CVs1fCcgheOYSuZghf&#10;JRNedQhddQhfJYCuXGFYCavjVbEQXyWErjo/wHKyElajq14Jq/HVXAnrXDorXhlb8ba3EpbbvaQp&#10;nTsk+qoIXu151RnV6bfFeCWsxBh7xxX1qFSJI+vENvwDUfmyJal9i2rw/8erc+uaVCkjOiYV9Epa&#10;z5E509rT/tXxZsEeR7tXHkfnDos+a7d40aNp5mXNaP+a3hQdYDkEr5IJrzqErhKCVx2CVwnBq4TQ&#10;VULoKrnoGoBXCcGrhNDVDMGrZMKrDuOr0zC739ecQid0j3bCFa5M6eI0Z3o3G1zxSljn8tfVp9LZ&#10;pzShIkfYGbH5taxmtfKR5yiWKlWcurSrF+nEhIWlerUzaPnT1nMntgoWI+yPa8+nvt2iv5ZllCtF&#10;i/51qrWPy5wC8CoheJUQukoAXbmkVsJyCF8lhK4SglcdglcJoauksdUtto3QVYfgVULoKiF0NQsi&#10;LPf+GxdT88aZ8LGPF+Pixlcugfiq+3z51dS5TfRPQRX0eM51iyZ1KL10tPdXvLqza4esIw6t+f72&#10;7Nqc/vPeTAWvOg9h178+kRrVj/6crV2jEn21bpa1jzj4+neshA2FVw6hq4TQVWeiqxlCVx3CVwmh&#10;qxWvhM01vnIIXiWNrWYIXSWErjoEr24QXnUIXjmErmbzvRLCqw6hqw7BqxtEVwmhq+RhK14Jy5ce&#10;vPIKWAdfnZWwgq3h23m9EpbTK1/NPHDFmfCqSyGsG8JXCeGrhNDVLD0kF15TCJtECF+lTKcUwibI&#10;wFepECAs/3nDv5tSzarRV8M2q1+GNj1h7deAV7MvX2pOA489sk5sw29eOf44L/r/8ZKP2B9Jb/j5&#10;Po8dVJ9+WdoDwqu0f81xNP/OjlQ6F/MTm9QtS+8/1x2ckCuFsF4DvQoYwnKPz+hGZdOjrSDjeneu&#10;RT+scGbDhiFszsbhtP65k6lJvSNrNZS8lkUd/SHXk23z/xfWGHqmXXEs7d10AXkAG0TYfVsupPtu&#10;7Eclikef+z34+Cb03arzrP1c5gQBlkP4KiF8lVx0NUshrBHCV2mSE8RXCSPs7vdvoGvO6xH5783R&#10;1tefMaQD/brV+v4AX52mUs72m+iNx8+hyhXLwP0U1uQ1iX+xhP5/WEfi6xhXrmwaPfPQeXTgs/vi&#10;IuzeT+6lS8f1jXzCsmLFitL1lw6gg188ZO0nhbA4hK+Sga9SCmHdELqauQCbQlhrO4WwVkW8IMJy&#10;CGA5hK9mLsL6QBbBqxkCWAkBrJTmFRlj0+Pk4isKwqsO4auE8NUswykyxiKAlVx4RUGA1SF8lRC+&#10;SpnBDiXC6nKFsBwCWK4OLk8w1sBXXw2ccoWwnIGwNrz6EdYXwFh/DrrGzxtHwO1e3JQuHVHD/thp&#10;lDeZRYsWofOHVqdf32ZsdcYRCLzq7ezlLeiNu5tQ2dLFjrg3sakSx8+Jtk0r0PvPHUM5a+Ovgv3y&#10;1e7Up3PVSM8j/lruhnOa0e5VaBWshOBVh/BV6ufvUCKsDgIsh/DVLAHC6vIMYhW+mgi7AeGrhPDV&#10;bBh99eZA6tO1pv1DdpTnCEPYjCs60p53T7UB1p8DsTKW4JGp3Smt1JE3FzBV4vg51+/YhvTFkrO8&#10;MQSSgbCbXj6T6tWuEOl5ys9rhrZ/zTyJsrdeYu2HRxFYMbhCkEX4qkMAq3PxFUIswlcJ4auE8FUa&#10;78TgCkEW4asOASznoquZgGxcjEX4qjPx1Qzhq4QRlkcSbHrtEqqemREJDPm5VKpkcXr63pGUve1G&#10;ALAOwvJl9rab6IaLj8/VLwFSFf74eTduZA/6fstt9McX93sIq3MR9p1510SeBcv751WwK16cYO1D&#10;A6zOQFh7G8GrGQJYzsBXMwiwOoSwEgJYaU6wQ4mwulwhLIcAlpuLyxOMBQAba55TJISVEL5KLsCa&#10;JYRYBK86gK+xFnhBiOUQwkoexgbzENaXjbEeuOLQGALJQ1dzHMGfuxZZl04Mr/5xBP4RBGgcgU6P&#10;IwggrC6FsDqEr1KaVwph4wTwVYLwqkP4KiF8lRS+phA2TghfpQZOBRhhs5c1pdfubEgZZaPBAr/h&#10;L1u6OL10m3W74yAsb/+2uAXdenmzXK0MTVW4K1emOP375ta0zx5DEI6wfLKuR29sRWXTi0eCC/7a&#10;OjXK0ycvH2vtB+GrhOBVh/BVcvE1hbAJUvh6CBB233tD6f6JneDzIF78HKlZtQy9O9c65nEQlvtl&#10;9al07vCWNoahfaU6MuPnUIM6Fem950+jnPcvjIuwuzdeQFeM7WiPtoj6WtYiqyZ9s+JcOiAAm0JY&#10;FQJYzkVXs3yKsNzeDybSFeN6wOdBvPg50vuYhvT1Kut4BgBWENZqxxT6bNnV1OuYxpGeg6kKf/x8&#10;6NKuEX2zfiYd+FytgjX78kH68f07qHf35pF+WcDx9zhzWDf65aN7XHBFpRAW46sE0NUshbBWCF+l&#10;+bgUwhodKQgL0VWH8FVC6CqZ8KpD6KpD8CoheJUQukoIXc3SQ0LwqkPwyiF0NUPoKmU4RcZXDsGr&#10;BOCVizuKgEPoaobwlUPwqkPwyiF0NQPoyhWGcQQ8giC2jeBVh9C1oX3yLe8EXBpgrRhX7W2+dNLj&#10;CJxtB1zNcQROwREE/vzjCGQkwU+LmlLfLlXgm6VE9e5Umf73uoeuwfgEXi1p95LmNPi4qvbHNdF+&#10;Uh1Z8Ztwbujxtei7t7q7q2DDEfbbN3tSqyaV4L7iVaJ4Ebrzaus5+G4vwvjKIXQ1A/gq0BqAVx3C&#10;V8lEVzMTXXUIXyWErhLCVzeB1gC8SgheJYSukkJXE18hupohdJWcUQQHrXKsvn1nMDWoE/15wh+3&#10;v3psK9qzzlkNK+MI9FgC6YOXTqY2WUfmCadSBePnQbGiRejGS7oZJ+PSeQi7+PFTqXqVsnBf8Sqd&#10;VoLefMx6Dn7groL1gSsKwauE0FUy0DUAsBzCVw7Bq86EV7dtnImuZgheJYSvkouuAXjlELzqELxK&#10;CF3dILpKGF69brRXw361glcYRjuTP5duPU+euGukga8GwlrxWILX/jWWypVJS72WpYq9J6uQUYbm&#10;PXwBHfzifjs/vHplf3Y/3T/9THusANpfvMqXLU3rX7ee64FRBABffSF01SF8lQC8cjyOAKKrhNBV&#10;Quiqc9HVB68SQlczhK8SQFeOxxFAfJUQuuoQvkouugbglUPoKiF01SF4dYPwqkPwyiF0NZvvdZjH&#10;EfxpXzrQ+qe69LbDRhDI9mvWpQevPI7Ayxk9EL+8HkfggGt4GlxRJrzqFtP/Zb8exNdsN4yvZgBh&#10;9UrY0BWxCGAlBLA6F2ERyC5EACshgJUQwEppXpExNj1OLr6iIMCaIYDlEL6aZThFxlgEsJIBsDoI&#10;sDqErxICWCkzWEKE1SGA5Qx8ReUKYTkEsFKdYHmCsQpeAzVwioCw/oIQ62x7CBsohrIewnqZq15R&#10;/pWw0vo5zal8mehvphi5br2kDu1f5qyGlQRhnW0HYl+/qxHVziyVesOfyl4F1qRuOdr5cndy8FXn&#10;B9g9K4+ja8/ikyJFf940rVeWtj7b1dpPvFEEHIJXHUBYX/28kkZYCQEs5+JrWBBgJQSwOoCwsQb6&#10;yxOI5RTCoiDAcghfzbzZsC/d1ztXIwMqlC9NCx+2HuuN4SthuX3rh9M9EzrZs4lTr2Wp+BeL3TvU&#10;pm9XjvOvftW5APv7xgtoxMnNcvW86dutHu3ZzPtRq2DtLvPKM4jlXHxFQYDVIYDlDHyFjfdKGmE5&#10;BLC6CeFBgJUQwEoAYH1N8pc0xt5oN/XK43N1crtaNSrRtretx3BHOMJyuz+4kS4adQyVLJEaF5XK&#10;GTN20Zhe9Nu2uyh0DIHb56unU5d2DSI/b/jredTB/k+t/QQAVvdwMAivZghgJQNgfT3qlacYOyc8&#10;CK9mCGA5A19hTzpFxlgEsNLcYIywsW2EsBICWAkAbKx5TpEQVkL4KrkAa5YQZBG8mgGAjbXAyYBY&#10;L1n1ipJVrygPYX3lwUrY8BZ5fe/FEOv9OXwlrF79Gtx2APYPjbFcCmF1CF+lNK8UwsYJ4KsE4VWH&#10;8FVC+CopfE0hbJwQvkoNnAoBwu5bmkUXDatBRx+N3ziFddRR/0etG5el7c81S4iwvy1uSXdeUZ/S&#10;01IzFY/0alQtTfNua0cHYitgMcLyybhevrsdVcqIfvI47vpxTem3Fb2sfaUQ1h/CV8nF1wKKsN8v&#10;G0T9utW0X5vQcyIs/vp+3erQf9+xvmcchOV+WjWcLh/TikqVSL2WHem1aJJJ784bSQc/AGMIpA8v&#10;pr2bL6SHpvSlcmWinZ2dK1e2FD1x+wAXXVMIi0PwqgP4KkF8lRC+SghedS6+5hJhN7xyoT3mAj0n&#10;4sWvZeec1oV+2mTdxjgIy+167wY69aQ29mputK9UR07Hdm5K25ZNJQdgwxF29/Z76LpLTqK0UtFP&#10;hFm/dlXauOhGwvCqSyGsEwJYDqGr2ZNOKYQNaT4uhbBGCF+lRV4KXg85wpoA6w+hq4Tw1S0ArmYI&#10;XiWErpJCVw2vdghddQheJQSvEkJXCaGrWXpICF51CF11CF8lhK5ShlNkfJUQvnIAXjl7HAGH4JVD&#10;6GqG8FUy4VWH0FWH8FUC6MoVhnEEOh5NAPFVQuiq8wMsJ+MINLrqcQQaX81xBM6lM3aAsRVvB8cR&#10;xFrRjFY83Jjq1Sht/6YavXkKi8+KOmZATfphoYev/lrG+t76mnOG1Ix8JtVUhSdePT3p3Cb00zs8&#10;pzUcYLkvXutOx3epCvcTL34ON6pbnra/3INybID9Kyfl4hC8Sia86hC6SghedQheJQSvEkJXCaGr&#10;5KJrAF4lBK8SQlczBK+SCa86hK6Sh6/S/veG0qPTjsnVL3uKFytCUy7pQL+tOTU2hkCPI3C2T7P7&#10;6q1T6ITudSJjb6rCU9VKZWjOrP6UvfUCAK9eB6w/r5s3kmrXKAf3Ey9+LRvUpwn9b9V51r4Avgbg&#10;VULwKiF0lQC6ckmNI+AQvkoIXSUErzoErxJCV0ljq1tsG6GrzkRXHUJXCaGrGcJXzgHYP6x+33o9&#10;jT+/V+T3ZFxGuTR66u7T7JNwxUNYbtW8C6h542pwP6mOjLIa1qBVL15HOZ/xHNiwk3E9QAc+v58W&#10;zLmUyubil0nFixeliZcPpL2fWPuH8MqZ8KpD6KpD8CoheLXicQSh8MohdJUQuupMdDVD6KpD+Coh&#10;dLXicQS5xlcOwauksdUMoauE0FWH4NUNwqsOwSuH0NVsvldCeNUhdNUheHWD6CohdJU8bMXjCPjS&#10;g1ceQ+DgqzOOQLA1fDuvxxFwDrriPHDFmfCqSyGsG8JXCeGrhNDVLD0kF15TCJtECF+lTKcUwibI&#10;wFepECLs74ub0oSxtXP1hr948SI0e0J92rc8PsLyitgd85pTr44V4H5SFf76datGX7/ejQ6s7eHC&#10;azjC3n9dm1xhGiP/P25sTzlrBWBTCOuE8FUa6FWAEZb7YfkQGtCrPnxuJKpmZhla/Kj1uLorYcMQ&#10;NmfjCFo25wSqWzP6fM9UhaPLRrenH989JwiwnELY3zZcQBeMbJerj5bzLwZee2SYtR8NsCmE9Yfw&#10;VXLRtQAiLP/5P2vGU+tmteFzI178Pq5L27r01Urr2CVA2H0f3URz7xtJJUsUh/tKVbgrU7oEPTjj&#10;DMr+7F6Kuwr2ywfoy3dnUo/OTeB+ElUzs4K9Cvbgl2gWrOTiawphrRC+Sga+SimEdUPoauYCbAph&#10;re0UwloV8YIIyyGA5RC+mrkI6wNZBK9mCGAlBLBSmldkjE2Pk4uvKAivOoSvEsJXswynyBiLAFZS&#10;+GoGAVaH8FVC+CplBjuUCKvLFcJyCGC5Org8wVgDX301cMoVwnIGwtrw6kdYXwBj/TnoGj88jsCp&#10;GW2Y05iqVCwJ30Alql1WWXr/qSzKVhCrxxFwvJ1t9codjahS+dRHeY+kjrJqUq8sffLysc4YAgkg&#10;bPaanrTqsS6UUTZ3Jw05pm0m/biY99fbCwKshOBVZ8Krrp+/Q4mwOgiwHMJXswQIq8sziFX4aiLs&#10;BoSvEsJXsyDEvvmPPlQuPfrHJfkkXSP6N6BfVvPJvsJHEjDE7t8wgu6f2JVKlkh9lPdI6mjrNalj&#10;qxr0zbKzKe4YAqvsrRfS3LsG2CfWivpaxl9/6okt6fcN1vcIIKwbgysEWYSvOgSwOhdfIcQifJUQ&#10;vkoIX6XxTgyuEGQRvuoQwHIuupoJyMbFWISvOgSwOoSvEgJYyYFY6ZEZQ6hUyehAyr+MvP7iPrT7&#10;A/5+4QjLMcRec16vXJ1oKVXBjWdan3FKZ/r5gzvIA1gMsft23kPXX3qSPTsW7SteRx99NF170cnW&#10;Pqz9Qnw1MxDW3kbwaoYAljPw1QwCrA4hrIQAVpoT7FAirC5XCMshgOXm4vIEYwHAxprnFAlhJYSv&#10;kguwZgkhFsGrDuBrrAVeEGI5hLCSh7HBPIT1ZWOsB644NIZA8tDVHEfw565F1qUTw6t/HIF/BAEa&#10;R6DT4wgCCKtLrYSVELxKCF0lhK5m6SEheNUheOUQupohdJUynCLjK4fgVQLwysVdBcshdDVD+Moh&#10;eNUheOUQupoBdOUKw0pYXv0a20bwqkPo2tCe++rNftUA662EdTDWSa+EdbYdcDVXwjoFV7/6Aytg&#10;pRXN7PYsaUa3Xd7Q/sg4eiMVr2JFj6bzhtakn99kbA2ugrVb6bT7nZb02OQmVKl8auXFkVLtzDR6&#10;9Z6wObDScZSz9jj6bEE36ntMJtxPoiqWK0HP3dqOstf2Im8VbDyERehqBvBVoPXvWgkbWwXLIXyV&#10;ELpKCF/dBFoD8CoheJUQukoKXU18hehqhtBVcsD1oMJX6fe1Q+nC05rnavQJz3qddVUXax/eWAKO&#10;tw9uOs3Xb++OsEcYpGZdHzl1bFWdPn59NAUAlle+qm0eQ7D55TOpRePoI1W4JvUr0wevjqYDYfga&#10;NwSvEkJXyUDXAMByCF85BK86hK9W2zgTXc0QvEoIXyUXXQPwyiF41SF4lRC6ukF0lRC66hx4dVbC&#10;Ov1n9TV0Qo8mlJvRJ2VKl6In7x5J+z+y9gXw1Wsafb/+BhozrGOuVmynKnjxLxwH9WtL/90w00XX&#10;cIDlMQTvzLuGateoBPcVL37edu+cRbu23JFgFSxn4KsvhK46hK8SgFeOV8JCdJUQukoIXXUIXiWE&#10;rmYIXyWArhyvhIX4KiF01SF8lVx0DcArh9BVQuiqQ/DqBuFVh+CVQ+hqNt/rMK+E/dO+dKD1T3Xp&#10;bYetfpXt16xLD155JayXs+o1fnm9ElZWvIalwRVlwqsuhbBuCF8lhK8SQlez9JBceE0hbBIhgOUy&#10;vVIImyANr3obwauuYCIs99OiZnRC10q5wouy6cVo9nUNaM878RGW27+8Fd10Xh37OmhfqQpPFTNK&#10;0T3XNKPflvdIiLC/LOtBk85rkqvVhbxybGifWvTNIh51oAE2hbBOAF8lwdZCgrDchmf7UcvGlSKv&#10;QOT4OfvKA71p/wZvNSxCWO5/S4fS2CFNqIj1Qy3aV6rCU6N6FemlBwZRzvsMsPER9st3zqLTB7aA&#10;+0lU8WJF6YYLu9LuTbyvFMJifJUQvkoTvAoowuZsm0zPPTDSek2KPrOfa9+yFm189WIAr7pp1vea&#10;SlvfuIx6dmkE95Oq8MQAy2MFNi2a6KJrOMIywG5960bq0qEx3FeiKlYoQ0/cdw79YQNsCmFTCGsG&#10;8FWC8KpDAMshdDVzATaFsFYFDGGzXw/ia7YbxlczgLB6HEHoWAIEsBICWJ2LsAhkFyKAlRDASghg&#10;pTSvyBibHicXX1EQYM0QwHIIX80ynCJjLAJYyQBYHQRYHcJXCQGslBksIcLqEMByBr6icoWwHAJY&#10;qU6wPMFYBa+BGjhFQFh/QYh1tj2EDRRDWQ9hvfTYgbDQGAKpmdOKZjR3Wn2qUDY6jvIPCLWrlaS3&#10;7m9K2cvwOALZ5v77agu6aHgtuK9UhSNeIX3rFS3o/9m77/ioyuyP479VagglIBCKtFCTkNC7ICrY&#10;QEB6E0VEV0XRxYoKAvaGrmVdFcvKKiurKAhKkW6jW7DrWnbtjZYEfb3O75773DP33Od+Z5IJEwve&#10;P96v+4BhUkjGyYeTM9+/wGsIOMJ6IVZYIXbZXztRw7pV3B9fQ7eXSM0aafTig92pYONRzm1ZYIAV&#10;KLxqIMIG9PeVOMIKFGCZF1/jgQFWoACrgQgbMzAoJSGWqQiLwADLUHy14Qj744tD6Iqz8uHnSnH4&#10;vqx35wa082nn/fYibJDZDcsKNo2kd5ecRMf0aApvK3JwqFThUHe1wO4tk8kEWJuKsI65l/elalUr&#10;lSqctW5Wh95aOoGKXgMBNmCKL2UhlnnxFYEBVkMBllnxFZrmK3GEZSjAapfEBwOsQAFWgAAbMD2o&#10;xDHWD7Di682X0NDjS3dfxkF//NAutOs157ZhgPXt2zmDti05l9rlNIa3FTk41MyoQqsev4AK39N7&#10;YG0mwvKqgjPHHemuLijNfdmwAZ3p8603UckirLgnDIZXGwqwwgqwAff5Uhpj58UHw6sNBVhmxVfo&#10;ESPpGIsCrJgfxhE2dkYRVqAAK0CAjVlgJBVhBYqvwguwtmKDLAqvNhBgYxYZVoj1mfCKmfiK+RE2&#10;4AuGVhBoaA2BCK8h8C3zfenjEOv/Ov46Ar2CIHw2AfYnHWNZFGE1FF9Fmi+KsAmA+CpgeNVQfBUo&#10;vgoVX6MImwCKryLLOAgj7JfPZtOo/qV7tlze/TngiNr05dLEEZanYfn68aK2dHyv6Jl5D0b8pDJT&#10;xrSgb1f1UgE2foR969+9Kbd5aX7c7U/uCo3rznc+517q64fXKMLGgeKrGBj0O46whZuG0sfPn0Rt&#10;W5dutQX/A8LUCfkqvGp+hBVvLx5MndqW7nVFftuqV6tMd87sT3u3xQuwzA+wr/57PDVumAFvKxG+&#10;L6uSVoEWzHW+Zl4/R8XWeKb4ogibAIivAsZXgeKrQOFV8+JrCiJs0VtX0tsrplKTRrXh501xKleu&#10;QH+dNZQSPUGXOw3rmknLH55EjRvUgrcV+X2rVzeDnn10KhW8e5sVXW0mwj5y+yTKqJEObysRvi+r&#10;Xi2N1v3b+fr7UAJsFGFjYHS1oQDLUHS1PWJEETaOhVgUYS0ovoplPhVeyzzC2gE2CEVXgeKrJxRc&#10;bSi8ChRdhYquOry6UHTVUHgVKLwKFF0Fiq629DhQeNVQdNVQfBUouooMI+n4KlB8ZSC8MncdAUPh&#10;laHoakPxVdjhVUPRVUPxVYDoyg6GdQQaryaA8VWg6KoFAyyTdQQ6uup1BDq+2usIzNWsHeDYis9g&#10;DYFQ6wjE9kdaUeP6yT/wYocc8n905eSW9P3zOc5tmfjqUusIitbluQrX5tGnz+TSsT3qun8O3V7k&#10;94cD1vE9M+njJb2o0A6wKryKT5f2ohOPKF3A4qnZ7vmH0ftP93JuS4dXDcVXhqKrDYVXYYdXDUVX&#10;gcKrhsKrQOFVoOgqUHQVXnQNhVeBwquwgyuCwqtA8VWg6CpwfI3ZMsy5DqM18/pRnVpV4OdOcXgt&#10;ywPXHE27XpL9sCa48hoCfZZfb3jkeMptWbpQEvltqlSxHF1waif67uVJKrji+Fq04yx3X2yThjXg&#10;bRWHP99GnJhDuzY7twujq5hihMKrQOFVoOgqQHRlJVpHwFB8FSi6ChReNRRehR1cNR1bPbEziq4a&#10;Cq8CRVeBoqsNxVdmoqteR6DdNWsQVa1SuidPrVSxPC19cBIV7LxKhVc7wBr7nJf5x9yxVLN6Gryt&#10;yO9T7ZpV6d4bxtP+D26nnz5kKL6yv1LR+3fQy89cSnUPqw5vqzgVKpTznozLeT2xAFtchLXDq4ai&#10;q4bCq0Dh1cHrCOKGV4aiq0DRVbOjqw1FVw3FV4Giq4PXEZQ6vjIUXoWOrTYUXQWKrhoKrx4YXjUU&#10;XhmKrraFvmLDq4aiq4bCqwdGV4Giq/BjK15HwFc/vPIaAhNfzToCia3xz6leR8BMdMX84IrZ4VUr&#10;qwibcAJWoADLUHy1eRE2EGRReLWhACtQgBVpvqRjbHoCXnxFYHjVUHwVKL7aMoykYywKsELFVxsM&#10;sBqKrwLFV5EZVpYRVitVhGUowLLGWEpirBVfA7KMUkVYZkVYN7wGI2wAiLFBMu2aCJqAFf4kLNvz&#10;Qjbd/pemVC29dE+eVdn5xvXOi5rSrpU8EYsnYSXEFqzJo/X3tqEj2ic/ORT57Slf/hA6+ej69O6T&#10;egWBFWLVJOyutX1o5pmtSr0fuGaNSvToNe1p38Y4U7AMBliBwquG4qvoH1SWEVaDAZah+GorJsJq&#10;KQuxKr7aEXYTiq8CxVcbCLAuE2F3vzSUpozNcSez0edPcerXqUKL7zyKCjYnnoRle14ZQU/c1pda&#10;Na0Jbyvy+1K5Unk6Z2x7+nTNRBVdbX6E/WT1aXTqkLal+rFd1rZVXXrx8VG0v0RTsA4OrjDIoviq&#10;oQCrefEVhlgUXwWKrwLFVzHN4OAKgyyKrxoKsMyLrrbYXliGAixD8VVDAVZD8VWgACtwgGUfrLmA&#10;jjsyG37ulETXdo3ptaXO50cowoZD7I87rqQ7Zw2hBvWix2UHg2pVK9MNlw911wuYABs/wvIe2G3P&#10;Tac+3fgJ4ZK/L+Ods8cemUdfbruZggG2uAgrrAjrnlF4taEAy6z4aoMBVkMRVqAAK+aFlWWE1UoV&#10;YRkKsGw+lpIYCwJszAIjqQgrUHwVXoC1FRtiUXjVQHyNWeSDIZahCCv8GBvmR9iAFEzCSnS1J2F/&#10;/mKZczU4vAYnYYPTr2gSVtOTsKEIq0URVkPxVaT5ogibAIivAoZXDcVXgeKrUPE1irAJoPgqsoyD&#10;NMKy/y5uQ6OPrUOHlOJZeVmLRun09E3O21tMhOVp2L2r82jjfTnUJbdGqb+Bjfz6+Jlwj+2ZSdse&#10;62ZNwGp+hN27vjc9PKsd1alZGd5ecfj1nTksi75ZyUEXxFcB46tA4VVD8VV48TWKsMVQ8fUXjrB8&#10;3r7wBOrctnTPUs+fY0d0akDb/+18nIqJsGzvqyPo6b8eQy2bRPHi94wD7OSR+fT5uolUBOOrMAF2&#10;z9bJdPV5vahqekV4e8Xhz7ObLulLu90n44oibBRhw/hJupY/MpHqHlYNfg4Vp3z5Q2nkgA70yQbn&#10;Y1ZMhGV73phBc2cMosNqVoW3F/l9yKheha655GT6ZscNago2foT9atsNdOqIXlS+XOn+4bJu7Wr0&#10;1P1n0/4P76QowlqiCAug+CoWGFGEdaD4Kqz4KqIIq6H46oHRVUPxVaDoKuzwqqHoqqHwKlB4FSi6&#10;ChRdbelxoPCqofDKUHS1oegqMoyk4ytD4VWA8MoSriJgKLraUHxlKLxqKLwyFF1tILqyg2EdAa8g&#10;iJ1ReNVQdG3u7n31d7/qAOuvIzAx1tDrCMzZBFd7HYERXkEQBNYQiLXhdQSsYHU2rbqzJdWoWg4+&#10;0CoO/2t4z/xa9NGT3loCsI5A28cTsX9v4/yZKF78Xh3VtR5t/2dXKtiA4isz06+sYGNvev7ubtS0&#10;QdVSh/du+fXo/ad7U+GLYAq2LNcRSGgNhVcNxVeBwqtmR1cNxVeBoquww6sioTUUXgUKrwJFV6Gi&#10;qx1fYXS1oegqTGzdH4uuQft5HYGDr/tePZn+cX1vN3Shz6PilHO+GR3Srzl9/sKQ2PqBmK3aKNdu&#10;noi9tS81ql+6H+WM/PomDc+nj1aeQkU7zrSiq2YC7N6tZ9JDNwykOrVKt8KHnXRMLv133SQqeo0D&#10;bDERNhBcERReBYquwoquoQDLUHxlKLxqKL46djI7utrs6Kqh+Cq86BoKrwyFVw2FV4GiqwdGV4Gi&#10;q2Zia7x1BPvfvor2vD6drrvkxFLfl/ETdU2d2Ie+2+q8rQkCrPhmy+V0+8zBVLVKtJrg9yitcgW6&#10;5uLB9P3rN9L+D/iJuOLHV7bnndtozsUjqHq10q3wYReeeQJ99/qtFA6wxUVYK74GoOiqofgqQHhl&#10;vI4ARleBoqtA0VVD4VWg6GpD8VWA6Mp4HQGMrwJFVw3FV+FF11B4ZSi6ChRdNRRePTC8aii8MhRd&#10;bQt9v/I6gp/dqwmtP6urf463gkDOi52rH155HYHPrB5ILNXrCExwjU8HV8QOr1r0xFwKCrAizZd0&#10;jE1PwIuvCAywNhRgGYqvtgwj6RiLAqywAqwGA6yG4qtAAVZkhhUbYTUUYJkVX5FSRViGAqxoHJaS&#10;GKvCa0iWkUSEDQqHWHP2I2xILMr6EdZnT70iaAJWqElYdd77QjbdfEEOVayQ/LPVi+OPaEqfLMqh&#10;gjXBSdjCdXkuDrBy5qnYDX/PoWYNqrjPxlqaZ8mP/LI4oPKETf+eh9N/n+sJwquNp2B709sLe1K3&#10;vOSfiEvUqZVGi2/vREUvcYBNsIqAwQArUHjVQIQN6O8rcYQVKMAyL77GAwOsQAFWAxE2ZmBQSkIs&#10;UxEWgQGWofhqwxHWn4Q19rw8lM4d34nKHVr6Sfupp3Sgr9c5t70FT8Eao6ho6ygqdK5P3t6PMg9L&#10;d+/Hogn/3zb+++G/p7RKFWj8yR3om5d4BywH2EQR9iw30q58aBjVLuU0P2vdvA59uPI0MvG1BBE2&#10;ZoovZSGWefEVgQFWQwGWWfEVmuYrcYRlKMBql8QHA6xAAVZY8TVkelCJYyyKr+Iq17dbLqUB/fJL&#10;HWLTq1Siu+cMpX1v6v2wOMKywrdm0u1Xn0wZ1dOi+7LfAbkvq5pema6cOph2vXUL+dOvWjDA7n33&#10;Nnp47unwNkuqR+fW9NX2mwgHWIbiq+2eMBhebSjACivABtznS2mMnRcfDK82FGCZFV+hR4ykYywK&#10;sGJ+GEfY2BlFWIECrAABNmaBkVSEFSi+Ci/A9K5v8wAA//RJREFU2ooNsii82kCAjVlkWCHWJ1Ov&#10;iEy9In6EDUjBJGx8y3xf+jjE+r+OPwlb6ifmiiKsQPFVpPmiCJsAiK8ChlcNxVeB4qtQ8TWKsAmg&#10;+CqyjIM8wrIflmfTKF5LcEjpHnjzA8Kzhzek/z6j9sPGibDuROzqPNrycB4d1blWqX8cKvLL4Sfh&#10;OvGIevTa492ocGO8PbC+wo296YOne9KIY5u4+2PRbRaHv/mcPCyLvlzBU7VRhA1C4VVD8VV48fUg&#10;jLDsvWdPpJ7tS/cEcKxGtUp0y0XdaPfLw0F8FSbCsr2bRtIzd/ajnBa13G+K0W1Gfhv4/1M8NXbu&#10;uA70+brTyA+w8SNs4fYzaetTY6h3lyal/v9jeloFuuXSvlSw/WyKIqwXYKMIG4eJsEVvXUkr/nEa&#10;HV6/dE8Ax5o0rEWL7j1FhVgcYMUPvCN29slUp1bV6L7sN47vy3hlxU1XDKNdb97sBVfED7BF78+l&#10;px84m1o0Lf3/HxvUq0XPPuzcv8A1BAJFV1sUYQ0UYBmKrrZHjCjCxrEQiyKsBcVXscynwmuZR1g7&#10;wAah6CpQfPWEgqsNhVeBoqtQ0VWHVxeKrhoKrwKFV4Giq0DR1ZYeBwqvGoquGoqvAkVXkWEkHV8F&#10;iq8MhFfmriNgKLwyFF1tKL4KO7xqKLpqKL4KEF3ZwbCOQOPVBDC+ChRdtWCAZbKOQEdXvY5Ax1d7&#10;HYG5mrUDHFvxGawhEGvxOgKDVwnk0IZ7W1K7VqXbQ8ZqVK1Is85qQl8/F38dgW3j37PppN61Sx3q&#10;ImWLH+hXd/5ex5zQkN59iuOrwPGV8Z7YD5/pSWcOz4K3WRL8enu1r03vPXMkJYyvZbmOIMYOrxqK&#10;rgKFVw2FV4HCq0DRVaDoKrzoGgqvAoVXgaKrDYVXgeKrQNFVoPCq8DoCjq/eWgK275Vh9Oj1R1Cd&#10;w0r/o5YNM6vTg3OOoB9e5Nv0VhIIL77KWgK299WR7mqC7u0yqdyh0T8q/Ra50aJ2Vbrw1I70v3X8&#10;JFw6wOIIW7jjLNrx9Fg68ahW8DZLgsPt+EFt6YuNkykYYIuLsFOMUHgVdnTVUHQVILqyEq0jYCi+&#10;ChRdBQqvGgqvAkVXoWOrJ3ZG0VVD4VWg6CpQdLWh+MpMbE20jkDs2jGdZl/Yn6qll34Cu1Xz+vTs&#10;A6fS3jdnwPDqendWzI+vXUW3zxhEOS3ruT+phG4z8uvh+zHW5PC6NPfqkfRjwgDLTIAtfG8ubXjq&#10;Yuqc3wzebklUqlie5lx0Mu1527ldGF8Fiq7CDq8aiq4aCq8ChVcHryOIG14Ziq4CRVfNjq42FF01&#10;FF8Fiq4OXkdQ6vjKUHgVOrbaUHQVKLpqKLx6YHjVUHhlKLraFvqKDa8aiq4aCq8eGF0Fiq7Cj614&#10;HQFf/fDKawhMfDXrCCS2xj+neh0BM9EV84MrZodXLYqwHhRfBYqvAkVXW3ocXniNImwJoPgqMo0o&#10;whbDiq/iDxhhd6/KoUdmZjkPtEofEWpWr0DXnduCdq0qWYTdtzqfdj6WQ2cObxpNXvwG8QTspRNb&#10;0EfPdCc/wCaOsD+sOYIuGN+S0tNKt2eYNapXjVb/vSsVFjcBG0VYC4qvYqDvII6w/OsfNg6la8/v&#10;5K7QQJ9fJdEwsyo9fnNf2rdpRLERVkLslgUn0vG9m0X3Zb9BmbWr0t+uPpq+3GBPwMaPsO+vOJUG&#10;HdOSyjn3g+g2S6Jt6/r0xpLxVPS6PQUbRdggFF8Fiq/Ci64HYYRl32y+jM4c0/2AgmiX/Cb0ylPO&#10;5x8KsExFWLbnjZn07LyJlN2yvhv80G1Gfj3ZrQ6npY+cS9+/cZMVXJE7aP8Hd9DLiy+jtm0Op0MP&#10;4P9Nx/TOo49fvraYKViG4qvw4msUYR0ovgorvooownpQdLV5ATaKsM45irCOQ30wwjIUYBmKrzYv&#10;wgaCLAqvNhRgBQqwIs2XdIxNT8CLrwgMrxqKrwLFV1uGkXSMRQFWqPhqgwFWQ/FVoPgqMsPKMsJq&#10;pYqwDAVY1hhLSYy14mtAllGqCMusCOuG12CEDQAxNshE18TQGgIRXEFg4xD77fPZdN6oRgf0QK1G&#10;tQp050XNae/qXBheg/Kd151HXy7No2njm1CF8tED/t+K2jXT6JopbejLFT29FQTFR9gfVh9Bs87O&#10;ofS08vA2S4L/7G3TcmjPOr2GoJgYy2CAFSi8aii+iv5BZRlhNRhgGYqvtmIirJayEKviqx1hN6H4&#10;KlB8tYEA6wIR1vPlmsE05JhmdMgBRIQWTWrSsr85nwNb1CqCrcxfR6AVOv/9rcWDacTxpZ+cjKRe&#10;o/o16eEbjqVdm04nHGBZMMB++/IkmjSinfP/pNKFfI5XDTKr0fMPDKXCHSjAFhdhPRxcYZBF8VVD&#10;AVbz4isMsSi+ChRfBYqvYprBwRUGWRRfNRRgmRddbRJkE8ZYFF81FGA1FF8FCrACxVcRjLBsx9Jz&#10;qWPbhqUOovznundsTq8vc/7eUYR9Z5bPC7EFb19NG/99NvXo2ALeZuTX0aV9Fq187Hwqev82+ulD&#10;fhIueSKueO6gd9bOpH59cuHtlQR//uS2Oty5nVlU9MEd9NNHBxJhhRVh3TMKrzYUYJkVX20wwGoo&#10;wgoUYMW8sLKMsFqpIixDAZbNx1ISY0GAjVlgJBVhBYqvwguwtmJDLAqvGoivMYt8MMQyFGGFH2PD&#10;/Agb4MZYP7hiaA2B8KOrvY7g5y+WOVeDw2twHUFwBQFaR6DpdQShCKtFk7AChVeBoqtA0dWWHgcK&#10;rxoKrwxFVxuKriLDSDq+MhReBQivLOEULEPR1YbiK0PhVUPhlaHoagPRlR0Mk7A8/Ro7o/Cqoeja&#10;3N376u9+1QHWn4Q1MdbQk7DmbIKrPQlrhKdfg8AErHAjazxmEpYVruEQm0Mn9cmkQ0u5/45lHpZG&#10;T93Yinat5P2wOL5qhY7vlufR3IvaUu2MCnRIKZ+MInLg+Mdnsxqm0z+vzad9G+z4KsIB9puVvWjm&#10;WdlU4QBWS5Q79BAa3LcBfbFc1hAUE1/LchJWQusvNQkbm4JlKL4KFF0Fiq8eCa2h8CpQeBUougoV&#10;Xe34CqOrDUVXYWLr/kB49e33gitfQ+fNw2nbEydSfuva8HOtpJo3rkUb/3E87X11hBth7QnYoNFU&#10;5Phq3XC6aFIXd0ULus3IL4MDavucTHrliVFUuH2yF1vjMfG1yDl/tuZUmnBye/f+CN1uSVSqWI6u&#10;OLs77d7i3C4MsAxEVxEIrggKr8IOrpoVXUMBlqH4ylB41VB8dexkdnS1ofAqUHwVXnQNhVeGwquG&#10;wqtA0dUDo6tA0VUzsbVEk7DvGIU7r6JF906gGtXS4OdaSXXtkEVvPD+Vit629sOqKdifPO6v35lF&#10;n2y8hEYN6kxplaP7sl9T5UoVqG+PbHp7zQwq+qBk8bXo/dvpvfVXU/8j8w/oHyNr16pGj989mYqP&#10;rwJFV2HF1wAUXTUUXwUIr4wnYWF0FSi6ChRdNRReBYquNhRfBYiujCdhYXwVKLpqKL4KL7qGwitD&#10;0VWg6Kqh8OqB4VVD4ZWh6Gpb6PuVJ2F/dq8mtP6srv453vSrnBc7Vz+88iSsz0y9JpbqSViZeI1H&#10;B1fEDq9aFGE9KL4KFF8Fiq629Di88BpF2BJAAZZl+qIIWwwdXvUZhVft4IywEmJX39WK8lqW/gkh&#10;GE9S/v3yLPp+RfERVuxdnU/zZ7ei7vkZ8DYjZatihXLUv3sdeua2DrR7bS/CAZYFA+y3L/Sm685r&#10;TXVqVoK3WxL845ZHd61LO//dhwpf1AE2irBBKL4KEF+FxNY/SoTdMpz2vjKU/nHdEVS3dul3XbOc&#10;FrVpyd3HUMHm4iOs+Gb9cLrt0u7UqmlNeJuRslUlrSKNHZhNLy0YQUU7iguwzETY/6w61X3irtJO&#10;wDL+s6MH5NInayZR0WsovgoQXwUMrxqKrwLFV+FF1yjCOlB8FSC+ChhfBQqvmomtyURYtuu16XT9&#10;JSdQRvXS77rmf2A9tk8b2rbE+RwpQYR1r+/Mog/WXUSXnX0MNcg8sMeEkdKpVbMaXTCpH72//mry&#10;p18TR9iiD26nrUsvp8HHdXD/3tHtlkSlihXoivNPou/euIWiCGub54sibAIgvgoYXjUUYBmKrjYv&#10;wEYR1vE7i7AFS8LxtcCD46sNRFi9jiDuWgIUYAUKsJoXYVGQXYoCrEABVqAAK9J8ScfY9AS8+IrA&#10;AGtDAZah+GrLMJKOsSjACivAajDAaii+ChRgRWZYsRFWQwGWWfEVKVWEZSjAisZhKYmxKryGZBlJ&#10;RNigcIg1Zz/ChsSirB9hfXrtQDxoDYHINtZ619BqgpyYXStzaME1LalBnbQD2gnWKLMy3XsZ74jN&#10;o8J1BkdY/2ymYHWI3f1CPm34ezaNPq6hu1c02q9Ytvjvlz/GvEbi7BFN6I0FXWnfeg6wxUdYXlPw&#10;5fJedPXZrSmjWuknZfj152TVoFX3dqHCF+0pWM2LrwgMsAKFVw1E2ID+vhJHWIECLPPiazwwwAoU&#10;YDUQYWMGBqUkxDIVYREYYBmKrzYcYWPrCDQvxhrD6YeNJ9Pcy7pTzeqlvy/jyfz81ofR8/cd503E&#10;4nUEhpmGLdoymn54aSQ9e3c/6teziTsZeSD3pZHiyX1Zo/rVafb5Peijlad4E7ACxVejcMeZ9Oma&#10;0+jMUe2oSloFePslwf+YdEzPZvTOcxOo6DVeQxBvFQED8TVkii9lIZZ58RWBAVZDAZZZ8RWa5itx&#10;hGUowGqXxAcDrEABVoAAGzA9qMQxFsVXoSKs5dstl9LU03tTWqXSf37ynuwju7egTU9PocK3rIlY&#10;tY5An4uc83fbrqSHbx5FHdo2onLlDo3uy8oY348deuihlNOqAd17w1j6Ysu1tD+wgiB+jC16fy69&#10;s2YmDezfrtR70fnvl/+exw3tSZ++eh2ZAKuh+CpQfLXdEwbDqw0FWGEF2ID7fCmNsfPig+HVZsdX&#10;YcVX6BEj6RiLAqyYH8YRNnZGEVagACtAgI1ZYCQVYQWKr8ILsLZigywKrzYQYGMWGVaI9Znwipn4&#10;ivkRNuALhlYQaGgNgQivIfAt833p4xDr/zr+OgK9giB8NgH2Jx1jWRRhNRRfRZovirAJgPgqYHjV&#10;UHwVKL4KFV+jCJsAiq8iy/gDRlj244ocuum8ppRWufT7PdnhdSvTXy9qTT+sKFmE5V8XrM2nTxfn&#10;0/VTsqj2AUxXRorHD7Z5Wu/ey3Pos6U9qHCjBNjiI+y3K4+g6We0pBpVS/9NIUtPq0DzZraj3XAP&#10;rAbiq4DxVaDwqqHwqnkBNoqwCYDwqsEAy1B0taEAy7zwmiDCsq/XDKFJw1of0I+X/+lP/0etm9Wk&#10;hXOPoT2vjLDCq+ZFWC/EFmweTW8sGkQXnNrhgF5/pHh8X9Y1vxE9cfsJ9N3LE8mPr4kjbNGOM+n9&#10;FafQ+MFtqXKlA/v/Xeus2rTyQedzLxZgowgb5AXYKMLGgQOseHvF+dS7S3P4uVdS/HVyZLeW9OK/&#10;nc/NEkRY+fWeN2fSxoVn05gh3Q7oicIixeO/o0HHdqDVC6bSvnduoZ94BUFsDYFNT8DOpS1LL6ej&#10;emZThQqlf3LUQ5zX3693rrsHdv+Hf6UowsYD4quA0dWGAixD0dX2iBFF2DgWYlGEtaD4Kpb5VHgt&#10;8whrB9ggFF0Fiq+eUHC1ofAqUHQVKrrq8OpC0VVD4VWg8CpQdBUoutrS40DhVUPRVUPxVaDoKjKM&#10;pOOrQPGVgfDK3HUEDIVXhqKrDcVXYYdXDUVXDcVXAaIrOxjWEWi8mgDGV4GiqxYMsEzWEejoqtcR&#10;6PhqryMwV7N2gGMrPoM1BGItWkMggusItB+W59LZw+q7D7gPZCK1fLk/uUH1hxX2jthggDXaxRSu&#10;bUer7s6n7Kzqzm2U/sdDI2H8IJ+nJPp0qkvb/tmN/PCaKL4aPAH7/eoj6IozWlPFCqX/e+HPK37m&#10;8csntaG9G3gCNt4ULIiurCzXEcTY4VVD0VWg8Kqh8CpQeBUougoUXYUXXUPhVaDwKlB0taHwKlB8&#10;FSi6ChReFQ6tVnjV6wi0T1cMpt6d6rv3YwdyX1avTjo9ebtZTYB3xPorCbTCzaPpsZv7U+P6NdwJ&#10;J3TbkdLh+zKeDhwzKI8+X38aheNrogA7mb7eOJHGnJTrfF6UbrqPXz9/TvH/o+6/5lgq3PFnKj7A&#10;MhRdxRQjFF4FCq8CRVcBoisr0ToChuKrQNFVoPCqofAqUHQVOrZ6YmcUXTUUXgWKrgJFVxuKr8zE&#10;1qTWEbjnGTFvrbiAmjQ87IDvy/LaHE5vPH+BvyNWR9eY2SGFb8+iay8eQLVqVj2g1x8J449ntaqV&#10;6aJzBtK3O26gnz6IN/3KghOw+z+YS6+tuIK6dyp9pJf7svqZGfTCAudrGgbYA4mwdnjVUHTVUHgV&#10;KLw6eB1B3PDKUHQVKLpqdnS1oeiqofgqUHR18DqCUsdXhsKr0LHVhqKrQNFVQ+HVA8OrhsIrQ9HV&#10;ttBXbHjVUHTVUHj1wOgqUHQVfmzF6wj46odXXkNg4qtZRyCxNf451esImImumB9cMTu8amUVYRNO&#10;wAoUYBmKrzYvwgaCLAqvNhRgBQqwIs2XdIxNT8CLrwgMrxqKrwLFV1uGkXSMRQFWqPhqgwFWQ/FV&#10;oPgqMsPKMsJqpYqwDAVY1hhLSYy14mtAllGqCMusCOuG12CEDQAxNkimXRNBE7ACTb/6OLryBKwE&#10;WJmIfWdBG+rXpdYBTXHxN7c1q1ekmWc2o8+e0SEWRVjRjgodBWvb0VsL8mnqmIZUv86BPTFFxOAn&#10;XWvaMJ3mnJtNHz7dnQo26ACbOMIWOt59qjudcXJTKl/uwL4Bq1ypHJ09ohl9t5onYBNFWOHFVwQG&#10;WIHCq4biq+gfVJYRVoMBlqH4aismwmopC7EqvtoRdhOKrwLFVxsIsK5whA0KhthNjx1PHbJrO5//&#10;B3Zf1rBeVbpvVh/6ej2/jviTsBJg5df7No2ijY8OoLEDWlLNGtF9WSrwPyTltqhNf5/Vj75YP4H2&#10;8/5XUUyILdg+mTYvHEXH9W7u/ugtuv2S4HCRUb0y3XhxX/pxs3PbsQBbXIhF8dXCwRUGWRRfNRRg&#10;NS++whCL4quww6uG4quYZnBwhUEWxVcNBVjmRVdbbC8sQwGWofiqoQCrofgqUIAVKL4KL7raYvth&#10;Zzi/nkFL7p9AzRrVOqAIyn+2ZVZdWnTfqbTnDb5tFGGFCrHvzKZdr8+gxQ9MpP592lB6leinlVKh&#10;UsXy1Lt7K3rq/rNo986bTIB1zfWBGMvxde87t9ILj19AXdplHdCUMt+X1atTg/5552Ta++7thAMs&#10;Q/FVoPhqsyKse0bh1YYCLLPiqw0GWA1FWIECrJgXVpYRVitVhGUowLL5WEpiLAiwMQuMpCKsQPFV&#10;eAHWVmyIReFVA/E1ZpEPhliGIqzwY2yYH2EDUjAJK9HVnoT9+YtlztXg8BqchA1Ov6JJWE1PwoYi&#10;rBZFWA3FV5HmiyJsAiC+ChheNRRfBYqvQsXXKMImgOKryDL+wBFWzu890ZZ6d6hO5Q79k/sgDT14&#10;K4mK5Q+h80Y2pDf+6dx+CSKs9v2KdvTYtW2pf7ea7o+/H8jb8UfFH7PaNSvTsGPq07O3d6BgeNVw&#10;gN23oRdtnd+Nxg9o5O64RK+jpDiEDepbn955sgf5ATaKsDEwwDIUXW1RhDWCEZateqA/ZWcd+JNl&#10;1ahWia6d2pk+Xem8HSWIsOY6xvX1+pH01yt6U/d2me433tF9WfL4Y9a4QXU6fXhb2vJv5+O74wzP&#10;5BJF2H1bz6DlDwyhY3pmwdtPBk/hnj+hI/3wqvM6QgE2irCGCq9RhE3Ai642HWEdBW9eSfdeezLV&#10;qZUOPyeT0apZXXrwphHu3lccYJmKsMrHGy6lq84/jnJb1afy5aO916VxiPMx492vfzmzH723bqaK&#10;ryWLsD+8cSP9868Tnds4HN5+SfHfXZ3a1enWmSOp6IN4E7ACxVeBoqstirA4vgoQXW1RhHWg+CoW&#10;YlGEtfxRIiyMrhqKrwJFV2GHVw1FVw2FV4HCq0DRVaDoakuPA4VXDYVXhqKrDUVXkWEkHV8ZCq8C&#10;hFeWcBUBQ9HVhuIrQ+FVQ+GVoehqA9GVHQzrCHgFQeyMwquGomtzd++rv/tVB1h/HYGJsYZeR2DO&#10;Jrja6wiM8AqCILCGQLiRNR4/toblxqy5uxW1bVHtgCYvWJXK5emkPnXo7X+19WJr4viq7VvTjnYu&#10;aEt3XtyCmh5e3XnQiF9HJIwn+Hq2z6R/zM6lDxZ1o33rexIOsCwcYPeu70XP3dWVuuXVPOAnGeK3&#10;pV+P+vT6gh5UsPEA4mtZriOQ0BoKrxqKrwKFV82OrhqKrwJFV4Hiq0dCayi8ChReBYquQkVXO77C&#10;6GpD0VWY2Lo/EF59Zu2AXkEQXEew36PPu18aSgtu7kNVq1Q8wCmyP1GtjMp0+rAc+nTFyZRoFYEx&#10;JmD3K6No6xMD6ZqpXalu7arwdUQw3nU45NhseuaeE+m/aydQ0XYJsI5QeBV+gN29eRL946aBlNuy&#10;dqmfuEbw1NmpQ/Poo1WnWntgiwuwDERXEQiuCAqvAkVXYUXXUIBlKL4yFF41FF8dO5kdXW0ovAoU&#10;X4UXXUPhlaHwqqHwKlB09cDoKlB01UxsTWodgYqv2jdbLqPbZw6iypUqHOB92SHUoG4NuuK8/s5t&#10;TqefvPBqria2/qTCqz7zVOx3265yd8VOmdDH/VF69DoiWJW0SnTWKUfT6gXn0bc7rqP9H9yq4qsX&#10;YEF4NW6nH964iW66YqTzeLj2AX0OsArly9HV0wbTN6/dRDi8MhRdbSi6Ciu+BqDoqqH4KkB4ZbyO&#10;AEZXgaKrQNFVQ+FVoOhqQ/FVgOjKeB0BjK8CRVcNxVfhRddQeGUougoUXTUUXj0wvGoovDIUXW0L&#10;fb/yOoKf3asJrT+rq3+Ot4JAzoudqx9eeR2Bz6weSCzV6whMcI1PB1fEDq9aFGE9KL4KFF8Fiq62&#10;9Di88BpF2BJAAZZl+qIIWwwdXvUZhVftjxdh963JpWVzW1L9uqV/lnHGf5ZXG7RsXJWenduG9rxQ&#10;8gjLeEXBntXtacf8tnTuyCZ0WI3oR+GK06RBVbr4tJb09sJutHd9TyrcmCjAsmCA3b3uCFp4c0dq&#10;3bSa+/cn0OsqiU45tdyJ2sIXD3ACNoqwFhBfhcTWP3iELdo8nPa+Opweua431cwo/UoA+RqoUP5Q&#10;OqZ7I9q0YIAXW+MJRljGU7G7XxlNqx86gUae0IqqVD6wJ7g72B3yp/+j7BZ16dbLjqTP1kygwu1n&#10;UFFsArZkEfb7VybRLZf2pTq1qhzw/RgH2IFHt6SPXziNil7Te2CjCBsQRVjFxNZURFheS7Dn9Stp&#10;xtR+VCWtIvwcLQn5OkhLq0ATR3SjTzY6H7sSRtif3p3jXNls+nbblfTvv51Gfbu3cif80euKGHzf&#10;cUTXVjT/r6e7k6xF798KAmz8CMsrCD555RqaMvEYdx3Egd6X8RTzWeP60lfbbqT9H95BOMAyFF1t&#10;KL6Ke4wowjpQfBVWfBVRhPWg6GrzAmwUYR2/swhbsCQcXws8OL7aQITV6wjiriVAAVagAKt5ERYF&#10;2aUowAoUYAUKsCLNl3SMTU/Ai68IDLA2FGAZiq+2DCPpGIsCrLACrAYDrIbiq0ABVmSGFRthNRRg&#10;mRVfkVJFWIYCrGgclpIYq8JrSJaRRIQNCodYc/YjbEgsyvoR1qfXDsSD1hCIbGOtdw2tJvD3wIbl&#10;ugrW5NKzt7aihnUOLMSKBnUr0/1XtqIfVuQ5t59sjG1Pu1a1p4335dLgvg2pWnq56NnHFd7XmlGt&#10;PJ06uBltm9+F9q7rQUUcXwWMr0EFG3vRl8t70qxzcig97cC/qeJvPJo3qkZr/t7FuW29B/YAYyyD&#10;AVag8KqBCBvQ31fiCCtQgGVefI0HBliBAqwGImzMwKCUhFimIiwCAyxD8dWGI2xsHYHmxVjDX0Ng&#10;K9w8nG65uKu7VuBA78t4Kja7RR164aETadfLI6nQ3RPrryXwmfBqK9wyhn58aTQtvutY6tmhAVVJ&#10;K3dAe/0ONhy6G9StSpf/uSd9vGo8FWw7PRheAyb7VIQt2HYG/XftqXTmqA5UuVIq7ssOpX49m9J7&#10;z0+IMwGroQDLQHwNmeJLWYhlXnxFYIDVUIBlVnyFpvlKHGEZCrDaJfHBACtQgBUgwAZMDypxjEXx&#10;VXgBNq5wjP1606V0xuhu7iTjgd6X8WOonp1b0JbF59HenTOpuHUEhoTYOVT09mz6fvsM+vt1o6hl&#10;s7rulG4qHiseDPgntzhOt25en+6+dhx9sfkaKnrvFhBebXNjOL7ue/cW+s+LV9OAY9qn5DFv5UoV&#10;6cxxR9Lut29zbv8O+inuk3FpKL4KFF9t94TB8GpDAVZYATbgPl9KY+y8+GB4taEAy6z4Cj1iJB1j&#10;UYAV88M4wsbOKMIKFGAFCLAxC4ykIqxA8VV4AdZWbJBF4dUGAmzMIsMKsT4TXjETXzE/wgZ8wdAK&#10;Ag2tIRDhNQS+Zb4vfRxi/V/HX0egVxCEzybA/qRjLIsmYQUKrwJFV4Giqy09DhReNRRdNRRfBYqu&#10;IsNIOr4KFF8ZCK/MnYRlKLwyFF1tKL4KO7xqKLpqKL4KEF3ZwTAJq/FULIyvAkVXLRhgmUzC6uiq&#10;J2F1fLUnYc3VTLxybMVnMAEr3InXeNAErPAnYcWeF3LowSubUtOG1eADumTwg/Ma1SrSxac0om3/&#10;4MhbfHx1rW8f8NVz7enR2a1p7An1nberivvEU+j1/RFwfM3Oqk4TBjSgJbd3pu9WdVfhVcPh1TiC&#10;9qzrRa883JVOH9LEfQKtA/1GiqNSh+ya9PStnWjv+j7O60ABliURX8tyEjbGDq8aiq4ChVcNhVeB&#10;wqtA0VWg6Cq86BoKrwKFV4Giqw2FV4Hiq0DRVaDwqnBotcKrnoTVglOxI1xfrz2ZZp3bgQ6reeB7&#10;Ffnro+5h6XTDX7rQR88PoZJMwtoKHR+vGE53XN6TBh/djOrV+WOvKeBY2qltPTp7TFtaP3847d48&#10;UcXWOFR4FXu2nEHL7htMA49q6YYQ9LqSwSsM+nZrShsfH0kF2+NNwAoUXwWKrmKKEQqvAoVXgaKr&#10;ANGVlWgSlqH4KlB0FSi8aii8ChRdhY6tntgZRVcNhVeBoqtA0dWG4iszsTWpSVj3HI6v2qcbLqJJ&#10;o7pRtaoH/oR/fF+W36YhzbtxOH2z1XmbYHg1/EnYObEzXwvfmk3vvHAJzZ52Ah3dsxXVqF4Fvq4/&#10;igzn/e/dtSVdfu5xtGP55VT4LsdXnnxF068WNQH79Y4baP5fJ1LXDi0O+DEZq1SpAo0f1oPeXXc1&#10;7Xfjq0DhVUPxVaDoKuzwqqHoqqHwKlB4dfAkbNzwylB0FSi6anZ0taHoqqH4KlB0dfAkbKnjK0Ph&#10;VejYakPRVaDoqqHw6oHhVUPhlaHoalvoKza8aii6aii8emB0FSi6Cj+24klYvvrhlSdgTXw1k7AS&#10;W+OfUz0Jy/Tkq80PrpgdXrUownpQfBUovgoUXW3pcXjhNYqwJYDiq8g0oghbDCu+iijCesIRlidi&#10;v3s+hx6d1cp9hn2eAkMP7pKRVqkcHdf9MFp2ezb9uLIEIdaKsGzvmvb0xbL29PQtbejMoYdTswZV&#10;qFLFQ1PyQPW3jN8/xqG0bcua9JfxzWj13zvT5891p4INXnxNMsJ+vbInPTKrLXVvV9udQkOvNxn8&#10;9uW1zKAlt3ekvRviTcCKKMLi+CpQfBUovoqBvijCuvj81dqT6eaLulGdWmkpuS/jZ8kfd1JLevmx&#10;AbTnVb0nFofXgG1jnetY2rtpDP1n+XB69Ia+NHpAa3cKlJ+9/49yX1YtvSL16NCIZp3fnV751wj6&#10;7uXTqGj7JBxdbSq+Fm6fTJ+tnUC3XHYktW1VNyX/OMd/D8cekUXbnx5LBTs4wEYR1ofiq5hmwADL&#10;UHwVKL4KL7r+wSMsT8h+9uJFdN5pvSmtcsUDvq/gf6yoV6c6XXB6H3pz+YVU+NbVsfBakggr5z1v&#10;zqKdK6fRPdcMpROOyqXataq697N/hPsy3tFaK6MqHXtkPv119kh6Y8XltHvnjbT/fR1gSxZhC9+7&#10;lT7ccDVdeu7x1Pjw2vB1JoPfPp7KPXVkb3p//Swq4gnYWICNIqyBwqs2LyiKsHGA+CpgeNVQgGUo&#10;utq8ABtFWOccRVjHoT4YYRkKsAzFV5sXYQNBFoVXGwqwAgVYkeZLOsamJ+DFVwSGVw3FV4Hiqy3D&#10;SDrGogArVHy1wQCrofgqUHwVmWFlGWG1UkVYhgIsa4ylJMZa8TUgyyhVhGVWhHXDazDCBoAYG2Si&#10;a2JoDYFAKwh8HF159YAE2OA5GGH5umdVLj08swU1rnfgkxesvPPNbVbDNJr956b02WIQXgPa+6wY&#10;W7C2HX2xtD29cE82zTqzKfXskOlOh6LXeTDg+Hp0t7p0219a00vzOtHXK3jylVcPWOsHbCC+so+e&#10;6UlTxzajRvVMYE/FN0stGtegJbd3ot3rehMOrxqKsMKLrwgMsAKFVw3FV9E/qCwjrAYDLEPx1VZM&#10;hNVSFmJVfLUj7CYUXwWKrzYQYF3hCBsUDLFhI1zfrj+Z5pzX2X3SQPT5mwz+euEnjmrXpjbNm9OX&#10;fnjJeR1eiJX1Axxc8XmsczU4yO7bPIY+WzWSnr2nP/3ltHzKa1OfDj304I0XGTXS6OT+rej+2UfR&#10;a4tG0o+vnkb7d3B81UB4DZgcs3nhKBo/OJcyqqcmsLO+3ZvSK/8aRYXbz6L9vAc27i5YDQVYhuKr&#10;hYMrDLIovmoowGpefIUhFsVXgeKrQPFVTDM4uMIgi+KrhgIs86KrTYJswhiL4quGAqyG4qtAAVag&#10;+Cq86GqTIIsCrHh7Bn209i80eWzPlHy+830ZrxM4umdLeu7hM2mfu54gHGIlwmLXuPbtnEXvr7mY&#10;Ft4zgc4Y3Z2aNqqbkscWv1UNMmvSaSN70mN3TqT3182gvW/fSMHwqoHwqhS8eys9+9A5dOLR+ZSe&#10;XtmNu+h1JoP/Mem0kUfQhxucvyNZQaDB8Kqh+CpQfLVZEdY9o/BqQwGWWfHVBgOshiKsQAFWzAsr&#10;ywirlSrCMhRg2XwsJTEWBNiYBUZSEVag+Cq8AGsrNsSi8KqB+BqzyAdDLEMRVvgxNsyPsAFujPWD&#10;K4bWEAg/utrrCH7+YplzNTi8BtcRBFcQoHUEml5HEIqwWhRhNRRfRZovirAJgPgqYHjVUHwVKL4K&#10;FV+jCJsAiq8iy4girHMOR1g5/3NOS6pY4ZCUPaDmCYwTetWj/yzKd4NqshGW8b5YVuD48YX29NTN&#10;HahP53qUnsY/Vo9f7+8Jvw/8vgzs25RW/q0b/bC6GxVs7EGFntJE2IINvWjt/d0ot1XtlH2M+HMi&#10;s3YabZ7fiwpf7OPC4VVD8VWA+CpgfBUovGoovgovvkYRthgqvv7OIiwr3DyCrpnajcqXT9192aGH&#10;/B+dOao9fb7aeV2liLBFzPt14Zax9NXakXTfnOOodVYt90f10ev8veHp1OrpFWjSiE60+d8jad/W&#10;iVS0/XRXML6WPMLu2TKJnrxrCDVqUBO+zmTx5wPLalSL3l/OT8J1lnkirijCWlB8FSq8RhE2ARVe&#10;tZJE2HdmOi87g4remkFnjOnprgBKRbBj/I8/11x8En23jd+G5COsVvj2HPpw3WV03eXDqXGDWs7j&#10;x3Lwdf7e8CABT/peOXUQfbDe+Xt472Z36tVMvtrTrxqOr+yHN2+ku68bT4fVPPD1X4zvxzjQ85OC&#10;fb7lBvMkXHaAjSKsBcVXoeJrFGETQPFVLDCiCOtA8VVY8VVEEVZD8dUDo6uG4qtA0VXY4VVD0VVD&#10;4VWg8CpQdBUoutrS40DhVUPhlaHoakPRVWQYScdXhsKrAOGVJVxFwFB0taH4ylB41VB4ZSi62kB0&#10;ZQfDOgJeQRA7o/Cqoeja3H3yLf8JuHSA9dcRmBhr6HUE5myCq72OwAivIAgCawiEG1nj8WNrmB9c&#10;kcK1bWnXyrb0r2tbUptm/Mz5+IFfsviBYvMmNej6c5vRh0+BGAvCq69DSOG6DvTN8x3opQc70nVT&#10;mtPAPpnUtEEapf2OQkZ6WgVq1aQqjTz2cLp5akt69ZEu9MMLeuq1BPEVrCPYu74nvfmvrjTjzDbU&#10;IEVPuCY6Ztei5fd09p6EqzRrCASIrqws1xFIaA2FVw3FV4HCq2ZHVw3FV4Giq0Dx1SOhNRReBQqv&#10;AkVXoaKrHV9hdLWh6CpMbN0fCK8+s3ZAryAIriMIriAIryPw1xI4No+gH18c5j5ZV706B74jVvDX&#10;U9d2DejBOb3p63UjndeFVhOYNQTuOoKQcQFFW8fRF2tG0Yr7B9BVZ3eho7o1ooaZ1VKyNuSXwisb&#10;clseRqcPz6e/zzqKdi4ZQ3u28NRrvPAqUHT17dl8Or36xAj685gOlF6lAnzdpcHRgvfJ7lw63o+v&#10;7hoCgcKrQPFVgOgqAsEVQeFVoOgqrOgaCrAMxVeGwquG4qtjJ7Ojqw2FV4Hiq/Ciayi8MhReNRRe&#10;BYquHhhdBYqumomtSa0jKDa+ipmGu5rgYneVQFql1H0d8I+vn3h0Lj077zT6fscMKnqnuHUE1zhX&#10;5T3tWve/f7xxOv37bxNp2uRjqHvHZlS3dnU3HqPX/1vDgbv2YdWoY15jOve0o+jxuybSfzZeTQXv&#10;8NTrLRYUX0U4vu7eeRMtn38enXxCp5SFdFYlrSKdNb4vfbntpnCALdE6AhRdbSi6Ciu+BqDoqqH4&#10;KkB4ZbyOAEZXgaKrQNFVQ+FVoOhqQ/FVgOjKeB0BjK8CRVcNxVfhRddQeGUougoUXTUUXj0wvGoo&#10;vDIUXW0Lfb/yOoKf3asJrT+rq3+Ot4JAzoudqx9eeR2Bz6weSCzV6whMcI1PB1fEDq/aCvq/giXh&#10;+FrgwfHVBiKsnoSNOxGLAqxAAVbzIiwKsktRgBUowAoUYEWaL+kYm56AF18RGGBtKMAyFF9tGUbS&#10;MRYFWGEFWA0GWA3FV4ECrMgMKzbCaijAMiu+IqWKsAwFWNE4LCUxVoXXkCwjiQgbFA6x5uxH2JBY&#10;lPUjrM+eekXQBKzINtZ619BUrJl+xczUq/AjLF/bOte29MS1LSivRWp2xIpKFcvRiGMb0uJbWtH/&#10;luRToQ6xCSZhjXCMFd8tb0/r7u9EMyZn0cl961DnnOrUqF4aVXW+cf8tTMry21CjakU3FHfPy6Dh&#10;x9Sl685rQ6/+ozv98EI3KtrI8VWgCKt5Adayb0NP+uTZHvTYtW3pmG71vNebmr+7CuUPoe75NWn1&#10;fb2c1yMBtiQhlqEIK7z4isAAK1B41UCEDejvK3GEFSjAsuMTgwFWoACrgQgbMzAoJSGWqQiLwADL&#10;UHy14Qgbm4TVvBib7CSs+H7jMLrloi50eKZzX5aCrwf5mqqaXonOHdee1jx4PH27YSTJ9KsWmISV&#10;qxdji3SIVecv146iZX8/iS6YkE8DjmxC7VofRg0yq/1mJmU5qBxWswq1aJxBfbo0pDEntqS7Zx5D&#10;byweTQVb+Ym2OLzaUIAV4fhasG0Svb1sLN179dGUn93Afb2pui/jj+PAo5rTjmfGU+EOtYJAg/FV&#10;QwGWgfgaMsWXshDLvPiKwACroQDLrPgKTfOVOMIyO77aLokPBliBAqwAATZgelCJYyyKr8ILsHGh&#10;+Cq8COv5/JVL6fxTe1GdWlVT8vUgt8F7TmdMPZ42P3Me7X7DeV1efMXCk7ABHGM9H794BT3xt9Np&#10;8pgedGyfNpTdIpMya9egChV+G/dlFcqXc9+e7Bb1qH/vbJo0qgfN/+vp9OGGGVT47k0UDq82FGCZ&#10;H1/3vHUTbVt2Gd04fSg1bVwXvh2lVTW9Mp172tH02avX0U/xJmAFDLAaiq8CxVfbPWEwvNpQgBVW&#10;gA24z5fSGDsvPhhebSjAMiu+Qo8YScdYFGDF/DCOsLEzirACBVgBAmzMAiOpCCtQfBVegLUVG2RR&#10;eLWBABuzyLBCrE+mXhGZekX8CBuQgknY+Jb5vvRxiPV/HX8SVk+/hs8mwP6kYyyLIqyG4qtI80UR&#10;NgEQXwUMrxqKrwLFV6HiaxRhE0DxVWQZUYR1FB9heSJ2xR0tqW/nOvABYGmVc76Jb9awCk0cVJ9e&#10;eagD7V0tT9zVvtQRtmh9Ryp0rrte6ED/fbYTvfpQHi2+NZvuubQ5nTOyCR3d/XDnG5cqKXkil5Lg&#10;6Mrxmifaju/dmC4Y24zuv7INLb29LW17tAN9vqwb7V3XjQo36Pha+gi7a01PevaOTjSoT13ndaal&#10;dPLkEOcbtaH9GtGrj3Slgo29KRhgowjrA+FVg/FVoPCqofgqvPgaRVjHCOj7jcPpX7f0ptwWB/4E&#10;KIIDBn8T37blYXThhHa0c/EwKtjsrygobYTlc+HWcfTjy/xkXiNp46Mn0qI7+9Otl/agSSPyqEfH&#10;pu4zc/9S/7jEr4ffz+ZN6tDJx+XS5Wd2pkdv6kcrHhhIby4eSV9vnED7tvITbaH4KlB8FcEA+82L&#10;p9EjN55Ax/RoTLVr8vuZuvvs9CqV6PxTOtH7yyfED7AMhlcNBViGoqttii+KsAmA+CpgfBUovgoU&#10;XjUvvv5GI+z+t2fSN5svp7lXnUSZtavDz/HS4K8x/tro1r4JzZl2In288XJ3KvZAIywreuca+uG1&#10;WfT+2stozYI/0xP3TKBrLx5A44b2oHa5TSk9rVJKv8YT4deTVrkS5bZpQqOHdKc5Fw2ghfdOojX/&#10;mkLvrbuCvn/tOje+7n//ZsLR1YYCLDMB9vPN19DcmaOoe4csqpqe2p9KqlM7g26+chh9tsn5OLs7&#10;YKMIG0VYRAXXWHjVZxRfBYqvAsVXscCIIqwDxVdhxVdxMEZYO8AGoegqUHz1hIKrDYVXgaKrUNFV&#10;h1cXiq4aCq8ChVeBoqtA0dWWHgcKrxqKrhqKrwJFV5FhJB1fBYqvDIRX5q4jYCi8MhRdbSi+Cju8&#10;aii6aii+ChBd2cGwjkDj1QQwvgoUXbVggGWyjkBHV72OQMdXex2BuZq1Axxb8RmsIRBr0RoCgdYQ&#10;CD+4xtc2pmBNW9rxaA4N7F03ZROx/ECU8ZNrNaxTmWaelUVv/4unYlF4ZSi6io5Q4bqOVODYs7oj&#10;fbu8I32yuAO98mAePXFjHt38lzw6bdDh1KdjTWrXKoOaN65BdWulu6sMOBCXJG4ccoiJybxSgH/U&#10;uWWTDGrfOoOO7noYnTmsKc29OJ+euqUdbX6kHX32bBf6blVX2ruuKxVs6E6FG7pROLxqJQuvbPe6&#10;HrT9sW50wbjmZtLP+TuSjy96u5PFf0ejjmtM7zzZo5QBliURX8tyHUGMHV41FF0FCq8aCq8ChVeB&#10;oqtA0VV40TUUXgUKrwJFVxsKrwLFV4Giq0DhVeHQaoXX/R47uKJ1BBxcY+sIYmdeGTCS9r4ynJb/&#10;/Vhq1yZ1/6gkX2u8A5Fj7D0zetP/XnBepxtgHRxcvQAr8VVia2LjXUVbmYmye14dS99sGEMfPT+C&#10;Nj56Ej128/E054IjaNQJLalXh/qU16ouNWtUiw6rmU6VKiRzX8b3xYdS9fTKdHi9DGrdvA51zMmk&#10;449oQlNP7Ux/u/pYevbegfT6omH0xdrx9OPLE6hgC0dX3vXKk6/xpl81FF+ZH193bTqN1s8fRuMH&#10;taWaNfjJalJ7X8ZPrnbp5G7037W8AxaFVw2FV4Hiq0DRVUwxQuFVoPAqUHQVILqyEq0jYCi+ChRd&#10;BQqvGgqvAkVXoWOrJ3ZG0VVD4VWg6CpQdLWh+MpMbE1qHYF7RtHVZkVYz/fbp9Mjt45xHnukNsSy&#10;tMoV6Mgerejff5tA32x13n5vRYG/msCsIuDgKqsI9nvrCNyVBN41dH7XKHznWtr9xmz6essMem/N&#10;pbTm8XPooVtPoSvOO5EG98+jbh2aUU7rhtSkUR3nfiDd/bot6T8q88vxlG2G8+caNaxD2S0bUpd2&#10;TWjwse3ocuf2590ygVb+8xx6Z/V0+nrrHNr95vVUxNH1PQ6vPPnK8VXo2Iqg+Gp8//r1tOj+s+m4&#10;I9tS1SomMqfyvqzuYdXpnuvG0e63bkkcYEu0jkCg+CpQdBV2eNVQdNVQeBUovDp4HUHc8MpQdBUo&#10;ump2dLWh6Kqh+CpQdHXwOoJSx1eGwqvQsdWGoqtA0VVD4dUDw6uGwitD0dW20FdseNVQdNVQePXA&#10;6CpQdBV+bMXrCPjqh1deQ2Diq1lHILE1/jnV6wiYia6YH1wxO7xq0RNzKSjAijRf0jE2PQEvviIw&#10;vGoovgoUX20ZRtIxFgVYoeKrLRRfbSi+ChRfRWZYWUZYrVQRlqEAyxpjKYmxVnwNyDJKFWGZFWHd&#10;8BqMsAEgxgbJtGsiaAJWoOlXH0dXnnqVABs8+9E13iQsk/MH/86l4cc2cZ+wK9X7vcqVO4RaNqlG&#10;f5ueR588k0d715gn4SpZjMURNqhTyJ61nei7lZ3oy+c603+e7kw7/tmeXrgnl/59Qw49OKMt3XlZ&#10;W7p1Wj5dd34+zZnSjmY7rp+a7/7eXZfl0SOz2tJTN+fSuvvy6Y0FHemTJV2d2+pKP7xgYmvRhm6+&#10;jTYUXjUUYUVP94m6OL5+8mx3mvHnbDo8s4obLNDHtrT4m4Vq6eXpstNb0rcv9KYifgIukZIIK7z4&#10;isAAK1B41VB8Ff2DyjLCajDAMhRfbcVEWC1lIVbFVzvC/g6emCtsJBU6dvx7IPXp0tTduZrK3Xz8&#10;NVOpQjlqn5NJT8w9jr5aO4IKNstUrAmw/MRcEmP19GuYibDYKTFFjj2bxtN3L46jz9eNpQ+fH0nb&#10;Fp5MK+4/nv5127F0/zX96K9XHkO3XHY0XTftKJpzgePCo+iGi4+iuVccQ3+7+hiaf1N/Wnz38fTi&#10;Y4Po7aUj6bM14+jrDafQ7k2nUsHWU6lo+2m0P2YiVmyIDQfYIkfh9knO6zmN3lg8hs4Y2YFqZaR2&#10;8pUd4txeZu2qdN+c/rRr82Ta/1qCCVgB46uGAixD8dXCwRUGWRRfNRRgNS++whCL4qtA8VWg+Cqm&#10;GRxcYZBF8VVDAZZ50dUW2wvLUIBlKL5qKMBqKL4KFGCFHV41L7raSrQb1g+vtsK3Z9Lqx86ktq0P&#10;p3KHHprSrxu+Ld41evxRbemFx/9Mu153Xt87xUzCejFWT8GGXQf95Ch691ra+9a19N322fS/TTPp&#10;/XXTadPiC2jZw5Pp8TtPpftuGEt3zB5NN105gq69bDjNuWQoXXPpMLrxyuF0+6zR7n9/7K7TaNkj&#10;Z9GmZy50/vyV9L9XZ9G32+fQnrduoKL3bqSfOLQG3BwfDK82E135ibqK3r+Vdu28gTYuuogG9OtA&#10;VaumdvKVb4v/f5XVpC4989C5tO/duWTiq+bFVwSGVw3FV4Hiq82KsO4ZhVcbCrDMiq82GGA1FGEF&#10;CrBiXlhZRlitVBGWoQDL5mMpibEgwMYsMJKKsALFV+EFWFuxIRaFVw3E15hFPhhiGYqwwo+xYX6E&#10;DUjBJKxEV3sS9uB6Yq4owirpCYD4KmB41VB8FSi62jKMKMLGAaKrLYqwnj9uhGXfPp9Ll0xoRA3r&#10;VoYPEktLHqjyqoC+nWu7KwQ2P5xL36+wY2zqIqxrA+tcjC4JcGyNp5svRRG2cEMP+mZlD9r4QEe6&#10;/rwW1LVdPXfaTX8MU4Fvq3mjqjTrzy3pqxW9qZAnYKMI60DhVQPhVYMBlqHoaosirIHCqzYiATMR&#10;y957dhCdOrgVVa9WCX4NlAZ/3cjXYXqVinRy/xY0/4Yj6c1nhtDuV0ZTWURYbIJvO3JqMXR0tVnx&#10;VSQZYYu2T6LP151CK+edRFec1YXaNM90PnbBj2EqHOLcVoecevTQ9cfR3q2TqchdQRBF2CAUXwWK&#10;r0KF1yjCJqDCq3aAEZYVvTWT1v/rTDr+yDaUVrki/BooDf11WPuw6u6u1KfunUAfrb+U9r3FawpU&#10;fE1RhN3/3vUBP3nM+QbXfr6+b+z3rubMgfVG9ypnn5lydSddQ0B8FTC62m6lwvduof+8OJOeeeBM&#10;OmfCkVQ/s2boY5gK5cuVo6N6tqEX/vUXKnr/dtr/we0URdhEUHwVKL4KFV+jCJsAiq9igRFFWAeK&#10;r8KKryKKsBqKrx4YXTUUXwWKrsIOrxqKrhoKrwKFV4Giq0DR1ZYeBwqvGgqvDEVXG4quIsNIOr4y&#10;FF4FCK8s4SoChqKrDcVXhsKrhsIrQ9HVBqIrOxjWEfAKgtgZhVcNRdfm7t5Xf/erDrAOjqvuma+G&#10;Xkdgzia42usIjPAKgiCwhkC4kTUeP7aG+cEV81cRuNZpefTF0lx64Irm1PzwKimfiBU8gdm1bQZd&#10;MakZvfhAHn3zfDsqWIsCLEPRVUPhVaDoKlB0FSi6WkLhVaDoagvG133re9DXK7rTqns60ZRR/EQ9&#10;GVSlcjn4sTtQPJXco11teuqWDvTjGo6vXoANhFcNRVeBoqsA0ZWV5ToCCa2h8Kqh+CpQeNXs6Kqh&#10;+CpQdBUovnoktIbCq0DhVaDoKlR0teMrjK42FF2Fia37A+HVt9+LrXwNn+0VBOF1BELCq/n1yBCe&#10;iP34+cF0/V+6UoO6qX3yQe2wjDQ6pkcjuvniHrTjySH0w0uj3PUCOLxqKL4yFF0tpQqvDEVXYUXX&#10;WHgVKLwKP77u2zqRPlsznhbfM4hOHZpLLZvUdCeS0cfuQHD84CfgGnR0K1o3fxjt3XommfhqBVhe&#10;PaDPZbmOIBBcERReBYquwoquoQDLUHxlKLxqKL46djI7utpQeBUovgovuobCK0PhVUPhVaDo6oHR&#10;VaDoqpnYmtQ6gmLjq8Dx1bjaVfDWTHprxQU09fTeVLNG6ifJGd9mw3oZNOS4fLrv+pH03uqLae+b&#10;s8hdT+CuIvDXEWAmtMbnR1dIBdcgO7giKL4yFF61WxLa+/ZN7hN4PXrH6TR8QEdqkJnhPH4qm/uy&#10;aumVadKYPrRj+RVugA3H1zgBtkTrCFB0taHoKqz4GoCiq4biqwDhlfE6AhhdBYquAkVXDYVXgaKr&#10;DcVXAaIr43UEML4KFF01FF/FfF8gvDIUXQWKrhoKrx4YXjUUXhmKrraFvl95HcHP7tWE1p/V1T/H&#10;W0Eg58XO1Q+vvI7AZ1YPJJbqdQQmuMangytih1ctirAeFF8Fiq8CRVdbehxeeI0ibAmgAMsyfVGE&#10;LYYOr/qMwqsWRVjDi69xIizbtSqPnrujFQ04og6VL1c28YJVqVye2jRNpzOG1Kcnrs+l/y7hydg/&#10;ToTltQMfPdPDXY8wYeDh1LpZdXd3I/pYpUL58ofQmBOb0IsPdqF9GyTARhHWh8Kr5sXXKMIm4MVW&#10;FV61/aHwWjYRdv9W48eXRtD8G3tTp7aZ8GsiFfib6OpVK1PntnVp6iltafkDA+mb9RxjeSIWBViG&#10;AiwD0dX2G4ywHF/fWjqObp/eh4b2b0lNGtYss3/EY5UrV6ALT+tM7yw7hQp36AAbRdggFF41K76K&#10;KMIqJrb+WhFW/O/lS+mOmYPo8PpmErMs8H1Z7VrV6OierWj6ucfQi0+eR7ten0V/pAi7a+eNtO35&#10;6XTNxYOpf58cyqyTUWb/iMca1q9FN1w+jL7YdgPt/zBegGVeeI0ibAIovGrzfFGETQDEVwHDq4YC&#10;LEPR1eYF2CjCOn5nEbZgSTi+FnhwfLWBCKvXEcRdS4ACrEABVvMiLAqyS1GAFSjAChRgRZov6Rib&#10;noAXXxEYYG12fBUovtoyjKRjLAqwwgqwGgywGoqvAgVYkRlWbITVUIBlVnxFShVhGQqwonFYSmKs&#10;Cq8hWUYSETYoHGLN2Y+wIbEo60dYn147EA9aQyCyjbXeNbSawKwgwMzqASERNtE6Ag6xhevyXAXO&#10;rz9ZlEtnDG3hrhEoi+kLwU+CVbH8IdS6aQ362/R8+nxpO9q7poMVZFGAFV6AtRUbYhmKsALE15hu&#10;viRD7J613endJ7vQLRd3pqxG1amC876X1YN8/ntjVauUpznnZNOutUdQ4cYjVIBVIRauI2AowGoo&#10;wgovviIwwAoUXjUQYQP6+0ocYQUKsMyLr/HAACtQgNVAhI0ZGJSSEMtUhEVggGUovtpwhI2tI9C8&#10;GGuY6BrfiAT8dQTavk0j6O1nBtHxR7Zyv87K8r6M7ysrVzqU+nRtSgvvOJ6+e3E0FWwZG5iONWsK&#10;THQtUgHWP4PwGjDBV6ogiyKs8AKsDYRYftKuPZsn0utPj6CLzuhFdQ9Ld5/or6w+vua+7P+ods10&#10;euzWgbRnC68fsAOszQuwNhhfNRRgGYivIVN8KQuxzIuvCAywGgqwzIqv0DRfiSMsQwFWuyQ+GGAF&#10;CrACBNiA6UEljrEovgovwMaF4quQ4BqPH2GL3p5J+3bOoG1LzqNOec3K9H6Mv854FRJPaI48qav7&#10;5Fo/vu68Dbw39j20hkCEVxH4gusIgswqgsA6gsBqAhNc9ToC/xxcR2CfYYxlKrwWvXcz7d55A214&#10;8kIaN+wI98nL+KeGSvLEh6Vh7sv+RI0aHEYrH7uACt69jX5yA2yiCMu8+IrAAKuh+CpQfLXdEwbD&#10;qw0FWGEF2ID7fCmNsfPig+HVhgIss+Ir9IiRdIxFAVbMD+MIGzujCCtQgBUgwMYsMJKKsALFV+EF&#10;WFuxQRaFVxsIsDGLDCvE+kx4xUx8xfwIG/AFQysINLSGQITXEPiW+b70cYj1fx1/HYFeQRA+mwD7&#10;k46xLJqEFSi8ChRdBYqutvQ4UHjVUHTVUHwVKLqKDCPp+CpQfGUgvDJ3Epah8MpQdLWh+Crs8Kqh&#10;6Kqh+CpAdGUHwySsxlOxML4KFF21YIBlMgmro6uehNXx1Z6ENVcz8cqxFZ/BBKxwJ17jQROwwg+u&#10;8Zn4Gm8SVvt+eR7ddUlzysmqVqYP+gVPT7VqmkETBjagB2e2oa3/yKOvn+9I+9bEC7EovAoUXQWK&#10;rgJFV0sovIpgcC3c0J32ru1GXzzXjV5+sCP9/co8Gt6/ATWqVw2+/6lWvvyh1L5NTXp0Tj79EFs/&#10;YEPhVaDoaksivpblJGyMHV41FF0FCq8aCq8ChVeBoqtA0VV40TUUXgUKrwJFVxsKrwLFV4Giq0Dh&#10;VeHQaoXX/R47uKJJWI6t9iSsxFaegNVnfyqWp1JH0f9eGEozzulE9euml+l9mdw2/xh+++x6dN74&#10;dvTE3P60c/HJ9P2LY6hwS6JJWIbCqwLDq0DRVaDoKqzoyqxJWBNdT6PPVo+n1Q8PolsvO5JO7Nuc&#10;DquZHvoYpBp/TCtWLE/HHdGMVj40lAq3lyK+lvUkbNzwKlB4FSi6ChBdWYkmYRmKrwJFV4HCq4bC&#10;q0DRVejY6omdUXTVUHgVKLoKFF1tKL4yE1uTmoR1zyi62lB4FX6Atb35/FQ6c1xPqlEttU8OZZPb&#10;rlypAvXq3IKuOv84evbBM+iDdZe6E7JF79gTsmgKloHpV82LrfHJ1Csik6+IHV6N/c6Zo+t/XpxB&#10;zz1yNs24YCAd2aMNVUtPC30MUo0/ptWqptH4Yd1p5+oZVPQ+PwGXBNiymIQVKL4KFF2FHV41FF01&#10;FF4FCq8OnoSNG14Ziq4CRVfNjq42FF01FF8Fiq4OnoQtdXxlKLyK+b5oEjYBFF49MLoKFF2FH1vx&#10;JCxf/fDKE7AmvppJWImt8c+pnoRlevLV5gdXzA6vWhRhPSi+ChRfBYqutvQ4vPAaRdgSQPFVZBpR&#10;hC2GFV9FFGE9KLravABbggjL9q7OoxfuzqYTetWimtXLwweWqcIPUOWB/6GH/olaNq1JZw1rQg9e&#10;1ZLW/C2X3nmiHX29vCPtWf3bjLAcXXev7UZfPt+d3lzQkVbd3Y7+dlkrOnVQM2pUr6o7KYfe17KQ&#10;WTuNxp3YiN5c2NN78q14UHwVKLraogiL46tA8VWg+CoG+qII6zqQCFu0ZRTteWUELbjlaDqiU313&#10;HQr6ukkV+do2U2V/ok55DWnaae2d138UvfjoAPrw+RH03Ytjad8Wno797UXYQsfuTae6T7C146nh&#10;9Nx9A+m2S3rSsOOyKaNaZfdJsfT7Wlb3Zfzxy2pUk6ac0ok+WnWqt34girBRhLWh+CqmGzC+ChRg&#10;mYmtv6UIy3a9fhX99eqTqX3O4bEn8Cwr/n3Zn5z7zYp0VK9smnH+cfTU30+jTc+cR5++fAX96EbZ&#10;eCEWhFcNhlcNxVeB4qvg4HoTFb17I+1643r67NVZtOXZafTsQ2fRnItOomOPzKeKFcoF7rvK8r6s&#10;Qvly1LZ1Q5pz8RD6ktcPfGAH2CjCRhHWhuKrmO+LImwCIL4KGF8Fiq8iirBlH2ETriEQKMAyFF9t&#10;XoQNBFkUXm0owAoUYEWaL+kYm56AF18RGF41FF8Fiq+2DCPpGIsCrFDx1QYDrIbiq0DxVWSGlWWE&#10;1UoVYRkKsKwxlpIYa8XXgCyjVBGWWRHWDa/BCBsAYmyQia6JoTUEAq0g8HF05dUDEmCDZz+6JrOO&#10;AEVYVrAmjz56Kp9uu6AptWlW3X1AWVYPVG38TXhGtUrUpmlVOq77YXT6oHp00/kt6IV7O9F/nu5A&#10;u17oQIV2jI0FWRRgNRRhBYivMd18G7vRrjVd6L2nutKyu7rSNee0pFNPakBHda5FLRtXpapVKsD3&#10;qyzw3wn/yHXXvNr08NVt6ZMlPajoRbR+wNbHl5IIK7z4isAAK1B41VB8Ff2DyjLCajDAMhRfbcVE&#10;WC1lIVbFVzvCbkLxVaD4agMB1hWOsEHBEBs2IgE/wgZsZV6IdezbNJJ2PDmIrjirQ2yK85e6L+Ov&#10;zdq10imv1WE06KhmdM6YHLpn5pH00uPD6L+rR9K+zTwlC8JrwARf0iGWoQgrJtL3L51Cbz07hp66&#10;axBNP6sLjTupDfXq1ICaHZ5BlSuWbbjW+O+E49IJfVrQorsG0rcvTSQTX0sZYTUYXzUUYBmKrxYO&#10;rjDIoviqoQCrefEVhlgUXwWKrwLFVzHN4OAKgyyKrxoKsMyLrjYJsgljLIqvGgqwGoqvAgVYgeKr&#10;8KKrTYIsjK9Cgms8OMDuf2eWa8/rV9H6f51Ffx7Xi6qX8VSsjX9qqX5mBnXKa0TDB7SnCyf1pUfm&#10;TqBtSy+ir7bMoKJ3/fUEHGLtFQQSYM35BldwBYE+m+Cq1xHoCKtXEIii926kb7bNodeWX07z/3o6&#10;/eWMo2nkwE7UpX1TOrzBYW4QRe9XqvHfiXtfVu5QmjiyF61eMJX2vH0LheOrQAFWePEVgeFVQ/FV&#10;2OEVsSKse0bh1YYCLLPiqw0GWA1FWIECrJgXVpYRVitVhGUowLL5WEpiLAiwMQuMpCKsQPFVeAHW&#10;VmyIReFVA/E1ZpEPhliGIqzwY2yYH2ED3BjrB1cMrSEQfnS11xH8/MUy52pweA2uIwiuIEDrCDS9&#10;jiAUYbUowmoovoo0XxRhEwDxVcDwqqH4KlB8FSq+RhE2ARRfRZYRRVjnnNoIywrX5tGPK/Now99z&#10;aOjRmVQt/Zf7hlxwkOW9g7zjtEGdypTTLJ3GD2hC105pQ/Nnt6YXH2hH7y/qTJ8v60Tfr+xEe9YU&#10;F2JRfBV+dC107Fnblb5f1ZX+t7QrvfvvrrT+vvb00NXZNOPP2TSsf2PKyapK9WpXpiqVy7mTb2W1&#10;TyyR6lUr0Fkjsmj7Y91oz/ojqNANsFGEjSIsouLrHyjCssIto+i7jSPoub/1p77dDqdKFX6Zb8g1&#10;DrJ8X1ajWiV3Sr5z20yaPKo93XJJb/r37f1o68KT6T8rR9NXG8bQj6+Mo4ItMiU74YAibJFj7+YJ&#10;9N1Lp9B/14ynt5eOplXzTqL7Zh9Fl5/Vi07s24JaNsmgOrWqUOVK5byd4Ph9KEuHZ1an2VP70AfL&#10;x1PBNt7/OpmiCGuJIqwFhVcNxVeB4qtA8VWo8Kr9AhGWz0VvX03fbJlO824aSTwV+0uGWMFBlidK&#10;a2akU9PDa9GR3VrS1En96K+zhtPieZPo9eUX06cvX0XfbL+adu+cTUXv+tOxBxJhi969gfa+dT19&#10;u2MOffrK1fTmystp6UNn0V1zRtIFZxxHR/Vs47w9h1GtmlXdt0//JNIv5dBDDqHslg3ogVsm0n83&#10;XUNF7+v9rwiKrwLEVwHDq4biq0DR1RZFWBxfBYiutijCOlB8FQuxKMJa/igRFkZXDcVXgaKrsMOr&#10;hqKrhsKrQOFVoOgqUHS1pceBwquGwitD0dWGoqvIMJKOrwyFVwHCK0u4ioCh6GpD8ZWh8Kqh8MpQ&#10;dLWB6MoOhnUEvIIgdkbhVUPRtbn75Fv+E3DpAOvguOqe+WrodQTmbIKrvY7ACK8gCAJrCIQbWePx&#10;Y2uYH1wxE15jSrCOwMgP+Pb5PHpwRrbzjXpFd23Ar/HA38ZvR83qlahJg6punD22R106f1wbuvWi&#10;DvTYDV3o+bs60Uvz2tHrj7Wnd55oTx881Z4+eaYDfer5+OkO9MGT/N860Gv/7EAvPtCRlt3ZmR69&#10;tivdNK0jnT2yFfXtVNudyG1UL52qV60Y+JHcX4uZsjjEjTjP3NaBfljdi0x41VB4FXZ41VB0FSi6&#10;ChBdWVmuI5DQGgqvmh1eNRReNTu6aii+ChRdBYqvHgmtofAqUHgVKLoKFV3t+Aqjqw1FV2Fi6/5A&#10;ePWZtQN6BUFwHUFwBUF4HYGQ8Gp+ba0fYFu1UXHxioLPVg2j6y7sRWmVy3lP3IW/zn5JvE+WJ2ab&#10;HV6TclvWosHHtKSLJvegO2ceRwv/OphWPjiENi0YQm8+PZTeXTqcPloxkj5d5bwvL4xyrx+vHEXv&#10;PzeC3l4yjF57chhteHQoLb53CD1840l0zV+OotNHtKfu7epRq6a1qGFmDUpPqwjfjl8a35fx+35s&#10;n9a0fv4w2rv1DAqGVw3FV6Zjq3Uuy3UEgeCKoPAqUHQVVnQNBViG4itD4VVD8dWxk9nR1YbCq0Dx&#10;VXjRNRReGQqvGgqvAkVXD4yuAkVXzcTWpNYRFBtfBQqvAsVXz7uzYn7yFL59NX2w9iI6b+LRVKli&#10;efe+DH2N/dIqVapAdetkUPMmdSmvTX0aPagLXXH+SXTfjRPo6fvPpjULzqOtz/6F3lp1Cb235lL6&#10;eON0+uzlK+m/r1zlXK+iT168kj5Ydzm9vepS2r7sIlq3cCo9Pe9seuDmiTTjwiE0bmhP6pzXhFo0&#10;rUv16tSkypV/uZ88SoTvy3iP9Wmj+tAbq66gnz5Eqwc0FF01FF41FF4Ziq42FF2FFV8DUHTVUHwV&#10;ILwyXkcAo6tA0VWg6Kqh8CpQdLWh+CpAdGW8jgDGV4Giq4biq/Ciayi8MhRdBYquGgqvHhheNRRe&#10;GYqutoW+X3kdwc/u1YTWn9XVP8dbQSDnxc7VD6+8jsBnVg8klup1BCa4xqeDK2KHV20F/V/BknB8&#10;LfDg+GoDEVZPwsadiEUBVqAAq3kRFgXZpSjAChRgBQqwIs2XdIxNT8CLrwgMsDYUYBmKr7YMI+kY&#10;iwKssAKsBgOshuKrQAFWZIYVG2E1FGCZFV+RUkVYhgKsaByWkhirwmtIlpFEhA0Kh1hz9iNsSCzK&#10;+hHWZ0+9ImgCVmQba71raCrWTL9iZupVSIQtbhK2cF2ei8MrPuc7VxNiC9bm0+v/zKfJQxpQ1uFV&#10;4APR3xoOLOlVKlKdWunUuEENat64lvPg3chyzofXr0G1a1ahtEq//JRvaVSscCi1aVaVpo5tRu8t&#10;6k7h+CpQfNX6+JIKsQxFWOHFVwQGWIHCqwYibEB/X4kjrEABlnnxNR4YYAUKsBqIsDEDg1ISYpmK&#10;sAgMsAzFVxuOsLFJWM2LsWU2CesKTsIGjaaCLaNpzcMn0sjjm1O92r+P+zKOLPzs5fXq1KDGDQ+j&#10;5k3ruiGiRdNMata4DjWsl0G1aqS7QQb9+d8afkbyjrmZdMNFfejbl3n1gD35akMB1uYFWBuMrxoK&#10;sAzE15ApvpSFWObFVwQGWA0FWGbFV2iar8QRlqEAq10SHwywAgVYAQJswPSgEsdYFF+FF2DjQvFV&#10;oPiqgQAb4MdYOe97ayYtuHM8HdenDdWs8fu4Lytf7lCqUa0KNahXi5o2zqSWzRtSi6wG1DKrofPr&#10;eu7v16ieTuV/oRUCB6q687706daSHpk7kXbvvJlMgNVQhBUowAovviIwwGoovgoUX233hMHwakMB&#10;VlgBNuA+X0pj7Lz4YHi1oQDLrPgKPWIkHWNRgBXzwzjCxs4owgoUYAUIsDELjKQirEDxVXgB1lZs&#10;kEXh1QYCbMwiwwqxPpl6RWTqFfEjbEAKJmHjW+b70sch1v91/ElYPf0aPpsA+5OOsSyKsBqKryLN&#10;F0XYBEB8FTC8aii+ChRfhYqvUYRNAMVXkWVEEdZR9hFWfLUsj5bc2prGHJ9JdWpV9qbJfhvTsQcb&#10;+bjyj9XVrVWJzh3VjFbf25G+e6EXFW5EE7AChVetjy+KsHGA8KrB+CpQeNVQfBVefI0irGNEAii+&#10;ChRfxWhXweZR9OnKofTYTX3pxD5NqHrVSrGvt+i+LPXk48pT/C2b1qKZU3rQpoUjaPfmSVS0gydg&#10;owgbBOKrgOFVQwGWoehq8wJsFGHjQOFVQ/FVoPCqofCqhSMsK3jravpgzUV015yTqWenLKpY0Tz5&#10;VHQ/VjbkY8srD7q0z6I7Zo2it1ZfSQXv3krhABtFWB+Kr+I+XxRhE1DBNRZe9RnFV4Hiq0DxVSww&#10;ogjrQPFVWPFVHIwR1g6wQSi6ChRfPaHgakPhVaDoKlR01eHVhaKrhsKrQOFVoOgqUHS1pceBwquG&#10;oquG4qtA0VVkGEnHV4HiKwPhlbnrCBgKrwxFVxuKr8IOrxqKrhqKrwJEV3YwrCPQeDUBjK8CRVct&#10;GGCZrCPQ0VWvI9Dx1V5HYK5m7QDHVnwGawjEWrSGQKA1BMIPrvGZ+Ooq8ToCEQywRjt3Kva/S9rR&#10;P65uSYP71vlFn4zqj4Qf6NetlUanntSInrghjz5/vkcx8VWg8CpQeBUoutqSiK9luY4gxg6vGoqu&#10;AoVXDYVXgcKrQNFVoOgqvOgaCq8ChVeBoqsNhVeB4qtA0VWg8KpwaLXCq15HoKF1BBxb7XUEElp5&#10;DYE++6sJTGy1VxH4Rgfwvth3lgyhu6/sRUd2OfwXfTKqP5JDnPuyZo1q0dRTO9LyBwbRD6/K9KtA&#10;4VVD0VWg8Kqh8CpQfBUouoopRii8ChReBYquAkRXVqJ1BAzFV4Giq0DhVUPhVaDoKnRs9cTOKLpq&#10;KLwKFF0Fiq42FF+Zia1JrSNwzyi62lB4FSi6eiS8QrNj9u6cSVuXnEfXX3IidWjbyH1yKPS1GCk9&#10;fkzGO3HbZjemGRcMoFeeuZgK3r2Fko+vAsVXhsKrhsKrhuKrQNFV2OFVQ9FVQ+FVoPDq4HUEccMr&#10;Q9FVoOiq2dHVhqKrhuKrQNHVwesISh1fGQqvQsdWG4quAkVXDYVXDwyvGgqvDEVX20JfseFVQ9FV&#10;Q+HVA6OrQNFV+LEVryPgqx9eeQ2Bia9mHYHE1vjnVK8jYCa6Yn5wxezwqkUR1oPiq0DxVaDoakuP&#10;wwuvUYQtARRfRaYRRdhiWPFVRBHWg6KrzQuwKYywrNCxd00+fbs8j5bclkudc+vAB62R0uvRoQGt&#10;ua8LfbeqJ+3bINOvUYQNQvFVoPgqUHjVVHyNImwcILxqHFt/4xGW8WTs3k2j6ct1w+i+2UfT4fVq&#10;wK/HSOmNGpBHrz8zmnZtOp0Kt5+hpl+jCBvkRVdbFGEtKL6K6QaMrwIFWGZi6+8xwrremUV737ya&#10;/rP+Ypr1l5MovUqlwNdhNB17YKo4H89LzjmR/rtpDu15+2ba/wE/8RYKsAxFVxsKsMwLr1GETQCF&#10;V21eUBRh4wDxVcDwqqEAy1B0tXkBNoqwzjmKsI5DfTDCMhRgGYqvNi/CBoIsCq82FGAFCrAizZd0&#10;jE1PwIuvCAyvGoqvAsVXW4aRdIxFAVao+GqDAVZD8VWg+Coyw8oywmqlirAMBVjWGEtJjLXia0CW&#10;UaoIy6wI64bXYIQNADE2yETXxNAaAoFWEPg4uvLqAQmwwbMfXZNZR4DDq4YirDAx1g2ya9vRZ4vb&#10;092XtqSjuhxGNapVoEMOOQQ+iI3ExxMWh2VUpEF9G9Lj13egr1f2IBNdbSi8ahxbE+njS0mEFV58&#10;RWCAFSi8aii+iv5BZRlhNRhgGYqvtmIirJayEKviqx1hN6H4KlB8tYEA6wpH2KBgiA0bkYAfYQO2&#10;Mr1+wGaiK9MR1lzHUOGWMfT+0mF0zdRu1DGnjrtT+rfypDe/J7z3sWG96nTK4Fxa9dAwM/nK4XXH&#10;ZF8gwjIUXwWKr8ILr/HA+KqhAMtQfLVwcIVBFsVXDQVYzYuvMMSi+CpQfBUovoppBgdXGGRRfNVQ&#10;gGVedLVJkE0YY1F81VCA1VB8FSjAChRfhRddbRJkYXwVKL5qIMC6ZvlgiGVWjHUUvj2bti+7kC46&#10;82hq3qQ2Va4UPS4rjYoVylPrFvXdJ0HbtORS2vPWTfQTx9eYub6kYywKsMKLrwgMrxqKrwLFV5sV&#10;Yd0zCq82FGCZFV9tMMBqKMIKFGDFvLCyjLBaqSIsQwGWzcdSEmNBgI1ZYCQVYQWKr8ILsLZiQywK&#10;rxqIrzGLfDDEMhRhhR9jw/wIG+DGWD+4YmgNgfCjq72O4OcvljlXg8NrcB1BcAUBWkeg6XUEoQir&#10;RZOwAoVXgaKrQNHVlh4HCq8aCq8MRVcbiq4iw0g6vjIUXgUIryzhFCxD0dWG4itD4VVD4ZWh6GoD&#10;0ZUdDJOwPP0aO6PwqqHo2tzd++rvftUB1p+ENTHW0JOw5myCqz0Ja4SnX4PABKxwI2s8fmwN84Mr&#10;ZsJrTIknYVF0FX58te1bwzE2nx6ckU3Hdq9FTeunUaWK0Y/EFadK5XKU1bAKDevXgJ68pRN9s6I7&#10;FWzoSTjAMhRetd4J2OFVQ9FVoOgqQHRlZTkJK6H1l5qEjU3BMhRfBYquAsVXj4TWUHgVKLwKFF2F&#10;iq52fIXR1YaiqzCxdX8gvPrMxKuefg1OwganX8OTsELCq/m1NfnKtmpo+lX44TVsTABPxr6/9GS6&#10;9dLe1KdzfWpQN90Ni+jrN2L8ycG7dXNaHEYTh+XRC48Mpx9emWimXkUovAoUXjUUX5mOrda5LCdh&#10;A8EVQeFVoOgqrOgaCrAMxVeGwquG4qtjJ7Ojqw2FV4Hiq/Ciayi8MhReNRReBYquHhhdBYqumomt&#10;SU3CFhtfBQqvAsVXj4qtP3nkvN8Lrj+p+KrP+9+ZTXvevJpef+5CumLKcdS1XRM6rGZV9x980ddw&#10;xOCJ4VoZValjXmOaevoxtHkpiq9egIXhlaHoKlB01VB41VB4ZSi62lB0FVZ8DUDRVUPxVYDwyngS&#10;FkZXgaKrQNFVQ+FVoOhqQ/FVgOjKeBIWxleBoquG4qvwomsovDIUXQWKrhoKrx4YXjUUXhmKrraF&#10;vl95EvZn92pC68/q6p/jTb/KebFz9cMrT8L6zNRrYqmehJWJ13h0cEXs8KpFEdaD4qtA8VWg6GpL&#10;j8MLr1GELQEUYFmmL4qwxdDhVZ9ReNWiCGt48fUXirCCY+zHT7enRTe1pksmHE5d2h5GFcqbgBH9&#10;OJz5GPzpT//nfkyO7JxJV5/VnJbMbUefLe1BBRs5viYKsAyFV613Aii+ChRfBYqvwouutijCWkB8&#10;FRJbowjrXH/9CCv2bRpNby8xT+B1zthcap1VO5qMVeS+LKNaGg3o25zmXt6H1j4yhL558TQ/vEYR&#10;1oLiq/CiaxRhHSi+ChBfRSi8aii8aia2HiwR9qd35zhXY/frM2nbs1PpgRtH0oRhXah+Zkbsa9j+&#10;uv4jMvdlf6KG9WvRqEFd6N7rx9DmZy+mXTtvBPFVoPgqUHwVKLxqXniNImwCKLxq83xRhE0AxFcB&#10;w6uGAixD0dXmBdgowjp+ZxG2YEk4vhZ4cHy1gQir1xHEXUuAAqxAAVbzIiwKsktRgBUowAoUYEWa&#10;L+kYm56AF18RGGBtKMAyFF9tGUbSMRYFWGEFWA0GWA3FV4ECrMgMKzbCaijAMiu+IqWKsAwFWNE4&#10;LCUxVoXXkCwjiQgbFA6x5uxH2JBYlPUjrE+vHYgHrSEQ2cZa7xpaTWBWEGBm9YCQCFvcOoLCdXku&#10;Dq/4nO9cUYhlOMD62tO+Ne3p2+X59No/29I9l7WiPh1rUZ2a/Czk+EHwHwFPoByemU7D+jWih6/O&#10;o7cXdqXvV3WngvU9qYgDrIDx1YYCLOtdjD6+pEIsQxFWePEVgQFWoPCqgQgb0N9X4ggrUIBlXnyN&#10;BwZYgQKsBiJszMCglIRYpiIsAgMsQ/HVhiNsbB2B5sVYw0TX+EYkYK0hCEBrCIS/jiBsDMQrCjjG&#10;frVuBL3y2AC6YVov6tI2k2pUC+5b/KPhf0TKalSTJo/sSE/dOYA+WjGWdm/mna+TcIB1TfYlFWJR&#10;gLV5AdYG46uGAiwD8TVkii9lIZZ58RWBAVZDAZZZ8RWa5itxhGUowGqXxAcDrEABVoAAGzA9qMQx&#10;FsVX4QXYuFB8FSi+aiDABvgxNryawA+vYX6ILXpnNu3bOYs+f3k6rXnsTLrsnGOpbZsGVKVyRfg1&#10;/kdRpUolym7ZgC768wm08rHz6L+vzqa9b99E+9+/BYRX21xfSmOsF18RGGA1FF8Fiq+2e8JgeLWh&#10;ACusABtwny+lMXZefDC82lCAZVZ8hR4xko6xKMCK+WEcYWNnFGEFCrACBNiYBUZSEVag+Cq8AGsr&#10;Nsii8GoDATZmkWGFWJ8Jr5iJr5gfYQO+YGgFgYbWEIjwGgLfMt+XPg6x/q/jryPQKwjCZxNgf9Ix&#10;lkWTsAKFV4Giq0DR1ZYeBwqvGoquGoqvAkVXkWEkHV8Fiq8MhFcWPTGXBYVX4UXXUHhlKLoKFF1t&#10;KL46oifm8vjBNT4TX5ObhBWlia+O9e2h71e2p1fm5dOMM1tR66zD6BAVYw/GaQz9Ph166P9R1/x6&#10;dOMFOfTGv7rTj6t7UKGOrm541VB0FSi8ar0TQOFVoOhqSyK+luUkbIwdXjUUXQUKrxoKrwKFV4Gi&#10;q0DRVXjRNRReBQqvAkVXGwqvAsVXgaKrQOFV4dBqhVc9CauhSViOrfYkrIRWnoDVZ38q1sTW8BSs&#10;QFOwDE/CBmwb61yNr9aPpFXzTqTzJ3SmhvVrxO7LZJpKvu4PFvp9qlypHB1/ZBv6++x+9P7y8bR3&#10;6+m0f0ei8KqEwqtA4VVD0VWg8Kqh8CpQfBUouoopRii8ChReBYquAkRXVqJJWIbiq0DRVaDwqqHw&#10;KlB0FTq2emJnFF01FF4Fiq4CRVcbiq/MxNbf7RNzWfQkrJz5Kueid+bQ/165ghbdN5FOGd6DalSv&#10;EviaP9juy/T7xNfq1arQ2GG96Ym/nUGfvjKbit6/lX76wIbCqwLDK0PR1YbiK0PhVUPhVUPxVaDo&#10;KuzwqqHoqqHwKlB4dURPzGVB4VXo2GpD0VWg6Kqh8OqB4VVD4ZWh6Gpb6Cs2vGooumoovHpgdBUo&#10;ugo/tuJJWL764ZUnYKMn5oJAfBUwvGoovgoUX4UXX6MI60DxVaD4KjKMKMI6UHwVVnwVUYS1RBEW&#10;R1dbaiOs0YEK13Wgz59tR0/e1J5OGVCPeuZnUON6lahG1YPjSXD4fcioVpGaNkijPh0Poymjs2jl&#10;vT3p6+XdqHBDj2B41aIIGweKrwLFV4Hiq0DhVVPxNYqwcYDwqnFsPUgjrHt2FG4ZSx8+P5weur4/&#10;DTs2izrl1nH3x1atUtH5Jh/fP/ye8B7cwzKqUKumNalfj8Y0/c896KUFo2jXJl43wOFVA9HVBgMs&#10;Q+FVQ/FVeOE1irAOFF8Fiq9imgEDLEPxVaD4KrzoGkVYB4qvAsRXAeOrwPFVFBdhf3r3Gtd+x763&#10;ZtGbKy+mO64eQSf1a0t5retTZp3q7hN6ofuG35uKFctTZu0a1LZ1QzrxqLZ00xUj6PXlV1DRezdT&#10;OLxqILxqMMAyFF1tKMAyL7xGETYBFF61eUFRhI0DxFcBw6uGAixD0dXmBdgowjrnKMI6DvXBCMtQ&#10;gGUovtq8CBsIsii82lCAFSjAijRf0jE2PYGq8cHwqqH4KlB8tWUYScdYFGCFiq82GGA1FF8Fiq8i&#10;M6wsI6xWqgjLUIBljbGUxFgrvgZkGaWKsMyKsG54DUbYABBjg0x0TQytIRBoBYGPoyuvHpAAGzz7&#10;0TWZdQQ4vGoowgoQX2Pa+2CIZR2owPnvPB37zsL29Oxt2XTHtFZ0yon1qWteHapRrSKVO9TsG0QP&#10;qH9LeAqufLk/Ue2alemIDpk0cVBDuvOSbFp+Zz59+Ew3+nFNdyrayPHV5sVXBMZXgcKr1rsYfXwp&#10;ibDCi68IDLAChVcNxVfRP6gsI6wGAyxD8dVWTITVUhZiVXy1I+wmFF8Fiq82EGBd4QgbFAyxYSMS&#10;8CNswFam1w/Y/PUDEmDlLOsHOLji81jnanCALfJCLCvYMpa+2TiaXn/6ZHry9n50/YXdaPjxLahd&#10;m3pukC33O3kiHP4HJF4zcHi9GtSvZxZNGZ9PD1zTj9Y9Opg+W30K7d2C4qsGwmvAZF9SIRbFV+GF&#10;13hgfNVQgGUovlo4uMIgi+KrhgKs5sVXGGJRfBUovgoUX8U0g4MrDLIovmoowDIvutokyCaMsSi+&#10;aijAaii+ChRgBYqvwouuNgmyML4KFF81EGBds3wwxDIcYQ0/xIaZAKsVvD2bvtxyFW1Zcj49fucp&#10;dOV5/emkfnnUqnl9qlyp/O/mSb0OPeQQqlSxPDVvmkknHpNPl55zLD1250TatPgi+nKr836+y0+0&#10;xesGBAqwDITXgLm+pGMsCrDCi68IDK8aiq8CxVebFWHdMwqvNhRgmRVfbTDAaijCChRgxbywsoyw&#10;WqkiLEMBls3HUhJjQYCNWWAkFWEFiq/CC7C2YkMsCq8aiK8xi3wwxDIUYYUfY8P8CBvgxlg/uGJo&#10;DYHwo6u9juDnL5Y5V4PDa3AdQXAFAVpHoOl1BKEIq0URVkPxVaT5ogibAIivAoZXDcVXgeKrUPE1&#10;irAJoPgqsowowjrn32eEte1b24E+X9aRtvyjAz06qwXNOTuLJgyoR7071KKWTTIorXIFN8r+mmHW&#10;vP4/ufsg22TVpL5dDqPJQxvRjee3on9dn0uvPd6Vvlrejfat5/AaL74KEF8FjK8ChVetdzG8ABtF&#10;2ARAeNVggGUoutqiCGug8KqNSMCKr+JXirBF28Y5V9/eTWPpsxdG0YuPDaJ5c/rQzHO70KgTWlCP&#10;Dg2oaaPDqGKFcr+J+zIOFbVrVqW8NvXouCOa0PmndKDbLutNi+8+kd5ZNo6+e3kCFW7ndQMaiq8C&#10;hVdtsi+KsAmo+BpF2DhQeNVQfBUovgoUX4UKr9pBFGFd73mc8+43ZtHHG6fT6sfOpnvmDKPLzu1P&#10;Q47Lo87tmlGDerWoXLlD3cdE8mP+vwZ+3fx21M+sRR3zmrrR+JI/H0t3zRlJKx+bQh9tnEm7d95A&#10;wehqQwGWofCqzfVFETYOEF41GF41FF8Fiq9CxdcowiaA4qtYYEQR1oHiq7Diq4girIbiqwdGVw3F&#10;V4Giq7DDq4aiq4bCq0DhVaDoKlB0taXHgcKrhsIrQ9HVhqKryDCSjq8MhVcBwitLuIqAoehqQ/GV&#10;ofCqofDKUHS1gejKDoZ1BLyCIHZG4VVD0bW5++Rb/hNw6QDrryMwMdbQ6wjM2QRXex2BEV5BEATW&#10;EAg3ssbjx9YwP7hiJrzGlHgdAYquAkVXC4yuIhxffR1dvK6Ag+yuFzrS18+1p88Wt6O3/5VPL9yV&#10;Q3dckkcTh+ZSdos6VL7cLzeRwa+rY9v6dM7YPPrble1p7X359MGTnei/SzvTNyu60u61/ORavG5A&#10;4muiCAuiK/tNryNA0VWA6MrKch2BhNZQeNVQfBUovGp2dNVQfBUougoUXz0SWkPhVaDwKlB0FSq6&#10;2vEVRlcbiq7CxNb9gfDq2+/FVr6Gz/YKgvA6AiHh1fzaWj/AtmpoBYHww2uYCa7YWENFV18wvto4&#10;2O7bPI52vTKWvlo7kj5bNYLeWnwyLbv3OLrxkqNp9EkdqfHhh/2iMbZqlUrUp1tLumjykfTIjcfR&#10;KwuG0H9WjqHP142j71+e4E67Fm6bSMHwmooA6wiFV4HCq4biK9Ox1TqX5TqCQHBFUHgVKLoKK7qG&#10;AixD8ZWh8Kqh+OrYyezoakPhVaD4KrzoGgqvDIVXDYVXgaKrB0ZXgaKrZmJrUusIio2vAoVXgeKr&#10;R8XWnzxy3u+F1p9UdA2e/eAaXkdgVhHEvKddG8IvX/DWHPrx9Vn01ear6LOXr6DXll1IT947ka6e&#10;NpQGHtuZateqDu9zygq/vhP7daKr/jKUFt5zBu14/mL69KUZ9OWWWbTrzeto3zs3UtH79sQrguKr&#10;QOFVoOgqUHQVKLpqKLxqKLwyFF1tKLoKK74GoOiqofgqQHhlvI4ARleBoqtA0VVD4VWg6GpD8VWA&#10;6Mp4HQGMrwJFVw3FV+FF11B4ZSi6ChRdNRRePTC8aii8MhRdbQt9v/I6gp/dqwmtP6urf463gkDO&#10;i52rH155HYHPrB5ILNXrCExwjU8HV8QOr9oK+r+CJeH4WuDB8dUGIqyehI07EYsCrEABVvMiLAqy&#10;S1GAFSjAChRgRZov6RibnoAXXxEYYG0owDIUX20ZRtIxFgVYYQVYDQZYDcVXgQKsyAwrNsJqKMAy&#10;K74ipYqwDAVY0TgsJTFWhdeQLCOJCBsUDrHm7EfYkFiU9SOsz556RdAErMg21nrX0FSsmX7FzNSr&#10;kAhb3CRs4bo8F4dXfM53rijEMhBfA9obMMQyFGGFibFYJ+dt6kTfLu9I7z3ZiV56sAs9dUtHuv2i&#10;bPrLuEZ02sB6NLJ/fRp4ZH06pns9OqJjXeqSV4c6tKlFeS0zKKd5DRefO2YfRl3zalOfTpnUv0c9&#10;GtS3IY06toFzG/XpkgmN6c5Lc+mZ27vQq490p4+e7kbfrezihtaijZodXW0owmpegLXB+GpDAZb1&#10;LkYfX1IhlqEIK7z4isAAK1B41UCEDejvK3GEFSjAMi++xgMDrEABVgMRNmZgUEpCLFMRFoEBlqH4&#10;asMRNjYJq3kxtswmYV1oAlb4k7Bh/tQrEpiElasXY/UkbPg83lXkXfV535Zx9PWG0fTWkhG0fv5w&#10;+tfcAXTTRb3o/FPy6JRBrWj48a3oxCNb0NE9m1GvTo2pS34Dap9dj9q2qks5LepQbss6lNe6LnVq&#10;24C6dzicjuzWlI7r3ZyG9G9FYwa0pjOGZ9MVf+5M91/Tj567fyhtfXI0ffrCWPrxlQlUtP002r99&#10;YtgOhgKsQAFWgPAaMNmXVIhFAdbmBVgbjK8aCrAMxNeQKb6UhVjmxVcEBlgNBVhmxVdomq/EEZah&#10;AKtdEh8MsAIFWAECbMD0oBLHWBRfhRdg40LxVaD4qoEAG+DH2PBUrB9ew/wQG6amXxGOr3FdF7D3&#10;rWvoiy0z6M0Vl9LqBefTY389na65eCCdc8oRNG5IZxp6Ykc64ag8OqpXNvXs3NKdpG2X25hyWzek&#10;nFYN3Wt+9uHUKb8p9ezSkvo6L3fC0fl08gkdadzJXenP43vR7GkD6JHbT6NVj0+l11dMp883zaI9&#10;b11PP71/E+3n2Pr+zRgMrzYUYBmKr9pcX0pjrBdfERhgNRRfBYqvtnvCYHi1oQArrAAbcJ8vpTF2&#10;XnwwvNpQgGVWfIUeMZKOsSjAivlhHGFjZxRhBQqwAgTYmAVGUhFWoPgqvABrKzbIovBqAwE2ZpFh&#10;hVifTL0iMvWK+BE2IAWTsPEt833p4xDr/zr+JKyefg2fTYD9ScdYFkVYDcVXkeaLImwCIL4KGF41&#10;FF8Fiq9CxdcowiaA4qvIMqII6/hjRVhboWPfuo60d20n2rW6E/34Qmf6flVn+nZFJ/piWUf6dElH&#10;+s+iDvThUx3ogycNPn/8dEf6bEkn+uo5nmbt4vyZrs6f7Up71nR1bquLc5tdqWgD6+YLBFiGwquG&#10;wqsGAiyD0dWGAizrXYw+vijCxgHCqwbjq0DhVUPxVXjxNYqwjhEJoPgqUHwVKL4KHF9FWUTY/dtO&#10;CSjaegoVbBlPezePo92bxtGPr4yn718aR9++OI6+XDvGXXHwnxUj6aPlI+nD50c4RtJ/nPMnK0fT&#10;/9aMoa83jKPvXhrv/LlTaJdj7+ZTqWDrqVTo2O9GV82KryKKsB4UXW1TfFGETQDEVwHjq0DxVaDw&#10;qnnxNYqwCYDwqsH4KoIRNuh6589fR4XvXEv73rqG9rx5De164xr6/rXZ9O32WfTF5pn06ctX0ccv&#10;XkEfbZhOH66f7l4/3niF+/ufb7qavtsxx3l5/nPX0p6d19O+t693bu8GKnr3Ri+4mvCqzzDAMhhd&#10;bSjAMhRetbm+KMImgOKruM8XRdgE5odFERZA8VUsMmCAZSi+ChRfhRVfxcEYYe0AG4Siq0Dx1RMK&#10;rjYUXgWKrkJFVx1eXSi6aii8ChReBYquAkVXW3ocKLxqKLpqKL4KFF1FhpF0fBUovjIQXpm7joCh&#10;8MpQdLWh+Crs8Kqh6Kqh+CpAdGUHwzoCjVcTwPgqUHTVggGWyToCHV31OgIdX+11BOZq1g5wbMVn&#10;sIZArEVrCARaQyD84Bqfia+uEq8jEKWJrw4YXQWKrgJFV80KsBu0zgl0SUBCawKh8CpQdLUlE141&#10;FF0FCq9a7wRQeBUoutqSiK9luY4gxg6vGoquAoVXDYVXgcKrQNFVoOgqvOgaCq8ChVeBoqsNhVeB&#10;4qtA0VWg8KpwaLXC636PHVzROgKOrfY6AgmtvIZAn/3VBCa2hlcRCLSKgOn1A3FwcPUCrMRXia2J&#10;+fE1LBhhQ7ZPSIDDajx2cNWs6BoLrwKFVw3FV4aiqyUUXgUKrxqKrgKFVw2FV4Hiq0DRVUwxQuFV&#10;oPAqUHQVILqyEq0jYCi+ChRdBQqvGgqvAkVXoWOrJ3ZG0VVD4VWg6CpQdLWh+MpMbE1qHYF7RtHV&#10;hsKrQNHVE4itNhRdfYnXEfDVrCLg4CqrCPardQQcW9HZuC6O6xN7/4Zi3JiACa6YHV41HVsRFF8F&#10;Cq8KDK8MRVcbiq8MhVcNhVcNxVeBoquww6uGoquGwqtA4dXB6wjihleGoqtA0VWzo6sNRVcNxVeB&#10;oquD1xGUOr4yFF7FfF9gFQFD0VWg6Kqh8OqB4VVD4ZWh6Gpb6Cs2vGooumoovHpgdBUougo/tuJ1&#10;BHz1wyuvITDx1awjkNga/5zqdQTMRFfMD66YHV61KMJ6UHwVKL4KFF1t6XF44TWKsCWA4qvINKII&#10;WwwrvooownpQdLV5ATaKsHGA6GqDAZah6GqLImwUYQWKr2KgL4qwrijCOmB8FSi+ChRfhRdeowjr&#10;QPFVoPgqphgwwDIUXwWKr8KLrrYowlpQfBXTDRhfBQqwzMTWKMKGw2sUYeOAAZah6GpDAZZ54TWK&#10;sAmg8KrNC4oibBwgvgoYXjUUYBmKrjYvwEYR1jlHEdZxqA9GWIYCLEPx1eZF2ECQReHVhgKsQAFW&#10;pPmSjrHpCXjxFYHhVUPxVaD4asswko6xKMAKFV9tMMBqKL4KFF9FZlhZRlitVBGWoQDLGmMpibFW&#10;fA3IMkoVYZkVYd3wGoywASDGBpnomhhaQyDQCgIfR1dePSABNnj2o2sy6whweNVQhBUgvsa098EQ&#10;y0oTYZkXYG3FhliGIqwA8TWmmy/pEIsirPDiKwLjq0DhVetdjD6+lERY4cVXBAZYgcKrhuKr6B9U&#10;lhFWgwGWofhqKybCaikLsSq+2hF2E4qvAsVXGwiwrnCEDQqG2LARCfgRNmAr0+sHbP76AQmwcvbX&#10;DugVBHHWEWzjFQR+jNUrCMJQfBUgvAZM8CUdYhmKsMILsLZiQywKsAKE14DJvqRCLIqvwguv8cD4&#10;qqEAy1B8tXBwhUEWxVcNBVjNi68wxKL4KlB8FSi+imkGB1cYZFF81VCAZV50tUmQTRhjUXzVUIDV&#10;UHwVKMAKFF+FF11tEmRhfBUSXOMBAdY1ywdDLMMR1vBDbJgJsCFejDVrB+JBawhMiHXXESgSYM35&#10;Btd+vnrhdb+KsPu94MpXOesIq1cQJIywGgyvNhRgGQivAXN9ScdYFGCFF18RGF41FF8Fiq82K8K6&#10;ZxRebSjAMiu+2mCA1VCEFSjAinlhZRlhtVJFWIYCLJuPpSTGggAbs8BIKsIKFF+FF2BtxYZYFF41&#10;EF9jFvlgiGUowgo/xob5ETbAjbF+cMXQGgLhR1d7HcHPXyxzrgaH1+A6guAKArSOQNPrCEIRVosm&#10;YQUKrwJFV4Giqy09DhReNRReGYquNhRdRYaRdHxlKLwKEF5ZwilYhqKrDcVXhsKrhsIrQ9HVBqIr&#10;OxgmYXn6NXZG4VVD0bW5u/fV3/2qA6w/CWtirKEnYc3ZBFd7EtYIT78GgQlY4UbWePzYGuYHV8yE&#10;15gST8Ki6CpQdLXA6CpQfBUoumoovAoUXQWKrgJFV0sovAoUXW1JxNff9CQsiq4CRFdWlpOwElp/&#10;qUnY2BQsQ/FVoOgqUHz1SGgNhVeBwqtA0VWo6GrHVxhdbSi6ChNb9wfCq2+/F1v5Gj7b06/hSVgh&#10;4dX82pp8ZVs1NP0q/PAa5k27QmMNFV19KLraUHxlKLpaShVeGYquwoqusfAqUHgVKLwKFF0tofAq&#10;UHjVUHxlOrZa57KchA0EVwSFV4Giq7CiayjAMhRfGQqvGoqvjp3Mjq42FF4Fiq/Ci66h8MpQeNVQ&#10;eBUounpgdBUoumomtiY1CVtsfBUovAoUXz0qtv7kkfN+L7T+pKJr8OwH1/AkrJmCjfEmYQ176lWz&#10;J19tfnSFVHANsoMrguIrQ+FVu6UYKL4KFF4Fiq4CRVeBoquGwquGwitD0dWGoquw4msAiq4aiq8C&#10;hFfGk7AwugoUXQWKrhoKrwJFVxuKrwJEV8aTsDC+ChRdNRRfxXxfILwyFF0Fiq4aCq8eGF41FF4Z&#10;iq62hb5feRL2Z/dqQuvP6uqf402/ynmxc/XDK0/C+szUa2KpnoSVidd4dHBF7PCqRRHWg+KrQPFV&#10;oOhqS4/DC69RhC0BFGBZpi+KsMXQ4VWfUXjVoghrePE1irAJgOhqgwGWoehqiyJsFGEFiK9CYmsU&#10;YZ1rFGFjogjrQQGWedE1irAOFF41K76KKMIqJrZGERbFV4HCqwbCqwYDLEPR1YYCLPPCaxRhSwDF&#10;V3GPEUVYB4qvwoqvIoqwHhRdbV6AjSKsI4qwhMOrhuKrQPFVePH1Dx1hBYqvAsVXkWGUKsIyFGCZ&#10;FV9FtBPWguKraOwrywirRTthPSi82rwAm1SEFVGEdcEAy1B0tR0sEVb8RiJsDIqvAsVXgcKr5sVX&#10;GGJRfBUovgoQX2MG+lIaYYWKsEnFWBRfBY6vMRxbo52wDhRgBQivGoywAsVXgeKr8MJrqSIsQwGW&#10;gehqgwGWofCqoQArvPCqlXWEjXbCKii+ikt8El9jZxReNRRfBYivMdMNGGEFCrDMxNZoJ6wJrrx2&#10;AJ0NFGAZCK8aDLAaiq8CBVjhxddfNMI6YIBlKL7aUIBlXnhNOsIKFF8Fiq/inqBfIsJGO2EVFF/F&#10;fF8UYRMA8VVY8TXIBFfMRNf4EZavwQgb7YSFQHwVMLxqKL4KFF+FF1+jCOtA8VWg+CoyjCjCOlB8&#10;FVZ8FVGEtUQRFkdXWxRhXTDAMhRdbVGEjSKsQPFVDPRFEdYVRVgHjK8CxVeB4qvwwmsUYR0ovgoU&#10;X8UUAwZYhuKrQPFVeNHVFkVYC4qvYroB46tAAZaZ2BpF2HB4jSJsHDDAMhRdbSjAMi+8RhE2ARRe&#10;tXlBUYSNA8RXAcOrhgIsQ9HV5gXYKMI65yjCOg71wQjLUIBlKL7avAgbCLIovNpQgBUowIo0X9Ix&#10;Nj0BL74iMLxqKL4KFF9tGUbSMRYFWKHiqw0GWA3FV4Hiq8gMK8sIq5UqwjIUYFljLCUx1oqvAVlG&#10;qSIssyKsG16DETYAxNggE10TQ0/IJbKNtRhH1+iJuZgXYG3FhliGIqwA8TWmmy/pEIsirPDiKwLj&#10;q0DhVetdjD6+lERY4cVXBAZYgcKrhuKr6B9UlhFWgwGWofhqKybCaikLsSq+2hE2emIu7xo9MZer&#10;2BCLAqwA4TVgsi+pEIviq/DCazwwvmoowDIUXy0cXGGQRfFVQwFW8+IrDLEovgoUXwWKr2KawcEV&#10;BlkUXzUUYJkXXW0SZBPGWBRfNRRgNRRfBQqwAsVX4UVXmwRZGF+FBNd4QIB1zfLBEMtwhDX8EBtm&#10;AmyIF2PNE3DFE35SLsYhNnpiLg3FV4ECrPDiKwLDq4biq0Dx1WZFWPeMwqsNBVhmxVcbDLAairAC&#10;BVgxL6wsI6xWqgjLUIBl87GUxFgQYGMWGElFWIHiq/ACrK3YEIvCqwbia8wiHwyxDEVY4cfYMD/C&#10;Brgx1g+uGHpCLuFH1+iJueJC0VXY4VVD0VVD4VWg8CpQdBUoutrS40DhVUPhlaHoakPRVWQYScdX&#10;hsKrAOGVRTthLSi+Ci+6hsIrQ9FVoOhqU9E12gkL+MEVM+E1psSTsCi6ChRdLTC6ChRfBYquGgqv&#10;AkVXgaKrQNHVEgqvAkVXWxLx9Tc9CYuiqwDRlZXlJKyE1l9qEjY2BctQfBUougoUXz0SWkPhVaDw&#10;KlB0FSq62vEVRlcbiq7CxNZoJ2xxUHxlKLpaShVeGYquwoqusfAqUHgVKLwKFF0tofAqUHjVUHxl&#10;OrZa57KchA0EVwSFV4Giq7CiayjAMhRfGQqvGoqvjmgnrGJia7QT1p561ezJV5sfXSEVXIPs4Iqg&#10;+MpQeNVuKQaKrwKFV4Giq0DRVaDoqqHwqqHwylB0taHoKqz4GoCiq4biqwDhlUU7YS0ovor5vkB4&#10;ZSi6ChRdNRRePTC8aii8MhRdbQt9v/IkbLQT1maHVy2KsB4UXwWKrwJFV1t6HF54jSJsCaAAyzJ9&#10;UYQthg6v+ozCqxZFWMOLr1GETQBEVxsMsAxFV1sUYaMIK0B8FRJbowjrXKMIGxNFWA8KsMyLrlGE&#10;daDwqlnxVUQRVjGxNYqwKL4KFF41EF41GGAZiq42FGCZF16jCFsCKL6Ke4wowjpQfBVWfBVRhPWg&#10;6GrzAmwUYR2/swhbsCQcXws8OL7aQITV6wjiriVAAVagAKt5ERYF2aUowAoUYAUKsCLNl3SMTU/A&#10;i68IDLA2FGAZiq+2DCPpGIsCrLACrAYDrIbiq0ABVmSGFRthNRRgmRVfkVJFWIYCrGgclpIYq8Jr&#10;SJaRRIQNCodYc/YjbEgsyvoR1qfXDsSD1hCIbGOtdw2tJjArCDCzekBIhC1uHUHhujwXh1d8zneu&#10;KMQyEF8D2hswxDIUYQUKsMILsLZiQyxDEVaA+BrTzZd0iEURVvMCrA3GVxsKsKx3Mfr4kgqxDEVY&#10;4cVXBAZYgcKrBiJsQH9fiSOsQAGWefE1HhhgBQqwGoiwMQODUhJimYqwCAywDMVXG46wsXUEmhdj&#10;DRNd4xuRgLWGIACtIRD+OoIwf/UAElhHIFcvxup1BOGzia5FKsD6ZxBeAyb4ShVkUYQVXoC1lWmI&#10;nexLKsSiAGvzAqwNxlcNBVgG4mvIFF/KQizz4isCA6yGAiyz4is0zVfiCMtQgNUuiQ8GWIECrAAB&#10;NmB6UIljLIqvwguwcaH4KiS4xgMCbIAfY8OrCfzwGuaH2DC1ggB5D60hEOFVBL7gOoIgs4ogsI4g&#10;sJrABFe9jsA/B9cR2GcYYxkMrzYUYBmKr9pcX0pjrBdfERhgNRRfBYqvtnvCYHi1oQArrAAbcJ8v&#10;pTF2XnwwvNpQgGVWfIUeMZKOsSjAivlhHGFjZxRhBQqwAgTYmAVGUhFWoPgqvABrKzbIovBqAwE2&#10;ZpFhhVifCa+Yia+YH2EDvmBoBYGG1hCI8BoC3zLflz4Osf6v468j0CsIwmcTYH/SMZZFEVZD8VWk&#10;+aIImwCIrwKGVw3FV4Hiq1DxNYqwCaD4KrKMKMI6oggbRVitdzH6+KIIGwcIrxqMrwKFVw3FV+HF&#10;1yjCOkYkgOKrQPFVoPgqcHwVUYQVKL4KFF61yb4owiYA4quA4VVDAZah6GrzAmwUYeNA4VVD8VVI&#10;bI0HhVdNRdcowsIzDLAMRlcbCrAMhVdtri+KsAmg+Cru80URNoH5YVGEBVB8FYsMGGAZiq8CxVdh&#10;xVdxMEZYO8AGoegqUHz1hIKrDYVXgaKrUNFVh1cXiq4aCq8ChVeBoqtA0dWWHgcKrxqKrhqKrwJF&#10;V5FhJB1fBYqvDIRX5q4jYCi8MhRdbSi+Cju8aii6aii+ChBd2cGwjkDj1QQwvgoUXbVggGWyjkBH&#10;V72OQMdXex2BuZq1Axxb8RmsIRBr0RoCgdYQCD+4xmfiq6vE6whEaeKrA0ZXgaKrQNFVQ+FVoOgq&#10;UHQVKLpaQuFVoOhqSya8aii6ChRetd4JoPAqUHS1JRFfy3IdQYwdXjUUXQUKrxoKrwKFV4Giq0DR&#10;VXjRNRReBQqvAkVXGwqvAsVXgaKrQOFV4dBqhdf9Hju4onUEHFvtdQQSWnkNgT77qwlMbA2vIhBo&#10;FQHT6wfi4ODqBViJrxJbE/PjaxgKrwoMrwJFV4Giq7Ciayy8ChReNRRfGYqullB4FSi8aii6ChRe&#10;NRReBYqvAkVXMcUIhVeBwqtA0VWA6MpKtI6AofgqUHQVKLxqKLwKFF2Fjq2e2BlFVw2FV4Giq0DR&#10;1YbiKzOxNal1BO4ZRVcbCq8CRVdPILbaUHT1JV5HwFezioCDq6wi2K/WEXBsRWcDrSJgYAWB5sXW&#10;+Ex4xUxwxezwqunYiqD4KlB4VWB4ZSi62lB8ZSi8aii8aii+ChRdhR1eNRRdNRReBQqvDl5HEDe8&#10;MhRdBYqumh1dbSi6aii+ChRdHbyOoNTxlaHwKub7AqsIGIquAkVXDYVXDwyvGgqvDEVX20JfseFV&#10;Q9FVQ+HVA6OrQNFV+LEVryPgqx9eeQ2Bia9mHYHE1vjnVK8jYCa6Yn5wxezwqpVVhE04AStQgGUo&#10;vtq8CBsIsii82lCAFSjAijRf0jE2PQEvviIwvGoovgoUX20ZRtIxFgVYoeKrDQZYDcVXgeKryAwr&#10;ywirlSrCMhRgWWMsJTHWiq8BWUapIiyzIqwbXoMRNgDE2CCZdk0ETcAKNP3q4+jKU68SYINnP7om&#10;MwmLw6uGIqwA8TWmvQ+GWFaaCMu8AGv7XU7CevEVgfFVoPCq9S5GH19KIqzw4isCA6xA4VVD8VX0&#10;DyrLCKvBAMtQfLUVE2G1lIVYFV/tCLsJxVeB4qsNBFhXOMIGBUNs2IgE/AgbsJXZ06+aP/kqAVbO&#10;/sSrnn6NMwnrTr/6MVZPv4ah+CpAeA2Y4Es6xDIUYYUXYG2/u0lYL7zGA+OrhgIsQ/HVwsEVBlkU&#10;XzUUYDUvvsIQi+KrQPFVoPgqphkcXGGQRfFVQwGWedHVFtsLy1CAZSi+aijAaii+ChRgBYqvwouu&#10;thLthpXgGg8IsK5ZPhhiGY6whh9iw9TUq+bF2ODkqw1NwJoQa0+/SoA15xtcwelXfTbBVU/C6gir&#10;p18TRlgNhlcbCrAMhNeAub6kYywKsMKLrwgMrxqKrwLFV5sVYd0zCq82FGCZFV9tMMBqKMIKFGDF&#10;vLCyjLBaqSIsQwGWzcdSEmNBgI1ZYCQVYQWKr8ILsLZiQywKrxqIrzGLfDDEMhRhhR9jw/wIG5CC&#10;SViJrvYk7M9fLHOuBofX4CRscPoVTcJqehI2FGG1KMJqKL6KNF8UYRMA8VXA8Kqh+CpQfBUqvkYR&#10;NgEUX0WWEUVY5xxF2CjCar2L4QXYKMImAMKrBgMsQ9HVFkVYA4VXbUQCVnwVUYS1oPgqrPgqogjr&#10;AdHVFkVYDwqwzIuutijCAijAslk+GGAZiq8CxVehwqsWRVgFhVdtri+KsHGA8KrB8Kqh+CpQfBUq&#10;vkYRNgEUX8UCI4qwDhRfhRVfRRRhNRRfPTC6aii+ChRdhR1eNRRdNRReBQqvAkVXgaKrLT0OFF41&#10;FF4Ziq42FF1FhpF0fGUovAoQXlnCVQQMRVcbiq8MhVcNhVeGoqsNRFd2MKwj4BUEsTMKrxqKrs3d&#10;va/+7lcdYP11BCbGGnodgTmb4GqvIzDCKwiCwBoC4UbWePzYGuYHV8yE15gSryNA0VWg6GqB0VWg&#10;+CpQdNVQeBUougoUXQWKrpZQeBUoutqSiK+/6XUEKLoKEF1ZWa4jkNAaCq8aiq8ChVfNjq4aiq8C&#10;RVeB4qtHQmsovAoUXgWKrkJFVzu+wuhqQ9FVmNi6PxBeffu92MrX8NleQRBeRyAkvJpfW+sH2FYN&#10;rSAQfngNM8EVG2uo6OpD0dWG4itD0dVSqvDKUHQVVnSNhVeBwqtA4VWg6GoJhVeBwquG4ivTsdU6&#10;l+U6gkBwRVB4FSi6Ciu6hgIsQ/GVofCqofjq2Mns6GpD4VWg+Cq86BoKrwyFVw2FV4GiqwdGV4Gi&#10;q2Zia1LrCIqNrwKFV4Hiq0fF1p88ct7vhdafVHQNnv3gGl5HYFYRxLhrCIS9ekDTqwcQP7pCKrgG&#10;2cEVQfGVofCq3VIMFF8FCq8CRVeBoqtA0VVD4VVD4ZWh6GpD0VVY8TUARVcNxVcBwivjdQQwugoU&#10;XQWKrhoKrwJFVxuKrwJEV8brCGB8FSi6aii+ivm+QHhlKLoKFF01FF49MLxqKLwyFF1tC32/8jqC&#10;n92rCa0/q6t/jreCQM6LnasfXnkdgc+sHkgs1esITHCNTwdXxA6vWvTEXAoKsCLNl3SMTU/Ai68I&#10;DLA2FGAZiq+2DCPpGIsCrLACrAYDrIbiq0ABVmSGFRthNRRgmRVfkVJFWIYCrGgclpIYq8JrSJaR&#10;RIQNCodYc/YjbEgsyvoR1mdPvSJoAlZkG2u9a2gq1ky/YmbqVUiELW4SFj8ZV/TEXGHdfEmHWBRh&#10;NS/A2mB8taEAy3oXo48vqRDLUIQVXnxFYIAVKLxqIMIG9PeVOMIKFGCZF1/jgQFWoACrgQgbMzAo&#10;JSGWqQiLwADLUHy14Qgbm4TVvBhbZpOwLjQBK/xJ2DB/6hUJTMLK1Yux0RNzCRBeAyb7kgqxKMDa&#10;vABrg/FVQwGWgfgaMsWXshDLvPiKwACroQDLrPgKTfOVOMIyFGC1S+KDAVagACtAgA2YHlTiGIvi&#10;q/ACbFwovgoJrvGAABvgx9jwVKwfXsP8EBumpl+R99AErAhPwfqCk7BBZgo2MAkbmIo1wVVPwvrn&#10;4CSsfYYxlsHwakMBlqH4qs31pTTGevEVgQFWQ/FVoPhquycMhlcbCrDCCrAB9/lSGmPnxQfDqw0F&#10;WGbFV+gRI+kYiwKsmB/GETZ2RhFWoAArQICNWWAkFWEFiq/CC7C2YoMsCq82EGBjFhlWiPXJ1Csi&#10;U6+IH2EDUjAJG98y35c+DrH+r+NPwpb6ibmiCCtQfBVpvijCJgDiq4DhVUPxVaD4KlR8jSJsAii+&#10;iiwjirCOKMJGEVbrXYw+vijCxgHCqwbjq0DhVUPxVXjxNYqwjhEJoPgqUHwVKL4KHF9FFGEFiq8C&#10;hVdtsi+KsAmA+CpgeNVQgGUoutq8ABtF2DhQeNVQfBUSW+NB4VVT0TWKsPAMAyyD0dWGAixD4VWb&#10;64sibAIovor7fFGETWB+WBRhARRfxSIDBliG4qtA8VVY8VUcjBHWDrBBKLoKFF89oeBqQ+FVoOgq&#10;VHTV4dWFoquGwqtA4VWg6CpQdLWlx4HCq4aiq4biq0DRVWQYScdXgeIrA+GVuesIGAqvDEVXG4qv&#10;wg6vGoquGoqvAkRXdjCsI9B4NQGMrwJFVy0YYJmsI9DRVa8j0PHVXkdgrmbtAMdWfAZrCMRatIZA&#10;oDUEwg+u8Zn46irxOgJRmvjqgNFVoOgqUHTVUHgVKLoKFF0Fiq6WUHgVKLrakgmvGoquAoVXrXcC&#10;KLwKFF1tScTXslxHEGOHVw1FV4HCq4bCq0DhVaDoKlB0FV50DYVXgcKrQNHVhsKrQPFVoOgqUHhV&#10;OLRa4XW/xw6uaB0Bx1Z7HYGEVl5DoM/+agITW8OrCARaRcD0+oE4OLh6AVbiq8TWxPz4GobCqwLD&#10;q0DRVaDoKqzoGguvAoVXDcVXhqKrJRReBQqvGoquAoVXDYVXgeKrQNFVTDFC4VWg8CpQdBUgurIS&#10;rSNgKL4KFF0FCq8aCq8CRVehY6sndkbRVUPhVaDoKlB0taH4ykxsTWodgXtG0dWGwqtA0dUTiK02&#10;FF19idcR8NWsIuDgKqsI9qt1BBxb0dlAqwgYWEGgebE1PhNeMRNcMTu8ajq2Iii+ChReFRheGYqu&#10;NhRfGQqvGgqvGoqvAkVXYYdXDUVXDYVXgcKrg9cRxA2vDEVXgaKrZkdXG4quGoqvAkVXB68jKHV8&#10;ZSi8ivm+wCoChqKrQNFVQ+HVA8OrhsIrQ9HVttBXbHjVUHTVUHj1wOgqUHQVfmzF6wj46odXXkNg&#10;4qtZRyCxNf451esImImumB9cMTu8alGE9aD4KlB8FSi62tLj8MJrFGFLAMVXkWlEEbYYVnwVUYT1&#10;oOhq8wJsFGHjANHVBgMsQ9HVVnYRdteqbnT9yHyadEEX+i6KsACKrwKFV03F1yjCxgHCq8axNYqw&#10;DhRfBQivGoyvAsVXgeLrBNp6a1/68+S+tHHpeCoqkwg7idbc0Z8mjelJDz7hvM4owgIovgovutqi&#10;CGtB8VVMN2B8FSjAMhNbf48R9odX/0K3nt+fpv/1Qipwf28GLbuyH00afzK9/MqMXz3CfvT0ZLpw&#10;Yn+aMf1c+hbGV+EF13evp+fvHElnnHIszX/WeZt+5Qj7/dIznbflOLrxrqm0771UR9i59O7Do+jP&#10;54ymFzc670sUYT0ovgoUXrV5QVGEjQPEVwHDq4YCLEPR1eYF2CjCOucowjoO9cEIy1CAZSi+2rwI&#10;GwiyKLzaUIAVKMCKNF/SMTY9AS++IjC8aii+ChRfbRlG0jEWBVih4qsNBlgNxVeB4qvIDCvLCKuV&#10;KsIyFGBZYywlMdaKrwFZRijAMhRebVaEdcNrMMIGgBgbZKJrYmgNgUArCHwcXXn1gATY4NmPrvZ5&#10;z9JceuLSbBp5TBvq2tHRtQ2dMiGbHrsvh/asQeFVQxFWgPga094HQywrTYRlXoC1cYhd24memJJL&#10;3TpmU+eQtvQmjLACxNeYbr6kQyyKsMKLrwiMr8LE1u+f60LDWrShpid2pC9LHGFZH19KIqzw4isC&#10;A6xA4VVD8VX0DyrLCKvBAMtQfLUVE2G1lIVYFV/tCLsJxVeB4qsNBFhXOMIGBUNs2IgE/AgbsJXp&#10;9QM2f/2Aia+D6MJObanzkN70+VZZOzCGCjcOo7kTO1Fn579ddP0g2uX+vlpHsI1XEPgxVq8gCEPx&#10;VYDwGjDBF4qwTIVX52X+t3gw3XhGd+rfK486d86jvkd3ocuuG+z899No/0sj6Kq+edS0ZR7dcKvz&#10;8dURVis2xKIA69k+if55UXdq6twvXXKv8/bZEbZM1hF44TUeGF81FGAZiq8WDq4wyKL4qqEAq3nx&#10;FYZYFF8Fiq8CxVcxzeDgCoMsiq8aCrDMi642CbIJYyyKrxoKsBqKrwIFWIHiq/Ciq02CLIyvQoKr&#10;diXde0ZH52u1PR097QzahSIsrx4QMMSy2fThgpHUp1Ubap47hN53I+yV9LeTnccHLXrRM2udt90L&#10;r0HX0Cf/Gkl9e7anzl3aU/fJ42g3R1kvxpq1A8auDVPp9MHd3JcbctZI+vJ1/u/hVQQcYu0VBPx7&#10;r88bQZ1y29Bxg06lL+x1BCrCxlYQvHMd3Tetr3tfctU/Zru/x7FVryBIGGE1GF5tKMAyE1u/enSY&#10;+7aMuuh02qMjLK8hEKEQy1B8FRJh59DNHXKd++ZOdN1DM7zf8+IrAsOrhuKrQPHVZkVY94zCqw0F&#10;WGbFVxsMsBqKsAIFWDEvrCwjrFaqCMtQgGXzsZTEWBBgYxYYSUVYgeKr8AKsrdgQi8KrBuJrzCIf&#10;DLEMRVjhx9gwP8IGuDHWD64YWkMg/OhqryP4+YtlztXg8BpcRxBcQYDWEWh6HUEowmrRJKywo6uG&#10;oqtA0dWWHgcKrxoKrwxFVxuKriLDSDq+MhReBQivLOEULEPR1YbiK0PhVUPhlaHoagPRlR0Mk7A8&#10;/Ro7o/Cqoeja3N376u9+1QHWn4Q1MdbQk7DmbIKrPQlrhKdfg8AErHAjazx+bA3zgyvyxj05NKg7&#10;PwhvQ9l5bahTR0d759zG/N4LS1F4ZSi6ChRdLTC6ChRfBYquGgivehJ2bSd6dFIutXDet1bO+1uy&#10;CIuiqyUUXgWKrrYk4muSk7Cli7B2eNVQdBUougoQXVlZTsJKaP2lJmFjU7AMxVeBoqtA8dUjoTUU&#10;XgUKrwJFV6Giqx1fYXS1oegqTGzdHwivvv1ebOVr+GxPv4YnYYWEV/Nra/KVbdXQ9KvQk69+hD2D&#10;v4b6HUH/8wIsv+ym23pTl1ZtKLdHD9q2fqzze35wDULR1YbiK0PR1VJcePUUbT2F1t98JHXJbUNZ&#10;2TnUvmMede6U59znt6WcCcc6L2MmYV+a3ZtOOLEHrVg8rpSTsCC8xnBkLSbChsKrQOFVQ/GV6dhq&#10;nctyEjYQXBEUXgWKrsKKrqEAy1B8ZSi8aii+OnYyO7raUHgVKL4KL7qGwitD4VVD4VWg6OqB0VWg&#10;6KqZ2JrUJGyx8VWEI2zRlkk0ku9/HG3a9aH1L/HvWxFWxdafPHLe703B/uT47qUL6OLhR9AZ151H&#10;+7wIe6+KsOFJWDMF+5/5Qykvpw01a5FNzbL70Iqt/iSs9uYjo6l3W/O2Hjl+qBthgxOwIjwFy78f&#10;iLAquvq8CVjxznV0P4iwGAqv2i3FQPFVeBF2PoqwKLoKFF2FxFcxl9762yA6YfAAWrHWeT9heNVQ&#10;eGUoutpQdBVWfA1A0VVD8VWA8Mp4EhZGV4Giq0DRVUPhVaDoakPxVYDoyngSFsZXgaKrhuKrmO8L&#10;hFeGoqtA0VVD4dUDw6uGwitD0dW20PcrT8L+7F5NaP1ZXf1zvOlXOS92rn545UlYn5l6TSzVk7Ay&#10;8RqPDq6IHV61KMJ6UHwVKL4KFF1t6XF44TWKsCWAAizL9EURthg6vOozCq9aFGE/uj+bBrdzviF3&#10;jBuZTQ/emEPbHs2l7Q/k0n0XZNOEY9vQ2oM4wo68uB298VhHTyfXj1GEdaD4KlB8FSi+Ci+62qII&#10;awHxVUhsjSKsc/01I+xo+vqpY2lohzbUtkcnevxp/nNjjd9whC1YP5RO5X9w69CeLrziRNqwcCS9&#10;+cxI2vbEUHrkPudjHlhL4IXXKMI6UHwVIL4KGF41FF8Fiq/Ci65RhHWg+CpAfBUwvgoUXjUTW3+Z&#10;CDuD3rmpDzVtk0udOuRSs+y2NPcfF1FhKSNs+JxchM1p29HRhkbfeDHtC0XYa+ifFx5BuZ3aU0fn&#10;azuKsKmOsDYvvEYRNgEUXrV5vijCJgDiq4DhVUMBlqHoavMCbBRhHb+zCFuwJBxfCzw4vtpAhNXr&#10;COKuJUABVqAAq3kRFgXZpSjAChRgBQqwIs2XdIxNT8CLrwgMsDYUYBmKr7YMI+kYiwKssAKsBgOs&#10;huKrQAFWZIYVG2E1FGCZFV+RUkVYhgKsaByWkhirwmtIlpFEhA0Kh1hz9iNsSCzK+hHWp9cOxIPW&#10;EIhsY613Da0mMCsIMLN6QOxelEPnHes8+HYeWJ/1lxz636q2zu+bvbB8LVzTlj5fkEufrsyjQi+8&#10;8jV8zneuKMQyEF8D2hswxDIUYQUKsMILsDYOsSrCnn69czuBvbAMRVgB4mtMN1/SIRZFWM0LsDYY&#10;X4NSv46AoQCroQgrvPiKwAArUHjVQIQN6O8rcYQVKMAyL77GAwOsQAFWAxE2ZmBQSkIsUxEWgQGW&#10;ofhqwxE2to5A82KsYaJrfCMSsNYQBKA1BMJfR2CcRJP4a6hfLzfC7nphMM0e2Y6a57Wlq24cSAVb&#10;zIoCs6ZArSOQqxdj9TqC8NlE1yIVYP0zCK8BE3wJguzefx1NOfx+jOxP32/TgVbHV5sXYG0HEmJ/&#10;lXUEwguwNhhfNRRgGYivIVN8KQuxzIuvCAywGgqwzIqv0DRfiSMsQwFWuyQ+GGAFCrACBNiA6UEl&#10;jrEovgovwMaF4quQ+OrZ8ReadVwutTmiB117bm/nayabTr/4NPpupxVhY/wYG15N4EdYX8nWEUiE&#10;7d6jN/XsmUc5xwymd167xv1vsXUEb11E5/XIoZETj6f+ztc2R9gv4qwjMILrCPj3dIT93F5HEFhN&#10;YCKsvY7A/H5wHYF9hjGWwfBqQwGWeRFWryN4VyKsF2IPeB0B4sVXBAZYDcVXgeKr7Z4wGF5tKMAK&#10;K8AG3OdLaYydFx8MrzYUYJkVX6FHjKRjLAqwYn4YR9jYGUVYgQKsAAE2ZoGRVIQVKL4KL8Daig2y&#10;KLzaQICNWWRYIdZnwitm4ivmR9iALxhaQaChNQQivIbAt8z3pY9DrP/r+OsI9AqC8NkE2J90jGVR&#10;hNVQfBVpvijCJgDiq4DhVUPxVaD4KlR8jSJsAii+iiwjirCOYITddm02dWjThnoe1Ya2LOHfsyIs&#10;n9c5Vyu8fv3PXJp5WjYNPTabxozJpoUP5NGetcH4+t2SPPrHJTk0xnmZwSdk0wXn5tJLTwUD7LJz&#10;cmjw8dl0z1/zaMetuTR2YDbdcQsH3fZUtKo9rZ7dliYPyqaTB+bQ3Fva0ZvO6znLub1R5+fT9yrC&#10;/vhse3pwai6NOSGHhg3JoVuvbUefr7biaykj7Kf/7ECzT21Lg4/NoVNPyaNn/+mH2L1rOtNN43Kd&#10;/5ZPb6zoTP84ry0NOTaX1j3TjV6Zk0+DnW+cbpndib5a1IluPqMtDXN+fc75HenDlcEA+9W/OtEd&#10;5+TTmBOd23JeZurUDvT2chVgH+/g/v60q7vQ7lVd6ZGp7WjY8bk0eXJ72rrE+e86uq7rRVvv6ETn&#10;D3XelgFtafasLvTZUhxh967qSU9d1YFOcV7u5EH5NPPKrvTxmt7Of/N9+s+udPXp+c7b7nwMhuTT&#10;Ldd2o6/WRhHWB8KrBuOrQOFVQ/FVePE1irCOEQmg+CpQfBXxI+x/N4+ixVd0p7zWbajf6f3oo438&#10;8irCbh5Nbz96PM2a3M35Ou1Igwd3paumH0//eUki7GjaOKcvDTuhE119y2Da+VB/mjC4E8255iT6&#10;Yct4+m7FyfTgpb1prPPfBw/oTGedcxS9uIL/nAmu/1s8iC4c0YlGDjmOPtowkp6YeQSNdl721IlH&#10;0aur7PgqvAj7xNHUlt+P446mT7bGi7Dj6IkJPWjwyT3oiQXO+7R9In28cBCdPbQznTp2AH28fgzN&#10;n96bRp3QmSae0Y+2rbPiq/Py7/7jBLpobDcackJXumj6IHp30TA6Y0RXmnj6kbTzxXCE/eSpk+nK&#10;U7rRySd1p8tmDqGvtk82ATaKsMUA8VXA8KqhAMtQdLV5ATaKsHGg8Kqh+CqCEfa7Z0+hrrnZ1H/Y&#10;ENr57Kl0jPM103nYQPpoi3M7Kr6+9eh4On1AL5p09dn01capdPe0fjRsYG/680Vj6N3tfoT9YvVZ&#10;dIHzcoMvnEzflyLCHjtoIF02vCdl5bSnBxbxy/sR9vsFg6htfjd66JZh1NJ5O/0IO4tWXTWEBjtv&#10;z23zeIJWIuxV9MiwI2nw6AG0apXzvieKsM7b+vL9Y+n8MUfTEOd2xp1+Mi1fzh8vHWFn0cdLzqbL&#10;TulLJw85mq684Vz65j0VYZ2XfXfx2XTNn0+gEc5tDB5yDF117Vn00Q4vzH5wI22+a5jzdvalm2+9&#10;iL7eeBHdOvU45+PYl865/Ez68DUrwr53I627dwxNHt6Xhpx0DN31wKX08cMgwu68ltbdfwpdOK6f&#10;87b3oVHjB9LDj19JfoC9kR4/v4/zek+mV5zX8dbCM+n8sUc7j8v60z0PTafd70pwvYWWX9bXebkB&#10;9PRz13q/B+KrgOFVQ/FVoOhqiyKsgQIsQ9HV9ogRRdg4FmJRhLWg+CqW+VR4LfMIawfYIBRdBYqv&#10;nlBwtaHwKlB0FSq66vDqQtFVQ+FVoPAqUHQVKLra0uNA4VVD0VVD8VWg6CoyjKTjq0DxlYHwytx1&#10;BAyFV4aiqw3FV2GHVw1FVw3FVwGiKzsY1hFovJoAxleBoqsWDLBM1hHo6KrXEej4aq8jMFezdoBj&#10;Kz6DNQRiLVpDINAaAgFWEbyQQ/MmZ1Nz58Hi0Muzae8aE19d6zQTX13Of3v3rhzqkc8P2H1Z+dk0&#10;7z4zEet6ui2d0iX4Mqx1h2x6/EGOrBxh82n+0Gxq2roNjRubQx3zzMtcMN1E2EVTc6iN9edPHpVD&#10;vZxrzqh8+tYLsD8saUdTeJpXv2zLNnTG+e3o+7UqvMZZRxCMsH58ZbsebUdHentxtVv/zi/blfau&#10;7kxT+vDvtaXrzsuJ/fcFC7vSygtz3fPZE/JpmPWxGHlqB/p8jQmw383vSO29/WlaywHt6ZMN3rTr&#10;w+3d3zvp3I5016Dgy3Ud2YF2qQj7xk3tqKPzMdUvc9xZ7Wkgn60IO3dMLjVTL+e+7IiO9NGa3s7r&#10;7U1bb+3ofPMX/O99B7Wjt1ai6GpLIr6W5TqCGDu8aii6ChReNRReBQqvAkVXgaKr8KJrKLwKFF4F&#10;iq42FF4Fiq8CRVeBwqvCodUKr/s9dnBF6wg4ttrrCCS08hoCffZXE5jYGl5FIOKvI/hw1QAa0dE5&#10;d+9Br73EgZanX32fL+xHR6qvGTHqzP70xasmwi6b2sONFMeP60X93H3c2TThnOPpW+fjdUFO+M/m&#10;d+1Ka1eaidiPF55IAzq1oTa5R9J153ehVvplc7vRy+txgGUFm0fSOT3Myx4xsh+95b6sDrBsLN19&#10;ZD41zW9Hdz/ovH/bJ9J7/ziejmrfhjp1OYquOqOz+/8NeZ0tO/SkrS9KgD2NXr2pD7Vq5f93ft8G&#10;n9Sd8vJzqNsxXWnLOp509SPs2dcMolOO0C/v3NddNor2heJrcQGWoegqUHjVUHgVKL4KFF3FFCMU&#10;XgUKrwJFVwGiKyvROgKG4qtA0VWg8Kqh8CpQdBU6tnpiZxRdNRReBYquAkVXG4qvzMTWpNYRuGcd&#10;W+PREfZKWnP1cdTaeUwz4Zqzaa/zuh8e63yNtO5Bjz/vvH8qwm69exh1d752upw6jv4ytnPg66n1&#10;sSPow51m8vWzZafRifz7w8fTN16EvTfhOgK++hH2+GEjaN3dA53HWbk09eoptPtdE2B/4qA6OJu6&#10;DOhPOx4f575efx3B1fTvSUc5fyabLrz1AjfCmvUDV9CN+W2paeeetHCJ87qtCBtbR/C683LDuwbe&#10;p6Yt2tP0O/4SWEdw3vWTaHRP53GlermRsy+hAm8K9sOnTqNjA/dNLIdGXMhPdua8zAc3Oh/vfs7v&#10;5dKZZ4ygkT3bBV522ORT6fO3JcBeR0vPt96m1p3p/LOOds/+OoLr6F8T+gRfztWRZi++mcyk6w10&#10;xxD+vb701GMj3b/H2Mu17kJ3PeV8DN3gejMtGM+PNbvTA/+ebUJrKLxqKLxqKL4KFF2FHV41FF01&#10;FF4FCq8OXkcQN7wyFF0Fiq6aHV1tKLpqKL4KFF0dvI6g1PGVofAqdGy1oegqUHTV7OiqwPCqofDK&#10;UHS1LfQVG141FF01FF49MLoKFF2FH1vxOgK++uGV1xCY+GrWEUhsjX9O9ToCZqIr5gdXzA6vWllF&#10;2IQTsAIFWIbiq82LsIEgi8KrDQVYgQKsSPMlHWPTE/DiKwLDq4biq0Dx1ZZhJB1jUYAVKr7aYIDV&#10;UHwVKL6KzLCyjLBaqSIsQwGWNcZSEmOt+BqQZZQqwjIrwrrhNRhhA0CMDZJp10TQBKxA068+jq48&#10;9SoBNnj2I+y+FTl0/RjzIG/Onfx7ZvJ1z/Jceu0fufTqQ763nzUxdvfSXDq/v/PNf6c29Oj9ebRn&#10;TR59+kAunZDfhtqdlEOfr82nvc+1pen92lDzbOebhrNz6YNn29GXi/Lo4XOyqZ3zjUTfYbn0v1Uq&#10;wjqvP7dzNj30d+f3vBUEu57Io36t21Bb5/cfuKsdffF8e3rjr3mxmBmLsOs60MJJ2ZTlPGC/YGZ7&#10;+mpNR/pxUTu6kL+h75JDq54EawmsSdjYA13P8EucP7OhM/34VHsa5txuXq9ceuIh/rNd6I3b8+kI&#10;5/f6HJdHO5d3URG2DR09KI9eXSwrCfwI26Z9Ds2+piP9b3lXevnGfOrg/F7rPm3pxUXOy23sTt8v&#10;6ESnn9ueXnqqG+3d0IP2Lu1Klw3KduPo7Q97k7BehG2ek00jz+1I7y3tQZ890tH7eOTQ/GfMWoI9&#10;T3emIc7HLdt5nTfe1JX+t6InvfdAZzpdvimRCLvxCNp6cVvn7yibTr2gC/1vXW/a/VwPuu4E58F9&#10;fg7de29P2rfuCLphpPlz19zdk3Zt6ON83I6gjX/vSp+uRtHVhiKsOCo+GGAFCq8aiq+if1BZRlgN&#10;BliG4qutmAirpSzEqvhqR9hNKL4KFF9tIMC6whE2KBhiw0Yk4EfYgK1MT77a/ClYE2G9SdgjOtGf&#10;T3CubfLprn84b/tWWUHgT8J+9fRxdPPFx9F7azjmjqVP/308jchrQ836dqOXlzu/pyJs647t6bY7&#10;T3Z+T9YRDKM7xx5JLzzpvH3Or39cM4yuHZ5PTbNzadZtJ1OBirBNW+bQuMnH0Bsrx9AnTw+iM/u1&#10;db9eL547ggoCEVaF2G0TaNvf+tGgnuYfYFp260jX3zSE3lk93rltFGGdj4WKsM1a59DpU46nd9ee&#10;Qh8sPIlO6ePcz7XKpmvvHUuFO06n71aNoEnHOPcj2fk0bc4Q+mzDafTJ4qE09cR8au7c/5sIG5yE&#10;zenUka69YwR99eJp9PysI6lzThtq1bYLrV/jrSVIKsSi+Cq88BpPKLzaUIBlKL5aOLjCIIviq4YC&#10;rObFV+2XirAwyKL4qqEAy7zoaovthWUowDI7vNpQgNXs8KqhACtQfBVedLWVaDesH2ELt19CN0zo&#10;5nytd6AnX+A/N5M+fmCAu1Jk3HXnBvbCSoTNymtP51/hfN1tuorefnw8De7WlrLa5ND97tQqjrB/&#10;S2IS9vjhI+k/G8+j8c5joSNHD6IPtzm38d61zuOhydSjVRsafe7p9OWyCe7Xtj8Je7XzWM2OsDwJ&#10;ewXd4EXYJ1CE9SZhV11/IrV3bq/bcUfTY09cSt9sd96e5y6kF5Y7f0dqEja3Wy+66YFp9O2O2bRk&#10;1gDq4DwObdv5KHp5k4mwHz83heZeNZk+2sJx9yb6ctU5NL6b8773OJa2bXd+LxZhncduHbrSrDv+&#10;Qp9vv5Y23e+8Tc7vtT6qH61f57zt799C780fT+2dtzO3V1+a9/h0+v61G2jTwxNoUHfz2M+PsDfQ&#10;kkvG0p0PXk7fvHmr82dvphfvHUG92jr3p4Mm0RfuegKJsNnU/sj+9K9Fs+ibbdfQExf1pGzntjqe&#10;dTbtgRH2NzIJKwHWPaPwakMBllnx1QYDrIYirEABVswLK8sIq5UqwjIUYNn/s3ffcVaV1/7H0ws/&#10;UkhMJKZ4FaMyfehNEAtWFFFRAUVRsWLFWFBBRBErUaPGghWVBBVFwS7FjoAmdkxyb+5N1CRGI0r1&#10;9Vq/Z+3nWedZe+3vPmfOZObGePcfn9d+zpkzZ2bIZe7x7XKdWbg2wVgAsKVm+6pCWAnhqxQA1lYR&#10;YhG86gC+lpobgxDLIYSVIsZmiwibqg0mYQVd7STsJ+8scFcfw2t6EjY9/YomYXV6EjaDsLoCYXUI&#10;X6UOsQJhywTwVYLwqkP4KiF8lRS+FghbJoSvUhdfgbDunEbY8/fjF31phP3TTbU0pKe/XzrkfI+w&#10;/31lDTW52+Mmpydkrx/rXzzefV8j/eHqWuruXpgO3K2WfvsAT8aG9QNPNNAFO7jH1dTQvHvTCHvA&#10;2Dr6y+MRYZ89zt9/2nnu89UO2Cen1FGju7+EsPMaaTf3or//fvX094VxPcFbl9RRnXvczy7m+xTA&#10;AoTttUMdjXOfL51/qUfYZ8+sT5Bi7Mnd6P0lYTp2YXe6xP0MW/WppXtv75lC2Etv4Mf0CUWE3fPA&#10;Jnrnid4JuK5b3Isu4Bf8tbV0x63+vtVP9KGPl/SlP9/Xm5bd1JPmXNSNTt2rNgGagy9wz6UQtutO&#10;TfS7RWE61jX3BP81TrqcVxL0p5cmN7h/yHHf8wk96cMlDLN+4vXtG7v7yQpB2If70H5du1LzkAZ6&#10;4X6eoPWrB/5xc/cEicf+rDetXjyApo3g/x3c/51c3p/eW1zNPlgO4asE8FWC+CoheNUhfJUCvhYI&#10;WyGFrwXCJqUQtmc3OnzPBtq8toFOv2QPWg0Qdu3S/enDp/en/54/nJ66dSjde9kOdNQA97l13WnO&#10;PSNSCLvT8G3pd08zwArCjqL3nxpNf318BK2YPYwW/GIXmjamMfl7eOypQ2nV8oiwW9Z2p/nzw5qC&#10;5aPpwZ/1oy7uOUcfO5T+noew3LKD6OWbdqPTxvSl/s1+gn/HAwbT4/eNch8vj7D1PXvTwkf4ecYm&#10;X/eeY/q4z6+ho08bTv946VBaedOO1Mf9Dup30B707grZ/+ruv2En6lmPEXZg8li/C/bDx/eng3aq&#10;p5/W1tFd9/F0bYGw5VP4KhUIa7LoarPwqrPwqtPoagvoaqsSYf+68Cga3b8r1Q0dSW+/7u9btfQ4&#10;OnyA+3u7/Z705stZhO02eDd68QX3WF4/8PLpdNWoAbTZVrV06lUn0Jq2QtiXJ9MDR/ekzXpsQ/c9&#10;yp9zLi29bI/kX7RcdOeZtO6RtkTYSXSG+52wWbcBNOvhKVRuJ+xORx5Ff33D74T9cMmJtO/2jbR1&#10;t24077ELkvvWvHEBffTbafSnJRPp2TnH073XHkbjd+OfvT/ducR9Twphhx46it5+hadjL6ENb06m&#10;i7dxr4fq+tOs+89xty+gO362U/I7/Njpp9GHb/F07GXJ13hmip2EvZT+8eql9LH7uisfPYMWzhpP&#10;N18wgrZzr7M333IPWv6qRthmmnir+xnDLthVK06lUe737mY996U3C4QlDK86hK8SwldJ4WuBsGVC&#10;+CrN9hUI60L4Khl8lQqE1SF8DUF01SF8lRC6ShZedQhddQheJQSvEkJXCaGrrWNOCF51CF45hK42&#10;hK5SJ18GXjmErjoErxKAV67sKgIOoavNwquE4FWH4JVD6GoD6Mp9FtYR8AqC0hnBqw6h6xbJ3te4&#10;+1UDbFxH4DHWp9cR+LMHV7uOwJddQZAOrCGQEmTNK2Jrtoiv0tpHa+mSg/hFX1c6appHWO7vd9fS&#10;9afW0IUn1NBRO3VN/rNTQdinTvCPH7J7DR07qrbUXgEiL7+lgZ48o4bq3Avx4Ue65xKADT1yvH/c&#10;tOsUwrrH/uysBlpVenOuJprBCNxUQ3ffxjAbEfbVK+uT/8xXEPa9azyU9nD/QHL0qDo6drTv8D1r&#10;k+mB/c7g5wvwmrOO4MCzm+lPD/Qo9faj/uOzDvbAOWDnevecsb16u++tuZZuuUEjbB09/Tijap9Q&#10;RNhjj+9OHzwp+1/70K3JC+1auvmmXsl9qx/qRVcf1UAH7lFHOw+qpUb3c9c3+D+noZP5OeM6gh2P&#10;dt9/8mZcvicmNST3H3ohI2w/9+fpvmZtDU2/pA+tfopx1SPs+wvSO2E/mOX/c+L6HrU09oAmOvbA&#10;0Ih6anD373pEL1r75EBaOLWZmt0/dDX2q6exBzXTbdcMoPefqoSwCF0lgK5ce64jEGjNwKsO4auE&#10;4FVn0VWH8FVC6CohfA0JtGbgVULwKiF0lRS6WnyF6GpD6Cp5bF2fgteYXzugVxCk1xGkVxBk1xFI&#10;Aq/+tlk/wC3X6dUDNoFXXVxH8Ju5u9CIvl1p63496M673NcKCMtTr9yHT+xFPz+qL43cvTttN6CR&#10;evZ0f6+StSbd6PY57vEKYUefsDu9nwBsQNhlB9D8SQNp7PCetOt2TdSrRz31TNa/1NK4CbvRh8vU&#10;OoL6QfTGC+GNuV48iJ67YBv6qft9OnLMbvQ3C6+gD5ccQEuu3pWO28n93tiyhrYbNYT+J5mGHZW7&#10;jqBnvx3o98vlTbkOocWT+rvvrYaOGD+MPnjpUHp6St/kd/JJyZttBYR1vXfvntS/O15HMO7n7meX&#10;N+R6ahSN27OZtqito9vucl+jKoDlEL5yGlvNuT3XEaTAFYXgVULoKhl01eeKCIvgVYfw1fUqZ9HV&#10;huBVQvgqBXTNwCuH4FWH4FVC6BqC6CohdNV5bK1qHUFFfJUiwr56w57U4P5O12w3iI49dKekYw7Z&#10;kQb3Yohromsf4OdMI2zfgw+hv705hTYkO2DPpF+P3TZB2AmXHUercxD2l2XXEZznrhZhz6O/zh9N&#10;g7eqp0MvPZHWvXQGTTuoH23WbSdavuJ82qAQ9p9eR7D8KNrL/Rlstv9o+jABWI+vpfQ6gusmhfsv&#10;og3LTqPRu/WkrZq70Rzen+rue//ZU2nGibvRqL22oR0G9qBuvbonQwOb/bQP3fCYRlj3mvJn4+kf&#10;b13iEfZ30+jOUe716k/70o33TKZ17uc/72D387qvecODvEs2IKzr7duGJ/eXEPati+mN2ePca6wh&#10;tPdu/WmbPk3U1LMbdd2aEXYneuYlvY5gED3wvKwo+Dl9/MoUOmY7vn9Petki7N3/zDoChK42hK6S&#10;wddUCF11CF8lAK8cryOA6CpZcNUhdNUheJUQutoQvkoAXTleRwDxVULoqkP4Ks2KpeCVQ+gqIXTV&#10;IXgNQXjVIXjlELra5sT+xesIPkmuHlo/Udd4zltBIOd57hrhldcRxPzqgfK19ToCD675aXBFWXjV&#10;FQgbQvgqIXyVELraOuYU4LVA2BaEAJbrHCsQtkIaXvUZwavu/y7CrltYS3OPd/8g714sDj2olv4a&#10;EHbtwjpa9Wg9/ePROrrv6K7JvkFB2EeP5BeD+c24uYEeO6km+U/l9j3ePYdB2MUTapLHnXmVQlj3&#10;QvTM8xtpdZiCZYSdws/n/iFj/p18WyHsL9II+87l/j+/zaslCAt3wi7sQdcf6BEVlkHYenqJ36wL&#10;IOwJJ3anDxOABQi7pC/dO6GB6rdy/2BzYDM9cXMv+t09vemWYxoSRLYIu8dx5RH22iHua9bX0iWX&#10;96U1yY7YgLAPphH2bzf1SKCk9POYGGF5MvbjhdvQS9f0onFD3D8suPvrmmpp3Im96Z1FCF8lhK9S&#10;QFdbgbAmgK+SYGuBsO4q4Or730JYfmOuhyb3S96Ya+BuA2jFQo2w+9HtYxpo69p6OmniLvTcPcNp&#10;5UPD6Yqh/Hcri7AHn7kHrSoh7Gh65dL+1FhbQ0NHbkuP37k3vfHgfrTwrO7uc7MIW9MwmH7PANtK&#10;hE1aMYbee2JvOmGw+/62bqKb55dH2F79h9AfE4DFCLtwYq/kd8jZt7jnUQj7/r170oAchOU35ioQ&#10;FoXwVQroKvCqzwXCqgC+ShBfJQSvOo+t7YuwZ9INB5V5HeIafvIR9IFB2P5HHUYf/C8g7JrfnkUT&#10;92qgLXfdj36z8FgauU0N7TJlAq15s40R9tnDaGf+fg87hPwUbD7Cnn3rueF+hLDT6c6T+9PWW3ej&#10;Y849ip57aCL97qlz6MZD+We3CFtHx51+PK1KAJZLI+za306lc0b7fbC3PRZ2xAaE/css9cZcKy+j&#10;9xadTAfv3Exb1/enK66dQK8sOodeue84OmBbhLCD6dHlBcJmKhDWhPBVmhUrELZMAF8lg69SgbC2&#10;gK95CLvm/iy+rglhfLUBhNXrCHLXEiCAlRDA6gLCIpCdjwBWQgArIYCVOsSqxtiOZQr4ioIAa0MA&#10;yyF8tXXyVY2xCGAlA7A6CLA6hK8SAlipc7aKCKtDAMsZfEW1CmE5BLDSptnaBGMVvGbq4qsCYdNl&#10;IdafI8JmKqFsRNiYXjuQF1pDINX4FoVrZjWBX0GAq0v15uU11M+92G3o25UeuJU/7lcS+NUEdfTg&#10;sTW0tXsxyQi7dnED/WaSx7hpV3qU5fs4BtW1Lr5vxQW11Ni1K+1+QC39+Qm1jmBRI83mF7vuRfid&#10;c/j+fIS9kv/T3Ub34vam9DqCpRfWUS/39T3CuvtubUggdZ8j62nVQr+KINYDxxCbi7ChJT1p3uF+&#10;Z+L46d1pjawjSOpdKoOwT/YJWYR19wGEXfVwbzo13H5oXj/38X7uz7Ev3XV8vcfxye7rJesI/JtD&#10;lBA2ZBF29gHua7o/+8kXuO8tmYT1/eVX3WlH97jSOoK7eiX/uw7eq5HeeJih1q8jyDbI9+RAWnlN&#10;d+rr/gFss171dM8d7nkhwOoQwkoBX1EQYCUErzqAsKmGxFqMsBICWC7ga14QYCUEsDqAsKWGpmsT&#10;iOUUwqIgwHIIX21ZgPXtky1grM+ja34jymTWEKSyKwh0fhVBLKwj2HEA/ZnXDiwZRqftyH//auiI&#10;03ehD18I6wge2y15E7xe+w6kPz/tYXbdC/vStcl/8pqPsOsYYd3P8vMBDBLNdPOd7vtbcaB7ztH0&#10;/Lk9kt8RJYT9NUBYVxZhdR5d171wEH28PN4WiL31KIbernTxr8qvI0gQllcRcC8dnJ2EPbdf8nvz&#10;+MtH09oXA8K+eCj91+27UO8mvI4gF2Hn8NewCFsJYhHA2gLA2iC+6hDAcgBfM42PtRnEcgFfURBg&#10;dQhgOYOvsAmxFiMshwBWd2p+EGAlBLASANhUE9O1GGMRvkoBYHND+Cp5hF373GHJvzztvt9Q+uPT&#10;p9N7L0wMnUlv/Wo0DehWQ/133JV+w6sHAMIm6wjeaBnCXlP1OoLz3J/VFJp96g7u91gznXHqntRt&#10;a/ca5En32JXn0/rMOoIptGCC/8/0x19wPH30Jq8imEbrXv4ZTWyoLa0j4Ps0wr7N6wheOY5GudeJ&#10;m+2xD/3pNV4rkL+OgBHW33+R+30aEfbXD7rv6fUJdETyc+9LH711sXuMa+WFdOth/LP3oRsebTnC&#10;8iTs+Yf4Sdhr7r3AfU1ZR3Ap/XbGkOT+BGHfvIxeumEk9Xe3e06cQGt4/6vrr0tOoZGDBWH1OoIq&#10;EPYuXlvwKVlHoIPwakMAKxmATXVdrE0xdmZ+EF5tCGA5g6+wW3xVYywCWGlWNkbY0hkhrIQAVgIA&#10;W2q2ryqElRC+SgFgbRVBFsGrDQBsqbk+A7ExD684j6+4iLCp3uHQCgIdWkMgZdcQxBbE3o0xxMbb&#10;+esI9AqC7NkD7AaNsVwxCSsheJUQukoIXW0dc0LwqkPoqkP4KiF0lTr5qsZXCeErB+CVSyZhOQSv&#10;HEJXG8JXycKrzoKrDeGrBNCV+yxMwup4Khbiq4TQVZcGWE4mYTW66klYja92EtZf/cQrYys+gwlY&#10;KZl4zQtNwEpgEpZ7uI6u3tdPw+7gXgA+eFUdvXFPHb39QD2tvLOOLt+/awKVMgn791trabB7cTxg&#10;/1pacVcDrXqiwX2/DfTeAw306j0eY9+dVUe7dutKDb1r6OZfuM95rIk+fKSRXr2+nvZxL6S77VRL&#10;Kx8tNwnbTEtP7ZoAxd6H1dPr85pp1ePN9PavG2li8g8Kaifso410Qq+u1GVQLT14SzO993h3WrO4&#10;O616tDu9fnc3+jCB2QCv1UzCul6b0ZBM9O68VwM9O7cnfbSol3vuXvT3B3vSm7/uSasQwlY5Cfvh&#10;g73pZH6TH3f79tv7uD+DvvTuPb3ouF3dn4v73OomYQfQmxc3Jv9bDtm7mZbf149WLRpAf5nXl65z&#10;Pys/roSwC/vS1AHuHwB61dEvL+9Df124Da1+ahv3M25Df7ivP73z+EBa+9RA+u95/enviz3Ifrxw&#10;AF2xs3uOmjq6aWZrERagK9eek7ClLLzqELpKCF51CF4lBK8SQlcJoasU0DUDrxKCVwmhqw3Bq4Tw&#10;VULoKiF4VTG0GnjlKVjOgiuahGVstZOwAq08AavPcSrWY2t2ClbKn4RlhOXJ13dn70i7ud9zmzU2&#10;05U3700f8f0P7JS8gUyP3fvRbx87gNa+sD/9ftYQjx6VJmGf3YcmbVNPmzU30ZXX7U1rlo+mvz28&#10;F03ew++ErX4SNg2w3Jo7d6bLfz6MXlowkt5ZNJreeWIkvTx7NxrTn/9ud6NfPfLPTcL+/tadaRD/&#10;y5odtqXH5h9IHy49lN5beABdd0Qf6uq+t3/dJCyH4FWH4FVC+CohdJXG+zLwKiF4lRC6SgBduRZN&#10;wnIIXyWErhKCVx2CVwmhq6SxNVQ6I3TVIXiVELpKCF1tCF85j61VTcImZ4SuNkbVs+mVSxkDa2js&#10;aQfRR695mJXVA+uXnUDHDmyin/boTbfd7f6M8hC2TSZh+QoQduV59NasUdSvsYa26FpDzfvuRX97&#10;ne9Hk7BT6TeX75bct8uoEfTq8+fSxy9Pod/csD818aqWcpOwb02lC0d2oy4/baKTLz2B/vDCVFr9&#10;2jT6YNlk+uMy9721dBJ2xXG0P6812HVP+sNL02nt69PpvxYcTge416vVTsJuePNCmjdp1+R32k5H&#10;HEyvLp1Oq1+/mP7niZNo4lD/L7RkEvb5q0dQT3e7+zFH019fu5TWvjqdHrt8OPWt+ScnYZOdsAhe&#10;dQhedQhfJYSukoVXHUJXHYJXCcGriydhc+GVQ+gqIXTVWXS1IXTVIXyVELq6eBK21fjKIXiVNLba&#10;ELpKCF11CF5DEF51CF45hK62ObGK8KpD6KpD8BqC6CohdJUituJJWL5GeOUJWI+vfhJWsDX/3NaT&#10;sJyefLVFcMVZeNUVCBtC+CohfJUQuto65hTgtUDYFoTwVersKxC2QgZfpQJhQwBgQx/cU0dTR3Sl&#10;2q260hb1XWm/4bzvtYZG7tQ1+c9t+cXkyRd7hF39WD1ddVANbe0eu9OwGjr76Fo6/9haOmV0DR11&#10;Gj+mkfgNuB4+pZb6uxfWPQfW0M+OqKOzDqul4e4f8rduqKHLLmqgjxeVR9iP722ggwe6r+2+zr77&#10;19GkI+vomN3d97ZPbfLGUSWEXdKNnj63nvq6F+zdt3XfxxH1dN5x9XT24fW07yF19F8Pth5hVz/U&#10;nS5yfxZbuBfKe+xdT5OPaaTzxjfSqQfW0wmHNNM7bYCwa57oQ9eOrUv2sw4Z1khTxjfRhBF1tM92&#10;/o25qkVYfsOtU3eqcS/s3WNHNLn/fZrphH3qaeShjbSNe1wJYV3/9cvutGNzV2rsX08nHtGNzj2+&#10;G00+qpnGjG6kh3+1Da1evA1dc1QD/ezobjTtxG50zpFNtK37s+izSzMtfWAgYXjVFQiL8VVC+Coh&#10;fJWGxgqETfpXISzfv2haf+rp/l50GdCL7r17BK19ZjhN2dE9rraeDjl0G5p64jZ05Jg+dOA2/Pe+&#10;AsK653zoWJ56raEdh/alc08eTCcf2p8O3ZN/l7QNwn48a1vqUldHuwzrS+MPHkDjR/ejofwmP13r&#10;aMSRu9LbmTfmqg5hP1wykqbs05xMww7aoz+dedz2dMrBfeiQfXtTXV1NgbCZEL5KCF+lgK62AmFN&#10;CF+liT6IrxICWM5ja7sh7EsTaPqInu73SDNNv/Z4WhumY0sI+8aZdP+RvWizLevppAuOpHWv/2sQ&#10;ds3zJ9C4bfi/1Kmn4889kta6x2GEnUYfLjqS9uR/QdPYjQ45bA+adMJQOmzs9rTf1u51YFmEnU4v&#10;33YQ7dqD37CvOx146B40ecLedOphu9HPbzyl5Qi7cgpdtJd7LbVVMx149N409ZS9aezBu9Jo/pfL&#10;1SKsu+/dh46mfXq715H1TTTqkGHue9qXxh20E51w8DbJ9yII+1/3HUW79KyjLRv60fEnjXD/P2EY&#10;jT5ge+rvfocXCGsz+CoVCGtC+CrNihUIWyaArxLEVwnhq1QgbPsjbNk1BBICWA7hqy0gbApkEbza&#10;EMBKCGClDrGqMbZjmQK+oiC86hC+SghfbZ18VWMsAlhJ4asNAqwO4auE8FXqnK09EVbXKoTlEMBy&#10;m+LaBGMNvqbq4msVwnIGYRN4TSNsKoCx6Ty6lg+tIZDQCoIYoyuvHhCATZ8jvurzX+fW0vxza+jQ&#10;XbpSUw2/4OtKXXt2pYNG19Kdl9fSyvk85epaVE9/uaeebj2phnbt5VcTbFbflYYNr6U5MwPCutY8&#10;0kCLL6hLno+hcwv3wnu3vWvpjisb6C/JFGx5hOVeu7aBjtvDvzFYQ58aOufsBlp4adgJe1STezwD&#10;a3da9XA3euT8Bho1xO+v5efbYXAtTZ3WRH9/oodHWB1DbKV1BAnE9qS/39udbjixnnZyPyv/mWzd&#10;VEPD9m6gOdf0pI8Qwj7ZJ9SydQTrnuxLb9/ZgybvW5sgeI17QX/BtB506/j6ZArXIyyvIzAIG8og&#10;rOuPd/SiKaPqkgmNrk21dOKEnvTbe3qmdsImu2KfHEDP/LwHHT2sNpmeZfAe0K+efnZmT/rdo9vQ&#10;miXb0K8nNNJ23f3P3rW5lvY7rAc9MmsArXoKoasNIawU8BUFAVZC8KpD+CoNSdeeCKuDAMshfLVV&#10;QFhdm0GswleLsEsRvkoIX20AYJOyCJsuDbHZRpQpImyq5ZysHkDJGgJBWLOOIEDsh4v2ogv2838/&#10;hx+yPf3X0wfQH2bv5H53NSbvFN5r+1504w170A1789+jSjthD6QPnxhOVx7ZK0GIzeob6LRzdqdH&#10;J7dgJ6yrJesI1izeh35x4ja0+3YNye/WzWpqaeBufWnGRXvSGwsZc/+5dQTrV4yl/7lvb7pkbG/q&#10;5v5/yRYNjXTICbvRMzftTv26u6+10yB69Zl/1TqCAK95QXzVIYDlEL6aGFwhyCJ81SGA1QV81f1v&#10;ISwEWYSvOgSwXEBXm4BsWYxF+KpDAKtD+CohgJUQvkoBXW0CshBfpcn03sOH0dD+dVTXuyc98Ij7&#10;PkoIGyH2/dl7Jn+Hu43ehz58bfI/hbDXtGYdAYOr+34ePrkPbdG9F91y1xm0jlcRwHUE09xjz6VX&#10;bxxFo7Zvpi7uY312GkKz5xxL59e710phHUEGYXkdgWvtK+fSK3eOo9NHD6BGhlz3O2fQHrvS3Afc&#10;92vWEQjC6nUE8sZcf3jgaDp5b7/Ltaf7+jfdeQbdfjQ/X3XrCJIdsG9MpzfuOopO3qcfdXWvn7bq&#10;1Z8mX3o8vXJD+o251rw6jR67Yj8a1sf9nF0baOjYUfTgr4+n0dv/s+sIGGE/JesIBGCTM4JXGwJY&#10;zuCrDQKsDiGshABWmpmtPRFW1yqE5RDAcrNwbYKxAGBLzfZVhbASwlcpAKytIsQieNUBfC01NwYh&#10;lkMIK0WMzRYRNlWCsRFccWgNgRTR1a4j+OSdBe7qY3hNryNIryBA6wh0eh1BBmF1BcLqEL5KHWIF&#10;wpYJ4KsE4VWH8FVC+CopfC0QtkwIX6UuvgJh3RkjLJ/5Dbk+eryOPny0jv7Bb8z1WD199EQ9reEd&#10;scneV4HYBlqzsJ5WPdbgHudb9bi7z90vCMvxjtiPnmh0z+Nb5c5rZD9saPUTTe5jTfTRwiZaaxB2&#10;7eJm+viJZvfxZvrwcXde1EwvXlqf/ENG3Yn8GI+w3NrF3dzX6k7/eNy3yp1XL3b3W4AVhHXX1Qt7&#10;uMf2oFWLLMAKwvp4BcGqhb3oH0/4VvFaggRce9Na9/GPFvZ29/cO9/UJ9XZfv4+7vw995K5rFcJ+&#10;vNDf//GScN+Tfd3P1pf+sdDlrquf7Eerl/Rzt/vRh+6aIKy7L7m9mG9HhF29pL+7vz+tcldB2LVP&#10;DaCPFw9w9/s+ftLft4pvL3JnQVgXnz9aso273/fh4oH08VMD3f2+1U8OTO77xyJuEK16cpC7fxBh&#10;dLUhfJUAvkoQXyUErzqEr1LA1wJhK6TwtUDYJJmG/ejZ/enD5/ljEWH546uXuvufO4BWPX8ArQ0f&#10;W+3O/r6R7r5R7vZId3skrVk2itavGEVrlvrbH70Q9sEGhOXrmhdGuc8b7b7WaFq9/EBau8ydnxvt&#10;Hnuge+xB7vkPDB/3twVh1y47MLnvoxfcY3IQdt2KMe57GEMfLR3jntPlrqtecPetcB9LANa3eunB&#10;7mMH0+oVhyQIu9ZdV/Fjl/rbHmHd/csPcV/zYPpo2VhaxwjLvXio+xpjk8d+uHQsfbz8UPrTr3an&#10;vs01NHiX7enN5/yu2DXu/uTjK/h2QFjXR8sOow9fOJRWv8i3C4Qtn8LXAmFzQvCqs/CqQ/gqaXS1&#10;KXjVtRBh1792Nn3027NolWvt64KvUpiGfX2S+/jZtOoVf9+61ya7z3Gf96q7XULYKbTWfXzVbyfR&#10;6tf49rnu885xj3Of+0q47VqTPOYcWvsG38YIy4i66mX3ua+G28nU63nu67r7XznXfS7fDgjrzqte&#10;Ptc9lh/H9/kdsOvfnEar3X2rXp5KH712Pq1z961+ZSqtcvetdR/jN+ta98Y0+uiV89zH+XM8wiZ7&#10;YN11zev8sfPd1zvffdw9Nnyc71/1inuuN/ye2ARhV15IH7/q7netXXmRv8+15vXp7r4L6CN3Xedu&#10;81qCVa9eSGtWXkwbfnex+zkudLenu+dyjy8h7CXucXy/+/yVfDu8Gddbl9KaNy6mVa9dRKtev5jW&#10;uNvr3fPw7Y/fdOfwZl28M/Zj9/FVr10c7p/hbl/ibl9K69x5w+9nuOfxt9cmtz3Crv/dz93jLnXP&#10;fRmtS8D15+7P6bLk9prf8e0CYdMhfJUQvkoKXwuELRPCV2m2r0BYF8JXyeCrVCCsDuFrCKKrDuGr&#10;hNBVsvCqQ+iqQ/AqIXiVELpKCF1tHXNC8KpD8MohdLUhdJU6+arGVw7BqwTglSu7ioBD6GpD+Moh&#10;eNUheOUQutoAunKfhXUEvIKgdEbwqkPoukXy5lvxDbg0wLoYV5MzX316HYE/e3C16wh82RUE6cAa&#10;AilB1rwitmaL4IqrT7dYpwA2U0TXbGlwhRl4Tdct3aJmmn1MTTJ9e+yl/PGIsNkAvOp1BLlFfM3m&#10;4bVsCbaiZB1BuQK4porgmiqsI/B5fMVFcMX5fa84xta8ELpKCF0lgK5ce64jEGjNwKsO4auE4FVn&#10;0VWH8FVC6CohfA0JtGbgVULwKiF0lRS6WnyF6GpD6Cp5bF2fgtfY+oCtfM2e7QqC7DoCSeDV3zbr&#10;B7jlOrSCQIrwmk1WEaBG+VagBFrLxQiLitCaWwZdI7yWL8JrtoCtutIqAi6gK8xDK8dou2jattTQ&#10;tSvtuv9QeifB1Qpl4FVC8KpD+MppbDXn9lxHkAJXFIJXCaGrZNA1A7AcwlcOwasO4avrVc6iqw3B&#10;q4TwVQromoFXDsGrDsGrhNA1BNFVQuiq89ha1TqCivgqaXC1yToCkILXDSE5rw/YuiFcs+cIrtl1&#10;BOe5q2qljv8z/7wYVct1QfnCKoJsAq3l8uia7eJsv9NdUqGArzAPrjgPrTgPrjiB1rwQvOoQvHII&#10;XW0IXSWDr6kQuuoQvkoAXjleRwDRVULoKiF01SF4lRC62hC+SgBdOV5HAPFVQuiqQ/gqzYql4JVD&#10;6CohdNUheA1BeNUheOUQutrmxP7F6wg+Sa4eWj9R13jOW0Eg53nuGuGV1xHE/OqB8rX1OgIPrvlp&#10;cEVZeNU9Qp9bc38WX9eEML7aAMLqSdjciVgEsBICWF1AWASy8xHASghgJQSwUodY1RjbsUwBX1EQ&#10;YG0IYDmEr7ZOvqoxFgGsZABWBwFWh/BVQgArdc5WEWF1CGA5g6+oViEshwBW2jRbm2CsgtdMXXxV&#10;IGy6LMT6c0TYTCWUjQgbs1OvKDQBK9X4FoVrZirWT7/iwtRrSBDWn+vd1Zc6L3bXxQ1JDK/47Cdf&#10;sxDLAXxN1exLAWwTvTSzkf70oH9Trr8vaKJnLm2gYd35zaRqafF8wVkEsFIAWFtFiOUQwkoAX0v1&#10;iVUNsQhhdQFgbRBfbQhguYEVGhSrCmI5hLBSwFcUBFgJwasOIGyqIbEWI6yEAJYL+JoXBFgJAawO&#10;IGypoenaBGI5hbAoCLAcwlcbRtjSJKwuYGy7TcIm2elXXZyEzeanXfNiiF0XkrNgbJx61ROwcvbo&#10;uk4BbDwDeE01JtYqkEUIKwWAtQGIXfvCwfTKffvTHxaNoY9eGEsfPXswvXznnjR2J35zsXo6+7oD&#10;aW2CswBeU42LVQWxCGBtAWBtEF91CGA5gK+ZxsfaDGK5gK8oCLA6BLCcwVfYhFiLEZZDAKs7NT8I&#10;sBICWAkAbKqJ6VqMsQhfpQCwuSF8lQRc8wIAmypibOqsMBYXITZbmHzNa2WYgIWFKVjYBWXyU66l&#10;SVhX6hzAla/Zs5965dAZYiwH4dWGAJZD+KqbEWtTjA34ioIAq0P4KiF8tV2dDcKrDQGsZAA21XWx&#10;NsXYmflBeLUhgOUMvsJu8VWNsQhgpVnZGGFLZ4SwEgJYCQBsqdm+qhBWQvgqBYC1VQRZBK82ALCl&#10;5voMxMZk6hUlU6+oiLCp2mASNr8FsXdjDLHxdv4krJ5+zZ49wG7QGMsVCKtD+Cp1iBUIWyaArxKE&#10;Vx3CVwnhq6TwtUDYMiF8lbr4CoR1/bsgbCOdNKiGDt6vjo4bXUdHj6ilHbp3pS4NXemEs3l/bIGw&#10;pSC62hDAcgMrNChWIGxOAF51EF8lBK86hK9SwNcCYV0jyoTwVUL4KiF8lTC+Sv+XEXb1k6PpvMP7&#10;0sj9+9Nxhwyk4w4aQMO3r6cuW9bRPkfsSn94ViZkEbzqxsUKhC0TwFcJwqsOASyH0NUWALZA2JwQ&#10;vOoQvkqCrXkheNUpdC0QFp4hwHIQXW0IYDkEr7oZsQJhy4TwVbouViBsmWZlKxAWhPBVmuuDAMsh&#10;fJUQvkoGX6XPIsJagE2H0FVC+BrKgKsNwauE0FVS6KrhNQmhqw7Bq4TgVULoKiF0tXXMCcGrDqGr&#10;DuGrhNBV6uSrGl8lhK8cgFcuWUfAIXjlELraEL5KFl51CF11CF8lgK7cZ2EdgY5XE0B8lRC66tIA&#10;y8k6Ao2ueh2Bxle7jsBf/doBxlZ8BmsIpEVoDYGE1hBIEVzz8/ia1OJ1BFJr8NWVglddE918RC3t&#10;Et4Qa7OarrTtbrV025WN9JdH+eMIXXUIXiWErhJCVwmhqykDrxJCV1s18KpD6CoheNUNLBOCVwmh&#10;q60KfG3PdQSlLLzqELpKCF51CF4lBK8SQlcJoasU0DUDrxKCVwmhqw3Bq4TwVULoKiF4VTG0Gnhd&#10;H7LgitYRMLbadQQCrbyGQJ/jagKPrdlVBBJaRcDp9QM5MbgGgBV8FWwtX8TXbAheVRBeJYSuEkJX&#10;yaBrCV6lNMBya5YeRPPP346GD673b/zl6rV9b7rwkr3pP5/kz2kJwLoy8CoheNUhdJUQvOoQvEoI&#10;XyWErtJ4XwZeJQSvEkJXCaAr16J1BBzCVwmhq4TgVYfgVULoKmlsDZXOCF11CF4lhK4SQlcbwlfO&#10;Y2tV6wiSM0JXG4JXCaFrKIWtNoSusfLrCPjqVxEwuMoqgvVqHQFjKzr70CoCDqwg0AVszc/DK86D&#10;K87Cq05jKwrhq4TgVQXhlUPoakP4yiF41SF41SF8lRC6ShZedQhddQheJQSvLl5HkAuvHEJXCaGr&#10;zqKrDaGrDuGrhNDVxesIWo2vHIJXaVYstYqAQ+gqIXTVIXgNQXjVIXjlELra5sQqwqsOoasOwWsI&#10;oquE0FWK2IrXEfA1wiuvIfD46tcRCLbmn9t6HQHn0RUXwRVn4VVXvDGXCgGs1CFWNcZ2LFPAVxSE&#10;Vx3CVwnhq62Tr2qMRQArKXy1QYDVIXyVEL5KnbO1J8LqWoWwHAJYblNcm2CswddUXXytQljOIGwC&#10;r2mETQUwNp1Mu5YLTcBKaPo1xujKU68CsOlzRNdqJmExvOoQwkoAX0s1xyDGcjL1qkPwagsAa/u3&#10;nIQN+IqC+CoheNUNrNCgWJsgrBTwFQUBVkLwqkP4Kg1J154Iq4MAyyF8tVVAWF2bQazCV4uw/8ff&#10;mEvOceJVT7/mTMIm068RY/X0azaErxKA11RjYlVDLIcQVhqLy4HYmEy9ogC8phoXqwpiEb5KAV7z&#10;gviqQwDLIXw1MbhCkEX4qkMAqwv4CiEW4auE8FVC+CpN8DG4QpBF+KpDAMsFdLWV9sJyCGA5hK86&#10;BLA6hK8SAlgJ4asU0NXWot2wAq55AYBNmhKDEMthhPVFiM2mpl51AWPTk682NAHrIdZOvwrA+vP0&#10;pPT0qz57cNWTsBph9fRrWYTVQXi1IYDlALymmhGrGmMRwEoBX1EQXnUIXyWErzaDsMkZwasNASxn&#10;8NUGAVaHEFZCACvNzNaeCKtrFcJyCGC5Wbg2wVgAsKVm+6pCWAnhqxQA1lYRYhG86gC+lpobgxDL&#10;IYSVIsZmiwibqg0mYQVd7STsZ+uNuQqEVXUsE8BXCcKrDuGrhNDV1slXIGxOAF1tBcKGCoTF8KpD&#10;+CohfJWaYxBguQJhIb5KEF8lBK+6gRUKAFsgbJkAvOogwHIIXW0FwvoQvOpGlMngq1QgrAnhq2Tw&#10;VSoQNgTQ1VYgbAgBLBfQ1VYgLAgBLDclBgGWQ/gqIXyVFLzqCoRVIXjVzYgVCJsTgFcdhFcdwlcJ&#10;4auk8LVA2DIhfJVm+wqEdSF8lQy+SgXC6hC+hiC66hC+SghdJQuvOoSuOgSvEoJXCaGrhNDV1jEn&#10;BK86BK8cQlcbQlepk69qfOUQvEoAXrmyqwg4hK42hK8cglcdglcOoasNoCv3WVhHwCsISmcErzqE&#10;rlske1/j7lcNsHEdgcdYn15H4M8eXO06Al92BUE6sIZASpA1r4it2SK44jy8lmrxOgKErhJCVxNE&#10;Vwnhq4TQVYfgVULoKiF0lRC6mjLwKiF0tVWBr5/qdQQIXSWArlx7riMQaM3Aqw7hq4TgVWfRVYfw&#10;VULoKiF8DQm0ZuBVQvAqIXSVFLpafIXoakPoKnlsXZ+C19j6gK18zZ7tCoLsOgJJ4NXfNusHuOU6&#10;tIJAivCazYMrbpRPoWsMoasN4SuH0NXUKnjlELpKBl1L8CoheJUQvEoIXU0ZeJUQvOoQvnIaW825&#10;PdcRpMAVheBVQugqGXTNACyH8JVD8KpD+Op6lbPoakPwKiF8lQK6ZuCVQ/CqQ/AqIXQNQXSVELrq&#10;PLZWtY6gIr5KCF4lhK8hha0bQnJeH6B1g0LX9DmCa3YdgV9FUCpZQyDZ1QM6vXoAFdEVpsA1nQVX&#10;FMJXDsGr7pIKIXyVELxKCF0lhK4SQlcdglcdglcOoasNoatk8DUVQlcdwlcJwCvH6wggukoIXSWE&#10;rjoErxJCVxvCVwmgK8frCCC+SghddQhfpVmxFLxyCF0lhK46BK8hCK86BK8cQlfbnNi/eB3BJ8nV&#10;Q+sn6hrPeSsI5DzPXSO88jqCmF89UL62XkfgwTU/Da4oC6+6AmFDCF8lhK8SQldbx5wCvBYI24IQ&#10;wHKdYwXCVkjDqz4jeNUVCOsL+FogbJkAutogwHIIXW0FwhYIKwF8lQRbC4R11wJhSxUIG0IAywV0&#10;LRDWheBVZ/BVKhBW5bG1QFiErxKCVx2AVx0EWA6hqw0BLBfgtUDYFoTwVbraVyCsC+GrZPBVKhA2&#10;hNDVFgC2QFjXvxnCrrk/i69rQhhfbQBh9TqC3LUECGAlBLC6gLAIZOcjgJUQwEoIYKUOsaoxtmOZ&#10;Ar6iIMDaEMByCF9tnXxVYywCWMkArA4CrA7hq4QAVuqcrSLC6hDAcgZfUa1CWA4BrLRptjbBWAWv&#10;mbr4qkDYdFmI9eeIsJlKKBsRNqbXDuSF1hBINb5F4ZpZTeBXEOD86gFJELbSOoK1ixuSGF7xudFd&#10;EcRyAF9TNfsgxHIIYSUEsFIAWFtFiOUQwkoAX0v1iVUNsQhhdQFgbRBfbQhguYEVGhSrCmI5hLBS&#10;wFcUBFgJwasOIGyqIbEWI6yEAJYL+JoXBFgJAawOIGypoenaBGI5hbAoCLAcwlcbRtjSOgJdwFif&#10;R9f8RpTJrCFIhdYQSHEdQba4egCVWkcg14Cxeh1B9uzRdZ0C2HgG8JpqTKxVIIsQVgoAa2tXiB0X&#10;qwpiEcDaAsDaIL7qEMByAF8zjY+1GcRyAV9REGB1CGA5g6+wCbEWIyyHAFZ3an4QYCUEsBIA2FQT&#10;07UYYxG+SgFgc0P4Kgm45gUANlXE2Oxqggiv2SLEZlMrCFAr0RoCKbuKIJZeR5DOryJIrSNIrSbw&#10;4KrXEcRzeh2BPUOM5SC82hDAcghfdTNibYqxAV9REGB1CF8lhK+2q7NBeLUhgJUMwKa6LtamGDsz&#10;PwivNgSwnMFX2C2+qjEWAaw0KxsjbOmMEFZCACsBgC0121cVwkoIX6UAsLaKIIvg1QYAttRcn4HY&#10;mIdXnMdXXETYVO9waAWBDq0hkLJrCGILYu/GGGLj7fx1BHoFQfbsAXaDxliumISVELxKCF0lhK62&#10;jjkheNUhdNUhfJUQukqdfFXjq4TwlQPwyiWTsByCVw6hqw3hq2ThVYfQVYfwVQLoyn0WJmF1PBUL&#10;8VVC6KpLAywnk7AaXfUkrMZXOwnrr37ilbEVn8EErJRMvOaFJmClCK75eXytbhJWag2+uiC6Sghd&#10;JYSuOgSvEkJXCaGrhNDVlIFXCaGrrRp41SF0lRC86gaWCcGrhNDVVgW+tuckbCkLrzqErhKCVx2C&#10;VwnBq4TQVULoKgV0zcCrhOBVQuhqQ/AqIXyVELpKCF5VDK0GXteHLLiiSVjGVjsJK9DKE7D6HKdi&#10;PbZmp2AlNAXL2elXEINrANi2mYTlELyqILxKCF0lhK6SQdcSvEoIXnUIXzmErqYMvEoIXnUIXSUE&#10;rzoErxLCVwmhqzTel4FXCcGrhNBVAujKtWgSlkP4KiF0lRC86hC8SghdJY2todIZoasOwauE0FVC&#10;6GpD+Mp5bK1qEjY5I3S1IXiVELqGUthqQ+gaKz8Jy1c/BcvgKlOw69UkLGMrOvvQFCwHpl91AVvz&#10;k6lXlEy+oiy86jS2ohC+SgheVRBeOYSuNoSvHIJXHYJXHcJXCaGrZOFVh9BVh+BVQvDq4knYXHjl&#10;ELpKCF11Fl1tCF11CF8lhK4unoRtNb5yCF6lWbFiErZMCF5DEF0lhK5SxFY8CcvXCK88Aevx1U/C&#10;Crbmn9t6EpbTk6+2CK44C6+6AmFDCF8lhK8SQldbx5wCvBYI24IQvkqdfQXCVsjgq1QgbAihqy0A&#10;bIGwOQF0tUGA5RC62gqELRBWQvgqDY0VCJtUIKwL4quE8FVC+CoFeC0Q1oXwVUL4Ko33QYDlEL5K&#10;CF+lgK62AmFNCF+liT6IrxICWM5ja4GwWXgtEDYnCLAcQlcbAlguwGuBsGVC8Kqbma5A2JwAvkoQ&#10;XnUIYDmErrYAsAXCunOBsK4vxiDCcghgOYSvtoCwKZBF8GpDACshgJU6xKrG2I5lCviKgvCqQ/gq&#10;IXy1dfJVjbEIYCWFrzYIsDqErxLCV6lztvZEWF2rEJZDAMttimsTjDX4mqqLr1UIyxmETeA1jbCp&#10;AMam8+haPrSGQEIrCGKMrrx6QAA2fY7oWs06AgyvOoSwEsDXUs0xCLFcaxCWCwBrqwixHEJYCeBr&#10;qT6xqiEWIawU8BUF8VVC8KobWKFBsTZBWCngKwoCrITgVYfwVRqSrj0RVgcBlkP4aquAsLo2g1iF&#10;rxZhlyJ8lRC+2gDAJmURNl0aYrONKFNE2FTLOb1+wBbXDwjAyjmuHdArCHLWEazgFQQRY/UKgmwI&#10;XyUAr6nGxKqGWA4hrBQA1lYRYhHASgBeU42LVQWxCF+lAK95QXzVIYDlEL6aGFwhyCJ81SGA1QV8&#10;hRCL8FVC+CohfJUm+BhcIcgifNUhgOUCutoEZMtiLMJXHQJYHcJXCQGshPBVCuhqE5CF+CoJuOYF&#10;ADZpSgxCLIcR1hchNpsH2EwBY/3agbzQGgIPsXYFgQCsP09PSq8g0GcPrnodgUZYvYKgLMLqILza&#10;EMByAF5TzYhVjbEIYKWArygIrzqErxLCV5tB2OSM4NWGAJYz+GqDAKtDCCshgJVmZmtPhNW1CmE5&#10;BLDcLFybYCwA2FKzfVUhrITwVQoAa6sIsQhedQBfS82NQYjlEMJKEWOzRYRNlWBsBFccWkMgRXS1&#10;6wg+eWeBu/oYXtPrCNIrCNA6Ap1eR5BBWF2BsDqEr1KHWIGwZQL4KkF41SF8lRC+SgpfC4QtE8JX&#10;qYuvQFh3LhC2QFjdwAoFgC0QtkwAXnUQYDmErrYCYX0IXnUjymTwVSoQ1oTwVTL4KhUIGwLoaisQ&#10;NoQAlgvoaisQFoQAlpsSgwDLIXyVEL5KCl51BcKqELzqZsQKhM0JwKsOwqsO4auE8FVS+FogbJkQ&#10;vkqzfQXCuhC+SgZfpQJhdQhfQxBddQhfJYSukoVXHUJXHYJXCcGrhNBVQuhq65gTglcdglcOoasN&#10;oavUyVc1vnIIXiUAr1zZVQQcQlcbwlcOwasOwSuH0NUG0JX7LKwj4BUEpTOCVx1C1y2SN9+Kb8Cl&#10;ATauI/AY69PrCPzZg6tdR+DLriBIB9YQSAmy5hWxNVsEV5yH11ItXkeA0FVC6GqC6CohfJUQuuoQ&#10;vEoIXSWErhJCV1MGXiWErrYq8PVTvY4AoasE0JVrz3UEAq0ZeNUhfJUQvOosuuoQvkoIXSWEryGB&#10;1gy8SgheJYSukkJXi68QXW0IXSWPretT8BpbH7CVr9mzXUGQXUcgCbz622b9ALdch1YQSBFes3lw&#10;xY3yKXSNIXS1IXzlELqaWgWvHEJXyaBrCV4lBK8SglcJoaspA68SglcdwldOY6s5t+c6ghS4ohC8&#10;SghdJYOuGYDlEL5yCF51CF9dr3IWXW0IXiWEr1JA1wy8cghedQheJYSuIYiuEkJXncfWqtYRVMRX&#10;CcGrhPA1pLB1Q0jO6wO0blDomj5HcM2uI/CrCEolawgku3pAp1cPoCK6whS4prPgikL4yiF41V1S&#10;IYSvEoJXCaGrhNBVQuiqQ/CqQ/DKIXS1IXSVDL6mQuiqQ/gqAXjleB0BRFcJoauE0FWH4FVC6GpD&#10;+CoBdOV4HQHEVwmhqw7hqzQrloJXDqGrhNBVh+A1BOFVh+CVQ+hqmxP7F68j+CS5emj9RF3jOW8F&#10;gZznuWuEV15HEPOrB8rX1usIPLjmp8EVZeFV9wh9bs39WXxdE8L4agMIqydhcydiEcBKCGB1AWER&#10;yM5HACshgJUQwEodYlVjbMcyBXxFQYC1IYDlEL7aOvmqxlgEsJIBWB0EWB3CVwkBrNQ5W0WE1SGA&#10;5Qy+olqFsBwCWGnTbG2CsQpeM3XxVYGw6bIQ688RYTOVUDYibMxOvaLQBKxU41sUrpmpWD/9ivNT&#10;r5IgbKVJ2LWLG5IYXvG50V0RxHIAX1M1+yDEcghhXYu60Zu3NdM7CxHCcgFgbS2ehO1Jf5rdjZ6a&#10;1YP+9kQ+xq56pBctmyv394lVDbEIYXUBYG0QX9N9/Eg/eu2+AbSmKoTlBsWqglgOIawU8BUFAVZC&#10;8KoDCJtqSKzFCCshgOUCvuYFAVZCAKsDCFtqaLo2gVhOISwKAiyH8NWGEbY0CasLGNtuk7BJaAJW&#10;ipOw2eLUKyo1CSvXgLF6EjZ79ui6TgFsPAN4TTUmlgOyHy7aj56+Yzi9/sSBtLYMxv7xwZH09vP6&#10;vgCwtn/VJOzysfTaXQfS+yuqQVhdAFgbxFcdAlgO4Gum8bE2g1gu4CsKAqwOASxn8BU2IdZihOUQ&#10;wOpOzQ8CrIQAVgIAm2piuhZjLMJXKQBsbghfJQHXvADApooYm52KjfCaLUJsNjX9ilqJJmCl7BRs&#10;LD0Jm85PwaYmYVNTsR5c9SRsPKcnYe0ZYiwH4dWGAJZD+KqbEWtTjA34ioIAq0P4KiF8tV2dDcKr&#10;DQGsZAA21XWxNsXYmflBeLUhgOUMvsJu8VWNsQhgpVnZGGFLZ4SwEgJYCQBsqdm+qhBWQvgqBYC1&#10;VQRZBK82ALCl5voMxMZk6hUlU6+oiLCp2mASNr8FsXdjDLHxdv4krJ5+zZ49wG7QGMsVCKtD+Cp1&#10;iBUIWyaArxKEVx3CVwnhq6TwtUDYMiF8lbr4CoR1tQ/CfjCvnmZPqaOrzpDq6Z32RthHmmjiwDp6&#10;4AEEsJzBV6mFCPvXOc109Jh6OndiM6180N+HEPZ/bmymwce577OVCPvePT3o+hvc8ypw/ejB3jTr&#10;Rvd86j4IsBxAV9vbv+hGxx3fm/5RIGysQNicALzqIMByCF1tCGC5AK//UoTdmxZM3oGevtd9PwZh&#10;Vz0+jG6Yuj39dtG/L8KueXYUzZo8iM44eTu6+84DaE0ewi47iK461j3mfvf9tAJh1y4dQ4/dug/9&#10;dRl/LIDrirH0/Jz96L+fU/dBeNWNi1mEXbIvHdl7W3rx2QJhIb5KEF51CGA5hK62ALAFwuaE4FWH&#10;8FUSbM3LoqtNoev/NsI+czxdNW2UaTQ9vcQ9f4GwsQJhy4TwVbouViBsmWZlKxAWhPBVmuuDAMsh&#10;fJUQvkoGX6XPIsJagE2H0FVC+BrKgKsNwauE0FVS6KrhNQmhqw7Bq4TgVULoKiF0tXXMCcGrDqGr&#10;DuGrhNBV6uSrGl8lhK8cgFcuWUfAIXjlELraEL5KFl51CF11CF8lgK7cZ2EdgY5XE0B8lRC66tIA&#10;y8k6Ao2ueh2Bxle7jsBf/doBxlZ8BmsIpEVoDYGE1hBIEVzz8/ia1OJ1BL63b62j3UfV0H2X1Zd6&#10;D4KrCaKrBOC1VHda90hzGYRF8CpZcNUJtPakF6bW0+5nu+fK4Gsvum9yI70y39/3PzcphM3Aq4QB&#10;lvv9VU3UcJz7vhS4fjC7B21/Et8H0JULqwjevbcX3XyZ+74BvPo8trYOYRG8SghdbVXga3uuIyhl&#10;4VWH0FVC8KpD8CoheJUQukoIXaWArhl4lRC8SghdbQheJYSvEkJXyaKriaHVwOv6kAVXtI6AsdWu&#10;IxBo5TUE+hxXE3h8jSsI9qAJdc105oW7hNuyfmB/eu2qbamua1e6/b5K6whCDK4BYAVfBVvLF/E1&#10;G4JXFYDX2MH0/sN70yEn7ECrAL7+7fadaMbVI+jjDMIGbM3Aq5QGWG71k6PolON2oJXPu+cScF12&#10;MP38nJ3ouSfc16sAsEt+uTstmu8eZ+G11BH/BMIieNUheJUQvkoIXaXxvgy8SgheJYSuEkBXrkXr&#10;CDiErxJCVwnBqw7Bq4TQVdLYGiqdEbrqELxKCF0lhK42hK+cx9aq1hEkZ4SuNgSvEkLXUApbbRZc&#10;05VfR8BXv4qAwVVWEaxX6wgYYJPzslNo3o1H0P2/2JeGNQ+iq3/pzjceSa8+755jZVutI5A8vOI8&#10;uOIsvOo0tqIQvkoIXlUQXjmErjaEr5xB1wRedQhedQhfJYSukoVXHUJXHYJXCcGri9cR5MIrh9BV&#10;Quiqs+hqQ+iqQ/gqIXR18TqCVuMrh+BVmhVLrSLgELpKCF11CF5DEF51CF45hK62ObGK8KpD6KpD&#10;8BqC6CohdJUituJ1BHyN8MprCDy++nUEgq3557ZeR8B5dMVFcMVZeNUVCBtC+CohfJUQuto65hTg&#10;tUDYFoTwVersKxC2QgZfpQJhQwhdbQFgW4uw493XqWoNgQviq4TwVere7gj79KR6Ovh8fnwWYX9+&#10;cB09ec+/HmH/eEcPOvUU9/NCgOUKhI0hfJUQvkoIXnUKXwuEzQnAq46x9VOAsGc01dHAkdvS28nt&#10;gLDP7EMXTxxIJw7790bY9x4cTgedvENytgj75yv600Fn7kWrPgUI+6uzt6Xbf+V+Hgiw3BEFwiYF&#10;dLUVCGtC+CpN9EF8lRDAch5bC4Q1CCvnF46hI/vsRi+9xPdZfJUAvOogvOoQvkoIX6WArwXCuhC+&#10;SghfpYCvBcK6EL5KBl+lAmFDCF1tAWALhHXnAmFdX4xBhOUQwHIIX20BYVMgi+DVhgBWQgArdYhV&#10;jbEdyxTwFQXhVYfwVUL4auvkqxpjEcBKCl9tEGB1CF8lhK9S52ztibC6ViEshwCW2xTXJhhr8DVV&#10;F1+rEJYzCJvAaxphUwGMTefRtXxoDYGEVhDEGF159YAAbPoc0bWadQQIXnUYYRvpg/kNdPneXalv&#10;L1fPrnTZVY30jyc8wP7y6Fp6ZUGzOzfT+7c30MAD6undJc305qV1tNlh9fTLI2qSz9tuYB29/rhH&#10;2b/c2Ujjhrrn6l1D4w6sp8P61JJH2G7013ub6Mge7nPcx3YY00D/9Wh3WrukO/18dA1dcEQt9etT&#10;Qw/dk4bYVQ93p5mH11Jv9zl9+tXQpEu60apFPenNaxpp58autHVTDe1/UAP9/pEAsY90p7O3r6H6&#10;2q7U3X2tUy7r5RH2iCZ68NT65Gs31dTT0sc8yH74YE8678C65P5ddq2jxff0cfdXg7Du9pK+9M68&#10;nnR4N/7Zamn7QY208N6+tGZ+Tzqoew3VNNRQv761dOft/WjNwn4075QG6uMe17dnDd10c3/6+MnW&#10;Iiw3KNYmCCsFfEVBgJUQvOoQvkpD0rUnwuogwHIIX20VEFbXZhCr8NUi7FKErxLCVxsA2KQswqZL&#10;Q2y2EWWKCJtqOSerCLg9aMoOzTR99CC66j73ecnagQPo/Uf2pBmTt6GbDqgLCOvue3RXOrR3A/Xt&#10;00B77D6YVj7rVxRccnwPmnXuwOT+Hs09adZ9+xID7LplB9CjJ/vH9+1RRxffvD99vGw0rX/hAHps&#10;6gDasVcDbTOoiSYd15+OmLqX+5wDabV7zgdOdr9T+jS6z+lFt94z0n3OQbRsYj3tcdwOdPjujXTa&#10;Ne77KUHsGFr7/Gj647XbUvde7nPc5+1w6M70n08fSOte3JdO61lPW9XXUb9+jXTHXQeSB9gx9NKV&#10;29OgHrW0VUM99dl3e3onQdhtaea1O9NY9xx9utfRz65y3w8D7PKD6bXrh9Cevf3zHzJtH/pHsnag&#10;CoR98VB6f8l+dHazf46+PfvQrfeOoVXLD6H7j+1OTY211NTDfe9H70Xvv3gY/XXennRgr6bksU3H&#10;7UV/Weqery0RVgfxVYcAlkP4amJwhSCL8FWHAFYX8BVCLMJXCeGrhPBVmuBjcIUgi/BVhwCWC+hq&#10;E5Ati7EIX3UIYHUIXyUEsBLCVymgq01AFuKrhPBVBwA2aUoMQiyHEdYXITabB9hMAWNL6wikgLAv&#10;vsS3p9HCC/eic87Ym/r260HnXHUyffibs+mmY5upb9/u7nfADjTviSm05s0L6OMXz6RzRrv73P07&#10;Dd2WFi/h555OL902mvYc7O7v04tOnHwkrXpzOs25ZDjNe8T9TG9d6P5enU5nbrcrLVh6IW1YfAxt&#10;3XUYXXjubtR35Eh61z32lVn70y7J5/ehU84fT/9442LasPQUGrb9XnTzNXtR3+F70crfTicMrzYE&#10;sByA11QzYlVjLAJY6Yr8ILzqEL5KCF9tBmGTM4JXGwJYzuCrDQKsDiGshABWmpmtPRFW1yqE5RDA&#10;crNwbYKxAGBLzfZVhbASwlcpAKytIsQieNUBfC01NwYhlkMIK0WMzRYRNlWCsRFccWgNgRTR1a4j&#10;+OSdBe7qY3hNryNIryBA6wh0eh1BBmF1xSSshOBVQugqIXS1dcwJwasOwSuH0NWG0FXq5KsaXzkE&#10;rxKAV67sFCyH0NWG8JVD8KpD8MohdLUBdOU+C5OwPP1aOiN41SF03SLZ+xp3v2qAjZOwHmN9ehLW&#10;nz242klYX3b6NR2YgJUSZM0rYmu2CK44D6+lWjwJ67FV1hHce0m975YGWvNYA11xUA2Nu5Af10Tr&#10;HmqgSUNr6M6b+E28AsI+6KdeMwjbvYbun+0/ducRNTT90iZa484zD6ql26/zIPvq5Q20a71H2I8f&#10;bKJxg2vpyfv8JOxTZ9bQOZOaaJU7n7t7Vzr/Qvc5dhJ2YQ/61eiudOrPmunv7vZHj/WgyaPraP6v&#10;/GOqmoQdWEs33srw2puePL6Gxp7RnT5y5wVHNNA11/Sk1U/1pbeubabxJ3RzjwEIu18T3TujR6gn&#10;/fqsZuo9nhG2P71/Vw/aY1C9+7748f3pTzO70ehxzfT2E3YStj8tP6OJjjynN33Itx/uTafu10Av&#10;zG/tTlgLrzqErhJCVwmgK9eek7ACrf9bk7ClKVgO4auE0FVC+BoSaM3Aq4TgVULoKil0tfgK0dWG&#10;0FXy2Lq+hK7p1gds5Wv2bKdf9dlPvUoCr/62mXzlluv0FKyfhD13hx705E07Uq8DdqYPwiTsyusH&#10;002X7UGzDxKEHUnvzNqZ3nzGT73e+7MedNlVe9FaRlj3++P484fS+hUj6Xczt6duo3aiv/MU7NPD&#10;ac5t7mvwtOtDO9OwbfrSiiWj6S+3D6KjDhtMf3x6NK1+bn+6+vAmGj15L/e9jqKnzh1I+//c/Rnw&#10;FOzDQ2nEjn3o6ccPTBB2yAGD6K2nBV9DLx5Eb/5ie9px2A708jN+AvaZ83rRaSft7n6Waidh+9CO&#10;R+9Of39xLP3jgT1o+y370tJnx9J79+xCx+63M/3ueYbXMXTl0X1p1p3uZ7IIe9g2dMMVe9K9Vw/z&#10;/WIoHXP09vTcE4fQ6qdH0fmH96MrZrmvzdOvj+5NB+zeTPPm83OmJ2E/fHxfOnX/HWnZMzwBeygt&#10;mdCNjpy6P33cKoTV2GrO7TkJmwJXFIJXCaGrZNA1A7AcwlcOwasO4avrVc6iqw3Bq4TwVQromoFX&#10;DsGrDsGrhNA1BNFVQuiq89ha1SRsRXyVELxKCF9DCls3hOS8PkDrBoWu6XME1+wkrJ+CLRUmYX1x&#10;AjZVgrC700sv+anXhRfuQtscMyY5b3h9Ci2YsAOdcttEd/sC2rDwUBo7ZjitfHEarXr+RHpxMT/v&#10;BbT82n3ptKnu7557vuk/G0JLn55Ka1+eSq8+fhp9/OaFdFdA2GTyNYOw3eiCX092H7uI/vHsz2jS&#10;GfvTn347nTa8cg5dfMSu9PMH3TlB2L501I2TqP0nYRG6SghdJYSuOoOuCbzqELxyCF1tCF0lg6+p&#10;ELrqEL5KAF45noSF6CohdJUQuuoQvEoIXW0IXyWArhxPwkJ8lRC66hC+SgFdM/DKIXSVELrqELyG&#10;ILzqELxyCF1tc2L/4knYT5Krh9ZP1DWe86Zf5TzPXSO88iRszE+9lq+tJ2Fl4jUvDa4oC6+6AmFD&#10;CF8lhK8SQldbx5wCvBYI24IQwHKdYwXCVkjDqz4jeNUVCOsL+PrPIOw+NXT1mXW+axro73c30Ckn&#10;1tEHsnrA9eJFdXTleQ20phLCHtxAq8LqgTcurqfTTm2kjx5upElD6+j3j2XXEfzP1fW01ZA6mnJM&#10;fdIZB9bS8Uc30t8XdaeLRtfS/Dvd4y3CzmumXXZocC/ow+0lPejJKY102VX82CoR9tAm+gd/jFcP&#10;3NxI+49spr8+1oOOraml445spCnHNtGZYxtowBj354AQdlgjXX1Wt1JXHNdI3Y9mhO1HL053zzfN&#10;PW9YRbD6sb50zoRmeuUhg7CL+tJF29fT2HHNNGW8b+/h9fTgnP4FwnIFwroQvkoKX/8PI+yyh/em&#10;Xw7rRg8+yI/Zh+48uD89+egImqMQdu3S/emxGdvRlBMG0fjhPWnq9D09wh7Xkx66z30ew+vDu1Pf&#10;7oPo1bCOYM2iYXTViYNoyon9aUT/ZnrqsZH04JG1dNGtAWfdY37zi8F09Hl70fpnRtB5I/vSse75&#10;p5y4rWsQjR7SSHPnjkoQdvS5w2m1Blhu2Si684ht6Y4FPOXqEfaDRfvQxSdvR28/O6ZKhB1EN93l&#10;vu9kBcFImrpVV7p7wcH09Nm9aMf93fdzkvvZXUfs2cf9vnTfv0XYQ/rTtEk70zVTd/FN2YnGjB2c&#10;IOy784fTGZN38QAbevrC/nTpzFG0NoWwh9PKm3amvfbbxn2tHXyH9KTRY4fRewXCugK6FgjrQvgq&#10;AXyVIL5KCF51HlsLhAUAy2UQdhid+4uTkvOGZRPo0O0G0wk/25umJO1JB+6/Ay17mp//fPrN7YfR&#10;NHf/KYduR8dNPIzWr5xK1/1sRzrp+MPov9UagvIIO5RWvOrXD/z5V/vTPkN3pkmn7ktTTt2Hjt6r&#10;Nx16jfuZE4QdRk++IgBbIGw6hK/S1b4CYV0IXyWDr1KBsCGErrYAsAXCuv7NEHbN/Vl8XRPC+GoD&#10;CKvXEeSuJbD4qkMAqwsIi0B2PgJYCQGshABW6hCrGmM7lingKwoCrA0BLIfw1dbJVzXGIoCVDMDq&#10;IMDqEL5KCGClztkqIqwOASxn8BXVKoTlEMBKm2ZrE4xV8Jqpi68KhE2XhVh/jgibqYSyEWFjeu1A&#10;XmgNgVTjWxSumdUEfgUBzq8ekARhK60jWLu4IYnhFZ3ROoK//rqezj3LPa9C2N9dU0e/PLOBVruP&#10;+3UEfD9A2PHu+d2ZKyHsvEY6a3gDvRNwdt0jTSWEfWtGPe17fCM9M7Op1Ct3d3NfpztdMaaWFt3V&#10;PUHWuB+2J627p5ma9nPfp6Cs6zeXNdK0y/MQNpZC2BvVTtgn+0SEfbA7Hd5UT/Nu6kHPJPWkZ37F&#10;UAsQNncdQV965pxGmnIDPzbsg13Yly45vRstf7A//fF2hbCP96Wzt2ukO27q7b5W6PY+9JeFrUVY&#10;blCsKojlEMJKAV9REGAlBK86gLCphsRajLASAlgu4GteEGAlBLA6gLClhqZrE4jlFMKiIMByCF9t&#10;GGFL6wh0AWN9Hl3zG1Ems4YglV1H0IOWPbE//W32IPrFxXvS6vlDaPiJu9IHL0SEXbd8b7pmaA86&#10;a/JO9OQde9BtJ/dLEHYNI+zJvWjRfMbbUbROENad//OmwbTPLv1p9sw96Zk7dqYTEoQ9gGaPrqXZ&#10;8xhgR9M6hbDrnhpBE8ZvSwvuGOYev1fS87/em9551k/Cjrlk3zTAcktH0k2H7UBPPRcR9qOnDqBf&#10;TB5Mf37moDIIe3CZnbDu9osHlBD2kQm96NRL9qFn7gzNHkH/tcQ9h0XYMusI/jRvL5oxfai7PyLs&#10;6zfsSNOvHplGWHd++dqd6GfnuD+zX+1X6pUHD6Y1rV5HIAWAtUF81SGA5QC+ZhofazOI5QK+oiDA&#10;6hDAcgZfYRNiLUZYDgGs7tT8IMBKCGAlALCpJqZrMcYifJUCwOaG8FWy8GoDAJsqYmx2NUGE12wR&#10;YrOdV76VldYR7E2XXuf+78Od1z93Ig09eB96+N4T6Zl7T0p64aHT6P1Xp9FzFwyik04+kBbefRLd&#10;N2MfOmPiYbTuzen09lOn0aMXDKdd9tyerv7lKbTmrfx1BOsThN2X3nzrIvexi+i/Z+1DR599OD19&#10;7wR61vWM67UXZBJ2X/pNaj8sglcbAlgO4atuRqxNMfaK/CDA6hC+SghfbVdng/BqQwArGYBNdV2s&#10;TTF2Zn4QXm0IYDmDr7BbfFVjLAJYaVY2RtjSGSGshABWAgBbaravKoSVEL5KAWBtFUEWwasNAGyp&#10;uT4DsTEPrziPr7iIsKne4dAKAh1aQyBl1xDEFsTejTHExtv56wj0CoLs2QPsBo2xXIGwOoSvUodY&#10;gbBlAvgqQXjVIXyVEL5KCl8LhC0Twlepi69AWNf/HsJ+eF89HX5YHf1JIezis2rp0hkeYS89tJaW&#10;3usR9o/X1lPfEZUR9qida+mlBQFh5zXRzv09wv7txnraep9G+mvyplxSj+Sai7APNdORDXX0+IKA&#10;sIt70n0nNdI117nHtgXCuuc4p7nG/YOGu6/Mm3NV2gm78ueNtOXx7msFhF31SB865fgm+sPDBmHd&#10;c/1yxzq6+nZeTZCuQFgpAGyBsGUC8KqDAMshdLUhgOUCvH5KEHbtC/vRnPP70Y1HbEP3PsYfUwg7&#10;byeqaxxEv0t2xo6kFy4aVAFh96c5B/eiqbe7+/j+FcPpXIWwR8zglQMeYRdPGkiHT3J/ls/tR9eO&#10;GUizHuX7+U25OI+tuQjrPn/eMf3o3Fsjwv7tsT3p3MO3p3efKzcJ21KEPYRevrAXbTPJ/XypN+mK&#10;ANsShH3voX3p4Ak7uvsjwt4zoYmunHUQrTMI+9937ELbTBhGmTfnKhBWBfBVgvCqQwDLIXS1TYgV&#10;CAtC8KpD+CpZdLUheNUpdP00IuxvTqWzd9yVHljqzisvUJ1O5zY30UNP+tu/v/cQOjcgLL8RF9/3&#10;5yeOpCnHjab3X5tOc6YOpVn3uj9rRtjnTqZdBu4EEfbd+QfTOaccSR+86Sdj+b4EXAuEdSF8lRC6&#10;2gqE9SGA5RC62m7xFQib0xxcgbAmhK/SgpiC13ZHWAuw6RC6SghfQxlwtSF4lRC6SgpdNbwmIXTV&#10;IXiVELxKCF0lhK62jjkheNUhdNUhfJUQukqdfFXjq4TwlQPwyiXrCDgErxxCVxvCV8nCqw6hqw7h&#10;qwTQlfssrCPQ8WoCiK8SQlddGmA5WUeg0VWvI9D4atcR+KtfO8DYis9gDYG0CK0hkPT6AVsE1/w8&#10;via1eB2BL++NuR45sYb6jqmjF25uoBeurqNT9q6l5Q94kJ17Yi2dN6meXripgS49qoa2GmoR1mNr&#10;CWHd+c4j3eec5Z7rlia697R6GlQT3pjrkSY6d0gNnTulKfnYkzc00hMz+fMVwtp1BK6Xp9bSISMa&#10;6Ilbu9EzNzTRhGMb6HcP+o/lryPoTbdNqKNfXNyN3lwQ1hEIwup1BO685NRaOvGoJnr61p707HXd&#10;6cFb3HNXhbD9ad2jvWnKDu7nntqTXri1Nz1ydhOddXZP+seS/vTevb3oyKPdzzyrD/358f705mWN&#10;tM9OTfTwbX3oBdfDV/SkPy1q7RtzIXiVELraqsDX9lxHUMrCqw6hq4TgVYfgVULwKiF0lRC6SgFd&#10;M/AqIXiVELraELxKFl51CF0lBK8qhlYDr+tDFlzROgLGVruOQKCV1xDoc1xN4PE1s47gCXd2H7/n&#10;ogE0esIu7n5eQaDWESzZkyZu24fuuGVPWvbr3ej0fk1xHYEg7Aq9juAAWn7xABp7+lD3+L3osfN7&#10;03YJwo6m9XOH0H7796F7b9mLnr9jD5q0fz2NnLRX8vkvXjGYBuw7mBb9erj7vOG0YOrO9OdyCPvi&#10;GHr/3t1pj2360k237E3L5uxN153Yg66dOYLWvFh+J+z6+3amA/fdnhbOG0mrUwir1xG484N70F67&#10;dqeZN4ygZXeNoEeu35NeeZyxteUIu37ZGLrr5AF08Onue7xrf1p25c6076id6M3nPcguunAITZ06&#10;jFY8dAitWXIAHbN3NzrnygNo2d2uG3en+fe4r9OWb8zV3usIcuFVQvAqIXSVALpyLVpHwCF8lRC6&#10;ShN8KXjVIXiVELpKGltDpTNCVx2CVwmhq4TQ1YbwlfPYWtU6guSM0NWG4FVC6BpKYasNoWus/DoC&#10;vvKqAA+usopgvVpHwPCaOgeEfeklvi8ibLKOYOVUeuqCnWn4kaPoqQcm0DLX49cfTe+vnEL3nNCX&#10;Lr/6hOS+68b3oMOSdQST6e6LxtJz80+hxbcdSDMmH0b/eH06vXLzAXTSqe534vwJdN95+9Cg2sFq&#10;HYFHWEbXVS9OpInjdqE5s092j/0ZPXrFOHpZI2xpFUFLEBbhq4TgVQXhlUPoakP4yhl0TeBVh+BV&#10;h/BVQugqWXjVIXTVIXiVELy6eB1BLrxyCF0lhK46i642hK46hK8SQlcXryNoNb5yCF4lja02hK4S&#10;QlcdgtcQhFcdglfOgitqTqwivOoQuuoQvIYgukoIXaWIrXgdAV8jvPIaAo+vfh2BYGv+ua3XEXAe&#10;XXERXHEWXnXthbBlJ2AlBLAcwldbQNgUyCJ4tSGAlRDASh1iVWNsxzIFfEVBeNUhfJUQvto6+arG&#10;WASwksJXGwRYHcJXCbZ6kk8AAP/0SURBVOGr1DlbeyKsrlUIyyGA5TbFtQnGGnxN1cXXKoTlDMIm&#10;8JpG2FQAY9PJtGu50ASshKZfY4yuPPUqAJs+R3StZhIWwavu73Pr6Rc/d89hEJY/dt8RtXRmUh29&#10;+FCcin3nrga64vg6OvOYOrr3mga65PxGen9JM719WwOd+XP3uWES9s+3NtLdVzfR6iXd6IP7m+j6&#10;U9znHFlPt1/USL/+WQO99DBPuboeaqYr3P38sfNOaKD/fKyHu78HPT69gV6f78+pSdjQE+e5r3dk&#10;A006toGevVfu70Urr2+mm2/y53S96T9v7UbT3efcdktv+ts93emyZIVBmIR1t6+f1oM+eKoPrX6i&#10;N919diOdeZTrpCZ6/j73cYOwf/lVd5p6hXtehbCrHuhNM37BqBvue6QXXXFUk3ueJpp2ck/6q6wm&#10;WNyPFp7fnc46upmevNfdfnoAvXBxs3uc77Zb3ec+vQ39/Ve9aPaVfemjqhCWGxRrE4SVAr6iIMBK&#10;CF51CF+lIenaE2F1EGA5hK+2CgirazOIVfhqEXYpwlcJ4asNAGxSFmHTpSE224gyRYRNtZzTk7DD&#10;6YGzt6c/POVv/3ne7vTQHPc9Jwi7Hy27dBA99zifD6A/zdqRzjx2Gzrr2J3p2Tt2pQdu3ztB2Id/&#10;uSO9vpBBd5T7uzmcLpywK/1phTs/sw/dNH4gneWafecweuCM7Wnlk34NwUs37pTcf87J29Jd08NO&#10;2GTydRQ9N32Q+5jv7nt4t+xB9J8zB9NNs933YRF2xZik9369S+lzLrzJPS5MxX64eD+66do93dki&#10;LHcg3Tt5Wzpr8h70/vIxtPCqPWn5QoZdnoQdTfOPG0zLF/np13fvGeqee3DS1dP3oQ8UwHJrnj+I&#10;7rpmL3rnBZ6SDQi74hB6/Na96ffPhPueH0U3HbcdnZW0B/0xTMRyf310f/rFz7ajqZfuT6teGkfr&#10;H983PI7bi97mSdjnRtPtpw2j/3qhDRBWB/FVhwCWQ/hqYnCFIIvwVYcAVhfwFUIswlcJ4auE8FWa&#10;4GNwhSCL8FWHAJYL6Gor7YXlEMByCF91CGB1CF8lBLASwlcpoKutRbthLbzaAMAmTYlBiOUwwvoi&#10;xGZTU6+6gLGpKVjuN6fS7WcdRn98hW9Po9fvOooeme/+zNzZN4UevXAvOusk3+ML3ddYeQF9+Mzx&#10;NCPcN/+ek2j+re7/5laeS3e534t833lnH0BvrvCTsatfPJtuuWA/d//edMd1x9OcqYfTb39zIW1Y&#10;dhqdc8ox9HZp6vUi+uOCY2naz4a7xw6nK68/2U+9/mYSXTP1WPrvYhI2J4SvNoOwyRnBqw0BLGfw&#10;1QYBVocQVkIAK83M1p4Iq2sVwnIIYLlZuDbBWACwpWb7qkJYCeGrFADWVhFiEbzqAL6WmhuDEMsh&#10;hJUixmaLCJuqDSZhBV3tJOwn7yxwVx/Da3oSNj39iiZhdXoSNoOwugJhdQhfpQ6xAmHLBPBVgvCq&#10;Q/gqIXyVFL4WCFsmhK9SF1+BsO5s4VWfW4+wWXzVRXjN1hwL6JotrB9IFeC1bApedQZhcRZedXEi&#10;NlufWLKCQJfG12wRYbMFdEWZ1QPpLLraBlYoAGyBsGUC8KqDAMshdLUVCOtD8KobUSaDr1IGYW28&#10;bsDnp2HjmdcQcPwmXfgcVg+4GFN51UAyHZucPb5mWjaKHp08mKZfy+sJZAWBzqKrzSNsUoDXdAhf&#10;dQyueXmAzQTWEaQLCAuL8IobF7PrCDLwqkP4KgF41UF41SGA5QC62gqEDSGA5QK62gqEBSGA5abE&#10;IMByCF8lC686Ba+6PIRNJfCajqdi4yoC34aQP09PWs/X5A253Dlc/dm/QVeyjiCcYx5gBWHTKXS1&#10;QXS1IYDlELzqZsQKhM0JwKsOwqsO4auE8FVS+FogbJkQvkqzfQXCuhC+SgZfpQJhdQhfQxBddQhf&#10;JYSukoVXHUJXHYJXCcGrhNBVQuhq65gTglcdglcOoasNoavUyVc1vnIIXiUAr1zZVQQcQlcbwlcO&#10;wasOwSuH0NUG0JX7LKwj4BUEpTOCVx1C1y2Sva9x96sG2LiOwGOsT68j8GcPrnYdgS+7giAdWEMg&#10;JciaV8TWbBFccR5eS7V4HQFCVwmhqwmiq4TwVULoqkPwKiF0lRC6SghdTRl4lRC62qrA16d1CF8l&#10;BK+6gWWy8KpD6CohdJUAunLtuY5AoDUDrzqErxKCV51FVx3CVwmhq4TwNSTQmoFXCcGrhNBVUuhq&#10;8RWiqw2hq+SxdX0KXmPrA7byNXu2Kwj02a8ekARe/W2zfoBbrtOrCGwRXrN5cMWN8il0jQF4vXt7&#10;unG2+3ru/MGiPeiQPfvTi4+556kaYF2tglcOoatk0LUErxKCVwnBq4TQ1ZSBVwnBqw7hK6ex1Zzb&#10;cx1BClxRCF4lhK6SQdcMwHIIXzkErzqEr65XOYuuNgSvEsJXKaBrBl45BK86BK8SQtcQRFcJoavO&#10;Y2tV6wgq4quE4FVC+BpS2LohJOf1AVo3KHRNnyO4ZtcR+FUEpZI1BFJcQ5DNQ2t+EV1hClzTWXBF&#10;IXzlELzqLqkQwlcJwauE0FVC6CohdNUheNUheOUQutoQukoGX1MhdNUhfJUAvHK8jgCiq4TQVULo&#10;qkPwKiF0tSF8lQC6cryOAOKrhNBVh/BVmhVLwSuH0FVC6KpD8BqC8KpD8MohdLXNif2L1xF8klw9&#10;tH6irvGct4JAzvPcNcIrryOI+dUD5WvrdQQeXPPT4Iqy8Kor3phLhQBW6hCrGmM7lingKwoCrA0B&#10;LIfw1dbJVzXGIoCVDMDqIMDqEL5KCGClztkqIqwOASxn8BXVKoTlEMBKm2ZrE4xV8Jqpi68KhE2X&#10;hVh/jgibqYSyEWFjduoVhSZgpRrfonDNTMX66Vecn3qVBGErTcKiN+NKnxvdFUEsB/A1VbMPQiyH&#10;EFZCACsFgLX9W07CcgFgbRBfbQhguYEVGhSrCmI5hLBSwFcUBFgJwasOIGyqIbEWI6yEAJYL+JoX&#10;BFgJAawOIGypoenaBGI5hbAoCLAcwlcbRtjSJKwuYGy7TcImoQlYKU7CZotTr6jUJKxcA8bqSdh1&#10;j+9G+3ero2audyNddvMId/+B6s249BnAa6oxsVaBLEJYKQCs7d9uElYKAGuD+KpDAMsBfM00PtZm&#10;EMsFfEVBgNUhgOUMvsImxFqMsBwCWN2p+UGAlRDASgBgU01M12KMRfgqBYDNDeGrJOCaFwDYVBFj&#10;s1OxEV6zRYjNpqZfUSvRBKyUnYKNpSdh0/kp2NQkbGoq1oOrnoSN5/QkrD1DjOUy6IpCAMshfNXN&#10;iLUpxgZ8RUGA1SF8lRC+2q7OBuHVhgBWMgCb6rpYm2LszPwgvNoQwHIGX2G3+KrGWASw0qxsjLCl&#10;M0JYCQGsBAC21GxfVQgrIXyVAsDaKoIsglcbANhSc30GYmMy9YqSqVdURNhUbTAJm9+C2Lsxhth4&#10;O38SttVvzFUgrITwVeoQKxC2TABfJQivOoSvEsJXSeFrgbBlQvgqdfEVCOsqELZAWN3ACg2KFQib&#10;E4BXHcRXCcGrDuGrFPC1QFjXiDIhfJUQvkoIXyWMr1KLETZztvBaIGyBsAhedQBfJQivOgSwHEJX&#10;WwDYAmFzQvCqQ/gqCbbmheBVp9C1QFh4hgDLQXS1IYDlELzqZsQKhC0TwlfpuliBsGWala1AWBDC&#10;V2muDwIsh/BVQvgqGXyVPosIawE2HUJXCeFrKAOuNgSvEkJXSaGrhtckhK46BK8SglcJoauE0NXW&#10;MScErzqErjqErxJCV6mTr2p8lRC+cgBeuWQdAYfglUPoakP4Kll41SF01SF8lQC6cp+FdQQ6Xk0A&#10;8VVC6KpLAywn6wg0uup1BBpf7ToCf/VrBxhb8RmsIZAWoTUEElpDIEVwzc/ja1KL1xFIrcFXF0RX&#10;CaGrhNBVh+BVQugqIXSVELqaMvAqIXS1VQOvOoSuEoJX3cAyIXiVELraqsDX9lxHUMrCqw6hq4Tg&#10;VYfgVULwKiF0lRC6SgFdM/AqIXiVELraELxKCF8lhK4SglcVQ6uB1/UhC65oHQFjq11HINDKawj0&#10;Oa4m8NiaXUUgoVUEnKweKBODawBYwVfB1vJFfM2G4FUF4VVC6CohdJUMupbgVULwqkP4yiF0NWXg&#10;VULwqkPoKiF41SF4lRC+SghdpfG+DLxKCF4lhK4SQFeuResIOISvEkJXCcGrDsGrhNBV0tgaKp0R&#10;uuoQvEoIXSWErjaEr5zH1qrWESRnhK42BK8SQtdQClttCF1j5dcR8NWvImBwlVUE69U6AsZWdPah&#10;VQQcWEGgC9ian4dXnAdXnIVXncZWFMJXCcGrCsIrh9DVhvCVQ/CqQ/CqQ/gqIXSVLLzqELrqELxK&#10;CF5dvI4gF145hK4SQledRVcbQlcdwlcJoauL1xG0Gl85BK/SrFhqFQGH0FVC6KpD8BqC8KpD8Moh&#10;dLXNiVWEVx1CVx2C1xBEVwmhqxSxFa8j4GuEV15D4PHVryMQbM0/t/U6As6jKy6CK87Cq65A2BDC&#10;Vwnhq4TQ1dYxpwCvBcK2IISvUmdfgbAVMvgqFQgbQuhqCwBbIGxOAF1tEGA5hK62AmELhJUQvkpD&#10;YwXCJhUI64L4KiF8lRC+SgFeC4R1IXyVEL5K430QYDmErxLCVymgq61AWBPCV2miD+KrhACW89ha&#10;IGwWXguEzQkCLIfQ1YYAlgvwWiBsmRC86mamKxA2J4CvEoRXHQJYDqGrLQBsgbDuXCCs64sxiLAc&#10;AlgO4astIGwKZBG82hDASghgpQ6xqjG2Y5kCvqIgvOoQvkoIX22dfFVjLAJYSeGrDQKsDuGrhPBV&#10;6pytPRFW1yqE5RDAcpvi2gRjDb6m6uJrFcJyBmETeE0jbCqAsek8upYPrSGQ0AqCGKMrrx4QgE2f&#10;I7pWs44Aw6sOIawE8LVUcwxCLNcahOUCwNoqQiyHEFYC+FqqT6xqiEUIKwV8RUF8lRC86gZWaFCs&#10;TRBWCviKggArIXjVIXyVhqRrT4TVQYDlEL7aKiCsrs0gVuGrRdilCF8lhK82ALBJWYRNl4bYbCPK&#10;FBE21XJOrx+wxfUDArByjmsH9AqCnHUEK3gFQcRYvYIgG8JXCcBrqjGxqiGWQwgrBYC1VYRYBLAS&#10;gNdU42JVQSzCVynAa14QX3UIYDmEryYGVwiyCF91CGB1AV8hxCJ8lRC+SghfpQk+BlcIsghfdQhg&#10;uYCuNgHZshiL8FWHAFaH8FVCACshfJUCutoEZCG+SgKueQGATZoSgxDLYYT1RYjN5gE2U8BYv3Yg&#10;L7SGwEOsXUEgAOvP05PSKwj02YOrXkegEVavICiLsDoIrzYEsByA11QzYlVjLAJYKeArCsKrDuGr&#10;hPDVZhA2OSN4tSGA5Qy+2iDA6hDCSghgpZnZ2hNhda1CWA4BLDcL1yYYCwC21GxfVQgrIXyVAsDa&#10;KkIsglcdwNdSc2MQYjmEsFLE2GwRYVMlGBvBFYfWEEgRXe06gk/eWeCuPobX9DqC9AoCtI5Ap9cR&#10;ZBBWV0zCSgheJYSuEkJXW8ecELzqELxyCF1tCF2lTr6q8ZVD8CoBeOXKTsFyCF1tCF85BK86BK8c&#10;QlcbQFfuszAJy9OvpTOCVx1C1y2Sva9x96sG2DgJ6zHWpydh/dmDq52E9WWnX9OBCVgpQda8IrZm&#10;i+CK8/BaqsWTsAhdJYSuJoiuEsJXCaGrDsGrhNBVQugqIXQ1ZeBVQuhqqwJfP9WTsAhdJYCuXHtO&#10;wgq0/m9NwpamYDmErxJCVwnha0igNQOvEoJXCaGrpNDV4itEVxtCV8lj6/oUvMbWB2zla/Zsp1+z&#10;k7CSwKu/bSZfueU6NP0qRXjNFqZdYaN8Cl1jCF1tCF85hK6mVsErh9BVMuhaglcJwauE4FVC6GrK&#10;wKuE4FWH8JXT2GrO7TkJmwJXFIJXCaGrZNA1A7AcwlcOwasO4avrVc6iqw3Bq4TwVQromoFXDsGr&#10;DsGrhNA1BNFVQuiq89ha1SRsRXyVELxKCF9DCls3hOS8PkDrBoWu6XME1+wkrJ+CLRUmYX126lVn&#10;J19tEV1hClzTWXBFIXzlELzqLqkQwlcJwauE0FVC6CohdNUheNUheOUQutoQukoGX1MhdNUhfJUA&#10;vHI8CQvRVULoKiF01SF4lRC62hC+SgBdOZ6EhfgqIXTVIXyVZsVS8MohdJUQuuoQvIYgvOoQvHII&#10;XW1zYv/iSdhPkquH1k/UNZ7zpl/lPM9dI7zyJGzMT72Wr60nYWXiNS8NrigLr7oCYUMIXyWErxJC&#10;V1vHnAK8FgjbghDAcp1jBcJWSMOrPiN41RUI6wv4WiBsmQC62iDAcghdbQXCFggrAXyVBFsLhHXX&#10;AmFLFQgbQgDLBXQtENaF4FVn8FUqEFblsbVAWISvEoJXHYBXHQRYDqGrDQEsF+C1QNgWhPBVutpX&#10;IKwL4atk8FUqEDaE0NUWALZAWNe/GcKuuT+Lr2tCGF9tAGH1OoLctQQIYCUEsLqAsAhk5yOAlRDA&#10;SghgpQ6xqjG2Y5kCvqIgwNoQwHIIX22dfFVjLAJYyQCsDgKsDuGrhABW6pytIsLqEMByBl9RrUJY&#10;DgGstGm2NsFYBa+ZuviqQNh0WYj154iwmUooGxE2ptcO5IXWEEg1vkXhmllN4FcQ4PzqAUkQttI6&#10;grWLG5IYXvG50V0RxHIAX1M1+yDEcghhJQSwUgBYW0WI5RDCSgBfS/WJVQ2xCGF1AWBtEF9tCGC5&#10;gRUaFKsKYjmEsFLAVxQEWAnBqw4gbKohsRYjrIQAlgv4mhcEWAkBrA4gbKmh6doEYjmFsCgIsBzC&#10;VxtG2NI6Al3AWJ9H1/xGlMmsIUiF1hBIcR1Btrh6AJVaRyDXgLF6HUH27NF1nQLYeAbwmmpMrFUg&#10;ixBWCgBra1eIHRerCmIRwNoCwNogvuoQwHIAXzONj7UZxHIBX1EQYHUIYDmDr7AJsRYjLIcAVndq&#10;fhBgJQSwEgDYVBPTtRhjEb5KAWBzQ/gqCbjmBQA2VcTY7GqCCK/ZIsRmUysIUCvRGgIpu4ogll5H&#10;kM6vIkitI0itJvDgqtcRxHN6HYE9Q4zlILzaEMByCF91M2JtirEBX1EQYHUIXyWEr7ars0F4tSGA&#10;lQzAprou1qYYOzM/CK82BLCcwVfYLb6qMRYBrDQrGyNs6YwQVkIAKwGALTXbVxXCSghfpQCwtoog&#10;i+DVBgC21FyfgdiYh1ecx1dcRNhU73BoBYEOrSGQsmsIYgti78YYYuPt/HUEegVB9uwBdoPGWK5A&#10;WB3CV6lDrEDYMgF8lSC86hC+SghfJYWvBcKWCeGr1MVXIKyrQNgCYXUDKzQoViBsTgBedRBfJQSv&#10;OoSvUsDXAmFdI8qE8FVC+CohfJUwvkoFwkoIXyUEr7pxsQJhywTwVYLwqkMAyyF0tQWALRA2JwSv&#10;OoSvkmBrXghedQpdC4SFZwiwHERXGwJYDsGrbkasQNgyIXyVrosVCFumWdkKhAUhfJXm+iDAcghf&#10;JYSvksFX6bOIsBZg0yF0lRC+hjLgakPwKiF0lRS6anhNQuiqQ/AqIXiVELpKCF1tHXNC8KpD6KpD&#10;+CohdJU6+arGVwnhKwfglUvWEXAIXjmErjaEr5KFVx1CVx3CVwmgK/dZWEeg49UEEF8lhK66NMBy&#10;so5Ao6teR6Dx1a4j8Fe/doCxFZ/BGgJpEVpDIKE1BFIE1/w8via1eB2B1Bp8dUF0lRC6SghddQhe&#10;JYSuEkJXCaGrKQOvEkJXWzXwqkPoKiF41Q0sE4JXCaGrrQp8bc91BKUsvOoQukoIXnUIXiUErxJC&#10;VwmhqxTQNQOvEoJXCaGrDcGrhPBVQugqIXhVMbQaeF0fsuCK1hEwttp1BAKtvIZAn+NqAo+t2VUE&#10;ElpFwOn1AzkxuAaAFXwVbC1fxNdsCF5VEF4lhK4SQlfJoGsJXiUErzqErxxCV1MGXiUErzqErhKC&#10;Vx2CVwnhq4TQVRrvy8CrhOBVQugqAXTlWrSOgEP4KiF0lRC86hC8SghdJY2todIZoasOwauE0FVC&#10;6GpD+Mp5bK1qHUFyRuhqQ/AqIXQNpbDVhtA1Vn4dAV/9KgIGV1lFsF6tI2BsRWcfWkXAgRUEuoCt&#10;+Xl4xXlwxVl41WlsRSF8lRC8qiC8cghdbQhfOQSvOgSvOoSvEkJXycKrDqGrDsGrhODVxesIcuGV&#10;Q+gqIXTVWXS1IXTVIXyVELq6eB1Bq/GVQ/AqzYqlVhFwCF0lhK46BK8hCK86BK8cQlfbnFhFeNUh&#10;dNUheA1BdJUQukoRW/E6Ar5GeOU1BB5f/ToCwdb8c1uvI+A8uuIiuOIsvOraC2HLTsBKCGA5hK+2&#10;gLApkEXwakMAKyGAlTrEqsbYjmUK+IqC8KpD+CohfLV18lWNsQhgJYWvNgiwOoSvEsJXqXO29kRY&#10;XasQlkMAy22KaxOMNfiaqouvVQjLGYRN4DWNsKkAxqaTaddyoQlYCU2/xhhdeepVADZ9juhazSQs&#10;hlcdQlgJ4Gup5hiEWK41CMsFgLX9W07CBnxFQXyVELzqBlZoUKxNEFYK+IqCACsheNUhfJWGpGtP&#10;hNVBgOUQvtoqIKyuzSBW4atF2KUIXyWErzYAsElZhE2XhthsI8oUETbVcs5Ov+ri5KsArJzjxKue&#10;fs2ZhE2mXyPG6unXbAhfJQCvqcbEqoZYDiGsFADW9m83CRvgNS+IrzoEsBzCVxODKwRZhK86BLC6&#10;gK8QYhG+SghfJYSv0gQfgysEWYSvOgSwXEBXW2kvLIcAlkP4qkMAq0P4KiGAlRC+SgFdbS3aDSvg&#10;mhcA2KQpMQixHEZYX4TYbGrqVRcwNj35akMTsB5i7fSrAKw/T09KT7/qswdXPQmrEVZPv5ZFWB2E&#10;VxsCWA7Aa6oZsaoxFgGsFPAVBeFVh/BVQvhqMwibnBG82hDAcgZfbRBgdQhhJQSw0sxs7YmwulYh&#10;LIcAlpuFaxOMBQBbaravKoSVEL5KAWBtFSEWwasO4GupuTEIsRxCWClibLaIsKnaYBJW0NVOwn7y&#10;zgJ39TG8pidh09OvaBJWpydhMwirKxBWh/BV6hArELZMAF8lCK86hK8SwldJ4WuBsGVC+Cp18RUI&#10;684FwhYIqxtYoQCwBcKWCcCrDgIsh9DVViCsD8GrbkSZDL5KBcKaEL5KBl+lAmFDAF1tBcKGEMBy&#10;AV1tBcKCEMByU2IQYDmErxLCV0nBq65AWBWCV92MWIGwOQF41UF41SF8lRC+SgpfC4QtE8JXabav&#10;QFgXwlfJ4KtUIKwO4WsIoqsO4auE0FWy8KpD6KpD8CoheJUQukoIXW0dc0LwqkPwyiF0tSF0lTr5&#10;qsZXDsGrBOCVK7uKgEPoakP4yiF41SF45RC62gC6cp+FdQS8gqB0RvCqQ+i6RbL3Ne5+1QAb1xF4&#10;jPXpdQT+7MHVriPwZVcQpANrCKQEWfOK2JotgivOw2upFq8jQOgqIXQ1QXSVEL5KCF11CF4lhK4S&#10;QlcJoaspA68SQldbFfj6qV5HgNBVAujKtec6AoHWDLzqEL5KCF51Fl11CF8lhK4SwteQQGsGXiUE&#10;rxJCV0mhq8VXiK42hK6Sx9b1KXiNrQ/Yytfs2a4gyK4jkARe/W2zfoBbrkMrCKQIr9k8uOJG+RS6&#10;xhC62hC+cghdTa2CVw6hq2TQtQSvEoJXCcGrhNDVlIFXCcGrDuErp7HVnNtzHUEKXFEIXiWErpJB&#10;1wzAcghfOQSvOoSvrlc5i642BK8SwlcpoGsGXjkErzoErxJC1xBEVwmhq85ja1XrCCriq4TgVUL4&#10;GlLYuiEk5/UBWjcodE2fI7hm1xH4VQSlkjUEkl09oNOrB1ARXWEKXNNZcEUhfOUQvOouqRDCVwnB&#10;q4TQVULoKiF01SF41SF45RC62hC6SgZfUyF01SF8lQC8cryOAKKrhNBVQuiqQ/AqIXS1IXyVALpy&#10;vI4A4quE0FWH8FWaFUvBK4fQVULoqkPwGoLwqkPwyiF0tc2J/YvXEXySXD20fqKu8Zy3gkDO89w1&#10;wiuvI4j51QPla+t1BB5c89PgirLwqisQNoTwVUL4KiF0tXXMKcBrgbAtCAEs1zlWIGyFNLzqM4JX&#10;XYGwvoCvBcKWCaCrDQIsh9DVViBsgbASwFdJsLVAWHctELZUgbAhBLBcQNcCYV0IXnUGX6UCYVUe&#10;WwuERfgqIXjVAXjVQYDlELraEMByAV4LhG1BCF+lq30FwroQvkoGX6UCYUMIXW0BYAuEdf2bIeya&#10;+7P4uiaE8dUGEFavI8hdS4AAVkIAqwsIi0B2PgJYCQGshABW6hCrGmM7lingKwoCrA0BLIfw1dbJ&#10;VzXGIoCVDMDqIMDqEL5KCGClztkqIqwOASxn8BXVKoTlEMBKm2ZrE4xV8Jqpi68KhE2XhVh/jgib&#10;qYSyEWFjeu1AXmgNgVTjWxSumdUEfgUBzq8ekARhK60jWLu4IYnhFZ8b3RVBLAfwNVWzD0IshxBW&#10;QgArBYC1VYRYDiGsBPC1VJ9Y1RCLEFYXANYG8dWGAJYbWKFBsaoglkMIKwV8RUGAlRC86gDCphoS&#10;azHCSghguYCveUGAlRDA6gDClhqark0gllMIi4IAyyF8tWGELa0j0AWM9Xl0zW9EmcwaglRoDYEU&#10;1xFki6sHUKl1BHINGKvXEWTPHl3XKYCNZwCvqcbEWgWyCGGlALC2doXYcbGqIBYBrC0ArA3iqw4B&#10;LAfwNdP4WJtBLBfwFQUBVocAljP4CpsQazHCcghgdafmBwFWQgArAYBNNTFdizEW4asUADY3hK+S&#10;gGteAGBTRYzNriaI8JotQmw2tYIAtRKtIZCyqwhi6XUE6fwqgtQ6gtRqAg+ueh1BPKfXEdgzxFgO&#10;wqsNASyH8FU3I9amGBvwFQUBVofwVUL4ars6G4RXGwJYyQBsqutibYqxM/OD8GpDAMsZfIXd4qsa&#10;YxHASrOyMcKWzghhJQSwEgDYUrN9VSGshPBVCgBrqwiyCF5tAGBLzfUZiI15eMV5fMVFhE31DodW&#10;EOjQGgIpu4YgtiD2bowhNt7OX0egVxBkzx5gN2iM5YpJWAnBq4TQVULoauuYE4JXHUJXHcJXCaGr&#10;1MlXNb5KCF85AK9cMgnLIXjlELraEL5KFl51CF11CF8lgK7cZ2ESVsdTsRBfJYSuujTAcjIJq9FV&#10;T8JqfLWTsP7qJ14ZW/EZTMBKycRrXmgCVorgmp/H1+omYaXW4KsLoquE0FVC6KpD8CohdJUQukoI&#10;XU0ZeJUQutqqgVcdQlcJwatuYJkQvEoIXW1V4Gt7TsKWsvCqQ+gqIXjVIXiVELxKCF0lhK5SQNcM&#10;vEoIXiWErjYErxLCVwmhq4TgVcXQauB1fciCK5qEZWy1k7ACrTwBq89xKtZja3YKVkJTsJydfgUx&#10;uAaAbZtJWA7BqwrCq4TQVULoKhl0LcGrhOBVh/CVQ+hqysCrhOBVh9BVQvCqQ/AqIXyVELpK430Z&#10;eJUQvEoIXSWArlyLJmE5hK8SQlcJwasOwauE0FXS2BoqnRG66hC8SghdJYSuNoSvnMfWqiZhkzNC&#10;VxuCVwmhayiFrTaErrHyk7B89VOwDK4yBbteTcIytqKzD03BcmD6VRewNT+ZekXJ5CvKwqtOYysK&#10;4auE4FUF4ZVD6GpD+MoheNUheNUhfJUQukoWXnUIXXUIXiUEry6ehM2FVw6hq4TQVWfR1YbQVYfw&#10;VULo6uJJ2FbjK4fgVZoVKyZhy4TgNQTRVULoKkVsxZOwfI3wyhOwHl/9JKxga/65rSdhOT35aovg&#10;irPwqisQNoTwVUL4KiF0tXXMKcBrgbAtCOGr1NlXIGyFDL5KBcKGELraAsAWCJsTQFcbBFgOoaut&#10;QNgCYSWEr9LQWIGwSQXCuiC+SghfJYSvUoDXAmFdCF8lhK/SeB8EWA7hq4TwVQroaisQ1oTwVZro&#10;g/gqIYDlPLYWCJuF1wJhc4IAyyF0tSGA5QK8FghbJgSvupnpCoTNCeCrBOFVhwCWQ+hqCwBbIKw7&#10;Fwjr+mIMIiyHAJZD+GoLCJsCWQSvNgSwEgJYqUOsaoztWKaArygIrzqErxLCV1snX9UYiwBWUvhq&#10;gwCrQ/gqIXyVOmdrT4TVtQphOQSw3Ka4NsFYg6+puvhahbCcQdgEXtMImwpgbDqPruVDawgktIIg&#10;xujKqwcEYNPniK7VrCPA8KpDCCsBfC3VHIMQy7UGYbkAsLaKEMshhJUAvpbqE6saYhHCSgFfURBf&#10;JQSvuoEVGhRrE4SVAr6iIMBKCF51CF+lIenaE2F1EGA5hK+2CgirazOIVfhqEXYpwlcJ4asNAGxS&#10;FmHTpSE224gyRYRNtZzT6wdscf2AAKyc49oBvYIgZx3BCl5BEDFWryDIhvBVAvCaakysaojlEMJK&#10;AWBtFSEWAawE4DXVuFhVEIvwVQrwmhfEVx0CWA7hq4nBFYIswlcdAlhdwFcIsQhfJYSvEsJXaYKP&#10;wRWCLMJXHQJYLqCrTUC2LMYifNUhgNUhfJUQwEoIX6WArjYBWYivkoBrXgBgk6bEIMRyGGF9EWKz&#10;eYDNFDDWrx3IC60h8BBrVxAIwPrz9KT0CgJ99uCq1xFohNUrCMoirA7Cqw0BLAfgNdWMWNUYiwBW&#10;CviKgvCqQ/gqIXy1GYRNzghebQhgOYOvNgiwOoSwEgJYaWa29kRYXasQlkMAy83CtQnGAoAtNdtX&#10;FcJKCF+lALC2ihCL4FUH8LXU3BiEWA4hrBQxNltE2FQJxkZwxaE1BFJEV7uO4JN3Frirj+E1vY4g&#10;vYIArSPQ6XUEGYTVFZOwEoJXCaGrhNDV1jEnBK86BK8cQlcbQlepk69qfOUQvEoAXrnijblMCF+l&#10;gK4ZeOUQukoIXW0KXYs35gJFcMV5eC3V4klYhK4SQlcTRFcpgOviZlrrWrOomVYv7EarF3WjNYu7&#10;0VoIrxKCVwmg65Ke7jl7uucGLe5Fa5b0orUQXU0ZeJX6us/vQ6uXuBbr+saWSP1o9ZP9aG05fP1U&#10;T8IidJUAunLtOQkr0Pq/NQlbmoLlEL5KCF0lhK8hgdYMvEoIXiWErpJCV4uvEF1tCF0lj63/59+Y&#10;K8DsmmWuF0Ym17XLR7v7KiEsQleTYKs7r11+kHtu1Bj3sTG0bsU/ga8vjaV17rpm+SEgvt+04lBa&#10;VzXAujLwKiF41SF85TS2mnN7TsKmwBWF4FVC6CoZdM0ALIfwlUPwqkP46iremEvlsfX/7Btzueu6&#10;N86jta9P9bnzOnff+jdbMgErRXRFMcSue3Oae27ugkzrEqC1+CohfOU0ul6UfP7aNy+q0MW+lZfQ&#10;eoivEoJXCaGrhNBVQuiqQ/CqQ/DKIXS1IXSVDL6mQuiqQ/gqAXjlijfmMiF8lWbFUvDKIXSVELrq&#10;ELyGILzqELxyCF1tc2L/4knY4o25bBZedQXChhC+SghfJYSuto45BXgtELYFIYDlOscKhK2Qhld9&#10;RvCqKxDWF/D1U4ewzfTO7K1o5tHfp+22+DJ97nOfo29/76u0994/oLuvqaO/P5E3FRvwtQUIu3ZR&#10;d3rrui505vDvUt/6DtR1s69Tjaqxawfad2hnuuGKBvrbExUmYSHAcn3pf27birbZ+PPJz1CpDj/6&#10;Nj16l/taCGC5AmFzKhAW46uE8FVS+FogbJkQvkqjfABheUL297O3p4sO2Zy6/egryd/zjf/jezTu&#10;yF608O69aXUbIOza5w+g31zVl47b8yfu91YnqunybdW3qEf3jWnMyGa6b/YI+mh5axH2YFp+QRN9&#10;+yv4d5ft202N9McCYcuE8FVC+CoFdC0Q1oXwVQL4KkF8lRC86jy2/l9E2DUvn0UvzzqATttva9ps&#10;I/+7bIvGren0s0fSS09OorVtgLDrfnsmPXHprnTwblvRT7tsTDU/VW3xPeqzzVZ03Il70zOLzqHW&#10;I+x59OCRP838zspr4yGj6S8QXyWErxLCVwnhq4TgVRfgtUDYMiF41c2MFQhbJoCvEoRXHQJYDqGr&#10;LQBsgbCufzOEXXN/Fl/XhDC+2gDC6nUEuWsJEMBKCGB1AWERyM5HACshgJUQwEodYlVjbMcyBXxF&#10;QYC1IYDlEL7aOvmqxlgEsJIBWB0EWB3CVwkBrNQ5W0WE1SGA5Qy+olqFsBwCWGnTbG2CsQpeM3Xx&#10;VYGw6bIQ688RYTOVUDYibEyvHcgLrSGQanyLwjWzmsCvIMD51QOSIGyldQRrFzckMbzic6O7Iojl&#10;AL6mavZlELaJfvfL/6CDe3yVvgZeEH9nk/9HZ569Fb0HEZYLAGszEPvOnVvSQYO/RaeP35weuq6W&#10;fntHPb0yu6HUsuu3plkn/oh26/VNuuaaJlqN8LVUn5iB2JW/2Iyaku/9i9Tlh+5n+mL2Z4p9g268&#10;xX1/LVlJAPHVhgCWG1ihQbGqIJZDCCsFfEVBgJUQvOoAwqYaEmsxwkoIYLmAr3lBgJUQwOoAwpYa&#10;mq5NIJZTCIuCAMshfLVhhC2tI9AFjPV5dM1vRJnMGoJUaA2BFNcRZIurB1Ay8ZqsI0iu+9FvLu9O&#10;O2/5dfpi5u/65+knDT+hq67dkz4M6LpOAWw8A3hNdSC9cU0P6t39hzR90mBaNHtPevW+vWL3DqNn&#10;b9yBrju2jnbbrSstecR9b6Vp2Gowdgw9Ou6n9A33vX+tw9dpi42/Zn4e20/pmQzCtgRix8WqglgE&#10;sLYAsDaIrzoEsFwA17KNj7UZxHIBX1EQYHUIYDmDr7AJsRYjLIcAVndqfhBgJQSwEgDYVBPTtRhj&#10;Eb5KAWBzQ/gqCbjmBQA2VcTY7GqCCK/ZIsRmC+sH3jyL5k8ZQI3f+yr4u/5lqt2+H82ddzqtTtYQ&#10;lF9H4EuvI/CdS0vP70nbbd+Drrl8LD374Cn02mO+Vx9114dPpMW3HEjnHdKTdjtkL/rzW3EdQVxN&#10;kF5HYM8eYSfR9U0bJ997p+93oq2+g34m3c70WrGOwHR1NgivNgSwkgHYVNfF2hRjZ+YH4dWGAJYz&#10;+Aq7xVc1xiKAlWZlY4QtnRHCSghgJQCwpWb7qkJYCeGrFADWVhFkEbzaAMCWmuszEBvz8Irz+IqL&#10;CJvqHQ6tINChNQRSdg1BbEHs3RhDbLydv45AryDInj3AbtAYyxUIq0P4KnWIFQhbJoCvEoRXHcJX&#10;CeGrpPC1QNgyIXyVuvgKhHX9+yDs3+ZsSQd289Ov0o+av0PTT/4JXXvaT2iPuq/Q1777dbrgSve9&#10;/xMIu+T0TWjsYV3oI3WfrCbgHbAvXvgfdPRJW9IzEzemww/qQn9fhPBV6hPLQdhe+/6UFl61FR3d&#10;1U+Q4AqExSF41SF41QWALRC2TABedRBgOYSuNgSwXIDXzyjC/s/tfanXD74Y/35/6UvUZ5eudM3k&#10;PnTVSfW0decv03e6/IDuvntEgqmtQtjn96Nf7LM5HXvpcFotqwlca17g9QTuvHQk3X9CPY29aBhd&#10;deAWNPXne7mP/3MIO+r4HWjxLwfQ0I76d5etQFjf+FiBsGUC+CpBfJUQvkoIXnUBXwuELZNH2Ldm&#10;bktbfVf9Lvvmt2mfQ4fQ9RfsQ5cf042+8IXPUcPO29DLz7nvo7UIu/wEGtf1P+iSX59Fa9VO2NWv&#10;8nO5829Pp2v2aqKpVx1G4wY20W2L/jmE/dq3vkmTLz6Cnrx+d+r9df27y1YgbLYCYX0IYDmErrZb&#10;fAXC5jQHVyCsCeGrtCCm4LXdEdYCbDqErhLC11AGXG0IXiWErpJCVw2vSQhddQheJQSvEkJXCaGr&#10;rWNOCF51CF11CF8lhK5SJ1/V+CohfOUAvHLJOgIOwSuH0NWG8FWy8KpD6KpD+CoBdOU+C+sIdLya&#10;AOKrhNBVlwZYTtYRaHTV6wg0vtp1BP7q1w4wtuIzWEMgLUJrCCS0hkCK4Jqfx9ekFq8jkFqDry4D&#10;r7qHx29EG7kX9PEFcEeaPauRPlrYTB8/1kRnD/l6cv9WdZ3p9UcqAGyZdQQ3jv4enTvV/Rnx7cXd&#10;6blJm1Dvzb9CP/xJBzrypBp6+YYt6ZqL6uidO7agY3b4Ab3zWJmVBAZeY31LCLvLad3cn3F3uqyv&#10;//5xgrAAXblP9ToCqQp8bc91BKUsvOoQukoIXnUIXiUErxJCVwmhqxTQNQOvEoJXCaGrDcGrZOFV&#10;h9BVQvCqYmg18KrXEejQOgLGVruOQKCV1xDoc1xN4LE1u4pAQqsIOL1+ICdeQRAAdv0zw2nGTt9L&#10;/f3u/KMt6MmH9qc1y0bRBw8MocFbfo0+9/kv0N4HbUPvLY0Amw7Aq+rjxcNpbP+uNP9J91gG2GX7&#10;030n/ZTqN+1AP9ry+3TRZXvQkov70xW3jKSnT6+lscft6B5XDb6GXooIe8Yv3J/H83vRsd/Vv7ts&#10;CGERupoy8CoheNUhdJUQvOoQvEoIXyWErtJ4XwZeJQSvEkJXCaAr16J1BBzCVwmhq4TgVYfgVULo&#10;KmlsDZXOCF11CF4lhK4SQlcbwlfOY2tV6wiSswVXFIJXyYKrKoWtNoSusfLrCPh6Hm1Yegwd9kP9&#10;uuXzNGiP3en3y6cQ74T9y6/3oC998fP0hS91oslXnkCVd8PiVQQfPDyGtvzeIHrhjfAmXG+cRZcd&#10;3JW6/OhbtFXverr77hPp/tN2onsWTKTbhmxB4355tnucR9iYB1ecrCPwCPv/vrcR/eoB9zO6v+dD&#10;v6l/d9kYYRG+SgheVRBeOYSuNoSvHIJXHYJXHcJXCaGrZOFVh9BVh+BVQvDq4nUEufDKIXSVELrq&#10;LLraELrqEL5KCF1dvI6g1fjKWXTVzYqlVhFwCF0lhK46BK8hCK86BK8cQlfbnFhFeNUhdNUheA1B&#10;dJUQukoRW/E6Ar5GeOU1BB5f/ToCwdb8c1uvI+A8uuIiuOIsvOraC2HLTsBKCGA5hK+2gLApkEXw&#10;akMAKyGAlTrEqsbYjmUK+IqC8KpD+CohfLV18lWNsQhgJYWvNgiwOoSvEsJXqXO29kRYXasQlkMA&#10;y22KaxOMNfiaqouvVQjLGYRN4DWNsKkAxqaTaddyoQlYCU2/xhhdeepVADZ9juhazSQshlcdQlgJ&#10;4Gup5phB2NMHpadgP9fnx/THJd3o77d1oUO27UD/8W2/X/VrG32Vbrq+AbxRVwBYm4HY6/ffiM6b&#10;5v4M3Meem7oJbf7Tb9FF529Fj0z/D9pn8y/QqWfX0UdLetG7v/opHTH4B/T2o+X2wvaJGYgVhP1a&#10;x6/T4D7foE2+/nn61re/TJ07fSm5brLRl+n73/oifSH5ee0kbMBXFMRXCcGrbmCFBsXaBGGlgK8o&#10;CLASglcdwldpSLr2RFgdBFgO4autAsLq2gxiFb5ahF2K8FVC+GoDAJuURdh0aYjNNqJMEWFTLefs&#10;9KsuTr4KwMo5Trzq6Vc8CfvX+4fQjlumf5dtOXIw/XWF+9jNvWlEv2/Tt7/mf5d9t9vm9PoiRlwL&#10;sBzGV+njhcPpoD5d6ZFnD3Q/3wF0z5E/oh/Ud6GZV+5ED13cnXZr/h7dftsIYqB97sw6GnnU9u78&#10;z03Cfv+HG9GOPb9FHT/3BfrOd75Onb/9Vfq2u27yvQ70vW98kT6f/LyfpknYAK95ZeDVhgCWQ/hq&#10;YnCFIIvwVYcAVhfwFUIswlcJ4auE8FWa4GNwhSCL8FWHAJYL6Gor7YXlEMByCF91CGB1CF8lBLAS&#10;wlcpoKutRbthBVzzAgCbNCUGIZbDCOuLEIv6/a0707fc65bS77IvfZnGXnAMfbzyPFp+xfa0W7fv&#10;lD626b570JoKk7AMsXYKlhH2/QWjabPvbUcv8hTs62fQFTt9k/oM3Y7m3nok/WryANphx9706gvu&#10;ed86h2bv3IVGXuH+vAHC6unXcgj7+S98kbZwvyt36daROn75K/S9jb5BG3/76/Tdjb5Jm3z/m9Sp&#10;w5fCz1VMwmYzCJucEbzaEMByBl9tEGB1CGElBLDSzGztibC6ViEshwCWm4VrE4wFAFtqtq8qhJUQ&#10;vkoBYG0VIRbBqw7ga6m5MQixHEJYKWJstoiwqdpgElbQ1U7CfvLOAnf1MbymJ2HT069oElanJ2Ez&#10;CKsrEFaH8FXqECsQtkwAXyUIrzqErxLCV0nha4GwZUL4KnXxFQjrzv8uCNuVRv8gvNCX+v2Y3nEf&#10;e/LEb6Xv/9qX6fQpNbT6n0TYNU90oynDvkPnX+Z+nicZWnvRqts3p0MGb0yvL+jZZgi71+nN9PdH&#10;m+gXNd+kGdf2or/f1Uj33sHfSx/6401b0o4/5H/IKRAWh+BVh/BVCvhaIGyFFL4WCJv0zyDsH27t&#10;Qz2+pX5fubY6cDC9v2I/mruf/MN9aKNN6L4F+9E/i7AfLtiFdu25Gd1xv/s8nop1LZ3WSEcfPSg5&#10;txXCTrxyP3r/2T1p4le+QffccxC9f89QemSB+3orDqE3r+tD3Tbi32UFwiYVCBtCAMsFdLUVCAtC&#10;AMtNiUGA5RC+ShhffefQk2d1p456l/2XvkyHX3gMrV55Fk3bTt3Pbd6fXmsDhH3vnuH07e8308Jn&#10;3OPfmk5rXzuHbh7bTBN+6f53ayOE/cb3vkt33DuZPnC/I87q3oOWPXU+/eX+o+jF56fThjen0cNT&#10;t6Efd+TfZQXCZisQFuOrBNDVViCsC+GrNAdXIKzp/wrCQnTVIXyVELpKFl51CF11CF4lBK8SQlcJ&#10;oautY04IXnUIXjmErjaErlInX9X4yiF4lQC8cmVXEXAIXW0IXzkErzoErxxCVxtAV+6zsI6AVxCU&#10;zghedQhdt0j2vsbdrxpg4zoCj7E+vY7Anz242nUEvuwKgnRgDYGUIGteEVuzRXDFeXgt1eJ1BAhd&#10;JYSuphS86rakYfJi/qtfoCHDNqbzz92a/uE+9rtrN6Op435AA/7jC+EF/5fphJO2NgiL4FWKAKsR&#10;9uPHmmn8Pt+h+Xd3c/d7hF33ZCOdNew7tHxeCxHWwGssriPYa7L7Hp7qTtfXd6Arburr/nftQXNP&#10;+BFdPr2RPniyLy06sqP7mf6d1xEgdJUAunLtuY5AoDUDrzqErxKCV51FVx3CVwmhq4TwNSTQmoFX&#10;CcGrhNBVUuhq8RWiqw2hq+SxdX0KXmN+7YBeQZBeR5BeQZBdRyAJvPrbZv0At1yHVhBIEV6zeXDF&#10;hRUEvI4gxG+WVS+/yzb+Fh1zWANdc+2e9NGKA+i3V3Sns8dsQZt2kt9l36dZc933XiXAch8vigj7&#10;7l2DqffQBvqdQtb/mj2Qjj66d4KoHmF3CB9D6CppfA2pdQSTrh/tbu9D53zli3T//ENp/XMj6OaT&#10;utG9d+5Pa91jp+/J/8Ls07KOQGOrObfnOoIUuKIQvEoIXSWDrhmA5RC+cghedQhfXa9yFl1tCF4l&#10;hK9SQNcMvHIIXnUIXiULriqIrhJCV53H1qrWEVTEVwnBq4TwNaSwdUNIzusDtG5Q6Jo+R3DNriM4&#10;z10n00OHNVIH+V229ZY07dRd6YEHzqC1KyfTohk706kjfkpf+Hz4+Oe60XMBWvNLryGQSgj71nT6&#10;3XUD6HND9qe3eS1B0vn0zLQ+tN+0E905ImwaYD3C4gRgFcJuvBHd9fD5tOF3x9OUnnX0yrJL6OMX&#10;TqLLzxhOK56fRh88czINb+bXZf/MOgKErhJCVwmhqw7Bqw7BK4fQ1WbBVWfwNRVCVx3CVwnAK8fr&#10;CCC6SghdJYSuOgSvEkJXG8JXCaArx+sIIL5KCF11CF+lWbEUvHIIXSWErjoEryEIrzoErxxCV9uc&#10;2L94HcEnydVD6yfqGs95KwjkPM9dI7zyOoKYXz1QvrZeR+DBNT8NrigLr7oCYUMIXyWErxJCV1vH&#10;nAK8FgjbghDAcp1jBcJWSMOrPiN41RUI6wv4+qlB2Boa86PwYv6bX6Ypv3Df45JupT5+rJ6OaAr/&#10;WdzXv0xnTK39pxGWJ2HPG/YdmnyR+7lkEva2/6CDBnWmNx5q4ToCCLAcQtiN6I67+9K6e+uo9jtf&#10;oG4DNqU/PNGP/ueiTdzPVSBsNoSutgJhMb5KCF8lha8FwpYJ4auURdg/3NaHenYKv8tqf0zPPOy+&#10;9orRpf77VwOoxybhd9n3N6H74SQshledRthVD+1Ku3fblG6e6z43IOxzUxvomGO2dee2R9gpX9mE&#10;Fi88lNbfuy1t9NWv0CEn7EQfrziMbjlyU/dzFQhbPoSvEsJXKaBrgbAuhK8SwFcJ4quE4FXnsfX/&#10;DsKeQ09PVpOwu+9EG1a6+5Odr9xU+s3lvelLssd/ywH0OoRXXWWEff/efek7366jR59yj3e31716&#10;Dt1wUDOdet1Ed7vtEXZ6/+3prd9eQu/evgt94+sb04xfn03rXjyTDhnMr8sKhI1d7SsQ1oXwVTL4&#10;KhUIG0LoagsAWyCs698MYdfcn8XXNSGMrzaAsHodQe5aAgSwEgJYXUBYBLLzEcBKCGAlBLBSh1jV&#10;GNuxTAFfURBgbQhgOYSvtk6+qjEWAaxkAFYHAVaH8FVCACt1zlYRYXUIYDmDr6hWISyHAFbaNFub&#10;YKyC10xdfFUgbLosxPpzRNhMJZSNCBvTawfyQmsIpBrfonDNrCbwKwhwfvWAJAhbaR3B2sUNSQyv&#10;+NzorghiOYCvqZp9KYRtoonbhT2KX/si7bx3Z7rotJ/Se+5jv718M7rgyI2p20b+xT7vhL11pvse&#10;UwgLIFYyEBt3wnan5RdsQj/8UUc6Z9KW9MC5P6Edv/85OuO8elrdhjthI8JuTHff15fW3VVLG3X8&#10;AjV2/wm99Vg/enfGj9zPZdcRlFlJAPHVhgCWG1ihQbGqIJZDCCsFfEVBgJUQvOoAwqYaEmsxwkoI&#10;YLmAr3lBgJUQwOoAwpYamq5NIJZTCIuCAMshfLVhhC2tI9AFjPV5dM1vRJnMGoJUaA2BFNcRZIur&#10;B1B6HcHf7h9CQ7YKawc6f5uOH9dE11+6K324Yn966ryeNPGAH9MP/p//Xfa9HpvTyoXu+RXAxjPG&#10;Vym1E3bFAbTguB/Rtzb/CV116Q4077xGGlzzXZpz537UlusIJl0/ihKE/erm9MySQ2n9rwe4n+Mr&#10;NProIfTxikPp9mM3d7c/TesIpACwNoivOgSwHMDXTONjbQaxXMBXFARYHQJYzuArbEKsxQjLIYDV&#10;nZofBFgJAawEADbVxHQtxliEr1IA2NwQvkoCrnkBgE0VMTa7miDCa7YIsag/zNo17oSt3ZIuOn13&#10;mn/XKbT2zUm04Pxd6LhdNgk77T9Hmx/g/n9NhXUEvvQ6Ak4QdsXK6bTuzTNp5h7foPrt+tPsmYfR&#10;Laf3om126EW/X4F3wvLVn9PrCOw5g7APne9uH08Xb7Mb/eGVS+idG7d3P8dGdMGss2jDb86iw3b4&#10;sbtdrCPIdnU2CK82BLCSAdhU18XaFGNn5gfh1YYAljP4CrvFVzXGIoCVZmVjhC2dEcJKCGAlALCl&#10;ZvuqQlgJ4asUANZWEWQRvNoAwJaa6zMQG/PwivP4iosIm+odDq0g0NkVBLrsGoLYgti7MYbYeDt/&#10;HYFeQZA9e4DdoDGWKyZhJQSvEkJXCaGrrWNOCF51CF11CF8lhK5SJ1/V+CohfOUAvHLJJCyH4JVD&#10;6GpD+CpZeNUhdNUhfJUMuEqfhUlYHU/FQnyVELrq0gDLySSsRlc9Cavx1U7C+qufeGVsxWcwASsl&#10;E695oQlYKYJrfh5fq5uElVqDr64UvKZ7/MTv0fe/5F/QJyU7YZvosWPSO2Frmn9Arz1cAWDLTMLe&#10;fOD3aMq57ufn2+5zl53/Y9qluQM11n+TTjmjjj4IU7Fv396Fjt5xE3rn8baahG0JwgJ05T7Vk7BS&#10;FfjanpOwpSy86hC6SghedQheJQSvEkJXCaGrFNA1A6+SRVcdQlcbglcJ4auE0FVC8KpiaDXwqidh&#10;dWgSlrHVTsIKtPIErD7HqViPrdkpWAlNwXJ2+hXEU7AyFfvscLp66Map31l+J+wIumOo2gn7+S/Q&#10;vgcPpPeWRoBNh/FV+njJcDp8wNY0b7F77Itj3M84kh48o4a2bfwONfX8Mf3iqr3pY8bWFWNoyWm1&#10;dNgJQ9zj2mgStmqERehqysCrhOBVh9BVQvCqQ/AqIXyVELpK430ZeJUQvEoIXSWArlyLJmE5hK8S&#10;QlcJwasOwauE0FXS2BoqnRG66hC8SghdJYSuNoSvnMfWqiZhkzNCVxuCVwmhayiFrTaErrHyk7B8&#10;PY82LBtPx23B/1l++J31pS/T4RceS6tXTqRJfcN9ri9+7Ts0+coTKE7J2glYCU/C/uORQ6jr97ah&#10;514LKwjcn90vj+1Gvep/QP126kUPPHAWreP735xENw3Zgo6+frJ7nJ6C9QibX/4kLEbYsxXCInyV&#10;ELyqILxyCF1tCF85BK86BK86hK8SQlfJwqsOoasOwauE4NXFk7C58MohdJUQuuosutoQuuoQvkoI&#10;XV08CdtqfOUQvEqzYsUkbJkQvIYgukoIXaWIrXgSlq8RXnkC1uOrn4QVbM0/t/UkLKcnX20RXHEW&#10;XnUFwoYQvkoIXyWErraOOQV4LRC2BSF8lTr7CoStkMFXqUDYkAVXVADYTwnCvnfXljSu91dKL+wR&#10;wn514w50+dU8qdp6hH36rE3owIM3ow+T2x5c1yzpSasXxdv8uEWnfI8OP2QLen8xwFcJAiwXEXb7&#10;I7vS8zd2pUlbfIcuuayBnr9oc/r21z9PW3btTPOuaaTHTv6++9kKhM2G0NWG8FVC+CohfJUQvOoU&#10;vhYImxOAVx1j62cVYVeMpLdn96dtf/zF0u8thLDf2frHdP89+9FaCLAcxtdSS/enX+63OY2dtid9&#10;zAgbWrPsIFq7nM9+4nXd8tE0Y2QXuuDK4eE+hK9SeYQ9ctKutHT2DnT0l39EN98wjJZOb3Y/y5do&#10;13370jN3DKNpI37obhcIWyCshPBVCuhaIKwL4asE8FWC+Cpl4VXXIoR1j/vPW4ZQw/fD77IvfRki&#10;bLehg+mV56dQaxF2w4sn0fj6n9B5t51Ba5M9sL7Vr7nPUbf/8fRxdPDAZpr9lAXY6hC2w3e+TZdc&#10;fSy9MO8AOqlpG3pgzkn06KRe7mf5Nh133uH0wuxxNKwX/4u0AmFjAV8LhHUhfJUMvkoFwoYQutoC&#10;wBYI684Fwrq+GIMIyyGA5RC+2gLCpkAWwasNAayEAFbqEKsaYzuWKeArCsKrDuGrhPDV1slXNcYi&#10;gJUUvtogwOoQvkoIX6XO2doTYXWtQlgOASy3Ka5NMNbga6ouvlYhLGcQNoHXNMKmAhibzqNr+dAa&#10;AgmtIIgxuvLqAQHY9DmiazXrCDC86hDCSgBfSzXHMhDbRP85czM6sOEr9BV+cV9C2G8mL/Q7bfz/&#10;6KxztqL3MwArBYC1GYj9y6+3okMHfZOOPHhTmntlV1p2ax29eFt9qWeu2YquO6ozDe72Lbrp+iZa&#10;g/C1VJ+YgVhB2E6bfJ26bdWBNv3al2jzzf8fddv8a8keta9//StU99P/R40/5DUMdh1BwFcUxFcJ&#10;watuYIUGxdoEYaWArygIsBKCVx3CV2lIuvZEWB0EWA7hq60CwuraDGIVvlqEXYrwVUL4agMAm5RF&#10;2HRpiM02okwRYVMt5/T6AVtcPyAAK+e4dkCvIMDrCBhk163Yn175ZQ/aYbOvJf+5bhphP08/6vpj&#10;+uVNw2gVxFcJwGuqA+n3N/Sm/g0b0+knb0MP3bo7vXj3nrG79qCF121HPz9kS9ppt1p69rHRJDBb&#10;HcZGhN1k007Ureu3aZPPf5W23vK71G0znpL7PH1no29Sc9eNaLON+F+ifZrWEQR4zQviqw4BLIfw&#10;1cTgCkEW4asOAawu4CuEWISvEsJXCeGrNMHH4ApBFuGrDgEsF9DVJiBbFmMRvuoQwOoQvkoIYCWE&#10;r1JAV5uALMRXScA1LwCwSVNiEGI5jLC+CLHZzgtNogfPH0B133F/t7/0ZTr8wmMUwn6Jturfh+Y9&#10;dAatSdYQlF9HwBBrVxF4iD2XfnNZfxrcv44unDaaFt93Er304Mmx+cfRwzeMojP2a6Q9jtiX3n1L&#10;VhCkEVavICiHsF/40peoy083oW5136cf/b9vUV3Nj6jhJ99Ifp4f/scP3O+4H9B3v8Gvy4p1BNkM&#10;wiZnBK82BLCcwVcbBFgdQlgJAaw0M1t7IqyuVQjLIYDlZuHaBGMBwJaa7asKYSWEr1IAWFtFiEXw&#10;qgP4WmpuDEIshxBWihibLSJsqgRjI7ji0BoCKaKrXUfwyTsL3NXH8JpeR5BeQYDWEej0OoIMwuoK&#10;hNUhfJU6xAqELZOBVx2EVx3CVwnhq6TwtUDYMiF8lbr4CoR1538nhHW5+9++qyvdeMT3qNfOP/EI&#10;e8JGtPPOP6AHZtbR+0/wG3UhgOUMvkoGYdcu7kF/vm0rOn/Ed6npp1+lTb73ZfqhavNNv0Z7D9uE&#10;5sxspg8Wl1lFkNQnZhD2z7dvRYPkDXgq9P827URP3OOer0BYE4JXHcJXKeBrgbAVUvhaIGzSP4+w&#10;rmUH0B/uGkIX7bcp7XFoQNh9vkcHHdKLnp23D328nN+oC+GrhOBVN8b9GY6i/7x1Wzplrx/TFj/p&#10;SD/cuEPs+x1o69qN6OCDe9HC+0bS6uUaYKtB2EPoxYubqdNX8e8u23d6NdGfCoSlAmElBLBcQFdb&#10;gbAgBLDclBgEWA7hq4TwVRKEPY/WvDKJXp0zmk7dfSuadJlH2Ev23JxOOXsU/e6ZSbTmTQ2wrUHY&#10;C5I34HrhumE0dtctaOONv0k/7PytmLvd0GsLOvn0kfTbZ9331mqEPZ8eOW4r+HsLtcmeB9HfCoQ1&#10;FQiL8VUC6GorENaF8FWagysQ1vR/BWEhuuoQvkoIXSULrzqErjoErxKCVwmhq4TQ1dYxJwSvOgSv&#10;HEJXG0JXqZOvanzlELxKAF65sqsIOISuNoSvHIJXHYJXDqGrDaAr91lYR8ArCEpnBK86hK5bJG++&#10;Fd+ASwNsXEfgMdan1xH4swdXu47Al11BkA6sIZASZM0rYmu2CK44D6+lWryOAKGrhNDVhOC1FANr&#10;XghddQhepQiw2WT9AMqCK8jAa6xvCxJw1QF05T7V6wgQukoAXbn2XEcg0JqBVx3CVwnBq86iqw7h&#10;q4TQVUL4GhJozcCrhOBVQugqKXS1+ArR1YbQVfLYuj4FrzG/dkCvIEivI0ivIMiuI5AEXv1ts36A&#10;W65DKwikCK/ZPLjiZAUBipG1UghfOYSuJrWCIGahFYXQVdL4GnpJd2iZELxKCF1NGXiVELzqEL5y&#10;GlvNuT3XEaTAFYXgVULoKhl0zQAsh/CVQ/CqQ/jqepWz6GpD8CohfJUCumbglUPwqkPwKiF0DUF0&#10;lRC66jy2VrWOoCK+SgheJYSvIYWtG0JyXh+glVcK4HME1+w6Al5FoFqpk5UDKFk7kFdEV5haPZDO&#10;gisK4SsnAKv6ne6SCiF8lRC8SghdJYSuEkJXHYJXHYJXDqGrDaGrZPA1FUJXHcJXCcArx+sIILpK&#10;CF0lhK46BK8SQlcbwlcJoCvH6wggvkoIXXUIX6VZsRS8cghdJYSuOgSvIQivOgSvHEJX25zYv3gd&#10;wSfJ1UPrJ+oaz3krCOQ8z10jvPI6gphfPVC+tl5H4ME1Pw2uKAuvukfoc2vuz+LrmhDGVxtAWD0J&#10;mzsRiwBWQgCrCwiLQHY+AlgJAayEAFbqEKsaYzuWKeArCgKsDQEsh/DV1slXNcYigJUMwOogwOoQ&#10;vkoIYKXO2SoirA4BLGfwFdUqhOUQwEqbZmsTjFXwmqmLrwqETZeFWH+OCJuphLIRYWN26hWFJmCl&#10;Gt+icM1MxfrpV5yfepUEYStNwq5d3JDE8IrPje6KIJYD+Jqq2QchlkMIKyGAlQLA2ipCLIcQVgL4&#10;WqpPrGqIRQirCwBrg/hqQwDLDazQoFhVEMshhJUCvqIgwEoIXnUAYVMNibUYYSUEsFzA17wgwEoI&#10;YHUAYUsNTdcmEMsphEVBgOUQvtowwpYmYXUBY9ttEjYJTcBKcRI2W5x6RaUmYeUaMHadQtfs2aPr&#10;OgWw8QzgNdWYWKtAFiGsFADW1q4QOy5WFcQigLUFgLVBfNUhgOUAvmYaH2sziOUCvqIgwOoQwHIG&#10;X2ETYi1GWA4BrO7U/CDASghgJQCwqSamazHGInyVAsDmhvBVEnDNCwBsqoix2anYCK/ZIsRmi5Ow&#10;sJV2+lWXnYKNpSdh000vJQCbOgdw1ZOw8ZyehLVniLEchFcbAlgO4atuRqxNMTbgKwoCrA7hq4Tw&#10;1XZ1NgivNgSwkgHYVNfF2hRjZ+YH4dWGAJYz+Aq7xVc1xiKAlWZlY4QtnRHCSghgJQCwpWb7qkJY&#10;CeGrFADWVhFkEbzaAMCWmuszEBuTqVeUTL2iIsKmaoNJ2PwWxN6NMcTG2/mTsHr6NXv2ALtBYyxX&#10;IKwO4avUIVYgbJkAvkoQXnUIXyWEr5LC1wJhy4TwVeriKxDWVSBsgbC6gRUaFCsQNicArzqIrxKC&#10;Vx3CVynga4GwrhFlQvgqIXyVEL5KGF+lAmElhK8SglfduFiBsGUC+CpBeNUhgOUQutoCwBYImxOC&#10;Vx3CV0mwNS8ErzqFrgXCwjMEWA6iqw0BLIfgVTcjViBsmRC+StfFCoQt06xsBcKCEL5Kc30QYDmE&#10;rxLCV8ngq/RZRFgLsOkQukoIX0MZcLUheJUQukoKXTW8JiF01SF4lRC8SghdJYSuto45IXjVIXTV&#10;IXyVELpKnXxV46uE8JUD8Mol6wg4BK8cQlcbwlfJwqsOoasO4asE0JX7LKwj0PFqAoivEkJXXRpg&#10;OVlHoNFVryPQ+GrXEfirXzvA2IrPYA2BtAitIZDQGgIpgmt+Hl+TWryOQGoNvrogukoIXSWErjoE&#10;rxJCVwmhq4TQ1ZSBVwmhq60aeNUhdJUQvOoGlgnBq4TQ1VYFvrbnOoJSFl51CF0lBK86BK8SglcJ&#10;oauE0FUK6JqBVwnBq4TQ1YbgVUL4KiF0lRC8qhhaDbyuD1lwResIGFvtOgKBVl5DoM9xNYHH1uwq&#10;AgmtIuD0+oGcGFwDwAq+CraWL+JrNgSvKgivEkJXCaGrZNC1BK8SglcdwlcOoaspA68SglcdQlcJ&#10;wasOwauE8FVC6CqN92XgVULwKiF0lQC6ci1aR8AhfJUQukoIXnUIXiWErpLG1lDpjNBVh+BVQugq&#10;IXS1IXzlPLZWtY4gOSN0tSF4lRC6hlLYakPoGiu/joCvfhUBg6usIliv1hEwtqKzD60i4MAKAl3A&#10;1vw8vOI8uOIsvOo0tqIQvkoIXlUQXjmErjaErxyCVx2CVx3CVwmhq2ThVYfQVYfgVULw6uJ1BLnw&#10;yiF0lRC66iy62hC66hC+SghdXbyOoNX4yiF4lWbFUqsIOISuEkJXHYLXEIRXHYJXDqGrbU6sIrzq&#10;ELrqELyGILpKCF2liK14HQFfI7zyGgKPr34dgWBr/rmt1xFwHl1xEVxxFl51BcKGEL5KCF8lhK62&#10;jjkFeC0QtgUhfJU6+wqErZDBV6lA2BBCV1sA2AJhcwLoaoMAyyF0tRUIWyCshPBVGhorEDapQFgX&#10;xFcJ4auE8FUK8FogrAvhq4TwVRrvgwDLIXyVEL5KAV1tBcKaEL5KE30QXyUEsJzH1gJhs/BaIGxO&#10;EGA5hK42BLBcgNcCYcuE4FU3M12BsDkBfJUgvOoQwHIIXW0BYAuEdecCYV1fjEGE5RDAcghfbQFh&#10;UyCL4NWGAFZCACt1iFWNsR3LFPAVBeFVh/BVQvhq6+SrGmMRwEoKX20QYHUIXyWEr1LnbO2JsLpW&#10;ISyHAJbbFNcmGGvwNVUXX6sQljMIm8BrGmFTAYxN59G1fGgNgYRWEMQYXXn1gABs+hzRtZp1BBhe&#10;dQhhJYCvpZpjEGK51iAsFwDWVhFiOYSwEsDXUn1iVUMsQlgp4CsK4quE4FU3sEKDYm2CsFLAVxQE&#10;WAnBqw7hqzQkXXsirA4CLIfw1VYBYXVtBrEKXy3CLkX4KiF8tQGATcoibLo0xGYbUaaIsKmWc3r9&#10;gC2uHxCAlXNcO6BXEOSsI1jBKwgixuoVBNkQvkoAXlONiVUNsRxCWCkArK0ixCKAlQC8phoXqwpi&#10;Eb5KAV7zgviqQwDLIXw1MbhCkEX4qkMAqwv4CiEW4auE8FVC+CpN8DG4QpBF+KpDAMsFdLUJyJbF&#10;WISvOgSwOoSvEgJYCeGrFNDVJiAL8VUScM0LAGzSlBiEWA4jrC9CbDYPsJkCxvq1A3mhNQQeYu0K&#10;AgFYf56elF5BoM8eXPU6Ao2wegVBWYTVQXi1IYDlALymmhGrGmMRwEoBX1EQXnUIXyWErzaDsMkZ&#10;wasNASxn8NUGAVaHEFZCACvNzNaeCKtrFcJyCGC5Wbg2wVgAsKVm+6pCWAnhqxQA1lYRYhG86gC+&#10;lpobgxDLIYSVIsZmiwibKsHYCK44tIZAiuhq1xF88s4Cd/UxvKbXEaRXEKB1BDq9jiCDsLpiElZC&#10;8CohdJUQuto65oTgVYfglUPoakPoKnXyVY2vHIJXCcArV3YKlkPoakP4yiF41SF45RC62gC6cp+F&#10;SViefi2dEbzqELpukex9jbtfNcDGSViPsT49CevPHlztJKwvO/2aDkzASgmy5hWxNVsEV5yH11It&#10;noRF6CohdDVBdJUQvkoIXXUIXiWErhJCVwmhqykDrxJCV1sV+PqpnoRF6CoBdOXacxJWoPV/axK2&#10;NAXLIXyVELpKCF9DAq0ZeJUQvEoIXSWFrhZfIbraELpKHlvXp+A1tj5gK1+zZzv9mp2ElQRe/W0z&#10;+cot16HpVynCa7Yw7Qob5VPoGkPoakP4yiF0NbUKXjmErpJB1xK8SgheJQSvEkJXUwZeJQSvOoSv&#10;nMZWc27PSdgUuKIQvEoIXSWDrhmA5RC+cghedQhfXa9yFl1tCF4lhK9SQNcMvHIIXnUIXiWEriGI&#10;rhJCV53H1qomYSviq4TgVUL4GlLYuiEk5/UBWjcodE2fI7hmJ2H9FGypMAnrs1OvOjv5aovoClPg&#10;ms6CKwrhK4fgVXdJhRC+SgheJYSuEkJXCaGrDsGrDsErh9DVhtBVMviaCqGrDuGrBOCV40lYiK4S&#10;QlcJoasOwauE0NWG8FUC6MrxJCzEVwmhqw7hqzQrloJXDqGrhNBVh+A1BOFVh+CVQ+hqmxP7F0/C&#10;fpJcPbR+oq7xnDf9Kud57hrhlSdhY37qtXxtPQkrE695aXBFWXjVFQgbQvgqIXyVELraOuYU4LVA&#10;2BaEAJbrHCsQtkIaXvUZwauuQFhfwNcCYcsE0NUGAZZD6GorELZAWAngqyTYWiCsuxYIW6pA2BAC&#10;WC6ga4GwLgSvOoOvUoGwKo+tBcIifJUQvOoAvOogwHIIXW0IYLkArwXCtiCEr9LVvgJhXQhfJYOv&#10;UoGwIYSutgCwBcK6/s0Qds39WXxdE8L4agMIq9cR5K4lQAArIYDVBYRFIDsfAayEAFZCACt1iFWN&#10;sR3LFPAVBQHWhgCWQ/hq6+SrGmMRwEoGYHUQYHUIXyUEsFLnbBURVocAljP4imoVwnIIYKVNs7UJ&#10;xip4zdTFVwXCpstCrD9HhM1UQtmIsDG9diAvtIZAqvEtCtfMagK/ggDnVw9IgrCV1hGsXdyQxPCK&#10;z43uiiCWA/iaqtkHIZZDCCshgJUCwNoqQiyHEFYC+FqqT6xqiEUIqwsAa4P4akMAyw2s0KBYVRDL&#10;IYSVAr6iIMBKCF51AGFTDYm1GGElBLBcwNe8IMBKCGB1AGFLDU3XJhDLKYRFQYDlEL7aMMKW1hHo&#10;Asb6PLrmN6JMZg1BKrSGQIrrCLLF1QOo1DoCuQaM1esIsmePrusUwMYzgNdUY2KtAlmEsFIAWFu7&#10;Quy4WFUQiwDWFgDWBvFVhwCWA/iaaXyszSCWC/iKggCrQwDLGXyFTYi1GGE5BLC6U/ODACshgJUA&#10;wKaamK7FGIvwVQoAmxvCV0nANS8AsKkixmZXE0R4zRYhNptaQYBaidYQSNlVBLH0OoJ0fhVBah1B&#10;ajWBB1e9jiCe0+sI7BliLAfh1YYAlkP4qpsRa1OMDfiKggCrQ/gqIXy1XZ0NwqsNAaxkADbVdbE2&#10;xdiZ+UF4tSGA5Qy+wm7xVY2xCGClWdkYYUtnhLASAlgJAGyp2b6qEFZC+CoFgLVVBFkErzYAsKXm&#10;+gzExjy84jy+4iLCpnqHQysIdGgNgZRdQxBbEHs3xhAbb+evI9ArCLJnD7AbNMZyxSSshOBVQugq&#10;IXS1dcwJwasOoasO4auE0FXq5KsaXyWErxyAV654Yy4TglcpoGsGXjmErhJCVxvCV1fxxlyhCK75&#10;eXytbhJWag2+uiC6SghdJYSuOgSvEkJXCaGrhNDVlIFXCaGrrRp41SF0lRC86gaWCcGrhNDVVgW+&#10;tuckbCkLrzqErhKCVx2CVwnBq4TQVULoKgV0zcCrhOBVQuhqQ/AqIXyVELpKCF5VDK0GXteHLLii&#10;SVjGVjsJK9DKE7D6HKdiPbZmp2AlNAXL2elXEINrANi2mYTlELyqILxKCF0lhK6SQdcSvEoIXnUI&#10;XzmErqYMvEoIXnUIXSUErzoErxLCVwmhqzTel4FXCcGrhNBVAujKtWgSlkP4KiF0lRC86hC8Sghd&#10;JY2todIZoasOwauE0FVC6GpD+Mp5bC3emMtPvTK2orMPTcFyYPpVF7A1P5l6RcnkK8rCq05jKwrh&#10;q4TgVQXhlUPoakP4yiF41SF41SF8lRC6ShZedQhddQheJQSvruKNuUwIXqVZsWIStkwIXkMQXSWE&#10;rlLEVjwJy9cIrzwBW7wxFwzgqwThVYfwVUL4KgV8LRDWhfBVQvgqdfIVCOtC+CoZfJUKhDUVCIvR&#10;1VYgbBIEWA6hq61A2AJhJYSv0tBYgbBJBcK6IL5KCF8lhK9SgNcCYV0IXyWEr9J4HwRYDuGrhPBV&#10;CuhqKxDWhPBVmuiD+CohgOU8thYIm4XXAmFzggDLIXS1IYDlArwWCFsmBK+6mekKhM0J4KsE4VWH&#10;AJZD6GoLAFsgrDsXCOv6YgwiLIcAlkP4agsImwJZBK82BLASAlipQ6xqjO1YpoCvKAivOoSvEsJX&#10;Wydf1RiLAFZS+GqDAKtD+CohfJU6Z2tPhNW1CmE5BLDcprg2wViDr6m6+FqFsJxB2ARe0wibCmBs&#10;Oo+u5UNrCCS0giDG6MqrBwRg0+eIrtWsI8DwqkMIKwF8LdUcgxDLtQZhuQCwtooQyyGElQC+luoT&#10;qxpiEcJKAV9REF8lBK+6gRUaFGsThJUCvqIgwEoIXnUIX6Uh6doTYXUQYDmEr7YKCKtrM4hV+GoR&#10;dinCVwnhqw0AbFIWYdOlITbbiDJFhE21nNPrB2xx/YAArJzj2gG9giBnHcEKXkEQMVavIMiG8FUC&#10;8JpqTKxqiOUQwkoBYG0VIRYBrATgNdW4WFUQi/BVCvCaF8RXHQJYDuGricEVgizCVx0CWF3AVwix&#10;CF8lhK8Swldpgo/BFYIswlcdAlguoKtNQLYsxiJ81SGA1SF8lRDASghfpYCuNgFZiK+SgGteAGCT&#10;psQgxHIYYX0RYrN5gM0UMNavHcgLrSHwEGtXEAjA+vP0pPQKAn324KrXEWiE1SsIyiKsDsKrDQEs&#10;B+A11YxY1RiLAFYK+IqC8KpD+CohfLUZhE3OCF5tCGA5g682CLA6hLASAlhpZrb2RFhdqxCWQwDL&#10;zcK1CcYCgC0121cVwkoIX6UAsLaKEIvgVQfwtdTcGIRYDiGsFDE2W0TYVAnGRnDFoTUEUkRXu47g&#10;k3cWuKuP4TW9jiC9ggCtI9DpdQQZhNUVCKtD+Cp1iBUIWyaArxKEVx3CVwnhq6TwtUDYMiF8lbr4&#10;CoR15wJhC4TVDaxQANgCYcsE4FUHAZZD6GorENaH4FU3okwGX6UCYU0IXyWDr1KBsCGArrYCYUMI&#10;YLmArrYCYUEIYLkpMQiwHMJXCeGrpOBVVyCsCsGrbkasQNicALzqILzqEL5KCF8lha8FwpYJ4as0&#10;21cgrAvhq2TwVSoQVofwNQTRVYfwVULoKll41SF01SF4lRC8SghdJYSuto45IXjVIXjlELraELpK&#10;nXxV4yuH4FUC8MqVXUXAIXS1IXzlELzqELxyCF1tAF25z8I6Al5BUDojeNUhdN0iefOt+AZcGmDj&#10;OgKPsT69jsCfPbjadQS+7AqCdGANgZQga14RW7NFcMV5eC3V4nUECF0lhK4miK4SwlcJoasOwauE&#10;0FVC6CohdDVl4FVC6GqrAl8/1esIELpKAF259lxHINCagVcdwlcJwavOoqsO4auE0FVC+BoSaM3A&#10;q4TgVULoKil0tfgK0dWG0FXy2Lo+Ba+x9QFb+Zo92xUE2XUEksCrv23WD3DLdWgFgRThNZsHV9wo&#10;n0LXGEJXG8JXDqGrqVXwyiF0lQy6luBVQvAqIXiVELqaMvAqIXjVIXzlNLaac3uuI0iBKwrBq4TQ&#10;VTLomgFYDuErh+BVh/DV9Spn0dWG4FVC+CoFdM3AK4fgVYfgVULoGoLoKiF01XlsrWodQUV8lRC8&#10;SghfQwpbN4TkvD5A6waFrulzBNfsOgK/iqBUsoZAsqsHdHr1ACqiK0yBazoLriiErxyCV90lFUL4&#10;KiF4lRC6SghdJYSuOgSvOgSvHEJXG0JXyeBrKoSuOoSvEoBXjtcRQHSVELpKCF11CF4lhK42hK8S&#10;QFeO1xFAfJUQuuoQvkqzYil45RC6SghddQheQxBedQheOYSutjmxf/E6gk+Sq4fWT9Q1nvNWEMh5&#10;nrtGeOV1BDG/eqB8bb2OwINrfhpcURZedY/Q59bcn8XXNSGMrzaAsHoSNnciFgGshABWFxAWgex8&#10;BLASAlgJAazUIVY1xnYsU8BXFARYGwJYDuGrrZOvaoxFACsZgNVBgNUhfJUQwEqds1VEWB0CWM7g&#10;K6pVCMshgJU2zdYmGKvgNVMXXxUImy4Lsf4cETZTCWUjwsbs1CsKTcBKNb5F4ZqZivXTrzg/9SoJ&#10;wlaahF27uCGJ4RWfG90VQSwH8DVVsw9CLIcQVkIAKwWAtf1bTsJyAWBtEF9tCGC5gRUaFKsKYjmE&#10;sFLAVxQEWAnBqw4gbKohsRYjrIQAlgv4mhcEWAkBrA4gbKmh6doEYjmFsCgIsBzCVxtG2NIkrC5g&#10;bLtNwiahCVgpTsJmi1OvqNQkrFwDxupJ2OzZo+s6BbDxDOA11ZhYq0AWIawUANb2bzcJKwWAtUF8&#10;1SGA5QC+ZhofazOI5QK+oiDA6hDAcgZfYRNiLUZYDgGs7tT8IMBKCGAlALCpJqZrMcYifJUCwOaG&#10;8FUScM0LAGyqiLHZqdgIr9kixGZT06+olWgCVspOwcbSk7Dp/BRsahI2NRXrwVVPwsZzehLWniHG&#10;chBebQhgOYSvuhmxNsXYgK8oCLA6hK8Swlfb1dkgvNoQwEoGYFNdF2tTjJ2ZH4RXGwJYzuAr7BZf&#10;1RiLAFaalY0RtnRGCCshgJUAwJaa7asKYSWEr1IAWFtFkEXwagMAW2quz0BsTKZeUTL1iooIm6oN&#10;JmHzWxB7N8YQG2/nT8Lq6dfs2QPsBo2xXIGwOoSvUodYgbBlAvgqQXjVIXyVEL5KCl8LhC0Twlep&#10;i69AWFeBsAXC6gZWaFCsQNicALzqIL5KCF51CF+lgK8FwrpGlAnhq4TwVUL4KmF8lQqElRC+Sghe&#10;deNiBcKWCeCrBOFVhwCWQ+hqCwBbIGxOCF51CF8lwda8ELzqFLoWCAvPEGA5iK42BLAcglfdjFiB&#10;sGVC+CpdFysQtkyzshUIC0L4Ks31QYDlEL5KCF8lg6/SZxFhLcCmQ+gqIXwNZcDVhuBVQugqKXTV&#10;8JqE0FWH4FVC8CohdJUQuto65oTgVYfQVYfwVULoKnXyVY2vEsJXDsArl6wj4BC8cghdbQhfJQuv&#10;OoSuOoSvEkBX7rOwjkDHqwkgvkoIXXVpgOVkHYFGV72OQOOrXUfgr37tAGMrPoM1BNIitIZAQmsI&#10;pAiu+Xl8TWrxOgKpNfjqgugqIXSVELrqELxKCF0lhK7/n73/jI4ju/a/v2et/zt5HMZRjrKt63Rt&#10;32s5XqeRox7bzyNny+HalqMc5Sj72pYDiJwTCSaQAAgSGSBARBIEQASCIAgSiUTOOTRyZJr5uU5V&#10;7a7Tp3c3wgAazmhrrc9Coas6oNOIXxzsJlx0NQSFV8JFV9NZwquOi66EC6+6b8LgwivhoqvpDPH1&#10;MscR+JnhVcdFV8KFVx0XXgkXXgkXXQkXXYkbXYPCK+HCK+Giq4kLr4SLr4SLroQLrxoVWo3w+tFl&#10;BlduHIGKreY4AgqtagyBvu2NJnBia/AoAsKNIlD08QMhqODqBliKrxRbw/PiazAuvGrY8Eq46Eq4&#10;6EqM6OoPr4QLrzouvipcdDUEhVfChVcdF10JF151XHglXHwlXHQlf3QEhVfChVfCRVfCRFflVOMI&#10;FC6+Ei66Ei686rjwSrjoSvTY6vJvc9FVx4VXwkVXwkVXExdfFSe2nmkcgb3NRVcTF14JF11dAbHV&#10;xEVXT/hxBOqrM4pABVcaRfBRG0egYiu37eBGESjMCAKdG1tDc8IrzwmuPDO86vTYyuHiK+HCq4YN&#10;rwoXXU1cfFW48KrjwquOi6+Ei67EDK86LrrquPBKuPBqUeMIQoZXhYuuhIuuOjO6mrjoquPiK+Gi&#10;q0WNIzh3fFW48EoKPAGjCBQuuhIuuuq48Opiw6uOC68KF11N5Z4Tw6uOi646Lry62OhKuOhKvNjK&#10;jyNQX73wqsYQOPHVGUdAsTX09kWPI1Cc6MrzgivPDK86ibAuLr4SLr4SLrqavgrBDa8SYU+Bi6/k&#10;5w6JsCcw4iuRCOvioqvJDbASYUNgoquJDbAKF11NEmElwhIuvpLfeiTC2iTCWtj4Srj4Srj4Stzw&#10;KhHWwsVXwsVX8kcHG2AVLr4SLr4SN7qaJMIauPhK/uxg4yvhAqzixFaJsMHhVSJsCGyAVbjoauIC&#10;rOKGV4mwYXDhVZcTSCJsCEx8JWx41XEBVuGiq8kNsBJhrW2JsJZ/5mEjrMIFWIWLryY3wgYEWS68&#10;mrgAS7gAS37mOXOM/SoMN75y2PCq4+Ir4eKr6WvHmWMsF2CJFl9NbIDVcfGVcPGV/DzYZUZY3bki&#10;rMIFWOUXvAuJsUZ8DfBLx7kirGJEWDu8BkbYAEyMDeRE1/C4MQSEG0HgUdFVjR6gABu47UXXs4wj&#10;4MOrjouwhImvfr/ysCFWOU+EVdwAazoxxCpchCVMfPX7B8+ZQywXYYkbXzlsfCVceNV9c4Jfey4k&#10;whI3vnLYAEu48Krj4iv5TaDLjLA6NsAqXHw1nRBhdRcWYrX4akbYHi6+Ei6+mpgAawuOsIECQ2yw&#10;34XhRdgAvYo+fsDkjR+gAEvb3tgBfQRBiHEEfWoEgRdj9REEwbj4SpjwGuD3njOHWIWLsMQNsKYT&#10;QywXYAkTXgP8wXOmEMvFV+KG11DY+KrjAqzCxVeDCq5skOXiq44LsDo3vrIhlouvhIuvhIuv5E8O&#10;FVzZIMvFVx0XYBU3upooyIaNsVx81XEBVsfFV8IFWMLFV+JGVxMFWTa+EgquoTAB1hbpYUOswkdY&#10;hxdigzkBNogbY52xA6FwYwicEGuOIKAA62wn2AJHEOjbTnDVxxHoEVYfQRA2wurY8GriAqzChNcA&#10;6Z4zx1guwBI3vnLY8Krj4ivh4qvJiLD2NhdeTVyAVYz4amIDrI6LsIQLsCQn2GVGWN25IqzCBVil&#10;gHchMZYJsH4ljjNFWMLFV+IGWNOJIZYLrzomvvpVedgQq3ARlngxNpgXYQPYMdYLrjxuDAHxoqs5&#10;juDzaoP11aHCa+A4gsARBNw4Ap0+jiAowupkJSzhwivhoivhoqvpqxC48KrjwqvCRVcTF13J144z&#10;x1eFC6+ECa9K2FWwChddTVx8VbjwquPCq8JFVxMTXZWfwkpYtfrVv82FVx0XXf/GnvvqzX7VA6y3&#10;EtaJsQ59Jayz7QRXcyWsI3j1ayBmBSyxI2soXmwN5gVXnhNe/U69EpaLroSLrgY2uhIuvhIuuuq4&#10;8Eq46Eq46Eq46GoICq+Ei66mM8TXL3olLBddCRNdlctcCUuh9S+1Eta/Clbh4ivhoivh4quLQmtQ&#10;eCVceCVcdCVadDXjKxtdTVx0JU5s/RgQXj0f3diqvgZvm6tfg1fCEgqvzvfGylelV8etfiVeeA3m&#10;rnZl/aNDi64eLrqauPiqcNHVcK7wqnDRlRjR1R9eCRdeCRdeCRddDUHhlXDhVcfFV0WPrcb2Za6E&#10;DQiuHC68Ei66EiO6BgVYhYuvChdedVx8tQwrZnQ1ceGVcPGVuNE1KLwqXHjVceGVcNHVxUZXwkVX&#10;nRNbz7QS9sT4SrjwSrj46tJi6ycXbX90Q+snLboGbnvBNXglrLMK1s9dCeswV73qzJWvJi+6srTg&#10;GsgMrhwuvipceNWlnICLr4QLr4SLroSLroSLrjouvOq48Kpw0dXERVdixNcAXHTVcfGVMOFVUSth&#10;2ehKuOhKuOiq48Ir4aKriYuvhImuiloJy8ZXwkVXHRdfSYEnILwqXHQlXHTVceHVxYZXHRdeFS66&#10;mso9P/BK2M/2Vye0fta+etuhVr/Sdo311QuvaiWsx1n1Gt5Fr4SlFa+h6MGVY4ZXnURYFxdfCRdf&#10;CRddTV+F4IZXibCnwAVY5eceibAn0MOrvs2FV51EWIcbXyXChsFEVxMbYBUuupokwkqEJUx8JRRb&#10;JcJaXyXC+kmEdXEBVnGjq0RYCxdedUZ8JRJhNU5slQjLxVfChVcdE151bIBVuOhq4gKs4oZXibCn&#10;wMVXcsMhEdbCxVdixFciEdbFRVeTG2Alwlp+ZBH2uDY4vh67+PhqYiKsPo4g5FgCLsASLsDq3AjL&#10;Bdl6LsASLsASLsCSn3nOHGO/CsONrxw2wJq4AKtw8dX0tePMMZYLsMQIsDo2wOq4+Eq4AEt+HuzE&#10;CKvjAqxixFfOuSKswgVY8otgFxJjtfAa5JeOM0TYQMEh1tn2ImwQf5T1IqxHHzsQCjeGgPyto839&#10;GjSawBlBwHNGDxCKsCeNI3jf/nc2FV757b+3vnIhVmHia4BfOdgQq3ARlnABlrgB1nRiiFW4CEuY&#10;+Or3D54zh1guwurcAGti46uJC7DKNyf4tedMIVbhIixx4yuHDbCEC686JsIG+I3n1BGWcAFWceNr&#10;KGyAJVyA1TER1u+3gS4kxCpahOWwAVbh4quJj7D+cQQ6N8Y6nOga2u/CMMYQBODGEBBvHEEwb/QA&#10;J2AcAX11Y6w+jiB424muH7QA620z4TXA7z3nCrJchCVugDVdaoj9g+dMIZYLsCY3wJrY+KrjAqzC&#10;xNcgf/RcWIhV3PjKYQOsjguwihFfWX/ynDrCKlyA1f1TaGyAJVyAJUyADfDnQKeOsVx8JW6ADYmL&#10;r4SCayhMgA3gxdjg0QReeA3mhdhg2ggCzgQ3hoAEjyLwBI4jCOSMIggYRxAwmsAJrvo4Am87cByB&#10;uc3GWIUNryYuwCpcfNWley40xrrxlcMGWB0XXwkXX003grHh1cQFWGIE2ADZnguNsTmhseHVxAVY&#10;xYivrHzHmWMsF2BJQTAVYf3bXIQlXIAlTID1K3GcKcISLr4SN8CaTgyyXHg1MQHWr8phhFiPE155&#10;TnzleRE2wKrCjSDQcWMISPAYAk+DZ82jQqz3fehxBPoIguBtJ8B+0mOsIhFWx8VX8jOPRNgwmPhK&#10;2PCq4+Ir4eIr0eKrRNgwuPhKfumQCGuRCCsRVvfNCX7tkQgbAhNedWx8JVx41XHxlbjxVSKs5Xdh&#10;cPGVcPGVcPGV8PGVSIQlXHwlXHjV/cEjETYMJr4SNrzquACrcNHV5AZYibAhcOFVx8VXQrE1FC68&#10;6rToKhGW3WYDrMJGVxMXYBUuvOrSPRJhw+DiK8n2SIQNoyCYRFgGF19JlYMNsAoXXwkXX4kRX8lP&#10;McKaATYQF10JF19dQcHVxIVXwkVXokVXPbzauOiq48Ir4cIr4aIr4aKr6asQuPCq46KrjouvhIuu&#10;5GvHmeMr4eKrwoRXxR5HoHDhVeGiq4mLr8QMrzouuuq4+EqY6Kr8FMYR6NRoAja+Ei666gIDrELj&#10;CPToqo8j0OOrOY7A+eqMHVCxld9mxhCQNm4MAeHGEBAvuIbmxFfbqccRkPPEVwsbXQkXXQkXXXVc&#10;eCVcdCVcdCVcdDUEhVfCRVfTWcKrjouuhAuvum/C4MIr4aKr6Qzx9TLHEfiZ4VXHRVfChVcdF14J&#10;F14JF10JF12JG12DwivhwivhoquJC6+Ei6+Ei66EC68aFVqN8PrRZQZXbhyBiq3mOAIKrWoMgb7t&#10;jSZwYmvwKALCjSJQ9PEDIajg6gZYiq8UW8Pz4mswLrxq2PBKuOhKuOhKjOjqD6+EC686Lr4qXHQ1&#10;BIVXwoVXHRddCRdedVx4JVx8JVx0JX90BIVXwoVXwkVXwkRX5VTjCBQuvhIuuhIuvOq48Eq46Er0&#10;2Oryb3PRVceFV8JFV8JFVxMXXxUntp5pHIG9zUVXExdeCRddXQGx1cRFV0/4cQTqqzOKQAVXGkXw&#10;URtHoGIrt+3gRhEozAgCnRtbQ3PCK88JrjwzvOr02Mrh4ivhwquGDa8KF11NXHxVuPCq48Krjouv&#10;hIuuxAyvOi666rjwSrjwalHjCEKGV4WLroSLrjozupq46Krj4ivhoqtFjSM4d3xVuPBKCjwBowgU&#10;LroSLrrquPDqYsOrjguvChddTeWeE8OrjouuOi68utjoSrjoSrzYyo8jUF+98KrGEDjx1RlHQLE1&#10;9PZFjyNQnOjK84IrzwyvusuKsGFXwBIuwCpcfDW5ETYgyHLh1cQFWMIFWPIzz5lj7FdhuPGVw4ZX&#10;HRdfCRdfTV87zhxjuQBLtPhqYgOsjouvhIuv5OfBLjPC6s4VYRUuwCq/4F1IjDXia4BfOs4VYRUj&#10;wtrhNTDCBmBibCBa7RoOtwKWcKtfPSq6qlWvFGADt73oepaVsHx41XERljDx1e9XHjbEKueJsIob&#10;YE0/ypWwbnzlsPGVcOFV980Jfu25kAhL3PjKYQMs4cKrjouv5DeBLjPC6tgAq3Dx1XRChNVdWIjV&#10;4qsZYXu4+Eq4+GpiAqwtOMIGCgyxwX4XhhdhA/Qq5upXnbfylQIsbXsrXvXVryFWwtqrX70Yq69+&#10;DcbFV8KE1wC/95w5xCpchCVugDX96FbCuuE1FDa+6rgAq3Dx1aCCKxtkufiq4wKszo2vbIjl4ivh&#10;4ivh4iv5k0MFVzbIcvFVxwVYxY2uJv9cWIULsAoXX3VcgNVx8ZVwAZZw8ZW40dV0qtmwFFxDYQKs&#10;LdLDhliFj7AOL8QG01a96twYG7jy1cStgHVCrLn6lQKss51gC1z9qm87wVVfCatHWH31a9gIq2PD&#10;q4kLsAoTXgOke84cY7kAS9z4ymHDq46Lr4SLryYjwtrbXHg1cQFWMeKriQ2wOi7CEi7Akpxglxlh&#10;deeKsAoXYJUC3oXEWCbA+pU4zhRhCRdfiRtgTSeGWC686pj46lflYUOswkVY4sXYYF6EDXABK2Ep&#10;uporYT+vNlhfHSq8Bq6EDVz9yq2E1ekrYYMirE4irI6Lr+RnHomwYTDxlbDhVcfFV8LFV6LFV4mw&#10;YXDxlfzSIRHW2pYIKxFW980J3AArETYMJrzq2ACrcNHVJBHWwYVX3e/CMOIrkQhr4OIrMeIrkQjr&#10;YqKrSSKsiwuwihtdTRJhGVyAVSI9bIBVuPhKuPhKtPCqkwir4cKrLt0jETYEJrzq2PCq4+Ir4eIr&#10;0eKrRNgwuPhKShwSYS1cfCVGfCUSYXVcfHWx0VXHxVfCRVdihlcdF111XHglXHglXHQlXHQ1fRUC&#10;F151XHhVuOhq4qIr+dpx5viqcOGVMOFVCTuKQOGiq4mLrwoXXnVceFW46GpioqvyUxhHoEYQ+Le5&#10;8Krjouvf2HNfvdmveoD1xhE4MdahjyNwtp3gao4jcASPIAjEjCEgdmQNxYutwbzgynPCq9+pxxFw&#10;0ZVw0dXARlfCxVfCRVcdF14JF10JF10JF10NQeGVcNHVdIb4+kWPI+CiK2Giq3KZ4wgotAaFVx0X&#10;XwkXXnVmdNVx8ZVw0ZVw8dVFoTUovBIuvBIuuhItuprxlY2uJi66Eie2fgwIr56PbmxVX4O3zREE&#10;weMICIVX53tj/IDSq+NGEBAvvAZzgivvHx1adPVw0dXExVeFi66Gc4VXhYuuxIiu/vBKuPBKuPBK&#10;uOhqCAqvhAuvOi6+KnpsNbYvcxxBQHDlcOGVcNGVGNE1KMAqXHxVuPCq4+KrZVgxo6uJC6+Ei6/E&#10;ja5B4VXhwquOC6+Ei64uNroSLrrqnNh6pnEEJ8ZXwoVXwsVXlxZbP7lo+6MbWj9p0TVw2wuuweMI&#10;nFEEfvYYAmKOHtDpowc4XnRlacE1kBlcOVx8Vbjwqks5ARdfCRdeCRddCRddCRdddVx41XHhVeGi&#10;q4mLrsSIrwG46Krj4ithwquixhGw0ZVw0ZVw0VXHhVfCRVcTF18JE10VNY6Aja+Ei646Lr6SAk9A&#10;eFW46Eq46KrjwquLDa86LrwqXHQ1lXt+4HEEn+2vTmj9rH31tkONIKDtGuurF17VOAKPM3ogvIse&#10;R+AE19D04Moxw6tOIqyLi6+Ei6+Ei66mr0Jww6tE2FPgAqzyc49E2BPo4VXf5sKrTiKsw42vEmHD&#10;YKKriQ2wChddTRJhJcISJr4Siq0SYa2vEmH9JMK6uACruNFVIqyFC686I74SibAaJ7ZKhOXiK+HC&#10;q44Jrzo2wCpcdDVxAVZxw6tE2FPg4iu54ZAIa+HiKzHiK5EI6+Kiq8kNsBJhLT+yCHtcGxxfj118&#10;fDUxEVYfRxByLAEXYAkXYHVuhOWCbD0XYAkXYAkXYMnPPGeOsV+F4cZXDhtgTVyAVbj4avraceYY&#10;ywVYYgRYHRtgdVx8JVyAJT8PdmKE1XEBVjHiK+dcEVbhAiz5RbALibFaeA3yS8cZImyg4BDrbHsR&#10;Nog/ynoR1qOPHQiFG0NA/tbR5n4NGk3gjCDgOaMHCEXYk8YRvG//O5sKr/z231tfuRCrMPE1wK8c&#10;bIhVuAhLuABL3ABrOjHEKlyEJUx89fsHz5lDLBdhdW6ANbHx1cQFWOWbE/zac6YQq3ARlrjxlcMG&#10;WMKFVx0TYQP8xnPqCEu4AKu48TUUNsASLsDqmAjr99tAFxJiFS3CctgAq3Dx1cRHWP84Ap0bYx1O&#10;dA3td2EYYwgCcGMIiDeOIJg3eoATMI6AvroxVh9HELztRNcPWoD1tpnwGuD3nnMFWS7CEjfAmi41&#10;xP7Bc6YQywVYkxtgTWx81XEBVmHia5A/ei4sxCpufOWwAVbHBVjFiK+sP3lOHWEVLsDq/ik0NsAS&#10;LsASJsAG+HOgU8dYLr4SN8CGxMVXQsE1FCbABvBibPBoAi+8BvNCbDBtBAFnghtDQIJHEXgCxxEE&#10;ckYRBIwjCBhN4ARXfRyBtx04jsDcZmOswoZXExdgFS6+6tI9Fxpj3fjKYQOsjouvhIuvphvB2PBq&#10;4gIsMQJsgGzPhcbYnNDY8GriAqxixFdWvuPMMZYLsKQgmIqw/m0uwhIuwBImwPqVOM4UYQkXX4kb&#10;YE0nBlkuvJqYAOtX5TBCrMcJrzwnvvK8CBtgVeFGEOi4MQQkeAyBp8Gz5lEh1vs+9DgCfQRB8LYT&#10;YD/pMVaRlbCEC6+Ei66Ei66mr0LgwquOi646Lr4SLrqSrx1njq+Ei68KE14VeyWswoVXhYuuJi6+&#10;EjO86rjoquPiK2Giq/JTWAmrU6ti2fhKuOiqCwywCq2E1aOrvhJWj6/mSljnq7PiVcVWfptZAUvs&#10;Fa+hcCtgiRdcQ3Pi69lWwpLzxFcLG10JF10JF111XHglXHQlXHQlXHQ1BIVXwkVX01nCq46LroQL&#10;r7pvwuDCK+Giq+kM8fUyV8L6meFVx0VXwoVXHRdeCRdeCRddCRddiRtdg8Ir4cIr4aKriQuvhIuv&#10;hIuuhAuvGhVajfD60WUGV24lrIqt5kpYCq1qBay+7a2KdWJr8CpYwq2CVczVrwwVXN0AezErYRUu&#10;vGrY8Eq46Eq46EqM6OoPr4QLrzouvipcdDUEhVfChVcdF10JF151XHglXHwlXHQlf3QEhVfChVfC&#10;RVfCRFflVCthFS6+Ei66Ei686rjwSrjoSvTY6vJvc9FVx4VXwkVXwkVXExdfFSe2nmklrL3NRVcT&#10;F14JF11dAbHVxEVXT/iVsOqrswpWBVdaBftRWwmrYiu37eBWwSrM6ledG1tDo1WvHFr5yjHDq06P&#10;rRwuvhIuvGrY8Kpw0dXExVeFC686LrzquPhKuOhKzPCq46KrjguvhAuvFrUSNmR4VbjoSrjoqjOj&#10;q4mLrjouvhIuulrUSthzx1eFC6+kwCMrYcPgwquLja6Ei67Ei638Slj11QuvagWsE1+dlbAUW0Nv&#10;X/RKWEVf+WrygivPDK86ibAuLr4SLr4SLrqavgrBDa8SYU+Bi6/k5w6JsCcw4iuRCOvioqvJDbAS&#10;YUNgoquJDbAKF11NEmElwhIuvpLfeiTC2iTCWtj4Srj4Srj4StzwKhHWwsVXwsVX8kcHG2AVLr4S&#10;Lr4SN7qaJMIauPhK/uxg4yvhAqzixFaJsMHhVSJsCGyAVbjoauICrOKGV4mwYXDhVZcTSCJsCEx8&#10;JWx41XEBVuGiq8kNsBJhrW2JsJZ/5mEjrMIFWIWLryY3wgYEWS68mrgAS7gAS37mOXOM/SoMN75y&#10;2PCq4+Ir4eKr6WvHmWMsF2CJFl9NbIDVcfGVcPGV/DzYZUZY3bkirMIFWOUXvAuJsUZ8DfBLx7ki&#10;rGJEWDu8BkbYAEyMDeRE1/C4MQSEG0HgUdFVjR6gABu47UXXs4wj4MOrjouwhImvfr/ysCFWOU+E&#10;VdwAazoxxCpchCVMfPX7B8+ZQywXYYkbXzlsfCVceNV9c4Jfey4kwhI3vnLYAEu48Krj4iv5TaDL&#10;jLA6NsAqXHw1nRBhdRcWYrX4akbYHi6+Ei6+mpgAawuOsIECQ2yw34XhRdgAvYo+fsDkjR+gAEvb&#10;3tgBfQRBiHEEfWoEgRdj9REEwbj4SpjwGuD3njOHWIWLsMQNsKYTQywXYAkTXgP8wXOmEMvFV+KG&#10;11DY+KrjAqzCxVeDCq5skOXiq44LsDo3vrIhlouvhIuvhIuv5E8OFVzZIMvFVx0XYBU3upooyIaN&#10;sVx81XEBVsfFV8IFWMLFV+JGVxMFWTa+EgquoTAB1hbpYUOswkdYhxdigzkBNogbY52xA6FwYwic&#10;EGuOIKAA62wn2AJHEOjbTnDVxxHoEVYfQRA2wurY8GriAqzChNcA6Z4zx1guwBI3vnLY8Krj4ivh&#10;4qvJiLD2NhdeTVyAVYz4amIDrI6LsIQLsCQn2GVGWN25IqzCBVilgHchMZYJsH4ljjNFWMLFV+IG&#10;WNOJIZYLrzomvvpVedgQq3ARlngxNpgXYQPYMdYLrjxuDAHxoqs5juDzaoP11aHCa+A4gsARBNw4&#10;Ap0+jiAowupkJSzhwivhoivhoqvpqxC48KrjwqvCRVcTF13J144zx1eFC6+ECa+KfDCXgYuvxI2u&#10;QeFV4aIr4aKrSYuu8sFcDC+48pzw6nfqlbBcdCVcdDWw0ZVw8ZVw0VXHhVfCRVfCRVfCRVdDUHgl&#10;XHQ1nSG+ftErYbnoSpjoqlzmSlgKrX+plbD+VbAKF18JF10JF19dFFqDwivhwivhoivRoqsZX9no&#10;auKiK3Fiq3ww10m4+Kpw0dVwrvCqcNGVGNHVH14JF14JF14JF10NQeGVcOFVx8VXRY+txvZlroQN&#10;CK4cLrwSLroSI7oGBViFi68KF151XHy1yAdzaZzYKh/MZa561ZkrX01edGVpwTWQGVw5XHxVuPCq&#10;SzkBF18JF14JF10JF10JF111XHjVceFV4aKriYuuxIivAbjoquPiK2HCqyIfzGXg4isp8ASEV4WL&#10;roSLrjouvLrY8KrjwqvCRVdTuecHXgkrH8xlMsOrTiKsi4uvhIuvhIuupq9CcMOrRNhT4AKs8nOP&#10;RNgT6OFV3+bCq04irMONrxJhw2Ciq4kNsAoXXU0SYSXCEia+EoqtEmGtrxJh/STCurgAq7jRVSKs&#10;hQuvOiO+EomwGie2SoTl4ivhwquOCa86NsAqXHQ1cQFWccOrRNhT4OIrueGQCGvh4isx4iuRCOvi&#10;oqvJDbASYS0/sgh7XBscX49dfHw1MRFWH0cQciwBF2AJF2B1boTlgmw9F2AJF2AJF2DJzzxnjrFf&#10;heHGVw4bYE1cgFW4+Gr62nHmGMsFWGIEWB0bYHVcfCVcgCU/D3ZihNVxAVYx4ivnXBFW4QIs+UWw&#10;C4mxWngN8kvHGSJsoOAQ62x7ETaIP8p6Edajjx0IhRtDQP7W0eZ+DRpN4Iwg4DmjBwhF2JPGEbxv&#10;/zubCq/89t9bX7kQqzDxNcCvHGyIVbgIS7gAS9wAazoxxCpchCVMfPX7B8+ZQywXYXVugDWx8dXE&#10;BVjlmxP82nOmEKtwEZa48ZXDBljChVcdE2ED/MZz6ghLuACruPE1FDbAEi7A6pgI6/fbQBcSYhUt&#10;wnLYAKtw8dXER1j/OAKdG2MdTnQN7XdhGGMIAnBjCIg3jiCYN3qAEzCOgL66MVYfRxC87UTXD1qA&#10;9baZ8Brg955zBVkuwhI3wJouNcT+wXOmEMsFWJMbYE1sfNVxAVZh4muQP3ouLMQqbnzlsAFWxwVY&#10;xYivrD95Th1hFS7A6v4pNDbAEi7AEibABvhzoFPHWC6+EjfAhsTFV0LBNRQmwAbwYmzwaAIvvAbz&#10;QmwwbQQBZ4IbQ0CCRxF4AscRBHJGEQSMIwgYTeAEV30cgbcdOI7A3GZjrMKGVxMXYBUuvurSPRca&#10;Y934ymEDrI6Lr4SLr6YbwdjwauICLDECbIBsz4XG2JzQ2PBq4gKsYsRXVr7jzDGWC7CkIJiKsP5t&#10;LsISLsASJsD6lTjOFGEJF1+JG2BNJwZZLryamADrV+UwQqzHCa88J77yvAgbYFXhRhDouDEEJHgM&#10;gafBs+ZRIdb7PvQ4An0EQfC2E2A/6TFWkQir4+Ir+ZlHImwYTHwlbHjVcfGVcPGVaPFVImwYXHwl&#10;v3RIhLVIhJUIq/vmBL/2SIQNgQmvOja+Ei686rj4Stz4KhHW8rswuPhKuPhKuPhK+PhKJMISLr4S&#10;Lrzq/uCRCBsGE18JG151XIBVuOhqcgOsRNgQuPCq4+IrodgaChdedVp0lQjLbrMBVmGjq4kLsAoX&#10;XnXpHomwYXDxlWR7JMKGURBMIiyDi6+kysEGWIWLr4SLr8SIr+SnGGHNABuIi66Ei6+uoOBq4sIr&#10;4aIr0aKrHl5tXHTVceGVcOGVcNGVcNHV9FUIXHjVcdFVx8VXwkVX8rXjzPGVcPFVYcKrYo8jULjw&#10;qnDR1cTFV2KGVx0XXXVcfCVMdFV+CuMIdGo0ARtfCRdddYEBVqFxBHp01ccR6PHVHEfgfHXGDqjY&#10;ym8zYwhIGzeGgHBjCIgXXENz4qvt1OMIyHniq4WNroSLroSLrjouvBIuuhIuuhIuuhqCwivhoqvp&#10;LOFVx0VXwoVX3TdhcOGVcNHVdIb4epnjCPzM8KrjoivhwquOC6+EC6+Ei66Ei67Eja5B4ZVw4ZVw&#10;0dXEhVfCxVfCRVfChVeNCq1GeP3oMoMrN45AxVZzHAGFVjWGQN/2RhM4sTV4FAHhRhEo+viBEFRw&#10;dQMsxVeKreF58TUYF141bHglXHQlXHQlRnT1h1fChVcdF18VLroagsIr4cKrjouuhAuvOi68Ei6+&#10;Ei66kj86gsIr4cIr4aIrYaKrcqpxBAoXXwkXXQkXXnVceCVcdCV6bHX5t7noquPCK+GiK+Giq4mL&#10;r4oTW880jsDe5qKriQuvhIuuroDYauKiqyf8OAL11RlFoIIrjSL4qI0jULGV23ZwowgUZgSBzo2t&#10;oTnhlecEV54ZXnV6bOVw8ZVw4VXDhleFi64mLr4qXHjVceFVx8VXwkVXYoZXHRdddVx4JVx4tahx&#10;BCHDq8JFV8JFV50ZXU1cdNVx8ZVw0dWixhGcO74qXHglBZ6AUQQKF10JF111XHh1seFVx4VXhYuu&#10;pnLPieFVx0VXHRdeXWx0JVx0JV5s5ccRqK9eeFVjCJz46owjoNgaevuixxEoTnTlecGVZ4ZX3WVF&#10;2LArYAkXYBUuvprcCBsQZLnwauICLOECLPmZ58wx9qsw3PjKYcOrjouvhIuvpq8dZ46xXIAlWnw1&#10;sQFWx8VXwsVX8vNglxlhdeeKsAoXYJVf8C4kxhrxNcAvHeeKsIoRYe3wGhhhAzAxNhCtdg2HWwFL&#10;uNWvHhVd1apXCrCB2150PctKWD686rgIS5j46vcrDxtilfNEWMUNsKYf5UpYN75y2PhKuPCq++YE&#10;v/ZcSIQlbnzlsAGWcOFVx8VX8ptAlxlhdWyAVbj4ajohwuouLMRq8dWMsD1cfCVcfDUxAdYWHGED&#10;BYbYYL8Lw4uwAXoVc/Wrzlv5SgGWtr0Vr/rq1xArYe3Vr16M1Ve/BuPiK2HCa4Dfe84cYhUuwhI3&#10;wJp+dCth3fAaChtfdVyAVbj4alDBlQ2yXHzVcQFW58ZXNsRy8ZVw8ZVw8ZX8yaGCKxtkufiq4wKs&#10;4kZXk38urMIFWIWLrzouwOq4+Eq4AEu4+Erc6Go61WxYCq6hMAHWFulhQ6zCR1iHF2KDaatedW6M&#10;DVz5auJWwDoh1lz9SgHW2U6wBa5+1bed4KqvhNUjrL76NWyE1bHh1cQFWIUJrwHSPWeOsVyAJW58&#10;5bDhVcfFV8LFV5MRYe1tLryauACrGPHVxAZYHRdhCRdgSU6wy4ywunNFWIULsEoB70JiLBNg/Uoc&#10;Z4qwhIuvxA2wphNDLBdedUx89avysCFW4SIs8WJsMC/CBriAlbAUXc2VsJ9XG6yvDhVeA1fCBq5+&#10;5VbC6vSVsEERVicRVsfFV/Izj0TYMJj4StjwquPiK+HiK9Hiq0TYMLj4Sn7pkAhrbUuElQir++YE&#10;boCVCBsGE151bIBVuOhqkgjr4MKr7ndhGPGVSIQ1cPGVGPGVSIR1MdHVJBHWxQVYxY2uJomwDC7A&#10;KpEeNsAqXHwlXHwlWnjVSYTVcOFVl+6RCBsCE151bHjVcfGVcPGVaPFVImwYXHwlJQ6JsBYuvhIj&#10;vhKJsDouvrrY6Krj4ivhoisxw6uOi646LrwSLrwSLroSLrqavgqBC686LrwqXHQ1cdGVfO04c3xV&#10;uPBKmPCqhB1FoHDR1cTFV4ULrzouvCpcdDUx0VX5KYwjUCMI/NtceNVx0fVv7Lmv3uxXPcB64wic&#10;GOvQxxE4205wNccROIJHEARixhAQO7KG4sXWYF5w5Tnh1e/U4wi46Eq46Gpgoyvh4ivhoquOC6+E&#10;i66Ei66Ei66GoPBKuOhqOkN8/aLHEXDRlTDRVbnMcQQUWoPCq46Lr4QLrzozuuq4+Eq46Eq4+Oqi&#10;0BoUXgkXXgkXXYkWXc34ykZXExddiRNbPwaEV89HN7aqr8Hb5giC4HEEhMKr870xfkDp1XEjCIgX&#10;XoM5wZX3jw4tunq46Gri4qvCRVfDucKrwkVXYkRXf3glXHglXHglXHQ1BIVXwoVXHRdfFT22GtuX&#10;OY4gILhyuPBKuOhKjOgaFGAVLr4qXHjVcfHVMqyY0dXEhVfCxVfiRteg8Kpw4VXHhVfCRVcXG10J&#10;F111Tmw90ziCE+Mr4cIr4eKrS4utn1y0/dENrZ+06Bq47QXX4HEEzigCP3sMATFHD+j00QMcL7qy&#10;tOAayAyuHC6+Klx41aWcgIuvhAuvhIuuhIuuhIuuOi686rjwqnDR1cRFV2LE1wBcdNVx8ZUw4VVR&#10;4wjY6Eq46Eq46KrjwivhoquJi6+Eia6KGkfAxlfCRVcdF19JgScgvCpcdCVcdNVx4dXFhlcdF14V&#10;Lrqayj0/8DiCz/ZXJ7R+1r5626FGENB2jfXVC69qHIHHGT0Q3kWPI3CCa2h6cOWY4VUnEdbFxVfC&#10;xVfCRVfTVyG44VUi7ClwAVb5uUci7An08Kpvc+FVJxHW4cZXibBhMNHVxAZYhYuuJomwEmEJE18J&#10;xVaJsNZXibB+EmFdXIBV3OgqEdbChVedEV+JRFiNE1slwnLxlXDhVceEVx0bYBUuupq4AKu44VUi&#10;7Clw8ZXccEiEtXDxlRjxlUiEdXHR1eQGWImwlh9ZhD2uDY6vxy4+vpqYCKuPIwg5loALsIQLsDo3&#10;wnJBtp4LsIQLsIQLsORnnjPH2K/CcOMrhw2wJi7AKlx8NX3tOHOM5QIsMQKsjg2wOi6+Ei7Akp8H&#10;OzHC6rgAqxjxlXOuCKtwAZb8ItiFxFgtvAb5peMMETZQcIh1tr0IG8QfZb0I69HHDoTCjSEgf+to&#10;c78GjSZwRhDwnNEDhCLsSeMI3rf/nU2FV377762vXIhVmPga4FcONsQqXIQlXIAlboA1nRhiFS7C&#10;Eia++v2D58whlouwOjfAmtj4auICrPLNCX7tOVOIVbgIS9z4ymEDLOHCq46JsAF+4zl1hCVcgFXc&#10;+BoKG2AJF2B1TIT1+22gCwmxihZhOWyAVbj4auIjrH8cgc6NsQ4nuob2uzCMMQQBuDEExBtHEMwb&#10;PcAJGEdAX90Yq48jCN52ousHLcB620x4DfB7z7mCLBdhiRtgTZcaYv/gOVOI5QKsyQ2wJja+6rgA&#10;qzDxNcgfPRcWYhU3vnLYAKvjAqxixFfWnzynjrAKF2B1/xQaG2AJF2AJE2AD/DnQqWMsF1+JG2BD&#10;4uIroeAaChNgA3gxNng0gRdeg3khNpg2goAzwY0hIMGjCDyB4wgCOaMIAsYRBIwmcIKrPo7A2w4c&#10;R2BuszFWYcOriQuwChdfdemeC42xbnzlsAFWx8VXwsVX041gbHg1cQGWGAE2QLbnQmNsTmhseDVx&#10;AVYx4isr33HmGMsFWFIQTEVY/zYXYQkXYAkTYP1KHGeKsISLr8QNsKYTgywXXk1MgPWrchgh1uOE&#10;V54TX3lehA2wqnAjCHTcGAISPIbA0+BZ86gQ630fehyBPoIgeNsJsJ/0GKvISljChVfCRVfCRVfT&#10;VyFw4VXHRVcdF18JF13J144zx1fCxVeFCa+KvRJW4cKrwkVXExdfiRledVx01XHxlTDRVfkprITV&#10;qVWxbHwlXHTVBQZYhVbC6tFVXwmrx1dzJazz1VnxqmIrv82sgCX2itdQuBWwxAuuoTnx9WwrYcl5&#10;4quFja6Ei66Ei646LrwSLroSLroSLroagsIr4aKr6SzhVcdFV8KFV903YXDhlXDR1XSG+HqZK2H9&#10;zPCq46Ir4cKrjguvhAuvhIuuhIuuxI2uQeGVcOGVcNHVxIVXwsVXwkVXwoVXjQqtRnj96DKDK7cS&#10;VsVWcyUshVa1Albf9lbFOrE1eBUs4VbBKubqV4YKrm6AvZiVsAoXXjVseCVcdCVcdCVGdPWHV8KF&#10;Vx0XXxUuuhqCwivhwquOi66EC686LrwSLr4SLrqSPzqCwivhwivhoithoqtyqpWwChdfCRddCRde&#10;dVx4JVx0JXpsdfm3ueiq48Ir4aIr4aKriYuvihNbz7QS1t7moquJC6+Ei66ugNhq4qKrJ/xKWPXV&#10;WQWrgiutgv2orYRVsZXbdnCrYBVm9avOja2h0apXDq185ZjhVafHVg4XXwkXXjVseFW46Gri4qvC&#10;hVcdF151XHwlXHQlZnjVcdFVx4VXwoVXi1oJGzK8Klx0JVx01ZnR1cRFVx0XXwkXXS1qJey546vC&#10;hVdS4JGVsGFw4dXFRlfCRVfixVZ+Jaz66oVXtQLWia/OSliKraG3L3olrKKvfDV5wZVnhledRFgX&#10;F18JF18JF11NX4XghleJsKfAxVfyc4dE2BMY8ZVIhHVx0dXkBliJsCEw0dXEBliFi64mibASYQkX&#10;X8lvPRJhbRJhLWx8JVx8JVx8JW54lQhr4eIr4eIr+aODDbAKF18JF1+JG11NEmENXHwlf3aw8ZVw&#10;AVZxYqtE2ODwKhE2BDbAKlx0NXEBVnHDq0TYMLjwqssJJBE2BCa+Eja86rgAq3DR1eQGWImw1rZE&#10;WMs/87ARVuECrMLFV5MbYQOCLBdeTVyAJVyAJT/znDnGfhWGG185bHjVcfGVcPHV9LXjzDGWC7BE&#10;i68mNsDquPhKuPhKfh7sMiOs7lwRVuECrPIL3oXEWCO+Bvil41wRVjEirB1eAyNsACbGBnKia3jc&#10;GALCjSDwqOiqRg9QgA3c9qLrWcYR8OFVx0VYwsRXv1952BCrnCfCKm6ANZ0YYhUuwhImvvr9g+fM&#10;IZaLsMSNrxw2vhIuvOq+OcGvPRcSYYkbXzlsgCVceNVx8ZX8JtBlRlgdG2AVLr6aToiwugsLsVp8&#10;NSNsDxdfCRdfTUyAtQVH2ECBITbY78LwImyAXkUfP2Dyxg9QgKVtb+yAPoIgxDiCPjWCwIux+giC&#10;YFx8JUx4DfB7z5lDrMJFWOIGWNOJIZYLsIQJrwH+4DlTiOXiK3HDayhsfNVxAVbh4qtBBVc2yHLx&#10;VccFWJ0bX9kQy8VXwsVXwsVX8ieHCq5skOXiq44LsIobXU0UZMPGWC6+6rgAq+PiK+ECLOHiK3Gj&#10;q4mCLBtfCQXXUJgAa4v0sCFW4SOswwuxwZwAG8SNsc7YgVC4MQROiDVHEFCAdbYTbIEjCPRtJ7jq&#10;4wj0CKuPIAgbYXVseDVxAVZhwmuAdM+ZYywXYIkbXzlseNVx8ZVw8dVkRFh7mwuvJi7AKkZ8NbEB&#10;VsdFWMIFWJIT7DIjrO5cEVbhAqxSwLuQGMsEWL8Sx5kiLOHiK3EDrOnEEMuFVx0TX/2qPGyIVbgI&#10;S7wYG8yLsAHsGOsFVx43hoB40dUcR/B5tcH66lDhNXAcQeAIAm4cgU4fRxAUYXUSYXVcfCU/80iE&#10;DYOJr4QNrzouvhIuvhItvkqEDYOLr+SXDomw1rZEWImwum9O4AZYibBhMOFVxwZYhYuuJomwDi68&#10;6n4XhhFfiURYAxdfiRFfiURYFxNdTRJhXVyAVdzoapIIy+ACrBLpYQOswsVXwsVXooVXnURYDRde&#10;dekeibAhMOFVx4ZXHRdfCRdfiRZfJcKGwcVXUuKQCGvh4isx4iuRCKvj4quLja46Lr4SLroSM7zq&#10;uOiq48Ir4cIr4aIr4aKr6asQuPCq48KrwkVXExddydeOM8dXhQuvhAmvSthRBAoXXU1cfFW48Krj&#10;wqvCRVcTE12Vn8I4AjWCwL/NhVcdF13/xv7wLe8DuPQA640jcGKsQx9H4Gw7wdUcR+AIHkEQiBlD&#10;QOzIGooXW4N5wZXnhFe/U48j4KIr4aKrgY2uhIuvhIuuOi68Ei66Ei66Ei66GoLCK+Giq+kM8fWL&#10;HkfARVfCRFflMscRUGgNCq86Lr4SLrzqzOiq4+Ir4aIr4eKri0JrUHglXHglXHQlWnQ14ysbXU1c&#10;dCVObP0YEF49H93Yqr4Gb5sjCILHERAKr873xvgBpVfHjSAgXngN5gRX3j86tOjq4aKriYuvChdd&#10;DecKrwoXXYkRXf3hlXDhlXDhlXDR1RAUXgkXXnVcfFX02GpsX+Y4goDgyuHCK+GiKzGia1CAVbj4&#10;qnDhVcfFV8uwYkZXExdeCRdfiRtdg8KrwoVXHRdeCRddXWx0JVx01Tmx9UzjCE6Mr4QLr4SLry4t&#10;tn5y0fZHN7R+0qJr4LYXXIPHETijCPzsMQTEHD2g00cPcLzoytKCayAzuHK4+Kpw4VWXcgIuvhIu&#10;vBIuuhIuuhIuuuq48KrjwqvCRVcTF12JEV8DcNFVx8VXwoRXRY0jYKMr4aIr4aKrjguvhIuuJi6+&#10;Eia6KmocARtfCRdddVx8JQWegPCqcNGVcNFVx4VXFxtedVx4Vbjoair3/MDjCD7bX53Q+ln76m2H&#10;GkFA2zXWVy+8qnEEHmf0QHgXPY7ACa6h6cGVY4ZX3VP8c8e1wfH12MXHVxMTYfWVsCFXxHIBlnAB&#10;VudGWC7I1nMBlnABlnABlvzMc+YY+1UYbnzlsAHWxAVYhYuvpq8dZ46xXIAlRoDVsQFWx8VXwgVY&#10;8vNgJ0ZYHRdgFSO+cs4VYRUuwJJfBLuQGKuF1yC/dJwhwgYKDrHOthdhg/ijrBdhPeaqVw63Apb8&#10;raPN/Rq0KtZZ/cpzVr0SirAnrYR93/53NhVe+e2/t75yIVZh4muAXznYEKtwEZZwAZa4Adb0o1wJ&#10;q7gB1sTGVxMXYJVvTvBrz5lCrMJFWOLGVw4bYAkXXnVMhA3wG8+pIyzhAqzixtdQ2ABLuACrYyKs&#10;328DXUiIVbQIy2EDrMLFVxMfYf0rYXVujL20lbA2bgUs8VbCBvNWvXICVsLSVzfG6ithg7ed6PpB&#10;C7DeNhNeA/zec64gy0VY4gZY049uJSxxA6yJja86LsAqTHwN8kfPhYVYxY2vHDbA6rgAqxjxlfUn&#10;z6kjrMIFWN0/hcYGWMIFWMIE2AB/DnTqGMvFV+IG2JC4+EoouIbCBNgAXowNXhXrhddgXogNpq1+&#10;5UxwK2BJ8CpYT+BK2EDOKtiAlbABq2Kd4KqvhPW2A1fCmttsjFXY8GriAqzCxVdduudCY6wbXzls&#10;gNVx8ZVw8dV0IxgbXk1cgCVGgA2Q7bnQGJsTGhteTVyAVYz4ysp3nDnGcgGWFARTEda/zUVYwgVY&#10;wgRYvxLHmSIs4eIrcQOs6cQgy4VXExNg/aocRoj10KpXDq165XgRNsAFrIQNrcGz5lEh1vs+9EpY&#10;ffVr8LYTYD/pMVaRCKvj4iv5mUcibBhMfCVseNVx8ZVw8ZVo8VUibBhcfCW/dEiEtUiElQir++YE&#10;v/ZIhA2BCa86Nr4SLrzquPhK3PgqEdbyuzC4+Eq4+Eq4+Er4+EokwhIuvhIuvOr+4JEIGwYTXwkb&#10;XnVcgFW46GpyA6xE2BC48Krj4iuh2BoKF151WnSVCMtuswFWYaOriQuwChdedekeibBhcPGVZHsk&#10;woZREEwiLIOLr6TKwQZYhYuvhIuvxIiv5KcYYc0AG4iLroSLr66g4GriwivhoivRoqseXm1cdNVx&#10;4ZVw4ZVw0ZVw0dX0VQhceNVx0VXHxVfCRVfytePM8ZVw8VVhwqtijyNQuPCqcNHVxMVXYoZXHRdd&#10;dVx8JUx0VX4K4wh0ajQBG18JF111gQFWoXEEenTVxxHo8dUcR+B8dcYOqNjKbzNjCEgbN4aAcGMI&#10;iBdcQ3Piq+3U4wjIeeKrhY2uhIuuhIuuOi68Ei66Ei66Ei66GoLCK+Giq+ks4VXHRVfChVfdN2Fw&#10;4ZVw0dV0hvh6meMI/MzwquOiK+HCq44Lr4QLr4SLroSLrsSNrkHhlXDhlXDR1cSFV8LFV8JFV8KF&#10;V40KrUZ4/egygys3jkDFVnMcAYVWNYZA3/ZGEzixNXgUAeFGESj6+IEQVHB1AyzFV4qt4XnxNRgX&#10;XjVseCVcdCVcdCVGdPWHV8KFVx0XXxUuuhqCwivhwquOi66EC686LrwSLr4SLrqSPzqCwivhwivh&#10;oithoqtyqnEEChdfCRddCRdedVx4JVx0JXpsdfm3ueiq48Ir4aIr4aKriYuvihNbzzSOwN7moquJ&#10;C6+Ei66ugNhq4qKrJ/w4AvXVGUWggiuNIviojSNQsZXbdnCjCBRmBIHOja2hOeGV5wRXnhledXps&#10;5XDxlXDhVcOGV4WLriYuvipceNVx4VXHxVfCRVdihlcdF111XHglXHi1qHEEIcOrwkVXwkVXnRld&#10;TVx01XHxlXDR1aLGEZw7vipceCUFnoBRBAoXXQkXXXVceHWx4VXHhVeFi66mcs+J4VXHRVcdF15d&#10;bHQlXHQlXmzlxxGor154VWMInPjqjCOg2Bp6+6LHEShOdOV5wZVnhledRFgXF18JF18JF11NX4Xg&#10;hleJsKfAxVfyc4dE2BMY8ZVIhHVx0dXkBliJsCEw0dXEBliFi64mibASYQkXX8lvPRJhbRJhLWx8&#10;JVx8JVx8JW54lQhr4eIr4eIr+aODDbAKF18JF1+JG11NEmENXHwlf3aw8ZVwAVZxYqtE2ODwKhE2&#10;BDbAKlx0NXEBVnHDq0TYMLjwqssJJBE2BCa+Eja86rgAq3DR1eQGWImw1rZEWMs/87ARVuECrMLF&#10;V5MbYQOCLBdeTVyAJVyAJT/znDnGfhWGG185bHjVcfGVcPHV9LXjzDGWC7BEi68mNsDquPhKuPhK&#10;fh7sMiOs7lwRVuECrPIL3oXEWCO+Bvil41wRVjEirB1eAyNsACbGBnKia3jcGALCjSDwqOiqRg9Q&#10;gA3c9qLrWcYR8OFVx0VYwsRXv1952BCrnCfCKm6ANZ0YYhUuwhImvvr9g+fMIZaLsMSNrxw2vhIu&#10;vOq+OcGvPRcSYYkbXzlsgCVceNVx8ZX8JtBlRlgdG2AVLr6aToiwugsLsVp8NSNsDxdfCRdfTUyA&#10;tQVH2ECBITbY78LwImyAXkUfP2Dyxg9QgKVtb+yAPoIgxDiCPjWCwIux+giCYFx8JUx4DfB7z5lD&#10;rMJFWOIGWNOJIZYLsIQJrwH+4DlTiOXiK3HDayhsfNVxAVbh4qtBBVc2yHLxVccFWJ0bX9kQy8VX&#10;wsVXwsVX8ieHCq5skOXiq44LsIobXU0UZMPGWC6+6rgAq+PiK+ECLOHiK3Gjq4mCLBtfCQXXUJgA&#10;a4v0sCFW4SOswwuxwZwAG8SNsc7YgVC4MQROiDVHEFCAdbYTbIEjCPRtJ7jq4wj0CKuPIAgbYXVs&#10;eDVxAVZhwmuAdM+ZYywXYIkbXzlseNVx8ZVw8dVkRFh7mwuvJi7AKkZ8NbEBVsdFWMIFWJIT7DIj&#10;rO5cEVbhAqxSwLuQGMsEWL8Sx5kiLOHiK3EDrOnEEMuFVx0TX/2qPGyIVbgIS7wYG8yLsAHsGOsF&#10;Vx43hoB40dUcR/B5tcH66lDhNXAcQeAIAm4cgU4fRxAUYXWyEpZw4ZVw0ZVw0dX0VQhceNVx4VXh&#10;oquJi67ka8eZ46vChVfChFcl7CpYhYuuJi6+Klx41XHhVeGiq4mJrspPYSWsWv3q3+bCq46Lrn9j&#10;z331Zr/qAdZbCevEWIe+EtbZdoKruRLWEbz6NRCzApbYkTUUL7YG84IrzwmvfqdeCctFV8JFVwMb&#10;XQkXXwkXXXVceCVcdCVcdCVcdDUEhVfCRVfTGeLrF70SlouuhImuymWuhKXQ+pdaCetfBatw8ZVw&#10;0ZVw8dVFoTUovBIuvBIuuhItuprxlY2uJi66Eie2fgwIr56PbmxVX4O3zdWvwSthCYVX53tj5avS&#10;q+NWvxIvvAZzV7uy/tGhRVcPF11NXHxVuOhqOFd4VbjoSozo6g+vhAuvhAuvhIuuhqDwSrjwquPi&#10;q6LHVmP7MlfCBgRXDhdeCRddiRFdgwKswsVXhQuvOi6+WoYVM7qauPBKuPhK3OgaFF4VLrzquPBK&#10;uOjqYqMr4aKrzomtZ1oJe2J8JVx4JVx8dWmx9ZOLtj+6ofWTFl0Dt73gGrwS1lkF6+euhHWYq151&#10;5spXkxddWVpwDWQGVw4XXxUuvOpSTsDFV8KFV8JFV8JFV8JFVx0XXnVceFW46Grioisx4msALrrq&#10;uPhKmPCqqJWwbHQlXHQlXHTVceGVcNHVxMVXwkRXRa2EZeMr4aKrjouvpMATEF4VLroSLrrquPDq&#10;YsOrjguvChddTeWeH3gl7Gf7qxNaP2tfve1Qq19pu8b66oVXtRLW46x6De+iV8LSitdQ9ODKMcOr&#10;TiKsi4uvhIuvhIuupq9CcMOrRNhT4AKs8nOPRNgT6OFV3+bCq04irMONrxJhw2Ciq4kNsAoXXU0S&#10;YSXCEia+EoqtEmGtrxJh/STCurgAq7jRVSKshQuvOiO+EomwGie2SoTl4ivhwquOCa86NsAqXHQ1&#10;cQFWccOrRNhT4OIrueGQCGvh4isx4iuRCOvioqvJDbASYS0/sgh7XBscX49dfHw1MRFWH0cQciwB&#10;F2AJF2B1boTlgmw9F2AJF2AJF2DJzzxnjrFfheHGVw4bYE1cgFW4+Gr62nHmGMsFWGIEWB0bYHVc&#10;fCVcgCU/D3ZihNVxAVYx4ivnXBFW4QIs+UWwC4mxWngN8kvHGSJsoOAQ62x7ETaIP8p6Edajjx0I&#10;hRtDQP7W0eZ+DRpN4Iwg4DmjBwhF2JPGEbxv/zubCq/89t9bX7kQqzDxNcCvHGyIVbgIS7gAS9wA&#10;azoxxCpchCVMfPX7B8+ZQywXYXVugDWx8dXEBVjlmxP82nOmEKtwEZa48ZXDBljChVcdE2ED/MZz&#10;6ghLuACruPE1FDbAEi7A6pgI6/fbQBcSYhUtwnLYAKtw8dXER1j/OAKdG2MdTnQN7XdhGGMIAnBj&#10;CIg3jiCYN3qAEzCOgL66MVYfRxC87UTXD1qA9baZ8Brg955zBVkuwhI3wJouNcT+wXOmEMsFWJMb&#10;YE1sfNVxAVZh4muQP3ouLMQqbnzlsAFWxwVYxYivrD95Th1hFS7A6v4pNDbAEi7AEibABvhzoFPH&#10;WC6+EjfAhsTFV0LBNRQmwAbwYmzwaAIvvAbzQmwwbQQBZ4IbQ0CCRxF4AscRBHJGEQSMIwgYTeAE&#10;V30cgbcdOI7A3GZjrMKGVxMXYBUuvurSPRcaY934ymEDrI6Lr4SLr6YbwdjwauICLDECbIBsz4XG&#10;2JzQ2PBq4gKsYsRXVr7jzDGWC7CkIJiKsP5tLsISLsASJsD6lTjOFGEJF1+JG2BNJwZZLryamADr&#10;V+UwQqzHCa88J77yvAgbYFXhRhDouDEEJHgMgafBs+ZRIdb7PvQ4An0EQfC2E2A/6TFWURF2q+pn&#10;CPQvCeMrxyPOv/QE/7Iw/uW8auVf8T18Hca/0lMTyr+K8a8+hX8Nr/Zfe4J/3Ql+Hsa/3lNn+jeE&#10;8W88v/p/0yn8m23bLmf732Lbcr/y27+wbamvDdZXl7P9b7Vth/RvC+PfHsYvw/ibMP4dJ/h3Yvux&#10;S98+0b/rFP7dvCfKvyeMvz3BvzeMf1+gRt2/P4y/O8Hfh/EfwPbTUH51Tv9BXpPuPxTCf/gU/iNh&#10;/Eex3RzKfyyMfzjBfzxYC/lPhPGfPIX/VHjPQvlPh/DNKfw6WCv5z4Txnw3jP3eC/7ynzfRfCOO/&#10;eAq/8bTr2//8Cf5L38N/GdsdofxXwvgXwvgXT/DbMP6rYfzXwvivO56H8t84wX8zhP8Wr/O0/tth&#10;/HfC+J3jRSj/3TD+e2H893lduv9BCP94gv9hCP8jz8tQ/sfn9PsT/E+w3R3K/zSM/1kY/3PeK93/&#10;IoT/5Qn+wOv5XzleuV9Z/+sw/jdn81r3vw3jfxfG/z60N390vHa/Bvg/nOD/GMb/KVCv7v98Cv+X&#10;MP6vth33q26n90+2bfdrqG31NXj7/xZg2+V8/38P1Kf7pxP8P8L4f4bx/8JOfyh/PoX/dwj/n2AD&#10;uv9vCP+/U4g42SDnygkiw4jivSXRIcScQmwYcY53nPgTJISRyBtSkr6H5DBSPMOhpDLSTiGdN6Jk&#10;hJF5gqthXPOMmrLCuH5+YzfCuBnGrVO4HUL2KdwJ425o4zl+u0HbubZd96u+vTueZ9txvwZv37O+&#10;aiZOKz+M+yebfBBCwSkUMop4U7riMEpOUBpGGXanQyk/pwrejO5hCJWnUBXGI+zOhlIdRs0JaoPN&#10;kbow6gP8cxERERBCCCGEEEIIIYQQQghxOSTCCiGEEEIIIYQQQgghxCWSCCuEEEIIIYQQQgghhBCX&#10;SCKsEEIIIYQQQgghhBBCXCKJsEIIIYQQQgghhBBCCHGJJMIKIYQQQgghhBBCCCHEJZIIK4QQQggh&#10;hBBCCCGEEJdIIqwQQgghhBBCCCGEEEJcIomwQgghhBBCCCGEEEIIcYkkwgohhBBCCCGEEEIIIcQl&#10;kggrhBBCCCGEEEIIIYQQl0girBBCCCGEEEIIIYQQQlwiibBCCCGEEEIIIYQQQghxiSTCCiGEEEII&#10;IYQQQgghxCWSCCuEEEIIIYQQQgghhBCXSCKsEEIIIYQQQgghhBBCXCKJsEIIIYQQQgghhBBCCHGJ&#10;JMIKIYQQQgghhBBCCCHEJZIIK4QQQgghhBBCCCGEEJdIIqwQQgghhBBCCCGEEEJcIomwQgghhBBC&#10;CCGEEEIIcYkkwgohhBBCCCGEEEIIIcQlkggrhBBCCCGEEEIIIYQQl0girBBCCCGEEEIIIYQQQlwi&#10;ibBCCCGEEEIIIYQQQghxiSTCCiGEEEIIIYQQQgghxCWSCCuEEEIIIYQQQgghhBCXSCKsEEIIIYQQ&#10;QgghhBBCXCKJsEIIIYQQQgghhBBCCHGJJMIKIYQQQgghhBBCCCHEJZIIK4QQQgghhBBCCCGEEJdI&#10;IqwQQgghhBBCCCGEEEJcIomwQgghhBBCCCGEEEIIcYkkwgohhBBCCCGEEEIIIcQlkggrhBBCCCGE&#10;EEIIIYQQl0girBBCCCGEEEIIIYQQQlwiibBCCCGEEEIIIYQQQghxiSTCCiGEEEIIIYQQQgghxCWS&#10;CCuEEEIIIYQQQgghhBCXSCKsEEIIIYQQQgghhBBCXCKJsEIIIYQQQgghhBBCCHGJJMIKIYQQQggh&#10;hBBCCCHEJZIIK4QQQgghhBBCCCGEEJdIIqwQQgghhBBCCCGEEEJcIomwQogvVDmm1lZRkn+L2fcl&#10;u44XY6sY6ihm9gWqePYKu2tvkcPsuxwZaOmdw8zrCmbfxcl5Po2l4SJ235cpCkXVA1gba2b2ffnu&#10;FldhfX0Cpcy+s8vH8Po2mqruMPtOoxhjq6uoLLzO7PvLSkzLxMzcBOLjYtj9upKROQzevcnu+77S&#10;mkYxM1CDuGh+v+cRZlYXkHvrKrPvJyQmEXVvFzH/OpnZX+I8fwp++OePEEIIIYQQF00irBDi3K7E&#10;Z6KxbRab21vY2trBkW+KPe58SjG6MI+ivIsNI/d6lrDcHxhIr90YwsJwDaIjA48NkpiK1MR4RHL7&#10;/G7hzfwepl6VM/sClT3tgm+hF3eYfZfjKp4P+7D2rprZd3HutI1hdrCA3fdlikZZwxj25zuYfV++&#10;7MIKLC0Oo4jZd7IriI1PRlpyvPt9IWYOP6K9Llc75izKMb+3h9rSi/3lSUJKGpJiT46puuSMa1j1&#10;LSIhPpbdr6uY9WE8L5vdF0pkdAxSU1MQy+zTZbTPYW3sMeJj+P2eh5iYn8bdm5nMvjOITUTOgyIs&#10;bOxZ78vOe/PxwSJquGMvSvkAdrfHce9mpHtaNDrG17E78xo33ffVyDuFmN7dxZuqBNT0zmDqpYqw&#10;VxCXmGI9/+Lc81U4z5+SH9sv336cYqz/pqWlJlv/7bvC7veLS0R6Wgpioph9ZxATn4T09LRT/ELC&#10;EZVk/Tc36eTXrxBCCCHEj4VEWCHEud3pXsbsyBMkxKnvk1BWdrlx7yJ8rwjb54PvTRsyuH1+p4+w&#10;f3l/mQj74/PjjrDfTzwePZvGwdwz9/svM8K+WNjDcHXxCb8ACXTZETYztwjr20snxs3TR9iLkIzc&#10;jkn4FnuQl00ralNQ0diMsqBjL9I9TPl8qMnLcr5PLsLU5iGOdxZQku0E1psPGrC5MYG8gPOloenN&#10;MvYnG9zvJcKezhWkXbuDwpIylJeXo7ysDCUFechIOtsvKioHfXi/NY3c6wnsfr+nA/h4uIzy28w+&#10;Rl5RCXKTE43TY1DROoTvPu2i/p5+emjZY5vwvavElSv8fiGEEEKIHxuJsEKIc3s2e4Dh5kdBK8Gu&#10;3qpE46N0//d3qprRVFmARGu7oukF6p/UofX5C3R1daIh5yauWKenXbuJ1qYaVDZ3obOlFnGxeXj8&#10;rBk3riYh4soV1Ld1Wcdb+9qfIvuqc7nXyhvxwjqt60UnCvNu+K8vnJMjbCIKqprs61Kaq5x/nGYX&#10;lKNr/QhHa4vo62rBA3Xe9Dtotn8O69jWWvfyTh9h7xQ9RGdjqfP9/Sr/dXY1n2ZcQDoq6tvc87Th&#10;4alWCWoRNusuWlrrcMPdd+VKOZqaSpGScA8tne3+gJN5vRZtjeWIir6Px48LkRDrHH81rxgv2utw&#10;zdrOq6hDR5P1mLd3oaPhATJLH+NJBf05cQpK61r9P1tzRZR7ei6edjQhO925vMTUdDQ31Tv7kq6h&#10;pqXDOU9nM+7H0HlCy7pVh+f2dbzAk/s5iFGnJ6WhorkJ5Xl16HSv/9ED7Tz+588L9L2dOUOEvYtm&#10;9/K6ujpQekudlonqVve5YKkr8o6vbmrFw8eN/uMfpaUgNiEJjU2PERNFKwevo669Ew/uZNjfP2rx&#10;Lv+e+3yvbOpAzeMGdHSq05+j7uY1+/TMmzlob3rkXk4EcqqfueftQn2xezsKatDW0ojGx85j0dFc&#10;htTECCQUNGJ8YQcfdxesx7MJWelVboStQFlDK+q0mHrtZh2aak5apRkYYRPTr+Fpu3u/tDciMUEL&#10;ouXe66z9SQXSrNPuaK+91uoc67gUlNW3YnnvAzanxvCyw3nOXS/0Xi/0GqXrb3VPf9nx+GwRtqEd&#10;HXSZlbQy03ptRJajzT39eWs9bqSo0637fGAUh+/3MW0952rvZyPaOjat+In/uVZe4ETd00fYHDxp&#10;eYLM1HjExD2wXo+1qHzabl9W1/OnyGXPEyj1ZgVWt9fRFDaWFeGZextfdLYiJ9M5PSYxGfWtnc7p&#10;bY3W7TghzBkaZrcw1XTP3k4trMbW1jyWNvfwqNi5HwpbJ7E2ZL33RMXiXk0T6h/EIaOkFbNrB/iw&#10;PYPO1gakJNbYz5/Xr9rw4oV1G1+0oexqWsD1hHI9twCd6jzW7W+tO91/D36sbpY1YdR6zh4dHGBn&#10;Yx2b2wf4eLiD8d4W6/npPXdPcv3BQ9RWFlvv+ye8x54xwk7vvsfE/bvG6VHIulOI+roq3EjVTw9N&#10;IqwQQgghfmokwgohzu3qnVfwbW6gryYl4PT7FW+xMur9A6xmeAPr79qRaW33+77D4dYMiovyUfpw&#10;AJsLw4iKvGJHzt3DY0z0ZuP2javWadVY3NlAaf41VPRMYa6/Cw+ys1E0Momq+9blFj/HzPwQqqx/&#10;4Ofd68Hi4jjSUk6OBidF2Oy8N9hcn0a2dV3ZlS1Y2VpAZ0OeHQmzx7axPdKL4uwbSIlNRHX/NOa7&#10;71nHFuPNyBIm3zy2Lu/0Eba6cxCfVnoQkXkX3UvrGHlmXWd2M9aWetnjdenZBXjXVW7fzsau19id&#10;7j1FpNEibGEttnZn/HNEIyN74fP14EZGMgr7ljHd98i+P/onfWiouo/Y+BYsLD5HRrJzfP6TLnx7&#10;NG3H6Mb+GXw6XEVLfTZuZaVY9/Giex9H4n7JIHbWJ537s+Y5tncX0PJIPTcasPbeh0d3ncvLvJWD&#10;Dd+svZ1Xaj1/pqus89xD+4u3aIo/OSo86+5GeWE28h8UYHl5DrWJ8Yi4dgcDmwfYX55ArXX9LcNL&#10;2J7pxG11nuJOzK+MoboiG7l5+Vja/YCj00TYpGto6V/G9lyn/TM9G5lCT0USKp+M42hj1Pk5G/uw&#10;uz3ln2s5vvUZO6vD9r7HrRPYmXiFyJQM9KytoY0CYWkbDg5X8DAxFjWdbzE79sq5rBEflocbkZkY&#10;gXcb32LfN4n7+bl4WDuErdkB+7x55XU49I3Y27dKarGxPY8n6rxP+rCzPY6yPOvyOybw+cM+Rh7X&#10;2Jc74VtHz23rdZaajdbXSzhaeY3bt64jPrbUjbAPUDu4hI2xDvt1qy679N0qpivMsGIKjLCvZ6zn&#10;Ur26zhw0d0xiYbYf+dbpt8sfY37/AN3WcyY7uwnT0wPIjsjF8NQ75+d+3IODg3VU3o9B+rWbGFw7&#10;wHR7I+7cuobrt3IxaT3GHeq4qhasWq/RlofqugvxbmEfAy/r7MvoXdrBx73TRtgdHG8totU636PW&#10;VzjYG3FWjt6pxPTCHnpfOJdZZr0eFt6WISoqCQ+qn2Brb926HbdxNSURVx60YHppCnVl6md6iYWV&#10;GVy/mnqGCFuP5a1l5N1KQ2JKKzaPjrEyVmBdVin6xzaw/LKMOY8uCkU1A9hf6kYCu9+SVYC3U9sY&#10;72+0f56c8Q2sjj9GWlIEMq62oeFprX36k+FVTL1REZy5jBDuPZrB+riaBR2Jwup+rI/lo2hyAyOP&#10;nPfb8sk1TJbcQURsEp5OrGO2NQWxaffQbT3HDxde4PbNLMREV2L+6DO2FluRezcbdY1zWB9tD7ge&#10;lvV+XNv1Evn3cpFdXm09v633bfoFxE9MXM4jLO9/wPbCWxTk3kbWtau4lnUD2Q+74Ts4xOxr7xcy&#10;F+ZCIuzZSYQVQgghxE+NRFghxPdyq6wB+x8+42hzAveznNPCR9jPmGmrcSJBeha6133oi45yIuze&#10;Eh6551EfUkMRtnf9M3qePfRfnvJy4QgDbe6HP8XGo3HJh6FrzirCcO71LOPTd9/huwCf4XMjbP/y&#10;JnryvNV/VQMqRL1AlvpeG0eQnH4Vi4tjSIiLdo6t78anowWUnSfC5pZh8cCHVuaYUyl5jP2PPjRw&#10;+wKcJsJGIMn62VbWFxHfv4qt4Zf2atmTIuzBcr8TNy0UYSOjojG86kPnde9xqRvbxkpfC9LDRNiK&#10;wWUsvDzbn4b7JSTj2YoPb1OT3Qi7i/E62t8M39EqKu9HoHvxGENdtHr59OMIruc8wOZ64OzjpMwb&#10;mPOtoNG/qlWtEt/HZFMV4qzt8c1DDJQ6KwQjckuxYD3WbRFJeNKxAt+g84uDuu4RHM53IeKWtX9/&#10;FU3u5ahYvbK1hJybqXjn+4DxJxXOKt+su3i75cMra9uLsKlo6lrC9FMvOg76PqL9cbEdYY82x5B/&#10;zTm95NEsfOPqNRpuHMEzrGxPo/CGc57JZed20GXztAhbO4KtlX5kp7n7blo/294+XpZloO3NOtZ7&#10;9fOZCqzb8Qkd9Xn29/o4ggdlE5jrce9PS8fkFmb6G3H/6St8ezCBe+7pZxtHsIWlbnrPKsL0zgf0&#10;PnFeox+WX/mPS8nMwur6AmJjooPGEbRPbGBCC6VVcz6M3b11/gi7s4RUd1bvg6bX9s+mAnbw+Yj1&#10;PK4fw+qQ98Fer1c/u+9x7zFQFYHihjZ8WHfivaJeo3Pra7h5LfBxzS3qx/bS64DTTqJWom6pueBR&#10;sagbWcNcx1Vk3RrB+nwNIq9EYMa34ayw1yIsO45g/xAND53HNzOn0L6Pa7XrOdl1dA1Zj+crbt+P&#10;XSqae63/hn3YRk1u8C+n7luP//GnTbTRa+6iSIQVQgghhLgQEmGFEBfi8dt57PhG7UB5UoTtanJD&#10;hRlhfRP+8+gR9kp5N6bX1rA48NBerZcQk4uRrY/Y25rH/DwZR3ta4IpczkkrYSeWV3DvtjdKIaJq&#10;ABsz/c6HZ2kRNjWzAxuH21hc9G7DzMRr3DtPhI3IwJPuESzN+9DeVInbWSf/HPGJWWganMSmum7f&#10;Nj5/e3ERVs33ffx8CZ+/A7rrnf0nRditKS9gUoSNio7GzNIcbmQm+fdF1I1Z19+F62Ei7I3cQoxN&#10;b2Bttg93rMc78soJHxoTkY7iukYszi9hfnEJOx/2tAjrQ4//OIqwuRjd/oiX/jh7+gh7+95rLE+6&#10;IyRcapSG+mCsaC3CJj+bwXxrvT2CY9y3h4dFd5x9/ghr/ZwPm3G0OYykmNt4PbGKPrVy734V1g8P&#10;sOF/Xs9jdqzXug8T8c73Hi21hc7lcBE2MQMds5vYX1zwn3d+bho1Zbl2hN2fHcBddV7L6SJsBF4u&#10;buFJyW3rtTqAuekX9opc57hQtAjbvYDVgVZthvJt9C0eYLA7Cy8XltAbcD7rOZaYgtvZg1jZVrd9&#10;Hcef+Ahb3L+Cg/U172e0dLdU4FFHHw6n1Gp05/LOPxOWImwamt8sY+W1dmzqVXQtLaApNsaIsLfR&#10;v3SAgx3vNs3PT6Lz+tVzR9h13yRSk5zQdroIG4WS2kHr8e8KPP1aPsY2dzBQFYeq5imsvVUfiOXu&#10;i4pG/ewSXlzPQNr1AnT3TmFhYR5rvgN7dXTA5Zwkw3pOrvkweD0OY6uraLyairSsW1haGkNqar/1&#10;/tKHbDX64KQIq54/7kzY00ZYFZOvV7VZj7e631ewd/jpJxlhI6/mYNh3jP3xOvYD4VLuFmJp7wPm&#10;utU4Bud5PNJZ4h2TV4ZF6/3ljb1y3PJqEQer/f6xMAnX7uPl2AoOj45weHCI44N9PFHvS3qEjUvF&#10;w1fzONhdRnup9t6uCRVhHzT14Ltv1/DQ/f754iFW3rzFwNQqdvaP8OHDe+u/HU+Qac+ZD4ywcTdL&#10;MLK2h52FQeRnxSHl2iNMrOzgwLqdB0fvsTrahLSEwOsTQgghhPjSSIQVQlyMtBvoWfVh6KYTYX1T&#10;Vf59T8e3v1eEtb/PuImG1hH7z38f5t1B/9p79LWcfe7fSRF2eHkdNXfd67RkPRvHxmQPbqrvtQib&#10;klGB5aXXiI/1wpvjPBHW+T4xuQp904t4v/Ya6dpxnLLORfj6O5zVp+ddCXuw6F95HHl7CFtuhI2K&#10;TcGL/hm8XDvA2PM8OySqCLu00oeMFGd2YFFT94kRVoWRieUllGmr7G50qjDXgat2hN1Cbb5z+tXb&#10;VdjacCKsw3q8X/ZicWsFJSdFtHsj2F6bRnVGCrMSNnSE7W2m5080Kh5PnSrC3sxtxNp8a8BpKVdv&#10;YGFlCne0CJvfu4qZlhrEW9uhImxEeom1vYOXNfcxszzmBNIc63m1u4LH7pxO3YkRNiYNz94tY6KI&#10;mQ98zgh7/ekoRp+VIn90G6+bT7M6WYuwz6bgm+hClhtUIpLuYXR9H2+eWs/DsRWMu4+9IwoF9T04&#10;2p5Haa76PvRK2MJns5htck7XqQj7fqXLni2rvk/JKIFv8/tE2Hg87p7C9oi36jY2/RqGVxbwIGgl&#10;bCq6Z3cw2nnbfyz5y0VY63VUWGPPYs3Tnz/+CBuF8sZ+7Ex5v0S4Yr1GuxdX8CjrAQbXDzD80rqP&#10;r5xvJWxExDV0vvVha+Qh5ucHkJkcY91f1zG0uoa+vjWsjz3HVfVcuIQIm5xeidXNaTQWqMf6p7sS&#10;NvV2vh1Zp5/x+yPSc/Fu7RCb4y3W92eLsJHRKWgfXsWBbwotj6vxsOIhap624b4KrxRhc5JR0D6K&#10;rV0fuupCr3Q9fYQ9wvHBFoZbG63rq0LLwAw+fzpEU5nzi1B/hI2/ibaxNes5+Q4V9ge9ZeH14j62&#10;FkdRV/UQD2ue4NnTUiTRe40QQgghxBdKIqwQ4tyKmlqR535oUNK125jd8KHT+v5W0RNs78w6MxWz&#10;H2Bh98P3irA1z58jxz5NBZ59+8OCbg6sYWO+B1nqzy4jo5FXVY2khJM/nOqkCFvdsoC1oefOPntl&#10;1z7GOm/Yf1Ye8WweGxOddkiITslA/9o2Xj12/lxY/Rl5W2O+tX2OCJt1F49rndWvuXXt1j92Z1Bo&#10;HGt6OLKKmScq+MThwZMRfDjrStjkUszv7lv/GFfh6QZa5vatf3w7ETa9+Q1WJjsQe7cT62vzuJeV&#10;hui425jaWEdLZqr9gVdtk6v47oQIG3ElCo0vlrDa7wa+a/mY3H6PgeYsxERkYnznGP31efaf1ze8&#10;XsVH6zmjjst+WIu0FOt+TU5Hx6oPg2q+q3vZrOYZbE5343pCBOKSGzF/tHtChE3EXet+2Jh7hWvW&#10;8ycqJh6Ds4c4Wjg5wsZdu4ux1Q10P71vf59T/Rh19zPQ/W4NK111znG3refpzh7aH6bb0TBkhI2w&#10;bsfQOnZW32LyqftLi/gcDK3uYb6nCqn2MRGoKS9HsvX1xAgbEY1HzwZxtNXtj3VFTc+c12jICBuJ&#10;ssbXOPb/MiAwwqZcK8LU+BDmjrbx2F4lfRItwlqvn4XNdbzIUZ+YH4k75d3Y3ZrBzdQYlD97i+Ot&#10;XnfUQTYamxrQ9OSV/3bcLGnF/kcvwhZNbGKqtsy+P+8WNmFre8gfcvLqm/Aw23reVrThw8c9PHVn&#10;8T56uYwPp54Jy0VY6zIrn+P9oQ8VD5xP/b/6rA/r1nM9JuoKYq33tuntVTxzL+N6zyx2V97htvue&#10;eNt6Hqenxv9FI2xEfCraJtawNtGKbHf0hBdhrcezoA7be5t4XO7E4uj6l/At9ONqyjWMb+6jtswJ&#10;Z88GfThcfo2IqBgUPO1C12N+xWOgGDzsHMWn7S0svmlCapR1WlQqmvqWcHz8Ge/ay+0PLwuMsDGo&#10;6xrF+wX3PfecETYloxu+1T4kxkUh9Wqu9d+iDz/JCJt+5z5WD44xWsvvj0jOwcDyAXam1f15tggb&#10;d60Fm9Zzo7Hopnc8sSPsOro7ntuzit+2lSAxNvRfKJw+wh5jb74TmTHOZUWl1mPr00d0PymxP7DT&#10;ibDP8eTNPLY35vDoPn0w4D3r+XoM35T1Hu5+qFhUbLSMLRBCCCHEF08irBDi3FpmD3C4v43t7W3s&#10;bq2ioarQ/hPJyOgb6JnexLF1+vb6DDoXDr5XhFUzYQ/VZW0fYP5tA2LVp+XHJ6FK/en1nnX6zhbm&#10;nj9F8ol/tn5yhI2OycfA1Jb9M23v7WK+6w4SaHVNbBLmd95jb3cOT6zrin/Uiv0j5+ffPvChJ1HF&#10;nnNE2LxyLOxs2pezv7uM51fTnFgRxo3iWmzs7lrn2cLM7Do+nnUlbEQ0krpn8fH9gX0Z061vsaEi&#10;bEMrfAd7eFqlomEsygdWsTmj/rw5GpVNEzjYsa5zcxVvF1ZPXAmrtmNiizC+rG6ndR/t72Ku/Rri&#10;Y53jMm8MY/f4EDvWvtW5XmzRTNiBZexY9/327hZmWx8j7aR/WFuPy7u1fetx2YZvYxUraxsnRFhr&#10;Oz4Zj9znz5Z1zOLC6VbCqrCcUP4cRx+P7J/pcG8eVTFXEBdfi9X3x87Pad1/I40piI12zhM6wlri&#10;e6z7YAvl95zopFaEJiQ1YPnAep6py7L0NBXZ8fHkCGvd33Hx6F85cl8v29iY6UaMimEhI6z1nM+r&#10;webRETaWp3Dvdn1AhL2SdBVds9bPudDK/vlzMC3CWt/nlT7C5ta+dVt2sLs6hZxbznzg6Nh4tM4d&#10;4ch+/zjA4tta63lRhoXdQ/t2by1MYl5bCZtx9xW29qx9q29xPzoGLQNTeO/+jIdr75zAGR2HtNY5&#10;6zWprm8b67OvsL7x/SKsusyM9nnvMpfGUGq/zq19UdfwfGQd77c2MFBfZj0HklA8tYkD9z1x4U0H&#10;MiOv/GUjrCUmIRn5hWPYdG/H9t4+Dld6kaCuPyoGyY2jODhWr/ttbB4sozYp3l79eid/HFuH7s+5&#10;MocdtRI2JgFPxjexMXTyvG0luqQdx58/4uXTMjuiRURcQeWzN/j2u2M0F7nzswMibARii1qs87zH&#10;xsIwstIbzhVhryRcRcf0BnZ2drC5vAyf9fWnGGHTsu9j5eAT5jv5/RFX8zDsO7Te49W867NF2IQn&#10;09j3DSEjmfll5tMBfP78AUeHR/C9rbOey+ZfgAQ6yziCpeYqZ861rRizx58w2Vpt/xWBirDv9w/x&#10;4dNHdNXm2M9T57goFL6YxvuPH7CzOo+Xj0uQ5L8MIYQQQogvl0RYIYQQQrDsCDvvw3ht+OgihPgL&#10;yLyDd+uH2J9us39paO7PzC+H7/ADhtUvEPwR1hs/EZlXhqVQEbZ5Bvtrb5CezLzWnw7g08cD7Gzv&#10;43j9LfJi3aAewlki7GKjHmGLMHvsfXinirAHm1vY//gtJjtrkRwZ+IvWzMInGF/YxPHHT1h404jk&#10;6JN/ESuEEEII8UOSCCuEEEIIVuq1MiyujaDEiB9CiB9CMqq6pvDp0w46Kq4Fhti4TDzpWcLh9gSK&#10;7A/QK8DE1nvMDzYjzl1Beqe8GXsfjtkIG1/4Bvv7PpTnah9MSexxBCtobarD6u5HLA0+w7Uw438u&#10;MsL63tWhqHUce3ub6Kq65/6VSBRi/fNfE1HYsYwPu/OBHwIphBBCCPEFkggrhBBCiCD5lQ143bOI&#10;nvYH7p+WCyF+aNHXC/B2eR/7G/N42foU1VUVqKlvREffNHb3t9Bdr2aTq2PT0DG1jePNebTVVaGs&#10;ohpvxnz4+OmIjbBRMTfQM7uF7YV+PKmpRFnZQ9Q2PkP+Les4+mCu2/HIK3uB9b0DjLxwPnhQv21k&#10;evcDFtpbrMso88u7ffWcEbYSV66k4+nLaRzuLKGl7DaiIm6j6UUrHlc/tC67HA2dq9j3jSErzRnf&#10;IYQQQgjxpZIIK4QQQoggaVm3kHM3G8mn+MA7IcRfSiSSs+6i7e0s9o/e4/jowHKM95++w+ejDTx7&#10;cNV/bPK1R5jyHeDo6BD7u9voGx3GhnU8F2HV/N6M/CqMre7i+NA6fm8PuzvrqMm39vkjrDouHiXN&#10;Izg82sdQezE7K3p691t8ODrC/v6+3/DL2u8RYSMQm5KL/rkdvN9ZxKN7teibd2/n/oH1s22greY+&#10;O6JBCCGEEOJLIhFWCCGEEEKIH5ErkZGIiory3GnG2vF3+PZoHS0PnA89U2E1Ujsm0j2P/wOuItXp&#10;+gzYwOMVexX8Fed8/hXx7vdRIcaUmJehRFrHXjEuxz4u4AM1r/iPtb9Xt0+7jkj79qrbb91Od5uo&#10;UOtdjhBCCCHEl0kirBBCCCGEED9yN4tbML2whIWZIRRlp7LHCCGEEEKIH45EWCGEEEIIIYQQQggh&#10;hLhEEmGFEEIIIYQQQgghhBDiEkmEFUIIIYQQQgghhBBCiEskEVYI8aN1JTIacbHyye1fisgo7/GI&#10;io5BXFwMIo1jzkq/zL+0yEjrZ/iLXncUYq3r83/4zQ8kJjbOeuziEK0+MMcS7X4fdUGfPK4uP9QH&#10;+lyWyOhYxMbQBxDpP1Po2xEZE4uYSOc8UbHWdsAHCH2ZoqzbHBtzObfzypVo+/nJ7RNCCCGEEEKc&#10;TCKsEOJH625BLw62Jtl94i+vqL4VH3xv7e2aF2/xeW8cecYxZ1XypAMffYPsvst2v/wtjjfH2H2X&#10;ITa+GWsbM7ialsDu/0tIzLyOic0DLI7241FqEmJzSzG4OI+JiSGU3eLPc1Zjvn08Kslh912WB29W&#10;sTVdZG8npORjbGkdEyNv8SDnetCxJH/Ch5nyAvsT2usWfBi5lcUe98WIjkP96CY2hq/y+7+nG3df&#10;YXPlh3ktCiGEEEII8VMgEVYI8aOVmlmExoaH9nZKVjaePHmE68YxFy8NJY+eoOIet49TiLr6YqQm&#10;cvt+WvQIe+t+CVqeVCDdOOasfsgIm3G9BE/ry9l9FyMLjxqb8SDb+f5LiLAVzwfxfr0fae73N/tW&#10;sPT84fde0az7i0TYHOuxqytHhvt9ZmEtGipVnIxEYfVLHKy8CTye8aOLsNbtzC6vR33ZSc+fW6h+&#10;XIdr6Wd7nkmEFUIIIYQQ4vuRCCuE+Em4XVaP/f15lDP7LlYOBuf3Md7O7eO8hm9zAHeucft+WvQI&#10;e1F+yAh7+UqxcPgJ3fXO919ChK19OYTjxW7/97dGfZivLf/xRdjmtzheH8P9oH3RKK0bxd7Cc+P0&#10;YD+6CHtqNVja8aE472wrZiXCCiGEEEII8f1IhBVCfA/RKKl9h73DYxwfH2N9vMI5/U4Bxn179mnH&#10;e8t4mhDnnP6oHQcHi5ic8tn71kY7UVfTioPDIxwf+PAi54Z93P2qRuws9uLdmnO5G8N1yC/vw7Z1&#10;PYe7Pjwqco7Lzu/G6kw3YuMbsXL4Ed999y0+HG6jtywfEd3zWFpexLq6HYd7eFdXirq+Bec27c6j&#10;2r79jrbpHed0S3uVc1rSm0XMDk9hbdP5OdbHnRWRFeMb+Pztd/j8ybpd0/WIi/EuJ0jZU+tn+4hv&#10;v/2M9++PMdqqTr+NN/Pb/uub7TLOE0p5D9ZW5jA6OomjI+u820u4cyPdv79t3LlPj493Mej+DBFN&#10;A9jcXMTCwpZ1/Bjyb93D8Nquc9zmDNKSVexLQcOLaf/tWX17y3+ZHZNbmJ99h/nNA2vfIeae1SPJ&#10;3peGpq5FHNnn2ca7uzft4/UIW9n2Bnsznbhe8BBrO4f+y1d626vsY55OePdDT4N7my2FFePYU6fv&#10;b2N2ZemUETYTrQNL7uXtY7wp2T793pMu/3WsDjq3M+JuFVb3NjEzOoeD4zUsL+6hpa7QvZxk1HVM&#10;YmusDnklb7A2RbEuG72L3vNkutO53rKX4/7TFnui3GNPISkNz+Z38O133+HTR+u1MPLAH2H7Fjac&#10;y9xbRP0V7zy9y871qPv8WYF3H9P+tKutWJofQEzUyTNB/fex9bguv61BXFQE7uYPY//TZ3z37Sfs&#10;r42jb24d7z9/i28/frCfP/es89V1j7i3Qd3HKfZlPXzWg8PFV9Zr/hg70+1B12WyI+zwuPU8tl73&#10;xweYeZ6t7W/Dmn35x9ZteIsc9/RrrVPYd0+f7W60V+rGJzVharIJKQnOMXkNnTjaHEZT0UNsHKmf&#10;4zM+HG+gJz4O915OY7o7H3GPx3H40fkZ9zYm8XKwHYcLXnROaRrHwrt6JFivay7C9i9uoaYs1z0+&#10;Hc29C1jqr/SfP5TC2mb/++TaqPtcu16I8fV1jD5rx9q+s+91q7OyPyG5CQuL1s8ytmqffny8ji7t&#10;8tKu9mPLvT825npwO806PSoW1YPzGG+x3heSMtExsYzR2m6su8fNvrben29XYGH7yHreWe+VH95j&#10;7V21fXllXfrzONp/PYmN9Dyx3gNnxk4XYaNjUTe1iP6BReu9dwd9Ffft03sW3Peeg108feScZqts&#10;9V/38c4Uyuj0qkGsrK5gdW3T2me9/7TUIrFlyD12Hd10XEQxJnbc81uvjeYHdLoQQgghhBBfFomw&#10;Qohzy7g5gp2NaaSrmJeWhYb2e9bpyRj27WDsmTNrMb+yBUefttAYb52nrgvffX6P9uoH1r46rH78&#10;Fh/XxuwPx8kvHcbuai/irPMU1rbg/QfrOBUTS5/hw7ffYXvxBTJTInDt9TJ8Y42IVdGooBfby732&#10;9QSthO1dw+edJdzNSkdyWjd2P3/G8dQLa18GWvvWsDf1FDERMajtn4dvtBXX1HnKe7C1OYqcG1FI&#10;fruBz0creJKaiKSr2ZjZ3MJAsrrs77ES9koCnnYuY2+6y9mXU43ND5/Q/eTByR/GVNmP42/fY+aV&#10;E3DuVYzgcHsCiVciUdbchf1J9bNZx5W34f3HXTTkxyCidQTffthFdbETuYoHlzH/XAWkWJSVtSEx&#10;Md6636ewuzzknDczF+/W9rA0WIMo6/uXC0f4sD2PezdTERNXh6WtVeRkJCMx/SranzoR5UZBObb3&#10;l1FjbZszYT8uv3IuV4mMQmHzKxz5BpAXEYWKF6PYm3+Bm2pfcQe2d+dRkhON+NR32PRN4mZGImKT&#10;0jC0sofvThFhswursbM+am/fKCpHT3UiMm4XYWltEg/VMZl5GPUdYPx5IiJya7H98TMWeuqQYu1L&#10;eLGC1ZeNSLoSgcjMmxjwraHNOl3NhN1Z7MaVyEQ0v1zx7uOypxhqsa6z7Am21odRoE7LroDv/We8&#10;rHd/4XAqwSthN95/wkxPpvV9KhpfLuF4/hliomLQ8nYGK72PnfM9HcGebwz3Wjus18kaKuOc89/p&#10;XsRsXxWitHDLSX62YN1X47iead0XCclomd3E1rCzyjPcSti7ZbXYnBlw9uU9wvrRIboqYlH9fADf&#10;fjpCY2Hg9YQytvUt3q+M2NsZd4uxvHeId3VxiI4rw8LOPlorneOeL7zHXFeD/bi0vXyJbPv8FVja&#10;2bKeK1lISG7F4kKbf9TH/aev8N3hJPLVccZK2AdvlrDUW2BtB66EzX/chW/XnfcQJbV1DuvjjUiM&#10;5SNs1uslLDRXIto6NvJaLkbWfOgqdc4bUmwiKltbEBcbjYirdzG4vodx9UuHmyWY2/uAvdU+5F1V&#10;xz7D8sEGSu9cR2JKK7as58LKkPOYlzx5jY+ffaiyHuuER29wcOBD+X3nMXvwbgk7Mw/dmbBrmOuw&#10;nj/J1/ByfhefjsdRom7DI+u1d7CGh3dVYA1cCZtd6jyPC9Vxt8uxfvzZek7GIb7iBQ4OfXiYr25b&#10;BPrmj3C8dooIGxOHJ4t7+LjS434fj0HfJyx1P7HHkyQkP7Ye8010XlOvUevx3/bhdYVz3tquaRxY&#10;z80H6pdbtaM4fr+FztzriE2ox9LRZ3zcHsKDiERUPZ/Cd5uD1n8votA0OI/1sWf2+cteDqAhz70d&#10;QgghhBBCfGEkwgohzq1z8RADT0oQo5+e9Q5rs924nkSn3cLwxjF6n6bZEfbz+yX/Sqcu6x/qUzWl&#10;duC5eq8EGzuL9gpVO8L63rnnf4Dpo2/R3VRif5929Tl8a6OIj40+McJu9HXgqrUdl5yGqc1N9Ngr&#10;PyNQ0NKLT7tjyIu/j7H1Pcz0VKKy0rG+vYX7OVlIfuvDxkAjkqLV5V1FR98G1nvV9vkjbFxSKqZX&#10;F1GeFO/fXziwiYUXT5AccB5GZT/2dqdRdNv9/nYhpnY30ZWdgmdz65ivr3N/hi6sv/+Ejro8O8Ie&#10;+SbwINU5T+GrOSx2tKEoV0U+57S+pS10FN3xf5/d8g67S4O4Y22rCDvf+xSJal9MHBoXfRi6lmEf&#10;l5x1Gw/V9bW9hO94Ax3WaeEibFxGBYbXV9BcGI2I2Gz0zW5hsde731d29lFZfBetCx8w2l6FePd8&#10;px1HcO1BK1bXJlFReh+p7ml3q6bgm+/2X8fQ4hZWR1vdCPsBz93YFxtfj8XlPmSkROPqrWqszjvz&#10;QinCxqekY2Z1AWWJemCNQmX7AtbHm/2XP7X9CW9f1GjHnCQ4wq5vL+JqeqL9vR0Ij6bx4MZ9jG9t&#10;Ysy9nsrKXmzuqYhWiv6N92ivUSui09G3vIGakmvuZYeSgnfb3+Fl413/abeqW3C8NWyvLg0XYUuH&#10;VrH8vM29DW2Y3/mAkReldoT9vD3k/CLjFMY2DvGiXP3CRn2fgrahFawONeBejfW635l3L78S1e/W&#10;sTnbgYzECMTEJaCo3Dl9bmsbr+/d/kEibMrVGizMvUBM9BVcz6+3nitumD9JYiaKKx5at78Zk9b7&#10;5tIr6zQ7wh6hX1sFXjq2hulHd+0Iu7E1j9Rkeq8ox/LHz2ivzkLbyAoW+ov950m7+wAr61O4GhRh&#10;t7H8glZFl2Ju/xBPHqpfyOgRNgoPzefx1ie862pEU98cfMNl7vnPMI7AjrBbmK52xx0UNOL44yZq&#10;rrv7oxJQ37eIha4U+zW61OO8tzsKreeVD1UPrPfq2lFsrfQjO906PTYBT633qqkqd/V/VRu++846&#10;znr+lPcuYGv+NQquZ17o2AwhhBBCCCEumkRYIcS5Day9R0u1Mdvx8TRWetuRqZ32Ym4f7zqKgyPs&#10;wi6GHxWdKsJ2Pc63vz93hPWto9WMsDeKMbu7hbHaWtSSRxV2+FARdqWtwQmQFxRhE6zbMb84gZTE&#10;WP/+qMZpLL9q8X8QUkiV/djdmsCDLPf7LBXmdtH/NA3tS+sYa3zs/xlqaqqRnZViR9jDpSHkuZeR&#10;kn4PldVD1u2Zwcu2esTHRWN0ZRNl+Vq4K+vGjhuvVIQd6a5zTtcibEpaDd7NTGJIXV9nDzaON0+M&#10;sE9frqK3qwGRapVmZi6G1jcwRfe5Ul2Jq+lJ6F1XgdB5rJVTz4RNSkPhw0cYWdnA+KtOVMXHIffV&#10;AtZ6X3nXYSl9cNuNsId45q7cvGL9bM+nFvAkIwW3n81hvNkJXBRhE9MysLA4jqSEGO/6IqNRM7yM&#10;pbZnAZeff+ekCKoLPxPWH2HvFGJ6ax392vVUV5UhPSUOt7tXMPa8AfG3WrC8PIJ7KeZ1mO5br6fv&#10;0EYjK5SSxzjYn0GxtR0uwpZPrWP2RXvAz3v/ToYTYVdfe5d3AnMmbGP/DDYnO1Dc0IZD35h2+TWo&#10;KMpGbE45Xvf3oudVl336wvbODxZho5Mz0Ts3j0cx0bjfNILhxzSaILTY+EQ09U9icUi9RtswvaxH&#10;2D28KveOLelfxmJPnh1h132TSE2i8E/vg0/QPbWNsTbvPBE372F0fQ61QRF2E9OPT4iw1vO4Wj2P&#10;243n8d0idAz5AsalnC3C+jCc5f6y5+EzfFbPY/8xsah8Oom1t6nWa3QOk+o+9u+LwNDqHmpLbjER&#10;1nr/yUxzjvNHWGvb+vkfP23C7PgU3rx65n+/E0IIIYQQ4ksjEVYIcW7t8wcYeVqBWP30xAGsL/fg&#10;hrv6MiLiHia23+P1k7gvL8JG52PE+gf/QI17Hs1lRNjYpFRMra2g3r0dStXILuY7H7uzVsMwImx6&#10;XhnWd5ZQn5GCluk1jNU6qycDGBHWkYhbefmYW1/B49QkvF7axqsSLyTdfz6KvcV+3La2Q0XY229W&#10;sETzYe8WYWbfFz7CVndie2UCBfFufI66jTdT25h44lynTkXYqc5a936PRVXzKD6d4YO5kjNz0NGz&#10;iuUXKbhTPIlVbSWfnxFhVZiraJ7A4stM9CxuoK7AmR2rr4SdXltGXaK3gtleQdi0gOUeZ+zG+Zwy&#10;wmblY2xjE6+YP/ePSs3C5PgLPB6cwHx/jf1n8uYxgWIxsPkdXjXTDNwI3KtrxfuNd/YokHARtmRw&#10;GTNt3gpa8v0i7HX0TG5h5mUycqubcbRjvS6N4wteTGJv6S3uus+f/pUtf4RdXRtBapITxx+29Z4v&#10;wu6P4657XGr/GjbDRNiIK2oF9GsstsWgc2IOJXe8VeWhpGa8xPpqF25lqCB6HS+HtkNG2O75DfQV&#10;3w6OsHcasPvpEI0FiXg2ZP0s77wV11dzC+Bbn0TCeSKsGg3SNG89j5052x7rPW/Ih60JdwSG5VbO&#10;MHZPPY5Ai7D3H+Pw0y4a7rr7oxPx+N2KdTvd1+hQqXb+aizvr6HyfvTpI6zlivUYZWQ1YOnwGF3u&#10;aAMhhBBCCCG+NBJhhRDnFp/Yh739ZVzLTEXUtWy09zorCAfWDrDUfRdRUVEoe9KOo70pZ97gJUbY&#10;iPtVWDvyodm6zsgrV04XYa3t5rcLOFgZwX3rfOr2dva/wK3UcBE2Cy8mtrA4UG3PsnVuYzh1WNxc&#10;xr3bGdbtikdN8yI+bb6zryuqsBmHn47RpEWYkNRM2O8+YLa61D5v5eAaDhbUbNk4VDZN4MPRHErd&#10;n6F3cQGl6jxGhH3Q14XcG1FISEnHxOoqWlOTcDt3FIe7M87tuVmEyc0DDNsfIBY6wt7qnMPyu0eI&#10;ts5TXDmDD99th4ywV24UY2b3PUbanNumqMdHfcDT+91Z/21ue9ePfDU3t37Cuj0LuHsjHUnp1zC9&#10;/fFUM2HvFb5AR85t67KSUd+6iNWBFFzNzoPvcBev3euo7HnnBK+gCGuxnj/ryz4szA74gxxF2IiI&#10;BOsyl/B5463zM9S/xGJXBPLK67D/YRPP3MtvmFhC0/0IlDwfws50h3fZId3Fu433eNteYj+XQkZY&#10;6/n3fMhnPU8HkeNeV+/r17ilLiMyCrWji1jc30V3mXn5IdB9fDMdUakZ6FjexlSTc53hImxeUR8O&#10;jpZR696GzukpNFinnznCbn1nPU+c10BOSRV2jzfsGbwRdx5i9egDhjqd53h8fC+amkoR0fIWB8vu&#10;a7R+DO8/7dkRNjo+CaMbOxjKzEBU1h30bRx5EbakC7t7C6jItp5v1vehImxEXj32Pn+Lzlr1MzVi&#10;49tvw0dYdZ7Spzhem8bUXK/zgVjqtDCS09uwtjaOlKR43LxXhK3j77QI+x4Hi0PIVz9bg3pcFpF7&#10;M9WOsJsfvsPGkPWzRWWg2br9n3ZG7Q9HUz/bwfEe6suz7fupeGrDurz7zEzYUBHWegzWd1BReMd+&#10;3uWV1drP41Z1GywN44v28ziivhsf3u/icZlz+ria5XueCGvpXnqPjYFOXLcuJzW9HRtbC9b9EYfU&#10;mzlY3D3ERINzHc+GFrE188qZFX2qCJuFroEhVNu3vRSze0fork/Hs74V+zXqv01CCCGEEEJ8ASTC&#10;CiG+hxgUVLzG1MwMZmYm8PKBs7otLfseBsemrdOs00deIz7W/TPuojpMjb/2R8G6V0NofXAX6kOp&#10;1D/GB9712B9ydKfoIcb7nQ9aUZ9K/2J0GnWlzqf2J6XWoL+vHbHRUcjKbsTb143ucVfR+GoYM9Nj&#10;eJafjYjGPgw8rbbng8YkJOFFfx+qEpyVdNkPGzE51OH8Q9/SNqhuv+OZ+yn5CS39ePOoxF4dqD4k&#10;qfrpAPoaneMjKprtY0del1m3wz0tjHsvh+zjX9Sq7+/ixbsJ9/om8Lw4+HiWWgm768PE8BCmrfNO&#10;DvUgK51W1GahtX/cvcwZvOsock6vasPo61b/z5nX5dyOmelJdFbcd2f5pqKmadA97yRe17lzHC31&#10;r0bR1uBeVlQMynr60ZqWjIS0q3g1NGmfZ3CwH0PD/XY8v1tchYn+Fvt4FdInrMfmbkErxqed20We&#10;1TmX2Tzgnfayudx/vfktffbPOD0xgu7XL6zLbPbvC+VmbjNGp5zLGn1TiYRY5/SCGuexsr11P7n/&#10;RhHeToyi8o5+Gdno6B9Dd3OF/7Tb91rwrqfB/T4HL4focRuy46M6vbL1jXf5/U+t066hc3gVo/Zj&#10;fQoNr+zzDr24i+jYCvQNdCE1yXme3iqtw/ToC/cDqXLRPe5ej6W1llaSRqG8bh7Hq+6HvZ0S3ccz&#10;M1PoKS/wr6BVIX3M/zNHILO9H91F9+zXaEREGmrbBvy3Yaz7kX2Muo+nep/4z3OSjv5hdPf3Y9p+&#10;Xoyh44b3nIsoeIYJ9/KnJ4dQdMM53f8aHevCizeDeHLTWcV5r7QDE+pyJobQ/OqNdX91OnHa0mqf&#10;ZwTNsbHIbnyN140qQEYht6gdQ6+8laQlnSPOZc+8Q0tVN/o6yhBnva5vPe9H1z3rPFciUfSqH20U&#10;ACPKsPT+Mwba3dfGSWIT8PDFW/v+nnj3Dv1v3+K1/4O59jD5pgeT7s/cWOFEUmcl7AJejzuvs5mJ&#10;PucDtlyp1a/853nb1oAMdbr1Gi1u70N3dQoiEtJQ3z2IF/4PDbOeP8OjKHVHj9x8/MZ+3x5SY2Ks&#10;7ytbX7v3gaW/yT2Peh/0Hu837Q0YfHPya1HdjlL7vcK6HdrpXUPO5UxPjvo/VEzJrmj0rvttm3ce&#10;63EafNOEa+oDEaNjUf7ausyUJGffg0fW86cfD6znZF0HvX/NYKAlHhEZ2ehfmve/RoUQQgghhPhS&#10;SIQVQogfA3MmrPgyxd9B/8S4Nv/ykl2JQtWrZcw1mn9OLi7NtWpsfjhAS0DEPwdmHAEJngkrTivu&#10;Zi5GxlvZfUIIIYQQQvyQJMIKIcSPgUTYH4fYBNy+66za/kuIjCrByNoiyq6lsvvFRYvF/afvcLj6&#10;Cuns/jOQCHspYuITced2MrtPCCGEEEKIH5JEWCGE+DGQCCsM9xpeYG/vCK/bq505yMwx4mK1jG/i&#10;eGse6Sk0CuR7kAgrhBBCCCHEXxWJsEIIIYQQQgghhBBCCHGJJMIKIYQQQgghhBBCCCHEJZIIK4QQ&#10;QgghhBBCCCGEEJdIIqwQQgghhBB/5eKvZqP19QhmZuYxP2+Ym8P06Fs8q7jBnlcIIYQQQpxMIqwQ&#10;QgghhBB/xSJj4vBqbhefPx/DtziP4cFBDA543o3MYnvvCN9+e4SXNbfYyxBCCCGEEOFJhBVCCCGE&#10;EOKvWHxBP3Z3F1CXnaidHoWY6Gh7OybjFh7VPMXzuT1sz77GrfjA86deu4nMxPiA04QQQgghRCCJ&#10;sEKIL1gsbuWVoa48j9lnSUxFQdUjPMhi9p1TZnEFitKSERUdg7KqStyJjWGPIzmlj1BxPxtxzL4f&#10;SmR+BapK7iAumt//JUnLuoWaigfsvh+rm/eKUFV8l92XkpmFR7X1ePSwGIXFldZzJ4o97q9TMh5U&#10;1KC+pgqZaUnM/ot0DaXW6/taegKz7wLcLEbVw3tIjGP2XYb0bFTXPERWMrPvC3W3uAoPC+4intlH&#10;Muz34xRERkXbj9eduPDvx+L8ct9uYvNdM1JirO8jY5CVW4T6+hZ0drShrrII92reYmN5BIklw9jd&#10;ncWD23EB53+xsIfh6iJEaqedSuZNVNdW4Dq3TwghhBDiJ0YirBDiC5aKptdL+Lz6mtlnuXkPozv7&#10;GK5h9p1T6YwPE/dzEJeYjKWdbbSnJ7PHka75A6y9bUMms++HEjvgw85sBzIS+f1fkoLqJrz3vWP3&#10;/Vg9fjOB3ZlOdl/b4ChGnj5BcVkpuqe34Ru8pAj4I3Trfi02fDMoLy1CavJl3y+VWNjdRmXhdWbf&#10;BXg8jb2NXtzKZPad15UraHk1iEH1Z+Kano5aZD5qw+GHTVTnMOf7QnVO72BjpBPXmH2kZNqHyYJc&#10;xCYkYtF6P+7ISGGPE99f8+whVjueIMnaTsmuwcTaLg58i5hfWsXB/g4mutpQmnMTUZFd2DpcR1FO&#10;RsD5zx1hSxtx+MmHOm6fEEIIIcRPjERYIcQX7AriElOQnqL/eaQmKhpJqWlIilXf5+DNxAq6ao1j&#10;zogirAoeKampiI+8wh5HElLSkJIUf/Z/eF6gW6V1WF18i3w6LTEVqcnWbboSeNyX6K8qwlrPqZl1&#10;H/JuZNjb8cnW45Sonl+paOiawMzriuDz/CiUYXLDh/oibt9pxeJh0xgO5tuYfZfhoiNsLnqnVvCC&#10;3n/ikpGWmoioSP2Y7y85LR3p6enoWd7HVEsdrlrbadb7Y1Txjy/CJqjnf1JC2PdOirCnfT8Wnry8&#10;PCwsLGBqagrXr5/8PH8250XYR0M+7C2+sf47koSkpGQUtQ/jaH8F5XfUsS+wdehDUW5mwPn1CFsw&#10;OInetndY2drClmW6m+J5LgZWnNO2tlbR25CBcd8hvv3uMw6t7/vv3UFUTCxeT6/Zx2yszqI476p7&#10;3pt4PjDvnHdxFF2Tq+hrr7L3PZ/cwMTkOyytb+FdexGyKxqxvrFpH7s63u6e/wY6R5cwN/wG89Zx&#10;m5ubeFxyGy/eLdjHLY7UIE6tAraPFUIIIYS4HBJhhRDfS3RMPBITE21xUc6fVscnWNuRkfa2+rP+&#10;xMR4RKnjo9S2c2xifJx1XAKio9Q/qmMRHx/rj4b2eRLUnzpeQUxsPBLi3Jl0cd51Jag/87WuI866&#10;jFhrX3R8CSZ9xxhut/bFO8erP2FN8B/vnMaJs26vc7kJeEgR1rru+IR4XLFu0xXrehKs7eh477gY&#10;97yx8QmIi1WXHYV4a1+89XPRbYyL9v7UPCrWOz3e+jkSrJ+PjaT6fWTdb9F0ekyc9XPFIz42wdln&#10;3Z7IK1es2xeDBw0deH8wj0rr9Ngo6363jkmIjcEVdT7rGLWKzLk8675yH5eISHV7E6zL825XbLSz&#10;74oKhO5p6nGIDBOSIq3H3H8fx7t/Knwl0r5f4qNj/fviY7X7Isp7HEvrn4WMsDH++9u6L2P4P9uP&#10;tp4fdEx8rHX71W1Xj5v2XNHHMuiXGRvqMmNi/cckxNH9pZ5LgfdXjHt/Oc9T93GxjnnaN8lE2Ggk&#10;JiVhYWMD93NvW8+BGOu2WJdn/aM/KvYmOofWsT3RaD+uV65E26+NeOvxpsuM1eKTOh/dBu9nc55/&#10;dHpMlHWa8VyyX4MG9fyhx0h/rNVr2DnNOh+9Lu3nuv4atG6TeqwTGrDx7Wc8r/XuLxVS6Dh67KOi&#10;rfvAug779Wa/vrXbEZOK+vYZHCw8t/c58dJ7/gTcDus2qNeQfdkx5uvave8s6n6LVvdDtPeYJVrv&#10;M85xgRHWew9ItM7j/AzqtHj3PU29l9i3IeCxtu5/99iY+FJMbx7jXZt6HVi3Kdp6jVvXpd4/1P5o&#10;6/VL50mIp+ed8zpRx3mvE/d1e4LnC3sYrSv1HtNCJ8LW53vPmSj7vVXtd66HTo+xblNkpHWd/vtC&#10;Uc8D6+cLeq0bzw/rvOr9JNZ+/3ZOD3hv1Z9zxmPsvQ+p106U/Tx23jvVfu2xti6bwqw/wlrb9H4c&#10;Gefd/w7nfTLS/m+Nc5p3H/91Uu8dy8vLoP9NT0+zx+n0CDu2YT2XH+pjYqqxdHiIxxXZ1vbJEbZs&#10;ZgefD2dRYW3fLH2MvfebeBpzBY86BvB55ZV9fHFHD7pKrfMaK2FjY7tQV1dob9/qmMfWfK39vCup&#10;nsX2rPO+equs3rrMz5h889j+vs/3HQ6Wu3AtRV1GMurruxCt3p/T72Bw9QCzL9XzLBv9y4c4WB9C&#10;7tUI1A7v49tv32O64xbiktMxvrGNd5c1nkQIIYQQwiURVghxbpFRd9HRPY7xiVFMTU9gvP0xMqzT&#10;30xuYNb6x5haqVr1oheb7zqRHR2Pm0/6sLs1itHRUSzPTmB9fwePim5Yl9Vj/YPxDW6lOZdbWNvi&#10;hjlnHMHBZANik1LxenIBy9Z5R5fWsDZg/QPfHkfgQ5f1j+/iFxPYt/5Rtrs+ir6OfPtyqp62YXRy&#10;GqMTE5iZeoX714P/YX71di6m17Yxoy53dQnLq1veOALfCjJSE+1jNrbW0DO9YN32GWwdbONNtrM6&#10;R40jGH1Vb20XYubwE9aWBjEyNoqZ6S1MtdfaQSXWuqyWd9PYVNcxOovZyRXsbozgnvUPQf22REXH&#10;4m7rG2yvOvfR6vo8uu/fRbLa3zGBo/V1zDwfwYi1b8G6rQ0Pc5GQ9BDDiz58/nSIxeEB1Gdfs8cR&#10;rHU1IdU6X1ZJNd4uzGLMOs/s3BRGntYgS11e9kOsWP+oXu4fxoS6XdvHePu8ArFREbhbUoWFuSX7&#10;PFPWz3PvZuDt1OVWPcbIxKR1H09i0XoMC25a93HabfQub2PlzTCm1GX79rAy0oxkez7mdTxpncX0&#10;7BTGrPtpwefDRzbCZuLV7Ip9P4yu7GGyvz5ovmZ0bBpeDMzbx0zPz2G2K8deXbe8tYmq8Vn79IV1&#10;H5Z67iPdHs2gLnPZuczVfYz31sKO+dplRkTForazByMj1jFzi1ife4ybqdbpdx/B9/4IS+79NbZ9&#10;hP72Ujt2xsY9wOu31nPD+nmmp6zHfuuAibD5eGWd7/D9e8zOTOH5s0q0Tvsw0xyPW3VvsLb7Hh/2&#10;VzH0ph0piXVY2N/H4uJbjFq3Y2FxA8O1TpRISr+Kd/N0v6xh8VU+0hMikHmrBYubPvv01f1dPCuI&#10;w436fmxvWsdZz7md7WmUBdweJQOljwYxs6ie1+qxfof8WxHIflCKcevxV6dNrM7jaUmqfXz5zCaW&#10;RucxZ50+u7yO7ZkyZKRcxeOeObz/7jv4lkfxpjnTDrDN3b3W62AMozOzmB95itvWa/v+o0Ycb89h&#10;eGYU7141BtyWpIoXWFw/wKdDH971PsPNu5koKpnConX96naMry2i5WG6/Xoq7l/GxuIS5keH0VVR&#10;aP8Shi7nypUnWN3Ztu6zUQwNdiM/Pw33Xs5gZUHdD4vWa2sEWRlqxIgeYW/gjf3atn5e673g1bNC&#10;O0a+GFnHQnO1fbmFTZ3wjfbgfkwa2rpG7Md6Zn4G8021SLNetyXW+8/Bh8/Ysd9/7tnjCDYXunE9&#10;RQXYXHT2zmBsfByjU7PWe98z5GenW5d7E2/m9rC70m+9htTt28bqaDeuhfmFEWEj7McjLA4M26/b&#10;mc0ttNY4c4mTUqus61WXP4rFpRkMlN3H/ZwW+NaGkU7nv/oCWztzKLnufu/KLe7HzNKifd7lpWHk&#10;X4tAr+87TK5M4/WI9d4/OYnVGet+zoq0w/PNRuv93n7/msH2+jRybjmh7kZuAcbmVzGt7uMxH57W&#10;FdrjCKZ6n9j7r+YMY3beuY0ba/OoTnPGwASMI/Ct2rOCr7W8sY+zb9Phe+xPvsH9qBhUtVv/HRnz&#10;7uMc42f5a5KamorPnz+7CRb49OkTe5xOj7C9K4eYan7o3xef8RTrh3uoK1GP52ki7CYWWpx4rv7b&#10;OLX1Hv1PE1DSMY73K2+Qd+Oq/xeZweMIriA1IwcFhYWofTyKndV39i8ch6z3nKY719xjItA5s6tF&#10;2G8x1l6jzWZPQc6DAhQW1uDd3A58wzXWaU6EHX9Z5h5jPVd3JnH7mgqvSXjcsQrf2xB/dSOEEEII&#10;cUEkwgohzq2gYQFDvbX2n/DFZ97C2LoPr+9GIL2gCau+cZSm1mBkeRBl8dFIupGHmbVVVN13zptT&#10;0o3tg9NH2NvFj7C7OeV8eMe1bFQWRHkR1r49963rP8bbZucyIu5UYWFyGDfVbMnoRDweWMZ6f5Gz&#10;jyRfQ//iBqY6H9j/8Iy4VYq+rV0+wh4cYKj8tnW+ROT3zGB3vteeA6tH2Nmjz5jsb0B8rHUfXG/A&#10;2sY0ciOv4G5RJ3wrncizrzcT5X1L2GMibOrVeiytDaMqx1ldd+v+C+wdr6NKffBYxwQ+Hq2hNd+J&#10;v3lPXmHPN4xb1vbdR9b9dTCLYvdyvAibh7HNTbx6csOOV8kZ+Zhe28HgA+s4O8J+xExPAVKsfVcK&#10;B7CxMoQb6bF4s3yArupC+zxpBflIS/JuoynzXiGSE2Ot+zgJjYM+LHcnuxF2HztzVU7wzWnFxu4q&#10;KvKScadyCuuzA9bjEmevXGvpHcMnNsLeQWmp+4/4m8/h257Dg+zAVUoZNx7BtzaBKOs+TkjLRHFu&#10;ihNh944w3ej8aX/G3QZsfniPlgo1v/AuSkrUKmd1mZ3Y2J7BvVvGp3nHJCKn4J6znZKP0bV9DD2x&#10;tu0I+wlTL53nSnTJIHzWc/tqSgwePlvC/Jtme7VWQtpV9M+us+MI1ArjOZ8P2WocQXyaP8KqGNo6&#10;uIat0Vr32EosHX7AQGex/f2dog5s+0ZwKyoWj7oHsfjEHVtwsxYb74/RXH4Xz8d9WBhQz0M1nqIK&#10;OdnZ6J/fxniTurxkFJaVBM3evF7Qg53teZSo22N9n1pwH+m5eZjf3UaDGzuy6sfgm+6wf7bymR3s&#10;zrbihnV6yvUqrB3socP+8/dq+L79jGcPnctNL2/CYn+Xsyo76RZ6Zjcx35ntRNjjHbRY7xF0Gzxx&#10;qGqewsHcM/v72/XdeL8zh9xbafb3mbWt2Fp5Y6+cL+5fw8FaB24GnN+hIqzvcM96vLPs77PKn2LH&#10;N4ocezZrJh4t7GHkWTViAyLsA+Tlqfch6zVS0I+N1TdITohC0u1qzKxPoySqFAPLY6i9lojo+AQ8&#10;yM+y74+kuwXWZayhyb7uB5jYOMaAfX9btAhb+nQRy++6nJXxccnW62QOh0tdSHcj7PZiP67Z7333&#10;MbOxjnotNIXCRdijz+/RV59tx60bj8ewMd1mv4abXy2g4/FN+7irxY+xe7SOlnu3MTSzgpfZzvnz&#10;eqaxPtqGNHVZftcwtm29dmqcX2rlFhfawV9F2J3pflxNikdUbDJeDK9hve8Bkq334+lF6/6yf2mT&#10;hAf9i9iY7EZ6xh3M7r3H2yd5SLAuJyamALduZQZE2OzyR3aoV9u1c7uYqi+3fzYuwvpvn/UeP7g8&#10;gYYbSUhKq8HsXB/y45z7uHV4wXo9Ob+4+GukVgNvb2+7CRZYX19nj9PpEfZB2yT2tubRWF2Bsooq&#10;dI8vY291BHn2Y3SaCKv+ooQ+nJAirLV9IxdNzU2YnpzGq/ZGZ4SOEWFzq1vxbvAtOtqb8OLVPPbX&#10;nAg7ubyEnJvOL4QUM8J2tzjvi+qvHaqfDmF1oQVNTZ2YWT0IGWF9G9b/77DfGyTCCiGEEOIvQyKs&#10;EOLc3qx+wvbGqv2njtNzC9g9PsL0Y2tfXCKejy1gf3YLL5+V2sHi1r12rM44kcjxEAt7p4+wcdnF&#10;mN/cxthQN3Lpw27CRdiXS3i/t40FddumZ7G+eYSjuVZnH8kpw+L2Iuq0yBjwwVx6hN2Yt1eW2sc1&#10;D+LYN4771nbgStiP6KhzgkXytVvW7V1FY2QkirvmMFmpfVr+o7fYYSLs1cdTmO94hGjr/nJOS8GI&#10;dbubK6/bEfZg8S1y3Zl1MTkl1v23imZrO2SEvfcSm2tjuB9PlxeL5v45LPcXuBH2AC8rnH1XIhux&#10;ujmP29eS8eDNCtbWF9BVfopPIk+9hfb+Efs+3rD+ob3xLsW/EnaqkY6rwPzeLmpKbuL5/CGGOsr9&#10;YxbCzYRNSn2GYfvx8+Fofx2FOYH/6I/OzMfg+iZmpvtQ4J5mR1jrOZnt/2CnBAxufouXzaX29ynp&#10;zzBCl2ndf/fvqBWJ3mXabpViZGrKOmYJ+8efMNFhnWZH2EN0ljvHRMc2YXVjFtczEjGwvIunperP&#10;dJ19oWbCniXCLuzuoKrICWfX8suwubOIRwnJaFncwf7cnHXb1M+wgsNPn9HZUISrXZM43ltBd3G+&#10;86fc0XFoeTuDg7VxVJVozz1Nfe8MVoceB6wkjajqxOfP77FmX/40FqzrO1ofskN3+cwGpsruuMcW&#10;Ynr7A3rtxzgwwl4bXMfxxrr1uKjLmMf2/gdsjtQ6EXZz1PmFRxA9wibh6et5rA/QLMgIRKVnoX95&#10;HhXRUfZK2JU+N5Qb7JWwW0u4naVmUMaismUEH4623PtrGrP777Ha2YgUYxzBnXsvMGbtn5vbxuHG&#10;BFLULxZi4tDYN4q96V0MdNcixh39cKOoChOT1vNjUd3/W3hhX3foCNu7so/Wyhw7iKp9CWUdODyc&#10;s16vToSdefPIOY9Fzcvsybvl/z4UfhzBNmruOd9fu2299lffWfdHBCat1+Xy4oJzHyyt48PnI3QU&#10;x6ChexTr/Sr030T/3AYGarXAaUvEvYltbK5PoyXZi1Mqwg62P3KvOxLlja/wfvU1bud3YPdwz39f&#10;T28fWO9Z75Bb2oQPx4soTdAvOyIgwqqxFs/6x+3zLRwcYeFxpf0eETrC3kLn0iFGXjcg1npc0uum&#10;rft0A7MzznX7dg7wfqnbf11/bSKt/+7U1dXh6OgIOzs7KCuj8Bha04wXYWNSs9E+vIiPR/vYPzjE&#10;0c4CmvMz3PdtFWHXwn4wV8gI6x6blV2P6fU9DFZZ3wdE2DsYVu8rrcX2KBF6HqsIO72xjRb/Lyiu&#10;oW/5kI2waVcfY9U3i7wb6i9fMtH+bl0irBBCCCG+GBJhhRDnNrD2Hq119xAdHe1HMwXLXk4An4/R&#10;VO3MlcvOf4PlyRLt/GeLsOpPFNVMyZujm/j0yfrH1xNtHIF9eUaE7V3D8utmZGq3jWY9+t2rwPL2&#10;LB5qp4WMsNY/6vznCxNh22ud1Zt6hC1VfzJ/j+KVJUSEvfZ8FrNufKDT1H38rDrHjrD7cwPIoX13&#10;izG770O7tR0ywla8xtbSkLsC1/H4zSTW3lW7EXYfL0qc0/UIq+bFRj9ssv90fnuxF9np3vlNE9Y/&#10;rpde5Vn3byoet6/A54+wWxivo+O8CPtq6T36nnkr1EJF2JIXI3Z4rSlSj109lraDI6wSaT2uT6b2&#10;8OnjHkZybzsR1rcM/dP11T/QXz17aD0nx3G0t4JHheoyG6zHPjjCpt/Ixsr+MaYb1TF5GJzb1yLs&#10;ATqKneP0CDu8uovqYieYKhcTYb1A6I+wiSloXVhEe0aq83x2RUZesR+z1KybmN06xseP1s9onS/S&#10;Oi05rQ2+40/4uDrgXrbn6cAclvqdD7bxq3uJjztjyNcuP9qdbVyuXhv+53HoCJs1tIqx+nLE6Zdh&#10;vfbsCOsbcs9v0iNsOlr6VrDUo+1Pu4aXSwtoiom2I+xST+gIu7K5gNtZ6s/ZE1DdOo21tynaz2Kx&#10;5yJ793Ht6Db2163X1s1opGV2YH3djbDW5RU0vwG+8wJPZtagvTq9Rc2bvVOIcev956QI+3btAI/t&#10;VfTuvoJnOHi/hDI3wk73uCubLd8vwnofzKVH2KnlZeRlZwbcB+oXY1dqX1iP9QhycsuxtKRCl3f5&#10;flHRyKl6iv3D99iceI3b1mkqwr5pq/QfU/rkOT76BnHnfq/1Hl8WcD3RUVG48vAZPh9N4wFdpsuL&#10;sFVY/vAecy+eIM06z+1R34kRNq/hhXWZM3ignvvW9xntM5hvqUNSwHUb7/d/ZdT7Dd0Xaps7RpfU&#10;s4qd2Vakur+0u6L+OxB9FXezb9qruOmXCBENozjYHkf+De+8yskRNgWPW1+7sTUXbxcOMNZubefU&#10;YOvDAZ6pv9Cw/js/4PuI50+c/6/QuXCED+tOhK2w3iMPF1/ap99+2IjDj9+yETb16k2src/bM84z&#10;7hZidf+TRFghhBBCfDEkwgohzq1ufMf6h/NjJNj/EI5CUpLzp4JxtyowszGH5xkvsbrcietxV3A9&#10;7zm2tuaRaX9whvUPvrQX2H5PEbYZq1sjeHBd/WMxDvUds/i4ERhhY+LikGp/SE4CatpmcDjbbETY&#10;exhZPcK7Z+6HwVQMYWNlAHnpznxF9QFeqeY/RLNLMLe7j8H6FCd8JqRhZGP/wiNsUfc0tmYrndmu&#10;EXFIfzOPIybCpl97hbXlDmSlOrczIaUJm8dbzuq2jgkcLo+gyP0wnbzqp9hb6bW3b1Q24fhwDqXu&#10;5XjjCGqwuLeKhlLnT+6jY+/i7ew2htWf14eJsKlpae7qyFosba/hwd0MJGVcQ3Ji4AftRES8xPrm&#10;W9y+GmmdPwkt3b4TI2zT5B7Whjpx1foHcsSVWNRaj6XzWOuXm4nOMR+WBtQ/nNWf+LdgbSc4wkZF&#10;JSE5zrk/Citm4Ju4566EXUeeO7M3PrkBW5+P8bQgE12Tm1joc1YdJqQ9wxoTYW/cGYZvXkX/COs5&#10;l4eRxcMTI2zP0gEmmirt+BAVcx2vxrfOGGFT0NK/hO0x53pDRtiYJDwZXsFi9x3/7MPUzEzER0Qj&#10;xXrM4u3TyrH0/jO6HscgJdWZqxlRUI2N9z48dc9D7j8dwt7aCHLd51RMagpi8xux+2HPur8S7Oii&#10;Pngt1Xrtqf2hI2wlVj99Rmuls3L66tNJrE+2IM39YKiElBT7uX/6CBuBktZ+vF8bRHKCc5lpeUVY&#10;Xxmzw9rpI2wE8uvb8WFzFCnuKswrielItC+T7uNqjO5+xutm5xcD1+6+woYbYWMyH+Dt8jzaotqw&#10;st6PvIwoZL1dw4L1WKv3i9jsCkzvUYTNx9j6EQZb3NeIFmGfvN3EdHs9YtX7T2Q0KrqGcbz2ErfD&#10;RNjIyFRcu5puxyfapztLhO1Z2MBgaZ573jhkZNCfdOdgZGcXE4MtmOt2xjEEst6rMtLc2Z0d8O3P&#10;oOiuE2GHuh/bj0VkZAraXq9juTMBmTkPsO6bQ4b7Hh8Rn4K0FOv+sO6njQ/HeF6ebN9e9bMlJMR6&#10;EbaqA58+reGhvco/CQXT1us0TISNTstH3+Iq3rir+JVU67816ysv7P/WqO9jk5KRZqy8FeHF3WjB&#10;+t4mXlXl4WpGBtJSU+3ZsiQtLQNX75RhzHeMlaFWZGofeKg8GZiy/nuSa79v3H8zgld36DmVi9fj&#10;1uuoKsl6jQ9idXXVNtHtvL8pTwdmrNPm8To3GzGx7Zhxj5kcfImxoedOAE7PxsvRWfv0xfFX6Fvx&#10;VsK2jizjqfsLX/UcetQ4jGXruKWZcQxOTGDkhYq619H2dgbdT++7xz3DyOgzXFMzv63/X1FRP4SR&#10;585/K4UQQgghLotEWCHEucUWNWFqeQFNjQ2orm7CwEv15/7X0f56BfMvaxEdl4KeiVXM15dZ/xjP&#10;RM3IIrZnqq1jqzEwMo69Q4qwEeh658NUZxvqGhowtb6Jz0aEzS17iKnmZ9Z5H6NvcBLdTYVGhE3D&#10;w6FVrE2/QUWhCnD38GZsCRMdrfb1vXz9HDUJ5j+wUlHxZBi+tVm0WcdU901gdW/vwiNs+vVsTKxY&#10;/+hU11HdibHJLewzETY2IRkvRuewNlRn3+a3Y+N42Vpjz561Z8J+2MPUi0573+ulBbxudqPkzQqs&#10;HOzg7aOHyE1LCvhgrocd/ViZ7UVtTTXaOzsx0P/CWU0bJsIOzK2iy76tA5ia7EVWxi28Un9SXWOu&#10;0LuHvvlldLQ+RUPDE6xuH2rjCPgIG5Fbh5GlFXS2N6Guvl57rPXLjcCDR4PYWB23f9Ze6x/we3vB&#10;Efbq9Xbrvu9GjXXMixdj6Gm56kTY3UOsLo3Y5+2fmMZadwuy1WVWv7NDnjq9b3IB+8w4guSsWkwN&#10;/bBRAACS5ElEQVQvz9jHtHZ0Yfv444kRNqWiA/Mrs6itrUFTWxsWdg7PGGEjkPv0DY62pvCovABx&#10;MdV8hI2Ixp0H7fDtrqHHun3qNk7ODVo/2w30jM6i1z7tDVZWX6P0UY71Mw7bx1S/fI35vhf281W/&#10;PWr1eNfAGgb7X9rHPRvsQU7adTztXsDi6AAeW6c1Nj1Be+l9O4KEjrBZeKL+NPjdC5TfT7QegwqM&#10;zi1j2Hp81eX2D/XYvyA4S4SNuF6A7vltjL51nu/NUwvorcmxV2ueJcJG3MrHi+U9zLx17q+6gWnU&#10;2LMsvdBd0bKK6Yl+e/+7+TXrtaki7G086VjCYn+zdZlR6Hi3jMWWWtyv7MDiXD/qaq3nx/MFHH6g&#10;cQRpqBpZx9rUa+f9R4uwCYkNmJxdwuPH1v3R1IaxqXdossdahI6wyalvsbM9idQk8xcfjrNE2NtP&#10;3tizk9XPV139ErODzi83lIL+Dexbr/vGLGYsR0QxJteW8Nw+3zhmJ5/gRoYTYQ+259Hc/ARPmpqw&#10;PDWGmthoRKRcRc3oEramnfu6unccr9wVwBUtr7AyPYEW6/THDROoq7zuRdisB5jeOcDbTnW+ASxu&#10;H4SNsNXNqzjeW3J/HktlMW5Z+99MzmLu8WP7tO7BftTmmj+PCOdKVDQePbfed/cOsLu5ieWFBSxo&#10;lpZ91nvmHjYW3qIs15nV/MNJQ9/yAYY7+fcBIYQQQogvlURYIcT5XYlCVn4JKquqUFVVieJcNSMu&#10;C8UVZchOVHEpCpk37qOy4oHzgS/Xsq3j1LFVKL1Xr40jiEBq+gM8VPsqK1BQmI+KYrVyKwbX7xai&#10;/H6W/anw5Q+d8z4suWfPqIxISMa90mI7sNm351a+vb+swFkFmZKei4pK9zyl+VAf6uO/7X4ZKKxw&#10;jqmybmfOg2LkpyQh0voHaWFxEWJjohCXkISSYlplY7lhXW5xvv2BVtkF5bhnz6lLxYPyh7h11flz&#10;2ei4BBSUFDkfJGbJunvfuY6qcuTWj7DjCJSka7fw0L3NVaW0YseixhGsjONpSYW9r6LkLhJi6XxJ&#10;yCu2Tq8sR06qddtzi1Gcfd1ewRYdG4+Cskr35ytFSpIbohMzUFRe7v8wHBXPi0oKkBAXjbxS9/ot&#10;ufYHoVRi8WANVcxYgnTrutTjX1lRgeKiIhTnRSMiJgF3i0rtT1J3jsuwbkMZrqY5IwJSc4qc50zA&#10;Yx14uer2lLq3oaIgF4XW45ya5KzYJHEJ2Shz76uKklwkxkX4xxEUV9W4P0MZ7vjPcyPgMotKi/x/&#10;du4XHW89pmXuZZag2LqP8m9ZpydlWs/rcv/IjCuR6v56gPjYKERExeK2e57K8iLkFxWj7IH25+ea&#10;guJiJKqVp1ExuHm/GA/suYXWvtSbqFDnL32AuJgs6/4qRUaq81jFpaSjpLTQifERichVj7X7c5Tl&#10;q+dePO48cK5fKcmNRESsek6Uu6eVIy+Wn+8bE5uHcvd8pfl37A9OuhJ5AyXua63Ses5kurcjXb02&#10;/LNBU3G/9CHu0ifQ5xS7l6Ee4yhcvfXAfV+wXntFzp8lp2ReD/FYK5H2e0V5gTfW4cp19z3BUl6U&#10;564kj0Ca9fwpvONG1iBZzvM43lkBb8susC/D+XkKkG6frp6TdB/fRRldT0Eeiq3XdnSUdTnWczrX&#10;/ZT+1Mw8VFQUIst6PT1wX0+l1nNSUX+ib1+P//0nExFZ91FSkI14e7VgNLJuuc95632yKIdWolqv&#10;E+t5c/+ON1sz13rd3ElOQHRMrnXZ9xGjVozT5WvU8+3etXTvT8St50/5wxJcdedbq9dGiXWf2fvi&#10;UpDvvm9UVT1EwU3vvol5OoOd5T5kprjPwwBpKKD3RkuO+1irCDs60O6+H1ei8HqmM4dY0d7jq6pK&#10;7Q9xo8t7UOacXvmw1F59ePt+Ke7fdT5A7foDun2lyLtXjIKsDPtnS7NeI/fVe1pUlPt+HI187f3J&#10;Zj0u6rWRlqW9d5Zp753i1KITUpBbUIpKuh8ND8uKkXvd+W/cX9rtinpkpqvrjrZeN13YOVhHvfrQ&#10;SuZYIYQQQogvlURYIcQPRJ8Jy+3/6SrpXcLG+Etcj+L3s8yZsH9JuS3YWH7t/xP4Lxk3E1YIwase&#10;28X8ywYkcfNgQzBnwgrxl1BYPYW1rQ2sra1jd3sd3Tk3Az9UUAghhBDiR0AirBDiB/LXE2FvF5Ri&#10;rOs+YmNjEVv2GNvHR3jVwB8b0g8ZYX9EJMIKcTI1GiMmth6+j4d4UsofE4pEWCGEEEIIIc5HIqwQ&#10;4gdyDy/fDgTN5PwpSr2Zg97hcUxOTtr6ms/xCcxV7Xj34imyuH3CLzY+Ea96Xzl/8s/sF0I4f7rf&#10;PzKJwbYidn84j3sn8bgyn90nhBBCCCGECE0irBBCCCGEEEIIIYQQQlwiibBCCCGEEEIIIYQQQghx&#10;iSTCCiGEEEIIIYQQQgghxCWSCCuEEEIIIYRAZFwi7j7swNzGPr777juo/316v4/Zd224dzUBV5jz&#10;CCGEEEKI05EIK4QQQgghxF+52JQM1L6ewtFnu70G/u+7b7G3OozyexnseS9L+o1sVBTeYfedS2wC&#10;7hQVIpvbJ4QQQghxySTCCiGEEEII8dcsMhoFzwZx9Olbt7o6/9tansJgfx/eDa/jI77F8cYwCq4G&#10;n7+4sRPd3d2ul3hadjXomPN42Poa3/l62X3nknkLvRs+vOH2CSGEEEJcMomwQohzi3/0GuNva5Ec&#10;z+/nREdX4e3wa6SnxLP7z+1aPvomZ9FexewTrjTUPx/Cu45iZt8Fu/MIM0tLmH7X+P9n7zy4Ekm6&#10;MPzXUcmKOecEijnnnLNiBskZGhAwh5n3qw4EFWdmZ3d2Z7+9nvOc6a66FbuqmX67+hZKi3LE/0up&#10;rJ+D9XI3Z9ysyYWVqb+hb38JRhw7ffBZdnLEvUOpwYjpDCtFmtzx/wBbZlZ35yn6csR9RlFZFc6u&#10;zjCQl4f6tmWYj+ZYuAL6oW24z1c+2POsXTixbmxFfo643x1N0RguzUfQqBU5479NF44sF+hoLP0Y&#10;19YPq9uOsRYZembWYD+cFsJHN05h3plF+Xv7H2X2CNbjJVT9H90/fmcU6nZYYy8QHRBIf3ELDKU6&#10;aDRqVNee4U4IfIV1tQ/qd+k3PDewL0+hvq4OdXW1qCxWvon/WUiEJQiCIAji/wkSYQmC+Gk0c3bE&#10;fEso1uaOz4VCOYdgxImqMm3O+D9EXn7GP11tD1zxe5hms+J/c/Ly8pDPyBX3a6jA2jmH0OlIjri/&#10;kipsnMTg28kV9++mrnUHCc4qnb+9fjv+Z5xsjKbP/xgsr/ys8fwpvN1fP2Y2Xbe43BnPGceTx8+1&#10;VFvVRVj0czgpKfpg90v4zjwZPg4gcrmOyhxx36Kkqh7B6yCmWN5tPceI+3hxXYmBGQseQybB5v0c&#10;PQ3f42yk+y8TYfl+vYh9wevrq0DEtI6qHHbfQ7w+ueNSFBYvIRL1oFDzM+LYMLyJKPo6qj7GGSeR&#10;eLzBokGG8e1z3Hu2hPCFcz+iV1uoZsdvxs+PsuVGwnuA+pIcccQPwd9TeHLFvUczZsOjILJm/mJH&#10;JZApq7B84sXj04sUCtwGjtH07rpseJI4H+n6MDfypDq8v2/xYyJVv9TYFebbu7C0CJtl/zafTJr8&#10;d3MgU3bW/Hgnwgo2f3RsEgRBEARB/CQkwhIE8bfyV4qwXXYOVkNrzrjfnxLM7ftxY53MEfer+JtE&#10;2JJ6HPhjsIzniPu/IR/doxdIejbSYX9OhB0H93KPmd5ccRkah+bwcOuEMUfcz9OMs8gjTlY+X8U7&#10;ab2Bf38OJfz53yzCDuw7kXDuoTZHHM+qNQbH0UzOuB8lI8Jmh5dgns3R5NXEu/C/CEUjTL5rXC0N&#10;psNmx8bEPv5D1GLnMg73Vq64v4pviLBZZIuw2Uxab+Hfm0Pxu3Di18ALk2NsLN3d3SEej8NoNOa0&#10;y6b9IiFJrJk/7pDF1RvgTDxJIeLfc8KFzoa3X7PkEmHV1S0wewJwOp3wRt2YMIq/+4WVw7jyhITw&#10;QCQM+5wKCpUGK6ZLIcwZCsF72IMyrSTCXpsxYXYLcZF4GPM9OkFwVarbsHvuFdP4wwjbBlFTLpZR&#10;VtuIc28UPhbndnHY25xCSUHBGxFW0zACZySCSzY2K6Q6EwRBEARB/EpIhCUI4qeRN/ZiqKcRigIZ&#10;ilr7MKDvwdD0NKYZEwNtOdOkRNiRKdFuenII9VmrUJr6xsVwRk9HXTq8tMqAcSHNFIa6atExMM4e&#10;pG7BHexicrwPFYUV6BsbRRvvq66qCVPTQ+jRD7F/pzE1MYyaMqkOykKWdkzIf3J0CH2j4+htr0yX&#10;k01RZR3GJ6cE29FeUXyo1A+gr7UwY8faPdLVBi07LmjoxaRU935Dgxhfa8Rw/yAGhkbFMoeNUMjz&#10;Udw2wR5OE3jkLlg9+qBVy6Fp7kunH+xshCpVRho1mtqHhPjp6XF066R6sIfKMdaP3e0DYnunJtCQ&#10;8tknV6OlVyx7amwOx67o5yJsMd+Hk2L+LL+GAn7FkQpN+kGpzGkMG1KfoJfAOD6FgT49RidZ3NQk&#10;jPWVwgN4+8Q6vIk7hM+nMdTWACULa+mfSOfRWiOWp2DXZ2BwCBMTUxjuboWGhXUMiTbT0xPoqJLq&#10;xffx4AAGB8XrNj7YArVCipNVYlC6RnwafbUY3twzkg4z1kq2FW2YEMIY470oE9Jn0dSNsV49dNK5&#10;nl2zVB+X1zWxMdCIwuJ2DA90Ir++D/tnITxcO9j4GkU1e/DnRVjr6TqGWL/w43SgqRbyVN7vMAxL&#10;9WC0dRSja+QEt6/PMJvEPlZoCtnYFK/F1Fg/dFolmztNWDZZ8PwYw+HUODrLi1leeag2iON8enIc&#10;tZV8WO4yZWo29oek+TXJ5grvTqBAgcaeFQRuX+C3HWK0p/xdOjlqW/pwzj0i4bFgeWIA1SkRVj+c&#10;7s/B9kya7HFsaKvNyus97RiV7CbYvCiVwo2s33uGhtmYYnN9cBCH7hgeYh5s8GPyzWq6AtQ09MPK&#10;3SHqM2NiSC+EG4akfpsYQ21Faq6ycdyZNY67NFBpijA01CvEZ0TYAlQ1GNk4aErP0QdhjvYKc9TA&#10;+q+2skRIoy4uk641PyaboJTz5ShQ39YvlTOJ/tZvCNXs3uBKXmOr8WNcE5uzTbXSBkhKLdr7h9Pj&#10;uMHQl27HkL4AZT1LcIfuce3k69EMFZsbrQOZ+dZWL9aXHz9DQ93S/acfA53GzP26vyVdtqy2O31d&#10;J4YM0nwQRdi5hVS+7P5TJL1IqxDvP7xIni3CNnUNsvtgmzB+LrLGTxMbrwONtSgQ8mX39oZ2NsaN&#10;HwVaVscRg3hfKJA3Ypi/z7Cyx/mxonlny+Dn6KT0u/JxHP+30Gq1iMVikmQKhMPhnHbZLLoeJGvg&#10;5SGGs4N18aVQSRXGFlaw54gjtV/X6x2Hrpa3fbzhuUXw9AAz/PiYGkN7cSGUrcNoksZf46IX4cs+&#10;dpyHdTuH/RXx5UNpQwuGWwrQNLYM396ymF+FHrboLUzTFaII+xzHnL5eiDPO2RFxbaFQlY+RJS/8&#10;h1KaoipsOSIIns9CW1yLq9g9LhcNKGJxcrUBp6EIjgzs/pgWYTuwc+TD3uqQmJ4gCIIgCOJvgERY&#10;giB+Gu2CE5xtATq1DA1bXtzGOVwYjTDOryEY82G85WMaXoQN393CZx2D0TiKE3MY7mVxBZ5+bB5+&#10;zo9VPg/jDjwhFyYbq4XPkfcvPJieHMPg6Bgu9tmDXYcBq8EEAquL6GYP6rq6XnhuktjmHxoHl/Dl&#10;6wPcezsYYXmdhZI4HW8XBLHqyX14XSvCyqCF1U3EHl/g3B/4UM8CpQrrZ2YcjwzDODKNC7cVm2My&#10;dM1YELFMSXaVmHYmYN0egYqVf+QLY2eBr/s2vKzu7Y2VkE1c4e4+Cfv0FIyDwzgOhbA+oIW2thcm&#10;Wwz3gQN061uhUvbjwOfH5hKffh/mncW0KJVCXVyNna0Foe7za5sIX+yhlY8zTuHm+QFe0wHGWJwp&#10;dA/LQrcgXpSMbMPl3kJfrxEzC0uI3D9/IsLmYfrYDu/ZNMt/ELuHF5hVKVFdvwaf3ymUaZxZhz90&#10;gfnhJmbfDuvdFyRCR5gYM2Jk1ImQdRdapRy1vdOwx/iVk0a011SiY3QRbpcF03we+z54r6ZQWSxD&#10;0QmHh3gQI8OD6GyqQVffOGJhm1iWyc7G1ioaefF8y43nuzguZmfQ2z8AF+fGYkURZKoiDC5fIRk8&#10;FNKsX1pxPCxDfUcPAn6rmM/uGZK+fXRWV2LK5If7jO/fBXjDVhje90HVNqJRK/SV/Lke7rtnBDb4&#10;XbmVGFmwIHrRiPq2PcT8R8iraMXKrhf3kUsYu/Qo1akEEfbumo3TqREMDp+Ac56jWP3x0++m4XmE&#10;/HbM8vWzRLC9oEVj5w4Sr4842jCis1GJiuo5zK/Mi+2yBnCyXo8CeRUmtkx4eghjvduAep0W+V1L&#10;uLSZBGFqfOIMNss+5IJ4/rZMnuGdSzgt60Ke86sb8FlM6MuXo7J5Cu7kM1zna9A3696lK0B5dSv2&#10;A/eIsXJGu9pQKoiwCcS9TmGuLh9bWT+so5m3bxrGiduN1Wm+n/fh9l2hrkoUYd6jX3Rif5m3M8IR&#10;iWPL0CwIc1exZ4TdS0J4R3s7Nqxh3LHrNd3dgYo3nw3no7SyDWeBG4QcR+hqr2f3ijFsHGwKacdP&#10;g7CaBqGQy1BVt5oZx8vbcJjKUVrdAI5zgf9MOiPCqjA4Z8WtaykzR/37bI62sDlagHPuHpMD7UL5&#10;MwfnOJ+fgbF/EHs2O/bnilBUWoMrh0soZ3J5FZbVzIukD6h0WDAHce3dRaskVKVYciaxNNElnhfX&#10;Ys8Xw9WEDMV1LbAHPNjm27FxBN+hCkXN47jy3oKzGGFor4aioBeHZnFOGA8C8FqXUFbE5lvJCsJh&#10;C4o0CrTt+nF7HcIpb7O4Ce7ai9FmsezhM5eYv5HdxxNRjHfy4tcwfHdP4PznQr7z6+z+c3WMXr5+&#10;PdO4feEwwY6zRdilyxC8p0vC+DkIPCBmFcdPk96CkHkWWuFFihZjmzbceVaEF1mp9gvseHF9Jroz&#10;mGb1PdoXx+6x7RSdqRc0KRRqjLA6DQz0wzg1D3vIgtmsFwP/NYqLiwX3Fqm/l5eXnHbZ6C+TkjXw&#10;ELv60Melm36ktux6TrrR2fDWJzTvE9azu4pefux061GrVUNWoIRhbhsnZ+ze5Eji2jmAvLwuuIPn&#10;qC1/65vYcBFB0u3EGbM9O7MhdvcC606fKMLGTlAo2Wl1rQiE3dBpVTj1RzDeXpPOo3jChGvfCZq7&#10;ptnvrg8DKX/CeQoMrtjZb1KpJMJeI3QYg/l49Sd9JBMEQRAEQfwcJMISBPHTvBVhfYh7J8XNOgpq&#10;sG2Lwb3f8yENL8JGEhxa6sVVfJ1T23i5saC1tBHHgSguJrXS6kEF9Ac+ePaMyMsfRSDiRl1lkSDI&#10;qlXiQ9MbdwQfRNh7LHYpBR+bFXUXCLtmoVHJcBq4xkiPuEq1QN6AI3cypwirKdyB27aMMlWe4Itu&#10;dOMYL/411OhHcH3tRA9vVz+I8MMtVoxyDK6f4PpqVlgVzNe9/YrD1YhREGGTsTO0VxWwcCWGFu1I&#10;2PhPp9+5I+jaQoI92BrrxPRqlVj37DrxvuvUKrlwXNDcDfdNGEt8nCDC3mGjVyWkKSw5Rdi/jnL2&#10;AHrkv8HsiCga5RdUYcuceyVsXt46gtwhWqpFAU+hVAsrWLcdURz3dYp2+XKMHfsQsayjQhJhTzfH&#10;kJ8vg6qoGnYuiJlC9uD9xh1BI0yeCI5G1OJnqgoNnByHjqYKFJ1EEHesQMf3cWEFNp0eHPPpeTvl&#10;oHA9x3vYA/aWG/fcOToq+D6UY3Tei+BhFYor6+APeVBSJKaRq9RQazWYOnfgvFbamVvRBdf9C9a2&#10;V2GNJXAgbNxWAA2z+7hKVQVzKIL+DpZ26BKJhxvcONdYXYowb/HitEKbFmE/c0cQOl5BKb9aU12K&#10;1UAYezk+2Z85diNsWRH7Q6UVVi6+d0eQn6+GXM63V4b2wVNce9aF4/fuCDa8j9ie7RT8HeYV12I3&#10;HMamQhwjb5lBIOHGYLs0fuStOPUkcSn4UP4ZdwRxeDdqhD4sUI4h8vqE+W4ZJg5d8JjGIGdjgh/H&#10;g04O5/qsVZZZKLWFUArzRYbaiwg8cyPCmONXsJ30Z9yM/DF3BGqopPtDSe0muNAZ1MoCYYXccb80&#10;jgsU0KjzvivC5nJHkBFhl+HxH6O1TJwvholl3AX3UVW/hkjwVAjLL5Cze05uQTyFQq1Fx64Pybsb&#10;hM7G0uGfibD8Cu8bzgwFHy5XQitsivjeHYEKmpTfV+UsglE3GquL3omwAcTdI9L9ms1XdwK2LfH6&#10;qwsLxfzZXFvx3MI8N8iuyzD8tzes7eIXDvz4OfMmcTHD7L4pws4Lx9nuCJSFVbD57NAVqiArqsGu&#10;x49DbQ4/tWkRtgP2m0csjojjSKVRo0AYX9nkQalWi/fM/GpsXcTg2Xxv899BzfrC7/dLkingcDhy&#10;2mWjnXSkfcK+Pt7D73Rgb5LFVTZi68QMdyzjkuA2eIKm0rfpc7kj2HYlELxaRm2lDnqjHZwgws7A&#10;E9jLfJ0i0XUVYPO+CzqdLg2/+vz9xlxaXanwslbHfivMAQ7drdK9nqdvF9eBC7T1zeHx1p71ok2B&#10;vikL++0rk0TYJB7uv8K5OZkWdwmCIAiCIP4OSIQlCOKneSvCehA46ZfiqrB5FYPP9PEzv5Q7gpRP&#10;2LbJdbze26Fv0MMacWEky7a2eRd+G59nHvov/Lh7imKDfzBT/ogIy2FYyqe49BScf5490I3CxV2h&#10;sz5VRi32nImcImwha9vD4wOSiQQSEnH7Gourx6GTg2lEidaxVTwEtllYGZZMQbw8ZWwTiQjO+w2C&#10;CBvz7aG2mM9XicHZjMDz3ifsniuJ+6gbFRVl0EhCUjb5BRr0Lu/iPh5H4vYOL19iWOHjBBGWw6Rk&#10;p1AegQtvoqJ4AM5rH/raUnl87hM2f9oO/+7ih0/0LYEQOpukz6J5Bg8Q85ygRRJhd+dEYUtVVAIr&#10;F8YS/4l7tghb0wVH4h6PWf2YCLvQWs+LsBwCK1PiCriKOhxGbvGQZXcdCWCoSxRh4+ZdSYSTY3DK&#10;A+6iGhW1m/A5RBE4XT8NLxDe4DGZTOcTj19jYbgJEztmJK/jWJjsEx7g02myWHVe43xED7Upgn2L&#10;CXbOjfnyKti8VmFDo++JsGmfsOpCLPg5nJa+X1nKMCwjnEwgaJ5DRZkOKuEz9rcirKqwEWv7XsRZ&#10;/W/vnvHo3xHC34qwetjvv+LhPtNniYRfEGE7T7zieTyK48leqAaPEHWa0JSqA2PW5ILviJ+jb0XY&#10;ibNQOj/zrjg+v+0TdgTcl1csDtRgxxbH82N2fcIwtTVCve1Mh7lNS6iQKVDI5vKpPynMseTzM3zz&#10;o4ILjisugZ4O8dNjnj8iwiq1OoxM2XHN+jd584jHiJnNJbkwjvXZ45jxp0TYsUs8PD/iJt1Ohoul&#10;L63GujOEh5cIplj7NJ+sSv5A4xB8sQf4jxZRysbzZyKsrKIVx+4QYvzK1U7+XsinfyvC8sJum96M&#10;2C1frwc8JX1oqil+J8L6WFkp0V26D+6x+2CBAkWs3tbIvdCmR3ZdbPND7Lq89wlbjS3rNbz8+PmD&#10;IqxMocX0hQenVUUoqeuAz3Mu5fmOrJWw/Pi5uYvhsqkBRVp12pVBCt4HaqFhCqFEjNWbzf/nL/+X&#10;GwP+EVpbWwUhlveXWlOTWS36GUq1Hs7EF3yVhFb+T/AJ29QN582zFML/fYVza1QU8LP4KMJOIMTu&#10;BRPd4sukti5RhOV/z6+CHPQtYp0KFEpo2DjuYPd5v6lXegHAi+0a4aWMIMJGT4SXKXx4Zf0lwq45&#10;aFWsTFsUZ4Psd5ZPky/HyKEL17ZVVDUMgnu8w1qPSnr5V4z5qyAuZ0skEZZ3RzAC93UMB/rmdJkE&#10;QRAEQRC/GhJhCYL4af5SEba2AxbOh7ms1TV1fSfwm3kfcuJ50/ACLNYY/JsjUOT9nAjrjrphaEoJ&#10;cPU4dOVeCavtt8C3P4NCaaVeNt27VoTM61jcdsI1w3+SWYi5AzdCphwPun9AhOXj2/uWcBK5h21v&#10;5oNP2PphO67dp+LqHuHBmPuuCOuKhzHQKfluZNdl4yKSW4Q1XCJwtoLytK9VkXN/GMMtGZ+5JdOn&#10;iDkP0fijImxJJ6zRCDbefz7MeCPCltVi3+/DWvlHu89E2PKaKfjdq29FWHUh5p0+7DZl+e3NQqsb&#10;wK4ziNeE+aNPWEbdtAX+8wVcxB8w11qBbfbg7t7YhOtsCho5uwZ/hQgrxfdvXCLx9ID1AV7MzBZh&#10;S3AUuoP1wCis7Gvv5QXCXCJsLcyJZyyPfMMPbIqWXUT8Z2hN+9LUYOXcD9cuP3/+7MZcKRG2BOuW&#10;CGxb3968SaBkDPGvDzgZ7hLcZpSdcX+BCFuIdf8TAlcLKClkY7Vijc0DUYTlx/FI1jjm+VMibPsJ&#10;QjY2JlWZ/LIxLB7C7buGfTjTju+zhlDsEk3VckGE3Z40igJSCZsbgWtRhJVsi2f24A8n2L2Q97mb&#10;LcKqMXMeYm05QqPgVmMKgdiPi7BawzRun26wNiiunl903eYWYZVsjruuYVtn4+ePirBsDreMHYIz&#10;d6C+7xCXy5KI9p4sEZY/L2vqxL6Jtc1/jrZ3PmGLSroQvGb3j14VO6/G5hn7/fmPi7B/mHwFejbN&#10;eHhNOR3IJcJ+xWPcjv70i8wMH0XYBqy5r3G0LbpVcYREdwR8XMsi+x0JXoiuLXZ2YDIqUVE7DXc4&#10;iD3enQHjxHqMbmYriLAPMZj2l8V8oglm3y4IpxXVawgEPEK4cXoFTvdl+kXW8OoRgnYzpljcwJAJ&#10;NusBCvkV12kRln/Ry+bEdQhbhjYUC6vKCYIgCIIgfi0kwhIE8dP8pSKsuhjrVz6WxyiqBNt6rDs5&#10;bEy3Iy+vBb3tzcKqmLKqc3DeaeETbv1ZAM5ZUSz4MRG2Bsv+OExrHUJ4eW0f/InnnCKsWtuLQMyG&#10;MR3/UM8e9lo7MSL5TJQ1zCOU4OB3WWGU/MnVLhzgKe5KbzpV1DGIGt59wqcirBITW1d4cEubitR2&#10;Y6hH8h8piQ81/HEWDUd+eFbFjYSqujYQe4p+R4StxIw3gfOdXmEn6eKKDji5x0/cEXTCznmwPMAL&#10;enI0tPSgtaAA46s+eA/4+jI7XTV22UO1Y7cNmh8VYWXF2LJF4D8bRLlUlr7PIDzwvhFhFWVYPgvi&#10;2jyStusZHhZ3rP5EhFWVVOPcF8bKmCjEV+t70Nekxti2GzH7TFq86ZmaQl1RJfoHxesu653FwyuH&#10;cSk+m9KaQXiCMdzdWIRxOLJrxV04AMv0gPDQnxFhZegcWsdN4DCd9kdF2Nb+fnQIx824iD3heJlf&#10;8dgP78Mj5gdL2XEVrNEEhrtFAW9uP4BbaSVsUS+71vf+9NjWW2/gOp9DIS8gKDRo7ekSRMVUWRma&#10;cMlFsDctbpRVWt0ND8dhVRjT3xdha08iCB0uicL1pyIsG6ObvI/ec9RJG8OV6/tQVvLWd6RA9xye&#10;viYwIdi1YJW7/VSErVy34MZjQmMq7TsyImwJzq6/YmdO3Am+d9EpfLrPi7Bjq97MOK6ox1Cv5gdE&#10;WHGO3rukOcrIuCNogycexFIzf73Y3KptwFCbGkW6DhiqxM+ju4fY/dHSBLVmAPNzw8KGWKl8BNh8&#10;GpTETgHjEaKhSzRWKNF5EGL3QjY35Czv+nn47u8EEba0pgY9RXy/azC67MCdkxc5K7F+GkHwiPdf&#10;XIhNO5ujB6Jrg+YRM5LxHxdhi4cX8fToQx8fXtUJW/whLcL6bu9xLN07K9oXEE6GscC/XPkBEbb2&#10;JIoQ6//0i4+yfvg5G9ZO3Zju/MRvblqErcLw+IDkI3sF3I0LxtS9WEJXtgsusAetKh9FpU2wBh9I&#10;hP0JVKX12LgM4kXSYd+IsF+/4OHagwVjdc60LX2jMFS/XW2uaMxsVjlkZL9xvdKLEE0pjCOpTQKH&#10;0ZhjE8iJ/mbBtrKpHdNDHegdlcKHe7JeoGnQoh+W0kyivyX1wlGkR0ozPTWBxmrpXszuzR1DQ2gX&#10;bHTo7B3D5Fg/Kgoz6QiCIAiCIH4VJMISBPHT/KUiLDvWlVfhKvqAsMsFlyuCq6MZaNVK5OdPwxuJ&#10;wcvC3Q4v5kd0gg/Mht5xRKMh2M27aP0hEVYGtWEYlrCP5c/yujqHN3GbU4Tl/a+Orezg2u0VbEM+&#10;M6pSm3zItNgOPCBqmZc+JWcUlaGDtfma4+vugu3qFG28QPupCCtDYe8yHp6SsJ/vonzmBPGbiJDW&#10;lQxjuaL0wyeSpW2sjeGgYGO1BXF7972VsOy41YjjoB9uPl/rJbzX1zlFWJ7OiUVEInzfeBBynaFC&#10;KYdK041TW1isVyAIz0GPkG9qY67vi7Cs/ytrYI/cIcjnwTjanhJ8gb4RYWUF0JWNwHf/wMoW7ezH&#10;0+Inr5+IsPznp6VDa8Jnyrx9mI2r6cI8FOp6cRVJSOOIhdtXoK024CoktYPzwdzeJOyand1+noLi&#10;alb3W1yfiTt/a4d28fh8j8XBZmFVarYIq2rqZf0Zh4ONI0Nz+Q+LsHMnDsSFuombMlUIIqUGjZZr&#10;xKNBnC6XwNBvh58Tr7U/4ENSWgkr07TDErlFzG7GQnMtZFWNWPOG4Pey/DxumOfGPnyqnaKhexg+&#10;afwEvXYMD+glf4jfF2FlZSsIXSfgsx7A8A0RVlZcgT57BJGQ2PdW0y7qpM+I36DSYcN3j2vBjtXb&#10;zu4Xn4iwspJJBG7Y+LEdo7/gY17Z7ggq6swIxcV5FHDbEJNWwqrUXZlxHPLhvL3sB0TY7Dm6g/Ji&#10;9ZuNuYzjs+B8Yn8GPBa01xWiun4TgUBICPOy+va1K1FSfoZEzMLuP+9cjNQaYec4sU48N2ze15QL&#10;fqVV1a1wRiLweti9xMLGOxcXRNiW3mFwbj+zZ3PUbUZrAy8CF6BkzoTnuyjMh2NoaN4Bd3st5Bm0&#10;X4C7/gPuCLTFOAvfIcrXx2+HJXCXWQmbvEMobBPyDQXDOBnsEsfPD4iwsvKs8SOUqcGOO4qo7QTN&#10;kp/rD6RF2G7YE6n7RxwXW9Xsmr61LdDWYcsZhofNAZfNDi7ByiIR9ifIg7q4Esa5Q0RuHjMibJxd&#10;e/sR+lvZ+GS/vbnTEgRBEARBEN+DRFiCIP4EeYIYKhznZR0zeB992efZ8HGZc94ucy6mS/E2TYpU&#10;WHZ4+lgIf2/Hn39Mk5dX96lP2BQZ21zlvrUV++C9/fu0b88ztpl02fHvybYRyArP2L3N4429QMru&#10;I9l2ucI+9KN0/P48Z1waKTz7+Lt279uXOn6bJldYyvZNmGSXi+w0P3793qdj8Oep42ykNDnt02HZ&#10;NiIpu3TYh3RZYZ+QtmN8DH9r+5436fjjd3Gp47fte1vOG97ZpfLLlSZl8z48E5c6z8rvXZo34Vlh&#10;2ek+Hr8tOzs8Oy4Tnjl/H5adLkW27Xub93HZdU6Rsc8OyxxnwjI2wrEQnkqbyjP7OIs3Nh/DU3HC&#10;sRSXsX9rk7ZjrNvjsB1Mp88/8CEvifd2KbJtBHLYED/I2z5M9elHO4IgCIIgCOKPQCIsQRD/KZSl&#10;5ekNPjRNo/DFI5jryG1LEARB/PUoNL3wxG+wwa+ezhFPEARBEARBEP+PkAhLEMR/irZDJ3a3ljA+&#10;PolDkw+mramcdgRBEMRfj6KhG2tHJwhszX3we00QBEEQBEEQ/8+QCEsQxH+Kwno9+vr70c/TY4Ba&#10;9c5PI0EQBPHLUNS0s3uwEU2KT3zBEgRBEARBEMT/KSTCEgRBEARBEARBEARBEARB/EJIhCUIgiAI&#10;giAIgiAIgiAIgviFkAhLEARBEARBEP9hVFXN6NTrof8BOlrroVHm5cyHIAiCIAiC+BwSYQmCIAiC&#10;IAjiP0zfeRxf8GN/z0kPOhsKc+ZDEARBEARBfA6JsARBEARBEATxH2bR9SAqrF+e8HD/Kh5/8vd6&#10;x6GrpTxnPtmoBzZwvDsAjSp3vEBzD87MBzDkivsR9KO4Mu+glR33L2zjZGMSZe9tCIIgCIIgfhNI&#10;hCUIgiAIgiCI/zCiCHuHC0MVKupb4b/5fF1sLhF2xRaBaVCPvKywokUXEoEl6LSZsA/0zODuhcN4&#10;rrgfYXQDX5796GfHC2c+JF17qH1vQxAEQRAE8ZtAIixBEH8L7XsBxOzGnHGfUtkAUzSJq4kccf8Q&#10;zcZh3HDmnHGf4eCiaGuszBn3zzLMHrSTGDA05oj7BkWV2HRHYZ8mn4C/Am3xFLyJG4QcR8jLy45T&#10;YXDOipfISVbYn6BnEze3PvTVs+PRM1yHTtBc/s7mN6F63Yu4ZwLygtzxfxV5+fkoq6hCVdVbyksL&#10;UTCwg2TSBWNt7rQ/S0lVHcKcm7UtP2d8Lkoq1sCFLqFSFqBJf4DbmDWn3S9hyo6oZwtVRTni/gIa&#10;2vfhj10jZF6BXFGF7YsAQkEfJgfac9hXYdMSQ+RqJUcc8UcQRdhHuBbb0GaYAHf3x0TYDU8S5yNd&#10;yM8K+yH+QhE2ZzxBEARBEMRvBImwBEH8LVQOLGJ1ui5n3KcUlWJ4ZR2Tbfx5IVoNfWive2fzN/N9&#10;EVaDJn0fOhrL0mG/jwirRVNHLzobUufNWNhYR2NNpq4/xP+FCNsIY08bCtW54v5JNNiwRuE8HM8R&#10;J0dj5xR2V0ZyxP0Ev7UIWwHj4ABqysRzXc881ubakP9GlP7rUag0WNjcx/7+PsK3T4jaLMLx+mwP&#10;Ckd/TxG2rHoQm6tTOe2+SWUDBge6/vin2z8pwrZ09aCpUJMzLkMZLNFbTPQ1C+f1HZNsXJ6/s8mm&#10;CL2Tq1iZ7M4R99+muLgYfX19MBqN0Gq1OW2yEUXYFyQ8TthdPtw/3iHgcMAf4BByWnB4dIFw4gFf&#10;v/64CCuv1aO7owbyfBkKO4zobNFjYHgYw4yedqlO2SJscS0GhgbRWVeBAnaubejCoGTfXJ8pr6SS&#10;2Q3y4QPoXDtNi7A1rV3oaqsVbBq7BtDd1YHu/kFmN4Suuiohz1QeBEEQBEEQ/wQkwhIE8S+hBaee&#10;W5iXc8X9fXxfhK3DvjsJ205fOuz3EWHrsW9NwLGRK+4P8H8hwm6Duz5HS02uuH+SOhx4bmDNGj+/&#10;jN9ahB0F9/qE+f5ccX8Pu744TMbWTFjf7ynC5or/IcY28PrkR1+uuG/xkyKsKRDDbosokH1OP9zJ&#10;JMaM4gu7ZsMhrv3772yI7yGXy7G7u4vn52c8PDxgeXk5p102aXcE7S1o6OiGNxrAXHkZGps7YWyr&#10;QV6BBm1T27h7/vLDImzRohNh6xyKVDK0XMWQDPlxNDKCxa0DXHN76OLt0iJsMfpWrUj4j6Cvq0RB&#10;wyAOHA5sLI5gZOQEDscZKkoLoVRpsG++wvnUFEZmF9j/C67fuCMIXCwKZe/4HnEbc2NhYQYTUxcI&#10;209RrFGm60YQBEEQBPFPQCIsQRA/jXr0EJd72+yByIFgMIig7TAdN7RyCPflBk6dQbgPR9G4cILT&#10;5ZSg0YjNM5eYJujFwWBKSGjDocODi4tTeANB9uBYjRXzJRZkeeg58uKBPfw93gZht5rhCjgx1iLV&#10;Ra7E4MklNkqLpXw+p6y2ERY3X24QrotZlPJCgroYk4dmHAwtwybUKYjLjZ50mqq6Hbj58EAANsfl&#10;5yJsvhw9mzbcPr3i6S4Or3lD+JycF2FXz6xSex1Yy1oNNnTolsKD2BpnYXU9sHqdGG2W8pSrMMS3&#10;rbgoU042Si1G964Q4PPwO7HcmiVyjG2m8w66D7By4ML9I6sb60Pn6Ri06m4cs77smF5m/enAQGqF&#10;rKYYU+eXWFEqICuuweq5dH2dZygtZnXPEmE7Vk9xPFeTKXP6ALbdRVSlzt9Qj22rD0cHi7h0+lme&#10;AZxODEDNx5VUYpld66XlSwR9NsxVl0FZWIx9Zi+U7bGitbFCzKfRgDPXJba2rqS27bO6t8PsYnkG&#10;fNgdMkCeKtM4JdoIdsfQ82EdQ3D7b/Dy+oBYJIijWdF2YoeVLdh6sT8gpf+EfLkcJruYr9t2gNaU&#10;eFnVhF2bR8zHZ8FEEX+tCzE0fyLlHcTVdvWbvNKw8dO7xcbP8yse2fixH/Ugb/kMZtYvNpan83Qb&#10;88O7cByOpdMsX4p5BoNuLOjFsLkTN85Od3GR1ccayb5xaE6y9+HEZP8ows7Pws/6qUOy15RU4Mh8&#10;hqH83IJ7Rd08LKcrGDxIjeMrjElxsyYXri73YGXzzbzJ5lNlB47tUt94LzCQlc+EKTMPdk0bWLdw&#10;ePn6BTfxICxb5SifOsLZhhEFwkrYEkxupK4Vy3tDJ+SRaRvfx6kxWYsNs1Rm0IPNnkyZ3yO3CBuB&#10;5fhcmG9+xxkaq8WyZTJ23c1SG961LRdy+TLsUl09V3tvRNi2qQ2pvnzbMvM+b2AfXinceXqcFmFr&#10;mpdwdbok2VVh+Viar4xL4aVVDZYPbFKYA6satXgfjNzi65dnxIMubFaUMrtCjMyKbQv67VhoqJLy&#10;lKGbzXMxvQf7O98RYflxvGkW8wm4sdE1iz1HAPdsXN/FInCdraJG1srmduq62DDPpytvYWFhPL2+&#10;InEdhfnkAKHre7w+3yPgZfcn4YuI95RhZseCk5Uu8XzmUMqTzcuTuXe2/x2KiooE8TX1d3d3l9Mu&#10;m5QIe8bGgq6qAZ5oANMsvLplkP0+cOz3uwt5CiPcN88/LcJGLyeEe1GBsg0X/iS7NzE7SYQ9aj3C&#10;dcSJihLx93Hc5IPjaAxKwQWJBlMeDoctdSiePEbIvooKFbsnsbGmm93/VITlzjZQIc9HnqoCa4Ew&#10;tn7g/wgEQRAEQRC/EhJhCYL4abQLTjx9fYR9kX+AL8PiXhjgDoWHMF6AeXkIY6hDtG3f88F/yB6U&#10;CxSYuOCQdEo+/Hpn8fD6BeujvABhhOv+CyKWWWiVLE7wCcthTygveyVsE04iTzheFj9BVaqL4A37&#10;hVUyqbp9RuPiIdqb2cNjfgHGXdfwrldDpi3DqjOOL1/8GOLtxnfw9MBhqCkP+QVriLIHzt42cSWr&#10;KXiPr7E/uBI28RUPni12rEDfjAXPkVOhj/TzB3iOX6CFt+vZQPIuiMF21s7YE0xLoqig1OiEtpUV&#10;5/6cVFtcjJ3BQSjZcX3bLm5idiHvWuM4Eg9JSXRqwbnrEh0fVsIOwxuPord9Eta7V2xNiT4XS6rW&#10;EQ6eQ6UogOHAB/dOBwsvQPf4OR4jZ8jPEmFbe9iDs29HevDOw4YjAfNurk/peVphjr/gOelFS10J&#10;a1sh3IlbnFaUQFZRh8PoPV4D26JtXgHOY89wTQ9Awc7r2neQvA9iIp/FdQwieP8M99EMs+2D7+kV&#10;X9k1aq2vQKHuEPGYFSWFSpTUtcGfvMHFqFj+zJEbd8FLtAtC3tuVsJ0jc7gLHItl9y/i9cs9Zjo/&#10;Wemblw8T94L1aVGorznj2MP+KArYmDKF7uDZamHhCvQOb2KmqBCN7RbcpXx2VnXAHGU2h0NvNrDJ&#10;8G4l7H4QX+85tAif4oo+YW9dvOCWh7HNEzy4NkS7OXaccKG7Nk8QH16SfrSxPlZp5xCOB1BZUghd&#10;dTO8iQi2hXIasW9P4OnDSthhhJ7vMdsntr2ibguc7+RTNwC1LWzMvXzB9aUoDAt9HBL7eMtzj4fo&#10;GVqqRdu2gQHslLBrLSvE1KYLX7kD1gd57F7hwH2YH5+83Qq2tvjx83YlbPW6G8HzEeGzZn2/HQ+R&#10;SyFc1jmEy10dimta4I14xU+aWR9b2FgyrxSgZ3odz+EjwVa/sI6TYTG/HyGXCPvw9RnOiT7hs+bu&#10;qwgC+/zcUGF03ouASXTr0b+0j68PDnR80md5+eNC25ZGxE/u11w3+JoURdiKtl5wMRcGedu6Pvhv&#10;n3A4k4/8zjncszRzfWIex+FXPLE+SPmEvfYfsHAlRua8eAybxLL65uHdlaGyTY+jBfHljGFiCU93&#10;bJzw8e9WwlY3XCLoHBf6uLbdiOtkAGPsuLF/BrePQUwKdgPwv7wi8Q0RVqU1gQuuoYzFl1fNY83Y&#10;KYRnr4St7xvB2bR4vx5cM+H15gptQvo/uhJW9AnrMw1B1jQM7vEGy8LLiGE4nevvbP876HQ6YRVs&#10;6u/p6SmnXTYfRFi/TQjv6GP3li9A9GqVnTfhlHv8SRGWg2NAEsvZb9IJ/3u+wo4FEfYeTzfX6JZc&#10;CaTug1/YmOfrLpLAeXMdSk9DuJoZEH7zBNt3G3Nli7Bnm9ILK5UWcz4Op2X8/UdKRxAEQRAE8Q9A&#10;IixBED8NL8Je+5ZQnNr5uG8Rr4hhRC2KsAn3Hiok25QIK1dUwhNyoqosIypOOu5wwR6WCmRGOG8f&#10;sTAmPrR/LsIyxq8QvFhDhVwGdeMFPOdz0CmkuG9RoERlfTPa2jqwsh0Cd8ke+gQRNobArkKy6xbq&#10;MT/chPHTAAKnCyiR0v+UO4JoAkvN0urHrnHEnzhMF1Rh8yIM73Ybq4uI8/oeU4PtkE1YEThfRTlr&#10;m4a1zX02i8JvtE1bXIaW1jb0j88glvBjXCbH4KIHvo3MSjaRz0TYSvRucHAfzKK4gD0s7/hg3R+C&#10;PF8HGxfD7ES/WMfZNVyzus9luyOo6sRVyINpXpDR9sCTiGKuKZX/e0QR9nhtSDpXYmjGjehlkyTC&#10;xnHZLdkO7uDm2g5DhXReWItdVwRX0+xYEGE5cfUcY9J6A+5wGeXsWFmog5ULY1lXiMZe1o/HvVJZ&#10;PP3wJcMY6uQ/Sc0SYeUqTFmDcAxK7Wybge/xK3ZmeYEtlTaL7iXcs35Ylq7bwMip4LdSXnaEsP8Q&#10;9SVv7fd919jsFgU3ntblCyS9R2iUaVHX3CqV2YJqHR//UYRNOLZRJcyxLBG2tB6HwTAupDq0ta0g&#10;dJPEqLFWEB88e3Mo5NNL4sNZeQnquq/YWO5P1+MzdwQDZzHszw8KQmPnvgcnw92fCMaiCJuIXGWF&#10;TSF4ywl9zIuwnoN5FGXZl9U0CvWd2T3H13s7Oqp5wTSCLellTYbPRdhjfwRLLVmrrxn1RnY/sC1L&#10;fdGGfXsIYfMmOmdOcRc4QFNNRUa0+UFyibA3t370SSvwm7tEgVCh1sLKrsVAn1Esf2YPT3jATHsm&#10;r2yMKyY8hg5QI51nuyMwjDsQvJxKt+PEdwP74RxGN85x78z4fX2/MRcvwspVGliCAUyUflw1ry2v&#10;EfNc2BZWHU7x4e9E2B3vDbZXpkW7gSk44gmcjqowtuaFd5V/0Sbl9x13BMqBLYS8JvR3vF3x/d4d&#10;AS/0CWVtnOLLS0DaWOlPiLDNQ+DuY9huboBWLc9h+99BoVDg5OQELy8vghi7s7OT0y6bf1aEvUHM&#10;xe5n00PQCfHl2HHGcbHyUTTlRVjHyjBU0ksOzfgWibAEQRAEQfxrIBGWIIifhhdhOdsCdKnNjdpn&#10;8CCJD7wIm71jdUqEVSjn4PFtoqI4k49sLwD//jxKBBH2AXND0m793xJhZXo4A1a0VKvRa41hb7wu&#10;8wn6N+id34bl6gDLy6u4uEogkhZhI3DMfhRhV61R8VNqKf2f9gmbEmGLa7Hvj8C/vCz46xNYnEdT&#10;Lb+ajm/bFZqrVELbdsc+b5u6ZRCHp8dYW1/H9sExbm4DGC9QYPTcg7Ma6fP9NJ+LsHn5Rrg8J6gu&#10;YX0eiGLMyD9gj8GX4GDaz6rj8jRa3viELcb6hQ9XSzUoH5hBxD35iSsCHlGEPVw0SOcK9E1ZcONm&#10;40QQYTnsp2znjnHrPUR9Om0pFo+C8O6w4xwirH9vThDKs0XYlh0XrP2pskTOgkmM9fACT5YIq1Rj&#10;1hOBe2crq53LMPArprPSphnbxJeHCExZtotTfcifvELoZOND+y+DYh+nw3q3EQ+b0SGrwujcopTH&#10;AvoFdxAfRdjo0Zr0MiNLhK1qwgkbV1dZdVhamEV9VVFO8YEXYRu3XLANZW1g9IkIq2g/gOd0CSXK&#10;ahz7/OhvyxLg3sGLsLGAtPJSoE8U0Vgf8yLs+ba0KjqvAHU9Y7B5nEJdj21eUYRt6oIj6sJwOn2K&#10;z0XYK38AbfVv69S07UH08jTdFzyTA21CP80tLsHhcGJ7fgLtWWm+x/d8wqZEWJWmEJ5IDDtb61nl&#10;z6NZ2lTsPWNbZ4ibM6vFs0VY45EP3PFhVj7LGDL2YY7dP4P7mTxyibBKtQZOnx3lxeq0HU959QCO&#10;HA5272T5nVnx+BrJKcKec4+wnO1nlb2A3hYNpi1enJRlfcb9HRE2v0CO0dl9+IMezM9MorZSTJsR&#10;YeWoax7GmdeHM74ci+evEWFlJeibXMDBgQf7+xsYF+Z5rjT/DSoqKjA7O4upqSlhZWwum2z+WRGW&#10;w1r5EK58QZyNGVHMbNr2XYi5D1Ap/V+hvM2AokIlikcv2D3nGB0aObu/FWHK5CARliAIgiCIfw0k&#10;whIE8dO8F2FrR9bYQ70PRu3nIqxcUQ1PyI6qsoxf1DH7LS43xyH/QyIsS3fiwmLbApyJAAY+EQTe&#10;MgR/3IupHn6lWAH6J9xZK2E/F2H9J/PCQyEf1963jbvIXyDCyquweRmGnfcDm06bYfzUhYVW1rY4&#10;e7j8RttGL6Pw7MxDWZCP0oZ2BK+llbBLHnhXf3wlLP+J/aLLi5mJY3CcHQZh5WUJ7OEA9M3vRLh3&#10;G3OVje8j4jzA+twJLtq+5RLinQhboMLYoRf+nZaPIuzQLm6ubdCnfK0W1mCHXaOrGXb8gyJsY78V&#10;/qOMgC6T9cCb4DCkV7HjdythrwK4GP1cbHyDcQn3DyEMVL0LLzlA2HeI+uwXDIwD3zU2upvS581L&#10;50j6TGjMssnwgyIsvxLWH8ah5Ac2m89FWA9Cx1krYSf28ZBDhM2TV2PNfo7KoX34XUdo4F2DpNK8&#10;44MI27yEaNKPvibVGxE2X6nGgZfDab+4urh9eitrJSyHzQ/+Pj8XYU/8HBZTK8sl6nvZtTZl5tx7&#10;alrGYPZcwyK5pvgRflSEFVfC+jFa8n13KDy8CPsQ2ke1dF5WM41YVFoJO+GAbzurTIFiQYS9c2SE&#10;29LKI1xzH1fCXgUDGHu3ErbPFIBnZki8h3VPIvn82UrYBPYGO96uelbwImwY3qWsubEVQPxbPmEF&#10;VKhpascUu0+cDInCW1qEVRZi1hKCo18vrpIeXf+LRFgxTKNtwMKx7U0fE99HFGGfETaZcGA6QyJx&#10;jZ3tHVxehfHyBXiIetj5Kbj7l9wirPceyYAX5stLXDIOlmr/kAg7LlOgonaN/T4mcbHcD219PSZd&#10;HHxuMb+LvU1UqeQokNdied+FkPWK1c2MI0eIRFiCIAiCIP41kAhLEMRPw4uwj69xHJTpICusxLoj&#10;hgfXnPAZ82ciLO8TduqSQ8y2JMYZpwR/cAsG/vPRb4mw1di2XcO9nxHVmrr3YXVyuPFsC2XyYcuX&#10;HvQbGtI2bxmDLx5iD49lwmotW/QV0e+IsIrRE9zfhtDTIq4qPfR9zydsPqtDCJ6T2XRYThFWlofR&#10;jVO83NthlOymj46gl4S9ZuOB0LakO9O2XFSfc/DODgufWrduuvD8GBD8Ytb1TCJxH8Oa8Hl/M45t&#10;p2iTVWCN2QfTQlyWCMvqYxg9hi90C69pJF1mrz2O8IVetK82wHQ09UGElRX0wZFIgnNZUV74dhXe&#10;W0QR9jZ8hIZKGdTaGQRvWR0r2fh5L8IWKHERe4Jjqk/wCVvbtoV41A6VnMX9oAhbWtcJfyKe9gM6&#10;uedEwnOIemGjlwn4r/1ob+BX6cnRN23BfdIq7tbN2HA60Ssdf6CAjY+HF1gXh4RNZnTl5dg0GpEv&#10;U+I4dAPnBu96QAHj4BomC7Vo1l9lVk9XtuGCu8XVmvLNirEMPyjC5pVg4ciPp8gxmqW0m4eHwvFn&#10;Imx5UycidxFsCPYN2LHF8ZxDhOX7Y3DWArMzAcfe4KeuCHh4ETb5/CIJ+1VYvYwg6TlAfb7oEza9&#10;ElapFupxwuoh07JxyO4Vggibl4+5YyduA/z45PNYxPr6KPvXAOfdM1bGRfE6W4TtGnLgLnQm5ts+&#10;gNOtIlTUd4JLt02G7pVdbPao0T+2jnEV736iBtsX1/Bsy9E7doXw1YKY/hv8qAgrU6gxY2HtTufZ&#10;C5drM5PuHfLuJTy8PGBxSGzbiv0GXySfsA36IcTvQ1iUbPt2z7Coz4NibANfWJppaWOxI/8LnqIf&#10;fcKOLXhxLxwzu54ZOLZYHicBeNb5e6oGIwtuvHyVVsLqF3D3HMeY5D6kftPHrsMxqwc/r2vYdRDb&#10;YJhYxv2jT/S3K+uD6/mVXeNvuCMYP8H4oHgPrzdzcI32CmNoiN3PLlvZvZkXYa1h2Gd5sbgci4eh&#10;v0aE1Y/iYkt8uWdYPMRL/BKtH+yJzxBF2K/4+uULvjC+fv0q/PvlCwv7ymK+ZsJzibBKtRZabQaN&#10;qgB5bG5oVArh+uerNFAXpDbhzIdKrYGKd7PDfou1Wo30tYccGj6tOpMmnZ9SDOPTyxWqdLhSpWb/&#10;qoXfLAU7VrPyUvVRKTNuKRR8eXnSbxZBEARBEMQ/BImwBEH8NMJKWL8PvlAIsVgMIWtGeOAFRtvB&#10;dPq8afkCl2tt4nllB07dQSFNLObBWoG4K7hM1oETb4A9gPOfrLLzshps2K1YlvKQjW8JaTznw1DK&#10;ZShr0iN0ewuTtFkNLyo6I05086JSKs07GpfN4FgeUY6D9ewU1r1KyNTFmDmx4Xg09cDWzuoRlD5b&#10;l6Fu8VJME43i8mwLHuu3RAFG1wqCfH/YtpGXJ8Ox1Y5Gwc0Ai2vrhytoTX9+vWbl+0DEsjeZzqO8&#10;2YAwa9tRum250ehKYPaJ6V2uCzicl5KYIUPXymk678AJL2yx8OEV4dxnnkShugfnLjv0TWLdKlq7&#10;4QwGsNqVVUZlI3ZdqWvlwzb/WbK2DPOndpiyNjlacd+DO5uCmhdJU2k/IIqwIec5fBzLLxrG0XiP&#10;6KuztApr7FqvZNlrdKWwSG3jfFdorZdWMTV3w+K3pnfhHzz04HJ5TPAlqNAU4tB6halCUYxpGVuW&#10;6s5w7qXz5mk3uYTw0wX+vBpr5960beB4+I3tewoUY7CFRNtI0JV2N8CvRrb6OSE87DyETssLgKWY&#10;WbdLeYdxMf92FedbqrB65sHhkrRaeMUC+/oMSoU4JbrHDuE9TY2TVhwHpLYxTqUd4pcugtiel4R2&#10;pRpjF1Zsl4ifIxunVyX7APYXTuHxXsDAb5zVtw3n1Wban2374BTuH8OS8PY54kpYm7DKUcg3eC5u&#10;+sRYOPNjZzGz8ra5ZwSBMLOJBHBqsSPqN6UF5C27lJ6xPCSGyTeswrljrwIVs6ew7PSiQPADWY3l&#10;A/Ha8WNySyeu/OyZWUvnIV5rFXonTeCiYpjLxN9/5DAOn8N7zm/qJpbzGcsXLmx0ZL3QMSzB7T5F&#10;R6V4Xt+2Buel9KKp2oALr3gfjMVCMElt+AzF6DFCUl0dp/O4sp6iIF8UiIZWD6V8GHZ+Qz8xTd66&#10;2B88lu0ZWK/2oFTko651ldWD/1Sct2vGgTUg2bmxysL4e4k9EGHnHC4urQiFrOIGhIx14f7jx24l&#10;uwcI90EXokJaDuZl6WUYY+YwNX5ZnkMm2M8WUJ7yBf4O5dhJum3e8620S5HGzg342bz3WzYx3D3K&#10;xkKU2QRxfGxFJGyWXoB0sd8GN/o7xFX89a1ZfZyTcswfOHCxYYSsYwieEN9OVnbQkr4PEj9G1fKV&#10;8DsnXudvE2T3tqaK/7bfXYIgCIIgiJ+BRFiCIH6aDz5h/2aqWkbBcVZpBR2jdB0u6056M7B/M9Wt&#10;Y2/b9ltTjL3ADQ7HDd9ctfvRJyzxe5IHw8gmkh7xs95v8dEnLEEQBEEQBEEQBJELEmEJgvhp/mkR&#10;tn3dDu+ytMKTp7INXR3/H5uxdPJtWxrJGffb0baIWDyAgYrv+cQkEfbfQF6+AusnAZwNfbIxWRYk&#10;whIEQRAEQRAEQfwYJMISBPHT/HMibBsObC54fOcwVvGfe+ey+bcits3rO0N35e/ftubOHTjjcZjn&#10;K6DOEf8WEmF/e5qGYfd54NtfR6085b/xc0iEJQiCIAiCIAiC+DFIhCUIgiAIgiAIgiAIgiAIgviF&#10;kAhLEARBEARBEARBEARBEATxCyERliAIgiAIgiAIgiAIgiAI4hdCIixBEARBEARBEARBEARBEMQv&#10;hERYgiAIgiAIgiAIgiAIgiCIXwiJsARBEARBEATxH6ZAXYxtawiPD894+YKPf1+/4vXpBQ/JKNYn&#10;WpCfl0mrVGtRqFEhPys/hUojhKXOfwXtVg723s6ccQRBEARBEL8jJMISBPHPoi1DZ1c3qkvZcXkt&#10;DB3NKMplJ6FsaEdreQnyPsSpUdvSiaaa4nfhvz8lDW1oqf7+w6pKXYP2tvqccT+NXIXa1nY0leWI&#10;+wGKm9vRqFHnjPun0dS0oqP53zcefhaFshodHS3IyxJHUlQ1taO5rvxDOPF7UFxRg259MwpzxP1W&#10;FJZD361HuTZHXC4U7P7S3onm8hxxxG+FZtyKR0lv/d7fbeAYTSWZtD1bdiT8J2hOjQulFsvndriX&#10;BtI2P0peXj4a29pRpZTnjM+GRFiCIAiCIP5tkAhLEMQ/S+sEkq9fsD7KjqcP8BS3oyuXnUTVBQfv&#10;9BAUH+LqceC5gXW77134bw574Bw+C8KzUZs7Povqhm1Eg6c5436a4hrs+qKwTuSI+wEGnBwsLX+x&#10;MPwX0bLjx7WzP2fc/yNlVeuIxz1QKgo+xK1cReA0zX4IJ/4YAzOrWF0VmenX/2Wiaf/CDr7cO6DP&#10;Efej5BfIMTg1jY53qw/rhifQVVL0Juyn6ZjF/dd7TLfniMtFaTV2uSTs0/m544nfhtbzuCSxSn+v&#10;j4jePEsnb/+ek050NmSNs8oOXHERrPRUCi9Iy5pn4AlcojUV/weQK9W4DHFYqyjJGZ8NibAEQRAE&#10;QfzbIBGWIIh/FpUOjc3NKC1ixyTCvqMbR1cX6GkWz/+1IuzgEi73l1CbK+4XoiqvQ0NNYc44nuaN&#10;I6w31OSM++VoijB6eIR5pSJ3/E8gV5SioaFWWAlb3TSLk72ZdByJsCIK5TyODsdQpMkd/zllmNw4&#10;hcd6gJaWFoGznU1U57T94xSWlKO5qQaaHHE/ilylgTnMYbX87ervQZsfOyzv7LBcjO2cYdnQnOMr&#10;gyz+qAhboEB5fSNqinPE/Qnqeidgv9xAfY44QqShoQHn5+cwmUyoqKjIaZPNnONeklilv2cOK3VN&#10;WDv14vHlqxQo/r3chmFoLnuTvrXHBt/5MAryZeg2eeEc7WbhSnQN7MHmcMDhsONwvlWyr8HCzjFm&#10;OjLpN45O0FQ7iO0rF+6enhH3enCyPomennHYDzP3ssLhbRyu9kIlT4mwOzgS8nfAsjeWthPyPBPD&#10;rZYjdFZlwgmCIAiCIP4pSIQlCOL3gUTYd0yAe77FlFE8/9eKsIvnuAucoy1X3D9It52DVd+SM+6X&#10;U1SGtRAH0y/ymdjcdYhr3376nERYEZXaBC60jjJd7vhPqTbAdh3EUn5eOiw/L3P8O/BnRdgNTxIX&#10;o91v/Hp+4I+KsL+I9pktfL23oyNHHMHGuUoFt9uNr1+/Clgslpx22Sy6HiSJVfp7DmOaheflqdE5&#10;fYwXKZj/e73j0NXy1r1JYXktXJwf0wVT8Eb9aK8vQeG8HXdRK8pKtCioasRR5Bb+Hd6+BSeeGA4G&#10;M+lt3DW62uqg1BTCzO6N61XlKGDzrX16E1/CB2m7kmUXwpYZaJW8CHuNr69x7BQUoKDOCMf1Pew7&#10;4v8BNt23ONuaQAGLKz7lEL2aQxFLk8qHIAiCIAjin4BEWIIgfhqFuoY9SIXh9/sRjkUwPciLcQPw&#10;RHzoqBaFAIWmH76bO6wNKjC5bRJs/dFrRKxdKFazfAR3BPeY72TH2SKspgQXgZhof/uIrSmdsMKG&#10;F2FDGw54nF74QxEkgmeoLNWwsrJFWDUqa84RirO0LH0scIku7Ue/pcqGblgdLB9/EPHrELZqxYfK&#10;qb0rPEcvYfX54Toah1zRiA0Tb8fyC0fB2fpRUcKX2Yzz6BN2JsX8CpQq4TPK9cpSlFbXg2MPousO&#10;vn/CuHm4xl6ZTrDTlFbi2BcHx/Lz+WIIB7iPImxlAzYtEbx8fUUi5sflerEownJWnHh9LM8I7m8C&#10;mBHqIYOuvBpXoYRYx+Q1lnqLUPDONyhfv8q1M9wL/cLSJ53oyRZh5SqUVW2Cu7sW87m9wc5YKZRy&#10;FpeXh+6pFUR9QRYXQjJoYw/neWkRNl9dhw3W1qD78I3YWtfZA/v1A748PyDqt2JJLodS3Yp9S0As&#10;gz14c1d6lOk+Xp98TTGWTz0IMDuO9fv5aI8QrumbgT/Cp2f1CNmRn58P/cg0Qqwf/cEgq8O8sNKx&#10;ZYddMxOfJg/Ds2Y2XkIIhlj9T0exdOJE7PEFj9EI3La3dRbQlmH6wotQmNXR50UwwuHWtcjiqrF5&#10;GoJ5PGN7wd1hvF9c4dU1PAl3gF3zYABe2zoay/NRIC/DmskjtDcc5eBar8PaVQg3zy+4Z/U1b8yi&#10;vqgEl5EHRPg+uXnAyXxWXRgDO1e4dm5CxZ9rphC+S2JM38DiCtA/74J9vlpwRxAJXUA5sINA7A4v&#10;z3fweV0Y6aoRRNh4+ApmN99vbOydbqNS/tFtgapoEkFp3iQfItgsK4ache8GXhBm19zmDbA+jCOw&#10;tQBtfh4OA3FMdDWJ6eV12HfGYds0vMu3C867Z3ABG7ws35VROXQDK0jE+XEcxm3Yhsoy8XN5XXkV&#10;7OEbhJmd7zqIQDCKi5pKlFVvwOecgLxAzLObjeOH8Cma2LGmpAJH3mshjT/+gO0ZVmdmV92qhy8Y&#10;E8ZPIHSGtrVZBIP3rF9uEAr5sTpWAN3UJu6v+fZGcMf67m29syhvwWnwBvadKmhUb31VLjpvsDJl&#10;FM911dj2RGGfYsdVHbiKJeHZOYePr9vtEyw7Q1CwuilnHYixsRfyeGE3rWGTd0fAHbI8FCge3kPy&#10;VqyTMEdZvhodux+G74Tr4k8mcD5bDjU/L7Pq8V0RNi8fhWXj8Mak+2r8Gs6VGhSqKzC/f4Xbp1c8&#10;xFl/OffQplBhbO8Scd5OmqMlhSy/b4iwtYYBONn19AeCbKzso62GjS/BHQGHQzZHZY0G2JJRXJ7x&#10;1z2GxzsfNnoHYPGG2DW6hXd/EboCNl8Km7Dt8CEQ8CMSDmO3jR/nmXLKqmbhjt3i65dHRD1WzFaX&#10;oaCoAWtsvgfYvPOzNN6zCVT8xatv/00UFxfj9fVVkkyBl5eXnHbZzDjuJGvp7zmMWV0ZeueOkGD3&#10;yuy/l9sQDM2l7/IowuS6GzE2vhxbwyiSqXDG7mkLo5kXXV2L+8I4V34qwtZ+cEfwbRE2Cv9WVzqu&#10;c9uGpPsAdW0TSLxEsVJbi1pGc9suIpwNpTl+ZwiCIAiCIP5OSIQlCOKnUSgG0MYemvjj2nEzYp4F&#10;4XjVEcZJPx9eAP3EDu4jx6jRlMA4xH+eyNJWGuGK3+KA9wP7mQjbOIQBo5h3/pADMd8WKnW8CBvF&#10;Q8yMEYVcEMqWzH4knMvsgS8jwupqppG4C6OrUaznpOUazo1hKPPF8xQV9fUYKOQ/V1egb/4Ur9fn&#10;KGHhggh740NfrWjXP+tB4GxDTFdUhS07h/DlHLTfE2Fv72Gb6mBxhejedeDGe8DyL8Ga4xrugwGh&#10;rLz8QVxEb354JWzyPonFAf68DMvnQXDmeRQWVuIsFMNunygEKkYuEGFllRe9FYvqOhfAcacYEvql&#10;FIMTY6jNEmGLmnvgi4YxMyCJHr0ziESd6GjQQNnUB3/YgakSLYvTQq8XN1wRRdgRjM25YT1fhyqH&#10;P9L3K2HHV7zwHy6JcSV1OPQnWH9MQJ2yl1BqNBhobEQBO65uncV1zImqAgXGrSHYhvnPazVCPXgx&#10;+DwYxXRTtbARUMtAC6tHRoTNz6+Dl/OjrlIHhUaL/t4GYWfvb62EbdkNw3O1guJC/mWDDkf2BO6+&#10;J8JWdcLtsqGJFxTlakyeBBA86EBlwxCiIbNgW1RVixG97sNK2L61UzyGjlDO52kYw1DWZ7oC7RtI&#10;xF0wsvpULlrx9HgLx4wesgI5VjxBzNeUZ0RYeX7OlbD3nB0dlbzY2YZjjsN4fWUmf4lqfQ9GJfcX&#10;+gMXks4D4ZNvXoRNek7ZeFFDoe2BJRJEj06LphUbXEvivNY09sAb8aG/4W2eggh7/wobf43l7LqW&#10;1uDU48ZkGx9XBOOeCwn3PkoKK9g4TsKy0iX4Ws3vnIH9JvEdEbYEKzYOtnWjuKFf2yQb45eoq1Bi&#10;x3eLvdEuYWVn+UCvIMq9WQmrq8SWj8NFO++vtBQDA9/eRKi+bxLHHnbN9lYw1JWZr98WYR/AXY2j&#10;io8zHiAWsaGtWiWIsPe3DgyViy9RBJ+wvAiraoLJHYdZEOFLMcTPUYUGcyYzgvPSKv/OVVwnQxho&#10;4ecibyciiLBcAlcLcxgbG0tzGAoLIqxco8OBO4zdeek+3GwEd/eM5VHx5VP2Sti6jjn4ndto5u1K&#10;6nERvsX5as03RdjyriFUlLE65SsxfszBv8vG1wcR9ga2Sb58dt/xJvEUdUNfVcLm6KCwerK3qhjl&#10;3RaE7ROCWF1W2Y2u8o++Qd+vhO07DsN+tiaMfX5ubdpDiJxJLwf+gxSy37VkMilJphCE0Vx22TSe&#10;xSRr6e81CRubW09fpPOsv6ekg/0ufHSlUt63gIfXZ6z08edGOJIJTHRn2Qyv4sudFe1/mQj7zifs&#10;4hnuAxdo65vD42Mclp0d7EhsLU98eIFCEARBEATxd0MiLEEQfwI5WvSL2D88xKU5jLvQiRDePrmG&#10;0MUkZIpCTJtcsPVID8M1XdhhtoeHVsTvX3C2wMI+E2EZ5QNLQt5HR1EkuF1Ul4orYf1rw1BIqzyL&#10;Z/bwnLRBnyXC9szvsAf0CCuHL+sQZ4EkOMs0NAoxTTZdE0uCzZUnmN4Yhxdhb7270Eo2x/4YZgx1&#10;6TSlE4fCCtyW766E9aI6X/pkeYa17doOQ1kfvDcxLKX80/1BdwSx8GU6vnfLglvfERo6xxF/uoNX&#10;aq/p2I+bayeqeEEknZcMhhUnHJPNb8Ky3RG0928hYh9+Ez/rDGGxvQHqbR88u5MofCdkDzijiF7E&#10;EA2eo6bi7Qq8NO9E2HN/CENNGR+FZXOXiNr2c/p3rOvowd4Bu4YWK+7vAhjPk2Ng3YHI+TlmBxvT&#10;dvOWMCyWk7SAyJNeCZtfjU1/BJfn2+iW4ng+F2GrcJH4io3JlM9DNYYXbN9fCbviwn0shAvhOhzD&#10;6Uvg3r0CdXUvLOEQDg9W0Jgq450IWzGyhfvbEDZmu3OOU5lsEJ6ba4wbylhbY+AcC/BdLSO/wAC7&#10;7wTVZYrvirC+00VxJS1j2MXB3JQZ09kY5nbEuROI4853Jmyuw4uw5s1x0Q2IugiLfg4nJUUoqx+E&#10;370jpGvt20TYNvQhP3El7BOWx9uF84q6SUST12IZPGz8PUat0HeO4frWj5HUCsYCBSY83LdF2NIe&#10;uJP3CDmkvI6OcJPk0FhThl5TGG63GXOGjFj0RoRVlGDx1IfI4REG9dVpm2+hqutE/8ohknEvloe7&#10;hHvEt0XYG5ymXX2MwnfN+9IsF0TYqGcVZfzqUhaXEWELsXrpQcy5h27pBZesrA6H4Tirp9TGQyeS&#10;9zcY73l7/UQRNg7zzCQGBwfT7AVFEbaweBA+H7uvqTObZLVa4rhYHoaSHWeLsPplD7vnWtPXKJh8&#10;hONo5tvuCLRlGFneYvYmuHy3iFxU5RBhOaxJ9iNsHkXNW4Jf3bz8ApwFI9isrUBJ5whCYQ9M6yMf&#10;y5B4K8I2sH6OY9wofmnAUzG7hyfuGJXS+X8N/uuAubk5PDw84ObmBiMjn/dlCu26943LgW/93bG5&#10;11KRI5/s33NZCS6i95gbyvy2Nc/t4kvUhCJBhE3gdCaVthWe+DdE2MRl2v9yyX4AkU9EWMMe+22w&#10;bqKoYxLJxwjGa1L5EwRBEARB/B6QCEsQxE8zfuxD2LWJlsYK6HtMiAVFEVbeYoSbs2GoqBSXHheq&#10;NCqU17fAxsVhXaxARcUQO374pgg7fWBH0G/BQGcFqqrOEckSYd/4hJ3YwcudGz1ZIuzg0h4ePKvC&#10;ZiQp+M8Q32w4k1eAnq0r3ITNQvzA8h7LJyPCJp3SylfGZTCKvo6qTNreLcQ5Czq+J8JyLvYw/E6E&#10;bRxE6D4k+NoTwv+ET9i0CGucws2tB+NZ7S0vKxb86WXykqH7yA1z+7vVYWkRNg/6wTMEL95++tt1&#10;5cdBZxM0pjAcS6MfNg4acF7j6ekLbnwHn29S9E6EvQoE0NaQ9Snr0BGiTpPwaXk6jFEyeYIYZ0dD&#10;XS1ae4fBxf0YZ+FKlQ7lFduIPCQRuNoSVrUqi0pQzq8mvQnDtj8iCJkZdwQyqIrLMH3sxB0XxMlg&#10;l7C69nMRth22+69YGU6d/6AIu+tH+GwTrdnXgV85nF+AotJyrHlukeS82Kmu+OgTVqFBeU0dlj0R&#10;RKM+ScTIRokN7w3OpvbgjAWx0NyE86ADI8OXwmfcJfn8Z9rfFmGzfcLmFmErML9lRzxqRT9f/x3b&#10;GxH2OCWKZYmw+fxKZp8XS7I8DOxasdv+cXVtSoRdGhVfAFTVb8Hvnkv3kdBPpcVQGCeRvHFkhPIf&#10;EWEb+hG44wWbTF4V5aXMLh/5WjYmJlaQSHBwm9dR+34lLKuzWlvM0pwgcpuA/4K/vlLZ34J321F+&#10;hHDYhMaK74mwCRylV/u9FWEjjhWUasW4tAjLjtWFxWhoYn10nQBn3RRck5iCPiy/aWMZ1Mq3q86/&#10;546gqGQFXvc8tLwbGClOcRSGa21cEJOzRdiuQw/sw32Z8hjFRepvirD77ii8pmFmW4O51SC4HxBh&#10;IxfrglCaLcLyxyVl/bBd34Dz2dFS/9b3KM9bEbYXjkQEI/osm/FNvMR/bnf+/xcUCgXKyspQWloq&#10;+EXNZZONvKQd1sgDvr7dgyvH3wsu1wegfvdCTuCNCMt+s9a9iPlPUKRViGPBH4Frgf/6RI7FMx+u&#10;bSvC70bftg8vD6IIy3/NMO9l95cK8TdC0TmDu5cnLPbweQ7D/viMWJZP2KeoHf182Q16OOIPMK9q&#10;2BztgDXxDNfWOHR8Hmo1VgYHP3xtQRAEQRAE8XdDIixBED8Je+C5ecTCiCis1LXsISqJsPzKpAMH&#10;B8fqOjz2GajZw1Jz5xU4e68Qn1/QAXPo/hsirB7W2AMOZ8QVWyr1MbgsEdY3Pyo+TOXlY2rPghvn&#10;CrPLiLAtkxv4cu+EviC14kvBHkIzq7948grkOAly2KzmVzvmoX1q/VMRdsMRw+mQ5OeSlTm4a0PS&#10;tY1aWSNOuEecrhoFgVdRWAxvPP5tEba+F/7bZxzNKURROF+NKc81vDlF2HGEn3gRVszjUxG2YRCh&#10;h1usGeVpoVmR46G7vccCztYlfObLt1mhVCA/ayVso3EESc4CZcqlgFwJezgKQ0s1VNNmhB2rqFDz&#10;dcmDXC6uLhTdEazAGr+HdWE49+7u82e45UVYafXyvjuCA4O0Ipf15+hJAJGLFVRkp2EsupIwT/YK&#10;PknLWroQuhZF2AJWP76dhRW1cEeDmGHXViEX216oW0aYs0JXqMwSYQtYvNim8upzcN4pwc9tlzUM&#10;a1cuEbYF5zevMK2NIE+osxaz60HcuXmRrhLrJxH491jfMdsCxTB8t5IIO3yBaOAITaXi9cpn14B/&#10;WZCXJ4ecF6FYv/WMuMCZGyArLMUqG3+mIlGELWD159spk9WJ41jaXCab4nkb3IEIHn177JzV49iF&#10;4+MwtqTP1LNF2CbD3h8XYaubcRrjsC2MD9anq+bvirD8+cDKEcJHahzbr1BbwQssWXkKvBVhS2oa&#10;EOLcgssIIT5fLo45g7iie71HvJb5Ki3MUdEdQWnVCjjWNg3/uTkbMzMHVskdQTsskQccz0vziSFX&#10;iOl5EYq/RjLZGHzXIeibyqBUHyIc2hBF2Dw2jhXifaGyvQeRuBfD7FipUn3c+I+VqeBdoKTO5VPw&#10;x/xoqy/GrD0J+9KIcE/KK2/CUZSd/6wIm12OYQzXTxymdTXY8URhm1FK7cluW4bvibC8X1lv2IcK&#10;waUIi2P3wOPICzZmRQF5xc36WhJh2438vaJbGpP8OFeyMcyOPxVh1xG+NqOtlh/7CozO+X5ehGX3&#10;ltQLJOMnL0papjffuCM4Ct5hcVxys8Cu68T2Oe5ca2/SED9IcR0MPT3oyYG+tUJ46ZUzHU/TCMI3&#10;MUwJrkYYcjUmTv24vb/H/X0Clz1ZrgNkbA4J4fe4tkzj3BNAZzO/Ir0AXcPHiN/eI3C2JoyP0fOI&#10;YHd/H8T+nAXu0wnxRduZBxeXHinuHv7j7A3oRuBiv0t8+N1NHNP9b18wEgRBEARB/BOQCEsQxE8z&#10;fxjD0d4yOjs7ceq7xn04JcLK0Lx4hofrCPbHDMKqw4rGBfj8ZsF2enEdyafXb4iwlZi55OA6XxHs&#10;zz0JJNMibBQPNxwOurvQOT4LR9iJDd63bPbGXDXdOAnd4uJgXkjf13uG4b53O/jn52Po5AqOsRF0&#10;9gxgzx17444gW4Qtr15HMOgR8uocnYPdY8WSJKzoF6yIuswYZ3Hdl17c3MW+LcKy4+HVI4TdV5hk&#10;afT6c0Rv7j5ZCduIzfAtTJvTaKlVfC7Csv6a2/MiZD/BMMvT0GXAzsxY2p1CCl11o7Cq17HJ2tE5&#10;Bav9GM3ZG3OV1GP5KoSgdV1s66UP7t0ZVBaJIozJ6YV9eIjFDeFge0MQKFMbc6m1I7AHIjD1daNC&#10;+sQ6Tes4wvEglsZbUZ2Xh7rmHURCLrGMiRV4/VeYFlY5vaV0xQTf7ia6md3UuR+P9wGMy5UYPt3B&#10;cD+7rsOjsF+dwcj6+Nh0ihFm19t3BKt5W/D9l/EJO4Pzw130sfjB4SuYTd2CoNS+fIqgeR7tbQ2C&#10;D9I35U/uwh26xMRwJ3r6+uG/vsO9sBKWXfORHdzfejDL8ls9ucTNfWpjLgNOnCFczEwIbVtYW8Rc&#10;USFq6tdwvDgnhC2uXOFkrQIyhRbTJw74D43s2rLrt72HCxbf2TkBs8eH5bGPwpO2eBTBh2f4Fnnx&#10;U4uJbQe+vD5haUgUHrJF2LJmPYJhDzo62oVNz35IhC2swNqVD55tvh7TuPAkf0iElXUs4DHux+Xp&#10;InSqrPzSvBVh+VXAk5YA4tYOcQyw63w6w/tOlsax41Qcx7t2xB+SggirKirHqZeDtYvN+7FpnEfu&#10;0htzDS4fgPPYMCX0Xye2dmaFTf8O7R52X+HDtuFwn6O+sghyVT+uQl4MD/Sgpq0aK+dL0DObkdkF&#10;uC8P0FNYDOt1HCfFUttS1HThwn4o1pfH7Idre0oY6+qBTYRDJgz0sXzGrEg+3P+8CFvRiiPLkVjG&#10;4gYC7LibXeueiWPc3vowJ5V/cr6Puuz6Mb67MZdCjd5tG24CUv7bx4hdHEFfLdpVrzvh316Dgc2H&#10;prpmOCNhnEvlbZrNGOFdfXwqwupx7AtifnoYXd3d8MUeEP1JEbZ80YK1ZXEOzV25sFWfw1VE+xRu&#10;X+LY6GhFpUqJouFt+EMO9BrZ+BidxMWVFQvZK2MJgiAIgiAI4jeARFiCIH4auaIb04uLWGRMDfdh&#10;YlT6JJensgOzc9NoqJLEDJUOXaPTgu3M2BjGZ2bQwz/Ul9Rjan4GzWXsmD2kz00OiCsia7sxJ+U9&#10;3tWF8XE9tCoZtL3jGB4ex/z8gljuQOpT1SIYhqfR3ym5DWjoT6efmxlFtfD58Vt4oXRmntkszGJ4&#10;jOU5MyhsjNSg78fUoOi/UkSDtq5xIa/FxXmMdGQLNHUYnZPKGetCL8unXaOCSlvE6pzlH1Nqm7Dx&#10;EqN/UkyzMD+GgZ5RDLfnWkHI+tgoljvRo4ZW1/mmj6s6+jA90iV8bpldj4WFebTVf9zMhodf8Se2&#10;YxGzw62QKQuhH5lAf71kU9WJWSl+cXH8jZ/WsppGzPL9xeKmJD9/1YPj6BPEODnqW0YxvziLthy+&#10;Ansn+HTT6BJWhBZB3zcllTGPoVbpk/x3KFQajM6I5U1OjgjU5+WjgV1nIS27bj014vUfnBLtFthY&#10;aqoRfUOWdA5jpLsSsrxGjEt9M8/GQg0/1lh8YWkFJln43PRQTt+RNUNiHednF7BzlHJHwMfVYZwv&#10;nzE70o7e8RnUV4v9XVLRJY4pPt1kv7BRWWFxJxvjkj0bx4XS5+CVjW2YX2Bt6+2EobNXiBdshtuk&#10;ct5SoFCxcTMJo1JchVzebGDtnUJ9iRiv1rZjfKxXXKmmLoZxbIbFz6K5thit/eMY7M64oqgdYtft&#10;vdDIKG/pkurB5iebazMjPcIGcvrReXS3Sy8KChRoGRmHUZXytToC7ssr1iY+86tagcGZObTUZYmD&#10;Na1snIpzeHFxMu2qInscz88OY0NyRyCMr7YhlobFzU5Az+o/O2ZEsZSuT5pPiyxPfYsoSvcIY06k&#10;u1XyQZxfgEZp/Bi7tNCzayfYzE9DX1wovGzI7uM0hRUYmJxN58fPjZQIml8gR9/EnBA+PTGK0eEJ&#10;DPCbk2nL0D8xha60X8o6jEyOobxYjfymQYwPtkIlF+OqmzuxMN4FmaYEPak6sWtgVCmltGUYmE2V&#10;vYjhruwVfyL86v4+dv9pU6fSiNQMjKCTtU0419VgbHZeymcKnVl2/PiZ5MfpbOY+mCpvcUK675Q1&#10;YWZhBo2lmXQpygz8/Ofn4DzGh4cx3qtl932+j8dFP9+6cgxMsfpJ9rVG9jvQ2y6tns9Dz+g4Ogo1&#10;0LQNC/nw5U72dHx4mSRSioEZNn7Y+O/UsXIKlGgemMSCkG4OA5Upf84EQRAEQRAE8ftAIixBEARB&#10;fAtFIWZOA/BtvvehSgh0LuLxNYqRohxxf4Ysn7A54wmCIAiCIAiCIP5FkAhLEARBEO/Z9mB9kncx&#10;IENx6SESSR9KdblX7P630WFqx4tb2/QHH6V/GhJhCYIgCIIgCIL4P4JEWIIgCIJ4z8AB/BwHjifo&#10;w0hPrg28iMVzPzjnUc64P02+HP0nFmxLu6QTBEEQBEEQBEH8myERliAIgiAIgiAIgiAIgiAI4hdC&#10;IixBEARBEARBEARBEARBEMQvhERYgiAIgiAIgiAIgiAIgiCIXwiJsARBEARBEARBEARBEARBEL8Q&#10;EmEJgiAIgiAIgiAIgiAIgiB+ISTCEgRBEARBEARBEARBEARB/EJIhCUI4vekbQqHB0uor/gY19g1&#10;iNPtyQ/h/xYGl/axMzsIXY64P0PN2Do2Jupzxv0qmqa2sLtQlTPun0Ddt4KthW6o5Lnjf5qKNmwf&#10;n+Jkfx61ZTni/3GasXpwgI7G0o9xde3YOd5G9/vw35GhFRxtz6CqKEfcf5CBxT3szP3194o3lDRg&#10;Zf8AY8054giCIAiCIAiC+MsgEZYgiN+T4WPcJO0wNH6M65lZxwtn+hD+b2HdHkfkYh2VOeL+DO17&#10;PvgPu3LG/Sp6j8OIXbXkjPsn0C05Eb6aRaEyd/zPocHIggvceTUKtWoU5Oey+afphzuZxKix9mOc&#10;fgSRRw6z78N/RzaduOPO0FKeI+4/yJrtGpHLv/5e8YaabjgTSez154gjCIIgCIIgCOIvg0RYgiD+&#10;dfzbRNjKth5E4l6M5Ij7K/knRNjfjV8iwqp0WLBxcC4U5o7/ixk89ODauo1q6dww4AB31frB7i3/&#10;JyIs8bfQYeVg7+0Uz39ChO0cOEXCu5Uz7u+ke8gJztKcM44gCIIgCIIgfjdIhCUI4qcpqGpDZ0sz&#10;WvVd6O3tRW9XWzqusqEN3Z1N6OjuRXcb/7m6AlUNHaIdQ9+kYmEFKK9hdq2V6XRyeSM6O6ohr2iE&#10;Qd+cFtOKy9pg5NP2dGN+x/RGhG3Qi3n29hpRVyyGfYZKWwS9UbQ3tNVAUcDCatrRrW9CXh6zUWrR&#10;1NmNtlreXoOGju50nTvrxTxK6lrSYfrGAjHv8jr0dHeiuaIdPSy8x2hAqY5vYzmGFzeRvItir7cH&#10;LZUlqGs1oKW+Qkwny0NZm9R/PUY0lRUjjw9XF6LZ0IkG1sdCuxkNlWL5PI2dRiGsx9iFihKNEPZd&#10;EVZZKLRNLEuPaoVcCC+taRDDWP3aa9WibXEFuns60dJiQC8rQ99tRHWZVspLger6TnQ2sOvS2IH2&#10;OrF8mUyHVoNYL/5aNEurGauaUtfdiNbKfMn2Eypa0+3tam+AWgpv6TSgoa1TyqcbTSplOk15i9R/&#10;LH/jxrdFWIWyBu1tFcjnrzU711U3wsiuvZYdVzd3Qt/RhPauHiE/fUM1lHy4YRinwQTCpyMwNNcL&#10;dcrLb0CXVE+joRU6lZQfG+PtLWw8sb7sqC5HAQur60j1STc62lh8qo9lxWjvFsvqNXagjI2F4vJm&#10;bNkjuA1eYcbYiYqGTqxth5EILLFrrUeZjqUrZXWWyu7pYnNEyEsUYRdmB9HTI/ZFS5F0vd6JsBWt&#10;mTHdUiOGfUqBEjVtbAzw9t16FGqUwhzt6u6AQs6PfRbfoEdXSwV0pU0wtNeipj3VXj3KU/nk5aO8&#10;WS/MDX48lRaLdSvhx09zO2sPG3uVZcivbYOhRexjWV4emvTSOGfllRSKeQl9XNcMvVAG6//2arEM&#10;gQp0SvObn4+lkluDFoMUxvehVgxTqmthEPqKH2uszB9xYVHAxj6bv3yaXpZXkZbNcda2CjZ22thY&#10;MvDhjO7W1PyWsTaIYTx1bE7oqhtYnevS8eradnQ0lQrzvvjd+Kln86+1gc+rCK1srHS0N6GLbx+7&#10;VzSXS/cKBj+OxTJYPzaxPjS0oEgak++pZfebFTaeQ5urrD9Yv0oi7PF4EytXrGdDVZFgm1dQgOb0&#10;NdCjpIi1l83R5W037qIW4f5TXpwazx9RqNToZL8BfHq9vhNdXZ2okeWjtLIFnY3i/Yenko3Jthpx&#10;vrztY4PYxyy8qKyS3ZPEvLraSiFjc2N9l80N/6J4XflrzcaPkI6R3ccEQRAEQRAE8TtAIixBED+N&#10;dsGJm3gEztM5TE4uw2rzY3OuV4ibNbnwlHRhe2sSYz0NKKucgcPtZnaTmFw/gN+/z8Kb0TNvwhN3&#10;kP7c1jjng/tgApqxY8Qjl2irlCEvrw+mcxdWVxYwt7AAVzSJL5II22wchs/vEPO1+uE2jaLyG/4k&#10;57YPsLW1gcnpaRy6rFjsLYLGMAlr2I1BeQHKmmbgCdjQ01KAxvY1hEJSnU9sCB/IUFRZB5PDgWM+&#10;bOsEkcAOjLwvxYltfHm5hXtxD/Msbu0qhIv9aVb3WkxvHuL2/honk+PoqqvEpj0O28G0UJ+2iTWc&#10;u8xYmZ/EwtIyXOZjDBQUCH48zfEk/BdmbLD8jr1xeI/6USq0oxfbJ0dCvZYsrJy9fkFM/p4IW9m6&#10;ApebtX1yBqYTCxZ1RdCWlOPYfCm2kfWNx7mH3jpm3zuD+5c7mE2HmBwbxnHoHqYZIxQsH2VhNU7s&#10;QRx25KH3OADvdpMg1rWNHiASFPPas1hhGZehvK4JVpdNzP/oAlHHOtqzxOT39J56ccjbTh4iHPWh&#10;r0EU6K3RR/h9FhY+jYNTH0IbU0I4L8Dar2Osb/k0ZwhE4oh8Q4QtrVyHzzkFpSS4da+c4Cl6jmZ2&#10;vGLhcB/3YH1jheV1gbDbjNpiLRoHZ2HhbhC1zGO4qw3aynasbwVxebYttGvFHYBpuUkQdruPAkhE&#10;fDianEB/Yw1aBqbhdLuwKdTPgWgyCe8m77dXiVbDHgKuGSGPM7sdV/Mj6Kgx4NBzjXvOidXxAdS1&#10;D2DPFMVNeBsTY0OoLpXBsGPGqZDfHrjbKCYFsakfnrsnBP1mTE9NYX13F4GTPXTx7c4SYSvajHBw&#10;Qezw6Q8dCDnn0PiN66HrW8KlZR9TU5PY2bXhaGcWCo0RJ/4g5o2FKCxpwJXDh5HuOhiGznCb9OPs&#10;4kBok/M6gbMhI4pYPorOaZxcnWBhbhKraxacHa0K+fcdB5EMi/3VV1+Ngk0nEld7qGdx7ZNrsJ6e&#10;CPNpxeLF8UZzpo+DPlzwbdg7RTJmR5cgJjdgbtMBM5tDfPmLTieGO2XoYvcm89WZEDbjieBspRNq&#10;hQwzrKyDA/Eams2b7Fp/bP97CnsWcGE5wPT0JLZ2rDjenYdMocaUmUPc64KJr9OxFS+JK7RWyFDb&#10;PQp/0CvM4UlHDLuT7PotHeHRt53Os3bDg+DZMApY24x82zipP9j42bJdw37I3ys6Yb//iuvAIRYX&#10;JrG8wub66Sqb93nQlFZiz+6Cgy9jchs2VxS311boqz/Wn6e5Zxi7bDxHDnfZmOpDhSDC3oG7OBfr&#10;6YrDczaHYrUMKs0QNpgd30ebthBM6x2Q1RqxbfLj4dqJifER1JR/vkJ8auMA9oM9TEnpH56iWGNj&#10;f3DWitBJcdpu1nEP9/qk8ELhTR9v24Q+zpcrsGw6h3lxAZPL6zg/74OMzY2DY35ubLF2DKKqlV1/&#10;NwfrPt8Pp4hm9TFBEARBEARB/A6QCEsQxE8jiLDRA7TV8Cvi5Cie2AWevdCzOF6EvQudo4U9yPO2&#10;KxdhXE6yB2c+rUKD6TM/OPMq6vTTuH2OY7KBt2vB5fU9VkdakTecEWH7d6LwHi2jWJ6P/AI5xjek&#10;lbC6auy6PTBVlYj5Fk8hEA+jt61MPH+PYRkB+yma1Ap2no/euSvErLOQFRRheteNyO4g1i8DOBnS&#10;o0CphckRxEFno5hWW4yaMv4z3BN4TD3Cykl+Zelh4A6n60ZBhH19SWKxS4d8FlfcYoQ/4kF/ft4H&#10;dwS8T1hRhDXAef+M7ekSyPNlyJeXYP2Ig3dJKYmwt7AulgurMbVl24jEbDAIYlMZiqWVhLoGFh48&#10;gVZV8F0RtmvTC98B/1l7HrSFpdDl56Nh8RiO2RHRRlmPA1cc9s1OSYR9wHq/KLBUrnkQvJiHTilD&#10;ee08wqFL6PJ4n7CiCKsqLIEtEEBnsyiaqnUlqNTlo3/vEtaedjF/jQGO5BN2p5vE8xyU1dSIfSvT&#10;YMd/g+Nxo7A6zhp7wOVYt2CjMUyBu/FjUFaEqXUXri310mrQIrQf+L+5EvZ7ImzCdYQGNb9Crwhz&#10;Xg67jTUf3BF0Lx7iIXyK4kJxhV5ZRy8ioQvIC/LRfRRCwj0i1acJJ4FbXKyWCdeQXxU9z/LxbNZD&#10;WViGc5sLzTX8WJShsH8d9w9BDLDr+z13BCVVVYKwKZOpsep9wNXqKNSyfnhvH7E+2y+sjlSoGnHq&#10;jMMyyezSIqwOs9tOeNcroeLTa0pgjd5iarAhnfd7tpxRzA+Lc0DVPAB3IoDxvHz0zG/hxrWK5j0L&#10;3DP8+MkTRNjHuBNV0orp0upjcKETNLF5s+S4wfYcm1dszMgr2nEWCWKO2fQdhxF3DkjXnJEWYbvg&#10;uE1goatQmE8lzd0sr8tMH3vGUMLbq1txEWZzcKkVDf1reHrwoFeaGwVlFdC2GOC94TBfKq7sVNZu&#10;CmO3XNcH53Ucg12i+4aSshLhRYZQh2+w4YhhcbRZ6GNlYx8c1wFMCCJsFNd2g7iBltYI3+MXrI81&#10;YPLAgahtXXh5ISupElbmfluEZW1zDUvjR/QJmxFhv+B0a4z1AbsflLbBE/FhSKlAU+cRwu4JsT9k&#10;KlTOXSD5DRGW56M7gkdYNyvEcVG6hGDEhZaaIuTnl6GoSFzpWms4QtS3Ixz/kDuCjllw1x4MNYjp&#10;NV1j8NxGvivCin3cIvZxg9jH82otXOEgGkvYHJQrUFwmrr5/447AMIHEUxTTwm9OIaqrc2xSRxAE&#10;QRAEQRD/ICTCEgTx0/AiLGdbgE4SWmXtM3jAPabbRBE2crWStjX7w+hqKU+fy/r3EfOeooUd7wae&#10;sDfXCVnXKhJxu7h6L0uE3Q+9YnNKEvIYaZ+wNa24uH7A169f07zeX2NAn/15chbrjje2PA/eDTGu&#10;ZRyJ51ckA4eoL2EP/5pCOH02lPKf32bl0X8cwuu7PC53JgQR9uXeg96UbWk1drkwDvLzPxdhO2Zx&#10;+xJAfyoNo3d2Azf2OUmE5bCZjlsBd+MSV92y865BB56k8p+iFhSqFd8VYes7exF//Iq4fS0d1mK5&#10;ftMWHs/hoCTCchiX7BQqDZxeu/Dpcd2GA/aRHkEkSYmwhcXL8LoXWD2yyswvwJg7+SH/w0VDxiYH&#10;joRk+/oI82Qv5CzMysXR3S75O+0YRPCew7y2HOtOHw4LMi4OvucT9nsirOuY9b1kO+jiYG6ueyfC&#10;lmD+wA/fTla+JZXY9rsxIy9A95Ef3l3JLUd9H/y3Icyk7GR5GDwNCCJsYWkFArdv++XlOYZRdn1/&#10;xCes5VpK9+UVrvUJFH7wCVuOldMwwmcjGRG2qApbnsSbMr++PGB2RBLjPtAPz0OWrcA11oU4A+yx&#10;RzwmbNLmeaIIm/BuZqUfh+86gPaGKTju3+eTwAGz6UutpE6lSYmwnfO4f2PPSLoFFwh8H/tSfSxr&#10;gClwB/NmD4ZWDnBnE1dIpzFO4ZbN6+x8nq8dgguPBjM/9pM4yMt7m+ZT+uDO0R8bgggbgmsl9fKn&#10;A/YHYHumA7KeTTx8fUXkchIqacx9W4Tlx0/mWr8XYVP3QU1JBRyREOZVSnTuu2AxZI2PwUMk/rAI&#10;m+0TdgL+WABt9byIqcTInBcvUnsfQ8eCzQ+JsEsXiNt2UJM6bzTAluS+I8Lm7uNNuRqT5gi79z5g&#10;wyjlx3jrE7YJZ9wDXticMzR/8iKOIAiCIAiCIP5BSIQlCOKneS/Cqrrm8fglgfH6jyLshZ/DYJbv&#10;V82oCTHPsSB+yWad8B+vYWnPgsjlhGiTJcIehL9gb9YgrIjjxZ7e2R1RhK1uxXnIi1nJx+N3WbaB&#10;M2+gKofvR41uBMGbGLjAGTrLFYII6/A7UC+tAkvRt+vGVa7Nj96JsAVl1TBxQSx8ayVs4zSSLxyG&#10;NKl88jEwv4/k1fA3RFgVFj0PiLrWUFEsg65sFVz4x0RYkVbsOfxIJAJo1mnRcubH+WjHR7t3Iizv&#10;bmDy0oOdpjrse1idpRWEGRF2El7PBqtHlqDFi7BWH/ay/GN+C1U3Gz+v91gdFcWhVffNt0XYwgps&#10;uAI4q8gSYdfc3xVh/a6FtAjbu3r6B0XYIszuuxE6lFZfMwpKK3EUEN1ZvBFhG/oRuItgIe0eIw+D&#10;F8G0COv2XaFClfGLmeJbIqyydRiR+zuYUm4/HPe5RdiCSqxfcvAfdGdEWG0VNh0BnJS+Le9zOmGP&#10;BtHfnvG/m0KpZeMzGIM/6sRICz9HcoiwhXMIRD1oq+uDNXGH2f6U7+AMn4qwTbNIPoUwmJ4bGT4T&#10;YfuX93HvXhRXc6bomsTNrQd92S8HsqjvnYSbjbPIRe77wls6YIux+1jn2xczojuCT0RY/lxdiFGT&#10;G3fP/MpytSjCBvak1dEy1G77/pQIqz/wwD6c8cctY/fWP74SNpcIW4sN3wOCV9PQqmSoadpBNPAH&#10;RNjlSyRcB6iX+lXeZIAzS4TlzjP30UXXgyTCin089L6PU4xtIhhKIHwh/k7k2pirpnEL/sQtkra5&#10;dB8TBEEQBEEQxO8AibAEQfw0vAib4M7QV6QUXAyM7lrwEtlHBYt7L8JOb/vh3OTFBHauLcOajYP3&#10;yCh+vivrwZU3iCAXwE6XlH+2O4KzODjzDsrUChQoddg440SfsJoa7Dgi8O3ppXxkaOvoSB9/oHEd&#10;XNyNsUadcF5cUYE2tRpylQYrJ2Z4JzsxtxeAdXEQ+aw92+cBXE2JYpesqgn9bTJ09u8hFlhEo5Rn&#10;tb4HjbyoxbsjeIpiubFa+Hy+cnSB2e0LPiwLm7vhiwcwLaXJuCNoxHn8CadrTcKmQApVKQ4uw7gY&#10;SrkjyCXCVrA0X7G7IH6a3zlmZtfgx0TYkqYOFGlZ3upCLPg5nJbqUD9xiYhrPb1arZ71n9C29yKs&#10;LB+G0X34Tk7h8V+grUwMT4mwCm0xTtk1nBkSBaTS+mZ01eajf50XSaaEMcGHt/b2psXF91RMbODr&#10;k1tcCV3eAnP07tsirFKL2WMnkp4hVAl51GLSf4PYN0RYXfkgfBFWBr8pGavz+pX/D4qwMjRN7eDh&#10;2oGmanEclQ/PIezaR0FB3lsRtqQOF+Fb2HfaRfcBee3Yj93Ct1kPRWEZTD4O5wMpAakaPT0twnH9&#10;th0Jxz7qhHB2jfvMiDpElxElfdO4vfdikI8rqcdZ5Ckjwt4+4GBFL4w5XcMo3NccNvhVqml3BFrM&#10;bNmRdPenfTDXG7pQIW14lYs5dxKHq93iBlDqYrTx7jkKFOjdMCFyMYamJRsC2wvMVhRhb2MOaWWs&#10;Dvp9Pzj7Nmo0Mow4b2DeH4dSweLY3GpsF9v9qQjL5obj9gVHU/WCkCZXqdHWUiHU4zMRtqJtEXeP&#10;YYxJfoRV7QZUtRrhubnH8XSjIM7mFxSgra4OClkl9J0t0Ah57IGLmtBQWQ7jsOh3N12fd8yw/jCt&#10;94obu7Fx0drB6v4NEbYuNZ9kzexaPeKU9WXV2BYe73zoq+DDG7AQvAH3J0TYlpldxIIb4gstWQm6&#10;Tnh/rd8WYdtPg3DN6sXzT0XYLnYPesTCqNjX/XM2JIOiCNvWu4ZE4FCy/4TODVzfsHsCv4kWO28a&#10;X0fyKYY1WQEM4/u4i5yglrerbmLX6EvaHUGuPhauW22tcC+obthGNHgq5KkfsCBqHxLLK6uFsV18&#10;qWFYPMRL/BKtfDhBEARBEARB/CaQCEsQxE/Di7Dx6xiCp6c4vrAgGLTB2CauenwvwmqLBnBpD+L4&#10;+BjHV3a4TybRVJXJa/w8ggfuGGXSebYIK6tsw5Y9AIv5AqenJjiCQbwKG3MpUN04j+BNHDY+X8bF&#10;3nTGv+QHyjC2YIHfbhNsr8wHMJbrUM4e2PkNtloK8lDUMglPNISFgXyUVc0iEOXEOntcuGhg7Sgu&#10;w6HDj5BUntd7gWp+x3pehH2Nw3VpwxkLvwwHsDYhiTKaeuw7OYSPjzBr4He/T4mwMlS198IeDMB8&#10;zup+fort9VlU5ed90x1BfacdvpBHKN/tdiH+gyKsYc8Jy9Uljs9Ocbm/hQ6FHCptOw4sfvik9ngc&#10;u6JI+kGElUHTMgD/9S2cRxPp1YYpEVaWL0flyDpi134hH4fXihV+J/iyflgCEbil/AOuncyO+e8p&#10;q4Y98QAPb2uzwMV9R4RlxyVVdbBe38Er5G/F1VkY3DdE2AKFDismL6L8mGX9bfJf/2ERVlZUhX5T&#10;EH6fOI5OXTbMNJWlBcK0CMuoaTXAHY7BytfP5ITXHRVWwsry2dgd20QiLvbX8bELV2v8BlssXfU8&#10;wvFr2A7XoedF/LZxeKNBHB1sos1QjlN+BSqf5soMa+gxS4R9Ahe8wMnJMWz8fFkcF+dT1sZcpdUN&#10;mT5mWC07KMmx2jSF2jiGy4BDyPPYbMb5iBHqvlV4ODd6mtRQVxhhDkawO6cXRNibiI9dez5vGxK3&#10;Icw1Vgv+UAtae3Dg9+DygsVdnONsdlTI/3MRVoam7kH4vEFcsHqen59gYUL/TRGWn9/6Pju80tw4&#10;cZrRVaRFk34XQS6ESz6MtWN9opuNqUE4uAgsQj9EYdpohKZtlvW7Bz38fE7V5x2qrhGcB5zsPsT3&#10;xyXOx3q/KcLOmq6ke4UNHOuXphqdMH6OQg8IuMVwuzmC0J8QYdWFOuyYneCEclidjgK4+Y4IW9c/&#10;DS7sZGNqBY3fcEfQ0e+A2+cU+tPt9SIhibDahm54IhGYDnfR0fiZ79VSDE5fIuB04oSlNzlZ+nve&#10;Jyyrf6kBjusbcRxbz3DMxnFKhFUZhnH2ro+VGg2s7L57zuzNFy6szoovx4raJ+AT5sYGWpenEOFY&#10;XszG6XVgn91rU751CYIgCIIgCOJ3gERYgiB+GsEdgX0V9dUlKC0tRYlO3BCHR6Utgq4w+1P+fGi0&#10;xYJdaWkJitSZT8h5FFodS5/1ubJSi2JdobBhFX+uZPFC2pJiFOmKsspSoKiEz1OkUCNudPQZBXIN&#10;iiX7kmJ+45k85BcWo5hfzcvbFMhRWMzqJwhT4rGYd7G0ak5sW6q80lQ9BHcEXowUiW3k81akP2/O&#10;F4QSvt2FKgU0zKZQm/ncVquTyigpgUopfZ4u1EOXLpPfhEnH5ylsHsTaIJVfXKSFjvVTXp4Mco0O&#10;Ou3n7Rf6WEhXAp1aKa5ulOVBxdKl2pO+BgoVSkp0bz/nLWB9zfoju4/5PIs0/MZsfLwSOtYGsS2p&#10;tAVCe9P5v/Ox+x6tTrTj02v5fmL9xYcX6ooFf6CCnZwvR5cWgjWp/mPXSKvmx51Kalsu8qBkNkI/&#10;sLGkKWJ9UlworF7mr1FR1nVRsrjCAr5M1kd8nCrL1YJKyoNvEz9OpXCxP966GCgsltrE6jcu+YQV&#10;4lh/Faf6ix8baeGYbx9fP6mNbCzw/V7C6su7UVCn+lPoI34u8ddSvDY6XWaeaD7pr3QfM97O0Rzk&#10;s3mb7l9WR5ZnHt9/rM/4MSfLY9eXXZtilo/ojmA7Mx9LitL9IvQhs0vlU6QUr+ub8cOjKWJ5aYTr&#10;wZ8XpfqO9ZOSX70spdGl+7hAmD+ZMcnuG0IZ2ddF6k8pH7WSLy8rjKHm+35yH9eOzaw65yDvY3+k&#10;x0f6nsauF8tbo+JfcmTuFSVZrk1U7LqJ4WyMszbr+BXqLPz9+FGze5M4JjN58uF5rB5F7Fqnrinv&#10;PiVVJ+2w6bs+YfkNDvn7ID/HFfn82GHjhV+lLMSzvmH3Hn4TtLy8TH8WFxWye7J0v8uX7o38mFRk&#10;Xb935Bdk7rc6fT/sgjsCPk68bkKd2X2N748itTRvc/VxXl7WWODvBVJfS/ck4V7F+ilVVub+QxAE&#10;QRAEQRC/DyTCEgTx0wgibPbGXP9l3m/MRRAMpVoDZWrXfbUWF8EwVuuyNqj7vyHXxlz/LgyLRzhd&#10;yB33O5OfXwCVICyz8wI5xk/8iJhX0i4n/jnkUKtVki9vGVr6RhGX3AgQBEEQBEEQxH8REmEJgvhp&#10;SITNgkRYIgfz5gAu1rrQ1cWwxeG/HEPJN3yw/nv594uw/1aqWvSwnS2KY2xpG1zEgume3LZ/L60w&#10;u12Y4+vFuAqGsD9ZlcOOIAiCIAiCIP4bkAhLEMRPI2/qx0hvU2al33+ZunbMTA78BqvPiN+JGsMQ&#10;5ubmBGZnZ9H8jU/E/+2UVXdjfDDjD5f4e1DryjA8OZMeZ6Pd33Ex8TdiHBPrxDMx2PGpr2aCIAiC&#10;IAiC+C9AIixBEARBEARBEARBEARBEMQvhERYgiAIgiAIgiAIgiAIgiCIXwiJsARBEARBEARBEARB&#10;EARBEL8QEmEJgiAIgiAIgiAIgiAIgiB+ISTCEgRBEARBEARBEARBEARB/EJIhCUIgiAIgiAIgiAI&#10;giAIgviFkAhLEMRPo11wgrMtQKfOHU98Tm3LLmIBU864be8DzrbGcsb9EkbW8PU1iIFccX+QdUcC&#10;3NkqKnLE/TRbbsTNu6j9EFeIyQ037h0z78IJgiAIgiAIgiAI4veCRFiCIH4aEmF/nv9XEXZk/Rj7&#10;80PQ5Yj7aX6xCJtf3YTG8hIU5IgjCIIgCIIgCIIgiL8CEmEJgvhpSIT9ef5fRdhfwi8WYbXHHIKr&#10;0yjMEUcQBEEQBEEQBEEQfwUkwhIE8dOIIuwlDk5PYbFYcL43m45rHl0SwnhO1/pYWCH6prZxuKhP&#10;2xSXzWNvQ4/8PBmapnZwydtfnqPf0JC2yVCN2Y1jKU8TphXyHDZt2Dg6xvb+HsxmVu7+FMp1RuxL&#10;9difVadt8wumYJLCj9YmUCaEG7B1cIDNwyMh/GR7ABrVIA4ku93JTFmaIhZ+IYafHS6gpkwMr23r&#10;wsnePBYO+P6YQx5r2/TuuWBnvjiBsa1CtJNEWOOa2HcWywH6pbyzRdh8hQqLB2L6c9MamqoydUhT&#10;2Y69swsxn/Nt6IXwMkysmXCwNozdE7GeW5O90EppGjr7cHbJh59j9djxqQhbVtOAgzPezoyDlX5o&#10;FTIUlVZgb28NxtUTsUzLIQYl++HVIyxNdInp8/Oh3zCJNpdnmO9sRB4Lb1rZw1JdVbqM9uktHCyO&#10;oFjG2iHkx3OQqY8gwl5hd/5AiLs4XEVxoYrFvRdhu9PX2nLK+iqVPovC4mEcStfteHsKM0uLsCWe&#10;8BgNw8bK7GE2tcZRNn7Mgs3Z1ihkcg36WJ3X+vgyxXzk03vYGemBRjonCIIgCIIgCIIgiG9BIixB&#10;ED8NL8I+vt7gvLYa6rpWmLhrXIzxcfU4ODqAWq2GumMCkfsHrI/moWvpCM+xs7Q4tmrj7buQP3KC&#10;kPcALdVqlFeuIRxxQVeUEUx5Kjt6cLbSKOQ5uLCFx5gZnVnxIoPwPrwifDYCDbM7Dd/j4eEWx+Nq&#10;dIwv4/7RhzHJznNzj6URVj9mdxlhNoN65MkmEHx8gX/fAF1ZBa6id3i4v8XWoBrGxX28PrvRK6Sf&#10;RODmBvMTRiF996EPcc+2UIf2wSncP73idJnlrVKwsA2sbUwIdlVrbkTccyhUiSJs8vkF19ZZIW7l&#10;woek04QWlke2CDtjicC2MoFSZtO260XY2i+EZ6OfmMRRWRnLpwarpiBubKssvBZ7riSeb9wYMvDt&#10;3Ecs4UFzjQ4qbRFcXBjr1ZVQVzVhz5v8VIS99IXQ19UCta4E8x5Wl4UyQZjl7l+RdCywfBuwcxVF&#10;+HxBsOd9wl7tTwnHE+YYIq5N1JWztjc0IZCIYkchR0e/HaHLDqmMOux7b3C11Yf2iSXY5sRrsnTm&#10;Qty6La5+3XLjy+sDbL1dUBfqMHXJIW5fYmmzRdg6bJ1H4dgW0285YggcLaFcKCODibV1dqxbsNk8&#10;2UJzlRLlZxGENudRoVZBLivBwtK+EK9uNMIaucHpghrDSzYk7ZmXDDuhZ2zPfbwWBEEQBEEQBEEQ&#10;BJELEmEJgvhpeBE27l9GsZY/12Fm24sHx7QUr0ZpeTnKy/twFXvC6Wo3ZC3juH5MYKJdDplyBN44&#10;h4G2WuwHn3G6McJsmX1dEzZDEZyW6NLlpFBqdaLN5BoeXjiMv4sXxNXENQb01cJ516ATSR8vSPJx&#10;3XAmn7E3xcIXD/AUMol5MfT7fgTPRyHPn4A/FkBbfSmzV2F03ocbZ2qV5TC4r1+xPCTDwI4VCdcO&#10;qqVyi+vb4I36MMmOBRE26ZJWo4oolMUoY+U0Nu8gEr6CTqsURdioNW0jk80idBfCYEdBRoRVTIJ7&#10;imGuV6xne3cvYhFnVpoM2uIywWZ06xwv8Uu0SiKs9yQjHJoCMey11kG37ELgYgaFCin9Z+4IJi8R&#10;tZrQJfRTNSZ4IdK9Joqw8RCG8/JEu9kjPMZsMLDjtAirGEPk9QEzhlR+hZhe9yByUoySJj0CgSth&#10;Va68sR/BGx9GBBsZ1FI7ytcv8cBZRKF9y41bvwlNxaJNVfco4kkPBrNE2Kq2HkRCNjEtz9wl4pEL&#10;tFWkyucx4DyawOKEAUV5mfCP7giUKBHy6cShIw6/aQiydjZ22XXt4/tMNYHIUwTD9Zk8CIIgCIIg&#10;CIIgCOJbkAhLEMRP89YnbEaEVelK0d17An/wCEdHV7h+fBVFWJZmzHmL/ekuVE6dIuzYQ6WsDZbk&#10;K0Ie3jbFDsY1b1fClpR3YMvigIuPd/rw8uXHRFjuqkWKy4iwoxsneEp4s8o7xNpEK/LzPoqw3FmZ&#10;lD4jws4du+E9GpLCGaWNMAX92GLHggjLnafjKtt6sLpmxvnFEU7PgriNZETYtz5h++FOJjFmrMuI&#10;sF0ruHu+gSNdT8bWXFYaRr4c1e3dsHj9Qrw9EH0jwjr2Mqs10yLsSQjWuUGoUnl8JsJue3DP+uM8&#10;q/zdxV5RhOVcyPuWCNu5wOruT7tY4Omb28Stg9W/sB4H7iAO6/PQNryKiJkXulmfNHXhmNXfypfl&#10;j70RYd/4hO0YRPCew3yWCNtg6Md1nMv0E2NnbRKVRZnyeXST67jyuOAcGUF3Sz3ULCxbhJWrNOg0&#10;7iAcOWR5XCKceBRFWFkdzrkktoeLUTGzi6R7io3dt3kTBEEQBEEQBEEQxGeQCEsQxE/zmQjbZFzF&#10;NWeHvoEPb8ZZ5DEtwir0FriPd3BgD+Nqs05IZ+KesTffJMTnJg+DB374lydQwZ/3zuD+B1fC5hJh&#10;e5aPcB/Y+fCpukz2YyLsyJ4d0asVlEjpNDWtsEd8mGPHb0XYCuyFn2A7mkAh66PC4mWEs1bCvhFh&#10;6+bBJYPob9FmRNjSGcQeIhiulWxyINeW4MjHwTxqEM4Ni4c/IMKG4T+YgEYuhldNbuUWYeeuEHHs&#10;oFbzNvyHRNjiSVy/JDCRXi2qxviKBbHzRnasQsPaJcLmIYxuW7DfUQxZYTW2nRxcQwYU8/Zzx5+K&#10;sBU9Y4hf21GXJcJWd/QiEjbn9AP7nqKqBoyM2hHxHqFB91aELasdRzDiRV8rb1uFTUtMEmFlaFx3&#10;wr6/hp2DK5w1f8yXIAiCIAiCIAiCID6DRFiCIH6az0TY5u4JJENngk1t9yQSWSthCxSVuPBEkEx6&#10;MCatUiw2hRH37aK6lJ3L1TDOzUGr5v2pSmXl5WPwPAjnQi0712Jg0YGXrz8vwqqMy3h4vsVcLy8C&#10;y1BauoDOznp2/GMirLp4Bdf31xjt4gVFGVpWzYi4RoXP69+KsEochF9xtDIonE+YIriPZrkjeLjH&#10;8TxvV47Z0yCSPhMa5dk+YbU4j73APt8vrtgsq8TidKuUt0heYQk2g2EcFGogK6rChiPyXRFWW7+F&#10;WMKLSR1LU1iOVSuXW4TVziB0G8Vaa41w3mgwYEGn+zERVqbBmu8B/vMJFPMCdGkVnEEO65XShmra&#10;WYTv/XDYzKjTqSErrsaOLwJzH192LZbNkTci7OtdBGvN7PoXyDFqDuDa0s7sMiJsQVU7riJJ2FfE&#10;ccZfy4WF9z5bO7GxMS+tYN0Gd32OlhoZNMtuhC/moVPyIqwekbBNsC9t7II/8ZwWYWWaaTjCUcQ8&#10;l6JQzBhZP4Zlb058OUAQBEEQBEEQBEEQn0AiLEEQP41mzoagZQ5FKv68CFObLtxaJ9lxIw7tcby+&#10;vuKBc8OWeMDxcmrHfDlGTkO4daV8tYr0WGOC/evrEzwLY4LomB1fpe9H5O6ZxT/C5Qri8TGI0Xc2&#10;/Cf9zlgEfZ3izvuGfla/y2Yprgu26wfsTIi28mkrHoTyXnEXs6Grhg8fg4fzorWuhB0rMTzrRvCE&#10;F2T5uEEEX16wOCCmLyk/QVJKn/Sb0MgLyCy8rX8CN8ETKQ3PDq4lu7jdhEDgEkUaBWqat8F5rbDe&#10;inGvdy70SWk2Xbc42RgRjhVqDVwJyeYhjsHujyuGuyaW8PDM4p+SuPJweIyeoUVWgx37Naw7vWm7&#10;Qy+HnRZeyFagb+pSSnODI4sHL0++dPnZNHbsIfEklv8YtaK8WI3S6noEg/aM3fQB7jiL4AeXF2Et&#10;e/wYkCEvvwAnoQex7o9JjPe9FZCPuVf4lyehkc7bp7dE29dbnF8EcRu8QAcft+FANBpEJHInxN/4&#10;11AmCPhajK85cGMVNwKTda/iVkgv5rHaLeaboRfOu1T8KzZGxXCFKtXHHGZkpVjcDeGFxT/FQ3DF&#10;4vAcDqTz2AvcI3AgrjrmmT/xImbdRo10ThAEQRAEQRAEQRC5IBGWIAiC+ItQYsuVxNmaMUfce3S4&#10;iD1icSwlkv8bKBJWE2/oG3LEEQRBEARBEARBEMTnkAhLEARB/DWUd8MVT2CzU3QH8S3Km9cQv/Gi&#10;tzp3/G9J6ybCPitaSzW54wmCIAiCIAiCIAjiE0iEJQiCIP40fSsmnLk98Jt6cmx49pb68Q04uQDO&#10;2xvSrgh+b5TQ963jNHIN01TtB1cZBEEQBEEQBEEQBPE9SIQlCIIg/jRKbRF0uiJoldJmXd9ArtYy&#10;20KocsT9nuRBoeTrXASVPFc8QRAEQRAEQRAEQXwbEmEJgiAIgiAIgiAIgiAIgiB+ISTCEgRBEARB&#10;EARBEARBEARB/EJIhCUIgiAIgiAIgiAIgiAIgviFkAhLEARBEARBEARBEARBEATxCyERliAIgiAI&#10;giAIgiAIgiAI4hdCIixBEARBEARBEARBEARBEMQvhERYgiAIgiAIgiAIgiAIgiCIXwiJsARBEARB&#10;EARBEARBEARBEL8QEmEJgiAIgiAIgiD+144dEwAAwDAMsj7nnYp8HJgAACAkYQEAAAAAQhIWAAAA&#10;ACAkYQEAAAAAQhIWAAAAACAkYQEAAAAAQhIWAAAAACAkYQEAAAAAQhIWAAAAACAkYQEAAAAAQhIW&#10;AAAAACAkYQEAAAAAQhIWAAAAACAkYQEAAAAAQhIWAAAAACAkYQEAAAAAQhIWAAAAACAkYQEAAAAA&#10;QhIWAAAAACAkYQEAAAAAQhIWAAAAACAkYQEAAAAAQhIWAAAAACAkYQEAAAAAMrcHNSE6saPuiEYA&#10;AAAASUVORK5CYIJQSwMEFAAGAAgAAAAhAJ+DwhzeAAAABQEAAA8AAABkcnMvZG93bnJldi54bWxM&#10;j0FrwkAQhe+F/odlCr3VTbSGGrMRkbYnKaiF4m3MjkkwOxuyaxL/fbe9tJeBx3u89022Gk0jeupc&#10;bVlBPIlAEBdW11wq+Dy8Pb2AcB5ZY2OZFNzIwSq/v8sw1XbgHfV7X4pQwi5FBZX3bSqlKyoy6Ca2&#10;JQ7e2XYGfZBdKXWHQyg3jZxGUSIN1hwWKmxpU1Fx2V+NgvcBh/Usfu23l/PmdjzMP762MSn1+DCu&#10;lyA8jf4vDD/4AR3ywHSyV9ZONArCI/73Bm/xPEtAnBTMF8kUZJ7J//T5N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lpzvOYgUAAPEaAAAOAAAA&#10;AAAAAAAAAAAAADoCAABkcnMvZTJvRG9jLnhtbFBLAQItAAoAAAAAAAAAIQAUoxkGdwkAAHcJAAAU&#10;AAAAAAAAAAAAAAAAAMgHAABkcnMvbWVkaWEvaW1hZ2UxLnBuZ1BLAQItAAoAAAAAAAAAIQA9Sa9p&#10;AJMFAACTBQAUAAAAAAAAAAAAAAAAAHERAABkcnMvbWVkaWEvaW1hZ2UyLnBuZ1BLAQItABQABgAI&#10;AAAAIQCfg8Ic3gAAAAUBAAAPAAAAAAAAAAAAAAAAAKOkBQBkcnMvZG93bnJldi54bWxQSwECLQAU&#10;AAYACAAAACEALmzwAMUAAAClAQAAGQAAAAAAAAAAAAAAAACupQUAZHJzL19yZWxzL2Uyb0RvYy54&#10;bWwucmVsc1BLBQYAAAAABwAHAL4BAACqpgUAAAA=&#10;">
                <v:rect id="Rectangle 365" o:spid="_x0000_s1038" style="position:absolute;left:59326;top:3297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338ED8CA" w14:textId="77777777" w:rsidR="001F363E" w:rsidRDefault="00000000">
                        <w:pPr>
                          <w:spacing w:after="160" w:line="259" w:lineRule="auto"/>
                          <w:ind w:left="0" w:right="0" w:firstLine="0"/>
                          <w:jc w:val="left"/>
                        </w:pPr>
                        <w:r>
                          <w:rPr>
                            <w:b/>
                            <w:sz w:val="28"/>
                          </w:rPr>
                          <w:t xml:space="preserve"> </w:t>
                        </w:r>
                      </w:p>
                    </w:txbxContent>
                  </v:textbox>
                </v:rect>
                <v:rect id="Rectangle 7786" o:spid="_x0000_s1039" style="position:absolute;left:23384;top:36073;width:2954;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6N7xwAAAN0AAAAPAAAAZHJzL2Rvd25yZXYueG1sRI9Ba8JA&#10;FITvgv9heYI33diDidE1BFsxx1YL1tsj+5qEZt+G7Nak/fXdQqHHYWa+YXbZaFpxp941lhWslhEI&#10;4tLqhisFr5fjIgHhPLLG1jIp+CIH2X462WGq7cAvdD/7SgQIuxQV1N53qZSurMmgW9qOOHjvtjfo&#10;g+wrqXscAty08iGK1tJgw2Ghxo4ONZUf50+j4JR0+Vthv4eqfbqdrs/XzeNl45Waz8Z8C8LT6P/D&#10;f+1CK4jjZA2/b8ITkPsfAAAA//8DAFBLAQItABQABgAIAAAAIQDb4fbL7gAAAIUBAAATAAAAAAAA&#10;AAAAAAAAAAAAAABbQ29udGVudF9UeXBlc10ueG1sUEsBAi0AFAAGAAgAAAAhAFr0LFu/AAAAFQEA&#10;AAsAAAAAAAAAAAAAAAAAHwEAAF9yZWxzLy5yZWxzUEsBAi0AFAAGAAgAAAAhABajo3vHAAAA3QAA&#10;AA8AAAAAAAAAAAAAAAAABwIAAGRycy9kb3ducmV2LnhtbFBLBQYAAAAAAwADALcAAAD7AgAAAAA=&#10;" filled="f" stroked="f">
                  <v:textbox inset="0,0,0,0">
                    <w:txbxContent>
                      <w:p w14:paraId="755BA105"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7782" o:spid="_x0000_s1040" style="position:absolute;left:25609;top:36073;width:932;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KV4xwAAAN0AAAAPAAAAZHJzL2Rvd25yZXYueG1sRI9Ba8JA&#10;FITvgv9heUJvutFDE6NrCLZijq0WrLdH9jUJzb4N2dWk/fXdQqHHYWa+YbbZaFpxp941lhUsFxEI&#10;4tLqhisFb+fDPAHhPLLG1jIp+CIH2W462WKq7cCvdD/5SgQIuxQV1N53qZSurMmgW9iOOHgftjfo&#10;g+wrqXscAty0chVFj9Jgw2Ghxo72NZWfp5tRcEy6/L2w30PVPl+Pl5fL+um89ko9zMZ8A8LT6P/D&#10;f+1CK4jjZAW/b8ITkLsfAAAA//8DAFBLAQItABQABgAIAAAAIQDb4fbL7gAAAIUBAAATAAAAAAAA&#10;AAAAAAAAAAAAAABbQ29udGVudF9UeXBlc10ueG1sUEsBAi0AFAAGAAgAAAAhAFr0LFu/AAAAFQEA&#10;AAsAAAAAAAAAAAAAAAAAHwEAAF9yZWxzLy5yZWxzUEsBAi0AFAAGAAgAAAAhAGmYpXjHAAAA3QAA&#10;AA8AAAAAAAAAAAAAAAAABwIAAGRycy9kb3ducmV2LnhtbFBLBQYAAAAAAwADALcAAAD7AgAAAAA=&#10;" filled="f" stroked="f">
                  <v:textbox inset="0,0,0,0">
                    <w:txbxContent>
                      <w:p w14:paraId="60EDD67F" w14:textId="77777777" w:rsidR="001F363E" w:rsidRDefault="00000000">
                        <w:pPr>
                          <w:spacing w:after="160" w:line="259" w:lineRule="auto"/>
                          <w:ind w:left="0" w:right="0" w:firstLine="0"/>
                          <w:jc w:val="left"/>
                        </w:pPr>
                        <w:r>
                          <w:rPr>
                            <w:sz w:val="22"/>
                            <w:u w:val="single" w:color="000000"/>
                          </w:rPr>
                          <w:t>2</w:t>
                        </w:r>
                      </w:p>
                    </w:txbxContent>
                  </v:textbox>
                </v:rect>
                <v:rect id="Rectangle 7783" o:spid="_x0000_s1041" style="position:absolute;left:26310;top:36073;width:519;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0F0D12CB" w14:textId="77777777" w:rsidR="001F363E" w:rsidRDefault="00000000">
                        <w:pPr>
                          <w:spacing w:after="160" w:line="259" w:lineRule="auto"/>
                          <w:ind w:left="0" w:right="0" w:firstLine="0"/>
                          <w:jc w:val="left"/>
                        </w:pPr>
                        <w:r>
                          <w:rPr>
                            <w:sz w:val="22"/>
                            <w:u w:val="single" w:color="000000"/>
                          </w:rPr>
                          <w:t>:</w:t>
                        </w:r>
                      </w:p>
                    </w:txbxContent>
                  </v:textbox>
                </v:rect>
                <v:rect id="Rectangle 7787" o:spid="_x0000_s1042" style="position:absolute;left:26706;top:36073;width:467;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14:paraId="489B8236" w14:textId="77777777" w:rsidR="001F363E" w:rsidRDefault="00000000">
                        <w:pPr>
                          <w:spacing w:after="160" w:line="259" w:lineRule="auto"/>
                          <w:ind w:left="0" w:right="0" w:firstLine="0"/>
                          <w:jc w:val="left"/>
                        </w:pPr>
                        <w:r>
                          <w:rPr>
                            <w:sz w:val="22"/>
                            <w:u w:val="single" w:color="000000"/>
                          </w:rPr>
                          <w:t xml:space="preserve"> </w:t>
                        </w:r>
                      </w:p>
                    </w:txbxContent>
                  </v:textbox>
                </v:rect>
                <v:rect id="Rectangle 7784" o:spid="_x0000_s1043" style="position:absolute;left:27011;top:36073;width:4837;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iXxwAAAN0AAAAPAAAAZHJzL2Rvd25yZXYueG1sRI9ba8JA&#10;FITfhf6H5RT6ZjYtp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Ik9mJfHAAAA3QAA&#10;AA8AAAAAAAAAAAAAAAAABwIAAGRycy9kb3ducmV2LnhtbFBLBQYAAAAAAwADALcAAAD7AgAAAAA=&#10;" filled="f" stroked="f">
                  <v:textbox inset="0,0,0,0">
                    <w:txbxContent>
                      <w:p w14:paraId="5D259294" w14:textId="77777777" w:rsidR="001F363E" w:rsidRDefault="00000000">
                        <w:pPr>
                          <w:spacing w:after="160" w:line="259" w:lineRule="auto"/>
                          <w:ind w:left="0" w:right="0" w:firstLine="0"/>
                          <w:jc w:val="left"/>
                        </w:pPr>
                        <w:r>
                          <w:rPr>
                            <w:sz w:val="22"/>
                            <w:u w:val="single" w:color="000000"/>
                          </w:rPr>
                          <w:t>Teams</w:t>
                        </w:r>
                      </w:p>
                    </w:txbxContent>
                  </v:textbox>
                </v:rect>
                <v:rect id="Rectangle 7788" o:spid="_x0000_s1044" style="position:absolute;left:30656;top:36073;width:46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14:paraId="7A1F7739" w14:textId="77777777" w:rsidR="001F363E" w:rsidRDefault="00000000">
                        <w:pPr>
                          <w:spacing w:after="160" w:line="259" w:lineRule="auto"/>
                          <w:ind w:left="0" w:right="0" w:firstLine="0"/>
                          <w:jc w:val="left"/>
                        </w:pPr>
                        <w:r>
                          <w:rPr>
                            <w:sz w:val="22"/>
                            <w:u w:val="single" w:color="000000"/>
                          </w:rPr>
                          <w:t xml:space="preserve"> </w:t>
                        </w:r>
                      </w:p>
                    </w:txbxContent>
                  </v:textbox>
                </v:rect>
                <v:rect id="Rectangle 7785" o:spid="_x0000_s1045" style="position:absolute;left:31007;top:36073;width:3600;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T0MxwAAAN0AAAAPAAAAZHJzL2Rvd25yZXYueG1sRI9ba8JA&#10;FITfhf6H5RT6ZjYttM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OZxPQzHAAAA3QAA&#10;AA8AAAAAAAAAAAAAAAAABwIAAGRycy9kb3ducmV2LnhtbFBLBQYAAAAAAwADALcAAAD7AgAAAAA=&#10;" filled="f" stroked="f">
                  <v:textbox inset="0,0,0,0">
                    <w:txbxContent>
                      <w:p w14:paraId="0AC670B4" w14:textId="77777777" w:rsidR="001F363E" w:rsidRDefault="00000000">
                        <w:pPr>
                          <w:spacing w:after="160" w:line="259" w:lineRule="auto"/>
                          <w:ind w:left="0" w:right="0" w:firstLine="0"/>
                          <w:jc w:val="left"/>
                        </w:pPr>
                        <w:r>
                          <w:rPr>
                            <w:sz w:val="22"/>
                            <w:u w:val="single" w:color="000000"/>
                          </w:rPr>
                          <w:t>Page</w:t>
                        </w:r>
                      </w:p>
                    </w:txbxContent>
                  </v:textbox>
                </v:rect>
                <v:rect id="Rectangle 7789" o:spid="_x0000_s1046" style="position:absolute;left:33704;top:357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cJxgAAAN0AAAAPAAAAZHJzL2Rvd25yZXYueG1sRI/Na8JA&#10;FMTvgv/D8oTedKOHmqSuIn6gx/oBtrdH9jUJZt+G7GrS/vVdQfA4zMxvmNmiM5W4U+NKywrGowgE&#10;cWZ1ybmC82k7jEE4j6yxskwKfsnBYt7vzTDVtuUD3Y8+FwHCLkUFhfd1KqXLCjLoRrYmDt6PbQz6&#10;IJtc6gbbADeVnETRuzRYclgosKZVQdn1eDMKdnG9/NrbvzavNt+7y+clWZ8Sr9TboFt+gPDU+Vf4&#10;2d5rBdNpnMDjTXgCcv4PAAD//wMAUEsBAi0AFAAGAAgAAAAhANvh9svuAAAAhQEAABMAAAAAAAAA&#10;AAAAAAAAAAAAAFtDb250ZW50X1R5cGVzXS54bWxQSwECLQAUAAYACAAAACEAWvQsW78AAAAVAQAA&#10;CwAAAAAAAAAAAAAAAAAfAQAAX3JlbHMvLnJlbHNQSwECLQAUAAYACAAAACEAZzw3CcYAAADdAAAA&#10;DwAAAAAAAAAAAAAAAAAHAgAAZHJzL2Rvd25yZXYueG1sUEsFBgAAAAADAAMAtwAAAPoCAAAAAA==&#10;" filled="f" stroked="f">
                  <v:textbox inset="0,0,0,0">
                    <w:txbxContent>
                      <w:p w14:paraId="62D41FDC" w14:textId="77777777" w:rsidR="001F363E" w:rsidRDefault="00000000">
                        <w:pPr>
                          <w:spacing w:after="160" w:line="259" w:lineRule="auto"/>
                          <w:ind w:left="0" w:right="0" w:firstLine="0"/>
                          <w:jc w:val="left"/>
                        </w:pPr>
                        <w:r>
                          <w:rPr>
                            <w:sz w:val="22"/>
                          </w:rPr>
                          <w:t xml:space="preserve"> </w:t>
                        </w:r>
                      </w:p>
                    </w:txbxContent>
                  </v:textbox>
                </v:rect>
                <v:shape id="Picture 382" o:spid="_x0000_s1047" type="#_x0000_t75" style="position:absolute;width:59100;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OowAAAANwAAAAPAAAAZHJzL2Rvd25yZXYueG1sRI9Bi8Iw&#10;FITvgv8hPMGbpnZVpBplWXDxqFXvj+bZFpuX0kRb/fVGEDwOM/MNs9p0phJ3alxpWcFkHIEgzqwu&#10;OVdwOm5HCxDOI2usLJOCBznYrPu9FSbatnyge+pzESDsElRQeF8nUrqsIINubGvi4F1sY9AH2eRS&#10;N9gGuKlkHEVzabDksFBgTX8FZdf0ZhS003Q/P8723v5XupN17A7nZ6bUcND9LkF46vw3/GnvtIKf&#10;RQzvM+EIyPULAAD//wMAUEsBAi0AFAAGAAgAAAAhANvh9svuAAAAhQEAABMAAAAAAAAAAAAAAAAA&#10;AAAAAFtDb250ZW50X1R5cGVzXS54bWxQSwECLQAUAAYACAAAACEAWvQsW78AAAAVAQAACwAAAAAA&#10;AAAAAAAAAAAfAQAAX3JlbHMvLnJlbHNQSwECLQAUAAYACAAAACEAcJOTqMAAAADcAAAADwAAAAAA&#10;AAAAAAAAAAAHAgAAZHJzL2Rvd25yZXYueG1sUEsFBgAAAAADAAMAtwAAAPQCAAAAAA==&#10;">
                  <v:imagedata r:id="rId11" o:title=""/>
                </v:shape>
                <v:shape id="Picture 384" o:spid="_x0000_s1048" type="#_x0000_t75" style="position:absolute;left:640;top:762;width:57315;height:32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Z+jxQAAANwAAAAPAAAAZHJzL2Rvd25yZXYueG1sRI/dasJA&#10;FITvBd9hOYI3pW78ayR1lVIqFhHBKF4fsqdJMHs2ZLcxvn1XKHg5zMw3zHLdmUq01LjSsoLxKAJB&#10;nFldcq7gfNq8LkA4j6yxskwK7uRgver3lphoe+MjtanPRYCwS1BB4X2dSOmyggy6ka2Jg/djG4M+&#10;yCaXusFbgJtKTqLoTRosOSwUWNNnQdk1/TUKXtrusJUcny9fx/ku3vtprNOtUsNB9/EOwlPnn+H/&#10;9rdWMF3M4HEmHAG5+gMAAP//AwBQSwECLQAUAAYACAAAACEA2+H2y+4AAACFAQAAEwAAAAAAAAAA&#10;AAAAAAAAAAAAW0NvbnRlbnRfVHlwZXNdLnhtbFBLAQItABQABgAIAAAAIQBa9CxbvwAAABUBAAAL&#10;AAAAAAAAAAAAAAAAAB8BAABfcmVscy8ucmVsc1BLAQItABQABgAIAAAAIQBoHZ+jxQAAANwAAAAP&#10;AAAAAAAAAAAAAAAAAAcCAABkcnMvZG93bnJldi54bWxQSwUGAAAAAAMAAwC3AAAA+QIAAAAA&#10;">
                  <v:imagedata r:id="rId12" o:title=""/>
                </v:shape>
                <v:shape id="Shape 385" o:spid="_x0000_s1049" style="position:absolute;left:449;top:448;width:57696;height:33045;visibility:visible;mso-wrap-style:square;v-text-anchor:top" coordsize="5769610,3304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MK/xAAAANwAAAAPAAAAZHJzL2Rvd25yZXYueG1sRI9BawIx&#10;FITvQv9DeIXeNKulut0aRQSxVS9d7f2xed0s3bwsSdTtv28Kgsdh5pth5svetuJCPjSOFYxHGQji&#10;yumGawWn42aYgwgRWWPrmBT8UoDl4mEwx0K7K3/SpYy1SCUcClRgYuwKKUNlyGIYuY44ed/OW4xJ&#10;+lpqj9dUbls5ybKptNhwWjDY0dpQ9VOerYLnV/OR8fG0zb/Kab0f72aHfemVenrsV28gIvXxHr7R&#10;7zpx+Qv8n0lHQC7+AAAA//8DAFBLAQItABQABgAIAAAAIQDb4fbL7gAAAIUBAAATAAAAAAAAAAAA&#10;AAAAAAAAAABbQ29udGVudF9UeXBlc10ueG1sUEsBAi0AFAAGAAgAAAAhAFr0LFu/AAAAFQEAAAsA&#10;AAAAAAAAAAAAAAAAHwEAAF9yZWxzLy5yZWxzUEsBAi0AFAAGAAgAAAAhADB4wr/EAAAA3AAAAA8A&#10;AAAAAAAAAAAAAAAABwIAAGRycy9kb3ducmV2LnhtbFBLBQYAAAAAAwADALcAAAD4AgAAAAA=&#10;" path="m,3304540r5769610,l5769610,,,,,3304540xe" filled="f" strokeweight="3pt">
                  <v:stroke miterlimit="83231f" joinstyle="miter" endcap="square"/>
                  <v:path arrowok="t" textboxrect="0,0,5769610,3304540"/>
                </v:shape>
                <w10:anchorlock/>
              </v:group>
            </w:pict>
          </mc:Fallback>
        </mc:AlternateContent>
      </w:r>
    </w:p>
    <w:p w14:paraId="19FEC971" w14:textId="77777777" w:rsidR="001F363E" w:rsidRDefault="00000000">
      <w:pPr>
        <w:spacing w:after="0" w:line="259" w:lineRule="auto"/>
        <w:ind w:left="0" w:right="0" w:firstLine="0"/>
      </w:pPr>
      <w:r>
        <w:rPr>
          <w:b/>
          <w:sz w:val="28"/>
        </w:rPr>
        <w:lastRenderedPageBreak/>
        <w:t xml:space="preserve"> </w:t>
      </w:r>
    </w:p>
    <w:p w14:paraId="5E82A7AD" w14:textId="77777777" w:rsidR="001F363E" w:rsidRDefault="00000000">
      <w:pPr>
        <w:spacing w:after="0" w:line="259" w:lineRule="auto"/>
        <w:ind w:left="0" w:right="0" w:firstLine="0"/>
      </w:pPr>
      <w:r>
        <w:rPr>
          <w:b/>
          <w:sz w:val="28"/>
        </w:rPr>
        <w:t xml:space="preserve"> </w:t>
      </w:r>
    </w:p>
    <w:p w14:paraId="55677775" w14:textId="77777777" w:rsidR="001F363E" w:rsidRDefault="00000000">
      <w:pPr>
        <w:spacing w:after="189" w:line="259" w:lineRule="auto"/>
        <w:ind w:left="19" w:right="-403" w:firstLine="0"/>
        <w:jc w:val="left"/>
      </w:pPr>
      <w:r>
        <w:rPr>
          <w:rFonts w:ascii="Calibri" w:eastAsia="Calibri" w:hAnsi="Calibri" w:cs="Calibri"/>
          <w:noProof/>
          <w:sz w:val="22"/>
        </w:rPr>
        <mc:AlternateContent>
          <mc:Choice Requires="wpg">
            <w:drawing>
              <wp:inline distT="0" distB="0" distL="0" distR="0" wp14:anchorId="585D0CE5" wp14:editId="4393A8C7">
                <wp:extent cx="5991966" cy="3748884"/>
                <wp:effectExtent l="0" t="0" r="0" b="0"/>
                <wp:docPr id="7834" name="Group 7834"/>
                <wp:cNvGraphicFramePr/>
                <a:graphic xmlns:a="http://schemas.openxmlformats.org/drawingml/2006/main">
                  <a:graphicData uri="http://schemas.microsoft.com/office/word/2010/wordprocessingGroup">
                    <wpg:wgp>
                      <wpg:cNvGrpSpPr/>
                      <wpg:grpSpPr>
                        <a:xfrm>
                          <a:off x="0" y="0"/>
                          <a:ext cx="5991966" cy="3748884"/>
                          <a:chOff x="0" y="0"/>
                          <a:chExt cx="5991966" cy="3748884"/>
                        </a:xfrm>
                      </wpg:grpSpPr>
                      <wps:wsp>
                        <wps:cNvPr id="406" name="Rectangle 406"/>
                        <wps:cNvSpPr/>
                        <wps:spPr>
                          <a:xfrm>
                            <a:off x="5932678" y="3258571"/>
                            <a:ext cx="59288" cy="262525"/>
                          </a:xfrm>
                          <a:prstGeom prst="rect">
                            <a:avLst/>
                          </a:prstGeom>
                          <a:ln>
                            <a:noFill/>
                          </a:ln>
                        </wps:spPr>
                        <wps:txbx>
                          <w:txbxContent>
                            <w:p w14:paraId="21B94FA9"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742" name="Rectangle 7742"/>
                        <wps:cNvSpPr/>
                        <wps:spPr>
                          <a:xfrm>
                            <a:off x="2253107" y="3570165"/>
                            <a:ext cx="295379" cy="169632"/>
                          </a:xfrm>
                          <a:prstGeom prst="rect">
                            <a:avLst/>
                          </a:prstGeom>
                          <a:ln>
                            <a:noFill/>
                          </a:ln>
                        </wps:spPr>
                        <wps:txbx>
                          <w:txbxContent>
                            <w:p w14:paraId="5C323DF4"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7740" name="Rectangle 7740"/>
                        <wps:cNvSpPr/>
                        <wps:spPr>
                          <a:xfrm>
                            <a:off x="2475611" y="3570165"/>
                            <a:ext cx="93238" cy="169632"/>
                          </a:xfrm>
                          <a:prstGeom prst="rect">
                            <a:avLst/>
                          </a:prstGeom>
                          <a:ln>
                            <a:noFill/>
                          </a:ln>
                        </wps:spPr>
                        <wps:txbx>
                          <w:txbxContent>
                            <w:p w14:paraId="4F666610" w14:textId="77777777" w:rsidR="001F363E" w:rsidRDefault="00000000">
                              <w:pPr>
                                <w:spacing w:after="160" w:line="259" w:lineRule="auto"/>
                                <w:ind w:left="0" w:right="0" w:firstLine="0"/>
                                <w:jc w:val="left"/>
                              </w:pPr>
                              <w:r>
                                <w:rPr>
                                  <w:sz w:val="22"/>
                                  <w:u w:val="single" w:color="000000"/>
                                </w:rPr>
                                <w:t>3</w:t>
                              </w:r>
                            </w:p>
                          </w:txbxContent>
                        </wps:txbx>
                        <wps:bodyPr horzOverflow="overflow" vert="horz" lIns="0" tIns="0" rIns="0" bIns="0" rtlCol="0">
                          <a:noAutofit/>
                        </wps:bodyPr>
                      </wps:wsp>
                      <wps:wsp>
                        <wps:cNvPr id="7746" name="Rectangle 7746"/>
                        <wps:cNvSpPr/>
                        <wps:spPr>
                          <a:xfrm>
                            <a:off x="2545715" y="3570165"/>
                            <a:ext cx="51841" cy="169632"/>
                          </a:xfrm>
                          <a:prstGeom prst="rect">
                            <a:avLst/>
                          </a:prstGeom>
                          <a:ln>
                            <a:noFill/>
                          </a:ln>
                        </wps:spPr>
                        <wps:txbx>
                          <w:txbxContent>
                            <w:p w14:paraId="3D3F5708"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7747" name="Rectangle 7747"/>
                        <wps:cNvSpPr/>
                        <wps:spPr>
                          <a:xfrm>
                            <a:off x="2583816" y="3570165"/>
                            <a:ext cx="46619" cy="169632"/>
                          </a:xfrm>
                          <a:prstGeom prst="rect">
                            <a:avLst/>
                          </a:prstGeom>
                          <a:ln>
                            <a:noFill/>
                          </a:ln>
                        </wps:spPr>
                        <wps:txbx>
                          <w:txbxContent>
                            <w:p w14:paraId="465E6EF1"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7743" name="Rectangle 7743"/>
                        <wps:cNvSpPr/>
                        <wps:spPr>
                          <a:xfrm>
                            <a:off x="2611247" y="3570165"/>
                            <a:ext cx="717003" cy="169632"/>
                          </a:xfrm>
                          <a:prstGeom prst="rect">
                            <a:avLst/>
                          </a:prstGeom>
                          <a:ln>
                            <a:noFill/>
                          </a:ln>
                        </wps:spPr>
                        <wps:txbx>
                          <w:txbxContent>
                            <w:p w14:paraId="4806FCBA" w14:textId="77777777" w:rsidR="001F363E" w:rsidRDefault="00000000">
                              <w:pPr>
                                <w:spacing w:after="160" w:line="259" w:lineRule="auto"/>
                                <w:ind w:left="0" w:right="0" w:firstLine="0"/>
                                <w:jc w:val="left"/>
                              </w:pPr>
                              <w:r>
                                <w:rPr>
                                  <w:sz w:val="22"/>
                                  <w:u w:val="single" w:color="000000"/>
                                </w:rPr>
                                <w:t>About Us</w:t>
                              </w:r>
                            </w:p>
                          </w:txbxContent>
                        </wps:txbx>
                        <wps:bodyPr horzOverflow="overflow" vert="horz" lIns="0" tIns="0" rIns="0" bIns="0" rtlCol="0">
                          <a:noAutofit/>
                        </wps:bodyPr>
                      </wps:wsp>
                      <wps:wsp>
                        <wps:cNvPr id="7744" name="Rectangle 7744"/>
                        <wps:cNvSpPr/>
                        <wps:spPr>
                          <a:xfrm>
                            <a:off x="3150997" y="3570165"/>
                            <a:ext cx="46619" cy="169632"/>
                          </a:xfrm>
                          <a:prstGeom prst="rect">
                            <a:avLst/>
                          </a:prstGeom>
                          <a:ln>
                            <a:noFill/>
                          </a:ln>
                        </wps:spPr>
                        <wps:txbx>
                          <w:txbxContent>
                            <w:p w14:paraId="3E195C7D"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7741" name="Rectangle 7741"/>
                        <wps:cNvSpPr/>
                        <wps:spPr>
                          <a:xfrm>
                            <a:off x="3186049" y="3570165"/>
                            <a:ext cx="360460" cy="169632"/>
                          </a:xfrm>
                          <a:prstGeom prst="rect">
                            <a:avLst/>
                          </a:prstGeom>
                          <a:ln>
                            <a:noFill/>
                          </a:ln>
                        </wps:spPr>
                        <wps:txbx>
                          <w:txbxContent>
                            <w:p w14:paraId="44D3424D" w14:textId="77777777" w:rsidR="001F363E" w:rsidRDefault="00000000">
                              <w:pPr>
                                <w:spacing w:after="160" w:line="259" w:lineRule="auto"/>
                                <w:ind w:left="0" w:right="0" w:firstLine="0"/>
                                <w:jc w:val="left"/>
                              </w:pPr>
                              <w:r>
                                <w:rPr>
                                  <w:sz w:val="22"/>
                                  <w:u w:val="single" w:color="000000"/>
                                </w:rPr>
                                <w:t>Page</w:t>
                              </w:r>
                            </w:p>
                          </w:txbxContent>
                        </wps:txbx>
                        <wps:bodyPr horzOverflow="overflow" vert="horz" lIns="0" tIns="0" rIns="0" bIns="0" rtlCol="0">
                          <a:noAutofit/>
                        </wps:bodyPr>
                      </wps:wsp>
                      <wps:wsp>
                        <wps:cNvPr id="7745" name="Rectangle 7745"/>
                        <wps:cNvSpPr/>
                        <wps:spPr>
                          <a:xfrm>
                            <a:off x="3455797" y="3542454"/>
                            <a:ext cx="46619" cy="206430"/>
                          </a:xfrm>
                          <a:prstGeom prst="rect">
                            <a:avLst/>
                          </a:prstGeom>
                          <a:ln>
                            <a:noFill/>
                          </a:ln>
                        </wps:spPr>
                        <wps:txbx>
                          <w:txbxContent>
                            <w:p w14:paraId="513BC745"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27" name="Picture 427"/>
                          <pic:cNvPicPr/>
                        </pic:nvPicPr>
                        <pic:blipFill>
                          <a:blip r:embed="rId13"/>
                          <a:stretch>
                            <a:fillRect/>
                          </a:stretch>
                        </pic:blipFill>
                        <pic:spPr>
                          <a:xfrm>
                            <a:off x="0" y="0"/>
                            <a:ext cx="5910072" cy="3398520"/>
                          </a:xfrm>
                          <a:prstGeom prst="rect">
                            <a:avLst/>
                          </a:prstGeom>
                        </pic:spPr>
                      </pic:pic>
                      <pic:pic xmlns:pic="http://schemas.openxmlformats.org/drawingml/2006/picture">
                        <pic:nvPicPr>
                          <pic:cNvPr id="429" name="Picture 429"/>
                          <pic:cNvPicPr/>
                        </pic:nvPicPr>
                        <pic:blipFill>
                          <a:blip r:embed="rId14" cstate="print">
                            <a:extLst>
                              <a:ext uri="{28A0092B-C50C-407E-A947-70E740481C1C}">
                                <a14:useLocalDpi xmlns:a14="http://schemas.microsoft.com/office/drawing/2010/main" val="0"/>
                              </a:ext>
                            </a:extLst>
                          </a:blip>
                          <a:srcRect/>
                          <a:stretch/>
                        </pic:blipFill>
                        <pic:spPr>
                          <a:xfrm>
                            <a:off x="64007" y="83809"/>
                            <a:ext cx="5731510" cy="3200411"/>
                          </a:xfrm>
                          <a:prstGeom prst="rect">
                            <a:avLst/>
                          </a:prstGeom>
                        </pic:spPr>
                      </pic:pic>
                      <wps:wsp>
                        <wps:cNvPr id="430" name="Shape 430"/>
                        <wps:cNvSpPr/>
                        <wps:spPr>
                          <a:xfrm>
                            <a:off x="44958" y="45593"/>
                            <a:ext cx="5769610" cy="3258821"/>
                          </a:xfrm>
                          <a:custGeom>
                            <a:avLst/>
                            <a:gdLst/>
                            <a:ahLst/>
                            <a:cxnLst/>
                            <a:rect l="0" t="0" r="0" b="0"/>
                            <a:pathLst>
                              <a:path w="5769610" h="3258821">
                                <a:moveTo>
                                  <a:pt x="0" y="3258821"/>
                                </a:moveTo>
                                <a:lnTo>
                                  <a:pt x="5769610" y="3258821"/>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5D0CE5" id="Group 7834" o:spid="_x0000_s1050" style="width:471.8pt;height:295.2pt;mso-position-horizontal-relative:char;mso-position-vertical-relative:line" coordsize="59919,37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UiDcAUAAPMaAAAOAAAAZHJzL2Uyb0RvYy54bWzkWelu4zYQ/l+g7yDo&#10;/8a6qMOIsyg23WCBohvs8QC0TFlCJVEl6djp03eGh+Qkzsabosm2DhCZEofDuUl+PH+761rvhgnZ&#10;8H7hh2eB77G+5KumXy/8r1/ev8l9Tyrar2jLe7bwb5n03178/NP5dpiziNe8XTHhAZNezrfDwq+V&#10;GuazmSxr1lF5xgfWQ2fFRUcVvIr1bCXoFrh37SwKgnS25WI1CF4yKeHrpen0LzT/qmKl+lhVkimv&#10;Xfggm9JPoZ9LfM4uzul8LehQN6UVgz5Dio42PUw6srqkinob0Txg1TWl4JJX6qzk3YxXVVMyrQNo&#10;Ewb3tLkSfDNoXdbz7XoYzQSmvWenZ7Mtf7+5EsPn4VqAJbbDGmyh31CXXSU6/AUpvZ022e1oMrZT&#10;XgkfSVGERZr6Xgl9cZbkeZ4Yo5Y1WP7BuLL+9YmRMzfx7I442wECRE42kP/MBp9rOjBtWjkHG1wL&#10;r1kt/CQATXraQaB+gtCh/bplHn7UxtGUo6nkXILVDtiJFHGUZhD3aJGI5CQLjUUmm0U5dKPFojQi&#10;EcHuUW06H4RUV4x3HjYWvgBJdGzRm9+kMqSOBKdve3z2/H3TtqYXv4D1nITYUrvlTqsYZk6ZJV/d&#10;gt41F399hAyuWr5d+Ny2fExqmBx7fa/90IO9MX9cQ7jG0jWEat9xnWVGnF82ileNlhcFMLNZucCR&#10;GG0v4NEsS6KHLtVfv8enUUTiMMiMT0kWhKl2Gp07n0YFibPCODVMizSOXtSp+ak5FWLxfp6CU3U9&#10;x7iClH46UaMkI2kYPu5USOTYJuor+LQ4NZ8eqL3g0+8rvhFJoN6Sx31KwjwBl2PxfXmfRmOAnkrx&#10;hZJ5IE/HNei4PCV5nIcQHbigHiq+SZqGr1Z7I726T0vc/39BjQ/6NHbl6jifQuGF+vu4T7MwCwKY&#10;6ZUSVS/fp+TU5KBT9V7+6AU1DklQFN9w6usm6hihp1J8YZ07UHzHenVUosZhngYJVNfHim8M3Sls&#10;x14pUccIPRWnwt7mgFP1ceT4RE0IycZETaKE2EO7O87sJWoUpEms9y0vdUQ1B+IfofgOTTmHfwu8&#10;QOsB6PA0QAWj1EYw3zLpjuLRUfHHZngDGNFAVbNs2kbdarwLgAAUqr+5bkpEH/AF8tjhF9G434J+&#10;nNZL4BOcdB0djkKQAN/vMFm2zYAIAh7esW3FBajsHtR0QGMDY13yctOxXhlcTrAWJOe9rJtB+p6Y&#10;s27JAGIRH1YWDpFKMFXWOGEFEyPgYuCLsUNLOQmGMj+CuUD9gfpk4TwXxKQIgyCD4z+WpjgucmL2&#10;38+NYy2OEUA3QR5jWGj8h0IEarkpINdjiOijJpoXQ+lHCBF0GsDGCoC4QTS9whCmcylKGyXQNtHj&#10;YvmoKEkTiAcdKXCgCLTSE4JDMti+hHYhiwFbTgAaMAHpgFCHuh0FzB2MFixq/z6KCeXauljDnJ6t&#10;30cvD0lSEINfwjpR6G3Tvp0A3prsRPLcnID2sqrcGAATfeZAS4DGVwa+hG+1a5W73jUR5vwmSg+V&#10;EMchU2x6gFaSzMpSG6gVRcH+DmDML1xTqgmCRjB2Enaiaft92pEnFo07Ixyd+x007316t0w6Cvdr&#10;KPeKFBjL9ZUtl8zEGaqlkeBRVaDbN2bbo9ZwGA4wTincl8g/jcKNgmuUtukA1Yjg4DQJ8gAJluq2&#10;ZWiatv/EKsCEAcU3VpNivXzXCu+GIoyr/2wCaFIcYwq1HRXoqQ+NQlLaDjW1vCwbS6pVtJyQkul7&#10;mlEYy7a00pjLGrjyAJXdlQ2YZRykxeK9Gsf3cNGkJ8R4t9pOmwm0tM1C3dI3K1oiewuEVzf775pq&#10;uqu6+BsAAP//AwBQSwMECgAAAAAAAAAhAH2MZzadCQAAnQkAABQAAABkcnMvbWVkaWEvaW1hZ2Ux&#10;LnBuZ4lQTkcNChoKAAAADUlIRFIAAAKHAAABdAgGAAAAUfqTyAAAAAFzUkdCAK7OHOkAAAAEZ0FN&#10;QQAAsY8L/GEFAAAACXBIWXMAAA7DAAAOwwHHb6hkAAAJMklEQVR4Xu3c124cRxBAUTnnJKf//ztH&#10;2IZky9nuIrYvhkGGQPiBI5wDFJq7S0qvF9VDPgIAAAAAuOWVy3m037t5AgBwfv8czv11bobfvJ55&#10;9TDiEADg5fH3monCvy7ntUg8ht8Ow9fWvL7mjcs5rwUiAMD57Sj8c80fl3NeTzBeOUbf3hS+uebt&#10;Ne9czolEG0QAgHM7huGzy/y6ZiJxbxFvxeFsCicKP1jz4Zr317y1Zt4XhwAA5zXxN2E4Qfh0zU+X&#10;c17P+1fbwx18c+6t4XtrPlnzeM3HayYWZ3soDgEAzmvi8Pc1v6z5cc33l/PnNft6+VYczpZwtoaf&#10;rvl8zQTiu2v21fLVuhEAgNPYvbfjcGJwwvDbyznbw3n/VhzOL57M5nCukycMv1gzkTibxLlWFocA&#10;AOcznTcz18bzfOHE4Hdrvr6cT9Y8Nw5nc3hXHLpWBgA4p91ws+TbcThbw4nDOV84Dr9cM3G4r5WP&#10;3wsAwDlMu83szeHE4GwMv1pz7zic6+b9D499AgBwDvuZw/8tDueZw2MgAgDwsB27bTaHv63Z18r3&#10;jsP9zOF8fozD438GAMDDNVvDicO9OXxuHM428D6EIQDAebxwu903DgEAeAmJ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By3zj853ICAPDwvXC7vXI4X1vz1poP13y+5ss1n655b80bayYk5/v2zwAA8LAd&#10;u+3vNb+tebrm2zVfXc4na35f89eaqyAc84MTf6+vmUCcIHx/zbtr3lyzv2/YGgIAnMN023EmACcQ&#10;f1kzkTjnDsOrxts1Oeddm8PHa/bm0MYQAOBcjq03m8M/1uzN4deX89rm8GYczpbwozWfrflizb5W&#10;no2iOAQAOJ9puJtx+N2aicM5nxuHc608m8MP1kwczvZwbw6PcXi1cgQA4BRuxuHPa75f883lnFh8&#10;bhzO5nCeNfxkzWwNP14zzx3aHAIAnNss+CYO5znDH9bM1vDHNROL8/61OBxzrTwR+M6aee5wrpdn&#10;i/j2mvns+GdvbA8BAB6+Y+vN5nAC8NmauUqeMJxzXv+5Zj6/9gMTf/u5w9kWzkwo3vVnbMQhAMDD&#10;dzMOZ+YKeYJwNoZz3vnbymO+PgbiROHM3hoevxcAgHOZ+Nvbw7lGniicc7aG89mtOBw7EHck7q+F&#10;IQDAue2b371BnEjcX+/P7oy+ee84AAC8PHYI7m1hYTj+K/6EIQDAy+taFAIAwA2PHv0LUAbVy5qs&#10;TecAAAAASUVORK5CYIJQSwMECgAAAAAAAAAhAGM68Oom9wgAJvcIABQAAABkcnMvbWVkaWEvaW1h&#10;Z2UyLnBuZ4lQTkcNChoKAAAADUlIRFIAAAVkAAADAwgGAAAAJawcaQAAAAFzUkdCAK7OHOkAAAAE&#10;Z0FNQQAAsY8L/GEFAAAACXBIWXMAACHVAAAh1QEEnLSdAAD/pUlEQVR4Xuz9edifdXXvfd/P0+fe&#10;+97ZuXc33XdbZAoacFbEMYomghDGIGMABXFErKJVqVTpoGidB6xt0VKjRYKtRg2CBFFA5ikEQcAB&#10;QQZRBpkJmXiO732u3/f8/L7rXOf7/A3sK0rt+cfr+K7rSnIlpLQcfR/rWNf/sfY7/0fq9v8Z4f/b&#10;7Yw/GOP/N8L/OcJ/aVsh/3WM/2uE/zbCrOzMLv99jNkd/m/2Xe9/jPCHI/zPMTZJa8/q8kcT+F/g&#10;/2Hf8/64w59M4E9H2DSt/X6XJ4yw2Ribt50tW4yw5QhbjTGnOCfaeoQnTuBJ7Fwzd4Rtxth2hCcP&#10;rftB9TY8ZWBd/bbnp1bvUwdve35a9XY47+kjPGOMZ47xrOJ879kT2K7Dc0a7YPsxnjvC80Z4ftOF&#10;3gvGeOEILxrvonngxRN4SYcd2MXeS0d42QjzR1iQXdLl5WPs2GEndqn3ig47T2CXERamdZd12XWE&#10;3cbYve1y2WOEPUfYa4xFxRXR3iO8cgL7sJVm3xH2G2P/blceUL01m2vrB++BLeuH7+KBdfXbng+q&#10;3szPA6sOTutqNrNDwKvGu+rV2ar6HTp0AoeN8JpuPzx8jNeO8LoRXt90tfeGCbyxw5vGu+YI8OYJ&#10;HDnCW9p+5P3ZCG8d4W0jHJVd2+XtI7xjhD9n13nvHOFdI7x7jKPT+uu7/MUI7xnhmOLHNT//+C9H&#10;eO8I7xvj2LT+J6P8VYe/nsDfFD/189+O8f4xPtDtZ8eN8MFOG372oYH19cvz3w2st/eG6q1tuOHD&#10;1ZvFufgI+Oh4P//YCB8f4xMjfLLpRu9TI3x6jM+MdtPxHT47wt+7l3yO/UL+YYx/HOGfRjih7Wbv&#10;8yN8YYR/ZrfYe2J2S5d/GeGLIyxpupV8aYQvj/Cv7LbarSdVb5evjHDyCEuLX5JTRvjqCP/W7fZ/&#10;n8DXOnx9AsuKX3nfGOObI3xrtF8vH+HUEb499GitPZ9Wvdmjd1Rv7dE7Tq/erHv+DjhjvDtXjHDm&#10;GN8d4aymu7I+yA5QiJVZGcZYQxHWm92hDrBRH2Q7UIgVCrFCIVYownouxPZBdgQKsZJjbB9kDcVY&#10;AxHWwwjrUYgVCrFSh9g+yFYoxMr8ERZkGGMNRViPYqypA2zUB9mAIqy3qOiDbDX3QZYjrEchVijE&#10;Sh1i+yBboRArFGLlqAxjrKEQKxRipQ6wUR9kA4qwHkVYj2KsoQAb+QjrZ4qwHkVYD0KsYIgVjrGm&#10;O8L6uQ+yHGE9iLAexlgTI6xn0VUvcRHW64NsQCFWljT1QbYDhFjBABtRjDUUYKM6xvZBtpr/MwfZ&#10;7/xBgUHWUIw1FGIjF2SHYZYibEQxVijGerOKqaLs7DHqEEswxAqFWKEIG21STB1lKchKHWIJxlih&#10;COtRiJVNmzZmkPUwxhoKsRHFWDOHTRRlDYVYCSG2YW72mIKsoRhrcoxtgTDbliNst6eN8fS09jxm&#10;8XVtrT2XANuec4xd68LsYJ4ozFKMFQixQ9sXGGQNxVhDITaqgyzGWYqxQjFWIMI2zCumCrMUY6WO&#10;sF0wxAqFWJk/gQXFjARZqUMswRgrFGE9CrGysGljBlkPY6yhEBtRjDWL2iaOsoZCrIQQKxZkr9g3&#10;e0xB1kCMHahjbAiyTe0wWyweIcfYllWmRFl2yJDFWL15LgG2PecYu84F2XXD99ABjrGGQqxAiB06&#10;vMAgayjGCsVYrw6yGGcpxArFWIEI23BENnWYpRArdYTtgiHWoxhrKMQGFl8xzlKI9SjGenWIxShL&#10;IVYoxApFWM8F2FacpRAbjQmy3jDIGoqxhkJsRDFWKMQKxViPQqy4COtZnMUQKwqvo0CMHTiuwChr&#10;OMpmOb6yHGNbBmG2hFj2kRaF2fU3fLRBMTbPHxtYb+/Pq7eW548PWHz1sw+y62tjg6yHITaiGGsg&#10;wjYcX0wcZi266u3iQmyEEdajECsUYqM6xirIDmcKsR7FWBNCLMEYKxRjhWKst6RpYwZZD2OsoRAb&#10;jQmy3oxEWQNBdohCrFCMFYqwXh1jo7FRlkKsQIRtWF5MHWVNCbNtJcg2DMJsia/sOyOUAGuz9+gd&#10;KwY22Htn9dbyfOaAxVeemxF2Q+PjEGRrfZAdogjrzSr6IDsChFjBECsUYT0KsVKH2D7IVijECoVY&#10;mZv1QbZ6+yDbB1lv/gTqGNsH2REgwnoYYw0F2IhirKkjbB9ka4tHCCFW+iAbUIT1XIjtgyyAABv1&#10;QdbpgyyHWFF0HYVirDmuwBhrKMQKhVgJIVb6IOtQhPWOL/og2wECbIQhVijECkVYrw6xfZAdg0Ks&#10;UIgVCrFCEdZbxvogG/y+B1kMsB6FWKEAKxRihQKsRxFWKMDKrKwVYYUirDe7AwRYM9HJAoqwHgVY&#10;jyKsUIAVCrACAdaMPVdgKMBGY0JsI8J6FGINBdiIIqxQiBUKsEIR1qMIKxRghQJs5AKsnSkYzhRh&#10;PQqw26R15247ECOs//w6F2H9yYI85/AaTxYUObzqTEETnCqQQXDtkqNrtxJg20qEHRhGWEMBVijA&#10;ehRhHQywHoVYoQArLsA2IqyhAOtRhBUKsEErwhoKsBGFWAMB1jyuTxZQgBUIsGZjnixQdG1FWI9C&#10;rFCE9WKA9SjECgVYoQjrWHTFEGsowAoFWAkBVhF2iCKsRwHW2z+tr8Ugu96F1/aco6vOFPhZpwk8&#10;i7Dl43imwKMTBVLCa1uJr6xE2DYKsBGFWEMR1sEAayi+RhRgxQXYRoQ1FGA9irBCATaYOsQKhVjj&#10;w2uYN+bJgkZ8JRRhhQKsQIBtxFhDIdZQhPUowlaulxhhPQqwQiFW6gDbirBCIVYowAoFWAcjrFCA&#10;FQqwUYywQhHWowDrUYitufC6oTXn6LrBvWXuOlOgOZ8rGBqcKpB4nsAr4bWtxNdOdXxti/GVTBFi&#10;fysnCyjASoywHgVYDyKsGXuygAJsRAFWXIRFFGGFQqxAgDV2sgADrEcRVijASh1gWxHWUICNKMQK&#10;BFijkwUYYoUCrFCIlaVFI8IKRVihACsUYGsYYCMKsYYCbLSs+B2fLHh08J5avVl77jpToPm06i0R&#10;1k4WFPk8wWgzfbIgx9fRfICNQozVyYI1p7dD7Joah9gIgqzfkO3clKUYKxRjPRdkY5g9g2KsUIwV&#10;irHerGKqKDt7jDrEEoyxHsVYQxE22qSYKsoaCrLiYmyEMVYownoUZGXTpomCrEcx1rgQSzDGGgqx&#10;EcVYmdM2UZQ1FGLFRdiWudkUQbapHWazEmRbhoG2BNmmuBEb0VasV2/E2tvali1bsW15G1YUZCfZ&#10;kF1bR1h72/N21ZtNHWUHKMYKxVihGOvVQRbjLMVYoRgrEGEb5hVThVmKsVEdYyMMsR7FWGPhdZwF&#10;xYxFWVOHWIIxVijCehBkGxYWEwdZoRhr6hDbBWOsR0FWIMYOLWqaOMoaCrJSx9hRHlOQNe0Ymx3A&#10;XJxVjGWLRwibsQ0HZ6u6lA3ZtrwNSxobsn6+qrkhy/Nh1ZvFGUPs0OEFhllDMVYoxnp1kMU4SzFW&#10;KMYKRNiGI7KpwyzF2KiOsRGGWI9irIEQ23JUMWNR1tQhlmCMjaYIsg1HFxMHWaEgK8d0wxgrFGM9&#10;iLFDxzZNHGUNhVipYyyiECsKr6NAjB06LrMIi9uy2oYl2oYlYTPWu4G2Yr32hmzR3JBtytuxww3Z&#10;xrYsb8iWubkh6zdl81zH2AhDbEQx1lCI9Y4vJg6zFl31dnEhNsIY61GIFQqx0QkMQ6xHMdYLQbbh&#10;xGLGoqxZ0g1DbDRFkG04qZgqyhoKsrK0SUF2MFOMFYqxHgTZIQqxQjFWKMJ6dYyNxoZZCrERxNih&#10;5VmIspnfhiXahiUlyDbMwIZstxXFnYVF2fJx94as34ptzznGbnBhtg+yQxRhvVlFH2RHgBArGGKF&#10;IqxHIVbqENsH2QqFWKEQK3OzPshW+iDbB1lv/gQWFH2Q7QAR1sMI61GIFQqxUofYPshWFo9AIVYO&#10;zjDGGgqxwjHW9EHWoxArFGG9I7I+yI4BIVYwwEZ9kO2DrEchViDECkZYj0KsUIiVPsjm4Kq3C4RY&#10;wQjrUYgVCrARxFiDEdajCOtRiJUTiz7IjrC0qQ+yHSjEyvKsD7LVO2WQjTG2iQKsUIitteJrRBFW&#10;KMCKC7AxxGKA9SjCCgVYmZW1IqxQhPVmd4AAayY6WWAoxAoFWI8irFCAjaYIscOTBYZCrKEAG1GI&#10;lRhhPQqwQhHWowgrFGKFAqxQgPUowgoFWKEAG1GIrdj5AgyxQgHWoxArJcD6kwU+xMaTBWXO4VVn&#10;CpoznCqQ8+hUgdCZAq8EWFZCrCJsluPraBRiDcVXBwOsRxFWKMCKC7CNCGsowHoUYYUCbNCKsIYC&#10;bEQB1kCANY/rkwWGIqyBAGs25smCoRhhPQqwQhHWowgrFGCFAqxQgPXqCNsKsYYCrFCAjSDAmrFn&#10;CyjAehRiaxZcIcKu7wix8WSBhVee61MFdYBtni8o4bV9skAey8mCik4U1BG2yPF1NMVXQiG2hgHW&#10;owgrFGDFBdhGhDUUYCMKsYYCbDB1iBUKsEIR1qMIKxRihQKsHJW1IqxQhBUKsAIB1kx0ssBQiBUK&#10;sF6MsB4FWKEAKz681vyMEVYowAoFWC8G2IgirKEAG7kAa6cKhjNFWI8CrEcRttYIrxEF2IzPFMQ5&#10;nyuwAGunCtbX7DSBwmucR58ugBMF0eA8QZccYLuVANsWI6wX46tHEdajCOtghDUxwnoWXPUSiLBm&#10;7MkCoRArFGCFIqxHEVYowAoF2IqdLOiMsEIRVijASoyvhAKsUIgVCrAVnSzACCsUYIUCrCwtFGEb&#10;KMIKBVihAFvDABtRiDUUYKNlxTDCGoqwHgVYoQDrYIQVCrBSwiufLLC3RFg7VZBDbD5ZoPDaPc/0&#10;yQKTA2y3EmDbSoQd0MkCDrFCIVYgxApGWI9CrFCIFRdi+yA7AkVYj0KsUICN+iDLIVYoxApFWG9O&#10;0QfZ6u2DLEdYj0KsUIiVOsT2QbZCIVbmj7AgwxhrKMJ6FGNNHWCjPsgGFGG9RUUfZKu5D7IcYT0K&#10;sUIhVuoQ2wfZCoVYoRArR2UYYw2FWKEQK3WAjfogG1CE9SjCehRjDQXYyEdYP1OE9SjCehBiBUOs&#10;cIw13RHWz32Q5QjrQYT1MMaaGGE9i656iYuwXh9kAwqxsqSpD7IdIMQKBtiIYqyhABvVMbYPstX8&#10;nznIjjxVIBRjDYXYyAXZYZilCBtRjBWKsd6sYqooO3uMOsQSDLFCIVYowkabFFNHWQqyUodYgjFW&#10;KMJ6FGJl06aNGWQ9jLGGQmxEMdbMYRNFWUMhVkKIbZibPaYgayjGmhxjWyDMtuUI243OFHjxTEFh&#10;8VUnCtpzCbDTnizgECsUYwVC7ND2BQZZQzHWUIiN6iCLcZZirFCMFYiwDfOKqcIsxVipI2wXDLFC&#10;IVbmT2BBMSNBVuoQSzDGCkVYj0KsLGzamEHWwxhrKMRGFGPNoraJo6yhECshxIoF2Sv2zR5TkDUQ&#10;YwfqGBuCbFM7zBaLR/AnCpxVpkRZVk4UWIzVm+cSYNtzjrE6U2DWDd9ypoBRiBUIsUOHFxhkDcVY&#10;oRjr1UEW4yyFWKEYKxBhG47Ipg6zFGKljrBdMMR6FGMNhdjA4ivGWQqxHsVYrw6xGGUpxAqFWKEI&#10;67kAO2MnC+oAGw2DrKEYayjERhRjhUKsUIz1KMSKi7De2G/spfA6CsTYgeMKjLKGo2yW4yvLMbZl&#10;EGZLiGXtUwUKs/FMgWJsnj82UM4UZHnmkwU+yPqTBSODrIchNqIYayDCNhxfTBxmLbrq7eJCbIQR&#10;1qMQKxRiozrGKsgOZwqxHsVYE0IswRgrFGOFYqy3pGljBlkPY6yhEBuNCbLejERZA0F2iEKsUIwV&#10;irBeHWOjsVGWQqxAhG1YXkwdZU0Js20lyDYMwmyJr4xOFUgJsPFkwaN3rBiwkwUWYZsnC+hMQfNk&#10;gedPFrSCbK3fkB2gACuzslaEFYqw3uwOEGDNRBuyFGE9CrAeRVihACsUYAUCrBm7HWsowEZjQmwj&#10;wnoUYg0F2IgirFCIFQqwQhHWowgrFGCFAmzkAqxtxQ5nirAeBdht0rpztx2IEdZ/fp2LsH5DNs85&#10;vMYN2SKHV23FNsFmrAyCaxe/DUtKgG0rEXZg4g1ZCrAeRVgHA6xHIVYowIoLsI0IayjAehRhhQJs&#10;0IqwhgJsRCHWQIA1j+sNWQqwAgHWbMwNWUXX39aG7HA71lCIFQqwQhHWseiKIdZQgBUKsBICrCLs&#10;EEVYjwKst39aX4tBdr0Lr+05R1dtxfpZm7CeRdjycdyK9WgjVkp4bSvxlZUI20YBNqIQayjCOhhg&#10;DcXXiAKsuADbiLCGAqxHEVYowAZTh1ihEGt8eA3zxtyQbcRXQhFWKMAKBNhGjDUUYg1FWI8ibOV6&#10;iRHWowArFGKlDrCtCCsUYoUCrFCAdTDCCgVYoQAbxQgrFGE9CrAehdiaC68bWnOOrhvcW+aurVjN&#10;eTt2aLAZK3Eb1vMbsVGJr53q+NoW4yuZIsT+VjZkKcBKjLAeBVgPIqwZuyFLATaiACsuwiKKsEIh&#10;ViDAGtuQxQDrUYQVCrBSB9hWhDUUYCMKsQIB1mhDFkOsUIAVCrGytGhEWKEIKxRghQJsDQNsRCHW&#10;UICNlhW/4w3ZRwfvqdWbteeurVjNp1VvibC2IVvkbdjRZnpDVluwo/gAG4UY258s8CjEyqwMY6yh&#10;COvN7lAH2KgPsh36IMshVijARj7C+pkirNcH2awOsX2QrVCIFQiwUR9kKxRipQ6wUR9kA4iwXh9k&#10;69fH16wPshEF2IhCrNQhtg+yFQqxAiFWMMJ6FGKFQqzUAbYPshUKsQIR1sMQKxRihQJsVMfYPsh2&#10;gAAbYYw1FGCjPsj2QdajECtLij7IjgAhVjDARhRjDQXYqI6xfZCt/AcJsmtOb4fYNTUOsREEWX+y&#10;oPN0AcVYoRjruSAbw+wZFGOFYqxQjPVmFVNF2dlj1CGWYIz1KMYairDRJsVUUdZQkBUXYyOMsUIR&#10;1qMgK5s2TRRkPYqxxoVYgjHWUIiNKMbKnLaJoqyhECsuwrbMzaYIsk3tMJuVINsyDLQlyDb58wSE&#10;zhR49YkCe1vnC8qZgrZ8nkAUZCc5WbC2jrD2tuftqjebOsoOUIwVirFCMdargyzGWYqxQjFWIMI2&#10;zCumCrMUY6M6xkYYYj2KscbC6zgLihmLsqYOsQRjrFCE9SDINiwsJg6yQjHW1CG2C8ZYj4KsQIwd&#10;WtQ0cZQ1FGSljrGjPKYga9oxNjuAuTirGMsWjxBOFTQcnK3qUk4WtOXzBKRxssDPVzVPFvB8WPVm&#10;ccYQO3R4gWHWUIwVirFeHWQxzlKMFYqxAhG24Yhs6jBLMTaqY2yEIdajGGsgxLYcVcxYlDV1iCUY&#10;Y6MpgmzD0cXEQVYoyMox3TDGCsVYD2Ls0LFNE0dZQyFW6hiLKMSKwusoEGOHjssswuL5ghxhWQ6x&#10;LJwq8G6gMwVe+2RB0TxZ0JTPFQxPFjTOF/DJgjI3Txb40wV5rmNshCE2ohhrKMR6xxcTh1mLrnq7&#10;uBAbYYz1KMQKhdjoBIYh1qMY64Ug23BiMWNR1izphiE2miLINpxUTBVlDQVZWdqkIDuYKcYKxVgP&#10;guwQhVihGCsUYb06xkZjwyyF2Ahi7NDyLETZLAfYbjnEshJkG+4wdKbAo1MF0j5VUKwo7iwsypaP&#10;u08W+DMF7TnH2A0uzPYbsgMUYGVW1oqwQhHWm90BAqyZaEPWUIgVCrAeRVihABtNEWKHG7KGQqyh&#10;ABtRiJUYYT0KsEIR1qMIKxRihQKsUID1KMIKBVihABtRiK3039TLKQGWlRA7+YasUIg1FF8dDLAe&#10;RVihACsuwDYirKEA61GEFQqwQSvCGgqwEQVYAwHWPK43ZA1FWAMB1mzMDdmhGGE9CrBCEdajCCsU&#10;YIUCrFCA9eoI2wqxhgKsUICNIMCasVuyFGA9CrE1C64QYdd3hNj+m3oBDLAeRVihACsuwDYirKEA&#10;G1GINRRgg6lDrFCAFYqwHkVYoRArFGDlqKwVYYUirFCAFQiwZqINWUMhVijAejHCehRghQKs+PBa&#10;8zNGWKEAKxRgvRhgI4qwhgJs5AKsbcYOZ4qwHgVYjyJsrRFeIwqwGW/Fxjlvx1qAtc3Y9TXbhFV4&#10;jfPoTVnYiI0aW7GRNmG7lADbFiOsF+OrRxHWowjrYIQ1McJ6Flz1EoiwZuyGrFCIFQqwQhHWowgr&#10;FGCFAmyl/6ZeAQVYWVo0NmOFIqxQgBUKsDUMsBGFWEMBNlpW/I43ZDMKsFLCK2/I2lsirG3G9t/U&#10;qwFCrGCE9SjECoVYcSG2D7IjUIT1KMQKBdioD7IcYoVCrFCE9eYUfZCt3j7IcoT1KMQKhVipQ2wf&#10;ZCsUYmX+CAsyjLGGIqxHMdbUATbqg2xAEdZbVPRBtpo3bpC1jdg1Kw9Oqy8/KD146UHp3osOSo9c&#10;cXD1uUPSfRcflB6oPrf68vzxYEO2D7IOxVgDATbqg2yFQqzUATbqg2xAEdajCOtRjDUUYCMfYf1M&#10;EdajCOtBiBUMscIx1nRHWD/3QZYjrAcR1sMYa2KE9Sy66iUuwnp9kA0oxMqSpj7IdoAQKxhgI4qx&#10;hgJsVMfYPshW83/mIDvyVIFQjDUUYiMXZIdhliJsRDFWKMZ6s4qpouzsMeoQSzDECoVYoQgbbVJM&#10;HWUpyEodYgnGWKEI61GIlU2bNmaQ9TDGGgqxEcVYM4dNFGUNhVgJIbZhbvaYgqyhGGtyjG2BMNuW&#10;I2w3OlPgxTMFhcVXnShozyXATnuygEOsUIwVCLFD2xcYZA3FWEMhNqqDLMZZirFCMVYgwjbMK6YK&#10;sxRjpY6wXTDECoVYmT+BBcWMBFmpQyzBGCsUYT0KsbKwaWMGWQ9jrKEQG1GMNYvaJo6yhkKshBAr&#10;FmSv2Dd7TEHWQIwdqGNsCLJN7TBbLB7BnyhwVpkSZcnalQenhy87KN1z8YHp1nP2Sb84Z8906/mv&#10;SDecu2u6+8ID028uWpxuPHe3dMv5C6sfW5RuO3ff6nMHpYcv10mDEmPXDd9ypoBRiBUIsUOHFxhk&#10;DcVYoRjr1UEW4yyFWKEYKxBhG47Ipg6zFGKljrBdMMR6FGMNhdjA4ivGWQqxHsVYrw6xGGUpxAqF&#10;WKEI67kAO2MnC+oAGw2DrKEYayjERhRjhUKsUIz1KMSKi7De2DuyCq+jQIwdOK7AKGs4ymY5vrIc&#10;Y1sGYbaEWNY+VaAwG88UKMbm+WMD5UxBlmc+WeCDrD9ZMDLIehhiI4qxBiJsw/HFxGHWoqveLi7E&#10;RhhhPQqxQiE2qmOsguxwphDrUYw1IcQSjLFCMVYoxnpLmjZmkPUwxhoKsdGYIOvNSJQ1EGSHKMQK&#10;xVihCOvVMTYaG2UpxApE2IblxdRR1pQw21aCbMMgzJb4yuhUgZQAG08WPHrHigE7WWARtnmygM4U&#10;NE8WeP5kQSvI1vogO0QR1ptV9EF2BAixgiFWKMJ6FGKlDrF9kK1QiBUKsTI364Ns9fZBtg+y3vwJ&#10;1DG2D7IjQIT1MMYaCrARxVhTR9g+yNYWjxBCrIwJsrYBe8f5B6ZfnLso/eKCl6W7Lt8uPXjVU9LD&#10;P9o63XXFdumuC/ZPvzp//3TnyuelR360TXroh09L91Sf/8X5C9JNP9g73XnhQWn1FWVbtg+yhCKs&#10;d0TWB9kxXIjtg+wIFGKFQqxQhPUoxEoIsdIH2YE+yJIYYxVi9XaBECsYYT0KsUIBNvIR1s8UYT2K&#10;sQYCbIQhVijECkVYrw6xfZAdg0KsUIgVCrFCEdZbxvogG/y+B1kMsB6FWKEAKxRihQKsRxFWKMDK&#10;rKwVYYUirDe7AwRYM9HJAoqwHgVYjyKsUIAVCrACAdaMPVdgKMBGY0JsI8J6FGINBdiIIqxQiBUK&#10;sEIR1qMIKxRghQJs5AKsnSkYzhRhPQqw26R15247ECOs//w6F2H9yYI85/AaTxYUObzqTEETnCqQ&#10;QXDtkqNrtxJg20qEHRhGWEMBVijAehRhHQywHoVYoQArLsA2IqyhAOtRhBUKsEErwhoKsBGFWAMB&#10;1jyuTxZQgBUIsGZjnixQdG1FWI9CrFCE9WKA9SjECgVYoQjrWHTFEGsowAoFWAkBVhF2iCKsRwHW&#10;2z+tr8Ugu96F1/aco6vOFPhZpwk8i7Dl43imwKMTBZltxd5yzv7ptgt3Sr+56plp9XVbpHXXbZrW&#10;V+/66zdL91z59PSbi/ZLvz5v/2rePj16/eaVLQc/vva6rdL9Vz873XbRTunGs/dLD112SFKU5QAb&#10;UYg1FGEdDLCG4mtEAVZcgG1EWPOGtO6q16UHVr4urWuF2P/dGFuZOsQKhVjjw2uYN+bJgkZ8JRRh&#10;hQKsQIBtxFhDIdZQhPUowlaulxhhPQqwQiFW6gDbirBCIVYowAoFWAcjrFCAFQqwUYywQhHWowDr&#10;UYitufC6oTXn6LrBvWXuOlOgOZ8rGBqcKpB4nsAr4bWtxNdOdXxti/GVTBFifysnCyjASoywHgVY&#10;DyKsGXuygAJsRAFWXIRFFGGFQqxAgDV2sgADrEcRVijASh1gWxHWUICNKMQKBFijkwUYYoUCrFCI&#10;laVFI8IKRVihACsUYGsYYCMKsYYCbLSs+B2fLHh08J5avVl77jpToPm06i0R1k4WFPk8wWgzfbIg&#10;x9fRfICNQozVyYI1p7dD7Joah9gIgqzfkO3clKUYKxRjPRdkY5g9g2KsUIwVirHerGKqKDt7jDrE&#10;EoyxHsVYQxE22qSYKsoaCrLiYmyEMVYownoUZGXTpomCrEcx1rgQSzDGGgqxEcVYmdM2UZQ1FGLF&#10;RdiWudkUQbapHWazEmRbhoG2BNmmuBEb0VasV2/E2tvali1bsW15G1YUZCfZkF1bR1h72/N21ZtN&#10;HWUHKMYKxVihGOvVQRbjLMVYoRgrEGEb5hVThVmKsVEdYyMMsR7FWGPhdZwFxYxFWVOHWIIxVijC&#10;ehBkGxYO3fnNHdKqb1e/XyPI7pJu+fK89KMzq5/biLKGYqypQ2wXjLEeBVmBGDu0qGlElL3vrF3S&#10;1V/bKV399eA7e6Q1k4TZ6DEFWdOOsdkBzMVZxVi2eISwGdtwcLaqVn9894WL060X7JzWXvvktG4Q&#10;Y5+QNly3+cD6658wCLJ3X7RfuuP8A+ogu1lli6Rgu+H66r+F1z4p3XzeTunuC+xrv3ogbsjyfFj1&#10;ZnHGEDt0eIFh1lCMFYqxzqrD08/POCBdf759nRJnH1ixZ3rn3+2THsAgayjGCkTYhiMyDLNvSL9c&#10;8ar0wCqbS4x95IrXpV+d+9q0FoOsV8fYCEOsRzHWQIgdeEu67dRXp6sr19h7xmvS3VdWP3/Goqyp&#10;QyzBGBuFGHvN29PN33l9uv9qF2LN1Uel2855a3rkWn3u6GLiICsUZOWYbhhjhWKsBzF26NimiaOs&#10;oRArdYxFFGJF4XUUiLFDx2UWYXFbVtuwRNuwJGzGejfQVqzX3pAtmhuyTXk7drgh29iW5Q3ZMjc3&#10;ZP2mbJ7rGBthiI0oxhoKsd7xxcRh1qKr3i4uxEYYYz0KsUIhNjqBYYj1KMZ6Icg2nFjMWJQ1S7ph&#10;iI2mCLINJxVTRVlDQVaWNinIDmaKsUIx1oMgO0QhVijGCkVYr46x0dgwSyE2ghg7tDwLUTbz27BE&#10;27CkBNmGGdiQ7baiuLOwKFs+7t6Q9Vux7TnH2A0uzPZBdogirDer6IPsCBBiBUOsUIT1KMRKHWL7&#10;IFuhECsUYmVu1gfZSh9k+yDrzZ/AguL3KsjunC54+5x0xLHV330jyO6YTlnwR+kv/r76MzZirKEY&#10;ayDCehhhPQqxQiFW6hA7NsguSncsn5/O/KeXpDP//gXp06/fNn3xk9VsH39117S6D7KDGGvftOuu&#10;Cw5It51zQLr/ksXpprP3Sg/88Jlp/XWbp0ev22xgQ2X99X86DLJlQ/YJeUvWfk714xt+vGl64Kqn&#10;pRvta1x6cPrVDw5Kd15gv8d/3CD70Hn7pX/92xekv/ngvtXfy28nyP7ijAPSjRdUvw8G2Velb71n&#10;fvr5RdXPdUH2nu/tm8787CvTIz+kCOtBjDUYYb0YYqUdYx+69LXp3CW7pRXH75PO/Jds2Ql7pR+e&#10;W/3+/xtB9r4fvCp9Z4V9jcceZH91xn7pmgur33fwcQiyV7w+fenIF6frL3Ex1lx6WFr2dwel31yj&#10;z9Uxtg+yI1CIFQqxoug6CoVYcRG2D7IDfZAdhUKsUICNIMYajLAeRViPQqycWPRBdoSlTX2Q7UAh&#10;VpZnfZCt3imDbIyxTRRghUJsrRVfI4qwQgFWXICNIRYDrEcRVijAyqysFWGFIqw3uwMEWDPRyQJD&#10;IVYowHoUYYUCbDRFiB2eLDAUYg0F2IhCrMQI61GAFYqwHkVYoRArFGCFAqxHEVYowAoF2IhCbMXO&#10;F2CIFQqwHoVYKQHWnyzwITaeLChzDq86U9Cc4VSBnEenCoTOFHglwLISYhVhsxxfR6MQayi+Ohhg&#10;PYqwQgFWXIBtRFhDAdajCCsUYINWhDUxvhIKsAYCrHlcnywwMcAKBFizMU8WDFl4lWmCLEVYjyKs&#10;UIAVCrBCAdarI2wrxBofY4OLdk3//panpEtWxAjrQYA1Y88WUID1KMTWLLhChF3fEWLjyQILrzzX&#10;pwrqANs8X5BDrLH57gsPSDf/YJfKzum2c/ZPd51/YLr5/Fek1dc8aRBiHx1syT4hrb9u03TflU9N&#10;t//glemWs/dJ96x6do6xdZC1DdqHf/TEdPO5O6W7Ljgo/eq86uucV33d8xZWv0f1+9YBtpviK6EQ&#10;W8MA61GEFY6wWY6vv/z6Xuncf909/fuR89LPL8kx1oLrYw+y7QAbXfqlXdKFZ1Z/9kaIVXx9rEGW&#10;IqxHEVYoxEozxq6rPnfZ5/dMpy89OP3myqOqz+Xw+vCqI9ODq6qf/xhjrLn9GwvTMV+s/v4pwJoJ&#10;ThZce+IL07e+U/0zxRg7cZCNEdajACsUYMWH15qfMcIKBVihAOvFABtRhDUUYCMXYO1UwXCmCOtR&#10;gPUowtYa4TWiAJvxmYI453MFFmDtVMH6mp0mUHiN8+jTBXCiIBqcJ+iSA2y3EmDbYoT1Ynz1KMJ6&#10;FGEdjLAmRljPgqteAhHWjD1ZIBRihQKsUIT1KMIKBVihAFuxkwWdEVYowgoFWInxlVCAFQqxQgG2&#10;opMFGGGFAqxQgJWlhSJsA0VYoQArFGBrGGAjCrGGAmy0rBhGWEMR1qMAKxRgHYywQgFWSnjlkwX2&#10;lghrpwpyiM0nCxReu+eZPllgcoDtVgJsW4mwAzpZwCFWKMQKhFjBCOtRiBUKseJCbB9kR6AI61GI&#10;FQqwUR9kOcQKhVihCOvNKfogW719kOUI61GIFQqxUofYPshWKMTK/BEWZBhjDUVYL4ZYqQNs1AfZ&#10;gCKst6jog2w1/+8F2YcvX5x+/v3d0v1XPX1wpuAX5+6W7r1ocfrlD/ZPv77kRWnDtVumDddtmjZc&#10;b1F2s7T6h9ukG87ZMf30+zunh340d3CuYGAQZDdLv770BYOoe98lB6cbf7BbWn3tk9IDP3xquvHs&#10;3dODl9k3+qIQKxRiBUKsYIT1KMQKhVjJQfbcE1+RVn7/0LTqhOem75xe/Tn7IBuEIHvJQemrx+2a&#10;7lppH5cgyyjESh9k+yBLIMQKhljhGGu6I6yf+yDLEdaDCOthjDUxwnoWXfUSF2G9PsgGFGJlSVMf&#10;ZDtAiBUMsBHFWEMBNqpjbB9kq/k/c5AdeapAKMYaCrGRC7LDMEsRNqIYKxRjvVnFVFF29hh1iCUY&#10;YoVCrFCEjTYppo6yFGSlDrEEY6xQhPUoxMqmTRszyHoYYw2F2IhirJnDJoqyhkKshBDbMDd7TEHW&#10;UIw1Oca2QJhtyxG2G50p8OKZgsLiq04UtOcSYKc9WcAhVijGCoTYoe0LDLKGYqyhEBvVQRbjLMVY&#10;oRgrEGEb5hVThVmKsVJH2C4YYoVCrMyfwIJiRoKs1CGWYIwVirAehVhZ6EwYZM97eTr9A09Jh73o&#10;/0l7vPSP0/57b5W+dXL1z3fZbumerz4nPWO3J6dTjntaenX1Yy9/+v+VTvyHl6RvvHPzwc996cu3&#10;Sl//evVnHsTX3dNtX5+X3nvg/0q7v/RP0r47/klavnTntOYyirEexVizqG2SKNsKsnunG7+2Q/rC&#10;sc9Mnz76WenEj7wo3fID+7mvTHd8c376RPW5Tx/97PSxtz47nf2NPdPqK/at/k52Sif9+QvS+Z9/&#10;0eDHjvvL56bLv7VruvgLL6g+3i599C3bpYu/vXd6pBVkR0XZOsaGINvUDrPF4hH8iQJnlb0Hp9WX&#10;L04/WbF3uvvy6v+WDW7AbpEeuPLp6aazF6V7Ljow/eKcvdLDVz81rR9sxz4hPXrtZpWt0uqrn5Qe&#10;vmabtKH6+f//QZDNW7KPXLtt+tlZe6d7Lz4o3Xj2PuneldtVv26zyhbpNyufk649fb/q9xwVZSnE&#10;CoTYocMLDLKGYqxQjK1deUg641ML0i8vfm26+9Td0pc+tVd68EoLsvXJgg/tmX64ZLf0z8e8OH3q&#10;L+alkz/zynTPqvzjD1386nTVCS9Pn6h+7DOV49+zMP3sgtemtT98Y/r18r3SKZ/Z20XY16XvffQF&#10;6axTD0or/ual6UNve1764Lvmpb8/dvf0y5U+yprxQfa+c16Vlnzw5ekzf7lD+uS7X5Gu/MEbqp9T&#10;R9guGGI9irHGB9m3pl+etCB9eenh6RH/eYuvdZxd98M3p2u+unf6/F+/LH3mvfPTRz64e7r67CPS&#10;GouwK1+bvvj6HdP5X9svffEDC9KnjlmQTvn8q9OD17w9/ezr+6SPv/OF6V1HvTR95n17pKvPf2t6&#10;+PIj0rc/sXP18cvTp97z8nTKiYemh+og+/Dlb0rnf26X9PG/rP4eqh//ykcOrP7Od0sfOep56W/e&#10;taD63OL068cQZB+8+Ij0zU8sTJ8+dqf0qb/ZNV145lvTuomCrIwJst4wyBqKsYZCbEQxVijECsVY&#10;j0KsuAjrjf3GXgqvo0CMHTiuwChrOMpmOb6yHGNbBmG2hFjWPlWgMBvPFCjG5vljA+VMQZZnPlng&#10;g6w/WTAyyHoYYiOKsQYibMPxxcRh1qKr3i4uxEYYYT0KsUIhNqpjrILscKYQ61GMNSHEEoyxQjFW&#10;KMZ6S5o2ZpD1MMYaCrHRmCDrzUiUNRBkh2KE9SjGCkVYr46x0dgoSyFWIMI2LC+mjrKmhNm2EmQb&#10;BmG2xFdGpwqkBNh4suDRO1YM2MkCi7DNkwV0pqB5ssDzJwtaQbbWb8gOUICVWVkrwgpFWG92Bwiw&#10;ZqINWYqwHgVYjyKsUIAVCrACAdaM3Y41FGCjMSG2EWE9CrGGAmxEEVYoxAoFWKEI61GEFQqwQgE2&#10;cgHWtmKHM0VYjwLsNmndudsOxAjrP7/ORVi/IZvnHF7jhmyRw6u2YptgM1YGwbWL34YlJcC2lQg7&#10;MPGGLAVYjyKsgwHWoxArFGDFBdhGhDUUYD2KsEIBNmhFWBPjK6EQayDAmsf1hmyMrx4EWLMxN2S1&#10;FQsbsrvv9aT0ufc83XlKetMz/u86yC5MP/3Qlmnx656ebvi+/Zpd008+98z0ot2fnG44b7d0779t&#10;n54xZ5P0wc8tSKsv2z39+ONPSDs890/TSf9a/f1cvmv60YeenLZZuF2604Ls2S9Lb573R+kLS3ZK&#10;j1Qf/2LJs9NrXvvkdPuFXZuyFGEdi64YYk2IsF4Msj94RVrygeenG86tft1le6crv/C89PkTdk6r&#10;q59766m7pQcHW7H7pN8sn5c+/WcvSb+6LAfZf3zjM9I5X6/+7Ffsk6754gvTJ9/x3PTNb1dfY+V+&#10;6a6vPz99/piXpDsvacfY9bUYZNe78Nqec3TVVqyftQnrWYQtH8etWO/gtHblQYNN1lvPrf538MrN&#10;07qrtkjrK2tXbZVuP39euvl7+6YbztwvPXz5M9OjP9yssnl+r67eazZPG2o2P/qjyrWbpYdWPTP9&#10;+Iz90y3n7Jduu3CHtPaardKGa3PI3XDt1unm83dIvzxncfV72Df5mibIUoR1MMAaiq8RRNih16eH&#10;z1yYTjl+7/TAKgusB6Z/+8iO1b8L1a+7ut6Qfdf8dPEph6TV1cePXH5oWvGBl6Xvnlb9ma88PJ13&#10;/CvSSZ87MN1Xb8be+G87pS/+/V7p/ivfmH59akeQXVH9uWdgQ/bSf9ktffdb1d/NNUemBy98Xbrz&#10;Svv1Cq8+wnoUYYVCrLjw+qMj02Uf2T6d/K3qn1khNrjz1IXphM/ul+5cWf3aa9+WfvWtA9Inj1mY&#10;broiB9kTX/vcdMoXD0kP/vAd1f8+viF95SO7pR9dYl+rvSH70Mo3p9vPq/58FmAvfX06+S93T9dd&#10;Vf3YVX+WvvvJndIp//yadO/VeTP2znOPSKtnYEP2J1/eKX3tlDenNdcfXf07//Z092XvSBtlQ3ai&#10;GGsowAoFWAcjrFCAFQqwUYywQhHWowDrUYitufC6oTXn6LrBvWXu2orVnLdjhwabsRK3YT2/ERuV&#10;+Nqpjq9tMb6SKULsb2VDlgKsxAjrUYD1IMKasRuyFGAjCrDiIiyiCCsUYgUCrLENWQywHkVYoQAr&#10;dYBtRVhDATaiECsQYI02ZDHECgVYoRArS4tGhBWKsEIBVijA1jDARhRiDQXYaFnxO96QfXTwnlq9&#10;WXvu2orVfFr1lghrG7JF3oYdbaY3ZLUFO4oPsFGIsf3JAo9CrMzKMMYairDe7A51gI36INuhD7Ic&#10;YoUCbOQjrJ8pwnp9kM3qENsH2QqFWIEAG/VBthIjrFcH2Oh3FGT3e/XT0mnHP8/ZLr13+z/MQfb8&#10;+envXrhp+uZy+/n1eYILX54++pI/Tp/40s45yO78tPTzi/KZgtVnvzAdueNW6dqzdk22EXvPV7dP&#10;T93yqem6y/dIt54wNz3p4Oemuy+2ALtHevj7L09H7f2kdOE51df8HQbZ25c8PX3xX3ZOqy+3j/dJ&#10;939nfvrbt78k/bo+U7D2rB3TiX/73HTisc9OH37zs9MN5+Uge/K7X5RuuzCfKrj7tAXpI8e+ON2p&#10;8HreK9LJR2+fbrvAx1jz+AuyD1+2OP38jIXpgQvmpPUXbFbZPK2/cPPq72mztPqCJ6Xbz5qXblnx&#10;svTI+U+qPr9pWn/REyqbVf/Ommq+9AnVv1fVfOnmacPlW6T1V2ya1lzyxHTzmS9Lvzx7Xlpz+dy0&#10;4conOFum1VfOSb/4/m7pwcsOSf8xguyh6bL3bJ9O/9ar09ofvj6tXXlYOvUTO6ZLvl/9ngqyf7lH&#10;unuVThS8Pt30lVekD3/hgPTwhQelfz5+t3S/O1XwyGWHplM+vHP66SWv3+hB9vITd06fOKH694vO&#10;FfxOg+yb0wXvfm666Jzq1w0+fnv1z/vmdP5xL0ynnFr9cww2ZF+errvEfuwd1Y/9WfrBpxam755R&#10;/Rm6ThZc/qZ00kd3TSd+8BXpI3/2knT+uX+eHjj3kPR3H3hl+lUdY2fyZMEN/7pj+tw/HJweuFoR&#10;1qMQKxRi5ZiiD7JjQIiVVoTtg2wfZCnGGgqwEYVYOSHDGGsoxAqFWAkhVvogG1CIlaVFH2RHgAjr&#10;hRArfZCNOoLsmtPbIXZNjUNsBEHWnyzoPF1AMVYoxnouyMYwewbFWKEYKxRjvVnFVFF29hh1iCUY&#10;Yz2KsYYibLRJMVWUNRRkxcXYCGOsUIT1KMjKpk0TBVmPYqxxIZZgjDUUYiOKsTKnbaIoayjEiouw&#10;LXOzKYJsUzvMZiXItgwDbQmyTf48AaEzBV59osDe1vmCcqagLZ8nEAXZSU4WrK0jrL3tebvqzaaO&#10;sgMUY4VirFCM9eogi3GWYqxQjBWIsA3ziqnCLMXYqI6xEYZYj2KssfA6zoJixqKsqUMswRgrFGE9&#10;CLINdZitfu7YkwWnvyi9YO6W6RwLrIMfsyi7U1r6sj9Kf/m5nfLJggO3S3fWd2NXnz8vvW+XOekn&#10;37Of64PsbunC926eNt38v6enP2l29sT/nuZsuln63tldQVYgxg4tapokyjaC7F7piuO2SUe//inp&#10;2Ddl73vDk9M7D52Xbrt0r3T+h5+Tjn3DDunG8/ZK93x3x3Tim5+efnruPtX/bdgp/dt7XpLuuCQH&#10;2XvOWJA++uGXpHsUXjuDrGnH2OwA5uKsYixbPEI4VVCz7dhfn7N/umX5C9LDZ2yW1p++ZVp/xqZp&#10;/YpN07oV1X8/z3xCWnPmlmnNd6v/dn23+rHvbp6dVf3cs/K74Xubp3XVfzPXnW02S+vOeUJad271&#10;38pzqv8Wnlv9mnOrn3tu9fV+UP03+7zqPW+L6t+TJ6RfnfXC9Ovzqj/3VYcOWIgt82HVm8UZQ+zQ&#10;4QWGWUMxVijGVs7bLx1z+DPTMW96TvqrN2fved2z0jGf2zcNTxY0bsi+Pt3ytZ3Tsf+4f7rn+/uk&#10;4z+7W/W5EmTXXvGa9PUP7Jyuvuh13ScLFGSXUJCV8UH2kctek7791zukvzryBenfPv+q9PAwzHbc&#10;kjUYYr0YYsUH2bemn35++/Slk1/TPFmgW7JXHJ6+9LrnpmsutOAqf5ZWffpF6Z++Vv09rXxtWvKG&#10;henGlfUd2Wvemi75zM7pO9+u/nyNIJtvyt614sD0qSMXppUXHJnuvfiN6fS/np++//0/T7d/e9/0&#10;gX88JK0LMbYE2errDT6ePsiuWfXWdNqnd0nHvuXF6Z+WvDE9PHGQFQqyckw3jLFCMdaDGDt0bNPE&#10;UdZQiJU6xiIKsaLwOgrE2KHjMouweL4gR1iWQywLpwq8G+hMgdc+WVA0TxY05XMFw5MFjfMFfLKg&#10;zM2TBf50QZ7rGBthiI0oxhoKsd7xxcRh1qKr3i4uxEYYYz0KsUIhNjqBYYj1KMZ6Icg2nFjMWJQ1&#10;S7phiI2mCLINJxVTRVlDQVaWNinIDmaKsUIx1oMgO0QhVijGCkVYr46x0dgwSyE2ghg7tDwLUTbL&#10;AbZbDrGsBNmGOwydKfDoVIG0TxUUK4o7C4uy5ePukwX+TEF7zjF2gwuz/YbsAAVYmZW1IqxQhPVm&#10;d4AAaybakDUUYoUCrEcRVijARlOE2OGGrKEQayjARhRiJUZYL8ZXjyKsRxFWYoT1Ynz1YnyNKMIK&#10;BVihABtRiK3039TLKQGWlRA7+YasUIg1FF8dDLAeRVihACsuwDYirKEA61GEFQqwQSvCmhhfCQVY&#10;AwHWPK43ZE0MsAIB1mzMDdkhC68yQZD9wUvTe7bdPJ1xhmJs5eId0wk7/K/0gS+8It1jG7KLt0t3&#10;Kche4IJs2JD92We2SnPfPC+ttvMFQxRghQKsV0fYVog1EGIlbMjedMKT079+Zde0dnBPVvZJ95y5&#10;Y/rsp6q/G23KnrtT+udBkM0bshRk71V0HbEh28mCK0TY9R0hdia+qdcjVxyUbvj2nunX//60tPrr&#10;m6f1X6v+W/SNzdK6ZU9I65dV/y20+RvV57+xRfVW//37ZvW5yvpTN3M2T+u+XTut+vmnVz9es3nd&#10;d6r/Hn+n+m/udzZNa1ZU/90+Y8u0esXm6e7TnpluWrF3WnslnS1QfCUUYmsYYD2KsAIhtnbbvy1I&#10;f/nxfdKD9Tf3suB6z4o90ofetGO6aVW9Ifu3i9I9V9VBtvo1N55S/TtwyiHpwfMPTCd8bte02gXZ&#10;NZcflv7tgzun6y5+ffrN9/dNXz1x0SC+DlR/zu98cNIN2denUz/50nTF2dWfyQXZ27+1dzrjXw5O&#10;a118XbPytenf3/fi9N3Tqn8mjLAeRVihECs+vL4trfv+fumfPrxPunOVC7HD+PqmdNYRz01XnFf9&#10;mDZkqz/npR99YVryzervoRFk31H9WFeQte3Yt6azPr5D+v5Z9mN/ntatOjKd/jc5yN7z/cXpQ/9w&#10;cHokxNgSZKt/phhjB96Sznr7vHTh2UeldS7Irl6xbzrhM69LDw0+Vnx9S1r+tgXp26ccWf3cSYIs&#10;BVjx4bXmZ4ywQgFWKMB6McBGFGENBdjIBVjbjB3OFGE9CrBeDLBOI7xGFGAz3oqNc96OtQBrm7Hr&#10;a7YJq/Aa59GbsmEbljS2YiNtwnYpAbYtRlgvxlePIqxHEdbBCGtihPUsuOolEGHN2A1ZoRArFGCF&#10;IqxHEVYowAoF2Er/Tb0CCrCytGhsxgpFWKEAKxRgaxhgIwqxhgJstKz4HW/IZhRgpYRX3pC1t0RY&#10;24ztv6lXA4RYwQjrUYgVCrHiQmwfZEegCOtRiBUKsFEfZDnECoVYoQjrVf/Pbh9k67kPsgMYYT0K&#10;sUIhVuoQ2wfZCoVYmT/CggxjrKEI68UQK3WAjR6PQfayV6SzD9o0veld26df/iD/nFuXPCftt8eT&#10;0w/P2W2qIHv/t56Xdt1sy/Ttb+2S1liMvXi3dOtZu6RHOr+pF0VYb1HxvxFkHzjtxekL731xuu1C&#10;+3XV5y7eM9123t7p3rN2Sp877oXpHguyly1KPznh+em9v2dBdvXlB6UbT39l+tm/7ZRuXvrCdPvJ&#10;26df/esz0l0nPTk9eNLc9MhJm6ZHTn5CWvOV6r+LlTVfqf7befJmaf0pxbpTNk/rvlr5t2y9+fds&#10;3deqH//aE9JDX98q3bVs23T7156Vfrns+emWb+yQbvjGK9JNZ+6bHln5+A6ya1cems750EvTN75d&#10;/d4uyK6/8tVpxTHbp9NOPzwH2de8KF101mvS2qvfUP07/ar0nQ/NTxeueE317/qh6fSP7JROO+VV&#10;6aE6yN62fLf05c/tme6/8g3p/nMPSJ/76I7plkssyL4x3X36Hukjby5B9oolC9NZy6u/Ewyyb07X&#10;fHHXdMoXDkyr9bnLXpNO+/SCdNGZr0/rrjky3X/x69LDPzyy+lpHpKs+v2s6c1n1dX9bQfZHb05n&#10;f27ntPzEV6f7XJD9zcVvSL++4sj0syUL0r/888Hp3qtylP3NmQenf3jfzunnl759bJC989Q90ns+&#10;cmh6aBBk35bO/eSL03eWH5HWVR/ffdar0qff/sJBkH3ksjemk/9qt3T28jcP7sZaiL334rcMAu3P&#10;vvTS9O//dkRai0H2Xemmr+6cvviFQ9P9g3MH705rrnhLOv3DL00rvlf9c1Qf33veW9JD9Ubsz796&#10;QPrOV97UB1nkI6yfKcJ6FGE9CLGCIVY4xpruCOvnPshyhPUgwnoYY02MsJ5FV73ERVivD7IBhVhZ&#10;0tQH2Q4QYgUDbEQx1sT4SuoY2wfZav7PHGRHnioQirGGQmzkguwwzFKEjSjGCsVYb1YxVZSdPUYd&#10;YgmGWKEQKxRho02KqaMsBVmpQyzBGCsUYT0KsbJp08YMsh7GWEMhNqIYa+awiaKsoRArIcQ2zM0e&#10;U5A1FGNNjrEtEGbbcoTtRmcKvHimoLD4qhMF7bkE2GlPFnCIFYqxAiF2aPsCg6yhGGsoxEZ1kMU4&#10;SzFWKMYKRNiGecVUYZZirNQRtguGWKEQK/MnsKCYkSArdYglGGOFIqxHIVYWOpME2erj7700HX/k&#10;nPSWfbdK7zhkTjr61Vunb/5r9c932W7tkwU+yFYf+yC77vKF6bL3Pz297YDN01GvemJ6x2Fz0xe/&#10;MD+t7gyyQjHWLGqbJMrGb+p1xZ7p8s+9MP3r3z0vLf3IC9LST704Xf29RemRi/ZIP/jEc9MX6s9d&#10;8Pl56fj/7SBrIMYO1DE2BNmmdpgtFo/QPFUga1YelB685MB0zwUHpF+fe0D65Vn7pptO2yvdtHz3&#10;9POTXpIe+MJWafUXtkiPfGHLtGag+m/jFzZL607M1lbWVB75l2xNZe2/bJ7WfXGLyuZpzRc3Sw8t&#10;2SrddPIO6cbT9kg3n7lP+tXZB6Q7zzs43X3hwemhyw5Ja1fFGGtihPUgxA4dXmCQNRRjpR1kHzhv&#10;//T5989PN15uH9dBduB16dZ/3SF94mN7p1+dvmd651/smE79513TyR/fMZ300fnp30/cN913ZY63&#10;955zYDr1A/PSlz6+U1pa+dLxC9P13z88rb36jWntytemS094SfrU+19R/djCdN7Je6Ylx5Yge/M3&#10;905fqH7/f/vUK9Mdg2/I1QyzD1746vTdz+yYvvyJndNS88E90lnLDqx+77wZe9WSXdKXP75L9bV3&#10;Tqd8eu90w4V23uAto2GI9SjGmmaQNfef/9p00ef2TCd+cre0tHJK5Suf2jX95KK3pnWr3pjO+dzu&#10;6Ssf2XXw+VM+tWc678zqn8u2ZcecLLBTDP/yugXpS5/aL/3s4relW07dJ33pg9U/56f2SN/+0oHp&#10;y+9+ySDIrr/uHemu7x+avvF31d9R9WP2e5z+jTcMguy9Zy9O/3z0zunkT7063Q1B9pGVb05nHb9X&#10;Ovlje1a/bq/0lb/fN33vq9X/PK/O27LXfqH6n+Wn96r+Xveq/m/H4nT9hZN+Uy8ZE2S9YZA1FGMN&#10;hdiIYqxQiBWKsR6FWHER1ht7R1bhdRSIsQPHFRhlDUfZLMdXlmNsyyDMlhDL2qcKFGbjmQLF2Dx/&#10;bKCcKcjyzCcLfJD1JwtGBlkPQ2xEMdZAhG04vpg4zFp01dvFhdgII6xHIVYoxEZ1jFWQHc4UYj2K&#10;sSaEWIIxVijGCsVYb0nTxgyyHsZYQyE2GhNkvRmJsgaC7BCFWKEYKxRhvTrGRmOjLIVYgQjbsLyY&#10;OsqaEmbbSpBtGITZEl8ZnSqQEmDjyYJH71gxYCcLLMI2TxbQmYLmyQLPnyxoBdlaH2SHKMJ6s4o+&#10;yI4AIVYwxApFWI9CrNQhtg+yFQqxQiFW5mZ9kK3ePsj2QdabP4E6xv7eBdld0gPfe3m67ezq1zSC&#10;7MJ0z2nz0+31Rqx56Nyd0g3fmJ9+/M356aYzdkyPXJrPF6y9cJf0szN3SWvqIGtf91ff2Sk9fEn+&#10;eO2FC9PPvrVzelgnCqpf98vTXl59ncq3dkx3nFf9PIywHsVYU0fYaYNs9fPusW8odYmC7CvTmkv2&#10;Snd8f/f0y7MqZ+9Zf4OvV6bVF+45/NxDl+ydfvP9Pat/ln2rr7F3uuecRWnNFTnIrr30ldU/y95p&#10;raJr9et/c85e6ZHLfYgVirHmgAJjrKEQK4tHaMdYux/7q+/tl2765p7p9u+8Mv36e/umu35wYLrv&#10;wsXpgUsWpxurz9/16W3TI5/ccmjNJ6v/NppPF2uOr3w2W2v+fou0rrbmc5une/9hm/TzZXum+y45&#10;ON178cHpngsPSb8++8B024r90i9OfWX61dmLIcpSiBUKsXJ4gTHWUIiVdpBdu+rwdNdFh6Y1g499&#10;kH19WnvFYemOC16THll5eLr9osPT/Zcclm4/91XV/+4cmu5baTFWN2XfmB6+9NXVj1WqH/v1JdWv&#10;rbdlLboOfn31+dt/cFj1696Q7r/4Nen+K/OPrVn1+nTn+dXXPe91afUP20HW3ocve231a19Tsa/z&#10;+vTI4PM5yD5w6euqX1t9/rzXprsvfVN9xiAE2AgjrEcx1rSDrFl71ZHp9vPfMPTri46o/ox5W3b1&#10;yiPTr89/Y/X5N6Y7Ln1LWjvYorUA+7Z09/lHptXX1EG28uDlR6b7rrLZ7sa+Pd13wRHp9guOTA9e&#10;/Y7qn+uodHf1dW+vPnfXyrel+6qvdf/VFmTNO6tf++bqx7K7V+XPrf/RO9Jd1a+//YK3pTUQZAdR&#10;9sqj0q8ufEu63VxyVPXzyvmCh6/4s+rz2Z2X/nlaN4yxfZBtCiFW+iA70AdZEmOsQqzeLhBiBSOs&#10;RyFWKMBGPsL6mSKsRzHWQICNMMQKhVihCOvVIbYPsmNQiBUKsUIhVijCestYH2SD3/cgiwHWoxAr&#10;FGCFQqxQgPUowgoFWJmVtSKsUIT1ZneAAGsmOllAEdajAOtRhBUKsEIBViDAmrHnCgwF2GhMiG1E&#10;WI9CrKEAG1X/j2MrwgqFWKEAKxRhPYqwQgFWKMBGLsDamYLhTBHWowC7TVp37rYDMcL6z69zEdaf&#10;LMhzDq/xZEGRw6vOFDTBqQIZBNcuObp2KwG2rUTYgWGENRRghQKsRxHWwQDrUYgVCrDiAmwjwhoK&#10;sB5FWKEAG7QirKEAG1GINRBgzeP6ZAEFWIEAazbmyYJBcK1DrOYWBVlS34/tVAdZudyrYyyiACsU&#10;YR2LrhhiDYTYoRJi2/K92IaVXg6w3SjAevun9bUYZNe78Nqec3TVmQI/6zSBZxG2fNw8U7B+VfbI&#10;5YvTT7+ya/rl+5+afnHcs9ONH35uuuEz89JPT1iQbvjSLunGz744PfCBJ6bVH9gqrX7/lukR84HN&#10;K1ukR45zPlT5u+rz5sNmi7TmI9XPrTz00S3SvR/fKv38n16cbvrKwvTzLy5IN53wkvTzzzwv/eKT&#10;z0m//OQz04+X7pEeuSKeLaAQayjCOhhgDcXXqB1ji2aIHZwsGFJ07aLwSuq7saM0AqwPsePkINvm&#10;w2uYZ/hkQcPgTuwoJby25W/cxexkQW0QX8NcB1nGEbYo8bXhevEBNqIAKxRipQ6wrQgrFGKFAqxQ&#10;gHUwwgoFWKEAG8UIKxRhPQqwHoXYmguvG1pzjq4b3FvmrjMFmvO5gqHBqQKJ5wm8El7bSnztVMfX&#10;thhfyRQh9rdysoACrMQI61GA9SDCmrEnCyjARhRgxUVYRBFWKMQKBFhjJwswwHoUYYUCrNQBthVh&#10;DQXYiEKsQIA1OlmAIVYowAqFWFlaNCKsUIQVCrBCAbaGATaiEGsowEbLit/xyYJHB++p1Zu1564z&#10;BZpPq94SYe1kQZHPE4w20ycLcnwdzQfYKMRYnSxYc3o7xK6pcYiNIMj6DdnOTVmKsUIx1nNBNobZ&#10;MyjGCsVYoRjrzSqmirKzx6hDLMEY61GMNRRho02KqaKsoSArLsZGGGOFIqxHQVY2bZooyHoUY40L&#10;sQRjrKEQG1GMlTltE0VZQyFWXIRtmZtNEWSb2mE2K0G2ZRhoS5BtihuxEW3FevVGrL2tbdmyFduW&#10;t2FFQXaSDdm1dYS1tz1vV73Z1FF2gGKsUIwVirHe89v+Q27ISh1jIwyxHsVYY+F1nAXFjEVZU4dY&#10;gjFWKMJ6EGQbFhYTB1mhGGvqENsFY6xHQVYgxg4tapo4yhoKslLH2FEeU5A17RibHcBcnFWMZYtH&#10;aG/Irr7swPSTf9gxPXD0FumhozdPD79ry/TAu+ek3xz9pHT3e+ame/9i67S6+vzq91T+YovKlukR&#10;e4/ZMj383i3TQ++tfk1l9ftqx+b3kWO3qGxV2TKt/qvqa//1Zum+v9463fc31dd8/xPTA38zJz30&#10;N1ulhysP/s0T0/Wff0V6+PJXJQux62oWX9fV4owhdujwAsOsoRgrFGO9OshinKUYKxRjBSJswxHZ&#10;1GGWYmxUx9gIQ6xHMdZAiG05qpixKGvqEEswxkZTBNmGo4uJg6xQkJVjumGMFYqxHsTYoWObJo6y&#10;hkKs1DEWUYgVhddRIMYOHZdZhMVtWW3DEm3DkrAZ691AW7Fee0O2aG7INuXt2OGGbGNbljdky9zc&#10;kPWbsnmuY2yEITaiGGsoxHrHFxOHWYuueru4EBthjPUoxAqF2OgEhiHWoxjrhSDbcGIxY1HWLOmG&#10;ITaaIsg2nFRMFWUNBVlZ2qQgO5gpxgrFWA+C7BCFWKEYKxRhvTrGRmPDLIXYCGLs0PIsRNnMb8MS&#10;bcOSEmQbZmBDttuK4s7Comz5uHtD1m/FtuccYze4MNsH2SGKsN6sog+yI0CIFQyxQhHWoxArdYjt&#10;g2yFQqxQiJW5WR9kK32Q7YOsN38CC4o+yHaACOthhPUoxAqFWKlDbB9kK4tHyCcKLMKaRy5bnO47&#10;f//0kw+/NN3/li3Sg2/ZPD38ls3S6iNr1cer/2zL6nNbpQfftmX6zTu2Tne9Y5t09zu2TXe902yT&#10;7nznE9Nd73piuvvdc9Nvjt4m/aZ677b3L56c7n7Xk9LDf75VWv3n1dd4Z/X137VFeuhdW6bV1es9&#10;/K6t0nUffVm6/6KD0iNXvGpo3ao+yBZHZH2QHQNCrGCAjfog2wdZj0KsQIgVjLAehVihECt9kM3B&#10;VW8XCLGCEdajECsUYCOIsQYjrEcR1qMQKycWfZAdYWlTH2Q7UIiV5VkfZKt3yiAbY2wTBVihEFtr&#10;xdeIIqxQgBUXYGOIxQDrUYQVCrAyK2tFWKEI683uAAHWTHSywFCIFQqwHkVYoQAbTRFihycLDIVY&#10;QwE2ohArMcJ6FGCFIqxHEVYoxAoFWKEA61GEFQqwQgE2ohBbsfMFGGKFAqxHIVZKgPUnC3yIjScL&#10;ypzDq84UNGc4VSDn0akCoTMFXgmwrIRYRdgsx9fRKMQaiq8OBliPIqxQgBUXYBsR1lCA9SjCCgXY&#10;oBVhDQXYiAKsgQBrHtcnCwxFWAMB1mzMkwVDMcJ6FGCFIqxHEVYowAoFWKEA69URthViDQVYoQAb&#10;QYA1Y88WUID1KMTWLLhChF3fEWLjyQILrzznUwU3nLpfuuYjL0/Xf2R+9qGXpVvevl26//Vbpocq&#10;D1dWv36z7A2bV7ao5q3SLUc/J/38S7ulm5buUdkz3XTKXukXS/eq5z3TL766V7q58ouvVnP1sX3+&#10;x1/cLd369qelh47YKj18RPX137zFwOo3b5YefvMTqnfT9PCRT0gPHblluuVdz0rXfWx++vEnFqSf&#10;VO+1n3hFuuW7h6QcXwmF2BoGWI8irFCAFRdgGxHWUICNKMQaCrDB1CFWKMAKRViPIqxQiBUKsHJU&#10;1oqwQhFWKMAKBFgz0ckCQyFWKMB6McJ6FGAlxlfPh9eanzHCCgVYoQDrxQAbUYQ1FGAjF2DtVMFw&#10;pgjrUYD1KMLWGuE1ogCb8ZmCOOdzBRZg7VTB+pqdJlB4jfPo0wVwoiAanCfokgNstxJg22KE9WJ8&#10;9SjCehRhHYywJkZYz4KrXgIR1ow9WSAUYoUCrFCE9SjCCgVYoQBbsZMFnRFWKMIKBViJ8ZVQgBUK&#10;sUIBtqKTBRhhhQKsUICVpYUibANFWKEAKxRgaxhgIwqxhgJstKwYRlhDEdajACsUYB2MsEIBVkp4&#10;5ZMF9pYIa6cKcojNJwsUXrvnmT5ZYHKA7VYCbFuJsAM6WcAhVijECoTYoT8oMMgairGGQmzkguww&#10;zFKEjSjGCsVYb1YxVZSdPUYdYgmGWKEQKxRho02KqaMsBVmpQyzBGCsUYT0KsbJp08YMsh7GWEMh&#10;NqIYa+awiaKsoRArIcQ2zM0eU5A1FGNNjrEtEGbbtAnbhbZivbgVW1h81UZsey4BdtoNWQ6xQjFW&#10;IMQObV9gkDUUYw2F2KgOshhnKcYKxViBCNswr5gqzFKMlTrCdsEQKxRiZf4EFhQzEmSlDrEEY6xQ&#10;hPUoxMrCpo0ZZD2MsYZCbEQx1ixqmzjKGgqxEkKsWJC1b+RVfzOv6YOsgRg7UMfY1las1w6zxeIR&#10;Dko/WbZvuvZvX5Z+/DfzKi9K1x07L1373nnpR8e8MP387c9K979my7T60M3TI5XVh22eHjpsq/Tg&#10;YXPSje9+fvr5yXumm5a9Mt30jX0GflG5+ZvV69z8rX2rz+1bzfumG5YuSje+7WnpodduVqm+lnnd&#10;FumB2oOv3Srd+Wfbpp+89/np+r/aIV33ty9JP37/i9PPKtd+4GXpp6celDjGGgixQ4cXGGQNxVih&#10;GOvVQRbjLIVYoRgrEGEbjsimDrMUYqWOsF0wxHoUYw2F2MDiK8ZZCrEexVivDrEYZSnECoVYoQjr&#10;uQA7YxuydYCNhkHWUIw1FGIjirFCIVYoxnoUYsVFWK//pl4DCrNxK1YxNs8fGyhbsVmeeUPWB1m/&#10;ITsyyHoYYiOKsQYibMPxxcRh1qKr3i4uxEYYYT0KsUIhNqpjrILscKYQ61GMNSHEEoyxQjFWKMZ6&#10;S5o2ZpD1MMYaCrHRmCDrzUiUNRBkhyjECsVYoQjr1TE2GhtlKcQKRNiG5cXUUdaUMNtWgmzDDGzI&#10;KsDGDdnfj2/q1QdZZ/YYEGIFQ6xQiBUKsNEmRR9kO0CE9TDGGgqwEcVY4yKs1wdZQBHW4xhr+iDr&#10;uRDbB1kwfwJ1jO2D7AgQYT2MsYYCbEQx1tQRtg+ytcUjHJQevnxxuvsHB6S7zs1++KVF6ZL37ZhW&#10;vuel6Sd/tn26/9Vbp4dftWVaPbDFYH6oeu95zVbp1jc9Jf3izc9IN7/5mcP35iOemW464mnp5jeZ&#10;p1cfV2/lliOfmm474snpgUO3TA8full66DBjgXeL9EDl3urr3f3auemXb356WvmXL02XHbsgXfKp&#10;3dOvvn9Q+s35hww8dLl9ky+KsYZCrBxeYIw1FGKFIqznQmwfZAEE2KgPsk4fZDnEiqLrKBRjzXEF&#10;xlhDIVYoxEoIsdIHWYcirHd80QfZDhBgIwyxQiFWKMJ6dYjtg+wYFGKFQqxQiBWKsN4y1gfZ4Pc9&#10;yGKA9SjECgVYoRArFGA9irBCAVZmZa0IKxRhvdkdIMCaiU4WUIT1KMB6FGGFAqxQgBUIsGbsuQJD&#10;ATYaE2IbEdajEGsowEYUYYVCrFCAFYqwHkVYoQArFGAjF2DtTMFwpgjrUYDdJq07d9uBGGH959e5&#10;COtPFuQ5h9d4sqDI4VVnCprgVIEMgmuXHF27lQDbViLswDDCGgqwQgHWowjrYID1KMQKBVhxAbYR&#10;YQ0FWI8irFCADVoR1lCAjSjEGgiw5nF9soACrECANRvzZIGiayvCehRihSKsFwOsRyFWKMAKRVjH&#10;oiuGWEMBVijASgiwirBDFGE9CrDe/ml9LQbZ9S68tuccXXWmwM86TeBZhC0f55MF5qFLD0z3XHBg&#10;evCSA9NPv7p3uux9O6br3/q8dNchc9NDB26dHj5gTvXOSfcftHm681VPSrcd+pR062uyW17z1HTL&#10;a5+Wbn/N09IDBz8xPXjgk9IDB21Z/donpl9Wn7vl8CenW15X/bzXVz+/em8//Cnp3kO2Tg8evEVl&#10;y4G7D3tS+sm7X5CuOval6cd/vUO69m9fmq76m/lp5Wd3Tw9emr+xV0Yh1lCEdTDAGoqvEQVYcQG2&#10;EWENBViPIqxQgA2mDrFCIdb48BrmjXmyoBFfCUVYoQArEGAbMdZQiDUUYT2KsJXrJUZYjwKsUIiV&#10;OsC2IqxQiBUKsEIB1sEIKxRghQJsFCOsUIT1KMB6FGJrLrxuaM05um5wb5m7zhRozucKhganCiSe&#10;J/BKeG0r8bVTHV/bYnwlU4TY38rJAgqwEiOsRwHWgwhrxp4soAAbUYAVF2ERRVihECsQYI2dLMAA&#10;61GEFQqwUgfYVoQ1FGAjCrECAdboZAGGWKEAKxRiZWnRiLBCEVYowAoF2BoG2IhCrKEAGy0rfscn&#10;Cx4dvKdWb9aeu84UaD6tekuEtZMFRT5PMNpMnyzI8XU0H2CjEGM36skCjLAehVihECsuxPZBdgSK&#10;sB6FWKEQKzHCei7Cen2QDSjCenOKPshWn6MYayDECoZYoQjrUYiVOsT2QbZCIVYgwEZ9kK1QiJU6&#10;wEZ9kA0gwnp9kK1fH18zCrK2JXv1Z3dLPz3mZemqT+6erv3iXumH73hpuuH1z053HjAn3bP/1umB&#10;fbdOD+0zJ937yq3StR/ZMf3ipN3TzV/ZM9188h4DtyzdM/3sxD3Sra/bLj2w39bp/v22qr7ei9JN&#10;J+2Vbj5lr3TLVyv2Vj/vFyftkW5474vTvdXXfuCALdP9B26e7jrkSem6o16UVv3FDumST+6RLvl0&#10;5b0vT1f89Y7pp/++X+qDLOiDbIVCrNQBtg+yFQqxAhHWwxArFGKFAmxUx9g+yHaAABthjDUUYKM+&#10;yPZB1qMQK0uKPsiOACFWMMBGFGMNBdiojrF9kK38Bwmya05vh9g1NQ6xEQRZf7Kg83QBxVihGOu5&#10;IBvD7BkUY4VirFCM9WYVU0XZ2WPUIZZgjPUoxhqKsNEmxVRR1lCQFRdjI4yxQhHWoyArmzZNFGQ9&#10;irHGhViCMdZQiI0oxsqctomirKEQKy7CtszNpgiyTc0oW5Qg2zIMtCXINvnzBITOFHj1iQJ7W+cL&#10;ypmCtnyeQBRkJzlZsLaOsPa25+2qN5s6yg5QjBWKsUIx1quDLMZZirFCMVYgwjbMK6YKsxRjozrG&#10;RhhiPYqxxsLrOAuKGYuypg6xBGOsUIT1IMg2LCwmDrJCMdbUIbYLxliPgqxAjB1a1DRxlDUUZKWO&#10;saM8piBr2jE2O4C5OKsYyxaPcFBau3JxuurTu6Yf/8X8dOUnd0s//vJe6cfveWm64d0vTj97V+Xo&#10;l6SbX/fcdP+ibdK9e26drv/wLunmr+w1CLK/qN100p7pJ5/fPd182Hbpob22TvfvvVX6yV+8KN30&#10;JQu2e6VbT16Ubj1lUbqlen9hX/+YF6d79tkq3X3g3PTzt22ffvH256Yb//yF6WfvfGFaVf0Zrvr4&#10;zunH73h++vE7X5Cu+2L1977q0LSuDrLranHGEDt0eIFh1lCMFYqxXh1kMc5SjBWKsQIRtuGIbOow&#10;SzE2qmNshCHWoxhrIMS2HFXMWJQ1dYglGGOjKYJsw9HFxEFWKMjKMd0wxgrFWA9i7NCxTRNHWUMh&#10;VuoYiyjEisLrKBBjh47LLMLi+YIcYVkOsSycKvBuoDMFXvtkQdE8WdCUzxUMTxY0zhfwyYIyN08W&#10;+NMFea5jbIQhNqIYayjEescXE4dZi656u7gQG2GM9SjECoXY6ASGIdajGOuFINtwYjFjUdYs6YYh&#10;NpoiyDacVEwVZQ0FWVnapCA7mCnGCsVYD4LsEIVYoRgrFGG9OsZGY8MshdgIYuzQ8ixE2SwH2G45&#10;xLISZBvuMHSmwKNTBdI+VVCsKO4sLMqWj7tPFvgzBe05x9gNLsz2G7IDFGBlVtaKsEIR1pvdAQKs&#10;mWhD1lCIFQqwHkVYoQAbTRFihxuyhkKsoQAbUYiVGGE9CrBCEdajCCsUYoUCrFCA9SjCCgVYoQAb&#10;UYit2LYshlihAOtRiJUSYP2GrA+xcUO2zDm8aiu2OcNmrAw2YbvQVqxXAiwrIXbyDVmhEGsovjoY&#10;YD2KsEIBVlyAbURYQwHWowgrFGCDVoQ1FGAjCrAGAqx5XG/IGoqwBgKs2ZgbskMxwnoUYIUirEcR&#10;VijACgVYoQDr1RG2FWINBViJ8ZVAgDVjt2QpwHoUYmsWXCHCru8IsXFD1sIrz+VkwQM6WXDp4rT6&#10;ssXp7vMOTNcs2TOt/Pgu6cqP7ZKue+uL02/2eFK6d7c56Vd7bZNu2e+p6eZ9n+Y8Nd2+z1PSvbtv&#10;nR6o3bnoiemX+z853br/09It+z893XrgU9Ot+z09/XLfp6c7X/nEdO9em6dbDnxyWvn+HdOVH1lY&#10;2TWtqlz993umH399/3TZJ/dMl31ij3TXeQen8RuyhkJsDQOsRxFWKMCKC7CNCGsowEYUYg0F2GDq&#10;ECsUYIUirEcRVijECgVYOSprRVihCCsUYAUCrJloQ9ZQiBUKsF6MsB4FWKEAKz681vyMEVYowAoF&#10;WC8G2IgirKEAG7kAa5uxw5kirEcB1qMIW2uE14gCbMZbsXHO27EWYG0zdn3NNmEVXuM8elMWNmKj&#10;xlZspE3YLiXAtsUI68X46lGE9SjCOhhhTYywngVXvQQirBm7ISsUYoUCrFCE9SjCCgVYoQBbsQ3Z&#10;zggrFGGFAqzE+EoowAqFWKEAW9GGLEZYoQArFGBladHYjBWKsEIBVijA1jDARhRiDQXYaFnxO96Q&#10;zSjASgmvvCFrb4mwthmbQ2zekFV47Z5nekPW+G1YUgJsW4mwA/3JAo9CrMzKMMYairDe7A51gI36&#10;INuBQqxQiBUKsUIR1nMhtg+yI1CIlRxj+yBrKMYaiLAeRliPQqxQiJU6xPZBtkIhVuaPsCDDGGso&#10;wnoUY00dYKM+yAYUYb1FRR9kq3l8kPXzINBevDhd8/GF6Zq3vGTgJ294fvrF4dulGys3vebZ6ZaD&#10;n5Hu2vVJ6YGdtkr3v2KrdN/OW6UHqveBneekh1+RPbhL9fEuW6SHqs/dvcc26ZbXPDPd/PrnpJsP&#10;e1a6Z4856Y49npRueu1z0o/f+qJ0/VEvTtcd9ZJB+L3mL1+ervnyvumq9+6UrjpmQbrznOrP1AfZ&#10;tj7IVijESh1goz7IBhRhPYqwHsVYQwE28hHWzxRhPYqwHoRYwRArHGNNd4T1cx9kOcJ6EGE9jLEm&#10;RljPoqte4iKs1wfZgEKsLGnqg2wHCLGCATaKIVYowEZ1jO2DbDX/Zw6yI08VCMVYQyE2ckF2GGYp&#10;wkYUY4VirDermCrKzh6jDrEEQ6xQiBWKsNEmxdRRloKs1CGWYIwVirAehVjZtGljBlkPY6yhEBtR&#10;jDVz2ERR1lCIlRBiG+ZmjynIGoqxJsfYFgizbTnCdqMzBV48U1BYfNWJgvZcAuy0Jws4xArFWIEQ&#10;O7R9gUHWUIw1FGKjOshinKUYKxRjBSJsw7xiqjBLMVbqCNsFQ6xQiJX5E1hQzEiQlTrEEoyxQhHW&#10;oxArC5s2ZpD1MMYaCrERxVizqG3iKGsoxEoIsWJB9op9s8cUZA3E2IE6xoYg29QOs8XiEXKMjdas&#10;XJx+c/YB6c7T9hu49Rv7pKv+Yc906Sd2S5d8bNd0+TE7ptt3fXJ6YP5W6f4FW6X7FmyZHpy/ZXpo&#10;wRbpwZdvmR54+ebp3h23rH5s68HnfrnoKWnlX++cfnLyK9PP/2G39OtFT0637fW09OPqa971nQPS&#10;3SsOHLjrjOo9a3G6/6JD0l1nHZTu+u7itPrySb6pl4EQO3R4gUHWUIwVirFeHWQxzlKIFYqxAhG2&#10;4Yhs6jBLIVbqCNsFQ6xHMdZQiA0svmKcpRDrUYz16hCLUZZCrFCIFYqwnguwM3ayoA6w0TDIGoqx&#10;hkJsRDFWKMQKxViPQqy4COuNvSOr8DoKxNiB4wqMsoajbJbjK8sxtmUQZkuIZe1TBQqz8UyBYmye&#10;PzZQzhRkeeaTBT7I+pMFI4OshyE2ohhrIMI2HF9MHGYtuurt4kJshBHWoxArFGKjOsYqyA5nCrEe&#10;xVgTQizBGCsUY4VirLekaWMGWQ9jrKEQG40Jst6MRFkDQXaIQqxQjBWKsF4dY6OxUZZCrECEbVhe&#10;TB1lTQmzbSXINgzCbImvjE4VSAmw8WTBo3esGLCTBRZhmycL6ExB82SB508WtIJsrQ+yQxRhvVlF&#10;H2RHgBArGGKFIqxHIVbqENsH2QqFWKEQK3OzPshWbx9k+yDrzZ9AHWP7IDsCRFgPY6yhABtRjDV1&#10;hO2DbG3xCBxk160yBw/dsWL/dM1bd0g/e+Wz0s27PzndvnCbdM/L5qR7d9gy3b7z1unXO2+T7p6/&#10;9eBzd75ibvr1bk9Kd1TvffO3TA++bLN074Kt0817PDNd8OHd0k8+sTDdvOip6Zd7PSVd/Ve7pNWX&#10;vSqtu+rVaX3F7sTmW7HVa3djKyXG9kG26YisD7JjuBDbB9kRKMQKhVihCOtRiJUQYqUPsgN9kCUx&#10;xirE6u0CIVYwwnoUYoUCbOQjrJ8pwnoUYw0E2AhDrFCIFYqwXh1i+yA7BoVYoRArFGKFIqy3jPVB&#10;Nvh9D7IYYD0KsUIBVijECgVYjyKsUICVWVkrwgpFWG92BwiwZqKTBRRhPQqwHkVYoQArFGAFAqwZ&#10;e67AUICNxoTYRoT1KMQaCrARRVihECsUYIUirEcRVijACgXYyAVYO1MwnCnCehRgt0nrzt12IEZY&#10;//l1LsL6kwV5zuE1niwocnjVmYImOFUgg+DaJUfXbiXAtpUIOzCMsIYCrFCA9SjCOhhgPQqxQgFW&#10;XIBtRFhDAdajCCsUYINWhDUUYCMKsQYCrHlcnyygACsQYM3GPFmg6NqKsB6FWKEI68UA61GIFQqw&#10;QhHWseiKIdZQgBUKsBICrCLsEEVYjwKst39aX4tBdr0Lr+05R1edKfCzThN4FmHLx80zBetXeQcP&#10;PHL54vSrUw9IN578ynTZcQvTTw98fvrNy+ak+166VbrvZVuleyur3rJDuvL9u6Sb9tsu3bvDNunq&#10;6uNVH98tXX/4C9PdL39ierD6+Q+8bIt0817PTFcdv2e6+h/3Shf/1S7povftnFZ+es90y9f3S7d/&#10;84B0+3cOTGuvtDAbI6xHIdZQhHUwwBqKrxEFWHEBthFhDQVYjyKsUIANpg6xQiHW+PAa5o15sqAR&#10;XwlFWKEAKxBgGzHWUIg1FGE9irCV6yVGWI8CrFCIlTrAtiKsUIgVCrBCAdbBCCsUYIUCbBQjrFCE&#10;9SjAehRiay68bmjNObpucG+Zu84UaM7nCoYGpwoknifwSnhtK/G1Ux1f22J8JVOE2N/KyQIKsBIj&#10;rEcB1oMIa8aeLKAAG1GAFRdhEUVYoRArEGCNnSzAAOtRhBUKsFIH2FaENRRgIwqxAgHW6GQBhlih&#10;ACsUYmVp0YiwQhFWKMAKBdgaBtiIQqyhABstK37HJwseHbynVm/WnrvOFGg+rXpLhLWTBUU+TzDa&#10;TJ8syPF1NB9goxBjdbJgzentELumxiE2giDrN2Q7N2UpxgrFWM8F2Rhmz6AYKxRjhWKsN6uYKsrO&#10;HqMOsQRjrEcx1lCEjTYppoqyhoKsuBgbYYwVirAeBVnZtGmiIOtRjDUuxBKMsYZCbEQxVua0TRRl&#10;DYVYcRG2ZW42RZBtaofZrATZlmGgLUG2KW7ERrQV69Ubsfa2tmXLVmxb3oYVBdlJNmTX1hHW3va8&#10;XfVmU0fZAYqxQjFWKMZ6dZDFOEsxVijGCkTYhnnFVGGWYmxUx9gIQ6xHMdZYeB1nQTFjUdbUIZZg&#10;jBWKsB4E2YaFxcRBVijGmjrEdsEY61GQFYixQ4uaJo6yhoKs1DF2lMcUZE07xmYHMBdnFWPZ4hHC&#10;ZmzDwek3P1icrnzXjuma178oXXP4vPTT/Z+bbt39qQO3DTwl/ejwF6YrPrgw3bzP09N9L906/ejN&#10;89I1/7xXuvrQ56eb93jK4Ofdscu26c6dt0k/Xfy8wdf60euqn/PaF6UfvvaF6YfVfPXrXpIu+8ud&#10;0por8pasxdfGtuxwPqx6szhjiB06vMAwayjGCsVYrw6yGGcpxgrFWIEI23BENnWYpRgb1TE2whDr&#10;UYw1EGJbjipmLMqaOsQSjLHRFEG24ehi4iArFGTlmG4YY4VirAcxdujYpomjrKEQK3WMRRRiReF1&#10;FIixQ8dlFmFxW1bbsETbsCRsxno30Fas196QLZobsk15O3a4IdvYluUN2TI3N2T9pmye6xgbYYiN&#10;KMYaCrHe8cXEYdaiq94uLsRGGGM9CrFCITY6gWGI9SjGeiHINpxYzFiUNUu6YYiNpgiyDScVU0VZ&#10;Q0FWljYpyA5mirFCMdaDIDtEIVYoxgpFWK+OsdHYMEshNoIYO7Q8C1E289uwRNuwpATZhhnYkO22&#10;orizsChbPu7ekPVbse05x9gNLsz2QXaIIqw3q+iD7AgQYgVDrFCE9SjESh1i+yBboRArFGJlbtYH&#10;2UofZPsg682fwIKiD7IdIMJ6GGE9CrFCIVbqENsH2criESjEysHpoUsWp1tOXpRuPXG3dOPnd09X&#10;fnCXtOq9O6Yr37tT9r6dBrdhr/zobunni5+Z7nnpnPSjo16Wrv6nReny6vMr/2qn9NPjF6Yfv/ul&#10;6fad56af7Ltd+vFndk23/fMe6Zcn7pluO3GP6mubvdItX91nsCHbB1mhCOsdkfVBdgwIsYIBNuqD&#10;bB9kPQqxAiFWMMJ6FGKFQqz0QTYHV71dIMQKRliPQqxQgI0gxhqMsB5FWI9CrJxY9EF2hKVNfZDt&#10;QCFWlmd9kK3eKYNsjLFNFGCFQmytFV8jirBCAVZcgI0hFgOsRxFWKMDKrKwVYYUirDe7AwRYM9HJ&#10;AkMhVijAehRhhQJsNEWIHZ4sMBRiDQXYiEKsxAjrUYAVirAeRVihECsUYIUCrEcRVijACgXYiEJs&#10;xc4XYIgVCrAehVgpAdafLPAhNp4sKHMOrzpT0JzhVIGcR6cKhM4UeCXAshJiFWGzHF9HoxBrKL46&#10;GGA9irBCAVZcgG1EWEMB1qMIKxRgg1aENRRgIwqwBgKseVyfLDAUYQ0EWLMxTxYMxQjrUYAVirAe&#10;RVihACsUYIUCrFdH2FaINRRghQJsBAHWjD1bQAHWoxBbs+AKEXZ9R4iNJwssvPJcnyqoA2zzfEF9&#10;P9Z+bGX267MOSCuPXJB+uv8z0s/2f1b1Piv95IBnp58cuH318bPTzbs/Nf16p23TjYuemX564HPS&#10;Tw94TrrmoOemVf+4KK1860vSrQu3Tb/Y4xnpR/+wV3rkikOqr/mq6ut7484VGMVXQiG2hgHWowgr&#10;FGDFBdhGhDUUYCMKsYYCbDB1iBUKsEIR1qMIKxRihQKsHJW1IqxQhBUKsAIB1kx0ssBQiBUKsF6M&#10;sB4FWKEAKz681vyMEVYowAoFWC8G2IgirKEAG7kAa6cKhjNFWI8CrEcRttYIrxEF2IzPFMQ5nyuw&#10;AGunCtbX7DSBwmucR58ugBMF0eA8QZccYLuVANsWI6wX46tHEdajCOtghDUxwnoWXPUSiLBm7MkC&#10;oRArFGCFIqxHEVYowAoF2IqdLOiMsEIRVijASoyvhAKsUIgVCrAVnSzACCsUYIUCrCwtFGEbKMIK&#10;BVihAFvDABtRiDUUYKNlxTDCGoqwHgVYoQDrYIQVCrBSwiufLLC3RFg7VZBDbD5ZoPDaPc/0yQKT&#10;A2y3EmDbSoQd0MkCDrFCIVYgxA79QYFB1lCMNRRiIxdkh2GWImxEMVYoxnqziqmi7Owx6hBLMMQK&#10;hVihCBttUkwdZSnISh1iCcZYoQjrUYiVTZs2ZpD1MMYaCrERxVgzh00UZQ2FWAkhtmFu9piCrKEY&#10;a3KMbYEw26ZN2C60FevFrdjC4qs2YttzCbDTbshyiBWKsQIhdmj7AoOsoRhrKMRGdZDFOEsxVijG&#10;CkTYhnnFVGGWYqzUEbYLhlihECvzJ7CgmJEgK3WIJRhjhSKsRyFWFjZtzCDrYYw1FGIjirFmUdvE&#10;UdZQiJUQYuX3/Jt6mYcuPTj96MS903Wf3K2ye7ruU7VP75GurVz3mb3Sdcfvla6t2Hztp/ZM13xm&#10;z3TrGQemn/zrPtXPrX5e9blbv1P9mVa9esC+kVf+Zl7tb+rFKMQKhNihwwsMsoZirFCM9eogi3GW&#10;QqxQjBWIsA1HZFOHWQqxUkfYLhhiPYqxhkJsYPEV4yyFWI9irFeHWIyyFGKFQqxQhPVcgJ2xDdk6&#10;wEbDIGsoxhoKsRHFWKEQKxRjPQqx4iKs139TrwGF2bgVqxib548NlK3YLM+8IeuDrN+QHRlkPQyx&#10;EcVYAxG24fhi4jBr0VVvFxdiI4ywHoVYoRAb1TFWQXY4U4j1KMaaEGIJxlihGCsUY70lTRszyHoY&#10;Yw2F2GhMkPVmJMoaCLJDFGKFYqxQhPXqGBuNjbIUYgUibMPyYuooa0qYbStBtmEGNmQVYOOG7O/H&#10;N/Xqg6wzewwIsYIhVijECgXYaJOiD7IdIMJ6GGMNBdiIYqxxEdbrgyygCOtxjDV9kPVciO2DLJg/&#10;gTrG9kF2BIiwHsZYQwE2ohhr6gjbB9na4hFCiBUIskNX5nftlYdUc2XVIWl9RW+eX1W9mWZ7115p&#10;86sH+iBrKMQKRVjviKwPsmO4ENsH2REoxAqFWKEI61GIlRBipQ+yA32QJTHGKsTq7QIhVjDCehRi&#10;hQJs5COsnynCehRjDQTYCEOsUIgVirBeHWL7IDsGhVihECsUYoUirLeM9UE2+H0PshhgPQqxQgFW&#10;KMQKBViPIqxQgJVZWSvCCkVYb3YHCLBmopMFFGE9CrAeRVihACsUYAUCrBl7rsBQgI3GhNhGhPUo&#10;xBoKsBFFWKEQKxRghSKsRxFWKMAKBdjIBVg7UzCcKcJ6FGC3SevO3XYgRlj/+XUuwvqTBXnO4TWe&#10;LChyeNWZgiY4VSCD4NolR9duJcC2lQg7MIywhgKsUID1KMI6GGA9CrFCAVZcgG1EWEMB1qMIKxRg&#10;g1aENRRgIwqxBgKseVyfLKAAKxBgzcY8WaDo2oqwHoVYoQjrxQDrUYgVCrBCEdax6Ioh1lCAFQqw&#10;EgKsIuwQRViPAqy3f1pfi0F2vQuv7TlHV50p8LNOE3gWYcvH8UyBd/AIJbwOA2wdZxVhoxJoS4Rt&#10;a8bXdauaH2cUYg1FWAcDrKH4GlGAFRdgGxHWUID1KMIKBdhg6hArFGKND69h3pgnCxrxlVCEFQqw&#10;AgG2EWMNhVhDEdajCFu5XmKE9SjACoVYqQNsK8IKhVihACsUYB2MsEIBVijARjHCCkVYjwKsRyG2&#10;5sLrhtaco+sG95a560yB5nyuYGhwqkDieQKvhNe2El871fG1LcZXMkWI/a2cLKAAKzHCehRgPYiw&#10;ZuzJAgqwEQVYcREWUYQVCrECAdbYyQIMsB5FWKEAK3WAbUVYQwE2ohArEGCNThZgiBUKsEIhVpYW&#10;jQgrFGGFAqxQgK1hgI0oxBoKsNGy4nd8suDRwXtq9WbtuetMgebTqrdEWDtZUOTzBKPN9MmCHF9H&#10;8wE2CjF2o54swAjrUYgVCrHiQmwfZEegCOtRiBUKsUIhVlyE9fogG1CE9eYUfZCtPkcx1kCIFQyx&#10;QhHWoxArdYjtg2yFQqxAgI36IFuhECt1gI36IBtAhPX6IFu/Pr5mCrIPX3ZgOuOfdkmfPOZl6ZPv&#10;eWn6wZd3T4qxV35tr/S5v9ohnbNkt/Tw5Qelhy5dnE7//O7phjOqf44rD04PVh//9HSbc4y9ccV+&#10;6R/+an76+md2rn7soMHm7PXfrj731y8b+Oz7dkjf/+Ie6YFLLOa+Oq1d9ap003cPSCd+cEE66aOv&#10;SL+5sPr8VbYxe2i6dvl+6WNHvzR99tgd07LPLkyrV+ZQe+v3F6d//chO1dd6Wfqnv315+sIHdkp3&#10;nV/9/n2QDSjARhRjTR1g+yBboQjruQjr9UHWoQAb1TG2D7IdIMBGGGMNBdioD7J9kPUoxMqSog+y&#10;I0CIFQywEcVYQwE2qmNsH2Qr/0GC7JrT2yF2TY1DbARB1p8s6DxdQDFWKMZ6LsjGMHsGxVihGCsU&#10;Y71ZxVRRdvYYdYglGGM9irGGImy0STFVlDUUZMXF2AhjrFCE9SjIyqZNEwVZj2KscSGWYIw1FGIj&#10;irEyp22iKGsoxIqLsC1zsymCbFM7zGYlyLYMA20Jsk3+PAGhMwVefaLA3tb5gnKmoC2fJxAF2UlO&#10;FqytI6y97Xm76s2mjrIDFGOFYqxQjPXqIItxlmKsUIwViLAN84qpwizF2KiOsRGGWI9irLHwOs6C&#10;YsairKlDLMEYKxRhPQiyDQuLiYOsUIw1dYjtgjHWoyArEGOHFjVNHGUNBVmpY+wojynImnaMzQ5g&#10;Ls4qxrLFTSsXpwu+vDC98NmbpktO3i3dctZ+6fR/qv5naKcKKis+v3Oas/km6YS/2SGtueKgtLry&#10;+ffvlH64rPp7vfLgdOd5+6c/O+RZg59nwfbO8w5Iz3rKn6Z3HFb939jqxy3Irvz3PdLT5/7P9NZD&#10;njkIqVtv/j/Tlz9c/e9VvS176/cWp5c8Z9P0mn2emh641E4gvDr98uzFae5Wf5S++MGXp1//4OD0&#10;nc/vnh6+IgfZn6/YP738BZulP/mj/yvd9N0D03f/Za/0q3OrX3fVYQPjo+zhBYZZQzFWKMZ6dZDF&#10;OEsxVijGCkTYhiOyqcMsxdiojrERhliPYqyBENtyVDFjUdbUIZZgjI1ijDUuwnY6upg4yAoFWTmm&#10;G8ZYoRjrQYwdOrZp4ihrKMRKHWMRhVhReB0FYuzQcZlFWDxfkCMsyyGWhVMF3g10psBrnywomicL&#10;mvK5guHJgsb5Aj5ZUObmyQJ/uiDPdYyNMMRGFGMNhVjv+GLiMGvRVW8XF2IjjLEehVihEBudwDDE&#10;ehRjvRBkG04sZizKmiXdMMRGUwTZhpOKqaKsoSArS5sUZAczxVihGOtBkB2iECsUY4UirFfH2Ghs&#10;mKUQG0GMHVqehSib5QDbLYdYVoJswx2GzhR4dKpA2qcKihXFnYVF2fJx98kCf6agPecYu8GF2X5D&#10;doACrMzKWhFWKMJ6sztAgDUTbcgaCrFCAdajCCsUYKMpQuxwQ9ZQiDUUYCMKsRIjrEcBVijCehRh&#10;hUKsUIAVCrAeRVihACsUYCMKsRXblsUQKxRgPQqxUgKs35D1ITZuyJY5h1dtxTZn2IyVwSZsF9qK&#10;9UqAZSXETr4hKxRiDcVXBwOsRxFWKMCKC7CNCGsowHoUYYUCbNCKsIYCbEQB1kCANY/rDVlDEdZA&#10;gDUbc0N2KEZYL8ZXjyKsRxFWKMAKBViJ8TWqI2wrxBoKsEIBNoIAa8ZuyVKA9SjE1iy4QoRd3xFi&#10;44astmI1W5D92qd2TE/44/+ePvDW7dPV39gr/eZ8+30Oqn7OQenMz++cttj0D9Pn/3aHQWBds/Lg&#10;wUaqBVk7WXDXefunPRbMSds/7Y/T6f/4inT7OfunZzz5T9I7X/OM6sfzaYJVX9sjPeWJf5jeefiz&#10;ql+3d9p6y/+VPvT25+Ufv+rV1a85KM3b7k/T4fs8NT10mW26vjqt+vo+afZ/+y/pdfs9NZ335T2q&#10;n7O4+v1zkL3pzAPS/Oc/IW3yh/813XH+wem26tevHsRaxdgxQRYDrEcRVijAiguwjQhrKMBGFGIN&#10;Bdhg6hArFGCFIqxHEVYoxAoFWDkqa0VYoQgrFGAFAqyZaEPWUIgVCrBejLAeBVihACs+vNb8jBFW&#10;KMAKBVgvBtiIIqyhABu5AGubscOZIqxHAdajCFtrhNeIAmzGW7FxztuxFmBtM3Z9zTZhFV7jPHpT&#10;FjZio8ZWbKRN2C4lwLbFCOvF+OpRhPUowjoYYU2MsJ4FV70EIqwZuyErFGKFAqxQhPUowgoFWKEA&#10;W7EN2c4IKxRhhQKsxPhKKMAKhVihAFvRhixGWKEAKxRgZWnR2IwVirBCAVYowNYwwEYUYg0F2GhZ&#10;8TvekM0owEoJr7wha2+JsLYZm0Ns3pBVeO2eZ3pD1vhtWFICbFuJsAP9yQKPQqzMyjDGGoqw3uwO&#10;dYCN+iDbgUKsUIgVCrFCEdZzIbYPsiNQiJUcY/sgayjGGoiwHkZYj0KsUIiVOsT2QbZCIVbmj7Ag&#10;wxhrKMJ6FGNNHWCjPsgGFGG9RUUfZKu5HWR/9M090y4v3iLN2ex/pJe/cLP0xeNekh642L7m5EH2&#10;yU/8o/Tu1z4nLf3YgvTUuX/cDLJf33MQZI869Jnpw3/+wrTd0/4knfaPOzeC7Iue9SeNIHvX+Qen&#10;Qxdtm564xf9Mz3vGn6YPvO156c7zDqp+rATZ/zH7v6TvfH6vdOY/75lWXxFvykKIFYywHoVYoRAr&#10;dYjtg2yFQqxQiJWjMoyxhkKsUIiVOsBGfZANKMJ6FGE9irGGAmzkI6yfKcJ6FGE9CLGCIVY4xpru&#10;COvnPsi2A2wEEdbDGGtihPUsuuolLsJ6fZANKMTKkqY+yHaAECsYYCOKsYYCbFTH2D7IVvN/5iA7&#10;8lSBUIw1FGIjF2SHYZYibEQxVijGerOKqaLs7DHqEEswxAqFWKEIG21STB1lKchKHWIJxlihCOtR&#10;iJVNmzZmkPUwxhoKsRHFWDOHTRRlDYVYCSG2YW72mIKsoRhrcoxtgTDbliNsNzpT4MUzBYXFV50o&#10;aM8lwE57soBDrFCMFQixQ9sXGGQNxVhDITaqgyzGWYqxQjFWIMI2zCumCrMUY6WOsF0wxAqFWJk/&#10;gQXFjARZqUMswRgrFGE9CrGysGljBlkPY6yhEBtRjDWL2iaOsoZCrIQQKxZkr9g3e0xB1kCMHahj&#10;bAiyTe0wWyxuWrk43fWD/dPKf989feLdzx+cE9jhuX+arj+1+ru58qD03S/kIGsnC9auPGgQZD//&#10;/h3zyQIXZF/2vM3S905cmN55+HPS//wf/616Lcjmu7JX1huybz/0menA3eamZz35f6Xzvlz9z3sQ&#10;bOsg++w/GQbZdVe9Ot1/ySHpJ6fvm7784flppxdtmeZs9n+nc5fslnyQ/cPZ/yVd9Y3906qv75vu&#10;vaj6dasmDLL9yQKHQqzUEbYLhliPYqyhEBtYfMU4SyHWoxjr1SEWoyyFWKEQKxRhPRdgZ+xkQR1g&#10;o2GQNRRjDYXYiGKsUIgVirEehVhxEdYbe0dW4XUUiLEDxxUYZQ1H2SzHV5ZjbMsgzJYQy9qnChRm&#10;45kCxdg8f2ygnCnI8swnC3yQ9ScLRgZZD0NsRDHWQIRtOL6YOMxadNXbxYXYCCOsRyFWKMRGdYxV&#10;kB3OFGI9irEmhFiCMVYoxgrFWG9J08YMsh7GWEMhNhoTZL0ZibIGguwQhVihGCsUYb06xkZjoyyF&#10;WIEI27C8mDrKmhJm20qQbRiE2RJfGZ0qkBJg48mCR+9YMWAnCyzCNk8W0JmC5skCz58saAXZWh9k&#10;hyjCerOKPsiOACFWMMQKRViPQqzUIbYPshUKsUIhVuZmfZCt3j7I9kHWmz+BOsb2QXaEEGAjjLGG&#10;AmwUQ6wsauuD7NDalYvTqZ97Rbru1Fem+y8+IJ38sVekFz3rj9NPT6v+2a88KF3+1d3Tk7feJB3z&#10;xmen+y86sLI4ffjP56UbTq/++esgu/v8OWnBCzZPN5+17+AG7b47Pym9OwbZrf8w/flrnpm++MEF&#10;6b//t/8zHfP6Z6dHVuYg+8uzD0rznv2ngxuyCrLf+5fd0oUn750erD4+98t7pBc+a9N0fvU2Thb8&#10;j/+a7rv4kHRb9et/+K0D0to+yKY+yFKE9VyI7YPsCBRihUKsUIT1KMRKCLHSB9mBPsiSGGMVYvV2&#10;gRArGGE9CrFCATbyEdbPFGE9irEGAmyEIVYoxApFWK8OsX2QHYNCrFCIFQqxQhHWW8b6IBv8vgdZ&#10;DLAehVihACsUYoUCrEcRVijAyqysFWGFIqw3uwMEWDPRyQKKsB4FWI8irFCAFQqwAgHWjD1XYCjA&#10;RmNCbCPCehRiDQXYiCKsUIgVCrBCEdajCCsUYIUCbOQCrJ0pGM4UYT0KsNukdeduOxAjrP/8Ohdh&#10;/cmCPOfwGk8WFDm86kxBE5wqkEFw7ZKja7cSYNtKhB0YRlhDAVYowHoUYR0MsB6FWKEAKy7ANiKs&#10;oQDrUYQVCrBBK8IaCrARhVgDAdY8rk8WUIAVCLBmY54sUHRtRViPQqxQhPVigPUoxAoFWKEI61h0&#10;xRBrYnz1Ynz1QoBVhB2iCOtRgPX2T+trMciud+G1PefoqjMFftaZAm8QZK9YnL712Z3S+9/6/HTO&#10;kt3S37/vZenE978krb68+jmrDkoPXHJg+tRfvDAdvMc26ZuffUU69R92TV/71E7pkcsPqn784HTH&#10;Dw5IRyx++mC79ZbvVv9sVx6SfvTNvdO3/r769/PKVw2+qddVX98r7b3j1umDb39BuvWs/dJbDrFN&#10;2W3ST07br/rxVw2+Mdche22bjn7D9um+iw9OdrLg0lP2TG/Y7+npu/+8Rzr5E69IH333vPrHDk03&#10;nrl/eu2+T0kLXrBZ+u6/7Jk+9I4Xp8u+Wv29D4MsRVgHA6yh+BpRgBUXYBsR1lCA9SjCCgXYYOoQ&#10;KxRijQ+vYd6YJwsa8ZVQhBUKsAIBthFjDYVYQxHWowhbuV5ihPUowAqFWKkDbCvCCoVYoQArFGAd&#10;jLBCAVYowEYxwgpFWI8CrEchtubC64bWnKPrBveWuetMgeZ8rmBocKpA4nkCr4TXthJfO9XxtS3G&#10;VzJFiP2tnCygACsxwnoUYD2IsGbsyQIKsBEFWHERFlGEFQqxAgHW2MkCDLAeRVihACt1gG1FWEMB&#10;NqIQKxBgjU4WYIgVCrBCIVaWFo0IKxRhhQKsUICtYYCNKMQaCrDRsuJ3fLLg0cF7avVm7bnrTIHm&#10;06q3RFg7WVDk8wSjzfTJghxfR/MBNgoxVicL1pzeDrFrahxiIwiyfkO2c1OWYqxQjPVckI1h9gyK&#10;sUIxVijGerOKqaLs7DHqEEswxnoUYw1F2GiTYqooayjIiouxEcZYoQjrUZCVTZsmCrIexVjjQizB&#10;GGsoxEYUY2VO20RR1lCIFRdhW+ZmUwTZpnaYzUqQbRkG2hJkm+JGbERbsV69EWtva1u2bMW25W1Y&#10;UZCdZEN2bR1h7W3P21VvNnWUHaAYKxRjhWKsVwdZjLMUY4VirECEbZhXTBVmKcZGdYyNMMR6FGON&#10;hddxFhQzFmXNTt0wxgpFWA+CbMPCYuIgKxRjTR1iu2CM9SjICsTYoUVNE0dZQ0FW9hnvMQVZ046x&#10;2QHMxVnFWLa45YFLDkhXf2PPdOnS3dO1y/cexFjbjhWLstd8c1G6ZOke6Uffqn78ioMH27HmgUsX&#10;D37Nj771ynTfRdWvW3VIWrPykHTfxdWvrea1lTvPPzBd/c1Xpp+evl/1aw9Jd51/UPrR8n3Srd8/&#10;cBBkf3PhQYMfv/7UfdNDl9rpgVenNVe+Ov3sjAPSxUv3Sj/85j7p3ottc9buxB6a7rvkVem6b++X&#10;Vn3jlemKr+2drvx69XtXn1t31WED/YZsRCFWKMZGdYyNMMR6FGMNhNiWo4oZi7KmDrEEY2w0RZBt&#10;OLqYOMgKBVk5phvGWKEY60GMHTq2aeIoayjESh1jEYVYUXgdBWLs0HGZRVjcltU2LNE2LAmbsd4N&#10;tBXrtTdki+aGbFPejh1uyDa2ZXlDtszNDVm/KZvnOsZGGGIjirGGQqx3fDFxmLXoqreLC7ERxliP&#10;QqxQiI1OYBhiPYqxXgiyDScWMxZlzZJuGGKjKYJsw0nFVFHWUJCVpU0KsoOZYqxQjPUgyA5RiBWK&#10;sUIR1qtjbDQ2zFKIjSDGDi3PQpTN/DYs0TYsKUG2YQY2ZLutKO4sLMqWj7s3ZP1WbHvOMXaDC7N9&#10;kB2iCOvNKvogOwKEWMEQKxRhPQqxUofYPshWKMQKhViZm/VBttIH2T7IevMnsKDog2wHiLAeRliP&#10;QqxQiJU6xPZBtrJ4hBJh2w7O6hDbZiG1y6s62ckCYxG2MV9VvVcdOoywPOcAqwjbB9kYYoVCrFCA&#10;jSDGGoywHsVYQwE2Oqrog+wIEGIFQ6xQhPUoxEodYvsgW6EQKxBiBSOsRyFWKMRKH2RzcNXbBUKs&#10;YIT1KMQKBdgIYqzBCOtRhPUoxMqJRR9kR1ja1AfZDhRiZXnWB9nqnTLIxhjbRAFWKMTWWvE1oggr&#10;FGDFBdgYYjHAehRhhQKszMpaEVYownqzO0CANROdLDAUYoUCrEcRVijARlOE2OHJAkMh1lCAjSjE&#10;SoywHgVYoQjrUYQVCrFCAVYowHoUYYUCrFCAjSjEVux8AYZYoQDrUYiVEmD9yQIfYuPJgjLn8Koz&#10;Bc0ZThXIeXSqQOhMgVcCLCshVhE2y/F1NAqxhuKrgwHWowgrFGDFBdhGhDUUYD2KsEIBNmhFWEMB&#10;NqIAayDAmsf1yQJDEdZAgDUb82TBUIywHgVYoQjrUYQVCrBCAVYowHp1hG2FWEMBVijARhBgzdiz&#10;BRRgPQqxNQuuEGHXd4TYeLLAwivPB1Vv5ucBF15tZvlebJMF1zGuyvF1EGM1D+T4OpriK6EQW8MA&#10;61GEFQqw4gJsI8IaCrARhVhDATaYOsQKBVihCOtRhBUKsUIBVo7KWhFWKMIKBViBAGsmOllgKMQK&#10;BVgvRliPAqxQgBUfXmt+xggrFGCFAqwXA2xEEdZQgI1cgLVTBcOZIqxHAdajCFtrhNeIAmzGZwri&#10;nM8VWIC1UwXra3aaQOE1zqNPF8CJgmhwnqBLDrDdSoBtixHWi/HVowjrUYR1MMKaGGE9C656CURY&#10;M/ZkgVCIFQqwQhHWowgrFGCFAmzFThZ0RlihCCsUYCXGV0IBVijECgXYik4WYIQVCrBCAVaWFoqw&#10;DRRhhQKsUICtYYCNKMQaCrDRsmIYYQ1FWI8CrFCAdTDCCgVYKeGVTxbYWyKsnSrIITafLFB47Z5n&#10;+mSByQG2WwmwbSXCDuhkAYdYoRArEGKH/qDAIGsoxhoKsZELssMwSxE2ohgrFGO9WcVUUXb2GHWI&#10;JRhihUKsUISNNimmjrIUZKUOsQRjrFCE9SjEyqZNGzPIehhjDYXYiGKsmcMmirKGQqyEENswN3tM&#10;QdZQjDU5xrZAmG3TJmwX2or14lZsYfFVG7HtuQTYaTdkOcQKxViBEDu0fYFB1lCMNRRiozrIYpyl&#10;GCsUYwUibMO8YqowSzFW6gjbBUOsUIiV+RNYUMxIkJU6xBKMsUIR1qMQKwubNmaQ9TDGGgqxEcVY&#10;s6ht4ihrKMRKCLHyH+ibejXFrdjaKuO3YUnZiLUYqzfPJcC25xxjtRVr7Jt65bdsxTIKsQIhdujw&#10;AoOsoRgrFGO9OshinKUQKxRjBSJswxHZ1GGWQqzUEbYLhliPYqyhEBtYfMU4SyHWoxjr1SEWoyyF&#10;WKEQKxRhPRdgZ2xDtg6w0TDIGoqxhkJsRDFWKMQKxViPQqy4COv139RrQGE2bsUqxub5YwNlKzbL&#10;M2/I+iDrN2RHBlkPQ2xEMdZAhG04vpg4zFp01dvFhdgII6xHIVYoxEZ1jFWQHc4UYj2KsSaEWIIx&#10;VijGCsVYb0nTxgyyHsZYQyE2GhNkvRmJsgaC7BCFWKEYKxRhvTrGRmOjLIVYgQjbsLyYOsqaEmbb&#10;SpBtmIENWQXYuCH7+/FNvfog68weA0KsYIgVCrFCATbapOiDbAeIsB7GWEMBNqIYa1yE9fogCyjC&#10;ehxjTR9kPRdi+yAL5k+gjrF9kB0BIqyHMdZQgI0oxpo6wvZBtrZ4hBBipQ+yAUVYz4XYPsgCCLBR&#10;H2SdPshyiBVF11EoxprjCoyxhkKsUIiVEGKlD7IORVjv+KIPsh0gwEYYYoVCrFCE9eoQ2wfZMSjE&#10;CoVYoRArFGG9ZawPssHve5DFAOtRiBUKsEIhVijAehRhhQKszMpaEVYownqzO0CANROdLKAI61GA&#10;9SjCCgVYoQArEGDN2HMFhgJsNCbENiKsRyHWUICNKMIKhVihACsUYT2KsEIBVijARi7A2pmC4UwR&#10;1qMAu01ad+62AzHC+s+vcxHWnyzIcw6v8WRBkcOrzhQ0wakCGQTXLjm6disBtq1E2IFhhDUUYIUC&#10;rEcR1sEA61GIFQqw4gJsI8IaCrAeRVihABu0IqyhABtRiDUQYM3j+mQBBViBAGs25skCRddWhPUo&#10;xApFWC8GWI9CrFCAFYqwjkVXDLGGAqxQgJUQYBVhhyjCehRgvf3T+loMsutdeG3PObrqTIGfdZrA&#10;swhbPo5nCjw6USAlvLaV+MpKhG2jABtRiDUUYR0MsIbia0QBVlyAbURYQwHWowgrFGCDqUOsUIg1&#10;PryGeWOeLGjEV0IRVijACgTYRow1FGINRViPImzleokR1qMAKxRipQ6wrQgrFGKFAqxQgHUwwgoF&#10;WKEAG8UIKxRhPQqwHoXYmguvG1pzjq4b3FvmrjMFmvO5gqHBqQKJ5wm8El7bSnztVMfXthhfyRQh&#10;9rdysoACrMQI61GA9SDCmrEnCyjARhRgxUVYRBFWKMQKBFhjJwswwHoUYYUCrNQBthVhDQXYiEKs&#10;QIA1OlmAIVYowAqFWFlaNCKsUIQVCrBCAbaGATaiEGsowEbLit/xyYJHB++p1Zu1564zBZpPq94S&#10;Ye1kQZHPE4w20ycLcnwdzQfYKMTYjXqyACOsRyFWKMSKC7F9kB2BIqxHIVYoxAqFWHER1uuDbEAR&#10;1ptT9EG2+hzFWAMhVjDECkVYj0Ks1CG2D7IVCrECATbqg2yFQqzUATbqg2wAEdbrg2z9+via9UE2&#10;ogAbUYiVOsT2QbZCIVYgxApGWI9CrFCIlTrA9kG2QiFWIMJ6GGKFQqxQgI3qGNsH2Q4QYCOMsYYC&#10;bNQH2T7IehRiZUnRB9kRIMQKBtiIYqyhABvVMbYPspX/IEF2zentELumxiE2giDrTxZ0ni6gGCsU&#10;Yz0XZGOYPYNirFCMFYqx3qxiqig7e4w6xBKMsR7FWEMRNtqkmCrKGgqy4mJshDFWKMJ6FGRl06aJ&#10;gqxHMda4EEswxhoKsRHFWJnTNlGUNRRixUXYlrnZFEG2qR1msxJkW4aBtgTZJn+egNCZAq8+UWBv&#10;63xBOVPQls8TiILsJCcL1tYR1t72vF31ZlNH2QGKsUIxVijGenWQxThLMVYoxgpE2IZ5xVRhlmJs&#10;VMfYCEOsRzHWWHgdZ0ExY1HW1CGWYIwVirAeBNmGhcXEQVYoxpo6xHbBGOtRkBWIsUOLmiaOsoaC&#10;rNQxdpTHFGRNO8ZmBzAXZxVj2eIRwqmChoOzVV3KyYK2fJ6ANE4W+Pmq5skCng+r3izOGGKHDi8w&#10;zBqKsUIx1quDLMZZirFCMVYgwjYckU0dZinGRnWMjTDEehRjDYTYlqOKGYuypg6xBGNsNEWQbTi6&#10;mDjICgVZOaYbxlihGOtBjB06tmniKGsoxEodYxGFWFF4HQVi7NBxmUVYPF+QIyzLIZaFUwXeDXSm&#10;wGufLCiaJwua8rmC4cmCxvkCPllQ5ubJAn+6IM91jI0wxEYUYw2FWO/4YuIwa9FVbxcXYiOMsR6F&#10;WKEQG53AMMR6FGO9EGQbTixmLMqaJd0wxEZTBNmGk4qpoqyhICtLmxRkBzPFWKEY60GQHaIQKxRj&#10;hSKsV8fYaGyYpRAbQYwdWp6FKJvlANsth1hWgmzDHYbOFHh0qkDapwqKFcWdhUXZ8nH3yQJ/pqA9&#10;5xi7wYXZfkN2gAKszMpaEVYownqzO0CANRNtyBoKsUIB1qMIKxRgoylC7HBD1lCINRRgIwqxEiOs&#10;RwFWKMJ6FGGFQqxQgBUKsB5FWKEAKxRgIwqxFduWxRArFGA9CrFSAqzfkPUhNm7IljmHV23FNmfY&#10;jJXBJmwX2or1SoBlJcROviErFGINxVcHA6xHEVYowIoLsI0IayjAehRhhQJs0IqwhgJsRAHWQIA1&#10;j+sNWUMR1kCANRtzQ3YoRliPAqxQhPUowgoFWKEAKxRgvTrCtkKsoQArFGAjCLBm7JYsBViPQmzN&#10;gitE2PUdITZuyFp45bnejK0DbHNbtoTX9oasPJYN2Yo2YusIW2gLdhTFV0IhtoYB1qMIKxRgxQXY&#10;RoQ1FGAjCrGGAmwwdYgVCrBCEdajCCsUYoUCrByVtSKsUIQVCrACAdZMtCFrKMQKBVgvRliPAqxQ&#10;gBUfXmt+xggrFGCFAqwXA2xEEdZQgI1cgLXN2OFMEdajAOtRhK01wmtEATbjrdg45+1YC7C2Gbu+&#10;ZpuwCq9xHr0pCxuxUWMrNtImbJcSYNtihPVifPUownoUYR2MsCZGWM+Cq14CEdaM3ZAVCrFCAVYo&#10;wnoUYYUCrFCArdiGbGeEFYqwQgFWYnwlFGCFQqxQgK1oQxYjrFCAFQqwsrRobMYKRVihACsUYGsY&#10;YCMKsYYCbLSs+B1vyGYUYKWEV96QtbdEWNuMzSE2b8gqvHbPM70ha/w2LCkBtq1E2IH+ZIFHIVZm&#10;ZRhjDUVYb3aHOsBGfZDtQCFWKMQKhVihCOu5ENsH2REoxEqOsX2QNRRjDURYDyOsRyFWKMRKHWL7&#10;IFuhECvzR1iQYYw1FGE9irGmDrBRH2QDirDeoqIPstXcB1mOsB6FWKEQK3WI7YNshUKsUIiVozKM&#10;sYZCrFCIlTrARn2QDSjCehRhPYqxhgJs5COsnynCehRhPQixgiFWOMaa7gjr5z7IcoT1IMJ6GGNN&#10;jLCeRVe9xEVYrw+yAYVYWdLUB9kOEGIFA2xEMdZQgI3qGNsH2Wr+zxxkR54qEIqxhkJs5ILsMMxS&#10;hI0oxgrFWG9WMVWUnT1GHWIJhlihECsUYaNNiqmjLAVZqUMswRgrFGE9CrGyadPGDLIexlhDITai&#10;GGvmsImirKEQKyHENszNHlOQNRRjTY6xLRBm23KE7UZnCrx4pqCw+KoTBe25BNhpTxZwiBWKsQIh&#10;dmj7AoOsoRhrKMRGdZDFOEsxVijGCkTYhnnFVGGWYqzUEbYLhlihECvzJ7CgmJEgK3WIJRhjhSKs&#10;RyFWFjZtzCDrYYw1FGIjirFmUdvEUdZQiJUQYsWC7BX7Zo8pyBqIsQN1jA1BtqkdZovFI/gTBc4q&#10;U6IsKycKLMbqzXMJsO05x1idKTDrhm85U8AoxAqE2KHDCwyyhmKsUIz16iCLcZZCrFCMFYiwDUdk&#10;U4dZCrFSR9guGGI9irGGQmxg8RXjLIVYj2KsV4dYjLIUYoVCrFCE9VyAnbGTBXWAjYZB1lCMNRRi&#10;I4qxQiFWKMZ6FGLFRVhv7B1ZhddRIMYOHFdglDUcZbMcX1mOsS2DMFtCLGufKlCYjWcKFGPz/LGB&#10;cqYgyzOfLPBB1p8sGBlkPQyxEcVYAxG24fhi4jBr0VVvFxdiI4ywHoVYoRAb1TFWQXY4U4j1KMaa&#10;EGIJxlihGCsUY70lTRszyHoYYw2F2GhMkPVmJMoaCLJDFGKFYqxQhPXqGBuNjbIUYgUibMPyYuoo&#10;a0qYbStBtmEQZkt8ZXSqQEqAjScLHr1jxYCdLLAI2zxZQGcKmicLPH+yoBVka32QHaII680q+iA7&#10;AoRYwRArFGE9CrFSh9g+yFYoxAqFWJmb9UG2evsg2wdZb/4E6hjbB9kRIMJ6GGMNBdiIYqypI2wf&#10;ZGuLRwghVvogG1CE9VyI7YMsgAAb9UHW6YMsh1hRdB2FYqw5rsAYayjECoVYCSFW+iDrUIT1ji/6&#10;INsBAmyEIVYoxApFWK8OsX2QHYNCrFCIFQqxQhHWW8b6IBv8vgdZDLAehVihACsUYoUCrEcRVijA&#10;yqysFWGFIqw3uwMEWDPRyQKKsB4FWI8irFCAFQqwAgHWjD1XYCjARmNCbCPCehRiDQXYiCKsUIgV&#10;CrBCEdajCCsUYIUCbOQCrJ0pGM4UYT0KsNukdeduOxAjrP/8Ohdh/cmCPOfwGk8WFDm86kxBE5wq&#10;kEFw7ZKja7cSYNtKhB0YRlhDAVYowHoUYR0MsB6FWKEAKy7ANiKsoQDrUYQVCrBBK8IaCrARhVgD&#10;AdY8rk8WUIAVCLBmY54sUHRtRViPQqxQhPVigPUoxAoFWKEI61h0xRBrKMAKBVgJAVYRdogirEcB&#10;1ts/ra/FILvehdf2nKOrzhT4WacJPIuw5eN4psCjEwVSwmtbia+sRNg2CrARhVhDEdbBAGsovkYU&#10;YMUF2EaENRRgPYqwQgE2mDrECoVY48NrmDfmyYJGfCUUYYUCrECAbcRYQyHWUIT1KMJWrpcYYT0K&#10;sEIhVuoA24qwQiFWKMAKBVgHI6xQgBUKsFGMsEIR1qMA61GIrbnwuqE15+i6wb1l7jpToDmfKxga&#10;nCqQeJ7AK+G1rcTXTnV8bYvxlUwRYn8rJwsowEqMsB4FWA8irBl7soACbEQBVlyERRRhhUKsQIA1&#10;drIAA6xHEVYowEodYFsR1lCAjSjECgRYo5MFGGKFAqxQiJWlRSPCCkVYoQArFGBrGGAjCrGGAmy0&#10;rPgdnyx4dPCeWr1Ze+46U6D5tOotEdZOFhT5PMFoM32yIMfX0XyAjUKM1cmCNae3Q+yaGofYCIKs&#10;35Dt3JSlGCsUYz0XZGOYPYNirFCMFYqx3qxiqig7e4w6xBKMsR7FWEMRNtqkmCrKGgqy4mJshDFW&#10;KMJ6FGRl06aJgqxHMda4EEswxhoKsRHFWJnTNlGUNRRixUXYlrnZFEG2qR1msxJkW4aBtgTZprgR&#10;G9FWrFdvxNrb2pYtW7FteRtWFGQn2ZBdW0dYe9vzdtWbTR1lByjGCsVYoRjr1UEW4yzFWKEYKxBh&#10;G+YVU4VZirFRHWMjDLEexVhj4XWcBcWMRVlTh1iCMVYownoQZBsWFhMHWaEYa+oQ2wVjrEdBViDG&#10;Di1qmjjKGgqyUsfYUR5TkDXtGJsdwFycVYxli0cIm7ENB2erupQN2ba8DUsaG7J+vqq5IcvzYdWb&#10;xRlD7NDhBYZZQzFWKMZ6dZDFOEsxVijGCkTYhiOyqcMsxdiojrERhliPYqyBENtyVDFjUdbUIZZg&#10;jI2mCLINRxcTB1mhICvHdMMYKxRjPYixQ8c2TRxlDYVYqWMsohArCq+jQIwdOi6zCIvbstqGJdqG&#10;JWEz1ruBtmK99oZs0dyQbcrbscMN2ca2LG/Ilrm5Ies3ZfNcx9gIQ2xEMdZQiPWOLyYOsxZd9XZx&#10;ITbCGOtRiBUKsdEJDEOsRzHWC0G24cRixqKsWdINQ2w0RZBtOKmYKsoaCrKytElBdjBTjBWKsR4E&#10;2SEKsUIxVijCenWMjcaGWQqxEcTYoeVZiLKZ34Yl2oYlJcg2zMCGbLcVxZ2FRdnycfeGrN+Kbc85&#10;xm5wYbYPskMUYb1ZRR9kR4AQKxhihSKsRyFW6hDbB9kKhVihECtzsz7IVvog2wdZb/4EFhR9kO0A&#10;EdbDCOtRiBUKsVKH2D7IVhaPQCFWDs4wxhoKscIx1vRB1qMQKxRhvSOyPsiOASFWMMBGfZDtg6xH&#10;IVYgxApGWI9CrFCIlT7I5uCqtwuEWMEI61GIFQqwEcRYgxHWowjrUYiVE4s+yI6wtKkPsh0oxMry&#10;rA+y1TtlkI0xtokCrFCIrbXia0QRVijAiguwMcRigPUowgoFWJmVtSKsUIT1ZneAAGsmOllgKMQK&#10;BViPIqxQgI2mCLHDkwWGQqyhABtRiJUYYT0KsEIR1qMIKxRihQKsUID1KMIKBVihABtRiK3Y+QIM&#10;sUIB1qMQKyXA+pMFPsTGkwVlzuFVZwqaM5wqkPPoVIHQmQKvBFhWQqwibJbj62gUYg3FVwcDrEcR&#10;VijAiguwjQhrKMB6FGGFAmzQirCGAmxEAdZAgDWP65MFhiKsgQBrNubJgqEYYT0KsEIR1qMIKxRg&#10;hQKsUID16gjbCrGGAqxQgI0gwJqxZwsowHoUYmsWXCHCru8IsfFkgYVXnutTBXWAbZ4vKOG1fbJA&#10;HsvJgopOFNQRtsjxdTTFV0IhtoYB1qMIKxRgxQXYRoQ1FGAjCrGGAmwwdYgVCrBCEdajCCsUYoUC&#10;rByVtSKsUIQVCrACAdZMdLLAUIgVCrBejLAeBVihACs+vNb8jBFWKMAKBVgvBtiIIqyhABu5AGun&#10;CoYzRViPAqxHEbbWCK8RBdiMzxTEOZ8rsABrpwrW1+w0gcJrnEefLoATBdHgPEGXHGC7lQDbFiOs&#10;F+OrRxHWowjrYIQ1McJ6Flz1EoiwZuzJAqEQKxRghSKsRxFWKMAKBdiKnSzojLBCEVYowEqMr4QC&#10;rFCIFQqwFZ0swAgrFGCFAqwsLRRhGyjCCgVYoQBbwwAbUYg1FGCjZcUwwhqKsB4FWKEA62CEFQqw&#10;UsIrnyywt0RYO1WQQ2w+WaDw2j3P9MkCkwNstxJg20qEHdDJAg6xQiFWIMQO/UGBQdZQjDUUYiMX&#10;ZIdhliJsRDFWKMZ6s4qpouzsMeoQSzDECoVYoQgbbVJMHWUpyEodYgnGWKEI61GIlU2bNmaQ9TDG&#10;GgqxEcVYM4dNFGUNhVgJIbZhbvaYgqyhGGtyjG2BMNumTdgutBXrxa3YwuKrNmLbcwmw027IcogV&#10;irECIXZo+wKDrKEYayjERnWQxThLMVYoxgpE2IZ5xVRhlmKs1BG2C4ZYoRAr8yewoJiRICt1iCUY&#10;Y4UirEchVhY2bcwg62GMNRRiI4qxZlHbxFHWUIiVEGKl/6ZewzfPJcC25xxj+2/qZSjGCkTYhiOy&#10;qcMshVipI2wXDLEexVhDITaw+IpxlkKsRzHWq0MsRlkKsUIhVijCei7AztiGbB1go2GQNRRjDYXY&#10;iGKsUIgVirEehVhxEdbrv6nXgMJs3IpVjM3zxwbKVmyWZ96Q9UHWb8iODLIehtiIYqyBCNtwfDFx&#10;mLXoqreLC7ERRliPQqxQiI3qGKsgO5wpxHoUY00IsQRjrFCMFYqx3pKmjRlkPYyxhkJsNCbIejMS&#10;ZQ0E2SEKsUIxVijCenWMjcZGWQqxAhG2YXkxdZQ1Jcy2lSDbMAMbsgqwcUP29+ObevVB1pk9BoRY&#10;wRArFGKFAmy0SdEH2Q4QYT2MsYYCbEQx1rgI6/VBFlCE9TjGmj7Iei7E9kEWzJ9AHWP7IDsCRFgP&#10;Y6yhABtRjDV1hO2DbG3xCCHESh9kA4qwnguxfZAFEGCjPsg6fZDlECuKrqNQjDXHFRhjDYVYoRAr&#10;IcRKH2QdirDe8UUfZDtAgI0wxAqFWKEI69Uhtg+yY1CIFQqxQiFWKMJ6y1gfZIPf9yCLAdajECsU&#10;YIVCrFCA9SjCCgVYmZW1IqxQhPVmd4AAayY6WUAR1qMA61GEFQqwQgFWIMCasecKDAXYaEyIbURY&#10;j0KsoQAbUYQVCrFCAVYownoUYYUCrFCAjVyAtTMFw5kirEcBdpu07txtB2KE9Z9f5yKsP1mQ5xxe&#10;48mCIodXnSloglMFMgiuXXJ07VYCbFuJsAPDCGsowAoFWI8irIMB1qMQKxRgxQXYRoQ1FGA9irBC&#10;ATZoRVhDATaiEGsgwJrH9ckCCrACAdZszJMFiq6tCOtRiBWKsF4MsB6FWKEAKxRhHYuuGGINBVih&#10;ACshwCrCDlGE9SjAevun9bUYZNe78Nqec3TVmQI/6zSBZxG2fBzPFHh0okBKeG0r8ZWVCNtGATai&#10;EGsowjoYYA3F14gCrLgA24iwhgKsRxFWKMAGU4dYoRBrfHgN88Y8WdCIr4QirFCAFQiwjRhrKMQa&#10;irAeRdjK9RIjrEcBVijESh1gWxFWKMQKBVihAOtghBUKsEIBNooRVijCehRgPQqxNRdeN7TmHF03&#10;uLfMXWcKNOdzBUODUwUSzxN4Jby2lfjaqY6vbTG+kilC7G/lZAEFWIkR1qMA60GENWNPFlCAjSjA&#10;iouwiCKsUIgVCLDGThZggPUowgoFWKkDbCvCGgqwEYVYgQBrdLIAQ6xQgBUKsbK0aERYoQgrFGCF&#10;AmwNA2xEIdZQgI2WFb/jkwWPDt5Tqzdrz11nCjSfVr0lwtrJgiKfJxhtpk8W5Pg6mg+wUYixG/Vk&#10;AUZYj0KsUIgVF2L7IDsCRViPQqxQiBUKseIirNcH2YAirDen6INs9TmKsQZCrGCIFYqwHoVYqUNs&#10;H2QrFGIFAmzUB9kKhVipA2zUB9kAIqzXB9n69fE164NsRAE2ohArdYjtg2yFQqxAiBWMsB6FWKEQ&#10;K3WA7YNshUKsQIT1MMQKhVihABvVMbYPsh0gwEYYYw0F2KgPsn2Q9SjEypKiD7IjQIgVDLARxVhD&#10;ATaqY2wfZCv/QYLsmtPbIXZNjUNsBEHWnyzoPF1AMVYoxnouyMYwewbFWKEYKxRjvVnFVFF29hh1&#10;iCUYYz2KsYYibLRJMVWUNRRkxcXYCGOsUIT1KMjKpk0TBVmPYqxxIZZgjDUUYiOKsTKnbaIoayjE&#10;iouwLXOzKYJsUzvMZiXItgwDbQmyTf48AaEzBV59osDe1vmCcqagLZ8nEAXZSU4WrK0jrL3tebvq&#10;zaaOsgMUY4VirFCM9eogi3GWYqxQjBWIsA3ziqnCLMXYqI6xEYZYj2KssfA6zoJixqKsqUMswRgr&#10;FGE9CLINC4uJg6xQjDV1iO2CMdajICsQY4cWNU0cZQ0FWalj7CiPKciadozNDmAuzirGssUjhFMF&#10;DQdnq7qUkwVt+TwBaZws8PNVzZMFPB9WvVmcMcQOHV5gmDUUY4VirFcHWYyzFGOFYqxAhG04Ips6&#10;zFKMjeoYG2GI9SjGGgixLUcVMxZlTR1iCcbYaIog23B0MXGQFQqyckw3jLFCMdaDGDt0bNPEUdZQ&#10;iJU6xiIKsaLwOgrE2KHjMouweL4gR1iWQywLpwq8G+hMgdc+WVA0TxY05XMFw5MFjfMFfLKgzM2T&#10;Bf50QZ7rGBthiI0oxhoKsd7xxcRh1qKr3i4uxEYYYz0KsUIhNjqBYYj1KMZ6Icg2nFjMWJQ1S7ph&#10;iI2mCLINJxVTRVlDQVaWNinIDmaKsUIx1oMgO0QhVijGCkVYr46x0dgwSyE2ghg7tDwLUTbLAbZb&#10;DrGsBNmGOwydKfDoVIG0TxUUK4o7C4uy5ePukwX+TEF7zjF2gwuz/YbsAAVYmZW1IqxQhPVmd4AA&#10;aybakDUUYoUCrEcRVijARlOE2OGGrKEQayjARhRiJUZYjwKsUIT1KMIKhVihACsUYD2KsEIBVijA&#10;RhRiK7YtiyFWKMB6FGKlBFi/IetDbNyQLXMOr9qKbc6wGSuDTdgutBXrlQDLSoidfENWKMQaiq8O&#10;BliPIqxQgBUXYBsR1lCA9SjCCgXYoBVhDQXYiAKsgQBrHtcbsoYirIEAazbmhuxQjLAeBVihCOtR&#10;hBUKsEIBVijAenWEbYVYQwFWKMBGEGDN2C1ZCrAehdiaBVeIsOs7QmzckLXwynO9GVsH2Oa2bAmv&#10;7Q1ZeSwbshVtxNYRttAW7CiKr4RCbA0DrEcRVijAiguwjQhrKMBGFGINBdhg6hArFGCFIqxHEVYo&#10;xAoFWDkqa0VYoQgrFGAFAqyZaEPWUIgVCrBejLAeBVihACs+vNb8jBFWKMAKBVgvBtiIIqyhABu5&#10;AGubscOZIqxHAdajCFtrhNeIAmzGW7FxztuxFmBtM3Z9zTZhFV7jPHpTFjZio8ZWbKRN2C4lwLbF&#10;COvF+OpRhPUowjoYYU2MsJ4FV70EIqwZuyErFGKFAqxQhPUowgoFWKEAW7EN2c4IKxRhhQKsxPhK&#10;KMAKhVihAFvRhixGWKEAKxRgZWnR2IwVirBCAVYowNYwwEYUYg0F2GhZ8TvekM0owEoJr7wha2+J&#10;sLYZm0Ns3pBVeO2eZ3pD1vhtWFICbFuJsAP9yQKPQqzMyjDGGoqw3uwOdYCN+iDbgUKsUIgVCrFC&#10;EdZzIbYPsiNQiJUcY/sgayjGGoiwHkZYj0KsUIiVOsT2QbZCIVbmj7AgwxhrKMJ6FGNNHWCjPsgG&#10;FGG9RUUfZKu5D7IcYT0KsUIhVuoQ2wfZCoVYoRArR2UYYw2FWKEQK3WAjfogG1CE9SjCehRjDQXY&#10;yEdYP1OE9SjCehBiBUOscIw13RHWz32Q5QjrQYT1MMaaGGE9i656iYuwXh9kAwqxsqSpD7IdIMQK&#10;BtiIYqyhABvVMbYPstX8nznIjjxVIBRjDYXYyAXZYZilCBtRjBWKsd6sYqooO3uMOsQSDLFCIVYo&#10;wkabFFNHWQqyUodYgjFWKMJ6FGJl06aNGWQ9jLGGQmxEMdbMYRNFWUMhVkKIbZibPaYgayjGmhxj&#10;WyDMtuUI243OFHjxTEFh8VUnCtpzCbDTnizgECsUYwVC7ND2BQZZQzHWUIiN6iCLcZZirFCMFYiw&#10;DfOKqcIsxVipI2wXDLFCIVbmT2BBMSNBVuoQSzDGCkVYj0KsLGzamEHWwxhrKMRGFGPNoraJo6yh&#10;ECshxIoF2Sv2zR5TkDUQYwfqGBuCbFM7zBaLR/AnCpxVpkRZVk4UWIzVm+cSYNtzjrE6U2DWDd9y&#10;poBRiBUIsUOHFxhkDcVYoRjr1UEW4yyFWKEYKxBhG47Ipg6zFGKljrBdMMR6FGMNhdjA4ivGWQqx&#10;HsVYrw6xGGUpxAqFWKEI67kAO2MnC+oAGw2DrKEYayjERhRjhUKsUIz1KMSKi7De2DuyCq+jQIwd&#10;OK7AKGs4ymY5vrIcY1sGYbaEWNY+VaAwG88UKMbm+WMD5UxBlmc+WeCDrD9ZMDLIehhiI4qxBiJs&#10;w/HFxGHWoqveLi7ERhhhPQqxQiE2qmOsguxwphDrUYw1IcQSjLFCMVYoxnpLmjZmkPUwxhoKsdGY&#10;IOvNSJQ1EGSHKMQKxVihCOvVMTYaG2UpxApE2IblxdRR1pQw21aCbMMgzJb4yuhUgZQAG08WPHrH&#10;igE7WWARtnmygM4UNE8WeP5kQSvI1vogO0QR1ptV9EF2BAixgiFWKMJ6FGKlDrF9kK1QiBUKsTI3&#10;64Ns9fZBtg+y3vwJ1DG2D7IjQIT1MMYaCrARxVhTR9g+yNYWjxBCrPRBNqAI67kQ2wdZAAE26oOs&#10;0wdZDrGi6DoKxVhzXIEx1lCIFQqxEkKs9EHWoQjrHV/0QbYDBNgIQ6xQiBWKsF4dYvsgOwaFWKEQ&#10;KxRihSKst4z1QTb4fQ+yGGA9CrFCAVYoxAoFWI8irFCAlVlZK8IKRVhvdgcIsGaikwUUYT0KsB5F&#10;WKEAKxRgBQKsGXuuwFCAjcaE2EaE9SjEGgqwEUVYoRArFGCFIqxHEVYowAoF2MgFWDtTMJwpwnoU&#10;YLdJ687ddiBGWP/5dS7C+pMFec7hNZ4sKHJ41ZmCJjhVIIPg2iVH124lwLaVCDswjLCGAqxQgPUo&#10;wjoYYD0KsUIBVlyAbURYQwHWowgrFGCDVoQ1FGAjCrEGAqx5XJ8soAArEGDNxjxZoOjairAehVih&#10;COvFAOtRiBUKsEIR1rHoiiHWUIAVCrASAqwi7BBFWI8CrLd/Wl+LQXa9C6/tOUdXnSnws04TeBZh&#10;y8fxTIFHJwqkhNe2El9ZibBtFGAjCrGGIqyDAdZQfI0owIoLsI0IayjAehRhhQJsMHWIFQqxxofX&#10;MG/MkwWN+EoowgoFWIEA24ixhkKsoQjrUYStXC8xwnoUYIVCrNQBthVhhUKsUIAVCrAORlihACsU&#10;YKMYYYUirEcB1qMQW3PhdUNrztF1g3vL3HWmQHM+VzA0OFUg8TyBV8JrW4mvner42hbjK5kixP5W&#10;ThZQgJUYYT0KsB5EWDP2ZAEF2IgCrLgIiyjCCoVYgQBr7GQBBliPIqxQgJU6wLYirKEAG1GIFQiw&#10;RicLMMQKBVihECtLi0aEFYqwQgFWKMDWMMBGFGINBdhoWfE7Plnw6OA9tXqz9tx1pkDzadVbIqyd&#10;LCjyeYLRZvpkQY6vo/kAG4UYq5MFa05vh9g1NQ6xEQRZvyHbuSlLMVYoxnouyMYwewbFWKEYKxRj&#10;vVnFVFF29hh1iCUYYz2KsYYibLRJMVWUNRRkxcXYCGOsUIT1KMjKpk0TBVmPYqxxIZZgjDUUYiOK&#10;sTKnbaIoayjEiouwLXOzKYJsUzvMZiXItgwDbQmyTXEjNqKtWK/eiLW3tS1btmLb8jasKMhOsiG7&#10;to6w9rbn7ao3mzrKDlCMFYqxQjHWq4MsxlmKsUIxViDCNswrpgqzFGOjOsZGGGI9irHGwus4C4oZ&#10;i7KmDrEEY6xQhPUgyDYsLCYOskIx1tQhtgvGWI+CrECMHVrUNHGUNRRkpY6xozymIGvaMTY7gLk4&#10;qxjLFo8QNmMbDs5WdSkbsm15G5Y0NmT9fFVzQ5bnw6o3izOG2KHDCwyzhmKsUIz16iCLcZZirFCM&#10;FYiwDUdkU4dZirFRHWMjDLEexVgDIbblqGLGoqypQyzBGBtNEWQbji4mDrJCQVaO6YYxVijGehBj&#10;h45tmjjKGgqxUsdYRCFWFF5HgRg7dFxmERa3ZbUNS7QNS8JmrHcDbcV67Q3Zorkh25S3Y4cbso1t&#10;Wd6QLXNzQ9Zvyua5jrERhtiIYqyhEOsdX0wcZi266u3iQmyEMdajECsUYqMTGIZYj2KsF4Jsw4nF&#10;jEVZs6QbhthoiiDbcFIxVZQ1FGRlaZOC7GCmGCsUYz0IskMUYoVirFCE9eoYG40NsxRiI4ixQ8uz&#10;EGUzvw1LtA1LSpBtmIEN2W4rijsLi7Ll4+4NWb8V255zjN3gwmwfZIcownqzij7IjgAhVjDECkVY&#10;j0Ks1CG2D7IVCrFCIVbmZn2QrfRBtg+y3vwJLCj6INsBIqyHEdajECsUYqUOsX2QrSwegUKsHJxh&#10;jDUUYoVjrOmDrEchVijCekdkfZAdA0KsYICN+iDbB1mPQqxAiBWMsB6FWKEQK32QzcFVbxcIsYIR&#10;1qMQKxRgI4ixBiOsRxHWoxArJxZ9kB1haVMfZDtQiJXlWR9kq3fKIBtjbBMFWKEQW2vF14girFCA&#10;FRdgY4jFAOtRhBUKsDIra0VYoQjrze4AAdZMdLLAUIgVCrAeRVihABtNEWKHJwsMhVhDATaiECsx&#10;wnoUYIUirEcRVijECgVYoQDrUYQVCrBCATaiEFux8wUYYoUCrEchVkqA9ScLfIiNJwvKnMOrzhQ0&#10;ZzhVIOfRqQKhMwVeCbCshFhF2CzH19EoxBqKrw4GWI8irFCAFRdgGxHWUID1KMIKBdigFWENBdiI&#10;AqyBAGse1ycLDEVYAwHWbMyTBUMxwnoUYIUirEcRVijACgVYoQDr1RG2FWINBVihABtBgDVjzxZQ&#10;gPUoxNYsuEKEXd8RYuPJAguvPNenCuoA2zxfUMJr+2SBPJaTBRWdKKgjbJHj62iKr4RCbA0DrEcR&#10;VijAiguwjQhrKMBGFGINBdhg6hArFGCFIqxHEVYoxAoFWDkqa0VYoQgrFGAFAqyZ6GSBoRArFGC9&#10;GGE9CrBCAVZ8eK35GSOsUIAVCrBeDLARRVhDATZyAdZOFQxnirAeBViPImytEV4jCrAZnymIcz5X&#10;YAHWThWsr9lpAoXXOI8+XQAnCqLBeYIuOcB2KwG2LUZYL8ZXjyKsRxHWwQhrYoT1LLjqJRBhzdiT&#10;BUIhVijACkVYjyKsUIAVCrAVO1nQGWGFIqxQgJUYXwkFWKEQKxRgKzpZgBFWKMAKBVhZWijCNlCE&#10;FQqwQgG2hgE2ohBrKMBGy4phhDUUYT0KsEIB1sEIKxRgpYRXPllgb4mwdqogh9h8skDhtXue6ZMF&#10;JgfYbiXAtpUIO6CTBRxihUKsQIgd+oMCg6yhGGsoxEYuyA7DLEXYiGKsUIz1ZhVTRdnZY9QhlmCI&#10;FQqxQhE22qSYOspSkJU6xBKMsUIR1qMQK5s2bcwg62GMNRRiI4qxZg6bKMoaCrESQmzD3OwxBVlD&#10;MdbkGNsCYbZNm7BdaCvWi1uxhcVXbcS25xJgp92Q5RArFGMFQuzQ9gUGWUMx1lCIjeogi3GWYqxQ&#10;jBWIsA3ziqnCLMVYqSNsFwyxQiFW5k9gQTEjQVbqEEswxgpFWI9CrCxs2phB1sMYayjERhRjzaK2&#10;iaOsoRArIcRK/029hm+eS4BtzznG9t/Uy1CMFYiwDUdkU4dZCrFSR9guGGI9irGGQmxg8RXjLIVY&#10;j2KsV4dYjLIUYoVCrFCE9VyAnbEN2TrARsMgayjGGgqxEcVYoRArFGM9CrHiIqzXf1OvAYXZuBWr&#10;GJvnjw2Urdgsz7wh64Os35AdGWQ9DLERxVgDEbbh+GLiMGvRVW8XF2IjjLAehVihEBvVMVZBdjhT&#10;iPUoxpoQYgnGWKEYKxRjvSVNGzPIehhjDYXYaEyQ9WYkyhoIskMUYoVirFCE9eoYG42NshRiBSJs&#10;w/Ji6ihrSphtK0G2YQY2ZBVg44bs78c39eqDrDN7DAixgiFWKMQKBdhok6IPsh0gwnoYYw0F2Ihi&#10;rHER1uuDLKAI63GMNX2Q9VyI7YMsmD+BOsb2QXYEiLAexlhDATaiGGvqCNsH2driEUKIlT7IBhRh&#10;PRdi+yALIMBGfZB1+iDLIVYUXUehGGuOKzDGGgqxQiFWQoiVPsg6FGG944s+yHaAABthiBUKsUIR&#10;1qtDbB9kx6AQKxRihUKsUIT1lrE+yAa/70EWA6xHIVYowAqFWKEA61GEFQqwMitrRVihCOvN7gAB&#10;1kx0soAirEcB1qMIKxRghQKsQIA1Y88VGAqw0ZgQ24iwHoVYQwE2oggrFGKFAqxQhPUowgoFWKEA&#10;G7kAa2cKhjNFWI8C7DZp3bnbDsQI6z+/zkVYf7Igzzm8xpMFRQ6vOlPQBKcKZBBcu+To2q0E2LYS&#10;YQeGEdZQgBUKsB5FWAcDrEchVijAiguwjQhrKMB6FGGFAmzQirCGAmxEIdZAgDWP65MFFGAFAqzZ&#10;mCcLFF1bEdajECsUYb0YYD0KsUIBVijCOhZdMcQaCrBCAVZCgFWEHaII61GA9fZP62sxyK534bU9&#10;5+iqMwV+1mkCzyJs+TieKfDoRIGU8NpW4isrEbaNAmxEIdZQhHUwwBqKrxEFWHEBthFhDQVYjyKs&#10;UIANpg6xQiHW+PAa5o15sqARXwlFWKEAKxBgGzHWUIg1FGE9irCV6yVGWI8CrFCIlTrAtiKsUIgV&#10;CrBCAdbBCCsUYIUCbBQjrFCE9SjAehRiay68bmjNObpucG+Zu84UaM7nCoYGpwoknifwSnhtK/G1&#10;Ux1f22J8JVOE2N/KyQIKsBIjrEcB1oMIa8aeLKAAG1GAFRdhEUVYoRArEGCNnSzAAOtRhBUKsFIH&#10;2FaENRRgIwqxAgHW6GQBhlihACsUYmVp0YiwQhFWKMAKBdgaBtiIQqyhABstK37HJwseHbynVm/W&#10;nrvOFGg+rXpLhLWTBUU+TzDaTJ8syPF1NB9goxBjN+rJAoywHoVYoRArLsT2QXYEirAehVihECsU&#10;YsVFWK8PsgFFWG9O0QfZ6nMUYw2EWMEQKxRhPQqxUofYPshWKMQKBNioD7IVCrFSB9ioD7IBRFiv&#10;D7L16+Nr1gfZiAJsRCFW6hDbB9kKhViBECsYYT0KsUIhVuoA2wfZCoVYgQjrYYgVCrFCATaqY2wf&#10;ZDtAgI0wxhoKsFEfZPsg61GIlSVFH2RHgBArGGAjirGGAmxUx9g+yFb+gwTZNae3Q+yaGofYCIKs&#10;P1nQebqAYqxQjPVckI1h9gyKsUIxVijGerOKqaLs7DHqEEswxnoUYw1F2GiTYqooayjIiouxEcZY&#10;oQjrUZCVTZsmCrIexVjjQizBGGsoxEYUY2VO20RR1lCIFRdhW+ZmUwTZpnaYzUqQbRkG2hJkm/x5&#10;AkJnCrz6RIG9rfMF5UxBWz5PIAqyk5wsWFtHWHvb83bVm00dZQcoxgrFWKEY69VBFuMsxVihGCsQ&#10;YRvmFVOFWYqxUR1jIwyxHsVYY+F1nAXFjEVZU4dYgjFWKMJ6EGQbFhYTB1mhGGvqENsFY6xHQVYg&#10;xg4tapo4yhoKslLH2FEeU5A17RibHcBcnFWMZYtHCKcKGg7OVnUpJwva8nkC0jhZ4OermicLeD6s&#10;erM4Y4gdOrzAMGsoxgrFWK8OshhnKcYKxViBCNtwRDZ1mKUYG9UxNsIQ61GMNRBiW44qZizKmjrE&#10;Eoyx0RRBtuHoYuIgKxRk5ZhuGGOFYqwHMXbo2KaJo6yhECt1jEUUYkXhdRSIsUPHZRZh8XxBjrAs&#10;h1gWThV4N9CZAq99sqBonixoyucKhicLGucL+GRBmZsnC/zpgjzXMTbCEBtRjDUUYr3ji4nDrEVX&#10;vV1ciI0wxnoUYoVCbHQCwxDrUYz1QpBtOLGYsShrlnTDEBtNEWQbTiqmirKGgqwsbVKQHcwUY4Vi&#10;rAdBdohCrFCMFYqwXh1jo7FhlkJsBDF2aHkWomyWA2y3HGJZCbINdxg6U+DRqQJpnyooVhR3FhZl&#10;y8fdJwv8mYL2nGPsBhdm+w3ZAQqwMitrRVihCOvN7gAB1ky0IWsoxAoFWI8irFCAjaYIscMNWUMh&#10;1lCAjSjESoywHgVYoQjrUYQVCrFCAVYowHoUYYUCrFCAjSjEVmxbFkOsUID1KMRKCbB+Q9aH2Lgh&#10;W+YcXrUV25xhM1YGm7BdaCvWKwGWlRA7+YasUIg1FF8dDLAeRVihACsuwDYirKEA61GEFQqwQSvC&#10;GgqwEQVYAwHWPK43ZA1FWAMB1mzMDdmhGGE9CrBCEdajCCsUYIUCrFCA9eoI2wqxhgKsUICNIMCa&#10;sVuyFGA9CrE1C64QYdd3hNi4IWvhled6M7YOsM1t2RJe2xuy8lg2ZCvaiK0jbKEt2FEUXwmF2BoG&#10;WI8irFCAFRdgGxHWUICNKMQaCrDB1CFWKMAKRViPIqxQiBUKsHJU1oqwQhFWKMAKBFgz0YasoRAr&#10;FGC9GGE9CrBCAVZ8eK35GSOsUIAVCrBeDLARRVhDATZyAdY2Y4czRViPAqxHEbbWCK8RBdiMt2Lj&#10;nLdjLcDaZuz6mm3CKrzGefSmLGzERo2t2EibsF1KgG2LEdaL8dWjCOtRhHUwwpoYYT0LrnoJRFgz&#10;dkNWKMQKBVihCOtRhBUKsEIBtmIbsp0RVijCCgVYifGVUIAVCrFCAbaiDVmMsEIBVijAytKisRkr&#10;FGGFAqxQgK1hgI0oxBoKsNGy4ne8IZtRgJUSXnlD1t4SYW0zNofYvCGr8No9z/SGrPHbsKQE2LYS&#10;YQf6kwUehViZlWGMNRRhvdkd6gAb9UG2A4VYoRArFGKFIqznQmwfZEegECs5xvZB1lCMNRBhPYyw&#10;HoVYoRArdYjtg2yFQqzMH2FBhjHWUIT1KMaaOsBGfZANKMJ6i4o+yFZzH2Q5wnoUYoVCrNQhtg+y&#10;FQqxQiFWjsowxhoKsUIhVuoAG/VBNqAI61GE9SjGGgqwkY+wfqYI61GE9SDECoZY4RhruiOsn/sg&#10;yxHWgwjrYYw1McJ6Fl31EhdhvT7IBhRiZUlTH2Q7QIgVDLARxVhDATaqY2wfZKv5P3OQHXmqQCjG&#10;GgqxkQuywzBLETaiGCsUY71ZxVRRdvYYdYglGGKFQqxQhI02KaaOshRkpQ6xBGOsUIT1KMTKpk0b&#10;M8h6GGMNhdiIYqyZwyaKsoZCrIQQ2zA3e0xB1lCMNTnGtkCYbcsRthudKfDimYLC4qtOFLTnEmCn&#10;PVnAIVYoxgqE2KHtCwyyhmLs/8venYXvWZb33t9493Jkhz32OGgImgQIYQxTwiBhDBjAgExB0YhD&#10;nIqixbpq2jq1tnRYYovGlmXU2tgGQahDRZyZglprB9rVYa3VwuqyVlFDAsdxvff5XNfvuc77vL/3&#10;M6T/P6C9Nz7Hc+VPRrBr4/ue7y+GQmxUgizGWYqxQjFWIMK2rK3mCrMUY6VE2D4YYoVCrKybwfpq&#10;QYKslBBLMMYKRViPQqxsaFvMIOthjDUUYiOKsWZj18xR1lCIlRBixYLsg5uyAwqyBmLsSImxIci2&#10;dcNstXkCP1Hg7DE1yrI6UWAxVp/5XQNs951jrGYKzL7xZ50pYBRiBULs2JYKg6yhGCsUY70SZDHO&#10;UogVirECEbZlazZ3mKUQKyXC9sEQ61GMNRRiA4uvGGcpxHoUY70SYjHKUogVCrFCEdZzAXbBJgtK&#10;gI3GQdZQjDUUYiOKsUIhVijGehRixUVYb+qOrMLrJBBjR7ZXGGUNR9ksx1eWY2zHKMzWEMu6UwUK&#10;s3GmQDE2v98zUmcKsvzmyQIfZP1kwcQg62GIjSjGGoiwLbdUM4dZi6767ONCbIQR1qMQKxRioxJj&#10;FWTHbwqxHsVYE0IswRgrFGOFYqy3o20xg6yHMdZQiI2mBFlvQaKsgSA7RiFWKMYKRVivxNhoapSl&#10;ECsQYVt2V3NHWVPDbFcNsi2jMFvjK6OpAqkBNk4WPP3YPSM2WWARtj1ZQDMF7ckCz08WdIJsMQTZ&#10;MYqw3pJqCLITQIgVDLFCEdajECslxA5BtkEhVijEyrJsCLLN5xBkhyDrrZtBibFDkJ0AIqyHMdZQ&#10;gI0oxpoSYYcgW2yeIIRYGYJsQBHWcyF2CLIAAmw0BFlnCLIcYkXRdRKKsWZ7hTHWUIgVCrESQqwM&#10;QdahCOvdUg1BtgcE2AhDrFCIFYqwXgmxQ5CdgkKsUIgVCrFCEdbbxYYgG/ysB1kMsB6FWKEAKxRi&#10;hQKsRxFWKMDKkqwTYYUirLe0BwRYM9NkAUVYjwKsRxFWKMAKBViBAGumzhUYCrDRlBDbirAehVhD&#10;ATaiCCsUYoUCrFCE9SjCCgVYoQAbuQBrMwXjN0VYjwLsYWnfvctHYoT1X9/nIqyfLMjvHF7jZEGV&#10;w6tmCtpgqkBGwbVPjq79aoDtqhF2ZBxhDQVYoQDrUYR1MMB6FGKFAqy4ANuKsIYCrEcRVijABp0I&#10;ayjARhRiDQRY85yeLKAAKxBgzWJOFii6diKsRyFWKMJ6McB6FGKFAqxQhHUsumKINRRghQKshACr&#10;CDtGEdajAOtdmvYXMcjud+G1+87RVTMF/q1pAs8ibP12nCnwaKJAanjtqvGV1QjbRQE2ohBrKMI6&#10;GGANxdeIAqy4ANuKsIYCrEcRVijABnOHWKEQa3x4De/FnCxoxVdCEVYowAoE2FaMNRRiDUVYjyJs&#10;47sSI6xHAVYoxEoJsJ0IKxRihQKsUIB1MMIKBVihABvFCCsUYT0KsB6F2MKF16c67xxdn3Kf9d03&#10;U6B3nisYG00VSJwn8Gp47arxtVeJr10xvpI5QuwzMllAAVZihPUowHoQYc3UyQIKsBEFWHERFlGE&#10;FQqxAgHW2GQBBliPIqxQgJUSYDsR1lCAjSjECgRYo8kCDLFCAVYoxMrOqhVhhSKsUIAVCrAFBtiI&#10;QqyhABvtqp7lyYKnR593NJ9Z9903U6D3nc1njbA2WVDleYLJFnqyIMfXyXyAjUKM1WTB3ru6IXZv&#10;wSE2giDrL2R7L2UpxgrFWM8F2Rhm76YYKxRjhWKst6SaK8ounaKEWIIx1qMYayjCRgdVc0VZQ0FW&#10;XIyNMMYKRViPgqwc3DZTkPUoxhoXYgnGWEMhNqIYK4d0zRRlDYVYcRG2Y1k2R5Bt64bZrAbZjnGg&#10;rUG2LV7ERnQV65WLWPvsXMvWq9iufA0rCrKzXMg+WSKsfXbfq5vPbO4oO0IxVijGCsVYrwRZjLMU&#10;Y4VirECEbVlbzRVmKcZGJcZGGGI9irHGwus066sFi7KmhFiCMVYownoQZFs2VDMHWaEYa0qI7YMx&#10;1qMgKxBjxza2zRxlDQVZKTF2kgMKsqYbY7PLmIuzirFs8wThMrblimxPn3oh25WvYUnrQta/H2lf&#10;yPL7muYzi28MsWNbKgyzhmKsUIz1SpDFOEsxVijGCkTYlq3Z3GGWYmxUYmyEIdajGGsgxHZsqxYs&#10;ypoSYgnG2GiOINtyYzVzkBUKsnJTP4yxQjHWgxg7dnPbzFHWUIiVEmMRhVhReJ0EYuzY9swiLF7L&#10;6hqW6BqWhMtY71G6ivW6F7JV+0K2LV/Hji9kW9eyfCFb3+0LWX8pm98lxkYYYiOKsYZCrHdLNXOY&#10;teiqzz4uxEYYYz0KsUIhNrqVYYj1KMZ6Ici23FYtWJQ1O/phiI3mCLItt1dzRVlDQVZ2tinIjt4U&#10;Y4VirAdBdoxCrFCMFYqwXomx0dQwSyE2ghg7tjsLUTbz17BE17CkBtmWBbiQ7XdP9XhlUbZ+u/9C&#10;1l/Fdt85xj7lwuwQZMcownpLqiHITgAhVjDECkVYj0KslBA7BNkGhVihECvLsiHINoYgOwRZb90M&#10;1ldDkO0BEdbDCOtRiBUKsVJC7BBkG5snoBArV2QYYw2FWOEYa4Yg61GIFYqw3tZsCLJTQIgVDLDR&#10;EGSHIOtRiBUIsYIR1qMQKxRiZQiyObjqsw+EWMEI61GIFQqwEcRYgxHWowjrUYiV26ohyE6ws20I&#10;sj0oxMrubAiyzeecQTbG2DYKsEIhtujE14girFCAFRdgY4jFAOtRhBUKsLIk60RYoQjrLe0BAdbM&#10;NFlgKMQKBViPIqxQgI3mCLHjyQJDIdZQgI0oxEqMsB4FWKEI61GEFQqxQgFWKMB6FGGFAqxQgI0o&#10;xDZsvgBDrFCA9SjESg2wfrLAh9g4WVDfObxqpqD9hqkCuY+mCoRmCrwaYFkNsYqwWY6vk1GINRRf&#10;HQywHkVYoQArLsC2IqyhAOtRhBUKsEEnwhoKsBEFWAMB1jynJwsMRVgDAdYs5mTBWIywHgVYoQjr&#10;UYQVCrBCAVYowHolwnZCrKEAKxRgIwiwZupsAQVYj0JsYcEVIuz+nhAbJwssvPK7TBWUANueL6jh&#10;tTtZIAcyWdDQREGJsFWOr5MpvhIKsQUGWI8irFCAFRdgWxHWUICNKMQaCrDB3CFWKMAKRViPIqxQ&#10;iBUKsLIt60RYoQgrFGAFAqyZabLAUIgVCrBejLAeBVihACs+vBb+jRFWKMAKBVgvBtiIIqyhABu5&#10;AGtTBeM3RViPAqxHEbZohdeIAmzGMwXxnecKLMDaVMH+wqYJFF7je/J0AUwURKN5gj45wParAbYr&#10;RlgvxlePIqxHEdbBCGtihPUsuOqTQIQ1UycLhEKsUIAVirAeRVihACsUYBs2WdAbYYUirFCAlRhf&#10;CQVYoRArFGAbmizACCsUYIUCrOysFGFbKMIKBVihAFtggI0oxBoKsNGuahxhDUVYjwKsUIB1MMIK&#10;BVip4ZUnC+yzRlibKsghNk8WKLz2vxd6ssDkANuvBtiuGmFHNFnAIVYoxAqE2LH/r8IgayjGGgqx&#10;kQuy4zBLETaiGCsUY70l1VxRdukUJcQSDLFCIVYowkYHVXNHWQqyUkIswRgrFGE9CrFycNtiBlkP&#10;Y6yhEBtRjDWHsJmirKEQKyHEtizLDijIGoqxJsfYDgizXbqE7UNXsV68iq0svuoitvuuAXbeC1kO&#10;sUIxViDEjq2pMMgairGGQmxUgizGWYqxQjFWIMK2rK3mCrMUY6VE2D4YYoVCrKybwfpqQYKslBBL&#10;MMYKRViPQqxsaFvMIOthjDUUYiOKsWZj18xR1lCIlRBiZfhLvcaf+V0DbPedY+zwl3oZirECEbZl&#10;azZ3mKUQKyXC9sEQ61GMNRRiA4uvGGcpxHoUY70SYjHKUogVCrFCEdZzAXbBLmRLgI3GQdZQjDUU&#10;YiOKsUIhVijGehRixUVYb/hLvUYUZuNVrGJsfr9npF7FZvnNF7I+yPoL2YlB1sMQG1GMNRBhW26p&#10;Zg6zFl312ceF2AgjrEchVijERiXGKsiO3xRiPYqxJoRYgjFWKMYKxVhvR9tiBlkPY6yhEBtNCbLe&#10;gkRZA0F2jEKsUIwVirBeibHR1ChLIVYgwrbsruaOsqaG2a4aZFsW4EJWATZeyP5s/KVeQ5B1lk4B&#10;IVYwxAqFWKEAGx1UDUG2B0RYD2OsoQAbUYw1LsJ6Q5AFFGE9jrFmCLKeC7FDkAXrZlBi7BBkJ4AI&#10;62GMNRRgI4qxpkTYIcgWmycIIVaGIBtQhPVciB2CLIAAGw1B1hmCLIdYUXSdhGKs2V5hjDUUYoVC&#10;rIQQK0OQdSjCerdUQ5DtAQE2whArFGKFIqxXQuwQZKegECsUYoVCrFCE9XaxIcgGP+tBFgOsRyFW&#10;KMAKhVihAOtRhBUKsLIk60RYoQjrLe0BAdbMNFlAEdajAOtRhBUKsEIBViDAmqlzBYYCbDQlxLYi&#10;rEch1lCAjSjCCoVYoQArFGE9irBCAVYowEYuwNpMwfhNEdajAHtY2nfv8pEYYf3X97kI6ycL8juH&#10;1zhZUOXwqpmCNpgqkFFw7ZOja78aYLtqhB0ZR1hDAVYowHoUYR0MsB6FWKEAKy7AtiKsoQDrUYQV&#10;CrBBJ8IaCrARhVgDAdY8pycLKMAKBFizmJMFiq6dCOtRiBWKsF4MsB6FWKEAKxRhHYuuGGINBVih&#10;ACshwCrCjlGE9SjAepem/UUMsvtdeO2+c3TVTIF/a5rAswhbvx1nCjyaKJAaXrtqfGU1wnZRgI0o&#10;xBqKsA4GWEPxNaIAKy7AtiKsoQDrUYQVCrDB3CFWKMQaH17DezEnC1rxlVCEFQqwAgG2FWMNhVhD&#10;EdajCNv4rsQI61GAFQqxUgJsJ8IKhVihACsUYB2MsEIBVijARjHCCkVYjwKsRyG2cOH1qc47R9en&#10;3Gd9980U6J3nCsZGUwUS5wm8Gl67anztVeJrV4yvZI4Q+4xMFlCAlRhhPQqwHkRYM3WygAJsRAFW&#10;XIRFFGGFQqxAgDU2WYAB1qMIKxRgpQTYToQ1FGAjCrECAdZosgBDrFCAFQqxsrNqRVihCCsUYIUC&#10;bIEBNqIQayjARruqZ3my4OnR5x3NZ9Z9980U6H1n81kjrE0WVHmeYLKFnizI8XUyH2CjEGMXdbIA&#10;I6xHIVYoxIoLsUOQnYAirEchVijECoVYcRHWG4JsQBHWO6QagmzzNYqxBkKsYIgVirAehVgpIXYI&#10;sg0KsQIBNhqCbINCrJQAGw1BNoAI6w1Btnz6+JoNQTaiABtRiJUSYocg26AQKxBiBSOsRyFWKMRK&#10;CbBDkG1QiBWIsB6GWKEQKxRgoxJjhyDbAwJshDHWUICNhiA7BFmPQqzsqIYgOwGEWMEAG1GMNRRg&#10;oxJjhyDb+CkJsnvv6obYvQWH2AiCrJ8s6J0uoBgrFGM9F2RjmL2bYqxQjBWKsd6Saq4ou3SKEmIJ&#10;xliPYqyhCBsdVM0VZQ0FWXExNsIYKxRhPQqycnDbTEHWoxhrXIglGGMNhdiIYqwc0jVTlDUUYsVF&#10;2I5l2RxBtq0bZrMaZDvGgbYG2TY/T0BopsArEwX22ZkvqDMFXXmeQBRkZ5kseLJEWPvsvlc3n9nc&#10;UXaEYqxQjBWKsV4JshhnKcYKxViBCNuytporzFKMjUqMjTDEehRjjYXXadZXCxZlTQmxBGOsUIT1&#10;IMi2bKhmDrJCMdaUENsHY6xHQVYgxo5tbJs5yhoKslJi7CQHFGRNN8ZmlzEXZxVj2eYJwlRByxXZ&#10;nj51sqArzxOQ1mSBfz/Snizg9zXNZxbfGGLHtlQYZg3FWKEY65Ugi3GWYqxQjBWIsC1bs7nDLMXY&#10;qMTYCEOsRzHWQIjt2FYtWJQ1JcQSjLHRHEG25cZq5iArFGTlpn4YY4VirAcxduzmtpmjrKEQKyXG&#10;IgqxovA6CcTYse2ZRVicL8gRluUQy8JUgfcozRR43cmCqj1Z0JbnCsaTBa35Ap4sqO/2ZIGfLsjv&#10;EmMjDLERxVhDIda7pZo5zFp01WcfF2IjjLEehVihEBvdyjDEehRjvRBkW26rFizKmh39MMRGcwTZ&#10;lturuaKsoSArO9sUZEdvirFCMdaDIDtGIVYoxgpFWK/E2GhqmKUQG0GMHdudhSib5QDbL4dYVoNs&#10;y2OGZgo8miqQ7lRBdU/1eGVRtn67f7LAzxR03znGPuXC7HAhO0IBVpZknQgrFGG9pT0gwJqZLmQN&#10;hVihAOtRhBUKsNEcIXZ8IWsoxBoKsBGFWIkR1qMAKxRhPYqwQiFWKMAKBViPIqxQgBUKsBGF2IZd&#10;y2KIFQqwHoVYqQHWX8j6EBsvZOs7h1ddxbbfcBkro0vYPnQV69UAy2qInf1CVijEGoqvDgZYjyKs&#10;UIAVF2BbEdZQgPUowgoF2KATYQ0F2IgCrIEAa57TF7KGIqyBAGsW80J2LEZYjwKsUIT1KMIKBVih&#10;ACsUYL0SYTsh1lCAFQqwEQRYM/VKlgKsRyG2sOAKEXZ/T4iNF7IWXvldLmNLgG1fy9bw2r2QlQO5&#10;kG3oIrZE2EpXsJMovhIKsQUGWI8irFCAFRdgWxHWUICNKMQaCrDB3CFWKMAKRViPIqxQiBUKsLIt&#10;60RYoQgrFGAFAqyZ6ULWUIgVCrBejLAeBVihACs+vBb+jRFWKMAKBVgvBtiIIqyhABu5AGuXseM3&#10;RViPAqxHEbZohdeIAmzGV7Hxna9jLcDaZez+wi5hFV7je/KlLFzERq2r2EiXsH1qgO2KEdaL8dWj&#10;COtRhHUwwpoYYT0LrvokEGHN1AtZoRArFGCFIqxHEVYowAoF2IZdyPZGWKEIKxRgJcZXQgFWKMQK&#10;BdiGLmQxwgoFWKEAKzur1mWsUIQVCrBCAbbAABtRiDUUYKNd1bN8IZtRgJUaXvlC1j5rhLXL2Bxi&#10;84Wswmv/e6EvZI2/hiU1wHbVCDsyTBZ4FGJlSYYx1lCE9Zb2KAE2GoJsDwqxQiFWKMQKRVjPhdgh&#10;yE5AIVZyjB2CrKEYayDCehhhPQqxQiFWSogdgmyDQqysm2B9hjHWUIT1KMaaEmCjIcgGFGG9jdUQ&#10;ZJv3EGQ5wnoUYoVCrJQQOwTZBoVYoRAr2zKMsYZCrFCIlRJgoyHIBhRhPYqwHsVYQwE28hHWvynC&#10;ehRhPQixgiFWOMaa/gjr30OQ5QjrQYT1MMaaGGE9i676JC7CekOQDSjEyo62Icj2gBArGGAjirGG&#10;AmxUYuwQZJv3f+UgO3GqQCjGGgqxkQuy4zBLETaiGCsUY70l1VxRdukUJcQSDLFCIVYowkYHVXNH&#10;WQqyUkIswRgrFGE9CrFycNtiBlkPY6yhEBtRjDWHsJmirKEQKyHEtizLDijIGoqxJsfYDgizXTnC&#10;9qOZAi/OFFQWXzVR0H3XADvvZAGHWKEYKxBix9ZUGGQNxVhDITYqQRbjLMVYoRgrEGFb1lZzhVmK&#10;sVIibB8MsUIhVtbNYH21IEFWSoglGGOFIqxHIVY2tC1mkPUwxhoKsRHFWLOxa+YoayjESgixYkH2&#10;wU3ZAQVZAzF2pMTYEGTbumG22jyBnyhw9pgaZVmdKLAYq8/8rgG2+84xVjMFZt/4s84UMAqxAiF2&#10;bEuFQdZQjBWKsV4JshhnKcQKxViBCNuyNZs7zFKIlRJh+2CI9SjGGgqxgcVXjLMUYj2KsV4JsRhl&#10;KcQKhVihCOu5ALtgkwUlwEbjIGsoxhoKsRHFWKEQKxRjPQqx4iKsN3VHVuF1EoixI9srjLKGo2yW&#10;4yvLMbZjFGZriGXdqQKF2ThToBib3+8ZqTMFWX7zZIEPsn6yYGKQ9TDERhRjDUTYlluqmcOsRVd9&#10;9nEhNsII61GIFQqxUYmxCrLjN4VYj2KsCSGWYIwVirFCMdbb0baYQdbDGGsoxEZTgqy3IFHWQJAd&#10;oxArFGOFIqxXYmw0NcpSiBWIsC27q7mjrKlhtqsG2ZZRmK3xldFUgdQAGycLnn7snhGbLLAI254s&#10;oJmC9mSB5ycLOkG2GILsGEVYb0k1BNkJIMQKhlihCOtRiJUSYocg26AQKxRiZVk2BNnmcwiyQ5D1&#10;1s2gxNghyE4AEdbDGGsowEYUY02JsEOQLTZPEEKsDEE2oAjruRA7BFkAATYagqwzBFkOsaLoOgnF&#10;WLO9whhrKMQKhVgJIVaGIOtQhPVuqYYg2wMCbIQhVijECkVYr4TYIchOQSFWKMQKhVihCOvtYkOQ&#10;DX7WgywGWI9CrFCAFQqxQgHWowgrFGBlSdaJsEIR1lvaAwKsmWmygCKsRwHWowgrFGCFAqxAgDVT&#10;5woMBdhoSohtRViPQqyhABtRhBUKsUIBVijCehRhhQKsUICNXIC1mYLxmyKsRwH2sLTv3uUjMcL6&#10;r+9zEdZPFuR3Dq9xsqDK4VUzBW0wVSCj4NonR9d+NcB21Qg7Mo6whgKsUID1KMI6GGA9CrFCAVZc&#10;gG1FWEMB1qMIKxRgg06ENRRgIwqxBgKseU5PFlCAFQiwZjEnCxRdOxHWoxArFGG9GGA9CrFCAVYo&#10;wjoWXTHEGgqwQgFWQoBVhB2jCOtRgPUuTfuLGGT3u/DafefoqpkC/9Y0gWcRtn47zhR4NFEgNbx2&#10;1fjKaoTtogAbUYg1FGEdDLCG4mtEAVZcgG1FWEMB1qMIKxRgg7lDrFCINT68hvdiTha04iuhCCsU&#10;YAUCbCvGGgqxhiKsRxG28V2JEdajACsUYqUE2E6EFQqxQgFWKMA6GGGFAqxQgI1ihBWKsB4FWI9C&#10;bOHC61Odd46uT7nP+u6bKdA7zxWMjaYKJM4TeDW8dtX42qvE164YX8kcIfYZmSygACsxwnoUYD2I&#10;sGbqZAEF2IgCrLgIiyjCCoVYgQBrbLIAA6xHEVYowEoJsJ0IayjARhRiBQKs0WQBhlihACsUYmVn&#10;1YqwQhFWKMAKBdgCA2xEIdZQgI12Vc/yZMHTo887ms+s++6bKdD7zuazRlibLKjyPMFkCz1ZkOPr&#10;ZD7ARiHGarJg713dELu34BAbQZD1F7K9l7IUY4VirOeCbAyzd1OMFYqxQjHWW1LNFWWXTlFCLMEY&#10;61GMNRRho4OquaKsoSArLsZGGGOFIqxHQVYObpspyHoUY40LsQRjrKEQG1GMlUO6ZoqyhkKsuAjb&#10;sSybI8i2dcNsVoNsxzjQ1iDbFi9iI7qK9cpFrH12rmXrVWxXvoYVBdlZLmSfLBHWPrvv1c1nNneU&#10;HaEYKxRjhWKsV4IsxlmKsUIxViDCtqyt5gqzFGOjEmMjDLEexVhj4XWa9dWCRVlTQizBGCsUYT0I&#10;si0bqpmDrFCMNSXE9sEY61GQFYixYxvbZo6yhoKslBg7yQEFWdONsdllzMVZxVi2eYJwGdtyRban&#10;T72Q7crXsKR1Ievfj7QvZPl9TfOZxTeG2LEtFYZZQzFWKMZ6JchinKUYKxRjBSJsy9Zs7jBLMTYq&#10;MTbCEOtRjDUQYju2VQsWZU0JsQRjbDRHkG25sZo5yAoFWbmpH8ZYoRjrQYwdu7lt5ihrKMRKibGI&#10;QqwovE4CMXZse2YRFq9ldQ1LdA1LwmWs9yhdxXrdC9mqfSHblq9jxxeyrWtZvpCt7/aFrL+Uze8S&#10;YyMMsRHFWEMh1rulmjnMWnTVZx8XYiOMsR6FWKEQG93KMMR6FGO9EGRbbqsWLMqaHf0wxEZzBNmW&#10;26u5oqyhICs72xRkR2+KsUIx1oMgO0YhVijGCkVYr8TYaGqYpRAbQYwd252FKJv5a1iia1hSg2zL&#10;AlzI9runeryyKFu/3X8h669iu+8cY59yYXYIsmMUYb0l1RBkJ4AQKxhihSKsRyFWSogdgmyDQqxQ&#10;iJVl2RBkG0OQHYKst24G66shyPaACOthhPUoxAqFWCkhdgiyjc0TUIiVKzKMsYZCrHCMNUOQ9SjE&#10;CkVYb2s2BNkpIMQKBthoCLJDkPUoxAqEWMEI61GIFQqxMgTZHFz12QdCrGCE9SjECgXYCGKswQjr&#10;UYT1KMTKbdUQZCfY2TYE2R4UYmV3NgTZ5nPOIBtjbBsFWKEQW3Tia0QRVijAiguwMcRigPUowgoF&#10;WFmSdSKsUIT1lvaAAGtmmiwwFGKFAqxHEVYowEZzhNjxZIGhEGsowEYUYiVGWI8CrFCE9SjCCoVY&#10;oQArFGA9irBCAVYowEYUYhs2X4AhVijAehRipQZYP1ngQ2ycLKjvHF41U9B+w1SB3EdTBUIzBV4N&#10;sKyGWEXYLMfXySjEGoqvDgZYjyKsUIAVF2BbEdZQgPUowgoF2KATYQ0F2IgCrIEAa57TkwWGIqyB&#10;AGsWc7JgLEZYjwKsUIT1KMIKBVihACsUYL0SYTsh1lCAFQqwEQRYM3W2gAKsRyG2sOAKEXZ/T4iN&#10;kwUWXvldpgpKgG3PF9Tw2p0skAOZLGhooqBE2CrH18kUXwmF2AIDrEcRVijAiguwrQhrKMBGFGIN&#10;Bdhg7hArFGCFIqxHEVYoxAoFWNmWdSKsUIQVCrACAdbMNFlgKMQKBVgvRliPAqxQgBUfXgv/xggr&#10;FGCFAqwXA2xEEdZQgI1cgLWpgvGbIqxHAdajCFu0wmtEATbjmYL4znMFFmBtqmB/YdMECq/xPXm6&#10;ACYKotE8QZ8cYPvVANsVI6wX46tHEdajCOtghDUxwnoWXPVJIMKaqZMFQiFWKMAKRViPIqxQgBUK&#10;sA2bLOiNsEIRVijASoyvhAKsUIgVCrANTRZghBUKsEIBVnZWirAtFGGFAqxQgC0wwEYUYg0F2GhX&#10;NY6whiKsRwFWKMA6GGGFAqzU8MqTBfZZI6xNFeQQmycLFF773ws9WWBygO1XA2xXjbAjmizgECsU&#10;YgVC7Nj/V2GQNRRjDYXYyAXZcZilCBtRjBWKsd6Saq4ou3SKEmIJhlihECsUYaODqrmjLAVZKSGW&#10;YIwVirAehVg5uG0xg6yHMdZQiI0oxppD2ExR1lCIlRBiW5ZlBxRkDcVYk2NsB4TZLl3C9qGrWC9e&#10;xVYWX3UR233XADvvhSyHWKEYKxBix9ZUGGQNxVhDITYqQRbjLMVYoRgrEGFb1lZzhVmKsVIibB8M&#10;sUIhVtbNYH21IEFWSoglGGOFIqxHIVY2tC1mkPUwxhoKsRHFWLOxa+YoayjESgixMvylXuPP/K4B&#10;tvvOMXb4S70MxViBCNuyNZs7zFKIlRJh+2CI9SjGGgqxgcVXjLMUYj2KsV4JsRhlKcQKhVihCOu5&#10;ALtgF7IlwEbjIGsoxhoKsRHFWKEQKxRjPQqx4iKsN/ylXiMKs/EqVjE2v98zUq9is/zmC1kfZP2F&#10;7MQg62GIjSjGGoiwLbdUM4dZi6767ONCbIQR1qMQKxRioxJjFWTHbwqxHsVYE0IswRgrFGOFYqy3&#10;o20xg6yHMdZQiI2mBFlvQaKsgSA7RiFWKMYKRVivxNhoapSlECsQYVt2V3NHWVPDbFcNsi0LcCGr&#10;ABsvZH82/lKvIcg6S6eAECsYYoVCrFCAjQ6qhiDbAyKshzHWUICNKMYaF2G9IcgCirAex1gzBFnP&#10;hdghyIJ1MygxdgiyE0CE9TDGGgqwEcVYUyLsEGSLzROEECtDkA0ownouxA5BFkCAjYYg6wxBlkOs&#10;KLpOQjHWbK8wxhoKsUIhVkKIlSHIOhRhvVuqIcj2gAAbYYgVCrFCEdYrIXYIslNQiBUKsUIhVijC&#10;ervYEGSDn/UgiwHWoxArFGCFQqxQgPUowgoFWFmSdSKsUIT1lvaAAGtmmiygCOtRgPUowgoFWKEA&#10;KxBgzdS5AkMBNpoSYlsR1qMQayjARhRhhUKsUIAVirAeRVihACsUYCMXYG2mYPymCOtRgD0s7bt3&#10;+UiMsP7r+1yE9ZMF+Z3Da5wsqHJ41UxBG0wVyCi49snRtV8NsF01wo6MI6yhACsUYD2KsA4GWI9C&#10;rFCAFRdgWxHWUID1KMIKBdigE2ENBdiIQqyBAGue05MFFGAFAqxZzMkCRddOhPUoxApFWC8GWI9C&#10;rFCAFYqwjkVXDLGGAqxQgJUQYBVhxyjCehRgvUvT/iIG2f0uvHbfObpqpsC/NU3gWYSt344zBR5N&#10;FEgNr101vrIaYbsowEYUYg1FWAcDrKH4GlGAFRdgWxHWUID1KMIKBdhg7hArFGKND6/hvZiTBa34&#10;SijCCgVYgQDbirGGQqyhCOtRhG18V2KE9SjACoVYKQG2E2GFQqxQgBUKsA5GWKEAKxRgoxhhhSKs&#10;RwHWoxBbuPD6VOedo+tT7rO++2YK9M5zBWOjqQKJ8wReDa9dNb72KvG1K8ZXMkeIfUYmCyjASoyw&#10;HgVYDyKsmTpZQAE2ogArLsIiirBCIVYgwBqbLMAA61GEFQqwUgJsJ8IaCrARhViBAGs0WYAhVijA&#10;CoVY2Vm1IqxQhBUKsEIBtsAAG1GINRRgo13VszxZ8PTo847mM+u++2YK9L6z+awR1iYLqjxPMNlC&#10;Txbk+DqZD7BRiLGLOlmAEdajECsUYsWF2CHITkAR1qMQKxRihUKsuAjrDUE2oAjrHVINQbb5GsVY&#10;AyFWMMQKRViPQqyUEDsE2QaFWIEAGw1BtkEhVkqAjYYgG0CE9YYgWz59fM2GIBtRgI0oxEoJsUOQ&#10;bVCIFQixghHWoxArFGKlBNghyDYoxApEWA9DrFCIFQqwUYmxQ5DtAQE2whhrKMBGQ5AdgqxHIVZ2&#10;VEOQnQBCrGCAjSjGGgqwUYmxQ5Bt/JQE2b13dUPs3oJDbARB1k8W9E4XUIwVirGeC7IxzN5NMVYo&#10;xgrFWG9JNVeUXTpFCbEEY6xHMdZQhI0OquaKsoaCrLgYG2GMFYqwHgVZObhtpiDrUYw1LsQSjLGG&#10;QmxEMVYO6ZopyhoKseIibMeybI4g29YNs1kNsh3jQFuDbJufJyA0U+CViQL77MwX1JmCrjxPIAqy&#10;s0wWPFkirH1236ubz2zuKDtCMVYoxgrFWK8EWYyzFGOFYqxAhG1ZW80VZinGRiXGRhhiPYqxxsLr&#10;NOurBYuypoRYgjFWKMJ6EGRbNlQzB1mhGGtKiO2DMdajICsQY8c2ts0cZQ0FWSkxdpIDCrKmG2Oz&#10;y5iLs4qxbPMEYaqg5YpsT586WdCV5wlIa7LAvx9pTxbw+5rmM4tvDLFjWyoMs4ZirFCM9UqQxThL&#10;MVYoxgpE2Jat2dxhlmJsVGJshCHWoxhrIMR2bKsWLMqaEmIJxthojiDbcmM1c5AVCrJyUz+MsUIx&#10;1oMYO3Zz28xR1lCIlRJjEYVYUXidBGLs2PbMIizOF+QIy3KIZWGqwHuUZgq87mRB1Z4saMtzBePJ&#10;gtZ8AU8W1Hd7ssBPF+R3ibERhtiIYqyhEOvdUs0cZi266rOPC7ERxliPQqxQiI1uZRhiPYqxXgiy&#10;LbdVCxZlzY5+GGKjOYJsy+3VXFHWUJCVnW0KsqM3xVihGOtBkB2jECsUY4UirFdibDQ1zFKIjSDG&#10;ju3OQpTNcoDtl0Msq0G25TFDMwUeTRVId6qguqd6vLIoW7/dP1ngZwq67xxjn3JhdriQHaEAK0uy&#10;ToQVirDe0h4QYM1MF7KGQqxQgPUowgoF2GiOEDu+kDUUYg0F2IhCrMQI61GAFYqwHkVYoRArFGCF&#10;AqxHEVYowAoF2IhCbMOuZTHECgVYj0Ks1ADrL2R9iI0XsvWdw6uuYttvuIyV0SVsH7qK9WqAZTXE&#10;zn4hKxRiDcVXBwOsRxFWKMCKC7CtCGsowHoUYYUCbNCJsIYCbEQB1kCANc/pC1lDEdZAgDWLeSE7&#10;FiOsRwFWKMJ6FGGFAqxQgBUKsF6JsJ0QayjACgXYCAKsmXolSwHWoxBbWHCFCLu/J8TGC1kLr/wu&#10;l7ElwLavZWt47V7IyoFcyDZ0EVsibKUr2EkUXwmF2AIDrEcRVijAiguwrQhrKMBGFGINBdhg7hAr&#10;FGCFIqxHEVYoxAoFWNmWdSKsUIQVCrACAdbMdCFrKMQKBVgvRliPAqxQgBUfXgv/xggrFGCFAqwX&#10;A2xEEdZQgI1cgLXL2PGbIqxHAdajCFu0wmtEATbjq9j4ztexFmDtMnZ/YZewCq/xPflSFi5io9ZV&#10;bKRL2D41wHbFCOvF+OpRhPUowjoYYU2MsJ4FV30SiLBm6oWsUIgVCrBCEdajCCsUYIUCbMMuZHsj&#10;rFCEFQqwEuMroQArFGKFAmxDF7IYYYUCrFCAlZ1V6zJWKMIKBVihAFtggI0oxBoKsNGu6lm+kM0o&#10;wEoNr3wha581wtplbA6x+UJW4bX/vdAXssZfw5IaYLtqhB0ZJgs8CrGyJMMYayjCekt7lAAbDUG2&#10;B4VYoRArFGKFIqznQuwQZCegECs5xg5B1lCMNRBhPYywHoVYoRArJcQOQbZBIVbWTbA+wxhrKMJ6&#10;FGNNCbDREGQDirDexmoIss17CLIcYT0KsUIhVkqIHYJsg0KsUIiVbRnGWEMhVijESgmw0RBkA4qw&#10;HkVYj2KsoQAb+Qjr3xRhPYqwHoRYwRArHGNNf4T17yHIcoT1IMJ6GGNNjLCeRVd9EhdhvSHIBhRi&#10;ZUfbEGR7QIgVDLARxVhDATYqMXYIss37v3KQnThVIBRjDYXYyAXZcZilCBtRjBWKsd6Saq4ou3SK&#10;EmIJhlihECsUYaODqrmjLAVZKSGWYIwVirAehVg5uG0xg6yHMdZQiI0oxppD2ExR1lCIlRBiW5Zl&#10;BxRkDcVYk2NsB4TZrhxh+9FMgRdnCiqLr5oo6L5rgJ13soBDrFCMFQixY2sqDLKGYqyhEBuVIItx&#10;lmKsUIwViLAta6u5wizFWCkRtg+GWKEQK+tmsL5akCArJcQSjLFCEdajECsb2hYzyHoYYw2F2Ihi&#10;rNnYNXOUNRRiJYRYsSD74KbsgIKsgRg7UmJsCLJt3TBbbZ7ATxQ4e0yNsqxOFFiM1afF2r//6Pnp&#10;E797bvrHr2qmIOtMFpQYu2/8WWcKGIVYgRA7tqXCIGsoxgrFWK8EWYyzFGKFYqxAhG3Zms0dZinE&#10;SomwfTDEehRjDYXYwOIrxlkKsR7FWK+EWIyyFGKFQqxQhPVcgF2wyYISYKNxkDUUYw2F2IhirFCI&#10;FYqxHoVYcRHWm7ojq/A6CcTYke0VRlnDUTbL8ZXlGNsxCrM1xLLuVIHCbJwpUIzN7/eM1JmCLL95&#10;ssAHWT9ZMDHIehhiI4qxBiJsyy3VzGHWoqs++7gQG2GE9SjECoXYqMRYBdnxm0KsRzHWhBBLMMYK&#10;xVihGOvtaFvMIOthjDUUYqMpQdZbkChrIMiOUYgVirFCEdYrMTaaGmUpxApE2Jbd1dxR1tQw21WD&#10;bMsozNb4ymiqQGqAjZMFTz92z4hNFliEbU8W0ExBe7LA85MFnSBbDEF2jCKst6QaguwEEGIFQ6xQ&#10;hPUoxEoJsUOQbVCIFQqxsiwbgmzzOQTZIch662ZQYuwQZCeACOthjDUUYCOKsaZE2CHIFpsnCCFW&#10;/pNB9rM/f2w6eu3qdO/nhiDLIVYoxApFWG9rNgTZKVyIHYLsBBRihUKsUIT1KMRKCLEyBNmRIciS&#10;GGMVYvXZB0KsYIT1KMQKBdjIR1j/pgjrUYw1EGAjDLFCIVYownolxA5BdgoKsUIhVijECkVYbxcb&#10;gmzwsx5kMcB6FGKFAqxQiBUKsB5FWKEAK0uyToQVirDe0h4QYM1MkwUUYT0KsB5FWKEAKxRgBQKs&#10;mTpXYCjARlNCbCvCehRiDQXYiCKsUIgVCrBCEdajCCsUYIUCbOQCrM0UjN8UYT0KsIelffcuH4kR&#10;1n99n4uwfrIgv3N4jZMFVQ6vmilog6kCGQXXPjm69qsBtqtG2JFxhDUUYIUCrEcR1sEA61GIFQqw&#10;4gJsK8IaCrAeRVihABt0IqyhABtRiDUQYM1zerKAAqxAgDWLOVmg6NqJsB6FWKEI68UA61GIFQqw&#10;QhHWseiKIdZQgBUKsBICrCLsGEVYjwKsd2naX8Qgu9+F1+47R1fNFPi3pgk8i7D123GmwLsife8z&#10;56d3bj05/fZtm9KTzbcnTxWIBdcr0mffeGw66oQcZBVjsxphuyjARhRiDUVYBwOsofgaUYAVF2Bb&#10;EdZQgPVigL0uffrm9emX3/XC9P2HZgiyIcL+w45z0lveuCE9+OfNj8UQKxRijQ+v4b2YkwWt+Eoo&#10;wgoFWIEA24qxhkKsoQjrUYRtfFdihPUowAqFWCkBthNhhUKsUIAVCrAORlihACsUYKMYYYUirEcB&#10;1qMQW7jw+lTnnaPrU+6zvvtmCvTOcwVjo6kCifMEXg2vXTW+9irxtSvGVzJHiH1GJgsowEqMsB4F&#10;WA8irJk6WUABNqIAKy7CIoqwQiFWIMAamyzAAOtRhBUKsFICbCfCGgqwEYVYgQBrNFmAIVYowAqF&#10;WNlZtSKsUIQVCrBCAbbAABtRiDUUYKNd1bM8WfD06POO5jPrvvtmCvS+s/msEdYmC6o8TzDZQk8W&#10;5Pg6mQ+wUYixmizYe1c3xO4tOMRGEGT9hWzvpSzFWKEY67kgG8Ps3RRjhWKsUIz1llRzRdmlU5QQ&#10;SzDGehRjDUXY6KBqrihrKMiKi7ERxlihCOtRkJWD22YKsh7FWONCLMEYayjERhRj5ZCumaKsoRAr&#10;LsJ2LMvmCLJt3TCb1SDbMQ60Nci2xYvYiK5ivXIRa5+da9l6FduVr2FFQXaWC9knS4S1z+57dfOZ&#10;zR1lRyjGCsVYoRjrlSCLcZZirFCMFYiwLWurucIsxdioxNgIQ6xHMdZYeJ1mfbVgUdaUEEswxgpF&#10;WA+CbMuGauYgKxRjTQmxfTDGehRkBWLs2Ma2maOsoSArJcZOckBB1nRjbHYZc3FWMZZtniBcxo5t&#10;Tve//dj0c8tXpMPOOyP9r4cmX8i2XZ4+oyD72XwV67UuZP37kfaFLL+vaT6z+MYQO7alwjBrKMYK&#10;xVivBFmMsxRjpR1kf/uiFenMq89O//cB+2cQYVu2ZiXIfvudx6cj1h6TPn1X82MxxArF2KjE2AhD&#10;rEcx1kCI7dhWLViUNSXEEoyx0RxBtuXGauYgKxRk5aZ+GGOFYqwHMXbs5raZo6yhECslxiIKsaLw&#10;OgnE2LHtmUVYvJbVNSzRNSwJl7Heo3QV63UvZKv2hWxbvo4dX8i2rmX5Qra+2xey/lI2v0uMjTDE&#10;RhRjDYVY75Zq5jBr0VWffVyIjTDGehRihUJsdCvDEOtRjPVCkG25rVqwKGt29MMQG80RZFtur+aK&#10;soaCrOxsU5AdvSnGCsVYD4LsGIVYoRgrFGG9EmOjqWGWQmwEMXZsdxaibOavYYmuYUkNsi0LcCHb&#10;757q8cqibP12/4Wsv4rtvnOMfcqF2SHIjlGE9ZZUQ5CdAEKsYIgVirAehVgpIXYIsg0KsUIhVpZl&#10;Q5BtDEF2CLLeuhmsr4Yg2wMirIcR1qMQKxRipYTYIcg2Nk9AMbbxtYvSW09emY499si0fOVR6X/8&#10;afN9hyDb9fC16TsfuTB9+g9fnH48BNkGxVhDATbaVg1BdgIIsYIhVijCehRipYTYIcg2KMQKhFjB&#10;COtRiBUKsTIE2Rxc9dkHQqxghPUoxAoF2AhirMEI61GE9SjEym3VEGQn2Nk2BNkeFGJldzYE2eZz&#10;ziAbY2wbBVihEFt04mtEEVYowIoLsDHEYoD1KMIKBVhZknUirFCE9Zb2gABrZposMBRihQKsRxFW&#10;KMBGc4TY8WSBoRBrKMBGFGIlRliPAqxQhPUowgqFWKEAKxRgPYqwQgFWKMBGFGIbNl+AIVYowHoU&#10;YqUGWD9Z4ENsnCyo7xxeNVPQfsNUgdxHUwVCMwVeDbCshlhF2CzH18koxBqKrw4GWI8irFCAFRdg&#10;WxHWUID1KMIKBdigE2ENBdiIAqyBAGue05MFhiKsgQBrFnOyYCxGWI8CrFCE9SjCCgVYoQArFGC9&#10;EmE7IdZQgBUKsBEEWDN1toACrEchtrDgChF2f0+IjZMFFl75XaYKSoT18wX/sfOMdPiqVelNN65L&#10;a49ZkTa/7cL0oz1+tqBvusCC66TJgoYmCkqErXJ8nUzxlVCILTDAehRhBUKsfObidMzRq9Jrfvmy&#10;9KNWhJ0WYqUvyNq3KcI6JcS2g+yx6dN3NT8WQ6xQgBWKsB5FWKEQKxRgZVvWibBCEVYowAoEWDPT&#10;ZIGhECsUYL0YYT0KsEIBVnx4LfwbI6xQgBUKsF4MsBFFWEMBNnIB1qYKxm+KsB4FWI8ibNEKrxEF&#10;2IxnCuI7zxVYgLWpgv2FTRMovMb35OkCmCiIRvMEfXKA7VcDbFeMsF6Mrx5FWI8irIMR1sQI61lw&#10;1SeBCGumThYIhVihACsUYT2KsEIBVijANmyyoDfCCkVYoQArMb4SCrBCIVYowDY0WYARVijACgVY&#10;2VkpwrZQhBUKsEIBtsAAG1GINRRgo13VOMIairAeBVihAOtghBUKsFLDK08W2GeNsDZVkENsnixQ&#10;eO1/L/RkgckBtl8NsF01wo5osoBDrFCIFQixY/9fhUHWUIw1FGIjF2THYZYibEQxVijGekuquaLs&#10;0ilKiCUYYoVCrFCEjQ6q5o6yFGSlhFiCMVYownoUYuXgtsUMsh7GWEMhNqIYaw5hM0VZQyFWQoht&#10;WZYdUJA1FGNNjrEdEGa7dAnbh65ivXgVW1l81UVs910D7LwXshxihWKsQIgdW1NhkDUUYw2F2KgE&#10;WYyzFGOFYqxAhG1ZW80VZinGSomwfTDECoVYWTeD9dWCBFkpIZZgjBWKsB6FWNnQtphB1sMYayjE&#10;RhRjzcaumaOsoRArIcTKz9Jf6tX8On9yw7Fp1TFr0hc+eVF6zWlHpNM2nJa+85X+C1mLsfq0Ddp4&#10;IasY27mQLTH2p/Yv9brnorTs8BXpBgXZn/oL2RJh+2CI9SjGGgqxgcVXjLMUYj2KsV4JsRhlKcQK&#10;hVihCOu5ALtgF7IlwEbjIGsoxhoKsRHFWKEQKxRjPQqx4iKsN/ylXiMKs/EqVjE2v98zUq9is/zm&#10;C1kfZP2F7MQg62GIjSjGGoiwLbdUM4dZi6767ONCbIQR1qMQKxRioxJjFWTHbwqxHsVYE0IswRgr&#10;FGOFYqy3o20xg6yHMdZQiI2mBFlvQaKsgSA7RiFWKMYKRVivxNhoapSlECsQYVt2V3NHWVPDbFcN&#10;si0LcCGrABsvZH82/lKvIcg6S6eAECsYYoVCrFCAjQ6qhiDbAyKshzHWUICNKMYaF2G9IcgCirAe&#10;x1gzBFnPhdghyIJ1MygxdgiyE0CE9TDGGgqwEcVYUyLsEGSLzRN0g+wTn9+YXnX2kem0zWenxx/a&#10;nL7wumPS844/On38o83vZQiybUOQDSjGGgiw0RBknSHIcogVRddJKMaa7RXGWEMhVijESgixMgRZ&#10;hyKsd0s1BNkeEGAjDLFCIVYownolxA5BdgoKsUIhVijECkVYbxcbgmzwsx5kMcB6FGKFAqxQiBUK&#10;sB5FWKEAK0uyToQVirDe0h4QYM1MkwUUYT0KsB5FWKEAKxRgBQKsmTpXYCjARlNCbCvCehRiDQXY&#10;iCKsUIgVCrBCEdajCCsUYIUCbOQCrM0UjN8UYT0KsIelffcuH4kR1n99n4uwfrIgv3N4jZMFVQ6v&#10;milog6kCGQXXPjm69qsBtqtG2JFxhDUUYIUCrEcR1sEA61GIFQqw4gJsK8IaCrAeRVihABt0Iqyh&#10;ABtRiDUQYM1zerKAAqxAgDWLOVmg6NqJsB6FWKEI68UA61GIFQqwQhHWseiKIdZQgBUKsBICrCLs&#10;GEVYjwKsd2naX8Qgu9+F1+47R1fNFPi3pgk8i7D12+2ZAgup5m8/fFY6a/Wq9Isfan6NPVek7//J&#10;men0561KN25v/t0/3DdVIBZcJ00W1AjbRQE2ohBrKMI6GGANxdcIQqzEIDuOsNNCrPExNgZZ+zZF&#10;WKeE2HaQ/c9MFvjwGt6LOVnQiq+EIqxQgBUIsK0YayjEGoqwHkXYxnclRliPAqxQiJUSYDsRVijE&#10;CgVYoQDrYIQVCrBCATaKEVYownoUYD0KsYULr0913jm6PuU+67tvpkDvPFcwNpoqkDhP4NXw2lXj&#10;a68SX7tifCVzhNhnZLKAAqzECOtRgPUgwpqpkwUUYCMKsOIiLKIIKxRiBQKssckCDLAeRVihACsl&#10;wHYirKEAG1GIFQiwRpMFGGKFAqxQiJWdVSvCCkVYoQArFGALDLARhVhDATbaVT3LkwVPjz7vaD6z&#10;7rtvpkDvO5vPGmFtsqDK8wSTLfRkQY6vk/kAG4UYu6iTBRhhPQqxQiFWXIgdguwEFGE9CrFCIVYo&#10;xIqLsN4QZAOKsN4h1RBkm69RjDUQYgVDrFCE9SjESgmxQ5BtUIgVCLDREGQbFGKlBNhoCLIBRFhv&#10;CLLl08fXbJYge8dbT0iHr1mbHvhG2Yp98JK0/dwVafWLT09P/ieD7BNfvDR9+ffPTX/wzrPTH/za&#10;+emRz1ye9o4jLQXYqATYB16cvvtHL0yfeN+G9MF3bUh/9P6L09/c2/waFGMNxlhDATaCECs/hUH2&#10;/923JX3+AxvTB999Yfr4Bzan7/z59ekn3xqCbBtFWM9FWG8Isg4F2KjE2CHI9oAAG2GMNRRgoyHI&#10;DkHWoxArO6ohyE4AIVYwwEYUYw0F2KjE2CHINn5Kguzeu7ohdm/BITaCIOsnC3qnCyjGCsVYzwXZ&#10;GGbvphgrFGOFYqy3pJoryi6dooRYgjHWoxhrKMJGB1VzRVlDQVZcjI0wxgpFWI+CrBzcNlOQ9SjG&#10;GhdiCcZYQyE2ohgrh3TNFGUNhVhxEbZjWTZHkG3rhtmsBtmOcaCtQbbNzxMQminwykSBfXbmC+pM&#10;QVeeJxAF2VkmC54sEdY+u+/VzWc2d5QdoRgrFGOFYqxXgizGWYqxQjFWIMK2rK3mCrMUY6MSYyMM&#10;sR7FWGPhdZr11YJFWVNCLMEYKxRhPQiyLRuqmYOsUIw1JcT2wRjrUZAViLFjG9tmjrKGgqyUGDvJ&#10;AQVZ042x2WXMxVnFWLZ5gjBZ0Py8v3TRinTO65r/7g9fke25Iv35245Py55/XPrcV5of03w7Tha0&#10;hcmCh1+cvvf5Ten3th6bDnv+yrTiiFVpVWPlqpXpsMNXpCMuODl9Zvfm9JOHm+/7SJ0s6Lz3XJWe&#10;+OoV6ZNvPSkdfcSKtHzFyrSy/Fwrys913IXr0p/vvqL5ueLV7JaRn3z9yvS2i1ekF/3ipjRTnP2z&#10;i9Lhz1+RXv5Ll6QflQj7z7efndauXpEOXT7JielzX5olzPYFWftnEGFbtmatINszWdB8vye+cW3a&#10;ccMJadXK+t/A/r0tb/69nXL+uvSFz9qPg2tZD0OsRzHWQIjt2FYtWJQ1JcQSjLHRHEG25cZq5iAr&#10;FGTlpn4YY4VirAcxduzmtpmjrKEQKyXGIgqxovA6CcTYse2ZRVicL8gRluUQy8JUgfcozRR43cmC&#10;qj1Z0JbnCsaTBa35Ap4sqO/2ZIGfLsjvEmMjDLERxVhDIda7pZo5zFp01WcfF2IjjLEehVihEBvd&#10;yjDEehRjvRBkW26rFizKmh39MMRGcwTZlturuaKsoSArO9sUZEdvirFCMdaDIDtGIVYoxgpFWK/E&#10;2GhqmKUQG0GMHdudhSib5QDbL4dYVoNsy2OGZgo8miqQ7lRBdU/1eGVRtn67f7LAzxR03znGPuXC&#10;7HAhO0IBVpZknQgrFGG9pT0gwJqZLmQNhVihAOtRhBUKsNEcIXZ8IWsoxBoKsBGFWIkR1qMAKxRh&#10;PYqwQiFWKMAKBViPIqxQgBUKsBGF2IZdy2KIFQqwHoVYqQHWX8j6EBsvZOs7h1ddxbbfcBkro0vY&#10;PnQV69UAy2qInf1CVijEGoqvDgZYjyKsUIAVF2BbEdZQgPUowgoF2KATYQ0F2IgCrIEAa57TF7KG&#10;IqyBAGsW80J2LEZYjwKsUIT1KMIKBVihACsUYL0SYTsh1lCAFQqwEQRYM/VKlgKsRyG2sOAKEXZ/&#10;T4iNF7IWXvldr2P1fuJTZ6b1K45Kv35r82ct4dUuXv/x4xvShatXpOveuyntLV+b6UL2M1ekf/rk&#10;uem1G49OGy9Zm35l+znpix/dlL79J5vSgx8+P73zlSel89auTEeddEz6wz+4NLWvYZ2Hr0r/+MkL&#10;05vOb77vCUenF191avrA+y5IX//EZc3PdVn66gfPT+9+zSlp87lHp+NOPib95m9vSv/+sAuyJbr+&#10;5Bt9QRZirIEg+/jui9IbtpyUXnJ544XHjgLsCacfn7bYt6+Qs9LDX1N0naQvyNq3KcI67jq2Blm4&#10;kP3W1vT/PnN5uum8o9IRpxyfbnzT+enzf3x1+vYdV6X7Prgp/cYNp6VNZ52UfvdjzZ8XI6xHEVYo&#10;xAoFWNmWdSKsUIQVCrACAdbMdCFrKMQKBVgvRliPAqxQgBUfXgv/xggrFGCFAqwXA2xEEdZQgI1c&#10;gLXL2PGbIqxHAdajCFu0wmtEATbjq9j4ztexFmDtMnZ/YZewCq/xPflSFi5io9ZVbKRL2D41wHbF&#10;COvF+OpRhPUowjoYYU2MsJ4FV30SiLBm6oWsUIgVCrBCEdajCCsUYIUCbMMuZHsjrFCEFQqwEuMr&#10;oQArFGKFAmxDF7IYYYUCrFCAlZ1V6zJWKMIKBVihAFtggI0oxBoKsNGu6lm+kM0owEoNr3wha581&#10;wtplbA6x+UJW4bX/vdAXssZfw5IaYLtqhB0ZJgs8CrGyJMMYayjCekt7lAAbDUG2B4VYoRArFGKF&#10;IqznQuwQZCegECs5xg5B1lCMNRBhPYywHoVYoRArJcQOQbZBIVbWTbA+wxhrKMJ6FGNNCbDREGQD&#10;irDexmoIss171iD7onTfa1anI08/Pt336ebn2FOD7BN/flF6zYVHpkPXn5b+5uuzB9ndH74gvfL8&#10;NemNbzsn/e0X7cfYrECZKLCpgodenL79wbPTNWeuSsedfXJ68D6IsY1/vXNjev15R6Xnn3pi+v1b&#10;X5i+94B9XfuxxZ5r0mN3vzC985rj0hHHHpN+7fdelH60CEG25T81WWAWP8jue+Tl6ZNvPTWtPOaE&#10;9Du3X5N+8E1dwWb7mu/zT3dclb55r/24EmGHINugECsUYT0KsUIhVijESgmwQ5BtUIT1IMQKhljh&#10;GGv6I6x/D0GWI6wHEdbDGGtihPUsuuqTuAjrDUE2oBArO9qGINsDQqxggI0oxhoKsFGJsUOQbd7/&#10;lYPsxKkCoRhrKMRGLsiOwyxF2IhirFCM9ZZUc0XZpVOUEEswxAqFWKEIGx1UzR1lKcg518OoAAD/&#10;9ElEQVRKCbEEY6xQhPUoxMrBbYsZZD2MsYZCbEQx1hzCZoqyhkKshBDbsiw7oCBrKMaaHGM7IMx2&#10;5Qjbj2YKvDhTUFl81URB910D7LyTBRxihWKsQIgdW1NhkDUUYw2F2KgEWYyzFGOFYqxAhG1ZW80V&#10;ZinGSomwfTDECoVYWTeD9dWCBFkpIZZgjBWKsB6FWNnQtphB1sMYayjERhRjzcaumaOsoRArIcSK&#10;BdkHN2UHFGQNxNiREmNDkG1rR9m2zRO4uYIvXJCuOHpFuuDy09M/fL35dgmyIw9clv7o1cenQ5cf&#10;kW77ePNzjr5eZwosxurTdmhtsuDIo49Ir7nypHTD2y5I//qNHGv3jYJtjrE2QZDD7JXpof9+ejrj&#10;qJXp/DdfnJ7oBNkr00dfc0x6/rHHpZ2fuDz9cDRHQCy+XpO+d8/F6VXrj0wnbDg53f/n+vqWkYWY&#10;LJgYZL2ZwqxirFmcyYIfP3Btesv5q9IFr780/eBb9rV2kB2LO7IEQ6xHMdZQiA0svmKcpRDrUYz1&#10;SojFKEshVijECkVYzwXYBZssKAE2GgdZQzHWUIiNKMYKhVihGOtRiBUXYb2pO7IKr5NAjB3ZXmGU&#10;Nd0gW+X4ynKM7RiF2RpiWXeqQGE2zhQoxub3e0bqTEGW3zxZ4IOsnyyYGGQ9DLERxVgDEbbllmrm&#10;MGvRVZ99XIiNMMJ6FGKFQmxUYqyC7PhNIdajGGtCiCUYY4VirFCM9Xa0LWaQ9TDGGgqx0ZQg6y1I&#10;lDUQZMcoxArFWKEI65UYG02NshRiBSJsy+5q7ihrapjtqkG2ZRRma3xlNFUgNcDGyYKnH7tnxCYL&#10;LMK2JwtopqA9WeD5yYJOkC2GIDtGEdZbUg1BdgIIsYIhVijCehRipYTYIcg2KMQKhVhZlg1Btvkc&#10;guwQZL11MygxdgiyE0CE9TDGGgqwEcVYUyLsEGSLzRPUIPuPH1yflj9vRXrlr29Me+1rPsg+fEX6&#10;h9vWjf5/z7/+LRemH8wQZO37HnbuyenRL18+iq69Qbax7yuXpbddsiYtX3lC+soXQ5D9s3PTWctX&#10;pa2/2Py33RMjrFeuYZv393asT4euOCr9ym9cmvb+Fw+yT3x9c7p6xYr0+luaf9ejr4UQ2wIR1sMI&#10;61GMNRBgoyHIOkOQ5RAriq6TUIw12yuMsYZCrFCIlRBiZQiyDkVY75ZqCLI9IMBGGGKFQqxQhPVK&#10;iB2C7BQUYoVCrFCIFYqw3i42BNngZz3IYoD1KMQKBVihECsUYD2KsEIBVpZknQgrFGG9pT0gwJqZ&#10;JgsownoUYD2KsEIBVijACgRYM3WuwFCAjaaE2FaE9SjEGgqwEUVYoRArFGCFIqxHEVYowAoF2MgF&#10;WJspGL8pwnoUYA9L++5dPhIjrP/6Phdh/WRBfufwGicLqhxeNVPQBlMFMgqufXJ07VcDbFeNsCPj&#10;CGsowAoFWI8irIMB1qMQKxRgxQXYVoQ1FGA9irBCATboRFhDATaiEGsgwJrn9GQBBViBAGsWc7JA&#10;0bUTYT0KsUIR1osB1qMQKxRgJQbYwKIrhlhDAVYowEoIsIqwYxRhPQqw3qVpfxGD7H4XXrvvHF01&#10;U+DfmibwLMLWb7vJgvsvTbdvPS793OFHpU99uvlnezRL4HxpY7r+qBXprE2npb/9kn1NAdarkwWH&#10;Hr4yvfKm89IPHswxNqsRtu3F6Wv/7eR06PNWpt/4cPP7V4xtfsyX37AmHX7SsemOTza/106EFcXY&#10;ovnzve3EFenCGzY0v37z7RJdu5MFEGG9RZ0s8DE2Bln7NkVYp4TYdpDtThY88fUr0ktWr0hb39v8&#10;+58YZH14De/FnCxoxVdCEVYowAoE2FaMNRRiDUVYjyJs47sSI6xHAVYoxEoJsJ0IKxRihQKsUIB1&#10;MMIKBVihABvFCCsUYT0KsB6F2MKF16c67xxdn3Kf9d03U6B3nisYG00VSJwn8Gp47arxtVeJr10x&#10;vpI5QuwzMllAAVZihPUowHoQYc3UyQIKsBEFWHERFlGEFQqxAgHW2GQBBliPIqxQgJUSYDsR1lCA&#10;jSjECgRYo8kCDLFCAVYoxMrOqhVhhSKsUIAVCrAFBtiIQqyhABvtqp7lyYKnR593NJ9Z9903U6D3&#10;nc1njbA2WVDleYLJFnqyIMfXyXyAjUKM1WTB3ru6IXZvwSE2giDrL2RlwaKscUE2htm7KcYKxVih&#10;GOstqeaKskunKCGWYIz1KMYairDRQdVcUdZQkBUXYyOMsUIR1qMgKwe3zRRkPYqxxoVYgjHWUIiN&#10;KMbKIV0zRVlDIVZchO1Yls0RZNu6YTarQbZjHGhrkG2LF7ERXcV65SLWPjvXsvUqtitfw4qC7CwX&#10;sk+WCGuf3ffq5jObO8qOUIwVirFCMdYrQRbjLMVYoRgrEGFb1lZzhVmKsVGJsRGGWI9irLHwOs36&#10;asGirCkhlmCMFYqwHgTZlg3VzEFWKMaaEmL7YIz1KMgKxNixjW0zR1lDQVZKjJ3kgIKs6cbY7DLm&#10;4qxiLNs8Qb6O/cHnL0qvPv/ItOyCs9L/eVBXs/kytl7Kvih94ZWr0+EnHJvu/JPm97WnXsi25QvZ&#10;ZUcdmX7nQ5emvXvyZay0LmTd+3sfe0E69PAV6bXbL04/euTqUZTd9/VL043Hr0pnbjwt/fVXLNJe&#10;03w9i+8YZe/5+TXp5847Lf3T/fbPtoz8V7yQ/clDL0m/fNlR6dhLN6S/fWBSkPVKjI0wxHoUYw2E&#10;2I5t1YJFWVNCLMEYG80RZFturGYOskJBVm7qhzFWKMZ6EGPHbm6bOcoaCrFSYiyiECsKr5NAjB3b&#10;nlmExWtZXcMSXcOScBnrPUpXsV73QrZqX8i25evY8YVs61qWL2Tru30h6y9l87vE2AhDbEQx1lCI&#10;9W6pZg6zFl312ceF2AhjrEchVijERrcyDLEexVgvBNmW26oFi7JmRz8MsdEcQbbl9mquKGsoyMrO&#10;NgXZ0ZtirFCM9SDIjlGIFYqxQhHWKzE2mhpmKcRGEGPHdmchymb+GpboGpbUINuyABey/e6pHq8s&#10;ytZv91/I+qvY7jvH2KdcmB2C7BhFWG9JNQTZCSDECoZYoQjrUYiVEmKHINugECsUYmVZNgTZxhBk&#10;hyDrrZvB+moIsj0gwnoYYT0KsUIhVkqIHYJsY/MEOb7+z4+cmTYcsSpte3/z65WvdYPsFemJO85M&#10;65avSje+p/l3jDHW5CC78rij0l2fsh83W5Dd//kL04blK9LLX3t++r6C7Gc2pnWrV6ZLXn5++r8P&#10;zxdk/+J31qcjjzgxffVr9uP+6wbZfd98ebrvvWemNUcema7ddmH62680PxYjrAcx1mCE9SjGGgqw&#10;0bZqCLITQIgVDLFCEdajECslxA5BtkEhViDECkZYj0KsUIiVIcjm4KrPPhBiBSOsRyFWKMBGEGMN&#10;RliPIqxHIVZuq4YgO8HOtiHI9qAQK7uzIcg2n3MG2Rhj2yjACoXYohNfI4qwQgFWXICNIRYDrEcR&#10;VijAypKsE2GFIqy3tAcEWDPTZIGhECsUYD2KsEIBNpojxI4nCwyFWEMBNqIQKzHCehRghSKsRxFW&#10;KMQKBVihAOtRhBUKsEIBNqIQ27D5AgyxQgHWoxArNcD6yQIfYuNkQX3n8KqZgvYbpgrkPpoqEJop&#10;8GqAZTXEKsJmOb5ORiHWUHx1MMB6FGGFAqy4ANuKsIYCrEcRVijABp0IayjARhRgDQRY85yeLDAU&#10;YQ0EWLOYkwVjMcJ6FGCFIqxHEVYowAoFWInxNSoRthNiDQVYoQAbQYA1U2cLKMB6McI6Flwhwu7v&#10;CbFxssDCK7/rZMGnb1yTlh19Qvra18vXXIRtzRY0v59fOGdFOvyS09O/75k8WXDk8avTFz6rrzma&#10;KbAI62cL7rsoXb18RbripRvSYw/kyYJ//+Nz05ojV6YXv/Wi9MPm2zm89mkH2Ud3nJlOWX5M+tg9&#10;zc9domt3smBCjDWLOllg+oKsfTsG2KCE2HaQ7U4WWLTd+8CWdNu1x6Sfe97KdNy569Kf3dn8/mYN&#10;sYs9WdAbYYUirFCAFQiwZqbJAkMhVijAejHCehRghQKs+PBa+DdGWKEAKxRgvRhgI4qwhgJs5AKs&#10;TRWM3xRhPQqwHkXYohVeIwqwGc8UxHeeK7AAa1MF+wubJlB4je/J0wUwURCN5gn65ADbrwbYrhhh&#10;vRhfPYqwHkVYByOsiRHWs+CqTwIR1kydLBAKsUIBVijCehRhhQKsUIBt2GRBb4QVirBCAVZifCUU&#10;YIVCrFCAbWiyACOsUIAVCrCys1KEbaEIKxRghQJsgQE2ohBrKMBGu6pxhDUUYT0KsEIB1sEIKxRg&#10;pYZXniywzxphbaogh9g8WaDw2v9e6MkCkwNsvxpgu2qEHdFkAYdYoRArEGLH/r8Kg6yhGGsoxEYu&#10;yI7DLEXYiGKsUIz1llRzRdmlU5QQSzDECoVYoQgbHVTNHWUpyEoJsQRjrFCE9SjEysFtixlkPYyx&#10;hkJsRDHWHMJmirKGQqyEENuyLDugIGsoxpocYzsgzHbpErYPXcV68Sq2sviqi9juuwbYeS9kOcQK&#10;xViBEDu2psIgayjGGgqxUQmyGGcpxgrFWIEI27K2mivMUoyVEmH7YIgVCrGybgbrqwUJslJCLMEY&#10;KxRhPQqxsqFtMYOshzHWUIiNKMaajV0zR1lDIVZCiJWf5r/U6/6L05tPXZEOPXFNuumVJ6dfePUp&#10;4NSxTacfkQ5dfkz6xGebH7snX8VajNWn/lKvo05Yne79rK5is86FbImx++zzSxela3qC7HXvu2z0&#10;bQ6x0g6yf/fhs9Kpze9zx532a2wZea5fyP73F65Ip1/9gvT43Bey16e7X3ssXsjWMPuy9MX3nJku&#10;OOmotLz5PV9w7bnpS3dcl/59z5Qg62GI9SjGGgqxgcVXjLMUYj2KsV4JsRhlKcQKhVihCOu5ALtg&#10;F7IlwEbjIGsoxhoKsRHFWKEQKxRjPQqx4iKsN/ylXiMKs/EqVjE2v98zUq9is/zmC1kfZP2F7MQg&#10;62GIjSjGGoiwLbdUM4dZi6767ONCbIQR1qMQKxRioxJjFWTHbwqxHsVYE0IswRgrFGOFYqy3o20x&#10;g6yHMdZQiI2mBFlvQaKsgSA7RiFWKMYKRVivxNhoapSlECsQYVt2V3NHWVPDbFcNsi0LcCGrABsv&#10;ZH82/lKvIcg6S6eAECsYYoVCrFCAjQ6qhiDbAyKshzHWUICNKMYaF2G9IcgCirAex1gzBFnPhdgh&#10;yIJ1MygxdgiyE0CE9TDGGgqwEcVYUyLsEGSLzRNcnv7tD9alI5+/Mq097eh03gvWTLVh3VFpxfNX&#10;pMtu3pieWMgg+4WN6YXLV6SX3HB++t5onqAG2S2/dml68gCD7B/e9dMSZK9PH79+RTrqsjPTv3zD&#10;/hlFWK8bZI886Zj0mXuan4uCrPnm1vS/7nhR+tXXrkubTl+dVh1/XHrLf3th+u59L09PDkE2oBAr&#10;FGE9F2CHIDtBCLEyBNmRIciSGGMVYvXZB0KsYIT1KMQKBdjIR1j/pgjrUYw1EGAjDLFCIVYownol&#10;xA5BdgoKsUIhVijECkVYbxcbgmzwsx5kMcB6FGKFAqxQiBUKsB5FWKEAK0uyToQVirDe0h4QYM1M&#10;kwUUYT0KsB5FWKEAKxRgBQKsmTpXYCjARlNCbCvCehRiDQXYiCKsUIgVCrBCEdajCCsUYIUCbOQC&#10;rM0UjN8UYT0KsIelffcuH4kR1n99n4uwfrIgv3N4jZMFVQ6vmilog6kCGQXXPjm69qsBtqtG2JFx&#10;hDUUYIUCrEcR1sEA61GIFQqw4gJsK8IaCrAeRVihABt0IqyhABtRiDUQYM1zerKAAqxAgDWLOVmg&#10;6NqJsB6FWKEI68UA61GIFQqwQhHWseiKIdZQgBUKsBICrCLsGEVYjwKsd+loDsDEILvfhdfuO0dX&#10;zRT4t6YJPIuw9duXj369T1xzdFp5wup0260Xpkc+ubG4qNdDOzaky087Iq0565T0F19WhBULrnmy&#10;YBRkP1djbFYjbPSTO89Lq5avSK+5eWOZJ7g6/XD3+WnNUSvTlW+7eMpkQTvGmr/6wOnpmOXHpU/f&#10;2/y4El27kwUQYb1FnSzwMTa7+41HpUPPXpf++mv24ynCOm6uYP+3X5I+8qJj0rGnnpi+/kX7NsTY&#10;sRtGP/6vPnFZ+s2ta9Phz1uVXvyaC9M/fcP+mcKrj7AeRVihECsQYKUVXwlFWKEAKxBgWzHWUIg1&#10;FGE9irCN70qMsB4FWKEQKyXAdiKsUIgVCrBCAdbBCCsUYIUCbBQjrFCE9SjAehRiCxden+q8c3R9&#10;yn3Wd99Mgd55rmBsNFUgcZ7Aq+G1q8bXXiW+dsX4SuYIsc/IZAEFWIkR1qMA60GENVMnCyjARhRg&#10;xUVYRBFWKMQKBFhjkwUYYD2KsEIBVkqA7URYQwE2ohArEGCNJgswxAoFWKEQKzurVoQVirBCAVYo&#10;wBYYYCMKsYYCbLSrepYnC54efd7RfGbdd99Mgd53Np81wtpkQZXnCSZb6MmCHF8n8wE2CjF2UScL&#10;MMJ6FGKFQqy4EDsE2QkownoUYoVCrFCIFRdhvSHIBhRhvUOqIcg2X6MYayDECoZYoQjrUYiVEmKH&#10;INugECsQYKMhyDYoxEoJsNEQZAOIsN4QZMunj69ZDLI/+ewF6cK1R6QzLjw9/b3tx+6RsB3rPXRZ&#10;+sOr1qTlq49Kf/Cx5vfRE2RXHLs67b7DfsxsQfafPnR6OvTwlelttzZ/rhJk933hhenS1SvTxS8+&#10;N/3LnvmC7Nd/5aT0c6ecnP7yGy7I3n9l2n7Fken5N1xYvgYR1vnhn16Qlj/vmQuy33zvqenQFSem&#10;u+9tfu4YYCMfZB+4Or39rKPTyWe8IP31gzHARponeEV64hvXp7vfckJavnJ1eu+O5s88BNmCIqzn&#10;Iqw3BFmHAmxUYuwQZHtAgI0wxhoKsNEQZIcg61GIlR3VEGQngBArGGAjirGGAmxUYuwQZBs/JUF2&#10;713dELu34BAbQZD1kwW90wUUY4VirOeCbAyzd1OMFYqxQjHWW1LNFWWXTlFCLMEY61GMNRRho4Oq&#10;uaKsoSArLsZGGGOFIqxHQVYObpspyHoUY40LsQRjrKEQG1GMlUO6ZoqyhkKsuAjbsSybI8i2dcNs&#10;VoNsxzjQ1iDb5ucJCM0UeGWiwD478wV1pqArzxOIguwskwVPlghrn9336uYzmzvKjlCMFYqxQjHW&#10;K0EW4yzFWKEYKxBhW9ZWc4VZirFRibERhliPYqyx8DrN+mrBoqwpIZZgjBWKsB4E2ZYN1cxBVijG&#10;mhJi+2CM9SjICsTYsY1tM0dZQ0FWSoyd5ICCrOnG2Owy5uKsYizbzB56Ufr2f1+fjj9iRbryVzem&#10;n9iebMsV2Z6u/3PbunTY8pVp21vOSz98KM8VVHmy4NCjjky37Lg0PbknTxVIa7JA7+bX2/2qE9Jh&#10;K1alT93VfB+Lsab5/f/W+iPSyeetTY/ca+H2mubrWXy3gmzzc+64cmU69soz0vcfsH+2ZeTJB65O&#10;v75lTTr06nPSD0qkrWKQ3ZL+/oNnpsMOf6YmC16W/vmj56bTDj8ivf225s9FEbZla/btrekHd1+a&#10;zj15VTrndZem/xhFWgqxoiCb/ej+Len1G1akE7ZdUmYLTImxEYZYj2KsgRDbsa1asChrSoglGGOj&#10;OYJsy43VzEFWKMjKTf0wxgrFWA9i7NjNbTNHWUMhVkqMRRRiReF1EoixY9szi7A4X5AjLMshloWp&#10;Au9RminwupMFVXuyoC3PFYwnC1rzBTxZUN/tyQI/XZDfJcZGGGIjirGGQqx3SzVzmLXoqs8+LsRG&#10;GGM9CrFCITa6lWGI9SjGeiHIttxWLViUNTv6YYiN5giyLbdXc0VZQ0FWdrYpyI7eFGOFYqwHQXaM&#10;QqxQjBWKsF6JsdHUMEshNoIYO7Y7C1E2ywG2Xw6xrAbZlscMzRR4NFUg3amC6p7q8cqibP12/2SB&#10;nynovnOMfcqF2eFCdoQCrCzJOhFWKMJ6S3tAgDUzXcgaCrFCAdajCCsUYKM5Quz4QtZQiDUUYCMK&#10;sRIjrEcBVijCehRhhUKsUIAVCrAeRVihACsUYCMKsQ27lsUQKxRgPQqxUgOsv5D1ITZeyNZ3Dq+6&#10;im2/4TJWRpewfegq1qsBltUQO/uFrFCINRRfHQywHkVYoQArLsC2IqyhAOtRhBUKsEEnwhoKsBEF&#10;WAMB1jynL2QNRVgDAdYs5oXsWIywHgVYoQjrUYQVCrBCAVYowHolwnZCrKEAKxRgIwiwZuqVLAVY&#10;j0JsYcEVIuz+nhAbL2QtvtL7yQcuSzu3HZeet3J1+tN7Lm++5rj42rqOlfs2ppcftyKtv+K09M9f&#10;s691L2QPXb4yXf+Gc9L3H9TXC13FWowt7x/++ab02vNWp9XnnZ3++aF8HSuPvu+EdOSxa9KH/rD5&#10;M43jK6lB9j8+c0G6dNWqtO3tG9OP9zRfU3Rtfu4/fMOJ6bCjT00P3j8pxjYevjrt/vm16eeWL9aF&#10;rGkH2X+/d3N6+bqVafkl56V/fpgirFOuYy3cfuO3X5COP+Ko9K6PNr8uRlivHWSffPhl6de3HJMO&#10;feH56XGMsB5FWKEQKxRgZVvWibBCEVYowAoEWDPThayhECsUYL0YYT0KsEIBVnx4LfwbI6xQgBUK&#10;sF4MsBFFWEMBNnIB1i5jx2+KsB4FWI8ibNEKrxEF2IyvYuM7X8dagLXL2P2FXcIqvMb35EtZuIiN&#10;WlexkS5h+9QA2xUjrBfjq0cR1qMI62CENTHCehZc9UkgwpqpF7JCIVYowApFWI8irFCAFQqwDbuQ&#10;7Y2wQhFWKMBKjK+EAqxQiBUKsA1dyGKEFQqwQgFWdlaty1ihCCsUYIUCbIEBNqIQayjARruqZ/lC&#10;NqMAKzW88oWsfdYIa5exOcTmC1mF1/73Ql/IGn8NS2qA7aoRdmSYLPAoxMqSDGOsoQjrLe1RAmw0&#10;BNkeFGKFQqxQiBWKsJ4LsUOQnYBCrOQYOwRZQzHWQIT1MMJ6FGKFQqyUEDsE2QaFWFk3wfoMY6yh&#10;COtRjDUlwEZDkA0ownobqyHINm8Osk98+eL0xg2r0pEvOiv934fmDLJ7Lk+fff3R6dBjjk133d38&#10;WhhkV6Q1p5+QPn+3/XyTg+yXf+3UdMJRq9P2/9F8XxdjR76yKb32jCPSOVeemf5xdO3apwTZB16c&#10;PvbK40Z/YdUnd7047bOvKbw23+/+952ejl1xZHrn7c2vPSHIfv9zl6QbL2z+jJOC7Bc2pTMOX5Gu&#10;v3FT+o8FCLJ7H9ySbn35Cemw5avTu37/qvTjGGG9EmR/8o2r080Xr06rzzk7/e3DFGCjdpDd++DL&#10;0i9vPjId+dKL0w+HIOtQiBWKsB6FWKEQKxRipQTYIcg2KMJ6EGIFQ6xwjDX9Eda/hyDLEdYLATbC&#10;GGtihPUsuuqTuAjrDUE2oBArO9qGINsDQqxggI0oxhoKsFGJsUOQbd7/lYPsxKkCoRhrKMRGLsiO&#10;wyxF2IhirFCM9ZZUc0XZpVOUEEswxAqFWKEIGx1UzR1lKchKCbEEY6xQhPUoxMrBbYsZZD2MsYZC&#10;bEQx1hzCZoqyhkKshBDbsiw7oCBrKMaaHGM7IMx25Qjbj2YKvDhTUFl81URB910D7LyTBRxihWKs&#10;QIgdW1NhkDUUYw2F2KgEWYyzFGOFYqxAhG1ZW80VZinGSomwfTDECoVYWTeD9dWCBFkpIZZgjBWK&#10;sB6FWNnQtphB1sMYayjERhRjzcaumaOsoRArIcSKBdkHN2UHFGQNxNiREmNDkG3rhtlqM3p85xnp&#10;5BVHpLf8bvPnejjMFewxNcqS/9X8+HXLV6ZXvPeFyWKszRXkKJsnC1YdfUTasumEtP5FZ6S//EqO&#10;sZ3JgkeuSj/61DnpkuNXpXO2WBjOUwXtKHtV+vpvrk8nrT4iXfKmC9PjD1KMNdcmu2p96LfPTKev&#10;XpmuvHFj+rcHS6QtkwX2/v5dG9PZJ6xKL7js7PQ/+65k91yT/uTGtenG604eXcD2BtkHNqc3Nf/8&#10;kmvOTf/7gZc2X3NmCrPtILv/m9enf/zD80YzEke/4KT0p3/S/N4pxo5sTfubP9/tLz82HXn0mvQb&#10;H7oqPVkirQ+wTza/l+99rT/I/uCLm9NVa1albb/R/PegIOthiPUoxhoKsYHFV4yzFGI9irFeCbEY&#10;ZSnECoVYoQjruQC7YJMFJcBG4yBrKMYaCrERxVihECsUYz0KseIirDd1R1bhdRKIsSPbK4yyhqNs&#10;luMryzG2YxRma4hl3akChdk4U6AYm9/vGakzBVl+82SBD7J+smBikPUwxEYUYw1E2JZbqpnDrEVX&#10;ffZxITbCCOtRiBUKsVGJsQqy4zeFWI9irAkhlmCMFYqxQjHW29G2mEHWwxhrKMRGU4KstyBR1kCQ&#10;HaMQKxRjhSKsV2JsNDXKUogViLAtu6u5o6ypYbarBtmWUZit8ZXRVIHUABsnC55+7J4RmyywCNue&#10;LKCZgvZkgecnCzpBthguZEcowMqSrBNhhSKst7QHBFgz04UsRViPAqxHEVYowAoFWIEAa6ZexxoK&#10;sNGUENuKsB6FWEMBNqIIKxRihQKsUIT1KMIKBVihABu5ADv8pV49aoDtqhF2ZOYLWQqwHkVYBwOs&#10;RyFWYnz1XIBtRVhDAdajCCsUYINOhDUUYCMKsQYCrHlOX8hSgBUIsGYxL2QVXZ+pC9nxdayhECsU&#10;YIUirGPRFUOsoQArMb56IcAqwo5RhPUowHrP/F/q9WevWpEOPeH4dN9n7OeyK1aPrmIlh9cnvrQp&#10;vfG8lenQF5ye/vfD3QvZo05Ynf7sw+enFxyzKp1y/inpwc9dnp58uG7JPvnQi9M//tF56YVHrUyr&#10;1x+fPndn83N3Ymxx/+Xp1i3HjuYDLr7urPTPX7kqPbmnbsiavQ9dmb76zpPT2hUr0rqrNqT/ZVMF&#10;oxjbGEdXc0367LZj0qHPW5Ve+daN6YmHrk1PPrKl+TmyJ++/Mv3xtjVpzfoT0n1/uDEd/vwJQfab&#10;16VPv3RFWnX6ienzn75mFD/N3oevS0/soQDrhRg7dn16+BdPGP1ZDz1iTfrtD12Vvr/nZc3Pa14+&#10;9r17r0y/dFnz52i+31Wv3pgef7gdYuWHX9+cXnf+aekLn74+7f3mK9K+5muy9/5r0rua/4aHnX1a&#10;+uZ9L2++v8Krj7AeRVihECsQYKUVXwlFWKEAKxBgWzHWUIg1FGE9irCN4S/1cijARjHCCkVYjwKs&#10;RyG2cOF1+Eu95gixz8iFLAVYiRHWowDrQYQ1Uy9kKcBGFGDFRVhEEVYoxAoEWDP8pV4BhVjZWbUi&#10;rFCEFQqwQgG2wAAbUYg1FGCjXdWzfCE7/KVeUYixw2SBRyFWlmQYYw1FWG9pjxJgoyHI9hiCLIdY&#10;oQAb+Qjr3xRhvSHIZiXEDkG2QSFWIMBGQ5BtUIiVEmCjIcgGEGG9IciWz3aMNQqye++7IG1ZuSKd&#10;d8369H++al+bP8juu/9F6bZXHZ8OW35kum2X/ZhukL33c1emf/3Y2WnL6UelI9Ycla665rT0G//t&#10;7HTb9jPTTZcfl44/+oj0gnNOSB/7ePN7ohDrfe2ydNv1x6fTTzwiLTvyyHT1lubnevuG5ufakN79&#10;ypPTWSeuSkcdf3Ta8qqz0t9+2a5v+4Js44HL029dfWw65siVaeXpJ6ab39z8nn753PRbb1yXLjrj&#10;6LTurBPS7X/c/Bx/dtGUIPvS5vtsTC86+ci06uTj0utec2ba/spT0xknnJT+/EsUYT2KsXJ9uueX&#10;TkvnnXJU8+93RVq1enW6+ppT0+tftq5xatp85tHp+c9bmY4/5dh09as3pr9/oHsZK0/c/+L0+lOP&#10;SssPX5FOueCU9KtvOy/d9isXpne96rS07rij0tqzTky/+8Grmz9fCbBDkG1QhPVchPWGIOtQgI1K&#10;jB2CbA8IsBHGWEMBNhqC7BBkPQqxsqMaguwEEGIFA2xEMdZQgI1KjB2CbOOnJMjuvasbYvcWHGIj&#10;CLJ+sqB3uoBirFCM9VyQjWH2boqxQjFWKMZ6S6q5ouzSKUqIJRhjPYqxhiJsdFA1V5Q1FGTFxdgI&#10;Y6xQhPUoyMrBbTMFWY9irHEhlmCMNRRiI4qxckjXTFHWUIgVF2E7lmVzBNm2bpjNapDtGAfaGmTb&#10;/DwBoZkCr0wU2GdnvqDOFHTleQJRkJ1lsuDJEmHts/te3Xxmc0fZEYqxQjFWKMZ6JchinKUYKxRj&#10;BSJsy9pqrjBLMTYqMTbCEOtRjDUWXqdZXy1YlDUlxBKMsUIR1oMg27KhmjnICsVYU0JsH4yxHgVZ&#10;gRg7trFt5ihrKMhKibGTHFCQNd0Ym13GXJxVjGWbO56454L0rhvXpT/6/YvSEw+FuYKxK7I9PZp/&#10;9vcfPT/9xpvWpz/5ZPPrWKQduSL91YfOTu/7RQuj+Rr2X+64MN36lnXpdVefkDZfeFy65OIT0mte&#10;cmp65zvOTX95r/2YPF9gcwWaLKD3kw9dmR760Pnp195oP9dJ6fKLmp+r+fmuvfKU9AuvPSPt/MCm&#10;9Pj9Zb6gZUtVouwTX70i/cm7XpB+Yeup6ZpNxzc/zwnpJdeelt7xC+ekL9/T/Lo2XfDlzem9N52Z&#10;/vijL04/wSCbffcjG9Ovvnpd2nbdael1L1uf3vHWC9P/tAmDeScLvD0vTX/9sUvS+248K735Zc3v&#10;8YUnjn6PL7rk5PTql56Rtr/13HTnx65KT3xTMdarQXZf88//9hOXpFtuOiu97ppT0xUXNT/PxhPT&#10;S7ecnt7+5vPT5z710vTjb7VnDMYxNsIQ61GMNRBiO7ZVCxZlTQmxBGNsNEeQbbmxmjnICgVZuakf&#10;xlihGOtBjB27uW3mKGsoxEqJsYhCrCi8TgIxdmx7ZhEW5wtyhGU5xLIwVeA9SjMFXneyoGpPFrTl&#10;uYLxZEFrvoAnC+q7PVngpwvyu8TYCENsRDHWUIj1bqlmDrMWXfXZx4XYCGOsRyFWKMRGtzIMsR7F&#10;WC8E2ZbbqgWLsmZHPwyx0RxBtuX2aq4oayjIys42BdnRm2KsUIz1IMiOUYgVirFCEdYrMTaaGmYp&#10;xEYQY8d2ZyHKZjnA9sshltUg2/KYoZkCj6YKpDtVUN1TPV5ZlK3f7p8s8DMF3XeOsU+5MDsE2TGK&#10;sN6SagiyE0CIFQyxQhHWoxArJcQOQbZBIVYoxMqybAiyjSHIDkHWWzeD9dUQZHtAhPUwwnoUYoVC&#10;rJQQOwTZxuYJKMRKjq6dEDumAEvqNIE8+eCL07/de1l69NOXpr+557L0+JeuSD9++Krk92Qpwrbf&#10;eZ7gyYeuan6uy9Pf3f2i9NefflH6x3tfnH4w2paNIVa6QXak+fYPv3ZV+ofPXJ7+5u4r0j/fd3X6&#10;0cP2z9ye7AiHWO+J+69Nj3/52vRvX7su/eQRxdj/RJAtW7H7vvmy9P2vbWl+j1c3/96uTo9+7tr0&#10;2FevTz9+ZGvzz2OIlfaV7MgjL0//9qWXpL/7zLXpb/7s2vS/vvKy9KNH7J/FGDsE2bYhyA5B1qMQ&#10;KxBiBSOsRyFWKMTKEGRzcNVnHwixghHWoxArFGAjiLEGI6xHEdajECu3VUOQnWBn2xBke1CIld3Z&#10;EGSbzzmDbIyxbRRghUJs0YmvEUVYoQArLsDGEIsB1qMIKxRgZUnWibBCEdZb2gMCrJlpssBQiBUK&#10;sB5FWKEAG80RYseTBSZGWKEAG1GIlRhhPQqwQhHWowgrFGKFAqxQgPUowgoFWInxlVCIbdh8AYZY&#10;oQDrUYiVGmD9ZIEPsXGyoL5zeNVMQfsNUwVyH00VCM0UeDXAshpiFWGzHF8noxBrKL46GGA9irBC&#10;AVZcgG1FWEMB1qMIKxRgg06ENRRgIwqwBgKseU5PFhiKsAYCrFnMyYKxGGE9CrBCEdajCCsUYIUC&#10;rFCA9UqE7YRYQwFWKMBGEGDN1NkCCrAehdjCgitE2P09ITZOFlh45fflzWfm33m+oIbX9lyBp91Y&#10;L//lXRM9kuPr6C/30nskx9fJ/F/iFVGILXyERTHAehxgs5e2jSOsoQAbUYg1/i/v6jFriO2gACsU&#10;YT2KsEIhVijAyrasE2GFIqxQgBUIsGamyQJDIVYowHoxwnoUYIUCrPjwWvg3RlihACsUYL0YYCOK&#10;sIYCbOQCrE0VjN8UYT0KsB5F2KIVXiMKsBnPFMR3niuwAGtTBfsLmyZQeI3vydMFMFEQjeYJ+uQA&#10;268G2K4YYb0YXz2KsB5FWAcjrIkR1rPgqk8CEdZMnSwQCrFCAVYownoUYYUCrFCAbdhkQW+EFYqw&#10;QgFWYnwlFGCFQqxQgG1osgAjrFCAFQqwsrNShG2hCCsUYIUCbIEBNqIQayjARruqcYQ1FGE9CrBC&#10;AdbBCCsUYKWGV54ssM8aYW2qIIfYPFmg8Nr/XujJApMDbL8aYLtqhB1Z1A3ZiZexQjHWUIiNXJAd&#10;h1mKsBHFWKEY6y2p5oqyS6coIZZgiBUKsUIRNjqomjvKUpCVEmIJxlihCOtRiJWD2xYzyHoYYw2F&#10;2IhirDmEzRRlDYVYCSG2ZVl2QEHWUIw1OcZ2QJjt0iVsH7qK9eJVbGXxVRex3XcNsPNeyHKIFYqx&#10;AiF2bE2FQdZQjDUUYqMSZDHOUowVirECEbZlbTVXmKUYKyXC9sEQKxRiZd0M1lcLEmSlhFiCMVYo&#10;wnoUYmVD22IGWQ9jrKEQG1GMNRu7Zo6yhkKshBArFmQf3JQdUJA1EGNHSoztXMV63TBbbZ4gXsUW&#10;e4y/hiX1ItZirD7zuwbY7jvHWF3Fmn3jz3oVyyjECoTYsS0VBllDMVYoxnolyGKcpRArFGMFImzL&#10;1mzuMEshVkqE7YMh1qMYayjEBhZfMc5SiPUoxnolxGKUpRArFGKFIqznAuyCXciWABuNg6yhGGso&#10;xEYUY4VCrFCM9SjEiouw3tQdWYXXSSDGjmyvMMoajrKZrmFJuYaNRmG2hljWvYxVmI1XsYqx+f2e&#10;kXoVm+U3X8j6IOsvZCcGWQ9DbEQx1kCEbbmlmjnMWnTVZx8XYiOMsB6FWKEQG5UYqyA7flOI9SjG&#10;mhBiCcZYoRgrFGO9HW2LGWQ9jLGGQmw0Jch6CxJlDQTZMQqxQjFWKMJ6JcZGU6MshViBCNuyu5o7&#10;ypoaZrtqkG1ZgAtZBdh4Ifv0Y/eM2IWsRdj2hSxdxbYvZD1/IdsJssUQZMcownpLqiHITgAhVjDE&#10;CkVYj0KslBA7BNkGhVihECvLsiHINp9DkB2CrLduBiXGDkF2AoiwHsZYQwE2ohhrSoQdgmyxeYIQ&#10;YmUIsgFFWM+F2CHIAgiw0RBknSHIcogVRddJKMaa7RXGWEMhVijESgixMgRZhyKsd0s1BNkeEGAj&#10;DLFCIVYownolxA5BdgoKsUIhVijECkVYbxcbgmzwsx5kMcB6FGKFAqxQiBUKsB5FWKEAK0uyToQV&#10;irDe0h4QYM1MkwUUYT0KsB5FWKEAKxRgBQKsmTpXYCjARlNCbCvCehRiDQXYiCKsUIgVCrBCEdaj&#10;CCsUYIUCbOQCrM0UjN8UYT0KsIelffcuH4kR1n99n4uwfrIgv3N4jZMFVQ6vmilog6kCGQXXPjm6&#10;9qsBtqtG2JFxhDUUYIUCrEcR1sEA61GIFQqw4gJsK8IaCrAeRVihABt0IqyhABtRiDUQYM1zerKA&#10;AqxAgDWLOVmg6NqJsB6FWKEI68UA61GIFQqwQhHWseiKIdZQgBUKsBICrCLsGEVYjwKsd2naX8Qg&#10;u9+F1+47R1fNFPi3pgk8i7D123GmwKOJAqnhtavGV1YjbBcF2IhCrKEI62CANRRfIwqw4gJsK8Ia&#10;CrAeRVihABvMHWKFQqzx4TW8F3OyoBVfCUVYoQArEGBbMdZQiDUUYT2KsI3vSoywHgVYoRArJcB2&#10;IqxQiBUKsEIB1sEIKxRghQJsFCOsUIT1KMB6FGILF16f6rxzdH3KfdZ330yB3nmuYGw0VSBxnsCr&#10;4bWrxtdeJb52xfhK5gixz8hkAQVYiRHWowDrQYQ1UycLKMBGFGDFRVhEEVYoxAoEWGOTBRhgPYqw&#10;QgFWSoDtRFhDATaiECsQYI0mCzDECgVYoRArO6tWhBWKsEIBVijAFhhgIwqxhgJstKt6licLnh59&#10;3tF8Zt1330yB3nc2nzXC2mRBlecJJlvoyYIcXyfzATYKMXZRJwswwnoUYoVCrLgQOwTZCSjCehRi&#10;hUKsUIgVF2G9IcgGFGG9Q6ohyDZfoxhrIMQKhlihCOtRiJUSYocg26AQKxBgoyHINijESgmw0RBk&#10;A4iw3hBky6ePr9kQZCMKsBGFWCkhdgiyDQqxAiFWMMJ6FGKFQqyUADsE2QaFWIEI62GIFQqxQgE2&#10;KjF2CLI9IMBGGGMNBdhoCLJDkPUoxMqOagiyE0CIFQywEcVYQwE2KjF2CLKNn5Igu/eubojdW3CI&#10;jSDI+smC3ukCirFCMdZzQTaG2bspxgrFWKEY6y2p5oqyS6coIZZgjPUoxhqKsNFB1VxR1lCQFRdj&#10;I4yxQhHWoyArB7fNFGQ9irHGhViCMdZQiI0oxsohXTNFWUMhVlyE7ViWzRFk27phNqtBtmMcaGuQ&#10;bfPzBIRmCrwyUWCfnfmCOlPQlecJREF2lsmCJ0uEtc/ue3Xzmc0dZUcoxgrFWKEY65Ugi3GWYqxQ&#10;jBWIsC1rq7nCLMXYqMTYCEOsRzHWWHidZn21YFHWlBBLMMYKRVgPgmzLhmrmICsUY00JsX0wxnoU&#10;ZAVi7NjGtpmjrKEgKyXGTnJAQdZ0Y2x2GXNxVjGWbZ4gTBW0XJHt6VMnC7ryPAFpTRb49yPtyQJ+&#10;X9N8ZvGNIXZsS4Vh1lCMFYqxXgmyGGcpxgrFWIEI27I1mzvMUoyNSoyNMMR6FGMNhNiObdWCRVlT&#10;QizBGBvNEWRbbqxmDrJCQVZu6ocxVijGehBjx25umznKGgqxUmIsohArCq+TQIwd255ZhMX5ghxh&#10;WQ6xLEwVeI/STIHXnSyo2pMFbXmuYDxZ0Jov4MmC+m5PFvjpgvwuMTbCEBtRjDUUYr1bqpnDrEVX&#10;ffZxITbCGOtRiBUKsdGtDEOsRzHWC0G25bZqwaKs2dEPQ2w0R5Btub2aK8oaCrKys01BdvSmGCsU&#10;Yz0IsmMUYoVirFCE9UqMjaaGWQqxEcTYsd1ZiLJZDrD9cohlNci2PGZopsCjqQLpThVU91SPVxZl&#10;67f7Jwv8TEH3nWPsUy7MDheyIxRgZUnWibBCEdZb2gMCrJnpQtZQiBUKsB5FWKEAG80RYscXsoZC&#10;rKEAG1GIlRhhPQqwQhHWowgrFGKFAqxQgPUowgoFWKEAG1GIbdi1LIZYoQDrUYiVGmD9hawPsfFC&#10;tr5zeNVVbPsNl7EyuoTtQ1exXg2wrIbY2S9khUKsofjqYID1KMIKBVhxAbYVYQ0FWI8irFCADToR&#10;1lCAjSjAGgiw5jl9IWsowhoIsGYxL2THYoT1KMAKRViPIqxQgBUKsEIB1isRthNiDQVYoQAbQYA1&#10;U69kKcB6FGILC64QYff3hNh4IWvhld/lMrYE2Pa1bA2v3QtZOZAL2YYuYkuErXQFO4niK6EQW2CA&#10;9SjCCgVYcQG2FWENBdiIQqyhABvMHWKFAqxQhPUowgqFWKEAK9uyToQVirBCAVYgwJqZLmQNhVih&#10;AOvFCOtRgBUKsOLDa+HfGGGFAqxQgPVigI0owhoKsJELsHYZO35ThPUowHoUYYtWeI0owGZ8FRvf&#10;+TrWAqxdxu4v7BJW4TW+J1/KwkVs1LqKjXQJ26cG2K4YYb0YXz2KsB5FWAcjrIkR1rPgqk8CEdZM&#10;vZAVCrFCAVYownoUYYUCrFCAbdiFbG+EFYqwQgFWYnwlFGCFQqxQgG3oQhYjrFCAFQqwsrNqXcYK&#10;RVihACsUYAsMsBGFWEMBNtpVPcsXshkFWKnhlS9k7bNGWLuMzSE2X8gqvPa/F/pC1vhrWFIDbFeN&#10;sCPDZIFHIVaWZBhjDUVYb2mPEmCjIcj2oBArFGKFQqxQhPVciB2C7AQUYiXH2CHIGoqxBiKshxHW&#10;oxArFGKlhNghyDYoxMq6CdZnGGMNRViPYqwpATYagmxAEdbbWA1BtnkPQZYjrEchVijESgmxQ5Bt&#10;UIgVCrGyLcMYayjECoVYKQE2GoJsQBHWowjrUYw1FGAjH2H9myKsRxHWgxArGGKFY6zpj7D+PQRZ&#10;jrAeRFgPY6yJEdaz6KpP4iKsNwTZgEKs7GgbgmwPCLGCATaiGGsowEYlxg5Btnn/Vw6yE6cKhGKs&#10;oRAbuSA7DrMUYSOKsUIx1ltSzRVll05RQizBECsUYoUibHRQNXeUpSArJcQSjLFCEdajECsHty1m&#10;kPUwxhoKsRHFWHMImynKGgqxEkJsy7LsgIKsoRhrcoztgDDblSNsP5op8OJMQWXxVRMF3XcNsPNO&#10;FnCIFYqxAiF2bE2FQdZQjDUUYqMSZDHOUowVirECEbZlbTVXmKUYKyXC9sEQKxRiZd0M1lcLEmSl&#10;hFiCMVYownoUYmVD22IGWQ9jrKEQG1GMNRu7Zo6yhkKshBArFmQf3JQdUJA1EGNHSowNQbatG2ar&#10;zRP4iQJnj6lRltWJAoux+szvGmC77xxjNVNg9o0/60wBoxArEGLHtlQYZA3FWKEY65Ugi3GWQqxQ&#10;jBWIsC1bs7nDLIVYKRG2D4ZYj2KsoRAbWHzFOEsh1qMY65UQi1GWQqxQiBWKsJ4LsAs2WVACbDQO&#10;soZirKEQG1GMFQqxQjHWoxArLsJ6U3dkFV4ngRg7sr3CKGs4ymY5vrIcYztGYbaGWNadKlCYjTMF&#10;irH5/Z6ROlOQ5TdPFvgg6ycLJgZZD0NsRDHWQIRtuaWaOcxadNVnHxdiI4ywHoVYoRAblRirIDt+&#10;U4j1KMaaEGIJxlihGCsUY70dbYsZZD2MsYZCbDQlyHoLEmUNBNkxCrFCMVYownolxkZToyyFWIEI&#10;27K7mjvKmhpmu2qQbRmF2RpfGU0VSA2wcbLg6cfuGbHJAouw7ckCmiloTxZ4frKgE2SL4UJ2hAKs&#10;LMk6EVYownpLe0CANTNdyFKE9SjAehRhhQKsUIAVCLBm6nWsoQAbTQmxrQjrUYg1FGAjirBCIVYo&#10;wApFWI8irFCAFQqwkQuww1/q1aMG2K4aYUdmvpClAOtRhHUwwHoUYoUCrLgA24qwhgKsRxFWKMAG&#10;nQhrKMBGFGINBFjznL6QpQArEGDNYl7IKro+Uxey4+tYQyFWKMAKRVjHoiuGWEMBVijASgiwirBj&#10;FGE9CrDe8Jd6cYCNKMQairAOBlhD8TWiACsuwLYirKEA61GEFQqwwdwhVijEGh9ew3sxL2Rb8ZVQ&#10;hBUKsAIBthVjDYVYQxHWowjbGP5SL4cCbBQjrFCE9SjAehRiCxdeh7/Ua44Q+4xcyFKAlRhhPQqw&#10;HkRYM/VClgJsRAFWXIRFFGGFQqxAgDXDX+oVUIiVnVUrwgpFWKEAKxRgCwywEYVYQwE22lU9yxey&#10;w1/qFYUYO0wWeBRiZUmGMdZQhPWW9igBNhqCbI8hyHKIFQqwkY+w/k0R1huCbFZC7BBkGxRiBQJs&#10;NATZBoVYKQE2GoJsABHWG4Js+fTxNRuCbEQBNqIQKyXEDkG2QSFWIMQKRliPQqxQiJUSYIcg26AQ&#10;KxBhPQyxQiFWKMBGJcYOQbYHBNgIY6yhABsNQXYIsh6FWNlRDUF2AgixggE2ohhrKMBGJcYOQbbx&#10;UxJk997VDbF7Cw6xEQRZP1nQO11AMVYoxnouyMYwezfFWKEYKxRjvSXVXFF26RQlxBKMsR7FWEMR&#10;NjqomivKGgqy4mJshDFWKMJ6FGTl4LaZgqxHMda4EEswxhoKsRHFWDmka6YoayjEiouwHcuyOYJs&#10;WzfMZjXIdowDbQ2ybX6egNBMgVcmCuyzM19QZwq68jyBKMjOMlnwZImw9tl9r24+s7mj7AjFWKEY&#10;KxRjvRJkMc5SjBWKsQIRtmVtNVeYpRgblRgbYYj1KMYaC6/TrK8WLMqaEmIJxlihCOtBkG3ZUM0c&#10;ZIVirCkhtg/GWI+CrECMHdvYNnOUNRRkpcTYSQ4oyJpujM0uYy7OKsayzROEqYKWK7I9fepkQVee&#10;JyCtyQL/fqQ9WcDva5rPLL4xxI5tqTDMGoqxQjHWK0EW4yzFWKEYKxBhW7Zmc4dZirFRibERhliP&#10;YqyBENuxrVqwKGtKiCUYY6M5gmzLjdXMQVYoyMpN/TDGCsVYD2Ls2M1tM0dZQyFWSoxFFGJF4XUS&#10;iLFj2zOLsDhfkCMsyyGWhakC71GaKfC6kwVVe7KgLc8VjCcLWvMFPFlQ3+3JAj9dkN8lxkYYYiOK&#10;sYZCrHdLNXOYteiqzz4uxEYYYz0KsUIhNrqVYYj1KMZ6Ici23FYtWJQ1O/phiI3mCLItt1dzRVlD&#10;QVZ2tinIjt4UY4VirAdBdoxCrFCMFYqwXomx0dQwSyE2ghg7tjsLUTbLAbZfDrGsBtmWxwzNFHg0&#10;VSDdqYLqnurxyqJs/Xb/ZIGfKei+c4x9yoXZIciOUYT1llRDkJ0AQqxgiBWKsB6FWCkhdgiyDQqx&#10;QiFWlmVDkG0MQXYIst66GayvhiDbAyKshxHWoxArFGKlhNghyDY2T0AhVq7IMMYaCrHCMdYMQdaj&#10;ECsUYb2t2RBkp4AQKxhgoyHIDkHWoxArEGIFI6xHIVYoxMoQZHNw1WcfCLGCEdajECsUYCOIsQYj&#10;rEcR1qMQK7dVQ5CdYGfbEGR7UIiV3dkQZJvPOYNsjLFtFGCFQmzRia8RRVihACsuwMYQiwHWowgr&#10;FGBlSdaJsEIR1lvaAwKsmWmywFCIFQqwHkVYoQAbzRFix5MFhkKsoQAbUYiVGGE9CrBCEdajCCsU&#10;YoUCrFCA9SjCCgVYoQAbUYht2HwBhlihAOtRiJUaYP1kgQ+xcbKgvnN41UxB+w1TBXIfTRUIzRR4&#10;NcCyGmIVYbMcXyejEGsovjoYYD2KsEIBVlyAbUVYQwHWowgrFGCDToQ1FGAjCrAGAqx5Tk8WGIqw&#10;BgKsWczJgrEYYT0KsEIR1qMIKxRghQKsUID1SoTthFhDAVYowEYQYM3U2QIKsB6F2MKCK0TY/T0h&#10;Nk4WWHjld5kqKAG2PV9Qw2t3skAOZLKgoYmCEmGrHF8nU3wlFGILDLAeRVihACsuwLYirKEAG1GI&#10;NRRgg7lDrFCAFYqwHkVYoRArFGBlW9aJsEIRVijACgRYM9NkgaEQKxRgvRhhPQqwQgFWfHgt/Bsj&#10;rFCAFQqwXgywEUVYQwE2cgHWpgrGb4qwHgVYjyJs0QqvEQXYjGcK4jvPFViAtamC/YVNEyi8xvfk&#10;6QKYKIhG8wR9coDtVwNsV4ywXoyvHkVYjyKsgxHWxAjrWXDVJ4EIa6ZOFgiFWKEAKxRhPYqwQgFW&#10;KMA2bLKgN8IKRVihACsxvhIKsEIhVijANjRZgBFWKMAKBVjZWSnCtlCEFQqwQgG2wAAbUYg1FGCj&#10;XdU4whqKsB4FWKEA62CEFQqwUsMrTxbYZ42wNlWQQ2yeLFB47X8v9GSByQG2Xw2wXTXCjizqhuzE&#10;y1ihGGsoxEYuyI7DLEXYiGKsUIz1llRzRdmlU5QQSzDECoVYoQgbHVTNHWUpyEoJsQRjrFCE9SjE&#10;ysFtixlkPYyxhkJsRDHWHMJmirKGQqyEENuyLDugIGsoxpocYzsgzHbpErYPXcV68Sq2sviqi9ju&#10;uwbYeS9kOcQKxViBEDu2psIgayjGGgqxUQmyGGcpxgrFWIEI27K2mivMUoyVEmH7YIgVCrGybgbr&#10;qwUJslJCLMEYKxRhPQqxsqFtMYOshzHWUIiNKMaajV0zR1lDIVZCiBULsg9uyg4oyBqIsSMlxnau&#10;Yr1umK02TxCvYos9xl/DknoRazFWn/ldA2z3nWOsrmLNvvFnvYplFGIFQuzYlgqDrKEYKxRjvRJk&#10;Mc5SiBWKsQIRtmVrNneYpRArJcL2wRDrUYw1FGIDi68YZynEehRjvRJiMcpSiBUKsUIR1nMBdsEu&#10;ZEuAjcZB1lCMNRRiI4qxQiFWKMZ6FGLFRVhv6o6swuskEGNHtlcYZQ1H2UzXsKRcw0ajMFtDLOte&#10;xirMxqtYxdj8fs9IvYrN8psvZH2Q9ReyE4OshyE2ohhrIMK23FLNHGYtuuqzjwuxEUZYj0KsUIiN&#10;SoxVkB2/KcR6FGNNCLEEY6xQjBWKsd6OtsUMsh7GWEMhNpoSZL0FibIGguwYhVihGCsUYb0SY6Op&#10;UZZCrECEbdldzR1lTQ2zXTXItizAhawCbLyQffqxe0bsQtYibPtClq5i2xeynr+Q7QTZYgiyYxRh&#10;vSXVEGQngBArGGKFIqxHIVZKiB2CbINCrFCIlWXZEGSbzyHIDkHWWzeDEmOHIDsBRFgPY6yhABtR&#10;jDUlwg5Bttg8QQixMgTZgCKs50LsEGQBBNhoCLLOEGQ5xIqi6yQUY832CmOsoRArFGIlhFgZgqxD&#10;Eda7pRqCbA8IsBGGWKEQKxRhvRJihyA7BYVYoRArFGKFIqy3iw1BNvhZD7IYYD0KsUIBVijECgVY&#10;jyKsUICVJVknwgpFWG9pDwiwZqbJAoqwHgVYjyKsUIAVCrACAdZMnSswFGCjKSG2FWE9CrGGAmxE&#10;EVYoxAoFWKEI61GEFQqwQgE2cgHWZgrGb4qwHgXYw9K+e5ePxAjrv77PRVg/WZDfObzGyYIqh1fN&#10;FLTBVIGMgmufHF371QDbVSPsyDjCGgqwQgHWowjrYID1KMQKBVhxAbYVYQ0FWI8irFCADToR1lCA&#10;jSjEGgiw5jk9WUABViDAmsWcLFB07URYj0KsUIT1YoD1KMQKBVihCOtYdMUQayjACgVYCQFWEXaM&#10;IqxHAda7NO0vYpDd78Jr952jq2YK/FvTBJ5F2PrtOFPg0USB1PDaVeMrqxG2iwJsRCHWUIR1MMAa&#10;iq8RBVhxAbYVYQ0FWI8irFCADeYOsUIh1vjwGt6LOVnQiq+EIqxQgBUIsK0YayjEGoqwHkXYxncl&#10;RliPAqxQiJUSYDsRVijECgVYoQDrYIQVCrBCATaKEVYownoUYD0KsYULr0913jm6PuU+67tvpkDv&#10;PFcwNpoqkDhP4NXw2lXja68SX7tifCVzhNhnZLKAAqzECOtRgPUgwpqpkwUUYCMKsOIiLKIIKxRi&#10;BQKssckCDLAeRVihACslwHYirKEAG1GIFQiwRpMFGGKFAqxQiJWdVSvCCkVYoQArFGALDLARhVhD&#10;ATbaVT3LkwVPjz7vaD6z7rtvpkDvO5vPGmFtsqDK8wSTLfRkQY6vk/kAG4UYu6iTBRhhPQqxQiFW&#10;XIgdguwEFGE9CrFCIVYoxIqLsN4QZAOKsN4h1RBkm69RjDUQYgVDrFCE9SjESgmxQ5BtUIgVCLDR&#10;EGQbFGKlBNhoCLIBRFhvCLLl08fXbAiyEQXYiEKslBA7BNkGhViBECsYYT0KsUIhVkqAHYJsg0Ks&#10;QIT1MMQKhVihABuVGDsE2R4QYCOMsYYCbDQE2SHIehRiZUc1BNkJIMQKBtiIYqyhABuVGDsE2cZP&#10;SZDde1c3xO4tOMRGEGT9ZEHvdAHFWKEY67kgG8Ps3RRjhWKsUIz1llRzRdmlU5QQSzDGehRjDUXY&#10;6KBqrihrKMiKi7ERxlihCOtRkJWD22YKsh7FWONCLMEYayjERhRj5ZCumaKsoRArLsJ2LMvmCLJt&#10;3TCb1SDbMQ60Nci2+XkCQjMFXpkosM/OfEGdKejK8wSiIDvLZMGTJcLaZ/e9uvnM5o6yIxRjhWKs&#10;UIz1SpDFOEsxVijGCkTYlrXVXGGWYmxUYmyEIdajGGssvE6zvlqwKGtKiCUYY4UirAdBtmVDNXOQ&#10;FYqxpoTYPhhjPQqyAjF2bGPbzFHWUJCVEmMnOaAga7oxNruMuTirGMs2TxCmClquyPb0qZMFXXme&#10;gLQmC/z7kfZkAb+vaT6z+MYQO7alwjBrKMYKxVivBFmMsxRjhWKsQIRt2ZrNHWYpxkYlxkYYYj2K&#10;sQZCbMe2asGirCkhlmCMjeYIsi03VjMHWaEgKzf1wxgrFGM9iLFjN7fNHGUNhVgpMRZRiBWF10kg&#10;xo5tzyzC4nxBjrAsh1gWpgq8R2mmwOtOFlTtyYK2PFcwnixozRfwZEF9tycL/HRBfpcYG2GIjSjG&#10;Ggqx3i3VzGHWoqs++7gQG2GM9SjECoXY6FaGIdajGOuFINtyW7VgUdbs6IchNpojyLbcXs0VZQ0F&#10;WdnZpiA7elOMFYqxHgTZMQqxQjFWKMJ6JcZGU8MshdgIYuzY7ixE2SwH2H45xLIaZFseMzRT4NFU&#10;gXSnCqp7qscri7L12/2TBX6moPvOMfYpF2aHC9kRCrCyJOtEWKEI6y3tAQHWzHQhayjECgVYjyKs&#10;UICN5gix4wtZQyHWUICNKMRKjLAeBVihCOtRhBUKsUIBVijAehRhhQKsUICNKMQ27FoWQ6xQgPUo&#10;xEoNsP5C1ofYeCFb3zm86iq2/YbLWBldwvahq1ivBlhWQ+zsF7JCIdZQfHUwwHoUYYUCrLgA24qw&#10;hgKsRxFWKMAGnQhrKMBGFGANBFjznL6QNRRhDQRYs5gXsmMxwnoUYIUirEcRVijACgVYoQDrlQjb&#10;CbGGAqxQgI0gwJqpV7IUYD0KsYUFV4iw+3tCbLyQtfDK73IZWwJs+1q2htfuhawcyIVsQxexJcJW&#10;uoKdRPGVUIgtMMB6FGGFAqy4ANuKsIYCbEQh1lCADeYOsUIBVijCehRhhUKsUICVbVknwgpFWKEA&#10;KxBgzUwXsoZCrFCA9WKE9SjACgVY8eG18G+MsEIBVijAejHARhRhDQXYyAVYu4wdvynCehRgPYqw&#10;RSu8RhRgM76Kje98HWsB1i5j9xd2CavwGt+TL2XhIjZqXcVGuoTtUwNsV4ywXoyvHkVYjyKsgxHW&#10;xAjrWXDVJ4EIa6ZeyAqFWKEAKxRhPYqwQgFWKMA27EK2N8IKRVihACsxvhIKsEIhVijANnQhixFW&#10;KMAKBVjZWbUuY4UirFCAFQqwBQbYiEKsoQAb7aqe5QvZjAKs1PDKF7L2WSOsXcbmEJsvZBVe+98L&#10;fSFr/DUsqQG2q0bYkWGywKMQK0syjLGGIqy3tEcJsNEQZHtQiBUKsUIhVijCei7EDkF2AgqxkmPs&#10;EGQNxVgDEdbDCOtRiBUKsVJC7BBkGxRiZd0E6zOMsYYirEcx1pQAGw1BNqAI622shiDbvIcgyxHW&#10;oxArFGKlhNghyDYoxAqFWNmWYYw1FGKFQqyUABsNQTagCOtRhPUoxhoKsJGPsP5NEdajCOtBiBUM&#10;scIx1vRHWP8egixHWA8irIcx1sQI61l01SdxEdYbgmxAIVZ2tA1BtgeEWMEAG1GMNRRgoxJjhyDb&#10;vP8rB9mJUwVCMdZQiI1ckB2HWYqwEcVYoRjrLanmirJLpyghlmCIFQqxQhE2OqiaO8pSkJUSYgnG&#10;WKEI61GIlYPbFjPIehhjDYXYiGKsOYTNFGUNhVgJIbZlWXZAQdZQjDU5xnZAmO3KEbYfzRR4caag&#10;sviqiYLuuwbYeScLOMQKxViBEDu2psIgayjGGgqxUQmyGGcpxgrFWIEI27K2mivMUoyVEmH7YIgV&#10;CrGybgbrqwUJslJCLMEYKxRhPQqxsqFtMYOshzHWUIiNKMaajV0zR1lDIVZCiBULsg9uyg4oyBqI&#10;sSMlxoYg29YNs9XmCfxEgbPH1CjL6kSBxVh95ncNsN13jrGaKTD7xp91poBRiBUIsWNbKgyyhmKs&#10;UIz1SpDFOEshVijGCkTYlq3Z3GGWQqyUCNsHQ6xHMdZQiA0svmKcpRDrUYz1SojFKEshVijECkVY&#10;zwXYBZssKAE2GgdZQzHWUIiNKMYKhVihGOtRiBUXYb2pO7IKr5NAjB3ZXmGUNRxlsxxfWY6xHaMw&#10;W0Ms604VKMzGmQLF2Px+z0idKcjymycLfJD1kwUTg6yHITaiGGsgwrbcUs0cZi266rOPC7ERRliP&#10;QqxQiI1KjFWQHb8pxHoUY00IsQRjrFCMFYqx3o62xQyyHsZYQyE2mhJkvQWJsgaC7BiFWKEYKxRh&#10;vRJjo6lRlkKsQIRt2V3NHWVNDbNdNci2jMJsja+MpgqkBtg4WfD0Y/eM2GSBRdj2ZAHNFLQnCzw/&#10;WdAJssVwITtCAVaWZJ0IKxRhvaU9IMCamS5kKcJ6FGA9irBCAVYowAoEWDP1OtZQgI2mhNhWhPUo&#10;xBoKsBFFWKEQKxRghSKsRxFWKMAKBdjIBdjhL/XqUQNsV42wIzNfyFKA9SjCOhhgPQqxQgFWXIBt&#10;RVhDAdajCCsUYINOhDUUYCMKsQYCrHlOX8hSgBUIsGYxL2QVXZ+pC9nxdayhECsUYIUirGPRFUOs&#10;oQArFGAlBFhF2DGKsB4FWG/4S704wEYUYg1FWAcDrKH4GlGAFRdgWxHWUID1KMIKBdhg7hArFGKN&#10;D6/hvZgXsq34SijCCgVYgQDbirGGQqyhCOtRhG0Mf6mXQwE2ihFWKMJ6FGA9CrGFC6/DX+o1R4h9&#10;Ri5kKcBKjLAeBVgPIqyZeiFLATaiACsuwiKKsEIhViDAmuEv9QooxMrOqhVhhSKsUIAVCrAFBtiI&#10;QqyhABvtqp7lC9nhL/WKQowdJgs8CrGyJMMYayjCekt7lAAbDUG2xxBkOcQKBdjIR1j/pgjrDUE2&#10;KyF2CLINCrECATYagmyDQqyUABsNQTaACOsNQbZ8+viaDUE2ogAbUYiVEmKHINugECsQYgUjrEch&#10;VijESgmwQ5BtUIgViLAehlihECsUYKMSY4cg2wMCbIQx1lCAjYYgOwRZj0Ks7KiGIDsBhFjBABtR&#10;jDUUYKMSY4cg2/gpCbJ77+qG2L0Fh9gIgqyfLOidLqAYKxRjPRdkY5i9m2KsUIwVirHekmquKLt0&#10;ihJiCcZYj2KsoQgbHVTNFWUNBVlxMTbCGCsUYT0KsnJw20xB1qMYa1yIJRhjDYXYiGKsHNI1U5Q1&#10;FGLFRdiOZdkcQbatG2azGmQ7xoG2Btk2P09AaKbAKxMF9tmZL6gzBV15nkAUZGeZLHiyRFj77L5X&#10;N5/Z3FF2hGKsUIwVirFeCbIYZynGCsVYgQjbsraaK8xSjI1KjI0wxHoUY42F12nWVwsWZU0JsQRj&#10;rFCE9SDItmyoZg6yQjHWlBDbB2OsR0FWIMaObWybOcoaCrJSYuwkBxRkTTfGZpcxF2cVY9nmCcJU&#10;QcsV2Z4+dbKgK88TkNZkgX8/0p4s4Pc1zWcW3xhix7ZUGGYNxVihGOuVIItxlmKsUIwViLAtW7O5&#10;wyzF2KjE2AhDrEcx1kCI7dhWLViUNSXEEoyx0RxBtuXGauYgKxRk5aZ+GGOFYqwHMXbs5raZo6yh&#10;ECslxiIKsaLwOgnE2LHtmUVYnC/IEZblEMvCVIH3KM0UeN3Jgqo9WdCW5wrGkwWt+QKeLKjv9mSB&#10;ny7I7xJjIwyxEcVYQyHWu6WaOcxadNVnHxdiI4yxHoVYoRAb3cowxHoUY70QZFtuqxYsypod/TDE&#10;RnME2Zbbq7mirKEgKzvbFGRHb4qxQjHWgyA7RiFWKMYKRVivxNhoapilEBtBjB3bnYUom+UA2y+H&#10;WFaDbMtjhmYKPJoqkO5UQXVP9XhlUbZ+u3+ywM8UdN85xj7lwuwQZMcownpLqiHITgAhVjDECkVY&#10;j0KslBA7BNkGhVihECvLsiHINoYgOwRZb90M1ldDkO0BEdbDCOtRiBUKsVJC7BBkG5snoBArV2QY&#10;Yw2FWOEYa4Yg61GIFYqw3tZsCLJTQIgVDLDREGSHIOtRiBUIsYIR1qMQKxRiZQiyObjqsw+EWMEI&#10;61GIFQqwEcRYgxHWowjrUYiV26ohyE6ws20Isj0oxMrubAiyzeecQTbG2DYKsEIhtujE14girFCA&#10;FRdgY4jFAOtRhBUKsLIk60RYoQjrLe0BAdbMNFlgKMQKBViPIqxQgI3mCLHjyQJDIdZQgI0oxEqM&#10;sB4FWKEI61GEFQqxQgFWKMB6FGGFAqxQgI0oxDZsvgBDrFCA9SjESg2wfrLAh9g4WVDfObxqpqD9&#10;hqkCuY+mCoRmCrwaYFkNsYqwWY6vk1GINRRfHQywHkVYoQArLsC2IqyhAOtRhBUKsEEnwhoKsBEF&#10;WAMB1jynJwsMRVgDAdYs5mTBWIywHgVYoQjrUYQVCrBCAVYowHolwnZCrKEAKxRgIwiwZupsAQVY&#10;j0JsYcEVIuz+nhAbJwssvPK7TBWUANueL6jhtTtZIAcyWdDQREGJsFWOr5MpvhIKsQUGWI8irFCA&#10;FRdgWxHWUICNKMQaCrDB3CFWKMAKRViPIqxQiBUKsLIt60RYoQgrFGAFAqyZabLAUIgVCrBejLAe&#10;BVihACs+vBb+jRFWKMAKBVgvBtiIIqyhABu5AGtTBeM3RViPAqxHEbZohdeIAmzGMwXxnecKLMDa&#10;VMH+wqYJFF7je/J0AUwURKN5gj45wParAbYrRlgvxlePIqxHEdbBCGtihPUsuOqTQIQ1UycLhEKs&#10;UIAVirAeRVihACsUYBs2WdAbYYUirFCAlRhfCQVYoRArFGAbmizACCsUYIUCrOysFGFbKMIKBVih&#10;AFtggI0oxBoKsNGuahxhDUVYjwKsUIB1MMIKBVip4ZUnC+yzRlibKsghNk8WKLz2vxd6ssDkANuv&#10;BtiuGmFHFnVDduJlrFCMNRRiIxdkx2GWImxEMVYoxnpLqrmi7NIpSoglGGKFQqxQhI0OquaOshRk&#10;pYRYgjFWKMJ6FGLl4LbFDLIexlhDITaiGGsOYTNFWUMhVkKIbVmWHVCQNRRjTY6xHRBmu3QJ24eu&#10;Yr14FVtZfNVFbPddA+y8F7IcYoVirECIHVtTYZA1FGMNhdioBFmMsxRjhWKsQIRtWVvNFWYpxkqJ&#10;sH0wxAqFWFk3g/XVggRZKSGWYIwVirAehVjZ0LaYQdbDGGsoxEYUY83GrpmjrKEQKyHEigXZBzdl&#10;BxRkDcTYkRJjO1exXjfMVpsniFexxR7jr2FJvYi1GKvP/K4BtvvOMVZXsWbf+LNexTIKsQIhdmxL&#10;hUHWUIwVirFeCbIYZynECsVYgQjbsjWbO8xSiJUSYftgiPUoxhoKsYHFV4yzFGI9irFeCbEYZSnE&#10;CoVYoQjruQC7YBeyJcBG4yBrKMYaCrERxVihECsUYz0KseIirDd1R1bhdRKIsSPbK4yyhqNspmtY&#10;Uq5ho1GYrSGWdS9jFWbjVaxibH6/Z6RexWb5zReyPsj6C9mJQdbDEBtRjDUQYVtuqWYOsxZd9dnH&#10;hdgII6xHIVYoxEYlxirIjt8UYj2KsSaEWIIxVijGCsVYb0fbYgZZD2OsoRAbTQmy3oJEWQNBdoxC&#10;rFCMFYqwXomx0dQoSyFWIMK27K7mjrKmhtmuGmRbFuBCVgE2Xsg+/dg9I3YhaxG2fSFLV7HtC1nP&#10;X8h2gmwxBNkxirDekmoIshNAiBUMsUIR1qMQKyXEDkG2QSFWKMTKsmwIss3nEGSHIOutm0GJsUOQ&#10;nQAirIcx1lCAjSjGmhJhhyBbbJ4ghFgZgmxAEdZzIXYIsgACbDQEWWcIshxiRdF1EoqxZnuFMdZQ&#10;iBUKsRJCrAxB1qEI691SDUG2BwTYCEOsUIgVirBeCbFDkJ2CQqxQiBUKsUIR1tvFhiAb/KwHWQyw&#10;HoVYoQArFGKFAqxHEVYowMqSrBNhhSKst7QHBFgz02QBRViPAqxHEVYowAoFWIEAa6bOFRgKsNGU&#10;ENuKsB6FWEMBNqIIKxRihQKsUIT1KMIKBVihABu5AGszBeM3RViPAuxhad+9y0dihPVf3+cirJ8s&#10;yO8cXuNkQZXDq2YK2mCqQEbBtU+Orv1qgO2qEXZkHGENBVihAOtRhHUwwHoUYoUCrLgA24qwhgKs&#10;RxFWKMAGnQhrKMBGFGINBFjznJ4soAArEGDNYk4WKLp2IqxHIVYownoxwHoUYoUCrFCEdSy6Yog1&#10;FGCFAqyEAKsIO0YR1qMA612a9hcxyO534bX7ztFVMwX+rWkCzyJs/XacKfBookBqeO2q8ZXVCNtF&#10;ATaiEGsowjoYYA3F14gCrLgA24qwhgKsRxFWKMAGc4dYoRBrfHgN78WcLGjFV0IRVijACgTYVow1&#10;FGINRViPImzjuxIjrEcBVijESgmwnQgrFGKFAqxQgHUwwgoFWKEAG8UIKxRhPQqwHoXYwoXXpzrv&#10;HF2fcp/13TdToHeeKxgbTRVInCfwanjtqvG1V4mvXTG+kjlC7DMyWUABVmKE9SjAehBhzdTJAgqw&#10;EQVYcREWUYQVCrECAdbYZAEGWI8irFCAlRJgOxHWUICNKMQKBFijyQIMsUIBVijEys6qFWGFIqxQ&#10;gBUKsAUG2IhCrKEAG+2qnuXJgqdHn3c0n1n33TdToPedzWeNsDZZUOV5gskWerIgx9fJfICNQoxd&#10;1MkCjLAehVihECsuxA5BdgKKsB6FWKEQKxRixUVYbwiyAUVY75BqCLLN1yjGGgixgiFWKMJ6FGKl&#10;hNghyDYoxAoE2GgIsg0KsVICbDQE2QAirDcE2fLp42s2BNmIAmxEIVZKiB2CbINCrECIFYywHoVY&#10;oRArJcAOQbZBIVYgwnoYYoVCrFCAjUqMHYJsDwiwEcZYQwE2GoLsEGQ9CrGyoxqC7AQQYgUDbEQx&#10;1lCAjUqMHYJs46ckyO69qxti9xYcYiMIsn6yoHe6gGKsUIz1XJCNYfZuirFCMVYoxnpLqrmi7NIp&#10;SoglGGM9irGGImx0UDVXlDUUZMXF2AhjrFCE9SjIysFtMwVZj2KscSGWYIw1FGIjirFySNdMUdZQ&#10;iBUXYTuWZXME2bZumM1qkO0YB9oaZNv8PAGhmQKvTBTYZ2e+oM4UdOV5AlGQnWWy4MkSYe2z+17d&#10;fGZzR9kRirFCMVYoxnolyGKcpRgrFGMFImzL2mquMEsxNioxNsIQ61GMNRZep1lfLViUNSXEEoyx&#10;QhHWgyDbsqGaOcgKxVhTQmwfjLEeBVmBGDu2sW3mKGsoyEqJsZMcUJA13RibXcZcnFWMZZsnCFMF&#10;LVdke/rUyYKuPE9AWpMF/v1Ie7KA39c0n1l8Y4gd21JhmDUUY4VirFeCLMZZirFCMVYgwrZszeYO&#10;sxRjoxJjIwyxHsVYAyG2Y1u1YFHWlBBLMMZGcwTZlhurmYOsUJCVm/phjBWKsR7E2LGb22aOsoZC&#10;rJQYiyjEisLrJBBjx7ZnFmFxviBHWJZDLAtTBd6jNFPgdScLqvZkQVueKxhPFrTmC3iyoL7bkwV+&#10;uiC/S4yNMMRGFGMNhVjvlmrmMGvRVZ99XIiNMMZ6FGKFQmx0K8MQ61GM9UKQbbmtWrAoa3b0wxAb&#10;zRFkW26v5oqyhoKs7GxTkB29KcYKxVgPguwYhVihGCsUYb0SY6OpYZZCbAQxdmx3FqJslgNsvxxi&#10;WQ2yLY8ZminwaKpAulMF1T3V45VF2frt/skCP1PQfecY+5QLs8OF7AgFWFmSdSKsUIT1lvaAAGtm&#10;upA1FGKFAqxHEVYowEZzhNjxhayhEGsowEYUYiVGWI8CrFCE9SjCCoVYoQArFGA9irBCAVYowEYU&#10;Yht2LYshVijAehRipQZYfyHrQ2y8kK3vHF51Fdt+w2WsjC5h+9BVrFcDLKshdvYLWaEQayi+Ohhg&#10;PYqwQgFWXIBtRVhDAdajCCsUYINOhDUUYCMKsAYCrHlOX8gairAGAqxZzAvZsRhhPQqwQhHWowgr&#10;FGCFAqxQgPVKhO2EWEMBVijARhBgzdQrWQqwHoXYwoIrRNj9PSE2XshaeOV3uYwtAbZ9LVvDa/dC&#10;Vg7kQrahi9gSYStdwU6i+EooxBYYYD2KsEIBVlyAbUVYQwE2ohBrKMAGc4dYoQArFGE9irBCIVYo&#10;wMq2rBNhhSKsUIAVCLBmpgtZQyFWKMB6McJ6FGCFAqz48Fr4N0ZYoQArFGC9GGAjirCGAmzkAqxd&#10;xo7fFGE9CrAeRdiiFV4jCrAZX8XGd76OtQBrl7H7C7uEVXiN78mXsnARG7WuYiNdwvapAbYrRlgv&#10;xlePIqxHEdbBCGtihPUsuOqTQIQ1Uy9khUKsUIAVirAeRVihACsUYBt2IdsbYYUirFCAlRhfCQVY&#10;oRArFGAbupDFCCsUYIUCrOysWpexQhFWKMAKBdgCA2xEIdZQgI12Vc/yhWxGAVZqeOULWfusEdYu&#10;Y3OIzReyCq/974W+kDX+GpbUANtVI+zIMFngUYiVJRnGWEMR1lvaowTYaAiyPSjECoVYoRArFGE9&#10;F2KHIDsBhVjJMXYIsoZirIEI62GE9SjECoVYKSF2CLINCrGyboL1GcZYQxHWoxhrSoCNhiAbUIT1&#10;NlZDkG3eQ5DlCOtRiBUKsVJC7BBkGxRihUJs8cgr092/dWG66VUvaJyTPvHR5t/dcyjI7vuLN6Sf&#10;fLN+ewiyEcVYQwE28hHWvynCehRhvRxff/Ltt6e9fz0E2X4UYqWE2GckyL4jfei1m9JNjZvfdHl6&#10;4OvNrzEE2QlCiJUhyAYUYmVnNQTZCSDCehhihUKsDEF28YLsxKkCoRhrKMRGLsiOwyxF2IhirFCM&#10;9ZZUc0XZpVOUEEswxAqFWKEIGx1UzR1lKchKCbEEY6xQhPUoxMrBbYsZZD2MsYZCbEQx1hzCZoqy&#10;hkKshBDbsiw7oCBrKMaaHGM7IMx25Qjbj2YKvDhTUFl81URB910D7LyTBRxihWKsQIgdW1NhkDUU&#10;Yw2F2KgEWYyzFGOFYqxAhG1ZW80VZinGSomwfTDECoVYWTeD9dWCBFkpIZZgjBWKsB6FWNnQtphB&#10;1sMYayjERhRjzcaumaOsoRArIcSKBdkHN2UHFGQNxNiREmNDkG3rhtlq8wR+osDZY2qUZXWiwGKs&#10;PvO7BtjuO8dYzRSYfePPOlPAKMQKhNixLRUGWUMxVijGei/tminMUowViLAtW7O5wyyFWCkRtg+G&#10;WI9irIEQK3tekd778hPToctXNI5Kb35387+FmYOsoRjrlRCLUTZGWO+N6cefvzK98oLj0wtecEr6&#10;nY81f/4DCbILNllQAmw0DrKGYqyhEBtRjBUKsUIx1qMQKy7CelN3ZBVee/zFW9Mdv3x+esEZJ6ar&#10;t16a/vbB5tcaR9ntFUZZw1E2y/GV5RjbMQqzNcSy7lSBwmycKVCMze/3jNSZgiy/ebLAB1k/WTAx&#10;yHoYYiOKsYaC7FvSdaP/+1+Rnnf0MekTn2l+b38fg6zEGKsQq88+LsRGGGE9CrFCITYqMVZBdvym&#10;EOtRjDUhxBKMsUIxVijGejvaFjPIehhjDYXYaEqQ9RYkyhoIsmMUYoVirFCE9UqMjaZGWQqxAhG2&#10;ZXc1d5Q1Ncx21SDbMgqzNb4ymiqQGmDjZMHTj90zYpMFFmHbkwU0U9CeLPD8ZEEnyBbDhexIjK/e&#10;kqwTYYUirLe0BwRYM9OFLEVYjwKsRxFWKMAKBViBAGumXscaCrDRlBDbirAehVhDATaiCCsUYoUC&#10;rFCE9SjCCgVYoQAbuQA7/KVePWqA7aoRdmTmC1kKsB5FWAcDrEchVijAiguwrQhrKMB6FGGFAmzQ&#10;ibCGAmxEIdZAgDXP6QtZCrACAdYs5oWsouszdSE7vo41FGKFAqxQhHUsumKINRRghQKshACrCDtG&#10;EdajAOsNf6kXB9iIQqyhCOtggDUUXyMKsOICbCvCmuvT/q++KG0pocG86QPN72VBYmxj7hArFGKN&#10;D6/hvZgXshZktx5okKUAKxBgWzHWUIg1b2x+b69Kf3DpMeP/doeuOjM98NCUIPtc/ku9vvuW9ORf&#10;vDk9fu+r0q5fvjBdff6a9HP6sy1flc48Z2163Y2Xpfs+/fPpSR9jMcIKBViJ8ZXECCsUYT2IsM7/&#10;vvv6tGmt/mxHprfd2vy3hgvZ58xf6nX/DWnT+L/FivSBP31H/rqLrx2fu278/c3tn9dVrMT4SuYI&#10;sYt6IQtBdqYQKxRgPYiwZuqFLAXYiAKsuAiLKMIKhViBAGuGv9QroBArO6tWhBWKsEIBVijAFhhg&#10;IwqxhgJstKt6li9kh7/UKwoxdpgs8CjEypIMY6yhCOst7VECbDQE2R5DkOUQKxRgIx9h/ZsirDcE&#10;2ayE2CHINijECgTYaAiyDQqxUgJsNATZACKsNwTZ8unjazYE2YgCbEQhVkqIfY4E2R99/SXpr3Zf&#10;lf7h/klxlmKsKQF2CLKNNza/r63pneccPf5vd+jzjk2fve+nN8h+/4uvSB9801np2CPq/x7ZhvTt&#10;n/Ig+3e7rknnrtKfZ1W67l3N/z6HIAtmD7I/+vavpL/+zI3p0W8238YQKxRhvSHIVhRihUKshBAr&#10;Q5ANKMTKzmoIshNAhPVCiJUhyEY9QXbvXd0Qu7fgEBtBkPWTBb3TBRRjhWKs54JsDLN3U4wVirFC&#10;MdZbUs0VZZdOUUIswRjrUYw1FGGjg6q5oqyhICsuxkYYY4UirEdBVg5umynIehRjjQuxBGOsoRAb&#10;UYyVQ7pmirKGQqy4CNuxLJsjyLZ1w2xWg2zHONDWINvm5wkIzRR4ZaLAPjvzBXWmoCvPE4iC7CyT&#10;BU+WCGuf3ffq5jObO8qOUIwVirFCMdYrQRbjLMVYoRgrEGFb1lZzhVmKsVGJsRGGWI9irLHwOs36&#10;asGirCkhlmCMFYqwHgTZlg3VzEFWKMaaEmL7YIz1KMgKxNixjW0zR1lDQVZKjJ3kgIKs6cbY7DLm&#10;4qxiLNs8QZgqaLki29OnThZ05XkC0pos8O9H2pMF/L6m+cziG0Ps2JYKw6yhGCsUY70SZGOc/epl&#10;E4LsfzbKbs2+vTX9+CvXpk+8+9z09q3r0gvPWJt23NX8eIyxhmJsVGJshCHWoxhrIMTK1MmC/0yU&#10;NSXEEoyxRfNzf+uW89KG41am5Ucfk172xivTY38xJci23FjNHGSFgqzc1A9j7FvSf3zhZemtm49L&#10;h7n/LY48/4h04omr08qVK93XQ5Adublt5ihrKMRKibGIQqzU+Ep+8I3Xp/e8ZO3oz3vKOWenu+95&#10;a/P1EmRHtmcWYXG+IEdYlkMsC1MF3qM0U1BAkG3PF7QnC0ZikP1cDrE2XVDnC3iyoL7bkwV+uiC/&#10;fz099c23p4+896r0i6++IG0665j063dOC7JCMdbMGGR/VicLPAyxHsVYLwTZltuqBYuyZkc/DLHR&#10;HEG25fZqrihrKMjKzjYF2dGbYqxQjPUgyI5RiBWKsUIR1isxNpoaZinERhBjx3ZnIcpmOcD2yyGW&#10;1SDb8pihmQKPpgqkO1VQ3VM9XlmUrd/unyzwMwXdd46xT7kwOwTZsRhgoyXVEGQngBArGGKFIqxH&#10;IVZKiB2CbINCrFCIlWXZEGQbQ5Adgqy3bgbrqyHI9oAI62GE9SjECoVYKSF2CLKNzRNQiJUrMoyx&#10;hkKscIw1Q5Bd+CD7g09fmi469Yjy6xyTPjQEWQdCrFCI9b75mvRXn3pJ+sbul6X//ZB9/5/CIPsX&#10;b0yffMN6N0+wIp1wwdnpIx96afran9yQvvXpV6YH//QV6d4dV6W3XLE2Pf/wn/4ga9/n3776xvSN&#10;P3lN+vYXbko//isfY4cgW98zBNmvvi6ddIz+35YV6b1DkA0owEYQYw1GWI8irEchVm6rhiA7wc62&#10;Icj2oBAru7MhyDafcwbZGGPbKMAKhdiiE18jirBCAVZcgI0hFgOsRxFWYnz1lmSdCCsUYb2lPSDA&#10;mpkmCwyFWKEA61GEFQqw0RwhdjxZYCjEGgqwEYVYiRHWowArFGE9irBCIVYowAoFWI8irFCAFQqw&#10;EYXYhs0XYIgVCrAehVipAdZPFvgQGycL6juHV80UtN8wVSD30VSB0EyBVwMsqyFWETbL8XUyCrGG&#10;4quDAdajCCsUYMUF2FaENRRgPYqwQgE26ERYQwE2ogBrIMCa5/RkgaEIayDAmsWcLBiLEdajACsU&#10;YT2KsEIBVmJ89SjAeiXCdkKsoQArFGAjCLBm6mwBBViPQmxhwRUi7P6eEBsnCyy88rtMFZQA254v&#10;qOG1O1kgBzJZ0NBEQYmwVY6vkym+khhhHQywHkVYoQArEGHHrp8yWTApyFKADdxUgQXZc09eiCBL&#10;EdajCCsUYgVCrPyn/lIvCrAS4qvMNFlgFF8JBVgvRliPAqxQgBUfXgv/phjb+MF9W9OWc44q/35X&#10;pOUXX5z+6TtvSfu+a/+8/mVe+7771rTvL9+UvvrOF4cgGwNsRBHWUICNXIC1qYLxmyKsRxHWiwHW&#10;aYXXiAJsxjMF8Z3nCizA2lRB/su88mSB4mt8jyzKZIHJAbZfDbBdv559ZVs6+igXZO+aFmQpwnoz&#10;BtmZQqxYcNUngQhrpk4WCIVYoQArFGE9irBCAVYowDZssqA3wgpFWKEAKzG+EgqwQiFWKMA2NFmA&#10;EVYowAoFWNlZKcK2UIQVCrBCAbbAABtRiDUUYKNd1TjCGoqwHgVYoQDrYIQVCrBSwytPFthnjbA2&#10;VZBDbJ4sUHjtfy/0ZIHJAbZfDbBdNcKOLOqG7MTLWKEYayjERi7IjsMsRdiIYqzEEBstqeaKskun&#10;KCGWYIgVCrFCETY6qJo7ylKQlRJiCcZYoQjrUYiVg9sWM8h6GGMNhdiIYqw5hM0UZQ2FWAkhtmVZ&#10;dkBB1lCMNTnGdkCY7dIlbB+6ivXiVWxl8VUXsd13DbDzXshyiBWKsQIhdmxNhUHWUIw1FGKjEmQx&#10;zlKMFYqxAhG2ZW01V5ilGCslwvbBECsUYmXdDNZXCxJkpYRYgjFWKMJ6FGJlQ9tiBlkPY6yhEBtR&#10;jDUbu2aOsoZCrIQQKxZkH9yUHVCQNRBjR0qM7VzFet0wW22eIF7FFnuMv4Yl9SLWYqw+87sG2O77&#10;qhFdxZp94896FcsoxEqIsC1bKgyyhmKsUIz1SpCNcfYZvJBdtCDrYYj1KMYaCLHynwqyhmKsV0Is&#10;RlkKsUIhVijCei7ALtiFbAmw0TjImm6Q/d93XZNeOP4Lro5Jt+xs/p2OQmzkI2xEIVYoxnoUYsVF&#10;WG/qjqzC6yQQY0e2VxhlDUfZTNewpFzDRqMwW0NsR8+FbI6y3QtZDLK6kC3ymy9kfZD1F7IzBdnh&#10;QjagEBuVGKsgO35TiPUoxpoQYgnGWKEYKxRjvR1tixlkPYyxhkJsNCXIegsSZQ0E2TEKsUIxVijC&#10;eiXGRlOjLIVYgQjbsruaO8qaGma7apBtWYALWQXYeCH79GP3jNiFrEXY9oUsXcW2L2Q9fyHbCbLF&#10;EGTHYoCNllRDkJ0AQqxgiBWKsB6FWCkhdgiyDQqxQiFWlmVDkG0+hyA7BFlv3QxKjB2C7AQQYT2M&#10;sYYCbEQx1pQIOwTZYvMEIcTKEGQDirBeiLGzBtkHr0mf2n5een/x4H05xv7kG9emr3/44vShd54/&#10;+vrHf++y9HdfsR/TjrL/8MeXNP/8/PRbP78+nXD0yvLrHJle9kb7+ezHnp8++MGr049KjP1/n7si&#10;/Y/tFzRfvyB95P2XpccfuiE9+cjL00N/eEn6/V+5IN3+3zenxx4KEfZbr0z//sXr0lc+fEna+Z4L&#10;0/t/2WxMn/z9zemRz12f9n57liD7qvQvf3ZNuvN3NzW/zsbmx1+c7vjw1en/PNj8mClB9p8/uTm9&#10;/1cuGvnYrdek//dNCLKP3JA+854XNt/n4pG773lN/npPkP3R/Tekr/2PK9NH3rup+f7Nj3vXJc2/&#10;46vSns/e0Py7qkH2X3fbr20/b+P3X5Z+5IPst16TvvCblzX/zH6OTelLX8xf37tnW3rko1elP/i1&#10;5r/Nr25K/6P5Pf/ll5rfxzjMUoBtfPv16Tu7tqSP/vqlzY+7JO245cr05bu3pR//5ZvT/gde2XzN&#10;vm6uSn+zp8TYmYLs1a0g+5sfmS/I7n34DemO370ivf+dL2pcme7/UvP7gSD7o2+8Ou18Z/Pvq/HB&#10;37om/f2DzY93QfbRj+d/Zv74j9+QfmJf/6ub019/6hXpo79hP//l6cO/e1168M+b3zcE2X3fuTl9&#10;6cPXjL7f+995dfrG55o/71//t/R/m3+3u37rynTre65KX/3sW9KTf/NLae8335I+/YGrm+9nP+91&#10;6S++3vw+IMj+uPn3+PWPbU0fed+Vzf8GXpze/96r08ff//L0QPNz//C7fWH2V9JjX/r59NkPvST9&#10;3ruaH/fuq9NHf/8V6eF7b05P/FUIsc+hIPvvD/5i+srHXtX8u74m3fruxq9dlz75odemb335HenJ&#10;R7tB9rF7XtF8v2vTrTdvTCtW6P9tWZGufGPztXdvGdn5gbek/4AY+5Pv/Gr6zu7Xp4/+zkvy9/2N&#10;remeT741/et3mp/7QINs8/1+sGd7uv+PXpdu/63rm//eL0kf+PXr084db0h7vvCr6YePDkG2BUOs&#10;UIgVirBeCbFDkJ2CQqxQiBUKsUIR1tvFhiAb/KwHWQywHoVYoQArFGKFAqxHEVZifPWWZJ0IKxRh&#10;vaU9IMCamSYLKMJ6FGA9irBCAVYowAoEWDN1rsBQgI2mhNhWhPUoxBoKsBFFWKEQKxRghSKsRxFW&#10;KMAKBdjIBVibKRi/KcJ6FGAPS/vuXT4SI6z/+j4XYf1kQX7n8BonC6ocXjVT0AZTBTIKrn1ydO1X&#10;A2xXjbAj4whrKMAKBViPIqyDAdajECsUYMUF2FaENRRgPYqwQgE26ERYQwE2ohBrIMCa5/RkAQVY&#10;gQBrFnOyQNG1E2E9CrESA2wUA6xHIVYowApFWMeiK4ZYQwFWKMBKCLCKsGMUYT0KsN6laX8Rg+x+&#10;F1677xxdNVPg35om8CzC1m/HmQKPJgqkhteuGl9ZjbBdFGCjGGElBtgAA6yh+BpRgBWIsDNPFrws&#10;7f/Ki9K17p//7p+8LD125yXpDVeuTWeedGRa/rz89SOPOzq9cPPp6dOfbn5NBdlvvyzd9/ZTxj+2&#10;z5HXvDD9ewmyf/eH56RTy9dPf+Fp6btfuT7d8wunpLObX2tZ87UTXnBSevBLdglbYuxDL01/9q6z&#10;00suPjGdvvbItGpF/XmPbn5P51ywNr3+rZvSo1+7IQTYau8jr0h3v/ucdNV5x6bjjl41+nUOXb4y&#10;Hbv22LT5+vPTN7/4ivTerf1B9uu/dPL41zz7heenv384xFhz/3XpNWvqFd8rfrf5vfsIWy5i9z78&#10;yvTF3zo/veTSk9IZJx+dVj4/f/9Dn7cyHXls8+d50Vnp3s80v+8SXr/1zuPHP+ehL7os/T8fZB96&#10;eXrLaUeP//kvffz16XtffFl65w3r0zmnrk7PK/+uVqxZky7YdGb66B3N77MnyH7vcy9J77j2tHT+&#10;+jVp1cr84w4/4qi0fsMp6W3vvDY9fveV41/n0OUnp0991UdY6cZY8+9fuD5ddZb+3axMp11zWfrn&#10;b08PsfLEl25IV2/Qn/PY9Jsff0Oi69j/9+nL05nl93jUaSelz3+++bnHl7C/mP7stfr9r0gXvfll&#10;6YcPvz59+PVnpovOOrb5M68cff15q1ens89fn37t916TfvDddpB98pE3p3dcpf8ex6b3feC16cmv&#10;vCLd+MK1afURzY8//Kj0tne/Kv3kb34p/eirr0svv2BN+b5r00c+9ebm5yhB1i5g//IX0wMf2Jxe&#10;8qLT0pmnHJNW6n/Xz1uVjly9Jr3gygvSV+/7xfTU39pUQQ6xo2mCb/9C+vQvn5+u2HhSOum4o8ou&#10;78q0qvlvvOHCM9I73vvK9MO/LtMFo6kCcfMEHe9apMmCcgX7nV9Kn3nvpnTdJevS+pOb/33pz3r4&#10;qnT0scel8zaekV79tlekf/i2Ymy+jP2L953W+vnJ6edcl/5PiLHf/+Lr0jteflY6//Tj0ir772Lf&#10;d8WR6YTTTk5XXHtp+sy9ze99liDrY2zjGx+6Lt2weX06q/nv9Xz9JXTN/92uPPbYtOHcM9J991OE&#10;FYiwZupkAQXYiAKsuAiLKMIKhViBAGtssgADrEcRVijASgmwnQhrKMBGFGIFAqzRZAGGWKEAKxRi&#10;ZWfVirBCEVYowAoF2AIDbEQh1lCAjXZVz/JkwdOjzzuaz6z77psp0PvO5rNGWJssqPI8wWQLPVmQ&#10;4+tkPsBGIcYu6mQBRliPQqxQiBUXYocgOwFFWI9CrFCIFQqx4iKsNwTZgCKsd0g1BNnmaxRjDYRY&#10;wRArFGE9CrFSQuwQZBsUYgUCbDQE2QaFWCkBNhqCbAAR1huCbPn08TUbgmxEATaKEdYrIXaBguz7&#10;br8qvWXT6tZfwOSd+oLT0198deGC7Kff84IaJRvHn35C+sZ9Ocg++Y3r0vuvOyGtLIGwz889f1W6&#10;8KXnpn95wH5cN8g+8O5T05Gtv8XfOXxlOuOy89KN1z0zQfaum9en41f1/F7M8SemT/xp82MPKMi+&#10;Lv33645Nhx1evn/w/KNOS1/9ajfI/seXXp7ecPEx6TD4Meawo49Lv7N9o/vafEF2/7den2699qT6&#10;45+3Kr3g2kvSX91vP+bZCbIb33BN+sBrT0/PK/8fHKLDTz0l7bqz+fczKcj+zkvTe8/L/x8S8teO&#10;Sm/55VfOFGS/edslad2RE/53sG5d+vRn39YKsvu+87b0sTeclY5w/x8losNWHple9I7XpZ88R4Ls&#10;3r/cnj74ujPSUX3/9yfPPyKdf/Xm9FeP/OeC7Pc+d0O66Ogje/9vwOL10Sedmu74XPNnmyPI/tOO&#10;jenoI1b1/r+LZveXKcSKi7DeEGQDCrGyoxqC7AQQYgUDbEQx1lCAjUqMHYJs46ckyO69qxti9xYc&#10;YiMIsn6yoHe6gGKsUIz1XJCNYfZuirFCMVYoxnpLqrmi7NIpSoglGGM9irGGImx0UDVXlDUUZMXF&#10;2AhjrFCE9SjIysFtMwVZj2KscSGWYIw1FGIjirFySNdMUdZQiBUXYTuWZXME2bZumM1qkO0YB9oa&#10;ZNv8PAGhmQKvTBTYZ2e+oM4UdOV5AlGQnWWy4MkSYe2z+17dfGZzR9kRirFCMVYoxnolyGKcpRgr&#10;FGMFImzL2mquMEsxNioxNsIQ61GMNTHCkvXVgkVZU0IswRgrFGE9CLItG6qZg6xQjDUlxPbBGOtR&#10;kBWIsWMb22aOsoaCrJQYO8kBBVnTjbHZZczFWcVYtnmCMFXQckW2p0+dLOjK8wSkNVng34+0Jwv4&#10;fU3zmcU3htixLRWGWUMxVijGeiXIxjg7bbIgBNlrrzg5rVp9VDr/ktPTb73zvPTebaelF5x4RI11&#10;RxyV3v3+F6e938xR9n9+/JJ027vOT7/75tNbkwUvf9N5zdcvGPmD37sqPQFB9tQzjkmXr1+Tlq06&#10;Mp186jHpjPXHpIs3nZwevO+G5ud+RfrML61Lq0tYWbZiVVp7ynHp1a89J33gXRvTb772lLThpNXp&#10;+eOYe0S64Z3267gY++1XpX/92AXp5PLrmSOOX5M2X3tW8/vamN792tPTeetWp+c1v8aycZibN8iW&#10;KItBtsRaC7Lf2pYefOdprei5uvm9nH/J+vTO7ZvSbe+4IN2w6cR0ytmnpj/d3fz5y47sPEH25S85&#10;M6044sh09kVnplvevSn95pvPThvXHdX6NV/xK9elJ/7SBdnm57rnF9alFeWfW9w+8ZQT0ive+MJ0&#10;269enF7/orVp7bFHpsNbEbAEWb8jO54vgCDb+L+7L0+nH1v//ZjDTzkpvfe3X5b+51femH70Hft+&#10;PUH2vlekq3yQ/ZgPsjXKcpC1f5aD7D0uyB5z/vq0/sQj0ykvOCW97e2XN//+X5iuPPdYd4G9Ml39&#10;lub/Jl2Q3dsKsmvSDVvWj96rjz8mnb7+hHTGupPSO39NF7Kv7Q+y33pNetnx+nVWpBM3nN78e9ia&#10;Htj92vTAJ1+Z/uhdl6RrX3J++sIXmt97ibH24x75wMXpxPK/0+cdeXS6autl6bO7X5++8fFXpN+4&#10;YV06brX+7++Y9OE7/lt60k8WmEdhqkBCkP3V3/v59Nf3vsV5a9dHLh9/fzOeLHg0syvd+997Tjqq&#10;/POfe/4R6cTTT05b33hluu1916Z3bzs7veDUY9OK8cXs6vTqX92WflImC/7lrhua73dduu3tF7cm&#10;C675+eZr9vXGx257c/p+ibE//Pqb0uvOPa78XEek408/Nb3zltemb3zqpvSZD12TrjljTTp89O9v&#10;Zdr8ypemx//K78n2Txb85Evb0unjwNv8v0NnnpF+43fs5/2FdP+fvil97D2b02XnrE2f/dpPyWSB&#10;hyHWoxjrhSDbclu1YFHW7OiHITaaI8i23F7NFWUNBVnZ2aYgO3pTjBWKsR4E2TEKsRJDrEcR1isx&#10;NpoaZinERhBjx3ZnIcpmOcD2yyGW1SDb8pihmQIvzhR43amC6p7q8cqibP12/2SBnynovnOMfcqF&#10;2eFCdoQCrCzJOhFWKMJ6S3tAgDUzXcgaCrFCAdajCCsUYKM5Quz4QtZQiDUUYCMKsRIjrEcBVijC&#10;ehRhhUKsUIAVCrAeRVihACsUYCMKsQ27lsUQKxRgPQqxUgOsv5D1ITZeyNZ3Dq+6im2/4TJWRpew&#10;fegq1qsBltUQO/uFrFCINRRfHQywHkVYoQArLsC2IqyhAOtRhBUKsEEnwhoKsBEFWAMB1jynL2QN&#10;RVgDAdYs5oXsWIywHgVYoQjrUYQVCrBCAVYowHolwnZCrKEAKxRgIwiwZuqVLAVYj0JsYcEVIqy/&#10;kPXihayFV36Xy9gSYNvXsjW8di9k5UAuZBu6iC0RttIV7P/P3n+GV3Gd7f/3i+cdh1/8c1cnTuLY&#10;uIJpkgBJoIZA9GYwHQO2wQVjjLuNK7bjFrfEiZM4cWLTe+9VSKIJhIQaHYwLvYMKkN/5rDUz1541&#10;a86twg0p971ffI9Z2tqaXSQ51ifL19SU4CvLRlgjCrBmDGElBrASQdg675ANg+wd9zTDq+/2wblt&#10;/kW9TszviX5t/P/kfMjY7jhboHfIuhf0qs9FvUyQveOuRri9ZTyeeb039uSNQtWOR3Bs9RAc2fIo&#10;Ktf2Rb8E73nd0Qg9RnRE4Xp1jsis2MdwYuUgvDnIAxjdXa2xcI2/S7Zy0wi82Tcu8vlGaUn4y6QH&#10;cb7Iv6DX+bVDMOG+eNwp57guO2TH4tjCfugs//m0Kr5TGubMHIWLxS68SgeWPIh9Oeq5OR/Xb4es&#10;RunRLw3AD1v15915sedWD8WozKaR+3Qe2A37t/q7ZC+uHoTuTeXr71bvczcUrFePbVzMq+Sv96JX&#10;YpPIfQI7ZB2ElcIQ6/c8DkzqiwHt43B75DxuiVlp+OST4diTr+/HQLamHbK1gSzfIav/E/Z7H++H&#10;A9v159wLeV0oGIe3B7SMPL+GnbvhmAGywR2yjdC4SWMk9+iIObOewoWy11FRNB6H8twZsjXtkD03&#10;vWdkV+1tjRIwY/HLqLYu5lVZPsFJPq7aPBojInN4m2LsGw/jeKl7IS9nlIE67/K32kf+D4y+jw/H&#10;kTKNsG56J6zgq712skD2avra2iF7bt0o9DJ2v3e+/z5s26ieq4wyUJ3d+BzeGZGE2wU8W2YipyA4&#10;uiB0Ua9F/KJea3/VDS288yR26YbsXL0L1r+Y19E1T2BoejPn87cmZ2LlenOXbLQdsh+j5A+9/V3Q&#10;ce2xbLM6n31RL3X+i7trAlmCsLpad8hKDGIlBrASQ1gzhrASA1iJAaxK75CNirASQ1iJAaxk4yuL&#10;AazEIFZiAKuSHbIUYSUGsBIDWGmyX2BnrMQQVmIAKzGA9aIAa8cgVscA1m6W3z94h6wbA1jJh1e+&#10;Q1YffYTVO2NdiHV3yAq8Rl9f6x2yOnM3LMsH2HA+wjrFRhaYMYiVGrhRjNUxhDW7IUoewNrFQDZK&#10;DGIlBrESg1iJIayZAbExkK0hBrGSi7ExkNUxjNURhDWjCGvGIFZiECt5EBsDWRWDWEnDa7TS3CjG&#10;6hjCmjGM1XkAaxcDWSuGsGbd/WIgq9YxkOUIa8YgVmIQK3kQe41ANnFQJxzY7GOsrnr7g5j4ZCLu&#10;8O6TMrQDTuT/z0FW7zbr/2QvnNnxiPqc9Khzv22vJET+8+C7miVinjpflf6cAbIOyi7oiY6R892N&#10;h345FBc9kD0yrw+6JTXyPtcMz/12GCo9iDU7uqgf+reRc1wHkC0ajfkvpuEOQaekNpg2/zFUO2MM&#10;fIwNV0+Q7dQJZVu8z0Uu4PUM1r+XgUbefRK6ZaAwR53bAdmnsX2C/9o0HM5ZPg7VBsbqqneMw5KX&#10;U437XQ3Ivqie0wvYM38EPn6kjQHgbrc2aYF+wzpj+ZKnUPV3ANkWKalYvlI9Lw9j3V5GwW+7o7mM&#10;yLg7A7ml0UBWldAWM1aqx9/1eqiaQPbYl10j59AgO2+lemwLZIO9gdKP2/v/uXynnijdPsGB2AjI&#10;qo6ueQwDkt37tO7WEds3qfP9w0D2Lax7oZ3/+RbtsWjtW6g2MNbtPRxdPBLpTRp7970H/X/zqrq9&#10;viA7AW90cf+Ph1vvaoJXPnseF/f4GOu0+5eYOlp+jpvilb+ox6kVZD/C1k97GCDbCTlFFsY6aXSV&#10;I8tAWLMYyFoxiJW+DBYD2SgRiJUowNoxjNUxgLXzMDYGsmr9fxlkaxxVIDGM1TGItTNANgKzDGHt&#10;GMZKDGPNGvjVC2VvqCUPYlkUYiUGsRJDWLsf+dUbZRnISh7EsijGSgxhzRjESjcGu54ga0YxVscg&#10;1o5hrO5mXp1QVscgVrIgNlBDt6sCWR3DWJ2LsaEIzIZzETZ69ogCO3tMgZ/GVxlREF77AFvfkQUc&#10;YiWGsRKB2Egt/CjI6hjG6hjE2nkgS3GWYazEMFYiCBso0a9eMMswVvIQNloUYiUGsVJqHUrzuyYg&#10;K3kQy6IYKzGENWMQK2UFu54ga0YxVscg1o5hrK57uDqjrI5BrGRBrKRBNr+321WBrI5grJOHsRbI&#10;BgvDrF+/GjJHFBgV6HyU5fkjCjTGytFd+wAbXg92kjEFuurI0R9TwGMQK1kIG2iYHwVZHcNYiWGs&#10;mQeyNs7Wc2TBmM+GokrPlnUSlH0Iee+2Q4J3n9t6ZeDIFv35UW5XC7IJ8ZgyXb1uG2TVe/RufCPv&#10;XHcjbnRfnCnUUBsGWf38vhzsnU+V1bsHvi10Qbbws85oI6MI2qVi+3p1fgKyVfmj8Ob9stP22o8s&#10;qNj8MF4ZEB/53H3P3IcKDbXXGGT7vvswqhyMDYLs3ml9IlDZMDMVOavV4zrjCh7H7zMN0H1wEE6V&#10;eKMMLJQ9M6+ffz97ZEEEZHU2xEovupW9gPNbx2H7xIEY3lHA0i+hawfkZKvnHQBZa2RBvUDWH1lg&#10;gmzWvQNwqNTfHSudWDgUSXGCg0mYsdEH2eDIAnWOhwfhwk4fYYMgG31kQdWqIUjxzqHrOLAHNmar&#10;5xJBWQtm1fv3h27+4/Z592lUeRhrdmHLc3iyt7sjvGFaKpat0ueUcQU6H2JDXQuQlZEFuqKXML6r&#10;/5zTXxiDi3veV5+zQfYD9Z68hj/0cneu6u7uNxJHawLZhQRk8x5Bexnn0DQOi7PV15sY6/QhSj7t&#10;EDlPlzeeUrfVALL73B2y388YgoaRkQX3IKPvfdiY+x6q99UHZHUGxNpRhDVjECsxiLXzMFZANrJm&#10;EGvGMFZnQSyLYqzEMFZiGGv2ZbDrCbJmFGN1DGLtagFZs2uCsjoCspEYxEoMYyWGsGYextrVirIM&#10;YiWCsIHm+dUbZXU+zIbzQTaQA7M+vvLYqALJB1h7ZMGVI0ud9MgCjbDBkQVsTEFwZIGZObIgBLJe&#10;sR2yTgxgpQZuIYSVGMKa3RAlArC6Ou2QZQhrxgDWjCGsxABWYgArEYDV1bo7VscA1q4WiA0grBmD&#10;WB0DWDuGsBKDWIkBrMQQ1owhrMQAVmIAa2cAbOyiXlHyATacj7BOdd4hywDWzAZYKwqwZgxiJQaw&#10;kgGwAYTVMYA1YwgrMYC1CiGsjgGsHYNYHQFY3T/1DlkGsBIBWN313CEr6Pr32iEb2R2rYxArMYCV&#10;GMIaaXSlEKtjACsxgJUsgBWEjcQQ1owBrFnsol4cYO0YxOpsgLWiAKtj+GrHAFYiCFvnHbIPhUD2&#10;szk2xrogu/mD9mgl9+vpgez/cIdsQsdkbFmjzh/YHavKG4hBxkWAxn6uzlWsMZaArGrLhMTIfdM7&#10;d8SufBdk172dgWbe7RmDOuKwc3sYZC8VPIz3R12/i3qdyXkAj3V0b7/ljjh88Ef13nsX+eIQq3Ph&#10;tX4X9dLQqm538kF2/6z7kCXnaJeK9QKy+SPxRKI/zmDwp+q9sCA20qpBkfvV+6JeTh7ImpU8jS2f&#10;dkPXlk38/2RddfuQvjhZYoDsdbioV4/nHsI553YDZHe9ijNLhiM5Mus2EVPzou2QbYrnP1A/swRj&#10;dTVf1Os1fPlYK9wemVusa4TMAd2wfOGzOLXjDVTvcjHWuajX9qfxdDt/9EadatUGsxe/hH/URb0u&#10;bXoa92bK62+E8RNfV7fbGKtzxxNsfM3H+bvu6Y/9grF13CFbPSc4z7ZOPT5afW1tO2RV6nvwWc9m&#10;/g533Z33oOPgfli98i2cLldfTwHWjCCsrtYdsgxg7RjASgbC0hjCSgxiJQKwuthFvawYxEqT/QII&#10;K9kAa8YAVmIA60UB1o5BrI4BrN0sv3/wDtnYRb3sLIyNjSwwYxArNXCjGKtjCGt2Q5Q8gLWLgWyU&#10;YiDLIVZiAGtnIqy5ZghrFgNZNw9iYyCrYhArEYC1i4GsikGs5AGsXQxkrQjCmsVA1jua+OoWA1k7&#10;BrB2DGIlD2L/BUE2vUcKynIFYw2QXdEXdxsg++EMwVhdGGQL3/av4G+C7IwX20Ru7/1QFxwvsCD2&#10;7wSyJ9YMxf0yEiGuFSbOVO/FPwPIZg9H21b+bNhXp+ivsyBWuh4g63Vs9Ui8MTTRuIJ9I4z/w5Oo&#10;/KcG2Xi897n6/hOM1dUMshNwKncs3n0kA6nGTnCnO5uh3yP9sHLJczhf7oHsxjHonOZ/n+vUPxhk&#10;z617Aj3SZNdrK/xh0QR1u42xOhdkC974n4Hs4S+6RD5f5+oKsrqi8fhgVCbaxvnPw6lRMwx8bDBy&#10;VryDi/sYxEoGwprFQNaKQaz0pV8MZGuIQKxEAdaOYayOAaydh7ExkFX9i4Bs5aIwxFZ6cYi1IyBr&#10;jiyIOrqAYazEMNbMAFkbZpcwjJUYxkoMY80a+NULZW+oJQ9iWRRjzRjG6hjC2v3Ir14oq2MgKxkY&#10;a0cxVmIIa8ZAVroxWJ1A1oxhrM6AWBbFWB2DWDuGsdLN4eqEsjoGsZKBsKEautUDZIOFYdbNB9lQ&#10;EaD1QTaYOZ6AxcYUmHkjCvQxNL7AH1MQzh1PIAnI1mVkQZWHsPoYXjdTR7d6o6wTw1iJYazEMNbM&#10;A1mKswxjJYaxEkHYQIl+9YJZhrF2HsbaUYg1YxirYxBrl+Z3zVBW50Esi2KsxBDWjIBsoCy/OoOs&#10;xDBW50FstCjGmjGQlQjGRuoerM4oq2MgK3kYW1NXBbK6MMa69eUZOCsYy+tXQ9aogkAD3Aqi5Y8s&#10;COeOJ2AFRhaY6+3BkQV8PVQd3ew1hdhIw/wozOoYxkoMY808kLVxtp4jC3yQNVE2Csj+D0cWpPdK&#10;QVmeCbJeq+9DawNkx/9VP8ajbgRkt70pmBoE2ZkvtY3c3nF4JxzZWsMO2ZFXC7IeytYwskCD7FAB&#10;2cbx+NNE9Z56WMsx1q/eIBsZWaB7xmn/zLqB7Ni/qMd0xhWERxZcWk5AVkYWmFGMlcIYK51dNwJD&#10;m8n570a7gYNwpCzKyIKp6nlGQNZH2dpGFiy1QPasDbIqG2SnGCAbHFkQjw9/XxPIRh9Z4DYBF7e/&#10;gOwvBuHNMR3RIXDRtLvRuktHLF2uXr8eWbB5LO4zQLbXQ33wyesDau7dESjR4xZkZIEztoCMKpAI&#10;yF7a847Ru+FskJWRBXveU9+zsejpXUBLz29+Z6Z6X/b6Iwv89Qfq+AG2hHbIurfXdWTBsb90j3z+&#10;9kaJeO6lIfjkjWgNdZtUywxZZ2SB3/kdb2Ptn0bizSe7oGNSM+P/QLgbCVmdsWD1e6imGCsZEGtH&#10;MdaMQazEINbucx6FWDOGsWYWyAb6wu+aoazuy+hRiLWrB8gG+tqvXiirYyArTQ4mIOusGcZKDGPN&#10;CMhGYhArMYyVGMKaeRhrVyvMMoi1IxgbaZ6bhbJuLsBGz4VYng+ygY7o2JgCMzaqQAqPKvBb6nfU&#10;T6Os/3H0kQXmmILw2sXYywbMxkA2kg2wdg38YiBbQwRiJQqxEkNYMwaxkgexMZBVMYiVGMRKDd1i&#10;IKuKgWwMZM1sfGWl+cVANkoEYc0owpoxiJUYxEoexMZAVtWvhhjESgPcKMbqGMRKHGN1MZD9JwfZ&#10;zYPwsAGyaa8MQkVUkH0U80f7WJPVqzu+LXJBdvVb6Wji3d6oZya+2aTvHwbZii0j8fIAAa8wyOa/&#10;nRI5f4eenbBvKwHZDcMwNArIns55AI/KyAJ1/lc+Ut/rfwaQ3fwQRhkjC9r/Ur33UUD2yIxekftd&#10;D5C9VP40/thDzn832mT2wM5CF2Qv5jyKoR3ldcbh46nq+ROQPT63L5K8r/9XAFm3N3Bu+3jsWv4k&#10;5vyyK1Kae8/xjsYY/LL63dMgW/g0njNGFgz5+GlUlk8wepNWvcvA2L8zyFbnP4sHOvhzk3u/p36m&#10;ooLsW5hzv/9zfNd9I3GsniBbOX8gbpOvb5aA5et/hcpdZuo+0m4v56JfdQdZJ3XbueJ3sFv9bM15&#10;qweS7na/Rnf/uMdwbDeDWIlArEQR1oxBrMQA1o5grI4irBlDWDMGsdIXfjGQraHJwWIgGyUGsdI8&#10;txjIqmM9QdbG2GAMYCUGsV4hfLVjCCsxgJUMgLUhlgKsGUNYiQGs1MAthLCSDbB2N0SJAKyuTiML&#10;dAxiJQawZgxhJQawdvWA2MjIAh2DWB0DWDsGsZKNsGYMYCWGsGYMYSUGsRIDWIkBrBlDWIkBrMQA&#10;1o5BrEqPL6AQKzGANWMQK/kAa44sMCHWHlngr114lTEFwTUZVSBls1EFEhtTYOYDLM+HWEFYNxdf&#10;a45BrI7hqxEFWDOGsJKNr2YGwAYQVscA1owhrMQA1iqEsDoGsHYMYHUEYHX/1CMLdAxhdQRgdddz&#10;ZEEkG2HNGMBKDGHNGMJKDGAlBrASA1gzD2FDEKtjACsxgLUjAKurdWyBja92DGK9NLgShL0UBWLt&#10;kQUaXvnaG1XgAWxwfIEPr+GRBdLVjCxQyYgCD2H9XHytOcFXlo2wRhRgzRjCSgxgJYKwdR5ZUBPI&#10;CsbWALJRRxa0wJ8XqnNfFchqeH0QX/eSCyvdjSZJ7VCy5RFUE5Ct3joY4xp7z0t171tDUFnsgmzB&#10;Z52RLHM6myZh2Rr1HAjInlg7EENbyTnCILvr88zI+ZOykrEtW32dibHFT+DorF5odo+cIziyoCr/&#10;Ebw6tFXkc/GDu+Os/rprfFGvIMjWYWRB6Wj8uo3/9bck98L+4jDGVpc8hdUvp/n3M0cWOAgrMYR9&#10;AdXqPtVlem0jrPSS+vyT+G0HOf/dSM3qiwMyR3bz43igh497oz96FNU2yJaPR/4Ef3TF32NkQc0g&#10;G31kQbU+Bi7g5aWew7JXO+JOmVU6WP1zVIPs7lcw7yF/F/gtnQfh+116nIF7MS999NdvO2mA1aMK&#10;3It5uSMLBF/ttdM1HllwWb1ff+jjfz9uSe2LPbv051yQNbuU/zSGGf9nxr2fvqxu9zC2jiB7uXyc&#10;/8+xu5tgwlevomqv/px9YS8TYc2ijyy4pD5/ycFZ8yJebht+1RWNva/r0L8n9hZFu7AXQVhdrSML&#10;JAaxEgNYiSGsGUNYiQGsxABWpUcWREVYiSGsxABWsvGVxQBWYhArMYBVycgCirASA1iJAaw02U8Q&#10;NhBDWIkBrGTjqxEFWDsGsToGsHaz/CIIq2MIa8YAVmIAa0QRVmIAK/nwykcW6KOPsHpUgQux7sgC&#10;gdfo62s9skDnAmz0fIAN5yOs03WdIVvjzliJYayOQaydAbIRmGUIa8cwVmIYa9bAr14oe0MteRDL&#10;ohArMYiVGMLa/civ3ijLQFbyIJZFMVZiCGvGIFa6Mdj1BFkzirE6BrF2DGN1N/PqhLI6BrGSBbGB&#10;GrpdFcjqGMbqXIwNRWA2nOyEjRbbFWtm74r10/gqO2LDax9g67tDlkOsxDBWIhAbqYUfBVkdw1id&#10;jbAsD2QpzjKMlRjGSgRhAyX61QtmGcZKHsJGi0KsxCBWYhBrl+Z3TUBW8iCWRTFWYghrxiBWygp2&#10;PUHWjGKsjkGsHcNYXfdwdUZZHYNYyYJYSYNsfm+3qwJZHcFYJw9jQ7tizYIoG6xfDdm7Yr0KdOZu&#10;WJa/I1ZjrBzdtQ+w4fVgJ9kVq6uOHP1dsTwGsZKFsIGG+VGQ1TGMlRjGmnkga+Ps322HbF8DZJvh&#10;l18NQ9VVg+yjOPbXTLTwdp/d2ugevPBufxzJV583MPaCeg6LjTmxtzaLw6xlGm1dkD28sC96JTeK&#10;fD59VA/s3/Aoqg2MPb/hIfx1dEs09O7DQPbbWT2QIbDbIg4ffzEclcYO2YubR+JPo5JxR+QcwR2y&#10;l4rHIHtCB9wVuShQU4z74H4c2vQEqkuCCHtm8+M4vU1j7TUE2Wg7ZNXntr+bFHjeL3/yIE4XmSj7&#10;LA7OHYoB7fyr4Id2yEZAVhcG2W+XPoSvfjUEW5c/geNbn0O1c7sPshcKnkbhF72QYDyPnuMewCmN&#10;sbqicfj1QP/Cbbd06YLizS+o83ggW/Yiflg+DMMa+V/PdsjaIFuXHbImyF6rHbJncsdhV954VO60&#10;QFZ9bsfveqDRXe5zvL3XvTjugOybOPhV18hubz1j9+XfjMWpUv11LsRGUuc8sfE5HC/xdsVKDsz6&#10;EBsqyg5ZF2XDO2QpyMoOWad3sf/PvdHEuBDW0x+Mw9Fi9XUGxlaWvIH5Ezrhbu813xGfhiWb3bmy&#10;EZBV72UrA2Sf+fNbqHSw1ew9fDqkeWSMQLv77kV+nnosArKVZe/icME76hy1gKyDsB/j+MY3sGvr&#10;B6hyPg7CbPGkIWjjfV3bPj1Rvl2di4KszoBYO4qwZgxiJQaxdh7GCshG1gxizRjG6iyIZVGMlRjG&#10;Sgxjzb4Mdj1B1oxirI5BrF0tIGt2TVBWR0A2EoNYiWGsxBDWzMNYu1pRlkGsRBA20Dy/eqOszofZ&#10;cD7IBroGO2QFYO0dsleOLHXSO2Q1wgZ3yLJdscEdsmbmDtkQyHrFQDaSDbB2DfxiIFtDBGIlCrES&#10;Q1gzBrGSB7ExkFUxiJUYxEoN3WIgq44xkI2BrJmNrywPY2MgW0MEYc0oxuoYwNoxjNV5CBsDWa9+&#10;NWRBrBQDWSsbYO0sjP07g2zF2v4YlOr/5+8tuqbj69/3Rc60flj61yG4UE+QvbR9BD7sH4fbvfve&#10;nRCHceM6Y/of+6lzDsTqP/bGr8amIqlZI/cx72iCQeP746yHsbqq/AfxuxEJkeekIavfQx0x8fP+&#10;yJ02GEs/7423H0pCk7ubonVree5hkD29/n48nOGDUKuObfHxe32xaupQrP1zX3w4Wj2PVvcg3sCn&#10;AMiWPImza+/HYx38c9x65z24f1Rn/Pk3A5A9YxjWTxyEaR/0wvixnbFyofravwvIPouKnGEYnux9&#10;TtUksRVeHN8H874agfWT78eU93phVLd4ZKT4O1TrC7LfzB+M7i0boWm7Nnjy8e74+PV78cXHgzDl&#10;1/3xuzfvxdtj2iMtgqCqZkmYuFQ9PwFZdd4tb7c3Hr8Rej/UA5O/eAA5s0Zh/id98Ehn9bPSskVk&#10;t+I/M8j+8MdO6DKgCz799YPYuvxZHFj/vOppbPx6BJ7v1dr7T+8bo88L6vfTA9lLRc/grV7xEXBs&#10;2joZL4wfiMXTnkDJ6hdwYPVTWDftYXz99n14eqD6/qz5R4OsWhePx/v3+c/5zhYJePzZgZj617HI&#10;mzsOK/46Ep882019773f4bua4oHXH0Wlg7EGyBY+h5HN/J+Puzt0wV/+9ARy5j2FtVNewhkPZQu/&#10;HISU5vLPg6boMexe/Pmz0chb8jIO5E5AyZJnseiPD+GDZ3vjl++OxslddQHZD7Hxoz7oPrwPfq/O&#10;tXnV6zi44S0cXP8a8qaNxjP9kyOvr//YUTi6i0GsRCBWoghrxiBWYgBrZyKsuWYIa8YwVkcA1o5C&#10;rMQgVmIIa+ZBbAxka4lBrMQgVmIQKzGENZvFi4Gs1f92kKUAa8YgVmIAKzGIlRjAmjGElRjASg3c&#10;QggrMYQ1uyFKBGB1dRpZwBDWjAGsGUNYiQGsxABWIgCrq3VcgY4BrF0tEBtAWDMGsToGsHYMYSUG&#10;sRIDWIkhrBlDWIkBrMQA1s4AWD2mILJmCGvGAPY2VK+93clGWPP2agNhzZEF7tqFV3tkgZ8LrzKm&#10;IBgZVSA54BotF12j5wNsOB9hnSIIq2MAKzGANWMIa0QB1oxBrMQAVjIANoCwOgawZgxhJQawViGE&#10;1TGAtWMQqyMAq/unHlnAAFYiAKu7niMLBF1DCGvGIFZiCGtmA6wZg1iJAazEENZIoyuFWB0DWIkB&#10;rGQBrCBsJIawZgxgzfrgkpcNspcMeA2vXXSVMQXmWkYTmGmE9T+2xxSYsREFkg+v4Xx85fkIG44B&#10;rB2DWJ0NsFYUYHUMX+0YwEoEYes8suChazay4FLBMPx5kD/nUndPQnOkpjRH+vBeOFUnkPUwVlf8&#10;KL6d0wcj2vnIq2vWUp8zDm1a3oPbIgDaCL3u74ySXHUOA2T1LtpjS/piaEv/63VN4psjTZ2jdfw9&#10;zs7Yex/pieful5ECYZCtKnwUM59ta+xwvRsNGzVBcts456JYt915D0Y81gH3N/HHLJgjC9yewLez&#10;1Xud2ihyH93dzZshNTUeqcnN0VSPXmjZGjPmapB14bXeIFumbncyQDbayAKnp5H3SSckG+MWbrmz&#10;MeIT49RzaoEmje7GXS1b4U/v9PA/b44sqAVjdS7IGudX3dGkCZo0bWzsTHZr2LQlXv14FM54F/Ry&#10;2jkeF/IewsjIWAmV+l40TYhDWmoCEpo1xq1xbfCbD3sg1fv8P/PIAg2y+vbbmzVH+w5t0KtrW1Uy&#10;MhKbR3YrN01pi3kLX8Tl3Xo0gYuy3yx4APelGBf/Ut+nVm1aoXMn9fWdkpDSJg6NvF3lM9e4Iwv8&#10;jPEEod659iMLnN7H4RVjMKqL8c+FOxqhSauWSEtrhaSWzSJzX3VZQ/pj+2b1XAViJfX8FzxkjNZQ&#10;NYlXvzPqHPf2HoHvPZCt2PEG/vqEP+9Zd2fTFkjPbIOeXdPQObM1WrbQ719jDBv3ME7urgVknd2w&#10;H2Ljh92dn9M7mzZHu6wU9OqWhl5d2iJd/c5GLuzVKBXTl7+HKgqxOoKwulpHFjCAtWMAKxkIS2MI&#10;KzGIlQjA6vTIAgqwZgxhJQawkgewIYTVMYC1YxArEYDVycgCCrESA1iJQaw02S+AsBJDWIkBrMQA&#10;1osCrB2DWB0DWLtZfv/gkQVXnON8dXQLr6ONKZD1QnX0EVaPLPBzxxPU3LUeWeDia82ZAGtnYex1&#10;HVlAEdaMQazEIFYyIDYGsjXEENaMQazEIFZiECsZCGsWA1krhrBmN/vFQFbdxjBWRyBWohArMYQ1&#10;YxAreRAbA1mVjbBmBGDtYiCrYhAreQBrFwNZK4KwZjGQ9Y4mvrrFQNaOAawdg1jJg9h/NMjuGImL&#10;K/vgvqb+uaQmQ68OZKvVbefWDMbr3XzoZN33RC/s3ajvb2Ks3+H5fTHQGF1g1vuJe3F88yi8N0pm&#10;dIZBVo8cqMgZjvE9gjgspfTrjJJV92N0c38XXwhk9bzYkrH4buEgDO/Az6O7tVVrzJz39wTZZ1Fd&#10;NBaLX073HydQY/zyj6NxYcUg47b6gezRFQ/g/jQDEqPUsHkcfvPlYzhXokcZBEFWH4/NG4iuFuzq&#10;9KiKt3//GI4t6o923m3/CiAbtRZtMX3Bi6jaOSEAsnocwYFZw9CzBfkaoyadumLL1n8OkNUX+DqR&#10;8xTG9wyCarDG6P3so/i25F3/Ql6BPkDl9qcwsk34dzi94/AIyF7e+yEqS9/E3OfScKd1v0B3NcPL&#10;v3kW52sbWWCBbOg8Xne164zlOeqx9zGIlQyENYuBrBWDWOlLvxjI1hCBWIkCrB3DWB0DWDsPY2Mg&#10;q4qBbA0xiJUYxEoGxP6fBlkdg1iJIawZg1iJQazd1YCsjmGsjgGsHQNZiUGsxDBWYghrZkDs/zaQ&#10;NYtd1MuIQayZh7H1AlmJYayOIKwZRVgzBrESg1jJg9gYyKoYxEo2wpqluVGM1TGINWMYq/MA1u56&#10;gmwkBrESg1iJIayZB7EUZRnESgxiJYKwgbr7XTOQlTyMtasVZRnCmoUhNpKGVzKywARZs9hFvUgU&#10;Y80YxEoMYiUPYqOB7Mb+eLFdHLK8PvhKPVYEZFUb+uOFdvHqc26TF3GQLfq8M/rL/UZ2xPF8G2Td&#10;zuQNxV+fS0PP9u59B96Xhs//OhQVHsh+M70bhnjnGTaqPfZuNEHWQlmv6qKHUTqjL955OA19Oiao&#10;r1V1b4Px43tgywr1uJG5shxkdWeyR2DKKx0wuKv62syW6H9/O3z1l/txZvvj6vvzCP78Qrq6XX8u&#10;Eb/6rfp+mSAr82J3PIbc33XHqL6JzjnuvTcVn6j7ntkxFpfyH8Bb3Vs7t+te/4t6PibImhU+hm1/&#10;7IvXHmyLbh3U/du3wsB+7fDxRwOwK089TmSm7FPY+Zu0yDmzRg/EKRNktz2Mj/q3iXz+t3PVucnI&#10;gkMLB2FkZit1H9XgjsjPVvczQFY6vHAI3nkkHd2zWqFTVjLGPnsvtuWoxyp7Dqfm9DUQqg2WbPQQ&#10;NjCygIOsU+lz+GbJSEx+uzuefCAFXeT59EjHuMd7YPqkR9VrMxA2kDcrVq1PrH8Mnz3XEX066fc6&#10;ESMe7Y6li59CRfnLOLVyKEZk6ttbo3f/9tiwLgiyOa+7n9ONfucRnCcge3bVSAzumezdrz0WbzJA&#10;tvB5/PbJDO9z6fjLRPU9Ihiru7jpKbz6YKr63qqflfbtsWCZeg88kNXzYvcvehifPtUVI3roz+va&#10;4JFRXfHXr8birDMb1kNYo8jFu9T7lP3bQXhmqJw/CX0Hd8CzLw9B7tIXUe3Mk3Uh1h1V4IKsjCew&#10;105bx+AJdR59Lt30JRPU7bWA7LqHI/fXzc+2QdZFWWnfgsfw7tiu6O3dv0uvDnjm5eHYsu5NVO2R&#10;MQVmQZg9kz8ef3m9p/p69f1R71ffwV3w+z+/iHMCstKeX+H7lU/h0+e7Y0h3fV9dKh4d3Qtf/vFp&#10;HNxhQqz0Ml5y7peMrt3bYela9fjeRb30Y+9fNFadrzf6d9Pvubpf53Q8NLwvvp7+Ik6Wqa930DXa&#10;Bb10BsKa1QqyEoNYiUGs9Hm46w2ysYt6GdkIazbZLwayNUQQ1syC2GAuvvJcgI0OsvoYBNnYRb0C&#10;EYiN9P/zoyCrYxirYxBrZ4BsBGYZwtoxjJUYxpo18KsXyt5QSx7EsijESgxiJYawdj/yqzfKMpCV&#10;PIhlUYyVGMKaMYiVbgx2PUHWjGKsjkGsHcNY3c28OqGsjkGsZEFsoIZuVwWyOoaxOhdjQxGYDeci&#10;bPTY3FgzPj9Wp/E1NkNW8kCW4izDWIlhrEQQNlCiX71glmGs5CFstCjESgxipdQ6lOZ3TUBW8iCW&#10;RTFWYghrxiBWygp2PUHWjGKsjkGsHcNYXfdwdUZZHYNYyYJYSYNsbIasc3TXPsD+n54hKzAbNQFY&#10;lomyrFFuBGY1vkbPRlizMMgGiuBrtDjIykW8aszbDevEQDZqMis2WgbGSnrHrJPgK0vwlSXwGi0f&#10;ZANrpzDGhtMX9JKeRfnvO/sgG98RJaUextZhhqyb3vVaWwxjJQ9laXpObE35KBvOAFmzXTofY8P5&#10;+Bo9D2BD6Qt4eZkX9QoUBlk/4yJeobyZsXYOzPoQy9OzYoO5KBtlhmxk/Z6T3g2rETYyQ9Y5vu/k&#10;7JY11n4fqNvcagPZQDbC0sIX9HKzMdbuEz9B2UD+Rb38NLrKMVoGxNpRhDVjECsxiLXzMFZANrJm&#10;EGvGMFZnQSyLYqzEMFZiGGv2ZbDrCbJmFGN1DGLtagFZs2uCsjoCspEYxEoMYyWGsGYextrVirIM&#10;YiWCsIHm+dUbZXU+zIbzQTaQA7M+vvLY7FjJB9j/nTNkYyBrdEMtEYiVKMRKDGIlBrB2P/KLgWyU&#10;CMKaUYzVMYC1YxirMxDWLAayJIawZhxjdTGQNTMgNgaypNQ65GFsDGRriCCsGcVYHQNYO4axOg9h&#10;YyDr1a+GLIiVYiBrxRDWzIDYGMiSCMDaxUDWyADZwrH44pHkCMg2HdYXZwVjYyBbQwxjdRP8KMbq&#10;GMRKDGIlC2KlGMgaMYQ1+8QvBrJRIgBrRyFWYhArMYQ18yA2BrK1xCBWYhArMYiVGMKazeLFQNbq&#10;fzvIUoA1YxArMYCVGMRKDGDNGMJKDGClBm4hhJUYwprdECUCsLo6jSxgCGvGANaMIazEAFZiACsR&#10;gNXFZshaMYQ1YwgrMYCVGMDaGQAbmyEbJR9gw/kI6xRBWB0DWIkBrBlDWCMKsGYMYiUGsJIBsAGE&#10;1TGANWMIKzGAtQohrI4BrB2DWB0BWN0/9cgCBrASAVjd9RxZIOgaQlgzBrESQ1gzG2DNGMRKDGAl&#10;hrBGGl0pxOoYwEoMYCULYAVhIzGENWMAaxabIcsB1o5BrI4hrBEFWB3DVzsGsJIBsAGE1TGANWMI&#10;KzGAtao3xEoMYnUmvFrrSAxhJQaxEgFYKYCvLIawEgNYiQBsAGN1DGJ1DGHNGMKqyAzZcAxgJQNi&#10;vfbPHoBuCY08kG2MJ36lvvcBhK0NY3UMYCUGsEYUYSUGsBIDWDsbYSWGsGYMYM0YxHoZ8Ho5tHbR&#10;VebGmjNkIyMLvGN4/bY6GjmjCiRjPEEoH17D+fgaNQ9fw9n4yqoHxO4zE3RlMYQ1YwgrMYCVbIQ1&#10;YwBrRhBWF5sha8UAVvIANoSwOgawdgxiJQKwutgMWSMGsHaz/P7BIwtiM2TtLIyVkQWVi8IQW+nF&#10;IdaOgKy5QzbqTlmGsRLDWDMDZG2YXcIwVmIYKzGMNWvgVy+UvaGWPIhlUYw1YxirYwhr9yO/eqGs&#10;joGsZGCsHcVYiSGsGQNZ6cZgdQJZM4axOgNiWRRjdQxi7RjGSjeHqxPK6hjESgbChmroVg+QDRaG&#10;WTcfZENFgNYH2WD2jlg7tivWzNsRq4+h3bL+rthw7m5YSUC2LjtkqzyE1cfwupk6utUbZZ0YxkoM&#10;YyWGsWYeyFKcZRgrMYyVCMIGSvSrF8wyjLXzMNaOQqwZw1idhtfaSvO7Ziir8yCWRTFWYghrRkA2&#10;UJZfnUFWYhir8yA2WhRjzRjISgRjI3UPVmeU1TGQlTyMramrAlldGGPd+vIMnBWM5fWrIWtnbKAB&#10;bgXR8nfIhnN3w7ICO2TN9fbgDlm+HqqObvaaQmykYX4UZnUMYyWGsWYeyFKcZRgrMYyVLIANNcqt&#10;3jDLMNbOw1g7CrFmDGN1BGJDjfG7Ziir8yCWRTHWrh4gG+gZvxpAdvGbmZg2cSS+2zAWx/PH4fQ2&#10;t2MbxqDgy17o0MQbVaC6KyMNOWvUczJ3yJpRjJUYxpoRjI00PlidUVbHIFbyMJbGIFYSeK0pgrGR&#10;JrhphKW7ZWU3LEt2w7KsnbFme9iuWLPwDlm/4A7ZYO7u2MgO2cBuWb5D1l8Hd8iaO2XdtYexdhRi&#10;7RjG6hjEmn3iV2eY1egqx2gZEGtHMdaMQazEINbucx6FWDOGsWYWyAb6wu+aoazuy+hRiLWrB8gG&#10;+tqvXiirYyArTQ4mIOusGcZKDGPNCMhGYhArMYyVGMKaeRhrVyvMMoi1IxgbaZ6bhbJu5m5YluyG&#10;ZfkgG+ga7JCN3lK/o34aZf2Po++QNXfFhtcuxl42YDYGspEYwpo18IuBbA0RiJUoxEoMYc0YxEoe&#10;xMZAVsUgVmIQKzV0i4GsKgayMZA1S61DaX4xkI0SQVgzirBmDGIlBrGSB7ExkFX1qyEGsdIAN4qx&#10;OgaxEsdYXQxkzRjESgxhzUa5xUC2lgjEShRg7a4vyP5lhAeuTVugW+80PDwsAyMHp6FDUhPc6kGs&#10;U6MWeOWd4Ti1g0CsRCFWYghrxiBW8iA2BrIqBrESgViJIqwZg1iJQawUA1kXXOUYLQKxEkVYMwax&#10;EgNYO4KxOoqwZgxhzRjESl/4xUC2hiYHi4FslBjESvPcYiCrjvUEWRtjgzGAlRjEeoXw1Y4hrMQA&#10;VjIA1oZYCrBmDGElBrBSA7cQwkoMYc1uiBIBWF2dRhboGMRKDGDNGMJKDGDt6gGxkZEFOgaxOgaw&#10;dgxiJRthzRjASgxhzRjCSgxiJQawEgNYM4awEgNYiQGsHYNYlR5fQCFWsvHVjkGs5AOsObLAhFh7&#10;ZIG/duFVxhQE12RUgZTNRhVIbEyBmQ+wPB9iBWHdXHytOQaxOoavRhRgzRjCSgxgJQNgAwirYwBr&#10;xhBWYgBrFULYRFTlJjlV5iShIicRFesTcdGrYr2+PVGVrO5TN4StUlXmtlHnSvZSa/Wxvq0yt22k&#10;qryaMFaXWkNpbiGElRjCmjGE1RGA1V3PkQWRbIQ1YwArMYQ1YwgrMYCVGMBKDGDNPIQNQayOAazE&#10;ANaOAKyu1rEFDGDNGMR6aXAlCHspCsTaIws0vPK1N6rAA9jg+AIfXsMjC6SrGVmgkhEFHsL6ufha&#10;c4KvLAaxXhRgzRjCSgxgJQNgAwirYwBrxyBWxwDWqt4QKzGAlRjCmjGElRjESgxgpTFuIYSVGMJK&#10;DGAlArC6Oo0s0DGIlRjAmtkIa2aB7EONfHSNUlxaMt56fzi+2y7w6mWuKcJKDGAlBrBmNsDaMYTV&#10;MYC1MwBWjyqIrBnCmjGANWMI6xWAVzsGsG58TIG9dscVaIDVowoueenRBAKv9rrm0QVkRIGdM54g&#10;Wi7ARs8H2HA2wprZ+GrGENaMIawRRVidjbBmGlzlyCIIq6t1ZIHEIFZiACsxhDVjCCsxgJUYwKr0&#10;yIKoCCsxhJUYwEo2vrIYwEoMYiUGsCoZWUARVmIAKzGAlSb7CcIGYggrMYCVGMB6UYC1YxCrYwBr&#10;N8svgrA6hrBmDGAlBrBGFGElBrCSD698ZIE++girRxW4EOuOLBB4jb6+1iMLdC7ARs8H2HA+wjrJ&#10;yAIOsRKDWIlArEQR1oxBrMQgVjIgNgayNcQQ1oxBrMQA1i4GshxiJQaxEkNYs5v9YiCrjjGQ5Qhr&#10;xiBWYhAreRD7zwKyOS66nl+XiLNrWuPkqtY4viIRx1eq9erWOLtW46xG27qBrAbY89ltcGZNEk6r&#10;zqxJVudog3PrktXtbXExpy0qPJTlECul1lCaG8VYHUNYM4axOg9g7WIga8UQ1qy7Xwxk1ToGshxh&#10;zRjESgxiJQ9iYyCrYhArMYiVxrhRjNUxiJUYxEoewNr9k4HsDysfxOz3euGJ/olIatUUDT2EvatF&#10;c3Tp2w6//tVQbF0+BudKPICNgayKIawZgViJQqzEMVYXHWHNdQxkOcKaEYQ1oxirsxHWTKOrHFkG&#10;wprFQNaKQaz0ZbAYyEaJQKxEAdaOYayOAaydh7ExkFXr/8sgW+OoAolhrI5BrJ0BshGYZQhrxzBW&#10;Yhhr1sCvXih7Qy15EMuiECsxiJUYwtr9yK/eKMtAVvIglkUxVmIIa8YgVrox2PUEWTOKsToGsXYM&#10;Y3U38+qEsjoGsZIFsYEaul0VyOoYxuru4BGYDecibPTYmAIze0yBn8ZXGVEQXvsAW9+RBRxiJYax&#10;EoHYSC38KMjqGMbqGMTaeSBLcZZhrMQwVmqNyvWtQlXoslsHuri+NS6o4/l1rXFurQuxR5a1xreL&#10;WmP/vNY4uKAVDi1sjaPLW+P06kRczNa7aWtGWb0L9ty6JJxYmYTDS5Pw3eJE/LA0GYeXJePYimSc&#10;WJWMU6uTcWatRttkXFivAbdtKHcXbYpTVV6qhbFmaX7XBGQlD2JZFGMlhrBmDGKlrGDXE2TNKMbq&#10;GMTaMYzVdQ9XZ5TVMYiVLIiVNMjm93a7KpDVEYx18jDWAtlgYZj161dD5ogCowKdj7I8f0SBxlg5&#10;umsfYMNrF2NlTIGuOnL0xxTwGMRKBGIjDfOjIKtjGCsxjDXzQJbiLINYiWGsRBA20Ci3esMsg1jJ&#10;Q9hoUYg1YxirYxBrpfGV4iyDWDOGsWYexFKUZRArMYiVGMKaGQBby8gCXvjiXhGMtYuArI5hrI5B&#10;rB3DWIlBrMQw1oxBrGQgrFmtF/ZiCGtHMNZpgh9FWR1HWTcXX3kuxoZyYNaHWF54VIHArD2mQDDW&#10;Xb/n5I8pcHPXfGSBCbLmyIIaQdaMQqwdw1gdQdhAn/jVGWY1usoxWgbE2lGENWMQKzGItfMwVkA2&#10;smYQa8YwVmdBLItirMQwVmIYa/ZlsOsJsmYUY3UMYu1qAVmza4KyOgKykRjESgxjJYawZh7G2tWK&#10;sgxiJYKwgeb51RtldT7MhvNBNpADsz6+8tioAskHWHtkwZUjS530yAKNsMGRBWxMQXBkgZk5siAE&#10;sl6xHbJODGClBm4hhJUYwprdECUCsLo67ZBlCGvGANaMIazEAFZiACsRgNXVujtWxwDWrhaIDSCs&#10;GYNYHQNYO4awEoNYiQGsxBDWjCGsxABWYgBrZwCs3hUbWTOENWMAexuq197uZCOseXu1gbDmDll3&#10;7cKrvUPWz4VX2RUbjOyMlRxwjZa5G5blA2w4H2Gd6rxDlgGsGUNYIwqwZgxiJQawkgGwAYTVMYA1&#10;YwgrtUaVOl7Mbomza1rizOoEnFqla4mTqhOrWuH48pY4uqwljqh+WNIK3y5uhW8WtMKB+a2we25r&#10;lM5MROG0JGydkoRtU5NROD0ZO2cnqvsl4syaRFTk2DtlfYzVowr0iIITK5OxZ26SOlcyima0QeGM&#10;ttihKp3ZVp2rDfbOS8bBBcnqnEn4fmkyjq7QWNsGx9TXHV/ZRj3PNji1tg3OrmuLCxpoc9luWYaw&#10;ZgxhJQawEgFY3fXcISvo+vfaIRvZHatjECsxgJUYwhppdKUQq2MAKzGAlSyAFYSNxBDWjAGsWR9c&#10;8rJB9pIBr+G1i66yK9Zcy05YM42w/sf2rlgztiNW8uE1nI+vPB9hwzGAtWMQq2MIa0QBVsfw1Y4B&#10;rGQAbABhdQxgzRjCSgxgreoNsRKDWJ0Jr9b6eu6QDeAriyGsxABWIgAbwFgdg1gdQ1gzhrCqMslG&#10;WDMGsBKDWMkD2BDCSgxiJQawEgNYI4qwEgNYiQGsnY2wEkNYMwawZgxivQx4vRxau+h62Tj662i7&#10;YmXt7o6N5OyMlezdsGbmjlg7H1+j5uFrOBtfWfWA2L/LDlkGsJKNsGYMYM0Iwupq3SHLANaOAaxk&#10;ICyNIazEIFYiAKvTO2QpwJoxhJUYwEoewIYQVscA1o5BrEQAVic7ZCnESgxgJQaxkgewIYSVGMJK&#10;DGAlBrBeFGDtGMTqGMDazfL7B++QveIc56ujW3gdbVesrBeqo4+weoesn7sbtuau9Q5Z2QVbUybA&#10;2lkYGxtZYMYgVmrgRjFWxxDW7IYoeQBrFwPZKMVAlkOsxADWzkRYc80Q1iwGsm4exMZAVhWG2Koc&#10;N70L9mJ2K5xZ3RLHV7TE4aUJ+H5xAr5dlIBDC1vioGrfvFbYM7cVds1phfLZrVE6qzV2zExC4fQk&#10;bJ2ajM2T2iJvYirWf52G7K/SkPNVCjZPTlb3S8LR5Yk4ty4RlVFAVmOsHkvw7ZJkbJvaBhsnpiB3&#10;Yro6XwbyJqVj06Q0bJmcim3TUlCkgXZWG5TPaYPd85Kxd34b7FuQjAOqgwuT8J06x9EVbXBqTVuc&#10;c8YcpKIi183dMZsWA9lIDGHNPIiNgWwtxUCWA6wdw1gdQVgzirE6BrB2DGIlD2JjIKtiECsRiJUo&#10;wpoxiJUYxEoewMZAVsUgViIIa0YhVmIQKzGAtfMwNgayUSIAa0cxVscA1i4GsjGQNWMQK33pFwPZ&#10;GiIQK1GAtWMYq2MAa+dhbAxkVf8iIFu5KAyxlV4cYu0IyJojC6KOLmAYKzGMNTNA1obZJQxjJYax&#10;EsNYswZ+9ULZG2rJg1gWxVgzhrE6hrB2P/KrF8rqGMhKBsbaUYyVGMKaMZCVbgxWJ5A1YxirMyCW&#10;RTFWxyDWjmGsdHO4OqGsjkGsZCBsqIZu9QDZYGGYdfNBNlQEaH2QDWaOJ2CxMQVm3ogCfQyNL/DH&#10;FIRzxxNIArJ1GVlQ5SGsPobXzdTRrd4o68QwVmIYKzGMNfNAluIsw1gpCLIV2S1xfl1LnF6dgOPL&#10;E/DD4gR8syABe+a0RNnMliie3gpF0xJRMDUJ+VPaYvOUFGyakopNU9OxaVoGNs1ohy2z2mPL7A7Y&#10;MicLm+Z0xIY5nbB+ekesm5yFdV+3c77m4KJEnFwVnier1zqNsUdXJGLn3LZYPzET66dmYcPMztg0&#10;uws2z+mMzbM7YfOsTurxOqrU40zvgM3TMrF5qnr8qRmqdGybmorCaW1RMrMNds9tg28WJeOHZXr3&#10;rLtz9vTatriwvi0q8yyYpTjLMFZiGGvmQSyLYqzEENaMgGygLL86g6zEMFbnQWy0KMaaMZCVCMZG&#10;6h6sziirYyAreRhbU1cFsrowxrr15Rk4KxjL61dD1qiCQAPcCqLljywI544nYAVGFpjr7cGRBXw9&#10;VB3d7DWF2EjD/CjM6hjGSgxjzTyQpTjLMFZiGCsRhA00yq3eMMsw1s7DWDsKsWYMY3UEYkON8btm&#10;KKvzIJZFMdauHiAb6Bm/OoOsxEBWej56FGMlhrFmBGMjjQ9WZ5TVMYiVPIylMYiVGMLaEYyNNMFN&#10;IywdX+AiLM+FWJ41qsBsDxtTYBYeWeAXHFkQzB1XEBlZEBhfwEcW+OvgyAJzdIG79jDWjkKsHcNY&#10;HYNYs0/86gyzGl3lGC0DYu0oxpoxiJUYxNp9zqMQa8Yw1swC2UBf+F0zlNV9GT0KsXb1ANlAX/vV&#10;C2V1DGSlycEEZJ01w1iJYawZAdlIDGIlhrESQ1gzD2PtaoVZBrF2BGMjzXOzUNbNBdjouRDL80E2&#10;0BEdG1NgxkYVSOFRBX5L/Y76aZT1P44+ssAcUxBeuxh72YDZGMhGYghr1sAvBrI1RCBWohArMYQ1&#10;YxAreRAbA1kVg1iJQazU0C0GsqoYyNYGslU6Y0esTmPsiZV6BEECDmqInZuA0hkJ2D61FbZMao0N&#10;Xych56u2yP4qFWsnZmDtpEysnZyF7KmdsH5mJ2yY2xn5C7tg+9Iu2LGiC4pWqfXqrti8tBvWz+mK&#10;lRM7Yd3ETOycm4TDy1rjfHYYZCtUp9Yk4dCiRBTOTFVf0wXrZ3fH1mU91fl6YMeq7iha3h0FS7pj&#10;y4Lu2Di3G3JndsX6aV2wZnInrJnYEWu/7uDgb87Xadg4uS22Tm2D4pnJ6nHd3bPfLGqDw8vb4uTq&#10;tji/PhUXc1M9mE1DFUVZBrESQ1gzArEShViJIawZQ1gzD2NjIFtDBGDtYiCr4hiri4GsGYNYiSGs&#10;2Si3GMjWEoFYiQKsXQxkYyBrxiBWIhArUYQ1YxArMYiVYiDrgqsco0UgVqIIa8YgVmIAa0cwVkcR&#10;1owhrBmDWOkLvxjI1pCHrzGQrSUbYc3mucVAVh3rCbI2xgZjACsxiPUK4asdQ1iJAaxkAKwNsRRg&#10;zRjCSgxgpQZuIYSVGMKa3RAlArC6Oo0s0DGIlRjAmjGElRjA2tUDYiMjC3QMYnUMYO0YxEo2wpox&#10;gJUYwpoxhJUYxEoMYCUGsGYMYSUGsBIDWDsGsSo9voBCrMQA1oxBrOQDrDmywIRYe2SBv3bhVcYU&#10;BNdkVIGUzUYVSGxMgZkPsDwfYgVh3Vx8rTkGsTqGr0YUYM0YwkoMYCUDYAMIq+MQKzm7Ydcm4Oya&#10;BJxcGY9jyxLw3eIE7J+XgPKZLVE4rTXyJyVhw8S2yJ2YipyJGcid0h4b9G7UOR2wdUEWChZloWRF&#10;B5SvycSedWnYv74tDqxPxKG8Vvh2Y2t8uyUJ325riz0bM7BjdRZy5nTG+slZDo5+v7g1zq5zZ8nK&#10;yAI9wkBfyOvo8iTsmpuIrTPSsW5mV2xb3gl7NmTi0KY0fLeprTp3G3yj7n8gJwX7ctKxNzsTO9d0&#10;QPHyjti2qCM2z1fN6YQNszojd1oWcqd2wIbJ7bBxcjryp6SiYHoqSmalYO98da4lbXBkud412xZn&#10;1qXggjfSQOOsC7MMYc0YwuoIwOqu58iCSDbCmjGAlRjCmjGElRjASgxgJQawZh7ChiBWxwBWYgBr&#10;RwBWV+vYAgawZgxivTS4EoS9FAVi7ZEFGl752htV4AFscHyBD6/hkQXS1YwsUMmIAg9h/Vx8rTnB&#10;VxaDWC8KsGYMYSUGsJIBsAGE1TGAtWMQq2MAa1VviJUYwEoMYc0YwkoMYiUGsNIYtxDCSgxhJQaw&#10;EgFYXZ1GFugYxEoMYM1shDVjACsxgJVMePUy1xRhJQawEgNYMxtg7RjC6hjA2hkAq0cVRNYMYc0Y&#10;wJrZAGsUgFc7BrBufEyBvXbHFWiA1aMKLnnp0QQCr/a65tEFZESBnTOeIFouwEbPB9hwNsKa2fhq&#10;xhDWjCGsEUVYnY2wZhpc5cgiCKurdWSBxCBWYgArMYQ1YwgrMYCVGMCq9MiCqAgrMYSVGMBKNr6y&#10;GMBKDGIlBrAqGVlAEVZiACsxgJU8dDURNhBDWIkBrMQA1osCrB2DWB0DWLtZfhGE1TGENWMAKzGA&#10;NaIIKzGAlXx45SML9NFHWD2qwIVYd2SBwGv09bUeWaBzATZ6PsCG8xHW6brOkK1xZ6zEMFbHINbO&#10;ANkIzDKEtWMYKzGMNWvgVy+UvaGWPIhlUYiVGMRKDGHtfuRXb5RlICt5EMuiGCsxhDVjECvdGOx6&#10;gqwZxVgdg1g7hrG6m3l1Qlkdg1jJgthADd2uCmR1DGN1LsaGIjAbTnbCRovtijWzd8X6aXyVHbHh&#10;tQ+w9d0hyyFWYhgrEYiN1MKPgqyOYayOQaydB7IUZ12Arcppicr1LVGh0hfrOrMmASdWJDjzYb9Z&#10;mODMhC2f1QpF01sjf0oiNkxsg/UT01QZyJnSHnkz9BiCTti+qBPKVnbE7rUdcCA3E99vScfxwjY4&#10;VdQKZwub48z2u3F2+504V3QHzpWo9c5mOFbSGvs3pyF/cSfkzuiEopltcHChuv9aE2STHZA9s1Zf&#10;oCsJxTOSsGVmBjbM74adOZk4WpiI0zvicHZHE3Xue3BWdaaomSoBp4uT1XNIUc8lA/vUcypXz61k&#10;VWdsX9YFmxd0Qd7szsiZ1gnrp3RAzqR2yJ2UgU1T0hyYLZ2Tgt3z2+Lgorb4YVkKTqxKcWBW75yt&#10;yElDpbdrtmoDw1gdw1gzD2JZFGMlhrBmDGKlrGDXE2TNKMbqGMTaMYzVdQ9XZ5TVMYiVLIiVNMjm&#10;93a7KpDVEYx16utngGywMMz69ashe1esV4HO3A3L8nfEaoyVo7v2ATa8djFWdsXqqiNHf1csj0Gs&#10;RCA20jA/CrI6hrESw1gzD2QpzjKIlRjGSgRhA41yqzfMMoiVPISNFoVYM4axOgaxVhpfKc4yiDVj&#10;GGvmQSxFWQaxEoNYiSGsmQGw12yHrAewdhGQ1TGM1TGItWMYKzGIlRjGmjGIlQyENat1jixDWDuC&#10;sU4T/CjK6jjKusluWJa3G9bOgVkfYnnhnbECs/auWMFYd/2ek78r1s1d8x2yJsiaO2RrBFkzCrF2&#10;DGN1BGEDfeJXZ5jV6CrHaBkQa0cR1oxBrMQg1s7DWAHZyJpBrBnDWJ0FsSyKsRLDWIlhrNmXwa4n&#10;yJpRjNUxiLWrBWTNrgnK6gjIRmIQKzGMlRjCmnkYa1cryjKIlQjCBprnV2+U1fkwG84H2UDXYIes&#10;AKy9Q/bKkaVOeoesRtjgDlm2Kza4Q9bM3CEbAlmvGMhGYghr1sAvBrI1RCBWohArMYQ1YxAreRAb&#10;A1kVg1iJQazU0C0GsuoYA1kbZDXE6h2xp1Yl4NhyfXGuBOye3RLFM1pj29Rk5E9LwZbpGdg8IxNb&#10;ZrbH5tmZKFiQiZLFmdi5Ih1716TiYHYKvs1tix82JeHoltY4sa0lThfG43xJM1woaYyKkjtQUXyr&#10;6ma1/jkult2CCztvx+myZvg+PxmFy7KwcVZnFM3UF9zSIJuEyhx/ZIGA7LeLk1A0PQlbZmRgy6Ju&#10;2LshAyeL1eOUNcbFUvUYJbe5Fev13agoa6oev7l6LgnqObXCkfxEfL+5Db7dkIoD6zOwd2077FqT&#10;idJlmShalIltC9pjy5wO2DIrS73WDshXr3nbjHQUzUjFzrl6xm0KjngjDc5mp+JijjfKIAayNUcx&#10;VscA1o5hrM5D2BjIevWrIQtipRjIWjGENTMgNgayJAKwdjGQNYqBLIdYiQGsHcNY3QQ/irE6BrES&#10;g1jJglgpBrJGDGHNPvGLgWyUCMDaUYiVGMRKDGHNPIiNgWwtMYiVGMRKDGIlhrBms3gxkLX63w6y&#10;FGDNGMRKDGAlBrESA1gzhrASA1ipgVsIYSWGsGY3RIkArK5OIwsYwpoxgDVjCCsxgJUYwEoEYHW1&#10;jivQMYC1qwViAwhrxiBWxwDWjiGsxCBWYgArMYQ1YwgrMYCVGMDaGQCrxxRE1gxhzRjA3obqtbc7&#10;2Qhr3l5tIKw5ssBdu/Bqjyzwc+FVxhQEI6MKJAdco+Wia/R8gA3nI6xTBGF1DGAlBrBmDGGNKMCa&#10;MYiVGMBKBsAGEDbB2BGbgAvr9I7Ylu5YgkUJ2Ds3wblA15ZJicib2Abrvk5D9pT2zu7VzfM6o2Bx&#10;Z5SsyMK+dZk4vDENp/KTcG57As4XtsCFwma4sKMJLhQ3QkXJXao7UVmqfp5K1c9n6c2oLv2Z6iZ1&#10;209QUXYTLpb/DOdK78KxrS1RsrwDNs/ujB0z9RzXVs54An+GrDuyQIPsoUVJ2D7NBdmtS7riwMZU&#10;nNboW64eq0z9vDuPoyr5heoW9QdmQ/Wx+nlVj1NZop9XY1wsaaqeZwucL2qJc0WJOFOYjGP5KTiU&#10;l4Zd69qjeEUn9Tq7YuOcrsiZ1hnZkzsge2IGNk9JReH0FOeCYt8sbosjK1Jwck0qzq9PQ4X6WnfH&#10;bF0wlgCs7nqOLBB0DSGsGYNYiSGsmQ2wZjbCmjGAlRjCGml0pRCrYwArMYCVLIAVhI3EENaMAaxZ&#10;H1zyskH2kgGv4bWLrjKmwFzLaAIzjbD+x/aYAjM2okDy4TWcj688H2HDMYC1YxCrYwhrRAFWx/DV&#10;jgGsZABsAGF1DGDNGMJKDGCt6g2xEoNYnQmv1vp6jiwI4CuLIazEAFYiABvAWB2DWB1DWDOGsKoy&#10;yUZYMwawEoNYyQPYEMJKDGIlBrASA1gjirASA1iJAaydjbASQ1gzBrBmDGK9DHi9HFq76HrZOPrr&#10;aGMKZO2OK4jkjCqQ7PEEZj68hvPxNWoevoaz8ZVVD4j9u4wsYAAr2QhrxgDWjCCsrtaRBQxg7RjA&#10;SgbC0hjCSgxiJQKwOj2ygAKsGUNYiQGs5AFsCGF1DGDtGMRKBGB1MrKAQqzEAFZiECt5ABtCWIkh&#10;rMQAVmIA60UB1o5BrI4BrN0sv3/wyIIrznG+OrqF19HGFMh6oTr6CKtHFvi54wlq7lqPLHDxteZM&#10;gLWzMFZGFsQu6iUxjDVr4FcvlL2hljyIZVGMNWMYq2MIa/cjv3qhrI6BrGRgrB3FWIkhrBkDWenG&#10;YHUCWTOGsToDYlkUY3UMYu0Yxko3h6sTyupshDUzEDZUQ7d6gGywIMr6+SAbKgK0PsgGs3fE2rFd&#10;sWbejtjYRb1qyUBZVdX6BFRmJ+DcmjicXBmHHxbHOxfpKpvZCoXTErFlahvkTU1D3vRMbJzdHvkL&#10;26NwaTuUrs7A7uw0HMjVc1qTcGxLAs5sa4YLhY1QWay+n07q+12ichD2VlSX3oLqsptVP1d/XP5U&#10;9ROV+p0suxGV5T/GxfKbcF7d//jWeJSuUI81pzN2zErGNwtb40K2P67A2SGbk4wzaxINkE1HwZIu&#10;OLixLc6UNkHFTvXzuFM/1s9wufSnqp/hiq78Zlwu+4XqFtWt6vEb4lLpHaguUT9jxernqFg//3tw&#10;vrApThW0wNGtLfH9ZvUcNqRjz7oOKFmehW0LO2LTnI7Im5GFDdOysGVaJrZNT0fxrDTsmZ+Kb5ek&#10;4NiqFJzL1jNmzd2yDGPNPIhlUYyVGMKaEZANlOVXZ5CVGMbqPIiNFsVYMwayEsHYSN2D1RlldQxk&#10;JQ9ja+qqQFYXxli3vjwDZwVjef1qyNoZG2iAW0G0/B2y4dzdsKzADllzvT24Q5avYxf18hvlVm+Y&#10;ZRhr52GsHYVYM4axOgKxocb4XTOU1XkQy6IYa1cPkA30jF+dQVZiICs9Hz2KsRLDWDOCsZHGB6sz&#10;yuoYxEoextIYxEoMYe0Ixkaa4KYRlu6Wld2wLNkNy7J2xprtYbtizcI7ZP2CO2SDubtjIztkA7tl&#10;+Q5Zfx3cIWvulHXXHsbaUYi1YxirYxBr9olfnWFWo6sco2VArB3FWDMGsRKDWLvPeRRizRjGmlkg&#10;G+gLv2uGsrovo0ch1q4eIBvoa796oayOgaw0OZiArLO2IdaMYawZAdlIDGIlhrESQ1gzD2PtaoVZ&#10;BrF2BGMjzXOzUNbN3A3Lkt2wLB9kA12DHbLRW+p31E+jrP9x9B2y9b6oVwxkJYawZg38YiBbQwRi&#10;JQqxEkNYMwaxkgexMZBVMYiVGMRKDd1iIKv6vwWyVRphVZXrE1CRnYAL3sW6ji6Nw8H58SifmYCC&#10;qa2wYWISsiemYO2kdlg/IwsbF3TG9hUdUb4+Ewc2p+KHgkQc256Ak0XNcWZHY1zccQcqd9yC6uKf&#10;43LJz1T6eLP64/cXuFSqU+tSDbE/U2mMvQmXy36i+jGqy12QrSj/CS6U3I4T+fEoW5GJ/DmdUFwf&#10;kF3sguxZB2TVz+lO9XjlP8WV0ptUP8XfdOU/w9/Uc3D7udcv1OdVJbeo9FHvpr0Vlc64g7twvqQp&#10;zpW0xInCZHy3OQ171HuwY1VHbFnYGTmzuiB7akdn16yeN7t5ajp2zEjB/oWpOLwiFafXuWMM9I5Z&#10;vVu2aiODWIlArEQhVmIIa8YQ1szD2BjI1hABWLsYyKo4xupiIGvGIFZiCGs2yi0GsrVEIFaiAGsX&#10;A9kYyJoxiJUIxEoUYc0YxEoMYqUYyLrgKsdoEYiVKMKaMYiVGMDaEYzVUYQ1YwhrxiBW+sIvBrI1&#10;5OFrDGRriUGsNM8tBrLqWE+QtTE2GANYiUGsVwhf7RjCSgxgJQNgbYilAGvGEFZiACs1cAshrMQQ&#10;1uyGKBGA1dVpZIGOQazEANaMIazEANauHhAbGVmgYxCrYwBrxyBWshHWjAGsxBDWjCGsxCBWYgAr&#10;MYA1YwgrMYCVGMDaMYhV6fEFFGIlG1/tGMRKPsCaIwtMiLVHFvhrF15lTEFwTUYVSNlsVIHExhSY&#10;+QDL8yFWENbNxdeaYxCrY/hqRAHWjCGsxBHWzdsRq6rIjsf5tXE4tSrOgdhDC+NQPqsltk1NxObJ&#10;KcibmoGNs9th8/xMbFuaieLV7bA7Nw0HNiXj+23xOFbYDCeLG+FMyZ04V3obLpbegsoS9fNecpP6&#10;Y/dG1Y9xqVStS3+mukqQXZ6J/NkaZNvg0CIbZN2RBWe9GbLbpyXDBdmuUUHWwdgaQPZvDsj+XOXu&#10;pNXPvVo9Xz3yoKKsIS6W3YmzxU1wqrA5jm5rie+2JGJfXirK17VD0YoO2La4ozPCYdOsTtg4rQO2&#10;Tm+Hktlp2L8oFYeXp+DUmlRccC78xXbKEoDVXc+RBZFshDVjACsxhDVjCCsxgJUYwEoMYM08hA1B&#10;rI4BrMQA1o4ArK7WsQUMYM0YxHppcCUIeykKxNojCzS88rU3qsAD2OD4Ah9ewyMLpKsZWaCSEQUe&#10;wvq5+Fpzgq8sBrFeFGDNGMJKDGAlA2ADCKtjAGvHIFbHANaq3hArMYCVGMKaMYSVGMRKDGClMW4h&#10;hJUYwkoMYCUCsLo6jSzQMYiVGMCa2QhrxgBWYgArmfDqZa4pwkoMYCUGsGY2wNoxhNUxgLUzAFaP&#10;KoisGcKaMYA1YwjrFYBXOwawbnxMgb12xxVogNWjCi556dEEAq/2uubRBWREgZ0zniBaLsBGzwfY&#10;cDbCmtn4asYQ1owhrBFFWJ2NsGYaXOXIIgirq3VkgcQgVmIAKzGENWMIKzGAlRjAqvTIgqgIKzGE&#10;lRjASja+shjASgxiJQawKhlZQBFWYgArMYCVPHQ1ETYQQ1iJAazEANaLAqwdg1gdA1i7WX4RhNUx&#10;hDVjACsxgDWiCCsxgJV8eOUjC/TRR1g9qsCFWHdkgcBr9PW1HlmgcwE2ej7AhvMR1klGFnCIlRjE&#10;SgRiJYqwZgxiJQaxkgGxMZCtIYawZgxiJQawdjGQ5RAr2QhrZgOs3c1+MZBVxxjIcoQ1YxArMYiV&#10;XIy9mB2Ps2vicXx5HL5fHI99c+NRMkPPiE3G+olpWD+lA/Jmd8bWZR1RvLY99mxIxXfbknG8OAGn&#10;SprgbOkdOKcvwFWmL8T1M2f2a5UeO1Cqfm9L/xPVpf+BS+p4qVSj7LUB2W8XRwfZ7xYnoVCD7EwB&#10;2RScVc+zdpAVjL3ZA9mbHYh1d9P+WD2vG9VzvBHVqir1XCvVfStLb0FFaUNcLL0T50saq/ejBY4W&#10;JuFQfhr25HVA8equ2LqoG3JnqqZ2wsbJmdg+Ix275qbi26WpOLE6DefXp6MiLx1VG2Igy2MQKzGE&#10;NevuFwNZtY6BLEdYMwaxEoNYyYPYGMiqGMRKDGKlMW4UY3UMYiUGsZIHsHYxkLViCGvGENaMYayO&#10;AaydibDmmiGsGUNYMwKxEoVYiWOsLjrCmusYyHKENSMIa0YxVmcjrJlGVzmyDIQ1i4GsFYNY6ctg&#10;MZCNEoFYiQKsHcNYHQNYOw9jYyCr1v+XQbbGUQUSw1gdg1g7A2QjMMsQ1o5hrMQw1qyBX71Q9oZa&#10;8iCWRSFWYhArMYS1+5FfvVGWgazkQSyLYqxkA6wdg1jpxmDXE2TNKMbqGMTaMYzV3cyrE8rqGMRK&#10;FsQGauh2VSCrYxirczE2FIHZcC7CRo+NKTCzxxT4aXyVEQXhtQ+w9R1ZwCFWYhgrEYiN1MKPgqyO&#10;YayOQaxb5fp4nF8Tj5Mr4vD9ohbYOyfeuVjX1iltsHlKBjbP7IAtczuicGlnlGmIzUvBofzWOFLU&#10;AieLm+Jc2V24UHYbKkpvRmWp+rkvVb9Tpep3rvS/UV32H+oPxH9X/Zta/0il1/+NS+p+Psjq6g6y&#10;pcvaIX9WR5TMSiYgm+yArL7Q1/dLklA0PQn5M9KxzQHZVJwtaarOpX4ey/XjaZD1MLYmkFXHK+o5&#10;XSm7UfWfuFL+n+q56f4Ll9XrvFT6E5UGZnVOZxaut2u2pDFO7ojDke2J+DY/HXtzO6B0ZVcULOqG&#10;LbO7qve1EzZPa4+imenYPS8V3y1NxfFVKTizLg0XctJR6Vz0qxaY1VGMlRjCmjGIlbKCXU+QNaMY&#10;q2MQa8cwVtc9XJ1RVscgVjIQ1kyDbH5vt6sCWR3BWCcPYy2QDRaGWT8XYnnmiAKjAp2Psjx/RIHG&#10;WDm6ax9gw2sXY2VMga46cvTHFPAYxEoEYiMN86Mgq2MYKzGMNfNAluIsg1iJYaxEEDbQKLd6wyyD&#10;WMlD2GhRiDVjGKtjEGul8ZXiLINYM4axZh7EUpRlECsxiJUYwpoZAHvNRhZ4AGsXAVkdw1gdg1g7&#10;hrESg1iJYawZg1jJQFizWi/sxRDWjmCs0wQ/irI6jrJuLr7yXIwN5cCsD7G88KgCgVl7TIFgrLt+&#10;z8kfU+DmrvnIAhNkzZEFNYKsGYVYO4axOoKwgT7xqzPManSVY7QMiLWjCGvGIFZiEGvnYayAbGTN&#10;INaMYazOglgWxViJYazEMNbsy2DXE2TNKMbqGMTa1QKyZtcEZXUEZCMxiJUYxkoMYc08jLWrFWUZ&#10;xEoEYQPN86s3yup8mA3ng2wgB2Z9fOWxUQWSD7D2yIIrR5Y66ZEFGmGDIwvYmILgyAIzc2RBCGS9&#10;YjtknRjASg3cQggrMYQ1uyFKBGB1ddohyxDWjAGsGUNYiQGsxABWIgCrq3V3rI4BrF0tEBtAWDMb&#10;YSUGsHYMYSUbYc0YwEoMYc0YwkoMYCUGsHYGwOpdsZE1Q1gzBrC3oXrt7U42wpq3VxsIa+6Qddcu&#10;vNo7ZP1ceJVdscHIzljJAddombthWT7AhvMR1qnOO2QZwJrZAGtFAdaMQawURNgqLwdj18bj5Mp4&#10;fLsoDmUz45E/ORG5X7dBzuR2yJvRBdsWdUPZmu44uKkTDhek4VhRPE4VN8bZ0ttxofwWVJTfjMoy&#10;/Z/x34Tqkp+oP241Ump0/U/1x6EG2B+p/j9UO/2bWtsgW78dsgKyeoZstB2y59VtPyytCWTVY6rH&#10;qx/I/jeulP+7m3pdV9Tru6Jep941+zdvp63eSXu5XP3+qq+pKLsFF0vvwPlS9V6VJOBEUQp+yM/C&#10;vvXdULysF7bM7Ymcqd2QM6k9tkxNQ+mcNBxYlILDy9Nwel26g7KyW7YqhLBmDGJ1DGDtCMQKuv69&#10;dshGdsfqGMRKDGAlhrBGGl0pxOoYwEoMYCUDX02EjcQQ1owBrFkfXPKyQfaSAa/htYuusivWXMtO&#10;WDONsP7H9q5YM7YjVvLhNZyPrzwfYcMxgLVjEKtjCGtEAVbH8NWOAaxkAGwAYXUMYM0YwkoMYK3q&#10;DbESg1idCa/W+nrukA3gK4shrMQAViIAG8BYHYNYHUNYM4awqjLJRlgzBrASg1jJA9gQwkoMYiUG&#10;sBIDWCOKsBIDWIkBrJ2NsBJDWDMGsGYMYr0MeL0cWrvoetk4+utou2Jl7e6OjeTsjJXs3bBm5o5Y&#10;Ox9fo+bhazgbX1n1gNi/yw5ZBrCSjbBmDGDNCMLqat0hywDWjgGsZCAsjSGsxCBWIgCr0ztkKcCa&#10;MYSVGMBKHsCGEFbHANaOQaxEAFYnO2QpxEoMYCUGsZIHsCGElRjCSgxgJQawXhRg7RjE6hjA2s3y&#10;+wfvkL3iHOero1t4HW1XrKwXqqOPsHqHrJ+7G7bmrvUOWdkFW1MmwNpZGBsbWWDGIFZq4EYxVscQ&#10;1uyGKHkAaxcD2SjFQJZDrMQA1s5EWHPNENYsBrJuHsT+K4Ps+nhnXuzplXH4YUkc9syJR9G01tg8&#10;JQUbp2di65wOKF7aCfuyO+HQhg74Ib8djm9vg1M7EnCmpDHOld6Oi2W/QEX5z1BZrv+zffV74oFs&#10;tQOyuv9S6TEFskNWp9f6cxpkNcR6GFsPkC1ZloEts7Ki7JANg+xWPUN2STcc3KBHFjRT51I/c+W/&#10;cB6v/iD7H+r4n6r/Ul97o+om/K3kp7iic8Ya/FQ975+q5637Oap33orKnXeo9+oenCuOw6ntSTia&#10;n4bv1Hu6f11nlC3vhvz5XbBhVkdsmp6lnms79brSsH9hGo6sSHN2y7pjDDyIjYFslAjCmsVA1jua&#10;+OoWA1k7BrB2DGIlD2JjIKtiECsRiJUowpoxiJUYxEoewMZAVsUgViIIa0YhVmIQKzGAtfMwNgay&#10;USIAa0cxVscA1i4GsjGQNWMQK33pFwPZGiIQK1GAtWMYq2MAa+dhbAxkVf8iIFu5KAyxlV4cYu0I&#10;yJojC6KOLmAYKzGMNTNA1obZJQxjJYaxEsNYswZ+9ULZG2rJg1gWxVgzhrE6hrB2P/KrF8rqGMhK&#10;BsbaUYyVGMKaMZCVbgxWJ5A1syFWMiCWRTFWxyDWjmGsdHO4OqGsjkGsZCBsqIZu9QDZYGGYdXMx&#10;lhYBWh9kg5njCVhsTIGZN6JAH0PjC/wxBeHc8QSSgGxdRhZUeQirj+F1M3V0qzfKOjGMlRjGSi7E&#10;VmbH48LaOAdjv1sUh12zE7BtSiI2TkpB3vT22LqgE8pWdcK3G7Nwekc7nCtOwfni1ji3o7laN8aF&#10;0juc3Z8Oxu78iQOmTqXqd8EB2R+j2gFZvRNWo6yeG/ufqC7TqY/L9AxZAVkNsSbG1gFklwrIshmy&#10;yajMSXZuO3zNQPbnHsjqkQX/pfpv1Y8djL2inr++4Nflkp/hst4dq1+Xuq+eT3tJne/Srl+gepf6&#10;vSi7ExUljXBhR1OcL4rHuaJknN6WjsObs1C2pjPyF3VB7qzOyJmahQ2T26FwRhr2zE/DkeWpOJOd&#10;jou5GajMIztlHZxlGCsxhDUjIBsoy6/OICsxjNV5EBstirFmDGQlgrGRugerM8rqGMhKHsbW1FWB&#10;rC6MsW59eQbOCsbyZDwByxpVEGiAW0G0/JEF4dzxBKzAyAJzvT04soCvh6qjm72mEBtpmB+FWR3D&#10;WIlhrJkHshRnGcZKDGMlgrCBRrnVG2YZxtp5GGtHIdaMYayOQGyoMX7XDGV1HsSyKMba1QNkAz3j&#10;V2eQlRjISs9Hj2KsxDDWjGBspPHB6oyyOgaxkoexNAaxEkNYO4KxkSa4aYSl4wtchOW5EMuzRhWY&#10;7WFjCszCIwv8giMLgrnjCiIjCwLjC/jIAn8dHFlgji5w1x7G2lGItWMYq2MQa/aJX51hVqOrHKNl&#10;QKwdxVgzBrESg1i7z3kUYs0YxppZIBvoC79rhrK6L6NHIdauHiAb6Gu/eqGsjoGsNDmYgKyzZhgr&#10;MYw1IyAbiUGsxDBWsgHWzsNYu1phlkGsHcHYSPPcLJR1cwE2ei7E8nyQDXREx8YUmLFRBVJ4VIHf&#10;Ur+jfhpl/Y+jjywwxxSE1y7GXjZgNgaykRjCmjXwi4FsDRGIlSjESgxhzRjESh7ExkBWxSBWYhAr&#10;NXSLgazqfx/IVq6Pw7m1cTi6LA4H5seheGYr5E9tgy3T2mHr3CyUruiAAznt8MPmVJwqSMTFknhU&#10;aMQsuQcVxY3U8S5UlN2GSg9kL5b/BBd3/lgdVaU3ocJD2arSn6BaX7xL75b1dsxqpHVuU/fxZ64K&#10;xpog62Js1JEFS9s5IFs6KxnfaZBdX1eQ1SMLDJCNXNTLS33sgqyJsh7Iqs87CFt2Iy6r16bh9bJ6&#10;7pdLf4HLJbeo1/hz9dr02Aa9M/YmVO9Ur2On+v3eqX4XdzZUt6mf41L1s6jew6od96ByRzNcLIzD&#10;mYKW+GFLMvbkpqF4TXtsXdwRG2Z1cXbL5qvvye75afhheao7wiA3PQayTgxiJQaxkgexMZBVMYiV&#10;GMRKA9woxuoYxEocY3UxkDVjECsxhDUb5RYD2VoiECtRgLWLgWwMZM0YxEoEYiWKsGYMYiUGsVIM&#10;ZF1wlWO0CMRKFGHNGMRKDGDtCMbqKMKaMYQ1sxHW7Au/GMjWkIevMZCtJQax0jy3GMiqYz1B1sbY&#10;YAxgJQaxXiF8tWMIKzGAlQyAtSGWAqwZQ1iJAazUwC2EsBJDWLMbokQAVlenkQU6BrESA1gzhrAS&#10;A1i7ekBsZGSBjkGsjgGsHYNYyUZYMwawkg2wdhbAOggrMYiVbHw1YwBrxhBWsvHVjAGsHYNYlR5f&#10;QCFWYgBrxiBW8vBVZY4sMCHWHlngr114lTEFwTUZVSBls1EFEhtTYOYDLM+HWEFYNxdfa45BrI7h&#10;qxEFWDOGsJI7quDCmjicXNkCB+bFoWByAnK/aovsiR2weV43lK/uhsP57XC2JAkVZc0dQKzeob6v&#10;RernQlVdfBuqS29HZWlDdz5q2c9xofwmp/M7VXpdplH2p+7FvUp+qv7AtROIlXEFJsTe5OVi7OWy&#10;G1Fd/t+oLL8xvEN2pguy3y+xQdYdWXAhO7lmkN2pHls93ytlP8HfSr3Uxw7KRnbK6m5Wn9Mg6+6m&#10;dUYSRJ7/Ler9aOhUVap+99T9K9XXV6r3omqX+h3f9XP1WL9AZdmt6rHuUK/nTvX1d+Lyjttxueh2&#10;XCpS761any9thFMlcfihMAW78rKQv7gncqZ3xbqvOmDrNH3BrxQHZc+s0xf68i7wdT1HFkSyEdaM&#10;AazEENaMIazEAFZiACsxgDXzEDYEsToGsBIDWDsCsLpaxxYwgDVjEOulwZUg7KUoEGuPLNDwytfe&#10;qAIPYIPjC3x4DY8skK5mZIFKRhR4COvn4mvNCb6yGMR6UYA1YwgrMYCVDIANIKyOAawdg1gdA1ir&#10;ekOsxABWYghrxhBWYhArMYCVxriFEFZiCCsxgJUIwOrqNLJAxyBWYgBrZiOsGQNYiQGsZMKrl7mm&#10;CCsxgJUYwJrZAGvHEFbHANbOAFg9qiCyZghrxgDWjCGsVwBe7RjAuvExBfbaHVegAVaPKrjkpUcT&#10;CLza65pHF5ARBXbOeIJouQAbPR9gw9kIa2bjqxlDWDOGsEYUYXU2wpppcJUjiyCsrtaRBRKDWIkB&#10;rMQQ1owhrMQAVmIAq9IjC6IirMQQVmIAK9n4ymIAKzGIlRjAqmRkAUVYiQGsxABW8tDVRNhADGEl&#10;BrASA1gvCrB2DGJ1DGDtZvlFEFbHENaMAazEANaIIqzEAFby4ZWPLNBHH2H1qAIXYt2RBQKv0dfX&#10;emSBzgXY6PkAG85HWKfrOkO2xp2xEsNYHYNYOwNkIzDLENaOYazEMNasgV+9UPaGWvIglkUhVmIQ&#10;KzGEtfuRX71RloGs5EEsi2KsxBDWjEGsdGOw6wmyZhRjdTbCshjG6m7m1QlldQxiJQNhQzV0uyqQ&#10;1TGM1d3BIzAbTnbCRsveEWtn74r10/gqO2LDax9g67tDlkOsxDBWIhAbqYUfBVkdw1idHlcQhzOr&#10;9ZiCFiiZ0Rp5kzKwaWZHbF/UDbvXdsJ3m9rh5PZWuFCinmPZ3eoPu9vc3Z/FegeoW3Wp+vkpvRmV&#10;pT9HRdnPcLHsJneXrK7sJ+4OWb1L1OtyidnP3NTX61yYtUH2JyoXY2sC2c2zOkQB2eT/IcjaO2VN&#10;kHWL7OyNoKyqTP3OqtdQpb6+Sj3Xqp3q9esdsuXqd7X8FvVaGqqv9VLv55XiXzhdKtFgezsulDXG&#10;mZI4HNnWBvtz2qNwUWfkTu2ivkcdUDAtHQcWpuLEGj1P1gPZv8sO2axg1xNkzSjG6hjE2jGM1XUP&#10;V2eU1TGIlQyENdMgm9/b7apAVkcw1snD2NCuWLMwzPrJbliWvSvWq0Bn7oZl+TtiNcbK0V37ABte&#10;uxgru2J11ZGjvyuWxyBWIhAbaZgfBVkdw1iJYayZB7IUZxnESgxjJYKwgUa51RtmGcRKHsJGi0Ks&#10;GcNYHYNYK42vFGcZxJoxjDXzIJaiLINYiUGsxBDWzADYa7ZD1gNYuwjI6hjG6hjE2jGMlRjESgxj&#10;zRjESgbCmtU6R5YhrB3BWKcJfhRldRxl3WQ3LMvbDWvnwKwPsbzwzliBWXtXrGCsu37Pyd8V6+au&#10;+Q5ZE2TNHbI1gqwZhVg7hrE6grCBPvGrM8xqdJVjtAyItaMIa8YgVmIQa+dhrIBsZM0g1oxhrM6C&#10;WBbFWIlhrMQw1uzLYNcTZM0oxuoYxNrVArJm1wRldQRkIzGIlRjGSgxhzTyMtasVZRnESgRhA83z&#10;qzfK6nyYDeeDbKBrsENWANbeIXvlyFInvUNWI2xwhyzbFRvcIWtm7pANgaxXDGQjMYQ1a+AXA9ka&#10;IhArUYiVGMKaMYiVPIiNgazKRlgzBrFSQ7cYyKrj/x6QrcrRF/GKw4kVLbBvTgtsndoWayd1xdb5&#10;vbB7XU8c3tIeZ4qScL5YvY7SO3C5vCGulN2CK6W/cFNrDZDVpepns1T9bOvK3It5VZa5M2Sr1Lq6&#10;VI8j+Gkk/Z/2y85SHzX1f+rv5oOs7I6tHWSL/x4gG9kp+3MCsvo569Tz96pWr6Fafa2beh+co3pd&#10;5erz5Ter16Lfx5ud/qa+XubWOjtu9fiEnep3ZGdj9f7H4eS2Nti7pgO2zOmO7ImdkDcxE7vmpeHo&#10;qtQYyNYaw1idh7AxkPViECtZECvFQNaKIayZAbExkCURgLWLgaxRDGQ5xEoMYO0Yxuom+FGM1TGI&#10;lRjEShbESjGQNWIIa/aJXwxko0QA1o5CrMQgVmIIa+ZBbAxka4lBrMQgVmIQKzGENZvFi4Gs1f92&#10;kKUAa8YgVmIAKzGIlRjAmjGElRjASg3cQggrMYQ1uyFKBGB1dRpZwBDWjAGsGUNYiQGsxABWIgCr&#10;q3VcgY4BrF0tEBtAWDMbYSUGsHYMYSUTYO0YwEo2wNoxhJUYwEoMYO0MgNVjCiJrhrBmDGBvQ/Xa&#10;251shDVvrzYQ1hxZ4K5deLVHFvi58CpjCoJZYwrMHHCNlouu0fMBNpyPsE4RhNUxgJUYwJoxhDWi&#10;AGvGMVanL+Z1YW0LHF3aArtmtkD+lBSsm9QN2xf1wjd53XFyeztUlLRCVWlj9QfdbbhcfguulP/C&#10;gUQHE9XH7o5QPSv1JtVPUF2mfn/K1O+W1yV1m54P685XtTFWCqLsVYPsTH1RLzZD9n86sqA2kNXP&#10;lWU+f5U6j+6yOs9ldZ4rZW4Oxqr7u6nHUscr6vOXd96Cy7vUz3lpU5wvTMCh9ZkoWtgDOZM7I3di&#10;e+ycm4ajKw2QvZ4jCwRdQwhrxiBWYghrZgOsGYNYiQGsxBDWSKMrhVgdA1iJAaxkAawgbCSGsGYM&#10;YM364JKXDbKXDHgNr110lTEF5lpGE5hphPU/tscUmLERBZIPr+F8fOX5CBuOAawdg1gdQ1gjCrA6&#10;hq92DGAlA2ADCKtjAGvGEFZiAGtVb4iVGMTqTHi11tdzZEEAX1kMYSUGsBIB2ADG6hjE6hjCmjGE&#10;VZVJNsKaMYCVGMRKHsCGEFZiECsxgJUYwBpRhJUYwEoMYO1shJUYwpoxgDVjEOtlwOvl0NpF18vG&#10;0V9HG1Mga3dcQSRnVIFkjycw8+E1nI+vUfPwNZyNr6x6QOzfZWQBA1jJRlgzBrBmBGF1tY4sYABr&#10;xwBWMhCWxhBWYhArEYDV6ZEFFGDNGMJKDGAlD2BDCKtjAGvHIFYiAKuTkQUUYiUGsBKDWMkD2BDC&#10;SgxhJQawEgNYLwqwdgxidQxg7Wb5/YNHFlxxjvPV0S28jjamQNYL1dFHWD2ywM8dT1Bz13pkgYuv&#10;NWcCrJ2FsTKyIHZRL4lhrFkDv3qh7A215EEsi2KsGcNYHUNYux/51QtldQxkJQNj7SjGSgxhzRjI&#10;SjcGqxPImjGM1RkQy6IYq2MQa8cwVro5XJ1QVscgVjIQNlRDt3qAbLAwzLq5GEuLAK0PssHM3bAs&#10;tivWzNsR+3/4ol76Yl7n17bAkaUtsNMB2bZYP7kLdizuju82dsXZ7emoLm2JKzsb40p5Q1wu07s6&#10;VeW3et2i0rdplNTo6qLppdL/drpceqMPm+rzsgOUZcKsRlvnIl8mZqrzuiD73xxkl5ggm1jjRb12&#10;TE+uBWR/rJ6Tl3qMIMiqNMg6r1met8ZXQVf3eFmlYde96Jefez47QV+3K+p1O6n39m87b1fnaoyK&#10;ojj8kJuO0qXdsWFqF2yY1AG75usdsn/vkQW6LL86g6zEMFbnQWy0KMaaMZCVCMZG6h6sziirYyAr&#10;eRhbU1cFsrowxrr15Rk4KxjLs3fFmlk7YwMNcCuIlr9DNpy7G5YV2CFrrrcHd8jydeyiXn6j3OoN&#10;swxj7TyMtaMQa8YwVkcgNtQYv2uGsjoPYlkUY+3qAbKBnvGrM8hKDGSl56NHMVZiGGtGMDbS+GB1&#10;Rlkdg1jJw1gag1iJIawdwdhIE9w0wtLdsrIbliW7YVnWzlizPWxXrFl4h6xfcIdsMHd3bGSHbGC3&#10;LN8h66+DO2TNnbLu2sNYOwqxdgxjdQxizT7xqzPManSVY7QMiLWjGGvGIFZiEGv3OY9CrBnDWDML&#10;ZAN94XfNUFb3ZfQoxNrVA2QDfe1XL5TVMZCVJgcTkHXWDGMlhrFmBGQjMYiVGMZKDGHNPIy1qxVm&#10;GcTaEYyNNM/NQlk3czcsS3bDsnyQDXQNdshGb6nfUT+Nsv7H0XfI1vuiXjGQlRjCmjXwi4FsDRGI&#10;lSjESgxhzRjESh7ExkBWxSBWYhArNXSLgazqfw/I6vmxF9fF4eSKFvhmQQvsmNEKeRNTkT+rE8pX&#10;dsfRLe1RWZKEy+VNcKX8NtQGsldKNUR6cFrqFh1k9cd+Jm5eVh9LLnL+WB1djHVB9r/+ZyA7oy4g&#10;q5+7KoCmArJ6R2sQZDXA2gUx9kb3vOq1BDPPr/Iw9rKD0er3Xc+SVc/vVGEb7F2bha1zemDD1I4o&#10;mJ6BQ0vScHptmn9RrxjIRolBrORBbAxkVQxiJQax0gA3irE6BrESx1hdDGTNGMRKDGHNRrnFQLaW&#10;CMRKFGDtYiAbA1kzBrESgViJIqwZg1iJQawUA1kXXOUYLQKxEkVYMwaxEgNYO4KxOoqwZgxhzRjE&#10;Sl/4xUC2hjx8jYFsLTGIlea5xUBWHesJsjbGBmMAKzGI9Qrhqx1DWIkBrGQArA2xFGDNGMJKDGCl&#10;Bm4hhJUYwprdECUCsLo6jSzQMYiVGMCaMYSVGMDa1QNiIyMLdAxidQxg7RjESjbCmjGAlRjCmjGE&#10;lRjESgxgJRtf7RjCSgxgJQawdgxiVXp8AYVYiQGsGYNYycNXlTmywIRYe2SBv3bhVcYUBNdkVIGU&#10;zUYVSGxMgZkPsDwfYgVh3Vx8rTkGsTqGr0YUYN2q1rdAZXacSh/dtUZYH2XjnV2y59bE4diyFtgz&#10;Jx5bJ7XEpqntsG1+VxzI7ojThamoLG2u/ri6AzKq4HJZdJD18VFVL5A1Udb9+LL6ussaY3XqfC7I&#10;/lfdQDY7+siC4hlJ2Dozo44gK2iqnmcEZcMg6752OxNj3YIYK9kgq4H3p+p9v1m9vjtxojAB327J&#10;xI5lXZA3rQe2TGuP8rlpOLYqHRdy01G1MTyyoGpjZqC6Y6yOIaxkI6wZA1iJIawZQ1iJAazEAFZi&#10;AGvmIWwIYnUMYCUGsHYEYHW1ji1gAGvGINZLgytB2EtRINYeWaDhla+9UQUewAbHF/jwGh5ZIF3N&#10;yAKVjCjwENbPxdeaE3xlMYj1ogBrxhBWYgArGQAbQFgdA1g7BrE6BrBW9YZYiQGsxBDWjCGsxCBW&#10;YgArjXELIazEEFZiACsRgNXVaWSBjkGsxADWzEZYMwawEgNYyYRXL3NNEVZiACsxgDWzAdaOIayO&#10;AaydAbB6VEFkzRDWjAGsGUNYrwC82jGAdeNjCuy1O65AA6weVXDJS48mEHi11zWPLiAjCuyc8QTR&#10;cgE2ej7AhrMR1szGVzOGsGYMYY0owupshDXT4CpHFkFYXa0jCyQGsRIDWIkhrBlDWIkBrMQAVqVH&#10;FkRFWIkhrMQAVrLxlcUAVmIQKzGAVcnIAoqwEgNYiQGs5KGribCBGMJKDGAlBrBeFGDtGMTqGMDa&#10;zfKLIKyOIawZA1iJAawRRViJAazkwysfWaCPPsLqUQUuxLojCwReo6+v9cgCnQuw0fMBNpyPsE4y&#10;soBDrMQgViIQK1GENWMQKzGIlQyIjYFsDTGENWMQKzGAtYuBLIdYiUGsxBDW7Ga/GMiqYwxkGcTq&#10;HIxVXVjbAufWuOm1voiXCbJ6juzFdXE4qz5/eEkcds1OcC7utWF6e+xY0hGH8trjTGErVJap16dR&#10;tryh+uPuVhdly64WZPVacj8vCOuD7E9ckFXnc0C23MVY3aVy9TuvQbbsJ7hQXE+QXeaD7DYHZNNw&#10;tqR5HUDWQFNvl2x9QFZjsguyZjbI6vNqjNUXBLsZF0tux+miJvhuczJK1nTGlrmdkTelI4pnZ+DQ&#10;4jScyU5HZV5GGGTVumqDWQxked39YiCr1jGQ5QhrxiBWYhAreRAbA1kVg1iJQaw0xo1irI5BrMQg&#10;VvIA1i4GslYMYc0YwpoxjNUxgLUzEdZcM4Q1YwhrRiBWohArcYzVRUdYcx0DWY6wZgRhzSjG6myE&#10;NdPoKkeWgbBmMZC1YhArfRksBrJRIhArUYC1YxirYwBr52FsDGTV+v8yyNY4qkBiGKtjEGtngGwE&#10;ZhnC2jGMlRjGmjXwqxfK3lBLHsSyKMRKDGIlhrB2P/KrN8oykJU8iGVRjJVsgLVjECvdGOx6gqwZ&#10;xVgdg1g7hrG6m3l1Qlkdg1jJgthADd2uCmR1DGN1d/AIzIZzETZ6bEyBmT2mwE/jq4woCK99gK3v&#10;yAIOsRLDWIlAbKQWfgKx2S1Qsa45zq1ujtMrm+PY0uY4vqw5Tqn1uTXNIztlq3LiIyhbmR2P06ta&#10;4IdFLbBjWkvkfN0GG2Z0QPHyjvh+SwrOFav7lKrXWHYnqksb4lKpvqCX3i1bX5DVR0k+p77O+XoB&#10;WRc0NcY6IKvO5YBs+X/hikqDbLW6rVLd56IDsnEOyG6akYXimcn4Vl/UKwCyyR7IJrkgO9MD2cXd&#10;cXBDOs4Wa5BVr6s8GsjaKBsFZO2c90IuRuaOW7iiXsffIsn59Tl/pvq5Mzf2Uumt6r2+Ded2NMbR&#10;bS2xc107bJjXFbnTsrBhUjr2LkjF8dVpuJATHlWgAVYj7Xn1uXPr1WtTx/M57XAxrx0qvCodoGUQ&#10;KzGIlbKCXU+QNaMYq2MQa8cwVtc9XJ1RVscgVrIgVtIgm9/b7apAVkcw1snDWAtkg4Vh1s+FWJ45&#10;osCoQOejLM8fUaAxVo7u2gfY8NrFWBlToKuOHP0xBTwGsRKB2EjD/CjI6hjGSgxjzTyQpTjLIFZi&#10;GCsRhA00yq3eMMsgVvIQNloUYs0YxuoYxFppfKU4yyDWjGGsmQexFGUZxEoMYiWGsGYGwF6zkQUe&#10;wNpFQFbHMFbHINaOYazEIFZiGGvGIFYyENas1gt7MYS1IxjrNMGPoqyOo6ybi688F2NDOTDrQywv&#10;PKpAYNYeUyAY667fc/LHFLi5az6ywARZc2RBjSBrRiHWjmGsjiBsoE/86gyzGl3lGC0DYu0owpox&#10;iJUYxNp5GCsgG1kziDVjGKszEDZaFGMlhrESw1izL4NdT5A1oxirYxBrVwvIml0TlNURkI3EIFZi&#10;GCsxhDXzMNauVpRlECsRhA00z6/eKKvzYTacD7KBHJj18ZXHRhVIPsDaIwuuHFnqpEcWaIQNjixg&#10;YwqCIwvMzJEFIZD1iu2QdWIAKzVwCyGsxBDW7IYoEYDV1WmHLENYMwawZgxhJQawEgNYiQCsrtbd&#10;sToGsHa1QGwAYc0YxOoYwNoxhJUYxEoMYCWGsGYMYSUGsBIDWDsDYPWu2MiaIawZA9jbUL32dicb&#10;Yc3bqw2ENXfIumsXXu0dsn4uvMqu2GBkZ6zkgGu0zN2wLB9gw/kI61TnHbIMYM0YwhpZO2Mrs5vj&#10;zCoXYL9b1Bz757VA+cw47JwZj/1zm+Pw4uY4u7oFLq7TeOuCrIOyqgvr4nFqlbrfvARsm9oaG6am&#10;Y9PcLOxam4kj29ribHEcKkrV+1Sqvr8eyOo5p5dCIOvlXBjLxFgBWR9ipf8xyC5Vz3Vmhxp3yJ5X&#10;t/2wTM+Q1SCbjq2LuuHgxnRnh2ylA7L69ejHv0Ygq87jgux/q/P+V+T5/22nV7mGa30fdU51vr+V&#10;3azWt6j39g5cKG6M49taYm+OnnWbhdxpHbFlRjuUzUnD4RVpOL8+DRXW7NgqVWVeO5xdn46jK9Px&#10;zZI07FuYjgOLMvD9sgx1WwZOrsnAhVx935pQlkCsoOvfa4dsZHesjkGsxABWYghrpNGVQqyOAazE&#10;AFayAFYQNhJDWDMGsGZ9cMnLBtlLBryG1y66yq5Ycy07Yc00wvof27tizdiOWMmH13A+vvJ8hA3H&#10;ANaOQayOIawRBVgdw1c7BrCSAbABhNUxgDVjCCsxgLWqN8RKDGJ1Jrxa6+u5QzaAryyGsBIDWIkA&#10;bABjdQxidQxhzRjCqsokG2HNGMBKDGIlD2BDCCsxiJUYwEoMYI0owkoMYCUGsHY2wkoMYc0YwJox&#10;iPUy4PVyaO2i62Xj6K+j7YqVtbs7NpKzM1ayd8OamTti7Xx8jZqHr+FsfGXVA2L/LjtkGcBKNsKa&#10;MYA1Iwirq3WHLANYOwawkoGwNIawEoNYycJXSe+QpQBrxhBWYgAreQAbQlgdA1g7BrESAVid7JCl&#10;ECsxgJUYxEoewIYQVmIIKzGAlRjAelGAtWMQq2MAazfL7x+8Q/aKc5yvjm7hdbRdsbJeqI4+wuod&#10;sn7ubtiau9Y7ZGUXbE2ZAGtnYWxsZIEZg1ipgRvFWB1DWLMbouQBrF0MZKMUA1kOsRIDWDsTYc01&#10;Q1izGMi6eRD7DwRZvTv24toWOLasOQ7Ma4bymS2wfUoCNk1sjc1ft0bhlHjsnROHo0tb4MwqGV8Q&#10;RNmK7HhndEH5rHhsntwG6ye3w7YlHbE3tx2OFSTiXHFTVJaq712dQVYD7P8EZG9U578KkA1c1MsA&#10;2aUyssAD2Q1pOOeB7KVyveP36kE2/JoMkC3/T/X8/wNXdv4H/ub0n+o8eoyBfp/U61bv4xVnPu/t&#10;qChujNOF8fh2YyqKlnXCplmdkDcpEztmpeO7pak4sy49dCEvvTNW7349u76dg7F7F6ShSL/Gae1Q&#10;4EBuOvYt0F+fjtPr9JiDGMjGQDYGsqEoxuoYwNoxiJU8iI2BrIpBrEQgVqIIa8YgVmIQK3kAGwNZ&#10;FYNYiSCsGYVYiUGsxADWzsPYGMhGiQCsHcVYHQNYuxjIxkDWjEGs9KVfDGRriECsRAHWzoZYiQGs&#10;nYexMZBV/YuAbOWiMMRWenGItSMga44siDq6gGGsxDDWzABZG2aXMIyVGMZKDGPNGvjVC2VvqCUP&#10;YlkUY80YxuoYwtr9yK9eKKtjICsZGGtHMVZiCGvGQFa6MVidQNaMYazOgFgWxVgdg1g7hrHSzeHq&#10;hLI6BrGSgbChGrrVA2SDhWHWzQfZUBGg9UE2mDmegMXGFJh5Iwr0MTS+wB9TEM4dTyAJyNZlZEGV&#10;h7D6GF43U0e3eqOskzuqQI8k+HZBc5RMb44tk1oj9+sU5EzKRM7EDOR91Rbbp7TCntnNcXiJ7JQN&#10;oqweXXBiRRz2z4tDgbpvzsQU5M3qgKLl7XFwUwpOFurRBer9L70V1XUGWcFYG2T1593cHaUmyLq7&#10;YwMg68xh/S/18X95IHsTLpbc4cyQ3eGMLIgGssmozEnG+XUuyO6YkeiA7LbFHsgWM5D1uqYg+++4&#10;svPf8Ldd/+6irAZm9TouO6/756pb1fpOVOxoiiNb2mLXmvbYOKczNk3rgILpadinRxWsSsX59caF&#10;vDTGqiryMnAuOx2Hl6dj9zwNse2RO6kT1k/pipwpnbFhagdsn5GhPpeKY6sycDFXX+yLYayOgGyg&#10;LL86g6zEMFbnQWy0KMaaMZCVCMZG6h6sziirYyAreRhbU1cFsrowxrr15Rk4KxjLk/EELGtUQaAB&#10;bgXR8kcWhHPHE7ACIwvM9fbgyAK+HqqObvaaQmykYX4UZnUMYyWGsWYeyFKcZRgrMYyVCMIGGuVW&#10;b5hlGGvnYawdhVgzhrE6ArGhxvhdM5TVeRDLohhrVw+QDfSMX51BVmIgKz0fPYqxEsNYM4KxkcYH&#10;qzPK6hjESh7G0hjESgxh7QjGRprgphGWji9wEZbnQizPGlVgtoeNKTALjyzwC44sCOaOK4iMLAiM&#10;L+AjC/x1cGSBObrAXXsYa0ch1o5hrI5BrNknfnWGWY2ucoyWAbF2FGPNGMRKDGLtPudRiDVjGGtm&#10;gWygL/yuGcrqvowehVi7eoBsoK/96oWyOgay0uRgArLOmmGsxDDWjIBsJAaxEsNYiSGsmYexdrXC&#10;LINYO4Kxkea5WSjr5gJs9FyI5fkgG+iIjo0pMGOjCqTwqAK/pX5H/TTK+h9HH1lgjikIr12MvWzA&#10;bAxkIzGENWvgFwPZGiIQK1GIlRjCmjGIlTyIjYGsikGsxCBWaugWA1nVPx/IVjnpi3Y1x8mVzbFn&#10;TgtsmZiA7K9TsHZiFnJndsP6ad2w9qv2yP2qDbZNauGMMji+TH3NOj1P1t0d64CsWp9ZHYcfFseh&#10;dEYcNk1MwrpJmdgwtwPK17XD4a2tcbFEvUelDS2Q1QBpg6yGSRNjTZA10FPDpfP1Nsjq2aseyDpr&#10;DbIuzF5Sn68qvwkVGmS3+iBbWgPInqszyBrPLwrIXqkTyPqvwwHZnf+GKzt/hL/t+jf8bee/O7t9&#10;HZAtuUl1s+o29cd/I5zbnoCDeZkoXNIZ66d0xKYp7bBrXioOL0/FmexUXMy1QHZDO2dm7Ik16c6I&#10;gvyp6cie2BFrJvXEmmn3Ys3Unlg9qQvyJrfH9ulp+G65ni9b0yxZhrBmHsbGQLaGCMDaxUBWxTFW&#10;FwNZMwaxEkNYs1FuMZCtJQKxEgVYuxjIxkDWjEGsRCBWoghrxiBWYhArxUDWBVc5RotArEQR1oxB&#10;rMQA1o5grI4irBlDWDMGsdIXfjGQrSEPX2MgW0sMYqV5bjGQVcd6gqyNscEYwEoMYr1C+GrHEFZi&#10;ACsZAGtDLAVYM4awEgNYqYFbCGElhrBmN0SJAKyuTiMLdAxiJQawZgxhJQawdvWA2MjIAh2DWB0D&#10;WDsGsZKNsGY2vpoxhDVjCCsxiJUYwEoMYM0YwkoMYCUGsHYMYlV6fAGFWIkBrBmDWMkHWHNkgQmx&#10;9sgCf+3Cq4wpCK7JqAIpm40qkNiYAjMfYHk+xArCurn4WnMMYnUcYSVnTME6vdu1OX5Y0hx757TA&#10;1qmtkTM5BRtntce2RR1RvroTypZ3wdY5nbFxSjvk/TUZRdMSsH9uHI4tj8O5NXGR8QUaZy+sjcPJ&#10;lXH4ZkEciqcnYMPENsib3g5bF2dhf64GzARcLG2ECr1L1vnP7H/mwKN7MS+NpnJRL42aGic1wprp&#10;2zzw9KoJZP3cx3BB9r9RXf5j9Rxuw/FtLbBjaRo2zWiP0tnJ6n1oTUcWnF2b5GBt0fQk5M9Kx7al&#10;XXFwYwrOljZDZfld6g/IW9S53d2+EVglIHvFA9nLpbraQNYdvaB3+F7a+R/qD7p/x2Wn/1Dn0bj8&#10;Y1QX/0zVEJU77nEw9sjGVBQv64jNszth05RMFM1Mw6HFqTixOhUXctIi4wrcmbHuBbyOrUrDwcVp&#10;KJzZDrmTsrBxRlfkL+iJ0tW9sGNVT2xe0B15Mzsjb0oWSua2w7dLM3Byrf7aTAKzDGElG2HNGMBK&#10;DGHNGMJKDGAlBrASA1gzD2FDEKtjACsxgLUjAKurdWwBA1gzBrFeGlwJwl6KArH2yAINr3ztjSrw&#10;ADY4vsCH1/DIAqnmkQWVm/vjwMJ78d2G4O2REQUewvq5+Fpzgq9e24bgxJr7sHfJAFRQiPWiAGvG&#10;EFZiACsZAGsgbNWWodi1oB82z+yPfeuHo4pirI5BrI4BrJUJsIUjcSrnfuxc+YD65w1DWDMfXiu3&#10;jcSh5UPxw2a53QTYR3Bh80PYvWQIjhdojK0NZBnESgxgpTFuIYSVGMJKDGAlArC6Oo0s0DGIlRjA&#10;mtkIa8YAVmIAK5nw6mWuKcJKDGAlBrBmNsB6qa89vXkc9q19BhX1hljJAFg9qiCyZghrxgDWLAiw&#10;ldufx/alT+N0qfo4AK9G6uuO5jyLHRvU4xOI5WMK7LU7rkADrB5VcMlLjyYQeLXXNY8uICMK7Jzx&#10;BNFyATZ6PsCGsxHWzMZXM4awZgxhjSjC6myENdPgKkcWQVgdG1mgbj+19W0U5H6AKgKyVbs/waGc&#10;N3CgWH9dbSDLENaMIazEAFay8dVLjyyIirBe6n4ntryPbRs/Q3W9MNbGVxYDWIlBrMQAViUjCyjC&#10;SgxgJQawkoeuJsIGYggrMYCVGMB6UYC1YxCrYwBrN8svgrA6hrBmDGAlBrBGFGElBrCSD698ZIE+&#10;+girRxW4EOuOLBB4jb6+1iMLdC7ARs8H2HA+wjpd1xmyNe6MCKHOgQAA//RJREFUlRjG6hjE2hkg&#10;G4FZhrB2DGMlhrFmDfzqhbI31JIHsSwKsRKDWIkhrN2P/OqNsgxkJQ9iWRRjJYawZgxipRuDXU+Q&#10;NaMYq2MQa8cwVnczr04oq2MQK1kQG6ih21WBrI5hrM7F2FAEZsPJTthosV2xZvauWD+Nr7IjNrz2&#10;Aba+O2Q5xEoMY6UoGJvd3MFYfRGvI0uaY/fsOGyb0hK5k9sid0Z7FC3Lwr6c9jian4HDGztg78ou&#10;2DanE7K/bofNk5JQPC0ehxbE4eQKd3RBlbdL1kXZeBxbFof9c+NRMLklNkxJwYZZHVC6sj2OFegL&#10;fKmv0aMLym/F5XI9/9QEWQ9lnTmsGiejYaw7p1Xfry4gq3HTvV1A9kZUlDbE8W3NsWNpKjbOzETZ&#10;7GR8r0E2OwlV5g7Z3GScWZOIQ4sSUeiBbMHyzji4Sb2W0qao0Bf1KrtVnfdm7zl4zzUKyGq4FZB1&#10;UVa/rmBBkL1R/QH5X6r/VH/QuV3Wt5XdhModN+Ni0d04uz0eRzelYO/qDtg8R48ZyELB9HTsmZ+C&#10;YytTcS47DVUb0lG9UYNshlrr0QMZOLU2HYeWpKF0djo2T+uAnCldUbioG/au64rDWzvhu/zOKMvu&#10;ivxFXZA9tTPyZ2SidE4GDjko2w4X8uzxBQxipaxg1xNkzSjG6myEZTGM1XUPV2eU1TGIlSyIlTTI&#10;5vd2uyqQ1RGMdfIwNrQr1iwMs34uxAba2Afbv+qIv77dDr97vR3m/rkbvs/Vn/N2xxbozN2wLH9H&#10;rMZYObrrATiyoCde6JGAP8zs50KsKrRD1sPY6sjR3xXLC4LshdwBWPBUAkYN7YxjDGIjDfOjIKtj&#10;GCsxjDUzUDZ/KJb/sgv+8FZ7PDUkCfc90B3fbmMYq2MYKxGEDTQq0pn1QzBzXDL6jemDM3XcIVtZ&#10;MBIH5/TBmK5xmDxbPZ4FspUFo7B/cnf0yGyOFau82ynEmjGMVamv/WHdCKz4tDs+/2wgzjOYLRmD&#10;w8uH4Ku31H3e6oEV80ehslaQ1TGMHYvj6x7Est/2UefqiT991A+5ix7G4S2jcWqLOuffE2TruEP2&#10;2xn34vO3WfdhzUL1nE2QNYuArI5hrI5BrB3DWMkG2ZdwetNYzB+fijEjh+IEBVmJQaxkIKxZrXNk&#10;GcLa+SB7elY/pGV2wLZ8/bHGVy8TZMtfwfzns9B9gvr5ISDrJ7thWd5uWDsHZn2I5YV3xgrM2rti&#10;BWPd9XtO/q5YN3fNd8iaIGvukK0RZM0oxNoxjNURhA30iV+dYVajqxyj5SEsKwCyn2DDh32Q+NgT&#10;OBsC2d/gWN6reG1wMl6doV5LrSAreRgrIBtZM4g1YxirsyCWxTBWd/C3WPVqd7R4cjzOhUC2NpTV&#10;fRnseoKsGcVYHYNYu1pA1uyaoKyOgGwkBrESw1iJIayZh7F2taIsg1iJIGygeX71RlmdD7PhfJAN&#10;dA12yArA2jtkrxxZ6qR3yGqEDe6QZbtigztkzcwdsiGQ9YqBbCSGsGYN/GIgW0MEYiUKsRJDWDMG&#10;sZIHsTGQVTGIlRjESg3dYiCrjv88IKtHFJxa4c6MLZ/ZHFuntEbu5BRsnp2BoqUZ+CY3BSe2JuF8&#10;UWuc3ZaMI7np2L08C/mzu2DT5HRsmdgaO2fF44fFLXBubQtnXEGVBllvdIHeOXtsWTz2zo3H9umJ&#10;yJuSiq3z2mPv+g44srUNzpc2Q0X5Haguv9lBxxDI6hyY1NCq85DS2RGrP2cm9/NBVn+9xlc3uY8G&#10;TneEgQbZi2W34FhBU+xYnoqNszKdGbKHFrV2xhNU5Rogm5OMU6sTcWBBIrZNTcKWWenYvroTvslP&#10;wpmyxs7rqCprqM77C/UYMo7gJgNkfZS97IHspTqD7E/UeTXK/gTVO3+M6l3q+evUx1WlN+PCjttw&#10;cltzfL+xLXauVH8MznMxNn9aO+ycm4rvl6XgbHY6KvLSHYQVkNU7ZfXtR1akoXxuGvKnZmLzjM4o&#10;WNAdB9Zl4Xh+Gs4UJeG06nB+KnauzcSW+Z2wYUZHbJ7WHsXq5+Tg4nScWOPulPVRlkGs5EFsDGRV&#10;DGIlC2KlfyGQPbe2J/7waCKeHd8BC//QGUt/3wlfvdYWT4zJwP4N1wpkB+L06j54oXcCfjfj6kD2&#10;xKxeOBaBWA6yFfmDsXZsY/Qd+M8Dsj/M7IpOD3fFyYIHcHLNQCz/sj9OFDCM1dkIa8YQ1swH2fOb&#10;h2P+Y3Fo/3jdQbZq+yicWHkf7m/ShIJsVeHDOLPsXvRu3vQagOxjOLHhIUwfl4hbmidg9koOsvOe&#10;T8RdtzfD0+8OQMEq9RyvEmS/n90Hzz2UiT9+eB8W/HkQVnw9GEs+7o7RD3fAmqXqef4TguzxpUPx&#10;+VMZaH5XAt7+zf1Y+le3KW/0wG9/p362GMbq/iEgOx7nCp7DmhfjMXDEPz/IVuY/g3Uzx+KE3iEb&#10;DWTV/b5b+STy1qjnTCFWYhArWRAr/TOAbOmb2L3lDWcdA1mrAMhqdH0da1a8i0rvtqq9n2BPnnpP&#10;DvxG/dy/jfHDkvHydPVa/iVB9g84vP5NrFrzKapiIBsuBrJWDGHN5vnFQDbQPw5kKcCaMYiVGMBK&#10;DGIlBrBmDGElBrBSA7cQwkoMYc1uiBIBWF2dRhYwhDVjAGvGEFZiACsxgJUIwOpqHVegYwBrVwvE&#10;BhDWjEGszsZXFkNYiUGsxABWYghrxhBWYgArMYC1MwBWjymIrBnCmjGAvQ3Va293shHWvL3aQFhz&#10;ZIG7duHVHlng58KrjCkIRkYVSA64RstF1+j5ABvOR1inCMLqGMBKDGDNwhCrZ8ZWZjfH2ZXN8N3C&#10;5iib0Rwbv05AzqQU5EzLRNHSTHyTl4rTBS3VH6pNcblEPfeipjiX3wrf52SifHkPbJqehZyvUrB9&#10;ih5d0AKnVrbAxWxjl2xOgrtTdo27U3bPnARsntQaG6ZlYOvCLjiQm4lTO5JwrrQxKspuUX/w3eQh&#10;LANZowjcmvdVOZ834FbuVy6fN86lbheUdUB2exPsWJGCjbMzUTgjGfvnt8bp1e4cWQ2xlTltnPXR&#10;FYnYMy8RWyYnY/OsdBSt7YBD21rhdPlduFiufpb1DtnSW9Rj6AtsCchqhPVB9ooFspfqDLKq8ptQ&#10;vVO1S8OsqvxnqCy9FWd3NMYPmxKxa3UmtszpjPWTu2DD5AwUzUh1RhWcXJOKCj031sNYZ1SBWl/I&#10;SceJ1WnYvygV26enI2dyFvLndsGeNd1wYmsqKovV91PP+1VdLG6Ow/ltULY2Cxv1LunJHbFhSjsU&#10;q/fh0JJ0Z3xBRV57D2UJxAq6hhDWjEGsxBDWzAZYMwaxEgNYiSGskUZXCrE6BrASA1jJAlhB2EgM&#10;Yc0YwJr1wSUvG2QvGfAaXrvoKmMKzLWMJjDTIDtlbALufbw9Tm3sh6qt/dVj9sPFnF743YMJaHV/&#10;Fo7o2wrYiALJh9dwLrzqKvPuw+sDWuNzA2TDYwrMDHhVz3/Gg5n41rzNKQiyuq0v3lM7yFKA1TF8&#10;tWMAK/kQ61Q0HBveSUezx3uqNQNYMxtgzRjAWpkjC3aMROFbCR7IMoQ1c0HWqWgoXtUgO0efz8dY&#10;ZzyBPub1x4MaZFd7t1GElQjERnLRdfvvO6BXShyaP9IfZw2IdSq4H6/2aYvU+DbIK/JuqxVkwxh7&#10;cWV/9GzRBO/87gGcKxyL6uInndsrtj+OtZ/1xPLZ6j2oFWQZwpoxhFWVSTbCmnGQ1XC7c2IfpDdP&#10;wvw8f1RB1dbRWD1fvfdREVZiECsxgJUYwBpZEGv27WftagBZBrB2NsJKDGHNGMCa+RgbykDYy6G1&#10;i66XjaO/jjamQNbuuIJIzqgCyR5PYObDazgfX6Pm4Ws4E17fx7G1z2LejKes222E1RGA1f1dRhYw&#10;gJVshDVjAGtGEFbHRhYEcnfGnl/3GP48WX0/9Mfl72PCyNQ6gqyBsDSGsBKDWMnCV0mPLGAIG4gh&#10;rMQAVvIANoSwOgawdgxiJQKwOhlZQCFWYgArMYiVPIANIazEEFZiACsxgPWiAGvHIFbHANZult8/&#10;eGTBFec4Xx3dwutoYwpkvVAdfYTVIwv83PEENXetRxa4+FpzJsDaWRgrIwtiF/WSGMaaNfCrF8re&#10;UEsexLIoxpoxjNUxhLX7kV+9UFbHQFYyMNaOYqzEENaMgax0Y7A6gawZw1idAbEsirE6BrF2DGOl&#10;m8PVCWV1DGIlA2FDNXSrB8gGC8Osmw+yoSJA64NsMHtHrB3bFWvm7Yj9F7yoV+W6Zji/phkOL22G&#10;nTNbYOukVg7GbpzVDoVLMrF/fSpObGuNC8XNcKn0blwpvROXixuhoqAFTmxui4PrOmH7wi7YMK0D&#10;Nk1KRsmMBBxdFo/za+NQud6dJStVZCfg7Op4HF6cgLKZCcif2kZ9nUbfLOzf0A5Htsfj7I47UVny&#10;C/VY7sW9grNhTWTVRQNZfV9BTHKfwC5afdSjC36MivJbcLzwHpSuaYMt8zKxeWpblMxMwvdLEnFy&#10;VSLOrkvEmbV63RqHFrdGyawkbJiYgs1zMlCW2w7fF8Xh7K6GuLhT/W6V6wuUaYzVr8PdJSu7YqUA&#10;yDooWz+QvaS+9lK5+jr1WFXquZ9X35+TRS2xLycdBYs6YeOMjs7Ft3bMSMX+BSk4tioV59enRXbF&#10;6vROWX2bxthvFqeicHo6Nk/PwqbZ3VC2ojN+2NQO5wpbqsdsrB5b7/q9DZWljXC6MB7fbUlB8Yr2&#10;2DSnE3KnZqn3qz3K5mbg+2UZOLu+nTq3nidLQDZQll+dQVZiGKvzIDZaFGPNGMhKBGMjdQ9WZ5TV&#10;MZCVPIytqasCWV0YY9368gycFYzluRCrq1jeAV3jW2DiJPU8ndu8HbGqb/+ajrvvvBsf/uleHFtx&#10;L3Yu7IVDa+5D5bYBOL22j/q4N77JGaDuOwDn8+7DoWX34mRuP+xbfC+ObAzumNU7YQVk9Q7Z09n3&#10;YffiPvguT6PtYCd9n9Pr+6nb+2L30vtwfOMgZ6fsxU39seqFVmjdJg25i/rh+JYh6r5DcGHDQBxY&#10;2he7lvbD0U0acN0LetUEsudyB2LX4n7YuXQATm4ZiuOr1Hpxf6fj+cNQuXmI+nx/7Fs1CBcKhuPC&#10;xsHYt1R9fskAHFo/FJUeylZuux/frxqobh+Ig2uHqvtymD29bgAmj2mDxsM6q/sOUu+L/voHULF1&#10;OL5dOUjdNhgHs4ejYvuD6pwj8I2+bekg9VweVM/3ARxUn9+54n6c3/4QqtR9jufcj0MbH8T5zSOw&#10;d9kQ7F83AhUGyl5Qtx9YNhS7VgxD7usaZO+N7JCt2PqgOv/96vz344eNI1ElIFs0CsfXD8euZfer&#10;/00ZhFcCO2SlIMguW/4wvl+tvmbFCJzIfwTVOx5T53hAnXs4di4fgaP5LtaeUOfduewBnCjkIFs8&#10;sTu+eCkDt9/eEotW+rfr+5S/n443f3UverVqi80aYovHqP9teww/ZI/EsS2P4btVD+LQhtGoLo6O&#10;stXbHsavB7dCs1734vtiuV2DrNvp9Y9it0o+Pq/Oe2DlSOxe/QhObDeAtvhJnMhV910+CnvXPqb+&#10;GesibXXxOJzaOFr9c/0JnNo8GnvWPo4LJU+jquhJfLfmEfW989u/foz638+n1eM8jRN5o9Vtj6rb&#10;nlD/+x0NZZ/B7sl9kdHCBNlncbZA39/7uORZnNgwBrvUe7c/Zxwulj6vbn8eF7c/pX5XH8fJbU/j&#10;oDr+sO1ZnNkyDns3PovKHc/gmzVjsHvtOJwv8RC27AWc2Pgkdq1St68Zi5OFGnRfRJU638lN4/BN&#10;/gs4rx5376oncDBPnaNsvPq8W8X2Z9VjjFXnewrln7gge1wDrP5c0Qv4dp067+px6jmox/Fw9kLB&#10;s9iz5knszX4a3+br2wnIhnoNlep8B9Tj7Fz1FL7Z9BIqIxf6MvC1/BUcXP8Mdq5+Gjuzn8eF8tfV&#10;63hZ/f4+jV1r9NzY13G+8CV8l/siLux0UbZix3gcWKfeb3X/w1tfUeedgGr1uZPquR0qUOf0EFbv&#10;oj2x+UX1Hj2LvTkv4XSJRtu3nPue2voS9m19AxeLX1W/l8+rf296BRd3uTtiq9X5jm58CTvXPI89&#10;68fjTJkLtpVlE9Q/E17EdwXquOEl9f15TT3PF9T9XsDe3PE4v1Pvhn0Th9a+iJ15r6Fqj+yWDe6Q&#10;rSh9EwfV89m1bjyOFKrH2/Oe+veOt9W5X8epne/h9LbXsEd97rvt6mv3voeLha/h88fS8firo9TX&#10;vIzT5e/hbNEE9fukXkfRm+o5vqq+7gN17vfV63odu9V99m2cgPO7NcZ+gIslv8T3+RNwrvRd/LDh&#10;VezOVV9X7uJtpXq8I5tfx3eF76l/Lr+Offnvomrvh+r5vINDea9iV/br+GGHOve+j9T5f4WT29/C&#10;0e3vq9fwjvp9eA0HtqrXZKDsxZJ3cCD3dezKmYDjpR+p87znnGNn3tvq3+k+RtXuD9Q/Q9XH2e/g&#10;4r5P1Xv0IU5sfRvfF36AY1vfwr4t76PSAtlL6hw7syc4Hdv5KY5u/aVav4mdub/EifJPcWn/xzik&#10;P970ASr3/Qani97H3gKNwL/BiU0vYmxaY4z5VH2fNv1KPR8B2Q9xrvgD9XPxNg7tUI9BQdbtfPGv&#10;sE891s6cd/Ddjt+gmu2QPfB7VO7+jfq9+VC9t5+p1/Ie9uS9j2Pl6hwexFbt/jW+2ajej5x31fv2&#10;KSoOuBBbvf9zHM7/ALvV/Q8WfIpze/T9v0Dlnt+q35v31e2/wjeFn6HqwBfqtf4Bp3Z8gr1F6jE9&#10;iL2kznNi+0fq+/q++v6pr9/rwm21uv1U0ac4WPIH9e/Sv8U+dZ6DBb9F5cEvfZwNQC2DWLt6gGyg&#10;r/3qhbI6BrLS5GACss6aYazEMNaMgGwkBrESw1iJIayZh7F2tcIsg1g7grGR5rlZKOtm7oZlyW5Y&#10;lg+yga7BDtnoLfU76qdR1v84+g7Zel/UKwayEkNYswZ+MZCtIQKxEoVYiSGsGYNYyYPYGMiqGMRK&#10;DGKlhm4xkFX940BW74x15saubYbjy5th/7xm2DY5HrlfJ2P91PYoWJyp/qUvDUc1xpa0UH9s3I3L&#10;pbfjSultuFys3suie3BmW0sc3piu/nDpjC3zuiB3Yhq2TWrlzJI9tcq9uFeVAbJ6p2xldoLzuUML&#10;47BjWkvkfNUWm2Z3QOHyTjiwIRnHtjdTfzzegerSWxyc1Bj5/zyQ1XNjo4Osmb5dF+U+EbDV5/fO&#10;WXaTA7IndzRWfzwnY+sCfUGrVORPTsaeuYn4dlEijixz+25xa+ya0xrbpiQjZ2K6eu0Z2LtZvVcl&#10;TXF2983qDyT1O71Tw6k+t4Dsz6BnxgZB9iYDZH+K2kBWY6wDsg7kqq9V579c/jNUl/8CFWV34ExJ&#10;c/xQkIKSVVnYMLsL8qa0x9Ypqdg7vy2OrEjBmew0Z3esYKzeGXve2xmrd8+Wzk5D3qRMbJjZBQVL&#10;u+NAXnv1R0IiKkubqud6m+rn6vF+rh6vofqj/B6cLk7AwQ2p2LGsPTbO6oScyR2xZWo77JqfjqOr&#10;2uHcer37toadsk4exsZAtoYsfGX904LsfSid0AKNMlsid4k6rwWy1au7oMddd2PQ6PZY/Ho6hrZv&#10;ghFjsnAyfwAKf5OKTon34P4P+6ByUz/s+F0aurVpit+92x79k+7BC5/diyoKsi3x7m97YNmv2uGx&#10;XnHo/Ugn/LDZBdnji7rjjy+l4aWH22LM/Ul4/tks7NowGEcW9cQbg+LQuFk8Hh+VgbUrB+H0ur5Y&#10;8mkWPnq8LR4bnIgnnumk/tCsDWSHYu/XndC/zd2Ib9cG2csGYPWrbZCZcA869m6DtauG4dyy3ngo&#10;6x489lwnfL92AL4al4KnRqXimWGJGDI0AwVr1XkKh6N4cnf88ok0PPtIGp5+vAN2rNO3h0F2+6ep&#10;GJrVArenJeKZhzOxeLoew3A/Vv+6I341Lh1PP5SCkQ+kY/LkwTidPRB/eDIRLe5shD9NH45Lmwbi&#10;o/sTEZ/RBkW5I9Tv7GD8ZlRrjHjrPuT+sTtefSAR3btnIHf1A6guGomzOUPw9Rsd8MbodDz1SAYe&#10;vbeJD7IFI7Du193x4XOZeHpYG4x+vDNKch5Sz3Ekdk3uhbefbo/nHk7H82NT0bcWkH2gaRN8/pu+&#10;eP/RtuiaHo8nX+yNw4WPYfW77dCyWSO07J2ORYtGQoPsqgnJ6No1Hbl59o5ZAdkeWDdrMB5qfTdG&#10;vTYAZwrd2ys33I/3x96Hwvn9IiBbVTQa382/Dw91bYHxb/fGyz2bY8CT/XFiR3SQPb5sMPqn3YOH&#10;f69eQ+R2H2TNjq95AHN/3RvvP5GJhwel4slXB+L77Rpen8SBGffhwxc644VH2+OxYel4/ZeDcHzH&#10;OJzd9DAmPZ6ClkN64uvXO6BVagbycsdi7ae9MO7hLDwzMgOdWjXBnS2T8Mb7A3Gy8Gnsnz8UX77d&#10;Hc880h4PDs3EV1PUcwthLAfZyq0jMe0L9X3wQHbPguGY9G539b3rgAeGtMeX0x5HxY6nUfbVvegc&#10;fw8+/WggRrRrgZEfjcSCV7LQ4olB2D59GD5Ur7FLSlvMmDcOVeUv4viKB/HuE53wzKMd8chA9Tv4&#10;qwfV+fVFukbjj8PboMurI7DhL4Mw/sFU9OvXBfnr1eOXv4SzG8fgq9d74vUxXfDs6C54ql+rCMhW&#10;Fj2D7C8G4TfPdcWTIzLx2Ni+2FUwHhXbnsK09+/FC090xktPdsaQV9XPWl1AdvszmKJ+L596VD3W&#10;A+3Qr39X5OWMRwhkC57Bx+rnuWWjxug4oi8OFr2qvk/j8KuHktB5cBdsVV+T//ue6NepG4oLNci+&#10;grUf9cErT3TFi0/3xDtvDcb3RRNwfutz+PKpdhj2kfpeOCA7AYfmjsCH43vjhdFdMXpEFl5/dxSO&#10;lb6Jc9ufx2T1nrZ6fhS2TH4QE9T3tne3jli1+lVU735b/TvcSLz+eDc8+1hXPNCvPd76yzOo3vUW&#10;jqx+HE91bob7Xx+OD9T73PLe/nhleCLuvLMpRj4zCPsKNb6+hLd6paDfkw/gNAPZna9hzefq65/v&#10;jXHqOT3xzP3YW/RLHFv9JJ7p0wF/mPs8lvx2KMb2bYN7xwzDwR3v4tvZwzG8WyLade+A55/ohS05&#10;b2L1R93U73MX/OXjAciIb4U/LpyAPfPGYsrHQ/Cyer339+uI3341Hud2vosD6mdoxOB2mKR+rz4Z&#10;0wGZmW3x/HvjcHL3Bzi27ik8260FBr4+Eh+pn5dW/R/CwYLXsfjLh/HpK/fiieFZGPzoEBTm/woV&#10;BW9iyrPpeOapUcib/ggmjOqAPkPuVd8XvbP2Y5zb/BKm/nYk3lWv7bEhmRj32qPYtfxpPK/e35aZ&#10;WcjOeR9nC8fjLfXa7ryzN8r2foxjm1/Ah71bY/hzD+Kzse2Q3H0gdpcFQbYqewzuax+PuPaZWJn7&#10;IRZ92g9pjRuj1X19kJ39PqrU9/r1Pup7/9ITOF76Pma/0QvNn30Wl/d8iJw/3o97kxqhfb/uePaX&#10;T+G0B7LjPnsZq/40CuP6pSNr5HDsLw1DrK6y4A18Mlp9r57oiycf6IBhjz6A3cV6Z60Fsvt+i8Or&#10;x+ER9fPy4a/H4c+v9ES3Dkl48NkxOLT7D7i862Ms/OUAjBt9H559uBt6dOuBJTm/cUD2u2VP4K3n&#10;++PZpwbguReHYvXqTx2QzZ/6KF57ph+eU7ePfuVRHC79vYPDk57rhntengAXZP+I3er7/uErQ/D8&#10;mL549KFe+OWvx+PMgT/h7I738aX6Z02H11/Axinj8MrDnXHfff2wcbN67jGQrSUbYc1shDVjECsx&#10;hDWbxYuBrBWDWGmpn4Gw1w1kbYwNxgBWYhDrFcJXO4awEgNYyQBYG2IpwJoxhJVsfDVr4BZCWIkh&#10;rJkNsBIBWF2dRhboGMRKDGDNGMJKDGDt6gGxkZEFOgaxOgawdgxiJRthzRjASjbA2jGElRjESgxg&#10;JQawZgxhJQawEgNYOwaxKj2+gEKsxADWjEGs5OGryhxZYEKsPbLAX7vwKmMKgmsyqkDKZqMKJHtE&#10;gZ0PsDwfYgVh3Vx8rTkbYSV/Z6xg7JlVzXBofjOUTI/Dxslt1L+wZmDb4vbYvS4Fh7ckqD9em6Ki&#10;VL2esjtwufQ2aJC9UqLe7x2NcL6wGU5ua41vcjNQvLwjNk7PdHaMls5IwHeL4nB2taBsAqq99Pr8&#10;2nj1x1k89s2Nx7YprbBxWho2zs5C8aoMfLMpEaf0Y5bcqf6AvRl/K/kp/l/JT9RRw6SArAbUmkBW&#10;JyhLckBWn8cFWee8Zer3qfwWnNlxNw5tbI0dy9KQOzUDuRNTUTA1CaUzE7F7jq41ymYlYuuUJOSp&#10;z+VMycT2pe3wXWFbnCxvjPO7f4qKXeqfBzv1GAQXfYMga6Y+V/6zqwNZZ6zDTerr1O9yeUOcL7sH&#10;R9T3Yld2e+QvyFLPvQO2TktH+ZwUZ27sqbWpuJDjX8irSnUxV48XSMN3S12M3Tq9HXKnd1Hf/y7Y&#10;ndsBhwva4Fyp+lkpvxNXdv4Cf9upHlN1qfwXqCy/XT1mYxzbFo+DOW3U+5WJTQ7KdkDBjEwcWJSB&#10;Y+r7eS4nExUbooGsjbBmDGAlhrBmDGElBrASA1iJAayZh7AhiNUxgJUYwNoRgNXVOraAAayZjbBG&#10;GlwJwl6KArH2yAINr+66D+aNaIRWnVqhYKW+T391m5uz3tQTz991N3oNzMC3mwZg0ystHZA9lT8A&#10;lzbei18PicMwDbL5/XFiUjoaNb8Hf/lzD2z6Y0esWnCfA7LhkQUJePez7ji4rj++/zoTt97ZFMtX&#10;DMalrffhywcT8NnveqNi22AcW9QdT3SKw5B3e+PC9iE4+kUa2qb7Iws2/jELX315Lyq3DcHxuV3Q&#10;qU1zvPFX9ZxrG1mg7r/zozbo3Tsdezbcj6otg/GHUS0x9j31/umRBQWDMeWJdijNHYaKhV2Q3qot&#10;tuSo2zf2w9PdmuOLrweiunAEJk3IwLw5egbuMGz5S2/syVHnNiA2UtFwrBmfhiaP+SMLTkzJwuiR&#10;HbA7bwQqt96PRW+koHX7FOSvV59f1wf9BWSLHsLxVX0wqFdbFOU+gKr8+/HF4Fbo+2pf7F89HGfy&#10;BuKVzs3w0Z8Go6poJHJ/1R5Pju+pfu9H4XzeEPxqYPPIyIKj6nf/rXf74ZT63MW8oXihbwLGfzYE&#10;Z9cPwUsjUzF37ghUFI7CN9O6onNkZIEBsQbIjlCf/8Ofh2Kfeg65v+uGbunx+P28h3Fh43B8OjQB&#10;GY/3wxlvZMG+eX0x7Y9D1P8m1QCyKx5GyS+T0LaHet9z3Pvt/nMf/GX2SHy7wADZHY/j4qbBeLBJ&#10;U7zw4SD1z/0BWDrpAZwL7JD1MVa3Z0pvdGh8N96dFYTYIwv746XR7R0U1f115mOY9+temKdeR1Xx&#10;WPwwozeaNmmB380ajQr1vX2qczKmzhuNyuInsX9Wf/Tr0hq/nz0GlYWPY+7jyWjStwc2zHsA8343&#10;FMXLRuChvmlYsvZJVBeNxcpXUtE8rTPKtj/jvId/eqSH+pnSz+MpLHuzPdr37IFDNYJsMwx4IAvP&#10;PJqFcRrTP1bfh7LnUKVe3+TXeqJo/dPqOT+N5W9kolWH7thZ+CxOzr0PDdXP0ed/eQSbJw3F4kVj&#10;sObNLDQa2R+7V4/FmW3jMHn4PXjshRE4W/4iStT3cdz4+3G+9EWUT7wP7Qf1wCl1e2XxU5isvqeZ&#10;zw/HgdyncWHbk3i1Tyt8MUW912UvYM373fHYy8NwuGg8LuY/iT8MbhIZWXB4/kC8/+lDOF0yHudy&#10;H8PjvRMx6g/jcEK9P6NfHYTz5a/gvPqaT3+jXg8DWT2qILJ+DZVrHkDruzOQs0ndr2gcXunSHO//&#10;ZRyqyMgCvWv300EJePqX6ueyXN2mzp3z22HI2/gaqspew7df9UKrVA9kdz+FDwd0Q1n+6+o9fQnZ&#10;00eq1zMBFUUv4uvR7dQ/49T3YvebqNyk8TQFUxbqnbkTcHDBQxjYrQ1+N/cVVOsLgD2RiiZjH8T+&#10;XPV6C1/CRwPj8c5nT6Jq99tYPKEHJqj1pV1vYsMnPRE/fChO73obFwufwtN3NcLgNx9G8YLHMfvL&#10;p3Bg6Uj0bRmHD2e/DhlVsPoPQ5C7Rn8cHlFwdMa9+FCd+1z5Ozi38RmM6ZOEtya9jAubnsMjvTPw&#10;6fQXcGjbWzix4kF0a9UKi1f/Eno8wZr3e+KFj92RBVU738Xuz7ugRWIWFix4Dqv+9DA2LnseH741&#10;HLsK3sPlnb/E5vc7IaFjJ2zZ9B7Orx6B3ukpmDjxeRza9BoWvd8b8a2TMXvd+6jY8QJeaHoP+r0x&#10;GsWLnsKsP7+ADX96BL/564s4t+dDnM1/Bo82uwfj3nsBZ3d9gJxX2mLE6IewY/M7OLNlPJ7s2xbv&#10;L9Y7cd/D8hcH44+L1fu09yOczBmNQa2S8JdZeqfysxjsgawea7Bv6mAkNOmNMrW+WP4mftfpbgx8&#10;9hEULXsOc//yHI7uCoLsJdWm3w9Ah+HDcEKPKtj1DiY/EI++zz6F0+rjS3s/Rc6k0Sjf9gmq1XNe&#10;9moP3P30M3DHFnyIrwbfg5cnBUcWPPXrV3Cw4CP1z+wn0LlxM8xYpR4rBLKf49jc4YjPuB97dn2u&#10;/pn7HIYntsG05R8hNLJg/+/Uv2uPxwMJrfD2Zy9gb/6H2PDXB5GRlITX53yk/vfgZdyrfoaXbFFf&#10;p97HD7s2wuO/eQOVB/+I7Dfb4I/zPkT1gd+rf/8bj23rP4UeT/DnN3th06bPUL33t1gy8xWcKP89&#10;qvb+GnOe6ITbPJCt3DoeT93bBfPW6J27X2DX3CfQo0sG/rJK3XffbzB9VApSXnwOB7Z+pn63PsGb&#10;/ZPxu6nqZyQ0tqA2kGUQK5nwaiQjCyjCSgxgJQawkoeuDryyGMJKDGAlG1+NKMDaMYjV2fjKmuUX&#10;QVgdQ1gzBrCSja9WFGElBrCSD698ZIE++girRxW4EOuOLBB4jb6+1iMLdC7ARs8H2HA+wjrJyAIO&#10;sRKDWIlArEQR1oxBrMQgVjIgNgayNcQQ1oxBrMQA1i4GshxiJQaxkg2wdjf7BTBWxyBWYgBrZ0Gs&#10;FANZI4awZh7GXgeQ1btjK7KbOxh7ZEkzlM9oji1TWiF3Wga2LMjErvUZ+GFLS5wpvBsXi+9AZelt&#10;qC67DZdLG+KK023qD9o71b8UN8bZwmY4ujUJ+3PaYdu8LORNycSWyYnYPTsex5bH4dzaIMjqLq7T&#10;F/mKxw9L4p0LgW2enIy1E9upx+6A8uwMHC1opf4AVu9BiXqskp/j/5Xc5PQ3Byt1Lka6wMowVtKf&#10;F7g1coBTfb06lz6nU9nP1Gu8BefV6zqaH4/da9s6YxvWT05H7sQUbJnUBtumJDnlT0pCztcp6nMZ&#10;yJvdAaVrMnC8rLX6F/+7cGH3TajcdSOqHZDVj2WCrHocKxdkf6ruW3eQld2xLsjejItld+Lkjjgc&#10;2JCCrYs7I296ljM3tmROGr5b0hYn16TgYm4aKvP83bF6hqyeG3t0RRr2zE9F/pR0bJiWhc3zu6Ms&#10;Owvfb0/BqdI4XNipfs533ooru9Tz2qmeh+ryTvXPl/JfqMdtqN6vRjixLQ7716dg+5IOWD+tkzO+&#10;omR2Br5ZkoGTa9vhfK7eJRsDWR4DWDsLYqV/CZDti+WP1QCyG3vi6bvuRt/BmeqfOQNQOKG1D7Kb&#10;++CLYQkY/mEfOHNk57VH4/imWLXcnilrg2wrf4bs2u7odefdmL9kMC4tykJaUjOsXq5HD6i2DcTy&#10;51rjzvgM7NwaBtkvHm6CVur+GanNkdGmKe5Sz7PjUz1wtjaQ1W25D0/2aomF8/TzG4oVb6aiVVZ7&#10;7CsYhovLeuC9PwxEVeFw9X0cgn3q+RxZ0w9/fSYRCQnN8bsvBzggu+79DIx4WP0urR/hjB+o2B7c&#10;GRsdZIdhzv2N8ejrfXC+0AXai4t7oXVcY7zxl6G4lHsfhhsge1I99rB+LsheKhqBmcMT8cAn6jV4&#10;Iwqmj26G938/CFXqcd4f1BJ/nKTO4c2R3TZBZsg+iOUPN0WzVi3U+xWH9NQWaNG0EZqOuRf7p3TF&#10;kGFZOF3gzZItHIrxtYDsA82aYtlKtS5+FFX5D+DX97dGwivqe6bHFszohvTWLbHOmTE7Gus+ysSG&#10;VY+gOoCxNsiq82y9HyPVc/ts4gPqZ+9hTP9tH3yz+bEAyLrzY0fgmebN8enkkep/g0yIlYIgu3/6&#10;vejU9G5MmKK/1gfZiq2PYe/cPrj39nsw6sV++GbDaLw5tBmS28YjI03Vpjka3nE3Hnx7BMo/z0Tz&#10;Fp2xd4c7L7Z6+2j8dkQSmo4biorSsVj9Ulu0GNYfJ725scdWDsPgbunYVuTOlj0ysSuatWyPoq3P&#10;4NKyvkho3AwpqQnqcRKQ3LIpbr8zGSs32xirE5BthT/Nfgy7V6mWDsPkP6n3VoNs3hD0bdEUqd65&#10;2rRsgltvb4rZq5/HpZWD0PCuxliwSmbJPoetv+6Ce55SP1feDNmd76fg4SeH4YxaX9j2NA5vfgbf&#10;Lh6OFwbE467OXfGDMzP2OSwZ2wqd31HfM2+G7MQxGfjd12NQWfQc3hzYFl8tUK/bmyH7zafpEZBd&#10;O745mrXW72dL9XMXj6ZNGuP2YcNwVL3Xzw9IwfjPHsOxHa84OxzrArKXSl7C3jXP4fjmpzD1tfZo&#10;3aI53v7DWPW/6WGQ1e2f3gf9h/TGsaLXUJn/NKZ/NRpV3tzY6iWDDJB9GZ+PSsGr7z2MUzsnoKLs&#10;dVSpo378Jc92xAgPZPf9qQuaNO2NPeV6t+yb6udvPH4/KhXNxj2Cit1vYN1rGWj+ivr58mbILn85&#10;E29+NNYB2TPbXsGxwtexZ+4DeKxnHG7rPRDH9ugLd72IX97dCP9/9v4yvIqz3eP+3/e4nxf7+e99&#10;F4eWGpIECCGEuAPBLbi7u7sUdystDkGDO4G4uweHlkJxC5GVpP39z2tmrqxZs84E6N3u/dx758Xn&#10;WLN81mSStt/j6rnG7KCfiZwhS+8dMccV7QYMwqMby+m1ZuLQgsF4ksfNkF2CC0Mao2lLOsYejvS7&#10;7QA7m4ZoMnMsSum4TghsjaBYbYbszRmY6eCAM1eXWQVZ4VlQVzi4dUBmpjo79jH9Xnb3bqa8ruDW&#10;0g71m7fA3vNLUJowEv39vBEfQ697dw0d3+kY5t4UvbbOpesLsMrOBsO2089TzJC9tQr7preGY6sW&#10;2ms5oCn93e88cCB9vnXIWeuH8bMm4J0YUXBjGXYM98SiU2to/+djdAdntHRvSc8RHND4myaYvWYa&#10;THdnYYAMsvc24pfgfmhh1xm5yvzYVTjcuwHGrJqBAl2ENcqPnYGufp44JlaV3tuA+PX+6BEQgOSk&#10;jTDRzyFk5wy8vSsC7CYkb+mORtMrD7Jzj2gzZG8vxNxGtjhwcQNdtw6yxfSZ7yasx7P4hdg00RuN&#10;W7TCHhGg2RmySzCuhTP2XViLkvs7YKJjubmrC1pNEvu2FQ/odV5mr8XZtd3gbNMAI1fPQ8GDH3F7&#10;bw/0HdYPqSnbUHxvBwrv7lCC7OklnTBi7ng8yPsJBbfp9e6LUQQ/IGpF+/Ige/OHADi7D8aD++oM&#10;2RLa35V93NFsHv0e0WOvzHSH9yo6T7VVsMemtcPG/XQuVgXZChgirB4bYI24GCtwAdZIi7FVQZa2&#10;/y8H2UpHFUhcjBW4EGukC7LlYZaLsEZcjJWMIdboM7NPirLGEGv0/1SMDbESF2IlLsIa/YfZJ0dZ&#10;LshKWojlsDFW4iKsHhdipWqW/s4gq8fGWMEYYTlcjBXq8j4qygpciJV0EdZKfdWfCrICF2OFb3hM&#10;mLWmRtiKcWMK9IxjCsxEfJUjCqy3zQH2U0cW8CFWMoZYvSYoDLfDmxBb/HbeFrdP2CHpYAvEHHJG&#10;/CkPZF93xW+pLeg/sBuhMPtLmHLq0X+Y1UNpXj2U5YovqRK+VFbLFud8i4KshvTYpniS3Er5IqnU&#10;076IDfJA2mEn3DvdDM8vN8P7MHsURYixBWqQLYpUo+yLq/b4+aw90o+0QPR+Z0Qf80bKRR/8HO+M&#10;lxnNlBhckkXvl1UHvwvZtVEmiGipBEkRW/UB9p86Yl6sPr4aieeK2ClCb238kVMHpfQ5i3Lq401G&#10;Y/wa54Dsyy5IPOmBWLFy9JBYLeuB6IMedKw86TZvJJ7yQeZlD9yPaYnXOU3w/sbX9B9uYoSAiKZq&#10;OP09V429KvoM9D7ivQSxLW4vy6ulPFZSnkOf8Q9FTYX4vOqIAkF8fhFy69J/rNfHK/pZPUxqST87&#10;2r9jfog75IXUI664e9YVT0Nc8TbcTZkVW/5FXrEeyurY12HueHDODZnHPZV5s4mn2yAn3B+/JLvS&#10;v4A3w9u8hvR56Pf5hphVW418rhJfIkbvX0z7X5RdH/kZDZSIfTfSFUnnfJEQrM6TzQ72Ur7k6+k1&#10;D7yJ8EZBjHGlrJ+lvzPI6rExVuBCrBEXY4X21j46ygpciJUMIVYSQTaps+pPBVmBibEKLcYagqwl&#10;yyhrSY2ywuPNLfGNqz1CztD7KbeZRxYUXW2LAPoP5xFz2uJtamB5kBUjC0xakBUrZE2pdP20Dxo3&#10;t8X1q+qIAhFj5aW6bTlDVgmykR0wQAuyT3e5w9bRDqFX6fY08b/198HNTa3wdUMnxEdZB9ntk+xx&#10;+qS6IlbVFwVituzHBFlyYooTpi3vjPcxvRC/oy0meNph/cFeCFvdDhkJ9Jj0AXR8+yFjmzeG9nXD&#10;tTPdsaKHDLIDUUL3pW7xhq9LE8xc2glPE+g2Jcgaw6wWZEeJICuiam8spc88enG38iBbEheISS1s&#10;0G8tHasKgyy9phZkh20cQNtqkD0xQQbZXhhub48Dh81BNvN7h/Ige7x/Y6zeNwgmOTeW7n+fMhzp&#10;G9zgPag1/Xy1IJvZHwstRhaMsiS/1OuavG0Yzox2wXfTaN+VVbHDsKuXLSYv6ok3cb2wYUoPvMw0&#10;xljBMsiKYBs0sSVchnXEk/ABCN7cE+8yx1UYZDcdos/IBlnBHGSfXeqNnm4N4DVnAAqtZsiOwlz/&#10;Zti8c4jyBV8LptI/GyPpPcq/yGsiCjPGIWyeCxo3bYu7WfILvMbj/HgPfBXYDS+1INtscE+8kl/k&#10;lT4Ohya6Y8DKwfg1ciSOTXNGwIJBKBRf4HW2I/zbd8ajHDEHVmXKmoKCHGOMFaxHFugVhffErEFd&#10;8ShdXFdnx5ZkT1XnyIb0xlcNGuFcqIivuiA71Rxkb6/1gAyy+YnjsWO8F4bN7oXwfT0R0NMcZC9M&#10;aIG2K+lnpgXZQxN8sG3fOOSnjsMoj5Y4fpmOiRZkH9HviwyyV6bbYMm+iTDRtjo7dg4KMmfT9Xko&#10;SZyInXSM2nbwwZlz9PnzmCCrd3M+/XNtLu4c7I5hvfxx7tw4bOkpguz4CoPs24SJmNzRFQevzsb9&#10;y2MQf46Ot/wir8u6IHtzMd6nTkfQNC809/DEgSNTkJ8nQu18XJ7eGoOVILsQEYu90MC2M+7cUINs&#10;ya0FuDjFH98E9sfLW4sQtsATTReoQVa4Pt8Pi7Ug+zpmMpYP9MSEZUMRsqkLHHr1tAiyY39Ug2y5&#10;xNEY4N4Kwefn4uX+TtgeTMdGWy0rmEcWLMahXg2w7QTtr3abCLUFufQYJci2xZH4lcrc2NI7MzHv&#10;A0G2hXsnZIn5rndW078fjMSU+fQ3S/flXqbbq1B8k7YTRmKgvw8SlNi7BqXZczDPuznar51dHmSH&#10;75hH22tRenMldkzujiNXl9B1+UVe6+h16PXuiCDrjwmzJyJfCbLfY/cILywWQTZ1DvoGdEPirQ30&#10;eJWYLVt0ex1dfkSQXTOz0iBbenc1Tg5zhfe8GXibNBtBZ2g/x7ph++GFeHooEMeviqCqBtnU7T3Q&#10;eMYHgmz5l3otw8IKg+w2Oh82IHZ9d4wc0ZeO32xMEEH2PH1e48gCGWQdnbH/olhBK65vwIGeHnAY&#10;NQVv7m7Dz2dGY1gXfxw8OR+H+zTEyFVqkC29tx0ZB4ehnUtLTF42Bb/k0muLL/C6uREh6wPh5eyK&#10;tTsX4PUd8aVfPyBmdQctyG5HyGwPtHQfjJ+VICtsRfDw1vhm4GS8FkF2hju8V9Nn177c68SMTmqQ&#10;LR9T8DcGWT02xgpciDUyxlghiPeXRFnBEGMtcCFW4mKsxEVYPS3GGn0wynIhVmIirIXTZp8cZQVz&#10;mLVmDrIWlDBrjq8845gCvYvlAdY4sqDsySWFGFkgIqzlyAJuTIHlyAI9/cgCqyCrqVohq+ACrPSZ&#10;yirCSlyE1TMGWIkJsMJHrZDlIqweF2D1uAgrcQFW4gKsxARY4YOrYwUuwBp9IMRaRFg9LsQKXIA1&#10;4iKsxIVYyRhf9bgIq8dFWIkLsJIxvnJ0AVasii3f5iKsnjG+qkxhXyuMEVZ/u0kXYfUrZNVtNbwa&#10;V8iaqeFVroq1ZFgVq6cE14roV8NyzAHWmjnCKsojrMAFWIkLsHrq6ljxJV7PLtvizglbpAQ1ReSB&#10;Vog66oGMq674OaEF3uU0QvGNL+lfAkUslOqgLLcuynLqKUpz6xOxcvZr+hfz7+g/yJvgcYIr8kJ8&#10;lbgXf8gd6Uea4+ezzfBamSdrDrKmaHV0gVglK74A7GawPZIOiC8T80BssA9uRHritxQn5Gc1RnGW&#10;mFlL7ytk0z4IYsVproyyYtWrLsjm6aMs3VYeZMXKU3qecimeZwyy9Pq59ejzfInCnG/wMq0xfolx&#10;QO51FySf81b2S8zWFaKP+iLlrC9yQjxxP9oJT1Oa0DH7FoV0zIpviDmr4njR+2irYBUiyNJ7COK9&#10;VOYgW5ZH+yTcUIPsH3T7H7RfoP2F2EddkC25IQJuXfqP4y/xLqsBHqc0Q26EKxLOeSH8oPgyMnfk&#10;nXRRRhW8CXdX4quIsGJMgQyy+ZEeeHZNPM5dmfsaezwA6Vfa4OdkNzzPao63Nxqi4Ab9TtJ7Fd/4&#10;HCY6riVEXJryqtFxqgkT7ZuJPkdR9pfKStlnyc1xM8IbyWf9ERkkv+TLAw8u0HtdFytlvdWVsjK6&#10;/netkC1fHStwIVbiAqzERVgdEV3ZECtwAVbiAqyki6/6CFuOi7B6xvhq1BUlGmOQVVfCqqy31egq&#10;V8Xqt+UKWT1TdABGuDfF4g3t6Lp5hawYIZC+wRXfODTF2bMioIoVsi0waKyvukI2vit29FeDrBJd&#10;tSAbetUcYVXGFbKO5hWykR0wUAuyBef84drUFjv2ilEH6irZ9BVOsGvrh8dp1kF29+hmmL+mIwpS&#10;tSAb1x1XdndFwUcG2Zt7/ZVRDLE7/BFzpS+SFzvCrYMn1mzpjPcpAyCC7C87PdHC3RNZyhdx9dEF&#10;2UF4FdkH79MGoSCmJ9YPaYl5W+mYfNQK2f44Q/8x37lfGzxMFPcPQXFED/Rv3hQ/nqTn0zESkfrH&#10;IzLI0vXulitk+SDbFzPo57juRzquuiDrPbILXmUOxaXRtug2pTOeJ4n7RqAocQDOHuyP3B994d7V&#10;G4+Sxe1qkF3Q2Ab7g0WQ1YXYLO1SBlllBewoOq+GYPtgF8zaQ49XguxoPDvZAb26uGLPZHfsOUOv&#10;aRVjBTXIZh7ogLAr4rXG4s6BjvByaInlC9vi/Hl6XvY4PBQzZB0qD7LFFjNkzTFWkTISP41oha/t&#10;XHD+0mgUyxibI2hBdtcQFKWNxbLBTti8bwgKs7UgmzQUUceHIe8HHzS0bYHL1+j1RJDNGodjoz3Q&#10;dgV9Zi7IZk1E0r5ArFkcgDEDvLF8TT+8zNYC7NVu8HN3w/Wr4v3pOj3+/qEBSE8zxlih8iBbHNsX&#10;w9t7IOoa7VOeCLLT8eR4HyTGVhZk6RzTguyd8iA7AyFz3TF96RD694VZeHCqr0WQFStkLYLsRB9l&#10;hWxB2gRMb9sCG47QcdEF2cCBffEsby6i5jTH4Bn98CxL3DeXztepOP3jaLxKm4lXGeLLxObizvFe&#10;6NjKDZfjmCB709LjIz3Q0L4tUlNEgJ2JrT0rXyFbkjsX5+b7wX9UP1z8sR9yEsXjtCB7Sb9Cdg4e&#10;x9N73FqMFyHDMLyHH66HzkEpveflaf5KkC2l+27vaofvGrfExTB67VtLUEr7GDzBj47NJLpfXSEr&#10;gqxYHSuIIKuukF2CPRN8sHrXVJTeXoas3d3h0EtdIVuqC7LK6liFGl0vLvTBkPHdsLhXN+Rlyxgr&#10;V8ZKS3F+uA0GLhiN17nq/cV0vE8cmautkFWDrLJC9s6sjwqy2doK2UdXx6Bz73ZISaDXFdGV/BY9&#10;BVlRdF0fZO+ugYl+puM9W2LtKbrPGGRvrcSBGQEYvWwSXt3UgiztT9bJ6XhxiwmyI7Ugmzkf49p7&#10;YuG+RXh3ewPEKtZ3KUuQFrpYCbIDfXwREUXvf28jfj7eDw6fFGTFqtjNeH62H7wd/bFj+xTcyFqP&#10;1J290H9MD2yaPAS/3hHxVQuy27qjsbJCVgTXdf9CkN2CtE1d0KznCDy6LQLsYjXIVrZCtjzI7qDj&#10;thY/dHdHt83L8Zz+hnh7dkF0pvjCrs040rdh+QrZ54lr1TCbtxY7p/hj/rrZEEH2ZcZGFD/4Ce+S&#10;F2NOH/rcF8Uogx8Qs1KukP0ReT92QJOWdGwTxKraXbTPm7FvcGu030rnhVwhqwRZNcAqQfYAnYsf&#10;HWIlY4TVYwKsIFfIsiFW4gKsxIVYSQuwVhFW4iKsZIyvelyA1bAB1ogLsQIXYI2Czf6HV8iWKZdn&#10;6FJlvV3Rqli5fY4uzRFWrJA1U1fDVu6vXiErV8FWRh9gjQwxtmpkgR4XYqXPVGyMFbgIq6ePsHpa&#10;gDWqCrIVqAqyfIiVuABrpAXYqiBbCWOE1dNC7N8RZCOa4HWIHX45a4uMw80Qta8lYo+6Ie2iOx7E&#10;OeJFhi0Kcr6EKbcOym6IWChpQVYjVmeKFaWmvC/osfVRkN0Ar1Kb4ZcYF+Rc9UPKCW/EHXRGznGH&#10;8nmyxiD7Ptwer6/b0/32yDuuji6IPeKB1Et+uBPthddZTvS6NvQv//VhyqqH0mx6TyFH/d/8lUCZ&#10;W51UU+X9k/wXbQu0rdxegx5Pj8sR4wDocygsg6wIn+qKVfWzidEF77O/on+x/A6PU+zwILYFboY5&#10;I+uyG7IuuSPnihvuRbjgUUILPE+zwdusb+k/Mun8vkHPFV98JSKrCLBipatY8aoLsn/k1NOoUVa5&#10;XQmytD/CDdonGWQF2u8/tNW8YtVtCb2eiX4upryv6D/qG+JZkj1uhzsj8ZwPYo57K6uTs4Nd8ctF&#10;V7wMdbMaVSCI1bLii7zun3NHyhEvxB6mn9e51rgZ4YWnaS3wNpfOgbxvUESfpzivOr2fWBWrBVk6&#10;rkXZ1WASx5TOEXEeiC9gK8r+Rhlf8VuCM/Ku0c8+uA39LP2ReMQHOSc98cslT7wO99LmyWrRtSrI&#10;Ei7ESlqE/XcPsiRxszu6dnVE0P5OeJsoYmwP3Droi1GBLbBsYwe8FYE2tSfubGqFDoFuuBnaDXeO&#10;t8H8Ts3Qbm4HvIoJxMsDnmjQzBbnz4jYygfZ/IgumNahGdYfEI/pjaKLbeH6TQPsO95T2Zc9fZqg&#10;x3Af3I/tjfdR3bBmmBPWBNF7a0HWwcUZCee6IjO8DxI3ecC/jQMWz2uNSzvbYvtSf0Rc7kuv2xcR&#10;kxojoJsPfk7kY6yQH9oV4wPsMWFpF7xOG4Ci6x3Qy6kZftjdA8VpIsAOQNrylmjs7Y7EkD64faw9&#10;hra2w5qNnZAXMRAh6/0QdUm83wBcW+CGiavpM3FBlu4/PdkZDfq0was0dUXsi2A/dPZqgcOHRHge&#10;hNwf/NFxQFs8SB5Kx74XZjVtgJkruuNpZF9c2RyAHgFOuHaxH94m9MeOPi3gPScQBenDlPfb1tMG&#10;81YFojBjGM7MdEKXvn5IDR+K4pTBODuhGZzbtUZ2zFA8PtYandzsMXVmAC7v7YYj69rj2qUh9B/1&#10;gRhEx3Hhhp54ljICr8O6Y0CDRliyuQ8dF7FqVguxuiDbv3FjbN03EIXpo3D/eFdMH90WeYniMWqQ&#10;LaTPsba/A9x7tcNvGcYQK6lB9vpGf5w4TZ+FtoviBmJW26ZwHdQZj9LUAHtrf3t4N3bEqSgtyCao&#10;M2RX7RqMYhFjk0bg6Ip2OHeRXo8LsuT5pT6YG2iPdr39cfnsCGUObEnmeDyP7I+xLmqQLcmcgEtL&#10;veER4IpVS3vg8p5AbKRzIzFiIopjBmGsV2OMndeL/pkyCW8iBmH+cD9EhNPrZI3DqXFOaNK1M37N&#10;VINsfuxwTBvhgW1reuLqwf64RuLPj8abzKn08x+NNYEO6Ew/p4M7++Pstp7Yu20w3lvFWDXIZu7s&#10;CBebFjhwlV7bEGRNOROwpq8TevRtjf0/DsD5LT2xaxOdX7kz8OZUD3z5XSMcEatCRYDNmYqwJX5o&#10;0DsQz3LE9emIne2AviPpM2XNwIGhthizsD9eJk7G1dUBcGnfGrmxY/E4eTL292kO36lD8EYEWXrt&#10;bYOdsGTrKJiyZ+LITE8E9OmAhMgZdCymI3xOS7Tp0QkZsTPx2+me6Nzakc65nrh4cBD2ru+Fc1dm&#10;4emVEfhp+2C8yJ6HwsQxmNyqJY6FzcOzkGFYPrsnkqJFwLUOsrnb2uALp9aIipyJe+eGYiz9Ps5d&#10;Mwx5CfPofkOM1Ty/MBAe9g5YsGU88mWMJU+COqGZsyfi4xag5NYE/DRtAH5OW0Dn1FysGtUWZ67M&#10;pn9+zsXhcV7wnjUGBTeWoDhxAsZ6N8boBUPxLGsR3sZNxMJR7RAWtVCJs6fGusFuxHC8vLkUpfQe&#10;x+i8mLKUfh9uLsaqvs2xaNsEvEmeg+Pz/WHTsQdyE2biBR3fKQ0aYsS6SSg0BNnHV0Yi0McB47bN&#10;QbF2m3WQXUHHORAdvZ0xe9FAXDk0BkGbByEiaikKkmZgREdnrD1HrymCbOoEDGpqj92nFyorXUNX&#10;BaD/nBF4FTcV95OX4/b2ADRzaY3ERBFvV6MgbS6+7+eKNn07YfeOMbhCv3O7to/Fw+w1SpDt3tIZ&#10;h07R8bu9GjcODUTnAb1wM2st/XvgLMywbYxBa6ah8A5dv7MGuQf6w83dDTMXDMC5QxNwYCn93bxI&#10;x/TuGoTNaonBk0bi1a31dE4twcoBrhj+4xL6bKsQvqQdbN28sWL1CFw5MgH7Vo1AVuwqlNxbjMkB&#10;rbDz6Hw6Zxfj4pqOaGrbBuGpq+l3aRk2t2mAIQvod/UOF2MFNciW3lyCVR2aYMrKqXh3ezNeRk5H&#10;n7aeWHFqlRJPFXfX0+9OBzToNwIv72pBtlcjjFs9EzcuLaZzYQVm9WmJafvEc+j+zDkY1MAG64+t&#10;hMkqyG7ElZm+sOk5BLdT1iHr7Cj0aN4SW/cvwIMbdD8XZG2aY+mOBTDd+wHPrk/F0H6dEJa0jf72&#10;DoajVwCuxGzAw7A5mBXQAIPnT8GNtK2IXNERV8I20vv/iNSdfTF/6TSIIHt200BkpW5DyZ0tODS5&#10;I9YEr6d92oLzU1uj/tApeH1/J4pTF2KkbzNMWz2Ljt9PdH7Mp79nPZGQrsbZQ0Nc4D51Nt482E3X&#10;f8TOkR5YsI1+XlVBtgJMiJXYAGvExViBC7BGWoytCrLk3yTIFp23DrFFGj7EGjFBVj+yoMLRBVyM&#10;lbgYq6cLssYwe5GLsRIXYyUuxup9ZvZJUZaLsXpaiOWwMVaPi7ECF2GN/sPsk6KswAVZSRdjjdgY&#10;K3ERVo8LslI1Sx8VZPWMIVbShVgOG2MFLsQacTFWqmvto6KswIVYSRdhrdRXfUKQtWQdZlXmIGul&#10;PNCag6wl/XgCDjemQE8bUSAurcYXmMcUWFPHE0gyyH7MyIJiLcKKS+ttO7pU6YNsUbgdCkKb4Okl&#10;O+Qdt0PCQUeE7ndD8lkP3I5yxsv0pijIFTNj1ZmmIsj+fqOOGmPL1YZYASqJL5USUa4k50u8z/wO&#10;L1Oa4WGcFzIv+iAqyBOJh5xwI7gZnl1WV8mKcQUyzBZGqFFWjC54eM4eWUcdkHDIGbHB/si82hpP&#10;Ur3xJsMBBdn0M8j+kv7DVx9kBbFitLpGF2QVYlsLskq4FUGW9pWoIw/0QVZET22MgPg8ebVgos9W&#10;eLMO8m/Ux+ucBniW2gS/xjvg11hHPI5rgRepTfE2qxH9i3l9FN2g3wc6TiV0fIQyMZpAhNbyIKut&#10;erUIsmqUVYOsWB1bQZBVts1B1nSjJory6qIw7zu8Tm+G+2J263mxcled35t+zBX3zrri+TU35Eeq&#10;X+JV/kVeseoXeb2LcMcvF92QFeyO2EP0vOP+yL7mjYfxLnidQedIDh1v+lziGJjytNWxIsgSU+7n&#10;5UG2jPZDECMtirProzCzId6mN8fDGHdkXGqNuOC2ykrZpCNeuHHKE09DPPEu0htFcfrRBX5mHx1k&#10;JS7GClqIrQgbY/W4ICsxMbZce0sfHWUFLshKWoytzJ8KsoJ1jFV14+nirIyxPDXESoVxXZF3wB+r&#10;RrdC/0726NTBAVMnuePCwQ54k2geYfD2WntM69oUAZ2dcXJ/O2wY7ITJ3wcgLcgfw/xt8OW3DeHe&#10;zRW5EfS6qerIArMeODy8KZo2bghH92bYtrU95gXa4YuvG6BVTzdkhvbE80v0H4ijHdGujT369XPB&#10;T9s64FWKGEPQF4Wh7THS3RYjpvjj55g+yI8NxMVFrnCxbwzfdi2xf283vE/ti+wd3mjdogG+sxWB&#10;qYNViC1Hr3txhjfOhdG2+DKvtH4IXeSBpHDtOnl3rRMmedrAv6c7rhzvgS1Dm2HgpDZ4Gj8AwTNa&#10;oXM7B3QKcMDYsX7IuCaeJ4KspAbZqAXN4da8Mb60tUNALzdcvdCfjsUARKz3Q7+OLdClQ0vMntUW&#10;aSFiRawItoNxa5On8kVZE2Z3QGJwF0wf4IIrZ/shdqM3Wto1wpfNm2IJ3bdpSCu0aNwA9i2dcPLy&#10;YLy+1gsb6Gfo4+2AGXM64Mz05ug9PAB5kUNhSh+C6A1+6OBuh5aeDli/pafyBV/FacOQvrsd+vva&#10;o0N3dxw52AVTmztg84998UYJsmLVrG50AT0+eq0/hnRric5tnTBjVkckXqbXV760S0OPj18bgC1B&#10;9JnYGEuSBmFDb2e4O9nCxcsBi/aI9xqNrDV+2HJSzJwdhbC5rvB3bYJvvm4EZ5+W+H5JZ0zo1QKN&#10;v2mIFq4uOHF5NAqjB2N8B3vM2kPvW9EqWbrtdfhgnF7VDhPoWHYNaIlOtO9D+nlj+cIudHxEzJ2I&#10;d3HDcXyWB5yb2yKghxdOnhpF/3xTRxc8PNsbC/o70/NaYujIAJw4MhSFWZMRsaE1XJs1xleNm2Dc&#10;nK54njYFRcmjsXm0K9q2bo5WLZvAkbi4OWLpyoF4lzUVjy8NxLzejrBt3gQDJ3RFZhS9BxNks1Y5&#10;wU98/m/o83u7YPOmYfTvAJZR9lfxWoEt0MzBHkPHd0Vu7FT8dnUwJnRopvxuuXT2R3zEZDw62xM9&#10;HW3xZeOmGDGhO4KmtoFn8wZo1KwZVu4Zi1tBndHFk86XKT0Rfagvuvo7Y82B0bi+pgO8bBrhu2aO&#10;WL6xP3Z3doGjXUPYO7fAgSuz8SpqFDYNd4evrzNmLeqP+JVu6D6uO27GzaR/7sxA9LbOaOfSBK60&#10;/xt+GIl3uXPx5PIQjOvvgm5tndG1O/0M1g7Ds6y5yNwegAYtHDBr6Qi8latkdfJjR2OGty28u7fG&#10;6eDx2Du2BQLHBOJBylyLCGshZxZ2D2qDsAQRdUWMXYj7pwZigG8TfNWgMfpN64fXdH7M96Hf544u&#10;6NzeA8vWDMOjjIVI3RwAZ3v6u0a/D/M2TcD7W4vw6PIILBrogc4BLhg6qitOHJ+sxNosMeahqQ3q&#10;24n9H4h9g3zh3LQhmrRsgR/OL0Lc1k5o7dkSIxYMRfiuXnBx9cCO/eOxfLQ77OjnZNfKDT8emQH9&#10;2ILizLlYO6c38jLEdTGmQE+OLCA3lyB0Y1e0dmsGFz93bN07Fe9urMCpmU4Q82TtPV2xZtsoTOnj&#10;jIb0N9qpRxfcTP8ed04MRKfWrbBw8yTE/jQQgc52dExs4TOmH17krETp7ZV4cn0ilvV3gkPL5ug3&#10;vh+S4+m9xWrZhJHoQZ9t8og26NTeHcPG9ETYtSUoylyMzRO90eSbBrB1csf2Q2Km7Fr6d5bvEfND&#10;L3Sg92jVxg8bd87Cq5urkby5C9zpPLShYzxt21xcmueC5k0ao1ErZ6w+toT+vWUJzi7rCG+npnDv&#10;2gFHTixE/h2xWnYdQlZ1hL+vG+atnIConb3RvW93RF9fgLVT2qBFQ3r/Fo74fu88XYQ1ElF2E/2z&#10;rzeCTtNxpOsldNx2rRiPR7fl6tgtuH+8PzxaNMGXNs0xcfoUvLy/Cbd/6gg/fz/sPbpE+edQM/q7&#10;3MzdFQu2T8OiYZ5oQD9Th85dkZIkgqc+yG7Fq9AJ6O3YHN2H9kEs7e+SHs0xfulkvLhdQZC1a4Zh&#10;I9ojsIMn+g7ujqOn6Nx4sAMFGUuxqkcruHZoh32HF+DCrFZo3a8fMpK3IGSeEzp28qWfjSeGTxqC&#10;WPGlXg9+wo+T3NClvTc6d/LB1AXjcCfrB6Ts7Qs3e/pnsW0LLPh+Ht7+/CPuXZyCOQN80ZGeP2LC&#10;IJw9vwomen7ijwPha9cY3zZzwdLNU7Cnpx+cmtJnd3bBvvDd5atmy7Eh1ugTgqyF/WafFGUFLshK&#10;QZZkkFW2uRgrcTFWjwmy5bgQK3ExVuIirF4w74NhlguxRkyMLXdapcVYS2qArZgaYnnmIGvhicCN&#10;KdAzjinQsx5VYHbJ7KmZiLLm6xWPLNCPKbDeVmNsqS7MVq2QVXABVvpMZRVhJS7C6nERVmACrPBR&#10;K2QFLsRKXIDV4yKsxAVYo08IseUrZAUuxApcgDXiQqxkjLB6XICVuAirx0VYiQuxEhdgJS7A6nER&#10;VtKHVyMuwBpxIZZUfamXjjnA8swh9uNXyEqWIVZ6H2aLF1dsceekmBvbHNFBLog+7oW86854kmiP&#10;99nfoSTvC1Ib4oubSvNEnFTDq4iUqpp0nwihKjE2QPwv/2U5dWES/+t6ZgO8SLXHnXA3JJ/xRfxR&#10;d6QcdsSDM83xOkSdJ6t8yZe2SlZE2XdhzfHianM8OGuP7OMtEH/IDfEnvZEb6o9HiS54k2FD/9FK&#10;PyuxcjenHkpy6tB/KIoYLGabVteIGafqKk6zz+kxNdTH0eOVFZ2GFbLqjFYxFqAO0cYIKGG0Gky3&#10;/onCm5/jPX3Gd9n18SazId6kNVaIz1kooiUdp5KbNRXKbFc6VsqsWHo/yyBrXomrhllxKR6j3i9i&#10;rDJ39oYIs9qKWqIGWXG/eryL88SXeH2FVxm2+DXOSQnf8cf9ERsk5sa64c5pFzy56qpE16IYd5ji&#10;RIxVo6xYGfs23B1PQ9xw47SHMms2/kQbpF5srXwh2IsUOgfoMxZnfY2SbDrO2WIkgYiv/1RWxqoz&#10;ZOlY0/6U0L6X0OcQXyom5guX0s+mJPsbFGXZ4lWKI36m98q8LGJvW8Qc9kPqUS/8fNELr8K9UBCj&#10;i7EWEVaPC7ASF2H1uAgrcQFW4gKsxAVYPS3CWoVYgQuwEhdgjZgAK3xwlawxvhpxIVYjgisTYfUr&#10;ZPWMK2RFhOW3tXEFWoAtH18giDmxGuVLvFj6lbHWK2QrJL7ES9BGFZip4wkqJ2fIcrT4ytGia8XE&#10;KtmK6MOrkWGFrDI3VlJXyFZuaAXUEQWV0kYVWBKh80NkdOVoIVZPrJYtpwuxGlPaCARv64q7MfR8&#10;Y4gtp66Q5Y1TlY8pMJLhlWOMsXoTecr4AkkbV8CSM2Q52rgCZYXsaFwLHoIi3W0F8SNxfEdPPEuf&#10;Sn+XjaxjrJllgLUkxhRoxMgCZWyBblsZTVARMTKgIupogoqp4wkqJmfGGsmxBJWZjAtrhuCNiLBi&#10;ZawMsspYgsowMdaCeXWslVuLKyHnxVqTownkl3jx28sUJeLyNl1qxEpYGV6N21J+/DTs3zOK/l1H&#10;ro7lV8haUcYTVEQdT1AxdVwBTx1boDCMLFBGE1RIG1NQofWVu6eOK7AmxhNURARXecnRVsga3ZfM&#10;QZYnVspWRB9gjbZbU0YVSEyQ1Y8sqNCPvJ/F5U8qMUOWJWfFctQ5sTxjfOVwAVbiQqzEBVgiV8hW&#10;fakX4QKsUbDZ//AKWRUXYCVzeOVXyIpLc4QVK2OrvtTLAhNiJTbC6nEhVuJCrKQLsVVBthJchNXj&#10;QqzEBVijqiDLh1iJC7ESF2H16ppVBVm6/N8bZMVK2aII9Yu8Hp5RRxVE7nVC1CEPpJz3wS+xjnib&#10;2UhZhSr+l32xKraUiBWSJfoQy1CCYk4tLcqKL3n6Em8zvsWv8S2Qe90PCSe8EHvQGbnBDnh8Qc6T&#10;VWOsygFFkQ54H94cL640w70z9kgKckTMYTfEn2mDm+HueJ5mj/ysRigSM2v/pSBLxOpYZQSAmD1b&#10;HcYgKy7FitTf6bmlN+lv0I3/QEHu/0vvLf7X/S/oP4DFqICv6VId61B6swaprl5qQZZfIUvvIwJr&#10;eZRVg6tFjNUFWTXsaq9RHmRroSjvC7zLaYAnSc1xM8wd8Sf8EHnQH0mH3JB3wgWPLrngdZj4Ei91&#10;dawMsuJ6fpQ7nl1zw4Pzrkg56oGIg75IOtcWNyL88CRZnANiPIT4IrX6ytze0iw6bkqQ/VxZGVuS&#10;K46xOHYixtL5kS1+DuJcEaMexJe9iXm/36Eoi8619Ja4G+WFxLMBiDzcGtEHvXHztBd+u+qJ/Ggf&#10;dZasiLJsjBW4ECtxEVZPF2KrgmwlmBArVQVZHS7ESkyIldgIq8eFWIkLsZIWYv8PBtm3sYOReqY/&#10;8s71QfAP3fAqzRhh9bgQK41TsTFW4EKsxIVYSQuwRn9xkE3Y0hbLV/XDoyTxpWCTUZg2EQ9DhiP2&#10;1FC8k7Nkq4KswVy8S5mOeyd64+pl2of/q0GWHvc4cjrSr81AQtBwXDtOx+L/g0G2KHIoevp5Iy6G&#10;3q8qyBpwIVbSIuzHBtlb8zG8RSvsPb8WJfe5ECsZQqxUFWQNuBArBZlVBdlKMBFWjw2xEhdipaog&#10;+/cF2UpHFUhcjBW4EGukC7LlYZaLsEZcjJW4GKv3mdknRdl/fMD/UzE2xEpciJW4CGv0H2afHGW5&#10;ICtpIZbDxliJi7B6XIiVqln6O4OsHhtjBS7EGnExVqjL+6goK3AhVjKEWAv1VX8qyApcjBXUGGuF&#10;CbPW1AhbMW5MgZ5xTIGZiK9yRIH1tjnAfurIAj7ESpZBtjDcFm+u2eLxeVvkHrVTgmd0kAdSznji&#10;bpgbXibZozizIUqz6itzTkUIFCtk1VmlNek/jkQMVIOhCHKCGAUgV5kqX64lVp1m16b/+KyHwqyv&#10;8DLVDr8kuCLzihfig72RfMQZ2ccc8PNZdURBfqi9EmbFCANlpSxdvrlmj8cX7ZF7vDmSDrdSvkAr&#10;47IXHiaI/5W+KQpz6WeV8wUqDrJiBWdlQZY+hxZi1S8B04Is7TeyzeME1BAqIqj6miZ6rPgSq5I8&#10;9Uu/inPq0yXth1gdekN8yRa9h7JqmN5DGVmgzZDNU2OqmXnla3lsFYFTO7YixiroeeK11Cgrxiuo&#10;MVaMQyjK/QZvs5riXrQrUi/4IPqIL2IPeiHruCvun3PBsxCxOtZNWR2rD7Lvo9zw/Lob7p93RcZx&#10;d8Qd80XMybbIDfXDr4lueJ1OxzerAUwixtLPUPwsy7LpfXPo2ObQcaBjII6d8nPPof1TVsiKnwGh&#10;80SJ0OLcya5P50ADFGQ1w+NEZ+SIL3k70RoRB1sj9Zg37p3zxPNQb7wvj7J+Zn9nkNVjY6zAhVgj&#10;LsYK7a19dJQVuBArGUKsJIJsUmfVnwqyAhNjFVqMNQRZS9Zh1kwNsTzziAILqYI5yvLMIwpEjJWX&#10;6rY5wFpvqzHWpAuypvJLdWQBH2MFLsRKTIgtN8CMDbICF2MlLsbqaUGWjbNciJW4GCsxEdbCcNUn&#10;h1kuxEpahK2ILsjeOtgebTybY9rMAMRcHk5/r8TtXIwVuBBrIOIrG2e5EKvHxVg9LcSyUZYLsRIX&#10;YiVzkL0Z1A0TB3lh6qS2WDOvEw5u7I1L+/riZjy9hgiw4su8PjrISh8IsnrlQVbgYqygD7AV4WKs&#10;xIVYiYuxenyQfRYxAYlh9L4ywuopc2S5ECtxEdaIibGKxWZslBX4KKtS4ytPjbFWlDBrDrHl8hYj&#10;eLYfPAL8sHH9MPycKW43jyqQYdZiZIEMseXbKxUl4vIOXWrU7VUKEV/12/ogW6KpKMi+ipyEjRO8&#10;0FSMGZgxAr+K29kQa8TFWIGJsBY2mH10mBXRVV5WRBdijdgIq8eFWIkLsUZajJVBtnzbHGML077H&#10;viWd0apxUwwcNxTpWeJ+LsYKhhDLYWOsxMVYiYuxerst/Z1BVo+NsQIXYo0+EGT1/pIoKzBBthwX&#10;YiUuxkpchNXTYqzRB6MsF2IlJsJaOG32yVFWMIdZa+Yga0EJs+b4yuNGFUgXywOscWRB2ZNLCjGy&#10;QERYy5EF3JgCy5EFevqRBVZBVlMVZMtxEVbvM7OqIFsJJsRKbIiVuAirx4VYSQuxVUGWcCFWMkZY&#10;vfqqqiBLl39vkBUrYwvD7ZB/3RZPL9ri9gk7JO23R8xBFyQc98GNqx54Hu+IglRblGV+gz8yv8Qf&#10;2SKs1aZ/aadzRwZZJWqqEVa/bR1ka6FUrJrM/kL51v0X6c1xK8odSef9EXPEA7H7nZBzrDkenmuG&#10;lyLKhtkrIVZEWXWVrD1ehNgr0TbjaAtE7KPnnvbBrUgvPEtxRGEOHbOc+lCCrBIDRWg1Bll9lNUH&#10;Wdo3Zb8/p/39JxGXIsjWos9cF8iuR5f0+XO+oM8voqwI0+a4KoKj8r/mKyFWVSrmp4qRBTfo9Ul5&#10;kNViqjp6QK6OpUtx3YK4TQuyMsYqYdccZNXVsmrsFbNaC+gYvMpoidzr3ogOboOog17K6tjbZ1zw&#10;+LILXoe6KvFVH2TFl3q9DnfDw0uuyD7hRj9/T8QEt0by5QDcj/Ok12uBgiw657LECte6Soz9nX6W&#10;Yr6uspo4R4RYEbHVn7d6u4i1aqwXMVodXSGOpZjRK1YyN8artOa4H+2G5HN+CD/cFrGHfZB1wov2&#10;Q4wu8EaR/IKvqiBLuBArGUKsVBVkyy+rgqzmf3mQfRc7GDGHeiH92nAUls+U5WKswARYo3/TIGvK&#10;EitihyLiYH+EHBiAxHMj8Vw/qqAqyFbCEGKl/ytBlu57FD4VYccn45d0er4uxv5/JcjmJ89B6JHx&#10;CDk8gczEy6oga8AFWCN9hNVvm4Nsce5aRJ+chZCjM8k8/HxD3M/FWIEJsEZsiJW4ECtxEVZPC7FV&#10;QfYDuBArcSFW4kKsxEVYvWBeVZA1uPi/PMiyAVaPC7ESF2AlLsRKXIDV4yKsxAVY6TOVVYSVuAir&#10;948KMAFW+KiRBVyE1eMCrB4XYSUuwEpcgJWYACt8cFyBwAVYow+EWIsIq8eFWIELsEZchJW4ECsZ&#10;46seF2H1uAgrcQFW4gKskS7AijEF5dtchNXjAuxXMIV9rTBGWP3tJl2E1Y8sULfV8GocWWCmhlc5&#10;psCSYUyBnhJcK6JG14qZA6w1c4RVlEdYgQuwkuXKWPElXiLGvrhsi3unbJF+qBmi97dC/FEP5Fzw&#10;waOIVshPtENx2nf4Pb0+kFkXv2fVRml2bZhya6Moj86j3Jq0XQMlOTVQSsSloIY6lQhzghpk6flZ&#10;dVGY9Q3eZtjgYXwr5FzzQdxJH0Qd9EByUAvcDG6G3y42w+vr9ihQVsk6KKMLxPbb683x5JI9PcYB&#10;UftoX497IyvED78lOqMwhz5jzlf0/lqQzRGhVQTX6hqxklNEWElcF/tL+6Ss6qR9ZYNsHS3IfkHX&#10;v8TvWpT9Q4myZmW59RQiypaKy7x69B+NtC8ilhJ15q74oistpubWouepM2DVICvJGEvHrNIgK2Ms&#10;3S7eg973faYNnqe2QsZl8UVerREX5ImsYy54eNEFL6674l2kKwqjdTGWLt9FuuPJVTfknXRD4mFP&#10;hAf5IeFsa+SG0XFNboV3WXSuZH8LEdLLsuqUx1iV7mddHmTlbSLI0vEV+y3uo+titfHvdAxLc79D&#10;foYdHsc7IvOKJ6KD/RF5yBfxh72Rd9oTj0O8lFWyRXG+KLaKsX9xkC0fVyBwIVbiAqzERVgdEV3Z&#10;ECtwAVbiAqxkCLAywpbjIqweF2D1uqJEYwyyJbrwar2tRlc5pkC/LUcT6IkIa75uHFOgx40okMzh&#10;1Zo5vvLMEdYaF2CNuBArcBFWhw2wAhdfjbgAK+kCrEWEFbgAq8dFWIkLsAafHGIlLsQK+vBq2GZG&#10;FlgzRlg9JsBKFvGVw0VYiQuwEhNgLWKswIVYgYuweuYgayFXMkZYPS7ASlyIlbQAaxVhJS7ESlyA&#10;lbgAq8NGWIkLsBIXYI2MEVbiIqweF2D1uBCr0YXXUqttNbqW6i7N2xWNKZDb6riCcsqoAslyXqwl&#10;c3i1Zo6vFdLiqzVjfOVUHGKtKKMKJBldOVyE1eMirMQFWMkYYfW4AKvHRFjhgyMLuABrxAVYSYbX&#10;ipiDrDUuxEpMgBXEyAI2wOpxEVbiAqykBVirCCtwAdaIC7ESE2AFObKADbESF2AlLsRKWoC1irAS&#10;F2ElLsBKXIDVsAHWiAuxAhdgjYLN/odHFpQpl2foUmW9XdGYArl9ji7NEVaMLDBTxxNU7q8eWaDG&#10;18rpA6yRIcbKkQVF561DbJGGD7FGTJDVr5CtcKUsF2MlLsbq6YKsMcxe5GKsxMVYiYuxep+ZfVKU&#10;/ccHaCGWw8ZYPS7GClyENfoPs0+KsgIXZCVdjDViY6zERVg9LshK1Sx9VJDV42KsoAuxHDbGCsYI&#10;y+FirFTX2kdFWYELsZIuwlqpr/qEIGvJOsyqzEHWSnmgNQdZS8YVsUbcqlg9bUWsuLRaLWteFWtN&#10;XQ0rySD7MStki7UIKy6tt+3osXYoCLfDqxAbPDxri6wjdojb74Dw/R5IPeWNn8Pd8TrOHqaUb1Ga&#10;+iV+T6uDP9JroSyjJkxZNVGYUwvvc2qjMJvOM2LKqqXMFNUrM1wvoeep6DmZX6Ag81s8T7HH/Wh3&#10;pF70Q+SR1og+4Iz0Q81x/4w9nl9Rv+RLnSnrAFO0g7Ji9vU1uv9scyQedEDcYTHn1h+/xLjRvjSl&#10;1/6G3lf8L/ViJWcdJQKL/7VeWaFbHgqra2hbuV8+jm7L/pxuF8T9akBURxbQ5xdjC0SY1UYXKOML&#10;JIswWxm5qlbGWJU6rqCmqjzMmoOsmbiN9lVTHmrpNU059fEu3Q6/Jbgh9ZwPIg76IeWwG26dcsbz&#10;a67Ij1RXxipjCkSQJSLOvgx1w4Nzbkg54oaoIB+EHw1A+hU//BLvhlfpzVAkvsxNRFQ6BqXa8RTR&#10;Vc98bHXXc2vAlCdm64oVymqUVY6lcszo9znrO7xMscOdCGckn/dF+GF/RIp9PuqFe+c98SbCC4Ux&#10;Pihmv+CLC7FGXIwVtBBbETbG6nFBVmJibLn2lj46ygpckJW0GFuZPxVkBesYq+rG08VZGWN5xlWx&#10;eoaVsRZ6qlIrYl4ha01dDcuxWCGr306zXCHLb/ejS5Vxmw2x5QaYsWFW4GKsxMVYPS3IsnGWi7ES&#10;F2MlJsJaGK765DDLxVgjLcYasSFWj4uxAhNirYwz+8uirKCFWA4bY40+IchamGr20UFW4oKsNKNi&#10;bIyVuBirx8TYcnMsfXSUFbgQK2kxlsWFWImLsEZMjC23WCUiLLtaVq6G5aghlqdbFWt0m1kha8Fy&#10;dawlyxWyltTVseUrZC1Wy/IrZM3blitk9Stl1W0txhqxIdaIi7ECF2L1Nph9dJgV0VVeVkQXYo3Y&#10;GKvHhViJC7FG23lsiNXjYqyeIcha+MnsL4uywu6KsSHW6BOCrIX9Zp8UZQUuyEpBlmSQVba5GCtx&#10;MVaPCbLluBArcTFW4iKsnhZjjT4YZrkQa8TE2HKnVYYoq9KvhuXI1bAcc5C18BeskK3YJbOnZiLK&#10;mq9XvEJWvyrWeluNsaW6MFsVZMtxEVbvM7OqIFsJJsRKbIiVuAirx4VYSQuxVUGWcCFW4kKsVF9V&#10;FWTJ3xdkxdzYt9dt8dt5G9w6bovE/c0Rtd8JsUc9kHvRDU+jHZGf2BilqV+gLLU2/kitgd/TqqM0&#10;nc7TjBooyKqJ/OzaKMishSJiIiUZZqUS3S6ZMmto6JzNqIeijK/wNtUWTxOccPO6N5LOtEbUQU/E&#10;Bzkh95g9fj0nvuTLXvlCLzFHVgbZN9ft8fB8c6Qdao74w25IOOmHByI2ZjWj/0D/Fr9n1SN1SR1S&#10;S13RKSJiNn2G7OoasU23ZdXWHisuxW3VNGJbrI4VQbYWoERZNc6qX7wlVnqK8Q088QVmFcqtpcqh&#10;/bJA+yOjrEYZ9yApMVYwB1ll9awSO2vDlF0fb9Oa4FGsG1LPeCHigDfSjrri3llnvApzRUGUe3mQ&#10;FStkxfYbMarggiuygz0Qc8gbUUf9kHjOD7ci3PE8mc6BDDqXsr9GSY74sjSxkpjeX4uuRmyQvVEd&#10;pptqkBWfQTl2Stj+EiXZ3+J9Jv38k1rgdqQ7Es74K1E+JsgHOSe98CTEC2+jvKuCrIILsRITYI2q&#10;gizhY6xQFWT1uBArcRFWb7iqKsh+ABNiJTbAGlUF2aogq8eFWIkJsRIbYfW4ECtxIVaqCrJqcJWX&#10;FWFCrMRGWD0uxEpcgDViYqzARlg9LsLqcSFW+smsKshWQouvVUH2A7gQK51WVQVZuvzEIGuMsZa4&#10;ACtxIVZjFV+NuAgrcQFW0gVYY4hlA6weF2ElLsBKn6msIqzERVi9f1SACbDCR40sELgQK3EBVo+L&#10;sBIXYI0+IcSWjywQuBArcAHWiAuxkjHC6hnjqx4XYfUMAVaJsBIXYiUuwEpcgNXjIqzEBViJC7BG&#10;XIglYnwBG2IlLsDqcSFWMgdY/cgCfYg1jiwwb6vhVY4psNxmRhVIEdyoAokbU6BnDrA8c4iVEVal&#10;xteKFEcIdsgPVUcV3D9pi/SgJoje64Tog65IPeOB+9db4k2cLYqSvsbvSoytTj5HWeo/UZL2OYrS&#10;q+N9Zk3kZ9ZGQUYtuk7nGilJMytNq62i24USYsqooSjOoPM2nc7BtC9QkN4Ab1Ps8Wu0G3Ku+CLm&#10;mC+ig9yQcqgFbp9shmdX7PEuVJ0jK4KsuHwXSo+/YI+Mw80RF+SKuGM+eBDmRq/bHKUZ3+KPjHr4&#10;I7MuqUNqqbJqEvoc5WrQ7XRbBj1GPF5ciuuZdJ9CbNNnz5LPrQnQc4Q/slVq5BWx92OIuat1oHwZ&#10;Vo4aY8WqXPaxFpFWe6wIoblaqM2j2zXlK2dzaqMk60u8TbVTjmXKKRFkvZBxzBU/n3fG2wg1xsoQ&#10;+54e8zbCDU9D3JB3yhUJR7wQedgfcaf9kHvdC4/inJCf3gRFmd8pr6t+URr9HOn9xWiHiqKsIMOs&#10;eJyyQvZmdZSKkEzPNwfZL+jzi1myDZGf1QRPk52QddUbsWJ0wUE/pNLP9P55T7wI80ZBLDe2gAuw&#10;Ehdh9bgIK3EBVuICrMQFWD0twlqFWIELsBIXYI2YACt8cGwBF2D1uBCrEcGVibAlFYRY48gCEV75&#10;bW1UgRZgLccXmMOr9cgC6c+MLCByRIEWYc3U+Fo5GV85XIjVsAFWj4uwEhdgJV2AtYiwAhdgjbgQ&#10;K3AB1uCTQ6zEBViJi7B6XISVuBArcQFWGqeyirASF2ElLsBKTIAVPmpkgcCFWIkLsHrGCKvHBViJ&#10;C7CSPrxq9NtshJW4ACtxAVbPGGCNuAgrcAHWSBdgxaiC8m0uwupxAVaPi7Aai/BqxAVYFT+mwLit&#10;jisQAVaMKijRiNEEMrwatysfXcCMKDBSxhNURA2wFTMHWGvGCKtnjK96XITV4yKsDhthBX2ANRLB&#10;VV5ymAgrfHBkgcSFWIkLsBIXYfW4CCtxAVbiAiwRIwsqjLASF2ElLsBKxvjK4QKsxIVYiQuwRI4s&#10;YCOsxAVYiQuwkhZd9RHWAhdhJS7ASlyA1bAB1ogLsQIXYI2CzcojrMBFWD0uwEpcgNVhI6zEBVjJ&#10;HF75kQXi0hxhxagCNcSqIwtkeK14+68eWSCoAbZi5gBrzRxhFXJkAR9iJS7ESkyIldgIq8eFWIkL&#10;sZIuxFYF2UpwEVaPC7ESF2CNqoIsH2IlY4TV4yKsXl2zqiBLl/87gmxRhK2yOvbFVVs8PGOL7MNN&#10;EL/PAVEH3JEY7Ik7IS54Gt0MBYnfoCS5Lv5IqU4+J/+FMlKS+jmK0qrjfUYt5GfURkF6bRQpcbU2&#10;3VerXGlqbQvituI0Ol/TVSYRblPpXEr9Cu9TGuFFvAPuR7gi5awPYo54IfagMzKPOuDhOXu8uqaO&#10;LTBFqStkX4XY4xe6PfVQc8QcdFOD7HVXet1mKEv7Fr+n19XUJjXxe4ZQg1TTqU731SJ1SD3tkq4r&#10;jyPieeL59Dl/z6TtzBpayFX9rqDHZdF9OmUVqkVqK/QjHcoyxetr6LoVLdLKKKuuoqXbytWAmHUr&#10;7hfh9F2qLR5F03FUgqwPUg+74t4ZZ7wOc0NhjLviXYQbXlx3w29X3HDvnBuSj3gi5rAv4k+1RnaI&#10;Dx7FueBNqj2KMxrQftYndVFC+1BC763OCK6OUmW8A69U3K+RIwtKxQpfGWSz6hCxivlLegz9/uU0&#10;xJu0Jrgf2Qrp570QfcQf8bQ/Wcc98etlL7yJELNkq4JsxQwhVqoKshomwBpVBVkdLsYKTIA1qgqy&#10;hAuxkhZgjaqCrAEXYfW4CKvHxViBC7BG+gir3+YirB4XYfWYECuxIVbiY6xQcYTVb1cFWT7C6jER&#10;Vo+NsYIxwuqJ6CovOboIq1cVZA24ECvttlQVZCvAhFiJDbBGXIwVuABrpMXYqiBL2/+Xg2ylowok&#10;LsYKXIg10gXZ8jDLRVgjLsZKXIzV+8zsk6LsPz5AC7EcNsRKXIiVuAhr9B9mnxxluSAraSGWw8ZY&#10;iYuwelyIlapZ+juDrB4bYwVjhOVwMVaoy/uoKCtwIVYyhFgL9VV/KsgKXIwVvuExYdaaGmErxo0p&#10;0DOOKTAT8VWOKLDeNgfYTx1ZwMVYsTq2IMwW+ddtlFEFN4/ZInFfM0TscULMYW9knffE01hH5CfR&#10;eyfXQ2lydfye9E/yXyhL+k+6/l8oSabzPLU6CtNqoyCtLgpT66JICat1YEqpQ/fXocfVQZmOuC5u&#10;L06h802E2dSaKEmpSbfXUqJvcfJXyE9ujGfxLXDjmicSTngjYr8HEoOclFWyTy42w9vr9sgPt8fb&#10;MHs8vWyPOyftkbC/BaIPuiPxuA9+ud6KXt+OXvcrlNF+lNF7ldF7laXWINVJNZSl/VMjVvvSddoP&#10;9bF1VaniOfLxdJ8Iy2m0n2k1lFENZRn0HAviNnq8ppSUVIo+t5SukiuIy5QYLAKwJXXlbh1doK2J&#10;P4QcETdr0nUxfqEa3UevlVkP+SmN8VtUK6Se8kL4fl8kBLnhxklnPLvmitdhrsqIgmchrsqXfN0+&#10;44L0Y66IOOiD6GP+yLzij19iPZCf4YCSrMb0muKL3Oi9M2lfs2j/6b1MRFyKIFtRlBW3i8colIBL&#10;x5L2V4RlMf5BWXmsrF6mY579BUpzvlLm1D5PaIJb15zp5+9P56M/Yg964dYZbzy77o13kT74W4Os&#10;HhtjBS7EGnExVmhv7aOjrMCFWEkXYfVEkE3qrPpTQVZgYqxCi7GGIGvJOsyaqSGWpx9RoJMqmKMs&#10;zzyiQMRYealumwOs9bYaY+WYAsFUfmkeU8DjQqzEhNhyA8zYICtwMVbiYqyeFmTZOMuFWImLsRIT&#10;YS0MV31ymOVCrKRF2IqwIVaPi7ECF2INRHxl4ywXYvW4GKunhVg2ynIhVuJCrMRFWD1dgP3LRhZo&#10;AdaoPMgKXIwVuBBrxMVYiQuxEhdj9bgQK+kirJ6Is2yIlbgIa8TEWMViMzbKCnyUVanxlafGWCtK&#10;mDWHWJ71qAIZZo1jCmSMVbdXKsxjClTqNj+yQB9k9SMLKg2yemyINeJirMBEWAsbzD46zIroKi8r&#10;oguxRmyE1eNCrMSFWCMtxsogW77NhVg9LsYKhhDLYWOsxMVYiYuxerst/Z1BVo+NsQIXYo0+EGT1&#10;/pIoKzBBthwXYiUuxkrGAGukxVijD0ZZLsRKTIS1cNrsk6OsYA6z1sxB1oISZs3xlceNKpDMAdY4&#10;sqDsySWFGFkgIqzlyAJuTIHlyAI9/cgCqyCrqVohq+ACrPSZyirCSlyE1ftHBZgAK3zUClkuwupx&#10;AVaPi7ASF2AlLsBKTIAVPrg6VuACrJExwgpagLWKsHpciBW4AGvERVjJGGH1jPFVzxhgjeqaWayO&#10;FbgAK3EB1kgXYMWq2PJtLsLqcQH2K5jCvlYYI6z+dpMuwupXyKrbang1rpA1U8OrXBVriVkZKynB&#10;tSL61bAcc4C1Zo6wio9cIVscYYf3obZ4fdUGP5+2QeahJojd54SI/e5IPumJ21ed8TLOFu+T6bgm&#10;1UBJ0ucoTfwvs6T/Um4zJddAUUptUhdFSlCtS7fVpfvq0GNUZQbiNlNybZhSapGaKKHXKKX3UGPt&#10;lyhMboA3iU3wOMoJuZc9kBDsjfjD7kgKaonc4w7Kl3w9PN9McfuEPdIPt0DkXmfEBnki47Q3Hoe2&#10;RFFiY5Qk1qfXrU1q0WuL6FudVENpCn2WFPoMCtoWtyn7IB5bl4hwLJ4jHi+IfaulhOOSVDoWqdVR&#10;klaNIW43M1WqhqVU8dpmYsRDWbqeWLVbF79n0KWyUldQxyeoxArdanTb53Q/7S89tjClIV7GOiFH&#10;rDQ95Ifog55IpuN467QLHpwTXHHrlAuyj7sqt8cd8kLsMT+kXfDF/Sg3vEhugcIsW5RmfYM/MusB&#10;YtxDJh2PLPp8goisdCmul1VA3KeqQddrQo5mkOMfoARZMVKiHkqz69FrfomirK/xJrUhHkU7IPuS&#10;FxKD/RB5wA+ZJ3zwC10Xq2T/tiBbvjpW4EKsxAVYiYuwOklahLUKsQIXYCUuwEq6+KqPsOW4CKvH&#10;BVi9rvS7qTIG2RJdeLXeVqOrXBWr35YrYfVEhDVfN66K1eNWxErm8GrNHF955ghrjQuwRlyIFbgI&#10;q8MGWIGLr0ZcgJV0AdYiwgpcgNXjIqzEBViDTw6xEhdiBX14NWz/nStkLeIrh4uwEhdgJSbAWsRY&#10;gQuxAhdh9bgIS3IlY4TV4wKsxIVYSQuwVhFW4kKsxAVYiQuwOmyElbgAK3EB1sgYYSUuwupxAVaP&#10;C7EaXXgttdpWo2up7tK8XdGqWLmtro4tp6yMlYyrYfX0K2KNzPG1Qlp8tWaMr5xPCLH/LStkuQAr&#10;GSOsHhdg9ZgIK3xwhSwXYI24ACvpIiyLi7ASF2IlJsAKYoUsG2D1uAgrcQFW0gKsVYQVuABrxIVY&#10;iQmwglwhy4ZYiQuwEhdiJS3AWkVYiYuwEhdgJS7AatgAa8SFWIELsEbBZv/DK2TLlMszdKmy3q5o&#10;VazcPkeX5ggrVsiaqathK/dXr5CVq2Arow+wRoYYWzWyQI8LsdJnKjbGClyE1ftHBbQAa1QVZCtQ&#10;FWT5ECtxAdZIH2H121yE1bOOsUJVkNXjY6wgVsiK2bHPL9vgdrAtkg80Q9R+V0Qd8kL2BVc8jGiO&#10;N4nfoiCpNooS/wtFCf8JU8J/wRT/T5TEf46SBLpMpMvE6jAl0vmVWIcu6xJxWQelCWZlGv1tJYm1&#10;YUqqRWrSdg2UkjK6rSypHt32NQqTGuF1QlM8DG+F7IteSDjmhah9rkg42BJphxyQfbQ5so81R0pQ&#10;C8QfcELEPg8kH/fCnYseeB7eHEVx9LOK/wKl8bVITXpP8R7ViAjL/1SjsoK2E+i2hOraY2n/hATx&#10;HLotgZ5Dzy1JqEX7Sfsq4nQyfeaUagxx+58gXi+5BqlZriSF9qV8zAPtT1od/J5Wl4gwW0sZo/BH&#10;BlHGKYixCmLswucoS/8viBW/pWIFctK3eBfvgLtX3JES7IfoIB9EH/BEyhE3ZTVs+lFXpBxyRXyQ&#10;B2IOeiHmiC/SzvviThgdw0QHFKTbQHwxWlnmF/RetUh1Uo2u0+sr6PiQsg/RVg+LkCxW+SKjNqkF&#10;KLN5ReSlz5VZDyVZ9LPP/gJFWV+iIOMrvEiyxX36+aef80Z4UFskHvXFzTNeeBZqHFvAhViJi7B6&#10;WoitCrIfUBVk+QBrxMVYgYmwemyMFbgAa8SFWEkLsVVBlnAhVmJCrMRGWD0uxEpciJW0AFsVZAkX&#10;YiUmwuqxIVbiQqzEBVgjLcZWBdkKMAHWiI2xAhdgjaqCbFWQ1eNCrLTbrCrIVoIJsRIbYI2MIVbi&#10;AqyRFmOrgiz5NwmyReetQ2yRhg+xRkyQ1Y8sqHB0ARdjJS7G6umCrDHMXuRirMTFWImLsXqfmX1S&#10;lP3HB2ghlsPGWD0uxgpchDX6D7NPirICF2QlXYw1YmOsxEVYPS7IStUsfVSQ1eNirKALsRw2xgrG&#10;CMvhYqxU19pHRVmBC7GSLsJaqa/6hCBryTrMqsxB1kp5oDUHWUv68QQcbkyBnjaiQFxajS8wjymw&#10;po4nkGSQ/ZiRBcUywmrEdlG4Ld5es8HTizbIOWKH2H0OyhdoJYrVsSGOeBLVGG8Tv8D7xBooSPhP&#10;FMb/J4ri6JyP/Rym2GooifuciMvqpCbdVgumuDqKElKqXcpto5L42krkNCXUpEsRPGugNKE2qUfb&#10;9VGU8C3yExriRYyIsk7Iu0D7dtwDsYfcEC1mxR5wVkTvd0PsQXckHfPCrQvueBrqjHdR9Dlj69M+&#10;1UVJLL1+HL2+2E8RkpWg/F/kPzV0XX4W8dhY2i/6LOpzxOcTxDZ9xnhC+2lKpN/PpA+h3/OPoj1e&#10;vCYda0kJ1Um1tHELdUhd/J5aj4jLWvg9rSapQdtyrEI1lKb+k/ynsuq3JJl+5xO/wvt4WzwJc8St&#10;Sx5IPeWDuCO+dAy9ERvkpUZYcXnYFwknfJBxwQv3w5zxLL458lPonEv/FqUZX0Gdq1sLf8jomyHQ&#10;+2VUV8Y3fEiZQPv6R1ptIK0uEZfa6ykzfevSa9WDKZP+HmR9gSK6LMz4Am9SvsVvcU1wI8QFsSfb&#10;Iv6oH1KPe+PXKz7Ij9ZHWS7EGnExVtBCbEXYGKvHBVmJibHl2lv66CgrcEFW0mJsZaxi7McEWcE6&#10;xqq68XRxVsZYnn5EgZFhVIGFnqrUiphHFlhTxxNwLEYW6LfTLEcW8Nv96FJl3GZDbLkBZmyYFbgY&#10;K3ExVk8Lsmyc5WKsxMVYiYmwFoarPjnMcjHWSIuxRmyI1eNirMCEWCvjzP6yKCtoIZbDxlijTwiy&#10;FqaafXSQlbggK82oGBtjJS7G6jExttwcSx8dZQUuxEpajGVxIVbiIqwRE2PLLVaJCMuOL1AjLE8N&#10;sTzDqAK929yYAj3rkQVmliMLLKnjCspHFliML+BHFpi3LUcW6EcXqNtajDViQ6wRF2MFLsTqbTD7&#10;6DAroqu8rIguxBqxMVaPC7ESF2KNtvPYEKvHxVg9Q5C18JPZXxZlhd0VY0Os0ScEWQv7zT4pygpc&#10;kJWCLMkgq2xzMVbiYqweE2TLcSFW4mKsxEVYPS3GGn0wzHIh1oiJseVOqwxRVqUG2IqpIZZnDrIW&#10;ngjcmAI9blSBZD2qwOyS2VMzEWXN1yseWaAfU2C9rcbYUl2YrVohq+ACrPSZyirCSlyE1ftHBZgA&#10;K3zUClmBC7ESF2D1uAgrcQHW6BNCbPkKWYELsYIxvnK4ECtVg2WE1ateCX185XARVjJGWD0uwEpc&#10;gNXjIqzEBVjJGF85XIglVV/qpWMOsDxziP2YFbIixhaE2eDVVRs8OmeDtEP2iNzTCvHHPJB1yR2/&#10;hNvhRcxXeBtfC/nx1fA+9j9REPNPFEbT+RlVA6aomiiJqo6S6GqELum2ErqtNKoWSqPNSvRiasFk&#10;oAZQEUxVStSNrUPovIitj6K4+iiI/w7v4pvgcaQTci55KTNlw4O8EbbPE6F7PRG+3xsJR32Qd94b&#10;T8KcURTTjF6bfk7RdYl4b9o3Be0nfYaSmP8i/0n+fxq6Hv05EZ9FPE48h/ZHPF65TfuMdJspRuwj&#10;oX0tjtej38t4OjZ6CfR7LtDx+2hx9Lw4ei0i4m9JQk2UJdVWZu/+nlyXLgVxnW5ProGylOp0WR3q&#10;yAX6DMoYCfpMifQ56bmm+HrKSuG3sbZ4GumI21c8kXbGH1GH/BB+QPBF5CF/xJ3wR9ZlHzyIcMWr&#10;hCYoTKHjl1ofpWlf4vfULwi9f2pNUo2Imbty7i69d2oNhrhdBGJNCj2W9vV32vc/6DP8oVzWgviS&#10;OBGWy9LqoiSN/l6k0889nfY5vQ6K0mrhfWpdvE7+Br9EOyDjCu3ncT/EHfLF3XPeeBXuTeekLx03&#10;P/qcXICVuAirx0VYyRhf9bgAK3EBVk+LsFYhVuACrMQFWCMmwAofXCXLBVg9LsRqRHBlImxJBSH2&#10;Y77U682FNpjbwwYNbG0wdm4A3qVoq2QlXXi1XiEr/ZkVskSuiNUirJlcBVsZGV8tnZnhhBnLO9E2&#10;F2MJG2D1uAgrcQFW0gVYiwgrcAHWiAuxAhdgDXQB9snpzmjj5YbYeC7AGnEBVuIi7CiYMkbil1Nd&#10;MWuoE65dptf4QIw1pY/EtTU+cBtHP5MPBtlxKqsIK3ERVtKiK32uvZ3tMHzlQBR8KMTqV8jS9dtH&#10;uqHPuI54lSZum4Q3J7qghaMzoqO5ECtxAVbPGGH1uAArcQFW0odXjX6bjbCSFl1zJ+P44JboNG84&#10;8j8qxArGAGvERViBC7BGugArVsaWbzMRNm8+CrLm4b2QPQ/FeQtQJK8rty2ASYuxRbnz6bpAt2VN&#10;w8auLTFiKx1DEWP14fXGQtw/MQjDvLxxPqHyEGu9KnYJCmInY/VAP2wPpuOo3KaujhUBVqyMfRU2&#10;GIP6dMD9VHoNLbyKVbH67cpWypbc+h4/XxiOMd5NsPcqszpWsFgVayRXwlbEHGCtWYfYguS52DPN&#10;D4u3zEARG2EFLsLqWQbYd1dHo3kTF4TEa7exEVYwRlg9EVzlJWcz74MrZCUuxEpcgJW4CKvHRViJ&#10;C7ASF2DJ3/qlXrtgurUeh2f3wYHDdN5ZrZL9UJDlQqzEBVgiV8hWfakX4QKsUbDZ//AKWRUXYCVz&#10;eOVXyIpLc4QVK2OrvtTLAhNiJTbC6nEhVuJCrKQLsVVBthJchNXjQqzEBVijqiDLh1iJC7ESF2H1&#10;6ppVBVm6/PcOsiLGvgmxwWPxZV7HbZF4wBHR+9yRedod96854Qnt78uoungXWwPvY6uhIPqfKIyi&#10;8zayJr1HLZRE1EZpRE1FSWQNIi5roZQuy3TEdUHEWhFxi6PNTOXo+TFqNC0Wj4mi8zGKzrkoOn+i&#10;66Ewtj7tw3e0P7b4NdQBty84Iue0EzJPOhMX2nbG7fNOeBziiDdhTVAUTcczuj69X21C+yreX9lH&#10;EY4/J/8k/6Ujbqum3q88lp6jBefS6GqELrXgbI7LtN8izFqpoUOvp6werpjJinyu9npxYmwCHVdl&#10;lEMddaRDorhOtyfWQGkS7ZsyhkGgz5FInyeBKCuBxfPp9zOuPgrjvqOfpS2eRzTHLyFOuHmBjttZ&#10;N+ScccON8664c8UZv4Y74kVME7xPpPM4+UuUJNdTArAIwb8n1yI1iYiq1eh2SQZhI9qfcmJG7+fK&#10;439Pqok/kmprauEP8ZopYhVwPZSmfAFTKv3M0+oqMbYotQYK6b53KfXxNLYJ7oR6IOmEL6KC/JF5&#10;whu/XPbCqwgfOj+0KMvGWIGLsHq6EFsVZCvBhFjpLw6y70PbY84wD2TH9MDD4NaY0N8DGbH/ZkE2&#10;rheeJ5mDbPQ6L+z4sSttMzFWYCOsHhdiJS7ESlqI/R8Isvmxg1CgBdkXl3tgxojWyEo0xlcOF2Il&#10;PsgWpQzHbyfbIcC1BT4myL6PHYrzizxhO7CjdhsXYqVxKjbGClyIlWSQHYVLU9yxZudQFGq3vU0Z&#10;h8J08Rg1vLJBNnksUva2h3vX1uVB9t2l3hg1sA0y42V8nYRXSRNgypbXBS7C6nEhVuJCrGSMsHpa&#10;gP2XguwUhC1sg7lbxqDg3yzIPr8yEIPdm+KrbxrAo2cAwsMmYW9XN7g6NMYXjZth4NBeuJOhBtmz&#10;c1xg37wZOnTripykmQieHoC1h+mzakFWxNr87EUw0T7cPNAHHs3d/kSQXYTfwmdgVueWWH+cXpsJ&#10;sm9jx2Dl3L54nEGvoYuwHxtkTTe/x+PTg9DSvtH/fJC9vRJPk+diU/fGmLHprwuy76OmYGS/zkhK&#10;qQqylrgQKxlCrPS3BtkduHd9GeZ2aYWN++m8qwqyFWBCrMQGWCMuxgpcgDXSYmxVkKXt/8tBttJR&#10;BRIXYwUuxBrpgmx5mOUirBEXYyUuxup9ZvZJUfYfH6CFWA4bYiUuxEpchDX6D7NPjrJckJW0EMth&#10;Y6zERVg9LsRK1Sz9nUFWj42xgjHCcowhVqrL+6goKxgjrJ4uwlqpr/pTQVbgYqygxlgrTJi1pkbY&#10;inFjCvSMYwrMRHyVIwqst80B9lNHFuhjrDI79rotnl+ywb2TNkg9IMYVtFK/xf6cK56G2+MFHbvX&#10;ETXxPro6CqOroTDqcxRFVEdJWG2UhtVBKf1My0LFdi1FSXhNRWl4DfyuU0bEbaYIEknnro64LqnB&#10;lG6nxxXT+xZH0PkaQedjJImqi6LoL5Ef9TXtUwM8u9YYjy43wcPLzYkDHl9pRrc1wdvwxiiIpJ9P&#10;ZH16zXr0nrUJ7ZuIxsr+0XtEVCOfm0WKS3EbfTblfnqc9pxS2p/SqOooE5SwTLdH1SZ0Ga2uAObR&#10;YxX0/Bg6BhUojaX344jYq1OizLUlYpyDnIcbT89XRjxUp+1qGhFhxTgGMYKBPlMsPTeWjkEsHYs4&#10;+n2J/wYFcQ3xNsoGz8Oa4bfrzfH4Wgs8C7XHqyg6fjGN8J4eU5TwBUqUmb+1zRJrauhYVKDUAu2P&#10;RvkyOE1ZIp0XibU0tZVL9Uve6tHjaD+T6W+J8gVxNVCUXI1UR0FyPbyOb4TfIpyQftobUUFtkHjY&#10;FzdOe+FpiDfyo31RrIwu4GKswEVYPV2I5bAxVuBCrBEXY4X21j46ygpciJV0EVZPBNmkzqo/FWQF&#10;JsYqtBhrCLKWrMOsmRpipXsHveE/yku7zo0qIKmCOcryzCMKRIyVl+q2OcBab6sxVo4pEEzll+Yx&#10;BTwRYPviwQ4/hISZg6yKCbHlBpixQVbgYqzExVg9LciycZYLsRIXYyU+xKoGIXZNZzz9y0cWMEFW&#10;iuyGgZUGWcEcZVM3t0GrjwqyGhFf2ThrjLBGckWsTtZ4xB7vj5+jxetOtFYeZSfh4bkeCNAFWTM1&#10;vprSxuJC0GAUZOrHF3ARVk8XYP+ykQVagDUqD7ICF2MFGV8rw8VYiQuxEhdj9bgQK+kirB43RzZv&#10;Hm7v74ZmNg2x4jB9JrEaNncuTs33hY1bO9y8IUcVLERhwiTMm98H97L0Ywqkxcg9NwLZUfSatxbj&#10;7bURaO0sV8hK1kHWzDyioDh7AdYO9sb6Y3T8lNt0Iwr0bgvmEMszjinQwmzMOLi2sFWCrBxTIGOs&#10;ur1SYR5ToFK3+ZEF+iCrH1lQaZDVhM/4UJCVuBgrWAZZaxvMPjrMiugqLyuiRVgOG2H1uBArcSHW&#10;SIuxMsiWb3MhVo+LsYIhxHLYGCtxMVbiYqxZ0KTWapAtH1PwNwZZPTbGClyINfpAkNX7S6KswATZ&#10;clyIlbgYK3ERVk+LsUYfjLJciJWYCGvhtNknR1nBHGatmYOsBSXMmuMrjxtVIJkDrHFkQdmTSwox&#10;skBEWMuRBdyYAsuRBXr6kQVWQVZTFWTLcRFW7zOzqiBbCSbESmyIlbgIq8eFWEkLsVVBlnAhVjJG&#10;WL36qqogS5f/epAVMVaMK3gTYquMKsg52gTRux0Qs1d8y74H7p9viVehjfCafmZvw2rgfXg1FJDC&#10;MDpnQ2ug5FodlIbURVlIPSIu6fq1WigJrUlqoPR6DZRdr47fSdn1aigNra4wCfR6xTriuilM3G4m&#10;3sOsJt1G53N4Ldrn2igMr4uCsC/wls6LN9e+wutr3+L19e/w9vq3yA/9hu77ih5H5xM9zqSoTc+n&#10;fVPQ/inoMyhEXJbkbeJ+8+NFSC6NoM8RQZ9JBNqIWp9APF5dJfx7Bcqi6DHKSlydaIHen8gVxCLQ&#10;lsTQayrkddrfWBF16fgq6FhrSoQY+lza80piatPz6tDt9HsY+wWKouvjfeQ3eBfxLd7R+ZpPlwXR&#10;X6Ew+ku6vx5MsfT4WHovUqagfRXi6DjE0fGwQO9ZgfL5u/Gfw6QpSaDrSkSm14un146j91LmCddV&#10;FCeIL5CrQaqRz0l1FCbWRn78t3gZ3Qx559wRd7g1Yg76IPWoF365KEYX+KAotirImhlCrPRvFGQz&#10;t3rAtd+/b5B9e7UzxgU44cL/2SA7FDc3eWB0//ZVQVZhHWQLEgZh0ig/ZESI19Ui7J8Msr8c74qJ&#10;U7sgvyrIVoCLsHpciJUMIVaq4Iu9ilPHY4qzLXpPGYbXIsDeWIAnFwajtZsrTkWag+zTaxNw4jCd&#10;O1YxliSOxtzB/oiLrAqyVUFWw0ZYPS7ESlyANdJHWP02F2H1uBgrMAHWiA2xEhdiJT7ESidmdKoK&#10;sgouwupxIVbiQqxkjLB6XITVC+ZVBVmD/+1Blg2welyIlbgAK3EhVuICrB4XYSUuwEqfqawirMRF&#10;WL1/VIAJsMJHjSzgIqweF2D1uAgrcQFW4gKsxARY4YPjCgQuwBp9IMRaRFg9Y4SVanwEQ4BVIqzE&#10;hViJC7ASF2H1tABrEWElY3zVM8ZXzpdmYkxB+TYXYfW4APsVTGFfK4wRVn+7SRdh9SML1G01vBpH&#10;Fpip4VWOKbDEjCqQlOBaETW6VswcYK2ZI6yiPMIK5pWxgoixhWE2eHFFWx17sBmu/+SM2H1uyDrm&#10;hl/PN1Vi59trtfGOzsf316uhgBReF+dmTZRerYOyK3Xx+5UvSD3aroOSq7VhovtM9PgSUkbnfRn9&#10;HgildK6X0PNN9HyhWEfeVrEaCnluF4XSZVgturRUHErnrxBG5ykxSXSbie4vKVfzI5gfWxpWQ1Gm&#10;qElqla8IFtsfRs8Jr4XfKxJBj5EBVxn3QO8riVW45eMWDJTxCXSso6urq3CVSz1xm0CfwWLlLr2e&#10;RK9toveR5Kpfyfwc8RqC9ppiZa+C3kdRjVWiMSnob2Is/a0U4j6HSfkCNXqNWHpdJRbXpcfWVUJw&#10;cRz9nOOroyihGl1+Tujci6uF97Ff4V1MY9y95IzE436IOuiDuCBv3DrjjafXvVH4VwbZ8nEFAhdi&#10;JS7ASlyE1RHRlQ2xAhdgJS7ASoYAKyNsOS7C6nEBVq8rSjTGIFuiC6/W22p0lWMK9NtyTIFe0sxG&#10;+K5BA3z5bUM0bNwIU6e3UebHvrzaHkt7NEEjuq3rQE/khIrHB+LppfbYNLwp+i9pix+G2cNxkB+e&#10;JJvDqzU1vL6+GIBpATawaWaDodPb4llKbxREdMOpRc6YOcYb5+e1gptvS8Rdo8fHdcWGIc3R1LYx&#10;Og72xc0YNb6+j+6OTUMcYGvTCI6+jjh3IhDFSb2wpm8T1P+6Ab5t1Aj9J/nhXXgP7Jvqii1butDz&#10;+uHZ1a7YNro5Fv8UiOiVbmhh2wjDp7fH8xQtvCb1xqV5znBq1kg5Boom9th1oCfdX3mMNSX3R+gq&#10;N7jYN4JTG2dcPNUXpvTBWN9HfZ2mjk1x6nB3zHSzQ0PH5th7kD6fCK8J/XBiujMc6LN4dXFDQii9&#10;nhZe35ztgGFtbdGoRVPMW9MTb9KHIj+0JzaN8sSBn7ojjI6VQ4smGL+Efub0+JwfW8PepgHq08+w&#10;QWNHBIcOQ9b+Dhjp54NMXXhN2e6PAOfGsGnRDCvWB+J16ggUpwxFyq726O/ii/TQvljU3R52rZrj&#10;1GnaFxFd04YhdKU3WtExs3VohgWb+kCMLFB8MMiaY6w+yL4K6YHhvrZo0b41clNkgB1D/zwMxJR2&#10;dM7Z2WDAxM54nELPEwGW9iNigRscmtugdQ93LNxIP4PkkYii15s5OADxB7ohsGVjeHX3RmqEeK/x&#10;eHZ9ALaMc8XETXSs4wZiuncjOj4N8B2dI20n9cKbnPG49UNbtHGyQcOmdhg4sw+eZTFBNn0cUvd0&#10;wZjW3khJnIz3VwPRvklD5Vg3bNwYrQf4w4cuGza2wbApgXiROQU397eHl7htBu1n7hSNMcKaPTvf&#10;F6Pb28HGwR7TVw3G+4xx2DXMRXn9hvTzPBA8BhcmiO3GmLtnHN4ljMXxRf5oNXcoMnZ1ROuWdFwG&#10;dUZekhZhc6chdz8dE6fGaObSCpsO0DHJnYFnkSOwb4I7Rs7ug58mu8Gxc2dkho/G7hne6LWKfl5a&#10;iH16fRhmd3FAI9smGLdgAJ5nzsL71Mm4vKodXGYPxy8XB6KvZ1M63wOQkaRFWHrew9P90d+rCZ0n&#10;Dpi9bjjdrgXYjEnYPtoVzexs0XZQN+Qlq/H1ffIELOnXEjbNm6HnmM6IvDKdbjdGWMk6xirocenf&#10;O6Nlay+kxqmP+/V0P/i1aIA2S8ahSAuyqUcH4tr5mcr2i8gJ2DzBFfP2zaF/3o3BMPrdrP+NODca&#10;w37h+PIgezp0FrYOd6X9s8fOE7Mh4quYEyuo28aRBboge3wWola0hSv9Dk/cNo3uW4bSm4uQvqcP&#10;ps7ugYfp6uNvHe4DzxaN4ejjimELR6CiUQVmK+if5ePg6qgG2dK0SRhO5544/xqOGqTcX0TnweYx&#10;zrCzs0O30f3w+JYaY0Vw/fXUQPT2bYKGLZ2wbucM5N9ehbfR07BmdGecu7wAievaw532edymGfT4&#10;ykNs6V2VEmTXT8T579vDwa4ZRi8Yjfe31iBpeze40H45OPXFz3fXIWutq7KfA+cMRcHtdSjOXIR9&#10;k73oPLND157tceiqGO+wGrnBwzHSqw1i09ejNGsprm4MxPLFY/Dwykj0dG4KvyH98fYO3afF18fn&#10;hqOffzPlM63+aS7y76ohNvvAAPr9tkNLX08s2zgRr29sgil3OY7N9lf2o0P3Dth/nt7TIsRKlgH2&#10;dewsTO/sSM+zhUeXbsjKMwfYtykLsLivCxo3boIB00bh5+wtiJxFPw8bG/T5fjYdq3U4NLENbOj6&#10;8OWz8f7uFtw8NRpDJvbGjfil2DTCHc08fHAmeiteJyzCvMBWsHNxxeFza2DSQuyr6DmY3sMBje0d&#10;MGbJNLx/sANFOetwdVtvTBk4BnlXpqCPiw18+nRHXuo2XYStOMS+SViI2d1b0X7awr1TD2Te2Emf&#10;50c8ip6LtRM7YufpFbi8iH6mTVti6Y90vpdH2B8Ru7En/Bxs4dC5J6YMao+NB+hc/OgQK3EhVmIC&#10;rCBHFrAhVuICrMSFWEkLsFYRVuIirMQFWIkLsBo2wBpxIVbgAqxRsNn/8MiCMuXyDF2qrLcrGlMg&#10;t8/RpTnCipEFZup4gsr91SML1PhaOX2ANTLEWDmyoOi8dYgt0vAh1ogJsvoVshWulOVirGQMsUa6&#10;IGsMsxe5GCtxMVbiYqzeZ2afFGX1EZajhVgOG2P1uBgrcBHW6D/MPinKClyQlXQx1oiNsZI+vnKM&#10;MVavmqWPCrJ6xhAr1awcG2MFGV8rYwyxenWtfVSUFbgQK+kirJX6qk8Ispasw6zKHGStlAdac5C1&#10;ZFwRa8StitXTVsSKS6vVsuZVsdbU1bCSDLIfs0K2WAuyheE29C/3Nvjtgg1yj9ghYZ8DQnd5IPGg&#10;K26ecMST8zZ4d/lLUhP5l6sh/0o1+g++aii8SufjlZoouVQbpRfrouxiPfx+8Qu6rItSus1E95no&#10;MSVXP1eUXtHQc0uIuM9CiOE6q4ai+Cqd0yEq07VaimILdN4q6BzVMYXQfpGSkFqfgD6jRL9rQun1&#10;miil36s/hZ5bRr97nFIZf8PMxIpeU7hEn1eMewhjaGMgSqzQfpej1/wQeh/29nLytei1daMlVPTz&#10;VtDP2MCkKSZFYtyFpjCaiEAbTfsvVgRH1kFpZF26rKvM/C2Krkn3V0dBLJ1zdFkYU4OeUxsFYlVv&#10;VAM8vNoCWac8EHPIDzFB/sg55YVHV7zwXowtiOdirB4XYwUtxFaEjbF6XJCVmBhbrr2lj46yAhdk&#10;JS3GVuZPBVnBOsaquvF0cVbGWJ7lCtmMzR5w6WteIVsY0R6LejXHqWCxD91xYKID3Lq74WFcIN6E&#10;tMMEx8ZwG+mBIwvd0DbAE3eSrFfI6v12sg0G9HFHSlgv5F9qh7bNG2Hixi54Gx2IqxNs4OnXCvs3&#10;+2JSD0dcPNoRS/q4IfpqL5REd8Xq9o3Qb2JrPE/sg/glrTBuZju8S+mLsCXO6DzSXwmupuud0M5N&#10;XSErVtO+iuyDHSMcMHeNCLL98T60Cya52WL47LaIOxFIf3fboodnc5w7LWJxP4R/7w6fAa3xW+oA&#10;3N/nB4fvGmJTUF8tvlZEBNkByN7oge3bAlGQNggxK93g38UDj5IHIT+8J5Z0awaHrv64FzsAMavc&#10;8MOBPihIHwwTPf/INHf88ENPlKQMxLEJTrAJDMDLjCF4FhyAvmM74dekoXhxuj26Odpi2+7eeBnX&#10;D4va2WHECG8E7euJo/M84dq4EaZvGYDCjGF4vNUNXQK1FbIZQ5G3qy3cmrkhQ6yOpfvvbffEiCEB&#10;+CVhOF5e7YFh3s0wZ2sfFKYPR84WbzT4zgP793fH3fBBuDDZAT2HB+Bpykj8erozhg70w2+0/XNw&#10;J7Rp5YrYlH9hhWwXT1zY2Q8PQvpijpsNei8fAFPWWPqb0wezhnggNnQkChKHYs3gFnAd0BFP0sbh&#10;0f428JrcC28yx+HX450wZsVAFKWORvzClnB1d8f6TT2RdLgbRra2Q6uBnehx4/E2YTCWODTGwA1D&#10;IFbIFqYOx7gh7kjVVsi+PdsDzZt6ICp2It6F9ETHho2x8zjtpyHIipmzN39sjYZNPJGcqK6U/fl0&#10;D4wf2lFdIZs+FqenusK2mTfSktSVssUJo7B0QVfcS9evkBWmmmkx9smFAZizqBceZ0zD04t90MHB&#10;FrN/GIOi9HE4Tb93/p29kB49GbeDe2I/fZb32dNRlDwW2/s44cuRHXFifT9c29YBrR3tMGRGH7zN&#10;moHbJ/pgw4b+KMiegTtBXeHR0glHrk7F28TRWONBv2+D2uPYajq3Alojno7H+tb28F9OP6u8WfT7&#10;PxLrp3VATvx0FMSNxuQODli0cwyKM6fg1ERPfD2sK0IPjsDjqNFY7N8Y074fjoK8OXh4tj+mTOyM&#10;u6mz8eTSAHR2sccPF+egOHUCVg9rj/CIWfS7OBGbutqi+9jeeJI1FwnLXbBx/0QU0fOv/9gDly8Y&#10;gqwVJsgK0UPQrlVL7AuepjwmJmgoDs90RXPn1khNEUF2Hq5v6I5baeqK2Hcx4zDZxx4z98xWrpfc&#10;HI+Zvh6GFbLOWLN9BHIiZiBskRv8unXBXTH3VYuxlowrZN0xeV4/RIbMRsbObvj2OzeEJi5DYdZC&#10;/HysJwJ7dcLPaUuQnzAN8+YF4tfcZXgTNwUzV9Lv1AdWyCrKV8guR376QsSvD8De4LkouLUCRVnz&#10;sXtZHyTELKO/SXOxpl8ruI8fi1d035PjfTBu3lg8zV2F5+cGoJO7M46fX4j85IWY18UZC5YPRNj1&#10;hcg92Ad2jVvhQpzlSll12xBlSfj0Rug2oicO75uMy1sC0aGlLfqsmINCui95nS9smvXGA22FbMQy&#10;H/SeMUQJsqk/DcHmLdPpNdYia9cwHLlCx+/Watw53B9ff+uH6PT1KMxdjfBlnujcuxuOBS/Ao+jZ&#10;mNDZCdOCVqL03no8PTUIo+ZMwrMbG/Hi0lB0dmuFw2dFZF2MDaN74E7GerxLnoMD20bh5Y1NuHFk&#10;FDasmkr3b8LNQ2Nx5OwSc4y1CLPmGFtyYzW2jW6HZeKLq26uxE8jPGA3czaK729FQfJ0TAv0w5WI&#10;tSi5uwJz27XAkh/n02fdjFNz26Lv4ln0GtvoNVdia1sbDFw6C+9vb8Kv54fCw9cH+7dMRV7cKgRN&#10;a436vv1x4uAU3KTrp+d6ocfIwXhy4we8SVqCNd+Pwn3afh0/F8P8W2DIphV4f2srYhe7wMWzD46f&#10;W4RXWWuxvL8b/f1YZA6yFn4yu70ZP02gf9YepJ/p7Y3YO9YHDaYvgInue5e1GJMcm2Lc0olIj92M&#10;7MMj4OvfFbdFjL23HeErO6Dz2PF4eHMXnl8cjXZNWlqukNVjQ6zRJwRZC/vNPinKClyQlYIsySCr&#10;bHMxVuJirB4TZMtxIVbiYqzERVg9LcYafTDMciHWiImx5U6rdEHWTL8aliNXw3LMQdbCX7BCtmKX&#10;zJ6aiShrvl7xCln9qljrbTXGlurCbFWQLcdFWL3PzKqCbCWYECuxIVbiIqyeMcLqVbNUFWQrwIVY&#10;qb6qKsiSfyHIRqjjCgpCbfDyig1+PiVmxzZB9J6WCN9D/4F1uBUenGqKF+cb4N3FL/HuQk3kX6iG&#10;/EvV8P5yNRRepvPxUk2UXKiN0vN1UXa+nqL0Ql1SG6ZLdF7S40xXPkeJcPlzlCqqKUro+YJJuKKR&#10;17X7lPvlfcr9NRQiBEumq7WsFF+l81ZB56iO6YpQm/ZHqvUR6DNKV2ugJKQGSkNqovTqn0TPLQup&#10;xVJGPdDvpZ5Y0WtGnzeUjoG2UricuE0Io/1TxixUhF7zX6a9lpiva4V+ZhUwhdO5QIpJkYiykZ+j&#10;UFCiLN0eRfsvVvtG1EFpOJ1DYsRERG16XE16THUUKHOLq5OadFtdeu6XKIj4Fk+uNcXtC60Qf8wH&#10;UUGtkXbMG/cveOF1hA+KxBzZeC7ESlyMFZgIq8dGWD0uxEpciJW0EFsVZEllQZauL3aAf18fPElW&#10;xxW8ONsGnV1tsXS/eG4XbHKxRZfFHVBUyciCcim9cHG+C+avoeMoRhQkdseFue7YH9QdxXT959Ut&#10;0LmfN36NFyML6D/cd3vBb4Abdn3vi93LfbFuUFPYt2+FnLDeuLHXH5eOdMOzq12wd1orNOvlzQRZ&#10;1ZmZzuVBtiStJ37waYIpW3tq1/vQf7ja49hxup7cF7vHO2Lsym5KYC1J6o7ZjRpi7OZALbxWZBBK&#10;EgOxyLMplixoQ/vaBptnuMGjSRPsvSxi7WC8PN8Rw9s0waQZ/jiyvzcKtZEFpugumNjLFbmRYlXs&#10;INw53BHLl3XDy9QBODneBaNnBmD3CqE1hrs1xLApHfA2dSh29LPD8o20z2JMQXJ/7O7fDM6d2uJB&#10;qiHIZg7H8zOd4NvSQw2yMb0w3KkRNh8dQveNoH0bhrBlnrD398PdtBF4FdwBjRp6IjNVHVPw/Ig/&#10;+g3yxaMk2r7WC6d39ER+3GBEbm4DL8eWOBH+LwTZ/u2166NxdUITdJnWE+9oO2GGPYZM64HXmeqK&#10;2cfHOqK5nR12nByFR0Ft0W5QABJDRqAwcwyyL9Dnzx6P37Z7wru9P24ljqfnjEPenvZwbeKIc1Fi&#10;TMFI7OtsU2GQfRPaH8sX9cHj5NFIDuqC7g0bY8Ee+hzGFbJ0/f3pLhUH2ZzJKAzvj74edvjp0GgU&#10;5UzBb1cGInj3QBRlfzjIhq5sj4kTOmD36m6kI4Y52KB1z274NWsaTOmj8X1/F0yc2BlHtw7Ekww5&#10;qmASTgx1w1cTBqIgRx1dkLHdH+4d/XEveRqCF3lg0vTO9Ho9sHtxO7jTa3ZaPByFeVNxYrAdAqcP&#10;xJtcObZgCoKH0O+7FmR/2eGJ1oM7YOfqQOxe1QOjujjAdkgv5OfNROL6Nvhu3CAUaSML4ua3wLjp&#10;g/CWnnd2tjtWbB2FYrq9KGUSDi7rgpCwWXh4rCc6DmmH3Wt6KjYNd0STNp5IipqFpFWumL9iMB6m&#10;zsGbtJl4mkD7w4ZYyRBiy83Ctt4OGDyffrfy5uLSDwNw98oQdGnZDLuOTkdhzBBspc/3Vo4ooGO4&#10;qY3DB4KsJ87HaeMKrvZCh44+yE7mYqxgDLJeWH9UG1kQOxoeDRvieKg6quBV1FCMkUE2cRqWTm2H&#10;s2dn4U3eUtwKn4tPCbLr903D9T2jkBBH76ONK3gWNgrT+7XBD2sGYve6/lg8oBW+/NYNMQkLsae/&#10;JyYtHES3D8KedX3Qx9kW09bQ78rN5dg6kv6GnZ4PJbzSed6xqQ2Crn9skG2MKWumouDOWpTeWoGw&#10;79vi21ZdkZu3FjfovNQH2dSt7cqDbMaewZg3fxjykul1s5bhRjpd3l2Pguuj8M13apAV13892A19&#10;Jw7Hi5sblBXAB0f6YOC2pbS9HAeG+mHiwmHYs14YgP70z6lJKydDBNnVAzvh/IWltF/r8DBlOQpu&#10;bcKt4yMxf+YQ5CSvQ2nOKtxOp/36QJA13VqHKz9OQFLqejyMmIW1Q13QYMBYvLq/EcnLfOAzfTry&#10;tdWycbuH4uz575Uge2lJBwyUQfb+BhwfZKsGWbr+LmMGerRtj5zUTXTfdjw6MRDffReIvHvqitiX&#10;V0egX+9A/JK9DXmHh2PssN7YtWEU9mwcigm+LdDEqz/u3tmBpwe6wbfDcPx6Tx1dcPH7Dpi4bi5t&#10;Vx5kS+5sw7XdU5GQshWPohdgw0h3fNV3Al4pIwo2Y3O/5lh/fC1K6PqbhEUY4N8JST/vwrv4uejj&#10;0RrnUswjC/aN8a4KsgouwuoZI6weF2IlLsRKXITVC+ZVBVkDLsRKl8x0EfZvC7LGGGuJC7ASF2I1&#10;VvHViIuwEhdgJV2ANYZYNsDqcRFW4gKs9JnKKsJKXITV+0cFmAArfNTIAoELsRIXYPW4CCtxAdbo&#10;E0Js+cgCgQuxAhdgjbgQK+kDrJExvurp4ytHF1/LI6xkjLB6+vBqJKNrRbgIK3EBVuICrBEXYokY&#10;X8CGWIkLsHpciJXMAVY/skAfYo0jC8zbaniVYwost5lRBVKEcUyBHjemQM8cYHnmECsjrMo8O1as&#10;jn13rTGeXGxE/xJoi7h9zRG5xwkx+12Rd8wBj8/Y4M2Fb1Bw/gvkn6tBquH9hWoouFgNhRero+hC&#10;TZjO1UHp2booO1sPZWfq0XYdlJyl8+d8DbqfzvlLn8NESi5+jlJFNUUJPV8yGVjcd4nOf+EinecK&#10;OqclEYQv1bJgUoggLNB5qhHbZvJ+QT7HrORybR1xnd5HuCLDaq0/rUxgYqxQSowrdE3CNYmOt2AM&#10;svQ3QEX7SL/zPHq9v4R8vRoQM4Kt0c+tAqZQ+jtHisQMYsXnKIygSxFoI+hnK1bnhtL5RH9DBLEt&#10;biuk+woiqyuXhXS9KKwuCulvQSH9Tr8KtcGja47IPO2B2CN+SDjkjZyTXnh6zQfvon3VKPvRIVbi&#10;IqzEBViJC7ASF2D1tAhrFWIFY3zV4wKsERNghQ+OLeACrB4XYjUiuDIRVj+yQM84skBEV/22OcgG&#10;0m1dsbudLdpNaIO3ynUS1RGz2trBZxF93tQu2Oxii24rOqIktaeBcVyBGmR3jmyJZds603V1fIHe&#10;z6sd0X2gLx4nijmyvZG6zg1dRnjj1JY2pK3i9N6OeBbfG4XxPXHhe29sWN4aP053RgstyJbogqw6&#10;O7YfLs13tQqy836ifVKu98emUVqQTe2HlK3e6NDXF3fiB+BtSCf0btAU+0/T67AhVhDBlUR2wmC7&#10;Fti0rj1ObZU6IFOEVmVu7CDk7vCEq2NLXAsZADkn1hTsgw6B7rgbp14vl9QP2/u4YObKjvQ6ZpEn&#10;6bOnDcOOfk2wfht9Bm1ubNpSB7Rw80R2vC7IajNj317oitatvJCROQLvznREk8YNcfjiCDXI0v33&#10;DrSBSxMnhMTIIOuDG9rc2Jfn2mHCID8lyJZkjEDWvg6YOTMAB1a0hk9LJ5yIGIV/ZWSBen0skhc0&#10;1YLsUKxr0QBjlvXFe7pdmRkb3Rf9mjfG0E2DUZw0DNfWtsPsUd5YsrQHfklRZ8WKIOvbqS3uatdf&#10;X+yJNs42+OGsCLJjECwCiEWQ9SgPssKTUz2wdnp7HN7eCX0rCbIll7trQVadF2sMsmL2bMIyVwwY&#10;2wVPUicj9cf2CLs4DiZjjNUirN7xOX6YPLsrTu3oXS7k0HC8yZpGz5mG24e6w7O5HZYfon0pnx2r&#10;BdmZdB5oc2OfXO2N9u70806Yih8nNsf8pT3ptfqWu3qOjkHeVJwcbIfe8wYjX4mxwnRcnORYHmST&#10;F9ih3bju9Jz+ZkfG4r0MstPoPbX5sXmrPdUge2MaNvS3x+b942GymCE7B9k7O6Pn6C449eMAMlBx&#10;WqywTZuNt1FjcGBxR4wb1AZ79o3F6xzDDFkxqqB82xhhLaVs7wCPdh3wc8ooHN4q9ncODgy0x6h5&#10;g5C2qi2OXqPXlkH25kzsDHDEzD20r+L6rQlqkGW/1GsJSmIHYyQTZD80skC5PXUihjRqpATZ0tvL&#10;8CZxNCb36oRf0pfClLcY2UeHYQWdg9Mm9UR85AJ6jBhZIFUwskALshPGd8Gwcf3w5BbdJm4nj8/2&#10;x9jenXH0p5E4vUsahYdJs7GkrQ8WbtTfPhJx18WxFUE2AEHn6f1FdM2YjnH2tkqQlTFWZYix+pEF&#10;uhmyT072p78nvohM0wdZdV6sPsi+S12AUxv7YdqQdtiweTJe54nnr0dp1DhDkO2OQVNH49VtMS92&#10;Fc6Ma60G2dzFWNHJH/M3jcPp3Wax1+m+exuQdmQUVk/ugAnTBiMldjVMdzfR7+wynNs6UHnP1esm&#10;41meGG+gD7GSOcgKBemLsWtGd2zaPAprhrlqQXY19ndrBf/Vi+gx5hEGSoCtNMhuV4NsQEc1yD7Y&#10;jlcXR6NBg964pY0oeEnn4EAtyCZt7Ykh4wbh5J7JOK05H7QQL5Ug2x3+nUbhtwdqdI1c1w2z9EFW&#10;jCyQIdYwsqAgaxX2zOmFjVvGY91IT8sg298Bm07R8f55FwpSvsew9j2QRPfdPTUaHvadkfZAxFg1&#10;upbPkLUYWSBxAVYyRlg9LsASObKAjbASF2AlLsBKWnTVR1gLXISVuAArcQFWwwZYIy7EClyANQo2&#10;K4+wgjHAGnEBVuICrA4bYSUuwErm8MqPLBCX5ggrRhWoIVYdWSDDa8Xbf/XIAkENsBUzB1hr5gir&#10;kCML+BArcSFWYkKsxEZYPS7ESlyIlXQhtirIVoKLsHpciJW4AGtUFWT5ECsZI6yeDK8VqWtmEWMF&#10;LsRKXIA1MoRYqSrI6nARVk+LsZUE2fehNngV0hi/nGmMrMNNELGrJSL3tELSIUfcPWGHF+e+w/vz&#10;X6Ho3Bd4f6YG3p+thoJz5Hw1FJ2vTrfXhOlMHZScrouy0/UUpafr0G216L7qKDz/uRpliYmU0PUS&#10;em6pojqpQddrwKQjrgviPqH4gs55Op8Vteix5EItZYWukUlB+6GoW65EuZS3C/Kx5KJZiXBJJcYv&#10;lF6qpbpck9RC2b/iSu0KlTKUebwK+rxX6XiHVE4drUDH5W8jXl+gn9Mnqa4wXadzJ7Sa8qVwBURc&#10;FobTuRQmZgLT69PflrJrdB5do5+X+DtDtxWGiRBL6DGFYeJvU10UXf8CheQ9/R69jGiK25ddkHTC&#10;G5EHfJByxBsPxJd7RVQFWZUuwur92wbZLjgaaAuf9t74OUkLsrGdsbJ9E4zaTO/9J4Ls3vEO6D03&#10;gK6bQ+yvRzvhGRNkU9a5wX5kG7xXvtRLzI7tg7uXu+FZVG+EzG+JeYva4VF0b2T/5APPvyLIpven&#10;8zgQa0a6YgA9xquNE7btCUR+ChdiJV2QbWqHS5f0t/XAxYtakKX9Pz3TFytGtIJr/7b4LU0Nr6Zz&#10;reHr3wopytxYLcZe6IbkcBFkW2DufnGb9kVeqYOQc6UP3lkF2WHIWu4AZ9/W+JnuqyzIFlzoAtvG&#10;DbFsH+2nEmRH4NcjAXB3ckdqRuVB9pdjHTBpVGvcjRiCF5d7IdDL+S8LsmkLZZAdhp+8G6DvyG54&#10;oayQHYeShAGY1MIGi/fTPok5shlj8SxsMA5PaYXWPTrgTop1kH1L+xfg4ozTkR8Oso+Cu8KvrT9i&#10;Q8cgP30o5v5LQXYy3sYOxZjOzjh/rj+2DO+Ox5n6GFtxkD02xxvzNouwav4Cryfnh+BRprodFxSI&#10;g9Pc4ODlhdhocVsFQfZaX3Rp74+HydPw45jm+OkQHePyL/CajtQjw/H+Y4LsPFv0njEIb8q/vGsW&#10;Mo+NpOuVBdmZ2NHfFtNXDFPGD6gxdhYiD49B1s7OcB7dFwXKbers2F+iJ+O3eHpv2i7ImIVHISOx&#10;oI8Tlm+jff6TQfZpyDD0dLfHrIm+OB0ibluI2/s6wdmvFYYN6Y1nN2SM/RNBNm4wRv8LQXZ4BUFW&#10;WQV7cynepM1D/M6e6NiuLaLSPj7I/nBkGub3bIXuS6ahUAbZM30xdkQvPM+Rc2NXwhQ9GhmRIsi2&#10;xJpT9BryC7xyFiMlQhyrvzbI/hrcF42adkPu7cqDrLhefHMVHsfMxaZxvui3dDLd9qlB1hkrTtH7&#10;yi/zyluJtCi6794mlNxZj9cZK+jY9kaPPl1xM5Nej24vvrUOTxKW4KepbdB3/kS6rfIga8pdjc1j&#10;OmPj0aV4kbsO4ctaa0F2DU4NawWPfuPw7J6MseuRfpWO+18ZZLd0U+bGFt83f4nX64uzcPfWnw+y&#10;JTc344cJ3bDu0HK8yNuKyJXtPyrI3j4+Au5NOiL+TlWQtcSFWIkJsRIbYI24GCtwAdZIi7FVQZa2&#10;/y8H2UpHFUhcjBW4EGukC7LlYZaLsEZcjJW4GKv3mdknRVkRXyujhVgOG2IlLsRKXIQ1+g+zT46y&#10;XJCVtBDLYWOsxEVYPX2ANapm6e8MsnpsjBWMEZZjDLFSXd5HRVmBC7GSIcRaqK+yirECF2GNuBgr&#10;qDHWChNmrakRtmLcmAI945gCMxFf5YgC621zgP3UkQVFtP3umg2eXrTBreM2SNrfDBG7XRC33wl5&#10;wU3w65kGeHO+PgrP1IPpdB0Una6BwtPV6Lqq4Ex1uq0mTKdqo/REXZSdqKcoPVkHppO11cefpcee&#10;UxXRdrHGpKgOE71GKSkxUO6rVI1ypedqofSsqky7NKutrNbVM50zqkXoc+iUnK/FUwIwve7Ff0XN&#10;CpUQ0yVLYhWw4rIR/d4r6O+DpIx2oOPy30Gb52tS5gFXhvaJFNO2UEQK6e9dwbXP8f7aP1Fw/XMU&#10;hH6Owus1UER/q0R4FhFaDdG16DY6j+QXydHfQnFdnQVM59nVOigM/Qpvwxvh4bUWyD7vjqhDfogL&#10;8kPeKS88vupTwSpZLsLq6UIsh42xAhdijbgYK7S39tFRVuBCrGQIsZIIskmdVX8qyAqGEFtOi7GG&#10;IGvJOsyaqSFWSt3gjla9PFGQLK4H4tcfWqGliz0unOyGYrr+9lIAege0wvWonvSenbHO2QZdl3VA&#10;UUrFIwuUGCsuU3ohZpUrmrd0xIVz3fEssgd+ORWAwzvFl5P1wp3lLdC1vw8eJfSmx/fBoyN+cG1i&#10;h9VbO+NJZCCehXVH2N4APIrrhoU+ttiwqxuKknorq1rdAr1QmNCHzl0RZB1x4kof5CeK0Qf9cG6W&#10;M2au7KwGWPoMm73tMH1bIEziOt2/bmgzHDoSqGxnbm2DHbQ/T6L74EWM0Bf5KfQ4NsZKIrr2wgZf&#10;G/Sf0Ba3Q/vieVQfxG/ugKyUQShK7IfwFf64HD6Yfo+6YbhrY4xY1A2v6T5xrMY522HWyq74LXoA&#10;nlzvhX20r28yBuL6TBd84+aKy2f641nMQDw41xMxh3qiIF0dWfD9+kAU03ZRygAEDXZA4Pe9ymfI&#10;duwegF8Th+Bt2nA8P9sZvi3dkZw6nD5jf6z3skWX4R3wa/JwmOjxCet90Ws2/QwyR+D50XZo2MAL&#10;2WnayIKTbTGSfia/Jo5A5CI3jJjZGe/ovmcXeqCbRyscuz4CBWK8QXhX9HVxwOWLIgIbY6xkDrJJ&#10;G/zRsn8HFGeq1xPmNEGnST3wJnMsHmxyhmd72t/ro+i1xuD12e5wdfVCfOI43DoQiNjY0SjKGofi&#10;pL6Y0bI5IsPVIOvZ3h+5CePo9cbi1v4OaNuHjkH2BLo+Cod60M9mzSAUyyA70BXx10cjP3k0whZ6&#10;4bsRPfA2fTzeJQ3CtAaNMe+nYXifORG/nOmOtp388CyVXidnEv2ztisa2LkhIU4NsCLIjhrQHq/S&#10;JtBxmQiTiLKZE3Bsuju8nOwxfy99PosYawiyuu2kzQFw8fLGlSvj8DRxAn6LHIqTWwYjP2syHhzu&#10;hmMHx9L+j8eu/k0xYEIP/JYmoqwaZOuPH0iPm46S7GnI2x2AsRO64VXGdFxe6Amvvu2RHTkRz5Mm&#10;49ezvbHnKO1D7hQc7W+LnrMH4m2uFmTptjMjHeC3eCSK6baXQe3h5OWMI8fG4FnSVPx2fRh27aPj&#10;kDsDcatb49sJdD7nzqbrs5HxvRtGTx2AN3lzELPcEy07tUZK+BR6T9qfI71x7OpcPDnfD36OzbH0&#10;h9H4LXE6nidMoX+O0HmdNg8JGwNxJ20OTHnzcCuoGxbM6ovivPl4mTAVj5LoPYxxlgmx5dKnYXnf&#10;VvjGtxd+zVO/yOtlzCgMdGmM2bvpmClf7qUFWfos29q2wOSfZsKk3DYB07zcEBE6F68zFuDV1WHw&#10;a+WJs9rIAlPUAAxu743MRC3QWlGjrCBmuK4a4IG1R2Yq101J49G/YUMcDhGPW4bX0cMwpkcH3Etb&#10;jDcJcxB7dhIKbiyDKXcOfujqjE0XKh9ZIKJsceQYuDjYYPfl5Xh+fhCcbBphze4ZyL+xHC/jxmGA&#10;tzPW75uB31IW43niPFxYOBAP6XOcG+2GFh06Iyp0EV6kL8Gt81OQcHU2TDe+x6Zh/tirjSwwpU7F&#10;8GY22HtFBN1KgqxGzJCdtHoK8m+voeO5HCHft0ev1TMg4uztXQFo3LQ7snNWoyBnBaLXBiBw6mC8&#10;vbEGN69MRk7MSpTcWYffLgyH6+BBeH53PYpCx+Drb70QniKi7Xo82NsF/SeNwMubItCuxIkxfui1&#10;cRFMtH1hoheaBXRBeNhyvMhciTuXZiPhykKU3puNq/sXofDORvr9XI5lQ7vjcvxqPLg+CWmRYt7r&#10;Jjy7NgFthw/AM32QLQ+z5iD7OmkehvdujajkdSi6tZZ+v/zwXb8xeHJ7E27v7Ah7RyccPLUML7LW&#10;4v6VObgW8r0SZK983xndZ07C+9tb8C53JQ71pb9HC6fjzd2t9Dd6Grq1Ff+s2KgE22dnR+C773og&#10;964aZF9cGYa+vXrg56ytuH9mBNp4tsaZayvxNGsjniQtwf61s5BPj/t1D/2d7yhGFqgBNnR1F0xe&#10;NVuNsUa6IPs243uM7tMG1xM2o+jOFoQsDUD93uPx5O4OmO5vwLqezbE+eB1KHuxEftJSDKFjHHN3&#10;F95Ez0E3z2ZYemgD3t9TvwTs0OQALPlxKQrvaZH27wyyemyMFbgQa/SBIKv3l0RZgQmy5bgQK3Ex&#10;VuIirF4w74NRlguxEhNhLZw2++QoK5jDrDVzkLWghFlzfOVxowokc4A1jiwoe3JJIUYWiAhrObKA&#10;G1NgObJATz+ywCrIaqpWyCq4ACt9prKKsBIXYfX+UQEmwAoftUKWi7B6XIDV4yKsxAVYiQuwEhNg&#10;hQ+ujhW4AGv0gRBrEWH1RHjl6MNrRWpa+9+yQlasii3f5iKsHhdgv4Ip7GuFMcLqbzfpIqx+hay6&#10;rYZX4wpZMzW8ylWxlpiVsZISXCuiXw3LMQdYa+YIq2BWyCpf5hVig8fnbZAZZIeYPS0QsccNyYcc&#10;8eBMQzw/9yXyz9HP+XQdlJyqDdOpGig6VR2Fp6opCk5Xp+s1YTpRG6XH66LseD38HlwPpcF1lduK&#10;6PH6gCsUkWK6zUTPlUrpNfVKiP7+itVQlJ6phdLTtVBmIG4rPV0bJQamM3q1CH0G4axZyblaFTtP&#10;r/un1axUiRgBYVAsXDSi33kF/X2QtNEOcs7ufx/6eVZK7BPtG20LRaTwKp0/Vz/He/p7KcKsUBhC&#10;55dYASzm9mrjIsR2UQidc/T3sYD+joqYW3yVzhE50/cy/Q0LqYf3od/gRXgT3L3qoowtiD7oj5Qj&#10;XnhwwQdvIn1RGPsvBtny1bECF2IlLsBKXITVEdGVDbECF2AlLsBKhgArI2w5LsLqcQFWrytKNMYg&#10;q66EVVlvq9FVrorVb8tVsXpPTvpjxUB7NHBujp2b/ZFxjV4nsTN+GtoCo0a44fhGfwQt9cSmje1Q&#10;nNQDGbu8Edi0Idx6uCHqjHg/fmWsWW+8CumIxf3s0aJlU/Tv64QRw/1wL7EX7h1uh++72cDJxxE7&#10;99HnEqtikwJxbroT/Fxt0amrI6aPdsXpYz1QnNYLwWPt0auXG0791AFBc1zRKsAZsYe74LewrpjS&#10;yQ59J7XGtaNdcSsoAOM72KBNL3fEXemDG0Ft0M2hMZz6eCPxTHfEbPVHN0cbDB/fBvfi+yF6hQfc&#10;PZuiT6AThvURXLFhfUf8FldRlNVWw5InwW0wUFlZ2wJjBrvjh+3dUEy3R631QM9hXsiJHozCmD7Y&#10;NtAWDZs3xeI1XfE2fTBCV3nCt5Ut2ndzxtghXrhwgV43Yyj9s6M75nV3gKdrUwzo545Fk/2REyNW&#10;y4oVsg3RZbA3jm/riMMrWmPMyDbITlRXy7487I/2vi2xa31nxIcNxInpbrC3aYIFa7vjt6QReHk8&#10;AIN7OGHp4vY4sa0z1s1ujeiQIXifMAjHprfCN980wcpNPXH3fCB+HNsSTT1a4scDA3BrTxsEtHfG&#10;jg3dcXlzADrSebJ4e1/cuToAV1Z5w9HODpNmdcVv6WLVbMUxtiS6H5YNdMR3Pm4I/qk/cs/0xCw/&#10;+tl7eyPkIn2GtEFYO9AFE6e0w8lt3bBnfmts3jMYYnXsrR98EDC0HYI2d8exVW0xZXgH3EtWg6xd&#10;K0esX9UdJ7Z0w0o6VoePijg8FulHuqKfTUN4B7ZFSpj4kqyRWNK7JWYu7Y6I/YOQdaADfBwcsXxV&#10;D1zZ2RWjXRtj1OweyI0YhlNzvNDS3hEbNvTDncgRODLTFV81tMGqrQPxJn0Snlzug17+Ltixoy/i&#10;LoxGsbZK9reT3eHTvg2yUnUhNlfSBVmd/JgRWDWSzmXHJujZ3weTh3ZERsJkZO7pijYOHjh/ZQKK&#10;cyfh2mz6rLb2mLUoELeTJ+HkUDd86eGN/Vv74OSWHvh+nA/OnZ8AU94MPA8bgvn0WZs5OmL4UB9M&#10;nN8Pz7OmIeNYH4xwbgz3Dq1x+YIaWW+d7ouRrezg0D4A0Vcnw5Q7GfsnucO1lQP69vfG5BndkBE7&#10;HW+iR2Il/X7Ud/bBsaOjkX1kMOZ1bgSfTv4IuzYNL+k4ze3hiGYezhg22AdTltN5L1bF5ohA3Bqt&#10;3ZqifVdPTBvbGkdPToXpxjxcm2mPqXN64fgPA7FjXgfs/Gks3T4fQVPcMWghnRNKhP2IGKuYh4wN&#10;7THoBzquSnxdSL+HM7FhelfExenGFdxYiLwjfdDNyQ5OgwORFj0XplvTML+tE6Yv7o+zR8bjwvdt&#10;0Ny2GeatG4kb1ybiBB37hk6OWL1rIkpviZWxaoi1XiG7CLlBfdHT3RaDpvZFUvgcRG3siG++a4Bh&#10;i4fjftgUHJjjh6bOLti4azKexUzG/PGtsWvLUARv6Y9Zw7oiJqmilbGqotyFuLqqA+zo3B77/Sj6&#10;OzoHP3VpADs3V6xbNwYPMpbgyurO8Ke/te26+2PKqM44EU7PvbMSRTHjMa1rK3h6tcKQIe2xYvEg&#10;3M9cjlvHhqKvly36TeyHxMjFiN7aDXaNG2LA/JH4OWOFVYAtp62Qzdrmj6GDOuKnLSNx8qdhWLZ0&#10;CH7OXU33rcX7sLHo5uWAafT5L+8ZjZ3z2qHLuAG038sRR78/s+g4Hf1pFHYv64GJG6biTdZSnFkS&#10;gPrfNMKCTVNx//pUrB7sQH/r/bDv9BI8vDgWYwIc8XW3QESELkdBwjTM6O4KT89WGDykI75fOBR3&#10;s8RK2tmY3yUAP20djePbhmHOrAG4kbkOWQcHYvq4Pji6cxz2reqNyWunoMgixErmIFuQtQJrBrui&#10;1+TBOHtoKrZO9EIDn0CEhC5FftZibB7oARdPFwwa0glz5g3EjTQxF3YLbh8bgQ6+vli3ZRLOHpyC&#10;DX2aYPD0cbgfvxSHV3WFk5Mb1q2fjV8zltPvnA+++sYRq3bOxb2wOXSetIajtw9+OrgEb3PWYNfs&#10;9mjl0BTdBnTEpNEDkZD5A14kLsGmIQ5oRr+T+0+uwNPrkzG9twucevTApQix8lZEWMsQKxXmbcCG&#10;4R7oPXEofabZ2D7FD1979sLVkCWIOzASXW1s0Xf8KORkbsS1VX3h3aI5Jq6ehp9ztiF0TSA6B7TB&#10;uk3TkHRtOVYPccHY5dPwa9ZOfFyIlbgQKzEBVpArZNkQKxnjqx4XYiUtwFpFWImLsJIxvupxAVZj&#10;FV85XIgVuABrFGz2P7xCtky5PEOXKuvtilbFyu1zdGmOsGKFrJm6GrZyf/UKWbkKtjL6AGtkiLFV&#10;Iwv0uBArfaZiY6xgDLBGxhAraQHWqCrIVqAqyPIhVuICrJE+wuq3uQirVxVkVVqIrSDIKl/mFWaD&#10;V1dt8PCsLZLF6thdjoja2woZh+3x6MxXeHW2Lt6LUHmyJkpP1EDJCToXT1ZDEVGjbHXaromS43VQ&#10;eqwefj/2JflCibMlwXWU+wpPV1fCraQ8hxSfrE6vWx0lpJReVyjTLsVtgri/YjUUJaT0VC2UneSV&#10;nqytEEFZEit6TSLMKmoR+owGJWdq8c4KdDzO/T1KiLJK97wlZUyDjLMK+p2/QMfRCh2Xi/+NLgnV&#10;PoB+Xppiul5ECi9XQ8Hlz/H+yj+VMCsUXqmBosv0ecUMX21chNguotsLxf1X/4miq/Q3mJ5TSq9R&#10;Su8tVhwXX66LgpAv8ep6I/x81RGJwV6IDvJF3EFv3Drjg5fhPlVB9t88yD464oM9y71Vq3yRcEW8&#10;TiDeRXbGtW1+dLsPLh7oiFfxgUqQTdjlr9y2Z7kfIk7Q/nxEkBWXr652wul1fjiwKQC3I9X7bu4L&#10;UF5HsU+MFxBjCkhiIL1PG+xf7Y+QEz3wPlWMLuiL19e74MTq1jgT1B3PIrrj3JYAZEaoYw0eHA2g&#10;126H2+G9cWNPG+xZQftJrl/og4xD7Wi7NWmLuOBuCKHXUK+3x824/sg+1BEHNwbg2BrxPNXyad6I&#10;PUf78oEga0odiLunuuDQ6rYI/qkbniSI2wcjaVdb7FnZFqkRg1EQ1RtH19Fnpet7tnbF24whKEzo&#10;j/jdHbBndTuEnuqLAmWcgTqm4F1UL1za3A7713dGNj1fvV0EWTvMmd8Oh9cEIGhTF+Qq96lBtoT2&#10;I3RLB1w+3g9FqQNwcWV7er/2OLS5Mx4mqmMKfj4XSPvRHns3dEHa1cEozBiBd/ED6b3osava4/AP&#10;3XHjZHfapv0SggagIGkIwnZ0wv6NgXgQPRQxu7ri4rFByE8cjBObOmmP7Y6HHwqykX3pcR0Vhzf1&#10;RdrxntivXO+MyLO0/1lj8TJyMM5v7YK9a7rg2kk6bhlivMA4vLjWD2d2dMcBeuzB7b1xJ07crgZZ&#10;D39vHN1G+7y6C0JO0rHLGE/HYywSDgbSbZ1JD6ReE/syHjdP9KbP2Be/pEykc2YUorZ3w6GtvXGP&#10;Xu9mUDdcODIE+UnDcZ5eS7zentV9kBc6DKc3dqXtrji+ZwBep01Ccdo4RO/piSN7h+BVlhpjhWen&#10;e2PZbvos+pWxHwiyQn7sKFze1gP7N/dBetQk2tfJyDxIx2tNd4ReGI/i3ImIpO09a3oochLVIFt/&#10;XG9c39GTfp69EX1pIgrF+II8McJgOp6HjqSfTw8c2TEQDxKn0fGaioRD/en5dFxIyNlx9LgZyD4x&#10;AHvW9iS9EXuRPlveLDoGExG6qw/2ruuD5OuT6bbZeBU5CseVx/XEmf0jkLJ3IG33UkRco9enxzy+&#10;NgrHNvbCkZ+G4udkMZJAmyWbNQMpdC4d2NgHV85Owfs8dXTBgzMDcHxrX+yl9z5zhH7OWeLx85F3&#10;cghCztMx+6QguxCFcVOQnaLGWAW91t2o6SjI0a2OvbEQ6UcHY886Or4bByI5fDZMtxbj5qlhOLxr&#10;NJ5kz0P4j/3o/n44uG0IMi+OxcEN6vU9QZOUGFtZkM3aT8d4nSoyZDau79Ku/zgSt65OoG063sLe&#10;KXidOR+xh4chaP0A7NsyDInh81HxqAJVYfYChPxIx3492T4CN+Lm4KrYVozCnewVKMpehMRDw+l3&#10;dghCL86FHF0gxhS8ipuOc9uHYP+2MbidQq95ZwVyDtLx2KAKv74Q4Xu06z+OwZ3UDwdZ063lSAum&#10;47RpCI7umYgHaWLV61olyIr3vXliLIK2j0Fa3Ao8jZyGsIvzkX97HR5HzsKFH0fQew1F8MFpeJq7&#10;BvkZi3Fxx1DltiN7J+PWJTpmtK04uQj36Pdhz4ZhiutXv0fxvY14nTAP53eMwP7tE3EzdR3U8QXL&#10;EbVrDA5uoeOwld47ZiWK727C8/h5uPjTaPrZD8fR/dPwKEfE28qDrBhz8PDaTPrnyyiEXFmOpzFz&#10;6dyYhFtpYnXrVuSnLcXlnWPo5zEZ2YkbYFJGFGyD6cYaxBwcj4M7J9N+rcfN4AmID1uF9+lL6f3F&#10;F3QJs/EgfRnOaNeP7JuBm1em0bbYR3JwsbIStiBrNUJ3j8P+HyYiMYb2mW57GrMQh7fSYzaNxulT&#10;S/H4Iu0Dbe/dNAbHrorHVBxkxdiDX8MWIGjLOFy5sgbP4hbjwLbpuJmyEfH7p2Dv5rFkCjIz1iNU&#10;2R5L5+g43M3dRT/XrUg5No3OocmICt+MmyHzEB9Fx6I8xlYFWUtMiJWs4iuHi7ECF2CNtBhbFWTJ&#10;v0mQLTpvHWKLNHyINWKCrH5kQYWjC7gYK3ExVk+LsVyYvcjFWImLsRIXY/U+M/ukKGsMsUZaiOWw&#10;MVaPi7ECF2GN/sPsk6KswAVZSRdjjdgYK3ERVo8LslI1Sx8VZPWMIVaqWTk2xgpciDXiYqxU19pH&#10;RVmBC7GSLsJaqa/6hCBryTrMqtQYyyoPtOYga0k/noDDjSnQ00YUiEur8QXmMQXW1PEEkgyyHxpZ&#10;UBRug/zQxnh+uTEenLZF7F4HhO1sifh9jsg7YoMnp77A69O1UXiqBkqCa6DseA2UBleHKZjO0xPV&#10;UKSg8zG4FkqO1UXZ0S/w+9H65EslzopIW3yiphJgC3QKT9ZAESk+UQMmEXnFaxuo8ffjlZ2opanN&#10;KpVEmCVinIISZRW1SE0rJXS7ldOaMzVR+q8QQbcCIvYqtDgrA22xnhJo6Riep+NvQdxGx1W4QM/7&#10;24n3IeKL1z5BsfKFcNVQcOlz1WURY0WopXNDjGkQYx0u1IEyC5i2xe0i4BZe+SeKLtPfXyK+HK6M&#10;3rtMeUxdep0v8erqd3h4uSnSTroi+pA3wvf7IPukD/1Hvw/yY3xhGWQ/FGbbVI6NsXpckJWYGFuu&#10;vaWPjrICF2QlLcZW5k8FWcE6xqq68XRxVsZYnuXIAkuBleipshhToGceWWBNjCTglaT2UYiRBRbb&#10;aXSZ1lchgiy/3Y8uVcZtOS+WN0BREBuI/Yt98SiWbkun2zRZJzrhxmV6fasYK5mjLE98qZdBhqTN&#10;jWVps2MZygzZrb1oW4uwVoartDmyltQoy1NHFVROjBJgWEVYI12UtSBmxX6IGEWgEXNkLVjPkDUT&#10;M2Qro36pF0vMjP0gc4QtlzUR134IREoo7Zs+yFqYamYRZcUYgg+RX+ilmyE7g37mynV1jiyrfI4s&#10;RxtbUCE5R5Yzx5LyZV6SFmIrpAZZ3vxKcCFW0oXYCmlRlrVYdUu7lNvl5HgCjnlkgbVlFSsfTVAR&#10;65EFZisqsbKcCKIW23dWKUSc5bdX06VKbsuRBeq2IcpK2vzYyqlzY62ps2IrtsHsHkcEWKNNusuK&#10;6EKskT7IsvRf4mWkBtnKbec9UEcWVMw8R5b3YyVEiNVYRVoxO7YiYhRBZXZXjA2xRp8QZC3sN/uk&#10;KCtwQVYKsiSDrLJtDLF6XIzVY4JsOS7ESlyMlbgIq6fFWKMPhlkuxBoxMbbcaZUhyqrUAFsxNcTy&#10;zEHWwhOBG1Ogx40qkKxHFZhdMntqJqKs+XrFIwv0Ywqst9UYW6oLs1UrZBVcgJU+U1lFWImLsHr/&#10;qAATYIWPWiErcCFW4gKsHhdhJS7AGn1CiC1fISsYI6zEBVgjLsRKxgirV70SMrxWpKa1/y0rZPWq&#10;vtRLxxxgeeYQq18hK1fHvg1pjCcXGuN2sC0id7dE+M5WSNtvj7uHG+HZ8S/x9kRdFAXXRunRWig7&#10;WpMua6DkaHWYjlaD6Ridr8do+1gNur02yo7Uwe9H6inKjtRVbjMdp/MrmM6/E2am4Bp0e3WUkDKB&#10;nv/7sZr4nd7jd/E6x1Slx2vTY+g16P1VtZTXKzleU1GqUa+L2yXxvDr0GmLVLqFtcb1csESPU9Bz&#10;OCdqmUOusi3Qe4rVwqdqouwUHZN/xWkzZeRCJcTKXHW0gkDHUNDN0DUTt4uIS8/5Gyizds9L9F4K&#10;el+GEoe1VbumC3S+EPFlboKJyPuKNMrIBbHqV7ymMte3jpnyRWt0LilBV7zW5xBf9lZGj/v9XD16&#10;zfoovPA1Xl1ogEfnbJF3ygkJRzwRuscP6cd98dtVH7yN9FHmyBbHfyjESlyElYzxVY8LsBIXYPW0&#10;CGsVYgUuwEpcgDUyxFfpg6tkuQCrx4VYjQiuTIQtUS6tA+yHvtTLvK19iZcWYOW2Qhderb/MS9Kv&#10;jJXMX+RVIbkyVouwZmp8rZyMrxxjhNXRwuu76K4Y4dYEk+YGIPNibzy81gtZ+9tg97pOeFPhF3tx&#10;AVbSBViLCCtwAdaIibHpQ5Ef3xvT/Wwxb1V35KeK240xlnxyiJW4ACtxEVaPi7ASF2IlLsBK41T/&#10;f/buKjqOa1v7/n1Gbvb7fmfHtsiOYztmmdliMzMzMzMzMzMzM8okyywzM8Vsi1uS847nm6uqVtfq&#10;1bMF2c7ZB3TxGwVNpVbLOfs/1pntFmFtjmtdcXpwSQRWC8H1c+JcemIsE2CFuyouwEruITbxXHt0&#10;rFkCrbtWxfSJTfHF7cu8JD3CqrgAK6kh1uS40h1zm5RGzk7N8fG6uI8IrxZ1n42wEhdgJS7AqvQA&#10;q+MirMAFWJ0SYMXKWOc+F2FVXIBVcRHW4hJedVyANbmvkOX2JxpEgBVf6pViESthZXjV923uK2SN&#10;L/VKi7Ea1hPrC708sgOsOz3CqvT4quIirIqLsAo2wgp6hFWJ4Cq3HCbCCtwKWRYXYiUuwEpchFVx&#10;EVbiAqzEBVji4Uu9XHERVuICrKTHVw4XYCUuxEpcgCVyhWzml3oRLsDqdtj+zStkTVyAlezwyq+Q&#10;FVs7woqVsZlf6uWCCbESG2FVXIiVuBArKSE2M8imgouwKi7ESlyA1WUGWT7ESlyIlbgIq/KzZQZZ&#10;2v73CrJfjxXAm/0FcG9rIZxeUQanlpfF7bVF8XJTfnzc/BtituVA4rbsSN7sh5TNvkjZ5I3kTfRZ&#10;20yfVWELfS63ZEPKFm98p9v/pPuZaH+LD1K20f23m8xYKiJqNnzfJkJsVvw/YWs2uq+3FXTFStvs&#10;+L6VXm+bH5JJ0nbJl44Fep5tXi7EOZuPQQThFME6dhKR14W8Rnoeg3nMRtod9Hoiyhphln7mv0iM&#10;Uvh/u30MfxIx5zY19vxbugYxTsEYqcCh24n8MrP0k49JnRjXoH7xWfL+bArznFzF66BzjgNZCX1O&#10;DvyCZJKy35ZMtyXvF+jzpK7wFY+na0raS/++CPvoc3cwB5IP0ufwIP3+rQj8fb+4bvqs7KO/6f15&#10;EH8gL77szY+3ewrh8a5SuLI5ECdWVcXVbZXx+kgovoqxBZlB1l1mkLUwAVb3bwyyYv/t3jqY26c8&#10;WjUsjR6dg7B5XRPERnEhVuJCrGSF2B8ZZC81x6LW4vrKGGatp2v4Xx1ku+Pq3Fro0IjeE2E4fbb/&#10;TUE26UpXrBoUht5DG+HhJXEfLsYKXIiV9Aircg+y5+dUQ6vGFQ3jx7fCp1tKhM0Msh4wIVZiQ6zE&#10;x1jBc4RV9zODLB9hVUyEVbExVtAjrEpEV7nlKBFWlRlkNVyIlVa5ygyyHjAhVmIDrI6LsQIXYHVW&#10;jM0MsrT/vznIpjqqQOJirMCFWJ0SZJ1hlouwOi7GSlyMVf1ky1CU/TkNVojlsCFW4kKsxEVY3T9s&#10;GY6yXJCVrBDLYWOsxEVYFRdipSyu/s4gq2JjrKBHWI4aYVV+vHRFWYELsZIWYl3kNP2lICtwMVYw&#10;Y6wbJsy6MyOsZ9yYApU+psAm4qscUeC+bwfY9I4sEOMK4sML4uvRgni2qwCi1vvjxOLyCF9cETdX&#10;lsLTtf54u74gPm/Mj5hN+RC/IQ8S1uciv5LsxId4I2FDNiRupM+WEWpFsPUjvvgubPYh3kgxiH3z&#10;+M/N2UgWw/8zttno/nQbPfb7phz0+JxI3ky/48054BC2ZCd+hqQtvkjeQq+1JRuSt1poP2kLXYO0&#10;lT7TxLyfKSlN8vH2cyVvFejxghF9bUYIdq7Ozbjv2+l92GGTK3DFqlyPdkn0HGkQM3UzRjxGcj2f&#10;opFfpJa8V8hqSKJ9lUPal5VkgWM//Zu4/z+QvO8/kCLs/cV8rPFc9H4Tx17Jm/jAsYd+73vo97/n&#10;VzrORc+TC4l7cyKRjgXHHjre8zsS9uRH7B76LO8pjPc7i+Ll9uK4t6UMLq4LwrHlVXFxU2U83R+C&#10;TydDkBApgqycJctFWJUSYjlsjBW4EKvjYqxQ0126o6zAhVhJibAqEWSv1DX9pSArMDHWYMVYLci6&#10;cg+zNjPE8tQRBYoowY6yPHtEgYixcmvu2wHWfd+MsXJMgZDs3NpjCnhciJWYEOskYqxFxlk3eohV&#10;cTFWZQVZNs5yIVZigqwTE2FddDJlOMxyIVayIqwnbIhVcTFW0CMsQ8RXNs7K+OoJF2NVVohlo6we&#10;YVXuQdbGRViVEmD/5ZEFkhVgdc4gK3AxVuBCrI6LsRIXYiUuxqq4ECspEVaV5hxZLsLqmBhrGGdj&#10;o6zAR1mTGV95Zox1Y4RZO8TyJruRYVYfUyBjrLk/1WCPKTCZ+/zIAjXIqiMLUg2yKjbE6rgYKzAR&#10;1sUcW7rDrIiucuuJEmJ1bIRVcSFW4kKszoqxMsg697kQq+JirKCFWA4bYyUuxkpcjFWtcvV3BlmV&#10;M8DquBCrSyPIqn5IlBWYIOvEhViJi7ESF2FVVozVpRlluRArMRHWxR5bhqOsYIdZd3aQdWGEWTu+&#10;8rhRBZIdYPWRBX++P2wQIwtEhHUdWcCNKXAdWaBSRxa4BVlLZpB14iKs6idbZpBNBRNiJTbESnqA&#10;1XEhVrJCbGaQJVyIlfQIq8ppygyytP3rQfbL0YJ4sqMgLq8uguOLyuPEggBcXVYW91aWwuPVJfBq&#10;bXG8W1sUH9YUxqfVBfBldV58W5Ob5ET0mhyIWeeLOBFnN/gicaMfHBvpd7qRPhckeaMPUjZ647tA&#10;9xH+XO+NPzdkw58bszh935iN7ifun53Q73bjb/Q8Ocmv9JxkUw44NtFzb/Il9HndlA3Jm7MY5Epd&#10;B51zbPZSeBuSBOMxqaG/DbHqV5NMz2MQcVa31Qsp/4Lv27zw5zZ6L8h3QazITYtcoZseO+k5M4Su&#10;yQO3mb3yS9V20+/AQP82Geh9Iw6SKOwRspIsSNz7Tzj20r+bJFnY84s5q3cXvf+7fOAgicJu+izt&#10;9iV+5FfE78pF8iBuV16SD7E78yNmZz5D9M4C+LqzMD7vLIb3O0rg7bZSeLGlLB5uKofr68sjYmUw&#10;ji6vigsbwvBobwg+ZAZZXmaQdW4zg6wlM8gqmACrywyyiswgy4dYiQuwOi7GCuNsbIwVuBArcSFW&#10;0kKslBlkFVyEVc2xZQZZD5gAq2NDrMSFWImLsCorxGYG2TRwIVbiQqzEhViJi7CqHbzMIKv5nx5k&#10;2QCr4kKsxAVYiQuxEhdgVVyElbgAK/1kcouwEhdhVT97wARYIV0jC7gIq+ICrIqLsBIXYCUuwEpM&#10;gBXSHFcgcAFWl0aIdYmwKjXAqrKlgxZgjQgreaeCC7CSHmB1XISV9Piq4gKsTgmwYkyBc5+LsCou&#10;wP6G5FO5DHqEVc8nKxFWHVlg7pvhVR9ZYDPDqxxT4IoZVSAZwdUTM7p6ZgdYd3aENTjHFYggW8gK&#10;sgXwfFcBXFtbGCcXl8HxBRVwZnF5RJKLS8rj6tJyuLG0LO4sK4V7y0rgyfJieL6yMF6tKoA3q/Lh&#10;/Zo8+LIuD6I35ELsxlyI2/Ab4tfnMFbRJq7zg2MdfUZIspMPUtZ7IXlDVgV9PtfT/egxjvW/InF9&#10;TiRuyIkEAx1voPMbfYgXob+Fjf9E8kb6O9wk/JPO/ULESl2yycvJvH96ZbNkdUqiYyPM0nOJMQ1O&#10;m00pxqiGv+67CLMWI9QqK3D/FebqXS3mpomuaQcRW4N4DrmflW6Tsih+QbKB/t0SX+62k94/kkgS&#10;SPwuy+4sSNjzi8FhoPvvpvd8ly/dn363O3PQY/zoMX50/+yI25UDsbtyInpXHnzbmQ9fdxbCp51F&#10;8H57Mfyx1fRmS3G83FQSTzeVxoMN5XBnfQBurAvC1TXBuLg6BOdWhSJ8RRiOLq+CixtD8XhfsBFk&#10;E40g+xdHFjjHFQh6hFVxAVbiIqxCRFc2xApcgJW4ACsp8VWNsE5chFVxAVZVHykWPcimKOHVfd+M&#10;rnJMgbovRxOoRIS1j/UxBSpuRIFkh1d3dnzl2RHWHRdgdVyIFbgIq2ADrMDFVx0XYCUlwLpEWIEL&#10;sCouwkpcgNVkOMRKXIgV1PCq7f+dIwtc4iuHi7ASF2AlJsC6xFiBC7ECF2FVXIQl9yQ9wqq4ACtx&#10;IVayAqxbhJW4ECtxAVbiAqyCjbASF2AlLsDq9AgrcRFWxQVYFRdiLUp4/e62b0bX78rW3vc0pkDu&#10;m+MKnIxRBZI+nkBlh1d3dnz1yIqv7vT4yslAiP1PGVnABVhJj7AqLsCqmAgrpDmygAuwOi7ASkqE&#10;ZXERVuJCrMQEWEGMLGADrIqLsBIXYCUrwLpFWIELsDouxEpMgBXkyAI2xEpcgJW4ECtZAdYtwkpc&#10;hJW4ACtxAdbCBlgdF2IFLsDqdtj+zSML/jS2e2lrct/3NKZA7u+nrR1hxcgCmzmeIHU/emSBGV9T&#10;pwZYnRZj5cgCxwH3EOuw8CFWxwRZdYWsx5WyXIyVuBirUoKsHmYPcTFW4mKsxMVY1U+2DEXZn9Ng&#10;hVgOG2NVXIwVuAir+4ctQ1FW4IKspMRYHRtjJS7CqrggK2Vxla4gq9JDrGRFWE/YGCtwIVanRlid&#10;n7t0RVmBC7GSEmHd5DRlIMi6cg+zJjvIunEGWjvIutJXxOq4VbEqa0Ws2LqtlrVXxbozV8NKMsim&#10;Z4WsMUN2bwHc21wQ51cUN6LssYXlcXxhAI4tCMTx+YE4Sc4sKI/zdP7S4rK4trQ0bi8vgQd0/yer&#10;iuLVmiJ4t64Q3q8rgI9r8+HLmjz4ujoXvq3+DTGrf0UsiSPxa3KQ7Ihf64v4dd6GBGGtD/Ej2emY&#10;7rMuJ91HEuf84FjnRejvYx397a2jv9t1/weO9f8XiSRh/T9pm5Vks3jZjMelJRvJ6iaJnktKVm0Q&#10;siJl479CjGnwckqRq3F/EDHTN0OML2uzOKMxXachC53PguStv9D2F3w3/BN/ErEVx8nb6P3aRu/j&#10;Ni8kbPNG3HZvxAo7vEw7sxnidtHvfZcv4nZmR9yO3+g+uUkeYxuzPReid+TGtx158Hl7PrzfVgh/&#10;bCuKN9tK4sXWMniyuTwebqyAhxsq4O76CrixJgBXVgfh4qoQnFteCaeXV8XJZdVwXFheDSdXVMHp&#10;VWGI2haC5weD8Sk8VFshm1aYtUKsJ2yMVXFBVmJirFNNV+mOsgIXZKU6aftLQVZwj7GmBjwlzsoY&#10;y9NXxaq0lbEumpiiPLFXyLozV8NyXFbIqvvXXVfI8vstaWvS99kQ69TaxoZZgYuxEhdjVVaQZeMs&#10;F2MlLsZKTIR10cmU4TDLxVidFWN1bIhVcTFWYEKsm562HxZlBSvEctgYq8tAkHUxwJbuICtxQVYa&#10;7BkbYyUuxqqYGOs03FW6o6zAhVjJirEsLsRKXITVMTHWaZxJRFh2taxcDcuRq2E52spY1WNuVazK&#10;fYWszXWFrCtzdaxzhazLall+hay977pCVl0pa+5bMVbHhlgdF2MFLsSq5tjSHWZFdJVbT5QQq2Nj&#10;rIoLsRIXYnWLeWyIVXExVqUFWRfLbT8sygqrPGNDrC4DQdbFOluGoqzABVlpoysZZI19LsZKXIxV&#10;MUHWiQuxEhdjJS7CqqwYq0szzHIhVsfEWKc9Ji3KmtTVsBy5GpZjB1kXP2CFrGeHbR9sIsrax55X&#10;yKqrYt33zRj7XQmzmUHWiYuwqp9smUE2FUyIldgQK3ERVsWFWCmLq8wg6wEXYqWcpswgSzIeZBNP&#10;F0TsyYL4cqwAPhwsgFd7C+LBtsK4s7kIbm4shqh1JXBlTQlcWFkS55eVxLmlJXF2SSlSGhFLyuD8&#10;0jK4sLQsLi0ra4w4uL6sNG4sL4U7y0vi/vJieLisKJ6QZ8v98WJ5IbxcXhCvlhfA6+X58Hbl73i3&#10;Mjc+rMqFz2t+w1fyjcSszYXYdbkQt/Y3Q/yanEhYI0KtNxxrspJ/wrH2/5L/g0TaJqz7/xBv+AWJ&#10;67KSbEaAVTnWpkc2Qs+vSaLzSfScybr1WQ0pIsr+ZdnwfaOXU4pgrMT914kvXjMYs3vTK5sHdK0k&#10;eUsWJxFov2/5BX8Km00pm+g+m+h93OKNhC0+iN3qi+ht2fGNfN2eHZ935CA58XEH/d6358W7rfnx&#10;ZnNhvNlUBK83FcXrzcXxanMJvLBWvT7aVA53N1TAjbUBiFobiCtrQ3FpTSgurA4xRJLzq4INEWJ/&#10;DZ2n+1xcF4bLG8MQtTkMN7eH4f7uULw4FIKPJ0Pw7UxmkE1TZpAlfIwVMoOsiguxEhdhVZ1MmUE2&#10;DUyIldgAq8sMsplBVsWFWIkJsZJbgNVxIVbiQqyUGWTN4Cq3njAhVmIjrIoLsRIXYHVMjBXYCKvi&#10;IqyKC7HScltmkE2FFV8zg2wauBAr7TFlBlnaZjDI6jHWFRdgJS7EWtziq46LsBIXYCUlwOohlg2w&#10;Ki7CSlyAlX4yuUVYiYuwqp89YAKskK6RBQIXYiUuwKq4CCtxAVaXgRDrHFkgcCFW4AKsjguxkh5h&#10;VXp8VekBVsdFWIkLsRIXYCUuwKq4CCtxAVbiAqyOC7FEjC9gQ6zEBVgVF2IlO8CqIwvUEKuPLLD3&#10;zfAqxxS47jOjCqQz3KgCiRtToLIDLM8OserIAhlkxQpZMbbg0+EC+HCoAP44UACv9xbE890F8XhH&#10;QdzdUhjX1/vj8toiuLCqKCJWlsDZ5aVwZnkZ2pbDmWUVcFZYWgHnlpbHeXJpaTlcWVIOVxeXw/XF&#10;pXFjSWncXFSSlMDtJcVwd2kRPFjqjydLC+PFioJ4s7IA3q3Kjw+r8+Pzmnz4tuZ3xKzOhbjVOZGw&#10;2o9kg2PVL+Q/4Fj9f5Gw5v8gbu3/R/5JfiFZkLg2G/GCY40XEtd4076IuLYkFv1dGOhvh+WFZIGe&#10;N5me35YVyeuyImVdtr9ufTZ8X+9lECMcUjb8KN4mY3avTzqJ+9px2CaiMV3rRhFbs8Kx2ZRkxNcs&#10;+HPTL6aNv9DPQOfFiuQNvojfmAMxm37Dly258WlrHrzfmhdvt+bHq62F8HxLETzdXBwPNpTCnXVl&#10;STncXleeBOD2+kDcWhuEG+tCcG1dKC6trYzzqyojgpxbXRVnDZVNayohYm0oIul+FzaE4MqmYNzY&#10;Goy7O4LwcG8Qnh0IxuvDwfhwIhRfT4ci9lwY4s+HWUE2rRArcRFW0uOriguwEhdgVVaEdQuxAhdg&#10;JS7A6pgAK6Q5toALsCouxFpEcGUibIqHEKuPLBDhld+3RhVYAdZ1fIEdXt1HFkh/ZWQBkSMKrAhr&#10;M+Nr6mR85XAh1sIGWBUXYSUuwEpKgHWJsAIXYHVciBW4AKvJcIiVuAArcRFWxUVYiQuxEhdgpZ4m&#10;twgrcRFW4gKsxARYIV0jCwQuxEpcgFXpEVbFBViJC7CSGl4t6j4bYSUuwEpcgFXpAVbHRViBC7A6&#10;JcCKUQXOfS7CqrgAq9IDrMIlvOq4AGvixxTo++a4AhFgxaiCFIsYTSDDq76f+ugCZkSBzhhP4IkZ&#10;YD2zA6w7PcKq9Piq4iKsiouwCjbCCnqEVYngKrccJsIKaY4skLgQK3EBVuIirIqLsBIXYCUuwBIx&#10;ssBjhJW4CCtxAVbS4yuHC7CSHmFVXIAlcmQBG2ElLsBKXICVrOiqRlgXXISVuAArcQHWwgZYHRdi&#10;BS7A6nbYnBFW4CKsiguwkh5fNWyElbgAK9nhlR9ZILZ2hBWjCswQa44skOHV8/6PHlkgmAHWMzvA&#10;urMjrEGOLOBDrMSFWIkJsRIbYVVciJW4ECspITYzyKaCi7AqLsRKXIDVZQZZPsRKXIiV9ACr87Nl&#10;Blna/vcIsnJkQfTxAvh2rAC+HjWJOPvlWEF8ou37gwXxZn8hPN9TCI93+uPBdn/c2+qP25uLkmK4&#10;tak4bmwsgesbSiBqfUlcW1cCV9eUwKUVJXBxWUlcWFoK58VqWnJukVAW5xaXQQSJXFwWl5eURdTS&#10;Mri9rDQerSiFpyuL4+VKf7xbVQCfV/2OmFW/IX6lHxJWZoNj5S/kP5C48v8ifvX/h9g1vyBmbTbi&#10;RfveSCCJq73hIGIroqwRY2k/KVX0t2Ggvx9NMp23iWOyRsiKFNr+JXTNNi+n5HU/0HpvpGQYXYcb&#10;ukZL0oZsSNjohYRNJjFjN2VDFvxJ/h8RP49jjQ/i1+ZA7LrciN5UEB82++MVfU6ebS6Jh5vK4vb6&#10;8ohaF4DLawNxYXUwIsTqVmOVawgiaStcXBOCS2tDcGUd2RCCa5tCcX1LKG5vD8PtHWG4uzMMdyx3&#10;d4biwe4QPNwTjKf7gvHiYDBeHwnBH8dC8OF4CL6cCkHMmVAjxIrZsQ7hQmaQdZMZZC1MgNVlBlkF&#10;F2MFJsDqMoMs4UKsZAVYXWaQ1XARVsVFWJUeYiUuwOrUCKvucxFWxUVYFRNiJTbESnyMFTxHWHU/&#10;M8jyEVbFRFgVG2MFPcKqRHSVW44SYVWZQVbDhVhplavMIOsBE2IlNsDquBgrcAFWZ8XYzCBL+/+b&#10;g2yqowokLsYKXIjVKUHWGWa5CKvjYqzExVjVT7YMRdmf02CFWA4bYiUuxEpchNX9w5bhKMsFWckK&#10;sRw2xkpchFVxIVbK4urvDLIqNsYKXIjVcTFW8OOlK8oKXIiVtBDrIqfpLwVZgYuxghlj3TBh1p0Z&#10;YT3jxhSo9DEFNhFf5YgC9307wKZ3ZIEIszLKxpwww6zYxp0siIRT5vm4k4XofCF8OVoInw4XxIdD&#10;BY1IK1bRvt1fyFhJ+3J3IbwgT3eaK2rvbSmEGxv9cXlNEUSuLIqzy4vj1LJSOLG0LI4tKY+jSyrg&#10;6OKKJADHyalFQTi/JBhXlwXh+tLyuLu0FJ4uK4I/lhfE5+V5ELMsB+KXeSFx+S9wLP8PJK74D8Sv&#10;/AUxq70QvdqX+CF2lR8SVvkiYaUvEolDoGMhifaFZJaPxTsdvEg20ypTyiqvDEsWXEKvyVipK7bE&#10;IdDxX2Wu7KVrJinpRtfHMFYIE8dac+Zv3AYfQ8J6eh1rlfB3EZRX0bmVORC9Mje+rimEjxtK4uXG&#10;sni4MQC3N4Qgal1lXFhdFadXVsfJFdVxfEU1HFtemVSi/TCErwzFqVXBOLc6GBfEl3NtCsStbYF4&#10;uDsAzw8E4O2RILw7FoQPx4PwnrZi/w/y/ngwPp4MxudTIfhyOgTfSPTZUMSeM0OsWBErIqzriIJ/&#10;Iciq2BgrcCFWx8VYoaa7dEdZgQuxkhZiJRFkr9Q1/aUgKzAx1mDFWC3IunIPszYzxPLUEQWKKMGO&#10;sjx7RIGIsXJr7tsB1n3fjLFyTIGQ7NzaYwp4XIiVmBDr1NrGBlmBi7ESF2NVVpBl4ywXYiUuxkpM&#10;hHXRyZThMMuFWMmKsJ6wIVbFxViBC7EaEV/ZOMuFWBUXY1VWiGWjLBdiJS7ESlyEVSkB9oeNLLAC&#10;rM4ZZAU9xEpciNVxMVbiQqzExVgVF2IlJcKq0vxiLy7C6pgYaxhnY6OswEdZkxlfeWaMdWOEWTvE&#10;8txHFcgwq48pkDHW3J9qsMcUmMx9fmSBGmTVkQWpBlkVG2J1XIwVmAjrYo4t3WFWRFe59UQJsTo2&#10;wqq4ECtxIVZnxVgZZJ37XIhVcTFW0EIsh42xEhdjJS7Gqla5+juDrIqNsQIXYnVpBFnVD4myAhNk&#10;nbgQK3ExVuIirMqKsbo0oywXYiUmwrrYY8twlBXsMOvODrIujDBrx1ceN6pAsgOsPrLgz/eHDWJk&#10;gYiwriMLuDEFriMLVOrIArcga8lcIWvgAqz0k8ktwkpchFX97AETYIV0rZDlIqyKC7AqLsJKXICV&#10;uAArMQFWSHN1rMAFWF0aIdYlwqq4ECtwAVbn5e5/ygpZsSrWuc9FWBUXYH9D8qlcBj3CqueTlQir&#10;rpA1983wqq+QtZnhVa6KdcWsjJWM4OqJuhqWYwdYd3aENVgrZE2FkHSmEBJPmRFWjC8QWxFiHacL&#10;I/E03UbiwwshjsScKIRo8u14IXw9VghfyOejhfDxMDlSCB8OFcb7g4WNFbUv9hTGk13+1qraori3&#10;tRhubS6O65tKIGpDCVxdXxJX1pXE5TUlcWlVaVxYUQaRy8sicqm5mvYyubWkBJ4u9sf7JXkRvTQn&#10;EpbRZ205fY6XZ0Xi8iyIW+GF2JW+xM/YJqzwcUoUlvvAYUlKFX3+DeK5U0N/X9KKrEheke0vSRJW&#10;unIwElf9VV5wkKRV3kjOEBFVeUlEROL4Nd6IE1FWxFkRaVfTv0ur6bFizu/K3/BtRT68XVEcT1eW&#10;w+3VQYhaHYxLRKx6jZQzXteH4MrGEFzbHIKorcG4uS0Yt7cH4+7OYDzYHYxHe4PxZF8Qnh8MxOvD&#10;Znj9dDIYX08FI/pMMGLOhtBWzIMNwVcRYGkbYwTYMHMsQUQoEkSIJcZqWBFjL3IxVuAirEoPsCo9&#10;wqq4ACtxEVYhoisbYgUuwEpcgJW0ACsjrBMXYVVcgFXVR4pFD7IpSnh13zejq1wVq+7LlbAqEWHt&#10;Y31VrIpbESvZ4dWdHV95doR1xwVYHRdiBS7CKtgAK3DxVccFWEkJsC4RVuACrIqLsBIXYDUZDrES&#10;F2IFNbxq+3/nClmX+MrhIqzEBViJCbAuMVbgQqzARVgVF2HJPUmPsCouwEpciJWsAOsWYSUuxEpc&#10;gJW4AKtgI6zEBViJC7A6PcJKXIRVcQFWxYVYixJev7vtm9H1u7K19z2tipX75upYJ2NlrKSvhlWp&#10;K2J1dnz1yIqv7vT4yslAiP1PWSHLBVhJj7AqLsCqmAgrpLlCVo+vHC7ASkqEZXERVuJCrMQEWEGs&#10;kGUDrIqLsBIXYCUrwLpFWEGPrxw9wqqYACvIFbJsiJW4ACtxIVayAqxbhJW4CCtxAVbiAqyFDbA6&#10;LsQKXIDV7bD9m1fI/mls99LW5L7vaVWs3N9PWzvCihWyNnM1bOp+9ApZuQo2NWqA1WkxNnNkgYoL&#10;sdJPJjbGClyEVf3sgRVgdZlB1oPMIMuHWIkLsDo1wqr7XIRVZQZZkxViUwmyYpWsiLJiVawgImzS&#10;mcKms4XhoK2DziWcKuwU72TG2rjwwog9WRgx5NuJwvh8tDA+HfU3fDjsj3cH/fF6X2G83FMYz3cX&#10;xtNd/ni0wx8Pt/vjzpYiuL6hGC6vLYHzq0ri7PIyOLOkPCIWl0PUglJ4utAfHxfnRexS+r0u80Py&#10;UvosL8mKRNomLPNB/DJfg9g3LPWh20yOJbYkFn32ncTzpob+vqSlWek6siF5WcYlEUdqlmdD4r/E&#10;C44VAv1MJPkHSDKezwvxK70Qt9oUv4qudWVWIlYl/4pvy/Pjnfgyt+UVcX15GCJXVkbE6kqIWBOK&#10;yLUhuLghENc2B+L29kA82hOIp/sC8OJQAF4fDsTbI4FGeP14Ihifw834+vW0GWBjz4Ug/nwIEokj&#10;MhSOC2G0DaNjEV5tieIckRHWIL686yIXYiUuwqqsEJsZZNPwvzfIxu6thrnjq+LtRS7A6rgYKzAR&#10;VsXGWIELsDouxEpWiP0vEGRjI1pi/9yaOHeEXvtWZ0Sfa4m9E2vi8oXMIPtfOcgmXu+NyBX1se/k&#10;f+Ege28o3h7riC3L2+DjDeucGmTvDsb9ra2xd1UXxN4zz3081gGjBrbEy9tciDXFXuiFLbNb4GYE&#10;XcdfDbL3R+L1kc5YN74zPv9nBtmH4/D2RA8sW9gOb66Lx1oh9ocG2cmIvTYcRxc0xoHjdA3/C4Ps&#10;p/C+GDm4K1495EKsxEVYlRJhpXtTcWZDL1w7R+8DG2MFLsDqzPjquD4BC8e2x+XrPzbIxkcOw6SR&#10;nfH47t8TZGMuj8eqCU0xdGBbHDxB7yUbY4VVtswgmwomxEpsgNVxMVbgAqzOirGZQZb8NwmyjgPu&#10;IdZh4UOsjgmy6sgCj6MLuBgrcTFWpQRZPcwe4mKsxMVYSQ+xup9sGYqyP6fBCrEcNsaquBgrcBFW&#10;9w9bhqKswAVZSYmxOjbGSlyEVXFBVsriKl1BViXiK8crdWyMFXzSgYuxkp+7dEVZgQuxkhJh3eQ0&#10;ZSDIunIPsyY7yLpxBlo7yLpSxxNwuDEFKmtEgdi6jS+wxxS4M8cTSDLIpjWyQBCxVZArYh1nCiFJ&#10;xFqSfNaMskkiyjISjZW0gr8da8MLI+aE5I9vx81A++FwIVIY7w8Vxjuxmtbgjz8OFcHr/UXxbHcx&#10;PNxhrqQVK2cjxGrZBWVxc35JvJhXEJ8W5kHikl+RvMQHKYuzIXmxFxxLvI3YmkgShMWmRGmRDxyp&#10;osc70fNpkug1bPT35ZSVroOu4S8QQdex1CL2FYl0Tkj4FyQuo2sXxKrfZd5I/gGSjOej51+eFQkr&#10;LSuyWueyI2Z5brxb6o9H9Du7ujQYF5ZXwiXxxVybgnBrexDu7wrC472BeHkwEH8cDcTHE4H4dDIQ&#10;n08F4ovl66kgfDsdjNizwYgTETYiBAkixEaaITbpQiiSL4YZkgQRZumcEWgV5opYBRtidVyMFawQ&#10;6wkbY1VckJWYGOtU01W6o6zABVnJirGp+UtBVnCPsaYGPCXOyhjLU0cU6LRRBS6amKI8sUcWuDPH&#10;E3BcRhaQL6sCUKNeBTyIcB1ZwO+3pK1J32dDrFNrGxtmBS7GSlyMVbVzl64wy8VYiYmwLjqZRJC9&#10;2h5vDtdBi3JFsWwLXe+tjni8pS6aBJbC9tPpDbIqK8bq2BCr4mKsYMbX+MudcGlJdVQNKo4+Axrg&#10;43U1zva0dMORvsURSvcJDQrEyfMZiLKXOmJMxwrWY92t2UHX4hJquRiry0CQdTHAlkqQfbajGTrV&#10;LIrxO9XzXJCVBnvGxlhJD7E6LcQqEi71w7W1tdC0eTU8v0L3dQZZYRi+XOqPPX1Lo33vFvh8xwyy&#10;LzY1QIESVXHzBh9jU24MwYuz7dCsQnnsO0w/s7pa1sCFWEmG19H4dKEftvQrj6DAxnjtPJ9GlFVH&#10;FrDjC8wIyzOjbELUCDzY3BgValXB3Uv0nMZ5bVSB6jE3pkDlPrIg5cFEfDjWFc0rFMbETfQaj11H&#10;F5jMcQXOkQUu4wv4kQX2vuvIAnV0gblvxVgdG2J1XIwVuBCrmmN7Ngcvt7VEvuJ1cOuejLR6jBVE&#10;dJVbT5QY+3AG7h7sje41A7B+z0TwMVbFhVjJjK/x54egXkgQtp9Xg6y0mMeGWNVSRB/shDLlK+NC&#10;lBpk0wizhuU2D1E26eZkjBnWFdfOTcLuKfVRrkEXvGVjrGqVZ2yI1WUgyLpYZ8tQlBW4ICttdCWD&#10;rLHPxViJi7EqJsg6cSFW4mKsxEVYlRVjdWmGWS7E6pgY67THpEVZkxlgPTNDLM8Osi7eC9yYAhU3&#10;qkByH1VgO2z7YBNR1j72PLJAHVPgvm/G2O9KmM1cIWvgAqz0k8ktwkpchFX97AETYIV0rZAVuBAr&#10;cQFWxUVYiQuwugyEWOcKWYELsQIXYHVciJX0CKviAqwkomtqvNz9T1khq8r8Ui+FHWB5doiVEVYE&#10;Wbk6VhLHglg5ayvMSjrr78JxhrYWsZ9w2pRI+/Gn/BFzUoRZW/QJf8SFF0HCmSL0+KL0mKKIP10E&#10;304UwR8HihhfHHZxdXGcXFQB5+eWwZ3ZRfB2Xl7ELaTf3UI/fF/oRbIhhbZC0kJvOEjiAh+WwyN6&#10;nJOXmyQ6L57bJF7HlEyvLaQsotfPoGQiAq9jUTY3iYuzIUG1xAP9forEJfTcxopebyT/MOL56BqX&#10;/gLHMstS+vdoqTfil/6KL0vz4/ni4rixuALOLg1FxOoQ3NxSEY/3VsTbIwH4dCIA304HIj4iCI7I&#10;YCRdCEESbRPPByMhQgTYYGeATYoMQfJFEV91ZozlyEArmBHWjLFJapi9WFnZSlyEVXERVhLB1RMu&#10;wEpcgFVZEdYtxApcgJW4AKtjAqyQ5ipZLsCquBBrEcGVibApHkLsf+8v9WpO/92ojzOH6RqsGOtK&#10;xlcOF2ItbIC1JZ1tgshDdP0eYmzc0Sa4EU7XnlaIzdAKWYELsQIXYDXaCtmUW83Qt1gRLDWCbGfE&#10;nWyK1pXKZTDIchFWxUVYSY+wKiW83mqLcXnyoVBYeVw8Qa/pMje2BxzHG6NS3nwoUT0Ad87SY9kI&#10;KykxVqLnOtGnCMrVC8XjC+I+fYxzd+eHYO4G+hnStUJW4EKsxAVYlR5hVWp4JVE9MLF5aSvIcgFW&#10;UsOrRd1nI6ykx1cFXevZHfS+MSHWZIbX2Msd0L9xNTy/So9xCbJmgL09LQiterXAFyvIshHWzSAM&#10;alIO+0WQFStjZYx1C7A6NbyOweMllVA2QA2yanzVuIRXHRdgTW4rZEnM1a5oVM0OsnJ1rAiwYmVs&#10;ikWshJXh1blPv7s960cZx55Xyk7B95sD0b+MPyZtGmse61xWxerMAOuZHWDd6RFWpcdXFRdhVVyE&#10;VSirY13pEVYlgqvccpQY6zQLM9qVw9p/Ici+PD4Erx9wAVbiIqzKPcKm3J2N62cnIek5F2AlLsCS&#10;jHypF93n7sYO6DlpqH2ODbCSHl85XICVuBArcQGWyBWymV/qRbgAq9th+zevkDVxAVaywyu/QlZs&#10;7QgrVsZmfqmXCybESmyEVXEhVuJCrKSE2Mwgmwouwqq4ECtxAVaXGWT5ECtxIVbiIqzKz5YZZGn7&#10;3yPIyi/0ij1hbuXq2LSCrDnGQIRXZYWsFWPtKFvEyVg9S0SYlRJOFaFzdJsVZIXE00WNSPvpaBG8&#10;2OOPGxuK4dTSsoiYVwY3ZhfHq3kFELMgNxwLsiNlvhdS5mVzSp5Hn+953nDM8/kLxOMELyfxXEnz&#10;OV5IFhb8NSliq4Rdx8JsRGzpWIRaIlbmJi5OH31Fr5C0mK6TJP9AKfRayYvpfV78C5KXWMTrL86O&#10;uMW58GlxfjxdXALXl1RAxPJgXFofbMTYN4cD8OlkAL6eCkDs2UAknA+2gywR+4kGcyWsYK6E5biH&#10;WLEi1h5VYK2QtQKs2IrxBbpEIdLcJmUGWVNmkLVo8ZUjAywTZMUK2ktzK2HNRvr53GLs3xdkry+t&#10;ilWr6TXZINsG56ZWwb6t9DNnBtlU6BFWpQTZ2+0wrl4VdK1RDMPn0u9NDbI3u+H0zJqYN7AMKjcN&#10;wfPL4rweYVVajLU8nl7eNcgauiJqL/38/9WC7M2eWNqm7L8tyH483BZjZtLnlY2xwn/9IPtxfR38&#10;twqyD8bh7pJ66L0yM8i6YWOsoEdYlYiucsvhgux8LO/714Ns7JWRWDSiNV784CD7ZG8/rFw55D8l&#10;yJ6Z1QjtRmUG2cwgy4VYiYmwKjbESlyIlTKD7N8XZFMdVSBxMVbgQqxOCbLOMMtFWB0XYyUuxqp+&#10;smUoyv6cBivEctgQK3EhVuIirO4ftgxHWS7ISlaI5bAxVuIirIoLsVIWV39nkFWxMVbgQqyOi7GC&#10;Hy9dUVbgQqykhVgXOU1/KcgKXIwVzBjrhgmz7swI6xk3pkCljymwifgqRxS479sBNrWRBQYrxH47&#10;XhCfjxTE+4PmF3N9OVoI0cfFLNhCBjEbVnyhV8IpkxxpIIhj5xzZcHMr46y5WraI6WxqiiL5nE2u&#10;lI05WRR/HPTH/W1FcW5lSUQsKI2rs0vi+dzC+DYvDxLmZkfyHC8kz85qoc+9gT7HBvqsCnOsbZrk&#10;4+jvQ5pDx4xkYa5iXuqMsGtxOTefXkO1gG4z0PUIC9OJ7ise44LO61L+Jd4WsSL4FyRbxOs7FuRE&#10;zMI8+LiwAB4tLomoJRVwYWUgrm8JwJsjAfh8MhDRZwIRezYICRFBxopYsQJWxNjkixaxb+AirE2u&#10;gDXHFIQaM2TFqto4EntWbMWxEEb75hd8fTsTSsQ2DF9PC5XwhbbiOIZuT4ysjKSLf8fIAi7E6rgY&#10;K9R0l+4oK3AhVtJCrCSC7JW6pr8UZAUmxhqsGKsFWVfuYdZmhlgp9nQd7J8ehMkDA7BpWQ3EXDbj&#10;bPLVRni9uyqWDwvA1OHBOLilHuKvNjHOvzlYExvnVMeXqw1xel4Ipg4LwZXwxog/Ww97JgZh5sgw&#10;RB0TobcpvoXXxeEZITh7rAnurquC6YOCsHdTA8RfaYwrS8IwY0gIjuyi6xJB9koTPN5RE3vn1cTH&#10;K83wYl0YmgT5o16LCpg9Ogz3TjTGpSVVsGNtA7zaUwtzhwRh7eI6+HalBV7trImFQ4OxanE9fIuy&#10;gixt3x2uh5WjxTVWwqk9TeCIaoVvpxrRNVXHjYiWuLGmOmYMCsG+Hc2QdKMV3mypilZh/qjVuAKm&#10;DQ/Fgwg1xrbC3aWV0aB8YTRrHYBZo2ri1ZW2xmtdW1Edc+hnmTm+Jm6caEXP1c4Os0qcTb7aEkfn&#10;VMXUQWFYt7QRPl1tj5STDTBpYCgmDQrFlLmN8fJwQywaHoY5Y+vizVUzysaca4E906rQfSph61p6&#10;X6PMUOu42BqnFlbFlMGVsHpxY3y9kf4g+/FIE6weVxmTRlTHmf3tkHizCz1fO0Qsq4/I4x3wem9D&#10;LBhWBavXt4FDBlm6z/PdjbGIzs8YVwuXj3VA8i0zwsacaYVtU+hahlfHnq1tkcjGWME1yI5vXA87&#10;xgchqFYVPL9hnb/Tk/7daYvlsxvh/qzyziDruNEN97c3wfx5rfD4UHMsmdIQL26kHmX1IBtzugte&#10;3LLjrONaVxycWwdThtTAptVt8eVGX7qG3ni4qwWWrmyL6JOtsGxqIzw+2w03NzfDyR2d6DnaYgX9&#10;/pcupZ9ThtebPXF6UX1MH1oD08Y2QNQZen06HxvZDccWNsf9S33waEsTzBlZC7v30W1WkE2+3Q8P&#10;dzbHnOE1MW9yA4yqV8plZMEfh9tg2biamDamIS4e74uke4OQfHcQnu5uibkjamL+1Kb0++tB16EG&#10;WSvK3h2AWxuaYd7w2pg7oxUeXRHnhyL5zkBcWtmErrUOVi5sjVun+iHxQieMa14aFasGYvLwOjh6&#10;jK7vRh8cmdMA04bUxqxJLXDvsgi3w+nfCTPIPgnvjp1T6mHm1JZ4eHUY9CArRhYk3x2Gp4c6Y93Y&#10;9vhgxdfoM12xZkJdzJzYFEc2dcPHO3aQ3XeoLy4vb4oZo5rg4jl6TjlH9v4wnF/eHDOH1cPSxV3w&#10;5oYda7+e640t4+th6tim2D2xClyDrBJlH4zG+/AeWDeuPqaMboIdW+n382Ac4s50x+Sh9TF5Rju8&#10;vj4G3+h3tUocD+2E9w/HIfrqIJxb0RqHd/bFySXNsGxZb3x7IOKsGWUFZ5A9NxjH6O945qR2eHpb&#10;3MeMso67o3B6aUv6d6UBlszvimfXxiH58SQ83N4GTSv4I6xlHUyeTX+XtyfAcWcsLtLf3eRhDbFs&#10;UXf8cVOE3MnOIKuOLJAxVow1iLk4FFunNaXfX2MsXtgTnx+JUQVTjTB8a2M7zKCfedmizjhznB6v&#10;B9nHU/GKPl+LxzXGlJHNsGXbUDrPBNm7E3B5Uw+cPToabw70wEJ6z9dtGor4xzPx/cEUPDvaF7uW&#10;dcX9Q30wZ3QrXL9Ir/90Fl4d7YMlE5pi2sQOuBoxBclPZuLzpRHYuaIXXtycjKvrO2D62LaIuDgD&#10;iXcm4fiitpg6ujUiTk1C0pM5SH40E8+ODcTa8X3x0Qqz4tz17d0wfVRTLJzXC8+vm5H36dEBWLF0&#10;EN5cGo5Vs7rg3k06r0dZuqY727pj/ugWmLNoECZ2V4Isvd6j/f3o+unvckYP3L8x1zz/dA4e7uiO&#10;mWNaYgm9v8eOTsPXyOGY0KYsSpYPxrChLRB+aSH9XOOwd3Yv3Lu3iN7XuXh2fDAOrBmGd9fGY9Ok&#10;Vpg3rx/e36fnEyH2yTxc39wds0a3xNQJnXDiDL0WnX9H72PX2qVRuX4tTBzREjejFuLV6RHYMbsf&#10;Xj+yYuzThXh8cDBmj2yJmVO64tyZ2XR+GT3nQrwMH469y4bhbdRUbJnSBnPm9MOrO/R6blF2Ma4t&#10;aYXuDcqjYq1amDy2A06G03v7cgXenB6J5ZPpcziuI44enoH45yuR8nw5Xp8bh41T++JG5FSsn9kd&#10;Z66IgPs3B1kVG2MFPcJy0giyqh8SZQUmyDpxIVbiYqzERViVFWN1aUZZLsRKTIR1sceW4Sgr2GHW&#10;nR1kXRhh1o6vPG5UgWQHWH1kwZ/vDxvEyAIRYV1HFnBjClxHFqjUkQVuQdaSGWSduAir+smWGWRT&#10;wYRYiQ2xEhdhVXqEVVkhNjPIEi7ESlyIlXKaMoMsbdMfZMUXd306XBBPdxXCvS3+uLmpKO5sKoL7&#10;W/3xaLs/ntH5F3sK4c0+EWvpvkcK4usxEWsLIeaERURbMSuWtrbCxpd7iRWwYsWsXCGbfM4T9yAr&#10;xJ0qSv/D2x+PdxbBhTXFEbGgJK7MKoGnswrhy+zciJvtB8esbCQrHDMF2jd4EW+LTzrJ+4vH2pKE&#10;WfR3MUtsJW8kC7PTzwi9WtQVHHPp+ZzonBpr/wKX2CvMp79XkvxD0HMbq4Pp35cFv8CxiCwkC3yQ&#10;OD8nYubnwccF+fF4cUlcX1oBl1YH4ObWAPxxNABfwgMRcyYQ8edEjA0yxhTI1bHOIOvEh1hJrJxN&#10;JCK6igAbfSYUX0+H4MupEHw6ScKDSQjeHw/G26PBeHkoGE/3h+DhnhDc3x2Ge7vCcHdXJWP7dH8o&#10;XV8oos+aUZaPsQITYVVsjBW4AKvjYqxgRdjMIGtRgiy9zppBZbF+cTWcWVkZPeoVxZL19Np026v1&#10;oajXKQjH1tXA4ekVUSuwGJatqoPEq41wc1kQqlYphV3zK+PkmqoYUa8IqjcIwY4lVXBidVVMaF4M&#10;nYfS7/taU7zdURWNAgtg1JTqOLqqBrYOLIngGqWwdFpV47mX9CmNSrWD8CyqGeIim+DSlNKoUy8I&#10;Ty82x9ejdTCuVSn0GV0Vl7fVxZuT9TAtpCBqdgzF4TW1cHxuCBoEl8SK6ZWxdUkt7BpXEaVL+2Pb&#10;HrHCthXiztbHmpGVcW5TXRyYEoTGDZQeq0UAAP/0SURBVCrgakRLvN1dCy1DS2LW3Bo4uroOtg0s&#10;g+A65XHjdCtEhzfErE6l0XVwVVzcWh8fL6tBtg0+HG6IsU1KYeSEGri0vQm+XWuFs2PLYcjoWji3&#10;uR62DiqD2s2CcDNcrMTVguzV5ljdIQh71zfChRXV0aVqMcxa1BgJF1tgx+gAlMlfGOPWtsK34w3R&#10;sWUw9mxogejrHZBypRkW96qILSsb4tz6WuhUvTS27GxFv7+22DWTfj+bGuPsytroVbck+sxtgcR0&#10;BNnEI3UxZmgdnN3aFIcnBqJhgyBcPtmB/n1pjbHNS2P4mJo4uLYJ9o8PgX+5EjhyzFwx+35bTUwa&#10;WBNnNzXF9lGBqNuqKj7f6IbY0y0xe2IdnNvRHIdnV0W1SqWwaie9VjqD7NO9jVC9XBGMXkfXbgXZ&#10;hzsbYf+GtnipBNnEy52xZ0ggCtQJwZLR1VAruCy2n8pAkL3dC9cXNEbkVSvI3uiCVV2r4MDmNriw&#10;uh69t6WweHUHxF3thuMTw1CsYRDWTK6LVtUrYOuOTtjSvxw6dKmB3eva4tj8OqhdpTTWHDBX116b&#10;GoymPevi1PbWWNmlJDr0bowPN/vj8/EO6FujDH3eGuPIpjbYNCQIxQJCEXXJDLJvtzfE4F61EL65&#10;HfbPqInqxfM7g+zH3Q0xbEJLnN/VDttHBKFWs6q4HjEAydc7YWGPOji2pT1OL2+CJTNaIfaOFmTv&#10;DcDF6bWwaGV7XNrSGtNblUTHvk3xx82h+LK7AYaNaYqz2zph78y62LS2Bxw3+mLv+Kpo2qo2Luzq&#10;jKeX++HowCB0HNYC57a3w8wmxdBzSFt8s4Js7xoVMWNoY6yYXAcNKpVAWO26uHfDPcg6bg/BpTnV&#10;4J+3Bh6JIEvv++JG1bB9Y2dc2tYGc3rUwyNjtuwgDKpfCuOmtKTPZWfM7RqISt1a4asIsveH4tjQ&#10;ytiwrisubm6LkY1KYuwM+lzfG43oC70xpkcNbFzfHWfWtEbP6iXgKch+Ot4ZPfo1xJFtPXB8aVM0&#10;os/PqAW98C1qMM6sboCwKpVwPXIUEug92jM8FHl+r4UH98fi44UeGFG+MBp1b4hlAwIRULU27t9g&#10;gmxwRSyf1xkRmzpheCP6d3NqPzPI0s+wb2gQZs3rQr/LHpjXkz4rvVsh5sFEY+7t5Gql0GJMV1w4&#10;MgRx9yfh0oomWLe6JyLpvmPaB6LPjN5pBtnkO2OxemBtTFrUk16/M/o0rIjRm8YZQfbjruboNrI9&#10;zuzph8OzamPIomFuQTbm2jCM7FkT27f2xbFlrdGkVjWcvOYeZBOuj8Wc9hXRs3cjzJ/bGVO6BqN0&#10;hdKYtGkM4m9NwvU5VRASUh5zprdEm4DCmLF5DN7taYMx9DOc3zcAW0eEoX77xnhwdRpeHaf3rHIw&#10;ltL7cnJnX0zrGIyKNVtj94ZuOLKlNxZ2DUDzPvTv7r3ZcDyYhovz6qJQ3kZ4bAXZ++ubY8ny/ojc&#10;OwAzu4egy7he+P5gBsLnNEK52tWxZEo7tKkVhGWHpmpBdjauLWyA5n3b48Suwdg1uR5KB1hB9tl8&#10;3N3eG2tX9MeVvYOxuF91VGvTES8eL8DnQ53RZkgXnN4/DEcXNEGnWWOQcHsariysi4Dq9bBv1wi8&#10;uDOX/j3rSf+eVcahqEV03XNxeW4V1KhVH5s2DaX/TvRFH/pvxKT19FovFuEx/Q1XatMSx/cNx9bR&#10;NRFUqyV95hYjNmoyNgytgZZ9OiJi3yi8uT0Pt1Y1QbkydXHd+lKv5/t6YvzILri0fxT2zGyOhrWq&#10;Ytu5xUh6tBDXFtVCpbC6WL9xOCJ3DsHQ1sEYtWycFmOFZfjj9Ggs6VsFdbp0xIWD4/H85mLEn+2D&#10;IZ1b48juMQhf14Xex0pYe2A2kp4uQdSq1ihVKAyTZ7RHx5rl0HHVXHqezCDrGRdiJS7ESlyIlbgI&#10;q9rBywyymv/pQZYNsCouxEpcgJW4ECtxAVbFRVhJj6+qn0xuEVbSA6yOi7ACE2CFdI0s4CKsSo+v&#10;Oi7CSlyAlbgAKzEBVkhzXIHABVhdGiHWJcKquBAr6PGV4+Xuf8rIAjGmwLnPRVgVF2B/Q/KpXAY9&#10;wqrnk5UIq44sMPfN8KqPLLCZ4VWOKXDFjCqQjODqiRldPbMDrDtrVIEVYx2nC9D/0C2AV3sK4spa&#10;f5xeUgwnF5XEqcUlcHZpUUQuL4LLK/0RtbYQbm8shIfbCuLZzoJ4vbcQ/thfCO8PFcIHIlbUfjpK&#10;jpjEStvPdGyE2xNida01muC0GWbVlbFcjFXFny5Kz+2PJ7uK4NLa4ohcWBxXphfH0xkF8WVmLsTO&#10;8EHCjGwkq7Ul072QaHFM984AcX8pm4L+Xma4Sp7hbUiZ6ZMuycSIvrN09Lqz6G91tljlS88p4y0T&#10;bv8KhyAi71z6251nS/7L6LmIY142JM7/BQkLhSxImE+/h3k5ETMvFz7Oy4cni0rhxrKKuLwmALe2&#10;BeDtUbFCNgDRZwKgzo5VI6yMsyK2chyRYqyBOVtWrISNORtiRNgPJ0Lw7lgw3hwNxusjwXh1yAyw&#10;zw4E49GeINzZIVbpBuHShmCcXxOCMytDEb4iDCeXV8LpFaG4sikED/cG48NJsZo2tdEFeoBVcSFW&#10;UsOrjouwChFd2RArcAFW4gKspAVYGWGduAir0uOrrj5SLHqQTVHCq/u+GV3lmAJ1X44mUH1aVg4t&#10;2obiw5WGcFyoj3ntimLQrFpIiqiLSU1LYflea7UsOTusKKq2DMC7yEZ4s6cK6tctg8dXxe1N8GFV&#10;RfiXLIMrp5sYx4/XhqBq00AYX+gVXgsNQgpi3mbavybURs8KRbB9u7iuZviyn/7HbrmSOHrG/JKv&#10;z8sqGIH26cUWdI3NsKZveUxdQT9flBhh0ATbW+VH4wE18S2qOZKuNMOcdiUxcQn97OL2qw0wtXA+&#10;dJlPP+/1VrgzpRQWbxKjFlrS/7hsiAH1CqPLbDo+2wBtq5fEqv2tkEz3Sz5dE63LFsOxgy2N6Lpn&#10;eEWMmetpZEFbrOlaHsvXmiMLvu2tifJlKyLqcht6rrakNcbWKYihM+karFWxpvZ4v6ESqk+m98CK&#10;tJfGlUTl1mH4eLk9fT5bYFHr4sjfvCZOrKlL/wO8Jd3PXB37aGpJNOpdD9/o2HGtHWbR/aYta45P&#10;xxth1fiaiInqgGR6/vOjyyJPgUDcupJWkG2P3e3LY/fxTvS4LqQtRlf2x5RF4svVOmBRj/IYt6y1&#10;eduFZuiYLx/mbxJjEdpibqVCWL2drvdWV7zeVx8NagTh4fWuuLagHrasoffyVjfSDktCCqNay3r4&#10;kM4g+4l+tqX1iqN07Tp4a40sCJ9TGVfOdncJssn0mGtzK6FA1ap4flMcC55jrCCCbI5ceRVlcfKi&#10;eI0++GN9NTSc2RHJxn37IHxkadToXBsxN3rj1vJaqFCvBmLv9KXbTVdnh6LjkCZIuEXHUV0wrW4J&#10;9FxCP8fdXtjfqQS6LexK9+uH5B3VENKA/l283B+J13piYssgbDjYA8l3+yP5ZHPkpevYdWIAvWY3&#10;TK7ij6VbxW0D6HPQFQMbFzeDLP1cyxrUwtnrA+k2oSN6+hfD3FVd6f/2aIIJnZvg4+1B9DnpizvH&#10;uiDWZYXsEDjOdUT9Yc0Rd28wkoV9dVEosDyOHx+AJ3ODMGRRNzjuDUXslf54fKwHku4Pxd01DdC9&#10;T3N6/DDj/VhapwRmbqHXpvv9sSgE1RvXx8ub5siCrnUq49Elel6675d9zVGYPicTN/Z3CbJiZEHy&#10;/eF4saEOcuW2guyljuhaqhYe3BpBrzMCHw53xDMZZBuWxc6D9D7Q/V5uro8Shavh7sPRSDzWGr/3&#10;6oiEB6PotlF4urI6ijasgTfXR+LKnJoYMIb+Bh6MIaNxZ2ZFsCML6Latg6pgygr63T0Ya9z/4bwg&#10;lKkagqgLYxB/oyuaWEH2O93/2fo6yJ+XrvPhOCQ/HIFVjfKhz6TuxoralIfjiRliXUYW0OPvXBxN&#10;9x+HSzOrIXeTVvjyaCI+b22EwuXr48k98Rg6PtsLrUKKYeGh8fj+eBTWNypvjSyYjO93+2F6gxZ4&#10;eX8S3XcS/d8BjVC+VE3cFeFVBNmy/MgCx81RGNe1Fs5domt7PA47Owbjt2H9IcYV3J0dgPYL6f02&#10;vuRrPM7uGEbnXYPsl8g+6NO7EX2mptC/t8PQpV4pTNmvrIy1pDyeji39g9BPxOYn0+l9HYsljUui&#10;YqWWeP6Qbt/fBGVrVsbNy+LLwGYa7/3cak1w4T7ti+Mng9CxaFms2jUGsfR779woFKciJ9P5Wfhy&#10;oB1y/R6C8Cuz6Hg2vtDfaaM6tfHkBj3v09l4sbkJcuYWQXYu/Y5GYnxQczx6OIdum4NnezuiSslq&#10;uPl0Lh5ta4/AGvXw+PFcus2kro5NiByChkHVcOTmPLpNmIoxTc0gm/JkLtbNbY7bV8XIhPn4erQb&#10;/Avnx6J9c/BoeQ3UnUXv77MFZDaObaHfgxhbcLgVqja2RhY8W4i4c4NQqVxVI8im0HHKwRao1LAp&#10;ntyh46fzcWBsbbSZOBzfXyzA5dn1UXkSfaaeL0bKqe7IW6Qojl00RxZcWdAYfSabIwtSni+h/960&#10;R6ESMsjOxdQ25bH+IL2nL+h2em9XNC2Pkg164IO4/9F2qFCtAe7eXka3L8OpWQ3RZsQgLcbaIwvC&#10;p9VHGzmygN7r2TWKYvRmeu9erKDXXoaD42qjSMtO+EbHX4/2gX/BQBy4uBIpL03pC7ESF2IlJsAK&#10;cmQBG2IlLsBKXIiVrADrFmElLsJKXICVuABrYQOsjguxAhdgdTts/+aRBX8a2720NbnvexpTIPf3&#10;09aOsGJkgc0cT5C6Hz2ywIyvqVMDrE6LsXJkgeOAe4h1WPgQq2OCrLpC1uNKWS7GSlyMVSlBVg+z&#10;h7gYK3ExVuJirOonW4airBphOVaI5bAxVsXFWIGLsLp/2DIUZQUuyEpKjNWxMVbiIqyKC7JSFlfp&#10;CrIqPcRKXqljY6wg42tquBgr+blLV5QVuBArKRHWTU5TBoKsK/cwa7KDrBtnoLWDrCt9RaxOXxGr&#10;s1bEiq3ball7Vaw7czWsJIOsukI28XQBxJ8sgG/HCuDxDn+cXVoKJ+eWxanZ5XFmdjlEzJPK4tyC&#10;Mji/iCwtjQsrSuPSqtK4srYkrq0rgagNxXBzUxHc2VIE97eJlayF8Xx3IbzeWxB/HChoBNtPRwrj&#10;y9HC+HqsML6dECtpxZd4mZFWzJSVq2edrHEFiWJkQXgRfDzsj4c7iiFieWlEzi2FW9OK49XUfPg2&#10;7VfETvVC3NSstM2G2GletPU2JE4xOTTyvMr1Pl6WbDZ6jSQ39HcyLWMcgksA9rG29HxK5BWSZv4g&#10;swT6e2XHM/w1jtneSJhD7/u8bIiZb5nng7g5ORAzJyc+z8mDp/Poc7GoHH1eAhC1ORAvDwbg/bGK&#10;+BoeYKySFSMLRJR1xlgjtIov9ApCzFkhGLFEbKPPBOPb6WB8ORWMz+FB+HA8CG+PBuHVoSA83ReE&#10;ezuDcGNbMK5tCcXVzWG4vDEMlzaE4eL6SohcE4rIVaE4vyIM55eTZZUQsbQSzi0Jw6kFoTgxPwRn&#10;6baoLWF4fdgcaeC4IEYXpCPI6tgYq1JDrI6JsU41XaU7ygpckJWsGJuavxRkBfcYa2rAU+KsjLE8&#10;uUK2AY50zYf2I6sh3nnOjK+fD9dAm6ASOC/HF5APO0MQFFIat041xNu9VdGgYVm8FrdFNUHynlAU&#10;KVUO1yOa0nFTPF4firBGVpA9VRsNQwth/g4zuCZHNcK4FsWwYxc9Nx3HHKyBmuVLYe/J5uYc2W1B&#10;VpBtTq9rB9nk6y1IU+xoXQDNhtRCnJghe605VvYuj+krRYBtSbc3wjT//Gg/Wxw3w4aGeVExpDjq&#10;VS/h1GhKfaScbYh2Ncphx0k5N7YhhhtBlp6TjlMPsm2UINsG12YHo0iDSviozJLdPbQMynerTvtm&#10;eDVXyLbFxQnlUbiCuI6STg16VMb7S2awTTxZDy2K5kWzrjXw4ZoZY1NutsbamgXRalYz2ldmxpIX&#10;m6qiVqmiqKM8X8M6ZXDxdBpB9nILjAgqhuAqpVCvhm3aQjHXtyMW9wzE7A3icWJVbBtMzm8F2RMN&#10;UNm/EI6dsMYXKDNjd48IQAX6zKjP171rbbyOSl+Q/Uz7H+jnKVnUHxt3dEbCmUbG/ytx9O2eLkFW&#10;fNFX1LzKKNi4Fj46V8Wq+CBrjyzojfd72+GOMeagJyJGV0CRiuJ6yzg16FcPMTf74vaK2qjYsg7U&#10;WbLX5lRCrzEtkHhHzI7tgQ2Ny1hBVowt6IPXRzsgfFF9DKzl7wyyjqiemNQqlD7j9Jpinuzldmib&#10;2wyyjgMN4F+8CMJPWSMK1BmyFzqiaVhJVKlZFvWcArB4RWck3+2N+T2DMHZiM0Qd6oFvN7W5suTt&#10;nsYICyumPJY0CcPhQ32RcLYNhrQJxbLF7XH7VD8k3DVnyLoEWeHuIDw73AUH5zdEq0qFUZ1+Vy9u&#10;DneOLHh+xZohe78PZpfKj3YT6LOmrZAVgfbL7qbI/XtNM8g+GIJ9gwPQa2ATnN3dE++NVbVWkBUj&#10;C8QM2Qej8OVga5QpVgN3af/xqmrIUao0/Qzlbe3q4cG1YVjcujimLqb31gqw7jNkzSibdHcExtQt&#10;iw376L2SkfZSB9QqXRbbDgxF/M1uaGoFWTFD9vmGuiiQrxYeGHNjR2J1kwIYPKc3El3myWorZJUZ&#10;so/W1EaeZq3w+dEYHB0YiKIdOuCbWC0r3ByGMS3LInAifY6UIGvMlj3SAgULlUDNWhVRz6kmIq9P&#10;pse5r5BVOe6Mw4Mj/bFndiPUq+BvBFkRYRMjeqJvoxDMWtADN06PQdzDaZArZMVW7sdcH4Mbe/ti&#10;7YjqKF+0AKbsM1fIivCqRtmtAyphxMKB5vHTmXixqgaKBVTApcsz8f1AUwTWq4p712lfzJG9PBDV&#10;KpRB1VoB9HNIlbB660jE3RyFLk3DEHlhihEBv5/rSZ8T+r8xbpgzZL9e6YP6NWvjcRS9zrM5+Lq/&#10;PX4zguwcfD/VBXnzFkeNWoH0fFItnL4xD4+3t0dQs6Z477IqVpqLh5vaoGL95ngjRhdY5AzZpEeT&#10;MKROEVSrTs9H/y2SJm2fBMfloehbLxiT5/bDtTNTEPfEmiN7uKUdZMW82KvDUTWghhFkjeNDLVG9&#10;WVu8fCiOF+L89MboJIKsMUt2IT5emIjzm/pgUrsAD0FWHC/F99Pd7SB7uQ8aBAQiPIJe35ole39p&#10;dRQqGYpLN5bh+1F6D2q2xOMH5izZqGVt0MUtyFpRVguyyReGoFzRglh/Rs6MXYEnOzohwL8Gzj5c&#10;Sf+7py+KFKqOU7dW0W0esCFWl4Eg62KdLUNRVuCCrLTRlQyyxj4XYyUuxqqYIOvEhViJi7ESF2FV&#10;VozVpRlmuRCr00Ksiz0mLcqa1NWwHLkalmMHWRc/YIWsZ4dtH2wiytrHnlfIqqti3ffNGPtdCbOZ&#10;QdaJi7Cqn2yZQTYVTIiV2BArcRFWxYVYyQqxmUGWcCFW4kKslNOUGWRJ6kFWrI5NPFUAsScK4OPh&#10;Ari7uShOzC+PkzMqImJqBVycWh6XppXHxWkVjOMztD01rSJOTq+I47MqGE7MKWcG3AWlcHZxCUQu&#10;LY5LK4ri2uoiuLWhMO5v9qf/o9IfT3f64/luf7zc449Xe4vgzX5/vDvoT69bGJ+P+uPbcX9En/Q3&#10;Iq0QK4QXMUJs9Mkixn1e7yuCO5uL4/SisoicWRoPpxTF+ym/I2aKH+Ime5FsiJnsjegpvobYyb5I&#10;nORjcGgSJ3kjcaKCjp2303OYvOhYIY6n0N8F3eYkjv8VIuhqkqf52KYLdO5fkCTMoL9VY4Wur1PS&#10;v0is7E2YRe/3XG98nSf40L4P4mbnQAz5PPs3vJhdGLfmlUbkkgBcWheIh7sr4OXBinh3zFopezrQ&#10;iK/xEcGIIzFngvAlPAgfjwfRfYRgwx9Hg/H2SBBeHwrCiwNBeLYvCI93B+H+9kDc2hKIa+uDcHF1&#10;EM6tDMbp5SE4tSwM4Usq4cTiSji5qBLCF4bhzIJQnJsfisgFIbi0MBRXFgbj8oIgnJ9D/2NgVqBx&#10;v8i1lfBkXyg+hYtRCJlB1um/bJCtj73t8qFZj0r4fEWea4Rnh+rh/YGqaFq+CPaFi3NmkP1yoioa&#10;hJTGzfD/PkF2deP8mLuark/MkzW0wIODzX5gkG2N8xMCULgC/U1F2UH2zMQAVOriHmTPjy+P4BFN&#10;4HB+iVc7vD/bGglRZpCNOdkYq0dXRLPaZXFoP12XEWRbYWlIQTQZ1hBxzhjbHi9OtsWLDVUwtHcN&#10;xESJc50MSZEt8PZSGkH2kgiypbD+kLif9QVeUR3w8jy9XmpB9mg9lCpUEFv2isdZQfZSBzy63A07&#10;h4dg2hJ6j5VIG32mHb7eTH+QTbnWHtNqFkKnIXVwfGhl7D8u7vujg6w5N9bUE6dHVUDN8R2QJI6N&#10;6NoHbyN6wHG7TwaDbG+6f12MGFgLOzd0QPQWe4VsakH244YayE+/pxPh5vgClyAb2RENw0Jx4rL9&#10;ZV7JN/rhj8viWgYhlt6PQzPrYljXypg5pw1ib7lG2be7GyOsY118vmd/oVds1AB8uSZeawg+neqC&#10;VWNrYEC3qtiyqbuxWtZ1hewAXJxfF2MH18W+7T3whP799xhkHwzAmjr50XlWNySmGWRH0vs9hP67&#10;0wLjelTBqFHN8egSvZ4WZKMPtUHZYjXNILu8KnK0a4foB/aXeX25PAQx9D5MrF4UUxbRe5tWkKXX&#10;HFi1GBZuoZ9fBtmHvdCpdFls3z/khwfZp2tq43cjyI7Crg4V4F+zBd48sILsvVFY2SkAFcfTtehB&#10;9lAzBFenf4vvTqZjk+PScLy4l3qQddwdj8Nzm2HiiBY4eWQwNrU3V8iKICtWycZdHoqtU5tgcLfq&#10;WLJiEL4+dA2ycdeHYc34RpgypTNuHx2ITnVLpTvIfthQHyUDK+FaFBNkLw1ApQrVcUbMcbW+zCv5&#10;7hS8vUXX9K8E2fCOKFK6Hu7dE6tfTUnXJ+Hpg7SD7NVFzVCqSlO89hBkR9F7dP0yXYPzi7xm4eUl&#10;unbaT7o1CXtmt8bQnrUxe9FwfH78rwTZhXhxsC/9u9ECK1cOw9sDXdMfZE93QamyFbDnJP3sVpD9&#10;tL0VCpUMwcXr/1qQjTs1ECX8C2DOQbpeI8iuxLvDPRFWthrO3M8Msu64CKviQqzEhViJC7ESF2FV&#10;O3iZQVbDhVjpsE2JsH9bkNVjrCs9vqq4EGtxi686LsJKXICVlACrh1g2wKq4CCtxAVb6yeQWYSU9&#10;wOr0ACsxAVZI18gCgQuxEhdgVVyElbgAq8tAiHWOLBC4ECtwAVbHhVhJj7AqLsBKXIRVcRFW8k6F&#10;Hl9VvmngIqzEBViJC7A6LsQSMb6ADbESF2BVXIiV7ACrjixQQ6w+ssDeN8OrHFPgus+MKpDOcKMK&#10;JG5MgcoOsDwryIYXwLfjBfB6bwHcWFsM4XMqIGJKWdycWAz3JvrjwSR/3J9YBHcnFMXNCcURNbEE&#10;rk4qgctTSuGCMLUMLkwjM8hMMqs0Lsyh8/NK4eKiUri0pDQuLSuNyytK48rq0ri2tjSukqh1JXFz&#10;Y3Hc21YEj3cUwXMRavf54/V+fzPWHhDBtrDh7YHCeLm3CO5tKYpLK0vg1OyyuDK1BF5OLogvk3Mh&#10;YZIfEif5Ip7ETM6BmCm/0TYn4ib9apx3WJLEdqKPIXGCDxLGexMvi7dxziT2JS8XjomC949jhGBb&#10;Ekme7GObItA5lYi2knHOy2Kec427piRn4PV1kTTjr3OQhJm+iJ6dHV/n5MDXuTkQTdu4WdkRO9MP&#10;32Zmx9uZv+P+nKKIXBCAc8uDcXVDAO7tqIhn+yvgzeGKeH88AB/I+2MBeHskAC8OBODR3kDc3RmI&#10;2zuCcHNrMG5sCcX1zWRTGKI2hOHqukq4vCYMl1eF4tIK+j/alwXhwmLLwkDDxQWBuDQ/CBfnVcTl&#10;uRVwbW45XJ9TFrfIXfp8PphTAo/mFcfD+cVxZ05JXKHP1KkFYYhYXQWP9oTiw4lQxJ+v7GGVLBdh&#10;JS7ASnp8VXEBVmVFWLcQK3ABVuICrI4JsEKaYwu4AKviQqxFBFcmwqZ4CLH6yAIRXc39hngypThK&#10;VS6Ni0fFYxsj7kRNbN9YF3HhtdGntj9aTa9D92uMlKgmeL89BB1bBeCPyMYuQVbclqIE2ZSopnhi&#10;BdmUqGZIUYKscawEWXEsg+w+EWSvk80yyIrgqowsEAE2jSCb4hJkW+BIr0Jo1KUy3l8Qj22F+GN1&#10;sXIjXcM5K8iG60FWjCxIK8iqIwva4NWGKihduAjW7BHPY8bXnYMDMGIWXYPLyIJ2uEd/XznKlMOp&#10;QyK2tkfSldY4t7Uhvl5th4QLLXFgWR3cP9sau4dVQO0WlfDE+EKvdogcVAzlagTixhnxPB3ovzvN&#10;cGxvK7zdVxPNq5bF0SN0XsyNvdEe16bXwOO0RhZcb43FtYqgQe+6eH3ZDLKfjrbAhQMiWqtBVqyE&#10;VYLslRboXzwfeo9uhOgb4gu+OuPmpqZ4eLUrTk0JQY2mVfH4qhVk6TpPLmySviBbX4w2MI8frAhD&#10;pbJF0WVQM2N1rIimT+i/kXaQ7ekeZOl+jhs9kXTbPcamHmR74868YPweGIyIEyKq9oXjWjeE72iL&#10;+Ft6kBUBtp/nIHu5I/qG+WP6hl5IEqtld1ZXgmwvO8iKL/JSgmzC0cYILlQYy8TIAiXIjtpEz3Gt&#10;K0ZWK4WWw1vjgxFbB+HdqS64dqgH/dvaHrfP0P3vDsIfR9qia9eqeHCZnlsZWfDtaGtUDS2NWRt7&#10;IMGKsk8O0Ofw7EB83N4OL24PNR5/e30DDOzfANG3hrgE2cRzndAiqBw2HBHPNwx/LA51GVlgBNmr&#10;VpCl33v3IsWw6iDdVxtZII4/7myM3HmsIHutJ84eEQF2BGIv9cGs7gFYu70fkq0gu18E2YdKkH04&#10;mq63EXL4l8Hm/YPgEFH27jBc2NkdH+la1nYuic5j2tNj7CBbumJDPLtvx1gh+f4oLOxcBvVG0mdZ&#10;Bll6H9tWq4SrF0cbQbZ5NfrvZSRd46NxeLLOc5CVYwpEeHUZWaAE2WdrZZAdj4cLayCvfwUcPytG&#10;FExCMl332JaVMP8wXZ/LyIJJ+H6xM+qXLIc1O+g9ejSZnnscIld0w4v7U5wzZLmRBd8u9kG75tVx&#10;6zJdz5Px2NUpxDmy4MX+/vjj0TR8fzgJLw+2Qs861XHvhhlkpRfbm6F916b4eJeOrw9H1/p2kFVj&#10;rB1kB+H7UxFkp+Pu7BAEtmhHr6EH2Vn4fms4+gWWQqeJ/fH5gRlkX58ahptnJqQ/yF43g+zHvW3t&#10;kQXX+qJBwZKYs240Ep/QMT1v1JaBePoorSA7D0930O1lQ3H8mhJke5bFsh3jkfR4Jsa2Lo8xi0cY&#10;AVaIPd4Nh07OwZvjo/D66UJ6rXl4c6IrugSH4cp1EWSVkQUiwF4ejqoVuSBrroh1BtlHs+i/YWHo&#10;vnQaHCK6nu7hcWSBEV1PKkH2wQT0DCqOSSvos/1CRNcluLu4Bkq06Y4PT+n4mAyyZnjlgyw/siD5&#10;7iT0KlsYLUeNQPRzc4Xs422dULNTV3x9yQRZ57gCFRdgJS7ESlyAJXJkARthJS7ASlyAlazoqkZY&#10;F1yElbgAK3EB1sIGWB0XYgUuwOp22JwRVuAirIoLsBIXYBVuAVbFBVjJDq/8yAKxtSOsGFVghlhz&#10;ZIEMr573f/TIAsEMsJ7ZAdadHWENcmQBH2IlLsRKTIiV2Air4kKsxIVYSQmxmUE2FVyEVXEhVuIC&#10;rC4zyPIhVuJCrOSbBj9bZpCl7X/dIPtVjCvYWQBXVxbD6dkVcGVycTwdlwevx/2Kd+NykJx4OzY3&#10;Xo7Nh2dj8+PZOLr/+EJ4MN4f9yYUw90JJXBnYincnFQa1yaWxuWJZRA5qQwiJpfFmakVcWp6RWPV&#10;7cnZZG55nCAn55XFqYWlELGsOC6vLIqodUVwc4M/7mzyx93N/niwzR8PtxUxvlDswfYiuL25CC6u&#10;Ko7T80vh1NQyuDmxKN5PyoPYiTmQOMEPDpJA+7ETcyNm0u8kD+Im/obEiXQbSZpIn0lhgi8c432Q&#10;OM4HCeO8iZdTojhv8LaIc+4cdJtjwt8neZKPi5TJ3h4lT/JyEjE3ic7pq3CTp9LzOPkiZZovkiUt&#10;0KZXEnGQhBl+iJ75K77M/s3wbfaviJuZHbF0WzT5OCMnns0uiEtzKuDMghCcXR6Eq+sr4s62ini0&#10;uyKe7QvA090BeLgzAPe2BeDGJnMlbcTqQJxdEYhTS4MRviQUpxaH4dSiSvSZqYxT8yrj9JzKODM7&#10;DGdnBeP8rEBcmB2Aq3Mq4ubcCrg9V0TXMnhAHs4ugUezi+LprMJ4QV6RNzPz4Y+ZufF+dm68m0uf&#10;87kF8HCe+KK4UESsrIoHu8OsIFspM8iyIVbiIqyKCbHSDwuyjZB0oQa6ls2HkpVLYfrwAHTqXB63&#10;Tpr3Pz++LHIXKILtuxog6VI9rGldGAuW1YHjWhM83xqGqsGlcf2yGWSfLCqHAsX8cfygOG6Ku0sC&#10;UbZmBXy51gwxh2uiTkABTF7TxAyy52ugTRF/LF5dzzj+Y0c1VC5VFJv2m0H23rRSKFupFK6fpPsa&#10;QbYEGg2qhie7quPe8YZYULkAGvSqgc/XWyDpSnNMau6P7hPr0mNbIiWyPvoWzo/Wk+oh4XorfD1a&#10;Aw1L5kPZWuUwY3gQevUJw6sLLfH1SF00Di6IcWvMFbEpR6qjRrEiWLGpKZKNIFsadXtVw8vd1XHj&#10;mAitepAtie5j6uLRumq4c6op5tYphLC6oXgYQbdHNMTQVuVx9YSIrmqQbU9/E00wrHxe+JcvjiED&#10;wzChW1msW9+CXrM9wmdVwtYN9B7Q/RKPN0DtwMKo3qcO3l3tAMfpOmhaOB/K1K6AuaPC0Lt7MO6e&#10;oee71AqzW5dAgcKF0bNfJYxpUx7TN7dDklgte6kROuYvjMmLmsFxszO+HGuMJsGFMWl9ByPQft1a&#10;FeV/z48qdStg9ujKGNG9Eu5EdEbStY6Y2KIIuk6l918E2bNN0DxfPvSY3RKJN7vgzrQKKFCwINrS&#10;/Sf1DMKEiY3ofFd8PtyE3tPCKF6xBEYNq4ruNQJwJLwrkm93xv6uRdC0W028usIE2fPN0O73UNy4&#10;Yh7H0HvYvVpJbD3UGSK+imvY1TYfStDz3TlLj73VHSfHBCFfhVDcNr6YqxcSIxujbe0AnA/vZkRW&#10;F7d74mTfIihaNRDXztBruATZPvQZao+B5fOhSEBpjBxaE2N7BGPHdjEHti8uzQxDsSqV8Oq2HWQP&#10;DC6J+j3qIuE2HV/pjAm1iqPC0DaIu9KBnqcw6g1qjseH22FBx9KoWCsAe9Z2xPsrXdGvelFMX0ev&#10;f28AYg82Q6HceTFvowjMfbCzS1EENBIhrz+iIzqhV82iCBrcFq/P98LTFdXwe74CqNkkBLPG1sTA&#10;DrXx6Oog+r9/mmBU90Z4dW0gvp5tj46dquLZ1YFWjDWDbAr9DHv6lEYef3+07VQdc4YEo/e4dvh6&#10;Zwiezg3GsLkdEUv7zzfVR5++DRBz2wyyIdWq4R691xdWN0fNCv7oPLkznh5sj3FNSqJy3arYs723&#10;EWSblyyL5VvFezwYh0aGoc2Urki4ZwbYs6NKoUYb+vyKcQT3h+PWoqrIlZv+75fzI40Zst2r1MSV&#10;yKFIvj8A09uXxfrdA+jfnU5oUaYMNuwTK1hH4cm6+ihesCyOnB9NP8tALG+UH/lLlEK/AXUxeUBl&#10;zFpOv/v7o3F/c2OElSmN+dvFzzwMR0ZWROHSAdh3ZAgcRpS14uvDMbi3thEqFi+FxbsGw3F3GPb3&#10;LIGBs3oj4eE4JNLPP6B6cUxf2QcvD/XAkgGB+D1vMA6eHobYa/0xukJ+dBnRGdH3+SD7dW8TVAgJ&#10;xSVxvY/G4dzkqshdpDZu352I5FsDMJQe365fO3yh45d72tK/R03pueg5rCBbqkt7nNnbH+9vjMXO&#10;geWRv2gxdB/SFON61cGCVfT+iPB6pR/alS6M5jMGIEELsl/p89M2pDQWbxuGJ/u7om/lEsjZszse&#10;nBiGy7NC0XVaf3x9MA3f9jdD69r18OiWa5B9ubMZQipVwfnT43B5VXOElS2MoWvo/Q0fjSS3IFsB&#10;FVo1x6v7M/DtfH90rRKAdUenIfnpTLxaUh0lKofR75eeVwRZuv/j5bXxe/5CqNuqFuZMaoLhvVrj&#10;xd1ZiInqh2YhITgYYQbZ1ztaI1eeQth2TITe2fh0ogMqVaqG61emG8c3l9ZBztyBCL9sBtgz4+jf&#10;Av+iaN+3KSYNaoiZ8+iz82weopY1RZmKNXHtDh9kk2+PxqhapVCheSvcvT4XCVeGoXtQEQyc0hsv&#10;b85DxMLGKFOkEKq1aYwZw+qi+fCBiH6yAI9W0v74ofj0aCGij3dC48BauHHLDLIlKlfGyT39sffg&#10;fHw83hvB9N+1Rfvp9Z4vov9GVkb5WtVxO0rE3PnYM6w6inXqjugHs7C6Wyj823bF/fOTsGVkTfxe&#10;uAiWb5qEd/cX4MqCOqjahf4tON4TF88twvMNTZCvaBkci1hkBNjzs2ujdI36uHVzKRKvT8DgBjWx&#10;KWKJMTP22craKBEahstXlkDE15OT6qJk28749owPsusGVka5Tj0Q/VycW44XK+qgSMUQ7DouZvAu&#10;wsLB9bFmH/1e6P7Pt3ZE4QJlsDl8KR1zMVbgQqzEhVhJibCqzCCr4AKszoqxmUGW9v83B9lURxVI&#10;XIwVuBCrU4KsM8xyEVbHxViJi7Gqn2wZirJ6iNVZIZbDhliJC7ESF2F1/7BlOMpyQVayQiyHjbES&#10;F2FVXIiVsrj6O4Osio2xAhdidTLA6vx46YqyAhdiJS3Eushp+ktBVtBDrGTGWDdMmHVnRljPuDEF&#10;KnVEgSsRX+WIAvd9O8B6GlmQEF4Anw4XwP0tBXBpWXFEzKiAmxOK4s3onPg42gdfx3jjK22/jM6O&#10;T8a5XPhA3o3Jjbdj8uD12Lx4NTY/Xo4tgOdjC+IpeTy2EB6OLYx744vgzsRiuD25BG5MKYWrU0vi&#10;4pSSiJxcEmfJado/Na0UTs0ojdNzyuDcgrKIWFQW55eWxYVlZXFxhVAGF5fT8ZKyODeP7kP3vzS+&#10;GB6NzYfPY7Ijfix9BsfSZ3WcLxLH/Yq48blJHmMbPy4nncsOxzj6vEljfeEY44NE+rkSRtvEsc0r&#10;VQ56PZtPhokYnBrHeBGNLRPo55tAP99EFZ0zmAHXZUUvnUsUK4ClSTbHZIGeU5ryr0uY6ovoadnx&#10;dcavhm8zsiNumg/ixCzfKdnwlW5/PS0Pbk4vjvMzK+DsgmBELAnBxVUhuLw6FFfWmC6tpHMrQuh3&#10;H4xziwJxZn4FnBFzi+eWw4U55XB5Tnlcm1MBN8itWeVxe2Y53KHPzd3pJXBvGn0ephfFkxlF8WyG&#10;P17MLIxXMwvhDfljRkG8m14AH6bnxccZefFpeh58nvYbEdecHV9m/YoPc/LgxTx/XJwXiIhllXF3&#10;ewheHwlB7LlKHsYWKCGWw8ZYgQuxOi7GCjXdpTvKClyIlbQQK4kge6Wu6S8FWYGJsQYrxmpB1pVr&#10;lHVlRlnp5Y7K6NWgCCrXKIEdm+siUYwhEOj5r8ysiJaV/FG9VmmsWlsHcVebIPlUNXQL8EewoRz2&#10;rayMVlWt49YBuL2gonWbEIxJXaz9KsWxZnFVNKpe1LqtNPYer4MB1n2r0esvGhWEmsHmccch9HmI&#10;ao7nmyqjea3imLGgLvYMLY/KAUXo9uKYtaA2dnYU+6Y2E2phRqeS1nEprF/bEClRLfFwQ1V0rF0U&#10;NeuXxeHdTZEU1QrruluPCy2GmdOroWWtYuZx4yC8vNIab3bWQIe6xTF+QWMkusRY04O1VY2xAsvE&#10;alsxpuByM6ztXx5Vg4uifhv6O6X/ce4yrkCwwmxyZBPM6lQalSsVx+T5TRB9oz1S9lWj16f3pVs1&#10;um97RM4MQa1AOg4sjpHj6yP2ege82FYb3WoXR1jNABzZ0xpJ1viCuLPNsbhLGVQJLYnx4ovExErZ&#10;yy0wt2lperx4jrLYfqQDNvQU+ySkBOZtpJ/jVmc83lgTnem9rVIrCOFH6DpudUHECHovAk0dJjfG&#10;5I7ieei4ZgUcPdCO3r9OODghBNVD6Pb+dfD0oj1L9vPBRhjUoAQq166IDTs70LnudI0dsKUFnWsW&#10;gvCDdG1KkH1/pCl61LZer3YgTh0Vq3y74tSWFvh8tTviI9phZJsyzusJDgzEukVVncdNW4fg/oVe&#10;SIhsjr6t6N/D03Qtaoy91BGjOpSn+xZ32nTYNcgK8ZHtMLVjOYRVLo2ZSzsg5k5ffFhd2fmYalWr&#10;4PaVfrg/ryJC5HONbYs9IwOM/ZDQUpi9oiNeb6qLOlVKYcD45vTvXysMaBiIPfs6Y1NHuo+4H5mx&#10;qA2GNrOOm1bC5dN9kHC1B1b1C0CVoFKYMrMFVg6pjYUrO+HrnYEQYwwera2HVtVLoGbLmjh/tr+x&#10;UtYR0QqDG1dAtdASqFY3CPv29YLD5Uu9rCh7tx+OjquMOmGl0GVoM7y9KVbKDsXLFTXRqmF5VAoq&#10;gSZta+NWhIi5QxF7vjtGtqqIFv1b4O2tIXiwvBZqhpTF2BkdkHC8BTo1CcOJY+IahuLOOvr91S+N&#10;SpUrYPqiLki8Z656fbKyKv18JUhJhAxvj9eH2qC92Cetu9bCszPdMKZFEBpUpXOVymHeql6IvdYD&#10;Q4Po2BCG3Yc7o4d13LhlFdy5MppeczDWDQxF1ZDSGDatEz7dpXNifMHdYbi0uAFq0X3b9GyCy6sa&#10;oN3Q5nhwYYQRYdVVsmJcwt21zdCxmpjNG4LZK/sgxviSLvJgDK6taIh6lcth9KxuuLu1OfoPbYm7&#10;4f0womMQXUspw8TVA+A2suB0J+ftIUH1Eb6zBZpax117t8bbuxPp9zwQ07qGICy4DDoNbIGHl+k1&#10;xYgC8mFva9QKq4B5q/sj4eEkJNwYic3DqxmP7z+hC97dnoTv98Zh9Qh6b43nDcTyNfQ7VoJsyoPx&#10;CJ9en96f8pixYiCiVjZCSO2auHhxMh6tofekeTB9xkqjZutGuBApvrzKNcgm3hqLhX3DEFKjKvYd&#10;HondQ6qhfp9OeHufWyEbjPZd66JrjdKoVqcq1u4ZC7FS9tbKpvRvUWm6PtKmBT6KkQWGWbi9piWa&#10;Vy+LWu2a48plep4bg9Bf3M9QEwcOD0Sf+mVonzSrjePLW5j7hmY4d6QH2lvHbXo0wYvbc5D0YDoO&#10;TK5Hfwdl0Hl4Vzo3G9+PtjUfQ+9zrbqhuHjFPcgaq2KvjsLUroGoUq0ylu6YgD0Tq2HTdvElXQvw&#10;/dEM+r+rm6BulbJo1bstnouxCHT++fY26NC6Mv1bXwY1WjbBqcg5xorX70+nYWGXAHQa1RvRD6Zg&#10;XPOy9PplUaN+VWxb0BLVwszjkAHd8WR5PXOfdJg4FG/DB6BZzXJo1asD/Xs6GhPqVsSs1WOQ8GwJ&#10;PkcOQ//mQRi0YDyeHemHtrXMx7Xo0x7v7i1G8sO5ODa3MV1PWdRtXg/7jsyCGF3w9mA3NKD32nid&#10;3l3xYQN9FqzXbDJyGGKcQVZYiL29rPsGl0O12pVx/NxiI7xeW9sOTWuVR0id6li3dQpin63ExwvD&#10;0JXuJ+4b0rguToo47BxT8DcGWRUbYwUuxOrSCLKqHxJlBSbIOukRVsXFWImLsCorxurSjLJciJWY&#10;COtijy3DUVaww6w7O8i6MMKsHV95+pgClR1g9ZEFf74/bBAjC0SEdR1ZwI0pcB1ZoFJHFrgFWUvm&#10;ClmDHl9VP5ncIqzERViVHmAlJsAK6Vohy0VYFRdgVVyElbgAK3EBVmICrJDm6liBC7C6NEKsS4RV&#10;qQFWxQVYHRdhJe9UiODqCRdhVX42l9WxAhdgJS7A6pQAK1bFOve5CKviAuxv9D/Ocxn0CKueT1Yi&#10;rLpC1tw3w6u+QtZmhle5KtaVtipWZQRXT+RKWE/sAOvO/EIvGWQ/HCqAW5sK4YKYATu9vBFSP47M&#10;gZiR2RA/KgvJirhRXogd5Uv8EEOiR2UnOfB11K/4MionPpGP5MPI3/Ce/DEyF/4Y/Tvejs2PN+ML&#10;4sX4wng0rhDuji2EW2MK4+roIrg4uhjOjimFU2PLIXx8eYRPqohwY0VtBZyeQWaR2RVpS+j47OSy&#10;uDyuOO6PLog39BrfRnghYVQ2pIymz7ERWXMgfuxviBubC3FjfkP8mF/pnB8cliRj6wvHaLqviLAe&#10;eTk5GElj6G9DGkt/Czq6Fk+MGEz38UgPstaKXX0VrRFixSpesdUYoxjEVuEMtSLMekSvlyE+SCAx&#10;U3zxbaofvk7zw7dpPoidIub5ZkHs5F8QPTkb3k/OgUeTC+K6GHExMxDnZ4cgYm4YIuaF4ZzYGujc&#10;nGBEzApEJP2uI6eXxoXpxRBF7pKH5Al5MaMYXs8ogj+mF8If0wrgj6l58ceUvPQav+PD1Dz4SD5P&#10;y01y0fXkQvTU3IiZmovkJL/SteUgfsQbseJap9M1z6LP69wCuDo3AOeXVsatLSF4dTgEsRHpXCHr&#10;XB0rcCFW4gKsxEVYhYiubIgVuAArcQFWEsFVY6yKlbgIq+ICrKo+Uix6kDVXwprc983oKlfFqvty&#10;VaxKXS1rjCZQRanE6lZPzDEFvGZpsMYUsMSYgbSIMQUcOTPWA2NMAcc9vrqzZ8W64yOsXCGbOjGe&#10;wBMzvqZKhFg3ndPBmiHrRowrsNzW9p2s8QQsuRrWdHFdQ9w7Sa+nBFmWWBWbKmtMAUuJsW6UCHvX&#10;ou4b7FmxrszVsZ71592TBqTCjK48c0wBb7DNJcJK5ogCnvkFXrxhqTPmxXpiro7lmbNjUzfK9lBl&#10;hVePZHT1RK6QZTwa5yRGA7jum9H1u7K1991XyLruT6St4rFqUiomp8KOrx49MefFunONrzw5nkDl&#10;GmIl15EFMrpyzBEFnpmjCXhzIMYU8OamgguwKntMgYvnkpwbq1uYDtaIApYYV0BeeGKOKeBZIwtY&#10;YlwB46WghleOtUKWJb/Qi2MFWHZ1LBdgdVyIlZgAK8gVsmyIlbgAK3EhVrICrFuElbgIK3EBVuIC&#10;rIUNsDouxApcgNXtsP2bV8j+aWz30tbkvu9pVazc309bO8KKFbI2czVs6n70Clm5CjY1aoDVaTE2&#10;c2SBigux0k8mNsYKXIRV/eyBFWB1mUHWg8wgy4dYiQuwOjXCqvtchFVlBlmTe5C9vr4wIheWML7I&#10;69EYf3wZngNxw72QODyrJRsShnsjfriPIW64L2JJzPDsiCbfyFd6zNdhOfB52K/4JIwQkTYXPozK&#10;jXejf8frkXnwgjwb8TuejMyHh6MK4N5of9wdXQx3xhTDTXJjTFHcGFsUtyYUw62JJXBrcklcp+31&#10;8cVwm67ryaiC+GNUXnwdmQMJw+izTdeWMiIbkkd6I3GkLxJHZUfCKLrN2PrRsTjnC8dohTge5UPn&#10;XYlzNm/baFdJghZa3Yz2LJFu98iIsmK1r2W8GK1A7/lYLzfGqAU9vopjcV69n3VfexQDvYbCkQr9&#10;vjoxfzd2oheiJ2XFt8lZEW2E2CyIm/SLhc5P8sXbibnxbGIhPJhUAvenlMG9aeVIWdydWgr3ppbE&#10;g2nFSTHij4dTC+HRtPx4Mj0fXpC35N20fPhg+TT1d3yZktuYH/xl0m/4MlHIia+TfqXXIpN/pev4&#10;FTFEzBGON2S3+CF+si8SJtP7NJne1yl+iJ6eE+9m5sO12RVxfkkl3NgcgheHQhCXGWTTwEVYVWaQ&#10;5QOsjouxAhNhVWyMFbgAq+NCrGSF2MwgS6wYe7Mzrm9sgkt72yD6ugy0TIiV2Air4kKsxIVYyQqw&#10;mUGWcCFWYiKsig2xEhdiJS7A6qwYmxlkPWACrI6NsQIXYHXpDLL0Oss6lcegWQOQGWR1XIiVFpvY&#10;GCtwIVbiQqykhVgpM8hquBArbbRlBtlUMBFWpYVYKTPI6jwEWccB9xDrsPAhVscEWXVkgcfRBVyM&#10;lbgYq1KCrB5mD3ExVuJirMTFWNVPtgxF2Z/TYIVYDhtjVXqIlbgIq/uHLUNRVuCCrKTEWB0bYyUu&#10;wqq4ICtlcZWuIKvSQ6ykhFgOG2MFn3TgYqzk5y5dUVbgQqykRFg3OU0ZCLKu3MOsyQ6ybpyB1g6y&#10;rtTxBBxuTIHKGlEgtm7jC+wxBe7M8QSSDLJyZIHjdEHEnSyAdwcK4soaf5ybWxIXJ5fF49GF8W3Y&#10;r4gf5g3H0GxOiUO8DQkkfoiPIW6IL2KH+hlihmZHNPk2JIfh61Az0MpI+5GOPwhif0QufByZGx9G&#10;/Y73o/Lh3ai8eDMiD14Ny03y0D4dj86PN2ML4sXofHg+4ne8ofOf6PYYemzicPqM0DWlDMuK7yR5&#10;OF3jcLreEXSNBh/TSEmGWIs4TpWPIWkkPadkBdqkUXTeiKv0GZfGKNTzGmcUFit1XdA1GkSI9VP4&#10;QoxliBvjpchmMGKrCLAG60vKxFxcEWLF7YoEepw4nziW3hu6j1Ma4xfcVvC6MF8rblwWxEz4J6In&#10;/ochduI/EUfiScLELLTvja8TsuPjePp9j8uPDxMK4+NEf7yfUAjvx+XFxwm/49Ok3OQ38is+T86B&#10;L1PpMzQtB2Km50DstF+N1a0xU8zIGjMpO72GKYae1+SHaIU4jqXz8SSB9k2+dD30/hro+kWcJdGT&#10;cxorbaNmVkDkojBc2xCMp/uDERdR2RhZ4B5lrRDrCRtjVVyQlZgY61TTVbqjrMAFWcmKsan5S0FW&#10;cI+xpgY8Jc7KGMtzHVngyhpXwGpiivKkaSqaeWREWSLGE7jsX6ft9RYGEV/5/Za0Nen7bIh1am1j&#10;w6zAxViJi7EqK8iycZaLsRIXYyUmwrroZMpwmOVirM6KsTo2xKq60/264dvFToi7YR2nFWSdetp+&#10;WJQVrBDLYWOsLgNB1sUAW7qDrMQFWWmwZ2yMlbgYq2JirNNwV+mOsgIXYiUrxrK4ECtxEVbHxFin&#10;cSYRYdV9JzPC8swQy5vo2WNzVIFnk1MxJRVTnUSIddl/Ms05poDfn05bk9yXYdbcF0F2DJZXK4ci&#10;BfOjYLFiqD5jGPgQq+NirMCFWNUcW7rDrIiucuuJEmJ1bIxVcSFW4kKsbjGPDbEqLsaqtCDrYrnt&#10;h0VZYZVnbIjVZSDIulhny1CUFbggK210JYOssc/FWImLsSomyDpxIVbiYqzERViVFWN1aYZZLsTq&#10;mBjrtMekRVmTGWA9M0Mszw6yLt4L3JgCFTeqQHIfVWA7bPtgE1HWPvY8skAdU+C+b8bY70qYzVwh&#10;a+ACrPSTyS3CSlyEVf3sARNghXStkBW4ECtxAVbFRViJC7C6DIRY5wpZgQuxAhdgdVyIlfQIq+IC&#10;rMRFWBUXYSU9wqpkdOX4poGLsJIeX1VcgNVxIZZkfqmXwg6wPBFkCyDmeAG83lsIkeILvWaVxsXx&#10;pfBoZEF8GZYDcUN9kDDEC4mDveAgSYPoM2FJFAbT7YN8neINfqaB2Ykf4mhfiB2UHdGGHPg2mAz9&#10;FV+H5sTXYb/h6/Df6PV+wyc6/kjnBbH/ic5/JB+G5cT7Yb/isxV644ZkRyJdl2NwFiQPEbIakobQ&#10;Z13E42GmRCJW9ZroWp38FPRcwjD6XDrR53e4yUH3T7QeJ7Yi8jpG0PkRfqaRQnYXiXROrM5NP3r/&#10;hNH0OsYKWl8X4ly8wdviZUggxsxbEVkFY/4t/azitlHuzDEM3u6rfWVkNtDPrXCJ2C7ofSDieUXw&#10;jRv3C/mnIZ72Eyzx47KQrIgZ44Nvo/1ITkSPyYXYcXkQMzYXyUn7vyJ2fHbEjPclPoiZ4I3Yid6I&#10;m0Q/82R6jUn0uZpInykSN4HQ/eLpfgaxenicL+LG+tBr02OczNvE6mLnbF4nun4Ru8fTZ2k8fQ4n&#10;5MTbSb/j+tRyiJgXgourQ/BoT6gxsiAxsrIhzSD7d6+Q9RhiBS7ASlyA1VnRVZfmKlkuwKq4EGsR&#10;wZWJsCkeQqy+QlaEV37fWhlrBVjX1bJ2eHVfISv9lRWyRK6ItSKsTa6CTY2MrxwuxFrYAKviIqzE&#10;BVhJCbAuEVbgAqyOC7ECF2A1GQ6xEhdgJS7CqvQAq5LxlcMFWKmnyS3CSlyElbgAKzEBVkjXClmB&#10;C7ESF2BVeoRVcQFW4gKspIZXi7rPRliJC7ASF2BVeoDVcRFW4AKsTgmwYmWsc5+LsCouwKq4CGtx&#10;Ca86LsCa+FWx+r65OlYEWLEyNsUiVsLK8Krvp75SllkRq3NZFauTK2E9sQOsO2WFrGCsjJX0+Kri&#10;IqyKi7AKNsIKeoRVieAqtxwmwgpprpCVuBArcQFW4iKsiouwEhdgJS7AErFC1mOElbgIK3EBVtLj&#10;K4cLsJIeYVVcgCVyhWzml3oRLsDqdtj+zStkTVyAlezwyq+QFVs7woqVsZlf6uWCCbESG2FVXIiV&#10;uBArKSE2M8imgouwKi7ESlyA1WUGWT7ESmqA1fmmwc+WGWRpq0ZYdZ8JsRIbYiUuwqq4CKsyg2z0&#10;sfx4vrsQzi4rgVPTS+HS2JJ4NCI/Pg/NjhixCnawFxIGeSGROAbS58XiGOgNxyAy0EdDv/sBvkju&#10;T79n4ujvCwcdCwkDsiNeGJgdsYPp+YUhpmjNt8F+hq+DffFtiCmG9uMG0TXRtSQMykrXRH8XgwX6&#10;GyAOYQidtySQ+GFeFm+Fr2moHxLo5xQSaT+JXsNEn++hJsdQb7rNm+5Dhoko64tEeqwIuAYRc0cI&#10;OZwSRvghfiSHXtMj+rlGmWSYdTLCp0DXoHGbfyvOifg6kqeOYhAhNlkYSfvGamD62TVitbAxCoJF&#10;10SPNQLxGHqvx2ahbRa6Dnr/R2eha8+CODqOo+M4eu04um+ceMwoet+IYxT9vYvZvmPpucbRzzOW&#10;nkus7h1nEuMQnCuAx9HjpLGaMfS+GejxLszb5DgIsQrZRD/XGPo9iRg89jd8HZsLb8f9jhtTyiJi&#10;djAiV4Tg3q5QRJ+thPjzlQ1ilWxmkNVxEVbFhFgpM8gquBArMSFWYiOsiguxEhdiJSvEZgZZwoVY&#10;iQuxUk8TG2MFLsRKXIiVrACrywyyGi7CqrgIq+JirMAFWJ0aYdV9LsKquAir0iKsig2xEh9jBc8R&#10;Vt3PDLJ8hFUxEVbFxlhBj7AqEV3llqNEWFVmkNVwIVZa5SozyHrAhFiJDbA6LsYKXIDVWTE2M8jS&#10;/v/mIJvqqAKJi7ECF2J1SpB1hlkuwuq4GCtxMVb1ky1DUfbnNFghlsOGWIkLsRIXYXX/sGU4ynJB&#10;VrJCLIeNsRIXYVVciJWyuPo7g6yKjbGCjK+p8fXAj5euKCtwIVbSQqyLnKa/FGQFLsYKZox1w4RZ&#10;d2aE9YwbU6DSxxTYRHyVIwrc9+0Ay40sSDxVAF+O5MeznYVxZkkphE8phcsji+Lx0N/xYZAvvg70&#10;QewAb8QN8EI8SejvhUTiEOjY5G3rT5+Zfj5I7uuD7318kWIwj5NIYj8/Q0J/P3pOP8QO5MUYfImP&#10;i9iBdC0kfiBdy4CsSBiYBYkDs7oR5xMGZUE8iRssZLVks9BzGGFXrOyl66HXS6TXs6My/SxO9DMb&#10;AZjQ4xKH+NCWHkfiB/shfkh2gwy7ggi9ccN8GT5u4i1xw+hnG26KH+EqQXCu9KXrUIkvNlNZ5xOH&#10;uXPQeWOsgyXJiX4/xFz56yrRkuBB/Ai6dnGdI+kzMiobEkZmo/ubxH6cJZ6uTfwsicZrm6+XLLYj&#10;6d+KkfTZGEXPIYz2QpwlfoxA5wRjhTC99y6BWkfvjwvxvO7MFcnZETcqJ2JH5cIX8nZMXtyYUBoR&#10;MwJxdmkIbm0PxdfTlYw5sgmR6QiyKjbGClyI1XExVqjpLt1RVuBCrKSFWEkE2St1TX8pyApMjDVY&#10;MVYLsq7cw6zNDLE8dUSBIkqwoyzPHlEgYqzcmvt2gHXfN2OsHFMgJDu39pgCHhdiJSbEOrW2sUFW&#10;4GKsxMVYlRVk2TjLhViJi7ESE2FddDJlOMxyIVayIqwnbIhVcTFW4EKsRsRXNs5yIVbFxViVFWLZ&#10;KMuFWIkLsRIXYVVKgP1hIwusAKtzBlmBi7ECF2J1XIyVuBArcTFWxYVYSYmwqjTnyHIRVsfEWMM4&#10;GxtlBT7Kmsz4yjNjrBsjzNohluc+qkCGWX1MgYyx5v5Ugz2mwGTu8yML1CCrjixINciq2BCr42Ks&#10;wERYF3Ns6Q6zIrrKrSdKiNWxEVbFhViJC7E6K8bKIOvc50KsiouxghZiOWyMlbgYK3ExVrXK1d8Z&#10;ZFVsjBW4EKtLI8iqfkiUFZgg68SFWImLsRIXYVVWjNWlGWW5ECsxEdbFHluGo6xgh1l3dpB1YYRZ&#10;O77yuFEFkh1g9ZEFf74/bBAjC0SEdR1ZwI0pcB1ZoFJHFrgFWUtmkHXiIqzqJ1tmkE0FE2IlNsRK&#10;XIRVcSFWskJsZpAlXIiVuBAr5TRlBlnaph5kE0SQPZofT7YXxqnFpRE+qTSuDPXH40F58H6gL74M&#10;8EF0f2/E9PNCLInvl82QQPuJDEdfwRvJfXzwvbcpxSLOOfr4IrGvKb6/L2IZcZbY/j4Kb0Ncfy9D&#10;PEnoT9fSPytvQBbyiyHORRaSlYjn8CY+9LP4GhL70fX187bQz6EQP5uI0QkDvJE40Ju2PvTcdJ30&#10;HolxDM4xDZa4wXT9whC6dhf0cwyh95LEWcQKZCFOEOeG0vEwVwl0LqPESAfJIdF5seI3yQ397MME&#10;eh8YCamIH07vwXAfQu+niMEi/IrXF9dOx7EjTPF0e4Ixk9h8zWQD/fshQjBJGEHvqVglbKyitZnn&#10;bOJ+gnNGsELe5ul2yQzJ2em6chrziL+MzG18UdzNMSURMTUQZxaF4sbWMHw5HWYE2XSNLFCxMVbg&#10;AqyOi7FCTXeZQdYDLcRKmUFWw0VYlRJiM4Msgwmwuswgq8gMsnyIlbgAq+NirDDOxsZYgQuxEhdi&#10;JS3ESplBVsFFWNUcW2aQ9YAJsDo2xEpciJW4CKuyQmxmkE0DF2IlLsRKXIiVuAir2sHLDLKa/+lB&#10;lg2wKi7ESlyAlbgQK3EBVsVFWIkLsNJPJrcIK3ERVvWzB0yAFdI1soCLsCouwKq4CCtxAVbiAqzE&#10;BFghzXEFAhdgdWmEWJcIq+JCrMAFWB0XYSXvVOjxVcVFWBUXYSUuwEpcgNUpAVaMKXDucxFWxQXY&#10;35B8KpdBj7Dq+WQlwqojC8x9M7zqIwtsZniVYwpcMaMKJCO4emJGV8/sAOuuoCEhvAA+Hc6PR9sK&#10;I3xhWYSPL42rA/3xpN/v+NA3O7728UNMHx/ihZjeQjZDLB3HMeJJgkD3TepFn5+e3nAItJ/Y25vO&#10;eyOexAl9aF8jbtfF0+ub7PuJx8ZKfW0xlti+2RDXNwvi+/6CxL7/gQSnf5Jf6BqzkmzmtRrE9XnB&#10;YcjmlGRx9M5qosck0nMn9KWftZ+I1PRa/X0QJwxQ0TUOoPdkoKv4gdlIVhfGSl9LvED3EStyM45+&#10;BrkvVvXqrPsYYyYG+xjEDGBXvgZz9S8ZkjbjS92G0M88hH5m8WVvYhWxWIFMxHHMUJN6m4MYYyGI&#10;GoGNwKusGlaJcREGMdf4XxRvoOselgMxw8w5xu9G/I7bo4ojYlIFhM8PxbVNlfDpVBjiz1dK+0u9&#10;nOMKBC7ESlyAlbgIqxDRlQ2xAhdgJS7ASlqAlRHWiYuwKi7AquojxaIH2RQlvLrvm9FVjilQ9+Vo&#10;ApWIsPaxPqZAxY0okOzw6s6Orzw7wrrjAqyOC7ECF2EVbIAVuPiq4wKspARYlwgrcAFWxUVYiQuw&#10;mgyHWIkLsYIaXrX9v3NkgUt85XARVuICrMQEWJcYK3AhVuAirIqLsOSepEdYFRdgJS7ESlaAdYuw&#10;EhdiJS7ASlyAVbARVuICrMQFWJ0eYSUuwqq4AKviQqxFCa/f3fbN6Ppd2dr7nsYUyH1zXIGTMapA&#10;0scTqOzw6s6Orx5Z8dWdHl85GQix/ykjC7gAK+kRVsUFWBUTYYU0RxZwAVbHBVhJibAsLsJKXIiV&#10;mAAriJEFbIBVcRFW4gKsZAVYtwgrcAFWx4VYiQmwghxZwIZYiQuwEhdiJSvAukVYiYuwEhdgJS7A&#10;WtgAq+NCrMAFWN0O2795ZMGfxnYvbU3u+57GFMj9/bS1I6wYWWAzxxOk7kePLDDja+rUAKvTYqwc&#10;WeA44B5iHRY+xOqYIKuukPW4UlYPsSouxqqUIKuH2UNcjJW4GCtxMVb1ky1DUfbnNFghlsPGWBUX&#10;YwUuwur+YctQlBW4ICspMVbHxliJi7AqLshKWVylK8iq1AirsiKsJ2yMFfQIy+FirOTnLl1RVuBC&#10;rKREWDc5TRkIsq7cw6zJDrJunIHWDrKu9BWxOm5VrMpaESu2bqtl7VWx7szVsJIMss4VsuEF8OFQ&#10;fjzYUhjh88shfFwZXBtQBE9658P73r/iS6/siO7lQ7xJNltvkwy0ItbGWuKEXl5I6El6mOJpP57O&#10;SeJ2QT0n7p/Y09spwcmHbncVR2J7+dLr2WKEPr6IJuJ64npnRUJv+pvq9R9wCL3/A4m9/kl+QUIv&#10;uo1+jgTxuopE4xqyGRyWJGOb1USPSSTx4vn70M9rheC4fnRNLuictZo3rn82OqbHGLK6SSCJ1tY8&#10;ptegx2UMvWdO9LNwBtB7aazw9XGT4ORrEl/ORlvzS9pSFzeYfhckbhD9zCRehGExVsI6jhFRVsRZ&#10;cRudF7c5BplB2DHYF46hvkgUhpgSjNBLv2dFgooe96+KF4yQnIOuLye+DfkN74bmwe1hRRExvhxO&#10;zgvF1Y2V8ClczJCthKSL6rgCJsjq2Bir4oKsxMRYp5qu0h1lBS7ISlaMTc1fCrKCe4w1NeApcVbG&#10;WJ66IlanrYx10cQU5Ym9QtaduRqW47JCVt2/7rpClt9vSVuTvs+GWKfWNjbMClyMlbgYq7KCLBtn&#10;uRgrcTFWYiKsi06mDIdZLsbqrBirY0OsiouxAhNi3fS0/bAoK1ghlsPGWF0GgqyLAbZ0B1mJC7LS&#10;YM/YGCtxMVbFxFin4a7SHWUFLsRKVoxlcSFW4iKsjomxTuNMIsKyq2XlaliOXA3L0VbGqh5zq2JV&#10;7itkba4rZF2Zq2OdK2RdVsvyK2TtfdcVsupKWXPfirE6NsTquBgrcCFWNceW7jAroqvceqKEWB0b&#10;Y1VciJW4EKtbzGNDrIqLsSotyLpYbvthUVZY5RkbYnUZCLIu1tkyFGUFLshKG13JIGvsczFW4mKs&#10;igmyTlyIlbgYK3ERVmXFWF2aYZYLsTomxjrtMWlR1qSuhuXI1bAcO8i6+AErZD07bPtgE1HWPva8&#10;QlZdFeu+b8bY70qYzQyyTlyEVf1kywyyqWBCrMSGWImLsCo9wqqsEJsZZAkXYiUuxEo5TZlBlqQR&#10;ZE+ZQfb+5sI4Oa8cTo0pi6h+RfCkVz6875kTn3tkx7cePsSLZCNZ8a2nLdqQzRBDYhXxdP/47qY4&#10;QRynygsJ3QVvgziO7yG2PiYRZq39uB6+iOvpR6/jKsYSS/eNE0G4J/3d9KS/OeIQMbbnL8a5eHF9&#10;vUQU9jb1pNcRzy8jML1uogsvk/GcIiDTY3p7I5bE9aHX6quj833p+YV+WWkrZdFkRbzCOLZGQvDo&#10;2jzycRGv6++LBOOL1fyQqBDH8aqB5kxdcd68vw/dz4OB9LwkziKCqxF9SbxYJUzHMSLKWjFW3uaM&#10;wYOItSpXJWf0sgb9IIPFaIkciB2cE9GDf8OnIXlwf6g/Lowth5NzQnF5Y2V8DDdHFrjOj80MsplB&#10;1l1mkFVxIVbiIqyqkykzyKaBCbESG2B1mUE2M8iquBArMSFWYiOsiguxEhdipcwgawZXufWECbES&#10;G2FVXIiVuACrY2KswEZYFRdhVVyIlZbbMoNsKqz4mhlk08CFWGmPKTPI0jaDQVaPsa64ACtxIdbi&#10;Fl91XISVuAArKQFWD7FsgFVxEVbiAqz0k8ktwkpchFX97AETYIV0jSwQuBArcQFWxUVYiQuwugyE&#10;WOfIAoELsYIeXzlciJX0CKviAqzERVgVF2ElLsRKXICVuACr4iKsxAVYSY+vHC7EEjG+gA2xEhdg&#10;VVyIlewAq44sUEOsPrLA3jfDqxxT4LrPjCqQznCjCiRuTIHKDrC8gogPL4B3B/Lj3iZ/nJxTAadG&#10;lsX13v542j0v3nfPic/d/PCtmzfxItlIVhfRQvdshhgSS/eR4izxXWlrEftSgsX1nBcS6LXi6TXj&#10;nVtfxHe3iH0SR9cV1y27U6wmzrifDxLpmpJ6ZIGjxy9wGDE2qxFjY3t6I6anWPlLevoSP4MRc3vQ&#10;c7uh1zT4IE7EXmOFrqU3Hfem25zEsQi13sZoh9g+WW19s2jEOYGuSREvRiK4ofeir48H9PNa4gx0&#10;zSS2L70X/aQciOtvih/wqyHB2NI5EkvnY/vT+0fiifjitcR+vnD080mVmL2b0J+uQczjtYjzRhSm&#10;/dgBJvV2EXltvoZEYaAgvmBNkud+BPV5zegcP5B+9oG/kpz4OjA3Hg8qjEujyuDErFBcWl8Z70+E&#10;IeZcWPpmyP7dIws8hliBC7ASF2B1TIAV0hxbwAVYFRdiLSK4MhE2xUOI1UcWiPDK71ujCqwA6zq+&#10;wA6v7iMLpL8ysoDIEQVWhLWZ8TV1Mr5yuBBrYQOsiouwEhdgJSXAukRYgQuwOi7EClyA1WQ4xEpc&#10;gJW4CKviIqzEhViJC7BST5NbhJW4CCtxAVZiAqyQrpEFAhdiJS7AqvQIq+ICrMQFWEkNrxZ1n42w&#10;EhdgJS7AqvQAq+MirMAFWJ0SYMWoAuc+F2FVXIBVcRHW4hJedVyANfFjCvR9c1yBCLBiVEGKRYwm&#10;kOFV3099dAEzokBnjCfwxAywntkB1p0eYVV6fFVxEVbFRVgFG2EFPcKqRHCVWw4TYYU0RxZIXIiV&#10;uAArcRFWxUVYiQuwEhdgiRhZ4DHCSlyElbgAK+nxlcMFWIkLsRIXYIkcWcBGWIkLsBIXYCUruqoR&#10;1gUXYSUuwEpcgLWwAVbHhViBC7C6HTZnhBW4CKviAqzEBVgFG2ElLsBKdnjlRxaIrR1hxagCM8Sa&#10;IwtkePW8/6NHFghmgPXMDrDu7AhrkCML+BArcSFWYkKsxEZYlR5hVVyIlZQQmxlkU8FFWBUXYiUu&#10;wOoygywfYiUuxEpchFX52TKDLG3/6wXZuPCCeLu/AG6v90f4rAo4M7wsbvQsjGddf8f7rr/hc1c/&#10;fOvqTbwQbcjGirHEKuK6SFmd4klCZ1OiJV4Q5+m+Qjy9js2b+Bhx1YixXVV+JLupS3Z6fiGHRdzm&#10;iwR6vIiyiT3oucWq2J7exurZbz198bWnH76Qzz2zkxyGrz1/xdcev+KbIrq7kMPUI7uJHmMwRjrY&#10;Ygx+xBfRvQUfQu8b+dYnmwfiNnqPFebcXsEcw2ATM33pNdyI86ZoOha+9c1hiO5L1y/0E3IaYvr/&#10;hlhLTH86159+VrrdlAMxfek97euHRHrNJLqO1DhIQl8iIqzYEoe1FbFYfjGbWKXrXL1Lx8bcXeu8&#10;87b+vkYEtvkgke7zQyjPa3yRW3/6jFjxOd54b3Ljab+CuDKsNE5MD8WltZXx7ngoos9mBlnPuAir&#10;YkKslBlkFVyIlZgQK7ERVsWFWIkLsZIVYjODLOFCrMSFWKmniY2xAhdiJS7ESlaA1WUGWQ0XYVVc&#10;hFVxMVbgAqxOjbDqPhdhVVyEVTEhVmJDrMTHWMFzhFX3M4MsH2FVTIRVsTFW0COsSkRXueUoEVaV&#10;GWQ1XIiVVrnKDLIeMCFWYgOsjouxAhdgdVaMzQyytP+/OcimOqpA4mKswIVYnRJknWGWi7A6LsZK&#10;XIxV/WTLUJT9OQ1WiOWwIVbiQqzERVjdP2wZjrJckJWsEMthY6zERVgVF2KlLK7+ziCrYmOs4JMO&#10;eoiV/HjpirICF2IlLcS6yGn6S0FW4GKsYMZYN0yYdWdGWM+4MQU2x6l8cJzmiREG9n5+2prkvtia&#10;+wVoa5L7sScK4OXu/Lix2h+np1VAxJAyuN2tAF50zoOPnXPia2dfRHfyRgyJ9SDOhZeps5CNZKXj&#10;rIgnCR2zIpE4SFIHmzgniNvF/eLpcfFdvIi3U0IXHyR28TXRNdn8TJ2E7CSHIYH24ztnR5wIt93p&#10;uoyVreZK2K89s+NTrxz40DMH3vf8FX/0zIl3vX7Du56/0XFuvO+RGx8Un7qrcuFTj1z43FP6zcUX&#10;Q07yKz73EnIQ8Xp+xBcf3fjhY28hu4vPvelxvenxqj5im5PQa7kQ5+z7fSIf++S0/IZPfemaVf1y&#10;43O/PPjS3/SZjj/1y2Xc9wP5aDxfDsTStSXQNSb19EEyEVudgyQSY7ZvbwvtJ5IE65wx0kFEW9oX&#10;xLlYOo7pa0ZnsS9WGYvzCdb9HPRY8UVwjt7expfBJfb5Aeh5E3vTZ4ao1yVWNcfTex5Dn4EXvfLj&#10;2qASODE1BOdXVcbLQyH4HB6G+EgxtqCKEWV5VV1dUlXzKGNhtqa7dEdZgQuxkhZiJRFkr9Q1/aUg&#10;KzAx1mDFWC3IunIPszYzxBquNsTHE3XxxznxGDPKsqIEO8ry7BEFIsbKrblvB1j3fTPGyjEFQrJz&#10;a48p4HEhVnKNsElXW+CPY00QfU3c1trGBlmBi7ESF2NVVpBl4mwy3f7+ZDPc3d8Ej8JbIeF6eoKs&#10;wERYF51MGQ6zXIiVrAjrCRtiVVyMFbgQqxHxlY2zXIhVcTFWZYVYNspyIVbiQqzERViVEmB/2MgC&#10;K8DqnEFW4GKswIVYHRdjJS7ESlyMVXEhVlIirCrNL/biIqyOibGGcTY2ygp8lDWZ8ZVnxlg3Rpi1&#10;QyzPfVSBDLP6mAIZY839qQZ7TIHJ3OfGFLgGWXVkQapBVsWGWB0XYwUmwrqYY0t3mBXRVW49UUKs&#10;jo2wKi7ESlyI1VkxVgZZ5z4XYlVcjBW0EMthY6zExViJi7GqVa7+ziCrYmOswIVYXRpBVvVDoqzA&#10;BFknLsRKXIyVuAirsmKsLs0oy4VYiYmwLvbYMhxlBTvMurODrAsjzNrxlceNKpDsAKuPLPjz/WGD&#10;GFkgIqzryAJuTIHryAKVOrLALchaMlfIGrgAK/1kcouwEhdhVT97wARYIV0rZLkIq+ICrIqLsBIX&#10;YCUuwEpMgBXSXB0rcAFWl0aIdYmwKhlfdVyA1XERVuJCrOSTCj3A6rgIK3EBVuICrE4JsGJVrHOf&#10;i7AqLsD+huRTuQx6hFXPJysRVl0ha+6b4VVfIWszw6tcFeuKWRlrMWLrqXxICM+L+JN5EXtccSIv&#10;4k7kM53k5E9FAcOXIwXweFsBXFleFGenVMSVwWXwuGsB/NExN751/BWxHX0Q39GLeBvi6JgTL3Wi&#10;+xnoMYZshoSOJkcH+iyS5PY2cSzOO+j2RHFfelxCZ8HbKdEKso7Olk4cP5LdIINsbFc/RHf3w9ce&#10;2Y15uB96/Ip3PXPiTa9ceNUrN170yoPn5EWv3/Gi5+942TOf0yux7ZEfr3oUVBQw9ZTodl2v/HjZ&#10;Sz5PXnO/F23p+V/0pNdSvKTXftk7D171ptcmL6ytQTxG6G161Ueg63KTF6/75tH8jtd9NOJcPxU9&#10;rn9evLGIx73snZt+ht/wpnsOfOqeHTE9/JBAHCSxhy8Su7tLoPPxxkxf+iyIOCsibQ8fOm/uy9EO&#10;5oxe8z4xvcXKYVOMvJ2IiCu+xM1Bj3X08IbD+JI1a3Zvr3+RMR/YfH4xNzjWOT9YXJcf/aw56fed&#10;F9cHFkP4lBBErKyMx3tD8P5EKGIjxJd7VUacRd+PP1/FVWQVJDhVNcSdN8UTcZx4QUTZ6kgWUg2x&#10;FhFd2RArcAFW4gKsZIVXPcI6cRFWxQVYVX2kWPQgm6KEV/d9M7rKVbHqvlwJa2uImLN1sKRjSUyb&#10;V5OO9VWxKm5FrGSHV3d2fOXZEdYdF2B1eoSVXGOseL6n22uhX43yOB1Jj2MDrMDFVx0XYCU+wtor&#10;ZNvh7dbqWDIyDMPblUG9hgE4f5weZ9zGRViJC7CaDIdYiQuxghpetf2/c4WsS3zlcBFW4gKsxARY&#10;lxgrcCFW4CKsiouw5J6kR1gVF2AlLsRKVoB1i7ASF2IlLsBKXIBVsBFW4gKsxAVYnR5hJS7CqrgA&#10;q+JCrEUJr9/d9s3o+l3Z2vueVsXKfXN1rJOxMlbSV8Oq1BWxOju+emTFV3d6fOVkIMT+p6yQ5QKs&#10;pEdYFRdgVUyEFdJcIcsFWB0XYCUlwrK4CCtxIVZiAqwgVsiyAVbFRViJC7CSFWDdIqzABVidHmFV&#10;TIAV5ApZNsRKXICVuBArWQHWLcJKXISVuAArcQHWwgZYHRdiBS7A6nbY/s0rZP80tntpa3Lf97Qq&#10;Vu7vp60dYcUKWZu5GjZ1P3qFrFwFmxo1wOq0GJs5skDFhVjpJxMbYwUuwqp+9sAKsLrMIOtBZpB1&#10;j7AqLsDq1Air7nMRVvXfI8iKVbGJ4SK65sO3o/nw6WA+vD+QH+/2CQUs+fF+v1DA1QHTBzcF6TzZ&#10;b3u1uxBurffHxUXFcWFiBdwcWAovOufHx/a5ENs+BxLaeyOxvZchoYM3Ejr6OsV3MCWoOvqYOtF9&#10;RVgVOpoSSVIHL6TQc6mSBTovbnOI+9FjEunxiSLEOvnAQZI60ecqVfTZIiLIxnXOjugu2fGpm1gF&#10;mwuveubG896/40nfvHjQvyDukzvkrtCvkOFeX39TP6kInS+mKGq4R/v3jC3pb7tL7vQvhjt0+x26&#10;zST3i+BOX9NdsW88NxlQBPeI2N4xtv70PP70PHRMxHnDILrfYHd3B/nj/uBCtkFkIBlgemBsC9N5&#10;Mtgi9i0PBvvjwRB6Dnrc3f4FcK93XjzskRuvu/+GT0SMahBzeuMFY0wEvb8WsW/M8+0u+BIfc3Zv&#10;V/oMWKMmYumcIPbjrOPoHmJ2r4X2Y0W8pfMJJJE4unlb6LNgMb/wLTXZbOIL4nTWl8UJcXT/WDon&#10;tnHiC+ToZ4jp+itedcuDm/Sen5kUhLNLKuHm1hA8PxCG98cr4QMRW3O/Mm0r07aKsW84YW3FuRNV&#10;8FF1sgre0/b98ap0W1U6VxWfT1XDt7PVEHu+GhIvZgbZfyXIxkY2wOJ2xTFmzv/0INsCL3bVQbvQ&#10;Ujh1nh7HxliBC7A6PcKq2rnSg2xkE4wIKoVDR9si8UILnF1WBw/P0uMyEGST6Od7elzcX4mxQmaQ&#10;JVyIlawAmxlkCRdiJSbCqtgQK3EhVuICrM6KsZlB1gMmwOrYGCtwAVaXGWQzg6yKC7HSKltmkE0F&#10;E2IlNsDquBgrcAFWZ8XYzCBL/psEWccB9xDrsPAhVscEWXVkgcfRBVyMlbgYq1KCrB5mD3ExVuJi&#10;rMTFWNVPtgxF2Z/TYIVYDhtjVVyMFbgIq/uHLUNRVuCCrKTEWB0bYyUuwqq4ICtlcZWuIKviYqzg&#10;lTo2xgp6hOX4psLPXbqirMCFWEmJsG5ymjIQZF25h1mTHWTdOAOtHWRdqeMJOMqIglN5kUi+HcuL&#10;l7vz4f7WAri5rgii1hTDtZVCcVxbJRRDlLC6OI/uY1hdwt0q05UVJRGxoDQiZ5TB9VHl8ahvCbzt&#10;lA9f2v+GuHbZkdjOC4722QyJHbyQ0MHHCK+JQnuTo70fbU2uYVYEXMHLeKwgwqsIsKkFWQc9xiGC&#10;rEIcOzrRZ03qSJ8tj8zxBbGds+Nzl1/xpmsuPOpdEDcHFsXVYSVwcWRJXBhTCufHlkKEQPvCeUNp&#10;SxlLWVJeUc421hZB9zOMo31xzDGeyyTvf34sGWeLMNDrji9j7tPtYmvcPl5Fr+tUBpETXIlzxnmD&#10;/XixHymfjxjHE8rhgnXb+bH0uFGlcXF4Sdzu74/nPfPjffff8KVrDsRYc3rjO/tZzOPYruZK5Niu&#10;vogTEdZYzUy/fyLGTcR2NYl5wHHGvg+iuxERZkmMiLREfIGbMfOXOOhxJvrcdBWy0W2p6CZktRlh&#10;lh7Xg4itCLbO+3ohjphfPCfnFPvRtf2Kd91y4WHfwrg4pgLOzg5F5PJKuLKuMq5vqoyoDUIVw3Wn&#10;qsb2xkbTdUEcb7LObapKW9N1hTh/a2tVPNhTBa8OV8aX01XgMKJsWmG2pqt0R1mBC7KSFWNT85eC&#10;rOAeY00NeEqclTGWp4wsIOu6lsSY2fQ+GMfaqAIXTUxRntgjC9yZ4wk4LiML1P3rriML+P2WtDXp&#10;+3qUjT/TCP3rljOD7L9pZEHsrhrIk4v+zTgvgiqHi7GSGV6/bgzDhm30GmqMNXQyZTjMcjFWZ8VY&#10;3W0uxKq4GCswIdZNT9sPi7KCFWI5bIzVZSDIuhhgS3eQlbggKw32jI2xEhdjVUyMdRruKt1RVuBC&#10;rGTFWBYXYiUuwuq0EOtinElEWHZ8gRlheWaI5WmjClSP9REFOveRBTbXkQWuzHEFzpEFLuML+JEF&#10;9r7ryAJ1dIG5b8VYHRtidVyMFbgQq5pjS3eYFdFVbj2Z7xkbY1VciJW4EKtbzGNDrIqLsSotyLpY&#10;bvthUVZY5RkbYnUZCLIu1tkyFGUFLshKG13JIGvsczFW4mKsigmyTlyIlbgYK+kBVmfFWF2aYZYL&#10;sTomxjrtMWlR1mQGWM/MEMuzg6yL9wI3pkDFjSqQ3EcV2A7bPthElLWPPY8sUMcUuO+bMfa7EmYz&#10;V8gauAAr/WRyi7ASF2FVP3vABFghXStkBS7ESlyAVXERVuICrC4DIda5QlbgQqzABVgdF2IlPcKq&#10;uAArcRFWpQVYI8JKXIiVZHTl+KaBi7ASF2AlLsDquBBL/gd8qZfjlDmS4N3+vLi5tgDOLPTHsZkl&#10;cWRqGRyZUg5HJwvlcUzsuylvof2p1rmpdOxUQSGeozxOTqyIyDEVcH9QObzpURSfOuZBdPtfkdDO&#10;1wyy7bIisX02JHTIhvj23nTem87TZ6OtD5Lb+iGlbXba0u+N9hPb+dF9shPadvClrY+xyjahvRc9&#10;h4i79HmzGCHW2hfnZbQ10WvoRKilraMDffZY9JmzJHTMjphOv+Jd51x43CUvovoXx9kx9LNOCcDx&#10;WUE4PjcQx+eR+RaxT07MCzIcdwo2nFDI207MN28/MV+gfeNYnJfnTOK8uP2k2NL9T8rncrmP6cQC&#10;eg6FevuJBSGs4wus2xa6O27cJ5SE0fOE0vOYjlnksbjNMI+O59B2eigiR5XHrb7F8Kx7Pnofc+Jr&#10;J/Ge+iGuI/1eO4qtkB2x1vnYTr6II/F0uwzyYnyFMVu4s7kvxXbxcYrrLNB5YoynMFZI2xLEGIvO&#10;uqyKLIbELsIvpq60340+t92ymatsRYg1vjjOJOYUixnH8Z3pNnpNMQYj0Qj4OfGid37cGFEK5yfQ&#10;52FmJfq8VMKx2ZVwdFZlUsU003R8ZmWLvX+C7nfccoyOj82oYjg+s6rhmIHOzauMcyvEKtxKeH20&#10;Mhxpji6oaXMJsQIXYCUuwOqYACukuUqWC7AqLsRaRHBlImyKhxCrr5AV4VXdN4LsnJpIutoQH07U&#10;w+sT9RF3tTGSLjfEm5P18cfpBkig47hz9Y3bhK8XGyP6bAPab4BPkbR/pqGx/zGCHnetKWIjGtFx&#10;Q3y8aK6UTbjUGB/pPjH0uHfhDfHpfBO8O0mPIR/ONYEjqjkcl5vgD3Eugh6jr5C91gxfzjam62mE&#10;t6fp+a/SuagWSLzSDJ8imtH1tcA3ep434U0Rc8UOsiLOxpxvirfhTfDqcAP0rVPe4wrZ5KhW+BrR&#10;nJ6jGd5HtERilBVlr7dG4uVWeH+abjvVAp8utEbS9bZ0vg0Sr7Wmn6UlEqLaIDqyJd6cbolv19rS&#10;67bBF3oO4/gKHd9oR9faGg+XhiFHrtI4eKAl3l8QUbU93bcdvp1vRc/dCu/OtUH8dTPAJt9oj+gL&#10;9DwX2yH2Yhvjto9H6qJpobyYt7IFXkeKyKsE2QyHWIkLsBIXYVVchJW4ECtxAVbqaXKLsBIXYSUu&#10;wEpafJXStUJW4EKsxAVYlR5hVVyAlbgAK6nh1aLusxFW4gKsxAVYlR5gdVyEFbgAq1MCrFgZ69zn&#10;IqyKC7AqPcAqXMKrTo+vNn5VrL5vro4VAVasjE2xiJWwMrzq+6mvlGVWxOpcVsXq5EpYT+wA606P&#10;sCo9vqq4CKviIqyCjbCCHmFVIrjKLYeJsEKaK2QlLsRKXICVuAir0gOsiguwEhdgSeaXemm4ACtZ&#10;0VWNsC64CCtxAVbiAqyFDbA6LsQKXIDV7bD9m1fImrgAK9nhlV8hK7Z2hBUrYzO/1MsFE2IlNsKq&#10;uBArcSFWUkJsZpBNBRdhVVyIlbgAq8sMsnyI/f/Z++/guupr////n+GfzHx/F2Nb3bKt5ibJsizJ&#10;TdW9ypar3G0MDiEhdFJIboCQAKlAIJAQOk4CobhLtmW5d+Pee1eXhU1mXr+19t7r7Pd5n3VUGLh3&#10;Prnnj8fs99lnnyo5M/d53yyJqFaY8VUT44sEWTqaEdZcB48q4Fmxlz9JwuF3UlD9h/5Y+4tsbHgs&#10;E9UPpmPLD9KxlWyj9fYf9MMOsv1B1zbvyHbw8Qd93Wu82wHe43bQ8+wkex7ohwPf64vT9/XBxcXJ&#10;uL4gEfXzeVwB74Dt4sTYpnl3o3H+3Wig241zu6B5Dv3ezO6KW7OjcXt2DB3pZzo7FjfnxKJpLotB&#10;Iz2+ic2NomPXwPgDjq8tTuj1QqyHo21Y8xk/3tUSJMrAO3aj6bVjUTM/HucX98ShpX2x9cksbPz1&#10;QOx6bSAOvpONI+8PxNEPB+LYMpZNazrHPmADW5Hj4Mcepcc6z/FhjuNokFzVMY+zXpYXcHQZnWN/&#10;dx37O51nzv2DaE3+EeoonW/bYN+yITiybDAOf0g+cI+H6HiIjgffH4IDZM9bQ7D1tUGo/tUgbHoi&#10;B3vv742Ti7vj6sJY1C2g73Y+/Tw5ts+nn/H8WDRwlCVuqPV2SNM1HGVl9nCIhW6k5VgrkTZ4xEXn&#10;gCb5Y28hOgU0L7wLzYvuws1F/+VoXky3Gcda53663gm3XsR1ZhXzzGL6HaTX5t3XvKu6bnE8Lt+b&#10;iFMPJOPwQ72w99E+2P0Y/Vt5nP7dPd4fWx7PwpbHXNsf64+d9O9y12MZdE069gq6djfdt/vRLOx8&#10;xPNwf+yi27sezcaORwdiy6O5qHoyHxueLsLGl4fj0N+Ho3b9CGeurDtTNhJkbe0NsvUbRuO/x/dD&#10;UlIGlldMQf2nI3DfhD7IGz4Ae9ZMxo5ns1CSnYr4Pn3w1gcT8a8HB6B/YSb++KfRWPXoYEwanIq5&#10;9xejdvtUbH8+D0MzUzD7+clo2TIFe/84BOMG9cafflmACVmpWPRIAebnpiGue2/86KlRuL59Oq5+&#10;NBxThvbFtKfHISjI7pqGk28U4ftzBuLemdmYUpKB3700CU07p+PksuGYOz0HK98eh/efGITJ9H4e&#10;e34iGr1dsuf+OQrP35+HpeU5WDovF4UDs/UgS9fu/8sIPP+Dwbhn5kDMnZGLFf+c6gTZhnWT8ben&#10;C/Hj+blYOD0bs+YWoPLT6WjZVY4Ty0ahfGIuPn93IpY9NRQTC9Jx/08n4Yt/TsSffjgYkwv64cmn&#10;x6N+51yc/mAMHhyXjrjEXiiblotnfzcFt3bNwRd/G4sXHx6M+2blYG5ZLn79Qiku75iHhvUz8MZ3&#10;s3DfkmJ88FguiosH4KnvD8bQ7kkYOSEX9zxDP9NIkLVoIVZ4AdYWCbIWLcKatAhr0mIs0wKszYyw&#10;5lqLsCYtwpqUECvUECv0GMvCR1hzHQmyeoQ1KRHWpMZYZkdYE0dXOWqMCGuKBFmLFmLF68EiQTYM&#10;JcQKNcDatBjLtABr82JsJMjS+v9ykG11VIHQYizTQqzNCLKBMKtFWJsWY4UWY013+DoUZe9sgxdi&#10;NWqIFVqIFVqEtX3H1+EoqwVZ4YVYjRpjhRZhTVqIFZ2CfZtB1qTGWKaFWJsWY1mMrl1RlmkhVlgh&#10;NkiC62sFWabFWObG2BBKmA3lRtjw3BjbUpGE+tVJOPX3ZGx7rRfW/DIXqx4bhC1L07FnUS8cWNgL&#10;h8hhcnRBGo4tSMXRhSk4ssjFa3ZsYXIYdN8C13F6LDu1IBln5ifh4vyeuDo/ETfmd0Pd/Dg08i7X&#10;eRxTu6BhXmc61xm1tK6f0wWNs7vg5mz6/ZgdjVvl9LMmLbNj0Eya5sSgkYPs3GiHE2QdXdE8lx7H&#10;6DmcI+FzTe3g7LR1nqOrs0M3yJwoT7SjYW4srs9NwJl7UrH3gSz3P+N/KRvHlvXH1RUZqF2TifoK&#10;X91aQuf4PKtZbeofpHaNq25tlqPeVDGgFdmoo6Pg26Y6T31lNhoqc1q3LtdRvy7HUUfnfLmq2go6&#10;VuQ5atayXNwg11bn4jq5tjoPV1bl4ewnuTj4fg42vTQElf89GFt+0A8HF/fEpYWxqF0Qhcb5Xb3f&#10;C/rZ0u8Ix2/GgTZ4pnCUh35m7eGEWOLE984BTfPvdqNsiE6Gu+ix7L9wkziB1sP3Odc48VYe29mZ&#10;aeyMx6DP1MIhmT5fw6I41C6Ox1WeO3xfPM7cl4BT93XD8fu64/DSJBz8bqrj0NJkHKXbx5f2xIml&#10;PXBqaXecvS8RZ51ZxYk4fR/9G743BSfuYck4eQ/dXkLr+1Jx7L5e+OK+DGxfmocNjxTSv/FR2PXW&#10;SFxdy3/0y/tDX20FWTXMajHWpIVYYYVYwUF2+3jX1wqyTImxDi/GWkE2WGiY9bkhVpgjC64tK0Ju&#10;en8nyDpjCj4ZhtLhA7B7zWR8uX0yNv16EDJyMvDhsglY88ci/OvvE9HsjTHY+HhGIMje3jwRz0/t&#10;5wbZ7WW48uZQpPRNw+uvjsX63xXhs2WTsO83g9G9R1+sWc27aKejeWMpXn+2EKc2TcMtb46sM5pg&#10;x2T8ZXJfPPjbUtzcNQ07nszAyNICnN02HbWV4zB7bH/8440JuFQ9DVt+mYekrKE4yUF2wwQ8Prof&#10;Xnl9Mpp2zsKJt4djXFZ/dWRB42ejsKQ0DxtX8SiEWfjTgn5Y+hT9DOlxq382FEt/Ng7Xd8xGw4Yp&#10;eHlmH4ydX4izm2fjyspxmD48Cx/+dSLObZyJXS8MRXzSQPzzwzJcqJ6F/a8WYNykITi7aTZ4ZMH1&#10;d0sQZ4wsqK0sxZMLhmDDct6hOwcHXy1GXlIfvPzODDRsm4PPHkhH6ewibPt4Mj7+w3icpu/mpz2T&#10;8cb/2MgCL8KGo4ZYkxZjmRZiLRxf1TirhViTFmNNXohVo6wWYoUWYoUWYU1GgP3GRhZ4AdYWCLJM&#10;i7FMC7E2LcYKLcQKLcaatBArjAhranOOrBZhbUqMdTzlU6Ms06Osy42vOjfGhnDCrB9idaGjCiTM&#10;2mMKJMa662cd/pgCl7vWRxaYQdYcWdBqkDWpIdamxVimRNggL/raHWY5usoxHCPE2tQIa9JCrNBC&#10;rM2LsRJkA2stxJq0GMusEKtRY6zQYqzQYqzp9WDfZpA1qTGWaSHW1kaQNX0jUZYpQTZAC7FCi7FC&#10;i7AmL8ba2oyyWogVSoQN8pGvw1GW+WE2lB9kgzhh1o+vOm1UgfADrD2y4N+Xlzt4ZAFH2OCRBdqY&#10;guCRBSZzZEFIkPVEgmyAFmFNd/giQbYVSogVaogVWoQ1aSFWeCE2EmSJFmKFFmJFguv/wSDLf8ir&#10;dmUSDr+fjKo/9sGKn+Vi9YN52LWkHw4v6IUT89Nwhpydn4pz81IcZ+cn4eyCJJxZ0JPWPUh3nCPn&#10;5ycqeuD8PNETF+Yl4RIdL9PtK+QaXVMzvxtq5yegfl4sGubFoH5uNOrmRaHGUzsnCvWzo9BEbs6O&#10;Rkt5NG4y71wj3e+Y66+b5nR18M7aZifmuke+3TSnM5rmWvicc5+Qx4cT5Yl21M2OxdU5CThxT2/s&#10;eigPW345ENvfyMKZjzNQtzYdzeszcHNDJloIH2+udzUzus2aaO3qH6J5Q396HMuyDGhDtq/KNDCg&#10;ZSPLaUOux719syo3vI15IZpJE93XtCEXDevzAurXcZTNxcmPc7DtjcFY+9wgbHwoHXvvScK5hbG4&#10;saArGubTz8OJ4/R9z40hcSQWzfS7wruqfRJkGV3fLlqQJc5OWZMdZNlddL3rJt1uWUj/u8hjDyTg&#10;ejG2YT7v9uYgS//btYD+d2hBLFpI04I4NC6MR/2iBNTeE4/r5MoSniubgPNLuuHsvT1w5t6enu50&#10;m/490X0XnWvi6Fr6nfNcXpzgjMu4uJAsYN1wcVE3XLiH/m0uScLxJb2x/54BqH5gGFY9NRLb/jwS&#10;51YUo74qEmSDaSFWhA+ydf8sxqAMI8iuLkS5F2Q5urZsnoR/3Z+OASX98e7fJqDFmCm786dZfpDd&#10;Ogkvz0h3giyPLLj1USHSMntj7Up3nizver21ZSJ+OTIJP3x6HBp3TcelT0fh/d+NRTOtg4IsXXvp&#10;84k4u2Eq9r1ejNmFaSgePwwnt8zAza2lWDo7GzvX0HPunomr7xUhLWUQDtP65Kt56NNrEL7Y5s2Q&#10;3TAZ3x+rzZCdhZ0/y0DJ4tGo8QLt1bVTcKJyBprpNX4ykT7rx/R+vPmxjR8XIX9IFiqXz6Dfu8lY&#10;UJqNzRUz6b45aPlsFBK6D0BVlTs39trqsZgwahBOVutB9tRrwzB1YRGu7vBmyO6cjt+WJGHOd8fh&#10;xp752PzjbCx4cCzqnDEGHF2nR4KsGmFNWoQ1GSE2EmRboYVYoYVYoUVYkxZihRViRSTIOiJBVmPH&#10;WAmxcgxHCbFCjbAmLcQKLcDazAhrrrUIa9JiLFMCrE0NsUILsUKLsCYvxEaCbBu0ECu0ECu0ECu0&#10;CGtaposEWct/epBVA6xJC7FCC7BCC7FCC7AmLcIKLcCKO1whEVZoEdZ0ZxhKgGXtGlmgRViTFmBN&#10;WoQVWoAVWoAVSoBlbY4rYFqAtbURYoMirMmOsEILsDYtwgotxAo7vpq0CGvyAmxQhBVagBVagLUZ&#10;AZbHFATWWoQ1aQG2G25VJjrsCGuev2VEWHNkgbt2w6s9ssDnhlcZUxDMH1lwc21P3FjREwfeTcG6&#10;3/bB5z/Owarv5WDPPX1xfFEvnF2YhosL0nBpfiouz0shybi0gHcv9sDFRWRhIt3uhsvkyoIERSLp&#10;7rg6v4fjGuMYG9Ad1+clOn/Yq2ZuAq7Pjcc1cnVeHK7Mi6V1LK7PiUHt7Gg0kEaOsI6u4ZV3RRNp&#10;FrM85V3ofGc0zbbwOee+0OcJRa8dQO+H1JbH4vLsbji2pC92PDYUW1/Iwa43M3Huk3TUV6Q78fXL&#10;Kl9LEImtGj++tlRpBoT4cmN2Owy05ISqNuW2Iq8VgxwtbOOgQJx1jlWD0LghD9fW5OLMpznY/rfB&#10;WPtCHjY8nI7dS5JwdnE0ri3kndJ3o5FnCs/lnc5RaJkT6+CZw03tFBxuRRSh3wlL03z6GQfp4gRV&#10;kxNtnfd0t8OZU7wgCrcWRjs7YJsW0GMWdEU9HWvo2lp+ngX0nunfRDP9W2mcz2M6CP37qFvYHbWL&#10;u+PGPd1xbQn9OyFXyOUlPXz30u176d8SR9vFcbi6mP5dLI5xXF9Ex4VxuEbPfZXNT6B/Y3QdzzRe&#10;nIAL9/TA6SVpOLQ4E5vvH4LlPx6J6pdH4NSnxahZPzx8kOXoqoZYpgVYoQVYYQVYibABWoQ1aQHW&#10;NBG3PXaQvW2E19C1G11lTIG5ljEFpkCQfXE03Z4SCLIrKqbg9i6yugizvZEFt3eVOde0rB+BGWm9&#10;8JNfjcKXO+jcLt7hOjUkyL4yI8MLstNw+6NC9OrfG5Wr3Rgrat8ehHHjc3B4/VTs+GUOKldwWHVj&#10;rD+yYDr978Y4/GJqXzz01Ajse35gcJCdMxC7vCBb80EJeqUMxmF63LrHByC591Cc2OUG2eaqyfjh&#10;hDxlZMEMfEr/e1eydDTqdrvRlc9/uascDdWTsWhwOpZ9Ss/vBdnbeyZhdv8MfPTP6W6QnZyNrZVu&#10;kL29fAwSumdj40YvyK7hIDvYC7LzcP3d4UFBdttPsjBhUSGubed5sO7s2OrvJ6F0zghc3MFBdiAW&#10;/XAc6ndLdG0lyHY4xAotxDIzvFrrb3NkQVB81WgRVmgBVigBNijGMi3EMi3CmuwA6zko7Ahr0gKs&#10;0EKs8AJsSIQVWogVWoAVWoA1qBFWaAFWaAHWZkdYoUVYkxZgTVqI9Rjh9auQtRtdvzKO/jrcmAJZ&#10;u+MKApxRBcIeT2Dyw2soP76G5cXXUHZ81XQgxP6PjCzQAqywI6xJC7AmJcKyNkcWaAHWpgVYYURY&#10;lRZhhRZihRJgGY8sUAOsSYuwQguwwguwIRGWaQHWpoVYoQRYJiML1BArtAArtBArvAAbEmGFFmGF&#10;FmCFFmA9aoC1aSGWaQHWtsz3vzyy4N/O8WM6ukLX4cYUyPoTOvoRlkcW+NzxBK37pkcWuPG1dWaA&#10;tVkxVkYWtHwaGmJbPHqItSlB1twhG3anrBZjhRZjTUaQtcPs51qMFVqMFVqMNd3h61CUvbMNXojV&#10;qDHWpMVYZgdYzXd8HYqyTAuywoixNjXGCi3CmrQgKzoFa1eQNWkxlnkRNhw1xjItxNq0GCtiQrUr&#10;yjItxAojwoZIcHUgyAYLDbMuP8iGCARaP8gGs3fE2ryRBZVJqFudhOPLkrHp5d74/Oe5+OwHg7Bp&#10;SSb2LORdsn1xdH4fHJ/XCyfnpeHUvBScWNATJxb2xPFFPejYHScXuE7NN/BtRw/S0zU/CafFPJbs&#10;HV1n+Dg3iV6Hnndud5yYR887P5FeMwFn5sTjfHksLs2KwfXyaNTMjkadE0M5inb1dAlomuVqFjP9&#10;tXOfE2ANs5h7n/88/Jz0/LMEvV6QmIDaWfG4Mrs7ji1Ox44fDsGmZ3Ox5c/9ceqjTNSsSUfTugxv&#10;V2yGs1vW2RnLvN2xvG5thyzjXbKurAAOtebtZnt3bNCu2Gw0K+wdszereAdseC3GblhZyw7aZka3&#10;GUfXFo/slGVNVRxj89DIO2Qrc3F5ZS5OfJSDba8PQcVzg1H9UCb2cpBdFI2rC+5G7fy70DCvE5o4&#10;fs7h3c7umAjeMeuPp2hbe4NsIMTS/Y2B2/T7YHF27c7h8RVd0ULP3zKXZyDTY+ZH0XuOwjVymVxY&#10;EI3zC+JwbkECrbt7/w+NJFxcmIwLC1Mc5+9JxdklKTi1JBkn6XhySSpOLubRA8k4xe7lc8k4sZj+&#10;7S2ifxvk5MLEAOff2vwe9G/LdYr+DfG/vZP0b/ToPUn4YkkvbF/SHxUPDMHnT43EltdGODtk6za0&#10;EmQdo4O1O8oyLcgKL8a25msFWRYaY12TdEaclRira2uHbKa/Q3ZVIWbJDlm6Xb9uPP7x80JU/Dkf&#10;40Zm4dNPJuHLwA7Z/pj73SInyN7aOgkveTtkb3k7ZJ0gu2qas+NVfLljCp6Zno5nn87HT+YPx7Vd&#10;050Ae4uP3g7ZLzdOxI9G9MUzr9Pr0O2Lv2tfkN35i4Ho2SsXO6pnukF2AwfZXKzeGDqyYM/PMzFg&#10;SB52rOc/BFaOlu3Tse7dybi5ZRoeG98bD/92shdjydbxmFc0EFvWzPKDrLdDVg+yg3ByIwfZ0B2y&#10;R18ehtwxg3FsEwdWPjcXqxcl4b7HJqF+rxlkw++Q/XLPAtxy1gtdHQ6zWoy1eTHWpoZYkxZjmRJi&#10;Qyz1fWNRlnkhVqPGWFsHgmyQB33tDrJCC7Li4fDUGCu0GGtSYmzA48HaHWWZFmKFF2NVWogVWoS1&#10;KTE24CkXR1h1t6zshtXIbliNtTPWdEzbFWsK3SHrC94hG8zdHRvYIRu0W1bfIeuvg3fImjtl3bUX&#10;Y21qiLVpMZZpIdb0oq/dYZajqxzDMUKsTY2xJi3ECi3E2l7SqSHWpMVYkxVkg7zq+8aiLHs9PDXE&#10;2joQZIO86etQlGVakBVvB5Mg66y1GCu0GGtSgmyAFmKFFmOFFmFNXoy1tRlmtRBrU2JswEcuK8q6&#10;zN2wGtkNq/GDbJBvYIdseMt9V3wcZf3b4XfImrtiQ9dujP3KCLORIBugRVjTHb5IkG2FEmKFGmKF&#10;FmFNWogVXoiNBFmihVihhViR4Pp/MMh+WZmExjVJOPtREna9kYpVv8zGp4/loeJ7A1C9pD923JOJ&#10;XYsysGdRP+xb1Af7F/XCvntSsW9JCvbem0zHZOxfzFLwhYaudaXRbdbLRc/D9i/qHbCP7CV7FqZh&#10;t2fPYnot+j+0DyzoicPzuuHEnAScm83xMxY15TFocMIox9Kufkj1wmpQjDWZ9xnUICshdmYMiXXN&#10;ClU7KwFXyjmW9cPuBwah+md52PjHgTj0Xn+c/zQD11ayTMfVFYSPzu3+AVdbcW1lFq6tcl1f3ZoB&#10;YWTTYw182zGQ7gsnx7fGlqvi+bDXVnlzYun2jbV5wdbk0fk8ut+dH3tpRS5OfZyLL97LxaaXhqLy&#10;50Ow9QeZOHBPMs4tjMLV+Xehdv7/D/Xz/guNczuBR0s0z3ZDKI+UaGwnLdDyjGFNwzwWhQa6xsFr&#10;51wwfo5mHqExOwY358TQ+6HfkzlRqJ0XjWvzY3B+YSxOLk7A0Xu649CSJPo3kIyDS9Jw+N7eOHJv&#10;X9IPR5ak0zEDh5am48B307Hvu/TvjNHt/ff1JX3wxdK++ILO7Sd77u2DPUt6OXZ7xz339MJe+je1&#10;dzH/O+J/U/RvlG7vp/P76bV2L+2NrfTYyu8OxMpHhuHzZ0dg+19H4NLqEtRXRYLs1w2yry7ohwd+&#10;Tt8drZs+H46R/fvg+T+Px5XV47DhT0MxqaA/1v1zIho3T8Snvy5A9cpJ+HLLJPzjwUykj8zBxs9L&#10;ndEFh17Ixvjpg3F8/WSc/PtI/HhcP4z58XjUbi5DzVvDkJLRC59/wvHWiLI7p2LrC4OQ378vfvMB&#10;78oNDbI3V43B2Lx+eObVUlxZOwkf07+rwjGDsfGzMjRvHIc5o7Kwdjnv0p2Bs38pQGpyNjZXz0Tt&#10;JyMwLiMFP/3lONRun4maFeOxsDgDLy2j97OFd836Qbbxs5GYmJ2GRQ8UYc3fxuHDF4rx6d+n0vub&#10;hU9/nIscer0tq2fiy10zseeZgXjgwVG4um0OatdPwKyRA7BurRtkb3w4HAnd+2H5qjlOkL3y6SiM&#10;KMnD4SqOuXNx6tV8xCVmYvUa3hE7D7UVpVhM7+lHv52C2l3zULN6IuYXZuLjT/n6eVjx/UzM/O5o&#10;us8Psj/pkYz//sNU7Pt0Fpp3zMWa34/Cpx9zoF0YCbIOLcKalBAr1ABriwTZSJA1aSFWKCFWqBHW&#10;pIVYoYVYEQmybnCVYzhKiBVqhDVpIVZoAdamxFimRliTFmFNWogVr/oiQbYVXnyNBNk2aCFWfOSK&#10;BFk6djDI2jE2mBZghRZiPSHx1aZFWKEFWGEEWDvEqgHWpEVYoQVYcYcrJMIKLcKa7gxDCbCsXSML&#10;mBZihRZgTVqEFVqAtXUgxAZGFjAtxDItwNq0ECvsCGvSAqzQIqxJi7BCC7FCC7BCC7AmLcIKLcAK&#10;LcDatBBLeHyBGmKFFmBNWogVfoA1RxaYIdYeWeCv3fAqYwqC1/7IAmdsQUUSri1PwskPk1H9x3Ss&#10;fHoAVj45EKseyUHFw7mofCgH6x/KRtVDA1D1wyxUPZyJqkfIo4TWGx/u73ooy/ewe6ymo3DPDwi+&#10;znlOlo2NznEANjyYhfX0OqLqh/QaD2Zg6wN9sWdpLxxZzHNse+BqeTxqnVAag6ZZUYGg6vDi601H&#10;V7TM6OocW9NMmmbZoum5YkkcvU58WLWzEnG9nOfq9sH+e7Ox+bFcrH8mD5tfGoidfx2IPW8PwL53&#10;srHv7WzsfSubbrv2hhioe8e3792cDsjFXvZOK97No6OCz4cYhH3v2QYH7H2XvDPIvY7Wcn7/+4Mc&#10;cj1ft+ftwdj91hBs+8sQVL8yFBueHorqR/Kw776+zo7rS/M64/q8/0LtvP8PdXSsn3sXGubcDf4D&#10;b41zTKEBtv3s5+I/IteVXiuKjtEeWs/lc8EaZ9PvRnkMbpbH4ubsODTNiaX3F4Nr82NxnkPs/cnY&#10;82AfbHskA5sepd/1R7NR/WgONj+ahy38h/MeJ48NJkOw6XE2GBufGOSoonUVXcM2Mr6Prt3wWB7W&#10;0e/Wukfp3yWR9Tr63taTDfTv1cFrep0N9Nj19DprnhiM5U/mY8UvirD29yXY98FwXK8cjqb2/lGv&#10;oBDLtAArtABrUwIsa3NsgRZgTVqI9XBwVSLs7TAh1h5ZwOFV1gd/3R9DMpPRL6cvlrw4Fre3TsQn&#10;D9K5ggz898+LceS9fMznuav/mojqn6ZjUF5v/O6vE9C8YQKeLe+LuMQkDJmQg+rlpahdORrfm9AP&#10;pVPz8PGbo/CrWQNw/y/G0L+P4Vg6qjcSeiajePoQHN3I4dUdWcAaPx+Fmd8twuVtboQNGVmwbQo+&#10;ov/dHTgoA0//YiT2/WEISob2x7I3RuEXY/uhd3IqikcOwvJlY/D9Anqd7qkovzcfJzdOx/5XCzF/&#10;dCbKyvLw9ktj8cCcAfjDG5PRuH2WE2ID6HW2/64AE/N7YeDQfvjp02NwfjNfMxt1lZPx1+/nYsbY&#10;/pgzKw/PPTUceytm4Vb1JPx0bDp6p6ZixJghWPPRJDw2sY/znRTNzkf1q8MxZURfJKf1wvixxdjw&#10;zijMHdaL7k9BychcvPUuh+c52PvGSCyZmoXJkwbiofsL8eZfp6F+dzk+v38wivqnoFdWP0z9Bf28&#10;nCA7FxUP0M9n9CD8/QOecVuOn0/PxHd/R++1wyFWaAFWaBHWpEVYoYVYoQVYsdQVEmGFFmGFFmCF&#10;EmBZu0YWMC3ECi3AmuwIa9ICrNACrDDDq8dcqxFWaAFWaAHWZAdYmxZhmRZgbUaA5VEFgbUWYU1a&#10;gDVpEdYTFF5tWoB16WMK7LU7roADLI8quO3h0QQSXu1166MLlBEFNmc8QThugA3PD7Ch7AhrsuOr&#10;SYuwJi3CGtQIy+wIa+LgKkeNEmFZmyMLhBZihRZghRZhTVqEFVqAFVqAJTyyIGyEFVqEFVqAFXZ8&#10;1WgBVmghVmgBlsjIAjXCCi3ACi3ACi+6mhE2iBZhhRZghRZgPWqAtWkhlmkB1rbMF4iwTIuwJi3A&#10;Ci3AGtQIK7QAK/zwqo8s4KMfYXlUgRti3ZEFEl7Dr7/pkQXMDbDh+QE2lB9hHTKyQA+xQguxQgmx&#10;Qo2wJi3ECi3ECiPERoJsK7QIa9JCrNACrC0SZPUQK7QQK7QIa4rxRYIsHdsXZHlsQdPaJFz7PBn7&#10;3krFhpf7YtULA7Hil3lY/sxgrCIrnxmEVU/nuZ7JxapnyS/5yLcZ3e9wr3c8PQir6Zzg+1c+Tc/1&#10;izys/G/Xiv8eRAa7fk5rstwxGMvpHB/53Mqf52HNT3JR9Xg2dj+QjuOL0nBhViJuTI9F44xYNM+M&#10;RmiM7YoWNoN+rwgf+bYdYk1ulOW46+HYOzMOTTPi6XUS0DhTVzerO2pmJ+HC3DQcnt8X2+/PxvrH&#10;6HPT51v5K/p+XsjBqhc9tF7JnDV9hy+2hh4b4J37jYnOk9Uq+s4Dj+V1sJWeVc519PNqr98MaYfB&#10;9PpDAtb8drBjNZPzL9L5F4Ziza+GYvUv8rHh0SHYdW82ji9Iw0VnlvDdqJn7X6id6wbZurl3oW5O&#10;J9TP7hzQMLvLN65udld6nSg68h9r4yOZw+eCNZTz71wMbs6Kw83yeDTNjkP9nFhcWZiA0/clYe+j&#10;Gah+ahAqnx5G/1YK6d9TEVb+soQMp9vkOcOvXCtpvfK5EY4VHl6v/tUIuo7WfM2vXSsC6Dyf4/v4&#10;OtPzdB9ZQevlL4zE6j+WYPObJTj2rxLUVY3AzS2RIHv7awTZL7eVon6zq2Gbd247rel20zZ3bEHT&#10;1slo4dmxdH/95slo2s7ny9C0ZQrdJnRs2VHmnGve6t6+uXMqbm6j2zum4ktaN2wpo/Nkaxm+NGIs&#10;O/feSPztrQm0DhNkaf3ljmn0+On02jPodWagcet0eg06bqHzWxnd3jXTOc/rhm0z8OVuHj8wkz7H&#10;DDo3E807eUfpTLrOirGeW7vK6dpZdC1dt5NuyzzZ3e482UY6X7+1HM27ZuMWjyeg+xr5+m3lZDZu&#10;7p5Dt3lNts9GC13H511z6PYcel/+ueZd7i7ZW3vm0fua41zTuHMuvnRmyc7DzR3z6HnmugI7ZBfQ&#10;55qHhh3z0eKNKmjeOR9NPGM2EmSJFmKFF2BtkSBr0SKsSYuwJi3GMi3A2swIa661CGvSIqxJCbFC&#10;DbFCj7EsfIQ115Egq0dYkxJhTWqMZXaENXF0laPGiLCmSJC1aCFWvB4sEmTDUEKsUAOsTYuxTAuw&#10;Ni/GRoIsrf8vB9lWRxUILcYyLcTajCAbCLNahLVpMVZoMdZ0h69DUfbONnghVqOGWKGFWKFFWNt3&#10;fB2OslqQFV6I1agxVmgR1qSFWNEp2LcZZE1qjGVaiLVpMZbF6NoVZZkWYoUVYoMkuL5WkGVajGVu&#10;jA2hhNlQboQNzxtZwCrdKNuwOgkXPknG8WWpOPBWH+z5Sz/sfiMdu19n/bDrz/2w87V+2PFa3wC+&#10;veu1dMcOy/ZXfTvI1lcysPnlDFT9PgMbiBw3/L6/Y/1vXevY7zy0rvxNf6x9IQsVvxqA9b8YgG2P&#10;98eBpX1wujwBl8uiUDu1KxqmdUUz74KV8DqdfpfIrelRrmke7/aXYbRMj6bniAlonuniMBsYWaBo&#10;KI9D/ewEXJ2diLNzeuDQghTsuqc3tjyQjqqH6HM9PgCVT9BneKw/Kh6nI98m6x9jHG/DW8cetzjn&#10;B9Lz+kKuIZV0vk1P5GDdkzmoZLSufILPmfhcrnu/h6/35Yai69c/Tp7Iw/on84LuW0+qSDXZTNdt&#10;eXggtn4/C/vuzcCxBb1xcW5PXJ/N32lnNJZ3oiOZfbcbYemc45uIseU6J8hKiA2nPIreB4/LiEWT&#10;p6E8FrWzY3D5nh448YM+2PFUDtb/ehj9Hudj/R/Jy/nY8HJhQNUrpiLXnxjdJpteK8TmPxdiy+uF&#10;2Pp6Eba+UYQdbxZh19+KsPutIux92/NOMfZZ9r9b4pzf9bcS7CQ73izG7ndKcODDEhz/VwkurS1B&#10;06YRaNkyEl9u1WIsGx2q3VGWaSFWWCFWcJDdPt71tYIsU2Ksw4uxVpANFhpmfcEjC4J5s2Ntu5g7&#10;Kza8qQH8R77k6K79AOuMKthehlOfT8CxVRPxye/oZ7ySXtsIsrcCxxkOP87aeD5sODyWIBzeFetR&#10;4qzLC7IqDrKtcWfIBtkr3PmxOvcPe+ncIBveQleHw6wWYoUXYcNRQ6xJi7FMC7EWjq9qnNVCrEmL&#10;sSYvxKpRVguxQguxQouwJiPAfmMjC7wAawsEWabFWKaFWJsWY4UWYoUWY01aiBVGhDW1+Ye9tAhr&#10;U2Ks4ymfGmWZHmVdbnzVuTE2hBNm/RCrCx1VIGHWHlMgMdZdP+vwxxS43LU+ssAMsubIglaDrEkN&#10;sTYtxjIlwgZ50dfuMMvRVY7hGCHWpkZYkxZihR1hNV6MlSAbWGsh1qTFWGaFWI0aY4UWY4UWY02v&#10;B/s2g6xJjbFMC7G2NoKs6RuJskwJsgFaiBVajBVahDV5MdbWZpTVQqywAmyIj3wdjrLMD7Oh/CAb&#10;xAmzfnzVaaMKhB9g7ZEF/7683MEjCzjCBo8s0MYUBI8sMJkjC0KCrCeyQ9ahBVhxhyskwgotwpru&#10;DEMJsKxdO2S1CGvSAqxJi7BCC7BCC7BCCbCszd2xTAuwtjZCbFCENWkhlmkB1qZFWGFHWFNUK7QI&#10;a9IirNACrNACrM0IsLwrNrDWIqxJC7DdcKsy0WFHWPP8LSPCmjtk3bUbXu0dsj43vMqu2GDBO2SF&#10;u1M2GXWrknDtsyRc/FcSzn3kOk/O/CMZp/7OkgzJOB2QQrdTcNJzYlkqjn/o+SAVB95Jw66/9sLW&#10;1/pg85/6YMurdGR/6otNr/RFNXu5H/HWr/TDxpfTseGldKz7QwYqOc4+NwCbf5yFfff3w8nyeFws&#10;64IbZZ3RMK2zH2SDYmw0bk2Lxm0Pr51zYXxJWqbHejjKRnu7b3mWrKarJwq8Y7K2PAbXZsXg3MxY&#10;HJ+ZgENzk53ZuNuX9MOWe/th0719sOm+vth8Xz9svTedzrMM7PDw2raN3avbfm8mdpDtyn1s65JM&#10;0t/Atz30OMd9dO1SOrL7jPMB9Dx8Xq4hfH2r6Prt9/YnWY5tS/sbMrGT7CUHyKHFfXBoDv3uzEnG&#10;xTk9cIN+rjwbuGVmZwfveObvuMHRxaWEVIcWXsNxHsM7XYPVMS3COjtmPfSzrndmGMfSe3Px7RoO&#10;skt64sQP6ef634NQ+ZtCJ8RufHUYql8fhk2OfOe4+Y18H51z8Pov+djy13zseDsfe97PxxfL8nH4&#10;H/k4+lE+Tn5agLOfF+D8ykJcXOW6xFYX4bLnyppiXCUXVxXj3PIinPm8CKc/L8T5FcW4srYE19eV&#10;oH7jcLS0OjuWcHRVQyzTAqzQAqywAqxE2AAtwpq0AGuaiNseO8jeNsJr6NqNrrIr1lzLrlgTR1j/&#10;9pRgu0xlrfDDa6jg3bDi5voJeKy0H0bOHIQ3fjcGNTv8GOvTAqxNC7FMi7AGNcAyLb7atAArjAAb&#10;FGGZFmBNWoQVWoC1dDjECi3EMjO8Wutvc4dsUHzVaBFWaAFWKAE2KMYyLcQyLcKatAhLDgo7wpq0&#10;ACu0ECu8ABsSYYUWYoUWYIUWYA1qhBVagBVagLXZEVZoEdakBViTFmI9Rnj9KmTtRtevjKO/Drcr&#10;Vtbu7tgAZ2essHfDmswdsTY/voblxddQdnzVdCDE/o/skNUCrLAjrEkLsCYlwrI2d8hqAdamBVhh&#10;RFiVFmGFFmKFEmAZ75BVA6xJi7BCC7DCC7AhEZZpAdamhVihBFgmO2TVECu0ACu0ECu8ABsSYYUW&#10;YYUWYIUWYD1qgLVpIZZpAda2zPe/vEP2387xYzq6QtfhdsXK+hM6+hGWd8j63N2wrfumd8jKLtjW&#10;mAHWZsXYyMgCkxZixR0uNcYyLcKa7gzDC7C2SJANIxJk9RArtABrMyOsudYirOn/nSDLu2VbKpPR&#10;XOH+oS8Os7UrCR9Jzcpk3FjBkgzuOf++ZFxfkeK4tjwFVz5PweVPU3D+4xTsfas3ql5Jx9rfZGHN&#10;89lY88IAOpJfZ2MtqfhVNip/NcBR8esBWEvHtXRu7XN07bN0/9MDsP6pbGx/OAMH7+2F07PicWVq&#10;FOqmR6FpRhSa6chuOjtd6ffFEe1GWM+XAfQ7Ydw27+cQK27y8zJnlIE7DqFpVmdH40x2Nxpmsc4B&#10;9XS+ZkZXXJsRg8vl3XB+bk+cnJeMY/OTcHh+TxxawJJwZD6dm5eC4/NScWJemuO4KhXH59M1reD7&#10;TYHz/Pi5qTjqSHEcmZOMI3PpvTh64ui8nvQ+kuhI6Nwxuv+459gcvu2ed+4PSG7VMTbXQ5/xKH32&#10;o/SZXfR65DStzy9MwoU5iTg/Mw5XZsWhpjyOvsNo3JzVFbdndCZd6OfAoZ1/Bv7PodH4vnknrU9C&#10;qyY0vrqi6Hk8dLuebvMOWAmxtXTOuV3uhlg3ysbQOgb1vDPWCbK85nPRuLIwEaeW9sKuRwdiw1P5&#10;qHiuEBXPF2Lti0X0uy+KUUFHx2/dcxW/KXQCrnP798VY/2ohtr5VgIP/yMfpz/JxYVUBrlYUoWZ9&#10;Eeo2FKG+qjigYWOJr3o4Gkl9VQldV4La9SX0GB5RMJzuH+7sjG3ePCI4vmoiQdY7mvHV9b8VZHmH&#10;7L53RuHTv47H5S10LiTGRoJsMCXA2iJBlmghVngBNhJkiRZihRJhTWqIFVqIFVqAtXkxNhJkw1AC&#10;rE2NsUwLsLZIkI0EWZMWYsXrvkiQbYUSYoUaYG1ajGVagLV5MTYSZMn/I0G25dPQENvi0UOsTQmy&#10;5siCsKMLtBgrtBhrMoKsHWY/12Ks0GKs0GKs6Q5fh6LsnW3wQqxGjbEmLcYyLcLavuPrUJRldow1&#10;GTHWpsZYoUVYkxZkRadg7QqyJi3GMiPEatQYy8wAG050K2JCtSvKMi3ECiPChkhwdSDIBgsNsy4/&#10;yIYIBFo/yAYzxxNojJEFFt4py2G2ZR3ho6xVKbrKFDRXpKJxTQquL0/BuY9Tsf21dKx4Lhuf/SwP&#10;n/14MD4ny58chBVPDMJKsuqJPKx9IhdrnsjBmidzsZqs4iOdW0vnNjw6EFt/mIV9S/vg+PwknJsR&#10;j+vTeJRAHJpnxqJpelRA8/Ro3HR2uxIJrY4Y3DS45+Qa+t1yuLdvMn6uGV0dTTO6kM70WneTTmgi&#10;jTPvQgOb9V+ORnKTbru7Ozke8i7KONyYFY+r5XG4VB6Li7PjXOXxuDwrAVdmdcPVWYmuct218m4u&#10;ujawJlcVfM11Ro+7Ts95bSY9x8x4XCGX6bu6OIPew4wYEk2icIlcofVVNj0G16fG4sZUes/kGq2v&#10;To3BFTp/hR7ji223q/SzuUzfw+VZ0YRerzwKl8l1jppzyKyuqJ1+N+pmdqHvimf5dsYt8u/pnfEV&#10;uTWN/ndBfpb8s+AoTvc3CDPOcqwt13RVRLmcnc48fsBdc5itZ06EpfdGZEQB74LlsQSshtf086xz&#10;oiz/nGOca67NiXP+6NwX9/XDlh/kouKxYVj940Ks/EkRVv2k2LGSrKDbYuVPC7HKs/ynRfj8ZyVY&#10;+etirHulCPs+KMDZ5QW4XlGIxo3FuLm5BF9usWwdbuC5sMy+zeMJfLe2CSXGBowO1u4oy7QgK8a1&#10;7WsFWRYaY12TdEaclRirk/EEGmtUQZAy165w/JEFobxRBQpndixxRhaY693BIwv09Uw6uuy1GmID&#10;yn1qmGVajBVajDV5QVaNs1qMFVqMFUqEDbLQ1eEwq8VYmxdjbWqINWkxlikhNsRS3zcWZZkXYjVq&#10;jLV1IMgGedDX7iArtCArHg5PjbFCi7EmJcYGPB6s3VGWaSFWeDFWpYVYoUVYmxJjA55ycYRVxxe4&#10;EVbnhlidNarAdMweUWALHVngCx5ZEMwdVxAYWRA0vkAfWeCvg0cWmKML3LUXY21qiLVpMZZpIdb0&#10;oq/dYZajqxzDMUKsTY2xJi3ECi3E2l7SqSHWpMVYkxVkg7zq+8aiLHs9PDXE2joQZIO86etQlGVa&#10;kBVvB5Mg66y1GCu0GGtSgmyAFmKFFmOFFmFNXoy1tRlmtRBrU2JswEcuK8q63AAbnhtidX6QDXKZ&#10;aWMKTNqoAhE6qsC33HfFx1HWvx1+ZIE5piB07cbYr4wwG9kh69ACrLjDFRJhhRZhTXeGoQRY1q4d&#10;skwLscKOrzYtwgotwNo6EGIDO2SZFmKZFmBtWogVdoQ1aQFWaBHWpEVYYUdYkxlebWZ41WgRVsS2&#10;QguwNi3Ekv+AP+oVZH1yK1LakBrwJblZmYKGNSk4+3Ev7HmzLzY8NwCrHsvF+u9no/q7A7B1Kf/n&#10;7Pyftfd3/rP7nUsysOvefth9b1/sZPf1w4770mmdTuf6Yf+SPji8sDdOz03GhVndcXVqPGrL4tA4&#10;LZ7EoW56jGtGDOpnRKOBNE53NXl43UDXMOf8tK6kC5rJzWmdHbxuds5HoWkqXTOVj1FoLovCzTL6&#10;HZ3aGS1T78ZN0jStEz1XJ3q9u1A//S5a30WPvYue52600PPwTt1mej/8enX0ejfIdXpfDjrHf5Ss&#10;ZnociUfNDFuCv6Zrah2xJIbO0WMZP4ezjsWNmWQGPxdfw99HHOrpu6kjtdPodabRddOicY3e07Xp&#10;vIO3C+lM7qbH3I1a+lz1ZV3QOJk+7+RoNE+h74jWdZO7oobO19DnqaHvpYYe26qpLp7tW0vX19G5&#10;2un0WEavd4PUzOyC2lm8G5XMotel99Aw82400pG/vxZye+pd+GpqJ3I3btFr36KfzS3ne+2EZvrO&#10;m+g7b3R0Ip1dM030WWZ2pfMsitDPX0Wf08HrKPpZee+Zvp9afp+kjp6nfiZ9FzPpZ1geg2uzY0kc&#10;rs+Ox43ZCahzdvbyPGH62cyKwSU6f3J+dxxYlIZd/Ht8f3/s/F42dni235+Fbex7rD/JdD2Qic0P&#10;ZKGKQ+7j+ah4phhbXivEwX8U4uraIjRtKkHLlhLc2joct7YJ3u0ajhlebVqANXkRNiTEMi3ACi3A&#10;2pQAy9rcJasFWJMWYj0cXJUIeztMiG3tj3oFr72dsV6ADd4t64fX0B2yov07ZIPIjlgvwvpkF2xr&#10;JL5q7AhrUAOsSYuwQguwwgiwQRGWaQHWpoVYpgVYS4dDrNACrNAirEmLsEILsUILsGKpKyTCCi3C&#10;Ci3ACiXAsnbtkGVaiBVagDXZEdakBVihBVhhhlePuVYjrNACrNACrMkOsDYtwjItwNqMAMs7YwNr&#10;LcKatABr0iKsJyi82szwGkzfFWuv3d2xHGB5Z+xtD++ElfBqr1vfKavsiLUF7Yq1yU7YcPwAG8qO&#10;sCY7vpq0CGvSIqxBjbDMjrAmDq5y1CgRlrW5Q1ZoIVZoAVZoEdakRVihBVihBVgS+aNeFi3ACi+6&#10;mhE2iBZhhRZghRZgPWqAtWkhlmkB1rbM97+8Q9alBVjhh1d9hywf/QjLO2Mjf9QriBJihRphTVqI&#10;FVqIFUaIjQTZVmgR1qSFWKEFWFskyOohVmghVmgR1hTjC4qxTAuxQguwNivEikiQNfhBlnGQrV+d&#10;giPv98Ha32Zg9ZM5qLg3D9vnZ+LAnL44Wt4bx2f2wokZLA0np6fi1PSeOD2jB07N6omTs5ICTpPz&#10;dP7S9O64NrUbasoSUDc5Hg2kcUo86svinOgowbJ2erQTQOs9DdM4xLrrumkxjno+N60r6YLGaZ3R&#10;NI0Dq6DbU7uiqSwKTVOinUB5czL9HtHx1uSuhH7HSXPZ3fT4u+l5O9HzsbvocXeheWon3ORwS89/&#10;0wm7UWgk9WVdUcfouevouevK6P1M5fcTa4nzeLen8nXCjZ0cPW8weo0b9Bocezm41tLz1ZfFoLEs&#10;lt57HH0/cc5tfq1aeg9OWHUCKY9W6ETuou/qLjTQe26ecjdulXbB7dIoQv+m6HiztDM9F33Gqa46&#10;+rzhdaZrXA2kkfB3yd9vI93vflccYLugnoPsLD7StTz6YcbdaJx+N313/4WWsv/CLXK77C58VdYJ&#10;t+l1XfS/Sxy86f02BXQi9DozbLyjmX6GM+j7n0E/wxkxraPfG472/DtRRzgic5StccIsnZsZRcdo&#10;XC+PxZXZcbg8Jx5X5nTDtdmJqCnvRp8jHvwH4OpmReParChcoONpuvbE7G44MbenM0LiJI+nmJuK&#10;43NScGw2j4PoiWN037F5PXBsPuuOQ/OTsWdBX2xcOghrHi1GxYvF2PFOIS6viQRZPcKalBArOLxG&#10;gqxHC7FiVnhqhDVpIVZoIVZ4ITYSZIkWYoUWYsVSlxpjmRZihRZihRdgbZEga9EirEmLsCYtxjIt&#10;wNrMCGuutQhr0iKsSQmxQg2xQo+xLHyENdeRIKtHWJMSYU1qjGV2hDVxdJWjxoiwpkiQtWghVrwe&#10;LBJkw1BCrFADrE2LsUwLsDYvxkaCLK3/LwfZVkcVCC3GMi3E2owgGwizWoS1aTFWaDHWdIevQ1H2&#10;zjZ4IVajhlihhVihRVjbd3wdjrJakBVeiNWoMVZoEdakhVjRKdi3GWRNaoxlWoi12SFWxOjaFWWZ&#10;FmKFFWKDJLi+VpBlWoxlbowNoYTZUG6EDU8fV+BLxpfrdRxfv/SErv0g21yZgtpVKTjwTj8s/9VA&#10;rH4kD1WLc7F3TgaOzeqNMzNScW6a6zybmowLU7vj4tRuJMFxiVwmV8jVsnhcnxKP2snxqOcQS5q8&#10;INswJQ61U70o6wXXumnRTnR1w6uL127gjEU9h8tpUaQL3cfBsJPnbtfULoEg2zw5BjdL6XekNAa3&#10;Sul3sLQrWiZ3QTP/QbGpnek5Oznqp9Ljy+4ifOzk3N/sPA9HTbp2Cr1WQFcXvUZDGb03fj9B+D16&#10;75Ou8flRt5bef83UKNyg86yWnqfBC7HNk2NxczIf4+g2B1q+z/28dWx6Z9RO74RaL8jye2+a0hkt&#10;9PluTYrGrQmEjrcn887gzvQZOtHjPXRtsLsDGj1NnmaO2x4Osw30ug1BQZa+Cx49QOf5e2+m528h&#10;t6bcjdvkK/quvqLPe7usC27Td/klPQfvQG6m75t3KLvo+TnKOuj7dnQl9PNzxLSBR17Q0fk94e+I&#10;g2xX8CzgGzPoO54Rg9qZsaiZGYdr5fR7ObubM/v20pzuuDKnJ26Ud6fP0Q1NdH/9rGjcoM92mZwn&#10;58pjSDzOzU7Eebru/CyWiHOMnufsHJaIM3NdJ+Ym4eC83ti2KAeVPyjAmueKsPVv/Ae5itG8iUcU&#10;DHeDrEmNsUwLsTYtxrLRododZZkWYoUVYgUH2e3jXV8ryDIlxjq8GGsF2WChYdbnhlidOaLAsIv5&#10;UVbnjyjgGCtHd+0H2NC1G2NlTAG7FTj6Ywp0WogVs1pR7lODLNNirNBirMkLsmqc1UKs0GKsUCJs&#10;kIWuDodZLcQKL8KGo4ZYkxZjmRZiLRxf1TirhViTFmNNXohVo6wWYoUWYoUWYU1GgP3GRhZ4AdYW&#10;CLJMi7FMC7E2LcYKLcQKLcaatBArjAhranOOrBZhbUqMdTzlU6Ms06Osy42vOjfGhnDCrB9idaGj&#10;CiTM2mMKJMa662cd/pgCl7vWRxaYQdYcWdBqkDWpIdamxVimRNggL/raHWY5usoxHCPE2tQIa9JC&#10;rNBCrM2LsRJkA2stxJq0GMusEKtRY6zQYqzQYqzp9WDfZpA1hYRYoYVYWxtB1vSNRFmmBNkALcQK&#10;O8SatAhr8mKs7SLTQqzQQqxQImyQj3wdjrLMD7Oh/CAbxAmzfnzVaaMKhB9g7ZEF/7683MEjCzjC&#10;Bo8s0MYUBI8sMJkjC0KCrCcSZAO0CGu6wxcJsq1QQqxQQ6zQIqxJC7HCC7GRIEu0ECu0ECsSXJEg&#10;S0c3xvKRg2zNqhTsfzsdn/4yD6seHoTqxbnYNzsDJ2b1xtkZqbgwLRUXCR8vTE3GxandcbksAVem&#10;xOHalFjUTI521JI6RwwaSmPRWBqHJtLMUXYKR9k41JW5oZV3nLoRk651IqSJz/OOUcaxk0NoF9Rz&#10;KJzWyTeV4yJHVA6yMU7cbKHX+9KLsi2lvGOW7iujx5I6ut6JshwnOVhOcfHOUjfG0vNN6Yx6Ehxl&#10;u9B77+q8jvP+nPdDnPfJ799VzyE1oKuPrnV2vU4hzniBaHq9eHpvhN5vS6l75PfvRll6nan8OPcz&#10;13GQ9dTxrlZ6To7PLZPIhBjcpuO/6efwJb3Pm/x5nM/koc8aLDjEBnAsdfBOZPrM08kMeg8z6bM4&#10;81q7omEm4fN0HUfsFvqebk3ugtuTu+Ir+mxfTYnGbfp+btFndXcddzGe10DP0TydPoODZwm784Sb&#10;p9PPcHpsK+j+aSya3iO9Jw7d9DgeLXF1RgyuzYjH9ZndcHVmIi6Wd8fZ2T1wZm5PnJvLf5QsGVfL&#10;k3CjvAd9lm6omRXr7JC9RJ/rQjmLxgU6d2FWHC7OiqfzCZ5uuOiEXTfunp/bnZ4vEaecP7bWGzsW&#10;5mD9A/lY82wRtr1ZgitrS7z5sZEg2zotxrJJPjXGMi3ECjvCmqwQKyJB1qJFWJMRYiNBVqEEWFsk&#10;yBoiQVYPsUILsDYtxrKnfGqMZVqIFVqIFVaIFZEga9AirOlFXyTIhqEEWJsaYoUWYoUWYU1eiI0E&#10;2TZoIVZoIVZoIVZoEda0TBcJspb/9CCrBliTFmKFFmCFFmKFFmBNWoQVWoAVd7hCIqzQIqzpzjCU&#10;AMvaNbJAi7AmLcCatAgrtAArtAArlADL2hxXwLQAa2sjxAZFWJMWYpkWYG1ahBVaiBVagBVahDVp&#10;EVaY4dVmx1eNEWB5TEFgrUVYkxZgu+FWZaLDjrDm+VtGhDVHFrhrN7zaIwt8bniVMQXBlFEFwgmu&#10;4bjRNTw3xrasS8VNwvNjb6xIxoF3+2DlC9lY8Xgu1i7Jw9Z5Wdhfno4js/ri+Mw+OD6DjuTo9N44&#10;MS0Zp6Ym4nxZN1ydEoea0mjUlUahfjLhI91uLI0hHGVj0TQ51o2NpHEynZ9M93sjBppVfE086YaG&#10;yQmonxLrRk4nULq7XF38n+dzoIyC/Kf/HH95t6mz45RfbwqH0mjU0jXOjFV6jhreLVvWmc65eG2q&#10;5Xhb5u1wlajq4FAaDWcX79QYJypLXHYCsxFnA3GZPmcDvQcffwf0fZTS+5wUj5uTEgKaOcrS98Wf&#10;v2kKR+auTgjmz827ZZ0RBs5uW3ot3nFM3w1/R810dKMuB+iuaOaAzN8Lm6bhqGqj15lO3zGpYzPc&#10;Wax1s+izCZ7PyvfRtTzagef1ttBn+pI+0y367m/Te7pVRv8O6TvhP7bmzPela4PZAdYk4TUc+l48&#10;9aSGXJ0Rh4sz43F2ViLOlPfE2fJknJ6dguNz03BkXhoOz+uFY/N64+S8Pjg7txcuzEnDpTkpuDCb&#10;rp2diFNzEnBS8O3Z3XGGQ65zfxJOz6Hf9bnJODnXfc5j/Lz0PAfm9MGueZnYuGQIKh4pRuWLRdj1&#10;bpEzQ9bdIfs/NLKAo6saYpkWYIUWYIUVYCXCBmgR1qQFWNNE3PbYQfa2EV5D1250lTEF5lpGE5g4&#10;wvq37TEFJm1EgfDDayg/vur8CBtKC7A2LcQyLcIa1ADLtPhq0wKsMAJsUIRlWoA1aRFWaAHW0uEQ&#10;K7QQy8zwaq2/zZEFQfFVo0VYoQVYoQTYoBjLtBDLtAhr0iIsOSjsCGvSAqzQQqzwAmxIhBVaiBVa&#10;gBVagDWoEVZoAVZoAdZmR1ihRViTFmBNWoj1GOH1q5C1G12/Mo7+OtyYAlm74woCnFEFwh5PYPLD&#10;ayg/voblxddQdnzVdCDE/o+MLNACrLAjrEkLsCYlwrI2RxZoAdamBVhhRFiVFmGFFmKFEmAZjyxQ&#10;A6xJi7BCC7DCC7AhEZZpAdamhVihBFgmIwvUECu0ACu0ECu8ABsSYYUWYYUWYIUWYD1qgLVpIZZp&#10;Ada2zOdEWKFFWJMWYoUWYQ1qhP0I/3aOH9PRFboON6ZA1p/Q0Y+wPLLA544naN03PbLAja+tMwOs&#10;zYqxMrKg5dPQENvi0UOsTQmy5g7ZsDtltRgrtBhrMoKsHWY/12Ks0GKs0GKs6Q5fh6LsnW3wQqxG&#10;jbEmLcYyLcLavuPrUJRlWpAVRoy1qTFWaBHWpAVZ0SlYu4KsSYuxzAixGjXGMi3E2rQYK2JCtSvK&#10;MjvCmowIGyLB1YEgGyw0zLr8IBsiEGj9IBvM3hFr03bFmrwdsXwM2S3r74oN5QXZylQ0rE3BjZU8&#10;Q7YX1r+UjpVPDcTy7+eh8p4B2Dy/P3aRPfP6Y/e8TOyeS+akY+/s3jg4KwUnZ/R0RhZcnxyD2tIo&#10;1BlBtqE0xtslG4smjowBMSTawQGRd7G2TLLRNZMS0DQpEY2TOMrGo35KNOqcXa6dUMt4x+g0mYfK&#10;O1c5vsbRa8ajYRIfyeQ41JPaKbG4PiWGROF6GeuKGnJjSpcw+D73mho61gp6rMyIrZ0ai5qAGEct&#10;7/7lXcDEjciEjk6EJU4wZhxeJ8XT5+Mom0C6uZ+X3nsT3ddE3xHH6ibe3UvvmXfE8ugD/mNdN6bx&#10;H/2Kww2e0Tu1O71mD/reE1FHz+V+1zFO7K6n6+s45Krc53PQc/If9aqd7u425cgpf4SsZob7n//X&#10;OGMAyAy+n66bxlGWfr702d3PlICbk+nfyBT691DWDS1T6XPR98HR1hcdwCMHmujxHcc7Y108g/ja&#10;9DicL0/EyTk9cWheCg7N74WDC/pi/4J07F6UgV2LM7HrHvqdXdwf+xf1x2G6fYTOH1uUjiML++LQ&#10;wt74YmEqvliUQlJxcGEanevl/FG6Iwv5j9PRNYv74SD5guylx+5ZRM9Jz7VtURY2Lh6Iyh8UouKp&#10;Eah+pRAHlhW4f9Sr2pgh264dskILskKJsQGjg7U7yjItyAovxrbmawVZFhpjXZN0RpyVGKuzd8Wa&#10;jF2xIcpcu8Lxd8iGcnfDaoJ2yJrr3cE7ZPX1TDq67LUaYgPKfWqYZVqMFVqMNXlBVo2zWowVWowV&#10;SoQNstDV4TCrxVibF2NtIRHWpsVYpoTYEEt931iUZV6I1agx1taBIBvkQV+7g6zQgqx4ODw1xgot&#10;xpqUGBvweLB2R1mmhVjhxViVHWFNWoS1KTE24CkXR1h1t6zshtXIbliNtTPWdEzbFWsK3SHrC94h&#10;G8zdHRvYIRu0W1bfIeuvg3fImjtl3bUXY21qiLVpMZZpIdb0oq/dYZajqxzDMUKsTY2xJi3ECi3E&#10;2l7SqSHWpMVYkxVkg7zq+8aiLHs9PDXE2joQZIO86etQlGVakBVvB5Mg66y1GCu0GGtSgmyAFmKF&#10;FmOFFmFNXoy1tRlmtRBrU2JswEcuK8q6zN2wGtkNq/GDbJBvYIdseMt9V3wcZf3b4XfImrtiQ9du&#10;jP3KCLORIBugRVjTHb5IkG2FEmKFGmKFFmFNWogVXoiNBFmihVihhViR4PpPDrJBUTY4wrasc/Ef&#10;8WqpdIMsa65IcXbJXvwkDV+80wubf5+Oil9kYdWTA7H20RyseyQH6x8WA7Hh4WxUPTQAm76fid33&#10;puPovDRcmN4N18ricJ3UTHbVlcahnqMoR8JJsWgWE2McNydGo8XzZZAYOsfXJKBpYjc0Eo6r9ZN5&#10;FEIX3CjthBtTOjm7ReUPZXEUrXXm1ibg+oR4XB4bg8vjY3F5QhwuT4zHpUnxuOiIwyV6P+xyKV3j&#10;uTSJRdP9wjvH97HJrstT6HFljJ5nqoleoyweV6Z0w9XJibhGbkxJRG1ZIupJ89RuuEla6D22TIlz&#10;5tw2TYyjz8bxmD6fF54bSxOIF1adIOtG2cYpXenzd6HP2AU1ZTG4Po1ea2p3es0euFDWExcm98TF&#10;0h64Qs9xfVICrtFzXKH3eomubdNUMs13eRp9PnIpgL5D+n4v83VTo+l2lOMyXXuFPvtV+kzX+Huf&#10;3A119Jkb6XM20XlnFi6974bJPIM3SiG7h018bXj1hHcs8/iHqxxjZ3fH0SW9sfv7/bGVfjc3PZqH&#10;6scHYePjg7HhiSFY/+RgrKcjr6ueGIpNjiHY/PgQVD82GBsfo2ufyA2ofjwPm+jxm+g8q6bnYRuf&#10;GIwqec7Hh9JzDkUFWfNkPiqfKUT1H4qw751CnPqUg2wh6quKIkG2TVqMZV6AtUWCbNBaD7Gi3KfG&#10;WGZHWJMWYU1GiI0EWYUWYG1LfZEg2wolxAo1xAotwpq0ECu8EBsJskQLsUIJsUKNsCYtxAotxIpI&#10;kHWDqxzDUUKsUCOsSQuxQguwNiXGspAAa9MirEkLseJVXyTItsKLr5Eg2wYtxIqPXJEgS8cOBlk7&#10;xgbTAqzQQqwnJL7atAgrtAArjABrh1g1wJq0CCu0ACvucIVEWKFFWNOdYSgBlrVrZAHTQqzQAqxJ&#10;i7BCC7C2DoTYwMgCpoVYpgVYmxZihR1hTVqAFVqENWkRVmghVmgBVnBwbY0WYYUWYIUWYG1aiCU8&#10;vkANsUILsCYtxAo/wJojC8wQa48s8NdueJUxBcFrZVSBWO+OJ+AAe7MyGc0VyWhck4z6VcmoW53i&#10;qPfIum5VKmoI74bl200VKbhJnDDLf9iLzp//OBn730rDxpf7YtXzA/D5L/Ow/NlBWPGMyMPKZ3Kx&#10;8uk8rPlZLjY+koM996XjTHkPXHIiYTyuTYnH9ckJqC2Nd3Zt8m5Vjo+seWIsbrIJMc7sU/YluWXg&#10;2y0TYtE8IR5NEzjIJtBzxKKBd+BO6oIbEzrhRundzi7Nq1OjCYdB/oNibqA8V5qIE/TYE5MScKK0&#10;G05Mptt0np2c4js1pTtOlXXHaXrcqbJEnCQnphj43FTPNDKdzOjumtkdJ4LQ88+g55yWjNPTUnB2&#10;qjtz98r0ZNSQhuk90TytO1rKEtAymT7/pBj6XHGop89WNykR9ZO6o57ed0MpfVYnyMaBRzsEgmxp&#10;F7q/C2oI7/S9Mi0B5+g5T9JzH5meiiPT0nB0Wi96ryk4M5XfQxLd1wPHZiQGOR5Yd6e1ZyadJydm&#10;0eej4ynPSbrOQZ/7lKMbrek7nUHf7UxG3y19bt4lfXJ6En32JPrMPXCdrq2ZFoe6KTzGoquLd06H&#10;Fe3htRuew+EgXzOFvoOyKFyi93F6QTL2PjgAG388DBXPFGD1r4qw+teuVez5Iqz8dbGnhG57aL36&#10;+WKseaEYFb8pRuVvPbx+sQRr6Tzfx1YzunYVe4EeK+i6VXT9ulcKse3NfBz7KB8XVhTgyppC1FUV&#10;uXNknQgrtAArtAArtABr8iJsSIhlWoAVWoC1edHV1ubYAju+2rQQ6+HgqkTY284xNMDaIws4vOpr&#10;b1SBF2CDxxf44TV0ZIH4OiMLiIwo8CKsz42vrZP4qtFCrEcNsCYtwgotwAojwAZFWKYFWJsWYpkW&#10;YC0dDrFCC7BCi7AmLcIKLcQKLcCKpa6QCCu0CCu0ACuUAMvaNbKAaSFWaAHWZEdYkxZghRZghRle&#10;PeZajbBCC7BCC7AmO8DatAjLtABrMwIsjyoIrLUIa9ICrEmLsJ6g8GrTAqxLH1Ngr91xBRxgeVTB&#10;bQ+PJpDwaq9bH12gjCiwOeMJwnEDbHh+gA1lR1iTHV9NWoQ1aRHWoEZYZkdYEwdXOWqUCMvaHFkg&#10;tBArtAArtAhr0iKs0AKs0AIs4ZEFYSOs0CKs0AKssOOrRguwQguxQguwREYWqBFWaAFWaAFWeNHV&#10;jLBBtAgrtAArtADrUQOszY6wQguwtmW+QIRlWoQ1aQFWaAHWoEZYoQVY4YdXfWQBH/0Iy6MK3BDr&#10;jiyQ8Bp+/U2PLGBugA3PD7Ch/AjrkJEFeogVWogVSogVaoQ1aSFWaCFWGCE2EmRboUVYkxZihRZg&#10;bZEgq4dYoYVYoUVYU4wvEmTp+PWDbEtlMupXJ+Hyp8k4889kHP2ARw+k4fD7vZwRBEc+4GOae/yg&#10;t3dMw+l/pODy5+7OWA6yX65z11eXJ+PYh6nY/npvVP4xE6tezMaK53Owkr0w0LHqhRysoturn8vF&#10;hh/lYfcDmTg9u6cTZC/xDtLSWFydFIsbk+JQS+pp3TgxFk0TXM0TYpwge3N8DFrGRzu+NLTQeb6v&#10;aUIcGifEO+GycSIHzCjUT+yCmgl3O2GSRwRcmhKD0/SaJ6b1wJHyNByY1w97F/bDzgX9sINsX5ju&#10;ySCZ2EF2kl1kN3P+83P3tnN+cX/spNs7yM7FnnvotliS4bo32Ha2JBPb6fE7FvWn58zC/oVZODI/&#10;A6dm98XFGSm4Pq0nGqbwLljeMRyDBvpcdRPj6TvqRhJRW9oN9aUJJN7ZVdxYGo0mRxQaJ3Wha7rg&#10;GuGduhxID89Owx7+jPf0x7YlA7DtnmzsWDyAPsMAet9Z9F4y6Ryh96XZ6hz5seTe/th+H32+ew38&#10;Oe/JcP6Tf+c/+3fQ7SXp2HlvunPNdn7cvfRaS7LomiwcmN8Px8tTcXZaN3qf0bhO772mtCtqJ7vj&#10;LAJzhoN8zSA7Mx6nFqVh9yM5qHq6EBUvFmHNH+j4R/ISK3COa//I54uwmo4VLxeh8pUirP9TITa/&#10;XoidfyvEvneLceCDIux/rwh73i6ic0XY8WYhtv2lEFveKEL1n8lrhdj450JUvVZERyLH14uw6a8F&#10;2PVuPo5/nI/zKwpwmYPshmLcdObIRoKsTgmxIhJkDVqIFUqIFWqENWkhVmghVnghNhJkiRZihRZi&#10;xVKXGmOZFmKFFmKFF2BtkSBr0SKsSYuwJi3GMi3A2swIa661CGvSIqxJCbFCDbFCj7EsfIQ115Eg&#10;q0dYkxJhTWqMZXaENXF0laPGiLCmSJC1aCFWvB4sEmTDUEKsUAOsTYuxTAuwNi/GRoIsrf8vB9lW&#10;RxUILcYyLcTajCAbCLNahLVpMVZoMdZ0h69DUfbONnghVqOGWKGFWKFFWNt3fB2OslqQFV6I1agx&#10;VmgR1qSFWNEp2LcZZE1qjGVaiLVJgLXF6NoVZZkWYoUVYoMkuL5WkGVajGVujA2hhNlQboQNTxtT&#10;4GqpTELDmiRc+jQJR99Pwc430rDxpV6o+n1fbPhdX2z8XT9nvdFT9Qe+3Q/Vf+yLna/3wtH3UnH1&#10;MzfENq/lP+6VimvLk3Hiw1Ts/msvbPxjOip/m4nKF/uj8gXCR7LuN1l0OwvrnhuAqp/kYvf3M3Fm&#10;Tg9cLIvFhUldcXFCV1we3xXXJ0ajdlIM6ibGoGGCq5E0sfExaHZEO26O8zUzus95jPfYxglR9Lgo&#10;NNLz1o/jOBmDG1PicXZyHA5P6Ybd5WnYsjgD1Q/koOrhPKx/LA+Vjw9CxWODsfbRQVjzCK+HoPKR&#10;oVj3yDCsNz2ajw2PeR7Px/rHh2HdE4zWxF3T4/g/U39yiKPyycGofIKOngr2+BB6LVflY8Ow8eEh&#10;2PpAHnYvzsKh2X1wZkYKrk7pjppJ8aifGEvfSxxqJsbjOt2+MSkBN0rjUVsah7pJsah3dtDS5yVN&#10;E+kzkxsTu+ASHU9NicOB8iRsvzcdGx/MwTr6XBX0HteSSnq/lfQZWAW9hwr6LHx+LR9JxeP0GYhz&#10;m66teLIgoDKAHs+eKHC/A/5eHi1wPU7ke/mR+7i1TxbSsZDOFWDT93Oxg34OB2am4OTkBFwojcW1&#10;0mj6bFHujGEPzxj2xcCPshxkw0dZJ8iS61Pod2xmAk4v7oVd9LOuepZe/3f0s3x5KKpeGYqNf3JV&#10;vTqMbtP792x8dSg2vTEUm/8yDPveH4oT/xqKiyuH4cqafFyg4+nPhuHYR8Nw6O9D8cUHQ7H33aHY&#10;9fZQ7CQ73hqK7X9zbXtzWMCOt4Zh9zvDcOCDYU6UPbu8AFcrip2xBfzHvdo3skALsTYtxrLRodod&#10;ZZkWYoUVYgUH2e3jXV8ryDIlxjq8GGsF2WChYdbnhlidG2ND7GJ+lNX5Iwo4xsrRXfsBNnTtxlgZ&#10;U8BuBY7+mAKdFmKFEmIDyn1qkGVajBVajDV5QVaNs1qIFVqMFUqEDbLQ1eEwq4VY4UXYcEIirE2L&#10;sUwLsRaOr2qclfgajhZjTV6IVaOsFmKFFmKFFmFNRoD9xkYWeAHWFgiyTIuxTAuxNi3GCi3ECi3G&#10;mrQQK4wIa2rzD3tpEdZmhdiAp3xqlGV6lHW58VXnxtgQTpj1Q6wudFSBhNngEQV+jHXXzzr8MQUu&#10;d62PLDCDrDmyoNUga1JDrE2LsUyJsEFe9LU7zHJ0lWM4Roi1qRHWpIVYoYVYmxdjJcgG1lqINWkx&#10;llkhVqPGWKHFWKHFWNPrwb7NIGtSYyzTQqytjSBr+kaiLFOCbIAWYoUWY4UWYU1ejLW1GWW1ECuU&#10;CBvkI1+Hoyzzw2woP8gGccKsH1912qgC4QdYe2TBvy8vd/DIAo6wwSMLtDEFwSMLTObIgpAg64ns&#10;kHVoAVbc4QqJsEKLsKY7w1ACLGvXDlktwprs+GrTIqzQAqzQAqxQAixrc3cs0wKsrY0QGxRhTVqI&#10;ZVqAtWkRVmghVmgBVmgR1qRFWKEFWKEFWJsRYHlXbGCtRViTFmC74VZlosOOsOb5W0aENXfIums3&#10;vNo7ZH1ueJVdscGUnbFifTKa1ibh6udJOPJuL2z6fX+sf3YANvw0G5t/lI1tT2Rj++MDHDvITgef&#10;H4hNP85B9TMDsfX3WTj4Vm+c/SiVnicFlz5JcWPsnzOw6Xm67mc52ErXb3uUnkc8xs+ZjR2PZmHX&#10;gxnYf18/HJuXggu8O3ZSF1wcfzcujeuMK+TGRB4xEI16NtHVwLww6xgf7Wjywqwrxgm2fJ3zGI6x&#10;46PoPBkXhYaxUagZxzNi43CyrAf2z6XP/71MbHgyG9VPD8DmX2dh64tZ2PIbRrfpuPnFAc7aQett&#10;v6Hvh/2WvhOy/bcDA7b9zrX99z7nHB9/T9eT7ZYdf6Aj+x2t6dqdf6BrX6Tv8OkcbHqCvsf7B+LA&#10;3H44XZaCK6WJTojl3bF8vDbJi7KlvKM4lr4z+tz0nTlBdkJXBwfZq3T7TGksDsxJxbb7M1BFn7fq&#10;WXr+F+n5f59Lr59L7yOP8JFu/9Hi3cfX8XqbYxDd59vBRz5nnqf1DvZ7NphuM1q/RF4eTEe+PYS+&#10;o8HY9OwgVP+IP28W9s3p6/x8eAbv9dJo1HCUneT9TtDtBjo66P4Gvu3EWdklq0fZutIuqKXjDbrf&#10;mSE7NwmH78/E7kcHY+tPh2Hzzwuw+RcF2EK2Pp2PLc/kY+szvKZzZPOzhaj6VRHWPV+CTX8qwO53&#10;83Hq02G4vHoYzn4+DIf+MQzb3ipA9WtFqHqpGBv+QH5XhA2/9bxI59kLro18/E0xqn5fgo1/5Ocs&#10;wZa/lNDzFNNz8izZYnzrO2Q5uqohlmkBVmgBVlgBViJsgBZhTVqANU3EbY8dZG8b4TV07UZX2RVr&#10;rmUnrIkjrH/b3hVr0nbECj+8hvLjq86PsKG0AGvTQizTIqxBDbBMi682LcAKI8AGRVimBViTFmGF&#10;FmAtHQ6xQguxzAyv1vrb3CEbFF81WoQVWoAVSoANirFMC7FMi7AmLcKSg8KOsCYtwAotxAovwIZE&#10;WKGFWKEFWKEFWIMaYYUWYIUWYG12hBVahDVpAdakhViPEV6/Clm70fUr4+ivw+2KlbW7OzbA2Rkr&#10;7N2wJnNHrM2Pr2F58TWUHV81HQix/yM7ZLUAK+wIa9ICrEmJsKzNHbJagLVpAVYYEVZlxlebFmKF&#10;EmAZ75BVA6xJi7BCC7DCC7AhEZZpAdamhVihBFgmO2TVECu0ACu0ECu8ABsSYYUWYYUWYIUWYD1q&#10;gLVpIZZpAda2zPe/vEP2387xYzq6QtfhdsXK+hM6+hGWd8j63N2wrfumd8jKLtjWmAHWZsXYyMgC&#10;kxZixR0uNcYyLcKa7gzDC7C2SJANIxJk9RArtABrMyOsudYirOn/vSBbtyrZGT2w/eV+WP6TQVj1&#10;w0GoWpqHnUsGYv/igfhiUTYOLHQdXDDQsXdhHrbdMxiVPxiKtfSY6t9nYP/feuHsRyk4/mEqdr3R&#10;Gxt/PdDZDbr1gcHYuyQHBxdm4dDC/iTLWR9cNACHF2Tg6JzeODWjJ86XxePypChcHn83Lo/thMvj&#10;7sbVcZ1RM7GrE99CTCQTXPUTZAesy9k966l37o+m826MbRnnahwTjetjYnBuTBwOT0/Fjvv6o+on&#10;OVjPYfLVTOz+az/sf7sfDrwj0nHg7XQcpPXBd+lIDpHD72Xg8PsZOPSetzbR+VCZOPJBhoXPZeLY&#10;h66jfPRu738rk97PAGx4Pg/rfjTE+c/6D0/rjQulPem7SaTvwguyE+NwfVIcbkyKdXcU03dUb8RY&#10;Vku3L02MwfEpic6IhKonc53n3fxaDva+nY1D72fjyIfZOLZsgCEbRz28Zsf/7jq6bCC9V9cxWh/7&#10;u4fPL8ulY65zZEc+pOOHOQ5eH/kwzz1H9x3/B/m7e80X7+Vh+xv0O/W7Iaj66RBsWZqLQzNSca6U&#10;PmNpDGroc9V6vwO8A7iBdwEH0M+Zz2tB1puf28Amues6uv96WQwuz+yG0wt64ci9Wdj7vUHY+cAQ&#10;7Pz+UOz8wTDsenAIdv1wCHY/NNixi2x9mHdEF2HV48Ox+rliVL1aiEN/z8e55cNw/F/0mLeHoeIP&#10;dP9z5OdFWP1UEdb8pBBrf1yICsI7iNcR3g3Mqp4oxPofFaHyJ3xdEVb+rBjLf1mMTa8W49g/i3Ct&#10;ogiRIKuJBFk9wNq0GMuUCGtSYyzTAqxNC7HCC7GRIEu0ECuUECvUCGvSQqzQQqzwAmwkyBItxAol&#10;wprUECu0ECu0AGvzYmwkyIahBFibGmOZFmBtkSAbCbImLcSK132RINsKJcQKNcDatBjLtABr82Js&#10;JMiS/0eCbMunoSG2xaOHWJsSZM2RBWFHF2gxVmgx1mQEWTvMfq7FWKHFWKHFWNMdvg5F2Tvb4IVY&#10;jRpjTVqMZVqEtX3H16Eoy7QgK4wYa1NjrNAirEkLsqJTsHYFWZMWY5kRYjVqjGVaiLVpMVbEhGpX&#10;lGV2hDUZETZEgqsDQTZYaJh1+UE2RCDQ+kE2mDmeQKOPK7hZkYSrnyVjz5u9UfFsJj77Xi4qF2Zj&#10;Z3kGDs7sg+MzeuPE1D44VdYHJ9kU3q3YF4fK0rF7en9smDsQq+/Pw6pfDMTmVzJw7P1U7KfnWv+7&#10;/lj/RC6q7h2EvXMH4OjMdJye2Q+np/fG6ampOEVOT+tFxxScmsJ/QKsbLk6KxZUJXXFlfGdcGevG&#10;2GvjuzhBlgNc7UQ3xLEaWl8fH4Xr41y1HF4nxjpR1gmz3u7YpvGxqB8XjTrCO2h5Z+zNsV1JFBpH&#10;x+Da6FicGp2A3XP6ovrhbGz69QDsfINDaDrOfNQP5z/piwvk4qf9HJc+Syf9cPlzOnqurMjA5eUs&#10;3TuG4mt8mbiyko5BMnGV8NFB11wml5Zn4vTHmTj4fha2vjoQ654dhG3fG4BD9F1eKE1GzYTu4D9W&#10;xrtkr0+IxQ36DmomxjjfVd3EKNTzeAYvxjaQGjp3cWIcjs5IwuYfDsCGXw7CjtdzcPjDgTj3STYu&#10;Ls+m18/G1VVkNa0JH+311dUDA66sMqzO8a3KdVxe6XHWOd7tPFxy0DWrc3F1DaHjpVV5OP95Ho5/&#10;NAj73x6CjS9w+BxMv0P0eze5O66U0ufzfgfcHcD0s3bmAjPeDezuCG6YxOMMJMq6O2LrJ3VGw8Qu&#10;dH8XNPFxEn0ndN0N54+bxeP8zJ44WZ6KI/Rah+alkwwcmk8WpOPggn44uLAvDi7uiwOL+2HPwkxs&#10;XpiDNQuHYOWj/Me/SrDrbwU4/M+h2PPeMGx8JR8rf16INQ8Pwoal2ai+bwA235uFLWwJ/Sx5Xi9x&#10;ZgXTcSej89vIpiUDsG5pLlY8OARrny7AtjeKcPqzYvcPe7U5skBoQVYoMTZgdLB2R1mmBVnhxdjW&#10;fK0gy0JjrGuSzoizEmN15ogCmzWqIEiZa1c4/siCUO54Ak3QyAJzvTt4ZIG+nklHl71WQ2xAuU8N&#10;s0yLsUKLsSYvyKpxVouxQouxQomwQRa6OhxmtRhr82KsTQ2xJi3GMiXEhljq+8aiLPNCrEaNsbYO&#10;BNkgD/raHWSFFmTFw+GpMVZoMdakxNiAx4O1O8oyLcQKL8aqtBArtAhrU2JswFMujrDq+AI3wurc&#10;EKuzRhWYjmljCkyhIwt8wSMLgrnjCgIjC4LGF+gjC/x18MgCc3SBu/ZirE0NsTYtxjItxJpe9LU7&#10;zHJ0lWM4Roi1qTHWpIVYoYVY20s6NcSatBhrsoJskFd931iUZa+Hp4ZYmxlihRFhw3rT16Eoy7Qg&#10;K94OJkHWWWsxVmgx1qQE2QAtxAotxgotwpq8GGtrM8xqIdamxNiAj1xWlHW5ATY8N8Tq/CAb5DLT&#10;xhSYtFEFInRUgW+574qPo6x/O/zIAnNMQejajbFfGWE2skPWoQVYcYcrJMIKLcKa7gxDCbCsXTtk&#10;mRZihRZgTVqEFVqAtXUgxAZ2yDItxDItwNq0ECvsCGvSAqzQIqxJi7BCC7FCC7BCC7AmLcIKLcAK&#10;O75qtBBL/oP+qNeXlUlorkjCuY9TseGPGfj88QFYPjcbm6al42BpCk5MTMSZCQm4MLY76YGLo3vi&#10;4pieOD82CSfJgXGpqJ6UjhVzsvGvxwaj8ncDcfCdXtj2ejo+ezYPa7+biy3Ts+m5+uDMxBRcoue8&#10;PLEHLo1PwMVxrBvOk3Pj4ugYS7ejcWV8V1wd57o2PgrXJkTjOrkhJrIYXKPjZbrm0lgXx8jaSfGo&#10;Gx+HetJIz9k0lsWjfgzdRxpI05ho0hXNo6PQOCoWV0fG48SYRGxZlIl1P83F9j9l4Pjf++L6qr5o&#10;rOznaF7fDzfXp6NlQwa+rNJktqF/eBuzQlVloYU0re+Puor+uL46Exc+y8S+t7Ow4bc52PZQDg7O&#10;zsKF0lTUjuuBm+MT0TQ+ntb0OcfF0HfAu4Kj0EDfXwPvBKbvqYm+1wZyY0IMzpcm4kh5L1Q/kYvq&#10;Pw5xdrdeXjkAjeuz0bIxB19Ws9yAW5tseUG+rPbd2jQo4MtqV8tGT/Vgx5dsk+/WZteXm4Y49zdt&#10;GIQba/Nw5tNB2PrnYVj9s2HYTj+fo2XJuFwah5pJPE841gnw9fRzb3T+yJvMEY5CM4+mmESfm0cX&#10;TOaZszwruDPqJnSm76ALfRdd6Dvj63jXdDTdH4trU+JwaUo8zk1JwOnJ3XBqcmLASXJiSjccL0vA&#10;iandcIwcnNIDO0t7oWpiFpbfU4jPfjoKm18rxJ73hqL6L8Ow9vlhWPnDYdiwIAu7pqdg/9SeOBik&#10;Bw6W9cAhcrisO3227jjmHHvgQFkStk/vjbX072r5D4di1YslOPyP4c4f9nKirBpghRZghRZgTV6E&#10;DQmxTAuwQguwNiXAsjZ3yWoB1qSFWA8HVyXC3g4TYiN/1EuhBliTFmGFFmCFEWCDIizTAqxNC7FM&#10;C7CWDodYoQVYoUVYkxZhhRZihRZgxVJXSIQVWoQVWoAVSoBl7dohy7QQK8zwqrEjrEkLsEILsMIM&#10;rx5zrUZYoQVYoQVYkx1gbVqEZVqAtRkBlnfGBtZahDVpAdakRVhPUHi1aQHWpe+Ktdfu7lgOsLwz&#10;9raHd8JKeLXXre+UtXbDaoJ2xdpkJ2w4foANZUdYkx1fTVqENWkR1qBGWGZHWBMHVzlqlAjL2twh&#10;K7QQK7QAK7QIa7IDrEkLsEILsCTyR70sWoAVXnQ1I2wQLcIKLcAKLcB61ABr00Is0wKsbZnvf3mH&#10;rEsLsMIPr/oOWT76EZZ3xkb+qFcQJcQKNcKatBArtBArjBAbCbKt0CKsSQuxQguwtkiQ1UOs0EKs&#10;0CKsKcYXCbJ07HiQ5fmxPPuVg+zyxwdgxdxsbJ2WjsNekD09PgFnxiTi3JgeuDgmBRfHpuA8OTku&#10;BQcmpKGqtB8+m52Njx4bhMrfDsTBt9Ow7fUMJ8iuWZqDzdOy8MWkXjg5IRnnxnPM7YbzY+JwgVwc&#10;m+DcPkvHs2PjSSzdjg64MC4GF8ezWFwSE+JwaSI9dlI8Lk6Mx4Xx9Fzj6PzYOFwdF4eacQmoJ430&#10;nE1sTDc0sNHxqB8dS0feGdsVTYEgm4CTo7q7QfapPOx8LQMn/9kXtWv64eY6DrGulvUZTpANirLe&#10;7ZYNmW3oj5Yqj7l2uPFVI0H22qpMnDeC7PaHcnBodhYulqaifnwPtIzrhpvj4tFA31/D2Bg00PfW&#10;yDuC2dgoNI1zcZytoe/wQml3J8hulCC7bCCurByApg1GkN2Y61Kj7NcLsk6ItWKsGmSrBocNslcm&#10;8R8wc3dDc4xtkCBLvyfOH3VjdH9zaRwaJ9O1k2NwdVJXx7UJXenzd6Xfj67Od9PghOsY3KDnvDo5&#10;HpcnJ+Ai/wGxyfQ7ajhHzrIp9Hta1g2nyJHSHtg7KQ2bJ2Zg5aICfPqjUdj4ciF2vjMU6/+cj1XP&#10;DMHKpdnYPLsPDk3rgePe406VJZLuOElHxrdP0/kzZQn0OvRvoDQBJyYnYv/UNFTPzMKq7w3Dil+W&#10;YP/7w3Fzc4kTZW9t1UKs0EKs0CKsabQvEmRpHQmyeoQ1aSFWaCFWeCE2EmSJFmKFFmLFUpcaY5kW&#10;YoUWYoUXYG2RIGvRIqxJi7AmLcYyLcDazAhrrrUIa9IirEkJsUINsUKPsSx8hDXXkSAbGmBtSoQ1&#10;qTGW2RHWxNFVjhojwpoiQdaihVjxerBIkA1DCbFCDbA2O8QKLcDavBgbCbK0/r8cZFsdVSC0GMu0&#10;EGszgmwgzGoR1qbFWKHFWNMdvg5F2Tvb4IVYjRpihRZihRZhbd/xdTjKakFWeCFWo8ZYoUVYkxZi&#10;Radg32aQNakxlmkh1qbFWBaja1eUZVqIFVaIDZLg+lpBlmkxlrkxNoQSZkO5ETa84FEFrKUyCY1r&#10;euLsP1NQ/XI6Vv44CysXZmPzzAwcmNoLhycn4dikHjg2rqcTYM+O70364DQ5OrEP9k7ug3VTM/Dp&#10;/Gx88qNcrP9DFo68m4adf+mH5b8aiNUPDMTGmVnYM7kvjkxKxfEJSTg1rjtOj+2GM+Tc+B44O6En&#10;PV8STtL65PjupBtOTvBMTMQpBz1mkqe0B05PJlN64kxZMs6U0vunx52j57s4OgHXxiaill6jYWx3&#10;NI3pjmbCx8bR3VA/MpZEeVHWD7KnRvXA9gX9seEnudj5SiaOLeuH6yv7oaHC3SEr+HZDRToaCR9D&#10;ZYRX6XHWmar6CjpW9HfUV/ZH7dr+uLrK3R176qNM7PrrAKx7PgfbHszGofJMXCpNRQN99paxCWgZ&#10;E0efk3cAxxii6fOzKDTxiAZSOz4WF0sTcXRmGjY+kouq3w7GofdycOHzbNRWZKNh3UA0rh+I+nU5&#10;job1OWikYyMdm9gGlhvQuN5fu/LQXJWHJkbrRrae1oTXfI53wAZUGeh2w/pBqF03yBlpcOKfg7D5&#10;lWFY85Oh2LEgHccm98SViXHueAoSiLEhQZa+i8ndUDelG65MjsO5SbGOCxNjcIWuuzYuFjXj43CD&#10;XJ8Qh8uTEnDJibH0OzQ5ERfCOE/OTUmk3z36/ui97CvthS2lmVi1uACf/WgU/Rsqws53hmH9awVY&#10;9fRgrFyShS2z0nB0WnecmpKAM5PjcYaP9L7O0HM4yrrhLMfYKfG4UBqL85Pi6Hc8EQfL0rBl5gCs&#10;uX8YVjw7HPveG47mzSVoaXOXrBZibVqMZaNDtTvKMi3ECivECg6y28e7vlaQZUqMdXgx1gqywULD&#10;rM8NsTo3xobYxfwoq/NHFHCMlaO79gNs6NqNsTKmgN0KHP0xBTotxAolxAaU+9Qgy7QYK7QYa/KC&#10;rBpntRArtBgrlAgbZKGrw2FWC7HCi7DhqCHWpMVYpoVYC8dXNc5qIdakxViTF2LVKKuFWKGFWKFF&#10;WJMRYL+xkQVegLUFgizTYizTQqxNi7FCC7FCi7EmLcQKI8Ka2pwjq0VYmxJjHU/51CjL9CjrcuOr&#10;zo2xIZww64dYXeioAgmz9pgCibHu+lmHP6bA5a71kQVmkDVHFrQaZE1qiLVpMZYpETbIi752h1mO&#10;rnIMxwixNjXCmrQQK7QQa/NirATZwFoLsSYtxjIrxGrUGCu0GCu0GGt6Pdi3GWRNaoxlWoi1tRFk&#10;Td9IlGVKkA3QQqwwI6xNi7AmL8ba2oyyWogVSoQN8pGvw1GW+WE2lB9kgzhh1o+vOm1UgfADrD2y&#10;4N+Xlzt4ZAFH2OCRBdqYguCRBSZzZEFIkPVEgmyAFmFNd/giQbYVSogVaogVWoQ1aSFWeCE2EmSJ&#10;FmKFFmJFgus/IMg2remJy58mYc9fe2Hdc5lY/v1cVC4aiK2zM7FjZl/snt4b+6amY39ZBg6U9cfB&#10;sizH3ulZ2Fo+EKsW5uCzH+Zg9XP9sf2Nvjj9jzQceLc31v8xHWt+NBBr78vDljkDsGdGJvZN74eD&#10;U/vgCDk6tS9OTE/H8ekZOErHI9P64TCb3ifg0PS+pB8OzaDzM8mMdNesDBxi5ek4SrePl/XB6Qlp&#10;uDA2FVfGpuDGuBTUjU1G45ieaBrdA82ju6NpVCIaRsahfmS0F2SjnSB7Y2QCLozqiS9mZWLLD3Kx&#10;6Vc8Q7Y/ji9Lx/lP+uHS576L5MJndCQXPk13nP+0n4+uP/8JP45lhPepLRPnPLyW22c+ycSJjzJx&#10;eBl9d+/0R/UrA7Hm6TxsvX+A871cLE1G3bhE+nzxuDk6Fs2jYhTRdB9xRjXwLN04XJ6YiBPTUrHp&#10;gYFY98xgbH8tFwc/GIgz/8qm186mz5hNrz8A5z4hdNs59/lAXFzuWeGh9QX2eQ4dc+g2WZGDK86c&#10;2BxcInzuwopcuj+X7nPx3Fjm3vZmydLx4nJ3fuyZT/JwcNkg7PjrEKz/9TBUPDwEu8v74OTE7rg6&#10;IQa1E/iPtMU4O1wZzwtmHGSbSMN4/iNnibhS2gNnJvdwxgEc4ZEAk7vj1KTuODupB87T8Zyz7o4z&#10;TuTvSZIdpxwpIU5MTsJxuu7IlGT6N9AbO6dnYsOMHKx4oBArnxmJ7X8txIG/D8PmN/Ox9vmh+PzB&#10;QdgwPx17pvXEgcmJOFyagMOTuuEIOVrqvp+jZd1wbEoCTpBTdP/JUt59m0T/7vpi/dxcrHooH2te&#10;LMahv7s7ZCNBVqPFWDbJp8ZYpoVYoYVYYYVYEQmyFi3CmowQGwmyCiXA2iJB1hAJsnqIFVqAtWkx&#10;lj3lU2Ms00Ks0EKssEKsiARZgxZhTS/6IkE2DCXA2tQQK7QQK7QIa/JCbCTItkELsUILsUILsUKL&#10;sKZlukiQtfynB1k1wJq0ECu0ACu0ECu0AGvSIqzQAqy4wxUSYYUWYU13hqEEWNaukQVahDVpAdak&#10;RVihBVihBVihBFjW5rgCpgVYWxshNijCmrQQy7QAa9MirNBCrNACrNAirEmLsEILsEILsDYjwPKY&#10;gsBai7AmLcB2w63KRIcdYc3zt4wIa44scNdueLVHFvjc8CpjCoKFH1lwszIZN1Yk4/gHSdj6cj98&#10;/tPBWPHgIKy5JweViwagimxalIPNC3KxeV4uts7Lw9YFeaheNBjr7huGFY8Mw8qn87D55T44/F4K&#10;Ln+WjNP/TMHOv6Rh3fPZWPmjoVj/wGBsvoeuWZyD7QuzsXvhQOxdmIMDi/NwgM5/sTgX++i+vQ66&#10;7x7Xbrq9i+7bRdfsWiIGOXbSeseSXOyh5zk4NxvHpmfhzOQMXJjQF1fH9caNsb1QPyYFjaOT0Dyy&#10;O+mGppFxaBgVg/rR0Y5GWteNSsC10T1xsrQf9iwY6PwhssoXsrHt1Qzs+1tfHH63L468189xmBx6&#10;l7zTDwcNB95OD/giICOw3u/I8Mht+7zLfZy73vd2Jna/mYHtr/fHxpcHoOK5HKx+YhC2Lu6Pw1PS&#10;cGliT9TyOIZRsfTZYugzxuCmhj4nax5Nn31sHK6N4zmpPel5slDxWB4qf5WLTa/Qd/+3Adj/zgB8&#10;Qfa9PQB733Lx+ot3snDgvQE49P4AHP4gG4ffz8ah97LpXDa+eNd18P2BdH4gji0jHw7EkQ8G4hA5&#10;8B55l9bv59Bj+Q+IsVy6z3WEz9F9B97LpdfPxe63clH9p8FY+8IQrPnxUFQtpd+Rqak4Oz4e18dx&#10;VI5CfQD9LHn8gCOK7ouha+JxaQLvpk7BoWlp2FOehp1k98xe+GJGLxya3guHp6eRVFqn4jBdc3ga&#10;nZtKv8Pk0NS+IQ6SL+i+/VN7Yd/0Ptg9Owub5+dizaKhWPnjIlT8vgRffFCAk58Oxe73h2LDS/n0&#10;b6kQa+4biGp63W3TkrCzrCd2TumJXWRPWTL2TiXTe9Lz9cT+6T3ovfQkydgzozeq52Rhxb303D8p&#10;xMY/FeH4v4qdGNv2H/TSAqzQIqyBo6saYpkWYIUWYIUVYCXCBmgR1mTHV9tE3PbYQfa2EV5D1250&#10;lTEF5lpGE5g4wvq37TEFJm1EgfDDayg/vur8CBtKC7A2LcQyLcIa1ADLtPhq0wKsMAJsUIRlWoA1&#10;aRFWaAHW0uEQK7QQy8zwaq2/zZEFQfFVo0VYoQVYoQTYoBjLtBDLtAhr0iIsOSjsCGvSAqzQQqzw&#10;AmxIhBVaiBVagBVagDWoEVZoAVZoAdZmR1ihRViTFmBNWoj1GOH1q5C1G12/Mo7+OtyYAlm74woC&#10;nFEFwh5PYPLDayg/voblxddQdnzVdCDE/o+MLNACrLAjrEkLsCYlwrI2RxZoAdamBVhhRFiVFmGF&#10;FmKFEmAZjyxQA6xJi7BCC7DCC7AhEZZpAdamhVihBFgmIwvUECu0ACu0ECu8ABsSYYUWYYUWYIUW&#10;YD1qgLVpIZZpAda2zPe/PLLg387xYzq6QtfhxhTI+hM6+hGWRxb43PEErfumRxa48bV1ZoC1WTFW&#10;Rha0fBoaYls8eoi1KUHW3CEbdqesFmOFFmNNRpC1w+znWowVWowVWow13eHrUJS9sw1eiNWoMdak&#10;xVimRVjbd3wdirJMC7LCiLE2NcYKLcKatCArOgVrV5A1aTGWGSFWo8ZYpoVYmxZjRUyodkVZpoVY&#10;YUTYEAmuDgTZYKFh1uUH2RCBQOsH2WD2jlhb6A5ZxrtkG1Yn4dInSTjyThq2/DEdG36ZiYqf9kfl&#10;TzKxnmz8aSaq6famn7iqyUa6veHnWah+vj92/Ckdxz/ohcufpaJ2VQqufp6CU/9Ixb6/9MWW32di&#10;07P0uJ+TpzKxmZ5rC9lKj9/20ywygNZZzu0tT7GsgM10fjMff8YGYIvp5wPc8z+ha5+k53goG7u+&#10;m41Dc7Jweko6Lo7thZoxKWgYnYSmEYloGh5Px1g0jIpG7eiuDl7Xj4pHzeju4Lm4R8r6Yds9A7Dh&#10;4Rxs+GkOve9cbP1VLrb9Og9bHXTbs4XOO57zyG1HnmMznXfQuc18m57DOTq3w5FrfNXP5KLqKXpP&#10;Dw1E9T39sX96b5wcn4Qr43rQ5+iGhpH0uUbGoHFktBNmXRxpPRxsCe8IrhsTixs8q3dCPL6YnoQt&#10;i/qg6uEB2PgUvfYvB9H7Hkyfbwh9bl67Nj03CJufZ4Oxib0wBFvouOX5IfSZPLTm21ueH4qtLwzD&#10;1hcJH18Y6pxzzpNtjnzXr13bneMwei3y3DD6zoZh48+GYMOj9PnvG4Bd5X1xfHIPXBzH7z0KdWO7&#10;op7w0RUVuH19bAwujEvA0alp2L2Afje+NxBVj+Zg/WN0JNWPDsQmstnDa/d2DrY8JuhnaHrUxdfw&#10;tdWP08/iycFY9+OhWPPTfFT/oQB73i7E6U/ycXFlPk59Ngx738nHht/no+IXQ7CWHlv5UA7WPUh+&#10;4Nrwwxz63un4ML0vspFU0zXVD+XSuUGoeGIoVv88H5tfKsLhZcW4srbYjbFCjbEmLcgKJcYGjA7W&#10;7ijLtCArvBjbmq8VZFlojHVN0hlxVmKszt4Va7J2xgYpc+0Kx98hG8rdDasJ2iFrrncH75DV1zPp&#10;6LLXaogNKPepYZZpMVZoMdbkBVk1ztoh1qTFWKFE2CALXR0Os1qMtXkx1qaGWJMWY5kSYkMs9X1j&#10;UZZ5IVajxlhbB4JskAd97Q6yQguy4uHw1BgrtBhrUmJswOPB2h1lmRZihRdjVVqIFVqEtSkxNuAp&#10;F0dYdbes7IbVyG5YjbUz1nRM2xVrCt0h6wveIRvM3R0b2CEbtFtW3yHrr4N3yJo7Zd21F2Ntaoi1&#10;aTGWaSHW9KKv3WGWo6scwzFCrE2NsSYtxAotxNpe0qkh1qTFWJMVZIO86vvGoix7PTw1xNo6EGSD&#10;vOnrUJRlWpAVbweTIOustRgrtBhrUoJsgBZihRZjhRZhTV6MtbUZZrUQa1NibMBHLivKuszdsBrZ&#10;Davxg2yQb2CHbHjLfVd8HGX92+F3yJq7YkPXboz9ygizkSAboEVY0x2+SJBthRJihRpihRZhTVqI&#10;FV6IjQRZYkdYkxZiRYLrPyDIspsVSahblYSL/0rCkfdSsOuNNGx6uS82vdQXm8nWV/pi25/6YPur&#10;fbCNbKU12/5ab+x/Mw0nl6Xg+opUNK5NRXNFChrWpODGihRnNu3h99Kw+y+96Vr3sdte5edi/bDt&#10;FZZOz5+OLbTeSrY4azln+BOdM2x71T2/+aV0VP8hE+ufH+BEy5335+LQzCycGZeGq2Poc43ugcYR&#10;CWgaHktHDrBdUTOqi6OO1vW8Y3ZkAq6OSMTp0cn4oozex1x6riU52HD/IFQ9QH4whAz28G2WZxw9&#10;D7r3baSjy79PzoU8xrkv11H1A+ado+uqySZ6zKYHcrF5aTa2zc/E3mm9cWxCEi6MTsSN0d2cHb4c&#10;ZOtH8m5f/nz0eQjvmm0YxTuCffV0rnZMNG6M6YrL47ri+Pho7Cvrjm3z+mHTfdnYxK/54GB6zSHY&#10;TO+BVdNn2EDWOwZh3Q8HkyF0jtD3wqroMRscfH4oGYaqHw5F1UN0H127kc5vpMdtpGs3/mAoGeb6&#10;/jBUk03fz6ejoHN0zebv5mHbwizsndkHRyb3xLkJ9DMaG0PvPwr19P5ZHRvbFbWeG+Ty2GicHNcN&#10;u2f3o/c1BOt+no+1L+aj8nfDsP73w7DhDyLfub3OOZePqj/mY2Mbql5yr2MbXi5wvVKAve8Ow6lP&#10;huHy6nxcryzAtYoCnPo0n87nY9OfC7Huj8Wo/C15sQSVL3heLELlb4pQYah8ga8hvynBenpM9WtF&#10;OPBhET1vMRo3lkSCbFhajGVegLVFgmzQWg+xotynxlimhVihRViTEWIjQVahBVjbUl8kyLZCCbFC&#10;DbFCi7AmLcQKL8RGgizRQqxQQqxQI6xJC7FCC7EiEmTd4CrHcJQQK9QIa9JCrNACrE2JsUyNsCYt&#10;wpq0ECte9UWCbCu8+BoJsm3QQqz4yBUJsnTsYJC1Y2wwLcAKLcR6QuKrTYuwQguwwgiwdohVA6xJ&#10;i7BCC7DiDldIhBVahDXdGYYSYFm7RhYwLcQKLcCatAgrtABr60CIDYwsYFqIZVqAtWkhVtgR1qQF&#10;WKFFWJMWYYUWYoUWYIUWYE1ahBVagBVagLVpIZbw+AI1xAotwJq0ECv8AGuOLDBDrD2ywF+74VXG&#10;FASv9ZEFjvXJaKlMRvNaN8pe/SwZ5z5KwcllqTj5914kDWf+meo4+09af8ToNh3P0e2Ln6Q68bVp&#10;bSpa1rluVqbS7RTUrErBlc9Tcf5faTj7cS+c/ai3czxDR8c/+zhO/aM3vU5vHF/WG8c+NHzQx3Fi&#10;GXOvOfn3Pg4+d/xDHpPQB/ve7outr6Vj0/NZ2P5IHvbNG4CT49JwaVQP1IzshvrhcWgcHo2G4VGo&#10;G9kVN0Z1cdTSum5kNN0fixq65srwRJwanYTDE3ph/5Te2DutnzP3dt/MDMfemenYO6Mf6Ys9Hl4H&#10;zLT1wR7Cx72zPDPpeckeg5wT++j6L2b2wwFykBzimbpTe+HYlFSc9mLstRHxznvmz8ZBtm5kDH3W&#10;GNSOctXxbthRcYZ41I2ORe3oKNSM6YxrYzvh/NjOODE+Boen9MSB6Wk4OKsfvpiV7rz2QXoPB/k/&#10;8Sf7ZvXCHnrve2b1xW66fzd9D3uc78P7Tui8i74bun/vzExnva+8L6Gfzyz6TOXu59pHz71vBn+P&#10;6dhP3+1++j4P0PrA9Ax8MT2TzmU63/UXM3h0QBqOl/bEufEJuMK7Y8dEOTub60d3oc/iqh3TBTVj&#10;6edJrpOLY6NxZFw3bFuYjnU/HoaNv8vH9r8OwZ53huLAB0NxcNkwHCIHP3Rvf/HBMBz4kM79PR9H&#10;yNF/0JHI0VVA9xXgMN0vDtJtduDDfCfGXlo1DNcq8lG7vsDBUfbiygKc/qwIxz7mGbDFOPB+Eb4g&#10;+94tovdThN3vFGL324XYxd4qxE7C6310zWG6/uQnxbi0phj1VcXO/Nhb2zjEthVjtQArtABr8iJs&#10;SIhlWoAVWoC1KQGWtTm2QAuwJi3Eeji4KhH2dpgQa48s4PCqr71RBV6ADR5f4IfX0JEF4uuMLCAy&#10;osCLsD43vrZO4qtGC7EeNcCatAgrtAArjAAbFGGZFmBtWohlWoC1dDjECi3ACi3CmrQIK7QQK7QA&#10;K5a6QiKs0CKs0AKsUAIsa9fIAqaFWKEFWJMdYU1agBVagBVmePWYazXCCi3ACi3AmuwAa9MiLNMC&#10;rM0IsDyqILDWIqxJC7AmLcJ6gsKrTQuwLn1Mgb12xxVwgOVRBbc9PJpAwqu9bn10gTKiwOaMJwjH&#10;DbDh+QE2lB1hTXZ8NWkR1qRFWIMaYZkdYU0cXOWoUSIsa3NkgdBCrNACrNAirEmLsEILsEILsIRH&#10;FoSNsEKLsEILsMKOrxotwAotxAotwBIZWaBGWKEFWKEFWOFFVzPCBtEirNACrNACrEcNsDYtxDIt&#10;wNqW+QIRlmkR1qQFWKEFWIMaYYUWYIUfXvWRBXz0IyyPKnBDrDuyQMJr+PU3PbKAuQE2PD/AhvIj&#10;rENGFughVmghVighVqgR1qSFWKGFWGGE2EiQbYUWYU1aiBVagLVFgqweYoUWYoUWYU0xvkCIFVqI&#10;FVqAtVkhVvwHBtkv1zF3tyzH2ZsVyWham4xmOrKWyhS6T6T61gs6H1hr0kivEC3rXE2VvVC7uheu&#10;reiFK5+n4bLnyud0ezmf7626urw3LnzSG6f+2Qd73+qLbb/tj22P52HvgmycHJeKiyO74/rwONQN&#10;j3FibMPwrqgb0QU3RrpqRnZF7Ygo1A+PRl1JDGpLYnGtOB6XihNwrqQbzo7ojnNsZA+cpedip0d0&#10;w6nhCY7TIywjTfGGuA45Q485T69zkVxyJDiujOyG66O60fuOR+3wWNQVx6Ce3jf/sbK6kfwHymJQ&#10;MyrWNTouoNZBjxnN56PI3bg+5i5cHdMJl8Z0xvnR0SQBF8b0wPlRifSZ43GBvrcL9Brn6XnP0vOd&#10;puc4PYo+1yj6Duj7YGfo+zgzMhFnRsV7EkgiXU/fFb3Ps/SYs/SaZ8dE05Hwc9Fzn6HPdGY43T+c&#10;Pie5QN/lRfq+zxf3oO+dv2N63tGJOD+WPve4eFwbG4Mb9By1o+jnN6oL6p3dzV6QJRJjr5Lz46Jx&#10;aHwCti7OwLqfD8O2V4fh8N8H48y/BuPC8qG4vHIorqwehsurhuLiiqHOuUsrhznnrq8lFfm4tjbU&#10;1TWe1fl0bT49Jp8eL9zdsXz/jXUFaNxQgJubCtHCNhehuboIdeuLcGVNAS6tKsT5FQU485m7i/bE&#10;v1iBczz2cT5O8tiDVQWooetvbirBlzI31tkVGwmyoZQQKyJB1qCFWKGEWKFGWJMWYoUWYoUXYiNB&#10;lmghVmghVix1qTGWaSFWaCFWeAHWFgmyFi3CmrQIa9JiLNMCrM2MsOZai7AmLcKalBAr1BAr9BjL&#10;wkdYcx0JsnqENSkR1qTGWGZHWBNHVzlqjAhrigRZixZixevBIkE2DCXECjXA2rQYy7QAa/NibCTI&#10;0vr/cpBtdVSBsEOs0EKszQiygTCrRVibFmOFFmNNd/g6FGXvbIMXYjVqiBVaiBVahLV9x9fhKKsF&#10;WeGFWI0aY4UWYU1aiBWdgn2bQdakxlimhVibFmNZjK5dUZZpIVZYITZIgutrBVmmxVjmxtgQSpgN&#10;5UbY8EJHFQRLxpdenG0h/Me+GAfaW05wdYWuU+noCl2nOTjIBq03pNFrpKG5Ig31a9JwbXkvHF/W&#10;C/vf7oM9b6ZjN9nzZgb2/I2OZK9l39/4D25lYC9dt+uNDGx/rT+qfzsA1U9lY+c9WThc1g8Xxqbg&#10;yvAEXC+KRl1RFBrp2FgchfqSKNQOd9WMYHT/cN4lyztoo+l8DG4Mj8W1EbG4OiIOV2l9RdC5y2Fc&#10;ovtNF+mcK8ZYt4avi8GlkTH0fDG4Rs9xoyQWtU4oFvT+nPcbgwa6poGuYRxnGe+YraX3XDsiHrUc&#10;bR0ca+PdHbKjOMzyDN3OuDHqblwn10Z2oc9Kr+d81nhcKYkjsbhO7+nGSDqOisHVUdG4Qu/rCj3X&#10;lRHdSKKnG31HCbhK110dRej+q/RaV/kPpdFrXRtNjx0dhatjuuIKc56Hv0d6HfrZXC2hnw+5UdKN&#10;JNK6B53rQd9Bd1wZHY9rYzggu2MmWAO9V1ZPzCDLMfaaBNmxUTg+Lg775vbB1kd4/u0wbHklH9vf&#10;yMeuvw3D7rfysYfsejMfO9lfeV2A3X8roPM8C1YU+t7y/M21m+x6kxXRc7h2vVWEPe8W4Mg/C3Bp&#10;tbtTtnFjARqqClCzrhBnV+Tj8D/ysfe9Amcn7HZ6zLa/FGLrX4o8tKbn3EmvffgfBTi/shCN1daY&#10;ApMaY5kWYm1ajGWjQ7U7yjItxAorxAoOstvHu75WkGVKjHV4MdYKssFCw6zPDbE6c0SBYRfzo6zO&#10;H1HAMVaO7toPsKFrN8bKmAJ2K3D0xxTotBArlBAbUO5TgyzTYqzQYqzJC7JqnNVCrNBirFAibJCF&#10;rg6HWS3ECi/ChqOGWJMWY5kWYi0cX9U4q4VYkxZjTV6IVaOsFmKFFmKFFmFNRoD9xkYWeAHWFgiy&#10;TIuxTAuxNi3GCi3ECi3GmrQQK4wIa2rzD3tpEdamxFjHUz41yjI9yrrc+KpzY2wIJ8z6IVYXOqpA&#10;wqw9pkBirLt+1uGPKXC5a31kgRlkzZEFrQZZkxpibVqMZUqEDfKiLyTKMjvGSoiVYzhGiLWpEdak&#10;hVihhVibF2MlyAbWWog1aTGWWSFWo8ZYocVYocVY0+vBvs0ga1JjLNNCrK2NIGv6RqIsU4JsgBZi&#10;hRZjhRZhTV6MtbUZZbUQK5QIG+QjX4ejLPPDbCg/yAZxwqwfX3XaqALhB1h7ZMG/Ly938MgCjrDB&#10;Iwu0MQXBIwtM5siCkCDrieyQdWgBVtzhComwQouwpjvDUAIsa9cOWS3CmrQAa9IirNACrNACrFAC&#10;LGtzdyzTAqytjRAbFGFNWohlWoC1aRFWaCFWaAFWaBHWpEVYoQVYoQVYmxFgeVdsYK1FWJMWYLvh&#10;VmWiw46w5vlbRoQ1d8i6aze82jtkfW54lV2xwZSdsWI9B9dw3Oganh9gQ/kR1rHBx7tjb65LQ8Na&#10;3gWb5owj4LmylS9kYM1zWVj7yyxUMFpXPNcfawkfK+m2ybnmaVr/dzYqn8zBpu8NxL6p/XBqdBqu&#10;jUrG9ZJ4XC/qGgiyTaTB21XKO2JrhjMvyJbQfWwE4TEGxAm3JV3pGsOIKNyga2444dZ1ndFjxTVy&#10;lZ7TFeOJbYVcQ4+l577uvG4U6ou7orG4C5o8vG4o6ezs9HWC7IhYEhcItnXObuB4koD6ESw+oGEk&#10;8+bIjuqKGyM70+fo4nymOnoPtcWxqCli0Y46fv6RPI+W1iOj6Daf4/CbQLr5nPhL53lcAuGduhyA&#10;+XV4pm0d/wE1Hiswmuf20vdH19TQe67h90k/n/qSBDSWJNLn6k63u9P57rg+MhE3eMzCaPpZjOqC&#10;ZnqvrIk0kgbCQbaW8PNep+e/Rq6Si2O64szYGBybnop9S7Kx5dHBzhzZimeG0u8QG+ao/CWde5bW&#10;z+Y7a+e2o8BTqKDzzxagklQ8W4i1pud4JmwBtvy5AMc/ynd2zNauK8D1Sv5DXwU4uCwfm18vwLrf&#10;F2DtC3T9r4rofTB+rOfXhVj32wJspesO/70ANyq9UQVOgDVpIVZoAVZoEdbA0VUNsUwLsEILsMIK&#10;sBJhA7QIa9ICrGkibnvsIHvbCK+haze6yq5Ycy07YU0cYf3b9q5Yk7YjVvjhNZQfX3V+hA2lBVib&#10;FmKZFmENaoBlWny1aQFWGAE2KMIyLcCatAgrtABr6XCIFVqIZWZ4tdbf5g7ZoPiq0SKs0AKsUAJs&#10;UIxlWohlWoQ1aRGWHBR2hDVpAVZoIVZ4ATYkwgotxAotwAotwBrUCCu0ACu0AGuzI6zQIqxJC7Am&#10;LcR6jPD6Vcjaja5fGUd/HW5XrKzd3bEBzs5YYe+GNZk7Ym1+fA3Li6+h7Piq6UCI/R/ZIasFWGFH&#10;WJMWYE1KhGVt7pDVAqxNC7DCiLAqLcIKLcQKJcAy3iGrBliTFmGFFmCFF2BDIizTAqxNC7FCCbBM&#10;dsiqIVZoAVZoIVZ4ATYkwgotwgotwAotwHrUAGvTQizTAqxtme9/eYfsv53jx3R0ha7D7YqV9Sd0&#10;9CMs75D1ubthW/dN75CVXbCtMQOszYqxkZEFJi3EijtcaoxlWoQ13RmGF2BtkSAbRiTI6iFWaAHW&#10;ZkZYc61FWFMkyLqMGBsmyNasTMOxD/tg8yuZWP2zLKx4MAurl2Zi7b3pqLiPZTjHtXyOVJKKpf2x&#10;9r7+dL4/KpeQRRlYPz8dm+ZmYPe0vjg2NgUXR/R0wh5HxtqirqgvjEJjYTSJQX1RLOoY3+eFTN55&#10;WlccjXpSVxJFupIuqOf46eF1/fAuqBveFe4O2+jA42vocRwxb3h4V64vxhPbCrmGHl8cRc9H74E0&#10;cJAt6oJmD0fZBud90WfiiDycPs/wWLrNkZmOPE92eAIag8S7RjBv3qwTV3lUA49x4NeJddF7aKD3&#10;0MAxmD6rY4QXgPk653XciFpfwrN56UjPzX9QzOFE4hh6Pf4DanT9SHrcKHrPo+i7Y7y7lV+XX5/e&#10;ewO958biODQXd6PPxlE2kc53Q82IBNSOos8zKgpN9JibI+52NJFGwu/JibGEZwFf5yg7uiuuj+qK&#10;q+TiyCicnZiI4zN6Yd+8dGy5pz+q7u2PdUuzsP67A7Dh/mxULR2A6vvIvQOw8T66fW82NiwZSHJo&#10;Te7LdWxw5LnovHM/Xcd/9G09HdctyUblvQPp9zIPax4agspfFGDHGwU49nEBrq4twIVVPI92GLa8&#10;VoTVzxRh1aNDsPqBQai8fzA2LB2E6qU52Eg2fDcXFfcPwmp6jtX/XYjql4tx9J+FuFZZgubNkSAb&#10;XiTI6gHWpsVYpkRYkxpjmRZgbVqIFV6IjQRZooVYoYRYERJgbVqIFVqIFV6AjQRZooVYoURYkxpi&#10;hRZihRZgbV6MjQTZMJQAa1NjLNMCrC0SZCNB1qSFWPG6LxJkW6GEWKEGWJsWY5kWYG1ejI0EWfL/&#10;SJBt+TQ0xLZ49BBrU4KsObIg7OgCLcYKLcaajCBrh9nPtRgrtBgrtBhrusPXoSh7Zxu8EKtRY6xJ&#10;i7FMi7C27/g6FGWZFmSFEWNtaowVWoQ1aUFWdArWriBr0mIsM0KsRo2xTAuxNi3GiphQ7YqyTAux&#10;woiwIRJcHQiywULDrMsPsiECgdYPssHM8QQabUyByR9ZEFgH+GMKQpmzYv0g29rIAtZU4e6O3fl6&#10;Bj77xUB8fF8OPp82ABXj+6FqTB9Uje2DjeP6oJpsHN/Xk04yUMXGZaB6TCY2j+yLbcPTsGd4Co6U&#10;9MT54kRcL05AXXG8E1jri7qiwQmyMXSMQV2hG2RrGUdZRwzdjnYVdyVdSGd6/N1ocnRGI+EYykG2&#10;bjhHW4639Dh+bGE0ahwxuOG5HiI24EYIeRwH3SjUEN7V67x3DrFGlG3gGOtEY/f1GYfNhuH8h8vi&#10;0ViSgCZVPJqca/haeszwaFrH0PkYNBb5mug7a6TPWF9yNz33XeRu53NzpG2kz9pQHEfiSQKdI/Sa&#10;7m5d7znpfTnPSc/ROLKLs6M1YAQ9zwiOu/z8PEKCXy8WzfR8TcXdnOfjwFszIh78R8oaRkahiR7j&#10;BtlOtO7kBdm7AzHWxTt+efcyHUdE4Sr9fC6NisW5sd1wfHx3fDEhGTvJtokp2FbaG9vJrkn0OzMx&#10;FXsmpGL3hF7YOa43dozti51j+9Ga0O8h2+5Id/D9O+h3c+cYevxYun5cL2wdl4bN43tj46QMrJ2V&#10;h1UPFGD18wXY+U6hMwv2xCf52P63YVjzXDE++UExVs3Ow7opA7B5Un/smJSJvRP7YjfZPrEfNk7u&#10;j9UzcunfQiE+/VkJtr7Bc2aL9NEFaow1aUFWKDE2YHSwdkdZpgVZ4cXY1nytIMtCY6xrks6IsxJj&#10;deaIAps1qiBImWtXOP7IglDueAJN0MgCc707eGSBvp5JR5e9VkNsQLlPDbNMi7FCi7EmL8iqcVaL&#10;sUKLsUKJsEEWujocZrUYa/NirE0NsSYtxjIlxIZY6vvGoizzQqxGjbG2DgTZIA/62h1khRZkxcPh&#10;qTFWaDHWpMTYgMeDtTvKMi3ECi/GqrQQK7QIa1NibMBTLo6w6vgCN8Lq3BCrs0YVmI5pYwpMoSML&#10;fMEjC4K54woCIwuCxhfoIwv8dfDIAnN0gbv2YqxNDbE2LcYyLcSaXvS1O8xydJVjOEaItakx1qSF&#10;WKGFWNtLOjXEmrQYa7KCbJBXfd9YlGWvh6eGWFsHgmyQN30dirJMC7Li7WASZJ21FmOFFmNNSpAN&#10;0EKs0GKs0CKsyYuxtjbDrBZibUqMDfjIZUVZlxtgw3NDrM4PskEuM21MgUkbVSBCRxX4lvuu+DjK&#10;+rfDjywwxxSErt0Y+5URZiM7ZB1agBV3uEIirNAirOnOMJQAy9q1Q5ZpIVZoAdakRVihBVhbB0Js&#10;YIcs00Is0wKsTQuxwo6wJi3ACi3CmrQIK7QQK7QAK7QAa9IirNACrNACrE0LseQ/8I96haftijX5&#10;AVbnh1hzh6yzO3ZVGk7/oxeqf5uFfz2chxWzs7BhfDr2jOyNgyPSHIdG9HIcHOk6NIruG9UHX9A1&#10;7MBwul1C1xUl41hRD5wp6obLhfFO5Kwr5B2vXdFA6oui3QhbGIcavr/IFkdiHdeKo0kUnFEHBV3Q&#10;RBpJA6kr7OrsXnV2xBbHOmr5tQp8tao4H70HHV1XyGHYQLf5czQURNN7cNXLNcV0H70PxjtbG+m9&#10;Nzni0ETPF0C3m4PEhmiixzfxWAfelcs7cIffjbrhnRy85u+Qdxg30Ws30nMwDrP1rCSOrqPPzrt1&#10;OQ5z0CX1HK5H0HfGvN22Toh1cFCOcqKsM0KCvkd+rtrhPMqAfg4jeKxBFGpH8LX0/ZfcjaaSTvTe&#10;7qLH3IVaWl8f0RnX6Lmv0TU84uHGcA7U7q7lGnKNnuvyyHicH5WAU6O749iYHjjKxvbEkbFJzm12&#10;fHRPOtLt0ck4OirFcWw0HUenOo6wUWmOoyNTcYyNoPtHJOMwOTQyCV+MScXe8X2wuWwAKhYNxoqf&#10;FWPz6yU4v7zQmSlb9UoBVj2RjxVzhmFTWTb2TMjAgXF96X30xskxKThBeGf3gXG9sa00EyvK8/DZ&#10;g/lY94dCHP5nMeqrvD/u9W3vkA0bYpkWYIUWYG1KgGVt7pLVAqxJC7EeDq5KhL0dJsRG/qiXQg2w&#10;Ji3CCi3ACiPABkVYpgVYmxZimRZgLR0OsUILsEKLsCYtwgotxAotwIqlrqAAa9IirNACrFACLGvX&#10;DlmmhVihBViTHWFNWoAVWoAVZnj1mGs1wgotwAotwJrsAGvTIizTAqzNCLC8Mzaw1iKsSQuwJi3C&#10;eoLCq00LsC59V6y9dnfHcoDlnbG3PbwTVsKrvW59p6yyI9YWtCvWJjthw/EDbCg7wprs+GrSIqxJ&#10;i7AGNcIyO8KaOLjKUaNEWNbmDlmhhVihBVihRViTFmGFFmCFFmBJ5I96WbQAK7zoakbYIFqEFVqA&#10;FVqA9agB1qaFWKYFWNsy3//yDlmXFmCFH171HbJ89CMs74x1Q6y7Q1bCa/j1N71Dlpm7YTV+gA3l&#10;R1hHZGSBSQux4g6XGmOZFmFNd4bhBVhbJMiGoYVYoYVYoYVYoUVYkxFiI0G2FVqIFW6M/b8QZK8u&#10;T8OR93ph3S+z8fHSwaiYkoGdI9NwojgV54pYCs7T0VFM6xJG54en4Ayt2eniZJwuSsKZwu44W9gN&#10;FwrjcaUgFtcLeLdqFHhcQR3hgFlTxLtT43GNrnMUsQRPPK464nCZrmNXCukx+dFoGMaiUE9u5EfR&#10;c3hjCIrjcIMjIj1nfUFcm+o8gQBLr9Umuq6ONNBnavTUc7il9+cE2SLeARwN3v3bSOeb6P4meo0g&#10;9PhmcpPWpma63hUDnq3bWMSjC3jnamfUlXRC7XAX3+b7mgroOn5+eq5Gfk/0/uoZfwclLBZ1XiTm&#10;nck1JRxKCQdTWjs7j0vc2bishuMpX0eP4T9edp0Nd/EfGbsxnK6hx9fy7tziu9FY3ImOd9Fz30WP&#10;60TXdca14V1IV2dm73V6HtnxXEPv6Rr/cTKOsiPicWlkN1wkF9ioBJwfmUBr5p0bkUi6+0Z2p2t6&#10;4JyjJ86N6Inz5AK5OJyU0P1FiThXnIizw3vg5KhkHBmbhp2TMrB+Ti4+ebIEG14ZjjOfFWL/B4VY&#10;+9sirPz+MPpgrypeAAD/9ElEQVQdz8Oeif1xbFxfZ87xuZFJ9N4SHRfI6TFJ+GJcL6wt7Y/P7s3D&#10;6l8XYP+HJajbMDwSZMNSQqyIBFmDFmKFEmKFGmFNWogVWogVXoiNBFmihVihhVix1BUSYoUWYoUW&#10;YoUXYG2RIGvRIqxJi7AmLcYyLcDazAhrrrUIa9IirEkJsUINsUKPsSx8hDXXkSCrR1iTEmFNaoxl&#10;doQ1cXSVo8aIsKZIkLVoIVa8HiwSZMNQQqxQA6xNi7FMC7A2L8ZGgiyt/y8H2VZHFQgtxjItxNqM&#10;IBsIs1qEtWkxVmgx1nSHr0NR9s42eCFWo4ZYoYVYoUVY23d8HY6yWpAVXojVqDFWaBHWpIVY0SnY&#10;txlkTWqMZVqItWkxlsXo2hVlmRZihRVigyS4vlaQZVqMZW6MDaGE2VBuhA1PG1NgsscU+Di+yoiC&#10;0LUfYNs7suDmulRcXZ7qBtnnBuJf9w/BuikZ2D0iDSeKknG2IBnnyHlHCs4X0u2iJMeZ4iScLu6J&#10;U+RkcQ+cLOqOk4UJOF0Yj3PkYlE8rjhBNZpEOS4VxpBYXCiMIwmWeJwviiP0eHKWj3Td+QJ6nmFx&#10;qBniujEkFleH0fMWxNHz033F8bhGOJo6wTQ/Fk2t4Pv5OmdkAqP3GETOWzjAcoiV5wgE2SIOsjHO&#10;GIam/Bg0033N9P5ukpZW3OTrSBM/Lz2WH+/sIC6O8qJpZ3J3QD3/MTH6DjnINnvB1wmynnr6LmoY&#10;fRc3imNxnVwrpu+7JBoXhkfjPCuh23TO/bnE4rIjDpfoe79ILpTQz4YNj3FcJjx24IYXcmV0Q0NR&#10;Z1rT+6P3dL0kKvDH0y7TazIO6lcYvZeLJfSzZcPJCI6u3XDOkWCQc4mke5Cz5Iyjh3ek8yWJOF9M&#10;z1Ukvzf0uJIeOD48GV+MTMWW8elYw0H2RyXY8KcSnPq0APucIFuIlQ/mo2LaIOyc2B+Hx/bB8VGp&#10;OD2Sfqf5tUcm4gw5Nqo7do9JwerSDHx6Xy7WvJCPLz7kHbLDOzCyQAuxNi3GstGh2h1lmRZihRVi&#10;BQfZ7eNdXyvIMiXGOrwYawXZYKFh1ueGWJ05osCwi/lRVuePKOAYK0d37QfY0LUbY2VMAbsVOPpj&#10;CnRaiBVKiA0o96lBlmkxVmgx1uQFWTXOaiFWaDFWKBE2yEJXh8OsFmKFF2HDUUOsSYuxTAuxFo6v&#10;apy1I6xNi7EmL8SqUVYLsUILsUKLsCYjwH5jIwu8AGsLBFmmxVimhVibFmOFFmKFFmNNWogVRoQ1&#10;tTlHVouwNiXGOp7yqVGW6VHW5cZXnRtjQzhh1g+xutBRBRJm7TEFEmPd9bMOf0yBy13rIwvMIGuO&#10;LGg1yJrUEGvTYixTImyQF33tDrMcXeUYjhFibWqENWkhVmgh1ubFWAmygbUWYk1ajGVWiNWoMVZo&#10;MVZoMdb0erBvM8ia1BjLtBBrayPImr6RKMuUIBughVihxVihRViTF2NtbUZZLcQKJcIG+cjX4SjL&#10;/DAbyg+yQZww68dXnTaqQPgB1h5Z8O/Lyx08soAjbPDIAm1MQfDIApM5siAkyHoiQTZAi7CmO3yR&#10;INsKJcQKNcQKLcKatBArvBAbCbJEC7FCC7EiwRUJsnT8+kH22Pu9UPViNj59aDAqZ2Zi+9jeODQ8&#10;FcdLUnGiJAUn6egYnoITbEQKjo1MxhFHEg6P6oHDI7vj8IhEHCHHyWk6d4bOnR7RDaeGxztODk+g&#10;xyfg+PBudE13Cz+uG47R8RhHMXrsMTp/YngPnC3qiUsFrosFPXCukM4VdyeJuFCcgMvF8agpjENj&#10;fowXRWNwU8Hn+X6+jkcOMI6pAXzbERpjnSDrRdRAkPXw8zRwKOXQyobGooV8GQbfx9c5z0WPd2Ks&#10;8154tyqPYuiKmpLOPp6jW8gjG6Kcz+CEXA6ypKEg3lFfyEE2AdfJFfpOOISeo+/55KhuODq6G46w&#10;UfQdj+pOP4ceOFXiOkn4Oz42ogeO0v187bFR9LMaGYezI2JxeXg0rpfwDtooeo0oeq+MRza4s355&#10;R+yVklhcGh6H8/SzPTs80Ymnp8mpUT3p9ZNwcrTrxBhCRx5PEDBG8HmWHOTYmGQcDUhyHBtN75ne&#10;68mR9LtFvyMnR/ak26k4MDIN20f3xrrS/li5cBCW/3cxNv+l2AmyB5YVYMPLhVj9RD5WzxuKLWUD&#10;sHdiujOe4PBY+jcwlp57bE9a98TecUnYPDEVy2dl4rMf5GHDH/Jx9KNiNFR1ZIasFmBtWoxlXoSN&#10;BFmPFmKFFWJFJMhatAhr8iJsJMiGoQRYWyTIGiJBVg+xQguwNi3Gsqd8aoxlWogVWogVVogVkSBr&#10;0CKs6UVfJMiGoQRYmxpihRZihRZhTV6IjQTZNmghVmghVmghVmgR1rRMFwmylv/0IKsGWJMdYU1a&#10;gBVaiBVagDVpEVZoAVbc4QqJsEKLsKY7w1ACLGvXyAItwpq0AGvSIqzQAqzQAqxQAixrc1wB0wKs&#10;rY0QGxRhTVqIZVqAtWkRVmghVmgBVmgR1qRFWBHbCi3A2owAy2MKAmstwpq0ANsNtyoTHXaENc/f&#10;MiKsObLAXbvh1R5Z4HPDq4wpCKaMKhBOcA3Hja7h+QE2lB9hHd64gpZ1aWiuTEPt6jSc/TgN2/6U&#10;gZU/H4iV9+egcs5AbJ4xADumZXl4TabT2rN9Rha2iZn9sX1mJq1d28kuOrebzu2akYFd09Oxk+yg&#10;9XY2ndG1QTLosSb3edieaf2xvywL+6cwWk/JwIHSvjg0Ng3HRyQ5OyavFsajgYPrsGg0D4vCTQWf&#10;Z02kId9VX2CLttB1pDGfnzcaN4fSkTTQ7fqCGOLuuOWds4FdsV501WIs42uaiLNb1wm6btR1gmwA&#10;j3pw1XEEpffgvP6wGOd1mvLjHI2koSCOHs9RmmMs7zLtgePj0/DFNPreZ2Viy+xMbJ7Dx/7YNpt+&#10;drPoZ+nh9TaytTwLW+k6R3k/7J3WC0cm9MDZ0d1wZQSPH+BdvNH0ehy06X3T6/KYiGvFvAO2mxPf&#10;j49LxcHJfZ2f+45yem6yrTwb2+a0Yq5vK93eSr97W+ca6PYWOm6h+zeTLXzNbH7u/vT+6XVm0e8e&#10;v0Z5Dqpm5aJiTh5W3jsEK58sQPXLBTj4YT7Or8h3ouwX7xeg6sVCrHi4EGvuG4rKBYOwYX4uqufl&#10;OM+9ed4AVM8fgHULBmD1PQOx/IeDsOaZodj9Vj7OrihCE/9Rr8C4gtZiLNMCrNAirIGjqxpimRZg&#10;hRZghRVgJcIGaBHWpAVY00Tc9thB9rYRXkPXbnSVMQXmWkYTmDjC+rftMQUmbUSB8MNrKD++6vwI&#10;G0oLsDYtxDItwhrUAMu0+GrTAqwwAmxQhGVagDVpEVZoAdbS4RArtBDLzPBqrb/NkQVB8VWjRVih&#10;BVihBNigGMu0EMu0CGvSIiw5KOwIa9ICrNBCrPACbEiEFVqIFVqAFVqANagRVmgBVmgB1mZHWKFF&#10;WJMWYE1aiPUY4fWrkLUbXb8yjv463JgCWbvjCgKcUQXCHk9g8sNrKD++huXF11B2fNV0IMT+j4ws&#10;0AKssCOsSQuwJiXCsjZHFmgB1qYFWGFEWJUWYYUWYoUSYBmPLFADrEmLsEILsMILsCERlpnhNRwt&#10;xAolwDIZWaCGWKEFWKGFWOEF2JAIK7QIK7QAK7QA61EDrE0LsUwLsLZlvv/lkQX/do4f09EVug43&#10;pkDWn9DRj7A8ssDnjido3Tc9ssCNr60zA6zNirEysqDl09AQ2+LRQ6xNCbLmDtmwO2W1GCu0GGsy&#10;gqwdZj/XYqzQYqzQYqzpDl+HouydbfBCrEaNsSYtxjItwtq+4+tQlGVakBVGjLWpMVZoEdakBVnR&#10;KVi7gqxJi7HMCLEaNcYyLcTatBgrYkK1K8oyLcQKI8KGSHB1IMgGCw2zLj/IhggEWj/IBrN3xNq0&#10;XbEmb0csH0N2y/q7YkO5u2GFBNlwO2QlyDas5TmyqTj4bh9U/TETq36ei1WPDkHl94dgwwODseH7&#10;5AFeD8F6us2cc2QdXcM2/GAIqsgGXjvX8/18bjAZhI18pPPrjedg64TzXMHWf38Q1tNj+Vj1vcHY&#10;dP8QbPruEGxeOhhb7huErYtysGNGf+wf3wsnS5JwqTAB9cNi0Dg0Ck2kWcHnGV/D82gdXpgN5gZX&#10;81wjh96h0bg5hI6EbztR1ttxyztv3VjqawmD7+PHcEB2o64bdv0dusH4fr6+2XssCwRdUk94Lu6N&#10;gnhcLE7E8XFp2Dsr0/mu1v9gKNY+PMxR8cgwVD5SgHUPF2L9Q4VYJ+g2q+T7Hx6KdT8chM33ZWP3&#10;zD44PikJF0fyGAR+H/w90HsZFkffXQJqChJxtSgRZ4b3wNHRKdjPYX1RLqoeGErPn4919FqVj9Dz&#10;PkrP7yhyj3TOwbcf81Vq6BpXISqc2/w+6bEPF2ADWe+gcw8XYfUjxVj5OPnv4Vj/hxIc/LDAibHX&#10;K/JxraIAF1cUYM9bdN0Lw7HyZ+TJEqx+ohhrGD33mscLaV2IVT8qpPsLsfaFImx5vRAnPi6gxxfj&#10;5uaO7JAVWpAVSowNGB2s3VGWaUFWjGvb1wqyLDTGuibpjDgrMVZn74o1WTtjg5S5doXj75AN5e6G&#10;1QTtkDXXu4N3yOrrmXR02Ws1xAaU+9Qwy7QYK7QYa/KCrBpntRgrtBgrlAgbZKGrw2FWi7E2L8ba&#10;1BBr0mIsU0JsiKW+byzKMi/EatQYa+tAkA3yoK/dQVZoQVY8HJ4aY4UWY01KjA14PFi7oyzTQqzw&#10;YqxKC7FCi7A2JcYGPOXiCKvulpXdsBrZDauxdsaajmm7Yk2hO2R9wTtkg7m7YwM7ZIN2y+o7ZP11&#10;8A5Zc6esu/ZirE0NsTYtxjItxJpe9LU7zHJ0lWM4Roi1qTHWpIVYoYVY20s6NcSatBhrsoJskFd9&#10;31iUZa+Hp4ZYWweCbJA3fR2KskwLsuLtYBJknbUWY4UWY01KkA3QQqzQYqzQIqzJi7G2NsOsFmJt&#10;SowN+MhlRVmXuRtWI7thNX6QDfIN7JANb7nvio+jrH87/A5Zc1ds6NqNsV8ZYTYSZAO0CGu6wxcJ&#10;sq1QQqxQQ6zQIqxJC7HCC7GRIEu0ECu0ECsSXJEgSzoWZHnNUfYmR9k1abj0WS8c/7AP9r+RgV1/&#10;7I+dvyEv9scuD693vECepzUfyfYXslwvZtFtl3P7eXe9k877j6fb3jU76H6+JkAe59lGtj4/AFt+&#10;7dr6qwHY/qtsbH8uG1t/mY0tTw9A9Y+zUfX9gdg6OwMHR6fgbEECbgyNQf2QKDRaGhR8XXjRgXWD&#10;F28beWcsnW8hHGWbeJcsR1nCcZZ35gq+Lczzch8/pt6JuW7QDfj/s/df0VFc6f7HffG/85r3YtZ6&#10;3/+ZGZuckwIoS50UyUnknHPOOZlogw2YaMAmGmyDTc4oogDKZImcswCJ7LPW7312VW3V7upHhDn4&#10;nDnz18VnVXWqru6WsPmuzdPhUkVNESkWXBXp+cQohAolK3Sfa2HUuD899klkeTyk491oUh2nxGpl&#10;em/S5tqQ9o0dJ76zI2OZHZkr7PTZOpGz0olc2gp5q0y5qxzIXk73X2JD+uwwpI0MwZmu3rgmVsmK&#10;Vbvhn+O5eO3OSvQeVsEjV1XciayOS03qIK+tL9KHhCJ1hpM+U3qO5eJ4Lt3qcE0e49T3ESXyOKsj&#10;6LEGuqxtV5GV9HgituKyuF/e95HIWxeFM5uiUbAjGncPRaEwMRLFx6NQlByFJwlRuH0gGvnbY3B6&#10;YzRy10UjZ20UsteQ743t2kjk/hCFUxujcO6XaFzeRcc5HIWnSTF4VRZk34OLsYIRYK3KgqzbPh9i&#10;pe4mNsYKXIiVuAirUkJsWZBlcAHWaqipLMi+AxNiJTbESlyEVXEhVjJCrFQWZEvBhFiJjbAqLsRK&#10;XIiVyoKsHlzltjRMiJXYCKviQqzEBVgrJsYKbIRVcRFWxYVYaY2pLMi+gxFfy4Lse3AhVtqpKwuy&#10;tP3IIGuNse64ACtZI6zCI75acRFW4gKspARYa4hlA6yKi7ASF2Clz3QeEVbiIqzqL6VgAqzwQSML&#10;BC7ESlyAVXERVuICrNVHhNiSkQUCF2IFLsBacSFWskZYFRdgJS7CqrgIK3EhVuICrMQFWBUXYSUu&#10;wEpcgLXiQiwR4wvYECtxAVbFhVjJDLDqyAI1xFpHFpj7eniVYwrc95lRBVIiN6pAso4osDIDLM8M&#10;sXJkgfA60UvzKsELL+K88PRwPdzbVw83fvfCle1euPRLPSK2OjFr9uI2XcE2b02+4sJWg3bZBwU/&#10;++DiL3Q/kq/d5oPzP/ng3BYfnH2PU5t8kbvRFzkb9G0eEdvs9fWRvqY+kr8LxLEv7UgaFIzcFnVx&#10;NbIqHjkr6BHV4cmMrQZxXanKl+xrAVdbWVseL+n6V0RsX5AiEWVJsVOPteI+nsHVQtxGnnqgc3dV&#10;1BQJzkp03Epa/BRekJf0+rQVuuJ5jOfSjkXHLYwoh/vhX+BKsxo42S8MaTPtSF8diqyNITi1NQTn&#10;fglB/vZgXNwegsu/h+IKub4rFLf2huGmsCcM13eH4vJvoTizNRQZK+1InBGBnD5+uNysGu6KmbGu&#10;z/Gc3pPnDjo/R2V6v6vidmR1XGhaDyc7BiBxogNJy8JxarMDl34Lw409dtNeO27uc9BzGcQ+ub3f&#10;aXDRZae7ve5u7HPRccgeF52r06BfvrkvHLf2R+D2wQg8OBaJJwl6iH2ZFo1X5HW6vn2RGoNnSVG4&#10;fyQStw5E0jEjcV3YG6Fvye1DUbh3JAoPj0WhMCGa7h+N5/S41+lGkP2zRxaUGmIFLsBKXIC1YgKs&#10;8N6xBVyAVXEh1iCCKxNh35YSYq0jC0R45feNUQVGgHUfX2CGV8+RBdI/M7KAyBEFRoQ16fH13WR8&#10;5XAh1sAGWBUXYSUuwEq93JVEWIELsFZciBW4AGvx0SFW4gKsxEVYFRdhJS7ESlyAlYbqPCKsxEVY&#10;iQuwEhNghQ8aWSBwIVbiAqzKGmFVXICVuAArqeHVoO6zEVbiAqzEBViVNcBacRFW4AKslRJgxaiC&#10;kn0uwqq4AKviIqzBLbxacQFWx48psO7r4wpEgBWjCt4axGgCGV6t++8eXcCMKLDSxhOURg+wpTMD&#10;rCdrhFVZ46uKi7AqLsIq2AgrWCOsSgRXueUwEVZ478gCiQuxEhdgJS7CqrgIK3EBVuICLBEjC0qN&#10;sBIXYSUuwErW+MrhAqzEhViJC7BEjixgI6zEBViJC7CSEV3VCOuGi7ASF2AlLsAa2ABrxYVYgQuw&#10;VttNJRFW4CKsiguwEhdgFWyElbgAK5nhlR9ZILZmhBWjCvQQq48skOG19P1PPbJA0ANs6cwA68mM&#10;sBo5soAPsRIXYiUmxJb4PyY2yApcjBW4EGulBNmSMMtFWCsuxkpcjFV9ZvqoKPuX9zBCLIcNsRIX&#10;YiUuwlr91fTRUZYLspIRYjlsjJW4CKviQqz0N3d/ZpBVsTFW4EKsFRdjhQq8D4qyAhdiJUuIdVNF&#10;908FWYGLsYIeYz0wYdaTXAlbGm5VrMq6KtYk4qtcEeu5bwbYD10ha8ZZPcy+TPBC0TEvFB72wsND&#10;5KCVd4kHBwwHfXCftvfI3f1kn4H27xFxm7h8c7c3ru30xuUdXrhELv4qeOPidsHHTcEOH1z4xQfn&#10;fvbBGXJumw/OG5dPb/VB5oYGOL4iEPFznEgdHIrTzevhekQ1FLrEys2KKCbPDWK/hEvfivt4qmBR&#10;voQWXEWMtdHPehhtw8rhpa0cih1foIg8t3+BF+Q57Rc76TryzMUQ1xueuj5HYfjneBwhfIHH4eXo&#10;/MvjCZ3LU2clPHNURpG9CoptVfHcVoWeoxIdv7z+HOJ55fM4y9GxxGPL4b7zc1xuVgMZfUWQdSB1&#10;TRiyN4fg3K8huLAjGPm/BePS78G4sTcUtw+E4uGRMDyJtxnseHzMhjsHbbi0MxTZa51InhmNnF4B&#10;uNyoKu5F6EFWxG0RZIsdVeg5q9H11VHQuC4yOvghYZIdySvDcfZnEV/teHDEgcdxTjxJcOEpKxzP&#10;Ek1PBbpO2yZGlOpJogiutCWFYkuXn5JnSZHaStjnIsSmRuN1WjTepJMTMaZ0EVZjUJwSg2fJ0ShM&#10;jMLjBF1hYjQdKxpFx+l28pzuI8YUCK/TjRWxVmyMFbgQa8XFWKGZpw+OsgIXYiVLiJXKvtSrZKvv&#10;mwHWc1+PsWVf6iVwMVZiIqybfrqPDrNciJWMCFsaNsSquBgrcCHWQsRXNs5yIVbFxViVEWLZKMuF&#10;WIkLsRIXYVVKgP1kK2SNAGtVEmQFLsYKXIi14mKsxIVYiYuxKi7ESkqEVZV9qZdGhlnrqlgZY/X9&#10;BRpzVaxO3+dXyKpBVl0h+84gq2JDrBUXYwUmwrpZbPrgMCuiq9yWRgmxVmyEVXEhVuJCrJURY2WQ&#10;LdnnQqyKi7GCJcRy2BgrcTFW4mKs6gd3f2aQVbExVuBCrNV7gqzqk0RZgQmyJbgQK3ExVuIirMqI&#10;sVbvjbJciJWYCOtmp+mjo6xghllPZpB18wlWyMoAa10h++/xpV5lQVbxl/dgQqzEhliJC7ESF2Ct&#10;/moqC7KlYCKsio2xAhdgrawhVlIirKosyDK4CKviY6zwZwZZlVw5q/N+Bx/NywRvvIj3RnGcN4qO&#10;6YqP+WiK4nzw8JAPbu/xwdUdPrj4s76ytmCr4IN8YZuvm/NbfXF2sy/OkNOb9O25LTpxOWNNA6Qs&#10;CULyDAdO9g/B+ab1cDO8Op44K6PIUQnF5LlCXBarTSWx+tSTe5TVV8mW1wKk8MJeTgux0gvbFyi2&#10;60FWbLUgS2SkVeOr7nM6nump8x8odP0DjyI+x8OIL/AwvBweu8rjMZ1HIZ3PU3sVPLNXRZGtKopt&#10;IsxWpOOXI5/Tc4gwKtBx6dyeOsvRY/Qge6VJdWT3CkHaZBtSvgtF5toQnN4cgjM/heCsWClLxArZ&#10;W/tCUXjMhpfH7XhFXqY48DzZjkfH7Li0Mwy5q11InhqF3O7+uNJQD7JPXeK1iRAtYndlulwVD8Kr&#10;4VLD2shq44vkcWFIXuLCqc12XNttx8OjDjxLdOFVqguvU8N1aRFu3qSbXqdFvkfUOxjxVTqhUoKs&#10;Qq6YlV6myVWwKibCqtgYK3AB1oqLsYIRYcuCrIELsZIlxEplQdaCi7AqJcSWBVkGE2CtyoKsoizI&#10;8iFW4gKsFRdjhVkmNsYKXIiVuBArWUKsVBZkFVyEVS02lQXZUjAB1ooNsRIXYiUuwqqMEFsWZN+D&#10;C7ESF2IlLsRKXIRVbeeVBVmLf/cgywZYFRdiJS7ASlyIlbgAq+IirMQFWOkznUeElbgIq/pLKZgA&#10;K3zQyAIuwqq4AKviIqzEBViJC7ASE2CF944rELgAa/WeEOsWYVVciBW4AGvFRViJC7ESF2AlLsKq&#10;uAgrcQFW4gKslRJgxZiCkn0uwqq4AFsVb+KraawRVr3+jRJh1ZEF+r4eXq0jC0x6eJVjCtwxowok&#10;LbiWRo+upTMDrCczwmpKIqzgHmLdeb+HT4nX5JUIs+RFgiDirA8eH/bBzT3eOPuTH9JXByPpm2Ak&#10;zCfzgpA4h8wN1CTME4J0c/Vt3JxA3exAxM+m62YHI/FL2s6gy5PpcaODkN4vCHntfHEpqgbuOCqj&#10;0FYRT20V8CysAooU4vIzcb1B3OeJvQIK3ZSn68rjqWAT2y80zwTbFygiz8O+wMtQndgvsn2OIhFI&#10;afvcUEyXi+gxIpZqW7kvAqr9H+TveOb4O544/47Hrr/jYfjneBDxBR6El8dDVwU8clbEY0clOp8q&#10;9PzV6PyrkMr0HBW08FtMxxDE8z7T0Hk6yqGQPHB+gRvRVXGujS8yegcgeUwIkqeE4fgsB5K/dCBp&#10;thOJ88KRssSFrB+duLzTrkXZ4iQbXhyn/XibNl4gc70TafNcSBvswLl29XGrYTU8FF8eJubpOsob&#10;QbYSnjkr43F4JXrO6toc33R6zsTx9DwLInDy+3Cc/cWJOwedeJHiwpv0cIN7hDVFfoAoTzK6ekRY&#10;FR9ktdWyIsJqIVZcZ42xTJAtGVcgqAHWiguwEhdhFSK6siFW4AKsxAVYyRJgZYQtwUVYFRdgVbF4&#10;a7AG2bdKePXc16OrHFOg7svRBCoRYc3L1jEFKm5EgWSGV09mfOWZEdYTF2CtrBFW4iKsgg2wAhdf&#10;rbgAKykB1i3CClyAVXERVuICrMVHh1iJC7GCGl4t+3/myAK3+MrhIqzEBViJCbBuMVbgQqzARVgV&#10;F2HJOckaYVVcgJW4ECsZAdYjwkpciJW4ACtxAVbBRliJC7ASF2CtrBFW4iKsiguwKi7EGpTw+ofH&#10;vh5d/1C25n5pYwrkvj6uoIQ2qkCyjidQmeHVkxlfS2XEV0/W+Mr5iBD73zKygAuwkjXCqrgAq2Ii&#10;rPDekQVcgLXiAqykRFgWF2ElLsRKTIAVxMgCNsCquAgrcQFWMgKsR4QVuABrxYVYiQmwghxZwIZY&#10;iQuwEhdiJSPAekRYiYuwEhdgJS7AGtgAa8WFWIELsFbbTf/DIwv+U9vuoq3Oc7+0MQVyfw9tzQgr&#10;RhaY9PEE7/apRxbo8fXd1ABrZYmxf+rIAjbCqrgQK3EhVlJCrFQWZBlchFVxIVbiQqzEhVhJibCq&#10;siBrwUVYVQVTWZCl67gYKzAhVmJDrMRFWBUXYiUjxP6JQVZGWY2xYrbomA/u7PHB6S2+SFoSjH1T&#10;7dg1yoZdA23Y0z8M+/qHltg7MBR7pAG6vQOCNfv6B2N/vxAc6BuKA32CcbBXEI50D0JyxwDktvJF&#10;QUxtXHNUxr2wCigMLY8noeXwJKQcnirEZe16Ukgeh5XDo7Av8NAmlNPRdY+N+zzV/EMXJnyOJ+QZ&#10;KQr9AsWkSFy26VFUhFkRZUuICKtF3HIG2tdC7d/If9Bj/gNPnP+Bx04jyIaXKwmyD50V8VDEZXtV&#10;PCHPwirTc1VCcVh54/h/p+P/nY7zDzPI2um8HfSayB1XJVyJqYm8Ft443iEQid1CEdfLjmO9HTjc&#10;NxwHBkRi/7hIHF4QjswfHbi1LwxP4kSUtePuQRvOb7UjYVE4EkfbkdkxEBebe+FedHU8FkFWjHDQ&#10;gmwFLcpqK4ld5XAvXDxndeS29sHx7qE4NDQCh2dGImmFCwXbXXiW4MLLlH/BIKvhIqzKCLFlQfY9&#10;yoIsH2CtuBgrMBFWxcZYgQuwVlyIlXq5KwuypWBCrMRGWBUXYiUuxEpGgC0LsoQLsRITYVVsiJW4&#10;ECtxAdbKiLFlQbYUTIC1YmOswAVYq7IgWxZkVVyIlX4wlQXZd2BCrMQGWCsuxgpcgLUyYmxZkCX/&#10;S4Lsq72eIfaVgQ+xVkyQVUcWSJ8sygpKkJVkmN3PxViJi7ESF2NVn5k+Ksr+5T2MEMthY6yKi7EC&#10;F2Gt/mr6qCgrcEFWUmKsFRtjJS7CqrggK/3N3QcFWRUXYwUlxHLYGCtwIdaKi7FSBU8fFGUFLsRK&#10;SoT1UEX3EUHWnWeY1ZlB1kNJoDWDrDt1PAGHG1OgMkYUiK3H+AJzTIEnfTyBJIPsh4wseG1EWLH1&#10;3Pemre59UVYSQfbpUR9c2V4fid8F4/DkEBzsE4JjnYKQFOuPlNZ+SGvVQJNKUmLra47H+pZIifXR&#10;pLb2Rnorb5xsSVp4IYNkkVNN6qAgpiZuRFTFXXslPCglyGox1iPIfoGHYZ/jgU2nhVkZZEPK4xnd&#10;/1nIP8jf8DTs73gS9g8UEhFlRZyVntBjn4ooSls1yooA+8xGx7DRsTS0r8XTv5H/q3ni+L8odP4d&#10;j5zl8NBZXg+xzko6LchWwRN7ZTwLrYgiel3FdM7Ftn/oQZboq21FlDWCLBGrfB86KuF2eDVcjq6F&#10;s03qIa+pL3Ka+RF/ZLYMQlqbUBzr7sD+kS4kfO3AmW1huHdInyGbv8OOE985ED/ajpRuQchrXg+X&#10;Y6rjXmRFPBZfHubQv/BMD7JCORQ5/4HHzi9wJ6ICLjWqjTz6PBPb0Wfe34WDM6KRtS4Ct/Y78SzJ&#10;hTdp7wqyAhdhVUyQdRNt+uAgK3ExVjBCbGnYGKvigqzExNgSzdx9cJQVuCArGTH2Xf6pICt4xlhd&#10;G54SZ2WM5akjCqwsowrcdNBll8YcWeBJH0/AcRtZoO7nuI8s4Pe70lZn3WdDbInuJjbMClyMlbgY&#10;qzKCLBtnuRgrcTFWYiKsm366jw6zXIy1MmKsFRtiVVyMFZgQ62Go6ZNFWcEIsRw2xlp9RJB1M8b0&#10;wUFW4oKsNL50bIyVuBirYmJsicnuPjjKClyIlYwYy+JCrMRFWCsmxpaYpRMRlh1foEdYnh5ieZZR&#10;BaqL3JgClefIApP7yAJ3+riCkpEFbuML+JEF5r77yAJ1dIG+b8RYK48Iy+FirMCFWNVi0weHWRFd&#10;5bY0Soi1YmOsiguxEhdirVby2BCr4mKsyhJk3awxfbIoK/xQOjbEWn1EkHWz0fRRUVbggqy0xZ0M&#10;sto+F2MlLsaqmCBbgguxEhdjJS7CqowYa3VH4mKswIVYKybGltips0RZnR5gS6eHWJ4ZZN3cE7gx&#10;BSpuVIHkOarAdMB03ySirHm59JEF6pgCz309xv6hhNmyFbIaLsBKn+k8IqykxlfOX0rBBFjhg1bI&#10;ClyIlbgAq+IirMQFWKuPCLElK2QFLsQKXIC14kKsZI2wKi7ASlyEVXERVuJCrMQFWIkLsCouwkpc&#10;gJW4AGvFhVgiVsuyIVbiAqyKC7GSGWDVFbJqiLWukDX39fAqV8W67zMrYyVtJWxpuFWxKjPA8swQ&#10;++ErZCUuxAqeIVYSIwsKj/jg/E8B2DMnHPv6hyG+mT8yon1wLqIeCsLr4JKrtuYiKYiohfyImqQG&#10;qY78yOp0XTW6X1VcCq+CK84quOYgYusSKuN6eCXcdlbEfXtFPLRVwGMxhiCsvOapQoZYM8bqq2Mf&#10;2P6B+4JdbD/XgmxhSEU8C66I4qAK5O8oCvoPPA39Gz327/S4f9BzCJ8bW12h/XM80aKoHG+gh9gn&#10;2liEigax/wWeOOhYjv8vnjiJQ0TZz1HoqIjH9kqkMh7Ta3wsxgAI9LhCOsYzsRo39B8opud/bvt7&#10;CblKVoxEeGYX0bcCirSRDRXxyF4F9xxVcctZDTcdNUgtUgdXXV703voirVkQ9nS2Y/8kO9LW2XBj&#10;n5gd60DmRheOzHQivksIMprUx/moargWUQF3XV/gofMLOlfxOum5SJG9HJ3D53guIjO9rsfOz3E3&#10;siouR9VBJj1HXOsw7B7aGEnfRCN/u4OO78SfskK2hDXCqrgAK3ERVsVFWIkLsBIXYCUuwKqMCOsR&#10;YgUuwEpcgLViAqzw3lWyXIBVcSHWIIIrE2HflhJirStkRXjl942VsUaAdV8ta4ZXzxWy0j+zQpbI&#10;FbFGhDXJVbDvIuMrhwuxBjbAqrgIK3EBVlICrFuEFbgAa8WFWIELsBYfHWIlLsBKXIRVcRFW4kKs&#10;xAVYaajOI8JKXISVuAArMQFW+KAVsgIXYiUuwKqsEVbFBViJC7CSGl4N6j4bYSUuwEpcgFVZA6wV&#10;F2EFLsBaKQFWrIwt2ecirIoLsCouwhrcwqsVF2B1/KpY676+OlYEWLEy9q1BrISV4dW6/+6VssyK&#10;WCu3VbFWciVsacwA68kaYVXW+KriIqyKi7AKNsIK1girEsFVbjlMhBXeu0JW4kKsxAVYiYuwKi7C&#10;SlyAlbgAS8QK2VIjrMRFWIkLsJI1vnK4ACtxIVbiAiyRK2TZCCtxAVbiAqxkRFc1wrrhIqzEBViJ&#10;C7AGNsBacSFW4AKs1XZTSYQVuAir4gKsxAVYBRthJWt8VZnhlV8hK7ZmhBUrY/UQq6+QleG19P1P&#10;vUJWUFfDcswA68mMsJqykQUqLsRKn+nYGCtwEVb1l1IYAdaqLMiWgguxEhdiJS7ESlyEVSkhtizI&#10;vgMXYiU9xpYFWYGLsQIfYwXx5V73D3jj9IYA7J4ZjgN9bDje1B95Ud64FC7CYE3ccNYg1TXXXVUN&#10;VUhl3HBVwk1nJdxyVsRtRwXcs1fAfZtO7N9zVMQ9uu0B3fZYzH8V8VOwxFg2yBIRZEWMvWf/nHyB&#10;e7Zy2grbJyFV8DSoMp4FVkRRsL5K9omhMPQLFNLxpMeCTVdoeFJCzKStSMQsWLHaVQ+sjx1f4LFT&#10;xEsxruBvKHTSZUclosfYR7R9JC7Ta3/soGOLiEvn+YwUaStj/6atjpVBVqyY1UcjlCdiXm5Fes30&#10;nDY6lr0q7juq4q6jOqlBauKmCOAR9XCisR/2tgnF/jE2JH9vx/U9djw84sCJH8NxaKoL8W1DkBHj&#10;iwtRNXA1ojJuh5fHXVd53NdW8xozbukzeELn+FREZXodD50VcDuyGi5H1aPPuQGSY+3YPbAx4udH&#10;4/RPDtw7XBZkTVyEVTUzlQVZ2v/3CbKvMjogfm1z3EoV9/9zg+zjY+1xcH0snuS8K8oaIfZDg2xu&#10;bzxP74asDc1w7ri4jouxAhNgrf7kIFuc1hMpazrh7r97kD09HBe3d8GePXSe/5uC7OkxuHmgN5J3&#10;D8Orf8Uge2YcUlZ0QUYyPQcbYwUjwP6Xgux0PMsci+StvZGXSs/7Xwiyr05PwZkd/XFs3wS8YoLs&#10;q6zx+HVFX1zNe0+Qzf8Sj1LH4Oi6PriW928WZGn/xZk5yNsxCKezrTFW4CKsSomvlxahMGM6Dq+a&#10;gMI/Icg+op+H3d8PwMZVo1CQ+Q3e/jcH2fvHp+Pgbvq5+IRB9k3BUqT+MgGn8sTlsiDLh1iJC7HS&#10;FlNZkH0HJsKq2BArcSFWKguyf16QfeeoAomLsQIXYq2UIFsSZrkIa8XFWImLsarPTB8VZUV8fRcj&#10;xHLYECtxIVbiIqzVX00fHWW5ICsZIZbDxliJi7AqLsRKf3P3ZwZZFRtjBS7EWnExVqjA+6AoK1gj&#10;rMoSYt1U0f1TQVbgYqygx1gPTJj1pEfY0nFjClTWMQUmEV/liALPfTPAfuzIAj7ESlyMlUoJsse8&#10;cXefN06tD8CemS4c6mtDSjN/5EV742JEbVwNr4Gbruq46ayGW86quO2orH0p110RWkWAJQ/EP7+3&#10;lcMjIkKqPte1HJ6I0QK28nhE9xFfxiW+oEsT5hljBWuQfUQehH2Bu7Yv6HnL4ZajPG7Rce7YquBB&#10;aA08CK6OB0FV6X4V6XnE/b/A4xASKkYiVNKJ6EkeCzbdI41YrUvsFen8K5Oq9Fqqk2r02oizEu5q&#10;M1fp+V2f0+UKuE+v/wHd9tBRVRtV8Ijeg0d0/SPHF+QfKCRPHX/HM7Ei1i3IivEFghhlUI6IsQYV&#10;tXmzT+i1iJEHIsqKY98X5+Ck99tVExcj6yK9cQPsbRtiBFkHrmlB1o4TP4Tj0JRwHGsXivRGfjgT&#10;XRcFIspGVsG1yMq4EVkJNyPo8wqvjrvh1eh1VMH98Iq0L8YkVMXVqFq4QJ9xTsMAJLd1YM+gxoib&#10;H428zQ7cPeTEq1QXXr9zbAEXYVVciJWi3f2ZQVbFxliBC7FWXIwVmnn64CgrcCFWsoRYSQTZjFa6&#10;fyrICkyM1Rgx1hJk3XmGWZMeYt0cb4Vj37owdUAIhvUMweIFMbicIO5rjCvIFswoyzNHFIgYK7f6&#10;vhlgPfc7a+SYAuFNydYcU8B5kdoKg2ODkXqYjvMxQfZjRxac6IqsddFo3NiOa1niNi7Gqowgy8ZZ&#10;M8i+zuqJ/E1N0NpeBxv3vCvICkyEddNP99FhlguxkgyyfZGxuinahDqQpURaPsSqrCFW4kKshYiv&#10;bJzlQqyKi7EqI8SyUXYkva4h+G2UA81m0Wf1ZwTZTzayQAmyZ8fhfkJ/rO4WgJ6Te6LovatkrRGW&#10;w8VYiQuxkiXESjlDMCGwHuZvptfMxlhBibCq986RNYPs6zNTcOdAD7R1+eG7X+h9KrmNibGaWSY1&#10;yF6YiccnRmB+VAP0mD4IxZYgKxQd6o3gBiE4eFwPsJ701bEvzkzH6XWtYQusj8PJcqWsGWJ5nqMK&#10;ZJi1jimQMVbfX6AxxxTo9H1+ZIEaZNWRBe8MsoY3BV/h0u/90SXGF6sPc0FW4mKsYAbZ52dm4+ii&#10;1giq0xYXS65fbPrgMMsE2dxJ+H5qb+z4YSBmdbVj0tyxeHJJibFuYZaLsCouxEp8jBVyf+iC9iMH&#10;0b4RY2WQLdnnQqzKPcYKr04twMQuMVh5VNyuxFgrNcJeXY17J+bgl1ntMGZCT2Rn0PlxQfbkFEwZ&#10;0BrDyagN9Hl/dJjlQqzEhVhJibClYWOswIVYq/cEWdUnibICE2RLcCFWsoZYFRdhVUaMtXpvlOVC&#10;rMREWDc7TR8dZQUzzHoyg6wbLcya8ZXHjSqQzABrHVnwn/cOaMTIAhFh3UcWcGMK3EcWqNSRBR5B&#10;1lAWZEtwEVb1maksyL4DE2IlNsRKXIRVcSFWMkJsWZAlXIiVuBArVdGVBVna/gsF2ThvPDzojfM/&#10;+WH/AjsODLXhWNsgpDWpj5yYejgTXRsXokQcrIErEVVx06kH2fsOfdXrA0d5PLKL8FoOhUSE2KIQ&#10;QttnYeW0VagixoqVqOKf6j8LE94fZMXq2IfkLh3jOj3HZVclFNDz54vxCK5auOzwwhW7F67a6+Ka&#10;WMHrqozb9kp0/0p4EFoZj8hjQ2FYFTw2PBIxl9yzi/tXxk16Lddd1XFFHNNVF5dc9XAxvJ42mqEg&#10;ip4rqiq99iq4RM97he53g9xxVqPXLYJsBTxy0ut3fk7EfNZ/aLNmn2pBVqyKVYOsmFlrBtnn9D6I&#10;KPuUzuWJEWTvazG4Om7Tc1yNrI0zMd443joQu3s6cHC6HSfW23Brnx0Pj9qRu9mJuHkuHOkbjvg2&#10;YfR5NUBmIy/kNaqNU41q4kzjmjjbqA7O0Wd4nogvVLsYUxMXaHs2pi5yG3vjRBM/JDUPweEuLuwa&#10;3RhJi6OR/6u+QrY42YXXqWVB1sTFWMGIsGVB1uAeY58daY4ZsQ0wZHojnN7XClf2t8TeuWFo1ykM&#10;54//awfZN1mdcTe+A4ozxeVPH2SL97REfloPOr8euLGrOWJjbZ80yL4RK2QPt0azBn9OkH2c2hWX&#10;jtBj2RArcSFWkvF1AG7vbIMWtn/PIPvyQGdcyDCCLF1+mj4It07Sff+3BFm6/Or0SOwZ4I32/6pB&#10;9twkPEgehUd54j5cjBUsIVb6gCBbvH8YckV4vTAdr+nnYKhvfSz9rwRZuvyaXueWTvXQtZQg++bs&#10;dFw/PglFF7gYK+hB9k3+bLw40A21fH0/WZB9lTUDF8UK4I8OsnMR9zP9bGj7//Ug+5a8SBuDzvb/&#10;epB9c2kRCjZ1QNXqnzrILkYO/b9z12+m4jVdLsqbhzu5i2ifibECG2FVXIiVPEOs9OL8t7idR+f1&#10;CYPsW3rcg5xvUXhJXGZCrKQG2Wtr8OrSSpxd1gSVajbAzFUz6XprkF2N41NsqFLdDxO+noSrZ+j4&#10;ZUH2HbgIq+JCrMSFWIkLsRIXYVXbeWVB1uLfPciyAVbFhViJC7ASF2IlLsCquAgrcQFW+kznEWEl&#10;a4C1+kspmAArfNDIAi7CqrgAq+IirMQFWIkLsBITYIX3jisQuABr9Z4Q6xZhVVyIFbgAa8VFWIkL&#10;sRIXYCUuwqq4CCtxAVbiAqyVEmDFmIKSfS7CqrgAWxVv4qtprBFWvf6NEmHVkQX6vh5erSMLTHp4&#10;lWMK3DGjCiQtuJZGj66lMwOsJzPCakoirMAFWIkLsKbXST4lrEFWfqnXpe31Eb88GAcmh2J/r1Ac&#10;aeePpJb1kd7CG5nN6yK3aW2ca1QLVyLFitmquG+MIXgo/rm+EWOfhIkZquXwPKQcikPLo0iEVps+&#10;FkDE2GItQn5YkH1Ej79Hj7lOz5MfVRWnGtVANp1DZtO6yGzig5xGfsht5I+8xn441bgezjashUtR&#10;NbW4ejeMzi+kKh6Qh6QwrLrmMXlI7tmqazNbr0VWw8XomvTYOnQMb+SKCN2kAbKb+COrWX163d7I&#10;au6FbHr9OU3r4HTjOsin+16PrIm7zsrG6/9CC7JiLquIsmKlrPjyMPnFYc9LQqyMsbrn9Hq198JW&#10;ie5fGY/IfUcVLcZei6yF/Eb1kN3SH3HdbNgzKgJxC53I2xaKu4dsKIy34/yvNqQsc+DwxGgc7BOB&#10;o+1CkNDaD8db61+wltaGxNLnR9edIBmt6fW08sHJ1r50vR8S2gTiSNsQ7Otgx57+4dg7qxFOrIvE&#10;jb0O3D/iwJNEJ16klBZkuQAbiddpJjbEyujqEWFVXIiVuAirsgZYFRdiJS7ASlyEVYjoyoZYgQuw&#10;EhdgJUuAlRG2BBdhVVyAVcXircEaZN8q4dVzX4+uckyBui9HE6jeZLTByt6+6DA2hi4rIwrSW2Pz&#10;IH/UbBWOK2l032xuRIFkhldPZnzlmRHWk2eA9WSNsBIXYRVsgBXMVbGvMjrjlyFhyErRL9/d2xLt&#10;2okgKy5zEVZQAqxbhBXMEOsmrT1GBtTDxj3WAKviAqyFEmI1ub2RsTQK+/bS49kQK3EhVlDD60AU&#10;He2IDhHhyPqzRxa4xVcOF2Ela3xVKRFWroil/Ve5A/HLYBdOnhTXqQFWxUVYFRdhyTnJGmFVXICV&#10;rBFWJWOsjK/jkTXDRwuyxe+MsQIXYCUuwCrYCCtZIqwbLsBaWSOsxEVY0+uzk7BvfEecKImvIzDG&#10;t4ESZLkQa1Ai7B8e+9OwvadXSZD9wyBirPtoAm5fH1dQ4miPkiDrPprAygyvnmR8nYdLOwZi7+Yx&#10;ynUGI756+opuX4Dnx4ejy7SR+mUPHx5i3WbInpmMqRF+pQRZLsKqzCArFO7pjeo1ZZDlAqykBlgr&#10;GWKluVhL/+/YadkM4zITYYX3jizgAqwVH2N1SoRlcRFWcg+x7pgAK4iRBWqItbi3IRZ9erdASPce&#10;eH7NPciK4D90Zjd0bxCGDbvpc3xXiHWLsAIXYK24ECsxAVaQIwvYECtxAVbiQqxkBFiPCCtxEVbi&#10;AqzEBVgDG2CtuBArcAHWarvpf3hkwX9q21201XnulzamQO7voa0ZYcXIApM+nuDdPvXIAj2+vpsa&#10;YK0sMVaOLHi11zPEvjLwIdaKCbLqCtlSV8pyMVbiYqxKCbLWMLufi7ESF2MlLsaqPjN9VJT9y3sY&#10;IZbDxlgVF2MFLsJa/dX0UVFW4IKspMRYKzbGSlyEVXFBVvqbuw8KsiouxgpKiOWwMVbgQqwVF2Ol&#10;Cp4+KMoKXIiVlAjroYruI4KsO88wqzODrIeSQGsGWXfWFbFW3KpYlbEiVmw9Vsuaq2I96athJRlk&#10;P2SF7Gsjwoqt576Irzq3IJvojVeJPhprkH2V4INnx7xxZ68Pzm9tgJMr/JA0OwDxE/1xbLQ/Ekf5&#10;I3mEH44P88PJvn443b4BrjTzwYPI2njoqgZtjqpYBStWwxI9yJZ/Z5At0kKkflsJJciKVbYP6T63&#10;XJVxvlVdZPTyR+pgPySPFOh8RgYgeXgwUkYEI3VkEPFH+uAGyOzlhzNtfHBZrGQNq4o7YdXwQMRY&#10;W006vxp4HFoDj2h7z1EDV6Nq41ysNzL6BCFtUCBShwdqx0sZGYzjI0OQNCqIBCJZQ89Hz5k2NAiZ&#10;dP9zHfxwI6Y27jnFylYxjoFevwjTDn1O7lNSJMIrvR/PidjqZJj9gq6nrQjYdD/x5VvicWLVrQiy&#10;l6Lr4VSsH1IGhiFxqhMpS+w4tdGG63vD8PiYDUWJdtzeb8OFbTZkrnDi+DwH4iaFIW58CBLGBSNR&#10;GC+29DrGhSFprBCK5DF0eay4TyiOjQ/D0Ql2xE21I+krJzLWRuDSby48jnOhKMmFF8c/foXsq9QI&#10;vEjRsUHWTbTpg4OsxMVYwQixpWFjrIoLshITY0s0c/fBUVbggqxkxNh3+aeCrOAZY3VteEqclTGW&#10;Z66OLdoZjvCA+ti2jc5Ju85YEUvu/RQOrxq18OWylri+swl2LW+oyTxMx8hsh4JtTbXL6Xvb4FV2&#10;BxQltELSukbYtaoxTh1qh5fZHfEqrR3O/NIc5462xaWfm+L4jtZ4kdkRN3a2wP6VjXF0S0sUHGmP&#10;12KFbFYnPDoWiyPfN8He75vhwrEO5gpZekz+9hbYu6IJjvwUi0cn6frsLniS0BZpO+jyic54ldkZ&#10;N/fH4sDODnh2vD2dSzPs/zEWDzPMEPskvh3i1tJ5r5CaIXVHB7zIdg+zz1M7Yd+MUNSt54/vvm2G&#10;zKNdcXdvCz3IZnZF3k8tsWdNa9w8acbYFye6IndLK+xa2QIpuzqhKMsSaJUw+zqzOy7+Hos9K1si&#10;YWNzDGxQt2SF7Gs63xMbW2E33Xb4pw54kNEHb1M60XFbavb83BUv8vrieYK4jt7z37vgZa6Isv10&#10;p/rR8Xshc1U0Gvt748vZ9LidPej6/nhJ55u7rQ12r45F3C9d8CDrXUF2AH2ufXFue3v6TMXn0got&#10;HOElK2SLU3og6ce2dFsbHP2lO57mDsLzpO7aZc3v9FpPD8bThK7YtbotErf3RHEeH2Sfp/dB6qb2&#10;2L2mPVJ396ZjieuH4mlqX2T81B33Tw3G2e2dsGddJ5xLGgQZYF/nDEb+zi50/PaI394LT3KG4nXe&#10;ENw63BOHfu2DO4m9cXRzdzzIG44XJwfi5BZ6z77vgMPbeuIxXfcycyAOzolA7dpBWLK0AzLjhuB1&#10;7lBc3tcDaceGQgbZ16eG4dyObvRz2RFHf+6Ne5ki3o7Cy5xhKNjTHRkJI/AwoS8O0fkl7hqE4jN6&#10;kC3OGIyUzV2w54euSN4zgF6/iLeeQfb16VG4sLMn/Ux1wb6NvXA1ne5H17/IGYn8PT2RlTQK9+P7&#10;4+C6LnScoXh+VkbZsXiYOBDxdPx9m/ti/3gvtJ/UE0UlodYSYukxl/b0wYG13XD4l0F4kCuum4BH&#10;qUORsncIXpwZi9M7emHv+r64kSsj7ATcOTyAnrsHfc4DcCFxNB4l9seuNT1wZPtgPDs9CU/o8Yfp&#10;8q5f6X0+PxlFmaOR81sfnE4YjcytvZF8cAyeZI1B3u+9kX9CHHMyCk+MQvq+4Xh6eiLO/96PnrM/&#10;ruWaUfb1mYk49Vs/7FnbC7tKDMaDs9YgOwVZa9ujYVAYltB9knePxvPzIsjWx9Jto3F5T3/t2BfS&#10;JusBVjg/FQV7B2HvD31w9LdReHx2Fl1vxFi31bIyyA7AjcSR2L+uL9IOTsCLC19q9yk8OR7pW4bh&#10;7lljRWz+l7gdPxIH1/fDrnWmrNQZeGsE2QNHpyGb3vt9m4fiRjY9x0V9RezrU9PoPRuE3T8ORMqh&#10;KXhRYKyMPTMNJ38ZiL2bhuDkgTF4cGYufR7DMLZ5APqNoJ/nH0bi/nl1hIG+OvbNhTm4cmgk3T4Q&#10;cdtH41LWHDzPmojlg5yo3oF+bzcNx6XMOXhzfjZyfh+GPT8OwsFfx+DOKTrGpa/xLHsGMndMwIOL&#10;X+HywVHYu3EoTp8QwVcPsm/y5+PK0TH0uMH0Z8kgjLLXN4Ps+TnI3D6cbhtCx5yAe2dFuP0Gxbmz&#10;kf37OFw+vQCnd45GRtIc7foXp+cgi352dm8cjsTVnVCthgyy3+BB0iQc3jgMR+hczibPxavSwizd&#10;92bCJByiY+zdOg4FmV9rq2Ff5y9CFv0cDa7vhehhvbFr/UQ8YKPsUtw4NgkHNozEsV1TcPEkvUYR&#10;Yem2Rxmz6b9VI7Hvp/HIz/yGrltGP+eLcOHgeMQnfI2Lh+lxe2cihR67i+zdPJXetxX44/RcujwK&#10;u3bNxMtL3+H28Zk4kfiVGWavLMetxOk4uGk09v8yDTfPLIcWX+m2wuwFiN82Fnu3TMS5k0vw9iof&#10;ZV+c+xan987AlQtGmL34HU7vHk+Pm4DU/TNw46wMtGtMSpD9Zu1YtLW7sDqRzkcGWTpu1qbB+D1u&#10;EgaUBNm19OfaEmTvnIzzuSuRu3sK0tPofNUwa8WGWKuPCLJuNpo+KsoKXJCVtriTQVbb52KsxMVY&#10;FRNkS1gjrIqLsRIXYVVGjLV6b5jlQqwVE2NL7NRZoqxOXQ3LkathOWaQdfMJVsiW7oDpvklEWfNy&#10;6Stk1VWxnvt6jP1DCbNlQbYEF2FVn5nKguw7MCFWYkOsxEVYFRdiJSPElgVZwoVYiQuxUhVdWZAl&#10;/31BVuyLVbDP47y1ebHFcWJMgenZUR88PuyNe/u9cWu3F85v9cbJNb5I+s4fxxYFauK+DkLc/GAk&#10;TQpFRj8bCtoF4kGMDx5E1NT/6b6tgvbFWYXkWWh5FIeURxFttZWwRpAVs2NFiJVR9pndnYyykpjv&#10;ej2qGnK6N0DiRAfi54Yi/psQxH8bgsTFIUheEoqU70KQuiwYx5fQuS0IQdJEO072DsL5hjVx1VEN&#10;t+3V8cBeA0/stfAkrCYKQ2vQedbAXWctXG7oRccORPykcDq2A4nfhCFpcRiOL7XRcWlLkpeSJWH0&#10;fGH03DYkLHAgabILWf3DcKWZN+66qmkzaZ/QuT7RvhhM/1Kwp7bK9Foraq9TrITVV8PKIPs5iu1i&#10;5aw+V7bI/g96/Z/T48vhob0S7jhr4GIjX2R3Dkb8ZCedhxN5m0NxeWcI7h4Kw6NjNhTG2XHvsA3X&#10;99hw/ucwZK2n81xpR8J3dsRLS+g9E5Y6aesujq4TEpbR8VfZkbXRjvwddtw+YEdhvAvPEvUoW5Qc&#10;juLjqgiF53VFSRF4khhO2/DSV8mWMGJsWZB9BybAWv3LBtm2yJ7ijXqR/kg7IB7jHmTfxDVBm5q1&#10;0KFfJLI3R2NYo7oIjvbHvp1034y2yF0VjoauYOz8NRbPjzXFihlR2PJ1FJaMCEaPbg5kHWmHwkOt&#10;Mat9fYwcH47VIwPRtpcLt3c2xtTR4fh+dhTWz3Rg6dct8CK7M54ca4Xt86OxeUEUvh4Sir79I3Al&#10;swu9to44vigGm5c0wo8zXBjQ3B8Lvm2FJyc74dL2RujQNgw5RzvhRXp7/D46FHX7N0TKD82weaYT&#10;7W31sebH9niZ041+5tth2Qgb5s+KxvIJDoQH1EFY53Ac2NQOzy1Btvh4B+yZEYYadRtg1oyGiN/X&#10;RQ+yLYOxa1NL/PZ1DPo38sOQBW1RLIJsTlfELYzGloWNsWZGBAZ0CsPO7Z3NGKsE2Te0n/N9Y3w5&#10;IRo/zGmIr4eGwVmnlh5k6bmPjgvF+NEx+H5ODIa2CsDatZ3xKqE9xratjxphgVixrjOe5/VFEb2/&#10;o1p74atl7fHCGmQzeiB+eQzaeHthzFg6p5+64/XJHthBr+W7r5ri+y8bYWT7YEyc2hq3M/kYKwJu&#10;+vKGmDu+EdbMbYY5A8LQwIv+LBJB9kRPfD/YiWmTm2LN9Gi0DQ/E+h196L9fnTCJPu+69kAs+oHe&#10;y9OD8ehQOwxxeGHOkq54ygTZV8e7YWG/aKz4qgVWzWyIAbGhWL2mG57nDkbBz23QxWHH+g2tsGpa&#10;DFrY66Nd70Y4k0yPPTMMuRtbY8PiWKyZ0wzDutqxaE1PvMzoj12TXPBqHY2NcxujcUQY9iQOxVF6&#10;3ZMntKCfu2YY3MGGJT8NwPMT/bFvTiSq1Q7AzFmtEHdwEIpS+2HVwFB0X0jvpQiyp4fi+MIYLJrZ&#10;Cuvmt8TUvg6MmdERRadH0Z+/fTCvcwD6zO6C+B86YtXEcLRqEoG4o8Pw5uxoJK5qjm/ntMKaBa0x&#10;dkpr3EgXgdczyN74uS0mDG6KVfPaYGZ/OybO7ard71lyP8xq54+Bc7shnj73lRPCEdsiGscTRLAd&#10;h/tHemHG2KZYPb8Nlk1rhk7RdUoPsmfHInt5a/y4tBM2zG2JEW1D8PXSvnh2ahzO/NQOLTo2RNym&#10;Xti9tC2GNA9Bvy/749n5SXiV2BuTxrbG9ws6YOO85pi/oK8WvJeNcKJx+8a4mjERjxLoPNsGokrb&#10;DnhwZiLuHeiBHk5v9J/WAQu6BKBxz07IP9gbve31sOJXcW6TcHFnZ7RrH43dP/bBvmUdMDLWhq7T&#10;BuCpFmSnIOWbJpgwqhVW0/MOb90AXtEurP2qL+6c8Qyy6cvboGFoKGZ81Ql7fhpOr38Exnh7Y/zX&#10;vXBsdRdM7uVET3pf9Bg7hf6b3Q1bVvXE+rmx6N/KjgXLh9PzGhGWCbLNB3fBkQ29sXR8Q3Tq3AKn&#10;T0zH6/MzcH5LJ0TUD0diph5ki+L7Yyp9jivmdcY39Dsc6NUAI2Z0RkICvaajPVDDywsr1w7F70s6&#10;YUQ7G2Z8NxSv8kWMnYzflvfGjtU9sXJ6a3Smn91Nu6bi9cVZSPuyOb6hn4cfv+2KRUOjkJQyB9d2&#10;DsSYtsHo0jcWaxcOwq2znkH2zuER9DvTkW7vjuWT2tHv5yQUnRyPZfR7W7N1c6xd2g+n02ciZ2kz&#10;jBrTHt9/3RXjujjxzeqxeHnxa1zbPRDdIxvil70jsW9Nb0zrFoqOg3vhpoirlxbiws/9MGdqJ/y4&#10;sAcW0c9glHddPchenIukWU0xelwXrFnYBSNah2Hp2sl4QY+5cWAUBjZxYNZ39Fj6873r1CF4nT8f&#10;27/uiG/m0J8pC7pjQjcnKlfTg+yr9LEYP64zvl/YBxvpPlNn0u8cG2S/xY1fe2HKtB5Yt6g3vh3f&#10;FL0HdkH2ya/x6vzXSPixK3r4eMHVuxPWfjMSt5kg+yplFKZO7o41i/phw1cdsWzlZLy8ugxPMmdg&#10;x9IB2ELv19ejW6LvsN64WrAMhelTMKNtEGxj+mL1qMaoG9UOi0c0RaC3H4bNHoc7BSvwR+4MfDWi&#10;EYYtGIOnZxfh0Nex6D5luBFjv8M5+n2bN3cgfvi2L6Z3C8PY2SNxP38VXpyei98WD8KWZQOxeHws&#10;+tL7fjFfrKC1BtmVuJcwld7jRticLoLtCpxd2wfz5/Wn3/MBWDwkGlvj3x1k1x/4Bov7OhHUeQTu&#10;XjFWx15Yil/W0GX6nZBB9i09340DY9EpwheTF43GtB4uRE6fhtdciJXYAGtVFmTLgqyKC7GSJcRK&#10;/05B1hpj3XEBVuJCrMEjvlpxEVbiAqykBFhriPWIr1ZchJW4ACt9pvOIsBIXYVXWACsxAVb4oJEF&#10;AhdiJS7AqrgIK3EB1uojQmzJyAKBC7ECF2CtuBArWSOsiguwEhdhVVyElbgQK3EBVuICrIqLsBIX&#10;YCUuwFpxIZaI8QVsiJW4AKviQqxkBlh1ZIEaYq0jC8x9PbzKMQXu+8yoAimRG1UgcWMKVGaA5Zkh&#10;VkZYnR5f341ZGZvgjaKj3nh00At393nh1m5v3Nhluv67N678prv0mxfObPVG5npfpK1pgORV/kgi&#10;icsDEPddIJLmhOLkSCcudA7GvWhv3HWKf/4vvhyrgrFKVqxyLY+iED3MaqtexfV2c4asiLLaCllL&#10;kBW3yRgrZs+KL9u6Hl0NWf38EDfbgcQlIUj7PhCZPwYgd1Mgzm0LQsEvQbj4axBObQnAydXBSJrr&#10;QPrQUFxsUQ/XI2rgtqM6Hac6ntpq0PnUwNPQ6igMrYZ7Isg29kJWnyAcnR2B5KU2ZPwQgpyNwTi7&#10;NQQXt4eg4NcQ+ktBCE5vDabnC8YJuv34ijAkzg3HyaF2XG7uQ6+/mvblYIVCSZCtQs9XhV5jJYgZ&#10;sc+NKFuskUH2H/psWSJmzT7Tomw5PKb7iy8Wu9y4PnK7hyJhlpM+AweyN4fiHJ3TpZ2huLI7FFf3&#10;hKLg9zCc3x6G09vCkL0lDCc2hCH1BxtSyPF1ZK2dyK3koNscSFlH+7RN/UHMpbUja4sNZ3+10THt&#10;dGw7ru114MY+B66TG/udmpsHVC7coq1wU7vNpblN7h9xojA+HC9SIvGq1ChrjbAqLsBK1gBrxUVY&#10;iQuwkjW+qrgAqzIirEeIFbgAK3EB1ooJsMJ7xxZwAVbFhViDCK5MhH1bSoi1jiwQ4VXfj8X2rrUR&#10;0DAA2UfEfcyRBdr+yZaYVrMWWnSkn5309ri8wYFWrUJxLUkfYVD0Wwzmfx+Ll3SspAmh+P6nttrq&#10;15cprTAlph7mf9scL090wHc9GmDM7Ka4HdcGFw60we0VoWg/rTmeZ3XCi+NtkL6pJV7kdEb2t6HY&#10;uLGNtlq2cF9zdInxxqwNHfF0f3OMnt4ID050xtvMTjg1NxBhTUOQG9cJT4+3QNcWIcg+KubRdsbx&#10;2WGo2bsx7ibRsU92xu/962DImGZ4ltMNV7dEo0sXJ26nd8WrjI74sYcfAvo1xVMlxJp64O2eRqhb&#10;3zKygF7/ybjOKDrZHSdmBaC+Ixo3cnvi+e+N0HdaSzzK6Enn0R3rhwchZkSzkggrV8YKYrbu1K4h&#10;OLSzKx23Fx7/3gyhPrX1IEvvyeyAOtjwaw8t3B4dF4hB41vS+ffFlZ+bo1lkKDIyjREFuV3xY58Y&#10;XDxpjDRQxxVoOmFKUIOSkQUXtzRDv8GNcC+jHx27L27/1BjR/n7YJJ6LC7JHYtG7cRjiDvSl2wfi&#10;8k/N0TDApo0seBnXAS3tDhw9PpDOozdWt6yF/nPoPaf73dnbBh2bhiE9ob8eXzO6YnTXpriZrY4x&#10;MIJs3gAcm+5Ei4n0mecMxuucgchYHIHIlpEoSB+Ee/s7oJM9GL8e7oN7aQPoPWiJZnW98dWqXniZ&#10;0xPLejXHhRND8IaOFT8nEmGRjXDp1BCkLIhE7UYNkRvfHxf298GdjCFYOiQcv+4aQK9lCH4f7oDv&#10;WHr/xfiCg21Ry8scWfA6ZxA2D7CVBNnHv7VGuCMSGanD8ebMSFzd2REdov2xeT9dzhuENW2C0GlB&#10;b/rsR+BF9gB82bo+Vm3qrwXZdVOcSI2j+50eidTf+uBR5kgjwroH2ZPz7JgwuyeKz47FuY2t0LBT&#10;C3rusXSuQ7GiWQB6ft0PjzNH0+/JIEyN9cf6nwfjzblx+GV8NGYs60OPG0fPTfft4KXMkFViLHmZ&#10;2AstR3TAzZxxdG7jcHVVNIJax+BC+jjcPdIL7btE42z8SBSdGo/MReGoHdAS189PwsNNTdBwUl88&#10;PzcJr3JGIWVzfxRfmEy/o+3QVQTZTDHmYAK959Go1r4DHp6fjFenBmFk7XqY8B39PCQNx9mjY1Cc&#10;MQiDatbWg+z5KShMGYAenSKQdmg0ik5PRt6KhqhcryUuiyBLPytDQnyw7pcxeH1+Ks5uaYeYlk3w&#10;wC3Eml7QZ9O/aWP3kQXevpj/4wgUnZmGgu1d0aRDM3r8TDyLH4DR9F4/OE33Oz8NpxaGI6xFDPLS&#10;6bIWYVV6kG07ln5f8magOHs8xrUMxY5D9Jrzv8TjPT1Qp7YeZMWYgpSZ/ugzjH6nz3+JorTRGNoy&#10;EPN+F2MR9JEFNX188Nv+6fRefonsVS3RfXAXvMyfg2u/98fKFUPofZ2L12en4qfeDdCkUzfcpPd8&#10;gVcIDoqVpHT8G/t7ICdFH02wb1IMvlpZ+siC0z92x8qlI+m6BShKHou4+Ol0/XzkrGwNr7FDaF+M&#10;KJiJLe3rYd7maXhD98te3AgdRnXH0wtf42nSaHSLaYR96bPw9Nx8PNnZBYE2G9JOLqRzmYq53SOx&#10;Y88MOsbXeHJsCBqFeOtBNn8aFtq9seL3udpK24wvXeg+oj8e5y/CsxNTMKylHV9tm07/TZmB/PS5&#10;eLyvF4YM6IRLuYvofVqIjO+ao2r1NlqQfbS9MwJGjUTxpcV4fW4eEjeOVYKsHE+wBK/oZ3BIdDg2&#10;HP4Kr+i+YsXtjK7BGPHNeLpdxNc5WBLy7pEFD+j3rtO8iXhB+y9Oz8fJndO0IJtF/43b/PscvLmy&#10;DIXJ49G5cSDm7PgWbwrmYmnDIIRPHo2bJ+ch7+h8PM6YjuHNQzFxG52XMaYga0V35OR9hzeXluHE&#10;yo7oOXaYFmRf0HvRvWkrHDy5FK/pfjd/aI5Gsa1x4dQKXFjXCqt/pp+FKyvpPZuBAS2DMWUbvWaP&#10;ILsKxVlzMTS2MTafEEF2MX7q3AI/xolVtqvwOGEIDsW7R1iVCLIb47/H5U1dUblGA/war6+SfZA2&#10;BTvWzcDLa3PMIEvXv6RzaR5eH7M3f4MbJxbi1MkVdL2MrxwuwEpciJW4AEvkyAI2wkpcgJW4ACsZ&#10;0VWNsG64CCtxAVbiAqzBI75yuBArcAHWarupJMIKXIRVcQFW4gKsgo2wEhdgJTO88iMLxNaMsGJU&#10;gR5i9ZEFMryWvv+pRxYIeoAtnRlgPZkRViNHFvAhVuJCrMSE2BL/x8QGWYGLsQIXYq2UIFsSZrkI&#10;a8XFWImLsarPTB8VZbkYq/r/lI4NsRIXYiUuwlr91fTRUZYLspIRYjlsjJWsAdaKC7HS39z9mUFW&#10;xcZYgQuxVlyMFSrwPijKClyIlSwh1k0V3T8VZAUuxgp6jPXAhFlPciVsaawrYq2sq2JNIr7KFbGe&#10;+2aA/dgVsnyIlZQYS14mihWx3nh4wBvXf/NC/jZvnNrog7wNPsjd4KvJWe+D7PW+xAc5dH32j77I&#10;WFsfJ9c0wAmS/r0fUlb6I3l5AP2lKAQnxzlwoUsQ7obXwR17ZdwJK48H9gr6F1yJf3ovompoeTyh&#10;baFN/FP88tptIsqKVbKC9uVeaowVSoJsOc1Duu5aTFVkD6iP+Pk2pCwPRvYGf5z72Z/+0uqPewf8&#10;8OiI7vrOAJzaEITjC+1IHxWGy228cTu6Ju7Zq9L5VEVRaFUUhwhV6Nyq4IEYWdC4LnL6BODYHCfS&#10;Vthw+qcgXPotEHf2B+JZXBD9xSoID48E4tY+uv73IJyi2098H4ykBU6cGCZWyHrhnqMqHtjK0esu&#10;h8fayIJK9Hqr4IkWZKugOKwynhthVl8ZXE4Pstrq2L8pxGXxvom4XQ3XGvnidPdQHJ9lx/HlDpxY&#10;F4qs9aH0+kORs5FsCkXm+jBk/GjTVsdmbSSbwpC5Qb/uJDnxgw3pRGw1P9rpegexI2O92DdlbjBs&#10;dGiyN9npORzI3WxH3hYH8n4SnDi11aE5vY3Q9sxW/TpxW95PLpz/1Ylre1y4d0Ssko3Ay5R3BNl/&#10;aoUsF2FVSojlsDFW4EKsFRdjhWaePjjKClyIlSwhVvpf8aVebRE3vDb8YwKQdVg8xrJCNrU5htWs&#10;hbZdInE3oz1epMRiSls/rPtFnFtbHJzfCJfF/dJaY24TH1SrVRs1apv6T6LPO6sjVvelv8CuaFUy&#10;N/ZNXGP0iqiP79e0QnFGJy3Avs1uj9Wtankcw39qS+Svi4TD1/36Wi5/HNjTkf6C2BZDe+pBVsyU&#10;zfjahlojm2srVsWIggvzgjB4hBFkf4pG6/YuPDrZVRuDcGxCAOr3aYpCNsgSjyBrjCwwvtTr9o/h&#10;qB8YhWu0nzPbF5Vrup9jjRYRuCtXxwpGmH39cwQatXPgcpoeaM0ZsuJyH7yh64pSumDfbCcC6tVB&#10;/7EiyPbB28xuWNHJH23ndcbrvL54vDEGY1fSudD+a7q9OFPqi1faSlkRZOtj31467qn+ODg9BH2n&#10;x2r7up5Y2Kgexn/ZHi9z+9Ff7IX+mpd5A5A73w/hDZvipjGioGSGrHH5Td5AFCb3wNbJYahXoxb6&#10;zuyI52J2bE5/rB0cjJGLuuM1Xb6yvjGmbRmgxFgzyL5J74lx7Rrgy1+NQEueJHVBz5AA/HyoPx4d&#10;7oSurjCcKJkfOwSbe9XBwHHtUPR7M9SoLt7rOopgHE0dhszF0ajTviUeWubIvswehKTFjRAdWBuV&#10;RnSh6zyD7NuzQ7F/hAs9tSA7DPGTQuHdoz0K5bzYzIGY2jkAMXPpMzlL59M+GENX0bkbc2M3D6+P&#10;FRv1IHv4y0h0GNACZ9NG4pU2xmCMzhJkxXWv8kbiwuZ26BpZD5XbN9OvPzccP7YIxJg1dP7aiIJx&#10;WDvUHz9sG4zX9H6MbReKPQfpvI0VsVnT9Rmy3Jd6Xd3cHN5elvfL4UB8/Ght3EKXgU3wIFc8ZiIe&#10;bmuN2t4tcEWMLKCf0770+7b4+4F4dmoi3mhjDCaj8GB79JBB9sJEnFgUg+odOuCRNi92GCbV9cKc&#10;zfR+lsyQHYm59PutBdkLU1F0cgj69WuIAjHCgC4//q0jqlRvjosiyOYOxOD6vli9nd4Dunx7fy/E&#10;dmqCO0yMLTXIKl/q9TCuPzr2akqPn4GCLR3grO/+PtSKcGD/ETrHUoKsnCErvsTr614x+PkgvWYx&#10;SzapP+rWjShZIXt8eiB6j+iNx+fpct5ETO4Wink7xHHmlIwskF/qdW1XNwwb0Bkv8ucg5duW8K+p&#10;fC7E0TgCORlzkDHHhlZd2yA3bSZeyTEGMsiuoJ8fJcbq+ws0d44OQpfYSPywYxpeXDBWzl6aj2wj&#10;yMov9Xp78Su8OjULqSvaoXmD2mg7oqsWZJ+njUOvxi2QKWfJZg5FP1sIUk4sxNt9nRHePAZns/XV&#10;sh4zZC8twvO8L3F0cRsEedVB12H98Cj/G/r9m47RbaKxQfyzfW1+7Dc4PM4LQyaNQJE2osAyQzZn&#10;LAaE+WHeygkoPPcN3pQyU/b69u7w92qFcyWRdimOLWgJr2498JwNskyUzRqF3tF2rNk6E88vLtUC&#10;7B9XF2JVG/Hfpbr0mZgC506j277CmsYhiPl6Ju3L+bHLkLawMeo07o3rl5fTz8AEfLNwhhZcRZw9&#10;s7kXBmlBdgWu7OiFkK498EDMjpUjDLRZsYuxoaPnc9abOZVuswZZcvYrjOvS0lghuwoXfuyA4Mhm&#10;OHLsG7y4/D3eXjNWyJYWZBNo//ICTPWphT4TJ+Dp1bXIWt4a8eniPrOVkQXr6PP4Ei0j/bDiaCmz&#10;ZD3CLBdiJS7ESkqELQ0bYwUuxFq9J8iqPkmUFZggW4ILsRIXYyUuwqqMGGv13ijLhViJibBudpo+&#10;OsoKZpj1ZAZZN59ghawMsNYVsv8eX+pVFmQVanzlMCFWYkOsxIVYiQuwVn81lQXZUjARVsXGWIEL&#10;sFZcjBWMAGtVFmQZXIRV8TFW+J8OsmJMwbOj3ri5yxvnttRH+opgpC4KRRr9D3ja7DDahiKVpJDj&#10;c8I0KXPpdrotdVYY0mfQX1SJ2KZOp+snByFzeCDO9gjAlebeuCdWx9oraV+8pX+5FbFXwCNjpawW&#10;Y4kWaomYr/qEbhfzVYXSg6weZcWq25uRVXC2ow9ODA9DMv3FPHkBneOyMORsCMLl3/xwbacfrtA2&#10;a10wjn9Ft40NQVZ3P1xsVB23nZXpGJXpWJXxPKQKXgSLbWUUhYov0KqC65E1cLa9D1KGhSJphh3H&#10;l9iRLY77eyAeHwnEk7gg3D8UiPztQUhfG4bEb+1InOlE2ggH8roE41p0He31P7B/Qa9PfLFXOdpW&#10;pGOLEQZiZEEVFNNzPSfuQVaskhUBVl8hWxz2D4h5smIlbVFoJXrfquJOZB1cbE2vaxC9/xPoOaeR&#10;WS6kz3bixFwHTsxzIG2ukz4/MtdFwg0R9Hm6CF0/204cROw7kUKOzw6nLd0u0P2Oa/eV6D4CHTeF&#10;jpkyj+47PwKpJGV+pCaVpEkLojSp86Potigk03XJi+ny6iic2RaBWwdceJpU2ixZI8SWBVnChVjJ&#10;EmKl/xVBth0erA2BV3AD7PuNns8SZJ/vb4iIGrUwcnYzFGfTdRltsZ/+jGncLxq3j7XErvXN8Lok&#10;yAZi074O2upP4W1mezxKFcdhgix5fKAFFg4KRsduduzd1gbFdP+Vnb2w9Rc6h5zOmrc5HXE7viPO&#10;rY1EjwmN8VrMkjUUn+yE4hOdPyrIvkjtgG/7hWHxd81wbG0TfNklBJt/E6tUlQirek+QfbA+wgyy&#10;M3zQakYbvKR9OVO28Hg3uuwZZG99E4yodnZcSmWCbHYPnFnbGFMGO/Hzlo6ImxpiBtm8Pri+IQZB&#10;viE4eqAzfhjdGKeN1bJnvwpCk2h/TfMmAUiK8wyyv4wMQIeJ9DmUBNn+2NanLkZOb4sXu5qWPL4J&#10;fZbfb+2GfYPrIzymCW7meQbZ1xl9kLSkMcb0jcDeHV3wU4faZpA9PRAXNzSF3elAQlxvbJkTiys5&#10;1i/50uPri+QeGNzcB2M20HMY1xWn9cboZn74YQ8XZIdi58A6GDSxPYp2NEGT1s1xK8/8Uq/XJwfg&#10;EV22Btk3p4fh9Ka2mNwnGj9u6I7tw5yo8UFBdjB+7R4Mr9hY3DtjBNm8IVjfLxQNJtLn/J4g+zZ3&#10;GE6sbok+rW2YNbsDLmeIY3gG2TsHe+CbYQ2xaGkPnNgQi6gPCbKn+6BrUAj2HhC3jde8M8huagbv&#10;wZ1RfE5c1le1FueOpc9s/LuDLHl6fBCWjY5Cp55N8Psvw1B05k8OsuT0980xckgsDm/tj5++bIav&#10;v6KfdSbGCu8Lso/i+qNzbz3IXtjcAT2n9cZrOU82fxaen5mGYrFi9gOC7Ld9GpUaZIszRmDqgEbY&#10;tn4gDqzrjuHD26HgjPgSMCbI7ulpBtlv2mDBd/TzZ8yTFV7Q+RSd1wNs9vouGNAlGtNm9cH5k3Qe&#10;HxBk3xbMw4PEkZjfOwL9B7bFoQNTPYMsPc/lnf0wbURrbNg8HjnLm+FDguzd7xvD1jwaZ7ggWzAf&#10;+T/3xvThLbFp2yRkLYx+R5Cdj7Vt62LoxOF8kCUv6DHrJjdH516t8cv26XhaYA2y3+L0jx1Qv05j&#10;ZF0wg2zWys4Iie2Cxx8aZMnjlElYOLIpOvftgH376TOg17aqZyB+PrAQb8U8Wc0S3M2m52WD7HK8&#10;Sh2Nhv4+2LBrAb3XfZCYo8dYa5A9v6UHglp0xJVLZpB9XrAMLwq+wQ9dfejPv2/xVgu0wnLczaFz&#10;fG+Q1ePrjQMjMalfE4ya0B/paUvxRlz/riB7fS3yVzdEeNOWOHFkAhaMpz8TrorxBWVBtizIWnER&#10;VrXT5BFjBS7CqrgQK1lCrFQWZAUuxBrYAKviQqzEBViJC7ESF2BVXISVuAArfabziLCSGl85Mrxa&#10;MQFW+KCRBVyEVXEBVsVFWIkLsBIXYCUmwArvHVcgcAHW6j0h1i3CqrgQK3AB1oqLsBIXYiUuwEpc&#10;hFVxEVbiAqzEBVgrJcCKMQUl+1yEVXEBtirexFfTWCOsev0bJcKqIwv0fT28WkcWmPTwKscUuGNG&#10;FUhacC2NHl1LZwZYT2aE1ZREWIELsJIZYoXXid54Ee+FRwe9cWaLL44vDcSh6S4cGR2BhMERSB4U&#10;jmT6S3niYAcSh5ChuiTaPz7IgZQBDpzs70RGf9pq+zZk9gnG6U5+uNzMC7ciauK+rTIeaEGyIh46&#10;JBFkK6DQIL6oSnzplQiVj4lbkKXbSw+y5bXj3HFVxuWmdXGqYwBS+obh6CgnDk9zInlxGE5t9sep&#10;LX70l4kAJC6g20bbkEb/c3uqZT1cclbAbTpGYVhFLXK+CKmEl8GEts/p8uOwyrjtrIKCJnWQ1dEf&#10;CYPCcHgqvf7vQnF6axDuHwzEI7E6dm+Qtir10FcOHJzkwrFBTmR2CUV+iwa4EV5Dj9H2L/DQ+QUe&#10;uUSUFa9VRNVKeBZWhZ5bj7JyfIFYBasH2c9RJObHajFWfPGXmDMrxhuIx1Wm97EarsfUw9l2Qcjs&#10;bkd6HyfS+ocjbaALafSZpdFnlTrEjhTxeQ1xkQikDI7Uif0hTqQOthE7UunzFFJIMp2/cFxs6fM/&#10;TvdLpmMk0zGT6b5JtBU/A0l0feJQFwlHwlD6C6EmkvajtK2QJObNDRFbcX0kjg2LwMGxUdg3MxrH&#10;V0TiwnYnHh6zBFkZXT0irIoLsRIXYVXWAKviQqzEBViJi7AKEV3ZECtwAVbiAqxkCbAywpbgIqzK&#10;Gl+tYvHWYA2yb5Xw6rmvR1c5pkDdlyMLVG9Sm2FcY1+MmtuYLpsjC95mtEHy7FBUtwcg4RDdN7uD&#10;tor14e8xaBHYAPMWRCPxVzrPLLr+ZCxWtfFB5/FNcCetI92vI4riYnHiN3qdTJB9urslbmTQfmZ7&#10;nF/rwpCedlxObo9Nvb0wbFoTFGeKGNsZL461wMYN7XF1czScTUMQv5+ObQTZgt+b41J8J7w80QZD&#10;e1iDbAstxmpBdr4SZNPoL9lLYrDj60h8MzUa+36h1+kRYvX4quFGFmhBVlx2D7KXvw1GWCsXsuO7&#10;a6MG3mZ0wcEf26HYiLA6PcAWbnIivHEosuPoOEqQ/XFnb7w43ApN6vlg196edFsfpE2XQVYPr2KV&#10;7Oq29dCxswsTl9D5i+tIcXI3XD5sepIlg6w5skD8ywFbqyjcyZNBtje+7+KN79Z0xeuMXvS47roj&#10;PfDgRF9kzwpCcLgLp9LE6lYZZF1IzR2IO7+2RHhUODLSRWjth61uQZac7IlFbbwR26MhvvuuA16f&#10;4oOsCLuLugYgoE97PDKue3q8G4Z3tCMzZSATZAfhh65emP1dd7w60hrN7KHYu4fOTwRZemzumk7I&#10;z/EMsi+z+2FsZzsO7h+oHefAaFfpQZZu3z/caQTZ4chd4EItbxuSksXto+hnehAW9rDjy60iwr47&#10;yN46NhAvaPsivT++7W3Hkp/otbvFWGE41nfzw/SlffHyzFhc+rktoto3p+tLCbLD9CD7ht6LEZH+&#10;WPkTPbcRYLNm+KDt2B54aomxwr3tbeBjc2DnwVF4fW4iHWs8zu7pj5snx+KRW5CdhEdGkL1K+0XH&#10;huD6mUn02sbh0rY2GNQlBmfSJ+LJwQ7o1q6RNkNWC7Jfx6B6+46lB9nzIz4iyE7BhZ/aYuOijlgy&#10;IxY/ru6POzlTwcVYgQ+yDZQgO8AIsjNxbUcXuFo0RHw8nZMIsgWzcPHAIFw6MR1/KDFW3y89yIoR&#10;An8kmEFWXH5+ciR+WtgVq+d2wJIF3ZGZOAVvxLgCY2SBDLJizqoMsmJkQdaqWLTv0R4XcubSbfO0&#10;Y535aQBunJ6B7L10XnTdi8wJWEf/zzdjySi8lEH2HSMLnmRNwQPxBV0F85C+qh2aDOmOIuvIgtwx&#10;GBRUD2t+n4XXdPnC90qQTZdB1oiuSpB9+ns7OCPD6XeCzvWyGWRX7P8ar9JGoo1fALYdpnO5vAjn&#10;v3lXkP0KB4b7odPQ3nhIt5tBtg3OXfwWxcdn4IoIsPT8V3f1xsA2MThxQnyplgixMr4uxr39/RDi&#10;64fvdtNrN4Js0jft0W3aCG3/Q0YWPEuYhluXaP/SNzi/tRuG9u+Aq6e/wcaB/hg+bwyei9uuLsfL&#10;zMnYtINecylB9o+rixE/3oEOvdth0XdT8cKIsVqQ3dRTD7LXVuD+gcFw+Idgya6FeK2tjl2JC0en&#10;4kbuYuwY0gB9p4/CkwJ91ezLnJnYuJ1etzXGCjLIaiMLliM/md6ba9/j1blvsG9yQ8QOG4snTIwt&#10;CbJx+tzYN+fnYHCjUPTs1Ro/JdJx6bo/rn75jiCrB9g31+ixHxViJS7ESkyAFeTIAjbESlyAlbgQ&#10;KxkB1iPCSlyElbgAK3EB1sAGWCsuxApcgLXabvofHlnwn9p2F211nvuljSmQ+3toa0ZYMbLApI8n&#10;eLdPPbJAj6/vpgZYK0uM/VNHFrARVsWFWIkLsZISYqWyIMvgIqyKC7ESF2IlLsRKSoRVlQVZCy7C&#10;qiqYyoIsXcfFWIEJsZJHhFVxEVbFhVjJCLH/xSD7KtGb/qLjhdu7fJG2IhiHp4ThcF87EjuF4WSb&#10;IGTFBiI71h/ZbfyQ1dYP2e0MdDkn1g95rfxxpqUfzrZsgDOtSMv6ONvcBxcb18WN8Jq4a6+Gh7Yq&#10;eGSvjMcOQfxTfZ2IkU+I2GrEdQbx5VdPiRZjSZFCuy5M/yIwQaywFaMQboRXRX6j2shpVR+pnYNx&#10;lP7iGT8pDOkrg3B8VTASvg1F3OhgJHXxR05LLxTE1MB1e3ncp2M8CaPnCq2I4pCKeK6phOJQOo+w&#10;SrhP53M1ohrONqmN4+19cah/IA6LlcFrbLi9N1gbXXDu52AcX2zD/nEuHOkdgtQ2DXC2qQ+uRtfW&#10;YvF9B52j4ws8dBmcYqVwRe19EKtkxepcEWZFZH0mYqv22o3XT+enfckZnU+xFmxFuKX3h4hVtrfD&#10;q+NSQy+ca1ofZ5r54VQLf5xqFYDc2PrIaeuDbKGdL3LonHLa+COvdZCuTSByxefYhm6LNbT2RbZA&#10;jy3RhrTVt1kC3S+Trs+k/Uw6ZgYdI4OOm9E2AJltA2k/iATTbUGarDYBxF8j7pdKP0fHugZhz0Ab&#10;Dn3pQvq6SNzaH4HXaWVBlseFWMmIsP/bgyy5sCEC7Zs2wPxlzfHkZHt6znbIWeVCh9aB2LKlNZ6L&#10;QKsFWRFf22BjNy80be/CxVTjuuz2uPa9A6HeXujVx4ZNC6OwdIwTGYfp+HSsBfS7O2pecy3GCneX&#10;2zB+YQvtS7leHm6EUV3CcDGpEwrWh6O5zQc9Brqw6asozJkajfzULniRHIvZrXxgbxSIuTOisWm6&#10;HUuXtkRhRhcUJzRFB6c/Du0TIbgzDk8IQY2W0biV3U27fGS4Fzr1a4gHGd1wZ09T9G3kjxlTG2Lb&#10;4sakKRJ2drR8oZcRY40gW8PLF79saYPkXV1wbWtjNIoIQW6Gfvvpr0Lg7ReG3NSeeJnUBkNj6qJx&#10;axvWftsES6ZFYccvnWHGWDPIvjnREWNb+KL/5BZ4lNMb9/e0RDPfOhjzbQc83NEE1avXw3c/dML1&#10;XbGY2a4Beg5rjKTf6PUY8fX+zkZoEhaA3bvofI3rNMwM2dHePli6ugMObeyMu3vbokNEfYxYKOa1&#10;9sftnxuhY/tInEkR9zXmxiqKj7VBtzAvTJzbXhthcP3nlmgU5IdVv/fCqTWNERISiF929UbBL20w&#10;KLwWuo1ujSyxMteIsve3NkJEgD+2/UKv2S3GmkFW3O/i6kaoXlfMXe2NF3mDkbksCuOmtsHT3CFG&#10;kPXC1HV98PzUENz4uQVaNQ5HSiIdg85peQ9/OBuF4KsFsVg1rSnWft8Tr+i4cTNdqBUeg/xsGWT7&#10;YFBDP6ze2Bt3D3XHHPozs2q/9rh+pC+e7GuLanV88dO2XkjZS8fNHYwf+oYgaHRXFJ8ZiRfHu2Fg&#10;cB2MmNoJT3JH0fvYESMGNsHVrJH0MzYQX9Of+eGTe+K5GElwZjDmt/TBl0voNZ8djZ9nRiHl2DC8&#10;OTUcm4eF45tNdHyPIDsUS5rVxeCpnXE/aRA2TwiHf6vGuL2vL26dGIQvG/uhyYw+eCGC7NlhmNW8&#10;Pr5e2Z/2x2DHeCei2jRBauIYvMoehh/od7Nh21Y4lUrHtQTZ11lDsLCdD0IbOjD/y3bYsqAZFi+n&#10;1396Iv23tDOaN4xAdpYecs8tj0HNeuE4eXIS7q9viWEL++JR3kS8Te2Bke3DkZc2Ec/SeqNrRBh2&#10;7R6JK4f64fshNlSLEF94NQ4v0vuiV616mLJiMF7JIJs+AF1r1saE1cPpuqkoTOyJtlEuJCTT+dHt&#10;Beuao3I1J46fFEF2FL52eKPn0NbY9F1XbFveDfu2DcPT8+8Ksjas2DMR5w8Nw+Pkvmjr7YuFm0fj&#10;Tf4M3NjTA83DI5B+eiZeZo3CbPr87U1cmDunMzbNaY7vVg/Fk3MywipB9sw4fBNRD+3H9Udh/pd4&#10;dWYKprUKwuKt47Roen9nV9SuXR+/HpmpXb68ujGaNo/B8sXdsW1FT2z7oT/yT4hYOwf3trXVZsju&#10;PfYlRJA9v74NotrH4umFOShMGIK+MUFoEhuDpd/0xIrRLbH1t8l4WTAJXzdsgsTEmXhDxz8yxYUp&#10;i0YaQTYcA6cNoD/XBuB8jmeQPfdzT/ywajReFCzAlR09ED2oO57JINu0HTITpuDygf5oW702pq8c&#10;j5sJo7G0vw0tBrTHyd2TcTN+BNq7wvBzsh5kiw70gi0wEHuPzsUfZ6djBv0/R4+J/fHo4kI8ThyO&#10;jqE+GLh4Ih4cHADfur5YsH4Kbhwbg6+6hqB9/y5IODALz9InYkDjEMzbQccwRhbcOdAbrennaMVW&#10;EcS/Ru6qWFStbsOOY3Nxa0t39FowCg/O0X3pcxvZ3IXUNGuQXaLFxFXd/BHduSPOZi2i48zFt8Ob&#10;Yu/BeXT7UvxxagpGBHqjzayxKC4lyN77sR0mrZyEp/lL8SptOEb1jsXlU0uR/2t3NHMEoeeIbti0&#10;rC9mzx2IgrPL8ce52ZgbHYCICWPw7IoaZFfgWcpIdHC5sOOoCLdmkE1b0haunr3x7PJKvDk3D4va&#10;BcI/JhrzFgzADzObY+G66XTbKvr/sn5o5QhE16H0nCsGYP7cATh3WsRZS4wlxdlzMahlKOb+Rq/j&#10;2mJsG94NO44s1ubPnlvaDM0GjkYhE2PFjNlTX0dj1tZvIaKqmDO7fUpDRA8Ygqfi8vW1KEoehsa1&#10;A7FoA72P19ehKGUqmth9MWPrMrosguwSrB7SBnsP0+dRFmRLwYRYiQ2wVlyMFbgAa2XE2LIgS/6X&#10;BNlXez1D7CsDH2KtmCCrjiyQPlmUFZQgaw2z+7kYK3ExVuJirOoz00dFWS7GqowQy2FjrIqLsQIX&#10;Ya3+avqoKCtwQVYyQiyHjbESF2FVXJCV/ubug4KsiouxghJiOWyMFbgQa8XFWKmCpw+KsgIXYiUl&#10;wnqoovuIIOvOM8zqzCDroSTQmkHWnTqegMONKVAZIwrE1mN8gTmmwJM+nkCSQfZDRha8NiKs2Hru&#10;G7NjE7zw9IgXrv5aH8fmO7B3oAvx9D9VJ6P9cJb+AnAhojYKImqhgP6iWxBeGxfp8kWxddXGJWdt&#10;XHYQey1cKVETV2w1cc1WA7dt1XCPPLJVxWN7VRQ6iPZlVsRWWQ+RxtbqqVg5akRJER+LxFajxtny&#10;GvFlYGKV7O2wCvTcFZFP55cT0wDJTUMR1z8McQtDcWiRHQfoL8dxPQKR3qgezkbWwDVXFdylxz2i&#10;xz0hz0LpmCEVUCwY8fMpEdHzlqMSLjor40RMDRxu443dw8Nw7FsXru0MIUE4sS4YR2fZsL+PEwkt&#10;/JATUYPep2q4GV4Zd10V8MBZnihBlq576Kyor5Kl4+vvRxXt/dDeE3qPNOKyFmrlKloxb1Zcrqid&#10;s3jddx0VcYPe26v0nl8Jpfc/lD4bWx3kO6rjAr3G8xGVcT6yCr0v1ehzo9vtdXHFUQ+XHHVQ4KxF&#10;96H7OaviAh0jnz6nC4KzmkncTvJdYr8azruq4hxtz9F155xCTUNtuq0OqUvq4byzLj2+LvLpOQqc&#10;NVCgPbYa8iKqI6VxHexr54fdI+w4tDgKl36PxMvUSPcoWyLa9MFBVrKGWMkIsaVhY6yKC7ISE2NL&#10;NHP3wVFW4IKsZMTYd/mngqzgGWN1bXhKnJUxlqeHWOl1ZlsUHW6KZf0CYPevg1q+9dBriBN5B2Px&#10;KtMcYSBWw4rtyx2RmLm8NV6Ly9m613S/c+tcaBVUB3UC/bHt5zZ4ldUac+vUpr9c10KVmrURNYve&#10;CyPIRoX7wLtebfjaA7H/t7Z0rM54fbID0pe44GhQG/6Rgdgjrs/pQo/pjJeJrfFN1/qo410Hncc0&#10;we2TdP99jVCrdm1UrlYL1WuH4eCGCLhq1kKl6rXRor0LSzoEoHoNeu4atTF2SRsUJ7XDlz380Ti4&#10;DqrR+QjV69XF7OVt8cptlawhsyPWtq8LVzsnCnY3Rbta+nPVqBOMtQui4BTPRZfb9I/C/ZM9cG9f&#10;a4xo6oOqNetg5sJYPM4Uowt6mYww+ya3J27ubIkhDb3h5eeL1UuaYXBkKL7/oQOeZfdE3Hg/eHvX&#10;x7zlHXBxdQSaNHMgK1msmNXD66vMXvh5XhSup4sxBkqQFXNjtdmxUl8cnhRE72UYkhPEbNp+uP1b&#10;K/RrVBc1fbzRbUBjnDrel673jLGavP64Qffv6vRGrcBArF3cCj37ufDr9l70effEui4NUCvAD8vW&#10;dUPGTH9ExEbiTJIZZMWM2k2DYlCQYV0dK8ggO0T7YqxL6xujFf3ZWMu/PsbNaIdrGYPx5vRQI8gG&#10;YPoUG/y86yK8VRSOJ4h/rq+PKHiW1AsLuwdqP1/dx7XBzYwhOL8yAtW1z6Y23d+O06niy7eG4PCs&#10;cDSo64Xhc7sgdVlD1A4MxYEj9Py5A/Bjp7pwtI3GueNDkTgjBNXo56YS/dz0mSWi7Ag8SeiBsW38&#10;UaduPbTo1QRZR4fizZlR2DPTof18V6pRF2NGtsTY8Pra5ao1A7Dl2EisHeyH0AZeqO3thYFTOuFB&#10;DjeyYAxub2+NGJ96aDmsA87t64Z20QH4fucI/DxZP37lml6YNIF+vsLo50scv1YQfkkeh1cnBmP1&#10;sFDUo9fVe1xHHJlQH0MndcKNTLG61rJKli6/yh2GVf1C4FWnHjqO6ohrORPwJrUnOhq/RzXqOPHD&#10;sraIop918bPdoncznPq+OaIjA+DrVRfeYU78vns0Xp+bhNdnxmP7BBe8G9THtKX9cWxhE/QY1QF5&#10;u/uheyNfVKHHV60VgGXbR+HFieEY09ZPe44qwaHYtbUrutWpo//u1nFgw/ouaGo8Z8NOjXApayrS&#10;5ocj2lZf+x3Xfl9r1YH3gD54xgTZN2cn4vdx4agW5MBvm/uiQ8P62rGr1XLgyP5uiK2tP1dtnyic&#10;yJqBlydH4NteQfTniRc6T+iDO2dn4k2+EWPFVjg3BdtGhKOmOOea9TF9eS/MrFNXe//FfM9FG4ag&#10;O/1/mDjn4KZRyEqZiScpAzCocQP4058r+p8xdbQ/L7Zu7o92xn2rt2iK9KXNUEO8XvqzqlaXnnhU&#10;MAcPjw3AcHrfavsEYObKUXiZL0YXTMJSVygcofQ7WNcbvSf1xfW8udrIgss7uqNhWBCm/zARrwv0&#10;cQW6BZozmzujg5N+R+vSz3arxnrUvbQAz5OHolOIFzqM6Inrp+bjzOKG8K7fACMXjdLm2jaPiUJS&#10;2lR82Ux/z2p4eWPxwq5oFFJHP/92bfDw7Fe4lzASY1r608+2P779rh/tN8bSDRPxtGABUmdHwMsr&#10;ANO+G4N7v3ZCkyaNcDx1LMbQ+1dF/PzWrovha6dpQfZtwdfIWNMZEQ28EdqsBXav6ILgzrFISpiP&#10;B790Q0zDUNSn332v0Ahs3T0Hb8Qog5JxBTLMLsbr87OxcWQkgnzqIjCmGX7eNRMvLi3B89zZmBhL&#10;z0vnXpk+j1o9utH9PaPsPRHII4Lpv0v1UN/VBAePfY03dP3bi9/gxPedYa9fFwExMdh3dAG9/0uw&#10;YnCY/rtZwwfDvxyNF5fNIPumYDEOrh+E62fEiAM9xt79oYX+mdeog4D+9GfKlRV4dXo2vu4ZSj+H&#10;9OfxtLG4W7BSG1Pw9vIyZG/oieggL/iGh+PXfeJcxApYa5BdjIWt5XtaD2v2fIXtg1qiIf05VKuu&#10;D1oO7IOzp+l418QogzWmi0uxeHgUatCfk1XpZ7kvnb+ItDf3T8XB+K9pfxXiZrWFr/F7I+5Td9pE&#10;jG1YV7/sG4hvNs/Hm+uLMD7GhrVixbCxYtYNG2KtPiLIutlo+qgoK3BBVtriTgZZbZ+LsRIXY1VM&#10;kC3BhViJi7ESF2FVRoy1em+Y5UKsFRNjS+zUWaKsTg+wpdNDLM8Msm7uCdyYApV1TIHKc1SB6YDp&#10;vklEWfNy6SML1DEFnvt6jP1DCbNlK2Q1XICVPtN5RFiJi7Aqa4CVmAArfNAKWYELsRIXYFVchJW4&#10;AGv1ESG2ZIWswIVYgQuwVlyIlawRVmWNryouwqq4CCtxIVbiAqzEBVgVF2ElLsBKXIC14kIsEatl&#10;2RArcQFWxYVYyQyw6gpZNcRaV8ia+3p4lati3feZlbFSIrcyVuJWxarMAMszQ+yHr5CV9BWyIsgW&#10;Hq6HS9t8ceRLJ/b1dSK5aSByo3xQEFkHlyNr4GpEdVzT1MB1Iv4J/k3BVRM3nbVww1kb1x11NDcM&#10;t+h/+u86auK+owYe2qtrHhlxVmOvhsduqhvkZSPi2qtYGEFXo8dMEUzFSAQxp/UWXX8tog7ONfRD&#10;apMQxPWx4ch8Gw4scGL/tHDEd/VDRkwtXAivQudeCQ/DKmpzbPUvCPtC88xG+1roFeMUxPEr446j&#10;Ci47qyArqgbiWnlh96AwHJrvwpXtwbj4WyBS14TgyNQwHOxuQ2pzX5yl9+tKRFXcjKDHhlfEXXLP&#10;VYGIbUXcd1UilTUPnIL4ArEqeOSg98YgxhE8FO8FvW9PwqpqYVZbSUvnVGSvqI1zeOwoR48rT+91&#10;JdwRM2XDquN2WE3cCquNa/T+X3FVx9XIqrrwyrjuqobbjlr0eurgtrMuboXT5xZRi66nz9ZZvcQ1&#10;dZ+OIVw3tlfpGOK4l+kxGmdNUov2hdp0Wx1Sj9TFVaf4uaCfEfo5uOGsRperIZ/em5MN6+BQK1/s&#10;ob9MHFgYg4IdUXiREolXadYv97JGWBUXYCUuwqq4CCtxAVbiAqzEBViVEWE9QqzABViJC7BWlvgq&#10;vXeVLBdgVdYIqxDBlYmw6gpZlXWFrIiw/H572urUfY0RXoWS1bIe9HEF7vRVse+kzYsVX+xlbEvo&#10;4wneTcyKLY0+tkDXFVd2tkDiL+3wWlw2ouujQ7HYvaQFitQQq1FWynrQZ8TylACrRFh1hey76bNi&#10;PZnhtehYS2xa1AHPles0bqtjJXNebOmYGFtioKfTKiO+Mor2NMecxd3xyiPGugdZT0N1Z2SQdZ8h&#10;K+fF8vQVsbwRvLMqMUO2NMYMWZY+rqB0nhHWJOJpafQxBbzxJjkzVt1XY6yHie+gz40t3WS8vfAu&#10;xopYD1M/gFgdOxXFJ4di/Vd9UHhenycrouvLnLFY06M1rllirE6OKiiNnBfLUFbFehLzX3nayAIi&#10;Zsdq+xem49SqjkhN0W/Trs//Ejc3x2LTrhn446I+O1YQK2TlrFjrvmkeQ1kJWxpjhSzvq/cw5sWy&#10;9JWyJcSoghKL3kFfCVs6fVZsqdziq8pcIetJBFe55bjH2BJXJTkvtjTqilgrc0WsJ31WrBvxpV4l&#10;5MxYjjXGqowv7rK6LrZGhLWukC2hr4blqbNirazxlcMFWIkLsRIXYIlcIctGWIkLsBIXYCUjuqoR&#10;1g0XYSUuwEpcgDWwAdaKC7ECF2Cttpv+h1fI6rgAK5nhlV8hK7ZmhBUrY/UQq6+QleG19P1PvUJW&#10;UFfDcswA68mMsJqykQUqLsRKn+nYGCtwEVb1l1IYAdaqLMiWgguxEhdiJS7ESlyEVSkhtizIvgMX&#10;YiU9xpYFWcEIsvFKkJ1px74+DhxvHoDcGG9cjKqNK5EiwlbDjYjqmpsRNXArvAZuk1vhNXEzXMS8&#10;OrjmFPGtHm29NDdc9XCLrr/trI07jpq4Y6+Bu7bqJe7Yaeug68gdDd1Ho1931yFuL001UlXnrII7&#10;gkN321kN1yPr4UIjf6Q1D0F8Pz3IHvzKgQPTnUjoUR8ZjWoiP5zu66iER9pK03Lkc539H3ji+ByF&#10;9nKkgh576bi36LkuO6siK7om4lr5YPeAUBya68TFX4JxcUcQRJA9OiUMh7qF0vP64lxkdVyKrIpr&#10;EZXp/auMG+GVcNNVid6TyrjtonN1VdW2wi0Rh8ktcT09x116DXec9B4R8Xof2EXIrqLNsxUjFLRR&#10;Do4KeOosj0JHOTzUomwF7YvJHtqq4X4YvX9hIoLWxjUXfT7iM4yqiuvhlekcKmvHvOeshXv0+dyJ&#10;qItbkSSiFt1Wi85Bos/WJaK7uxtExNtr5CrdR1dLUZvUIXXpPnW1n42bjlr0XtPPixF4CyJq0mdQ&#10;F4db18eeIWE4uDAaBTsi8bwsyJaCC7BWlhArlQVZAxNgrf5bgmwXbB1aH/MWtcDt5C54frIrnhzv&#10;gJM/Nkfmro54/S8fZHsjY11zHFwfi5+nRyLhqLjuXzDI0nNmrGiJvT+2w4/TG+FEMhdjBS7ESmaQ&#10;vbu/PdqFhSIhpyzIejIC7L9dkJ2CnG8i0GJ4F5xOHIeivCkoyp2I/D0D8fv6YXjxrxpk0weivW8E&#10;tu0ci8d5M/H89Ew8SB6LpPV9cTZLRNiyIMtT4iuHjbGCNcKqRHSVW44SYVVlQdaCC7HSD+7Kgmwp&#10;mBArsQHWiouxAhdgrYwYWxZkaf//5SD7zlEFEhdjBS7EWilBtiTMchHWiouxEhdjVZ+ZPirK/uU9&#10;jBDLYUOsxIVYiYuwVn81fXSU5YKsZIRYDhtjJS7CqrgQK/3N3Z8ZZFVsjBW4EGvFxVihAu+DoqzA&#10;hVjJEmLdVNH9U0FW4GKsoMdYD0yY9aRH2NKp4wk41jEFJhFf5YgCz30zwH7syAI+xErmCtkn2sgC&#10;X8R/HYp9I2w41iEYac3qIye6Nk5F1cDZyGoQgfFcRHWcj6iBCyRfbMNr4lx4bZwOr4e8cG/ihVO0&#10;FU676uGsS/wTdvHP1WuiwFETFx01cFEEOSc9luSHi2PUwHlnLUL31f7Ju/gn9DW1bQntdncXXPR4&#10;QRxDbOm44p/o59PznI3yRmbTQCR0tCFulA0Ji0NxbGkoDs8PQ9zgAKS29qL7VMd1RyU8sFXE47Av&#10;UGj7Gx7bifM/yN/wyPE5qYD7YuWpo6q2svN8eHWkN/XCka4B2DeGjr3Yjqu/BeHarkBkbwhCAh3/&#10;wGA74to1wInoWsil5zhD793ZcPHP+/V//l9AxHtwUfwTfvFe0PXin/Gfo/ucJ/kucR29Du0+1XHZ&#10;UQ03bJVxx6Z/KZr44rMn9nJ44vhCU0geaVFWfGmYmHcr7luVHiOOX4ueuw7ORNB7QudxIaIyLoZX&#10;xhWniMs1cIluL6D3/AJ9ThfofgXhden2urikbekyXZ9folaJC+QcfUbCWdqXztD9zmjPR+gYZ111&#10;6T5idEId+uzpOYj4mciMrIPE5vWxv1so9k9wIn55JC7vjCx9hazqzwyyKjbGClyIteJirNDM0wdH&#10;WYELsZIlxEoiyGa00v1TQVZgYqzGiLGWIOvOM8ya9BDLU0cUKLIFM8ryOpYQMVZu9X0zwHru6zFW&#10;jCaQMfZNybaLxjPESlyIldQg2xV566IxoWcQerYPwaCeDiz+qilO/NIWjzOtMVbiYqzExViVEWTZ&#10;OMuFWMkaYqVeWNHDB03bOfHrlq54nmuJsZp+Oo8oK3AhVuJCrGRE2NJ4BNneWNW6HmLaOrFtW0+8&#10;ZmOswIVYi/SumNk2CD61vdCmmwtHD9Hx3xtkBS7GqowQy0ZZLsRKXIiVuAirUgKsR5zlQqzVe4Ks&#10;qiTIClyMFbgQa8XFWIkLsRIXY1VciJX0FbL3jvTBV0Oj0bdzOPp2jca0aZ1wYNsg3DrNxViBi7BW&#10;TIzVzDKxUVbgo6xOj7JvT03C9jmtMbRbJPrQOQ8bGotNawYiK34aXhfMofsotDBrhljePA8yzJrj&#10;CXQyxur7CzRibIGIsG8N+v5XGhFf1X01yL41vDfIqtgQa8XFWMESYD0sNn1wmBXRVW5Lo4RYKzbC&#10;qrgQK3Eh1sqIsTLIluxzIVbFxVjBEmI5bIyVuBgrcTFW9YO7PzPIqtgYK3Ah1uo9QVb1SaKswATZ&#10;ElyIlbgYK3ERVmXEWKv3RlkuxEpMhHWz0/TRUVYww6wnM8i60cKsGV951jEFKjPAWkcW/Oe9Axox&#10;skBEWPeRBdyYAveRBSp1ZIFHkDWUBdkSXIRVfWYqC7LvwIRYiQ2xEhdhVVyIlYwQWxZkCRdiJS7E&#10;SlV0ZUGWtn9+kBUzZG/s9EHKqiAcnBmGgwNCcbSDH5Ja1EVqs5o40awGqYmTTWsio2ktZJKsJrWQ&#10;0aQOTjSph5TG3khu4kt8NMcbk0ZeSG1UGyca0X0b1kY2yWlYBznicmN6LDlJxzhB0hvXIfUMdbXL&#10;J5qIrXEdHctdPZyg+2noHE7S/TPpuTLpOTJj6iCtmS8S2gfhyCAHEmbZcHJNINLWBSJpeRDiJwYj&#10;qYc/spvXwcWIarhnr4iHti/wyC4i7P/FI9f/j/wHHjr/oUXOu47KuOGqhvyomshuXBtJnfxxZGgY&#10;js6xI32dDTf3Bmlf6pW/PQjpy8NwYKoTh3oH4Ci9d8eb0etqSu+BeK30usX5ZdP55cTURa54L0gW&#10;nXcG3XaSjp1BryOrUR1k03VZDWvR7TVxKqY6zkdVxeVIsZJWjDnQxxQU2v+hEVH2sbO8dq73HBVx&#10;m873mqsqCiJr0HOI94g+B3qP0pvURGaT6shpXB2nGlVHHh07h54jk5wU71sjb3p9vshtXB95JIf2&#10;sxv5aLLoGFn0vmfR+57VqC7dty69HoE+J0U6XZdO9xXROr2Jl/bcJ+lnIyvGm16zNz2XD93ui/im&#10;vjjYJRj7Rkbg6PxIZGwIx839EWVBlo2wKi7ESpYQK5UF2ZLtv0aQ7YbX2V1ReLwTbh7riBtxHXE/&#10;pQte5XAhVuJCrMRFWJUSYj9JkO2DJyndcft4T7z0CLFSP93/ZJAlT1P64HZKP7zIE5e5GCswAdbq&#10;1CDcTeiLG0JiPzwpWSXLRVgVF2FVSogtC7LvwIVYiQuxEhdhVVyIlYwRBbT/PHci7qaNw82Usbib&#10;MRHPz+qjC3hcgLXiYqwwy8TGWIELsZIRZMnr8zPxKGMKbqZNwq0TU1F4WjxW3FYWZD1DrMRFWNVi&#10;U1mQLQUTYK3YECtxIVbiIqzKCLFlQfY9uBArcSFW4kKsxEVY1XZeWZC1+HcPsmyAVXEhVuICrMSF&#10;WIkLsCouwkpcgJU+03lEWImLsKq/lIIJsMIHjSzgIqyKC7AqLsJKXICVuAArMQFWeO+4AoELsFbv&#10;CbFuEVbFhViBC7BWXISVuBArcQFW4iKsiouwEhdgJS7AWikBVowpKNnnIqyKC7BV8Sa+msYaYdXr&#10;3ygRVh1ZoO/r4dU6ssCkh1c5psAdM6pA0oJrafToWjozwHoyI6ymJMIKXICV9BArvUrwRvExLzzY&#10;7438rfVxcoUf4r8MwLGJ/jg20hdxI3yROMJHN1zs+yJJbDX1kTCsAY4N88Ox4fSY4fSYEX6Io8tx&#10;dH38MLoPSR6qSxpanx5bX3tc4jDxWKkBoefVHiP26brhtB3up13PSaTbpSRDMj0uiSSODEDixCAk&#10;zQ1G1qog5P/ij4Id/ji7NQDpSwKRODkIaQMCcLqdD25G1sBdZwXyd9xz/Q2PIv6Gh7R9aP8cj2wV&#10;tX/efzWyDk61pvPvE4j4McFInBOCzDUhKNgejAeHgvHwSCBu7Q3EuZ+CkLIsFHEzg3F0NL0HI+lc&#10;6f1IpNeRRJLp/UkeFqA5PixQ2yaRRLo+cZhAl+l91K6jy0lD6f6D/ZA20A85PRsgP9YH1xuJUQOV&#10;tDEFT+xfaB6TB/QabodXxrXIajjfoh4yuwXi+IAgeq+CETeczpuOK55HPwf9PMTz6M9P2xHBSCbH&#10;R4QghRzXLocYgum8CB1LQ/uJw+nYFvGaYHrNwYinxyWMDKGfF+MYw0OQRJcTRoXgKDk21YbEr13I&#10;Xh+Bq7sjUBgXocXYki/1ktHVI8KquBArcRFWZQ2wKi7ESlyAlbgIqxDRlQ2xAhdgJS7ASpYAKyNs&#10;CS7CqrgAq4rFW4M1yL5Vwqvnvh5d5ZgCdV+OJlCJCGteto4pUHEjCiQzvHoy4yvPjLCeuABrxYVY&#10;wT3GemADrMDFVysuwEpKgHWLsAIXYFV8iNVxAdbio0OsxIVYQQ2vlv3SRha44UKsxARYqWQ0QWm4&#10;CCtxAVZiAqxbjBW4ECtwEVbFRVhyTrJGWBUXYCUuxEpGgPWIsBIXYiUuwEpcgFWwEVbiAqzEBVgr&#10;GWRFfFVxEVbFBVgVF2INSnj9w2Nfj65/KFtz3zKywGN/Dm0V2qgCyTqeQGWGV09mfC2VEV89WeMr&#10;5yNC7H/LyAIuwErWCKviAqyKibDCe0cWcAHWiguwkhJhWdYAq+JCrMQEWEGMLGADrIqLsBIXYCUj&#10;wHpEWIELsFZciJWYACvIkQVsiJW4ACtxIVYyAqxHhJW4CCtxAVbiAqyBDbBWXIgVuABrtd30Pzyy&#10;4D+17S7a6jz3SxtTIPf30NaMsGJkgUkfT/Bun3pkgR5f300NsFaWGCtHFrza6xliXxn4EGvFBFl1&#10;hWypK2W5GCtxMValBFlrmN3PxViJi7ESF2NVn5k+Ksr+5T2MEMthY6yKi7ECF2Gt/mr6qCgrcEFW&#10;UmKsFRtjJS7CqrggK/3N3QcFWRUXYwUlxHLYGCtwIdaKi7FSBU8fFGUFLsRKSoT1UEX3EUHWnWeY&#10;1ZlB1kNJoDWDrDvrilgrblWsylgRK7Yeq2XNVbGe9NWwkgyyH7JC9rURYcXWc9+btrqXCd4o0qKs&#10;Fy7/6o3MH+rj+KoGSFwWgMTvAt0kGRKX6sR+wtIgYty+zLxPwtIAJCwJQPziQE3ct0KQ5pghbrFA&#10;15NjtK9dr11nin+XJVKwRjuX74JwfGUgMn8MwIWf/XBnnx/u7ffDrb1+yN0UgOQlIUicZkdG/2Bc&#10;bVxHW3l6y/U57ob/A48iPsdDJ7GVw6PQyrhrr4kr0T7I6haMI5PDkbDQhhPrxNzYQNw9EIjHR4Pw&#10;+FggHhzSRxec3hqEtLV0Lt+FIn6pEIY4Ivfjl9g0CUvsJfvxS+3a5QTaJn7n0CSQ+KUOeq8cOLrA&#10;ieTJTuT0tqGgVX3cDK+GB46KKLSX14LsIyJWzt6IqIKChjWR1cUfCeMiETc7nN5LJx3XScek7TLB&#10;Rcd20Wfros9KoGOvcJmWq8JLJAnLBHoM3ZZIl0uTtDwCiStoa0gWVrpLW+dCzhYXru1x4VliBF6m&#10;WlfGqqJNHxxkJS7GCkaILQ0bY1VckJWYGFuimbsPjrICF2QlI8a+yz8VZAXPGKtrw1PirIyxPOuq&#10;WJVlZaybDrrs0pgrZD3pq2E5bitk1f0c9xWy/H5X2uqs+2yILdHdxIZZgYuxEhdjVUaQZeMsF2Ml&#10;LsZKTIR100/30WGWi7FWRoy1YkOsiouxAhNiPQw1fbIoKxghlsPGWKuPCLJuxpg+OMhKXJCVxpeO&#10;jbESF2NVTIwtMdndB0dZgQuxkhFjWVyIlbgIa8XE2BKzdCLCsqtl5WpYjh5ieZaVsaqL3KpYlecK&#10;WZP7Cll3+urYkhWybqtl+RWy5r77Cll1pay+b8RYKzbEWnExVuBCrGqx6YPDrIiuclsaJcRasTFW&#10;xYVYiQuxVit5bIhVcTFWZQmybtaYPlmUFX4oHRtirT4iyLrZaPqoKCtwQVba4k4GWW2fi7ESF2NV&#10;TJAtwYVYiYuxEhdhVUaMtXpvmOVCrBUTY0vs1FmirE5dDcuRq2E5ZpB18wlWyJbugOm+SURZ83Lp&#10;K2TVVbGe+3qM/UMJs2VBtgQXYVWfmcqC7DswIVZiQ6zERVgVF2IlI8SWBVnChViJC7FSFV1ZkCV/&#10;fpB9lah/uZeIso8OeuHmbh9c3emLKzsaGPzewx+XaVtiux8KfvXD2a0NcGpzA2RvaIAskvGj4Kdb&#10;74dMYQPtG7T99f7GZbHVZdJ1QhaHbheyNwYge1MAcmibs8kfeVv8cWarOI8GuLbLDzd2+9Fr8sOp&#10;n/yRtjoIifMdSBsWikst6uFGVFXcCi+Pu+Hl8Ii2Yibr49DyKAyugvv2WrjSqD6y+oTg8GwRKcPo&#10;eQJRsCMA1/cE4IYmENd2B+DK74G48GsgPUcQsjcH0/2CkUWyN4Vo+2KbtdEkLp/6KRTntoXReYbh&#10;4g4bLv9mx6UdduRvt+HcLzbkbrIh9Xs7UuY5cHKIC2faBuBahPjSs0p4bKdzFKtjbZ/jDm2vuCri&#10;fMOaONkrAHGzIpHynROZG+04/7MdF39zECcu/a67TK7sdJl2KbTL4R4u71Qui33VrghcNoh91dXd&#10;kQZ9NazYv743ArcPhqMwPgIvU8TK2LIgy0dYFRdiJSbAWpUFWcLHWKEsyKq4ECtxEVbVT1cWZN+D&#10;CbESG2CtyoJsWZBVcSFWYkKsxEZYFRdiJS7ESmVBVg+uclsaJsRKbIRVcSFW4gKsFRNjBTbCqrgI&#10;q+JCrLTGVBZk38GIr2VB9j24ECvt1JUFWdp+ZJC1xlh3XICVuBBr8IivVlyElbgAKykB1hpi2QCr&#10;4iKsxAVY6TOdR4SVuAir+kspmAArfNDIAoELsRIXYFVchJW4AGv1ESG2ZGSBwIVYgQuwVlyIlawR&#10;VsUFWImLsCouwkpciJW4ACtxAVbFRViJC7ASF2CtuBBLxPgCNsRKXIBVcSFWMgOsOrJADbHWkQXm&#10;vh5e5ZgC931mVIGUyI0qkLgxBSozwPLMECsjrE6Pr+9mji3QwmyiTowweJngo4tnJPh6eBHvi+dx&#10;vigiT4/Wx+ND9XFvb31c+60+Lv5cH+c218fZTb44u5G2Gwxi300D3QZju8mgXe9X4twmC7ru/CZ/&#10;nN+su2DQL+v3OS/uY8j70R8ZKwORPNeG9GHBuNiyLq5HV8OtiAq4G14Bj8SMVlsFPAmpgKdBVfDQ&#10;VhvXGtVHbp9gxH1pw4nvQpD3QyAdN4CeJ4CeO4DOK1BzbnMgzm8RgnBhS7Dm/GYitnSdcI72hbNi&#10;+xM9/68huLk7FPcPhqDwaCiKE0LxNC4Mj2j/9n4RaUOR/WMY0ubbkTbUhVPtA3E1sibuOCrjkb2c&#10;Nq7gftjnuBX6OS47KuJ8TE1k9PRD/EwXTi6349xWG27ts+PRMTueJThQnOTAc/Ii2Vni5XHJVYpw&#10;zQtjWyJFJcIqJ7J0qfrM2PfGWLcIq+ICrMRFWBUXYSUuwEpcgJW4AKsyIqxHiBW4ACtxAdaKCbDC&#10;e8cWcAFWxYVYgwiuTIR9W0qItY4sEOGV3zdGFRgB1n18gRlePUcWSP/MyAIiRxQYEdakx9d3k/GV&#10;w4VYAxtgVVyElbgAKykB1i3CClyAteJCrMAFWIuPDrESF2AlLsKquAgrcSFW4gKsNFTnEWElLsJK&#10;XICVmAArfNDIAoELsRIXYFXWCKviAqzEBVhJDa8GdZ+NsBIXYCUuwKqsAdaKi7ACF2CtlAArRhWU&#10;7HMRVsUFWBUXYQ1u4dWKC7A6fkyBdV8fVyACrBhV8NYgRhPI8Grdf/foAmZEgZU2nqA0eoAtnRlg&#10;PVkjrMoaX1VchFVxEVbBRljBGmFVIrjKLYeJsMJ7RxZIXIiVuAArcRFWxUVYiQuwEhdgiRhZUGqE&#10;lbgIK3EBVrLGVw4XYCUuxEpcgCVyZAEbYSUuwEpcgJWM6KpGWDdchJW4ACtxAdbABlgrLsQKXIC1&#10;2m4qibACF2FVXICVuACrYCOsxAVYyQyv/MgCsTUjrBhVoIdYfWSBDK+l73/qkQWCHmBLZwZYT2aE&#10;1ciRBXyIlbgQKzEhtsT/MbFBVuBirMCFWCslyJaEWS7CWnExVuJirOoz00dF2b+8hxFiOWyIlbgQ&#10;K3ER1uqvpo+OslyQlYwQy2FjrMRFWBUXYqW/ufszg6yKjbECF2KtuBgrVOB9UJQVuBArWUKsmyq6&#10;fyrIClyMFfQY64EJs57kStjScKtiVdZVsSYRX+WKWM99M8B+7ApZPsRK7rNk3fm8g68pWadHWR88&#10;i/PBgwO+uLyjPvI2+CNtWTBSF4UgdX4I0ucEI4NkzdZl0n7m3BCdmMnKyJobSltdlrFVievk9RnC&#10;3DDdPCIuz6bbvqRjzSRiS07OonOZHIwTQwKR29kXl6Kq4qazIu46K+EBeWyviCehFfEsuCKKgiqh&#10;MLQa7kTUQX67+sgYEoTsiaHImSmEIJtkfSmey4aTc+zEQc/voHNyIIeuy55tQw7JnmtD5jy6D21P&#10;0vYESZ9PFtiRttiFzDVOnPs5DLf2hqAwjhwLwd2DIbiw3YaM7+04Ps+FlFF07K4hONvcG9fCq+Cu&#10;ozwe2L/QZt1qK2TDvsBNRyVcj6qJc218cKJ/ML1Oeq5vXTi9wYGruxx4EufAi+MOvE4VnCXepEmu&#10;9wgvXXrEO4jg+i5ciJWi3f2ZQVbFxliBC7FWXIwVmnn64CgrcCFWsoRYqexLvUq2+r4ZYD339Rj7&#10;Z3+pl7vuJjbIClyMlbgYqzKCLBtnuRArcTFWYiKsm366jw6zXIiVjAhbGjbEqrgYK3Ah1kLEVzbO&#10;ciFWxcVYlRFi2SjLhViJC7ESF2FVSoD9ZCtkjQBrVRJkBS7GClyIteJirMSFWImLsSouxEpKhFW9&#10;d44sF2GtmBirmWVio6zAR1mdXA3LMVbDWmlh1gyxPM+VsTLMWlfFyhir7y/QmKtidfo+v0JWDbLq&#10;Ctl3BlkVG2KtuBgrMBHWzWLTB4dZEV3ltjRKiLViI6yKC7ESF2KtjBgrg2zJPhdiVVyMFSwhlsPG&#10;WImLsRIXY1U/uPszg6yKjbECF2Kt3hNkVZ8kygpMkC3BhViJi7ESF2FVRoy1em+U5UKsxERYNztN&#10;Hx1lBTPMejKDrJtPsEJWBljrCtl/jy/1Kguyir+8BxNiJTbESlyIlbgAa/VXU1mQLQUTYVVsjBW4&#10;AGvFxVhBibCqsiDL4CKsio+xwv/+IOuD4ngfFB7xwfWdvjixzh9HFgRj9wQH9gx34uBABxL625HS&#10;NwypfcKQRlL72t6tn13Xl/QRj5UcJrr9OEmm65PpchJJ6OciTtp3IrmPA8d70bF6hiK1N6HnP94n&#10;FOndg5DXxhf5jWriqq0CbtnK44GjEh6RwrCKeBpaEUXBFVEcVAlPgyvhga0arsfUxgV6zKluQcju&#10;HYaMHnScbqFI623TzuV4f3o+eu7kvi56DhdSezmQTk70Fq/BhqR+NiSShP42xA+w49hAOw4PdmL/&#10;qEgcmhmBxGU2nP0pVAuxdw+E4PLOEKSuduDwLBeODg3H8S5hyGvqi4LomrjhEl82Vs4tyN63lcN9&#10;R2XcC6+Ja9F1caa5L1LpHI+NCUf8V05kbXDgzkE7ihPteJ1SFmTZCKtiY6xgja8cLsYKRoQtC7KG&#10;du9gCbFSWZC14CKsSgmxZUGWwQRYq7IgqygLsnyIlbgAa8XFWGGWiY2xAhdiJS7ESpYQK5UFWQUX&#10;YVWLTWVBthRMgLViQ6zEhViJi7AqI8SWBdn34EKsxIVYiQuxEhdhVdt5ZUHW4t89yLIBVsWFWIkL&#10;sBIXYiUuwKq4CCtxAVb6TOcRYSUuwqr+UgomwAofNLKAi7AqLsCquAgrcQFW4gKsxARY4b3jCgQu&#10;wFq9J8S6RVgVF2IFLsBacRFW4kKsxAVYiYuwKi7CSlyAlbgAa6UEWDGmoGSfi7AqLsBWxZv4ahpr&#10;hFWvf6NEWHVkgb6vh1fryAKTHl7lmAJ3zKgCSQuupdGja+nMAOvJjLCakggrcAFWssZXK2uAtTAi&#10;rOpVoi+ex/vi3gEfXNjaAHGLQrFvjB37e4Qirn0Q0tr4ISvWF3mtvHCqZT2c1ngTn9K18sEpgfZ1&#10;vm7yWqnqkwbIbeWHnNYBmrxWAfR4PzqWL043p+O1MI95prmX9uVX1yKq4patAu7ZK+KRozIe2yvh&#10;cZi+QrYoRKiEp+RRWCXcdlXFtZiauNi0Li608MbZpnT+5BQdN7dlA+SQ3JZ+xJ/Ozw9nWjTA2Rb1&#10;caZlfXpOXzonX2STzDa6E+0aIKWdP+I7huBwfzsOTgtHxmoHbuwOweXfg5GzMQRHZzuwf5ADiXSf&#10;zGYNcCGqFq6GV6FzKY97znJ44PgCD8kDLc6W11b4PnCKebg1cDG6DrLoueO7BeHQODsSv3Xhwi82&#10;3D9iw8sUB8wI+yExlgmwQrqKC7ECF2CtmBAro6tHhFVxIVbiIqzKGmBVXIiVrPFVxUVYhYiubIgV&#10;uAArcQFWsgRYGWFLcBFWxQVYVSzeGqxB9q0SXj339egqxxSo+3I0gUpEWPOydUyBihtRIJnh1ZMZ&#10;X3lmhPXEBVgrLsQKXIRVsAFW4OKrFRdgJSXAukVYgQuwKi7CSlyAtfjoECtxIVZQw6tl/88cWeAW&#10;XzlchJW4ACsxAdYtxgpciBW4CKviIiw5J1kjrIoLsBIXYiUjwHpEWIkLsRIXYCUuwCrYCCtxAVbi&#10;AqyVNcJKXIRVcQFWxYVYgxJe//DY16PrH8rW3C9tTIHc18cVlNBGFUjW8QQqM7x6MuNrqYz46ska&#10;XzkfEWL/W0YWcAFWskZYFRdgVUyEFd47soALsFZcgJWUCMviIqzEhViJCbCCGFnABlgVF2ElLsBK&#10;RoD1iLACF2CtuBArMQFWkCML2BArcQFW4kKsZARYjwgrcRFW4gKsxAVYAxtgrbgQK3AB1mq76X94&#10;ZMF/attdtNV57pc2pkDu76GtGWHFyAKTPp7g3T71yAI9vr6bGmCtLDH2Tx1ZwEZYFRdiJS7ESkqI&#10;LQuy78BFWBUXYiU1wFpxIVZSIqyqLMhacBFWVcFUFmTpOi7GCkyIldgQK3ERVsWFWMkIsf8CQfZ1&#10;ki+K431xa48Pcn70w76ZTuzp48TR5sFIj2mAs1F1cSGyOi5FVMbl8Eq47KqEK64qpNo7XQ5XVXdz&#10;KUJVg9TExYjauEjPdTGqHi5H1sWViDq4Gl7TPKZ4bGQN7fHXnFVwS6wotVfCAxFj6fJje2U8Cquo&#10;R9mwSnhKCkMr4SFt79oqafe/LsKsOB9nVVwSXNVR4KqJAqdQC5fC69Dz1MbViFqEnpto5xZZE/nk&#10;QlRNnI+uiTMxtZDbsA69P7441iYYe4ZGIvXbcFzZEYIzPwcjeWUo9o12YG8HG1IaN8Apem2X6T27&#10;6aqIO67yuC+CLHnoLE8qkIpakL3vrIzbdF7XwmsgN7IOEpv7Yl8/Ow7ODEfWj2G4sTesLMhqjBBb&#10;FmTfoyzI8gHWiouxAhNhVWyMFbgAa8WFWMkIsWVBlnAhVmJCrMRGWBUXYiUuxEpGgC0LsoQLsRIT&#10;YVVsiJW4ECtxAdbKiLFlQbYUTIC1YmOswAVYq7IgWxZkVVyIlX4wlQXZd2BCrMQGWCsuxgpcgLUy&#10;YmxZkCX/S4Lsq72eIfaVgQ+xVkyQVUcWlDq6gIuxEhdjVUqQtYbZ/VyMlbgYK3ExVvWZ6aOi7F/e&#10;wwixHDbGqrgYK3AR1uqvpo+KsgIXZCUlxlqxMVbiIqyKC7LS39x9UJBVcTFWUEIsh42xAhdirbgY&#10;K1Xw9EFRVuBCrKREWA9VdB8RZN15hlmdGWQ9lARaM8i6U8cTcLgxBSpjRIHYeowvMMcUeNLHE0gy&#10;yH7IyILXRoQVW89948u83GLsB0ZZjXuUFV/odfU3X2Ss9seeSeHY28OF5CbByI70RUF4bVwKr4Kr&#10;rgq47iSOiobKpbrmpkqJq86qmiuSS2yr6VzVcSW8BqlJz1UD1wVndXpcVR3d56rhBh1LBNa7tL3v&#10;rKKtLH1gp/2wynhgq4yHtip4RMT+XXKb3LJXxg2673VxDuJcyBVHNVx2VMdlu+6qsyY9T039eQ1X&#10;yGWBzk8E3Ivh1ZEfUQPnImrR++OFpJaB2NPPhZSvHNqXfOX+FIKjS2zYO8yBvbGhSGvojTP0uq66&#10;KuGWGFdA7tH+ffJAU5n2hSp0vVhBWw3XImoiN6I2Epv4YE8PG/ZNCUf6mjBc2R2mzZH1DLLvi7KC&#10;EWI5bIyVuAirYoKsm2jTBwdZiYuxghFiS8PGWBUXZCUmxpZo5u6Do6zABVnJiLHv8k8FWcEzxura&#10;8JQ4K2Msr907WEYVuOmgyy6NObLAkz6egOM2skDdz3EfWcDvd6WtzrrPhtgS3U1smBW4GCtxMVZl&#10;BFk2znIxVuJirMREWDf9dB8dZrkYa2XEWCs2xKq4GCswIdbDUNMni7KCEWI5bIy1+ogg62aM6YOD&#10;rMQFWWl86dgYK3ExVsXE2BKT3X1wlBW4ECsZMZbFhViJi7BWTIwtMUsnIiw7vkCPsDw9xPIsowpU&#10;F7kxBSrPkQUm95EF7vRxBSUjC9zGF/AjC8x995EF6ugCfd+IsVZsiLXiYqzAhVjVYtMHh1kRXeW2&#10;NEqItWJjrIoLsRIXYq1W8tgQq+JirMoSZN2sMX2yKCv8UDo2xFp9RJB1s9H0UVFW4IKstMWdDLLa&#10;PhdjJS7GqpggW4ILsRIXYyUuwqqMGGv13jDLhVgrJsaW2KmzRFmdHmBLp4dYnhlk3dwTuDEFKm5U&#10;geQ5qsB0wHTfJKKsebn0kQXqmALPfT3G/qGE2bIVshouwEqf6TwirMRFWNVfSsEEWOGDVsgKXIiV&#10;uACr4iKsxAVYq48IsSUrZAUuxApcgLXiQqxkjbAqa3xVcRFWxUVYiQuxEhdgJS7AqrgIK3EBVuIC&#10;rBUXYolYLcuGWIkLsCouxEpmgFVXyKoh1rpC1tzXw6tcFeu+z6yMlbSVsKXhVsWqzADLM0Psh6+Q&#10;lbgQK3DxVaFEWNWzY764uN0Hqcv9sXt8OPZ3cyGlSTDyonxwKaIWroRXxrXw8rgRURE3XZVw3UnE&#10;l1A5K7OuleKqS4RdI8QyroZX07ksZIyl/WsuEUppS27S/i1XDdwOr6ltbznpMrktrhOXyQ26z3Uh&#10;vDo9XndN7BvEylstBovrI2pqq1PFfUSItZJh9iLdJ5+eMy+yHlJa+mGfmJM73478n0OQtSkUh76x&#10;Y+9QBw60CUFao3o4G0nPFVGZ3r/KuBVRFXcixJeNVddF1tBF0DmTG3QOl6PqIDu6HuKa1sfuHmHY&#10;N9mF1NU2XNllw8uPDrJMgBX+zBWyJawRVsUFWImLsCouwkpcgJW4ACtxAVZlRFiPECtwAVbiAqwV&#10;E2CF966S5QKsiguxBhFcmQj7tpQQa10hK8Krtp8Ri4JfmyLzl2aarO3NcC+1HV4mtTKua665n66v&#10;kJXh1XOFrPTPrJAlckWsEWFNchWsIrMTbh9sg5ztrZG3ux0KT3ZB8YlOeJWtR9gbm6LQIDAM2Wnv&#10;CbJsgDVd29YM/SODsCPuY2OsEmDdIqzABVgrLsQKXIC1+OgQK3EBVuIirIqLsBIXYiUuwJqep/XB&#10;3ikODJnYEUWfLMYyAVb4oBWyAhdiJS7AqqwRVsUFWIkJsGfG4PKRgcja1U9zPnkkXmQNw2ntcn8y&#10;ELdO0HHPj0dxxgic2iOuG4BrKWNweqENsd3b4fZpS3w9NxHP0gZjRfdg9JneB8VshJWsAdaKi7AC&#10;F2CtlAArVsaW7HMRVsUE2Asz8OzECCzvFYY+S+kzskbYC9Nx+bfu6BJaD1uOWgOsxAVYHb8q1n3/&#10;adpobJ3dCu3p/8matW+KtBN0vbFCVoZX6/67V8oyK2Kt3FbFWsmVsLzb+3qgW6/2eHhW3NeMsTpr&#10;hFVZ46uKi7AqLsIqrizG88SRaGx34PeU94VYSQRXueUY4fXSElzaMwidO8biVB6dy3tXyEpciDU9&#10;PzUHKwaHY+LamXT5PSH2U6yQPfclxgd44atf6TVcUyLsdSXEekTYNXhzcTmSVndG/2nD6LIeYJ/u&#10;6Qd7RFNk5L0vxlrjK4cLsBIXYiUuwBK5QpaNsBIXYCUuwEpGdFUjrBsuwkpcgJW4AGtgA6yVNcJK&#10;XIC12m76H14hq+MCrGSGV36FrNiaEVasjNVDrL5CVobX0vc/9QpZQV0NyzEDrCczwmrKRhaorBFW&#10;9ZmOjbECF2FVMsBaGQHWqizIloILsRIXYiUuxEpchFUpIbYsyL4DF2IlPcaWBVmBi7ECE2FVTIwV&#10;iuN8cWevD05v9MeB2Q7sHuTEwTYhSG7qh5zG3jjVuA7ONqqJ8w1r4EJ0TVIL+dF1kB/jrsAg9i8w&#10;zjesi3MxQj0PZ8W2kZfmbEO6LMXQ5Wjd+RhvzTnDhYY+KGjkq8lv5IP8ht5EXKcT152j6zSNvOl4&#10;pnN0v3Pa7SRaP955Os75hr60b1xncdZwmm7Poccdb9oAR7sEYf84J9KWOXBpRwhOb6P3bZUeUff0&#10;tiMutgFONq6rjTm4EFMbF+n1X4quh4sCvbaChkRsST4Rry+PziO5mR8OdAjCnmFOHJkfjlNbbLh9&#10;oCzI6pQQWxZk34EJsdKnCrKpLbF1tB0dXHVRyc8XE8Y4kHm4LZ7+HoPBLXzgHVofo4fakB3/LxJk&#10;szrhzLoYTKffq9mjnVg4NRo7v2uITYub4UGGHmQfHWiJryc3wXXtMhNiJSbCmrrh+rZmaBkW8P9E&#10;kL2T1Buvc7kYKxgR9r8zyJ4ajIfJPbG2gxfaTigLsh5yh2P7gsYIr1kL/vYQLP1xIB7H9cTsziGo&#10;QdeFtGyEY3vp9Z4fj7uHemNWV3/4RkXgt21DcHNHe6xb1heFZ/QQ+ypjNO7m0THPTsCzrKFYElUX&#10;Xf9dguz56SjKHIbJfvXQVQmyj7KmoOj0dLym2+/s7AYfr9p/SpB9c3Yqtk5ohfWHp+NlzmTsWtQR&#10;+4/RY/+Fg2xh6mhsWjUMRRfEff91guyrrGlYNac3cnM/TZB9njgLj0WQvfANLh0bjtgmTZD3yYLs&#10;MhTmLMTCAaEYsfq/KcgWLMKuWd1wNJnO/ZoeYx/kLcXLS+Jxa3RMkH11YRkSl7ZBh2GD6bIeZJ+n&#10;TcPSBSNw7YIRZC+txJ2zdO5lQfYduBArMSFWYgOsFRdjBS7AWhkxtizI0v7/y0H2naMKJC7GClyI&#10;tVKCbEmY5SKsFRdjJS7Gqj4zfVSUVSMsxwixHDbESlyIlbgIa/VX00dHWS7ISkaI5bAxVuIirIoL&#10;sdLf3P2ZQVbFxliBC7FWXIwVKvA+KMoKXIiVLCHWTRXdPxVkBS7GCnqM9cCEWU96hC0dN6ZAZR1T&#10;YBLxVY4o8Nw3A+zHjizgQ6zExViJCbElfE1KkH2Z4IOnR31wZUcDJH4Xir2TwrCrdzAOdgpEcgc/&#10;pLVvgJPtxBdaeSEr1hvZsfWRE+uHnDZ+yG3bQNfGlNOmPrIZWW39NJlt/EmAgi63Je11Ge38TG0D&#10;NOJ+WW0DNZltiNhvF4ic9kIQsmmbTZfFVr9O389sR493E6jJbBdEz0XEvjweXc4S18vnKMVJuj2V&#10;7ne0C71HQ0NxZIEDWevtuL47BJd+D0HOphAcW+jEvrFOHOoVjMQODXAi1pfeu/rIpfctr7U/coVY&#10;f3qv/Om9oS3tZ8fS+dHx0+icxLH3DQjDgekuHF8Zjis7bXh0zIZXqf+bRhZEu/szg6yKjbECF2Kt&#10;uBgrNPP0wVFWsEZYlSXESiLIZrTS/VNBVmBirMaIsZYg684zzJraufl5tB8qtXXgaaa43J4+h9b4&#10;eUwoNqxtjsIMY1xBtmBGWZ45okDEWLnV980A67mvx1g5pkB4U7I1xxQUJ7fB9L7B+GVHO7zM7oLX&#10;JzriwramWDEjBveNIOuOCbElupuYKFt0qDU6RASXEmQFLsaqjCDLxlkuxEpcjJWYCOumn+5jwmx2&#10;b/z6fXs8yxSXPzDIqtgQq+JirMCEWDeDkT7RB23Hd0SRx8gCLsSqrCHWygixbJTlQqxkjbAqLsKq&#10;lAD7KUYWnBqBHb28EdOxEa5k6Nc9ie+JXgF10XF2H7xQ5sjmL4/B7PXD8fKcZVwBXb7yU2+kJNDr&#10;1lbKjsWvPbyMICsuczFW4kKsxMVYFRdiJSXCqt47R5YJspqx+CbAG12X0udnrIpN/GUALqbSeYjL&#10;Sf3RwKeuHmQ9xhSoPIOsSQ+xVsUnx2JEq4ZIOi0ebx1X8M+NLJBh1jqmQMZYfX+BxhxToNP3+ZEF&#10;JveRBe8Msio2xFpZQ6zERFg3i00lMVZljbEyxMqtBb3OgwO74bKxSrbw5GT06GQEWbly1iPAWnEh&#10;VlpBz7EUa8dGMkFWMmKsDLIl+9YIa8XEWI2yKla4shz7fp6M+6fpueR1TJAVTq3vgh5KkLV6kj4P&#10;B/fNpn1rkJV+cPdnBlkVG2MFLsRavSfIqj5JlBWYIFuCC7ESF2MlLsKqjBhr9d4oy4VYiYmwbnaa&#10;PjrKCmaY9WQGWTdamDXjK48bVSCZAfb/z95dR8d1nXsff3vb3rZuCiklhTQNGcXMjBZZaLFksUG2&#10;JcvMMjNzDDEzs2Ux2ZZBZoYkpphlW5Kdu9bv3fuc2ZozZx5Rmtze26s/vmvO8JkzI7n6dOcZ9ciC&#10;/3pwQIqPLOAIqzuygBpToDuyQJlyZIEeyGpqA9mGKIRV1k5bG8g2EQGxIhJiRRTCKqMgVqSB2DaQ&#10;ZVEQK6IgVvSJXBvIstP/HSBbV2SKVwUm+OaAGS6ut0T5PCscGm2Ng4NskJdjg/wBNihkFWVZori/&#10;FcsapVl2KMmyRWm2fiXZNo1ki+KG7HQbwGOX57A0p0XstIhdx+PXlwywZzmwbXupkhx7lA6U49vy&#10;9fJt5OTbFec4sMeST6X4Y+Q4ykmPJ1fCruMpL1NXlO2AwmxHFLLbFYxk+zXFHlUrHHBtmyMeHrbD&#10;g0N2+HKPPapXO6J0tiOOjrbH0UGa15DF9i3LAWUi9lilmkqkU7Y/0mM7In84a7wjKha54OJGZzw8&#10;5IiaIqc2kJUiEFYZibE8CmDVURjL0yBsG8hqitBp5zArfBTLPkv8fGUw1vR3QuG+MLyu0mDs/xCQ&#10;fVEQisxwaxQXsvtoLntTFYPLO7rhURvIstLkWgGyd3cFIyTJE8/+x4FsH5wa3Qay2lQgy3q5LxhO&#10;Tuzfsjy239LM2IEoH2kF34gQ3DmrAdmLWdg6MBKXzisxVgbZ+nPZmBLths172P3/j4Bs3ak+SI7z&#10;RlUp248fGGRflGcj3dulDWQbUkOsiEJYZbO1/dMgOwc318TCqHPkvzXIPq0cgqiU7rh5lj2XuJzA&#10;WF5zILtrTDeMmj+GbVMYy9NAbBvINhMFsSIKYkUUxIoohFW2la4NZFX9u4MsCbDKKIgVUQAroiBW&#10;RAGsMgphRRTAitrJ6SGsiEJYZe80EgGwvBaNLKAQVhkFsMoohBVRACuiAFZEACyv2XEFPApg1TUD&#10;sToIq4yCWB4FsOoohBVRECuiAFZEIawyCmFFFMCKKIBVpwBYPqagYZtCWGUUwH6KNwWfSakRVnn5&#10;GwXCKkcWyNsyvKpHFmiT4VWMKdCNGFUgksC1sWR0bTwtwOqnRVipBoTlUQArogBWGYWwihQIS/Wq&#10;wBSPDprg2hYTVCy3QMECG+TNscfR2TwH6TRfygH5c5ppribq8jmOcnNF8uUF87Tl8xqud9I2T2w7&#10;sts5onC+XAGPXV4w11k3dnvd+GU8F6n8uTxn9rjssvny5flNdJTH7sNvW7HCHmfW2+LmLlsJYl8U&#10;2uFVsQNqiuxxd78dLm6xRflytq8LnNn9XFlu7DFc2fO5sn3TxC4rmKuIn5/vitKlzqha44ir2x1w&#10;/6ADXhQ5obbMGfXlrcVYFb6KfsiRBQJd9RBWGQWxIgphlakBVhkFsSIKYEUUwiri6EpCLI8CWBEF&#10;sCIVwAqEbYhCWGUUwCoLxVtNapB9q4BX/W0ZXcWYAuW2GFmgTAuyrnhZFIztE91RvI8/Bx9ToNu9&#10;7T7oH24GF0dj+HazRd4Otj/sdpfXeCHFzQor1/uhv78ZBs0LxtMj3TAr1QrODsZwc7fA56uC2WNG&#10;4eG+AEyINMK4hSE4PN4BbtYGSMv2xYPjHFm1ICunGVWgqa48ArOSLdDZ0wFHtkfg6TF+Gy3A1p2I&#10;RuU8D3SzcMLl0/F4XdgdG4faYlSWH86u9EKcuxECe7jhbgV7vDMJqD8eg+KpLojwNIWTrRE6tO8E&#10;YwtjDFkcpQFZG6zdFY0v+tvCwdoIY+dG4PXp5jBWAbAahK09Fsd+N3gi2dsULq4WSM8JwLXSHni0&#10;zhsONoZoH+CCO+VJuLkpABFmXfBpR3dcP52Mr/eHYny0DcZNCMC4cGOEpvnj/kkKYjWdTcObU0m4&#10;tCYQfcMt4OhijpxRobh7gl1enYKSqR4I9TJFQKgjpk0OwaOiKAzyN0YnIwM4Ophi4JQovKxOw9d7&#10;IpCbZAs3BzMk9PTD+eJ0vDnbE08L4rBmmCM8HNljRLrh6IEUvDmTjuvrgxDvaIC1GxKwOtsBdtYm&#10;mDA7GvcLEjCvpx3sbSwwYXkyas/1ZvvYi/1OjMbsDAfpcSKTfVGVnyEB7OuqNOTN8EW8lxk8g5wx&#10;PN6gRSML3pzMQNl0D/RK88LpbVEYEW4OZz/2O/9oBi5v7o6MAAtYOzpg7/7eqD/fH3Une2LXOC8E&#10;OJvB2dkS/cay132uP56UJmNVbwcEj0vAiaVBCHQwQWh8AK4e44ibhbv74jAsyhbOjmbw6OqCPXls&#10;XySMzcLDIwnITbSDG3tMSxP2HhoYwcnRG6dPZONFRQZ2jPVCmJs5PPxdsXF7b7w+2x9XN3RHbLwL&#10;di8LRyz7mcpdkIrXF5qHWFE9e97hAaYYMi8dEr5e6IeVCRawcbXDoYNsv9hlLwtSMHZRmrT9+kRf&#10;bB/lgX492M/hpRwczHGEiaEBzG3NERreDVdPyyAbNTSe/VsXBC9bEyRmdsfdMyqcJRD2zcUhuLgm&#10;GokB1ux1W8A3MhCnT/LbNgWxw1A5PQiOnTujvbMjdhzog/nO5jDo1BkmVm44dGwU7m6Pgre1IULj&#10;uuNm9Ug8zOuFKT1d4e5oie6pYThdzp778ihc2hyHtBD+3lggOD4Q1aVsvySQHaQBWXY8TvbH+DD2&#10;+OzzbmtvgejhPfFCA7LLNmVjUV832FqYY+rn/fH6ci6+VUDst4pTsf2W3ebuwd6Y2seRve9W6Na9&#10;K3buHY5Xl8fj27xEONmbo3MnA/bZs0RMWhD7meajCkTq8QQs9phfsccbk+wKN0cr9OgXh0snxuPM&#10;RGtYsH38uBP7HbR2BPaN8oWZuRnSJ/TDy7OjkDc9ANkZUShcEY9oFxO4hgegvJTtPwdYti9Xt6Yi&#10;K8oOTq62yBrbC1+fn8x+T4zE+mGe6D86CcUTPeEd5o9Lx3JxfEkUMgbH4smFqWyfpuJZ5VBsGBUA&#10;X1cr+IQF4uDRCag7Nw7li0ORmRCJk/sy0c/PGi7d/FBWwl7XjRnsmE/GV/v6YkSsM9xdrBHVJ5H9&#10;Pp6Gtzdm4uWp0dg+uRu82eU+oX7YsXcsu5xCWNFsvL0+A9d39USqmzcOn5rN9ms6rm5LR//egag4&#10;NAwL0hzg4OKONQcm4K0OyOr3Telg9A60xEefGcPe2Q2Lt46TQTbSF+VlozC/lwfsbF3w+aGZeMPh&#10;ld3nXuEQzOjpCTcna8T0TkD1CbZfJMSKFjaAbJ+5w1H1RQKC2WfANzsTj67K8PrmygwULkhEpLc9&#10;3N2dMWxKFu5d4ni6CC/KR2BSijM8vZzRM8UXW44uZr8vpmDjCH8MyOiJvGXx8GS/m7vGxeBC1Xz2&#10;mhfhXt5QDOpuisV75uHbs7kYGWKJzkbsNTraIGPKSDypnoj5/Xzgw/5Nc3J1wuilE/D6lj7Ivr06&#10;HydW9UCSfzjOXlyKqysiYG9uDEMLS7i62aF/ThA6d+yMz2ycsGTLNLy5swL7xvrCiH0eFx9tKcSK&#10;lACrjgBYnhhZQEKsiAJYEQWxIg3A6iGsSA2wyiiAFVEAq4kEWHUUxPIogFW3Vdu/eGTBf0mnu9ip&#10;nP52Y2MKxPYedqpFWD6yQJs8nqDpvu+RBTK+Np0SYNWpMFaMLKjbqw+xdZpoiFVHgKxyhWyjK2Up&#10;jBVRGKtMAbJqmN1PYayIwlgRhbHK2mlrFcpSGKtMA7FUJMYqozCWRyGsune1tQpleRTIihQYq47E&#10;WBGFsMookBW9r1uLQFYZhbE8BcRSkRjLoyBWHYWxog/1axHK8iiIFSkQVq9P5FoBsrrpw6ycFmT1&#10;agBaLcjqpl4Rq45aFatMsyKWn+qtltWuitVPXg0rEiDbkhWy9RqE5af628bsVK7VKCtFg2xtoSlq&#10;8k3x+KAp7uwyx/VtFri2xQpXN8td03R9szWub7HGjS02LH7K2ipfJscuZ+e1l9k0dGOrrfb8Vt1u&#10;bOOx65Xx2/OkbTt2vZ10yue18u2bmm5sly+j4re7sd2e7PpWTdtY2x3ktjWXE8sRd3Y74O5+ezzO&#10;s8eLAnu8LnFAXakDakvt8Yydf3DYAXf2OOLGDn57PmNW7tpWZU6a5PP8+hs7XHB7tzO+3ueMR0ec&#10;8LzQiT0mx9jGVsfyKIxVpoFYKhJjRRTCKiNAVicvbS0GWRGFsTwNxDYWibHKKJAVERjbUIBuLUZZ&#10;HgWyIg3GNtV3AlmePsbKhdEpcFZgLF2EThLIBtnh8zQLDB7lg+cn+OWK1bFSofgi2hCTFnZDXVUE&#10;Nvc1R68RPqhn191Z742utmYYP9UHGya6YtayYFRMccSA4ez9OhWFyulOsI1zQ82paLwqDEJfiy7o&#10;O9YPF/ZH4OF+X0T5WqFwP1+BGyOtlFWullWukOWnT/Z3Q26SDXycTDBwiBcKd0Xi9ak4dl0c25cY&#10;nJ/vgs6dOMjGofZYDI70M0ZkrAfyd3fHN4dC0CfADDM38ceOx61FrjB2csDxwnjUFoVhgJcxRk4L&#10;Qd1psULWErMXh+DK0Wicnu4Ae08HnC1r3QrZN6cTUT7dAzGDA3HvRBKeHQnDUF9DxGb74yE7f3+3&#10;P/w1IMtvz59HgOyz8igMdzJAygA/FC3xwdRRQewxCIhtKAW3VnZFv9ER+KYqDc8OhKCHkzHmLo1B&#10;XUU4xob74NbxNPa7Lha754bg0al0PDwcgeh0DzzVrJCtyQtHTqovrpan4W1lAiZFmKJvbjhqz6Ri&#10;5zhv5O9JQf3pNOwc4gDnsK64c7InHmwKwGcdOmH2wjhcL0rBmYXu8ApwxOZ53XG9OAVHx7ngY3NP&#10;XDrdG/VlsRjRywunijPw9mQqFqdYImEo+7ye643yuV3RY0A3fHWyDx4fjkaau0EjK2R5WpCtO90H&#10;V2Y5wjPICdvXJuN+aSpm9bCGS3YIStcn4m5JMpZEmyB1QCSeneuHe+xz1zvJF3dP9sP9PZEIcXZC&#10;4cn+qGXHY2mwGZyzw3FmfwaelyUjy88SKzewY1HdF6uz3DFhKd/OxI6BTuiYEY3XHGTP9MR0fyOM&#10;mZuEV+eyUDLDAy7hvnh8Npt9jntj6Qg/7Nififrqfqic4Axbb3ccK+zH/t2JhJ+9FabOisOB6YFY&#10;syKdAFkRgbIXBmH7CFc4x4XjycXBeJnfAyPn98D0CAuMncc+D+w25zbEI+8gO04cZM/koHioGUKi&#10;OMgOYcd8EOameGKDaoWsX0YETh7tj/v5yUj2s8fBIwO0GNvQcJ1qj/fD4GhPbCsairpT/TAxyBLd&#10;Z7HH1QFZAmbPD8S+THt4JUbh6/PsPNvPCd1tMX4p22e+Mpa99i9ywnGuahRelqajb2IoLp5gtzs9&#10;ALOjzZEyPBHPLwzBjEQ7rNvJj9NwzEp2wMgl/TQgq7tCtv78IPRL9cAJ1QrZyYv64mblMJyb74eQ&#10;6EDcPs2ua2aF7IuK/hiTFoBD+SNRf2EUiqb6w9rMETuOjMKbq+PxvDwLja6QlVbJ6q6Ifcl+Jgb2&#10;imE/++PZZ2owxne3QvbUPuyxJqJ0Tgjs3D1xoHgsqjexz/O6QXh5dTLqLozHibH28AkKwOp12Tiz&#10;kz1GqBVsYnrg4ZVJuLMxAX3G9sM3F6aw/y3SG8lOppixfDCenZmILUMcEZwYgoPb+2HupARcrMjF&#10;lXVRiOkRKYFs3dnRWDwqBiVlk6Qvjdo7xBU2QSE4WzUFNz73hYtvAHbsHIHHZ8ZhYW9XpE0bhG9v&#10;TMNXW5MQFhmF8yen4tvTA5FmYYSRi9jn4sYUFEwNxfZduXhzYyaKZwbDMzQcN6+oEVa3N9en4+vd&#10;PWFn4aUB2ZmoKe2FGA9XfLFqKO6emYL9Y/1hkpyOFzogS8Psk11J+KSDaoVsqAdWrh7Efp9Nxf4R&#10;nmjfNRX3b81H/alhGJ0djeqTs9lnczLmpToieXy2CmDVaUG2x9Be7GedHRP28+/axRCrDssrbM8s&#10;CUHO8Ew8ubKQ/Z4fgcHB9ogbPwo1t+dgd2YQZu+W9/Xskghs4iB7ZTZ2ZXSBb7cYdsxH48yOLGT4&#10;WCFgwCA8u7kIr9hriGK/gxfvZq/p9lK8qB6H1F5hmhWyi3FiVjAMe/PbLsHtNdEwsfHF8bP6IFt3&#10;fTFurI6EhSMHWXmFbMGMSAyZI6+QfX12GqbF2sKpZw6e3JZXyN49OhILlw5h2yv0IyFWXStAVqfV&#10;2lqFsjwKZEXrdBMgK21TGCuiMFYZAbINURArUkOsMgphlWkwVl2zMEtBrDoCYxvaKadCWTnlalgq&#10;sRqWSguyOn0PK2Qb74C2h9o4ymrPN75CVrkqVn9bxthvFTDbBrINUQirrJ22NpBtIgJiRSTEiiiE&#10;VUZBrEgDsW0gy6IgVkRBrOgTuTaQZf3vAtl6dnkdq7bIFK8LzNgfZ+Z4cdQMz3l5ZtI2r0bKgl1P&#10;V5NvyU7laqTz2uTLNBVY4aVe1toKm8pG6pUmcV43W1V2etUUsPipppdFyvP2jeTAbsezx6tie9Rq&#10;ILa+TJsMs454XezIbuPIbuvE7uco9aJA7rmmZ9KpE7uM3Ybd7mWRM7uPM16XOkurYuuklbFNYSyP&#10;QlhlBMSKSIgVUQirjEJYZRqMbQPZJiIAVt3/BpANtMO6fpbwdLXAijVs//RANhznV3jj/KEwXF7r&#10;jSHBRojL8UT9yUjU7PdHiLMlNh/Sjiz4amcgju8Ow4N9AZiVYQGjAGfcl0YUhGGWtSFyl7H9YOfr&#10;qyIxOtESB/ewfWkByErbFd1ROM8T/UNNYetjgwVzuuFZlbxK9uEGLxh2lkGWo+vlSTbI6OuPZ6fi&#10;8fZ4FBYkWWL0Sv7YcagYbc32y4f9QS+PKdg3wBJZo4JQ2wCyNth2VAOwB7qim5sljhe0DmRfV8Qi&#10;N8IG63ez/dGMLHi03g1u3nY4lpeIh4eC0E2AbHUyri5wkkFWGlGQiLlhhhg/LxK1LRlZcCoRq1Ps&#10;EBbvikE9ec4ItOyMlJwgvKyMxpjuDli7ju3HmTQ8Yc/36owaZNNQPc0JVoGOmvu7It7bCBZx3qgp&#10;647ebhbok+YmXZ4RYoFOHU2x82gvvD0chvYdO2HrfnlMwfOSaCRGu+BaKXvMc73xaFMAPmlvj/KK&#10;3riz3A2GXg4Y2NOdPY47egSYoWOQJx6fS8fkBHus3sJepzSyoDeKchobWaALsryX673hG+OJ28f5&#10;+UyUT/JA535RbFseU3B5mgN7nSH4profXlSkomJLEmrK07FjvDcczW2xpaS/dL99fS3gOy5JWn3K&#10;V76uyHDAwlV8n/rj/LYeuFCWiRu7YjAq2gIfh4fhMQfZE4lINTTCsi292X0G4N6BGISEeuBWdTae&#10;HolDeLg9BvTywiBenC0+s7Bkr5Pd9mIyElwcUXCE7aMewKojQJZ1fV04XG2ssTlvAKqXx+FwfjaK&#10;prrDLzUMr88PwsGlEbhczu6vGVVwa65zsyAbOzIFNXykwdmBmBjjjE372LFoBmTrzw5C2aYMPDw/&#10;GKfXRSHJ2QQWo9nnoTmQZb0uiEe0uwvyC9g+XB6FPWM80LVfNGrYdk1BBpauGyDd7sJCP5gGeGJQ&#10;n65SyX6mMOsegLunh+L0plTcrhiCc+zzndbVDH1msePbCpBddziXnc9lPyfJ6BPqh+tV7L7NgOyV&#10;1aFIYJ+xmov8/Hj285ODka5d0H9cH7y80lqQHY8z071g082HvbYAqVhvE1gmRaL+6kTUnhmBNVmu&#10;cO3uj5WrB+D5Je3YgrsLPRCcGIOvL/Dzk3D5i0iYGthiX+lYbOjjhdAegezxAjE40x/drDsjMScJ&#10;zy9PRf5UH8SOSIdyfMHdwynoowHZh0czkRjlyu4XJNWvuy3aW1lj44Hx+HZvJLzDInHzPB9ZMBWF&#10;k4ORPDYb316ZiI0DvNB3eS7kMQWTcWZ1BioLxrPP22BkOVkhPaMbe7xu6BPrCpMuFlhdTEOsttns&#10;f5dlw9naRwZZaUzBUGT7++L0MfYc7Pz19TGwiE3Eo+8KspF+OHVGHlnw5YZItO8cjRu35uPOF0Ew&#10;6eqDgX1DMZgVH2CNTuExeEpCrEgLsv0XaUYWXBmHEUYGmLODvZ6LYzHE2RiLds7AWz6m4OZ8HJ8d&#10;jM9M/VB1bh5KxoUiLqsnzlfNxZur0/DlWXlcwYmRBohM6cte4xJ2n4U4sTgKpjZBqLrMzt+YhBEd&#10;OjcCsktwL38kdufPw5OKcVg72BeG1tYoOEGPLKg9lN4oyPLz9/elIMjRF4XH2H6xy6rW90XRUfa8&#10;bSDbTBTEiiiIFVEQK6IQVtlWujaQVUVBrOiANgXC/mAgq8ZY3SiAFVEQq0kPX9VRCCuiAFakAFg1&#10;xJIAq4xCWBEFsKJ2cnoIK6IQVpkaYEUEwPJaNLKAR0GsiAJYZRTCiiiAVdcKiG0YWcCjIJanxlcq&#10;CmJFaoRVRgGsiEJYZRTCiiiIFVEAK6IAVhmFsCIKYEUUwKqjIJbFxxeQECuiAFYZBbEiLcAqRxYo&#10;IVY9skC7LcOrGFOgu02MKhAVUaMKRNSYAmVagKXTQqxAWDkZX5uOglgeha+KCITVzUyn+mIz1BWZ&#10;oZZXKJ/y83X88mJzqXopC6m6FmWprcQS9SVWTWStW6kmxfabMhup+lJlti3ITqquhMVPNdWX2rPT&#10;5tLF1ze8cpEjWX2ZI+o0cahtqMRJW6kTu96J3daZ3YcDrDIKYZVRCMsjAJb3Q44saEiNsMoogBVR&#10;CKuMQlgRBbAiCmBFFMAq0yCsHsTyKIAVUQCrjgBYXrNjCyiAVUZBrCYOrgTCKkcWKFOPLOAIqz+y&#10;wA2vS4Kxvr8VrG2MMW9FMOpOdme30XQqEjUlQZjSyw7zZnTFhhxLCWTfNICsNXYe1c6MrS0Lw5ps&#10;O/Qd7oWtE5xgHyqD7NtTYZhtbYjJK/ljRrPXEIWJ6TLIShjbxMgCZW9OxuBxQTgODLKAkYctjh1h&#10;z3s6Dk83+8Coi7MWZCfboHf/ALzgc2OrorE61RpjOcieiccLtt8xdmbYujMa9RXdMSXBDAtXRqC+&#10;AWQVM2TzA5HWALIUwIpkiBU9K45AmrMl9h5hz6+ZE8vfw0gbK+zfE9c8yEYYYfLCKNRRAKuuKh5z&#10;uztj7roYXNwnisWtoiTUV6fhxvYwjEu0RVCEOyqOsH05qw+yBcPtkDAukt0vTlM8Lh1NZv92d0O/&#10;IA8U74rHxf3aHp1SgOxBGWRflMUjLcUV18r4KILeeLI5EJ+0d0BpeW9cmGEHq6wwdt8e2o6k4vW5&#10;OPRwsMHevex1cIBlSTNkWzCyQAdkT3CA7Yuq2V7oks0+bxqQvTbNEVFpoXhY3Z+9zkxULfJHdJof&#10;ti4KQ7CLgwyyF2SQ7TqZHXsNyK7v54qFq9g+se1XZamYkeSEUZO7Y80gJ3wWoQHZc/1wdJgjModE&#10;4umZbFQv80PvPsGoOZuNB3ujENjHHxcPpms73BPfnGL3u5iCBDcnFB9lz00iLI+GWLnBqKtMQ39P&#10;M/iPTcTm5Qm4e3Igbu+KQYCjIw5W9MHOqbF4opgfe3+xhwZkhzYKsvIM2WGoZ9fPTPLA5v1qkB0O&#10;amzB40PJyGafrYWLEzE10JoAWV2IbYg95vJUW0xd1AdvLgzAkdnRCPF1w97S4ShZmYIL5ew5r4xE&#10;2WQvhI/txT4v/bUVD0LtpVF4WNATw3r6Y8XyXpie4aAAWcXIAg6yFxoBWT5D9mouXp3piZwwJcjq&#10;Q6yoONcZkQNi2bEaj2+v8nKxv3dnxPftgcfsMjXI8lEFbzXxEQUCY+XtXBwd4YykKf3Zz9sgTYNx&#10;qXwUuy+fGzsRryp6IqqjIQZN64dXV7RzY+8t9EBoUhzuXZTPPz2QCiv2mlYfGI1FCQGYs20oeyzR&#10;MNw+nos312SQTRyTIYGq6H5+BvprQPbL/Ww7J1q6j9xwXCociUd8nMHeSPhGxOD2RT4/dirKp4ch&#10;jYPs+VzkJjlg5Ca2z+rZsVWZ6Onij0MHRuJSvraHF9UAq4oD7LEcuNj66oDsoEA/nD3BEXUOvtwa&#10;B6v4fwJkxQzZW/PweEePBpA9P9sFjkPZe1KYq618CupIiBUpQFbMkL05CVONDTFnB9v3kr4wMjTB&#10;uoNs/zQzZL/ZnYaO7L3dVrIIry/MQMHiBCSFe2HcwpF4cUMLsjFp/fFEmhm7GF9uT4KNiScOn+bn&#10;p2I8B1k+suC2AmSlL/VaJr3uwxOCkTUkA+XL4psE2W8LeilAdrkKZFk352NVij2GzhyN17fnYuuY&#10;3rh9lV2uMztWRAGsiIJYEQWwLDGygERYEQWwIgpgRRp0VSKsThTCiiiAFanxVREJsOooiOVRAKtu&#10;q7YGhOVRCKuMAlgRBbCKSIQVUQAr0sIrPbKAn2oRlo8qkCFWHlkg4LXx7e97ZAFPBtjG0wKsflqE&#10;lRIjC2iIFVEQKyIgtqEfayNBlkdhLI+CWHUajNWBWQph1VEYK1JDrLp22lqFsmqIVaeBWCoSYkUU&#10;xIoohFX3rrZWoywFsiINxFKRGCuiEFYZBbGi93X7IUFWGYmxPApi1VEYy/uQrkUoy6MgVqSCWJ0+&#10;kftOIMujMJYnY6xeBMzqJ1bCNha1KlaZelWsNo6vYkWs/rYWYFu7QpaGWBGFsSICYhsy1UaCLE8X&#10;ZbWZtyAL/UpFlk1k1UTWzWSjTYOz2mybyK6J7JuuAV+p9DFWm1ML0mDs9wayIg3EUpEYK6IQVpka&#10;YZV56fZDgqwyEmN5FMSqozCWF6Bfi1GWR0GsSAWxov+1X+oVgvWpZjCxNcXqNcGoFV/sdbwbJnsb&#10;Yv7yEGlVbPlkG9UKWWvsOCpWyEbi4FBbDM4NkHD2ykoPuIZrQZavkBUgW68A2Wa/1KskElVb2D6d&#10;0sJs7bHuyPI0w4Ztkex8HJ5s9oahEmQnNQKypxPY88Xh2CQnBPuZwczODJNnh7HbNfKlXgWBSP8O&#10;K2RrSqPR39cIU1ay/dWskOWrhBO97FDZsELWuQFkr8xvDGT5eQW+UlUlYH6kJQYuSULtGf5FXmns&#10;M5KEU3tj8epUKl6f5v+5fRouLvFEUJgLLpek6IFs0Ug7mPQKx4sz8pd6vWGXndgej9qCbkj3c8Cp&#10;Au0XfdUeDEdhHgWycY2C7KWZ9rAMD8CXp3vjjbQSthcubI3H43NxSLGxwoYdfDWq9ku9wgazz5fe&#10;CtmmQFY+T4NsCB5W98OdTYHomeqH56f74yV7PxO8nZoBWT6mIRPz0lwwaw177Rf649g0D7TvrgFZ&#10;1rPSRExPtIGtlRG6JfjjbCm//wA83BuFoFAPnOUAq/kyr0dlvXA1n71GCmRbM7JA+iKvATjY3xZd&#10;DF0wbUEcai4MZj/DvZEZbIHASBcsXcdevwZjefcWu7cQZPmXfg3CrCTPxlfIKjD2RVkf9I72REEZ&#10;u+7yQKyLtG/xClne+c+DENcrAncWd0NByRDsTLeHff8e2LyiB745y7/QayQqpnjho9QkPL+o+YIv&#10;dr/qg1l4cSoTI0IcsGMfe42XR2PtEJfWr5DVfKnXq+peKpAV6YNs1Wwf2MaG4MkFfj3/Iq9xONzP&#10;AH1H9UZNcyMLJJjVouzba+NQMMoFlv17oeay5jL2eMf3DsGbq5Pw5vJYHJ7WA0fYz0pXLw8cLWb7&#10;fk27QlaALD//dH8qrMy9kH9sNJYkOiFrRS7qrmq+1OvyOFQfHYKXmhWy+iCbrgOyAUlheHRZ+6Ve&#10;j05xlJ2gC7Lsfg0ge2kClvR0g/3gbNRek0H2LXvuy/nD8PR4X6Q62SOvSJ4ny5G2riIH+4sIhNVp&#10;Nr6tzIGLjRpku37/IMvOP9mZ1ACyF+a6wSEuHfeu8Vmt8kzZs3tG4QkJsSICZG8JkGWvp2oI/A0M&#10;MXLlOLzRgOyTvRnoaOiHY+cWsePGEXUxXp0ej/HdrBAxdhhekSCbDFuHcFziK2ZvT5FBllohy17H&#10;wZH+cB0xBjV8bmxB76ZBNl8JsuoVsnL3DmUiIiICZ1fHYORq9pp0VsUqoyBWREGsSAOwTUViLI+C&#10;WHXNgKyy7wVleQTINqRGWGUUxooohFWmwVh1zaIsBbEiAmF12qmt1SjL08KsflqQ1el7WCErAFa9&#10;Qvbf40u92kBWkRpg1REQKyIhVkRBrIgCWHXvamsD2UYiEFYZibE8CmDVURjLUyCssjaQJaIQVhmN&#10;sbw2kFWmgNg2kCVyakEajG0D2SYiEFYZibE8CmDVURjL0yBsG8hqitBp8wALfBTujBdV/Hx39rgh&#10;WJ1hBktnC6xe5oevSiLY/xbxRldjA2zYGIbnxaHYOsgS0f09cP8o+4N9d1cEOVhg3b5IDchGYH6s&#10;EcbPDsDrygiUzHCGXZATbpSF43l5CHKtDDBkQRjqOcieiMDIaHNs38b2qzmQLQjD3KFOqNzbHS9P&#10;ssvY7R/sCUBaiA3yDsgrZL9a7QGDzvY4WclBNg5VIy2Q0rsrnp6MZ+97FBb2sETWAo63CXi0yRMe&#10;Sd6o2sH+qN0XgcsHuuN+GZ9Hm4An+7ohzNkKmw7LAFu/vys7b4GSIxxs43F+UzDO5vH//J/CWJ4M&#10;sm+qErAm2xb2cd64XprIHjsRt5Y4oy/bp/vHk/EoLwTR/naoPJyAZ6XxKJpkh086uODMsSTUnYzD&#10;5ABD5M7ujtozLQDZ6mSUj3WGsb0dVi7rjvP7Y1C5Mgxl22NRVxiMdQti8fxUGmpPJGJ0pjNK85Jl&#10;kI1zwfWyFHxTlIwvN/jCxdQMk6aHoXpvHM5sDseejbHs+RORG2SBnjkBqNzFXv+OaOyYEoYvq3uh&#10;dl+INEN2076eErA+K4xCfIQTqovlkQX31/vj4/a2KCrpjZo9IfC2M8LQcWE4vS8R1duisHk1e2/O&#10;9cQC9t6kDw3D18d7o/50Bo5kGcO/RzDuVPVGcyD7eKUHvKM8cIuPLDiXidKJ7uiUGo6aczLInhtv&#10;i+4pwXhwph9OTHZFdJ9gfHMyE3e2RSLMxR7r8vrg6Yme2JxsDu8RCXh1Pku63/J0e0xbkoRXVRnI&#10;6W6DtdszUHOiN3YPd8anISG4XZWJV2f7YGuKBeYvS8aFQ2m4fDgdN4r64PX5AagtT8OgMEsE9glB&#10;0fZUXDqQjAPLo3GxNJt9fhMQ6eSAI4fYPl8ciFfHeuPwyh74+nRrQHYwO6bhsDc1weL1fVDPL7sw&#10;APtz2P5ZuOP0CS3G8tuen+aAgIhwfH1OgKwrFrL7Pavsh2fV2VgZaoiY4Ul4cWko6s7mYHKME1Zu&#10;52DbNMjePZiAkBAvXKwYjKfHMjGnmzXMh6bj6akhqLvUPMg+KeqJHuF2yMrNwKvLo/Boexhsulhh&#10;/vK+qOWzZK+MwoNd0XAyNMOYack4fag/zu5Mx97NvfHiSCyCXB1w9MgwvDiRg1k9HZAxNQOPjg9D&#10;/aUcTLU0QtTkTNQKkGWf97wjg/GgdCieH0mGmXEXrD7I8TYXLyuSkRzkg4vHRqM5kH1wJA3dXZ2w&#10;YtcQts/jUHO8H4b622LjPvaaro7Hk+JMJLo6Yt+JloDsRNxln0VXC2tMmduL/W4ZhNM7emHPjoHS&#10;PNqT69jn5gA71pfGYedITzhHR+DssXGo14Csd2QYLp+aiDeXx6N8XggCe6fiEXuOY9OCYGDnhhVf&#10;ZONC/lAc38B+Nvaw9/baVBwY54GooakSqIq+3puIhOgw3D83BS+ODUZ2iB0Shqag8sBQXDw0EIdW&#10;sM/3mel4sTkYHiFhuHZ2GviXfxVM7IbwwZnS456aGw4DAwcs/GIgLhwdhtK1fVC0bzTqb+RiPvsZ&#10;is+MR+mBEbh4eAj2zc/ErWtKfKWajVeF/eFk5YqdZRxNZ+PbC9lI9fXGsQq+Qnc2rq6LhkW3aNy5&#10;1jKQ/bhDIKpOTsP987PwuGwgorr54oQ0smAuvt4Qg886heLClfl4mdcL3o6WGDm9P84U5KJ6Xw42&#10;bsnVwGtjLWTv5xws6OuCPgtGS+f5yIJhRgYYv2Eq3t6ahe0ZtghPTcL1c/Px9vpcFMwIg98Y9jm6&#10;PQt75uTgypn5EtY+WB8Nr4jeeKgB2aC4FNy5vAhvrs/DgSndETlhKGo50LLP3wD2O3ja5pl4c1sD&#10;somBOHl8Nr4pG49JCS5IXzwdzy7Nx62NPWBgZYW9BfPx+uZSnPk8GiFpaai7LQPsiz3sZ8I+ACeq&#10;OdhykA1Dr4lD8erCTDy6LK+arb04GxMTXGHjE4jj5zUQ2wayzURBrIiCWBEFsSIKYZVtpWsDWVX/&#10;7iBLAqwyNcIqowBWpEJYCWJFFMAqoxBWRAGsqJ2cHsKKKIRVpgZYEQGwvBaNLKAQVhkFsMoohBVR&#10;ACuiAFZEACyv2XEFPApg1TUDsToIq4yCWB4FsOoohBVRECuiAFZEIawyCmFFFMCKlPDaWAqA5WMK&#10;GrYphFVGAeyneFPwmZQaYZWXv1EgrHJkgbwtw6t6ZIE2GV7FmALdiFEFIglcG0tG18bTAqx+WoSV&#10;akBYHgWwIgpglVEIq4gEWGUUxIoogBUpAFYHYXkUwCpTA6wyCmBV6SEsT42vVBTE8giA5ZUroyBW&#10;REGsyKmJKIRVRiGsSI2vygiA5f2QIwsEuuohrDIKYkUUwipTA6wyCmJFFMCKKIRVxNGVhFgeBbAi&#10;CmBFKoAVCNsQhbDKKIBVFoq3mtQgK48mkNPfltFVjClQbosxBQ1VdMPmQc6IcTfARxamGDnEBaeO&#10;sNuVBmJWlBm6fNYJH3U2QmqqMw5t8MfCaFMERTpg3RI/bBxig8AIB1Ts9MeSZGuYGxqwPzBdULCP&#10;3f9UFIom2CI40BpTp/ph9xRnOLtaYd2aQOyY4gIXg86w7eaIoxsCsT7bAW4mBohMcMO5Mi3IymlX&#10;wkogWxSBdWNdsGmhH9ZMcMOkHFeM7+uAubOC8PREHJ7mh2BalDk+a2+EQWN8UbHMBynunWDLnnvJ&#10;ygicnOMMPwdDaUbqlu3ReLjJE542xgj0s0CwvyVCA63QM90T1WWx2DzQFpbsD+iEPh4oXt8Nc9Is&#10;8ZmRIdLGBKL2ZCQG+xiiW1YAXjYCsQ1VJ+HB3hDkxtuhT7orpgz3xtwhbsjfG4831cnSjNl5qdaI&#10;TnTF6nmh2DXGDo7erijbE4Xlo93gbdQZPsGO2L2XPTaJsIrOsj+q2TFc0sce3g4m6BbiiGnju+HO&#10;sTS8LQxGTz97jBrgiQlDPDBhXBC+Ypc/L47BkDArZI4MQuXORLw+nYzDuW4IcjeFr78Nhg4LQHVB&#10;mgSml9cGIc3XFE7u1uiZ5oUDe1PwqiIJawfa4WP2WYnPCcLVfdEYk2EPS0MT9OoTiMp9sZgeZ42P&#10;PjPCwLFh+LoyHeWzvRDhYQ4fXxsMGOSPiiMcbvvg5mb2h393O2T08sHaJVFYn26CyOQAXCzthaZA&#10;9sHuCAzrbg4Te0sMnZuAe7vDkeJjhk8sbTBrZhQK54aiT1dD2LjaYfHqVHy1PQwRAbYYMigUh5aH&#10;I9HTCjnTE3BkYTfEWhnCxNUF69cn4siwrgixN4B3mBuO5vXFugEOCOzujkXzY7GJvTcd7d2wa3c6&#10;XlT3wYZYS7ix4xLMjlkIe+zoKFfkLkjF6wtZuLE5Av26WcLFhc/P9MHqdT3xtCAJk/s4sp8bEySn&#10;d8PZqoF4sC0c9hZW2JnfHMSKZJDlcLwuzR3HK9hll9h51qOtIQgZnIaahtWxg3BpTQwyfbvA1NYW&#10;S9ewY3phMHaM8kC3uADsWpOEvAVhCDbsDLuuXti5qyf2D/SDr5UBguP5N9ArMFYBsaKayj7IjbJH&#10;TKo/Nq1IxsJUOxiFBeNkwUDUNoCsPsSK3pwdhKUDuuFgGT8/in0esrAoxgOVFez8Fc2K2ItDUTQ1&#10;AKGeFvD2d8LAYRE4XsT250x/jI+yQ3RKN2zb0AsLM10QmNodp48ORNWKSAQbdIGNrze27xyINxeH&#10;Y3aKI1IGRCJvfSa+GOqCjh07IXpADKp2piM33QmG5pboP569rwqI/VZxKrbrz43EwRnBiGXHZ+Sw&#10;cMwfF47JszPx9PJ4fFvRFyN7e8HGwARRvUKxdmk2XkqjCkTyqAKd2Os+NCEAAR6W6BrkgmFjEnCu&#10;chxurw9GVJA9lm4cwvZ/HLaP9kTnTp3Ya4xAWeEYaWSBrQf7fTiyOyYOCcOowVEoKWb7cH0K6k8N&#10;xecDvOHjbImgMB9MnZSKW2cn4uzyaPTwNYOFpxumLh6EV9en4kV+JoYmOKKLtR2GzOT7OwkX1vdA&#10;qr8FnDwd0TMzDFv3jcM3Bey1xVhKqDdgdjYe7klBir81Ori6Y/7qEXhxcgQWZHvB3cEC3aK6Yvz4&#10;3vjqgrwi9u6BXugfagd7d0ckp4Vhx54xCnilmo3aixOwepAXDLp0QeLAJFwtGo7J/TxhbGKB9D7p&#10;uFo5CGOiHNGxsx3GTh+Ab67QECt6VZ6DSBszZI3piaqCYVja2xuWxtbonZOOY0eGYmKkLT5ub4nc&#10;udl4fHkmSudHIszDlv0+dEfOqBRUVbLXQkKsaCGuro1CsIsxXMKDsHTbOOydEQ7bTp3hlhSHU8dn&#10;4UX5EIzp7Y+srChMze2BWeN64XQ1u+/tWdic0Q3pWdGYMDwOEwdFYOHaSXitAVkHbz9MyI3HxGGx&#10;GDMyDVUn56P+0izsmBoOS/Y72DM1kf0umceO2TSMT3BHz5E9UbZ/EvLZ70FjD29MnpGFglUpCLAy&#10;w8wV4/CscjiyopzQyZ79vho5DFdKx2AS+/noYGiK4bOHoeb6Mpxbn4TAcD+sWj0Mt8/JIMtX4Z6Y&#10;H4OkGbmo1UPY5iBWREGsSIWvIjGygIRYEQWwIgpiReu06SCsiEJYEQWwIgpgNZEAq46CWB4FsOq2&#10;avsXjyz4L+l0FzuV099ubEyB2N7DTrUIy0cWaJPHEzTd9z2yQMbXplMCrDoVxv6gIwtIhFVGQayI&#10;gliRAmLbQLaJ1ACrjoJYEQWxIgpiRQqEVdYGsqoohFX2obY2kGWXURjLIyBWREKsiEJYZRTEijQQ&#10;2wayLApiRQTAqmsDWRYFsSINwKprA1lVBMIqawNZzakKZI+H4tIGP1Ss95eq3OiPe2Xy5Wc1l8kF&#10;4EZBOJ7ldcOxjYG4mh+OmuIQnNneDc9OhLM/2gOk21Sw626X8FEEUXhZGo4zmwJRtZevio3A2W3d&#10;cKuoO27t64aKDYGsbrh9lN13QxDb5gXj4YmmQbauKgY1FeyxyyNxaUewdJ8zeyPw7Di/Pg6vKiJR&#10;zS7jl5/aFYavDoVL27xzR6Jxb38I25a7VBSLbzb5Y+mKUJzcorl8fTD2jnfDrC2xuLYjlF0WisrN&#10;YbhzNAonN8vnK3ZHof5UPK6y1z5pYACetABk+enTwhic3hyOY1u742ZxIurOyPNk+XXf5Efj2KYI&#10;dlwT8aw4BucOxOH5MfaH9c5IdkwjpK6V8dsTCKvsrDym4PWxBJzfHonKrTG4e4xfns7e7yRc3BmN&#10;45vZY26NxlflqXhTnY43Z9Jw50Asju9KwNPT8piC+lOpuLo3Rrrd9eJU1PERBed6op7d9qvDceyY&#10;xOD84WTUVvdE3ak0XNwVjYrNrJ3xeMT2s4JdL5eAr8tS2OuWz1ft7YHnp/nq1564uT8elVvicLUo&#10;HbWaEQVvq3vh67xE6fILeWl4lJ+Ay/npeFXNrmsCZGuk54yXO5SBF+UpqNjCtlln9qfh9gF2/ZYE&#10;qbOFvVHHHu/qvh6o3JGCRyf74Aa7/tzR3rhXmIpjWxLZ7XrgciHbx218W+72iSw8LcvAiW09cC6/&#10;D55X9sTx7Sm4W8VX0vbB3gkhKNuZzI55D3bceqB0bQxGxwTg1sUB4CMNHhako2p7EqqP9MbL8zns&#10;s5zJbsv2SyoND84OxGt22amdaXh4ppUgy3pW1hcv+bYGZN9WZ+F6JbtNA8gOxqPCPji2LQ0VrEvF&#10;fIbtEDyr6IuqXT3x5fFBuMeOQeX2dFRsz8CNimzckLblvj7dNMi+vTgM9wvZa9rOjlvlYDxh+3N8&#10;T188Pdf0ylhlj8oH46W0PUo6/6Q0R1ot2wCyvAvDceNwJo7tZO9h+XDUX5Yvf1jcH8d29cWtqpF4&#10;WjEApw7moObiaNwvysaxHX1QsSMT1yvYfl4Zgwcl2ag6MACPqkfhysFM6bqKfVm4VzFI3uYdHILa&#10;ZkCWz42tPzcK1w73R8WufuxzMQQvxDzZs8PYz0O/hi7kj0RdcyDLqr8wFlcPD0Dlbnb8j+ei/uok&#10;PCvNYo/RH5crx7L9n4hb+Tns+dhlewbi6zPjJZANiumOsr057H45uFoxVlo5y0GWV3duDC4cyMGx&#10;vUNw9yy/fDIeFg5kjzFA6lh+LuquT0Xd6ZHsPH9sVt4Ydtk09lom417xUPZeDsS5klzUXp+OV6dH&#10;s/P8duwxCsbi5fHh8jbrTMkE1N+YgdqzuTi7fzCOHxyJBxdmQMyRfXttOh6Uj8Tx3YNRXZCLl1f4&#10;5RTEimazYzANlw8OZr97B+MEe7zH1ZNQuWcIO88bg8fnJ+C0tD0Ep/PG4eX1pkGWP+7tI8NxpnAC&#10;Xl6aivN72HslNYZ9zifjtOZ8ddEEvLo+nx3LWezfv1HsOUfgetUM1N9UA6y6hXhSPgIVe+XOHJuJ&#10;awVj2DY7vgdycf/iPLzltzk5CSf3s2NxMBdfVs+Vv+Dr9gI8LJuEM4dHs9uPQnXJdLxUzJANj2c/&#10;j0fGoHLfWNw8NRf1t5fgzfUFuMKOZcVedp9DE/Dw8iL2WEtwt3wiThydgqfXl0krWqsOjMGZYvZ4&#10;V+fhyqFc3DyzAG8uzWT3GytVuW8GO5azcOqAfP50yUzU3focr6/Mwzl2XC+dWoQ3DWMLlqBgMfsM&#10;nuRf7NUGsjTEigiIFenAa2NRGMujAFadBmPbQJbVBrJNREGsiIJYkQJi/0+DLI+CWBGFsMooiBVR&#10;EKvuu4Asj8JYHgWw6iiQFVEQK6IwVkQhrDIFxP67gayyti/1UkRBrDINxrYKZEUUxvIIhFVGIqwy&#10;CmJFFMSKNBDbBrIsCmJFHF4by1mOxFgeBbHKKIzlaQBW3Q8Jsg1RECuiIFZEIawyDcSSKEtBrIiC&#10;WBGBsDoFaPveQFakwVh1zaIshbDK9CG2IQ6vxMgCJcgqa+5LvbTbmi/w4mMLFNviS734bFge36bT&#10;fqmXNj43tpkEwLbiS720yaMJ6OIbra4kHEN6e+OWZmasFLv8wcYg7Ctgt5HmxDZWDzw/FI61X7Dj&#10;2hKQbUiDsE3GRxNQqfCVSgOyuvHZsM0lQyydPC9Wp3PK5LmxdL2bSIOwZJlyOgirTBdkdZNHFND1&#10;p7ugjM9+bSx5XqxuWbg43xPpCzLw5jzHVzk+H3fDuGg805wX82PplACrTo2wyrQg2wCxyu0GjKXi&#10;M2MbS4GvZCqM1UuJsMr0EVY/jrGaOMQ2bGtAttH4yIGm4pjZSDqjCdTJ+Eolf5EXnx2rQVhye4IU&#10;H1PQ9Jd6abe18S/zUqf9Mi+R+ku9BMTSaccT0Il5sVR8XqyiG8o4ujaWjLGNR0GsImlmLJUYT0DF&#10;8VWcUsnzY/W6JZrfTBTEivjc1sZapN9tZTK+UunOkFW3lO4OP10md6ex5FEFdNq5scrqL87GuhUD&#10;8eQav80KOT2U5VEQK6IgVqRAWGUCZNu+1ItFAaw6Dcb+DwBZORlf6WSAbRxk+akuyLZ9qZdOBMQ2&#10;9GNtJMjyKIzlURCrTgGyDTBLIaw6CmNFFMYqa6etVSj7TjNpIJaKhFgRBbEiCmHVvaut1ShLgaxI&#10;A7FUJMaKKIRVRkGs6H3dfkiQVUZiLI+CWHUUxvI+pGsRyvIoiBWpIFanT+S+E8jyKIzlyRirFwGz&#10;+skI23jU3Fhl9PxYHsfXthmyIg3IkjhLYayIwlgRgbA62WhrFcxSGCvSIGxjkRAroiBW5NSCnLV9&#10;LyAr0kAsFYmxIgphlVEQK/LS7YcEWWUkxvIoiFVHYSwvQL8WoyyPgliRCmJFHGT/l8yQ1U3zJV7q&#10;TvG0KEsnvtRLxlhxKm9rAVZ/W8bY5mbI0lEQK9KHWFFtUQTGJlojJtkN6xYGIn91CCpWBWHd58Go&#10;bUBaCmNZVdEoXRuKR8fUGKtMA7IkzlIQK6IwVkQgrE5pcq2GWQpiRRqEbSwSYpVRGMujIFYVx1cS&#10;ZymIVUZhrDINxJIoS0GsiAbZc4t90dXHAZMnRuDwqgSUbOqB3TMjUFnOrydAVg9nKYhV1wzIKmsA&#10;WR6FsTwKYtVRGCuiIFZEYawyCmJFCoRVplwlSybgtakIjJXK1UaiLI9GWTkZX+lkjNVLglktxNJN&#10;0kvArPyFXhPxsGAgliebw71bAPYdYsdBQtopUm/56XV2qknenirF8VW5rQTZt5qaBVllJMSqozCW&#10;RyCsTrO1tRhmObqK08ZSQKw6EmGVURAroiBWnQZjBcg2bBMYe3Mh7haPwvhuneETGoPSMvaaWwqy&#10;ykiMFakhVpmA2M9xe29feLu5IHtIPLbvmqFZMbtCtx8SZJWRGMujIFZdMyCr7HtBWR4Bsg1RECui&#10;MFZEIayyrXTNoiwFsSICYXXaqa3VKMvTwqx+WpDVSYJZLb7SUbNjRVqA/fecIdsGsoreaSYCYkUk&#10;xIooiBVRAKvuXW1tINtIBMIqIzGWRwGsOgpjeQqEVdYGskQUwiqjMZbXBrLKFBDbBrJETi1Ig7Ft&#10;INtEBMIqIzGWRwGsOgpjeRqEbQNZTRFNpIJY0b8ZyPIv9XpRGIH9M70wdaArJg33wt7V4XhyQrFi&#10;lsLYhiiEVaaA2DaQJSIAVt3/CpBlsce8ti0GS0f7Y8IgfyyeHYNLZX11Vsy2gawyCmJFKogVtYGs&#10;lC7IjsfZFcmYMDSMFY4Jy9hnsQ1kNXFwFaeNRUCsiERYZRTEiiiAVadEWOU2AbI35qFyZW9MHB6L&#10;CazlG8ezy/81IPu8ahI+n5SCLdsn48VNcbkGYttAtpkoiBVRECuiIFZEIayyrXRtIKvq3x1kSYBV&#10;RkGsiAJYEQWxIgpglVEIK6IAVtROTg9hRRTCKnunkQiA5bVoZAGFsMoogFVGIayIAlgRBbAiAmB5&#10;bTNkVVEIq4xCWBEFsCIKYNUpALZthmwjaQFWPy3CSjUgLI8CWBEFsMoohFVEAqwyCmJFFMCKFACr&#10;g7A8CmCVUQgrogBWlR7C8iiAVUdBLI8AWN7/6JEFFMCKCIDl/ZAjCwS66iGsMgpiRRTCKlMDrDIK&#10;YkUUwIoohFXE0ZWEWB4FsCIKYEUqgBUI2xCFsMoogFX23zBDVgJY5Xn1mAJl1IgCkRZe9dPiK50W&#10;YfWjAFYdBbE8CmEVNaCrOgpf1VEAK1IArA7C8iiAVUYhrIgCWFWthlgRBbE8Jbyqtn/IkQU6+EpF&#10;IayIAlgRAbA6GMujIJanQli9lPiqiM+QlVIjrDIKYEUUxIo0AKuHsCIKYkUUwIoogFVEIqyIAlgR&#10;BbDq1AgrohBWGQWwyiiI1aSA12/1tmV0bWyGLD2mQGzL4woakkYViNTjCZRp4VU/zViCptLgq35q&#10;fKVqBcT+t4wsoABWpEZYZRTAKiMQltfsyAIKYNVRACtSICwZAbINqRFWGQGwPD6ygARYZRTCigS6&#10;UmkAVg9heRTAqqMgVkQALK9thqwiCmDVbdX2Lx5Z0DZDVp0KY9tmyCqjIFbUTo7EWB6FsMreaSQN&#10;wKprA9lGagNZGmJFFMCqUyKscptCWGVtICungdg2kGVRECsiAFZdG8iyKIgVaQBWXRvIqiIQVlkb&#10;yGpOlfgq1way6iiAVUdBrEgDsW0gy6IgVkRArIhEWGUUxIooiBVpALYNZFkUxIoIhFVGQqyIglgR&#10;BbDqNBjbBrKNRACsOhJjeRTAqmsD2TaQVUZBrGiFtjaQbSICYkUkwKqjMJZHAaw6Dca2gSzrfwnI&#10;1u3Vh9g6TTTEqiNAVjmyoNHRBRTGiiiMVaYAWTXM7qcwVkRhrIjCWGXttLUKZd9pJg3EUpEYq4zC&#10;WB6FsOre1dYqlOVRICtSYKw6EmNFFMIqo0BW9L5uLQJZZRTG8hQQS0ViLI+CWHUUxoo+1K9FKMuj&#10;IFakQFi9PpFrBcjqpg+zclqQ1asBaLUgq5tyPAEVNaZAmWZEAT/VG1+gHVOgnzyeQCRAtiUjC+o1&#10;CMtP9beN2alcq1FWisJYEYWxIgpjlWlAlsRZCmNFVqgvsUJdsXzaHMrWl1ijjlVbLFdXYoP6Uht2&#10;nXwqoiFWRGGsOnvUkzk0k2NDLQdZkbO27w1leRqIpSIxVkQhrDICZHXykqqr8GR5ob4BaXURtr7S&#10;G7Xseh7fbhpmNRDbWCTGKqNAVkRgbEMBurUYZXkUyIo0GNtU3wlkefoYKxdGp8BZgbF0EU2kGlWg&#10;U6TcqcbSjizQTx5PQKUzskC5fVp3ZAG9HcdO5dTbJMQ2lKCNhFkehbEiCmOVaUCWxFkKY0UUxooI&#10;hNUpTa7VMEthrDoNxqojIVYZhbE8AmL1ytT2vaEsTwOxVCTGqmsFyOqUo63FICuiQFY0uPFIjBVR&#10;GKuMwNiGhuvWYpTlURAr0mAsGQWxojEtiMDYhnLlOMKS4wtkhKWTIZZONapA2TVqTIEy/ZEF2vjI&#10;gsaSxxU0jCzQGV9AjyzQbuuOLFCOLpC3NRirjoRYdRTG8iiIVTZbW4thlqOrOG0sBcSqIzFWGQWx&#10;Igpi1S2iIyFWGYWxylQgq9Mybd8byvJWNB4JsepaAbI6rdbWKpTlUSArWqebAFlpm8JYEYWxygiQ&#10;bYiCWBGFsSIKYZVpMFZdszBLQaw6AmMb2imnQlk5GWAbT4ZYOi3I6vSAR40pUEaNKhDpjyrQdkDb&#10;Q20cZbXnGx9ZoBxToL8tY+y3CphtWyErRQGsqJ2cHsKKKIRV9k4jEQDLa9EKWR4FsSIKYJVRCCui&#10;AFZdKyC2YYUsj4JYHgWw6iiIFakRVhkFsCIKYZVRCCuiIFZEAayIAlhlFMKKKIAVUQCrjoJYFl8t&#10;S0KsiAJYZRTEirQAq1whq4RY9QpZ7bYMr2JVrO42sTJWJK2EbSxqVawyLcDSaSG25StkRRTE8ih8&#10;VUQCrDIKYUUUwIoUAKuDsDwKYJXJ8EqDrD7G8jjG1hVb4zUHWQln1SBrK0VDrIgCWJ5mRawmCWBL&#10;lRjLoxBWpMVYvUiAFTnL6SGsiEJYZRTC8giA5f2QK2Qb0uBrA8h6NgGyMsbKIEshrDIKYUUUwIoo&#10;gBVRAKtMg7B6EMujAFZEAaw6AmB5za6SpQBWGQWxmji4Egj7thGIVa+Q5fBKb2tWxmoAVne1rBZe&#10;9VfIir7LClmWWBGrQVhtYhVsUwl8paIgVhMJsMoohBVRACtSAKwOwvIogFVHQSyPAlhVrYZYEQWw&#10;IgphlVEIK6IgVkQBrChTTg9hRRTCiiiAFREAy2vRClkeBbEiCmCVqRFWGQWwIgpgRUp41aTcJhFW&#10;RAGsiAJYZWqAVUchLI8CWHUKgOUrYxu2KYRVJtC1sSiE1aQDr+oogJWjV8Wqt+XVsRxg+crYt5r4&#10;SlgBr+rtplfKEiti1emsilUnVsI2lhZg9VMjrDI1viqjEFYZhbCKSITlqRFWGQdXcUpFICyv2RWy&#10;IgpiRRTAiiiEVUYhrIgCWBEFsCy+QrZRhBVRCCuiAFakxlcqCmBFFMSKKIBliRWyJMKKKIAVUQAr&#10;0qCrEmF1ohBWRAGsiAJYTSTAqqMglkcBrLqt2v7FK2TlKIAVaeGVXiHLT7UIy1fGyhArr5AV8Nr4&#10;9ve9QpanXA1LpQVY/bQIK9U2skAZBbGidnIkxvIohFX2TiNpAFZdG8g2EgWxIgpiRRTEiiiEVaaA&#10;2DaQbSIKYkUyxraBLI/CWB6BsMpIhFVGQayIgliRBmL/GZDVoCw/bQ5kxQpZOeWK2B8IZPWiIFbE&#10;4VWTAmNrpVMnFcIqc5YjMZZHIawyCmN5GoBV998Jsqx6Dq0s7WVqkPVGXQWLndIIq0wBsf9qkJUu&#10;oyBWRAGsOhXEitpAVhMBsOraQFYRhbE8AmDVtYEsi4JYkQZg1bWBrCoKYZVRCKuMwlgeBbDqlAir&#10;3KYQVpmA18YiIFZEQqyIxlhe4wir3G4DWRphlREIq4zEWJ4aYZVxdBWnVAqEVdYGsqooiBWt0K0N&#10;ZBuJgFgRCbDqKIzlUQCrToOxbSDLtv8vg2yTowpEFMbyKIhVpwDZBpilEFYdhbEiCmOVtdPWKpR9&#10;p5k0EEtFQqyIglgRhbDq3tXWapSlQFakgVgqEmNFFMIqoyBW9L5uPyTIKiMxlkdBrDoKY3kf0rUI&#10;ZXkUxIpUEKvTJ3LfCWR5FMbyZIzVi4BZvQo64nV+R7w80hHPDnfEk4Od8PhAJzzaL+os9fhAZ3Yd&#10;65Dcs8Panh/pjJd5nfEqvzPqFGMLOL6KEQX621qArSs0QG2BAbu/AWryeIZSLzSn6u2aPCOdXh41&#10;wusCI9QWGrHHpTBWZMKey4Td1hgv803w4qgy04ZqNL0qMEFtkQnqG8YYUBjL00XYuiIzdj8zvCww&#10;l3pdSMCsDs5SGCvHIba22BKvCq1QU2CFF4pqCqz1epGvqcBGLt8GLwtZRfKqWS3QUhArV19qh7oS&#10;O3Z7W3ZfW9QU2uEFO+XVFNo32otmqil0xMtiR7wucURtqQPqSvmp2HZqBmV5ztqaANn6chfUljnj&#10;dakLez4X1DSbq14vS9zwqsQVdeX/DMpqAbaeVVvuyR7XA89ZTws98aTAE48LvPAo31OKbz8plHta&#10;xPPGs2Kvhl6UeOFlqTdel3OkpTCWp4BYorpKX7yu8MXLMl/UlCrrqq2ssfwayR8vSuWesZ4Wy6c1&#10;rFcV/qhvEmV5FMSKVBAr4iB7IljuO4Esj8BYKQ3GqkBWN32Y1SZDLJ1yRIGiUzwtytJpRxRwjBWn&#10;8rYWYPW3ZYwVYwp4bxpOtWMK6CiIFREQ21CCNhJkeRTGiiiMVaYBWRJnKYgVURgrIhBWpzS5VsMs&#10;BbEiDcI2FgmxyiiM5VEQq4rjK4mzFMQqozBWmQZiSZSlIFZEQayIQlhlCoD93kYWaABWXQPI8iiM&#10;5VEQq47CWBEFsSIKY5VRECtSIKyyZufIKvG1sQiMlcrVRqIsj0ZZORlf6WSM1UuCWS3E0umPKhAw&#10;qx5TIDBW3p4ipR1TICdv0yMLlCCrHFnQJMgqIyFWHYWxPAJhdZqtrcUwy9FVnDaWAmLVkQirjIJY&#10;EQWx6jQYK0C2YZuCWGUUxvJUEEtFYqyIwlgRhbHKVuj2Q4KsMhJjeRTEqmsGZJV9LyjLI0C2IQpi&#10;RRTGiiiEVabBWHXNoiwFsSICYXXaqa3VKMvTwqx+WpDVSYJZLb7SUaMKRFqAVY8s+K8HB6T4yAKO&#10;sLojC6gxBbojC5QpRxbogaymthWyUhTAitrJ6SGsiEJYZe80EgGwvBatkKUQVhkFsMoohBVRACui&#10;AFZEACyv2dWxPApg1TUDsToIq4yCWB4FsOoohBVRECuiAFZEIawyCmFFFMCKKIBVpwDY/+Ff6lVf&#10;0AGv8jrg0f4OuLWtI86s7YLSZcbIW2SK/XNNsWc2a44pDswzxeEFpshfZIbipaYoX26KY6uMceIL&#10;Y5xaY4Rz6w1xdZMBHu7rgtqC1q+QfXW0C54e7oKv9xjg6hZDXNpkhIubjNmpMS5vNsElKXa+YVt7&#10;2WXWjW1GuLfPEM+O8FmzMsry1BhbX2SCmnxjfHPACDe3m+DCJnOp85vMcGGzvM27uNkMV7aY4eu9&#10;JuwxOeDyFbQUxIp0QfZFvhkeHjTFl7vNcXuXBZ4coRCWRyOsNiu8LrLE0zwLfLXXHNe2W+LCFmuc&#10;3yx3cauNflts2HU2OLeJxU4vsPPXtlvjyz1WeHSYI64NaottSIjl8dWztSW2EubeP2SNGzttcWmr&#10;LXssO5zfYoeL2+zpttrjQkMOmnQvu8xud2OXPe4esMeTPDu8KnaQVsvWSStnnRTwqo5CWGW6GPu6&#10;1BnPCpxw96ATru10wsXt2i7tcMal7ao0l13UdHmHC27tcca9Q854WeyK74axPA3GVnigttwDTwrc&#10;cWuvG85ucUfZanfkL3fHgcXu2L+InbIOLXFH3jIPFCz3QMkXHihf44Hj6zxwcoMnTm70YPfzwI09&#10;Hnh41ENaMdsikG1YHeuL+kpfvCrzweMCb7Yfnri6ywsXd3rhsqIru7ylLu/ykbrEti/u1HZJuozn&#10;q9OFHT44t90HJzf5onSNLyrXsct3+uL+0a54XcFXzH4PENvwhV48CmGVUQCrrO1LvWiAVUdBLI9C&#10;WEUkwPIofFVHAawoSbdWrZClEFZEAayqVkOsiIJYnhJeVds/5ApZHXylohBWRAGsiABYHYzlURDL&#10;oxBWGYWwrLYv9VJEAaw6NcKKKIRVRgGsMjXCKlLAa9uXerUCYv9bVshSACtSI6wyCmCVEQjLa3aF&#10;LAWw6iiAFSkQloxCWBEFsSICYHltX+qlioJY0TptOggrohBWRAGsiAJYTSTAqqMglkcBrLqt2v7F&#10;K2TbvtRLnQpj20YWKKMgVtROjsRYHoWwyt5pJA3AqmsD2UZqA1kaYkUUwKpTIqxym0JYZf99IMsh&#10;tja/A14c7oB7uzuiem0HHJrTHmtyO2PWQEPk9jHBiHRTDEs3x+helpjQzwpTBlhh5iArzB1qgQXD&#10;zLB4hDGWjjTEqjEG2DLFAEcXGuDa1i54nd96kK3J64KH+7vgymYDVC43xJEFRtgzyxg7phli21QD&#10;TV0U2wbYOd0Qe2cbI3+RMaq+MML1rYb4Zn/zIPv0sDHu7DTC6bWmyF9shn1zzLBtmik2TzHBVna6&#10;e5YZDi8wQ/lyjrIm+OagibRSloZYkS7IPjlsipvbOVqbovhzc1zfYY6afAvUFX8XkLXCgwMWuLzF&#10;nD2eJfIWW2HvHCtsn2HB9tccW6bqtpm1aYo5Nk6xwI5Zlji80BqVX1jj4mZLfLXPEs/y+Zd92ZAY&#10;y+Mgy1fGPs2zwa1d1ji51gYFy2yxd64te05r9pyWmqzkplthG2sLu0zOGttm2LDL+G3Z5VOt2D7x&#10;662wY6YVDsy3QtlyS1RvsMKdPXb45ogDnhc44lWxPLaAhllnORJjebog+6rEGQ8OO+LqDgdUrnZE&#10;3hIH7Jlrz57fVt431nZpW27rdH6ZLTtedtg/3wGFyx1xcoMTbux2xNOC7w6y8qpYD7wodseDI+64&#10;sMUZhxc7YO0ke8waYo/xWXYY2dseozIdMbafIyYNcMH0wa6YPcwF80a6YNFoJywZ44BlY+yxbKw9&#10;NkxzRPFKF1zb7SGtkm0tyPLVsS9KfPD1IU+c2eyBklXuOLjEHbvnuWDHbCdsZ+2Y7Ywdc5zZtjO2&#10;zRK5yM12YZe7km2Z6Yp1U12wfJwL238nLM11waGlHriy2xevyttAVk4DsW0g20wUxIo0ENsGsiwK&#10;YkUExIpIhFVGQayIgliRBmDbQJZFQayIQFhlJMSKKIgVUQCrToOxbSDbSATAqiMxlkcBrLo2kG0D&#10;WWUUxIpWaGsD2SYiIFZEAqw6CmN5FMCq02BsG8iy/peAbN1efYit00RDrDoCZJUjCxodXUBhrIjC&#10;WGUKkFXD7H4KY0UUxooojFXWTlurUPadZtJALBWJscoojOVRCKvuXW2tQlkeBbIiBcaqIzFWRCGs&#10;MgpkRe/r1iKQVUZhLE8BsVQkxvIoiFVHYazoQ/1ahLI8CmJFCoTV6xO5VoCsbvowK6cFWb0agFYL&#10;sq/z2uPJgc9wYUNH7J5pgBnZ7dEz7O8I8/gLPGzeg6PF+3Cx/gD+bp8hJtAAPaNNkRlnjt4xZkgM&#10;6YII308R5PYBApz/gmC3P6N/zCdYMcYEp9YYS2MLxMgCMaKAzqCh1/ld8PRQF3y5s4u0SnfteEOM&#10;Su+C1NCPEeX7AWK6foBYv79Lp6KMiE8xJqMLtkwxxMnVRvhqt2KFbLGxlC7IcqQ1wYs8Y9zfZySt&#10;vi1YbIyZOYbIjO6I+ICPkBb2KUb3NMa6CaaoXGmC2ztN8DxPHlvQmjmyjw6aSit8N082xpxBxtg7&#10;xwxXtlniWZ4Fu15RC2CWjyt4csQSd3ab48x6C+yba4EZA82RFd8FsWyfo7r+Qyra7yMp+Tzf/pgd&#10;QwNsnmaFY6ttcEezQvZloTxblsJYUV2pPKrgwUEbXN5qg8MLbbBwpA0GJHRpeHxeDHuOGP+PERcg&#10;Fx/wCZKC2yM1vANSwzogOeQzxAd+gmh2n0jfD9n2x+jVvQN7nI4Y28sAC4dzNLbBiXUOuLPXURpp&#10;wEcY6IOsyFlbEyhbV+aMZ4XO+HK/I06ud8CWGdYY1dME6REd2TH7hPUp4oM+k06j/dj+sdeRwM5n&#10;dO+MmezY7l/ggLObnXD/kLM0voAGWR4NsSJ5Vawbrux0wZ55jpg5yBK9ozohzPsjeNh+h9wIPgAA&#10;//RJREFUIP2Mudp8hECPTogLMUWvOGv072GLvgnWSO1uiuiAzgjx+gT+Ln+HHystogNWjreVVsu+&#10;LGshyCriK2Rfl/vgm3y+CtYDecvcJTgdnGKGhG7tERfYnh2XDmy7Aztl51n8fI/gjkgO7YyU8C5s&#10;Hww0GSKtu1wq204K7YLIru0R4PoxPOw/ZPfphBUTnHFqsw9elDUGsiIKZEUajG2q7wSyPH2MlQuj&#10;U+CswFg65YgCdapRBTpFyp1qLO3IAv3k8QRUOiMLlNundUcW0Ntx7FROvU1CbEMJ2kiY5VEYK6Iw&#10;VpkGZEmcpTBWRGGsiEBYndLkWg2zFMaq02CsOhJilVEYyyMgVq9Mbd8byvI0EEtFYqy6VoCsTjna&#10;WgyyIgpkRYMbj8RYEYWxygiMbWi4bi1GWR4FsSINxpJRECuiEFYdgbEN5cpxhCXHF8gISydDLJ1q&#10;VIGya9SYAmX6Iwu06Y4s0E0eV9AwskBnfAE9skC7rTuyQDm6QN7WYKw6EmLVURjLoyBW2WxtLYZZ&#10;jq7itLEUEKuOxFhlFMSKKIhVt4iOhFhlFMYqU4GsTsu0fW8oy1vReCTEqmsFyOq0WlurUJZHgaxo&#10;nW4CZKVtCmNFFMYqI0C2IQpiRRTGiiiEVabBWHXNwiwFseoIjG1op5wKZeVkgG08GWLptCCr0wMe&#10;NaZAGTWqQKQ/qkDbAW0PtXGU1Z5vfGSBckyB/raMsd8qYLYNZBuiEFZZO21tINtEBMSKSIgVUQir&#10;jIJYkQZi20CWRUGsiIJY0Sdy/yqQLZB7drA9rm5qj53TOmJYcmcEuH6EDh/9AX/+0zv4/bs/xwfv&#10;t4Nh+9/C0+5viPL/DJmxhiwjCV9CvD6Fo8Vf0eXT37Pb/Qrv/eGXcLf5K6Zkm6N8ucl3Atm6wi7s&#10;fl3w6EAX3NjaBYuHGbLn7QTDDu/hT7//Nd7/02/wl/ffxZ/f+y3e/yPbZqfmBn9DTEBHrBtviHPr&#10;jfHooCFeFzQDssUmeF1ojKdHjPDlbiNULDfCkGQDOFt/gk8+/ANMOv8F8cHGWDrKFNXrjPFwvwlq&#10;C1syQ5anC7LnNphg9kADpEZ0wYS+Rtg9yxQ3dpjjRYEFavlK2VaA7MtCSzw6xEcWWGD/XHMMSTGF&#10;l+On+OAvv8Of/vBrvPdH+Rjx3mPHhx+nD//6ewkc10+yQvUGGzw5YoWaQisJY5sDWT5Dlq+UfZ5v&#10;g6/32yB/iS0mD7CBt+NH7Pl+JT0njz/fn1l/e/+3+Dvbl48/YMewy1/gaPl3uFj/XfqcWBq+j04f&#10;/wEf/Pm3+McHv0PHT96DQYc/w8b0QwR6dET/eGMsGWmBgqUcje3xtICPMHBSIKwyZ23NgOxr1qM8&#10;J1za5oD1k60QG9QJZgZ/lT47/LP0N7a/f37vXel48eP3MXv/rU3+gYFJxti/wB7XdjnjRRGfRdt6&#10;kK3nVXjgeZE7rrLHOcAeb3i6Ofxc26PTJ39ix+xX+OPvfoG///lX6PLZ7+Fh9yFiArugT5wF+vew&#10;Qq9Yc+nz72H3dxh3/BM7dr9mP5e/gIXBe5iUZYXS1d8NZHkcZfkq2buHPHB0mTumDnJGgFsH/ONv&#10;v5eOy1+lY8P68++k+Gfs47//AabsfXW2/hDuth/Bw/4juNtpc7P7GE6WH8K40/vsc/BbvPvrn8PK&#10;6H1MG2iHinXs+Ur/b4Ns3iRHLFjMXmcrQbamKBjbhthh2zZ2vzaQVaWAWDXIsu2zy3wwdEIoO//P&#10;gezXu0IxZmBX3DjGr0+TawnInkzG2eX+mNQnGA/08JWKwFieAl8fH43BvJ4BuKy4jMZYHgWw6jK1&#10;/ZAge6Y3Ti0Lxurp8aghAVadBmGre2H/pBAc3sWOw4UB7N/uHshO8ER+MYWxPA3G/gAgW1OSgaUT&#10;uuNGFX+8NpCloyBWpEDY5kD2wlCsy/TGtA3sOKhB9so4fH2gJ8aMTMWT/2sgey4Xh2fGYMuaYajn&#10;569MwK4R3TB8da58PYmxPAphlc1u6Pb+fpi3KBv11/8bQJbd5mHJMCwfHYzTp/+NQfbGIva/J7Mw&#10;OKYXviJAtu7aApQtS0XCvMnsfBvINh6FsMooiBVRECuiIFZEIayyrXRtIKuKgljRAW0KhP3BQFaN&#10;sbpRACuiIFaTHr6qoxBWRAGsSAGwaoglAVYZhbAiCmBF7eT0EFZEIayydxqJAFhei0YW8CiIFVEA&#10;q4xCWBEFsOpaAbENIwt4FMTyKIBVR0GsSI2wyiiAFVEIq4xCWBEFsSIKYEUUwCqjEFZEAayIAlh1&#10;FMSy+PgCEmJFFMAqoyBWpAVY5cgC5cpYPrKgTpoZ2x43t3bA5smdMCjxU7hYvoePPvgtfv2rX+Av&#10;7/0Gxh3+gBif9zAm5W9YPPgjbBzfAbtndGZ1wfYpnbBqVHtM7/sJ+kR+DA/bv+CDP/8GLlZ/lVZt&#10;8lWl32VkQX2hAdu3Lnh51AAP9hlg4yQTpIZ3QYePf4+f/vSn+NnP/hO/+MXP0a7dL9j2z/DOL38O&#10;M4MPkBphgL2zDPDlLkO8OGKEuia/1MtEin+p16sCYzw5bCyNJJjc3wReTu0lVOzS/k/oGW0m/Wf/&#10;t3fJX/bVWozlPT5kiosbTTA9uwu6eXyGAJe/o1fEh9g5wwjXd1jieb4lu13TECtn1fClXnzkwTeH&#10;LHD8CytMz7FEgNtn+N1v2uE///OnUvwYid55h72X7/8O6eGfIH+JOb7aZy19qVet9KVeNMLqZicl&#10;jS44aoPTG2ywcpwF/Jz/Kj0+fz7+vsjP+1P8nF32q3fa4YO/vAtf54/QL84AozM6S2XFd0Kwxycw&#10;7PgXCfz45+zd3/wS7/3hV/jk77+HeZc/wdv+zxiW3FFaLXthizzCQHelrHMjCCvSYiyPjy3gKFtT&#10;7IyHR5xwZJEd+sabwtr07+yz8wv8/Of88/SzhtfC4/Do7tARU7ItcGKdI+4fccHrsqa+1IvGWF5d&#10;uTteFLvh1l4X7JpjhxEZJhK6fvzB79hrb4e//fm3sDD6AJG+n2B4SkcsGGqMjVOssXuuA/bNd2T3&#10;ccTq8VaYNdAE/WI7w9flY3z419/CjB0rDrLlazxRU9oKkG0YW9BVqrbCF0+LvXFyoydWjHdGkPvH&#10;+N1v35F+xn7+85/hF6p+99tfIMD1HxiVYcp+XswwfYA5pmWbYRo75dtTssyR28cMvaKN4Mc+lx+z&#10;99XG5K+YmmOPsrVNgSwFsOoIgOU1O7aAAlhlFMRq4uBKIOzbRiBWPbKAw6tye2uONUZM82fbmlEF&#10;GoDVHV+ghVi+XVsZjrPL3OH0WScsXsceS7q89SML3pzUwCwfUaBB2O9nZAGPw2scvj4YjIVxJvjI&#10;yAjzVoSj/hS7XIWvb9hnIIK9lo/bd8Kn4b54TCKsiAJYkQyuNcWRWNTbBiYdOsE+wBEFB+Jxe3UI&#10;7nN0ZddXzHBF96xAtBxk9TH2bUUiqtb6wdvZAecr2G1aArFSaXjO7rslwwyuXl3xtR6+KlMBrISw&#10;ygS8puDQJC84mznhVLMYy6MAVpQpp4ewIgphRRTAilQQK5WJG7sTMDW0C3plR+MFCbAi5YrYTFSv&#10;jUNvLwssWc2O84UBeHkkDoEutth+tBGM1UFYZbr4+obd9k3DeQpgRRp0PdkPRxcGw7+rG6qPscdr&#10;bmQBu8+bi3ybQlieGl/VqQFWHYWwPApgR+LNpRF403BeAbB8VEHDNoWwyiiAVUYhrCYdeFWngFjR&#10;uUGYFWyDvkuGaEYTaMcU1J4YhPWDvWES2h0PpcvkcQUcYPmogrea+GgCAa/q7aZHF6jGE1BJ4wka&#10;SwbYxtMCrH5qhFU2FQ8rRmFykCnGzBgog+zlXKxIdkH03NHsegpiRRTCKtLA67OKEVgzzBchvZNQ&#10;f51frkZYZRxcxSkVgbA8xciCmjOTUDY7GCb2dig58X2BLIWwyiiEFVEAK6IAlsVHFjS6Klbu5ZW5&#10;KJjoj086xOGGHsgux8uTkzA92gXtR46TzjcKsXpjC3gUwIooiBVRAMsSIwtIhBVRACuiAFakQVcl&#10;wupEIayIAlgRBbCaSIBVR0EsjwJYdVu1NSAsj0JYZRTAiiiAVUQirIgCWJEWXumRBfxUi7B8VIEM&#10;sfLIAgGvjW9/3yMLeDLANp4WYPXTIqzUDzpDtsmVsSIKY3kUxKpTgGwDzFIIq47CWBGFscraaWsV&#10;yr7TTBqIpSIhVkRBrIhCWHXvams1ylIgK9JALBWJsSIKYZVRECt6X7cfEmSVkRjLoyBWHYWxvA/p&#10;WoSyPApiRSqI1ekTue8EsjwKY3kyxuqlglk+N/bJgQ6o/LwDhiR1goP5B/jtr3+GH/3o/+HH//Ej&#10;dPr0D9J/gv7FmPY4v74jvtnXES/zOskd7YSaI53w6EBHXNvcCfvmmGB4aidYGb0Hf+cPsGC4GapW&#10;yyArVshyfBUrYvW3FSCr2K45aoiD880wKMkIXT59F//v//0/tn8/wn/8x3/gxz/+sXT6i5//FLam&#10;HyAnyRhlnxvi6WFD1BYa4U0xj8JYEQdWTUUmuL/fBEtGWyLUpzM+eP/XMOrwBwxLt8SRRVZ4dsRU&#10;gbHNoawuyD49YobLW2SQdbf7GH//67vo+NFvMCK1Aw6x1/blbgu8LLBAXYkF6qUojBVZSXGYrWen&#10;N3faYPVEW0T7fcbeu/+Ujo+6X7b7GXvOP2BwwqfS7NmXBRxibfCmTBkFsSIZZHl1JXb4cq+t9J6E&#10;e74vHX/+fqifk6PsP/72LnpFdsamqfYoXWGLilW22D/fHpOyzCSY/uwfv2Pv4X+wx+Dv54807+uP&#10;8JMf/4h9jv6MwSnm7Pa2uHfQAS+LqdEFztqaAFllHGdPb3DChCxbaSXnL372E7195/3jb79DZIAp&#10;vphgh9t7nfGqxJXdvzGMFTUGsh54cMQNVevY8/a3gLv9p3jv9+9Ir/U///PH6NL+PSSFm2N5rq00&#10;q/beIXe8LPHEq1IvqZesR/nuuL7bFQcXuWJiti2cLP8GZ6u/YtZgaxxfz1fIUhjLU0AslQZl+UrZ&#10;63u9sWe+CyJ9P8ZvfvVz6b2ljs077X6CfrEdULzSHWc2e+LSDo+GLu/0xPltnjixwRO75ntico4D&#10;POw/ho/TJ5gx2BFla3zx/IdYIctB9kSw3HcCWR6BsVIajNVbFatMH2a1yRBLp14Vq+kUT4uyUpVB&#10;yG4vg6x8mXZFLMdYcSpvKxBWsV1fFYmzKwPxVLEqVl4ZK061q2LpKIgVKVbEbvWEkbkhIjK88KyK&#10;X5agKB5luXYwM+yCzOGBqG1YNUthrIjCWFEi1mbbY+z0ELw6nYSashjsHm6HpIiuuP89jyx4nBeB&#10;+AgNyLZyZEH1BIvvBrLKGvC1Fx4fiECIk4sCZJtCWQpiVXF8JXGWglhlFMYq04fZ46OtWgmycotT&#10;7BtAtukUANvUCll22wtL4nFfeZlUEyDLel6WgZ4JapClUba2IhOlB9nxJTFWGYWxIgpiRRTGKlOC&#10;7AjcnJuACw3nFQirrNk5smqApSIwVipXG4myPAJmG1KskGXdWB8Ju2gZZPVWxYokmNVCLJ3+ylgB&#10;s+pVsQJj5e0pUtpVsXLyNr1CVgmyyhWyTYKsMmkF7Axs7qkAWb0ojOWpAFYveXUs7+qWBKT17qEB&#10;2R94hSyvLBNB3yvIijQYK0C2YZuCWGUUxvJUEEtFYKzoyZ70RkCWtwBb03wIkG0JzFIQK6IgVqRA&#10;2MYiMZZHQay6ZkBW2feCsjwCZBuiIFZEYayIQlhlGoxV1yzKUhArIhBWp53a9ECWR2GsMi3M6qcF&#10;WZ2+hxWyAmB1V8fyyw5I8RWyHGF1V8hSq2J1V8gqU66Q1QNZTW0g2xCFsMraaWsD2SYiIFZEQqyI&#10;QlhlFMSKNBDbBrIsCmJFFMSKPpH7F4Es/xKvyxs7YV1ue/g7/Rl/fe/X+NlPfyyhC0exAOc/Yd7A&#10;9qj4vAMe7uuEmryOqCvohLp8FjutZacvj3Zkfxh2Yv/DzRA7phkgK649Bid1xrqJZji7zhivC74b&#10;yIo4yB5ewP+zfEMdkBUoy085yNqb/R1DUk1QscIQz48YSqtjWwSyRSaoKzJmmeDhARN8PsYS4V1l&#10;kOWrg0dkyF+c9SxPjbGtA9mrW00wd5ABfJ0/lVbfvvvrn8HW6HfIjv0Yu2aZ4vJWC7zIt0BtUetA&#10;9tYuG6yfbIu4gM/w21/9tAHNxDHi27/85c/w6T/+hBEpn+H6dnO8LraGLsbyKIgV6YLs/QO2KFpq&#10;hmifP+MnP/lxw/Mon/uXv/iZtKJ5UI8uOLTIDle22eGrfXa4usMehxZaY2qWkQT3v3/3Hen9E++l&#10;eKz3/tAOjhZ/weR+hqj8wl76Uq7vA2R557Y6Y+YQewkJf/FzLciK5/4Ri6/W7RFmjg1T7XH3oDNe&#10;l353kH1VxqHSHVumOyCWvU9//8u70mv+yU/+A+/+5hfwcfwA84ezY7rCCXcPueFFsQfqKjxRX+El&#10;Vcd6Wcrnz3rg2h4PHP3cBSPZH2IDephg9UT+hWPfA8iy7Zv7vLF/oQviAz/Fn37/jvTeKo+N6Ne/&#10;/AmGJnfA+a2e+OoQn0HL88U3Bb54xHrItu8e8cXl3b7IX+6JCf2tMKKnFVZOdMOx9W0gq5sKYkUU&#10;yJ4KRu4/BbJRuLnCDVMHdP3hQXa7J5Kz3ODvZoWjR/j9tCD7Mj8EE4b5YIiPIcZNCUF9w8pZCmJF&#10;FMSK4jA4zhp5+9g+aFbM8n0onRj4bw2yNUeiEOHm/r8SZC9Pc/pOILsm0+17BNkc3N0aiuGJ4a0G&#10;2ZrK3shKaxnIHlsYivlL2T6TCKuMglgRBbEiCmGVaUH2aVEGcnwC/61A9uttMXCMawNZXYzlURjL&#10;UwOsOi3I3tydhsz/TpA9PQCpbSDbBrJtIKuIQlhlO7W1gaxO/zqQJQFWmRphlVEAK6IgVkQBrDIK&#10;YUUUwIrayekhrIhCWGXvNBIBsLwWjSygEFYZBbDK1ACrjAJYEQWwIgJgec2OK+BRAKuuGYjVQVhl&#10;FMTyKIBVRyGsiIJYEQWwIgphlVEIK6IAVkQBrDoFwPIxBQ3bFMIqowD2U7wp+ExKjbDKy98oEFY5&#10;skDe1o4seLy/I4qWGCC3V3t0/vhX+OlP5BWnHF3+8yc/Qq/Q93F0QUd8uaMjavM7yhDL4hArUFb0&#10;6mhnXN5sgPUTTbFqnBn2zTXBlc2GqC1o/cgCCWULZZB9edQQRxbKIGvw2e90YIjHsajdz38KR4u/&#10;Y1i6CY6tNMILCWQpgFWmHVlQy25bV2QsgezysZbo7tdZmtNp0vEPGNmLgyz/Aq6WYixPBbLsvte3&#10;mWDRMCMEeXTAB3/5rbQ68uf/+R+w7PJ7jEjthN2zzXBrpwWe5HGUtWwEZbUYW1csn97abYONU20R&#10;H0iDLO/X7/wcHT99H2N7dmDPYY7aYhu0DGJFSpC1xcPDNihbboo4v7/gP//zJ9Jr0XvOX/0CBu3/&#10;iJHpXVCywg53D9jjdYk9XhY54PYeOxxeaIns+A7o8Ml7ePe3v8RPfvKThhXP/LH4Cu3f/+ZniAv4&#10;RHp913c5oL5hliyFsMpoiJVzxcXtLpg/3AH+Lp+i3S9kkOX73IDC7Pxn//g9UiMtsG2mIx4cFrNj&#10;mwJZGmP56tjnxe4oX+2OaQNtYW/2Fwli+Sr0n/3sJ/jrn3+D+KBPcWSxE67vcZPglQMsB9laTfJ5&#10;L9SWe+FlmRfuHfbAngWuWD3JBXvZafUWd7xq6QzZhnEFPBljBcje3u+NQ4tdkRzSAX99/zfS6Abl&#10;sRHHh3/OxmR0xM29XuwPfF/UVvqx/WTxUyl/dt4fr8r9cS+vK/KWeWLzTA/snOeJqk3fdWSBCmAF&#10;wjZEIawyCmCVheKtJjXIvlXAq/62jK5iTIFyW4wpUPamNBgHJrth57ogvD0RgXu7/bCwtwsq80Kx&#10;d5wTEsNtsHlDCOpPyaMK3laG4ugUF6RFWGHYaBcMkUYWhOLwAEckhFtjxlR/1JyIQuUMJ+n89FV8&#10;3EE03paFYC37vKXE2mHaSFeUH4rE1eWe6GbXBRY2ZoiNcEJJfnecWOqJ/kP8cWajLwb3ccP6gdZI&#10;iJDbvZ9DandsSbBDQqIT8nax/SEhlqfAWA3IDp0VgjHh5vAdEYJaga7suvNL/bFjaxim+nGQDUX9&#10;mUS8KInEviluyJoTgaIZ7sgcGoBvTrUEYznAJmJSjAni+/vi1jEOsHIvS+LxqjoZb9jjVC72xezF&#10;7D1gt39WEo1Dkz0wa2UMLq32R0aEHaZMCcGTkxqIPZ2EC8t8kRXHXnd3kTO2bYvXgmxZPDYOc0Va&#10;ggfKS5qGWJEaZF9XJGLHBA8kRDpg9NgQ3DvGb9eTfS56YPcYd6R1t0daihcO57HLNSMLXrHXt220&#10;BxLZdaMHesPTwU0Dsj3x1eZQDIt3QN/e3lgwMwrPWwKylcnYPNITyd2dMHBoEM6WsNueT8Wa7g7s&#10;Nbti49ZU1FVl4Ivh7uy8AzbvYs/Fzp9eHYKFE4NxZlUw+rN9rMzn92sCYi/0xZdbwzGqhxPSevlj&#10;1SB7Lciy2361OwaTUpyQ3MMT6zdycBUI2w+nlwUhO9YJGdkhGB7vIoPsuWx8fSARC/sG4sRxLcTe&#10;2h6DEUkuSE7yYp+xDNSez2GPn4UL67ujX5wTesS6Y84S9h5fzMEddtsensYwNLVEdKQP8isHSo9b&#10;vSoCfWKd0adPICqK2D5oQPYNe5zdE7oiPdoFA4eHI66HG6qPK0FWjbGDcOuLIPjZG8Pe3Q5JsW44&#10;VjaU7WcOSud2Q99YV2TmRKC6gt93GOovDEbpwhBkxLogJcEXu7b3RT27/OXJLBycG4ycRX1xa08i&#10;hrDnHZobj7tnhuLLTdEYlOiG0dOS8boJiOW9Pp2NWSn26NDRDOFRnliyvA/eXBqFx8W9sTDLC4kx&#10;7pg0PQWPzrLbkwir7WlJX6wZEYH84yORNz0Y6QleWLY+h+3DGPYzNhj5C7rj8+W9cPnzYAwdFoWv&#10;To1mr28kKpZHoic7Dj17dcPBfXwEwVhcXBOPzCh3JLJ9msdeY+3lcTixPIKdd0fGooF4VjEQW6cE&#10;4ovdo6UxBRxhn5ZnY+lAXyTGemPC4K6wiuEgK48r+PbCcGzIDUJKjBfGTMnA3XPyyIJGuzgW57ek&#10;YPHoJJw70BfjUjzQb1AMLh4fx66X4bW2IhsLBvugR0JXzPl8EF5cZZedHo0ji2LxxeLeqJgXgUGD&#10;E3DjzCTc2piIHHY8snMisXp5Dl5q8PXZ8SFYMSSAvS4v5E7uxX4P8MeeiieVQ7F5QiC27h+Lqs9j&#10;kBLtjcUrh+DlVY6v0/C4MAdT+rDXGuONwWMycP8aDbI1p8Zg7+wIzN8+iV03Eze+CEFiNHtfFSWN&#10;7IkXHF2vTkHVqh7oHe+NvtnxOHOaP56MsS+PDcWc7ED0iPfHpHHs/WrhyIKbezMxPIW/J10xa8lg&#10;1FydgzdXZ+LibnZM03riRtVYLBkYiPTeETheMZPdh0PsPNSdGYs1YwORFB+IuTNjkagDsgTA3pyP&#10;mrOTcJDddv6KUbjGHj8z0RfjZw7Ak6sLcGVbLwxI9MeYmcPw+IYMr29vzEf1pnT06+GLnlnxKCue&#10;ibfs8qfHx2Ld2AhsLVyAU6tT0DPBH/NXjUfNtdkonBeD9MRgrNzKjqeA2JsLcOyLVGT16IqUntHY&#10;d3A6am8tRf21eTi1sQ8GjB2Ec4cGYEhOEi5fXYYXJydhybBQ6ZhkDeuJaxcWg6OrDLKxOFk2BhP6&#10;BaFnvxRUVS7AWwlc9UH21YUZ7DMdyX6H+GPCnGG4f/VztBxiRRTEigiA5YmRBSTEiiiAFakRVtk6&#10;bToIK6IQVkQBrIgCWE0kwKqjIJZHAay6rdr+xSML/ks63cVO5fS3GxtTILb3sFMtwvKRBdrk8QRN&#10;932PLJDxtemUAKtOhbE/6MgCEmGVURAroiBWpIDYNpBtIgphlSkBVh0FsSIKYkUKhFXWBrKqKIRV&#10;9qG2/0Mge39vR2yebIi00Pb44P1f6qDUz376I/SLfB/ln3fEA3a7N4Ud2f1kiOUg+1pTbUEn6fL6&#10;ws7s8TqjbLkRChYb49gKA9ze3uV7A9mhEsjqrpDl8fN8tSEftzA0zQSVK41Qk/ddQdYUK3ItEclB&#10;9i+6IPv8nwBZjrk3tptg8XBjBHt1kL7oiO8370/v/hxO5n/CwMT22D3LApc2W+D5URllGwVZVp1Y&#10;IbvbBhum2iIu8DP8RgOy4tiI9/I3v/oFOn36PnJ7dsDtXXw0gg3+KZA9ZIPS5aaI7aoLsiLpOX/d&#10;DkYd/oTRGV1QtsoODw7b4005R1UHPMqzR/V6a8wYaAIvh8/wt/d/I40uUIIs7xc/+zHcrD/A+H7m&#10;OLmOPff3CbIjHBDg+il+2e6nDcerIfbc7T/6PdI4yM5y+qdAtrbcHd/kuWPvPGf0T7CAYfs/Nry+&#10;n7PP7Yd/fRep7OevdJUz7hxwZ7f3RH2lPsjWV3o39LzYE9VbPFC0yh1lq92k1bevy78HkD3gjcNL&#10;XJEU0hF/ef+3jYLsr9/5CXtfO+LWPi88L+H391cV0NDzEn9ppWzFOm/kL/dC9VYOsv6oP/5/EWTD&#10;8Tg/DLN6mGPMbI7SEbi1xgMOZhaYNtUTZVu7oXyUFTxC7XGlqLsEtvtG2CF5qA++LgrFkdG2+EwC&#10;2XC8rojArn6mSOrnjWcnotjvsGCMDDVB4kz2PKe642BfW0xfFoqnJaHY1cscq3dFo47d7uIEKySk&#10;+ODLskjUlEZgW5YtOgXYYuYgV4S4WmL5+gCkuRpgyLQgvDopr4p9uccHOSleuHu8qRWy+iA7cmkU&#10;yic5omNnSxQUyCBbfyIW2+b44mZptA7IPjsahlEBpuicxH42s51gYe2EM1UtBdkk3NzgB39bA5g7&#10;2WLb5hj2R752ZWxNWRy2D3ZA9KBg6bY17LWPszGEZz9f5K3pjlvbAxHpZo19e9k+Vqfg0hJPWHu5&#10;4FhhIi6zz2yHDp0weWkMXp3WrJANtMb0CQE4uTsaixKtYMr+aH/6HUB212RP7NiSiEdFcRgTY4G4&#10;cVHs8jQUjnGGR/9w3KtIwr7BtrBy7Yo71RxkM7Apxw6jp0TiSWUaNmTZo0t7eYZs3dFI+Kd0RXVx&#10;Ou7vCUdYZDAeNweyJ5IxLcIB075IwdPiJKxNNYNboAeqy3rjZWUGJkRbY9JydhzPZeLVYfb4pl0w&#10;dU1PvDjWC8fH2cDZzQrTJgci1csUC9ez19goyPbD7Q3d4ODjiYr8TNzZFAKPjtoZst8cjcfc3BB8&#10;XZGJcyu7oauzHfaXcIztj/Oz3eAfF4SLZf1wbbkP7DrIM2TfnOuH6xvC4GjhgIPlMsa+2tkNmUnd&#10;cKWkL26u8mPH2g1ny9jj5yUiId4TZ4+xx9jUHX6OjthbloM3Zwfg5nwP+ASG4EZVNmrPD8TpFd2x&#10;dFEynh/vi90j3GDm7YfLZznIZmMH+98XfSYk4l5lP+wc6oD2Ls2B7BDUnx2I3aO9MXByEp6dzEHd&#10;+RwcHuKBuRsz8bg8EysTTRGSGIqvqofh+Y5QJCcE4Qrbt3OfB8EjKhDPzg7D68reGBtiBYPe4Tiy&#10;Kh2Xt8Ug2NIMOTlhWLOuN058EQlfByusPNw0yPIe7IyHvYUfTpweipfn2W0uDcDkdFcc2JeDb0r7&#10;YViUNXyzU/BaBbDq7u5LQ7SbPcaN6YbF83pgbJQVOttYYcOewXh6bDhWZVqjW5gn5s+JRFioOypL&#10;RuLyim4YMjgRD06OQMWiUHjYOmJ7eS77+R+CLZk2sHTyRdUxvoJ2HOqOZ2Hs+ER8eW4snhVloper&#10;GUauHqkB2RGYnOqMZesH4tGxQciNt8bH3TQge3EIZoaxf8fyRuFZcV9kuRtj4JRMvLxKQKymuvNj&#10;UTrOBXb2Hhg7tQeOLI9FmH0XuPZPZtdPZv/+9kVGr3icPzYOd3YlwbOzAaatG4anJ8bgi3RjdO3m&#10;h2Wzw9n/tnPC4dXJMI+Lw+Xj43FvTzIy+vTEcw6yV0dhdoYLNu8cgScnR2Fysh08e6fi9bWpqCnp&#10;j2hzQ/QZnYLi3cNxYVMUuvp0RVXlRPb5GYMJCb6Yt3Mce38GY2A3G/RbMV7CWDXIPq8cipHBtuj9&#10;OTsON2bi7PIUnK+ezD5DrHMTMTXZBXPXs/ec3bZ8YRI+XzsCz07nYtMgL3Txjcb1q7Pw7elByHS3&#10;waptY/Hk2DCM6WYEn5aA7I3RGBzNj/sEfF2SgyRvDxyqnI437DFPzPbHp+1DsHxNf1wqGYPFyTZI&#10;H56Jmuvz2M/xBExP8sWYNRPwrCoXCxLtYNYikGXHxd4YPukJ2LtzFG7s68veMyfMmJiA1RvG4Piq&#10;HjAzNMTKA3PZfRbhwY54TJ0zHA/PzUHe5AD4JsTiybWFeJA3CBEeJhg2eQAO7RqH4/OCYeFoj9zx&#10;fVCQNxmH2Pvq6BqOSxLILsa5Gf4IG5qNO2fm4PwX3eHk7IndR2eh/uJs9nPeDQZBAZg1qgfCvd2x&#10;unwZNgwOxtgluXh6ZgbmpLsjaRZ7bzQg+3H7cEyalYztizOQ4GYIu7hYPLzMV9aqQPbWXKztF4hD&#10;BXPZMRqHIcE2GL+MXdcGso1EQKyIBFh1FMbyKIBVp8HYNpBl/S8B2bq9+hBbp4mGWHUEyCpHFjQ6&#10;uoDCWBGFscoUIKuG2f0UxooojBWpIVZdO22tQlkKY5VpIJaKxFhlFMbyKIRV9662VqEsjwJZkQJj&#10;1ZEYK6IQVhkFsqL3dWsRyCqjMJangFgqEmN5FMSqozBW9KF+LUJZHgWxIgXC6vWJXCtAVjd9mJXT&#10;gixVHT8t7CCtfF0wxBD+Lp/hj++2k7BFoBhfIZsZ/j6KFnXA1zs74jVfIVsgr5LlIPsqj8+TlS/n&#10;5znKPjvcCTe3dcKVTZ1wfXMnPNjXCa852GpGFogRBXQywDbEQZbFRxZwkB2WaggDzcgCgUQ8vs1B&#10;1s7sAwxOMZZGFsgrZI1QrxlZUK+JQtkGkGV9c8AUq8ZbIdq/M/4uQLanBmSPqkG25SjLMffWDhMs&#10;G2mMMJ8O+MdftSDLX8PP/vMnsDF5jz2XGfbPM8eXu83x7KgF6op52tWy/FSMKhA4e3OXDdZOspX+&#10;U/jfECDL4yDb8dP3kNuzI+7stiDmx/IoiBXpguz9AzYoWmqKGF96ZAGPP6dxx/cwuqcBylbykQMO&#10;EsjyXhTa49ZuO6ybbIMe4WYSfnLUVaIffwy+YrvzZ+8hOayLNDbidYmjYpWsAmZJnKUwVk4Lsp+g&#10;3S9okOUrZFO6m2PrDAfcO+QsfaHXdxlZUFPshjv7XKRZtN39DPHR33/XcIz45/YfH/wOyaHtkb/M&#10;ETf3albIlnOE1V8hK2D2dZkn7h9xw7Vdrji/zRW39rmz27XiS72UESDbI7gD3v/jrxtAlqc8Pnxk&#10;wci0Dri+25P90cvvK0NsPY9tywWgjp2+KvfDk0Jf9geTN46t98bFHT54VurPrgtoBGV5FMiKNBjb&#10;VN8JZHn6GCsXRqfAWYGxdHw0gbaN/a0xZlaAfP5wV7jamGP7Ac2ogkJvJPva4HReBJ7nB6BnnA2q&#10;C9hj8BEF7LilKUYWnBxr3QCyb46FYXGsuQSyb06FY2OkLeasDMPTY1Hs590PJ/bLowvuTLNGcroY&#10;WRCNkzOdYNjVFXeqNCML2OV5Yx0Q1JO9TydjpfM3pzng8y38i8BkkH2jSb1NgWztoUB4mXZG9rQw&#10;vD6VgGd5wdgyvRtesOeWQVaMLIjB2nBLmGcFo1ZCWHUUxipLYr9nQ5EbZQ4bS2PEZ3fFubx49lgy&#10;2JZNcUXywGAN0iZiR7IxIsdHoK46he1/EiZHWWL1Zvb6TiViU187hI2JYLfjYwriMNupM7Imd8dr&#10;MbIg1AGnNSMLri1wQkdDT9xoANnGYVYHZMvDMTLcB6W7YnFuTww2DXSCsbkrzp1KReE4D0xflYxX&#10;x1Nweo47DMyccbKyJ2q2d0WIhwvOlsvjCR7uDkOQvQyyzw+EwyvVH9dK01Fb3RuXVkXhaZMg2xsX&#10;Vvija+8gvBKXnYxHH1sTzFySgDdn+2BRmqMMsnxswfEE9LMwlECWjyl4yX6WPbp74EYlH2mghljd&#10;6qsyMCPBEXO3sf3QIG1xjnEDyJbN8cSE2ew47E/BOfY5i/YyhdfYJLwqikesvS22HhWrZbMxj/08&#10;iJEFrw7HwsXaSQbZsz0x3bkz5m5i+8Oue87enxHJvjhZ3g8PjyQgN5e912ez2P8miUU3N2PM3iWP&#10;Jri/zBN+wfLIgjfs8ZeP9sTODalsXzJwfGk3mBt1xpT1/fFwYwg6GnvhzCl5dMHT0jQkRWlGFihG&#10;GahBlnd4gg+GzmSfpUtD8aogCQF9Q3HqQC+c4y3xRRdnBxw6NADfbA5D7rgeeHRqIM5tjka3UE9c&#10;reajDHKwPtoBpiPY54iPLmBtzrTAqOnpqOPnz2RhUog1MpeyfdEBWZEWZJ8dSISjpb9mZMEIXJ3i&#10;iLjMBDy+xEcVjMTtTRGwNDbDuiP8fjTG8l6x45ru74hlhzTjCc5lYYy7MfqMSMXLS2NwdLInIgez&#10;n1sxpuB0Jvp6WmLnIfa8/PzZwZgXbwfj5CQ8uZyLt0UpCHG2xLZ9I/HmSi4eHOmPvH3sPecjCi4M&#10;wlQPCwlk+TiDOwu8EZoYi7sXOc6Ow8UvImATxUF2HO5ujITv8DScO5wjtXeYA5yig/DlafY419Qj&#10;CrQ9WBkAR+8AXDgljyo490UkHA1dceT0eFTM6o6pi/rh3JHBrGwsCOmEiGQ+d3gyjk90Y79rkvDs&#10;sjyy4NneRBj36IHbJ8ejnp2/un0AXlyfghvzvBGYmIyHV/hq2Sm4uzcVHtYW+PzwZLy9PhozLIwx&#10;eg07jtenoe7iaOTEuuFo0Tj2szwGs4fF4NzZSez38XDMj3CA4ajBJMh+y47b0ihHDcjy6+URBW8v&#10;T0bZRA8k9E3FvUszUXdhIubkhiJv1zCczxuJY0sj8VmHTli4YwKOjnCH06AsvNKMLLi0LgZJLRlZ&#10;cGU45g1g/1acmoF7xcORFeqBRfunsOvm4smuJHzSIRQXrsrjCW6siUBMv0Q8ZecvbU5i28loGE1Q&#10;mA6nFo0smIWt7Hd49OghqLm1EG+uzcFc9m/W5A0T2XUL2b5PxFRjQ/RawY4FO97zApyxedc4nM8f&#10;h4qNvRBsY4/1FWx/qschMdAaM/aKEQUTMMjdHqv3suPHzr8oH4Ewdx/sObUEL8sHI9jaG4fYtlgx&#10;+3k/J0SMyMEbdtvqFXEwC0zEnZtibMEybJkSj0MFs1BzfgY25vijc3/23jWMLIjEhevymIInx0Yg&#10;ztYFa4vZa1WB7LM9PeA6oD/73wGTcZ61epgvzJJSUaceXSCNL6AgVp0aY3kKhG201dpahbI8CmRF&#10;63QTICttUxgrUkOsOgJkG6IgVkRhrIhCWGUajFXXLMxSEKuOwNiGdsopQFabDLCNJ0MsnRZkdXrA&#10;o8YUKKNGFYj0RxVoO6DtoTaOstrzjY8sUI4p0N+WMfZbBcy2rZCVUuOrsnZyeggrohBWmRpgRQTA&#10;8lq0QpZHQayIAlhlSnxVRwGsulZAbMMKWR4FsTwKYNVRECtSI6wyCmBFFMIqoxBWREGsiAJYEQWw&#10;yiiEFVEAK6IAVh0FsSy+WpaEWBEFsMrUCKtMi6/KFbJSBR1Qx+IrZO9s74DpWZ3gavsRfvfbn0vY&#10;IlDsJz/5Ebo6vI8Z2R1RsqQj7u3uiBeHZXyV5seyxCrZ10f5ZZ2lsQWPDnSS5s1+s78TXhzpzJ7z&#10;n18hm7eIg6wBuUKWx2HL3uwDaYasdoVsczNkNStki8QKWRN8c9AUX4y3QkxglxaALIWwIi3G8vgX&#10;gt1sAmT5f57/lz+2g4PZ+xiS1BE7Zljg4mY+6sC8YaZsA8ZqagDZndZYx0HWv/EVsr/91S/Q+bP3&#10;Ma4XBbIUwKprDGT5f37fDMjyFbIrtStkea+LHXD/kD12z7FHv0RLdPn0D9IxUIIsj/+n/R/8+bcI&#10;9vgI++aYSV/sJa+SdW4EYUU0xIoubNOukG0KZFM5yM50+KdWyL4ocsPNPc6YN1T+Mq+/vPebhufh&#10;4Pzub9rBw+5DaZzB0aVO+OqAG54XaWfIcoR9U6ldHcvjlz0v8sQ3+RxmPfA430O6/E2lj1xzINvM&#10;ClkKZHXe23d+glHpHSWQ5StkOcSqV8hykJVQttKf/SHTFffyfHFumzeu7/WRV8iy697ogSwFsOoI&#10;gOU1u0qWAlhlFMRq4uBKIOzbRiBWvUKWw6tye+cwO3mF7MnueHukK9xsrHEgn23z8ycDMMjXBmfy&#10;InBvrTO6sT/AvyrlYwj4CINgjNOALD+vBNm3x8KwJNZCs0I2Cl9t8sbgFAfMHueNoh0cQ+U5shLI&#10;ZnTFUz4zVoBsuAe+kWbIcnCNwZN9/oh1ssKyHZHsd00IxqV748sqebWsdkUslQpkl7H9Yvcp7MdX&#10;XjrjQkksqia4YN8+9jhnaJC1GM6OW6swVgZXUf3JRBxf4ove/kZwDnNDdTG7f3USqmZ5IEMFstHT&#10;2f5JIJuMRamOMsiyx6iY6g6XWPbzcCwFryujMdG9M6Yui0Wdeobs2TQ8WOutAll9iBXpgCz7WbC1&#10;t8GA3m4Y1pAfLh7vyfYhFedWB2PdrCCMT7bWgGwGSoeZw9MvkN1fBtka5QzZk8nYPtwDIwb5YsWC&#10;SHx5nN+maZDdN9oZUYPYZ0sxN/aLdBP0Gs0+pzog25cEWd8YT9w+QSOsnIyvT4t7INXDHofK+XPw&#10;8QW6M2Q39jVCaKw7hmV6NZQ7JwkX1gXBzsQdp89pQXaNcoZscQLc7JxlkC2Kg1PHTth6RF4tqztD&#10;Npv9nkzB5rlRWD3KB44WBo2AbCZGh5ujV5o32wefhlbu6I2jQ1zwSUQUHmnglZ4hq4+xPBlk2T5f&#10;Goq7O7rDrZsjhvX11TY4FMcK+L4OwbVdSdiyMBpzB7rBrqsA2YHYwEF2FHtPNXNjj450x7gZGajj&#10;56uzMJ0EWS3Eip7rgOwgLPbohIyJGXgt5saW90SotSF6LmbHm4BY0WsJZN2woUwDsqzCUbYIz+yO&#10;ZxdkkE0czT47GpB9uSMC5vbWKCln56UZsaNxYoo7Ohj4o/qsfH5rlh36jUvD60u5OL0xGWdL2P5I&#10;M2OHYYmXlWaF7Ah84W+A+NF9UKMZX8BnyDrFc5DNZT/nfnAOZce0X2BDwycl4f5ZLcjyVbHKbd7D&#10;lQFw6RqKq+fkmbHPC/og2MUY8/eOw/bBfoiM92ePFdTQnFlp+ObCZJyY6IHUwel4cUWeGfvt+RFY&#10;ne2HsSOisWYV+9yd5wCbiy9CTNB9JPu5EbNjTw5Gsoc5IucOZ+dlkJ2+eTzbnob6S5OQy34fHC3i&#10;56fj1alROLQsA+vnxiHJ1bxxkL0xARviXBpWyEqxx7u2MQE+vr4oKuWjDmbiZfUoDIqwQ//eIRjW&#10;X9umHYMwOMgGvZez59XgqzxDtmUjCx6Vj8TOz3th1ZQo+Dk6qUA2Ejc082K/3p2IbA3IHhrvjR5j&#10;+qIBXls8Q1YG2bjcIXjFAfb6XHw+MAQztrD3T5oZO1kC2bRl7P09OwwJnWyQ3icCw7JE3bGvhD2u&#10;ANkDAmRnYUoPe6zez47d7SV4WTESER6+2HFyMa5vSoKVUSguSBgro2v5vCiYRyTimQDZ6FQ8ur2M&#10;XSfPiq29OBsla3OwaXEv9Au1x2cSyIqRBdoZsvWXZ2NsDweM2MCOpQpkz893h1Eg+9xlR2qbPAjP&#10;dFbIitT4qoyCWBEFsCyxQpZEWBEFsCIKYEUadOXprIwVUQgrogBWRAGsJhJg1VEQy6MAVt1Wbf/i&#10;FbJyFMCKtPBKr5Dlp1qE5StjZYiVV8gKeG18+/teIctTroal0gKsflqElWobWaBMjbDK2smRGMuj&#10;EFaZEmGVaQBWXRvINhIFsSIKYkUUxIoohFWmgNg2kG0iCmJFMsY2B7K3tnXApMwOsDP/EL/9tS7I&#10;8v+EvMtnf0CM/8dYOORTlCxpj+tbOkrQ+uxQJ7zM06Lsq6N89Wxnqdf5chxn+biC7xNkDRUgq8Q7&#10;eWTB36WRBcdWtQ5k+Zd6qUE2VgmyvSxxdMkPB7Ii/iVqv2r3U7ha/xVDU42we7Yprm4zx5MjFnit&#10;mSlLgeytXdbSStPmQNag/Z8xvldH3OYg+0+OLFCC7E9/SoMsnyHbMLJABbJ8bMGTow44tMgBQ9Ks&#10;2e3+yPaV76+c2H8Osn/83TvwsPkrdkw3/p5B1rF5kI00l2fIHvnnQPbaLidMyzaBtcnf8cff/7ph&#10;FTqPr47u+MkfEelvhNlDLFH4uT2u7nTFo3xPPC/2wqtSvkJWF2Tr2fnachY7fVXmxf449gLH1/pK&#10;uX8WZJNCmgPZn+qBrFglqwRZvgpWmifLeiytkvXB14d98bKsDWRbArJfLbWHXZgDvixpLcjK+Prk&#10;SDD2z3LHgO7WmP95CGpbBLKsqkgczLGCZ5QHCuf6YO4G9vziOhJiRRTIxuPVYX9E2Jph5Vw/DBkU&#10;gMcnOcB+nyAbj4u7Y9jjsG0+P5adPtjtjygnM6zdyF5Xa0CWnX9VGoWJMXYYmumMrDQXjB3qj1vS&#10;ilh9kH20zve7gexWL/hH+OBOlTy+gFd7KAZXjqeico43Bg72R+GOBNxc7qUB2TTs72UGj67++LKa&#10;AFne6XRc2hqBpUPdkdDDB2fLmwbZXSOcYJPSDbUKkN2ZY4f+46O+V5B9nB+HOHtb7CttBGT7m2LW&#10;ilRpRqv8ZV79cHlnCqo/D4CNoRuqzrYAZIvj4NKxE2ZtYM8hQPZ4H5w7ls1+lyZiYo4/Nq1MwpeH&#10;ktDd27RRkB2R7IyKArYPDV/k1R8XD/XGznQnfNKtO7vdPwmy27vDLaEbHlwUX+Q1FM+OD8CD4zl4&#10;uDUSI/oFY9+23rh2MAkxkT80yOZgoWMnxPfvgSd8hSwH2VOZGGBrjIEr2PEhIFZEgWzFOBck5sTh&#10;+UV9kH2+JRydrS2x+wh7Xs0Xd11Z7IUOpkG4eEE+f3tHHCIj/XHlZDZ2zc3Ak4scY9UgOwQzzA0Q&#10;O7wXXhAge3ymH+yHZKKOjy+QvshrPL6qGIGa8+y2CoRtDmRfFvVFqJsD1haOw/ZBXTF2xXB2uTxP&#10;lnf/2DA8vUiALOst2+/qbT0xf5A/+mQn4Hr1GKz0N0FQSiq+uaoB2XPDMdbHEilLRrPzjYPs63O5&#10;WDEqAgsXZOJc+UisjXNpFcjyubUjevpj9Z5xeKO5jINsdkYALp2cxs7P0jQRV/cMRIKfJZKWjEOr&#10;QfbCCMzNDsGa1YNxo2IcRsV6twhkdwx1RtzIPvhBQZb9DCUZ2+FwOb8f/yIv1oXJqDrObtdikF2E&#10;KxsSYWnkjsJqLcie/rwHHOOS8aoRkN0zIw4zZ2TjZNkMHBgdCoNGQPbN5bmYkOKLOfvm6oPsXDc4&#10;9x+C57dXsPO85fiqdCZq2kC2kQiIFZEAq47CWB4FsOo0GNsGsmz7/zLINjmqQERhLI+CWHUKkG2A&#10;WQph1VEYK1JDrLp22lqFskqEpdJALBUJsSIKYkUUwqp7V1urUZYCWZEGYqlIjBVRCKuMgljR+7r9&#10;kCCrjMRYHgWx6iiM5X1I1yKU5VEQK1JBrE6fyH0nkOVRGMuTMVYvCWS1IwtubeuAib07wNaUAFnW&#10;H979Jbp8+jsEOP0Rg+L/jnXjO6N0mSEub+qMe7s74fmhjhLGcpTlq2bFLNk6FsdYDrT8vBhZwPFV&#10;jCjQ31ZgrAJk+ciCPGlkQctBliNu8yDLU4BsYWtBtimU1QVZPrKAg+zSEUaNgiyPrxL923vvwMXq&#10;LxiS3AlbppriwmYzPD7Mv4hLF2WVILt+ig3iGhlZwE85yHZpL6+Q1Z8hK6IgVtQYyDY+skAC2Y40&#10;yPKe5nOQdcSg1MZB9sc//hH+9PtfwctOCbKO7P4cZRUwq4ezNMSKWgKy7SmQ/Q4jC54XyyA7VQGy&#10;4rPL4//Hx+9/+0t0/ORPCHL/B3vfu2D1RDuUrnaXZsPeP+KOmhLtHFm+WlbEz3OU5WCri7DKFBBL&#10;pQeybi0EWd2RBVIKkOXjCmrK/Nj1rKKueFTYFQ/zffGE3f51ZVPjCngUxIpUECviIHsiWO47gSyP&#10;wFgpDcaqQFY3fZjVJkOsaOdgO9XIAhlkpZEFGpDlIwu+2esFfycrFB5mj3EqkhWM3PadMG0Vez4O&#10;srlWSOrrJYNsZRjmx8gjC96eCsfRFaESuNafiMSdhU4I6u6NhwJk1SMLGkCWXXY6Vur1UT/EmBjA&#10;I9YV10uj2XWtB9nBS/iXgLHtU7FYnWEBMwsrrN7HbicBbBSmejcNsvWnElBXxa9rDmXjsGlMV9w7&#10;LmOsFDs+A93MsHI923d2vmqGewtBNhlfbfDDjCXR+Do/DreOxuPxCRlj9UC2Og2P1qpBVtQMyJaE&#10;IszSEqs2sNfHz7Pn3TU5FPfLEzEi0g6LdrLnO9sT36zxaVghe322I6xc7XC8iM+TFSDriuKTfGRB&#10;PCrK+PP2wqsTiZjt2Rmfb2HP2wTInl3mBwdbR5RWai473xsL2L93y9clySCbbo9JyzQgW5mADHMK&#10;ZNl1JMZqe1mWguwgM4xYyV6nBmk5yKb042MVslA0xgGePQJw9xTH2iy8LYrB3M974+HOCDhbmODz&#10;XexxGkDWFbNXsNfJ0bUgAW62GpBlx3CqQ2eEp4Xi3ml2/nw2zmzpgWuV/XF6oQ/SssPkL/gqT0Gk&#10;T2MgOwBT4i3QZzz7vGlA9unWEGw/OADVMz3wcRcnlPMv4BIgm+CC8kr2XA0gS6OsEmRrjvSAj5MF&#10;hi/pg1calL20MxEXSgZgd4YR+k9KQ83FYex3ZQqiG0BWM7JAAbJ5I92R2yzI6sOsemTBxQm2cA7x&#10;xaXj/HajUFeUBndLdxyqZNcTECvSB9mR2NbPAqPn9mH7pA+yb073QbKJCcYv7IdaPqKA3b5whCtc&#10;h2WiVgO0tacGYWSsA3qldcWOQ2PwRsJY1pUhWOJlqRlZMBr5fY3hFx2BO2e1IOsYEoZb7LY314ah&#10;g6kDtu7jq2snsPd0DEq3sc+SAmSp+MgCDrJXzskjC+7vT4VfaBCuXR6P4skBsO4ahIpjk9l1rCu5&#10;KF/VB0+v8pEFWpDlIwue7s9G6QW+PRmvqgdhSrA19uaNx5WZ7rDx8UZV5SQJZOsrchDm6o1dx9lt&#10;9UB2YgPIPizsg+6x3djvDI69E7Ax3rVxkL0+HhtinXVGFuwd7YFhM/rj5TX5/PXiMeznYAJGRNki&#10;Zw5/HBlkn26PxcGCcVgY5QCb5D745ro8soCDbI/U+GZHFjxdH4qIxHh8dXEO6s9Pxti4loFs5bwQ&#10;2EXH4JUCZFPsbFFQzme//jMgO0kDsvxYTMQ4OwP0Gs9+nq/xL/lagKsbB6HqPHucJkF2sc4K2Zcl&#10;g+BuZYLBX0yTMJZ3dFokBs0YKd1WC7KakQV3JqFPuA8KSjiyLkL+2DANyIqRBVqQramegqxeIThT&#10;zfZPBbKPt8Shs60rth2Zizfs/LeXZ2HHlolsewW7/gcGWWUkxvIoiFXXDMgq+15QlkeAbEMUxIoo&#10;jBVRCKtMg7HqmkVZCmJFKoDVa6c2PZDlURirTAuz+mlBVicJZrX4SkeNKhBpAVY9suC/HhyQ4iML&#10;OMLqjiygxhTojixQphxZoAeymtpWyEqp8VVZOzk9hBVRCKuMoysVAbC8Fq2QpRBWGQWwyt6FPsKK&#10;KIAVUQArIgCW1+zqWB4FsOqagVgdhFVGQSyPAlh1FMKKKIgVUQArohBWGYWwIgpgRRTAqlMA7P+E&#10;L/VSrZCdnNkBDha6ICtW8Amg+tnPfob2H/8BGd07Y95QY+yf3RmnVnfC17s64+kh7WrYBoBVgax2&#10;JWxj6a6OlVC2FStk2/38p3C0+DuGpStBlgJYZdoVshxjxQpZPkM2JqCL9ku9voeRBdIM2Z2mWDpS&#10;BtkP//KbBtwSx1jEL3unnfx6BiUZYv8cE1zfZoYXBWKerHaVrPhSr41TbREf9Jn07ffU4/LxAXwW&#10;qwSyu9UgSwGsOhXIHmx+ZAEH2YaRBatsdVfIljrgcZ4D9i1wQFYPKxh89gf8h2J/xeNxrPzr+79G&#10;kOuH2DvHDK++lxWyrqqRBT+Rnkv5vN/nCtmaEnfc2O2MWYPN4GT1kQSdytep/Bz/7rfvwKjTX5Aa&#10;Ycz2zwl75znizEZn3D3kLo0oeFXmiVq+GlYBshxjWwWyDatjeTLGCpC9c8AbR5oAWbHPHGRHp3fE&#10;jT3yClmOsAJlJZA9Ia+M5Vh77whfFeuDb/K7sj/i+XUUwIoogBWpAFYgbEMUwiqjAFbZf8+Xer0o&#10;CsGkaCPE9PfEN+URuLHaDbamnTBxcTCelYfjqy+c4Wxnhg3rgvG6IgyzUszgGeWEin2huLnVG8Ht&#10;OyNtmC/uVnbH11+4wNvXBoc2dUPhAnf08zGDR44/7hWFYmW4LaYsDMStI6E4PNQSPQb5S3Nbv5pt&#10;A98QB+Qv9kHe3nBszrJBJ2tbFB2KxGvNl3iJjg63Qkq2L17wcQXsvqVjbdHe2gqHD/J5so1hbBxq&#10;yqNxeqoD3Pr74XYJB954nF/qCf8kT7w8E4/Xx2Nxd2dXBH/WGfF9u+JWUZz0pV6jfU1hHOWN66Vx&#10;qD+diMIxdojo7YvaU02BLAfYOIwMNsPoCUG4kheHr/KisG+gDbrFeuPGsWTUHYvDhixbGIV54GpJ&#10;Dzwv7o7R9gbomuKPG5U98IjdPqerEQZMCsOzU0koHOEMc2sz9EhxxagsN4zO8sTujTF4XpWECyt8&#10;4Gljg5174vHsBLst/6K1ztY4eIA9TzUNsRxoa9ltd2eZwsLREYVHUvCGXb55INsnY0PEpnkgK8EV&#10;qzaz13O8ByYnW8ElpRtObovC4j72MDK1wpp1CXheFouh3ibsmAXiTmEKzq30h5etGWau64Fbm0LR&#10;NdkXlfuS8NXeCKTamWL3Ib5ytjGQ7YM6jr/BFnBPDUL1kTRc/6IreiX441YVXzHbB/vHuMAjpitO&#10;7EnArrn+iDc2Qt8p8bhXnI6ykbaw7uqM0gM9UU8grJyMr3z1bf5ET1hYWGPF2hQ8LErF8h5GCEhg&#10;j32kDx4djUO6pxE6W9lhcD8PRGV0w1d8TEF1L3yRag0nb1cc2pWBx+x+Q4NN0WtsJG4U9cWVtcGw&#10;NTPAtJU98Yrd/slaP9iYGMIvwg0jenlgzKhIPDubgytfBMKdPUberl44OjcAntaGGLwgHZfz+uDB&#10;Kl84uTtj1/JY7C8YiOoVwfC06ALbQPYYfdwQP7IHXnOcPZaKfg5GiOgVirP5/XBtaxTC7KykLzN7&#10;cLJxjOUVTPGAX2owLmyPwqmj2cgf6QwTdiyDIz2Q29cVgyanoebSMJQNM0XX7l1RtrsXtozygoO7&#10;Cw5sT8TJg70xMcgKRhmx+PrEYPZ7oh+mhHVBfFYM7p4ahmf5qejFfvZDc9Pw5MwwCVrVECt6cTgJ&#10;XjaWmLGsJ4r2svfobCb6e1ph2OQUfF06APvG+yN7Nvt8EAirTAZZM/gNSMGlkkE4uzoC0YFdceb4&#10;GNScHIJlGbbwTArD11V8JqyMslXTPeAW4ouCQwNxfV8GerLP+BlpXIHct1fGoHyiH0zDYqV5sDLG&#10;jsOzwl5IcTSFz7B0PDzHbluRiignawyekoGvK4cjf3oArExcsf3wUDyvHor54eYwsrJAUkYghmd4&#10;YPWW4XhzTbsaVr9J0grZztY2WLY2B1+VD8eKwX6YsXQgu24y6ir7oaenBcytrNCnbzdkBbvhQMlE&#10;vDgxAiuSLeCf2B2XTnBMnYInO+JgnhiLUwUj8fWBdPTyc0Fp+WTpy8aG+Fqh/5h0fF0xBvlzIpAz&#10;vS+7z1Q8ZZ/lKBMDhI3JxKPzk3C3qB/iHW0wa9VQ3CvLQaqnLfuMD8TJLT2R5WuJLhkZOJc/Et+c&#10;Go3p3Q0Qm8Xeu3PT2O/dwRgYYA3zfr1x79wU3N8aDT8nT+w/lIuvj43H1+x1LVowABxrKxdHwpH9&#10;7DiH+mFEpi9ixg1F7Y1ZeLAzAfbsd9/o2dm4dWIijswIgo1PIE4VjkMNAbENHYyDvac7Nm4ZgfIV&#10;iQh1tse4FYNRcSAXpTP98FF7e+zMm4aX56fi6OSusAsLwbkTM/G0dBh6BlghfGh/XK2agotrYmDF&#10;fk/MWz0aL67P0+Crqpvz8eLsWEx0N0S3zD64c4l/2dUEDO3O3vPcHNy/MA+PK4YgzdAAMeMH4fGV&#10;+XiwPRZuxsbw6h6IEVnhyJ2Rjdqbi/Dw6ECEupti0OeT8PTyPNwvy0asgQXGLhiB59cX4tr2vuhq&#10;b4cFO2ei5vp8FAxnn2Eff+w7MBl3/z97dx0dRbbuffy954zBMG6M4YS4C3GikARPkCRA8BAguDvB&#10;3QeXYXD3IIEEdwvuMDPI4J7A3LV+795VtVO7q5+OcJgz596bP76rqjut1R04fM6epw4NxLAOtXD4&#10;wCRl5MDqfjVg583+Lt4/AS+v8RWyE9CnZkV0H90NZ1J7Y0BcIKwSWuH0tiG4tqEt3F3Z7+GcFFw5&#10;NBrrhtbG8GkD8fL6bLw8NxrT4oNQvlpTnD01DdlXJ2FmYw84uPugbadYdGxfDys3j0f+IVZkRFg5&#10;AmB5YoUsCbEiCmBFFMSKFuqZIKzICLByFMCKKIDVIgHWGAWxPApgja3Q+5tXyBae1MuYAWMLRxbI&#10;URArKqpGYiyPQlg5CmN5GsAaKwRZCxWCLA2xIgpgjckIK+9TCCv314Psb2sqYFpve9QILYevv1BP&#10;6sVxSP5PqsXlzz4pAqcKn6OKb3E0qvo9Brcuj6XDHLB7piMuLLVTRhnwMQYyyqoY+3ZAtve/C2QH&#10;eSJOA1mnCl+iTysPbOMgm/bXgKwcfy98++67/4Ufin+krJTt1sQay4Y74cIKN9zf4qGtlPVEloay&#10;HGSXjvRGQj5AdnCbtzRDVgLZd999h30O5iD7UbEP4GD1Ffon2pqB7PNdfvhtow+WjvJGM35Sr1Jf&#10;sNdp+pr5Y7z37j/haF0crerbYccMz78UZOVMZ8j+ayD7bHcIfttUCfOHeKN+VXuUKfGFyXPJv2dF&#10;PngP33z5kbKyuLJfCTSoVhYD2jhh2ZhA7P45BOdWh+J2mr5a9u8C2Y+LvcM+1wq5giw/mddvWyNw&#10;dnU4e93h7LHVUQU0xIooiBVpCCv3Pw5kY7B7gLdyoi7e9Hm1sLCnup+U5I/UWZXRNkG73DUcD47V&#10;x+PtNTC3sy+SW/hjzZJqWJZYCRuXReP5kVi83F8Hy/r5o31SEPZujMGWkeFY9kttPDxcF3uGhGJg&#10;Wx8kNfLB0GFRuHlQHWOQvT8ak9r5Y9r0Wvh9cZjyc17vbiG4utcUZM/PDcGahXWRzS+z+x4bH4KO&#10;yb4YNy4aWZZA9lgDHPkpHB0b+bLH9cXAoey7cKQhnmXUw8EN9cHHC1xfVhU9mqk/V+pbE5tGB2uX&#10;/TBpTG08PtYYp2dWxtgxtdhz5QWyjXBhQzzubIrBlC7+SGrsjyGDquPqfr4athnuLaisPC6v9/AY&#10;7BhXBe2Uy4GYPy8GSxPYvpI/Nm1phhvLaqJ/pxD0TWSPxa7j92sQVwkZq6Ixml9WqoKti6LRX7s8&#10;ZHB13D1iGWRvrKyNns0D2G0DMHAY+/yOJ+LF/iZYMzgcrRsH4qdpcXh8XB1dcGttHXRvEoDhQ+vi&#10;TlochrQKxrqVTfEyMwn32eUJHdixasWef3E8poyuif1bE/FsR0NM6lsFXZoFom1iONatY68lB2Np&#10;kOW93NMY8/uGoE3TIAwdXAdXD6mjC16fbotHOxpjbMdg9OheC+d3NMWcrtWxbV0LHJ9Znb3mSmq9&#10;6uIhibE8DWR5J1pj57iq6NA0BJMmJeDSwhqYNiMBj46rt725vgGGtA1Gl/ZVsT+NvTZtRezrY62w&#10;cmAE+/5XxoJFSdgxqzZWLmPH7mgSpnUMYq8hCJ3aR+Hkbj7qoDOOzYlGtxbB6D0wDlcOsfuf7YIX&#10;h9ti/oAItE6qhv3b2mBzShT6j2iMe5ld2fejDeZ0Dse4yex7dJZdPtUJx+fGoFvLYPQfWB83jnXJ&#10;WS37am8iJnULQ7vW1bFlfVusHF8bB3ew58hldSzvXnpzDO9YGdPmt0cWH1PAnmff5Nro0iIMw8c2&#10;xd1TvdjteuHFkTaY3D4cXVMa4uq+jpjbvzrmLO+Iw3Ni0LpJKCscs35qjvVdq2qXQzFxcRdsGKzu&#10;t25WGYuWdUB2LiDLT5C1dTD7/esVhwsHOd72w53tSRjdOQJtmkewzyQJT0+z2xEIK6eCbABGTmrE&#10;fk8qo0v3WBzaz8ce9MWBUVHKa+W1G9oGTzSQzWaPu3NaXbRrFo7uPepj/45e+FPDWAVkWS92JWP5&#10;5n5sXwXZV2cHYP2omuyxKqN1q+pYv6EnXl0cjBvrW2JA2yro3CUeu5cnYuq4ZrhwmD/GEPx5qieW&#10;Dq6JdolVMWtBdzy7wMcXUBArUkHWOzAcI/vURuumEZg0rT3un+E/U0cUPN3fCdO6V2WffTQ2prHn&#10;uTQIO/rXUW6rNKmLArJP0tthSK8YdGrBvrNt6yE9nUOtOqbg/t5umNSzBvucqmLiVP74I/DnuSFY&#10;Maae9ji1sWFZO0xsGsn2ebE4cnwY9k9vhORm1bBkZV+cXdIY7To0xJnjI3B0Cn9+9bYTlg7Crin8&#10;cdjl5tXY70oX/NKTvxftsZqxz4Q3soO6KvbCCBye2xhdWkUhZWQb3L3Ixxnw1bLj2f9WbYn+SdXZ&#10;97A1Dm/thvlj2+PX03mMLLg6DutH1kH75EbYt38k0n9qjKFju7HvcW+M7MC+r+w99xrQAgfnxiv7&#10;SlP6svtNxM3tXTCibVV069EYx3f0wNReiTi6fzReXaVWxrIuj8fOyY3Rlh2T1s2isWjVAGwfzPfV&#10;Uub1x/zBdbXL9ZC6daTyWMeXJKEH+w71GdgWVzLZY1+fig0j2J9lzVitorFyVR8M6BStXm4Wj4xj&#10;wzC5OdtntWtTB3v2s+dmj7N7elN0T6yOzt1aYs/u8ci+NgN/bG7Lbsc+W1av3k1w5Yw6suDcynbo&#10;lhiNqQuH4fLmLujaqTEOHZ3B3sc0XF3fEcP587Wpj4UrRuH5db5adjaubuiIHtpjjR3fBw+vzsaL&#10;M2OxZFg82raIwYLlw/GMjy8oBFkLERArIgHWGIWxPApgjWkYWwiyrP8hIJu1wRxis7RoiDVGgKw8&#10;ssDi6AIKY0UUxspJIGuE2U0UxooojBVRGCtXVK9AKEthrJwGsVQkxspRGMujENbYZ3oFQlkeBbIi&#10;CWONkRgrohBWjgJZUXHT8gWychTG8iSIpSIxlkdBrDEKY0UlzcsXyvIoiBVJCGtWWbUCgKxp5jCr&#10;poMsFR9ZwFH29nprLBvhgJZ1K6DEtx8qsMZhiAOsjLIcY/h/Tv/+e//Apx+/jx++/QSh3iXQroEt&#10;xnWxxaqRNjgyzwbXVtrg3iZbPEmzU+bLKiirjStQ08cUmKcCbE4cZFl8ZMH2NwJZR2RrIwuytUxB&#10;lqeBrNYfm5wxN8UTsVXzA7L5R1kVZJ3zBbLvv/dPZYXsh0Xew/fffISgiiXZP86tsX68E84sdVVm&#10;yj7P8EDWLhVkr6/zwrJR3kioaQqy4vH49tOPPoCd1TcYQoKsiIJYkWWQfe89HWTF8/GKffgB7Mt/&#10;hX6JtthnANlH6b44v8ILU/u4oUaYLUp89ym7rw5+oiIfvIPgiiUwtL07Di/wxos9/shWQFYUqFcA&#10;lD27SgPZ4NxBtjkH2TF+uC1O6vUGIwte7A3BH9uCsHFSIDo2cVewVX4uvgpYfJf57xwHbv4d+KSY&#10;+nsW6FUS7Ru5YlwPbywb44uDCyrht838RF5heLYnXJklq4wyIDGWp0GspSSQzWtkgfhcPv7wHfRt&#10;WQFXNoSbjizgHeIzY6PwICMSmSsqI31OGA4uDMOFdVXweI+KtTTGylEgK9IwNrfeCGR55hirFkMn&#10;4azAWDp1VAGdGFVAVV9NGVdAFZtLcRZ7fYzPj+UjC9Rtzr40soDPs13TKRhnNKQV199cHIZNi+sh&#10;W4NYvlJWXy0rVslSJegpIwqo1FEFdBTGynGYNcTnySqpMEvHRw/ovTjYEEvGV8OvB/j91DEFr040&#10;x6lfYnB8G3uN2nVqLdVMRhWIKJgVqfCae0l0Yl6sxWSElTPHWPP4ylgtBWXl+GgCSxkh1pgEs8aU&#10;mbF5peGsSXxObF510RMn+FJSxxXknpghS9XdcgTI6qkjCiynwixdb9O00QVqAmAtZUBZk/rlEo2x&#10;vOfEDFnzVIilS1HjGCvv56StkCVTRxXQDbHcJfNRBSLjyALztHEFZOq4Ap4yQ1bevzxSiYMsvT+K&#10;bdXEPt/q+6PptJEFuafOjDVPHVNgOXVcgVLOmAI5CmQnSltLqSMLyEzGE1AZUNYkPqIgr/ioAiJl&#10;TEFu8XmxuaWNJyDTZslq82RNU0cV0M3OozmWIyHWWAFA1qT5egVCWR4FsqKFpgmQVfYpjBVRGCtH&#10;gGxOFMSKKIwVUQgrp2GssTxhloJYYwTG5rRGzYCyairAWk6FWDodZE26w6PGFMgZxxTImY8q0EvV&#10;+0OPo6x+2fLIAnlMgfm+irF/SjBbCLI5UQgrV1SvEGRziYBYEQmxIgph5SiIFWkQWwiyLApiRRTE&#10;isqq/U0ge3+TNXbPsMOQNuVgW7aYcoImgbECZDnAyCjDAemDD95TVnC6232FyIDv0Lx2CYxob41l&#10;w+yxb5YDrq2yx5Nt0mrZvxhkLc2QzS/Iiv5ukP0Hey8/sp/xVaE/FP8EX33+IUr98BmCvb5DlwQr&#10;LBnmiLNL3XF3a8FA9hMNZOkVsiIKYkVvD2T5Cb3ubPZl13mxz9QGDtbf4vNPiubcX+7jD99FfFQp&#10;LBruiUtrfJXVsW8VZPNYIfs2QDZrXwge7QzB/vlBGNvNE37u6tzdnOfS3qsAWb7l1/PtB++/h+++&#10;+Qhu9sUREVBKgdJhHd2xYlwlHFoQghub+Im//j6QvbzeHGT5CtmH7LpLGypj09QwzB0ajG0zQ3Fu&#10;TSHI0lEQK6qvRmIsj4JYEY2xvNxA9vnaKmjfyBdjkv3w0+x6eHlMA1l2v9OLqmHH8jp4cIjj7P9O&#10;kH20KxbJ0W7oP6ImrmQ0xcP9TXFjfW2smFAbd6RZsoUgK0chrBwBsSISYI0Vgux/Gsg+2JGEhiHe&#10;mLXFiLByFMSKJIT9u0GW3e/EiGD4V66G08cojOUZEVauEGRVcBVbSxEQKyIRVo6CWBEFsMYIjOWR&#10;CCtHIawcBbGimXqFIJtLC00rBFkLURArWqNWCLJsW0CQNWKsaRTAiiiI1TLDV2MUwooogBVJAGuE&#10;WBJg5SiEFVEAKyqqZoawIgph5YpZiABYXr5GFvAoiBVRACsn46sxCmCNFQBic0YW8IwIK6IA1hgF&#10;sSIjwspRACuiEFaOQlgRBbEiI77KUQArRyGsiAJYEQWwxiiIZfHxBSTEiiiAlaMgVqTjqzyyQEkb&#10;WZC1owIeb6mAy8srYPHA0gh0/UxZ/freu+/gnXfeUXCI44sMMeKyDjT/D0WK8JV8nyPEtxyS4+0x&#10;rY8DMqbb4eY6WzzeZouXO7RZsjupUQWi3EcWFBRkOeLmfVIvdWRBDsqy7R+pzpiT4on6Ubb48du3&#10;PbIgb5B9551/wNPpB/b8DvB1L4FS33+CYkXeVf4zdg/HH9C1sQ02jHfBpZVueJbuiZe7VJBdPsob&#10;jfMA2bc+smBm3iBrV/4r9G1piz1zfXBrsw9e7lbHFVxc5YPVY1wRH1VCud07/1QRkt9f/WzVlcI/&#10;fFMU3RuXU0D39la+ujbAFGLNEFZEQ6zI9KReBQDZNxhZwHu+JxQX14Zg+WgfRIep85r5//lh8pzK&#10;+9a/0/Kx5BX54H18V/wzBPlYITnBCzMH+mHX3EBlteyzPerYAhpmKYQVqRgrg2xuIwtEHxV9Bz2a&#10;WCFzeShubauMR7sjldEFHGc5xl5cF44ds4IxsXcg+rYNwOqJwTi7urIGshTAiiiANUYALC/PsQUU&#10;wMpREKvFwZVA2NcWINY4soDDK71fj23V5H0lCV75Pl0skTqaINe0E3gpGCv2lRrgeWoV1PZ2Rr+x&#10;NZXL5gl8paIgVosEWDkKYUUUwIokgDVBWB4FsMZMQfb1iWa4vqomOtd0hYOdHTwCvTBobF08OCFD&#10;rFaBIVZEAayIQlg5CmFFFMSKKIAVJauZIayIQlgRBbAiAmB5Z+QogBVRECuiAFbOiLByFMCKKIAV&#10;yfCqJe+TCCuiAFZEAaycEWCNUQjLowDWmASwF+R9GmLV2qGdnT2sefYO6DWPHe+CYKwJvBqjAFbt&#10;z4uDlTigWt4fosQB9s9LHGHV+GgCAbCm+4Owe2hNeIr3E18X2RfUMQZq6siCXLus4iudCrCW0wHW&#10;PCPCyhnxVY5CWDkKYaVIhOUZEVaOg6vYUhEIy7smohBWjoJYEQWwIgph5SiEFVEAK6IAlnWDb2eq&#10;mSGsiEJYEQWwIiO+UlEAK6IgVkQBLEuMLCARVkQBrIgCWJGGrjLCmkQhrIgCWBEFsFokwBqjIJZH&#10;AayxFXo5CMujEFaOAlgRBbBSJMKKKIAV6fBKjyzgWx1h+agCFWLVkQUCXi3vv+2RBTwVYC2nA6x5&#10;OsIq/aUzZHNdGSuiMJZHQawxCWRzYJZCWGMUxooojJUrqlcglC2WRxrEUpEQK6IgVkQhrLHP9AqM&#10;shTIijSIpSIxVkQhrBwFsaLipv2VICtHYiyPglhjFMbyStLlC2V5FMSKDBBrUlm1NwJZHoWxPBVj&#10;zVJAVl8h+3x7BdzbVAGHZpfHoKRSiPD9Bt9/8yE+eP8dExASQGREIh5fMfvRhx+g5PefwtX2S0T5&#10;F0eXRqWxaIgDjs53wP1UG+WkX+o8WX1FrPm+hLESyBZ4hexcRzxNyw/I8iSQ5StkFZD1UEH2X1oh&#10;m3+QlY/re+/+A5EBP2JAG1f0TbRF81ql4GLzlfKfrn//zceo5FEc7WLLYPEQR5xb7on72zxxY70X&#10;VozxRuNa9AxZvp87yIooiBW92QpZFWRtsGu2D66t88atzb44u9wXy0Z6oGMjG3g5fq38HwDy/d9/&#10;/118/smH8HD4Gi2iy2HpCBdcX++HJzsDJJAVBer9lSC75c1XyPKy9oXij7QQHF0UgFGdXBBVqQx+&#10;KP6xAvA5z6l9Xpbiq2qLFX2ffS8/hZv9d4gKLIGODW2xeKQ/TiwLw8OMcLwgxxdIEEtVgBWyog+L&#10;vIv4auUxd2gQVowPxbop4VgzKRwrJ4RhyZhQDGnvjubRFVA73BqNajlj8agAnF/LV8hG4S9bIctB&#10;9nAttTcCWR6BsUoaxpqtipUzh1k9sRqWyrgqVusYT14NS6WviOUYK7bqvg6w5vsqxopVsbxXOVtt&#10;ZIHFKIgVERCbU4IeCbI8CmNFFMbKaSBL4iwFsSIDyJpEIKxJLdUKDLMUxIo0hLUUCbFyFMbyKIg1&#10;xPGVxFkKYuUojJXTIJZEWQpiRRTEiowAa0wC2Le2QlYDWGM5IMujMJZHQawxCmNFFMSKKIyVoyBW&#10;JCGsHMdZEmNFRoClIjBWKUWPRFkejbJqYjUslbYa1pgCszrE0pmvjBUwa1wVKzBW3R+hpK+KVVP3&#10;6RWyMsjKK2RzBVk5EmKNURjLIxDWpPF6+YZZjq5iaykJYo2RCCtHQayIglhjGsYKkM3ZpyBWjsJY&#10;ngFiqcwgVo7CWBGFsXJzTPsrQVaOxFgeBbHG8gBZubeCsjwCZHOiIFZEYayIQlg5DWON5YmyFMSK&#10;CIQ1aY1egVGWp8OseTrImvQWVsgKgDWukP3vO6lKfIUsR1jTFbLUqljTFbJy8gpZM5DVKgTZnCiE&#10;lSuqVwiyuURArIiEWBGFsHIUxIo0iC0EWRYFsSIKYkVl1f4mkH25g7W9Am6utca2ybYYkFgGAW5f&#10;KPNkP/7wPeWkStTJlozx6999h/8n1v/E558UgYfjN2gda4sFg+1xfqkN7qdqq2Qz/vNAlq+M/U8A&#10;WR6f0Vu/SkllbML68W6YO8ABCdXLwMXma+W48pmyHvZfoWODclg9xgUXVnrgwiov5eRYTWqVx2cf&#10;v2f2mPzy3w2yGbO8cW6FN44u9MKyke7o0sQW/u4/4rtvPsm57zv//C92n/cVqHS1+wat6lbAwmFe&#10;OLXMF093ipN5GdMw9j8cZLP3hyizZG9vDUbajEoY3N4DlTy/Z++/GPts3mefu3oM5c+NJ77j4nvO&#10;b/PuO/9Uvu/8M3Vi34s28U5YOCIAl9aF4kFGZWT9G0CWP3+YXzn0aBWA/u2CkMLPRM+2vdtUQucW&#10;AagcUAFlS36F8mW+ZftW+HmIL86v4ytkC0HWPAPEigpB1hCFsHISxBaCLBEBsMYKQVaqEGRpiBUZ&#10;8ZWKwlheih6JsTwKYkUUxIoMECsqBFkpCmHlxusVgqyFCIA1ZoawchTEiiiEldMgthBk84iCWBEF&#10;sSIKYkUUwsqtoCsEWUP/20GWBFg5CmJFFMCKKIgVUQArRyGsiAJYUVE1M4QVUQgrV8xCBMDy8jWy&#10;gEJYOQpg5QS8UlEAK6IAVmTAV1Ge4wp4FMAaywNiTRBWjoJYHgWwxiiEFVEQK6IAVkQhrByFsCIK&#10;YEUUwBqTAJaPKcjZpxBWjgLYcniVXl7JiLDy9a8khJVHFqj7Fdj1UuwyH11wZbktNo61wsCWpRAX&#10;8SN8XL5HiW8/UVbLCjTLT3zF7NdfFIWb3dfoEF8Wq0Y74vwyezxLU0GW46t5OsbmoKw0siCNAFkB&#10;VnxLgywFsHL66tisDO2kXqkuBZghS0GsyBRkn2x3wfW1LpjZL2+QbRBVEktHeuHIAk8c+tkFs/ra&#10;oWVMGThZf62slP3u6w/h6/IVkmPLsGPrhJ2zvDFvsDcSaqggKz+e6K2PLNhieWQBj+/LM2S3T/fG&#10;gZ99sGiYE5rWLAFvZ/5ePsVHHxZRVn7y7wwfl+Fo/Q2iw8qgV3NrLB7misylvvhjWwCBsRTCytEQ&#10;qxb0bx9ZwMveH4onu0JxeV0oNk/1x6BkZ/Y9Kw9f9r0t9cMX7LN/VzmO8udmBFn5Oj5S5LNPisDN&#10;/hu0jbfDpqlBuLQ+HM/38lWyuYBszrgCnoqxAmRv5HNkAV/F7OdRFq3ifdGhWQA6t6jEtoFIbhyA&#10;lnF+8PMsj++//QolfvgGQd5lMWeQj3ZSLw6yFMCKKIAVGQBWIGxOFMLKUQArF43XWkaQfS3Bq/m+&#10;iq5iTIG8L0YTyHGE1S8bxxTIUSMKRDq8mqfjK52OsOZRAGvMiLAiCmGlSIDlUfhqjAJYkQSwJgjL&#10;owBWjkJYEQWwhgoMsSIKYnkyvBr2/8qRBSb4SkUhrIgCWBEBsCYYy6MglkchrByFsKyzIiPCylEA&#10;K6IgVqQBrBnCiiiIFVEAK6IAVopEWBEFsCIKYI0ZEVZEIaycEV+NURCrJcHrn2b7Krr+KW31fUtj&#10;CsS+Oq4gJ2VUgUgdVUCnw6t5Or5aTMNX84z4SlUAiP23jCygAFZkRFg5CmDlCITl5TmygAJYYxTA&#10;iiSEJaMQVkRBrIgAWB4fWWCGr8YohBVRACvSANYMYXkUwBqjIFZEACxPjCwgIVZEAayIgljRQj0T&#10;hBVRCCuiAFZEAawWCbDGKIjlUQBrbIXe3zyy4L+V7Vq2VTPftzSmQOyvZ1sdYfnIAj11PEHuve2R&#10;BSq+5p4MsMYMGPuXjiwgEVaOglgRBbEiCWILQTaXKISVE/hKRUGsiIJYkYSwcoUga4hCWLmSev8X&#10;QJb1Stvy+ErZZ2kVcGN1BeyeYYuZfR3QvpEjAj2/ww/F+Sq+95SZnv/8pw6zMhzx5Ov59t13/4EA&#10;j++Q0tYZu2c64MEWW7xMV8cWvAnI9soLZN3fHGRfsttykL272QXzBnkirtq/H2T5vgDZlWO8cGW1&#10;J+5tc8eZJa74eaAj4qtawdH6K3z60fv4/BOOnZ+jT0trzEvxxLgeXoiLKvcfA7K8j4oVgYPVV+jf&#10;ioOsD3bM8MHIDnawKfMJihZ5T5lTzHv3Xd4/8X3xj1E91BqD23my4+2Ny2t88Xy3P7JNIFYUqEZi&#10;LI+CWNHfA7I8jrJ8nuzNLSHY83MwZg3yR8fG7gj1LauMpOCzZfkqcz5TV8CrMQ6x/LjxY8xf67vv&#10;/BcqOn2DUd382GOG4snufwfIvgN/z9Jo09AbnVv4o0dSILolBqJz8wC0a+yHyCBb2Ff4HtblvkeY&#10;X3nMHeRbCLJahSBrjAJYYxTEijSILQRZFgWxIgJiRSTCylEQK6IgVqQBbCHIsiiIFREIK0dCrIiC&#10;WBEFsMY0jC0EWQsRAGuMxFgeBbDGCkG2EGTlKIgVzdErBNlcIiBWRAKsMQpjeRTAGtMwthBkWf9D&#10;QDZrgznEZmnREGuMAFl5ZIHF0QUUxooojJWTQNYIs5sojBVRGCuiMFauqF6BULZYHmkQS0VirByF&#10;sTwKYY19plcglOVRICuSMNYYibEiCmHlKJAVFTctXyArR2EsT4JYKhJjeRTEGqMwVlTSvHyhLI+C&#10;WJGEsGaVVSsAyJpmDrNqOsialQO0Gshqowueb7fCg80VcG2VNQ7NtcHa0bYY06Es2tQtgdqhP8LT&#10;qTi++aKYgjF8jIHAGb66ka9ylFf38ev/wbZWpT5HvYiy+CXFGpdX2OLRVvXkXnQqwIoEzPKRBdt+&#10;ckPP5g6wL2cKsuI1FP3gXfh7lEDvRO2kXtrIgmxtZEG2FoWyfHWsArKsu6ku+HmwJ+Kr2aHEdx/D&#10;2foL9E1yx/bpHni83Qiy+UfZJ2kuuL7GOX8gW7UkVo71wtU1nnia7oE7qW44ONcZs/rZI6luWXg7&#10;f6uccOzrz4sgyLM44qqWRXx1a/i6fY9iRd9T0I4/ntjy/sqRBRxUZZAV7+vDovw5v0L/RFtlFe/p&#10;Zb5YPcYNsZHlYFXmSxT5QH2t/PvDoZ9/t0J9y6F7CzesGueD08v53FhLowpEgXoFQNl/98gCUfb+&#10;MLzcF4pHGSG4vikERxZVwtoJvpjQww3JcTaIqVwePq4/oviXxXI+v5zXpH2mKmK/m/Mz/rtY6odP&#10;UDvMCvMGeeHmlmDlJF86ymoQaykJZPM7sqDoB++gSc1yWDo6EBunhiBtVhi2zQrHlhlh2PBTKH7q&#10;64NuzVzQsJYzmtZxx+JRgTi3hoNsVWQfqsaeS+3VIQpleRTIijSMza03AlmeOcaqxdBJOCswlk6F&#10;WDrDqAKT6qsds5Q+ssA8dTwBlcnIAnn/uOnIAnq/IduqGfdJiM0pQY+EWR6FsSIKY+U0kCVxlsJY&#10;EYWxIgJhTWqpVmCYpTDWmIaxxkiIlaMwlkdArFnJem8NZXkaxFKRGGusACBrUhe9fIOsiAJZUXfL&#10;kRgrojBWjsDYnHqblm+U5VEQK9IwloyCWJERYKkIjM0pRY0jLDm+QEVYOhVi6QyjCuQuUWMK5MxH&#10;FuiZjiwwTR1XkDOywGR8AT2yQN83HVkgjy5Q9zWMNUZCrDEKY3kUxMqN18s3zHJ0FVtLSRBrjMRY&#10;OQpiRRTEGptKR0KsHIWxcgaQNWmm3ltDWd4cy5khLFUBQNak+XoFQlkeBbKihaYJkFX2KYwVURgr&#10;R4BsThTEiiiMFVEIK6dhrLE8YZaCWGMExua0Rs2AsmoqwFpOhVg6HWRNusOjxhTIUaMKROajCvRS&#10;9f7Q4yirX7Y8skAeU2C+r2LsnxLMFq6QVaIAVlRUzQxhRRTCyhWzEAGwvHytkOVRECsy4qsxGV+N&#10;UQBrrAAQm7NClkdBLI8CWGMUxIqMCCtHAayIQlg5CmFFFMSKKIAVUQArRyGsiAJYEQWwxiiIZfHV&#10;siTEiiiAlaMgVqQDrLxCVoZYZYWsgrFWeLFdBVm+fZZmjQepFfD7OmscnmuDNaPsMKG7I9rG2sDP&#10;9RuU+fEjfPHJ+wrK8JV8HGNVlFNX8OlQ9F/4/JOiyn9SPSK5HI78bId7m6nVsTzT1bFyfIUsB9ke&#10;+QTZQxLI5j5DVl0hy1fGmqyQ1UCWr5BVQLa1O3aQIEshrMiwQvYNQTZrlwde7PTAnU3uyFzkinkD&#10;nZBUz1o54RVfTcnhrkyJz+Fo8y1K//i58p+Si89BfBa8t75CloOstkKWf/bi9Yst78MiH8Cm3JcK&#10;yO6b54Obqb44tsgbQ9p7IMS7JD4qqq7mVV/rf+Gzj4vAw+lHNK7Fv2/smM/gK3H98HRXALFKNtAC&#10;wopoiBX9XSMLeFm8faF4sTcUD9JD8VtqEI4vqYQNkwMwpa8vOiS4ws/tOxT/qoiyErpokXfxT+2z&#10;5MfKuEKW93GxD1Cu1FdIaWOPi2sq4fGu8NxB1sIKWQ6yua2QFc/58YfvoE+LCriwJhR3tkfg0e5I&#10;VhQe7orE/fQInF5ZGZumhmB8z0CktA/AuskhOLeGz5DlIFsdWQerKZmjLAWwxgiA5eW5SpYCWDkK&#10;YrU4uBII+9oCxBpXyHJ4pfe1lbEawJqultXh1XyFrOhNVsiyxIpYDWH1xCrY3BL4SkVBrBYJsHIU&#10;wooogBVJAGuCsDwKYI1REMujANZQgSFWRAGsiEJYOQphRRTEiiiAFSWrmSGsiEJYEQWwIgJgefla&#10;IcujIFZEAaycEWHlKIAVUQArkuFVS94nEVZEAayIAlg5I8AaoxCWRwGsMQlg+crYnH0KYeWM+GqM&#10;QlgtE3g1RgGsGr0q1rivro7lAMtXxr7W4ithBbwa9/Xe9gpZnlgJaykdYM0zIqycEV/lKISVoxBW&#10;ikRYnhFh5Ti4ii0VgbC8PFfIiiiIFVEAK6IQVo5CWBEFsCIKYFl8haxFhBVRCCuiAFZkxFcqCmBF&#10;FMSKKIBliRWyJMKKKIAVUQAr0tBVRliTKIQVUQArogBWiwRYYxTE8iiANbZC729eIatGAaxIh1d6&#10;hSzf6gjLV8aqEKuukBXwann/ba+Q5cmrYal0gDVPR1ilwpEFchTEioqqkRjLoxBWrpiFNIA1Vgiy&#10;FqIgVkRBrIiCWBGFsHISxBaCbC5RECtSMTYvkOUn9nqyzQqPt1opIMtP8JW1w1qB2afbrHFrvQ0u&#10;LLXFvtn2WDHcBsPblkKbuj+iRvCPcKjwhTLDkp+QiK9y5FijA5t6ucj776Hkdx+hZ5PS2DndAXc2&#10;UhjLozGWp8+Q1UFWPL6AIgVk3X9E71YFB1l5ZAGfITsnxRP1tRmyHGQHtPVA+gzPvwVks3d7KD1N&#10;d8cfm91x6GdXzB/kiNb1reDpyNGuGD768AN88dmH+PijD8DP2i+Ov/w5/G0gW/ZLZYbs/p99cGer&#10;rzKGYMEwb9SLKI1PP9JBlm/5rOLvvmHH3OZrVA0sgWHt7LFvni9ubn7bM2QFyPr9W0GWr4zl4wp4&#10;fD9rf5iCsk93h+JOWiiurA/FwQXBWD3eDyM7OqJV3fKoHlIWTjbF8UmxDxSI5cdJPmY8/nr5ib4+&#10;/qgIOsSXx9HFgbi7468F2U+KvYOBSey7tCkcT/ZEIPtQVfYYVdljVEXWgSjcS4/EhbVVkDo1DAtH&#10;BiNtVijOrtZB9qUGsgrKFoKsUiHIUhAroiBWpEFsIciyKIgVURArSlYjMZZHQayIgliRBrDGCkHW&#10;EIWwchTCylEYy6MA1piMsPI+hbByRoA1RkCsiIRYEY2xPMsIK+8XgiyNsHIEwsqRGMszIqwcR1ex&#10;pZIQVq4QZA1RECuaY1ohyFqIgFgRCbDGKIzlUQBrTMPYQpBl+/+XQTbXUQUiCmN5FMQak0A2B2Yp&#10;hDVGYayIwli5onoFQtlieaRBLBUJsSIKYkUUwhr7TK/AKEuBrEiDWCoSY0UUwspRECsqbtpfCbJy&#10;JMbyKIg1RmEsryRdvlCWR0GsyACxJpVVeyOQ5VEYy1Mx1iwDzD7fXgF3NljhtzVWeLjFCs/T+IpZ&#10;a6WsdLZl8RWzDzdXwG+rrXF8fgWsH8tXMDqjYbXScLT6HN98UVSZ4cr/s3MONhyOeAKNvvjkPbSr&#10;XwpbJzvi1no+jkAdUcAh1nRfR1jjyIId09zQr5VDzgxZGRv5ZQ6yfm4/omdLJxyY44DH2/IDsjxn&#10;ZGurZDnM/pHqjFkDPFAnwkYZC+Bi/SVSkjnIFnRkwdsFWV4W695WN5xe4oafB7mhZV172Jf/Qlup&#10;zB5DOi48+TP460YWfJvnCtl+iTY5IPt7qh+2z/RBUp0y+PLT95Xby58j37737j+VFZ81gkuwz8IT&#10;xxf54kmGP17uCTCgLC9QrwAge3aVANmyf/nIAr4q9uXeEDzMCMEf20Jwb0cwHu8MUTBWWS27P0xt&#10;X5gyyuD3zcHIXBqITT8FYGwPPzSq5QA7dhy//KwIikgn2OPHSj7efHRBs5olsWtOAG5tC/tLRhaI&#10;5+MgO6BVBVzfFI7HuyMUiOUgK1CW93h3FM6uqYI988NwYGEYzq1VZ8i+OFAVT/dVU9tbFS8PUKML&#10;KIgVGSBWxEH2cC21NwJZHoGxShrGGkDWNHOY1VMhlk4eUSB1jKejLJ0+ooBjrNiq+zrAmu+rGCvG&#10;FPBe5Wz1MQV0FMSKCIjNKUGPBFkehbEiCmPlNJAlcZaCWBGFsSICYU1qqVZgmKUgVqQhrKVIiJWj&#10;MJZHQawhjq8kzlIQK0dhrJwGsSTKUhAroiBWRCGsnASwb21kgQawxnJAlkdhLI+CWGMUxoooiBVR&#10;GCtHQaxIQli5POfIGgGWisBYpRQ9EmV5NMqqqfhKp2KsWQrM6hBLZz6qQMCscUyBwFh1f4SSPqZA&#10;Td2nRxbIICuPLMgVZOVIiDVGYSyPQFiTxuvlG2Y5uoqtpSSINUYirBwFsSIKYo1pGCtANmefglg5&#10;CmN5BoilMoNYOQpjRRTGys0x7a8EWTkSY3kUxBrLA2Tl3grK8giQzYmCWBGFsSIKYeU0jDWWJ8pS&#10;ECsiENakNXoFRlmeDrPm6SBrkgKzOr7SUaMKRDrAGkcW/PedVCU+soAjrOnIAmpMgenIAjl5ZIEZ&#10;yGoVrpBVogBWVFTNDGFFFMLKFbMQAbC8fK2QpRBWjgJYOSPAylEAK6IAVkQALC/P1bE8I75S5QGx&#10;JggrR0EsjwJYYxTCiiiIFVEAK6IQVo5CWBEFsCIKYI1JAPsfdlKvh5utcXieHdKn2uPKChVe+epY&#10;BWW1rbJilvVoizVub7DBxWW2CnouHGSFvs1KICbsBzhUUP8TegGB8mq+zz95F23qlcLmic64uZ4j&#10;q7wyVqQDrLHnOxywc6YrUlrbw7nCpzkwJOCR7/PVlV5O36NLU0fsnmGPB1vs8UIBWQphReoKWbFK&#10;lsPsnVRnTO3rhlrh1vi++Edws/0Sg9u7Y9csD+XEXPnDWJ4pyPITgl1fw0/q5YSYKtYo9b36PsR7&#10;4fF9CmRf7dF7nuGBO5vdceQXdywY4qKslPV2Lo7PPnnfDOrk4/OXnNRLmyEr/+fzYssrxmfIcpBt&#10;aaOMLOAge3ebL44v8ka3RmVR/Av1+yJeo7gf3+crfe3KfoZG1cth0TAXXFvvgyc7/cwh1gRh5WiI&#10;VQsyAdkPi5jPSX2bK2Q5xj7ZFYLL64NxeFEwzq8Owq2twXi6K1gBWT5XVsSR9snOUPyRForL60Kw&#10;b34wFg/3Rr9EO0SHlYJdhW/w6SdFzF6v8pr/6/8hoXop7JgZgJtbcgHZnNWxPNMVsvk9qRcH2X6J&#10;1riyIRyPdqkga9Khanixvyp+3xKhrIzlXU+NwNM9Uez2Ufh9a4TyszvbIxWU1VfJUgArMgCsQNic&#10;KISVowBWrvCkXjTAGqMglkchrBQJsDwKX41RACuSANYEYXlGfDVGIayIAlhDBYZYEQWxPBleDft/&#10;5QpZE3ylMgKsHAWwIgJgTTCWR0Esj0JYOQphWYUn9ZKiANaYEWFFFMLKGfHVGAWxWhK8Fp7UqwAQ&#10;+29ZIUsBrMiIsHIUwMoRCMvLc4UsBbDGKIAVSQhLRiGsiIJYEQGwvMKTehmiIFa0UM8EYUUUwooo&#10;gBVRAKtFAqwxCmJ5FMAaW6H3N6+QLTyplzEDxhaOLJCjIFZUVI3EWB6FsHLFLKQBrLFCkLVQIcjS&#10;ECuiANaYjLDyPoWwcn8hyKbz0QQVcHNdBawc5YgZfZ1wcLaNcpmviOUQK2CWg2x2urpiNivdhl1v&#10;gyfbbHB9pTV2T7fG+C42qB9ZHuVLfqqslFVP8KUiG++LHJB1UlbIvgnI7pvjghHt7eBq84kCQvxx&#10;ZczjYxNc7b5F6zg7bP/JDn+ksvul5w9kOcQKkL29yRkTursgspIVvv36I7jbf4lhHd2wZ/ZbAtm+&#10;6grZNwXZrF2eykzZe1vdcW65GxYO80ByvJ2yUvmjD/n8WPWxjMeHrzi1KfcNBrWu8O8D2Q8/UFZ2&#10;yiD7aIcPLq+uiMGty6PMD8XY+1Vn3orXLN//ow/fh03ZL8Bnle6f5407W/yQnTO6IPCtgexfPbLg&#10;2Z5g3NkWhN3zKmHxqABkzA7A5XWV8GinCrJihezLfdpKWW3/+d4wPN4Vhusbg7Hv50BM7OnJfs9s&#10;UKH0l1BHhJi+5n+wY9dYA9nf/3KQfRd9W1qz92EKsnxcAY+D7MsDVfFgZyRubq2C37ZUwR/bI/Fs&#10;XxRubovEyeWVlZmyv26uoqykLQRZrX8LyMbh/rba2Lo4Gi/+w0E2+0gjnF9ZCysnVUPa4np4dIRf&#10;/78PZJ/ua4x9KxvgwRH+Mwlh/xWQPdkKF1c3wtU97DH/D4Lsy+NtsXdJU9w7wW5bAJB9ebwjzq1t&#10;jEM7+eO8HZC9v7sNDm5hx4PEWB6BsHIywLLLTw53xIGVzXHxIHt8M4Ttgwfpidi6tB2enKUA1piG&#10;sW8ZZJ8d7Y6Dazvh6X8qyLLHu7GhLbak9kU2CbEiAmCNkRjLowDWWN4gm312KC6s74DTh9ljviWQ&#10;zT41GNsXdMK10yrEvmSXD2/sidun2P1JjOVRECuiEFZOQli5vxxkf8KzU6NwdF1XnDzCXkchyFpI&#10;Qli5QpCVogDWmIaxhSDL+h8CslkbzCE2S4uGWGMEyMojCyyOLqAwVkRhrJwEskaY3URhrIjCWBGF&#10;sXJF9QqEssXySINYKhJj5SiM5VEIa+wzvQKhLI8CWZGEscZIjBVRCCtHgayouGn5Alk5CmN5EsRS&#10;kRjLoyDWGIWxopLm5QtleRTEiiSENausWgFA1jRzmFXTQdYsjrJs+3SbFS4utcKErjbo1sQOa0bb&#10;4vxSWzzeqo8rUBHWmt1HzkaB2UdbbHBjlQ3Sp9pgfJcKqBlcAmVLfoEiRdTZoKKvPnsfHeJLIW2K&#10;I25t0EcWmKeOKhDpIGuP4wucMKWHDTztTUFW/Gf57777T1Qo8xXiq1ph9Sj2utbwUQeOyNZGFmRr&#10;GVFWgVitrAxn/L7OEYNa28PHrRS+/qIYvJ2+xIQerjj0szue7jCCbP5RloPstdXOmNHHEdGVrXJA&#10;VhwjAV15gSwve7cnnnOU3eKB4ws9sXCwM9rULw8vx6+U1Z7iMcUx4lsOshXKfI2BrSrg2hp3ZO2u&#10;CB1kRRTEigwgK40syBVky5uC7NMMH9xK9cbU3vbwd/sOX35eLOe1yvflvfvOP/DVFx+iQbWyWDC0&#10;Is6v9MWL3f4SyvICc8FZCmPVCjJDdrkMsm8wsoDD65V1AVgwrCJ6tnTFohHeOL0iiP2jOUQZZyCv&#10;kM3eH56TwNnHO8Pw2+ZQ7JwdgIk93FGtUkl88VkxvPeu+rrFseNI2yK6NPb9HIA729h9D1SmQdaY&#10;BLLKDNkZQWhW2xrfffOJRZDlJ/Xq27ICLq/XQVaMLNBnyVbFs31V8XhXpLIqlp/0i48sOLc2Apun&#10;V8aRJVXwx44IPNnLbstP7vWvjiyQeyOQ5ZljrFoMnYSzAmPpVIilM4wqMKm+2jFL6SMLzFPHE5h1&#10;NBanpgYjvHEYHmijC+TxBfLIAnq/IduqGfdJiM0pQY+EWZ4pyF5ZWhVzRkRgbkoImtbzRdoG9hrN&#10;QFakgSyJsxTGiiiMFREIa1JLtQLDrASyR1rg0vLqqF03GGd2ssfM+ZmGscZIiJXj+NoKNzY0QL86&#10;vvhlMTs2eYFsTsl6bw1leRrEUpEYa6wT+462wi8dq6B3u8pK/TpH4VAGu//h5pjajl+vNnxwHdw4&#10;1AmP9jRCi3qhOLmPP0f+QPYVu92D7U3RM8YdXWay120GsqLuljNg7NOD7bBucBU07sa+uyTGyhEY&#10;mxPH2N7IzuyOm+sboE54Rcxbzd4LsUr27MQQVImJwfVT4joKYkUaxpJRECuiIVYpsxcOzqqPmNia&#10;uEWBrFKKGkdYcnyBirB0KsTSGUYVyF2SxhNc7I/17QIR3CMZz3KuNx9ZoGc6ssA0dVxBzsgCk/EF&#10;9MgCfd90ZIE8uoDvv7owAjdS26J1uBvGrRjCrtegloRYYxTG8sbh+a5OqBYYiFV7xuHP86Pw+44k&#10;xMdEImPncPbz8Xr5hlmOrmJrKQlijZEYK0dBrIiGWN6rS5NwZ0cnNKjkikGL2WciVszmrJylIFaO&#10;wlg5A8iaNFPvraEsb47lSIg1ZsRYnoSwFpuvVyCU5VEgK1pomgBZZZ/CWBGFsXIEyOZEQayIwlgR&#10;hbByGsYayxNmKYg1RmBsTmvUDCirpgKs5VSIpdNB1qQ7PGpMgRw1qkBkPqpAL1XvDz2OsvplyyML&#10;5DEF5vsqxv4pwWwhyOZEIaxcUb1CkM0lAmJFJMSKKISVoyBWpEFsIciyKIgVURArKqv2bwbZlzus&#10;cG+jFY7MKY9ujcuiTpVymNLDFvtn2+H+Jg1h5Qwgy3uZboOnaTb4ba0Ndk23Rq/mtgjwKIlPP34/&#10;B27ee+8d5aRevZuWxp6Z/KReBQfZF+n2uLDMEQtSKiDI/VPlBEZ8JSjHWI6BHB3f+ec/8P03n6CK&#10;XwnM62+Nc0sd8Ghb/kGWz5B9tsMZF1c4okOD8rCz+hZff/ERQjy/xrwUF5xc5PYvgeyjNBdcXe2M&#10;6X0cUbuyVc4MWSNEKiAblTfI8utf7PTEg22eOL3UE4tHeKJVPSuU/fFjFCtqirI8DrJWZb5G/8Ty&#10;7HHd/jaQfbHLl/2D1wcrR7shvro1rEp9kXM/+b5in89MVU7WluiGXbN98HCHcZZs4L8Asv7/FpB9&#10;sCMYJ5b6Y2g7J1QLLodRnd1wYGEQ7m4PUcA1B2MPyCCrr5bNYpdf7A3DrS0h7Dj6oVOCHaxKf4OP&#10;2Gcqjhv/nSj2If8/PsrhxJJA3E/nj/fmINs8mo/s+FRZwZxzTKTPSAfZMIsga+zZ3ijc2R6Ffb9U&#10;wfzh4dgzvwqe7InEi/3qyb1M58hSECsiANZYIciyDBAr9XRPXVzYVg9Z/9EgG48ZzT2xaS173mMJ&#10;uLElFncP8NsYIVYkQez/JJA9mYh76TGoXSUQp98ayLbG00OJGB7nhdmL2LH5DwDZZ5ub4fQJdf+N&#10;QDazHa5taoHhDd1QOigI6Zta4v5x9frzSxugSYQzSleNxJ4trfEsszOyMzvgenobPDvFV87mD2Rf&#10;n+mK7EOt0C/C7a2BbHZmV+yfVBVN2sWyyxTCylEQK1JB9vXZXsg62QotPTwx1wLIPj/cCRczuuLl&#10;ub8JZM/1x5U1jVEztuobgmw/HNvIjqUA2CPdcWQ/ez3/IsjeP94PN/ayx1FAdjAe7u+JCwdT8Oqv&#10;AFn2XMcOsPdCImz+Qfb1pVF4frQr2jnb5w9k9/fA3mPiMoWxvHF4dX4ELu0cgAcXxrHHG4MX57ui&#10;QXAo0v+XgOzznYNw+vJkvL76E7LY962jnRNS3gBkb+9Nwb1LFMSKKIgVzdQrBNlcWmhaIchaiIJY&#10;0Rq1QpBlWyPCyvsEyBox1jQKYEUUxGqZ4asxCmFFFMCKJIA1QiwJsHIUwooogBUVVTNDWBGFsHLF&#10;LEQALC9fIwt4FMSKKICVoxBWRAGssQJAbM7IAh4FsTwKYI1RECsyIqwcBbAiCmHlKIQVURArogBW&#10;RAGsHIWwIgpgRRTAGqMglsXHF5AQK6IAVo6CWJEOsPLIAjX1ZF6/r62AbROt0KTGj/B1+xGdG9tj&#10;5UhH/LZGnR/7KsNaiSOsvq9irAKyO/j4Ams83GKNc4ttMKWnE6LDy+HrL4pqgPP/lFWm/m7fYmIX&#10;K2QusGO3tUVBRxZkpdvj93V2SB1vjfjI7/D9Nx/jfeXkRup/kq+moqOLzRcY2d4aB+Y4495mjq65&#10;jS3QZ8g+T3fG7+udkTHDEfWr/ICS33+OMiW+RFxECWwY74DLq5zxIuPNMFYB2W0uuMIeY3pvh/yB&#10;7Bgv9g8aT/ATeZmCrGdOHGX5TNnbqZ44scgT81OckBhTRjkG/MRY8kzZjz4UIGuFq6vd8HKXF/IH&#10;sSJLIJvHyAIDyGbt8cWznb7YNdsb/Vo7K/Nvxf345yjuK+LQXuLbTxBVqRTmDHTBxdX+eJwegKy9&#10;AQrM8q05xOaOsbwckA0unwfIumPFGP9/aWTBrS1B2DPXDx0aWMHZ5mu0b+SA9ZODcH2TemIvDrGv&#10;lMLZvpqOsSrScpTl4wsurgnGmK4eCPTiv2fFlNf6D3bsPvvkQ9iWL46h7RzZbYLYbdnjKBhrAWQt&#10;jCxQT+oVhKa1rPHt16YrZPlnJD5fDrL9WlbAlfVheLyb3VfCWDUOrFqH1e6lR+HosipYPj4Mk/qG&#10;IGNuFeUEXxxjsw9W18YWUABrjABYXp5jCyiAlaMgVouDK4Gwry1ArHFkAYdXel8bVaABrOn4Ah1e&#10;zUcWiORRBSJ6TIFJYkSBhrB6Kr7mnsBXKgpitUiAlZMxlrW3BpL83JG2kd/XiK9yEsCaICyPAlhj&#10;FMTyjPhKVGCIFUkgy3q8ty7qRgTi9C7+mBTCylEIK+Lwqjc7KRCzF7HjkCfIJquZIayIQliRDK/G&#10;VHR9lZmMXYOjsfcQfyyOsHIUwIr4aALT1vYLQOlGtdi+NqKAd6Itpjf1RZnO7HuTc70RYeUIjBUd&#10;a40hUZZWyMrwqiXvGzBWdG5+DNrkCrIUwMpxdJVri3a5gKweBbDGJIDlowpy9imElSMgVur+jlaI&#10;b2YBZHPglehCCp5vaYBBU9hncXEQXrHbX1jcDEs2dFfGEpiPKTDuD1HiAMtHFbzW4tedWJaAjev7&#10;susFwBrGGFx6OyMLONJeXdkaS9f1ZJdVgLWcDrDmafh6uT9GuTiqIJvLyILXl0bi4JhYrDxEIayc&#10;mBcr1wONBciSCMszIqwcB1expSIQlpfnyAIRBbEiU4x9zV7HruGtse8Me14FXoegtwyy+RxZ8Ory&#10;BKwe0xy/XywAxPKRBRYRVkQhrIgCWJERX6kogBVRECuiAJYlRhaQCCuiAFZEAaxIQ1cZYU2iEFZE&#10;AayIAlgtEmCNURDLowDW2Aq9HITlUQgrRwGsiAJYKRJhRRTAinR4pUcW8K2OsHxUgQqx6sgCAa+W&#10;99/2yAKeCrCW0wHWPB1hlf7SGbK5rowVURjLoyDWmASyOTBLIawxCmNFFMbKFdUrEMoWyyMNYqlI&#10;iBVRECuiENbYZ3oFRlkKZEUaxFKRGCuiEFaOglhRcdP+SpCVIzGWR0GsMQpjeSXp8oWyPApiRQaI&#10;Nams2huBLI/CWJ6KsWZpKMtB9tIya6wYZoWaQd+ifOlvUCPMGuO62OP0Qms83sJP/CWvipWzYY9l&#10;gxcayD5n/bbWFguHuqJxrQr47isVZDkI8rPsN6huhWXDrHF9tQ2ebrOFWBHLIdZ0X0dYeT8rwx4P&#10;t9jh8Dwb9G5eHl5O3+GTj/hJrPQZqSro/Rd+KP4hOja0wvpxrvh9vRNeZjiyx6IwVsRXxzrhcZoT&#10;Mhc5Y/4gB1Ry/xLFv/wYnk4/oGtjK/a89riz0RkvdxpBNjeUtQyyfGRBfkGWWiEroyyPz5R9uN0D&#10;p5Z6YtlIDzSpWRrffV0UHxZRz8jPHz93kBVRECv611bI7tdA9tU+P2Tt8cPZFX6YN9gLtUJLKCdk&#10;4/AqPktxf/F4fBxFmR8/Rvcm1kib7oNbm/2U0QUv9virIEuukKUhVlQgkB3rz177m6+Q/S01GFun&#10;+qFRtZL4lv1u1Aorhyl9/XFyWRAe7QxF1j5thWzO6lg6PleWr5KdPcgPNcId8P23nyqv8x/sGJX8&#10;7lNUD7XB3EEVcXMrn1srVscWcIXsJhVkm7Df41xBttg77LtUAVc3aCB70BLIcnCtiuf7quHCuggs&#10;HROC8b2CMLJbMNLnVlFmzXKIVTD2X10hy0H2cC21NwJZHoGxShrGmq2KlTOHWT2xGlbt+d5oZC6O&#10;QtqcSJzYVBsvj9TFox01sHt2JNJYR1bVxr2t1ZX9g6tr4vnheri/ozYOrmOv8WAdnFgUhfSFNXBr&#10;v74i9uWBujizrBp7zKo4tiEGz47EIvtIffb9q4mM9XWVubF7ltXGk6OxuLMtGnvXs9clQPZYHK6v&#10;Y7ebWw27lkXj3kF+XTx7zjrI3FgHLw/F4vSSGuw5o3H/iA6wLw/Fsd/lmkibWwOH19fDU+Vnjdh9&#10;G+DOljrImFcDOxfH4M5BjrIJeH2kAS6w2+/4uRZ7jzH4bR+Fsgl4mF4PO6eEoLqHM8aNZsdhZRxe&#10;cnxlj39xdQx2zGXvZWU9/HFIQ9mjCbi2kb3/7Q1xJ7UO9q+OxfNjNMy+3N8Ix5bEsNccjWMbG+Dp&#10;sWZ4xZ73yLxopM2rh5tHmiu32flLDDKW1Mfdw83ZZ9aUfddjcSa9CW5tqo8Daxuw18NRtqVaZkv2&#10;PW+C/Yvqsseog7QVDfDiREtlNuyBBXWw4xd2LI8n4snuBOxfyG4zvy4ObmiC5wJk99RFXW2F7OM9&#10;Cdj9M7vNz43wODMJj9Lj2X49HFjfGM9PqiD7kr2mzBX1kfZLLI5vaY5sCWXvbGuEXQvqI31FAsY0&#10;yx1ks08ksffVENvnx7LXpLWkAY4va8j243BofQv2GpNxPy1BuXxkO3sODWKzDifi6HL22hY2xNn0&#10;1sjSEPbh7ubYu6gBdi5rjIvpSXh5qh3OL4pB3YCKmDA9DgfWtMSzzPbsz9Qm7PvUEPvWNMX5Xcn4&#10;V0F2dnNTkH28vzWObW6Fp5nq5eeH2uLw4gT2mTbF8dQ2eEFhLI8A2edH2+P4yqZIW9AEp9M7IOuM&#10;CrEP9/E5tU2wfWFTHEtjt5dQ9sXRDji2ojm2L2qGTRNqIEkC2VcnOuH0Wv6z5ji+vRNe8utOdcNv&#10;O1rjzNb2uMWO8+5VbXA/syee7G2HfYubsctJOL29M7JkkF3ZgX3vE5G+pBWuH2LPe74PXp3uhVsZ&#10;7ZG5vhNe8MuZ3XExtR1+O9ydPW4b5baZu/htCZDVerK/E/YvTUTa4kQc2tqdPU5/dn1fPNjfBafY&#10;a3hxqhfOrm3FvmPtcf+sjrDZZ/rgwsY27H2xn81PQJ0mllbIprDHG8BeZ0dkLErCjqVtcf4Af+6B&#10;uJnWCu0q2aFmV/adW9OZvea2aF/bF+0HNsbOVe1w74y6QvaPPZ2xe1lrZKzqiJvHOeYOxsPDPXE0&#10;rSey2XOc39gO6cs74daZIcrjXlzdBPWC3NB3ZAukbeyN52dTcCO9C/btZK9Hw9lX5wfj951dkL64&#10;LXay5/71+GBwlH11fghu7+uBU6l98PhEPxxanoy9G7vjyTl15eyffGWstEL2wa5O6FrHH236NUXG&#10;yk64e1bF14eH+mD/yvbYvqwjzu0bhKyLKsjKK2RzujicvZYe7PPqgH1b2mOwk0POCll+27v7e2P3&#10;8g7IWNMDN0/y1bajcX55c1QL8MeQmR1xcGs/vLg4Fg8O9sXe5R2RtrQzTu8ZgqzLKso+PTkYmet6&#10;4Q5fIWsEWQsrZF9fHIMbGb3Y59UZ+zYPwOOL49jzjmd/JwzC4ZUD8ejsKJze2A3pa3ri9hl+n4ns&#10;5+Pw284+7Pm7YP/GfrieOY79mTIYe5d2ZdcNxOOrk/DkyAC23xX7tw7Es8uT8eLMaJzd0h/XT4/D&#10;pS29cXIvOx5XJ+PJyeE4uKY7dqzohYtHxuIVCbKTcX5lW9QJDMbE+V1wYMswPLuqgeyiIfgtoy/7&#10;3vZm95+A1xrOPmPH7yB7zWnLe+HA9lF4fm0au24ElvcMQlj1aKxY3BOXz9Ag+/rKFNzYNRA7lvfG&#10;vq3D8fjydLw4Nx6H1/RSHm//1qF4emUmXp4ezT6H3kjbPBpZN2bi1UX2Orf1Y++lLw7vHIeX12fh&#10;9dXpuH1oBDLTRuIW26avTsHxHYOxfUUfbF/VH5eOs9d7YzZ+3z1Iue7imTkEzBoRVo6CWJEGsLlF&#10;YiyPglhjeYCs3FtBWR4BsjlRECsyQqwchbByGsYayxNlKYgVEQhr0hq9AqMsT4dZ83SQNektrJAV&#10;AGtcIfvfd1KV+ApZjrCmK2SpVbGmK2Tl5BWyZiCrVQiyOVEIK1dUrxBkc4mAWBEJsSIKYeUoiBVp&#10;EFsIsiwjwspRECsqq/Y3gCxf1bpoUAVE+X+Lr7/8FNZlv0bjGiWxYoQtLiy1U6BVOaEXBbIs5QRf&#10;7OdPtlnj0gpbTOvtjDpVyuPrz1WQfeef/wV/t+Lon2SPndPtcX+zLV7uMCJs3iDL959tt8OVlXZY&#10;NNgWzWuXQolvi4GfPEwgkejzT95H1UolMLKDrQKpd1MdkJVheZUsP5HX0+1O+G2dI9aPc0K3pvZw&#10;tPoMJb/7GHFRZTGznyOurXbCk+0cbv81kL2aA7L6Sb3E6xbo9SYgm6XNlL2z2ROZS7wwZ4ADWrBj&#10;5GrzubJqmB8nHWTL49qafzPIJnKQ9TYB2d82+WH7dC90a2ID+wrF8dmnRRVYFPcV8cfjUPvFZ0XY&#10;51oSozo749jCirif5ofnyjxZDWPfBGT75g9kV/6LIMtPyrVhkh9iI0vi04/e0/5PigpYNtobF9YE&#10;41GGmCMbzm5Px8cPPN0diqvrgzCumwcCvMrjK22F7D//8V9wsfkKfZM8sG1GIB5k8BW1AmP/OpAd&#10;0Mqa3T48V5DlGPtwZ5SCscvHBqJ1nAPLFWPYP3T2LogwBdkcjP1fDrLs8baPDcb8wUEY3ckXLRv6&#10;YuemaNxhx2hAHReUKW+DQSNq4MaSIFSt6I6fJkfiyf46ODghEKHx7LZjwzEm2QsBfi7o2DOS/QMu&#10;VnmOXeNC8POQEIzvFoDEBj7YtCoGz3ZFY0EHT9g1C8LyAQEIq+yD43vqYcuQAPgmVlZB9mgsMn8K&#10;w9yR4ZjaqxLaRLtj7PgaeHIwFkcnB6FxY3/s+Lk6lqVUQoPKnug9oy6yOMgero9NQ4IxZWAYJvSp&#10;hBZ1fLB2eT0Faq8ur4GlY6tgWr9gdGngjeRe1XHnSENcmF4FQ3uFYnL/UIxq6YVf1tAge2t9Lczo&#10;4YcgZ0d0aB+K8ZPr4NmRBkgfHo6RA6pgcq8QdGvohZ59quLGgcZ4urMBfkp0R4v2lfEL+72uWj8Q&#10;1/Y2gRnIHojDwi7sGPWrggk9QtCOHftZc2KRzV7zgmR/eDh5YV1GczzPiMWMjt7wC66IvVub4El6&#10;Q4xv5o5WnSMxt1cAouJD2HHnq2h1kH2xuyFmss/Tyc4BjXrXwtNjLfEgPQ4jG1RE2261cY09xoSk&#10;YPTtFYHRnSuhWoQftm3lK2JNQfbulvoY3tADZa1CcCEziX0vaqNPfVdUb1YZt48kKRibOr0WFo2p&#10;ipGdQ9AwPgirNyaCY+zvK2thQHI4e39RGN01FNX9KuYKsqfm1UB3dvtJ/SLRMcYDVrZu6DG4JtaO&#10;rY2eMU6o07QGbh1PZt/FWmgY7oy4oeyYcozd1wSzhtbCzyOrY3i7SmjUsDL272iDV+xYLOkcgbH9&#10;q+GnQdUwYVAd3D2ZjIOTq6Gavyf7vlbFgqkJ7M//WPTrFoXxKdUxkX0fOoxhx/JtguzJjji3PAYx&#10;8VVw+UBHvGLvYfm42pg4oAYmD6iO5LZ1cJvCWJ4RZDOTsWlkHfb7EY3xXcLRsmkk9qV3xPMj7dj/&#10;5onA8P41MaJLZcQ3iMKJIxrIHmuLBT3Zd713bfZZVEOHWC/U10A2+2h7rJwUh8Xj62A0u1+92mFY&#10;s6kTnrDXuaxLRcTHR+GXwVUQHuSHratbIaVHLUwcGI2pA2ugVbtGeChA1tUVg8Y3wZYJddAxNgCt&#10;BrHvN/vZ82Ndkdo/EPVq1cetc73xeF8y+kYHYNjQelg4ojYSqlZEZL0I7Mrgj2MOsi8Ptme/mxHo&#10;368u+w5VQWSVMKTv7MOOa2+cnB2DJk0jsG1RK6wYXhMJUQHoPq8LshSQ7YM9k2phUE92nAbGoGdi&#10;MNxrWQbZuzvYce5Und22Lga2CUfDVg1x89wAnFvRBG1C7RCSUBMTJrbCxZUJaFLNB/VbsT8TxjbG&#10;jRODcD+1OWaOS8DUoXXRu1kwug9ujvuZA3ByYRxqNKyBA8vbsv8NVQ/NI/3Zd6sTnp7th90zYlE3&#10;2BnN28VgwszOuMc+q+nNK8EvhX1fNJC9tqYlJg2sh8kpsejfNhJt28Xj9IlhyGKPvTUlCDHV6mPL&#10;itb4OSUaDWOCsWwdO35mIDscN9c2R8uafqjbojamjWmCqydHsr+TO2Byj7qYNDQeo3vWROumNbF1&#10;e4qCr+YgO5K975YY0juW/Y7EYViPKFS1sc0B2Se72mH++GaYNqwh+rSqzN5/azy+MApHZscj1McH&#10;Sb0aYtH8Tnh8qCdGt66GIf3Ynz3s9y2hRX2cOToSry6NwuVViYjxD8OWo/kH2TNr22HR5Obs+xiH&#10;5MaRGDmvL15eGIND0+qgol0MNqzrjKWjGyCxlg9GTO2JF5cn4k56D8zo3wATBidgbPdYzFudgkcH&#10;2OtqHgRr62icuzoJ99I7ISXBB1USYnD9zATcTOuJDrWCkDK5NUa2DkPD3snIOjsU6ycmYvboZhje&#10;qSZaJTfGRWUFrBFkJ+Dg9MaoGhCATv0TsHBuHzy8PAS9bRyQPKoT0ma0RM9m4Wjaoy2eX/4J2WdG&#10;Ym6PWPQe2Axj+tRBTM2qWLtzEh7u64efOoSgYnBlDElpin1HaJA9s74LFk1JwqSUxkhuUg0jfx6M&#10;h+w7M6VNMEqzv8t7jeuB+5dm4smhfujZqBp6T+yHpxcnYvv8zlg2PQnj+sYhIbYmft44Hs/OTELq&#10;0HBUj4rBnLENEODsju4DGyPMzREudeKQsXsSXt+YjSNzElA7vip2Hy0E2dyjIFZEQayIglgRhbBy&#10;K+gKQdbQ/3aQJQFWjoJYEQWwIgpiRRTAylEIK6IAVlRUzQxhRRTCysn4KmfAV1G+RhZQCCtHAayc&#10;EWDlKIAVUQArIgCWl+e4Ah4FsMbygFgThJWjIJZHAawxCmFFFMSKKIAVUQgrRyGsiAJYEQWwxiSA&#10;5WMKcvYphJWjALYcXqWXVzIirHz9Kwlh5ZEF6r46suDsYlssHGSNaoHf4vPPPkGxokXgac/Pam+F&#10;9WPtcGO1Ne5ttMbTrdZ4lmat4CtfESt6tt0Gj7fa4OY6G+yfaYP+rWwR7F0SX3xaBB+8/098/fkH&#10;iI/6EQuHOikzXV9wjM1Q8dU8HWDNc2D3s8f9LfY48rMDJnWzgq/zF/jq86Io+sE7CjgKNOIzR23K&#10;fY2E6qWxaLANTi6wx4Mtjgq6PtvhhBfpevzyozRn/LrWCQfm2GNMJ3tUD7WCdZkv4OXwBQa1sUXG&#10;DHc83OaM7F0uSvnDWJ4BZNNclbEHU3s5oGaYFX78Vl8hK147j4NsfFRJrMjHyAJRNm83XynriUfb&#10;vZC5xAPLRrgqK2Vty36Gzz9+H599UhTlSn2Jfi3K4dpa40m9KIA1JoOsD25v9mbHxgVxVSyD7IdF&#10;3leOZZ8W1tg7VwfZ7L1+eLjdD2eXV8SsAW6oH2Wj3I5/dv8wHA+BgEU+eFc5aVvDauWxarQ7Lq72&#10;xaN0f7x8o5EFQTi9IhATe/shKpcZsuVKfoGmMa5YNtoPt7ZWwos3HFkgQLZB1VL46MP38GHRD2BX&#10;7gv0auGA9ez6i2uDcW9HmDKS4NmeMDzfG4YX+0ThyuWnu8Nxc0swDsxn/wBu5gA7q+/x6cdF8cF7&#10;77DfsyKoFfwj+4eQP86uCmW3l1fHEiCbM66Ap2KsANlrmypjy7QgJNQoj6+//AjvaicOU46J9lnw&#10;fXVkgTUur6/M/jEVgad7IvF0b1ROT/aoEHs7LRKnV4VjzcRK6NHCBe4O36JasBUm9wvCkaXsORW4&#10;lUGWAliRAWAFwuZEIawcBbBy0XitZYqx7DoJXs33VXQVYwrkfTGaQO758mB0GxSBhwfrIGtPLYxs&#10;4oaafSPZ89bF/dQotPW1Qfu+Edg5Pgyr5tfCk8P12M/q4fzcYARX9cGpNbVwOz0a6YN8YOPmglVr&#10;2GOuDkXrPhG4e6A+O551MaO1B6p24eBdFxs7e8OmQSgubo7GsWW1cP9QLA6Nq4SKzSuDr47N2lYd&#10;9ZLDcHUvh904XJ7gA5+afjiXEYvry8ORUCcAp1Pr4enBWKR29oRdQiQeHW+I3+cEojZ73Cv7+IzX&#10;eExu5IIBY2oh+0g8Fo8IwcFUPh6hIa7NDoWNkxOWro3F8kZ+mLZKXUV7d00VbFBAliMsUXp1NJZG&#10;Fvy2qhpim4bg/B52n2MJuLUmEnEebpgzPxYvjjTBLx090aBzVVzdEY/j62Lx5CgHWX1l7OuTTXBo&#10;KPudb1Mdtw81ZY/RGDtHVkKViCBcO9kcjzbWRpSftwKyysgCdlxiNZB9yW4/I9kTCT1r4ur2hji2&#10;vgGeH2e3yRlToKHs/gboV90RwybFIetkInuOJlgyLhq3jiTi4cZoRESE4iTbzz7cEL0cbNFxKnsv&#10;JiML+OO0wsXpwbCqoIIsH1lwY1qlHJD9dXU9zBheF49PtMbLI40xKdodwQ2j8cf+RuhZ1QsTfm6G&#10;5yfbsD8HmqBbpLtFkH3Frpvc1AsjZ7DXwC7/vqQm3F2csHyrOqbg0ijfHJB9faIVFrT1RcJQDrJt&#10;cHhEBEbP5ytd2+HFwWYYGOGIPsMb4sWe+ugTUx2/nmiH7KNJOLy0Ae6d7ICXBxLRo04oth9QRxZc&#10;mhqEWkOaKatqn+1vjoWzKJA1x1ieArJubqhXy1evpg8quTugNAfZs53Zc3TCHxkNUC8mFJcOdMTL&#10;/Ylo15393pzsosyW3TktId8ge/uXCPQd1wJPT3XFq+MdMKyRJ5JHNceD3c3RPikCN450wct9rdCy&#10;uifGruerY7vi5NhQRCbWwY2j3fDqdBekDgxGnAKyPXB5URwmTmmJJ6d7Iut4e8yo44DYVvG4daIH&#10;jrLf6ZoNa+LUzvY4sTYJV5bHwiGxER6d6Y2sE12wYWxjHWTd3dhn3RaPM3vh1M8xCImrgXvsZ9ln&#10;euHESD+EVeUg2wcv2fMMreOOQeNb4MaB7ri2vgmaejqiQa9WeGQE2Qv98HBTYwSG1cCZ0/2RfbId&#10;OpW3QZ95Xdhr74dbmxuhSUwkTmzvzo5HL2ztE4zyjZvg0YUBeLqxIWqHhSN9d2+8Ot8fmb/UR2i0&#10;5ZEF5xfWR8dujZT5nnc3NkOodyjSjvCVrv2wookjmmkjC/48NwAzO0dizGJtZMG5nphevRq27mGv&#10;78Ig3NyWgGi/YGzf1Re/bW6J6AZROLerF56cGoiDI4PhHBCL3/jIgkv9MCKhIn7RRha8OtcXixv7&#10;wSulM7s8DH+e7YlRjSph6Sp2fNnlh+wzaBNWEfGjOuP5haG4MiUcoVGxyDycgqxzgzG3UzA6TujE&#10;7jscxpEF/LoFPatj+Pxe7PJI/Mne45IWPug+viueXRiB7NMDMaddKConN8NTE4hVyz4/GMOSK2PZ&#10;2r7IvjSKvZa2iHXUZsheGYJ1rcOwKW0YXl0eg19TW6FeSDC2HWLPe7w3mtWIzBlZ8HJzY0RF1sW5&#10;U2PY++uLdjEBWLt5MF5fHsv+d20yAr3CCZBljyMhrN4QLOwXjzNHxrL7j8He8bXgFVAbJ8+Mx+/s&#10;97x0+drYc3gEnp0fi2MTq6F++yZ4cH4iTs1vjqkTe7L7T8Tj3X2QlsGONdu/ujgOLvbROKeNLHi4&#10;NFoD2Ul4enQwutUJxOB5/djfS4NwYvcIXJtXE5PmD8TLK5Px9FB/JMd4o+9CdmyJkQVZmcPQrW5t&#10;ZJyWRhbYOqLHjP7sOz8Z1ze3R+3YWvj14k94eqAvGtaph2MXpuHVxWEYXskdDX5inykfW7CxAWo0&#10;ym1kwVgs7N8YZ47xMQk/Ye+EuuyY1EHmhRl4wn7X6rDfnbEr2bHjK2IvTMLWxd1w6/x03MnogxkT&#10;u+LxlVl4dWkClib7o1LtlrjK7nd5alUERNbB3t1jcGLDAFw7PhFregTCt05r3LymAuy11L5YuZj9&#10;buQbYkUUxIoM+CoSIwtIiBVRACuiIFa0UM8EYUUUwooogBVRAKtFAqwxCmJ5FMAaW6H3N48s+G9l&#10;u5Zt1cz3LY0pEPvr2VZHWD6yQE8dT5B7xnEFPB1iLabhq3kqvuaeDLDGDBj7l44sIBFWjoJYEQWx&#10;IgliC0E2lyiElaMgVkRBrIiCWJEGsMYKQdYQhbByJfX+j4DsleXWWDu6AhpXL4myJb9C0SLvo/gX&#10;HyDA9Ut0iC+NJUMdsHeWHS6t4CfussbtDdb4Y2MF3N3Es8bNdda4tNwGGdPs8VNPO1QP+gFlfvwU&#10;n39SBOVKfoIawT9gQmcrHJvviDsb7ZCVTkGsiIJYkYPS0+0O+H2dI3b8ZIs+LcqiauB3qFDmc3z2&#10;cZEcNHrnnX/g80+LwtX2S7SMLo1pvW1wdIETLq90Uu57exN7Lazbm5xwY50Tzi5zRuokJ4ztbI/Y&#10;yDJwsvkOIRV/RPu48tgwzklZTfo83QixIgpiRaYg+zDNFRdXOGNcFzuE+5XBt19/lPOa5TjI1qtS&#10;CguHVcTFVfkDWVH2bi+83OmJP7Z44fQyD8wZYI9WdcvA2/kblP7xc6UejUvj6pp/HWR/2+CNzZNd&#10;USfsW3LUAI+f0K3U95+gS4I10mfyVbX6CtlnO/1wZ7MPMmayf8R2dUF0eBmUL/mFAuzyY4jH5SMN&#10;PmXfKy8nvuLaCalTfPDrRv44/ngTkM1cHoiRXXwRxj6LIobnVJ6XxY9XXHVnzB/GnysQz3e/Gchy&#10;SM2Y7Y/W9cqh+FfF8MEH7+GzTz6At+NXaBtbAb8M88Pe+SG4tDaE/eMqGLe3cqANxX3WXdbNLSG4&#10;tiEEO+cGYUofb9QMKYOvvvhIAdky7DVWDy6NkZ1ccHJ5CP7YHo6X+98cZK9srKzMt60fWZa9xiL4&#10;JzvuxmPD++jDd9CpUQUcWBCOM6ur4PIGXkROZ9dE4NDiKlg3OQwTe/mhWYw1vNlnx99/RGApzBlc&#10;CadX/98E2UO97VHGygblrdXKsv3SNYPxhzY7NmtTGCLsHNB3TDVkH9XnxV5ZGIrw6ABkHeHzZWPZ&#10;cauGdnb2SJlUE0dSnM0fs2ol3Gb3297dF3ZJ7DOWZsiemx2CgDYqyF7/ORgujvp9y1dg9/XxxLZN&#10;9XFrfQTaNQzC/QPqfNnz471hGxeBB8fjsLapC8JT2PHhq2VZ2UcbIutYQ7w4UBftQ2xQTnk8W/Xx&#10;2D9M206pi3OTAuDq541t6+KRfSwB2coJvgwQKzKA7J7hgUjoyL4vytxYtemN7NCuL/vsTzTFsu4V&#10;0WpIbeirYnkSyB6Mx9BIF3SZ2givtOvubopGXCD7HU9tjidsv5q/jw6y6TXRWAFZ9jjHm2Fe54po&#10;O5od+zxmyJ6dHIz6LSLxmK+Q3RKHVYti2fWJeMV6eSIRT/cnYGZ7b1ix45I4kb03M5BNwpWZIahg&#10;rYPsrTnBOSB7eGyQckyVY8vin7WTRyVsm1sVFV2CcPykOj+WN6uV5ZEFHGRHN/TEhJ/Zz08n49WO&#10;+qjo5oBFm1SQvTHWXwfZk0lY2t4fjYey4368FabEV0TZCurzK6+Bfb6x7WriyYlWGFLPDb1GNWCP&#10;oY4w4ABrBNkXW+ojys0ZE+fxkQgd8EqZK1sAkG1QEy8zO+odbYOZTX10kGU92d8cLZqrIPv6RDLm&#10;tPZH9bYxuHSoC3ucXObImoBsZ2xKckEZ+b2y410hkX0PznZH9unueH0oGXPZsXG1scHQVT3Yc7VF&#10;ShU3dJrJ3qs2vuDsz9ForYBsd2xJCYeT4fGCaobi3OFeuDA6EHFJ9XH3lDY79nASkn0c0XVEM9w/&#10;2Zs9J8dYDWQ9PDB3NXuv5/uw/z2TgOoJ1XBLmx17Z3aECrIKuPbFmDgPzFjE3o9yuTd293FDcFRN&#10;XM40B1m+zTrbD08OdsRP7QKUFfudZ7HnudAf93Y2Qwd27O+c4Lftj4vTK6NcXCM8uNAX6T194deS&#10;vU5tfMH97YmIa5rLDNnzA5HNepzRFj1jK6K8lT82HswHyO5Jgru9HfvzRT+GZcp7YMqKnvgjvQ1i&#10;W9fC47PqLNl7S+rC2aMurhMg++elFKT1DtRBNjUOAWEBOHxQzJJNwdZu/nDzqYdL54fjDvv9iqiV&#10;gNvKitjhSB9RFT3HdlT28wTZfe0QwH63fklTRxfw1bTnFsTBzykC+86Zg+zz3S3RMLoqLhzlj81n&#10;yPbDSGdtZMGJLmjIPhPx/vm2THlbDF7BbmsA2ddXxiDr4hj8sbsbhjf1gJWnP1ZuYsf0yjj252Fn&#10;BPtUyT/IHmmLSPZdLWdtpz6v8ue6PRalT8CDdU3ZPjtOV9V5sbfWN0bH5Ea4f57tb++A2NrhmL+B&#10;P+5EvFJuMwk3lsXD1UEH2eer62kgOxlZp4ahT1xlzNg2hv2Mg+tYLI5nf68pvzfq8/O/76x7se9E&#10;fkFWzJC9PhUPDw5A8xY1cOXiT8rYgqwr/MRf7Dn6VYOTnS1qTmDHOT8ge7wTOyb8M+CviX0n2etT&#10;jsmumcrPjw/yQv22ybh7ZSYeHkvBll8GIev6TJyanwDvnPfC7sfei7OPP/YenYU786IRWqsxrlyQ&#10;Zsce74EGnhWxMo291xtzsGtOc+zZz15fIchaiIBYEQmwxiiM5VEAa0zD2EKQZf0PAdmsDeYQm6VF&#10;Q6wxAmTlkQUWRxdQGCuiMFZOAlkjzG6iMFZEYayIwli5onoFQlkZYak+shyJsXIUxvIohDX2mV6B&#10;UJZHgaxIwlhjJMaKKISVo0BWVNy0fIGsHIWxPAliqUiM5VEQa4zCWFFJ8/KFsjwKYkUSwppVVq0A&#10;IGuaOcyq6SBrVoYVXmy3wu/rKmD3NCv0aW6FAI8S+ParDxWc+ujDd+Fm9w1axTpicg87bBxnhd3T&#10;y+PYvPLI/MUKZxZWULYHZlkhdUIFdhtHtKxrB5syn+HTj97HD98UQ1Tg9xjb1Rl7Zjni4RY+2oDP&#10;jtXnx9Kp4wlEAmSVyxl89IADnu/gJ/hyxPZpLhjezg41gkuz5/1cec18Fik/mdU///lf+OTjIrAt&#10;9w0aVSuL+SkO2DzRHvtm2eHYz3Y4/os9jrLtrun2WDvGESM6OCKumg37H/nfKZDcqp41Fg93w9XV&#10;rsjaqa6OpUGWR2GsWvZuN2TtcsXLna74I9UVJxc5YXAba/i4/YivvyymIKOIwxePrxKtEVIK0/up&#10;K12fZbjj5S4OqB7IzgfKvtrjpcDsswwvnFvmiWXDXdCyjhX7h/qPKFvic3RtVAqXVrniRQFHFmTv&#10;9WHPr44reJrujfMrvLFilKsyf5ivUJbfi+i9d9/B9+y70Ca2AjZO9sH1Db54vssXL3b74iXr2S4/&#10;XF/vg52zvJDSxhkRgWUVwOWzb/n38P331M/z3Xf0x/y++MeoXdkWE3p44ehCH9zZ4s/+8RKArD0B&#10;yDYbXaAjLP9ZFuvFnkA83RmIA/P90CfJCwGepdnzvYd//oMdfx57DlHJ7z9DzXB7/NTXE+dW+uPB&#10;DnVsQXauYwvMQfbu9iAcW+SLfom2ykm9vv5C/T3jJ6azLfcl+z1zwaQ+vtgwkR2L2b44stAfmcsC&#10;lFW8mcsCcfCXAKTN8MPk3t5oVtcVznbf4WP2e1biu89Qxb80RnetiN3zQvB4V2Vk7a+M7AMyxhIg&#10;a1Yksg5E4vm+Kji7OhxLRwehVlhpfPzh+xY/20+KvYemta2whN2WA+6WqZWweVoQNivbSlg1Pgiz&#10;Bwehd2s/1KrizD7Xz5XvAwf3akE/YsW4Sri4XgXZtzayQO6NQJZnjrFqMXQSzgqMpdNHFhzsaovE&#10;kdWQJV33aFcMXh5VT+zFV82OT3RBtWZB+HUvv049sZcCsjHse8xvxy6/OlYT3WztMXhyDRzp54Q6&#10;KdXZY+gzZR/vqYeX7HZpHGRbqyCrFovzc0IR2FYdWXB9TiW4tI7As6PqPNlXrOcH4/DiSLwCsu0b&#10;BeHBQX59A5yfIEC2HuZEOSOsZ028ONZQQ9kGeLS/AZ7vr4uB7HO/sJOfAIzPjuWxn+3jt0nAr0sj&#10;0TnOC+07VcHRtAbINhtZQIFsY6xh3//Kbauy2+sgu6mrB5r2YNcdb6KAbNLQaHZ9Uz0ZZnfVRXyo&#10;E5ImsPeigezz9PpIjHLBmFUUyNYwA9nk0fXZzySQlUYWiO6n1UWT6j7YvL05Ti6LwclUdv/MRLw4&#10;1BQ7x1ZB+yah2LqmPoY52OkgK40s4JdzA9mDo8PQb3gssjP1ubFZB5vj0JTK7O/tIJzM1EFWPakX&#10;O1YEyPLrzs2rjkZJUdi7qiE2jq6Cmi1r42ZmMvtZLiB7rCUmxwVhjrKSVjuxF7v9k2NtkX2qPZ7s&#10;a465nYJQs2YlLJjfFE9PtDMDWQVldzbFqFYBaNysClLXJuHZKSPIyhlANh8zZDnItmyhgSwH2BPJ&#10;ODAhEnHsd2j0hMa4fdwAsSTIdsLqFs7oNzsZr7R5svw2D450QdbJDtg2oSaatKiO9GXNkFjLA0NX&#10;dcfrvS1QM9gZXWex59VANuekXme7Y8uAqhg3m30e2jxZ3ouTXfD8TE9cGF0J8a1jdZDlHeuARX3C&#10;UTe+MhYtTsbDU73Z9aYn9fojtTFqNZZAdk6kBrLq5TFxnpi5mB13DWhPDPFAUNVauHTSALKsF8e7&#10;YceYWuiUWBPpm5OQIoHs3Z3N0LFhTdw5yUF2AC7NqKKBbA/MrVER/q2a4qEA2R2Jlk/qxXpyqDMW&#10;941As64NsG9JE4T5hGADAbKvJZBVLu9KhL19NWSeUU/ixXt1ZiAenk3RQLY2npzl1w/BvaUayCon&#10;+eqbA7LqiIIUbO+jgiy/fHd+DbiHBGDffn4SMD4bdhjOTAiCs3d1nMochttzqiKyVmPcuTSc/Ww4&#10;MkZUQ6+x7DNWLqvjCsQMWX6dCrLs8708Eo83t4SHsx1mbmKPy0GWdWt9M4RVDMLWY6YjC/j2ybJo&#10;eEdXk0BWOqnX8U5o5hCKvUekE3tdGI57Z9nlHJBVr8/OHIR1w+ugS7eGOLG/H3rG6iD758EuCPGl&#10;QJY9JzWy4FArdG3YAL+eZbcVJ/K6MBIPzwuQrY/L2km9bm3QQZY/xp2d3dA/PghNW8Vj1w72+DLI&#10;8hN7scxBtgpmpnGQ5Sf0GoP58faYtno0XisAy5uE+5ns+SiQPSmDLL/O9KReTw4NQKtEFWSzL0zA&#10;wVnN0ZY997pNfTGhkidqThiMvEGWdbgd+9/UTfHreX5ZHWHw56WJeHhR2z/UBQ1qRGDPvgk493Nz&#10;7OdjD27MROa8Zhg6shfb10/mlX1pMp5d4SBbG2G1m5iC7I0Z2NI3DEm9O+PR6SGYw76zd6/OYdcT&#10;kRBrrAAga9J8vQKhLI8CWdFC0wTIKvsUxooojJUzYKxJFMSKKIwVUQgrt4IuT5ilINYYgbE5rVEz&#10;oKyaCrCWUyGWTgdZk+7wqDEFctSoApH5qAK9VL0/9DjK6pctjyyQxxSY76sY+6cEs4UrZJUogBUV&#10;VTNDWBGFsHICXo0RAMvL1wpZHgWxIgpg5SiEFVEAa6wAEJuzQpZHQSyPAlhjFMSKjAgrRwGsiEJY&#10;OQphRRTEiiiAFVEAK0chrIgCWBEFsMYoiGXx1bIkxIoogJWjIFakA6y8QlatAl7uqIBHm/mJvSpg&#10;xbAK6N/SCnGRpRDo8T3syn+t/Gf/LnbfIMzrS9QL/QKJtb9Dt0YlMbRteQxvZ4XBrcujS8OSaFrj&#10;e/YPyVKoFlQW4T4lUa1SCSRGl8SELuWxa4Y9rq/ms2ht81gdy5NXxJrHMTYrXUXZR1sdcHW1M9Km&#10;2GNy9wroEF8GtUNLIoC9dnurb1D8K756sAi++vxD2JX7FJF+XyKh2vfoGF9KOSnYgFYV0KtpOXa5&#10;DFrULoPGtazQJNoBzWMqoGODMlg81AEnF7ngwVYKYOVoiFVTMfbJDlfc2eSC00vdsHWKmzIz1cet&#10;BMqW+grfF/8sp++++UyZ2fkD2+cw2TfJFamT3HB5lRv+2OzGHkdFWRphRV7I1nq524vdzxPHF7ph&#10;/iBH5XmrViqDwW1tcGaZKx7v4KMOKiK/K2Q5xr7c7Y0HaRVxbW1FpE+viIk9PJTVmt9/y96D1o/f&#10;fS71GWzZ96hZjC1mp/jg0Hwf/L7JB4/TfRSY5d1P88XVdd7svXpgXDcntK1vhdphZRBUsRQ8nH6A&#10;nVVxZfU2fzz++OXYcfNxL4228Y5YMMwH+372Y/f3Y4/DT/IVoM6UJVbIvmTXP94ZgFtbAnBhVQBW&#10;jPZGi7pOqOhaGj98+zm++epTpeJfs8+BfRb887Cz+g5VAm0xqJ0H0qb748LqQNxNq4RnykrZ/GEs&#10;7+muEPyWWglrxnmhZ3N7xEZZIdCrNHv8b5XfM0+n7xDq8z1iwn5AUt1y6N3CAUPau2JkZ3ektHVF&#10;1yb2aBFdHjGVrdjrsUblQCvUCCmPpPq27Ji5In12JWWW6wuzUQW5gKy0Qjb7QAQe76qC66nh2DEr&#10;FBN7V0KtsAoo/eOX7Lv5OTs+X7DjL1I/27IlvkSYX2k0q2OH5nVs0SLGGs2iWTE2bGuDhJq2qB9l&#10;i8ggG1R0K4cyJb9hx/RzlGb3a85uu31mEH7boq2QzTfEigiA5eW5SpYCWDkKYrU4uBII+9oCxBpX&#10;yHJ0FfvnB7sgolElXNzFb1MPr/fXwrrp1fGMY+ze2tg2MRRpC6LQt44rmvWMwK2D0grZmEBk8/uw&#10;y6/3VkUrZ0fMXxqDy6M8EBgdiMx0/rM4vD5YB1vm1MBTdjtlhWzrSPV6pVicnx2CQL5C9lg87iwK&#10;g2tARaxfz57/WAPlunOrauLGrlgTkOWoeiEHZOOwq4s7vCoH4MRO/jP+n6vXw67ldfHiQH10jXPH&#10;nHns/Wog+2xLNWxfHYsrm9nzn0jAy/2xWNuxIqo1r4oHFMaagWwTHBwfBI8qgbh4WIBsYyxu74Fh&#10;E9lx1FbIKiBraYXsoXhMqOcK78ZVceeoet2jrXXQuI4/Dh1ojiepHGSlkQXpNdHQCLJjDCArQawo&#10;+0hTzGvvjeiuNbB8fA3cPJKoXH/x5ygE1KmM60f55cYY4SiBbM4KWf6YSbgySwXZcwJkZ+kge+Kn&#10;cNRL4P+pvHqCL/7YhybH4ODcqvBy8sKGdI60OshO/8USyLZlf4/GYt7oGhjVrTLGDY/BlYPsdqc5&#10;mibjxjg/1GkiRhYkYXE7f3VkwclE/NKMvb/u8bh5lINse7w42ApH1jTB80PNcWWPCrQ319VDYuNg&#10;HE5vYwayd3ck4h6H2ZNtcWJmFcRWDkbmQRVfszLl1bKmq2NzA9mZzQiQ1VbIZh3rgJsH2Os60wUP&#10;0pugT7QXxixjj2/EWJ5hhWxGN3dEtKqL347wVbXdkXU0GeuXtcHNtXXRvFlV/Ha0G14fboM20Rxk&#10;e+D1kdboVMUVMf1b4OlZHWSbt2G/m+e6Y+eICNRNrIOrRzWQZY95ellT3DrJV8iqIHvvtIqxL/Z3&#10;wrVMts8e58aaOCQEeSI1jT2mOKmXBrJ3DSB7a3YVwwpZGWR7IaOrO6q3aYqHymUJZC/0xbk5MfCs&#10;G4PfTvdnlzubgCxfIduxYS0CZHshtY0PvKrXwZVTAmRbIb5RFK4TGMtXyO4eWw3t+rLfQ7b/JC0R&#10;VXzzBlllhezBtqhq746x87vh+XkOr4Pw+5aOOHGgvwqybXSQvS9Allghq4BsL7FCdij735fNEOrl&#10;hV/4yIKLfIXsYBwYGIigpq3w4NJw3JFAlq+AzRipgmzuK2R7sssj2d9znRHn5YhWo7rg+SUVZK8t&#10;b4TIOvXxmwaxck+3NUFIeGXs28tetwSyw5cOwp9nuqOzmz1Gzu2D5xfHKD+/u7ULduxnj2uyQnY0&#10;Lk6JQli9BFw/yy8PMQXZA10QQq6Q5WAqQawosyMSI9hntJX/fIJyn1+XtcaR47mD7OOTQ3DvDD+5&#10;13jsnRqLqOSWeMpBdrkKsqc5yPIVsityA9nxWNfGGU36dsCD8/z2U5B1ciAWr2DvuaArZDnIHtZB&#10;9rfUDqgeF4erF6bhz+uj8VMwB9l8rpA93R2JkWHYkMaOD7/Mrv91eUccOclXyLJuTMPsduHoPqgZ&#10;po7sh0fX+HUzcW5pMzRsxP4+Pa2B7LXpuLisM66cU1fImoPsbNzb3Yv9XRWFqb1qYsp6daWs6QpZ&#10;EQWwIiPCylEAyxIrZEmEFVEAK6IAVqShq4ywJlEIK6IAVkQBrBYJsMYoiOVRAGtshd7fvEJWjQJY&#10;kQ6v9ApZvtURlq+MVSFWXSEr4NXy/tteIcuTV8NS6QBrno6wSoUjC+QoiBUVVSMxlkchrJyMsHIa&#10;wBorBFkLURAroiBWREGsiEJYOQliC0E2lyiIFakYawlks9MrIGtHBTzcXAGnF1ZA6gRbTO/jiO7N&#10;7FCvSln4uHyDcj8WVbIp9SE8Hb5EuG8JxFW1QqMa1oiNLI/Kvj/Ax/krVPL4FjVDSqF9vC1Gd3LA&#10;suH2ODzXDnc32eFZGsdYW/acRoA1RkOsSAZZ3vN0R/y+nq90tceaMY6Y1MMFPZo7KCdLCnD/DnZl&#10;PkXJ74qyPkDZH4rAzfZLhFT8ATVCyqFOhBWqB5VGFb8SCPX+HvUjy6FnC2dM7e2KTZOccWGFCx5t&#10;c8bLDAph5SiIFbkha6crHmxzZf/odcGBuW5YNcYDPZvbKf+Jeah3CQRXVAvyUqvk+SPrB9SNrIDu&#10;zZ2xZLgrjv3ihhtr3djjcODN3+pYJQ1l723lJ/pyV1az9mrhhJn9XHBmqTt7vIKCrDde7PLGrdSK&#10;yonD1oyriBGdPdG4lo0yN5gX4l0KoT6lEOZTmn1XyrBtKUQFlkbbBk7Kf2q/fZo3Lqzyxv00Hzzb&#10;qa2W3eWHp2yfr5Q9OL8iVo31xuQ+FdEnyQOt450RV90WNUKtUNmvDHv80ux4lUQQq0ltO4zv6a3M&#10;YD2x2Be/p/qxx/NHlkWQrYR72wNwZY2/Mod19kAvtKhrj4jAcgj0LAl/d7UAj1Ko5FWaPUdpRATw&#10;74odBrR1x6px/jiyMBC/bQzAkwz2mAUA2ez9oQrKnl/NV5L6Y3p/X/RK9EKDGvbsuUrAttxnKPvj&#10;RyhX4iP2e/cdqoVYIb6GIxJqO6NeFHuN7HV4O38Pf48SqBpkxY6nK8b28MeKsQE4tLASbm3js2Y5&#10;xr4ZyGYdiMDdHZVxelUo1k0KxqhugWgS44Qw9hkGe5dhn2lZts/yU7fhfuVYZVHZv4wS/0wCPH5k&#10;x4+lbEuwrXY8PUsjwKsMu1yavdcyyntJSXbD8aVhuJf+fxNkX2yNQOMwB9Rr4IeFE8MxaUAQNqyK&#10;wcsD0dg0OBQrVkUr6HpzYTCCHZwwamJ1PDusgaynB7ZtYo97qA6OjPRBZINgXNtXHy+2RyEx3AG1&#10;Y/2wYFJlTEsJxsol7PUdroc17b1gXS8U947qIHt4dAC8qlfCzaPxyNodjaHRjgis6o1xQypjxcgg&#10;TJpQAw8OxeP6glBE1PDH9b0cXeOwqx97rErBuHyoIR6uq4LaLnao3yIIyyZWwcRewdi1kc+hbYDV&#10;vXwQHOqB3r2rYOmoUAzsH4VrB+KxolMoVq2KQ9axRjg/xg/hDaJwzwLIPllZBX5erlixIl4ZU/Aw&#10;tRaaBbui2aDauHe4CZ5sqI529fywNy1BAdnZrd1Rr1t1WATZk01wfVYo/FzdMWM+ew0nmuHIxDB0&#10;6VMNL042Z3+v1EVCkCu6TYjF71vrYf3kyoj288CaJQ3x/HgzTGnpjrg+HHxzB1m+Yvb3+ZGw93TG&#10;jAWNkZ2pgmzm1MrwCg3A3m1NcWZJTTSxtUXjlHq4vLs5Hu+ohZp+PsjY1pzdNgn3llVFBWtX/LKy&#10;Ca6uqIul/QIRUj8Ep7c3V0761TTCHXUbBmHm+NqY0jUCy5Y1w7M9DdGtiiPqJ1XH5X1J7DvSFP1j&#10;3NBtVH3c3MeR1giybbCweyBaNK+MhVPrYBXv53jcPKSC7KOF4QivGoQD21ri4vI6GFi/IiI6x+Le&#10;/iRc/bkqKjq6omXrCCycHIPpPaOwe0sSXu2qixFd6uK3w8nIOtoSPVsFYd8OAbK+mLCkFS5vaoID&#10;kyLQf0ozPDrZAU+3xqBJpQAc298RT9bGoFfXGrh6UKCsOcgu6FARpWtE4o/TOshmHU5C//qeKN2o&#10;Lu5lqtc92B6HmLAA7N/Vgf352ArjR8QoJ/h6fbwNforzQsoiCyB7uBV6VXFD7aEt8eJsN/a/keqh&#10;vp8LGiZWxdJpcZg2tDYytnbAjcU1ULV6OI5ldMK5xfVRq5Izev/cHtczknFwWChc2HtasaYdss50&#10;w44RleFfOwpX93Zkf4c0Qr1AD9RPiMDsifGY1b0q1qxsj5dnu2N3Ty/UbFIbt05wrO2Fh2sbodmQ&#10;Jrh9vIfyurr4O2PNFra/rwmi3dwxnaPyud64tiIWlYNDcSSzj3K/Q0N8EFC5Oi4cFyDrgJYD2e/M&#10;ub64v6MlmkUE4efUHnhFgOzRydXhEhaBQ7u649TyhmhQ3gZtRrLP7VAv3FpTH1HVI3DpCHsedtt9&#10;7H2W9YvG5dMDcH9DLCJdPTF8ajKenx2AS8viEekfgPU7e+DRKXOQ3ZIShupJ8ey99cbuidGo6ML+&#10;7Nrck33/eiogW7dLc5xY3RF3FJANQcsRbfF7RjvcONQXad384cmO74CUBlg+NQE/DW+O25mD2LFt&#10;jKpREThzSoXacz9FwN41AseOaSBb1w0jpnfAiV/a4wF77wsa+cI9sSUeXhyKPy8MwJzmPohu0wC3&#10;zgzD0wOd0aVRBBalpbD7DsXx4f4IiorGpUwVZJf3DkW9XknKPg2y4Wg6OBm3dnXEtcODcaB/MHwi&#10;I7EjYxA77kOxaEANjJrXnd3eHGSzzvRH33q+aNa7JX47MwqPD3RCS0d7NBvaEffODmGfbziCKgWi&#10;76CmWMZ+j6aObY3bF8QKWT/0XzgQFzJ6Yxf73xre1aNxdO8gnFzYFNFVfDF3QSecOjwOD7e1YX8/&#10;e2H+VvacHGTZ71usVwBWbh5sCrE5jcTMpCBUqVYZo8clYeGoxvhpZg88vjIBl36ui9Llw7D/uAqy&#10;F+bWQbWE+rhzZgLOr0jE/Nl98PLKRFxf2xLhbZrhydVJeLA5Ce7Ovpi9cSiub+mO9aNqI6BODRzZ&#10;MwrPjqWgI3sfg5eyY6uA7GTc2tQMtStVRMtOCVg6sw0mjmyJY0dVnKVBNgwT143ClfQBuMe+Uw1s&#10;HdF33mC8ujYVd9l3O7ZKZezKnILLq5MQViUSO/eNx6XNndHWyxlRKb1w7eg4vNrQAAG1auHo9r7s&#10;zxH22EaQvT4RM1sHs2MSidHjO7Bj0pwdkwF4zDFWAdmZyFzQDJWDIrDhELsPu8x7cmggOtYMQI3Y&#10;aEyd0gFzByZg/vKReH5tOjJHhyOgal2cyeS31UH21aXJ+Ll9FTjFJODapTnsOiPEiiiIFRkRVk5C&#10;WLlCkJWiANaYhrGFIMv2/y+DbK6jCkQUxvIoiDUmgWwOzFIIa4zCWBGFsXJF9QqEskaINaZBLBUJ&#10;sSIKYkUUwhr7TK/AKEuBrEiDWCoSY0UUwspRECsqbtpfCbJyJMbyKIg1RmEsryRdvlCWR0GsyACx&#10;JpVVeyOQ5VEYy1Mx1iyBsmw/K70Cnm2rgDsbKuDScmscmWeHTePtMKO3FQYnlUKH2OJoW6c4kmK+&#10;Q9v6pdGxoTV6t7TDgCR7lq2yyrR745IY2KoUJnQuixUjbLF7hj37x6YDbq4XK2M5xopxBbbg+CpG&#10;FJjv6wBr3BcQm63Nk+U93uaA2xsccGG5Iw7Oc8bG8Y6YO8AWI9qVQ4/GJdC+/g/stf+AxNo/ok29&#10;Msrr79HMHn1aOrDswE9eNjCxHH7qYY11Y5xwYK4LLq9ywcOtLniZoY0qEJEgyzNCrMiN3d+V/Y9e&#10;V1xb7YJjC1ywfSpfreqAcZ1sMLqDNUa11+L7HWzY67bGcNaE7vaYN8gZW6e44sRCV/y6TgbZ3FGW&#10;QyyHWV7Wbi88TffEnc2eyFzsjtVjXZE+zQ2XV3KQ5SMQKiK/Iwuy9njj+U5v3E71wpmlXsiY4YWl&#10;I70wrbczRnW0z4mDPG9MZ1Yne4zr4oA5A9ywZnxF7JvH5+JykPXG0wwfZXQBnyf7crcfHqX74laq&#10;L86v8sPB+f7Y8pM3lo30VE76NaWnC3scJ4zu7IQRHRwwtJ0dfurtiuVjvJE+0xcnl/KVt754ulM+&#10;yZcBZPcEKiB7eY0fDi3ww7qJFTG1jxtGdXLG8PaOGKbkgOEdHDGio5Ny/ZguLpjQwxWLhnux5/Fn&#10;zxOAXzf647FFkOXRIPtybyh7/hBcWR+Mw4uCsPmnAMwd5KU8X9fGVuz7WQ4tY8qjXQMHdGvuhr6t&#10;vTAguSLbeqJnSxd0aeqAfkmOGNeVn2TMV5k5e251CG5tDcXTPeGgIVYkQSyRAFl+QrCMOcFYNrYS&#10;pvf3xugu7Ph0dsOYru5mje7ijpHs58M6umBQWycMbK3VxgkDWjuzrTNS2rpgcLILhnbgt+O398D4&#10;7p5YPykA11Mr48meKAJk8wOzBogVcZA9XEvtjUCWR2CskoaxBpA1zRxm9fTxBK+O1MHlheFoEuoA&#10;exdHjBwXhUeH6uL8rEAE29nBqWEYHhyNxtJ4d5Qrb4MK9nboP62WCrKh7piQ4IyKXo5o0CoE53fX&#10;QzYfUXC0Pn5dGYk2kY6wsXfAwBFRuHswFseGVISDnS1KW9uhdr1gXN0fh+eLK8HJwVaZi1k5Mgy/&#10;H4vDs921MbGJG1wc7RCXHI6Le+Lwam1luDjZoYy1LVzcArF2chAq2bPHsrJD8+QquHsonv1DvDLq&#10;+NvDxssdM2bG4OlRdZ7siz11sbRzRbg62yIivhJOZKijEFYn+aFaqBPc3R0R04z9LuxoSIwsSMCZ&#10;mWEI87Rjz2UDe2cHtJnIxzA0xp3V1dE5xgkenk6IbRKCPZsaIet4I6xs4gg7WxuUt7NHRHINPKJG&#10;FrD4Y5yeGY56YY5w93FBt97VcHkP/3lz9rqb4tioIHiy19a6WzXc2lgNLatXwrYN8ViSoD2+vT1q&#10;da6NxzkoqwKsCciyXrHjMCY+EteO88scZBPZn0Hx6F/NBR6BXli8KB4rWzghokEVXNxaD61c7VHe&#10;yhaOrr7YvieJvc4mWNbKE14+Hhj5UzyuzgpBg3ZVcXl/Il6dTMKNFdFoUskBdl5uSBkfj2cn+UrZ&#10;JDzeUR99oz3g4eOJIZMSMLW7P4ZOaoAs/nMCZA9NiUC9yq7KTE5bnqM9qtYJx7kDyex7lYhRjTzg&#10;VckXvyxpgl+6hqHnkFj8fjSZvYY2uDC/GvvsHeDk7Y3Zi1rgRWY7vN5VD81D3OHv7QTPAA9MntkE&#10;T9j1r062xYa+QXDy98OiZYk4MzUMERGe8HZ3gn+1YKxcnYSXpzviPvs+hUYF4eSe9jAD2UNN0dnH&#10;Gfba99nTzwOrN7Db7W2Axm6OsLaxQWkbe4TXC0Xm0jpwc3VAOXZMnVyrIHNfIgYn+iPEh70ub090&#10;G9wQjzKJObJnumDVAH72dxuUtXfBwKFN8Zxdd25xXcSGOMHG3RXjZybiyalueHawLfrHe8IlwB+L&#10;l7XC9Cbe8GlUl33m3ZHFHnvr0FCEVXRBWJNaWD21DpJbROPcoR54daY7bqyJR8tQRzh6eGHo9CQ8&#10;Pd0FqxOD4Ghng3K29nDt0EgD2XjUrO6LgIrsdz7QD5PmJbPf1UTUreymzJ20cw7GvvSGqMt+R8qx&#10;30vvoAjMSakBP/Z7WraCHVr0bYiss3xkgQtaJIYgxNcZQZHBWLiiE16cU7HWBGRZLw+0RQ/2+N6h&#10;QVi1pj2Wsb97arash+trG7DfZ3uUZcfexa06NsyLRjD7zvCZmY2TG+LOqb64uCAWMaEu8AkLxfxZ&#10;TdClZRVsTeutzIo1AdkLKbi9JRGNQl3hF1kDu9YlITHMHa1TWuPeuYF4sCyafVZeGDu7I7LYfTPn&#10;xsDfzx2Dp3XB8/MpyDrdD6v7VYaXiz0C6tfCnoz+7O+SJCS4sOPA3reze2XMnxKPSPbnGf/zqn5y&#10;fdw5PRgHxkSgUuUQrN02EBuGVoGdDftz0MYFvQez43ppKB7t74ZJ7SvBxd0FkXWjsHx1T2RdHIrT&#10;c+sh0JUdU2t7xHRugqMDXGDP59jaOaL66G7gM2F58siCswvjEMx+B/pN7Y5nF0fg1dnB2DSyOkL9&#10;XeEZEogJ0zri7hl+e9ORBcrlSyNxa1s7dK7hBXc/X4ye1QopvpUwfEZXPDw3CtlnBmPVwChUZO83&#10;qFYt7N05lN1/DP5krzUtJQx2vv5YuGoAnh/rgi6hzvCOqYkD+4ZifEtfNBvQFg+P90dn9ncFn1/s&#10;xY7HztSu6Mi+Y/zPIHuXUGw8Mh5mIwtYjw72wbgWAbB3cEKjDs3wW+YY3E7vhEaV7Nn3wBahcbWx&#10;cURlODux74mNA1x7dsKZRQmID/WCm4crKtetjm3pw/H66iS8vjgcq7uGwtPHl32uPXFveT3Ua98E&#10;5473RT93Z1Rgf+9YO7sgefYgcJB9fXkCDs9NQISvE9yCgjB/1WBkXeFYaw6yfDXu+oHV4OgfjsWL&#10;e6BdnB/Ks79LbZzCsG5dWzR2dWLv1Q6O7tWxZ/8wjE0IhHNFf8xYPADr2Z+ZfjH1cer4FPY9HYyu&#10;Nd1Qv2syHlzmK2iNIDsDjw4PxriWldgxcUajTkn47TSHW/VnHF+zjw9C/0l98VIDWt7ra9NxJ70H&#10;OlV1hYNbRfQY1wtPrkzDzmGxqOhgp3zPnBNbKRCb0/VZuLCwOUavmoDXYjyB6K8EWTkSY3kUxBrL&#10;A2Tl3grK8giQzYmCWBGFsSIKYeU0jDWWJ8pSECsiENakNXoFRlmeDrPm6SBrkgKzOr7SUaMKRDrA&#10;GkcW/PedVCU+soAjrOnIAmpMgenIAjl5ZIEZyGoVrpBVogBWVFTNDGFFFMLKcXSlMuCrKF8rZCmE&#10;laMAVo5CWBEFsCIKYEUEwPLyXB3LowDWWB4Qa4KwchTE8iiANUYhrIiCWBEFsCIKYeUohBVRACui&#10;ANaYBLD/CSf1StdXyPL4/itt1ex9PsZgeQUcn18BB2bzOat22DrJHuvHOWHVGBelNWOdkTrRCdt/&#10;ssfemXwuqy0uLLXB7fU2eLzVBi/TbfBKwVc5eTUslQ6w5ukIq7RLzlHpZYYD7qXa4/pqe5xaaI+D&#10;cx2xe6Yztk91xubJLlg/wQ1rxrmzPLB+vAe7zg07Z7rgyM9OuLTCEX+kOuLpDif2WM56JMDKURAr&#10;4iDrhifbXfD7enXVbeYiF2UUAt+eWuyC00vUTi12Vcpc7KYALO/kIjd22RXnl7vi1kY3PNqev5EF&#10;chxk+SpZvuUjCn5d74Hr69xxc6MHHm5/sxWyd7dWxJU1Xji73AsnFnvh5GJPnFrqpcRXzp5aWjGn&#10;M8vUMtntMhdXxFm2f22dN+5v88GzDBVjs/b4K9vsvf54tU/txW5/PNzBgdaHPZc3zq30Zs/ng9PL&#10;fNg/tH2VTiz2wXHWqaU+uLCK39YPjzP8FXi1CLJpAbi+wQ9nlvvhxBK1k0v82eMFIHOZP07JLfdn&#10;z6fuZy5j91kRgMtrA3BzcwCe7izYyAIOsln7Qlhsn11+wbaPdobg+sYgnF5eCQcXBGHn7CBsmRaM&#10;9ZNDsGpCCFZPZP9onBSCDVOCsW16MHbOCcKRxUE4tyoIt7aE4PnecGVerLIq1mxmrDEDwuasjuWp&#10;K2Qf7qyCqxtCcXZVGDJXhLH3H4rTK0JxZiW/ThSGM1qnV6pbft0pdvvM5fpW7J9ZFa50eqXamVWV&#10;lX7dHIGne6qy51VP6PUvQWzOCb14FMLKUQArF/1vOamXvFqWn8TLpGNy6qgCkenIgthcEithLaXO&#10;iqXjc1/zSkVX89TxBBYzgVc505WxdGJMAZWGr2YIy5NXyFI1zyVpJaylDBCrpgJs7rWykDqiQOmU&#10;YT8njquWUkcV0JmC7KsTrbB7Xl3cOMQua2MKXme2YX9vVsfBNHZ7cZ0SH01gqfa51EHvjJa8r8Th&#10;lUrCWDJ9haxJZ0UcXC1lgFiTxKxYqu5656jUEQV02ogCMmlmLJVyIi9LqWMK6MQKWdMZsqZJIMtP&#10;6pUTH1mQW+poAssZEVaKn9RL60+z/UFKf0pbfZ+frEudG0vvD2FbKWVUgYifrMtSfESBpdQVsblm&#10;XCGbkzqeIPd0iNXjYwqIrsiNySX1pF6WE2MKqEwR1jS+AtZS/GRduaXOijVLO6mXWAlrHgfXvDIF&#10;WdP4yALWdUtxaLWUDLDGNHQ1doOn4yudPjvWPAlhpfjJxzZM6YoLZ9hzk6tjKYA1RkGsiABYnlgh&#10;S0KsiAJYEQWxooV6JggrohBWRAGsiAJYLRJgjVEQy6MA1tgKvb95hWzhSb2MGTC2cGSBHAWxoqJq&#10;JMbyKISVK2YhDWCNFYKshQpBloZYEQWwxmSElfcphJX7i0BWw1cFZbUtB1ne020VcG9jBdxca40b&#10;q21wbZUtLq+wxfml9jjLW+KAc2x7cbkdrqy0xfXVtvh9rS3+2Khi7PPtNsqq2H83yPLVs0/THPBg&#10;iwNub3TAr2sdcW21Ey6vcsKllc44t8wZZ5e5sC1HThdcXOHCfu6M39c74W6qE56kOeFF+tsH2RcZ&#10;fJWsC+5udsHtTa7stWlbqlQ3tnXHrY0str29SZ0f+3i7G55nuCP7DUCWx0cYPN/phYdpnkqPtnvi&#10;WUbBZ8iqJ/SqiPvbKuKPLRWV8QW82yZ54/ZmtTu8LXxVrXaZ7fNxBU938nm0vsjeq0KsSIAsR1o+&#10;0uBxuh/upfnij62sLX7sMfRu8lLV/bvb+KpV7eReFkYW8Ouf7QrEgx0BuLNVnSUrur01ELe3BLLX&#10;p26N+8pldpt72yvhUUYlvNhj6aRe+QHZMGX7bE8IHqSHsOcOwa+bQ3B1QwgurQvF+TWhOLc6FGdX&#10;h+Ec2z+/NhSX2fXXNobi9y2h+CMtFI938scIZ4+V25gCOQ1iRQTIPttTBffSK+NOWmXc3qZuRX9s&#10;r2LSnTS1P7ZHKPH92yZFKN3hP9seadbDXVF4sb8qsg8WgmxBQPbinCAE1fLH0yP8ZxTEiiiElaMg&#10;VkQBrDEKY3kEwsqRGMujANYYBbEiDWILQZZlRFg5A8huq4mkelWwb0sLPD3WBs+PtsatbQnYvTAO&#10;vx+RMbYQZPW66/1PAVn23INqe2DKAvZ5mGEsT8PYQpC1EAGwxkiM5VEAa6wQZAtBVk6G2Fl4fHwU&#10;Uhf1wf61vTD/5z54eoVfXwiyNMSKCIgVkQBrjMJYHgWwxjSMLQRZ1v8QkM3aYA6xWVo0xBojQFYe&#10;WWBxdAGFsSIKY+UkkDXC7CYKY0UUxooojJUrqlcglC2WRxrEUpEYK0dhLI9CWGOf6RUIZXkUyIok&#10;jDVGYqyIQlg5CmRFxU3LF8jKURjLkyCWisRYHgWxxiiMFZU0L18oy6MgViQhrFll1QoAsqaZw6ya&#10;DrJm5QBtBbM40L7cYY0X263xXOsZ62kaz8akZ9tVgOW92KGujM1i5Ywo4FtpXIGaPqbAPHU8gUiA&#10;rLqvYqw8skDZ12A2e6cjstjllxmOeMFLd1TmzD7bwXNSVr/y+L7oeTpHWD4r1pnd14k9hoSxJlEY&#10;K6IwVqSibNZON7zUekHmbtJL3i4Ptu+hbPmoAhVjRRTGikxRVsRRNmsXr6Kyzd5dEabjCng0xqr5&#10;KPHRBVm7OajykQNUvjlxdOXJl5VVsQrE+uHVPpGOsSIOtFm8PXzVKy9AiZ+4S2xf7FbL2hOogGv2&#10;vkB2XwGyBpTdV4n9nMOsOk/WtKA8ClbK0srebwlkeZZRlvfqQJhS9n6OqmF4yXqxNwzP96g9UwpX&#10;26vGV8O+4O0Lx8v92srYHIyVozCWp0GsxSKRzeIw+1K0X0u5HMmKkuKXjddRVSXLOlgtl1EFIgpk&#10;RRrG5tYbgSzPHGPVYugknBUYSyeNLDCrXi7VV3q4IhytarrA1t0ZHVqG4MI+dv0xHv9P+S0VZzEF&#10;ZVmvtG3O/nE+WqCBEsdXer8h26oZ90mIzSlBj4RZHoWxIgpj5TSQJXGWwlgRhbEiAmFNaqlWYJil&#10;MNaYhrHGSIiVozCWZwDZfQmY1DEEbRoFol2LYKT0qoa1c2NxekcSXp0yguy/grI8DWKpSIw1VgCQ&#10;NamLXr5BVkSBrKi75cwgVo7CWDkCY3PqbVp+UPZkB8xNDkeQqwOi6oRi0Xr2GnIDWbMoiBVRCGuM&#10;wNicUtQ4wsr7OakIS6dCLN0Qy10amkfDcml4LqnjCvSRBdL+5ZFKHF/pfdORBSajC5SthrHGSIg1&#10;RmEsj4JYufF6+YZZjq5iaykJYo2RGCtHQayIglhjU+lIiJWjMFbOALImzdR7I5Sdhd9SOyIiwAdt&#10;+7bG4X1T8Fq5fo7lSIg1VgCQNWm+XoFQlkeBrGihaQJklX0KY0UUxsoRIJsTBbEiCmNFFMLKaRhr&#10;LE+YpSDWGIGxOa1RM6CsmgqwllMhlk4HWZPu8KgxBXLUqAKR+agCvVS9P/Q4yuqXLY8skMcUmO+r&#10;GPunBLOFIJsThbByRfUKQTaXCIgVkRArohBWjoJYkQaxhSDLoiBWREGsqKzafwjIqlnnEUfX3NLw&#10;9d8JstpKWb4133diWzW+bxoFsMYoiBVRECtyyyN38/aIZIA1RkGsiAZZvYp6bwCyuedLlwOvljIH&#10;WbWAfKQhrAnEiiSQNSsoj4ItR0KsyBxjeXxUAU+ArOXC9Q7KUQBrjMJYHoWwUoci8ygql6rmEl8B&#10;K3VYjkJYOQpiRQTAGvtfBrIv90Tj7LqaWtF4crgQZM2TILYQZIkMIMt6eigR17Y1xdnUpri4vQXu&#10;HeG3S1YrBNlcIiBWREKsiEJYOQpiRRrEFgRkz/bEr9va49xWFtv+fozfthBkLUdBrIiCWFEhyKrg&#10;KraWIiBWRCKsHAWxIgpgjREYyyMRVo5CWDkKYkUz9d4QZLMuTcXVfaPxa+ZUZOdcT0CsiARYY4Ug&#10;WwiychTEigwQK/rfBLJGjDWNAlgRBbFaZvhqjEJYEQWwIglgjRBLAqwchbAiI77KFVUzQ1gRhbBy&#10;xSxEACwvXyMLeBTEiiiAlaMQVkQBrLECQGzOyAIeBbE8CmCNURArMiKsHAWwIgph5SiEFVEQK6IA&#10;VkQBrByFsCIKYEUUwBqjIJbFxxeQECuiAFaOgliRDrDyyAIZYpW5seS+Cq98a75vw7YW2kmNKhBR&#10;YwrkdICl0yFWIKyaiq+5R0Esj8JXKRJg5SiEFVEAK5IA1gRheRTAylEIK6IA1pAZwvIogDVGASyP&#10;AFjePjkKYUUUxIoCcilQzQxhRRTCylEIyyMAlndAjoJYnjnEmkchrMiIsHIUwIoohJWjEFZEAayI&#10;AlgRBbByGsKaQSyPAlgRBbDGCIDl5Tm2gAJYOQpitTi4Egj72gLEGkcWcHil9+uxrZq8r44vEOhq&#10;OrrAtDcZWcASIwo0hNVT8TX3BL5SURCrRQKsHIWwIgpgRRLAmiAsjwJYYxTE8iiANVRgiBVRACui&#10;EFaOQliREWHlTEHWtGQ1M4QVUQgrogBWRAAsL18jC3hGhJWjAFbOiLByFMCKKIAVyfCqJe+TCCui&#10;AFZEAaycEWCNERirZMRXKglg+aiCnH0KYeUogJWjEFbLBF6NUQCrRo8pMO6r4wo4wPJRBa+1+GgC&#10;Aa/G/dxHFxAjCowp4wkspQKs5XSANc+IsHJGfJWjEFaOQlgpEmF5RoSV4+AqtlQEwvLyHFkgoiBW&#10;RAGsiEJYOQphRRTAiiiAZfGRBRYRVkQhrEigK5URX6kogBVRECuiAJYlRhaQCCuiAFZEAaxooZ5A&#10;WJMohBVRACuiAFaLBFhjFMTyKIA1tkIvB2F5FMLKUQArogBWikRYEQWwIh1e6ZEFfKsjLB9VoEKs&#10;OrJAwKvl/bc9soCnAqzldIA1T0dYpb90hmyuK2NFFMbyKIg1JoFsDsxSCGuMwlgRhbFyRfUKhLLF&#10;8kiDWCoSYkUUxIoohDX2mV6BUZYCWZEGsVQkxooohJWjIFZU3LS/EmTlSIzlURBrjMJYXkm6fKEs&#10;j4JYkQFiTSqr9kYgy6MwlqdirFkEzJonVsJailoVK2dcFavH8VWsiDXf1wG2oCtkaYgVURgrIiA2&#10;Jxc9EmR5FMbyKIg1poEsibMUxooojBURCGtSRb0CwSyFsSINYS1FQqyIglhRQD4K1HsrICvSIJaK&#10;xFgRhbByFMSKwk37K0FWjsRYHgWxxiiM5VUzL98oy6MgVmSAWBEH2cO11N4IZHkExippGGu2KlbO&#10;HGb16uaScVWs1jGejrJ0+opYjrFiq+7rAGu+r2KsWBXLe5Wz1VfF0lEQKyIgNqcEPRJkeRTGiiiM&#10;ldNAlsRZCmJFFMaKCIQ1qaVagWGWgliRhrCWIiFWjsJYHgWxhji+kjhLQawchbFyGsSSKEtBrIiC&#10;WBGFsHISwL61FbIawBrLAVkehbE8CmKNURgroiBWRGGsHAWxIglh5fKcIyvgNbcIjFVK0SNRlkej&#10;rJpYDUulrYY1psCsDrF05itjBcwaV8UKjFX3Ryjpq2LV1H16hawMsvIK2VxBVo6EWGMUxvIIhDVp&#10;vF6+YZajq9haSoJYYyTCylEQK6Ig1piGsQJkc/YpiJWjMJZngFgqEmNFFMaKKIyVm2PaXwmyciTG&#10;8iiINZYHyMq9FZTlESCbEwWxIgpjRRTCymkYayxPlKUgVkQgrElr9AqMsjwdZs3TQdakt7BCVgCs&#10;cYXsf99JVeIrZDnCmq6QpVbFmq6QlZNXyJqBrFYhyOZEIaxcUb1CkM0lAmJFJMSKKISVoyBWpEFs&#10;IciyKIgVURArKqtWCLJsWwiyhSArF5CPNIwtBNlcIhBWjsRYHgWwxiiM5WkIWwiyWnVzyQCxokKQ&#10;NUQhrJwEsYUgS0QArLFCkJUqBFkaYkUCXXOLwlheih6JsTwKYkUUxIoMECsqBFkpCmHlxusVgqyF&#10;CIA1RkKsiIJYEYWwchrEFoJsHlEQK6IgVkRBrIhCWLkVdIUga+h/O8iSACtHQayIAlgRBbEiCmDl&#10;KIQVUQArKqpmhrAiCmHlilmIAFhevkYWUAgrRwGsHIWwIgpgRRTAigiA5eU5roBHAayxPCDWBGHl&#10;KIjlUQBrjEJYEQWxIgpgRRTCylEIK6IAVkQBrDEJYPmYgpx9CmHlKIAth1fp5ZWMCCtf/0pCWHlk&#10;gbqvwqtxZIGeCq9iTIFpxKgCkQKullLR1XI6wJqnI6xSDsLyKIAVUQArRyGsFAmwchTEiiiAFUkA&#10;a4KwPApg5SiEFVEAa8gMYXkUwBqjIJZHACzvP3pkAQWwIgJgeX/lyAKBrmYIK0dBrIhCWDkjwMpR&#10;ECuiAFZEIawUR1cSYnkUwIoogBUZAFYgbE4UwspRACsXjddaRpB9LcGr+b6KrmJMgbwvRhPIcYTV&#10;LxvHFMhRIwpEOryap+MrnY6w5lEAa4yCWB6FsFIkwPIofDVGAaxIAlgThOVRACtHIayIAlhDBYZY&#10;EQWxPBleDft/5cgCE3ylohBWRAGsiABYE4zlURDLoxBWjkJY1lmREWHlKIAVURAr0gDWDGFFFMSK&#10;KIAVUQArRSKsiAJYEQWwxowIK6IQVo4CWDkKYrUkeP3TbF9F1z+lrb5vaUyB2FfHFeSkjCoQGccT&#10;yOnwap6OrxbT8NU8I75SFQBi/y0jCyiAFRkRVo4CWDkCYXl5jiygANYYBbAiCWHJKIQVURArIgCW&#10;x0cWkAArRyGsiAJYkQawZgjLowDWGAWxIgJgeWJkAQmxIgpgRRTEihbqmSCsiEJYEQWwIgpgtUiA&#10;NUZBLI8CWGMr9P7mkQX/rWzXsq2a+b6lMQVifz3b6gjLRxboqeMJcu9tjyxQ8TX3ZIA1ZsBYemQB&#10;Ba9amzi0WopCVxGFrnLvIjtVS95XksHVUgXFV9ZmXhELUehqjIJXUTFkb9GS95WM4CpnDq+vTPZ1&#10;cBX7r7aqZW/9lG3VzPc/U+LYKvbN+9xCX+hto/oyj77Kpa/p0njf5FHxXPo2l77T227s+zz6IZd+&#10;tNyOEvmopIVK5VFpvXSqMrlUNpc4tlpKB9dXGVQqttIZwZVKQtedYsuRNa8ofOVR6GrMHq92WcoI&#10;r3IUvooIeN0t73NotRSFriIKXQ3tcbOQEV2NUfDKo9CVtVeOI6ulKuYRBa8iH7zaZykjuMpR6Kr3&#10;WgJXsf96v9qr/QFsq2a+H6jEsVVsxf7r/ZXyUZDaAargPArJpVC6g7ywXArPo8q5VEXvkLGIXIrM&#10;R1F0h6vmo2oWqp5HNfSOUNXMpVq5VNtyRzmy5pUKruap4Jp7GrgekzOCKxWFryIKX6WOx+USha8i&#10;Cl1FBLyekOPQaikKX0UUuho62cRCRnQ1RsGrnAFeM+U4slqKwlcRha5yrfD6lKWM4CpHoauciq1/&#10;ain7p9Ven27Ltmrm+zq2Wt5vZ6H2amcs1SGPOuZSJ7qzvM651CWPuuZSN71zxrrnUo981JPufK98&#10;1JuoTz7qq3fBWL886p9LAyx3cWA+UsHVPB1d6XRw/fMSlRFe5Sh8FRH4elne59BqKQpfRRS6iiR0&#10;vUJlRFe5MblEoSvrqrw/LpcofBVR+Co3EX9em4j/ZvGtaTK4GqPwVUShq9xP+PO6pSh0FVHoKqLQ&#10;dTr++4ban0oCXGew69TUfR1bLe/r6Mr31WYrcWz9718tNSeX5ubRPLrfeD/n0vw8+iWXFuj9TrXQ&#10;Qovy0WK6m0vy0dJcWma5W8vVbmpbk1bk0cpcWmXabbnV+UgFV/N0dCW7sy6PjPAqR6GriMDXP0Sb&#10;8ojCVxGFriINWu9S6eBKty2n/5e1QQZZtSwtEmbN+gfRP80rENRqOGux98wTQLuJAlqRAWZNKpJH&#10;RfUKCrS59pHlJJCl05HWNHk1rKU+09tqjFodK0etkBVJq2ONbaNWx4qoVbFy1ApZUXHT0uSo1bHG&#10;qNWxPGllLNV2anUsj1oZa4xaHSsqad4OEbU6Vo5aGSuSVsWaVVYtnYpeIWua+UpZNX2FrFkZIn2F&#10;rGnGEQXGqDEFcrZQRhTwrdn4An1MgXnqeAKRWCGbn5EF2RrI8q35vhPbquXAbE7O+YgCWhEBszm5&#10;5ZG7eXkiLU+DWTKvPKqoV1CgzTNfOgJmTdOR1rSAfBSoJ0GtGrU6VkStjpXTVsZSHaBWx4qoVbFy&#10;xApZk8L1DspRK2ONUatjedrKWEsdolbHylErZEXE6ticqpl2WI5aHStHrZAVaatjc+vIm6yQ5Zmv&#10;jlWLoTsqp6+QNa9uLhlGFZhUX+2YpfSRBeap4wmoTEYWyPvHTUcW0PsN2VbNuE+ujM0pQY9EWh4B&#10;szk1yaOm5uULaTWYJWuRRy3VCoy0rfJREh0Js3JiRawxaUWsxZL1JJxVo1bHiqjVsXLayliqM9Tq&#10;WGMFWCFrUhe9s3LUylhj1ApZUXfLnaNWx4qo1bFyxOrYnHqbdl6OWh0rR62MFWmrY8molbEisRI2&#10;t4jVsTmlqF3UtmbjC8R4AioxnoDKMKpA7hI1pkDOfGSBnunIAtPUcQU5IwtMxhfQIwv0fdORBfLo&#10;AnV/NB0Js8YkkDVpXB6N18s30k6UtpaaZDkSZuUomBX9lI+m0pE4K2cKtObNyKWZehLOqsmrYo0Z&#10;V8Yam2O5X6mVscYKsELWpPl6vxmjVsfKUStkRQtN+11L2adWx4qo1bFyxArZnKiVsSJqdayIWhUr&#10;p62ONXZLRK2O5VErY40Rq2NzWqN2m0oeT0AlxhNQ6StkTbrDo8YUyFGjCkTmowr0UvX+0ONAq1+2&#10;PLJAHlNgvr9V6U9ppWzhyAIlCmBFRdXMEFZEIaxcMQsRAMvLY9WsHgWxIgpg5SiEFVEAa6wAELtN&#10;joJYHgWwxiiIFRkRVo4CWBGFsHIUwoooiBVRACuiAFaOQlgRBbAiCmCNURDLSudRECuiAFaOgliR&#10;DrB8layOsDwVXvnKWHpfhVexYtZ034ZtLaSsjLUUtUJWTgdYOh1i879aVkRBLI/CVykSYOUohBVR&#10;ACuSANYEYXkUwMpRCCuiANaQGcLyKIA1RgEsjwBYXr5XzVIQKwrIpUA1M4QVUQgrRyEsjwBY3gE5&#10;CmJ5FMAaoxBWZERYOQpgRRTCylEIK6IAVkQBrIgCWDkNYc0glkcBrIgCWGMEwPKO8CiIFVEAK0dB&#10;rBYHVwJhX1uAWL5KVt2qK2U5vNL79dhWTd5Xxxfo8Gq+WlZErJRVwDWPxOpYDWH1xMrY3BL4SkVB&#10;rBYJsHIUwooogBVJAGuCsDwKYI1REMujANZQgSFWRAGsiEJYOQphRRTEiiiAFSWrmSGsiEJYEQWw&#10;IgJgeWfkKIAVURArogBWzoiwchTAiiiAFcnwqiXvkwgrogBWRAGsnBFgjVEIy6MA1pgEsBfkfQph&#10;5SiAlaMQVssEXo1RAKumjyZQt/T+ECUOsHyV7GstvipWwKtxP9dVs5eG553JClljYnWspXSANc+I&#10;sHJGfJWjEFaOQlgpEmF5RoSV4+AqtlQEwvLytWKWR0GsiAJYEYWwchTCiiiAFVEAy+KrZi0irIhC&#10;WBEFsCIjvlJRACuiIFZEASzrNy0SYUUUwIoogBUt1BMIaxKFsCIKYEUUwGqRAGuMglgeBbDGVujl&#10;ICyPQlg5CmBFFMBKkQgrogBWpMMrPbKAb3WE5atkVYhVV8sKeLW8L62WzWlT3mn4SievkKXSAdY8&#10;HWGVtNWyhSCrREGsqKgaibE8CmHlillIA1hjhSBrIQpiRRTEiiiIFVEIKydBbCHI5hIFsSIVYwtB&#10;lkdhLI9AWDkSYeUoiBVRECvSILYQZFkUxIoCcilQjcRYHoWwchTG8jSANVYIsoYohJWrplcIsmy/&#10;EGRphJWjIFZEQaxIg9hCkGVRECuiIFaUrEZiLI+CWBEFsSINYI0VgqwhCmHlKISVozCWRwGsMRlh&#10;5X0KYeUohJUjIFZEQqyIxlieZYSV9wtBlkZYOQJh5UiM5RkRVo6jq9hSSQgrVwiyhiiIFc0xrRBk&#10;LURArIgEWGMUxvIogDWmYWwhyLL9/8sgm+uoAhGFsTwKYo1JIJsDsxTCGqMwVkRhrFxRvQKhbLE8&#10;0iCWioRYEQWxIgphjX2mV2CUpUBWpEEsFYmxIgph5SiIFRU37a8EWTkSY3kUxBqjMJZXki5fKMuj&#10;IFZkgFiTyqq9EcjyKIzlqRhrFgGz5qkIazlqTIGccUyBHsdXMaLAfF8H2IKOLKAhVkRhrIiA2Jxc&#10;9EiQ5VEYy6Mg1pgGsiTOUhgrojBWRCCsSRX1CgSzFMaKNIS1FAmxIgpiRQH5KFDvrYCsSINYKhJj&#10;RRTCylEQKwo37a8EWTkSY3kUxBqjMJZXzbx8oyyPgliRAWJFHGQP11J7I5DlERirpGGsAWRNM4dZ&#10;vbq5JI8okDrG01GWTh9RwDFWbNV9HWDN91WMFWMKeK9ytvqYAjoKYkUExOaUoEeCLI/CWBGFsXIa&#10;yJI4S0GsiMJYEYGwJrVUKzDMUhAr0hDWUiTEylEYy6Mg1hDHVxJnKYiVozBWToNYEmUpiBVRECui&#10;EFZOAti3NrJAA1hjOSDLozCWR0GsMQpjRRTEiiiMlaMgViQhrBzHWRJiRQJec4vAWKWU/8/efUZJ&#10;VaZ7/3/P8s28m3eu8zjOGRVFcu4mNjl3N01omthkJApIFHNGRFFRRhGMqCgKouScc1AxO6MYUJHY&#10;OGv9/vdde191X/vev6ru8g8znnP2i+/ad1VXV1cHPM981vVc5aIoa+MoGxTgKy/A2FgpmHUQy4uv&#10;KhCY9dcUCMYG5/tSuTUFQcGZryzQIKtXFmQFWR2FWD+GsTaCsJHmuqoMsxZd5ZopBbF+FGF1DGIl&#10;BrF+IcYKyKbPDGJ1DGNtHsSyKMZKDGMlhrG6RdGuJMjqKMbaGMT6VQKyusuCsjYCsukYxEoMYyWG&#10;sLoQY/0qRVkGsRJB2EjLXTmjrM3BbDwHspFSMOvwlcdWFUgOYP2VBf86uSqVXVlgETa6soCtKYiu&#10;LNDplQUxkA1LJmRTMYCVqgXFEFZiCKu7KkMEYG1VmpBlCKtjAKtjCCsxgJUYwEoEYG2VTsfaGMD6&#10;VQKxEYTVMYi1MYD1YwgrMYiVGMBKDGF1DGElBrASA1g/BbB2KjZ9ZgirYwDr3uDLR1h9f4VCWD0h&#10;G5wDePUnZF0BvMpUbDQyGSulwDVTehqW5QA2nkPYVFWekGUAq2MIq6IAq2MQKzGAlRTARhDWxgBW&#10;xxBWYgDrFUNYGwNYPwaxNgKwtj/0hCwDWIkArO1KTsgKuv67JmTT07E2BrESA1iJIazKoiuFWBsD&#10;WIkBrOQBrCBsOoawOgawuh64FOaD7CUFr/FzgK4yFavPMgmrswjrbvtTsTo2ESs5eI3n8JXnEDYe&#10;A1ivfX3x43vd8MzEBijIq4ni/q3wxQ77MYawKgqwNoavfgxgJQWwEYS1MYDVMYSVGMCGmdf9XLeb&#10;UH5PL5zLCWIlBrE2Da/eOcuE7Lrb6mPMbUU4fZBBrEQANqzi0Ej8sKYv7uhTE/cuNq8jgrGVgSwD&#10;WEkA9hb8smUgHu/fACPnmZ9tlSZkGcLq4gh7Yd8IPD+2KW590PxdRQDWjwGsxCBWCgE2hrCSj7A6&#10;BrASA1gVRVhpOr5bPwKPj2+OFnl10HtYIb7aZz+nMoiVfISVGMLqGMDqGMSGKXi1b+wVPQfoat/Q&#10;S67unGkqVs7BdGy61GSs5E/D6vRErJ/D14yF+BrPx1dWDhD7b5mQZQAr+QirYwCrIwhrq3RClgGs&#10;HwNYSSEsjSGsxCBWIgBrS73RFwNYHUNYiQGsFAJsDGFtDGD9GMRKBGBtMiFLIVZiACsxiJWWuiII&#10;KzGElRjASgxgwyjA+jGItTGA9Vvm+g9PyNo3+bLgKm/oFT9nmoqV8wpzdQhb9Tf4ki73hKxMwWZL&#10;A6yfh7HJygIdg1ipWhDFWBtDWN1VGQoB1i8B2QwlIMshVmIA66cRVp8ZwuoSkA0KITYBWRODWIkA&#10;rF8CsiYGsVIIsH4JyHoRhNUlIBteNb4G/SFAdmdP/GObeezvANmLe3rjuenN8f7yEvy6uRjPzyzA&#10;zo32YwRhdTGIlRjA+jGIlUKIzQiyA/HJ6tLw7OcjrI5ArGS+7uY7WuLvS/rh/H8AZM9vGYxvDzmQ&#10;PfpMByx9phRn/3+A7M8flKBvnepXBmQPjcEv2/pjUo0bMOh3guz5baPw7RF9fxxkT+++Bc+Mro9h&#10;95i/KwqxEoNYiUGsNNn1hwHZyXhxVgeseW8izu4ag0V398SRnebrJSCLBGQzxSBWYhArMYiVGMLq&#10;FMLqEpD1YhArLXIlIJslArESBVg/hrE2BrB+IcYmIGv6HwKyF96JQ+yFMA6xfgRk9cqCjKsLGMZK&#10;DGN1CmR9mF3JMFZiGCsxjNVVc+WEsldVUgixLIqxOoaxNoawfn9y5YSyNgayksJYP4qxEkNYHQNZ&#10;6c/RqgSyOoaxNgWxLIqxNgaxfgxjpavjVQllbQxiJYWwsa4JygFko8VhNsiBbKw00DqQjabXE7DY&#10;mgJduKLAXmPrC9yagnjBegJJQLYqKwsuhghrr/FzDXMNyhllUzGMlRjGSgxjdSHIUpxlGCsxjJUI&#10;wkZq4MoJZhnG+oUY60chVscw1mbhtbLyXZcNZW0hxLIoxkoMYXUEZCMVuKoMshLDWFsIsZmiGKtj&#10;ICsRjE3XKVqVUdbGQFYKMTZbvwtkbXGMDSrkKZwVjOUVZ8lbVRCpJGhfptzKgnjBeoJ4vfD98s5Y&#10;8Yb5vsLVBXp9gV5ZwM7ndvbAyNJG2Lemt7m/1NwX9IddWbCtJybOLjZnBrI2H2J1BGMjlQfFUNbG&#10;IFbyIZYVYmysYTjyaCF27DfnEGSjMYy1cYxNt7MM4+rdGIAs3SfLMFZiGKuzMDsUD9SsHoBsenI2&#10;G8iqzOOOzu+NHQfs4zODrO31GXkByKZuT3RVGWQlBrLS5MxRjJUYxuo8iI00LZqA7IGhmNijBfZu&#10;MZ+fXlHgxyBWCjGWxiBWEnjNFsHYdHOCLMLS9QUBwvICiOV5qwp0J9iaAl18ZYErurIgWrCuIL2y&#10;ILK+gK8scOfoygK9uiA4hxjrRyHWj2GsjUGsbq6ryjBr0VWumVIQ60cxVscgVmIQ67eARyFWxzBW&#10;54FspIWuy4aytkWZoxDrlwPIRlrsygllbQxkpaXRBGRTZ4axEsNYHQHZdAxiJYaxEkNYXYixfpXC&#10;LINYP4Kx6ZYHeSgbFABs5gKI5TmQjXTSxtYU6NiqAim+qsC1yvWdy6Ksu515ZYFeUxA/Bxj7m4LZ&#10;BGTTMYTVVXMlIJslArEShViJIayOQawUQmwCsiYGsRKDWOmaoARkTQnIJiCry6tC+a4EZDNEEFZH&#10;EVbHIFZiECuFEJuArKk4SwxipZIgirE2BrESw1jT3l54bnRDPLTQfL+/A2TPbu+C3m3+h4Cs+Vqr&#10;ZzTB3yb+7wHZXzaUYlynZti2z9z+PwKypzcPwsTOLbF5fwKyMZDdWooB7ROQdRGIlSjC6hjESgxi&#10;pQRkA3CVa6YIxEoUYXUMYiUGsH4EY20UYXUMYXUMYqWFrgRks7Q0WgKyGWIQKy0PSkDWXHMEWR9j&#10;ozGAlRjEhsXw1Y8hrMQAVlIA60MsBVgdQ1iJAaxULSiGsBJDWN1VGSIAa6vSygIbg1iJAayOIazE&#10;ANYvB4hNryywMYi1MYD1YxAr+QirYwArMYTVMYSVGMRKDGAlBrA6hrASA1iJAawfg1iTXV9AIVZi&#10;AKtjECs5gNUrCzTE+isL3DmAV1lTED2TVQXSRraqQGJrCnQOYHkOYgVhgwJ8zR6DWBvDVxUFWB1D&#10;WIkBrKQANoKwNgawOoawEgNYrxjC2hjA+jGAtRGAtf2hVxbYGMLaCMDaruTKgnQ+wuoYwEoMYXUM&#10;YSUGsBIDWIkBrC5E2BjE2hjASgxg/QjA2ipdW+Djqx+D2DALrgRhL2WAWH9lgYXX9HlXIZZPa4gW&#10;Daqjbp2bMOvudvhlVzEu7inCicWtUdasOvKa1cKgYS3x7d6eOLmiA+4orYHZ8zrjlQn1ccP1N2Dw&#10;lDb4Zrtdc1CCs1t64J3ZTdDcPF+zdg3wzoqeuLC3t/mZlOCzF9pgaLsaqFP/Joyd3s58Tgn231kP&#10;NW64HtfdZB7fqja2rg0gVlYWVJjP/fyNjpjWoxbq1L0R3fs1x+41Jbi4ry9OPNEEtWtVx7X/fT1q&#10;1LoRXbq0wT/TGFuKH5e2Ro3q1+P//e163Dyyg7mvH75Y1Bx1q1+HHv3a4Ktd/XBqXQ88PLAeGpnn&#10;btcjH6ve6IUL+8vw5IDq+NvfrsPo+eZ1bC/GHW1r4r9vvhlPLDJfe28p3rsnH3nD2uDjZ1qioE1D&#10;bFprvqaC2DMbeuKpYfVQp95N6FnYFEveKsXHi9uiQ73r8V83VEftVg3x/rulOL2xFx4e1AD1696E&#10;Ri3r44Wlfcz3Voqp7W7ANddeh4Yt6mLreouxvXDLTTegeseW+EYj7IHB+P79Ejw8uB6GP9IXFl/P&#10;7yzDU8MbonHdm1HcrwXeWNoXFzXAHizHqfW98Uh5fXS/vSd2PN4WrWpXR+HQ9vhk8yDseKAl2jQw&#10;P+sx3XDKTr4eGo6KfUOw9bE26NKsBuo1q4ennumHM+ZrPzOgDv77bzegRu2bUDqkMz5bV4Znx+bj&#10;3pk9cebwSFQcGoFf1pXiscH10ahODbTrXYC9G4dgxbRmqHPDdejQtSu+PTwKe6bfZP6WrsfI+8zP&#10;2wKsBtkjo1NrDD5eVoTxXWqbn+nN6DuiMz7aOgI/ftAHQ9vfiGvN7/jvy0bg0rbeGFDT/E3kN8OR&#10;naNQcXAkdj/REa0a10Dz9o1RNq13iK8KZI+W4+6a5jn+eh1uuLkpPtg2Dpd2DcTE+jfiry2bYs37&#10;o8xjLMZaeB2FRYPqmr+NG3BT7RroM6g7vt49Gmtvb4U2TW5GLfPaRs3oi+8OBkibBtnDY/HOtBa4&#10;qfqNqNmqMV5fYb+nsdj0WHt0zr8Z9Vs0xjPPD8XZIxPxw/sDMLukBRavHYeVd7VBXq2bMHDOQJw+&#10;4sPsZFSY+35aMwh39W2AhuZrdx7YFUd2TUKF+fipVaUY0aku6pmfe0GPtti6YSIqjk/Gp2+UYnTH&#10;Zlj87jBM7dYA4+cOw0XzPIeXlGBI65qo17g+Zjw8GGeOEog9NhWfr+iPKYXmb7tuTfQaWoiDW8zX&#10;+3Aq9j7WAQ3qmJ+Z/XuoVQMtR/fHL1WGWEkBrF1VkD4zhNUxgNUxhA2LwKsfA9ggvqbAPwfrCizA&#10;2lUFl8LsagKBV/+cfXUBWVHgl1pPkKkAYDPnADaej7A6H191DGF1DGFVFGFtPsLqLLjKlUUQ1lbp&#10;ygKJQazEAFZiCKtjCCsxgJUYwJrsyoKMCCsxhJUYwEo+vrIYwEoMYiUGsCZZWUARVmIAKzGAlZa6&#10;BGEjMYSVGMBKDGDDKMD6MYi1MYD1W+ZKI6yNIazOx1cdA1gVRViJAazk4JWvLLBXh7B2VUEAscHK&#10;AoHXzOfLvbLAFgBs5hzAxnMIm+qK7pDNOhkrMYy1MYj1UyCbhlmGsH4MYyUfYv2quXJC2asqKYRY&#10;FoVYiUGsxBDW70+unFGWgawUQiyLYqzEEFbHIFb6c7QrCbI6irE2BrF+DGNtV/OqhLI2BrGSB7GR&#10;rgn6XSBrYxhrCzA2FoHZeDIJmyk2Favzp2JdFl9lIjZ+dgCb64Qsh1iJYaxEIDZdTRcFWRvDWBuD&#10;WL8QZCnOMoyVGMZKBGEjNXDlBLMMY6UQYTNFIVZiECvlVaF812UBWalF5ijGSgxhdQxipYJoVxJk&#10;dRRjbQxi/RjG2jrFqzLK2hjESh7EShZkd3cL+l0gayMYmyrE2NhUrC4Os67idBdey0evHk3xyaZi&#10;/Li8Nbp0aYDD64pwfmNXTJqQj2Obi3F+S3c8Nb0gBbK/rmqPfvVvwNCpBVj7fCd8cG9TtGp0Mx5+&#10;uisu7irG8rtb4O3XCnFpdzHWz2qI/6rXADs2lODTJ/LRp08LnNjcCxVr2qO4US28sNS+zl5YMqEx&#10;7nnKfL/hVGwwGRtcz67tgmlDmmDduyU4v6MnXhrfEDe0aYq9qT2xwYRsrwI3IRvJPN+Rx/PRqqP5&#10;eAp6+6XQ+InejbB+TSnOre+OqV1qY+krvXBhXyk23pdnHtsY+zeZx23ridmdagYgaydi9/fE1DYB&#10;yJ7dWYp1d+ahVtemWPZ4V8yb2Bpb1pjPUROy2x9shyfmFZnPG4BjT3bEa2+b13NwALbe0QT/pSZk&#10;997VBKOndMXp/YOw/aFm6DKonbl/ML58uSO61LsZj706MHXbtmtBO7yxxHzfEZAdgl939Mbd9auj&#10;vwXZg+X451PNMP7+njizvxwnXu6Od1/wQXYozm3tg2n5NZA/oQsOvF2GH97viQEtauOO2Z2x4Z0B&#10;+PiVruhQtyaeXh58zkfmtT00r695ncPx+Qvt0LVtY2xdOwTntpThlq7NsTWckD2zcyiWDb0J46ZY&#10;kB2B0xtLcfvgVnj/ffM8uwfiocLayBtRjF/MxzZNuTkNsnZqdtHo+iHIxidkT79fjElDWpnfzQic&#10;212OBaMaonFJR3y+ZwwubeiNbgKyR8bguw9KUNQ5ANmfze95/NTO+PHwLfhlQ3/cdo/5GZEJ2bMb&#10;yjCidT3c/7z5mYaTsKeeLcC0+YNxNrwt07Dntg/F+O6tsGlfMCH748tdULtRGxzeMwG/flCMokb1&#10;sGLVLeZjDmQvHhyLI0tL8NhTg/DDATsVOx4fPdwKjy4oNz+nSfhkcRd0ad8MOzePw0/rh2BIp8a4&#10;b0Gp+bsegy9f6oamdetg1Qf28zTI3oof3+uHUaUdsHWj+djuYbi16U3oO2sQzh4ZhfvzbsCjL4zB&#10;BfManx9QF5PmDMRZ8zlfv90fPZvVx8wH+uDF+7vingXD8NU7pXj04VL8fHgqvllRih7N62PuW5Ni&#10;IHt24wDcOqAAWzdMwoVDE/HcpHw0Le6KT/eHE7Jb+qJ/+xbYd7knZCvdIyvwmi2CsanmuCjK2jjK&#10;Bsk0LCuchvVLwayDWF58MlZg1p+KFYwNzvelclOxQcGZT8hqkNUTsllBVkch1o9hrI0gbKS5rirD&#10;rEVXuWZKQawfRVgdg1iJQaxfiLECsukzg1gdw1ibB7EsirESw1iJYaxuUbQrCbI6irE2H2FZlYCs&#10;7rKgrI2AbDoGsRLDWIkhrC7EWL9KUZZBrEQQNtJyV84oa3MwG8+BbKTLMCErAOtPyP7r5KpUdkLW&#10;Imx0QpZNxUYnZHV6QjYGsmEJyKZjCKur5kpANksEYiUKsRJDWB2DWCmE2ARkTQxiJQax0jVBCcia&#10;awKyCcjq8qpQiLEJyGaJIKyOYqyNAawfw1hbiLAJyIYVpzv/fgesWNgJ//ygM968szFaFNTD9g8K&#10;cWFLN9w/phHmP9YB327riR/e747Tdi3Bli6Y2OhGTH/SvI7UmoKeWDyqDtrc0ga/buyG6WV1MGVU&#10;HuaMzUud/+va63D/wi54pPvNmPX3Ytg38qrYV4wN89riwPt2DUJ2kD16d20MGdIG3+8JAPb0yo7o&#10;VOMGTH2iCBcrA9n9/VKIe09pPTz6jMXRfvjx7Q6YfGcPnDMfP/RAE9zUqQD/3BesKDizsQhjOt+M&#10;EY/3wqWdJXigay0Hsgf64N7iAGQrzO0Dj7VC415tcF4hrO7AgnYYZ34me9eY595Ris+2m/sJyH71&#10;ejdsXt4X36wqwrxRDXBzzwJz/2Bc2tMPr46oh05Du+K7/ea2eX1vzmiLD7dZnFUgm6o/Xii8MQ2y&#10;J5cWYNiItti/dhDO7x2CH7cORIUG2VT98WSrmmh/l/n+wrUEz5Q3xGPPmp+bvb2zFJPza2DWIvP1&#10;9vbD7MY1MHREa8wZ3xqzRjdDi5o34r7nB8RA1rZjZoM0yH70fAeMHt8ZF1Nv+jUcHy0pxNLnBpiP&#10;jcL+2TUjIPvS5MYZQHYE1o2tiaHTeuF0uL7ghze6o/ZNNTD/NfN1t/dFfwWyP67vh349A5D9dWN/&#10;TBveAkteHISfDozBZ+vM4wnIVhy+Be/f3QpdRhTi+8PjzM97OBaNND/DXYKxmUH2l/UDsHjBYJzc&#10;Ngzvzm2LlvXqYvGbdqo2ANkht/XAWw/3wvZ3h+Hc4XB1wf5hmFG/BoaNao85Eztg5uiWaFazBh58&#10;yXze7hEYX9IMz60N1xUcGIyxtWvhjXfN1/dAdtMD7TD6TvO3lVpRMAGHninB26+Nxnnzerc8XIyj&#10;m8bj6KulmNCtDobd1g+/Hp2CM5uHYmC7pnhhvVtP8MGcxigua2NeS0fMMX+3zRvchAbjB+FMBGQn&#10;Y+uU+ug9vj9+PmYB9jacWtkPzevVxP2vmdeZgCzJg1gpAVkVQ1jdXFcCshkiAOtHIVZiECsxhNWF&#10;EJuAbCUxiJUYxEoMYiWGsLplvARkvf63gywFWB2DWIkBrMQgVhTmUOcAAP/0SURBVGIAq2MIKzGA&#10;laoFxRBWYgiruypDBGBtVVpZwBBWxwBWxxBWYgArMYCVCMDaKl1XYGMA61cJxEYQVscg1sYA1o8h&#10;rMQgVmIAKzGE1TGElRjASgxg/RTA2jUF6TNDWB0D2L+gYv21qXyE1fdXKITVKwuCcwCv/soCVwCv&#10;sqYgGllVIKXANVMBumbOAWw8h7Cp0ghrYwArMYDVMYRVUYDV+QirYwArKYCNIKyNAayOIazEANYr&#10;hrA2BrB+DGJtBGBtf+iVBQxgJQKwtiu5skDQNYawOgaxEkNYnQ+wOgaxEgNYiSGsyqIrhVgbA1iJ&#10;AazkAawgbDqGsDofX/164FKYD7KXFLzGzwG6ypoCfZY1BTqLsjsfbYbJ45vhnadbo6RLALKX9hTj&#10;m7c74IXJDdGrpBGWv2K+7r4SXNrSBZMa3Yg7nzWPsbdN6+c0ws1lrfDz+i6YUd4QH7zQCbtf6RzW&#10;BZ+90xl9Wt2Ex5b1ToFspL290yArGOsqwcu9rsOQEe3x8/4AZC/tKcQdNW9A72mdcSYryAa7Yiv2&#10;9cXOR5qhVbeW+HxvH6y5vx022GnZA33wWlld87o74CfZGburFxb0r4sbJpjXkhVkBwQgW9rW3B+F&#10;2PTKgm19sH5+W4zoVg8zbu+Kn/eYjxGQtesFXpvWArfP6YxX7mqBJgKy5mOn3+2EHnXr4M23+uPs&#10;m+3wwKO9cO6Aj7G2gVjWPwTZQ+W4uLs/Ns1rh8GFDTDh9h74ZpePsRxkl47OwxMKZG8TkN3eG+U3&#10;1MffX+iD3ctMrwd9tm0oBdkDdzUNQXYkdj7YDP1v7YaLh+I7ZDOCrN0Ru0uvLBiMe2tchzH3luKc&#10;7I/dVoqBtS2omp93BGRviYBsxcHR+OKN3nhwTD4G9G+DLWvN17Yge1SvLLC3x+Kn93uj2K5jeGM0&#10;Tr1dhJmPDsE5D2MZyNo+XtQF08d2wsoXi9DXA9myga1Q2KQOnn1xOC7I/thdAzHgr43w3NJB2P3m&#10;4HSf7TTPlwLZlnhxs6woGI6ZGUD2pSn5GPOQ+Rs4bvfFRruwexgeHFeAJx7vh4WjGqdA9sxRAdlm&#10;eHWzA9llE2ti1sMDsHv5UNOwVHvXTsCFCMiOw9wG1dH/9iE4IztjzWsdk3czCh82v5cUyJZmAVkG&#10;sH4+wkoMYXUMYHUMYsMUvP4WOwfo+pu6unOmNQVyDtYVpEutKpD89QQ6B6/xHL5mLMTXeD6+snKA&#10;2H/LygIGsJKPsDoGsDqCsLZKVxYwgPVjACsphKUxhJUYxEoEYG12ZQEFWB1DWIkBrBQCbAxhbQxg&#10;/RjESgRgbbKygEKsxABWYhArLXVFEFZiCCsxgJUYwIZRgPVjEGtjAOu3zPUfXlnwr9T1LXMNip8z&#10;rSmQ8wpzdQhrVxa4gvUE2bvcKwsCfM2eBlg/D2NlZUHypl4Sw1hdNVdOKHtVJYUQy6IYq2MYa2MI&#10;6/cnV04oa2MgKymM9YtBrI4hrI6BrPTnaFUCWR3DWJuCWBbFWBuDWD+GsdLV8aqEsjYGsZJC2FjX&#10;BOUAstHiMBvkQDZWGmgdyEbzJ2L92FSsLpyITd7Uq5JCkKU4yzBWYhgrEYSN1MCVE8wyjPULMdaP&#10;QqyOYazNwmtl5bsuG8raQohlUYyVGMLqCMhGKnBVGWQlhrG2EGIzRTFWx0BWIhibrlO0KqOsjYGs&#10;FGJstn4XyNriGBtUyFM4KxjLK073w9ONUVTcHF9sL8bpjZ0xtCgA2eDjwZt5ff1KAbrm18Lzy83t&#10;cELWgqy8mdeGOxqh/4R2KZAd3KcBjm0wjwvfzOvi3u7Y9VwnTGpTA0V3me9pX/hmXluKsHeV/Tre&#10;hGxYMC3bG+8Ouw49ylrinzvCN/jaV4QHalVH+TzzuQRk6Zt6beyO8rybcOsD3fDkwx1weo+9vy8+&#10;GFsP1W9ujmO7A5Ct2N0biwbWx4CH3ITsqMfM6xCQLfImZCnIBlm0tV3YUYonyuuj/a3mdx4D2YF4&#10;b3Jd3Hp7D5w9MAgfv9AerdIgG7RyfG2UT+qAZ4vzsXmHD7HSACwrcxOyFWGX9vbH4vK65vO74Nd9&#10;/ht75QKyfVB+w/X4++tDURG+mVfFtn5Y/W58ZUEKZO9skp6QPfhEAVr0bodzB+3HAoz9+e2eOL47&#10;ANn2VZqQLcezba9DaXkhfjgUTMhe2tkPY2rfiPtfNM+7vRRlf7sei9ITsqXoVxyArH4zryMLO6Bx&#10;4zxs2BGfkA26BRun1Efzwo5YOLUQe3ZbcNUTskE+yJ5Y2AZ12nTCpwfs9OtgjPZA1q4s+HJRAVp3&#10;aIkP7X5ai7K7BmHAX6/Dkrct6E4K7ttZjlWrzMcjIGsbxkH26K14d1Yr5I8wf5Pqjby+WTUYX20b&#10;gvF1bsDfXzPPd3wKtsxu5k3INsMrGmTH3Iw7nxiGC8fkvlux5ZnB3oTsBCzpVh3d+vTGt6n9stPM&#10;39goTM2vidkvRCdkI2/qdVyjrI1BrBRiLI1BrCTwmi2CsenmBFmE1ed0Mg3LkmlYljcZqzvBpmJ1&#10;8QlZV3RCNlowHZuekI1My/IJWXeOTsjqSdngHGKsH4VYP4axNgaxurmuKsOsRVe5ZkpBrB/FWB2D&#10;WIlBrN8CHoVYHcNYnQeykRa6LhvK2hZljkKsXw4gG2mxKyeUtTGQlZZGE5BNnRnGSgxjdQRk0zGI&#10;lRjGSgxhdSHG+lUKswxi/QjGplse5KFskJ6GZck0LMuBbKTLMCGbuVWu71wWZd3tzBOyOb+pVwKy&#10;EkNYXTVXArJZIhArUYiVGMLqGMRKIcQmIGtiECsxiJWuCUpA1pSAbAKyurwqlO9KQDZDBGF1FGF1&#10;DGIlBrFSCLEJyJqKwwrxwbDr0XNMAb7dVogv32yLvl3qYuM7XXHy/W5Y+ff2OLXDPG53D7w2uBZu&#10;fdI8bwiyEx/sgjO7e+LCjkI8ObIBHlvYFefMc9xfWgu9R7fC7je74YR5ns2PtsSOtcX44JZ6qNmg&#10;HpYt6YZPVnbHhoUdcGClfS0WZBti6iNdcHprMX7ZaSdnBWT74KeXWqJlm3p4781iXDD3nVrRAUXN&#10;GmDDmr4pkD2zviO6t2iAHe/3SiEsBVnzuP13NcTNNWth3uPdzfPY+8rwwysFaFLzRix4tifO7yvD&#10;r2sLMbFvPt7fYD6+uxceK6qFktk98PPOUny9pgi3d62BRxYU4cze/tjzSAs06FmAM/s5yB56uQv2&#10;vluKi/sH4qsX26F+WXv8KCA7pBu+31aGX/b0xl2tbsSdj/fE2V39sW1ea+QXtcav5mO/2jUFBwfj&#10;5Iou6JF3E7pPLsQ5irEm87081606Su/phQsHy/HlvLZY88HA1Pmbt7tiypi2+HmvB7IHyjCv5c1o&#10;N6c3Lh4cZp5nKJ4tb4iHnrRTtub29r4Yb77utIUDze1BWNa7Jtr3bI01y/rh0/fLsOnJIhzeUh6C&#10;bB5WbBqKn3YMwdkDw7Fhaj2MnFiE0wdH4JsVRejZqDbueLwPjr8/AIdfM7/v+X1w9vAoHHugPlp0&#10;aI8Pdw7HqY0DsWBMIwy+oxfO7rPI2g+j6t6IGQuH4OLh0fjyqWYo6JCHLast0I7Ct6/2QLM2bXBg&#10;9xjzuyrDiOrX4cFnBuPXvSNw5NVi9Davadfm4fj2g0F4/5V+OHPoFlzcOwT3taqDZ98da76nctxz&#10;c3X0v38ALqRB1rShN3rXr47CsT3M67fg6iA2CrLN8NamMfh51zAsG94ItUb0wo97x+LbjX0xsG4d&#10;LHpxGE4dmoCXbm2MIXf2w4UDY7BwTGN0GdYdx7eNw8Wjo/FqSU107NMBa5cPw6drh2Pj06U4stN8&#10;zPw8xhTm4anVdpp2kvldDca4mjWxdPnY1Jt1aZD96PkeaFGnPuYuKseHa0bi4Kv98dbzQ1Pofe3f&#10;GmLlmgk4vXsslo1vivLJffDVzkn4ZcMQlBU0xXNr7CRtALAH57dDq+4t8fYrw3Bi/Wjsf6UvFr1q&#10;vkYEZG/DN8+3RauCPKxeaV/bbfju7X7o1Kkj9oQ7ZM+vKUGPNs2wY+MUc3u6+du6FTteLccXe+zH&#10;E5CNRBFWxyBWYhArJSAbgKtcM0UgVqIIq2MQKzGA9SMYa6MIq2MIq/MRVrfQlYBslpZGS0A2Qwxi&#10;peVBCciaa44g62NsNAawEoPYsBi++jGElRjASgpgJYFYCrA6hrASA1ipWlAMYSWGsLqrMkQA1lal&#10;lQU2BrESA1gdQ1iJAaxfDhCbXllg8xFWYgDrxyBW8hFWxwBWYgirYwgrMYiVGMBKDGB1DGElBrAS&#10;A1g/BrEmu76AQqzEAFbHIFZyAKtXFmiI9VcWuHMAr7KmIHomqwqkjWxVgcTWFOgcwPIcxArCBgX4&#10;mj0GsTaGryoKsDqGsBIDWEkBbARhbQxgdQxhJQawXjGEtTGA9WMAayMAa/tDryywMYS1EYC1XcmV&#10;Bel8hNUxgJV8gPVjCCsxgJUYwEoMYHUhwsYg1sYAVmIA60cA1lbp2gIGsDoGsWEWXAnCXkpdfXyN&#10;ryywGCvnLxY2Ro/WtXH77QVY/2Rr9O1YGw891g4n3umCWSMa4o5b8zFvWj5mDs/DuvfM54YrCzqV&#10;5eHxmc0x97Z83DOtNb7cbJ+vJz5e0gYjO9VAo+a1UT6oMeY/W4gL+3rj7OrOmN67Nprn34zefRrj&#10;kbs74KTF1729sO6+Jmhb3BivLOyEr7fYSdcAYy2kXtzdE69Maoxhg5rikRkt8cSM5pj/dA9cMB/7&#10;/q0OeGhEPdSoUQO33NIcL7xaYj5HMFaDrGlzN0zp2ADrV9vnNbftioK9vfHe9DwMLW2C+8338OQd&#10;BXj2sa4pnL10oBT7H2iOls3q496722Pl37tgduHNePDR7vjHsk6YVFwb19Wvg/vv6oJ/7NYYG6ws&#10;2PxgK4wrb46HZxTg/knNMefxYpw/OACfLGyNOrXrYe4j3fHZ5n54/7aGKOzSBE/P64637m2JFu0b&#10;Yc0rvfH93gBkz+/sh4dG5+PNt/tHEVbaNxAbn2qLbjdcjyYdm2Pjyv745KEm6DOopfnabfHIra2w&#10;8LGeOLdfgeyBIdizqAO6166OOt1a4oPX+2LTnLYobHwDOpY0x4q3BmHt/S3Q7OYb0G5gW+xYPQjn&#10;1hZjekk9NG9eB6V9m2PhEyX4Zf9wXNg1EPMGN0SPkZ3wwSu9sPXRLhjS8jrktW2Kt1eU4+KeIVh+&#10;Ryu0qHcjOnRrgvFjOuLAtmBlwZn3ClHWoR4mTO6M9xaV4P5b8lA+sxjfbh2KLY+3R7Mbb0B+z7bY&#10;9K55nn2DsHBMc4wYXoDHbu+E+TM64MVXzfdv1xccGY4148xr6NEcT80vwYrHu6O8qClWvlOOr1f2&#10;xcTyfNw3vRMendkeU0Z3weHto3Hg2a7ocf31yOvcCqtWDIOsLbh09Ba8N7MpHlgwEBeO+BgbrCe4&#10;sGcE5g9tYr7nbnj/1YHY/3RHtKlfH7PnFGHdCyUYVlATM+7uhVWPdUG/1jehWfeWeOa1Edj2YBvU&#10;uO56dB/YESvfGIHzG/phas8GaN6iHvqVFuCZpwfg10MTscviaIPq6DioM95dVo6Xb2+N+tdVR8n4&#10;Yvxjn4VQQdnJ5uc/Gosmt0TzBjeja3FzTB5fhA/3TMalHUMxvmtN9DLP8dbiAfj7uGYoLuuEjauG&#10;49VxBWhS6yYUj+yKtWsmpED2112j8OSYfDQwf9O9erfA9LvL8OOxKMamMj+TxRMKMGJYR8ybU4j5&#10;t3fHkpfN7+DD2/DVioF4yPxc/larNsaO64qV70/B2bWD0da8tnmvWaBlAOunANauKkifGcLqGMDq&#10;GMKGReDVjwFsEF9T4J+DdQUWYO2qgkthdjWBwKt/zr66wFtPwEqtJ8hUALCZcwAbz0dYnY+vOoaw&#10;OoawKoqwNh9hdRZc5coiCGurdGWBxCBWYgArMYTVMYSVGMBKDGBNdmVBRoSVfIDVMYCVfHxlMYCV&#10;GMRKDGBNsrKAIqzEAFZiACstdQnCRmIIKzGAlRjAhlGA9WMQa2MA67fMlUZYG0NYHQNYiQGsiiKs&#10;xABWcvDKVxbYq0NYu6oggNhgZYHAa+bz5V5ZYAsANnMOYOM5hE0lKws4xEoMYiUCsRJFWB2DWIlB&#10;rKQgNgHZLDGE1TGIlRjA+iUgyyFWYhArMYTVXe1KQNZcE5DlCKtjECsxiJVCiE1A1uQjrC4vS/lB&#10;FGNtPsD6MYy1hQDrl4CsF0NYXSdXArLm7EDWTr8eWNIeG17pglM7inB8WUccWN0DF3cW4aM3O2PT&#10;c+2x5u8dcPg989x2RUEIsrc+2Anbnu+AtYs746tNdkWB3SfbC5f29MQ/3umCDc91xPY3uuOs7Io1&#10;/bSuO7Y+3xHrX+qGkzvc/ac3FmLLC51w5IMSXExjbACydlr2zNaeOPBiZ/M6OmPPimKc2WvuNx/7&#10;ZW13rFkU3G/b9r7F3Awgu7EL7pjSCadS07EhyJou7u6DI8vM8/y9K7a/2RM/7Qrut2sKLprXuGdJ&#10;V2xZVoyf9vTDp28W4vONpTizrsg8vluqDUuKcWpvHGR/WNcLu160z9sdW17vhZ/3mvsPDjI/11Js&#10;X9wd+1aV4tz+QTi7tS+2Le6BHStK8cuOftj9SjE+227XGQQge8Hc9/JjnXFyl73Pw1jb/sH48O0S&#10;rHmu0FSMTzYOxOl1fbD1pZ5Y+1wRNr/WFz/u8aZjD5bjs5W9seb5YlNPHF87AB++YM9BB9YPwbHX&#10;w9tLeuGTzUNSqwp+WN8PW5b0NH8rpfh+j51UtesLhuGb1aVYs7QPvtoxFF++0cd8nnk9piMb7WNG&#10;4vzuITjwai+sNY/5aHNwX2otgfn8T97qiw0v98NXu0biH+Z1HF83FOcPjsTH75jnXNzL1Acfb7Lr&#10;EEbj9PZy7Hy5D9a+0AcH3i/HhdT6AguyY3Bh5xBsf7EPdq0aitP7RuD4uwPNaxyN83Zi9q1+2GCe&#10;Z91LZTix1X7dMfhq5QDzt2te6+J+OLbRrhcQkB2Dzfe0wbZNt5gzB1n7uG/XDMHalwaa120+5+Bo&#10;HDDfw+Y3huCnA+Pw6Yr+OLhmJL56ux/WvBC0ec0Y/PP9IVifut0fh9eZ1310Ir43P6MtL5Zh07Kh&#10;+GH/BNiJ2C/e6Z96zJol5nnWjcKu1wakzmteK8dPh6Igazu3Zwz2vjoQ614px+e7JkF2yP6wthzr&#10;XxyMj7ZOwK/bR2LHmyPw8+EJ5t/7QPN8pqUDcWy7fXwwJXt651jsfHUQNr42DP+wqOtjbNiZvROw&#10;93Xz/S8djP1rxuHc0WA69sdNo7DO3LdmSdChbVNRcWCSec6h+HS3fQwDWD+NsPrMEFbHEFZHIFai&#10;ECtxjLVlRlh9TkCWI6yOIKyOYqzNR1idRVe5shTC6hKQ9WIQKy2KloBshgjEShRg/RjG2hjA+oUY&#10;m4CsOf9fBtmsqwokhrE2BrF+CmTTMMsQ1o9hrMQwVlfNlRPKXlVJIcSyKMRKDGIlhrB+f3LljLIM&#10;ZKUQYlkUYyWGsDoGsdKfo11JkNVRjLUxiPVjGGu7mlcllLUxiJU8iI10TdDvAlkbw1hbgLGxCMzG&#10;CxA2c2xNgc5fU+Cy+CorCuJnB7C5rizgECsxjJUIxKar6aIga2MYa2MQ6xeCLMVZhrESw1iJIGyk&#10;Bq6cYJZhrBQibKYoxEoMYqW8KpTvuiwgK4UQy6IYKzGE1TGIlQqiXUmQ1VGMtTGI9WMYa+sUr8oo&#10;a2MQK3kQK1mQ3d0t6HeBrI1gbKpClwLZaHGYdRVnKdgbG2ufLQBZf4esK9gba7M4K9fg7AA2fu6T&#10;StYU2CrS12A1QQpnaRpg/RzIfvhQEyx+y64zkPvKXCHOxrO7YzOlEZYVwGykg1Lwhl68AGKl7z8o&#10;xltzi3E2tcKAgGyk8qBDLAWysYZlKdgZm7Fwb2zmgr2x8SyMVpLdFXs4LPVmXlKAsJlze2N5Y+MJ&#10;yO7sizm39sLp2HSsBlmW3R+bLQupYfqcyu6JrSxBWF0AsrHUG3vZ/bE82RWbLQ6yQQHC8vS+WBaD&#10;WEkhrK7SN/YSeM0WwdhUc1wUZW0cZYMCfOUFGBsrBbMOYnnxVQUCs/6aAsHY4HxfKremICg485UF&#10;GmT1yoKsIKujEOvHMNZGEDbSXFeVYdaiq1wzpSDWjyKsjkGsxCDWL8RYAdn0mUGsjmGszYNYFsVY&#10;iWGsxDBWtyjalQRZHcVYG4NYv0pAVndZUNZGQDYdg1iJYazEEFYXYqxfpSjLIFYiCBtpuStnlLU5&#10;mI3nQDZSCmYdvvLYqgLJAay/suBfJ1elsisLLMJGVxawNQXRlQU6vbIgBrJhyYRsKgawUrWgGMJK&#10;DGF1V2WIAKytShOyDGF1DGB1DGElBrASA1iJAKyt0ulYGwNYv0ogNoKwOgaxNgawfgxhJQaxEgNY&#10;iSGsjiGsxABWYgDrpwDWTsWmzwxhdQxg/4KK9dem8hFW31+hEFZPyAbnAF79CVlXAK8yFRuNTMZK&#10;KXDNlJ6GZTmAjecQNlWVJ2QZwOoYwqoowOoYxEoMYCUFsBGEtTGA1TGElRjAesUQ1sYA1o9BrI0A&#10;rO0PPSHLAFYiAGu7khOygq7/rgnZ9HSsjUGsxABWYgirsuhKIdbGAFZiACt5ACsIm44hrI4BrK4H&#10;LoX5IHtJwWv8HKCrTMXqs0zF6izCuts9o+3TleDinp74dElrdKh9PYbM7IB/bjKfb+4XdOU5fOU5&#10;hI3HANaPQaytn3nunpjftjq69GyIMTO74FwaY00UYG0MX/0YwEoKYCMIa2MAqwsh9sAgvDujaer/&#10;i/8do1tg96aqYKwpZ4iVGMTaNLx653QMYSUGsRIBWCmCryyGsBIDWIkAbHj+6slWaFHQEOP6t8HG&#10;1Btv5YKxNoawpmOSj7A6BrASg1gpBNgYwkoMYiUGsBIDWBVFWIkBrMQA1s9HWIkhrI4BrI5BbJiC&#10;199i5wBdf1NXd840FSvnYDo2XWoyVvKnYXV6ItbP4WvGQnyN5+MrKweI/bdMyDKAlXyE1TGA1RGE&#10;tVU6IcsA1o8BrKQQlsYQVmIQKxGAtdkJWQqwOoawEgNYKQTYGMLaGMD6MYiVCMDaZEKWQqzEAFZi&#10;ECstdUUQVmIIKzGAlRjAhlGA9WMQa2MA67fM9R+ekP1X6vqWuQbFz5mmYuW8wlwdwtoJWVcwDZu9&#10;yz0hK1Ow2dIA6+dhbLKyQMcgVqoWRDHWxhBWd1WGQoD1S0A2QwnIcoiVGMD6aYTVZ4awugRkg0KI&#10;TUDWxCBWIgDrl4CsiUGsFAKsXwKyXgRhdQnIhleNr0G5gOz5HUVYdnsT3DbClo+VL5nv448MsuY5&#10;tt/fDPfd0R6fbbWP/Z8DsseXdsbdk9phy/vmOVP3E4D1S0DWxCBWCgGWgOzP7/XGA1M744OV5nXH&#10;MDYB2UgUYiUGsRIDWL8QYxOQzRABWD+KsTYGsH4JyCYgq2MQKy1yJSCbJQKxEgVYP4axNgawfiHG&#10;JiBr+h8CshfeiUPshTAOsX4EZPXKgoyrCxjGSgxjdQpkfZhdyTBWYhgrMYzVVXPlhLJXVVIIsSyK&#10;sTqGsTaGsH5/cuWEsjYGspLCWD+KsRJDWB0DWenP0aoEsjqGsTYFsSyKsTYGsX4MY6Wr41UJZW0M&#10;YiWFsLGuCcoBZKPFYTbIgWysNNA6kI2m1xOw2JoCXbiiwF5j6wvcmoJ4wXoCSUC2KisLLoYIa6/x&#10;cw1zDcoZZVMxjJUYxkoMY3UhyFKcZRgrMYyVCMJGauDKCWYZxvqFGOtHIVbHMNZm4bWy8l2XDWVt&#10;IcSyKMZKDGF1BGQjFbiqDLISw1hbCLGZohirYyArEYxN1ylalVHWxkBWCjE2W78LZG1xjA0q5Cmc&#10;FYzlFWfJW1UQqSQotZ6A5VYWxAvWE7AiKwv0eX90ZQE/2zUEQf45ArCxylwUZm0MYyUfYv1CkKU4&#10;yzBWClGWRhA2UnlQzjDLMNYvxFg/CrE6hrE2ArGxRrsuG8raQohlUYz1ywFkI010VRlkJQay0uTM&#10;UYyVGMbqCMammxatyihrYxArhRhLYxArCbxmi2BsujlBFmHp+oIAYXkBxPK8VQW6E2xNgS6+ssAV&#10;XVkQLVhXkF5ZEFlfwFcWuHN0ZYFeXRCcQ4z1oxDrxzDWxiBWN9dVZZi16CrXTCmI9aMYq2MQKzGI&#10;9VvAoxCrYxir80A20kLXZUNZ26LMUYj1ywFkIy125YSyNgay0tJoArKpM8NYiWGsjoBsOgaxEsNY&#10;iSGsLsRYv0phlkGsH8HYdMuDPJQNCgA2cwHE8hzIRjppY2sKdGxVgRRfVeBa5frOZVHW3c68skCv&#10;KYifA4z9TcFsArLpGMLqqrkSkM0SgViJQqzEEFbHIFYKITYBWRODWIlBrHRNUAKypgRkE5DV5VWh&#10;fFcCshkiCKujCKtjECsxiJVCiE1A1lScJQaxUkkQxVgbg1iJY6wtAVkdg1iJIayuPCgB2UoiECtR&#10;gPVLQDYBWR2DWIlArEQRVscgVmIQKyUgG4CrXDNFIFaiCKtjECsxgPUjGGujCKtjCKtjECstdCUg&#10;m6Wl0RKQzRCDWGl5UAKy5pojyPoYG40BrMQgNiyGr34MYSUGsJICWB9iKcDqGMJKDGClakExhJUY&#10;wuquyhABWFuVVhbYGMRKDGB1DGElBrB+OUBsemWBjUGsjQGsH4NYyUdYHQNYiSGsjiGsxCBWYgAr&#10;MYDVMYSVGMBKDGD9GMSa7PoCCrESA1gdg1jJAaxeWaAh1l9Z4M4BvMqaguiZrCqQNrJVBRJbU6Bz&#10;AMtzECsIGxTga/YYxNoYvqoowOoYwkoMYCUFsBGEtTGA1TGElRjAesUQ1sYA1o8BrI0ArO0PvbLA&#10;xhDWRgDWdiVXFqTzEVbHAFZiCKtjCCsxgJUYwEoMYHUhwsYg1sYAVmIA60cA1lbp2gIGsDoGsWEW&#10;XAnCXsoAsf7KAguv/ByuKggBNrq+wMGrPfN+z8oCk6woCBHWFeBr9gRfWQxiwyjA6hjCSgxgJQWw&#10;EYS1MYD1YxBrYwDrlTPESgxgJYawOoawEoNYiQGsNDoohrASQ1iJAaxEANYm6wtSMYCVGMRKDGB1&#10;PsLqGMBKDGAlDa9h+kwRVmIAKzGA1fkA68cQ1sYA1k8BrF1VkD4zhNUxgNUxhA2LwKsfA9ggvqbA&#10;PwfrCizA2lUFl8LsagKBV/+cfXUBWVHgl1pPkKkAYDPnADaej7A6H191DGF1DGFVFGFtPsLqLLjK&#10;lUUQ1lbpygKJQazEAFZiCKtjCCsxgJUYwJrsyoKMCCsxhJUYwEo+vrIYwEoMYiUGsCZZWUARVmIA&#10;KzGAlZa6BGEjMYSVGMBKDGDDKMD6MYi1MYD1W+ZKI6yNIayOAazEAFZFEVZiACs5eOUrC+zVIaxd&#10;VRBAbLCyQOA18/lyryywBQCbOQew8RzCprqiO2SzTsZKDGNtDGL9FMimYZYhrB/DWIlhrK6aKyeU&#10;vaqSQohlUYiVGMRKDGH9/uTKGWUZyEohxLIoxkoMYXUMYqU/R7uSIKujGGtjEOvHMNZ2Na9KKGtj&#10;ECt5EBvpmqDfBbI2hrG2AGNjEZiNJ5OwmWJTsTp/KtZl8VUmYuNnB7C5TshyiJUYxkoEYtPVdFGQ&#10;tTGMtTGI9QtBluIsw1iJYaxEEDZSA1dOMMswVgoRNlMUYiUGsVJeFcp3XRaQlUKIZVGMlRjC6hjE&#10;SgXRriTI6ijG2hjE+jGMtXWKV2WUtTGIlTyIlSzI7u4W9LtA1kYwNlWIsbGpWF0cZl3FWfKnYsP2&#10;2fQ0LMtNxFqMlWtwdgAbPwcYK1Oxtor01U3F8hjESgRi05W5KMjaGMZKDGN1IchSnGUQKzGMlQjC&#10;RioPyhlmGcRKIcJmikKsjmGsjUGsl8VXirMMYnUMY3UhxFKUZRArMYiVGMLqFMBetgnZEGD90iBr&#10;YxhrYxDrxzBWYhArMYzVMYiVFMLqKt0jK/CaLYKxqea4KMraOMoGyTQsK5yG9UvBrINYXnwyVmDW&#10;n4oVjA3O96VyU7FBwZlPyGqQ1ROyWUFWRyHWj2GsjSBspLmuKsOsRVe5ZkpBrB9FWB2DWIlBrF+I&#10;sQKy6TODWB3DWJsHsSyKsRLDWIlhrG5RtCsJsjqKsTYGsX6VgKzusqCsjYBsOgaxEsNYiSGsLsRY&#10;v0pRlkGsRBA20nJXzihrczAbz4FspMswISsA60/I/uvkqlR2QtYibHRClk3FRidkdXpCNgayYQnI&#10;pmMIq6vmSkA2SwRiJQqxEkNYHYNYKYTYBGRNDGIlBrHSNUEJyJprArIJyOryqlCIsQnIZokgrI5i&#10;rI0BrB/DWFuIsAnIhhVnyYNYKQFZL4awOgWxCciSCMD6JSCrSkCWQ6wk6JothrG2OS6KsTYGsRKD&#10;WMmDWCkBWRVDWN1cVwKyGSIA60chVmIQKzGE1YUQm4BsJTGIlRjESgxiJYawumW8BGS9/reDLAVY&#10;HYNYiQGsxCBWYgCrYwgrMYCVqgXFEFZiCKu7KkMEYG1VWlnAEFbHAFbHEFZiACsxgJUIwNoqXVdg&#10;YwDrVwnERhBWxyDWxgDWjyGsxCBWYgArMYTVMYSVGMBKDGD9FMDaNQXpM0NYHQPYv6Bi/bWpfITV&#10;91cohNUrC4JzAK/+ygJXAK+ypiAaWVUgpcA1UwG6Zs4BbDyHsKnSCGtjACsxgNUxhFVRgNUxiJUY&#10;wEoKYCMIa2MAq2MIKzGA9YohrI0BrB+DWBsBWNsfemUBA1iJAKztSq4sEHSNIayOQazEEFbnA6yO&#10;QazEAFZiCKuy6Eoh1sYAVmIAK3kAKwibjiGsjgGsrgcuhfkge0nBa/wcoKusKdBnWU2gswjrbvtr&#10;CnRsRYHk4DWew1eeQ9h4DGD9GMTaGMKqKMDaGL76MYCVFMBGENbGAFbHEFZiAOuVM8RKDGJtGl69&#10;85VcWRDBVxZDWIkBrEQANoKxNgaxNoawOoawpmOSj7A6BrASg1gpBNgYwkoMYiUGsBIDWBVFWIkB&#10;rMQA1s9HWIkhrI4BrI5BbJiC199i5wBdf1NXd860pkDOwbqCdKlVBZK/nkDn4DWew9eMhfgaz8dX&#10;Vg4Q+29ZWcAAVvIRVscAVkcQ1lbpygIGsH4MYCWFsDSGsBKDWIkArM2uLKAAq2MIKzGAlUKAjSGs&#10;jQGsH4NYiQCsTVYWUIiVGMBKDGKlpa4IwkoMYSUGsBID2DAKsH4MYm0MYP2Wuf7DKwv+lbq+Za5B&#10;8XOmNQVyXmGuDmHtygJXsJ4ge5d7ZUGAr9nTAOvnYaysLEje1EtiGKur5soJZa+qpBBiWRRjdQxj&#10;bQxh/f7kygllbQxkJYWxfhRjJYawOgay0p+jVQlkdQxjbQpiWRRjbQxi/RjGSlfHqxLK2hjESgph&#10;Y10TlAPIRovDbJAD2VhpoHUgG82fiPVjU7G6cCI2eVOvSgpBluIsw1iJYaxEEDZSA1dOMMsw1i/E&#10;WD8KsTqGsTYLr5WV77psKGsLIZZFMVZiCKsjIBupwFVlkJUYxtpCiM0UxVgdA1mJYGy6TtGqjLI2&#10;BrJSiLHZ+l0ga4tjbFAhT+GsYCyvOEveZGykkqB9mXITsvGCaVhWZEJWn/dHJ2T5OXlTL1d5UM4w&#10;yzDWL8RYPwqxOoaxNgKxsUa7LhvK2kKIZVGM9csBZCNNdFUZZCUGstLkzFGMlRjG6gjGppsWrcoo&#10;a2MQK4UYS2MQKwm8ZotgbLo5QRZh6bSsTMOyZBqW5U3G6k6wqVhdfELWFZ2QjRZMx6YnZCPTsnxC&#10;1p2jE7J6UjY4hxjrRyHWj2GsjUGsbq6ryjBr0VWumVIQ60cxVscgVmIQ67eARyFWxzBW54FspIWu&#10;y4aytkWZoxDrlwPIRlrsygllbQxkpaXRBGRTZ4axEsNYHQHZdAxiJYaxEkNYXYixfpXCLINYP4Kx&#10;6ZYHeSgbpKdhWTINy3IgG+kyTMhmbpXrO5dFWXc784Rszm/qlYCsxBBWV82VgGyWCMRKFGIlhrA6&#10;BrFSCLEJyJoYxEoMYqVrghKQNSUgm4CsLq8K5bsSkM0QQVgdRVgdg1iJQawUQmwCsqbiLDGIlUqC&#10;KMbaGMRKHGNtCcjqGMRKDGF15UEJyFYSgViJAqxfArIJyOoYxEoEYiWKsDoGsRKDWCkB2QBc5Zop&#10;ArESRVgdg1iJAawfwVgbRVgdQ1gdg1hpoSsB2SwtjZaAbIYYxErLgxKQNdccQdbH2GgMYCUGsWEx&#10;fPVjCCsxgJUUwPoQSwFWxxBWYgArVQuKIazEEFZ3VYYIwNqqtLLAxiBWYgCrYwgrMYD1ywFi0ysL&#10;bAxibQxg/RjESj7C6hjASgxhdQxhJQaxEgNYiQGsjiGsxABWYgDrxyDWZNcXUIiVGMDqGMRKDmD1&#10;ygINsf7KAncO4FXWFETPZFWBtJGtKpDYmgKdA1ieg1hB2KAAX7PHINbG8FVFAVbHEFZiACspgI0g&#10;rI0BrI4hrMQA1iuGsDYGsH4MYG0EYG1/6JUFNoawNgKwtiu5siCdj7A6BrASQ1gdQ1iJAazEAFZi&#10;AKsLETYGsTYGsBIDWD8CsLZK1xYwgNUxiA2z4EoQ9lIGiPVXFlh45edwVUEIsNH1BQ5e4ysLpN+z&#10;ssAkKwpChHUF+Jo9wVcWg9gwCrA6hrASA1hJAWwEYW0MYP0YxNoYwHrlDLESA1iJIayOIazEIFZi&#10;ACuNDoohrMQQVmIAKxGAtVVpZYGNQazEAFbnI6yOAazEAFbS8BqmzxRhJQawEgNYnQ+wfgxhbQxg&#10;/RTA2lUF6TNDWB0DWB1D2LAIvPoxgA3iawr8c7CuwAKsXVVwKcyuJhB49c/ZVxeQFQV+qfUEmQoA&#10;NnMOYOP5CKvz8VXHEFbHEFZFEdbmI6zOgqtcWQRhbZWuLJAYxEoMYCWGsDqGsBIDWIkBrMmuLMiI&#10;sBJDWIkBrOTjK4sBrMQgVmIAa5KVBRRhJQawEgNYaalLEDYSQ1iJAazEADaMAqwfg1gbA1i/Za40&#10;wtoYwuoYwEoMYFUUYSUGsJKDV76ywF4dwtpVBQHEBisLBF4zny/3ygJbALCZcwAbzyFsKllZwCFW&#10;YhArEYiVKMLqGMRKDGIlBbEJyGaJIayOQazEANYvAVkOsRKDWIkhrO5qVwKy5pqALEdYHYNYiUGs&#10;FEJsArImBrFSXpbygyjG2hjC6hjG2kKA9UtA1oshrK6TKwFZc05AliOsjkGsxCBWCiE2AVkTg1iJ&#10;Qaw0OohirI1BrMQgVgoB1i8BWS+GsDqGsDqGsTYGsH4aYfWZIayOIayOQKxEIVbiGGvLjLD6nIAs&#10;R1gdQVgdxVibj7A6i65yZSmE1SUg68UgVloULQHZDBGIlSjA+jGMtTGA9QsxNgFZc/6/DLJZVxVI&#10;DGNtDGL9FMimYZYhrB/DWIlhrK6aKyeUvaqSQohlUYiVGMRKDGH9/uTKGWUZyEohxLIoxkoMYXUM&#10;YqU/R7uSIKujGGtjEOvHMNZ2Na9KKGtjECt5EBvpmqDfBbI2hrG2AGNjEZiNFyBs5tiaAp2/psBl&#10;8VVWFMTPDmBzXVnAIVZiGCsRiE1X00VB1sYw1sYg1i8EWYqzDGMlhrESQdhIDVw5wSzDWClE2ExR&#10;iJUYxEp5VSjfdVlAVgohlkUxVmIIq2MQKxVEu5Igq6MYa2MQ68cw1tYpXpVR1sYgVvIgVrIgu7tb&#10;0O8CWRvB2FQhxnogGy0Os67iLOkVBap9NoeyPLeiwGKsXIOzA9j4OcBYWVNgq0hf3ZoCHoNYiUBs&#10;ujIXBVkbw1iJYawuBFmKswxiJYaxEkHYSOVBOcMsg1gpRNhMUYjVMYy1MYj1svhKcZZBrI5hrC6E&#10;WIqyDGIlBrESQ1idAtjLtrIgBFi/NMjaGMbaGMT6MYyVGMRKDGN1DGIlhbC6St/YS+A1WwRjU81x&#10;UZS1cZQNCvCVF2BsrBTMOojlxVcVCMz6awoEY4PzfancmoKg4MxXFmiQ1SsLsoKsjkKsH8NYG0HY&#10;SHNdVYZZi65yzZSCWD+KsDoGsRKDWL8QYwVk02cGsTqGsTYPYlkUYyWGsRLDWN2iaFcSZHUUY20M&#10;Yv0qAVndZUFZGwHZdAxiJYaxEkNYXYixfpWiLINYiSBspOWunFHW5mA2ngPZSCmYdfjKY6sKJAew&#10;/sqCf51clcquLLAIG11ZwNYURFcW6PTKghjIhiUTsqkYwErVgmIIKzGE1V2VIQKwtipNyDKE1TGA&#10;1TGElRjASgxgJQKwtkqnY20MYP0qgdgIwuoYxNoYwPoxhJUYxEoMYCWGsDqGsBIDWIkBrJ8CWDsV&#10;mz4zhNUxgP0LKtZfm8pHWH1/hUJYPSEbnAN49SdkXQG8ylRsNDIZK6XANVN6GpblADaeQ9hUVZ6Q&#10;ZQCrYwirogCrYxArMYCVFMBGENbGAFbHEFZiAOsVQ1gbA1g/BrE2ArC2P/SELANYiQCs7UpOyAq6&#10;/rsmZNPTsTYGsRIDWIkhrMqiK4VYGwNYiQGs5AGsIGw6hrA6BrC6HrgU5oPsJQWv8XOArjIVq88y&#10;CauzCOtu+1OxOjYRKzl4jefwlecQNh4DWD8GsTaGsCoKsDaGr34MYCUFsBGEtTGA1TGElRjAeuUM&#10;sRKDWJuGV+98JSdkI/jKYggrMYCVCMBGMNbGINbGEFbHENZ0TPIRVscAVmIQK4UAG0NYiUGsxABW&#10;YgCroggrMYCVGMD6+QgrMYTVMYDVMYgNU/D6W+wcoOtv6urOmaZi5RxMx6ZLTcZK/jSsTk/E+jl8&#10;zViIr/F8fGXlALH/lglZBrCSj7A6BrA6grC2SidkGcD6MYCVFMLSGMJKDGIlArA2OyFLAVbHEFZi&#10;ACuFABtDWBsDWD8GsRIBWJtMyFKIlRjASgxipaWuCMJKDGElBrASA9gwCrB+DGJtDGD9lrn+wxOy&#10;/0pd3zLXoPg501SsnFeYq0NYOyHrCqZhs3e5J2RlCjZbGmD9PIxNVhboGMRK1YIoxtoYwuquylAI&#10;sH4JyGYoAVkOsRIDWD+NsPrMEFaXgGxQCLEJyJoYxEoEYP0SkDUxiJVCgPVLQNaLIKwuAdnwqvE1&#10;KAFZPwawfgxipRBiE5A1MYiVCMRKFGF1DGIlBrFSCLAJyJoYxEoEYXUUYiUGsRIDWL8QYxOQzRAB&#10;WD+KsTYGsH4JyCYgq2MQKy1yJSCbJQKxEgVYP4axNgawfiHGJiBr+h8CshfeiUPshTAOsX4EZPXK&#10;goyrCxjGSgxjdQpkfZhdyTBWYhgrMYzVVXPlhLJXVVIIsSyKsTqGsTaGsH5/cuWEsjYGspLCWD+K&#10;sRJDWB0DWenP0aoEsjqGsTYFsSyKsTYGsX4MY6Wr41UJZW0MYiWFsLGuCcoBZKPFYTbIgWysNNA6&#10;kI2m1xOw2JoCXbiiwF5j6wvcmoJ4wXoCSUC2KisLLoYIa6/xcw1zDcoZZVMxjJUYxkoMY3UhyFKc&#10;ZRgrMYyVCMJGauDKCWYZxvqFGOtHIVbHMNZm4bWy8l2XDWVtIcSyKMZKDGF1BGQjFbiqDLISw1hb&#10;CLGZohirYyArEYxN1ylalVHWxkBWCjE2W78LZG1xjA0q5CmcFYzlFWfJW1UQqSRoX6bcyoJ4wXoC&#10;VmRlgT7vj64s4OdScw3yzxRi05W5KMzaGMZKDGN1IchSnGUYKzGMlQjCRioPyhlmGcb6hRjrRyFW&#10;xzDWRiA21mjXZUNZWwixLIqxfjmAbKSJriqDrMRAVpqcOYqxEsNYHcHYdNOiVRllbQxipRBjaQxi&#10;JYHXbBGMTTcnyCIsXV8QICwvgFiet6pAd4KtKdDFVxa4oisLogXrCtIrCyLrC/jKAneOrizQqwuC&#10;c4ixfhRi/RjG2hjE6ua6qgyzFl3lmikFsX4UY3UMYiUGsX4LeBRidQxjdR7IRlroumwoa1uUOQqx&#10;fjmAbKTFrpxQ1sZAVloaTUA2dWYYKzGM1RGQTccgVmIYKzGE1YUY61cpzDKI9SMYm255kIeyQQHA&#10;Zi6AWJ4D2UgnbWxNgY6tKpDiqwpcq1zfuSzKutuZVxboNQXxc4CxvymYTUA2HUNYXTVXArJZIhAr&#10;UYiVGMLqGMRKIcQmIGtiECsxiJWuCUpA1pSAbAKyurwqlO9KQDZDBGF1FGF1DGIlBrFSCLEJyJqK&#10;s8QgVioJohhrYxArcYy1JSCrYxArMYTVlQclIFtJBGIlCrB+CcgmIKtjECsRiJUowuoYxEoMYqUE&#10;ZANwlWumCMRKFGF1DGIlBrB+BGNtFGF1DGF1DGKlha4EZLO0NFoCshliECstD0pA1lxzBFkfY6Mx&#10;gJUYxIbF8NWPIazEAFZSAOtDLAVYHUNYiQGsVC0ohrASQ1jdVRkiAGur0soCG4NYiQGsjiGsxADW&#10;LweITa8ssDGItTGA9WMQK/kIq2MAKzGE1TGElRjESgxgJQawOoawEgNYiQGsH4NYk11fQCFWYgCr&#10;YxArOYDVKws0xPorC9w5gFdZUxA9k1UF0ka2qkBiawp0DmB5DmIFYYMCfM0eg1gbw1cVBVgdQ1iJ&#10;AaykADaCsDYGsDqGsBIDWK8YwtoYwPoxgLURgLX9oVcW2BjC2gjA2q7kyoJ0PsLqGMBKDGF1DGEl&#10;BrASA1iJAawuRNgYxNoYwEoMYP0IwNoqXVvAAFbHIDbMgitB2EsZINZfWWDhlZ/DVQUhwEbXFzh4&#10;ja8skH7PygKTrCgIEdYV4Gv2BF9ZDGLDKMDqGMJKDGAlBbARhLUxgPVjEGtjAOuVM8RKDGAlhrA6&#10;hrASg1iJAaw0OiiGsBJDWIkBrEQA1lallQU2BrESA1idj7A6BrASA1hJw2uYPlOElRjASgxgdT7A&#10;+jGEtTGA9VMAa1cVpM8MYXUMYHUMYcMi8OrHADaIrynwz8G6AguwdlXBpTC7mkDg1T9nX11AVhT4&#10;pdYTZCoA2Mw5gI3nI6zOx1cdQ1gdQ1gVRVibj7A6C65yZRGEtVW6skBiECsxgJUYwuoYwkoMYCUG&#10;sCa7siAjwkoMYSUGsJKPrywGsBKDWIkBrElWFlCElRjASgxgpaUuQdhIDGElBrASA9gwCrB+DGJt&#10;DGD9lrnSCGtjCKtjACsxgFVRhJUYwEoOXvnKAnt1CGtXFQQQG6wsEHjNfL7cKwtsAcBmzgFsPIew&#10;qa7oDtmsk7ESw1gbg1g/BbJpmGUI68cwVmIYq6vmygllr6qkEGJZFGIlBrESQ1i/P7lyRlkGslII&#10;sSyKsRJDWB2DWOnP0a4kyOooxtoYxPoxjLVdzasSytoYxEoexEa6Juh3gayNYawtwNhYBGbjySRs&#10;pthUrM6finVZfJWJ2PjZAWyuE7IcYiWGsRKB2HQ1XRRkbQxjbQxi/UKQpTjLMFZiGCsRhI3UwJUT&#10;zDKMlUKEzRSFWIlBrJRXhfJdlwVkpRBiWRRjJYawOgaxUkG0KwmyOoqxNgaxfgxjbZ3iVRllbQxi&#10;JQ9iJQuyu7sF/S6QtRGMTRVibGwqVheHWVdxlvyp2LB9Nj0Ny3ITsRZj5RqcHcDGzwHGylSsrSJ9&#10;dVOxPAaxEoHYdGUuCrI2hrESw1hdCLIUZxnESgxjJYKwkcqDcoZZBrFSiLCZohCrYxhrYxDrZfGV&#10;4iyDWB3DWF0IsRRlGcRKDGIlhrA6BbCXbUI2BFi/NMjaGMbaGMT6MYyVGMRKDGN1DGIlhbC6SvfI&#10;Crxmi2BsqjkuirI2jrJBMg3LCqdh/VIw6yCWF5+MFZj1p2IFY4PzfancVGxQcOYTshpk9YRsVpDV&#10;UYj1YxhrIwgbaa6ryjBr0VWumVIQ60cRVscgVmIQ6xdirIBs+swgVscw1uZBLItirMQwVmIYq1sU&#10;7UqCrI5irI1BrF8lIKu7LChrIyCbjkGsxDBWYgirCzHWr1KUZRArEYSNtNyVM8raHMzGcyAb6TJM&#10;yArA+hOy/zq5KpWdkLUIG52QZVOx0QlZnZ6QjYFsWAKy6RjC6qq5EpDNEoFYiUKsxBBWxyBWCiE2&#10;AVkTg1iJQax0TVACsuaagGwCsrq8KhRibAKyWSIIq6MYa2MA68cw1hYibAKyYcVZ8iBWSkDWiyGs&#10;TkFsArIkArB+CciqEpDlECsJumaLYaxtjotirI1BrMQgVvIgVkpAVsUQVjfXlYBshgjA+lGIlRjE&#10;SgxhdSHEJiBbSQxiJQaxEoNYiSGsbhkvAVmv/+0gSwFWxyBWYgArMYiVGMDqGMJKDGClakExhJUY&#10;wuquyhABWFuVVhYwhNUxgNUxhJUYwEoMYCUCsLZK1xXYGMD6VQKxEYTVMYi1MYD1YwgrMYiVGMBK&#10;DGF1DGElBrASA1g/BbB2TUH6zBBWxwD2L6hYf20qH2H1/RUKYfXKguAcwKu/ssAVwKusKYhGVhVI&#10;KXDNVICumXMAG88hbKo0wtoYwEoMYHUMYVUUYHUMYiUGsJIC2AjC2hjA6hjCSgxgvWIIa2MA68cg&#10;1kYA1vaHXlnAAFYiAGu7kisLBF1jCKtjECsxhNX5AKtjECsxgJUYwqosulKItTGAlRjASh7ACsKm&#10;YwirYwCr64FLYT7IXlLwGj8H6CprCvRZVhPoLMK62/6aAh1bUSA5eI3n8JXnEDYeA1g/BrE2hrAq&#10;CrA2hq9+DGAlBbARhLUxgNUxhJUYwHrlDLESg1ibhlfvfCVXFkTwlcUQVmIAKxGAjWCsjUGsjSGs&#10;jiGs6ZjkI6yOAazEIFYKATaGsBKDWIkBrMQAVkURVmIAKzGA9fMRVmIIq2MAq2MQG6bg9bfYOUDX&#10;39TVnTOtKZBzsK4gXWpVgeSvJ9A5eI3n8DVjIb7G8/GVlQPE/ltWFjCAlXyE1TGA1RGEtVW6soAB&#10;rB8DWEkhLI0hrMQgViIAa7MrCyjA6hjCSgxgpRBgYwhrYwDrxyBWIgBrk5UFFGIlBrASg1hpqSuC&#10;sBJDWIkBrMQANowCrB+DWBsDWL9lrv/wyoJ/pa5vmWtQ/JxpTYGcV5irQ1i7ssAVrCfI3uVeWRDg&#10;a/Y0wPp5GCsrC5I39ZIYxuqquXJC2asqKYRYFsVYHcNYG0NYvz+5ckJZGwNZSWGsH8VYiSGsjoGs&#10;9OdoVQJZHcNYm4JYFsVYG4NYP4ax0tXxqoSyNgaxkkLYWNcE5QCy0eIwG+RANlYaaB3IRvMnYv3Y&#10;VKwunIhN3tSrkkKQpTjLMFZiGCsRhI3UwJUTzDKM9Qsx1o9CrI5hrM3Ca2Xluy4bytpCiGVRjJUY&#10;wuoIyEYqcFUZZCWGsbYQYjNFMVbHQFYiGJuuU7Qqo6yNgawUYmy2fhfI2uIYG1TIUzgrGMsrzpI3&#10;GRupJGhfptyEbLxgGpYVmZDV5/3RCVl+Tt7Uy1UelDPMMoz1CzHWj0KsjmGsjUBsrNGuy4aythBi&#10;WRRj/XIA2UgTXVUGWYmBrDQ5cxRjJYaxOoKx6aZFqzLK2hjESiHG0hjESgKv2SIYm25OkEVYOi0r&#10;07AsmYZleZOxuhNsKlYXn5B1RSdkowXTsekJ2ci0LJ+QdefohKyelA3OIcb6UYj1YxhrYxCrm+uq&#10;MsxadJVrphTE+lGM1TGIlRjE+i3gUYjVMYzVeSAbaaHrsqGsbVHmKMT65QCykRa7ckJZGwNZaWk0&#10;AdnUmWGsxDBWR0A2HYNYiWGsxBBWF2KsX6UwyyDWj2BsuuVBHsoG6WlYlkzDshzIRroME7KZW+X6&#10;zmVR1t3OPCGb85t6JSArMYTVVXMlIJslArEShViJIayOQawUQmwCsiYGsRKDWOmaoARkTQnIJiCr&#10;y6tC+a4EZDNEEFZHEVbHIFZiECuFEJuArKk4SwxipZIgirE2BrESx1hbArI6BrESQ1hdeVACspVE&#10;IFaiAOuXgGwCsjoGsRKBWIkirI5BrMQgVkpANgBXuWaKQKxEEVbHIFZiAOtHMNZGEVbHEFbHIFZa&#10;6EpANktLoyUgmyEGsdLyoARkzTVHkPUxNhoDWIlBbFgMX/0YwkoMYCUFsD7EUoDVMYSVGMBK1YJi&#10;CCsxhNVdlSECsLYqrSywMYiVGMDqGMJKDGD9coDY9MoCG4NYGwNYPwaxko+wOgawEkNYHUNYiUGs&#10;xABWYgCrYwgrMYCVGMD6MYg12fUFFGIlBrA6BrGSA1i9skBDrL+ywJ0DeJU1BdEzWVUgbWSrCiS2&#10;pkDnAJbnIFYQNijA1+wxiLUxfFVRgNUxhJUYwEoKYCMIa2MAq2MIKzGA9YohrI0BrB8DWBsBWNsf&#10;emWBjSGsjQCs7UquLEjnI6yOAazEEFbHEFZiACsxgJUYwOpChI1BrI0BrMQA1o8ArK3StQUMYHUM&#10;YsMsuBKEvZQBYv2VBRZe+TlcVRACbHR9gYPX+MoC6fesLDDJioIQYV0BvmZP8JXFIDaMAqyOIazE&#10;AFZSABtBWBsDWD8GsTYGsF45Q6zEAFZiCKtjCCsxiJUYwEqjg2IIKzGElRjASgRgbVVaWWBjECsx&#10;gNX5CKtjACsxgJU0vIbpM0VYiQGsxABW5wOsH0NYGwNYPwWwdlVB+swQVscAVscQNiwCr34MYIP4&#10;mgL/HKwrsABrVxVcCrOrCQRe/XP21QVkRYFfaj1BpgKAzZwD2Hg+wup8fNUxhNUxhFVRhLX5CKuz&#10;4CpXFkFYW6UrCyQGsRIDWIkhrI4hrMQAVmIAa7IrCzIirMQQVmIAK/n4ymIAKzGIlRjAmmRlAUVY&#10;iQGsxABWWuoShI3EEFZiACsxgA2jAOvHINbGANZvmSuNsDaGsDoGsBIDWBVFWIkBrOTgla8ssFeH&#10;sHZVQQCxwcoCgdfM58u9ssAWAGzmHMDGcwibSlYWcIiVGMRKBGIlirA6BrESg1hJQWwCslliCKtj&#10;ECsxgPVLQJZDrMQgVmIIq7valYCsuSYgyxFWxyBWYhArhRCbgKyJQayUl6X8IIqxNoawOoaxthBg&#10;/RKQ9WIIq+vkSkDWnBOQ5QirYxArMYiVQohNQNbEIFZiECuNDqIYa2MQKzGIlUKA9UtA1oshrI4h&#10;rI5hrI0BrJ9GWH1mCKtjCKsjECtRiJU4xtoyI6w+JyDLEVZHEFZHMdbmI6zOoqtcWQphdQnIejGI&#10;lRZFS0A2QwRiJQqwfgxjbQxg/UKMTUDWnP8vg2zWVQUSw1gbg1g/BbJpmGUI68cwVmIYq6vmygll&#10;r6qkEGJZFGIlBrESQ1i/P7lyRlkGslIIsSyKsRJDWB2DWOnP0a4kyOooxtoYxPoxjLVdzasSytoY&#10;xEoexEa6Juh3gayNYawtwNhYBGbjBQibObamQOevKXBZfJUVBfGzA9hcVxZwiJUYxkoEYtPVdFGQ&#10;tTGMtTGI9QtBluIsw1iJYaxEEDZSA1dOMMswVgoRNlMUYiUGsVJeFcp3XRaQlUKIZVGMlRjC6hjE&#10;SgXRriTI6ijG2hjE+jGMtXWKV2WUtTGIlTyIlSzI7u4W9LtA1kYwNlWIsR7IRovDrKs4S3pFgWqf&#10;zaEsz60osBgr1+DsADZ+DjBW1hTYKtJXt6aAxyBWIhCbrsxFQdbGMFZiGKsLQZbiLINYiWGsRBA2&#10;UnlQzjDLIFYKETZTFGJ1DGNtDGK9LL5SnGUQq2MYqwshlqIsg1iJQazEEFanAPayrSwIAdYvDbI2&#10;hrE2BrF+DGMlBrESw1gdg1hJIayu0jf2EnjNFsHYVHNcFGVtHGWDAnzlBRgbKwWzDmJ58VUFArP+&#10;mgLB2OB8Xyq3piAoOPOVBRpk9cqCrCCroxDrxzDWRhA20lxXlWHWoqtcM6Ug1o8irI5BrMQg1i/E&#10;WAHZ9JlBrI5hrM2DWBbFWIlhrMQwVrco2pUEWR3FWBuDWL9KQFZ3WVDWRkA2HYNYiWGsxBBWF2Ks&#10;X6UoyyBWIggbabkrZ5S1OZiN50A2UgpmHb7y2KoCyQGsv7LgXydXpbIrCyzCRlcWsDUF0ZUFOr2y&#10;IAayYcmEbCoGsFK1oBjCSgxhdVdliACsrUoTsgxhdQxgdQxhJQawEgNYiQCsrdLpWBsDWL9KIDaC&#10;sDoGsTYGsH4MYSUGsRIDWIkhrI4hrMQAVmIA66cA1k7Fps8MYXUMYP+CivXXpvIRVt9foRBWT8gG&#10;5wBe/QlZVwCvMhUbjUzGSilwzZSehmU5gI3nEDZVlSdkGcDqGMKqKMDqGMRKDGAlBbARhLUxgNUx&#10;hJUYwHrFENbGANaPQayNAKztDz0hywBWIgBru5ITsoKu/64J2fR0rI1BrMQAVmIIq7LoSiHWxgBW&#10;YgAreQArCJuOIayOAayuBy6F+SB7ScFr/Bygq0zF6rNMwuoswrrb/lSsjk3ESg5e4zl85TmEjccA&#10;1o9BrI0hrIoCrI3hqx8DWEkBbARhbQxgdQxhJQawXjlDrMQg1qbh1TtfyQnZCL6yGMJKDGAlArAR&#10;jLUxiLUxhNUxhDUdk3yE1TGAlRjESiHAxhBWYhArMYCVGMCqKMJKDGAlBrB+PsJKDGF1DGB1DGLD&#10;FLz+FjsH6PqburpzpqlYOQfTselSk7GSPw2r0xOxfg5fMxbiazwfX1k5QOy/ZUKWAazkI6yOAayO&#10;IKyt0glZBrB+DGAlhbA0hrASg1iJAKzNTshSgNUxhJUYwEohwMYQ1sYA1o9BrEQA1iYTshRiJQaw&#10;EoNYaakrgrASQ1iJAazEADaMAqwfg1gbA1i/Za7/8ITsv1LXt8w1KH7ONBUr5xXm6hDWTsi6gmnY&#10;7F3uCVmZgs2WBlg/D2OTlQU6BrFStSCKsTaGsLqrMhQCrF8CshlKQJZDrMQA1k8jrD4zhNUlIBsU&#10;QmwCsiYGsRIBWL8EZE0MYqUQYP0SkPUiCKtLQDa8anwNSkDWjwGsH4NYKYTYBGRNDGIlArESRVgd&#10;g1iJQawUAmwCsiYGsRJBWB2FWIlBrMQA1i/E2ARkM0QA1o9irI0BrF8CsgnI6hjESotcCchmiUCs&#10;RAHWj2GsjQGsX4ixCcia/oeA7IV34hB7IYxDrB8BWb2yIOPqAoaxEsNYnQJZH2ZXMoyVGMZKDGN1&#10;1Vw5oexVlRRCLItirI5hrI0hrN+fXDmhrI2BrKQw1o9irMQQVsdAVvpztCqBrI5hrE1BLItirI1B&#10;rB/DWOnqeFVCWRuDWEkhbKxrgnIA2WhxmA1yIBsrDbQOZKPp9QQstqZAF64osNfY+gK3piBesJ5A&#10;EpCtysqCiyHC2mv8XMNcg3JG2VQMYyWGsRLDWF0IshRnGcZKDGMlgrCRGrhyglmGsX4hxvpRiNUx&#10;jLVZeK2sfNdlQ1lbCLEsirESQ1gdAdlIBa4qg6zEMNYWQmymKMbqGMhKBGPTdYpWZZS1MZCVQozN&#10;1u8CWVscY4MKeQpnBWN5xVnyVhVEKgnalym3siBesJ6AFVlZoM/7oysL+LnUXIP8M4XYdGUuCrM2&#10;hrESw1hdCLIUZxnGSgxjJYKwkcqDcoZZhrF+Icb6UYjVMYy1EYiNNdp12VDWFkIsi2KsXw4gG2mi&#10;q8ogKzGQlSZnjmKsxDBWRzA23bRoVUZZG4NYKcRYGoNYSeA1WwRj080JsghL1xcECMsLIJbnrSrQ&#10;nWBrCnTxlQWu6MqCaMG6gvTKgsj6Ar6ywJ2jKwv06oLgHGKsH4VYP4axNgaxurmuKsOsRVe5ZkpB&#10;rB/FWB2DWIlBrN8CHoVYHcNYnQeykRa6LhvK2hZljkKsXw4gG2mxKyeUtTGQlZZGE5BNnRnGSgxj&#10;dQRk0zGIlRjGSgxhdSHG+lUKswxi/QjGplse5KFsUACwmQsgludANtJJG1tToGOrCqT4qgLXKtd3&#10;Louy7nbmlQV6TUH8HGDsbwpmE5BNxxBWV82VgGyWCMRKFGIlhrA6BrFSCLEJyJoYxEoMYqVrghKQ&#10;NSUgm4CsLq8K5bsSkM0QQVgdRVgdg1iJQawUQmwCsqbiLDGIlUqCKMbaGMRKHGNtCcjqGMRKDGF1&#10;5UEJyFYSgViJAqxfArIJyOoYxEoEYiWKsDoGsRKDWCkB2QBc5ZopArESRVgdg1iJAawfwVgbRVgd&#10;Q1gdg1hpoSsB2SwtjZaAbIYYxErLgxKQNdccQdbH2GgMYCUGsWExfPVjCCsxgJUUwPoQSwFWxxBW&#10;YgArVQuKIazEEFZ3VYYIwNqqtLLAxiBWYgCrYwgrMYD1ywFi0ysLbAxibQxg/RjESj7C6hjASgxh&#10;dQxhJQaxEgNYiQGsjiGsxABWYgDrxyDWZNcXUIiVGMDqGMRKDmD1ygINsf7KAncO4FXWFETPZFWB&#10;tJGtKpDYmgKdA1ieg1hB2KAAX7PHINbG8FVFAVbHEFZiACspgI0grI0BrI4hrMQA1iuGsDYGsH4M&#10;YG0EYG1/6JUFNoawNgKwtiu5siCdj7A6BrASQ1gdQ1iJAazEAFZiAKsLETYGsTYGsBIDWD8CsLZK&#10;1xYwgNUxiA2z4EoQ9lIGiPVXFlh45edwVUEIsNH1BQ5e4ysLpN+zssAkKwpChHUF+Jo9wVcWg9gw&#10;CrA6hrASA1hJAWwEYW0MYP0YxNoYwHrlDLESA1iJIayOIazEIFZiACuNDoohrMQQVmIAKxGAtVVp&#10;ZYGNQazEAFbnI6yOAazEAFbS8BqmzxRhJQawEgNYnQ+wfgxhbQxg/RTA2lUF6TNDWB0DWB1D2LAI&#10;vPoxgA3iawr8c7CuwAKsXVVwKcyuJhB49c/ZVxeQFQV+qfUEmQoANnMOYOP5CKvz8VXHEFbHEFZF&#10;EdbmI6zOgqtcWQRhbZWuLJAYxEoMYCWGsDqGsBIDWIkBrMmuLMiIsBJDWIkBrOTjK4sBrMQgVmIA&#10;a5KVBRRhJQawEgNYaalLEDYSQ1iJAazEADaMAqwfg1gbA1i/Za40wtoYwuoYwEoMYFUUYSUGsJKD&#10;V76ywF4dwtpVBQHEBisLBF4zny/3ygJbALCZcwAbzyFsqiu6QzbrZKzEMNbGINZPgWwaZhnC+jGM&#10;lRjG6qq5ckLZqyophFgWhViJQazEENbvT66cUZaBrBRCLItirMQQVscgVvpztCsJsjqKsTYGsX4M&#10;Y21X86qEsjYGsZIHsZGuCfpdIGtjGGsLMDYWgdl4MgmbKTYVq/OnYl0WX2UiNn52AJvrhCyHWIlh&#10;rEQgNl1NFwVZG8NYG4NYvxBkKc4yjJUYxkoEYSM1cOUEswxjpRBhM0UhVmIQK+VVoXzXZQFZKYRY&#10;FsVYiSGsjkGsVBDtSoKsjmKsjUGsH8NYW6d4VUZZG4NYyYNYyYLs7m5BvwtkbQRjU4UYG5uK1cVh&#10;1lWcJX8qNmyfTU/DstxErMVYuQZnB7Dxc4CxMhVrq0hf3VQsj0GsRCA2XZmLgqyNYazEMFYXgizF&#10;WQaxEsNYiSBspPKgnGGWQawUImymKMTqGMbaGMR6WXylOMsgVscwVhdCLEVZBrESg1iJIaxOAexl&#10;m5ANAdYvDbI2hrE2BrF+DGMlBrESw1gdg1hJIayu0j2yAq/ZIhibao6LoqyNo2yQTMOywmlYvxTM&#10;OojlxSdjBWb9qVjB2OB8Xyo3FRsUnPmErAZZPSGbFWR1FGL9GMbaCMJGmuuqMsxadJVrphTE+lGE&#10;1TGIlRjE+oUYKyCbPjOI1TGMtXkQy6IYKzGMlRjG6hZFu5Igq6MYa2MQ61cJyOouC8raCMimYxAr&#10;MYyVGMLqQoz1qxRlGcRKBGEjLXfljLI2B7PxHMhGugwTsgKw/oTsv06uSmUnZC3CRidk2VRsdEJW&#10;pydkYyAbloBsOoawumquBGSzRCBWohArMYTVMYiVQohNQNbEIFZiECtdE5SArLkmIJuArC6vCoUY&#10;m4BslgjC6ijG2hjA+jGMtYUIm4BsWHGWPIiVEpD1YgirUxCbgCyJAKxfArKqBGQ5xEqCrtliGGub&#10;46IYa2MQKzGIlTyIlRKQVTGE1c11JSCbIQKwfhRiJQaxEkNYXQixCchWEoNYiUGsxCBWYgirW8ZL&#10;QNbrfzvIUoDVMYiVGMBKDGIlBrA6hrASA1ipWlAMYSWGsLqrMkQA1lallQUMYXUMYHUMYSUGsBID&#10;WIkArK3SdQU2BrB+lUBsBGF1DGJtDGD9GMJKDGIlBrASQ1gdQ1iJAazEANZPAaxdU5A+M4TVMYD9&#10;CyrWX5vKR1h9f4VCWL2yIDgH8OqvLHAF8CprCqKRVQVSClwzFaBr5hzAxnMImyqNsDYGsBIDWB1D&#10;WBUFWB2DWIkBrKQANoKwNgawOoawEgNYrxjC2hjA+jGItRGAtf2hVxYwgJUIwNqu5MoCQdcYwuoY&#10;xEoMYXU+wOoYxEoMYCWGsCqLrhRibQxgJQawkgewgrDpGMLqGMDqeuBSmA+ylxS8xs8BusqaAn2W&#10;1QQ6i7Dutr+mQMdWFEgOXuM5fOU5hI3HANaPQayNIayKAqyN4asfA1hJAWwEYW0MYHUMYSUGsF45&#10;Q6zEINam4dU7X8mVBRF8ZTGElRjASgRgIxhrYxBrYwirYwhrOib5CKtjACsxiJVCgI0hrMQgVmIA&#10;KzGAVVGElRjASgxg/XyElRjC6hjA6hjEhil4/S12DtD1N3V150xrCuQcrCtIl1pVIPnrCXQOXuM5&#10;fM1YiK/xfHxl5QCx/5aVBQxgJR9hdQxgdQRhbZWuLGAA68cAVlIIS2MIKzGIlQjA2uzKAgqwOoaw&#10;EgNYKQTYGMLaGMD6MYiVCMDaZGUBhViJAazEIFZa6oogrMQQVmIAKzGADaMA68cg1sYA1m+Z6z+8&#10;suBfqetb5hoUP2daUyDnFebqENauLHAF6wmyd7lXFgT4mj0NsH4exsrKguRNvSSGsbpqrpxQ9qpK&#10;CiGWRTFWxzDWxhDW70+unFDWxkBWUhjrRzFWYgirYyAr/TlalUBWxzDWpiCWRTHWxiDWj2GsdHW8&#10;KqGsjUGspBA21jVBOYBstDjMBjmQjZUGWgey0fyJWD82FasLJ2KTN/WqpBBkKc4yjJUYxkoEYSM1&#10;cOUEswxj/UKM9aMQq2MYa7PwWln5rsuGsrYQYlkUYyWGsDoCspEKXFUGWYlhrC2E2ExRjNUxkJUI&#10;xqbrFK3KKGtjICuFGJut3wWytjjGBhXyFM4KxvKKs+RNxkYqCdqXKTchGy+YhmVFJmT1eX90Qpaf&#10;kzf1cpUH5QyzDGP9Qoz1oxCrYxhrIxAba7TrsqGsLYRYFsVYvxxANtJEV5VBVmIgK03OHMVYiWGs&#10;jmBsumnRqoyyNgaxUoixNAaxksBrtgjGppsTZBGWTsvKNCxLpmFZ3mSs7gSbitXFJ2Rd0QnZaMF0&#10;bHpCNjItyydk3Tk6IasnZYNziLF+FGL9GMbaGMTq5rqqDLMWXeWaKQWxfhRjdQxiJQaxfgt4FGJ1&#10;DGN1HshGWui6bChrW5Q5CrF+OYBspMWunFDWxkBWWhpNQDZ1ZhgrMYzVEZBNxyBWYhgrMYTVhRjr&#10;VynMMoj1IxibbnmQh7JBehqWJdOwLAeykS7DhGzmVrm+c1mUdbczT8jm/KZeCchKDGF11VwJyGaJ&#10;QKxEIVZiCKtjECuFEJuArIlBrMQgVromKAFZUwKyCcjq8qpQvisB2QwRhNVRhNUxiJUYxEohxCYg&#10;ayrOEoNYqSSIYqyNQazEMdaWgKyOQazEEFZXHpSAbCURiJUowPolIJuArI5BrEQgVqIIq2MQKzGI&#10;lRKQDcBVrpkiECtRhNUxiJUYwPoRjLVRhNUxhNUxiJUWuhKQzdLSaAnIZohBrLQ8KAFZc80RZH2M&#10;jcYAVmIQGxbDVz+GsBIDWEkBrA+xFGB1DGElBrBStaAYwkoMYXVXZYgArK1KKwtsDGIlBrA6hrAS&#10;A1i/HCA2vbLAxiDWxgDWj0Gs5COsjgGsxBBWxxBWYhArMYCVGMDqGMJKDGAlBrB+DGJNdn0BhViJ&#10;AayOQazkAFavLNAQ668scOcAXmVNQfRMVhVIG9mqAomtKdA5gOU5iBWEDQrwNXsMYm0MX1UUYHUM&#10;YSUGsJIC2AjC2hjA6hjCSgxgvWIIa2MA68cA1kYA1vaHXllgYwhrIwBru5IrC9L5CKtjACsxhNUx&#10;hJUYwEoMYCUGsLoQYWMQa2MAKzGA9SMAa6t0bQEDWB2D2DALrgRhL2WAWH9lgYVXfg5XFYQAG11f&#10;4OA1vrJA+j0rC0yyoiBEWFeAr9kTfGUxiA2jAKtjCCsxgJUUwEYQ1sYA1o9BrI0BrFfOECsxgJUY&#10;wuoYwkoMYiUGsNLooBjCSgxhJQawEgFYW5VWFtgYxEoMYHU+wuoYwEoMYCUNr2H6TBFWYgArMYDV&#10;+QDrxxDWxgDWTwGsXVWQPjOE1TGA1TGEDYvAqx8D2CC+psA/B+sKLMDaVQWXwuxqAoFX/5x9dQFZ&#10;UeCXWk+QqQBgM+cANp6PsDofX3UMYXUMYVUUYW0+wuosuMqVRRDWVunKAolBrMQAVmIIq2MIKzGA&#10;lRjAmuzKgowIKzGElRjASj6+shjASgxiJQawJllZQBFWYgArMYCVlroEYSMxhJUYwEoMYMMowPox&#10;iLUxgPVb5kojrI0hrI4BrMQAVkURVmIAKzl45SsL7NUhrF1VEEBssLJA4DXz+XKvLLAFAJs5B7Dx&#10;HMKmkpUFHGIlBrESgViJIqyOQazEIFZSEJuAbJYYwuoYxEoMYP0SkOUQKzGIlRjC6q52JSBrrgnI&#10;coTVMYiVGMRKIcQmIGtiECvlZSk/iGKsjSGsjmGsLQRYvwRkvRjC6jq5EpA15wRkOcLqGMRKDGKl&#10;EGITkDUxiJUYxEqjgyjG2hjESgxipRBg/RKQ9WIIq2MIq2MYa2MA66cRVp8ZwuoYwuoIxEoUYiWO&#10;sbbMCKvPCchyhNURhNVRjLX5CKuz6CpXlkJYXQKyXgxipUXREpDNEIFYiQKsH8NYGwNYvxBjE5A1&#10;5//LIJt1VYHEMNbGINZPgWwaZhnC+jGMlRjG6qq5ckLZqyophFgWhViJQazEENbvT66cUZaBrBRC&#10;LItirMQQVscgVvpztCsJsjqKsTYGsX4MY21X86qEsjYGsZIHsZGuCfpdIGtjGGsLMDYWgdl4AcJm&#10;jq0p0PlrClwWX2VFQfzsADbXlQUcYiWGsRKB2HQ1XRRkbQxjbQxi/UKQpTjLMFZiGCsRhI3UwJUT&#10;zDKMlUKEzRSFWIlBrJRXhfJdlwVkpRBiWRRjJYawOgaxUkG0KwmyOoqxNgaxfgxjbZ3iVRllbQxi&#10;JQ9iJQuyu7sF/S6QtRGMTRVirAey0eIw6yrOkl5RoNpncyjLcysKLMbKNTg7gI2fA4yVNQW2ivTV&#10;rSngMYiVCMSmK3NRkLUxjJUYxupCkKU4yyBWYhgrEYSNVB6UM8wyiJVChM0UhVgdw1gbg1gvi68U&#10;ZxnE6hjG6kKIpSjLIFZiECsxhNUpgL1sKwtCgPVLg6yNYayNQawfw1iJQazEMFbHIFZSCKur9I29&#10;BF6zRTA21RwXRVkbR9mgAF95AcbGSsGsg1hefFWBwKy/pkAwNjjfl8qtKQgKznxlgQZZvbIgK8jq&#10;KMT6MYy1EYSNNNdVZZi16CrXTCmI9aMIq2MQKzGI9QsxVkA2fWYQq2MYa/MglkUxVmIYKzGM1S2K&#10;diVBVkcx1sYg1q8SkNVdFpS1EZBNxyBWYhgrMYTVhRjrVynKMoiVCMJGWu7KGWVtDmbjOZCNlIJZ&#10;h688tqpAcgDrryz418lVqezKAouw0ZUFbE1BdGWBTq8siIFsWDIhm4oBrFQtKIawEkNY3VUZIgBr&#10;q9KELENYHQNYHUNYiQGsxABWIgBrq3Q61sYA1q8SiI0grI5BrI0BrB9DWIlBrMQAVmIIq2MIKzGA&#10;lRjA+imAtVOx6TNDWB0D2L+gYv21qXyE1fdXKITVE7LBOYBXf0LWFcCrTMVGI5OxUgpcM6WnYVkO&#10;YOM5hE1V5QlZBrA6hrAqCrA6BrESA1hJAWwEYW0MYHUMYSUGsF4xhLUxgPVjEGsjAGv7Q0/IMoCV&#10;CMDaruSErKDrv2tCNj0da2MQKzGAlRjCqiy6Uoi1MYCVGMBKHsAKwqZjCKtjAKvrgUthPsheUvAa&#10;PwfoKlOx+iyTsDqLsO62PxWrYxOxkoPXeA5feQ5h4zGA9WMQa2MIq6IAa2P46scAVlIAG0FYGwNY&#10;HUNYiQGsV84QKzGItWl49c5XckI2gq8shrASA1iJAGwEY20MYm0MYXUMYU3HJB9hdQxgJQaxUgiw&#10;MYSVGMRKDGAlBrAqirASA1iJAayfj7ASQ1gdA1gdg9gwBa+/xc4Buv6mru6caSpWzsF0bLrUZKzk&#10;T8Pq9ESsn8PXjIX4Gs/HV1YOEPtvmZBlACv5CKtjAKsjCGurdEKWAawfA1hJISyNIazEIFYiAGuz&#10;E7IUYHUMYSUGsFIIsDGEtTGA9WMQKxGAtcmELIVYiQGsxCBWWuqKIKzEEFZiACsxgA2jAOvHINbG&#10;ANZvmes/PCH7r9T1LXMNip8zTcXKeYW5OoS1E7KuYBo2e5d7QlamYLOlAdbPw9hkZYGOQaxULYhi&#10;rI0hrO6qDIUA65eAbIYSkOUQKzGA9dMIq88MYXUJyAaFEJuArIlBrEQA1i8BWRODWCkEWL8EZL0I&#10;wuoSkA2vGl+DEpD1YwDrxyBWCiE2AVkTg1iJQKxEEVbHIFZiECuFAJuArIlBrEQQVkchVmIQKzGA&#10;9QsxNgHZDBGA9aMYa2MA65eAbAKyOgax0iJXArJZIhArUYD1YxhrYwDrF2JsArKm/yEge+GdOMRe&#10;COMQ60dAVq8syLi6gGGsxDBWp0DWh9mVDGMlhrESw1hdNVdOKHtVJYUQy6IYq2MYa2MI6/cnV04o&#10;a2MgKymM9aMYKzGE1TGQlf4crUogq2MYa1MQy6IYa2MQ68cwVro6XpVQ1sYgVlIIG+uaoBxANloc&#10;ZoMcyMZKA60D2Wh6PQGLrSnQhSsK7DW2vsCtKYgXrCeQBGSrsrLgYoiw9ho/1zDXoJxRNhXDWIlh&#10;rMQwVheCLMVZhrESw1iJIGykBq6cYJZhrF+IsX4UYnUMY20WXisr33XZUNYWQiyLYqzEEFZHQDZS&#10;gavKICsxjLWFEJspirE6BrISwdh0naJVGWVtDGSlEGOz9btA1hbH2KBCnsJZwVhecZa8VQWRSoL2&#10;ZcqtLIgXrCdgRVYW6PP+6MoCfi411yD/TCE2XZmLwqyNYazEMFYXgizFWYaxEsNYiSBspPKgnGGW&#10;YaxfiLF+FGJ1DGNtBGJjjXZdNpS1hRDLohjrlwPIRproqjLISgxkpcmZoxgrMYzVEYxNNy1alVHW&#10;xiBWCjGWxiBWEnjNFsHYdHOCLMLS9QUBwvICiOV5qwp0J9iaAl18ZYErurIgWrCuIL2yILK+gK8s&#10;cOfoygK9uiA4hxjrRyHWj2GsjUGsbq6ryjBr0VWumVIQ60cxVscgVmIQ67eARyFWxzBW54FspIWu&#10;y4aytkWZoxDrlwPIRlrsygllbQxkpaXRBGRTZ4axEsNYHQHZdAxiJYaxEkNYXYixfpXCLINYP4Kx&#10;6ZYHeSgbFABs5gKI5TmQjXTSxtYU6NiqAim+qsC1yvWdy6Ksu515ZYFeUxA/Bxj7m4LZBGTTMYTV&#10;VXMlIJslArEShViJIayOQawUQmwCsiYGsRKDWOmaoARkTQnIJiCry6tC+a4EZDNEEFZHEVbHIFZi&#10;ECuFEJuArKk4SwxipZIgirE2BrESx1hbArI6BrESQ1hdeVACspVEIFaiAOuXgGwCsjoGsRKBWIki&#10;rI5BrMQgVkpANgBXuWaKQKxEEVbHIFZiAOtHMNZGEVbHEFbHIFZa6EpANktLoyUgmyEGsdLyoARk&#10;zTVHkPUxNhoDWIlBbFgMX/0YwkoMYCUFsD7EUoDVMYSVGMBK1YJiCCsxhNVdlSECsLYqrSywMYiV&#10;GMDqGMJKDGD9coDY9MoCG4NYGwNYPwaxko+wOgawEkNYHUNYiUGsxABWYgCrYwgrMYCVGMD6MYg1&#10;2fUFFGIlBrA6BrGSA1i9skBDrL+ywJ0DeJU1BdEzWVUgbWSrCiS2pkDnAJbnIFYQNijA1+wxiLUx&#10;fFVRgNUxhJUYwEoKYCMIa2MAq2MIKzGA9YohrI0BrB8DWBsBWNsfemWBjSGsjQCs7UquLEjnI6yO&#10;AazEEFbHEFZiACsxgJUYwOpChI1BrI0BrMQA1o8ArK3StQUMYHUMYsMsuBKEvZQBYv2VBRZe+Tlc&#10;VRACbHR9gYPX+MoCya0qOLutCP/YYJ43Ba6VJCsKQoR1Bfgayzzu9Jae+HSd+ZppfGUxiA2jAKtj&#10;CCs5eD27tQ++3FCKC/vjEHtxT398t74PTu0291dpZYGNQayNAaxXzhArCboOxZmdg/DZe6X48P3+&#10;OLXHfowhrI4hrMQgVmIAK40OiiGsxBBWYgArEYC1VWllgY1BrMQAVucjrI4BrMQAVtLwGqbPFGEl&#10;Ba/HpuDXvePxza4JuHisMoi1+QDrxxDWxgDWL4qwF45Mw8kt4/HDYYawuhBdP5yFX/dPxadbpuJC&#10;VTE2Aq9+DGCD+JoC/xysK7AAa1cVXAqzqwkEXv1z1tUFH9+DX/bMxOd7zNc/QdYV2FLrCTIVAGzm&#10;HMD6XTx2N77aPB0fbpiJk4fNc/1bVhaYKMLafITVWXCVK4sgrK3SlQUSg1iJAawUwGvFJ/Pw9c4H&#10;cOaEue//x8qCik/m49s9D+LH4/ZzCcLalQUZEVZiCCsxgJV8fGUxgJUYxEoMYE2ysoAirMQAVmIA&#10;Ky11CcJGYggrMYCVGMCGxfCVxSDWxgDWb5krjbA2hrA6BrASA1gVRViJAazk4JWvLLBXh7B2VUEA&#10;scHKAoHXzOfLvbLAFgBs5hzAxnMIm+qK7pDNOhkrMYy1MYj1UyCbhlmGsH4MYyWGsbpqrpxQ9qpK&#10;CiGWRSFWYhArMYT1+5MrZ5RlICuFEMuiGCsxhNUxiJX+HO1KgqyOYqyNQawfw1jb1bwqoayNQazk&#10;QWyka4J+F8jaGMbaAoyNRWA2nkzCZopNxer8qViXxVeZiI2fHcDmOiHLIVZiGCsRiE1X00VB1sYw&#10;1sYg1i8EWYqzDGMlhrESQdhIDVw5wSzDWClE2ExRiJUYxEp5VSjfdVlAVgohlkUxVmIIq2MQKxVE&#10;u5Igq6MYa2MQ68cw1tYpXpVR1sYgVvIgVrIgu7tb0O8CWRvB2FQhxsamYnVxmHUVB23pipcfao2l&#10;DwS9PLcAX24NMPbndV3wTnj/0ifa46st5vH79DQsK5iGPbu1CBsfykf5hAII0AaTsEHxc4CxMhVr&#10;q0hf3VSsdGF7Cdbdn48mg1qZ2wxiJQKx6cpcFGRtDGOlAGA/fLgpBoxuhx8tuob32S7s7Y8vX++C&#10;cd3qYtmb9rlkOrYymGUYKxGEjVQelDPMBiB7ZmsZ3n60E+aOaYbSHo1wx5PmZ6gg9uK+cnzzQV+8&#10;9UhXrH65FGcOcJD96vVCLH2kW6pj2xnG2hjEeh0ZjbO7h2Lv0p54+ZEeeOmxYmxcPgg/7BmFH7YP&#10;w0UKsjaGsboQYinKMoiVGMRKDl+/Xd0fS+cW095/d7R5TC4gK1UCsro0yNoYxtocyJ7ZfQs+eLAd&#10;xs0oxukj7n6OsRKDWIlhrI5BrOQwtuLYdHy5YiBGdLoZz68291GIlQJ4rTg0DZvmdUd+USFORkDW&#10;RjA21RwXRVkbR9kgmYZlhdOwfimYdRDLi0/G/vbRnXhvdnt0nWn+jk+4qVjB2OB8Xyo3FRsUnPmE&#10;rAZZPSErVRydg5VPDcZjs7picHFzDJ41FqfVhOzF4/fin5smY/nj5Vj37kxcPMFh9pO3R2CpeczS&#10;x4fixKEqgqxMx5rOHLwT7z87zHx+2JLbcOaTR/DJyol4We57dToCdM0GsjYFsX4UYXUMYqUncOmz&#10;+fhqwwwsf3o0Xlk0AUd2PoKz2+/FqRBmzxychuG9OmPPHvMaLcT+ngnZTxfg+53TMKFrKzzzmvnd&#10;f+FhrB/FWIlhrMQwVrco2pUEWR3FWBuDWL9KQFZ3WVDWRkA2HYNYiWGsxBBWF2KsX6UoyyBWIggb&#10;abkrZ5S1OZiN50A20mWYkBWA9Sdk/3VyVSo7IWsRNjohy6ZioxOyOj0hGwPZsARk0zGE1VVzJSCb&#10;JQKxEoVYiSGsjkGsFEJsArImBrESg1jpmqAEZM01AdkEZHV5VSjE2ARks0QQVkcx1sYA1o9hrC1E&#10;2ARkw4qDtnbFa4+0Qv/m1+HGggZ44dE2+EpAdn0XvHN7UzS9oSbufrg9vs4BZM9tK8LGB5qidGgr&#10;XE6QPfVmd/xgQXZnb+x+rDka9mpp7vcRVscgVipzUYy1MYiVAng9taoHNrxWgrP74iB7cmVn9KlZ&#10;438MyB58siPuedD8/g8OxafLS7DqTfO9eCD77ZoSTMm7DnU6NcfxLeZzPYy9tKc/7m5THf+vUT08&#10;fE9XHP//AbLnNvXFI6Na4N5ZnfHio4V4dX4RVizogduHt8Lfn+2PCxRjbT7A+imIvQIge/L9/pg/&#10;Jg/X/PU6jJhSiFce65nqmWkFKL/f/I7/YCB7ds84bH6gNfqNLfpjgezxGfh+1QC0rXNjpSD709Zx&#10;+P7IbPN3Mx27nypEox7d/veA7Jbx+OxQCLIf340vV4/F+++Zn0cIsP8OkP3yzUEYMWM4fj1xP77d&#10;OAnLXpgaA9lvNo/DLU2uQ8PexTh5zHyeD7JHp2Naq+q4pllLPP2Y+W/M7wHZQ3dizRO90M7822ra&#10;tiOeXjwtBbKfrRqN8to3oVlRNzzz4n8eZH9ZOwazx/bC8/NH4dVnbsFr8wZgbGF/fBSC7MWPH8SW&#10;16fhuw/Nc/3/ANlfP7wHU9s3wFMJyKoYwPolIMshVmIQKzGE1S13JSAb6T8HshRgdQxiJQawEoNY&#10;iQGsjiGsxABWqhYUQ1iJIazuqgwRgLVVaWUBQ1gdA1gdQ1iJAazEAFYiAGurdF2BjQGsXyUQG0FY&#10;HYNYGwNYP4awEoNYiQGsxBBWFwJsBGElBrASA1g/BbB2TUH6zBBWxwD2L6hYf20qH2H1/RUKYfXK&#10;guAcwKu/ssAVwKusKYhGVhVIKXDNVICumXMAG88hbKo0wtoYwEoMYHUMYVUUYHUMYiUGsJIC2AjC&#10;2hjA6hjCSgxgvWIIa2MA68cg1kYA1vaHXlnAAFYiAGu7kisLBF1jCKtjECsxhNX5AKtjECsxgJUY&#10;wqosulKItTGAlRjASh7ACsKmYwirYwCr64FLYT7IXlLwGj8H6CprCvRZVhPoKvYU4dkhNdDn1gJc&#10;3BNdU1CxqwtmdGuJb3YHKwsy51YVSCeeb4kRKZB1+MpzCBtPTcaa1/qGeb6vw9vHn22N5llBliGs&#10;igKsjeGrXxRfow107euJaQKyVVpZwBBWYgDrlTPESgHIvj4pH7Pmmt9JeFtjbGo9Qeo8CM8VN0b7&#10;djfj/ufM9+uB7Mkl7TC2bxM0LmqFL7fbz2MYa+MIm8quJdg5AHd0roWSsT3wxc4RuJhaYzAK5/cO&#10;x6HnuuP5B/rgXM4YSwA2grE2BrE2hrA6B7L29vevdsO1/30dnnjVfN1jwf0XDozE4sfN7zmCsZWB&#10;LINYKQTYGMJKDGIlDa9T8dnSrhibBlkGsCqKsBIDWIkBrJ8D2UsfmfaOxpgGN+H51Rxig6Zj7YNF&#10;+OSgRddZ+OjFEuSX+CDLIDZMwetvsXOArr+pqztnWlMg52BdQbrUqgLJX0+gUysKzGO3TmuLbfvk&#10;tsPXjIX4Gs/HV1YUYoPux6b7u2LQ7LHm7BA2vrLgTizs3QotWtfDgpXmdaQxNoDXb5YWYqj5b3az&#10;QX1x+kN3P0dYya4m8DoxG7PMv60+5SPw4ycWXefihzW3YMyM4fhozwO48Il9HANYHUFYW6UrCxjA&#10;+s3FG8NrY+pTs3D+08dx6dP5OH3gDszr0gcfpeE1UwxhJYWx6R7Fvb2zgKxdWUABVscQVmIAK4UA&#10;G0NYGwNYPwaxEgFYm6wsoBArMYCVGMRKS10RhJUYwkoMYCUGsGEUYP0YxNoYwPotc/2HVxb8K3V9&#10;y1yD4udMawrkvMJcHcLalQWuYD1B9i73yoIAX7OnAdbPw1hZWZC8qZfEMFZXzZUTyl5VSSHEsijG&#10;6hjG2hjC+v3JlRPK2hjISgpj/SjGSgxhdQxkpT9HqxLI6hjG2hTEsijG2hjE+jGMla6OVyWUtTGI&#10;lRTCxromKAeQjRaH2SAHsrHSQOtANpo/EevHpmJ14URs8qZelRSCLMVZhrESw1iJIGykBq6cYJZh&#10;rF+IsX4UYnUMY20WXisr33XZUNYWQiyLYqzEEFZHQDZSgavKICsxjLWFEJspirE6BrISwdh0naJV&#10;GWVtDGSlEGOz9btA1hbH2KBCnsJZwVhecaTFw2ti6O3mZ5+6HUzIBnXDXT1b48fw9pntRfh5WzEu&#10;7CrG9xsK8d1m+3g3IXtxd0/8uLEI36wvxMFFrTByqPkb2xdMzVbsKcFPm83HNhThh229cHFfb/O5&#10;vfHr9hKc2lpinrsnTm7qiXN7+6SQ1r2pVx9c2N0LW2fWR8OmzXFwfS+c3tMXx55tjWbmf9zbx/24&#10;uQTfbu6N8/vdm3pdMI/5YXMv8/V64aeddsrWR9mySOd2luLkxj7m8a6ftvUNzpv7mufujwt7++F7&#10;+5iN/XAhha/9cWZnP/y8sz8uCsjuH4DT2/vh24198b35eU1XE7IX9w3Aj1v6mc8vxffbzPPtt3A7&#10;yDzvQJza0h9n9w3CL9vL8M2mfvhl7yBUCMYeGIzTO/rj201l+G7bAJxXCHt+z0DzezAf22y+7t4h&#10;5nMYytqGmseX48yuQeZ5BuLbrYNwel8Isub+H7cMxFPlDTHxnmJ8s2UQft0vKOvj7GC83K8AD0xo&#10;gup9O+Kngw5jK/YPxjMjumLjUy2QX9Ia/9hpQXYEzu8bhu+3DsWZ/cPN734oTh/IDrIVh0Zg3R3N&#10;cUPtfOzeaSHW7o11Xdw9HMdWDsRZQdhDo83vYLj5nobjx93m8xXCnt8/yvyszce2jcAv+8akP3b+&#10;wGj8uG0kzhwYgx+2j8TpgwHOnt07Cie3jjDPZRtpGmVer/3YOPM7v8W8/pE4ud3e5yOtBtkJOPV6&#10;D/z1bxZkzesL77twyD5uYrpz+8aa1zYGJ3eYr3s4uO/ioQn4afdY87om4Mcdt+Cn/RPM73s8Tu0a&#10;h/NHJpm/5bE4uXMczh1xMHtu/3jzmsbi2+3j8NOBEGqPTjY/7wnme55kvu5E/GC+xg97JqHimEPZ&#10;isO34sed4/Htjgk4+kJXjFcTshXm80/tnpD62E8HLO6GGHt0Cn7cNcG8hon4ad8UXDg2zdyfAWWP&#10;TjWve5J5XZPw/R7z2OPB/ReP3IafzO3zH87Ar/smm+e61XxdBbLHzf37p5ivPRk/bBmBcRZk7UQo&#10;eVOviqPTcejRArRu3xm7N03BL0dn4cMQZL81j/9pz1Sc3D0N5z4UlJ2Ni8dm4tSe2/DtLvM6Dtnn&#10;sffPCbII603LVhybhR/3TDOPn45fjgQf+3nPdHPb3jcD5z6+A6f32/M0/HL8TlR8dAd+PWg+5/Ac&#10;nDs8CyfN5/148HZctJOxYeeP3I7vd8/AyT2zcOa4ve9uVHx4p/m7mo1fDt+BX/bPwvf7b8cnL/XC&#10;ddc2x8r1s3DqiJ2qvQdnzPOeOmInaO1E7D3ma8wxzzPbPN68rqN2kjaYjr1w7E58v/d2fLtnDn49&#10;Zh+beULWXs8fuxs/7DXPtfcO/HzMPjaYlP3VvI7XbmuL3reaf0d7zWs8bh8fomwaZy2w3oVlI3ti&#10;9vBmuG7IUPyi1hZcOj4bj/QfhOXzOqL10H44+1EAshc+uh+nDtyNMx8+gO/33Y1fPmJAO9eVQtnb&#10;ced/X49+w0biJ/PxH3fMxHPzh+KHY/ZjFmhlMvZR8zN/CD/svxff7rsPPxx5BBXh/ec+fAg/HXko&#10;df1u/wM4+8lj5vkfxc+HHjCPvR8nD5qPfRog7YWP5+LU0bnmcx8zv5sHcXL/Q+bxDGKlR7C49CaM&#10;f/Q2/Pqp7I59Aj+9NAmfhOcLJ+aZ55yHC58twCVz++yHj+K7Y4/j4ifz8cPBh/HdIfN1Pwsh9vMn&#10;zWuYj+8PPIyTYd8eeASnjj+Bii/mhiB7D84en2c+9ihOn7BQ68FsqoUuDbLmY2c/nG8+dx6+P/Q4&#10;znxq73/G3Pe4+TnMw49Hn8SlL5/FhQ/N8x98DD+fsB83tz95CqcOmdf+6dM4dfhx/PrZInO/F4VY&#10;vxxANtJiV04oa2MgKy2NJiCbOjOMlRjG6gjIpmMQKzGMlRjC6kKM9asUZhnE+hGMTbc8SIGsS0/D&#10;smQaluVANtJlmJDN3CrXdy6Lsu525gnZnN/UKwFZiSGsrporAdksEYiVKMRKDGF1DGKlEGITkDUx&#10;iJUYxErXBCUga0pANgFZHQNYv3xXArIZ8gDWjyKsjkGsxCBWCiE2AVlTcaSqgOyFzd2xalZDjBvZ&#10;AruWtMGMPnXRvkcj7FpnPseC7M5CbHywGaYMaoTy0gYYVVY3tbLAYuzFnUXYtagd5k9qhCHFddGn&#10;tBk2v9cTv24sxOuT62Jgn3y8NLMx8prWwZqVdsI2CrLfvNUJt/a4GdfdWBNlffKwenXvAGQL8/Hx&#10;653xYHk9tG7WAC++1SsA2T29sO3xtrhzZBMMKaqHMWPb4MPNdrKWgWw//LyuEM9MyMeIskYo61wL&#10;1/71OuS3b4Il97XGwB61UaNdU3y4sR++fbcrxreugf+6thk+PtAf57f2wdszmuDWSR3x094B5nWX&#10;4ZOXOuHuMc0wvE8j3DKmCXqnQXYAdj7RBmMHNka5+VifXvlY/04/83oH4NMXO6JX44Z45ZWeWDK9&#10;OXq2vBlT7u6Bn/cONh8fiBMvd8dTk1tgdO9GKCnOw/Mv98OFg0Pw64beeP3hdritvAn6dauPGXf0&#10;wLe7Mk/Kfv9eLzw/swC39G2CQb0a47YZXfHxdvOxXf3wxIA8dGhyE/LaNMDwgc2wYbV9Hg6yrwxo&#10;g23m+2xesxbmLxuCihBkv3+nBE890xdfL3Qge2HfUOwwv4uWNzXGM/M7oTC/Du5ZOjQCsH4Xdg/B&#10;HX1qotaYYpxLTcZGQTYowNiKAyNw8KWeeHpaC5T3aoI+/dpizfsjUvB6YccgvDKnPSYNycegPk0w&#10;fmxn7Ntonv/AKOx5uhPa1W6ChQt6oE/Lepi9ZCR++KAMD41tiRH989G3Q53UyoE23QuwcoX9PkZg&#10;/eM9MGN4CwwsbopbpxXjmwjKZgfZsztHYedLA3EmhbET8N0Hg/DaQ11x24Bm6NMjH3fPG4QfD4zH&#10;F2/0Qln3Bpj7cBHGtKyOEdNKsX1hZxS3aIlVywZi3uhW6NGhEZ5ebH4nx27F6a3D8NitbTBiQHOU&#10;FTZB6dje+ObgZJzbOQbLpjbBuBEl2P5iL9xW2gTd+rTBgW2TYDH24r5bsPq+zpg8vCWG9i/A+P5N&#10;MDQE2QsHJmDbklI8PNH8/Zfkof+I7ti7bUrq6+17pAduG9YKo4a1xbSBHbF/TwaQNV9j/xPdMHZA&#10;Kww1/957Fxdg9apJqDAf+/jVUvRv2Rar143Gy3M6omdBbUy8Zyh+SqHsTHz1zhA8MqU9RvRrhbFD&#10;W6PTTTdkANmZ+PGDckzp1QDVa9VD376t8OqaEGQLO2HbymF4yPy8Cpo0xXPLp+DCR7en9tLuWtwP&#10;D93SFoN7NceIcSX4cI+dxlUIq87n9t6K9xaW4Y5b2qB/cT7KJ/XDie23YunYtmhe+zrUbNoW+w/d&#10;jqXjG6F9h2Z4Y90d+HnbODw0MA+dZg7BO/f3QFGrm9Gud3ds32he88d34pT5Hbw9vzdmDm6N0uKW&#10;mPrAaHx39E58u2k07ixshPGzzN/h4AZo3a0z5oxqYf57UxNF5ne3YOmtOHdgOpZMLcCAB8zf0Yl7&#10;cXbXJCyY3gUjB7fDhNHtMfph8/s9cZ/5/U7FO/P7YfqIdijr2Qwz7h6Ok0fuScFrDGRP3I+fd03B&#10;yw/0wvRy83PpW4DBE/ph79a7UPHJ3Vg7uy26tayDus3N91/eBcvfmWXu5yD7+rgybFvaG7Wuq4/F&#10;q83XS93/IL55ZxQee2kW9j3uQLbi+L04Yv7OujSuiSfnl6Nn01q4ddFs8zlVA9nSweXY+/YEPH//&#10;IBzb/3AKWjXIVhy7B+/c2xsjBnfE4D6t0KWkCNt3P4KLR+7F1nldUNqnA16f2wttmjTAK6vuxidL&#10;B2LCkE4YWtYWRR1bYvHrd+OC+ZpHXi9HyeCeOPDBdDw/vTu6tmyBuxbfjXMUY21P4Ngz3dC2bTPc&#10;/cgEHNnxMC585mD2txPz8JH5b0of85zH9s3DuWMP4K3ZXXHTxAk4uHwCbh/aFm1btsM7ax9BxRdP&#10;4vyxB/HWA6UYPbQjBvZsgVrm30PNNm0xf8FM/Gp+HveW1MO9T96KlQ/1RZ+OzTH2vik490XVQfbb&#10;DTOwcE4v89+9ThjYrxPueHAyvv5wATY/MQjF+dXNz20MvvvyWRx9qhMKGt+M0Y/fgYufPol9S8rR&#10;vm5bLHxuDPq2aYoZy8z3loBslhjESgxiJQaxEkNY3TJeArJeDGKlVS6FsFcMZH2MjcYAVmIQGxbD&#10;Vz+GsBIDWEkBrA+xMXz1YwgrMYCVqgXFEFZiCKu7KkMEYG1VWllgYxArMYDVMYSVGMD65QCx6ZUF&#10;NgaxNgawfgxiJR9hdQxgJYawOoawEoNYiQGsxABWxxBWYgArMYD1YxBrsusLKMRKDGB1DGIlB7B6&#10;ZYGGWH9lgTsH8CprCqJnsqpA2shWFUhsTYHOASzPQawgbFCAr9nzEVZi+KqiAKtjCCsxgJUUwEYQ&#10;1sYAVscQVmIA6xVDWBsDWD8GsDYCsLY/9MoCG0NYGwFY25VcWZDOR1gdA1iJIazOA9gUwkoMYCUG&#10;sBIDWF2IsDGItTGAlRjA+hGAtVW6toABrI5BbJgFV4KwlzJArL+ywMKrPjuQVesKUlcLsgUByO4s&#10;xv776qOoXz62v90Dp9Z3xZyimhj1uPm6+3ri06fy0bG4KfavNc+5swivT6yLonCH7D9fa48H7mqP&#10;73b2xrlN3XB/p+roPaIdvtlWgj3TaqJN16ZY/1pnvPlgGxxb3wtsZcF3C/PRpFnL6MqC7nk49GYx&#10;fthUhKdLbkbbSV1wdn8pfnipJe66sxNO7SrFuY2FmNC9Fmbb16lBVlYU7CvFlvvy0WFgG/xzdxl+&#10;WdsNQ+teh7EPFOH8gf746YNO6BaCrH38kXl5+Mtfm6dA9tyuMuy4vQEGjAlA9pf1RZgyqDFee6Mv&#10;zu3tjxN/b4U26ZUFpXi4tA5efs1O6/bHE0Pr49ZHzM/qwECcWt4J9WrWxXNLzM9qS398vbgVenTL&#10;x0dbBuKXTSW4c1hzbHlvgPl9lGGJ+byb+nTBjwcGYPW41njqlX7mex6Mk293RGGDunhtmflaHsQG&#10;DcJzE5ri8ad6pyZiT77TAyOa1MTw23vhdIiuS0c3xozIygINsRpk2+Iz873f07kG2g3qim/3ByC7&#10;/Zlu2PLuIAWyI3Dx4HB8+mxb/L9r6+O5xb2xan43vLcyO8j+Yn4Gw1teh5I7zfeiEPbc1oF4enY7&#10;3D6+TdDTA/D96r547O5CnNw3xvw+huCJvrXQvqwHvjGvafWkRhg/sw9+3D8GZ7cNwn19G6Jkai/8&#10;emgMPl/cGdVvqI9nnuuH1QuKsOKdEXh7dnP0mlSCX46MxQ/vlaD7DTdgxiLzvR0dhy9e6IDHH+uP&#10;M4fGmY+Vol/7enh0mXldlYBsUf+2mDOhPWaMbIWH7+qHM8cm4uK+UXj6rq5Ys+YWXDw8Dp8sbI8b&#10;6zbE26tuwdnt/dCrTm3cbb7WwSUlWLFkOL5+sTNq1M3H8jdH4tTe8VhzV0uUjjX/Po/dihNLC9Fl&#10;ZCF+NudTK3qhdo06eHP9ZFw8NAk7p9dFSVkhdm8Yi5+3jcCUng1w90vmtR6bhAPzOqKt+Tl9tPNW&#10;8+9hLF4cbX42Ich+8cYAzHt4IH4y59Pbh2Fyy5roO3UIftk/EhNqFmDLzqnm92Se/74eOLDXx9gQ&#10;ZI+MwV3Nbsbzb0xCxfHJ5u+2EabeX46Lx2fg5LsD0LVpS7y+chS+3j0Fnz3TAU0LWuDArhm4dHwS&#10;5g5vjeeXjjXnGfj0xRI0qHFD9pUFKwrRsnP36MqCrh2wcfUEfL9nMl4fWgPdywfg1Ee34/QH/XD3&#10;/YPw/eHZOLNjLCYUNcKwJ8zPJJyGjfThbOydV4oHFk/A6eNzcGpTOfpUvxF3LZiA80dn4P372qJL&#10;UUcc2zMNH5jf184PzPf+8R24YH729zWvjeaTBuDAqlvx4YpyjOhcH2V3mH9P5nmWP94Xb66Yigsf&#10;3okvX+mNv11fF4vemYkzhyfjntY3onzaIOxfPhSvPDUG338wFNf8tRW2hisLLhyehVcmFqDsngmp&#10;9QRfvtAdrWaOw9mP78FPW8biwScm4bdP7sKuOzviiRem4cxH9+HnjcNRVtAUr707MwWxfpc+uhdv&#10;39Udsx8bm9oR+8uOybijpAZ6jRmIb+0uWHPf6js6oP+sylYWWJA1//06eBumtTT/jZ84Ej9+/JD5&#10;mdyP958ZhoPb74mArN2j+sOb/fDfN9bAU4unYOOzQ7D8vbtQ4YNsCmF1c1Ig27J1GxQWNMYdr9yD&#10;ixGMDUD2182TUNypG7YdmWd+bjMwuf7NGPPsnTj/0SP4x987Iq9jG6x8ewZWLxyGPVtnY367Wrhr&#10;qX2uh7H5tiYoHT0CP5yYh3+sHYfCnh2x8e1Z+O7wQ9hwd1v8ran5PinG2p5AxYlHsO7JMvRt0wCd&#10;enXDgmdvw0+pqdoF5mc33/zfwono2a0Lju6bh4pPHsX7szvj2uEjcXzTffjl8ANY2K8GJtx5G85+&#10;8SS+fHcU+pQW49PjC3Du8N24p2dDtJxqPxauLOhZD7MenYJ/HH4Cx14ejFate+DjL0KEtSsL2FSs&#10;9OnDeGpMBzz3yn2px3z13kT0zmuCSc/fjwvm87fOqpMG2UufP41nJrTE6CfuRIU5f7FsKGpUb46F&#10;r9yO958bh7c3mO8tp9UFPsLqGMCaZGUBRViJAazEAFZa6hKEjcQQVvLxVccANowCrB+DWBsDWL9l&#10;rjTC2hjC6hjASgxgVRRhJQawkoNXvrLAXh3C2lUFAcQGKwsEXjOfL/fKAlsAsJlzABvPIWwqWVnA&#10;IVZiECsRiJUowuoYxEo+wuoUxCYgmyWGsDoGsRIDWL8EZDnESgxiJYawuqtdCciaawKyHGF1DGIl&#10;BrFSCLEJyJoYxEo+wurygyjG2hjC6hjG2kKA9UtA1oshrK6TKwFZc84dZO2u2K+faoKykQU4tavE&#10;fKwIywbXQ/+HeuDSzh6YX1QTA+7viov7gh2yHz/XEsNDkN1ybx7a5NVEl3a1TbXQvNZ1yGvXEEc3&#10;9caXD9RDj7JW+OfOYFWBw9gqgGyJ7JDtix0za6HViI74xXzemuE3oW5eLfO1zP+YbFsbDWpej1pj&#10;OprHcZB9b1oTtBvXObyvL5YUXo9Bs7vj7IH++HlDVxSlQbY/PnkyPwTZYEXBFwvy0yD70XMF6D2w&#10;Nc7utx8bmPr5Tk6D7ADzP3Z74YfNpdj+aCsUNamOkfeZ35ndHbumOxrWbojVG4M9shd2FWJs5zzz&#10;P84H4qsX22LEiDbmdxCsL/hxXR/sW9Uf57f0wqBWtdGqbV3zfdpq4+b/vgl3PGp+NwxkN/dAefuG&#10;2PK+eR57+2A5NkyujcYFzXF8Z+4g+/nhYfjH0y1xc+MGWLnSfJ3Dg/D6nG74au+ICMjafbGnXu2M&#10;a/7aCJu2Vm2H7OmtAzC89XVoN9P8DSiQvbhvOI682RPjGl+H1sUtsXH1cBxe2AEdm5i/q/b1U7Wo&#10;ewNqN26EXW/3Rfs6N2DRCjtJa9cUjMH+x9uhQb1W2H9gLH56sxA3VW+CtVvD3bGHxmDpxCYYend/&#10;c3uceR3luPOmGzB8gfnejo7G6wNuRKPm9ms0QOc29VDrputRd6b5PVcCstMfKsOeNwdhx0tlWP3c&#10;gBTI/rJpMMp71EYn8/vo0sHUqhb+3w034Z5nhuHisXKMaFAfLy03r1t2yK4sQs0G5nXvDlYUfLik&#10;B4aPNP+ezfnM7lvw4aZx+HXzcDw7Nh9/M19zyXvBDtnPHmmGwaNL8bNdU3BoPJ4b2RQznzevde9o&#10;TO9VD1NfsNOywYqCT17ogtEhyK67vy3y88z32qGRqQGa3HgDmrTtgk/2j8fi3vUwfEYp/rF3CioO&#10;TMKvR32MtU03r20Kvlg5Cid3TsKmx7ujc5NaGHvn4BTI/rphKIpbtsMec06tKdjcD/1aN8GeHeZs&#10;IbyoNT7cZZ7D7pDdMwrDKtshy0C2Zzd8G+6P/eSxZuhSXIrvProde+6shTp5Dcz31dj8Lhuhfq0b&#10;8dd+ZfiZgeyR2zB3WAs0b2se26FJ6ndV76/XY8DYATh17A6c338r5g5uhtZt2mH1B9Nx/iPZIXsb&#10;FrSqi473jUdFuD926yOd0bhHEb49NAOz+9dBG/ucHc1zFtTDNddehxEPjcf5E7PwVMlNmPH4BJz/&#10;ONwla35WGmR/O3En1szqiEEhyP5i/j13aJaH51+7DWc+ugc/7jdf3/wOZ+TXRvM2Tc3XMJnvtXb1&#10;6piywGJtHGQvHp+NyX1b4N01t5vbwc7Yn5Z2Rc3WLbF1m/2auYHsP83trxd2Rp227bBj6304d2QW&#10;lj06Cj9++FAEZFP7Y9eV428318TqLVl2yWYA2cJevXD34Cao1bI5Xn77LlR4IHvx+AM4vvEunD52&#10;H959uAjNql+P3vNnpz52YXlPtO7dDZ8fkX2yc/H12ln4xwHzGpeUo1eLGug5rBwnP56PUztvQ9nw&#10;Qnxz1Dzv5/Nxclkp/la9Dz6jGGsLJmEttH61eQ5evb0rWufXQ5fB5fjy4wXmYwtw5ugcDB0cgOxv&#10;XzyOXfPMfy8mTYWdiLVrCvbf3wq3TJuMM+Z8Ytkg9OhfhnOf2o/Nx+qpLVF3hPnviIBsrwZYEO6Q&#10;/WnzFHRtVoj95lwlkN04Ah06FGD3PvvYZ1I/i9dG5qFhx2H48vNnsO8uB7K/fb4Qi29rkwJZu7Lg&#10;5/fHoeZNbbHmwCJz24dYiUGsxCBWUgirS0BWxQDWL8TYBGTN+f8yyGZdVSAxjLUxiPVTIJuGWYaw&#10;fj7E6hjG6qq5ckJZAdhMhRDLohArMYiVGML6/cmVM8oykJVCiGVRjJUYwuoYxEp/jnYlQVZHMdbG&#10;INaPYaztal6VUNbGIFbyIDbSNUG/C2RtDGNtAcbGIjAbL0DYzLE1BTp/TYHL4qusKIifHcDmurKA&#10;Q6zEMFYiEJuupiuGsRLDWBuDWL8QZCnOMoyVGMZKBGEjNXDlBLMMY6UQYTNFIVZiECsxiPXLd10W&#10;kJVCiGVRjJUYwuoYxEoF0a4kyOooxtoYxPoxjLV1ildllLUxiJU8iJUsyO7uFvS7QNZGMDZViLEe&#10;yEaLw6yrOJIF2U63mN9r6rZaWbCzM2bIDtl9PfH1U00xYHQBTu22O2OLsLy8HsoeMq9nfRf0LLgJ&#10;Y+ebr7sv2Bn7yQutMMqC7N5eWH97Ph57vCvkjbwqUvtjzeP2WpCtj6L+rfHNLremwGZXFQRXO1Ga&#10;AWTVm3oduqt2CLK98VppdTz8vHmNaYAtNc/tv9FXWbpTKzqjU9OGePe9vjj1fhcMuaE6XnrTPCYj&#10;yNqVBQHIfv108zTIbru3CQqGtAn3y9r9sCWYKSC7fwD++U5XDCpsjKee7YVF4xt6INsYazaHIGt+&#10;D5NCkP3o8Xz0GN4Gp/bYjwV7YysODEbFhp7o0rwlDhxw+2QrzNkWBdmwZQWo07ohdqwJQdZ08pmW&#10;qJ1XF9s2/A6QteeDZZja5CZMubsEP7/cGg89a77nwxpkzWPSINsEW7ZVDWTP7xqCGcU3479KuuDU&#10;odHmPoeytuXDb0D5rcU4fcgiawc8eL/5mwhXGKTWGBweg1NvFKLmjddjyUoB2Vvwz9e6o0Wdhnhn&#10;i4BsHtZvD3bHWpT9x+tFKGjfCru23YLvV5SgzY0NsWaTXUswCn/vXR1L3hyNijTAjsPFI1VfWZDa&#10;Gxu+iddP6wZiwKQOOG/3xoZv6lVhPp7KgmzD+nj5bQFZ08oi1GpYgAN7ApD9+MUijApBtuLIeKy9&#10;swAFRe2x+YXeqFPTvE4FskPG9MPPdmfs4fF4cXQ+Zj0/Dmc2D8XAdjfjntftLtnwTb1e6oYJIciu&#10;uqMj5j07wtzv3sir4thUkzmbr/nW7AI0atQIT7xifgb24wxkj0/Dz+b7HNErD48/NxJvTm0eguz0&#10;EGTbY7+8kde2/hjWugl2b5+Bf85vgZZFBfh4j/3YTPPfi9GY0LAGnl9t1woQjLUxkFVv6vXt023T&#10;ILtl8vWYssj8nFN7Y4OdshUf3m5uzzFnD2QPTcWcQV2x1q40+Dh4Iy/7GPtYuyfWXr98pSeq33Ad&#10;HnnJ/IzMfRZkL4Ug2+kB83sPd8YeerYETdt1xdeHpuO2ye1wfJd5bSfsHljbXSm4rTgxC0/2ugmz&#10;FkzAhdT99+BSCLJb9plzCmTvwvrZnTD4HvPcqR2ypu0TMLmoIdr3K8KhveZxB27FuPpt8MHu4A2+&#10;LtnksZ/EVxZcODYOfRrl4/11AcimdsfuHGb+m5iHtz+4w3zN+zjI6iIga84npmF04zq465kp+GZZ&#10;Tzz7+hzz8YcpyF5Xsybe30ogNt1cVwpk1Q7ZT+7GkkENcG2z1li32Xw/nzqQvWQe/9Vrg1DcujWW&#10;vD4JDzasFQHZNn274/MjwZ7Y3z6dh4qD0zCjbx5mz5+EQ/PaRkHW/Hs7eSwA2R/fHFAJyD6OCvtm&#10;XiHM/vbZfJxYUoYbrrsOU54zvx9z39mjd2HEMA9kp04z5wBkjz7SPg2yZw/cg8l92mPxmkfw64G7&#10;cFeXprhvufk6KZCVHbIByJ7ZNh2FLYsdyOoIyJ58vgcativAvgP2dvBGXkfntUSdpuZv6VgGkH3c&#10;/E2kQbYD1h9aZG6rriTI6ijG2hjE+lUCsrrLgrI2ArLpGMRKDGMlhrC6EGP9KkVZBrESQdhIy105&#10;o6zNwWw8B7KRUjDr8JXHVhVIDmD9lQX/OrkqlV1ZYBE2urKArSmIrizQ6ZUFMZANSyZkUzGAlaoF&#10;xRBWYgiruypDBGBtVZqQZQirYwCrYwgrMYCVGMBKBGBtlU7H2hjA+lUCsRGE1TGItTGA9WMIKzGI&#10;lRjASgxhdQxhJQawko+vLAWwdio2fWYIq2MA+xfzP8avTeUjrL6/QiGsnpANzgG8+hOyrgBeZSo2&#10;GpmMlVLgmik9DctyABvPIWyqKk/IMoDVMYRVUYDVMYiVamdJAWwEYW0MYHUMYSUGsF4xhLUxgPVj&#10;EGsjAGv7Q0/IMoCVCMDaruSErKDrv2tCNj0da2MQKzGAlRjCqiy6Uoi1MYCVGMBKHsAKwqZjCKtj&#10;AKvrgUthPsheUvAaPwfoKlOx+ixTsTqLsO/OrI8mZc3xq52ETVeMX99pi6KpnWBXEgQTsgHI/rS7&#10;xNwuwlvl4YTs5q4Y1a4GimZ3wbm9wYSsBdlhQ4IJ2c13N8FA83l2ZUGAsr1w4tWO+HJbFGTdZKxU&#10;yYQsBdk+eGfojeh5ayec2h0g7MVdJXjnefP9apCVCdkD/XB2a0+8OrsFZpU3QGmfPLy8zLzGA/1T&#10;/byxK4raN8GHG81zmdsnvAnZr58KQXbfAOx5NB95JS3xk0zIHijBjJtvwitvmK+zowgTO9XFirfs&#10;1x6IF29lIBtMwWqQ/erFdmjToSkObzTPZ+H1wCB8/kI3fLSmF/q1qIeHF5eZ/8EegOzpDaXYu9o8&#10;fwRjwwnZdd3RsXEdvPiqeS3hfV/MN6+3Sxt8vicTyCqIPSznwXhZQNbct/3efLQozMejg1vhyO5g&#10;dcHXT7MJ2SjIVhwyEYxNdWgENtzVCjf+7WbMX1qOs1lA9tDT7TBoaGd8uzcE2cNj8NXrJTj+Tl+0&#10;qXkDJjw6COdDkP3ipa5o3a4tThzxQNZOyJpObxmMZ2Z1xPS+TVE2sC1WrjavxU7LHh2DF/vfiHH3&#10;laVWFliAvbB3KF75u11nUBnImq99zNwXYqztl42DMKQkD++svQUXU1A7Cb/uGIYDK0cpkLWf5yZk&#10;M4Hsrvkd0XtcL5w+OhmXNvZHvVpxkP0lArLjcW7bcIzsVAujnx6HihBkP3+pG8aPKUyB7Np722LI&#10;5FL8fFRAdjI+XDIQ/zhwK/652z7+Nvzw/gCMaFsL85bcggofY00Xtw7GgIZ18NYq87XN7fenCcjK&#10;hGwcZO2E7A/Pt0WLzq1weLt5Ljshu39MCmT/vurygOyemTVROqk/Th6xH7vd/K5uw3t/H40zIcL+&#10;pkD2t8O34cHyVpj8xHj8ejwAWfuGYIdXjMNpc/v0zolYvnQE9sxthy7m39GGDRZu7YTstABkH5yY&#10;mo617XuyCJ2GleH8oRmYNTAfi96cgoupKVjT4anY/pa5bSdkUyA7ERdS+GqKTcg6kLUTsmcO3I5f&#10;zfU383q2z+uIgpadcHDnFExvUgN3/H06zn50n3ncfTi7cyo2rZsNPRkrWSSf1KoB7l96m7ltJ2Qf&#10;MP9vzsHo3b4d9u4yn28es/qOjlWakF02rj/+8Yk9P4SVc9qgZb+ueGJsL3x03E7AZgHZbYKvD6dW&#10;Frg9soKwumBCtt+wUfjps0dx/uhd5mu0RO389lj23p04cyIA2X+af08diopw7Jidgr0LjzbKDLIV&#10;B6ZjTF5dLFhuvv/PH8Pn8zOB7ONVANlH8Oo9o/DjJyHI2j69H0+2vgn9774N5z5fgLNH78CIoVUD&#10;2Ysfz8W6p4fggfHt0btPZyxYav7GUhgbTshmA1k7IUsgVjq/ZhgaNs3H8g/M95YC2aex594WaNZr&#10;HL4zt/fdXRede2abkA1BNoKwlUGsxCBWIgBrkwlZCrESA1iJQay01BVBWIkhrOTjq44BbBgFWD8G&#10;sTYGsH7LXP/hCdl/pa5vmWtQ/JxpKlbOK8zVIaydkHUF07DZu9wTsjIFmy0NsH4exiYrC3QMYqVq&#10;QRRjbQxhdQKwfiHA+iUgm6EEZOMIq/PxlaURVp8ZwuoSkA0KITYBWRODWIkArF8CsiYGsVILXgKy&#10;XgRhdQnIhlcOsna9QEGz2njy2c74aae9vydOre6M52bkYdEy83khyB6+vz6KhrTA9zvM7V2FWNy/&#10;DlpP74xze4qxbnID1GzZCO+/VYgLe0qwe14e2vbIwz83FuOzV9qgsFktjJ/UCiv/3gmrHmqNt57p&#10;il/39sKBGbXRuXcLfLW9cpCt16QJ9qwsxLFNfbB/XjM0LGyOM6nJ1z5YP6GW+R+RbfHN3lL8c0lz&#10;dM6vhdmz2mHDkq5469G2WL3C7qblIHvk8VYYPKIV3nq2K7a82N3UA59sLMXF/f1xenMhBrWvhxWv&#10;98IPa0uwck6jFC7u2NwP5/cNwIF7GqFneVv8sHsAvnmrC0pa18PDC4txas8A/LyuKwbceCMeeqon&#10;Tr/XAV0a18HyZaX4cU1P3NmvDobM6YYvPyjFqXe6oH7NWnh1pUXXwbiwvgv6tmmM3WsH4JcNJRhd&#10;UBNlo9vg3eeK8PbDnfDsU71wbv8AvDu2Eeq0aozHH+mKTS8W4uUHuuLYugGgIHtoIJ7qXxd9b+mE&#10;b3YPxYUdZXh8QH1Mf8p8HxZfD5ZjwYA6GHe3+d1mA1nzPT/RoxkO7jAfN/d9/15P9M2/GWMe648L&#10;9s29zGP23dUYtbq0wMdb7eeNwFfPtU/tkF29LgDa01tKsfThIny7J8Ok7JHR+HVjfzwwpAFat8/H&#10;K0v745eDo83HzP07y/FUXwey363qjYFt62HkhM5YsbgPVs/vjlef7mcePxzvDK2HFt3bYO+mUag4&#10;OApv3VmA2+aa3/2RW/CPF7vixhsaYMXaW5ACWXPfjoc7YNykzli5pAxbXrENxJc77cfH4aNn26Bz&#10;m0Z44P4SbHipFMseK8K6DRZyOch+/UIXXPvf1+HBxSNx0d6nQNbukH1qVBM0KmyDRfP7YtPSPnj2&#10;kZ44ssU8bncZSuvWxd9fMz+HEGRPvdIZNeo3wZbNwe0jCzuje1lXnDl6K96d1RKFo0rw7e4JOP5C&#10;D9x80w1Y8Oo4/Lh3AnbPrIc+Q0vw/WG7XmAc5g9pjKFzzfMeGo83JzXD9V3aYcvaCbh4bDJ2PdoG&#10;Pfp1xudbJ+DTZX3QuVUj3HZ7Md57aTCWz+2FN18cY/5dD8c94/vhxG7zfMcn453xdTHzyVG4QED2&#10;3IoS3FCjAV5fMRHfbxiFRwY0xqiZ/XB8/a34YfVAdM3Lx+qdAciefa83OjVrhE0bbjPf/3AM6dAA&#10;dz42DKc/nIlfNpajT90bMfvZ8Th92K4x8DDWtqIQjdq0wc4143Fo0wwceLoHGnXqgs8/DID26D1N&#10;0K57Mb46cjt+ercvurZtgGmzSrHuteF448l+eP0d87oZyH44C7vmdkWNJvm474H+WPvaCLz2YCk2&#10;r7oNZ/ZMxCt3l2H/1pmo+GgGFo3KR8mw3vjsoAPZliMH4uShO/Cbed1/v7UAj5rvoeL47Xhzdlvk&#10;d2+LJx8bio2vDMOzD/XDji3m847fhvva34hbH7wltRPWgWx9vLZymvn3dDt+++gOvDW5DdpNHolz&#10;H9+LT5aWYf4r0/DrR/fi3I4RKK+fh2277sC2Wa2Q37oV5pmf45Y3xuCNeeU4au73MdZmd8i+PqM1&#10;2vctwbG995rv+05smtkKw2eOwamPHoB9k7BXphag4/jhOHcixFgGsub39fTAInx0JLj9z3dHoHPj&#10;upj6/BxctPj6yQP4YHYL1DVfx64vsPh6+u3++O8aN+OttQ+Y24/glz0z8OKjo/DNCVlhQED22HRM&#10;MP+2igdZMLX4+qj5fczArI43o1arAsx/ZjJOfTwPx8x/N/L+P/b+KzqqK13/f6+PR/8v+uaMPrHP&#10;3u7evZ3IOUhEESSBckYIARI555xzztkGgw02OeecBSJnnNsZbLIk3GM8Z85a6601a9ZTCt7Qu/f+&#10;1cVnrFmrcqlED3/H7Fdx8bh+cQa+PjoAA2pURsqUIfj+ygz89EFbNEpui3uX9f3n48XxvqhTtS4W&#10;b56En8+Pw6f9IpHUsT0unJiOn9R1yUltcOOaeu4vFuCLNan42zttcfkGi7HabHyY2QBzVo7Aj7cW&#10;qMdfiB+P9EfH+vUwe+M0FH+xGE8KB6Gd+v07c04/5nwcntAGf+2gPu8vlvge4/ioBug4oA9+/WwJ&#10;fjg2CIO7JOGTtcNwavtIZTRuqvsVfbHU9x0Z0qI25n082Rdkfz48EG0atsKha8vUdXNwaHEXfLp5&#10;Mp5+wYOs/hlMS2mA/NH98fDzFXh2dTLGd4jGvJ3z1PUr8NmSFmgUk4HLhQvw9f5RmNStOXKmjsSv&#10;t5ao/73rhirvNcb2M+pxwkG2FCTEChpgbSzGaizA2twYGw6yyv+QIFu0MzjEFrl4iLWRIGuOLAg5&#10;uoDFWMFirMkIsnaY3c1irGAxVrAYa3rDU6Eoa4dY2/8VGo2xJhZjNRZhbX/0VCjKaizICiPG2miM&#10;FSzCmliQFX8KVK4ga2IxVjNCLENjrMZCrI3FWPHnYOWKshoLscKIsEHedFQgyAYKDrMOL8gG8Qda&#10;L8gGMscTMGxMgckdUaCPQeMLvDEFwZzxBEKCbHlGFhS7EVYfg9eV1dFR4Sjrw2KsYDFW2CHW5gZZ&#10;GmdZjBUsxgorwAap46lQmGUx1ubGWBsNsSYWYzUWYm2RnlcWZTU3xDI0xgoWYU0kyAaI8pQ7yAoW&#10;YzU3xIZCY6yJBVlBYqxfbKByR1mNBVnhxtjS/K4gqwXHWEcSZ8RZibFcSoAXZxJwckFj9MqshZzk&#10;mshOroW+PSKwbkUsHhU44wu+WBmBtg3fwbs1KiF9XDTOTW+AxjXewb/XqYbZi9r6/q/9q/rVQlJ0&#10;TXTrH4Ud85ugQ3okbhxJxfNzKTi3oAkyI95F/cgaGD2mFb48lYrjoyMRW+9tvFOtMlJHqp+RHlng&#10;kvEFMrLg+YEYdIyohJ6DW+CzDS0Q17gS/lq1MtpntMTueU0RV+sd/Gelapg2Ox7PC9JxcHIkoiMr&#10;IbJZTcyYHYcH50KNLMjGV+taI6F5dUQ3qYKIBlpVtMmMxOm9mSguyMLHA+qhVavamDm9LQ5ObYCo&#10;+CY4dzALBbOaILbBO3ivZhWMWZCqbpuNU/ObI615DWR1aIxtH7VB71o1sXBZKh6fy8KSTrUQFVsf&#10;Kz5Iw4Yh9dEyrRku7MrAvLxqvt2UTdIaY++yWGTHVMXb776HNl1j8KAwF5dXRSOzUSXUaVQTg4a3&#10;wZfnnB2xT49n4v1+9dGobiVEJTXCx6sz8eSSGWNN+fhuZwomdKmP1IR66JHfFItnp+K7i/l4eb4d&#10;5mbWR0S1t1Ejoiby2rfGnfMSZb04+/BgOsZ0qoOG772HuPhmOHG4M4ovdsSqMW1w+2xXvDybg6m9&#10;IxFT7138W6XKSIivh3WrUtG7eVX821/fQauOLXH1WBf8uCsecTGRuO4LtkaItTw9mYu9c2IxIq8x&#10;cpMboH1KA3TObYxhvVtg35bOKLrWCyWXu+Py+3HIafwe6kXUxpCRifjsvDOm4NmJDlg8oDHSk+oj&#10;p0MzzJmRivtne+LnQ+0woEU1/OU/3kGL7JY4e1iH4d64pR6nZataaN2kGiIaajWQ2rkVrp7oiaLC&#10;btgythka1a+ifoYNsHhFLp5fkxgbGGRvrWmL5Khq+Pe/voUGUfUwZ2Un97oBrv74+XAuFnSuh/q1&#10;qiK1Q0ts29YTvxzqgL6ZdVDpP99Fk1bNcPjsQDw4kIMBSVXxl7feQUzPJNz9MB4JTavib9Wqod3w&#10;Dri1MQNxLWqhXV4bHPyoHbqoz77LmPY4Mr8Nouu+hUo1a2D4/Hwcn9gQDWq+h/ci6mHGR73w6EQX&#10;LOzREEltGmLo2EwcXtQGHXLjcefsALy4MgAnFsWjbb1KaNCiIcZN6YDvrg7Dywtd0EddzklvhOzM&#10;xhg8LBWXTg9GyS0zyGoj1O9VH8ztoL7vMc2x+sOu2D6mORKz2qDwdD8s6lwH7779LlqnRmHLynbo&#10;kVATf33nPcT0y0LxzRG4+H4qOsbXR7t2LfHJinbIbdIQ05f3wq/XRwaGWHGhO3rHVkX+kEzcO9AZ&#10;3ZtUx3+8Vx25XdKwbVYqkuu/g7erVMf4Rd1Qoh7/+IIEtImohkbNG2DKvHz87NstO86hY6yxfn5p&#10;CHZMjkHLelXQOK45FizpjQeXB2Ol+k7WqR+B9Xpn692BGNW0Ov7ydhUkZrRAwTlnZEHt9BgM6dQM&#10;7bNbYNqMzvj6sn7MCfhFfcbv92umfvbVEJ8ZjY82D8Mz9TxT+0ah3jtvo1ZkfSzeqD7De5PV790Q&#10;TIp/F3GdknD68BjcXZWAKPVa/lK7LkbN74+bqxMRndIC7VOboWOnNli4uC8e3pqK4svD8eGwVmhW&#10;vzqaxbbERx8P9v2BLzayQM+IfXh6EBb3a43kpKbIz2+L2dPyca9QjziYhP3Dm6Fpvcr4m3rOjnlt&#10;cfa0HoUwI8DPh3piYIdI9W9INSQkpeLyjWkovj4ac4d3xGc3Z+K3wuEY2q0VWtR9D/9etQbSUptj&#10;04a+6rtdG//+t7fRon0qblycim8P9EBiVGtc9QVbY5es68GZoZjQMQLV1e9WpZp1kNa/Cx5+Phv3&#10;t+Qhqb76d0edf7tmbaSq79bGDQMxNL4BYlLbYMN69TPrWBPNO2Rh85xMpOjfoSrVkNy3G37RIwtu&#10;TcHa/o0QGdUC85YMxKWlyYiJjcG+7f0wqm19vPuO+t+E5Azs2dwX3ZpVx7//RxX0GJ2PH2/zILtx&#10;Sh6ObBiApaPiff8b1aVzPOYtH4mf7i7Cb+eGICuxASqp70tMQi7O7u2BrPrV8G+V62LQ2O7YODwN&#10;req+jSp162Ph5unq+zIa/VLU/1ZG1UVkZB2lLlrFt8LaT0ZgWX4L1HjrXUS2isfBwsmY0KaB+t2q&#10;hLbZCbh0dCy6NK6JuA5JuFyod94u9xhR9uv9gzGyazRS01uhV+9MLFs9Fr9+4YwvKCochYHJDZGS&#10;m4nt2ydj4cgE9J8xHJ+dGIHBreuqf0PfQ5S67szZxer2q4LREGurQJANsMZToSirsSAr1gWSIOtb&#10;sxgrWIw1kSDrx0KsYDFWsAhrcmOsrcwwa0dYhsRYv60OK8o6nAAbmhNiOS/IBvhBY2MKTGxUgQge&#10;VeDZ4/nRo6Osdzn0yAJzTEHw2omxvxlhNhxk/ViENb3hCQfZUpAQK2iIFSzCmliIFW6IDQdZhYVY&#10;wUKseNMRDrJKOMiGg6yJBVhbpCccZEMgEdZEI6yJhVhhR1iTG2LDQVZJCXYhBU/PJOGXk45HZ5Lx&#10;4oI3T7bofIo6n+w4m4oX59z1yRQ8Oadnyqap26Ti11Mp+PWMur4gDU/Opvn+yJdvruzFdDxR5385&#10;nYqnBfpcBp6r63855Tqrz4UOsvrckzPpeHQuQ73WTHWfDMfpTDw7711+ct6ZF1t8MQuPz6rzZ9T1&#10;F9W5gBgbGGSvfxyPi3vT1etupx4vy+f8whjs35Tqu82Lgmx1LhtPCnJQdKE9Hp1vj6JLOc55fR/l&#10;8QU94qCDep4c9bzq/Nn2eFbYAU/P5uB5YS5KLueqzzNHnc/BU3W56GIH/Hqug3qcXPX5qfNn9HUd&#10;8OxCrrPWzndEyZVO6jE7qffVAb+cy1X31WMNnCCrFanLv6rz+rYvfKMLWIzV8tVj5eH5hU7qeTri&#10;1/Od8fyyu3v2Sr76Wanz51zn81AUEGOdIFuibvdI3e+Xc3lKPp5fcXbNvrikrtO7Z5XHBfm+68RT&#10;dd0juXxB3VaPKrjSDY/UuqiMWbJ6R6webfD0Yjf1mhy/FnTDk0s9UOwbY+CMKSi52hNPLnRX16vb&#10;XnZirHhxpSd+vdBDPXcPPLvSGyXqXPG1XnhUoM5p6vyLa3qHbB9c3Ngedw7r5+iprnOcXJqCU9vV&#10;e7veV30mfdTr7qXu0wvPr/b1zW9lQbZY3e5X3+16q2NvPLki10uQdRSp848u9MHjS/1QfGOgerz+&#10;eHRR37ev0g8vrqtz1wbg8UV1WbukHvtaf7Xu57isZ88OVJ+HOleoHu/GIPWd66+eb5B6rQPUbfRt&#10;++Oxuvzisl7rcwPw5NoQ6D+6VXR1kHo+9fiX1e2vD8bTKzquOiMM9PVPLg1UzzkIz284Ywq0p5cH&#10;41HhIPV8g/D0mj4/3GEHWXUsujpE3W4ont0YgeLrw9TzDFOPP0I9hjp/yfFcnX90aahaK1f0fUc6&#10;t7mizw1Tzz1SrYfj+c1R6joSYzV1/pm6zeOrI9VrGaU+z+HqvsPx6PJI9fgj1ec0wufJDX37Merx&#10;R6vPSJ9X19+SWbJehA1YKyW3xqjPcJR6faPx4raeIztePd9odf/R6nXpUQbj1OOpy66iO06QjZ7a&#10;V72mMercGPU8erasM09WK745Do/U+UfXxqHYd26C+rmMVbd1PL3lzpC9O0l9D9Rtr41H8Z3JKFaP&#10;8+uVcT6Pb05C8e2JeHx9vLqsXJuIF3en+Ha0asW3J6nn1+cnoeiuHj0QIsjq471pKLo1GY+uTvTd&#10;/vltfd6ZJ/vixiT8etV1bTKK7umxBoFBtuTuNPUaJ6vbaFNQ5Ds/U31eM/DSN1N2hnqdU3zXOabi&#10;+R117tpU9ZiKDrj3Z6FE3efxjenOjloSZEvuz1aPM13dx3VzJko+n6M+w5l45D8/A79en4Hn9+ao&#10;n89MtZ6p1nPVz0Xd5tZsvLgz23fOR11+qYPs5/PUY8xSr2MWnt6dp973XPX5zlbvQx2vq/M+6vHu&#10;zVPPo++vXsftueq5WZBdqO63QD3uAjy7PUc95lw8uj0fRZ+74wvU+V9v6POaOq9u+0jdRt/u8W19&#10;n/m+tfb0/mL8eHY8Tu4Yr26jz8/z+WLfMGxaOgQPb6nHuqnO31yAF18swRPfWrmlXsPnS/Hk9kJc&#10;WZ+P0+dCB9mX6vLzu4vV/Rbi0Z3FKPLtpnWC7G9frnCuu7MEL9T6xWfL8OyzFShR93l8S53X7ixF&#10;0Zcr1e3DQbZ0LMQKFmIFC7GCRVjTRi4cZC0sxIo9HiPCvrYga8fYQCzAChZiXUHx1cYirGABVhgB&#10;1g6xNMCaWIQVLMCKNxxBEVawCGtiEVYjAVYr18gCjYVYwQKsiUVYwQKsrQIh1j+yQGMhVvu/lwML&#10;scKOsCYWYAWLsCYWYQULsYIFWMECrIlFWMECrGAB1sZCrKLHFwQEWBsLsCYWYoUXYM2RBWaItUcW&#10;eGsnvMqYgsA1GVUgjrFRBYKNKTB5AZbzQqxEWIcTX0vHQqzG4quBBlgTi7CCBVhhBNiACKuxAGti&#10;EVbY8ZUIirAaC7A2FmA1EmC1f+mRBRqLsBoJsNrrHFngZ0dYkx1fTSzCmliEFSzAChZgBQuwJjfC&#10;BoVYjQVYwQKsjQRYrcyxBSzAmliIdengSiLsyxAh1h5ZoAMsX6eqo8Nc+xQ60VXTa86ZHxtI5saW&#10;QkYUuBHW440sCM2ZIcvZEdbgjizQUXj2kAic2ZWOpxeyUXQxG8/OZeLKJ4m4e0C9BneWbCBnfiyn&#10;Z8carpj0H+YqizNHNpgXYUMKEWLLZsdXkxNaA+jxBX7O3FjOmxkbjAVY4YwnMOfGBnLnxVJejA3m&#10;hNcgN/rg2YXOmNunOS4d1uG2D4qu9lbnuuPC1vb47Lh6Tt8sWTPA2rwgyw2AObYgkPvHuyhnbiw3&#10;2HPLZa717NiQ3PBKyezYUOwAa3PGFgRzZ8aWSodXl54h619bETaI3uVaGgmvhBteOWd2LPObb16s&#10;Dq3O0b++PQRzm9ZAzNS+vj/WpWfI6gir57++dOnZsfJHvey1R+bGmqaU7b4TXzknwIbmzJDlAiNs&#10;0MiCkJz5saFJeA3BHlng54wr4PTcWDky7h/zsn0hFpSBh1iHG16pxcG+NDkzZD3z8emoKKzbOgVP&#10;7i5G8WeL8eLufHx1fAwK9kxFsX+WrDsz1vDys0V4cHkK9iwegp8/D4ywgdz4SunQGoodXxkWYAUL&#10;sYIFWEVGFtAIK1iAFSzAinUeibABWIQVLMAKFmBdNMDaWIjVWIC1bfT4I6zGIqyJBVjBAqyBRljB&#10;AqzwwisfWaCPXoTVowqcEOuMLJDwGnr9qkcWaE6ADc0LsMG8COvzWmfIlrozVrAYq7EQazOCrD/M&#10;sghrYzFWsBhresNToSj7hzK4IZahIVawECtYhLX90VPhKMuCrHBDLENjrGAR1sRCrPhToNcZZE00&#10;xmosxNpYjNX+zJUrymosxAorxAZ40/G7gqzGYqzmxNggJMwGk52wobBdsSZ7V6xHx1fZERu89gJs&#10;RXfI8hArWIwVJMT6VfXQIKuxGKuxEGtzgyyNsyzGChZjBYmwAep4KhRmWYwVboQNhYZYwUKsiCiH&#10;SM8rCbLCDbEMjbGCRVgTC7EiKtDrDLImGmM1FmJtLMZqscHKHWU1FmKFFWKFDrIF8Y7fFWQ1EmN9&#10;3BgbtCvWFBxmPSml8HbFBijUvCjLubth3RgrR2ftBdjgdaaP7IrVSvxHd4dsSCzEChJi/Zwdsi/O&#10;ZeD9gfXRtXNDzBzRAiunxmDnyjY4vDoRv15kMVawGGtygyyNsyzEChZjBYmwAfIcFQ6zLMQKN8KG&#10;QkOsicVYjYVYi46vNM6yEGtiMdYUHGVfFOZjUZdI9OrWErPHxmP17BTsXpWOgxs64dk1HWNfYZAN&#10;irMsxNrKCLImf5DVWIzVWIi1sRgrWIgVLMaaWIgVRoQ16ThLQ6yQ8FoaEmN9xnlolNV4lHU4IVYr&#10;uT0OF9dkILlGJdTNSMShXUN9UdbcHevjC7NeiOUmB5Ew+/Ke3gnrkRjrrKf66F2yOsK+dDlrvkPW&#10;DLJ6V6xWZpA10RBrYzFWIxE2wBxPucOsjq5yDMUIsTYaYU0sxAoWYm1ujJUg61/bQXYh9s+IR5e8&#10;eEwbl4cVs3tiy7qB2LNqML6/KzGWB9mS27NRsGMCfr7vnqMxVrAYK1iMNa0K9DqDrInGWI2FWFsZ&#10;Qdb0SqKsRoKsHwuxgsVYwSKsyY2xtjKjLAuxgkTYAFs9FY6ymhdmg3lBNsAr2CErAdbeIfuPH/b4&#10;6B2yOsIG7pBlu2IDd8iazB2yQUHWFQ6yfizCmt7whINsKUiIFTTEChZhTSzECjfEhoOswkKsYCFW&#10;vOkIB1l1DAfZcJA1RZSDG2PDQbYUJMKaaIzVWIC1sRiruRE2HGRdKaWwQqz4Xxpk9frxyTQUrGmD&#10;zfNjsG1pnG+u63N9HQ2xgkVYkxFiw0GWIAHW9k8Mstqj0/k4szYDGxelYscH7XDlUHe8uC4xNhxk&#10;A7EQK1iENbEQK6wQK/4HBdlrW7pi07JOSh7OHhgeDrJ+LMZqLMKa5nj+jwuyS1B0Zw6u7xqGrSv7&#10;YsvqQTh9aBqefW7GWB5kg9AQK1iIFSzCmtwQGw6yZWAhVrAQK1iIFSzCmjZy4SBr+d8eZIPiq42F&#10;WMECrGAhVrAAa2IRVrAAK95wBEVYwSKs6Q8hkACrlWtkAYuwJhZgTSzCChZgBQuwggRYrcxxBRoL&#10;sLYyQmxAhDWxEKuxAGtjEVawECtYgBUswppYhBUswAoWYG1GgNVjCvxrFmFNLMD+BSVH/upjR1jz&#10;fIkRYc2RBc7aCa/2yAKPE15lTEEgMqpA+IJrKE50Dc0LsMG8COvjj7AaC7CCBVgTi7AGGmBNLMQK&#10;FmCFEWADIqzGAqyJRVjBAqwlKMJqLMDaWIjVSIDV/qVHFrAAK0iA1V7nyAKJrkER1sRCrGAR1mQH&#10;WBMLsYIFWMEirEFHVxpiNRZgBQuwwgqwEmH9WIQ1sQBrSsRLlx1kXxrhNXjtRFcZU2CuZTSBSUdY&#10;77I9psDERhQIL7wG8+Ir50XYYCzA2liI1ViENbgjC4Kx+GpjAVYYATYgwmoswJpYhBUswFoqHGIF&#10;C7GaGV6t9escWRAQXxkWYQULsMIIsDdc5trHDLAmFmFNLMIqN4UdYU0swAoWYoUbYIMirGAhVrAA&#10;K1iANdAIK1iAFSzA2uwIK1iENbEAa2Ih1mWE19+C1k50/c04eusQIwv8a2dcgZ9vVIGwxxOYvPAa&#10;zIuvIbnxNZgdX5kKhNh/ysgCFmCFHWFNLMCaSITVyhxZwAKsjQVYYURYKjjIeuwIayIBVvtKYwHW&#10;xCKsYAFWuAE2KMJqLMDaWIgVJMBqMrKAhljBAqxgIVas8wREWMEirGABVrAA66IB1sZCrMYCrG2j&#10;5795ZME/fMdt6ugIXocaUyDrHeroRVg9ssDjjCco3aseWeDE19KZAdZmxVgZWRD+o16CxVjTG54K&#10;Rdk/lMENsQyNsSYWYzUWYW1/9FQoymosyAojxtpojBUswppYkBV/ClSuIGtiMVYzQixDY6zGQqyN&#10;xVjx52DlirIaC7HCiLBB3nRUIMgGCg6zDi/IBvEHWi/IBrJ3xNrYrliTuyM2/Ee9yuAGWRpnWYwV&#10;LMYKEmED1PFUKMyyGGtzY6yNhlgTi7GaDq9lifS8siiruSGWoTFWsAhrIkE2QJSn3EFWsBiruSE2&#10;FBpjTSzIChJj/WIDlTvKaizICjfGluZ3BVktOMY6kjgjzkqM5VJKYe2MDZDmKAzF2yEbzNkNywTs&#10;kDXXlwJ3yPK1/oNdDntNQ6xfew8NsxqLsYLFWJMbZGmcZTFWsBgrSIQNkOeocJhlMdbmxlgbDbEm&#10;FmM1EmKD9PS8siiruSGWoTHWVoEgG2CAp9xBVrAgKwaHRmOsYDHWRGKs3/BA5Y6yGguxwo2xFAux&#10;QsJraUiM9Rvn0BGW7paV3bCMt0M2mLUz1nSP7Yo1Be+Q9QTukA3k7I7175AN2C3Ld8h668AdsuZO&#10;WWftxlgbDbE2FmM1FmJNczzlDrM6usoxFCPE2miMNbEQK1iItS3maIg1sRhrsoJsgOWeVxZltVWh&#10;0RBrq0CQDbDGU6Eoq7EgK9YFkiDrW7MYK1iMNZEg68dCrGAxVrAIa3JjrK3MMMtCrI3EWL+tDivK&#10;OszdsIzshmW8IBvgFeyQDW2P50ePjrLe5dA7ZCv8R73CQVawCGt6wxMOsqUgIVbQECtYhDWxECvc&#10;EBsOsgoLsYKFWPGmIxxklXCQDQdZU0Q5RHrCQTYEEmFNNMKaWIgVLMQKN8SGg6ySUgoWYkWag8ZY&#10;jYVYwWOsFg6yJhZiBYuwpjxHOMiWgYRYQQOsLRxkw0HWxEKsICFW0AhrYiFWsBArwkHWCa5yDIWE&#10;WEEjrImFWMECrI3EWI1GWBOLsCYWYsVyTzjIlmJdoHCQDYGFWLHVEQ6y6ljBIGvH2EAswAoWYl1B&#10;8dXGIqxgAVYYAdYOsTTAmliEFSzAijccQRFWsAhr+kMIJMBq5RpZoLEQK1iANbEIK1iAtVUgxPpH&#10;FmgsxGoswNpYiBV2hDWxACtYhDWxCCtYiBUswAoWYE0swgoWYAULsDYWYhU9voCGWMECrImFWOEF&#10;WHNkgRli7ZEF3toJrzKmIHBNRhWIY2xUgWBjCkxegOW8ECsR1uHE19KxEKux+GqgAdbEIqxgAVYY&#10;ATYgwmoswJpYhBUswFqCIqzGAqyNBViNBFjtX3pkgcYirEYCrPY6Rxb42RHWxAKsYBHWxCKsYAFW&#10;sAArWIA1uRE2KMRqLMAKFmBtJMBqZY4tYAHWxEKsSwdXEmFfhgix9sgCHV752h1V4AbYwPEFXngN&#10;Hlkgfs/IAkVGFLgR1uPE19JJfGVYiHXRAGtiEVawACuMABsQYTUWYG0sxGoswFoqHGIFC7CCRVgT&#10;i7CChVjBAqzo6QiKsIJFWMECrCABVivXyAKNhVjBAqzJjrAmFmAFC7DCDK8uc00jrGABVrAAa7ID&#10;rI1FWI0FWJsRYPWoAv+aRVgTC7AmFmFdAeHVxgKsg48psNfOuAIdYPWogpcuPZpAwqu9Ln10ARlR&#10;YPONJwjFCbCheQE2mB1hTXZ8NbEIa2IR1kAjrGZHWJMOrnJkSITVyhxZIFiIFSzAChZhTSzCChZg&#10;BQuwih5ZEDLCChZhBQuwwo6vDAuwgoVYwQKsIiMLaIQVLMAKFmDFOo9E2AAswgoWYAULsC4aYG0s&#10;xGoswNo2evwRVmMR1sQCrGAB1kAjrGABVnjhlY8s0EcvwupRBU6IdUYWSHgNvX7VIws0J8CG5gXY&#10;YF6E9ZGRBTzEChZiBQmxgkZYEwuxgoVYYYTYcJAtBYuwJhZiBQuwtnCQ5SFWsBArWIQ1/dkTDrLq&#10;GA6yPMKaWIgVLMQKN8SGg6zCQqyIKEWkg8ZYjUVYE4uxmhtgbeEga2ER1hTrCQdZtQ4HWR5hTSzE&#10;ChZihRtiw0FWYSFWsBArejpojNVYiBUsxAo3wNrCQdbCIqyJRVgTi7EaC7A2M8KaaxZhTSzCmkiI&#10;FTTECh5jtdAR1lyHgyyPsCYSYU00xmp2hDXp6CpHxoiwpnCQtbAQK1YFCgfZEEiIFTTA2liM1ViA&#10;tbkxNhxk1fr/5CBb6qgCwWKsxkKszQiy/jDLIqyNxVjBYqzpDU+FouwfyuCGWIaGWMFCrGAR1vZH&#10;T4WjLAuywg2xDI2xgkVYEwux4k+BXmeQNdEYq7EQa2MxVvszV64oq7EQK6wQG+BNx+8KshqLsZoT&#10;Y4OQMBvMibChsTEFJntMgUfHVxlRELz2AmxFRxbwECtYjBUkxPpV9dAgq7EYq7EQa3ODLI2zLMYK&#10;FmMFibAB6ngqFGZZjBVuhA2FhljBQqyIKIdIzysJssINsQyNsYJFWBMLsSIq0OsMsiYaYzUWYm0s&#10;xmqxwcodZTUWYoUVYoUOsgXxjt8VZDUSY33cGGsF2UDBYdaTUgpzRIGhUPOiLOeNKNAxVo7O2guw&#10;wWsnxsqYAq3Ef/TGFHAsxAoSYv3ae2iQ1ViMFSzGmtwgS+MsC7GCxVhBImyAPEeFwywLscKNsKHQ&#10;EGtiMVZjIdai4yuNsyzEmliMNbkhlkZZFmIFC7GCRViTEWBf2cgCN8Da/EFWYzFWYyHWxmKsYCFW&#10;sBhrYiFWGBHWVOYf9pLwWhoSY33GeWiU1XiUdTjxlXNibBBfmPVCLBc8qkDCrD2mQGKss57q440p&#10;cDhrPrLADLLmyIJSg6yJhlgbi7EaibAB5njKHWZ1dJVjKEaItdEIa2IhVrAQa3NjrARZ/5qFWBOL&#10;sZoVYhkaYwWLsYLFWNOqQK8zyJpojNVYiLWVEWRNryTKaiTI+rEQK1iMFSzCmtwYayszyrIQK0iE&#10;DbDVU+Eoq3lhNpgXZAP4wqwXXzk2qkB4AdYeWfCPH/b46JEFOsIGjixgYwoCRxaYzJEFQUHWFd4h&#10;68MCrHjDERRhBYuwpj+EQAKsVq4dsizCmliANbEIK1iAFSzAChJgtTJ3x2oswNrKCLEBEdbEQqzG&#10;AqyNRVjBQqxgAVawCGtiEVawACtYgLUZAVbvivWvWYQ1sQD7F5Qc+auPHWHN8yVGhDV3yDprJ7za&#10;O2Q9TniVXbGByM5Y4QuuoZi7YRkvwAbzIqxPuXfIsgBrYhHWQAOsiYVYwQKsMAJsQITVWIA1sQgr&#10;WIC1BEVYjQVYGwuxGgmw2r/0DlkWYAUJsNrr3CEr0fWftUPWvztWYyFWsAArWIQ16OhKQ6zGAqxg&#10;AVZYAVYirB+LsCYWYE2JeOmyg+xLI7wGr53oKrtizbXshDXpCOtdtnfFmtiOWOGF12BefOW8CBuM&#10;BVgbC7Eai7AGGmA1Fl9tLMAKI8AGRFiNBVgTi7CCBVhLhUOsYCFWM8OrtX6dO2QD4ivDIqxgAVaQ&#10;ABsQYzUWYjUWYU0swio3hR1hTSzAChZihRtggyKsYCFWsAArWIA10AgrWIAVLMDa7AgrWIQ1sQBr&#10;YiHWZYTX34LWTnT9zTh661C7YmXt7I718+2MFfZuWJO5I9bmxdeQ3PgazI6vTAVC7D9lhywLsMKO&#10;sCYWYE0kwmpl7pBlAdbGAqwwIizFIqxgIVaQAKvpHbI0wJpYhBUswAo3wAZFWI0FWBsLsYIEWE12&#10;yNIQK1iAFSzEinWegAgrWIQVLMAKFmBdNMDaWIjVWIC1bfT8N++Q/YfvuE0dHcHrULtiZb1DHb0I&#10;q3fIepzdsKV71TtkZRdsacwAa7NibHhkgYmFWPGGg8ZYjUVY0x9CcAOsLRxkQwgHWR5iBQuwNjPC&#10;mmsWYU3hIOtwQ2w4yCosxAoSYG3hIKuwECvcAGsLB1kLibCmcJB1j2Z8dYSDrI0FWBsLscINseEg&#10;q7AQK0iIFTTCmliIFSzECjfAhoOswkKsIBHWREOsYCFWsABrc2NsOMiGQAKsjcZYjQVYWzjIhoOs&#10;iYVYscoTDrKlICFW0ABrYzFWYwHW5sbYcJBV/ocE2aKdwSG2yMVDrI0EWXNkQcjRBSzGChZjTUaQ&#10;tcPsbhZjBYuxgsVY0xueCkXZP5TBDbEMjbEmFmM1FmFtf/RUKMpqLMgKI8baaIwVLMKaWJAVfwpU&#10;riBrYjFWM0IsQ2OsxkKsjcVY8edg5YqyGguxwoiwQd50VCDIBgoOsw4vyAbxB1ovyAYyxxMwbEyB&#10;yR1RoI9B4wu8MQXBnPEEQoJseUYWFLsRVh+D15XV0VHhKOvDYqxgMVawGGtygyyNsyzGChZjBYmw&#10;Aep4KhRmWYy1uTHWRkOsicVYTYfXskR6XlmU1dwQy9AYK1iENZEgGyDKU+4gK1iM1dwQGwqNsSYW&#10;ZAWJsX6xgcodZTUWZIUbY0vzu4KsFhxjHUmcEWclxnIppbBGFQRIcxSG4o0sCOaMJ2ACRhaY60uB&#10;Iwv4up06Ouw1DbF+7T00zGosxgoWY01ukKVxlsVYwWKsIBE2QJ6jwmGWxVibG2NtNMSaWIzVSIgN&#10;0tPzyqKs5oZYhsZYWwWCbIABnnIHWcGCrBgcGo2xgsVYE4mxfsMDlTvKaizECjfGUizECgmvpSEx&#10;1m+cQ0dYOr7AibCcE2I5a1SB6R4bU2AKHlngCRxZEMgZV+AfWRAwvoCPLPDWgSMLzNEFztqNsTYa&#10;Ym0sxmosxJrmeModZnV0lWMoRoi10RhrYiFWsBBrW8zREGtiMdZkBdkAyz2vLMpqq0KjIdZWgSAb&#10;YI2nQlFWY0FWrAskQda3ZjFWsBhrIkHWj4VYwWKsYBHW5MZYW5lhloVYG4mxflsdVpR1OAE2NCfE&#10;cl6QDfCDxsYUmNioAhE8qsCzx/OjR0dZ73LokQXmmILgtRNjfzPCbDjI+rEIa3rDEw6ypSAhVtAQ&#10;K1iENbEQK9wQGw6yCguxgoVY8aYjHGSVcJANB1lTRDlEesJBNgQSYU00wppYiBUsxAo3xIaDrJLi&#10;92BXKwzJqYcdG9Vrek1B9tmpJGweWg9xY9VnESrInkzCpiH1MW5Eazy++HqD7NMdMegW8x7erl4N&#10;E6a0wYwOkdizS72O1xBkb86OQJd+0Xh4MUSQvdQBdz+MQW6j+jh84r8QZC9k45PBzfHxKvU+QgXZ&#10;izlY06kOMqarzyYcZDkaYG3lD7IvLvTAtpFNMGCFes3/5CBbcq0fNo9tjnHL1M+PBNni090xL68V&#10;du5R71sH2EvdMa5JVUxcrd5jqCB7cwhOLGyDVn3T1WU3xv4PCLIPj3fDlKx6mLadxVjNiLD/pCBb&#10;VDgUo9s3w9K96jFec5C9sSYDsV3a41caYV9xkL0zCRdXpGNY92x8ddM4T2OsxiKsaY7nvyPI3p+H&#10;uxu7ICcyA3fCQTbQ/Tn4dHR7fPzJFHU5HGRLx0KsYCFWsBArWIQ1beTCQdbCQqzY4zEi7GsLsnaM&#10;DcQCrGAh1hUUX20swgoWYIURYO0QSwOsiUVYwQKseMMRFGEFi7CmP4RAAqxWrpEFGguxggVYE4uw&#10;ggVYWwVCrH9kgcZCrMYCrI2FWGFHWBMLsIJFWBOLsIKFWMECrGAB1sQirGABVrAAa2MhVtHjC2iI&#10;FSzAmliIFV6ANUcWmCHWHlngrZ3wKmMKAtdkVIE4xkYVCDamwOQFWM4LsRJhHU58LR0LsRqLrwYa&#10;YE0swgoWYIURYAMirMYCrIlFWMECrCUowmoswNpYgNVIgNX+pUcWaCzCaiTAaq9zZIGfHWFNLMAK&#10;FmFNLMIKFmAFC7CCBViTG2GDQqzGAqxgAdZmxVdR5tgCFmBNLMS6dHAlEfZliBBrjyzQ4dW3Pp2I&#10;bw61Qnb9atj0qXpNF91RBW6ADRxf4IVXb1RBKn4+rh7Hf9keV6BcTMfjw3GY0KIyIkbHqXM6wFou&#10;pePBkRR81OE95A9o5Quy//WRBRqJsfvbIDO2Ke6dbYcbS5shKSYSaY2qY+MO9VpfSYx1Qqy4v6wZ&#10;xoxri199QdYIsa6ii+1xdUEzVHu3Dg6WGmRJhPXLxd2NqRgSUxVzl6rP0w6x4mIHbB3UCAMXq/dn&#10;nqcBVrmSh1/O6bUdYU0swgoWYgULsKKnIyjCChZhBQuwwoqvolwjCzQWYgUPsl/vzEK35lXRZ6l6&#10;3QER1sQCrGABdhCKC/vhkRlgZUyBsf7lWA8s7FEPvWern3FQkB2I7w53R8/mdfDxDvW+dYC93BOL&#10;MhtiySfq/bAYqzw73w/7prRClWz170lAhDWxCKuxAGszAqweVeBfBwbY4kvD8DjgXHCELbo1Ek+u&#10;6etG4es9XZHdsjImbSMxNiC82sajqHAkngZF2PKMLNBHZ1yBDrB6VMFLlx5NUHR5OBYMaIsNh70g&#10;W3JtDJ7eKW10gTWegPGPKHCpc/c+zUW34Xl47AbY0LwAG8yOsCaJrjPw+MpEnB7bENHp7dwgyyKs&#10;iUVYA42wmh1hTTq4ypEhEVYjIwuK7s7E6TmJeOetJNz+LwdZFmFNLMIKFmAFC7CKHlkQMsIKFmEF&#10;ibB+S3Fv33gMjauLuWvU9y5obEFZQZaFWMECrCIjC2iEFSzAChZgxTqPRNgALMIKFmAFC7AuGmBt&#10;LMRqLMDaNnr8EVZjEdbEAqxgAdZAI6xgAVZ44ZWPLNBHL8LqUQVOiHVGFkh4Db1+1SMLNCfAhuYF&#10;2GBehPV5rTNkS90ZK1iM1ViItRlB1h9mWYS1sRgrWIw1veGpUJT9QxncEMvQECtYiBUswtr+6Klw&#10;lGVBVrghlqExVrAIa2IhVvwp0OsMsiYaYzUWYm0sxmp/5soVZTUWYoUVYgO86fhdQVZjMVZzYmwQ&#10;EmaDyU7YUNiuWJO9K9aj46vsiA1eewG2ojtkeYgVLMYKEmL9qnpokNVYjNVYiLW5QZbGWRZjBYux&#10;gkTYAHU8FQqzLMYKN8KGQkOsYCFWRJRDpOeVBFnhhliGxljBIqyJhVgRFeh1BlkTjbEaC7E2FmO1&#10;2GDljrIaC7HCCrFCB9mCeMfvCrIaibE+bowN2hVrCg6znhRDAoYkV8OmT9Rr8l22d8W6CjVzN6xy&#10;Jh6TJqrPz3/O2xWrY6wcXxYm4/3Yav4g6+yKdfh3yCpnRtX2B9kSd46suSuWYyFW2EG2HS5Ob4j/&#10;7NNWrdv7vDiTgRFtWZDVWIwVLMaaAsOsT4iRBb9uaYPaVeuVEWQ1FmM9a7qq/zBeYgdZEmaDWCHW&#10;VXQkGWtWq+e1g6yJhlgTi7EaC7EWHV9pnGUh1sRirKlPsNcUZPV7XZZYKzDI/pd3yA7A/aXZOGcG&#10;WZM/zg7C/nHNMZwG2aEoujoQ45KMIBuER9lrKxMR8buCrGAhVhgR1mTOkVWPcXN2Di6VEWS/P9gJ&#10;p/ar59OXL/ZDj6RamLSVBFnZERu0K1afG43CMe1wmwRZj+yGZbwdsQF8YdbeETsRd5Zn4upluRy8&#10;M1bCrL0rVmKss9YR1hxT4HDWfIesGWTNHbKlBlmTP8g6vl/eGtHpWf87dsgqX67PQOV3X0WQFW6M&#10;lSDrX9sR1sZirGaFWIbGWMFirGAx1rO2T0snyPp3xb7GIGuiMVZjIdZWRpA1vZIoq5Eg68dCrGAx&#10;VrAIa3JjrK3MKMtCrCARNsBWT4WjrOaF2WBekA3wCnbISoC1d8j+44c9PnqHrI6wgTtk2a7YwB2y&#10;JnOHbFCQdYWDrB+LsKY3POEgWwoSYgUNsYJFWBMLscINseEgq7AQK1iIFW86wkFWHcNBNhxkTRHl&#10;4MbYcJAtBYmwJhpjNRZgbSzGarHBwkHW9TuD7IUUnJvREFX7qc/3f0yQzcLefvXxH73+dwbZT3s3&#10;fHVB9kIOPsyrg9Gr1POyECtohDWxGKuRAGv73xBkb/TEh8l1XmmQfXyqC0Ylt/o/NMiOwi9Hu6JX&#10;dGzpQfZiL0xrH4Gte9Xz/ReC7A+7cpFcJ+6fEmQf7OuMnOjWKAwHWcscTzjIhkACrI2GWMFCrOAh&#10;VmwaHBcOsj4swppYiBUsxAoWYgWLsKaNXDjIWv63B1kaYE0sxAoWYAULsYIFWBOLsIIFWPGGIyjC&#10;ChZhTX8IgQRYrVwjC1iENbEAa2IRVrAAK1iAFSTAamWOK9BYgLWVEWIDIqzJjrCCBVgbi7CChVjB&#10;AqxgEdbEIqxgAVawAGszAqweU+BfswhrYgH2Lyg58lcfO8Ka50uMCGuOLHDWTni1RxZ4nPAqYwoC&#10;kVEFwhdcQ3Gia2hegA3mRVgff4TVWIAVLMCaWIQ10ABrYiFWsAArjAAbEGE1FmBNLMIKFmAtQRFW&#10;YwHWxkKsRgKs9i89soAFWEECrPY6RxZIdA2KsCYWYgWLsCY7wJpYiBUswAo7wFp0dKUhVmMBVrAA&#10;K6wAKxHWzw6wNhZgTYl46bKD7EsjvAavnegqYwrMtYwsMHlBNhaf9qqJRg1r4MMNCeo6PaZAuZCM&#10;rSPqIqr+e2jWpi62rI9H0cU0fLa6KWJqvY1/e+9d1I6qjf3b1XOfT8Gx6Q3RokEltEioh4Nb1Wvy&#10;BdfAIBvICa+aBNm7K5ogtVFldBzSyhdRfU4kYEb76mhYqxKaRNfHgb36PlkoLkjHx33rIrJOFbTr&#10;1Bi7NySjmMbYbGztXQlV3lWv+d33ULt2DXywOgUvztpBNgcPd7ZB/+SqqFO/KnoMjMYXZ3Lw8mgc&#10;cmtXUverj/MFOfhxe1vktKqERk2q4/ihDnh6NA1rhjTC3JltcaB/HbTLa4EvD2dg95SmmDW+LR4V&#10;5qrPsj0OT26EiNqVkZBSH4v0vFcjyO7cmYk5ubVQJ7I6Nm1Wr8UNsb8eSMHEnOrq9VRD7+HxeOqP&#10;sB1xdmZTxEdURpPkZhjUrn6pIwseHWunXmMDDFnWwXf/L7ckY2qvhji8PRsfda+FyCZ1sHZ9e5Rc&#10;7oztIyNQ9a238HbVyqid0wqPL+lI2xH7JzVDE/X6o2Ib4qNP1XuiEdZ1IReLuqmfTb3KaNiiAbZv&#10;V685RJAtuZKPw7NbIn5IIr5cF4OUtKa4dLobnp3rhDWDGqrPvQoy82Nw71R3FF/ugatrE9GtdTSu&#10;nuyIWbl1ULdxLWze3hUSXZ+cVM/dsw7q162KpPYtce6kPt8Va5Pr+h6rdnY0fi7sgP56rURGRuFS&#10;QR/cmN1AXa6BYZMycPuTNEwY1AKXDnTGso610CgqErv3qdcuEfZiF8zt2gAN6lZDh74p+OKiG2Gv&#10;9sKpebGIUt/J6PRGGNC4OvosM4JskIF4cqozxrSvh7p1qqP/2Cx8f2mgeqwBuLkmEUlNq6F5bCRm&#10;zM3Gr1d6Y3FOLfztP99BtdpVkdc7DT9cGYyb78f5bqdf+9CJ7fHwuhNnJcheW9EW8ZE10b5/Or65&#10;4gTZYjPI3hyCHw/kYVb3uli2UT33rWEovjYAHw1ogkZ1ayK7S1vs3doLJTrIrkryBdmnp/IwIL4m&#10;miTF4daV4eoxhuKrHTkY2C8Gp/f1wrr+jdCoeQQ+3j4AT873wfz8CPXdroNVH/dHsRtgH5/ogel5&#10;9dR3uya6D2+PJ7dGqp/vEJxakYw+yWm4dbAL+sfVRMuUFjh/fJi6zyBMTq+Fv/7tXVRX73XAmE54&#10;fDMwyBZd6IsJ6XXwt7+9jSo1qqL2MPXdVT8bJ8iOxv6pMWiqnm/Yon4o0kH27jj8fW8euifURu06&#10;1dCut/qMCsfg17N90Ce2Ov79r++hRp06mLKsD367q0cVOCHWHE3w07GeGJup3ke92hg8pSse3piA&#10;Z5dHYNesBLQY2xt317dDevMaaNMpHTcKnZEFvxzro74/bbD51AQ8VPfv3Loa3vwP/b6qYdzqYb5R&#10;B9/s6YK+rWuibkRddB+Zh5/uTFHnJ+Gnk/0wo08sNm0ZhLPTo9G0cX1MWTkYxdfH4ZORrRGhXseE&#10;BQPwWIfZOxNxYlkGUkZ1gy+6Xh2Ckerf7Nrqu+apgxn6OdXtv9jWBd2ja6Fh0wjMfH+IG12n4atP&#10;OiCzSQ20jIvCMPVYD+nIAocTZPXIglGY4nv8SCzbNg4vLo3B2NwI33Ou2jEF91bE+l9D3qyhuP9p&#10;Ntroy3ldcfbDDmir1k2jknDt+hz8tD7Vd7v0wXkovj8bPxwegEntG2HxjomY2bkJeo9KdB+rBmp3&#10;6YlfPp+HB+rfUX2545COeHi77Bj74Mww9ZiRqF23DvpP7oufbqvzAUHWia4vP5uPcysy0aZJLTSJ&#10;j8XOfVNR8rlz3cOjA9Evro7zOlwZg/Lw5N5C3N/SHe1b1FXfk1roNa4Pfr6zCCX35uHyJ92Q1zIH&#10;1y9MwOScRmjYsin2HJ4NCbFPLo7FjA4RqN+wHjoN64WfPnND7GdzsXVsW7RsWAut2mfj/EUddc0I&#10;GzrEPj4/DuOzG6nXV0v9rDJw4/YK9fqX4fvTo7BwcBLW7JiGg5MT0KSh+rdnlfqu+yPsMpxblIX4&#10;Ruq9Z2RhcG4s5n6ovpflDrGChVhBAqwmIwtoiBUswAoWYsU6T0CEFSzCChZgBQuwrqD4ytgRVrAA&#10;a9vo+W8eWfAP33GbOjqC16HGFMh6hzp6EVaPLPA44wlK96pHFjjxtXRmgLVZMVZGFoT/qJewQ6zt&#10;DU+FoqwE2FDcEMvQGGtiMVZjEdb2R0+FoqzGgqwwYqyNxljBIqyJBVnxp0DlCrImFmM1I8QyNMZq&#10;doRlWIwVfw5WriirsRArjAgb5E1HBYJsoOAw63BiLOUPtF6QDWTviLWxXbEmd0ds+I96lcENsjTO&#10;shgrWIwVJMIGqOOpUJhlMdbmxlgbDbEmFmM1O8IykZ5XFmU1N8QyNMYKFmFNJMgGiPKUO8gKFmM1&#10;N8SGQmOsyQyxNhJj/WIDlTvKaizICjfGluZ3BVktOMY6kjgjzkqM5VIMCRgSVxmDhzXF5b2J2Du6&#10;LirHNMJ3eldsQRL2dq+CXhNj8Ou5FFxd2BCR6j/C9u5Uj1+YitPj6+LfjR2yNxc0xPx5bfHsYjqO&#10;ja+HqKQI/KzWJUaQ1Ttibd4O2VpISI3Ap+uT8Nn61kiKrIEP92Wp15iKdRlV0X5CAp6qx9vRpTLi&#10;0lvg+8Is9R/+EegzqS0eX2yH66ta4JMVEmRZlM3E7l71Qu+QVZcfbGmN6PoNcPJQNp4dT8bY6PeQ&#10;0a0lfijIwc97EtAusjZOFehw2wEP1jbHO9Uq4eCBDvjleDsszK6EhLRIfLIoCvnqP+rP72qHvUNq&#10;IrdPrG+G7Deb2mLqyFjfbtkvP47B/GWpvqjqBNkamDk3Hrf2Z2Fn3+pIzGmJ7y50wrNTWZg7qiWu&#10;nVC3O5SKbq2rot3ULLy43BGnJzZETPtofHm+M378uBWavVOl1B2yT45mYExcdXRdoHfw5uHR7jgk&#10;VK+McRMTcftwJxye3Bj1UlvhiW+XbAcsblLV3SHr7Jo9OLkZRkzQr7kLri9thcgqVTBvfWcUsxh7&#10;Td2+TzXED07B46tdcW5ETcRlReObQh5kn57Lw86RjfBefASWTIpH34wm2HcoD9vGNsfWrer1X+6K&#10;hV1qo23fVDy72hM3l7RE5XcaY+WqNNw+ko+9/WogqUMsvivshRfq85id1wRrNuajuLArNg1oiHer&#10;NsTRY73w8nwHDI+qinHzO6DoWh98tSUZMbXrY+eZPs5O2Wt5+LBXa9w92xu/7EhEYsOamDktE58d&#10;747NgyNRrUMynt7oh+ILnTEmoSlOHVX3OdcJo1tXQrdRmXh8rR+uLItG117x+Plqf3y+PhHRtd5G&#10;n6Xqfcof9LJ2yBar+4/NaImrp/vj5ZlO6NWyGsYt7ISSG90wt2sr3D83AI9PdsKqWal4eGUQnp3M&#10;R35MFM7JrtkD6YiuG4mTxwfi5fFspDStgy071eu64eyQ7dM1BtOmZWHHjDZoXvNdxOVn4MfrQwJ2&#10;yJbcGILHRzoio9K7mP2xel23huK7D1qh3/Q89X6H4dqadHz6YU8Uyw7Zts2weUk+Pj/UFSOaVEH8&#10;5G7qMYbil33paF6/NqZPysaVYwOxeURzvNs8Fp8szsSlg32xd2R9tE6Jwf2LI/CicAAWj0vCxdPD&#10;8ORMT/SPr4nUqX3w7NpwnJscgUrVovHhx13w7bmBWJRbB73Gq+/indF4cjgf8Y2iyxhZ0Acja9YI&#10;2iHbfXQOTuwZiBtL4lCrXh0cO6l3yI7A1Jx6WLNlkPouD8O4tAaYskZ9lnfHqe9Ae1R6t4wdstf6&#10;Y/6gBFwvGItn6nvTI7o2pq5Tj3V5KFZ2isSb+QlYN6UT9ixKQuOq7yG7Xy4e3hyH79Xn0Tm2EdYc&#10;nwDfjtgDOahU09sh+9OhnujaTT3upcl4fHYAhsbXQr2OOfj25kT8eqEXutarjgEjsnHi+FicXZyC&#10;etWj8P6yHBzbNxxXFsehUVP1nTipHuv6eByYGo8andXv/f1p6vUOw47N45z1van4fmsWOndIxGeF&#10;U/Djsd6YPTkXP9+chm92dEbbyAb48NhUFJ3qh7hu7XDv+gw8OzMQ3fLz8KCcO2SLbk3GuKxGmL1x&#10;rLpuFn473Qet3nkHCzZP8V2+vzoVEQ2bYPvhifjl9FAsmJeHn+84u2M/W52oPpM2uHRtjro8B5cW&#10;xiGxewcUq+f8dk8fxDWqjN6DczFveBxaD++DIzPbonpsIn7wRVe9Q3YOtg9piF1Hp6u1GWSDo+zL&#10;W2Mxf0AKLl2YjZLLo9G/bV1MWD3GCrJ6d+x8fL02BdMXjcSz+wtxcXEiWiQm4sub8/Hs3Eh0jG2K&#10;BXvmovj6RExKqI3GmV3w3WeL1Oc0DoMTm+HAkVnqOz4evaKbYMPBGShRj3FtWTL+9p8JeH/9QNwv&#10;mIat/Rsgo1cX/Hx3CZ5cGI9BXZJx5Ox8FBWOR+fWtZA4e6L6+c3Gur5tsGafer13ZmJjtxpo27Ej&#10;vrltBNkAyz335mNF77YYu0Z9LnfnYmXXpnh7iPo9Udc9vjoWvWpURfexvXDx5HxcXdsZTVsk4r6O&#10;sV8uxZlZbRHduTu+urMSP+3IQ/N36wTukDXREGurQJANsMZToSirsSAr1gWSIOtbsxgrWIw1kSDr&#10;x0KsYDFWsAhrcmOsrcwwy0KsjcRYv60OK8o6ZCdsKLIblvGCbIBXsEM2tD2eHz06ynqXQ++QrfAf&#10;9QoHWcEirOkNTzjIloKEWEFDrGAR1sRCrHBDbDjIKizECjvCmt50BMVYjQVYG4uxmhtfmXCQNbAA&#10;a2MhVrAQK+wAazNCbDjIEhHlEOkJB9kQrABroxHWxEKssCOsyQ2x4SCrpBgSMCSxGjZsUK9JXf72&#10;o6aoX7Uerl1MxYNPmqLW32rhzAlnbEHRmSTMal8V8cOi1X8YWkH2XBwmNquKWVNaYOPcFnh/VASa&#10;VKmMdfsrFmTz+7fC4wuZ6nc1Sb2uqpi8XgfZNBwa1QjbtqTj+30J+KRPDbSIb4LPz2bhm2UR6Dm4&#10;FT4/nolnZzLw3aG03x9kCzLwQffayJ3t7ZZ9sL01YhrVxqF9Wfj1QCI6NfOC7Et1nQRZfXn3wNro&#10;MTJOPb++nOtza1aEP8h+vaktxvRogeuH1fPqgHxAPY4/yNbBwWPOyILnm5ojMb0RvjjTCV9viEbf&#10;9s2wfn5bbJwfi5FtquE/ajfD1b1JaBdRB1sPyW7ZzljVsWbpIwsu5WBVei0nyPp2zWZhaO3q2LZd&#10;Pe/VLvj7pjjEpjfDdyzIFmShb0o9HN2nnkuPKrjUEWszqqJZSjS+ucSCbD7OT4/C+xs64cGRHBwe&#10;XR/Nkhvj3lkeZPW5C3NboU5GGzyXc+p7l9+8CVbNT8LGhUmY3b0hKleJREFhT/y6NQk1KjfDpcvO&#10;mIJnW6KRltkcXxb0wlcb2iC3SzQeXnLHF5xtjx4130bfSdl4eq03rsxvjg494/HoSm8UneqEASm1&#10;0HdJPoqu98HjPSlY9oF6f74RBR3Qv3kDnDncU6374N7qNqiX1gY/quu+eD8GjfPUz2RRms/8vJqo&#10;kxKFL07mY0xiTazbqANlf/Ud6IZ58XqGrHo/NMj2x+25TdGyewI2Lk73GZ1ZHY3y1e/5jS6Ylt0C&#10;B3f2xPPr/fHVyR54di04yL440gHjB2fhi/N9cHVTBnJa18LqT/VrdoJs/6nqZ+aOKvhqeRQaNW+I&#10;08cGBo8suNoDI6t4Qfar91uj90j9uIPx7NJgfHeqn7NDVgfZrER1m+G+xzw4qCZa9euAx75xBV2R&#10;G9kQBw4MVOsR+H5rOhpUb4nLN91xBSeykBXTFJdODcOPu7LQp10bfLS4PTYuycKYpLr4t2qxuHV9&#10;FH5aF4/qdeNx/4YzsuD8/NbIH6Z+h/+LQXbSJndMQWFXdKtVEzv2jVSXh2HbjDRcOzkcX+/rjhGZ&#10;tdF7gfpMyhlkv13RHG27peHTpR3Vz68D+qTUQZX8Dnh2dzR29YnCX7vn4dkdZ1TBnVWxiIhphRvn&#10;x6K4cAgGpLYIGWT3j26OkVN7oOSuM67gR/XvX50q1fHRTvV+7o3BpNTaWLJ+mFpPwfOTfZDQtCk2&#10;ndZjC6aq5+qPbvUbYNM+9V7V9dc+yECDHm6Q1btkfcep+GF/V+Q0a4ANu8aiRJ07NSsK3Yepn8ey&#10;Ltg0P1s9ZjXUH94fj9TPPjsvGUf3q8//zgx8tWsIHpczyJbcmoKZHaO8IHtlMPLe9YJsye1p2DCy&#10;JWLz0rFhZTdcO6temzuu4OdPMgKC7M0P05HjC7Lq+sLhyGhdE1O2qsd0RxU8Oj8cfeOaYdlh9ZrU&#10;5aILAzFtYF88/MyOscFB9rs1bdCqazY+XdETm5b3wKCsBqjcOR/P7CB7dwKmNKmD6XN7YdOKXlg7&#10;KwutatbGioOz8c3eXmiTkIh77miCz1fEol6zVNy6qS7fm4BPJufh88JZuL1rELq1bYLZm6eq2y3G&#10;L7u74q23knHtnrMj9qet2cjKz8L3t5fg+ppsDBzVC0WfL1af9VwcmJGNCR9Oxi9H+qFRjv7M+mKT&#10;Nj4abzdpgaMn1Xv7svQg+/L+Quxa1AcnChbgh3PjsaRnY/wlqzd+8Y0omI/57Wpg9qcz8VJd/vXs&#10;GGS3aIuCr1bi6blRyG7cAlsLvJEFH3RtHA6yPizCmliIFSzEChZiBYuwpo1cOMhaWIgVezxGhH1t&#10;QdaOsYFYgBUsxLqC4quNRVjBAqwwAqyQEEsDrIlFWMECrHjDERRhBYuwpj+EQAKsVq6RBRoLsYIF&#10;WBOLsIIFWFsFQqx/ZIHGQqzGAqyNhVhhR1gTC7CCRVgTi7CChVjBAqxgAdbEIqxgAVawAGtjIVbR&#10;4wtoiBUswJpYiBVegDVHFpgh1h5Z4K2d8CpjCgLXZFSBOMZGFQg2psDkBVjOC7ESYR1OfC0dC7Ea&#10;i68GGmBNLMIKFmCFEWADIqzGAqyJRVjBAqwlKMJqLMDaWIDVSIDV/qVHFmgswmokwGqvc2SBnx1h&#10;TSzACjvA2liEFSzAChZghR1fbW6EDQqxGguwggVYmxVfRZljC1iANdkR1qCDK4mwL0OEWHtkgQ6v&#10;QSMLPlWv6WIqftncAg1r1Mc1dd2lGfXwl/9oiLvq/EsdXS+kYM/gungnuQl+MYKsvu7l0dboULk6&#10;Jo9rjg+meC4c0cG1tJEFijWyQM+QfXkuGfPS1OOtd0cWnEvBrsmNsXByFBZ2qe4PskUnErF+VCMM&#10;6hqJhfPj8PM5ibFlBFl3Tqw5sqDoZCoGJVXB6DXqvu6s2Ken09AvqioWb8jArweS3CDrzpANCrJ1&#10;0W+c+tm5MVb7YmkjJ8gW5uLZ2XbYMb0FJvSIwLTJcfjqtLofmSH7Yn8MurtB9s7CJkjJaIJV02Lw&#10;gWvNjESc/6A1GlWLQOFlL8h+2qdhqSMLXl7NxfrMOgFBdkTd6tizS0fWLvhpRyIS20uQzTWCbFe8&#10;3NEaLVo2QOERdb9renZsV9yf0wB1mtZD4UkWZJUreTg4OwZLp8Rj48B65QuyHdR3RObGbolGw0aN&#10;sGhGPD7wS8UXF3u5QTYKN925sc8PxqOXL8j2xoUpDZDSsw0eXZaZsT2wo+NbyOqSjJ+v9MHPh7LR&#10;OakxLpzpiR8Od8SuiU1RqXkL3D7fHTsmJOL6BZkZ2wGDWzREwVH1GOryNxvi0DBLB9k+KJjeDK06&#10;tVGvJ8lvzcr2eLAzEY0b1Mb+ffo+IWbIBuiLQ0PqIa6bem8zk/3WfKh+Jur+Z1ckY2rfKIwYkYwr&#10;x/ui5IYE2RYBM2S/3dkOi8cnYMPCRGS2dIOsMbJAguzLwo7IaFgf2/f0DxxZ4JsZ2xvTq76H2R87&#10;IwtenO+B9ePbYHCPaCxalo8HV2WGrDOyQGbGFk6qHRhkG0XgwIFBvgD7aG8OImtF45rMjj2ZhRw3&#10;yP79g1gkpEZjxawMfODXCd9eG4Wf18WjRr0kfOXOkL22Mg4DhwcG2csVCrLuyIJtbpC9ra6XIHt3&#10;HB6e7oOVk9Lx0cIc9E2uVa4gKyMLCkZXQiv13Vo9OxsfKPq4ek0/PNVBVv3s/jpAfb/v6jEFE/Hr&#10;mXwkNmyKM6fVa7oyDEOyWuFDK8heujxJ3XYc5iWrf//m91PXubNjr/dD/juVMWHVYBTrIJteGys+&#10;0WMGpuC3gv5IadES28+ptW9e7EB0rdcAG/eOVespuLO+HSL7dlBrmRU7DS8uj8Ss/Cj0nzMYj+45&#10;5zYPrIK8gVlYPSfXb+2GkXh+eyLOr+yAKYPjMXJMLq4XqOco18iCsoOs9vj0AOTVq4K2vbvjwT0n&#10;xgYF2c8lyOYGBNm5e2VurHJvBo5OikXN5I7quzMLF2e2xwe+OFt6jNUKJ9VAs3z13uflK10ca0fi&#10;qR1krwxBzlsNMWG6exufrjh3fh4eF4zC0NQWWLB7uvoZzcHJSc0R1a0HfrrvBNofjg3FoqmdsG5J&#10;V+REN3aC7Jc6yHbDW29l4K47ouDhwXz0cYPs4Qmx6DN5CIq/MGfGLsU3Wzuhbjv1vZvf3bN8ED67&#10;ulBd70ZYPbJAQqw1suDF9RnYMLE9Fi/sgcmdIgKDbHZNzNuiPvOvVuL5xUnoHJuCAnXd51u7oVH1&#10;eBR+qWOsE139M2QDRhYIFmAFC7GCBVhFRhbQCCtYgBUswIp1HomwAViEFSzAChZgXUHxlWEhVmMB&#10;1rbR44+wGouwJhZgBQuwBhphBQuwwguvfGSBPnoRVo8qcEKsM7JAwmvo9aseWaA5ATY0L8AG8yKs&#10;j4ws4CFWsBArSIgVNMKa7AhrYiFWGCE2HGRLwSKsiYVYwQKsLRxkeYgVLMQKFmFNf/aEg6w6hoMs&#10;j7AmFmIFC7HCDbHhIKuwECsiShHpoDFWYxHWxGKs5gZYWzjIWliENcV6wkFWrUMH2UdbWiDCDbJX&#10;ZusgWx0njrhBtjAFR0bUR7W85gE7ZH1B9khrdKxeBft3q7X8Ma9jbXFgt46uvy/ILpAgez4FH3au&#10;heFT2+Kro+n4el49f5B9WZiF52fTcW+b+o9CdZsR42Px7OLvDbJpGJRcFQlT1ft1g+zzM5kYFl8D&#10;63dk/peDrI6vRRdy8PWeNKwZFIGUHtF4xILsgRj09AfZxujUrw0eXfLC65ONCTiwrCUiKjfEmQve&#10;+dcaZHfHol5EHfXzVJfdIPvD8qaIiGqKW+dJjL3aGTvVZ91zXAo+O5GHog1RvyvINomJwt3zau3+&#10;Qa/nu9qhsKD0IFs4vREaZLfCg0J3h6xyrO9b6NwnDb9e76O+x12xoGN99F/SBdc/SsWdo7kYVr8S&#10;Js1MxqxlHVHsi7GlB9lz05uhSq92eOH/o179cP9QVzzaGIdK9Wth157yB9kDg+uh6fBOKPL/Aa/+&#10;uLpbfUZqXXKtP3443g0H5sSgXU5r3C8YEBRkH29PQ0ZMS/W718u363dsWilB9mIuujRrqH6nB5YZ&#10;ZPW555cG4N6ezpjTJQIjp3bE85vBQfbK5N8ZZN+PQXavTDy87syT1Z5v7Yw7V/8JQfZOXy/I3h6A&#10;OerftDXr+uLHwpFYOaBRxYLsyPeQNaIbHqu1nierZ8xe39IXj0iQfaR+V1JbtsTN8+o1lBpkx2NB&#10;xnvoN7EbSiTI3huMwZWqYOYG9Tm/giBbsDAR3Qd3woNb3rnN/api0vLBKPL/Ia+puLhhAJ7q9b2p&#10;+PnsCOyfm4LW0a1w/OyrCrIzcW9rX+xYloW4hg2xRv/htd8bZJXnBQOR815lzFraB8Om9sbjcuyO&#10;9QXZCdWRNKQ/HunLvtEE83Bz12g8ZkH27WrYcUw9jjtT9rdr43H0pPM4d97vgPT8GMS2bqT+96wT&#10;Ll6ch5d6x+y1YRibG4PdOyfip6uzMKNjq3IF2RPTYxDXtxtefK6vc2Lsg+0jUbilI+qmdcDfP9fn&#10;nAD708WZ6t9v9Trcy6GC7Mu78/H+oFRMf38cvrk6D8emxpYryN77NB+RVdri7P1wkA3EQqwgIVbQ&#10;AGtjMVZjAdbmxthwkFXr/5ODbKmjCgSLsRoLsTYjyPrDLIuwNhZjBYuxpjc8FYqyOr6Wxg2xDA2x&#10;goVYwSKs7Y+eCkdZFmSFG2IZGmMFi7AmFmLFnwK9ziBrojFWYyHWxmKs9meuXFFWYyFWWCE2wJuO&#10;3xVkNRZjNSfGBiFhNpgTYUNjYwpM9pgCj46vMqIgeO0F2IqOLOAhVrAYK0iI9avqoUFWYzFWYyHW&#10;5gZZGmdZjBUsxgoSYQPU8VQozLIYK9wIGwoNsYKFWKHDa1kiPa8kyAo3xDI0xgoWYU0sxIqoQK8z&#10;yJpojNVYiLWxGKvFBit3lNVYiBVWiBU6yBbEO35XkNVIjPVxY6wVZAMFh1lPike9lkGJVbHRHVnw&#10;y6YoNKxeD1cKUvF8RwtUf+stjF7YFi/UdcXnk7C6Z11MX65emwTZXtHqP4BTUaRe7+TId9BxYEt8&#10;dzIVT8+k4OL8Vrh6IR06FK+KqYqGI9XnVShjChz+kQUXM3BqRC3k9W+JRxcyUXw2CXNTq2HCR5l4&#10;uqcNohvUwuZ96vzFTHw5uy6i4hrj3qlMfD2vBS6dzlKP0w4/7IzB8J5N8et5vauWBFn1XDvV6/9r&#10;jzYoLmyvzrXH89PpGN6mGjZs0yE5Czv61sVfGjbB7fPZKFHX/3IkHn1zIvDZ8Wz8ejAJnaJqY+/p&#10;bHX/HDzf2ApvV62E/fty1G1zsLN/HfQZG4diHWvdIHt/fiRyesfglwu5+PpgMq5ta+cLts8PJSOh&#10;SRNcutwRDzfFolaVujhw3B1ZsC8aXdMi8fnpjvh2Swxa16+Drduz8aSgI56caYdlw+Lw/a4ExNZ/&#10;D9PW5KDoUif1XJ2wvmcDTJyXrp5fB1YzyrphVr2udRnqM56nXu8VfTkTQ+tUw66dzliCH7cnICGr&#10;Kb654o0sGL48Fy8udVG3z8HgplUwcUEmiq50Ve8hH4eHVEPiiDQ8s2OsdiITaXXew9KNXVF8pRue&#10;rmuOpkmNcPtUN5SECLIFc1qidvu2KL7qnjufgexq1TB1YTYeF3bHkwudsXF6Kn653hMPtySieqXm&#10;uH7VCbLP9sehe0YzfHG+J77dmYSYOvWx/2g3FF/rrZ6/Mxa0ehdz1qr37AbaK4ta4O3ohpgzOxvP&#10;r/fBtSl1Ua12JPbuV69dguy1HAyIaoBzR3QM7ouvPm6LBumx+P56P3z9URu8+1Y1LFuXjyeXeuPx&#10;+R44/HE7/Hg+Fz1qVcOUJZ3w4lp/lFzvgQ+SaiNjdj6Kb6jLOsJaM2TvLWuOStXqYfMW9R4v98Mv&#10;x/Ox49POKLnRCYfW9FD3G6C+b70xMbcVdh/r6wbZ5jh1bRCK1HOcGFkPDTpm4sfrg/DiSk+MTKmJ&#10;DzZ0xwt1WQfZwdM7o+jGYPXcg/Hz6mgkt0/G368OVT/HARibWBtrt6nPRAdZ9VqnVHkXM9ap16lH&#10;FixJxeXCIep+w/D9vmwM65eAx9eH4ar6/W/YTv0b4xtZMAyFE2qhZZ8cPPJd7oKcyIbYv19H3eH4&#10;ZXd7RNRsbYwsyER2dBMUnhyKBwey0KZ+Q/W71x9Prg7Dk8J+WDpch92R+OHDOFSvm4AvbjlB9sry&#10;tug3VP1O+4NsKxTcHIWimyNRcpsH2RE1qmPTrmF4fmOU+neuL7on1sTELfq6seq19cHQmjWwTQfb&#10;/RmIa61+F8+MVZ/1SCzvF4le83uj6NZYPPQF2Ta4rtYvbo/zx1jTgw/bokbTSOzaMxRPr4/F41O9&#10;sXS1+jxlZEGfruq+E9TzTsB3m1KQ1zkZ312boP7NGIrBGS3w/lH1OG6Qfa9GSxRcnODbkXpqRkvU&#10;y0rG45sTUXJ3El4cy0Ni3cY4e26y77EnpNbC8g3qee5Nwctz/ZAcFYXNZ3S4nYrf7g5Aft36+HSP&#10;er/q+ltrMxDRMwfF95y5sS/OdUNX9XM4c0KHYnXuyhhcPTMRF2e1RIPUOFw/NxHPbk7G46PdMWP1&#10;RDw5MgSHToxByT0dZsdhTUIlzNmo7htiZMG3y1qhdVoGvrwxwxdkZ3VuhmkfjVb3n4kXBQOR/fbb&#10;mLdRvY/7M/H44khsW9ELD+/MRuHCNmienITvb85Q183GzxszUEl/JoWz1GcwE5dXpSGzaw5e3J2l&#10;/jdjGNJb1cDs3TrWBkbZa9MboErlBpi+bpS6PE891hw8Ua/l6Z05eBkiyv6yIRXVGjXClt2T8Ezd&#10;7smFkVj10QR13QJ88XE6Kr2TgJuf6VA7CfOavIv0Ad3w9dW5eHZ7Nq6uHaC+4/PU79Q4DJ3cA49v&#10;zVOP4Xhxb4F6zkV4uDYJrVKz8PnNhXhxYxamdmiJWZumoOizRXiwsyv+8z/TcNsXXZfgwf7O6JmX&#10;ie9uLca9jbmIrN0Mu87MxdO7C9W/NaMwb8lkPDs+GM3qVkOfBWPw4NYiPFPXnds6CPcLl+DlZ4vV&#10;a1iIIiPWmkH28ZVJ6JrVGicuLECJem1Hp8Tgzcxe+PmLZXj55TzMzayBOZtmq/UKPLswEZ1iknD2&#10;i5X49fhQtImsimmbFqD4ixW+0PvJgFhMXKG+o+p6Z0zBawyyJhpjNRZibWUEWdMribIaCbJ+ZoC1&#10;sRgrWIQ1uTHWVmaUZSFWWAE2yFZPhaOs5oXZYF6QDeALs1585dioAuEFWHtkwT9+2OOjRxboCBs4&#10;soCNKQgcWWAyRxYEBVlXeIesDwuw4g1HUIQVLMKazPhqIgFWK9cOWRZhTSzAmliEFSzAChZghRVf&#10;RZm7YzUWYG1lhNiACGtiIVZjAdbGIqxgIVawACtYhDWxCCtYgBUswNqMAKt3xfrXLMKaWID9C0qO&#10;/NXHjrDm+RIjwpo7ZJ21E17tHbIeJ7zKrthA1q5Yky+4hmLuhmW8ABvMi7A+5d4hywKsiUVYAw2w&#10;JhZiBQuwwgiwARFWYwHWxCKsYAHWEhRhNRZgbSzEaiTAav/SO2RZgBUkwGqvc4esRNd/1g5Z/+5Y&#10;jYVYwQKsYBHWoKMrDbEaC7DCjq8mK8BKhPWzA6zNjq+2RLx0BcZYdc4Ir8FrJ7rKrlhzLbti/c4n&#10;4tLiRoiuUgnDxrbElycTsGtYXVR9pzJmL4rBg3PJODmsFtKT6uLD+a1wYHkUJg9tjK9PqvsWpuHa&#10;3IZ4r1ZtrFa3vXsoGX9f1wSpEZXQNKYWenesj/nz9O7ZdPy4KwZDGlVCtegIHN+RhCIjyPpi7KUM&#10;fL89FqPavoPYtEic3J2G+x+2QFLj99CiZ0vc2BGPIclV0Ta3GfatjMGqnrXQvEVdfLo2Gfen10Hn&#10;vs2xe0UbbJnUBFPHRePpBbY7Nhtfb4zB4LZV8e/NG2Lz2kR8fzYLd9e2RkbEu8gf0ho3j2Xj0a62&#10;yI2pip6DWmL3qjhsGheBeQuT8KwwB0Vn0jGjU23Ed22BXSvaYvfUJnhX/QfxRx+n4c6aOAxpUwnR&#10;mU2wf5d6/ssd8MPuZMzKrozGbRvi6K5s3N8Qi2GdmmLPqnhsm9kCnXtF4+8F7bF7jPoc366MmYtS&#10;8dW+NOwYWgeVGtXGB+syUXS+PVb2q486NSohJSsCvXKa4sjxzupzy8Hu4Q0RHVUPS+Yl4drOdEzK&#10;rIpuo+Lwlb7eDLGurzclIK9ZFVTKaoXCve1xenEUGrxXCf1HJ+LH8znYNqYJ6lWtiYUrsvDgUkds&#10;zKyFyPQW+OSDDDy+3AXn5rdA2+RGWL0kFYeWxWFg+5Y4f9oKseJCB8xProGodi2xa3UaNgyNRFTr&#10;+vh0dXs8IkH26ZFszM2vh3ciG2LLRx3wyxVnR+yx6U3RpF5ltFHfi16dW2Djp53xorALdo+LxDtv&#10;V8Gspe3x1YEO2DSsIao1rofVH3dC0YUuWDUgAnG5rbHpg0zsnRuDdt2T8O2VPuoxHUXH2iG+QQMc&#10;Pa4u3+iDJ8cyMKZbNL4p0Jf7qs+3G47Ma6k+9+qYNK0dfirogo8GNkLlSvXUzyUPv17qjo+710dE&#10;g2pIzWyMwT2bY9vW7r65sWfmtEB8QiMsX5qNc1vaY0RMbUT1TMOX53o7QdZ2pTuW5tZB/YY10F79&#10;fIf0j8GpA/oPbXXE6Phm+Gh5O+xdkY6hfdvgxvn+eHG2G0ak1UWX8Tk4vqkzri5vheb162D2vPY4&#10;uiwF2dE1MXpqBgqPD0bBojgkZUZh7ZL2OPh+Jsaqn8ehY4Pw8tZgfL4xE+3U72XnIWm4cWIgbqxN&#10;QYt330HcgEx8UTAY9+Y2Qd7AFOxZk4st09pi6pT2eH6+Jxb2iMA7Uc2w+6Ne+OJgPiaq36naTVrh&#10;yO6eOLysLRrXqIkpM/Pw09UB2Dm6Baq+WwNTl3XFl0d64tC0KNRuWBdL31c/86tDsHZoU9SrWQXJ&#10;2S3Qu1NbHDozEk8K+mFtn7p4p6r6ea7vix8Pd8Xs/AaoE98KBw8NxbOT3dElug76T+mMEzt649lN&#10;FmQHYlrzGug6LAsb1/bG9Y8y0Kbhe2g/qjOuqfd/dlkC6r1XBf2nd8Gv6vPsqv49GTw2Byc2dMZQ&#10;9dmmDczBxT2D8PBgZ7SuVR3jZuXh+IEhvt2v2kvf0dkhq3cJL++mXl+dOujYqRV6D0rFpXPqNd0d&#10;4+yQrdccH7/fDYfWdML0rk2wdvNQFN8bj2tr2yOxUWW0H9EZn11Uj3WiC1rVr4IJMzri0J7ReHiq&#10;L0akq+/9+Fzs/7g71o1sjXErhqH49jhc39gB6bWrovfoPHxzcyLOLUtDZK330HNKd9w5MRwn3k9D&#10;c/W7PHJqTzwoHIpFvZqhknodmzeNwMMLQzA9tSpadc7Ero974aCyfU4HrNs1Eo/Uz31sVj1Uq90A&#10;XfKj0W1oJ3x/bwaeHOmFjPxErH9f/Qw/6Iz+yVE4cGIa2A7ZpxdGYI36+dVsEokPNo7yBd+9U+PQ&#10;PD0JW9b1wc6VOciuXA1jFg/F34/3x7T2dTBr9XA8vzcbX2zLR9v6byOmVy7OnZii/nd1IHKb1US/&#10;Mfk4+nE3LB4Zj6R2Gbh/ZiLOr8pBs7qVkDGsB26fn46XZpS9PQJ9U1vi1Cn1Gj+fh+enByGlQXV0&#10;H9kTP93jO2R/+2wa3u/VCPXq1UNu5zboMzgb58/ORNHtGdg5vjXeekv9jq0ZhQe35+PX/fnIbFIL&#10;TWOj0LtbIuYsGoTn9xfi0emh6BJXCzFJLdAtrw16KKPGdMW547PUfy/0QGyrCEyd3R8n1/dE1zYR&#10;6D9jAM7snYAd6vH/+rfamL92LP5+agw+GtoC1Vu0wPpd0/Hs6jTM6t4ElWvWR06nOOTmdcTNu0uh&#10;/7jYmdkJaNGwJtoktcbQfvGYv2Yinn+5TP1vTx5aNW6Etfv1LtfA3bHa85uzMb1DBLKHdMP+T4Zh&#10;bs9m+EvTLBw8OB6FG3sirVJl5A7qhXs35uPkglxE1amJIQtH4LtbC7F3QjyiW7XGkpUjcP3oZEzJ&#10;qYdukwbg6yvqscsVYgULsYIEWE12yNIQK1iAFSzEinWegAgrWIQVLMAKFmBdNMDaWIjVWIC1bfT8&#10;N++Q/YfvuE0dHcHrULtiZb1DHb0Iq3fIepzdsKV71TtkZRdsacwAa7NibHhkgYmFWPGGg8ZYjUVY&#10;kx1ihRtgbeEgG0I4yAZHWBMLsDYzwpprFmFN4SDrcENsOMgqLMQKEmBt4SCrsBAr3ABrCwdZC4mw&#10;pnCQdY9WkD0Tj+2jG2PuiEZKc1w6FIdPfOtGWD6tOb4+neq7XcHyKCwe1RgrZrbC7cP6sfRu0jQU&#10;HY/DR2MaY+vqODwuSFevLRW3P26Fpeq2q+fF4PvTzviCzzZEY8nIJpirbF8Tj+cXg4Ps3dUtfNfP&#10;HdkUGz9Rz7mkqW89d1RTHNyZhu+3xKjX0Aw71iXhxZF4rJvaCjcOZeCBOr96ShTmq+tWzm6Db06F&#10;2B2rXF3RXD2ma2o07h7PxIX53rnDe3RIzfH98a4NU6Mwd1wL7PkoBb9cdMYXaN/uSFTvLwobV6vz&#10;6rNYuSAen5/Iwhn1euaq8z4fqvd0uQPurY1Rl9X7UjZ+koWHR9Kwbbq+XQssm94GN4/l+ObKbp3q&#10;3GapOnd5Q5z/PnNXqM/vSic8O9UOe+e0xvzx0Ti0Tb0Xd0TBS/W6Ti2OxYJxMdi3uT2ufpKAI/p6&#10;e2es6+rqNupx1fOPaY3969OxZlo05o5Wl0fH4bNTmVjnW7fGoolJ+OZiF/yyLxVLJrTB6b25KLna&#10;FcUXO+PS2ngsULdZMTsRN4+rx2Ux1vVwbzqWTojBlnXt1XejAzbPSMDVo13UdcFB9tcdSeq5YzBP&#10;WTo1Dd9ecoJskXodZ1cl+s7rUPvock88O5+HrdOc2y6bmYwrn6Ri3phYx6oO6n691eeahwOL4jBv&#10;XFusX9EO313SO2O9IKt3gxaszMUjvb7RB8VXeuGLfZ3x/Lq7O/ZcZywe31Y9ZhslHV+czsUa37oN&#10;3p/TDj9e6ad+xt1xZGkSFkyIx64t3fDMN6KgP4ou98bZlfo1xWPHxs44tywLB7d3w+NrJMb6DMTz&#10;gu7YsyAJ8yck4ujuXnhxQ48u6IEDs5KxWD3+wonJOHugN4pvDFLPMQC31mdh3pQM3DylnvNaHxyZ&#10;m4jF6nV9fmEgLn2Yjk0fd4UeUVB0uR8K1mVh2YQELJudjbvnBvvOv7w1CJeWJGDeWC0RB3b3xcGl&#10;6jWr9bypGbh6YiB+3pWD1TNTMH9cIt5fmIu/X1T3O9nZuY2yZHJnFHzaAYvHJqnLKdiztqP6LPRa&#10;y8EX6jP/1LdOwpKZWb7/i/WC8eryOGVBnm8n7PML/XFwUTrmT0rHwV3qvahzD473wJopyep2yVi9&#10;Ih/3P83wrX0+cXbeXlmTjSWzc3H//EjwkQVj8OW2XCyb01G9jlG48H4K5o3XUrF3ay98NCvdt543&#10;pzN+uD4GNz7pgIVT2uHE0VH4YmcXvL+4G366OU4910icXZyJ95d2xfeXx/Igqzy5MBi7FmZh/sQs&#10;nD44DEW+826Q7dpe/WwzMX9yO+zbMRzPfeMLxuGket/zxjvOndSPNw6FK7PwwYqeeHjDGXHw0/H+&#10;+GRaOhZMaY/d24bi2d0p+O3mKOyb1Q7zJqjPZUIurl6ZgP3z9VqZ2h7Hd/TDiqnq++G7vgu+PtVb&#10;HTN9Vs7pj29ODsCyKc5lTwecPKZew/1peHByMD6elYUls/Jw/ayzC/ZF4WjsWpWPZZPVe5zaESeP&#10;qvP+GBsYZB8e64dFk/TrUz4Y5Dv3WP2c1s9prz7Hvvj24ljsmNsDl05Nxnf7u2PexHb4eO0APL47&#10;G/e2dFGXs3227xyP4s9m4Yut3bFkemccPTwJP54civ2fjMCDu9NxYEF7dTtlci6OHpqEEjPI3huP&#10;9TO64Kc7zm7Yosvj8OHsPPW/Eym4fiVEkFWeXp2EvUvzMG9SR5w4PBlFny/As+tTsHVuB/VcHbBs&#10;YS98fW0+Xqrzn+0diJVTc7FqyUB8c13d/4uFeHF5Ej5ekI+1Czur77S6z6RczBqejpmLBuHZZwtQ&#10;sLYrFs3ojauX5uH6lv746MPR+P7KFGyak+u77fIl/XB9Rx/f8/usV5/zl0vwqGAiPp3bGYtm98TF&#10;s+r9ySxZ9ZxXPu2j/s3sjA2fTsCvnzm7YR+dHYW141IwYMVUGmT1fb/aPxxLpqh/S3dMw/cnR2PR&#10;9D64fn42ji3poT5T9Xs+uScuXJqJnb61ej/qtrevr1Q/z/k4vaY3Fk7vgf0H5uL67iHqZzMH5d8Z&#10;K1iIFUaENYWDrIEFWJsbY8NBVvkfEmSLdgaH2CIXD7E2EmTNkQUhRxewGCtYjDW5MZaF2d0sxgoW&#10;YwWLsaY3PBWKsnaItf1fodEYa2IxVmMR1vZHT4WirMaCrDBirI3GWMEirIkFWfGnQOUKsiYWYzUj&#10;xDI0xmosxNpYjBV/DlauKKuxECuMCBvkTUcFgmyg4DDr8IJsEH+g9YJsIHM8AcPGFJjcEQX6GDS+&#10;wBtTEMwZTyAkyJZnZEGxG2H1MXhdWR0dFY6yPizGChZjBYuxJjfI0jjLYqxgMVaQCBugjqdCYZbF&#10;WJsbY200xJpYjNXMABtKpOeVRVnNDbEMjbGCRVgTCbIBojzlDrKCxVjNDbGh0BhrYkFWkBjrFxuo&#10;3FFWY0FWuDG2NL8ryGrBMdaRxBlxVmIsl1KK1FKkOXzzZJn0UjjjCRhflFVK3KN/fUkdL2X56D/s&#10;xdft1NFhr1mU9TgjC3zcebLBvBAbzJkbG5o3R9bvitCjCULpVAo3xIaU5wgIssILs8H0iIKydOVI&#10;iA2k4ysTGGS5nh53hqzHGVXAOWMJQjPrpmO8AAD/9ElEQVTDrEXGFZTKmxvrcWJs6QZ4rCBbtkGl&#10;8P64VxCZHUvpubGlcf6IF6fHExjcebIOdzxBSN7M2GDOiAJOh9dQvBAbmsyPZcY57rpHWft5IwqC&#10;OVE2mDuywJ0hG0SPKSjV5FJMKcVUPz0DNmB9f5qPDq98PV0dHbJ2ZsnKegZnBNnQnD/gFcyZFxva&#10;HM/njBFiXY82puD9TyajxD+eQLk9Fhvn9MbPvh2yoaOsj2+GbGnc2bEWHVy37Jik1s4f8dKeXZqK&#10;w9tH4Pln3rnfvljMuTNkQ3NDbEjueAJ123ubh2DHMR1v5ZwOsa6gSKtnx4aiRxGUZlVoNMTaKhBk&#10;A6zxVCjKaizIinWBJMj61izGChZjTSTI+rEQK1iMFSzCmtwYayszzLIQayMx1m+rw4qyDifAhuaE&#10;WM4LsgF+0NiYAhMbVSCCRxV49nh+9Ogo610OPbLAHFMQvHZi7G9GmA0HWT8WYU1veMJBthQkxAoa&#10;YgWLsCYWYoUbYsNBVmEhVrAQK950hIOsEg6y4SBriiiHSE84yIZAIqyJRlgTC7GChVjhhthwkFVS&#10;SsFCrEhz0BirsRAreIzVwkHWxEKsYBHWlOcIB9kykBAraIC1hYNsOMiaWIxVbozEB3mReDO/Ex7f&#10;CQdZHmM1FmFNczylBtkZWJBTE+07xCK5Uxd8f1+fc+Lr03MjsXLhQPx4b17IGbIBaIQ18SC7dWQL&#10;NE5IxI4DU/Dwyhw8PDMBH8/IxOmzc50/7PVPCrI/HxmEA1sn4/nnEmPDQTYQC7FiXaBwkA2BhVix&#10;1REOsupYwSBrx9hALMAKFmJdQfHVxiKsYAFWGAHWDrE0wJpYhBUswIo3HEERVrAIa9LRlSEBVivX&#10;yAKNhVjBAqyJRVjBAqytAiHWP7JAYyFWYwHWxkKssCOsiQVYwSKsiUVYwUKsYAFWsABrYhFWsAAr&#10;WIC1sRCr6PEFNMQKFmBNLMQKL8CaIwvMEGuPLPDWTniVMQWBazKqQBxjowoEG1Ng8gIs54VYibAO&#10;J76WjoVYjcVXAw2wJhZhBQuwwgiwARFWYwHWxCKsYAHWEhRhNRZgbSzAaiTAav/SIws0FmE1EmC1&#10;1zmywM+OsCYWYAWLsCYWYQULsIIFWMECrMmNsEEhVmMBVrAAayMBVitzbAELsCYWYl06uJII+zJE&#10;iLVHFujwytd6RIHDXPsY4VWvuXTCHE8QwiUnvvpirKx9nPhaOomvDAuxLhpgTSzCChZghRFgAyKs&#10;xgKsjYVYjQVYS4VDrGABVrAIa2IRVrAQK1iAFT0dQRFWsAgrWIAVJMBqN0wswAoWYgULsCY7wppY&#10;gBUswAozvLrMNY2wggVYwQKsyQ6wNhZhNRZgbUaAvWOuWYQ1sQBrYhHWFRBebSzAOsyRBWx9fm4M&#10;2sY08Ok/KBff39QR1vGbEV7ttUf/gS7blLLdd+Ir5wTY0LwAG8yOsCY7vppYhDWxCGugEVaTECtm&#10;Ytf4GHTtm4Mvbung6gXZYCTCal8IFmFNPMg+vz4du2ZnIjuhERISW2DkmO64eaWMEPuliUVYwQKs&#10;MMOr4St9XO4IirCCRVjBAqyw4yvDAqxgIVawAKvIyAIaYQULsIIFWLHOIxE2AIuwggVYwQKsiwZY&#10;GwuxGguwto0ef4TVWIQ1sQArWIA10AgrWIAVXnjlIwv00YuwelSBE2KdkQUSXkOvX/XIAs0JsKF5&#10;ATaYF2F9XusM2VJ3xgoWYzUWYm1GkPWHWRZhbSzGChZjTW94KhRl/1AGN8QyNMQKFmIFi7C2P3oq&#10;HGVZkBVuiGVojBUswppYiBV/CvQ6g6yJxliNhVgbi7Han7lyRVmNhVhhhdgAbzp+V5DVWIzVnBgb&#10;hITZYLITNhS2K9Zk74r16PgqO2KD116AregOWR5iBYuxgoRYv6oeGmQ1FmM1FmJtbpClcZbFWMFi&#10;rCARNkAdT4XCLIuxwo2wodAQK1iIFRHlEOl5JUFWuCGWoTFWsAhrYiFWRAV6nUHWRGOsxkKsjcVY&#10;LTZYuaOsxkKssEKs0EG2IN4RFGM1FmFtJMb6uDE2aFesKTjMelJKYe+KdRVq5m5YxtsRq2OsHJ21&#10;F2CD106MlV2xWon/6O2K5ViIFSTE+rX30CCrsRgrWIw1uUGWxlkWYgWLsYJE2AB5jgqHWRZihRth&#10;Q6Eh1sRirMZCrEXHVxpnWYg1sRhrckMsjbIsxAoWYgWLsCYjwL6yHbJugLX5g6zGYqzGQqyNxVjB&#10;QqxgMdbEQqwwIqxJx1kaYoWE19KQGOszzkOjrMajrMPYFRvE2BFr8oVZL8RywTtjJczau2Ilxjrr&#10;qT7erliHs+Y7ZM0ga+6QLTXImmiItbEYq5EIG2COp1xhVkKsHEMxQqyNRlgTD7IOM8CG4sZYCbL+&#10;NQuxJhZjNSvEMjTGChZjBYuxplWBXmeQNdEYq7EQaysjyJpeSZTVSJD1YyFWsBgrWIQ1uTHWVmaU&#10;ZSFWkAgbYKunwlFW88JsMC/IBngFO2QlwNo7ZP/xwx4fvUNWR9jAHbJsV2zgDlmTuUM2KMi6wkHW&#10;j0VY0xuecJAtBQmxgoZYwSKsiYVY4YbYcJBVWIgVLMSKNx3hIKuO4SAbDrKmiHJwY2w4yJaCRFgT&#10;jbEaC7A2FmM1N8KGg6wrpRRWiBXhIGthEdZkhNhwkCVIgLWFg6whHGR5iBUSXUvDYqw2zkNjrMZC&#10;rGAhVlghVoSDrIFFWNMcTzjIhkACrI2GWMFCrGAR1uSG2HCQLQMLsYKFWMFCrGAR1rSRCwdZy//2&#10;IEsDrImFWMECrGAhVrAAa2IRVrAAK95wBEVYwSKs6Q8hkACrlWtkAYuwJhZgTSzCChZgBQuwggRY&#10;rcxxBRoLsLYyQmxAhDWxEKuxAGtjEVawECtYgBUswppYhBUswAoWYG1GgNVjCvxrFmFNLMD+BSVH&#10;/upjR1jzfIkRYc2RBc7aCa/2yAKPE15lTEEgMqpA+IJrKE50Dc0LsMG8COvjj7AaC7CCBVgTi7AG&#10;GmBNLMQKFmCFEWADIqzGAqyJRVjBAqwlKMJqLMDaWIjVSIDV/qVHFrAAK0iA1V7nyAKJrkER1sRC&#10;rGAR1mQHWBMLsYIFWMEirEFHVxpiNRZgBQuwwgqwEmH9WIQ1sQBrSsRLlx1kXxrhNXjtRFcZU2Cu&#10;ZTSBSUdY77I9psDERhQIL7wG8+Ir50XYYCzA2liI1ViENdAAq7H4amMBVhgBNiDCaizAmliEFSzA&#10;WiocYgULsZoZXq316xxZEBBfGRZhBQuwggTYgBirsRCrsQhrYhFWuSnsCGtiAVawECvcABsUYQUL&#10;sYIFWMECrIFGWMECrGAB1mZHWMEirIkFWBMLsS4jvP4WtHai62/G0VuXPrJAh9ffTL5RBcIeT2Dy&#10;wmswL76G5MbXYHZ8ZSoQYv8pIwtYgBV2hDWxAGsiEVYrc2QBC7A2FmCFEWEpFmEFC7GCBFhNjyyg&#10;AdbEIqxgAVa4ATYowmoswNpYiBUkwGoysoCGWMECrGAhVqzzBERYwSKsYAFWsADrogHWxkKsxgKs&#10;baPnv3lkwT98x23q6AhehxpTIOsd6uhFWD2ywOOMJyjdqx5Z4MTX0pkB1mbFWBlZEP6jXoLFWNMb&#10;ngpF2T+UwQ2xDI2xJhZjNRZhbX/0VCjKaizICiPG2miMFSzCmliQFX8KVK4ga2IxVjNCLENjrMZC&#10;rI3FWPHnYOWKshoLscKIsEHedFQgyAYKDrMOL8gG8QdaL8gGsnfE2tiuWJO7Izb8R73K4AZZGmdZ&#10;jBUsxgoSYQPU8VQozLIYa3NjrI2GWBOLsZoOr2WJ9LyyKKu5IZahMVawCGsiQTZAlKfcQVawGKu5&#10;ITYUGmNNLMgKEmP9YgOVO8pqLMgKN8aW5ncFWS04xjqSOCPOSozlUkph7YwNkOYoDMXbIRvM2Q3L&#10;BOyQNdeXAnfI8nX4j3p58hwVDrMsxtrcGGujIdbEYqxGQmyQnp5XFmU1N8QyNMbaKhBkAwzwlDvI&#10;ChZkxeDQaIwVLMaaSIz1Gx6o3FFWYyFWuDGWYiFWSHgtDYmxfuMcOsLS3bKyG5aR3bCMtTPWdI/t&#10;ijUF75D1BO6QDeTsjvXvkA3YLct3yHrrwB2y5k5ZZ+3GWBsNsTYWYzUWYk1zPOUOszq6yjEUI8Ta&#10;aIw1sRArWIi1LeZoiDWxGGuygmyA5Z5XFmW1VaHREGurQJANsMZToSirsSAr1gWSIOtbsxgrWIw1&#10;kSDrx0KsYDFWsAhrcmOsrcwwy0KsjcRYv60OK8o6zN2wjOyGZbwgG+AV7JANbY/nR4+Ost7l0Dtk&#10;K/xHvcJBVrAIa3rDEw6ypSAhVtAQK1iENbEQK9wQGw6yCguxgoVY8aYjHGSVcJANB1lTRDlEesJB&#10;NgQSYU00wppYiBUsxAo3xIaDrJJSChZiRZqDxliNhVjBY6wWDrImFmIFi7CmPEc4yJaBhFhBA6wt&#10;HGTDQdbEQqwgIVbQCGtiIVawECvCQdYJrnIMhYRYQSOsiYVYwQKsjcRYjUZYE4uwJhZixXJPOMiW&#10;Yl2gcJANgYVYsdURDrLqWMEga8fYQCzAChZiXUHx1cYirGABVhgB1g6xNMCaWIQVLMCKNxxBEVaw&#10;CGv6QwgkwGrlGlmgsRArWIA1sQgrWIC1VSDE+kcWaCzEaizA2liIFXaENbEAK1iENbEIK1iIFSzA&#10;ChZgTSzCChZgBQuwNhZiFT2+gIZYwQKsiYVY4QVYc2SBGWLtkQXe2gmvMqYgcE1GFYhjbFSBYGMK&#10;TF6A5bwQKxHW4cTX0rEQq7H4aqAB1sQirGABVhgBNiDCaizAmliEFSzAWoIirMYCrI0FWI0EWO1f&#10;emSBxiKsRgKs9jpHFvjZEdbEAqxgEdbEIqxgAVawACtYgDW5ETYoxGoswAoWYG0kwGplji1gAdbE&#10;QqxLB1cSYV+GCLH2yAIdXvnaHVXgBtjA8QVeeA0eWSB+z8gCRUYUuBHW48TX0kl8ZViIddEAa2IR&#10;VrAAK4wAGxBhNRZgbSzEaizAWiocYgULsIJFWBOLsIKFWMECrOjpCIqwgkVYwQKsIAFWK9fIAo2F&#10;WMECrMmOsCYWYAULsMIMry5zTSOsYAFWsABrsgOsjUVYjQVYmxFg9agC/5pFWBMLsCYWYV0B4dXG&#10;AqyDjymw1864Ah1g9aiCly49mkDCq70ufXQBGVFg840nCMUJsKF5ATaYHWFNdnw1sQhrYhHWQCOs&#10;ZkdYkw6ucmRIhNXKHFkgWIgVLMAKFmFNLMIKFmAFC7CKHlkQMsIKFmEFC7DCjq8MC7CChVjBAqwi&#10;IwtohBUswAoWYMU6j0TYACzCChZgBQuwLhpgbSzEaizA2jZ6/BFWYxHWxAKsYAHWQCOsYAFWeOGV&#10;jyzQRy/C6lEFToh1RhZIeA29ftUjCzQnwIbmBdhgXoT1kZEFPMQKFmIFCbGCRlgTC7GChVhhhNhw&#10;kC0Fi7AmFmIFC7C2cJDlIVawECtYhDX92RMOsuoYDrI8wppYiBUsxAo3xIaDrMJCrIgoRaSDxliN&#10;RVgTi7GaG2Bt4SBrYRHWFOsJB1m1DgdZHmFNLMQKFmKFG2LDQVZhIVawECt6OmiM1ViIFSzECjfA&#10;2sJB1sIirIlFWBOLsRoLsDYzwpprFmFNLMKaSIgVNMQKHmO10BHWXIeDLI+wJhJhTTTGanaENeno&#10;KkfGiLCmcJC1sBArVgUKB9kQSIgVNMDaWIzVWIC1uTE2HGTV+v/kIFvqqALBYqzGQqzNCLL+MMsi&#10;rI3FWMFirOkNT4Wi7B/K4IZYhoZYwUKsYBHW9kdPhaMsC7LCDbEMjbGCRVgTC7HiT4FeZ5A10Rir&#10;sRBrYzFW+zNXriirsRArrBAb4E3H7wqyGouxmhNjg5AwG8yJsKGxMQUme0yBR8dXGVEQvPYCbEVH&#10;FvAQK1iMFSTE+lX10CCrsRirsRBrc4MsjbMsxgoWYwWJsAHqeCoUZlmMFW6EDYWGWMFCrIgoh0jP&#10;Kwmywg2xDI2xgkVYEwuxIirQ6wyyJhpjNRZibSzGarHByh1lNRZihRVihQ6yBfGO3xVkNRJjfdwY&#10;awXZQMFh1pNSCnNEgaFQ86Is540o0DFWjs7aC7DBayfGypgCrcR/9MYUcCzEChJi/dp7aJDVWIwV&#10;LMaa3CBL4ywLsYLFWEEibIA8R4XDLAuxwo2wodAQa2IxVmMh1qLjK42zLMSaWIw1uSGWRlkWYgUL&#10;sYJFWJMRYF/ZyAI3wNr8QVZjMVZjIdbGYqxgIVawGGtiIVYYEdZU5h/2kvBaGhJjfcZ5aJTVeJR1&#10;OPGVc2JsEF+Y9UIsFzyqQMKsPaZAYqyznurjjSlwOGs+ssAMsubIglKDrImGWBuLsRqJsAHmeMod&#10;ZnV0lWMoRoi10QhrYiFWsBBrc2OsBFn/moVYE4uxmhViGRpjBYuxgsVY06pArzPImmiM1ViItZUR&#10;ZE2vJMpqJMj6sRArWIwVLMKa3BhrKzPKshArSIQNsNVT4SireWE2mBdkA/jCrBdfOTaqQHgB1h5Z&#10;8I8f9vjokQU6wgaOLGBjCgJHFpjMkQVBQdYV3iHrwwKseMMRFGEFi7CmP4RAAqxWrh2yLMKaWIA1&#10;sQgrWIAVLMAKEmC1MnfHaizA2soIsQER1sRCrMYCrI1FWMFCrGABVrAIa2IRVrAAK1iAtRkBVu+K&#10;9a9ZhDWxAPsXlBz5q48dYc3zJUaENXfIOmsnvNo7ZD1OeJVdsYHIzljhC66hmLthGS/ABvMirE+5&#10;d8iyAGtiEdZAA6yJhVjBAqwwAmxAhNVYgDWxCCtYgLUERViNBVgbC7EaCbDav/QOWRZgBQmw2uvc&#10;ISvR9Z+1Q9a/O1ZjIVawACtYhDXo6EpDrMYCrGABVlgBViKsH4uwJhZgTYl46bKD7EsjvAavnegq&#10;u2LNteyENekI6122d8Wa2I5Y4YXXYF585bwIG4wFWBsLsRqLsAYaYDUWX20swAojwAZEWI0FWBOL&#10;sIIFWEuFQ6xgIVYzw6u1fp07ZAPiK8MirGABVpAAGxBjNRZiNRZhTSzCKjeFHWFNLMAKFmKFG2CD&#10;IqxgIVawACtYgDXQCCtYgBUswNrsCCtYhDWxAGtiIdZlhNffgtZOdP3NOHrrULtiZe3sjvXz7YwV&#10;9m5Yk7kj1ubF15Dc+BrMjq9MBULsP2WHLAuwwo6wJhZgTSTCamXukGUB1sYCrDAiLMUirGAhVpAA&#10;q+kdsjTAmliEFSzACjfABkVYjQVYGwuxggRYTXbI0hArWIAVLMSKdZ6ACCtYhBUswAoWYF00wNpY&#10;iNVYgLVt9Pw375D9h++4TR0dwetQu2JlvUMdvQird8h6nN2wpXvVO2RlF2xpzABrs2JseGSBiYVY&#10;8YaDxliNRVjTH0JwA6wtHGRDCAdZHmIFC7A2M8KaaxZhTeEg63BDbDjIKizEChJgbeEgq7AQK9wA&#10;awsHWQuJsKZwkHWPZnx1/MsG2QtpOL+wBd7/WD03DbGCxViNRFjT5fZ4diodRxe1wuGd6vn+G4Ps&#10;i+PpWDK6Na6dYiFWkABrCwdZhYVY4QbYCgTZoss9cW1dKjbtUI9NQ6wwIqypnEH24bF8bFiYha8v&#10;6Nv+zw+yzy/2w9GlGdi/ox+K/5WC7O0xOLc6B/v2qM/gXzXI3hqFQzMysH3fGHW5YkH2ReEI7F/T&#10;C99dU49zfyoeHOmF6eO64rtb5Qiy98bh0Jx2OHl0AkrsIHt3Cr493A+b5/bHL/+FIPuscAz2LuiJ&#10;z+7o+1QwyN6agoJ1PXFmv/psX0WQvT8b3x8dio2zB+MXN8je2tQT27ernz2NsRoLsDYWYsViB42x&#10;GguxgoVYYYVYEQ6yFhZixTpPOMiWgkRYkxViRTjI2kIE2aKdwSG2yMVDrI0EWXNkQcjRBSzGChZj&#10;TUaQtcPsbhZjBYuxgsVY0xueCkXZP5TBDbEMjbEmFmM1FmFtf/RUKMpqLMgKI8baaIwVLMKaWJAV&#10;fwpUriBrYjFWM0IsQ2OsxkKsjcVY8edg5YqyGguxwoiwQd50VCDIBgoOsw4vyAbxB1ovyAYyxxMw&#10;bEyByR1RoI9B4wu8MQXBnPEEQoJseUYWFLsRVh+D15XV0VHhKOvDYqxgMVawGGtygyyNsyzGChZj&#10;BYmwAep4KhRmWYy1uTHWRkOsicVYTYfXskR6XlmU1dwQy9AYK1iENZEgGyDKU+4gK1iM1dwQGwqN&#10;sSYWZAWJsX6xgcodZTUWZIUbY0vzu4KsFhxjHUmcEWclxnIppbBGFQRIcxSG4o0sCOaMJ2ACRhbI&#10;+nwK1nSshfiJ6r248dUcX+Ct26mjw17TECsutMMPe9ogr04lTFiZBi/ImliMFSzGmtwgS+NsYJB9&#10;sisOzerWxPb9+jKLsYJE2AB5DhJmb86qh8SY2j7piVEo3JGKnpl1kRirzmmT1M9BR9gzmRgt50an&#10;OOfsOGuiIdbEYqxGQmyQnp5XFmU1N8QyVpD9ZmcWBsXXRPdF6r34z1cgyAYY4DGD7MU+uLE1FXHN&#10;GqPglHr8gCBbwTBrozFWsBhrIjHWb3ggM8peH4ofTuZjQK0qGDm/G174g2x5wqwbYykWYoWE19KM&#10;Va91NN7v2wxjl6vPWYKszziHjrB0fIETYTknxHLWqALTPTamQLk+BFNa1cCAFeqzvBc8tsAROLLA&#10;5/oYnFubg/SEVrh8UT33van48qNUvF2zDa5fd3bJhhpZ4FvfHY4psbWwYP0of5B1RhdMw8Pzw/HJ&#10;oEi0bJGNv0uQNdEQa5uG+9t6on2jKBy/oR63XEFWm6PMxMOzYzE1uS6mL1LfTf8u2VBhVkdXOTJz&#10;8fDiOGwc2hTNGufgGzfI7h0XgwHTB4LHWBMLsYKFWNtijoZYE4uxJivIBljueWVRVlsVGg2xtgoE&#10;2QBrPBWKshoLsmJdIAmyvjWLsYLFWBMJsn4sxAoWYwWLsCY3xtrKDLMsxNpIjPXb6rCirMMJsKE5&#10;IZbzgmyAHzQ2psDERhWI4FEFnj2eHz06ynqXQ48sMMcUBK+dGPubEWbJDlkWXYUbXHeHwsKrYOFV&#10;sOiq7NGM2Eqx8CpYeBVGbN0bCouvGguvpj9wAbtfQ2HhVbD4KozYup9h4VWw6Goj8dW/+7U0XnQt&#10;cTlrL7aGXnvRteSgOrqc9Z/UMZT/Ryn+n6U79P8qxf+7FP+fMvx/UXJY0UdZ+/25FP+/cvg37oj2&#10;76V4swx6F2wo3k5Yn6MmZwcsZ++CtbHdsELvfg2F7Ya1sR2xmhdd/Y6bvOAaSHbAlobFV+GG1hMM&#10;i64mFl4Fi67KSc2MrTYWXW0svmpGbD0VSp0QWHg1seiqnBY6tobCwqtg8VVEeM4wLLwKFl5tbnA9&#10;6/KtdWQtC4uvTfHSdwwOry8D1s1Rcs7x0jg66yh1dJhrRwsfHVtl7WkZ7Ly5blWK1qWILkWMoyCU&#10;2DK0CaEtd8EUV4r4UiSUQe9+DcXZAcs5u2BDM3fBugpN9m5YYe+EZdiuWM3dAXsplMwgv5xMwM2d&#10;6r6+y7IDlpHgyrjB9TJjB9cUDH/nXYz3B1kWXgWLrsoVkxldeXzlWHxVrhqxVa+p4PjqCdwJ+0n/&#10;OnizQSNcvezuij2Rjm713kJct2g81eeuqXPK09PpGJXfFF+c0ed0dLXZ0dXE4qvreg+Hjq2y9mPR&#10;1cTCq7CC6w2TjqxlkdBKXOmGJSm10X2xev0kxP7m7oB9drknru5Sn41a63PO+QHq6AheDwzw+Exn&#10;dEpthAun+qrLg4LdMg0uxZBSDC3FMMftUIaXYYRlEJalvYcR87uj6PZIddlyxzQqhNFlGFOGsfjt&#10;bijODljO2wkbzNsBG+CeaSJ+/agrrgXsiC1jV6yfvSPWNAW/3Q/FCa6PLwxG1+woXLqoXod7zr8D&#10;NiTZCWv5TNOx1XFncQtENM/G38u1K1aT4Op5fG4Y8ls2xfEb+v5ucP08FDO6OtbkVcfkhcPwMiC+&#10;2ubhty/sAOue848kcNxdHoO6kTn4xn+OxVfB4qswYuuXNh1aS8PCq2DR1eXb/WpbjONb1XctKLja&#10;WHg1GcH1a5OOrGVh0VWw+Ory735djX+4Atdr1NERvPZia/DaCa3/MP1drCvDR6X4uGzfrg9hQxk+&#10;CeFT7jvTxlJsKsXmMmzBP74PxdkBy3k7YYN5O2AD/GCyd8MKtgvWxnbFit34x4+h2LthTeYOWMaL&#10;rn4/CW8nbLADPuGRBT7/t1K84aBhVmNB1kTCrM//xb3qOEuxKCtYjLWROMt2xGoh4mwgL8KG5sXZ&#10;YPauWBPbESvYrlgT2xUr2M5YwXbECrYj1sR2xQq2I1awHbE2tjNWOaKxnbHC3g1rYztjhbcjVgdZ&#10;b1es5uyE1SGWr52dsBJkA9dvqWMINMYKFmRNbpAN6T3PK4uzVUpHg6yJRVlhRdkANQJVKM6yKCtq&#10;l+13hVnNCLIB6nOvOs4GiXTQMKuxGGtyY2yQJlw54qwZZEPTu2BDsXfFmuzdsCa2K9bEdsUKtiNW&#10;sB2xgu2INbm7YoN2xmpsR6xgO2JtZEesdkFjO2MF2xFrYjtjXReT1NGl166XvmPwjlgdZZ2jE2P1&#10;Tli+TlVHh7l2xhd4O2GDo6ywo6yWUTYdYAtScWRCA2zbqh7HH2lZjLWxKCuyQ6NB1sSirHBjLJUb&#10;6FXF2YCdsCGUEWU//7gNWlWthU+PeucvzohEm/Yt8MtFfdnZDfvoWAo+nZ2Bp1dC7Ix9FXE2aDes&#10;qaeDhlmNRVnhRlmqD1dqnO2Oj9Lrujtkg4Osz7XeuLQ0Gss+VJ8H3RmrGTtigwzEIzfIBu+QZTti&#10;hbkT1mWub7FdscLeDWuyd8ParB2xQfQuWAmy3VDku1zWzlhh7Ii9Y67ZrlgT2xFrMnfDWu7au2FN&#10;bEesQ2Ks3glrrp8XDsKCtGRc852b6KN3xOoo+9Kl46vsiLXXpcfZKaV6dnE4BnSxg6yJBVmTFWUN&#10;P61NcoKsf1esyY6xJiPInh3qBln1mP7zs0tHg6y+zGKs0BFWjsx8n5/WpztB1r3sxVoWZE0syopF&#10;pVgc7FXE2S+X+Tw6Owq9Jg3yX/ZF2pC7YgULssKNstSqQK8yztIdsYobafmuWOEF2WD2bljTOs/f&#10;GbYrVrAdsYLtiHV9y3bE2tjOWI3tiLVt9HxnYrtiTWxHrGA7Yg3fs12xgu2IFd5OWAmzwWtvV6yO&#10;ss7OWCfOyk7Y0OsQUbYsNMoKFmRNRpQNsj+QG2ZfT5AtdVSBYDFWYyHWZgRZf5hlEdbGYqxgMdb0&#10;hqdCUVbH19K4IZahIVawECtYhLX90VPhKMuCrHBDLENjrGAR1sRCrPhToNcZZE00xmosxNpYjNX+&#10;zJUrymosxAorxAZ40/G7gqzGYqzmxNggJMwGk9EEobAxBaa3ETimwKPjq4woCF57AbaiIwt4iBUs&#10;xgoSYv2qemiQ1ViM1ViItblBlsZZFmMFi7GCRNgAdTwVCrMsxgo3woZCQ6xgIVZElEOk55UEWeGG&#10;WIbGWMEirImFWBEV6HUGWRONsRoLsTYWY7XYYOWOshoLscIKsUIH2YJ4x+8KshqJsT5ujA0aU2AK&#10;DrOelACPjsZh/+ymWDimKfZ8FIenBSn4cWc0PhjdBAuVrcva4uvNLXzrT1bE4HFBmrpfGh7uj8On&#10;U5pi8fjmOLRJva5CdzzB+WScXd4CS9TjrVvSFj+eU+fU7b/Z3gZ717bBL4cTsGNGMyyfHYOvz2Wg&#10;+GwKDk6JQJMq76JXb/WcHyTh2ZlUXFzTGju3qfu68fX52VScWNQSi8Y0w0eL2+LbU5l4WZiFp6dS&#10;cf79Vji8KwNfbm6D5WObY9uHyXhSqONrOzw5noo9c1qq99ccqxfE4ccCfb69UlqQ1XJ8t3t4MAXr&#10;p7XA0imtsXVtCoovOVG26HQGDuvXM76VOp+GJ5fUufPZuLkxHvtWJeH2hjisnBqLTUtisXCsev5J&#10;0Sg8kI2Sy7k4tVhdVufOH8nFT4fSsWdWHD47L0G2I77bnYJ1k1tjibr/hX3tUexG2aKz2Ti6JFo9&#10;ZzQ2r8nA48tmlM1zhAizz09kYlBsFbQdko4nEmnXR6NJ3To4cljfRgfYfNye2wy7duvA2wVPTudg&#10;9/w2WDguBns/bY8nl7uq8wYjwL4o6IxTy+N9t10xKxmfndE7brvh8dmOuPB+Ivap+599PwGrl7bD&#10;L1d64MXpXOxZ0AaLJsVh18ZOeGqHWR1ffXG2Bx4czcGuNZn4+4k8HF8ch6XTk3D5hBNvH5/NQ8EH&#10;yeo7mIvTqxKxbkUOfr3aGy8v5OPw4iT1/WyLj1e1w3cXdLDtiv3j1fsZn4TC073Uz6srts9LwOKJ&#10;8bh6Ql2vI+y13vhyRzZWTYjDqvlJmBFbO3SQvdoLF1fFIa7WO0jtEo2FizvgiS/A9sWXW7OxdnI8&#10;ls1Mx9kDvVAsATYozhpB9mRPnF2Rqr5r6bh1wQuzP+zPxbppCVg4IRF7NnbD0xuDUHw8V13W5xLw&#10;4drueH5zML7dnOK7zY5N6vWqy7+e7o4981KweHIKDmzriRc3QgfZ4kt9cWJZGhZPScWWFbm4fWEI&#10;zq5OV4+XhPU71Hu6NRCnp+jHT8eFw+p16/iq7vfToS74eHoKls7Iwpmjg9R5I8jO64Lbm3OxfFIa&#10;Du/sh5JQYfbmCPxwtCd2zMrFvTMDcHBxBpbMbIdrJ4eq++goOxJf7e2KVeq1LZqSgd3b1OtxY2xR&#10;QV/snJeGpTOzse/Drvj7NSfC/nKiJzbMSsfyuTk4tqUPHt4cq35eQ3HhozxcOKZeuwTZy4NxeHl7&#10;9R3IwMdreuC7K06kfV44BGfWdMGVC2Pw5e4u6rkzsXX7MBS7QfbpxSHYtbid+v6mY92q7vjhyjgU&#10;3RyJLaNbocq7DTBmUhb2bRuMkrsT8Vjd9sCSbCya3A571Llnt0OMLLg7CU8ujsDptbk4cVw/z0T8&#10;dHIQDn3SA98Xjsbple2xbHYe7l7S93dHFdydgAvr8rB8Sjv1u9UNeZ2cIFtyexK+PNgfG2f1wYP7&#10;k3F/U576NyjL5/Axdf87E9XvjTqnXtP+PaPxS8EIHPm4OwrPqOvcCPvr2aHYNicbi2d3xp5psb4g&#10;+/n5oVg+vT0Wzu+Ku4VTUXRrNLZMzlaP0xs/uBH28dkh+HROjjqXg08+GoZf7zph1g6yxVfH4uDS&#10;DlgyqzN2rumHz2+SIOsbWeBwgqz6vrqB9unFMdi5JBeLZ3RW72Eiit0g+/jsMGyYo34/pnTE5k9G&#10;4fF9CbFz8ahgDLbP7ajeU1fsnhHvBdnbM3Bly0CcPTTJF2cfXRyPg8v74c61ObiysQ8WT+2MY0dn&#10;oMQNssXq9uc/6qF+Xzpi4VTH4kW9cP+Keg00xi7Cs+vTcfyD7uq2nfDxh8Px/a0FKL4zBwff7+Y7&#10;t+eoel9fzsYRtV44tTduXZ2PorvzcHfPEKxcPR73j47AmqWD8d19EmRvTsGi3lGo1Fr9OzSjK44f&#10;nY2X6vyTq9Oxc5l+zq44sHcann2+3Hf770+Ow7q5+Vg0vSu2bZ8CX4D9Yil+PD0ee9/vi88vzcWp&#10;NT2xfH4/3CxchJJ783Ho/V5YOrc/rl/VIbc8YZaFWMFCrDAibCg0xmosxNrKCLKmVxJlNRJk/ViI&#10;FSzGChZhTW6MtZUZZVmIFSTCBtjqqXCU1bwwG8wLsgF8YdaLrxwbVSC8ABs4rkCf2+OjRxboCBs4&#10;soCNKQgcWWAyRxYEBVlXOMj6sQhresMTDrKlICFW0BAr7ABrYyFWuCE2HGQVFmIFC7HiTUc4yKpj&#10;OMiGg6zJjq+MG2PDQbYUJMKaaIzVWIC1sRiruRE2HGRdKR71PFvGRWLHspbYNqMROifWxrYtifj1&#10;QCyW5tXAv//1LcxZnICfdjRHZmQdbFnXBs8upOHBvhjMHtoY21a0xvrxEUhpUxv79qWr95uMrYMb&#10;YcOyGOyf1xzdWlTBhBmx6j+QU3FhVgMkp9bBklHNsWxIQ7SIrILkLq3x/blUXPmoBXIqv4eJE1tj&#10;z9ZUPDoYj6kZ1dF5TqoTZC+mYuuwelgwTV2/LBrjO9VG/qDWeF6YhccH4jE4ujK6j4pW/wEdi40T&#10;GyIhugFO7MtQ7y8Tm4c3wuhxrbFrYWv0T62Fccv1Ltz25QqyRQXtsGFKM3y4sA12LYpGn+H6Oduj&#10;6HQ6VqrXundNvPrcopDRohbmf5CBRyezsL1fFURHR2D5+MZoWacKJk9uhbSa76BxVhRuHM/xBdnz&#10;85uhz6CWuHOiA+6sbo1mNeri4AknyD7ZEYtp/Vpi5/IErB8VgdT2UfjqXEcUn8vGR9NisPfDJGyf&#10;3QodYmpj6sp2KCpnkH15uRMODa+Lt+o2wpWzTpC9OqcRsprVRPpU9RnrIHspGwu7R+PbQrW+mIN1&#10;g1thx6oU7JnTCrkJDbFta666HQ+yBQtaY8jAWOxZnoSpnRsgfVy6ej3d8POxTEyMeA/x+a2wtF99&#10;1G7UBJcPZGPGyDj1+aVhy9SWaNOoDtZt7IxiFmQvd8e3W+IQF1MPc4fH4YPJrZHasjpaJsXg1vme&#10;+Ol4O4xVj5/SLRpL+tZDw6jm6nPuhMW5TbBgXgb2LUnCmPQa6Dc8BT8Vdsf5BQlIbVIHK3b3QJG+&#10;vKg1ar3zHj7cop7zRl98tyMVo/u0xpYVGdgwtTUSar8bOshe64P7O7IwsNW7yB+RjD0b8/FcPcat&#10;1XHoMSgJe1dn4qPRUWjZthF27lDvpbQgm1AfSxZm4uD7mRiVVg/Rg3LwSAfZkx0wMKkRli5oh71z&#10;YpEW3wRHD/VF8dkumNyxPt6OaIStO3uj6OZgPDiYiyldI7F5ay8UX+2FjVMTsOeDHGyZ2Ra5qU2x&#10;74h6PhZkbw7C2VmpmDOnHfZ9kI3F3Vpj44khuLulHXrUq4zWU7ur2w3G7TXt0LFRDSxard7LrWH4&#10;ems7jByRip2rO2D18OZo3iYK58+6QTblXeQMSMOhdZ2wYnhLJGXH4fsbPMiWXB+OK8viUPOdSMyd&#10;m4mVE9oiJbISknun4scrI/DLiR4Y2iMan67ppH4m8Yhv2xpnLoxWr3swNnRug2VLO+LA6hxMTo7C&#10;2QtjfJ/rypxYrFvRCQdXZ2N2vxR8dnU0fj09GNNyG2HmhzrojlXfzwFY3LEVFizMw77lORibWRv9&#10;RuXip2vj8PBYHwxMaYTJ8zpi79quWDesJWq1aIozp/XO2THYOrI5xkzKxp7VnTA4sxGWrB2I4ltj&#10;cH5pCmpXa4oVH3bD5SMjUHJnJLZOS8PONV2xfUEGOqc2x7b96n2zIHtnonreXugZVQ0TPlLv49Z4&#10;fLc1G5lxjbBqSXcc+7AzRrVrgtTxvfDCF2Qn4NSkFhg0Mkf9DLpg4cAWqN7KCbJFN8bj9OxYVH0n&#10;CffvT8H3B3piREJVNE6KxvnT6rnuTsK9jblIjE3EqWNj8d0p9bxN6mHxZvW896fj0bmhmNgvAR+s&#10;6IUdSzuge2xtX5D98vIY9R1NRyv1vdt9aCKKb4/HtlExqP5uLK7pIHtpGEYkNcXM+T2wd3GW+l2L&#10;wJpdExAUZNXr3z8yC/OX9cT+td0xq0Nb7L9ox1iNB9mnBSOxaHZXHNjYD5/MSENMbHN8vE89buFw&#10;DGzTFHMX9sHeJe3UvxVNsXH/VF+QfVw4BlMHJuP9Vf2xY3k+erWt6wbZuXh8aRpW9mmOUfPU78fn&#10;8/HN7l5IatQMCz7oj/0f9VfXNUVcpwzcvzZfvZZ5OL4wC90Hd1KvvY/6964J/vpOEyz+eAS+u6l3&#10;2LIgOx9bp6djoXpdu1f3xhj172H20N748c48XNnaHe3fegddV0zGb1/Ow6WVXZFcvxE2H5+FF9en&#10;49OBrfG35FSsmJSJqMZR2FlAguzdWdgxLQV1M5Kxd8Mw3CiYr74f0/DRmE7YtX4o9qrfkQ6pbbD3&#10;6Fw8uzEDUwck4v33B2Lzws7ISk7AsWsrUHx/CW59kInI+rWweOUoHF4/AKM6NEbuiC7YvXQgdq3p&#10;hX7xDdBu0HA8DAdZC4uwJhZiBQuxgoVYwSKsaSMXDrKW/+1BlgZYEwuxggVYYUVYX4gVLMCaWIQV&#10;LMCKNxxBEVawCGuyA6wgAVYr18gCFmFNLMCaWIQVLMAKFmAFCbBameMKNBZgbWWE2IAIa2IhVmMB&#10;1sYirGAhVrAAK1iENbEIK1iAFXZ8ZYwAq8cU+NcswppYgPXmyNoR1jxfYkRYc2SBs3bCqz2ywOOE&#10;VxlTEIiMKhC+4BqKE11D8wJsMC/C+vgjrMYCrGAB1sQirIEGWBMLscKOryYjwAZEWI0FWBOLsIIF&#10;WEtQhNVYgLWxEKuRAKv9S48sYAFWkACrvc6RBRJdgyKsiYVYwSKsyQ6wJhZiBQuwgkVYg46uNMRq&#10;LMAKFmCFFWAlwvqxCGtiAdaU6MyUDQixjpdGeA1eO9FVxhSYaxlNYHqyNgK9p8TgeYG6zZlEzO9S&#10;HZH9W6rnTcGLk20xqtFb6KD+I3Xn+KY4sDsFRe74giPj6mPC1Bi8uJCGJ/tikdW4MuZ+nIoHm6KQ&#10;M049njr/8mIa7k+tiUbx9XH7aBq+XtsYSYkN8PnhVDw/l4qC6Q3w7//5NrZuT8fLSwkYWaOyf2RB&#10;yblkLHeDrN4d+9OqRmjcojHunXX++NdXG1sjvmEVrNmRpd5bChY1r4yus5LU+8hC8YVUjEqujo83&#10;pKK4IBMzuzbA9u163EIGdvSoi7d6t3WDKwuy5miCHDw/o+4/LBL3T2Sr+7fH6fXqMyjMwf0Po7Fi&#10;YSKKLnVQ59thW+fKiGobhS8LOuCrGXXQOrUp7p5oj19OZ+PpxRxcHFsLzdo0x+cXOqrHzcXVjxNx&#10;ead67Wr9aFtb1Kqig6zeBZuNFS3fxtzV7VB8uRN+2peA9NYNceFkLr7aFI+Vs9RzXu6MEvW8e3pV&#10;R/1mUbh/wQ2yAQHWCLF+eXiyOQb/+fa7mLdWvb+r7fFJ72hsGROJ/6zeDHcvd8GjT1pjyNJclFzt&#10;gm+WNUaf+dko0qMLruRjVbfqyBymvn8hRhZsHt4UM5dnq8ftisL5UaiWGo2frnZDyZU8fJj0FnKG&#10;pOCngnw80Dta58Zg2UcdUXS1h/oM8rAu+S1k5Sfgp8tuiDVd64EXFzOREVkP+3Z0xjN1m6/Xx6Nq&#10;pXcw5v089Vq7YlXiW+gyMh0PLnTHg3PdcGF+C9Tqmoxfr/RS9++FhweTkFS7Hnbt7ap+pnkYnNTQ&#10;F2R9IwvOZKGdP8j2xIrONTFnpXpt6rqigjxM8f1Rr+7qOhJkfXpiWXolTHJHFjw/k4+BaU2x80Rv&#10;lKjri672wuoO7yK7dxIeXLFjrOYG2aRIHD3aWz3vANxa1Az/9p/RuH9zEJ7tSEajRtG4WTjQ93mM&#10;Sq6J99er16Ou+3ZrBlrUi8CBAndMwY1u+GSK3qU7CA/Wx2DEony8uDlYfUd7Y0JuXTQZpb4nLMhe&#10;64913eOw7Zh+PUPxfG8n7D05TK37Yknz6m6Q1ZeHYm5GDSxa0xMl1wZjca/WWL21D4rVdY92ZaLm&#10;W5XxyT51OzfIDpzZRb2W4XhwJB8dmkfi9DU90oAE2Vsj8PPGNPz7X+tiz6HheKZu9/XuLLStVh8b&#10;Dw3Bt3tykd8nBcW3R6H4THckN6+GBbtGq3+LeqFf7Wicv6LWt0fj0aZsXNJB9lxn9IpIwN3r+vwo&#10;fLkjH19dHYPim6OwuHtzTF2jg+wYXF6sfve6d8Cvt5zdsr8cz1HfkwjsPjhMfS+HYEyHppj16TD1&#10;GY5D0bnuyFTfk7U7RuHl3aFY0K4u1u/UwXU8to9pirzJ6vfk7gQ8PpCPJnXa4po7ruDZliT0ntMH&#10;z+9MUD+f0VjQMxKRQ7sicDyBQ0fSl+pzHd2gqi/I/qYv3+6D7i2b4+yxsSi+M1G95gRUy8jEz/em&#10;4Mmejqj6VhROXtD3nYyf1XeuXaoTZPXu2c/XJODNvyXhMz2uQP+Rry2ZiEuJx/dXp0CPKHi8sxPm&#10;bpuMEnVdyd1hGNm0JhZtVs97fzrOzk3EoHHd8eLuDPXY01AwOcIbWXBvEDq5QVaPL/j71hxEVneC&#10;bNHxnqhfvQ3OXtW3m4glKe9h6MIhKLKD7M2xmJmUgsPXZqnHmIVne3riRFCQdXbCspEFhSu64aOP&#10;R6NE3abk3njMbVwNcfk98f3RHqjybhwuXJ+rHncK5qRWxcRVI1H8+TxcXJyK/mN64cX9+Xh5fy4u&#10;Tm/iBtl56vI8bB8RgyFznSBbUjAMbZs2wbqjc1Ckbl98rhfaRTXHmTNzUXx3DiZmRmLFDr2bdgF+&#10;2dMdld57DxuOhx5Z8GxvDnLSM9V3ciFeqsvfqn9/IupWx8Id89T1kzH53XfdILsEz2/OxNAEJ8i+&#10;/GIhTs+Mx5vRufj8lnqu6/Pw/HMSZJX7W7qhWT/13XIvf7M6DoPfn4riL9TlL5ao735DtJ+kflcL&#10;R6N/r3R8fWOJ+j2ehl6p9TFp9wq8/HK5+m/cLqhUpw4Onlqq7rcCtz7NR7OsHDy7qy8vxxerU1C7&#10;cTpu33EDbFCE1ViAtbEQK0iA1WRkAQ2xggVYwUKsWOcJiLCCRVjBAqxgAdZFA6yNhViNBVjbRs9/&#10;88gCPU9WB1eZHxu8DjWmQNY71NGLsK9mnqwXYkNy42swJ76WzgywNivGysiCop3BIbbIxUOsjQRZ&#10;c4dsyJ2yLMYKFmNNRpAVEmZ32yHWxGKsMCMs84anQlFWx9fSuCGWoTHWxGKsxiKs7Y+eCkVZjQVZ&#10;YcRYG42xgkVYEwuy4k+ByhVkTSzGakaIZWiM1ViItbEYK/4crFxRVmMhVhgRNsibjqAYq/EgGyg4&#10;zDq8IBvEH2i9IBvI3hFrY7tiTe6OWH0M2i3r7YoN5uyGFRJky7NDttiNsPoYvK6sjo4KR1kfO8Sa&#10;WIwVdoi1uUGWxlkWYwWLsYJE2AB1PBUKsyzG2twYa6Mh1sRirMZCrC3S88qirOaGWIbGWMEirIkE&#10;2QBRnnIHWcFirOaG2FBojDWxICtIjPWLDVTuKKuxICvcGFua3xVkteAY60jijDgrMZZL8Ts37B28&#10;W6symkZW8XRqjp8vOnNkSw62RFK19zBwqvoMLzqjCkoKkzE/tzKWvh+P4kJnrqy4Ni8S9eqqx2uk&#10;HsfVPKMBLh1Mxd8/aoL2GY3wwxk92iADJYdjEfsfb2Ho0iS8LEzACB1kt6SptY6uqfi0fS13h2w6&#10;tudXReOu0Xjkji8oOZGEXm2rIGaSeq+XUrEsqgqGL1Wv4VI7n4Vdq+Pj9TrmZqOoIBPf7E3GnhlN&#10;Ed/wXfxbr7bqfHulHCMLLmZj28gIdOzbEie2puPnc+1Ros6fmNIIjWrp91fVLy0jAjdOdsC3s+si&#10;vl1L/L0gVz2G63QC8htVx+aNOsLm4NjSWHx5xp0bezABdavXd3bIHk5A87+9jW17ZXasp3BBMzSt&#10;qZ+zml9CYn0UHi/nDlntSg4WNn8Hub3j8MPGGExcmYOnO+NQ6513sOyTHGwbFotLF7uo23bGvp7V&#10;UKWOfp7qfi36x6nrunqMIFtyuSu+P5SD48tjkRdTBW/GReNH37zYfHyU+ha6jM/AM335chds6q++&#10;J/UCH7tT99b4pqCHur3QMdZRdDkLWc0a4uxh9Vw60qrPbUrN95A6PBNPrnfD6tS30XdaNp7rObLq&#10;dazuXh/tp6jP050fW3y5B8YmVca4ZR3x4mw+hiRHGEG2HXJ0kN2sLp9IR0rdGti1Rz2HHl8QMENW&#10;5sqGCLJrnCD73d4sJCY2xRdX9HV6fEF//H1lC9RKisKX5/W5EEHWmCH74ycJ+Le/RuOe3iGrPL/Y&#10;C9e35GBB3waoUbsmVrlB9uWVHliQWBNp4/LwXF3+ekksNu/T9xmME0PeRuU66rNtXNPTLQu/0Dmy&#10;Q3Dz/QREp7TEJ+u64e/n1WP75sX2w9KoGl6QVeZnOTtkn1/qh/65kThxTD1fKTNkX6jLz872Rs+4&#10;FjgZIshqDzen483/aIJTBc7c2BeXBmFUWjUMX6k+Q3X5aeFg3N3VDUt6N0H1d9/GvJ16ZMFwHB3V&#10;CGn5STi6vR9+uqLnzY5RhmF97wboNawdrh4ciF90mNU7Ym+NxupBrZ0ge2M4VvdshPbT1M/kzjif&#10;4hujMDa5Ksbp57w6FOM6tsLK/TrA6vEBAzFGf098QXa8bzfsN0f6Y8/MBCTUew+dJ0mQzXODrJ4p&#10;OxEXxlTCu+pn1rRxbU+XDnigAyw1Agsiqzs7ZO9NVvphUJsWuHpOR9bJ+HpDGmplZeKnexNxalJL&#10;/FtSR/zo2y07BU+NGbIv703Fwy3tfEH2vlrrGbLPLo/C8PTGWLxDf0bjsWNON3xzfxpe+ozH3Oya&#10;WOjbITsVC9S/vzNXDfXFWe3HtYnGDNnB6GwE2W+3dUCjGu4OWaX45iTcVd/DD0a3Rt3K72HogsHB&#10;Qfaz6bgwPwGts5Kxc8sIfH9Vn7ODrBtlyQ7ZTeqxa9ZTn2WTun45nTvg69tzUXJ7Gm7vG4QVI1qh&#10;TvWq6t85HWTnYmnH2piybIRvtyybIXt4eiKGzBkC35zYiyMQ1ywaOwtlbuwoDHGDbMm9OZib3xzT&#10;141DyecL8exYH1SuUQc7z4QKsgtxeng1pOb0xAPf5cX47eZEDG1cA9ETRqDoiymYYgTZF7dmYXii&#10;E2R/+3Ihzs1JwF8yuuNhQIQNFhhkF2J3z1qoWk9/NvX9Wo7or65bjme35uOzw+OwZkRb1K/6Dibs&#10;cufGHumGynXr4liBc/nv6venbe+Oau3siP1pfRZqRar/rb8VYoesiYZYWwWCbIA1ngpFWY0FWbEu&#10;kARZ35rFWGFGWIYEWT8WYgWLsYJFWJMbY21lhlkWYm0kxvptdVhR1mHuhmVkNyzjBdkAr2CHbGh7&#10;PD96dJT1LofeIWvuig1eOzH2NyPMhoOsH4uwpjc84SBbChJiBQ2xgkVYEwuxwg2x4SCrsBArWIgV&#10;bzrCQVYJB9lwkDWZ4TWUSE84yIZAIqyJRliTHWFNdoQ1uSE2HGSVFL9zA99G5wkxeG6c+25fgrrs&#10;BNkXh2Mxp1ctxGY0xKUj+pwOr0mYkfIepi9oi2LfZS0VX+1PwqW5kUgYEo0imSerPDyVov5DPD04&#10;yB5vg+z/eAsTViSXEWRTsTahKiLSWuCHi26QPZeCeSnV0WSc+jxKCbLF6vYn5kdhbO8m2Prx/5+9&#10;+4qO6srWvn/x3TF803d953Fed/dpR5LIIBFFFEmRIKLIOeecTDDRNo444gQ2YAwYJ3IGkTNO7Qi2&#10;sU2SBD3G861Ve8/ac6/9lIJf6O73nLr4j71qVy4JOP6d1bOysHZgXfytIiBrO9gVh55rgUm962Pa&#10;pFa4tL8Hds1rjNkLMs31wRd6XdvTBVcPJQBZc/17I2ti6JT2uPVpe6x/Lg835Yu8NMh+1A5VzWfy&#10;8rvmMQVjD/SIjSwoXJ6O6dPNc8ZHFPTBjX35+OlQBUDW9PmTDdCkXX08OzIde/eYc0e64YkWD6N9&#10;j2aY9USuuY0Hsh8MqoaBS3ugOHbZAmw/fLvDPE8CkD37ekfMGtIML63qgp1L01E9JxHI9sO7o5pg&#10;0cvmvcXxdTCu7u+La3aHbHlA9lQfLK75GLrMyMdNF2QL++OJgtpoOikfxT7IlpjHXd67NiY/06t0&#10;kN3YHo/WTsFGe90fBNl/bMhBm/oNUVhor/NA9vKGDsho3wxfHLD3Lxtkf16bGQfZW+Zn9PzYVnh8&#10;di5O7RqImbkKZM31X65qiUYNmmLvx/3wzMye+OXMOHN+HHaZP9ujl/dH0RkB2HH4bvsw3KIgazo9&#10;Dt9/2BuLh7fAyOHt8eGH5rWVArI3CodiSGY9rN9qwVQwdgJ+2G/nyIZB9uaBYRjWoUWFQLbo2FjM&#10;7loXM18fjd/2D8NLMzpg6rR8nHi/H7KaVfNB1nR2Mo6/0R3TB7TAmHGdcWyPeY7z03HrxARsezoP&#10;owuaY+7jvfD1EfO4GmRPTsDivvXRdPIgFPsgW3JmGpb3qY/Jz5ufXWkge34Kdj+Vi2kTOuHjDybg&#10;vWlNE4Ps5EfQZ9EI3DJre9ne5gfzGm9RjLWVF2RnYv3ApvivzJ7lBlk7EmHr7FZo2rs3Pt89HhvW&#10;jjXnGcjOxIxWNfDEixUH2aKj0/DGtBzMnNod+7dPxoudEoHsYty5uBBfbhqCecPaYvSYbti907zO&#10;coLsmmmZWPzaVARf5LUM147MwS9HZuDVybmYPbMAh3dPx1OdBWTnY06bFDz+zP89yNrbXlrbD32G&#10;5uP1lQOwcmYeBs0cg58+TwSyy/D+wMfQoWsffH/RXl5pWoiVTWuhzYyJuHmPQHbDoJoY+cLC2CxZ&#10;78u9nsW3h5/EzbOL8PaC7pg6YzAOfzQTg3PrJUE23upwSZBNEINYab1XEmTNsYIg62JsOAawEoNY&#10;vwi+ujGElRjASj6+MoilAKtjCCsxgJUqeUUQVmIIq9P4qiMAayvXyAIbg1iJAayOIazEANatAhAb&#10;H1lgYxBrYwDrxiBWchFWxwBWYgirYwgrMYiVGMBKDGB1DGElBrASA1g3BrEmO76AQqzEAFbHIFby&#10;8dWkRxZoiHVHFgRrD15lTEF4TUYVSDvYqAJJjydgBQDLCyBWENbLw9fSYxBrY/iqogCrYwgrMYCV&#10;FMCGENbGAFbHEFZiAOsUQVgbA1g3BrA2ArC2/+iRBTYXYCUCsLZ7ObIgnouwOgawEkNYHUNYiQGs&#10;5OKrjgGszkfYCMTaGMBKDGDdCMDayhxbwABW5yKsyoIrQVg9skDnjiyw6CrrLxakoFF2A5z4zN43&#10;F7d3t8dbz7SLgeytne2wekFzHN3QFst7VEfHPk3xxT4Lprl4d3BVtO3bBL8e8kYY/LapFda+lYXP&#10;VzVGSpPa2LrBPL4F2SOdcOztNvjHLg9ke3RuiMv7OpnrOuPW5pZI/e/K2Lg5OrLAPseabh7I3j7a&#10;Gcdm1UbVurWx99PO5nJXFO/Kxpj2tfHUenNbBbL2S7xsArI39mVhSJ75j8vYc3TB5qE+yMbAtTSQ&#10;9TD21qFu+HKL+SyO9sC1HTlY2KkWVrzXHYUrmqBDdiMc3emD7FFz7tm2MYQNgezxoK/M55Dbrh6e&#10;ntAMB3facz7IfqRA9kAeRld9EP0mdMAvRwrM4/bG+TU5OLW7F8681ALZHRrikEVRC7DHeuPo023x&#10;lQ+ytwpLh1jp2rZcdG38CLqMzMJ1/9yXy+rh4Wo18OQr/ixZc+7A9Fqol9Ucp3faxxmAW/u6Y+Nb&#10;3cBHFvTDkoK6eO4181mYy8efbp4YZI/3xyfTGqFFfmuc2efha4k5d/j1zvj5qIJYGVlgCoPsUNw+&#10;1AMjUx7DvNfNaw2B7DDzWgdhy5RG+HvT5jhf6IFs0dGBmNW3PtZv7O+DbH288IEPsnvzY/9T9NjI&#10;gj1dkZlSDU+/2g/FpwKQ7bbcfE4RiJXCIwuubuuJ3k1qYO7b9kvCPJD96qXW6DUgEz8dN5dDGFsW&#10;yI7G6SVNUC8zE18dtwA7TIGsB6+3CwdhTsfK6NuvHdZsMfe3owvsvNcFddGye1tcODjGXB6P24cH&#10;4dUXBvkg62DsqTG4sG04bp0abz7r0fhotnnOYT1x7exIvNAyBa3mmc/dB9kl/siCouOjMadLTXSb&#10;0RvXz3gg+8uWbtj+kXl+BbJFPsgO79ACeyoAsjeOjML4/MbY+Ol4nFzVAQXDO+HmuWnmz8hg5KT7&#10;IHtiDPZ9bB9zGq4fGo2X+9fAxCeHmp/3CBz41D7ONPy213xm/Rvhnfft65qGV8b4IHt2Cj6c3tz8&#10;nrTH+ZN2LqzdITsJs8xt128xn0lpILuvP3o0rYMtn0zH7fOzsWkWB1k7suCr5Q3RKK89ThyYgdsX&#10;55jf//F4+5WxcZCNjSpQ6zsXJuLJNG+G7J2L80weyJ48YB7v4uNxkP3JPNbB+S3xX9Va4eixx2PX&#10;3bAg27sZ9h0yt700H1fe7RKMLPD79dMBaJ9SF5Mf74l9n8405xb4zcCyzjKy4HE817sWhswbZtYe&#10;yF55PQv1m+bjqwseyPZvlIbNn9jZsIvwzfqeSIuB7EJ8+UZnVG6Wi7Nn7G7ZeT7IkpEF5+bixE7z&#10;fs35mydm473xDdFp1hjcdEHWH1fgjiz4ZGFHdOjVA1+e9UHWvOadL43CsZdy8bcmXXHhnD2/QIHs&#10;YrzUtzYGzB5hznsAa0G2Vlo3fHHJB9n5mbGRBeUB2WNrR2Dta6Ox7oXB2PjOJFw5b2+TeIfsV8+1&#10;RJ3WbXDkkB1RsBJ3zs7BxEb1MW+9eY9fPY6F1R7BgOfmmLUHsuPN3/UeyD4ND2QHlwKy3oiCMMg+&#10;g/2zU9EwvycuHDfP9/XzKDq5ABs2LsD3m/uhd798fHvW3Nf8LIZ3SgSyL0ZB9m0BWRdfWQxgJQax&#10;EgNYk4wsoAgrMYCVGMBKq4MEYUMxhJVcfNUxgPWjAOvGINbGANZtbVAcYW0MYXUMYCUGsCqKsBID&#10;WCmAVz6ywB4DhLWjCjyI9UYWCLwmXt/tkQU2D2ATFwBstABhY8nIAg6xEoNYiUCsRBFWxyBWYhAr&#10;+QibBFkTg1iJIayOQazEANYtCbIcYiUGsRJDWN39QUmQNcckyHKE1TGIlRjESj7EJkHW5CKszkVY&#10;XZoXxVgbQ1gdw1ibD7BuSZB1YgirywhKgqxZByBbtDsDQ5s9jHpNa2LxzEYYNywVn27Kwq29HbF6&#10;TGN89Im9by5+fz8dzR98FOPntMa1Q3m49FpTtK7xMFp0aYBlExogf3hT/HCgk3m8Dpjd6lGkpFbD&#10;+NGNsHxYLaxY2QE3jnSOgWyTWil4f10Oig/kYsOoOmgxJgPXDltU7Ygxjz6KuUszsP6Z9rixLxuL&#10;squhxsi2uHakK27taoch9R7G8MltcP1wV1x8pTkGDm2GX4/k4/aeLIxv9BjaTO6A6xZkC3MwLr0y&#10;Fq/MwnXzOAOaVcWy57Pw9fp2mNS2Kh7o3RoX38/GL3szMey/H8aY+R1xw+6YJSB7c39XPD0hDUc+&#10;7YaifZ2xqHMdPLOhO65/kolB6VVQN60Gpk9Mx+xudfHa2nwUHe2BvWOroVlmY1zabXe5BiBbtKcz&#10;pmSlIHN2Hm4d8zHW9MOa1kip/Bheec+7/aUF9VC5SmX0GdwMy8c1xpxp7fBrYQFu7MjDuHbmM6mX&#10;gsmTWmBurwZ4/u0esS/1+mJFfXTtno4vDpQNssXmsZ7sm4plr5v3GTvX3/zZyEX/5uY/wj+yO2At&#10;yPbHzV156FP3YaS2qY+ls1tj5uim2LbZ7mplIDsAC/Mew+BZObhsPqvl/Wrj7y2a4+DWrvjOfA6P&#10;pz2I/BFZ+OW4BdpB+HVLDjJrPoZGzeth3rQ2mNGpPt7fZF6H3hnrguzDVbHoWfNzOTEYx55qjtRu&#10;Gfj2qLn+SG/MSn0QBeNycfWEBdih+G1LLtpUfhT9Z3fF1WPD8MPqNhg6oB2+PWKuLxyAJ3rVQbvR&#10;nfHVp73x3rI2yH3wEcx7ujd+PzYE60bWQuPsdBzdOxzX9/bGlDbVUL0gB1/vH4ziRCCb9TCGTOuC&#10;3Svz8f3xoVg7qgEeqdcU+3aMwO3D/bAoswZefmcQSiK7Yz2Q/fmjzuiQ2gCf7PRA9syT6fivv9bH&#10;nn1jcGJhfTxWryE+2TIYB55uhzaNUrBkRVfs/swH2TNjcfqpdKTntca3ds6sD7I39xegX9NH0aBF&#10;EyyZ2xEjR7TD3t0+zroge3IU3p7UAW+uG45b5vH2zGmMaqMKcNM8zqcjaqJeu7Y4/tlQrH+8C4Zk&#10;VsGUJb3w7YEJ2LO4FWpWq4K8/u2xZHw6OozriV9OTTa/x4MxPuVRjFrYHzfOTcbV7f3Rs3FNvBLD&#10;09JA9hHMfcF87qcn4/jz7TB0aC5+PDEVJ8y6SUZrnNk7AXufyUSDGo9ixsujcGlLH4zrkIHPdkxE&#10;sXkfa3o9irHPjDB/v/TFyKyOOH7APvY4zOvTAGs2jkfJ2WlY1LMWBi8wv2fnZ+C3TwqQYf6s9Z83&#10;EFdPz8QP72Rj6KBO+PbEDNw4PBZjslMw5gXzeVmQ3dcf2eb3ZNbLY1G8ry8yq1bHklUj8fVm81yZ&#10;tdB1Yk8cWTcKV2IgWxcvvjvO/P6Pwc2jozC0xaOom94Mi+d3xrjRWfh027QQwoZA9sgoDKxbBV0X&#10;jcLNC/NwZ2cvNG/YEB9/ZoF2Lo483QFVamXg6Ml5uLVnEHIffhi9JvXDj6fm4fstfZFdrzaeWTPW&#10;fG7zcPyp1vg//90Yuw4KyC7AnfOz8Hafqmib3x3fnBWMNZ0ahcFVq2LOC+NQdGkhjr/SCU0bpOLF&#10;jbNx5+xsbJ3aCNUbNMOWT2aj+OJszGxfDdOWj8SVnePw8uRWqFGtEdbvmoWTz2fjwcoN8PbmGTi2&#10;ujc6NXwUQ2b0w95dj+PnPWPQvXEtPPvxwtgM2eUD8vD+9nnm+R7H1rH10fFxC7cJQNa8pie7PIah&#10;s0fG5sZe+XQEOjZJQVrrJpg7twdG57bH1l1P4PyLHfBfD6dh/dbZOPpqb2Q3qoLxjw/Cnj1LcPrN&#10;7mjeIA3PbbSfwyJ8PLMpqtRuhk2fLkDxpRV4fXg9dJ88BBZgr24fhZYNqmHpBvMaLMiaz7pN/TSs&#10;+2iB+VktwzPDmqB9djsseaIAzy42PT8S/ziReIas3Z08plV1DHl8NG5cegoX3uqN3KEDcOXiStz5&#10;ahne7/0I2hUU4OKeOXhnXl/kt6qNJW/PMD/H5dg8uTUeaNgFF867ECspkG3ZAbv3LcDJjx83/x5O&#10;Qu96jyHN/BlZsbg/pk/KN38HrMD3H/RG8+ZtsXvnMhx7ox/apFbF+NVLcH7nYlw2/w49Wqs2Pt5j&#10;HvfrF3HurQI0TM/CpS89kD37bDukNGiHI8dX4c6xyRiS1QJvbV6MJMgmikCsRAHWjWGsjQGsm4+x&#10;SZA16//NIFvqqAKJYayNQaybAtk4zDKEdWMYKzGM1VUKqhDKaoRl+RDLohArMYiVGMK6/SmowijL&#10;QFbyIZZFMVZiCKtjECv9Ody9BFkdxVgbg1g3hrG2+3nlQlkbg1jJgdhQD3j9IZC1uRAreRgbicBs&#10;NA9hE+eOKHBzxxQEWXyVEQXRdQCwFR1ZwCFWYhgrEYiNVzWIgqyNYayNQaybD7IUZxnGSgxjJYKw&#10;oWoHVQhmGcZKPsImikKsxCBWchGWlRZ0V0BW8iGWRTFWYgirYxArpYe7lyCroxhrYxDrxjDWlhGt&#10;3ChrYxArORArWZA91MHrD4GsjWBsLB9jHZANF0bZcDmhftjQCqM7VkHtOlXwzLMZuHE4F+dfaIjW&#10;KY8ipVsz/HIkE2/n10CKvWya/qx9/Tk4uKIR0us9ihZZdbFvq3lcGVOwuwOe7JOCuvUqY8jMdrh6&#10;2BtRYEE2u2UNTMutihq1K2PwuBa4Zs7bEQW2ffPqoEmbetjzaR42jq/pPV+NxzDliQ64ebQrrn7U&#10;HuNzq6NGymPoObQZLm439zvSBavH1fFfW1XMn5aOUQ0q+5dr4v1PumL7vDQ0rFUZExd0xJGVjVGv&#10;cW18+kEOVub7z5GSgmfe5Ltkb+7vgqcH10DT2o+hVr1qmPFERxTH8LYnfv2oA6ZlVUXd+ilY9Gyu&#10;OdcNW4Y3iL2+FFv/1uZcr6DjvVC4tC32HQow9tcduRja0rt9k4x62PdxL5Qc640PZ6ehcd3H0L6g&#10;BU7bnbOx8QV98NunOZidWw1161bHnBXmNcdGFfTBxWX1kds9HRf3uSArKZQ93hfH3umEb3aYx/RB&#10;1rbf/If2d4XeWrq8OQcjMqsjpV51PLWqG27ocQXOyIJzr7ZBuwZVkDMmEyffyUS79Dp48eWumN67&#10;tvd5pFTG2CfMzyy2a3Ywrn6Yi9HtzXtJrYPn1pjXGB9V4Gcx1sfZGMiaz3mqeaw6Nasgu6ANLh4w&#10;tznQG+O62ce3P/PKmPBkD3M/b1fs9a2dMSanOmrWqY4+Izri4kHvvO3btVlo36gKcvu0xcWPu2JY&#10;q6bYsK4fbpwcgRsHB2DV0AaoVaMahs3Kxqr+LTB9STf8EBtBwPvu9dZo26I+3lpvXpPdFXtsMDZP&#10;b4KG5s9U43aN8Pa75n0IwLoou78H+vqvPyWlEVa/nIts/3JO75b4ct8ALMqshgYdmmLXjpF4Z2wD&#10;9JtkPkfZIWv6de9gfPZKL9w47WFsrDNj8d2mHhjSPgX10urhlTcG4lZ8fEEUZN+f0wZdm5ufdc1q&#10;6DIsFz+c9nbE3t5r0TMFGZ1b48ShCXh7YhpeW23ejx1RcGoMPprbAk3qV0V2/0x8fcLc/vgIPNWt&#10;gfmzW8VUF8+tK8CE2Npr42dRjA1Atg5GDWqKtFrVkNk3BycP2Hm0U3H9wAjM6F4XKY0aY/MHw7Gq&#10;dwNkDe+B7w8Nx+M9mpifZTWk1KmBYfMH4erZ6bh9cCBGd2iA9AZVze9uLSx5cQSum9f7ds/gdcx6&#10;3bzW8zNw/bO+GJNbw/ye1ECf0fm4dNTbLfv+KHPfGl6DHi/AkGzze2Yvt2yOPbsmY9f8FqhvPtfH&#10;X5mAky/lIiu3Pc6cmG0+94lYPSAVTbPb4sDOaeax5uDHTweb38XaqF23Dp59bRRunJ8TR1hd0clp&#10;WDYw1Xuehg3w8pP5qFlTXkcGdm7pjvb+a+qQl4fPTz6O27uGYUhWTdRt0hQvvT0GK8a3waYPp+LS&#10;ul7I8m+b28/+bOb7owkW4M6nvfDk2+ZzEow9NBbd2pu/R2O3T8f2I3Nx59xs7FqajYb2/v274sAL&#10;2cgb3RPnDs4z91mEs2/ko23DWug3bRBOrTef4ZjOOLTvcXO/6Xi5Zz3Ubd4Ub38wA/sXNEGnQd3w&#10;nflsnupsfk7mz5XtxTWT8dK4dshNN79ztWug99Qh+Omig7Gx7LiChdg61n4u3n2HvDAnhrQ/fzIU&#10;g9uY9968GV6KfcHWshg4P9+lFuq2bokNH83DttlN0W1EH/x8xjzOhYXY+1Rn856qIatPd+xb1Rk5&#10;o3rj9MH52DTC/H75jz/8xXlY0tt/rY1S8eSyAjRpkOJdzu6MHz5fjoOruqN3TkOk+vexZXTKxdlS&#10;UPbK7kmY3qU+atRKQe8x/XHp5Arc+cqOLzAdGo9BbeuY3/seOH9sCZ6f1A7vb1mAo8/lmMc2n5Ep&#10;s1c2Lp1yMdbmgWzx8TmYmZ+Gtv364MJp79wP28aZ3496SEltgOfXzMfNr55H0bllWDGsGWo2bo63&#10;Ny/A2nFt0KTvYJzYMgq59u8A+3z5+fh+Y0H8uWvVycTLS3ujuX+549C+uPrpcOQ1qo0+c8Yk2CnL&#10;IFZiECsphE0UxVgbg1i3MkBWd1dQ1kZANh6DWMmFWB1DWJ2PsW5loiyDWIkgbKj1QRVGWVsAs9EC&#10;kA0Vg9kAX3numAJdALDuyIJ//rgllh1ZYBE2PLKAjSkIjyzQ6ZEFEZD1S+6QjcUAVqrkFUFYiSGs&#10;TuDVjQCsrVw7ZBnC6hjA6hjCSgxgJQawEgFYW5m7Y20MYN3KgNgQwuoYxNoYwLoxhJUYxEoMYCWG&#10;sDqGsBIDWIkBrJsCWLsrNr5mCKtjAPsXlGz7aywXYfX5EoWweoest/bg1d0hG+TBq+yKDUd2xkox&#10;cE2U3g3LCgA2WoCwscq9Q9bFVzeGsCoKsDoGsRIDWEkBbAhhbQxgdQxhJQawThGEtTGAdWMQayMA&#10;a/uP3iHLAFYiAGu7lztkBV3/VTtk47tjbQxiJQawEkNYlUVXCrE2BrASA1jJAVhB2HguwLoxgNVl&#10;4rafC7LeTliv6NpDV9kVq9eyK1and8vetiMLdIW6vFKyIwgSZcHVyx1Z4GV3xybKmxdbet6Igmjd&#10;Si+Cr5K3M7b0/DEFNAWwPsIGBRDLs+iaKH9MQWmVBbEJCyNskIZXZx0vANlo3m5YnoJXN7UzVoqM&#10;LEhYgK7Rhged9tPrWHZMAYtDbJA3miDSGclB2FBjSsmOKUhUALJxhA0l+MpyQDaUD7GJis+LZVlA&#10;TRSHWMkdWXD7vG5aGU0voxmJu+ABrO1OZG1HFcwy6+AYrO1IAjsn1jtG13PMUXVR5++GpdkxBYny&#10;RhOUmhpPEM7H11LzxhOEsyMKSJ/r7HiCRC0uI4awkr87luaPKqDZGbGl5Y0oiPSlJGMK3Cy2PoXi&#10;U3OxadVo/HguOHfn8+XYs3ogThy29+cg682OtTtiE/VMKTGIlTx8jfS17fky8kcV0GROLMsD2GuH&#10;H8eba83vdLkhVmIQKxGAtckOWQqxEgNYiUGstDoohLASQ1iJAazEANaPAqwbg1gbA1i3tUH/5h2y&#10;/4wdN5ijV3SdaFesrDeaY4CwdodskLcbtvTu9g5Z2QVbWhpg3RyMTY4s0DGIlSp5UYy1MYTV3Zcg&#10;H2DdkiCboCTIcoiVGMC6aYTVa4awuiTIevkQmwRZE4NYiQCsWxJkTQxiJR9g3ZIg60QQVpcEWf+o&#10;8dXrXwmyF59NRfucVPywV59nECsxgHVjGGsjCKujGGtjAOvGIFbyITYJsiYGsRKBWImB7M5stG9U&#10;Dzs/Ns9JIVZiECv5AJsEWRODWIkgrI5CrMQgVuIQ6zUZX7/WEf/nr/WxfW8SZBNHANaNYqyNAaxb&#10;EmTLA7LXP+2L/OwsbP1wHn49uxzXTy/G55tHY+u7U/HzBQax0kovirE2BrESg1jJgVjpHoOsnUm7&#10;d90snD9iPpckyCaIQKxEAdaNYayNAaybj7FJkDX9PwKyRR9EIbbIj0OsGwFZPbIg4egChrESw1id&#10;AlkXZjczjJUYxkoMY3WVgiqEsveVkQ+xLIqxOoaxNoawbn8KqhDK2hjISgpj3SjGSgxhdQxkpT+H&#10;KxfI6hjG2hTEsijG2hjEujGMle6PVi6UtTGIlRTCRnrAqwIgGy4Ks14ByEaKA20AsuH0eAIWG1Og&#10;80cU2GNkfEEwpiCaN55AEpAtz8iCYh9h7TG6rmyOXhVG2VgMYyWGsRLDWJ0PshRnGcZKDGMlgrCh&#10;agdVCGYZxrr5GOtGIVbHMNZm4bWs0oLuGsrafIhlUYyVGMLqCMiGSg8qN8hKDGNtPsQmimKsjoGs&#10;RDA2Xka4cqOsjYGs5GNsaf0hkLVFMdYri6dwVjCWl1NKuaWU51WYKH9kAenSM/XRvN4j+HvlR9G6&#10;eWNcKuxsznvJyIIS/xhfHzXHo11jWXzl63xz9HLXFGLjdQ+iMGtjGCsxjNX5IEtxlmGsxDBWIggb&#10;qq9XhWGWYazbAB6FWB3DWBuB2EhDYv26IQttm1bFgw89gsbNGmPHXou0DGMlhrE6H2JZFGPdKgCy&#10;oUYHlRtkJQay0rjEUYyVGMbqCMbGmxSu3Chri4Lst1t6oW9qFfzXX83POD8DhbvNc1iUDcUgVhJ4&#10;LS2CsfFmelmE1et4HsLyPIjlzUncxejIgnDzSunxUpofz0JsaH3JH1ngH6PrheboJWuBWW/tY6wb&#10;hVg3hrE2BrG6pUHlhlmLrnJMlIJYN4qxQcWnH8c7czuhZ4dUtG7dEAUDO+G9ddPxw8nluE0h1m0l&#10;j0KsjmGszgHZUM8H3SWULbn4FK6cfAbFX60yl0kUYt0qALKhXg2qEMraGMhKq8MJyMbWDGMlhrE6&#10;ArLxGMRKDGMlhrA6H2PdyoRZBrFuBGPjrfdyUNbLA9jEeRDLC0A21I82NqZAx0YVSNFRBUFbgi4H&#10;WZQNLiceWaDHFETXHsbeUTCb3CEbiwGsVMkrgrASQ1jdfQkiAGsr1w5ZG4NYiQGsjiGsxADWrQIQ&#10;G98ha2MQa2MA68YgVnIRVscAVmIIq2MIKzGIlRjASgxgdQxhJQawEgNYNwaxpuSXeqkCgOUFEFv+&#10;HbISg1gbw1cVBVgdQ1iJAaykADaEsDYGsDqGsBIDWKcIwtoYwLoxgLURgLX9R++QtTGEtRGAtd3L&#10;HbLxXITVMYCVGMLqGMJKDGAlBrASA1idj7ARiLUxgJUYwLoRgLWVuUuWAayOQayfBVeCsLcTQGxp&#10;X+oVXvs7Y32ADe+WDeA1ukNWcnfH6p2wpSQ7Yn2EDZJdsKUl+MpiEOtHAVbHEFZiACspgA0hrI0B&#10;rBuDWBsDWKcKQ6zEAFZiCKtjCCsxiJUYwEoexLKdsl4MYSUGsBIBWFu5dsjaGMRKDGB1LsLqGMBK&#10;DGAlDa9+ek0RVmIAK7n46uYCrBtDWFsUYqMpgLU7Y+NrhrA6BrA6hrB+IXh1YwDrxXfFumtvd6wF&#10;WLsz9raf3Qkr8OquS98pS3bEuoV2xbrJTthEBQAbzUVYnYuvOoawOoawKoqwNhdhdRZc5cgiCGsr&#10;c4es5I8poDGAlRjC6hjCSgxgJQawJrtDNiHCSgxhJQ6xXi6+shjASgxiJQawJtkhm/xSLxMDWLe1&#10;Qf/mHbJeDGClAF75Dll7DBDW7oxNfqlXKAKxEkVYHYNYiUGspCA2CbKlxBBWxyBWYgDrlgRZDrES&#10;g1iJIazu/qAkyJpjEmQ5wuoYxEoMYiUfYpMga2IQK6WWUpoXxVgbQ1gdw1ibD7BuSZB1YgirywhK&#10;gqxZJ0GWI6yOQazEIFbyITYJsiYGsRKDWGmIF8VYG4NYiUGs5AOsWxJknRjC6hjC6hjG2hjAummE&#10;1WuGsDqGsDoCsRKFWIljrC0xwup1EmQ5wuoIwuooxtpchNVZdJUjSyGsLgmyTgxipVXhkiCbIAKx&#10;EgVYN4axNgawbj7GJkHWrP83g2ypowokhrE2BrFuCmTjMMsQ1o1hrMQwVlcpqEIoe18Z+RDLohAr&#10;MYiVGMK6/SmowijLQFbyIZZFMVZiCKtjECv9Ody9BFkdxVgbg1g3hrG2+3nlQlkbg1jJgdhQD3j9&#10;IZC1MYy1eRgbicBsNA9hE8fGFOjcMQVBFl9lREF0HQBsRUcWcIiVGMZKBGLjVQ2iIGtjGGtjEOvm&#10;gyzFWYaxEsNYiSBsqNpBFYJZhrGSj7CJohArMYiVUstRWtBdAVnJh1gWxViJIayOQayUHu5egqyO&#10;YqyNQawbw1hbRrRyo6yNQazkQKxkQfZQB68/BLI2grGxfIx1QDZcFGaDckpJjyhQFdoClOUFIwos&#10;xsrRWwcAG117GCtjCmwl8WMwpoDHIFYiEBuvexAFWRvDWIlhrM4HWYqzDGIlhrESQdhQfb0qDLMM&#10;YiUfYRNFIVbHMNbGINbJ4ivFWQaxOoaxOh9iKcoyiJUYxEoMYXUKYO/ayAIfYN3iIGtjGGtjEOvG&#10;MFZiECsxjNUxiJUUwurKnCMr8FpaBGNjzQyiKGvjKOvl4SvPw9hIMZgNIJYXHVUgMOuOKRCM9dbz&#10;YwVjCry8NR9ZoEFWjywoFWR1FGLdGMbaCMKGWhpUbpi16CrHRCmIdaMIq2MQKzGIdfMxVkA2vmYQ&#10;q2MYa3MglkUxVmIYKzGM1a0Kdy9BVkcx1sYg1q0MkNXdFZS1EZCNxyBWYhgrMYTV+RjrVibKMoiV&#10;CMKGWh9UYZS1BTAbLQDZUDGYDfCVx0YVSAHAuiML/vnjllh2ZIFF2PDIAjamIDyyQKdHFkRA1i8J&#10;svEYwuoqBSVBtpQIxEoUYiWGsDoGsZIPsUmQNTGIlRjESg94JUHWHJMgmwRZXWo58jE2CbKlRBBW&#10;RzHWxgDWjWGszUfYJMj65ZSSA7FSEmSdGMLqFMQmQZZEANYtCbKqJMhyiJUEXUuLYaxtZhDFWBuD&#10;WIlBrORArJQEWRVDWN3SoCTIJogArBuFWIlBrMQQVudDbBJky4hBrMQgVmIQKzGE1a3lJUHW6X86&#10;yFKA1TGIlRjASgxiJQawOoawEgNYqZJXBGElhrC6+xJEANZWrpEFDGF1DGB1DGElBrASA1iJAKyt&#10;zHEFNgawbmVAbAhhdQxibQxg3RjCSgxiJQawEkNYHUNYiQGsxADWTQGsHVMQXzOE1TGA/QtKtv01&#10;louw+nyJQlg9ssBbe/DqjiwI8uBVxhSEI6MKpBi4JspD18QFABstQNhYcYS1MYCVGMDqGMKqKMDq&#10;GMRKDGAlBbAhhLUxgNUxhJUYwDpFENbGANaNQayNAKztP3pkAQNYiQCs7V6OLBB0jSCsjkGsxBBW&#10;5wKsjkGsxABWYgirsuhKIdbGAFZiACs5ACsIG48hrI4BrC4Tt/1ckL2t4DW69tBVxhTotYwm0FmE&#10;DS67Ywp0bESBFMBrtABfeQHCRmMA68Yg1sYQVkUB1sbw1Y0BrKQANoSwNgawOoawEgNYpwpDrMQg&#10;1qbh1Vnfy5EFIXxlMYSVGMBKBGBDGGtjEGtjCKtjCGs6I7kIq2MAKzGIlXyAjSCsxCBWYgArMYBV&#10;UYSVGMBKDGDdXISVGMLqGMDqGMT6KXi9E1l76HpHHYN1ojEFsvbGFcSLjSqQ3PEEugBeowX4mjAf&#10;X6O5+MqqAMT+S0YWMICVXITVMYDVEYS1lTmygAGsGwNYSSEsjSGsxCBWIgBrsyMLKMDqGMJKDGAl&#10;H2AjCGtjAOvGIFYiAGuTkQUUYiUGsBKDWGl1UAhhJYawEgNYiQGsHwVYNwaxNgawbmuD/s0jC/4Z&#10;O24wR6/oOtGYAllvNMcAYe3IgiBvPEHp3e2RBR6+lp4GWDcHY2VkQdEHUYgt8uMQ60ZAVu+QTbhT&#10;lmGsxDBWp0DWhdnNDGMlhrESw1hdpaAKoex9ZeRDLItirI5hrI0hrNufgiqEsjYGspLCWDeKsRJD&#10;WB0DWenP4coFsjqGsTYFsSyKsTYGsW4MY6X7o5ULZW0MYiWFsJEe8KoAyIaLwqxXALKR4kAbgGw4&#10;d0esG9sVq/N3xNpjZLdssCs2mrcbVhKQLc8O2WIfYe0xuq5sjl4VRtlYDGMlhrESw1idD7IUZxnG&#10;SgxjJYKwoWoHVQhmGca6+RjrRiFWxzDWZuG1rNKC7hrK2nyIZVGMlRjC6gjIhkoPKjfISgxjbT7E&#10;JopirI6BrEQwNl5GuHKjrI2BrORjbGn9IZC1RTHWK4uncFYwlpdTSs7O2FB5XoWJCnbIRvN2w7JC&#10;O2T1+mh4hyxf55ujl7umEBuvexCFWRvDWIlhrM4HWYqzDGMlhrESQdhQfb0qDLMMY918jHWjEKtj&#10;GGsjEBtpSNBdQ1mbD7EsirFuFQDZUKODyg2yEgNZaVziKMZKDGN1BGPjTQpXbpS1MYiVfIylMYiV&#10;BF5Li2BsvJleFmHpblnZDcuS3bAsZ2es7iLbFauL7pANCu+QDeftjo3vkA3tluU7ZIN1eIes3inr&#10;rX2MdaMQ68Yw1sYgVrc0qNwwa9FVjolSEOtGMVbHIFZiEOu2kkchVscwVueAbKjng+4aytpWJY5C&#10;rFsFQDbUq0EVQlkbA1lpdTgB2diaYazEMFZHQDYeg1iJYazEEFbnY6xbmTDLINaNYGy89V4Oynrp&#10;3bAs2Q3LCkA21F3YIZu4LUGXgyzKBpcT75DVu2Kjaw9j7yiYTYJsPIawukpBSZAtJQKxEoVYiSGs&#10;jkGs5ENsEmRNDGIlBrHSA15JkDUlQTYJsrrUcpQWlATZBBGE1VGE1TGIlRjESj7EJkHWlFNKDGKl&#10;PC+KsTYGsRLHWFsSZHUMYiWGsLq+XkmQLSMCsRIFWLckyCZBVscgViIQK1GE1TGIlRjESkmQ9cBV&#10;jokiECtRhNUxiJUYwLoRjLVRhNUxhNUxiJWeD0qCbCmtDpcE2QQxiJXWeyVB1hwrCLIuxoZjACsx&#10;iPWL4KsbQ1iJAaykANaFWAqwOoawEgNYqZJXBGElhrC6+xJEANZWrpEFNgaxEgNYHUNYiQGsWwUg&#10;Nj6ywMYg1sYA1o1BrOQirI4BrMQQVscQVmIQKzGAlRjA6hjCSgxgJQawbgxiTXZ8AYVYiQGsjkGs&#10;FACsHlmgIdYdWRCsPXiVMQXhNRlVIO1gowokNqZAFwAsL4BYQVgvD19Lj0GsjeGrigKsjiGsxABW&#10;UgAbQlgbA1gdQ1iJAaxTBGFtDGDdGMDaCMDa/qNHFtgYwtoIwNru5ciCeC7C6hjASgxhdQxhJQaw&#10;EgNYiQGszkfYCMTaGMBKDGDdCMDayhxbwABWxyDWz4IrQdjbCSDWHVlg4ZWv/VEFPsCGxxcE8Bod&#10;WSD9kZEFJhlR4CNskIevpSf4ymIQ60cBVscQVmIAKymADSGsjQGsG4NYGwNYpwpDrMQAVmIIq2MI&#10;KzGIlRjASkO8IggrMYSVGMBKBGBt5RpZYGMQKzGA1bkIq2MAKzGAlTS8+uk1RViJAazEAFbnAqwb&#10;Q1gbA1g3BbB2VEF8zRBWxwBWxxDWLwSvbgxgvfiYAnftjSuwAGtHFdz2s6MJBF7ddemjC8iIArfY&#10;eIJEeQCbuABgo7kIq3PxVccQVscQVkUR1uYirM6CqxxZBGFtZY4skBjESgxgJYawOoawEgNYiQGs&#10;yY4sSIiwEkNYiQGs5OIriwGsxCBWYgBrkpEFFGElBrASA1hpdZAgbCiGsBIDWIkBrB8FWDcGsTYG&#10;sG5rg+IIa2MIq2MAKzGAVVGElRjASgG88pEF9hggrB1V4EGsN7JA4DXx+m6PLLB5AJu4AGCjBQgb&#10;S0YWcIiVGMRKBGIlirA6BrESg1hJQWwSZEuJIayOQazEANYtCbIcYiUGsRJDWN39QUmQNcckyHKE&#10;1TGIlRjESj7EJkHWxCBWSi2lNC+KsTaGsDqGsTYfYN2SIOvEEFaXEZQEWbNOgixHWB2DWIlBrORD&#10;bBJkTQxiJQax0hAvirE2BrESg1jJB1i3JMg6MYTVMYTVMYy1MYB10wir1wxhdQxhdQRiJQqxEsdY&#10;W2KE1eskyHKE1RGE1VGMtbkIq7PoKkeWQlhdEmSdGMRKq8IlQTZBBGIlCrBuDGNtDGDdfIxNgqxZ&#10;/28G2VJHFUgMY20MYt0UyMZhliGsG8NYiWGsrlJQhVD2vjLyIZZFIVZiECsxhHX7U1CFUZaBrORD&#10;LItirMQQVscgVvpzuHsJsjqKsTYGsW4MY23388qFsjYGsZIDsaEe8PpDIGtjGGvzMDYSgdloHsIm&#10;jo0p0LljCoIsvsqIgug6ANiKjizgECsxjJUIxMarGkRB1sYw1sYg1s0HWYqzDGMlhrESQdhQtYMq&#10;BLMMYyUfYRNFIVZiECullqO0oLsCspIPsSyKsRJDWB2DWCk93L0EWR3FWBuDWDeGsbaMaOVGWRuD&#10;WMmBWMmC7KEOXn8IZG0EY2P5GOuAbLgozAblJOzWgWxc/jQLN3yUjVdoC1A2lLn+5v5s/LjN3L/Q&#10;G1FwfU82ruyxkOvBrDeawCu69jBWxhTYSuLHYEwBL4ywJUe64tddebh60F5HIDZe9yAKsjaGsRLD&#10;WJ0PshRnGcRKAcIWH+6B73Z0x42j5UXZvl4VhlkGsZKPsKqS4/1xdU9vfLOtF37Y3w9FJxjGSgxj&#10;bQxinSy+UpxlEKsLELb42GD8tGcgbqhzGmNvFg7GDwfMc/0rQfaujSzwAdYtDrI2hrE2BrFuE83j&#10;TcD1wtH4dvcIfLd/NG6e9s+XirIMY3UMYiWFsLoyv9hL4LW0CMbGmhlEUdbGUdbLw1eeh7GRYjAb&#10;QCzPGVNwYS5unJiOn47OQPGF8JgCwVhvPT9WMKbAy1vzkQUaZPXIgtJAtuT8fPxyZDauXfAu3zoz&#10;D1fM5ZsXGMraGMbaCMKaSi4+gd+Oz8X3J+19l3qVG2YtusoxUQpi3RS+3v58GX49vgC/nNfnGcRK&#10;DGLdfIwVkI2vGcTqfID98hkUX3wSPxUux63SQFZHMVZiGCsxjNWtCncvQVZHMdbGINatDJDV3RWU&#10;tRGQjccgVmIYKzGE1fkY61YmyjKIlQjChlofVGGUtQUwGy0A2VAxmA3wlcdGFUgBwLojC/7545ZY&#10;dmSBRdjwyAI2piA8skCnRxZEQNYvuUM2louvukpeEYSVGMLq7ksQAVhbuXbIMoTVMYDVMYSVGMBK&#10;DGAlArC2MnfH2hjAupUBsSGE1TGItTGAdWMIKzGIlRjASgxhdQxhJQawEgNYNwWwdldsfM0QVscA&#10;9i8o2fbXWC7C6vMlCmH1Dllv7cGru0M2yINX2RUbjuyMlWLgmii9G5YVAGy0AGFjlXuHLANYHUNY&#10;FQVYHYNYycVXnQLYEMLaGMDqGMJKDGCdIghrYwDrxiDWRgDW9h+9Q5YBrEQA1nYvd8gKuv6rdsjG&#10;d8faGMRKDGAlhrAqi64UYm0MYCUGsJIDsIKw8RjC6hjA6jJx288F2dsKXqNrD11lV6xey05YnUVY&#10;WRcfysKJFxojp049nDxiMVXHdsR63dibhZ3z6yO7YSN87QPsJ1PrYMS0VmYd4CsvQNhoLr6yAowt&#10;PtIVP2xqj2kdqmDJq+axKcT6UYC1MXx1YwArKYANIayNAawuwFjbr2+2QGrDeji0szwYa6owxEoM&#10;Ym0KYu1u2Ni6P/6xtiOeHtcUg3JrIa9ncxzfZW5bIYy1OfiqC+EriyGspOF1CL5ck4t+zZrgkAOx&#10;MXw9NgT7V7ZB+oAO3uVSQZYhrI4hrOmM5CKsjgGsxCBW8gE2grASg1jJxVed7ISdgKs7B+CdJzIx&#10;qmcj5GY2xvqt5nkpwkoMYCUGsG4uwkoMYXUMYHUMYv0UvN6JrD10vaOOwTrRrlhZe7tj48V2xkru&#10;blgd2xk7DzePT8VHc9LRd3gefjodIGwkH1+jufjKKhtivRbgu4+HYURGc6w5uAjF5+bh1KpcZLWs&#10;j70HLaDqGMLqOMj+dmASFvdtgLqzJ6H8ECsxgNU5ACtFdsgux8/7p2JOt3qY8pb5LCjAujGAlRTC&#10;0hjCSrIb9lmUfL4CJ9/qj+y6eThdGsjaHbIUYHUMYSUGsJIPsBGEtTGAdWMQKxGAtckOWQqxEgNY&#10;iUGstDoohLASQ1iJAazEANaPAqwbg1gbA1i3tUH/5h2y/4wdN5ijV3SdaFesrDeaY4CwdodskLcb&#10;tvTu9g5Z2QVbWhpg3RyMTY4s0DGIlSp5UYy1MYTV3ZcgH2DdkiCboCTIcoiVGMC6aYTVa4awuiTI&#10;evkQmwRZE4NYiQCsWxJkTQxiJR9g3ZIg60QQVpcEWf8YxlibC7JHn0xDrcp1KwSy1/dmY8f0mqhR&#10;JwDZL9e2xra15rVShNUxiPW68WE2vqAIqwuD7OUtbdHz0YcSg+zuXJzabW5PMdbGANaNQazkQ+wf&#10;AdlDPfDVLvMafJC9uS0Pb6/IxHeH/oNAdn8+Zretj08/6Ycb+3pgy9OZuLDbPMa9BtmTQ3BlVwF+&#10;P24vW3gdjBMfmPdcBsh++35ndGrUmIPs0SHY/2Qr1O3a1rv8Pxhkrx8bhu/2mvtUBGRPj8PGWe3x&#10;wttDUXxiLA6/3h3bPzGPQSFWYhArMYB18zH2fxrInpyKLw5Pw/8NyN44NRuFS5uiw8D/BJBdiB8/&#10;Ho5OTZt4IHt+IX5ak4vqafX+r0C25PQCfF84FyVmffPENCzpWA+1/s0g++vhOZjcrQ4mvmk+Hwqw&#10;bgxipZVeFGNtDGKlAGSLzWs99nIP1KySlQTZSAxiJQax0uqgJMiWEkFYnQOxUhJk3RKAbNEHUYgt&#10;8uMQ60ZAVo8sSDi6gGGsxDBWp0DWhdnNDGMlhrESw1hdpaAKoex9ZeRDLItirI5hrI0hrNufgiqE&#10;sjYGspLCWDeKsRJDWB0DWenP4coFsjqGsTYFsSyKsTYGsW4MY6X7o5ULZW0MYiWFsJEe8KoAyIaL&#10;wqxXALKR4kAbgGw4PZ6AxcYU6PwRBfYYGV8QjCmI5o0nkARkyzOyoNhHWHuMriubo1eFUTYWw1iJ&#10;YazEMFbngyzFWYaxEsNYiSBsqNpBFYJZhrFuPsa6UYjVMYy1WXgtq7Sgu4ayNh9iWRRjJYawOgKy&#10;odKDyg2yEsNYmw+xiaIYq2MgKxGMjZcRrtwoa2MgK/kYW1p/CGRtUYz1yuIpnBWM5eUk7Oq76WhQ&#10;3dshGxpZEMuOJ3DGFfh9/3xqDGS/io0nYHnjCVihkQWyNs+zb3pzHDwajCzQ4wuCdb45esXW5v3N&#10;rfwwlrzayVx2QTYfn7/YEu9sseDbPYjCrI1hrMQwVueDLMVZgrGmn7fmYuPr2WYd7JIN5wBspL5e&#10;FYZZhrFuHsj+/m4GUqql4ch+gVoGsTqGsTYCsZE8iLUVHx+Ij57ugO+P+kC7rwdGzjA//wjI2gKU&#10;vb69B3q2aOqDrOSjrOn0i+3QsEvb4BzFWLcKgGyo0UHlBllJQ6zbuMT5APv529n4aIt5rjjIloWy&#10;E1B0Ygzm5TfE25vMe47vmpUmhSs3ytoYxEo+xtIYxEoCr6VFMDbeTC+LsHR8gYewPA9ied6Igssf&#10;DcOGDeZ3wL8c6yIbU6BzRhaYvn6pLToMyMOV0+GRBeG8cQXxkQWh8QV8ZEGwDo8s0KMLvHWAsjf2&#10;jUX3FulYc8BctvD6UY8EICsxjLUFIHtl2wR89tb4GMje+XweXstN9UD23ziy4M65BZjbL80HWTnP&#10;IFZiEOu2kkchVheg7NVPhqN+Sq4PspIDsqGeD7prKGtblTgKsW4VANlQrwZVCGVtDGSl1eEEZGNr&#10;hrESw1gdAdl4DGIlhrESQ1idj7FuZcIsg1g3grHx1ns5KOvlAWziPIjlBSAb6kcbG1OgY6MKpOio&#10;gqAtQZeDLMoGlxOPLNBjCqJrD2PvKJhN7pCNxQBWquQVQViJIazuvgQRgLWVa4esjUGsxABWxxBW&#10;YgDrVgGIje+QtTGItTGAdWMQK7kIq2MAKzGE1TGElRjESgxgJQawOoawEgNYiQGsG4NYU/JLvVQB&#10;wPICiC3/DlmJQayN4auKAqyOIazEAFZSABtCWBsDWB1DWIkBrFMEYW0MYN0YwNoIwNr+o3fI2hjC&#10;2gjA2u7lDtl4LsLqGMBKDGF1DGElBrASA1iJAazOR9gIxNoYwEoMYN0IwNrK3CXLAFbHINbPgitB&#10;2NsJILasL/Wy3TyQjWv7s3FFgax8odetgznmuhxcP5CLYnuu0O6MzTXPn4sb+3PNdbn47gUPZL8u&#10;7GTuk2fuYzpkd8vKTthOuGnOXTuQh+vmvAexHsjeONjJnO+E6+ZYbM8f7YwfN7RBbmod7D5grj9k&#10;sbZrDGxvHuxsbtvFnLOX/R2y5lhkbmPPXz+YjfmVHyIgm4/ft2djVPvaeO69zuY15KP4aHeUmOuK&#10;juSb++Xj2sFuuFVoz3GMLTnaA0WHu5vn6W7u393c35wz54vMfa4f7mEu9/SOPsoWFfYwt+uBa4fM&#10;+qgPscd6mefrac5552/554sLe+GtYXUwelZH//bmnOnGYXM85oFsUWFvc/sC85y9zfP0wvVCs1Yg&#10;W2yuu25uf+2QVIAbRzXG9jXP3cc7X9jP3Lefecy+5nIfczvvNsXm3I0j9tgfN+11Zl1k1iUnBpjX&#10;0Q/frErHI1XTsHenud0xD2TtdTfN41073M+8JnM7f6ZsiTneOmquOzbQvJ8BuH50IIpPDjLPO9A8&#10;/wDz2KpjHsKWmG6a210rNLcx5+zlkhODcHJBfeR2b4uvDgyKXb9lWiM8ONj8XhYOwq0TQ83thprz&#10;g81jDcb1Y0NQZC4HINsMB836pjl/7egQc/thKNEgq3fImnNFx839jg6N7SotOhWF2BJzruj4cFw7&#10;PsKsR5rXORw37NpcV3xyhLocYGzJqVHm+UeYxzXXnzCPISh7ajRuHR+JW+ZYdHKUud6sT44x9xmD&#10;ohPm8rFR3uU4vprzJ0eb86PN44xBiX++5NQY/3bjzPsbg+vHzbkz473L27shv351vLthJK6ftOfG&#10;m9c5zjzGWPMYY817dHF2Yuw2vx0aickdamH1evN5nBiPEh9j7e2vHx9v7jsBxWfMOYuwZyeh+NQE&#10;XD9ljqcn4sZJe1sCsWcm4eaJieZ1TMStM975opOTzON7FfkwezN2zlx31sPYkjNTzGNONvebjGJ7&#10;ziLs2Wnmc5tibjPNvCZzn9NTYveJdcreZrq57zRzP3Nfc7mEQGzJuemx666fDLp52p6bbh5junk9&#10;HsjePDnNXDcdJYKw52eZ9z7DPLa57emZKDbnvF2xs8z7mmnuOxM3zpjbnJ9tnmMmXhjSBFNXmM/x&#10;tDl3wdshG0NXcx97W9vNc3PM67WXZ8W6cda7zS17+fRs81gKZE/NNY8/279NsDv29oV5uHlmjrn9&#10;HPN4FnGjO2ZLzj9urp+L62fmoejCfPP5zTOXvYouLDSPMT+2vnH2cZRYiL24ILa+fuZx3Dxv4VaB&#10;bMv02A7ZGLhqkDX3u3FmgbmP6by9/ASKzi+MXb5xbiGKLrogu9h8LvPxckEqZiweg9/PLkKJgOys&#10;ibF5sjfMuZsXluC2j7PF5jFu2MuXlpjHXGxuL+eX4Lq5fP3cEhRd8oC22NzOnrtxfilKvlhu7rM0&#10;dv3Ni/Z6D2HtrNib5vrr51QXl4dAtuTScvNc5nYXn8RtirFeReZ+18+b215cgWIfYYvOrzDnVuDW&#10;50+b+5rL5jrvsoexJZ8/ZR73KRSb4/XzT6L4CxdonzX3ewa3zG2un38KP300QoGsBddnzX1X4vqF&#10;p83rfsY873O4HTv/fOz6ki+eMZ+XvX4lbn3xvLnOnn/enH8ONy89ixJzm5vmfkVf2utewC1z7vqF&#10;Z3Hzc3Nfc7lMiI3skrUxgJUYxEoMYE2yQzb5pV4mBrBua4P+zTtkvRjASgG88h2y9hggrN0Zm/xS&#10;r1AEYiWKsDoGsRKDWElBbBJkS4khrI5BrMQA1i0JshxiJQaxEkNY3f1BSZA1xyTIcoTVMYiVNMC6&#10;pYRLgmyCNMC6pXlRjLUxhNUxjLX5AOuWBFknhrC6jKAkyJq1BtlsnH6lGeb0ro0umTUwOL8WHnvU&#10;H1lwOAffvNsKL4yrj4KOKcjJroMNb3dAkQXX/VnYubwxxnWpha45tTG6a4oPsua6HZl4dURtzHm8&#10;jYeuB8x/NL7cEk8MqovuHVLQMbcBPtlocTcPF55rguGdzWN0rIGsdrXxwbs5KC7MxZvDaqH6Y4+h&#10;bceamDmtNX4+0AnHV7XCXPMYXTNS0Ld/Exz9xIJvV/z4QTusHJ2KHua2ffuZ53joQQKyXbFrXn3z&#10;H7CPoXHrmhg5ogm+3Nsd17Zn441pDdEvtxY6Z9XG1Cmt8eV+c3sHY23ffZCJVRPS0COzFnJy6uHF&#10;V3JRdKArts5OQ+3MpvhgeTO0alYbH+/siauf5WHTwnT0N4+b074unngyB78d7YWrW7Mwo495jdm1&#10;kdkqBaNnZeFqYU988WIztEutjFppKehqPuddW3vg0FNN0SW9IU7sL0Dxnny8OrIBZsxuj1Ovt8HQ&#10;9ilI79oU5/f6O2f35+OtKY3QN6cOOrdNQZUHH0bD5rUwfZV5L3GQ7Y3PJjVFRv1H0KV/W1wp7IfC&#10;pY2RmvIIui7oZn4XCnDihZbIql8fm9d0wvKBDZCRXhNPv5gfQ9lTq9qgd3pV/OXvldHOvKeZT5v7&#10;HOuH06uzsNC8tvzMuuiSm4ZV5jmvHhuI37f3wNMD62LshLZ4b3RdtMlthvPbemPTnKYY2KkeurSv&#10;hZSHHkKdhjXR56meKCnsj+Nv5GDJiFR07lAHXXq1xoHtA/Dde5no1qIqKteojpyO9fDKy3kY3Nq8&#10;jjo10CW/CT78oC++WdsRY3o0QNesushs1wBvvtkHxSeDHbKbPuyKRYMaoH7dFIyanoevD1qwdUD2&#10;1FD88GF3vD6zJQbm1EXH9ml45fU+uH4yDLI3D/THq2PS8OjwLjjxZieM7VwHqc0bYdN7/XD4xUwM&#10;Nb8frfOa49QBf+esnVX7VEdMKmiErh3qm9/dlti6cVAMZX/YnI8R7aph/quD8OETbZCXXg3dRmTj&#10;2NZ+eHdmc2Q2q4kBk/Pxm4VXc/vvN/fEK9NaoV9OfXTs2AhvvzMYN0+MwuHn26Pf4DY48UGB+bml&#10;Ir1pGl7aPBK3Dg/BM8MboY75fWjRpgG6LOyHa/sH481pLdAjKxUDezXGE6uGIAKyO3ujc2YD1K36&#10;KJq1qY/+/VuZ9zMe327ugRWjW6AgN9X8rJti+TN9cfXkRFw7OAwvj2qIvw/Nx/uzWqBBRmucPxUG&#10;2eLjY7Dv5XzMHtwEeR3ro9/wzjh7YBTWFTRGvSoPoUZqU3y0b4r5e2k4ZvVtgOrmPby5cSyu7xuG&#10;dUuzMaR7GrLNz3bhkwNw9dQU/Lh1ICbkpJnX3weLezdAj0GtkW0+v789UhmtB3bFL+en49pn/dGl&#10;6aPoUNAOFwvDGFt0ahI+XpqFAfmNkNeuHqo99jAeSWuAWaOzMLRnKqpXr4Fn3jWfxYUxmNu6Nh55&#10;qCkOxzB2Bn74ZAhWz+mAgXlp6NihKV59awxunJuNn8zzzR7SHF27pGPwiA74cNNEfP5yR7RqUA11&#10;m9RHz27NceiAAtn9Q9GlVQ089FgVzHx2BK6s64LmdavggZRamLhsJG5cnILXO9RGqvk8d++cFgPZ&#10;jJ4dcWhtP4zNa4Dmee1w+qgPsmemY98z3TCxbwvz92lj9BuUiU+2TotDrNfjuPBWN7SrY95r/SbY&#10;uHUStk5oGPs5122aig07Fpq/E4ehU5Mq6DQwB58fnInNczugb2fzd1F78+eydyfzb4N9nDJA9uhI&#10;FKRWR8sM8zqenYJfd4/Hc+PboEenZhjWpwWWvbcwhrAByC7E0ZV5aFW/Kuo1Nr9bOZ1w4qQHsikT&#10;h2Pviz1RYP5O6NgtH2eOPQH7hWJbFnZE3QHdcND8/dS6VQtsP7AQvx2YgrfmdkJf83dNl9x0TJ47&#10;GF+cWozCZ3uiU+OqaNq+My6dWY4f3zafs3mujlNGeiB7fiH2PJuPod2bIz/LfB6PPIiqteui26LR&#10;cZAd+cxUbHuuh3nPddFq6AB8ey4KsXc+X4Yv3h+JxWOz0CO7Gbp2bY2VL0/Fz+bx3+rWEo1q1cTU&#10;Z6ah5MJyvDO9Dao+/DCmvbkExWcWY//KbOTntsSaFfloUqMGXtn0BG6HQHYlTq8fjjkD26JLXgsM&#10;6d3a/Ftt/v32d8de3TUJT03NRUGn5ujcqRUWPDkBVy7Y+z2Ha0fm4rUnemBEtxbolNMcg8cPwokj&#10;T+H2pZU49HoB2uXlYo953d0yGuL59Yvw/bYxmD6kLbrmZ2DgmO7YtcN8RkmQLSUGsRKBWIkCrBvD&#10;WBsDWLe1QUmQJRGAdaMQKzGE1TGIlf6VIFvqqAKJYayNQaybAtk4zDKEdWMYK7kQ61YpqEIo60Ks&#10;mw+xLAqxEoNYiSGs25+CKoyyDGQlH2JZFGMlhrA6BrHSn8PdS5DVUYy1MYh1Yxhru59XLpS1MYiV&#10;HIgN9YDXHwJZG8NYm4exkQjMRvMQNnFsTIHOHVMQZPFVRhRE1wHAVnRkAYdYiWGsRCA2XtUgCrI2&#10;hrE2DbCJ8kGW4izDWIlhrEQQNlTtoArBLMNYyUfYRFGIlRjESgxi3dKC7grISj7EsiIQq2MIq2MQ&#10;K6WHu5cgq6MYa2MQ68Yw1pYRrdwoa2MQKzkQK1mQPdTB6w+BrI1gbCwfYx2QDReF2aCcoM9aY3zX&#10;2tj8bkcUH8rGpzProspDHsgWbcvAgN4NcPiTbBQfyMJH41LQukcjfL83F1+81gyD+zbEuV15uLk7&#10;Ey/3reaPLMjD9X15WDuiJkbPsiDbCd+taYmBvRrixLZOuL23I2Y1eRSdx2Xgmnkvj9d5CE+9khPD&#10;2bX9q2H4xNa4fqQLrn/SAQUt68dHFlxd1xzjRrfEd/u6mMfIxty8qhg5t615zZ2wcnhdLF/ZETeO&#10;dMVXbzRHy4cf4iML9udhatf6WLXRH1lwpDPeH1YTcx7vaP6DtTuubGqPoa2qo2BRNm66IwsO5eHp&#10;3nXw+mt5sV2xW2c0QGrvFrh5qBt2zElDlVap2PRKJt5e0BqHdvXEx0vTseFNu9u3J04/0wzV6tTE&#10;+x/2wIE5DVBtcEf8fqwXvlvVBFVq18L+nd7Igu1zGmLsvKz4btivnmuMlHoeyN463BtrxtRF/1Gt&#10;ccQ8zk8fZaN3WmXMfsXusO2Db55rgLYZTXB2j7nv3q4Y1646Zj3XNbYr1h1ZUDirdhxkbx/uiWd6&#10;10J3C7LH+uGHN1riwcfq4J23uuHy/j7YNb8hOvdvjRvHvLEFV15rgUfUyIKfPsrDuIJmOLCtH4qP&#10;9sOhpc2QWr0m3tlQgOsH++H1ASnoau5/aEMnvLHMfmlcOhrUaIDdO8z9jxRgWZcaGDIzN7Y79ocN&#10;uZg/Jxs/HhmMG3t6Ym6bx5A/Igc/Hx+Cm2+lI7tXu/jIgsLlzfHoyLwYot4+NRBvd34EU5/uhSLz&#10;ONum1kP3UZm4Zne6xkC2EV5e3QmHP+iFT55sjY61q2DJs71RLCBrRxacHo7ig30wY3Rr7NpmRyQM&#10;wdHHU5HarilO7Blmrlc7ZI8OxGt96+OBgdk4t6U/ft7TF/M7PIo+Q7Nx4KNBuLy9ABM61sLYl81r&#10;M7e/+FIbtOvUFmf3mfsfHYp1E9PQPq8tvj81Gr990gOZTczPcWV/XNg5DN9/kI329WtgxVM98cX+&#10;ETjzWiYaN2iMfUfHmj+D/TFuaAb27TSv4cQIHJxVH007tcbFfaPwxZosdMlshk/XDMSVg8OwZkh9&#10;PNSvG36PjSYYgCm1UrDRH1lw8a3OWDTH/E6b9ZWtPfD6W+b9hUDWq+j4GEzLrB0fWXBjV18MatkA&#10;q98fiaIzE3DpnTxkta6HtRtH4dbRkXitXxr+0isTu97qg5cW9sDXpzXITsKlV3IxbuFA/HxyCq7t&#10;7o8RjR7F9CUDY7t03xreAD3HdUfxWW9swZW3O+OJN0fjlnmeLcPa4MV1Y3DTXPfdhhy0a9QIn3w6&#10;Dld3j8CYjnUwbkEv7Hy7AG+8OhhXPy5AZ/P3xrubxsHbITsZ7w9Ox/vbzGtQGGv78aMC9MhrgWMH&#10;puJm4RgsNH8P1hs1ADfsiILTQzEoBrLmszCXf/iwAB3qeSBbYm47c2wWdu2eiuIzU3F0YROktm+D&#10;EwdnYP+sWlj6xngUn5+F4+v6YueH5nkvzMGGGRmYttL8/OPjCoKRBdd3DESPDmn4+FO7q3cW9i1p&#10;h6odzN+b570xBTfW5+HVNybhlj+yoFXnttixdSp+3j8Wk7PqYMRrs2PAe/GVbGR264zzR+bizukZ&#10;WDOxGdp37YzLl+yoAg9kY6MJLszFiSUt0KZdJs6fMOfOzcHzgxph+BNjzG3sjtg5WD8xC4cOzTf/&#10;93N/NKjcDLsOmvufGI+RLVPw5FvmdZY2suDAAny+bgQ2rR6Mc4fN/T5fhEMr8rHw+UkxyP32g754&#10;boMLsl4fTW2JOcvHhUYWVBtt/mzsnoefD4zF4JZ18Mr62Sg6txA7FmehenZHbF83Ee89NQinjs3H&#10;u9PbYNHK8bAjCS5vG4khTWuj77xJuGYuf/Fs6zjIWjjdYv596uKD7NVPBqFp1cZ4b5d5PecXYOOw&#10;eujYrzu+OxeMLBiyYAzOmvf6w5aBaPxQZaz51DyOA7JX903C8D7Z+GT3MvNel+HM6q5oW8v+PxYW&#10;oOTLp/HS0GYxkI2NJzg+HYPTqsdAtujCk/jh1Q6om94Ea9+dgk0rCrBj19IwyBZOxvhe7bH106Wx&#10;3bSfLcpE5YczYyBbfHIO5pjfoRVrFuDm58/i6y0j0KltIzyz/gnz81yOdVOyULB8Fq5eeg6/HZqB&#10;6bl10G/mKPx+/hmcWzcILVu3wnvvzsKHLw3Dtu3LsW1uQ7y4YQnsrtkD68fh8G4GstKqcPcSZHUU&#10;Y20MYt3KAFndXUFZGwHZeAxiJRdidQxhdT7GupWJsgxiJYKwodYHRUDWxjBWF8BstABkQ8VgNsBX&#10;HhtVIAUA644s+OePW2LZkQUWYcMjC9iYgvDIAp0eWRABWb8kyMZjCKurFJQE2VIiECtRiJUYwuoY&#10;xEo+xCZB1sQgVmIQKz3glQRZc0yCbBJkdQxg3XyMTYJsKRGE1VGMtTGAdWMYa/MRNgmyfjnxzjxe&#10;FXmdG+P7g97ln9c2Q/1q3siCf7ychr/VropOHWqgsymr6WP4a+PaKPwsG2uHVsPUOW1ikGpnyH77&#10;TP3QDNntM+vFQfazWfUxbKa3W9aOO/jHe21RuDk3ttP2/Oq2+Me2HOx/uik6NXoM/Ua3xO8RkO2E&#10;fZNSUL1RCjp3rBmrWZ2HUbVXU1z/uDV6Z9bFyW0WWfNx+3A2ZiSaIeuC7EcZaFr9EWzY5H/JV2FX&#10;fDSpLv5WszHOHQmD7M33WqBNeipO7vEu/7I9D/vf74xisz7+ZBNU79gMP8Tnx3bD3JzKaJtRy7zW&#10;2shtVQ3//fcHMeDJzvjp4zwc+Lg7fvggC0t71sBjtapg26dRkI2h7LqWcZC1lz+Z1RBj5tkZs33M&#10;68/Hky2qYsKz5vWYy8dnV0dGVit8W9jXfF4FeG5oLYxaaj5vArLn5tcLQLawF17tVwc9FpjPx86K&#10;3dwOD1WpjwN7vdmxX77TFgN7t8L1oxxkj5n33n1EBoqO+/Nkj/TA7CYPY+S0Trh2YiC2jKuH4TPz&#10;UHzCmx17/slUVKvdHOcKvREF2+ekoseEjrHr9jzRHBlNzWdmfp62FjUfQlqrhji9ryyQHYJ/bMjH&#10;5zsH4PRrHTG0VWVkD2mL344JyDbBvhMyP3Yw1gyqgV6js3D9RBhkL7+fjSbpNdAps755flPLavhL&#10;7dpYv9G8r9Ds2KH4YGhD/GWE+cz8c4dn1cXQsV3xe2xH7GC80Lseui8x9zs2ECs710SvZQNR4s+M&#10;/fHDfOQ2rIG128zlvQXIMz/HpetkVuxgTMuuhbc2mPdlLv/+SQ+0S03Fxj1j8f27majZsCY6ZTVA&#10;Z1OnFub1pTbAp58Mx4+fdMWQrhm4cnQs7Bd6nV7eBP/dpRN+ISD7/aYeGNilGdZvGI4bp8bgyhE7&#10;a7YskJ2AUysz8PeMLHxnxxScnYSSE2OwuKA2smaZ38dz4/DBsCb467AClMQRVnV6LN4c0hhN2qSa&#10;154We/2Nqz6IvEE5+OnkFHy9vhtys1vg/Okp5mc0Bm8t7oVvTk/F7QMDkVOnFtpm2vvY6qLa31Ow&#10;7PXhKDLvdUaXhlixzsdX29kpWDu+KfrPMr/z5vKNHf0xZsYAXItdHwbZb9Z3Rnbndrhywl43FZ9N&#10;aYyHevTC1djM2BEYoUD2p0/6ISfNA9nLm3ugSfPa6JTdEJ1trWrgL3XqY/2WSbj0QisUDMzGsX0z&#10;cOvsTFw7aR+rdJC9fXE2XhrZBLOeMdeb81+u74GcWjWxastsc3kGNo3vjIunyAxZ857e7tsIPZ6e&#10;hjunJ+PJvNro+/QUlNh5sabvPxqArLS6WLfXAVk7K9b87Ia1N6/5w+mx3bXbF3dAWvuu+OriQhTt&#10;G4klL0xG8aWFKDk1A3vXTcIPh6di/cJ2aFSnOp54ZSJKEoBstbo1sWhuP2zdNAk/nfHPf74IF9/q&#10;bf6d6YCPP56DW+cfxw/HBWPLBlk7ssCbIfsEVg6shWffMT+vL5bi6HNdUdf8vEpkbuzx0RjYMhVb&#10;ty2MgeydS4uxY0ZDVG/YHqdPLsePL7cLgexnC9qjhw+y36zriWqPZeDgWW98wW/vZKFV92x8fVrN&#10;kF3tz5A9Pw3jH3wUr2wyr9EB2WMvdUWX4f1j+BqbFWvex1OdHsPwOaNx84un8caolgHInpmFiebf&#10;NAuyscvm36G0jm1w5rg7qsDr7HLz577HAPx4ydsR+8tHw1Cvek4MZL9Z0w0P/S0Tpy5682JLLq3A&#10;quHpqDNqNH45OBP9W7XCZ+dlXuzzuPhGF/Nc2fjy9DP47tMx6JCbiW9iYwm8TjzbEf1H9cXZ48/G&#10;xhlct48bgVhpVbgkyCaIQazEIFZiECsxhNWt5SVB1ul/OshSgNUxiJUYwEoMYiUGsDqGsBIDWKmS&#10;VwRhJYawOhdgJQKwtnKNLGAIq2MAq2MIKzGAlRjASgRgbWWOK7AxgHUrA2JDCKtjEGtjAOvGEFZi&#10;ECsxgJUYwuoYwkoMYCUGsG4KYO2YgviaIayOAexfULLtr7FchNXnSxTC6pEF3tqDV3dkQZAHrzKm&#10;IBwZVSDFwDVRHromLgDYaB7AxosjrI0BrMQAVscQVhXBVzcGsRIDWEkBbAhhbQxgdQxhJQawThGE&#10;tTGAdWMQayMAa/uPHlnAAFYiAGu7lyMLBF0jCKtjECsxhNW5AKtjECsxgJUYwqosulKItTGAlRjA&#10;Sg7ACsLGYwirYwCry8RtPxdkbyt4ja49dJUxBXotYwqCMvF254fQKb8ZfopdzsVv65ojNcUD2Usr&#10;6+Evw1vFZsvaGbJSsXmeuS0fw7yF5vM7YufJdsKVVWnBDFnTrrn1PZA90glvjKmJQfPamvPe3Fhd&#10;8fZ2GNOpBp5Y3habJ9SMg+wNBbK3j3bClqHVMGaFeR0H7AxZv4Nd8OvLqajfvj4u7PTnyR7NwYIq&#10;FmTN45cGsse646dXm+LvlR/Fhx9ZfLV1w6VnUvG3/66NnbsCjLX9+GwaUtMb4dx+e1ng1dYDx59q&#10;guo56bgSu9zLlI+F/evh0NZu5jV2j3ej0FxnXuO6obXQvX8LnHyheakge/v9Vgpk++CT2Y0wfoH5&#10;OVmQPd4dL7SsFgfZ4n25GJVZC5ve74lbh/IxNr8e1m0070lBbHlB9uGqqTi83wPYr99rj6EWZNkO&#10;2ZMDsHV8LXQZ3Q5F/txYe27TwIfRY1hHXD02CFvG1cfI2XmxObAWXYsPdcPUVlXw7Gu9UXy8L5b1&#10;qYOlL5r3YK7bNqcllj1lPrMjA+NdP2ruc7IskB2KosICTO/RALMXdsGeRY0ckG3mf6mXNyP2xPLG&#10;yB3WHr8LyPojC75d0x5po7JwrXBo0FHz2CftfFnBWJsPsiPN5+ufO/l4GoaNy8c1C7LHB+PFgnro&#10;YUF2Xx/kt6qG4c+Z1+2D7I09fTGobVXMXKNAdoOA7FDM7lYLb71vXq+5fO2TnmifloYNe8biq9fb&#10;ImVUV/OaRvmNxrVjo1F0emwMZId3Mz/TYx7IXngmMciWnBmH7zf3wPiMKsjo3g5n9tn7aIy14Dox&#10;BrLTM2vjnc0WZMdiy6im+Ft2Hn6WL+86PQ4bJzbBw/3N746A7Ki+YYiVTo7BqoJWeHnreFw7PjHe&#10;jVOTUHJ2CooPj8CY3NqY8vpE/PbpILy3fhhKzk/F7d39UL9mBgpPTMK1eJNx68xUFMdAtjGeft+8&#10;RwHZc9Pw3fruaJ7WFDuOTMWhFT2wead5rQ7G2m4eGYspXZvgxfcn4NaxMViSUxdT3piKkhjIjvRB&#10;1o4smIWfFch+t64LGo7pHpspa7tmj6dmoPjcLPPZTseRF/KQXtP8zOcOwOXTc3DHB9npz4zEnYt2&#10;XIE3skB36uU8NCswf++dm4lDG4fiw3G10G54f/z0WV/zuzMthrF3BGQH5uGn03ZMwUys79/EA9lD&#10;o5DbvDpGvzQ9Bq+2G/vHom+b6pizwbtsv7wraD7eH98UoxfZz3kODrzYC0Oa1cbyjXNx8JlBOHDE&#10;vMbYl3gtxPfruqFXXgtseH80FuY6IOuMLKiSUg35bVPRYuBA/HDRYqzX7YuL8M0H/TGodQo6D++N&#10;H8/Z8+UEWfulXv4XeL0ywgHZ3gXmvA+yH3ZD1UYNsX2XeezYl3Ytx5W38szfsTWxbb8C2bMWZJeH&#10;QNbO7l2WlYIxK6fh1ueL8P7IOhgwdxyufa5ANvalXk+Z28/CjAQg++HjrdB61GCzli/vehrbZzZG&#10;3ph+uH5JgexXDsjay5vy0SgrA+dORjH2zlfL8U63h9G5z3D8/KUHsr99NhINauTh9FdPY9/iDnjg&#10;r51x8SsPZO3zfjYzC49k9sGZbWORWbsFDqov8bqyb7T5e6UNCo8/7YFs52x8r77Iq+TCU9j7XA+k&#10;VU3B+CVT8POlMiA2hLA2BrBuDGIlArA2GVlAIVZiACsxiJVWB4UQVmIIKzGAlRjA+kXwlcUg1sYA&#10;1m1t0L95ZME/Y8cN5ugVXScaUyDrjeYYIKwdWRDkjScovbs9ssDD19LTAOvmYKyMLCj6IAqxRX4c&#10;Yt0IyOodsgl3yjKMlRjG6nyMZTC7mWGsxDBWYhirqxRUIZTVCMvyIZZFMVbHMNbGENbtT0EVQlkb&#10;A1lJYawbxViJIayOgaz053DlAlkdw1ibglgWxVgbg1g3hrHS/dHKhbI2BrGSQthID3hVAGTDRWHW&#10;KwDZSHGgDUA2nLsj1o3titX5O2LtMbJbNtgVG83bDSsJyJZnh2yxj7D2GF1XNkevCqNsLIaxEsNY&#10;SSMsywdZirMMYyWGsRJB2FC1gyoEswxj3XyMdaMQq2MYa3MRlpUWdNdQ1uZDLItirMQQVkdANlR6&#10;ULlBVmIYa/MhNlEUY3UMZCWCsfEywpUbZW0MZCUfY0vrD4GsLYqxXlk8hbOCsbwcvyxs7fMw2ndq&#10;jG8PeOcEZI8fycVXz9XHXxrVx7Ed9rrc2PVn322H7/d0xIrMRzFudrBD1oJsSu2G+PKIt0N21xwP&#10;ZEvM5U9m1ENalyb46aD3JV723MV32uIfH7dF7yoP4/W3c3C7sAv2Ta2ldsi2VztkO+PT0dWROrAV&#10;rhyw8GrOHcrDjjez8NvbjVG/ZR0c/czbIVvig+yiV8gO2X0WZOvFd8jefL81qj/yMJa9nAf7BV8W&#10;Zc+tSMXDDZriS2dkwc21zVGrTjVsWGee254zt//y1UycsSBrd8jGQdaWj4lda+LttzqbtQXaXija&#10;l4tPVnfC+hF10GpyDq4d7R0D1/KDrN0h2wjj53OQvV3YEx8vaIp+eXWQ0a4uXnm5C24ck92x7g7Z&#10;uujSLyMOsq/0rRMbWRAC2X0WYPsHIJtgh+z+RQ1RPy8dv/hf8GVBdn3fRzBhjnl+c9kF2dvH+uPQ&#10;suYY0r0BMtrWxRMruuDX43a37CDsfLwpCkZl4eej3u5Z2xfrO+HrAy7IDg6DbGFvzG70MBa/3AdF&#10;5vKZpxo7INvUB1mvHdPSMHZ2F9w8qXbInhqOH97NRKPWTbBv79DYF3fZXbHfftoHX+w0rzu2Q1Yq&#10;A2SPKZA9MgBzs2qgxuAu+O3UaHPb0bi+uy8GZDbEh/vMbROCrLdDVoPst291QEqL5ji8fzTky7y+&#10;/GgA/rFvRACydofsmXE4vzIxyN48MQY3jpvz5nY7FrREg9xMXA6BrFd4h+x4HFncEv/9t6bYc8jb&#10;IXv79Hi8O64pBi4wvxvlANnXBqSiYOEQ/Hba++KukpPjcWLLYPx6yl6ehMNPtMIDzdrjnVd64+Q2&#10;8/rOTTWfT3+0qlkbL64fH/vyLnvu950jcGjXOH+HrAOytlPj8GI38+dgSDc8sbQ7rhw394tdFwZZ&#10;+0Vhu5/rhLkD0tCuXSMsWml+tyzGnreNwMiUlGCH7Mf9kJ3qgewP73dDozYtse+QfMnXbHy7Ywy+&#10;2DcFvx+egiL75V7m8105oB7GzxuIW+fnRHfIxnbJyg7Zubi2Zxi6N2uEFzaMxva3R+Hmjj7IblYX&#10;8yb2wOFT9jZkh+zFmVg3oGkMZG+fmIiZHWqh3siB+O3CfHPdfFzbNwYFHZvj4yPe5dAOWdPFtT2R&#10;1T0HF97phk8+m4P98xqjbmYnLHtxCK6esbdZiMvv5qNqSlscObrQ3G82lnQqfYesHVmwa/NoDGpc&#10;FUMfH4mr57zrrp2ej6KLT6D47Dysn9gSlbv0xS8VAdnYDtmleHWkBtkuYZA9MAxt6tTBC+/NimGs&#10;Pffta1lISc/FxbM+yLZTO2Tnt0d3mSF7aQkuvNYDYwa1Q8f2jTF2wShcufAkYjtiQyBrz81OCLIH&#10;n8lD9Y65uPx5ALIfTWuGcQvH41Zsh2wLTF051ZxfiTunZ2G8Bdk37OOUBbIrsHVQZXTs0R/fX7KX&#10;BWRzceLLZ3HxtTz85W91sGmv3V1rUdY874wsNJk6AVfN72X39Jp44kPzevwv8rqyayQ653XCd2f9&#10;HbIOyF479SSK7frMIizp2xgznp5uzjOUta1KHIVYNxdjbQphE/ZqUIVQ1sZAVlodTkA2tmYYKzGM&#10;1TkYG4pBrMQwVmIIq/Mx1q1MmGUQ60YwNt56LwdlvfRuWJbshmUFIBvqLuyQTdyWoMtBFmWDy4l3&#10;yOpdsdG1h7F3FMwmQTYeQ1hdpaAkyJYSgViJQqzEEFbHIFbyITYJsiYGsRKDWOkBryTImpIgmwRZ&#10;HQNYt7SgJMgmiCCsjiKsjkGs5CKszofYJMiacuJdeS0VGU2q4c3X7OvMwdevNkadKjXw/tYsXN3U&#10;Gl3rP4yuAxpiy8utseel5njj2Ta4uj8Xu+bWQfvseti/1TzeoRycfKIuKteoiz2f5qDoSCdsGlcT&#10;/c1/eFt8/er1dLSsVQVjpzfH9tczsHFhOja81hG/v5eOv/6tMt5ak4OfPu6IVX2ro/fwdJzemuuD&#10;bC2s3doJ336ajS9XN0Hr2lUweVoL7HqzPT55piU2rsnGzb2Zsbmv0xe2xZWDXXFtZweMfOwhDF3Q&#10;Eb8dsnjrgmwtzFiVix+25Zr/UM3DqqwqyOmXji/2dMOtA53w0oj6GGf+o9rbMRuA7O0DOZjYvDLy&#10;Cpri49WZ+OTZDLz0bHYMZg8saoQqLRvji8MCsj3xzpg6aJeTijef7Yi9qzvgnUWtcPCjrljUOQVd&#10;Zufhyu5uOPFkEzxaozLWvdsNvxf2iv3P93uNb4ffdpj3vKc3fnq1WeyLZQ7ssGBbgA0T6mLgtI4e&#10;wJr3tjC9Cnov6oJb5vLv77ZAfqdm2PR6Dg6szcOBdZ3w9Z4CMJD9emUa2uU1w7ldvfHtplzM71wL&#10;7ad0Mp9XX1xd2xoPVq6J7Z/Z2/bH56+3Qm6ndPxc6AHt5ysb46Gq9bB7hwe0P3yQjU6Na2Hpaz1w&#10;7dgAXDU//8EZdbB5i3f/NUNqof/kbBTHdtAOwvVNHdCudVO892pnHHi3Kw681w2XdprHMtd9vaYj&#10;OjSqiQnmPX76Vld8tjITG1d1w28nPJBtkdcC5z7rhYu7Bnkg26UdvtjdDz9uzkGb/34IT77aBz/v&#10;LsC74+uhw4A2OP9Rf/waA9n6eOX9/rh+Yih+Mj+DCb3SsHnTAJTY3bLPtUGDti3x88nhuLWnF8Z0&#10;qIaM3m2w7pVuOPBWJ/P73gX/OGB3yCqQPTkE7w5MxQODu+LWqZG4fWoEto+rgT7DO+HqyVG4XTgI&#10;T/aog5z55jMwtz++JB21UurjvfcHo+jUaFx4IxuDRnXAb6dG4dbO3shuWgUL1pj7WZA93g+jW9bA&#10;qncGxS7/8mE3tKlfD2u3j8XNXX0wsGUVZPVvj42v9zKvLx9vvtgTPxwZi2835CA3qyX+cdiD3UML&#10;GuFvLTriHyc9kB1frRpWvTEIpz8ahvMf9MSmlweg6Mx4XP2wO9KbZ+AcAdlbR4dhVIsaeG6tef9n&#10;J+L3T3sip+YjGDff/J6cmIibB4dgTv+W2LTVQvMYrBnYEH/p2x3XzhKQPTcRp1a2R/Ua9TBvQXfs&#10;erc/Pno6Hzs2mM89Njd2Cor29Edu5YcweHJ3/HByqjlnOj0WbxfURYN2LfDai31xYH1/rH2yNz7f&#10;b57/8ChMyKqPx98071mDrOnH9blo+mgKpizuh5tn5XwYZH/ZPQjTBrTG2tcH4cCGoaZhOLtnEm6d&#10;syA7FnObV8HMp4eaP5sTsPeFzubnkIaPDk/Fb3tGYmxmCjL6ZGH9anPftf3Mz6E//nF0JvbMa43t&#10;26ag+PxsnHk1G5Mn9MTNGMi2xIC5A3H14Bj8cHR2BGTte10zuAHSO2fi0D47qmA6nutZCznjClBy&#10;PgDZk8uaIaNvDi6fMpfPTsPLvRui+dxxKL44B8eXZqBO7SaxMQTFF+bj7Js9MHBcPq5f5CB74+A4&#10;jOjQAANnDsHPFxagaPdAdKhRC0+8MBZFF+zu2Pk4sbwF/tY0E4UHZ+ObT0dgeEY1zH16BL44ugC/&#10;7xmDLun18exH5rE/f8L83ZGHqg3qYtfehfhpSx90aVMby14ah5uXFuHwG4Px2cYZKL70BC5vKMDf&#10;63TGVxRkm2Hk7GH42fwcvjs2Cysy66HmlHEourQ09nqW5dfAEy+b36fPl+LAimzU7JSP3z73QfaL&#10;+VjVJxVdR/bBj+eWo/j0XLw6rBmGPjMNRV8sx2/v5aFRs9bYvXsBfjKP/+KY1ug4cpD5c7gktps4&#10;p20HvPH6WOzfNAkHN0/CmX0LcOvSkyg+9TimdauL0S8/jhjInp6C/n9/BMvWmM/TAdnL28agW5NU&#10;TH11Fn67+DRuHpmKad2bYv0ni8xtn8b6qa3Qe8pwXD27FJc+GoVB9aph+DNzcePCU7j6ZjbqtWuF&#10;k4XmsSIg+wx+2pCPti2a4J33LQyvxD/W9Uftqs2x8cByXDs4DQVpD6P/rDG4cu4ZFJ1egKUjMs2/&#10;n8vM789SPDusKVLy++DssZXms3sKu59oj5kLJ+D6F8/jq03D0DqjHc5eDEB21+JO2Lv/KZR89QKO&#10;PJ+P6fPM3yNmfey9sfjwI/OzSoIsiSGsjkGsxCBWYhArMYTVreUlQdaJQay0JUgh7D0DWRdjwzGA&#10;lRjE+kXw1Y0hrMQAVlIA60JsBF/dGMJKDGClSl4RhJUYwuoYwtoIwNrKNbLAxiBWYgCrYwgrMYB1&#10;qwDExkcW2BjE2lx8ZTGIlVyE1TGAlRjC6hjCSgxiJQawEgNYHUNYiQGsxADWjUGsyY4voBArufjq&#10;xiBWCgBWjyzQEOuOLAjWHrzKmILwmowqkHawUQUSG1OgCwCWF0CsIKyXh6+lxyDWxvBVRQFWxxBW&#10;0vDq5uNrBGFtDGB1DGElBrBOEYS1MYB1YwBrIwBr+48eWWBjCGsjAGu7lyML4rkIq2MAKzGE1TkA&#10;G0NYiQGsxABWYgCr8xE2ArE2BrASA1g3B1+lMscWMIDVMYj1s+BKEPZ2Aoh1RxZYiI2vD3bEhin1&#10;kNe2BoYPaoiNixuiWduaWPNOR9w4kI3PV6djaNsqSG1QBQOHNcLeTVmxXbG/fdYOKwfWRkbbWpg+&#10;qRk+nlsX9TrUw64PsrBvXn1k1H8YKanV8OTruSjal42t81LRqvYjaNyyJmbOaIVv9nXG7T2ZWNK1&#10;Mlpk1MXLz2Zgy5S66JDTAHu25KBobxae7l0DzfIa4sN3MnHjYB52LmyIjk0qo2Gz6pg2qxW+3G13&#10;23ZF4XPNUNCuBnr0TMUbL7TCmJpVMXF+O383rQLZw53x/uS6qNO6Lla/nIVfD3XDzx+0x+z+ddGj&#10;S12MGNgQyxe2xXcHzW01xvqdf70V+rSuirqp1dF/eAsc/SQfV9a2RG7TKvjrI1UwaHhTXNjj7Yj9&#10;aWsWlvSpiRq1qyCnayrefLMzio72wJElTVClXgrGjm+NfS+1QnaNR7FgeQ5+K+yFc682R7vWNfHE&#10;siwcfbMDRnUwj/vQIxg8qR1OPNUQGQ0eQfW0Ghi6ojM2z26IBpUfxmPN6+PdNd3w+5Z2yG9oPssm&#10;1dG0UTU0bZqC3OyG2L4tgFjp+vY8jMyqifweTbH+1RwsLUjFwBk5uLgpDzPzq+GBvz+EDkPa4PRr&#10;GejeuhoerFYVvafkoPC1tuibXtlc/yiycpvgg00F5nehL3Y92Qo9cuuioGdDzBzXEqteMq/neB9s&#10;HtYYres8ghpptTBwhfkMTw7Cjc9y0SvVvM6mNdC0sXmtTVKQmdkQH3w22DxWP+xa3gq5qY8hrWkd&#10;TJmWiUsHBsOOKLi1Iw89W1fHhFnmd3LvYPy4Lgut66Zg3MwcXNrRB+8NqoPGrRtg+ZNdsG1xOtq2&#10;bYRtm/vhxuH+eH9+C/TpnIp+vZpg1uT2WP9WAa6dGI7bB7phfOsUPPhoVfTp2wEXjgzFPzbkYVJu&#10;TTSoXx29BrXC1g8GosjfLSu7YS+90R4Z9Srjv+rWwaJ5XbFlRmu0rfMgUurXwuPP98OOeWloWutR&#10;PNa0AVa+1Bc3Dg3Ae9PS0atLKgYUpGP+tI7YuWmIeazReG9ifVR97GE0zmmGDW/1xOT+DVDz74+g&#10;ebt07Nw/AIuy6+KxRx5FZo+W2L9tBL5a1xljzM+uQYMU9BnWDtu2DkfR9h7o1b4G/l6lGrrn52Lv&#10;2jz0alwF/+fBFMyY3zOGxG/0qYOMrq3x4QfDcPatPAzJSkP/Hk0wvF8LLH66L66FMHYibu/ugwHd&#10;UlHrkUfQtF1DTB/fEz+fHovTr+RiRNdG6NO9GSZO6IC3XuqH309OxIln26FNXfOZ1KiNGbN74sop&#10;F2Qno/joKHwwpzXapVZFk5YN8cTiXvj2mL3OA1n73EfM57F89WgUWYy1Iwvsjthdg7DY/NlMMz+T&#10;jK5t8M6bw3H9zBi8ZF5HvWqPIrVNYyx9e6y5vULZMxPwckFdbNw6ESUEY22/7R+OsVl1kdG8tvk9&#10;rGWqjXaZTfDqmnEouTAdB5e3Rsc2aZgxtxe2md/pgi7NsOnTSbhxZgb+sakPJuXVMT+Hmug1OAsf&#10;fTgptjN228QU5HVpjoG9WmDUiCxs2TDePP8cHHs5G63aNsSTzw/Fjye8L+ESjPXWc/Dzuk7oPGUE&#10;rl/wzp0wvw9rVo+LQawdV/CPdzoh1/z991jdWihYOgqHn+mIZrXNn8fUhnhu9QTcPDYJa2e0Q8+u&#10;zTCgX1ssmNUduz8JRhh4eRgb6/xsbJycjdU7H/cum9fw4eQ22LHHPJ8/ruDXHYMwIK0asvvlYMu7&#10;o2Mzg3uM6YUvChdg4/TGqG7+Dmqc1RrLlhVgRMca+NsjjyF3gvl9OjwSPVIeROUG9TF4UHe8s6gr&#10;+nRtgQG9WmPk4I5Y8coU3CAge+rVzmjfNh3PvTwGW57uhEbVHsN/N2yKF1cOw6qRGUir/AgatmqP&#10;rat7ILe5eb5qtTB4WB98ccZD2R8/G4VZQ1qhZ/c2GD0iFysWj8A/7IgCu2P25HTMym+AnPxMvL1m&#10;IlZPy0K/cQPxj5NLcLNwCka3qYkWzVPRrEld87tQF207tMQr6+Zi7+IWaJDyCOq2aYGlr0zEU2Na&#10;4rG/PYSGXTvh+GHzuhXIllxYgsMvF6C3+RkU9G6P6RPz8for03H1ordb9vP1g5HXvhEGDu+FT9aN&#10;wogWTTHj+Wk48mZ/FLRJwX9XrY4uYwbjFwKydy4txYa5OcjLbIERo3vjg+cK0LRjG7y7dTFufb4S&#10;X28cikm9WqJPj7YYN64XXn51En69aO/7LK7smoKF/Vuhd7c2GDE8HyuWDMKZQvOa9o1Fj46peOSR&#10;6ujUqz0OHvVAdsukOujcrR0GFrTHmLG98OknS3H7y+exaoR5XwummdsQiI2MLbAxgJUYxEoMYE0y&#10;soAirMQAVmIAK60OEoQNxRBWYgArMYD1owDr5iKsxADWbW1QHGFtDGF1DGAlBrAqirASA1gpgFc+&#10;ssAeA4S1owo8iPVGFgi8Jl7f7ZEFNg9gExcAbLQAYWPJyAIOsRKDWIlArEQRVscgVmIQKymITYJs&#10;KTGE1TGIlRjAuiVBlkOspAHWjSGs7v6gJMiaYxJkOcLqGMRKGmDdfIhNgqyJQazEIFZK86IYa2MI&#10;q2MYa/MB1i0Jsk4MYXUZQUmQNWsFsqZbB7Lww6cd8c1nmfh9n1nvzMK1g/b63Fi/7szEt59k4vJu&#10;u/vVzow1meONvTmx89/vyMH1fTn4fmcObh7KwzVz/28+9bq8386U7Yxic/7ytmzzHNn49WDn2Dnb&#10;jT3mMT7NwS/mdkUH8vDDjjzcPNLFXNcF1/bkmdvn4tohO2KgK4oPd8GV7ebcp7nm9l1QUujNjS02&#10;t//Z3O+bzzrhlwNd8Mv2Trh6wNxeY6zfTXO/b7aZ6w92Q8mx7igx537f1wXfftYZ327vgt8O2XPO&#10;7li/ksIe+GVXV/M85nXs747iYz1RdCg/dtn23c583DzqgazdJXt9fzd8t60rvt/V3Tt/vLd5Dz1i&#10;537Y3R23Cnua99MNvxzsZV5Lb/PZ9sSPO7vh8oFeuHm4J743132zrRu+32Mfq3tsHWt/b/y6t4dZ&#10;m3Pbe+DqoQLcWN8Gb79pnm+7vZ257rPuKFyZjvkvmud1QLbkeD9c3dsL3+7shd8L++K3/QX45VBf&#10;3DraBz/u6mUe07TbPKZ53NjatqcvrpvL38Yu9451tdAbU1B8rD9+2m3O7SjAj/v64eZxuxt2IH7d&#10;Ze5vzsU6YG87CDe3ZOO5V3qbz6SPd357AU6+0g4jnjSv7eRg89oG4ifzXN/s7IurRwbFMDaWue7n&#10;Pf3w4wF7bqi53SBc3tXP/H4NRNHJoeazG4jvdpnXcXiIeT2D8OOeAbhxws6XHYaiY0NwxVz+dmd/&#10;XD5orvdnydqdrj/utOdNu8xrs7NizflrBweZxxpgnmuoua3aGeuD7K3CwbHb2y4fGGY+P3X58Aj8&#10;fsBe9vrpiL3fKBQfH47Le/1z5jbFp0fDzpP9NXZf0+4h+LVwhPlZDzWXh5iG4fdTo3DFnLfXfWvO&#10;Xzvp7X79/dBwfLd7qHku87hnxpn3McrcZpjfSFw7Ngrf+5cvHxxtbjMeN8xjf7dvFG6eHo+iE2Nw&#10;Zd8Ic/1wfL9vJK6fsrtoHZA9NdY8p7mN3w/7x6I4Nlt2gvl9G23OjcT3B8eYxzPnzk0yjz/GnDOv&#10;w/TjwXHmtlGQjY0pOD3B/Nkx9983Br/FRhWEKzkxHtdO23UAsrabxyeY1zoW3x2cgJtn7HVT8PNe&#10;8xr9Lh+35xTImp/XkgH5uJxgd6ztlwMj8dkbg/Hd/gnmMcbHOr+hP95c3A+/X5hpfkZT8eP+ifix&#10;cCpunZmOXwqn4MZZO6LAdH4Wrh2dbO5rrj86DcUXZuOO6caxyfjhwGTz/iaZ+01H0Xl7fo75GUw3&#10;n8tk/HzC7n71ZsiGQdZ0bhZ+PhnMly06O9u8V7uT1gPZolPT8e3+KV7HZuP6cbk8FT+dtI/xuPnc&#10;Z+PyoWn49sA081zmef2dsRRkTTfN/W5eDC7fOj0Hty56GOu1AL8emYlvD5vnO78Q10/MwuVj82Ij&#10;C347as4fMB2ciSvH5prfB/9yobn+wnzz52eWuWw6ONf8Lj9ufl9nxy5/b66/eUkwNgyyxecX4MfD&#10;c/HL2cW4Zu7z7cE5sX4+sQA/m/P2sb49OA+/nZ7vr+fiu8N2J6sHsnbn7LVTC/DdIXP+yHxcu2Bn&#10;z/oga7p20lx3eD5+O78MN848gV9Om+f8YoX5t2cinntjJn4oNI97yD7vPJz/YDhmPzcV107Yc16X&#10;Ty/FlaMLvMtHFuHGJTvCIABZ2+3PV+CX4wvNZ2bey4mlsVEFMr6g5PMn8dOxRfju6JLYfX85vsS8&#10;lqfM79VSc/tFXseWoZiB7FfPoujik+b37Ql8e9S8z/NmfWoFbnxuZ8raMQXPmD9TS837Xozvj6/A&#10;9fh5O6bgOdw8u8K8v8XmuZfhtwvP4rY9f+kp8z6WxPrOdOMLD2RvnF2OH8ztvi1cat7zSvN6XsBt&#10;c/7amSfx8znzmEmQdWIQKxGIlULwmiiGsTYGsG4+xiZB1qz/N4NsqaMKJIaxNgaxbgpk4zDLENaN&#10;YazEMFZXKahCKCsAmygfYlkUYiUGsRJDWLc/BVUYZRnISj7EsijGSgxhdQxipT+Hu5cgq6MYa2MQ&#10;68Yw1nY/r1woa3MRVudAbKgHvP4QyNoYxto8jI1EYDaah7CJY2MKdO6YgiCLrzKiILoOALaiIws4&#10;xEouxOoIxMarGhSCWB3DWBuDWLeUaOWCWYaxEkHYULWDKgSzDGMlH2ETRSFWYhAruQjLSgu6KyAr&#10;+RDLohgrMYTVMYiV0sPdS5DVUYy1MYh1Yxhry4hWbpS1MYiVHIiVLMge6uD1h0DWRjA2lo+xDsiG&#10;i8JsUE4p2VmxpEKbNy82cd78WJv9Yi85eusAYaNrD2BL7PGoV0n8aGfIenNjefaLvBIVBdmg7kGx&#10;8QSsKMoGBeMJeAKzquOSNzOW58+PpdnZsaS9eehfqyF27uyFG4V9UHysD24d7o3v32qHLVujIwui&#10;eeMIeN6s2ITF5saW1qCgQz0xu0NzbN7Z1/uyruODcOvoAFxen4u3twRzY+PFINZPYDaWhdbSCubF&#10;8nyQ1Z2WNMC6eSDLG1VGHsDG0utYHrSWnjczNtw43lmdxVaWBthEWYBNlP/FXjSGsbooxAYFCBvK&#10;4ux5Ows2URZdp+H3Q2Pwzb7xuPRSRzz+tnktGmlDIDsVGyc3wGtrx+L66RkoPjsDRaen4fLe4di7&#10;dhSKY1/spfMhlmZHECRKzYzVXbQFKMvzxhToLMzaLL7q7vh56/mxgjEFXt46GFmg10F2VqxXgLLS&#10;osT5X95VehphdQHI8rz5sbH8L/cKJyMLdBZg5ZioFV4XFuHNsd3w5sdzcO38MhRfWo6SS8vwy67J&#10;2Pyx+dxic2PdwggbLgDYxK0Msl/oFV8ziNV5X+gVzcJrGakv9YoWjCuIpscTsFaFu5cgq6MYa2MQ&#10;61YGyOruCsraCMjGYxArMYyVGMLqfIx1KxNlGcRKBGFDrQ+qMMraApiNFoBsqBjMBvjKY6MKpABg&#10;3ZEF//xxSyw7ssAibHhkARtTEB5ZoNMjCyIg65fcIRuLAaxUySuCsBJDWN19CSIAayvXDlmGsDoG&#10;sDqGsBIDWIkBrEQA1lbm7lgbA1i3MiA2hLA6BrE2BrBuDGElBrESA1iJIayOIazEAFZiAOumANbu&#10;io2vGcLqGMD+BSXb/hrLRVh9vkQhrN4h6609eHV3yAZ58Cq7YsORnbFSDFwTpXfDsgKAjRYgbKxy&#10;75BlAKtjCKuiAKtjECsxgJUUwIYQ1sYAVscQVmIA6xRBWBsDWDcGsTYCsLb/6B2yDGAlArC2e7lD&#10;VtD1X7VDNr471sYgVmIAKzGEVVl0pRBrYwArMYCVHIAVhI3HEFbHAFaXidt+LsjeVvAaXXvoKrti&#10;9Vp2xeoswgaXvR2x8Qp1/s5YWgCv0QJ85QUIG40BrBuDWBtDWBUFWBvDVzcGsJIC2BDC2hjA6hjC&#10;SgRipb1dML9nXfTq3RhPzWmD15Z2wIfPd8DaV7viFgVYNwaxNg2vzjoeQ1hJYWwMZHtj1ahG6JTf&#10;BEtntTWvMwtbXszFulfyccuF2FJjCCsxgJUIwIYw1sYg1sYQVscQ1nRGchFWxwBWYhAr+QAbQViJ&#10;QazEAFZiAKuiCCsxgJUYwLq5CCsxhNVZcJ2MrcOronGrxpg8uwA/xXfHuhhrm4aP56WjoGdLLJ3T&#10;FatX9MKm1/pi/fLe+McJD2HvKIi9o47B2tsVa+GVr+eYoyq2M1bydsHyAniNFuBrwnx8jebiK6sC&#10;EPu5TtCVxRBWxxBWYgAruQirYwCr8zHWdnExPlraGZ26tsOCOQV45ekh2PLGaHzwxlh8d8o8Vrkh&#10;VmIAKymEpTGElRjESgRgbV/bGMDqGMJKDGAlH2AjCGtjAOvGIFYiAGuTHbIUYiUGsBKDWGl1UAhh&#10;JYawEgNYiQGsHwVYNwaxNgawbmuD/s07ZP8ZO24wR6/oOtGuWFlvNMcAYe0O2SBvN2zp3e0dsrIL&#10;trQ0wLo5GJscWaBjECtV8qIYa2MIq7svQT7AuiVBNkFJkOUQKzGAddMIq9cMYXVJkPXyITYJsiYG&#10;sRIBWLckyJoYxEo+wLolQdaJIKwuCbL+UeOrVxJk3RjAujGIlXyI/VeCrOnGvu7Yt6oDVi9qg1eW&#10;tcfe9/Nx/WhZO2MlhrE2H2DvFsiabh7sgyOv5eDNJe3x8rJMbH+3B64W2uuSIMtjECuNC0qCbOz4&#10;3Qe9sOb5PvjysHm+OMYykJ2BolOTcGxtX7yxNB+vr+iJTzeMwrXzwa7YJMj+LwFZU9G5RTizYTTW&#10;PN0frzw9GFvXTcGPZ8ztQhibBNlwq4KSIFtKBGIlCrBuDGNtDGDdfIxNgqwpCbKlxCBWYhArKYj9&#10;Xw2yNgaxEkNYHYNYiUGs2x8BWRvDWBsDWDcGshKDWIlhrMQQVqcg9n8ayOqSM2RVDGJ1PsZWCGQl&#10;hrE2grA6irA6BrESg1jJh9gkyJoYxEoWXhOV5kUx1sYgVscw1uYDrNu9BNl4DGIlBrESQ1idD7EU&#10;ZRnESgxiJYKwoTKC7hrISj7GupWJsgxhdVGIjWfh9S7OkA3WPsSa9NrD2WA0QRRkpT8CsiYB2AjO&#10;MoB1YxgrEYiVKMbqGMRKDGIlH2L/EMjaGMbaOMSGio0mcGMA68YwVvIRVvd/AbJBCmAjDfGiGGtj&#10;ECsxiJV8gHUrF8jaGMRKCmFpDGIlBrESg1hpXJAgbAhnGcRKDGIlgrChGMTqXIiVGMC6+RgrIBtf&#10;M4TVaXxlRUE2ng+wPA9fWRxh3bWHsTGcvSijCjyQldEE7rp0mCUA60YxVmIIq2MgK/kQ+y8FWRPF&#10;WBuDWMmiqxxZYZCN96XkQqwbg1iJQay0Mtq9BtnYDFkXYXUMYiUGsdKqcBGUtTGIlRjESgphdQKy&#10;yRmyJgawbj7G/geArJeHrzwPYBODrD2GQTY5QzYUgdh4/18QBVkbw1gbg1g3BbJxmGUI68YwVmIY&#10;q6sUVCGUva+MfIhlUYiVGMRKDGHd/hRUYZRlICv5EMuiGCsxhNUxiJX+HO5egqyOYqyNQawbw1jb&#10;/bxyoayNQazkQGyoB7z+EMjaGMbaPIyNRGA2moewiWNzY3V8fqzN4mtyhqzkgyzFWYaxEsNYiSBs&#10;qNpBFYJZhrGSj7CJohArMYiVUstRWtBdAVnJh1gWxViJIayOQayUHu5egqyOYqyNQawbw1hbRrRy&#10;o6yNQazkQKxkQTY5QzZ29NYBwCZnyDKIlRjGSgRhQ/X1qjDMMoiVfIRNFIVYHcNYG4NYJ4uvyRmy&#10;fmWArC4OsjaGsTYGsW4MYyUGsRLDWB2DWEkhrK7MXbICr6VFMDbWzCCKsjaOsl4evvI8jI0Ug9kA&#10;YnnJGbJeS4PKDbMWXeWYKAWxbhRhdQxiJQaxbj7GCsjG1wxidQxjbQ7EsijGSgxjJYaxulXh7iXI&#10;6ijG2hjEupUBsrq7grI2ArLxGMRKDGMlhrA6H2PdykRZBrESQdhQ64MqjLK2AGajBSAbKgazAb7y&#10;2OxYKQDY/5kzZJMgq7qvjAjEShRiJQaxEgNYtz8FJUE2QQRhdRRjbQxg3RjG2hTC6pIgS2IIq+MY&#10;a0uCrE5BbBJkSanlyMfYJMiWEkFYHcVYGwNYN4axNh9hkyDrl1NKDsRKSZB1YgirUxCbBFkSAVi3&#10;JMiqkiDLIVYSdC0thrG2mUEUY20MYiUGsZIDsVISZFUMYXVLg5IgmyACsG4UYiUGsRJDWJ0PsUmQ&#10;LSMGsRKDWIlBrMQQVreWlwRZp//pIEsBVscgVmIAKzGIlRjA6hjCSgxgpUpeEYSVGMLq7ksQAVhb&#10;uUYWMITVMYDVMYSVGMBKDGAlArC25AxZJ4awOoawEgNYiQGsmwLY5AzZBAUAGy1A2FhxhLUxgJUY&#10;wOoYwqoowOoYxEoMYCUFsCGEtTGA1TGElRjAOkUQ1sYA1o1BrI0ArO0/emQBA1iJAKztXo4sEHSN&#10;IKyOQazEEFbnAqyOQazEAFZiCKuy6Eoh1sYAVmIAKzkAKwgbjyGsjgGsLjlDlgOsG4NYG0NYFQVY&#10;G8NXNwawkgLYEMLaGMDqGMJKDGCdKgyxEoNYm4ZXZ30vRxaE8JXFEFZiACsRgA1hrI1BrI0hrI4h&#10;rCk5Q1bFANbNRViJIayOAayOQayfgldvbqxee+ianCFL+peMLGAAK7kIq2MAqyMIaytzZAEDWDcG&#10;sJJCWBpDWIlBrEQA1pacIevEIFZaHRRCWIkhrMQAVmIA60cB1o1BrI0BrNvaoH/zyILkDFk3B2OT&#10;M2R1DGKlSl4UY20MYXX3JcgHWLckyCYoCbIcYiUGsG4aYfWaIawuCbJePsQmQdbEIFYiAOuWBFkT&#10;g1jJB1i3JMg6EYTVJUHWP2p89UqCrBsDWDcGsZIPsUmQNTGIlQjEShRhdQxiJQaxkg+wSZA1MYiV&#10;CMLqKMRKDGIlBrBuPsYmQTZBBGDdKMbaGMC6JUE2CbI6BrHSqqAkyJYSgViJAqwbw1gbA1g3H2OT&#10;IGv6fwRkiz6IQmyRH4dYNwKyemRBwtEFDGMlhrE6BbIuzG5mGCsxjJUYxuoqBVUIZe8rIx9iWRRj&#10;dQxjbQxh3f4UVCGUtTGQlRTGulGMlRjC6hjISn8OVy6Q1TGMtSmIZVGMtTGIdWMYK90frVwoa2MQ&#10;KymEjfSAVwVANlwUZr0CkI0UB9oAZMPp8QQsNqZA548osMfI+IJgTEE0bzyBJCBbnpEFxT7C2mN0&#10;XdkcvSqMsrEYxkoMYyWGsTofZCnOMoyVGMZKBGFD1Q6qEMwyjHXzMdaNQqyOYazNwmtZpQXdNZS1&#10;+RDLohgrMYTVEZANlR5UbpCVGMbafIhNFMVYHQNZiWBsvIxw5UZZGwNZycfY0vpDIGuLYqxXFk/h&#10;rGAsL6eUnFEFofK8ChMVjCyI5o0nYIVGFuj10fDIAr7ON0cvd00hNl73IAqzNoaxEsNYnQ+yFGcZ&#10;xkoMYyWCsKH6elUYZhnGuvkY60YhVscw1kYgNtKQoLuGsjYfYlkUY90qALKhRgeVG2QlBrLSuMRR&#10;jJUYxuoIxsabFK7cKGtjECv5GEtjECsJvJYWwdh4M70swtLxBR7C8jyI5TmjCnQX2ZgCXXRkQVB4&#10;ZEE4b1xBfGRBaHwBH1kQrMMjC/ToAm/tY6wbhVg3hrE2BrG6pUHlhlmLrnJMlIJYN4qxOgaxEoNY&#10;t5U8CrE6hrE6B2RDPR9011DWtipxFGLdKgCyoV4NqhDK2hjISqvDCcjG1gxjJYaxOgKy8RjESgxj&#10;JYawOh9j3cqEWQaxbgRj4633clDWywPYxHkQywtANtSPNjamQMdGFUjRUQVBW4IuB1mUDS4nHlmg&#10;xxRE1x7G3lEwm9whG4sBrFTJK4KwEkNY3X0JIgBrK9cOWRuDWIkBrI4hrMQA1q0CEBvfIWtjEGtj&#10;AOvGIFZyEVbHAFZiCKtjCCsxiJUYwEoMYHUMYSUGsBIDWDcGsSa7W5ZCrMQAVscgVgoAVu+Q1RDr&#10;7pAN1h68yq7Y8JrsjJViO2ETxXbF6gKA5QUQW/4dshKDWBvDVxUFWB1DWIkBrKQANoSwNgawOoaw&#10;EgNYpwjC2hjAujGAtRGAtf1H75C1MYS1EYC13csdsvFchNUxgJUYwuoYwkoMYCUGsBIDWJ2PsBGI&#10;tTGAlRjAuhGAtZW5S5YBrI5BrJ8FV4KwtxNArLtD1sIrX/s7Y32ADe+WDeA1ukNW+iM7ZE2yI9ZH&#10;2CDZBVtagq8sBrF+FGB1DGElBrCSAtgQwtoYwLoxiLUxgHWqMMRKDGAlhrA6hrASg1iJAaw0xCuC&#10;sBJDWIkBrEQA1lauHbI2BrESA1idi7A6BrASA1hJw6ufXlOElRjASgxgdS7AujGEtTGAdVMAa3fG&#10;xtcMYXUMYHUMYf1C8OrGANaL74p1197uWAuwdmfsbT+7E1bg1V2XvlOW7Ih1C+2KdZOdsIkKADaa&#10;i7A6F191DGF1DGFVFGFtLsLqLLjKkUUQ1lbmDlmJQazEAFZiCKtjCCsxgJUYwJrsDtmECCsxhJUY&#10;wEouvrIYwEoMYiUGsCbZIUsRVmIAKzGAlVYHhXbGSgxhJQawEgNYPwqwbgxibQxg3dYG/Zt3yHox&#10;gJUCeOU7ZO0xQFi7M9aDWG+HrMBr4vXd3iFr07thWQHARgsQNlZyZIGOQaxUyYtirI0hrO6+BPkA&#10;65YE2QQxiJUYxEoMYiWGsDoFsUmQLSUGsZKHsUmQtTGMtRGE1VGE1TGIlRjESj7EJkHWxCBWSi2l&#10;NC+KsTaGsDqGsTYfYN2SIOvEEFaXEZQEWbNOgixHWB2DWIlBrORDbBJkTQxiJQax0hAvirE2BrES&#10;g1jJB1i3JMg6MYTVMYTVMYy1MYB10wir1wxhdQxhdQRiJQqxEsdYW2KE1eskyHKE1RGE1VGMtbkI&#10;q7PoKkeWQlhdEmSdGMRKq8IlQTZBBGIlCrBuDGNtDGDdfIxNgqxZ/28G2VJHFUgMY20MYt0UyMZh&#10;liGsG8NYiWGsrlJQhVD2vjLyIZZFIVZiECsxhHX7U1CFUZaBrORDLItirMQQVscgVvpzuHsJsjqK&#10;sTYGsW4MY23388qFsjYGsZIDsaEe8PpDIGtjGGvzMDYSgdloHsImjo0p0LljCoIsvsqIgug6ANiK&#10;jizgECsxjJUIxMarGkRB1sYw1sYg1s0HWYqzDGMlhrESQdhQtYMqBLMMYyUfYRNFIVZiECullqO0&#10;oLsCspIPsSyKsRJDWB2DWCk93L0EWR3FWBuDWDeGsbaMaOVGWRuDWMmBWMmC7KEOXn8IZG0EY2P5&#10;GOuAbLgozAbllJIeUaAqtAUoywtGFFiMlaO3DgA2uvYwVsYU2Erix2BMAY9BrEQgNl73IAqyNoax&#10;EsNYnQ+yFGcZxEoMYyWCsKH6elUYZhnESj7CJopCrI5hrI1BrJPFV4qzDGJ1DGN1PsRSlGUQKzGI&#10;lRjC6hTA3rWRBT7AusVB1sYw1sYg1o1hrMQgVmIYq2MQKymE1ZU5R1bgtbQIxsaaGURR1sZR1svD&#10;V56HsZFiMBtALC86qkBg1h1TIBjrrefHCsYUeHlrPrJAg6weWVAqyOooxLoxjLURhA21NKjcMGvR&#10;VY6JUhDrRhFWxyBWYhDr5mOsgGx8zSBWxzDW5kAsi2KsxDBWYhirWxXuXoKsjmKsjUGsWxkgq7sr&#10;KGsjIBuPQazEMFZiCKvzMdatTJRlECsRhA21PqjCKGsLYDZaALKhYjAb4CuPjSqQAoB1Rxb888ct&#10;sezIAouw4ZEFbExBeGSBTo8siICsXxJk4zGE1VUKSoJsKRGIlSjESgxhdQxiJR9ikyBrYhArMYiV&#10;HvBKgqw5JkE2CbK61HLkY2wSZEuJIKyOYqyNAawbw1ibj7BJkPXLKSUHYqUkyDoxhNUpiE2CLIkA&#10;rFsSZFVJkOUQKwm6lhbDWNvMIIqxNgaxEoNYyYFYKQmyKoawuqVBSZBNEAFYNwqxEoNYiSGszofY&#10;JMiWEYNYiUGsxCBWYgirW8tLgqzT/3SQpQCrYxArMYCVGMRKDGB1DGElBrBSJa8IwkoMYXX3JYgA&#10;rK1cIwsYwuoYwOoYwkoMYCUGsBIBWFuZ4wpsDGDdyoDYEMLqGMTaGMC6MYSVGMRKDGAlhrA6hrAS&#10;A1iJAaybAlg7piC+ZgirYwD7F5Rs+2ssF2H1+RKFsHpkgbf24NUdWRDkwauMKQhHRhVIMXBNlIeu&#10;iQsANlqAsLHiCGtjACsxgNUxhFVRgNUxiJUYwEoKYEMIa2MAq2MIKzGAdYogrI0BrBuDWBsBWNt/&#10;9MgCBrASAVjbvRxZIOgaQVgdg1iJIazOBVgdg1iJAazEEFZl0ZVCrI0BrMQAVnIAVhA2HkNYHQNY&#10;XSZu+7kge1vBa3TtoauMKdBrGU2gswgbXHbHFOjYiAIpgNdoAb7yAoSNxgDWjUGsjSGsigKsjeGr&#10;GwNYSQFsCGFtDGB1DGElBrBOFYZYiUGsTcOrs76XIwtC+MpiCCsxgJUIwIYw1sYg1sYQVscQ1nRG&#10;chFWxwBWYhAr+QAbQViJQazEAFZiAKuiCCsxgJUYwLq5CCsxhNUxgNUxiPVT8HonsvbQ9Y46ButE&#10;Ywpk7Y0riBcbVSC54wl0AbxGC/A1YT6+RnPxlVUBiP2XjCxgACu5CKtjAKsjCGsrc2QBA1g3BrCS&#10;QlgaQ1iJQaxEANZmRxZQgNUxhJUYwEo+wEYQ1sYA1o1BrEQA1iYjCyjESgxgJQax0uqgEMJKDGEl&#10;BrASA1g/CrBuDGJtDGDd1gb9m0cW/DN23GCOXtF1ojEFst5ojgHC2pEFQd54gtK72yMLPHwtPQ2w&#10;bg7GysiCog+iEFvkxyHWjYCs3iGbcKcsw1iJYaxOgawLs5sZxkoMYyWGsbpKQRVC2fvKyIdYFsVY&#10;HcNYG0NYtz8FVQhlbQxkJYWxbhRjJYawOgay0p/DlQtkdQxjbQpiWRRjbQxi3RjGSvdHKxfK2hjE&#10;SgphIz3gVQGQDReFWa8AZCPFgTYA2XDujlg3titW5++ItcfIbtlgV2w0bzesJCBbnh2yxT7C2mN0&#10;XdkcvSqMsrEYxkoMYyWGsTofZCnOMoyVGMZKBGFD1Q6qEMwyjHXzMdaNQqyOYazNwmtZpQXdNZS1&#10;+RDLohgrMYTVEZANlR5UbpCVGMbafIhNFMVYHQNZiWBsvIxw5UZZGwNZycfY0vpDIGuLYqxXFk/h&#10;rGAsL6eUnJ2xofK8ChMV7JCN5u2GZYV2yOr10fAOWb7ON0cvd00hNl73IAqzNoaxEsNYnQ+yFGcZ&#10;xkoMYyWCsKH6elUYZhnGuvkY60YhVscw1kYgNtKQoLuGsjYfYlkUY90qALKhRgeVG2QlBrLSuMRR&#10;jJUYxuoIxsabFK7cKGtjECv5GEtjECsJvJYWwdh4M70swtLdsrIbliW7YVnOzljdRbYrVhfdIRsU&#10;3iEbztsdG98hG9oty3fIBuvwDlm9U9Zb+xjrRiHWjWGsjUGsbmlQuWHWoqscE6Ug1o1irI5BrMQg&#10;1m0lj0KsjmGszgHZUM8H3TWUta1KHIVYtwqAbKhXgyqEsjYGstLqcAKysTXDWIlhrI6AbDwGsRLD&#10;WIkhrM7HWLcyYZZBrBvB2HjrvRyU9dK7YVmyG5YVgGyou7BDNnFbgi4HWZQNLifeIat3xUbXHsbe&#10;UTCbBNl4DGF1lYKSIFtKBGIlCrESQ1gdg1jJh9gkyJoYxEoMYqUHvJIga0qCbBJkdanlKC0oCbIJ&#10;IgirowirYxArMYiVfIhNgqwpp5QYxEp5XhRjbQxiJY6xtiTI6hjESgxhdX29kiBbRgRiJQqwbkmQ&#10;TYKsjkGsRCBWogirYxArMYiVkiDrgascE0UgVqIIq2MQKzGAdSMYa6MIq2MIq2MQKz0flATZUlod&#10;LgmyCWIQK633SoKsOVYQZF2MDccAVmIQ6xfBVzeGsBIDWEkBrAuxFGB1DGElBrBSJa8IwkoMYXX3&#10;JYgArK1cIwtsDGIlBrA6hrASA1i3CkBsfGSBjUGsjQGsG4NYyUVYHQNYiSGsjiGsxCBWYgArMYDV&#10;MYSVGMBKDGDdGMSa7PgCCrESA1gdg1gpAFg9skBDrDuyIFh78CpjCsJrMqpA2sFGFUhsTIEuAFhe&#10;ALGCsF4evpYeg1gbw1cVBVgdQ1iJAaykADaEsDYGsDqGsBIDWKcIwtoYwLoxgLURgLX9R48ssDGE&#10;tRGAtd3LkQXxXITVMYCVGMLqGMJKDGAlBrASA1idj7ARiLUxgJUYwLoRgLWVObaAAayOQayfBVeC&#10;sLcTQKw7ssDCK1/7owp8gA2PLwjgNTqyQPojIwtMMqLAR9ggD19LT/CVxSDWjwKsjiGsxABWUgAb&#10;QlgbA1g3BrE2BrBOFYZYiQGsxBBWxxBWYhArMYCVhnhFEFZiCCsxgJUIwNrKNbLAxiBWYgCrcxFW&#10;xwBWYgAraXj102uKsBIDWIkBrM4FWDeGsDYGsG4KYO2ogviaIayOAayOIaxfCF7dGMB68TEF7tob&#10;V2AB1o4quO1nRxMIvLrr0kcXkBEFbrHxBInyADZxAcBGcxFW5+KrjiGsjiGsiiKszUVYnQVXObII&#10;wtrKHFkgMYiVGMBKDGF1DGElBrASA1iTHVmQEGElhrASA1jJxVcWA1iJQazEANYkIwsowkoMYCUG&#10;sNLqIEHYUAxhJQawEgNYPwqwbgxibQxg3dYGxRHWxhBWxwBWYgCroggrMYCVAnjlIwvsMUBYO6rA&#10;g1hvZIHAa+L13R5ZYPMANnEBwEYLEDaWjCzgECsxiJUIxMb7/4IoyNoYxtoYxLopkI3DLENYN4ax&#10;EsNYXaWgCqHsfWXkQyyLQqzEIFZiCOv2p6AKoywDWcmHWBbFWIkhrI5BrPTncPcSZHUUY20MYt0Y&#10;xtru55ULZW0MYiUHYkM94PWHQNbGMNbmYWwkArPRZCdsotiuWJ27KzbI4qvsiI2uA4Ct6A5ZDrES&#10;w1iJQGy8qkEUZG0MY20MYt18kKU4yzBWYhgrEYQNVTuoQjDLMFbyETZRFGIlBrFSajlKC7orICv5&#10;EMuiGCsxhNUxiJXSw91LkNVRjLUxiHVjGGvLiFZulLUxiJUciJWSX+oVP3rrAGCjaw9jk1/qZWMY&#10;KxGEDdXXq8IwyyBW8hE2URRidQxjbQxinSy+UpxlEKtjGKvzIZaiLINYiUGsxBBWpwD2ru2Q9QHW&#10;LQ6yNoaxNgaxbgxjJQaxEsNYHYNYSSGsLvmlXrEEZt1dsYKx3np+rGBXrJe35jtkNcjqHbKlgqyO&#10;Qqwbw1gbQdhQS4PKDbMWXeWYKAWxbhRhdQxiJQaxbj7GCsjG1wxidQxjbQ7EsijGSgxjJYaxulXh&#10;7iXI6ijG2hjEupUBsrq7grI2ArLxGMRKDGMlhrA6H2PdykRZBrESQdhQ64MqjLK2AGajBSAb6i7s&#10;kBWAdXfI/s/4Uq8kyKruKyMCsRKFWIlBrMQA1u1PQUmQTRBBWB3FWBsDWDeGsTaFsLokyJIYwuo4&#10;xtqSIKtTEJsEWVJqOfIxNgmypUQQVkcx1sYA1o1hrM1H2CTI+uWUkgOxUhJknRjC6hTEJkGWRADW&#10;LQmyqiTIcoiVBF1Li2GsbWYQxVgbg1iJQazkQKyUBFkVQ1jd0qAkyCaIAKwbhViJQazEEFbnQ2wS&#10;ZMuIQazEIFZiECsxhNWt5SVB1ul/OshSgNUxiJUYwEoMYiUGsDqGsBIDWKmSVwRhJYawuvsSRADW&#10;Vq6RBQxhdQxgdQxhJQawEgNYiQCsrcxxBTYGsG5lQGwIYXUMYm0MYN0YwkoMYiUGsBJDWB1DWIkB&#10;rMQA1k0BrB1TEF8zhNUxgP0LSrb9NZaLsPp8iUJYPbLAW3vw6o4sCPLgVcYUhCOjCqQYuCbKQ9fE&#10;BQAbLUDYWHGEtTGAlRjA6hjCqijA6hjESgxgJQWwIYS1MYDVMYSVGMA6RRDWxgDWjUGsjQCs7T96&#10;ZAEDWIkArO1ejiwQdI0grI5BrMQQVucCrI5BrMQAVmIIq7LoSiHWxgBWYgArOQArCBuPIayOAawu&#10;E7f9XJC9reA1uvbQVcYU6LWMJtBZhA0uu2MKdGxEgRTAa7QAX3kBwkZjAOvGINbGEFZFAdbG8NWN&#10;AaykADaEsDYGsDqGsBIDWKcKQ6zEINam4dVZ38uRBSF8ZTGElRjASgRgQxhrYxBrYwirYwhrOiO5&#10;CKtjACsxiJV8gI0grMQgVmIAKzGAVVGElRjASgxg3VyElRjC6hjA6hjE+il4vRNZe+h6Rx2DdaIx&#10;BbL2xhXEi40qkNzxBLoAXqMF+JowH1+jufjKqgDE/ktGFjCAlVyE1TGA1RGEtZU5soABrBsDWEkh&#10;LI0hrMQgViIAa7MjCyjA6hjCSgxgJR9gIwhrYwDrxiBWIgBrk5EFFGIlBrASg1hpdVAIYSWGsBID&#10;WIkBrB8FWDcGsTYGsG5rg/7NIwv+GTtuMEev6DrRmAJZbzTHAGHtyIIgbzxB6d3tkQUevpaeBlg3&#10;B2Pv6cgCirA6BrESg1hJQWwSZEuJIayOQazEIFZiECsphNUlQdaJIazu/qAkyJpzDGNtBGIlCrES&#10;Q1gdg1jJh9gkyJoYxEoEYN2SIGtiECv5AOuWBFkngrC6JMj6R42vXkmQdWMA68YgVvIhNgmyJgax&#10;EoFYiSKsjkGsxCBW8gE2CbImBrESQVgdhViJQazEANbNx9gkyCaIAKwbxVgbA1i3JMgmQVbHIFZa&#10;FZQE2VIiECtRgHVjGGtjAOvmY2wSZE3/j4Bs0QdRiC3y4xDrRkBWjyxIOLqAYazEMFanQNaF2c0M&#10;YyWGsRLDWF2loAqh7H1l5EMsi2KsjmGsjSGs25+CKoSyNgayksJYN4qxEkNYHQNZ6c/hygWyOoax&#10;NgWxLIqxNgaxbgxjpfujlQtlbQxiJYWwkR7wqgDIhovCrFcAspHiQBuAbDg9noDFxhTo/BEF9hgZ&#10;XxCMKYjmjSeQBGTLM7Kg2EdYe4yuK5ujV4VRNhbDWIlhrMQwVueDLMVZhrESw1iJIGyo2kEVglmG&#10;sW4+xrpRiNUxjLVZeC2rtKC7hrI2H2JZFGMlhrA6ArKh0oPKDbISw1ibD7GJohirYyArEYyNlxGu&#10;3ChrYyAr+RhbWn8IZG1RjPXK4imcFYzl5ZSSM6ogVJ5XYaKCkQXRvPEErNDIAr0+Gh5ZwNf55ujl&#10;rinExuseRGHWxjBWYhir80GW4izDWIlhrEQQNlRfrwrDLMNYNx9j3SjE6hjG2gjERhoSdNdQ1uZD&#10;LItirFsFQDbU6KByg6zEQFYalziKsRLDWB3B2HiTwpUbZW0MYiUfY2kMYiWB19IiGBtvppdFWDq+&#10;wENYngexPGdUge4iG1Ogi44sCAqPLAjnjSuIjywIjS/gIwuCdXhkgR5d4K19jHWjEOvGMNbGIFa3&#10;NKjcMGvRVY6JUhDrRjFWxyBWYhDrtpJHIVbHMFbngGyo54PuGsraViWOQqxbBUA21KtBFUJZGwNZ&#10;aXU4AdnYmmGsxDBWR0A2HoNYiWGsxBBW52OsW5kwyyDWjWBsvPVeDsp6eQCbOA9ieQHIhvrRxsYU&#10;6NioAik6qiBoS9DlIIuyweXEIwv0mILo2sPYOwpmkztkYzGAlSp5RRBWYgiruy9BBGBt5doha2MQ&#10;KzGA1TGElRjAulUAYuM7ZG0MYm0MYN0YxEouwuoYwEoMYXUMYSUGsRIDWIkBrI4hrMQAVmIA68Yg&#10;1mR3y1KIlRjA6hjESgHA6h2yGmLdHbLB2oNX2RUbXpOdsVJsJ2yi2K5YXQCwvABiy79DVmIQa2P4&#10;qqIAq2MIKzGAlRTAhhDWxgBWxxBWYgDrFEFYGwNYNwawNgKwtv/oHbI2hrA2ArC2e7lDNp6LsDoG&#10;sBJDWB1DWIkBrMQAVmIAq/MRNgKxNgawEgNYNwKwtjJ3yTKA1TGI9bPgShD2dgKIdXfIWnjla39n&#10;rA+w4d2yAbxGd8hKf2SHrEl2xPoIGyS7YEtL8JXFINaPAqyOIazEAFZSABtCWBsDWDcGsTYGsE4V&#10;hliJAazEEFbHEFZiECsxgJWGeEUQVmIIKzGAlQjA2sq1Q9bGIFZiAKtzEVbHAFZiACtpePXTa4qw&#10;EgNYiQGszgVYN4awNgawbgpg7c7Y+JohrI4BrI4hrF8IXt0YwHrxXbHu2tsdawHW7oy97Wd3wgq8&#10;uuvSd8qSHbFuoV2xbrITNlEBwEZzEVbn4quOIayOIayKIqzNRVidBVc5sgjC2srcISsxiJUYwEoM&#10;YXUMYSUGsBIDWJPdIZsQYSWGsBIDWMnFVxYDWIlBrMQA1iQ7ZCnCSgxgJQaw0uqg0M5YiSGsxABW&#10;YgDrRwHWjUGsjQGs29qgf/MOWS8GsFIAr3yHrD0GCGt3xnoQ6+2QFXhNvL7bO2RtejcsKwDYaAHC&#10;xkqOLNAxiJUqeVGMtTGE1d2XIB9g3ZIgmyAGsRKDWIlBrMQQVqcgNgmypcQgVvIwNgmyNoaxNoKw&#10;OoqwOgaxEoNYyYfYJMiaGMRKqaWU5kUx1sYQVscw1uYDrFsSZJ0YwuoygpIga9ZJkOUIq2MQKzGI&#10;lXyITYKsiUGsxCBWGuJFMdbGIFZiECv5AOuWBFknhrA6hrA6hrE2BrBuGmH1miGsjiGsjkCsRCFW&#10;4hhrS4ywep0EWY6wOoKwOoqxNhdhdRZd5chSCKtLgqwTg1hpVbgkyCaIQKxEAdaNYayNAaybj7FJ&#10;kDXr/80gW+qoAolhrI1BrJsC2TjMMoR1YxgrMYzVVQqqEMreV0Y+xLIoxEoMYiWGsG5/CqowyjKQ&#10;lXyIZVGMlRjC6hjESn8Ody9BVkcx1sYg1o1hrO1+XrlQ1sYgVnIgNtQDXn8IZG0MY20exkYiMBvN&#10;Q9jEsTEFOndMQZDFVxlREF0HAFvRkQUcYiWGsRKB2HhVgyjI2hjG2hjEuvkgS3GWYazEMFYiCBuq&#10;dlCFYJZhrOQjbKIoxEoMYqXUcpQWdFdAVvIhlkUxVmIIq2MQK6WHu5cgq6MYa2MQ68Yw1pYRrdwo&#10;a2MQKzkQK1mQPdTB6w+BrI1gbCwfYx2QDReF2aCcUtIjClSFtgBlecGIAouxcvTWAcBG1x7GypgC&#10;W0n8GIwp4DGIlQjExuseREHWxjBWYhir80GW4iyDWIlhrEQQNlRfrwrDLINYyUfYRFGI1TGMtTGI&#10;dbL4SnGWQayOYazOh1iKsgxiJQaxEkNYnQLYuzaywAdYtzjI2hjG2hjEujGMlRjESgxjdQxiJYWw&#10;ujLnyAq8lhbB2FgzgyjK2jjKenn4yvMwNlIMZgOI5UVHFQjMumMKBGO99fxYwZgCL2/NRxZokNUj&#10;C0oFWR2FWDeGsTaCsKGWBpUbZi26yjFRCmLdKMLqGMRKDGLdfIwVkI2vGcTqGMbaHIhlUYyVGMZK&#10;DGN1q8LdS5DVUYy1MYh1KwNkdXcFZW0EZOMxiJUYxkoMYXU+xrqVibIMYiWCsKHWB1UYZW0BzEYL&#10;QDZUDGYDfOWxUQVSALDuyIJ//rgllh1ZYBE2PLKAjSkIjyzQ6ZEFEZD1S4JsPIawukpBSZAtJQKx&#10;EoVYiSGsjkGs5ENsEmRNDGIlBrHSA15JkDXHJMgmQVaXWo58jE2CbCkRhNVRjLUxgHVjGGvzETYJ&#10;sn45peRArJQEWSeGsDoFsUmQJRGAdUuCrCoJshxiJUHX0mIYa5sZRDHWxiBWYhArORArJUFWxRBW&#10;tzQoCbIJIgDrRiFWYhArMYTV+RCbBNkyYhArMYiVGMRKDGF1a3lJkHX6nw6yFGB1DGIlBrASg1iJ&#10;AayOIazEAFaq5BVBWIkhrO6+BBGAtZVrZAFDWB0DWB1DWIkBrMQAViIAaytzXIGNAaxbGRAbQlgd&#10;g1gbA1g3hrASg1iJAazEEFbHEFZiACsxgHVTAGvHFMTXDGF1DGD/gpJtf43lIqw+X6IQVo8s8NYe&#10;vLojC4I8eJUxBeHIqAIpBq6J8tA1cQHARgsQNlYcYW0MYCUGsDqGsCoKsDoGsRIDWEkBbAhhbQxg&#10;dQxhJQawThGEtTGAdWMQayMAa/uPHlnAAFYiAGu7lyMLBF0jCKtjECsxhNW5AKtjECsxgJUYwqos&#10;ulKItTGAlRjASg7ACsLGaodft2fglz3tUEwx1sYAVpeJ234uyN5W8Bpde+gqYwr0WkYT6CzCBpfd&#10;MQU6NqJACuA1WoCvvABho2l47YLfduXi1/2dHaBlEGtjCKuiAGtj+OrGAFZSABtCWBsDWB1DWIkB&#10;rFOFIVZiEGvT8Oqs7+XIghC+shjCSgxgJQKwIYy1MYi1MYTVMYQ1nZFchNUxgJUYxEo+wEYQVmIQ&#10;KzGAlRjAqijCSgxgJQawbi7CSgxhdQxgdQxi/RS83omsPXS9o47BOtGYAll74wrixUYVSO54Al0A&#10;r9ECfE2Yj6/RXHxlVQBi/yUjCxjASi7C6hjA6gjC2socWcAA1o0BrKQQlsYQVmIQKxGAtdmRBRRg&#10;dQxhJQawkg+wEYS1MYB1YxArEYC1ycgCCrESA1iJQay0OiiEsBJDWIkBrMQA1o8CrBuDWBsDWLe1&#10;Qf/mkQX/jB03mKNXdJ1oTIGsN5pjgLB2ZEGQN56g9O72yAIPX0tPA6ybg7EysqDogyjEFvlxiHUj&#10;IKt3yCbcKcswVmIYq1Mg68LsZoaxEsNYiWGsrlJQhVD2vjLyIZZFMVbHMNbGENbtT0EVQlkbA1lJ&#10;YawbxViJIayOgaz053DlAlkdw1ibglgWxVgbg1g3hrHS/dHKhbI2BrGSQthID3hVAGTDRWHWKwDZ&#10;SHGgDUA2nLsj1o3titX5O2LtMbJbNtgVG83bDSsJyJZnh2yxj7D2GF1XNkevCqNsLIaxEsNYiWGs&#10;zgdZirMMYyWGsRJB2FC1gyoEswxj3XyMdaMQq2MYa7PwWlZpQXcNZW0+xLIoxkoMYXUEZEOlB5Ub&#10;ZCWGsTYfYhNFMVbHQFYiGBsvI1y5UdbGQFZSIBsvA+8OrYHnl7XADXv5D4GsLYqxXlk8hbOCsbyc&#10;UnJ2xobK8ypMVLBDNpq3G5YV2iGr10f1Dtk8rBlWBy890xG3/HPe+Xxz9HLXFGLjdQ+iMGtjGCsx&#10;jNX5IEtxlmGsxDBWIggbqq9XhWGWYaybj7FuFGJ1DGNtBGIjDQm6ayhr8yGWRTHWrQIgG2p0ULlB&#10;VmIgK41LHMVYiWGsjmBsvEnhyo2yNgaxko+xNAaxksBraRGMjTfTyyIs3S0ru2FZshuW5eyM1V1k&#10;u2J10R2yQeEdsuG83bHxHbKh3bJ8h2ywDu+Q1TtlvbWPsW4UYt0YxtoYxOqWBpUbZi26yjFRCmLd&#10;KMbqGMRKDGLdVvIoxOoYxuockA31fNBdQ1nbqsRRiHWrAMiGejWoQihrYyArrQ4nIBtbM4yVGMbq&#10;CMjGYxArMYyVGMLqfIx1KxNmGcS6EYyNt97LQVkvvRuWJbthWQHIhroLO2QTtyXocpBF2eBy4h2y&#10;eldsdO1h7B0Fs0mQjccQVlcpKAmypUQgVqIQKzGE1TGIlXyITYKsiUGsxCBWesArCbKmJMgmQVaX&#10;Wo7SgpIgmyCCsDqKsDoGsRKDWK/fNzbB2D418epq+xxlg+xvnzXHxsVN8Nv+skH2mzVNMKtvKi4e&#10;FJBtg+UZD2PshGa4/v8ayO5oi7nD6uPF1eb5/y9A9ss3W2DKLPNZ30WQXZrxCCbPaIubSZBNUF+v&#10;UkD2902ZGD2gMXZ9ZG5fLpDth4ur22FM3w74/m6C7OECvG3+fCx6Ig+XCxnG2oYEJUG2lAjEShRi&#10;JYawOgaxkg+xSZA1MYiVCMRKFGF1DGIlBrFSEmQ9cJVjogjEShRhdQxiJQawbgRjbRRhdQxhdQxi&#10;peeDkiBbSqvDJUE2QQxipfVeSZA1xwqCrIux4RjASgxi/SL46sYQVmIAKymAdSGWAqyOIazEAFaq&#10;5BVBWIkhrO6+BBGAtZVrZIGNQazEAFbHEFZiAOtWAYiNjyywMYi1MYB1YxAruQirYwArMYTVMYSV&#10;GMRKDGAlBrA6hrASA1iJAawbg1iTHV9AIVZiAKtjECsFAKtHFmiIdUcWBGsPXmVMQXhNRhVIO9io&#10;AomNKdAFAMsLIFYQ1svD19JjEGtj+KqiAKtjCCsxgJUUwIYQ1sYAVscQVmIA6xRBWBsDWDcGsDYC&#10;sLb/6JEFNoawNgKwtns5siCei7A6BrASQ1idwtc4wkoMYCUGsBJH2KAMFH3YBK0ffBDdhjXC1TIw&#10;1vbdqrpok1Mb/9hhLzOIldpj+4wa+EurOvg5DrIZHshOTMcNirE2F1/dGMT6WXAlCHs7AcS6Iwss&#10;vPJ1Lm5/3AqNaz+C9JzG+Hq/uWzP2RS8RkcWSDKmIBcv93oED+Q0NGs9niBBMqLAR9ggC65SGGTL&#10;HllgYxDrRwFWxxBWYgArKYANIayNAawbg1ibi6+kUiBW+un1FvjLw4/gtbXmueLnGcRK/XBgfiP8&#10;7W9NcD6OsDqGsBKBWL/fNmWjccrDqNGsLvZ+Zh+HQGwEYSWGsBIDWIkArK1cIwtsDGIlBrA6F2F1&#10;DGAlBrCShlc/vaYIKzGAlRjA6lyAdWMIa2MA66YA1o4qiK8ZwuoYwOoYwvqF4NWNAawXH1Pgrr1x&#10;BRZg7aiC2352NIHAq7sufXQBGVHgFhtPkCgPYBMXAGw0F2F1Lr7qGMLqGMKqKMLaXITVWXCVI4sg&#10;rK3MkQUSg1iJAazEEFbHEFZiACsxgDXZkQUJEVZiCCsxgJVcfGUxgJUYxEoMYE0ysoAirMQAVmIA&#10;K60OEoQNxRBWYgArMYD1owDrxiDWxgDWbW1QHGFtDGF1DGAlBrAqirASA1gpgFc+ssAeA4S1owo8&#10;iPVGFgi8Jl7f7ZEFNg9gExcAbLQAYWPJyAIOsRKDWIlAbLz/L4iCrI1hrI1BrJsC2TjMMoR1Yxgr&#10;MYzVVQqqEMreV0Y+xLIoxEoMYiWGsG5/CqowyjKQlXyIZVGMlRjC6hjESn8Ody9BVkcx1sYg1o1h&#10;rO1+XrlQ1sYgVnIgNtQDXn8IZG0MY20exkYiMBtNdsImiu2K1bm7YoMsvsqO2Og6ANiK7pDlECsx&#10;jJUIxMarGkRB1sYw1sYg1s0HWYqzDGMlhrESQdhQtYMqBLMMYyUfYRNFIVZiECullqO0oLsCspIP&#10;sSyKsRJDWB2DWCk93L0EWR3FWBuDWDeGsbYMUws81+QhtOxYB1/s1CDLUXbzkEfwX3WqY/dW87gU&#10;YoOe6/wQ8kean2MMY/UO2XTc+Bd/qdfPm1tj6bR0XFYgGy0ncR+1QqP/n737CpOqzPr+f/A/4+LE&#10;sznzel7HmYHOdJNzjk3OOQmCAoooKkbAgGPAMOqIYhqMqAQFBCTnDOYw5gAGJDeNc12//71q71V7&#10;7Xv/qrrbpxl9Zurge+27dldVV2N4nM+73tVN8lG/aQmWviLvGU7H1uCXep15qwt6XVwP/5MC2QBp&#10;g0nYoOQ5wNjsv9SrlkH2v3RCtlZA1kYh1sZB9tzOMbhvdEOMu3ogjhy0GGsSfKU4yyDWxjDWFkIs&#10;RVkGsRqDWI0hrM0AbK1NyIYA65cGWYlhrMQg1o9hrMYgVmMYa2MQqxmEteV+qVcqhVl/KlYxNjjP&#10;SxVNxQYFZz4ha0HWTshmBVkbhVg/hrESQdhY86OqDbOCrnrNlIFYP4qwNgaxGoNYvxBjFWTTZwax&#10;NoaxkgexLIqxGsNYjWGsbWG88wmyNoqxEoNYvypA1lYrKCsRkE3HIFZjGKsxhLWFGOtXJcoyiNUI&#10;wsZaElVjlJUimE0WgWysWpiQVYD1J2T/M36pVw5kTXWriECsRiFWYxCrMYD1uyAqB7IZIghroxgr&#10;MYD1YxgrGYS15UCWxBDWxjFWyoGszUBsDmRJrapRiLE5kM0SQVgbxVjJx1cWw1hJQLYc//xrAxS3&#10;K8WW191zs4Hslk64sqQe6ucX4I7H3WciCJtucyeMa5CPO+51P/tvDrL9sHV2czTo0fp/DbIlDQpx&#10;xY1dUbGnhiDrnvvWFQ3w59IC1B+YA9kcyBKMTUUA1i8HsqYcyHKI1RRds8UwVpodRTFWYhCrMYjV&#10;PIjVciBrYghrmx+VA9kMEYD1oxCrMYjVGMLaQojNgWwVMYjVGMRqDGI1hrC2xbwcyHr9p4MsBVgb&#10;g1iNAazGIFZjAGtjCKsxgNXqBCUQVmMIa6ubIQKwUrVWFjCEtTGAtTGE1RjAagxgNQKwUpXrCiQG&#10;sH5VQGwMYW0MYiUGsH4MYTUGsRoDWI0hrI0hrMYAVmMA62cAVtYUpM8MYW0MYP+IyvUXp/IR1t6v&#10;NAhrVxYE5wBe/ZUFUQG86pqCeGRVgZYC10wF6Jq5CGCTRQibKo2wEgNYjQGsjSGsiQKsjUGsxgBW&#10;MwAbQ1iJAayNIazGANYrgbASA1g/BrESAVjpd72ygAGsRgBWOp8rCxRdEwhr8xHWxhDW5gOsjUGs&#10;5uOrjSGsSdBVUHZla7QvLsLCp9znyISxrqPPtUSz/Hz071aM1le0xxkGsSG+/vxMczRsXIxXXnTf&#10;Z4+7l6p2VhacC/NB9pxB2PiZg6y/ssAmCBs9jlYWjBjdBF26tcCnO2VdQbCyIHO6qmAITrzZHcMb&#10;52P4ZS3QdlB1VhZECJvMwmtNQZYhrIkCrMTw1Y8BrGYANoawko+vfgxhNQawXlkgVqsZyAq6np+V&#10;BRRgtRi+shjCagxgNQKwMYyVGMRKDGFtDGFd72k+wtoYwGoMYrUQYBMIqzGI1RjAagxgTRRhNQaw&#10;GgNYPx9hNYawNgawNgaxYQZef0mcA3T9xVyjc6Y1BXoO1hWkS60q0Pz1BLYIXpNF+JqxEF+T+fjK&#10;qgHE/ltWFjCA1XyEtTGAtRGElapcWcAA1o8BrGYQlsYQVmMQqxGAlWRlAQVYG0NYjQGsFgJsAmEl&#10;BrB+DGI1ArCSriygEKsxgNUYxGqLomIIqzGE1RjAagxgwyjA+jGIlRjA+i2O+o1XFvwrdV3qrkHJ&#10;c6Y1BXpe7q4RwsrKgqhgPUH2antlQYCv2bMA6+dh7HldWUAR1sYgVmMQqxmIzYFslhjC2hjEagxi&#10;NQaxmkFYWw5kvRjC2i6MyoGsu8cwViIQq1GI1RjC2hjEaiHE5kDWxSBWIwDrlwNZF4NYLQRYvxzI&#10;enkA66cgu7M7buxaH9Pmuj+fjCBbji2zSlHSrAn+PqMR8ho3wUe7MoFsL2ydUYTmHRvh4Dp37z8I&#10;ZGfM6YRR7Qpx1z/c+1YXZPcOxt67W6G4STO8uqADOg7MgWwOZDNFIFajCGtjEKsxiNVCgM2BrItB&#10;rEYQ1kYhVmMQqzGA9QsxNgeyGSIA60cxVmIA65cD2RzI2hjEagujciCbJQKxGgVYP4axEgNYvxBj&#10;cyDr+j8CshWvJyG2IoxDrB8BWbuyIOPqAoaxGsNYmwFZH2ZXMIzVGMZqDGNtdaJqhLJ1qyiEWBbF&#10;WBvDWIkhrN8FUTVCWYmBrGYw1o9irMYQ1sZAVvtDvGqBrI1hrGQglkUxVmIQ68cwVrswWbVQVmIQ&#10;qxmETXRRUA1ANl4SZoMikE2UBtoIZOPZ9QQstqbAFq4okGtifUG0piBZsJ5AU5CtzsqCsyHCyjV5&#10;LnLXoBqjbCqGsRrDWI1hrC0EWYqzDGM1hrEaQdhYTaJqBLMMY/1CjPWjEGtjGCsJvFZV66haQ1kp&#10;hFgWxViNIayNgGysTlHVBlmNYawUQmymKMbaGMhqBGPTBSj73JQSlI1ugbNpkI2j7NnNXXBH90K0&#10;vqYj3n+8BRoV5uP5ZfI1H2Rd27viziZ5KB/ZFkfS6wokXVnQESfd47Ou05vLcfDpTlj3uOuprvh6&#10;Sx9U7O7jvsYw1uXuy9dO7+yLr5Z1w6bHu2DdE11w6I2eOLWzH86atQVnd/dzz+vn7vfFxluaoaR7&#10;K3yzs797HHR6l3vOnghoYysK/FYHKwtufbQ3nhlXhv/XpS2+2SNfk9UFg4P28c5s7Y/bh5VgyK29&#10;cOhvrdBkoPt7e1+wV1ZWE9jO7h2CM7uH4Me1fbDtiXL3s5Vj6yv9cWKX+/reaH1BppUF0f0R7joC&#10;Z/cNd+/n2jscZxMo656zdwRObRuGt1/og3ULe2PDor74cvNwVOwdiUoKs6Pc+47CmT0j8OnS/tjw&#10;pHvdU31x6M3hOL1HvsYw1haCrEuee2bPGJxNA60PsUGV+8fizD45J0G28sA4nNox2n3+QVj35ACs&#10;+8cgfL15DCr2u6+lUXZCUBaY/XUrC9rQlQWVBy7FmQPuemhy6nHF/on4YsUwrHt6iGso3ts4AWcO&#10;TnZfZyB7GSoOTHZfvwyVDGXd1ysPXY5Tuy7FOy8Px7pn3Ps+NwJfbXPfx92vfHsKzh683L1+Cipj&#10;IDsFFe5exaGp7j5DWekK9/7T3Gefigp3jUNtCLDuXPn2FTi5YzL2vDDSff8R2PjyGHy3ayrOvn0l&#10;KqsLsrFmRFUbZDUGstrMzFGM1RjG2gjGppsVr9ooKzGI1UKMpTGI1RRes0UwNt3sIEFYur4gQFhe&#10;ALE8b1WB7WO2psCWXFkQFV9ZEC9YV5BeWRBbX8BXFkTn+MoCu7ogOIcY60ch1o9hrMQg1jY/qtow&#10;K+iq10wZiPWjGGtjEKsxiPV7hEch1sYw1uaBbKwFUbWGstLCzFGI9asByMZ6JqpGKCsxkNUWxVOQ&#10;TZ0ZxmoMY20EZNMxiNUYxmoMYW0hxvpVCbMMYv0IxqZbEuShbFAAsJkLIJYXgWyswxJbU2CzKwr8&#10;kqsKolZGHYkSlI0eZ15ZYNcUJM8Bxv5iYDY3IZuKAaxWJyiBsBpDWFvdDBGAlao1ISsxiNUYwNoY&#10;wmoMYP1qALHpCVmJQazEANaPQazmI6yNAazGENbGEFZjEKsxgNUYwNoYwmoMYDUGsH4MYl0yLUsh&#10;VmMAa2MQq0UAaydkLcT6E7LROYBXnYqNn8lkrJaahM0Um4q1RQDLiyC2+hOyGoNYieGriQKsjSGs&#10;xgBWMwAbQ1iJAayNIazGANYrgbASA1g/BrASAVjpdz0hKzGElQjASudzQjadj7A2BrAaQ1gbQ1iN&#10;Aazm46uNAawtwFhpz/ymaNKgDDu2JjFWOrasA/q1KsQjL/XEqTc6oEfD+pj81y6oICB7anl7tC7N&#10;w+Xz3eeLgWw0IXtiSw+sur05+nUqRs9uDdCvewP0bFeExmUFmH1XZ/y0g0/LHn69K16+uTl6typA&#10;h/Yl6NO9NPXa1k0KMeCS1ti/Wl4XTMaeXN0dVwwoQfOmhWhYnIeL6uWhiTvLY2n0uHb4ans0ISvw&#10;ys/RhOytC/rh84WtUfynfCx4oR8svPIp2cE4sqwLBrQpw+o3B+LtEGSTE7FDcGxdH7x5T3uM71GC&#10;Nm0aoHf3MvTrUYouLYvQpW8LrF0yCGdrMCFbuWsoDj3UGi3LSvHIY/1QEQPZETi6fiBevaklOjcv&#10;Qrcu8r0aonfnBmjUsBiXX9cDH28S3I1j7NndI/D2E50xun0h2ncoQ98ejdC3WxnaNilAg27t8P5O&#10;hrBSgLDpDo7FF890RKPCxlizKQ6wfgf/1h6NB3Vy5zjGnt4+EmvuaoceLUrc52/kPn9j9/lL3d/H&#10;+Rg5pS9+PG8TslLmCdnDC9qjUbvG2LVhIj59bSCuHVyGDh3d5ytv4v6sGrp/NvLRbUw37HdfT6Ls&#10;eNzfrAh9rx6MEwRkj24Zg9dv74juTYvRqXNj955N0bd7Y7Rzj0dc2Rdvb7wEr4wtQq8BfXEkBrKT&#10;Mb9nIWbNGYHTDGK1t4aiuDAP9y1yn8WfkHVf/2H9eDx/XVt0almKHt2apr5/z04NUVpWhutuG4Yv&#10;dk1D5Ts1AVkfYW0MYDUGsJqF1zB7pgirMYDVGMDafID1YwgrMYD1MwArk7HpM0NYGwNYG0PYsBi8&#10;+jGADeJTsf45mI4VgJXJ2HNhMgmr8Oqfs0/KkolYv9hUrJ9OwmYqAthkPsLaGMBqDGFtDGFNFGEl&#10;H2FtAq56ZRGElaqckNUYxGoMYDWGsDaGsBoDWI0BrEsmZDMirMYQVmMAq/n4ymIAqzGI1RjAunRC&#10;liKsxgBWYwCrLYqKTcZqDGE1BrAaA9gwCrB+DGIlBrB+i6N+4wnZIAawWgSvfEJWrhHCymRsALHB&#10;hKzCa+ZzbU/ISnYalhUBbLIIYVPlVhbYGMRqdYIoxkoMYW11MxQCrF8OZDPEIFZjEKsxiNUYwtoM&#10;xOZANksMYrUAY3MgKzGMlQjC2ijC2hjEagxitRBicyDrYhCrtcpS6yCKsRJDWBvDWCkEWL8cyHox&#10;hLVFIPv1i23Qo0k+/vqMu09A9v1HW6BN28Z4b4d7vL0bHuqZj64jWuPwziTIfvBwc5TmF2PpKnlt&#10;EmRnzGiHV69phGFDmuL5x7rgu029cWJrL3y7vCsWXd8E7VoX46Gn3WdIgGxvPDuuEH0GNMH993TE&#10;26/3xNEtfXF8S2/sfKQtRrfOQ/fRbfDp5n4pkK3Y1gf7n++KDU91wd8nNURBmyZY+lRXrA/b9UpP&#10;HN9Vc5A9t6035nSoh8FTOuLIzqpAdhDWzGiAHqPb4siOQVlAdhA2zWyA1l2a4I65nbF7SX/8uG0I&#10;TrjXfPx8d1zXrwQNu7XE3g3uuTF45SBbuW843nu8I8rblGLO3X1wdK9ibACyFbsG4/HJjdFrUAs8&#10;/nBvfLphmPtew/HDuoFY8dcOGNEmD5fM7IYfdsbXGHzyXDf0bVOGq2/sjgNvDsMx9/WftwzFnqd6&#10;4N5pnXBoK8NYqXZBtnLfGKy/sy1KWjfFQw8NwKebxuDErrHu8w/Hmoe6Y/51/XDktwTZto2w9LHe&#10;GN65CW6d6/4+XDMeJ3Zfip+3jXN/r5bj0l4NMOSK3jguU7TVBNlTu8bhkclN0LJXa/zt3sF4f8Ol&#10;OLnnMvy8YyL2PzsAd0xogfHTu2PBiILzArIntl+Ce0Y3RfnIzlj05Gh8tX0KTu6disPrL8GSed0w&#10;qH0RZtwxDGfezoEsj2GsxADWzyKsPTOEtTGEtRGI1SjEahxjpcwIa885kOUIayMIa6MYK/kIaxN0&#10;1SvLIKwtB7JeDGK1hfFyIJshArEaBVg/hrESA1i/EGNzIOvO/80gm3VVgcYwVmIQ62dANg2zDGH9&#10;GMZqDGNtdaJqhLJ1qyiEWBaFWI1BrMYQ1u+CqBqjLANZLYRYFsVYjSGsjUGs9od45xNkbQmI1RjE&#10;+jGMlS7kVQtlJQaxmgexsS4K+lUgKzGMlQKMTURgNlmAsJljawps/pqCKMFXXVGQPEcAW9OVBRxi&#10;NYaxGoHYdCVRFGQlhrESg1i/EGQpzjKM1RjGagRhYzWJqhHMMozVQoTNFIVYjUGs1qoatY6qFZDV&#10;QohlUYzVGMLaGMRqneKdT5C1UYyVGMT6+RCrRSB7em1HXNElH+1ndMCpFMjGUXbptWXoNbkNTqce&#10;l2P/rQ3QtH0Z9q2VxwZkd/bEG9c0RP2uLfD1LouxkqwsqI+e3Rug96iW2L+qZ2o9gd0he3prOZ68&#10;pAEalbfGV7t8kO2FVXe0xcFVvdzr4vtjK937/PORlmjYoAhP/qMnzpodspUZdsgmG5i51eHKggWC&#10;vQPxzcPN0KxDY2xZ5V63L0LZRGu6Y3DTfNz5QC+c2TvEgGywX1bWFCjIbrirIzYv7Y9Te4L1Bak9&#10;sq7KvUNx+OUu6FCYj2n39MWZLCsLFGRPru6B8Z3LcMMdvfDjHoux0nDsndcMffs2w4bl7nOkVxhI&#10;o9z3HIEPnu2E/q0b4rUl7nMYkF10RRn6T+6KH/aSHbK7RuDkPoaxtghlI5ANgJZhrMRA9sSWobi6&#10;ZwlmzB+CUwdCeDWd3jkOFenHE4KywGytgGyYgGxxWRH6D2iDR58ZiaP77f7YoPefLUfnFo2xbH11&#10;QXYyNt/eEt36tsaa5Zeg4tAUdy++Q/bUljG4d3JLdCitR0B2UhaQ1TyQlcdpkJ2K1be2xIARnbF/&#10;o/t+usIg1fTU63c92g092rbCpq3y/F8BsrW2siAEWL80yEoMYyUGsX4MYzUGsRrDWBuDWM0grK3K&#10;PbIKr9kiGJtqdhRFWYmjbFCAr7wAYxOlYDaCWF5yVYHCrL+mQDE2OM9LFa0pCArOfGWBBVm7siAr&#10;yNooxPoxjJUIwsaaH1VtmBV01WumDMT6UYS1MYjVGMT6hRirIJs+M4i1MYyVPIhlUYzVGMZqDGNt&#10;C+OdT5C1UYyVGMT6VQGytlpBWYmAbDoGsRrDWI0hrC3EWL8qUZZBrEYQNtaSqBqjrBTBbLIIZGOl&#10;YDbCV56uJ2BFAOuvLPjX4ZWpZGWBIGx8ZQFbUxBfWWCzKwsSIBuWA9l0DGFtdaJyIJslArEahViN&#10;IayNQawWQmwOZF0MYjUGsdpFQTmQddccyOZA1taqGoUYmwPZLBGEtVGMlRjA+jGMlSKQlUncl0cX&#10;o6hRM3y4Iwmy9w4qwNwH3c8YPj77Wis0alyEF190729A9uzWHrhjeDEG3CDPZSBbD/+vqARLlrv3&#10;NxCbTmD17y1QlF+IJSt8kO2LihTSehiruc88p3U+Zt7SFafDtQXnB2QHpb7ftV3ycct97s+DQWzY&#10;ntsbobhhY+zcII+zgewQVOyJHsdANnUdiGf65qPHgM74WnbJ7s8Csht7YXxpHkZP74rDu+SeB7Lr&#10;e6J/fh5ueqg/zqTueSDrOrt7GB4aX4ae1/eGBdn7Bhfipvn93JmAbCqGsLbaAVlZtzCqRSOsWO++&#10;p4FY3oSgfyPI/s/FeRhyZR+cPujueRgrnd0+Blf0a4Ce89znrw7IbhyE3oXuz/6BkTh9SO4lQVYe&#10;f/dSbzQoPA8gu3EIyssa4NF/TEBl6r4Hsq6KHZfi+sEN0f8u9+eaA1kSQ1gbg1jNg1gtB7KpciDL&#10;8jFWIVavmSIQq1GEtTGI1RjA+lmEtWeGsDaGsRIBWD8KsRqDWI0hrC2E2BzIVhGDWI1BrMYgVmMI&#10;a1vMy4Gs1386xRUs7gAA9wpJREFUyFKAtTGI1RjAagxiNQawNoawGgNYrU5QAmE1hrC2uhkiACtV&#10;a2UBQ1gbA1gbQ1iNAazGAFYjACtVua5AYgDrVwXExhDWxiBWYgDrxxBWYxCrMYDVGMLaGMJqDGA1&#10;BrB+BmBlTUH6zBDWxgD2j6hcf3EqH2Ht/UqDsHZlQXAO4NVfWRAVwKuuKYhHVhVoKXDNVICumYsA&#10;NlmEsKnSCCsxgNUYwNoYwpoowNoYxGoMYDUDsDGElRjA2hjCagxgvRIIKzGA9WMQKxGAlX7XKwsY&#10;wGoEYKXzubJA0TWBsDYGsRpDWJsPsDYGsZqPrzaGsCZBVwVZd/74vjLUK8rH8mXytQhjKzd3wLAW&#10;JXhjsft+qXuCr11xY+t83HaP+9kMyB5f1wWTOxZhwYvyHiHE7tFkZUE9tB3aHIe3yGMCsnv64vTr&#10;HdGwuD7++qR7Tw9kBULPhcUwVu7t7Y9XJuZjwtUdcXJXBLLnMoDsufQ1Wk8QrSmwj6OVBbNlZcE+&#10;99i1fFZjNBnSBj/tZqsKBqNiYy9c1akYvW/piTMhwGZeWeAX/PIu24Gbi9ChvDU+2hbCKwHZk+v7&#10;4faBpWg9pD0+3OJBbNiBO5riL8UNsXW9hdgwxVf3vC1zWqGkczt8ldojG4Dr/UMLMfOvfdOP4zGA&#10;1SKITfW/XFnw07qBGNOyIV5b7b4vRVhTFojVagayAq/ZVxbI/6PDI0+NRiXB2BS87r8EC8c2xf+M&#10;6o9jVYLsZTg4rxWKm7fE7q0ewsaa6v5eHYMbm/4vVhasYysLpmL7De7v9fbtcHC7hdgIY1O9PQVv&#10;TG+NP/bog+/Se2QZwrre03yEtTGA1RjEaiHAJhBWYxCrMYDVGMCaKMJqDGA1BrB+PsJqDGFtDGBt&#10;DGLDDLz+kjgH6PqLuUbnTGsK9BysK0iXWlWg+esJbBG8JovwNWMhvibz8ZVVA4j9t6wsYACr+Qhr&#10;YwBrIwgrVbmygAGsHwNYzSAsjSGsxiBWIwArycoCCrA2hrAaA1gtBNgEwkoMYP0YxGoEYCVdWUAh&#10;VmMAqzGI1RZFxRBWYwirMYDVGMCGUYD1YxArMYD1Wxz1G68s+FfqutRdg5LnTGsK9LzcXSOElZUF&#10;UcF6guzV9sqCAF+zZwHWz8NYXVlQ8XoSYivCOMT6EZC1E7IZJ2UZxmoMY20GZH2YXcEwVmMYqzGM&#10;tdWJqhHK1q2iEGJZFGNtDGMlhrB+F0TVCGUlBrKawVg/irEaQ1gbA1ntD/GqBbI2hrGSgVhWAmI1&#10;BrF+DGO1C5NVC2UlBrGaQdhEFwXVAGTjJWE2KALZRGmgjUA2np2GZbGpWFs4ESvXxLRsNBWbLJiG&#10;1RRkqzMhezZEWLkmz0XuGlRjlE3FMFZjGKsxjLWFIEtxlmGsxjBWIwgbq0lUjWCWYaxfiLF+FGJt&#10;DGMlgdeqah1VaygrhRDLohirMYS1EZCN1Smq2iCrMYyVQojNFMVYGwNZzSBsoghlz7zRBp3r18cd&#10;f+uMCjMhe/iRRujWszHeW2eQ1vXKlCIMm9YGZ3cp0vbCkdfaonfnRtj7lrw+BNl0wcqCCVe2w7Gd&#10;mUG2cm1n9Cqpj5kPu/dIgKyUxNjK3f1wamsfvDK1GIMub4PjO/u7+2HnY0LW9fWLndCjUTEeXCyv&#10;TU7Hfvhke7Rt1whvrZXJ16BDIcjqY5mEzVQ0ITsUZ3YOwYE7GqNF18Y4uDHDhOyuQXj+yqYYOKQ1&#10;9m8e4b4eJLiaPu8ZjIVDy5A/uBt+8DE2lWCsNBIfL+yAZkVNsWFbiLSu12Y2QqeB7fH+ZvfcGqOs&#10;FKHs/2ZC9vS24bi5fwlGzOyDb3cThI01ISgLzP66Cdk2GSdkC1s2xNo33XtQkJUm4s2rWuL/dSzH&#10;N1WB7IFLsGBgGZqO7o8fU/emRCVQ9lK8NLSw9iZkpQMTcU+nBug4eSh+jmGs3xV456GO+NOf22HX&#10;3ipANtaMqGqDrMZAVpuZOYqxGsNYG8HYdLPiVRtlJQaxWoixNAaxmsJrtgjGppsdJAhLp2V1Gpal&#10;07AsbzLW9jGbirUlJ2SjounYZMF0bHpCNjYtyydko3N8QtZOygbnEGP9KMT6MYyVGMTa5kdVG2YF&#10;XfWaKQOxfhRjbQxiNQaxfo/wKMTaGMbaPJCNtSCq1lBWWpg5CrF+NQDZWM9E1QhlJQay2qJ4CrKp&#10;M8NYjWGsjYBsOgaxGsNYjSGsLcRYvyphlkGsH8HYdEuCPJQNstOwLJ2GZUUgG6sWJmQztzLqSJSg&#10;bPQ484SsnYpNngOM/cXAbA5k0zGEtdWJyoFslgjEahRiNYawNgaxWgixOZB1MYjVGMRqFwXlQNaV&#10;A9kcyNpaVaPWUTmQzRBBWBtFWBuDWI1BrBaBrHyOhzrXw/gr2+Boam2BQGs3vNCvPoZd1gY/yC/0&#10;MiB78KFmaNejKb43IPvuXQ1RPqI5vtsijxnI5uGqazvipDzOBLKbumJKgzyM+Kv77AmMlfq5z9oX&#10;ny/phjUPt8f8GS1w9djGmDS0IXo0y/u3gWzF1j6YP7AY7YZ0xLe7kyD7j2ll6Du1M06n8bWaILtn&#10;CL5d1QdbnuiKv9/QFteOb4bLhjfBoHYFmUH2xm549eom6Nu9GVYvG+zuZwDZLQNwZa8SNBrdEUsf&#10;6R7Wg/bUrBZoUFCMxW9GIPvdkp4Y074E/Ya2wvKXBruf7bcB2XP7x2Lf3zqhUWkJLr2iC/a95d6b&#10;Yqw0ISiBsdL5AdlGbRtj10YGsdql2Da3Nf7fnzvho6pAdtsoTOhUjP7zRuNslSA7Ga+OK6pdkN06&#10;GoNbFaHz5N5Y+tiQrD1+dQv88U8N8eamHMjmQJZBrEYgVqMIa2MQq/kIa8uBbACues0UgViNIqyN&#10;Qazm4yuLYKxEEdbGENbGIFZbEJUD2SwtipcD2QwxiNWWBOVA1l1rCLI+xsZjAKsxiA1L4KsfQ1iN&#10;AaxmANaHWAqwNoawGgNYrU5QAmE1hrC2uhkiACtVa2WBxCBWYwBrYwirMYD1qwHEplcWSAxiJQaw&#10;fgxiNR9hbQxgNYawNoawGoNYjQGsxgDWxhBWYwCrMYD1YxDrkvUFFGI1BrA2BrFaBLB2ZYGFWH9l&#10;QXQO4FXXFMTPZFWBtpGtKtDYmgJbBLC8CGIVYYMCfM0eg1iJ4auJAqyNIazGAFYzABtDWIkBrI0h&#10;rMYA1iuBsBIDWD8GsBIBWOl3vbJAYggrEYCVzufKgnQ+wtoYwGoMYW0MYTUGsJqPrzYGsDaDsamJ&#10;2B44dEsJ2g5qgi83hiC7tgMG1a+HOY92xdk0xgb4+u2r7TGoeQlWrdd75XhheB6uuLYDTsgEbAJk&#10;ZWVBHq65vhNOUYyV+rp/rjOD7JntfbDxry3Qs0UBGpXlo6g0H+Wdi3H55S3wj7s74W+TwgnZX7Gy&#10;QOCVn6OVBQKyqRUGqQbiu8da4S8lRViyxL3PPrOyYGc5xrQowaLn+rrHwbqC6qwseP+ZTrikSzEa&#10;NyxASYN8dGxXgvETWuHhO7rg1RsahSDrryyoj9atilGcV4qXlw7GmX1yP4DYRJv6Y3x5Mf5YPw8F&#10;RflZy8+vj/93cT08viQC2cp9I/H9671xfdc8FDYowsgpnfH+pupgbASxqf6XKwuks3vG4INnu2NQ&#10;izyUNmuAa+a5vx5sWjYLxGpnl/asIchOwOoZLXHxxXxlQaN2jbFrE4NYSeB1Erbd3sb9+XasGmQ3&#10;j8CAjsW48lH3uSnCagKvmUC2misLLMjqyoLNI9GlZSEudn8+BUUFWctzf8/8z8X18fKb1QVZH2Ft&#10;DGA1BrCahdcwe6YIqzGA1RjA2nyA9WMIKzGA9TMAK6sK0meGsDYGsDaGsGExePVjABvE1xT452Bd&#10;gQCsrCo4FyarCRRe/XP21QVkRYFfaj1BpgKAzVwEsMl8hLUxgNUYwtoYwpoowko+wtoEXPXKIggr&#10;VbmyQGMQqzGA1RjC2hjCagxgNQawLllZkBFhNYawGgNYzcdXFgNYzUdYGwNYl64soAirMYDVGMBq&#10;i6IUYWMxhNUYwGoMYMMowPoxiJUYwPotjkojrMQQ1sYAVmMAa6IIqzGA1SJ45SsL5BohrKwqCCA2&#10;WFmg8Jr5XNsrC6QAYDMXAWyyCGFT6coCDrEag1iNQGy6/y+KgqzEMFZiEOtnQDYNswxh/RjGagxj&#10;bXWiaoSydasohFgWhViNQazGENbvgqgaoywDWS2EWBbFWI0hrI1BrPaHeOcTZG0JiNUYxPoxjJUu&#10;5FULZSUGsZoHsbEuCvpVICsxjJUCjE1EYDaZTsJmik3F2vyp2CjBV52ITZ4jgK3phCyHWI1hrEYg&#10;Nl1JFAVZiWGsxCDWLwRZirMMYzWGsRpB2FhNomoEswxjtRBhM0UhVmMQq7WqRq2jagVktRBiWRRj&#10;NYawNgaxWqd45xNkbRRjJR9hWQxjJQOyYT+80hIdW5Vixyr3ut3l+GZhC/zxLyXYtEYxNurUW11w&#10;ZXkBrnzEvZeA7NZOmFSQj3ufcJ8rgbFSMCF7zXWdcGo3w1gpM8ie2dITj40rQoOmJbj61vZ4f01v&#10;nN4drixI1R8br2+QANnzNSGbalcvzGqUh2mzuuPEHvdYpmP3DsbHcxuidZ/m+GCjTMtGE7KZfqlX&#10;xY4BWDmzLPXb+cdOa499Kwfi+G5dWRDskP3uoWYZJ2Qnjm6Bdo3zMOya7viO/SIvLQTZSQ+4759Y&#10;VyCNigoRNtlonN07Eqtva432TQvQoGEJ7n6wH47u+TdOyJqObxqGhyY2RaPSfDTt3AxvLBmJUwcs&#10;yk4ISqCsFOLril64qH4+nnzZfc9qgewleP3ylvhj/Q742EzHpidks4KsVHOQnfF395nkseArnZDN&#10;BrL/i1/qFYLsjQsFadmqAsVXFkNYmwHYWpuQDQHWLw2yEsNYiUGsH8NYjUGsxjDWxiBWMwhrq3KP&#10;rMJrtgjGppodRVFW4igbpNOwrHAa1i8FsxHE8pKTsQqz/lSsYmxwnpcqmooNCs58QtaCrJ2QzQqy&#10;NgqxfgxjJYKwseZHVRtmBV31mikDsX4UYW0MYjUGsX4hxirIps8MYm0MYyUPYlkUYzWGsRrDWNvC&#10;eOcTZG0UYyUGsX5VgKytVlBWIiCbjkGsxjBW8wHWL8RYvypRlkGsRhA21pKoGqOsFMFssghkY9XC&#10;hKwCrD8h+5/xS71yIGuqW0UEYjUKsRqDWI0BrN8FUTmQzRBBWFsCYjUGsH4MYyWDsLYcyJIYwto4&#10;xko5kLUZiM2BLKlVNQoxNgeyWSIIa6MYK1l4zZQPsVoSZE9s6IwpbQvx4LPymbpj1TVlyO/VCt96&#10;GJtqe3c8P7EBLh7RFsd298LRZ5ujuLQE61bI12sZZHf1wpoZpWjQpTE2v9EbZ2MQq/XHmquTE7Ln&#10;FWT3DcK79zZFp97N8eFG97x9g1GxqSemlNbDVbf2xInUbtkqQNY95+CDrVHUvBQvvjQAZ/YGqwui&#10;HbIByH5+X7YdsuX47JmO6NOhBLPu7Ilj+wjGSpsHYEpP+f/+PtA9/vUgq53YMAhPX9nM/dk0wPTZ&#10;ffD9XoawttoHWYXXI8v7Yu7oRmjQvDEefmI4TtYEZNf0QcO/5GHWIyNwtjoge2A8Xp7UHBeN6INj&#10;5xtkt4zE8I7FGDPf/ay/BchuHYV+rQpx2cPu586BrItBrMYgVmMIa2MQq3kQq+VANlUOZFk+xirE&#10;6jVTBGI1irA2BrEaA1g/i7D2zBDWxjBWIgDrRyFWYxCrMYS1hRCbA9kqYhCrMYjVGMRqDGFti3k5&#10;kPX6TwdZCrA2BrEaA1iNQazGANbGEFZjAKvVCUogrMYQ1lY3QwRgpWqtLGAIa2MAa2MIqzGA1RjA&#10;agRgpSrXFUgMYP2qgNgYwtoYxEoMYP0YwmoMYjUGsBpDWBtDWI0BrMYA1s8ArKwpSJ8ZwtoYwP4R&#10;lesvTuUjrL1faRDWriwIzgG8+isLogJ41TUF8ciqAi0FrpkK0DVzEcAmixA2VRphJQawGgNYG0NY&#10;EwVYG4NYjQGsZgA2hrASA1gbQ1iNAaxXAmElBrB+DGIlArDS73plAQNYjQCsdD5XFii6JhDWxiBW&#10;8wHWzwdYG4NYzcdXG0NYk6wpUIxNrSwoR8W27nhgXDH639gBFRu7YM7AElz2oPs+MYwNVhbI+dDd&#10;jfE/BWXYu7EcW68tRcNerfDVDg9i92i/fmXB6bVdMa51PibO64GKPf1wLgaxQef29sWzo+qnQPbE&#10;r1hZYBOEjR5HKwtmy8qCfe5xusE4trYcl3QuxgNP90nde/+BVvhjvVKsWS1fj9YVSGxlwdkdA/C3&#10;8aXodlV3nE7fDxA2aii2Xl0EvrIgP/ilXu55u+5vi47tS3HT/L44tpeA7O7BeGRgKfJH98BRBrIU&#10;YKUIYf0qdo3A6lta4qJ6JXhlubxHdohNJSsLnu2ERoVlWLmOQ6y24+7WyMsIsoquUjAt+8CYBmjU&#10;qRUObQvvZ4NYbc9QTK9fH5fNGoDjB/S+h7DpJuHszjG4bVgZOtzs/hooxp6vlQW7x+Lmrg3QfNoQ&#10;HI8BrN9U9zkm4vFy9ku9JuPBXgWYeetwnHqbQGzYyTcGojC/fnxlwf5LMLddCTpOH4FjNcJYiSGs&#10;6z3NR1gbA1iNQawWAmwCYTUGsRoDWI0BrIkirMYAVmMA6+cjrMYQ1sYA1sYgNszA6y+Jc4Cuv5hr&#10;dM60pkDPwbqCdKlVBZq/nsAWwWuyCF8zFuJrMh9fWTWA2H/LygIGsJqPsDYGsDaCsFKVKwsYwPox&#10;gNUMwtIYwmoMYjUCsJKsLKAAa2MIqzGA1UKATSCsxADWj0GsRgBW0pUFFGI1BrAag1htUVQMYTWG&#10;sBoDWI0BbBgFWD8GsRIDWL/FUb/xyoJ/pa5L3TUoec60pkDPy901QlhZWRAVrCfIXm2vLAjwNXsW&#10;YP08jD2vKwsowtoYxGoMYjUDsTmQzRJDWBuDWI1BrMYgVjMIa8uBrBdDWNuFUTmQdfcYxkoEYjUK&#10;sRpDWBuDWC2E2BzIuhjEagRg/XIg62IQq4UA65cDWS+CsDYCspU7e2DNrMYo6dYc773eAaPaN8Dq&#10;dfI1BrK9cGpZOzS5uD6efLoz5vcqwuC5XVBhMbaWQPbo0o7o0iwPD7zYN4WxFGR3dMeMwnr/dpCt&#10;3DkA/7isIRqN7oDj2/vh/tGl6HxVD5zYG8fYTCB7ZusA3DSoEDMecp81E8ju6Y/7W+cjO8gOR8XO&#10;IVh/SzNc3KAY9/69v7vno+xwbL6+Mf5S1gx7t3gY+ytBVjr9Vm/0+XM9XP3IYPe4eiD706s90KQk&#10;H4++6N6DQKz28vRS/E+1QDbo2KLOyG/UACvekNdXE2QPjccLw+qh+4iO+HqX3mMYK03CT2uHYHTb&#10;Ety7WN7/PIPs25di2eWNUdauCz7cxyBWm4pzW0dgWFk+AdmpeHFCPsbM6I8ThzKB7DR88mRX5NWv&#10;FwdZ996rppShWefOeH9PDmQzRiFWYxCrMYD1CzE2B7IZIgDrRzFWYgDrlwPZHMjaGMRqC6NyIJsl&#10;ArFaAl9ZDGMlBrB+IcbmQNb1fwRkK15PQmxFGIdYPwKydmVBxtUFDGM1hrE2A7I+zK5gGKsxjNUY&#10;xtrqRNUIZetWUQixLIqxNoaxEkNYvwuiaoSyEgNZzWCsH8VYjSGsjYGs9od41QJZG8NYyUAsi2Ks&#10;xCDWj2GsdmGyaqGs5COszSBsoouCagCy8ZIwGxSBbKI00EYgG8+uJ2CxNQW2cEWBXBPrC6I1BcmC&#10;9QSagmx1VhacDRFWrslzkbsG1RhlUzGM1RjGagxjbSHIUpxlGKsxjNUIwsZqElUjmGUY6xdirB+F&#10;WBvDWEngtapaR9UaykohxLIoxmoMYW0EZGN1iqo2yGoMY6UQYjNFMdbmY6yNYGy6EGQNzH75VAs0&#10;Ky7Go/e2QNd+zXBqhw+yBmbdZ7utuB7GTG2B8jZFeHKJYq0B2XS6sqAjTsrjmoDskhBkn5PnJDH2&#10;7O6++OC+JvjjnwOQPb6zv7sfpiDbrRUOG5BNNjBzqzOsLAj77Mm2aFJUgmef7oaRbRvg1fWyzkDW&#10;FcRXFhwKQTa6NxRntvTHDQMLMeMB997usaYrC87uHYqvF3VEWXF9ZF5ZEIBs6r57/trpJShp0whv&#10;vi7ff4S7HyQoe3pJFxTUr4+7Hh2IitRqA4uyo0wjcZYibRJkKzf3xWj3Zz/1wUwgqxmU3dAfAxvl&#10;Y8icgTidQtokxp7dMxhXlNXLArJSHGTPvtYNeY0aYPlyeU+5NyGoCpj99vF2+FNxI7y0dAwqs4Hs&#10;wYk4ML8diju3wdd75V4IsmG1vrLA9fNz3VK/PO6JFy5xn03uTQkyIFvpXn/wb11QnFePguyu21ui&#10;+dAu+H6vPN9H2WmoPDAZiy5rgT9eHIKsmZw99WovFJU1wNMvTsJZuRdDWYOz71zpvl4NkI01I6ra&#10;IKsxkNVmZo5irMYw1kYwNt2seNVGWYlBrBZiLI1BrKbwmi2CselmBwnC0vUFAcLyAojleasKbB+z&#10;NQW25MqCqPjKgnjBuoL0yoLY+gK+siA6x1cW2NUFwTnEWD8KsX4MYyUGsbb5UdWGWUFXvWbKQKwf&#10;xVgbg1iNQazfIzwKsTaGsTYPZGMtiKo1lJUWZo5CrF8NQDbWM1E1QlmJgay2KJ6CbOrMMFZjGGsj&#10;IJuOQazGMFZjCGsLMdavSphlEOtHMDbdkiAPZYMCgM1cALG8CGRjHZbYmgKbridgJVcVRK2MOhIl&#10;KBs9zryywK4pSJ4DjP3FwGxuQjYVA1itTlACYTWGsLa6GSIAK1VrQlZiEKsxgLUxhNUYwPrVAGLT&#10;E7ISg1iJAawfg1jNR1gbA1jNB1g/hrAag1iNAazGANbGEFZjAKsxgPVjEOuSaVkKsRoDWBuDWC0C&#10;WDshayHWn5CNzgG86lRs/EwmY7XUJGym2FSsLQJYXgSx1Z+Q1RjESgxfTRRgbQxhNQawmgHYGMJK&#10;DGBtDGE1BrBeCYSVGMD6MYCVCMBKv+sJWYkhrEQAVjqfE7LpfIS1MYDVGMLaGMJqDGA1H19tDGBt&#10;cYjVzqzqgD5N8tCnewOMn9EGFTvlvgex6Xpi18wCNGpYhJJuTfDprmwg++snZCvWdcOlnfLRe3pH&#10;/LBd7sVB9osXO+Kyns1w26TkL/U65/rw8TZoVtQQW7dGAOtPyAq88nM0ISsgm5qY1RRdt/bGzZ0L&#10;0KZ3GYaNb4ezewenvhaUfUK2cudAPDa5IRqN6IAvt0X3dTr26Jre+Ou4lnhohu6QzTwhq/crdg7C&#10;g+NL0bJnS6xfMQRn7E5Z9zleHV+Crr1bYusK+T4GZEN0Peue/+nivti52r1fGmJH4vD6Ye69PJDd&#10;PxpfPtMZf/xLIf7xqrxHFRCbwldpJJaPLUWLDq2xa4N7nxjGjsXpbSPw0vTG6NKjDIUeyJ7eMxpH&#10;No9FpYex5/aPxZbZzVDWthn2bA7vVQGx2uldI3BDj0I06d8Ju1ePxakDHsS6zu6fgI9f6YNhzQow&#10;846BOHPQYOx5m5B1HboEfx9QjG6DuuDtze49DMRqh1cOw4wRLTGuex4B2Wn47vUB6N2kCRa+OgEV&#10;MYwVdJ2K91/oj2sHN8LFf/YmZCX3uZ8YUYreI7vj7U3u+/kQ66o4MBUfvjwau7ZF9zjA2nyEtTGA&#10;1RjAahZew+yZIqzGAFZjAGvzAdaPIazEANbPAKxMxqbPDGFtDGBtDGHDYvDqxwA2iE/F+udgOlYA&#10;ViZjz4XJJKzCq3/OPilLJmL9YlOxfjoJm6kIYJP5CGvz8dXGENbGENZEEVbyEdYm4KpXFkFYqcoJ&#10;WY1BrMYAVmMIa2MIqzGA1RjAumRCNiPCagxhNQawmo+vLAawGoNYjQGsSydkKcJqDGA1BrDaoqjY&#10;ZKzGEFZjAKsxgA2jAOvHIFZiAOu3OOo3npANYgCrRfDKJ2TlGiGsTMYGEBtMyCq8Zj7X9oSsZKdh&#10;WRHAJosQNlVuZYGNQaxWJ4hirMQQ1lY3QyHA+uVANkMMYjUGsRqDWI0hrM1AbA5ks8QgVgswNgey&#10;EsNYiSCsjSKsjUGsxiBWCyE2B7IuBrFaqyy1DqIYKzGEtTGMlUKA9cuBrBdDWFuIsR7IVu7ohif6&#10;F+B/Cgow/+HOOLvLYqwPsr1w5tVWaHpxPXSc4v7apO/XLsjK1/be1gTNGhTilts74LO3+uDE1j74&#10;fm0PbH2wDa4Y2RiPLOiBdddzkD22ogsGNyvAFPe9P1rbFz+s7YkDL/XATztrCWT3DcIn9zVDfkEh&#10;5j3ofv4agKzc/+fCDuhYnI9Lr+mI/SsH4MT2wTi6aQD2P9kFt4xrjJvndsfH9zerNsie2zccP6zq&#10;jRv7FqFdv1bYtGIIzirI7h+JUxv6YFbfUvQc0BILH+6Nf64bihM7huPnLUPx3gs98dB1bTCub1O8&#10;9Kr7fGmQHYZHL2+BR+8tx6E3h+HYzpE4sW0YDj3bAzN6laLPpB74ag/DWImB7FicXNkH47oWY8TE&#10;jlj32jD8uGMMTuwahc+W9seC6S0x5NLuWHZ38pd6HXF/DW8b3x7PPzYQn2yS14zD8c0jsf7BzhjQ&#10;vBTX/nUIjinSVhNkZYr2vafLMdD9dW7dsyXmz+uNXctG4dM10mi8/+pAPHVzBwxoVYhBk7rj3c3y&#10;Pv8mkHUdWT4AYzs2xJDxXbB00Sh8t2MSTu6ZjO83jMVbD/XCtSOa4fa/DsTzo9kO2Wmo2DsJT17R&#10;DA27t8GCR0bg862Xuddfjh82XoK1D5XjsoGt8OJDfVBYEP5SLwuy716J798cjindGqL3yM5Y9ORo&#10;fLltCk7unYqj2yfjnReHYv7MThjRpx1Wb5Hn50A2GcNYiQGsn0VYe2YIa2MIayMQq1GI1TjGSpkR&#10;1p5zIMsR1kYQ1kYxVvIR1iboqleWQVhbDmS9GMRqC+PlQDZDBGI1CrB+DGMlBrB+IcbmQNad/5tB&#10;NuuqAo1hrMQg1s+AbBpmGcL6MYzVGMba6kTVCGXrVlEIsSwKsRqDWI0hrN8FUTVGWQayWgixLIqx&#10;GkNYG4NY7Q/xzifI2ijGSgxi/RjGShfyqoWyEoNYzYPYWBcF/SqQlRjGSgHGJiIwmyxA2MyxNQU2&#10;f01BlOCrrihIniOArenKAg6xGsNYjUBsupIoCrISw1iJQaxfCLIUZxnGagxjNYKwsZpE1QhmGcZq&#10;IcJmikKsxiBWa1WNWkfVCshqIcSyKMZqDGFtDGK1TvHOJ8jaKMZKPsKyGMZKIcYSmP34rjIUtSjG&#10;2mXueTGMtYX4uqMrJjfLx+z73Z9BVpDVlQWdcGo3w1gpE8j2RcWWcrx+UxN0aJ6PHl1LMbBnKfp2&#10;LUaXno3w5GPdcXRHP2wkIJtqVx/smNcMrUry0a1LKfp1LcHEye3w1fZoYja1miBTqzOsLNhnVhNs&#10;6425wxth62r3fL2XKlpZEIFsALTBagL5xV4DseuBtujTIh8dOsnP1hD9u5eiS7dGuOuecny1ZQi+&#10;fUhBNvPKgghqBV6H48gb5ZjeKQ89R7XDJztk4jYAWVlj8O3y3pg/viEalBWje9eG7ns2woAeZejS&#10;shi9BrfGy0/2w/c77cqCEVhyXVO0aFKIjp0aYoB7/sDyhujctgSXTOuCDzZnmo61eTDr7n24qAfG&#10;dS5B87Zl6NezMQb2aoTyjqWY4N7zwIYxOPi3JMie2DoM8waXoaxRCbp1l9c0wcDuDdG2fUPMvrMf&#10;vtsTYmyqCUHVgNnKfePx4fN9cfOQUhQWF6Btu4bo0TmoS5titGjdCHfe1R8fbZqASouxpvOxskCq&#10;PDgZn74yCDf0L0GT5mXoU94Ug3o1c/8MuJ+7S3Pc+9AwfLf7Urw6roiuLJCOuj/Pxy9r4v6aN0B5&#10;9+D1/bo2QsfebfHC8+NxbPVQFBeGIJtaTRCBbOXb0/DFsuG4fWQjlDUuRc8ezTCod3P079EEnVo0&#10;wOCx3bDshfH4+dCvnJCttZUFIcD6pUFWYhgrMYj1YxirMYjVfIj1YxCrGYS1VblHVuE1WwRjU82O&#10;oigrcZQNCvCVF2BsohTMRhDLS64qUJj11xQoxgbneamiNQVBwZmvLLAga1cWZAVZG4VYP4axEkHY&#10;WPOjqg2zgq56zZSBWD+KsDYGsRqDWL8QYxVk02cGsTaGsZIHsSyKsRrDWI1hrG1hvPMJsjaKsRKD&#10;WL8qQNZWKygrEZBNxyBWYxirMYS1hRjrVyXKMojVCMLGWhJVY5SVIphNFoFsrBTMRvjK0/UErAhg&#10;/ZUF/zq8MpWsLBCEja8sYGsK4isLbHZlQQJkw3Igm44hrK1OVA5ks0QgVqMQqzGEtTGI1UKIzYGs&#10;i0GsxiBWuygoB7Lu6iOsPRuEteccyHoxhLU1icqBbJYIxGoUYjWGsDYGsVqneP+hIFu5sxwnt/XA&#10;2dQ9hrGS4mtPnN5ejjPpdQWZQLY3zmzvhdM75cwwVuqb+trpbb1xamf42CS7Yn9eW46tT3TG2gWd&#10;sXNxOU7s6IezqdUF/VGxq697XXCOgay0uz+ObuiFXc92wY5X++Bnwdg91QRZ18kdA3B6j5wzgKw7&#10;n9k1KLWuIBPInt09BCd3RhOzCrKSfP3EloE4sKgcax/vgS3P9cH3WwejYq/7+v5h7rMOxcldQ3F2&#10;nwXZYe57DnWfK7gXB1nXvuE4s3s4TrrshGzQCPfew/HjukHY/kwvrH2iFzb8oy++2Dgcp/bw/bFn&#10;947ET5sGY/sTvd3zpX7456YROL13NCpTKwwYwtp8kB3rXjcWp3eNwj9f6+fer6+rP95ZOxqn941z&#10;Xxvnft6xOLnHPdeAbKXrjPv6D6uHYuPC/ljreuu5ofhu+zicOSDP+XUgm+rgRJzZewm+3zgKW58a&#10;iLVPBu15Yyx+3j0RFQeTe2Ntle7rJ/deirOHGMRGnT0wCSf2TMLZGMhe5n6uSTh14DJUeiCrnTkw&#10;Gd+tGYWNTw3F2qeGYdur4/DjnstRcUhWF0zOArKynmCq+1xT8P3mS7D1H8Pd64dj+2vjcXSfu59a&#10;XTANJ/ZPwZm3w1UGBmRTuXtnD07D9+snuNePwFtPjcCml8bim51Tcfrglah8x2JsDmTjMYS1MYjV&#10;PIjVciCbKgeyLB9jFWL1mikCsRpFWBuDWI0BrJ9FWHtmCGtjGCsRgPWjEKsxiNUYwtpCiM2BbBUx&#10;iNUYxGoMYjWGsLbFvBzIev2ngywFWBuDWI0BrMYgVmMAa2MIqzGA1eoEJRBWYwhrq5shArBStVYW&#10;MIS1MYC1MYTVGMBqDGA1ArBSlesKJAawflVAbAxhbQxiJQawfgxhNQaxGgNYjSGsjSGsxgBWYwDr&#10;ZwBW1hSkzwxhbQxg/4jK9Ren8hHW3q80CGtXFgTnAF79lQVRAbzqmoJ4ZFWBlgLXTAXomrkIYJNF&#10;CJsqjbASA1iNAayNIayJAqyNQazGAFYzABtDWIkBrI0hrMYA1iuBsBIDWD8GsRIBWOl3vbKAAaxG&#10;AFY6nysLFF0TCGtjEKsxhLX5AGtjEKsxgNUYwpoEXn2ITccAVrPw6pdE2Mo9Nh9g/eIAm6wfzoX5&#10;e2TPGXxNngN01b2x9qyrCWwCsNFjs6JA2mezqwn8InhNFkEsL9gfy7PwminFVz/F2Ax5ABtldsZm&#10;jAGs5kFsuLIgyO6OZUUQm8zCa4aqC7GJkjtkgwzAypoCe07HETYoDrDxOMKmIntj4wm6ZgJZuzPW&#10;TyA2TAE2hrFSCLKJLL6yGMK63tN8hLUxgNUYxGohwCYQVmMQqzGA1RjAmijCagxgNQawfj7Cagxh&#10;bQxgbQxiwwy8/pI4B+j6i7lG50xrCvQcrCtIl1pVoPnrCWwRvCaL8DVjIb4m8/GVVQOI/besLGAA&#10;q/kIa2MAayMIK1W5soABrB8DWM0gLI0hrMYgViMAK8nKAgqwNoawGgNYLQTYBMJKDGD9GMRqBGAl&#10;XVlAIVZjAKsxiNUWRcUQVmMIqzGA1RjAhlGA9WMQKzGA9Vsc9RuvLPhX6rrUXYOS50xrCvS83F0j&#10;hJWVBVHBeoLs1fbKggBfs2cB1s/DWF1ZUPF6EmIrwjjE+hGQtROyGSdlGcZqDGNtBmR9mF3BMFZj&#10;GKsxjLXViaoRytatohBiWRRjbQxjJYawfhdE1QhlJQaymsFYP4qxGkNYGwNZ7Q/xqgWyNoaxkoFY&#10;FsVYiUGsH8NY7cJk1UJZiUGsZhA20UVBNQDZeEmYDYpANlEaaCOQjedPxPqxqVhbOBEr18S0bDQV&#10;myyYhtUUZKszIXs2RFi5Js9F7hpUY5RNxTBWYxirMYy1hSBLcZZhrMYwViMIG6tJVI1glmGsX4ix&#10;fhRibQxjJYHXqmodVWsoK4UQy6IYqzGEtRGQjdUpqtogqzGMlUKIzRTFWBsDWY1gbLryeNVGWYmB&#10;rBZibLZ+FchKSYwN6s8zOKsYyxuYJTMVm2hw0L5MRROyyWQylpdCWZmGDa/p8347IRtck+cR7hrk&#10;nynEphsVRWFWYhirMYy1hSBLcZZhrMYwViMIG2tCUI1hlmGsX4ixfhRibQxjJQKxiaZEJVC2qgnZ&#10;bIUQy6IY61cDkI01I6raIKsxkNVmZo5irMYw1kYwNt2seNVGWYlBrBZiLI1BrKbwmi2CselmBwnC&#10;0mlZnYZl6TQsy5uMtX3MpmJtyQnZqPiEbLxgOjY9IRubluUTstE5PiFrJ2WDc4ixfhRi/RjGSgxi&#10;bfOjqg2zgq56zZSBWD+KsTYGsRqDWL9HeBRibQxjbR7IxloQVWsoKy3MHIVYvxqAbKxnomqEshID&#10;WW1RPAXZ1JlhrMYw1kZANh2DWI1hrMYQ1hZirF+VMMsg1o9gbLolQR7KBtlpWJZOw7IikI1VCxOy&#10;mVsZdSRKUDZ6nHlC1k7FJs8Bxv5iYDYHsukYwtrqROVANksEYjUKsRpDWBuDWC2E2BzIuhjEagxi&#10;tYuCciDryoFsDmRtrapR66gcyGaIIKyNIqyNQazGIFYLITYHsq6BWWIQqw0OohgrMYjVOMZKOZC1&#10;MYjVGMLaJgTlQLaKCMRqFGD9ciCbA1kbg1iNQKxGEdbGIFZjEKvlQDYAV71mikCsRhHWxiBWYwDr&#10;RzBWoghrYwhrYxCrLYjKgWyWFsXLgWyGGMRqS4JyIOuuNQRZH2PjMYDVGMSGJfDVjyGsxgBWMwDr&#10;QywFWBtDWI0BrFYnKIGwGkNYW90MEYCVqrWyQGIQqzGAtTGE1RjA+tUAYtMrCyQGsRIDWD8GsZqP&#10;sDYGsBpDWBtDWI1BrMYAVmMAa2MIqzGA1RjA+jGIdcn6AgqxGgNYG4NYLQJYu7LAQqy/siA6B/Cq&#10;awriZ7KqQNvIVhVobE2BLQJYXgSxirBBAb5mj0GsxPDVRAHWxhBWYwCrGYCNIazEANbGEFZjAOuV&#10;QFiJAawfA1iJAKz0u15ZIDGElQjASudzZUE6H2FtDGA1hrA2hrAaA1iNAazGANYWImwCYiUGsBoD&#10;WD8CsFKVawsYwNoYxIYJuBKEPZcBYv2VBQKv/ByuKggBNr6+IILX5MoC7desLHDpioIQYaMCfM2e&#10;4iuLQWwYBVgbQ1iNAaxmADaGsBIDWD8GsRIDWK8aQ6zGAFZjCGtjCKsxiNUYwGpTghIIqwm6/i9X&#10;FtiqtbJAYhCrMYC1+QhrYwCrMYDVLLyG2TNFWI0BrMYA1uYDrB9DWIkBrJ8BWFlVkD4zhLUxgLUx&#10;hA2LwasfA9ggvqbAPwfrCgRgZVXBuTBZTaDw6p+zry4gKwr8UusJMhUAbOYigE3mI6zNx1cbQ1gb&#10;Q1gTRVjJR1ibgKteWQRhpSpXFmgMYjUGsBpDWBtDWI0BrMYA1iUrCzIirMYQVmMAq/n4ymIAqzGI&#10;1RjAunRlAUVYjQGsxgBWWxSlCBuLIazGAFZjABtGAdaPQazEANZvcVQaYSWGsDYGsBoDWBNFWI0B&#10;rBbBK19ZINcIYWVVQQCxwcoChdfM59peWSAFAJu5CGCTRQibSlcWcIjVGMRqBGLT/X9RFGQlhrES&#10;g1g/A7JpmGUI68cwVmMYa6sTVSOUrVtFIcSyKMRqDGI1hrB+F0TVGGUZyGohxLIoxmoMYW0MYrU/&#10;xDufIGujGCsxiPVjGCtdyKsWykoMYjUPYmNdFPSrQFZiGCsFGJuIwGwynYTNFJuKtflTsVGCrzoR&#10;mzxHAFvTCVkOsRrDWI1AbLqSKAqyEsNYiUGsXwiyFGcZxmoMYzWCsLGaRNUIZhnGaiHCZopCrMYg&#10;VmtVjVpH1QrIaiHEsijGagxhbQxitU7xzifI2ijGSgxi/RjGSuXJqo2yEoNYzYNYTUBWfqFXtl/q&#10;VWUEY1OFGJuYirUlYTZqYJb8qdiw2C/1ylQ0ESsYq9fgHAFs8hxgrE7FSpXpazQVy2MQqxGITTcq&#10;ioKsxDBWYxhrC0GW4iyDWI1hrEYQNtaEoBrDLINYLUTYTFGItTGMlRjEegm+UpzNBrJVoawUQixF&#10;WQaxGoNYjSGszQBsrU3IhgDrlwZZiWGsxCDWj2GsxiBWYxhrYxCrGYS15X6pVyqFWX8qVjE2OM9L&#10;FU3FBgVnPiFrQdZOyGYFWRuFWD+GsRJB2Fjzo6oNs4Kues2UgVg/irA2BrEag1i/EGMVZNNnBrE2&#10;hrGSB7EsirEaw1iNYaxtYbzzCbI2irESg1i/KkDWVisoKxGQTccgVmMYqzGEtYUY61clyjKI1QjC&#10;xloSVWOUlSKYTRaBbKxamJBVgPUnZP8zfqlXDmRNdauIQKxGIVZjEKsxgPW7ICoHshkiCGujGCsx&#10;gPVjGCsZhLXlQJbEENbGMVbKgazNQGwOZEmtqlGIsTmQzRJBWBvFWIkBrB/DWClE2BzIhg3Mkgex&#10;Wg5kvRjC2gzE5kCWRADWLweyphzIcojVFF2zxTBWmh1FMVZiEKsxiNU8iNVyIGtiCGubH5UD2QwR&#10;gPWjEKsxiNUYwtpCiM2BbBUxiNUYxGoMYjWGsLbFvBzIev2ngywFWBuDWI0BrMYgVmMAa2MIqzGA&#10;1eoEJRBWYwhrq5shArBStVYWMIS1MYC1MYTVGMBqDGA1ArBSlesKJAawflVAbAxhbQxiJQawfgxh&#10;NQaxGgNYjSGsjSGsxgBWYwDrZwBW1hSkzwxhbQxg/4jK9Ren8hHW3q80CGtXFgTnAF79lQVRAbzq&#10;moJ4ZFWBlgLXTAXomrkIYJNFCJsqjbASA1iNAayNIayJAqyNQazGAFYzABtDWIkBrI0hrMYA1iuB&#10;sBIDWD8GsRIBWOl3vbKAAaxGAFY6nysLFF0TCGtjEKsxhLX5AGtjEKsxgNUYwpoEXSnESgxgNQaw&#10;mgewirDpGMLaGMDa+uFcmA+y5wy8Js8BuuqaAnvW1QQ2Qdjosb+mwMZWFGgRvCaL8JUXIWwyBrB+&#10;DGIlhrAmCrASw1c/BrCaAdgYwkoMYG0MYTUGsF41hliNQaxk4dU7n8+VBTF8ZQm6Xo73n+yDV/4+&#10;BierjbEEYGMYKzGIlRjC2hjCut7TfIS1MYDVGMRqIcAmEFZjEKsxgNUYwJoowmoMYDUGsH4+wmoM&#10;YW0MYG0MYsMMvP6SOAfo+ou5RudMawr0HKwrSJdaVaD56wlsEbwmi/A1YyG+JvPxlVUDiP23rCxg&#10;AKv5CGtjAGsjCCtVubKAAawfA1jNICyNIazGIFYjACvJygIKsDaGsBoDWC0E2ATCSgxg/RjEagRg&#10;JV1ZQCFWYwCrMYjVFkXFEFZjCKsxgNUYwIZRgPVjECsxgPVbHPUbryz4V+q61F2DkudMawr0vNxd&#10;I4SVlQVRwXqC7NX2yoIAX7NnAdbPw9jzurKAIqyNQazGIFYzEJsD2SwxhLUxiNUYxGoMYjWDsLYc&#10;yHoxhLVdGJUDWXePYaxEIFajEKsxhLUxiNVCiM2BrItBrEYA1i8Hsi4GsVoIsH45kPUiCGvLgWx4&#10;tfgalANZPwawfgxitRBicyDrYhCrEYjVKMLaAnytPDQFZw9ZjM2BbA5kM0UgVksgbA5kcyDLMFZi&#10;AOvHIFZ7JIhirMQgVmMQq3kQq+VA1otBrLYoKgeyWSIIa/MgVsuBrF8GkK14PQmxFWEcYv0IyNqV&#10;BRlXFzCM1RjG2gzI+jC7gmGsxjBWYxhrqxNVI5StW0UhxLIoxtoYxkoMYf0uiKoRykoMZDWDsX4U&#10;YzWGsDYGstof4lULZG0MYyUDsSyKsRKDWD+GsdqFyaqFshKDWM0gbKKLgmoAsvGSMBsUgWyiNNBG&#10;IBvPridgsTUFtnBFgVwT6wuiNQXJgvUEmoJsdVYWnA0RVq7Jc5G7BtUYZVMxjNUYxmoMY20hyFKc&#10;ZRirMYzVCMLGahJVI5hlGOsXYqwfhVgbw1hJ4LWqWkfVGspKIcSyKMZqDGFtBGRjdYqqNshqDGOl&#10;EGIzRTHWxkBWIxibrjxetVFWYiCrhRibrV8FslISY4P68wzOKsbyBmbJW1UQa3DQvkxFKwuSBesJ&#10;WLGVBfa8P76ygJ9HuGuQf6YQm25UFIVZiWGsxjDWFoIsxVmGsRrDWI0gbKwJQTWGWYaxfiHG+lGI&#10;tTGMlQjEJpoSlQFleQxjbSHEsijG+tUAZGPNiKo2yGoMZLWZmaMYqzGMtRGMTTcrXrVRVmIQq4UY&#10;S2MQqym8ZotgbLrZQYKwdH1BgLC8AGJ53qoC28dsTYEtubIgKr6yIF6wriC9siC2voCvLIjO8ZUF&#10;dnVBcA4x1o9CrB/DWIlBrG1+VLVhVtBVr5kyEOtHMdbGIFZjEOv3CI9CrI1hrM0D2VgLomoNZaWF&#10;maMQ61cDkI31TFSNUFZiIKstiqcgmzozjNUYxtoIyKZjEKsxjNUYwtpCjPWrEmYZxPoRjE23JMhD&#10;2aAAYDMXQCwvAtlYhyW2psDGVhVoyVUFUSujjkQJykaPM68ssGsKkucAY38xMJubkE3FAFarE5RA&#10;WI0hrK1uhgjAStWakJUYxGoMYG0MYTUGsH41gNj0hKzEIFZiAOvHIFbzEdbGAFZjCGtjCKsxiNUY&#10;wGoMYG0MYTUGsBoDWD8GsS6ZlqUQqzGAtTGI1SKAtROyFmL9CdnoHMCrTsXGz2QyVktNwmaKTcXa&#10;IoDlRRBb/QlZjUGsxPDVRAHWxhBWYwCrGYCNIazEANbGEFZjAOuVQFiJAawfA1iJAKz0u56QlRjC&#10;SgRgpfM5IZvOR1gbA1iNIayNIazGAFZjAKsxgLWFCJuAWIkBrMYA1o8ArFTllCwDWBuD2DABV4Kw&#10;5zJArD8hK/DKz+FkbAiw8WnZCF6TE7Lar5mQdelEbIiwUToFmy3FVxaD2DAKsDaGsBoDWM0AbAxh&#10;JQawfgxiJQawXjWGWI0BrMYQ1sYQVmMQqzGA1aYEJRBWYwirMYDVCMBK1ZqQlRjEagxgbT7C2hjA&#10;agxgNQuvYfZMEVZjAKsxgLX5AOvHEFZiAOtnAFYmY9NnhrA2BrA2hrBhMXj1YwAbxKdi/XMwHSsA&#10;K5Ox58JkElbh1T9nn5QlE7F+salYP52EzVQEsMl8hLX5+GpjCGtjCGuiCCv5CGsTcNUriyCsVOWE&#10;rMYgVmMAqzGEtTGE1RjAagxgXTIhmxFhNYawGgNYzcdXFgNYjUGsxgDWpROyFGE1BrAaA1htUVRs&#10;MlZjCKsxgNUYwIZRgPVjECsxgPVbHPUbT8gGMYDVInjlE7JyjRBWJmMDiA0mZBVeM59re0JWstOw&#10;rAhgk0UImyq3ssDGIFarE0QxVmIIa6uboRBg/XIgmyEGsRqDWI1BrMYQ1mYgNgeyWWIQqwUYmwNZ&#10;iWGsRBDWRhHWxiBWYxCrhRCbA1kXg1itVZZaB1GMlRjC2hjGSiHA+uVA1oshrK08Kgey7pwDWY6w&#10;NgaxGoNYLYTYHMi6GMRqDGK1KUEUYyUGsRqDWC0EWL8cyHoxhLUxhLUxjJUYwPpZhLVnhrA2hrA2&#10;ArEahViNY6yUGWHtOQeyHGFtBGFtFGMlH2Ftgq56ZRmEteVA1otBrLYwXg5kM0QgVqMA68cwVmIA&#10;6xdibA5k3fm/GWSzrirQGMZKDGL9DMimYZYhrB/DWI1hrK1OVI1Qtm4VhRDLohCrMYjVGML6XRBV&#10;Y5RlIKuFEMuiGKsxhLUxiNX+EO98gqyNYqzEINaPYax0Ia9aKCsxiNU8iI11UdCvAlmJYawUYGwi&#10;ArPJAoTNHFtTYPPXFEQJvuqKguQ5AtiarizgEKsxjNUIxKYriaIgKzGMlRjE+oUgS3GWYazGMFYj&#10;CBurSVSNYJZhrBYibKYoxGoMYrVW1ah1VK2ArBZCLItirMYQ1sYgVusU73yCrI1irMQg1o9hrFSe&#10;rNooKzGI1TyI1QRkd/cJ+lUgKxGMTRVirAey8ZIwGzUwS3ZFgWmfFKEsL1pRIBir1+AcAWzyHGCs&#10;rimQKtPXaE0Bj0GsRiA23agoCrISw1iNYawtBFmKswxiNYaxGkHYWBOCagyzDGK1EGEzRSHWxjBW&#10;YhDrJfhKcZZBrI1hrC2EWIqyDGI1BrEaQ1ibAdhaW1kQAqxfGmQlhrESg1g/hrEag1iNYayNQaxm&#10;ENZW5R5ZhddsEYxNNTuKoqzEUTYowFdegLGJUjAbQSwvuapAYdZfU6AYG5znpYrWFAQFZ76ywIKs&#10;XVmQFWRtFGL9GMZKBGFjzY+qNswKuuo1UwZi/SjC2hjEagxi/UKMVZBNnxnE2hjGSh7EsijGagxj&#10;NYaxtoXxzifI2ijGSgxi/aoAWVutoKxEQDYdg1iNYazGENYWYqxflSjLIFYjCBtrSVSNUVaKYDZZ&#10;BLKxUjAb4SuPrSrQIoD1Vxb86/DKVLKyQBA2vrKArSmIryyw2ZUFCZANy4FsOoawtjpROZDNEoFY&#10;jUKsxhDWxiBWCyE2B7IuBrEag1jtoqAcyLprDmRzIGtrVY1CjM2BbJYIwtooxkoMYP0YxkohwuZA&#10;NmxgljyI1XIg68UQ1mYgNgeyJAKwfjmQNeVAlkOspuiaLYax0uwoirESg1iNQazmQayWA1kTQ1jb&#10;/KgcyGaIAKwfhViNQazGENYWQmwOZKuIQazGIFZjEKsxhLUt5uVA1us/HWQpwNoYxGoMYDUGsRoD&#10;WBtDWI0BrFYnKIGwGkNYW90MEYCVqrWygCGsjQGsjSGsxgBWYwCrEYCVqlxXIDGA9asCYmMIa2MQ&#10;KzGA9WMIqzGI1RjAagxhbQxhNQawGgNYPwOwsqYgfWYIa2MA+0dUrr84lY+w9n6lQVi7siA4B/Dq&#10;ryyICuBV1xTEI6sKtBS4ZipA18xFAJssQthUaYSVGMBqDGBtDGFNFGBtDGI1BrCaAdgYwkoMYG0M&#10;YTUGsF4JhJUYwPoxiJUIwEq/65UFDGA1ArDS+VxZoOiaQFgbg1iNIazNB1gbg1iNAazGENYk6Eoh&#10;VmIAqzGA1TyAVYRNxxDWxgDW1g/nwnyQPWfgNXkO0FXXFNizriawCcJGj/01BTa2okCL4DVZhK+8&#10;CGGTMYD1YxArMYQ1UYCVGL76MYDVDMDGEFZiAGtjCKsxgPWqMcRqDGIlC6/e+XyuLIjhK4shrMYA&#10;ViMAG8NYiUGsxBDWxhDW9Z7mI6yNAazGIFYLATaBsBqDWI0BrMYA1kQRVmMAqzGA9fMRVmMIa2MA&#10;a2MQG2bg9ZfEOUDXX8w1OmdaU6DnYF1ButSqAs1fT2CL4DVZhK8ZC/E1mY+vrBpA7L9lZQEDWM1H&#10;WBsDWBtBWKnKlQUMYP0YwGoGYWkMYTUGsRoBWElWFlCAtTGE1RjAaiHAJhBWYgDrxyBWIwAr6coC&#10;CrEaA1iNQay2KCqGsBpDWI0BrMYANowCrB+DWIkBrN/iqN94ZcG/Utel7hqUPGdaU6Dn5e4aIays&#10;LIgK1hNkr7ZXFgT4mj0LsH4exurKgorXkxBbEcYh1o+ArJ2QzTgpyzBWYxhrMyDrw+wKhrEaw1iN&#10;YaytTlSNULZuFYUQy6IYa2MYKzGE9bsgqkYoKzGQ1QzG+lGM1RjC2hjIan+IVy2QtTGMlQzEsijG&#10;Sgxi/RjGahcmqxbKSgxiNYOwiS4KqgHIxkvCbFAEsonSQBuBbDx/ItaPTcXawolYuSamZaOp2GTB&#10;NKymIFudCdmzIcLKNXkuctegGqNsKoaxGsNYjWGsLQRZirMMYzWGsRpB2FhNomoEswxj/UKM9aMQ&#10;a2MYKwm8VlXrqFpDWSmEWBbFWI0hrI2AbKxOUdUGWY1hrBRCbKYoxtoYyGoEY9OVx6s2ykoMZLUQ&#10;Y7P1q0BWSmJsUH+ewVnFWN7ALHmTsbEGB+3LVDQhmyyYhmXFJmTteX98QpafR7hrkH+mEJtuVBSF&#10;WYlhrMYw1haCLMVZhrEaw1iNIGysCUE1hlmGsX4hxvpRiLUxjJUIxCaaElVrKCuFEMuiGOtXA5CN&#10;NSOq2iCrMZDVZmaOYqzGMNZGMDbdrHjVRlmJQawWYiyNQaym8JotgrHpZgcJwtJpWZ2GZek0LMub&#10;jLV9zKZibckJ2aj4hGy8YDo2PSEbm5blE7LROT4haydlg3OIsX4UYv0YxkoMYm3zo6oNs4Kues2U&#10;gVg/irE2BrEag1i/R3gUYm0MY20eyMZaEFVrKCstzByFWL8agGysZ6JqhLISA1ltUTwF2dSZYazG&#10;MNZGQDYdg1iNYazGENYWYqxflTDLINaPYGy6JUEeygbZaViWTsOyIpCNVQsTsplbGXUkSlA2epx5&#10;QtZOxSbPAcb+YmA2B7LpGMLa6kTlQDZLBGI1CrEaQ1gbg1gthNgcyLoYxGoMYrWLgnIg68qBrGDs&#10;0SUluH9CPq6eUoR33yjDp48WYeaIAvxtvnvPHMh6tY7KgWyGCMLaKMLaGMRqDGK1EGJzIOsamCUG&#10;sdrgIIqxEoNYjWOs9LsF2X0j8PHz5XjqgZ74aXcOZGkUYW0MYyUGsH5TonIgmyUCsRqFWI0hrI1B&#10;rBZCbA5kXQxiNQKxGkVYG4NYjUGsVnOQPXPoFqy6rz+efsN9LgOxOZDNFINYjQGsH8FYiSKsjSGs&#10;jUGstiAqB7JZWhQvB7IZYhCrLQnKgay71hBkfYyNxwBWYxAblsBXP4awGgNYzQCsD7EUYG0MYTUG&#10;sFqdoATCagxhbXUzRABWqtbKAolBrMYA1sYQVmMA61cDiE2vLJAYxEoMYP0YxGo+wtoYwGoMYW0M&#10;YTUGsRoDWI0BrI0hrMYAVmMA68cg1iXrCyjEagxgbQxitQhg7coCC7H+yoLoHMCrrimIn8mqAm0j&#10;W1WgsTUFtghgeRHEKsIGBfiaPQaxEsNXEwVYmw+wNgawWhJh060vw5M3FGHFP0qx/29FeODKAvQY&#10;XIgDr5Tiucn5eP4lhrAaA1ivBMJKDGD9GMBKBGCl3/XKAokhrEQAVjqfKwvS+QhrYwCrMYS1MYTV&#10;GMBqDGA1BrC2EGETECsxgNUYwPoRgJWqXFvAANbGIDZMwJUg7LkMEOuvLBB45edwVUEIsPH1BRG8&#10;JlcWaL9mZYFLVxSECBsV4Gv2FF9ZDGLDGMDa9g7DcxOaY/qcXvjnxhE4u7+6GGsANoawEgNYPwax&#10;EgNYrxpDrMYAVmMIa2MIqzGI1RjAalOCEgirMYTVGMBqBGClaq0skBjEagxgbT7C2hjAagxgNQuv&#10;YfZMEVZjAKsxgLX5AOvHEFZiAOtnAFZWFaTPDGFtDGBtDGHDYvDqxwA2iK8p8M/BugIBWFlVcC5M&#10;VhMovPrn7KsLyIoCv9R6gkwFAGv7/s1LcWnPBsjLq49rn3Y/l0HYeD7C2nx8tTGEtTGENVGElXyE&#10;tQm46pVFEFaqcmWBxiBWYwCrMYS1MYTVGMBqDGBdsrIgI8JqDGE1BrCaj68sBrAag1iNAaxLVxZQ&#10;hNUYwGoMYLVFUYqwsRjCagxgNQawYRRg/RjESgxg/RZHpRFWYghrYwCrMYA1UYTVGMBqEbzylQVy&#10;jRBWVhUEEBusLFB4zXyu7ZUFUgCwmYsANlmEsKl0ZQGHWI1BrEYgNt3/F0VBVvIhVmMQ62dANg2z&#10;DGH9GMZqDGNtdaJqhLJ1qyiEWBaFWI1BrMYQ1u+CqBqjLANZLYRYFsVYjSGsjUGs9od45xNkbRRj&#10;JQaxfgxjpQt51UJZiUGs5kFsrIuCfhXISgxjpQBjExGYTaaTsJliU7E2fyo2SvBVJ2KT5whgazoh&#10;yyFWYxirEYhNVxJFQVZiGCsxiPULQdZ1dmMZvl5aivcXleCeawux+/kGeHdhCYa3q4fB15Xiw1fK&#10;sGduISbdEpy/W5dpUpYgbKwmUTWCWYaxWoiwmaIQqzGI1VpVo9ZRtQKyWgixLIqxGkNYG4NYrVO8&#10;8wmyNoqxEoNYP4axUnmyaqOsxCBW8yBWy/1Sr/Q1OEcAmzwHGPtb/1Kvir0jcWLnCBx3HXurP668&#10;uRynYlOxNoaxthBkKc4yiNUYxmoEYWNNCKoxzDKI1UKEzRSFWBvDWIlBrJfgK8VZBrE2hrG2EGIp&#10;yjKI1RjEagxhbQZga21CNgRYvzTISgxjJQaxfgxjNQaxGsNYG4NYzSCsLfdLvVIpzPpTsYqxwXle&#10;qmgqNig4B1Oxle/fhi/Xz8CDl7fC/1xcDyUNG+DPf6kHAVk7IZsVZG0UYv0YxkoEYWPNj6o2zAq6&#10;6jVTBmL9KMLaGMRqDGL9QoxVkE2fGcTaGMZKHsSyKMZqDGM1hrG2hfHOJ8jaKMZKDGL9qgBZW62g&#10;rERANh2DWI1hrMYQ1hZirF+VKMsgViMIG2tJVI1RVopgNlkEsrFqYUJWAdafkP3P+KVeOZA11a0i&#10;ArEahViNQazGANbvgqgcyGaIIKyNYqzEANaPYaxkENaWA1kSQ1gbx1gpB7K2CGRPLS3BmNb1Uv+h&#10;Xp2uuNu9LgeyrhBjcyCbJYKwNoqxEgNYP4axUoiwOZANG5glD2K1/2iQHYkvFvfEC/d3x0sPlGPd&#10;073x4q1tMGx8Gyx/YQhO50A2cxRhbQxjJQKwfjmQNeVAlkOspuiaLYax0uwoirGSj7A2BrGaB7Ha&#10;bwiyZ/bNwvN39EWP5nnBf8P9qT4mXdYbzUvzkQPZMIqwNgaxGgNYP4uw9swQ1sYwViIA60chVmMQ&#10;qzGEtYUQmwPZKmIQqzGI1RjEagxhbYt5OZD1+k8HWQqwNgaxGgNYjUGsxgDWxhBWYwCr1QlKIKzG&#10;ENZWN0MEYKVqrSxgCGtjAGtjCKsxgNUYwGoEYKUq1xVIDGD9qoDYGMLaGMRKDGD9GMJqDGI1BrAa&#10;Q1gbQ1iNAazGANbPAKysKUifGcLaGMD+EZXrL07lI6y9X2kQ1q4sCM4BvPorC6ICeNU1BfHIqgIt&#10;Ba6ZCtA1cxHAJosQNlUaYSUGsBoDWBtDWBMFWBuDWI0BrBZBbKotZTi1rATj2yXhNVMcZBnAeiUQ&#10;VmIA68cgViIAK/2uVxYwgNUIwErnc2WBomsCYW0MYjWGsDYfYG0MYjUGsBpDWJOgK4VYiQGsxgBW&#10;8wBWETYdQ1gbA1hbP5wL80H2nIHX5DlAV11TYM+6msAmCBs99tcU2NiKAi2C12QRvvIihE3GANaP&#10;QazEENZk1xMcGIaXR5agebemuPGaDnj8zs6YfUkTtG2Sh4b9u+G7GmGsAdgYwkoMYG0MYTUGsF41&#10;hliNQaxk4dU7n8+VBTF8ZTGE1RjAagRgYxgrMYiVGMLaGMK63tN8hLUxgNUYxGohwCYQVmMQqzGA&#10;1RjAmijCagxgNQawfj7CagxhbQxgbQxiwwy8/pI4B+j6i7lG50xrCvQcrCtIl1pVoPnrCWwRvCaL&#10;8DVjIb4mC1YUHFt5CRoW52HEpP4YN6kPHp7UDJdO6o1mIchWG2L/LSsLGMBqPsLaGMDaCMJKVa4s&#10;YADrxwBWMwhLYwirMYjVCMBKsrKAAqyNIazGAFYLATaBsBIDWD8GsRoBWElXFlCI1RjAagxitUVR&#10;MYTVGMJqDGA1BrBhFGD9GMRKDGD9Fkf9xisL/pW6LnXXoOQ505oCPS931whhZWVBVLCeIHu1vbIg&#10;wNfsWYD18zD2vK4soAhrYxCrMYjVDMTmQDZLDGFtDGI1BrEag1jNIKwtB7JeDGFtF0blQNbdYxgr&#10;EYjVKMRqDGFtDGK1EGL/g0FWVhZ8taQU779cjRaX4Zu32MoCArB+OZB1MYjVQoD1y4GsF0FYWw5k&#10;w6vF16AcyErDsXRCMzzyRF+seawXXn+kHCv+3gubFnTG8OHd8WMOZJEDWYawNoOwthzImhjA+oUY&#10;mwPZDBGA9aMYK8VBtrhRGRo0KkXrRgUodVddWZADWYlhrMQA1o9BrPZIEMVYiUGsxiBW8yBWy4Gs&#10;F4NYbVFUDmSzRBDW5kGslgNZvwwgW/F6EmIrwjjE+hGQtSsLMq4uYBirMYy1GZD1YXYFw1iNYazG&#10;MNZWJ6pGKFu3ikKIZVGMtTGMlRjC+l0QVSOUlRjIagZj/SjGagxhbQxktT/EqxbI2hjGSgZiWRRj&#10;JQaxfgxjtQuTVQtlJQaxmkHYRBcF1QBk4yVhNigC2URpoI1ANp5dT8Biawps4YoCuSbWF0RrCpIF&#10;6wk0BdnqrCw4GyKsXJPnIncNqjHKpmIYqzGM1RjG2uIwe+RvBbEp2JLWedj0ahk+nxv+f3MLazuk&#10;CN//rnbIaiHG+lGItTGMlQReq6p1VK2hrBRCLItirMYQ1kZANlanqGqDrMYwVgohNlMUY20MZDWC&#10;senK41UbZSUGslqIsdn6VSArJTE2qD/P4KxiLG9glrxVBbEGB+3LVLSyIFmwnoAVW1lgz/vjKwv4&#10;eYS7BvnnBMLGGhV1YBR231KKp5Yo0AZVLuuKsuv6ubMPslWhrBSCLMVZhrEaw1iNIGysCUE1hlmG&#10;sX4hxvpRiLUxjJUIxCaaElVrKCuFEMuiGOtXA5CNNSOq2iCrMZDVZmaOYqzGMNZGMDbdrHjVRlmJ&#10;QawWYiyNQaym8JotgrHpZgcJwtL1BQHC8gKI5XmrCmwfszUFtuTKgqj4yoJ4wbqC9MqC1PlOVH54&#10;O44dnIP9Tw1FUUE93HDPZNx2z0Qcuqc97rlnPDo3L4S/ssCuLgjOIcb6UYj1YxgrMYi1zY+qNswK&#10;uuo1UwZi/SjG2hjEagxi/R7hUYi1MYy1eSAba0FUraGstDBzFGL9agCysZ6JqhHKSgxktUXxFGRT&#10;Z4axGsNYGwHZdAxiNYaxGkNYW4ixflXCLINYP4Kx6ZYEeSgbFABs5gKI5UUgG+uwxNYU2NiqAi25&#10;qiBqZdSRKEHZ6HHmlQV2TUHyHGDsLwZmcxOyqRjAanWCEgirMYS11c0QAVipWhOyEoNYjQGsjSGs&#10;xgDWrwYQm56QlRjESgxg/RjEaj7C2hjAagxhbQxhNQaxGgNYjQGsjSGsxgBWYwDrxyDWJdOyFGI1&#10;BrA2BrFaBLB2QtZCrD8hG50DeNWp2PiZTMZqqUnYTLGpWFsEsLwIYqs/IasxiJUYvpoS+OrHEFbz&#10;8dUWh1iZkJWO/K0wBq81B1kGsF4JhJUYwPoxgJUIwEq/6wlZiSGsRABWOp8Tsul8hLUxgNUYwtoY&#10;wmoMYDUGsBoDWFuIsAmIlRjAagxg/QjASlVOyTKAtTGIDRNwJQh7LgPE+hOyAq/8HE7GhgAbn5aN&#10;4DU5Iav9mglZl07EhggbpVOw2VJ8ZTGIDTPwKn1wdyM88Ly9PxrHXuiMrre7P5saYawB2BjCSgxg&#10;/RjESgxgvWoMsRoDWI0hrI0hrMYgVmMAq00JSiCsxhBWYwCrEYCVqjUhKzGI1RjA2nyEtTGA1RjA&#10;ahZew+yZIqzGAFZjAGvzAdaPIazEANbPAKxMxqbPDGFtDGBtDGHDYvDq5+NrFJ+K9c/BdKwArEzG&#10;nguTSViFV/+cfVKWTMT6eZOx596djQNLpuGluwdhdPeGuDj8b7fWnVuhXeeWGNa5BB06t0BBfn3w&#10;CVnNR1ibj682hrA2hrAmirCSj7A2AVe9sgjCSlVOyGoMYjUGsBpDWBtDWI0BrMYA1iUTshkRVmMI&#10;qzGA1Xx8ZTGA1RjEagxgXTohSxFWYwCrMYDVFkXFJmM1hrAaA1iNAWwYBVg/BrESA1i/xVG/8YRs&#10;EANYLYJXPiEr1whhZTI2gNhgQlbhNfO5tidkJTsNy4oANlmEsKlyKwtsDGK1OkEUYyWGsLa6GQoB&#10;1i8HshliEKsxiNUYxGoMYW0GYnMgmyUGsVqAsTmQlRjGSgRhbRRhbQxiNQaxWg5koxjEaq2y1DqI&#10;YqzEENbGMFYKAdYvB7JeDGFt5VE5kHVni7D2HAHsfxvIHn2qHa551H3e9L3R+OzRVpj1uHufHMjG&#10;y4EsiSGsjUGsxiBWYxCrhQCbA1kXQ1gbgViNQqzGMVbKjLD2/NuD7I8vD0bHJoX4f+a/26ReQ7qi&#10;35DOuG5IIwwc0gllxXnIgazGENbGIFZjEKuFCJsDWReDWM0grC0HsiYGsH4hxuZA1p3/m0E266oC&#10;jWGsxCDWz4BsGmYZwvoxjNUYxtrqRNUIZetWUQixLAqxGoNYjSGs3wVRNUZZBrJaCLEsirEaQ1gb&#10;g1jtD/HOJ8jaKMZKDGL9GMZKF/KqhbISg1jNg9hYFwX9KpCVGMZKAcYmIjCbLEDYzLE1BTZ/TUGU&#10;4KuuKEieI4Ct6coCDrEaw1iNQGy6kigKshLDWIlBrF8cZv/vriwIETZTFGI1BrFaq2rUOqpWQFYL&#10;IZZFMVZjCGtjEKt1inc+QdZGMVZiEOvHMFYqT1ZtlJUYxGoexGoCsrv7BP0qkJUIxqYKMdYD2XhJ&#10;mI0amCW7osC0T4pQlhetKBCM1WtwjgA2eQ4wVtcUSJXpa7SmgOcjrI1AbLpRUQdG4ezijug/b0Dq&#10;rB26pwn++qKcfZCtCmWlEGQpzjKI1RjGagRhY00IqjHMMojVQoTNFIVYG8NYiUGsl+ArxVkGsTaG&#10;sbYQYinKMojVGMRqDGFtBmBrbWVBCLB+aZCVGMZKDGL9GMZqDGI1hrE2BrGaQVhblXtkFV6zRTA2&#10;1ewoirISR9mgAF95AcYmSsFsBLG85KoChVl/TYFibHCel0pXFnz5UAeUdmqPp2Z1wehZl+DS8tLU&#10;f7tNmTUKM2YNx+uzWmPWrKFo27gA/sqCrCBroxDrxzBWIggba35UtWFW0FWvmTIQ60cR1sYgVmMQ&#10;6xdirIJs+swg1sYwVvIglkUxVmMYqzGMtS2Mdz5B1kYxVmIQ61cFyNpqBWUlArLpGMRqDGM1hrC2&#10;EGP9qkRZBrEaQdhYS6JqjLJSBLPJIpCNlYLZCF95bFWBFgGsv7LgX4dXppKVBYKw8ZUFbE1BfGWB&#10;za4sSIBsWG5CNhUDWK1OUAJhNYawtroZIgArVWtCliGsjQGsjSGsxgBWYwCrEYCVqpyOlRjA+lUB&#10;sTGEtTGIlRjA+jGE1RjEagxgNYawNoawGgNYjQGsnwHY3C/1ylAEsMkihE1V7QlZBrA2hrAmCrA2&#10;BrEaA1gtDrG5CdlMtcoSQ1gbQ1iNAaxGAFY6nxOyiq7/rgnZ9HSsxCBWYwCrMYQ1CbpSiJUYwGoM&#10;YDUPYBVh0zGEtTGAteV+qRcHWD8GsRJDWJOB11QbemLWFb1wLA2uI7B2Zju8st4irMYAVjMAG0NY&#10;iQGsjSGsxgDWq8YQqzGIlSy8eufzOSEbw1cWQ1iNAaxGADaGsRKDWIkhrI0hrCv3S71MDGD9fITV&#10;GMLaGMDaGMSGGXj9T/ylXgKy9r/ZspX7pV4aQ1iJAawfA1jNICyNIazGIFYjACvlfqmXF4NYbVFU&#10;DGE1hrAaA1iNAWwYBVg/BrESA1i/xVG/8YRs7pd6+XkYm1tZYGMQq9UJohgrMYS11c1QCLB+OZDN&#10;UA5kOcRqDGD9LMLaM0NYWw5kg0KIzYFsqhzISq2DKMZKDGI1BrFaCLB+OZD1Ighry4FseLX4GpQD&#10;2bAdfXD7+K74cqc8Ho2KXUPw9JgO2LQ9B7I5kJUYwtoMwtpyIGtiAOsXYmwOZDNEANaPgKxOyI5K&#10;Tcg2SP/3W/1GjVDeqij9OAeyGsNYiQGsH4NY7ZEgirESg1iNQazmQayWA1kvBrHaoqgcyGaJIKzN&#10;g1gtB7J+GUC24vUkxFaEcYj1IyBrVxZkXF3AMFZjGGszIOvD7AqGsRrDWI1hrK1OVI1Qtm4VhRDL&#10;ohhrYxgrMYT1uyCqRigrMZDVDMb6UYzVGMLaGMhqf4hXLZC1MYyVDMSyKMZKDGL9GMZqFyarFspK&#10;DGI1g7CJLgqqAcjGS8JsUASyidJAG4FsPLuegMXWFNjCFQVyTawviNYUJAvWE2gKstVZWXA2RFi5&#10;Js9F7hpUY5RNxTBWYxirMYy1xWH2+D8K0a44glcKsn+qh0GTinF0g4+xGkHYWE2iagSzDGP9Qoz1&#10;oxBrYxgrCbxWVeuoWkNZKYRYFsVYjSGsjYBsrE5R1QZZjWGsFEJspijG2hjIagRj05XHqzbKSgxk&#10;tRBjs/WrQFZKYmxQf57BWcVY3sAseasKYg0O2pepaGVBsmA9ASu2ssCe98dXFvDzCHcN8s8JhI01&#10;KiqFskOx6voOeHhuZzx0cyc8OrcTHrilJ44kMFZjGGsLQZbiLMNYjWGsRhA21oSgGsMsw1i/EGP9&#10;KMTaGMZKBGITTYmqNZSVQohlUYz1qwHIxpoRVW2Q1RjIajMzRzFWYxhrIxibbla8aqOsxCBWCzGW&#10;xiBWU3jNFsHYdLODBGHp+oIAYXkBxPK8VQW2j9maAltyZUFUfGVBvGBdQXplwd8yT8h2mzYWnz0Y&#10;ff3aZ9zP80m0ssCuLgjOIcb6UYj1YxgrMYi1zY+qNswKuuo1UwZi/SjG2hjEagxi/R7hUYi1MYy1&#10;eSAba0FUraGstDBzFGL9agCysZ6JqhHKSgxktUXxFGRTZ4axGsNYGwHZdAxiNYaxGkNYW4ixflXC&#10;LINYP4Kx6ZYEeSgbFABs5gKI5UUgG+uwxNYU2NiqAi25qiBqZdSRKEHZ6HHmlQV2TUHyHGDsLwZm&#10;cyCbjiGsrU5UDmSzRCBWoxCrMYS1MYjVQojNgayLQazGIFa7KCgHsq7/bpCtXF+KvQtKsOqhoLXu&#10;fPitMhxfIo8bBP2tAQ68WoYzmxnGSgxhbU2iciCbJQKxGoVYjSGsjSGsLcTYHMhmiQCsXw5kXRxj&#10;pd8HyI7Cqa1Dsf+FPnjz8V5Y/3x/fL3VPY9irMQQ1mYgNgeyJAawflOiciCbJQKxGoVYjSGsjUGs&#10;FkJsDmRdDGI1ArEaRVgbg1iNQawWB9mT22fgzX9cTtu65kac2Ha1O09J9fYu93oDsTmQzRSDWI0B&#10;rB/BWIkirI0hrI1BrLYgKgeyWVoULweyGWIQqy0JyoGsu9YQZH2MjccAVmMQG5bAVz+GsBoDWM0A&#10;rA+xFGBtDGE1BrBanaAEwmoMYW11M0QAVqrWygKJQazGANbGEFZjAOtXA4hNryyQGMRKDGD9GMRq&#10;PsLaGMBqDGFtDGE1BrEaA1iNAayNIazGAFZjAOvHINYl6wsoxGoMYG0MYrUIYO3KAgux/sqC6BzA&#10;q64piJ/JqgJtI1tVoLE1BbYIYHkRxCrCBgX4mj0GsRLDVxMFWBtDWI0BrOZBbLiyIEhWEWSLIazG&#10;ANYrgbASA1g/BrASAVjpd72yQGIIKxGAlc7nyoJ0PsLaGMBqDGFtDGE1BrAaA1iNAawtRNgExEoM&#10;YDUGsH4EYKUq1xYwgLUxiA0TcCUIey4DxPorCwRe+TlcVRACbHx9QQSvyZUF2q9ZWeDSFQUhwkYF&#10;+Jo9xVeWj7AmXVWQMYawGgNYzQBsDGElBrB+DGIlBrBeNYZYjQGsxhDWxhBWYxCrMYDVpgQlEFZj&#10;CKsxgNUIwErVWlkgMYjVGMDafIS1MYDVGMBqFl7D7JkirMYAVmMAa/MB1o8hrMQA1s8ArKwqSJ8Z&#10;wtoYwNoYwobF4NWPAWwQX1Pgn4N1BQKwsqrgXJisJlB49c/ZVxeQFQV+Zl1BsruqKALYZD7C2nx8&#10;tTGEtTGENVGElXyEtQm46pVFEFaqcmWBxiBWYwCrMYS1MYTVGMBqDGBdsrIgI8JqDGE1BrCaj68s&#10;BrAag1iNAaxLVxZQhNUYwGoMYLVFUYqwsRjCagxgNQawYRRg/RjESgxg/RZHpRFWYghrYwCrMYA1&#10;UYTVGMBqEbzylQVyjRBWVhUEEBusLFB4zXyu7ZUFUgCwmYsANlmEsKnO6w7ZrJOxGsNYiUGsnwHZ&#10;NMwyhPVjGKsxjLXViaoRytatohBiWRRiNQaxGkNYvwuiaoyyDGS1EGJZFGM1hrA2BrHaH+KdT5C1&#10;UYyVGMT6MYyVLuRVC2UlBrGaB7GxLgr6VSArMYyVAoxNRGA2mU7CZopNxdr8qdgowVediE2eI4Ct&#10;6YQsh1iNYaxGIDZdSRQFWYlhrMQg1i8EWYqzDGM1hrEaQdhYTaJqBLMMY7UQYTNFIVZjEKu1qkat&#10;o2oFZLUQYlkUYzWGsDYGsVqneOcTZG0UYyUGsX4MY6XyZNVGWYlBrOZBrCYgu7tP0K8CWYlgbKoQ&#10;YxNTsbYkzEYNzJI/FRu2T7LTsKxoIlYwVq/BOQLY5DnAWJ2KlSrT12gqlscgViMQm25UFAVZiWGs&#10;xjDWFoIsxVkGsRrDWI0gbKwJQTWGWQaxWoiwmaIQa2MYKzGI9RJ8pTjLINbGMNYWQixFWQaxGoNY&#10;jSGszQBsrU3IhgDrlwZZiWGsxCDWj2GsxiBWYxhrYxCrGYS1VblHVuE1WwRjU82OoigrcZQN0mlY&#10;VjgN65eC2QhiecnJWIVZfypWMTY4z0ulE7LnwoLzXakEX+3ZgqydkM0KsjYKsX4MYyWCsLHmR1Ub&#10;ZgVd9ZopA7F+FGFtDGI1BrF+IcYqyKbPDGJtDGMlD2JZFGM1hrEaw1jbwnjnE2RtFGMlBrF+VYCs&#10;rVZQViIgm45BrMYwVmMIawsx1q9KlGUQqxGEjbUkqsYoK0UwmywC2Vi1MCGrAOtPyP7r8MpUMiEr&#10;CBufkGVTsfEJWZudkE2AbFgOZNMxhLXVicqBbJYIxGoUYjWGsDYGsVoIsTmQdTGI1RjEahcF5UDW&#10;XXMgmwNZW6tqFGJsDmSzRBDWRjFWYgDrxzBWChE2B7JhA7PkQayWA1kvhrA2A7E5kCURgPXLgawp&#10;B7IcYjVF12wxjJVmR1GMlRjEagxiNQ9itRzImhjC2uZH5UA2QwRg/SjEagxiNYawthBicyBbRQxi&#10;NQaxGoNYjSGsbTEvB7Je/+kgSwHWxiBWYwCrMYjVGMDaGMJqDGC1OkEJhNUYwtrqZogArFStlQUM&#10;YW0MYG0MYTUGsBoDWI0ArFTlugKJAaxfFRAbQ1gbg1iJAawfQ1iNQazGAFZjCGtjCKsxgNUYwPoZ&#10;gJU1BekzQ1gbA9g/onL9xal8hLX3Kw3C2pUFwTmAV39lQVQAr7qmIB5ZVaClwDVTAbpmLgLYZBHC&#10;pkojrMQAVmMAa2MIa6IAa2MQqzGA1QzAxhBWYgBrYwirMYD1SiCsxADWj0GsRABW+l2vLGAAqxGA&#10;lc7nygJF1wTC2hjEagxhbT7A2hjEagxgNYawJkFXCrESA1iNAazmAawibDqGsDYGsLZ+OBfmg+w5&#10;A6/Jc4CuuqbAnnU1gU0QNnrsrymwsRUFWgSvySJ85UUIm4wBrB+DWIkhrIkCrMTw1Y8BrGYANoaw&#10;EgNYG0NYjQGsV40hVmMQK1l49c7nc2VBDF9ZDGE1BrAaAdgYxkoMYiWGsDaGsK73NB9hbQxgNQax&#10;WgiwCYTVGMRqDGA1BrAmirAaA1iNAayfj7AaQ1gbA1gbg9gwA6+/JM4Buv5irtE505oCPQfrCtKl&#10;VhVo/noCWwSvySJ8zViIr8l8fGXVAGL/LSsLGMBqPsLaGMDaCMJKVa4sYADrxwBWMwhLYwirMYjV&#10;CMBKsrKAAqyNIazGAFYLATaBsBIDWD8GsRoBWElXFlCI1RjAagxitUVRMYTVGMJqDGA1BrBhFGD9&#10;GMRKDGD9Fkf9xisL/pW6LnXXoOQ505oCPS931whhZWVBVLCeIHu1vbIgwNfsWYD18zD2vK4soAhr&#10;YxCrMYjVDMTmQDZLDGFtDGI1BrEag1jNIKwtB7JeDGFtF0blQNbdYxgrEYjVKMRqDGFtDGK1EGJz&#10;IOtiEKsRgPXLgayLQawWAqxfDmS9CMLaciAbXi2+BuVA1o8BrB+DWC2E2BzIuhjEagRiNYqwNgax&#10;GoNYLQTYHMi6GMRqBGFtFGI1BrEaA1i/EGNzIJshArB+FGMlBrB+OZDNgayNQay2MCoHslkiEKtR&#10;gPVjGCsxgPULMTYHsq7/IyBb8XoSYivCOMT6EZC1Kwsyri5gGKsxjLUZkPVhdgXDWI1hrMYw1lYn&#10;qkYoW7eKQohlUYy1MYyVGML6XRBVI5SVGMhqBmP9KMZqDGFtDGS1P8SrFsjaGMZKBmJZFGMlBrF+&#10;DGO1C5NVC2UlBrGaQdhEFwXVAGTjJWE2KALZRGmgjUA2nl1PwGJrCmzhigK5JtYXRGsKkgXrCTQF&#10;2eqsLDgbIqxck+cidw2qMcqmYhirMYzVGMbaQpClOMswVmMYqxGEjdUkqkYwyzDWL8RYPwqxNoax&#10;ksBrVbWOqjWUlUKIZVGM1RjC2gjIxuoUVW2Q1RjGSiHEZopirI2BrEYwNl15vGqjrMRAVgsxNlu/&#10;CmSlJMYG9ecZnFWM5Q3MkreqINbgoH2ZilYWJAvWE7BiKwvseX98ZQE/j3DXIP9MITbdqCgKsxLD&#10;WI1hrC0EWYqzDGM1hrEaQdhYE4JqDLMMY/1CjPWjEGtjGCsRiE00JarWUFYKIZZFMdavBiAba0ZU&#10;tUFWYyCrzcwcxViNYayNYGy6WfGqjbISg1gtxFgag1hN4TVbBGPTzQ4ShKXrCwKE5QUQy/NWFdg+&#10;ZmsKbMmVBVHxlQXxgnUF6ZUFsfUFfGVBdI6vLLCrC4JziLF+FGL9GMZKDGJt86OqDbOCrnrNlIFY&#10;P4qxNgaxGoNYv0d4FGJtDGNtHsjGWhBVaygrLcwchVi/GoBsrGeiaoSyEgNZbVE8BdnUmWGsxjDW&#10;RkA2HYNYjWGsxhDWFmKsX5UwyyDWj2BsuiVBHsoGBQCbuQBieRHIxjossTUFNraqQEuuKohaGXUk&#10;SlA2epx5ZYFdU5A8Bxj7i4HZ3IRsKgawWp2gBMJqDGFtdTNEAFaq1oSsxCBWYwBrYwirMYD1qwHE&#10;pidkJQaxEgNYPwaxmo+wNgawGkNYG0NYjUGsxgBWYwBrYwirMYDVGMD6MYh1ybQshViNAayNQawW&#10;AaydkLUQ60/IRucAXnUqNn4mk7FaahI2U2wq1hYBLC+C2OpPyGoMYiWGryYKsDaGsBoDWM0AbAxh&#10;JQawNoawGgNYrwTCSgxg/RjASgRgpd/1hKzEEFYiACudzwnZdD7C2hjAagxhbQxhNQawGgNYjQGs&#10;LUTYBMRKDGA1BrB+BGClKqdkGcDaGMSGCbgShD2XAWL9CVmBV34OJ2NDgI1Py0bwmpyQ1X7NhKxL&#10;J2JDhI3SKdhsKb6yGMSGUYC1MYTVGMBqBmBjCCsxgPVjECsxgPWqMcRqDGA1hrA2hrAag1iNAaw2&#10;JSiBsBpDWI0BrEYAVqrWhKzEIFZjAGvzEdbGAFZjAKtZeA2zZ4qwGgNYjQGszQdYP4awEgNYPwOw&#10;MhmbPjOEtTGAtTGEDYvBqx8D2CA+Feufg+lYAViZjD0XJpOwCq/+OfukLJmI9YtNxfrpJGymIoBN&#10;5iOszcdXG0NYG0NYE0VYyUdYm4CrXlkEYaUqJ2Q1BrEaA1iNIayNIazGAFZjAOuSCdmMCKsxhNUY&#10;wGo+vrIYwGoMYjUGsC6dkKUIqzGA1RjAaouiYpOxGkNYjQGsxgA2jAKsH4NYiQGs3+Ko33hCNogB&#10;rBbBK5+QlWuEsDIZG0BsMCGr8Jr5XNsTspKdhmVFAJssQthUuZUFNgaxWp0girESQ1hb3QyFAOuX&#10;A9kMMYjVGMRqDGI1hrA2A7E5kM0Sg1gtwNj/SJB9qwCvX5+HQ2/WHGSPvZiPp+8pwLEN5x9kT6ws&#10;wT+uL8Ctc4px3D3++slC3Dq1ACufbYCK3wvIvtUQz13ZAJ+uZwhrYxgrhQDrF2Ls+w+XYvHz7nkU&#10;YyUGsVqrLLUOohgrMYS1MYyVQoD1y4GsF0NYW3nUfzXIDsDXr3XFPY+Uu3MWkN3SEy/c3B6fbfl9&#10;gOzRN3vjbwt6px/HYxCrEYiVVvfEk/f1w/EDo3BseTmeedid9/5nguzxrSOCn29fNpxlEKuFCJsD&#10;WReDWI0hrI1BrMYgVmMQq4UAmwNZF0NYG4FYjUKsxjFWyoyw9vzbgezRHTOx7IXp6cfVAdnvVl6G&#10;l56/Dmc+/v2B7FevjsKCRTfjTA5kSR7EajmQ9WIQqy2KyoFslgjC2ijEagxitRzInj+QzbqqQGMY&#10;KzGI9TMgm4ZZhrB+DGM1hrG2OlE1Qtm6VRRCLItCrMYgVmMI63dBVI1RloGsFkIsi2KsxhDWxiBW&#10;+0O88wmyNoqxEoNYP4ax0oW8aqGsxCBW8yA21kVBvwpkJYaxUoCxiQjMJgsQNnNsTYHNX1MQJfj6&#10;/XP1MaVfPfTsGPWJu59cU2DPAcam1hSszsdNbetj+XIBWY1BrBaB7Pd/y8Owcfk4sk7vEYhNVxJF&#10;QPbIq4WY2a8+enaS8vDq0+41BmQ33JaPu+cWYddLJfh5aTGmTCjAW88U4/OVDXCWTcrGcJZhrMYw&#10;ViMIG6tJlIDsqlKMKyzErtXyOI6wz03Jdz9X2JhifPxmJpj1MDZdM6y5sgDT7nPPoRgrMYjVWlWj&#10;1lG1ArJaCLEsirEaQ1gbg1itU7zzCbI2irESg1g/hrFSebJqo6zEIFbzIFYTkN3dJ+hXgaxEMDZV&#10;iLEeyFbu7YcD97fB8C4N0DNdc+zZFOHs2w+3QuMp7q9hiLHJBqHyrc6Y2LYUO98y6wr2SRHK8qIV&#10;BYKxeg3OEcAmzwHG6poCqTJ9HY5vXuyMDld1do85yB55rRsu7V+Knl3LUj38gnvPbCD7YlsMGt4N&#10;P+wfhSOPt8GISe68xwfZ/w3KSiHIejh79LVy9xkbphs+pBM+2FkdkJUIwsaaEGRA9vs1AzF8Qnv8&#10;sLsWQdZGIdbGMFZiEOsl+EpxlkGsjWGsLYRYirIMYjUGsRpDWJsB2FpbWRACrF8aZCWGsRKDWD+G&#10;sRqDWI1hrI1BrGYQ1lblHlmF12wRjE01G4uv7YDnX3R/LSjKShxlgwJ85QUYmygFsxHE8pKrChRm&#10;/TUFirHBeV6qr1dNwnW3uH9XfSKrCgKQ5WsKoj54rC8uvWEyTn5UDZC1UYgN+mnZSPTs3irV4BE9&#10;sH2r+141Adl/zk918I7G6HXtlTiRBtlsMCvoqtdMGYj1owhrYxCrMYj1CzFWQTZ9ZhBrYxgreRDL&#10;ohirMYzVGMbaFsY7nyBroxgrMYj1qwJkbbWCshIB2XQMYjWGsRpDWFuIsX5VoiyDWI0gbKwlUTVG&#10;WSmC2WQRyMZKwWyErzy2qkCLANZfWfCvwytTycoCQdj4ygK2piC+ssBmVxYkQDYsNyGbigGsVico&#10;gbAaQ1hb3QwRgJWqNSHLENbGANbGEFZjAKsxgNUIwEpVTsdKDGD9qoDYGMLaGMRKDGD9GMJqDGI1&#10;BrAaQ1gbQ1iNAazGANbPAGzul3rh26fqo8sUeX51J2QDjE0XA1kGsFoEsTwfYL0IwmoVT+ejuEV9&#10;rH1ZHjfA8VeKMLhtPdzzpGBrALJPTqmP554Jzt8+W4TuU9xnYhD7W07IrioLQTaOsdL9U/Ox6mV5&#10;XlNsubEYJWPcz1ZdjE1NyJ5PkGUIa2MIqzGA1QjASudzQlbR9d81IZuejpUYxGoMYDWGsCZBVwqx&#10;EgNYjQGs5gGsImw6hrA2BrC2X/NLvfph6+zmmH1vD3cOEfaFVvhj6zKsXNrX3YumYaOpWPvYTMRK&#10;v5Nf6pUNZH9e2glj+rXEx5vk8Qice7Mcl9/vPi+DWE1BNgGwVSGsxgBWSyKsnZD98fmu+J+B5fgp&#10;DbC1hbEuA7FRDGD9GMRKFl698/mckI3hK4shrMYAViMAG8NYiUGsxBDWxhDWlfulXiYGsH4+wmoM&#10;YW0MYG0MYsO2jcGosua45n73z5lB2P/rv9TrmzcDkM06Hbt+Av5UfwD+mb5XA4itYkJWsHfdzR1R&#10;3HAYPg/x9ctVE9G9Qzk+eldekx1k//naJbjq9ssRx1ebj7A2BrA2grBSlROyDGD9GMBqBmFpDGE1&#10;BrEaAVgp90u9vBjEaouiYgirMYTVGMBqDGDDKMD6MYiVGMD6LY76jSdkc7/Uy8/D2NzKAhuDWK1O&#10;EMVYiSGsrW6GQoD1y4FshnIgyyFWYwDrZxHWnhnC2v57QPb0mjwceDIPP4YI+/OSPOx8MR9n5PGq&#10;fGz6e16qzYvycdqC7NoCbHuuAKdDhK1YX4CPni/AifWFOLOuEO88U4BNjxVg57MF+Hl9EU6vcPde&#10;LsSPSwqwZ0mEssdXFeG9V4PHJ9155+OF7nWFePe1Ypz1JmTPrCnCTR3qY8GTAcamc6/v2SoPB9eU&#10;4NOninHz0HqYO7sIB5c3wOY5BWgzNB+bnyjGN2uCXbLvPFbivofr+QY4HYLst682wPuubU+U4JNV&#10;DXH8jQbYtMA9x/XucnmOh7AbG+LgAnmO6x8NcSqE129eLMWHyxpi/9Ol2PR4Kd5f3ggVIcieWdsI&#10;W58oc/fL8OELOiGbHWQrVzRE32ZF2LWxKb57pZF7bUNXI3z+pkXZpnjX3ZP7m55ojB82xUH26LLG&#10;2P6PJvhpUwucXNEk9RzpvVURzJ7e0BwHnw3uH3qxGfb8oxmOKsJubIG9T8jrmmDzEnl+gK/fvtLU&#10;3Qv6an0OZJOFEJsD2SqqJZB1HXigFabM6pi6d2x9b7y7Wt53AL5c1gtfbeuHt5/phk2u99bJWoNB&#10;OLejH957qTeO73bnnX3xwZLe+PSVntj0bA/seq0PTsn9FMQOxMfuntzftLQfDq8ox6eb5GtxkD29&#10;dQD2Pl/unleO/cv74cyeoe77D8bnS/ri6x2D3D9j8t498cEG9/wQY49vGoDdz/Zy/x7phS0LOlKQ&#10;PbOlFy5v7P59ts6uKQg6u3MoDr3pPqMi7O4heO/lgTi2Jw6ypzcPcv/MD0WFO3+9qh8+WzsYWxb1&#10;dd+3P77Y7N4rBbAj8fnL/dw9uT8AP+4LUXbHMGx/fgg+eGMANr02BP98fQC+36koOxpfvTYQn22v&#10;GmQrdozAjhcG4/u9Ab6eXD8Eb68YiYqd7v7Lw/H1m0OxddEAbF88BD/ujnD22Loh2OTub1o0GF/u&#10;dPcFYHePxpbnR+Bj95pNr43E8T1j8dHqUe7nE5y9BN8sH4ZNzw3CppeH4Yc9grgTcWLLSGxdPc79&#10;/PK1wdj24iicVJDdPwEfvh7c3/TScHy7cyLOvX0pflg3yv3fOnfvxWH4fJvcm5x67sHX5Lnucy0Z&#10;hRP7s6EsgViNIqyNQazGIFYLATYHsi4GsRpBWBuFWI1BrMYA1i/E2H8byN6M9+9uiyn3TcSMSf3x&#10;3jsWZG/FkQ0zsGXx5di8eAo+2n6juzcHZw/Nwp6lU9w9d3/lNaj4YA5+ee9mvLNiGjbJvaVX4afU&#10;+9yGX96/Ge++MgOfbZ6JHe49ti+5DqfevQl7lk1zr78C/9zhPpsg7Pu34tCK63Bkz0x3331t5Syc&#10;fm823lt5Zerxu1tvRaWC7Lu3YtfS4P7m16/DaYOxpw/cgN2vXIHNru2LJ0Qg++Ft+GTFDHffvc69&#10;5tgHd6Li3Tk49ORA/PEvXfHKK1fjm0N34MTuG/HRtrmoTEHsPHz71rXuNdNdV+PTfYK9d7v3uh3v&#10;LbkeX+6+BbtfnY4tr83A14fc8z2Q/WHtNEwYNBgfpOFVuhvvPTEQ/a+7Bifc4xO7ZmHHljvxxcZZ&#10;2Pzq1di98hac+Og+/PLBbVj51wEYOcX9u2/ptfj2nXtxbMd1OLDLfZ8QZL+S17x2jfvzvhafHnTf&#10;UyD243vwwdrZOPrhHdj7mvuzdH3+jiLsfe6/Y4N7W167BT99ZCA2B7IZYhCrLYzKgWyWCMRqFGD9&#10;GMZKDGD9QozNgazr/wjIVryehNiKMA6xfgRk7cqCjKsLGMZqDGNtBmR9mF3BMFZjGKsxjLXViaoR&#10;ytatohBiWRRjbQxjJYawfhdE1QhlJQaymsFYP4qxGkNYGwNZ7Q/xqgWyNh9iNQOxLIqxEoNYP4ax&#10;2oXJqoWyEoNYzSBsoouCagCy8ZIwGxSBbKI00EYgG8+uJ2CxNQW2cEWBXBPrCyKQlbN2/I083D20&#10;Hh5ZlO/+ns3Dg6PrYe78fBxdloe/X1ofl0+uj3lX1MclY/PxkwXZV/JQMigP34cge8J9bfbgPHyx&#10;uhAfPpqPWe61d16Zh9un13f/8R6sLLhscj4+vrc+Oo127x+C7I55+ZgztwBn1hdjydx83D4tD/Om&#10;5OGqiQXYszI+LXv4qUK0GFeIY6nHBmRdL46ph8eeKMHmGwowsnM9jBlTgBefLcGTY/PQsHMe7plZ&#10;mALabbcUYI57j3lXFuLKUfl49ZlSnNlchqWT6uGSSwtw91WFWPuPUjx9bQFunu6eN9k9//5S+FOy&#10;R54pwf3TizDPNWlwAf7+dPD1l4fWx8hLivDAtUW4fWoBrppUgu/WNUbFukZ4/fpiTL8ieM38SwvR&#10;ubCAriyIgeyqhhjVvBAbVzbBqjkl7rUluHVcEa6+rgw/y6TsxqZ4c3YxrhlWnPrazQMKsWl1BLKn&#10;3OvuGOR+hlvL8MW65njjhlL3vAaYd3kRLhtXik/eCkB2290NcMPl8v4NcO/EErQoLca+EGNXzCzF&#10;7MuD140ZW4LVr7TE8dea4NpxxZg73d0fW4BnX1aQ/d+grBRCLItirMYQ1kZANlanqGqDrMYwVgoh&#10;NlMUY20MZDWCsenK41UbZSUGslqIsdn6VSArJTE2qD/PgKxirPTT8i4YeFkbHHNnWVkweY77s9rZ&#10;1/17oAkumdYBC65phXmXNkLP8Z3w1Y5gZcHUTi3x/lZ3XtMRY1o3xgMz2mDejFaYMLIF1r7h3nff&#10;ILy3oAOuHNQS865pjdk3tsXlfdy/K55yn29ftLpA+vClrph/rXv9Va0w5ZJW7p/Fwe7vqf54eGgT&#10;TJjeGY9d0xZ3TWyEgZO74ttdw1LQ++KVLXHr5e417muzJjdB6WT399T+4akEY+X63v2t0Pnq3jix&#10;f4R7HECsXKWTq/tg5KyuAcZK68sxpW1rvLvdgGxqZUFbTJneM7VP9jn377UpV3XAXde2xw3jWuCK&#10;23qlYPX0hgHu333u/sz2mDW8GWY+MAAnBWSXdUO9osa4ZU4n3HWP+/O8sgkWv+w+m3xt5xDc2KMZ&#10;Xn1LcDbs4Fj8+HyXBMieWj8Ytwwsw90vCBwPx7PDmuHBvw3BKff+BSVNcd/1XXD3tR1x46SWeOjB&#10;QSmM/Xn9ENx7k/tzu9Z97yltcen0Xvhk1wScW9ELf6zXGDff1hV33T0QX6wZiJuv6YKf907A4ZUD&#10;8fDlHd1rOuPmae0w+54BOH5oIj59vAPq926LBXd2d1/riLEdmmLZmwK8l+LjZ3tixuXtcee1XXDD&#10;9C5Yv2wMTu0ahWend8CdV3fB3Bnuc83u5X6eSfjs+X64Zop7/+vc3z/XlOOLrZciCbEagdhEU6Jq&#10;DWWlEGJZFGP9agCysWZEVRtkNQay2szMUYzVGMbaCMammxWv2igrMYjVQoylMYjVfIBlEZDdNx3T&#10;u7XCul03YcOs7rj8Gffn8uHsVD9uugz3XN4Td17f3/03W2889uwVqHz/Frw5rw+untkHd93QF5Ou&#10;G4Vj78zGwaeGY9oVcm+A+2+knu7fh+PxnUzJ7rsCE/Ka4LrZIzDfPX9chzbuv+0Gu68PwK3TemDq&#10;TWNx5sPbcG7PVRjevT2uu38U7rqxDwZ36Yzb5wzBnbcMco/d8y4bjq8P3e6+/xxseHAIJk4f4O4P&#10;wiz3HrfPmYofPr7T/f17PZ6/pitunC6vGYTbZ3TAmGtG49zH83B8y0wsui24P2NyD8x+5jqc3HcD&#10;XripEy76cyvccONo7Ns+Fx88NgCz7piOM5/8Fd+suRy3X9rXvWYw7prRD5dfPRi7d9+NXw7OxOTi&#10;Zrju+jF4wH3ttoltcMv91+Dkx3GQ3bdgOObdO93cC1F215XonNcT+9+7Fx/8rRPqD+yHe+8ajbtu&#10;Gorrx/bEoldvQeWhWbh/Yid06dcV98wZhYO77kmtLOh//01IYeyro3DzZX0x173mtlkDcN2cifj6&#10;Xffeb8/G9KFdce1Dk/DITcMwe3wbTLjhOhz99AF8s3w0pk3t577PMNwyoje2HzQQ60cx1sYgVmMQ&#10;6/cIj0KsjWGszQPZWAuiag1lpYWZoxDrVwOQjfVMVI1QVmIgqy2KpyCbOjOM1RjG2gjIpmMQqzGM&#10;1RjC2kKM9asSZhnE+hGMTbckyEPZoABgMxdALC8C2ViHJbamwMZWFWjJVQVRK6OORAnKRo8zryyw&#10;awqS5wBjfzEwmwPZdAxhbXWiciCbJQKxGoVYjSGsjUGsFkJsDmRdDGI1BrHaRUH/bSDbsR5G9A67&#10;Kbh/ZEF9NGxXHxvn18eMafXx08Z8bL+hPi67Og/frSuArCv44iVvQjYLyL52ZT387e8FOLupCEdX&#10;FuLoughkj71ZgGkt62OfYOumYjzmvt+rz7jnvFyAO6cU4PA6d39DEZbOyMP0+4pSEKt98VgBRt0g&#10;6weSILv9xjzc9XBwP9PKguOvFKP36EJ8tqbMPS7DkScKcM34IhzeUIall9bDzFtKcGJTQ/z0SglG&#10;XlaIk4Kw68vw6ZvJtQU/L2+IH8LzR3cWoN1lDdz/EAhAduDVDXB0Y2OcXt8Qd0woxNYljXD45Qa4&#10;aUwxvlwfTMt+8XgJ+lYFspubYuvcIgyaUIYfNzbF4TVNUqsLTi1vhCE9ivGOO3+3qBTdRpfg/VXB&#10;xOzJ15vgSDghO+WuJnh2ahGuv7UxjqbWFDTH+6/ISgN33tQUd/fMw5KX3Xl1Y9zYpxg7XnfnrS1x&#10;+PlG6Nq0JAWy3z1ThsunNsJ3m4Jp2U/uLMKlVzZx/4OhEG2uboYzMi37Vgt8np6QzYFsFEFYG0VY&#10;m4+wNh9hbSHE/heCbMVbPTBqclt8mwDZMky4qRzHZHXB1l64qWcRli1z7+OB7NiOjbB9lXuvPQOx&#10;7vaWmHFvT5ze1Ac3T2qJt9a41+4bjNMb+uCuURxkf9wyEMd3ufPeQXh1ejPc+YT7HimQLcWkOfIL&#10;p4bh3LY+uKlfA6x+wz3/H20x5tJO+GZHsFd239/aoNlU9/dUDGSHYeONTXDT07JntpZAdlIhbry7&#10;Dyrc/ePu9YP6tcOHB0ajYvswfL0jWGdw/LWuuLisAz4LQTavQROsXitfG4NDT3TFo3e5n9+df1re&#10;C1de3R0/KcZakG1QiqEDmmKk64q5A3Di4Dj89GonXDayK966rz3GXtUfP8i0rHv/wrJmWLV8NM4e&#10;HI8jy/pi7KQu+N6dt/21Kx58fEgKZ8/tHoF5fd3/3VjsvseKXri4fmMsXz0uNTErO2QVZF+/uyOe&#10;X+R+/kMTcXLDIEzu0gZbtoUg260dDm4L1hy8/deWuOrmwTh5aDQe7N0Yr746DmcPTXJ/DS/Bz7sn&#10;4CP3/NvuG4pTByfhzM4xuGdsO7yxcRKW39QJjz7p/izenowj7r1O/9oJ2XRTonIgmyUCsRqFWI0h&#10;rI1BrBZC7P9xkP3ulUEoHjcGxz+cjePLhuAv7YfimxBkV9/WCnc+Mg0VH8zG2bdvwuH9N7n/FpqI&#10;m8f3xwd73ft9NBvf7boJZz+4GncP7Yi33nKf8aO5OLVvOm5s3QwvbVSQbYkXVt2Eyo/m4KD7Z7B8&#10;zBB8eXAuTu++GlNH98Wh99zzUiDbFc9udJ/rY/e8uR3Rskt/vHPAfe3jW/HAlT2w5q2b8fPOaZgz&#10;wb1mt+ygvRMndk3BxIvLsHbHnfj86R7oPG0cvn93XgphDzw1CJddH4Ds6QNz8NO7t0N2yX776iiU&#10;XjIOP39yl/v3YrSyQFYMWJB9/tYOeGzRLKTWFrx/G16Z2RQjHr4pBNkC3Pfsre55d+Pkjum4/soB&#10;+PxgfEp250Oj8MxT15t7Ich+eBNuyu+MzfsDkM3vPwQH98lr78PHr47HtbeMd+9rVhaYHbIpkH3n&#10;JtzcqhVeWH47Kj6dj7Pv34G/T+uHl9bcGYJsZ9z6snztfpzZPwNTmrTFjn33YtUVZZj17B2QadlT&#10;u2fjx48JxGoUYW0MYjUGsH4EYyWKsDaGsDYGsdqCqBzIZinE1xzIVhGDWG1JUA5k3dVHWHsmIOtj&#10;bDwGsBqD2LAEvvoxhNUYwGoGYH2IpQBrYwirMYDV6gQlEFZjCGurmyECsFK1VhZIDGI1BrA2hrAa&#10;A1i/GkBsemWB5COsxgDWj0Gs5iOsjQGs5gOsH0NYjUGsxgBWYwBrYwirMYDVGMD6MYh1yfoCCrEa&#10;A1gbg1gtAli7ssBCrL+yIDoH8KprCuJnb02BbSNbVaB5Kwsm18PRN+sHrZWv56NyfR7WTKyHv3So&#10;hy0vu+euy8PzE+pj9RJ5XQCyiR2yr+RnnpB9KA9t8urjqRfla8He2DTIuueuvrE+nlwo9wtxT/88&#10;/HNNEb5zr/nTX+ohryCoXr16GD4nCbItpgquxjFWWjG1XgiymXfIfv5oIRoWR98jL78eBgwrwtfr&#10;y7B0Sj3c9/cGOLuloft7pAEecD9LYVE+dhCM1bZMC9+nfj20vaQBfnb3BGTnPSrPb4yKDY0w/4oi&#10;rHu1ET55tASP3FCKU1uaINghm2VlwSD31yIveO++I4vwaeo5zfCT+5lK5PO7z/3HPxVij7t38L4S&#10;zHlAkDdcX2B2yA7pXYgxk0pxeGOIsKma4JKC+qn3LijNw+Ln3b1/lKLf1Eb4eWu4Q3ZlU/Rv1wD7&#10;3HnvXQ3QoFA+i7zG5T7XuEsa48cVjdHP/TWaMqMxjm+tLsZKDGElArDS+VxZkM5HWJuPrzaGsDaG&#10;sBoDWM3HV5uPr34hwiYgVmIAqzGA9SMAK1W5toABrM0CrJesKEgjbJRdWWBB9uSqbhh2SesQZFun&#10;QFZWETw5tjmeWi6vk/2x/bBwaD5eeNk9DkH2g62DcG5NJ8wc3AZfbpdf2jUIBx5sjUm3lePoqh64&#10;/dZ2OJPaNRvskn39qgBk/ZUF57b1xV29GiC/IA9/cf98XPuo+x47BWSbY9Gb7uupNQWDsGBEEZYu&#10;GYx9NxTgzicGQvGV75ANQPbSB2QtQbSqQKsWyB4YhSNPGJCdXownXxiCSnc+t2kARnZri72plQWj&#10;cXhBm9Tnz8+vj/+5uC0+CkG2pFEHfLZf1hSMwU9v9sWdc7rgrDvvf6AbHnvI/bmm1xVI4cqCft3x&#10;5Y7ROOo6tnssKmVS1r1m8RUN8edOrfHpXpmcDUC2SctO+OJAsKagcutQTO7XAbv3j8PTVzVx/z50&#10;n6cgP/hz/XM93POs+xwre+HP+R3wcfjLvSzI/m1EffwlP3rNxX9qjBWbQpCd7v68w92xR57siClX&#10;DcDxTf1xdedu+OrgJHc/avXU+viT+d5//ksZnll7KT78R090bZyHmY9dgv/VDtmMCKsxhNUYwGoE&#10;YKVqrSyQGMRqDGBtPsLaGMBqDGA1C69h9kwRVmMAqzGAtfkA68cQVmIA62cAVlYVpM8MYW0WXllJ&#10;jJX3X33dADz+uvuZZE3BB1fhprxCrNwk6wZm4cmJjbFxq5z1l3fNwdGX+mDmvVNx+kOzQ3b7WNw6&#10;YjS+/9CdU/fmYP/cxrjlHzfilxTIdsSmvcHu2O+e7YOp107CiY9ud/9MX49rh/fF1jTI9sW+cI/s&#10;kSfL0XPGZBwPd8cuvLkXlr95Iw6/PgYP3ngZTn6kawruwLar6mHBkpux9rpWuGeZe364M9bfIfve&#10;A+2QX1jg/lspH/+v30j8IDtjvR2yArI3pEB2NhZM74CDe6K9smdXjET7Ky/H8RTIdsK6fcH+2DPv&#10;3og7ZvTGP/f7IDsMDzwy051DiNXc6ycakG1ws/v7Mdwb+/O2mZhw3SCc/vjexA7Zg3eGILt5Cv48&#10;+BJ8/89wX6x7z/0LBuPO591fkxTIDsSOf8qKAvn6zZjTuBHW77gfFcuHuX9vuf+WfEKmbAnCSlWu&#10;LNAYxGoMYDWGsDaGsBoDWI0BrEtWFmREWI0hrMYAVvPxlcUAVmMQqzGAdenKAoqwGgNYjQGsFqKr&#10;RdhYDGE1BrAaA9gwCrB+DGIlBrB+i6PSCCsxhLUxgNUYwJoowmoMYLUIXvnKArlGCCurCgKIDVYW&#10;KLxmPtf2ygIpANjMRQCbbHW887pDNutkrMYwVmIQ62dANg2zDGH9GMZqDGNtdaJqhLJ1qyiEWBaF&#10;WI1BrMYQ1u+CqBqjLANZLYRYFsVYjSGsjUGs9od45xNkbRRjJQaxfgxjpQt51UJZiUGs5kFsrIuC&#10;EhgrMYT1YxgrBRibiMBsMp2EzRSbirXZidh4aZANd8jqyoLUeX0edkyvh2Y96mPNc+6ee/zSxHpY&#10;tjgC2bMJkM1DSa/6+DYE2eMr8nBTCLLyuHJJPvp1ro+B/fLw0WoLskX45LF8PHpTAX58OA+TbizE&#10;qU3F+O7v+bj+5kKcTK0yKIkyIHvs5SKU9y/AR2/JYwOy7vFdveth+YsBwmYC2a8WFGLMrOLUigL/&#10;F3wtdf/De/5jupog6NSzhWjXtD7m3Ovey6BsxdpS3DUoH91uca91j488WBQD2bv/Ls/zQbYYD1xf&#10;itNbmiAFsm+UYkgKZOWxB7J2ZYGsJXB9srAB+nUvxpcb3eNVjTCic3EKZN++vwTX3mNANlUAsmWD&#10;i3D16BK8vTIA2W/+XoqCxnlYs0xgtjkeHxKBbK9LG+GnEGTPrmiCfm1kQrYlDt7TANfMl9cHE7JR&#10;rd3fFy2x4MoiNCsqxPLX/7cgq4UQy6IYqzGEtTGI1TrFO58ga6MYKzGI9fMhVitPVm2UlRjEah7E&#10;agKyu/sE/SqQlQjGpuIgm2lC9rNFHTBnnvvrlgJZOyHbAs+8Lq8b6ApA9vmX3WNvQnbmkLb4UlYZ&#10;hCB7aQiyt9zQFqf2yn3B2sF4dWo0ISsYm5qQde99x4BiPPRkX3dvMN6a6T6fgGxqQrYFnlsT/mIv&#10;996PhSC7d1YBbn10AM7ul+nXYfjyuU5od2Vyh+xnj7RA/Uk9cHxvBpCd2QVnFGTXdse4qiZkryrB&#10;Uy+6z5MC2f4ByLrXvjmrNTqP7oofBWdX9cSf/hKBbIPGHfG5nKUdwzDn2s54b/cYvPRAJ2xb474X&#10;m5Clv9RrDFZc3xJNe7bG3q0RyDZt1RlfytlVsXkIJg7ugEMHxmHRbZ3x+jL3OcN9skHByoK/FHTE&#10;P1O/0CsOsi/c2Byb3nTvnf5lXkEpkJ0xyJ0tyPbH8a0DMLNzZ3y+Pw6ym64vxpMvjkelPE7/Ai9t&#10;DO5rX4YeIzris+3ydYaxEoNYL8FXirMMYm0MY20hxFKUZRCrMYjVGMLaDMDW2oRsCLB+aZCVfIjV&#10;GMT6WYT1YxCrMYy1+QhrMwhrq3KPrA+wrDjInt4zA7NGNEWnDk3RpVNQp1YlmHbHZJz88EY8M7kx&#10;1m5yzzW/3OvoK/1x7V2X49SHEdKe2z0etw4fju8+CEBWnr/9hsaY+7z7zAZkZafsd8/2xbTrJuPE&#10;x+5xCLJbPJCVnbKHnyxHr5mXuefd4R7fgSdu7oVlArIrx2L+9QK6d6YmZM+591k7qR4WLrsFa65t&#10;hdmvCPzOS/Xliom45gb37yz33BW39UCXq90/75/chZ9XXoKGo0anQNZOyCrIBhOyc7HgqvbYsysC&#10;2ZNLh6D9jKk4kQLZLtggIPvJ3TjzDgfZD18YixtuvQwV6XsCsvfgxOqJKGs1IvWLvgRkS2+9zt0P&#10;QPanLTMw+bqhOP1xlgnZrVNR1GcMvvk4gFp5310PD8ZfX5obguwg7ErtjLUgG+yRPbN/NmZf2g5l&#10;f+6Fd9gOWY0irI1BrMYg1i/EWAXZ9NlHWD+GsZIHsSyKsRrDWI1hrG1hvPMJsjaKsRKDWL8qQNZW&#10;KygrEZBNxyBWYxirMYS1hRjrVyXK+ghrIwgba0lUjVFWimA2WQSysWphQlYB1p+Q/dfhlalkQlYQ&#10;Nj4hy6Zi7TmOsHZCNgGyYTmQTccQ1lYnKgeyWSIQq1GI1RjC2hjEaiHE5kDWxSBWYxCrXRSUA1l8&#10;ML8+xvSqjx0P1Mdl4+vjO3dv35x6GHNpfXy2NgDZ957MxykLsm/kYWBRPaxcEgDsvjn1MSoE2a8X&#10;5ePnFNQW4b6x9bHztTjI/rysAHfclI/n+tTHqy8Fv9Dr6CsFmDEiHx+tCkD2x1eK8PWG+A7Zys3F&#10;eGtifUy9rhCfvRmg7Ok3i/HGrDwMGVuEIymgzQyyJ18tRq+u+diwRH65VxnOunsfvRKcLcieXF2G&#10;r1cKtpbh/YeLMHVWHGRPv16KS4YW4UN5vLEh3royv0qQ/fofDTBtaCE+XtcElVsb4/07C1GvBiB7&#10;4O5izL2xISrc+fDzZejVpAh7tjbH9y+Woe/gImxfGqwsOLa4Eb7cEO6Qvbsp1swtxohJDfD2m82x&#10;7/YidLzRve+2FjixrDEu6xKC7LJGGFFehPVLBGpb4uO/N0TbBsEO2SPPNkTDASV4Z7UgbCv3z0xz&#10;fLyiJY686D6HoKx7/uIR9XHXYy2RA1k/grC2BMRqPr6yfIjVQoT9LwTZb15sjzsua4k3XnGfpxZB&#10;9sT6XrhuVGMsXua+z77B7n9kd8f4Tgxke+P2kc3wwcYhqNg5AAvHl+LGKkD2s4ebYNiY9vhs61D3&#10;+qFYPacFSiYmQfbc+j64sm8TPPRobxzbHWLs1oFY97r7H/Qb+mH6yBZYv15AdhgOzm6BZr8GZPeO&#10;wFNT2+K5V4P7nzzSEX/8UwaQPTAa7z3YCfNeHITnZ3bAlzsNxmYF2bH46NnOmDmxB3Y82B5dxvfC&#10;13sCkC1q1AJrV41KrSz44OluGD6zm3uv8dh2dydceXNfnAgx9rtXBuOHKkB2xW1tMe/+we6+QOx4&#10;HFzmPnM2kD00BgsGN8Ezi0anVhYc3ToeR7ZPwD8fa48rru2Ln/YKuF6KT9aMQ+XByTi8aTR+3DcZ&#10;FXsuwe0zOmHnRvcZKMZKHr6yciBryoEsh1iNAaxfHGQPrx6P2dcNxdF35XGwpuDE6lG4/LIB+Prg&#10;rdhwdzvccs9knH5/NioO3oDPdt+Ak9suw81jemH/Tvc9P7oVn266HhXuz/n+kR2wdIX72T6ai2Pb&#10;p2B6z/ZYs21urYPssV1XYY7798M2ee+P78RP7p+xoc3aYufu2/Hugz3QaPxQfHkoANkN93TBiCkC&#10;snfg8Vl98doq92fozoceG4SioaMCkN06Ga3q98I77/sg+1e8ensnzH/8mgBk37kVC6a0xYxFt4Qr&#10;C6oG2TP7b8JtM/ri7w/PxM8hyB7bewMeuqIn/vbabanHArIFI4fig70ybXsftj/UG3NmX46KT+7D&#10;F8snYvytl7r7Hsi+dyvu6doMjy26Fac/nY8z787FfVf2x8oN7ufOCLL34eM3Z+NU6v4czPlzfSzd&#10;QiBWowhrYxCrMYD1swhrzwxhbQxjJQKwfhRiNQaxGkNYWwixOZCtIgaxGoNYjUGsxhDWtpiXA1mv&#10;/3SQTeCrH4NYjQGsxiBWYwBrYwirMYDV6gQlEFZjCGurmyECsFK1VhYwhLUxgLUxhNUYwGoMYDUC&#10;sFKV6wokBrB+VUBsDGFtPsJqPr6yGMJqDGI1BrAaQ1gbQ1iNAazGANbPAKysKUifGcLaGMD+EZXr&#10;L07lI6y9X2kQ1q4sCM4BvPorC6ICeNU1BfHMigK/FLhmKkDXNMh2rYcpw+unW/Z4Hqb1r4cVi/Nx&#10;ZlUe5g+uhyvn5uHoG3l4blJ9DB4cPO+Gmz2Q3VSAgzPro3N58PWn59XH1BBkX5dfkDU8z93Pw31z&#10;C/DdmjjIVq4vwlNX5KFDn3z8lJqILcaZdUVYfG0eLh3qXjciD9dPK8BX632Qda0swpOz8nFFf3le&#10;PiaPysd9txTi7ZUCsNlBtnJDKXbcUYCx5fmp104dUYi3XhSEjYPsD4tLMHusPKcAV04oxNKn5X6A&#10;sak2NMSSqwsw3H19ivv6wxOqBtnT6xvh9ZkFGDW80L1vER67ugg9M60sICD7/ctluC587ZxLitGl&#10;WQCysgt217wSjCkvwpSRRZjgPsc/N0a/1KtyfVO8dEUBykeWYNXjDTGqtfvMI4tx+42lmN4tBNlt&#10;LbBxXgNcNkTeoxjzZjRA+8bhL/Va3xyv3+A+a//i1NemDSnFnlWtcGh2EUa5x3LvmullOLjSPfd/&#10;tT+WAKx0PlcWKLomENbGIFZjCGvzAdbGIFbz8dXmA6yXoCuFWIkBrMYAVjP4ahE2HUNYGwNYWz/3&#10;P9KDfJA9ZxA2fg5Atme3hpg6ukmqEVe2wtpnyt3/kB/gvh6sLLgsvbIgAFldWfCkWVkwTVYWbAtW&#10;Flw7pC2+2iFrCQbhYLiy4NyegfhgYXuM7ua+z5hmuH12R9w8NLmyQPbGLr62GSYPa4YZE5vjxmFl&#10;uDm9sqAFnl8j6wriKwsEa5+b0RyXDmmGaWOb495rWqLx5QRkXUff6In501q4f+aau8/hGtISTy4Z&#10;6n6eYdh1e0t06i/32+DZm1tjaFUrC1Ig6z6LTMLqyoL9o/Dhgq7u31HyPq3x0LRWuCgjyI7B6dW9&#10;MKZ7Q/z9vsE4HSJsVLiyoFFDTBrbElNdV13WDqueKMeoNk3x4ir3fbcPx18HFeH2eYNwwr1/cWlz&#10;XHt1O0wZ2wqTRjbDiy+OcO8zHj+tH4K7JzTDRHd/qmv27H74SRB2ZWaQPbxiAG4aIc9v7WqL+Y+6&#10;98oIsvILvybhi5f64ooxLXG5e82VUztj/9pLcHrrCDx0WRtcNjJ4nzvmDcbZg5Px5l/bY+zINpgy&#10;ri1uvaM/vt3zKydkY/jKYgirMYDVCMDGMFZiECsxhLUxhHW9p/kIa2MAqzGI1UKATSCsxiBWYwCr&#10;MYA1UYTVfHy1+fjKCgE2jbCaD7B+DGBtcYyVNtzeGvPuvxxnBGNTU7CzcfadWbh3UlesfmsWjm+b&#10;irsndXF/P3fB5RPL8cqyq1H5wa3YeG8vXDK2I6Ze0hnXzRmLk+/OwQeLRuHSsZ3dva6YMKUnnnxm&#10;Ok59dFt6ZcHm9MqCAGRPfnw7fglBVlYW/BJbWXBHamVBrxBk5bGuLKj84DbsfGQIho7uiqkTumHc&#10;lf3wyuLrcUbWF+y/Hk9e2wFDRnZ3X+uOB27ri4nXjU7h7P4nR2DiuE6YOqkn7rq6JwpDkP3l/Vvx&#10;9NBSDB8zEJs3uZ8jvbLgr/hhwxW4ZWw39149MHVUL9xx9+X48j39pV5dsGF/9pUF8rVv116Fx6Z0&#10;x3h5D9eVl3XHY49dg2MfydcDkM0bOQR3XSOfuRwTB/bBlk23p1YYnNpzHa4e3QXTp/TDtm13RysL&#10;Pp2PI6svw6xRbTDJvWbapHI88IR7zw/v80BWUpC9G0umd8GlE3ti6sQumHPrFHz+DoNYjSGsxADW&#10;jwGsZhCWxhBWYxCrEYCVZGUBBVgbQ1iNAawWAmwCYSUGsH4+wtoIwEq6soBCrMYAVmMQqy2KiiGs&#10;xhBWYwCrMYANowDrxyBWYgDrtzjqN15Z8K/Udam7BiXPmdYU6Hm5u0YIKysLooL1BNmr7ZUFAb5m&#10;zwKsn4ex53VlAUVYG4NYjUGsZiA2B7JZYghrYxCrMYjVGMRqBmFtOZD1YghruzAqB7LuHsNYiUCs&#10;RiFWi0D2zFv18dWS+vj01bx0P6zOw9evu6/JLlnX8ZX5+HJFPirc+cyafPecoO9WB5Oy3y8rwLEN&#10;ArKFqHyrwH0t6Oi6Qnz/RqF7n0L8vKLQ3XO9Vogf1wY7ZCveKsJ3q9xVQNZ1bGURPnOPBWO1U2uL&#10;8cWSYve6Yny1ohhn5b4Psq7T60rwlXuOPO/TpSXu8yjGBgh79M0SHF0fnM9sKMVXb5amzqn1BJtK&#10;8fWSBvg0VSlObAomYY+55/y4Ts4N3c/eEN8sL3NfL8MXb5Th1KZoOlY7/VZD971dyxvi6NqG+PLN&#10;Rqhw939e1RA/yC/u2tIYZ10/rm6E45uCX+QlKPv5skbude7+W03w7bLGOLk5CbI/rmniXqOPA5A9&#10;u6UpDq9sik+XNcE37vr1iqY4qSsKNjfD18vka66VzVCxrTmOr2mGw+uDVQVn1jfDZ683w9GNLdxf&#10;P3d2fb2muftzaoZjm4Op2IrNLfHNG83dz9Mch19rgn6pHbLBVGzlppbufgt8lqolTm9r7f4aBGfp&#10;23W6riAHsvFCiNVyIJuhXwOy/d0/O33wxape7t8jYRvl+cG0rFxPb++Hw1sChD26oR9+3iUYG3R0&#10;fR8c2+nOuwfgyFv9cFr2w7rz9+sHoGJvALKnt/XH4a3uOfvc4z2D8N2b/fCZ65tNgzLskB2CE+75&#10;X6zujy/W9scPmwbihx0yFTsUP20YhJ/3KMgOdf8sDsDx3cHjU9sH48vVA/CZ68etQ/DVZvdeBGSl&#10;E1sH44s1A/HZmkEu9/32ybTsSJzdNTS8NxjHdg3H4XXDcHrfSPczDcO3G4fj7IFRqNg5zP15jEid&#10;f94yFD/vHhWArHved+uH45Q7n90zAl+tc++1dih+2DoCn68dgTMCsHtH4ot1I4Oz5v5sx/ypMdZv&#10;kMdJkD3r3v+ztcPSff7WCPy0fRS+fGsUToerCU5uG47vto7BWVlZ0LIz3t3iXuOe9+VG95wD0YqC&#10;E9vk/shU3+5wrxWE3TcOn68bizMhyJ7dPx4/bHPfV6ZnXT9tGu2eL43Bj3vlORNxZo97zXb3niHI&#10;VuwZj8Pb3WsPTULlwYk4snls6vlfbhrv/jyCtQXHt493n13uj8WRnRNReWgyju24xD2W7z8OP+x2&#10;r6UQqxGI1SjC2hjEagxitRBgcyDrYhCrEYS1UYjVGMRqPr6yboo6zyB7fO+1+OmQe22Isak+nI2j&#10;u2fh2Lu34hd3PrZnFr7Yci0+33o9jr3j7n00B2ffuRlfb3X33P3v9snr57rPeyu+23Gdu+faeSPO&#10;pNYX3JZ6j8Nbb8SpDwOQldd+v999H4HXD+e6f05uDuDWnb/beQtOhyB79u2b8e3+OagMQfbnA7fi&#10;xPvytTtR+f4cfLX9BveZXHtmp+5pFe4zfu6+n/TT27fhhwNzIftjz75/G77ZcRM+33YzfnDv++We&#10;uagM1xSc2n+zu38rjn0wD2fecZ/p0B04l1pTcBeO7p3tvnaLy/1ZfCDPv9t9n3k4smMuTn4cgKw8&#10;98cDt6Ei9VigNd6Zt+em3v/z7bfiy11z3c8b7ZNN7ZC95Vr8IN9n+2x8vcd91nB9gXz9p7234Qv3&#10;vY5/eB9Ou5/n23fc68Kdsj/tc++7fS6+2Hmb+7rcu999vvn4ft9dOJ0G2fvw467bcfKT+3H8wB34&#10;fMftqX780CBsDmSzxCBWWxiVA9ksEYjVKMD6MYyVGMD6hRibA1nX/xGQrXg9CbEVYRxi/QjI2pUF&#10;GVcXMIzVGMbaDMj6MLuCYazGMFZjGGurE1UjlK1bRSHEsijG/v/t3U2oplm65vX5Zk9ylrMYxDkz&#10;sbqg1Wy0IwZKih8hFCeJk34U0YIEOAgESSikJk2gLamNBCoUTdpBmxIqGrZxPGUlSOPhNEcFC6IU&#10;4Qw626lkga1tTzIzImH73O9a17Ouda//877vs9k7M+vUGvx41g6oQdXwz13X6yjGBoqw2TvNrigb&#10;KMiKxdgMY6xQhHUUZOXd3llB1lGMDRZiCcbYQCE2oxgrd0ZnRdlAIVYswg7uFjuCbG8Ms0ULsoM1&#10;0LYg2/N5AkIzBa5OFMR3mC9oMwWjf6hz+KGv9V1C7GFD1t9/u/jqME3wDx++4/sHy7eId6+F2G1j&#10;jG08wmYKsFv+/OhPpG3Ijvoo2ysRdtt7TWzIdvog2ytB9rgaZrPDj3gdUzZj4/33/9Y/cfXl8v7q&#10;f/qLV//nf/Lnr/6Ff3P576sgi+43a4wVirFCMdbVEEswxgpFWAdBtvN+c3aQFYqxoYbYLRhjHQVZ&#10;gRi7etA7O8oGCrJSY+wx1wqyYYyxxQfM4qwmC9jDI37/iA+L2Ixd/v5//peHV18d/v79q3/wJ//8&#10;1b/1F/7c1d/+W3WqYPAvbSqTBf/y8i7f9f2r2JD9V9Yf9+L3j5dvkd/rD3qhR83/tuUvHWERdvWX&#10;rv6vvxH/F9wHV3/PpwrEwuy2EmUPIsjahmzbit1SoushzA763dheCbHHlRA7GDZkM4qxAULs4Elz&#10;Y1E21BBLMMZmO4Js56Pm7CArFGTlJ9swxgrFWAcxdvXT3tlRNlCIlRpjkQfYTOH1mDHKNiXGKsqu&#10;75Vtxg4ivm4pUwXo8zJPsK3MFTBtyJKPVxFju/ff/fcOIrby+99fvoXe2pAt77/KIMSOWoiVvCHL&#10;ymTBQY2xvZgmyCLG6rvFQmyGMdZRiBUKsdnPGIZYRzHWpSDb+aS5sSgbnm/DEJvtCLKdT5tdUTZQ&#10;kJUXPQXZw5tirFCMdRBkVxRihWKsUIR1NcZmJ8MshdgMYuzqVZGibFEC7LYSYlkLsp0vAs0UOJoq&#10;kHGqoPms+XUTUbb9vT1Z4DMF47vE2LcWZueF7AEFWLkohggrFGHd5QYIsOGsC9lAIVYowDqKsEIB&#10;NtsRYtcL2UAhNlCAzSjESo6wjgKsUIR1FGGFQqxQgBUKsI4irFCAFQqwGYXYRVzLYogVCrCOQqy0&#10;AOsXsh5i84Vse5fwqqvY/g2XsXK4hN3SLmRZC7CshVhF2KLE1+MoxAaKrwYDrKMIKxRgxQJsF2FD&#10;jq8ZRVihAJsMETZQgM0owAYIsOF/dhRhRTE2/ONX/+W//ueuPv0P/tGrv7n4y4/+3NV//mn85++B&#10;+8UQYYUirKMIGyDAhtu8kF3lCOsowApFWEcRVijACgVYoQDraoQdQmygACsUYDMIsOHklSwFWEch&#10;torgChH2zUaIbRey5RI2wiu/f3/5Fv4+iAhbHa5j/9cPrj79y//k1d/8j/7pq/928Vf+tX/s6qN/&#10;98HVP3jdX8fGJexJhwvZGmP1PmhXsNsUXwmF2AoDrKMIKxRj/9Wrz/+rf+7qrz6+d/Vf//fxd46w&#10;p0KsbAVZCrDJ7hArFGCFIqyjCCsUYoUCrDwphggrFGGFAqxAgA1nXcgGCrFCAdblCOsowAoFWPHw&#10;WvkbI6xQgBUKsC4H2IwibKAAm1mAjcvY9U0R1lGAdRRhqy68ZhRgi7d/598+iPC6/f53DiLAxoXs&#10;m+qthdf8bsp1bK9dw276uyW+shJgt7UAO8oR1uX46sYQK2cFWYywIUdYF8FVXwIRNpy8kBUKsUIB&#10;VijCOoqwQgFWKMAu4kJ2M8IKRVihACs5vhIKsEIhVijALnQhixFWKMAKBVh50XSXsUIRVijACgXY&#10;CgNsRiE2UIDNXjbf8YVsQQFWWnjlC9n4tggbl7ElxJYLWYXX7fdNX8gGv4YlLcCOWoQ9mJMFjkKs&#10;XBQYYwNFWHe5oQbYbAbZDRRihUKsUIgVirDOQuwMskdQiJUSY2eQDRRjA0RYhxHWUYgVCrFSQ+wM&#10;sgsPsn/x6n//a//I1V9/Wvx3f+0vXP39P7m3/Du5X2CMDRRhHcXYUANsNoNsQhHWPWhmkF3eNxBk&#10;X//+1d/5T//Zq7/+V/6p4j9+cPX/DTH2tyvI/h9/45+5+m/+s+V/x8PfNxBk/+RfvPov/sMPr/7f&#10;GWQTCrFCIVZqgM1mkE0owjqKsI5ibKAAm3mE9TdFWEcR1kGIFQyxwjE2bEdYf88gSyFW/u//8d+4&#10;evGL5X8PCrGCMTbkCOsiuupLLMK6GWQTCrHyvDeD7AYIsYIBNqMYGyjAZjXGziC7vH+bg+zRqQKh&#10;GBsoxGYWZNcwSxE2oxgrFGPdRbMryl6eUEMswRArFGKFImz2TrM7ylKQlRpiCcZYoQjrKMTKu73b&#10;DLIOY2ygEJtRjA132FlRNlCIlRRiO3eLawXZQDE2lBg7gDA7KhF2G80UuDxT0ER81UTB+G4Bdu9k&#10;AYdYoRgrEGJXP2wwyAaKsYFCbFaDLMZZirFCMVYgwnbea3aFWYqxUiPsFgyx0gfZ3r0z3G9uJMhK&#10;DbEEY6xQhHUUYuX93m0GWYcxNlCIzSjGhgejs6NsoBArKcRKBNlf/qi4VpANEGMPaoxNQbY3htnm&#10;4RE+UWBehxZlWZsoiBirb3m3ADu+S4zVTEH4ev22mQJGIVYgxK4eNRhkA8VYGYNsrwZZd1aYtSA7&#10;gAjbeVzsDrMUYqVG2C0YYh3F2EAhNon4inGWQqyjGOtqiMUoSyFWKMQKRVhnAfbGJgtqgM3WIBso&#10;xgYKsRnFWKEQKxRjHYVYsQjrTu7IKrweAzH24GmDUTZwlC1KfGUlxg4OYbaFWDZOFSjM5pkCxdjy&#10;/vigzRQU5c2TBR5kfbLgaJB1GGIzjrIYYTvPmrPDbERXfbdYiM0wwjoKsUIhNqsxVkF2fVOIdRRj&#10;QwqxBGOsUIwVirHuee82g6zDGBsoxGYngqy7kSgbIMiuKMQKxVihCOtqjM1ORlkKsQIRtvOq2R1l&#10;QwuzoxZkO4cw2+Iro6kCaQE2TxZ888VnBzFZEBG2nyygmYJ+ssD5ZMEQZKt5IXtAAVYuiiHCCkVY&#10;d7kBAmw460KWIqyjAOsowgoFWKEAKxBgw8nr2EABNjsRYrsI6yjEBgqwGUVYoRArFGCFIqyjCCsU&#10;YIUCbGYBdv6o14YWYEctwh6cfSFLAdZRhDUYYB2FWKEAKxZguwgbKMA6irBCATYZImygAJtRiA0Q&#10;YMM1L2R7946gCOsowgoFWIEAG27zQlbR9du6kF2vYwOFWKEAKxRhTURXDLGBAqxQgJUUYBVhVxRh&#10;HQVYd70f9VJ01VWsv3UJ6yLCtr/zVazTZSxp4XXU4itrEXZEATajEBsowhoMsIHia0YBVizAdhE2&#10;UIB1FGGFAmyyO8QKhdjg4TW9b/NCtouvhCKsUIAVCLBdjA0UYgNFWEcRdjF/1MtQgM1yhBWKsI4C&#10;rKMQW1l4fTu8S3SNH/PSt723rmL1Ltexq8NlrORrWOcXsVmLr5tqfB3l+Ep2hNgbuJAtKMIKBVjJ&#10;EdZRgHUQYcPJC1kKsBkFWLEIiyjCCoVYgQAb5o96JRRi5UXTRVihCCsUYIUCbIUBNqMQGyjAZi+b&#10;7/hCdv6oV5Zi7JwscBRi5aLAGBsowrrLDTXAZjPIbphBlkOsUIDNPML6myKsm0G2qCF2BtkFhViB&#10;AJvNILugECs1wGYzyCYQYd0MsvXr8bWYQTajAJtRiJUaYmeQXVCIFQixghHWUYgVCrFSA+wMsgsK&#10;sQIR1mGIFQqxQgE2qzF2BtkNEGAzjLGBAmw2g+wMso5CrDxvZpA9AkKsYIDNKMYGCrBZjbEzyC5+&#10;Q4Lslz8fQ+yXFYfYDIKsTxZsThdQjBWKsc6CbA6zv6AYKxRjhWKsu2h2RdnLE2qIJRhjHcXYQBE2&#10;e6fZFWUDBVmxGJthjBWKsI6CrLzbOyvIOoqxwUIswRgbKMRmFGPlzuisKBsoxIpF2MHdYkeQ7Y1h&#10;tmhBdrAG2hZkez5PQGimwNWJgvgO8wVtpmBU5glEQfacyYKvaoSN7/j+wfItdkfZA4qxQjFWKMa6&#10;GmQxzlKMFYqxAhG2816zK8xSjM1qjM0wxDqKsSHC6yn3mxuLsqGGWIIxVijCOgiynfebs4OsUIwN&#10;NcRuwRjrKMgKxNjVg97ZUTZQkJUaY4+5VpANY4wtPmAWZxVj2cMj0lRB58Pi9ZY2WTAq8wSkmyzw&#10;96/6yQJ+/3j5FvmNIXb1qMEwGyjGCsVYV4MsxlmKsUIxViDCdh4Xu8MsxdisxtgMQ6yjGBsgxA6e&#10;NDcWZUMNsQRjbLYjyHY+as4OskJBVn6yDWOsUIx1EGNXP+2dHWUDhVipMRZRiBWF12Mgxq6eFhFh&#10;cb6gRFhWQixLUwXuc5opcONkQdNPFvTKXME6WdDNF/BkQXv3kwU+XVDeNcZmGGIzirGBQqx71pwd&#10;ZiO66rvFQmyGMdZRiBUKsdnPGIZYRzHWpSDb+aS5sSgbnm/DEJvtCLKdT5tdUTZQkJUXPQXZw5ti&#10;rFCMdRBkVxRihWKsUIR1NcZmJ8MshdgMYuzqVZGibFEC7LYSYlkLsp0vAs0UOJoqkHGqoPms+XUT&#10;Ubb9vT1Z4DMF47vE2LcWZmeQXVGEdRfNDLJHQIgVDLFCEdZRiJUaYmeQXVCIFQqxcreYQXYxg+wM&#10;su7eGe43M8hugAjrMMI6CrFCIVZqiJ1BdvHwCAqx8mGBMTZQiBWOsWEGWUchVijCusfFDLInQIgV&#10;DLDZDLIzyDoKsQIhVjDCOgqxQiFWZpAtwVXfLRBiBSOsoxArFGAziLEBI6yjCOsoxMonzQyyR7zo&#10;zSC7gUKsvCpmkF2+O4NsjrE9CrBCIbYa4mtGEVYowIoF2BxiMcA6irBCAVYuiiHCCkVYd7kBAmw4&#10;a7IgUIgVCrCOIqxQgM12hNh1siBQiA0UYDMKsZIjrKMAKxRhHUVYoRArFGCFAqyjCCsUYIUCbEYh&#10;dhHzBRhihQKsoxArLcD6ZIGH2DxZ0N4lvGqmoH/DVIH8MU0VCM0UuBZgWQuxirBFia/HUYgNFF8N&#10;BlhHEVYowIoF2C7CBgqwjiKsUIBNhggbKMBmFGADBNjwvZ4sCBRhAwTYcJuTBascYR0FWKEI6yjC&#10;CgVYoQArFGBdjbBDiA0UYIUCbAYBNpycLaAA6yjEVhFcIcK+2QixebIgwiu/61RBDbD9fEELr+Nk&#10;gVxnsmChiYIaYZsSX49TfCUUYisMsI4irFCAFQuwXYQNFGAzCrGBAmyyO8QKBVihCOsowgqFWKEA&#10;K0+KIcIKRVihACsQYMNZkwWBQqxQgHU5wjoKsEIBVjy8Vv7GCCsUYIUCrMsBNqMIGyjAZhZgY6pg&#10;fVOEdRRgHUXYqguvGQXYgmcK8rvMFUSAjamCN1VMEyi85vfx6QKYKMgO8wRbSoDd1gLsKEdYl+Or&#10;owjrKMIajLAhR1gXwVVfAhE2nJwsEAqxQgFWKMI6irBCAVYowC5ismAzwgpFWKEAKzm+EgqwQiFW&#10;KMAuNFmAEVYowAoFWHnRKMJ2KMIKBVihAFthgM0oxAYKsNnLZo2wgSKsowArFGANRlihACstvPJk&#10;QXxbhI2pghJiy2SBwuv2+6YnC0IJsNtagB21CHtwqxuyRy9jhWJsoBCbWZBdwyxF2IxirFCMdRfN&#10;rih7eUINsQRDrFCIFYqw2TvN7ihLQVZqiCUYY4UirKMQK+/2bjPIOoyxgUJsRjE23GFnRdlAIVZS&#10;iO3cLa4VZAPF2FBi7ADC7EiXsFvoKtblq9gm4qsuYsd3C7B7L2Q5xArFWIEQu/phg0E2UIwNFGKz&#10;GmQxzlKMFYqxAhG2816zK8xSjJUaYbdgiBUKsXLvDPebGwmyUkMswRgrFGEdhVh5v3ebQdZhjA0U&#10;YjOKseHB6OwoGyjESgqxEkH2lz8qrhVkA8TYgxpjh6tYN4bZ5uER+Sq2eh38Gpa0i9iIsfqWdwuw&#10;47vEWF3Fhq/Xb7uKZRRiBULs6lGDQTZQjBWKsa4GWYyzFGKFYqxAhO08LnaHWQqxUiPsFgyxjmJs&#10;oBCbRHzFOEsh1lGMdTXEYpSlECsUYoUirLMAe2MXsjXAZmuQDRRjA4XYjGKsUIgVirGOQqxYhHUn&#10;d2QVXo+BGHvwtMEoGzjKFrqGJfUaNjuE2RZi2XgZqzCbr2IVY8v744N2FVuUN1/IepD1C9mjQdZh&#10;iM0oxgaIsJ1nzdlhNqKrvlssxGYYYR2FWKEQm9UYqyC7vinEOoqxIYVYgjFWKMYKxVj3vHebQdZh&#10;jA0UYrMTQdbdSJQNEGRXFGKFYqxQhHU1xmYnoyyFWIEI23nV7I6yoYXZUQuynRu4kFWAzRey33zx&#10;2UFcyEaE7S9k6Sq2v5B1fiE7BNlqBtkVRVh30cwgewSEWMEQKxRhHYVYqSF2BtkFhVihECt3ixlk&#10;l+8MsjPIuntnqDF2BtkjIMI6jLGBAmxGMTbUCDuDbPXwiBRiZQbZhCKssxA7gyyAAJvNIGtmkOUQ&#10;K4qux1CMDU8bjLGBQqxQiJUUYmUGWUMR1j1rZpDdAAE2wxArFGKFIqyrIXYG2RMoxAqFWKEQKxRh&#10;3Us2g2zyZz3IYoB1FGKFAqxQiBUKsI4irFCAlYtiiLBCEdZdboAAG86aLKAI6yjAOoqwQgFWKMAK&#10;BNhwcq4gUIDNToTYLsI6CrGBAmxGEVYoxAoFWKEI6yjCCgVYoQCbWYCNmYL1TRHWUYD9nauv/+h3&#10;D3KE9X//2iKsTxaUdwmvebKgKeFVMwU9mCqQQ3DdUqLrthZgRy3CHqwRNlCAFQqwjiKswQDrKMQK&#10;BVixANtF2EAB1lGEFQqwyRBhAwXYjEJsgAAbvteTBRRgBQJsuM3JAkXXIcI6CrFCEdblAOsoxAoF&#10;WKEIayK6YogNFGCFAqykAKsIu6II6yjAut+7elPlIPvGwuv4LtFVMwX+1jSBiwjb/s4zBY4mCqSF&#10;11GLr6xF2BEF2IxCbKAIazDABoqvGQVYsQDbRdhAAdZRhBUKsMnuECsUYoOH1/S+zcmCLr4SirBC&#10;AVYgwHYxNlCIDRRhHUXYxZ9KjrCOAqxQiJUaYIcIKxRihQKsUIA1GGGFAqxQgM1yhBWKsI4CrKMQ&#10;W1l4fTu8S3R9a9/23pop0LvMFawOUwWS5wlcC6+jFl831fg6yvGV7Aix38pkAQVYyRHWUYB1EGHD&#10;yckCCrAZBVixCIsowgqFWIEAG2KyAAOsowgrFGClBtghwgYKsBmFWIEAGzRZgCFWKMAKhVh50XQR&#10;VijCCgVYoQBbYYDNKMQGCrDZy+Y7niz45vD9g+VbjO+tmQK9/3D5tggbkwVNmSc47qYnC0p8Pc4D&#10;bJZi7K1OFmCEdRRihUKsWIidQfYIirCOQqxQiBUKsWIR1s0gm1CEdXeaGWSXf6MYGyDECoZYoQjr&#10;KMRKDbEzyC4oxAoE2GwG2QWFWKkBNptBNoEI62aQrV+Pr8UMshkF2IxCrNQQO4PsgkKsQIgVjLCO&#10;QqxQiJUaYGeQXVCIFYiwDkOsUIgVCrBZjbEzyG6AAJthjA0UYLMZZGeQdRRi5Xkzg+wREGIFA2xG&#10;MTZQgM1qjJ1BdvEbEmS//PkYYr+sOMRmEGR9smBzuoBirFCMdRZkc5j9BcVYoRgrFGPdRbMryl6e&#10;UEMswRjrKMYGirDZO82uKBsoyIrF2AxjrFCEdRRk5d3eWUHWUYwNFmIJxthAITajGCt3RmdF2UAh&#10;VizCDu4WO4JsbwyzRQuygzXQtiDb83kCQjMFrk4UxHeYL2gzBaMyTyAKsudMFnxVI2x8x/cPlm+x&#10;O8oeUIwVirFCMdbVIItxlmKsUIwViLCd95pdYZZibFZjbIYh1lGMDRFeT7nf3FiUDTXEEoyxQhHW&#10;QZDtvN+cHWSFYmyoIXYLxlhHQVYgxq4e9M6OsoGCrNQYe8y1gmwYY2zxAbM4qxjLHh6Rpgo6Hxav&#10;t7TJglGZJyDdZIG/f9VPFvD7x8u3yG8MsatHDYbZQDFWKMa6GmQxzlKMFYqxAhG287jYHWYpxmY1&#10;xmYYYh3F2AAhdvCkubEoG2qIJRhjsx1BtvNRc3aQFQqy8pNtGGOFYqyDGLv6ae/sKBsoxEqNsYhC&#10;rCi8HgMxdvW0iAiL8wUlwrISYlmaKnCf00yBGycLmn6yoFfmCtbJgm6+gCcL2rufLPDpgvKuMTbD&#10;EJtRjA0UYt2z5uwwG9FV3y0WYjOMsY5CrFCIzX7GMMQ6irEuBdnOJ82NRdnwfBuG2GxHkO182uyK&#10;soGCrLzoKcge3hRjhWKsgyC7ohArFGOFIqyrMTY7GWYpxGYQY1evihRlixJgt5UQy1qQ7XwRaKbA&#10;0VSBjFMFzWfNr5uIsu3v7ckCnykY3yXGvrUwOy9kDyjAykUxRFihCOsuN0CADWddyAYKsUIB1lGE&#10;FQqw2Y4Qu17IBgqxgQJsRiFWcoR1FGCFIqyjCCsUYoUCrFCAdRRhhQKsUIDNKMQu4loWQ6xQgHUU&#10;YqUFWL+Q9RCbL2Tbu4RXXcX2b7iMlcMl7Ba6inUtwLIWYs+/kBUKsYHiq8EA6yjCCgVYsQDbRdhA&#10;AdZRhBUKsMkQYQMF2IwCbIAAG77XF7KBImyAABtu80J2lSOsowArFGEdRVihACsUYIUCrKsRdgix&#10;gQKsUIDNIMCGk1eyFGAdhdgqgitE2DcbITZfyEZ45Xe9jK0Btr+WbeF1vJCV61zILnQRWyNsoyvY&#10;YxRfCYXYCgOsowgrFGDFAmwXYQMF2IxCbKAAm+wOsUIBVijCOoqwQiFWKMDKk2KIsEIRVijACgTY&#10;cNaFbKAQKxRgXY6wjgKsUIAVD6+VvzHCCgVYoQDrcoDNKMIGCrCZBdi4jF3fFGEdBVhHEbbqwmtG&#10;Abbgq9j8LtexEWDjMvZNFZewCq/5ffxSFi5is+4qNtMl7JYWYEc5wrocXx1FWEcR1mCEDTnCugiu&#10;+hKIsOHkhaxQiBUKsEIR1lGEFQqwQgF2EReymxFWKMIKBVjJ8ZVQgBUKsUIBdqELWYywQgFWKMDK&#10;i6a7jBWKsEIBVijAVhhgMwqxgQJs9rL5ji9kCwqw0sIrX8jGt0XYuIwtIbZcyCq8br9v+kI2+DUs&#10;aQF21CLswZwscBRi5aLAGBsowrrLDTXAZjPIbqAQKxRihUKsUIR1FmJnkD2CQqyUGDuDbKAYGyDC&#10;OoywjkKsUIiVGmJnkF1QiJV7R9wvMMYGirCOYmyoATabQTahCOseNDPILu8ZZDnCOgqxQiFWaoid&#10;QXZBIVYoxMqTAmNsoBArFGKlBthsBtmEIqyjCOsoxgYKsJlHWH9ThHUUYR2EWMEQKxxjw3aE9fcM&#10;shxhHURYhzE25AjrIrrqSyzCuhlkEwqx8rw3g+wGCLGCATajGBsowGY1xs4gu7x/m4Ps0akCoRgb&#10;KMRmFmTXMEsRNqMYKxRj3UWzK8penlBDLMEQKxRihSJs9k6zO8pSkJUaYgnGWKEI6yjEyru92wyy&#10;DmNsoBCbUYwNd9hZUTZQiJUUYjt3i2sF2UAxNpQYO4AwOyoRdhvNFLg8U9BEfNVEwfhuAXbvZAGH&#10;WKEYKxBiVz9sMMgGirGBQmxWgyzGWYqxQjFWIMJ23mt2hVmKsVIj7BYMsUIhVu6d4X5zI0FWaogl&#10;GGOFIqyjECvv924zyDqMsYFCbEYxNjwYnR1lA4VYSSFWIsj+8kfFtYJsgBh7UGNsCrK9Mcw2D4/w&#10;iQLzOrQoy9pEQcRYfcu7BdjxXWKsZgrC1+u3zRQwCrECIXb1qMEgGyjGCsVYV4MsxlkKsUIxViDC&#10;dh4Xu8MshVipEXYLhlhHMTZQiE0ivmKcpRDrKMa6GmIxylKIFQqxQhHWWYC9scmCGmCzNcgGirGB&#10;QmxGMVYoxArFWEchVizCupM7sgqvx0CMPXjaYJQNHGWLEl9ZibGDQ5htIZaNUwUKs3mmQDG2vD8+&#10;aDMFRXnzZIEHWZ8sOBpkHYbYjGJsgAjbedacHWYjuuq7xUJshhHWUYgVCrFZjbEKsuubQqyjGBtS&#10;iCUYY4VirFCMdc97txlkHcbYQCE2OxFk3Y1E2QBBdkUhVijGCkVYV2NsdjLKUogViLCdV83uKBta&#10;mB21INs5hNkWXxlNFUgLsHmy4JsvPjuIyYKIsP1kAc0U9JMFzicLhiBbzQvZAwqwclEMEVYowrrL&#10;DRBgw1kXshRhHQVYRxFWKMAKBViBABtOXscGCrDZiRDbRVhHITZQgM0owgqFWKEAKxRhHUVYoQAr&#10;FGAzC7DzR702tAA7ahH24OwLWQqwjiKswQDrKMQKBVixANtF2EAB1lGEFQqwyRBhAwXYjEJsgAAb&#10;vtcXshRgBQJsuM0LWUXXb+tCdr2ODRRihQKsUIQ1EV0xxAYKsEIBVlKAVYRdUYR1FGDd/FEvDrAZ&#10;hdhAEdZggA0UXzMKsGIBtouwgQKsowgrFGCT3SFWKMQGD6/pfZsXsl18JRRhhQKsQIDtYmygEBso&#10;wjqKsIv5o16GAmyWI6xQhHUUYB2F2MrC6/xRrx0h9lu5kKUAKznCOgqwDiJsOHkhSwE2owArFmER&#10;RVihECsQYMP8Ua+EQqy8aLoIKxRhhQKsUICtMMBmFGIDBdjsZfMdX8jOH/XKUoydkwWOQqxcFBhj&#10;A0VYd7mhBthsBtkNM8hyiBUKsJlHWH9ThHUzyBY1xM4gu6AQKxBgsxlkFxRipQbYbAbZBCKsm0G2&#10;fj2+FjPIZhRgMwqxUkPsDLILCrECIVYwwjoKsUIhVmqAnUF2QSFWIMI6DLFCIVYowGY1xs4guwEC&#10;bIYxNlCAzWaQnUHWUYiV580MskdAiBUMsBnF2EABNqsxdgbZxW9IkP3y52OI/bLiEJtBkPXJgs3p&#10;AoqxQjHWWZDNYfYXFGOFYqxQjHUXza4oe3lCDbEEY6yjGBsowmbvNLuibKAgKxZjM4yxQhHWUZCV&#10;d3tnBVlHMTZYiCUYYwOF2IxirNwZnRVlA4VYsQg7uFvsCLK9McwWLcgO1kDbgmzP5wkIzRS4OlEQ&#10;32G+oM0UjMo8gSjInjNZ8FWNsPEd3z9YvsXuKHtAMVYoxgrFWFeDLMZZirFCMVYgwnbea3aFWYqx&#10;WY2xGYZYRzE2RHg95X5zY1E21BBLMMYKRVgHQbbzfnN2kBWKsaGG2C0YYx0FWYEYu3rQOzvKBgqy&#10;UmPsMdcKsmGMscUHzOKsYix7eESaKuh8WLze0iYLRmWegHSTBf7+VT9ZwO8fL98ivzHErh41GGYD&#10;xVihGOtqkMU4SzFWKMYKRNjO42J3mKUYm9UYm2GIdRRjA4TYwZPmxqJsqCGWYIzNdgTZzkfN2UFW&#10;KMjKT7ZhjBWKsQ5i7OqnvbOjbKAQKzXGIgqxovB6DMTY1dMiIizOF5QIy0qIZWmqwH1OMwVunCxo&#10;+smCXpkrWCcLuvkCnixo736ywKcLyrvG2AxDbEYxNlCIdc+as8NsRFd9t1iIzTDGOgqxQiE2+xnD&#10;EOsoxroUZDufNDcWZcPzbRhisx1BtvNpsyvKBgqy8qKnIHt4U4wVirEOguyKQqxQjBWKsK7G2Oxk&#10;mKUQm0GMXb0qUpQtSoDdVkIsa0G280WgmQJHUwUyThU0nzW/biLKtr+3Jwt8pmB8lxj71sLsDLIr&#10;irDuoplB9ggIsYIhVijCOgqxUkPsDLILCrFCIVbuFjPILmaQnUHW3TvD/WYG2Q0QYR1GWEchVijE&#10;Sg2xM8guHh5BIVY+LDDGBgqxwjE2zCDrKMQKRVj3uJhB9gQIsYIBNptBdgZZRyFWIMQKRlhHIVYo&#10;xMoMsiW46rsFQqxghHUUYoUCbAYxNmCEdRRhHYVY+aSZQfaIF70ZZDdQiJVXxQyyy3dnkM0xtkcB&#10;VijEVkN8zSjCCgVYsQCbQywGWEcRVijAykUxRFihCOsuN0CADWdNFgQKsUIB1lGEFQqw2Y4Qu04W&#10;BAqxgQJsRiFWcoR1FGCFIqyjCCsUYoUCrFCAdRRhhQKsUIDNKMQuYr4AQ6xQgHUUYqUFWJ8s8BCb&#10;Jwvau4RXzRT0b5gqkD+mqQKhmQLXAixrIVYRtijx9TgKsYHiq8EA6yjCCgVYsQDbRdhAAdZRhBUK&#10;sMkQYQMF2IwCbIAAG77XkwWBImyAABtuc7JglSOsowArFGEdRVihACsUYIUCrKsRdgixgQKsUIDN&#10;IMCGk7MFFGAdhdgqgitE2DcbITZPFkR45XedKqgBtp8vaOF1nCyQ60wWLDRRUCNsU+LrcYqvhEJs&#10;hQHWUYQVCrBiAbaLsIECbEYhNlCATXaHWKEAKxRhHUVYoRArFGDlSTFEWKEIKxRgBQJsOGuyIFCI&#10;FQqwLkdYRwFWKMCKh9fK3xhhhQKsUIB1OcBmFGEDBdjMAmxMFaxvirCOAqyjCFt14TWjAFvwTEF+&#10;l7mCCLAxVfCmimkChdf8Pj5dABMF2WGeYEsJsNtagB3lCOtyfHUUYR1FWIMRNuQI6yK46ksgwoaT&#10;kwVCIVYowApFWEcRVijACgXYRUwWbEZYoQgrFGAlx1dCAVYoxAoF2IUmCzDCCgVYoQArLxpF2A5F&#10;WKEAKxRgKwywGYXYQAE2e9msETZQhHUUYIUCrMEIKxRgpYVXniyIb4uwMVVQQmyZLFB43X7f9GRB&#10;KAF2WwuwoxZhD251Q/boZaxQjA0UYjMLsmuYpQibUYwVirHuotkVZS9PqCGWYIgVCrFCETZ7p9kd&#10;ZSnISg2xBGOsUIR1FGLl3d5tBlmHMTZQiM0oxoY77KwoGyjESgqxnbvFtYJsoBgbSowdQJgd6RJ2&#10;C13FunwV20R81UXs+G4Bdu+FLIdYoRgrEGJXP2wwyAaKsYFCbFaDLMZZirFCMVYgwnbea3aFWYqx&#10;UiPsFgyxQiFW7p3hfnMjQVZqiCUYY4UirKMQK+/3bjPIOoyxgUJsRjE2PBidHWUDhVhJIVYiyP7y&#10;R8W1gmyAGHtQY+xwFevGMNs8PCJfxVavg1/DknYRGzFW3/JuAXZ8lxirq9jw9fptV7GMQqxAiF09&#10;ajDIBoqxQjHW1SCLcZZCrFCMFYiwncfF7jBLIVZqhN2CIdZRjA0UYpOIrxhnKcQ6irGuhliMshRi&#10;hUKsUIR1FmBv7EK2BthsDbKBYmygEJtRjBUKsUIx1lGIFYuw7uSOrMLrMRBjD542GGUDR9lC17Ck&#10;XsNmhzDbQiwbL2MVZvNVrGJseX980K5ii/LmC1kPsn4hezTIOgyxGcXYABG286w5O8xGdNV3i4XY&#10;DCOsoxArFGKzGmMVZNc3hVhHMTakEEswxgrFWKEY6573bjPIOoyxgUJsdiLIuhuJsgGC7IpCrFCM&#10;FYqwrsbY7GSUpRArEGE7r5rdUTa0MDtqQbZzAxeyCrD5QvabLz47iAvZiLD9hSxdxfYXss4vZIcg&#10;W80gu6II6y6aGWSPgBArGGKFIqyjECs1xM4gu6AQKxRi5W4xg+zynUF2Bll37ww1xs4gewREWIcx&#10;NlCAzSjGhhphZ5CtHh6RQqzMIJtQhHUWYmeQBRBgsxlkzQyyHGJF0fUYirHhaYMxNlCIFQqxkkKs&#10;zCBrKMK6Z80MshsgwGYYYoVCrFCEdTXEziB7AoVYoRArFGKFIqx7yWaQTf6sB1kMsI5CrFCAFQqx&#10;QgHWUYQVCrByUQwRVijCussNEGDDWZMFFGEdBVhHEVYowAoFWIEAG07OFQQKsNmJENtFWEchNlCA&#10;zSjCCoVYoQArFGEdRVihACsUYDMLsDFTsL4pwjoKsL9z9fUf/e5BjrD+719bhPXJgvIu4TVPFjQl&#10;vGqmoAdTBXIIrltKdN3WAuyoRdiDNcIGCrBCAdZRhDUYYB2FWKEAKxZguwgbKMA6irBCATYZImyg&#10;AJtRiA0QYMP3erKAAqxAgA23OVmg6DpEWEchVijCuhxgHYVYoQArFGFNRFcMsYECrFCAlRRgFWFX&#10;FGEdBVj3e1dvqhxk31h4Hd8lumqmwN+aJnARYdvfeabA0USBtPA6avGVtQg7ogCbUYgNFGENBthA&#10;8TWjACsWYLsIGyjAOoqwQgE22R1ihUJs8PCa3rc5WdDFV0IRVijACgTYLsYGCrGBIqyjCLv4U8kR&#10;1lGAFQqxUgPsEGGFQqxQgBUKsAYjrFCAFQqwWY6wQhHWUYB1FGIrC69vh3eJrm/t295bMwV6l7mC&#10;1WGqQPI8gWvhddTi66YaX0c5vpIdIfZbmSygACs5wjoKsA4ibDg5WUABNqMAKxZhEUVYoRArEGBD&#10;TBZggHUUYYUCrNQAO0TYQAE2oxArEGCDJgswxAoFWKEQKy+aLsIKRVihACsUYCsMsBmF2EABNnvZ&#10;fMeTBd8cvn+wfIvxvTVToPcfLt8WYWOyoCnzBMfd9GRBia/HeYDNUoy91ckCjLCOQqxQiBULsTPI&#10;HkER1lGIFQqxQiFWLMK6GWQTirDuTjOD7PJvFGMDhFjBECsUYR2FWKkhdgbZBYVYgQCbzSC7oBAr&#10;NcBmM8gmEGHdDLL16/G1mEE2owCbUYiVGmJnkF1QiBUIsYIR1lGIFQqxUgPsDLILCrECEdZhiBUK&#10;sUIBNqsxdgbZDRBgM4yxgQJsNoPsDLKOQqw8b2aQPQJCrGCAzSjGBgqwWY2xM8gufkOC7Jc/H0Ps&#10;lxWH2AyCrE8WbE4XUIwVirHOgmwOs7+gGCsUY4VirLtodkXZyxNqiCUYYx3F2EARNnun2RVlAwVZ&#10;sRibYYwVirCOgqy82zsryDqKscFCLMEYGyjEZhRj5c7orCgbKMSKRdjB3WJHkO2NYbZoQXawBtoW&#10;ZHs+T0BopsDViYL4DvMFbaZgVOYJREH2nMmCr2qEje/4/sHyLXZH2QOKsUIxVijGuhpkMc5SjBWK&#10;sQIRtvNesyvMUozNaozNMMQ6irEhwusp95sbi7KhhliCMVYowjoIsp33m7ODrFCMDTXEbsEY6yjI&#10;CsTY1YPe2VE2UJCVGmOPuVaQDWOMLT5gFmcVY9nDI9JUQefD4vWWNlkwKvMEpJss8Pev+skCfv94&#10;+Rb5jSF29ajBMBsoxgrFWFeDLMZZirFCMVYgwnYeF7vDLMXYrMbYDEOsoxgbIMQOnjQ3FmVDDbEE&#10;Y2y2I8h2PmrODrJCQVZ+sg1jrFCMdRBjVz/tnR1lA4VYqTEWUYgVhddjIMaunhYRYXG+oERYVkIs&#10;S1MF7nOaKXDjZEHTTxb0ylzBOlnQzRfwZEF795MFPl1Q3jXGZhhiM4qxgUKse9acHWYjuuq7xUJs&#10;hjHWUYgVCrHZzxiGWEcx1qUg2/mkubEoG55vwxCb7QiynU+bXVE2UJCVFz0F2cObYqxQjHUQZFcU&#10;YoVirFCEdTXGZifDLIXYDGLs6lWRomxRAuy2EmJZC7KdLwLNFDiaKpBxqqD5rPl1E1G2/b09WeAz&#10;BeO7xNi3FmbnhewBBVi5KIYIKxRh3eUGCLDhrAvZQCFWKMA6irBCATbbEWLXC9lAITZQgM0oxEqO&#10;sI4CrFCEdRRhhUKsUIAVCrCOIqxQgBUKsBmF2EVcy2KIFQqwjkKstADrF7IeYvOFbHuX8Kqr2P4N&#10;l7FyuITdQlexrgVY1kLs+ReyQiE2UHw1GGAdRVihACsWYLsIGyjAOoqwQgE2GSJsoACbUYANEGDD&#10;9/pCNlCEDRBgw21eyK5yhHUUYIUirKMIKxRghQKsUIB1NcIOITZQgBUKsBkE2HDySpYCrKMQW0Vw&#10;hQj7ZiPE5gvZCK/8rpexNcD217ItvI4XsnKdC9mFLmJrhG10BXuM4iuhEFthgHUUYYUCrFiA7SJs&#10;oACbUYgNFGCT3SFWKMAKRVhHEVYoxAoFWHlSDBFWKMIKBViBABvOupANFGKFAqzLEdZRgBUKsOLh&#10;tfI3RlihACsUYF0OsBlF2EABNrMAG5ex65sirKMA6yjCVl14zSjAFnwVm9/lOjYCbFzGvqniElbh&#10;Nb+PX8rCRWzWXcVmuoTd0gLsKEdYl+OrowjrKMIajLAhR1gXwVVfAhE2nLyQFQqxQgFWKMI6irBC&#10;AVYowC7iQnYzwgpFWKEAKzm+EgqwQiFWKMAudCGLEVYowAoFWHnRdJexQhFWKMAKBdgKA2xGITZQ&#10;gM1eNt/xhWxBAVZaeOUL2fi2CBuXsSXElgtZhdft901fyAa/hiUtwI5ahD2YkwWOQqxcFBhjA0VY&#10;d7mhBthsBtkNFGKFQqxQiBWKsM5C7AyyR1CIlRJjZ5ANFGMDRFiHEdZRiBUKsVJD7AyyCwqxcu+I&#10;+wXG2EAR1lGMDTXAZjPIJhRh3YNmBtnlPYMsR1hHIVYoxEoNsTPILijECoVYeVJgjA0UYoVCrNQA&#10;m80gm1CEdRRhHcXYQAE28wjrb4qwjiKsgxArGGKFY2zYjrD+nkGWI6yDCOswxoYcYV1EV32JRVg3&#10;g2xCIVae92aQ3QAhVjDAZhRjAwXYrMbYGWSX929zkD06VSAUYwOF2MyC7BpmKcJmFGOFYqy7aHZF&#10;2csTaoglGGKFQqxQhM3eaXZHWQqyUkMswRgrFGEdhVh5t3ebQdZhjA0UYjOKseEOOyvKBgqxkkJs&#10;525xrSAbKMaGEmMHEGZHJcJuo5kCl2cKmoivmigY3y3A7p0s4BArFGMFQuzqhw0G2UAxNlCIzWqQ&#10;xThLMVYoxgpE2M57za4wSzFWaoTdgiFWKMTKvTPcb24kyEoNsQRjrFCEdRRi5f3ebQZZhzE2UIjN&#10;KMaGB6Ozo2ygECspxEoE2V/+qLhWkA0QYw9qjE1BtjeG2ebhET5RYF6HFmVZmyiIGKtvebcAO75L&#10;jNVMQfh6/baZAkYhViDErh41GGQDxVihGOtqkMU4SyFWKMYKRNjO42J3mKUQKzXCbsEQ6yjGBgqx&#10;ScRXjLMUYh3FWFdDLEZZCrFCIVYowjoLsDc2WVADbLYG2UAxNlCIzSjGCoVYoRjrKMSKRVh3ckdW&#10;4fUYiLEHTxuMsoGjbFHiKysxdnAIsy3EsnGqQGE2zxQoxpb3xwdtpqAob54s8CDrkwVHg6zDEJtR&#10;jA0QYTvPmrPDbERXfbdYiM0wwjoKsUIhNqsxVkF2fVOIdRRjQwqxBGOsUIwVirHuee82g6zDGBso&#10;xGYngqy7kSgbIMiuKMQKxVihCOtqjM1ORlkKsQIRtvOq2R1lQwuzoxZkO4cw2+Iro6kCaQE2TxZ8&#10;88VnBzFZEBG2nyygmYJ+ssD5ZMEQZKt5IXtAAVYuiiHCCkVYd7kBAmw460KWIqyjAOsowgoFWKEA&#10;KxBgw8nr2EABNjsRYrsI6yjEBgqwGUVYoRArFGCFIqyjCCsUYIUCbGYBdv6o14YWYEctwh6cfSFL&#10;AdZRhDUYYB2FWKEAKxZguwgbKMA6irBCATYZImygAJtRiA0QYMP3+kKWAqxAgA23eSGr6PptXciu&#10;17GBQqxQgBWKsCaiK4bYQAFWKMBKCrCKsCuKsI4CrJs/6sUBNqMQGyjCGgywgeJrRgFWLMB2ETZQ&#10;gHUUYYUCbLI7xAqF2ODhNb1v80K2i6+EIqxQgBUIsF2MDRRiA0VYRxF2MX/Uy1CAzXKEFYqwjgKs&#10;oxBbWXidP+q1I8R+KxeyFGAlR1hHAdZBhA0nL2QpwGYUYMUiLKIIKxRiBQJsmD/qlVCIlRdNF2GF&#10;IqxQgBUKsBUG2IxCbKAAm71svuML2fmjXlmKsXOywFGIlYsCY2ygCOsuN9QAm80gu2EGWQ6xQgE2&#10;8wjrb4qwbgbZoobYGWQXFGIFAmw2g+yCQqzUAJvNIJtAhHUzyNavx9diBtmMAmxGIVZqiJ1BdkEh&#10;ViDECkZYRyFWKMRKDbAzyC4oxApEWIchVijECgXYrMbYGWQ3QIDNMMYGCrDZDLIzyDoKsfK8mUH2&#10;CAixggE2oxgbKMBmNcbOILv4DQmyX/58DLFfVhxiMwiyPlmwOV1AMVYoxjoLsjnM/oJirFCMFYqx&#10;7qLZFWUvT6ghlmCMdRRjA0XY7J1mV5QNFGTFYmyGMVYowjoKsvJu76wg6yjGBguxBGNsoBCbUYyV&#10;O6OzomygECsWYQd3ix1BtjeG2aIF2cEaaFuQ7fk8AaGZAlcnCuI7zBe0mYJRmScQBdlzJgu+qhE2&#10;vuP7B8u32B1lDyjGCsVYoRjrapDFOEsxVijGCkTYznvNrjBLMTarMTbDEOsoxoYIr6fcb24syoYa&#10;YgnGWKEI6yDIdt5vzg6yQjE21BC7BWOsoyArEGNXD3pnR9lAQVZqjD3mWkE2jDG2+IBZnFWMZQ+P&#10;SFMFnQ+L11vaZMGozBOQbrLA37/qJwv4/ePlW+Q3htjVowbDbKAYKxRjXQ2yGGcpxgrFWIEI23lc&#10;7A6zFGOzGmMzDLGOYmyAEDt40txYlA01xBKMsdmOINv5qDk7yAoFWfnJNoyxQjHWQYxd/bR3dpQN&#10;FGKlxlhEIVYUXo+BGLt6WkSExfmCEmFZCbEsTRW4z2mmwI2TBU0/WdArcwXrZEE3X8CTBe3dTxb4&#10;dEF51xibYYjNKMYGCrHuWXN2mI3oqu8WC7EZxlhHIVYoxGY/YxhiHcVYl4Js55PmxqJseL4NQ2y2&#10;I8h2Pm12RdlAQVZe9BRkD2+KsUIx1kGQXVGIFYqxQhHW1RibnQyzFGIziLGrV0WKskUJsNtKiGUt&#10;yHa+CDRT4GiqQMapguaz5tdNRNn29/Zkgc8UjO8SY99amJ1BdkUR1l00M8geASFWMMQKRVhHIVZq&#10;iJ1BdkEhVijEyt1iBtnFDLIzyLp7Z7jfzCC7ASKswwjrKMQKhVipIXYG2cXDIyjEyocFxthAIVY4&#10;xoYZZB2FWKEI6x4XM8ieACFWMMBmM8jOIOsoxAqEWMEI6yjECoVYmUG2BFd9t0CIFYywjkKsUIDN&#10;IMYGjLCOIqyjECufNDPIHvGiN4PsBgqx8qqYQXb57gyyOcb2KMAKhdhqiK8ZRVihACsWYHOIxQDr&#10;KMIKBVi5KIYIKxRh3eUGCLDhrMmCQCFWKMA6irBCATbbEWLXyYJAITZQgM0oxEqOsI4CrFCEdRRh&#10;hUKsUIAVCrCOIqxQgBUKsBmF2EXMF2CIFQqwjkKstADrkwUeYvNkQXuX8KqZgv4NUwXyxzRVIDRT&#10;4FqAZS3EKsIWJb4eRyE2UHw1GGAdRVihACsWYLsIGyjAOoqwQgE2GSJsoACbUYANEGDD93qyIFCE&#10;DRBgw21OFqxyhHUUYIUirKMIKxRghQKsUIB1NcIOITZQgBUKsBkE2HBytoACrKMQW0VwhQj7ZiPE&#10;5smCCK/8rlMFNcD28wUtvI6TBXKdyYKFJgpqhG1KfD1O8ZVQiK0wwDqKsEIBVizAdhE2UIDNKMQG&#10;CrDJ7hArFGCFIqyjCCsUYoUCrDwphggrFGGFAqxAgA1nTRYECrFCAdblCOsowAoFWPHwWvkbI6xQ&#10;gBUKsC4H2IwibKAAm1mAjamC9U0R1lGAdRRhqy68ZhRgC54pyO8yVxABNqYK3lQxTaDwmt/Hpwtg&#10;oiA7zBNsKQF2WwuwoxxhXY6vjiKsowhrMMKGHGFdBFd9CUTYcHKyQCjECgVYoQjrKMIKBVihALuI&#10;yYLNCCsUYYUCrOT4SijACoVYoQC70GQBRlihACsUYOVFowjboQgrFGCFAmyFATajEBsowGYvmzXC&#10;BoqwjgKsUIA1GGGFAqy08MqTBfFtETamCkqILZMFCq/b75ueLAglwG5rAXbUIuzBrW7IHr2MFYqx&#10;gUJsZkF2DbMUYTOKsUIx1l00u6Ls5Qk1xBIMsUIhVijCZu80u6MsBVmpIZZgjBWKsI5CrLzbu80g&#10;6zDGBgqxGcXYcIedFWUDhVhJIbZzt7hWkA0UY0OJsQMIsyNdwm6hq1iXr2KbiK+6iB3fLcDuvZDl&#10;ECsUYwVC7OqHDQbZQDE2UIjNapDFOEsxVijGCkTYznvNrjBLMVZqhN2CIVYoxMq9M9xvbiTISg2x&#10;BGOsUIR1FGLl/d5tBlmHMTZQiM0oxoYHo7OjbKAQKynESgTZX/6ouFaQDRBjD2qMHa5i3Rhmm4dH&#10;5KvY6nXwa1jSLmIjxupb3i3Aju8SY3UVG75ev+0qllGIFQixq0cNBtlAMVYoxroaZDHOUogVirEC&#10;EbbzuNgdZinESo2wWzDEOoqxgUJsEvEV4yyFWEcx1tUQi1GWQqxQiBWKsM4C7I1dyNYAm61BNlCM&#10;DRRiM4qxQiFWKMY6CrFiEdad3JFVeD0GYuzB0wajbOAoW+galtRr2OwQZluIZeNlrMJsvopVjC3v&#10;jw/aVWxR3nwh60HWL2SPBlmHITajGBsgwnaeNWeH2Yiu+m6xEJthhHUUYoVCbFZjrILs+qYQ6yjG&#10;hhRiCcZYoRgrFGPd895tBlmHMTZQiM1OBFl3I1E2QJBdUYgVirFCEdbVGJudjLIUYgUibOdVszvK&#10;hhZmRy3Idm7gQlYBNl/IfvPFZwdxIRsRtr+QpavY/kLW+YXsEGSrGWRXFGHdRTOD7BEQYgVDrFCE&#10;dRRipYbYGWQXFGKFQqzcLWaQXb4zyM4g6+6docbYGWSPgAjrMMYGCrAZxdhQI+wMstXDI1KIlRlk&#10;E4qwzkLsDLIAAmw2g6yZQZZDrCi6HkMxNjxtMMYGCrFCIVZSiJUZZA1FWPesmUF2AwTYDEOsUIgV&#10;irCuhtgZZE+gECsUYoVCrFCEdS/ZDLLJn/UgiwHWUYgVCrBCIVYowDqKsEIBVi6KIcIKRVh3uQEC&#10;bDhrsoAirKMA6yjCCgVYoQArEGDDybmCQAE2OxFiuwjrKMQGCrAZRVihECsUYIUirKMIKxRghQJs&#10;ZgE2ZgrWN0VYRwH2d66+/qPfPcgR1v/9a4uwPllQ3iW85smCpoRXzRT0YKpADsF1S4mu21qAHbUI&#10;e7BG2EABVijAOoqwBgOsoxArFGDFAmwXYQMFWEcRVijAJkOEDRRgMwqxAQJs+F5PFlCAFQiw4TYn&#10;CxRdhwjrKMQKRViXA6yjECsUYIUirInoiiE2UIAVCrCSAqwi7IoirKMA637v6k2Vg+wbC6/ju0RX&#10;zRT4W9MELiJs+zvPFDiaKJAWXkctvrIWYUcUYDMKsYEirMEAGyi+ZhRgxQJsF2EDBVhHEVYowCa7&#10;Q6xQiA0eXtP7NicLuvhKKMIKBViBANvF2EAhNlCEdRRhF38qOcI6CrBCIVZqgB0irFCIFQqwQgHW&#10;YIQVCrBCATbLEVYowjoKsI5CbGXh9e3wLtH1rX3be2umQO8yV7A6TBVInidwLbyOWnzdVOPrKMdX&#10;siPEfiuTBRRgJUdYRwHWQYQNJycLKMBmFGDFIiyiCCsUYgUCbIjJAgywjiKsUICVGmCHCBsowGYU&#10;YgUCbNBkAYZYoQArFGLlRdNFWKEIKxRghQJshQE2oxAbKMBmL5vveLLgm8P3D5ZvMb63Zgr0/sPl&#10;2yJsTBY0ZZ7guJueLCjx9TgPsFmKsbc6WYAR1lGIFQqxYiF2BtkjKMI6CrFCIVYoxIpFWDeDbEIR&#10;1t1pZpBd/o1ibIAQKxhihSKsoxArNcTOILugECsQYLMZZBcUYqUG2GwG2QQirJtBtn49vhYzyGYU&#10;YDMKsVJD7AyyCwqxAiFWMMI6CrFCIVZqgJ1BdkEhViDCOgyxQiFWKMBmNcbOILsBAmyGMTZQgM1m&#10;kJ1B1lGIlefNDLJHQIgVDLAZxdhAATarMXYG2cVvSJD98udjiP2y4hCbQZD1yYLN6QKKsUIx1lmQ&#10;zWH2FxRjhWKsUIx1F82uKHt5Qg2xBGOsoxgbKMJm7zS7omygICsWYzOMsUIR1lGQlXd7ZwVZRzE2&#10;WIglGGMDhdiMYqzcGZ0VZQOFWLEIO7hb7AiyvTHMFi3IDtZA24Jsz+cJCM0UuDpREN9hvqDNFIzK&#10;PIEoyJ4zWfBVjbDxHd8/WL7F7ih7QDFWKMYKxVhXgyzGWYqxQjFWIMJ23mt2hVmKsVmNsRmGWEcx&#10;NkR4PeV+c2NRNtQQSzDGCkVYB0G2835zdpAVirGhhtgtGGMdBVmBGLt60Ds7ygYKslJj7DHXCrJh&#10;jLHFB8zirGIse3hEmirofFi83tImC0ZlnoB0kwX+/lU/WcDvHy/fIr8xxK4eNRhmA8VYoRjrapDF&#10;OEsxVijGCkTYzuNid5ilGJvVGJthiHUUYwOE2MGT5saibKghlmCMzXYE2c5HzdlBVijIyk+2YYwV&#10;irEOYuzqp72zo2ygECs1xiIKsaLwegzE2NXTIiIszheUCMtKiGVpqsB9TjMFbpwsaPrJgl6ZK1gn&#10;C7r5Ap4saO9+ssCnC8q7xtgMQ2xGMTZQiHXPmrPDbERXfbdYiM0wxjoKsUIhNvsZwxDrKMa6FGQ7&#10;nzQ3FmXD820YYrMdQbbzabMrygYKsvKipyB7eFOMFYqxDoLsikKsUIwVirCuxtjsZJilEJtBjF29&#10;KlKULUqA3VZCLGtBtvNFoJkCR1MFMk4VNJ81v24iyra/tycLfKZgfJcY+9bC7LyQPaAAKxfFEGGF&#10;Iqy73AABNpx1IRsoxAoFWEcRVijAZjtC7HohGyjEBgqwGYVYyRHWUYAVirCOIqxQiBUKsEIB1lGE&#10;FQqwQgE2oxC7iGtZDLFCAdZRiJUWYP1C1kNsvpBt7xJedRXbv+EyVg6XsFvoKta1AMtaiD3/QlYo&#10;xAaKrwYDrKMIKxRgxQJsF2EDBVhHEVYowCZDhA0UYDMKsAECbPheX8gGirABAmy4zQvZVY6wjgKs&#10;UIR1FGGFAqxQgBUKsK5G2CHEBgqwQgE2gwAbTl7JUoB1FGKrCK4QYd9shNh8IRvhld/1MrYG2P5a&#10;toXX8UJWrnMhu9BFbI2wja5gj1F8JRRiKwywjiKsUIAVC7BdhA0UYDMKsYECbLI7xAoFWKEI6yjC&#10;CoVYoQArT4ohwgpFWKEAKxBgw1kXsoFCrFCAdTnCOgqwQgFWPLxW/sYIKxRghQKsywE2owgbKMBm&#10;FmDjMnZ9U4R1FGAdRdiqC68ZBdiCr2Lzu1zHRoCNy9g3VVzCKrzm9/FLWbiIzbqr2EyXsFtagB3l&#10;COtyfHUUYR1FWIMRNuQI6yK46ksgwoaTF7JCIVYowApFWEcRVijACgXYRVzIbkZYoQgrFGAlx1dC&#10;AVYoxAoF2IUuZDHCCgVYoQArL5ruMlYowgoFWKEAW2GAzSjEBgqw2cvmO76QLSjASguvfCEb3xZh&#10;4zK2hNhyIavwuv2+6QvZ4NewpAXYUYuwB3OywFGIlYsCY2ygCOsuN9QAm80gu4FCrFCIFQqxQhHW&#10;WYidQfYICrFSYuwMsoFibIAI6zDCOgqxQiFWaoidQXZBIVbuHXG/wBgbKMI6irGhBthsBtmEIqx7&#10;0Mwgu7xnkOUI6yjECoVYqSF2BtkFhVihECtPCoyxgUKsUIiVGmCzGWQTirCOIqyjGBsowGYeYf1N&#10;EdZRhHUQYgVDrHCMDdsR1t8zyHKEdRBhHcbYkCOsi+iqL7EI62aQTSjEyvPeDLIbIMQKBtiMYmyg&#10;AJvVGDuD7PL+bQ6yR6cKhGJsoBCbWZBdwyxF2IxirFCMdRfNrih7eUINsQRDrFCIFYqw2TvN7ihL&#10;QVZqiCUYY4UirKMQK+/2bjPIOoyxgUJsRjE23GFnRdlAIVZSiO3cLa4VZAPF2FBi7ADC7KhE2G00&#10;U+DyTEET8VUTBeO7Bdi9kwUcYoVirECIXf2wwSAbKMYGCrFZDbIYZynGCsVYgQjbea/ZFWYpxkqN&#10;sFswxAqFWLl3hvvNjQRZqSGWYIwVirCOQqy837vNIOswxgYKsRnF2PBgdHaUDRRiJYVYiSD7yx8V&#10;1wqyAWLsQY2xKcj2xjDbPDzCJwrM69CiLGsTBRFj9S3vFmDHd4mxmikIX6/fNlPAKMQKhNjVowaD&#10;bKAYKxRjXQ2yGGcpxArFWIEI23lc7A6zFGKlRtgtGGIdxdhAITaJ+IpxlkKsoxjraojFKEshVijE&#10;CkVYZwH2xiYLaoDN1iAbKMYGCrEZxVihECsUYx2FWLEI607uyCq8HgMx9uBpg1E2cJQtSnxlJcYO&#10;DmG2hVg2ThUozOaZAsXY8v74oM0UFOXNkwUeZH2y4GiQdRhiM4qxASJs51lzdpiN6KrvFguxGUZY&#10;RyFWKMRmNcYqyK5vCrGOYmxIIZZgjBWKsUIx1j3v3WaQdRhjA4XY7ESQdTcSZQME2RWFWKEYKxRh&#10;XY2x2ckoSyFWIMJ2XjW7o2xoYXbUgmznEGZbfGU0VSAtwObJgm+++OwgJgsiwvaTBTRT0E8WOJ8s&#10;GIJsNS9kDyjAykUxRFihCOsuN0CADWddyFKEdRRgHUVYoQArFGAFAmw4eR0bKMBmJ0JsF2EdhdhA&#10;ATajCCsUYoUCrFCEdRRhhQKsUIDNLMDOH/Xa0ALsqEXYg7MvZCnAOoqwBgOsoxArFGDFAmwXYQMF&#10;WEcRVijAJkOEDRRgMwqxAQJs+F5fyFKAFQiw4TYvZBVdv60L2fU6NlCIFQqwQhHWRHTFEBsowAoF&#10;WEkBVhF2RRHWUYB180e9OMBmFGIDRViDATZQfM0owIoF2C7CBgqwjiKsUIBNdodYoRAbPLym921e&#10;yHbxlVCEFQqwAgG2i7GBQmygCOsowi7mj3oZCrBZjrBCEdZRgHUUYisLr/NHvXaE2G/lQpYCrOQI&#10;6yjAOoiw4eSFLAXYjAKsWIRFFGGFQqxAgA3zR70SCrHyoukirFCEFQqwQgG2wgCbUYgNFGCzl813&#10;fCE7f9QrSzF2ThY4CrFyUWCMDRRh3eWGGmCzGWQ3zCDLIVYowGYeYf1NEdbNIFvUEDuD7IJCrECA&#10;zWaQXVCIlRpgsxlkE4iwbgbZ+vX4Wswgm1GAzSjESg2xM8guKMQKhFjBCOsoxAqFWKkBdgbZBYVY&#10;gQjrMMQKhVihAJvVGDuD7AYIsBnG2EABNptBdgZZRyFWnjczyB4BIVYwwGYUYwMF2KzG2BlkF78h&#10;QfbLn48h9suKQ2wGQdYnCzanCyjGCsVYZ0E2h9lfUIwVirFCMdZdNLui7OUJNcQSjLGOYmygCJu9&#10;0+yKsoGCrFiMzTDGCkVYR0FW3u2dFWQdxdhgIZZgjA0UYjOKsXJndFaUDRRixSLs4G6xI8j2xjBb&#10;tCA7WANtC7I9nycgNFPg6kRBfIf5gjZTMCrzBKIge85kwVc1wsZ3fP9g+Ra7o+wBxVihGCsUY10N&#10;shhnKcYKxViBCNt5r9kVZinGZjXGZhhiHcXYEOH1lPvNjUXZUEMswRgrFGEdBNnO+83ZQVYoxoYa&#10;YrdgjHUUZAVi7OpB7+woGyjISo2xx1wryIYxxhYfMIuzirHs4RFpqqDzYfF6S5ssGJV5AtJNFvj7&#10;V/1kAb9/vHyL/MYQu3rUYJgNFGOFYqyrQRbjLMVYoRgrEGE7j4vdYZZibFZjbIYh1lGMDRBiB0+a&#10;G4uyoYZYgjE22xFkOx81ZwdZoSArP9mGMVYoxjqIsauf9s6OsoFCrNQYiyjEisLrMRBjV0+LiLA4&#10;X1AiLCshlqWpAvc5zRS4cbKg6ScLemWuYJ0s6OYLeLKgvfvJAp8uKO8aYzMMsRnF2EAh1j1rzg6z&#10;EV313WIhNsMY6yjECoXY7GcMQ6yjGOtSkO180txYlA3Pt2GIzXYE2c6nza4oGyjIyoueguzhTTFW&#10;KMY6CLIrCrFCMVYowroaY7OTYZZCbAYxdvWqSFG2KAF2WwmxrAXZzheBZgocTRXIOFXQfNb8uoko&#10;2/7enizwmYLxXWLsWwuzM8iuKMK6i2YG2SMgxAqGWKEI6yjESg2xM8guKMQKhVi5W8wgu5hBdgZZ&#10;d+8M95sZZDdAhHUYYR2FWKEQKzXEziC7eHgEhVj5sMAYGyjECsfYMIOsoxArFGHd42IG2RMgxAoG&#10;2GwG2RlkHYVYgRArGGEdhVihECszyJbgqu8WCLGCEdZRiBUKsBnE2IAR1lGEdRRi5ZNmBtkjXvRm&#10;kN1AIVZeFTPILt+dQTbH2B4FWKEQWw3xNaMIKxRgxQJsDrEYYB1FWKEAKxfFEGGFIqy73AABNpw1&#10;WRAoxAoFWEcRVijAZjtC7DpZECjEBgqwGYVYyRHWUYAVirCOIqxQiBUKsEIB1lGEFQqwQgE2oxC7&#10;iPkCDLFCAdZRiJUWYH2ywENsnixo7xJeNVPQv2GqQP6YpgqEZgpcC7CshVhF2KLE1+MoxAaKrwYD&#10;rKMIKxRgxQJsF2EDBVhHEVYowCZDhA0UYDMKsAECbPheTxYEirABAmy4zcmCVY6wjgKsUIR1FGGF&#10;AqxQgBUKsK5G2CHEBgqwQgE2gwAbTs4WUIB1FGKrCK4QYd9shNg8WRDhld91qqAG2H6+oIXXcbJA&#10;rjNZsNBEQY2wTYmvxym+EgqxFQZYRxFWKMCKBdguwgYKsBmF2EABNtkdYoUCrFCEdRRhhUKsUICV&#10;J8UQYYUirFCAFQiw4azJgkAhVijAuhxhHQVYoQArHl4rf2OEFQqwQgHW5QCbUYQNFGAzC7AxVbC+&#10;KcI6CrCOImzVhdeMAmzBMwX5XeYKIsDGVMGbKqYJFF7z+/h0AUwUZId5gi0lwG5rAXaUI6zL8dVR&#10;hHUUYQ1G2JAjrIvgqi+BCBtOThYIhVihACsUYR1FWKEAKxRgFzFZsBlhhSKsUICVHF8JBVihECsU&#10;YBeaLMAIKxRghQKsvGgUYTsUYYUCrFCArTDAZhRiAwXY7GWzRthAEdZRgBUKsAYjrFCAlRZeebIg&#10;vi3CxlRBCbFlskDhdft905MFoQTYbS3AjlqEPbjVDdmjl7FCMTZQiM0syK5hliJsRjFWKMa6i2ZX&#10;lL08oYZYgiFWKMQKRdjsnWZ3lKUgKzXEEoyxQhHWUYiVd3u3GWQdxthAITajGBvusLOibKAQKynE&#10;du4W1wqygWJsKDF2AGF2pEvYLXQV6/JVbBPxVRex47sF2L0XshxihWKsQIhd/bDBIBsoxgYKsVkN&#10;shhnKcYKxViBCNt5r9kVZinGSo2wWzDECoVYuXeG+82NBFmpIZZgjBWKsI5CrLzfu80g6zDGBgqx&#10;GcXY8GB0dpQNFGIlhViJIPvLHxXXCrIBYuxBjbHDVawbw2zz8Ih8FVu9Dn4NS9pFbMRYfcu7Bdjx&#10;XWKsrmLD1+u3XcUyCrECIXb1qMEgGyjGCsVYV4MsxlkKsUIxViDCdh4Xu8MshVipEXYLhlhHMTZQ&#10;iE0ivmKcpRDrKMa6GmIxylKIFQqxQhHWWYC9sQvZGmCzNcgGirGBQmxGMVYoxArFWEchVizCupM7&#10;sgqvx0CMPXjaYJQNHGULXcOSeg2bHcJsC7FsvIxVmM1XsYqx5f3xQbuKLcqbL2Q9yPqF7NEg6zDE&#10;ZhRjA0TYzrPm7DAb0VXfLRZiM4ywjkKsUIjNaoxVkF3fFGIdxdiQQizBGCsUY4VirHveu80g6zDG&#10;Bgqx2Ykg624kygYIsisKsUIxVijCuhpjs5NRlkKsQITtvGp2R9nQwuyoBdnODVzIKsDmC9lvvvjs&#10;IC5kI8L2F7J0FdtfyDq/kB2CbDWD7IoirLtoZpA9AkKsYIgVirCOQqzUEDuD7IJCrFCIlbvFDLLL&#10;dwbZGWTdvTPUGDuD7BEQYR3G2EABNqMYG2qEnUG2enhECrEyg2xCEdZZiJ1BFkCAzWaQNTPIcogV&#10;RddjKMaGpw3G2EAhVijESgqxMoOsoQjrnjUzyG6AAJthiBUKsUIR1tUQO4PsCRRihUKsUIgVirDu&#10;JZtBNvmzHmQxwDoKsUIBVijECgVYRxFWKMDKRTFEWKEI6y43QIANZ00WUIR1FGAdRVihACsUYAUC&#10;bDg5VxAowGYnQmwXYR2F2EABNqMIKxRihQKsUIR1FGGFAqxQgM0swMZMwfqmCOsowP7O1dd/9LsH&#10;OcL6v39tEdYnC8q7hNc8WdCU8KqZgh5MFcghuG4p0XVbC7CjFmEP1ggbKMAKBVhHEdZggHUUYoUC&#10;rFiA7SJsoADrKMIKBdhkiLCBAmxGITZAgA3f68kCCrACATbc5mSBousQYR2FWKEI63KAdRRihQKs&#10;UIQ1EV0xxAYKsEIBVlKAVYRdUYR1FGDd7129qXKQfWPhdXyX6KqZAn9rmsBFhG1/55kCRxMF0sLr&#10;qMVX1iLsiAJsRiE2UIQ1GGADxdeMAqxYgO0ibKAA6yjCCgXYZHeIFQqxwcNret/mZEEXXwlFWKEA&#10;KxBguxgbKMQGirCOIuziTyVHWEcBVijESg2wQ4QVCrFCAVYowBqMsEIBVijAZjnCCkVYRwHWUYit&#10;LLy+Hd4lur61b3tvzRToXeYKVoepAsnzBK6F11GLr5tqfB3l+Ep2hNhvZbKAAqzkCOsowDqIsOHk&#10;ZAEF2IwCrFiERRRhhUKsQIANMVmAAdZRhBUKsFID7BBhAwXYjEKsQIANmizAECsUYIVCrLxouggr&#10;FGGFAqxQgK0wwGYUYgMF2Oxl8x1PFnxz+P7B8i3G99ZMgd5/uHxbhI3JgqbMExx305MFJb4e5wE2&#10;SzH2VicLMMI6CrFCIVYsxM4gewRFWEchVijECoVYsQjrZpBNKMK6O80Mssu/UYwNEGIFQ6xQhHUU&#10;YqWG2BlkFxRiBQJsNoPsgkKs1ACbzSCbQIR1M8jWr8fXYgbZjAJsRiFWaoidQXZBIVYgxApGWEch&#10;VijESg2wM8guKMQKRFiHIVYoxAoF2KzG2BlkN0CAzTDGBgqw2QyyM8g6CrHyvJlB9ggIsYIBNqMY&#10;GyjAZjXGziC7+A0Jsl/+fAyxX1YcYjMIsj5ZsDldQDFWKMY6C7I5zP6CYqxQjBWKse6i2RVlL0+o&#10;IZZgjHUUYwNF2OydZleUDRRkxWJshjFWKMI6CrLybu+sIOsoxgYLsQRjbKAQm1GMlTujs6JsoBAr&#10;FmEHd4sdQbY3htmiBdnBGmhbkO35PAGhmQJXJwriO8wXtJmCUZknEAXZcyYLvqoRNr7j+wfLt9gd&#10;ZQ8oxgrFWKEY62qQxThLMVYoxgpE2M57za4wSzE2qzE2wxDrKMaGCK+n3G9uLMqGGmIJxlihCOsg&#10;yHbeb84OskIxNtQQuwVjrKMgKxBjVw96Z0fZQEFWaow95lpBNowxtviAWZxVjGUPj0hTBZ0Pi9db&#10;2mTBqMwTkG6ywN+/6icL+P3j5VvkN4bY1aMGw2ygGCsUY10NshhnKcYKxViBCNt5XOwOsxRjsxpj&#10;MwyxjmJsgBA7eNLcWJQNNcQSjLHZjiDb+ag5O8gKBVn5yTaMsUIx1kGMXf20d3aUDRRipcZYRCFW&#10;FF6PgRi7elpEhMX5ghJhWQmxLE0VuM9ppsCNkwVNP1nQK3MF62RBN1/AkwXt3U8W+HRBedcYm2GI&#10;zSjGBgqx7llzdpiN6KrvFguxGcZYRyFWKMRmP2MYYh3FWJeCbOeT5saibHi+DUNstiPIdj5tdkXZ&#10;QEFWXvQUZA9virFCMdZBkF1RiBWKsUIR1tUYm50MsxRiM4ixq1dFirJFCbDbSohlLch2vgg0U+Bo&#10;qkDGqYLms+bXTUTZ9vf2ZIHPFIzvEmPfWpidF7IHFGDlohgirFCEdZcbIMCGsy5kA4VYoQDrKMIK&#10;BdhsR4hdL2QDhdhAATajECs5wjoKsEIR1lGEFQqxQgFWKMA6irBCAVYowGYUYhdxLYshVijAOgqx&#10;0gKsX8h6iM0Xsu1dwquuYvs3XMbK4RJ2C13FuhZgWQux51/ICoXYQPHVYIB1FGGFAqxYgO0ibKAA&#10;6yjCCgXYZIiwgQJsRgE2QIAN3+sL2UARNkCADbd5IbvKEdZRgBWKsI4irFCAFQqwQgHW1Qg7hNhA&#10;AVYowGYQYMPJK1kKsI5CbBXBFSLsm40Qmy9kI7zyu17G1gDbX8u28DpeyMp1LmQXuoitEbbRFewx&#10;iq+EQmyFAdZRhBUKsGIBtouwgQJsRiE2UIBNdodYoQArFGEdRVihECsUYOVJMURYoQgrFGAFAmw4&#10;60I2UIgVCrAuR1hHAVYowIqH18rfGGGFAqxQgHU5wGYUYQMF2MwCbFzGrm+KsI4CrKMIW3XhNaMA&#10;W/BVbH6X69gIsHEZ+6aKS1iF1/w+fikLF7FZdxWb6RJ2SwuwoxxhXY6vjiKsowhrMMKGHGFdBFd9&#10;CUTYcPJCVijECgVYoQjrKMIKBVihALuIC9nNCCsUYYUCrOT4SijACoVYoQC70IUsRlihACsUYOVF&#10;013GCkVYoQArFGArDLAZhdhAATZ72XzHF7IFBVhp4ZUvZOPbImxcxpYQWy5kFV633zd9IRv8Gpa0&#10;ADtqEfZgThY4CrFyUWCMDRRh3eWGGmCzGWQ3UIgVCrFCIVYowjoLsTPIHkEhVkqMnUE2UIwNEGEd&#10;RlhHIVYoxEoNsTPILijEyr0j7hcYYwNFWEcxNtQAm80gm1CEdQ+aGWSX9wyyHGEdhVihECs1xM4g&#10;u6AQKxRi5UmBMTZQiBUKsVIDbDaDbEIR1lGEdRRjAwXYzCOsvynCOoqwDkKsYIgVjrFhO8L6ewZZ&#10;jrAOIqzDGBtyhHURXfUlFmHdDLIJhVh53ptBdgOEWMEAm1GMDRRgsxpjZ5Bd3r/NQfboVIFQjA0U&#10;YjMLsmuYpQibUYwVirHuotkVZS9PqCGWYIgVCrFCETZ7p9kdZSnISg2xBGOsUIR1FGLl3d5tBlmH&#10;MTZQiM0oxoY77KwoGyjESgqxnbvFtYJsoBgbSowdQJgdlQi7jWYKXJ4paCK+aqJgfLcAu3eygEOs&#10;UIwVCLGrHzYYZAPF2EAhNqtBFuMsxVihGCsQYTvvNbvCLMVYqRF2C4ZYoRAr985wv7mRICs1xBKM&#10;sUIR1lGIlfd7txlkHcbYQCE2oxgbHozOjrKBQqykECsRZH/5o+JaQTZAjD2oMTYF2d4YZpuHR/hE&#10;gXkdWpRlbaIgYqy+5d0C7PguMVYzBeHr9dtmChiFWIEQu3rUYJANFGOFYqyrQRbjLIVYoRgrEGE7&#10;j4vdYZZCrNQIuwVDrKMYGyjEJhFfMc5SiHUUY10NsRhlKcQKhVihCOsswN7YZEENsNkaZAPF2EAh&#10;NqMYKxRihWKsoxArFmHdyR1ZhddjIMYePG0wygaOskWJr6zE2MEhzLYQy8apAoXZPFOgGFveHx+0&#10;mYKivHmywIOsTxYcDbIOQ2xGMTZAhO08a84OsxFd9d1iITbDCOsoxAqF2KzGWAXZ9U0h1lGMDSnE&#10;EoyxQjFWKMa6573bDLIOY2ygEJudCLLuRqJsgCC7ohArFGOFIqyrMTY7GWUpxApE2M6rZneUDS3M&#10;jlqQ7RzCbIuvjKYKpAXYPFnwzRefHcRkQUTYfrKAZgr6yQLnkwVDkD34H67+fzh7Mjsc9seAAAAA&#10;AElFTkSuQmCCUEsDBBQABgAIAAAAIQBZFT0F3gAAAAUBAAAPAAAAZHJzL2Rvd25yZXYueG1sTI9L&#10;a8MwEITvhf4HsYXcGtnNg8a1HEJoegqFPKD0trE2tom1MpZiO/++ai/NZWGYYebbdDmYWnTUusqy&#10;gngcgSDOra64UHA8bJ5fQTiPrLG2TApu5GCZPT6kmGjb8466vS9EKGGXoILS+yaR0uUlGXRj2xAH&#10;72xbgz7ItpC6xT6Um1q+RNFcGqw4LJTY0Lqk/LK/GgUfPfarSfzebS/n9e37MPv82sak1OhpWL2B&#10;8DT4/zD84gd0yALTyV5ZO1ErCI/4vxu8xXQyB3FSMFtEU5BZKu/ps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3alIg3AFAADzGgAADgAAAAAA&#10;AAAAAAAAAAA6AgAAZHJzL2Uyb0RvYy54bWxQSwECLQAKAAAAAAAAACEAfYxnNp0JAACdCQAAFAAA&#10;AAAAAAAAAAAAAADWBwAAZHJzL21lZGlhL2ltYWdlMS5wbmdQSwECLQAKAAAAAAAAACEAYzrw6ib3&#10;CAAm9wgAFAAAAAAAAAAAAAAAAAClEQAAZHJzL21lZGlhL2ltYWdlMi5wbmdQSwECLQAUAAYACAAA&#10;ACEAWRU9Bd4AAAAFAQAADwAAAAAAAAAAAAAAAAD9CAkAZHJzL2Rvd25yZXYueG1sUEsBAi0AFAAG&#10;AAgAAAAhAC5s8ADFAAAApQEAABkAAAAAAAAAAAAAAAAACAoJAGRycy9fcmVscy9lMm9Eb2MueG1s&#10;LnJlbHNQSwUGAAAAAAcABwC+AQAABAsJAAAA&#10;">
                <v:rect id="Rectangle 406" o:spid="_x0000_s1051" style="position:absolute;left:59326;top:325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21B94FA9" w14:textId="77777777" w:rsidR="001F363E" w:rsidRDefault="00000000">
                        <w:pPr>
                          <w:spacing w:after="160" w:line="259" w:lineRule="auto"/>
                          <w:ind w:left="0" w:right="0" w:firstLine="0"/>
                          <w:jc w:val="left"/>
                        </w:pPr>
                        <w:r>
                          <w:rPr>
                            <w:b/>
                            <w:sz w:val="28"/>
                          </w:rPr>
                          <w:t xml:space="preserve"> </w:t>
                        </w:r>
                      </w:p>
                    </w:txbxContent>
                  </v:textbox>
                </v:rect>
                <v:rect id="Rectangle 7742" o:spid="_x0000_s1052" style="position:absolute;left:22531;top:35701;width:295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ixwAAAN0AAAAPAAAAZHJzL2Rvd25yZXYueG1sRI9Ba8JA&#10;FITvBf/D8oTe6qZSqk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JIhH+LHAAAA3QAA&#10;AA8AAAAAAAAAAAAAAAAABwIAAGRycy9kb3ducmV2LnhtbFBLBQYAAAAAAwADALcAAAD7AgAAAAA=&#10;" filled="f" stroked="f">
                  <v:textbox inset="0,0,0,0">
                    <w:txbxContent>
                      <w:p w14:paraId="5C323DF4"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7740" o:spid="_x0000_s1053" style="position:absolute;left:24756;top:35701;width:93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QOwwAAAN0AAAAPAAAAZHJzL2Rvd25yZXYueG1sRE/LisIw&#10;FN0L/kO4gjtNHcRHxygyKrrUKjizuzR32mJzU5po63z9ZCG4PJz3YtWaUjyodoVlBaNhBII4tbrg&#10;TMHlvBvMQDiPrLG0TAqe5GC17HYWGGvb8Ikeic9ECGEXo4Lc+yqW0qU5GXRDWxEH7tfWBn2AdSZ1&#10;jU0IN6X8iKKJNFhwaMixoq+c0ltyNwr2s2r9fbB/TVZuf/bX43W+Oc+9Uv1eu/4E4an1b/HLfdAK&#10;ptNx2B/ehCcgl/8AAAD//wMAUEsBAi0AFAAGAAgAAAAhANvh9svuAAAAhQEAABMAAAAAAAAAAAAA&#10;AAAAAAAAAFtDb250ZW50X1R5cGVzXS54bWxQSwECLQAUAAYACAAAACEAWvQsW78AAAAVAQAACwAA&#10;AAAAAAAAAAAAAAAfAQAAX3JlbHMvLnJlbHNQSwECLQAUAAYACAAAACEADb8kDsMAAADdAAAADwAA&#10;AAAAAAAAAAAAAAAHAgAAZHJzL2Rvd25yZXYueG1sUEsFBgAAAAADAAMAtwAAAPcCAAAAAA==&#10;" filled="f" stroked="f">
                  <v:textbox inset="0,0,0,0">
                    <w:txbxContent>
                      <w:p w14:paraId="4F666610" w14:textId="77777777" w:rsidR="001F363E" w:rsidRDefault="00000000">
                        <w:pPr>
                          <w:spacing w:after="160" w:line="259" w:lineRule="auto"/>
                          <w:ind w:left="0" w:right="0" w:firstLine="0"/>
                          <w:jc w:val="left"/>
                        </w:pPr>
                        <w:r>
                          <w:rPr>
                            <w:sz w:val="22"/>
                            <w:u w:val="single" w:color="000000"/>
                          </w:rPr>
                          <w:t>3</w:t>
                        </w:r>
                      </w:p>
                    </w:txbxContent>
                  </v:textbox>
                </v:rect>
                <v:rect id="Rectangle 7746" o:spid="_x0000_s1054" style="position:absolute;left:25457;top:35701;width:51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hnhxgAAAN0AAAAPAAAAZHJzL2Rvd25yZXYueG1sRI9Li8JA&#10;EITvwv6HoRe86UQR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7RoZ4cYAAADdAAAA&#10;DwAAAAAAAAAAAAAAAAAHAgAAZHJzL2Rvd25yZXYueG1sUEsFBgAAAAADAAMAtwAAAPoCAAAAAA==&#10;" filled="f" stroked="f">
                  <v:textbox inset="0,0,0,0">
                    <w:txbxContent>
                      <w:p w14:paraId="3D3F5708" w14:textId="77777777" w:rsidR="001F363E" w:rsidRDefault="00000000">
                        <w:pPr>
                          <w:spacing w:after="160" w:line="259" w:lineRule="auto"/>
                          <w:ind w:left="0" w:right="0" w:firstLine="0"/>
                          <w:jc w:val="left"/>
                        </w:pPr>
                        <w:r>
                          <w:rPr>
                            <w:sz w:val="22"/>
                            <w:u w:val="single" w:color="000000"/>
                          </w:rPr>
                          <w:t>:</w:t>
                        </w:r>
                      </w:p>
                    </w:txbxContent>
                  </v:textbox>
                </v:rect>
                <v:rect id="Rectangle 7747" o:spid="_x0000_s1055" style="position:absolute;left:25838;top:35701;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14:paraId="465E6EF1" w14:textId="77777777" w:rsidR="001F363E" w:rsidRDefault="00000000">
                        <w:pPr>
                          <w:spacing w:after="160" w:line="259" w:lineRule="auto"/>
                          <w:ind w:left="0" w:right="0" w:firstLine="0"/>
                          <w:jc w:val="left"/>
                        </w:pPr>
                        <w:r>
                          <w:rPr>
                            <w:sz w:val="22"/>
                            <w:u w:val="single" w:color="000000"/>
                          </w:rPr>
                          <w:t xml:space="preserve"> </w:t>
                        </w:r>
                      </w:p>
                    </w:txbxContent>
                  </v:textbox>
                </v:rect>
                <v:rect id="Rectangle 7743" o:spid="_x0000_s1056" style="position:absolute;left:26112;top:35701;width:717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bp5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1tunnHAAAA3QAA&#10;AA8AAAAAAAAAAAAAAAAABwIAAGRycy9kb3ducmV2LnhtbFBLBQYAAAAAAwADALcAAAD7AgAAAAA=&#10;" filled="f" stroked="f">
                  <v:textbox inset="0,0,0,0">
                    <w:txbxContent>
                      <w:p w14:paraId="4806FCBA" w14:textId="77777777" w:rsidR="001F363E" w:rsidRDefault="00000000">
                        <w:pPr>
                          <w:spacing w:after="160" w:line="259" w:lineRule="auto"/>
                          <w:ind w:left="0" w:right="0" w:firstLine="0"/>
                          <w:jc w:val="left"/>
                        </w:pPr>
                        <w:r>
                          <w:rPr>
                            <w:sz w:val="22"/>
                            <w:u w:val="single" w:color="000000"/>
                          </w:rPr>
                          <w:t>About Us</w:t>
                        </w:r>
                      </w:p>
                    </w:txbxContent>
                  </v:textbox>
                </v:rect>
                <v:rect id="Rectangle 7744" o:spid="_x0000_s1057" style="position:absolute;left:31509;top:35701;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INxwAAAN0AAAAPAAAAZHJzL2Rvd25yZXYueG1sRI9Ba8JA&#10;FITvBf/D8oTe6qYi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HKEIg3HAAAA3QAA&#10;AA8AAAAAAAAAAAAAAAAABwIAAGRycy9kb3ducmV2LnhtbFBLBQYAAAAAAwADALcAAAD7AgAAAAA=&#10;" filled="f" stroked="f">
                  <v:textbox inset="0,0,0,0">
                    <w:txbxContent>
                      <w:p w14:paraId="3E195C7D" w14:textId="77777777" w:rsidR="001F363E" w:rsidRDefault="00000000">
                        <w:pPr>
                          <w:spacing w:after="160" w:line="259" w:lineRule="auto"/>
                          <w:ind w:left="0" w:right="0" w:firstLine="0"/>
                          <w:jc w:val="left"/>
                        </w:pPr>
                        <w:r>
                          <w:rPr>
                            <w:sz w:val="22"/>
                            <w:u w:val="single" w:color="000000"/>
                          </w:rPr>
                          <w:t xml:space="preserve"> </w:t>
                        </w:r>
                      </w:p>
                    </w:txbxContent>
                  </v:textbox>
                </v:rect>
                <v:rect id="Rectangle 7741" o:spid="_x0000_s1058" style="position:absolute;left:31860;top:35701;width:3605;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4GVxwAAAN0AAAAPAAAAZHJzL2Rvd25yZXYueG1sRI9Ba8JA&#10;FITvBf/D8gq91Y1Fao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GLzgZXHAAAA3QAA&#10;AA8AAAAAAAAAAAAAAAAABwIAAGRycy9kb3ducmV2LnhtbFBLBQYAAAAAAwADALcAAAD7AgAAAAA=&#10;" filled="f" stroked="f">
                  <v:textbox inset="0,0,0,0">
                    <w:txbxContent>
                      <w:p w14:paraId="44D3424D" w14:textId="77777777" w:rsidR="001F363E" w:rsidRDefault="00000000">
                        <w:pPr>
                          <w:spacing w:after="160" w:line="259" w:lineRule="auto"/>
                          <w:ind w:left="0" w:right="0" w:firstLine="0"/>
                          <w:jc w:val="left"/>
                        </w:pPr>
                        <w:r>
                          <w:rPr>
                            <w:sz w:val="22"/>
                            <w:u w:val="single" w:color="000000"/>
                          </w:rPr>
                          <w:t>Page</w:t>
                        </w:r>
                      </w:p>
                    </w:txbxContent>
                  </v:textbox>
                </v:rect>
                <v:rect id="Rectangle 7745" o:spid="_x0000_s1059" style="position:absolute;left:34557;top:3542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14:paraId="513BC745" w14:textId="77777777" w:rsidR="001F363E" w:rsidRDefault="00000000">
                        <w:pPr>
                          <w:spacing w:after="160" w:line="259" w:lineRule="auto"/>
                          <w:ind w:left="0" w:right="0" w:firstLine="0"/>
                          <w:jc w:val="left"/>
                        </w:pPr>
                        <w:r>
                          <w:rPr>
                            <w:sz w:val="22"/>
                          </w:rPr>
                          <w:t xml:space="preserve"> </w:t>
                        </w:r>
                      </w:p>
                    </w:txbxContent>
                  </v:textbox>
                </v:rect>
                <v:shape id="Picture 427" o:spid="_x0000_s1060" type="#_x0000_t75" style="position:absolute;width:59100;height: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RnxAAAANwAAAAPAAAAZHJzL2Rvd25yZXYueG1sRI9LiwIx&#10;EITvC/6H0IK3NbOjqIxG2VUELx584Lmd9DzcSWeYRB399ZsFwWNRVV9Rs0VrKnGjxpWWFXz1IxDE&#10;qdUl5wqOh/XnBITzyBory6TgQQ4W887HDBNt77yj297nIkDYJaig8L5OpHRpQQZd39bEwctsY9AH&#10;2eRSN3gPcFPJOIpG0mDJYaHAmpYFpb/7q1FwOe8u+TZ7Orniwc92ZU9ymMVK9brt9xSEp9a/w6/2&#10;RisYxmP4PxOOgJz/AQAA//8DAFBLAQItABQABgAIAAAAIQDb4fbL7gAAAIUBAAATAAAAAAAAAAAA&#10;AAAAAAAAAABbQ29udGVudF9UeXBlc10ueG1sUEsBAi0AFAAGAAgAAAAhAFr0LFu/AAAAFQEAAAsA&#10;AAAAAAAAAAAAAAAAHwEAAF9yZWxzLy5yZWxzUEsBAi0AFAAGAAgAAAAhAIXwBGfEAAAA3AAAAA8A&#10;AAAAAAAAAAAAAAAABwIAAGRycy9kb3ducmV2LnhtbFBLBQYAAAAAAwADALcAAAD4AgAAAAA=&#10;">
                  <v:imagedata r:id="rId15" o:title=""/>
                </v:shape>
                <v:shape id="Picture 429" o:spid="_x0000_s1061" type="#_x0000_t75" style="position:absolute;left:640;top:838;width:5731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IbDxAAAANwAAAAPAAAAZHJzL2Rvd25yZXYueG1sRI9Ba8JA&#10;FITvBf/D8gQvwWwioa2pq5SCUHpTA+3xkX0modm36e7WpP++Kwgeh5n5htnsJtOLCznfWVaQpxkI&#10;4trqjhsF1Wm/fAbhA7LG3jIp+CMPu+3sYYOltiMf6HIMjYgQ9iUqaEMYSil93ZJBn9qBOHpn6wyG&#10;KF0jtcMxwk0vV1n2KA12HBdaHOitpfr7+GsUJJzknxVnP/T19JEnLinO2lilFvPp9QVEoCncw7f2&#10;u1ZQrNZwPROPgNz+AwAA//8DAFBLAQItABQABgAIAAAAIQDb4fbL7gAAAIUBAAATAAAAAAAAAAAA&#10;AAAAAAAAAABbQ29udGVudF9UeXBlc10ueG1sUEsBAi0AFAAGAAgAAAAhAFr0LFu/AAAAFQEAAAsA&#10;AAAAAAAAAAAAAAAAHwEAAF9yZWxzLy5yZWxzUEsBAi0AFAAGAAgAAAAhAJGohsPEAAAA3AAAAA8A&#10;AAAAAAAAAAAAAAAABwIAAGRycy9kb3ducmV2LnhtbFBLBQYAAAAAAwADALcAAAD4AgAAAAA=&#10;">
                  <v:imagedata r:id="rId16" o:title=""/>
                </v:shape>
                <v:shape id="Shape 430" o:spid="_x0000_s1062" style="position:absolute;left:449;top:455;width:57696;height:32589;visibility:visible;mso-wrap-style:square;v-text-anchor:top" coordsize="5769610,325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sSyxgAAANwAAAAPAAAAZHJzL2Rvd25yZXYueG1sRE9Na8JA&#10;EL0L/Q/LCF5EN9YiNrqKrUrFHkQr2t7G7DQJzc6G7Fajv949FHp8vO/xtDaFOFPlcssKet0IBHFi&#10;dc6pgv3HsjME4TyyxsIyKbiSg+nkoTHGWNsLb+m886kIIexiVJB5X8ZSuiQjg65rS+LAfdvKoA+w&#10;SqWu8BLCTSEfo2ggDeYcGjIs6TWj5Gf3axSsF2/z2+ewfXw+rJab+mV7GnyZd6VazXo2AuGp9v/i&#10;P/dKK3jqh/nhTDgCcnIHAAD//wMAUEsBAi0AFAAGAAgAAAAhANvh9svuAAAAhQEAABMAAAAAAAAA&#10;AAAAAAAAAAAAAFtDb250ZW50X1R5cGVzXS54bWxQSwECLQAUAAYACAAAACEAWvQsW78AAAAVAQAA&#10;CwAAAAAAAAAAAAAAAAAfAQAAX3JlbHMvLnJlbHNQSwECLQAUAAYACAAAACEA5drEssYAAADcAAAA&#10;DwAAAAAAAAAAAAAAAAAHAgAAZHJzL2Rvd25yZXYueG1sUEsFBgAAAAADAAMAtwAAAPoCAAAAAA==&#10;" path="m,3258821r5769610,l5769610,,,,,3258821xe" filled="f" strokeweight="3pt">
                  <v:stroke miterlimit="83231f" joinstyle="miter" endcap="square"/>
                  <v:path arrowok="t" textboxrect="0,0,5769610,3258821"/>
                </v:shape>
                <w10:anchorlock/>
              </v:group>
            </w:pict>
          </mc:Fallback>
        </mc:AlternateContent>
      </w:r>
    </w:p>
    <w:p w14:paraId="7D5E94A6" w14:textId="77777777" w:rsidR="001F363E" w:rsidRDefault="00000000">
      <w:pPr>
        <w:spacing w:after="192" w:line="259" w:lineRule="auto"/>
        <w:ind w:left="0" w:right="-403" w:firstLine="0"/>
        <w:jc w:val="left"/>
      </w:pPr>
      <w:r>
        <w:rPr>
          <w:rFonts w:ascii="Calibri" w:eastAsia="Calibri" w:hAnsi="Calibri" w:cs="Calibri"/>
          <w:noProof/>
          <w:sz w:val="22"/>
        </w:rPr>
        <mc:AlternateContent>
          <mc:Choice Requires="wpg">
            <w:drawing>
              <wp:inline distT="0" distB="0" distL="0" distR="0" wp14:anchorId="021E33DA" wp14:editId="6DBF0C74">
                <wp:extent cx="6003853" cy="4131784"/>
                <wp:effectExtent l="0" t="0" r="0" b="0"/>
                <wp:docPr id="7838" name="Group 7838"/>
                <wp:cNvGraphicFramePr/>
                <a:graphic xmlns:a="http://schemas.openxmlformats.org/drawingml/2006/main">
                  <a:graphicData uri="http://schemas.microsoft.com/office/word/2010/wordprocessingGroup">
                    <wpg:wgp>
                      <wpg:cNvGrpSpPr/>
                      <wpg:grpSpPr>
                        <a:xfrm>
                          <a:off x="0" y="0"/>
                          <a:ext cx="6003853" cy="4131784"/>
                          <a:chOff x="0" y="0"/>
                          <a:chExt cx="6003853" cy="4131784"/>
                        </a:xfrm>
                      </wpg:grpSpPr>
                      <wps:wsp>
                        <wps:cNvPr id="415" name="Rectangle 415"/>
                        <wps:cNvSpPr/>
                        <wps:spPr>
                          <a:xfrm>
                            <a:off x="0" y="0"/>
                            <a:ext cx="59287" cy="262525"/>
                          </a:xfrm>
                          <a:prstGeom prst="rect">
                            <a:avLst/>
                          </a:prstGeom>
                          <a:ln>
                            <a:noFill/>
                          </a:ln>
                        </wps:spPr>
                        <wps:txbx>
                          <w:txbxContent>
                            <w:p w14:paraId="45BBCEC8"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416" name="Rectangle 416"/>
                        <wps:cNvSpPr/>
                        <wps:spPr>
                          <a:xfrm>
                            <a:off x="5944565" y="3644520"/>
                            <a:ext cx="59288" cy="262524"/>
                          </a:xfrm>
                          <a:prstGeom prst="rect">
                            <a:avLst/>
                          </a:prstGeom>
                          <a:ln>
                            <a:noFill/>
                          </a:ln>
                        </wps:spPr>
                        <wps:txbx>
                          <w:txbxContent>
                            <w:p w14:paraId="6F4AD776"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752" name="Rectangle 7752"/>
                        <wps:cNvSpPr/>
                        <wps:spPr>
                          <a:xfrm>
                            <a:off x="2217750" y="3953065"/>
                            <a:ext cx="295379" cy="169632"/>
                          </a:xfrm>
                          <a:prstGeom prst="rect">
                            <a:avLst/>
                          </a:prstGeom>
                          <a:ln>
                            <a:noFill/>
                          </a:ln>
                        </wps:spPr>
                        <wps:txbx>
                          <w:txbxContent>
                            <w:p w14:paraId="0B31CE61"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7749" name="Rectangle 7749"/>
                        <wps:cNvSpPr/>
                        <wps:spPr>
                          <a:xfrm>
                            <a:off x="2440254" y="3953065"/>
                            <a:ext cx="93238" cy="169632"/>
                          </a:xfrm>
                          <a:prstGeom prst="rect">
                            <a:avLst/>
                          </a:prstGeom>
                          <a:ln>
                            <a:noFill/>
                          </a:ln>
                        </wps:spPr>
                        <wps:txbx>
                          <w:txbxContent>
                            <w:p w14:paraId="42DA88FC" w14:textId="77777777" w:rsidR="001F363E" w:rsidRDefault="00000000">
                              <w:pPr>
                                <w:spacing w:after="160" w:line="259" w:lineRule="auto"/>
                                <w:ind w:left="0" w:right="0" w:firstLine="0"/>
                                <w:jc w:val="left"/>
                              </w:pPr>
                              <w:r>
                                <w:rPr>
                                  <w:sz w:val="22"/>
                                  <w:u w:val="single" w:color="000000"/>
                                </w:rPr>
                                <w:t>4</w:t>
                              </w:r>
                            </w:p>
                          </w:txbxContent>
                        </wps:txbx>
                        <wps:bodyPr horzOverflow="overflow" vert="horz" lIns="0" tIns="0" rIns="0" bIns="0" rtlCol="0">
                          <a:noAutofit/>
                        </wps:bodyPr>
                      </wps:wsp>
                      <wps:wsp>
                        <wps:cNvPr id="7758" name="Rectangle 7758"/>
                        <wps:cNvSpPr/>
                        <wps:spPr>
                          <a:xfrm>
                            <a:off x="2510358" y="3953065"/>
                            <a:ext cx="51841" cy="169632"/>
                          </a:xfrm>
                          <a:prstGeom prst="rect">
                            <a:avLst/>
                          </a:prstGeom>
                          <a:ln>
                            <a:noFill/>
                          </a:ln>
                        </wps:spPr>
                        <wps:txbx>
                          <w:txbxContent>
                            <w:p w14:paraId="4C5C120A"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7759" name="Rectangle 7759"/>
                        <wps:cNvSpPr/>
                        <wps:spPr>
                          <a:xfrm>
                            <a:off x="2548459" y="3953065"/>
                            <a:ext cx="46619" cy="169632"/>
                          </a:xfrm>
                          <a:prstGeom prst="rect">
                            <a:avLst/>
                          </a:prstGeom>
                          <a:ln>
                            <a:noFill/>
                          </a:ln>
                        </wps:spPr>
                        <wps:txbx>
                          <w:txbxContent>
                            <w:p w14:paraId="6F0DA8DF"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7754" name="Rectangle 7754"/>
                        <wps:cNvSpPr/>
                        <wps:spPr>
                          <a:xfrm>
                            <a:off x="2583510" y="3953065"/>
                            <a:ext cx="830381" cy="169632"/>
                          </a:xfrm>
                          <a:prstGeom prst="rect">
                            <a:avLst/>
                          </a:prstGeom>
                          <a:ln>
                            <a:noFill/>
                          </a:ln>
                        </wps:spPr>
                        <wps:txbx>
                          <w:txbxContent>
                            <w:p w14:paraId="7D4D10F6" w14:textId="77777777" w:rsidR="001F363E" w:rsidRDefault="00000000">
                              <w:pPr>
                                <w:spacing w:after="160" w:line="259" w:lineRule="auto"/>
                                <w:ind w:left="0" w:right="0" w:firstLine="0"/>
                                <w:jc w:val="left"/>
                              </w:pPr>
                              <w:r>
                                <w:rPr>
                                  <w:sz w:val="22"/>
                                  <w:u w:val="single" w:color="000000"/>
                                </w:rPr>
                                <w:t>Contact Us</w:t>
                              </w:r>
                            </w:p>
                          </w:txbxContent>
                        </wps:txbx>
                        <wps:bodyPr horzOverflow="overflow" vert="horz" lIns="0" tIns="0" rIns="0" bIns="0" rtlCol="0">
                          <a:noAutofit/>
                        </wps:bodyPr>
                      </wps:wsp>
                      <wps:wsp>
                        <wps:cNvPr id="7757" name="Rectangle 7757"/>
                        <wps:cNvSpPr/>
                        <wps:spPr>
                          <a:xfrm>
                            <a:off x="3208604" y="3953065"/>
                            <a:ext cx="46619" cy="169632"/>
                          </a:xfrm>
                          <a:prstGeom prst="rect">
                            <a:avLst/>
                          </a:prstGeom>
                          <a:ln>
                            <a:noFill/>
                          </a:ln>
                        </wps:spPr>
                        <wps:txbx>
                          <w:txbxContent>
                            <w:p w14:paraId="1731E4E1"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7751" name="Rectangle 7751"/>
                        <wps:cNvSpPr/>
                        <wps:spPr>
                          <a:xfrm>
                            <a:off x="3243656" y="3953065"/>
                            <a:ext cx="360460" cy="169632"/>
                          </a:xfrm>
                          <a:prstGeom prst="rect">
                            <a:avLst/>
                          </a:prstGeom>
                          <a:ln>
                            <a:noFill/>
                          </a:ln>
                        </wps:spPr>
                        <wps:txbx>
                          <w:txbxContent>
                            <w:p w14:paraId="06625202" w14:textId="77777777" w:rsidR="001F363E" w:rsidRDefault="00000000">
                              <w:pPr>
                                <w:spacing w:after="160" w:line="259" w:lineRule="auto"/>
                                <w:ind w:left="0" w:right="0" w:firstLine="0"/>
                                <w:jc w:val="left"/>
                              </w:pPr>
                              <w:r>
                                <w:rPr>
                                  <w:sz w:val="22"/>
                                  <w:u w:val="single" w:color="000000"/>
                                </w:rPr>
                                <w:t>Page</w:t>
                              </w:r>
                            </w:p>
                          </w:txbxContent>
                        </wps:txbx>
                        <wps:bodyPr horzOverflow="overflow" vert="horz" lIns="0" tIns="0" rIns="0" bIns="0" rtlCol="0">
                          <a:noAutofit/>
                        </wps:bodyPr>
                      </wps:wsp>
                      <wps:wsp>
                        <wps:cNvPr id="423" name="Rectangle 423"/>
                        <wps:cNvSpPr/>
                        <wps:spPr>
                          <a:xfrm>
                            <a:off x="3513404" y="3925354"/>
                            <a:ext cx="46619" cy="206430"/>
                          </a:xfrm>
                          <a:prstGeom prst="rect">
                            <a:avLst/>
                          </a:prstGeom>
                          <a:ln>
                            <a:noFill/>
                          </a:ln>
                        </wps:spPr>
                        <wps:txbx>
                          <w:txbxContent>
                            <w:p w14:paraId="2724E090"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32" name="Picture 432"/>
                          <pic:cNvPicPr/>
                        </pic:nvPicPr>
                        <pic:blipFill>
                          <a:blip r:embed="rId17"/>
                          <a:stretch>
                            <a:fillRect/>
                          </a:stretch>
                        </pic:blipFill>
                        <pic:spPr>
                          <a:xfrm>
                            <a:off x="11887" y="325878"/>
                            <a:ext cx="5910072" cy="3447288"/>
                          </a:xfrm>
                          <a:prstGeom prst="rect">
                            <a:avLst/>
                          </a:prstGeom>
                        </pic:spPr>
                      </pic:pic>
                      <pic:pic xmlns:pic="http://schemas.openxmlformats.org/drawingml/2006/picture">
                        <pic:nvPicPr>
                          <pic:cNvPr id="434" name="Picture 434"/>
                          <pic:cNvPicPr/>
                        </pic:nvPicPr>
                        <pic:blipFill>
                          <a:blip r:embed="rId18" cstate="print">
                            <a:extLst>
                              <a:ext uri="{28A0092B-C50C-407E-A947-70E740481C1C}">
                                <a14:useLocalDpi xmlns:a14="http://schemas.microsoft.com/office/drawing/2010/main" val="0"/>
                              </a:ext>
                            </a:extLst>
                          </a:blip>
                          <a:srcRect/>
                          <a:stretch/>
                        </pic:blipFill>
                        <pic:spPr>
                          <a:xfrm>
                            <a:off x="75882" y="396195"/>
                            <a:ext cx="5731510" cy="3281554"/>
                          </a:xfrm>
                          <a:prstGeom prst="rect">
                            <a:avLst/>
                          </a:prstGeom>
                        </pic:spPr>
                      </pic:pic>
                      <wps:wsp>
                        <wps:cNvPr id="435" name="Shape 435"/>
                        <wps:cNvSpPr/>
                        <wps:spPr>
                          <a:xfrm>
                            <a:off x="56845" y="371725"/>
                            <a:ext cx="5769610" cy="3306446"/>
                          </a:xfrm>
                          <a:custGeom>
                            <a:avLst/>
                            <a:gdLst/>
                            <a:ahLst/>
                            <a:cxnLst/>
                            <a:rect l="0" t="0" r="0" b="0"/>
                            <a:pathLst>
                              <a:path w="5769610" h="3306446">
                                <a:moveTo>
                                  <a:pt x="0" y="3306446"/>
                                </a:moveTo>
                                <a:lnTo>
                                  <a:pt x="5769610" y="3306446"/>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1E33DA" id="Group 7838" o:spid="_x0000_s1063" style="width:472.75pt;height:325.35pt;mso-position-horizontal-relative:char;mso-position-vertical-relative:line" coordsize="60038,41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61djAUAAMIcAAAOAAAAZHJzL2Uyb0RvYy54bWzkWetu2zYU/j9g7yDo&#10;f2vdJRt1iqFZiwLDGvTyALJMWcIkUSPp2NnT7zukKDuO3ToZkGxzgMgUeXh47iI/vnm7bRvnlglZ&#10;827u+q8912FdwZd1t5q7376+f5W5jlR5t8wb3rG5e8ek+/bq55/ebPoZC3jFmyUTDph0crbp526l&#10;VD+bTGRRsTaXr3nPOgyWXLS5wqtYTZYi34B720wCz0smGy6WveAFkxK912bQvdL8y5IV6lNZSqac&#10;Zu5CNqWfQj8X9JxcvclnK5H3VV0MYuRPkKLN6w6Ljqyuc5U7a1E/YNXWheCSl+p1wdsJL8u6YFoH&#10;aON7B9p8EHzda11Ws82qH80E0x7Y6clsi99vP4j+S38jYIlNv4It9Bvpsi1FS7+Q0tlqk92NJmNb&#10;5RToTDwvzOLQdQqMRX7op1lkjFpUsPyDeUX16w9mTuzCk3vibHoEiNzZQP4zG3yp8p5p08oZbHAj&#10;nHpJCsSu0+UtAvUzQifvVg1zqFMbR1OOppIzCauda6d4GmSpsVKQBHGgWY6q5rNeSPWB8dahxtwV&#10;WF3HU377m1RYHaSWhJZsOnp2/H3dNGaUemAxKxW11Hax1WoFiVVgwZd30LXi4q9PyNqy4Zu5y4eW&#10;S4mMxWnUdZqPHWxMOWMbwjYWtiFU847rzDLi/LJWvKy1vCSAWW2QC86jCHsWLybHvDgaAf7+sRfj&#10;aRTFCcIBcR0maAdDsbCRTx5FcaO41x7VYf9sHk0vyqNpGgcPXap7H5OZQeBjDkKafDqNQw/+xfx8&#10;Zn0aoDOdGqf6yTQJAxp/NqdmF+bUCKY+rLZpit5HOTWKvCCOTjt1GgbhkKgv4NNRmYsovUgvmPqh&#10;T9H7KJ/GvhcSp1OJGvtZ5L9Unob6S7D7wP3PP6fw6dE8Re/jfBplEXE65dMoSfwXq72hb5W5lDxF&#10;xTySp3oXQ6F91iYpiLMQqXrap1mI48HLJar+fF9SouKIccSp42bxLKeGgZcl3nc+qC+bqOGlJSrS&#10;54hPx3p1pk+jMIlxLDpVfEN4PEEi03Hm+XdJ4Vh2LqL6RgEAk0OfUudjvqcovGE0pmkQh9gDY/7u&#10;MLOXpoGXRGbX8lxnmXDETF7ao31dzPA/gGdoPQCOfgwyYpZaC+YOTNqzeLS5+GPdvwLO1+eqXtRN&#10;re40Zglgh4Tqbm/qghAkekEWWwwKh84hODBOyzqROYdaOpoFT0/o/R6TRVP3hAhRFFB7EBdw5wFc&#10;eERjA0Ve82Ldsk4ZbFWwBpLzTlZ1L11HzFi7YIDJxMelLj/5TCrBVFHRgiUWJtCMJNsb0FLuBCOZ&#10;T+Bmvp8RREYVCvuKVJ8YdtEcT33PS2EaqlBhFKWEvpi1LE5pAbKzMDQtl5FENyGY8QQa/6FYGXdx&#10;N2Os6DJAdqaY+jfECjkNdwAKqGov6k6ZMiVFMYTLGC02qM8KF5w0M3DWHzQcHA6QnDgNfb0z1eES&#10;ZH5syuNT69/RcHkeNBOldKgHGrRGNRhr61nf/jjBucsYKvVTgzzv5VUKnIu28NpQgMSiSAOle4Yq&#10;1gabpiy3eDRuOpYGmUZfZVvFtrNNQrC/e+mCokjziCk1HQDRsZWlQooPotB4C4T6K9eUanejYClM&#10;EdjRNN0+7ciTAuWeepbO/vaa9z69PufDEJbC/hpKc+w5pCkaLpkRidTSxXBUFbz2jdl0pDUOSB7Z&#10;P8f1l/xTo/5trXAr1tQtNmNB6mHYcDwC8kt11zAyTdN9ZiXgflzK+JqJFKvFu0Y4tzkh9PpvZANS&#10;mmNq9jDLOzmLSPOmr/KB18BmWECrOHAiSqav3UZhBrbFII25e8MNFlS2N3AwyzhJi8U7Nc7vcG+o&#10;F6RsG7TdHenILkMa6pa+KNMSDZd6dBO3/66pdlePV38DAAD//wMAUEsDBAoAAAAAAAAAIQBoqsVr&#10;uwkAALsJAAAUAAAAZHJzL21lZGlhL2ltYWdlMS5wbmeJUE5HDQoaCgAAAA1JSERSAAAChwAAAXoI&#10;BgAAAGvw8rgAAAABc1JHQgCuzhzpAAAABGdBTUEAALGPC/xhBQAAAAlwSFlzAAAOwwAADsMBx2+o&#10;ZAAACVBJREFUeF7t3GlvVVUYhmEQB3BWRP//v3MeIjiLrrc5686mFEMaP7DJdSVP1ulpq1/vrH3o&#10;HQAAAACA59y9nEf7vTlv+j4AAOf1z+Hcr3M9/nYQvnGYQAQAeH08XZsonHO/LhKP4bfD8N7am2tv&#10;XSYQAQBeDxOBf6/9tfbn5ZyvJxKvHKNv3xS+vXZ/7cHlFIgAAOd3DMNfL/ttbSJx3r+6Pbweh3Nj&#10;OFH4wdqHa++vvbM274tDAIDzmvibMJwgfLz20+Wcr+f9q9vDHXxz7lvD99Y+Wft07eO1icW5PRSH&#10;AADnNXH4x9ovaz+ufXc5n6ztx8vPxeHcEs6t4cO1R2sTiO+uiUMAgHPaDbfjcGJwwvDrte/X5vZw&#10;3n8uDucfoszN4TxOnjD8fG0icW4S57HyxOPVs2gAAE5jOm82j43n84UTg9+ufXU5f157YRzOzeFN&#10;cejmEADgnHbDzSXfjsNv1iYO53zpOPxibeLw+mNlkQgAcB7TbrN9czgxODeGX67dOg7ncfP+D499&#10;AgBwDvszh/9bHO6/dSgMAQDO4dhtc3P4+9p+rHzrONyfOZzvH+Pw+D8DAODVNbeGE4f75vCFcTi3&#10;gbchDAEAzuOl2+22cQgAwGtI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LltHP5zOQEAePW9dLvdPZz31t5Z+3Dt0doXaw/X3lt7a21Ccn5u/w4AAK+2Y7c9&#10;Xft97fHaN2tfXs6f1/5Y+3vtKgjH/OLE35trE4gThO+vvbv29tr+ueHWEADgHKbbjpsAnED8ZW0i&#10;cc4dhleNt2tyzptuDj9d2zeHbgwBAM7l2Hpzc/jn2r45/OpyPnNzeD0O55bwo7XP1j5f24+V50ZR&#10;HAIAnM803PU4/HZt4nDOF8bhPFaem8MP1iYO5/Zw3xwe4/DqyhEAgFO4HodP1r5b+/pyTiy+MA7n&#10;5nA+a/jJ2twafrw2nzt0cwgAcG5zwTdxOJ8z/GFtbg1/XJtYnPeficMxj5UnAh+szecO5/Hy3CLe&#10;X5vv7T974+YQAOAcjq03N4cTgL+uzaPkCcM55+u/1ub7z/zCxN/+3OHcFs4mFPefsdlxOAQiAMCr&#10;73oczuYR8gTh3BjOeeO/Vh7z+hiIs7lJ3LeGx58FAOBcJv727eE8Rp4onHNuDed7z8Xh2IG4I3G/&#10;FoYAAOe3A3FH4n59FYbjpuib947bbvpZAADOYQfg8dzLfwWfGAQAeH09E4UAAHDNnTv/AnmQ1dfF&#10;lytiAAAAAElFTkSuQmCCUEsDBAoAAAAAAAAAIQAhL6kYVYoFAFWKBQAUAAAAZHJzL21lZGlhL2lt&#10;YWdlMi5wbmeJUE5HDQoaCgAAAA1JSERSAAAFYgAAAxUIBgAAAP09jagAAAABc1JHQgCuzhzpAAAA&#10;BGdBTUEAALGPC/xhBQAAAAlwSFlzAAAh1QAAIdUBBJy0nQAA/6VJREFUeF7s/Xm4nWWV73vvtznv&#10;2Yedc/bO3tVE6dSIVWIJhR0omtCGNvSETgUVsStsqbKqsMoq+96oVaKCoGgsU6KiIigqfd8kIBBU&#10;FERUEpS+SQP7ut9nzPv+zXs84/nOOdcKK9jw/PG5nrHmWlkrHeaq7x57rP/yoxsuSo/Oxb2xLukN&#10;XfrHZcWGcFlvxeW9abmiN3Dl79aNfwiu6g1c3ZuSZX+cfrQ+lvem5JrewLW9sX442Y8fL6571H5c&#10;TGe256T598v1vYEbHr9+Mh0rekM39sb60e/Ej276afovq8/4L2nNt9tWF2u+/f+agv83+P90nRn9&#10;f8f4Pyb4/3WdVZz5fzbPUf7rGP/XGBtV3yH/bYxZY/zfo333/5mC/z7C/5iC2dnZ5H+O8b/G+JPx&#10;vvenY/zZGH8+xpyu78sTpuCJI2w82Q82AZtOwWZjbN51jvekMZ48xlPGmJudO8pTJ9hihKeNdp78&#10;BfjLKXj6GFtm55en5qFnjPFXLWuLPD9zYI17DuYLmucFWw2sLc/uvHXz3Hrw7PrrKdgmrb1wlGeN&#10;8ewxnsMuMs+d4HljbDvGdtXF0fMneMEE27NLXjgFLxph3gTzq0vJDmPsOMZOo1228xi7TLBr1+X+&#10;7QXV5d5uU7D7CHuMd8WeE+w1xt5jLGy70ttngn3H2G+8q/Yf4YApOHCEg9jVcvAEi8Y4ZIxDs2Xk&#10;sAkOH2ndsiOaZ9aalzfP5S8eWOeedX7JwNryjPO65S8d48jqGnLUBC8b4+XsWvOKMY6e4JVjHFP9&#10;MHrVGK+egtew6147Ba8DfzMFx1bXR68f4w0TvLHrhjfV50RvBm+ZguOqFd7fTsHfjfHW0W78+zH+&#10;YYJ/HOP4th95bxvjn8b45wnentb9eJR/mYJ/HeMdad1PCj8PvHOMd03w7tFues8Y7x3jfRO8f+Dh&#10;n2at+acfaJ5Zd/5g88xGzx/q+tmHp+AjI3x0ChZXN0cfG+PjY3xivFv+bYx/H+OTU3AC+/mnJvj0&#10;GJ+Z4MTq1uikMT47xsnj/eKUCT43wuen4NTqtugLY3xxgiVtv/Tzl8b4jzG+PMbS7Fej/OcYXxnj&#10;NPZr76sjfG2Cr09wenr49lG+McY3x/gWWylnjPHtMc4c46xqVfWImx9e9Z2hR1rzd5tnRvMjq84e&#10;eLg8h+74Xrr/7l+l/xIjbBuFV6EAW3Sia0TxVSi8iguvPr4OUHj1KL4KxVeh8CoUXqNZI0B8Nd8V&#10;Cq8eBVih8Cqzs2kHWKEAayC8mu950w2wQgFWYnz1KLx63QC79gcWWceEWHs/Blih8OpRfJUSXjvx&#10;1VB4FQqvEQXYxrmG4qtH8VUowEoNr2uH4VVydF3rAqzmtef95YAFV56f3jxHOH/LMZ4xRo2uo+UA&#10;O3CBl6PreOsZYDG8CoVXj+KrUHwVCq9C4VUovAad+CoUXqPpxFePwqtQfPXmjUHhVSi8RhRgDcVX&#10;jwKsofAa+ehaWGgdzDG+ehReheKrR/FVKLwKhVeh8OqV+NoJsIbCq1B4jSC+mqsMBVih8CoUXx2L&#10;rZ34elBaBxF2XZHnRQMWXOOs2LrOhVebh1x0tbnrsBEstE6wPAfYAZuHanhlProSCrAFxleh8CoU&#10;XiWE12F8FYqvHsVXQ+E16MRXofjqUXj1Ynz1KLwKBVih8OpRfBWKr0LhVUJ8lRuMBVY9R6EAKxRe&#10;vRhfPQqvQuFVfHAt/IzxVSi8CoVXofAaUYA1FF89F11/XAxmCq8RhVeh8Fq0giuh+Jo97ILr6DlH&#10;14dvytYNnu8ZsOBKc/beEd43WYmurMbXrhxdGQVYidE1ogArFF6DTnydFGCFAqyB8Gpu8SjACgVY&#10;ofAqFF89iq9C8VUovDZuteeJWSe+CsVXofgqMboSiq9CAVYovDZus+epWSe+CsVXofAqSyqLry0U&#10;Xj2Kr0LxtcDwGlGANRRfvdOqKcVXj+KrUHgtMLwKhVevRtdH3LPO3xqw+PrIyswC7CMrzxiw4Kpn&#10;d/72CGeOV6Iry+F1tBxdWYyvXh9iHQqwQgFWKLxGs0Zw8dXrQyygACtzsj7EThACrPQhtqDwGpUI&#10;24fYESC8RhhhDYXXqA+xfYgViq/ewqoPsc3ch1gOsEIBVijASomvfYhtUIAViq8eBVihACsUYMXF&#10;V68PsQEFWDk+wwArFGENxVevhNc+xDYowhoIrxEGWKEAKxRgxQXYPsSOQQFWSnztQ2yDAqyEACt9&#10;iHUovnolwvYhtpkpwhqIrx4GWKH46lGAlRJgH/MQO/YkgVCENRRgoxJiW1GW4mtEEVYowspG1bSD&#10;7KwxXICNML56FGCFAmw0O5t2kKUIKyW+joIhVijACgVYmdP1KEJsDq56TrBeIdZQhDWbsxkJsiHA&#10;tszNMMIaCrAeRViTI2wHBNm2HF7Ho5MEQucIKguvOkWgWUG2e47AzznC0mkCjq8ehViBADu0TYUx&#10;1lCENRRgvRJho4kx1lCIFQiwQ9tV046xFGKlBFiCAVYovnrzJphfzViINSXAEoywQvHVCxHWDE8T&#10;LGjbkCHWwwhrKMBGFGHNwq4px1hDAVZCgBULsVdSgBUKsBFE2IESYUOIrdoxtmvRGDXEtiwzNcZ2&#10;1TMEirDtOUfXeo5gxGmC5XaOIMtz+yTBjIXY/jRBQfHVKwGWYICN1ifENiy64mkCCrAeRVjPRdhh&#10;jLXQqucoFGCF4qvnwuuMnSYo4TUahlhDEdZQgI0oxAoFWKEIKxRgpYTXSFEWA6wouo4DIdbOEAiG&#10;WMMhNqvRleUQ21KCbD5BMAqdJMgxls4RWICtczxH4OcaXv2sEOvPEUwMsYLxNaIIayC8diyuphVk&#10;KcJKia+jYIAVCrBCATYqEVYhdjhTgPUowpoQYAlGWKEIKxRh5eSuDRliPYywhgKsRxHWLGFTDrIU&#10;YQUi7NDSDCOsoQgrFGClRNhoSjGWAqxAgB06vcIYayjCSo2xXTnCdpQgq+jK6CSB1PAaTxM8svKs&#10;ATtNoABbTxPQOYL2aQLPnybohFiv34j1KL4KhVeh8BrNGgHiq5m4EUvhNaLwKrOzaQdYQ/FVILya&#10;kZuwQuE1ogBrKL56FF9NjK/V42Ij1rZghzOF16gbX9eeu8VAjK/+9bUuvvqN2Dzn6Bo3YrPuFmwb&#10;bMLKILSOUoNrV42uLMfXoSlvxFJ4FQqvAYZXofjqUXwViq9C4VUovAqF16ATX4XCazSNAPt7vRFL&#10;4dWj+OpRgDUUXiMXYEWx9bHaiB1uwxoKsELhVSi+OhZbMcAaCq9C4VVCeFV8HaL46lF4lRxc17Xi&#10;a7XORdfuHLdguxuxnsXXPIcNWLPMoy1YqcG1q2y9oiOyEl27KL56FF8NhdcA46uh6OpReJUQXofx&#10;VSi+CoVXofAadOKrUHz1KL4aH1zDvKE3YlvhNaL4KhRexYfXYjhbaNWTUHz1KL42VkiMrx6FV6EA&#10;KyW8duKrUIAVCq9C4bXA8OpRfBWKrx7FV0PhNaLwKhRgCxdcHy7as22+ZprtmecaXLtzjq62ETtQ&#10;NmKzuP0axS1Yz22+juLCaxWjK6EAayC+mg2+Ebs468RXQ+HVo/gqEF7NxI1YCq8RhVdx8RVRfBUK&#10;sALh1dhGLIZXj+KrUHyVEl478dVQeI0owAqEV2MbsRhfPYqvQgFWllSt+GoovHoUX4Xia4HhNaIA&#10;ayi+eqdVv+ON2EcGzxxbH3HhtT3X6NrdiM3bsHEjNsvbr+PRNqypERaV6Nqlrddx2iG2LcZXrw+x&#10;DgVYoQArFF6jWSO4+Or1IRZQhDVzqj7ETuDjq58pvEZ9iO1DrFCAFQivEUZYQ+E16kNsH2IF4qvX&#10;h9gytyOs6UNsRPHVowArJb72IbZBAVYgvnoYYIUCrFCAlRJe+xDboAArEGAF46tHAVYovnolwvYh&#10;dgwIr1EfYhsUYKWE16gPsQEFWDm56kPsGBBgBcNrRBHWUHz1SoTtQ2yDIqyB+OphhDUUXiMKsFIC&#10;7LgQu/qMboBdXXCAjSDE+tMEI08UUIQVirBeCbEUZc+kCCsUYYUirGxUTTvIzhrDBdgII2xEEdZQ&#10;gI1mZ9MOshRhJUTYCEOsUIAVirAyp2tiiPW6MTYLAZasV4g1FGFl864ZCbIuvnbMzTDCmm6IbesG&#10;2ayG2I5hmK0htvInCEahkwSyZXZ+eXbOFNTTBF35DIEoxE46TbDmgq0GLL7yvHXzpBhrIMB2UIgV&#10;irBCEVZKhI0mxlhDIVYgwA5tV007xlKI9UqEjTDARhRhjQXXceZXMxpkS4AlGGGF4qtHIda/vaCa&#10;cogVirCmBNhRMMJ6FGIFIuzQwrYpx1hDIVZKhB0FI6yhABtxiG2dJvCGUTaH19EWjRFOErQcmi0j&#10;9TQBq6cIotZpAj8vb58m8CcK8pzD61oXYf2MAXboyOqxCLLmUcVYAwF26JhqWjGWImxUImyEATZa&#10;jxA7cGw1YzHWlADrWWzVc6JphNiW46oph1ihECtvHQ0jrFCE9SDEDh3fNiMxtkTYkSjAiqLrOBBi&#10;h2qQ7Z4pqPG1qwZYloMsuolOEkj3LEHVPkvQFU4TtM4U1PDandunCXh2IXYYZCm+RhRhDQXYaHE1&#10;rSBLEVZKfB0FQ6xQgBUKsNEJDAOsRxFWQoTtOLHaEDGWYID1KMKaEGDRqdWMxVizpM1C7HCmCCsU&#10;YQUi7NDSDCOsoQgrFGClRNhoSlGWAqwHEbalG2OrGl+7aoztyhG2Y6XQSQKhkwTSPUlQnVWtqizG&#10;1rdHnybw5wjirAj7sA+ypg+xEQVY2ajqQ+wYEF89DLBCAVYowIoLsH2IHYMCrMzNMMIaiq8eRVjj&#10;wmvUh1iHwmtEAVYowAoFWAkBVvoQ68ybYH7Vh9gRIL56GF89CrBCAVZKgO1DbGPRGBRg5dCsD7EN&#10;CrASAqz0Ibag8BodW/UhdgwIsIIBVii+ehRgpQTYPsROAAFWMMAKBVih+Or1ITajACsQXz0MsEIB&#10;Vii8RhBhDcZXjwKsUHz1Tqz6EDvGkrY+xAKKrx4FWKEAKxRgxcVX7481xMYI20bhVSjAFp3oGlF8&#10;FQqv4sKrj68DFF49iq9C8VUovAqF12jWCBBfzcTTBEIBVii8yuxs2gFWKMAaCK9mcJpAphtghQKs&#10;xPjqUXj1ugH2cXGawLMzBRhfPYqvQgFWanj1pwl8gI2nCfIznyCw4MoznCSQ8+kkgdBJAqnRdbQc&#10;YAemfJpA1jPAYngVCq8exVeh+CoUXoXCq1B4DTrxVSi8RtOJrx6FV6H46s0bg8KrUHiNKMAaiq8e&#10;BVhD4TXy0bWw0DqYY3z1KLwKxVeP4qtQeBUKr0Lh1SvxtRNgDYVXofAaQXw1E88TUHgViq+OxdZO&#10;fK2nCTw6TWDBNc6KrXaSwM/1TEGNrt3TBIbOEhh/imAEO0NQImw9S2BqeGU+uhIKsAXGV6HwKhRe&#10;JYTXYXwViq8exVdD4TXoxFeh+OpRePVifPUovAoFWKHw6lF8FYqvQuFVQnyVKZ0mMBRghcKrF+Or&#10;R+FVKLyKD66FnzG+CoVXofAqFF4jCrCG4qvnoqvOEgxmCq8RhVeh8Fq0giuh+JqNP02gOUdXnSVY&#10;504TWHClOaOzBAZOEUQlurIaX7tydGUUYCVG14gCrFB4DTrxdVKAFQqwBsKrmXiaQCjACoVXofjq&#10;UXwViq9C4bVhpwlGxleh+CoUXyVGV0LxVSjACoXXhp0mGBlfheKrUHiVJVXrLIGh8OpRfBWKrwWG&#10;14gCrKH46p1WTSm+ehRfhcJrgeFVKLx6Nbp2TxPYs3uawAKszg9YcNWzO9NZAgPnCLwSXVkOr6Pl&#10;6MpifPU2ZIgduwkrFGENBdiohNhWlKX4GlGEFYqwslE17SA7awwXYCOMrx4FWKEAG83Oph1kKcJK&#10;ia+jYIgVCrBCAVbmdD2KEJuDq54TrFeINRRhzeZsRoJsCLAtczOMsIYCrEcR1uQI2wFBtk1br+PQ&#10;JqzQFmxl4VUbsJoVZLtbsH7OEZY2Yjm+ehRiBQLs0DYVxlhDEdZQgPVKhI3+IDdiS4AlGGCF4qs3&#10;b4L51YyFWFMCLMEIKxRfvRBhzXAjdkHbhgyxHkZYQwE2oghrFnZNOcYaCrASAqxYiL2SAqxQgI0g&#10;wg6UCBtCbNWOsV2LxqghtmWZ8RuwUd1+VYRtzzm61i3YERuxgy3YLM/tTdgZC7H9RmxB8dUrAZZg&#10;gI3WJ8Q2LLriRiwFWI8irOci7DDGWmjVcxQKsELx1XPhdcY2Ykt4jYYh1lCENRRgIwqxQgFWKMIK&#10;BVgp4TWa0q1YRddxIMTa9qtgiDUcYrMaXZnbgJUSZNsbsBFtwuYYS1uwFmDrHLdg/VzDq58VYv0W&#10;7MQQKxhfI4qwBsJrx+JqWkGWIqyU+DoKBlihACsUYKMSYRVihzMFWI8irAkBlmCEFYqwQhFWTu7a&#10;kCHWwwhrKMB6FGHNEjblIEsRViDCDi3NMMIairBCAVZKhI2mFGMpwAoE2KHTK4yxhiKs1BjblSNs&#10;xwxsxCq8xo3YR1aeNWAbsQqwdSOWtmDbG7Ge34jthFivD7ERBVjZqOpD7BgQXz0MsEIBVijAiguw&#10;fYgdgwKszM0wwhqKrx5FWFPCa9SH2IACrGxTYYQ1FGENxVcvBFjpQ6wzb4ISYfsQOwbEVw8jrKHw&#10;GlGENSW+9iG2WDRGCLDSh9iAAqyEACt9iC0gvEZ9iHX6EMsBVhRbx+lDbB9iBeKrhwFWKMAKhdfI&#10;x1c/U3z1KMIaCK8RBlihACsUYKXE1z7ENijACgVYWZphhDUUYIUCrJzG+hAbPJ5CLIZXjwKsUHiV&#10;GF89Cq8exVeh+CoUXoXCazRrBIivZuJpAgqvEYVXmZ1NO8Aaiq8C4dWMPEkgFF4jCrCG4qtH8dXE&#10;+Fo9Lk4T2DmC4UzhNerG17XnbjEQ46t/fa2Lr/40QZ5zdI2nCbLuOYI2OEkgg9A6Sg2uXTW6shxf&#10;h6Z8moDCq1B4DTC8CsVXj+KrUHwVCq9C4VUovAad+CoUXqNpBNjf69MEFF49iq8eBVhD4TVyAVYU&#10;Wzvx1aMAKxRfvRhePQqwQuFVKL46FlsxwBoKr0LhVUJ4VXwdovjqUXiVHFzXteJrtc5F1+4czxF0&#10;TxN4Fl/zHE4RmGUenSOQGly7cnRlR2QlunZRfPUovhoKrwHGV0PR1aPwKiG8DuOrUHwVCq9C4TXo&#10;xFeh+OpRfDU+uIZ5Q58maIXXiOKrUHgVH16L4WyhVU9C8dWj+NpYITG+ehRehQKslPDaia9CAVYo&#10;vAqF1wLDq0fxVSi+ehRfDYXXiMKrUIAtXHB9uGjPdoIg02zPPNfg2p1zdLXTBAODkwQSzxBE/hRB&#10;lKPrWC68VjG6EgqwBuKr2eCnCRZnnfhqKLx6FF8FwquZeJqAwmtE4VVcfEUUX4UCrEB4NXaaAMOr&#10;R/FVKL5KCa+d+GoovEYUYAXCq7HTBBhfPYqvQgFWllSt+GoovHoUX4Xia4HhNaIAayi+eqdVv+PT&#10;BI8Mnjm2PuLCa3uu0bV7miCfJYinCbJ8hmA8OktgaoRFJbp25eg6XjvEtsX46vUh1qEAKxRghcJr&#10;NGsEF1+9PsQCirBmTtWH2Al8fPUzhdeoD7F9iBUKsALhNcIIayi8Rn2I7UOsQHz1+hBb5naENX2I&#10;jSi+ehRgpcTXPsQ2KMAKxFcPA6xQgBUKsFLCax9iGxRgBQKsYHz1KMAKxVevRNg+xI4B4TXqQ2yD&#10;AqyU8Br1ITagACsnV32IHQMCrGB4jSjCGoqvXomwfYhtUIQ1EF89jLCGwmtEAVZKgB0XYlef0Q2w&#10;qwsOsBGEWH+aYOSJAoqwQhHWKyGWouyZFGGFIqxQhJWNqmkH2VljuAAbYYSNKMIaCrDR7GzaQZYi&#10;rIQIG2GIFQqwQhFW5nRNDLFeN8ZmIcCS9QqxhiKsbN41I0HWxdeOuRlGWNMNsW3dIJvVENsxDLM1&#10;xFb+BMEodJJAtszOL8/OmYJ6mqArnyEQhdhJpwnWXLDVgMVXnrdunhRjDQTYDgqxQhFWKMJKibDR&#10;xBhrKMQKBNih7appx1gKsV6JsBEG2IgirLHgOs78akaDbAmwBCOsUHz1KMT6txdUUw6xQhHWlAA7&#10;CkZYj0KsQIQdWtg25RhrKMRKibCjYIQ1FGAjDrGt0wTeMMrm8DraojHCSYKWQ7NlpJ4mYPUUQdQ6&#10;TeDn5e3TBP5EQZ5zeF3rIqyfMcAOHVk9FkHWPKoYayDADh1TTSvGUoSNSoSNMMBG6xFiB46tZizG&#10;mhJgPYutek40jRDbclw15RArFGLlraNhhBWKsB6E2KHj22YkxpYIOxIFWFF0HQdC7FANst0zBTW+&#10;dtUAy3KQRTfRSQLpniWo2mcJusJpgtaZghpeu3P7NAHPLsQOgyzF14girKEAGy2uphVkKcJKia+j&#10;YIgVCrBCATY6gWGA9SjCSoiwHSdWGyLGEgywHkVYEwIsOrWasRhrlrRZiB3OFGGFIqxAhB1ammGE&#10;NRRhhQKslAgbTSnKUoD1IMK2dGNsVeNrV42xXTnCdqwUOkkgdJJAuicJqrOqVZXF2Pr26NME/hxB&#10;nBVhH/ZB1vQbsR7FV6HwKhReo1kjQHw1EzdihQKsUHiV2dm0A6xQgDUQXs1gI1amG2CFAqzE+OpR&#10;ePW6AfZxsRHr2XYsxleP4qtQgJUaXv1GrA+wcSM2P/PmqwVXnmETVgabr6PQJqzU6DpaDrADU96I&#10;lfUMsBhehcKrR/FVKL4KhVeh8CoUXoNOfBUKr9F04qtH4VUovnrzxqDwKhReIwqwhuKrRwHWUHiN&#10;fHQtLLQO5hhfPQqvQvHVo/gqFF6FwqtQePVKfO0EWEPhVSi8RhBfzcStWAqvQvHVsdjaia91I9aj&#10;jVgLrnFWbLVNWD/X7dgaXbsbsYa2YU3cggW2/Voi7MxsxAoF2ALjq1B4FQqvEsLrML4KxVeP4quh&#10;8Bp04qtQfPUovHoxvnoUXoUCrFB49Si+CsVXofAqIb7KlDZiDQVYofDqxfjqUXgVCq/ig2vhZ4yv&#10;QuFVKLwKhdeIAqyh+Oq56Kpt2MFM4TWi8CoUXotWcCUUX7PxG7Gac3TVNuw6txFrwZXmjLZhDWzA&#10;RiW6shpfu7QBSyjASoyuEQVYofAadOLrpAArFGANhFczcSNWKMAKhVeh+OpRfBWKr0LhtWEbsSPj&#10;q1B8FYqvEqMrofgqFGCFwmvDNmJHxleh+CoUXmVJ1W/EjkHhtcDwKhRevRpduxux9uxuxFqA1dar&#10;BVc9uzNtwxrYgvVKdGV++5Vo+5XE+Or1IdahACsUYIXCazRrBBdfvT7EAgqwMifrQ+wEIcBKH2IL&#10;Cq9RibB9iB0BwmuEEdZQeI36ENuHWKH46i2s+hDbzBs2xK65+rD0wOWHpHsuWZRWXnBwWtWwzde7&#10;Lzkk3X7ewemuiw9J919+aPNxZSO2D7EFRVgD4TXCCGsovnoUX70SYPsQOwbFV48CrFCAFQqwUsJr&#10;H2IbFGAFAqxgfPU4wpo+xEoMrxEFWIHwGvUhtkEBVkKAlT7EBhRgZUnVh9gxIMAKBlih+Or1IXbD&#10;h9ixJwmEIqyhABuVENuKshRfI4qwQhFWNqqmHWRnjeECbITx1aMAKxRgo9nZtIMsRVgp8XUUDLFC&#10;AVYowMqcrkcRYnNw1XOC9QqxhiKs2ZzNSJANAbZlboYR1lCA9SjCmhxhOyDItuXwOh6dJBA6R1BZ&#10;eNUpAs0Kst1zBH7OEZZOE3B89SjECgTYoW0qjLGGIqyhAOuVCBtNjLGGQqxAgB3arpp2jKUQKyXA&#10;EgywQvHVmzfB/GrGQqwpAZZghBWKr16IsGZ4mmBB24YMsR5GWEMBNqIIaxZ2TTnGGgqwEgKsWIi9&#10;kgKsUICNIMIOlAgbQmzVjrFdi8aoIbZlmakxtuPqw9JDVx6a7r70kPTL8/ZPP/7O3umn5yxIt178&#10;wrTie3sPouwt5+6fbmv+O7r5/F3Sj8/eK916zv7pNxcfkh68wk4X+HMEWZ7bJwlmLMT2pwkKiq9e&#10;CbAEA2y0PiG2YdEVTxNQgPUownouwg5jrIVWPUehACsUXz0XXmfsNEEJr9EwxBqKsIYCbEQhVijA&#10;CkVYoQArJbxGirIYYEXRdRwIsXaGQDDEGg6xWY2uLIfYlhJk8wmCUegkQY6xdI7AAmyd4zkCP9fw&#10;6meFWH+OYGKIFYyvEUVYA+G1Y3E1rSBLEVZKfB0FA6xQgBUKsFGJsAqxw5kCrEcR1oQASzDCCkVY&#10;oQgrJ3dtyBDrYYQ1FGA9irBmCZtykKUIKxBhh5ZmGGENRVihACslwkZTirEUYAUC7NDpFcZYQxFW&#10;aoztyhG2owRZRVdGJwmkhtd4muCRlWcN2GkCBdh6moDOEbRPE3j+NEEnxHr9RqxH8VUovAqF12jW&#10;CBBfzcSNWAqvEYVXmZ1NO8Aaiq8C4dWM3IQVCq8RBVhD8dWj+GpifK36b9ZFuvG1/2ZdHoVXofAq&#10;FF4DDK9C8dWj+CoUX4XCq1B4FQqvQSe+CoXXaBoB9vd6I5bCq0fx1aMAayi8Ri7AimLrY7URO9yG&#10;NRRghcKrUHx1LLZigDUUXoXCq4Twqvg6RPHVo/AqObj+oXyzLrsbe++li9Kt5x6QfnLOLumXlz0r&#10;PXDt3LT2hubfqhVPTLdeuGP67UWL0i8uaP4cV2yaHr5hs7T6urnpN1dvnX563g7p5nMOSL+56JC0&#10;+qqyHTtE8dWj+GoovAYYXw1FV4/Cq4TwOoyvQvFVKLwKhdegE1+F4qtH8dX44BrmDb0R2wqvEcVX&#10;ofAqPrwWw9lCq56E4qtH8bXRf7Muh+KrR/HVUHiNKLwKBdjCBdf+m3VRgDUQX80G34hdnHXiq6Hw&#10;6lF8FQivZuJGLIXXiMKruPiKKL4KBViB8Gr6b9YVUICVJVUrvhoKrx7FV6H4WmB4jSjAGoqv3mnV&#10;73gjtv9mXVGMr14fYh0KsEIBVii8RrNGcPHV60MsoAhr5lR9iJ3Ax1c/U3iN+hDbh1ihACsQXiOM&#10;sIbCa9SH2D7ECsRXrw+xZW5HWPNoQ6xtw95xwcHp1vP2SHdc8dx03/VPSatvaP7tvOEJad0Nzb+B&#10;FmIv2CHdddGidNsFe6V1KzZN/3vFxunhGzYevH/1DU9Od129Tbrtwp3Sbec1v4Y/4hC7tnl75QVH&#10;pHuvtrf7EDsSBlihACsUYKWE1z7ENijACgRYwfjqUYAViq9eibB9iB0DwmvUh9gGBVgp4TXqQ2xA&#10;AVZOrvoQOwYEWMHwGlGENRRfvRJh+xDboAhrIL56GGENhdeIAqyUADsuxK4+oxtgVxccYCMIsf40&#10;wcgTBRRhhSKsV0IsRdkzKcIKRVihCCsbVdMOsrPGcAE2wggbUYQ1FGCj2dm0gyxFWAkRNsIQKxRg&#10;hSKszOmaGGK9bozNQoAl6xViDUVY2bxrRoKsi68dczOMsKYbYtu6QTarIbZjGGZriK38CYJR6CSB&#10;bJmdX56dMwX1NEFXPkMgCrGTThOsuWCrAYuvPG/dPCnGGgiwHRRihSKsUISVEmGjiTHWUIgVCLBD&#10;21XTjrEUYr0SYSMMsBFFWGPBdZz51YwG2RJgCUZYofjqUYj1by8YuuP056fvfrr5fW2F2F3TT094&#10;dvrW0uZrtWKsoQhrSoAdBSOsRyFWIMIOLWwbGWMXptu/9qL03RNe4Gw/cO5pe6SHphJkPYywhgJs&#10;xCG2dZrAG0bZHF5HWzRGOEnQkrdfdY5gTTObm793UFp5+fZpzfVPGQTYh2944sC6Fc2/nTfMSbee&#10;v8PgLuwvLlSItfdvktaVj7H5nmV/lX72/eb3v5woqGcK6mkCf6Igzzm8rnUR1s8YYIeOrDZAkL37&#10;nAPTd5cemB5YVoJsY+2yI9O3P7Ug3Xhh8/k7IXZSjDUQYIeOqTox9hXpZ5/fJ/3koubjWhH25ekn&#10;X9w//fYqCrFeibARBthoOiH21c3P84B09mf3z045IN14cfN1ZizGmhJgPYutek4UIuw1r0vXfOHQ&#10;dMdyF2Aba5e9Ot34zWPSg9frteOqKYdYoRArbx0NI6xQhPUgxA4d3zYjMbZE2JEowIqi6zgQYodq&#10;kO2eKajxtasGWJaDLLqJThJI9yxB1T5L0BVOE7TOFNTw2p3bpwl4diF2GGQpvkYUYQ0F2GhxNa0g&#10;SxFWSnwdBUOsUIAVCrDRCQwDrEcRVkKE7Tix2hAxlmCA9SjCmhBg0anVjMVYs6TNQuxwpggrFGEF&#10;IuzQ0gwjrKEIKxRgpUTYaEpRlgKsBxG2pRtjqxpfu2qM7coRtmOl0EkCoZME0j1JUJ1Vraosxta3&#10;R58m8OcI4qwI+7APsqYPsREFWNmo6kPsGBBfPQywQgFWKMCKC7B9iB2DAqzMzTDCGoqvHkVY48Jr&#10;1IdYh8JrRAFWKMAKBVgJAVb6EOvMm2B+9UcWYn/8b09Pb3hF8/e7FWJ3SWcfuXF6+bubX3srwhqK&#10;sAbiq4fx1aMAKxRgpQTYiSF2n3TnWTunZf+xY1r2hRekxS99ajr9pGb+8o7ph2fumVb3IXbg/ssX&#10;pVu+d0D69XkHpTsvXpR+ds6u6YFrn5YevmFO+t83PDE9YjF2xRPS2hv+PP3iQguxi1yIfULzftuK&#10;fULzMX+abDP2181/s6suPDjdd/mh6effX5TuvrTcjXUB9g8pxN74meekf3rzTummy+xjN3yIve/s&#10;fdPXvnxEehBD7FHpB695Vjrz283XaIXYF6ezXr9d+tklFF+9EGAFw2s0tRD74FWvTD/45I7p2yce&#10;kpZ97fCBK5YsTOee0fz6HkWIveucQ9IpX21+74avhQirAKsnuPWru6WLzml+noO3Q4i98uXplNe8&#10;IP3o0naIXXPJi9PX3n9ouvuHfYitKMAKxVePAqwoto5DAVZceO1D7Ji5D7EcYIXCawQR1mB89SjA&#10;CsVX78SqD7FjLGnrQyyg+OpRgBUKsEIBVlx89f5YQ2yMsG0UXoUCbNGJrhHFV6HwKi68+vg6QOHV&#10;o/gqFF+FwqtQeI1mjQDx1Uw8TSAUYIXCq8zOph1ghQKsgfBqBqcJZLoBVijASoyvHoVXrxtgHxen&#10;CTw7U4Dx1aP4KhRgpYZXf5rAB9h4miA/8wkCC648w0kCOZ9OEgidJJAaXUfLAXZgyqcJZD0DLIZX&#10;ofDqUXwViq9C4VUovAqF16ATX4XCazSd+OpReBWKr968MSi8CoXXiAKsofjqUYA1FF4jH10LC62D&#10;2YJrNfUQS/HVo/gqFF6FwqtQePVKfO0EWNOOsC0XLUifO2qLtOzsGF89iK9m4nkCCq9C8dWx2NqJ&#10;r/U0gUenCSy4xlmx1U4S+LmeKaibsA9deUj6+Tn7pV9e/KL0s+/vMYisvz7/gLTy0u3SuustsmY5&#10;xM5Jv7ho+/TL7x+Ufn5h8/dqxWbpkRUWajcefMza5mPuvGrrdMv39013X3Jo+snZ+6Xbmv+Wbvr+&#10;wnTf5XYztsbXLh9dCQXYAuOrxOjqUXgVbb8emr73xnnpu++fn777zebnodMEy45azxDbDa/R3afv&#10;mj70yUXpgU6EteD6aEJsjK8ehVehACvdEPuTz++e/vMzh6d7ltv7c3Bd+8PXpQevad6/nhHWrPrW&#10;wvR3Jza/3zG+yhROE6w48bnptDOaX1OMsD7EXkYh9rASYmN89Si8CoVX8cG18DPGV6HwKhRehcJr&#10;RAHWUHz1XHTVWYLBTOE1ovAqFF6LVnAlFF+z8acJNOfoqrME69xpAguuNGd0lsDAKYKoRFdW42tX&#10;jq6MAqzE6BpRgBUKr0Envk4KsEIB1kB4NRNPEwgFWKHwKhRfPYqvQvFVKLw27DTByPgqFF+F4qvE&#10;6EoovgoFWKHw2rDTBCPjq1B8FQqvsqRqnSUwFF49iq9C8bXA8BpRgDUUX73TqinFV4/iq1B4LTC8&#10;CoVXr0bX7mkCe3ZPE1iA1fkBC656dmc6S2DgHIFXoivL4XW0HF1ZjK/ehgyxYzdhhSKsoQAblRDb&#10;irIUXyOKsEIRVjaqph1kZ43hAmyE8dWjACsUYKPZ2bSDLEVYKfF1FAyxQgFWKMDKnK5HEWJzcNVz&#10;gvUKsYYirNmczUiQDQG2ZW6GEdZQgPUowpocYTsgyLZp63Uc2oQV2oKtLLxqA1azgmx3C9bPzxyg&#10;jViOrx6FWIEAO7RNhTHWUIQ1FGC9EmGjP8iN2BJgCQZYofjqzZtgfjVjIdaUAEswwgrFV88FWBlu&#10;xFqQraYaYtdcumv61bd2SDc3fn7Wjun+S3KcXXPJgnTb93dND1y0a/rFt3Zs3r9juueSPdL95+4y&#10;mG8+a5d0/6XtGPvbs3dq3rdT+vmZOzfvowAbUYQ1C7umEmObn6uF2KtdiF1z2cJ0x7l7plXn7Jnu&#10;ush+bA6v9vqqc/YqFqYHr7DX929+7fukey/cp/l12/v3TqsusM+9f7q/vH3HufukhzDGGoiwAyXC&#10;hhBbtWNs16IxaohtWWZsG/aQtOrC/dMvLmr+O7v+Kenuq7dON/9gn3T3JQenm5tf933Ln5HW2f3X&#10;FX/ePHNwvWvZX6Uff3/ndPvlz04Pr9g4/e8Vm6RHmqe97/5rt0g/+cHu6TcXHpJu/cGB6ZdXbJfW&#10;rNg8rbr8Wenm7++fHrgib8bOeIjdgBuxv/nazum9nzgw/eqMXdPff2y/9ODyuBH70nTPBS9u/i68&#10;pHFUWu1C7NrlL0t3XNS83nzMqguPSg8NY+wr0r0XH5keWF7D7INXHpXuuPLo5vfoZennS3ZK7/vo&#10;AemXzY+5/5oYY6cWYh+46ui06qKXNV6e7r7yVWkthVgPA2wUI6xpR9i1lx6ePvuWeemWy93rFl0t&#10;yJYou+ba16U7Lz0m3XHxMWnVZa9OD/6wRNnm/Xdf+tr04LV/k+68/FXpjktele6+yn78G9Lq5a9L&#10;P1m6R/rbTxzWvP6a5vclx9r7rnxN8/arB6/ds6x5bRBcc4hdvex1g9fvuOS1zed7fbrritelyz/x&#10;nPTFpa9oXjs2rR4VYidsxN575bHpjkv/Jt1x+bHpgR9ONcTKhBDrDUOsoQhrKMBGFGKFAqxQhBUK&#10;sFLCazSlW7GKruNAiLXtV8EQazjEZjW6MrcBKyXItjdgI9qEzTGWtmAtwNY5bsH6uYZXPyvE+i3Y&#10;iSFWML5GFGENhNeOxdW0gixFWCnxdRQMsEIBVijARiXCKsQOZwqwHkVYEwIswQgrFGGFIqyc3LUh&#10;Q6yHEdZQgPUowpolbMpBliKsQIQdWpphhDUUYYUCrJQIG00pxlKAFQiwQ6dXGGMNRVipMbYrR9iO&#10;GdiIVXiNG7GPrDxrwDZiFWDrRixtwbY3Yj2/EdsJsV4fYiMKsLJR1YfYMSC+ehhghQKsUIAVF2D7&#10;EDsGBViZm2GENRRfPYqwpoTXqA+xAQVY2abCCGsowhqKr14IsNKHWGfeBCXCPl5D7Lnz03+842np&#10;jQs2Tkfvv2l6xb4bp8Ufbf48Lt893fP156Vd9n5yOul9W6W/a9530HP/a/rXtz8vfeVtTxl87IG7&#10;bZo+ckLzeQYRdvd08+efnf7xJXPSy/ffLB29x5+lk06Ynx64jOKrRxHWLOxajxC7+rK90zWf2zZ9&#10;9h3bpJPf/tfplA9sl35xgQXXfdLPv7B9OvEdz0onv+PZ6d/f+Mx07lf2Sg9euX964Lvz06n/sG26&#10;8ITnppP/5Vnpnf/03LTi9F3Tmf+2bfOxz0mfPO6v01Xf3iet/kMIsVcfmu6++OB009m7pPuvmZvW&#10;Xb9JWnfdpmnlZc9OP//+AWnVhQelH32v+ftx/ZMGJwrsTuwj12/c2Cw98MPm347mdYuv/9u2Ye0b&#10;dq3YJP3iwhekX597ULrjQjtd0Px9HvzYJzTPzdMvL35huu3c5uf7hxRil70kXfb+F6Qzz2y+xqWL&#10;0uKjt0tXnW8frxC7czrv1P3S9941L53c+Mhr56crznpJeujaV6TVVx+VbvjCHunTg/ftkD719/PT&#10;Wf95SLpnmcXXw9M3X/vcdM25tl1rIfYV6cYTX5iOP+nQ9NOle6dT/uG56R/euH066V27pR9d1rx/&#10;uiH28pemMz+2a/rMu3ZMn33nTunMUw5LDz4mIfZ16ddLF6T3fOrF6SH/ug+x17wqLV+yX/ri+3dO&#10;p7x3QTrhvbuls087Kj1oIfbqV6T/eN2O6YwvHpi+/rEF6ZT37JJO+dBBadWyY9PKsw5Nn37b9unN&#10;x+3Y/Lh90rU/eG16aNmr0/c/sWc6ufkcJ71z13Tqxxalu0uIve/io9L3Fu+WTnj37s3H756WfmBR&#10;+tZn9k2fOO7Z6d1v27V57bC0aj1C7G/PeVla+qHma75vj/SZ9y9My89tfk19iA1cfPX6EDvUh9iI&#10;AqxQgBWIrx4GWKEAKxReIx9f/Uzx1aMIayC8RhhghQKsUICVEl+9PsQCCrCyNMMIayjACgVYOY31&#10;ITZ4PIVYDK8eBVih8CoxvnoUXj2Kr0LxVSi8CoXXaNYIEF/NxNMEFF4jCq8yO5t2gDUUXwXCqxl5&#10;kkAovEYUYA3FV4/iq4nxtXpcnCawcwTDOUZX0o2va8/dYiDGV//6Whdf/WmCPOfoGk8TZN1zBG1w&#10;kkAGoXWUGly7anRlOb4OTfk0AYVXofAaYHgViq8exVeh+CoUXoXCq1B4DTrxVSi8RjG+Ggiv5vf6&#10;NEGMrlEIr4P46lGANRReIxdgZRBaS4DV3LAQe+Dz/jwd/4q5zpPTkc/9H+nIQYhtPuaDT0kLX7pl&#10;WnG2/Zjd08ovPyftv+fcdPU5u6d7T9827fLMP0n//PEd0gOX75F++Zknp3nP+NN00knN7+sVu6ef&#10;/fsz07N3eEa6zULs91+UXrzN/0qf/tzO6aHm7ZVLn5Ne/pKnpJ+cZxuz0wmwhcVWDLAGAqyE0wR3&#10;nzE/nfTe56eVFzfvu2xhuuzf/zp99ITd0gPNx/7iG3ukBwbnCPZLd37teenk4+el316eQ+wnjt0m&#10;XX9287Uu3ydd8rFt0rv+Ztt0qX1jqqsOSD//wrPTlz+0Q7r/8m6AXdeKr9U6F127czxH0D1N4Fl8&#10;zXM4RWCWeYc2f26L0ooz9k2/vbj538+rm38fl23avL5JeuiqJ6Vbz9kh3faDA9LVX9uvee0p6ZHl&#10;cxobp4eXPzE9cs0T07prN07rfthong83Hrmuma/bJP3se/MHIfaWH+yZ7r1qy+a1J6SHzfVPTA8t&#10;/4v00+/v1vzeHJamF2JjdAUYX00MrhHE16GXp4cuXpRO+pcF6dYrbQv2yLTsXVunL37psLRapwk+&#10;Mi99+aMHpLsGG7AvT7/8+i7p1H9ekFZe8fJ053f2S59/z57pl81sW7D3nn9A+txxz03nnt183VEh&#10;9rPN780MnCa47xsL0icWH5TuvebVac3yVzV/xi9Pa4bB1cdXj8KrUIAVF1ybz3P9CS9M7/tC8/vn&#10;I6zzmzP2SIs/tH/6xeXN573+9enuc45o/vvaOV1/qULs89Ipnzkk3X3NG9LaH742fesju6WLzm5+&#10;fXCaYPU1r0m3X/DatPaGNzZ/b49JX3v7Hunaq9/U/J14bfr2B3dNX/n8y9Ld1+aTBL+94FXpwUdz&#10;muADh6W7r3tLuuazO6Vvff01ae2K49L9y96Q7ravN6UQSwFWSnjtxFehACsUXoXCa4Hh1aP4KhRf&#10;PYqvhsJrROFVKMAWLrg+XLRnO0GQabZnnmtw7c45utppgoHBSQKJZwgif4ogytF1LBdeqxhdCQVY&#10;A/HVbPDTBIuzTnw1FF49iq8C4dVMPE1A4TWi8CouviKKr0IBViC8GjtNgOHVo/gqFF+lhNdOfDUU&#10;XiMKsALh1dhpAoyvHsVXoQArS6pWfDUUXj2Kr0LxtcDwGlGANRRfvdOq3/FpgkcGzxxbH3HhtT3X&#10;6No9TZDPEsTTBFk+QzAenSUwNcKiEl27cnQdrx1i22J89foQ61CAFQqwQuE1mjWCi69eH2IBRVgz&#10;p+pD7AQ+vvqZwmvUh9g+xAoFWIHwGmGENRReoz7EPtYh9hX7PzVdcsp2zvPSv+/z5+llFmIv3DF9&#10;cq/N0he/Zh9f7sFeunP64gFPTG/5t11yiD3g6emmi/do3tdo/gzf8rw56aJv7ZbsPuzdX31uesFf&#10;/EW69oo90y8+s0Xa9IhnpbsuzScKHjx/l/QPBzw5ffcs+9jfXYhd8elnpK9+abe0ZnCmYL901+kv&#10;SG88+oVpVTlPsPKrL0of/dut0kff/Iz04b97TvrVRTnEnvbuF6W7L8u3YX+19Hnpzf8wP91Voutd&#10;Z8xL//ne7dN9l/1+h1jbil153oHpp2dunx686AnN/x41/z5esHHz59646Inp3vOfln5+1gvS7Wc3&#10;/11fuElad+GcxhPTuuZ9ay9pnpc8Ia27tPlxlzVvX7ZJeviK5sddPifded5fpVu+My/deeEz07or&#10;N25+zU9IDw80H3fVZmnlRVunn3/voLQGt2IpwhoIr1EnwEoMr1GMr223Ld09ffbf9k2ry73Y+7+5&#10;S/rQO/dKd15dQmzz38I15zZfZxBizUvS0vdsn2684Kh0/Wefl77xtRentcNzBEenW0/Zvvl8i9KD&#10;GzjErj5zz/QPx++cfnKxbdOGTdjfaYh9dbr8n56fzj67+XGDt18/+Hks//i8tPjLzc91EGJ3Ttdc&#10;Yu97Q/Pjj03LPrNHOuM/m1/rqBuxV7wynfyundPi5r/Dd7x6u/T9H7yp+ft7RPrge/ZNt/8wR1jv&#10;0YbYG07ZKX3i3w8NJwn6ENtWImwfYseA8Br1IbZBAVY+wfoQG1CAlZOrPsSOAQFWMLxGFGENxVev&#10;RNg+xDYowhqIrx5GWEPhNaIAKyXAjguxq8/oBtjVBQfYCEKsP00w8kQBRVihCOuVEEtR9kyKsEIR&#10;VijCykbVtIPsrDFcgI0wwkYUYQ0F2Gh2Nu0gSxFWQoSNMMQKBVihCCtzuiaGWK8bY7MQYMl6hVhD&#10;EVY275qRIOvia8fcDCOs6YbYtm6QzWqI7RiG2RpiK3+CYBQ6SSBbZueXZ+dMQT1N0JXPEIhC7KTT&#10;BGsu2GrA4ivPWzdPirEGAmwHhVihCCsUYaVE2GhijDUUYiXE15btqmnHWAqxXomwEQbYiCKsmTfB&#10;/GpGg2wJsAQjrFB89SjE+rdLkG1MPE3wvRemg1+wefqmxdLB+yzG7pLOWPSE9IoP7JRPE7z4men2&#10;4Tfp2j69fbsnpMu/bR+7R7r7NAuxT0vXXrF7uvxfN08b/+n/mZ7gzPmTOelb9rEYYgUi7NDCtqnE&#10;2It2TacMTxPsnc77p6emN774qelNzhtfvH26/ZI90zfevGX6l2NflO64Yt+0+twd0xf+bpv0ywv3&#10;S/d/d4d0+vt2SPdcnkPs7V/ZNr35Hc3bY0OscIhtnSbwhlE2h9fRFo3hzhE4D125KN1y5p7pt9/a&#10;Ij105hPSum9vnNae9eeNJwys/k7z7+R3mn8Hv7tpWts8133XPDGtO9s08/eytT+w/wfO4tzmx55r&#10;r20yeK47t3ntvObf6vP+PK0+v/l852+S7jvvyenH39493XvZYWmti7B5zuF1rYuwfsYAO3RkNVNB&#10;dvnL0oWfeGF640v+Kr3JeePrt0vLznlpOU0Qv1nXS9PSD26fbrjgxemc92yTvn1G8/N2IXbVl+al&#10;Ez90ULp/Uoj9egmx18YQa6ZwmuDaV6Ufn7ogve2lW6XjX7NPWjWIsVIibIQBNooR1vgQ+7p065de&#10;mN79icPTA63Xj82ufkX6yhu3TZfY/3f+YZx9XVrxmfnpHac2vxeDELtbuvFKu//auO716bqT9kjf&#10;/HLzvkGI3buE2PzNu+49Z1F631E7pSsvfG1ac81r0rnv2SF953tvSrefeXB6z783f/9DhK0htvn1&#10;Dt4eEWLHnCZYu/zY9LUP7JzefNRz0idPOTo9OOUQKxRi5a2jYYQVirAehNih49tmJMaWCDsSBVhR&#10;dB0HQuxQDbLdMwU1vnbVAMtykEU30UkC6Z4lqNpnCbrCaYLWmYIaXrtz+zQBzy7EDoMsxdeIIqyh&#10;ABstrqYVZCnCSomvo2CIFQqwQgE2OoFhgPUowkqIsB0nVhsixhIMsB5FWBMCLDq1mrEYa5a0WYgd&#10;zhRhhSKsQIQdWpphhDUUYYUCrJQIG00pylKA9SDCtnRjbFXja1eNsV05wnasFDpJIHSSQLonCaqz&#10;qlWVxdj69ujTBP4cQZwVYR/2Qdb0G7EexVeh8CoUXqNZI0B8NRM3YoUCrFB4ldnZtAOsUIA1EF7N&#10;YCNWphtghQKsxPjqUXj1fHjNHhcbsZ5tx2J89Si+CgVYqeHVb8T6ABs3YvMzb75acOUZNmFlsPk6&#10;Cm3CSo2uo+UAOzDljVhZzwCL4VUovHoUX4Xiq1B4FQqvQuE16MRXofAaTSe+ehReheKrN28MCq9C&#10;4TWiAGsovnoUYA2F18hH18JC62C24FpNDLEX7pAW77hZWvJ1e3/ZiL1k57TkwCemN39il3SPbcS+&#10;ZESIDRuxt5wwN23ykuem++xMwRCFV6Hw6pX42gmwBgKshI3Y6z/59PT1L+9eNmKrX3/theldi5vf&#10;g7IZu/rs+enkQYi1jVgOsfeW2DpuI3Yki62d+Fo3Yj3aiLXgGmcFV9uE9bPcd+nB6SdfbX4dS5+c&#10;HvzP5t+2rzROe0Ja11h7WjN/tfn38rQnNm83/yZ+tfG1jdParzdvn974hjSvfbPxreZjG+vO2KSx&#10;8cDaM5p/Z894Qlr97TkDD535xPTQtzdLD3z7yemnp78g3X7uorTm6rgV66MroQBbYHwVCq8CAbZY&#10;23zer3/wBen685qvXTZi7fzA+R/aNp355UPdRmzz9RVilx2RzvjQvPSLS16erv30s9M3vnaE24h9&#10;Rbr15LwR+8C1L0vnfuA56cpzmq9lIbb5etf8+/ZT3Ig9Ol33ieelfz/l8LTahdjVFx6YPvv3e6WV&#10;y3x0fWW64qPbpc99ZP903zUQYWd8I7Zx4WHpQ3+7a/rxpa9NaxVhh9H1Veniv39+Ovu7zY9zG7HL&#10;PjEvffQ/mt+jVoi1jdgYYv1G7OvSBe/bNn3j282vq3l77fLXpO++K4fYu887PH3g4wenB0KErSG2&#10;+TXFCDvw2vS9Nz8/Xfj9Y9NaF2Lv+dY+6bOffEV6cPC2outr09feuHM6++vN792UQiyFV/HBtfAz&#10;xleh8CoUXoXCa0QB1lB89Vx01TbsYKbwGlF4FQqvRSu4Eoqv2fiNWM05umobdp3biLXgSnNG27AG&#10;NmCjEl1Zja9d2oAlFGAlRteIAqxQeA068XVSgBUKsAbCq5m4ESsUYIXCq1B89Si+CsVXidG1sI3Y&#10;kfFVKL4KxVeJ0ZVQfBUKsELhtWEbsSPjq1B8FQqvsqTqN2LHoPBaYHgVCq9eja7djVh7djdiLcBq&#10;69WCq57dmbZhDWzBeiW6Mr/9SrT9SmJ89foQ61CAFQqwQuE1mjWCi69eH2IBBViZk/UhdoIQYKUP&#10;sQWF1+iZVR9iAYTXCCOsofAa9SH29yrENvNVb3pS2ueoZ6Qb7Rs2Xb57Wrn0uemY/bdIV52z+7RC&#10;7H1nPC8t/LMnpi9+Od+IXXvp7unW7+yc7h/5zboovnoLq0cRYld+Zbv02X99YbrjEnt/89pFe6Sf&#10;nbdvWvWNF6X3/PML0l0WYi/bO139ga3Su//IQuy9lxycbjp9r/TT/5iXfr7keem2U5tf3+efkX77&#10;+ael+z//pPTQF+Y0nphWf2Hjhj2bfz+/+MS0bknjS9naL22c1n65WvflTRr2bN63tPk3unne/ZWn&#10;pF//55bpF0u3Sbee9vx0y1d3SD/6+p5p1fmH/N6H2PvP2TN9/u27pJVX2MfVEHvbV3dPp3yy+btm&#10;Ifa9L0ifPvHA9OAgxB6Zbv7MjunzH9wj3XX1K9Lt32h+vN2Itfuy1+YbsZ8/7gXpwnOaz9d8nosX&#10;b5tO+9KitOaaV6b7LzokffEtzx6G2Pu/vUd633v3TXctpxD7qnT/DxamE47bLd10ydH5tatfni76&#10;t3np80temh764avTA+e/OP2mBNm7v79/+s8P7ZPuXf4Yhdjmc1178q7pix8+MK1abu/PEfbBS1+W&#10;fnLJq9Nt/7l7WvzhA9Ivrmg+r92IPffF6eR/bf436ZLXN7+O8SH2zrP2T3/3zsPSvYMQe2y67MPP&#10;S//55aPTmubtu855cfr4G583CLGrrzwmnfaOPdKZS49J95cAe+eF+Ubszz73ovSlJcek1Rhi35xu&#10;/vKu6aRPHZHuvdbefkvzv1mvSl99x4vSOec0P6fm7TvPe3W6v4TX6z53QDr7K83vax9igxJe+xDb&#10;oAhrILxGGGCFAqxQgBUXYPsQOwYFWDmhqw+xIARY6UOsQ/HVKxG2D7HNTBHWQHz1MMAKxVePAqyU&#10;APuYh9ixJwmEIqyhABuVENuKshRfI4qwQhFWNqqmHWRnjeECbITx1aMAKxRgo9nZtIMsRVgp8XUU&#10;DLES46tHAVaa/2MuehQhNgdXPSdYrxBrKMKazdmMBNkQYFvmZhhhDQVYjyKsyRG2A4JsWw6v49FJ&#10;AqFzBJWFV50i0Kwg2z1H4OdnDtBpAo6vHoVYgQA7tE2FMdZQhDUUYL0SYaOJMdZQiBUIsEPbVdOO&#10;sRRipQRYggFWKL568yaYX81YiDUlwBKMsELx1QsR1gxPEyxomRxim7fPmZ8+/7dPTq/YfZP0qgM3&#10;TX9z8CZp6WfsfbtP4zSBbb8uSNd9cKt07P5PSK88cLP0qkVPSp/8txel+0aGWKEIaxZ2TSXGXrTr&#10;IMTm0wT7pocu3SNd8vHnps++41npc+98dvrch16QfnzBfunBC3dP33nnX6cT7LUPvyBddeK26dOP&#10;KsQKRNiBEmFDiK3aMbZr0Rg1xHoPXrEo3Xvpwek3FxyUVp57YLrtu/ulm7+1d/rpV3dLPz/xr9OD&#10;n35iY5P00Kc3Taub5+pPN/8mNq+t/UzjxObf0MbqxkMnZasbaz+7SWPjgYdOfmJa9dkt049P2y3d&#10;cuY+6ZffOzCtOn9R+s2Fh6a7Lzk0PXjlEWntMh9hH2WInfHTBC9N1y/eJp10wv7p/uUlwhb3nXdg&#10;+sQ/75huuuTI9O2P75C++dk90knvnp8+9+4Xpve/c7f0o3NfmtZc+4q05uqj0rKTdk6fav57+tx7&#10;dkiffv+O6fylh6f7dabgrP3SSW/fNp3y7h3SVz++V/rWe7Ydhth1lx+evvD3zd+7d+2efnSZ3XmN&#10;Mfbl6Ycn79F8zebrvnen9Ll37Jq+8bn90u1X5Ph651d2Tf/2zuZ1e9+/LkiXnnlUWn0thFgPA2wU&#10;I6yJIfZv0kNXHZ2Wn7RP+tT7dk2ff9+Cgc+9Y3667Nzmc1zzqnTVyXunz/3LLs3ru6VTP7h7Ou9b&#10;rxhE2UmnCVZf+bL0hVfOS595/z7ph+e8Nq387kHN59kpnfL+3dNpJy9KX/qHFw5C7Lob3pDuPPfI&#10;9I3m9/2k5n2ff/8e6etfeUV66IY3pXvOPySd+Kadmx9zeLoDQuxDV706fX/x3unz79mj+XF7ppMX&#10;75fOP+3owVkCC7HXfGrHdNIH9kyfb3zh/Yemn132xjS1ECsTQqw3DLGGIqyhABtRiBUKsEIRVijA&#10;SgmvkaIsBlhRdB0HQqydIRAMsYZDbFajK8shtqUE2XyCYBQ6SZBjLJ0jsABb53iOwM81vPpZIdaf&#10;I5gYYgXja0QR1kB47VhcTSvIUoSVEl9HwQArFGCFAmxUIqxC7HCmAOtRhDUhwBKMsEIRVijCysld&#10;GzLEehhhDQVYjyKsWcKmHGQpwgpE2KGlGUZYQxFWKMBKibDRlGIsBViBADt0eoUx1lCElRpju3KE&#10;7ShBVtGV0UkCqeE1niZ4ZOVZA3aaQAG2niagcwTt0wSeP03QCbFeH2IjCrCyUdWH2DFCeI0wwEqM&#10;rx4FWHEBtg+xY1CAlbkZRlhD8dWjCGtKeI36EBtQgJVtKoywhiKsofjqhQArfYh15k1QIuwfYYh9&#10;8Pyd0q+/13zOVohdkO49e4f0q3Ptx+XXVl+4S/r56fPTTd+Yn245c8f0wKX5TMGaSxakW8/eNa0e&#10;htjd0qozd0r3X5rfXnPxbumWb+2aHhieItgj3d78+Ju+0fjmTmnV+c3HYXz1KMKaEl+nG2Kbj7vz&#10;+3uk+y/TGYJ90kOX7JVW/qD5uTWv337u3mnN4BzBvumBi/YavvbQ5fuku85rnlfs3/za9kl3X7BP&#10;83E5xK6+dJ90+/n7pjUltq5pPnd+f4ywhiKsOah6DELs6isPST8/Y7/086/vnX511n5p5ff3T785&#10;/+B0zyWL0p0XHpSu/8z89MCHNk0PfWiTgdUDzb+JH258JFttFjc+Vq39+CZDD/7bxumnJzwv/fIH&#10;zee99LB018WHpd+cd2j61dkHpduar33Lt/ZL9116ePr9DbEvS/dfcni684qj0loXYc3a5S9Lv73o&#10;JYNAe8/lR6YHrzqy+TtwROPF6fbLmh+rMwXXHp1WX31UWmmvX/CSdPvFR6U1JcKatde8It15cfN6&#10;8747Lmm+3uXNx15h77Obsa9s/jxe2rzvyHT/NT7CKsS+Kq1ZdnT6zYXN177gqMbL0n3L7PUcYtdc&#10;/fJ0+4XN642VF70iPTSIsI9diDV2s3XlRUen24demR68Nm/Hrr7mtek3zdv22qpLX50e+mE5U3Dd&#10;sc3fldekB39YQmzjgatfk+5ZZu+3u7CvT/de/Krm9/I16d5rXp/WXvf6dOel9var0m+u+pt07xWv&#10;TfdeayH2jY03pfuvfHXzvlenlY3fLs+v2ef5bfPjb7/4b0ZuxT509bHNj3ltdvmxac3gJEH2wFWv&#10;SysvyX57xZvS2mGE7UNs5eKr14fYoT7ERhRghQKsQHz1MMAKBVih8Br5+Opniq8eRVgD4TXCACsU&#10;YIUCrJT42ofYBgVYoQArSzOMsIYCrFCAldNYH2KDx1OIxfDqUYAVCq8S46tH4dWj+CoUX4XCq1B4&#10;jWaNAPHVTDxNQOE1ovAqs7NpB1hD8VUgvJqRJwmEwmtEAdZQfPUovpoYX6vHxWkCO0cwnCm8Rt34&#10;uvbcLQZifPWvr3Xx1Z8myHOOrvE0QdY9R9AGJwlkEFpHqcG1q0ZXluPr0JRPE1B4FQqvAYZXofjq&#10;UXwViq9C4VUovAqF16ATX4XCazSNAPt7fZqAwqtH8dWL8VUovEaKrs4gtJYAq7lDIZaU+7AjKcQW&#10;V3iKsITCq1B8dSy2YoA1EGCHFGBJvgfbcpWXw+toFF4lB9d1rfharXPRtTvHcwTd0wSexdc8t08R&#10;DCzL7r9sUfrhx+alX/zL09PN7/zr9LP3Pyf95OPbp5s+s1P6yWd3Tre++5npwX/drLFpevBfNkkP&#10;mX/dOD30juYp72y8q/HujdODxer3btLYND3UuO/9G6dfffAv0o9PXpBu/vzO6aefeVG6+RPbpp99&#10;5Nnp1g9ulX72ieemO85pfo1TCrEUXgOMr4aiq9cNsFU7wA5c6ym4khpcu3JoHasVXr0cYUdTcI18&#10;cA3zjJ8mCAa3YEepwbUrf0MuZqcJikF09XMNsYzja1Wja8sK8eE1ovAqFGClhNdOfBUKsELhVSi8&#10;FhhePYqvQvHVo/hqKLxGFF6FAmzhguvDRXu2EwSZZnvmuQbX7pyjq50mGBicJJB4hiDypwiiHF3H&#10;cuG1itGVUIA1EF/NBj9NsDjrxFdD4dWj+CoQXs3E0wQUXiMKr+LiK6L4KhRgBcKrsdMEGF49iq9C&#10;8VVKeO3EV0PhNaIAKxBejZ0mwPjqUXwVCrCypGrFV0Ph1aP4KhRfCwyvEQVYQ/HVO636HZ8meGTw&#10;zLH1ERde23ONrt3TBPksQTxNkOUzBOPRWQJTIywq0bUrR9fx2iG2LcZXr4TY1Wd0A+zqggNsBCHW&#10;b8SO3IylCCsUYb0SYinKnkkRVijCCkVY2aiadpCdNYYLsBFG2IgirKEAG83Oph1kKcJKiLARhlih&#10;ACsUYWVO18QQ63VjbBYCLFmvEGsowsrmXTMSZF187ZibYYQ13RDb1g2yWQ2xHcMwW0NsFbdfCW3C&#10;ypbZ+eXZ2Y6tG7FdeftVFGInbcSuuWCrAYuvPG/dPCnGGgiwHRRihSKsUISVEmGjP8iNWFMibIQB&#10;NqIIayy4jjO/mtEgWwIswQgrFF89CrH+7QXVlEOsUIQ1JcCOghHWoxArEGGHFrZNOcYaCrFSIuwo&#10;GGENBdiIQ2xrI9YbRlm//UoWjdHdiL334oPS9f/6nHTfWzZO9zceePOm6e63PCnd8bdz0x1/Nzfd&#10;e9wm6cHjnpge/Lsnpgf+dpP0kL3dPB/4+00H7v+H5sc0HvzHtoeObz72+M3Sg8c3H/e2jdO9b9sk&#10;3f1Pc9Ndb39KuudfnpTu++fN0v2NBxq/etdfpZVnHZAUYde6ELvWRVg/Y4AdOrJ6LIKseVQx1kCA&#10;HTqmmlaMpQgblQgbYYCN1iPEDhxbzViMNSXAehZb9ZxoGiG25bhqyiFWKMTKW0fDCCsUYT0IsUPH&#10;t81IjC0RdiQKsKLoOg6E2KEaZLvbsTW+dtUAy8oWLLmJNmGluw1btbdhu8JGbGs7tobX7tzeiOXZ&#10;hdhhkKX4GlGENRRgo8XVtIIsRVgp8XUUDLFCAVYowEYnMAywHkVYCRG248RqQ8RYggHWowhrQoBF&#10;p1YzFmPNkjYLscOZIqxQhBWIsENLM4ywhiKsUICVEmGjKUVZCrAeRNiWboytanztqjG2q2zARjOw&#10;ETvaWdWqymJsfXv0Rqzfgo2zIuzDPsiaPsRGFGBlo6oPsWNAfPUwwAoFWKEAKy7A9iF2DAqwMjfD&#10;CGsovnoUYY0Lr1EfYh0KrxEFWKEAKxRgJQRY6UOsM2+C+VUfYkeA+OphfPUowAoFWCkBtg+xjUVj&#10;5FMED15+cHro8kUDq76/f7rxLX+d7nnNJum+12ycHnj1E9ODxQPNaw+8ZtN0f+OeYzdNd7zhyek3&#10;b3jqwB1vMnMbzWtveUr6zXFz02+Pe2r67Vvs2fjbLdI9b3pSevCNm6YH3rRJun+gmd+8SXow+PXf&#10;/WW67asL00NXHj60+qojBuG1D7HmmKoPsWOECKsAq+dEfYjtQ6xQfPUgwAoGWKEAKxRfvT7EZhRg&#10;BeKrhwFWKMAKhdcIIqzB+OpRgBWKr96JVR9ix1jS1odYQPHVowArFGCFAqy4+Or9sYbYGGHbKLwK&#10;BdiiE10jiq9C4VVcePXxdYDCq0fxVSi+CoVXofAazRoB4quZeJpAKMAKhVeZnU07wAoFWAPh1QxO&#10;E8h0A6xQgJUYXz0Kr143wD4uThN4dqYA46tH8VUowEoNr/40gQ+w8TRBfv7lgAVXnuEkgZxPJwmE&#10;ThJIja6j5QA7MOXTBLKeARbDq1B49Si+CsVXofAqFF6FwmvQia9C4TWaTnz1KLwKxVdv3hgUXoXC&#10;a0QB1lB89SjAGgqvkY+uhYXWwRzjq0fhVSi+ehRfhcKrUHgVCq9eia+dAGsovAqF1wjiq5l4noDC&#10;q1B8dSy2duJrPU3g0WkCC65x1varnSRYsWSftOIDO6YbPzB/YMW75qVfv+ov070v3zQ92Hjg5Zs0&#10;zydmR2+cHnrFJuneVz45/ew9z083n7pH+tnAnumWL+zVaJ7N/PPmaW75YvPaF+19e6SfNq//6N0v&#10;SHe/arP0wDHN5z1mk3T/qzZJD7xq4/Tgq56YHnj1nPRg4/5XPyHd+dqnpB+/Y9t040d2TD/+8A7p&#10;Jx/aId34mb3SPYO7sT6+ehRgC4yvQuFVKLxKCK/D+CoUXz2Kr4bCa9CJr0Lx1aPw6sX46lF4FQqw&#10;QuHVo/gqFF+FwquE+CpTOk1gKMAKhVcvxlePwqtQeBUfXAs/Y3wVCq9C4VUovEYUYA3FV89FV50l&#10;GMwUXiMKr0LhtWgFV0LxNRt/mkBzjq46S7DOnSaw4EpzRmcJDJwiiEp0ZTW+duXoyijASoyuEQVY&#10;ofAadOLrpAArFGANhFcz8TSBUIAVCq9C8dWj+CoUX4XCa8NOE4yMr0LxVSi+SoyuhOKrUIAVCq8N&#10;O00wMr4KxVeh8CpLqtZZAkPh1aP4KhRfCwyvEQVYQ/HVO62aUnz1KL4KhdcCw6tQePVqdO2eJrBn&#10;9zSBBVidH7Dgqmd3prMEBs4ReCW6shxeR8vRlcX46vUh1qEAKxRghcJrNGsEF1+9PsQCCrAyJ+tD&#10;7AQhwEofYgsKr1GJsH2IHQHCa4QR1lB4jfoQ24dYofjqLaz6ENvM40PsNSftlW74pxekFW/bNt3Y&#10;uOEftks3vPV56Ya/fVb65Suflu5/6cbpwZc0mucDjftfumm682VPSTd9YIf0s9P2Sbd8bb/G/uVp&#10;3+SrmYcOaN7Obv7qfumGD+6Q7jy6+Rwv26R6+cbpPvMye26abnnzM9KP/7H5+m9rfk5vf3668e3b&#10;pR81fvjhBemui/oQO4AR1lB89Si+eiXA9iF2DIqvHgVYoQArFGClhNc+xDYowAoEWMH46nGENX2I&#10;lRheIwqwAuE16kNsgwKshAArfYgNKMDKkqoPsWNAgBUMsELx1etD7IYPsWNPEghFWEMBNiohthVl&#10;Kb5GFGGFIqxsVE07yM4awwXYCOOrRwFWKMBGs7NpB1mKsFLi6ygYYoUCrFCAlTldjyLE5uCq5wTr&#10;FWINRVizOZuRIBsCbMvcDCOsoQDrUYQ1OcJ2QJBty+F1PDpJIHSOoLLwqlMEmhVku+cI/JwjLJ0m&#10;4PjqUYgVCLBD21QYYw1FWEMB1isRNpoYYw2FWIEAO7RdNe0YSyFWSoAlGGCF4qs3b4L51YyFWFMC&#10;LMEIKxRfvRBhzfA0wYK2DRliPYywhgJsRBHWLOyacow1FGAlBFixEHslBVihABtBhB0oETaE2Kod&#10;Y7sWjXFIuveSg9Md5x6UVp1zULrtuwekSz60e7rsH+enK/9++3TL0c9I9x++WXrg8E3Tg4dv0ti4&#10;sVm674iN08qXzU0/fdXT082vfmb6mXnVXzWemW5p/PRVW6ZbXrllutne38wDr3l682Oekh568RPS&#10;/eYlT2xsku57yabp7uZ555GbpzuPekq64U3PTpf90w7pkn/eMV31uf2bn9uh6TfnHZZ+e+HhafXV&#10;6/tNu46sph1jDYVYKRE2mhhjKcJ6EGCHjqmmFWMpvnolwBIMsNH6hNiGRVc8TUAB1qMI67kIO4yx&#10;Flr1HIUCrFB89Vx4nbHTBCW8RsMQayjCGgqwEYVYoQArFGGFAqyU8BopymKAFUXXcSDE2hkCwRBr&#10;OMRmNbqyHGJbSpDNJwhGoZMEOcbSOQILsHWO5wj8XMOrnxVi/TmCiSFWML5GFGENhNeOxdW0gixF&#10;WCnxdRQMsEIBVijARiXCKsQOZwqwHkVYEwIswQgrFGGFIqyc3LUhQ6yHEdZQgPUowpolbMpBliKs&#10;QIQdWpphhDUUYYUCrJQIG00pxlKAFQiwQ6dXGGMNRVipMbYrR9iOEmQVXRmdJJAaXuNpgkdWnjVg&#10;pwkUYOtpAjpH0D5N4PnTBJ0Q6/UbsR7FV6HwKhReo1kjQHw1EzdiKbxGFF5ldjbtAGsovgqEVzNy&#10;E1YovEYUYA3FV4/iq4nxtXpcbMTaFuxwpvAadePr2nO3GIjx1b++1sVXvxGb5xxd40Zs1t2CbYNN&#10;WBmE1lFqcO2q0ZXl+Do05Y1YCq9C4TXA8CoUXz2Kr0LxVSi8CoVXofAadOKrUHiNphFgf683Yim8&#10;ehRfPQqwhsJr5AKsKLY+Vhuxw21YQwFWKLwKxVfHYisGWEPhVSi8Sgiviq9DFF89Cq+Sg+u6Vnyt&#10;1rno2p3jFmx3I9az+JrnvA1r1ly1KN136cHp7osXpTsvPDhd+cEFadmbt083v/wZ6a5FT073H7xZ&#10;eqBx36LN0l2HbJJWHf609KsXb5F++ZKnNuz5tHTbS/8irTriaeme5uPvO/jJ6e7m41Ye/tT0K3v/&#10;S5uPO3KLdNtRW6RfHfXU9JvmtXsP3TTdd+gm6b7DNk33Nn559F+kG47bNq34u+3Sj47fNl33jy9I&#10;Vx//onTtF/dPa64+IuVv2kXx1VB4DTC+GoquHoVXCeF1GF+F4qtQeBUKr0EnvgrFV4/iq/HBNcwb&#10;eiO2FV4jiq9C4VV8eC2Gs4VWPQnFV4/ia2OFxPjqUXgVCrBSwmsnvgoFWKHwKhReCwyvHsVXofjq&#10;UXw1FF4jCq9CAbZwwfXhoj3b5mum2Z55rsG1O+foahuxA2UjNovbr1HcgvXc5usoLrxWMboSCrAG&#10;4qvZ4Buxi7NOfDUUXj2KrwLh1UzciKXwGlF4FRdfEcVXoQArEF6NbcRiePUovgrFVynhtRNfDYXX&#10;iAKsQHg1thGL8dWj+CoUYGVJ1YqvhsKrR/FVKL4WGF4jCrCG4qt3WvU73oh9ZPDMsfURF17bc42u&#10;3Y3YvA0bN2KzvP06Hm3DmhphUYmuXdp6HacdYttifPX6EOtQgBUKsELhNZo1gouvXh9iAUVYM6fq&#10;Q+wEPr76mcJr1IfYPsQKBViB8BphhDUUXqM+xPYhViC+en2ILXM7whoKsfecf1C68UO7pJvevmNa&#10;8bmF6er3756ufcML0s0vfXr6zYGbp7sP2Dzdv39jv83SrUdumW762C7pZyfulm42J+2Wbvns7umW&#10;k3dPP3r/zmnVYX+Z7mk+/o7Dn5J+8t75zfv2SDef3Dhlj+HH3fTvC9KtRz8j3XPgZunegzZJdx+8&#10;Sbrl6Gemq986L132z7uky085IF383gXpkn/aMV3zkQXpt+cemvoQG2CENRRfPYqwpoTXPsQ2KL56&#10;JbxGfYh1KL56JcL2IXYMCK9RH2IbFGClhNeoD7EBBVg5uepD7BgQYAXDa0QR1lB89UqE7UNsgyKs&#10;gfjqYYQ1FF4jCrBSAuy4ELv6jG6AXV1wgI0gxPrTBCNPFFCEFYqwXgmxFGXPpAgrFGGFIqxsVE07&#10;yM4awwXYCCNsRBHWUICNZmfTDrIUYSVE2AhDrFCAFYqwMqdrYoj1ujE2CwGWrFeINRRhZfOuGQmy&#10;Lr52zM0wwppuiG3rBtmshtiOYZitIbbyJwhGoZMEsmV2fnl2zhTU0wRd+QyBKMROOk2w5oKtBiy+&#10;8rx186QYayDAdlCIFYqwQhFWSoSNJsZYQyFWIMAObVdNO8ZSiPVKhI0wwEYUYY0F13HmVzMaZEuA&#10;JRhhheKrRyHWv72gmnKIFYqwpgTYUTDCehRiBSLs0MK2KcdYQyFWSoQdBSOsoQAbcYhtnSbwhlE2&#10;h9fRFo1xSPrtOQema9++Q7rxzfPStZ/eO137ngXppjdtl37yhuelmxo/e/3z0spFz0j37vWkdOtL&#10;t0o/O2nPdOt/7J1u/VLRzD9vntcv3jWtWvSX6f6Fm6VVh2yRfvKRnfP7v7xP+sWXF6bbBvZJN520&#10;d7r5lVule/bbNP3qiKenm1+3dbrl2GcNvtYP/+5F6erPH5Cuedv26YbXPztd//cvSLd/55C01oXY&#10;tS7C+hkD7NCR1WMRZM2jirEGAuzQMdW0YixF2KhE2AgDbLQeIXbg2GrGYqwpAdaz2KrnRNMIsS3H&#10;VVMOsUIhVt46GkZYoQjrQYgdOr5tRmJsibAjUYAVRddxIMQO1SDbPVNQ42tXDbAsB1l0E50kkO5Z&#10;gqp9lqArnCZonSmo4bU7t08T8OxC7DDIUnyNKMIaCrDR4mpaQZYirJT4OgqGWKEAKxRgoxMYBliP&#10;IqyECNtxYrUhYizBAOtRhDUhwKJTqxmLsWZJm4XY4UwRVijCCkTYoaUZRlhDEVYowEqJsNGUoiwF&#10;WA8ibEs3xlY1vnbVGNuVI2zHSqGTBEInCaR7kqA6q1pVWYytb48+TeDPEcRZEfZhH2RNvxHrUXwV&#10;Cq9C4TWaNQLEVzNxI1YowAqFV5mdTTvACgVYA+HV9N+sK6D4KiW8duKrofAqFF4jCrCN/pt1FTW6&#10;jpYD7MCUN2JlPQMshleh8OpRfBWKr0LhVSi8CoXXoBNfhcJrNJ346lF4FYqv3rwxKLwKhdeIAqyh&#10;+OpRgDUUXiMfXQsLrYM5xlePwqtQfPUovgqFV6HwKhRevRJfOwHWUHgVCq8RxFczcSuWwqtQfHUs&#10;tnbi68x9s641Vx0yOEnw2wsXpQcuPyTdc8mi9OvvHZiWn7hXuvJju6erPrBruuUl26S7d9ss/Xb3&#10;J6VbD/jLdMtBW6afHShPT7c0frXf09Jde2ye7tnjSemuvTZPv9p/i3Trwc3HHvxXjWekWxc9Pf3i&#10;wL9qPCP9duGm6bd7b5yuf8Wz0hUf2i1d+eE90lUf2Std9dE9041f2i9d9x8HpMs+vFe6+uT90wNX&#10;TDpNIBRgC4yvQuFVKLxKCK/D+CoUXz2Kr4bCa9CJr0Lx1aPw6sX46lF4FQqwQuHVo/gqFF+FwquE&#10;+CpT2og1FGCFwqsX46tH4VUovIoProWfMb4KhVeh8CoUXiMKsIbiq+eiq7ZhBzOF14jCq1B4LVrB&#10;lVB8zcZvxGrO0VXbsOvcRqwFV5oz2oY1sAEblejKanzt0gYsoQArMbpGFGCFwmvQia+TAqxQgDUQ&#10;Xs3EjVihACsUXoXiq0fxVSi+CoXXRv/NugIKr7Kk6jdix6DwWmB4FQqvXo2u3Y1Ye3Y3Yvtv1oUg&#10;wArGV48CrFCAlRJg+xDboAArFGBldtaH2EYfYvsQKxReoxJh+xA7AoTXCCOsofAa9SG2D7FC8dVb&#10;WPUhtpnHh1g/y6qzD0jXHjcvXf/ybdP1Rz033XLoX6VfLHr6IKb+8qC/TL/eZ4t01y6bp3t33izd&#10;3Tzv3mWzdF8z39fMDzTu37V5366bpnsXbNI8n5RW7fvUdNthf5l+eeiW6Vf7Py3dtdsm6Vf7bZFu&#10;eclW6cZXPqfx3LTi6OelG47eNi1/54K07GN7p+te+/x01Tt2Tfdd3ofYDoywhuKrR/HVKwG2D7Fj&#10;UHz1KMAKBVihACslvPYhtkEBViDACsZXjyOs6UOsxPAaUYAVCK9RH2IbFGAlBFjpQ2xAAVaWVH2I&#10;HQMCrGCAFYqvXh9iN3yIHXuSQCjCGgqwUQmxrShL8TWiCCsUYWWjatpBdtYYLsBGGF89CrBCATaa&#10;nU07yFKElRJfR8EQKxRghQKszOl6FCE2B1c9J1ivEGsowprN2YwE2RBgW+ZmGGENBViPIqzJEbYD&#10;gmxbDq/j0UkCoXMElYVXnSLQrCDbPUfg5xxh6TQBx1ePQqxAgB3apsIYayjCGgqwXomw0cQYayjE&#10;CgTYoe2qacdYCrFSAizBACsUX715E8yvZizEmhJgCUZYofjqhQhrhqcJFrRtyBDrYYQ1FGAjirBm&#10;YdeUY6yhACshwIqF2CspwAoF2Agi7ECJsCHEVu0Y27VojBpivfsvOzj96vT9021L902/+I990o9P&#10;3jtd+aHd0+Uf2C1d/u4F6drXPD/9duenpPvmb5ru2SG7f/4m6X572ts7bpLu3nHz5v2bN8/N0o9f&#10;9ux01Yf2TDd9fp90/Zu3T7/Z+cnphlc/P928ZL/0q9MOSL8cOjCt/O6idMcPDk23fe3AdPt3FqXV&#10;E79Zl0CAHTqymnaMNRRipUTYaGKMpQjrQYAdOqaaVoyl+OqVAEswwEbrE2IbFl3xNAEFWI8irOci&#10;7DDGWmjVcxQKsELx1XPhdcZOE5TwGg1DrKEIayjARhRihQKsUIQVCrBSwmukKIsBVhRdx4EQa2cI&#10;BEOs4RCb1ejKcohtKUE2nyAYhU4S5BhL5wgswNY5niPwcw2vflaI9ecIJoZYwfgaUYQ1EF47FlfT&#10;CrIUYaXE11EwwAoFWKEAG5UIqxA7nCnAehRhTQiwBCOsUIQVirBycteGDLEeRlhDAdajCGuWsCkH&#10;WYqwAhF2aGmGEdZQhBUKsFIibDSlGEsBViDADp1eYYw1FGGlxtiuHGE7SpBVdGV0kkBqeI2nCR5Z&#10;edaAnSZQgK2nCegcQfs0gedPE3RCrNeH2IgCrGxU9SF2DIivHgZYoQArFGDFBdg+xI5BAVbmZhhh&#10;DcVXjyKsKeE16kNsQAFWtqkwwhqKsIbiqxcCrPQh1pk3QYmwfYgdA+KrhxHWUHiNKMKaEl/7EFss&#10;GoND7Npl5tCB1Vcekn566j7p2pc/L9142Nbppwc9I/1ir6elu164Wbpr+03Tr3d5SrpjxyenO1+0&#10;abpz3uZp1S5z08pdn5Tu2OFJ6d4XbZzuafx6t6el61/+/HTD5/dNP3z5tulXu89NNy7aJq34j+bn&#10;t/yIgXWD54uzZVkOsELx1aMAK0dWfYgdAwKsYHiN+hDbh1ihACslvEZ9iB3qQ2xEAVYowArEVw8D&#10;rFCAFQqvkY+vfqb46lGENRBeIwywQgFWKMBKia99iG1QgBUKsLI0wwhrKMAKBVg5jfUhNng8hVgM&#10;rx4FWKHwKjG+ehRePYqvQvFVKLwKhddo1ggQX83E0wQUXiMKrzI7m3aANRRfBcKrGXmSQCi8RhRg&#10;DcVXj+KrifG1elycJrBzBMOZwmvUja9rz91iIMZX//paF1/9aYI85+gaTxNk3XMEbXCSQAahdZQa&#10;XLtqdGU5vg5N+TQBhVeh8BpgeBWKrx7FV6H4KhRehcKrUHgNOvFVKLxG0wiwv9enCSi8ehRfPQqw&#10;hsJr5AKsKLZ24qtHAVYovnoxvHoUYIXCq1B8dSy2YoA1FF6FwquE8Kr4OkTx1aPwKjm4rmvF12qd&#10;i67dOZ4j6J4m8Cy+5rl9imBgmXfowENXHpJ+febB6YZTFqZL/3an9PO9thwE2Ltf1Hjhpum3jauO&#10;2yFd+4YXpV/v9BfpF7v/VVr+tp3StW/bMd26cMvBx933wk0GzxUv3S5dd8q+6ZJ37pEu/fud04X/&#10;uEu6fsmB6dffWZRWfueQdNeFh0F89Si+GgqvAcZXQ9HVo/AqIbwO46tQfBUKr0LhNejEV6H46lF8&#10;NT64hnlDnyZohdeI4qtQeBUfXovhbKFVT0Lx1aP42lghMb56FF6FAqyU8NqJr0IBVii8CoXXAsOr&#10;R/FVKL56Jby24quh8BpReBUKsIULrg8X7dlOEGSa7ZnnGly7c46udppgYHCSQOIZgsifIohydB3L&#10;hdcqRldCAdZAfDUb/DTB4qwTXw2FV4/iq0B4NRNPE1B4jSi8iouviOKrUIAVCK/GThNgePUovgrF&#10;VynhtRNfDYXXiAKsQHg1dpoA46tH8VUowMqSqhVfDYVXj+KrUHwtMLxGFGANxVfvtOp3fJrgkcEz&#10;x9ZHXHhtzzW6dk8T5LME8TRBls8QjEdnCUyNsKhE164cXcdrh9i2GF+9EmJXn9ENsKsLDrARhFi/&#10;ETtyM5YirFCE9UqIpSh7JkVYoQgrFGFlo2raQXbWGC7ARhhhI4qwhgJsNDubdpClCCshwkYYYoUC&#10;rFCElTldE0Os142xWQiwZL1CrKEIK5t3zUiQdfG1Y26GEdZ0Q2xbN8hmNcR2DMNsDbFV3H4ltAkr&#10;W2bnl2dnO7ZuxHbl7VdRiJ20Ebvmgq0GLL7yvHXzpBhrIMB2UIgVirBCEVZKhI3+IDdiTYmwEQbY&#10;KAZYseA6zvxqRoNsCbAEI6xQfPUoxPq3F1RTDrFCEdaUADsKRliPQqxAhB1a2DblGGsoxEqJsKNg&#10;hDUUYCMOsa2NWG8YZbX5OsqiMcImbMuh6dYzDkrLX7l9uv5l26UbXrJtunX3LdPtOz01rWrc0bh9&#10;p7lp+Rvmp+VvelFaucOT0q93eVq6/N27pus/tCDdvM/T00r7uB3nprvmPTndtufT04qXPDfd8DK7&#10;O7ttuu6o56Vrm/na5nNf9/Lt0jUf2zOtuTpvxVp41bPOObyudRHWzxhgh46sHosga/4gN2JNibAR&#10;BthoPULswLHVjMVYUwKsZ7FVz4mmEWJbjqumHGKFQqy8dTSMsEIR1oMQO3R824zE2BJhR6IAK4qu&#10;40CIHapBtrsdW+NrVw2wrGzBkptoE1a627BVexu2K2zEtrZja3jtzu2NWJ5diB0GWYqvEUVYQwE2&#10;WlxNK8hShJUSX0fBECsUYIUCbHQCwwDrUYSVEGE7Tqw2RIwlGGA9irAmBFh0ajVjMdYsabMQO5wp&#10;wgpFWIEIO7Q0wwhrKMIKBVgpETaaUpSlAOtBhG3pxtiqxteuGmO7ygZsNAMbsaOdVa2qLMbWt0dv&#10;xPot2Dgrwj7sg6zpQ2xEAVY2qvoQOwbEVw8DrFCAFQqw4gJsH2LHoAArczOMsIbiq0cR1rjwGvUh&#10;1qHwGlGAFQqwQgFWQoCVPsQ68yaYX/UhdgSIrx7GV48CrFCAlRJg+xDbWDQGBVg5NN1x7sFpxft3&#10;ST9+z07pun/dOV395nnp6je+KF31JntmV759l7T8H3ZIv9rlyenW3f8yLfvg7umaj++RrnxL83Fv&#10;mZeu/8d56WcHPzPdvsOT0nWv3Db9+J07pZves0v6ybubz/vundOPmueP3rNrunnp/n2IbaEAK8dU&#10;fYgdI0RYBVg9J+pDbB9iheKrBwFWMMAKBVih+Or1ITajACsQXz0MsEIBVii8RiHACsZXjwKsUHz1&#10;Tqz6EDvGkrY+xAKKrx4FWKEAKxRgxcVX7481xMYI20bhVSjAFp3oGlF8FQqv4sKrj68DFF49iq9C&#10;8VUovAqF12jWCBBfzcTTBEIBVii8yuxs2gFWKMAaCK9mcJpAphtghQKsxPjqUXj1ugH2cXGawLMz&#10;BRhfPYqvQgFWanj1pwl8gI2nCfIznyCw4MoznCSQ8+kkgdBJAqnRdbQcYAemfJpA1jPAYngVCq8e&#10;xVeh+CoUXoXCq1B4DTrxVSi8RtOJrx6FV6H46s0bg8KrUHiNKMAaiq8eBVhD4TXy0bWw0DqYY3z1&#10;KLwKxVeP4qtQeBUKr0Lh1SvxtRNgDYVXofAaQXw1E88TUHgViq+OxdZOfK2nCTw6TWDBNc6KrXaS&#10;wM/1TEG+D2uvr7myccUh6ZZvHJCuef32acXLn5NWvOK5Azcc/bzGdunGFz87/XLXp6Xbdnt6uvGo&#10;5n2vfH66/uht09WvfWG69pN7pxsP/ev0y12ekq597fbpN+cc3HzOw7OrnOE35RrFR1dCAbbA+CoU&#10;XoXCq4TwOoyvQvHVo/hqKLwGnfgqFF89Cq9ejK8ehVehACsUXj2Kr0LxVSi8SoivMqXTBIYCrFB4&#10;9WJ89Si8CoVX8cG18DPGV6HwKhRehcJrRAHWUHz1XHTVWYLBTOE1ovAqFF6LVnAlFF+z8acJNOfo&#10;qrME69xpAguuNGd0lsDAKYKoRFdW42tXjq6MAqzE6BpRgBUKr0Envk4KsEIB1kB4NRNPEwgFWKHw&#10;KhRfPYqvQvFVKLw27DTByPgqFF+F4qvE6EoovkqMrx6F14adJhgZX4Xiq1B4lSVV6yyBofDqUXwV&#10;iq8FhteIAqyh+OqdVk0pvnoUX4XCa4HhVSi8ejW6dk8T2LN7msACrM4PWHDVszvTWQID5wi8El1Z&#10;Dq+j5ejKYnz1+hDrUIAVCrBC4TWaNYKLr14fYgEFWJmT9SF2ghBgpQ+xBYXXqETYPsSOAOE1wghr&#10;KLxGfYjtQ6xQfPUWVn2IbeZHEWIbuhe78gcHpR++e5e04m07pBv/ace0YmCndP0/75xu+Ked04/+&#10;eZd0o83N84Z/ajTPa965a7rpPw9I1zfPG5uPve7Du6d7L7HPd0RWvklXRvHVo/jqQYAVDLBCAVYo&#10;wEqJr32IbVCAFYqvHgVYoQArFGDFxVevD7EBBVg5PsMAKxRhDcVXr4TXPsQ2KMIaCK8RBlihACsU&#10;YMUF2D7EjkEBVkp87UNsgwKshAArfYh1KL56JcL2IbaZKcIaiK8eBlih+OpRgJUSYB/zEDv2JIFQ&#10;hDUUYKMSYltRluJrRBFWKMLKRtW0g+ysMVyAjTC+ehRghQJsNDubdpClCCslvo6CIVYowAoFWJnT&#10;9ShCbA6uek6wXiHWUIQ1m7MZCbIhwLbMzTDCGgqwHkVYkyNsBwTZthxex6OTBELnCCoLrzpFoFlB&#10;tnuOwM85wtJpAo6vHoVYgQA7tE2FMdZQhDUUYL0SYaOJMdZQiBUIsEPbVdOOsRRipQRYggFWKL56&#10;8yaYX81YiDUlwBKMsELx1QsR1gxPEyxo25Ah1sMIayjARhRhzcKuKcdYQwFWQoAVC7FXUoAVCrAR&#10;RNiBEmFDiK3aMbZr0Rg1xLYsMzXGDl1dLLNvrJWtK9rz4c3z8MFT85qrNR/RPDMLsGuLPLdPEsxY&#10;iO1PExQUX70SYAkG2Gh9QmzDoiueJqAA61GE9VyEHcZYC616jkIBVii+ei68zthpghJeo2GINRRh&#10;DQXYiEKsUIAVirBCAVZKeI0UZTHAiqLrOBBi7QyBYIg1HGKzGl1ZDrEtJcjmEwSj0EmCHGPpHIEF&#10;2DrHcwR+ruHVzwqx/hzBxBArGF8jirAGwmvH4mpaQZYirJT4OgoGWKEAKxRgoxJhFWKHMwVYjyKs&#10;CQGWYIQVirBCEVZO7tqQIdbDCGsowHoUYc0SNuUgSxFWIMIOLc0wwhqKsEIBVkqEjaYUYynACgTY&#10;odMrjLGGIqzUGNuVI2xHCbKKroxOEkgNr/E0wSMrzxqw0wQKsPU0AZ0jaJ8m8Pxpgk6I9fqNWI/i&#10;q1B4FQqv0awRIL6aiRuxFF4jCq8yO5t2gDUUXwXCqxm5CSsUXiMKsIbiq0fx1cT4Wj0uNmJtC3Y4&#10;U3iNuvF17blbDMT46l9f6+Kr34jNc46ucSM2627BtsEmrAxC6yg1uHbV6MpyfB2a8kYshVeh8Bpg&#10;eBWKrx7FV6H4KhRehcKrUHgNOvFVKLxG0wiwv9cbsRRePYqvHgVYQ+E1cgFWFFsfq43Y4TasoQAr&#10;FF6F4qtjsRUDrKHwKhReJYRXxdchiq8ehVfJwXVdK75W61x07c5xC7a7EetZfM1z2IA1y7y6CdtV&#10;g2tXjq7siKxE164aXdcuy/xrHF8NhdcA46uh6OpReJUQXofxVSi+CoVXofAadOKrUHz1KL4aH1zD&#10;vKE3YlvhNaL4KhRexYfXYjhbaNWTUHz1KL42VkiMrx6FV6EAKyW8duKrUIAVCq9C4bXA8OpRfBWK&#10;rx7FV0PhNaLwKhRgCxdcHy7as22+ZprtmecaXLtzjq62ETtQNmKzuP0axS1Yz22+juLCaxWjK6EA&#10;ayC+mg2+Ebs468RXQ+HVo/gqEF7NxI1YCq8RhVdx8RVRfBUKsALh1dhGLIZXj+KrUHyVEl478dVQ&#10;eI0owAqEV2MbsRhfPYqvQgFWllSt+GoovHoUX4Xia4HhNaIAayi+eqdVv+ON2EcGzxxbH3HhtT3X&#10;6NrdiM3bsHEjNsvbr+PRNqypERaV6Nqlrddx2iG2LcZXrw+xDgVYoQArFF6jWSO4+Or1IRZQhDVz&#10;qj7ETuDjq58pvEZ9iO1DrFCAFQivEUZYQ+E16kNsH2IF4qvXh9gytyOsUYi979KD04Wf3z2dfdKe&#10;6Xsn7pZWntt8nWWHpIeuWJSu+PJe6Qef3S398vvNz+3qQ9Oq8w9K135tn/TAFTnQ3nPJonT7uc3X&#10;KPH1R9/aL333Mwua5/5p9VWHDaz45n7p7M/s1nyePdL5n9sj/eoc+/gjBiHWtmJ/8u0D0tkn7p5+&#10;+PXmx1x9eLIQ+8AVh6dLv7QwnfmpPdP3T967+RrN11v+4ubzHdF87gMHP9fvf9bet1e67vQDmh+n&#10;OAvhNcIIayi+ehRgpcTXPsQ2KMAKxFcPA6xQgBUKsFLCax9iGxRgBQKsYHz1KMAKxVevRNg+xI4B&#10;4TXqQ2yDAqyU8Br1ITagACsnV32IHQMCrGB4jSjCGoqvXomwfYhtUIQ1EF89jLCGwmtEAVZKgB0X&#10;Ylef0Q2wqwsOsBGEWH+aYOSJAoqwQhHWKyGWouyZFGGFIqxQhJWNqmkH2VljuAAbYYSNKMIaCrDR&#10;7GzaQZYirIQIG2GIFQqwQhFW5nRNDLFeN8ZmIcCS9QqxhiKsbN41I0HWxdeOuRlGWNMNsW3dIJvV&#10;ENsxDLM1xFb+BMEodJJAtszOL8/OmYJ6mqArnyEQhdhJpwnWXLDVgMVXnrdunhRjDQTYDgqxQhFW&#10;KMJKibDRxBhrKMQKBNih7appx1gKsV6JsBEG2IgirLHgOs78akaDbAmwBCOsUHz1KMT6txdUUw6x&#10;QhHWlAA7CkZYj0KsQIQdWtg25RhrKMRKibCjYIQ1Mb4SDrGt0wTeMMrm8DraopY1Vy1K3/nUzunY&#10;I/4qnXPKnukbn9g1rfhG8+u+OofYtx79rPSi52ycLvninmnN1YemH52xX/rkP89LD16ZzxX85Nv7&#10;pn953XPSz8/ef/D+r3x0p7TNlnPS6Z/YOa2+6tBBiD353S9Mz3rGn6WlH1mQXnfEVumVi7ZMt32/&#10;+bUsO7z5Ooenr39817TN0/80ff0TezYfbycLjkgXnrpXesm+T29+Tnunb35yj/Tjbx+YBiH26iPS&#10;f3xw5/TMv/iT9P43bzsIsWeftHd64Eo7ZTDVzdgjq8ciyJpHFWMNBNihY6ppxViKsFGJsBEG2Gg9&#10;QuzAsdWMxVhTAqxnsVXPiaYRYluOq6YcYoVCrLx1NIywQhHWgxA7dHzbjMTYEmFHogAriq7jQIgd&#10;qkG2e6agxteuGmBZDrLoJjpJIN2zBFX7LEFXOE3QOlNQw2t3bp8m4NmF2GGQpfgaUYQ1FGCjxdW0&#10;gixFWCnxdRQMsUIBVmJ8JScwDLAeRVgJEbbjxGpDxFiCAdajCGtCgEWnVjMWY82SNguxw5kirFCE&#10;FYiwQ0szjLCGIqxQgJUSYaMpRVkKsB5E2JZujK1qfO2qMbYrR9iOlUInCYROEkj3JEF1VrWqshhb&#10;3x59msCfI4izIuzDPsiaPsRGFGBlo6oPsWNAfPUwwAoFWKEAKy7A9iF2DAqwMjfDCGsovnoUYY0L&#10;r1EfYh0KrxEFWKEAKxRgJQRY6UOsM2+C+VUfYkeA+OphfPUowAoFWCkBtg+xjUUtFmLf/trnpF2e&#10;v3E69+QF6c6LDkr3XWYfl+/Dvu7wZ6Ynb/Lf08VfaP58rj40/fTMA9LHj2/+O1mW78Te+I2FaYsn&#10;/a/096/cOt198aL0lY/skP78T2alM/69+fu5LN+K/fS/bJf+7H9tlK47ff/0weO2TU/8s/+eLl3S&#10;/HmWEwVf/dgu6U/+x39N3z2p+fMYbMkekT761hekrf7iTwabsr88Z1G6/zLblM1nCb74/h3T//Pf&#10;/o/02Xe8IN1/xeFp5fmHDjZi+xDrA6xQgBUKrxFEWIPhNepDbFYibB9iR6D46lGAFcXWcSjAiguv&#10;fYgdM/chlgOsUHiNIMIajK8eBVih+OqdWPUhdowlbX2IBRRfPQqwQgFWKMCKi6/eH2uIjRG2jcKr&#10;UIAtOtE1ovgqFF7FhVcfXwcovHoUX4Xiq1B4FQqv0awRIL6aiacJhAKsUHiV2dm0A6xQgDUQXs3g&#10;NIFMN8AKBViJ8dWj8Op1A+zj4jSBZ2cKML56FF+FAqzU8OpPE/gAG08T5Gc+QWDBlWc4SSDn00kC&#10;oZMEUqPraDnADkz5NIGsZ4DF8CoUXj2Kr0LxVSi8CoVXofAadOKrUHiNphNfvRhdPYqv3rwxKLwK&#10;hdeIAqwJ4XUQXz0KsIbCa+Sja2GhdTDH+OpReBWKr14Ir4P4KjG6ehRehcKrt7BqBVhD4VUovEYQ&#10;X83E8wQUXoXiq2OxtRNf62kCj04TWHz189qrFqVT3/ui9Of/a6O05VP/Z/rHY7ZON317n+b9hwz8&#10;zREWYv9HuuSLzZ/R1Yemn33ngPSJ4184OEtgfvTNhWnjOf89PW+rJ6R3v+F56bPvfOEgxJ75yZ2a&#10;9+d7sCf+y/MHIXb5afum1x72jPSCZz0h/eiMffP7lx+RvuZCrG7EfvMTu6YnNJ/HvvYbX/rMdOO3&#10;9m9ezyF2yQd2GoRY+3pnfWbv9KNvHZDWDG7ITjHEYnwVCq9C4VVCeB3GV6H46lF8NRReg058FYqv&#10;HoVXL8ZXj8KrUIAVCq8exVeh+CoUXiXEV5nSaQJDAVYovHoxvnoUXoXCq/jgWvgZ46tQeBUKr0Lh&#10;NaIAayi+ei666izBYKbwGlF4FQqvRSu4Eoqv2fjTBJpzdNVZgnXuNIEFV5ozOktg4BRBVKIrq/G1&#10;K0dXRgFWYnSNKMAKhdegE18nBVihAGsgvJqJpwmEAqxQeBWKrx7FV6H4KhReG3aaYGR8FYqvQvFV&#10;YnQlFF+FAqxQeG3YaYKR8VUovgqFV1lStc4SGAqvHsVXofhaYHiNKMAaiq/eadWU4qtH8VUovBYY&#10;XoXCq1eja/c0gT27pwkswOr8gAVXPbsznSUwcI7AK9GV5fA6Wo6uLMZXb0OG2LGbsEIR1lCAjUqI&#10;bUVZiq8RRVihCCsbVdMOsrPGcAE2wvjqUYAVCrDR7GzaQZYirJT4OgqGWKEAKxRgZU7XowixObjq&#10;OUEnwk4lxBqKsGZzNiNBNgTYlrkZRlhDAdajCGtyhO2AINumrddxaBNWaAu2svCqDVjNCrLdLVg/&#10;5whLG7EcXz0KsQIBdmibCmOsoQhrKMB6JcJGf5AbsSXAEgywQvHVmzfB/GrGQqwpAZZghBWKr16I&#10;sGa4EbugbUOGWA8jrKEAG1GENQu7phxjDQVYCQFWLMReSQFWKMBGEGEHSoQNIbZqx9iuRR2/OHu/&#10;9PF/2Da96Nlz0p/+z/+W3vE3zf9mlI3YHGJtI7b582ve/ulZFmKb/x7KRuyPvrlP2nyT2emtR2+d&#10;Pvx326W9dnhKmv3fN0rfHoTYfDf2MyXEXv7lfdM2W/5Z+vtXbpPuvsROG+SNWB9i1y63EwNHpJXn&#10;H5JOefe8tGD7zdIT/nRWOu5lW6cYYt/+uuelryzeI/3w6/5G7BRCbL8RW1B89UqAJRhgo/UJsQ2L&#10;rrgRSwHWowjruQg7jLEWWvUchQKsUHz1XHidsY3YEl6jYYg1FGENBdiIQqxQgBWKsEIBVkp4jaZ0&#10;K1bRdRwIsbb9KhhiTTfCVjW6MrcBKyXItjdgI9qEzTGWtmAtwNY5bsH6uYZXPyvE+i3YiSFWML5G&#10;FGENhNeOxdW0gixFWCnxdRQMsEIBVijARiXCKsQOZwqwHkVYEwIswQgrFGGFIqyc3LUhQ6yHEdZQ&#10;gPUowpolbMpBliKsQIQdWpphhDUUYYUCrJQIG00pxlKAFQiwQ6dXGGMNRVipMbYrR9iOGdiIVXiN&#10;G7GPrDxrwDZiFWDrRixtwbY3Yj2/EdsJsV4fYiMKsLJR1YfYMSC+ehhghQKsUIAVF2D7EDsGBViZ&#10;m2GENRRfPYqwpoTXqA+xAQVY2abCCGtigBWKr14IsNKHWGfeBCXC9iF2DIivHkZYQ+E1oghrFnb1&#10;IXZo9ZWL0lmf2nXwzbiu/dreaf9d5qbXHfb05n05xL7rDc9JG//5/53OPGHnwcde9/V90qfe3vz3&#10;UELsjRZiN56d3vfm56R7Ljm4eT43bTrn/x6cJqghdrv0p7P/r8E349p7/ubpGU/9n+mK/9grrbFv&#10;zOVC7HdObP48Sog95xT7pl6L0k1nHpiO3O8v0xF7b5FiiD3xX7dPd11yWLrprIPTPZfadm0fYvsQ&#10;O06IsH2IHYECrFCAFQqwQgFWXHz1+hA71IfYiAKsUIAViK8eBlihACsUXiMfX/1M8dWjCGsgvEYY&#10;YIUCrFCAlRJf+xDboAArFGBlaYYR1lCAFQqwchrrQ2zweAqxGF49CrBC4VVifPUovHoUX4Xiq1B4&#10;FQqv0awRIL6aiacJKLxGFF5ldjbtAGsovgqEVzPyJIFQeI0owBqKrx7FVxPja/W4OE1g5wiGM4XX&#10;qBtf1567xUCMr/71tS6++tMEec7RNZ4myLrnCNrCOQJvEFpHqcG1q0ZXluPr0JRPE1B4FQqvAYZX&#10;ofjqUXwViq9C4VUovAqF16ATX4XCazSNAPt7fZqAwqtH8dWjAGsovEYuwIpiaye+ehRgheKrF8Or&#10;RwFWKLwKxVfHYisGWEPhVSi8Sgiviq9DFF89Cq+Sg+u6Vnyt1rno2p3jOYLuaQJvEGKvsHi6Xfry&#10;h3ZIP/zawvQvr9s2ffWjO6R1yw4ZuP7re6c9XrRZevtrn5WWn7YwfeWju6TzP7dH8758msDC7DbP&#10;mJM+8nfbptVXHppuP/fA9O43PCedc3Lzd+Xqw9Ma+2Zd79x+EF+v/sp+zfzC9NdP/5P0tlc/O915&#10;kW3F5hBrZxG++ckSZ5cfkf7tbdunz72n+Tl9ff/03ubnd9pHd2pef3Hz/hxin/ak2enDb90uXfLF&#10;fdMp79kp/fbCw5r3TwqwBcZXQ9HVo/AqIbwO46tQfBUKr0LhNejEV6H46lF8NT64hnlDnyZohdeI&#10;4qtQeBUfXovhbKFVT0Lx1aP42lghMb56FF6FAqyU8NqJr0IBVii8CoXXAsOrR/FVKL56FF8NhdeI&#10;wqtQgC1ccH24aM92giDTbM881+DanXN0tdMEA4OTBBLPEET+FEGUo+tYLrxWMboSCrAG4qvZ4KcJ&#10;Fmed+GoovHoUXwXCq5l4moDCa0ThVVx8RRRfhQKsQHg1dpoAw6tH8VUovkoJr534aii8RhRgBcKr&#10;sdMEGF89iq9CAVaWVK34aii8ehRfheJrgeE1ogBrKL56p1W/49MEjwyeObY+4sJre67RtXuaIJ8l&#10;iKcJsnyGYDw6S2BqhEUlunbl6DpeO8S2xfjq9SHWoQArFGCFwms0awQXX70+xAKKsGZO1YfYCXx8&#10;9TOF16gPsX2IFQqwAuE1wghrKLxGfYjtQ6xAfPX6EFtmDrHmF9/bP33r33dOp39il3TV0r3TA5c3&#10;7y8hds1Vh6Sbv7tf+sa/7dzYLS37ysL04BX2vhxib/nOAemMExakq/5zYVp9pYXVw9JvL16UfnOh&#10;fe7D0+qrDkvXfm2f9O1PLUg3fuvAdM+lh6arv7JvOvvEPdKq8xcNwuv1p+/ffI7d07LT9ksPXZVD&#10;7O3nHZLO+ORuzdfcI1325X3TfeWbddkJgutOP6D5fLs3P2a3gcu+vE968Eq7LduH2DaKrx5FWFPC&#10;ax9iGzG8Ri6+en2IdSi+eiXC9iF2DAivUR9iGxRgpYTXqA+xAQVYObnqQ+wYEGAFw2tEEdZQfPVK&#10;hO1DbIMirIH46mGENRReIwqwUgLsuBC7+oxugF1dcICNIMT60wQjTxRQhBWKsF4JsRRlz6QIKxRh&#10;hSKsbFRNO8jOGsMF2AgjbEQR1lCAjWZn0w6yFGElRNgIQ6xQgBWKsDKna2KI9boxNgsBlqxXiDUU&#10;YWXzrhkJsi6+dszNMMKaboht6wbZrIbYjmGYrSG28icIRqGTBLJldn55ds4U1NMEXfkMgSjETjpN&#10;sOaCrQYsvvK8dfOkGGsgwHZQiBWKsEIRVkqEjSbGWEMhViDADm1XTTvGUoj1SoSNMMBGFGGNBddx&#10;5lczGmRLgCUYYYXiq0ch1r+9oJpyiBWKsKYE2FEwwnoUYgUi7NDCtinHWEMhVkqEHQUjrKEAG3GI&#10;bZ0m8IZRNofX0RaNkc8RsEOzZeSwCQ4fyU4T2Fasac2DEwUvHrAAq2ed8wmCteUZZwywQ0dWj0WQ&#10;NY8qxhoIsEPHVNOKsRRhoxJhIwyw0XqE2IFjqxmLsaYEWM9iq54TTSPEthxXTTnECoVYeetoGGGF&#10;IqwHIXbo+LYZibElwo5EAVYUXceBEDtUg2z3TEGNr101wLIcZNFNdJJAumcJqvZZgq5wmqB1pqCG&#10;1+7cPk3AswuxwyBL8TWiCGsowEaLq2kFWYqwUuLrKBhihQKsUICNTmAYYD2KsBIibMeJ1YaIsQQD&#10;rEcR1oQAi06tZizGmiVtFmKHM0VYoQgrEGGHlmYYYQ1FWKEAKyXCRlOKshRgPYiwLd0YW9X42lVj&#10;bFeOsB0rhU4SCJ0kkO5JguqsalVlMba+Pfo0gT9HEGdF2Id9kDX9RqxH8VUovAqF12jWCBBfzcSN&#10;WKEAKxReZXY27QArFGANhFcz2IiV6QZYoQArMb56FF69boB9XGzEerYdi/HVo/gqFGClhle/EesD&#10;bNyIzc+8+WrBlWfYhJXB5usotAkrNbqOlgPswJQ3YmU9AyyGV6Hw6lF8FYqvQuFVKLwKhdegE1+F&#10;wms0nfjqUXgViq/evDEovAqF14gCrKH46lGANRReIx9dCwutgznGV4/Cq1B89Si+CoVXofAqFF69&#10;El87AdZQeBUKrxHEVzNxK5bCq1B8dSy2duJr3Yj1aCPWgmucFVvXufBq85CLrtqEbcu3YLsstE6w&#10;PAfYAZuHanhlProSCrAFxleh8CoUXiWE12F8FYqvHsVXQ+E16MRXofjqUXj1Ynz1KLwKBVih8OpR&#10;fBWKr0LhVUJ8lSltxBoKsELh1Yvx1aPwKhRexQfXws8YX4XCq1B4FQqvEQVYQ/HVc9FV27CDmcJr&#10;ROFVKLwWreBKKL5m4zdiNefoqm3YdW4j1oIrzRltwxrYgI1KdGU1vnZpA5ZQgJUYXSMKsELhNejE&#10;10kBVijAGgivZuJGrFCAFQqvQvHVo/gqFF+FwmvDNmJHxleh+CoUXyVGV0LxVSjACoXXhm3Ejoyv&#10;QvFVKLzKkqrfiB2DwmuB4VUovHo1unY3Yu3Z3Yi1AKutVwuuenZn2oY1sAXrlejK/PYr0fYrifHV&#10;60OsQwFWKMAKhddo1gguvnp9iAUUYGVO1ofYCUKAlT7EFhReoxJh+xA7AoTXCCOsofAa9SG2D7FC&#10;8dVbWPUhtpn7EMsBVijACgVYKfG1D7ENCrBC8dWjACsUYIUCrLj46vUhNqAAK8dnGGCFIqyh+OqV&#10;8NqH2AZFWAPhNcIAKxRghQKsuADbh9gxKMBKia99iG1QgJUQYKUPsQ7FV69E2D7ENjNFWAPx1cMA&#10;KxRfPQqwUgLsYx5ix54kEIqwhgJsVEJsK8pSfI0owgpFWNmomnaQnTWGC7ARxlePAqxQgI1mZ9MO&#10;shRhpcTXUTDECgVYoQArc7oeRYjNwVXPCdYrxBqKsGZzNiNBNgTYlrkZRlhDAdajCGtyhO2AINuW&#10;w+t4dJJA6BxBZeFVpwg0K8h2zxH4OUdYOk3A8dWjECsQYIe2qTDGGoqwhgKsVyJsNDHGGgqxAgF2&#10;aLtq2jGWQqyUAEswwArFV2/eBPOrGQuxpgRYghFWKL56IcKa4WmCBW0bMsR6GGENBdiIIqxZ2DXl&#10;GGsowEoIsGIh9koKsEIBNoIIO1AibAixVTvGdi0ao4bYlmWmxtiueoZAEbY95+hazxGMOE2w3M4R&#10;ZHlunySYsRDbnyYoKL56JcASDLDR+oTYhkVXPE1AAdajCOu5CDuMsRZa9RyFAqxQfPVceJ2x0wQl&#10;vEbDEGsowhoKsBGFWKEAKxRhhQKslPAaKcpigBVF13EgxNoZAsEQazjEZjW6shxiW0qQzScIRqGT&#10;BDnG0jkCC7B1jucI/FzDq58VYv05gokhVjC+RhRhDYTXjsXVtIIsRVgp8XUUDLBCAVYowEYlwirE&#10;DmcKsB5FWBMCLMEIKxRhhSKsnNy1IUOshxHWUID1KMKaJWzKQZYirECEHVqaYYQ1FGGFAqyUCBtN&#10;KcZSgBUIsEOnVxhjDUVYqTG2K0fYjhJkFV0ZnSSQGl7jaYJHVp41YKcJFGDraQI6R9A+TeD50wSd&#10;EOv1G7EexVeh8CoUXqNZI0B8NRM3Yim8RhReZXY27QBrKL4KhFczchNWKLxGFGANxVeP4quJ8bXq&#10;v1kX6cbX/pt1eRRehcKrUHgNMLwKxVeP4qtQfBUKr0LhVSi8Bp34KhReo2kE2N/rjVgKrx7FV48C&#10;rKHwGrkAK4qtj9VG7HAb1lCAFQqvQvHVsdiKAdZQeBUKrxLCq+LrEMVXj8Kr5OD6WH2zrjyHDVhT&#10;vllXRluwUoNrV9l6RUdkJbp2UXz1KL4aCq8BxldD0dWj8CohvA7jq1B8FQqvQuE16MRXofjqUXw1&#10;PriGeUNvxLbCa0TxVSi8ig+vxXC20KonofjqUXxt9N+sy6H46lF8NRReIwqvQgG2cMG1/2ZdFGAN&#10;xFezwTdiF2ed+GoovHoUXwXCq5m4EUvhNaLwKi6+IoqvQgFWILya/pt1BRRgZUnViq+GwqtH8VUo&#10;vhYYXiMKsIbiq3da9TveiO2/WVcU46vXh1iHAqxQgBUKr9GsEVx89foQCyjCmjlVH2In8PHVzxRe&#10;oz7E9iFWKMAKhNcII6yh8Br1IbYPsQLx1etDbJnbEdb0ITai+OpRgJUSX/sQ26AAKxBfPQywQgFW&#10;KMBKCa99iG1QgBUIsILx1aMAKxRfvRJh+xA7BoTXqA+xDQqwUsJr1IfYgAKsnFz1IXYMCLCC4TWi&#10;CGsovnolwvYhtkER1kB89TDCGgqvEQVYKQF2XIhdfUY3wK4uOMBGEGL9aYKRJwoowgpFWK+EWIqy&#10;Z1KEFYqwQhFWNqqmHWRnjeECbIQRNqIIayjARrOzaQdZirASImyEIVYowApFWJnTNTHEet0Ym4UA&#10;S9YrxBqKsLJ514wEWRdfO+ZmGGFNN8S2dYNsVkNsxzDM1hBb+RMEo9BJAtkyO788O2cK6mmCrnyG&#10;QBRiJ50mWHPBVgMWX3neunlSjDUQYDsoxApFWKEIKyXCRhNjrKEQKxBgh7arph1jKcR6JcJGGGAj&#10;irDGgus486sZDbIlwBKMsELx1aMQ699eUE05xApFWFMC7CgYYT0KsQIRdmhh25RjrKEQKyXCjoIR&#10;1lCAjTjEtk4TeMMom8PraIvGCCcJWg7NlpF6moDVUwRR6zSBn5e3TxP4EwV5zuF1rYuwfsYAO3Rk&#10;9VgEWfOoYqyBADt0TDWtGEsRNioRNsIAG61HiB04tpqxGGtKgPUstuo50TRCbMtx1ZRDrFCIlbeO&#10;hhFWKMJ6EGKHjm+bkRhbIuxIFGBF0XUcCLFDNch2zxTU+NpVAyzLQRbdRCcJpHuWoGqfJegKpwla&#10;ZwpqeO3O7dMEPLsQOwyyFF8jirCGAmy0uJpWkKUIKyW+joIhVijACgXY6ASGAdajCCshwnacWG2I&#10;GEswwHoUYU0IsOjUasZirFnSZiF2OFOEFYqwAhF2aGmGEdZQhBUKsFIibDSlKEsB1oMI29KNsVWN&#10;r101xnblCNuxUugkgdBJAumeJKjOqlZVFmPr26NPE/hzBHFWhH3YB1nTh9iIAqxsVPUhdgyIrx4G&#10;WKEAKxRgxQXYPsSOQQFW5mYYYQ3FV48irHHhNepDrEPhNaIAKxRghQKshAArfYh15k0wv+pD7AgQ&#10;Xz2Mrx4FWKEAKyXA9iG2sWgMCrByaNaH2AYFWAkBVvoQW1B4jY6t+hA7BgRYwQArFF89CrBSAmwf&#10;YieAACsYYIUCrFB89foQm1GAFYivHgZYoQArFF4jiLAG46tHAVYovnonVn2IHWNJWx9iAcVXjwKs&#10;UIAVCrDi4qv3xxpiY4Rto/AqFGCLTnSNKL4KhVdx4dXH1wEKrx7FV6H4KhRehcJrNGsEiK9m4mkC&#10;oQArFF5ldjbtACsUYA2EVzM4TSDTDbBCAVZifPUovHrdAPu4OE3g2ZkCjK8exVehACs1vPrTBD7A&#10;xtME+ZlPEFhw5RlOEsj5dJJA6CSB1Og6Wg6wA1M+TSDrGWAxvAqFV4/iq1B8FQqvQuFVKLwGnfgq&#10;FF6j6cRXj8KrUHz15o1B4VUovEYUYA3FV48CrKHwGvnoWlhoHcwxvnoUXoXiq0fxVSi8CoVXofDq&#10;lfjaCbCGwqtQeI0gvpqJ5wkovArFV8diaye+1tMEHp0msOAaZ8VWO0ng53qmoEbX7mkCQ2cJjD9F&#10;MIKdISgRtp4lMDW8Mh9dCQXYAuOrUHgVCq8SwuswvgrFV4/iq6HwGnTiq1B89Si8ejG+ehRehQKs&#10;UHj1KL4KxVeh8CohvsqUThMYCrBC4dWL8dWj8CoUXsUH18LPGF+FwqtQeBUKrxEFWEPx1XPRVWcJ&#10;BjOF14jCq1B4LVrBlVB8zcafJtCco6vOEqxzpwksuNKc0VkCA6cIohJdWY2vXTm6MgqwEqNrRAFW&#10;KLwGnfg6KcAKBVgD4dVMPE0gFGCFwqtQfPUovgrFV6Hw2rDTBCPjq1B8FYqvEqMrofgqFGCFwmvD&#10;ThOMjK9C8VUovMqSqnWWwFB49Si+CsXXAsNrRAHWUHz1TqumFF89iq9C4bXA8CoUXr0aXbunCezZ&#10;PU1gAVbnByy46tmd6SyBgXMEXomuLIfX0XJ0ZTG+ehsyxI7dhBWKsIYCbFRCbCvKUnyNKMIKRVjZ&#10;qJp2kJ01hguwEcZXjwKsUICNZmfTDrIUYaXE11EwxAoFWKEAK3O6HkWIzcFVzwnWK8QairBmczYj&#10;QTYE2Ja5GUZYQwHWowhrcoTtgCDbpq3XcWgTVmgLtrLwqg1YzQqy3S1YP+cISxuxHF89CrECAXZo&#10;mwpjrKEIayjAeiXCRn+QG7ElwBIMsELx1Zs3wfxqxkKsKQGWYIQViq9eiLBmuBG7oG1DhlgPI6yh&#10;ABtRhDULu6YcYw0FWAkBVizEXkkBVijARhBhB0qEDSG2asfYrkVj1BDbssz4Ddiobr8qwrbnHF3r&#10;FuyIjdjBFmyW5/Ym7IyF2H4jtqD46pUASzDARusTYhsWXXEjlgKsRxHWcxF2GGMttOo5CgVYofjq&#10;ufA6YxuxJbxGwxBrKMIaCrARhVihACsUYYUCrJTwGk3pVqyi6zgQYm37VTDEGg6xWY2uzG3ASgmy&#10;7Q3YiDZhc4ylLVgLsHWOW7B+ruHVzwqxfgt2YogVjK8RRVgD4bVjcTWtIEsRVkp8HQUDrFCAFQqw&#10;UYmwCrHDmQKsRxHWhABLMMIKRVihCCsnd23IEOthhDUUYD2KsGYJm3KQpQgrEGGHlmYYYQ1FWKEA&#10;KyXCRlOKsRRgBQLs0OkVxlhDEVZqjO3KEbZjBjZiFV7jRuwjK88asI1YBdi6EUtbsO2NWM9vxHZC&#10;rNeH2IgCrGxU9SF2DIivHgZYoQArFGDFBdg+xI5BAVbmZhhhDcVXjyKsKeE16kNsQAFWtqkwwhqK&#10;sIbiqxcCrPQh1pk3QYmwfYgdA+KrhxHWUHiNKMKaEl/7EFssGiMEWOlDbEABVkKAlT7EFhBeoz7E&#10;On2I5QAriq3j9CG2D7EC8dXDACsUYIXCa+Tjq58pvnoUYQ2E1wgDrFCAFQqwUuJrH2IbFGCFAqws&#10;zTDCGgqwQgFWTmN9iA0eTyEWw6tHAVYovEqMrx6FV4/iq1B8FQqvQuE1mjUCxFcz8TQBhdeIwqvM&#10;zqYdYA3FV4HwakaeJBAKrxEFWEPx1aP4amJ8rR4XpwnsHMFwpvAadePr2nO3GIjx1b++1sVXf5og&#10;zzm6xtMEWfccQRucJJBBaB2lBteuGl1Zjq9DUz5NQOFVKLwGGF6F4qtH8VUovgqFV6HwKhReg058&#10;FQqv0TQC7O/1aQIKrx7FV48CrKHwGrkAK4qtnfjqUYAViq9eDK8eBVih8CoUXx2LrRhgDYVXofAq&#10;Ibwqvg5RfPUovEoOruta8bVa56Jrd47nCLqnCTyLr3kOpwjMMo/OEUgNrl05urIjshJduyi+ehRf&#10;DYXXAOOroejqUXiVEF6H8VUovgqFV6HwGnTiq1B89Si+Gh9cw7yhTxO0wmtE8VUovIoPr8VwttCq&#10;J6H46lF8bayQGF89Cq9CAVZKeO3EV6EAKxRehcJrgeHVo/gqFF89iq+GwmtE4VUowBYuuD5ctGc7&#10;QZBptmeea3Dtzjm62mmCgcFJAolnCCJ/iiDK0XUsF16rGF0JBVgD8dVs8NMEi7NOfDUUXj2KrwLh&#10;1Uw8TUDhNaLwKi6+IoqvQgFWILwaO02A4dWj+CoUX6WE1058NRReIwqwAuHV2GkCjK8exVehACtL&#10;qlZ8NRRePYqvQvG1wPAaUYA1FF+906rf8WmCRwbPHFsfceG1Pdfo2j1NkM8SxNMEWT5DMB6dJTA1&#10;wqISXbtydB2vHWLbYnz1+hDrUIAVCrBC4TWaNYKLr14fYgFFWDOn6kPsBD6++pnCa9SH2D7ECgVY&#10;gfAaYYQ1FF6jPsT2IVYgvnp9iC1zO8KaPsRGFF89CrBS4msfYhsUYAXiq4cBVijACgVYKeG1D7EN&#10;CrACAVYwvnoUYIXiq1cibB9ix4DwGvUhtkEBVkp4jfoQG1CAlZOrPsSOAQFWMLxGFGENxVevRNg+&#10;xDYowhqIrx5GWEPhNaIAKyXAjguxq8/oBtjVBQfYCEKsP00w8kQBRVihCOuVEEtR9kyKsEIRVijC&#10;ykbVtIPsrDFcgI0wwkYUYQ0F2Gh2Nu0gSxFWQoSNMMQKBVihCCtzuiaGWK8bY7MQYMl6hVhDEVY2&#10;75qRIOvia8fcDCOs6YbYtm6QzWqI7RiG2RpiK3+CYBQ6SSBbZueXZ+dMQT1N0JXPEIhC7KTTBGsu&#10;2GrA4ivPWzdPirEGAmwHhVihCCsUYaVE2GhijDUUYgUC7NB21bRjLIVYr0TYCANsRBHWWHAdZ341&#10;o0G2BFiCEVYovnoUYv3bC6oph1ihCGtKgB0FI6xHIVYgwg4tbJtyjDUUYqVE2FEwwhoKsBGH2NZp&#10;Am8YZXN4HW3RGOEkQcuh2TJSTxOweoogap0m8PPy9mkCf6Igzzm8rnUR1s8YYIeOrB6LIGseVYw1&#10;EGCHjqmmFWMpwkYlwkYYYKP1CLEDx1YzFmNNCbCexVY9J5pGiG05rppyiBUKsfLW0TDCCkVYD0Ls&#10;0PFtMxJjS4QdiQKsKLqOAyF2qAbZ7pmCGl+7aoBlOciim+gkgXTPElTtswRd4TRB60xBDa/duX2a&#10;gGcXYodBluJrRBHWUICNFlfTCrIUYaXE11EwxAoFWKEAG53AMMB6FGElRNiOE6sNEWMJBliPIqwJ&#10;ARadWs1YjDVL2izEDmeKsEIRViDCDi3NMMIairBCAVZKhI2mFGUpwHoQYVu6Mbaq8bWrxtiuHGE7&#10;VgqdJBA6SSDdkwTVWdWqymJsfXv0aQJ/jiDOirAP+yBr+o1Yj+KrUHgVCq/RrBEgvpqJG7FCAVYo&#10;vMrsbNoBVijAGgivZrARK9MNsEIBVmJ89Si8et0A+7jYiPVsOxbjq0fxVSjASg2vfiPWB9i4EZuf&#10;efPVgivPsAkrg83XUWgTVmp0HS0H2IEpb8TKegZYDK9C4dWj+CoUX4XCq1B4FQqvQSe+CoXXaDrx&#10;1aPwKhRfvXljUHgVCq8RBVhD8dWjAGsovEY+uhYWWgdzjK8ehVeh+OpRfBUKr0LhVSi8eiW+dgKs&#10;ofAqFF4jiK9m4lYshVeh+OpYbO3E17oR69FGrAXXOCu22iasn+t2bI2u3Y1YQ9uwJm7BAtt+LRF2&#10;ZjZihQJsgfFVKLwKhVcJ4XUYX4Xiq0fx1VB4DTrxVSi+ehRevRhfPQqvQgFWKLx6FF+F4qtQeJUQ&#10;X2VKG7GGAqxQePVifPUovAqFV/HBtfAzxleh8CoUXoXCa0QB1lB89Vx01TbsYKbwGlF4FQqvRSu4&#10;Eoqv2fiNWM05umobdp3biLXgSnNG27AGNmCjEl1Zja9d2oAlFGAlRteIAqxQeA068XVSgBUKsAbC&#10;q5m4ESsUYIXCq1B89Si+CsVXofDasI3YkfFVKL4KxVeJ0ZVQfBUKsELhtWEbsSPjq1B8FQqvsqTq&#10;N2LHoPBaYHgVCq9eja7djVh7djdiLcBq69WCq57dmbZhDWzBeiW6Mr/9SrT9SmJ89foQ61CAFQqw&#10;QuE1mjWCi69eH2IBBViZk/UhdoIQYKUPsQWF16hE2D7EjgDhNcIIayi8Rn2I7UOsUHz1FlZ9iG3m&#10;PsRygBUKsEIBVkp87UNsgwKsUHz1KMAKBVihACsuvnp9iA0owMrxGQZYoQhrKL56Jbz2IbZBEdZA&#10;eI0wwAoFWKEAKy7A9iF2DAqwUuJrH2IbFGAlBFjpQ6xD8dUrEbYPsc1MEdZAfPUwwArFV48CrJQA&#10;+5iH2LEnCYQirKEAG5UQ24qyFF8jirBCEVY2qqYdZGeN4QJshPHVowArFGCj2dm0gyxFWCnxdRQM&#10;sUIBVijAypyuRxFic3DVc4L1CrGGIqzZnM1IkA0BtmVuhhHWUID1KMKaHGE7IMi25fA6Hp0kEDpH&#10;UFl41SkCzQqy3XMEfs4Rlk4TcHz1KMQKBNihbSqMsYYirKEA65UIG02MsYZCrECAHdqumnaMpRAr&#10;JcASDLBC8dWbN8H8asZCrCkBlmCEFYqvXoiwZniaYEHbhgyxHkZYQwE2oghrFnZNOcYaCrASAqxY&#10;iL2SAqxQgI0gwg6UCBtCbNWOsV2LxqghtmWZqTG2q54hUIRtzzm61nMEI04TLLdzBFme2ycJZizE&#10;9qcJCoqvXgmwBANstD4htmHRFU8TUID1KMJ6LsIOY6yFVj1HoQArFF89F15n7DRBCa/RMMQairCG&#10;AmxEIVYowApFWKEAKyW8RoqyGGBF0XUcCLF2hkAwxBoOsVmNriyH2JYSZPMJglHoJEGOsXSOwAJs&#10;neM5Aj/X8OpnhVh/jmBiiBWMrxFFWAPhtWNxNa0gSxFWSnwdBQOsUIAVCrBRibAKscOZAqxHEdaE&#10;AEswwgpFWKEIKyd3bcgQ62GENRRgPYqwZgmbcpClCCsQYYeWZhhhDUVYoQArJcJGU4qxFGAFAuzQ&#10;6RXGWEMRVmqM7coRtqMEWUVXRicJpIbXeJrgkZVnDdhpAgXYepqAzhG0TxN4/jRBJ8R6fYiNKMDK&#10;RlUfYseA+OphgBUKsEIBVlyA7UPsGBRgZW6GEdZQfPUowpoSXqM+xAYUYGWbCiOsoQhrKL56IcBK&#10;H2KdeROUCNuH2DEgvnoYYQ2F14girCnxtQ+xxaIxQoCVPsQGFGAlBFjpQ2wB4TXqQ6zTh1gOsKLY&#10;Ok4fYvsQKxBfPQywQgFWKLxGPr76meKrRxHWQHiNMMAKBVihACslvvYhtkEBVijAytIMI6yhACsU&#10;YOU01ofY4PEUYjG8ehRghcKrxPjqUXj1KL4KxVeh8CoUXqNZI0B8NRNPE1B4jSi8yuxs2gHWUHwV&#10;CK9m5EkCofAaUYA1FF89iq8mxtfqcXGawM4RDGcKr1E3vq49d4uBGF/962tdfPWnCfKco2s8TZB1&#10;zxG0wUkCGYTWUWpw7arRleX4OjTl0wQUXoXCa4DhVSi+ehRfheKrUHgVCq9C4TXoxFeh8BpNI8D+&#10;Xp8moPDqUXz1KMAaCq+RC7Ci2NqJrx4FWKH46sXw6lGAFQqvQvHVsdiKAdZQeBUKrxLCq+LrEMVX&#10;j8Kr5OC6rhVfq3UuunbneI6ge5rAs/ia53CKwCzz6ByB1ODalaMrOyIr0bWL4qtH8dVQeA0wvhqK&#10;rh6FVwnhdRhfheKrUHgVCq9BJ74KxVeP4qvxwTXMG/o0QSu8RhRfhcKr+PBaDGcLrXoSiq8exdfG&#10;Conx1aPwKhRgpYTXTnwVCrBC4VUovBYYXj2Kr0Lx1aP4aii8RhRehQJs4YLrw0V7thMEmWZ75rkG&#10;1+6co6udJhgYnCSQeIYg8qcIohxdx3LhtYrRlVCANRBfzQY/TbA468RXQ+HVo/gqEF7NxNMEFF4j&#10;Cq/i4iui+CoUYAXCq7HTBBhePYqvQvFVSnjtxFdD4TWiACsQXo2dJsD46lF8FQqwsqRqxVdD4dWj&#10;+CoUXwsMrxEFWEPx1Tut+h2fJnhk8Myx9REXXttzja7d0wT5LEE8TZDlMwTj0VkCUyMsKtG1K0fX&#10;8dohti3GV6+E2NVndAPs6oIDbAQh1m/EjtyMpQgrFGG9EmIpyp5JEVYowgpFWNmomnaQnTWGC7AR&#10;RtiIIqyhABvNzqYdZCnCSoiwEYZYoQArFGFlTtfEEOt1Y2wWAixZrxBrKMLK5l0zEmRdfO2Ym2GE&#10;Nd0Q29YNslkNsR3DMFtDbBW3XwltwsqW2fnl2dmOrRuxXXn7VRRiJ23ErrlgqwGLrzxv3TwpxhoI&#10;sB0UYoUirFCElRJhoz/IjVhTImyEATaiCGssuI4zv5rRIFsCLMEIKxRfPQqx/u0F1ZRDrFCENSXA&#10;joIR1qMQKxBhhxa2TTnGGgqxUiLsKBhhDQXYiENsayPWG0ZZv/1KFo0RNmFbDs2WkboRy+oGbNTa&#10;iPXz8vZGrN+MzXMOr2tdhPUzBtihI6vHIsiaP8iNWFMibIQBNlqPEDtwbDVjMdaUAOtZbNVzommE&#10;2JbjqimHWKEQK28dDSOsUIT1IMQOHd82IzG2RNiRKMCKous4EGKHapDtbsfW+NpVAywrW7DkJtqE&#10;le42bNXehu0KG7Gt7dgaXrtzeyOWZxdih0GW4mtEEdZQgI0WV9MKshRhpcTXUTDECgVYoQAbncAw&#10;wHoUYSVE2I4Tqw0RYwkGWI8irAkBFp1azViMNUvaLMQOZ4qwQhFWIMIOLc0wwhqKsEIBVkqEjaYU&#10;ZSnAehBhW7oxtqrxtavG2K6yARvNwEbsaGdVqyqLsfXt0Ruxfgs2zoqwD/sga/oQG1GAlY2qPsSO&#10;AfHVwwArFGCFAqy4ANuH2DEowMrcDCOsofjqUYQ1LrxGfYh1KLxGFGCFAqxQgJUQYKUPsc68CeZX&#10;fYgdAeKrh/HVowArFGClBNg+xDYWjUEBVg7N+hDboAArIcBKH2ILCq/RsVUfYseAACsYYIXiq0cB&#10;VkqA7UPsBBBgBQOsUIAViq9eH2IzCrAC8dXDACsUYIXCawQR1mB89SjACsVX78SqD7FjLGnrQyyg&#10;+OpRgBUKsEIBVlx89f5YQ2yMsG0UXoUCbNGJrhHFV6HwKi68+vg6QOHVo/gqFF+FwqtQeI1mjQDx&#10;1Uw8TSAUYIXCq8zOph1ghQKsgfBqBqcJZLoBVijASoyvHoVXrxtgHxenCTw7U4Dx1aP4KhRgpYZX&#10;f5rAB9h4miA/8wkCC648w0kCOZ9OEgidJJAaXUfLAXZgyqcJZD0DLIZXofDqUXwViq9C4VUovAqF&#10;16ATX4XCazSd+OpReBWKr968MSi8CoXXiAKsofjqUYA1FF4jH10LC62DOcZXj8KrUHz1KL4KhVeh&#10;8CoUXr0SXzsB1lB4FQqvEcRXM/E8AYVXofjqWGztxNd6msCj0wQWXOOs2GonCfxczxTU6No9TWDo&#10;LIHxpwhGsDMEJcLWswSmhlfmoyuhAFtgfBUKr0LhVUJ4HcZXofjqUXw1FF6DTnwViq8ehVcvxleP&#10;wqtQgBUKrx7FV6H4KhReJcRXmdJpAkMBVii8ejG+ehRehcKr+OBa+Bnjq1B4FQqvQuE1ogBrKL56&#10;LrrqLMFgpvAaUXgVCq9FK7gSiq/Z+NMEmnN01VmCde40gQVXmjM6S2DgFEFUoiur8bUrR1dGAVZi&#10;dI0owAqF16ATXycFWKEAayC8momnCYQCrFB4FYqvHsVXofgqFF4bdppgZHwViq9C8VVidCUUX4UC&#10;rFB4bdhpgpHxVSi+CoVXWVK1zhIYCq8exVeh+FpgeI0owBqKr95p1ZTiq0fxVSi8FhhehcKrV6Nr&#10;9zSBPbunCSzA6vyABVc9uzOdJTBwjsAr0ZXl8Dpajq4sxlevD7EOBVihACsUXqNZI7j46vUhFlCA&#10;lTlZH2InCAFW+hBbUHiNSoTtQ+wIEF4jjLCGwmvUh9g+xArFV29h1YfYZu5DLAdYoQArFGClxNc+&#10;xDYowArFV48CrFCAFQqw4uKr14fYgAKsHJ9hgBWKsIbiq1fCax9iGxRhDYTXCAOsUIAVCrDiAmwf&#10;YsegACslvvYhtkEBVkKAlT7EOhRfvRJh+xDbzBRhDcRXDwOsUHz1KMBKCbCPeYgde5JAKMIaCrBR&#10;CbGtKEvxNaIIKxRhZaNq2kF21hguwEYYXz0KsEIBNpqdTTvIUoSVEl9HwRArFGCFAqzM6XoUITYH&#10;Vz0nWK8QayjCms3ZjATZEGBb5mYYYQ0FWI8irMkRtgOCbFsOr+PRSQKhcwSVhVedItCsINs9R+Dn&#10;HGHpNAHHV49CrECAHdqmwhhrKMIaCrBeibDRxBhrKMQKBNih7appx1gKsVICLMEAKxRfvXkTzK9m&#10;LMSaEmAJRlih+OqFCGuGpwkWtG3IEOthhDUUYCOKsGZh15RjrKEAKyHAioXYKynACgXYCCLsQImw&#10;IcRW7RjbtWiMGmJblpkaY7vqGQJF2Paco2s9RzDiNMFyO0eQ5bl9kmDGQmx/mqCg+OqVAEswwEbr&#10;E2IbFl3xNAEFWI8irOci7DDGWmjVcxQKsELx1XPhdcZOE5TwGg1DrKEIayjARhRihQKsUIQVCrBS&#10;wmukKIsBVhRdx4EQa2cIBEOs4RCb1ejKcohtKUE2nyAYhU4S5BhL5wgswNY5niPwcw2vflaI9ecI&#10;JoZYwfgaUYQ1EF47FlfTCrIUYaXE11EwwAoFWKEAG5UIqxA7nCnAehRhTQiwBCOsUIQVirBycteG&#10;DLEeRlhDAdajCGuWsCkHWYqwAhF2aGmGEdZQhBUKsFIibDSlGEsBViDADp1eYYw1FGGlxtiuHGE7&#10;SpBVdGV0kkBqeI2nCR5ZedaAnSZQgK2nCegcQfs0gedPE3RCrNdvxHoUX4XCq1B4jWaNAPHVTNyI&#10;pfAaUXiV2dm0A6yh+CoQXs3ITVih8BpRgDUUXz2KrybG1+pxsRFrW7DDmcJr1I2va8/dYiDGV//6&#10;Whdf/UZsnnN0jRuxWXcLtg02YWUQWkepwbWrRleW4+vQlDdiKbwKhdcAw6tQfPUovgrFV6HwKhRe&#10;hcJr0ImvQuE1mkaA/b3eiKXw6lF89SjAGgqvkQuwotj6WG3EDrdhDQVYofAqFF8di60YYA2FV6Hw&#10;KiG8Kr4OUXz1KLxKDq7rWvG1Wueia3eOW7DdjVjP4muewwasWebRFqzU4NpVtl7REVmJrl0UXz2K&#10;r4bCa4Dx1VB09Si8Sgivw/gqFF+FwqtQeA068VUovnoUX40PrmHe0BuxrfAaUXwVCq/iw2sxnC20&#10;6kkovnoUXxsrJMZXj8KrUICVEl478VUowAqFV6HwWmB49Si+CsVXj+KrofAaUXgVCrCFC64PF+3Z&#10;Nl8zzfbMcw2u3TlHV9uIHSgbsVncfo3iFqznNl9HceG1itGVUIA1EF/NBt+IXZx14quh8OpRfBUI&#10;r2biRiyF14jCq7j4iii+CgVYgfBqbCMWw6tH8VUovkoJr534aii8RhRgBcKrsY1YjK8exVehACtL&#10;qlZ8NRRePYqvQvG1wPAaUYA1FF+906rf8UbsI4Nnjq2PuPDanmt07W7E5m3YuBGb5e3X8Wgb1tQI&#10;i0p07dLW6zjtENsW46vXh1iHAqxQgBUKr9GsEVx89foQCyjCmjlVH2In8PHVzxReoz7E9iFWKMAK&#10;hNcII6yh8Br1IbYPsQLx1etDbJnbEdb0ITai+OpRgJUSX/sQ26AAKxBfPQywQgFWKMBKCa99iG1Q&#10;gBUIsILx1aMAKxRfvRJh+xA7BoTXqA+xDQqwUsJr1IfYgAKsnFz1IXYMCLCC4TWiCGsovnolwvYh&#10;tkER1kB89TDCGgqvEQVYKQF2XIhdfUY3wK4uOMBGEGL9aYKRJwoowgpFWK+EWIqyZ1KEFYqwQhFW&#10;NqqmHWRnjeECbIQRNqIIayjARrOzaQdZirASImyEIVYowApFWJnTNTHEet0Ym4UAS9YrxBqKsLJ5&#10;14wEWRdfO+ZmGGFNN8S2dYNsVkNsxzDM1hBb+RMEo9BJAtkyO788O2cK6mmCrnyGQBRiJ50mWHPB&#10;VgMWX3neunlSjDUQYDsoxApFWKEIKyXCRhNjrKEQKxBgh7arph1jKcR6JcJGGGAjirDGgus486sZ&#10;DbIlwBKMsELx1aMQ699eUE05xApFWFMC7CgYYT0KsQIRdmhh25RjrKEQKyXCjoIR1lCAjTjEtk4T&#10;eMMom8PraIvGCCcJWg7NlpF6moDVUwRR6zSBn5e3TxP4EwV5zuF1rYuwfsYAO3Rk9VgEWfOoYqyB&#10;ADt0TDWtGEsRNioRNsIAG61HiB04tpqxGGtKgPUstuo50TRCbMtx1ZRDrFCIlbeOhhFWKMJ6EGKH&#10;jm+bkRhbIuxIFGBF0XUcCLFDNch2zxTU+NpVAyzLQRbdRCcJpHuWoGqfJegKpwlaZwpqeO3O7dME&#10;PLsQOwyyFF8jirCGAmy0uJpWkKUIKyW+joIhVijACgXY6ASGAdajCCshwnacWG2IGEswwHoUYU0I&#10;sOjUasZirFnSZiF2OFOEFYqwAhF2aGmGEdZQhBUKsFIibDSlKEsB1oMI29KNsVWNr101xnblCNux&#10;UugkgdBJAumeJKjOqlZVFmPr26NPE/hzBHFWhH3YB1nTb8R6FF+FwqtQeI1mjQDx1UzciBUKsELh&#10;VWZn0w6wQgHWQHg1/TfrCii+SgmvnfhqKLwKhdeIAmyj/2ZdRY2uo+UAOzDljVhZzwCL4VUovHoU&#10;X4Xiq1B4FQqvQuE16MRXofAaTSe+ehReheKrN28MCq9C4TWiAGsovnoUYA2F18hH18JC62CO8dWj&#10;8CoUXz2Kr0LhVSi8CoVXr8TXToA1FF6FwmsE8dVM3Iql8CoUXx2LrZ342n+zri4KsAXGV6HwKhRe&#10;JYTXYXwViq8exVdD4TXoxFeh+OpRePVifPUovAoFWKHw6lF8FYqvQuFVQnyVKW3EGgqwQuHVi/HV&#10;o/AqFF7FB9fCzxhfhcKrUHgVCq8RBVhD8dVz0VXbsIOZwmtE4VUovBat4EoovmbjN2I15+iqbdh1&#10;biPWgivNGW3DGtiAjUp0ZTW+dmkDllCAlRhdIwqwQuE16MTXSQFWKMAaCK9m4kasUIAVCq9C8dWj&#10;+CoUX4XCa6P/Zl0BhVdZUvUbsWNQeC0wvAqFV69G1+5GrD27G7H9N+tCEGAF46tHAVYowEoJsH2I&#10;bVCAFQqwMjvrQ2yjD7F9iBUKr1GJsH2IHQHCa4QR1lB4jfoQ24dYofjqLaz6ENvMfYjlACsUYIUC&#10;rJT42ofYBgVYofjqUYAVCrBCAVZcfPX6EBtQgJXjMwywQhHWUHz1SnjtQ2yDIqyB8BphgBUKsEIB&#10;VlyA7UPsGBRgpcTXPsQ2KMBKCLDSh1iH4qtXImwfYpuZIqyB+OphgBWKrx4FWCkB9jEPsWNPEghF&#10;WEMBNiohthVlKb5GFGGFIqxsVE07yM4awwXYCOOrRwFWKMBGs7NpB1mKsFLi6ygYYoUCrFCAlTld&#10;jyLE5uCq5wTrFWINRVizOZuRIBsCbMvcDCOsoQDrUYQ1OcJ2QJBty+F1PDpJIHSOoLLwqlMEmhVk&#10;u+cI/JwjLJ0m4PjqUYgVCLBD21QYYw1FWEMB1isRNpoYYw2FWIEAO7RdNe0YSyFWSoAlGGCF4qs3&#10;b4L51YyFWFMCLMEIKxRfvRBhzfA0wYK2DRliPYywhgJsRBHWLOyacow1FGAlBFixEHslBVihABtB&#10;hB0oETaE2KodY7sWjVFDbMsyU2NsVz1DoAjbnnN0recIRpwmWG7nCLI8t08SzFiI7U8TFBRfvRJg&#10;CQbYaH1CbMOiK54moADrUYT1XIQdxlgLrXqOQgFWKL56LrzO2GmCEl6jYYg1FGENBdiIQqxQgBWK&#10;sEIBVkp4jRRlMcCKous4EGLtDIFgiDUcYrMaXVkOsS0lyOYTBKPQSYIcY+kcgQXYOsdzBH6u4dXP&#10;CrH+HMHEECsYXyOKsAbCa8fialpBliKslPg6CgZYoQArFGCjEmEVYoczBViPIqwJAZZghBWKsEIR&#10;Vk7u2pAh1sMIayjAehRhzRI25SBLEVYgwg4tzTDCGoqwQgFWSoSNphRjKcAKBNih0yuMsYYirNQY&#10;25UjbEcJsoqujE4SSA2v8TTBIyvPGrDTBAqw9TQBnSNonybw/GmCToj1+hAbUYCVjao+xI4B8dXD&#10;ACsUYIUCrLgA24fYMSjAytwMI6yh+OpRhDUlvEZ9iA0owMo2FUZYQxHWUHz1QoCVPsQ68yYoEbYP&#10;sWNAfPUwwhoKrxFFWFPiax9ii0VjhAArfYgNKMBKCLDSh9gCwmvUh1inD7EcYEWxdZw+xPYhViC+&#10;ehhghQKsUHiNfHz1M8VXjyKsgfAaYYAVCrBCAVZKfO1DbIMCrFCAlaUZRlhDAVYowMpprA+xweMp&#10;xGJ49SjACoVXifHVo/DqUXwViq9C4VUovEazRoD4aiaeJqDwGlF4ldnZtAOsofgqEF7NyJMEQuE1&#10;ogBrKL56FF9NjK/V4+I0gZ0jGM4UXqNufF177hYDMb7619e6+OpPE+Q5R9d4miDrniNog5MEMgit&#10;o9Tg2lWjK8vxdWjKpwkovAqF1wDDq1B89Si+CsVXofAqFF6FwmvQia9C4TWaRoD9vT5NQOHVo/jq&#10;UYA1FF4jF2BFsbUTXz0KsELx1Yvh1aMAKxReheKrY7EVA6yh8CoUXiWEV8XXIYqvHoVXycF1XSu+&#10;VutcdO3O8RxB9zSBZ/E1z+EUgVnm0TkCqcG1K0dXdkRWomsXxVeP4quh8BpgfDUUXT0KrxLC6zC+&#10;CsVXofAqFF6DTnwViq8exVfjg2uYN/RpglZ4jSi+CoVX8eG1GM4WWvUkFF89iq+NFRLjq0fhVSjA&#10;SgmvnfgqFGCFwqtQeC0wvHoUX4Xiq0fx1VB4jSi8CgXYwgXXh4v2bCcIMs32zHMNrt05R1c7TTAw&#10;OEkg8QxB5E8RRDm6juXCaxWjK6EAayC+mg1+mmBx1omvhsKrR/FVILyaiacJKLxGFF7FxVdE8VUo&#10;wAqEV2OnCTC8ehRfheKrlPDaia+GwmtEAVYgvBo7TYDx1aP4KhRgZUnViq+GwqtH8VUovhYYXiMK&#10;sIbiq3da9Ts+TfDI4Jlj6yMuvLbnGl27pwnyWYJ4miDLZwjGo7MEpkZYVKJrV46u47VDbFuMr14J&#10;savP6AbY1QUH2AhCrN+IHbkZSxFWKMJ6JcRSlD2TIqxQhBWKsLJRNe0gO2sMF2AjjLARRVhDATaa&#10;nU07yFKElRBhIwyxQgFWKMLKnK6JIdbrxtgsBFiyXiHWUISVzbtmJMi6+NoxN8MIa7ohtq0bZLMa&#10;YjuGYbaG2CpuvxLahJUts/PLs7MdWzdiu/L2qyjETtqIXXPBVgMWX3neunlSjDUQYDsoxApFWKEI&#10;KyXCRn+QG7GmRNgIA2xEEdZYcB1nfjWjQbYEWIIRVii+ehRi/dsLqimHWKEIa0qAHQUjrEchViDC&#10;Di1sm3KMNRRipUTYUTDCGgqwEYfY1kasN4yyfvuVLBojbMK2HJotI3UjltUN2Ki1Eevn5e2NWL8Z&#10;m+ccXte6COtnDLBDR1aPRZA1f5AbsaZE2AgDbLQeIXbg2GrGYqwpAdaz2KrnRNMIsS3HVVMOsUIh&#10;Vt46GkZYoQjrQYgdOr5tRmJsibAjUYAVRddxIMQO1SDb3Y6t8bWrBlhWtmDJTbQJK91t2Kq9DdsV&#10;NmJb27E1vHbn9kYszy7EDoMsxdeIIqyhABstrqYVZCnCSomvo2CIFQqwQgE2OoFhgPUowkqIsB0n&#10;VhsixhIMsB5FWBMCLDq1mrEYa5a0WYgdzhRhhSKsQIQdWpphhDUUYYUCrJQIG00pylKA9SDCtnRj&#10;bFXja1eNsV1lAzaagY3Y0c6qVlUWY+vbozdi/RZsnBVhH/ZB1vQhNqIAKxtVfYgdA+KrhwFWKMAK&#10;BVhxAbYPsWNQgJW5GUZYQ/HVowhrXHiN+hDrUHiNKMAKBVihACshwEofYp15E8yv+hA7AsRXD+Or&#10;RwFWKMBKCbB9iG0sGoMCrBya9SG2QQFWQoCVPsQWFF6jY6s+xI4BAVYwwArFV48CrJQA24fYCSDA&#10;CgZYoQArFF+9PsRmFGAF4quHAVYowAqF1wgirMH46lGAFYqv3olVH2LHWNLWh1hA8dWjACsUYIUC&#10;rLj46v2xhtgYYdsovAoF2KITXSOKr0LhVVx49fF1gMKrR/FVKL4KhVeh8BrNGgHiq5l4mkAowAqF&#10;V5mdTTvACgVYA+HVDE4TyHQDrFCAlRhfPQqvXjfAPi5OE3h2pgDjq0fxVSjASg2v/jSBD7DxNEF+&#10;5hMEFlx5hpMEcj6dJBA6SSA1uo6WA+zAlE8TyHoGWAyvQuHVo/gqFF+FwqtQeBUKr0EnvgqF12g6&#10;8dWj8CoUX715Y1B4FQqvEQVYQ/HVowBrKLxGProWFloHc4yvHoVXofjqUXwVCq9C4VUovHolvnYC&#10;rKHwKhReI4ivZuJ5AgqvQvHVsdjaia/1NIFHpwksuMZZsdVOEvi5nimo0bV7msDQWQLjTxGMYGcI&#10;SoStZwlMDa/MR1dCAbbA+CoUXoXCq4TwOoyvQvHVo/hqKLwGnfgqFF89Cq9ejK8ehVehACsUXj2K&#10;r0LxVSi8SoivMqXTBIYCrFB49WJ89Si8CoVX8cG18DPGV6HwKhRehcJrRAHWUHz1XHTVWYLBTOE1&#10;ovAqFF6LVnAlFF+z8acJNOfoqrME69xpAguuNGd0lsDAKYKoRFdW42tXjq6MAqzE6BpRgBUKr0En&#10;vk4KsEIB1kB4NRNPEwgFWKHwKhRfPYqvQvFVKLw27DTByPgqFF+F4qvE6EoovgoFWKHw2rDTBCPj&#10;q1B8FQqvsqRqnSUwFF49iq9C8bXA8BpRgDUUX73TqinFV4/iq1B4LTC8CoVXr0bX7mkCe3ZPE1iA&#10;1fkBC656dmc6S2DgHIFXoivL4XW0HF1ZjK9eH2IdCrBCAVYovEazRnDx1etDLKAAK3OyPsROEAKs&#10;9CG2oPAalQjbh9gRILxGGGENhdeoD7F9iBWKr97Cqg+xzdyHWA6wQgFWKMBKia99iG1QgBWKrx4F&#10;WKEAKxRgxcVXrw+xAQVYOT7DACsUYQ3FV6+E1z7ENijCGgivEQbY/z97fxZtZ1Xmff/vMSMnOeOM&#10;YaUopSciiF0iNmipQRSNKCpq1UM9VY/Y0aXb6ejBJmopKgKKRo2ioiKIDUjfhx5R7MqqslDLHkgD&#10;Y8z3vtacvzWv+7q/a629wo4d98F3rLk3IQ3W+x/v+/lf4xdFAKsIYJUD2B5ix0QAqwq+9hDbRACr&#10;AsCqHmJdhK++grA9xDZvQlgL8NWHAKsIX30EsKoA7J8cYsdOEihCWIsANlYgtoWyhK8xQlhFCKt2&#10;qU0NsvPG5AA2hvjqI4BVBLCx+bmpQZYQVhV8HRVCrCKAVQSwatdujwNiM7jqc0I7BLEWIay1Gzcn&#10;IBsAttWCHCKsRQDrI4S1MsJ2ApBtl+F1fDRJoGiOoGbwqikCvQWy3TkC/84IS9MEjK8+glgFADts&#10;YQ0x1iKEtQhgfQVhYxMx1iKIVQCwww6uTY2xBLGqACyFAKsIX32LJrS4NmcQaxWApRBhFeGrLyCs&#10;NZwmOLTdzoRYHyKsRQAbI4S1lnSbNcZaBLAqAKwyiL2FAFYRwMYAYQcVhA0QW2tjbLelY6oQ22qz&#10;VTG2W50hEMK23xld6xzBiGmC222OIJff7UmCOYPYfpqgRPjqKwBLIcDGdgRimwxdcZqAANZHCOtz&#10;CDvEWINWfY6KAFYRvvocvM7ZNEGB19gQYi1CWIsANkYQqwhgFSGsIoBVBV5jQlkEWCV0HRdArM0Q&#10;KIRYiyE2V9GVyxDbqoBsniAYFU0SZIylOQID2PqOcwT+XeHVvwWxfo5gIsQqxNcYIawF8NppQ20q&#10;kCWEVQVfR4UAqwhgFQFsrCCsIHb4JoD1EcJaAWApRFhFCKsIYdX53XYmxPoQYS0CWB8hrLWRmzXI&#10;EsIqQNhhm3KIsBYhrCKAVQVhY7PCWAJYBQA77OIaYqxFCKsqxnbLCNupgKzQlaNJAlXhNU4TPPbg&#10;ZYNsmkAAW6cJaI6gPU3g89MEHYj19RexPsJXRfCqCF5j80YE+GpNvIgleI0RvKr5uakB1iJ8VQCv&#10;1shLWEXwGiOAtQhffYSvVsTX2hPiItauYIdvgtdYF1+3Xbn7oIiv/vvbHL76i9j8zugaL2Jz3SvY&#10;dnAJqwbQOqoKrt0qunIZX4fN+iKW4FURvIYQXhXhq4/wVRG+KoJXRfCqCF5DHXxVBK+xKQD2L/oi&#10;luDVR/jqI4C1CF5jDmCVsPVPdRE7vIa1CGAVwasifHUZtiLAWgSviuBVBXgVvg4jfPURvKoMrttb&#10;+Frb7tC1+45XsN2LWJ/ha36HC1hrs4+uYFUF127l6hU7KlfQtRvhq4/w1SJ4DSG+WoSuPoJXFeB1&#10;iK+K8FURvCqC11AHXxXhq4/w1fLgGt47+yK2Ba8xwldF8Ko8vJaGb4NWfVKErz7C16b7VMRXH8Gr&#10;IoBVBV47+KoIYBXBqyJ4LSG8+ghfFeGrj/DVIniNEbwqAtiSA9dHS+23Xb7m9LbP/K7g2n1ndLWL&#10;2EHlIjYXr19j8QrW5y5fR+XgtRbRlSKAtQBfrZ1+Ebsh18FXi+DVR/iqAF6tiRexBK8xglfl8BUj&#10;fFUEsArg1bKLWIRXH+GrInxVBV47+GoRvMYIYBXAq2UXsYivPsJXRQCrNtZa+GoRvPoIXxXhawnh&#10;NUYAaxG++i6q/ZkvYh8bfGZsfczBa/td0bV7EZuvYeNFbC5fv46PrmGtirBYQdduunodVxti20V8&#10;9fUQ6yKAVQSwiuA1Nm9EDl99PcRChLDWrrUeYifk8dW/CV5jPcT2EKsIYBXAawwR1iJ4jfUQ20Os&#10;Anz19RBb3m2EtXqIjRG++ghgVcHXHmKbCGAV4KsPAVYRwCoCWFXgtYfYJgJYBQCrEF99BLCK8NVX&#10;ELaH2DEBvMZ6iG0igFUFXmM9xIYIYNX5tR5ixwQAqxBeY4SwFuGrryBsD7FNhLAW4KsPEdYieI0R&#10;wKoCsOMgdsslXYDdUmKAjQHE+mmCkRMFhLCKENZXIJZQ9lJCWEUIqwhh1S61qUF23pgcwMYQYWOE&#10;sBYBbGx+bmqQJYRVAWFjCLGKAFYRwqpdu02EWF8XY3MBYKkdgliLEFbt1m1OQNbha6cFOURYqwux&#10;7bogm6sQ22kIsxVia36CYFQ0SaD2zF1VPjszBXWaoFueIVCC2EnTBFuv3neQ4Su/92s+CWMtANhO&#10;BLGKEFYRwqqCsLGJGGsRxCoA2GEH16bGWIJYX0HYGAJsjBDWMnAd1+LanIJsAVgKEVYRvvoIYv3X&#10;h9ZmDbGKENYqADsqRFgfQawChB22pN2sMdYiiFUFYUeFCGsRwMYYYlvTBL4hymZ4Hd3SMYVJglZH&#10;5jZTdZqAq1MEsdY0gX/f3p4m8BMF+Z3hdZtDWP9GgB12dO1PAbLW48JYCwB22DG1qTCWEDZWEDaG&#10;ABvbAYgddGxtzjDWKgDrM2zV58SmgNhWx9dmDbGKIFadNDpEWEUI6wOIHbay3ZxgbEHYkRHAKqHr&#10;uABih1WQ7c4UVHztVgGWyyCLPUCTBKo7S1BrzxJ0C9MErZmCCq/dd3uagN8OYocgS/gaI4S1CGBj&#10;G2pTgSwhrCr4OiqEWEUAqwhgY+dwCLA+QlgVELbTubWdgbEUAqyPENYKAItdWJszjLU2tjOIHb4J&#10;YRUhrAKEHbYphwhrEcIqAlhVEDY2K5QlgPUBwrbqYmyt4mu3irHdMsJ2elDRJIGiSQLVnSSoXVb7&#10;Rc0wtn49eprAzxHEtxD2UQ+yVg+xMQJYtUuth9gxAb76EGAVAawigFUOYHuIHRMBrFqQQ4S1CF99&#10;hLCWg9dYD7EugtcYAawigFUEsCoArOoh1rVoQotrPcSOCPDVh/jqI4BVBLCqAGwPsU1Lx0QAq47M&#10;9RDbRACrAsCqHmJLBK+xY2s9xI4JAFYhwCrCVx8BrCoA20PshABgFQKsIoBVhK++HmJzBLAK8NWH&#10;AKsIYBXBawwQ1kJ89RHAKsJX37m1HmLHtLFdD7EQ4auPAFYRwCoCWOXw1fe3CrERYdsRvCoC2FIH&#10;XWOEr4rgVTl49fg6iODVR/iqCF8VwasieI3NGxHgqzVxmkARwCqCVzU/NzXAKgJYC+DVGkwTqGkB&#10;VhHAqoivPoJXXxdgnxDTBD6bKUB89RG+KgJYVeHVTxN4gI3TBPkzTxAYuPIbJgnUVTRJoGiSQFV0&#10;HV0G2EGzniZQOwiwCK+K4NVH+KoIXxXBqyJ4VQSvoQ6+KoLX2DT46iN4VYSvvkVjInhVBK8xAliL&#10;8NVHAGsRvMY8upYMWgfviK8+gldF+OojfFUEr4rgVRG8+gq+dgDWInhVBK8xwFdr4jwBwasifHUZ&#10;tnbwtU4T+GiawMA1voWtNkng33WmoKJrd5rAolkCy08RjMhmCArC1lkCq8Ir59GVIoAtIb4qgldF&#10;8KoCvA7xVRG++ghfLYLXUAdfFeGrj+DVF/HVR/CqCGAVwauP8FURviqCVxXwVc1qmsAigFUEr76I&#10;rz6CV0Xwqjy4lvwb8VURvCqCV0XwGiOAtQhffQ5dNUsweBO8xgheFcFrqQWuFOFrbvw0gd4ZXTVL&#10;sN1NExi40jtHswQWTBHECrpyFV+7ZXTlCGBVRNcYAawieA118HUSwCoCWAvg1Zo4TaAIYBXBqyJ8&#10;9RG+KsJXRfDaZNMEI/FVEb4qwlcV0ZUifFUEsIrgtcmmCUbiqyJ8VQSvamOtNUtgEbz6CF8V4WsJ&#10;4TVGAGsRvvouqs0KX32Er4rgtYTwqghefRVdu9ME9tmdJjCA1fyAgas+u2+aJbBgjsBX0JXL8Dq6&#10;jK5cxFffzoTYsZewihDWIoCNFYhtoSzha4wQVhHCql1qU4PsvDE5gI0hvvoIYBUBbGx+bmqQJYRV&#10;BV9HhRCrCGAVAazatdvjgNgMrvqc0A5BrEUIa+3GzQnIBoBttSCHCGsRwPoIYa2MsJ0AZNvp6nVc&#10;dAmr6Aq2ZvCqC1i9BbLdK1j/zghLF7GMrz6CWAUAO2xhDTHWIoS1CGB9BWFjf5UXsQVgKQRYRfjq&#10;WzShxbU5g1irACyFCKsIX30BYa3hReyh7XYmxPoQYS0C2BghrLWk26wx1iKAVQFglUHsLQSwigA2&#10;Bgg7qCBsgNhaG2O7LR1ThdhWmy1/ARur169C2PY7o2u9gh1xETu4gs3ld/sSds4gtr+ILRG++grA&#10;UgiwsR2B2CZDV7yIJYD1EcL6HMIOMdagVZ+jIoBVhK8+B69zdhFb4DU2hFiLENYigI0RxCoCWEUI&#10;qwhgVYHX2Ky2YoWu4wKItetXhRBrMcTmKrpy7gJWFZBtX8DG6BI2YyxdwRrA1ne8gvXvCq/+LYj1&#10;V7ATIVYhvsYIYS2A104balOBLCGsKvg6KgRYRQCrCGBjBWEFscM3AayPENYKAEshwipCWEUIq87v&#10;tjMh1ocIaxHA+ghhrY3crEGWEFYBwg7blEOEtQhhFQGsKggbmxXGEsAqANhhF9cQYy1CWFUxtltG&#10;2E5zcBEreI0XsY89eNkgu4gVwNaLWLqCbV/E+vxFbAdifT3Exghg1S61HmLHBPjqQ4BVBLCKAFY5&#10;gO0hdkwEsGpBDhHWInz1EcJaBV5jPcSGCGDVwhoirEUIaxG++gLAqh5iXYsmVBC2h9gxAb76EGEt&#10;gtcYIaxV8LWH2NLSMQWAVT3EhghgVQBY1UNsCeA11kOsq4dYBlglbB1XD7E9xCrAVx8CrCKAVQSv&#10;MY+v/k346iOEtQBeYwiwigBWEcCqgq89xDYRwCoCWLUphwhrEcAqAlh1EddDbOiJBLEIrz4CWEXw&#10;qiK++ghefYSvivBVEbwqgtfYvBEBvloTpwkIXmMEr2p+bmqAtQhfFcCrNXKSQBG8xghgLcJXH+Gr&#10;FfG19oSYJrA5guGb4DXWxddtV+4+KOKr//42h69+miC/M7rGaYJcd46gHUwSqAG0jqqCa7eKrlzG&#10;12GzniYgeFUEryGEV0X46iN8VYSviuBVEbwqgtdQB18VwWtsCoD9i54mIHj1Eb76CGAtgteYA1gl&#10;bO3gq48AVhG++iK8+ghgFcGrInx1GbYiwFoEr4rgVQV4Fb4OI3z1EbyqDK7bW/ha2+7QtfuOcwTd&#10;aQKf4Wt+hykCa7OP5ghUBdduGV25o3IFXbsRvvoIXy2C1xDiq0Xo6iN4VQFeh/iqCF8VwasieA11&#10;8FURvvoIXy0PruG9s6cJWvAaI3xVBK/Kw2tp+DZo1SdF+OojfG26T0V89RG8KgJYVeC1g6+KAFYR&#10;vCqC1xLCq4/wVRG++ghfLYLXGMGrIoAtOXB9tNR+2wRBTm/7zO8Krt13RlebJhg0mCRQcYYg5qcI&#10;Yhldx+bgtRbRlSKAtQBfrZ0+TbAh18FXi+DVR/iqAF6tidMEBK8xglfl8BUjfFUEsArg1bJpAoRX&#10;H+GrInxVBV47+GoRvMYIYBXAq2XTBIivPsJXRQCrNtZa+GoRvPoIXxXhawnhNUYAaxG++i6q/Zmn&#10;CR4bfGZsfczBa/td0bU7TZBnCeI0QS7PEIyPZgmsirBYQdduGV3H14bYdhFffT3EughgFQGsIniN&#10;zRuRw1dfD7EQIay1a62H2Al5fPVvgtdYD7E9xCoCWAXwGkOEtQheYz3E9hCrAF99PcSWdxthrR5i&#10;Y4SvPgJYVfC1h9gmAlgF+OpDgFUEsIoAVhV47SG2iQBWAcAqxFcfAawifPUVhO0hdkwAr7EeYpsI&#10;YFWB11gPsSECWHV+rYfYMQHAKoTXGCGsRfjqKwjbQ2wTIawF+OpDhLUIXmMEsKoA7DiI3XJJF2C3&#10;lBhgYwCxfppg5EQBIawihPUViCWUvZQQVhHCKkJYtUttapCdNyYHsDFE2BghrEUAG5ufmxpkCWFV&#10;QNgYQqwigFWEsGrXbhMh1tfF2FwAWGqHINYihFW7dZsTkHX42mlBDhHW6kJsuy7I5irEdhrCbIXY&#10;mp8gGBVNEqg9c1eVz85MQZ0m6JZnCJQgdtI0wdar9x1k+Mrv/ZpPwlgLALYTQawihFWEsKogbGwi&#10;xloEsQoAdtjBtakxliDWVxA2hgAbI4S1DFzHtbg2pyBbAJZChFWErz6CWP/1obVZQ6wihLUKwI4K&#10;EdZHEKsAYYctaTdrjLUIYlVB2FEhwloEsDGG2NY0gW+IshleR7d0TGGSoNWRuc1UnSbg6hRBrDVN&#10;4N+3t6cJ/ERBfmd43eYQ1r8RYIcdXftTgKz1uDDWAoAddkxtKowlhI0VhI0hwMZ2AGIHHVubM4y1&#10;CsD6DFv1ObEpILbV8bVZQ6wiiFUnjQ4RVhHC+gBih61sNycYWxB2ZASwSug6LoDYYRVkuzMFFV+7&#10;VYDlMshiD9AkgerOEtTaswTdwjRBa6agwmv33Z4m4LeD2CHIEr7GCGEtAtjYhtpUIEsIqwq+jgoh&#10;VhHAKgLY2DkcAqyPEFYFhO10bm1nYCyFAOsjhLUCwGIX1uYMY62N7Qxih29CWEUIqwBhh23KIcJa&#10;hLCKAFYVhI3NCmUJYH2AsK26GFur+NqtYmy3jLCdHlQ0SaBokkB1Jwlql9V+UTOMrV+PnibwcwTx&#10;LYR91IOs1V/E+ghfFcGrIniNzRsR4Ks18SJWEcAqglc1Pzc1wCoCWAvg1RpcxKppAVYRwKqIrz6C&#10;V18XYJ8QF7E+u45FfPURvioCWFXh1V/EeoCNF7H5M1++GrjyGy5h1eDydVR0Casquo4uA+ygWV/E&#10;qh0EWIRXRfDqI3xVhK+K4FURvCqC11AHXxXBa2wafPURvCrCV9+iMRG8KoLXGAGsRfjqI4C1CF5j&#10;Hl1LBq2Dd8RXH8GrInz1Eb4qgldF8KoIXn0FXzsAaxG8KoLXGOCrNfEqluBVEb66DFs7+FovYn10&#10;EWvgGt/CVruE9e96HVvRtXsRa9E1rBWvYCG7fi0IOzcXsYoAtoT4qgheFcGrCvA6xFdF+OojfLUI&#10;XkMdfFWErz6CV1/EVx/BqyKAVQSvPsJXRfiqCF5VwFc1q4tYiwBWEbz6Ir76CF4Vwavy4Fryb8RX&#10;RfCqCF4VwWuMANYifPU5dNU17OBN8BojeFUEr6UWuFKEr7nxF7F6Z3TVNex2dxFr4ErvHF3DWnAB&#10;GyvoylV87aYLWIoAVkV0jRHAKoLXUAdfJwGsIoC1AF6tiRexigBWEbwqwlcf4asifFUEr012ETsS&#10;XxXhqyJ8VRFdKcJXRQCrCF6b7CJ2JL4qwldF8Ko21vqL2DERvJYQXhXBq6+ia/ci1j67F7EGsLp6&#10;NXDVZ/dN17AWXMH6Crpy/vqV0vUrFfHV10OsiwBWEcAqgtfYvBE5fPX1EAsRwKpdcz3ETigArOoh&#10;tkTwGisI20PsiABeY4iwFsFrrIfYHmIV4atvSa2H2ObdQywDrCKAVQSwquBrD7FNBLCK8NVHAKsI&#10;YBUBrHL46ushNkQAq1bmEGAVIaxF+Oor8NpDbBMhrAXwGkOAVQSwigBWOYDtIXZMBLCq4GsPsU0E&#10;sCoArOoh1kX46isI20Ns8yaEtQBffQiwivDVRwCrCsD+ySF27CSBIoS1CGBjBWJbKEv4GiOEVYSw&#10;apfa1CA7b0wOYGOIrz4CWEUAG5ufmxpkCWFVwddRIcQqAlhFAKt27fY4IDaDqz4ntEMQaxHCWrtx&#10;cwKyAWBbLcghwloEsD5CWCsjbCcA2XYZXsdHkwSK5ghqBq+aItBbINudI/DvjLA0TcD46iOIVQCw&#10;wxbWEGMtQliLANZXEDY2EWMtglgFADvs4NrUGEsQqwrAUgiwivDVt2hCi2tzBrFWAVgKEVYRvvoC&#10;wlrDaYJD2+1MiPUhwloEsDFCWGtJt1ljrEUAqwLAKoPYWwhgFQFsDBB2UEHYALG1NsZ2WzqmCrGt&#10;NlsVY7vVGQIhbPud0bXOEYyYJrjd5ghy+d2eJJgziO2nCUqEr74CsBQCbGxHILbJ0BWnCQhgfYSw&#10;PoewQ4w1aNXnqAhgFeGrz8HrnE0TFHiNDSHWIoS1CGBjBLGKAFYRwioCWFXgNSaURYBVQtdxAcTa&#10;DIFCiLUYYnMVXbkMsa0KyOYJglHRJEHGWJojMICt7zhH4N8VXv1bEOvnCCZCrEJ8jRHCWgCvnTbU&#10;pgJZQlhV8HVUCLCKAFYRwMYKwgpih28CWB8hrBUAlkKEVYSwihBWnd9tZ0KsDxHWIoD1EcJaG7lZ&#10;gywhrAKEHbYphwhrEcIqAlhVEDY2K4wlgFUAsMMuriHGWoSwqmJst4ywnQrICl05miRQFV7jNMFj&#10;D142yKYJBLB1moDmCNrTBD4/TdCBWF9/EesjfFUEr4rgNTZvRICv1sSLWILXGMGrmp+bGmAtwlcF&#10;8GqNvIRVBK8xAliL8NVH+GpFfK31f1kX1cXX/i/r8hG8KoJXRfAaQnhVhK8+wldF+KoIXhXBqyJ4&#10;DXXwVRG8xqYA2L/oi1iCVx/hq48A1iJ4jTmAVcLWP9VF7PAa1iKAVQSvivDVZdiKAGsRvCqCVxXg&#10;Vfg6jPDVR/CqMrj2f1kX4auP8NUieA0hvlqErj6CVxXgdYivivBVEbwqgtdQB18V4auP8NXy4Bre&#10;O/sitgWvMcJXRfCqPLyWhm+DVn1ShK8+wtem/i/rchG++ghfLYLXGMGrIoAtOXDt/7IuAlgL8NXa&#10;6RexG3IdfLUIXn2Erwrg1Zp4EUvwGiN4VQ5fMcJXRQCrAF6t/i/rChHAqo21Fr5aBK8+wldF+FpC&#10;eI0RwFqEr76Lan/mi9j+L+uKRXz19RDrIoBVBLCK4DU2b0QOX309xEKEsNautR5iJ+Tx1b8JXmM9&#10;xPYQqwhgFcBrDBHWIniN9RDbQ6wCfPX1EFvebYS1eoiNEb76CGBVwdceYpsIYBXgqw8BVhHAKgJY&#10;VeC1h9gmAlgFAKsQX30EsIrw1VcQtofYMQG8xnqIbSKAVQVeYz3Ehghg1fm1HmLHBACrEF5jhLAW&#10;4auvIGwPsU2EsBbgqw8R1iJ4jRHAqgKw4yB2yyVdgN1SYoCNAcT6aYKREwWEsIoQ1lcgllD2UkJY&#10;RQirCGHVLrWpQXbemBzAxhBhY4SwFgFsbH5uapAlhFUBYWMIsYoAVhHCql27TYRYXxdjcwFgqR2C&#10;WIsQVu3WbU5A1uFrpwU5RFirC7HtuiCbqxDbaQizFWJrfoJgVDRJoPbMXVU+OzMFdZqgW54hUILY&#10;SdMEW6/ed5DhK7/3az4JYy0A2E4EsYoQVhHCqoKwsYkYaxHEKgDYYQfXpsZYglhfQdgYAmyMENYy&#10;cB3X4tqcgmwBWAoRVhG++ghi/deH1mYNsYoQ1ioAOypEWB9BrAKEHbak3awx1iKIVQVhR4UIaxHA&#10;xhhiW9MEviHKZngd3dIxhUmCVkfmNlN1moCrUwSx1jSBf9/enibwEwX5neF1m0NY/0aAHXZ07U8B&#10;stbjwlgLAHbYMbWpMJYQNlYQNoYAG9sBiB10bG3OMNYqAOszbNXnxKaA2FbH12YNsYogVp00OkRY&#10;RQjrA4gdtrLdnGBsQdiREcAqoeu4AGKHVZDtzhRUfO1WAZbLIIs9QJMEqjtLUGvPEnQL0wStmYIK&#10;r913e5qA3w5ihyBL+BojhLUIYGMbalOBLCGsKvg6KoRYRQCrCGBj53AIsD5CWBUQttO5tZ2BsRQC&#10;rI8Q1goAi11YmzOMtTa2M4gdvglhFSGsAoQdtimHCGsRwioCWFUQNjYrlCWA9QHCtupibK3ia7eK&#10;sd0ywnZ6UNEkgaJJAtWdJKhdVvtFzTC2fj16msDPEcS3EPZRD7JWD7ExAli1S62H2DEBvvoQYBUB&#10;rCKAVQ5ge4gdEwGsWpBDhLUIX32EsJaD11gPsS6C1xgBrCKAVQSwKgCs6iHWtWhCi2s9xI4I8NWH&#10;+OojgFUEsKoAbA+xTUvHRACrjsz1ENtEAKsCwKoeYksEr7Fjaz3EjgkAViHAKsJXHwGsKgDbQ+yE&#10;AGAVAqwigFWEr74eYnMEsArw1YcAqwhgFcFrDBDWQnz1EcAqwlffubUeYse0sV0PsRDhq48AVhHA&#10;KgJY5fDV97cKsRFh2xG8KgLYUgddY4SviuBVOXj1+DqI4NVH+KoIXxXBqyJ4jc0bEeCrNXGaQBHA&#10;KoJXNT83NcAqAlgL4NUaTBOoaQFWEcCqiK8+gldfF2CfENMEPpspQHz1Eb4qAlhV4dVPE3iAjdME&#10;+TNPEBi48hsmCdRVNEmgaJJAVXQdXQbYQbOeJlA7CLAIr4rg1Uf4qghfFcGrInhVBK+hDr4qgtfY&#10;NPjqI3hVhK++RWMieFUErzECWIvw1UcAaxG8xjy6lgxaB++Irz6CV0X46iN8VQSviuBVEbz6Cr52&#10;ANYieFUErzHAV2viPAHBqyJ8dRm2dvC1ThP4aJrAwDW+ha02SeDfdaagomt3msCiWQLLTxGMyGYI&#10;CsLWWQKrwivn0ZUigC0hviqCV0XwqgK8DvFVEb76CF8tgtdQB18V4auP4NUX8dVH8KoIYBXBq4/w&#10;VRG+KoJXFfBVzWqawCKAVQSvvoivPoJXRfCqPLiW/BvxVRG8KoJXRfAaI4C1CF99Dl01SzB4E7zG&#10;CF4VwWupBa4U4Wtu/DSB3hldNUuw3U0TGLjSO0ezBBZMEcQKunIVX7tldOUIYFVE1xgBrCJ4DXXw&#10;dRLAKgJYC+DVmjhNoAhgFcGrInz1Eb4qwldF8Npk0wQj8VURvirCVxXRlSJ8VQSwiuC1yaYJRuKr&#10;InxVBK9qY601S2ARvPoIXxXhawnhNUYAaxG++i6qzQpffYSviuC1hPCqCF59FV270wT22Z0mMIDV&#10;/ICBqz67b5olsGCOwFfQlcvwOrqMrlzEV9/OhNixl7CKENYigI0ViG2hLOFrjBBWEcKqXWpTg+y8&#10;MTmAjSG++ghgFQFsbH5uapAlhFUFX0eFEKsIYBUBrNq12+OA2Ayu+pzQDkGsRQhr7cbNCcgGgG21&#10;IIcIaxHA+ghhrYywnQBk2+nqdVx0CavoCrZm8KoLWL0Fst0rWP/OCEsXsYyvPoJYBQA7bGENMdYi&#10;hLUIYH0FYWN/lRexBWApBFhF+OpbNKHFtTmDWKsALIUIqwhffQFhreFF7KHtdibE+hBhLQLYGCGs&#10;taTbrDHWIoBVAWCVQewtBLCKADYGCDuoIGyA2FobY7stHVOF2FabLX8BG6vXr0LY9juja72CHXER&#10;O7iCzeV3+xJ2ziC2v4gtEb76CsBSCLCxHYHYJkNXvIglgPURwvocwg4x1qBVn6MigFWErz4Hr3N2&#10;EVvgNTaEWIsQ1iKAjRHEKgJYRQirCGBVgdfYrLZiha7jAoi161eFEGsxxOYqunLuAlYVkG1fwMbo&#10;EjZjLF3BGsDWd7yC9e8Kr/4tiPVXsBMhViG+xghhLYDXThtqU4EsIawq+DoqBFhFAKsIYGMFYQWx&#10;wzcBrI8Q1goASyHCKkJYRQirzu+2MyHWhwhrEcD6CGGtjdysQZYQVgHCDtuUQ4S1CGEVAawqCBub&#10;FcYSwCoA2GEX1xBjLUJYVTG2W0bYTnNwESt4jRexjz142SC7iBXA1otYuoJtX8T6/EVsB2J9PcTG&#10;CGDVLrUeYscE+OpDgFUEsIoAVjmA7SF2TASwakEOEdYifPURwloFXmM9xIYIYNXCGiKsRQhrEb76&#10;AsCqHmJdiyZUELaH2DEBvvoQYS2C1xghrFXwtYfY0tIxBYBVPcSGCGBVAFjVQ2wJ4DXWQ6yrh1gG&#10;WCVsHVcPsT3EKsBXHwKsIoBVBK8xj6/+TfjqI4S1AF5jCLCKAFYRwKqCrz3ENhHAKgJYtSmHCGsR&#10;wCoCWHUR10Ns6IkEsQivPgJYRfCqIr76CF59hK+K8FURvCqC19i8EQG+WhOnCQheYwSvan5uaoC1&#10;CF8VwKs1cpJAEbzGCGAtwlcf4asV8bX2hJgmsDmC4ZvgNdbF121X7j4o4qv//jaHr36aIL8zusZp&#10;glx3jqAdTBKoAbSOqoJrt4quXMbXYbOeJiB4VQSvIYRXRfjqI3xVhK+K4FURvCqC11AHXxXBa2wK&#10;gP2LniYgePURvvoIYC2C15gDWCVs7eCrjwBWEb76Irz6CGAVwasifHUZtiLAWgSviuBVBXgVvg4j&#10;fPURvKoMrttb+Frb7tC1+45zBN1pAp/ha36HKQJrs4/mCFQF124ZXbmjcgVduxG++ghfLYLXEOKr&#10;RejqI3hVAV6H+KoIXxXBqyJ4DXXwVRG++ghfLQ+u4b2zpwla8BojfFUEr8rDa2n4NmjVJ0X46iN8&#10;bbpPRXz1EbwqAlhV4LWDr4oAVhG8KoLXEsKrj/BVEb76CF8tgtcYwasigC05cH201H7bBEFOb/vM&#10;7wqu3XdGV5smGDSYJFBxhiDmpwhiGV3H5uC1FtGVIoC1AF+tnT5NsCHXwVeL4NVH+KoAXq2J0wQE&#10;rzGCV+XwFSN8VQSwCuDVsmkChFcf4asifFUFXjv4ahG8xghgFcCrZdMEiK8+wldFAKs21lr4ahG8&#10;+ghfFeFrCeE1RgBrEb76Lqr9macJHht8Zmx9zMFr+13RtTtNkGcJ4jRBLs8QjI9mCayKsFhB124Z&#10;XcfXhth2EV99PcS6CGAVAawieI3NG5HDV18PsRAhrLVrrYfYCXl89W+C11gPsT3EKgJYBfAaQ4S1&#10;CF5jPcT2EKsAX309xJZ3G2GtHmJjhK8+AlhV8LWH2CYCWAX46kOAVQSwigBWFXjtIbaJAFYBwCrE&#10;Vx8BrCJ89RWE7SF2TACvsR5imwhgVYHXWA+xIQJYdX6th9gxAcAqhNcYIaxF+OorCNtDbBMhrAX4&#10;6kOEtQheYwSwqgDsOIjdckkXYLeUGGBjALF+mmDkRAEhrCKE9RWIJZS9lBBWEcIqQli1S21qkJ03&#10;JgewMUTYGCGsRQAbm5+bGmQJYVVA2BhCrCKAVYSwatduEyHW18XYXABYaocg1iKEVbt1mxOQdfja&#10;aUEOEdbqQmy7LsjmKsR2GsJshdianyAYFU0SqD1zV5XPzkxBnSbolmcIlCB20jTB1qv3HWT4yu/9&#10;mk/CWAsAthNBrCKEVYSwqiBsbCLGWgSxCgB22MG1qTGWINZXEDaGABsjhLUMXMe1uDanIFsAlkKE&#10;VYSvPoJY//WhtVlDrCKEtQrAjgoR1kcQqwBhhy1pN2uMtQhiVUHYUSHCWgSwMYbY1jSBb4iyGV5H&#10;t3RMYZKg1ZG5zVSdJuDqFEGsNU3g37e3pwn8REF+Z3jd5hDWvxFghx1d+1OArPW4MNYCgB12TG0q&#10;jCWEjRWEjSHAxnYAYgcdW5szjLUKwPoMW/U5sSkgttXxtVlDrCKIVSeNDhFWEcL6AGKHrWw3Jxhb&#10;EHZkBLBK6DougNhhFWS7MwUVX7tVgOUyyGIP0CSB6s4S1NqzBN3CNEFrpqDCa/fdnibgt4PYIcgS&#10;vsYIYS0C2NiG2lQgSwirCr6OCiFWEcAqAtjYORwCrI8QVgWE7XRubWdgLIUA6yOEtQLAYhfW5gxj&#10;rY3tDGKHb0JYRQirAGGHbcohwlqEsIoAVhWEjc0KZQlgfYCwrboYW6v42q1ibLeMsJ0eVDRJoGiS&#10;QHUnCWqX1X5RM4ytX4+eJvBzBPEthH3Ug6zVX8T6CF8VwasieI3NGxHgqzXxIlYRwCqCVzU/NzXA&#10;KgJYC+DVGlzEqmkBVhHAqoivPoJXXxdgnxAXsT67jkV89RG+KgJYVeHVX8R6gI0XsfkzX74auPIb&#10;LmHV4PJ1VHQJqyq6ji4D7KBZX8SqHQRYhFdF8OojfFWEr4rgVRG8KoLXUAdfFcFrbBp89RG8KsJX&#10;36IxEbwqgtcYAaxF+OojgLUIXmMeXUsGrYN3xFcfwasifPURviqCV0XwqghefQVfOwBrEbwqgtcY&#10;4Ks18SqW4FURvroMWzv4Wi9ifXQRa+Aa38JWu4T173odW9G1exFr0TWsFa9gIbt+LQg7NxexigC2&#10;hPiqCF4VwasK8DrEV0X46iN8tQheQx18VYSvPoJXX8RXH8GrIoBVBK8+wldF+KoIXlXAVzWri1iL&#10;AFYRvPoivvoIXhXBq/LgWvJvxFdF8KoIXhXBa4wA1iJ89Tl01TXs4E3wGiN4VQSvpRa4UoSvufEX&#10;sXpndNU17HZ3EWvgSu8cXcNacAEbK+jKVXztpgtYigBWRXSNEcAqgtdQB18nAawigLUAXq2JF7GK&#10;AFYRvCrCVx/hqyJ8VQSvTXYROxJfFeGrInxVEV0pwldFAKsIXpvsInYkvirCV0XwqjbW+ovYMRG8&#10;lhBeFcGrr6Jr9yLWPrsXsQawuno1cNVn903XsBZcwfoKunL++pXS9SsV8dXXQ6yLAFYRwCqC19i8&#10;ETl89fUQCxHAql1zPcROKACs6iG2RPAaKwjbQ+yIAF5jiLAWwWush9geYhXhq29JrYfY5t1DLAOs&#10;IoBVBLCq4GsPsU0EsIrw1UcAqwhgFQGscvjq6yE2RACrVuYQYBUhrEX46ivw2kNsEyGsBfAaQ4BV&#10;BLCKAFY5gO0hdkwEsKrgaw+xTQSwKgCs6iHWRfjqKwjbQ2zzJoS1AF99CLCK8NVHAKsKwP7JIXbs&#10;JIEihLUIYGMFYlsoS/gaI4RVhLBql9rUIDtvTA5gY4ivPgJYRQAbm5+bGmQJYVXB11EhxCoCWEUA&#10;q3bt9jggNoOrPie0QxBrEcJau3FzArIBYFstyCHCWgSwPkJYKyNsJwDZdhlex0eTBIrmCGoGr5oi&#10;0Fsg250j8O+MsDRNwPjqI4hVALDDFtYQYy1CWIsA1lcQNjYRYy2CWAUAO+zg2tQYSxCrCsBSCLCK&#10;8NW3aEKLa3MGsVYBWAoRVhG++gLCWsNpgkPb7UyI9SHCWgSwMUJYa0m3WWOsRQCrAsAqg9hbCGAV&#10;AWwMEHZQQdgAsbU2xnZbOqYKsa02WxVju9UZAiFs+53Rtc4RjJgmuN3mCHL53Z4kmDOI7acJSoSv&#10;vgKwFAJsbEcgtsnQFacJCGB9hLA+h7BDjDVo1eeoCGAV4avPweucTRMUeI0NIdYihLUIYGMEsYoA&#10;VhHCKgJYVeA1JpRFgFVC13EBxNoMgUKItRhicxVduQyxrQrI5gmCUdEkQcZYmiMwgK3vOEfg3xVe&#10;/VsQ6+cIJkKsQnyNEcJaAK+dNtSmAllCWFXwdVQIsIoAVhHAxgrCCmKHbwJYHyGsFQCWQoRVhLCK&#10;EFad321nQqwPEdYigPURwlobuVmDLCGsAoQdtimHCGsRwioCWFUQNjYrjCWAVQCwwy6uIcZahLCq&#10;Ymy3jLCdCsgKXTmaJFAVXuM0wWMPXjbIpgkEsHWagOYI2tMEPj9N0IFYXw+xMQJYtUuth9gxAb76&#10;EGAVAawigFUOYHuIHRMBrFqQQ4S1CF99hLBWgddYD7EhAli1sIYIaxHCWoSvvgCwqodY16IJFYTt&#10;IXZMgK8+RFiL4DVGCGsVfO0htrS009YbX51+fVXuoVsDwvYQCxHAqgCwqofYEsBrrIdYVw+xDLBK&#10;2DquHmJ7iFWArz4EWEUAqwheYx5f/Zvw1UcIawG8xhBgFQGsIoBVBV97iG0igFUEsGpTDhHWIoBV&#10;BLDqIq6H2NATCWIRXn0EsIrgVUV89RG8+ghfFeGrInhVBK+xeSMCfLUmThMQvMYIXtX83NQAaxG+&#10;KoBXa+QkgSJ4jRHAWoSvPsJXK+Jr7QkxTWBzBMM3wWusi6/brtx9UMRX//1tDl/9NEF+Z3SN0wS5&#10;7hxBO5gkUANoHVUF124VXbmMr8NmPU1A8KoIXkMIr4rw1Uf4qghfFcGrInhVBK+hDr4qgtfYFAD7&#10;Fz1NQPDqI3z1EcBaBK8xB7BK2NrBVx8BrCJ89UV49RHAKoJXRfjqMmxFgLUIXhXBqwrwKnwdRvjq&#10;I3hVGVy3t/C1tt2ha/cd5whgmuCWV6f/veIV6b4LX5TW/tOB6Zl775metPserZ6++IB0wnGHpG9d&#10;dHj6/c3Nv7eZ5ghUBdduGV25o3IFXbsRvvoIXy2C1xDiq0Xo6iN4VQFeh/iqCF8VwasieA3d9Zb0&#10;tdXPS2dveHXaOvh6NghrZXD94UdekE5euyT96Hr7dwLA2gyBf+/saYIWvMYIXxXBq/LwWhq+DVr1&#10;SRG++ghfm+5TEV99BK+KAFYVeO3gqyKAVQSviuC1hPDqI3xVhK8+wleL4DVG8KoIYEsOXB8ttd82&#10;QZDT2z7zu4Jr953R1aYJBg0mCVScIYj5KYJYRtexOXitRXSlCGAtwFdrp08TbMh18NUiePURviqA&#10;V2viNAHBa4zgVTl8xQhfFQGsAni1bJoA4dVH+KoIX1WB1w6+WgSvMQJYBfBq2TQB4quP8FURwKqN&#10;tRa+WgSvPsJXRfhaQniNEcBahK++i2p/5mmCxwafGVsfc/Dafld07U4T5FmCOE2QyzME46NZAqsi&#10;LFbQtVtG1/G1IbZdxFdfgdgtl3QBdkuJATYGEOsvYkdexhLCKkJYX4FYQtlLCWEVIawihFW71KYG&#10;2XljcgAbQ4SNEcJaBLCx+bmpQZYQVgWEjSHEKgJYRQirdu02EWJ9XYzNBYCldghiLUJYtVu3OQFZ&#10;h6+dFuQQYa0uxLbrgmyuQmynIcxWiK3F61eKLmHVnrmrymfnOrZexHbL169KEDvpInbr1fsOMnzl&#10;937NJ2GsBQDbiSBWEcIqQlhVEDb2V3kRaxWEjSHAxghhLQPXcS2uzSnIFoClEGEV4auPINZ/fWht&#10;1hCrCGGtArCjQoT1EcQqQNhhS9rNGmMtglhVEHZUiLAWAWyMIbZ1Eesboqy/fg3d8Mp07b8/L731&#10;sP3T3+2xVzrkBQekt7zu6enYNx1cekZ66xufnt70igPS85+5d1rwvIPSDd+wf9cuY4/MbabqRSxX&#10;L2BjrYtY/769fRHrL2PzO8PrNoew/o0AO+zo2p8CZK2dehH7pnT6S/ZILzrmJQFiJ2Fshthblu2V&#10;Dnzxs9LmKwWxvoKwMQTY2A5A7KBja3OGsVYBWJ9hqz4nNgXEtjq+NmuIVQSx6qTRIcIqQlgfQOyw&#10;le3mBGMLwo6MAFYJXccFEDusgmz3Orbia7cKsFy5gqUeoEtY1b2GrbWvYbuFi9jWdWyF1+67fRHL&#10;bwexQ5AlfI0RwloEsLENtalAlhBWFXwdFUKsIoBVBLCxczgEWB8hrAoI2+nc2s7AWAoB1kcIawWA&#10;xS6szRnGWhvbGcQO34SwihBWAcIO25RDhLUIYRUBrCoIG5sVyhLA+gBhW3UxtlbxtVvF2G7lAjY2&#10;Bxexo7us9ouaYWz9evRFrL+CjW8h7KMeZK0eYmMEsGqXWg+xYwJ89SHAKgJYRQCrCr72ENtEAKsI&#10;YNWCHCKsRfjqI4S1HLzGeoh1EbzGCGAVAawigFUBYFUPsa5FE1pc6yF2RICvPsRXHwGsIoBVBWCf&#10;wBD70FUvT5858RnpeQv3TM996dPTB854Ybr2openX11n/87S0mvS1ltenX75zcPT9Re8KJ1z1ovS&#10;j7+bv//XALFbbz0q/fALh6XPf+G1zdcEsOro2p8LYje/Kf3gC4enKz53VHqkh9jQsbUeYscEAKsQ&#10;YBXhq48AVhWA7SF2QgCwCgFWEcAqwldfD7E5AlgF+OpDgFUEsIrgNQYIayG++ghgFeGr79xaD7Fj&#10;2tiuh1iI8NVHAKsIYBUBrHL46vtbhdiIsO0IXhUBbKmDrjHCV0Xwqhy8enwdRPDqI3xVhK+K4FUR&#10;vMbmjQjw1Zo4TaAIYBXBq5qfmxpgFQGsBfBqDaYJ1LQAqwhgVcRXH8GrrwuwT4hpAp/NFCC++ghf&#10;FQGsqvDqpwk8wMZpgvyZJwgMXPkNkwTqKpokUDRJoCq6ji4D7KBZTxOoHQRYhFdF8OojfFWEr4rg&#10;VRG8KoLXUAdfFcFrbBp89RG8KsJX36IxEbwqgtcYAaxF+OojgLUIXmMeXUsGrYN3xFcfwasifPUR&#10;viqCV0XwqghefQVfOwBrEbwqgtcY4Ks1cZ6A4FURvroMWzv4WqcJfJom2HLzEemzxx+UFu61R3rl&#10;MYekWy55RXr41qXNjylzBWULdnv51PuRm5emLbc0b4eu3WkCK04SKD9FMCKbISgIW2cJrAqvXAVY&#10;9YfvvirNLN03venM5s+FAFtCfFUEr4rgVQV4HeKrcghrffuV6dDn7Jvevv7V6aGxEBvRFbprFMQS&#10;vvomQWzEVx/BqyKAVQSvPsJXRfiqCF5VwFc1q2kCiwBWEbz6Ir76CF4Vwavy4Fryb8RXRfCqCF4V&#10;wWuMANYifPU5dNUsweBN8BojeFUEr6UWuFKEr7nx0wR6Z3TVLMF2N01g4ErvHM0SWDBFECvoylV8&#10;7ZbRlSOAVRFdYwSwiuA11MHXSQCrCGAtgFdr4jSBIoBVBK+K8NVH+KoIXxXBa5NNE4zEV0X4qghf&#10;VURXivBVEcAqgtcmmyYYia+K8FURvKqNtdYsgUXw6iN8VYSvJYTXGAGsRfjqu6g2K3z1Eb4qgtcS&#10;wqsiePVVdO1OE9hnd5rAAFbzAwau+uy+aZbAgjkCX0FXLsPr6DK6chFfff1f1hUihFW71KYG2Xlj&#10;cgAbQ3z1EcAqAtjY/NzUIEsIqwq+jgohVhHAKgJYtWu3xwGxGVz1OaEdgliLENbajZsTkA0A22pB&#10;DhHWIoD1EcJaGWE7Aci209XruOgSVtEVbM3gVRewegtku1ew/p0Rli5iGV99BLEKAHbYwhpirEUI&#10;axHA+grCxv4qL2ILwFIIsIrw1bdoQotrcwaxVgFYChFWEb76AsJa/V/WBRHAqgCw6i/pL+u69dXp&#10;lxc8Kz1t9z3S8//lhemh4fUrVSG21V/JX9b1+yuOSP/2oj3S60+fALF/CRexlx+e/uEpe6Rj1k2C&#10;WBXwtdXOuogtAEshwMZ2BGKbDF3xIpYA1kcI63MIO8RYg1Z9jooAVhG++hy8ztlFbIHX2BBiLUJY&#10;iwA2RhCrCGAVIawigFUFXmOz2ooVuo4LINauXxVCrMUQm6voyrkLWFVAtn0BG6NL2IyxdAVrAFvf&#10;8QrWvyu8+rcg1l/BToRYhfgaI4S1AF47bahNBbKEsKrg66gQYBUBrCKAjRWEFcQO3wSwPkJYKwAs&#10;hQirCGEVIaw6v9vOhFgfIqxFAOsjhLU2crMGWUJYBQg7bFMOEdYihFUEsKogbGxWGEsAqwBgh11c&#10;Q4y1CGFVxdhuGWE7zcFFrOA1XsT+7f1lXT3EuuaNCQBWIb76CGAVwWtsfq6H2JAhqz4n1ENsiRDW&#10;KvAa6yE2RACrFtYQYS1CWIvw1RcAVvUQ61o0oYKwPcSOCfDVhwhrEbzGCGGtgq9PSIh9Vfr1xS9M&#10;h+25R3rOEc9K91/Z/PsIsCoArOohNkQAqwLAqh5iSwCvsR5iXT3EMsAqYeu4eojtIVYBvvoQYBUB&#10;rCJ4jXl89W/CVx8hrAXwGkOAVQSwigBWFXztIbaJAFYRwKpNOURYiwBWEcCqi7geYkNPJIhFePUR&#10;wCqCVxXx1Ufw6iN8VYSviuBVEbzG5o0I8NWaOE1A8BojeFXzc1MDrEX4qgBerZGTBIrgNUYAaxV4&#10;beGrj/DVivhae0JME9gcwfBN8Brr4uu2K3cfFPHVf3+bw1c/TZDfGV3jNEGuO0fQDiYJ1ABaR1XB&#10;tVtFVy7j67BZTxMQvCqC1xDCqyJ89RG+KsJXRfCqCF4VwWuog6+K4DU2BcD+RU8TELz6CF99BLAW&#10;wWvMAawStnbw1UcAqwhffRFefQSwiuBVEb66DFsRYC2CV0XwqgK8Cl+HEb76CF5VBtftLXytbXfo&#10;2n3XOYIBxF7/inT+/z0g/d2T900fOv/w9MhteYpAGb7md54iaLXZR3MEqoJrt4yu3FG5gq7dCF99&#10;YyD2jObPhABbQny1CF19BK8qwOsQX5VD2A7EEryqiK7QnE8TeHAN7509TdCC1xjhqyJ4VR5eS8O3&#10;Qas+KcJXH+Fr030q4quP4FURwKoCrx18VQSwiuBVEbyWEF59hK+K8NVH+GoRvMYIXhUBbMmB66Ol&#10;9tsmCHJ622d+V3DtvjO62jTBoMEkgYozBDE/RRDL6Do2B6+1iK4UAawF+Grt9GmCDbkOvloErz7C&#10;VwXwak2cJiB4jRG8KoevGOGrIoBVAK+WTRMgvPoIXxXhqyrw2sFXi+A1RgCrAF4tmyZAfPURvioC&#10;WLWx1sJXi+DVR/iqCF9LCK8xAliL8NV3Ue3PPE3w2OAzY+tjDl7b74qu3WmCPEsQpwlyeYZgfDRL&#10;YFWExQq6dsvoOr42xLaL+OrrIdZFAKsIYBXBa2zeiBy++nqIhQhhrV1rPcROyOOrfxO8xnqI7SFW&#10;EcAqgNcYIqxF8BrrIbaHWAX46nsCQ+yDF784LX3mXukZRz0//deNFWDnGmK33vKa9F+XHp6u+NCL&#10;05f//cXp0vOXpPu/+eq05TYCWHVUDhH2qPSby49IV3z8penLH3pJuvaLr0q/ucm+v3MgdstNr08P&#10;fPWIdPmHX5a+/LHD052Xvi79YfP0ELv1lqPTT77+6vStDx+Wvvzhl6fvXnRk+tk1b0pbByj71w+x&#10;v/rum9M1nzwiffmcI9K3P/fG9LPr/yVtvauHWKyHWBfhq68gbA+xYwJ4jfUQ20QAqwq8xnqIDRHA&#10;qvNrPcSOCQBWIbzGCGEtwldfQdgeYpsIYS3AVx8irEXwGiOAVQVgx0Hslku6ALulxAAbA4j10wQj&#10;JwoIYRUhrK9ALKHspYSwihBWEcKqXWpTg+y8MTmAjSHCxghhLQLY2Pzc1CBLCKsCwsYQYhUBrCKE&#10;Vbt2mwixvi7G5gLAUjsEsRYhrNqt25yArMPXTgtyiLBWF2LbdUE2VyG20xBmK8TW/ATBqGiSQO2Z&#10;u6p8dmYK6jRBtzxDoASxk6YJtl697yDDV37v13wSxloAsJ0IYhUhrCKEVQVhYxMx1iKIVQCwww6u&#10;TY2xBLG+grAxBNgYIaxl4DquxbU5BdkCsBQirCJ89RHE+q8Prc0aYhUhrFUAdlSIsD6CWAUIO2xJ&#10;u1ljrEUQqwrCjgoR1iKAjTHEtqYJfEOU1SzBq9ONZz0z7fMP+6YPf/GItHX4/aVjCpMErY7MbXY1&#10;/849H3t+ev0h+6aDnrZP2m/fvdI+Tfvuv3d62oH7pJcvfVa66pLm391cpwhi27/4gvTMFx6UvvJF&#10;A+TXpQe/viStesXCdHDz7+/X/Dz28+3/1H3SwYsPSud9pvkxt2uuIOPrQzcdnt76jP3SM5ue8fR9&#10;0x5P2SM9ef99B18Pe9mz061XGOQKY48e9NB3l6ZPnfDs9OLn7JsOPMB+/82vt9/e6YCn7ZsOe+1z&#10;0+3fbX6NDsYCyG5+Q7r1fc9PRyzaLx04+O9gv++9B7/vgw7eP73mmBenB+98S/r5F16WjnhB+T0d&#10;tE960u57pD322zc9w/9en/GcdM2104LszpomyCi77Y63pI/8v2emZx20X9p/8L/J3mm/hc3/5gcv&#10;TEf/20vTD28jjLV2AGIHHVubM4y1CsD6DFv1ObEpILbV8bVZQ6wiiFUnjQ4RVhHC+gBih61sNycY&#10;WxB2ZASwSug6LoDYYRVkuzMFFV+7VYDlMshiD9AkgerOEtTaswTdwjRBa6agwmv33Z4m4LeD2CHI&#10;Er7GCGEtAtjYhtpUIEsIqwq+jgohVhHAKgLY2DkcAqyPEFYFhO10bm1nYCyFAOsjhLUCwGIX1uYM&#10;Y62N7Qxih29CWEUIqwBhh23KIcJahLCKAFYVhI3NCmUJYH2AsK26GFur+NqtYmy3jLCdHlQ0SaBo&#10;kkB1Jwlql9V+UTOMrV+PnibwcwTxLYR91IOs1V/E+ghfFcGrIniNzRsR4Ks18SJWEcAqglc1Pzc1&#10;wCoCWAvg1RpcxKppAVYRwKqIrz6CV18XYJ8QF7E+u45FfPURvioCWFXh1V/EeoCNF7H5M1++Grjy&#10;Gy5h1eDydVR0Casquo4uA+ygWV/Eqh0EWIRXRfDqI3xVhK+K4FURvCqC11AHXxXBa2wafPURvCrC&#10;V9+iMRG8KoLXGAGsRfjqI4C1CF5jHl1LBq2Dd8RXH8GrInz1Eb4qgldF8KoIXn0FXzsAaxG8KoLX&#10;GOCrNfEqluBVEb66DFs7+FovYmuvSh9/895pwXOfmf6j+bp7BVvfwla7hPXveh1b8VWXsI9c/6r0&#10;ubcflPbec890wMH7p3/7t0PS1y5ckm749MvT5R96YVp79AHpGQv3Sn+/+77pzH8/PP3ulhFTBZsO&#10;SU864Knpc597VfrlJS9Lb3rBXmnhMxamd5zwgnT5Jw5PN2w8LH34Hc9MhxywV/qHffdN55z3qrRl&#10;c4XYh286PP3rgfumg5oMU5/ylD2aH7fP4Oth//isdIuH2DuOTnefd2h63tP2Snvut0964WHPTO89&#10;+2Xphs8ckW44b0k6+c0L08J99kz/8OxnpeuuOjptGwWwTb+9cmk65cgD0u577Z2eeejT0/rT7Od5&#10;ddMr0qZTXpje/ML90n77Pivdeuc/pZ9/4aXp5YbW9ns6YO8BxD55n33Sgf73euCz09XXzRZgS3N+&#10;EVv745WvTe96tuH2fulN//ri9NVPHZVu+Nxr0udPfXF6ywv3T/vufVD6/FWzAVhF8OojfFWEr4rg&#10;VQV8VbO6iLUIYBXBqy/iq4/gVRG8Kg+uJf9GfFUEr4rgVRG8xghgLcJXn0NXXcMO3gSvMYJXRfBa&#10;aoErRfiaG38Rq3dGV13DbncXsQau9M7RNawFF7Cxgq5cxdduuoClCGBVRNcYAawieA118HUSwCoC&#10;WAvg1Zp4EasIYBXBqyJ89RG+KsJXRfDaZBexI/FVEb4qwlcV0ZUifFUEsIrgtckuYkfiqyJ8VQSv&#10;amOtv4gdE8FrqYOuPoJXX0XX7kWsfXYvYg1gdfVq4KrP7puuYS24gvUVdOX89Sul61cq4quvh1gX&#10;AawigFUEr7F5I3L46ushFiKAVbvmeoidUABY1UNsieA1VhC2h9gRAbzGEGEtgtdYD7E9xCrCV9+S&#10;2hMJYps/30nP3CO96N+a/3uYY4jdet0r0xfedWB62sJ909Fve2F64Gr7MWEf9rYj088vfkk66dUL&#10;0/4H7J8+8JHDm++Phtjzz/nHdOKL90qv/b/PTz+4tvn3/QxB8+P+6/P/mF79nL3SM5c8B22pFwAA&#10;//RJREFUJ33v6ubfKxDrm/Vf1nXH0enctx6YXnbEc9LnNr4m/e42P1XwpubP+cZ03Xuel56zz57p&#10;0H/+x/Q/tzDEPnL1kendr39qOug5B6aTz3plevDmtzTfd935lrTl1qPTbecekX4wdprAvufx1RfQ&#10;ldpJELv11n9Kn/jXg9OT9jkgvefcN6Q/3lGmCspG7JbNx6QbPvjKdM31PcSOjgBWEcAqAlhV4LWH&#10;2CYCWAUAqxBffYywVg+xKsJrjABWAbzGeohtIoBVAWBVD7EhAli1sdZD7JgAYBUCrCJ89fUQu/Mh&#10;duwkgSKEtQhgYwViWyhL+BojhFWEsGqX2tQgO29MDmBjiK8+AlhFABubn5saZAlhVcHXUSHEKgJY&#10;RQCrdu32OCA2g6s+J7RDEGsRwlq7cXMCsgFgWy3IIcJaBLA+QlgrI2wnANl2GV7HR5MEiuYIagav&#10;miLQWyDbnSPw74ywNE3A+OojiFUAsMMW1hBjLUJYiwDWVxA2NhFjLYJYBQA77ODa1BhLEKsKwFII&#10;sIrw1bdoQotrcwaxVgFYChFWEb76AsJaw2mCQ9vtTIj1IcJaBLAxQlhrSbdZY6xFAKsCwCqD2FsI&#10;YBUBbAwQdlBB2ACxtQKx3z00vWr3PdOxa5v/7vreoKVjqhDbarNVMPbWV6dbznp22v/Je6RjTjg0&#10;/df19s9eO0wQq/cfv31YWn7YvulpL3p2uveGMkfQNJwmMIjdd9/0+sMWpmcf9dx05xXNv1t2Ym2C&#10;IM8Q5O45Z1F65t77ptPPt4mCxwGxtx+dbv3UknT3Fc3POwTYNsZuvfG16SNv2C/t9YwD09cvaX7+&#10;4VVsAdmbj0oXve3g9PQDFqYPntP8ekOgDRir4l/YNWuIVQFfW+2caYJff+vI9Kbn7Z1e+LYj06/v&#10;rFuxgzy84k6stSMQ22ToitMEBLA+QlifQ9ghxhq06nNUBLCK8NXn4HXOpgkKvMaGEGsRwloEsDGC&#10;WEUAqwhhFQGsKvAaE8oiwCqh67gAYm2GQCHEWgyxuYquXIbYVgVk8wTBqGiSIGMszREYwNZ3nCPw&#10;7wqv/i2I9XMEEyFWIb7GCGEtgNdOG2pTgSwhrCr4OioEWEUAqwhgYwVhBbHDNwGsjxDWCgBLIcIq&#10;QlhFCKvO77YzIdaHCGsRwPoIYa2N3KxBlhBWAcIO25RDhLUIYRUBrCoIG5sVxhLAKgDYYRfXEGMt&#10;QlhVMbZbRthOBWSFrhxNEqgKr3Ga4LEHLxtk0wQC2DpNQHME7WkCn58m6ECsr4fYGAGs2qXWQ+yY&#10;AF99CLCKAFYRwKqCrz3ENhHAKgJYtSCHCGsRvvoIYa0Cr7EeYkMEsGphDRHWIoS1CF99AWBVD7Gu&#10;RRMqCNtD7JgAX32IsBbBa4wQ1ir4+kSD2C8uTnvuvk86bUPz32AOIfYP3zksvWPJPukpi56Vbr5C&#10;3x8Nsdb9F74wvejAvdIb3tP8/gli/2GPtPvCp6evfisj7CiI/f1Vr0rHvnivtPCtL00PP06I3Xrb&#10;G5ufmxDWMmw9Oj348eb3ts9+6X0fW5q2tiD2Temnn/7H9Pz9m1/rpJenX95Sr2QRYa2/Qoj96UUv&#10;Ty/da4+0cqN9PQZiR9ZDbA+xigBWOXz19RA7rIfYGAGsIoBVgK8+BFhFAKsIXmMeX/2b8NVHCGsB&#10;vMYQYBUBrCKAVQVfe4htIoBVBLBqUw4R1iKAVQSw6iKuh9jQEwliEV59BLCK4FVFfPURvPoIXxXh&#10;qyJ4VQSvsXkjAny1Jk4TELzGCF7V/NzUAGsRviqAV2vkJIEieI0RwFoFXlv46iN8tSK+1p4Q0wQ2&#10;RzB8E7zGuvi67crdB0V89d/f5vDVTxPkd0bXOE2Q684RtINJAjWA1lFVcO1W0ZXL+Dps1tMEBK+K&#10;4DWE8KoIX32Er4rwVRG8KoJXRfAa6uCrIniNTQGwf9HTBASvPsJXHwGsRfAacwCrhK0dfPURwCrC&#10;V1+EVx8BrCJ4VRFeQ4atCLAWwasieFUBXoWvwwhffQSvKoPr9ha+1rY7dO2+bYIgt+0zi9KTdt83&#10;vfeDzZ9z8L08Q+AzfM3vMEVgbfbVbdgHPvn89MK99khv/aD9eva9Cq7dCrpe88p03BH7pb9/6uL0&#10;w9vy97ZvPipnELv7Humwt784bbWvC8IKX33bbnxNOustT01POviQ9MA4iD2j+TN18NXVgVfVxtZt&#10;31mSXrb7PmnFKUekLbfb9wq23vrGdMFbn57+fq9npGuubX7cKIAd4KtyCNuBWIJXFdEVmvNpgoyt&#10;P/78YenFze/x5M8LX30Er4oAVgG8+lrwGiN8VQSvysNrafg2aNUnRfjqI3xtuk9FfPURvCoCWFXg&#10;tYOvigBWEbwqgtcSwquP8FURvvoIXy2C1xjBqyKALTlwfbTUftsEQU5v+8zvCq7dd0ZXmyYYNJgk&#10;UHGGIOanCGIZXcfm4LUW0ZUigLUAX62dPk2wIdfBV4vg1Uf4qgBerYnTBASvMYJX5fAVI3xVBLAK&#10;4NWyaQKEVx/hqyJ8VQVeO/hqEbzGCGAVwKtl0wSIrz7CV0UAqzbWWvhqEbz6CF8V4WsJ4TVGAGsR&#10;vvouqv2ZpwkeG3xmbH3MwWv7XdG1O02QZwniNEEuzxCMj2YJrIqwWEHXbhldx9eG2HYRX30FYrdc&#10;0gXYLSUG2BhArL+IHXkZSwirCGF9BWIJZS8lhFWEsIoQVu1Smxpk543JAWwMETZGCGsRwMbm56YG&#10;WUJYFRA2hhCrCGAVIazatdtEiPV1MTYXAJbaIYi1CGHVbt3mBGQdvnZakEOEtboQ264LsrkKsZ2G&#10;MFshthavXym6hFV75q4qn53r2HoR2y1fvypB7KSL2K1X7zvI8JXf+zWfhLEWAGwnglhFCKsIYVVB&#10;2Nhf5UWsVRA2hgAbI4S1DFzHtbg2pyBbAJZChFWErz6CWP/1obVZQ6wihLUKwI4KEdZHEKsAYYct&#10;aTdrjLUIYlVB2FEhwloEsDGG2NZFrG+Isvny9X8++IwBxL7vg82fv3wvt3RM7gq205GDLl15YPq7&#10;vZ+err+5TBWEi1juNemStz09/d0/7JkuvsS+Dhexu++T1m6wDdmjmu/l4kXs4PO216UvvePg9OTd&#10;n5VuuyXj6zYHsb+b4iJ22DiQ3fyq9Pbd907Hrnp5emQAsbk/Xv/adPxL904HvrP5PQ8vYVVB2Nhf&#10;4UXsry5/TXr9oj3T8096bfqd7cPqGnaAsgSwsR2A2EHH1uYMY60CsD7DVn1ObAqIbXV8bdYQqwhi&#10;1UmjQ4RVhLA+gNhhK9vNCcYWhB0ZAawSuo4LIHZYBdnudWzF124VYLlyBUs9QJewqnsNW2tfw3YL&#10;F7Gt69gKr913+yKW3w5ihyBL+BojhLUIYGMbalOBLCGsKvg6KoRYRQCrCGBj53AIsD5CWBUQttO5&#10;tZ2BsRQCrI8Q1goAi11YmzOMtTa2M4gdvglhFSGsAoQdtimHCGsRwioCWFUQNjYrlCWA9QHCtupi&#10;bK3ia7eKsd3KBWxsDi5iR3dZ7Rc1w9j69eiLWH8FG99C2Ec9yFo9xMYIYNUutR5ixwT46kOAVQSw&#10;igBWFXztIbaJAFYRwKoFOURYi/DVRwhrOXiN9RDrIniNEcAqAlhFAKsCwKoeYl2LJrS41kPsiABf&#10;fYivPgJYFfHVVwD2CQSxvznvWTsFYj/2lr3T3kufm34/RNjZQOxr0/0fevZgguCsC5rfY4TYvfZP&#10;H//kEZMhtvnx3znpWWmv3Q9K375qJ0Bs8/XDt7wh/fKK16bvXXxE+va5L0pHAMT+7+VL0sv33Dud&#10;9onm9/83DLFbbnpz+uD/OSg9aY8D0r+f+/r029vs+z3E9hDr6iF2RACwCgFWEcAqwldfD7E5AlgF&#10;+OpDgFUEsIrgNQYIayG++ghgFeGr79xaD7Fj2tiuh1iI8NVHAKsIYBUBrHL46vtbhdiIsO0IXhUB&#10;bKmDrjHCV0Xwqhy8enwdRPDqI3xVhK+K4FURvMbmjQjw1Zo4TaAIYBXBq5qfmxpgFQGsBfBqDaYJ&#10;1LQAqwhgVcRXH8GrrwuwT4hpAp/NFCC++ghfFQGsqvDqpwk8wMZpgvyZJwgMXPkNkwTqKpokUDRJ&#10;oCq6ji4D7KBZTxOoHQRYhFdF8OojfFWEr4rgVRG8KoLXUAdfFcFrbBp89RG8KsJX36IxEbwqgtcY&#10;AaxF+OojgLUIXmMeXUsGrYN3xFcfwasifPURviqCV0XwqiK6xgq+dgDWInhVBK8xwFdr4jwBwasi&#10;fHUZtnbwtU4TDPv84vT3u++d1p7d/Ddqvu7OEdS3sNUmCfy7zhQIXF+dTluyR3rhv71w8L0azRJY&#10;miF4XXrwU3mC4F3vOTw94r4/gNgDnpo+t8n+Aq7x0wTbb39d+s6yZ7cg1jfrjViHr1tvfX26/0uv&#10;SBtPeUE69a3PSW9787PSP7/64PTKFz01PeNpe6fdBxDb/J7dNMHPP/WCtO/uB6QvXNr8nsYB7Kyn&#10;CcZBbERXaM6nCdS/pJ9/9Yh0zKI90sJnHpjevuzwdP+1zb+3M6cJEF8V4asieFUBX9WspgksAlhF&#10;8OqL+OojeFUEr8qDa8m/EV8VwasieFUErzECWIvw1efQVbMEgzfBa4zgVRG8llrgShG+5sZPE+id&#10;0VWzBNvdNIGBK71zNEtgwRRBrKArV/G1W0ZXjgBWRXSNEcAqgtdQB18nAawigLUAXq2J0wSKAFYR&#10;vCrCVx/hqyJ8VQSvTTZNMBJfFeGrInxVEV0pwldFAKsIXptsmmAkvirCV0XwqjbWWrMEFsGrj/BV&#10;Eb6WEF5jBLAW4avvotqs8NVH+KoIXksIr4rg1VfRtTtNYJ/daQIDWM0PGLjqs/umWQIL5gh8BV25&#10;DK+jy+jKRXz19RDrIoBVBLCK4DU2b0QOX309xEIEsGrXXA+xEwoAq3qILRG8xgrC9hA7IoDXGCKs&#10;RfAa6yG2h1hF+OpbUnsiQey3XphetPse6f/ONP+7zBnEviqtOXSPdPTyFw++Nw3E/u/G5w8g9u2n&#10;vjw97L7/Z4PY5sffe96L05uev3965tP3SfvsvWd6StOzX3hQOv6tz0vnfeCwdP2ml6a3AMT+57mL&#10;05MOPjjdcGXz6/7VQ+z/SV86ehTE2vXrv6RffOuodMbRB6Y999o7Pfu5B6Z1Zx2Z/nj7OIwlgFWE&#10;rz4CWEUAqwhglcNXXw+xIQJYtTKHAKsIYS3CV1+B1x5imwhhLYDXGAKsIoBVBLDKAWwPsWMigFUF&#10;X3uIbSKAVQFgVQ+xLsJXX0HYHmKbNyGsBfjqQ4BVhK8+AlhVAPZPDrFjJwkUIaxFABsrENtCWcLX&#10;GCGsIoRVu9SmBtl5Y3IAG0N89RHAKgLY2Pzc1CBLCKsKvo4KIVYRwCoCWLVrt8cBsRlc9TmhHYJY&#10;ixDW2o2bE5ANANtqQQ4R1iKA9RHCWhlhOwHItsvwOj6aJFA0R1AzeNUUgd4C2e4cgX9nhKVpAsZX&#10;H0GsAoAdtrCGGGsRwloEsL6CsLGJGGsRxCoA2GEH16bGWIJYVQCWQoBVhK++RRNaXJsziLUKwFKI&#10;sIrw1RcQ1hpOExzabmdCrA8R1iKAjRHCWku6zRpjLQJYFQBWGcTeQgCrCGBjgLCDCsIGiK0JY5ek&#10;dx20R3reMYekrcPvWUvHVCG21WYrQ+zqQ/dIb17Z/G85+FrVCQIhbPvtIfawAcS2pgkcxG4r5Xed&#10;JphLiN126xvSl5c/My3ce6904KID0vved3j66VXNzz+8lNUMwVLciP3Pjy1OT3rWM9JNVzY/3xBi&#10;x4CsFTF2TqcJ/jl95Kg90sFvelHackfz9RBiJ2GsYes/p01HjYPY0ub/k279wAvToqftnZ7c/L73&#10;fsHi9PWv/XN65M5pQZbwNWToitMEBLA+QlifQ9ghxhq06nNUBLCK8NXn4HXOpgkKvMaGEGsRwloE&#10;sDGCWEUAqwhhFQGsKvAaE8oiwCqh67gAYm2GQCHEWgyxuYquXIbYVgVk8wTBqGiSIGMszREYwNZ3&#10;nCPw7wqv/i2I9XMEEyFWIb7GCGEtgNdOG2pTgSwhrCr4OioEWEUAqwhgYwVhBbHDNwGsjxDWCgBL&#10;IcIqQlhFCKvO77YzIdaHCGsRwPoIYa2N3KxBlhBWAcIO25RDhLUIYRUBrCoIG5sVxhLAKgDYYRfX&#10;EGMtQlhVMbZbRthOBWSFrhxNEqgKr3Ga4LEHLxtk0wQC2DpNQHME7WkCn58m6ECsr7+I9RG+KoJX&#10;RfAamzciwFdr4kUswWuM4FXNz00NsBbhqwJ4tUZewiqC1xgBrEX46iN8tSK+1p4QF7F2BTt8E7zG&#10;uvi67crdB0V89d/f5vDVX8Tmd0bXeBGb617BtoNLWDWA1lFVcO1W0ZXL+Dps1hexBK+K4DWE8KoI&#10;X32Er4rwVRG8KoJXRfAa6uCrIniNTQGwf9EXsQSvPsJXHwGsRfAacwCrhK1/qovY4TWsRQCrCF4V&#10;4avLsBUB1iJ4VQSvKsCr8HUY4auP4FVlcN3ewtfadoeu3bddvua23XZEOvdNe6cnLT44fe/6ehHr&#10;M3zN73ABa2326fL1VWn9S/ZIr3nXoe57FVy71cvXBy88ZLAR+853a5rgqNzOuIg9o/kzAcDm3pC+&#10;9+5npYP23z+tPfMV6Xeb60xBBVgliA0XsR9/bvr7pz09XXlF8+uOA9hZX8QSvKqIrtBdx6SNx+yV&#10;nnT4C9LvWxBL+OozbH1LuuCwvdJzX76o+b8TAFibIXDvh256c/rMikPSy5+9T9rn4APTR857Q9o6&#10;K4BVAK++FrzGCF8Vwavy8Foavg1a9UkRvvoIX5vuUxFffQSvigBWFXjt4KsigFUEr4rgtYTw6iN8&#10;VYSvPsJXi+A1RvCqCGBLDlwfLbXfdvma09s+87uCa/ed0dUuYgeVi9hcvH6NxStYn7t8HZWD11pE&#10;V4oA1gJ8tXb6ReyGXAdfLYJXH+GrAni1Jl7EErzGCF6Vw1eM8FURwCqAV8suYhFefYSvivBVFXjt&#10;4KtF8BojgFUAr5ZdxCK++ghfFQGs2lhr4atF8OojfFWEryWE1xgBrEX46ruo9me+iH1s8Jmx9TEH&#10;r+13RdfuRWy+ho0Xsbl8/To+uoa1KsJiBV276ep1XG2IbRfx1ddDrIsAVhHAKoLX2LwROXz19RAL&#10;EcJau9Z6iJ2Qx1f/JniN9RDbQ6wigFUArzFEWIvgNdZDbA+xCvDV94SF2FenG85+Vtpv973TcR99&#10;RfO9CrBqeohdmj589F7pgDcekh6ZCmJfm+57f/7Lus48v/m9/jkh9upXptc/dY+05OgXpv+4wSB1&#10;DMTe+Mr0ZoDYBz9/aHrW7k9Nn7q4+T39hUDsN1Y8PT3pac9Od27OX88aYm99Qzp+7z3TS5e+KP3H&#10;LZMhdtCd/5J++JlXpP/zkv3SPs99drru6h5iO/UQ6yJ89RWE7SF2TACvsR5imwhgVYHXWA+xIQJY&#10;dX6th9gxAcAqhNcYIaxF+OorCNtDbBMhrAX46kOEtQheYwSwqgDsOIjdckkXYLeUGGBjALF+mmDk&#10;RAEhrCKE9RWIJZS9lBBWEcIqQli1S21qkJ03JgewMUTYGCGsRQAbm5+bGmQJYVVA2BhCrCKAVYSw&#10;atduEyHW18XYXABYaocg1iKEVbt1mxOQdfjaaUEOEdbqQmy7LsjmKsR2GsJshdianyAYFU0SqD1z&#10;V5XPzkxBnSbolmcIlCB20jTB1qv3HWT4yu/9mk/CWAsAthNBrCKEVYSwqiBsbCLGWgSxCgB22MG1&#10;qTGWINZXEDaGABsjhLUMXMe1uDanIFsAlkKEVYSvPoJY//WhtVlDrCKEtQrAjgoR1kcQqwBhhy1p&#10;N2uMtQhiVUHYUSHCWgSwMYbY1jSBb4iydYbgF195cVr6nL3Svoc8J913jb6/dExhkqDVkYO+tvxp&#10;6e8OfEa671aeJsBuXZq+9ranp7978r7pK5fY90ZME2w+qvlezjDWTxPkzy7EbnMQ+7tZTBP8z6df&#10;kP5u9z3S2856VXrkdo+wvgyxD3/pxQPIjtMEv7ni8PTahXumt773Nc3XgtgxIGtFjJ3TaYJj0h0f&#10;fF7af/f908cvbb4eQuwkjP2/6aGvvzI9Y8890huOf1X63Z2CWJ+DWN/d/5buOu8l6ZDmv8Mb39/8&#10;uVsQOw5kAV87HVubM4y1CsD6DFv1ObEpILbV8bVZQ6wiiFUnjQ4RVhHC+gBih61sNycYWxB2ZASw&#10;Sug6LoDYYRVkuzMFFV+7VYDlMshiD9AkgerOEtTaswTdwjRBa6agwmv33Z4m4LeD2CHIEr7GCGEt&#10;AtjYhtpUIEsIqwq+jgohVhHAKgLY2DkcAqyPEFYFhO10bm1nYCyFAOsjhLUCwGIX1uYMY62N7Qxi&#10;h29CWEUIqwBhh23KIcJahLCKAFYVhI3NCmUJYH2AsK26GFur+NqtYmy3jLCdHlQ0SaBokkB1Jwlq&#10;l9V+UTOMrV+PnibwcwTxLYR91IOs1UNsjABW7VLrIXZMgK8+BFhFAKsIYJUD2B5ix0QAqxbkEGEt&#10;wlcfIazl4DXWQ6yL4DVGAKsIYBUBrAoAq3qIdS2a0OJaD7EjAnz1Ib76CGAVAawqAPsEg9htN70y&#10;ff7fDkhP+oc90wlnviw9NAcQe++5h6RFT94znfbp5nuzhNit17wyHX/E/mnBMw9JP7qtIuyfA2If&#10;+PBzBlu1x33IfgwhrGXgenTavP7A5sd2IfbhG45Kq169T/r7fzw0/fwvBGL/6+LD0+EL90j7vGtp&#10;enjWEPsv6Y4PPC89+cl7pNMueHPa1kHY8RD7hyuOSm88dN+0zz+9Kv2mg7A9xNYKwvYQOyLCVx8B&#10;rBK2josAVjl47SF2zLuHWAZYRfAaA4S1EF99BLCK8NV3bq2H2DFtbNdDLET46iOAVQSwigBWOXz1&#10;/a1CbETYdgSvigC21EHXGOGrInhVDl49vg4iePURvirCV0XwqgheY/NGBPhqTZwmUASwiuBVzc9N&#10;DbCKANYCeLUG0wRqWoBVBLAq4quP4NXXBdgnxDSBz2YKEF99hK+KAFZVePXTBB5g4zRB/swTBAau&#10;/IZJAnUVTRIomiRQFV1HlwF20KynCdQOAizCqyJ49RG+KsJXRfCqCF4VwWuog6+K4DU2Db76CF4V&#10;4atv0ZgIXhXBa4wA1iJ89RHAWgSvMY+uJYPWwTviq4/gVRG++ghfFcGrInhVBK++gq8dgLUIXhXB&#10;awzw1Zo4T0DwqghfXYatHXyt0wQ+myh4+NIXpSOftmfa51kHpM999uXp4VttiiBn+Jo/M7baJIF/&#10;15kCgeuR6XffPCz9yz/uk57ykkPS/ddmjO1OEqg8TfCDT74gveipe6VjPqhZAtccTxP8vxfvkY44&#10;pfl1AGGtH31k0QBi3/H+pWlrB2Arwj703SPSu164f9oDpgm2b35junRF8/v4h33TBz91VNpy+wiA&#10;HTdN8M3D075P2SP988yr0h/GQizBa+iuY9JD17w+vevw/Zo/29PTZd/8p7T1zskI+9D1b0zrlh6Q&#10;dt//uWnzzbNAWE0TDPq39PvvZIjd/5hXp99OBFhF8OojfFWEr4rgVQV8VbOaJrAIYBXBqy/iq4/g&#10;VRG8Kg+uJf9GfFUEr4rgVRG8xghgLcJXn0NXzRIM3gSvMYJXRfBaaoErRfiaGz9NoHdGV80SbHfT&#10;BAau9M7RLIEFUwSxgq5cxdduGV05AlgV0TVGAKsIXkMdfJ0EsIoA1gJ4tSZOEygCWEXwqghffYSv&#10;ivBVEbw22TTBSHxVhK+K8FVFdKUIXxUBrCJ4bbJpgpH4qghfFcGr2lhrzRJYBK8+wldF+FpCeI0R&#10;wFqEr76LarPCVx/hqyJ4LSG8KoJXX0XX7jSBfXanCQxgNT9g4KrP7ptmCawwRRAr6MpleB1dRlcu&#10;4qtvZ0Ls2EtYRQhrEcDGCsS2UJbwNUYIqwhh1S61qUF23pgcwMYQX30EsIoANjY/NzXIEsKqgq+j&#10;QohVBLCKAFbt2u1xQGwGV31OaIcg1iKEtXbj5gRkA8C2WpBDhLUIYH2EsFZG2E4Asu109TouuoRV&#10;dAVbM3jVBazeAtnuFax/Z4Sli1jGVx9BrAKAHbawhhhrEcJaBLC+grCxv8qL2AKwFAKsInz1LZrQ&#10;4tqcQaxVAJZChFWEr76AsNbwIvbQdjsTYn2IsBYBbIwQ1lrSbdYYaxHAqgCwyiD2FgJYRQAbA4Qd&#10;VBA2QGytjbHWzz6xOL30GXulpxxyUPr0BUvS/964tPk+VSHW2nLra9LWpm2bM7gOuvXV6dr1z0z7&#10;PHnP9M41/5h+dZP9s3r9KoTV+3ffPjydsnS/9Iwlz0k/uKVcwTbhRezgCjYXL2JnA7EPX7s0nfiq&#10;/dLf/9NL0x8BYa3ff+Ul6am775GO/H//mB68pfleB2KPTltve3366upF6agTn5veBBex1i+/9vJ0&#10;5LP3Ss96+XPTDd9sfv1pL2JvWJr+dY890mve/LL04OZxEKsAYIcd0/zZ/ildsXZx+vvmz/aKf31J&#10;+v61zb8z7iK2+fHfOeN56VkL901vfd/r0yMdhP2/acsd/5Ievr0gbAdl/y395xdfmZYcuFf6Px9q&#10;/mwtiB0HsoSvIUNXvIglgPURwvocwg4x1qBVn6MigFWErz4Hr3N2EVvgNTaEWIsQ1iKAjRHEKgJY&#10;RQirCGBVgdfYrLZiha7jAoi161eFEGsxxOYqunLuAlYVkG1fwMboEjZjLF3BGsDWd7yC9e8Kr/4t&#10;iPVXsBMhViG+xghhLYDXThtqU4EsIawq+DoqBFhFAKsIYGMFYQWxwzcBrI8Q1goASyHCKkJYRQir&#10;zu+2MyHWhwhrEcD6CGGtjdysQZYQVgHCDtuUQ4S1CGEVAawqCBubFcYSwCoA2GEX1xBjLUJYVTG2&#10;W0bYTnNwESt4jRexjz142SC7iBXA1otYuoJtX8T6/EVsB2J9PcTGCGDVLrUeYscE+OpDgFUEsIoA&#10;VjmA7SF2TASwakEOEdYifPURwloFXmM9xIYIYNXCGiKsRQhrEb76AsCqHmJdiyZUELaH2DEBvvoQ&#10;YS2C1xghrFXw9QkMsVtvOSJdt2FxesmBe6Y9D16Y3nnC89K1X3tFeuTWpc0/92WAfeSGV6X7P/vi&#10;9MHTX5B+cGXzc3iIbdpy9SvSOW9amPY/aP/0rpUvSj+5DiD21tem/7joJWnmdU9NBx/41HTe+c2f&#10;W/i6kyB2281Hpg//04FpwQEHp6u/bT++AOxt9s/L+6bXpHOW7pP2e8YB6aPnLU0diL3xtemy9YvS&#10;0sOfmb59ySvS2xFi81Xs5vcfkhbvu1d6+euem77zdUPdLsT+4dqj0lfOOSL9JkJs8/u94KV7poNf&#10;8px06xXNvydwvf0t6ZE7hK8+Alh1zKCHrnpdOv1V+6YF++yTXvdPh6ZrLntzevjOLsL+/po3pk2r&#10;DkmHPnWvtOToF6ef3mLf70Lszy99TbrgzFenn98MEHvrm9NHjzko7XdI8/u/jhDW6iG2h1hFAKsc&#10;vvp6iB3WQ2yMAFYRwCrAVx8CrCKAVQSvMY+v/h3hNUYIawG8xhBgFQGsIoBVBV97iG0igFUEsGpT&#10;DhHWIoBVBLDqIq6H2NATCWIRXn0EsIrgVUV89RG8+ghfFeGrInhVBK+xeSMCfLUmThMQvMYIXtX8&#10;3NQAaxG+KoBXa+QkgSJ4jRHAWoSvPsJXK+Jr7QkxTWBzBMM3wWusi6/brtx9UMRX//1tDl/9NEF+&#10;Z3SN0wS57hxBO5gkUANoHVUF124VXbmMr8NmPU1A8KoIXkMIr4rw1Uf4qghfFcGrInhVBK+hDr4q&#10;gtfYFAD7Fz1NQPDqI3z1EcBaBK8xB7BK2NrBVx8BrCJ89UV49RHAKoJXRfjqMmxFgLUIXhXBqwrw&#10;KnwdFuE1RvCqMrhub+FrbbtD1+47zxFY8b3lxiPSjz59aPq3Q/ZIC/bcKz3jOfunIw47KK1e9tx0&#10;wenPz528OL3zqIPS4YcuTM99xj5pj0MPSjd8o/k5Ntv8QLvfXXF4OvONC9NT9tk7veBFT0srTnhB&#10;+tZnD0u3fu6w9O0PHZrWv+lp6YXP3Cftvt/C9JFzD0+/u9mANiNs7qjcHE4TbN/8+vS9cw5Je+yx&#10;Z3rR4c9MH9uwJH3jgy9MJ77teemu79rPaRj7hvS77xye3rJ4z7Tf0/dPR/+/F6SvffIV6dbPH5G+&#10;eMbz0lsOe2o6+OlPTR85b+lgUzdDbJgmULe+IV115iHpOfvtmZ7+nAPSMf/ygvSF81+Vbv3C0nTt&#10;J16ezjn+2enw5y1MBxz2vPRzj7CD3pL+95OHpKc1/1u86DWL0wUfPDx97X3/mI599SHp+utmC7Cl&#10;4R7s/0m/u/J1aeZV+6cF/2D/Gx+Qjnz1c9L7TntpuuDsJU0vSWvf/Ox02POemvbfa8/07Fe+IN3w&#10;rX+GbdiMrT9q/rd86X77phe84OnpuOUvS9/93OvSLZ9/XfryWf+YXv/iA9JTD3pqOu3Dr09bZwWw&#10;CuDV14LXGOGrInhVHl5Lw7dBqz4pwlcf4WvTfSriq4/gVRHAqgKvHXxVBLCK4FURvJYQXn2Er4rw&#10;1Uf4ahG8xgheFQFsyYHro6X22yYIcnrbZ35XcO2+M7raNMGgwSSBijMEMT9FEMvoOjYHr7WIrhQB&#10;rAX4au30aYINuQ6+WgSvPsJXBfBqTZwmIHiNEbwqh68Y4asigFUAr5ZNEyC8+ghfFeGrKvDawVeL&#10;4DVGAKsAXi2bJkB89RG+KgJYtbHWwleL4NVH+KoIX0sIrzECWIvw1XdR7c88TfDY4DNj62MOXtvv&#10;iq7daYI8SxCnCXJ5hmB8NEtgVYTFCrp2y+g6vjbEtov46uv/sq4QIazapTY1yM4bkwPYGCJsjBDW&#10;IoCNzc9NDbKEsCogbAwhVhHAKkJYtWu3iRDr62JsLgAstUMQaxHCqt26zQnIOnzttCCHCGt1IbZd&#10;F2RzFWI7DWG2QmwtXr9SdAmr9sxdVT4717H1IrZbvn5VgthJF7H8F3T1f1lXt4NrU2MsQayvIGwM&#10;ATZGCGsZuI5rcW1OQbYALIUIqwhffQSx/utDa7OGWEUIaxWAHRUirI8gVgHCDlvSbtYYaxHEqoKw&#10;o0KEtQhgYwyxrYtY3xBl6yUsteWmI9J3Tnt2WvTUPdPuT9kj/f2T90gL/iFn779vvrf7/vukfz32&#10;Bemmb7wqbR1OFRyZ2+y66dXphjOflQ7cN/9c+nkWND/P7nvslV7yuuem279rP7ZewMYMYv/hoKem&#10;TbP6y7qOSleseHba7ykHpe9cnfHV/2Vdg/fm16dbTz847fuUPfOf58l7pr1e8Ix085X275er2NuP&#10;Tv/9pcPS656/T/59l/8Gf9/8Owe85Dnpuit0+bo0vWuPfdI7Vx+eHhlew3ZB9ieff1l6yzP3av/3&#10;HPy33DM9/YUHp02faX5t2olt+sba56QD9rLfa1Pz43c/4FnpxhbEzgZk80XsIAPZm9+cvrJqUVpo&#10;P5/78+n3tOfBB6RT33tk+u2dEWDbPXLLP6UvLH92+ofm3xn8uUqD3+fTnp4u2Pjm9MhdEWF9OwCx&#10;g46tzRnGWgVgfYat+pzYFBDb6vjarCFWEcSqk0aHCKsIYX0AscNWtpsTjC0IOzICWCV0HRdA7LAK&#10;st3r2Iqv3SrAcuUKlnqALmFV9xq21r6G7RYuYlvXsRVeu+/2RSy/HcQOQZbwNUYIaxHAxjbUpgJZ&#10;QlhV8HVUCLGKAFYRwMbO4RBgfYSwKiBsp3NrOwNjKQRYHyGsFQAWu7A2ZxhrbWxnEDt8E8IqQlgF&#10;CDtsUw4R1iKEVQSwqiBsbFYoSwDrA4Rt1cXYWsXXbhVju5UL2NgcXMSO7rLaL2qGsfXr0Rex/go2&#10;voWwI/+yri09xJYIYNUutR5ixwT46kOAVQSwigBWOYDtIXZMBLBqQQ4R1iJ89RHCWg5eYz3Eughe&#10;YwSwigBWRXz1BYBVPcS6Fk1oca2H2BEBvvpa6EoRwCoCWFUAtofYpqW5W16V/vsbL09XffTQ9Ol3&#10;v2DQpRe+LN17ySvTH2+2HyOAHQOxpUdufHX64ZeXpIvfYz/Xi9IlFyxJD3xnaXrkVk0WMMJaLXz1&#10;b4RY/x4BsaXfXvmadNdFr0p3fmlp+s3N9uOFsBliB21+Q/rxxa9IX3r/S9LG9y5JN1/y2vSH22yi&#10;wKMr1YZYa9vtb07/c9nS9I0Pvqz5uV6avvjRV6Q7L39DeuT2MlMwAmLtn/3y269Lt3/xyHTP19+Q&#10;fnebff9xQmxpS/NzPfC116Svvv+wtPF9h6UvfPTV6Y5Ljk6/26yZAgbYdv/a/N/Xm9Ntn16aNr3/&#10;8PTZD7wiXffVN6Xf23Ys4quvh9hcQdgeYkdE+OojgFXC1nERwCoHrz3Ejnn3EMsAqwheY4CwFuKr&#10;jwBWEb76zq31EDumje16iIUIX30EsIoAVhHAKoevvr9ViI0I247gVRHAljroGiN8VQSvysGrx9dB&#10;BK8+wldF+KoIXhXBa2zeiABfrYnTBIoAVhG8qvm5qQFWEcBaAK/WYJpATQuwigBWRXz1Ebz6ugD7&#10;hJgm8NlMAeKrj/BVEcCqCq9+msADbJwmyJ95gsDAld8wSaCuokkCRZMEqqLr6DLADpr1NIHaQYBF&#10;eFUErz7CV0X4qgheFcGrIngNdfBVEbzGpsFXH8GrInz1LRoTwasieI0RwFqErz4CWIvgNebRtWTQ&#10;OnhHfPURvCrCVx/hqyJ4VQSviuDVV/C1A7AWwasieI0BvloT5wkIXhXhq8uwtYOvdZrA154pWDrI&#10;EDa+ha3bHbzae5hD1zhRkKvbsO38FMGIbIagIGyeJFAVXrmKrpyH11DchW1F8Kq6AFsr4Oob4KsK&#10;ANuJ8NUieA05fG1Xd2E5glef24S17vYRvCoCWEXw6iN8VYSviuBVBXxVs5omsAhgFcGrL+Krj+BV&#10;EbwqD64l/0Z8VQSviuBVEbzGCGAtwlefQ1fNEgzeBK8xgldF8FpqgStF+JobP02gd0ZXzRJsd9ME&#10;Bq70ztEsgQVTBLGCrlzF124ZXTkCWBXRNUYAqwheQx18nQSwigDWAni1Jk4TKAJYRfCqCF99hK+K&#10;8FURvDbZNMFIfFWEr4rwVUV0pQhfFQGsInhtsmmCkfiqCF8VwavaWGvNElgErz7CV0X4WkJ4jRHA&#10;WoSvvotqs8JXH+GrIngtIbwqgldfRdfuNIF9dqcJDGA1P2Dgqs/um2YJLJgj8BV05TK8ji6jKxfx&#10;1ddDrIsAVhHAKoLX2LwROXz19RALEcCqXXM9xE4oAKzqIbZE8BorCNtD7IgAXmOIsBbBa6yH2B5i&#10;FeGrb0mth9jm3UMsA6wigFUEsKrgaw+xTQSwivDVRwCrCGAVAaxy+OrrITZEAKtW5hBgFSGsRfjq&#10;K/DaQ2wTIawF8BpDgFUEsIoAVjmA7SF2TASwquBrD7FNBLAqAKzqIdZF+OorCNtDbPMmhLUAX30I&#10;sIrw1UcAqwrA/skhduwkgSKEtQhgYwViWyhL+BojhFWEsGqX2tQgO29MDmBjiK8+AlhFABubn5sa&#10;ZAlhVcHXUSHEKgJYRQCrdu32OCA2g6s+J7RDEGsRwlq7cXMCsgFgWy3IIcJaBLA+QlgrI2wnANl2&#10;GV7HR5MEiuYIagavmiLQWyDbnSPw74ywNE3A+OojiFUAsMMW1hBjLUJYiwDWVxA2NhFjLYJYBQA7&#10;7ODa1BhLEKsKwFIIsIrw1bdoQotrcwaxVgFYChFWEb76AsJaw2mCQ9vtTIj1IcJaBLAxQlhrSbdZ&#10;Y6xFAKsCwCqD2FsIYBUBbAwQdlBB2ACxtTbGdls6pgqxrTZbFWO7aYKgImz7ndG1zhGMmCa43eYI&#10;cvndniSYM4jVNIE1NcZaBLGqIGxsIsYSwvoAYIcdU5sKYwlffQVgKQTY2I5AbJOhK04TEMD6CGF9&#10;DmGHGGvQqs9REcAqwlefg9c5myYo8BobQqxFCGsRwMYIYhUBrCKEVQSwqsBrTCiLAKuEruMCiLUZ&#10;AoUQazHE5iq6chliWxWQzRMEo6JJgoyxNEdgAFvfcY7Avyu8+rcg1s8RTIRYhfgaI4S1AF47bahN&#10;BbKEsKrg66gQYBUBrCKAjRWEFcQO3wSwPkJYKwAshQirCGEVIaw6v9vOhFgfIqxFAOsjhLU2crMG&#10;WUJYBQg7bFMOEdYihFUEsKogbGxWGEsAqwBgh11cQ4y1CGFVxdhuGWE7FZAVunI0SaAqvMZpgsce&#10;vGyQTRMIYOs0Ac0RtKcJfH6aoAOxvv4i1kf4qgheFcFrbN6IAF+tiRexBK8xglc1Pzc1wFqErwrg&#10;1Rp5CasIXmMEsBbhq4/w1Yr4WntCXMTaFezwTfAa6+Lrtit3HxTx1X9/m8NXfxGb3xld40VsrnsF&#10;2w4uYdUAWkdVwbVbRVcu4+uwWV/EErwqgtcQwqsifPURvirCV0XwqgheFcFrqIOviuA1NgXA/kVf&#10;xBK8+ghffQSwFsFrzAGsErb+qS5ih9ewFgGsInhVhK8uw1YEWIvgVRG8qgCvwtdhhK8+gleVwXV7&#10;C19r2x26dt/xCrZ7EeszfM3vcAFrbfbRFayq4NqtXL1iR+UKunYjfPURvloEryHEV4vQ1UfwqgK8&#10;DvFVEb4qgldF8Brq4KsifPURvloeXMN7Z1/EtuA1RviqCF6Vh9fS8G3Qqk+K8NVH+Np0n4r46iN4&#10;VQSwqsBrB18VAawieFUEryWEVx/hqyJ89RG+WgSvMYJXRQBbcuD6aKn9tsvXnN72md8VXLvvjK52&#10;ETuoXMTm4vVrLF7B+tzl66gcvNYiulIEsBbgq7XTL2I35Dr4ahG8+ghfFcCrNfEiluA1RvCqHL5i&#10;hK+KAFYBvFp2EYvw6iN8VYSvqsBrB18tgtcYAawCeLXsIhbx1Uf4qghg1cZaC18tglcf4asifC0h&#10;vMYIYC3CV99FtT/zRexjg8+MrY85eG2/K7p2L2LzNWy8iM3l69fx0TWsVREWK+jaTVev42pDbLuI&#10;r74eYl0EsIoAVhG8xuaNyOGrr4dYiBDW2rXWQ+yEPL76N8FrrIfYHmIVAawCeI0hwloEr7EeYnuI&#10;VYCvvh5iy7uNsFYPsTHCVx8BrCr42kNsEwGsAnz1IcAqAlhFAKsKvPYQ20QAqwBgFeKrjwBWEb76&#10;CsL2EDsmgNdYD7FNBLCqwGush9gQAaw6v9ZD7JgAYBXCa4wQ1iJ89RWE7SG2iRDWAnz1IcJaBK8x&#10;AlhVAHYcxG65pAuwW0oMsDGAWD9NMHKigBBWEcL6CsQSyl5KCKsIYRUhrNqlNjXIzhuTA9gYImyM&#10;ENYigI3Nz00NsoSwKiBsDCFWEcAqQli1a7eJEOvrYmwuACy1QxBrEcKq3brNCcg6fO20IIcIa3Uh&#10;tl0XZHMVYjsNYbZCbM1PEIyKJgnUnrmrymdnpqBOE3TLMwRKEDtpmmDr1fsOMnzl937NJ2GsBQDb&#10;iSBWEcIqQlhVEDY2EWMtglgFADvs4NrUGEsQ6ysIG0OAjRHCWgau41pcm1OQLQBLIcIqwlcfQaz/&#10;+tDarCFWEcJaBWBHhQjrI4hVgLDDlrSbNcZaBLGqIOyoEGEtAtgYQ2xrmsA3RNkMr6NbOqYwSdDq&#10;yNxmqk4TcHWKINaaJvDv29vTBH6iIL8zvG5zCOvfCLDDjq79KUDWelwYawHADjumNhXGEsLGCsLG&#10;EGBjOwCxg46tzRnGWgVgfYat+pzYFBDb6vjarCFWEcSqk0aHCKsIYX0AscNWtpsTjC0IOzICWCV0&#10;HRdA7LAKst2Zgoqv3SrAchlksQdokkB1Zwlq7VmCbmGaoDVTUOG1+25PE/DbQewQZAlfY4SwFgFs&#10;bENtKpAlhFUFX0eFEKsIYBUBbOwcDgHWRwirAsJ2Ore2MzCWQoD1EcJaAWCxC2tzhrHWxnYGscM3&#10;IawihFWAsMM25RBhLUJYRQCrCsLGZoWyBLA+QNhWXYytVXztVjG2W0bYTg8qmiRQNEmgupMEtctq&#10;v6gZxtavR08T+DmC+BbCPupB1uohNkYAq3ap9RA7JsBXHwKsIoBVBLDKAWwPsWMigFULcoiwFuGr&#10;jxDWcvAa6yHWRfAaI4BVBLCKAFYFgFU9xLoWTWhxrYfYEQG++hBffQSwigBWFYDtIbZp6ZgIYNWR&#10;uR5imwhgVQBY1UNsieA1dmyth9gxAcAqBFhF+OojgFUFYHuInRAArEKAVQSwivDV10NsjgBWAb76&#10;EGAVAawieI0BwlqIrz4CWEX46ju31kPsmDa26yEWInz1EcAqAlhFAKscvvr+ViE2Imw7gldFAFvq&#10;oGuM8FURvCoHrx5fBxG8+ghfFeGrInhVBK+xeSMCfLUmThMoAlhF8Krm56YGWEUAawG8WoNpAjUt&#10;wCoCWBXx1Ufw6usC7BNimsBnMwWIrz7CV0UAqyq8+mkCD7BxmiB/5gkCA1d+wySBuoomCRRNEqiK&#10;rqPLADto1tMEagcBFuFVEbz6CF8V4asieFUEr4rgNdTBV0XwGpsGX30Er4rw1bdoTASviuA1RgBr&#10;Eb76CGAtgteYR9eSQevgHfHVR/CqCF99hK+K4FURvCqCV1/B1w7AWgSviuA1BvhqTZwnIHhVhK8u&#10;w9YOvtZpAh9NExi4xrew1SYJ/LvOFFR07U4TWDRLYPkpghHZDEFB2DpLYFV45Ty6UgSwJcRXRfCq&#10;CF5VgNchvirCVx/hq0XwGurgqyJ89RG8+iK++gheFQGsInj1Eb4qwldF8KoCvqpZTRNYBLCK4NUX&#10;8dVH8KoIXpUH15J/I74qgldF8KoIXmMEsBbhq8+hq2YJBm+C1xjBqyJ4LbXAlSJ8zY2fJtA7o6tm&#10;Cba7aQIDV3rnaJbAgimCWEFXruJrt4yuHAGsiugaI4BVBK+hDr5OAlhFAGsBvFoTpwkUAawieFWE&#10;rz7CV0X4qghem2yaYCS+KsJXRfiqIrpShK+KAFYRvDbZNMFIfFWEr4rgVW2stWYJLIJXH+GrInwt&#10;IbzGCGAtwlffRbVZ4auP8FURvJYQXhXBq6+ia3eawD670wQGsJofMHDVZ/dNswQWzBH4CrpyGV5H&#10;l9GVi/jq25kQO/YSVhHCWgSwsQKxLZQlfI0RwipCWLVLbWqQnTcmB7AxxFcfAawigI3Nz00NsoSw&#10;quDrqBBiFQGsIoBVu3Z7HBCbwVWfE9ohiLUIYa3duDkB2QCwrRbkEGEtAlgfIayVEbYTgGw7Xb2O&#10;iy5hFV3B1gxedQGrt0C2ewXr3xlh6SKW8dVHEKsAYIctrCHGWoSwFgGsryBs7K/yIrYALIUAqwhf&#10;fYsmtLg2ZxBrFYClEGEV4asvIKw1vIg9tN3OhFgfIqxFABsjhLWWdJs1xloEsCoArDKIvYUAVhHA&#10;xgBhBxWEDRBba2Nst6VjqhDbarPlL2Bj9fpVCNt+Z3StV7AjLmIHV7C5/G5fws4ZxPYXsSXCV18B&#10;WAoBNrYjENtk6IoXsQSwPkJYn0PYIcYatOpzVASwivDV5+B1zi5iC7zGhhBrEcJaBLAxglhFAKsI&#10;YRUBrCrwGpvVVqzQdVwAsXb9qhBiLYbYXEVXzl3AqgKy7QvYGF3CZoylK1gD2PqOV7D+XeHVvwWx&#10;/gp2IsQqxNcYIawF8NppQ20qkCWEVQVfR4UAqwhgFQFsrCCsIHb4JoD1EcJaAWApRFhFCKsIYdX5&#10;3XYmxPoQYS0CWB8hrLWRmzXIEsIqQNhhm3KIsBYhrCKAVQVhY7PCWAJYBQA77OIaYqxFCKsqxnbL&#10;CNtpDi5iBa/xIvaxBy8bZBexAth6EUtXsO2LWJ+/iO1ArK+H2BgBrNql1kPsmABffQiwigBWEcAq&#10;B7A9xI6JAFYtyCHCWoSvPkJYq8BrrIfYEAGsWlhDhLUIYS3CV18AWNVDrGvRhArC9hA7JsBXHyKs&#10;RfAaI4S1Cr72EFtaOqYAsKqH2BABrAoAq3qILQG8xnqIdfUQywCrhK3j6iG2h1gF+OpDgFUEsIrg&#10;Nebx1b8JX32EsBbAawwBVhHAKgJYVfC1h9gmAlhFAKs25RBhLQJYRQCrLuJ6iA09kSAW4dVHAKsI&#10;XlXEVx/Bq4/wVRG+KoJXRfAamzciwFdr4jQBwWuM4FXNz00NsBbhqwJ4tUZOEiiC1xgBrEX46iN8&#10;tSK+1p4Q0wQ2RzB8E7zGuvi67crdB0V89d/f5vDVTxPkd0bXOE2Q684RtINJAjWA1lFVcO1W0ZXL&#10;+Dps1tMEBK+K4DWE8KoIX32Er4rwVRG8KoJXRfAa6uCrIniNTQGwf9HTBASvPsJXHwGsRfAacwCr&#10;hK0dfPURwCrCV1+EVx8BrCJ4VYSvLsNWBFiL4FURvKoAr8LXYYSvPoJXlcF1ewtfa9sdunbfcY6g&#10;O03gM3zN7zBFYG320RyBquDaLaMrd1SuoGs3wlcf4atF8BpCfLUIXX0EryrA6xBfFeGrInhVBK+h&#10;Dr4qwlcf4avlwTW8d/Y0QQteY4SviuBVeXgtDd8GrfqkCF99hK9N96mIrz6CV0UAqwq8dvBVEcAq&#10;gldF8FpCePURvirCVx/hq0XwGiN4VQSwJQeuj5bab5sgyOltn/ldwbX7zuhq0wSDBpMEKs4QxPwU&#10;QSyj69gcvNYiulIEsBbgq7XTpwk25Dr4ahG8+ghfFcCrNXGagOA1RvCqHL5ihK+KAFYBvFo2TYDw&#10;6iN8VYSvqsBrB18tgtcYAawCeLVsmgDx1Uf4qghg1cZaC18tglcf4asifC0hvMYIYC3CV99FtT/z&#10;NMFjg8+MrY85eG2/K7p2pwnyLEGcJsjlGYLx0SyBVREWK+jaLaPr+NoQ2y7iq6+HWBcBrCKAVQSv&#10;sXkjcvjq6yEWIoS1dq31EDshj6/+TfAa6yG2h1hFAKsAXmOIsBbBa6yH2B5iFeCrr4fY8m4jrNVD&#10;bIzw1UcAqwq+9hDbRACrAF99CLCKAFYRwKoCrz3ENhHAKgBYhfjqI4BVhK++grA9xI4J4DXWQ2wT&#10;Aawq8BrrITZEAKvOr/UQOyYAWIXwGiOEtQhffQVhe4htIoS1AF99iLAWwWuMAFYVgB0HsVsu6QLs&#10;lhIDbAwg1k8TjJwoIIRVhLC+ArGEspcSwipCWEUIq3apTQ2y88bkADaGCBsjhLUIYGPzc1ODLCGs&#10;CggbQ4hVBLCKEFbt2m0ixPq6GJsLAEvtEMRahLBqt25zArIOXzstyCHCWl2IbdcF2VyF2E5DmK0Q&#10;W/MTBKOiSQK1Z+6q8tmZKajTBN3yDIESxE6aJth69b6DDF/5vV/zSRhrAcB2IohVhLCKEFYVhI1N&#10;xFiLIFYBwA47uDY1xhLE+grCxhBgY4SwloHruBbX5hRkC8BSiLCK8NVHEOu/PrQ2a4hVhLBWAdhR&#10;IcL6CGIVIOywJe1mjbEWQawqCDsqRFiLADbGENuaJvANUTbD6+iWjilMErQ6MreZqtMEXJ0iiLWm&#10;Cfz79vY0gZ8oyO8Mr9scwvo3Auywo2t/CpC1HhfGWgCww46pTYWxhLCxgrAxBNjYDkDsoGNrc4ax&#10;VgFYn2GrPic2BcS2Or42a4hVBLHqpNEhwipCWB9A7LCV7eYEYwvCjowAVgldxwUQO6yCbHemoOJr&#10;twqwXAZZ7AGaJFDdWYJae5agW5gmaM0UVHjtvtvTBPx2EDsEWcLXGCGsRQAb21CbCmQJYVXB11Eh&#10;xCoCWEUAGzuHQ4D1EcKqgLCdzq3tDIylEGB9hLBWAFjswtqcYay1sZ1B7PBNCKsIYRUg7LBNOURY&#10;ixBWEcCqgrCxWaEsAawPELZVF2NrFV+7VYztlhG204OKJgkUTRKo7iRB7bLaL2qGsfXr0dMEfo4g&#10;voWwj3qQtfqLWB/hqyJ4VQSvsXkjAny1Jl7EKgJYRfCq5uemBlhFAGsBvFqDi1g1LcAqAlgV8dVH&#10;8OrrAuwT4iLWZ9exiK8+wldFAKsqvPqLWA+w8SI2f+bLVwNXfsMlrBpcvo6KLmFVRdfRZYAdNOuL&#10;WLWDAIvwqghefYSvivBVEbwqgldF8Brq4KsieI1Ng68+gldF+OpbNCaCV0XwGiOAtQhffQSwFsFr&#10;zKNryaB18I746iN4VYSvPsJXRfCqCF4Vwauv4GsHYC2CV0XwGgN8tSZexRK8KsJXl2FrB1/rRayP&#10;LmINXONb2GqXsP5dr2MrunYvYi26hrXiFSxk168FYefmIlYRwJYQXxXBqyJ4VQFeh/iqCF99hK8W&#10;wWuog6+K8NVH8OqL+OojeFUEsIrg1Uf4qghfFcGrCviqZnURaxHAKoJXX8RXH8GrInhVHlxL/o34&#10;qgheFcGrIniNEcBahK8+h666hh28CV5jBK+K4LXUAleK8DU3/iJW74yuuobd7i5iDVzpnaNrWAsu&#10;YGMFXbmKr910AUsRwKqIrjECWEXwGurg6ySAVQSwFsCrNfEiVhHAKoJXRfjqI3xVhK+K4LXJLmJH&#10;4qsifFWEryqiK0X4qghgFcFrk13EjsRXRfiqCF7Vxlp/ETsmgtcSwqsiePVVdO1exNpn9yLWAFZX&#10;rwau+uy+6RrWgitYX0FXzl+/Urp+pSK++nqIdRHAKgJYRfAamzcih6++HmIhAli1a66H2AkFgFU9&#10;xJYIXmMFYXuIHRHAawwR1iJ4jfUQ20OsInz1Lan1ENu8e4hlgFUEsIoAVhV87SG2iQBWEb76CGAV&#10;AawigFUOX309xIYIYNXKHAKsIoS1CF99BV57iG0ihLUAXmMIsIoAVhHAKgewPcSOiQBWFXztIbaJ&#10;AFYFgFU9xLoIX30FYXuIbd6EsBbgqw8BVhG++ghgVQHYPznEjp0kUISwFgFsrEBsC2UJX2OEsIoQ&#10;Vu1Smxpk543JAWwM8dVHAKsIYGPzc1ODLCGsKvg6KoRYRQCrCGDVrt0eB8RmcNXnhHYIYi1CWGs3&#10;bk5ANgBsqwU5RFiLANZHCGtlhO0EINsuw+v4aJJA0RxBzeBVUwR6C2S7cwT+nRGWpgkYX30EsQoA&#10;dtjCGmKsRQhrEcD6CsLGJmKsRRCrAGCHHVybGmMJYlUBWAoBVhG++hZNaHFtziDWKgBLIcIqwldf&#10;QFhrOE1waLudCbE+RFiLADZGCGst6TZrjLUIYFUAWGUQewsBrCKAjQHCDioIGyC21sbYbkvHVCG2&#10;1WarYmy3OkMghG2/M7rWOYIR0wS32xxBLr/bkwRzBrH9NEGJ8NVXAJZCgI3tCMQ2GbriNAEBrI8Q&#10;1ucQdoixBq36HBUBrCJ89Tl4nbNpggKvsSHEWoSwFgFsjCBWEcAqQlhFAKsKvMaEsgiwSug6LoBY&#10;myFQCLEWQ2yuoiuXIbZVAdk8QTAqmiTIGEtzBAaw9R3nCPy7wqt/C2L9HMFEiFWIrzFCWAvgtdOG&#10;2lQgSwirCr6OCgFWEcAqAthYQVhB7PBNAOsjhLUCwFKIsIoQVhHCqvO77UyI9SHCWgSwPkJYayM3&#10;a5AlhFWAsMM25RBhLUJYRQCrCsLGZoWxBLAKAHbYxTXEWIsQVlWM7ZYRtlMBWaErR5MEqsJrnCZ4&#10;7MHLBtk0gQC2ThPQHEF7msDnpwk6EOvrITZGAKt2qfUQOybAVx8CrCKAVQSwygFsD7FjIoBVC3KI&#10;sBbhq48Q1irwGushNkQAqxbWEGEtQliL8NUXAFb1EOtaNKGCsD3Ejgnw1YcIaxG8xghhrYKvPcSW&#10;lo4pAKzqITZEAKsCwKoeYksAr7EeYl09xDLAKmHruHqI7SFWAb76EGAVAawieI15fPVvwlcfIawF&#10;8BpDgFUEsIoAVhV87SG2iQBWEcCqTTlEWIsAVhHAqou4HmJDTySIRXj1EcAqglcV8dVH8OojfFWE&#10;r4rgVRG8xuaNCPDVmjhNQPAaI3hV83NTA6xF+KoAXq2RkwSK4DVGAGsRvvoIX62Ir7UnxDSBzREM&#10;3wSvsS6+brty90ERX/33tzl89dME+Z3RNU4T5LpzBO1gkkANoHVUFVy7VXTlMr4Om/U0AcGrIngN&#10;Ibwqwlcf4asifFUEr4rgVRG8hjr4qgheY1MA7F/0NAHBq4/w1UcAaxG8xhzAKmFrB199BLCK8NUX&#10;4dVHAKsIXhXhq8uwFQHWInhVBK8qwKvwdRjhq4/gVWVw3d7C19p2h67dd5wj6E4T+Axf8ztMEVib&#10;fTRHoCq4dsvoyh2VK+jajfDVR/hqEbyGEF8tQlcfwasK8DrEV0X4qgheFcFrqIOvivDVR/hqeXAN&#10;7509TdCC1xjhqyJ4VR5eS8O3Qas+KcJXH+Fr030q4quP4FURwKoCrx18VQSwiuBVEbyWEF59hK+K&#10;8NVH+GoRvMYIXhUBbMmB66Ol9tsmCHJ622d+V3DtvjO62jTBoMEkgYozBDE/RRDL6Do2B6+1iK4U&#10;AawF+Grt9GmCDbkOvloErz7CVwXwak2cJiB4jRG8KoevGOGrIoBVAK+WTRMgvPoIXxXhqyrw2sFX&#10;i+A1RgCrAF4tmyZAfPURvioCWLWx1sJXi+DVR/iqCF9LCK8xAliL8NV3Ue3PPE3w2OAzY+tjDl7b&#10;74qu3WmCPEsQpwlyeYZgfDRLYFWExQq6dsvoOr42xLaL+OorELvlki7AbikxwMYAYv1F7MjLWEJY&#10;RQjrKxBLKHspIawihFWEsGqX2tQgO29MDmBjiLAxQliLADY2Pzc1yBLCqoCwMYRYRQCrCGHVrt0m&#10;Qqyvi7G5ALDUDkGsRQirdus2JyDr8LXTghwirNWF2HZdkM1ViO00hNkKsbV4/UrRJazaM3dV+exc&#10;x9aL2G75+lUJYiddxG69et9Bhq/83q/5JIy1AGA7EcQqQlhFCKsKwsb+Ki9irYKwMQTYGCGsZeA6&#10;rsW1OQXZArAUIqwifPURxPqvD63NGmIVIaxVAHZUiLA+glgFCDtsSbtZY6xFEKsKwo4KEdYigI0x&#10;xLYuYn1DlPXXr9TSMYVL2FZH5jZT9SKWqxewsdZFrH/f3r6I9Zex+Z3hdZtDWP9GgB12dO1PAbLW&#10;X+VFrFUQNoYAG9sBiB10bG3OMNYqAOszbNXnxKaA2FbH12YNsYogVp00OkRYRQjrA4gdtrLdnGBs&#10;QdiREcAqoeu4AGKHVZDtXsdWfO1WAZYrV7DUA3QJq7rXsLX2NWy3cBHbuo6t8Np9ty9i+e0gdgiy&#10;hK8xQliLADa2oTYVyBLCqoKvo0KIVQSwigA2dg6HAOsjhFUBYTudW9sZGEshwPoIYa0AsNiFtTnD&#10;WGtjO4PY4ZsQVhHCKkDYYZtyiLAWIawigFUFYWOzQlkCWB8gbKsuxtYqvnarGNutXMDG5uAidnSX&#10;1X5RM4ytX4++iPVXsPEthH3Ug6zVQ2yMAFbtUushdkyArz4EWEUAqwhglQPYHmLHRACrFuQQYS3C&#10;Vx8hrOXgNdZDrIvgNUYAqwhgFQGsCgCreoh1LZrQ4loPsSMCfPUhvvoIYBUBrCoA20Ns09IxEcCq&#10;I3M9xDYRwKoAsKqH2BLBa+zYWg+xYwKAVQiwivDVRwCrCsD2EDshAFiFAKsIYBXhq6+H2BwBrAJ8&#10;9SHAKgJYRfAaA4S1EF99BLCK8NV3bq2H2DFtbNdDLET46iOAVQSwigBWOXz1/a1CbETYdgSvigC2&#10;1EHXGOGrInhVDl49vg4iePURvirCV0XwqgheY/NGBPhqTZwmUASwiuBVzc9NDbCKANYCeLUG0wRq&#10;WoBVBLAq4quP4NXXBdgnxDSBz2YKEF99hK+KAFZVePXTBB5g4zRB/swTBAau/IZJAnUVTRIomiRQ&#10;FV1HlwF20KynCdQOAizCqyJ49RG+KsJXRfCqCF4VwWuog6+K4DU2Db76CF4V4atv0ZgIXhXBa4wA&#10;1iJ89RHAWgSvMY+uJYPWwTviq4/gVRG++ghfFcGrInhVBK++gq8dgLUIXhXBawzw1Zo4T0Dwqghf&#10;XYatHXyt0wQ+miYwcI1vYatNEvh3nSmo6NqdJrBolsDyUwQjshmCgrB1lsCq8Mp5dKUIYEuIr4rg&#10;VRG8qgCvQ3xVhK8+wleL4DXUwVdF+OojePVFfPURvCoCWEXw6iN8VYSviuBVBXxVs5omsAhgFcGr&#10;L+Krj+BVEbwqD64l/0Z8VQSviuBVEbzGCGAtwlefQ1fNEgzeBK8xgldF8FpqgStF+JobP02gd0ZX&#10;zRJsd9MEBq70ztEsgQVTBLGCrlzF124ZXTkCWBXRNUYAqwheQx18nQSwigDWAni1Jk4TKAJYRfCq&#10;CF99hK+K8FURvDbZNMFIfFWEr4rwVUV0pQhfFQGsInhtsmmCkfiqCF8VwavaWGvNElgErz7CV0X4&#10;WkJ4jRHAWoSvvotqs8JXH+GrIngtIbwqgldfRdfuNIF9dqcJDGA1P2Dgqs/um2YJLJgj8BV05TK8&#10;ji6jKxfx1df/ZV0hQli1S21qkJ03JgewMcRXHwGsIoCNzc9NDbKEsKrg66gQYhUBrCKAVbt2exwQ&#10;m8FVnxPaIYi1CGGt3bg5AdkAsK0W5BBhLQJYHyGslRG2E4BsO129josuYRVdwdYMXnUBq7dAtnsF&#10;698ZYekilvHVRxCrAGCHLawhxlqEsBYBrK8gbOyv8iK2ACyFAKsIX32LJrS4NmcQaxWApRBhFeGr&#10;LyCs1f9lXRABrAoAq/q/rCu8M7rWK9gRF7GDK9hcfrcvYecMYvuL2BLhq68ALIUAG9sRiG0ydMWL&#10;WAJYHyGszyHsEGMNWvU5KgJYRfjqc/A6ZxexBV5jQ4i1CGEtAtgYQawigFWEsLlt982kh+8lhLUK&#10;vMZmtRUrdB0XQKxdvyqEWIshNlfRVW29/5T0SFP+2l3AqgKy7QvYGF3CZoylK1gD2PqOV7D+XeHV&#10;vwWx/gp2IsQqxNcYIawF8NppQ20qkCWEVQVfR4UAqwhgFQFsrCCsIHb4JoD1EcJaAWApRFhFCKsI&#10;YdX53XYmxPoQYS0CWB8hrLWRmzXIEsIqQNhhm3KIsBYhrCKAVQVhY7PCWAJYBQA77OIaYqxFCKsq&#10;xnbLCNtpDi5iBa/xIvZv7y/r6iHWNW9MALAK8dVHAKsIXmPzcz3EhgxZ9TmhHmJLhLBWgddYD7Eh&#10;Ali1sIYIaxHCWoSvvgCwqodY16IJFYTtIXZMgK8+RFiL4DVGCGsVfO0htrR0TAFgVQ+xIQJYFQBW&#10;9RBbAniN/Zkg9uHN70r3f/v49KObRkDsPe9Kv7r++HRf82N+0fzYHmJjjLDWjZ+YSW9dO5P++08I&#10;sVvuXpMeuHpN+sE1a9ND9xPErksPXrc23Xf12vTreyLCWienX9+0Lt179br067snQOx969Mn182k&#10;NR9Y0/xcPcTWCGEtgtfYhloPsRDAawwBVhHAKgJYVfC1h9gmAlhFAKs25RBhLQJYRQCrLuJ6iA09&#10;kSAW4dVHAKsIXlXEVx/Bq4/wVRG+KoJXRfAamzciwFdr4jQBwWuM4FXNz00NsBbhqwJ4tUZOEiiC&#10;1xgBrEX46iN8tSK+1p4Q0wQ2RzB8E7zGuvi67crdB0V89d/f5vDVTxPkd0bXOE2Q684RtINJAjWA&#10;1lFVcO1W0ZXL+Dps1tMEBK+K4DWE8KoIX32Er4rwVRG8KoJXRfAa6uCrIniNTQGwf9HTBASvPsJX&#10;HwGsRfAacwCrhK0dfPURwCrCV1+EVx8BrCJ4VYSvLsNWBFiL4FURvKoAr8LXYYSvPoJXlcF1ewtf&#10;a9sdunbfcY6gO03gM3zN7zBFYG320RyBquDaLaMrd1SuoGs3wlcf4atF8BpCfLUIXX0EryrA6xBf&#10;FeGrInhVBK+hDr4qwlcf4avlwTW8d/Y0QQteY4SviuBVeXgtDd8VYn999fHp1JUzaeUHT0i/iwjb&#10;tPX2d6Uvf3BFeuuKFem2GyZA7H0q4quP4FURwKoCrx18VQSwiuBVEbyWEF59DLC5mdlD7BBfLYLX&#10;GCOs9fBNa9LZ62bSspNn0g/uDBBr0Hrf2vSZ02fSsc3/5t+9In/v0dL2H5ycHv3++nTp2TPpHWtX&#10;p83XV4TFOYK716cPzTS/1nvWpF/dnacJBg0mCVScIYj5KYJYRtexOXitRXSlCGAtwFdrp08TbMh1&#10;8NUiePURviqAV2viNAHBa4zgVTl8xQhfFQGsAni1bJoA4dVH+KoIX1WB1w6+WgSvMQJYBfBq2TQB&#10;4quP8FURwKqNtRa+WgSvPsJXRfhaQniNEcBahK++i2p/5mmCxwafGVsfc/Dafld07U4T5FmCOE2Q&#10;yzME46NZAqsiLFbQtVtG1/G1IbZdxFdfD7EuAlhFAKsIXmPzRuTw1ddDLEQIa+1a6yF2Qh5f/Zvg&#10;NdZDbA+xigBWAbzGEGEtgtdYD7E9xCrAV18PseXdRlirh9gY4auPAFYVfO0htokAVgG++hBgFQGs&#10;IoBVBV4nQOzWO96VvvT+Femty1akG2/oQuz/XndCOnvVqnT6BSekh4bfd/jq6yHW9eeBWIPWL79n&#10;Jr19ZiZde7V9rw2xD9+4Np2yuvl9nTCTPnNx888jxN6xNp29cibNnL06/eTOCRDb9LPvrk/3XX9y&#10;2vL9grBNj9y2Pn1r09r0wObmxyK++ghgVRdet955arr2C+vTLVeflrbZ93qIbSKAVQVeYz3Ehghg&#10;1fm1HmLHBACrEF5jhLAW4auvIGwPsU2EsBbgqw8R1iJ4jRHAqgKw4yB2yyVdgN1SYoCNAcT6aYKR&#10;EwWEsIoQ1lcgllD2UkJYRQirCGHVLrWpQXbemBzAxhBhY4SwFgFsbH5uapAlhFUBYWMIsYoAVhHC&#10;ql27TYRYXxdjcwFgqR2CWIsQVu3WbU5A1uFrpwU5RFirC7HtuiCbqxDbaQizFWJrfoJgVDRJoPbM&#10;XVU+OzMFdZqgW54hUILYSdMEW6/ed5DhK7/3az4JYy0A2E4EsYoQVhHCqoKwsYkYaxHEKgDYYQfX&#10;psZYglhfQdgYAmyMENYSuo5qcW1OQbYALIUIqwhffQSx/utDa7OGWEUIaxWAHRUirI8gVgHCDlvS&#10;btYYaxHEqoKwo0KEtQhgYwyxrWkC3xBlM7yObumYwiRBqyNzm6k6TcDVKYJYa5rAv29vTxP4iYL8&#10;zvC6zSGsfyPADju69qcAWetxYawFADvsmNpUGEsIGysIG0OAje0AxA46tjZnGGsVgPUZtg4/35nu&#10;/+JJ6bgTV6V//+Rx6eEBxNbu+dSK9LYVK9Ltt1acRYTtdHxt1hCrCGLVSaNDhFWEsD6A2GEr280S&#10;Y3dommAYAawyYB3d9zc2v+5JM+niS9ambR5im37y9TXppGUz6YRVM+mMj9uP1yRB7rffXZtOXD6T&#10;zv7ImvSb71eIzVWA5fIcwX9+fia9Y2Z1uvGG+j2eJFDdWYJae5bgF19fm965fHX60tdPHUCszRK0&#10;pglaMwUVXrvv9jQBvx3EDkGW8DVGCGsRwMY21KYCWUJYVfB1VAixigBWEcDGzuEQYH2EsCogbKdz&#10;azsDYykEWB8hrBUAFruwNmcYa21sZxA7fBPCKkJYBQg7bFMOEdYihFUEsKogbGxWKEsA6wOEbdXF&#10;2FrF124VY7tlhO30oKJJAkWTBKo7SVC7rPaLmmFs/Xr0NIGfI4hvIeyjHmSt/iLWR/iqCF4VwWts&#10;3ogAX62JF7GKAFYRvKr5uakBVhHAWgCv1uAiVk0LsIoAVkV89RG8+roA+4S4iPXZdSziq4/wVRHA&#10;qgqv/iLWA2y8iM2f+fLVwJXfcAmrBpevo6JLWFXRdXQZYAfN+iJW7SDAIrwqgldfhFcf4asieFUE&#10;r4rgNdTBV0XwGpsGX30Er4rw1SdwpQheFcFrjADWInz1EcBaBK8xj64lg9bBO+Krj+BVEb76CF8V&#10;wasieFUEr76Crx2AtQheFcFrDPDVmngVS/CqCF9dhq0dfK0XsT66iDVwjW9hq13C+ne9jq3o2r2I&#10;tega1opXsJBdvxaEnZuLWEUAW0J8VQSviuBVBXgd4qsifPURvloEr6EOvirCVx/Bqy/iq4/gVRHA&#10;KoJXH+GrInxVBK8q4KsKF7GDbj4ubVi9Mq08c3n60W0Grfb9d6Vtdx6XPrBiVTrjYyemLfdMA7ER&#10;X30Er4rgVXlwLfk34qsieFUEr4rgNcYIa9g69UXs4E3wGuvia21d2n716vSOE2bSRzauSY/4ndjm&#10;fePG1emdJ65OH9rQ/N5OX50ecQhrKHv/l1and504ky64uPnxDmFHXcS23xldf/a55udeuTrdeGO9&#10;iDVwpXeOrmGt7kXsg19bm9560ur05QKxQleu4ms3XcBSBLAqomuMAFYRvIY6+DoJYBUBrAXwak28&#10;iFUEsIrgVRG++ghfFeGrInhtsovYkfiqCF8V4auK6EoRvioCWEXw2mQXsSPxVRG+KoJXtbHWX8SO&#10;ieC1hPCqCF59FV27F7H22b2INYDV1auBqz67b7qGteAK1lfQlfPXr5SuX6mIr74eYl0EsIoAVhG8&#10;xuaNyOGrr4dYiABW7ZrrIXZCAWBVD7ElgtdYQdgeYkcE8BpDhLUIXmM9xPYQqwhffUtqPcQ27x5i&#10;GWAVAawigFUFX3uIbSKAVYSvPgJYRQCrCGCVw1cfQWzTfZ9YPrh8/eblFWJ//Dn73sp02WXHpW0O&#10;Yn974/HprstOTDddkrvriuPT7+8KEHvX8emeS09Md3z7hPSHe9oQ+/AdJ6a7Lz0p3XHt7CH297ee&#10;lO75xrLm11uebrp0WbrzimXpd/dUiN16z7L0s6uXp1svbf7515enWy5fnv7j1mVpm4fY2+2frUjf&#10;u2Z52nLf8vSf312Rbvn6yuZ7K9P3rl2RHr53lhB738r0qxtXpju+Yf/uqnTTZavSAzesan7OyRC7&#10;7b6Z9MsbZtJtl800/+5MuvkbM+n7169OjwSI3XL36vSjK1enmy9d3fx5V6fbvrU6/Wzz6rR1NhB7&#10;35r0Udv9ff/q9NB9FWK33rsuffmDM+ntZ61Ot3xhdXrHSTPp+rscxH5vffrOeTPp2BNm0pU3ZYDd&#10;ev/69L1vrk13XLe++fOdnB64cl3z512XfnJ7xteffntduuPq9enh+09JD911crrr8vXp8g83f+5l&#10;M+lzX7Afuz7dde0pacv3K7xuvfeU9IMrTk43N//s5m80P/8Np6atEyB22w9OS/d/65Tm97c6vfXE&#10;mXTOBevTjZedkjZ/97T0+/srvm67/4z0s2tPTbdefkq66RvN57dPSz++tfn3ZwWxZ6UHLj8t3f7d&#10;M5qf0yFs0yPfOyvd+53T0s3XNT/OwevW75+dfnr1Gc3/vZ2ebmq67Ttnpp/f/e60vYfYbj3EQgFg&#10;VQ+xLsJXX0HYHmKbNyGsBfjqQ4BVhK8+AlhVAPZPDrFjJwkUIaxFABsrENtCWcLXGCGsIoRVu9Sm&#10;Btl5Y3IAG0N89RHAKgLY2Pzc1CBLCKsKvo4KIVYRwCoCWLVrt8cBsRlc9TmhHYJYixDW2o2bE5AN&#10;ANtqQQ4R1iKA9RHCWhlhOwHItsvwOj6aJFA0R1AzeNUUgd4C2e4cgX9nhKVpAsZXH0GsAoAdtrCG&#10;GGsRwloEsL6CsLGJGGsRxCoA2GEH16bGWIJYVQCWQoBVhK++iK+xxbU5g1irACyFCKsIX30BYa3h&#10;NMGh7XYmxPoQYS0C2BghrLWk26wx1iKAVQFglUHsLQSwigA2Bgg7qCBsgNhaG2O7LR1ThdhWm62K&#10;sd3qDIEQtv3O6FrnCEZME9xucwS5/G5PEswZxPbTBCXCV18BWAoBNrYjENtk6IrTBASwPkJYn0PY&#10;IcZ2IdauYt+zalU68/wTBl9vvfW49PHT7Up2WfrJ4Eq26e7j0ve+clI6730r0knLV6W3LWs6YVVa&#10;tn5FOv/jJ6Uf3uIg9rYT07tXrkrr37M8/dedbYj91bUnpTNXzqT1nzZkjRhrOYS998T0o0uXpfM/&#10;sDKtWLEqvfXE/GueuHZluumWeg17zQUr0rtPXZXe3vzzY0+aSW9rfuzZH1qR7rl+edomiL16RXpr&#10;8+9+6LyV6bqLVqb3nLwqvePEmcFe6urmz3rVlRFilUPYe1emu7+6Kn3k3avS8ctmml+v+febTj5r&#10;Jl15pYdYniZ44JKZdM7ZM+mdzb9jv89jm5/jzA+sTr9017G/vWF1+sLHZtKpzb97bPPj7Me+s/nv&#10;dfYHZtK1V6xOW+4Xuo7uGsPQNTPpJ/fY1xliH7prbfrwuubn+dza9N/fXZPWNr/2x75RIXbLXevS&#10;Z95nv+fV6T/vzxC75d516UOrm/8+569L93xxTVrf/Jz23+uiy/M//+LJM2ndh9em39x7Snrw2vXp&#10;tBX5n/tO+di69If78yXsw7eenL587pq0bqb5b9f8+m9r/mwzZ6xJF331lPTHH7RnCQxjNUmw5f5T&#10;0zll29a34uy16Ud3ZoT94+2npUsvXJfOPiX/73Jc09uXz6TT3rsuff3S09NDD7Qh1s8R5M5I5zc/&#10;fuW716ef3NWG2N/eckZ6X/Pf7tiPnJGEsI/cd3a68rPr0xnrVqe32/+Wza/3jpU2m3Bm2rqjEPu3&#10;PE1gADt8E8D6CGGtALAUIqwihFWEsOr8bjsTYn2IsBYBrI8Q1trIzRpkCWEVIOywTTlEWIsQVhHA&#10;qoKwsVlhLAGsAoAddnENMdYihFUVY7tlhO1UQFboytEkgarwGqcJHnvwskE2TSCArdMENEfQnibw&#10;+WmCDsT6eoiNEcCqXWo9xI4J8NWHAKsIYBUBrHIA20PsmAhg1YIcIqxF+OojhLUKvMZ6iA0RwKqF&#10;NURYixDWInz1BYBVPcS6PLpSBWF7iB0T4KsPEdYieI0RwloFX3uILS0dUwBY1UNsiABWBYBVPcSW&#10;AF5jf26IbbrpvOXpHSuXp3vufGf6j0tPTCuXrUqf/NJx6ZFyDfvTy09Mp82sSu9cuyJd8fUT0gNX&#10;H59+8O0T0sUfMuBcmT58wYnpN4PL2LmD2P/61vJ09tpV6V0zK9NlX1uWfnBV03eXpyvOb34PN1SI&#10;/eDyVeljn1ievtf8sx9etTxd94mVA7T98KeWp4fubUPszMmr0rp3r0zXfmtF+mHzve99dUVa3fxZ&#10;Tzp9ZfqfSRB798r05X9flVa/f1W69YpV6UfXrErf+8ZMOn3VTDrhjFXpF+Mg9paZdObMTFr7gZn0&#10;vatn0g+vnUn3f2smff381el/CsQ+dOvq9Kn3ZaD8xGebf3716ubXWJ1u/eJMOumEmbT8zJn0/Vsm&#10;XcWuTT+9ZCYd1/z4i6+xrzPE/va61WlV8/Neeu269Pub16YPnNz8mHPWpi0FYn9/27r0/jUzaeX5&#10;69LWMkkwhNj3r04bTp1J37xsXfrBNevTL+62i9g2xD7S9B/XnZxu/Hjz514+ky75+vr0wLWnpJ/e&#10;esrgonVb8+98+ZyMpBd8dn36/vWnpO9/9+T0yXevTseuXJ2+c1V7L9ZDrH393zecmm7duGYA35/4&#10;7CnpB9edln588+npoe/bJeyZ6fJz1wzQ+n3nnZLuufb09OPrT093XXpKOqP5M71r7Zp01dXNzzOH&#10;EPtfl6xPJyybSR/9/OnNn+Ws9MOmOy45JV3xjTPTlh5iSx5f/Zvw1UcIawG8xhBgFQGsIoBVBV97&#10;iG0igFUEsGpTDhHWIoBVBLDqIq6H2NATCWIRXn0EsIrgVUV89RG8+ghfFeGrInhVBK+xeSMCfLUm&#10;ThMQvMYIXtX83NQAaxG+KoBXa+QkgSJ4jRHAWoSvPsJXK+Jr7QkxTWBzBMM3wWusi6/brtx9UMRX&#10;//1tDl/9NEF+Z3SN0wS57hxBO5gkUANoHVUF124VXbmMr8NmPU1A8KoIXkMIr4rw1Uf4qghfFcGr&#10;InhVBK+hDr4qgtfYFAD7Fz1NQPDqI3z1EcBaBK8xB7BK2NrBVx8BrCJ89UV49RHAKoJXRfjqMmxF&#10;gLUIXhXBqwrwKnwdRvjqI3hVGVy3t/C1licIct13nCPoThP4DF/zO0wRWJt9NEegKrh2y+jKHZUr&#10;6NqN8NVH+GoRvIYQXy1CVx/BqwrwOsRXRfiqCF4VwWuog6+K8NVH+Gp5cA3vnT1N0ILXGOGrInhV&#10;Hl5LwzdD7M+/c0I6eflMevcXjkvfPXdFOnb1svRTN0lw8XtWpbeuWJHuvF2Xr/UC9munGTquSPfd&#10;UMB1hyC2Aqy17Z4T02UfXjnA06tuPKn5XqnMEdSWpRu+uixtHcwQ1L6wfiateN+K9Ju7PMQ2v89V&#10;q9Jt1xuw2vcztt78yXxp+7VrHcAKX313r0z3fndlevg++7qg6/dWpes+tWqwy3rtrYLY7jTBzy/K&#10;QPmNb9rX5QK2XMGq+786k05ofp4NX9AebO0Pl69O72z+2ce/Mg5iM7r+6sY16fTm11q30X5s/t5P&#10;NzW//vrV6T9uX5cevXtd+uz7m69PXJN+/P316dEfrE+/vHpNWtn8/J/5tsGs7cIaxK4fQKz9d/vi&#10;d7q7sEOIve/UwUaspY3Ym9xGrPWzK9YNrnBP+4z//unp4evXp5NObP7M561Pv/sBTxOoURuxv7/p&#10;5DTT/B7Xf7L5PQyxNffQ1ScPUPo9n7Cr2wqx3RzE3h0g9tYuxH7nA82f8/T16bffa35M+V4XX30E&#10;r2pDroOvFsGrj/BVAbxaE6cJCF5jBK/K4StG+KoIYBXAq2XTBAivPsJXRfiqCrx28NUieI0RwCqA&#10;V8umCRBffYSvigBWbay18NUiePURvirC1xLCa4wA1iJ89V1U+zNPEzw2+MzY+tgQXeO7omt3miDP&#10;EsRpglyeIRgfzRJYFWGxgq7dMrqOrw2x7SK++grEbrmkC7BbSgywMYBYfxE78jKWEFYRwvoKxBLK&#10;XkoIqwhhFSGs2qU2NcjOG5MD2BgibIwQ1iKAjc3PTQ2yhLAqIGwMIVYRwCpCWLVrt4kQ6+tibC4A&#10;LLVDEGsRwqrdus0JyDp87bQghwhrdSG2XRdkcxViOw1htkJsLV6/UvEK1rdn7qry2bmOrRex3fL1&#10;qxLETrqI3Xr1voMMX/m9X/NJGGsBwHYiiFWEsIoQVhWEjf1VXsRaBWFjCLAxQlgr4mtscW1OQbYA&#10;LIUIqwhffQSx/utDa7OGWEUIaxWAHRUirI8gVgHCDlvSbtYYaxHEqoKwo0KEtQhgYwyxrYtY3xBl&#10;/fUrtXRM4RK21ZG5zVS9iOXqBWysdRHr37e3L2L9ZWx+Z3jd5hDWvxFghx1d+1OArPVXeRFrFYSN&#10;IcDGdgBiBx1bmzOMtQrA+gxe9enadttx6bPvWZnetnp5OnX9qvTRLxzffL9A7B0npFNPWJU2bLTv&#10;RYg9rvl/V1uWTmj++We+fkL+3hxcxG65Y1k6e/mqdNbGZcPvDTEW2nr3svS7zcvSz29Yln56zfL0&#10;xbNm0ltPW5n+t/l5/EXsaf++Iv1KOFv60WUrBwh5/mUOYoetbHf/yrTtvpXpD3esSr+4eVX6j2tX&#10;pW99YlV6l2HlFYLY7kXs774xM5hC+PQXZtJv73EQ67r832fSsetm0v/c30ZYdeGpzc/xvpm0BRG2&#10;9vDta9PHz2h+/ebH/7L8hV1fbb5e84E16Vd3r2++Xp+uOX/1AFivuC5fxP74882PX7E63T3YjW1f&#10;xB67fm36hQPYXPsi1v6irtZf1nVD/Z7NEtz0iebXW74m3fu9PFNQOzV9rvk1Zt6zNv3srnoRm9NF&#10;bE4Q+6UCsdsfOHPQXRc0v8fVa9LdmyvO1uvXs9Kl755Jbz99XfrFvWeV77cvYvNbELsu/eQu+76D&#10;WLiIvdX++61Zm26//uz0xx8IYsdhLAFsbENtKpAlhFUFX0eFEKsIYBUBbOwcDgHWRwirAsJ2Ore2&#10;MzCWQoD1EcJaAWCxC2tzhrHWxnYGscM3IawihFWAsMM25RBhLUJYRQCrCsLGZoWyBLA+QNhWXYyt&#10;VXztVjG2W7mAjc3BRezoLqv9omYYW78efRHrr2DjWwj7qAdZq4fYGAGs2qXWQ+yYAF99CLCKAFYR&#10;wCoHsD3EjokAVi3IIcJahK8+QljLwWush1gXwWuMAFYRwCoCWBUAVvUQ6xK4jmpxrYfYEQG++hBf&#10;fQSwigBWFYDtIbZp6ZgIYNWRuR5imwhgVQBY1UNsieA1dmztzwSx1g8+v2yAc8etX57uubFew27/&#10;9knpnSeuTF+5fATE3n1Ceu+ymbThcyfm780BxD7y7RXpnSesTF//jkHreIj98TeWp0s/vSJ94sMr&#10;0umnrEonrliV3t78OQhiP3j+ivS7+9oQ+7NvrUxrl8+k935hAsTetzL9/OqV6VubVqbPfGRVeu+Z&#10;M2nZipn0zpOaX2sCxG6/ayZ95j157/W8T86kqy+bSb+4s30d+6lTZtLMR+zNEPudjzY/5/qZ9CDg&#10;a6t716avnZN/Tzfetq75fx7XpNOa94cuXJP+8L0Mr/95yerBP//Ul9cN5gm+/u6Z9K6z16Tf3tOF&#10;2JM+0vycjxNiL9nQfH/dmvTtL60PrUsfbn6NE85Ym364uT1PMDuIPSNdelbze3zPuvTg3QyxP/hs&#10;82edWZt+cPfcQeyvrzktndX8b3HcyWvT5zedlm6/5qz00AM9xLYDhLUQX30EsIrw1XdurYfYMW1s&#10;10MsRPjqI4BVBLCKAFY5fPX9rUJsRNh2BK+KALbUQdcY4asieFUOXj2+DiJ49RG+KsJXRfCqCF5j&#10;80YE+GpNnCZQBLCK4FXNz00NsIoA1gJ4tQbTBGpagFUEsCriq4/g1dcF2CfENIHPZgoQX32Er4oA&#10;VlV49dMEHmDjNEH+zBMEBq78hkkCdRVNEiiaJFAVXUeXAXbQrKcJ1A4CLMKrInj1Eb4qwldF8KoI&#10;XhXBa6iDr4rgNTYNvvoIXhXhq0/gShG8KoLXGAGsRfjqI4C1CF5jHl1LBq2Dd8RXH8GrInz1Eb4q&#10;gldF8KoIXn0FXzsAaxG8KoLXGOCrNXGegOBVEb66DFs7+FqnCXw0TWDgGt/CVpsk8O86U1DRtTtN&#10;YNEsgeWnCEZkMwQFYessgVXhlfPoShHAlhBfFcGrInhVAV6H+KoIX32ErxbBa6iDr4rw1Ufw6ov4&#10;6iN4VQSwiuDVR/iqCF8VwasK+KrGTBNYW687IS0fXI2elH51h4PYy5anty5bmb71nS7CWgaxH1k9&#10;k947gNjjm/9n6PFPEzx8ycrBr3nVNQFeNUlQ3j/96op0+ppVadmpK9NnP7UiXfWV5emGS5anT58+&#10;UyC2gGuB2A+dvyL9foiwGVv/EyG2XsCq3928Mp17xqp07IqZdO55q9I3v7gq3fj1VelLH1s1mA2o&#10;ENudJrB+feNMuuLTM2lt8+d/16qZtOEDM+n6a1anwTTB/avT+c2PP/MC+5oh9jr7OdfNpJ8Tvg7K&#10;16/2vvPzqwcY/bnL1qZffWN1ettJze/va2vT1h9kiN1yc54ieN+5a9Jv716bNiybSWd9fG36w/cy&#10;wlqaJrC/rEsAW6cJHMTeZ98PEOumCQxiv/zu5vvNrzeq409fM4DY6acJTk9fPsWufdenX92bETZX&#10;IfbnX2n+vZm16f679b0MsO2mmybY9oN3p59cdVr64kfXphOb/7YrTlmbzv34KenHd4/CWILXUAdf&#10;JwGsIoC1AF6tidMEigBWEbwqwlcf4asifFUEr002TTASXxXhqyJ8VRFdKcJXRQCrCF6bbJpgJL4q&#10;wldF8Ko21lqzBBbBq4/wVRG+lhBeYwSwFuGr76LarPDVR/iqCF5LCK+K4NVX0bU7TWCf3WkCA1jN&#10;Dxi46rP7plkCC+YIfAVduQyvo8voykV89fUQ6yKAVQSwiuA1Nm9EDl99PcRCBLBq11wPsRMKAKt6&#10;iC0RvMYKwvYQOyKA1xgirEXwGushtodYRfjqW1LrIbZ59xDLAKsIYBUBrCr42kNsEwGsInz1EcAq&#10;AlhFAKscvvomQOz2m09I605Ylc7+yEnp13c5iP32svSOE1amL39zFMSemM48cVX69y+c0Hw9RxB7&#10;+Yrm11yVvn5VQVeC2DtOSh8/ZVVafsrKdOcNy9JDdy9L2+6zKYNl6UrbQJ1jiL3nU6vS21bNpFuu&#10;W5V+f/eqtPW+DK+3X7QqHX/CZIi1tt47k35160y66XMz6SSDvzNm0v23ZYj99MkzaYVdxALCWt/4&#10;cPNznjqT/rcDsEoQuy799orVg7+86gMXrE3XXrA6vX3FTLr2egPVDLHb71+XPrPaJgHWpJ9eumaA&#10;tp/64tq05fs7B2IHF7FnrU0P3nYq9os7Tk1bdmgj9vT09TNn0gnvXp/+5x6G2Hs/tbr532Jt+vE9&#10;cwexg374nvTwfe9OP7/pzPTFD64ZgPJHPn1a+v0DPcT2EKsIYFUAWNVDrIvw1VcQtofY5h0BVgG+&#10;+hBgFeGrjwBWFYD9k0Ps2EkCRQhrEcDGCsS2UJbwNUYIqwhh1S61qUF23pgcwMYQX30EsIoANjY/&#10;NzXIEsKqgq+jQohVBLCKAFbt2u1xQGwGV31OaIcg1iKEtXbj5gRkA8C2WpBDhLUIYH2EsFZG2E4A&#10;su0yvI6PJgkUzRHUDF41RaC3QLY7R+DfGWFpmoDx1UcQqwBghy2sIcZaGV4fvvLp6X+//fT0x++O&#10;hthHvntQ+vW3Dk5/uAowVk3EWIsgVgHADju46Rnpt99+Tvr91c9IW6fCWIJYVQCWQoBVhK8+oeuo&#10;FtfmDGKtArAUIqwifPUFhLWG0wSHttsJEHvjx96Z3rXm39JPbqjfY4S1CGBzv/rWa9P5Z5w4+P/o&#10;O/nd/5L++/oxEIsgSwjrI4BVAWCVQewtBLCKADYGCDuoIGyA2FobY7stHVOF2FabrYqx3eoMgRC2&#10;/c7oWucIRkwT3G5zBLn8bk8SzBnE9tMEJcJXXwFYCgE2tiMQ22ToitMEEV9jhLA+h7BDjDV01Wfo&#10;5uMZYu84Pp110qp0+nknpEfu6ULs7766PL3jxBXp0u8c33zddOcJ6cMrV6WZs5ann9zWhtj/uHz5&#10;4BJz4jTB5pPSaSeuSmddeFJ65N4Cr7Ebl6V1a1al0z68PP3O/UVd2+5ZljadMhuIzU2cJigQe8WG&#10;mXTSe1em392t761K2+5bla75VJ5CGDtN0CrD603nNj9mxUz65rfy975j0LpqJn3/ni7Cbrtvdfro&#10;mpk081GD2giwsXXN/7O+Jr27+TOd+p6ZdM5ZM+n41WvSj+9b3/yzArFN91/Q/HrrZ9LXz5kZXPl+&#10;+wr7vofYPE3gIbY2i2mCB2yWIE8T3HrhmnTsmtXpR/drG1b5KYKaYeykaYJHy0bs/Reubn7/q9P1&#10;NzX/XoFYTRNs//4ZadOpM2nZ+9an39xXIdZPEwhiP7eu+XFnrEs/vN2+rhD731efmtYtA4j1NT/v&#10;J5v/7U5698np5/fY93YAYv+WpwkMYIdvAlgfIawVAJZChFWEsIoQVp3fbWdCrA8R1iKA9RHCWhu5&#10;WYMsIawChB22KYcIaxHCKgJYVRA2NiuMJYBVALDDLq4hxlqEsKpibLeMsJ0KyApdOZokUBVe4zTB&#10;Yw9eNsimCQSwdZqA5gja0wQ+P03QgVhffxHrI3xVBK+K4DU2b0SAr9bEi1iC1xjBq5qfmxpgLcJX&#10;BfBqjbyEVQSvMQJYi/DVR/hqRXytPSEuYu0KdvgmeI118XXblbsPivjqv7/N4au/iM3vjK7xIjbX&#10;vYJtB5ewagCto6rg2q2iK5fxddisL2IJXhXBawjhVQlcc/d89G3prcuPT9+66Nnle12I/dFnj07H&#10;n3BCuuTrhK+K4FURvCqC19AAXF+S3nfCsrTx0y9NW2aNsNYUAPsXfRFL8OojfPURwFoErzEHsErY&#10;+ie4iL3svcvT25a9K133XQPYcQhrMcI+ctVrm/8P41Vp2brj0ofe+7b0mfPfmH51Q4BYw1YEWIvg&#10;VRG8qgCvwtdhhK8+gleVwXV7C19r2x26dt/xCrZ7EeszfM3vcAFrbfbFC1hfBddu5eoVOypX0LUb&#10;4auP8NUieA0hvlqErj6CVxXgdYivivBVEbwqgtdQB18V4auP8NXy4BreO/sitgWvMcJXRfCqPLyW&#10;hm9DV32GRl3ENn3znBXp7ctXpEu+cUL67Z3HpW2GsPccl3557QnpvLWr0vKzl6ef3dp8r6Drd9+7&#10;Mh27cmX65qUnND+2+V7T7286MV38vlWD/z+RJl3EbrvnxPTVD65Mb1u+Mn3jW8vS7+4u+HrvSek3&#10;N56UHryred+8bDBLMHPWivTj2/Ml7Ja7lqXvfXFlOu7EmZEQ+4chwmZsxYvYgq++a/59Jr3t5FXp&#10;ezeuStsMXO9blf7nqpn0gfXNr9WC2O5F7CO3zaSf3z6Ttgpi75tJd3yq+flWzqQrrzBcXZ1+fPlM&#10;WmV4eu7q9J+bVze/xprmx65JD92xJt22cSa9a8VMuvwKg1nCVytfw+bWpm+9eyad2Pz8JzSt/tia&#10;9HAB2EdL269ek45rfr1TVs+k49bMpLtvO7n5fkZY+xx/EXuKu4g9tfl+7sGLVjf/72Iz6dtXNz/H&#10;A/ki1vrZd9YN/htv2Hhy+u87TkvbfpBnCLZ//7T0v7eckv7nzvz1uIvYX1+2Nr21+d/1Mxefmrba&#10;9wq6/vG2U9IZMzNp5QdPTj+69Yzmn2Vw3XLfGeneL68bbPh++kunpUfK9yu+trvnAvu9r05fufSM&#10;tOWBjLAP3XVm+sZH88Wwh9j/ve3M9NvvvTtt/2H+est9Z6eLTm9+DxtOTg/eFxF2EsRuyHXw1SJ4&#10;9RG+KoBXa+JFLMFrjOBVOXzFCF8VAawCeLXsIhbh1Uf4qghfVYHXDr5aBK8xAlgF8GrZRSziq4/w&#10;VRHAqo21Fr5aBK8+wldF+FpCeI0RwFqEr76Lan/mi9jHBp8ZWx8bomt8V3TtXsTma9h4EZvL16/j&#10;o2tYqyIsVtC1m65ex9WG2HYRX309xLoIYBUBrCJ4jc0bkcNXXw+xECGstWuth9gJeXz1b4LXWA+x&#10;PcQqAlgF8BrrIbaJ8NVX8HUHIXbLtS9KD3z5yHT1RYenh1oIO/cQ+8erD0+3bXp9uvebL2u+JoS1&#10;KsT+1yWvT5d/9sj02x2eJnhZeuATb0/HLluWvvD5pWmLx1dfD7Hl3UZYq4fYGOGrjwBWFXztIbaJ&#10;AFYBvvoQYBUBrCKAVQVe5xBif3nVCenfT1mZ3r5qZTrv48vSVz5zUrr4E8vSh85Ymd66YkW67NIT&#10;0sOGswVif/PtZWnNslVp+ekr0hcvXJYu/vSy9In3rUynv29Fmlk+GWKt/7lyWXrvulXpnatXpQvO&#10;W5G+/Onl6eJPrkgff8/K9O0bT2r++y1Ll71/VfP/m7gq/fs5K5rf04r0hfNWptPOXpE+fNrcQ+yP&#10;v7oqLTtxJp38gVXpS59elS6+cFX68Omr0hlnr0rvmACxD148kzZ8aCZd9KmZ9NXPzaQvN//8zOaf&#10;r3v/TPrZHRlit9y5On3jYzPpbc3PdfYHZ9KXNs6kS5o+c85MOq753gc+sTr96q7ZQuy69Isvz+S/&#10;tKzpk5cbpgaI/d669IFV+Z+vfPea9Mv7Hz/Ebr1xbZo5aSad+sE16eLPrktXXn5yeuT7p6Utd5+S&#10;LvvY6gGkvu9Da5s/27r09c+tS1/61Nr0sfesTpd8q/n3J0Dso5tPSScva34/Z61NX/zM+vTNr56S&#10;fnXfmc2f9Yx0c/NzndD8s3XvWZe+sPHkdOlnT06fP29dmlnZ/O/1oZPTj+4Qwo6G2K23nJpON7g+&#10;ZW3a9OlTmv+dTkmf+fCadOrZ69Lq5r+Th9hrz1uTzj//5PTlz5ySvrbplOb/7tYN/m/jwi+dkR6a&#10;eppgQ66H2CYCWBUAVvUQGyKAVRtrPcSOCQBWBYBVPcTGCsCOg9gtl0R8/f/SlhIDbAwg1k8TjJwo&#10;IIRVhLC+ArGEspcSwipCWEUIq3apTQ2y88bkADaGCBsjhLUIYGPzc1ODLCGsCggbQ4hVBLCKEFbt&#10;2m0ixPq6GJsLAEvtEMRahLBqt25zArIOXzstyCHCWl2IbdcF2VyF2E5DmK0QW/MTBKOiSQK1Z+6q&#10;8tmZKajTBN3yDIESxE6aJth69b6DDF/5vV/zSRhrAcB2IohVHmKPcxDbxdgffeboArH2dUHY2ESM&#10;tQhiFQDssIObCGItwlcfQayvIGwMATZGCGtFfI0trs0pyBaApRBh1QvS7y9/VfrAKSemU973uvTb&#10;WUGs//rQ2iwg9kef/b9pxcwJ6SsXHd58TQhrVYjFEGF9HmIPS9d+4Pj0zpnj082Gv4Sww5a0mzXG&#10;WgSxqvmzjgsR1iKAjTHEtqYJfEOUzfA6uqVjCpMErY7MbabqNAFXpwhirWkC/769PU3gJwryO8Pr&#10;Noew/o0AO+zo2p8CZK3HhbEWAOywY2pTYSwhbKwgbAwBNrYDEDvo2NqcYaxVANZn4KrP2HCa4MT0&#10;67vsew5j735X+vnVJ6SvfXRFWr5iVTr2xFXp7f8/e38ebHV97f2+VfdU3arHy6l7ON313HOfx71D&#10;7FBBFGmkR8UudolRojGaaEyMYgvSiX0TexJjF3t0qSgqKgIC0jcaDSR20ZhEY4xd7BUWoFXj/sb8&#10;fj/zO37j+5lzroULkx1/f7zqN9ZcLeB+aj/vGnusCWfJlb8aL08vHCsfP5dOFdTOEzw3Vp57cLxc&#10;cX7YgD1l8lly853j5YUFjW7EkiD7/JnyxuLxMvP6yTK++J4aUk8pnlOvnyiv/T5syH705ASZ8+vJ&#10;Mnb8lOJnmiJnXzFJVi6cIAvqN2L1XEE5xHb6NEG07veTZdXdk2VK7WeZIuPOnSKPPnaWLL3nrFoo&#10;bXaa4OMlZ8kvLir+HoqfcUzxs54xZUrx9zFF/vibs2V9PFWgPvntFFk9c4pcpjdJ9e+t+PjJF0+R&#10;Rx6dIm/+7hzZQAOsF2Ps78+RC4qvcVLx/dY8H18zpwl0nnl1CLFX3au/yCudJVCbcppgw8sXyMq2&#10;c2RC8fepX/eK286TT+M5gk/WXCgr7yt+pnPC+04pfq7x550t0+45X954lp0pKJ8m0NdefPg8uaD4&#10;u9PPP/fq8+S158JW7Nrni/fNPV9+Wfxd6d+ZBujx558j9864SF5bc6lsiBE2nCwonyZI82Xy8twL&#10;5eria+jXP3mSxu+L5LlFl8hV7kbsiw+eLxcUfze1j5swRSZddK48Mvvn8u6L+v7OhliYmnQqyLII&#10;CzG+NkJDLLAACyzAetdzNMBaLMKCi7CZm5LNEWMZGmAtFmGVC7DUtKTLYqxqK9MQW59ZhAUWYYFE&#10;2LrpAY2wikVYYAEWYoT1OhRlWYC1SIQtyWNskuJrLsXYXIiwmbeBnSQAdpIA8pMEyZzknURjbHq7&#10;8WkCe47Az4iwn9sgq6oQ67EAC1skVYhtgsRXiwZYYAEWWIAFE2CrENsEC7DQI6ARVrH4arEIq0x4&#10;9aoQa7Dw6rEAC1WIDUiEVTS8eizCKo2tzQxL/kVC7IezRxf/n7TJct5Vmz/EvnR78d/chAky8ysM&#10;sUt/MVbOOHusrF6ob7MACzHAViG2cFgTLMDC6KAKsQUWYMEFWKhCbMTCqzcm+WeG2OdPl3W/P13W&#10;Pnu6bHheXzMhtuaM4vUzZN2zZ8hnhbWF9ufimYKScIpATxK0Pzuu+Lig/Xk9UxDmdcXcMsRGG14Y&#10;L+ueGy9ro3Z3M3bDCxOK14N1z4cTBeufn1i8PbE214Lri+Ht9uc1rpZD7MYXJxWfVyiezUKs2vDi&#10;5OJjz5K10YY/FF7UeYq0x1/epTa8MKX2mkbY4Kzi5y5eM9r/oK+nCGu1v3B28THBuhfPCWcKavdi&#10;fXRlEF3PLT73PFlb2FB/rRxi1//h/OL958u6l/S1cojd+PIFxZ/pAln3B307D7Htf7iw+Dy8HUJs&#10;iLEXFZ9zkawtrHtJXzM3YWvvu7h4X6Dz+peL1//oIywLscG6l35efG7xfFnfxi/nCvdi21+6VNaq&#10;P1xafNylsv6P6V5s6xAbnu0vX158jULxbH9FX7ui+F5XyNo/XiEIsRteia+9dGXxcVcWc/Fa7UwB&#10;i7CKhVdvalKF2AZYfLVuSqoQ20RbWRViCRZfLRZggQVYYAEWTHy1/l1DrI+wZSy8AguwURZdPRZf&#10;gYVXMOHVxtcaFl4tFl/Bh1eLhVdg4dXr1gCJr6rlaQJgARZYeIXuQacDLLAAq0h4VbXTBNDZAAss&#10;wIKPrxYLr1YeYL8WpwksPVNA46vF4iuwAAspvNrTBDbA+tME4RlOEGhw5TM5SQBL2EkCYCcJIEXX&#10;xkKArenwaQLYxABLwysgttoQ2+I0QT3E5vF1/dIB8tbcYfLaYyPk1cJb83eXdcvKAfb9ecX75gyR&#10;tcv6yQcL9GNHyt+Lj2tHgF02QD4qXv/r7D2Kr7GH/HXOCPlg8QBZjxBbC66jZNoFJ8ms6XuXThOs&#10;XzZI3p23h7w2ey95dfae8vrcEfLR0lYhNsTW9cuGyHvz9yy+36jic0fJX+fuKe8uGirr3WmC9xfs&#10;Wfz8e8uHy/IA+495+8ir80aa14bKO4/vK6/P36P4HsOKr7+3vDZnX3lr8bDa+xrH12HFn2ukvDt/&#10;n+Ln2E9eLfz18X3kvSUjZb0NsStHyIeL9pHXH9+/+Jj95bXi495cuJesXenC66o95e+Pf0veWDSq&#10;+PyRxefo1ztAXi38feHesm5VirDvzT9Q/nDfD+TsyZNlyqXHyB8eP7D4uAPl/eUpxK5dvq+8Of8A&#10;ee3xg2rv+9sT+8unK2OELcXXUdK+ch9554kD5bV5Bxcfe7D8tfj67y/fR9Y/tZ+8Uby9/IZT5aTx&#10;E+XOaaOL9x8irz9xgHz2ZOMQ+/GS4usUX2OtOU3w0eJD5NUFB8tnxddcu+JAeWPBt4t/h28XX+sQ&#10;+WhVirDrlxcfN+8weeTycXLalHHyxMxDi7cPlbeWaWgN8XX9UwcU/80Unzv/u8X7greK77m2eL1j&#10;EZaFV4/EV9XyPAELr8Diq6GxNYuv6TSBxU4TaHD1M2KrniSwczpTkKJrfppAsbMEyp4iaEDPEMQI&#10;m84SqBReORtdGRZgIxpfgYVXYOEVXHitx1dg8dXy4RVYeHWy+AosvlosvFo+vlosvAILsMDCq8Xi&#10;K7D4Ciy8gouv0Oo0QZ2Nr56Prl44TcCx8Ap5gE1MeP1DZGfzi7pyLrqWsPAKMb6SEwVJCq9lNsAy&#10;Jrq+HNVmxNZmWHgFxFYC8bUhF2ENe46g8Rwi7OevBBtrT737GgIsmwN7jsAyJwkaiQGWS/E1F6Ir&#10;l35JV92fIUTYxliABRZenSy+tgqwwAKsIuFVtTxNACzAAguvwOKrxeIrsPgKLLwW9DRBw/gKLL4C&#10;i6/goyvD4iuwAAssvBb0NEHD+AosvgILrxBjK+JrCQuvFouvwOJrRMOrxwKsYvHVmpF0KL5aLL4C&#10;C68RDa/AwquVomt+mkCf+WkCDbA4P6DBFc98ZmcJFDlHYMXoyoXw2liIrpyPr9bmDLFNN2GBRVjF&#10;AqwXQ2wpyrL46rEICyzCwhZJp4NstyZMgPVofLVYgAUWYL3uQaeDLIuwEONrIzTEAguwwAIsbJn7&#10;EiE2BFc8W9ikEKtYhFVbcV0SZF2ALekR0AirWIC1bHy1QoTNkCBbhq3XZtgmLLAt2ETDKzZgMSPI&#10;5luwdg4Rlm3E8vhqsRALJMDW9UlojFU2xNqN2GYhVt9OIfbT+cNl+W0/kIvPmiAnn6n/J4eT5MJL&#10;j5OlDwyTtSbEPn71ODnp7B/JH2fvJ7dfdqqcMu4sueyag+Tj5f1qsfWvDx0sd11+ipxefI0xxdc4&#10;dfJYufUmDXSDQohdPiCpR9jC4pGy8o4jZer542qfN2bcZBl71mky+5HWIfbThXvKqjuPlOsvGien&#10;jp8spxY/06kTx8nUqUfLypl7ymcrEF1HyONTT5Yx4yfJkjl5iL3/4ily0s+PMq+NkjvPniKTrvq+&#10;vD3ze3LthfqzTZHr7tqreN/QaFgSI+ynS/aWJ+/8gfzivDPl1NrfQ/HzTBord915iHy6MkbYFXvK&#10;C9OPkDuuPFXGTZhc/EyT5eTxE+SCy34iC+47WD5YbkPsIXJV8X0vue4IefPh0TLt8tPljPH6bzRZ&#10;zvn5CbL00X1jiN1HHjkv/J8JenMfCyH2s4Xfltm/PkHO13/n4ucac+ZkmXjuKTLn/m/Lx8Wf127E&#10;frLkIFlx57Fy1Tnj63+O0yefIfffe6i0P3m4XEq+z9kXnyCvLWscYlfffFrx38/P5G/mtSevO1NO&#10;mnKSvLr0OzLvhpPkrMn673+WnHH2GdI27Qh578kQYj97YEz2/dSNdx4WI+yB8vJDx8hdV50hZxZ/&#10;p+G/48nFf8djZM59o+Xj0lYsi7AWC7DgAixoiH2aBVhgAdYjEbYmRlgXYpNyjM2FAMulEFuyWtkN&#10;WC9tvyLClucQXdMWbION2NoWbBDm8iZsl4XYaiM2YvHVigGWoQHW25QQW9DoSjdiWYC1WIS1TISt&#10;x1gNrXg2wgIssPhqmfCaRVkWYL0WIdaqh1jFIqxiAdZjIRZYgAUWYYEFWIjh1UOUpQEWEF2bISFW&#10;N2GBhljFQ2yQoiuXNmLrYpCtb8NSbBM2xFi2DasBNs1hCxbxdaMJsfkWrFXegm0ZYoHGV49FWEXC&#10;a2Zq0qkgyyIsxPjaCA2wwAIssADrxQiLEFufWYC1WIRVLsAyNMICi7DAIizcmtucIdaiEVaxAGux&#10;CKvauA4HWRZhgUTYuukBjbCKRVhgARZihPU6FGNZgAUSYOtmJjTGKhZhIcXYXIiwmS7YiEV49Rux&#10;X7w9p0Y3YhFg00Ys24Itb8RadiM2C7FWFWI9FmBhi6QKsU2Q+GrRAAsswAILsGACbBVim2ABFnoE&#10;NMIqFl8tFmFVDK9eFWIdFmChT0IjrPpyIXbdogGy6PqfymlnTpRfXjNaFt99sCy58zty3YXjZNw5&#10;P5Un5+i2qw2xJ8j0q0+T6371PVncdoj89uHhsnZ5P/ls1rflqnPPlLHn/0Tm3nWILL/7EJl/409l&#10;/PjxcsMt3yo+v1GIHSQv3P4jGVd8/2uuOaL4/ofIsrbvymM3/Fimz2geYnUTdvmvfyrjxk+Si6/8&#10;gSxo+46suudQmX/LD+X8yRNl3Hk/ld88NlLWf5kQe8kJcsu54+TWm46QJXcfJr9/fETxvqGRC7Er&#10;95TF146RCRMmyKXXHC0Li49fds9hsuD2Y+SB2w+Tj1boJuwe8uzdx8i5E86SKRefIHPu+p4sv+9w&#10;WTLtB3LNeRPldA3QD+6XhdizLzlRpl5wmtx92xGy/N7vFV/zWLlg8mQZd8FP5MXFGmL3kj/POEIW&#10;3Hy8TJo4WSZc+BNZcM8RsuzeI+S1JSHEvn/fCTLu7FPlvtuPKl4vvm/bMXJN8Wcce84Y+d384nvW&#10;Q+x+Mu9XpxZ/rxPlyut+KIvuObL4nkfKvFuPk4fuOlzWPXmArL73+/Lg1WfISWdOkuuKj1k2/fvy&#10;m4cOlQ9XbUKInXy63HvNaXLNL38si+8rfra7fyg3XHxm8W81Xu5/4Nuy/jf7S/vC0cX3OEbuuHi8&#10;nDp5vNxb/H0tm/4DeX7+QbUQ+7cZx8uFZ0+UCRedJHPvOVpW3Fe8/94fyY2XnFkL4ffNOFTWVSGW&#10;cAEWqhDrsAALLsBCFWIjEl69KsQaVYjlARYQW5upQmwVYoHEV4sGWGABFlh49Wx8tTOLr5YPsEDC&#10;q0cDLLAACyzAQoyvVYgtsAALLMDC9IBGWMUCLLAACzO4KsQ6X6cQS8OrxQIssPAKPr5aLLxaLL4C&#10;i6/Awiuw8Op1a4DEV9XyNAELrx4Lr9A96HSAVSy+AgmvquFJAmDh1WMBVrH4arH4qnx8Tb4Wpwn0&#10;HEF9ZuHVy+PrhkVb1/j4al/fYOKrPU0Q5hBd/WmCID9HUEZOEkAttDaSgmsuRVcuxNe6Dp8mYOEV&#10;WHh1aHiFEGBLIXbcZJl49ulywfmnUmdPGS9j3GmCf8w6RC6aMFkuu2Ff+ceifrJ+2W41b8w4VKZM&#10;mihXXLeffGZD7JmT5IKrvyNvL9KTA/Eu7LKhMvuiCXL6OT+TZx4ZJuuWhVME6xYPkSd+eYqcetbx&#10;8pK+ZrdgYfFIufuS0+X0yWNkzbxBxdccWHzuQFm7ZKi8v6R5iP147qFyYfGznz31u/L2wiHSvjyc&#10;KlhX/Dx/nX6MnDZukvzy14fKJ8s3PcTqpuqvpu0rHy4dJuvrAVbF+Gp8+OAxMq74+7lKt1eLP1d7&#10;3IDVUwUfLtmj9vZHCw6QGy6YIGMmnyRr5uspgnAXdn3xMe8tOESunXKWjL38B/KZC7Enn3mm3PPA&#10;vvLxij1k/ZPF11qxtyy84SQ5pfg3nzZdI2qIrc1uxH784FGyYvb+8smKeBN21Sh57+HjZPy48XLv&#10;AwcJThJ8+MBPZOyZE+VXNx0h7y7fu/h+4SbsupXF38OyfWV96UbsxA7fiK2HWHOaoBZiiz/D+CuO&#10;lr8v083W/Qr7y98ePFbGTzhLLrryR/JO3IrVG7HL9EbsOWNlzUJzD3bF4XKdRumLTpIX5x8i63AX&#10;9qkD5B9zj5Irzp0o488fIy8vbxVhfXS1THS18bWOxVeLhVcIwXVjKb4mG010zWd/jiA/TWBpfA2z&#10;O0WgVlv+FIGVgmsuRFfuyCBG1xyLrxaLr4qFV4fGV8Wiq8XCK7jwWo+vwOIrsPAKLLw6WXwFFl8t&#10;Fl+VDa5u3tynCUrh1WPxFVh4BRteo/qsoRVPhsVXi8XXwovg46vFwiuwAAsxvGbxFViABRZewUdX&#10;g4ZXi8VXYPHVYvFVsfDqsfAKLMBGJrh+HpVnPUEQYNZnmFNwzecQXfU0QU3tJAH4MwSePUXgheja&#10;lAmviY+uDAuwisRXtdlPE0wNsviqWHi1WHwFEl5Vy9MELLx6LLyCia8Ui6/AAiyQ8Kr0NAENrxaL&#10;r8DiK8TwmsVXxcKrxwIskPCq9DQBja8Wi6/AAiy0JaX4qlh4tVh8BRZfIxpePRZgFYuv1ozkn3ya&#10;4IvaM8TWL0x4Lc8puuanCcJZAn+aIAhnCJpjZwlUirBUjK65EF2bK4fYMh9freqXdTkswsIWSaeD&#10;bLcmTID1aIT1WIRVLMB63YNOB1kWYcFFWI+GWGABFliEhS1zLUOslcfYwAVYZpNCrGIRFrbKdUmQ&#10;NfE10yOgEVblIbYsD7JBCrGZephNITbx268M24SFnsGS+My2Y9NGbC5svwJCbKuNWP4Luv4Jv6xL&#10;/8/gx0+UMyZwp42fXHxMeSN29XWny0mTTpQXnugfXsMv61o8Qm4/f6xMPv9H8upiE2L182tbskn7&#10;o9+tfe+p1xwqH9Q2X5NXHxwtU86cJHfPHFC8bSDELh0h0y85TU6ffLI887jem7Xx1fIhdpD84cbi&#10;Z594svx2/rDa22XDZOYFZ8kpFx4r/1is4ZSF2BRkG4XYkyb/TF4rBVir+L51o2TOpWPltLNPlafn&#10;alzVOBtPERivPvwDmVz8Xf36fvxirrLf3XKSnDzuDFm8qBxiT7/kWGnX+7H1X8y1h7wx4xg5c8JZ&#10;8ovbDomvdeyXda1ftZesW7m3fLZiH/l0+Wi5qPj6V9327eJ9ug37reLvrfjv5fwx8vwTGlw1zqZf&#10;0GV19pd1NdyIHXemPL5IfzGXseww+dWUiXL2JSfIaytSiK39sq5zyr+s6637f1p8jUkybdoRshZx&#10;FjG2+JzfXF983+LnfPzh78hm24gFGmGVj69MHmGDQ7l6lLXbr8xhTbhN2JLRwWombcRyaQPWK23E&#10;2nlNeSPWbsaGOYTX6pd1qeOTTsVYFmG9GGG9LL4ymxBia8YkXRZjVQywlsZWPFvqRIgtGZt0OMQC&#10;C7EwvjEaYYFFWIuE2LrJZV0SY2OEbYgFWEB0bYaE2LoUZPPt2BRfcynAcnELlnmFbcJCvg2blLdh&#10;c24jtrQdm8JrPpc3YvlsQmw9yLL46rEIq1iA9aYmnQqyLMJCjK+N0BALLMACC7De9RwNsBaLsOAi&#10;bOamZHPEWIYGWItFWOUCLDUt6bIYq9rKNMTWZxZhgUVYIBG2bnpAI6xiERZYgIUYYb0ORVkWYC0S&#10;YUvyGJuk+JpLMTYXN2C9LtiIbWxO8k6iMTa93Xgj1m7B+hkRtuEv66pCLLAAC1skVYhtgsRXiwZY&#10;YAEWWIAFE2CrENsEC7DQI6ARVrH4arEIq0x49aoQa7Dw6rEACybElk4TqFanCfrLIxdNkdMv+LH8&#10;5v595NkH9pZnH1TF/OCBcuM5Z8q4c06UZ+eZEDvxeHnFRFj11+Lraoj91XWHFp+3b8my234gZ42f&#10;IlOnDQ0BFupbsQPlpWk/lMkTJss5lxwnS+/fX/7y+DD5bFmrEDtY5lw8RcZdfKy8udBH2ODFX58q&#10;J00+UV5apKF000LsGZfpa8XPTpkQu/DA2j3VKRf9SF5frhFW5SH2D9NOkJPPPFWeXM5D7J8f1FA7&#10;RaY9VA6xl1x7RBZi33/0+zJh4llyxbWHy8cdCLHty/eTlx/+rjxx+w/lrqlj5MLi3/eM4u9db63W&#10;Q+zCw+TCSZPkwst/JG8VfwdfSYg9a4y8+qQLsb/5dvH3P1EmXHiK/GFx8xC75pZTZMyEifL4o8XP&#10;kYXYA+S9B06Qk86cKPfdO1raqxDrsAALo4MqxBZYgAUXYKEKsRELr96YpAqxTZAACzTAAouvFguw&#10;EANsFWJbIAEWaIAFFmCBxVerCrEBC7BA4qtFAyywAAssvHokwioaXy0WYIHFV+umpAqxTbSVVSGW&#10;YPHVYgEWWIAFFmDBxFfr3zXE+ghbxsIrsAAbZdHV8+HVYuEVTHi18bWGhVeLxVdg8RVYeAUWXr1u&#10;DZD4qlqeJgAWYIGFV+gedDrAAguwioRXVTtNAJ0NsMACLPj4arHwauUB9mtxmsDSMwU0vlosvgIL&#10;sJDCqz1NYAOsP00QnuEEgQZXPpOTBLCEnSQAdpIAUnRtLATYmg6fJoBNDLA0vAJiqw2xYzt4IzZs&#10;w25YNkTuO3dKLcQ1Mvack+V3j9sbsT+SN1yI/dO0H9HPtS67bYSk+OosHSrP3PF9ufHnp8pp4ybL&#10;eZccLw/deYB8VNqO9SF2hDxU/OznXHG0vLPYRdiVwd/v+lktxL7YMMQiujb7ZV1HFvNQArE1mn9I&#10;7UbpeZcdKe+SAAvP31r8O006UV5elUdY9beHj5DzJ0yR2x90Ifa6I6Rd324YYkNsbRhiV+4ny2/6&#10;mUyeNEEuvPQkueO64+TBm38oj97xU5lUfP1aiNXoOu8ImTBpslz2i6Pk/XiqgEVY1WWnCfSXdWUh&#10;9jtNQ2w6TXCgPHXDqXLKxImy/HENr+UIW9uAnX18LcROv3e0rKPhFVh49Vx4hZbnCXx0tVh8NTS2&#10;ZvE1nSaw2GkCDa5+RmzVkwR2TmcKUnTNTxModpZA2VMEDegZghhh01kClcIrZ6MrwwJsROMrsPAK&#10;LLyCC6/1+AosvlosvioWXp0svgKLrxYLr5aPrxYLr8ACLLDwarH4Ciy+Aguv4OIrdOg0gWIBFlh4&#10;tXx8tVh4BRZewQbXyM40vgILr8DCK7Dw6rEAq1h8tUx0xVmC2szCq8fCK7DwGpWCK8Pia9D8NAHm&#10;EF1xlmCjOU2gwZXNATtLoMgpAi9GVy7F11yIrhwLsOCjq8cCLLDw6mTxtVWABRZgFQmvquVpAmAB&#10;Flh4BRZfLRZfgcVXYOG1oKcJGsZXYPEVWHwFH10ZFl+BBVhg4bWgpwkaxldg8RVYeIW2pH6SAFh4&#10;tVh8BRZfIxpePRZgFYuv1oykQ/HVYvEVWHiNaHgFFl6tFF3z0wT6zE8TaIDF+QENrnjmMztLoMg5&#10;AitGVy6E18ZCdOV8fLWqEGuwAAsswAILr163Bkx8taoQS7AAC1sGVYhtwQVYqEJsxMKrFyPsv1WI&#10;3V0eOn+KjLvgx/Lk9P1kzYzc7x8aJe/Z0wQkxL521zGiG7HXXH+orHlgf+NbdS89rvF0QAMDZf3y&#10;3eXdx/eSZ+//jtx2yRlyavFnueHOPWvv4yF2mMy6cIqM//kP5c1FPMS+eNNpctKUE+RPX0WIXXCw&#10;XHr2BDnnkh/Im/E2LPPi7SfKyWeeLL+N4dULG7GT5O6HuzbEvv/I0TK++LNfc90P5JX5+8tHevt1&#10;1V6y4anD5RIbYhccLlMmTZZLrjpa3tUN2f8CIfa3vw4bsfMfOyi+Vg6x7z/ws1qInXHf4dJOAyz4&#10;6MqY+GpVITYi4dWrQmzEIqwi4dWjEVax+Gqx+GrFAFuF2CZYfLVYgAUWYIEFWIjhtQqxBRZggQRY&#10;oPHV4hFWVSEWfHj1WIAFEl69KsQWWIAFE1+tKsQ6LMBCW1KF2CZIgAUaYIHFV6sKsZs/xDY9SQAs&#10;wioWYL0YYktRlsVXj0VYYBEWtkg6HWS7NWECrEfjq8UCLLAA63UPOh1kWYSFGF8boSEWWIAFFmBh&#10;y9yXCLEhuOLZwiaFWMUirNqK65Ig6wJsSY+ARljFAqzFIqwKETZDgmxZCK/NsZMEwM4RJBpecYoA&#10;M4Jsfo7AziHCstMEPL5aLMQCCbB1fRIaY5UNsfY0QbMQq2+HGLtq6ngZc/4P5R+Ldguv4UYs0SjE&#10;fvrQYbUQ++ub95VP3Y3YsgEJibE1ywfKR3P2k2vPnyAnT/qh/LVhiN1dfv+r4ueZdLKsnjeseNvF&#10;2BXD5OELzpKxl/xQ3l2sYXW4LPzlSbUQu2iWvm1D7D5y3aTOhlhVfF9Yvq/ced6ZYYN4Ho+w6i8P&#10;HCMTx01ueCN2zS0nysnjTpNVS0mI/RKnCf54+4nFn32CzJ25r6yPt2JrFh8lZyHEanhdcYj8erIG&#10;0JPk5UUaXDdDiDWvbWqItacJ3rjnZ8V/f5Nk2p3fk898iC08ff1pMmbieFnw6CGyfnOdJtAQ+zQL&#10;sODjK0MibE2MsC7EJuUYmzusiRRiS1arFGNz6QwBImx5DtE1nSNocJpgTfGMwlw+SdBlIbY6TRCx&#10;+GrFAMvQAOttSogtaHSlpwlYgLVYhLVMhK3HWA2teDbCAiyw+GqZ8NplpwliePXqIVaxCKtYgPVY&#10;iAUWYIFFWGABFmJ49RBlaYAFRNdmSIjVMwRAQ6ziITZI0ZULIbYkBtlwgqARdpIgxFh2jkADbJr9&#10;OQI7p/BqZ4RYe46gZYgFGl89FmEVCa+ZqUmngiyLsBDjayM0wAILsMACrBcjLEJsfWYB1mIRVrkA&#10;y9AICyzCAouwcGtuc4ZYi0ZYxQKsxSKsauM6HGRZhAUSYeumBzTCKhZhgQVYiBHW61CMZQEWSICt&#10;m5nQGKtYhIUUY3MhwmZikEV05dhJAkjh1Z8m+OLtOTV6mgABNp0mYOcIyqcJLHuaIAuxVrURa7H4&#10;Ciy8AguvXrcGSHxVLTdiWXj1WHiF7kGnA6xi8RVIeFUNN2GBhVePBVjF4qvF4qvy8TX5WmzE6hZs&#10;fWbh1cvj64ZFW9f4+Gpf32Diq92IDXOIrn4jNsi3YMvIJizUQmsjKbjmUnTlQnyt6/BGLAuvwMKr&#10;Q8MrpG3YFGJbbMTegxCLjdi+8vYDR8rEM8fL7XePlA8X95P1y0J0Xb+sn3yycJB8tKR1iN2wdA+5&#10;ddIkmXTxsfLinMGyzsTXdUsHyfu6sapvZ/G1sHx3+WjR4NJN2HWL9pJpl54hJ0/6kbzeJMR+NPdw&#10;OXf8WXL2Lw+VfyweIu0xwrYvGypv3HeMnD5uotx8yyHy6YqwAfvSHceL/ob+m24+WD5ePqT42OJz&#10;lg2X1+78qZw27ktuxBZevvVncuqZxfe89bvywdIRsj5uxravGCkfLR0p7cXbH80/QK49f6KMmXyi&#10;PLtgL1m3KgTY9Sv3kA8WHizXnX2WTLq6+J61COtCbAc2Yj+afbhcMGWSnHPl9+Ufq1KIfWXaiXLS&#10;+IkyY/qBsi5G2LXLvyWLrppYOx1R34gtvHjzKXLq+Aly512Hy0cr9y4+NoTX9pX7Fn9v+9bffuWO&#10;MbWv+cD0Q2Q9jbCKhNgvsRG7LNuILSwfLVdPmixnXnySvLzgYGk3Efa9x78vV543USZf9FN5bWWr&#10;CMvCK7jwivhax+Kr5aOrFYLrxlJ8TTaa6JrPfgs234i1NL6G2W3AqtUW24KFFFxzceuVOjKI0TXH&#10;4qvF4qti4dWh8VWx6Gqx8AouvNbjK7D4Ciy8AguvThZfgcVXi8VXZYOrmzf3RmwpvHosvgILr2DD&#10;a1SfNbTiybD4arH4WngRfHy1WHgFFmAhhtcsvgILsMDCK7DwGtHwarH4Ciy+Wiy+KhZePRZegQXY&#10;yATXz6PyrJuvAWZ9hjkF13wO0VU3YmviRmzgt189vwVrmc3XRkx4TXx0ZViAVSS+qs2+ETs1yOKr&#10;YuHVYvEVSHhVLTdiWXj1WHgFE18pFl+BBVgg4VXpRiwNrxaLr8DiK8TwmsVXxcKrxwIskPCqdCOW&#10;xleLxVdgARbaklJ8VSy8Wiy+AouvEQ2vHguwisVXa0byT96I/aL2DLH1CxNey3OKrvlGbNiG9Rux&#10;Qdh+bY5tw6oUYakYXXPYem2mHGLLfHy1qhBrsAALLMACC69etwZMfLWqEEuwCKu2TKoQ24KNr3Zm&#10;4dWrQuy/c4j97Ikh8uAVp8jJ486UX9/wXVl2zwHy9L0HyrI7D5V7rxwjsx7qQIgtvH3fUXLu5Iky&#10;5eLj5PG2g+TJew+SlfccJPNu+YHccOPBxcc0CLGLR8rM634gj077tqy89+Di8w6RBTf/UM6ZPE6m&#10;3r6PtDcJse3Lhsii638mp585WX5+1VGy+J5D5Df3flsW3na0XHDWBDnrkuPk+cc1moYQu+7xQ+Ti&#10;SWfJGWefIg/f8V158r7iY289Vs49/wS5YMqXD7Eblu0rD1x+upw2Ybzc8OsjZdn078qqwqLbj5EH&#10;bj9MPl4xvPi8PeT3dx4rEzQgX3yCzLv7cHny/u/Kiru+L9eeN1HGnTtGls3at/h6mxZiNyw+WK6/&#10;YLyccdZp8nDxtZ+6b7T8dcme8sGsH8hZxfc866ITZf49o4s/+xHyyK9OknOuOlkmuBC7YcVBcs+l&#10;Y+XUCWfKzbccJcvv+56suv8IWXDbsfJg2+HSHkPsB4/8UM4cp3/3x8uy+78nqx/+jny06p8QYguv&#10;3//T4r+ZSTLh4hNl3vSj5KkZR8nK+46RX/9cf+Hc6TLn0UOkdi+WBlhgARaK/4arEBuxAAsswMKR&#10;AY2wisVXi0VYRcKrRyOsYvHVYgEWYnytQmyBBVgg8dWiARZYgAUWYCGG1yrEFliABRJggcZXiwVY&#10;YPHVihG2CrFNkPDqVSG2wAIsxPDqVSHWYQEWbk2qENsECbBAw6vHIqxi8dWKEbYKsQUWYRWJrxaN&#10;sIqFV48FWIgBtlmIbZ+VB9j2iAdYj4RYe5qg4YkCFmGBRVgrhlgWZWezCAsswgKLsLBF0ukg260J&#10;E2A9GmE9FmEVC7Be96DTQZZFWHAR1qMhFliABRZhYctcyxBr5TE2cAGW2aQQq1iEha1yXRJkTXzN&#10;9AhohFV5iC3Lg2yQQmymHmZTiE3sCYJG2EkC6Bksic/sTEE6TZALZwgAIbbVaYL1S3vVaHzlc+/i&#10;yWKsIgE2w0Is2BBrTxPkMZadJlDvPDZKZv/qJzJl8qTaxuhp486SsWedLtf/6gh5YX7HQqyeG3i2&#10;bbT88sLT5dTi808+szB+gpx30U/lsel7Fe/XDdkBCULskqGy4LqfyMSJk2RM8b1PLkw472Rpu+UQ&#10;edNsybIQqz5asJcsve0YufTsM4vvGX/2KafJr68/UlY/NlzaY4QNhsor9x4h1140rvg++vNNlPN+&#10;frwsmrmn3HvxlzxNEGOsbrzOueGncs4U/fOcVfsznXnuqfLIvQfKZ7gdu2xveebuo+T6S8bKabW/&#10;p0ly6qQz5aqrfyTLHvqWfLICEdaF2A6cJtDzAq/cd7RcNmVi7XufUvwbLJxbvL5qX/ntnT+SK86Z&#10;UPu5Tp0wQab+8kfy/MLR6UasniaI3pt3qMy6/kSZclb6c0w4/1SZ88Ah9RC7YeUBsviGk2TSxMm1&#10;kw8XXHa8vL6iAyHWvNY4xH6bhlh2mkC1P3mgPHvfj+S6i8fV/k5P0b/X4s94xdUnFP++35V1tQgL&#10;LMJaLMRCjLCN0AirfHxleIgtnSaw6lE2hNfGQoDl3EmCktHBaiadJuDSKQKvdJrAzmuK55p0msCe&#10;KAhzCK8bTIS1Mw2wdUcnX0WQVV8qxioSYOuOTzoVY1mE9WKE9WiA9TYhxNaMSbosxqoYYC2NrXi2&#10;1IkQWzI26XCIBRZiYXxjNMICi7AWCbF1k8u6JMbGCNsQC7CgwbUVEmLrUpDNzxSk+JpLAZYLQZZ6&#10;hZ0kgPwsQZLOEHDuNEHpTEEKr/lcPk3AZxNi60GWxVePRVjFAqw3NelUkGURFmJ8bYSGWGABFliA&#10;9a7naIC1WIQFF2EzNyWbI8YyNMBaLMIqF2CpaUmXxVjVVqYhtj6zCAsswgKJsHXTAxphFYuwwAIs&#10;xAjrdSjKsgBrkQhbksfYJMXXXIqxuRBhM28DO0kA7CQB5CcJkjnJO4nG2PR249ME9hyBnxFhP7dB&#10;VlUh1mMBFrZIqhDbBImvFg2wwAIssAALJsBWIbYJFmChR0AjrGLx1WIRVpnw6lUh1mDh1WMBFkJ0&#10;/XjeUHnl0eHy3kKNqzzEfvrEYPnzoyPk3cXlELth2W6yduFgef2xkfKnR/covs4e8pfZw+UfC/tL&#10;e4yw6h+PF+97bJh8RkNsP2lfNlDemTdC/jxrL3ml8KfH9pS/FT/Xp8sGFO9vEGL1JuwTw+W1x0bJ&#10;n2btXXzeKHlt7gj5aKmG1tYhVukpgjfnFp//2D7Fz7eP/GXuXvLekiHF+wZJirDB+hVD5d35excf&#10;u1/xsfvK3xaMlPYVQ+TtucXbxZ8vhdhh8tac/eUv8/cs5qEN5CFWb9F+tnQveX3u/vKn2d+SVwqv&#10;zttHPlyWThWo9atGyj8W7Cd/nn1A8TEHyp+Lj3978Z7SvkpPFdgQW3yt2QfJX5/QX65VDrHty/aR&#10;V+ccKK8X72uvh1j9eUfJm48fWHz/g+RPcw6SD1aG19ev2lvemq+vHVx8vwPl7aUhlL4+5xB5fXEx&#10;mxCr5wc+W7a/vD7vEPnznG8Xn3OI/HXBAfLxir1r76uF2MK65d+Svz5evH/ut2vvX/ukjbDh68NH&#10;iw+RP807WNaa1z5c9J3itUPks6dshFXfkrfmHSqvzv+2fLIKIfZb8sHCQ4t/k0PloyfLIbbmqQPl&#10;H4uK9z9+mPyp8Od53y3+jPFUQRViG2ABFkYHVYgtsAALLsBCFWIjFl69MUkVYpsgARZogAUWXy0W&#10;YCEG2CrEtkACLNAACyzAAouvVhViAxZggcRXiwZYYAEWWHj1SIRVNL5aLMACi6/WTUkVYptoK6tC&#10;LMHiq8UCLLAACyzAgomv1r9riPURtoyFV2ABNsqiq8fiK7DwCia82vhaw8KrxeIrsPgKLLwCC69e&#10;twZIfFUtTxMAC7DAwit0DzodYIEFWEXCq6qdJgAbXoGFV48FWPDx1WLh1coD7NfiNIGlZwpofLVY&#10;fAUWYCGFV3uawAZYf5ogPMMJAg2ufCYnCWAJO0kA7CQBpOjaWAiwNR0+TQCbGGBpeAXE1kbKEbbM&#10;RthC7Rd0QQqvOR5gAw2tLSC+ZmxwbYRFWPxiLmelVQ6xZYiujQxtwsTXTAqujZV/SVdiI2z0pJVC&#10;bFmMsE2ZX9IFeoqgNhdPnCbIpPCa8+HVS9G1zpwmaAzxlXEBNnNAUgqwioVXYOHVI/FVtTxPwMIr&#10;sPhqaGzN4ms6TWCx0wQaXP2M2KonCeyczhSk6JqfJlDsLIGypwga0DMEMcKmswQqhVfORleGBdiI&#10;xldg4RVYeAUXXuvxFVh8tVh8VSy8Oll8BRZfLRZeLR9fLRZegQVYYOHVYvEVWHwFFl7BxVfo0GkC&#10;xQIssPBq+fhqsfAKLLyCDa6RnWl8BRZegYVXYOHVYwFWsfhqmeiKswS1mYVXj4VXYOE1KgVXhsXX&#10;oPlpAswhuuIswUZzmkCDK5sDdpZAkVMEXoyuXIqvuRBdORZgwUdXjwVYYOHVyeJrqwALLMAqEl5V&#10;y9MEwAIssPAKLL5aLL4Ci6/AwmtBTxM0jK/A4iuw+Ao+ujIsvgILsMDCa0FPEzSMr8DiK7DwCm1J&#10;6SyBYuHVYvEVWHyNaHj1WIBVLL5aM5IOxVeLxVdg4TWi4RVYeLVSdM1PE+gzP02gARbnBzS44pnP&#10;7CyBIucIrBhduRBeGwvRlfPx1dqcIbbpJiywCKtYgPViiC1FWRZfPRZhgUVY2CLpdJDt1oQJsB6N&#10;rxYLsMACrNc96HSQZREWYnxthIZYYAEWWICFLXNfIsSG4IpnC5sUYhWLsGorrkuCrAuwJT0CGmEV&#10;C7AWi7AqRNgMCbJl2Hpthm3CAtuCTTS8YgMWM4JsvgVr5xBh2UYsj68WC7FAAmxdn4TGWMUirGIB&#10;1ooR1msZYxULsUACbN2ApNMxloVYiAGWoQEWWHy1hrYwLOmyEKtigGVohAUWXy0XYdVTmEeVbc4Q&#10;a9EIq1iA9ViEVQfkOhxjFQuw4AIsaIh9mgVYYAHWIxG2JkZYF2KTcozNHdZECrElq5XdgPXS9isi&#10;bHkO0TVtwTbYiK1twQZhLm/CdlmIrTZiIxZfrRhgGRpgvU0JsQWNrnQjlgVYi0VYy0TYeozV0Ipn&#10;IyzAAouvlgmvXbYRG8OrVw+xikVYxQKsx0IssAALLMICC7AQw6vXoVuxiK7NkBCr269AQ6ziITZI&#10;0ZUzG7AQg2x5A9Zjm7AhxrItWA2wafZbsHZO4dXOCLF2C7ZliAUaXz0WYRUJr5mpSaeCLIuwEONr&#10;IzTAAguwwAKsFyMsQmx9ZgHWYhFWuQDL0AgLLMICi7Bwa25zhliLRljFAqzFIqxq4zocZFmEBRJh&#10;66YHNMIqFmGBBViIEdbrUIxlARZIgK2bmdAYq1iEhRRjcyHCZrpgIxbh1W/EfvH2nBrdiEWATRux&#10;bAu2vBFr2Y3YLMRaVYj1WICFLZIqxDZB4qtFAyywAAsswIIJsFWIbYIFWOgR0AirWHy1WIRVMbx6&#10;VYh1WICFPgmNsIpFWMXiq+UCLFQh1hjaQoywVYhtgsRXi0ZYxcKrxyKsivG1CrHRYU24AAtViHVY&#10;gAUXYKEKsREJr14VYo0qxPIAC4itzVQhtgqxQOKrRQMssAALLLx6Nr7amcVXi0VYRcKrRwMssAAL&#10;LMBCjK9ViC2wAAsswML0gEZYxQIssAALM7gqxDpfpxBLw6vFAiyw8Ao+vlosvFosvgKLr8DCK7Dw&#10;6nVrgMRX1fI0AQuvHguv0D3odIBVLL4CCa+q4UkCYOHVYwFWsfhqsfiqfHxNvhanCfQcQX1m4dXL&#10;4+uGRVvX+PhqX99g4qs9TRDmEF39aYIgP0dQRk4SQC20NpKCay5FVy7E17oOnyZg4RVYeHVoeAUW&#10;Xy0WX4HFV2DhFVh4BRZenSy+AguvXicC7L/0aQIWXi0WXy0WYBULr54JsIDYmsVXiwVYYPHV8uHV&#10;YgEWWHgFFl8Nja00wCoWXoGFV3DhFfG1jsVXi4VXCMF1Yym+JhtNdM1nf44gP01gaXwNsztFoFZb&#10;7BwBpOCaC9GVOzKI0TXH4qvF4qti4dWh8VWx6Gqx8AouvNbjK7D4Ciy8AguvThZfgcVXi8VXZYOr&#10;mzf3aYJSePVYfAUWXsGG16g+a2jFk2Hx1WLxtfAi+PhqsfAKLMBCDK9ZfAUWYIGFV2DhNaLh1WLx&#10;FVh8tVh8VSy8eiy8AguwkQmun0flWU8QBJj1GeYUXPM5RFc9TVBTO0kA/gyBZ08ReCG6NmXCa+Kj&#10;K8MCrCLxVW320wRTgyy+KhZeLRZfgYRX1fI0AQuvHguvYOIrxeIrsAALJLwqPU1Aw6vF4iuw+Aox&#10;vGbxVbHw6rEACyS8Kj1NQOOrxeIrsAALbUkpvioWXi0WX4HF14iGV48FWMXiqzUj+SefJvii9gyx&#10;9QsTXstziq75aYJwlsCfJgjCGYLm2FkClSIsFaNrLkTX5sohtszHV6sKsQYLsMACLLDw6nVrwMRX&#10;qwqxBIuwasukCrEt2PhqZxZevSrEViEWWIAFEl49GmEVC69eFWKrEAskvlpViI1zOcKqKsR6LL5a&#10;LMBCjK9ViC2wAAskvlo0wAILsMACLMTwWoXYAguwQAIs0PhqsQALLL5aMcJWIbYJEl69KsQWWICF&#10;GF69KsQ6LMDCrUkVYpsgARZoePVYhFUsvloxwlYhtsAirCLx1aIRVrHw6rEACzHAViFWsQALLMAC&#10;C7DAwqvXrQETX62WIRZYgAUWYKF7sEkhVrEIq1yAheqXdTkswMJWyeYMsVb1y7oiFl+9GGE7FWKh&#10;CrE1NMIqFl69f5cQCyzCqhhfv8oQW5t9fLVYgAUWX60YYGmMZQEWWIAFEl9LDki6LMRCjLBeyxjL&#10;AizwAFunwZWcJtgYQ6zFQmyKr2nGCQINsHZOUTadIchDrGIRVrEA62h0pVGWxVeLRViLBFigERZY&#10;gAUWYCHG100KsYpFWEXCq0cjrGLx1WIR1ooB9qsMsdUv64pYgIXxCeJrKcqyAAsswAIJsHWTAxph&#10;gUVYxeKrFSOsDbG1mYVXjwVYIAEWYnhtLIVXr3mIxRyDbIywG02I1RMEbA5YhFUkvHo0xAILsMAi&#10;LJgA+5WF2GiTQqxiEVbF8Oq1DLHAAiywAAvX5zZ3iK1+WZfBAiy0JVWIbYIEWHABtixFV65ZiNVn&#10;HmKrX9ZFkQBb9z8lNMQqFmEVC7BeDLGlKMviq8ciLLAIC1sknQ6y3ZowAdaj8dViARZYgPW6B50O&#10;sizCQoyvjdAQCyzAAguwsGXuS4TYEFzxbGGTQqxiEVZtxXVJkHUBtqRHQCOsYgHWYhFWhQibIUG2&#10;LITX5thtWOgZLOE0vFY3YlWMsF7LGKtYiAUSYOsGJJ2OsSzEQgywDA2wwOKrNbSFYUmXhVgVAyxD&#10;Iyyw+Gq5CKuqG7EEC7DgAixoiK1uxJo5RNfqRiwLsMAirEUCbN3xSadiLIuvVgywDA2w3qaE2IJG&#10;1+pGbNQixFr1EKtYhFUswHosxAILsMAiLLAACzG8eh3ajEV0bYaE2OpGrFHdiK2jARZYgAUWYL0Y&#10;YRFi6zMLsBaLsMoFWIZGWGARFliEhVtzmzPEWjTCKhZgLRZhVRvX4SDLIiyQCFs3PaARVrEICyzA&#10;QoywXodiLAuwQAJs3cyExljFIiykGJsLETYTgyyiK8duw0IKr//+N2KrEGt0a4IEWKDx1WIBFlh4&#10;9boHVYh1NLLi2UIVYiMWYVUMr14VYh0WYKFPQiOsYhFWsfhquQALVYg1hrYQI2wVYpsg8dWiEVax&#10;8OqxCKtifK1CbHRYEy7AQhViHRZgwQVYqEJsRMKrV4VYowqxPMACYmszVYitQiyQ+GrRAAsswAIL&#10;r56Nr3Zm8dViEVaR8OrRAAsswAILsBDjaxViCyzAAguwMD2gEVaxAAsswMIMrgqxztcpxNLwarEA&#10;Cyy8go+vFguvFouvwOIrsPAKLLx63Rog8VVVN2IJFmAVi68Wi6/Kx9ekuhHL5PG1uhFrsfAKLLwC&#10;C68ODa/A4qvF4iuw+AosvAILr8DCq5PFV2Dh1etEgP2XPk3AwqvF4qvFAqxi4dUzARYQW7P4arEA&#10;Cyy+Wj68WizAAguvwOKrobGVBljFwiuw8AouvCK+1rH4arHwCiG4VjdiWXy1WHxVLLw6NL4qFl0t&#10;Fl7Bhdd6fAUWX4GFV2Dh1cniK7D4arH4qmxwdfPmPk1QCq8ei6/AwivY8BrVZw2teDIsvlosvhaq&#10;G7EGi68Wi6+KhVePhVdgATYywbW6EcsCrCLxVVU3YgkWXsHEV4rFV2ABFkh4VdWNWIcFWGhLSvFV&#10;sfBqsfgKLL5GNLx6LMAqFl+tGck/+TRBdSPW8/HVqkKswQIssAALLLx63Row8dWqQizBIqzaMqlC&#10;bAs2vtqZhVevCrFViAUWYIGEV49GWMXCq1eF2CrEAomvVhVi41yOsKoKsR6LrxYLsBDjaxViCyzA&#10;AomvFg2wwAIssAALMbxWIbbAAiyQAAs0vloswAKLr1aMsFWIbYKEV68KsQUWYCGGV68KsQ4LsHBr&#10;UoXYJkiABRpePRZhFYuvVoywVYgtsAirSHy1aIRVLLx6LMBCDLDNQmz7rDzAtkc8wHokxNrTBA1P&#10;FLAICyzCWjHEsig7m0VYYBEWWISFLZJOB9luTZgA69EI67EIq1iA9boHnQ6yLMKCi7AeDbHAAiyw&#10;CAtb5lqGWCuPsYELsMwmhVjFIixsleuSIGvia6ZHQCOsykNsWR5kgxRiM/Uwm0JsYk8QNMJOEkDP&#10;YEl8ZmcK0mmCXDhDAAixrU4TrF/aq0bjK597F08WYxUJsBkWYoFFWGARFmKE9VrGWMVCLJAAWzcg&#10;6XSMZSHWihHWowHWYxFWaXBtZljSpUE2BliGRlhg8dViIda+PSrpcIgFFmFVDLCN0AhrsRALJMLW&#10;HVDW4RirWIiFGGEboRFWsQDr8RBbOk1g1aNsCK+NHdaEO0lQMjpYzaTTBFw6ReCVThPYeU35NIE9&#10;URDmEF43mAhrZxpg645Ovoogq75UjFUkwNYdn3QqxrII68UI69EA621CiK0Zk3RZjFUxwFoaW/Fs&#10;qRMhtmRs0uEQCyzEwvjGaIQFFmEtEmLrJpd1SYyNEbYhFmAB0bUZEmLrUpDNzxSk+JpLAZYLQZZ6&#10;hZ0kgPwsQVI+S5BzpwlKZwpSeM3n8mkCPpsQWw+yLL56LMIqFmC9qUmngiyLsBDjayM0xAILsMAC&#10;rHc9RwOsxSIsuAibuSnZHDGWoQHWYhFWuQBLTUu6LMaqtjINsfWZRVhgERZIhK2bHtAIq1iEBRZg&#10;IUZYr0NRlgVYi0TYkjzGJim+5lKMzYUIm3kb2EkCYCcJID9JkMxJ3kk0xqa3G58msOcI/IwI+7kN&#10;sqraiLVYfAUWXoGFV69bAyS+qpYbscACLLDwCt2DTgdYYAFWkfCqahux0NkACyzAgo+vFguvVh5g&#10;vxYbsZZux9L4arH4CizAQgqvdiPWBli/ERueYfNVgyufySYs1DZfG2GbsJCia2MhwNZ0eCMWNjHA&#10;0vAKLLxaLL4Ci6/Awiuw8AosvDpZfAUWXr3OxFeLhVdg8dUa2gQLr8DCq8cCrGLx1WIBVrHw6tno&#10;Gmlorc0+vlosvAKLrxaLr8DCK7DwCiy8WjG+ZgFWsfAKLLx6JL6qlluxLLwCi6+GxtYsvqaNWItt&#10;xGpw9TNiq27C2jltx6bomm/EKrYNq/wWLKHbrzHCds1GLLAAG9H4Ciy8Aguv4MJrPb4Ci68Wi6+K&#10;hVcni6/A4qvFwqvl46vFwiuwAAssvFosvgKLr8DCK7j4Ch3aiFUswAILr5aPrxYLr8DCK9jgGtmZ&#10;xldg4RVYeAUWXj0WYBWLr5aJrtiGrc0svHosvAILr1EpuDIsvgbNN2Ixh+iKbdiNZiNWgyubA7YN&#10;q8gGrBejK5fiaw4bsAwLsOCjq8cCLLDw6mTxtVWABRZgFQmvquVGLLAACyy8AouvFouvwOIrsPBa&#10;0I3YhvEVWHwFFl/BR1eGxVdgARZYeC3oRmzD+AosvgILr9CWVBuxTbDwGtHwCiy8Wim65hux+sw3&#10;YjXAYutVgyue+cy2YRXZgrVidOXs9iuD7VfGx1erCrEGC7DAAiyw8Op1a8DEV6sKsQQLsLBlUIXY&#10;FlyAhSrERiy8ejHCViG2ARJePRphFQuvXhViqxALLL5aByRViC3mKsTyAAsswAILsBDjaxViCyzA&#10;AouvFguwwAIssAALJr5aVYh1WICFyQENsMAirGLx1YrhtQqxBRZhFQmvHg2wwAIssAALJsBWIbYJ&#10;FmAhxtcqxBZYgAUXYKEKsQaLr1aMsFWILWYWYRWJrxYNsMDiq8UCLMQA+5WH2KYnCYBFWMUCrBdD&#10;bCnKsvjqsQgLLMLCFkmng2y3JkyA9Wh8tViABRZgve5Bp4Msi7AQ42sjNMQCC7DAAixsmfsSITYE&#10;Vzxb2KQQq1iEVVtxXRJkXYAt6RHQCKtYgLVYhFUhwmZIkC0L4bU5dpIA2DmCRMMrThFgRpDNzxHY&#10;OURYdpqAx1eLhVggAbauT0JjrGIRVrEAa8UI67WMsYqFWCABtm5A0ukYy0IsxADL0AALLL5aQ1sY&#10;lnRZiFUxwDI0wgKLr5aLsKp+mmBU2eYMsRaNsIoFWI9FWHVArsMxVrEACy7AgobYp1mABRZgPRJh&#10;a2KEdSE2KcfY3GFNpBBbslqlGJtLZwgQYctziK7pHEGD0wRr9BxBEObySYIuC7HVaYKIxVcrBliG&#10;BlhvU0JsQaMrPU3AAqzFIqxlImw9xmpoxbMRFmCBxVfLhNcuO00Qw6tXD7GKRVjFAqzHQiywAAss&#10;wgILsBDDq4coSwMsILo2Q0KsniEAGmIVD7FBiq5cCLElMciGEwSNsJMEIcaycwQaYNPszxHYOYVX&#10;OyPE2nMELUMs0PjqsQirSHjNTE06FWRZhIUYXxuhARZYgAUWYL0YYRFi6zMLsBaLsMoFWIZGWGAR&#10;FliEhVtzmzPEWjTCKhZgLRZhVRvX4SDLIiyQCFs3PaARVrEICyzAQoywXodiLAuwQAJs3cyExljF&#10;IiykGJsLETYTgyyiK8dOEkAKr/40wRdvz6nR0wQIsOk0ATtHUD5NYNnTBFmItaqNWIvFV2DhFVh4&#10;9bo1QOKrarkRy8Krx8IrdA86HWAVi69AwqtquAkLLLx6LMAqFl8tFl+Vj69J9cu6mDy+Vr+sy2Lh&#10;FVh4BRZeHRpegcVXi8VXYPEVWHgFFl6BhVcni6/AwqvXiQD7L70Ry8KrxeKrxQKsYuHVMwEWEFu/&#10;qo3Y+jasYgEWWHgFFl8Nja00wCoWXoGFV3DhFfG1jsVXi4VXCMG1+mVdLL5aLL4qFl4dGl8Vi64W&#10;C6/gwms9vgKLr8DCK7Dw6mTxFVh8tVh8VTa4unlzb8SWwqvH4iuw8Ao2vEb1WUMrngyLrxaLr4Xq&#10;l3UZLL5aLL4qFl49Fl6BBdjIBNfql3WxAKtIfFWbfSN2apDFV8XCq8XiK5DwqlpuxLLw6rHwCia+&#10;Uiy+AguwQMKrqn5Zl8MCLLQlpfiqWHi1WHwFFl8jGl49FmAVi6/WjOSfvBFb/bIuz8dXqwqxBguw&#10;wAIssPDqdWvAxFerCrEEi7Bqy6QKsS3Y+GpnFl69KsRWIRZYgAUSXj0aYRULr14VYqsQCyS+WlWI&#10;jXM5wqoqxHosvloswEKMr1WILbAACyS+WjTAAguwwAIsxPBahdgCC7BAAizQ+GqxAAssvloxwlYh&#10;tgkSXr0qxBZYgIUYXr0qxDoswMKtSRVimyABFmh49ViEVSy+WjHCViG2wCKsIvHVohFWsfDqsQAL&#10;McA2C7Hts/IA2x7xAOuREGtPEzQ8UcAiLLAIa8UQy6LsbBZhgUVYYBEWtkg6HWS7NWECrEcjrMci&#10;rGIB1usedDrIsggLLsJ6NMQCC7DAIixsmWsZYq08xgYuwDKbFGIVi7CwVa5LgqyJr5keAY2wKg+x&#10;ZXmQDVKIzdTDbAqxiT1B0Ag7SQA9gyXxmZ0pSKcJcuEMASDEtjpNsH5prxqNr3zuXTxZjFUkwGZY&#10;iAUWYYFFWIgR1msZYxULsUACbN2ApNMxloVYK0ZYjwZYj0VYpcG1mWFJlwbZGGAZGmGBxVeLhVj7&#10;9qikwyEWWIRVMcA2QiOsxUIskAhbd0BZh2OsYiEWYoRthEZYxQKsx0Ns6TSBVY+yIbw2dlgT7iRB&#10;yehgNZNOE3DpFIFXOk1g5zXl0wT2REGYQ3jdYCKsnWmArTs6+SqCrPpSMVaRAFt3fNKpGMsirBcj&#10;rEcDrLcJIbZmTNJlMVbFAGtpbMWzpU6E2JKxSYdDLLAQC+MboxEWWIS1SIitm1zWJTE2RtiGWIAF&#10;RNdmSIitS0E2P1OQ4msuBVguBFnqFXaSAPKzBEn5LEHOnSYonSlI4TWfy6cJ+GxCbD3IsvjqsQir&#10;WID1piadCrIswkKMr43QEAsswAILsN71HA2wFouw4CJs5qZkc8RYhgZYi0VY5QIsNS3pshir2so0&#10;xNZnFmGBRVggEbZuekAjrGIRFliAhRhhvQ5FWRZgLRJhS/IYm6T4mksxNhcibOZtYCcJgJ0kgPwk&#10;QTIneSfRGJvebnyawJ4j8DMi7Oc2yKoqxHoswMIWSRVimyDx1aIBFliABRZgwQTYKsQ2wQIs9Aho&#10;hFUsvloswioTXr0qxBosvHoswAILsMACLLgAC1WINYa2MCypQmwDJL5aNL5aLMACC7AQA2wVYguH&#10;NcECLIwOqhBbYAEWXICFKsRGLLx6Y5IqxDZBAizQAAssvloswEIMsFWIbYEEWKABFliABRZfrSrE&#10;BizAAomvFg2wwAIssPDqkQiraHy1WIAFFl+tm5IqxDbRVlaFWILFV4sFWGABFliABRNfrX/XEOsj&#10;bBkLr8ACbJRFV4/FV2DhFUx4tfG1hoVXi8VXYPEVWHgFFl69bg2Q+KpaniYAFmCBhVfoHnQ6wAIL&#10;sIqEV1U7TQCdDbDAAiz4+Gqx8GrlAfZrcZrA0jMFNL5aLL4CC7CQwqs9TWADrD9NEJ7hBIEGVz6T&#10;kwSwhJ0kAHaSAFJ0bSwE2JoOnyaATQywNLwCC68Wi6/A4iuw8AosvAILr04WX4GFV68z8dVi4RVY&#10;fLWGNsHCK7Dw6rEAq1h8tViAVSy8eja6Rhpaa7OPrxYLr8Diq8XiK7DwCiy8AguvVoyvWYBVLLwC&#10;C68eia+q5XkCFl6BxVdDY2sWX9NpAoudJtDg6mfEVj1JYOd0piBF1/w0gWJnCZQ9RdCAniGIETad&#10;JVApvHI2ujIswEY0vgILr8DCK7jwWo+vwOKrxeKrYuHVyeIrsPhqsfBq+fhqsfAKLMACC68Wi6/A&#10;4iuw8AouvkKHThMoFmCBhVfLx1eLhVdg4RVscI3sTOMrsPAKLLwCC68eC7CKxVfLRFecJajNLLx6&#10;LLwCC69RKbgyLL4GzU8TYA7RFWcJNprTBBpc2RywswSKnCLwYnTlUnzNhejKsQALPrp6LMACC69O&#10;Fl9bBVhgAVaR8KpaniYAFmCBhVdg8dVi8RVYfAUWXgt6mqBhfAUWX4HFV/DRlWHxFViABRZeC3qa&#10;oGF8BRZfgYVXaEtKZwkUC68Wi6/A4mtEw6vHAqxi8dWakXQovlosvgILrxENr8DCq5Wia36aQJ/5&#10;aQINsDg/oMEVz3xmZwkUOUdgxejKhfDaWIiunI+v1uYMsU03YYFFWMUCrBdDbCnKsvjqsQgLLMLC&#10;Fkmng2y3JkyA9Wh8tViABRZgve5Bp4Msi7AQ42sjNMQCC7DAAixsmfsSITYEVzxb2KQQq1iEVVtx&#10;XRJkXYAt6RHQCKtYgLVYhFUhwmZIkC3D1mszbBMW2BZsouEVG7CYEWTzLVg7hwjLNmJ5fLVYiAUS&#10;YOv6JDTGKhZhFQuwVoyw3n/JjdgYYBkaYIHFV2toC8OSLguxKgZYhkZYYPHVchFW1TdiR5VtzhBr&#10;0QirWID1WIRVB+Q6HGMVC7DgAixoiH2aBVhgAdYjEbYmRlgXYpNyjM0d1kQKsSWrld2A9dL2KyJs&#10;eQ7RNW3BNtiIrW3BBmEub8J2WYitNmIjFl+tGGAZGmC9TQmxBY2udCOWBViLRVjLRNh6jNXQimcj&#10;LMACi6+WCa9dthEbw6tXD7GKRVjFAqzHQiywAAsswgILsBDDq9ehW7GIrs2QEKvbr0BDrOIhNkjR&#10;lTMbsBCDbHkD1mObsCHGsi1YDbBp9luwdk7h1c4IsXYLtmWIBRpfPRZhFQmvmalJp4Isi7AQ42sj&#10;NMACC7DAAqwXIyxCbH1mAdZiEVa5AMvQCAsswgKLsHBrbnOGWItGWMUCrMUirGrjOhxkWYQFEmHr&#10;pgc0wioWYYEFWIgR1utQjGUBFkiArZuZ0BirWISFFGNzIcJmumAjFuHVb8R+8facGt2IRYBNG7Fs&#10;C7a8EWvZjdgsxFpViPVYgIUtkirENkHiq0UDLLAACyzAggmwVYhtggVY6BHQCKtYfLVYhFUxvHpV&#10;iHVYgIU+CY2wikVYxeKr5QIsVCHWGNpCjLBViG2CxFeLRljFwqvHIqyK8bUKsdFhTbgAC1WIdViA&#10;BRdgoQqxEQmvXhVijSrE8gALiK3NVCG2CrFA4qtFAyywAAssvHo2vtqZxVeLRVhFwqtHAyywAAss&#10;wEKMr1WILbAACyzAwvSARljFAiywAAszuCrEOl+nEEvDq8UCLLDwCj6+Wiy8Wiy+AouvwMIrsPDq&#10;dWuAxFfV8jQBC68eC6/QPeh0gFUsvgIJr6rhSQJg4dVjAVax+Gqx+Kp8fE2+FqcJ9BxBfWbh1cvj&#10;64ZFW9f4+Gpf32Diqz1NEOYQXf1pgiA/R1BGThJALbQ2koJrLkVXLsTXug6fJmDhFVh4dWh4BRZf&#10;LRZfgcVXYOEVWHgFFl6dLL4CC69eJwLsv/RpAhZeLRZfLRZgFQuvngmwgNiaxVeLBVhg8dXy4dVi&#10;ARZYeAUWXw2NrTTAKhZegYVXcOEV8bWOxVeLhVcIwXVjKb4mG010zWd/jiA/TWBpfA2zO0WgVlvs&#10;HAGk4JoL0ZU7MojRNcfiq8Xiq2Lh1aHxVbHoarHwCi681uMrsPgKLLwCC69OFl+BxVeLxVdlg6ub&#10;N/dpglJ49Vh8BRZewYbXqD5raMWTYfHVYvG18CL4+Gqx8AoswEIMr1l8BRZggYVXYOE1ouHVYvEV&#10;WHy1WHxVLLx6LLwCC7CRCa6fR+VZTxAEmPUZ5hRc8zlEVz1NUFM7SQD+DIFnTxF4Ibo2ZcJr4qMr&#10;wwKsIvFVbfbTBFODLL4qFl4tFl+BhFfV8jQBC68eC69g4ivF4iuwAAskvCo9TUDDq8XiK7D4CjG8&#10;ZvFVsfDqsQALJLwqPU1A46vF4iuwAAttSSm+KhZeLRZfgcXXiIZXjwVYxeKrNSP5J58m+KL2DLH1&#10;CxNey3OKrvlpgnCWwJ8mCMIZgubYWQKVIiwVo2suRNfmyiG2zMdXqwqxBguwwAIssPDqdWvAxFer&#10;CrEEi7Bqy6QKsS3Y+GpnFl69KsRWIRZYgAUSXj0aYRULr14VYqsQCyS+WlWIjXM5wqoqxHosvlos&#10;wEKMr1WILbAACyS+WjTAAguwwAIsxPBahdgCC7BAAizQ+GqxAAssvloxwlYhtgkSXr0qxBZYgIUY&#10;Xr0qxDoswMKtSRVimyABFmh49ViEVSy+WjHCViG2wCKsIvHVohFWsfDqsQALMcA2C7Hts/IA2x7x&#10;AOuREGtPEzQ8UcAiLLAIa8UQy6LsbBZhgUVYYBEWtkg6HWS7NWECrEcjrMcirGIB1usedDrIsggL&#10;LsJ6NMQCC7DAIixsmWsZYq08xgYuwDKbFGIVi7CwVa5LgqyJr5keAY2wKg+xZXmQDVKIzdTDbAqx&#10;iT1B0Ag7SQA9gyXxmZ0pSKcJcuEMASDEtjpNsH5prxqNr3zuXTxZjFUkwGZYiAUWYYFFWIgR1msZ&#10;YxULsUACbN2ApNMxloVYK0ZYjwZYj0VYpcG1mWFJlwbZGGAZGmGBxVeLhVj79qikwyEWWIRVMcA2&#10;QiOsxUIskAhbd0BZh2OsYiEWYoRthEZYxQKsx0Ns6TSBVY+yIbw2dlgT7iRByehgNZNOE3DpFIFX&#10;Ok1g5zXl0wT2REGYQ3jdYCKsnWmArTs6+SqCrPpSMVaRAFt3fNKpGMsirBcjrEcDrLcJIbZmTNJl&#10;MVbFAGtpbMWzpU6E2JKxSYdDLLAQC+MboxEWWIS1SIitm1zWJTE2RtiGWIAFRNdmSIitS0E2P1OQ&#10;4msuBVguBFnqFXaSAPKzBEn5LEHOnSYonSlI4TWfy6cJ+GxCbD3IsvjqsQirWID1piadCrIswkKM&#10;r43QEAsswAILsN71HA2wFouw4CJs5qZkc8RYhgZYi0VY5QIsNS3pshir2so0xNZnFmGBRVggEbZu&#10;ekAjrGIRFliAhRhhvQ5FWRZgLRJhS/IYm6T4mksxNhcibOZtYCcJgJ0kgPwkQTIneSfRGJvebnya&#10;wJ4j8DMi7Oc2yKpqI9Zi8RVYeAUWXr1uDZD4qlpuxAILsMDCK3QPOh1ggQVYRcKrqm3EQmcDLLAA&#10;Cz6+Wiy8WnmA/VpsxFq6HUvjq8XiK7AACym82o1YG2D9Rmx4hs1XDa58JpuwUNt8bYRtwkKKro2F&#10;AFvT4Y1Y2MQAS8MrsPBqsfgKLL4CC6/Awiuw8Opk8RVYePU6E18tFl6BxVdraBMsvAILrx4LsIrF&#10;V4sFWMXCq2eja6ShtTb7+Gqx8AosvlosvgILr8DCK7DwasX4mgVYxcIrsPDqkfiqWm7FsvAKLL4a&#10;Gluz+Jo2Yi22EavB1c+IrboJa+e0HZuia74Rq9g2rPJbsIRuv8YI2zUbscACbETjK7DwCiy8gguv&#10;9fgKLL5aLL4qFl6dLL4Ci68WC6+Wj68WC6/AAiyw8Gqx+AosvgILr+DiK3RoI1axAAssvFo+vlos&#10;vAILr2CDa2RnGl+BhVdg4RVYePVYgFUsvlomumIbtjaz8Oqx8AosvEal4Mqw+Bo034jFHKIrtmE3&#10;mo1YDa5sDtg2rCIbsF6MrlyKrzlswDIswIKPrh4LsMDCq5PF11YBFliAVSS8qpYbscACLLDwCiy+&#10;Wiy+AouvwMJrQTdiG8ZXYPEVWHwFH10ZFl+BBVhg4bWgG7EN4yuw+AosvEJbUm3ENsHCa0TDK7Dw&#10;aqXomm/E6jPfiNUAi61XDa545jPbhlVkC9aK0ZWz268Mtl8ZH1+tKsQaLMACC7DAwqvXrQETX60q&#10;xBIswMKWQRViW3ABFqoQG7Hw6sUIW4XYBkh49WiEVSy8elWIrUIssPhqHZBUIbaYqxDLAyywAAss&#10;wEKMr1WILbAACyy+WizAAguwwAIsmPhqVSHWYQEWJgc0wAKLsIrFVyuG1yrEFliEVSS8ejTAAguw&#10;wAIsmABbhdgmWICFGF+rEFtgARZcgIUqxBosvloxwlYhtphZhFUkvlo0wAKLrxYLsBAD7FceYpue&#10;JAAWYRULsF4MsaUoy+KrxyIssAgLWySdDrLdmjAB1qPx1WIBFliA9boHnQ6yLMJCjK+N0BALLMAC&#10;C7CwZe5LhNgQXPFsYZNCrGIRVm3FdUmQdQG2pEdAI6xiAdZiEVaFCJshQbYshNfm2EkCYOcIEg2v&#10;OEWAGUE2P0dg5xBh2WkCHl8tFmKBBNi6PgmNsYpFWMUCrBUjrNcyxioWYoEE2LoBSadjLAuxEAMs&#10;QwMssPhqDW1hWNJlIVbFAMvQCAssvlouwqr6aYJRZZszxFo0wioWYD0WYdUBuQ7HWMUCLLgACxpi&#10;n2YBFliA9UiErYkR1oXYpBxjc4c1kUJsyWqVYmwunSFAhC3PIbqmcwQNThOs0XMEQZjLJwm6LMRW&#10;pwkiFl+tGGAZGmC9TQmxBY2u9DQBC7AWi7CWibD1GKuhFc9GWIAFFl8tE1677DRBDK9ePcQqFmEV&#10;C7AeC7HAAiywCAsswEIMrx6iLA2wgOjaDAmxeoYAaIhVPMQGKbpyIcSWxCAbThA0wk4ShBjLzhFo&#10;gE2zP0dg5xRe7YwQa88RtAyxQOOrxyKsIuE1MzXpVJBlERZifG2EBlhgARZYgPVihEWIrc8swFos&#10;wioXYBkaYYFFWGARFm7Nbc4Qa9EIq1iAtViEVW1ch4Msi7BAImzd9IBGWMUiLLAACzHCeh2KsSzA&#10;AgmwdTMTGmMVi7CQYmwuRNhMDLKIrhw7SQApvPrTBF+8PadGTxMgwKbTBOwcQfk0gWVPE2Qh1qpC&#10;rMcCLGyRVCG2CRJfLRpggQVYYAEWTICtQmwTLMBCj4BGWMXiq8UirIrh1atCrMMCLPRJaIRVLMIq&#10;Fl8tF2ChCrHG0BZihK1CbBMkvlo0wioWXj0WYVWMr1WIjQ5rwgVYqEKswwIsuAALVYiNSHj1qhBr&#10;VCGWB1hAbG2mCrFViAUSXy0aYIEFWGDh1bPx1c4svloswioSXj0aYIEFWGABFmJ8rUJsgQVYYAEW&#10;pgc0wioWYIEFWJjBVSHW+TqFWBpeLRZggYVX8PHVYuHVYvEVWHwFFl6BhVevWwMkvqqWpwlYePVY&#10;eIXuQacDrGLxFUh4VQ1PEgALrx4LsIrFV4vFV+Xja/K1OE2g5wjqMwuvXh5fNyzausbHV/v6BhNf&#10;7WmCMIfo6k8TBPk5gjJykgBqobWRFFxzKbpyIb7Wdfg0AQuvwMKrQ8MrsPhqsfgKLL4CC6/Awiuw&#10;8Opk8RVYePU6EWD/pU8TsPBqsfhqsQCrWHgNPlwwQt5apB9jAiwgtmbx1WIBFlh8tXx4tViABRZe&#10;gcVXQ2MrDbCKhVdg4RVceEV8rWPx1WLhFUJw3ViKr8lGE13z2Z8jyE8TWBpfw+xOEajVFjtHACm4&#10;5kJ05Y4MYnTNsfhqsfiqWHh1aHxVLLpaLLyCC6/1+AosvgILr8DCq5PFV2Dx1WLxVdng6ubNfZqg&#10;FF49Fl+BhVew4TWqzxpa8WRYfLVYfC28CD6+Wiy8AguwEMNrFl+BBVhg4RVYeI1oeLVYfAUWXy0W&#10;XxULrx4Lr8ACbGSC6+dRedYTBAFmfYY5Bdd8DtFVTxPU1E4SgD9D4NlTBF6Irk2Z8Jr46MqwAKtI&#10;fFWb/TTB1CCLr4qFV4vFVyDhVbU8TcDCq8fCK5j4SrH4CizAAgmvSk8T0PBqsfgKLL5CDK9ZfFUs&#10;vHoswAIJr0pPE9D4arH4CizAQltSiq+KhVeLxVdg8TWi4dVjAVax+GrNSP7Jpwm+qD1DbP3ChNfy&#10;nKJrfpognCXwpwmCcIagOXaWQKUIS8XomgvRtblyiC3z8dWKIbZ9Vh5g2yMeYD0SYu1GbMPNWBZh&#10;gUVYK4ZYFmVnswgLLMICi7CwRdLpINutCRNgPRphPRZhFQuwXveg00GWRVhwEdajIRZYgAUWYWHL&#10;XMsQa+UxNnABltmkEKtYhIWtcl0SZE18zfQIaIRVeYgty4NskEJsph5mU4hN/PYrwzZhoWewJD6z&#10;7di0EZsL26+AENtqI3b90l41Gl/53Lt4shirSIDNsBALLMICi7AQI6z3X3IjVsUIW3jn0QGy/Ibd&#10;ZObVu8kj1/STFXcNkHcWNYuyLMIqDa7NDEu6NMjGAMvQCAt7Fv+djZDf3DRIFt83QtbFEHvXT3vJ&#10;j6cUf04aYu3bo5IOh1hgEVbFANsIjbAWC7FAImzdAWUdjrGKhViIEbYRGmEVC7AeD7GljVirHmXt&#10;9itzWBNuE7ZkdLCaSRuxXNqA9UobsXZeU96ItZuxYQ7hdYOJsHamAbbu6OSrCLLqv+RGrIoR1qMB&#10;1tuEEFszJumyGKtigLU0tuLZUidCbMnYpMMhFliIhfGN0QgLLMJaJMTWTS7rkhgbI2xDLMAComsz&#10;JMTWpSCbb8em+JpLAZaLW7DMK2wTFvJt2KS8DZtzG7Gl7dgUXvO5vBHLZxNi60GWxVePRVjFAqw3&#10;NelUkGURFmJ8bYSGWGABFliA9a7naIC1WIQFF2EzNyWbI8YyNMBaLMIqF2CpaUmXxVjVVqYhtj6z&#10;CAsswgKJsHXTAxphFYuwwAIsxAjrdSjKsgBrkQhbksfYJMXXXIqxubgB63XBRmxjc5J3Eo2x6e3G&#10;G7F2C9bPiLCf2yCrqhDrsQALWyRViG2CxFeLBlhgARZYgAUTYKsQ2wQLsNAjoBFWsfhqsQirTHj1&#10;qhBrsPDqsQALLMACC7DgAiz8Vw6xSwfKsov6yJjv7iSD+vWUAf12kL59e8rQ4TvJGafuKr+fVXzc&#10;v3mIXTd3qJy0xw5y8CmD5KMqxCZViG2ABVgYHVQhtsACLLgAC1WIjVh49cYkVYhtggRYoAEWWHy1&#10;WICFGGCrENsCCbBAAyywAAssvlpViA1YgAUSXy0aYIEFWGDh1SMRVtH4arEACyy+WjclVYhtoq2s&#10;CrEEi68WC7DAAiywAAsmvlr/riHWR9gyFl6BBdgoi64ei6/AwiuY8Grjaw0LrxaLr8DiK7DwCiy8&#10;et0aIPFVtTxNACzAAguv0D3odIAFFmAVCa+qdpoAOhtggQVY8PHVYuHVygPs1+I0gaVnCmh8tVh8&#10;BRZgIYVXe5rABlh/miA8wwkCDa58JicJYAk7SQDsJAGk6NpYCLA1HT5NAJsYYGl4BRZeLRZfgcVX&#10;YOEVWHgFFl6dLL4CC6+eD68qbcFuWL67LD5/Zxnce3v57g93kQW39Zff3dtfVrf1lyeu3kVGD9xe&#10;9j1qF3ljeUcCLAxtgoVXYOHVYwFWsfhqsQCrQnRdv3ykvDR9qDz76MgObsRqeNXZx1eLhVdg8dVi&#10;8RVYeAUWXoGFVyvG1yzAKhZegYVXj8RX1fI8AQuvwOKrobE1i6/pNIHFThNocPUzYqueJLBzOlOQ&#10;omt+mkCxswTKniJoQM8QxAibzhKoFF45G10ZFmAjGl+BhVdg4RVceK3HV2Dx1WLxVbHw6mTxFVh8&#10;tVh4tXx8tVh4BRZggYVXi8VXYPEVWHgFF1+hQ6cJFAuwwMKr5eOrxcIrsPAKNrhGdqbxFVh4BRZe&#10;gYVXjwVYxeKrZaIrzhLUZhZePRZegYXXqBRcGRZfg+anCTCH6IqzBBvNaQINrmwO2FkCRU4ReDG6&#10;cim+5kJ05ViABR9dPRZggYVXJ4uvrQIssACrSHhVLU8TAAuwwMIrsPhqsfgKLL4CC68FPU3QML4C&#10;i6/A4iv46Mqw+AoswAILrwU9TdAwvgKLr8DCK7QlpbMEioVXi8VXYPE1ouHVYwFWsfhqzUg6FF8t&#10;Fl+BhdeIhldg4dVK0TU/TaDP/DSBBlicH9Dgimc+s7MEipwjsGJ05UJ4bSxEV87HV6sKsQYLsMAC&#10;LLDw6nVrwMRXqwqxBAuwsGVQhdgWXICFKsRGLLx6McJWIbYBEl49GmEVC69e8xD7j5n95Khh28vI&#10;MbvJB8sGyXp9Pd6I1fnVO3eVb+3WU35yZXjt3zXEMlWItViABRZePRdgoQqxEQmvXhViIxZhFQmv&#10;Ho2wisVXi8VXKwbYKsQ2weKrxQIssAALLMBCDK9ViC2wAAskwAKNrxaPsKoKseDDq8cCLJDw6lUh&#10;tsACLLgAC1WIdViAhbakCrFNkAALNMACi69WFWI3f4htepIAWIRVLMB6McSWoiyLrx6LsMAiLGyR&#10;dDrIdmvCBFiPxleLBVhgAdbrHnQ6yLIICzG+NkJDLLAACyzAwpa5LxFiQ3DFs4VNCrGKRVi1Fdcl&#10;QdYF2JIeAY2wigVYi0VYFSJshgTZshBem2MnCYCdI0g0vOIUAWYE2fwcgZ1DhGWnCXh8tViIBRJg&#10;6/okNMYqFmEVC7BWjLBeyxirWIgFEmDrBiSdjrEsxMIgWXl+L+m3Z295ZWl4uw7RtXj9zmN2km0H&#10;9pE/LAqvvffYQHlu5u7SviJF2fXLB8tfHxoof5itrw2t+eDRgfLizMHy2ZLB8qf7BspvHxgka5fr&#10;+4YlJsSuWzJU/lR8zG/bBsma+wfLmwv19Rhgi499o/hav31smHy2eJi8MmOwPHN38XXnDJP2lSOk&#10;fdlweX3mEHmmbbA8+8BQ+XBZOc62rxgp78weJs9NLz7m7iHy7EPD5P1lJsauHCmvzhgmzz+u0bYj&#10;IRbzqLLNGWItGmEVC7Aei7DqgFyHY6xiARZcgAUNsU+zAAsswHokwtbECOtCbFKOsbkQYLkUYktW&#10;qxRjc+kMASJseQ7RNZ0jaHCaYI2eIwjCXD5J0GUhtjpNELH4asUAy9AA621KiC1odKWnCViAtViE&#10;tUyErcdYDa14NsICLLD4apnw2mWnCWJ49eohVrEIq1iA9ViIBRZggUVYYAEWYnj1EGVpgAVE12ZI&#10;iNUzBEBDrOIhNkjRlQshtiQG2XCCoBF2kiDEWHaOQANsmv05Ajun8GpnhFh7jqBliAUaXz0WYRUJ&#10;r5mpSaeCLIuwEONrIzTAAguwwAKsFyMsQmx9ZgHWYhFWuQDL0AgLLMICi7Bwa25zhliLRljFAqzF&#10;Iqxq4zocZFmEBRJh66YHNMIqFmGBBViIEdbrUIxlARZIgK2bmdAYq1iEhRRjcyHCZmKQRXTl2EkC&#10;SOHVnyb44u05NXqaAAE2nSZg5wjKpwkse5ogC7FWtRFrsfgKLLwCC69etwZIfFUtN2JZePVYeIXu&#10;QacDrGLxFUh4VQ03YYGFV48FWMXiq8Xiq/LxNflabMTqFmx9ZuHVy+PrhkVb1/j4al/fYOKr3YgN&#10;c4iufiM2yLdgy8gmLNRCayMpuOZSdOVCfK3r8EYsC6/AwqtDwyuw+Gqx+AosvgILr8DCK7Dw6mTx&#10;FVh49Xx8tcF1oNx4eE85fmxfWb9c46sVoqv667V9pMf228s994bXF43bSfb8wa7y8bIUYtsXD5KL&#10;R+8oh00uvmcMsStP3l4O/d6uMufCXeSAftvL1gfuIm8uKt5n4it88sRgeWjKLnLwHjvI3nvsJHsM&#10;30lOOqWf/P6xobJeQ+zSoXLd6F6y9SkDZdb5feWk7/aSkQN7ykGH7yorZw2X3/yyn5x6eC/Zf8SO&#10;MmRYL7ngssHyidmIff7WAXLaob3kgL13kv1H7iiDR/SSSy8YLG8vjSF28TCZUnzuPucWP0+HQmyM&#10;rV/VRmx9G1axAAssvAKLr4bGVhpgFQuvwMIruPCK+FrH4qvFwiuE4LqxFF+TjSa65rPfgs03Yi2N&#10;r2F2G7BqtcW2YCEF11zceqWODGJ0zbH4arH4qlh4dWh8VSy6Wiy8gguv9fgKLL4CC6/AwquTxVdg&#10;8dVi8VXZ4Ormzb0RWwqvHouvwMIr2PAa1WcNrXgyLL5aLL4WXgQfXy0WXoEFWIjhNYuvwAIssPAK&#10;LLxGNLxaLL4Ci68Wi6+KhVePhVdgATYywfXzqDzr5muAOQTYVhuxIbrqRmxN3IgN/Par57dgLbP5&#10;2ogJr4mPrgwLsIrEV7XZN2KnBll8VSy8Wiy+AgmvquVGLAuvHguvYOIrxeIrsAALJLwq3Yil4dVi&#10;8RVYfIUYXrP4qlh49ViABRJelW7E0vhqsfgKLMBCW1KKr4qFV4vFV2DxNaLh1WMBVrH4as1I/skb&#10;sV/UniG2fmHCa3lO0TXfiA3bsH4jNgjbr82xbViVIiwVo2sOW6/NlENsmY+vVhViDRZggQVYYOHV&#10;69aAia9WFWIJFmHVlkkVYluw8dXOLLx6VYitQiywAAskvHo0wiofXZlmIba/jNulp1x4aX9zkgBS&#10;iG2/v69svd32ctH1xed2MsTusUcv+dExu8jtl/eXGb/eXT5ZVryPhNgl5/eWPfbtLXdMHSC/uXuQ&#10;LL22v4zZo6ecOmmAfLQihdhvFF/vokn9ZVXxMct/1U+OGLGDjDp6Fxn7vV3k/l8PkjVtg+SXP+4t&#10;O/brLYvmpBD7xBW7ydUXDJTFdw6RNXcPkUfP3kVG7N5bHrt/RPH+KsTWVCE2zuUIq6oQ67H4arEA&#10;CzG+ViG2wAIskPhq0QALLMACC7AQw2sVYgsswAIJsEDjq8UCLLD4asUIW4XYJkh49aoQW2ABFmJ4&#10;9aoQ67AAC7cmVYhtggRYoOHVYxFWsfhqxQhbhdgCi7CKxFeLRljFwqvHAizEANssxLbPygNse8QD&#10;rEdCrD1N0PBEAYuwwCKsFUMsi7KzWYQFFmGBRVjYIul0kO3WhAmwHo2wHouwigVYr3vQ6SDLIiy4&#10;COvREAs+vloswsKWuZYh1spjbOACLLNJIVaxCAtb5bokyJr4mukR0Air8hBblgfZIIXYTD3MphCb&#10;2BMEjbCTBNAzWBKf2ZmCdJogF84QAEJsq9ME65f2qtH4yufexZPFWGXCa0MsxAKLsMAiLMQI67WM&#10;sYqFWCABtm5A0ukY6yOs1U9O6rWDXHfdgBBiLRNiN8ztJ4dut72c9avi63UyxG4zcCd56K5Bsm5F&#10;eC0YlmiIXTRQftJ3Bzn7koHy2Qp9LZwieOnKPjL827vI354oXoshtkevPvLbJ4bL+lUjZP3yofLg&#10;iTvLNsXP9vNfDpG1K0cWnztS3rxrgAzeZXu5+GY9axBe+2TJCPlkhUbZeI6g+Nyxu+8ov/hF8fNv&#10;Uoi1b49KOhxigUVYFQNsIzTCWizEAomwdQeUdTjGKhZiIUbYRmiEVSzAejzElk4TWPUoG8JrYzhD&#10;wLiTBCWjg9VMOk3ApVMEXuk0gZ3XlE8T2BMFYQ7hdYOJsHamAbbu6OSrCLLqS8VYRQJs3fFJp2Is&#10;i7BejLAeDbDeJoTYmjFJl8VYFQOspbEVz5Y6EWJLxiYdDrHAQiyMb4xGWGAR1iIhtm5yWZfE2Bhh&#10;G2IBFhBdmyEhti4F2fxMQYqvuRRguRBkqVfYSQLIzxIk5bMEOXeaoHSmIIXXfC6fJuCzCbH1IMvi&#10;q8cirPLxlZmadCrIsggLMb42QkMssAALLMB613M0wFoswoKLsJmbks0RYxkaYC0WYZULsNS0pMti&#10;rGor0xBbn1mEBRZhgUTYuukBjbCKRVhgARZihPU6FGVZgLVIhC3JY2yS4msuxdhciLCZt4GdJAB2&#10;kgDykwTJnOSdRGNservxaQJ7jsDPiLCf2yCrqo1Yi8VXYOEVWHj1ujVA4qtquRELLMACC6/QPeh0&#10;gAUWYBUJr6r6ZV0Oi68Qw2sWXxULr8DCq8cCbKH6ZV1Riq6NhQBb0+GNWNjEAEvDK7DwarH4Ciy+&#10;AguvwMIrsPDqZPEVbHBthAVYBNf+MqZnT7n0yuYbsesf6FuLnedcW3xuJ0PsXof0kT8tCG/XI6zb&#10;hv30tr6yY/8d5YFpQ+TteUPrXrm7n+w3qLf8dm7xeThN8LPdZe0q/IKu4fKbS3aRntv1kkXzQnCt&#10;mTVI9hjQU867frhgI3btshHy2n2D5cELdpPTj9hZDh7cU765zY5y1dXF196kEKvhVWcfXy0WXoHF&#10;V4vFV2DhFVh4BRZerRhfswCrWHgFFl49El9Vy61YFl6BxVdDY2sWX6tf1pVjATai8RVYeAUWXsGF&#10;13p8BRZfLRZfFQuvThZfgcVXi4VXy8dXi4VXYAEWWHi1WHwFFl+BhVdw8RU6tBGrWIAFFl4tH18t&#10;Fl6BhVewwTWyM42vwMIrsPAKLLx6LMAqFl8tE12xDVubWXj1WHgFFl6jUnBlWHwNmm/EYg7RFduw&#10;G81GrAZXNgdsG1aRDVgvRlcuxdccNmAZFmDBR1ePBVjw0ZXI4murAAsswCoSXlXLjVhgARZYeAUW&#10;Xy0WX4HFV2DhtVD9si6HhVdoS6qN2CZYeI1oeAUWXq0UXfONWH3mG7HVL+uiSIAFGl8tFmCBBViI&#10;AbYKsQUWYIEFWOgeVCG2UIXYKsQCC69ejLBViG2AhFePRlhlg2sjPsIqjbBqoFw+qqecfla/pjdi&#10;/3HrLrUbsffeE17v1I3YI/vK35eEtxuF2LevKb7+dtvLwN13lOGDd5RhBTyHHdhHnp1XfF4Msduc&#10;VvwMWYjtXQ6xswfJHgNNiF05XO47rY+M2qOXHHXYznL6ibvJHZf1l6MGVCG27ICkCrHFXIVYHmCB&#10;BVhgARZifK1CbIEFWGDx1WIBFliABRZgwcRXqwqxDguwMDmgARZYhFUsvloxvFYhtsAirCLh1aMB&#10;FliABRZgwQTYKsQ2wQIsxPhahdgCC7DgAixUIdZg8dWKEbYKscXMIqwi8dWiARZYfLVYgIUYYL/y&#10;ENv0JAGwCKtYgPViiC1FWRZfPRZhgUVY2CLpdJDt1oQJsB6NrxYLsMACrNc96HSQZREWYnxthIZY&#10;YAEWWICFLXNfIsSG4IpnC5sUYhWLsGorrkuCrAuwJT0CGmEVC7AWi7AqRNgMCbJlIbw2x04SADtH&#10;kGh4xSkCzAiy+TkCO4cIy04T8PhqsRALJMDW9UlojFUswioWYK0YYb2WMVaxEAskwNYNSDodY1mI&#10;hUEy94ydZPh3+8g7y8LbdQixxeuzT+0l2/TrLWsWhNc6FWK/31f+vjS8XYqxsGqYvHvdLrLjbjvK&#10;dVcNlGW37S5LC3gunTZI3luWbsQ2DrH6Ngmx+vYjA2SfITvJLTcMlU9XxdMETw6TiYM1xH7Z0wSj&#10;yjZniLVohFUswHoswqoDch2OsYoFWHABFjTEPs0CLLAA65EIWxMjrAuxSTnG5kKA5VKILVmtUozN&#10;pTMEiLDlOUTXdI6gwWmCNXqOIAhz+SRBl4XYf/vTBMfK01d9Sy6bsHfd9AeLn+3LhljLx9fVx8nc&#10;S74lTy0xr635sSy66rvy3G86E2ILGl3paYIYXZ85Vu4+6wB5YtZPZL2Jse/N/K7MevB4aacxVpkI&#10;W4+xGlrxbIQFWGDx1TLhtctOE8Tw6tVDrGIRVrEA67EQCyzAAouwwAIsxPDqIcrSAAuIrs2QEKtn&#10;CICGWMVDbJCiKxdCbEkMsuEEQSPsJEGIsewcgQbYNPtzBHZO4dXOCLH2HEHLEAs0vnoswioXXamp&#10;SaeCLIuwEONrIzTAAguwwAKsFyMsQmx9ZgHWYhFWuQDL0AgLLMICi7Bwa25zhliLRljFAqzFIqxq&#10;4zocZFmEBRJh66YHNMIqFmGBBViIEdbrUIxlARZIgK2bmdAYq1iEhRRjcyHCZmKQRXTl2EkCSOHV&#10;nyb44u05NXqaAAE2nSZg5wjKpwkse5ogC7FWFWI9FmBhi6QKsU2Q+GrRAAsswAILsGACbBVim2AB&#10;FnoENMIqFl8tFmFVDK9eFWIdFmChT0IjrGIRVrH4arkAC/9FQ+xr03aV/XfvKSde2F/WkRD71ozd&#10;5JghPeWE8wbKJyvCa0+f11t2/E4f+XBJCrGfPDFITtt7+00KsWuL7zFslx3k9tuKr6f3YZkvEWLf&#10;ndpHdttnZ1kzu/gY3Iids7scvF0VYstifK1CbGTDq+cCLFQh1vHx1XIBFr7SEHuM3H5QXznj0sNk&#10;0Z3BmkXF12gSYj9bepRccMG35T3zGg2wYCOs+t1PZN7pu8jR5x0pn8bX3n/8cDln4oHy9zVdHGJX&#10;fE8O36anfOfEg+T91SnE/uWqIXL65UfLWhphlYuwVYhtgAVYYAEWWIAFFmDBxFerCrF1VYj1WIAF&#10;FmCBxFeLBlhgARZYePVsfLUzi68Wi7CKhFePBlhgARZYgIUYX6sQW2ABFliAhekBjbCKBVhgARZm&#10;cFWIdb5OIZaGV4sFWGDhFXx8tVh4tVh8BRZfgYVXYOHV69YAia+q5WkCFl49Fl6he9DpAKtYfAUS&#10;XlXDkwTgoyvDAqxi8dVi8VX5+Jp8LU4T6DmC+szCq5fH1w2Ltq7x8dW+vsHEV3uaIMwhuvrTBEF+&#10;jqCMnCSAWmhtJAXXXIquXIivdR0+TcDCK7Dw6tDwCiy+Wiy+AouvwMIrsPAKLLw6WXwFH10ZHmBh&#10;/dKBcv+YneQb220vUy7qJx8s1QgbQux79+0mxw7bXgYe2kfeq22/Bn++ZRcZtu2Ocsv0FGKfObeX&#10;bLtNR0JsiK8lxeu/OKin7PuDvvLmUn0txNdPFgyWedcPlA+XNwuxu7Y8TdA+ra9s3a+XPHivvr1H&#10;8bWGyTUH7yjbbv8lTxOoLL5aLMACi6+WD68WC7DAwiuw+GpobKUBVrHwCiy8gguviK91LL5aLLxC&#10;CK4bS/E12Wiiaz77cwT5aQJL42uY3SkCtdpi5wggBddciK7ckUGMrjkWXy0WXxULrw6Nr4pFV4uF&#10;V3DhtR5fgcVX8NHVYuHVKZ0jSCH2lw/58Oql6Prpgu/J6OP3k7d8gNUzBHZucpqgvfh3O3dkf/nN&#10;0hBdZ04ZJTdOK/7e6hG2AyG2FF69FGJ/2mewHP29kXLTzOJnqb1+SpMQa8NrVJ81tOLJsPhqsfha&#10;eBF8fLVYeAUWYCGG1yy+AguwwMIrsPAa0fBqsfgKLL5aLL4qFl49Fl6BBdjIBNfPo/KsJwgCzPoM&#10;cwqu+Ryiq54mqKmdJAB/hsCzpwi8EF2bMuE18dGVYQFWkfiqNvtpgqlBFl8VC68Wi69AwqtqeZqA&#10;hVePhVcw8ZVi8RVYgAUSXpWeJqDh1WLxFVh8hRhes/iqWHj1WIAFEl6Vniag8dVi8RVYgIW2pBRf&#10;FQuvFouvwOJrRMOrxwKsYvHVmpH8k08TfFF7htj6hQmv5TlF1/w0QThL4E8TBOEMQXPsLIFKEZaK&#10;0TUXomtz5RBb5uOrFUNs+6w8wLZHPMB6JMTajdiGm7EswgKLsFYMsSzKzmYRFliEBRZhYYuk00G2&#10;WxMmwHo0wnoswioWYL3uQaeDLIuw4CKsR0MssAALLMLClrmWIdbKY2zgAiyzSSFWsQgLW+W6JMia&#10;+JrpEdAIq/IQW5YH2SCF2Ew9zKYQm/jtV4ZtwkLPYEl8ZtuxaSM2F7ZfASG21Ubs+qW9ajS+8rl3&#10;8WQxVpEAm2EhFliEBRZhIUZY77/kRqwaJBueGCDXjt5Rdt+tp+y06w6yx7AdZVD/ntKrT0/Z/5De&#10;svyhEGbhk3kD5ZzRO8hO228vo7+/s5x46I6y92G7yE8PbnCaoHQjVml8jWKM/ft9A+SHw3eQnrv2&#10;lOOO2UVOHb2TDOm/g0yaNFA+XtksxHbgNEHxfS7+zg7Su++O8qPiax+x305y1JkDZcKortiIVaOS&#10;DodYYBFWxQDbCI2wFguxQCJs3QFlHY6xioVYiBG2ERphFQuwHg+xpY1Yqx5l7fYrEwIs5zZhS0YH&#10;q5m0EculDVivtBFr5zXljVi7GRvmEF43mAhrZxpg645Ovoogq/4JG7G/fEhnE15XHC4/3H6AXD15&#10;b/nOyF1l7713k/tn/Eg2PHusXDW6j/Ts3UtG7tVPrrn5B/LZUz+Su8YNkj2Lj9traG9pu/dYWfv7&#10;E+T1e78lE4/dSybsu5ucfNKh8p6LscuuGClTry/+LZ45Wi46YYQ8v/xn8t7878t5xwwovlZfGXHA&#10;ILn5jmNk3XMnycdzR8v+k7+bIuzSQ2Xcd/eX1347Rt65Y5T88Ki95LBD+ssJ5x8pn9oYu+J7csLA&#10;PWTBtINk5KH7yh+fCa/bEPvhkmNk4hF9Za/ie35n9HB5clHxMb87Sa45aZTcMHX/2usD9x0py+cc&#10;J786dWjx9i6y9zHfljfXhCj71uzvy0mjB9Q+7qjjRsmzy08pXu9EiC0Zm3Q4xAILsTC+MRphgUVY&#10;i4TYusllXRJjY4RtiAVYQHRthoTYuhRk8+3YFF9zKcBycQuWeYVtwkK+DZuUt2FzbiO2tB2bwms+&#10;lzdi+WxCbD3IsvjqsQirfHxlpiadCrIswkKMr43QEAsswAILsN71HA2wFouw4CJs5qZkc8RYhgZY&#10;i0VY5QIsNS3pshir2so0xNZnFmGBRVggEbZuekAjrGIRFliAhRhhvQ5FWR9fPRJhS/IYm6T4mksx&#10;Nhc3YL0u2IhtbE7yTqIxNr3deCPWbsH6GRH2cxtkVRViPRZgYYukCrFNkPhq0QALLMACC7BgAmwV&#10;YptgARZ6BDTCKhZfLRZhlQmvXhViDRZePRZggQVYYAEWXICF/8ohVi3fXZ69dTe55tSdZeyxO8uk&#10;k3aR26b2l9cXpgBrvffIALljbB8Ze9zOcumU3eRPCwbLI+fvItfeUHzNGFxfntpHrrmov7y3LLzd&#10;LMTq62/cP1BuOGOX4vv3kUkn7ypt1w6SdxZrTC0sGyYLzt9Nxv9ySPF2CrF/un2ATPpxP3lhkQmx&#10;C4bIpafuKg9NT6+99fAQuXFcXxn3413l+isGy/vLRsiDE3aTOW3F99bwumy4PDBuN7niJt2aDSF2&#10;+ZX95NZf6/ttdI2qEEuwAAskvlo0wioWXj0WYZWJr1YVYkszD7BwdPJvHGKPn3ig3H31QTUvrQwh&#10;9gfb9JSLLz9SPn32J/LHO/aT0ycdJJ/97iduI/bHsvLM4TLhl0fJ2mdPKP7fse/J+GOHyQvLfiKv&#10;37uffPvgPeQvvyk+zkVY9facw+SsU/eVVZcOkknnHykf//ZYue6wvnL9jUfL2udOlPeeOFJOHL2H&#10;/PaZViF2Lxlw2N7y6pMnxgCbh9jfFT/D3OMHyinnHyUf/L4cYt9bdoy8vEQ//hRZeOk+cu6Vxb97&#10;LcQOk9GXFv/Gxddadd5e8p9b7yY3zSx+9hdOkF8f2l/uuK/4875wotx+8t4yb65+71Plyav3keMu&#10;KT6/CrGFGGCrENsCCbBAAyywAAssvlpViA1YgAUSXy0aYIEFWGDh1SMRVtH4arEACyy+WjclVYht&#10;oq2sCrEEi68WC7DAAiywAAsmvlr/riHWR9gyFl6BBdgoi64ei6/AwiuY8Grjaw0LrxaLr8DiK7Dw&#10;Ciy8et0aIPFVtTxNACzAAguv0D3odIAFFmAVCa+qdpoAOhtggQVY8PHVYuHVygPs1+I0gaVnCmh8&#10;tVh8BRZgIYVXe5rABlh/miA8wwkCDa58JicJYAk7SQDsJAGk6NpYCLA1HT5NAJsYYGl4BRZeLRZf&#10;gcVXYOEVWHgFFl6dLL4CC6+eD68qxlevdpIAeIANwjmCxoY2YeJrJkbXphBhvRhhrSct/JIuL0TX&#10;5mx0jTS01mYfXy0WXoHFV4vFV2DhFVh4BRZerRhfswCrWHgFFl49El9Vy/MELLwCi6+GxtYsvqbT&#10;BBY7TaDB1c+IrXqSwM7pTEGKrvlpAsXOEih7iqABPUMQI2w6S6BSeOVsdGVseHVofAUWXoGFV3Dh&#10;tR5fgcVXi8VXxcKrUzpLkELsjyccKHddGSDE/qjnbrJkadiQfXfe4XL2+H3lk9UuxD7zAzl3UF85&#10;6tiRcuYJwb6HDZZVT/xYXr93f5ly+kHy0e/yCKvW//Y4uXHMMNn70OHyrEbU+d+WfQ/ZX17Hndjf&#10;/1QeGTtMfvnoSfLx4yzEfkteW60hdm/5yamHyYfPughbCrE6HyMTjxksc+f8tHya4PcnyYprDpIJ&#10;P9tLfvKd/nLahcV/U7UQu6/MnF/8rM+fKu/ff4j85x4Hy9/jaYInLx0hP7/xWFn/myPl+H795cSf&#10;7CXji88/+YiBsuNJxf8cbFKI9fHVYuEVWHgFG1wjO9P4Ciy8AguvwMKrxwKsYvHVMtEVZwlqMwuv&#10;HguvwMJrVAquDIuvQfPTBJhDdMVZgo3mNIEGVzYH7CyBcmcImBhduRRfcyG6cizAgo+uHguwwMKr&#10;k8XXVgEWWIBVJLyqlqcJgAVYYOEVWHy1WHwFFl+BhdeCniZoGF+BxVdg8RV8dGVYfAUWYIGF14Ke&#10;JmgYX4HFV2DhFdqS0lkCxcKrxeIrsPga0fDqsQCrWHy1ZiQdiq8Wi6/AwmtEwyuw8Gql6JqfJtBn&#10;fppAAyzOD2hwxTOf2VkCRc4RWDG6ciG8NhaiK+fjq1WFWIMFWGABFlh49bo1YOKrVYVYggVY2DKo&#10;QmwLLsBCFWIjFl69GGGrENsACa8ejbCKhVevCrFViAUWX60DkirEFnMVYnmABRZggQVYiPH1XyjE&#10;ZjdiVxwux+4wWJ5a1SLEPvV9Gbf7CJn16FHyHDx+jHy0Rk8THCAXjf+OfPL7PMLCC9eMlK1PGS3t&#10;Gl4fO0j6H/cd+bB+I/ZnsvyCoXLRfa1D7Jixo+WTeoRtEGKLt1ffuJ+MO/OwUoidO7G/jJt4qPzu&#10;0WPl0YtGyZRGIfbw78p7PsQuO1zGHfgtWfHYcfIc6HZtFWKFB1hgEVax+GrF8FqF2AKLsIqEV48G&#10;WGABFliABRNgqxDbBAuwEONrFWILLMCCC7BQhViDxVcrRtgqxBYzi7CKxFeLBlhg8dViARZigP3K&#10;Q2zTkwTAIqxiAdaLIbYUZVl89ViEBRZhYYuk00G2WxMmwHo0vloswAILsF73oNNBlkVYiPG1ERpi&#10;gQVYYAEWtsx9iRAbgiueLWxSiFUswqqtuC4Jsi7AlvQIaIRVLMBaLMKqEGEzJMiWhfDaHDtJAOwc&#10;QaLhFacIMCPI5ucI7BwiLDtNwOOrxUIskABb1yehMVaxCKtYgLVihPVaxljFQiyQAFs3IOl0jGUh&#10;FmKAZWiABRZfraEtDEu6LMSqGGAZGmGBxVfLRVhVP00wqmxzhliLRljFAqzHIqw6INfhGKtYgAUX&#10;YEFD7NMswAILsB6JsDUxwroQm5RjbO6wJlKILVmtUozNpTMEiLDlOUTXdI6gwWmCNXqOIAhz+SRB&#10;l4XYr8lpAnYjtmmIPW5f+XvtNMEP5dphveWmh34iG+Iv6lr/u5/KhtqN2NYh9s837SnbjCv+bTW8&#10;rhgtPxswXJ5e8TPZULy94Znj5Fff30PuWxxOExzww/3ljd9riD1R1t67t+ynpwk6GWI3PnmsnPLd&#10;4XLzpaNiiP2RXDC0ryxfou8/RdZcv7+c15kQ+0Lx+d8aLGtWhNc3PHeatBe+dIjtstMEMbx69RCr&#10;WIRVLMB6LMQCC7DAIiywAAsxvHqIsjTAAqJrMyTE6hkCoCFW8RAbpOjKhRBbEoNsOEHQCDtJEGIs&#10;O0egATbN/hyBnVN4tTNCrD1H0DLEAo2vHouwioTXzNSkU0GWRViI8bURGmCBBVhgAdaLERYhtj6z&#10;AGuxCKtcgGVohAUWYYFFWLg1tzlDrEUjrGIB1mIRVrVxHQ6yLMICibB10wMaYRWLsMACLMQI63Uo&#10;xrIACyTA1s1MaIxVLMJCirG5EGEzMcgiunLsJAGk8OpPE3zx9pwaPU2AAJtOE7BzBOXTBJY9TZCF&#10;WKvaiLVYfAUWXoGFV69bAyS+qpYbsSy8eiy8Qveg0wFWsfgKJLyqhpuwwMKrxwKsiuG1FF8tFl+V&#10;j6/J12IjVrdg6zMLr14eXzcs2rrGx1f7+gYTX+1GbJhDdPUbsUG+BVtGNmGhFlobScE1l6IrF+Jr&#10;XYc3Yll4BRZeHRpegcVXi8VXYPEVWHgFFl6BhVcni6/AwqvXiQD7L70Ry8KrxeKrxQKsYuHVMwEW&#10;EFu/qo3Y+jasYgEWWHgFFl8Nja00wCoWXoGFV3DhFfG1jsVXi4VXCMF1Yym+JhtNdM1nvwVr57QJ&#10;Cxpfw+w2YNVqi23BQgquuRBduSODGF1zLL5aLL4qFl4dGl8Vi64WC6/gwms9vgKLr8DCK7Dw6jTY&#10;iB17+eGytC1Y/fAxsrZJiN345NFy5mEj5PZ7vid/XPJj+eN1w+Xo7+whs+4eXXz+aJl9+2Hyjw5u&#10;xJZCbGHF+bvL2FO+JU/cfYTMvvZAGXP2IcXrJxX/nR0nN32/n0y44khZWnyf67+zm3x3EzZi1ett&#10;+8nAbXrGEHui3Hf67nL9L46QpfccJVcdt4uM6VSIPU0eHDdYLrjg0OLzj5b5N42WeQuKP0tnQuyL&#10;4OOrxcIrsAALMbxm8RVYgAUWXoGF14iGV4vFV2Dx1WLxVbHw6rHwCizARia4fh6VZ918DTDrM8wp&#10;uOZziK66EVtT24QFv/3q+S1Yy2y+NmLCa+KjK8MCrCLxVW32jdipQRZfFQuvFouvQMKrarkRy8Kr&#10;x8IrmPhKsfgKLMACCa9KN2JpeLVYfAUWXyGG1yy+KhZePRZggYRXpRuxNL5aLL4CC7DQlpTiq2Lh&#10;1WLxFVh8jWh49ViAVSy+WjOSf/JG7Be1Z4itX5jwWp5TdM03YsM2rN+IDcL2a3NsG1alCEvF6JrD&#10;1msz5RBb5uOrVYVYgwVYYAEWWHj1ujVg4qtVhViCRVi1ZVKF2BZsfLUzC69eFWKrEAsswAIJrx6N&#10;sIqFV68KsVWIBRJfrSrExrkcYVUVYj0WXy0WYCHG13+JEHus/ObKb8nPx4+qu2Pq9+Tjp4+W+yYf&#10;LK89E0LsxyuOlsenHS5rfxfe/uOdB8nPJ+0rj8/8kax/9gT5zXV7F58bPDqr+FmeO0HeX3CELJh2&#10;lKxtEmLffewwufyO4s8cQ2z7b38is67cR34+YR/5xcUHy59X6seFcwS6FfvzCfsWDpE/Lv+BzPrF&#10;kfLe78bIx49/T2YWX2MdC7HPHCsPnn+4vLE6hdiNz58g8ybuJ6AqYwMAAP/0SURBVI8+eLy0P3+K&#10;/GP+UXL9hP2Kr7ufLLjnKFlwn/49jZHltx4pz60qvvfzp8qni46Rn1/zI/k0htjXHjhcFj6mv6zr&#10;NPlk5fHSdvH+xecXLh8tf39aP6YKsY2xAAssvloxwlYhtgkSXr0qxBZYgIUYXr0qxDoswMKtSRVi&#10;myABFmh49ViEVSy+WjHCViG2wCKsIvHVohFWsfDqsQALMcA2C7Hts/IA2x7xAOuREGtPEzQ8UcAi&#10;LLAIa8UQy6LsbBZhgUVYYBEWtkg6HWS7NWECrEcjrMcirGIB1usedDrIsggLLsJ6NMQCC7DAIixs&#10;mWsZYq08xgYuwDKbFGIVi7CwVa5LgqyJr5keAY2wKg+xZXmQDVKIzdTDbAqxiT1B0Ag7SQA9gyXx&#10;mZ0pSKcJcuEMASDEtjpNsH5prxqNr3zuXTxZjFUkwGZYiAUWYYFFWIgR1msZYxULsUACbN2ApNMx&#10;loVYK0ZYjwZYj0VYpcG1mWFJlwbZGGAZGmGBxVeLhVj79qikwyEWWIRVMcA2QiOsxUIskAhbd0BZ&#10;h2OsYiEWYoRthEZYxQKsx0Ns6TSBVY+yIbw2dlgT7iRByehgNZNOE3DpFIFXOk1g5zXl0wT2REGY&#10;Q3jdYCKsnWmArTs6+SqCrPpSMVa5+FpyfJJF2RBZOT1D0Eo4TZAhATYXQmxZCLDNjUlKIVbZ+Oqd&#10;0sKpuRdOS8+WOhFiS8YmHQ6xwEIsjG+MRlhgEdYiIbZuclmXxNgYYRtiARYQXZshIbYuBdn8TEGK&#10;r7kUYLkQZKlX2EkCyM8SJOWzBDl3mqB0piCF13wunybgswmx9SDL4qvHIqxiAdabmnQqyLIICzG+&#10;NkJDLLAACyzAetdzNMBaLMKCi7CZm5LNEWMZGmAtFmGVC7DUtKTLYqxqK9MQW59ZhAUWYYFE2Lrp&#10;AY2wikVYYAEWYoT1OhRlWYC1SIQtyWNskuJrLsXYXIiwmbeBnSQAdpIA8pMEyZzknURjbHq78WkC&#10;e47Az4iwn9sgq6oQ67EAC1skVYhtgsRXiwZYYAEWWIAFE2CrENsEC7DQI6ARVrH4arEIq0x49aoQ&#10;a7Dw6rEACyzAAguw4AIsVCHWGNrCsKQKsQ2Q+GrR+GqxAAsswEIMsFWILRzWBAuwMDqoQmyBBVhw&#10;ARaqEBux8OqNSaoQ2wQJsEADLLD4arEACzHAViG2BRJggQZYYAEWWHy1qhAbsAALJL5aNMACC7DA&#10;wqtHIqyi8dViARZYfLVuSqoQ20RbWRViCRZfLRZggQVYYAEWTHy1/l1DrI+wZSy8AguwURZdPRZf&#10;gYVXMOHVxtcaFl4tFl+BxVdg4RVYePW6NUDiq2p5mgBYgAUWXqF70OkACyzAKhJeVe00AXQ2wAIL&#10;sODjq8XCq5UH2K/FaQJLzxTQ+Gqx+AoswEIKr/Y0gQ2w/jRBeIYTBBpc+UxOEsASdpIA2EkCSNG1&#10;sRBgazp8mgA2McDS8AosvFosvgKLr8DCK7DwCiy8Oll8BRZevc7EV4uFV2Dx1RraBAuvwMKrxwKs&#10;YvHVYgFWsfDq2egaaWitzT6+Wiy8AouvFouvwMIrsPAKLLxaMb5mAVax8AosvHokvqqW5wlYeAUW&#10;Xw2NrVl8TacJLHaaQIOrnxFb9SSBndOZghRdy2cJgJ0lUDhD0ISeIYgRNp0lUCm8cja6MizARjS+&#10;AguvwMIruPBaj6/A4qvF4qti4dXJ4iuw+Gqx8Gr5+Gqx8AoswAILrxaLr8DiK7DwCi6+QjxJkJ6N&#10;sAALLLxaPr5aLLwCC69gg2tkZxpfgYVXYOEVWHj1WIBVLL5aJrriLEFtZuHVY+EVWHiNSsGVYfE1&#10;aH6aAHOIrjhLsNGcJtDgyuaAnSVQ5BSBF6Mrl+JrLkRXjgVY8NHVYwEWWHh1svjaKsACC7CKhFfV&#10;8jQBsAALLLwCi68Wi6/A4iuw8FrQ0wQN4yuw+AosvoKPrgyLr8ACLLDwWtDTBA3jK7D4Ciy8QltS&#10;OkugWHi1WHwFFl8jGl49FmAVi6/WjKRD8dVi8RVYeI1oeAUWXq0UXfPTBPrMTxNogMX5AQ2ueOYz&#10;O0ugyDkCK0ZXLoTXxkJ05Xx8tTZniG26CQsswioWYL0YYktRlsVXj0VYYBEWtkg6HWS7NWECrEfj&#10;q8UCLLAA63UPOh1kWYSFGF8boSEWWIAFFmBhy9yXCLEhuOLZwiaFWMUirNqK65Ig6wJsSY+ARljF&#10;AqzFIqwKETZDgmwZtl6bYZuwwLZgEw2v2IDFjCCbb8HaOURYthHL46vFQiyQAFvXJ6ExVrEIq1iA&#10;tWKE9f5LbsTGAMvQAAssvlpDWxiWdFmIVTHAMjTCAouvlouwqr4RO6psc4ZYi0ZYxQKsxyKsOiDX&#10;4RirWIAFF2BBQ+zTLMACC7AeibA1McK6EJuUY2zusCZSiC1ZrewGrJe2XxFhy3OIrmkLtsFGbG0L&#10;NghzeRO2y0JstREbsfhqxQDL0ADrbUqILWh0pRuxLMBaLMJaJsLWY6yGVjwbYQEWWHy1THjtso3Y&#10;GF69eohVLMIqFmA9FmKBBVhgERZYgIUYXr0O3YpFdG2GhFjdfgUaYhUPsUGKrpzZgIUYZMsbsB7b&#10;hA0xlm3BaoBNs9+CtXMKr3ZGiLVbsC1DLND46rEIq0h4zUxNOhVkWYSFGF8boQEWWIAFFmC9GGER&#10;YuszC7AWi7DKBViGRlhgERZYhIVbc5szxFo0wioWYC0WYVUb1+EgyyIskAhbNz2gEVaxCAsswEKM&#10;sF6HYiwLsEACbN3MhMZYxSIspBibCxE20wUbsQivfiP2i7fn1OhGLAJs2ohlW7DljVjLbsRmIdaq&#10;QqzHAixskVQhtgkSXy0aYIEFWGABFkyArUJsEyzAQo+ARljF4qvFIqyK4dWrQqzDAiz0SWiEVSzC&#10;KhZfLRdgoQqxxtAWYoStQmwTJL5aNMIqFl49FmFVjK9ViI0Oa8IFWKhCrMMCLLgAC1WIjUh49aoQ&#10;a1QhlgdYQGxtpgqxVYgFEl8tGmCBBVhg4dWz8dXOLL5aLMIqEl49GmCBBVhgARZifK1CbIEFWGAB&#10;FqYHNMIqFmCBBViYwVUh1vk6hVgaXi0WYIGFV/Dx1WLh1WLxFVh8BRZegYVXr1sDJL6qlqcJWHj1&#10;WHiF7kGnA6xi8RVIeFUNTxIAC68eC7CKxVeLxVfl42vytThNoOcI6jMLr14eXzcs2rrGx1f7+gYT&#10;X+1pgjCH6OpPEwT5OYIycpIAaqG1kRRccym6ciG+1nX4NAELr8DCq0PDK7D4arH4Ciy+AguvwMIr&#10;sPDqZPEVWHj1OhFg/6VPE7DwarH4arEAq1h49UyABcTWLL5aLMACi6+WD68WC7DAwiuw+GpobKUB&#10;VrHwCiy8gguviK91LL5aLLxCCK4bS/E12Wiiaz77cwT5aQJL42uY3SkCtdpi5wggBddciK7ckUGM&#10;rjkWXy0WXxULrw6Nr4pFV4uFV3DhtR5fgcVXYOEVWHh1svgKLL5aLL4qG1zdvLlPE5TCq8fiK7Dw&#10;Cja8RvVZQyueDIuvFouvhRfBx1eLhVdgARZieM3iK7AACyy8AguvEQ2vFouvwOKrxeKrYuHVY+EV&#10;WICNTHD9PCrPeoIgwKzPMKfgms8huuppgpraSQLwZwg8e4rAC9G1KRNeEx9dGRZgFYmvarOfJpga&#10;ZPFVsfBqsfgKJLyqlqcJWHj1WHgFE18pFl+BBVgg4VXpaQIaXi0WX4HFV4jhNYuvioVXjwVYIOFV&#10;6WkCGl8tFl+BBVhoS0rxVbHwarH4Ciy+RjS8eizAKhZfrRnJP/k0wRe1Z4itX5jwWp5TdM1PE4Sz&#10;BP40QRDOEDTHzhKoFGGpGF1zIbo2Vw6xZT6+WjTEsuAazdbA2giLrcBiK8TAOsfEVp3rfGz1WHBV&#10;LLZGc+G/NcCCq8Viq9VN1j9eQHDVuc6GVq8cXDdEYf5/12hkLc3zgvXz/pfi+b/UnvmcQqvOuf+1&#10;gf8tmd/I/97E/9HE/8ktgP9PE1s28X818f9NnmD+7yb+f03898YW/o8O2KqB/2jhP5NFzDea6NGE&#10;RtZGUmjdsJgJkZWzobWRGFqXRLVZ42orLLoqFly9HWXD0kZ8cLVYdAUSXZfhqXG1GRZcgcVWZ/mu&#10;hA+tDIuuigXXwgpLA2sjA5pgsRViaF3ZiI+tFguuwUYTWUvzquK5amjNxvi088ZVw2o0srJ546rh&#10;LYwInmxkZBN7NLEn95Taq4VRTezdxD7Jb7x9W9ivhf25p7/VAQc0cGALByXPeAe3cEgT327stxpX&#10;WwmhNZdiK2fC62rLh1aGRVdg0TVac0QTLLhaLLiCC66/szSuNsKCq8WCq/H7HzbgQyvDoiu44Pqs&#10;pXG1GRZdgQVX+KlsfK4RH1otFlutFFo/t/PzxfP5k4pnkM9jajSy+hnx9fPnT27glOQF5tQWTmvi&#10;dO5FdUYTY1sY18SZyR+88U1M6ICJ3EuTWpjcwFkdMCV52Tu7iXNaOLexP57XASm2Jim6NhZCa80r&#10;ng+uFguulguuf4pqs8bVRlh0BRZbLRNb/+zZ0Opd2QSLrYW/RLX56iZYdLVYdIVfyuevNuJDq8Wi&#10;K7DYal0nn7/WCIutwGIrsNh6o3zx1+DzGoTWXxev2TlF1sZziq06B7fUaGT94vVGbm3ithZuz/0N&#10;7mhiWhN3tnBX8EYjbQ3c3QH35P5+bwdMb+K+5t68v3hGOpfMaOKBJh7MvWU91EIIrbkQWpt6+5Em&#10;fHC1WGwFElzfsWY3waIrsNgKMbC+24iPrdb8TC3Ets+yITZoj2iQzfw/iP8ptymBtqH/Zw5xdjYL&#10;s2CCbOa/NbFF0uk4G4Ms9T83FiNsc9iA9XTztZXuwTyGbcMC24YFtw3rzWcbscA2YYFtw8KWuQXA&#10;tmG9fCs2cJuwzBObshGr2DYsbJVbaLGNWGCbsGC2YDM9gkWN5BuxZflmbJA2YjOLIW3EJv4MAcNO&#10;EkDPYEl8ZmcK0mmCXDhDANiIbXWaYP3SXjUaYvncu3iaMFuycwewMAskyNbt2kRfrmmYhRhkqf5N&#10;DEjqQba/fPT4rvK3x/tLO42ysHtT65YMkDfm9pf1tbcHJSTI5lKULRva1PplQ+TvswbJpw23Y9lG&#10;LLBtWIibsMyTbBsW2BasxTZi07xu2Uh58/ERsm5V8Xbhzbkj5MOVrTZigW3DqrgJ28hv2DasxTZi&#10;gWzD1h1Q9rTFtmEtthELcRu2kWfYNqxim7Ae34gtnSawfgv2DAFzWBPuJEHJ6GA1k04TcOkUgVc6&#10;TWDnNeXTBPZEQZhDkN1g4qyd6SZs3dHJpsRZuhELP+I6G2YzP27i+KSzYbalEzgaZL0UZROz/drQ&#10;mMRE2YBtwwLbhrXiJqz1wmnp2VInNmJLxiYvWmwT1mMbsTC+sT+wbVhg27AW2Yitm1z2ksW2YYFt&#10;wkLchm2IbcICtl+bIRuxdWkzNj9TkLZgc2kTlovnCJhX2EkCyM8SJOWzBDl3mqB0piCF2Hwunybg&#10;8xU5GmS9GGEzV3fA1KSzYbaha5qjURZYkIXrOuB6jkZZqxxmy37dwk2JibKB3YL1/CasdWtzr7NN&#10;WIttw6o7OmBa8jePbcMC24a12sresDPbhgW2DQtkG7ZuevD3Rtg2LLBNWIjbsN6bFtuGVWwT1iLb&#10;sCX5VmyStmBzaSs2F08ReG8DO0kA7CQB5CcJkjnJO4mG2fR249ME9hyBn7EN+7ndjFUIsT7ClrHw&#10;CizARll09Vh8BRZewYRXG1+bbscCi6/A4iuw8AosvHrdGiDxVTXYkM2xAAssvEL3oNMBFliAVSS8&#10;qvlWZwMssAALPr5aLLxaeYDVDdgwu+gK+n4aYIGFV4vFV4jhNYuvioVXYOHVYwG2sEix+Gqx+Aos&#10;wEIKr7oVm+KrCtFVN2H9jM1YDa583r54NlDbhG2EbcRCiq6NhQBb0+HtWNjEAEvDK7DwarH4Ciy+&#10;AguvwMIrsPDqlDZio+Jz11z1Tbnh6j7yKQ2wkMdXG1w/nN1HbrpyB1m/vHi9gxuyPL5aQ5sYJmsX&#10;DJDbx/eSv3QiwLYvHyZvPTJAVt+xiyy9aRd5ctpu8sdHBsvHy5tE2CctFmAVC69eiq51T42K8yj5&#10;YFZ/abtkV3l/efH20hHSNmVnWbOwi08T1OIrsPAKLLwCC69WjK9ZgFUsvAILrx6Jr+oZxQIssPAK&#10;LL4aGluz+Bo2ZH10xWZsmMNmrAZXPyO26kkCO6czBSm65tuximzG1mhobUE3YWOE7fh2rLLRlWEB&#10;NqLxFVh4BRZewYXXenwFFl8tFl8VC69OFl+BxVeLhVfLx1eLhVdgARZYeLVYfAUWX4GFV3DxFV5Q&#10;GljxbIQFWGDh1fLx1WLhFVh4BRtcIzvT+AosvAILr8DCq8cCrGLx1TLR9eWoNrPw6rHwCiy8RqXg&#10;yrD4GuTnCNgcois2Yzea7VgNrmwO4jZs5uetxejKpfiaC9GVYwEWfHT1WIAFFl6dLL62CrDAAqwi&#10;4VV1yZYsC6/A4qvF4iuw+AosvBZ0S7ZhfAUWX4HFV/DRlWHxFViABRZeC3/T57Qgi6/A4iuw8Apt&#10;icbXEhZeLRZfgcXXiIZXjwVYxeKrNSPpUHy1WHwFFl4jGl6BhVcrRdf8NIE+H63R+IrNWA2w2ITV&#10;4IpnPsfN2Mzs5mJ05exGLBOiK+fjq1WFWIMFWGABFlh49bo1YOKrVYVYggVY2DKoQmwLLsBCFWIj&#10;Fl69GGGrENsACa8eDbH95d1H+sgfHukn62iABR9hVReH2EUD5be37yL/WIrXhjaxCSF26SBZ8aud&#10;ZN4Nu8gzbX3lqTv6ym/v7CtLru0tc67vK+8u++eG2LVLhsufHin+XKuK16oQ24ALsFCF2IiEV68K&#10;sRGLsIqEV49GWMXiq8XiqxUDbBVim2Dx1WIBFliABRZgIYbXKsQWWIAFEmCBxleLR1hVhVjw4dVj&#10;ARZIePWqEFtgARZcgIUqxDoswEJbUoXYJkiABRpggcVXqwqxmz/ENj1JACzCKhZgvRhiS1GWxVeP&#10;RVhgERa2SDodZLs1YQKsR+OrxQIssADrdQ86HWRZhIUYXxuhIRZYgAUWYGHL3JcIsSG44tnCJoVY&#10;xSKs2orrkiDrAmxJj4BGWMUCrMUirAoRNkOCbFkIr82xkwTAzhEkGl5xigAzgmx+jsDOIcKy0wQ8&#10;vlosxAIJsHV9EhpjFYuwigVYK0ZYr2WMVSzEAgmwdQOSLMqy+Gr5CGu5EGsCLQ+wYCKsmr2LXHpK&#10;T3l9MV4b2lQ9xGanCUiEXbK7zDt7W3n09oHy/pKh0r5yuKxXK4bLp4uGyB9u7SXXXbarvLvin3Wa&#10;QIOssTlDrEUjrGIB1mMRVh2Q63CMVSzAgguwoCH2aRZggQVYj0TYmhhhXYhNyjE2FwIsl0JsyWqV&#10;YmwunSFAhC3PIbqmcwQNThOs0XMEQZjLJwm6LMRWpwkiFl+tGGAZGmC9TQmxBY2u9DQBC7AWi7CW&#10;ibD1GKuhFc9GWIAFFl8tE1677DRBDK9ePcQqFmEVC7AeC7HAAiywCAsswEIMrx6iLA2wgOjaDAmx&#10;eoYAaIhVPMQGKbpyIcSWxCAbThA0wk4ShBjLzhFogE2zP0dg5xRe7YwQa88RtAyxQOOrxyKsIuE1&#10;MzXpVJBlERZifG2EBlhgARZYgPVihEWIrc8swFoswioXYBkaYYFFWGARFm7Nbc4Qa9EIq1iAtViE&#10;VW1ch4Msi7BAImzd9IBGWMUiLLAACzHCeh2KsSzAAgmwdTMTGmMVi7CQYmwuRNhMDLKIrhw7SQAp&#10;vPrTBF+8PadGTxMgwKbTBOwcQfk0gWVPE2Qh1qo2Yi0WX4GFV2Dh1evWAImvquVGLAuvHguv0D3o&#10;dIBVLL4CCa+q4SYssPDqsQCrWHy1WHxVPr4mX4uNWN2Crc8svHp5fMUv7fLx1b6+wcRXuxEb5hBd&#10;/UZskG/BlpFNWKiF1kZScM2l6MqF+FrX4Y1YFl6BhVeHhldg8dVi8RVYfIXdaq+tW7KrfLxgF3l/&#10;/q7y0aK+sn7ZbrJ+6W7y0YLifSa8rl/Wr3i/xlkNrf3ks4V95ZOl/YrP300+LD72gyf6ydplMcSu&#10;GFB8jX7yob62pH/x/n7y8dIBsm5x8dqSAcX7Q3RtXzZAPl7YT95f0L/42gOkfTlC7EBZV3z8hwsH&#10;yAeFT5buLutjcE0hdqB8smhg8X0HysdLdpf2FSa8Fh+3dknxsQt3l/ef2F0+XjxI1tXeP0Talxav&#10;P7izXPCz7eWluYPk/cWDZX0MruuXD5aPFxWvLSyeS4uPrb1ONmKL1z5dMqT42QqLhshny0OUXV+8&#10;/odbdpQ7ri3+XlaNqMXXjxcPLT5maO1jPl48XNqLz3/+ym/KrDsHFzPC64ji71o/drh8uGi4fLpi&#10;pHy2dHjxOTHIrhxZvD5S1q3co/i+I+T9RSOKjyleX7VH8Xc+ovj6I+SjpXvIehNidf5s2Uj5aPGI&#10;4u98D/lspcbYGF9X7SmfLo3BtlWIfXLv4mcbJR8t2VM+WLyXfLJCX08B9tNlo4qvv5d8uHSUrF1l&#10;guxv9pXPluhrxXP53sXHjCo+N7yvfeW+xdcrXlu6j6x7slmMZfHV0NhKA6xi4RVYeAUXXhFf61h8&#10;tVh4hRBcN5bia7LRRNd89luw+UaspfE1zG4DVnXFL+6K0ZU7MojRNcfiq8Xiq2Lh1aHxVbHoarHw&#10;Ci681uMrsPgKLLwCC6+Oi6/rf3e8rLj7ENl/2Fbyf/0f/03+z//1v5D/bXPYovKl/b8qX1q3ypf2&#10;P3e9//1fy/+95f8iJxw1TP684mLZ+OomhNjaL/Bi4dVi8RVYfIUYXrP4qlh49ViABRJelW7E0vhq&#10;sfgKLMBCW1KKr4qFV4vFV2DxNaLh1WMBVrH4as1I/skbsfrLuxBb9Zd08TlF13wjNmzD+o3YIGy/&#10;Nse2YVWKsFSMrjlsvTaTImzOx1erCrEGC7DAAiyw8Op1a8DEV6sKsQSLsGrLpAqxLdj4amcWXr0q&#10;xH7dQuz6RX3kt9dtI/ef9x9y48T/kGlTe8rapX3ls7m95aYztpVXTYj94NGd5MYri3+XWojtK09N&#10;2EoeuLW3rL5xO2mb+J9y3aQeMu/OnaU9htgP79lOrjxte3nmzh3kwXO/KYsf7Csv/eobcvmNxc+l&#10;IXZpP3nh5p4y48Jvyg0TviG3X76DvP3EgNr7Pp63qyy5aluZdvY35Zazt5YHrt5J/jp/YC3G1kLs&#10;5dvL36fvLI9fsa3cNP6bcvMFPeWPc3eX9THCvjerr8y/fDu5vfjcGydsI3ddsr385n79BV+D5e0Z&#10;O8vdZ35Dphz3n3LNhK3lhqt2lY9163XRQFlz/Q5yz3nbyo1TtpXpl/eSPzw2SNp9iF0xVN68b1eZ&#10;+fOeclvxcTefvZ0se6D4vquGy7olg2TWVTvKnxZp1C3+l+17dik+bge58+IdZem1O8mvJ/eVD1aN&#10;kA3zd5MHzu4j/1gWQuwnTwySZb/sJbefs73ccu6OMvvm3WTmhTvI3LuHiIbYT2b3l0t+1kd+91B/&#10;mX35jnLd2G3loRv6y9tzB8nSX/Yu/pzby7Vn95I1jxY/Q4yx7zyyu8y5srfccU7P4vvuIPffODjc&#10;hH1ylHw0b3d56OLiz72idYj9YM4QWXB1H7nzvB3lxrN3kvuuHSyfPLVP8efbU165u/hzXFL8t3JW&#10;8b7zd5ZHbthd3loWY+xv9pB5P91GFt01RBZfs4vcOmkHuevKgfLOkj1lzc395O5zexU/886yZPoe&#10;su6pRjGWxFerCrFxLkdYVYVYj8VXiwVYiPH1XyDEvjx7tBw44j9k3s3fkrW/Lb4G3YZVbAtW2c1X&#10;N2/u0wSlDViPbcEC24AFuwEb1WfdeMWTYVuwFtuCLbwIfgvWYhuwwDZhIW7AZluwwDZhgW3AAtuA&#10;jegGrMW2YIFtwVpsC1axDViPbcAC24SNzObr51F51hMEAeawCdvqNEHYftXTBDXxNEHgzxB4/hyB&#10;ZU4QNGI2YBO//cqwTVhFtmDVZj9NMDXItmAV24C12BYskA1Y1fI0AduA9dgGLJgtWKq8Afvpy9fI&#10;dRcfKWeeUPzvV3/R97MIq1yAhSrEOizAQltShdgmSIAFF2ChCrFeDLDNQmz7rDzAtkc8wHokxNrT&#10;BA1PFLAICyzCWjHEsig7m0VYYBEWWISFLZJOB9luTZgA69EI67EIq1iA9boHnQ6yLMKCi7AeDbHA&#10;AiywCAtb5lqGWCuPsYELsMwmhVjFIixsleuSIGvia6ZHQCOsykNsWR5kgxRiM/Uwm0JsYk8QNMJO&#10;EkDPYEl8ZmcKwjkCLpwhAITYVqcJ1i/tVaPxlc+9iyeLsYoE2AwLscAiLPgAa8UI6y3vKx/ct63c&#10;dvbW8sojfeTt2TvLczN6y7qlu7UIsfp2X3lq/FZy7Xnbym/vLj53bl958ZZtZeqEbeTvSzTUhhB7&#10;8Zge8syDu8r64u0NK/qVQuynD+8oN43bRp59qK+8M3c3eemBXeTDxQOkvfj8lVdvK3f/ore8+lg/&#10;eXvWrrLyim/KzGv7yKfLdg8hdnIPmX/dzsX7+xfv7ytzz/6G3HvdLrJ2+WD57Il+8thF2xRv95G/&#10;zOov787tL8/duqPcck5PeW3hYFm7dJD8Y8bOcv7PtpcXZg2UdxYMkvbi8/5w4w5y3YW95KVHitfm&#10;DpA1xdv3Tt1ZPlk2pHSaYF0x31X83cy7e4C8PW+QvDGz+NnnDKmF2I/n9pN5V/eRj5cPlw+Kn/2h&#10;y3rLn+cPk8+WDJXnfrWdXPWLAfKphthVg2XBRdvL60+ErdnfXr+T3Hr5rvLyrCHy7uOD5YU7dpYb&#10;T9vGhdjtZM4d/eWvc4fKGw/1l2lTtpO7L9tZnnpoiLwzb4g8c9X2cv0lu8l7K/asbby+fFd/eeru&#10;wfLWguHy1wf6yQ3HbSMLH9YN271SiG31y7qWj5R5F+8oD94wUP46bw95d/4IeXnmCFn75Cj52927&#10;yS/OKr7/g8OL77GnvPHoUJl1SS+549YRsq62FbuHzD1+a7nnF7vLn+bsIW8+NlQeOGsnuePnu8qS&#10;O4bLm0/sJS+39ZNfX7SbvLNcwy0LsUAibN0BZR2OsYqFWIgRthEaYRULsB4PsaXTBFY9yobw2lgI&#10;sJw7SVAyOljNpNMEXDpF4JVOE9h5Tfk0gT1REOYQXjeYCGvnLL6WHJ18FUFWfakYq0iArTs+efZ4&#10;mTF1lNx0/vDazAMssAjrxQjr0QDrbUKIrRmTdFmMVTHAWhpb8WypEyG2ZGzS4RALLMTC+MZohAUW&#10;YS0SYusml3VJjI0RtiEWYMGG10ZIiK1LQTY/U5Diay4FWC6eI2Be8ecIrPwsQVI+S5BzpwlKZwpS&#10;eM3n8mkCPpsQWw+yLL56LMIqFmC9qUmngiyLsBDjayM0xAILsMACrHc950Ks+vD5qXL8kUNk3SvF&#10;16YRFlyEzdyUbI4Yy9AAa7EIq1yApaYlXRZjVVuZhtj6zCIs+ABrkQhbNz2gEVaxCAsswEKMsF6H&#10;oiwLsBaJsCV5jE1SfM2lGJsLETbzNrCTBMBOEkB+kiCZk7yTaIxNbzc+TWDPEfgZEfZzG2RVFWI9&#10;FmBhi6QKsU2Q+GrRAAsswAILsGACLFQhlmABFnoENMIqFl8tFmGVCa9eFWINFl49FmCBBVjw8dUi&#10;EVYt7yvv3bW1XH/2NvKPhfq2nioIOhpir/xFL/k0niP4bG4fuXXcN+X381KIvfz0beRvtS1X5ULs&#10;jJ4ydew28uo8fd/A4nOCjx/fRaZduK38bSHOFOwun8zpLQ+c11PeXxxD7JRt5JVF+v5wruCtu3vK&#10;9Mt3Kn4W3XjtJbeev4N8sDSeKSi0Lxkoiy7YRmbeU3xOvBF7wYnpRuy6hQPk/snbyTPz9eOH1ny6&#10;YIDcc1lPeXNJOcSufby/XH/KNrLoQd2CxamCcB/2/Rl9ZNY1/eSz4u1Xp+0sj99S/NlWaXgdIe/e&#10;vZNMvWl3aa+9PUwWX729vLpghKxbNkRmXNxTnp1TfF+cKig+f+6FPV2I3V5+NzecKli/cqQsvGw7&#10;ue26gbI2bsC2z+4n0ybvJH9fHN7+ZNkesm5VPD9QfM2VU74h994xVNZ1IsR+9MAucvO5u8mbS+37&#10;9pH1xdd+9MJe8sj9e8k6c6bgHw8NkAtO20X+pmH1qT1kzk+2kYfvKX7eWpjdW168fmeZMrGfvLUy&#10;3If9bMmecu9FveWlJVWIDUx8taoQW5p5gIWjk3/DEHvLhcPl8Zu/VZt5gAUWXj0SYRUNr14VYoMY&#10;YasQ2wCLrxYLsGCDayMswIIJr1WIbTJXIZYHWGDh1SMRVpEQqycJjvve4CrEZqYlVYglZnBViHVY&#10;gIU5iYmvX0mI9RG2jIVXYAE2yqKrx+IrsPAKJrza+FrDwqvF4iuw+AosvAILr163Bkh8VS1PEwAL&#10;sMDCK3QPOh1ggQVYRcKrqp0mgM4GWGABFnx8tVh4tfIA+7U4TWDpmQIaXy0WX4EFWEjh1Z4msAHW&#10;nyYITz0/EIIrn8lJAljCThIAO0kAKbo2FgJsTYdPE8AmBlgaXoGFV8uHVyuPr8lusm5xb3l40n+X&#10;y0/7hqy8d2f5dKnegG0VYtNpgofaiu9Re7t/8T83u8q0if8hix8q3o6nCa4et4O8t3xA7e0NK/qX&#10;Quz64mssPO8/5bJTviGL7txVPl6mYXVg8X16yw3H/nc558f/Q86t++8yZeK28vcnBoYQe0VPaddf&#10;1rVSf0nXIHnvgZ3krgt3lI+WDpK/TttBHvxF8XeKe7G1cwW7ywtXbCuX/6r485EQ+8m8fnL7mVvJ&#10;Ocf/h5xbt5VMOW47ef4JE2JXDaudP3jp+p5y6U//U+79xa7yj2XhPqx6t/g7nPGr/rK2mNf8eidZ&#10;fH/xM67S8DpcXr15G7nzjuLnrb29uzx+1o7y98Uj5LPFA2TG2TvJO4uKr/GkhtZg6RU7ZqcJ/rYq&#10;/qKu4rlsak958I7izxZD7Abd1J24o7z2hH7MXsW/yUj58339Zf4vesu0ydvJ2T/uIffcNkTWdeI0&#10;wV9u+KbcfsMQ+fTJEGBhbfFzt53VR15akV7TcwTrFwyVi07YXlbPDyH28Z9uK089Vnzd2i/l2kf+&#10;cnsfmXLxIPko/qKutcv2Kv7sveXZhcXndzrAqhhfswCrWHgFFl49El9Vy/MELLwCi6+GxtYsvqbT&#10;BBY7TaDB1c+IrXqSwM7pTEGKrvlpAsXOEih7iqABPUMQI2w6S6BSeOVsdGVYgI1ofAUWXoGFV3Dh&#10;tR5fgcVXi8VXxcKrUwuuiYbYBbceUMwsvlosvFo+vlosvAILsMDCq8XiK7D4Ciy8gouv0KHTBIoF&#10;WGDh1fLx1WLhFVh4BRtcIzvT+AosvAILr8DCq8cCrGLx1TLRFWcJajMLr56PrhYLr1EpuDIsvgbN&#10;TxNgDtEVZwk2mtMEGlzZHLCzBIqcIvBidOVSfM2F6MqxAAs+unoswAILr04WX1sFWGABVpHwqlqe&#10;JgAfXy0WXoHFVysPsSqE2OLzaYBVLLwW9DRBw/gKLL4Ci6/goyvD4iuwAAssvBb0NEHD+AosvgIL&#10;r2CDq8fCq8XiK7D4GtHw6rEAq1h8tWYkHYqvFouvwMJrRMMrsPBqpeianybQZ36aQAMszg9ocMUz&#10;n9lZAkXOEVgxunIhvDYWoivn46u1OUNs001YYBFWsQDrxRBbirIsvnoswgKLsLBF0ukg260JE2A9&#10;Gl8tFmCBBVive9DpIMsiLMT42ggNscACLLAAC1vmvkSIDcEVzxY2KcQqFmHVVlyXBFkXYEt6BDTC&#10;KhZgLRZhVYiwGRJky7D12gzbhAW2BZtoeMUGLGYE2XwL1s4hwrKNWB5fLRZiwcXXkj5JFmKBRVhl&#10;wysTI6wXY2z7ol3kD7duJ7eM/x9y2xU95aP6jdht5C/LUoh9/5Ed5YbLNcSmjdiH79avEULshid2&#10;lTsnxRC7PITYqWfuKO/XIqwqh9hajF3aX/7ctmMt4N5wYU95U38516ze0nb2tvLyg7vKX2b2TR7d&#10;TT7DaYLaL+vSbdmwEfv+g71SiL1zB5lxdfF36kLsc1dsK1Ov4yH20/n95Pbzt5M1MwfIqw8PkL8U&#10;9PnqwwPlo+VDSxux2IJ9f3Y/mX3JdnLpqVvLqplDZP2q4fLhw7vK7KuKn3PFcHnltp1l9q0DZN3K&#10;4fLZwkGy+KLt5O7bi//lu3jf23f2lvuu0zMFI+WzxQPlwXN2kneXaKCNG7GFZVf4G7G7yBvFrG9r&#10;iF3+ix3koWn6/hhin0ghtn3ZCHn8ou3l5gv6yPK7BsrLDw+WZRd+Iw+xLTZiX71xG7n9+uLvp/Z2&#10;iq7rFo+Uu8/qIy/U7sECQmxP+f2CEGLnnbCN/Ga2fq5uvO4rf7ljF5lyyWD5uMMhFliEVQfkOhxj&#10;FQuw4AIsaIh9mgVYYAHWIxG2JkZYF2KTcozNhQDLpRBbslrZDVgvbb8iwpbnEF3TFmyDjdjaFmwQ&#10;5vImbJeF2K/BRmwIsfo2C7DA4qsVAyxDA6y3KSG2oNGVbsSyAGuxCGuZCAu10IpnIyzAAouvlgmv&#10;XbYRG8OrVw+xikVYxQKsx0IssAALLMICC7AQw6vXoVuxPr4yJMTq9itkERZ4iA1SdOXMBizEIFve&#10;gPXYJmyIsWwLVgNsmv0WrJ1TeLUzQqzdgm0ZYoHGV49FWEXCa2Zq0qkgyyIsxPjaCA2wwAIs+PjK&#10;xAiLEFufm4XY4mvTCKtcgGVohAUWYYFFWLg1tzlDrEUjrGIB1mIRVrVxHQ6yLMICibB10wMaYRWL&#10;sMACLMQI63UoxrIACyTA1s1MaIxVLMJCirG5EGEzXbARi/DqN2K/eHtOjW7EIsCmjVi2BVveiLXs&#10;RmwWYq0qxHoswMIWSRVimyDx1aIBFliABRZgwQTYKsQ2wQIs9AhohFU+vHoswqoYXr0qxDo+vlp9&#10;EhphFYuwyodXz8RXS0OsniLQkwSFjx7rJbeN7yEvPNFX1j6uIfY/5elZ+r4QYl+/a1u5/PwuDLF6&#10;iiAG2fZFu8mDZ/eQlQ/1k4/m9pHbztlG/jJf3xdOEyTxl3U1CbHvPNBbbjl3e3l7SQqx7YsHyLwL&#10;tpEFM4rPiSH2/J9tK39ZGELs2icGyH2TtpPlj+nHD82UQixokF0+VJ77RQ+5+ed95aOVw+WTBf1l&#10;1hW95f2lw+WD2f3k0ct2kgU37SLLb+krz929i9xy0U6y8KY+8sjPd5bXFuoW7UhZu3R3uWvK9vLc&#10;HP2aMcSuGCqPnrXdJofYT+YPkHvO7VX8HWA7dpjMH9/5EPvu9J3lprP7ylu10wQpuq5fvofMuXAn&#10;ue+uPWStef2t+/vLxeP19EAVYptjEVYdmlQhtgkWYOHopAqxTZAACzS8elWIrUIssAALJr5aVYit&#10;q0KsxwIssAALJL5aNMCCj68WC6+eja92rkJsQMKrRyOsYvHVYhFWtXFViHVYgIWZCY2wigVYYAEW&#10;THy1qhDrsQAb0fBqsQALLLyCj68WC68Wi6/A4iuw8AosvHrdGiDxVbU8TcDCq8fCK3QPOh1gFYuv&#10;QMKraniSAFh49ViAVSy+Wiy+Kh9fk6/FaQI9R1CfWXj1fHj9pmxYtHWNj6/29Q0mvtrTBGEO0dWf&#10;JghwgiA8c+QkAdRCayMpuOZSdOVCfK3r8GkCFl6BhVeHhldg8dXy4dUy4RXxtW43+WBGT3myrZf8&#10;7dGd5U9395Sbztla3ljYt/i33EXmnf8fcsPF28vLM/vIa/fvKI9d8k259OfFv0stvIbTBA/fo1+H&#10;hNgVrUPsJw/3kqV37iyvz+orf3toZ2k7d2t5blZ/aV/ST1ZcsbXcdPEO8uyDfeXvj+0mf5nRR156&#10;sJ+s9SE2niawIXbtov4y/+Kt5ZbLe8kLD/WTv8/aTZ66tqdMu6SXvLVYQ+sQ2TBvV7n2J/8hT7T1&#10;k788NEA+WT5IXrihp1w+eQd5eno/eWP2QHl9Zj957sEBxfccVjpNsHbBQFl6R1959bHdi6/dXxZd&#10;2EPuvr6/fLpyuLQvGyJLrt5RnnxIt3CHyduPDpCnio996ZHB8tmyYcXf427yTFt/eX1Biq7ri49b&#10;fmVP+fWFO8uLjw6Wv83aXZb/so9Mm7h9gxC7Z8sQ++kTu8tdk7eXVfcPlr/PHiLP3Lab3DdeTxPo&#10;jdhmpwlGyfszB8jsmwfJByv2Lv5dR8qci3aQ+341QP4yZ6S88dgwWTN9WG1D9q3i7+kXp+9U/B0O&#10;kdfnjpS/PLC73Hdhb5l7/0hpr4XXPWTeCduGEFsLr/vKq50OsSy+GhpbaYBVLLwCC6/gwiviax2L&#10;rxYLrxCC68ZSfE02muiaz/4cQX6awNL4GmZ3ikCtttg5AkjBNReiK3dkEKNrjsVXi8VXxcKrQ+Or&#10;YtHVYuEVXHitx1dg8RVYeAUWXp1acE2+/GkCG1zdvLlPE5TCq8fiK7DwCja8RvVZQyueDIuvFouv&#10;hRfBx1eLhVdgARZieM3iK7AACyy8AguvEQ2vFouvwOKrxeKrYuHVY+EVWICNTHD9PCrPeoIgwIwI&#10;2/w0QYiuepqgpnaSAPwZAs+eIvBCdG3KhNfER1eGBVhF4qva7KcJpgZZfFUsvFosvgIJr6rlaQIf&#10;XRkWXsHEV6pZiC0+n0ZYRcKr0tMENLxaLL4Ci68Qw2sWXxULrx4LsEDCq9LTBDS+Wiy+Aguw0JaU&#10;4qti4dVi8RVYfI1oePVYgFUsvlozkn/yaYIvas8QW78w4bU8p+ianyYIZwn8aYIgnCFojp0lUCnC&#10;UjG65kJ0ba4cYst8fLWqEGuwAAsswAILr163Bkx8taoQS7AIq7ZMqhDbgo2vdmbh1atC7NctxH40&#10;Y3uZNnEruXLM/5BbLthGnrl/Z1kXf2HXx4/1kpnn/IdcddL/kLuu6CnP3bOD3OBuxH6ZEPvpwztJ&#10;25RvyNVj/kNuPGcbWX73rvJp3JL9dH5fWXn1dnLd2P+Qy8/4htxz2Q7yh0f6S3sHQqxuyH76eD9Z&#10;MVU//xtyxdhvyn1Te8uf5+rHxxC7YrC8eMP2cs1p3yj+TLvIJ8Vr65bsLs/etKPceuY35bKTvym3&#10;XbyDPP3AQFnnQmz7goEy94rt5Vcn95BrJmwrM2/oK28v0bA6vPjaw+Xdh/rKDZN3kN89NrR4Lfyi&#10;Lg5nCEbIpwsGyeKrdpRfjd1abjivlzw1Y4gsvNzfiO14iN2wcqS8cFsfueG0beWXE3aS5fcOkqcu&#10;6liI/fsdveWK83aTt5eHrdj35wyVuVf1lmtP3U6umdRLZk8r/j50A3ZV8bEPDJD7zttRrjptu+Ln&#10;7lN8n+HyySrdjq1CLBeDq4mv1sYsvlYhtoyEV49GWMXiq8UCLMT4WoXYAguwQOKrlcVXiwVYYAEW&#10;YnitQmyBBVggARZofLVYgAUWX60YYasQ2wQJr14VYgsswEIMr14VYh0WYOHWpAqxTZAACzS8eizC&#10;KhZfrRhhqxBbYBFWkfhq0QirWHj1WICFGGCbhdj2WXmAbY94gPVIiLWnCRqeKGARFliEtWKIZVF2&#10;NouwwCIssAgLWySdDrLdmjAB1qMR1mMRVrEA63UPOh1kWYQFF2E9GmKBBVhgERa2zLUMsVYeYwMX&#10;YJlNCrGKRVjYKtclQdbE10yPgEZYlYfYsjzIBinEZuphNoXYxJ4gaISdJICewZL4zM4UhHMEXDhD&#10;AAixrU4TrF/aq0bjK597F08WYxUJsBkWYoFFWPAB1urLxRjbXLoRm4sBlhqQ1EMspJMEnJ4caCbE&#10;1gzuwTY1pIGhLQxL4o3YsvDLuuDjmX3k5jO3ltk39ZO/LRgi784fIm89NlBW3tBbnp4xWNZnMdYb&#10;IYsu20Hm31P8bLX46sX42tBeuafs26OSp6wQX5vT0MroOYImYnxtjIVYIBG27oCyDsdYxUIsxAjb&#10;CI2wigVYj4fY0mkCqx5lQ3htLARYzp0kKBkdrGbSaQIunSLwSqcJ7LymfJrAnigIcwivG0yEtTMN&#10;sHVHJ19FkFVfKsYqEmDrjk/qIfZbtZkHWGAR1osR1qMB1tuEEFszJumyGKtigLU0tuLZUidCbMnY&#10;pMMhFliIhfGN0QgLLMJaJMTWTS7rkhgbI2xDLMAComszJMTWpSCbnylI8TWXAiwXgiz1CjtJAPlZ&#10;gqR8liDnThOUzhSk8JrP5dMEfDYhth5kWXz1WIRVLMB6U5NOBVkWYSHG10ZoiAUWYMHHV+Z6jkRY&#10;1fo0gXIRNnNTsjliLEMDrMUirHIBlpqWdFmMVW1lGmLrM4uwwCIskAhbNz2gEVaxCAsswEKMsF6H&#10;oiwLsBaJsCV5jE1SfM2lGJsLETbzNrCTBMBOEkB+kiCZk7yTaIxNbzc+TWDPEfgZEfZzG2RVtRFr&#10;sfgKLLwCC69etwZIfFUtN2KBBVhg4RW6B50OsMACrCLhVdU2YqGzARZYgAUfXy0WXq08wH4tNmIt&#10;3Y6l8dVi8RVYgIUUXu1GrA2wfiM2PMPmqwZXPpNNWKhtvjbCNmEhRdfGQoCt6fBGLGxigKXhFVh4&#10;tVh8BRZfgYVXYOEVWHh1svj6/2fvP6P1LMu17/t7Rr7kG+Md7/vwrDuLkpk508tMYaZBkBIV0BCk&#10;I4RmKAoiIApSVdRYblGRKlMJBAg19JCQBBQNzeVaylpWVKrSU2CM/T336zi269jP/djOq8zMoEvO&#10;D79xHXOm4n2P57nHf+xjC7Dw6nUTXy0WXsGHV2+gBRZeoRxgrTcfniVPXj1RVl60u1x13u7yk6+O&#10;kw039MvLjX+UqyLCPh5sXjdbbvribvKLu4s/o+sIq2x0jTS0Nt4+vlosvAKLrxaLr8DCK7DwCiy8&#10;WjG+ZgFWsfAKLLx6JL6qtlexLLwCi6+GxtYsvqaLWItdxGpw9W/EVr2Ete90HZuia34Rq9g1rPJX&#10;sIRev8YIOzwXscACbETjK7DwCiy8gguvzfgKLL5aLL4qFl4dcw2bQuz2XMSCj68WC6/AAiyw8Gqx&#10;+AosvgILr+DiK3R0EatYgAUWXi0fXy0WXoGFV7DBNbJvGl+BhVdg4RVYePVYgFUsvlomuuIatvFm&#10;4dVj4RVYeI1KwZVh8TVofRGLd4iuuIbdZi5iNbiyd8CuYRW5gPVidOVSfM3hApZhARZ8dPVYgAUW&#10;Xp0svrYLsMACrCLhVbW9iAUfXy0WXoHFV6tViC1+PQ2wioXXgl7EVsZXYPEVWHwFH10ZFl+BBVhg&#10;4bWgF7GV8RVYfAUWXmEwqS9iW2DhNaLhFVh4tVJ0zS9i9TO/iNUAi6tXDa74zN/sGlaRK1grRlfO&#10;Xr8yuH5lfHy16hBrsAALLMACC6/eyAomvlp1iCVYgIWdgjrEtuECLNQhNmLh1YsRtg6xFUh49WiE&#10;VSy8ev8aITZBePVifN04T/5810z577tmy4sP7CHP3zlD1n11jFxz2UR5UaNtHWJbWJTUIbZ41yGW&#10;B1hgARZYgIUYX+sQW2ABFlh8tViABRZggQVYMPHVqkOswwIsnBvQAAsswioWX60YXusQW2ARVpHw&#10;6tEACyzAAguwYAJsHWJb8PHVivG1DrEFFmDBBVioQ6zB4qsVI2wdYos3i7CKxFeLBlhg8dViARZi&#10;gH3fQ2zLSQJgEVaxAOvFEFuKsiy+eizCAouwMCLpOsiObMEEWI/GV4sFWGAB1hsVdB1kWYSFGF+r&#10;0BALLMACC7CwU247QmwIrvhsY0ghVrEIq3bmhiXIugBbMjqgEVaxAGuxCKtChM2QIFsWwmtrbJIA&#10;2BxBouEVUwR4I8jmcwT2HSIsmybg8dViIRZIgG2amNAYq1iEVSzAWjHCem1jrGIhFkiAbepPuo6x&#10;LMRCDLAMDbDA4qs10MacZNhCrAoh9jc3TJIVF/XIFZ/bXX74hbFyy/KJ8tx9c2XzYz7CAouvlouw&#10;qjlNsLBsR4ZYi0ZYxQKsxyKsWpTrOMYqFmDBBVjQEPsEC7DAAqxHImxDjLAuxCblGJtb3EIKsSWb&#10;VIqxuTRDgAhbfofomuYIKqYJntQ5giC8y5MEwxZiPxDTBBpi9WsWYIHFVysGWIYGWG8oIbag0ZVO&#10;E7AAa7EIa5kI24yxGlrxWYUFWGDx1TLhddimCWJ49ZohVrEIq1iA9ViIBRZggUVYYAEWYnj1EGVp&#10;gAVE11ZIiNUZAqAhVvEQG6ToyoUQWxKDbJggqMImCUKMZXMEGmDT288R2HcKr/aNEGvnCNqGWKDx&#10;1WMRVpHwmlmedBVkWYSFGF+r0AALLMCCj69MjLAIsc13qxBb/N40wioXYBkaYYFFWGARFq7O7cgQ&#10;a9EIq1iAtViEVYNcx0GWRVggEbZpRUAjrGIRFliAhRhhvY5iLAuwQAJs06qExljFIiykGJsLETYT&#10;gyyiK8cmCSCFVz9N8N4Lqxt0mgABNk0TsDmC8jSBZacJshBr1SHWYwEWRiR1iG2BxFeLBlhgARZY&#10;gAUTYOsQ2wILsDA6oBFWsfhqsQirYnj16hDrsAALExMaYRWLsIrFV8sFWKhDrDHQRoywOyLEFp/v&#10;bJgrb6ybI689MldeXztP3tqg32cBFlh8tUyAhTrEEizAgguwUIdY965DbB1i6xBbh9gqJr5adYht&#10;qkOsxwIssAALJL5aNMCCj68WC6+eja/2XYfYgIRXj0ZYxeKrxSKsGuTqEOuwAAurEhphFQuwwAIs&#10;mPhq1SHWYwE2ouHVYgEWWHgFH18tFl4tFl+BxVdg4RVYePVGViDxVbWdJmDh1WPhFUYFXQdYxeIr&#10;kPCqKicJgIVXjwVYxeKrxeKr8vE1+UBME+gcQfPNwquXx9eta3Zp8PHVfn+ria92miC8Q3T10wRB&#10;PkdQRiYJoBFaq6TgmkvRlQvxtanjaQIWXoGFV4eGV2Dx1WLxFVh8BRZegYVXYOHVyeIrsPDqdRFg&#10;/6mnCVh4teI0gRU3YgMWYBULr54JsIDYmsVXiwVYYPHV8uHVYgEWWHgFFl8Nja00wCoWXoGFV3Dh&#10;FfG1icVXi4VXCMF1Wym+JttMdM3ffo4gnyawNL6Gt5siUJssNkcAKbjmQnTlDg1idM2x+Gqx+KpY&#10;eHVofFUsulosvIILr834Ciy+AguvwMKr0wiuyfZPE9jg6t47epqgFF49Fl+BhVew4TVqvjW04pNh&#10;8dVi8bXwK/Dx1WLhFViAhRhes/gKLMACC6/AwmtEw6vF4iuw+Gqx+KpYePVYeAUWYCMTXN+Nym+d&#10;IAjw1s/wTsE1f4foqtMEDY1JAvAzBJ6dIvBCdG3JhNfER1eGBVhF4qva4dMEy4MsvioWXi0WX4GE&#10;V9V2msBHV4aFVzDxlWoVYotfTyOsIuFV6TQBDa8Wi6/A4ivE8JrFV8XCq8cCLJDwqnSagMZXi8VX&#10;YAEWBpNSfFUsvFosvgKLrxENrx4LsIrFV2tl8g+eJniv8Rli63smvJbfKbrm0wRhlsBPEwRhhqA1&#10;NkugUoSlYnTNhejaWjnElvn4asUQu/muPMBujniA9UiItRexlZexLMICi7BWDLEsyt7DIiywCAss&#10;wsKIpOsgO7IFE2A9GmE9FmEVC7DeqKDrIMsiLLgI69EQCyzAAouwsFOubYi18hgbuADLDCnEKhZh&#10;YefcsARZE18zowMaYVUeYsvyIBukEJtphtkUYhN//cqwS1joCdbGz+w6Nl3E5sL1KyDEtruI3bJu&#10;XIPGV/4eX3yyGKtIgM2wEAsswgKLsBAjrPe/8iJWxQjr0QDrsQirNLi2MicZ1iAbAyxDIyyw+Gqx&#10;EGu/Xph0HGKBRVgVA2wVGmEtFmKBRNimRWUdx1jFQizECFuFRljFAqzHQ2zpItZqRll7/cosbsFd&#10;wpYsCTYx6SKWSxewXuki1r6fLF/E2svY8A7hdauJsPZNA2zTkcn7EWTV+34Ru3/jzQMssAjrxQjr&#10;0QDrDSHENixLhi3GqhhgLY2t+GyrixBbckbScYgFFmLhrGo0wgKLsBYJsU3nlg1LjI0RthILsIDo&#10;2goJsU0pyObXsSm+5lKA5eIVLPMcu4SF/Bo2KV/D5txFbOk6NoXX/F2+iOVvE2KbQZbFV49FWMUC&#10;rLc86SrIsggLMb5WoSEWWIAFH1+ZKzgSYVX7i1jlImzmymRHxFiGBliLRVjlAix1fTJsMVYNlmmI&#10;bb5ZhAUWYYFE2KYVAY2wikVYYAEWYoT1OoqyLMBaJMKW5DE2SfE1l2JsLl7AesNwEVttdfJiojE2&#10;fV19EWuvYP0bEfZdG2RVHWI9FmBhRFKH2BZIfLVogAUWYIEFWDABtg6xLbAAC6MDGmEVi68Wi7DK&#10;hFevDrEGC68eC7DAAiywAAsuwEIdYo2BNuYkdYitQOKrReOrxQIssAALMcDWIbawuAUWYGFJUIfY&#10;Aguw4AIs1CE2YuHVW5bUIbYFEmCBBlhg8dViARZigK1DbBskwAINsMACLLD4atUhNmABFkh8tWiA&#10;BR9fLRZePRJhFYmwqg6xzPVJHWKJlVwdYh0WYGF1YuLr+xJifYQtY+EVWICNsujqsfgKLLyCCa82&#10;vjaw8Gqx+AosvgILr8DCqzeyAomvqu00AbAACyy8wqig6wALLMAqEl5VY5oAug2wwAIs+PhqsfBq&#10;5QH2AzFNYOlMAY2vFouvwAIspPBqpwlsgPXTBOEzTBBocOVvMkkAa9kkAbBJAkjRtVoIsA0dTxPA&#10;EAMsDa/AwqvF4iuw+AosvAILr8DCq5PFV2Dh1esmvlosvAKLr9ZACyy8AguvHguwisVXiwVYxcKr&#10;Z6NrpKG18fbx1WLhFVh8tVh8BRZegYVXYOHVivE1C7CKhVdg4dUj8VW1nSdg4RVYfDU0tmbxNU0T&#10;WGyaQIOrfyO26iSBfaeZghRd82kCxWYJlJ0iqKAzBDHCplkClcIrZ6MrwwJsROMrsPAKLLyCC6/N&#10;+AosvlosvioWXp1GcE22f5oAfHy1WHgFFmCBhVeLxVdg8RVYeAUXX6GjaQLFAiyw8Gr5+Gqx8Aos&#10;vIINrpF90/gKLLwCC6/AwqvHAqxi8dUy0RWzBI03C68eC6/AwmtUCq4Mi69B62kCvEN0xSzBNjNN&#10;oMGVvQM2S6DIFIEXoyuX4msuRFeOBVjw0dVjARZYeHWy+NouwAILsIqEV9V2mgB8fLVYeAUWX61W&#10;Ibb49TTAKhZeCzpNUBlfgcVXYPEVfHRlWHwFFmCBhdeCThNUxldg8RVYeIXBpDRLoFh4tVh8BRZf&#10;IxpePRZgFYuv1sqko/hqsfgKLLxGNLwCC69Wiq75NIF+5tMEGmAxP6DBFZ/5m80SKDJHYMXoyoXw&#10;Wi1EV87HV6v+x7ocFmFhRNJ1kB3ZggmwHo2vFguwwAKsNyroOsiyCAsxvlahIRZYgAUWYGGn3HaE&#10;2BBc8dnGkEKsYhFW7cwNS5B1AbZkdEAjrGIB1mIRVoUImyFBtgxXr62wS1hgV7CJhldcwOKNIJtf&#10;wdp3iLDsIpbHV4uFWCABtmliQmOsYhFWsQBrxQjr/a+8iI0BlqEBFlh8tQbamJMMW4hVMcAyNMIC&#10;i6+Wi7Cq/se6CBZgwQVYqP+xLvcO0TVdwVZcxDauYIPwLl/CDluI/UBcxNb/WFfORNhmjNXQis8q&#10;LMACi6+WCa/DdhEbw6vXDLGKRVjFAqzHQiywAAsswgILsBDDq9fRViyiayskxOr1K9AQq3iIDVJ0&#10;5cwFLMQgW76A9dglbIix7ApWA2x6+ytY+07h1b4RYu0VbNsQCzS+eizCKhJeM8uTroIsi7AQ42sV&#10;GmCBBVjw8ZWJERYhtvluFWKL35tGWOUCLEMjLLAICyzCwtW5HRliLRphFQuwFouwapDrOMiyCAsk&#10;wjatCGiEVSzCAguwECOs11GMZQEWSIBtWpXQGKtYhIUUY3MhwmaG4SIW4dVfxP7r/WNddYg1RrZA&#10;AizQ+GqxAAssvHqjgjrEOhpZ8dlGHWIjFmFVDK9eHWIdFmBhYkIjrGIRVrH4arkAC3WINQbaiBG2&#10;DrEtkPhq0QirWHj1WIRVMb7WITZa3IILsFCHWIcFWHABFuoQG5Hw6tUh1qhDLA+wgNjaSh1i6xAL&#10;JL5aNMCCj68WC6+eja/2XYfYgIRXj0ZYxeKrxSKsGuTqEOuwAAurEhphFQuwwAIsmPhq1SHWYwE2&#10;ouHVYgEWWHgFH18tFl4tFl+BxVdg4RVYePVGViDxVbWdJmDh1WPhFUYFXQdYxeIrkPCqKicJgIVX&#10;jwVYxeKrxeKr8vE1+UBME+gcQfPNwquXx9eta3Zp8PHVfn+ria92miC8Q3T10wRBPkdQRiYJoBFa&#10;q6TgmkvRlQvxtanjaQIWXoGFV4eGV2Dx1WLxFVh8BRZegYVXYOHVyeIrsPDqdRFg/6mnCVh4tVh8&#10;tViAVSy8eibAAmJrFl8tFmCBxVfLh1eLBVhg4RVYfDU0ttIAq1h4BRZewYVXxNcmFl8tFl4hBNdt&#10;pfiabDPRNX/7OYJ8msDS+BrebopAbbLYHAGk4JoL0ZU7NIjRNcfiq8Xiq2Lh1aHxVbHoarHwCi68&#10;NuMrsPgKLLwCC69OI7gm2z9NYIOre+/oaYJSePVYfAUWXsGG16j51tCKT4bFV4vF18KvwMdXi4VX&#10;YAEWYnjN4iuwAAssvAILrxENrxaLr8Diq8Xiq2Lh1WPhFViAjUxwfTcqv3WCIMBbP8M7Bdf8HaKr&#10;ThM0NCYJwM8QeHaKwAvRtSUTXhMfXRkWYBWJr2qHTxMsD7L4qlh4tVh8BRJeVdtpAh9dGRZewcRX&#10;qlWILX49jbCKhFel0wQ0vFosvgKLrxDDaxZfFQuvHguwQMKr0mkCGl8tFl+BBVgYTErxVbHwarH4&#10;Ciy+RjS8eizAKhZfrZXJP3ia4L3GZ4it75nwWn6n6JpPE4RZAj9NEIQZgtbYLIFKEZaK0TUXomtr&#10;5RBb5uOrVYdYgwVYYAEWWHj1RlYw8dWqQyzBIqzaKalDbBs2vto3C69eHWLrEAsswAIJrx6NsIqF&#10;V68OsXWIBRJfrTrExnc5wqo6xHosvloswEKMr3WILbAACyS+WjTAAguwwAIsxPBah9gCC7BAAizQ&#10;+GqxAAssvloxwtYhtgUSXr06xBZYgIUYXr06xDoswMLVSR1iWyABFmh49ViEVSy+WjHC1iG2wCKs&#10;IvHVohFWsfDqsQALMcC2CrGb78oD7OaIB1iPhFg7TVA5UcAiLLAIa8UQy6LsPSzCAouwwCIsjEi6&#10;DrIjWzAB1qMR1mMRVrEA640Kug6yLMKCi7AeDbHAAiywCAs75dqGWCuPsYELsMyQQqxiERZ2zg1L&#10;kDXxNTM6oBFW5SG2LA+yQQqxmWaYTSE2sRMEVdgkAfQEa+NnNlOQpglyYYYAEGLbTRNsWTeuQeMr&#10;f48vPlmMVSTAZliIBRZhgUVYiBHWaxtjFQuxQAJsU3/SdYxlIdaKEdajAdZjEVZpcG1lTjKsQTYG&#10;WIZGWGDx1WIh1n69MOk4xAKLsCoG2Co0wlosxAKJsE2LyjqOsYqFWIgRtgqNsIoFWI+H2NI0gdWM&#10;siG8VlvcgpskKFkSbGLSNAGXpgi80jSBfT9ZniawEwXhHcLrVhNh7ZsG2KYjk/cjyKrtirGKBNim&#10;pUkzxO7fePMACyzCejHCejTAekMIsQ3LkmGLsSoGWEtjKz7b6iLElpyRdBxigYVYOKsajbDAIqxF&#10;QmzTuWXDEmNjhK3EAiwgurZCQmxTCrL5TEGKr7kUYLkQZKnn2CQB5LMESXmWIOemCUozBSm85u/y&#10;NAF/mxDbDLIsvnoswioWYL3lSVdBlkVYiPG1Cg2xwAIs+PjKXMGRCKvaTxMoF2EzVyY7IsYyNMBa&#10;LMIqF2Cp65Nhi7FqsExDbPPNIiywCAskwjatCGiEVSzCAguwECOs11GUZQHWIhG2JI+xSYqvuRRj&#10;cyHCZl4ANkkAbJIA8kmCZHXyYqIxNn1dPU1g5wj8GxH2XRtkVX0Ra7H4Ciy8Aguv3sgKJL6qthex&#10;wAIssPAKo4KuAyywAKtIeFWNi1joNsACC7Dg46vFwquVB9gPxEWspdexNL5aLL4CC7CQwqu9iLUB&#10;1l/Ehs9w+arBlb/JJSw0Ll+rsEtYSNG1WgiwDR1fxMIQAywNr8DCq8XiK7D4Ciy8AguvwMKrk8XX&#10;YPO6fnn1vuny/F3T5Y+FP6+eLn9foz/WLsSS8Kq6uIjdvG62/OnumfLHplnyl/tmyxuPmhC7YQ95&#10;6PMTZPzhxf8GNsLS+KpYePVYgFUsvloswCobXBfIq/fPkz+unidvbrTfT9H1rbXz5Y8PFt/T0IoI&#10;W4qvFguvwOKrxeIrsPAKLLwCC69WjK9ZgFUsvAILrx6Jr6rtVSwLr8Diq6GxNYuv6SLWYhexGlz9&#10;G7FVL2HtO13HpuiaX8Qqdg2r/BUsodevMcIOz0UssAAb0fgKLLwCC6/gwmszvgKLrxaLr4qFV8dc&#10;w6YQuz0XseDjq8XCK7AACyy8Wiy+AouvwMIruPgKHV3EKhZggYVXy8dXi4VXYOEVbHCN7JvGV2Dh&#10;FVh4BRZePRZgFYuvlomuuIZtvFl49Vh4BRZeo1JwZVh8DVpfxOIdoiuuYbeZi1gNruwdsGtYRS5g&#10;vRhduRRfc7iAZViABR9dPRZggYVXJ4uv7QIssACrSHhVbS9iwcdXi4VXYPHVahVii19PA6xi4bWg&#10;F7GV8RVYfAUWX8FHV4bFV2ABFlh4LehFbGV8BRZfgYVXGEzqi9gWWHiNaHgFFl6tFF3zi1j9zC9i&#10;NcDi6lWDKz7zN7uGVeQK1orRlbPXrwyuXxkfX606xBoswAILsMDCqzeygomvVh1iCRZgYaegDrFt&#10;uAALdYiNWHj1YoStQ2wFEl49EmFfvXuq3H3pRDlpn7EydeIYGTd+jPQPjJUzTp0oa2+cLm+v37Eh&#10;9tUfTZWeMWNk196e4s/ukb7iz5+9oE8u+8I0ee7BGGP/14XY+XL5vmPk33r75FvXzZPNJMRuuGiS&#10;/NtBxf+5aWitQ2zEwqvnAizUITYi4dWrQ2zEIqwi4dWrQ2yBBVgw8dWqQ6zDAiycG9AACyzCKhZf&#10;rRhe6xBbYBFWkfDq0QALLMACC7BgAizUIZbw8dWK8bUOsQUWYMEFWKhDrMHiqxUjbB1iizeLsIrE&#10;V4sGWGDx1WIBFmKAfd9DbMtJAmARVrEA68UQW4qyLL56LMICi7AwIuk6yI5swQRYj8ZXiwVYYAHW&#10;GxV0HWRZhIUYX6vQEAsswAILsLBTbjtCbAiu+GxjSCFWsQirduaGJci6AFsyOqARVrEAa7EIq0KE&#10;zZAgWxbCa2tskgDYHEGi4RVTBHgjyOZzBPYdIiybJuDx1WIhFkiAbZqY0BirWIRVLMBaMcJ6bWOs&#10;8hHWIgG2qT/RELt2mvzfo3tlysyxcu6nJ8o1F0+SFV+ZLD84Z4Kc+KGxMm3hOFl5HWIsC7EQAyxD&#10;AyykELv0tCmy4qtT5cYvT5VvnzZBBvp6ZNnn+uWlRweK34eFWDUnGbYQq2KAZWiEhXKIHT++RyZ+&#10;aLI8/VCrEIvvLSzbkSHWohFWsQDrsQirFuU6jrGKBVhwARY0xD7BAiywAOuRCNsQI6wLsUk5xuYW&#10;t5BCbMkmlWJsLs0QIMKW3yG6pjmCimmCJ3WOIAjv8iTBsIXYD8Q0gYZY/ZoFWGDx1YoBlqEB1htK&#10;iC1odKXTBCzAWizCWibCNmOshlZ8VmEBFlh8tUx4HbZpghhevWaIVSzCKhZgPRZigQVYYBEWWICF&#10;GF49RFkaYAHRtRUSYnWGAGiIVTzEBim6ciHElsQgGyYIqrBJghBj2RyBBtj09nME9p3Cq30jxNo5&#10;grYhFmh89ViEVSS8ZpYnXQVZFmEhxtcqNMACC7Dg4ysTIyxCbPPdKsQWvzeNsMoFWIZGWGARFliE&#10;hatzOzLEWjTCKhZgLRZh1SDXcZBlERZIhG1aEdAIq1iEBRZgIUZYr6MYywIskADbtCqhMVaxCAsp&#10;xuZChM3EIIvoyrFJAkjh1U8TvPfC6gadJkCATdMEbI6gPE1g2WmCLMRadYj1WICFEUkdYlsg8dWi&#10;ARZYgAUWYMEE2DrEtsACLIwOaIRVLL5aLMKqGF69OsQ6LMDCxIRGWMUirGLx1XIBFt7HEPuz83pl&#10;xqxeufJbU+TVR/R74fp1y6P98vwtU+RLHxojHzp0ovzugR0fYr91lf7csA379iOz5YHP9MmUeeNk&#10;413F9/5XhtgeOfzjE2Vm8d92+gV7yOt1iDVYfLVYgAUXYKEOse5dh9g6xNYhtg6xVUx8teoQ21SH&#10;WI8FWGABFkh8tWiABR9fLRZePRtf7bsOsQEJrx6NsIrFV4tFWDXI1SHWYQEWViU0wioWYIEFWDDx&#10;1apDrMcCbETDq8UCLLDwCj6+Wiy8Wiy+AouvwMIrsPDqjaxA4qtqO03AwqvHwiuMCroOsIrFVyDh&#10;VVVOEgALrx4LsIrFV4vFV+Xja/KBmCbQOYLmm4VXL4+vW9fs0uDjq/3+VhNf7TRBeIfo6qcJgnyO&#10;oIxMEkAjtFZJwTWXoisX4mtTx9MELLwCC68ODa/A4qvF4iuw+Ao+ulo+ulosvDpmkmDrnZNl3zFj&#10;5MjTJ8urj+r3QoRtWt8vb9w+UT7U1ys3/1h/vIsAO4RpAhti1ZYfT5Zdp/XKjYPh5w3fNAELrxaL&#10;rxYLsAoRNoXYkz47Ux46tU8m7TlBHr9Lfw4LsTG2ZvHVYgEWWHy1fHi1WIAFFl6BxVdDYysNsIqF&#10;V2DhFVx4RXxtYvHV8tHVCsF1Wym+JttMdM3ffo4gnyawNL6Gt5siUJssNkcAKbjmQnTlDg1idM2x&#10;+Gqx+KpYeHVofFUsulosvIILr834Ciy+AguvwMKr0wiuyfZPE9jg6t47epqgFF49Fl+BhVew4TVq&#10;vjW04pNh8dVi8bXwK/Dx1WLhFViAhRhes/gKLMACC6/AwmtEw6vF4iuw+Gqx+KpYePV8dLVYgI1M&#10;cH03Kr91giDAOwTYdtMEIbrqNEFDY5IA/AyBZ6cIvBBdWzLhNfHRlWEBVpH4qnb4NMHyIIuvioVX&#10;i8VXIOFVtZ0m8NGVYeEVTHylWoXY4tfTCKtIeFU6TUDDq8XiK7D4CjG8ZvFVsfDqsQALJLwqnSag&#10;8dVi8RVYgIXBpBRfFQuvFouvwOJrRMOrxwKsYvHVWpn8g6cJ3mt8htj6ngmv5XeKrvk0QZgl8NME&#10;QZghaI3NEqgUYakYXXMhurZWDrFlPr5aMcRuvisPsJsjHmA9EmLtRWzlZSyLsMAirBVDLIuy97AI&#10;CyzCAouwMCLpOsiObMEEWI9GWI9FWMUCrDcq6DrIsggLLsJ6NMQCC7DAIizslGsbYq08xgYuwDJD&#10;CrGKRVjYOTcsQdbE18zogEZYlYfYsjzIBinEZpphNoXYxF+/MuwSFnqCtfEzu45NF7G5cP0KCLHt&#10;LmK3rBvXoPGVv8cXnyzGKhJgMyzEAouwwCIsxAjrvS8XsdPluW+Nl3/fZYzcdnPxdSPOuhBb2Pxo&#10;v1x0YI8cd0HxZ26YKa/+aLL0jR0jy6/UH09B9oVvjpfxs3rlwVtCnP3L4BTZd1qvrFw5Q647sU92&#10;322MHPfV4teQGPvqj6bQELt51TTZc1qf3PST4ueZi9i/rOyXrxzZJ/1TemTSzD65/Ksz5bUNKcK+&#10;s25Anvr+NPn0Ab3SP7VHphQ+vHiirLpmtry1IQXZ9cvGyOLi93vymhly9sHjZObk4vebN16u/t4e&#10;8sYGE2TXz5OnfzhDTlnUJ5OnjJVZ88bJVy+bLS+sZVG2HGJPPmuWvFX8fZZNGyunnLeHvENDbPre&#10;24/Ml3Xf6Jej9uqVKZPHypT+Pjn8k9Nl7c17ytuPDTXIxgBbhUZYi4VYIBG2aVFZxzFWsRALMcJW&#10;oRFWsQDr8RBbuoi1mlHWXr8yIcBy7hK2ZEmwiUkXsVy6gPVKF7H2/WTx+WS6iLWXseEdwutWE2Ht&#10;mwbYpiOT9yPIqvfxInbwKwvkpq/v1XjzAAsswnoxwno0wHpDCLENy5Jhi7EqBlhLYys+2+oixJac&#10;kXQcYoGFWDirGo2wwCKsRUJs07llwxJjY4StxAIs2PBahYTYphRk8+vYFF9zKcBy8QqWeY5dwkJ+&#10;DZuUr2Fz7iK2dB2bwmv+Ll/E8rcJsc0gy+KrxyKsYgHWW550FWRZhIUYX6vQEAsswIKPr8wVHImw&#10;b/3mOx1cxCoXYTNXJjsixjI0wFoswioXYKnrk2GLsWqwTENs880iLLAICyTCNq0IaIRVLMICC7AQ&#10;I6zXUZRlAdYiEbYkj7FJiq+5FGNz8QLWG4aL2GqrkxcTjbHp6+qLWHsF69+IsO/aIKvqEOuxAAsj&#10;kjrEtkDiq0UDLLAACyzAggmwdYhtgQVYGB3QCKtYfLVYhFUmvHp1iDVYePVYgAUWYIEFWHABFt6n&#10;EPvwGX0yune8PNuYJFDlCKt0ouDqk/pkyvHF33cIIfai8ybIiUvGy9nHT5Crrit+rNMQu2G2/OfF&#10;42XynHGy/k4TYvceLxcdN0Euv2Ca3P2taXLhEeNk4pRe+fGtA40Iq5781iTZf36vLDtxklz/9X65&#10;82vT5IvHjJcFC8bJTTfoz0shdu688XLKEZPl65fNkDsunyafP7hPJg+Mlwdv1d9LQ+w8+eXXpshH&#10;ZvbKKadMkzu+O1OuO2ey7N/fK5+5cA957bEOQuxje8q6iybLtDkT5N479ccqQmzxez1w1iTZd37x&#10;v9ep/bLyO3vIykv75YyDx8vCfafI+ruKX0sDLLAIq0h8tWh8tViABRZgIQbYOsQWfHy1WICFJUEd&#10;YgsswIILsPA+htif33yQHHPg7vLsHYtl85PFj9MIq1h49UiEVTS8enWIDWKErUNsBRZfLRZgwQbX&#10;KizAggmvdYht8a5DLA+wwMKrRyKschFW4+vd1y+T049dIFv+p/h1NMACi6/WlUkdYlsYLKtDLMHi&#10;q8UCLLAACyzAgomv1r9qiPURtoyFV2ABNsqiq8fiK7DwCia82vjawMKrxeIrsPgKLLwCC6/eyAok&#10;vqq20wTAAiyw8Aqjgq4DLLAAq0h4VY1pAug2wAILsODjq8XCq5UH2A/ENIGlMwU0vlosvgILsJDC&#10;q50msAHWTxOEzzBBoMGVv8kkAaxlkwTAJgkgRddqIcA2dDxNAEMMsDS8Aguvlg+vFouvwMIr+Ohq&#10;sfDqNKcJpssdS/tk9N4T5S8VEbZhfb+sOqNPdj+i+DvTEDurgYbY6T3y4aWT5Nl7ZsqWDXmADfJp&#10;gs3rZssz358qR84ZI4ctm1b+x7p27ZVvXDlL3orTBK+umiGHzOuRvb9Y/FoNsWtnydlzx8oJn54u&#10;L6/XmBqi61sPzpYvL+mT2YcW3zchtm+PcXLbYPF7PRZmCd4q/q5Lpo2Vy79V/N0emy9vrZ4tx87t&#10;kSM/M0P+2riADRey958xQSbOmSRPP8QibB5iX1s9IJ/Ze6zsc+gseX6DD7ELG1+/ccssWTilRy64&#10;bKD47yt+Tpwl+Ps9c2TZPr2y9MLiv6erAAssvgILr8DCK7DwasX4mgVYxcIrsPDqkfiq2s4TsPAK&#10;LL4aGluz+JqmCSw2TaDB1b8RW3WSwL7TTEGKrvk0gWKzBMpOEVTQGYIYYdMsgUrhlbPRlWEBNqLx&#10;FVh4BRZewYXXZnwFFl8tFl+Vj65EnCSAN3/+SfnBBQNy7MeK/+/W/rvIoYusXXeQ3bbD7sPjw9aY&#10;jhxGvmdV/fhhH+4pPnsan0N52++l74/dDr3b5yNM3w42bojGt/fRoZiwA0zcwSYN0WTugO01ZQeZ&#10;ugNNG6LpyYHDqV8+dfQ8eeTmM2Tb7zTOsgCrWHgt6DRBZXwFFl+BxVfw0ZVh8RVYgAUWXgs6TVAZ&#10;X4HFV2DhFWJsRXwtYeHVYvEVWHyNaHj1WIBVLL5aK5OO4qvF4iuw8BrR8AosvFopuubTBPqZTxNo&#10;gMX8gAZXfOZvNkugyByBFaMrF8JrtRBdOR9frTrEGizAAguwwMKrN7KCia9WHWIJFmBhp6AOsW24&#10;AAt1iI1YePVihK1DbAUSXj0fYmdNlN+3CbE/Pq34eUMKsWPk/O/OlM00wEIKsZOmj5V5e/TKvNlj&#10;pX9Sj8z7xBT5zwf2kC0aXRFi95ksf96gETaE2K1rZsnFH+2Vvk8Xf+5jc+StwakyYWqv3DSol7Vp&#10;hkB/7uOXTpbxfeNl40MpxO578BT5/Rr9Om3EfvXAHjn9Ag278+X3V0+TmRP65NY7Y4RtWCB/v266&#10;jJnUK7ff3FmI3Vr4r+VTZEzfWLnqmnmyhYTYTRdOkAnTJsjGe1OEbXhsL7nt0xNlwoEz5OU6xBZc&#10;gIU6xEYkvHp1iI1YhFUkvHouxKq3fnGs/Pb+Q+WXdxwszzYtaeGQ7fAJ7k44lPrlnYc1PBs/7Vs/&#10;w/vw4jPI30c0/PKu4rOgn507soWjuLvV0S0c04FPVjg2uacbx3VgKbdaHd/CCW2cOEQntXByBz7F&#10;3busA6cQp3bnPu+0Fk5v49PV7v9MC2dshzPLHrA+28JZLXyuvQfPbuGc7XBu2UPW51s4r4UvtPHF&#10;7XQ+cUHDfzz8JXn+51+Vzf+j17IswIILsFCHWIcFWBhM6hDbAgmwQAMssPhq1SF2x4fYlpMEwCKs&#10;YgHWiyG2FGVZfPVYhAUWYWFE0nWQHdmCCbAeja8WC7DAAqw3Kug6yLIICzG+VqEhFliABRZgYafc&#10;doTYEFzx2caQQqxiEVbtzA1LkHUBtmR0QCOsYgHWYhFWhQibIUG2LITX1tgkAbA5gkTDK6YI8EaQ&#10;zecI7DtEWDZNwOOrxUIskADbNDGhMVaxCKt8fPVihPXaxljlI6xFAmxTfzRd1p8zTkbv0ieb1hRf&#10;V8TYzev65QdLe+VjZxR/Jg2xQdU0wao79cqVBVhIIXbGvD5ZvGicHHrYRLnxe/3yxqMaU2N0RYgt&#10;/WNdhbWzZfmBfdJ7yHR59bE58sK3J8rkPfpk/Z3pGhZ+f+UUmdrXK/fclULs4iOmyV8eTRFWffvg&#10;MXLsuRp258kz35wq03rHyK49Y2Q3Z1zx33fbihBm8xjrQqx+b+M8ufqgMbL/odPkT2sWuGmCPeXe&#10;U8bL9FnT5bmNGmZNiC1+fP0FU2XSnGny38MVYi0aYRULsB6LsGpRruMYq1iABRdgQUPsEyzAAguw&#10;HomwDTHCuhCblGNsTsNrlRRiSzapFGNzaYYAEbb8DtE1zRFUTBM8qXMEQXiXJwmGLcT+i08TlLFJ&#10;AmBTBBaZJAA6ReANcZpAJwjoNAGbI7DYHIHlZgmakwT4rMImCYBNEVhmimDYpgnIFIHq6B/sYlME&#10;HpskAD9HYLFJAmCTBMDmCAod/aNdOj3QTsUkAZTmCCw2SQBsjsBikwTAJgmATRKEf7CLzRHoP9KV&#10;3n6OoP00QVCeIygjkwSQzRAwbJZAsSkCb3nyrzZNoP9IV8U0QY5FWOUCLEMjLLAICyzCwtW5HRli&#10;LRphFQuwFouwapDrOMiyCAskwjatCGiEVSzCAguwECOs11GMZQEWSIBtWpXQGKtYhIUUY3MhwmZi&#10;kEV05dgkAaTw6qcJ3nthdYNOEyDApmkCNkdQniaw7DRBFmKt+iLWYvEVWHgFFl69kRVIfFVtL2JZ&#10;ePVYeIVRQdcBVrH4CiS8qspLWGDh1WMBVrH4arH4qnx8TT4QF7F6Bdt8s/Dq5fF165pdGnx8td/f&#10;auKrvYgN7xBd/UVskF/BlpFLWGiE1iopuOZSdOVCfG3q+CKWhVdg4dWh4RVYfLVYfAUWX8EGV89H&#10;V4uFV6d5Edsvf/rBBOnddYx8+8pp8s76PMKqdx6eLp9Z2COXfFt/bbcXsb2y6p7OQ6z/x7qCgYiF&#10;WJ0imC3LD0oh9sXvTJKJs/pk7e0+xM6R566YLJN7x8lD94Xg2kmI/eW3NcSOk8su65cVl/fLjQX9&#10;VDctnyG/vp9F2IoQW3j1ppmyaNY4+cZV8+Snl02S3XAR+9M95cHTx8u0mdPkN+tthC08vpc88oUp&#10;MmHf6fLn4QixzWtYxQIssPAKLL4aGltpgFUsvAILr+DCK+JrE4uvFguvEILrtlJ8TbaZ6Jq//RVs&#10;fhFraXwNb3cBqzZZ7AoWUnDNxatX6tAgRtcci68Wi6+KhVeHxlfFoqvFwiu48NqMr8DiK7DwCiy8&#10;Oll8BRZfLRZflQ2u7t3EwiuwAAskvFql8Oqx+AosvIINr1HzraEVnwyLrxaLr4VfgY+vFguvwAIs&#10;xPCaxVdgARZYeAUWXiMaXi0WX4HFV4vFV8XCq8fCK7AAG5ng+m5Ufl9YfAZ462d4p+Cav0N0fRee&#10;sy5pIwRXLkTXlkx4TXx0ZViAVSS+qv8BxNYqLMACC6+wPMjiq2Lh1WLxFUh4Vb+zug2wwMIrmPhK&#10;sfgKLMACCa9KL2JpeLVYfAUWXyGG1yy+KhZePRZggYRXpRexNL5aLL4CC7AwmJTiq2Lh1WLxFVh8&#10;jWh49ViAVSy+WiuTf/BF7HuNzxBb3zPhtfxO0TW/iA3XsP4iNgjXr62xa1iVIiwVo2sOV6+tlENs&#10;mY+vVh1iDRZggQVYYOHVG1nBxFerDrEEi7Bqp6QOsW3Y+GrfLLx6dYitQyz4+Gq56MqYELv1gany&#10;uTljZO9DJ8hv7tUfcyF2fb/87MI+WThvnKy/XX/NTHlzRQix530rfB1C7Ex58rzef4oQ++bN02Tu&#10;hLFy5Q9myxYbYjfMKX79RBk7Z7L8JobXTkLsn66dLrMmjpXrbipPE3DtQ+zm9QvkhlMmyPT9psjt&#10;l02V/maI3Ut+/ZXJMnbyOLnn1uLnmhC7ZeNect1JE2T+8bPlzTrEltUhlmABFg4NaIRVLL5aLMIq&#10;El49GmEVi68WC7AQ42sdYgsswAKJrxYNsMACLLAACzG81iG2wAIskAALNL5aLMACi69WjLB1iG2B&#10;hFevDrEFFmAhhlevDrEOC7BwdVKH2BZIgAUaXj0WYRWLr1aMsHWILbAIq0h8tWiEVSy8eizAQgyw&#10;rULs5rvyALs54gHWIyHWThNUThSwCAsswloxxLIoew+LsMAiLLAICyOSroPsyBZMgPVohPVYhFUs&#10;wHqjgizGKhZhgUVYcBHWoyEWWIAFFmFhp1zbEGvlMTZwAZYZUohVLMLCzrlhCbImvmZGBzTCqjzE&#10;luVBNkghNtMMsynEJnaCoIqfI7B6grXxM5spSNMEuTBDAAix7aYJtqwb16Dxlb/HF58sxioSYDMs&#10;xAKLsMAiLMQI67WNscpHWMvF15L+ZEO/PH/dRDlgeo8cdfJE+e1DKcLqJezqL06QPSeNkbPOnyqv&#10;rdPvz5St90+Vo/vGyIFHTZLnH9HoOlP+dttU+eT8MXya4O52IXa2vPqjKe1DbIfTBFsfnS3fOGis&#10;7HfoZPn9unQV+9rdM+W0hWPl2Atmyjvxe+1D7Hx5+/7ZctpAjxxwxHT53cPzG99rRNeH5sjdy2fL&#10;G5UxlodY9cKNM+Wjk8bKgg+Nk3HNaYK95J379pCjpxd/9mmz5LVH006s/vyD5owr/vcp/uyf7i1v&#10;3zdXvviJSbLiRv05nQTZGGCr0AhrsRALJMI2LSrrOMYqFmIhRtgqNMIqFmA9HmJL0wRWM8qG8Fot&#10;BFjOTRKULAk2MWmagEtTBF5pmsC+nyxPE9iJgvAO4XWribD2TQNs05HJ+xFk1XbFWEUCbNPSpKsY&#10;yyKsFyOsRwOsN4QQ27AsGbYYq2KAtTS24rOtLkJsyRlJxyEWWIiFs6rRCAsswlokxDadWzYsMTZG&#10;2EoswAKiayskxDalIJvPFKT4mksBlgtBlnqOTRJAPkuQlGcJcm6aoDRTkMJr/i5PE/C3CbHNIMvi&#10;q8cirGIB1luedBVkWYSFGF+r0BALLMACC7DeFRwNsBaLsOAibObKZEfEWIYGWItFWOUCLHV9Mmwx&#10;Vg2WaYhtvlmEBRZhgUTYphUBjbCKRVhgARZihPU6irIswFokwpbkMTZJ8TWXYmwuRNjMC8AmCYBN&#10;EkA+SZCsTl5MNMamr6unCewcgX8jwr5rg6yqQ6zHAiyMSOoQ2wKJrxYNsMACLLAACybA1iG2BRZg&#10;YXRAI6xi8dViEVaZ8OrVIdZg4dVjARZYgAUWYMEFWHgfQ6x+PnbJeJk5boz0TuiRvRb2yscX9crs&#10;yWNk9zFjZMlZU+WlR2bIlkagnVn8/BnyxNk9Mnq3MbL/x8bJ18+cIAft0yeXnNT3zxFiC8/f1C9L&#10;ZhX/PVPGyinLJsslx42XGX09sufiSfL7B1Oc7STE6tevXDdVZhf/vZNnj5cLzp4iF544URZM6ZG5&#10;x82Uv3cdYveSLY8tkMc+P17+bZcxZiM2+J8rp8u84v8sJu8xQc47c7qcvWSc9PWOkUOPnyl/fVTD&#10;7N7y2+9OlTHF3+fwEwfklTrE5miEVSy8eizCKhNfrTrElt48wMKRSR1i2yARVtHw6v3vCrH/feU+&#10;ctrnPyFvPHu6XHPubFm9uvi71CHWiQG2DrFtkAALNMACC7DA4qtVh9iABVgg8dWiARZYgAUWXj0S&#10;YRWNrxYLsMDiq3VlUofYFgbL6hBLsPhqsQALLMACC7Bg4qv1rxpifYQtY+EVWICNsujqsfgKLLyC&#10;Ca82vjaw8Gqx+AosvgILr8DCqzeyAomvqu00AbAACyy8wqig6wALLMAqEl5VY5oAug2wwAIs+Phq&#10;sfBq5QH2AzFNYOlMAY2vFouvwAIsxOhasNMENsD6aYLwGSYINLjyN5kkgLVskgDYJAGk6FotBNiG&#10;jqcJYIgBloZXYOHVYvEVWHwFH10tH10tFl4dO00A6/vlr7dMka8d2ycHzB8r8wfGypHHjJe7ri9+&#10;T8wUIMQ2zJCHvjhBDtpzrCzcu0++/+1p8qcrJsiHPzpONqwKIfaFm6bKcYvGyQP3tguxe8jfbpwm&#10;+87rlet/1DrEbrx0knx4WfF3aobYME1w7XHjZf+T+uXvMcTq9/96y0y5uPj+vgO9svc+4+Ti8/rl&#10;Dw/HmYLo5+f2yqmnTJcXXYj90Qm9cu6lxd+lEWKDv/xkpnx+ybjif5s+WfSh8XLpRbPkxY1VEVbN&#10;l6sOHycXXDg7C7ENj86R8/frk/nHFf/76+Vr4/vF52N7yf8U/zt8Dn/WRybLt781t/hvS8H1rbsH&#10;5OS9x8n3ri7+zJYBFlh8BRZegYVXYOHVivE1C7CKhVdg4dUj8VW1nSdg4RVYfDU0tmbxNU0TWGya&#10;QIOrfyO26iSBfaeZghRd82kCxWYJlJ0iqKAzBDHCplkClcIrZ6MrwwJsROMrsPAKLLyCC6/N+Aos&#10;vlosvioWXp0svh4l135kikyaOUnmzw0++73if5MWIXbLpuPk92s/KZvN9/L4arno+sRRctm+E+Tr&#10;P1kqW2J03fzYEXLJwQvk/vXdhFgWXyEG1w2HyCG798nsgcnFf9tkOWDJfPnFmuLX0viqXHwFN03w&#10;u+sWyRcuPlTefPZ0+d5nZ8gddxe/Z2WABRZeLR9fLRZegYVXsME1sm8aX4GFV2DhFVh49ViAVSy+&#10;Wia6Ypag8Wbh1fPR1WLhNSoFV4bF16D1NAHeIbpilmCbmSbQ4MreAZslUGSKwIvRlUvxNReiK8cC&#10;LPjo6rEACz66Ell8bRdggQVYRcKrajtNACzAAguvwOKrxeIrsPgKLLwWdJqgMr6CD68Wi6/goyvD&#10;4iuwAAssvBZ0mqAyvgKLr8DCKwwmpVkCxcKrxeIrsPga0fDqsQCrWHy1ViYdxVeLxVdg4TWi4RVY&#10;eLVSdM2nCfQznybQAIv5AQ2u+MzfbJZAkTkCK0ZXLoTXaiG6cj6+WjsyxLa8hAUWYRULsF4MsaUo&#10;y+KrxyIssAgLI5Kug+zIFkyA9Wh8tViABRZgvVFB10GWRViI8bUKDbHAAiywAAs75bYjxIbgis82&#10;hhRiFYuwamduWIKsC7AlowMaYRULsBaLsCpE2AwJsmW4em2FXcICu4JNNLziAhZvBNn8Cta+Q4Rl&#10;F7E8vlosxAIJsE0TExpjFYuwigVYK0ZY7/28iC2x0ZVBiGVmVaMBFnx49QbaCOG1ASG2oRxduXKA&#10;LUsRNlOKr56Nrky6fm1qXsRqkDXiNEGQQmyOxVfLBFiGRljFAqzHIqxalOs4xioWYMEFWNAQ+wQL&#10;sMACrEcibEOMsC7EJuUYm1vcQgqxJZuUvYD10vUrImz5HaJruoKtuIhtXMEG4V2+hB22EPsvfxEb&#10;Quy3btO3j69Wiq5vPniILFm6r/zVfC8LsZYPsYU/XL9Ajjh8X/nDz8PXz1z1Ybn020uKdzchtqDR&#10;lV7EphB74owF8tTP4tdNLMJaJsI2Y2wKsVYIscXft/E1C7DA4qtlwuuwXcTG8Oo1Q6xiEVaxAOux&#10;EAsswAKLsMACLMTw6nW0FYvo2goJsXr9CjTEKh5igxRdOXMBCzHIli9gPXYJG2Isu4LVAJve/grW&#10;vlN4tW+EWHsF2zbEAo2vHouwioTXzPKkqyDLIizE+FqFBlhgARZYgPVihEWIbb5ZgLVYhFUuwDI0&#10;wgKLsMAiLFyd25Eh1qIRVrEAa7EIqwa5joMsi7BAImzTioBGWMUiLLAACzHCeh3FWBZggQTYplUJ&#10;jbGKRVhIMTYXImxmGC5iEV79Rex7L6xu0ItYBNh0EcuuYMsXsZa9iM1CrFWHWI8FWBiR1CG2BRJf&#10;LRpggQVYYAEWTICtQ2wLLMDC6IBGWMXiq8UirIrh1atDrMMCLExMaIRVLMIqFl8tF2ChDrHGQBsx&#10;wtYhtgUSXy0aYRULrx6LsCrG1zrERotbcAEW6hDrsAALLsDCP0OI/dnhcu0pi2TNNQfKRSfPly+e&#10;9SF5Zq3+nGPl5jNny/Q50+T0ZXvKqpVHyZZnTpCnr9xXzj55QcOmR0OAfeW+JXLXdz4m1396L/nu&#10;lz8hr5Vi7HEyeMIsufGW4u/77PHyg9Pmyf13HydbNp0gd351n/B7nbWfPPHwCcWPf0refvQo+dbV&#10;xf95IMA+frjcfNkh8tJTy+S1uxfLj7+xWL78ub3lW98/St7uIMS+fd/Bcv3XDpbLzy3+rNP3lfvv&#10;PEFevfUgOftTe8nZ5x8sf2sG2BNkUL/XcIj8NYbYv646RG790XGyuQ6xLbAACyzAAguwYOKrVYfY&#10;pjrEeizAAguwQOKrRQMssAALLLx6Nr7aN4uvFouwioRXjwZYYAEWWICFGF/rEFtgARZYgIUVAY2w&#10;igVYYAEWVnJ1iHU+SCGWhleLBVhg4RV8fLVYeLVYfAUWX4GFV2Dh1RtZgcRX1XaagIVXj4VXGBV0&#10;HWAVi69AwquqnCQAFl49FmAVi68Wi6/Kx9fkAzFNoHMEzTcLr14eX7eu2aXBx1f7/a0mvtppgvAO&#10;0dVPEwT5HEEZmSSARmitkoJrLkVXLsTXpo6nCVh4BRZeHRpegcVXi8VXYPEVWHgFFl6BhVcni6/A&#10;wqvXRYDdaLEACyy+WgMt+PhqsfAKLLxaLL5aLMAqFl49E2ABsTWLrxYLsMDiq+XDq8UCLLDwCiy+&#10;GhpbaYBVLLwCC6/gwiviaxOLrxYLrxCC67ZSfE22meiav/0cgX2nSQLQ+BrebopAbbL8FIGVgmsu&#10;RFfu0CBG1xyLrxaLr8pHV4LGV8Wiq8XCK7jw2oyvwOIr+OhqsfDqlGYJFEKsibBqw8FyxK59ctpp&#10;H5Wf336o3HH+XDnnkoPlnaeXyn8PflQWHbJA1t5xmPxx41J56YYPyTFnfFR+dsfh8tT1e8vZJ31I&#10;/vSzE+WPN+4r++09R9bcfKj85oHjZHMpxJ4kv/nJIrnknAPlndv3l2OP+bD85cmTZO150+SzZ35U&#10;nrjjCFlz5Ufl6OP3kRee/ZS8ft8S2e/c4v9uIsSu+5ic+fH95feblsmL1+0p4xfNl/tuOkJ+vfZE&#10;2dI2xJ4qb/x4oYzbd67ceeORsuYHH5aDZ02RvT67WJ6+83C5/OOz5MLri7/jf5wmLw8eIDf95Bh5&#10;+q5jZMXS8XL+d46Rt//jdPnN9/aRsy84ovFO0wQsvlosvhZ+BT6+Wiy8AguwEMNrFl+BBVhg4RVY&#10;eI1oeLVYfAUWXy0WXxULrx4Lr8ACbGSC67tR+a0TBAHe+hneKbjm7xBddZqgoTFJAH6GwLNTBF6I&#10;ri2Z8Jr46MqwAKtIfFU7fJpgeZDFV8XCq8XiK5DwqtpOE7Dw6rHwCia+Uiy+AguwQMKr0mkCGl4t&#10;Fl+BxVeI4TWLr4qFV48FWCDhVek0AY2vFouvwAIsDCal+KpYeLVYfAUWXyMaXj0WYBWLr9bK5B88&#10;TfBe4zPE1vdMeC2/U3TNpwnCLIGfJgjCDEFrbJZApQhLxeiaC9G1tXKILfPx1ar/sS6HRVgYkXQd&#10;ZEe2YAKsRyOsxyKsYgHWGxV0HWRZhAUXYT0aYoEFWGARFnbKtQ2xVh5jAxdgmSGFWMUiLOycG5Yg&#10;a+JrZnRAI6zKQ2xZHmSDFGIzzTCbQmzir18ZdgkLPcHa+Jldx6aL2Fy4fgWE2HYXsfwf6Kr/sa5c&#10;f9J1jGUh1ooR1qMB1mMRVmlwbWVOMqxBNgZYhkZYYPHVYiHWfr0w6TjEAouwKgbYKjTCWizEAomw&#10;TYvKOo6xioVYiBG2Co2wigVYj4fY0kWs1Yyy9vqVWdyCu4QtWRJsYtJFLJcuYL3SRax9P1m+iLWX&#10;seEdwmv9j3WppYkJsf++e4/sOib48d0hxB7dM1bueSCE2ZfuP1i+cNY+8sam4900wdHyrdkDcvea&#10;4+Wt4sfe+sXxcvFnZstjDx7XCLGfPnk/+fuT5QAL72w4Wj6zbK58/uM9cst9Jxd/5hJZOn2ePPWz&#10;OE3w5HHyvSMWyI8f+ZS8fi8LsfvJ73+hIXZvOeJTB8mrT9lpghhjNxwiB+8yRnaJ/237HLiv/HbT&#10;KfLGjz8kx5+yRF775anyzmPHyWc/tqc88oT+mlPl5cH9ZdIx6Sp26zOnyttPFW78kBx1/BL5Gw2x&#10;uIiFLkJsyRlJxyEWWIiFs6rRCAsswlokxDadWzYsMTZG2EoswAKiayskxDalIJtfx6b4mksBlotX&#10;sMxz7BIW8mvYpHwNm3MXsaXr2BRe83f5Ipa/TYhtBlkWXz0WYRULsN7ypKsgyyIsxPhahYZYYAEW&#10;WID1ruBogLVYhAUXYTNXJjsixjI0wFoswioXYKnrk2GLsWqwTENs880iLLAICyTCNq0IaIRVLMIC&#10;C7AQI6zXUZRlAdYiEbYkj7FJiq+5FGNz8QLWG4aL2GqrkxcTjbHp6+qLWHsF69+IsJX/WFcdYoEF&#10;WBiR1CG2BRdePRpggQVYYAEWTICtQ2wLLMDC6IBGWMXiq8UirDLh1atDrMHCq8cCLLAACyzAgguw&#10;UIdYY6CNOUkdYiuQ+GrR+GqxAAsswEIMsHWILSxugQVYWBLUIbbAAiy4AAv/DNMEGw6WT46dLT99&#10;rE2IffwwOXPmZFn0kX5ZDEv3lmfXLpU/3ri/XHzWQfLG03mEDY6Xhz83R/79sAPk7xpe7/6ITD/2&#10;oPBuOEnWf2lALr6pfYhddsYSeaMUYVOIZdMEWYg9bR/5TfF7lUPsKfL7246Sqz47Tz720ZmyeOGE&#10;OsRmWICFGGDrENsGCbBAAyywAAssvlp1iA1YgAUSXy0aYIEFWGDh1SMRVtH4arEACyy+WlcmdYht&#10;YbCsDrEEi68WC7DAAiywAAsmvlr/qiHWR9gyFl6BBdgoi64ei6/AwiuY8GrjawMLrxaLr8DiK7Dw&#10;Ciy8eiMrkPiq2k4TAAuwwMIrjAq6DrDAAqwi4VU1pgmg2wALLMCCj68WC69WHmA/ENMEls4U0Phq&#10;sfgKLMBCCq92msAGWD9NED7DBIEGV/4mkwSwlk0SAJskgBRdq4UA29DxNAEMMcDS8AosvFosvgKL&#10;r8DCK7DwCiy8Oll8BRZevW7iq8XCK7D4ag20wMIrsPDqsQCrWHy1WIBVLLx6NrpGGlobbx9fLRZe&#10;gcVXi8VXYOEVWHgFFl6tGF+zAKtYeAUWXj0SX1XbeQIWXoHFV0NjaxZf0zSBxaYJNLj6N2KrThLY&#10;d5opSNE1nyZQbJZA2SmCCjpDECNsmiVQKbxyNroyLMBGNL4CC6/Awiu48NqMr8Diq8Xiq2Lh1SnN&#10;EtgQayJsNyH2F0fIl2bNkgfW+3+gS6cJFrUJsSfJ/1y5p+x6ZvF/thpeHzxIFn1kP/n9phhinz5e&#10;bjttrnznrjhNcOoB8jpC7L0flqOb0wQsxMboWjlN4EPsvjHE6hxBDLFPHCOfKv7bLr/2WHlbt2FX&#10;7tMixBZ/p8oACyy8Wj6+Wiy8AguvYINrZN80vgILr8DCK7Dw6rEAq1h8tUx0xSxB483Cq8fCK7Dw&#10;GpWCK8Pia9B6mgDvEF0xS7DNTBNocGXvgM0SKDJF4MXoyqX4mgvRlWMBFnx09ViABRZenSy+tguw&#10;wAKsIuFVtZ0mABZggYVXYPHVYvEVWHwFFl4LOk1QGV+BxVdg8RV8dGVYfAUWYIGF14JOE1TGV2Dx&#10;FVh4hcGkNEugWHi1WHwFFl8jGl49FmAVi6/WyqSj+Gqx+AosvEY0vAILr1aKrvk0gX7m0wQaYDE/&#10;oMEVn/mbzRIoMkdgxejKhfBaLURXzsdXqw6xBguwwAIssPDqjaxg4qtVh1iCBVjYKahDbBsuwEId&#10;YiMWXr0YYesQW4GEV49GWMXCq1eH2DrEAouv1qKkDrHFuw6xPMACC7DAAizE+Pq/NMRuXneoHHbg&#10;QvmPxjTBUnnwUxPl2FM+Lq/GCPvc7YfIK08OIcQ+eaxc9YlJsvzbR8jbxdcvP/AJWXrc3vK7X3xK&#10;Nm84Qk79yExZ9YCG2KVy65Kpsu+ODrGPHy3Hzlwg636m/0DXiXLjRybXIbaJBVg4N6ABFliEVSy+&#10;WjG81iG2wCKsIuHVowEWWIAFFmDBBNg6xLbAAizE+FqH2AILsOACLNQh1mDx1YoRtg6xxZtFWEXi&#10;q0UDLLD4arEACzHAvu8htuUkAbAIq1iA9WKILUVZFl89FmGBRVgYkXQdZEe2YAKsR+OrxQIssADr&#10;jQq6DrIswkKMr1VoiAUWYIEFWNgptx0hNgRXfLYxpBCrWIRVO3PDEmRdgC0ZHdAIq1iAtViEVSHC&#10;ZkiQLQvhtTU2SQBsjiDR8IopArwRZPM5AvsOEZZNE/D4arEQCyTANk1MaIxVLMIqFmCtGGG9tjFW&#10;sRALJMA29Sddx1gWYiEGWIYGWGDx1RpoY04ybCFWxQDL0AgLLL5aLsKq5jTBwrIdGWItGmEVC7Ae&#10;i7BqUa7jGKtYgAUXYEFD7BMswAILsB6JsA0xwroQm5RjbG5xCynElmxSKcbm0gwBImz5HaJrmiOo&#10;mCZ4UucIgvAuTxIMW4j9gEwT9E4aL9OmBkcd/RF5qUWI3fbUcXLnGTNl4oyJ8tUrDpM3f3aMXHFE&#10;r0yJv/7z3z9Ctjw9hBBbePXhw+WMA/pk6rTxMn+/mXLPncXfWS9gnzlZfvvdPcPfc9oecu+KD8tp&#10;Ok3QQYhdsutYmaR/t+L3nDZvhqy45bjOpgmePUX++5t7yvgpE4pfO1fWXb1XB9MELMCCD6+eCa/D&#10;Nk0Qw6vXDLGKRVjFAqzHQiywAAsswgILsBDDq4coSwMsILq2QkKszhAADbGKh9ggRVcuhNiSGGTD&#10;BEEVNkkQYiybI9AAm95+jsC+U3i176A8R9A2xAKNrx6LsIqE18zypKsgyyIsxPhahQZYYAEWWID1&#10;YoRFiG2+WYC1WIRVLsAyNMICi7DAIixcnduRIdaiEVaxAGuxCKsGuY6DLIuwQCJs04qARljFIiyw&#10;AAsxwnodxVgWYIEE2KZVCY2xikVYSDE2FyJsJgZZRFeOTRJACq9+muC9F1Y36DQBAmyaJmBzBOVp&#10;AstOE2Qh1qovYi0WX4GFV2Dh1RtZgcRX1fYiloVXj4VXGBV0HWAVi69AwquqvIQFFl49FmAVi68W&#10;i6/Kx9fkA3ERq1ewzTcLr14eX7eu2aXBx1f7/a0mvtqL2PAO0dVfxAb5FWwZuYSFRmitkoJrLkVX&#10;LsTXpo4vYll4BRZeHRpegcVXi8VXYPEVWHgFFl6BhVcni6/AwqvXRYD9p76IZeHVYvHVYgFWsfDq&#10;mQALiK3v10Vs8xpWsQALLLwCi6+GxlYaYBULr8DCK7jwivjaxOKrxcIrhOC6rRRfk20muuZvfwWb&#10;X8RaGl/D213Aqk0Wu4KFFFxzIbpyhwYxuuZYfLVYfFUsvDo0vioWXS0WXsGF12Z8BRZfgYVX8NGV&#10;KF3DWvEStpJevzLlOYLSuykPsEmcIaD0+rWFUnj17AWsd2oL4R/oatA5AtV8a2jFJ8Piq8Xia+FX&#10;4OOrxcIrsAALMbxm8RVYgAUWXoGF14iGV4vFV2Dx1WLxVbHw6rHwCizARia4vhuV33r5GuCtn+Gd&#10;gmv+DtFVL2IbGpew4K9fPX8Fa5nL1yomvCY+ujIswCoSX9UOv4hdHmTxVbHwarH4CiS8qrYXsSy8&#10;eiy8gomvFIuvwAIskPCq9CKWhleLxVdg8RVieM3iq2Lh1WMBFkh4VXoRS+OrxeIrsAALg0kpvioW&#10;Xi0WX4HF14iGV48FWMXiq7Uy+QdfxL7X+Ayx9T0TXsvvFF3zi9hwDesvYoNw/doau4ZVKcJSMbrm&#10;cPXaSjnElvn4atUh1mABFliABRZevZEVTHy16hBLsAirdkrqENuGja/2zcKrV4fYOsQCC7BAwqtH&#10;I6xi4dWrQ2wdYoHEV6sOsfFdjrCqDrEei68WC7AQ42sdYgsswAKJrxYNsMACLLAACzG81iG2wAIs&#10;kAALNL5aLMACi69WjLB1iG2BhFevDrEFFmAhhlevDrEOC7BwdVKH2BZIgAUaXj0WYRWLr1aMsHWI&#10;LbAIq0h8tWiEVSy8eizAQgywrULs5rvyALs54gHWIyHWThNUThSwCAsswloxxLIoew+LsMAiLLAI&#10;CyOSroPsyBZMgPVohPVYhFUswHqjgq6DLIuw4CKsR0MssAALLMLCTrm2IdbKY2zgAiwzpBCrWISF&#10;nXPDEmRNfM2MDmiEVXmILcuDbJBCbKYZZlOITewEQRU2SQA9wdr4mc0UpGmCXJghAITYdtMEW9aN&#10;a9D4yt/ji08WYxUJsBkWYoFFWGARFmKE9drGWMVCLJAA29SfdB1jWYi1YoT1aID1WIRVGlxbmZMM&#10;a5CNAZahERZYfLVYiLVfL0w6DrHAIqyKAbYKjbAWC7FAImzTorKOY6xiIRZihK1CI6xiAdbjIbY0&#10;TWA1o2wIr9UWt+AmCUqWBJuYNE3ApSkCrzRNYN9PlqcJ7ERBeIfwutVEWPumAbbpyOT9CLJqu2Ks&#10;IgG2aWnSVYxlEdaLEdajAdYbQohtWJYMW4xVMcBaGlvx2VYXIbbkjKTjEAssxMJZ1WiEBRZhLRJi&#10;m84tG5YYGyNsJRZgAdG1FRJim1KQzWcKUnzNpQDLhSBLPccmCSCfJUjKswQ5N01QmilI4TV/l6cJ&#10;+NuE2GaQZfHVYxFWsQDrLU+6CrIswkKMr1VoiAUWYIEFWO8KjgZYi0VYcBE2c2WyI2IsQwOsxSKs&#10;cgGWuj4ZthirBss0xDbfLMICi7BAImzTioBGWMUiLLAACzHCeh1FWRZgLRJhS/IYm6T4mksxNhci&#10;bOYFYJMEwCYJIJ8kSFYnLyYaY9PX1dMEdo7AvxFh37VBVtUh1mMBFkYkdYhtgcRXiwZYYAEWWIAF&#10;E2DrENsCC7AwOqARVrH4arEIq0x49eoQa7Dw6rEACyzAAguw4AIs1CHWGGhjTlKH2Aokvlo0vlos&#10;wAILsBADbB1iC4tbYAEWlgR1iC2wAAsuwEIdYiMWXr1lSR1iWyABFmiABRZfLRZgIQbYOsS2QQIs&#10;0AALLMACi69WHWIDFmCBxFeLBlhgARZYePVIhFU0vloswAKLr9aVSR1iWxgsq0MsweKrxQIssAAL&#10;LMCCia/Wv2qI9RG2jIVXYAE2yqKrx+IrsPAKJrza+NrAwqvF4iuw+AosvAILr97ICiS+qrbTBMAC&#10;LLDwCqOCrgMssACrSHhVjWkC6DbAAguw4OOrxcKrlQfYD8Q0gaUzBTS+Wiy+AguwkMKrnSawAdZP&#10;E4TPMEGgwZW/ySQBrGWTBMAmCSBF12ohwDZ0PE0AQwywNLwCC68Wi6/A4iuw8AosvAILr04WX4GF&#10;V6+b+Gqx8AosvloDLbDwCiy8eizAKhZfLRZgFQuvno2ukYbWxtvHV4uFV2Dx1WLxFVh4BRZegYVX&#10;K8bXLMAqFl6BhVePxFfVdp6AhVdg8dXQ2JrF1zRNYLFpAg2u/o3YqpME9p1mClJ0zacJFJslUHaK&#10;oILOEMQIm2YJVAqvnI2uDAuwEY2vwMIrsPAKLrw24yuw+Gqx+KpYeHWy+AosvlosvFo+vlosvAIL&#10;sMDCq8XiK7D4Ciy8gouv0NE0gWIBFlh4tXx8tVh4BRZewQbXyL5pfAUWXoGFV2Dh1WMBVrH4apno&#10;ilmCxpuFV4+FV2DhNSoFV4bF16D1NAHeIbpilmCbmSbQ4MreAZslUGSKwIvRlUvxNReiK8cCLPjo&#10;6rEACyy8Oll8bRdggQVYRcKrajtNACzAAguvwOKrxeIrsPgKLLwWdJqgMr4Ci6/A4iv46Mqw+Aos&#10;wAILrwWdJqiMr8DiK7DwCoNJaZZAsfBqsfgKLL5GNLx6LMAqFl+tlUlH8dVi8RVYeI1oeAUWXq0U&#10;XfNpAv3Mpwk0wGJ+QIMrPvM3myVQZI7AitGVC+G1WoiunI+v1o4MsS0vYYFFWMUCrBdDbCnKsvjq&#10;sQgLLMLCiKTrIDuyBRNgPRpfLRZggQVYb1TQdZBlERZifK1CQyywAAsswMJOue0IsSG44rONIYVY&#10;xSKs2pkbliDrAmzJ6IBGWMUCrMUirAoRNkOCbBmuXlthl7DArmATDa+4gMUbQTa/grXvEGHZRSyP&#10;rxYLsUACbNPEhMZYxSKsYgHWihHW+2e+iF0/Q/52/1T54x1T5I/3TJfX19kgO1PeWtMvf75rmvzu&#10;jqny5/v65e31JsSunyl/LX7N724vfjz6410zip+TB9jXH5opf1/XLsQGm9fNlhdWz5A/3DFDnr93&#10;lry+3oTYjXOKv9Nsef7umfK7O4s//4EBeWdjOcRu2TBHXr5vtvzhzlnyl/sH5O2NFTEWbHzdOF9e&#10;uW+OvLnRxtgF8s6j8+SFewfk93cNyJ/vn1v8eIqxW4qf+8oDc4r/9gH5wz1z5KVHFsgWhNghXcSy&#10;+GqZAMvQCKtYgPVYhFWLch3HWMUCLLgACxpin2ABFliA9UiEbYgR1oXYpBxjcyHAcinElmxS9gLW&#10;S9eviLDld4iu6Qq24iK2cQUbhHf5EnbYQmx9ERux+GrFAMvQAOsNJcQWNLrSi1gWYC0WYS0TYZsx&#10;VkMrPquwAAssvlomvA7bRWwMr14zxCoWYRULsB4LscACLLAICyzAQgyvXkdbsYiurZAQq9evkEVY&#10;4CE2SNGVMxewEINs+QLWY5ewIcayK1gNsOntr2DtO4VX+0aItVewbUMs0PjqsQirSHjNLE+6CrIs&#10;wkKMr1VogAUWYIEFWC9GWITY5psFWItFWOUCLEMjLLAICyzCwtW5HRliLRphFQuwFouwapDrOMiy&#10;CAskwjatCGiEVSzCAguwECOs11GMZQEWSIBtWpXQGKtYhIUUY3MhwmaG4SIW4dVfxL73wuoGvYhF&#10;gE0XsewKtnwRa9mL2CzEWnWI9ViAhRFJHWJbIPHVogEWWIAFFmDBBNg6xLbAAiyMDmiEVSy+WizC&#10;qhhevTrEOizAwsSERljFIqxi8dVyARb+WUPs+hny55vGyS2X7iY3XriLXPelXeX270+SvzVi7Cx5&#10;++Fp8vh3xsiK4sd/VPzY9RfsJg/fMFXeXB9C7JaHp8sN5+4i3/ui/nhwy9cmysuN4BptmC1/vW2y&#10;3PmlMbJxVfH7kvBqbV47S35+5Ti56ZIe+fEFY2TwwjFy95VTi79TiLFvPtgva7/ZW/ydxsr1F/XI&#10;dReMlQ03z5K3GjF2nmx5dED+44cT5Obixwcv6Cl+ffHjK2fL2xtJgIUYYTevnyu/uWGyXHNGr/z6&#10;kRRi3yn+7A3fm1D8ncbJ4Jd6i9+zVx64bpa8viGE2FfvmiX3fav48Qv75Ibix667eKL88p75sqUO&#10;sQYLsOACLNQh1r3rEFuH2DrE1iG2iomvVh1im+oQ67EACyzAAomvFg2wwAIssPDq2fhq3yy+WizC&#10;KhJePRpggQVYYAEWYnytQ2yBBVhgARZWBDTCKhZggQVYWMnVIdb5IIVYGl4tFmCBhVfw8dVi4dVi&#10;8RVYfAUWXoGFV29kBRJfVdtpAhZePRZeYVTQdYBVLL4CCa+qcpIAWHj1WIBVLL5aLL4qH1+TD8Q0&#10;gc4RNN8svHp5fN26ZpcGH1/t97ea+GqnCcI7RFc/TRDkcwRlZJIAGqG1SgquuRRduRBfmzqeJvDR&#10;1WLh1aHhFVh8tVh8BRZfgYVXYOEVWHh1svgKJLw6bz00RW6/aFd56CdT5KUHpsufbx0v153xb7Lu&#10;lumyecMsee2BKfLk9RPkj/dOl1eLH/+fa8fKtz+9i/z6Pg2qs+XtB6fJdZ8bI8/cP0NefTD4+8Oz&#10;il8br2CLX/PI18fIVV/YTb552i6y9tZ2IXaOvP3QTHnihiny33fPklcemiXPr5ok139uF/nZ7bNl&#10;y2Nz5ZXV0+UXg9Pk+fv3kFcenCXPXTVWvnfuWPnDQyHUvnjbZPnh+X3y7J2zix/fQ353wzi56ry+&#10;4sc11Nr4Wvbiqmmy6qKxct0Xdpfzl46NITaE1jcf2EM2DvbL7+4t/vyH58ofV02Va8/rlf+4V3/t&#10;nvKGfu++ufLqmnny8n0D8thXx8i1X++X1zb4+GqxAAssvlo+vFoswAILr8Diq6GxlQZYxcIrsPAK&#10;Lrwivjax+Gqx8AohuG4rxddkm4mu+dvPEeTTBJbG1/B2UwRqk8XmCCAF11yIrtyhQYyuORZfLRZf&#10;FQuvDo2vikVXi4VXcOG1GV+BxVdg4RVYeHWy+AosvlosviobXN17R08TlMKrx+IrsPAKNrxGzbeG&#10;VnwyLL5aLL4WfgU+vlosvAILsBDDaxZfgQVYYOEVWHiNaHi1WHwFFl8tFl8VC68eC6/AAmxkguu7&#10;UfmtEwQB3voZ3im45u8QXXWaoKExSQB+hsCzUwReiK4tmfCa+OjKsACrSHxVO3yaYHmQxVfFwqvF&#10;4iuQ8KraThOw8Oqx8AomvlIsvgILsEDCq9JpAhpeLRZfgcVXiOE1i6+KhVfPx1eLhFel0wQ0vlos&#10;vgILsDCYlOKr8tHVY/EVWHyNaHj1WIBVLL5aK5N/8DTBe43PEFvfM+G1/E7RNZ8mCLMEfpogCDME&#10;rbFZApUiLBWjay5E19bKIbbMx1erDrEGC7DAAiyw8OqNrGDiq1WHWIJFWLVTUofYNmx8tW8WXr06&#10;xNYhFliABRJePRphFY+v1su39MqNl/TI64/q13oFO1N+/Z1/lx9/c6K8uWGWbF4/U94pbMFG7KNT&#10;5bYT/19Zc2vx+2+cLW89oCF2rPwWUwUN6Rr2pTumyF3Lx8vv7umXO760e0chduuGAXmnYPdhN1w2&#10;Wu65ekYjxOrswOZCc6qg+G9dcfqusuke/TVz5cnv9Mlt1xR/58fiPmzxe957ya6yYVXxd6oMsfPk&#10;Nz+YILd/f7r88ZZpcumJuIiN8wMbF8g7j5mvH18gD1y0m6xbWfz5dhs22rxqsvzfL02Qlx9lARZY&#10;gAUWX60YYOsQ20IMria+Wtuy+FqH2DISXj0aYRWLrxYLsBDjax1iCyzAAomvFg2wwAIssAALMbzW&#10;IbbAAiyQAAs0vloswAKLr1aMsHWIbYGEV68OsQUWYCGGV68OsQ4LsHB1UofYFkiABRpePRZhFYuv&#10;VoywdYgtsAirSHy1aIRVLLx6LMBCDLCtQuzmu/IAuzniAdYjIdZOE1ROFLAICyzCWjHEsih7D4uw&#10;wCIssAgLI5Kug+zIFkyA9WiE9ViEVSzAeqOCroMsi7DgIqxHQyywAAsswsJOubYh1spjbOACLDOk&#10;EKtYhIWdc8MSZE18zYwOaIRVeYgty4NskEJsphlmU4hN7ARBFTZJAD3B2viZzRSkaYJcmCEAhNh2&#10;0wRb1o1r0PjK3+OLTxZjFQmwGRZigUVYYBEWYoT12sZYxUIskADb1J90GWN/+8Pd5MffnCBvrw8R&#10;Vv3txh75wUVj5G+P6Ne6E2s8OlVuP/H/lUdvK379xtny+r2T5YeXjpE/PaSXsDPkjbWzZMuGPMhu&#10;XjdT7rmokxCr5iSNEDsgG7/6f+Te6/tlC/tHu4r/zpWn7SpP3z0gWzbOlQcu6ZENt2l0jSG28NPl&#10;Y+XOa4u/sw2xVpwmUG/cM10uPak8TZBbIA9ctpusv6X4+5Qi7J6yeeOe8tIN4+W6r86Q1zbq9xYm&#10;HYdYYBFWxQBbhUZYi4VYIBG2aVFZxzFWsRALMcJWoRFWsQDr8RBbmiawmlE2hNdqIcBybpKgZEmw&#10;iUnTBFyaIvBK0wT2/WR5msBOFIR3CK9bTYS1bxpgm45M3o8gq7YrxioSYJuWJl3FWBZhvRhhPRpg&#10;vSGE2IZlybDFWBUDrKWxFZ9tdRFiS85IOg6xwEIsnFWNRlhgEdYiIbbp3LJhibExwlZiARYQXVsh&#10;IbYpBdl8piDF11wKsFwIstRzbJIA8lmCpDxLkHPTBKWZghRe83d5moC/TYhtBlkWXz0WYRULsN7y&#10;pKsgyyIsxPhahYZYYAEWWID1ruBogLVYhAUXYTNXJjsixjI0wFoswioXYKnrk2GLsWqwTENs880i&#10;LLAICyTCNq0IaIRVLMICC7AQI6zXUZRlAdYiEbYkj7FJiq+5FGNzIcJmXgA2SQBskgDySYJkdfJi&#10;ojE2fV09TWDnCPwbEfZdG2RVfRFrsfgKLLwCC6/eyAokvqq2F7HAAiyw8Aqjgq4DLLAAq0h4VY2L&#10;WOg2wAILsODjq8XCq5UH2A/ERayl17E0vlosvgILsJDCq72ItQHWX8SGz3D5qsGVv8klLDQuX6v4&#10;K1grRddqIcA2dHwRC0MMsDS8AguvFouvwOIrsPAKLLwCC69OFl+hHF2ZX35rtKy6YpJsjhFWvXHn&#10;eBk8f4y8ssaH2Jny8opeueKzu8vvHyy+3jhb3rh/iqy66N/lis/9u3z/7F3k+kt75Vd3z5R3TIQN&#10;IXZWhyEW8TV5/f5p8pPP7yZP3aNx1UXY4te88ONxcvX54+Qvj8xtXMre8eXd5el7i9/rsRRin/5e&#10;r9z4g+J/q1J8tapCLI+wr9/XLz++oE/++0H9tSHAvrp6lvxyxQz52TVT5daLJsh/3a8/5uOrxcIr&#10;sPhqsfgKLLwCC6/AwqsV42sWYBULr8DCq0fiq2p7FcvCK7D4amhszeJruoi12EWsBlf/RmzVS1j7&#10;TtexKbrmF7GKXcMqfwVL6PVrjLDDcxELLMBGNL4CC6/Awiu48NqMr8Diq8Xiq2Lh1cniK7D4arHw&#10;avn4arHwCizAAguvFouv4MOrxcIruPgKHV3EKhZggYVXy8dXi4VXYOEVbHCN7JvGV2DhFVh4BRZe&#10;PRZgFYuvlomuuIZtvFl49Vh4BRZeo1JwZVh8DVpfxOIdoiuuYbeZi1gNruwdsGtYRS5gvRhduRRf&#10;c7iAZViABR9dPRZggYVXJ4uv7QIssACrSHhVbS9igQVYYOEVWHy1WHwFFl+BhdeCXsRWxldg8RVY&#10;fAUfXRkWX4EFWGDhtaAXsZXxFVh8BRZeYTCpL2JbYOE1ouEVWHi1UnTNL2L1M7+I1QCLq1cNrvjM&#10;3+waVpErWCtGV85evzK4fmV8fLXqEGuwAAsswAILr97ICia+WnWIJViAhZ2COsS24QIs1CE2YuHV&#10;ixG2DrEVXHRlaIRVPL5aT3x1Z7n9e5OzEHsDCbGv3DFRbr1gV3ngxunyVpwh2PzoTHnl/n558d5+&#10;ef72KbLmK7vId84fK88/7C9ihxBii69fL37vuy/dXW76/jR5bb2PsHPkhdsmy0++sLs8eutseaf4&#10;nm7Trrx4d/klC7HfL/63GoYQ+7d7Z8mtF/bIXdfOljc36vdCiP3DjybJyq+Ml8GLx8nKr02V39wb&#10;/7EuGmEVC7DA4qtlAmwdYiuQ+GrVITZi8dUiARZogAUWYIEFWIjx9Z8kxP5l7RFy5YVz5dzjJ8nZ&#10;x02soD/WhaXW5CGash2mDtE07vhOTd8O/UM0ozMnRPZ9wswhmrWdZg/RHsmJkX23NLCDzNlOc4OT&#10;ujVvO8wfogXdORn23A57DdHC7bA396lOfWiI9unKeafuJ7f98CR57VffFB5gwQVYqEOswwIsDCZ1&#10;iG2BBFigARZYfLXqELvjQ2zLSQJgEVaxAOvFEFuKsiy+eizCAouwMCLpOsiObMEEWI/GV4sFWGAB&#10;1hsVdB1kWYSFGF+r0BALLMACC7CwU247QmwIrvhsY0ghVrEIq3bmhiXIugBbMjqgEVaxAGuxCKtC&#10;hM2QIFsWwmtrbJIA2BxBouEVUwR4I8jmcwT2HSIsmybg8dViIRZIgG2amNAYq1iEVSzAWjHCem1j&#10;rGIhFlx8LelPuoyxz3xzdB5i7xgvN14wRl410wSv3DJebr1oN9n4kynyxqPhGpZ5++Epcsu5/0fW&#10;3zZDtrQJsVs27CGPf3s3ueq86JsT5bV1+vM1ws6Rd+6fKnd9pUdWXzdNXl6ncbYcYv9800RZeUmv&#10;/PyWGfLmxvC9LRsG5PaKi9ibftBf/Phc+dkVfcWf1xNcPln+tqH4OZUhthxj/353v9x62Th54Cez&#10;5W/r8f0wS/DOowvktbXz5dUH58ivr54gN1w2SV5aN9RpAhZfLRNgGRphFQuwHouwalGu4xirWIAF&#10;F2BBQ+wTLMACC7AeibANMcK6EJuUY2wuBFguhdiSTSrF2FyaIUCELb9DdE1zBBXTBE/qHEEQ3uVJ&#10;gjIWXy0SYJuOTLIQq1iEtViIhRhhvbYxlkVYiwTYpqXJM0vllY1HydEH7C4XnzZd7vzuPrL6B/tV&#10;2L+NRdvpw8RH2rvyo8VnpO+OHdDGgbkfduKgFj7Wxsdl9VWRfXdsMXFwB5Zsh0Na+ISsvrrKoUN0&#10;GHcNHN7CEUN0ZHJtlaO2w9EtHNPCJ6l7yff89++99tji81i597pgdfwM7+OKz8C+g6XF9wJ9d+z6&#10;4ztwQoUTu/Mj76QWTt4On2phWQundOcG+z615I6rT5bTjttTvndp8f+fa1zPsgirXIBlaIQFFmGB&#10;RVi4OrcjQ6xFI6xiAdZiEVYNch0HWRZhgUTYphUBjbCKRVhgARZihPU6irEswAIJsE2rEhpjFYuw&#10;kGJsLkTYTAyyiK4cmySAFF79NMF7L6xu0GkCBNg0TcDmCMrTBJadJshCrFWHWI8FWBiR1CG2BRJf&#10;LRpggQVYYAEWTICtQ2wLLMDC6IBGWMXiq8UirIrh1atDrMMCLExMaIRVLMIqFl8tF2DhnzTE/tf3&#10;dpEV355YCrGv3dwr11/aJ39fF75+4aY+ufyUXeWpu2YUPy9eyJIIG8yQhy78N3nopv6OQuybD8+U&#10;lx+cFTxU/Dz9R7o2zpG3Vk+Ra08fLetWzJK3m1eyiLBz5Pkb+mT5Z3vlP+8dkM0xwoYQO0dWX7i7&#10;PH5HOcT+7Jt9ct8Nsxobsm88MlD8WQPyykNz5JWH5xa/vrMQ++Zd0+Tas3rkiVXFr4nfsyG2pPi7&#10;3HJRrzx7v/76GGHrENuCC7BQh1j3rkPs+xliH7xqfznvxMny9qbjZGvje2yWQLE5AitOEjB0ksAb&#10;yjRBQWcI6EasnyPw2CyBZWYJoDE9gM8qbJIA2ByBZaYIhm0jNk4ReM1pAsVmCRSbJPDYNAGwSQJg&#10;swTAJgkgThF4Hf2jXed3gEwT6B4s0GkCxacJgjRDwJlNWIgTBeVNWI9tw4Z5ArYLq5ME6e13Ye07&#10;TRHYN6YJ7C5s22kCoHMEHpslUGSKILM8+a1npwg8NksAcY6gCp0kADZJAGySwLsi0UmC5rs8R7Dt&#10;d9+T3228VE48Yo5s/u/i19EIq0h49WiABRZggQVYiPG1DrEFFmCBBVhYEdAIq1iABRZgYSVXh1jn&#10;gxRiaXi1WIAFFl7Bx1eLhVeLxVdg8RVYeAUWXr2RFUh8VW2nCVh49Vh4hVFB1wFWsfgKJLyqykkC&#10;YOHVYwFWsfhqsfiqfHxNPhDTBDpH0Hyz8Orl8XXrml0afHy1399q4qudJgjvEF39NEGQzxGUkUkC&#10;aITWKim45lJ05UJ8bep4moCFV2Dh1aHhFVh8tVh8BRZfgYVXYOEVWHh1svgKPL5aL97UKz+5tEde&#10;W6dfzyx+vxnyn98eLTdfMUneWj9LXl89WQYv3l1+c78GVA2wwCLsbHln7VRZ+bn/IxtWtb+I5Yr/&#10;B/PD/XL7F3rkkVuLPwczBSbEvnrHVLny4l757UMpwCK4amh9/Ju9suq64s+P39u6fo6svmw3eeLO&#10;4vcf0jTBAnnnwVky+Lk+eeyO4s8qRVgeYvUy96bi7/hfDxS/Rym+WizAAouvlg+vFguwwMIrsPhq&#10;aGylAVax8AosvIILr4ivTSy+Wiy8Qgiu20rxNdlmomv+9nME+TSBpfE1vN0UgdpksTkCSME1F6Ir&#10;d2gQo2uOxVeLxVfFwqtD46ti0dVi4RVceG3GV2DxFVh4BRZeHTNJoK65eK7c/b19izeLrxaLr8oG&#10;V/fe0RuxpfDqsfgKLLyCDa9R862hFZ8Mi68Wi6+FX4GPrxYLr8ACLMTwmsVXYAEWWHgFFl4jGl4t&#10;Fl+BxVeLxVfFwqvHwiuwABuZ4PpuVH7rFmyAt36Gdwqu+TtEV92IbYgbsYHfg/X8LqxltmCrmPCa&#10;+OjKsACrSHxVO3wjdnmQxVfFwqvF4iuQ8KrabsSy8Or56GqZ+EqVQ6za8j9XyLGHFP9v0+eKX08j&#10;rCLhVek0AQ2vFouvwOIrxPCaxVfFwqvHAiyQ8Kp0moDGV4vFV2ABFgaTUnxVLLxaLL4Ci68RDa8e&#10;C7CKxVdrZfIPniZ4r/EZYut7JryW3ym65tMEYZbATxMEYYagNTZLoFKEpWJ0zYXo2lo5xJb5+GrF&#10;ELv5rjzAbo54gPVIiLUXsZWXsSzCAouwVgyxLMrewyIssAgLLMLCiKTrIDuyBRNgPRphPRZhFQuw&#10;3qig6yDLIiy4COvREAsswAKLsLBTrm2ItfIYG7gAywwpxCoWYWHn3LAEWRNfM6MDGmFVHmLL8iAb&#10;pBCbaYbZFGITf/3KsEtY6AnWxs/sOjZdxObC9SsgxLa7iN2yblyDxlf+Hl98shirSIDNsBALLMIC&#10;i7AQI6z3T3oR++aDk+XmC/5dHvnJFHnh/unyx5vHyXVnj5Zn7tZfO1P+9KOxsuKr4+Tl4sdeeaC/&#10;6bVHZsqWDbPljYf75U936o/NkBfuniY/Xb6r/OCCXvnrGg2zNsTO7DDEDshLt02Sqy4bJy89OFte&#10;Nf62Rn98jvznD/pk5f+dUnxvj+Ch4PU4X/DXmybKd8/vk/+4Y7a8/MBs+fU14+THl4yXF9ZqmI0R&#10;1qsMscHzP5kk37l8irz08Dx51fj7uuLHH9tTXrh3QJ6/f27jey+s3kN+/p0++XHx8199VMPswqTj&#10;EAsswqoYYKvQCGuxEAskwjYtKus4xioWYiFG2Co0wioWYD0eYksXsVYzytrrVyYEWM5dwpYsCTYx&#10;6SKWSxewXuki1r6fLF/E2svY8A7hdauJsPZNA2zTkcn7EWTV+3gRe9VFc+XBq/dvvHmABRZhvRhh&#10;PRpgvSGE2IZlybDFWBUDrKWxFZ9tdRFiS85IOg6xwEIsnFWNRlhgEdYiIbbp3LJhibExwlZiARYQ&#10;XVshIbYpBdn8OjbF11wKsFy8gmWeY5ewkF/DJuVr2Jy7iC1dx6bwmr/LF7H8bUJsM8iy+OqxCKtY&#10;gPWWJ10FWRZhIcbXKjTEAguw4OMrcwVHQqwKIbb4vWmEBRdhM1cmOyLGMjTAWizCKhdgqeuTYYux&#10;arBMQ2zzzSIssAgLJMI2rQhohFUswgILsBAjrNdRlGUB1iIRtiSPsUmKr7kUY3PxAtYbhovYaquT&#10;FxONsenr6otYewXr34iw79ogq+oQ67EACyOSOsS2QOKrRQMssAALLMCCCbB1iG2BBVgYHdAIq1h8&#10;tViEVSa8enWINVh49ViABRZggQVYcAEW/klD7JZH++UPP+6Tn3xpF7nui7vI4CW7y8ODU+XN9TOL&#10;H58pv7piV/nKp0fLtcWPXfvFXZsevmaKvL1+trx85yS58+LwvRu+tJvc/LU++fU9M2VL40J2aCH2&#10;jzeMk++c9u/F77m7XHv+mKZVP5gimzfMkce/sbt87czdSj927fljZf2Nxe/92DzZvHYPefr74+SG&#10;83vkmgt75MYvj5Nn7x6Qd1iAhTYh9r++P16+8Zniz7lgbMN18fOua/Vqt/jxG6bIyst6G9+/4eJx&#10;cus3psiv75svmxsXsjHC1iG2BRJfLRphFQuvHouwysRXqw6xpTcPsHBkUofYNkiEVTS8enWIDWKE&#10;rUNsBRZfLRZgAbG1FRZgwYTXOsS2eNchlgdYYOHVIxFWkQir6hDLXJ/UIZZYydUh1mEBFlYnJr6+&#10;LyHWR9gyFl6BBdgoi64ei6/AwiuY8GrjawMLrxaLr8DiK7DwCiy8eiMrkPiq2k4TAAuwwMIrjAq6&#10;DrDAAqwi4VU1pgmg2wALLMCCj68WC69WHmA/ENMEls4U0PhqsfgKLMBCCq92msAGWD9NED7DBIEG&#10;V/4mkwSwlk0SgJ8jsFJ0rRYCbEPH0wQwxABLwyuw8Gqx+AosvgILr8DCK7Dw6mTxFXh8LZvZiLGv&#10;3jdVnr9rqvz1vuny9vpZxfeDNx6cJn+6c2pQ/HgwTV56MFzEbn50prx87/TG9/68err87RGdLUgB&#10;FvTnvnr/DPn7Wg20Ay3MkbeK3+PPd8+QPzl/fbD4fYof//uDs4qvZ2Ze0YvZx8IcweZH58hL9xY/&#10;755Z8vLDc2TzRhZfrRRdN6+fW/y3DMibG/XrME3wxpq58vw9A8XvV/bCw8WfV/yct9bNlxfvm9P4&#10;3p/vmyt/f3Qv2YIIW4qvFguvwOKrxeIrsPAKLLwCC69WjK9ZgFUsvAILrx6Jr6rtPAELr8Diq6Gx&#10;NYuvaZrAYtMEGlz9G7FVJwnsO80UpOiaTxMoNkug7BRBBZ0hiBE2zRKoFF45G10ZFmAjGl+BhVdg&#10;4RVceG3GV2Dx1WLxVbHw6jSCaxJC7KLizeKrxcKr5eOrxcIrsAALLLxaLL4Ci6/Awiu4+AodTRMo&#10;FmCBhVfLx1eLhVdg4RVscI3sm8ZXYOEVWHgFFl49FmAVi6+Wia6YJWi8WXj1WHgFFl6jUnBlWHwN&#10;Wk8T4B2iK2YJtplpAg2u7B2wWQJFpgi8GF25FF9zIbpyLMCCj64eC7DAwquTxdd2ARZYgFUkvKq2&#10;0wTg46vFwiuw+Gq1CrHFr6cBVrHwWtBpgsr4Ciy+Aouv4KMrw+IrsAALLLwWdJqgMr4Ci6/AwisM&#10;JqVZAsXCq8XiK7D4GtHw6rEAq1h8tVYmHcVXi8VXYOE1ouEVWHi1UnTNpwn0M58m0ACL+QENrvjM&#10;32yWQJE5AitGVy6E12ohunI+vlr1P9blsAgLI5Kug+zIFkyA9Wh8tViABRZgvVFB10GWRViI8bUK&#10;DbHAAiywAAs75bYjxIbgis82hhRiFYuwamduWIKsC7AlowMaYRULsBaLsCpE2AwJsmW4em2FXcIC&#10;u4JNNLziAhZvBNn8Cta+Q4RlF7E8vlosxAIJsE0TExpjFYuwigVYK0ZY75/0IraxC1spBdmM24Yt&#10;y0Ns2UAbcxKyEdta3IWlYoBlTIjN+U1YL23DNv0U74VlOzLEWjTCKhZgPRZh1aJcxzFWsQALLsBC&#10;/Y91uXeIrukKtuIitnEFG4R3+RJ22ELsB+IiVkOsfs0CLLD4asUAy9AA6w0lxBY0utKLWBZgLRZh&#10;LRNhmzFWQys+q7AACyy+Wia8DttFbAyvXjPEKhZhFQuwHguxwAIssAgLLMBCDK9eR1uxiK6tkBCr&#10;169AQ6ziITZI0ZUzF7AQg2z5AtZjl7AhxrIrWA2w6e2vYO07hVf7Roi1V7BtQyzQ+OqxCKtIeM0s&#10;T7oKsizCQoyvVWiABRZgwcdXJkZYhNjmu1WILX5vGmGVC7AMjbDAIiywCAtX53ZkiLVohFUswFos&#10;wqpBruMgyyIskAjbtCKgEVaxCAsswEKMsF5HMZYFWCABtmlVQmOsYhEWUozNhQibGYaLWIRXfxH7&#10;r/ePddUh1hjZAgmwQOOrxQIssPDqjQrqEOtoZMVnG3WIjViEVTG8enWIdViAhYkJjbCKRVjF4qvl&#10;AizUIdYYaCNG2DrEtkDiq0UjrGLh1WMRVsX4WofYaHELLsBCHWIdFmDBBVioQ2xEwqtXh1ijDrE8&#10;wAJiayt1iK1DLJD4atEACz6+Wiy8eja+2ncdYgMSXj0aYRWLrxaLsGqQq0OswwIsrEpohFUswAIL&#10;sGDiq1WHWI8F2IiGV4sFWGDhFXx8tVh4tVh8BRZfgYVXYOHVG1mBxFfVdpqAhVePhVcYFXQdYBWL&#10;r0DCq6qcJAAWXj0WYBWLrxaLr8rH1+QDMU2gcwTNNwuvXh5ft67ZpcHHV/v9rSa+2mmC8A7R1U8T&#10;BPkcQRmZJIBGaK2SgmsuRVcuxNemjqcJWHgFFl4dGl6BxVeLxVdg8RVYeAUWXoGFVyeLr8DCq9dF&#10;gN1osQALLL5aAy34+Gqx8AosvFosvloswCoWXj0TYAGxNYuvFguwwOKr5cOrxQIssPAKLL4aGltp&#10;gFUsvAILr+DCK+JrE4uvFguvEILrtlJ8TbaZ6Jq//RxBPk1gaXwNbzdFoDZZbI4AUnDNhejKHRrE&#10;6Jpj8dVi8VWx8OrQ+KpYdLVYeAUXXpvxFVh8BRZegYVXpxFck+2fJrDB1b139DRBKbx6LL4CC69g&#10;w2vUfGtoxSfD4qvF4mvhV+Djq8XCK7AACzG8ZvEVWIAFFl6BhdeIhleLxVdg8dVi8VWx8Oqx8Aos&#10;wEYmuL4bld86QRDgrZ/hnYJr/g7RVacJGhqTBOBnCDw7ReCF6NqSCa+Jj64MC7CKxFe1w6cJlgdZ&#10;fFUsvFosvgIJr6rtNIGPrgwLr2DiK9UqxBa/nkZYRcKr0mkCGl4tFl+BxVeI4TWLr4qFV48FWCDh&#10;Vek0AY2vFouvwAIsDCal+KpYeLVYfAUWXyMaXj0WYBWLr9bK5B88TfBe4zPE1vdMeC2/U3TNpwnC&#10;LIGfJgjCDEFrbJZApQhLxeiaC9G1tXKILfPx1apDrMECLLAACyy8eiMrmPhq1SGWYBFW7ZTUIbYN&#10;G1/tm4VXrw6xdYgFFmCBhFePRljFwqtXh9g6xAKJr1YdYuO7HGFVHWI9Fl8tFmAhxtc6xBZYgAUS&#10;Xy0aYIEFWGABFmJ4rUNsgQVYIAEWaHy1WIAFFl+tGGHrENsCCa9eHWILLMBCDK9eHWIdFmDh6qQO&#10;sS2QAAs0vHoswioWX60YYesQW2ARVpH4atEIq1h49ViAhRhgW4XYzXflAXZzxAOsR0KsnSaonChg&#10;ERZYhLViiGVR9h4WYYFFWGARFkYkXQfZkS2YAOvRCOuxCKtYgPVGBV0HWRZhwUVYj4ZYYAEWWISF&#10;nXJtQ6yVx9jABVhmSCFWsQgLO+eGJcia+JoZHdAIq/IQW5YH2SCF2EwzzKYQm9gJgipskgB6grXx&#10;M5spSNMEuTBDAAix7aYJtqwb16Dxlb/HF58sxioSYDMsxAKLsMAiLMQI67WNsYqFWCABtqk/6TrG&#10;shBrxQjr0QDrsQirNLi2MicZ1iAbAyxDIyyw+GqxEGu/Xph0HGKBRVgVA2wVGmEtFmKBRNimRWUd&#10;x1jFQizECFuFRljFAqzHQ2xpmsBqRtkQXqstbsFNEpQsCTYxaZqAS1MEXmmawL6fLE8T2ImC8A7h&#10;dauJsPZNA2zTkcn7EWTVdsVYRQJs09KkGWL3b7x5gAUWYb0YYT0aYL0hhNiGZcmwxVgVA6ylsRWf&#10;bXURYkvOSDoOscBCLJxVjUZYYBHWIiG26dyyYYmxMcJWYgEWEF1bISG2KQXZfKYgxddcCrBcCLLU&#10;c2ySAPJZgqQ8S5Bz0wSlmYIUXvN3eZqAv02IbQZZFl89FmEVC7De8qSrIMsiLMT4WoWGWGABFnx8&#10;Za7gSIRV7acJlIuwmSuTHRFjGRpgLRZhlQuw1PXJsMVYNVimIbb5ZhEWWIQFEmGbVgQ0wioWYYEF&#10;WIgR1usoyrIAa5EIW5LH2CTF11yKsbkQYTMvAJskADZJAPkkQbI6eTHRGJu+rp4msHME/o0I+64N&#10;sqq+iLVYfAUWXoGFV29kBRJfVduLWGABFlh4hVFB1wEWWIBVJLyqxkUsdBtggQVY8PHVYuHVygPs&#10;B+Ii1tLrWBpfLRZfgQVYSOHVXsTaAOsvYsNnuHzV4Mrf5BIWGpevVdglLKToWi0E2IaOL2JhiAGW&#10;hldg4dVi8RVYfAUWXoGFV2Dh1cniK7Dw6nUTXy0WXoHFV2ugBRZegYVXjwVYxeKrxQKsYuHVs9E1&#10;0tDaePv4arHwCiy+Wiy+AguvwMIrsPBqxfiaBVjFwiuw8OqR+KraXsWy8AosvhoaW7P4mi5iLXYR&#10;q8HVvxFb9RLWvtN1bIqu+UWsYtewyl/BEnr9GiPs8FzEAguwEY2vwMIrsPAKLrw24yuw+Gqx+KpY&#10;eHXMNWwKsdtzEQs+vlosvAILsMDCq8XiK7D4Ciy8gouv0NFFrGIBFlh4tXx8tVh4BRZewQbXyL5p&#10;fAUWXoGFV2Dh1WMBVrH4apnoimvYxpuFV4+FV2DhNSoFV4bF16D1RSzeIbriGnabuYjV4MreAbuG&#10;VeQC1ovRlUvxNYcLWIYFWPDR1WMBFlh4dbL42i7AAguwioRX1fYiFnx8tVh4BRZfrVYhtvj1NMAq&#10;Fl4LehFbGV+BxVdg8RV8dGVYfAUWYIGF14JexFbGV2DxFVh4hcGkvohtgYXXiIZXYOHVStE1v4jV&#10;z/wiVgMsrl41uOIzf7NrWEWuYK0YXTl7/crg+pXx8dWqQ6zBAiywAAssvHojK5j4atUhlmABFnYK&#10;6hDbhguwUIfYiIVXL0bYOsRWIOHVoxFWsfDq1SG2DrHA4qu1KKlDbPGuQywPsMACLLAACzG+1iG2&#10;wAIssPhqsQALLMACC7Bg4qtVh1iHBVg4N6ABFliEVSy+WjG81iG2wCKsIuHVowEWWIAFFmDBBNg6&#10;xLbg46sV42sdYgsswIILsFCHWIPFVytG2DrEFm8WYRWJrxYNsMDiq8UCLMQA+76H2JaTBMAirGIB&#10;1oshthRlWXz1WIQFFmFhRNJ1kB3ZggmwHo2vFguwwAKsNyroOsiyCAsxvlahIRZYgAUWYGGn3HaE&#10;2BBc8dnGkEKsYhFW7cwNS5B1AbZkdEAjrGIB1mIRVoUImyFBtiyE19bYJAGwOYJEwyumCPBGkM3n&#10;COw7RFg2TcDjq8VCLJAA2zQxoTFWsQirWIC1YoT12sZYxUIskADb1J90HWNZiIUYYBkaYIHFV2ug&#10;jTnJsIVYFQMsQyMssPhquQirmtMEC8t2ZIi1aIRVLMB6LMKqRbmOY6xiARZcgAUNsU+wAAsswHok&#10;wjbECOtCbFKOsbnFLaQQW7JJpRibSzMEiLDld4iuaY6gYprgSZ0jCMK7PEkwbCH2AzFNoCFWv2YB&#10;Flh8tWKAZWiA9YYSYgsaXek0AQuwFouwlomwzRiroRWfVViABRZfLRNeh22aIIZXrxliFYuwigVY&#10;j4VYYAEWWIQFFmAhhlcPUZYGWEB0bYWEWJ0hABpiFQ+xQYquXAixJTHIhgmCKmySIMRYNkegATa9&#10;/RyBfafwat8IsXaOoG2IBRpfPRZhFQmvmeVJV0GWRViI8bUKDbDAAiz4+MrECIsQ23y3CrHF700j&#10;rHIBlqERFliEBRZh4ercjgyxFo2wigVYi0VYNch1HGRZhAUSYZtWBDTCKhZhgQVYiBHW6yjGsgAL&#10;JMA2rUpojFUswkKKsbkQYTMxyCK6cmySAFJ49dME772wukGnCRBg0zQBmyMoTxNYdpogC7FWHWI9&#10;FmBhRFKH2BZIfLVogAUWYIEFWDABtg6xLbAAC6MDGmEVi68Wi7AqhlevDrEOC7AwMaERVrEIq1h8&#10;tVyAhTrEGgNtxAhbh9gWSHy1aIRVLLx6LMKqGF/rEBstbsEFWKhDrMMCLLgAC3WIjUh49eoQa9Qh&#10;lgdYQGxtpQ6xdYgFEl8tGmDBx1eLhVfPxlf7rkNsQMKrRyOsYvHVYhFWDXJ1iHVYgIVVCY2wigVY&#10;YAEWTHy16hDrsQAb0fBqsQALLLyCj68WC68Wi6/A4iuw8AosvHojK5D4qtpOE7Dw6rHwCqOCrgOs&#10;YvEVSHhVlZMEwMKrxwKsYvHVYvFV+fiafCCmCXSOoPlm4dXL4+vWNbs0+Phqv7/VxFc7TRDeIbr6&#10;aYIgnyMoI5ME0AitVVJwzaXoyoX42tTxNAELr8DCq0PDK7D4arH4Ciy+AguvwMIrsPDqZPEVWHj1&#10;ugiw/9TTBCy8Wiy+WizAKhZePRNgAbE1i68WC7DA4qvlw6vFAiyw8AosvhoaW2mAVSy8Aguv4MIr&#10;4msTi68WC68Qguu2UnxNtpnomr/9HEE+TWBpfA1vN0WgNllsjgBScM2F6ModGsTommPx1WLxVbHw&#10;6tD4qlh0tVh4BRdem/EVWHwFFl6BhVenEVyT7Z8msMHVvXf0NEEpvHosvgILr2DDa9R8a2jFJ8Pi&#10;q8Xia+FX4OOrxcIrsAALMbxm8RVYgAUWXoGF14iGV4vFV2Dx1WLxVbHw6rHwCizARia4vhuV3zpB&#10;EOCtn+Gdgmv+DtFVpwkaGpME4GcIPDtF4IXo2pIJr4mPrgwLsIrEV7XDpwmWB1l8VSy8Wiy+Agmv&#10;qu00gY+uDAuvYOIr1SrEFr+eRlhFwqvSaQIaXi0WX4HFV4jhNYuvioVXjwVYIOFV6TQBja8Wi6/A&#10;AiwMJqX4qlh4tVh8BRZfIxpePRZgFYuv1srkHzxN8F7jM8TW90x4Lb9TdM2nCcIsgZ8mCMIMQWts&#10;lkClCEvF6JoL0bW1cogt8/HViiF28115gN0c8QDrkRBrL2IrL2NZhAUWYa0YYlmUvYdFWGARFliE&#10;hRFJ10F2ZAsmwHo0wnoswioWYL1RQddBlkVYcBHWoyEWWIAFFmFhp1zbEGvlMTZwAZYZUohVLMLC&#10;zrlhCbImvmZGBzTCqjzEluVBNkghNtMMsynEJv76lWGXsNATrI2f2XVsuojNhetXQIhtdxG7Zd24&#10;Bo2v/D2++GQxVpEAm2EhFliEBRZhIUZY73/lRayKEdajAdZjEVZpcG1lTjKsQTYGWIZGWGDx1WIh&#10;1n69MOk4xAKLsCoG2Co0wlosxAKJsE2LyjqOsYqFWIgRtgqNsIoFWI+H2NJFrNWMsvb6lVncgruE&#10;LVkSbGLSRSyXLmC90kWsfT9Zvoi1l7HhHcLrVhNh7ZsG2KYjk/cjyKr3/SJ2/8abB1hgEdaLEdaj&#10;AdYbQohtWJYMW4xVMcBaGlvx2VYXIbbkjKTjEAssxMJZ1WiEBRZhLRJim84tG5YYGyNsJRZgAdG1&#10;FRJim1KQza9jU3zNpQDLxStY5jl2CQv5NWxSvobNuYvY0nVsCq/5u3wRy98mxDaDLIuvHouwigVY&#10;b3nSVZBlERZifK1CQyywAAs+vjJXcCTCqvYXscpF2MyVyY6IsQwNsBaLsMoFWOr6ZNhirBos0xDb&#10;fLMICyzCAomwTSsCGmEVi7DAAizECOt1FGVZgLVIhC3JY2yS4msuxdhcvID1huEittrq5MVEY2z6&#10;uvoi1l7B+jci7Ls2yKo6xHoswMKIpA6xLZD4atEACyzAAguwYAJsHWJbYAEWRgc0wioWXy0WYZUJ&#10;r14dYg0WXj0WYIEFWGABFlyAhTrEGgNtzEnqEFuBxFeLxleLBVhgARZigK1DbGFxCyzAwpKgDrEF&#10;FmDBBVioQ2zEwqu3LKlDbAskwAINsMDiq8UCLMQAW4fYNkiABRpggQVYYPHVqkNswAIskPhq0QAL&#10;Pr5aLLx6JMIqEmFVHWKZ65M6xBIruTrEOizAwurExNf3JcT6CFvGwiuwABtl0dVj8RVYeAUTXm18&#10;bWDh1WLxFVh8BRZegYVXb2QFEl9V22kCYAEWWHiFUUHXARZYgFUkvKrGNAF0G2CBBVjw8dVi4dXK&#10;A+wHYprA0pkCGl8tFl+BBVhI4dVOE9gA66cJwmeYINDgyt9kkgDWskkCYJMEkKJrtRBgGzqeJoAh&#10;BlgaXoGFV4vFV2DxFVh4BRZegYVXJ4uvwMKr1018tVh4BRZfrYEWWHgFFl49FmAVi68WC7CKhVfP&#10;RtdIQ2vj7eOrxcIrsPhqsfgKLLwCC6/AwqsV42sWYBULr8DCq0fiq2o7T8DCK7D4amhszeJrmiaw&#10;2DSBBlf/RmzVSQL7TjMFKbrm0wSKzRIoO0VQQWcIYoRNswQqhVfORleGBdiIxldg4RVYeAUXXpvx&#10;FVh8tVh8VSy8Oo3gmmz/NAH4+Gqx8AoswAILrxaLr8DiK7DwCi6+QkfTBIoFWGDh1fLx1WLhFVh4&#10;BRtcI/um8RVYeAUWXoGFV48FWMXiq2WiK2YJGm8WXj0WXoGF16gUXBkWX4PW0wR4h+iKWYJtZppA&#10;gyt7B2yWQJEpAi9GVy7F11yIrhwLsOCjq8cCLLDw6mTxtV2ABRZgFQmvqu00Afj4arHwCiy+Wq1C&#10;bPHraYBVLLwWdJqgMr4Ci6/A4iv46Mqw+AoswAILrwWdJqiMr8DiK7DwCoNJaZZAsfBqsfgKLL5G&#10;NLx6LMAqFl+tlUlH8dVi8RVYeI1oeAUWXq0UXfNpAv3Mpwk0wGJ+QIMrPvM3myVQZI7AitGVC+G1&#10;WoiunI+vVh1iDRZggQVYYOHVG1nBxFerDrEEC7CwU1CH2DZcgIU6xEYsvHoxwtYhtgIJrx6NsIqF&#10;V+9/e4gdkKv36ZOjj5guLzW+ZhE22Hj+JFkwf7I8vaYOsRyLr9aipA6xxbsOsTzAAguwwAIsxPha&#10;h9gCC7DA4qvFAiywAAsswIKJr1YdYh0WYOHcgAZYYBFWsfhqxfBah9gCi7CKhFePBlhgARZYgAUT&#10;YOsQ24KPr1aMr3WILbAACy7AQh1iDRZfrRhh6xBbvFmEVSS+WjTAAouvFguwEAPs+x5iW04SAIuw&#10;igVYL4bYUpRl8dVjERZYhIURSddBdmQLJsB6NL5aLMACC7DeqKDrIMsiLMT4WoWGWGABFliAhZ1y&#10;2xFiQ3DFZxtDCrGKRVi1MzcsQdYF2JLRAY2wigVYi0VYFSJshgTZshBeW2OTBMDmCBINr5giwBtB&#10;Np8jsO8QYdk0AY+vFguxQAJs08SExljFIqxiAdaKEdZrG2MVC7FAAmxTf9JNjC1+/st3TZdbPjde&#10;9u3vkX/ffYyMndojxx43SR67pV/eerRVlGUBFlh8tQYyWx6dLYNLx8kuu/TIjTfr9+YEbUPsHrK8&#10;f6zs/+Fp8tfG1zzC6s99+LMTpGf8RHnioRhiS9exLMICi6+Wi7CqOU2wsGxHhliLRljFAqzHIqxa&#10;lOs4xioWYMEFWNAQ+wQLsMACrEcibEOMsC7EJuUYm1vcQgqxJZtUirG5NEOACFt+h+ia5ggqpgme&#10;1DmCILzLkwTDFmI/ENMEGmL1axZggcVXKwZYhgZYbyghtqDRlU4TsABrsQhrmQjbjLEaWvFZhQVY&#10;YPHVMuF12KYJYnj1miFWsQirWID1WIgFFmCBRVhgARZiePUQZWmABQ2u7ZAQqzMEQEOs4iE2SNGV&#10;CyG2JAbZMEFQhU0ShBjL5gg0wKa3nyOw7xRe7Rsh1s4RtA2xQOOrxyKsIuE1szzpKsiyCAsxvlah&#10;ARZYgAUfX5kYYRFim+9WIbb4vWmEVS7AMjTCAouwwCIsXJ3bkSHWohFWsQBrsQirBrmOgyyLsEAi&#10;bNOKgEZYxSIssAALMcJ6HcVYFmCBBNimVQmNsYpFWEgxNhcibCYGWURXjk0SQAqvfprgvRdWN+g0&#10;AQJsmiZgcwTlaQLLThNkIdaqL2ItFl+BhVdg4dUbWYHEV9X2IpaFV4+FVxgVdB1gFYuvQMKrqryE&#10;BRZePRZgFYuvFouvysfX5ANxEatXsM03C69eHl+3rtmlwcdX+/2tJr7ai9jwDtHVX8QG+RVsGbmE&#10;hUZorZKCay5FVy7E16aOL2JZeAUWXh0aXoHFV4vFV2DxFVh4BRZegYVXJ4uvQOIrrJ8hz10zWY6b&#10;M0YGFvTKJ48YJxcsmyCfPWqcHL5/rwzM7ZMffHe6vFGKrxYLsMDiqzWQef2+WXLKorHSP3GMHHn2&#10;DHmTXsb6CKtsiGUBNslC7I6+iFXv10Vs8xpWsQALLLwCi6+GxlYaYBULr8DCK7jwivjaxOKrxcIr&#10;hOC6rRRfk20muuZvfwWbX8RaGl/D213Aqk0Wu4KFFFxz8eqVOjSI0TXH4qvF4qti4dWh8VWx6Gqx&#10;8AouvDbjK7D4Ciy8AguvjrmGLYdYFl8tFl+VDa7uvaMvYkvh1WPxFVh4BRteo+ZbQys+GRZfLRZf&#10;C78CH18tFl6BBViI4TWLr8ACLLDwCiy8RjS8Wiy+AouvFouvioVXj4VXYAE2MsH13aj81svXAG/9&#10;DO8UXPN3iK56EdsQL2IDf/3q+StYy1y+VjHhNfHRlWEBVpH4qnb4RezyIIuvioVXi8VXIOFVtb2I&#10;9dGVYeEVTHylWoXY4tfTCKtIeFV6EUvDq8XiK7D4CjG8ZvFVsfDqsQALJLwqvYil8dVi8RVYgIXB&#10;pBRfFQuvFouvwOJrRMOrxwKsYvHVWpn8gy9i32t8htj6ngmv5XeKrvlFbLiG9RexQbh+bY1dw6oU&#10;YakYXXO4em2lHGLLfHy16hBrsAALLMACC6/eyAomvlp1iCVYhFU7JXWIbcPGV/tm4dWrQ2wdYoEF&#10;WCDh1aMRVpEAG7182xQ5acEYWXDwBHnoJ9Nl83r9fpgm+Nvd0+S7x/XJhD365LaV5ip2B4bYP103&#10;Vfbbb7xcdcJYmbdoovzng3WIbS0G2DrEthCDq4mv1rYsvtYhtoyEV49GWMXiq8UCLMT4WofYAguw&#10;QOKrRQMssAALLMBCDK91iC2wAAskwAKNrxYLsMDiqxUjbB1iWyDh1atDbIEFWIjh1atDrMMCLFyd&#10;1CG2BRJggYZXj0VYxeKrFSNsHWILLMIqEl8tGmEVC68eC7AQA2yrELv5rjzAbo54gPVIiLXTBJUT&#10;BSzCAouwVgyxLMrewyIssAgLLMLCiKTrIDuyBRNgPRphPRZhFQuw3qig6yDLIiy4COvREAsswAKL&#10;sLBTrm2ItfIYG7gAywwpxCoWYWHn3LAEWRNfM6MDGmFVHmLL8iAbpBCbaYbZFGITO0FQhU0SQE+w&#10;Nn5mMwVpmiAXZggAIbbdNMGWdeMaNL7y9/jik8VYRQJshoVYYBEWWISFGGG9tjFWsRALJMA29Sed&#10;xNji593/+fEybvY4eej2GbK5tA8b/P3OqXLS9B5ZfMJUeWV9DLEWDbAei7AqxFfrvlN65WPHTpW/&#10;XD9Z5vT3yR036q9nMVZVhVj9mkdY/bn/mGkCtTDpOMQCi7AqBtgqNMJaLMQCibBNi8o6jrGKhViI&#10;EbYKjbCKBViPh9jSNIHVjLIhvFZb3IKbJChZEmxi0jQBl6YIvNI0gX0/WZ4msBMF4R3C61YTYe2b&#10;BtimI5P3I8iq7YqxigTYpqVJM8Tu33jzAAsswnoxwno0wHpDCLENy5Jhi7EqBlhLYys+2+oixJac&#10;kXQcYoGFWDirGo2wwCKsRUJs07llwxJjY4StxAIsaHBth4TYphRk85mCFF9zKcByIchSz7FJAshn&#10;CZLyLEHOTROUZgpSeM3f5WkC/jYhthlkWXz1WIRVLMB6y5OugiyLsBDjaxUaYoEFWPDxlbmCIxFW&#10;tZ8mUC7CZq5MdkSMZWiAtViEVS7AUtcnwxZj1WCZhtjmm0VYYBEWSIRtWhHQCKtYhAUWYCFGWK+j&#10;KMsCrEUibEkeY5MUX3MpxuZChM28AGySANgkAeSTBMnq5MVEY2z6unqawM4R+Dci7Ls2yKo6xHos&#10;wMKIpA6xLZD4atEACyzAAguwYAJsHWJbYAEWRgc0wioWXy0WYZUJr14dYg0WXj0WYIEFWGABFlyA&#10;hX+iELt5Xb98+eAeOe68KbJ5fR5hgxny2JljZdrcPvn56hBfr1naKx//dPH3NCH2zbv65fh9x8rJ&#10;X0vfu+mTPXLa2dPk7dumyjFzx8ikY4r/9lYh9tFZctqEHjn/yzPk7eLXn7tnj5x1UfF3YCH27pny&#10;hYN6ZWLfGJk2f4LcdP1M+RoLsWv2kGtOHC8zJo2R3af1yuVfnSV3nVEOsb+7oV8W7TlJ/rBxvqw8&#10;dbxMKX7P61akALvh0smy1/Ti14/tkU+eNkP+sqYcZf962x5y7sd7ZfeeMTKxv0/O/Ubx5yO+PrZA&#10;fnjCBJk6YYyMHTdWPnnGLPn7+uL7dYitQOKrRSOsYuHVYxFWmfhq1SG29OYBFo5M6hDbBomwioZX&#10;rw6xQYywdYitwOKrxQIsILa2wgIsmPBah9gW7zrE8gALLLx6JMIqEmFVHWKZ65M6xBIruTrEOizA&#10;wurExNf3JcT6CFvGwiuwABtl0dVj8RVYeAUTXm18bWDh1WLxFVh8BRZegYVXb2QFEl9V22kCYAEW&#10;WHiFUUHXARZYgFUkvKrGNAF0G2CBBVjw8dVi4dXKA+wHYprA0pkCGl8tFl+BBVhI4dVOE9gA66cJ&#10;wmeYINDgyt9kkgDWskkCYJMEkKJrtRBgGzqeJoAhBlgaXoGFV4vFVzDhtRlfwUdXi4VXYOHVyeIr&#10;5BFWvf3IVDlp5lj5/lX6a32AVSG8vnXtJBnT3yt3rAjf++Ene+UjpxV/XzNNoCH2mIU9ctxXi58T&#10;v3fjUWPkuKUT5MQ9xsrC+b3yoWXFf3+LEPvn70yUnilj5fab9MfmyN1njJPZn5gir9sQqz/v+mmy&#10;97geWbDveLnknKmyfNkE2f9jfXJU7xgTYufK63fPkrMW9sr0OePkzFOnyA/PniKHfHicHLbv2FKI&#10;/e2PpsvecybKvedPlDl79MmH5vfJDSsXyNtrBuT6o/tkwsw++fQp0+TKz0+VQ+aMlbmHTZfnHw0R&#10;9o17Zskn+ntk/0OL3/9L0+WLR0+QhWcU//2P7yVvPzhHTps5RvbYb5J87bz+4u85SQ44dpq8sLab&#10;EMviq8XiK7DwCiy8AguvVoyvWYBVLLwCC68eia+q7TwBC6/A4quhsTWLr2mawGLTBBpc/RuxVScJ&#10;7DvNFKTomk8TKDZLoOwUQQWdIYgRNs0SqBReORtdGRZgIxpfgYVXYOEVXHhtxldg8dVi8VWx8Oo0&#10;gmuy/dME4OOrxcIrsAALLLxaLL4Ci6/Awiu4+AodTRMoFmCBhVfLx1eLhVdg4RVscI3sm8ZXYOEV&#10;WHgFFl49FmAVi6+Wia6YJWi8WXj1WHgFFl6jUnBlWHwNWk8T4B2iK2YJtplpAg2u7B2wWQJFpgi8&#10;GF25FF9zIbpyLMCCj64eC7DAwquTxdd2ARZYgFUkvKq20wTg46vFwiuw+Gq1CrHFr6cBVrHwWtBp&#10;gsr4Ciy+Aouv4KMrw+Ir+PhqsfBa0GmCyvgKLL4CC68wmJRmCRQLrxaLr8Dia0TDq8cCrGLx1VqZ&#10;dBRfLR9eLRZeIxpegYVXK0XXfJpAP/NpAg2wmB/Q4IrP/M1mCRSZI7BidOVCeK0Woivn46u1I0Ns&#10;y0tYYBFWsQDrxRBbirIsvnoswgKLsDAi6TrIjmzBBFiPxleLBVhgAdYbFXQdZFmEhRhfq9AQCyzA&#10;AguwsFNuO0JsCK74bGNIIVb5AAs7c8MSZF2ALRkd0AirWIC1WIRVIcJmSJAtw9VrK+wSFtgVbKLh&#10;FReweCPI5lew9h0iLLuI5fHVYiEWSIBtmpjQGKtYhFUswFpTuH+ii9i3H5kin5jYK7ffpD9uA6xz&#10;y2SZNrVXbviR/rpZKcS6i1gWYmcs6JOvfmuGvLbBBlgYSNbNluuO6pX+fSfJc4+E7/36B1NlwdRx&#10;cvtdxdcxxL798Gz5+iG9MvvAqfIfjf3YucXPnSu//v5U2bPPhNjie/d9YaJMnzdB7l+VLmRfvnOm&#10;LNuThNjJY2XpEVPlydXFz9NL2OL7T14+VcZNHydXXTtX3nksXMc+PzhD9p0yVi67RmcM9pRnvlD8&#10;XYq/87P3p2mC5+/Tn7uX/O57U+XfdumRG2/SH1vY+N7LD+8pmzfaCLsDQqxFI6xiAdZjEVYtynUc&#10;YxULsOACLGiIfYIFWGAB1iMRtiFGWBdik3KMzYUAy6UQW7JJ2QtYL12/IsKW3yG6pivYiovYxhVs&#10;EN7lS9hhC7EfiItYDbH6NQuwwOKrFQMsQwOsN5QQW9DoSi9iWYC1WIS1TIRtxlgNrfiswgIssPhq&#10;mfA6bBexMbx6zRCrWIRVLMB6LMQCC7DAIiywAAsxvHodbcUiurZCQqxevwINsYqH2CBFV85cwEIM&#10;suULWI9dwoYYy65gNcCmt7+Cte8UXu0bIdZewbYNsUDjq8cirCLhNbM86SrIsggLMb5WoQEWWIAF&#10;H1+ZGGERYpvvViG2+L1phFUuwDI0wgKLsMAiLFyd25Eh1qIRVrEAa7EIqwa5joMsi7BAImzTioBG&#10;WMUiLLAACzHCeh3FWB9fLRJgm1YlNMYqFmEhxdhciLCZYbiIRXj1F7HvvbC6QS9iEWDTRSy7gi1f&#10;xFr2IjYLsVYdYj0WYGFEUofYFkh8tWiABRZggQVYMAG2DrEtsAALowMaYRWLrxaLsCqGV68OsQ4L&#10;sDAxoRFWsQirWHy1XICFf7YQO6FXbl+hP+7iq7VyskwdYoidd8hEeWWdft06xL5xZ78cNtAjx144&#10;S96O33v9zhly1J498tHzZ8k7McS+dPsMOWJ2r3z3puLnxMvXhuLPOH9aTzPEbt4wV75y8Fg5rvi1&#10;zZkCtXGu3Hny+DzE7tIrP7glRtjClkfnyXePHS8LT5wlf48RtjFFsHaOXDBvrHz4zOK/ufj6d5eN&#10;l0mzx8ttg8XfIYZYeOGa6bLLLj3ypcvnyGsb9HsaY6M6xFZwARbqEOvedYh9P0PsNRfPk9Xf36/x&#10;5gEWWHy1SIAFGl69OsTWIRZYgAUTX606xDbVIdZjARZYgAUSXy0aYMHHV4uFV8/GV/vOI+zW315R&#10;h1iGRljF4qvFIqwa5OoQ67AAC6sSGmEVC7DAAiyY+GrVIdZjATai4dViARZYeAUfXy0WXi0WX4HF&#10;V2DhFVh49UZWIPFVtZ0mYOHVY+EVRgVdB1jF4iuQ8KoqJwmAhVePBVjF4qvF4qvy8TX5QEwT6BxB&#10;883Cq5fH161rdmnw8dV+f6uJr3aaILxDdPXTBEE+R1BGJgmgEVqrpOCaS9GVC/G1qeNpAhZegYVX&#10;h4ZXYPHVYvEVWHwFH10tFl6BhVcni6+QR1il0wQnTB0rV12rv9bF14YwTfDmtZOkb2av3Htz+F43&#10;0wQnfHqqvLW+XYjdQ375rckye+wYGT+9VxYMRLPHSm/PGOmZPlF++UgIsX/48TTZb/p4eWJtvIZt&#10;sv9Y1zzZvH5ATp/fK//3quLPKb62/D/W1QixM4o/Y0MKse88MlcuOLhXxkwu/h5z+pLi7zV5zBjZ&#10;84RZ8trje8o7D8+Rcz7aK1OLv/fBn5wmj98+X96JIXbz2nnyo2P6ZNzEXtnn41Nk1Q3z5c0swg5z&#10;iG3OEigWYIGFV2Dx1dDYSgOsYuEVWHgFF14RX5tYfLVYeIUQXLeV4muyzUTX/O3nCPJpAkvja3i7&#10;KQK1yWJzBJCCay5EV+7QIEbXHIuvFouvioVXh8ZXxaKrxcIruPDajK/A4iuw8AosvDqN4Jrc/b19&#10;5cuf7i/eLL5aLL4qG1zde0dPE5TCq8fiK7DwCja8Rs23hlZ8Miy+Wiy+Fn4FPr5aLLwCC7AQw2sW&#10;X4EFWGDhFVh4jWh4tVh8BRZfLRZfFQuvHguvwAJsZILru1H5rRMEAd4hwLabJgjRVacJGhqTBOBn&#10;CDw7ReCF6NqSCa+Jj64MC7CKxFe1w6cJlgdZfFUsvFosvgIJr6rtNIGPrgwLr2DiK5WH2L/+4nI5&#10;4bCBoU8T0PBqsfgKLL5CDK9ZfFUsvHoswAIJr0qnCWh8tVh8BRZgYTApxVfFwqvF4iuw+BrR8Oqx&#10;AKtYfLVWJv/gaYL3Gp8htr5nwmv5naJrPk0QZgn8NEEQZghaY7MEKkVYKkbXXIiurZVDbJmPr1b9&#10;j3U5LMLCiKTrIDuyBRNgPRphPRZhFQuw3qig6yDLIiy4COvREAsswAKLsLBTrm2ItfIYG7gAywwp&#10;xCoWYWHn3LAEWRNfM6MDGmFVHmLL8iAbpBCbaYbZFGITf/3KsEtY6AnWxs/sOjZdxObC9SsgxLa7&#10;iOX/QFf9j3Xl+pMOYuzmR/vlkgPiP9ZFQ2zws8+NlZkLxsvT94cw281F7Kc+O03eprMESiNsofjx&#10;W04fL+On9crHFvWVzeuRXXvGyA03FD9PQ+zgNNln1gT51aMuxBa/Xwqxcxsh9rS5vXLV9cWfUwqx&#10;c+XhM8lF7NxJ8gcTYjc/MlfOX9zb2H5dfva0snOmybXfmdu4iG1cyT66QNZeOlUGJhd/18l98r2r&#10;5ssWXMb+dC/5zVUz5JD5Y2VMb4+c9Lk95LWupgmARVgVA2wVGmEtFmKBRNimRWUdx1jFQizECFuF&#10;RljFAqzHQ2zpItZqRll7/cqEAMu5S9iSJcEmJl3EcukC1itdxNr3k+WLWHsZG94hvNb/WJdamjyz&#10;VF5Yd6TMnfr/ke+fPyB/WXuEvLLx6OgYeeWxKp9s4dg2jmt61b4fLz4fX1p8Bvn7+IZX4qd966f9&#10;fu6E5KfMiW2c1MLJ3M/Up1pY1sYpLZyaPOGd1sLpHfg09/PPtHFGhTM78NnkF95ZLXyujbOrberE&#10;OcS5Hfh88qR3XgtfaOOLLZzfwgUtfKmNC5OnvItauLiFS7ino8b70hYua+PLLXxFXn1mKL7awuVt&#10;fE1efbbK11v4RgvLG/70s6/IZ47fS750xodl2+80zLIICy7CZq5MdkSMZWiAtViEVS7AUtcnwxZj&#10;1WCZhtjmm0VYYBEWSIRtWhHQCKtYhAUWYCFGWK+jKOvjq0cibEkeY5MUX3MpxubiBaw3DBex1VYn&#10;LyYaY9PX1Rex9grWvxFhK/+xrjrEAguwMCKpQ2wLJL5aNMACC7DAAiyYAFuH2BZYgIXRAY2wisVX&#10;i0VYZcKrV4dYg4VXjwVYYAEWWIAFF2DhnyjE6s9bfc546Z07Th6+rV+2kAj7tzumygnTeuTwU6fK&#10;K+tDiL1maa8sOKn47zAh9m+rpsvh88YMKcRuWTdTztizR864tPg7Ic42zJGt98yQj40bIyefNV1e&#10;3zBHnl8xXQ7o65UVjd3YFGK3rJkl59hpgvUDcs4+Y+WzXy7+jo+ZEFv8HreeOK59iF07Vy4/vE/2&#10;PXO2vBO/14iuLbyzdr5897jxsuvUyfLL9SnENj437ikbLp0sUyaPl/vuKX5+HWIrkPhq0QirWHj1&#10;WIRVJr5adYgtvXmAhSOTf8EQq357/yfkzGMmyN6z/r+y54z3w/9vB/l/OjdzOO38D/D/7iD/1t6s&#10;4fZ/dqDR/wD//g+ySzB7uO36D7DbP8juO8iYZI/hs8+8Xll+/sHyyjPfkHAhywIssPhqXZnUIbaF&#10;wbI6xBIsvloswAILsMACLJj4av2rhlgfYctYeAUWYKMsunosvgILr2DCq42vDSy8Wiy+AouvwMIr&#10;sPDqjaxA4qtqO00ALMACC68wKug6wAILsIqEV9WYJoBuAyywAAs+vlosvFp5gP1ATBNYOlNA46vF&#10;4iuwAAspvNppAhtg/TRB+AwTBBpc+ZtMEsBaNkkAbJIAUnStFgJsQ8fTBDDEAEvDK7DwarH4Cia8&#10;NuMrsPAKLLwCC69OFl/BBVjjxZVT5KT5xf9jdfEEWX9zv2xenyLsq7dPk+Wf7JMZC8fJ+jv1eyHE&#10;3nP2OOmdO0GeeTCF2I1fniAzxvkQ29NRiH3thskyY3Kf3P4T/XUmwjZ2YfeQO4vfZ/7HJ8nvH5oj&#10;r987Uz6zX48sOnG6/H5NDLEb5sjTy6fI9N70j3Vt2ThXfnRyn8zcf7JsujeF2L/cNFOOnUv+sS4N&#10;sRtTiN1avB/8/CTpmTtR7r91nrzzWAyujy2QP924h/z6Ef16gfz5rvnyFn6ssOnyqTK5t/jfcs2e&#10;8soDC+SN+I906S7sy3cPyGH9ffLj24qf23GIZfHVYvEVWHgFFl6BhVcrxtcswCoWXoGFV4/EV9V2&#10;noCFV2Dx1dDYmsXXNE1gsWkCDa7+jdiqkwT2nWYKUnTNpwkUmyVQdoqggs4QxAibZglUCq+cja4M&#10;C7ARja/Awiuw8AouvDbjK7D4arH4qlh4dWJ8zbE5AovNElhxkuD9nCbIdmEtP0dgsUkCiFMEXkfT&#10;BIpNEoCZI6DYJAGwSQJgkwRwVoI5gtJMAZskADZJAGSSoOncgM4SAJslUGyOwIqzBHaaoPFmUwTe&#10;+S2QSQKIUwTV0hSB13qaAO84URBnCbaZaQLdgmXvgM0SKDJF4NFpAmCTBMBmCcBMErxv0wTRkKYJ&#10;FJslUHGKwGs7TQBskgD8HIF1Ra7NNEHC4iuw8FrQaYLK+AosvgKLr+CjK8PiK7AACyy8FnSaoDK+&#10;AouvwMIrDCalWQLFwqvF4iuw+BrR8OqxAKtYfLVWJh3FV4vFV2DhNaLhFVh4tVJ0zacJ9DOfJtAA&#10;i/kBDa74zN9slkCROQIrRlcuhNdqIbpyPr5adYg1WIAFFmCBhVdvZAUTX606xBIswMJOQR1i23AB&#10;FuoQG7Hw6sUIW4fYCiS8ejTCKh5hG9bPkP/54ST5RP8YmbdnrxxzxHg576QJcvrhfbJk77Eyd2Gf&#10;3HhNv2yOEVb97uopsufkMbLowHHy3QunyHdPHS9HLx4nc/r9NEEnIXa23Hloj8z9yET59f36NSDE&#10;zpG/Xj1Z9pjYJ3fevIdsWT8g6y+aKGP6xsohh02SH146Tb7/mQmy9MgJcnxfCrEaaH9X/L33mdYj&#10;Hyp+78u/OF0GvzBFjj9kgpzy0Q5C7OPz5e93z5bPzO+RPfaeIOedOV1WXD5DvnLyRPn4/Ily//0h&#10;xN59ygQ57pgpxd9jhgyeP02OWNgr+x03U159bE/5xdemyaFLJsvXz58hN13SL6cuHi8f+ugUeW6N&#10;XsrWIZZzARbqEBuR8OrVITZiEVaR8OrRCKtYfLVYfLVigK1DbAssvloswAILsMACLMTwWofYAguw&#10;QAIs0Phq8Qir6hALPrx6LMACCa9eHWILLMCCC7BQh1iHBVgYTOoQ2wIJsEADLLD4atUhdseH2JaT&#10;BMAirGIB1oshthRlWXz1WIQFFmFhRNJ1kB3ZggmwHo2vFguwwAKsNyroOsiyCAsxvlahIRZYgAUW&#10;YGGn3HaE2BBc8dnGkEKsYhFW7cwNS5B1AbZkdEAjrGIB1mIRVoUImyFBtiyE19bYJAGwOYJEwyum&#10;CPBGkM3nCOw7RFg2TcDjq8VCLJAA2zQxoTFWsQirWIC1YoT12sZYxUIskADb1J90FWP75aU7p8m1&#10;nx7XCKyjdxsj4/rHyimfmSzP3DlD3mlcyaYQu/nRGfLsdybJkhljZNfeHvnIkkmy8cfT5ai9hhBi&#10;7+2XxcWfd8yyafK39cXXzRCr5jS8+dAsOXneGDn1suL3fmxO8efPkf/69hQ5YHaP7NYzRg44arI8&#10;vmq2fH16mibQ69ctG+bKn4q/1yn7j5WxY8ZI/z4T5Jbr9pD7zmi/EdtQ/NjrD82RK5eOlynjx8ju&#10;xZ+18IBJsuLqufEKdoH85oppsnhBr4wdO0bGzuiTc86dKX96WH/9nvL8T2bJ8R/ukwl9xa+d1CtH&#10;HzddfnbHnrLlMRthd0CItWiEVSzAeizCqkW5jmOsYgEWXIAFDbFPsAALLMB6JMI2xAjrQmxSjrG5&#10;EGC5FGJLNqkUY3OYIEgRtvwO0TXNEVRMEzypcwRBeJcnCYYtxH4Apgk6i7EsvloxwDI0wHpDCbEF&#10;ja4aZLMoywKsxSKsZSJsM8ZqaMVnFRZggcVXy4TXLMqyAOu1CbFWM8QqFmEVC7AeC7HAAiywCAss&#10;wEIMrx6iLA2woMG1HRJif/2lhIZYxUNskKIrF0JsSQyyGl+rXUppjN323GUZDbDp/eXiM8XXbSbE&#10;bjPh1b4RYrdFHYVYoPHVYxFWkfCaWZ50FWRZhIUYX6vQAAsswAILsF6MsAixzTcLsBaLsMoFWIZG&#10;WGARFliEhatzOzLEWjTCKhZgLRZh1SDXcZBlERZIhG1aEdAIq1iEBRZgIUZYr6MYywIskADbtCqh&#10;MVaxCAspxuZChM3EIIvoyrFJAkjh1U8TvPfC6gadJkCATdMEbI6gPE1g2WmCLMRa9UWsxeIrsPAK&#10;LLx6IyuQ+KraXsSy8Oqx8Aqjgq4DrGLxFUh4VZWXsMDCq8cCrGLx1WLxVfn4mnwgLmL1Crb5ZuHV&#10;y+Pr1jW7NPj4ar+/1cRXexEb3iG6+ovYIL+CLSOXsNAIrVVScM2l6MqF+NrU8UUsC6/AwqtDwyuw&#10;+Gqx+AosvgILr8DCK7Dw6mTxFUh8zWhs9VJ8LdlohejKsfhqDbSQLmJzcZKASjMEXIivJY9bJsSW&#10;pPmBanEP1kJs1YmCUny1WIAFFl8tH14tFmCBhVdg8dXQ2EoDrGLhFVh4BRdeEV+bWHy1WHiFEFy3&#10;leJrss1E1/ztr2Dzi1hL42t4uwtYtcliV7CQgmsuXr1ShwYxuuZYfLVYfFUsvDo0vioWXS0WXsGF&#10;12Z8BRZfgYVXYOHVyeIrsPhqsfiqbHB17x19EVsKrx6Lr8DCK9jwGjXfGlrxybD4arH4WvgV+Phq&#10;sfAKLMBCDK9ZfAUWYIGFV2DhNaLh1WLxFVh8tVh8VSy8eiy8AguwkQmu70blt16+BnjrZ3in4Jq/&#10;Q3TVi9iGeBEb+OtXz1/BWubytYoJr4mPrgwLsIrEV7XDL2KXB1l8VSy8Wiy+Agmvqu1FLAuvHguv&#10;YOIrxeIrsAALJLwqvYil4dVi8RVYfIUYXrP4qlh49ViABRJelV7E0vhqsfgKLMDCYFKKr4qFV4vF&#10;V2DxNaLh1WMBVrH4aq1M/sEXse81PkNsfc+E1/I7Rdf8IjZcw/qL2CBcv7bGrmFVirBUjK45XL22&#10;Ug6xZT6+WnWINViABRZggYVXb2QFE1+tOsQSLMKqnZI6xLZh46t9s/Dq1SG2DrHAAiyQ8OrRCKtY&#10;ePXqEFuHWCDx1apDbHyXI6yqQ6zH4qvFAizE+FqH2AILsEDiq0UDLLAACyzAwiny/J2HycaHi9+D&#10;hNj/vvMoeeqR4s/OImwdYptofLVYgAUWX60YYesQ2wIJr14dYgsswEIMr14dYh0WYOHqpA6xLZAA&#10;CzS8eizCKhZfrRhh6xBbYBFWkfhq0QirWHj1WICFGGBbhdjNd+UBdnPEA6xHQqydJqicKGARFliE&#10;tWKIZVH2HhZhgUVYYBEWRiRdB9mRLZgA69EI67EIq1iA9UYFXQdZFmHBRViPhlhgARZYhIWdcm1D&#10;rJXH2MAFWGZIIVaxCAs754YlyJr4mhkd0Air8hBblgfZIIXYTDPMphCb2AmCKmySAHqCtfEzmylI&#10;0wS5MEMACLHtpgm2rBvXoPGVv8cXnyzGKhJgMyzEAouwwCIsxAjrtY2xioVYIAG2qT/pOsayEGvF&#10;COvRAOuxCKs0uLYyJxnWIBsDLEMjLLD4arEQa79emHQcYoFFWBUDbBUaYS0WYoFE2KZFZR3HWMVC&#10;LMQIW4VGWMUCrMdDbGmawGpG2RBeqy1uwU0SlCwJNjFpmoBLUwReaZrAvp8sTxPYiYLwDuF1q4mw&#10;9k0DbNORyfsRZNV2xVhFAmzT0qQRYI+RDRfvI+cum990zU3F37vjEGvFCOv5+PqLT8qq8z4kj64x&#10;33vyOLn3kgNl00+7CLENy5KKGPu3Bw+Vr52yUD5fuOSLH5XnNuqPsQirlsnD586SZVcUf297HduI&#10;safLTz63p1zyw+J/4yzCel2E2JIzko5DLLAQC2dVoxEWWIS1SIhtOrdsWGJsjLCVWIAFRNdWSIht&#10;SkE2nylI8TWXAiwXgiz1HJskgHyWICnPEuTcNEFppiCF1/xdnibgbxNim0GWxVePRVjFAqy3POkq&#10;yLIICzG+VqEhFliABRZgvSs4GmAtFmHBRdjMlcmOiLEMDbAWi7DKBVjq+mTYYqwaLNMQ23yzCAss&#10;wgKJsE0rAhphFYuwwAIsxAjrdRRlWYC1SIQtyWNskuJrLsXYXIiwmReATRIAmySAfJIgWZ28mGiM&#10;TV9XTxPYOQL/RoR91wZZVYdYjwVYGJHUIbYFEl8tGmCBBVhgARZMgK1DbAsswMLogEZYxeKrxSKs&#10;MuHVq0OswcKrxwIssAALLMCCC7BQh1hjoI05SR1iK5D4atH4arEACyzAQgywdYgtLG6BBVhYEtQh&#10;tsACLLgAC+9riD1Krv3IFDn325+QTbcFv1lf/B4tQuxbaw+Vz537EXnJfC9wARZshFVPnyCPnDVZ&#10;Dvn8IfJG/N4rqxfLF877qLz81DCH2AcWy8c/sqfcueJo2XT70bL6qgNl04PFr6MRVrUOsS+uO0H+&#10;+NPi983Cq1eOsK/eepAcds4R8jqNr1aMsHWIrcDiq8UCLCC2tsICLJjwWofYFu86xPIACyy8eiTC&#10;KhpfLRZggcVX68qkDrEtDJbVIZZg8dViARZYgAUWYMHEV+tfNcT6CFvGwiuwABtl0dVj8RVYeAUT&#10;Xm18bWDh1WLxFVh8BRZegYVXb2QFEl9V22kCYAEWWHiFUUHXARZYgFUkvKrGNAF0G2CBBVjw8dVi&#10;4dXKA+wHYprA0pkCGl8tFl+BBVhI4dVOE9gA66cJwmeYINDgyt9kkgDWskkCYJMEkKJrtRBgGzqe&#10;JoAhBlgaXoGFV4vFV2DxFVh4BRZegYVXJ4uvwMKr1018tVh4BRZfrYEWWHgFFl49FmAVi68WC7CK&#10;hVfPRtdIQ2vj7eOrxcIrsPhqsfgKLLwCC6/AwqsV42sWYBULr8DCq0fiq2o7T8DCK7D4amhszeJr&#10;miaw2DSBBlf/RmzVSQL7TjMFKbrm0wSKzRIoO0VQQWcIYoRNswQqhVfORleGBdiIxldg4RVYeAUX&#10;XpvxFVh8tXx4BRZendIcQQqx37rNhdenl8rmTUtly1NL5Z1Nx8nbTxbvp8OPvXbfEll87D7yp+LH&#10;Nz91vGx95oTi550gb286vmHL0xpfT2x8f3Px/c1PniDvPFV8bWPss0fIRfOmyca14etbztlLfnjD&#10;0cWvOan4NScWf546SbY8E4Ls1uLznadNnC2+3vxU8f1nlxU+JZuf/lTxZxQ/55nie4iwhf/42kw5&#10;/XvF3zF+HZxa/JpTil9zSvEZAuzWZ06RtwsIsZ/6bvH3Ln787adOKf7c4sfjNMGW4udviVF2a/Gp&#10;P/Z2YfOz4XshvJ4um585rfh+sPnZ0+Uv1+0nU45ZIi89o7+u6jrWx1eLhVdg4RVscI3sm8ZXYOEV&#10;WHgFFl49FmAVi6+Wia6YJWi8WXj1WHgFFl6jUnBlWHwNWk8T4B2iK2YJtplpAg2u7B2wWQJFpgi8&#10;GF25FF9zIbpyLMCCj64eC7DAwquTxdd2ARZYgFUkvKq20wTAAiyw8AosvlosvgKLr8DCa0GnCSrj&#10;K7D4Ciy+go+uDIuvwAIssPBa0GmCyvgKLL4CC68wmJRmCRQLr5YPrxaLrxENrx4LsIrFV2tl0lF8&#10;tVh8BRZeIxpegYVXK0XXfJpAP/NpAg2wmB/Q4IrP/M1mCRSZI7BidOVCeK0Woivn46u1I0Nsy0tY&#10;YBFWsQDrxRBbirIsvnoswgKLsDAi6TrIjmzBBFiPxleLBVhgAdYbFXQdZFmEhRhfq9AQCyzAAguw&#10;sFNuO0JsCK74bGNIIVaxCKt25oYlyLoAWzI6oBFWsQBrsQirQoTNkCBbhqvXVtglLLAr2ETDKy5g&#10;8UaQza9g7TtEWHYRy+OrxUIskADbNDGhMVaxCKtYgLVihPX+V17ExgDL0AALLL5aA23MSYYtxKoY&#10;YBkaYYHFV8tFWNW8iF1YtiNDrEUjrGIB1mMRVi3KdRxjFQuw4AIsaIh9ggVYYAHWIxG2IUZYF2KT&#10;cozNLW4hhdiSTcpewHrp+hURtvwO0TVdwVZcxDauYIPwLl/CDluI/YBcxH7rNn2bELvhYDl6zHT5&#10;6jkfkqM+PF0OWjRNBm88SrY+80n57tFTZNyUCfLRA2bKD687Qt7ccKT88Mw95MAP98vH9pkk1153&#10;pLz51Inyxxv3lzOO2lPO/9hMOefMxfJqKcSeJBu+sUC+8Z3i/+x+erhccMJ8+dWGE+WFu5bIF4+Z&#10;JQcVv9dHPr6HfPfKw+WtZz8lr9+7RPY79+MpxK77mJz58f3k95uWyYvXLZRDD9tLjvrELDnjy4fL&#10;mybE/vaqBfKhg/eTZ9acJFtMjH37F4fLN5ceIC8+FULsb6/eW3rOLP7vSgyxh55zsHzj9HnysQ/P&#10;kMMP3EeeXl/8nv+h0wT7yLU3a3w+VZ697iBZctBM+diifln22QPkd09oiD1N/nTHEfL5Q6cXv7b4&#10;sb0myP/9/qGybNFE2WXKFDnw6P3kV48Xf2a7EDtsF7ExvHrNEKtYhFUswHosxAILsMAiLLAACzG8&#10;eh1txSK6tkJCrF6/Ag2xiofYIEVXzlzAQgyy5QtYj13ChhjLrmA1wKa3v4K17xRe7Rsh1l7Btg2x&#10;QOOrxyKsIuE1szzpKsiyCAsxvlahARZYgAUWYL0YYRFim28WYC0WYZULsAyNsMAiLLAIC1fndmSI&#10;tWiEVSzAWizCqkGu4yDLIiyQCNu0IqARVrEICyzAQoywXkcxlgVYIAG2aVVCY6xiERZSjM2FCJsZ&#10;hotYhFd/EfveC6sb9CIWATZdxLIr2PJFrGUvYrMQa9Uh1mMBFkYkdYhtgcRXiwZYYAEWWIAFE2Dr&#10;ENsCC7AwOqARVrH4arEIq2J49eoQ67AACxMTGmEVi7CKxVfLBVioQ6wx0EaMsHWIbYHEV4tGWMXC&#10;q8cirIrxtQ6x0eIWXICFOsQ6LMCCC7DwDwixR5y2r1xxYfDs+hBij9itR766/DB565nj5b9v2F/O&#10;OPsj8tZTx8ubDx4iS5buK39tzBEcJ4+cOlfO/94R8vYzJxb/35pPyNnHDcizjx4vf7xxX/n4gQvk&#10;908UP89FWPXSvQfLuad9SB65cIZ88bLD5Y2fHyPfPHCqXHX10fLOsyfLq2sOk9MOWSCP/6xdiN1L&#10;Zi/ZR36v+7KNCJtC7LZfHi+3nrKXnHH8nvKdiz4hL3YYYnsP3Et+sVZ/n9PkwQvnyMUXF//3zITY&#10;1x49Ri4946Py+18Uv/7pT8kdn5klR3z3JHn7sU/K6QfMlW/fVPw36nVs8d/w5MZPy0vF/35Tjz1E&#10;/k4DLJjwWofYCia+WnWIbapDrMcCLLAACyS+WjTAAguwwMKrZ+OrfbP4arEIq0h49WiABRZggQVY&#10;iPG1DrEFFmCBBVhYEdAIq1iABRZgYSVXh1jngxRiaXi1WIAFFl7Bx1eLhVeLxVdg8RVYeAUWXr2R&#10;FUh8VW2nCVh49Vh4hVFB1wFWsfgKJLyqykkCYOHVYwFWsfhqsfiqfHxNPhDTBDpH0Hyz8Orl8XXr&#10;ml0afHy1399q4qudJgjvEF39NEGQzxGUkUkCaITWKim45lJ05UJ8bep4moCFV2Dh1aHhFVh8tVh8&#10;BRZfgYVXYOEVWHh1svgKLLx6XQTYf+ppAhZeLRZfLRZgFQuvngmwgNiaxVeLBVhg8dXy4dViARZY&#10;eAUWXw2NrTTAKhZegYVXcOEV8bWJxVeLhVcIwXVbKb4m20x0zd9+jsC+0yQBaHwNbzdFoDZZbI4A&#10;UnDNhejKHRrE6Jrz4dVj8VWx8OrQ+KpYdLVYeAUXXpvxFVh8BRZegYVXpzRLkELspy44UO74fvA/&#10;j4cQe0zPNFn3aLiQfen+g+ULZ+0jb2xyIfbnh8sXZk6Wgw4ZkBOOKBw+IPMPmi2PPXRc4yL2C5/5&#10;qLz+VB5h1ZZNx8nVywZk3sfmy3/+7GTZdv8BsvBji+R57MQ+fYLc/dk5svz2T8nr97EQu38MsXvL&#10;CacvlteeQYS1IfYU2fzkyfKLnxws//foabLss/vLb396ah5irymH2E98vfjfpjFHoBeuB8vnzzmg&#10;eKcQ+/yqA+UTc/rluCPmFv/dc+XwfSZI7znHyAu3fUw+ed4h8pbZh1UtQ+yvwMdXi4VXYAEWYnjN&#10;4iuwAAssvAILrxENrxaLr8Diq8Xiq2Lh1WPhFViAjUxwfTcqv3WCIMBbP8M7Bdf8HaKrThM0NCYJ&#10;wM8QeHaKwAvRtSUTXhMfXRkWYBWJr2qHTxMsD7L4qlh4tVh8BRJeVdtpAhZePRZewcRXisVXYAEW&#10;SHhVOk1Aw6vF4iuw+AoxvGbxVbHw6rEACyS8Kp0moPHVYvEVWICFwaQUXxULrxaLr8Dia0TDq8cC&#10;rGLx1VqZ/IOnCd5rfIbY+p4Jr+V3iq75NEGYJfDTBEGYIWiNzRKoFGGpGF1zIbq2Vg6xZT6+WnWI&#10;NViABRZggYVXb2QFE1+tOsQSLMKqnZI6xLZh46t9s/Dq1SG2DrHAAiyQ8OrRCKtYePXqEFuHWCDx&#10;1apDbHyXI6yqQ6zH4qvFAizE+PpPFGKzjdgNB8snx86Wnz7WJsT+9DA5c+YCWbvmGPkjPHqsvNWY&#10;JlgkF591kLzxNA+x6r++u0B2OX2JbNXwevdHZPqxB8nfm/9Y10my/sIBufim9iF22RlL5I1mhC2H&#10;WHjnZyfIj86ZLz9ZubRtiG38Y10xxP7lnk/IOed+tHinEPunmw+Sr521RH679iT5U/T8E6fJ8zcf&#10;KJ+5vPi/N3WIbYEFWGDx1YoRtg6xLZDw6tUhtsACLMTw6tUh1mEBFq5O6hDbAgmwQMOrxyKsYvHV&#10;ihG2DrEFFmEVia8WjbCKhVePBViIAbZViN18Vx5gN0c8wHokxNppgsqJAhZhgUVYK4ZYFmXvYREW&#10;WIQFFmFhRNJ1kB3ZggmwHo2wHouw/3/2/jTazqrM/37fM/Li5DnPOQ/jvPhTGunbAIFAIAFELC1j&#10;NSpioWILimKLYhV2iNgiRkRBgUgXIBKkJ/Qh9IgmKqKWlL1YYA8CIYEx5rmvNedvzeu+7u9aa++w&#10;g1rcLz5jzb3TELD+zzPGd1zjF0MBNpqdTTvIUoSVEGEjDLFCAVYowsrmXRNDrNeNsVkIsGSjQqyh&#10;CCtbdM1IkHXxtWNOhhHWdENsWzfIZjXEdgzDbA2xlZ8gGIUmCWS7bHX57MwU1GmCrjxDIAqxk6YJ&#10;nrhlpwGLr/zeufmkGGsgwHZQiBWKsEIRVkqEjSbGWEMhViDADs2vph1jKcR6JcJGGGAjirDGgus4&#10;i6oZDbIlwBKMsELx1aMQ678+qJpyiBWKsKYE2FEwwnoUYgUi7NDitinHWEMhVkqEHQUjrKEAG3GI&#10;bU0TeMMom8PraAePESYJWg7J1pA6TcDqFEHUmibw77XtaQI/UZDfObyudxHWvzHADh1WPRNB1jyt&#10;GGsgwA4dXrVCrL2nEWLf8KL068E0wevTVw7cOX3pwjenJ7731ubrt6ZHv3V4WvfdvBE7KcT+5PQD&#10;01bva/63tfB6x7+ndy5YmG6/2f5ir7eldfe8MX3+Nc9Pl97y9vTwda9K/3LYi9LP1lqIfVv6w9de&#10;kF5s0wTfHhVic4x9/FtHpseGMfaotPK4g9LJX31deuzbr00fe+2B6Sd3vyOt/97b082fOCBt/Z4a&#10;Yt/82Tekv3z3Xc3X70zfOuWf0omfav7vxIXYh5r/Bh99yz+lB9fmv6TribXvSA/f++7mz/nqtPg1&#10;i9MPv2Xff0/zv+dR6eHvvSf97vyXpN0Pe2X6A4XYlqOrKYdYoRArx4yGEVYownoQYoeObZuRGFsi&#10;7EgUYEXRdRwIsUM1yHZnCmp87aoBluUgi+6nSQLpzhJU7VmCrjBN0JopqOG1+25PE/DbhdhhkKX4&#10;GlGENRRgoyXVtIIsRVgp8XUUDLFCAVYowEanMgywHkVYCRG24/RqU8RYggHWowhrQoBF51QzFmPN&#10;sjYLscM3RVihCCsQYYeWZxhhDUVYoQArJcJGU4qyFGA9iLAt3Rhb1fjaVWNsV46wHQ8KTRIITRJI&#10;d5KgWlk9VFmMrV+PnibwcwTxrQj7pA+ypr+I9Si+CoVXofAazRoB4quZeBErFGCFwqvMzqYdYIUC&#10;rIHwagYXsTLdACsUYCXGV4/Cq9cNsM+Ki1jPrmMxvnoUX4UCrNTw6i9ifYCNF7H5M1++WnDlN1zC&#10;yuDydRS6hJUaXUfLAXZgyhexspEBFsOrUHj1KL4KxVeh8CoUXoXCa9CJr0LhNZpOfPUovArFV2/h&#10;GBRehcJrRAHWUHz1KMAaCq+Rj66FhdbBO8ZXj8KrUHz1KL4KhVeh8CoUXr0SXzsB1lB4FQqvEcRX&#10;M/EqlsKrUHx1LLZ24mu9iPXoItaCa3wrttolrH/X69gaXbsXsYauYY2/gB3Brl9LhJ2Zi1ihAFtg&#10;fBUKr0LhVUJ4HcZXofjqUXw1FF6DERexfprglgtfmx4dE2I33H1Y+tCr9k+nnP7y9N0b35T++4zn&#10;pze/fP90/lde3vz6l6dLvvbK9Pu1U7uIbYXYxjc/vTAd/bYXpW985eC0/HMvSe/7ePN/r3YBu+bN&#10;6dw37pnedfzB6fKvviKd/ur56ZApXMTe97kXpS999ZXNrzmk8fJ0/PtemO688ci0/rtvT6e9d1Fa&#10;8umXpytOe0X62BvmpzkuxO770n3T177U/Jrm3/G9r9svXXWlXcjWEPvYPW9NpxyxMJ14cvPnOf3f&#10;0/KTXpZuu8v+sq6j0jVHPz+98i3/Ovj+5ce9KF1363vShtWvTi9btH8659zXp99+x37eiAjbiq8e&#10;hVeh8Co+uBb+jfFVKLwKhVeh8BpRgDUUXz0XXXUNO3hTeI0ovAqF16IVXAnF12z8RazeObrqGnaD&#10;u4i14ErvjK5hDVzARiW6shpfu3QBSyjASoyuEQVYofAadOLrpAArFGANhFcz8SJWKMAKhVeh+OpR&#10;fBWKr0LhtWEXsSPjq1B8FYqvEqMrofgqFGCFwmvDLmJHxleh+CoUXmVZ1V/EjkHhtcDwKhRevRpd&#10;uxex9tm9iLUAq6tXC6767L7pGtbAFaxXoivz169E168kxlevD7EOBVihACsUXqNZI7j46vUhFlCA&#10;lc2zPsROEAKs9CG2oPAalQjbh9gRILxGGGENhdeoD7F9iBWKr97iqg+xzbsPsRxghQKsUICVEl//&#10;JkLsG9N3vvzP6csfe/HQitMOTY9863Xpyk+8LP3q2znEPnLn69LqC1+VHv9O/vqny1+WvnzC4rT6&#10;yjekJ773lvSdpf+Uvnx8dsM1zZ/l3remP616dbrtwsPS49/jCGt+f+2r0lcubP6dSohdt+aIdOOX&#10;F6cvf3xxWrrk5ennd9nPy3MEj1x/6OD7p378Femnd7wu3fiV16Q/fveo9MgNh6Zrm9/jcQixD11x&#10;cPPzX9r8uubfsXHnTc3v9X2bI3hH+tXlr0lnNd8743MvT2u/8ep0+vLmv0fz/Z9d9Mp09RWHp5VL&#10;/rn5tf+cLrrw8PT4YKbg3emCj/1TWnHpWwbvP954WFr6yX9pfk7jzOZ/t+Z7eYrgben6E5rvnfCv&#10;jdem3w2+96707a80Xy/59/TAt/sQyxHWUHz1SnjtQ2yDIqyB8BphgBUKsEIBVlyA7UPsGBRgpcTX&#10;PsQ2KMBKCLDSh1iH4qtXImwfYps3RVgD8dXDACsUXz0KsFIC7DMeYsdOEghFWEMBNiohthVlKb5G&#10;FGGFIqxsVk07yM4awwXYCOOrRwFWKMBGs7NpB1mKsFLi6ygYYoUCrFCAlc27nkaIzcFVnxNsVIg1&#10;FGHNFmxGgmwIsC1zMoywhgKsRxHW5AjbAUG2LYfX8WiSQGiOoLLwqikCvRVku3ME/p0jLE0TcHz1&#10;KMQKBNihuRXGWEMR1lCA9UqEjSbGWBMjrAcBdmh+Ne0YSyFWSoAlGGCF4qu3cIJF1YyFWFMCLMEI&#10;KxRfvRBhzXCa4KC2TRliPYywhgJsRBHWLO6acow1FGAlBFixEHsPBVihABtBhB0oETaE2KodY7sO&#10;HqOG2JY1psbYrjpDoAjbfufoWucIRkwTrLU5giy/25MEMxZi/9dPE3g5sjKbIRgnzxIgCLBd2oX1&#10;coAdy6LrvQWE2NHyNuxoNksQ3PfudOaHX5iuvrr58w6iK8mbsIziq+fC64xNE5TwGg1DrKEIayjA&#10;RhRihQKsUIQVCrBSwmukKIsBVhRdx4EQazMEgiHWcIjNanRlOcS2lCCbJwhGoUmCHGNpjsACbH3H&#10;OQL/ruHVvxVi/RzBxBArGF8jirAGwmvHkmpaQZYirJT4OgoGWKEAKxRgoxJhFWKHbwqwHkVYEwIs&#10;wQgrFGGFIqws7dqUIdbDCGsowHoUYc0yNuUgSxFWIMIOLc8wwhqKsEIBVkqEjaYUYynACgTYoUsr&#10;jLGGIqzUGNuVI2xHCbKKrowmCaSG1zhN8NSDKwdsmkABtk4T0BxBe5rA89MEnRDr9SE2ogArm1V9&#10;iB0D4quHAVYowAoFWHEBtg+xY1CAlTkZRlhD8dWjCGtKeI36EBtQgJW5FUZYQxHWUHz1QoCVZzjE&#10;/urs7dJFJzf/HTC+ehRgBQKsYIAViq/ewglKhP1bD7GrF6Vzjt05ffcmF2D7EDsGBVgJAVb6EBve&#10;fYjtQ+zfaoh9fTr+kAPTT75pb4qwhgKsUHz1XHjtQ+wILr56fYgd6kNsRAFWKMAKxFcPA6xQgBUK&#10;r5GPr/5N8dWjCGsgvEYYYIUCrFCAlRJf+xDboAArFGBleYYR1lCAFQqwsoL1ITZ4NoVYDK8eBVih&#10;8CoxvnoUXj2Kr0LxVSi8CoXXaNYIEF/NxGkCCq8RhVeZnU07wBqKrwLh1YycJBAKrxEFWEPx1aP4&#10;amJ8rZ4V0wQ2RzB8U3iNuvF1/aotB2J89d9f7+KrnybI7xxd4zRB1p0jaINJAhmE1lFqcO2q0ZXl&#10;+Do05WmCGF09Cq8Bhleh+OpRfBWKr0LhVSi87pEev2m39NPzt0+Xfuy56fPv+j/pc+/4P2nJ++ak&#10;NVfZr3EhtnUBm1mI/foXmv8eGF+9aQTYTTZNsG96+Ma9059vsR+L8dWj8Jr96Iwd0seOnJNOevfz&#10;0onv2TKdfsLO6b6rF6bH7xgTYZ/uNMHNi9JZ/7lT+g6G2BJbQ3xdd8eB6cErFqQbT9o5ffk/tk0n&#10;vmvr9MVjd0pXLN0nPXan/ZyNDLHDWQJDAVYovArFV8diKwZYQ+FVKLxKCK+Kr0MUXz0Kr5KD64ZW&#10;fK02uOjafcc5gu40gWfxNb/DFIFZ49EcgdTg2pWjKzs0K9G1i+KrR/HVUHgNML4aiq4ehVcJ4XUY&#10;X4Xiq1B4FQqvQSe+CsVXj+Kr8cE1vIcovAoFWIHw6rXCa0TxVSi8ig+vxXeOTBd/4MD0kn/cM118&#10;RfPPxQBrKL56FF8bP5AYXz0Kr0IBVkp47cRXoQArFF6FwmuB4dWj+CoUXz2Kr4bCa0ThVSjAFi64&#10;Plm03zZBkOltn/ldg2v3naOrTRMMDCZaZ2r9AAD/9ElEQVQJJM4QRH6KIMrRdSwXXqsYXQkFWAPx&#10;1WzyaYIlWSe+GgqvHsVXgfBqJk4TUHiNKLyKi6+I4qtQgBUIr8amCTC8ehRfheKrlPDaia+GwmtE&#10;AVYgvBqbJsD46lF8FQqwsqxqxVdD4dWj+CoUXwsMrxEFWEPx1VtR/ZWnCZ4afObY+pQLr+13ja7d&#10;aYI8SxCnCbI8QzAezRKYGmFRia5dObqO1w6xbTG+eiXErruyG2DXFRxgIwix/iJ25GUsRVihCOuV&#10;EEtR9mqKsEIRVijCymbVtIPsrDFcgI0wwkYUYQ0F2Gh2Nu0gSxFWQoSNMMQKBVihCCubd00MsV43&#10;xmYhwJKNCrGGIqxs0TUjQdbF1445GUZY0w2xbd0gm9UQ2zEMszXEVvH6ldAlrGyXrS6fnevYehHb&#10;la9fRSF20kXsE7fsNGDxld87N58xxAoE2A4KsUIRVijCSomw0TQvYh9ftVv65snPS6ce+7x00+k7&#10;pB9dMjf98pJd0vfO2TH97Hr7OS7E3ja/aoXY5r8RxlePQqxXImyEATaKAVYsvnr7pHu+uE2661L7&#10;fe3rRdUUg6yF2K99btf0m5UL0s8v2TPdfNK26QvH7ph+ffMmvIi9uYTYGynE+q9LkG385Pw90jkf&#10;3TFdddr89P1LFqVfXLEwrTlrj7T8pD3SQ60QOynIlgA7CkZYj0KsQIQdWtw25RhrKMRKibCjYIQ1&#10;FGAjDrGti1hvGGX99SvJAZaFS9iWQ7I1pF7EsnoBG7UuYv17bfsi1l/G5ncOr+tdhPVvDLBDh1XP&#10;RJA1f5cXsaZE2AgDbLQRIXbgqGrGYqxxQXYYZt9dPyeaRohtObqacogVCrFyzGgYYYUirAchdujY&#10;thmJsSXCjkQBVhRdx4EQO1SDbPc6tsbXrhpgWbmCJffTJax0r2Gr9jVsV7iIbV3H1vDafbcvYvnt&#10;QuwwyFJ8jSjCGgqw0ZJqWkGWIqyU+DoKhlihACsUYKNTGQZYjyKshAjbcXq1KWIswQDrUYQ1IcCi&#10;c6oZi7FmWZuF2OGbIqxQhBWIsEPLM4ywhiKsUICVEmGjKUVZCrAeRNiWboytanztqjG2q1zARjNw&#10;ETvayuqhymJs/Xr0Ray/go1vRdgnfZA1fYiNKMDKZlUfYseA+OphgBUKsEIBVlyA7UPsGBRgZU6G&#10;EdZQfPUowhoXXqM+xDoUXiMKsEIBVijASgiwMs0Q++tl26WvHbdV+snV89K6wfd8eI3mV3+XIXZB&#10;uvkTz003XWK/r329qJpGiF12SvPf8M4cXdddt0f62ju2TN+/xn78byPErrthQVr+oR3SHRftlx4f&#10;XMiW2Nr82J9ven561H5eK8IairAG4quH8dWjACsUYKUE2D7ENiy4jkIBVg7J+hDboAArIcBKH2IL&#10;Cq/RUVUfYseAACsYYIXiq0cBVkqA7UPsBBBgBQOsUIAViq9eH2IzCrAC8dXDACsUYIXCawQR1mB8&#10;9SjACsVX7/SqD7FjLGvrQyyg+OpRgBUKsEIBVlx89f63htgYYdsovAoF2KITXSOKr0LhVVx49fF1&#10;gMKrR/FVKL4KhVeh8BrNGgHiq5k4TSAUYIXCq8zOph1ghQKsgfBqBtMEMt0AKxRgJcZXj8Kr1w2w&#10;z4ppAs9mCjC+ehRfhQKs1PDqpwl8gI3TBPkzTxBYcOU3TBLIapokEJokkBpdR8sBdmDK0wSykQEW&#10;w6tQePUovgrFV4nR1asBNts9rfrkP6TrlzV/Vgyvxc27p3tP2zqd+YHnpJP+c066bdlu6bFWiG3+&#10;eyi4rto9ffOLW6dTj35O+vyHtkprL56X1g1+bH767y9vky47d1568JKd0vL/fG5acuxW6e4Ve6TH&#10;b3Ph9eY90m1Ltk5fbH79uSftlH54wY7py+/bMf3PILjumW5975y09sq9m3cJsNfNSycfvX362aoc&#10;X9fduiD9YOmO6az3zUknH7N1WnVB8+e8Y2F69Lo90nkf2jJ94i1bpBPeYdMCc9L3r83B9fGb98qX&#10;rc3vfd6Jc9Mvrt83PQERlkLs+mvnpTPeuV36yY324/l7/3PxHunrH9k6nfyBbdNVZ8xPf3HTBH+8&#10;ZkG6/sQd0knv3Sot/fTc9PObml8zjLDPTw/fsE/zZ2n+nd/T/Df86E7p3muaX1dC7Nrrn5++f8bc&#10;dMr7tk5nf2a39PMbmh+z0KoIO4iuB6b/+tLW6fQle6U/32mhlqJr9Yer90lXfHKHtOS926azPrVb&#10;uu/q5s/iQuxvr9gnXfaJHdLnmx9ffsqC9NAtzfc39TTByABrKLwKhdcI4quZOE9A4VUovjoWWzvx&#10;tU4TeDRNYME1vhVbbZLAv+tMQY2u3WkCQ7MExk8RjGAzBCXC1lkCU8Mr89GVUIAtML4KhVeh8Coh&#10;vA7jq1B89Si+GgqvQSe+CsVXj8KrF+OrR+FVKMAKhVeP4qtQfBUKrxLiqwxmCiyw6nMUCrBC4dWL&#10;8dWj8CoUXsUH18K/Mb4KhVeh8CoUXiMKsIbiq+eiq2YJBm8KrxGFV6HwWrSCK6H4mo2fJtA7R1fN&#10;Emxw0wQWXOmd0SyBgSmCqERXVuNrV46ujAKsxOgaUYAVCq9BJ75OCrBCAdZAeDUTpwmEAqxQeBWK&#10;rx7FV6H4KhReGzZNMDK+CsVXofgqMboSiq9CAVYovDZsmmBkfBWKr0LhVXxwjSi8ehRfheJrgeE1&#10;ogBrKL56K6opxVeP4qtQeC0wvAqFV69G1+40gX12pwkswGp+wIKrPrtvmiUwMEfglejKcngdLUdX&#10;FuOr1/9lXQFFWNmsmnaQnTWGC7ARxlePAqxQgI1mZ9MOshRh5f8eD0OsUIAVCrCyedfTCLE5uOpz&#10;go0KsYYirNmCzUiQDQG2ZU6GEdZQgPUowpocYTsgyLbp6nUcuoQVuoKtLLzqAlZvBdnuFax/5whL&#10;F7EcX70YYb0QX1vmVhhjDUVYQwHW251N5yJ29c7pG+9+Tvrh1e57nRC7R7r/tDnpix/bJn1n+dx0&#10;3xnbpJOO2iJ9+5J56YnOReye6Xuf/Yd05me2T9//+q7pu6dumZYcs2X6+fXN79P83B+etFU693Pb&#10;pys+uX2696Ld0povbZU+84Gt0i9unN/8+N5p3c17pJXH/J/0lU/u2Pz63dJ3l26fzn7/c9JH3rR9&#10;+nUJsde9eYt012UuxF67ezru8G3S/TflEPv75TumUz6yffruRfPS987aMZ387i3TmusWpidu2Sf9&#10;/LJ56dKPPCddsnT3dP839ky/W918/+a90pX/8Q/p7CVz049WzE+3L9kmfeljO6W/3D76IvbcL+yW&#10;Hr55YfrDdQvS6k9ulVacvSA9USLsQ5ftnk79wLZp1QV7pR9/fV666D+el5aeund6tFzE3vDZrdKl&#10;pzf/TS+en649YZv0qePnpT/dmS9iH79lQfp689/jnM/PSz+6dEG679x56bYrmx8rIfbyU3ZOV5wx&#10;P/24+bHLPrx1Wvr55r9b/Mu67tgvXfv2LdM1KyyoKs5ChL3rhemhi/dIJ71tq3TZGXs3v+eidOcp&#10;u6QTj9k5/Wh1CbHNv+P579wh3XjOvun+yxamiz+4bTr/q81/lyldxFKAjSjCmsVdU46xhgKshAAr&#10;/V/WFd45utYr2BEXsYMr2Cy/25ewMxZi+4vYguKrVwIswQAbbUyIbVh0xYtYCrAeRVjPRdhhjLXQ&#10;qs9RKMAKxVfPhdcZu4gt4TUahlhDEdZQgI0oxAoFWKEIKxRgpYTXaEpbsRRgIwixdv0qGGINh9is&#10;RlfmLmClBNn2BWxEl7A5xtIVrAXY+o5XsP5dw6t/K8T6K9iJIVYwvkYUYQ2E144l1bSCLEVYKfF1&#10;FAywQgFWYnwlJcIqxA7fFGA9irAmBFiCEVYowgpFWFnatSlDrIcR1lCA9SjCmmVsykGWIqxAhB1a&#10;nmGENRRhhQKslAgbTSnGUoAVCLBDl1YYYw1FWKkxtitH2I4ZuIhVeI0Xsf/7/rKuPsQ6s8aAACsY&#10;Xz0KsELhNZqd9SE2sMiqzwn6EFtQhDUlvEZ9iA0owMrcCiOsoQhrKL56IcDKdELsdTumC9/7nPTz&#10;69z3IMT+z2W7pb8M3vMH37vzk/+QLv/q3PRE83UMsb9csXt6tFzHPnHrnunKD89Jt13c/P4lxH70&#10;6G3Tr27KcwSP37xnuuzDW6bbvtH83s3P/8VZ26aPHbNdeuDmch17617pB6dtk46bRoh97Jo90m9W&#10;5ff6W/dOtx2/ZTptafPn0TTBJ/00wb7pJ1/dPn3m47umP9ym69i906Uf2S7dM7iW5RB7wlHPS1/+&#10;wFbplPdvlZZ+Yuf03Uv3SX+53ULsfumWE7dLN5zf/P4lvD5+7bx0rl3s2uVr8/WDV++THrsjh9eH&#10;r9wzffLIbdJ9N9jX+6d7T9w6nf35PdOfb7Ov4zTBVunMU/dNj5QZgt9evmf60vFz059jiL1lUbro&#10;7Vumu65qvldC7GO3HJB+/I190n0XmYXpd7e9MK27Zb902X9sny47/4C0Thewd7wgrf3iTumkzy1M&#10;j9rXza+7/xoLtzm6PnDRnumkT+yRHutD7AgUYc3Lqz7EjkEBVg6r+hA7BgRYwfAa9SG2D7FCAVZc&#10;fPX6EDvUh9iIAqxQgBWIrx4GWKEAKxReIx9f/Zviq0cR1kB4jTDACgVYoQArJb72IbZBAVYowMry&#10;DCOsoQArFGBlBetDbPBsCrEYXj0KsELhVWJ89Si8ehRfheKrxOjqxehKZo0A8dVMnCag8BpReJXZ&#10;2bQDrKH4KhBezchJAqHwGlGANRRfPYqvJsbX6lkxTWBzBMM3hdeoG1/Xr9pyIMZX//31Lr76aYL8&#10;ztE1ThNk3TmCNpgkkEFoHaUG164aXVmOr0NTniag8CoxugIMr0Lx1aP4KhRfxQfXSLG1uH6ndOF7&#10;npN+co39mI+vwa17pN9fPTf91/Kd0j1n7ZBW/Oc/pBVf3iWtuw2mCW7dMz101a7phxfsnO5aukM6&#10;6+jnphsuaH7/EmJPPrX582sX9ta90g2f3ipdc4H9eeanb336eem8s5r3HRZKs9+u2CGdcMTUQ+wT&#10;t++T/nDd/PSTFbunu7+2S7romDnpg19u/h06IXZR889ckG776JbppON2SNeesnN28o7Nn3lO+sYF&#10;ze8XIqyxEHvWSbumh67bJz1w9d7p++fMTed9dNv0rcv3TevuXJBWvPd5admJ9nvNLXZMp75rq7T2&#10;6uafd9cB6fHb9ksPXLEgfb/5b3LHl3ZOxx/xnPSta57f/LfYJ11y5Jx05+U2VeAi7DDEbpfuXKno&#10;+oL0yA37pLM+ulN6QFevmia4dVG6+O1bplsvb35d+bGHr9s3Xf35XdLXP7lTOukdO6RvXtd875oF&#10;6dQPzU0/u71E2OL335iXPvTW3dIDd+SvH7/lwPTLKxaltectSDd9YZf0qeN2T3/Y1NMEFlsxwBoK&#10;r0LhVUJ4VXwdovjqxejq5eC6oRVfqw0uunbfcY6gO03gWXzN7zBFYNZ4NEcgNbh25ejKDs1KdO2i&#10;+OpRfDUUXgOMr4aiq0fhVUJ4HcZXofgqFF6FwmvQia9C8dWj+Gp8cA3vTT1N0AqvEcVXofAqPrwW&#10;w7eFVn0Siq8exdfGDyTGV4/Cq1CAlRJeO/FVKMAKhVeh8FpgePUovgrFV4/iq6HwGvngGlGALVxw&#10;fbJov22CINNbEXb8NEGOrjZNMDCYJJA4QxD5KYIoR9exXHitYnQlFGANxFezyacJlmSd+GoovHoU&#10;XwXCq5k4TUDhNaLwKi6+IoqvQgFWILwamybA8OpRfBWKr1LCaye+GgqvEQVYgfBqbJoA46tH8VUo&#10;wEoJr534aii8ehRfheJrgeE1ogBrKL56K6q/8jTBU4PPHFufcuG1/a7RtTtNkGcJ4jRBlmcIxqNZ&#10;AlMjLCrRtStH1/HaIbYtxlevD7EOBViJ8dWj8BrNGsHFV68PsYAirNm86kPsBD6++jeF16gPsX2I&#10;FRdhTfNnXPH+LdI9lza/JwVYs3peuvfUrdNXj3teWvnF7dIdZ+yQLvvIcznE3jwv3XXi89LXTtg6&#10;XfOlHdKdZ+6QzvuP57VC7LKl9i4h9ra90k2f3TJdfm7zZ7l1frr9489LV6+wyBpC7FumHmJ/+rXm&#10;n3nctmnlKTul1Wfuki5p/vkjQ+ytC9Kqj2yZzj5xblp1WtuaK0eH2NZG7J2L0r1f3Cat+Mr89Pid&#10;e6dvHLVluuzk5vf4yq7FbmnVmfPSL29sfu5t+6TrPrt9uuCzu6SbTtst3XHaLunjb3luDrE375PO&#10;O3xOuvfacA07DLHtv6zLQuzZx+yYfhJDbPNnWvUfW6bzz1qU1pUfe+LOF6SHbzkw/fH6RenCD+00&#10;CLF/Wrl3+vIndksPuQhrHr58fvrQm+emX9z6j+lPVy9Iyz+yY7p4ybx045l7p5tP2TV99vg+xHaV&#10;4Oriq7ehE1/7ENsG4TXCCGsovnoUYKXE1z7ENijACsRXDwOsUIAVCrBSwmsfYhsUYAUCrGB89SjA&#10;CsVXr0TYPsSOAeE16kNsgwKslPAa9SE2oAArS6s+xI4BAVYwvEYUYQ3FV69E2D7ENijCGoivHkZY&#10;Q+E1ivHVKwF2XIhdd2U3wK4rOMBGEGL9NMHIiQKKsEIR1ishlqLs1RRhhSKsUISVzappB9lZY7gA&#10;G2GEjSjCGgqw0exs2kGWIqyECBthiBUKsEIRVjbvmhhivW6MzUKAJRsVYg1FWNmia0aCrIuvHXMy&#10;jLCmG2LbukE2qyG2Yxhma4it/ATBKDRJINtlq8tnZ6agThN05RkCUYidNE3wxC07DVh85ffOzWcM&#10;sQIBtoNCrFCElRhgvRJho4kx1ijGzkv3fO45adkXm/8Ow++1Q+yfr9o5nfHhLdOPrpuXHlu9Z3r8&#10;lj3Td76wZQixzX+j2/dKv714+/TpD2ydfnrDnumxW+YPfu51n9hqdIi9dX4Jsc33mp9/xwlbpjPP&#10;bP4M+ou7Gg8u3751EXvtm7dI11w0v3nb1/ukRy7fpYbYm+al89/2D+muS+anR2/dZ/CXgH3nk1un&#10;D37JhdhPuGmCWxekOz+yVTr7a3undbcvbLMfn1KI3T/9+CvbpwtPaf6dm9//6x/aOq29yn6P/Vue&#10;uOOA9Idl26evfGy39D83758eu/2AtO7avdKn3lZCbPPn/cbhc9Kqi+1ydjohtn4vzxO8IP3mnJ3S&#10;Scfumh5YXeJs2YV9/JYD0kUf2Tndfd1B6ZHr9k2nvW/n9IPV2o3NIfZ/lu+WPvT+PdNDzT/3nuO3&#10;S2d/db/0yO3Nr73zH9NDl++VTjlh9/SHKU0TCIVYgQg7tLhtyjHWUIiVEmFHwQhrKMBGHGJb0wTe&#10;MMrm8DpaDrAsTBK0HJKtIXWagNUpgqg1TeDfa9vTBH6iIL9zeF3vIqx/Y4AdOqx6JoKseVox1kCA&#10;HTq8mlaMpQgblQgbYYCNNiLEDhxVzViMNSXAehZb9TnRNEJsy9HVlEOsUIiVY0bDCCsUYT0IsUPH&#10;ts1IjC0RdiQKsBLjK4EQO1SDbHemoMbXrhpgWQ6y6H6aJJDuLEHVniXoCtMErZmCGl677/Y0Ab9d&#10;iB0GWYqvEUVYQwE2WlJNK8hShJUSX0fBECsUYIUCbHQqwwDrUYSVEGE7Tq82RYwlGGA9irAmBFh0&#10;TjVjMdYsa7MQO3xThBWKsAIRdmh5hhHWUIQVCrBSImw0pShLAdaDCNvSjbFVja9dNcZ25Qjb8aDQ&#10;JIHQJIF0JwmqldVDlcXY+vXoaQI/RxDfirBP+iBr+otYj+KrxOjqUXiNZo0A8dVMvIgVCrBC4VVm&#10;Z9MOsEIB1kB4NYOLWJlugBUKsBLjq0fh1esG2GfFRaxn17EYXz2Kr0IBVmp49RexPsDGi9j8mS9f&#10;LbjyGy5hZXD5OgpdwkqNrqPlADsw5YtY2cgAi+FVKLx6FF+F4qtYaB1FsbX63WU7pjOO/od01Xm7&#10;pN9ev3t65OZ56ZGbdk9/tPcte6Q/XL5jOu2jW6Wf3LBH+svNe6Q/XTc3XfkfW8BF7Pz0wPnbpBM+&#10;tG365Y17Nj93z/T7lbum85vfe0oXsc3XP1u6Tfrou7dJP75mr/TI6r3Tw9fvme749Jbpo29UiN0r&#10;ffP4LdJ5X9ot/f7mBc2fda/0g69ukz78pq1ziL1213Tykc9J3758QfrL6n3Sn67dI33jg3NciN0n&#10;3fqJ56Yrz53f/Lvtkx69bWH65dnbp08cs0P67+v2bb63MP2l8cfm93rcLmZHhNhzT949/eXWRc2f&#10;cWH6/bXz0yUf2jJdf2H+C7vuOGnb9I3Tmv9uq/drfs5+ze+5KP1x1X5p3V0HpF+fvlU64+Pz0m9v&#10;2b/55+yXfnH+3HSCLmLven66/7Rt0tJP755+fUPz47ce0Pz++6c/3+ZC7E0UYu0K9sD0++sPSH+5&#10;U+F1v3T1R7ZJ539pfnrwxuenh295QfP7HZh+d83CtKz5fb55ffNzbnt+Wv3x7dPSUxak365+QXr0&#10;9oPSwzfun2781A7p/PMOaP5bHZhu/OC26etnN/8Ot70wPXrrC9L3T98tfepDz8BF7MgAayi8CoXX&#10;COKrmXgVS+FVKL46Fls78bVexHp0EWvBNb4VW+0S1r/rdWyNrt2LWEPXsCZewQK7fi0RdmYuYoUC&#10;bIHxVSi8CoVXCeF1GF+F4qtH8dVQeA1CfH187ZvT9We8JP3rC56Ttpvz/0rbPOeZNvvvw3PN/+U+&#10;/178v//O/N//y/x/pm7O34r/79+h/+fvyOYzZoet/3/pra/dL91303Fpw8/GhVgKrw27iB0ZX4Xi&#10;q1B8lRhdCcVXoQArFF4bdhE7Mr4KxVeh8Co+uEYUXj2Kr0LxtcDwGlGANRRfvRXVlOKrR/FVKLwW&#10;GF6FwqtXo2v3ItY+uxexFmB19WrBVZ/dN13DGriC9Up0Zf76lej6lcT46vUh1qEAKzG+ehReo1kj&#10;uPjq9SEWUICVzbM+xE4QAqz0Ibag8BqVCNuH2LZb56WfLds2nXvsP6SvHbdluvTErdNln9oyXfjx&#10;rdJ3r56XHrtx13TtJ56XljZfX/3FbdMNX9guXdX8OE0T/OWauWn5B5+bzv3kNumaU7ZL139++3TB&#10;R8ZcxLZC7IK07sZ56frjnpfOPH6bdMUXdkg3nLJ9uukLW6fjhxex+6Q/XrJTOvvYLdPXT9x+sL96&#10;x6nbp4+8uVzENr/f3Z/YMi09ftt05ck7pRu/smO6zKYJhiF2Ybr/zG3T1z6cf/zH9hdyrd473frp&#10;rdNZx2+frliyU7r6Szunlafunv50++gQ+/n/3DZd/YWd0mUn7pDO+9DW6YKTd0//s9p+fP/0+6v2&#10;TCuO3y6df2Lze528S7q++e+0+oy90sO2D7tyz+bnb5su+tzO6bov75puP3Xn9PG3KsQemNbdum+6&#10;4TPN7/npXZpfOzdd88W56e6rD2j+38b4ELuu+Xc/99hd0g+GF7AHpT9et0+68lM7pNM/tnNa8bm5&#10;6bKT5qavn9D8t/vYbuknN9vPeWF6+Np90sUf2yFd8Nnd0lXNv8MVJ85t/nfdK/1xcB37wvSLc3dL&#10;px27U7rk8/PSzV/ZI608ebf0ebuI7UNsAPHV60NsQfHVgwArGGCFAqxQgJUSX/8GQux9V7wyvewF&#10;z003n/PP6bE19uN0DWvoAtaLV7AeXcAKXcIKXcB6dAUrdAUrdAEr4QpWpjRNYOgSVugC1otXsB5d&#10;wApdwIq/fC38G69ghS5ghS5ghS5gI7qENXQF67nrV80SDN50ARv5y9fIX74GrctXQlew2fhpAr3z&#10;9atmCTa4aQK7fKV3RrMEBqYIonL9yuoVbFe+fmV0CSv+8pXQJazQBWzQuYKddAkrdAlr4ALWTJwm&#10;ELqEFbqAFbqC9doXsI/+1ylp6edel44+4qD0xE/sxynCmhBgpQ+xAQVYWVb1IXYMCLCCAVYovnp9&#10;iN30IXbsJIFQhDUUYKMSYltRluJrRBFWKMLKZtW0g+ysMVyAjTC+ehRghQJsNDubdpClCCslvo6C&#10;IVYowAoFWNm862mE2Bxc9TnBRoVYQxHWbMFmJMiGANsyJ8MIayjAehRhTY6wHRBk23J4HY8mCYTm&#10;CCoLr5oi0FtBtjtH4N87DtA0AcdXL0ZYDwLs0NwKY6yhCGsowHolwkYTY6wJMbb53p9X7pLuO2+H&#10;dOcZ2w+2XddesEv63Sr7sT3Twyt3Td89e4d099k7pV9cs0d68NJd0o8vn5eeuG1++vPVu6b/urT5&#10;Zw7+sq756Y9X7prWnr1juue8XdIDN8xPP18xN/382j0HP/67S3ZNP7xqfo6wJcT+4htz03+vtO/l&#10;KYJ1N+2Z/uv8XdJdX9sl/ejSPdKvv75DOuHt26fflBBrP+fXl+yW7v7azmnt8j3Sn26c3/zc3dMf&#10;bs0bsY82X3//vLnpzrN2TT9duXf6zYp56c7LyxRB47Gb904/OG/XdOc589LvVi9qvrcorVu9IP14&#10;+e7N77Nruvv8eelnK/dJT9zJIfb3V++Z7vzabtlZu6fvrdg7/fG2OlOw/o790h+vWZC+e+7uzY/P&#10;S9/9+l7pwZv2a36/A5ofPyD95vK90jfPnpe+vXzv9IcbF6ZvnbNH+p/V+SLWPHLTovSj5fObX7tH&#10;WnvRgvT7Ww9s/p33T/dduCA9eGsNsY/f2nzvggXpj3e/IP3p6r3S0s/vkf48mCYo7j4oPXrz/un+&#10;ixeke85pfr9z9073fWNheujm5teXqQLzl5vy73PnWXul713c/NlvrTMF6+94Qfrpxfuku8/aO33/&#10;0gPS71c9P333G/ulR6c0TUABNqIIaxZ3TTnGGgqwEgKsWIi9hwKsUICNIMIOlAgbQmzVjrFdOcCy&#10;GmJb1pgaY7vqDIEibPudo2udIxgxTbDW5giy/G5PEsxYiP1fPk3w9ZNekL52wv6DNwdYofjqlQBL&#10;MMBGGxNiGxZdcZqAAqxHEdZzEXYYYy206nMUCrBC8dVz4XXGpglKeI2GIdZQhDUUYCMKsUIBVijC&#10;CgVYKeE1mtJWbIyvBEKszRAIhljDITar0ZW5KQIpQbY9RRDRJEGOsTRHYAG2vuMcgX/X8OrfCrF+&#10;jmBiiBWMrxFFWAPhtWNJNa0gSxFWSnwdBQOsUIAVCrDRqZUF2OG7HWLNn3/whXT4ofumx+9vfm+M&#10;sCYEWIIRVijCCkVYWdq1KUOshxHWUID1KMKaZWzKQZYirECEHVqeYYQ1FGGFAqyUCBtNKcZSgBUI&#10;sEOXVhhjDUVYqTG2K0fYjhJkFV0ZTRJIDa9xmuCpB1cO2DSBAmydJqA5gvY0geenCToh1utDbEQB&#10;Vjar+hA7BsRXDwOsUIAVCrDiAmwfYsegACtzMoywhuKrRxHWlPAa9SE2oAArcyuMsIYirKH46rn4&#10;6m1UiPXyNiybX90eWYgdp8RXVDdho58s3TYd//Gd058VYltyfB1t4QQ5xA4Mwqt0A2yXi68dObqi&#10;ElyZ24VFNcQO3f2C9MDX56Vrzm7+e4QQW9Xw2lWi60guuhKMsIbCa0QR1pT42ofY4uAxQoCVPsQG&#10;FGAlBFh5BkPsmR/fL113xksGbw6wQvHVgwArGF6jPsT2IVYowIqLr14fYof6EBtRgBUKsALx1cMA&#10;KzG+ehReIx9f/bsbYm2S4E2v2qcPsRFGWEPx1aMIa5axPsQGFGDl0gojrKEAKxRgxcVXrw+xEQXY&#10;AsOrRwFWKLxKjK8ehVeP4qtQfBUKr0LhNZo1AsRXM3GagMJrROFVZmfTDrCG4qtAeDUjJwmEwmtE&#10;AdZQfPUovpoYX6tnxTSBzREM3xReo258Xb9qy4EYX/3317v46qcJ8jtH1zhNkHXnCNpgkkAGoXWU&#10;Gly7anRlOb4OTXmagMKrUHgNMLwKxVeP4qtQfBUKr0LhVSi8Bp34KhReo8kB9onb9k6P32p/cdbe&#10;6YnGo6v2TFd+9Hnp4rObf/aMh9gYXz0Kr0Lh1aP46lGANRReIwqxB6X/+tr89J3Lm9+7FV89CrBC&#10;8dWL4dWjACsUXoXiq2OxFQOsofAqFF4lhFfF1yGKrx6FV8nBdUMrvlYbXHTtvuMcQXeawLP4mt9h&#10;isCs8WiOQGpw7crRlR2alejaRfHVo/hqKLwGGF8NRVePwquE8DqMr0LxVSi8CoXXYBBcKwuxNyxd&#10;3LwpvnoUX40PruG9qacJWuE1ovgqFF7Fh9di+LbQqk9C8dWj+Nr4gcT46lF4FQqwUsJrJ74KBVih&#10;8CoUXgsMrx7FV6H46lF8NRReIwqvQgG2cMH1yaL9tgmCTG/7zO8aXLvvHF1tmmBgMEkgcYYg8lME&#10;UY6uY7nwWsXoSijAGoivZpNPEyzJOvHVUHj1KL4KhFczcZogRldC4VVcfEXdEGtyiG1+PUZYA+HV&#10;2DQBhleP4qtQfJUSXjvx1VB4jSjACoRXY9MEGF89iq9CAVaWVa34aii8ehRfheJrgeE1ogBrKL56&#10;K6q/8jTBU4PPHFufcuG1/a7RtTtNkGcJ4jRBlmcIxqNZAlMjLCrRtStH1/HaIbYtxlevhNh1V3YD&#10;7LqCA2wEIdZfxI68jKUIKxRhvRJiKcpeTRFWKMIKRVjZrJp2kJ01hguwEUbYiCKsoQAbzc6mHWQp&#10;wkqIsBGGWKEAKxRhZfOuiSHW68bYLARYslEh1lCElS26ZiTIuvjaMSfDCGu6IbatG2SzGmI7hmG2&#10;htgqXr8SuoSV7bLV5bNzHVsvYrvy9asoxE66iH3ilp0GLL7ye+fmk2KsgQDbQSFWKMIKRVgpETb6&#10;u7yINQvSX66cmy45aft042k7pdWn7pAuO2HLdM6ndkgPrV6QOMQKRVhjwXWcRdWMBtkDRsMIKxRf&#10;PQqx/uuDqimHWKEIa0qAHQUjrEchViDCDi1um3KMNRRipUTYUTDCGgqwEYfY1kWsN4yy/vqVHDxG&#10;uIRtOSRbQ+pFLKsXsFHrIta/17YvYv1lbH7n8LreRVj/xgA7dFj1TARZ8wxfxN6wdCYuYk2JsBEG&#10;2GgjQuzAUdWMxVhTAqxnsVWfE00jxLYcXU05xAqFWDlmNIywQhHWgxA7dGzbjMTYEmFHogAriq7j&#10;QIgdqkG2ex1b42tXDbCsXMGS++kSVrrXsFX7GrYrXMS2rmNreO2+2xex/HYhdhhkKb5GFGENBdho&#10;STWtIEsRVkp8HQVDrFCAlRhfyakMIqyZfBFrQoTtOL3aFDGWYID1KMKaEGDROdWMxVizrM1C7PBN&#10;EVYowgpE2KHlGUZYQxFWKMBKibDRlKIsBVgPImxLN8ZWNb521RjbVS5goxm4iB1tZfVQZTG2fj36&#10;ItZfwca3IuyTPsiaPsRGFGBls6oPsWNAfPUwwAoFWKEAKy7A9iF2DAqwMifDCGsovnoUYY0Lr1Ef&#10;Yh0KrxEFWKEAKxRgJQRY+TsOsetW7Zm+v2zntOpL26erl+yY7lq2a3ropr3TExhfPYqwZuEEi6o+&#10;xI4A8dXD+OpRgBUKsFICbB9iGwePQQFWDsn6ENugACshwEofYgsKr9FRVR9ix4AAKxhgheKrRwFW&#10;SoDtQ+wEEGAFA6xQgBWKr14fYjMKsALx1cMAKzG+ehReI4iwBiKs6UMsOafqQyxYwfoQG1CAlZWV&#10;i6/PSIiNEbaNwqtQgC060TWi+CoUXsWFVx9fByi8ehRfheKrUHgVCq/RrBEgvpqJ0wRCAVYovMrs&#10;bNoBVijAGgivZjBNINMNsEIBVmJ89Si8et0A+6yYJvBspgDjq0fxVSjASg2vfprAB9g4TZA/8wSB&#10;BVd+wySBrKZJAqFJAqnRdbQcYAemPE0gGxlgMbwKhVeP4qtQfBUKr0LhVSi8Bp34KhReI46v6A6P&#10;wqtQfPUWjkHhVSi8RhRgDcVXjwKsofAa+ehaWGgdvGN89Si8CsVXj+KrUHgVCq9C4dUr8bUTYA2F&#10;V6HwGkF8NRPnCSi8CsVXx2JrJ77WaQKPpgksuMa3YqtNEvh3nSmo0bU7TWBolsD4KYIRbIagRNg6&#10;S2BqeGU+uhIKsAXGV6HwKhReJYTXYXwViq8exVdD4TUYBNfq6U8TSIyvHoVXoQArFF49iq9C8VUo&#10;vEqIrzKlaQJDAVYovHoxvnoUXoXCq/jgWvg3xleh8CoUXoXCa0QB1lB89Vx01SzB4E3hNaLwKhRe&#10;i1ZwJRRfs/HTBHrn6KpZgg1umsCCK70zmiUwMEUQlejKanztytGVUYCVGF0jCrBC4TXoxNdJAVYo&#10;wBoIr2biNIHE+OpReBWKr964ENv8egywhsJrw6YJRsZXofgqFF8lRldC8VUowAqF14ZNE4yMr0Lx&#10;VSi8yrKqNUtgKLx6FF+F4muB4TWiAGsovnorqinFV4/iq1B4LTC8CoVXr0bX7jSBfXanCSzAan7A&#10;gqs+u2+aJTAwR+CV6MpyeB0tR1cW46vXh1iHAqxQgBUKr9GsEVx89foQCyjAyuZZH2InCAFW+hBb&#10;UHiNSoTtQ+wIEF4jjLCGwmvUh9g+xArFV29x1YfY5t2HWA6wQgFWKMBKia99iG1QgBWKrx4FWKEA&#10;KxRgxcVXrw+xAQVYOTbDACsUYQ3FV6+E1z7ENijCGgivEQZYoQArFGDFBdg+xI4R46tX4msfYhsU&#10;YCUEWOlDrEPx1SsRtg+xzZsirIH46mGAFYqvHgVYKQH2GQ+xYycJhCKsoQAblRDbirIUXyOKsEIR&#10;Vjarph1kZ43hAmyE8dWjACsUYKPZ2bSDLEVYKfF1FAyxQgFWKMDK5l1PI8Tm4KrPCTYqxBqKsGYL&#10;NiNBNgTYljkZRlhDAdajCGtyhO2AINuWw+t4NEkgNEdQWXjVFIHeCrLdOQL/zhGWpgk4vnoUYgUC&#10;7NDcCmOsoQhrKMB6JcJGE2OsoRArEGCH5lfTjrEUYqUEWIIBVii+egsnWFTNWIg1JcASjLBC8dUL&#10;EdYMpwkOatuUIdbDCGsowEYUYc3irinHWEMBVkKAFQux91CAFQqwEUTYgRJhQ4it2jG26+Axaoht&#10;WWNqjO2qMwSKsO13jq51jmDENMFamyPI8rs9STBjIfZZMU1gIda+pgArFF+9EmAJBthoY0Jsw6Ir&#10;ThNQgPUownouwg5jrIVWfY5CAVYovnouvM7YNEEJr9EwxBqKsIYCbEQhVijACkVYoQArJbxGirIY&#10;YEXRdRwIsTZDIBhiDYfYrEZXlkNsSwmyeYJgFJokyDGW5ggswNZ3nCPw7xpe/Vsh1s8RTAyxgvE1&#10;oghrILx2LKmmFWQpwkqJr6NggBUKsBLjKykRViF2+B4XYpvfGyOsCQGWYIQVirBCEVaWdm3KEOth&#10;hDUUYD2KsGYZm3KQpQgrEGGHlmcYYQ1FWKEAKyXCRlOKsRRgBQLs0KUVxlhDEVZqjO3KEbajBFlF&#10;V0aTBFLDa5wmeOrBlQM2TaAAW6cJaI6gPU3g+WmCToj1+otYj+KrUHgVCq/RrBEgvpqJF7EUXiMK&#10;rzI7m3aANRRfBcKrGXkJKxReIwqwhuKrR/HVxPhaPSsuYu0Kdvim8Bp14+v6VVsOxPjqv7/exVd/&#10;EZvfObrGi9isewXbBpewMgito9Tg2lWjK8vxdWjKF7EUXoXCa4DhVSi+ehRfheKrUHgVCq9C4TXo&#10;xFeh8BpNI8D+TV/EUnj1KL56FGANhdfIBVhRbH2mLmKH17CGAqxQeBWKr47FVgywhsKrUHiVEF4V&#10;X4covnoUXiUH1w2t+FptcNG1+45XsN2LWM/ia36HC1izxqMrWKnBtatcvaJDsxJduyi+ehRfDYXX&#10;AOOroejqUXiVEF6H8VUovgqFV6HwGrhr2HaIpfjqUXw1PriG96a+iG2F14jiq1B4FR9ei+HbQqs+&#10;CcVXj+Jr4wcS46tH4VUowEoJr534KhRghcKrUHgtMLx6FF+F4qtH8dVQeI0ovAoF2MIF1yeL9tsu&#10;XzO97TO/a3DtvnN0tYvYgXIRm8Xr1yhewXru8nUUF16rGF0JBVgD8dVs8ovYJVknvhoKrx7FV4Hw&#10;aiZexMboSii8iouvaFyIbX49RlgD4dXYRSyGV4/iq1B8lRJeO/HVUHiNKMAKhFdjF7EYXz2Kr0IB&#10;VpZVrfhqKLx6FF+F4muB4TWiAGsovnorqr/yRexTg88cW59y4bX9rtG1exGbr2HjRWyWr1/Ho2tY&#10;UyMsKtG1S1ev47RDbFuMr14fYh0KsEIBVii8RrNGcPHV60MsoAhrNq/6EDuBj6/+TeE16kNsH2KF&#10;AqxAeI0wwhoKr1EfYvsQKxBfvT7Elnc7wpo+xEYUXz0KsFLiax9iGxRgBeKrhwFWKMAKBVgp4bUP&#10;sQ0KsAIBVjC+ehRgheKrVyJsH2LHgPAa9SG2QQFWSniN+hAbUICVpVUfYseAACsYXiOKsIbiq1ci&#10;bB9iGxRhDcRXDyOsofAaUYCVEmDHhdh1V3YD7LqCA2wEIdZPE4ycKKAIKxRhvRJiKcpeTRFWKMIK&#10;RVjZrJp2kJ01hguwEUbYiCKsoQAbzc6mHWQpwkqIsBGGWKEAKxRhZfOuiSHW68bYLARYslEh1lCE&#10;lS26ZiTIuvjaMSfDCGu6IbatG2SzGmI7hmG2htjKTxCMQpMEsl22unx2ZgrqNEFXniEQhdhJ0wRP&#10;3LLTgMVXfu/cfFKMNRBgOyjECkVYoQgrJcJGE2OsoRArEGCH5lfTjrEUYr0SYSMMsBFFWGPBdZxF&#10;1YwG2RJgCUZYofjqUYj1Xx9UTTnECkVYUwLsKBhhPQqxAhF2aHHblGOsoRArJcKOghHWUICNOMS2&#10;pgm8YZTN4XW0g8cIkwQth2RrSJ0mYHWKIGpNE/j32vY0gZ8oyO8cXte7COvfGGCHDqueiSBrnlaM&#10;NRBghw6vhiH2JYM3B1ihCBuVCBthgI02IsQOHFXNWIw1JcB6Flv1OdE0QmzL0dWUQ6xQiJVjRsMI&#10;KxRhPQixQ8e2zUiMLRF2JAqwoug6DoTYoRpkuzMFNb521QDLcpBF99MkgXRnCar2LEFXmCZozRTU&#10;8Np9t6cJ+O1C7DDIUnyNKMIaCrDRkmpaQZYirJT4OgqGWKEAKzG+klMZRFgzeZrAhAjbcXq1KWIs&#10;wQDrUYQ1IcCic6oZi7FmWZuF2OGbIqxQhBWIsEPLM4ywhiKsUICVEmGjKUVZCrAeRNiWboytanzt&#10;qjG2K0fYjgeFJgmEJgmkO0lQraweqizG1q9HTxP4OYL4VoR90gdZ04fYiAKsbFb1IXYMiK8eBlih&#10;ACsUYMUF2D7EjkEBVuZkGGENxVePIqxx4TXqQ6xD4TWiACsUYIUCrIQAK32IdRZOsKjqQ+wIEF89&#10;jK8eBVihACslwPYhtnHwGBRg5ZCsD7ENCrASAqz0Ibag8BodVfUhdgwIsIIBVii+ehRgpQTYPsRO&#10;AAFWMMAKBVih+Or1ITajACsQXz0MsBLjq0fhNYIIayDCmj7EknOqPsSCFawPsQEFWFlZufj6jITY&#10;GGHbKLwKBdiiE10jiq9C4VVcePXxdYDCq0fxVSi+CoVXofAazRoB4quZOE0gFGCFwqvMzqYdYIUC&#10;rIHwagbTBDLdACsUYCXGV4/Cq9cNsM+KaQLPZgowvnoUX4UCrNTw6qcJfICN0wT5M08QWHDlN0wS&#10;yGqaJBCaJJAaXUfLAXZgytMEspEBFsOrUHj1KL4KxVeh8CoUXoXCa9CJr0LhNZpOfPUovArFV2/h&#10;GBRehcJrRAHWUHz1KMAaCq+Rj66FhdbBO8ZXj8KrUHz1KL4KhVeh8CoUXr0SXzsB1lB4FQqvEcRX&#10;M3GegMKrUHx1LLZ24mudJvBomsCCa3wrttokgX/XmYIaXbvTBIZmCYyfIhjBZghKhK2zBKaGV+aj&#10;K6EAW2B8FQqvQuFVQngdxleh+OpRfDUUXoNBcK2e/jSBxPjqUXgVCrBC4dWj+CoUX4XCq4T4KlOa&#10;JjAUYIXCqxfjq0fhVSi8ig+uhX9jfBUKr0LhVSi8RhRgDcVXz0VXzRIM3hReIwqvQuG1aAVXQvE1&#10;Gz9NoHeOrpol2OCmCSy40jujWQIDUwRRia6sxteuHF0ZBViJ0TWiACsUXoNOfJ0UYIUCrIHwaiZO&#10;E0iMrx6FV6H46o0Lsc2vxwBrKLw2bJpgZHwViq9C8VVidCUUX4UCrFB4bdg0wcj4KhRfhcKrLKta&#10;swSGwqtH8VUovhYYXiMKsIbiq7eimlJ89Si+CoXXAsOrUHj1anTtThPYZ3eawAKs5gcsuOqz+6ZZ&#10;AgNzBF6JriyH19FydGUxvnqbMsSOvYQVirCGAmxUQmwrylJ8jSjCCkVY2ayadpCdNYYLsBHGV48C&#10;rFCAjWZn0w6yFGGlxNdRMMQKBVihACubdz2NEJuDqz4n2KgQayjCmi3YjATZEGBb5mQYYQ0FWI8i&#10;rMkRtgOCbJuuXsehS1ihK9jKwqsuYPVWkO1ewfp3jrB0Ecvx1aMQKxBgh+ZWGGMNRVhDAdYrETb6&#10;e7yIvWV++vnFu6a7lu6Ubj19p/St83dLv7rOfs2mDLFmUXrk2j3TbWfOTb9d3Y6xf7hyz/Tts3ZN&#10;d549L/3iuoVpXQmw625bmH512Z7pm2fsmm7/2u7pB5ctSI/dMS7G7p9+esHu6dYzijMbFzd/9k6I&#10;PaD5Z+6VfnJ98+tDgP3d1QuaP8se6fbz9kq/uuGAtK4VYvU+qG1ThlgPI6yhABtRhDWLu6YcYw0F&#10;WAkBVizE3kMBVijARhBhB0qEDSG2asfYLguvo9QQ27LG+AvYqF6/KsK23zm61ivYERexgyvYLL/b&#10;l7AzFmKfFRexFmLtawqwQvHVKwGWYICNNibENiy64kUsBViPIqznIuwwxlpo1ecoFGCF4qvnwuuM&#10;XcSW8BoNQ6yhCGsowEYUYoUCrFCEFQqwUsJrNKWtWEXXcSDE2vWrYIg1HGKzGl2Zu4CVEmTbF7AR&#10;XcLmGEtXsBZg6ztewfp3Da/+rRDrr2AnhljB+BpRhDUQXjuWVNMKshRhpcTXUTDACgVYifGVlAir&#10;EDt8jwuxze+NEdaEAEswwgpFWKEIK0u7NmWI9TDCGgqwHkVYs4xNOchShBWIsEPLM4ywhiKsUICV&#10;EmGjKcVYCrACAXbo0gpjrKEIKzXGduUI2zEDF7EKr/Ei9qkHVw7YRawCbL2IpSvY9kWs5y9iOyHW&#10;60NsRAFWNqv6EDsGxFcPA6xQgBUKsOICbB9ix6AAK3MyjLCG4qtHEdaU8Br1ITagACtzK4ywhiKs&#10;ofjqhQArf2ch9uFrdk/XfXKrdPZxW6eLTtwuXf6ZbdJZH3xe+sqJO6eHN3WIvW2f9O3PbZM+csQ/&#10;pB9cVyPsg5fsms760Lbp8pN3Tld9Zru09Lgd0k+ub37+nfulh6/bO63+8i7pxi/unK7+/I5p6bHb&#10;ppXnLkiP3TkqxO6brj52Tjr3Mzuna744N1vW/Hu5CLvutv3Tf527a1p6zFbp8ouaP4OLsA9+ffe0&#10;/GM7pitP3jVduWSndP4nd00/W22/rg+xo1GAlRBgpQ+x4d2H2D7E9iG2D7GjuPjq9SF2qA+xEQVY&#10;oQArEF89DLAS46tH4TXy8dW/+xCbQXiNMMIaiq8eRVizjPUhNqAAK5dWGGENBVihACsuvnp9iI0o&#10;wBYYXj0KsELhVWJ89Si8ehRfheKrUHgVCq/RrBEgvpqJ0wQUXiMKrzI7m3aANRRfBcKrGTlJIBRe&#10;IwqwhuKrR/HVxPhaPSumCWyOYPim8Bp14+v6VVsOxPjqv7/exVc/TZDfObrGaYKsO0fQBpMEMgit&#10;o9Tg2lWjK8vxdWjK0wQUXoXCa4DhVSi+ehRfheKrUHgVCq9C4TXoxFeh8Bp1I+zjq+enlR+fk879&#10;/M7pgevnp4dX7ZX+cvNe6Y/X7pHuWbpr+uMmnib409W7p4s/smUrxK67eUG65vht01UXLEgP37Iw&#10;/WX1PumuT2+ZLjplj/ToHfuldbcvSg/fvCg9emvjlkXp51/bIX3mfTulX6+mCGsWpKveu1W69+rm&#10;59+2X2P/9OjtzfcVYm/YO13wn9uk0z62fTrjzXPSpT7E3rRPWvaOLdP1Fy5Mj9x6QPPfZr90x+d2&#10;SMvPav7dhiG2xNZOfPUowArFVy+GV48CrFB4FYqvjsVWDLCGwqtQeJUQXhVfhyi+ehReJQfXDa34&#10;Wm1w0bX7jnME3WkCz+JrfocpArPGozkCqcG1K0dXdmhWomsXxVeP4quh8BpgfDUUXT0KrxLC6zC+&#10;CsVXofAqFF6DQXCtnv40gQ+u4b2ppwla4TWi+Coxuno+vBbDt4VWfRKKrx7F18YPJMZXj8KrUICV&#10;El478VUowAqFV6HwWmB49Si+CsVXj+KrofAaUXgVCrCFC65PFu23TRBkettnftfg2n3n6GrTBAOD&#10;SQKJMwSRnyKIcnQdy4XXKkZXQgHWQHw1m3yaYEnWia+GwqtH8VUgvJqJ0wQxuhIKr+LiKxoXYptf&#10;jxHWQHg1Nk2A4dWj+CoUX6WE1058NRReIwqwAuHV2DQBxleP4qtQgJVlVSu+GgqvHsVXofhaYHiN&#10;KMAaiq/eiuqvPE3w1OAzx9anXHhtv2t07U4T5FmCOE2Q5RmC8WiWwNQIi0p07crRdbx2iG2L8dXr&#10;/7KugCKsbFZNO8jOGsMF2AgjbEQR1lCAjWZn0w6yFGElRNgIQ6xQgBWKsLJ518QQ63VjbBYCLNmo&#10;EGsowsoWXTMSZF187ZiTYYQ13RDb1g2yWQ2xHcMwW0NsFa9fCV3CynbZ6vLZuY6tF7Fd+fpVFGIn&#10;XcTyX9DV/2VdXfOracfYboj93YXbprM+tl36/c329QJWouu62xakv6zaO/3xxr3Tn1ctSI/f1g6y&#10;627fNz1y84L0p5sWpD+vbn7+xBC7MK358o7ptq/u3Aqxf7pmXlr6iR3SH2+3r/McwZ8unZuWfXyn&#10;9Odb6/eG169X7Z4++e6t0k9vUoiNMXZBuuI9W6cfXVe+7y5hB66el5aftmf6wy37pmtDiP3tN3ZP&#10;x7111/Q/CrN3vSD99pLd02c+Pi/9cRhiy+fAQdWUQ6xQhDUlwI6CEdajECsQYYcWt005xhoKsVIi&#10;7CgYYQ0F2IhDbOsi1htGWX/9SnKAZeEStuWQbA2pF7GsXsBGrYtY/17bfK7t/7KuCgLs0OHVMMT2&#10;f1lXVwmwnsVWfU40jRDbcnQ15RArFGLlmNEwwgpFWA9C7NCxbTMSY0uEHYkCrCi6jgMhdqgG2e51&#10;bI2vXTXAsnIFS+6nS1jpXsNW7WvYrnAR27qOreG1+25fxPLbhdhhkKX4GlGENRRgoyXVtIIsRVgp&#10;8XUUDLFCAVZifCWnMoiwpv/Lusg51YzFWLOszULs8E0RVijCCkTYoeUZRlhDEVYowEqJsNGUoiwF&#10;WA8ibEs3xlY1vnbVGNtVLmCjGbiIHW1l9VBlMbZ+Pfoi1l/Bxrci7Mi/rKsPsUIBVjar+hA7BsRX&#10;DwOsUIAVCrDiAmwfYsegACtzMoywhuKrRxHWuPAa9SHWofAaUYAVCrBCAVZCgJW/lxDb/H63fOj/&#10;pKvOm5ceH3wPIqy5Y5/m/+b2TN85Y/t04ce2TKd+4HnpjOO2Sdct3S398dYaY+8/Z8d08QlbD378&#10;9OO2TWsu3Ss9AfE12zf9/uKd0yWf2SX99vLdWyH2oYvnpgs/tXPzZ6rR9ZEb9kxLP7J9euBmH2L3&#10;S4/fujD95Mwd02nH757+cPuIEHvjnum8d26ZVp8zP9170V7pV80/57E7IMje1Q2xD63YJR137O7p&#10;9y7E/umq+emzb98l/ez2PsSORgFWIL56GGENhdeIIqxx8dXrQ2zrzQFWDqv6EDsBRFiD4TXqQ2xW&#10;ImwfYkeg+OpRgBXF1nEowIoLr32IHfPuQywHWKHwGkGENRBhTR9iyTlVH2LBCtaH2IACrKysXHx9&#10;RkJsjLBtFF6FAmzRia4RxVeh8CouvPr4OkDh1aP4KhRfhcKrUHiNZo0A8dVMnCYQCrBC4VVmZ9MO&#10;sEIB1kB4NYNpAplugBUKsBLjq0fh1esG2GfFNIFnMwUYXz2Kr0IBVmp49dMEPsDGaYL8mScILLjy&#10;GyYJZDVNEghNEkiNrqPlADsw5WkC2cgAi+FVKLx6FF+F4qtQeBUKr0LhNejEV6HwGoUQu2q3dNER&#10;W6RvX2E/FuOrc9te6cdf2iqd8fHt0vcu2SM9dO389JPlu6TzPzAnXX7B/PT44PJ17/TNU3dI9126&#10;Z3romvnpnlO2SSf9587p9xhhF6aHr9kjXXj8tunbV+7T/H+32yH2l+ftmC44ade07o4aXR9dtVc6&#10;74Tt0s9WNb/eYu2l89I1X9w5Xfn5ndJVX5ibfnyt/VyIsGbV3un6z+yYVjQu/NT26eyP7ZjuuaT5&#10;fTohdmEnxP7p8t3TJ4/YPt17g4Xb5nt3Hph+ef6u6ZNv2T79cJVCrIXXEmFb8dWj8CoUXz2Kr0Lh&#10;VSi8CoVXr8TXToA1FF6FwmsE8dVMnCeg8CoUXx2LrZ34WqcJPJomsOAa34qtNkng33WmoEbX7jSB&#10;oVkC46cIRrAZghJh6yyBqeGV+ehKKMAWGF+FwqtQeJUQXofxVSi+ehRfDYXXYBBcq6c/TSAxvnoU&#10;XoUCrFB49Si+CsVXofAqIb7KlKYJDAVYofDqxfjqUXgVCq/ig2vh3xhfhcKrUHgVCq8RBVhD8dVz&#10;0VWzBIM3hdeIwqtQeC1awZVQfM3GTxPonaOrZgk2uGkCC670zmiWwMAUQVSiK6vxtStHV0YBVmJ0&#10;jSjACoXXoBNfJwVYoQBrILyaidMEEuOrR+FVKL5640Js8+sxwBoKrw2bJhgZX4Xiq1B8lRhdCcVX&#10;oQArFF4bNk0wMr4KxVeh8CrLqtYsgaHw6lF8FYqvBYbXiAKsofjqraimFF89iq9C4bXA8CoUXr0a&#10;XbvTBPbZnSawAKv5AQuu+uy+aZbAwByBV6Iry+F1tBxdWYyvXh9iHQqwQgFWKLxGs0Zw8dXrQyyg&#10;ACubZ32InSAEWOlDbEHhNSoRtg+xI0B4jTDCmhhdSQixN+6Wlr1li/SDa+zrHGB/f8mO6YwPblls&#10;l/77pgVp3XW7p1Pf8dx02yV7pXWaImh+7q+/tm066YM7pd/daiF2n/TwqgXpiUGU3Tf96fK56TNH&#10;bpt+fPPCYXyVdbcsSLd8fvt01Xl7pUft6jWE2J+dtUM6e4mF2Hr5GkPs7y/fI63+ytx03Rd2TGc3&#10;f85VFyxIj48Ksbfvnx5evd/An25amNactmM65bhd00NTCLFP3LYo3fSxrdKpx+2SvvuNfdKPLpiX&#10;rjh+h3T8ETul/76lD7FdFF6jEGClD7EFhNeoD7EFRVgD4TXqQ2yDAqy4+Or1ITagACvHZhhghSKs&#10;ofjqlfDah9gGRVgD4TXCACsUYIUCrLgA24fYMWJ89Up87UNsgwKshAArfYh1KL56JcL2IbZ5U4Q1&#10;EF89DLBC8dWjACslwD7jIXbsJIFQhDUUYKMSYltRluJrRBFWKMLKZtW0g+ysMVyAjTC+ehRghQJs&#10;NDubdpClCCslvo6CIVYowAoFWNm862mE2Bxc9TnBRoVYQxHWbMFmJMiGANsyJ8MIayjAehRhTY6w&#10;HRBk23J4HY8mCYTmCCoLr5oi0FtBtjtH4N85wtI0AcdXj0KsQIAdmlthjDUUYQ0FWK9E2GhijDUU&#10;YgUC7ND8atoxNoTYm3ZL5x+xRbrncvu1OcT+5bp56b4Ld03f+9oO6fNHbZXuvX5BeuSKuemTb90u&#10;/eKWOkNgnrhip/Sp92yVfnpjjq8PX79nWrN0p3TZCVulL7/nOelDb9w6/fDGhYP46v3m/B3TRZ+d&#10;mx4eBNxFaf3Kdoj99fk7pYsoxH6y+TMMQux+6Ynm16273f7irv3Sw5ftlr76zi3TvSvt14+Isc7j&#10;Ny5IX3n/dumulTHEdqcJ7Pv2z7j9xO3Tp46ck774kbnpOxfumT5z9Nz0wJ0KseXTzxJ0oiwFWKH4&#10;6rkASzDCGgqwEUVYs7hryjHWUICVEGDFQuw9FGCFAmwEEXagRNgQYqt2jO3KAZbVENuyxtQY21Vn&#10;CBRh2+8cXescwYhpgrU2R5Dld3uSYMZC7LNimsBCrH1NAVYovnolwBIMsNHGhNiGRVecJqAA61GE&#10;9VyEHcZYC636HIUCrFB89Vx4nbFpghJeo2GINRRhDQXYiEKsUIAVirBCAVZKeI0UZTHAiqLrOBBi&#10;bYZAMMQaDrFZja4sh9iWEmTzBMEoNEmQYyzNEViAre84R+DfNbz6t0KsnyOYGGIF42tEEdZAeO1Y&#10;Uk0ryFKElRJfR8EAKxRgJcZXUiKsQuzwPS7ENr83RlgTAizBCCsUYYUirCzt2pQh1sMIayjAehRh&#10;zTI25SBLEVYgwg4tzzDCGoqwQgFWSoSNphRjKcAKBNihSyuMsYYirNQY25UjbEcJsoqujCYJpIbX&#10;OE3w1IMrB2yaQAG2ThPQHEF7msDz0wSdEOv1F7EexVeh8CoUXqNZI0B8NRMvYim8RhReZXY27QBr&#10;KL4KhFcz8hJWKLxGFGANxVeP4quJ8bV6VlzE2hXs8E3hNerG1/WrthyI8dV/f72Lr/4iNr9zdI0X&#10;sVn3CrYNLmFlEFpHqcG1q0ZXluPr0JQvYim8CoXXAMOrUHz1KL4KxVeh8CoUXoXCa9CJr0LhNQoh&#10;9vY90uoPbpEu/tru6bHB1znGmkev3S2d+p6t0703LEh/uWJu+tRbt00/Xd0Osesu3zl9uvk5P79p&#10;3/ToFbukM943J138hZ3SPRfOS/cva37syG0gxO6T7vzkc9Nn32nmZEc9J33wjVukT75j63THJfsM&#10;NmLP++TOzZ/JwmoOsQ9fNy9dePyO6ferfWyVfdOqjz8vXXfRPumJwdcQYO9ybtonnf7+rdJtV8UQ&#10;272IJb+5aNe05At7pUcH8dVCbImtz9RF7PAa1lCAFQqvQvHVsdiKAdZQeBUKrxLCq+LrEMVXj8Kr&#10;5OC6oRVfqw0uunbf8Qq2exHrWXzN73ABa9Z4dAUrNbh2latXdGhWomsXxVeP4quh8BpgfDUUXT0K&#10;rxLC6zC+CsVXofAqFF4Ddw3bDrEUXz2Kr8YH1/De1BexrfAaUXwVCq/iw2sxfFto1Seh+OpRfG38&#10;QGJ89Si8CgVYKeG1E1+FAqxQeBUKrwWGV4/iq1B89Si+GgqvEYVXoQBbuOD6ZNF+2+Vrprd95ncN&#10;rt13jq52ETtQLmKzeP0axStYz12+juLCaxWjK6EAayC+mk1+Ebsk68RXQ+HVo/gqEF7NxIvYGF0J&#10;hVdx8RWNC7HNr8cIayC8GruIxfDqUXwViq9SwmsnvhoKrxEFWIHwauwiFuOrR/FVKMDKsqoVXw2F&#10;Vy+GV4/ia4HhNaIAayi+eiuqv/JF7FODzxxbn3Lhtf2u0bV7EZuvYeNFbJavX8eja1hTIywq0bVL&#10;V6/jtENsW4yvXh9iHQqwQgFWKLxGs0Zw8dXrQyygCGs2r/oQO4GPr/5N4TXqQ2wfYoUCrEB4jTDC&#10;GgqvUQyxe6f/uXC7dPqHt0k/utp+Dw6x627YPZ151HPTTRfNb00T/Oz0bdLJx+2S/njbPum/vvAP&#10;6cyTd0uP3J6vY3978S7pU2+li9h905+u3Ss9cLXZOz2wsvH1XdKHD/+HdNeKvdOfblmYHr5uz3TW&#10;8Tukn69SiF2UfnXujumizze//23dELvu5r3SZcc+L91x2b5TCrF/vHLPdMoHdkz/dfP0Q+y62w9I&#10;d5y8c7px8HP6ENtFAVZKfO1DbIMCrFCAlUMzjLCG4qtHEdZAeI0wwhqKrx4FWCnxtQ+xDQqwAvHV&#10;wwArFGCFAqyU8NqH2AYFWIEAKxhfPQqwQvHVKxG2D7FjQHiN+hDboAArJbxGfYgNKMDK0qoPsWNA&#10;gBUMrxFFWEPx1SsRtg+xDYqwBuKrhxHWUHiNKMBKCbDjQuy6K7sBdl3BATaCEOunCUZOFFCEFYqw&#10;XgmxFGWvpggrFGGFIqxsVk07yM4awwXYCCNsRBHWUICNZmfTDrIUYSVE2AhDrFCAFYqwsnnXxBDr&#10;dWNsFgIs2agQayjCyhZdMxJkXXztmJNhhDXdENvWDbJZDbEdwzBbQ2zlJwhGiXME3nbZ6vLZmSmo&#10;0wRdeYZAFGInTRM8cctOAxZf+b1z80kx1kCA7aAQKxRhhSKslAgbTYyxhkKsQIAdml9NO8Z2Q+y6&#10;W/ZIt39+q3TaR7ZKN5w5N/340t3Tz7+xW7rji9umT79lq/T9GyzM7p1+9pVt0leO3SbdvXxe+vVV&#10;e6QfnLNjOvODW6U7LrXd2AXpZ6c9L33huB3SDy/bM/3qst3TbZ/fJn38CJ4maFvUmSZYd+s+6dbP&#10;bZu+emLz57li7/ST5bulC/9jm3TXJfukdXful353xZ7pexfvlR5YuSD94tI9042f2jad8fFd0m9W&#10;+0BbI+wjV89Pa7++d/rVyn3Sry6fn644Ydt0wanz019aEdbQNMH+6UfnzE8/vWph+vWVC9Idp+6S&#10;ln1uXnrgFvsxhdjyOXBQNeUQKxRhTQmwo2CE9SjECkTYocVtU46xhkKslAg7CkZYQwE24hDbmibw&#10;hlE2h9fRcoBlYZKg5ZBsDanTBKxOEUStaQL/XtueJvATBfmdw+t6F2H9GwPs0GHVMxFkzdOKsQYC&#10;7NDh1TDEvmTw5gArFGGjEmEjDLDRRoTYgaOqGYuxpgRYz2KrPieaRohtObqacogVCrFyzGgYYYUi&#10;rAchdujYthmJsSXCjkQBVhRdx4EQO1SDbHemoMbXrhpgWQ6y6H6aJJDuLEHVniXoCtMErZmCGl67&#10;7/Y0Ab9diB0GWYqvEUVYQwE2WlJNK8hShJUSX0fBECsUYCXGV3IqgwhrJk8TmBBhO06vNkWMJRhg&#10;PYqwJgRYdE41YzHWLGuzEDt8U4QVirACEXZoeYYR1lCEFQqwUiJsNKUoSwHWgwjb0o2xVY2vXTXG&#10;duUI2/Gg0CSB0CSBdCcJqpXVQ5XF2Pr16GkCP0cQ34qwT/oga/oQG1GAlc2qPsSOAfHVwwArFGCF&#10;Aqy4ANuH2DEowMqcDCOsofjqUYQ1LrxGfYh1KLxGFGCFAqxQgJUQYOXvKMSaR1ftmX501g5p2Uee&#10;lz7/rn9In3nvnLTsk9unby2flx65bUGyC9gnbtkr/bD5Oef+53PTie98TvraCdulb188Pz12e76Q&#10;fbz5Pa7/xFbNr39OOvPTO6bvnDdqmiDqhlj73iM37JVWn7ht+uJ7npe+/OHt0x1fX5D+MriG3S/9&#10;9tJ56esf3Sp99l3PSyd/YJt0xWnz0q9u2i+tu5ND7MNX7J4u+ODWzZ9ty3TKB7dL154xPz10c/Nz&#10;phRi90vfPWmn9JVjmn/e+7dNl56yR/r5DQekdcPw2uhDLKAAKxBfPYywhsJrRBHWuPjq9SG29eYA&#10;K4dVfYidACKswfAa9SE2KxG2D7EjUHz1KMCKYus4FGDFhdc+xI559yGWA6xQeI0gwhqIsKYPseSc&#10;qg+xYAXrQ2xAAVZWVi6+PiMhNkbYNgqvQgG26ETXiOKrUHgVF159fB2g8OpRfBWKr0LhVSi8RrNG&#10;gPhqJk4TCAVYofAqs7NpB1ihAGsgvJrBNIFMN8AKBViJ8dWj8Op1A+yzYprAs5kCjK8exVehACs1&#10;vPppAh9g4zRB/swTBBZc+Q2TBLKaJgmEJgmkRtfRcoAdmPI0gWxkgMXwKhRePYqvQvFVKLwKhVeh&#10;8Bp04qtQeI0oxNY5gpY7vLoL25WnCEZbOEYJr6j+RV2j+fDq1Qg75KYJugFWFF/H8dG1sNA6eMf4&#10;6lF4FYqvHsVXofAqFF6FwqtX4msnwBoKr0LhNYL4aibOE1B4FYqvjsXWTnyt0wQeTRNYcI1vxVab&#10;JPDvOlNQo2t3msDQLIHxUwQj2AxBibB1lsDU8Mp8dCUUYAuMr0LhVSi8Sgivw/gqFF89iq+Gwmsw&#10;CK6Vhdjrz7QQS/HVo/DqxfjqUXgVCrBC4dWj+CoUX4XCq4T4KlOaJjAUYIXCqxfjq0fhVSi8ig+u&#10;hX9jfBUKr0LhVSi8RhRgDcVXz0VXzRIM3hReIwqvQuG1aAVXQvE1Gz9NoHeOrpol2OCmCSy40juj&#10;WQIDUwRRia6sxteuHF0ZBViJ0TWiACsUXoNOfJ0UYIUCrIHwaiZOE0iMrx6FV6H46nUj7Ibm5zyt&#10;aYKR8VUovgrFV4nRlVB8FQqwQuG1YdMEI+OrUHwVCq+yrGrNEhgKrx7FV6H4WmB4jSjAGoqv3opq&#10;SvHVo/gqFF4LDK9C4dWr0bU7TWCf3WkCC7CaH7Dgqs/um2YJDMwReCW6shxeR8vRlcX46m3KEDv2&#10;ElYowhoKsFEJsa0oS/E1oggrFGFls2raQXbWGC7ARhhfPQqwQgE2mp1NO8hShJUSX0fBECsUYIUC&#10;rGze9TRCbA6u+pxgo0KsoQhrtmAzEmRDgG2Zk2GENRRgPYqwJkfYDgiybbp6HYcuYYWuYCsLr7qA&#10;1VtBtnsF6985wtJFLMdXj0KsQIAdmlthjDUUYQ0FWK9E2Ojv7CI2KwGWYIAViq/ewgkWVTMWYk0J&#10;sAQjrFB89UKENcOL2IPaNmWI9TDCGgqwEUVYs7hryjHWUICVEGDFQuw9FGCFAmwEEXagRNgQYqt2&#10;jO06eIwaYlvWGH8BG9XrV0XY9jtH13oFO+IidnAFm+V3+xJ2xkLs//KL2As+e+BADrMUYIXiq1cC&#10;LMEAG21MiG1YdMWLWAqwHkVYz0XYYYy10KrPUSjACsVXz4XXGbuILeE1GoZYQxHWUICNKMQKBVih&#10;CCsUYKWE12hKW7GKruNAiLXrV8EQazjEZjW6MncBKyXIti9gI7qEzTGWrmAtwNZ3vIL17xpe/Vsh&#10;1l/BTgyxgvE1oghrILx2LKmmFWQpwkqJr6NggBUKsBLjKykRViF2+O6G2Ed+9MX05n+fdBEbAizB&#10;CCsUYYUirCzt2pQh1sMIayjAehRhzTI25SBLEVYgwg4tzzDCGoqwQgFWSoSNphRjKcAKBNihSyuM&#10;sYYirNQY25UjbMcMXMQqvMaL2KceXDlgF7EKsPUilq5g2xexnr+I7YRYrw+xEQVY2azqQ+wYEF89&#10;DLBCAVYowIoLsH2IHYMCrMzJMMIaiq8eRVhTwmvUh9iAAqzMrTDCGoqwhuKrFwKs9CHWWThBibB9&#10;iB0D4quHEdZQeI0owpoSX/sQWxw8Rgiw0ofYgAKshAArz2CIXfuNV6TXvHSr9O2LX57WrW1+HCOs&#10;ofjqQYAVDK9RH2L7ECsUYMXFV68PsUN9iI0owAoFWIH46mGAlRhfPQqvkY+v/t2OsI/d/6X0jdPf&#10;mt7z5gPTEz9pfh1GWAPhNcIAKxRghQKslPjah9gGBVihACvLM4ywhgKsUICVFawPscGzKcRiePUo&#10;wAqFV4nx1aPw6lF8FYqvQuFVKLxGs0aA+GomThNQeI0ovMrsbNoB1lB8FQivZuQkgVB4jSjAGoqv&#10;HsVXE+Nr9ayYJrA5guGbwmvUja/rV205EOOr//56F1/9NEF+5+gapwmy7hxBG0wSyCC0jlKDa1eN&#10;rizH16EpTxNQeBUKrwGGV6H46lF8FYqvQuFVKLwKhdegE1+Fwms0jQD7Nz1NQOHVo/jqUYA1FF4j&#10;F2BFsbUTXz0KsELx1Yvh1aMAKxReheKrY7EVA6yh8CoUXiWEV8XXIYqvHoVXycF1Qyu+VhtcdO2+&#10;4xxBd5rAs/ia32GKwKzxaI5AanDtytGVHZqV6NpF8dWj+GoovAYYXw1FV4/Cq4TwOoyvQvFVKLxK&#10;jK6gTBLIo99+Y1r2meen1/7z1ukli/5P+qeWLTaRf9hEnjN1+82k524iczaR5/2VbDk9+0+y1Sa2&#10;9SawzaZ3wCjbbgLbbSLbPzOeXwzeO2xCO24Siw/cKb3tdfunOy/7QNrwM4uzFGENhFdj0wQYXj2K&#10;r0LxVUp47cRXQ+E1ogArEF6NTRNgfPUovgoFWFlWteKrofDqUXwViq8FhteIAqyh+OqtqP7K0wRP&#10;DT5zbH3Khdf2u0bX7jRBniWI0wRZniEYj2YJTI2wqETXrhxdx2uH2LYYX70+xDoUYIUCrFB4jWaN&#10;4OKrd61QhDUUXiMKsDI760Ms6kMs6UNsH2KFAqxAeI0wwhoKr1EfYvsQKxBfvT7Elnc7wpo+xEYU&#10;Xz0KsFLi699AiDWPr31z+u3tr0sPrH5teuBmOaz5ehT7uaO8foI3DP3Gv29pPm95Y/OZdd9vGnig&#10;fPq3ffrvd725upUcPsERY7yF3WbeOsaRE7xtjLdXt0dHjfGOKXgnu2OSd43w7il4T3Vn9N4xjp7g&#10;faPd9f4pOAZ8YAr+o7o7+s8xjn0aPjjGh8b48AQfqb4ZfXSM48b4GLunGLyPH+PjE5wwxifSb761&#10;MT45xqcm+HT6zbdH+cwYnx3jxGzNiemP930hrf+pXctSgJUQYKUPsQEFWFlW9SF2DAiwEgKs9CE2&#10;KgF2XIhdd2U3wK4rOMBGEGL9NMHIiQKKsEIR1ishlqLs1RRhhSKsUISVzappB9lZY7gAG2GEjSjC&#10;Ggqw0exs2kGWIqyECBthiBUKsEIRVjbvmhhivW6MzUKAJRsVYg1FWNmia0aCrIuvHXMyjLCmG2Lb&#10;ukE2qyG2Yxhma4it/ATBKDRJINtlq8tnZ6agThN05RkCUYidNE3wxC07DVh85ffOzSfFWAMBtoNC&#10;rFCEFYqwUiJsNDHGGgqxAgF2aH417RhLIdYrETbCABtRhDUUYL1F1YwG2RJgCUZYofjqUYj1Xx9U&#10;TTnECkVYUwLsKBhhPQqxAhF2aHHblGOsoRArJcKOghHWUICNOMS2pgm8YZTN4XW0g8cIkwQth2Rr&#10;SJ0mYHWKIGpNE/j32vY0gZ8oyO8cXte7COvfGGCHDqueiSBrnlaMNRBghw6vOlGWJgmE5ggimCUw&#10;OEUQbeQ0gWYJOtMEhiYJhOYIvDBLoGkCfU60MdMEpswSzNg0gZRJAoKzBEJzBB5NEsixbZtymmCI&#10;JglE8wPj0DSBuCmCzkwBTRIIzRF4bpIgwkkC6c4SVO1Zgq4wTdCaKahTBN13e5qA3/00AU8SSJwh&#10;IG6OwAvTBF0UYSVE2I7Tq00RYwkGWI8irAkBFp1TzViMNcvaLMQO3xRhhSKsQIQdWp5hhDUUYYUC&#10;rJQIG00pylKA9SDCtnRjbFXja1eNsV05wnY8KDRJIDRJIN1Jgmpl9VBlMbZ+PXqawM8RxLci7JM+&#10;yJr+Itaj+CoUXoXCazRrBIivZuJFrFCAFQqvMjubdoAVCrAGwqsZXMTKdAOsUICVGF89Cq9eN8A+&#10;Ky5iPbuOxfjqUXwVCrBSw6u/iPUBNl7E5s98+WrBld9wCSuDy9dR6BJWanQdLQfYgSlfxMpGBlgM&#10;r0Lh1aP4KhRfhcKrUHgVCq9BJ74KhddoOvHVo/AqFF+9hWNQeBUKrxEFWEPx1aMAayi8Rj66FhZa&#10;B+8YXz0Kr0Lx1aP4KhRehcKrUHj1SnztBFhD4VUovEYQX83Eq1gKr0Lx1bHY2omv9SLWo4tYC67x&#10;rdhql7D+Xa9ja3TtXsQauoY18QoW2PVribAzcxErFGALjK9C4VUovEoIr8P4KhRfPYqvhsJr0Imv&#10;QvHVo/DqxfjqUXgVCrBC4dWj+CoUX4XCq4T4KsNtWH2OQgFWKLx6Mb56FF6Fwqv44Fr4N8ZXofAq&#10;FF6FwmtEAdZQfPVcdNUu7OBN4TWi8CoUXotWcCUUX7MnXXAd/c7R9cn7sw2Dz08MWHCld5b3YLvy&#10;HuxYJbqyGl+7tAdLKMBKjK4RBVih8Bp04uukACsUYA2EV/MzjwKsUIAVCq9C8dWj+CoUX4XCa8Mu&#10;YkfGV6H4KhRfJUZXQvFVKMAKhdeGXcSOjK9C8VUovMqyqr+IHYPCa4HhVSi8ejW6di9i7bN7EWsB&#10;VlevFlz12X3TNayBK1ivRFfmr1+Jrl9JjK9eH2IdCrBCAVYovEazRnDx1etDLKAAK5tnfYidIARY&#10;6UNsQeE1KhG2D7EjQHiNMMIaCq9RH2L7ECsUX73FVR9im3cfYjnACgVYoQArJb72IbZBAVYovnoU&#10;YIUCrFCAFRdfvT7EBhRg5dgMA6xQhDUUX70SXvsQ26AIayC8RhhghQKsUIAVF2D7EDsGBVgp8bUP&#10;sQ0KsBICrPQh1qH46pUI24fY5k0R1kB89TDACsVXjwKslAD7jIfYsZMEQhHWUICNSohtRVmKrxFF&#10;WKEIK5tV0w6ys8ZwATbC+OpRgBUKsNHsbNpBliKslPg6CoZYoQArFGBl866nEWJzcNXnBBsVYg1F&#10;WLMFm5EgGwJsy5wMI6yhAOtRhDU5wnZAkG3L4XU8miQQmiOoLLxqikBvBdnuHIF/5whL0wQcXz0K&#10;sQIBdmhuhTHWUIQ1FGC9EmGjiTHWUIgVCLBD86tpx1gKsVICLMEAKxRfvYUTLKpmLMSaEmAJRlih&#10;+OqFCGuG0wQHtW3KEOthhDUUYCOKsGZx15RjrKEAKyHAioXYeyjACgXYCCLsQImwIcRW7RjbdfAY&#10;NcS2rDE1xnbVGQJF2PY7R9c6RzBimmCtzRFk+d2eJJixENtPExQUX70SYAkG2GhjQmzDoitOE1CA&#10;9SjCei7CDmOshVZ9jkIBVii+ei68ztg0QQmv0TDEGoqwhgJsRCFWKMAKRVihACslvEaKshhgRdF1&#10;HAixNkMgGGINh9isRleWQ2xLCbJ5gmAUmiTIMZbmCCzA1necI/DvGl79WyHWzxFMDLGC8TWiCGsg&#10;vHYsqaYVZCnCSomvo2CAFQqwQgE2KhFWIXb4pgDrUYQ1IcASjLBCEVYowsrSrk0ZYj2MsIYCrEcR&#10;1ixjUw6yFGEFIuzQ8gwjrKEIKxRgpUTYaEoxlgKsQIAdurTCGGsowkqNsV05wnaUIKvoymiSQGp4&#10;jdMETz24csCmCRRg6zQBzRG0pwk8P03QCbFefxHrUXwVCq9C4TWaNQLEVzPxIpbCa0ThVWZn0w6w&#10;huKrQHg1Iy9hhcJrRAHWUHz1KL6aGF+r/i/rIt342v9lXR6FV6HwKhReAwyvQvHVo/gqFF+FwqtQ&#10;eBUKr0EnvgqF12gaAfZv+iKWwqtH8dWjAGsovEYuwIpi6zN1ETu8hjUUYIXCq1B8dSy2YoA1FF6F&#10;wquE8Kr4OkTx1aPwKjm49n9ZF8VXj+KrofAaYHw1FF09Cq8SwuswvgrFV6HwKhReg058PTyt/87h&#10;6QlvEGmnGmJ9cA3vURex3zsyrf9uo/kcRld9bzohthVeoxJc7z0qPfG9o5rf9x1pfYiw9vUTg++P&#10;CLCD6OrfFlr1SSi+ehRfGz+QGF89Cq9CAVZKeO3EV6EAKxRehcJrgeHVo/gqFF89iq+GwmtE4VUo&#10;wBYuuD5ZtN92+ZrpbZ/5XYNr952jq13EDpSL2Cxev0bxCtZzl6+juPBaxehKKMAaiK9mk1/ELsk6&#10;8dVQePUovgqEVzPxIpbCa0ThVVx8RRRfhQKsQHg1/V/WFVCAlWVVK74aCq8exVeh+FpgeI0owBqK&#10;r96K6q98Edv/ZV1RjK9eH2IdCrBCAVYovEazRnDx1etDLKAIazav+hA7gY+v/k3hNepDbB9ihQKs&#10;QHiNMMIaCq9RH2L7ECsQX70+xJZ3O8KaPsRGFF89CrBS4uvfRIh9XTrrn3dPex+4Z/q3l2THndn8&#10;e48JsU98+03pvmtfnx7b2BD7rdelk/55l/Spc96c1pXo+vgdr02fOPQFadUdMxxib39VetX2c9PH&#10;v/ia9Ni9PsS+I/30vJemhbvsla66rQ+xjAKsQIAVjK8eBVih+OqVCNuH2DEgvEZ9iG1QgJUSXqM+&#10;xAYUYGVp1YfYMSDACobXiCKsofjqlQjbh9gGRVgD8dXDCGsovEYUYKUE2D7EGgqwQgFWKMAKhddo&#10;1gguvnoTQ6xQgBUKsDI726gQayjCmhBgpd+IDSjAyhbVpgyxXr8RW1B8jUqEnVaIlT7EDmCENRRe&#10;o/8tIVYowpoSX5/JEDt4x/jqUYAViq9eCbAYYynACgVYgfjasriasRArJcJGE2MsBVjhADtkwbXf&#10;iG1QhPVCfPUwwgoFWKEAKyW+blSINRRhDYTXaESIPfmSGF6jGmL/csOr0iGHvzj9j/teK8hOCrGN&#10;X11wUHrDv78w/fSeHF3XfGVx+vSXmv87GEbYKYTYqWzE3v6q9LrtF6Q3Hbs4/fbb+v470/rm1176&#10;qQPTS5sfGxlivSmFWEMBVlx8RRRghQKsUICVYyrF11aUpQArFGAFAuzQsRlGWKEIayi+eiXC+hA7&#10;eFN4jSjACgRYKeF1tBpeo/EhVu8SZEuE3eBCrE0Q0DujCGsgvEYYYoUCrFCEFRdgn7EQW2xUiDUU&#10;YU0Jr9HEECsUYIUCrJzatalDbL8R61CAlWVVH2LHgAArIcC21ejKxoVY++yG2H4jFkGAFYyvHgVY&#10;oQArJcD2IbZBAVYowMrsrA+xjT7E9iFWKLxGJcL2IXYECK8RRlhD4TXqQ2wfYoXiq7e46kNs8+5D&#10;LAdYoQArFGClxNe/5RB792vSl9/44nTNV/8lHXPYwvSet78grVllP/9N6dyj9kq7Ldg9vekN+6UL&#10;L3hdeuJ7b0nf+tIL05HNzzN3r84B9rdXH5xWnPRv6bQj9k+fPe6Q9KdWjD08LT9qn7Ts682/z71H&#10;pNPetV+6ceXh6Yk1R6SLjn9BOvJ1i9KRR/1juuOGtzQ//vb06OrD0idOa/63UoS989XpnI+8Mj30&#10;naPSny5/WTrzUy9LH3zHAekTXzwsPRpC7Jt33Te97fAXpW/e2vxzS4h94jtvSV/60KL0wQX7uxD7&#10;5vSl1+3f/LP3T+/71GHpkRJhf3nJwek/y/dPP+tN6fH73p0eWPGywdfmlAubf1/73nkvHX7vwsub&#10;f04JsH9a9fr06Xfa9w9MZ534yvSBt78y/bLE199e+C/N9w8YWHkTBVihACsUYKWE1z7ENijACgRY&#10;wfjqcYQ1fYiVGF4jCrAC4TXqQ2yDAqyEACt9iA0owMqyqg+xY0CAFQywQvHV60Pspg+x/V/W5cwa&#10;wwXYCOOrRwFWKMBGs7NpB1mKsFLi6ygYYoUCrFCAlc27nkaIzcFVnxNsVIg1FGHNFmxGgmwIsC1z&#10;MoywhgKsRxHW5AjbAUG2LYfX8egv6ZLtstXMwmv/l3WZEmGjiTHWUIgVCLBD86tpx1gKsVICLMEA&#10;KxRfvYUTLKpmLMSaEmAJRlih+OqFCGv6v6wLUICVEGDFQmz/l3W5d46u/V/WFeOrRxHWgwA7dHjV&#10;CrH2diH29lem12y5Qzrqnf+a/uvGw9KNn9g/ve/4g9Pj3z0i/fril6V/fe1Bae2Nr0u/++bh6cGz&#10;XpBeffS/pR/d+Pr00xUvTu974wvSL+5+a/rlhS9OBx24KN1x1WHpgdsOT0+0QuyR6b+XvzR9/Jh/&#10;TY9/48Xp9W/45/Tgd45MN75/t/S+Y17W/DPfmL517r+lQ1//wvQ/9749PXzNIemfjn1FDbG3vDy9&#10;7xX/lH6+5qj00NkHpu1esn+67Yo3pF/fdWRaH0LsW+cfkC79YvPn+mLz37V8/5EV/5Te/6mXpy8e&#10;9PwSYo9IXz5gbjr7/MPTz246PF34rrnpM199Q3r8+29Mn3vpgnTdpUekn616Q7riy4elR+98TTrm&#10;oAPTDSvf0nzv0HTGF5r/rvcdkU7+4Kubr9+afnbZy9NbXrxv+vbtOcR+9b0L0jnnviH97MbD0/nv&#10;3T9tt/UL0n33vTf94dJXpAWvfVn6/qoj08+uODgd+Y/7pLtvL+G1/8u6RijhNVKUxQAriq7jQIjt&#10;/7Iup//LuoYwwAoFWKEAG5UIqxA7fFOA9SjCmhBgCUZYoQgrFGFlademDLEeRlhDAdajCGuWsSkH&#10;WYqwAhF2aHmGEdZQhBUKsFIibDSlGEsBViDADl1aYYw1FGGlxtiuHGE7SpBVdGX0l3RJDa/9X9aF&#10;AVYovEqMrx6FV4/iq1B8FQqvQuE1mjUCxFcz8SKWwmtE4VVmZ9MOsIbiq0B4NSMvYYXCa0QB1lB8&#10;9Si+mhhfq34jlnTja78R61F4FQqvQuE1wPAqFF89iq9C8VUovAqFV6HwGnTiq1B4jaYRYP+mL2Ip&#10;vHoUXz0KsIbCa+QCrCi2PlMXscNrWEMBVii8CsVXx2IrBlhD4VUovEoIr4qvQxRfPQqvkoNrvxFL&#10;8dWj+GoovAYYXw1FV4/Cq7jo2oqvQvFVKLxKjK5gxEXsDrvunPaYl61YmUPs67fbIa28IYfZ3173&#10;yvThY16UHllzRJgmeH1ass++6aIr35B+fUtj9RvSh961T7rzxjcPQux73/5P6U9r2wFWHrvj9ekD&#10;R+2X3v+KHdLl170tbbj1lekNex+Q7v1mmSZY++Z0+usOSOfe9Pb08LUUYl9SQuwL02Fvf1n6/Xc0&#10;SxBC7F7PT99Z+er0/Ne9NP3qu833vndUuvGdO6ZrVr0lffWFOcT+/uJ/Tdu985D061vfOvCjZS9N&#10;H3rnK9Ifbv33dPQ/vSDdubr5PQfTA+9KG655edp/0YvTvXcfldYPZgvKLEHz/u2tRza//s3pc6/d&#10;I117zTvThptfkd7/2n9Nv/pOmSZY/dq0zx4vTvfd94604k0vSl+54u3pgduys965a/ry15t/t1aA&#10;nUqIpQArJbx24qtQgBUKr0LhtcDw6lF8FYqvHsVXQ+E1ovAqFGALF1z7jVgKsAbiq9nkF7FLsk58&#10;NRRePYqvAuHVTLyIpfAaUXgVF18RxVehACsQXk2/ERtQgJVlVSu+GgqvHsVXofhaYHiNKMAaiq/e&#10;iuqvfBHbb8RGMb56fYh1KMAKBVih8BrNGsHFV68PsYAirNm86kPsBD6++jeF16gPsX2IFQqwAuE1&#10;wghrKLxGfYjtQ6xAfPX6EFve7Qhr+hAbUXz1KMBKia9/QyG2M01w+yvTG7ffJ91954QQe/er0/v2&#10;npde9ep905vlXS9OP7z18PTLCxenE455WXrkuxxiN9z7lnTzsYvS8177b+nPFl6v+ue055telv40&#10;3Ig9Mt12/MJ0wtcnh9ijjj4kPTKMsBBiv/m2dOcH56cTlx+ZHrvxkPTGl7ws/eb7NcT+9GsvTPu8&#10;aEHz519U7JeWfP416eHvvSvd+IlF6RVvfmG66sx/T2tvsSD79nTFfyxKbzn8H9PFp70q/fCOd6bH&#10;7jg8XfaVl6b3v2K/5tcuTC89qITYi1+c3vSxw9Kj2ohViP3u29Jpr12UDn5N8/PlzQelq1Y2f+Y+&#10;xI5RImwfYseA8Br1IbZBAVZKeI36EBtQgJWlVR9ix4AAKxheI4qwhuKrVyJsH2IbFGENxFcPI6yh&#10;8BpRgJUSYMeF2HVXdgPsuoIDbAQh1k8TjJwooAgrFGG9EmIpyl5NEVYowgpFWNmsmnaQnTWGC7AR&#10;RtiIIqyhABvNzjox1lCEFYqwEiJshCFWKMAKRVjZvGtiiPW6MTYLAZZsVIg1FGFli64ZCbIuvnbM&#10;yTDCmm6IbesG2ayG2I5hmK0htvITBKPQJIFsl60un52ZgjpN0JVnCEQhdtI0wRO37DRg8ZXfOzef&#10;FGMNBNgOCrFCEVYowkqJsNHEGGtihPUgwA7Nr6YdYynEeiXCRhhgI4qwxoLrOIuqGQ2yJcASjLBC&#10;8dWjEOu/PqiacogVirCmBNhRMMJ6FGIFIuzQ4rYpx1hDIVZKhB0FI6yhABtxiG1NE3jDKJvD62gH&#10;jxEmCVoOydaQOk3A6hRB1Jom8O+17WkCP1GQ3zm8rncR1r8xwA4dVj0TQdY8rRhrIMAOHV61Qqy9&#10;NyLEfvu16YQFe6VrVnf/wq5fXviSCSH2yPST0w9MW72v+d/WwutNL0//8k8vSj9dU0Lsd45IK96x&#10;Xzr16jJN8I5/TX9WiL36pem1Nk3w7VEhtsTYYYht3rf+ezr+oy9L1334pen05vfc4ELs/1ywOL3g&#10;vf/e/B7ai837sNk70y8v/ff0paP2Tm/58GvTo+Uy9r+XH5pOesMe6V0nvTF99+QXpH984+L042/a&#10;j709ndZ8XyH2kLcfnH77vRxiH73u0LRg939M9917VDr3DQem81bpL+qSo6sph1ihECvHjIYRVijC&#10;ehBih45tm5EYWyLsSBRgRdF1HAixQzXIdmcKanztqgGW5SCL7qdJAunOElTtWYKuME3Qmimo4bX7&#10;bk8T8NuF2GGQpfgaUYQ1FGCjJdW0gixFWCnxdRQMsUIBVijARqcyDLAeRVgJEbbj9GpTxFiCAdaj&#10;CGtCgEXnVDMWY82yNguxwzdFWKEIKxBhh5ZnGGENRVihACslwkZTirIUYD2IsC3dGFvV+NpVY2xX&#10;jrAdDwpNEghNEkh3kqBaWT1UWYytX4+eJvBzBPGtCPukD7KmD7ERBVjZrOpD7BgQXz0MsEIBVijA&#10;iguwfYgdgwKszMkwwhqKrx5FWOPCa9SHWIfCa0QBVijACgVYCQFW+hDrLJxgUdWH2BEgvnoYXz0K&#10;sEIBVkqA7UNs4+AxKMDKIVkfYhsUYCUEWPkbD7FP3PLq9Op/PSjdO5gmOCLd/K656bVveVn6fQmw&#10;P/zGIel3azcixK49PJ3zmrnpMye9Jj3WfP3ba1+VXn/4P6YH1r49rbvzsPTexfPTRddaiD08nf8v&#10;u6UXTzfENt+79kOL0tuOPjj9cRBba4hdd+ur0yHzd08XXm6B9p3p4TVvSt/8RvPvc9dr01UXN382&#10;C7IrXpRed8Qh6Y83vipdfF2eI/jNaQekVx37mvStzy9Ke3+0+W/ffO8PK/4lvfDAEmLveWM66pUL&#10;0/WDP/e70qqPH5R23MY2Yt+d1p54QFrwjy9Pvy4R9pcXHpJ+srZE2D7EjkDx1aMAK4qt41CAFRde&#10;+xA75t2HWA6wQuE1gghrML56FGCF4qt3etWH2DGWtfUhFlB89SjACgVYoQArLr56/1tDbIywbRRe&#10;hQJs0YmuEcVXofAqLrz6+DpA4dWj+CoUX4XCq1B4jWaNAPHVTJwmEAqwQuFVZmfTDrBCAdZAeDWD&#10;aQKZboAVCrAS46tH4dXrBthnxTSBZzMFGF89iq9CAVZqePXTBD7AxmmC/JknCCy48hsmCWQ1TRII&#10;TRJIja6j5QA7MOVpAtnIAIvhVSi8ehRfheKrUHgVCq9C4TXoxFeh8BpNJ756FF6F4qu3cAwKr0Lh&#10;NaIAayi+ehRgDYXXyEfXwkLr4B3jq0fhVSi+ehRfhcKrUHgVCq9eia+dAGsovAqF1wjiq5k4TxCj&#10;q0fx1bHY2omvdZrAo2kCC67xrdhqkwT+XWcKanTtThMYmiUwFlonsBmCEmHrLIGp4ZX56EpifHUw&#10;vgqFV6HwKiG8DuOrUHz1YngVCq9Ba5aghtjnbbtd2nq77BWHLE4PjQmx9vtcd8xeaauddkwf++Kh&#10;6bG1h6czD7Nfu/3A+087LK0fXMROmiYIIbbxyO2vT0e/NP9eezx/frrpmrc0339782d4W3rgjBc0&#10;f077Z+ydrr/sX9J7pzVNkL/+0TkvS6d+pvm/iRBiN9z7jvTYjS9Liwe///Zp1z0PSN+6q/n+bYek&#10;l22Tv7f1ti9KP/zuO9P6q/6t/DkaL//n9JvvvSs9ce+b0rFb5z/3IR8+OJ3yuhJi73t3+q/zX5b+&#10;cY/m5+68czruI/+c9pr3osFf1rX+3nenm9+9XdrKfp/GC094U3qiE2CFwqtQeBUfXAv/xvgqFF6F&#10;wqtQeI0owBqKr56LrpolGLwpvEYUXoXCa9EKroTiazZ+mkDvHF01S7Bh8JknCCy40jujWQIDUwRR&#10;ia6sxteuHF0ZBViJ0TWiACsUXoNOfJ0UYIUCrIHwaiZOEwgFWKHwKhRfPYqvQvFVKLw2bJpgZHwV&#10;iq9C8VVidCUUX4UCrFB4bdg0wcj4KhRfhcKrLKtaswSGwqtH8VUovhYYXiMKsIbiq7eimlJ89Si+&#10;CoXXAsOrUHj1anTtThPYZ3eawAKs5gcsuOqz+6ZZAgNzBF6JriyH19FydGUxvnqbMsSOvYQVirCG&#10;AmxUQmwrylJ8jSjCCkVY2ayadpCdNYYLsBHGV48CrFCAjWZn0w6yFGGlxNdRMMQKBVihACubdz2N&#10;EJuDqz4n2KgQayjCmi3YjATZEGBb5mQYYQ0FWI8irMkRtgOCbJuuXsehS1ihK9jKwqsuYPVWkO1e&#10;wfp3jrB0Ecvx1aMQKxBgh+ZWGGMNRVgT42tUImz0d3kRWwIswQArFF+9hRMsqmYsxJoSYAlGWKH4&#10;6oUIa4YXsQe1bcoQ62GENRRgI4qwZnHXlGOsoQArIcCKhdh7KMAKBdgIIuxAibAhxFbtGNt18Bg1&#10;xLasMf4CNqrXr4qw7XeOrvUKdsRF7OAKNsvv9iXsjIXY//UXsV65hkV2/TpOe5agBQJsV5kjaLEr&#10;0gksut5bUIgdyULsOH6aoCiTBPlzFJsgGOW96fHrD00LDlic/rtcwba58DpjF7ElvEbDEGsowhoK&#10;sBGFWKEAKxRhhQKslPAaTWkrVtF1HAixdv0qGGINh9isRlfmLmClBNn2BWxEl7A5xtIVrAXY+o5X&#10;sP5dw6t/K8T6K9iJIVYwvkYUYQ2E144l1bSCLEVYKfF1FAywQgFWKMBGJcIqxA7fFGA9irAmBFiC&#10;EVYowgpFWFnatSlDrIcR1lCA9SjCmmVsykGWIqxAhB1anmGENRRhhQKslAgbTSnGUoAVCLBDl1YY&#10;Yw1FWKkxtitH2I4ZuIhVeI0XsU89uHLALmIVYOtFLF3Bti9iPX8R2wmxXh9iIwqwslnVh9gxIL56&#10;GGCFAqxQgBUXYPsQOwYFWJmTYYQ1FF89irCmhNeoD7EBBViZW2GENRRhDcVXLwRY6UOss3CCEmH7&#10;EDsGxFcPI6yh8BpRhDUlvvYhtjh4jBBgpQ+xAQVYCQFW+hBbQHiN/uZD7DvTT644YvCXda3/3rvS&#10;DZ96YXr1ic3/9n2IHYMCrLj46vUhdqgPsREFWKEAKxBfPQywQgFWKLxGPr76N8VXjyKsgfAaYYAV&#10;CrBCAVZKfO1DbIMCrFCAleUZRlhDAVYowMoK1ofY4NkUYjG8ehRghcKrxPjqUXj1KL4KxVeh8CoU&#10;XqNZI0B8NROnCSi8RhReZXY27QBrKL4KhFczcpJAKLxGFGANxVeP4quJ8bV6VkwT2BzB8E3hNerG&#10;1/WrthyI8dV/f72Lr36aIL9zdI3TBFl3jqANJglkEFpHqcG1q0ZXluPr0JSnCSi8CoXXAMOrUHz1&#10;KL4KxVeh8CoUXoXCa9CJr0LhNZpGgP2bniag8OpRfPUowBoKr5ELsKLY2omvHgVYofjqxfDqUYAV&#10;Cq9C8dWx2IoB1lB4FQqvEsKr4usQxVePwqvk4LqhFV+rDS66dt9xjqA7TeBZfM3vMEVg1ng0RyA1&#10;uHbl6MoOzUp07aL46lF8NRReA4yvhqKrF6OrF8LrML4KxVeh8CoUXoNOfBWKrx7FV+ODa3gPUXgV&#10;CrAC4dVrhdeI4qtQeBUfXovh20KrPkmMsDnEnvHWvdNRRxyY3v2m56d3HLk4fes2+z1cgP2BxPjq&#10;UXgVCrBSwmsnvgoFWKHwKhReCwyvHsVXofjqUXw1FF4jCq9CAbZwwfXJov22CYJMb/vM7xpcu+8c&#10;XW2aYGAwSSBxhiDyUwRRjq5jufBaxehKKMAaiK9mk08TLMk68dVQePUovgqEVzNxmoDCa0ThVVx8&#10;RRRfhQKsQHg1Nk2A4dWj+CoUX6WE1058NRReIwqwAuHV2DQBxleP4qtQgJVlVSu+GgqvHsVXofha&#10;YHiNKMAaiq/eiuqvPE3w1OAzx9anXHhtv2t07U4T5FmCOE2Q5RmC8WiWwNQIi0p07crRdbx2iG2L&#10;8dXrQ6xDAVYowAqF12jWCC6+en2IBRRhzeZVH2In8PHVvym8Rn2I7UOsUIAVCK8RRlhD4TXqQ2wf&#10;YgXiq9eH2PJuR1jTh9iI4qtHAVZKfO1DbIMCrEB89TDACgVYoQArJbzOWIh9T3roliPSj67Nfnn7&#10;O9J6H2H7EBtQfPVKhO1D7BgQXqM+xDYowEoJr1EfYgMKsLK06kPsGBBgBcNrRBHWUHz1SoTtQ2yD&#10;IqyB+OphhDUUXiMKsFIC7LgQu+7KboBdV3CAjSDE+mmCkRMFFGGFIqxXQixF2aspwgpFWKEIK5tV&#10;0w6ys8ZwATbCCBtRhDUUYKPZ2bSDLEVYCRE2whArFGCFIqxs3jUxxHrdGJuFAEs2KsQairCyRdeM&#10;BFkXXzvmZBhhTTfEtnWDbFZDbMcwzNYQW/kJglFokkC2y1aXz85MQZ0m6MozBKIQO2ma4Ilbdhqw&#10;+MrvnZtPirEGAmwHhVihCCsUYaVE2GhijDUUYgUC7ND8atoxlkKsVyJshAE2oghrLLiOs6ia0SBb&#10;AizBCCsUXz0Ksf7rg6oph1ihCGtKgB0FI6xHIVYgwg4tbptyjDUUYqVE2FEwwhoKsBGH2NY0gTeM&#10;sjm8jnbwGGGSoOWQbA2p0wSsThFErWkC/17bnibwEwX5ncPrehdh/RsD7NBh1TMRZM3TirEGAuzQ&#10;4dW0YixF2KhE2AgDbLQRIXbgqGrGYqwpAdaz2KrPiSjKuvg60tHVlEOsUIiVY0bDCCsUYT0IsUPH&#10;ts1IjC0RdiQKsKLoOg6E2KEaZLszBTW+dtUAy3KQRffTJIF0Zwmq9ixBV5gmaM0U1PDafbenCfjt&#10;QuwwyFJ8jSjCGgqw0ZJqWkGWIqyU+DoKhlihACsUYKNTGQZYjyKshAjbcXq1KWIswQDrUYQ1IcCi&#10;c6oZi7FmWZuF2OGbIqxQhBWIsEPLM4ywhiKsUICVEmGjKUVZCrAeRNiWboytanztqjG2K0fYjgeF&#10;JgmEJgmkO0lQraweqizG1q9HTxP4OYL4VoR90gdZ01/EehRfhcKrUHiNZo0A8dVMvIgVCrBC4VVm&#10;Z9MOsEIB1kB4NYOLWJlugBUKsBLjq0fh1esG2GfFRaxn17EYXz2Kr0IBVmp49RexPsDGi9j8mS9f&#10;LbjyGy5hZXD5OgpdwkqNrqPlADsw5YtY2cgAi+FVKLx6FF+F4qtQeBUKr0LhNejEV6HwGk0nvnoU&#10;XoXiq7dwDAqvQuE1ogBrKL56FGANhdfIR9fCQuvgHeOrR+FVKL56FF+FwqtQeBUKr16Jr50Aayi8&#10;CoXXCOKrmXgVS+FVKL46Fls78bVexHp0EWvBNb4VW+0S1r/rdWyNrt2LWEPXsCZewQK7fi0RdmYu&#10;YoUCbIHxVSi8CoVXCeF1GF+F4qtH8dVQeA068VUovnoUXr0YXz0Kr0IBVii8ehRfheKrUHiVEF9l&#10;ShexhgKsUHj1Ynz1KLwKhVfxwbXwb4yvQuFVKLwKhdeIAqyh+Oq56Kpr2MGbwmtE4VUovBat4Eoo&#10;vmbjL2L1ztFV17Ab3EWsBVd6Z3QNa+ACNirRldX42qULWEIBVmJ0jSjACoXXoBNfJwVYoQBrILya&#10;iRexQgFWKLwKxVeP4qtQfBUKrw27iB0ZX4Xiq1B8lRhdCcVXoQArFF4bdhE7Mr4KxVeh8CrLqv4i&#10;dgwKrwWGV6Hw6tXo2r2Itc/uRawFWF29WnDVZ/dN17AGrmC9El2Zv34lun4lMb56fYh1KMAKBVih&#10;8BrNGsHFV68PsYACrGye9SF2ghBgpQ+xBYXXqETYPsSOAOE1wghrKLxGfYjtQ6xQfPUWV32Ibd59&#10;iOUAKxRghQKslPjah9gGBVih+OpRgBUKsEIBVlx89foQG1CAlWMzDLBCEdZQfPVKeO1DbIMirIHw&#10;GmGAFQqwQgFWXIDtQ+wYFGClxNc+xDYowEoIsNKHWIfiq1cibB9imzdFWAPx1cMAKxRfPQqwUgLs&#10;Mx5ix04SCEVYQwE2KiG2FWUpvkYUYYUirGxWTTvIzhrDBdgI46tHAVYowEazs2kHWYqwUuLrKBhi&#10;hQKsUICVzbueRojNwVWfE2xUiDUUYc0WbEaCbAiwLXMyjLCGAqxHEdbkCNsBQbYth9fxaJJAaI6g&#10;svCqKQK9FWS7cwT+nSMsTRNwfPUoxAoE2KG5FcZYQxHWUID1SoSNJsZYQyFWIMAOza+mHWMpxEoJ&#10;sAQDrFB89RZOsKiasRBrSoAlGGGF4qsXIqwZThMc1LYpQ6yHEdZQgI0owprFXVOOsYYCrIQAKxZi&#10;76EAKxRgI4iwAyXChhBbtWNs18Fj1BDbssbUGNtVZwgUYdvvHF3rHMGIaYK1NkeQ5Xd7kmDGQmw/&#10;TVBQfPVKgCUYYKONCbENi644TUAB1qMI67kIO4yxFlr1OQoFWKH46rnwOmPTBCW8RsMQayjCGgqw&#10;EYVYoQArFGGFAqyU8BopymKAFUXXcSDE2gyBYIg1HGKzGl1ZDrEtJcjmCYJRaJIgx1iaI7AAW99x&#10;jsC/a3j1b4VYP0cwMcQKxteIIqyB8NqxpJpWkKUIKyW+joIBVijACgXYqERYhdjhmwKsRxHWhABL&#10;MMIKRVihCCtLuzZliPUwwhoKsB5FWLOMTTnIUoQViLBDyzOMsIYirFCAlRJhoynFWAqwAgF26NIK&#10;Y6yhCCs1xnblCNtRgqyiK6NJAqnhNU4TPPXgygGbJlCArdMENEfQnibw/DRBJ8R6fYiNKMDKZlUf&#10;YseA+OphgBUKsEIBVlyA7UPsGBRgZU6GEdZQfPUowpoSXqM+xAYUYGVuhRHWUIQ1FF+9EGClD7HO&#10;wglKhO1D7BgQXz2MsIbCa0QR1pT42ofY4uAxQoCVPsQGFGAlBFjpQ2wB4TXqQ6zTh1gOsKLYOk4f&#10;YvsQKxBfPQywQgFWKLxGPr76N8VXjyKsgfAaYYAVCrBCAVZKfO1DbIMCrFCAleUZRlhDAVYowMoK&#10;1ofY4NkUYjG8ehRghcKrxPjqUXj1KL4KxVeh8CoUXqNZI0B8NROnCSi8RhReZXY27QBrKL4KhFcz&#10;cpJAKLxGFGANxVeP4quJ8bV6VkwT2BzB8E3hNerG1/WrthyI8dV/f72Lr36aIL9zdI3TBFl3jqAN&#10;JglkEFpHqcG1q0ZXluPr0JSnCSi8CoXXAMOrUHz1KL4KxVeh8CoUXoXCa9CJr0LhNZpGgP2bniag&#10;8OpRfPUowBoKr5ELsKLY2omvHgVYofjqxfDqUYAVCq9C8dWx2IoB1lB4FQqvEsKr4usQxVePwqvk&#10;4LqhFV+rDS66dt9xjqA7TeBZfM3vMEVg1ng0RyA1uHbl6MoOzUp07aL46lF8NRReA4yvhqKrR+FV&#10;Qngdxleh+CoUXoXCa9CJr0Lx1aP4anxwDe9NPU3QCq8RxVeh8Co+vBbDt4VWfRKKrx7F18YPJMZX&#10;j8KrUICVEl478VUowAqFV6HwWmB49Si+CsVXj+KrofAaUXgVCrCFC65PFu23TRBkettnftfg2n3n&#10;6GrTBAODSQKJMwSRnyKIcnQdy4XXKkZXQgHWQHw1m3yaYEnWia+GwqtH8VUgvJqJ0wQUXiMKr+Li&#10;K6L4KhRgBcKrsWkCDK8exVeh+ColvHbiq6HwGlGAFQivxqYJML56FF+FAqwsq1rx1VB49Si+CsXX&#10;AsNrRAHWUHz1VlR/5WmCpwafObY+5cJr+12ja3eaIM8SxGmCLM8QjEezBKZGWFSia1eOruO1Q2xb&#10;jK9eCbHrruwG2HUFB9gIQqy/iB15GUsRVijCeiXEUpS9miKsUIQVirCyWTXtIDtrDBdgI4ywEUVY&#10;QwE2mp1NO8hShJUQYSMMsUIBVijCyuZdE0Os142xWQiwZKNCrKEIK1t0zUiQdfG1Y06GEdZ0Q2xb&#10;N8hmNcR2DMNsDbFVvH4ldAkr22Wry2fnOrZexHbl61dRiJ10EfvELTsNWHzl987NJ8VYAwG2g0Ks&#10;UIQVirBSImz0d3kRa0qEjTDARhRhjQXXcRZVMxpkS4AlGGGF4qtHIdZ/fVA15RArFGFNCbCjYIT1&#10;KMQKRNihxW1TjrGGQqyUCDsKRlhDATbiENu6iPWGUdZfv5KDxwiXsC2HZGtIvYhl9QI2al3E+vfa&#10;9kWsv4zN7xxe17sI698YYIcOq56JIGv+Li9iTYmwEQbYaCNC7MBR1YzFWFMCrGexVZ8TTSPEthxd&#10;TTnECoVYOWY0jLBCEdaDEDt0bNuMxNgSYUeiACuKruNAiB2qQbZ7HVvja1cNsKxcwZL76RJWutew&#10;VfsatitcxLauY2t47b7bF7H8diF2GGQpvkYUYQ0F2GhJNa0gSxFWSnwdBUOsUIAVCrDRqQwDrEcR&#10;VkKE7Ti92hQxlmCA9SjCmhBg0TnVjMVYs6zNQuzwTRFWKMIKRNih5RlGWEMRVijASomw0ZSiLAVY&#10;DyJsSzfGVjW+dtUY21UuYKMZuIgdbWX1UGUxtn49+iLWX8HGtyLskz7Imj7ERhRgZbOqD7FjQHz1&#10;MMAKBVihACsuwPYhdgwKsDInwwhrKL56FGGNC69RH2IdCq8RBVihACsUYCUEWOlDrLNwgkVVH2JH&#10;gPjqYXz1KMAKBVgpAbYPsY2Dx6AAK4dkfYhtUICVEGDlGQ6xv1r1mnTSB/ZObz1k+3TEwduNYD+2&#10;kV45FTtspB03kZ26DnGfE+28kXbZROaO9qpxdt1EdttIuz8N856+fy/8e2CPp2HPTWD+1Bxa+Peh&#10;e20Cez8NC56mfTaNV++7kRbOmLe/bv903hffmP5035LUh9jonKoPsWAF60NsQAFWVlYuvj4jITZG&#10;2DYKr0IBtuhE14jiq1B4FRdefXwdoPDqUXwViq9C4VUovEazRoD4aiZOEwgFWKHwKrOzaQdYoQBr&#10;ILyawTSBTDfACgVYifHVo/DqdQPss2KawLOZAoyvHsVXoQArNbz6aQIfYOM0Qf7MEwQWXPkNkwSy&#10;miYJhCYJpEbX0XKAHZjyNIFsZIDF8CoUXj2Kr0LxVSi8CoVXofAadOKrUHiNphNfPQqvQvHVo/gq&#10;FF6FwmtEAdZQfPUowBoKr5GProWF1sE7xlePwqtQfPUovgqFV6HwKhRevRJfOwHWUHgVCq8RxFcz&#10;cZ6AwqtQfHUstnbia50m8GiawIJrfCu22iSBf9eZghpdu9MEhmYJjJ8iGMFmCEqErbMEpoZX5qMr&#10;oQBbYHwVCq9C4VVCeB3GV6H46lF8NRReg9YF7OHpt7cflg5+4Zx04vv3Sred9y/p7gv/bYSXTfDy&#10;tuXeK8Y4+Gl4Zbr766McMsarxvh3dtFUHTrGqyd4Tbp7xSiv3UiHVRcX/n3x68Z4/RhveJreOMKb&#10;Jnhz9Y1i8D58Co7YOJe8ZYK3jnHkFLwtu3S63j7CUZNd9o4x3rmR3jXGuyd4zxjvnexycvQUvG+E&#10;97MrvGM20gfG+I+uK73/bLnl4veld7/5wLTko83/v/dn40IshdeGTROMjK9C8VUovkqMroTiq1CA&#10;FQqvDZsmGBlfheKrUHiVZVVrlsBQePUovgrF1wLDa0QB1lB89VZUU4qvHsVXofBaYHgVCq9eja7d&#10;aQL77E4TWIDV/IAFV3123zRLYGCOwCvRleXwOlqOrizGV6//y7oCirCyWTXtIDtrDBdgI4yvHgVY&#10;oQAbzc6mHWQpwkqJr6NgiBUKsEIBVjbvehohNgdXfU6wUSHWUIQ1W7AZCbIhwLbMyTDCGgqwHkVY&#10;kyNsBwTZNl29jkOXsEJXsJWFV13A6q0g272C9e8cYekiluOrRyFWIMAOza0wxhqKsIYCrFcibPR3&#10;eRFbAizBACsUXz0KsN6iasZCrCkBlmCEFYqvXoiwpv/LugAFWAkBVvq/rCu8c3StV7AjLmIHV7BZ&#10;frcvYWcsxP4vv4i99vR/Sse9fV4JszRJIDRF4MEkgeAUQbSR0wQ2QdD/ZV3FNCYJprQTS1MEEU0S&#10;SJwj8GiSQGiSQGiOoNH/ZV1DTw4+u3MEtg1b33GOYPI0QdaeI2iDSQLBKYKIZgkMTRFES6r/bdME&#10;tg07ZprggW99Nr3lNQvT4/c3vzdGWBMCLMEIKxRhhSKsLO3alCHWwwhrKMB6FGHNMjblIEsRViDC&#10;Di3PMMIairBCAVZKhI2mFGMpwAoE2KFLK4yxhiKs1BjblSNsxwxcxCq8xovY/31/WVcfYp1ZY0CA&#10;FYyvHgVYofAazc76EBtYZNXnBH2ILSjCmhJeoz7EBhRgZW6FEdZQhDUUX70QYKUPsc7CCUqE7UPs&#10;GBBfPYywhsJrRBHWlPjah9ji4DFCgJU+xAYUYCUEWHkGQ+zXTtgvXXXaiwdvDrBC8dWDACsYXqM+&#10;xPYhVijAiouvXh9ih/oQG1GAFQqwAvHVwwArMb56FF4jH1/9uxtin/jJl9ObXrVPH2IjjLCG4qtH&#10;EdYsY32IDSjAyqUVRlhDAVYowIqLr14fYiMKsAWGV48CrFB4lRhfPQqvHsVXofgqFF6Fwms0awSI&#10;r2biNAGF14jCq8zOph1gDcVXgfBqRk4SCIXXiAKsofjqUXw1Mb5Wz4ppApsjGL4pvEbd+Lp+1ZYD&#10;Mb7676938dVPE+R3jq5xmiDrzhG0wSSBDELrKDW4dtXoynJ8HZryNAGFV6HwGmB4FYqvHsVXofgq&#10;FF6FwqtQeA068VUovEbTCLB/09MEFF49iq8eBVhD4TVyAVYUWzvx1aMAKxRfvRhePQqwQuFVKL46&#10;FlsxwBoKr0LhVUJ4VXwdovjqUXiVHFw3tOJrtcFF1+47zhF0pwk8i6/5HaYIzBqP5gikBteuHF3Z&#10;oVmJrl0UXz2Kr4bCa4Dx1VB09Si8Sgivw/gqFF+FwqtQeA0GwbU68+P7pRuWLm7eFF89iq/GB9fw&#10;HqLwKhRgBcKr1wqvEcVXofAqPrwWw7eFVn0Siq8exdfGDyTGV4/Cq1CAlRJeO/FVKMAKhVeh8Fpg&#10;ePUovgrFV4/iq6HwGlF4FQqwhQuuTxbt9/HNZ6a3feZ3Da7dd46uT8r93icmyMGV5eg6lguvVYyu&#10;hAKsgfhqfiKKraNQgBUKr7Ik68RXQ+HVo/gqEF7Nz7zpBlih8CouvqJuiDU5xDa/HiOsgfBqbJoA&#10;w6tH8VUovkoJr534aii8RhRgBcKrsWkCjK8exVehACvLqlZ8NRRePYqvQvG1wPAaUYA1FF+9FdVf&#10;eZrgqcFnjq1PufDaftfo2p0myLMEcZogyzME49EsgakRFpXo2pWj63jtENsW46vXh1iHAqxQgBUK&#10;r9GsEVx89foQCyjCms2rPsRO4OOrf1N4jfoQ24dYoQArEF4jjLCGwmvUh9g+xArEV68PseXdjrCm&#10;D7ERxVePAqyU+NqH2AYFWIH46mGAFQqwQgFWSnjtQ2yDAqxAgBWMrx4FWKH46pUI24fYMSC8Rn2I&#10;bVCAlRJeoz7EBhRgZWnVh9gxIMAKhteIIqyh+OqVCNuH2AZFWAPx1cMIayi8RhRgpQTYcSF23ZXd&#10;ALuu4AAbQYj10wQjJwoowgpFWK+EWIqyV1OEFYqwQhFWNqumHWRnjeECbIQRNqIIayjARrOzaQdZ&#10;irASImyEIVYowApFWNm8a2KI9boxNgsBlmxUiDUUYWWLrhkJsi6+dszJMMKaboht6wbZrIbYjmGY&#10;rSG28hMEo9AkgWyXrS6fnZmCOk3QlWcIRCF20jTBE7fsNGDxld87N58UYw0E2A4KsUIRVijCSomw&#10;0cQYayjECgTYofnVtGMshVivRNgIA2xEEdZYcB1nUTWjQbYEWIIRVii+ehRi/dcHVVMOsUIR1pQA&#10;OwpGWI9CrECEHVrcNuUYayjESomwo2CENRRgIw6xrWkCbxhlc3gd7eAxwiRByyHZGlKnCVidIoha&#10;0wT+vbY9TeAnCvI7h9f1LsL6NwbYocOqZyLImqcVYw0E2KHDq2GIfcngzQFWKMJGJcJGGGCjjQix&#10;A0dVMxZjTQmwnsVWfU40jRDbcnQ15RArFGLlmNEwwgpFWA9C7NCxbTMSY0uEHYkCrCi6jgMhdqgG&#10;2e5MQY2vXTXAshxk0f00SSDdWYKqPUvQFaYJWjMFNbx23+1pAn67EDsMshRfI4qwhgJstKSaVpCl&#10;CCslvo6CIVYowEqMr+RUBhHWTJ4mMCHCdpxebYoYSzDAehRhTQiw6JxqxmKsWdZmIXb4pggrFGEF&#10;IuzQ8gwjrKEIKxRgpUTYaEpRlgKsBxG2pRtjqxpfu2qM7coRtuNBoUkCoUkC6U4SVCurhyqLsfXr&#10;0dMEfo4gvhVhn/RB1vQXsR7FV6HwKhReo1kjQHw1Ey9ihQKsUHiV2dm0A6xQgDUQXs3gIlamG2CF&#10;AqzE+OpRePW6AfZZcRHr2XUsxleP4qtQgJUaXv1FrA+w8SI2f+bLVwuu/IZLWBlcvo5Cl7BSo+to&#10;OcAOTPkiVjYywGJ4FQqvHsVXofgqFF6FwqtQeA068VUovEbTia8ehVeh+OotHIPCq1B4jSjAGoqv&#10;HgVYQ+E18tG1sNA6eMf46lF4FYqvHsVXofAqFF6FwqtX4msnwBoKr0LhNYL4aiZexVJ4FYqvjsXW&#10;TnytF7EeXcRacI1vxVa7hPXveh1bo2v3ItbQNayJV7DArl9LhJ2Zi1ihAFtgfBUKr0LhVUJ4HcZX&#10;ofjqUXw1FF4Ddw1bQ+zTuYiVGF89Cq9CAVYovHoUX4Xiq1B4lRBfZUoXsYYCrFB49WJ89Si8CoVX&#10;8cG18G+Mr0LhVSi8CoXXiAKsofjqueiqa9jBm8JrROFVKLwWreBKKL5m4y9i9c7RVdewG9xFrAVX&#10;emd0DWvgAjYq0ZXV+NqlC1hCAVZidI0owAqF16ATXycFWKEAayC8mokXsRLjq0fhVSi+euNCbPPr&#10;McAaCq8Nu4gdGV+F4qtQfJUYXQnFV6EAKxReG3YROzK+CsVXofAqy6r+InYMCq8Fhleh8OrV6Nq9&#10;iLXP7kWsBVhdvVpw1Wf3TdewBq5gvRJdmb9+Jbp+JTG+en2IdSjACgVYofAazRrBxVevD7GAAqxs&#10;nvUhdoIQYKUPsQWF16hE2D7EjgDhNcIIayi8Rn2I7UOsUHz1Fld9iG3efYjlACsUYIUCrJT42ofY&#10;BgVYofjqUYAVCrBCAVZcfPX6EBtQgJVjMwywQhHWUHz1SnjtQ2yDIqyB8BphgBUKsEIBVlyA7UPs&#10;GDG+eiW+9iG2QQFWQoCVPsQ6FF+9EmH7ENu8KcIaiK8eBlih+OpRgJUSYJ/xEDt2kkAowhoKsFEJ&#10;sa0oS/E1oggrFGFls2raQXbWGC7ARhhfPQqwQgE2mp1NO8hShJUSX0fBECsUYIUCrGze9TRCbA6u&#10;+pxgo0KsoQhrtmAzEmRDgG2Zk2GENRRgPYqwJkfYDgiybTm8jkeTBEJzBJWFV00R6K0g250j8O8c&#10;YWmagOOrRyFWIMAOza0wxhqKsIYCrFcibDQxxhoKsQIBdmh+Ne0YSyFWSoAlGGCF4qu3cIJF1YyF&#10;WFMCLMEIKxRfvRBhzXCa4KC2TRliPYywhgJsRBHWLO6acow1FGAlBFixEHsPBVihABtBhB0oETaE&#10;2KodY7sOHqOG2JY1psbYrjpDoAjbfufoWucIRkwTrLU5giy/25MEMxZinxXTBBZi7WsKsELx1SsB&#10;lmCAjTYmxDYsuuI0AQVYjyKs5yLsMMZaaNXnKBRgheKr58LrjE0TlPAaDUOsoQhrKMBGFGKFAqxQ&#10;hBUKsFLCa6QoiwFWFF3HgRBrMwSCIdZwiM1qdGU5xLaUIJsnCEahSYIcY2mOwAJsfcc5Av+u4dW/&#10;FWL9HMHEECsYXyOKsAbCa8eSalpBliKslPg6CgZYoQArMb6SEmEVYofvcSG2+b0xwpoQYAlGWKEI&#10;KxRhZWnXpgyxHkZYQwHWowhrlrEpB1mKsAIRdmh5hhHWUIQVCrBSImw0pRhLAVYgwA5dWmGMNRRh&#10;pcbYrhxhO0qQVXRlNEkgNbzGaYKnHlw5YNMECrB1moDmCNrTBJ6fJuiEWK8PsREFWNms6kPsGBBf&#10;PQywQgFWKMCKC7B9iB2DAqzMyTDCGoqvHkVYU8Jr1IfYgAKszK0wwhqKsIbiqxcCrPQh1lk4QYmw&#10;fYgdA+KrhxHWUHiNKMKaEl/7EFscPEYIsNKH2IACrIQAK32ILSC8Rn2IdfoQywFWFFvH6UNsH2IF&#10;4quHAVZifPUovEY+vvp3H2IzCK8RRlhD8dWjCGuWsT7EBhRg5dIKI6yhACsUYMXFV68PsREF2ALD&#10;q0cBVii8SoyvHoVXj+KrUHwVCq9C4TWaNQLEVzNxmoDCa0ThVWZn0w6whuKrQHg1IycJhMJrRAHW&#10;UHz1KL6aGF+rZ8U0gc0RDN8UXqNufF2/asuBGF/999e7+OqnCfI7R9c4TZB15wjaYJJABqF1lBpc&#10;u2p0ZTm+Dk15moDCq1B4DTC8CsVXj+KrUHwVCq9C4VUovAad+CoUXqNpBNi/6WkCCq8exVePAqyh&#10;8Bq5ACuKrZ346lGAFYqvXgyvHgVYofAqFF8di60YYA2FV6HwKiG8Kr4OUXz1KLxKDq4bWvG12uCi&#10;a/cd5wi60wSexdf8DlMEZo1HcwRSg2tXjq7s0KxE1y6Krx7FV0PhNcD4aii6ehReJYTXYXwViq9C&#10;4VUovAaD4Fo9/WkCH1zDe1NPE7TCa0TxVSi8ig+vxfBtoVWfhOKrR/G18QOJ8dWj8CoUYKWE1058&#10;FQqwQuFVKLwWGF49iq9C8dWj+GoovEYUXoUCbOGC65NF+20TBJne9pnfNbh23zm62jTBwGCSQOIM&#10;QeSnCKIcXcdy4bWK0ZVQgDUQX80mnyZYknXiq6Hw6lF8FQivZuI0QYyuhMKruPiKxoXY5tdjhDUQ&#10;Xo1NE2B49Si+CsVXKeG1E18NhdeIAqxAeDU2TYDx1aP4KhRgZVnViq+GwqtH8VUovhYYXiMKsIbi&#10;q7ei+itPEzw1+Myx9SkXXtvvGl270wR5liBOE2R5hmA8miUwNcKiEl27cnQdrx1i22J89UqIXXdl&#10;N8CuKzjARhBi/UXsyMtYirBCEdYrIZai7NUUYYUirFCElc2qaQfZWWO4ABthhI0owhoKsNHsbNpB&#10;liKshAgbYYgVCrBCEVY275oYYr1ujM1CgCUbFWINRVjZomtGgqyLrx1zMoywphti27pBNqshtmMY&#10;ZmuIreL1K6FLWNkuW10+O9ex9SK2K1+/ikLspIvYJ27ZacDiK793bj4pxhoIsB0UYoUirFCElRJh&#10;o7/Li1hTImyEATaiCGssuI6zqJrRIFsCLMEIKxRfPQqx/uuDqimHWKEIa0qAHQUjrEchViDCDi1u&#10;m3KMNRRipUTYUTDCGgqwEYfY1kWsN4yy/vqVHDxGuIRtOSRbQ+pFLKsXsFHrIta/17YvYv1lbH7n&#10;8LreRVj/xgA7dFj1TARZ84xfxL5k8OYAKxRhoxJhIwyw0UaE2IGjqhmLsaYEWM9iqz4nmkaIbTm6&#10;mnKIFQqxcsxoGGGFIqwHIXbo2LYZibElwo5EAVYUXceBEDtUg2z3OrbG164aYFm5giX30yWsdK9h&#10;q/Y1bFe4iG1dx9bw2n23L2L57ULsMMhSfI0owhoKsNGSalpBliKslPg6CoZYoQArMb6SUxlEWDP5&#10;ItaECNtxerUpYizBAOtRhDUhwKJzqhmLsWZZm4XY4ZsirFCEFYiwQ8szjLCGIqxQgJUSYaMpRVkK&#10;sB5E2JZujK1qfO2qMbarXMBGM3ARO9rK6qHKYmz9evRFrL+CjW9F2Cd9kDV9iI0owMpmVR9ix4D4&#10;6mGAFQqwQgFWXIDtQ+wYFGBlToYR1lB89SjCGhdeoz7EOhReIwqwQgFWKMBKCLDSh1hn4QSLqj7E&#10;jgDx1cP46lGAFQqwUgJsH2IbB49BAVYOyfoQ26AAKyHASh9iCwqv0VFVH2LHgAArGGCF4qtHAVZK&#10;gO1D7AQQYAUDrFCAFYqvXh9iMwqwAvHVwwArMb56FF4jiLAGIqzpQyw5p+pDLFjB+hAbUICVlZWL&#10;r89IiI0Rto3Cq1CALTrRNaL4KhRexYVXH18HKLx6FF+F4qtQeBUKr9GsESC+monTBEIBVii8yuxs&#10;2gFWKMAaCK9mME0g0w2wQgFWYnz1KLx63QD7rJgm8GymAOOrR/FVKMBKDa9+msAH2DhNkD/zBIEF&#10;V37DJIGspkkCoUkCqdF1tBxgB6Y8TSAbGWAxvAqFV4/iq1B8FQqvQuFVKLwGnfgqFF6j6cRXj8Kr&#10;UHz1Fo5B4VUovEYUYA3FV48CrKHwGvnoWlhoHbxjfPUovArFV4/iq1B4FQqvQuHVK/G1E2ANhVeh&#10;8BpBfDUT5wkovArFV8diaye+1mkCj6YJLLjGt2KrTRL4d50pqNG1O01gaJbA+CmCEWyGoETYOktg&#10;anhlProSCrAFxleh8CoUXiWE12F8FYqvHsVXQ+E1GATX6ulPE0iMrx6FV6EAKxRePYqvQvFVKLxK&#10;iK8ypWkCQwFWKLx6Mb56FF6Fwqv44Fr4N8ZXofAqFF6FwmtEAdZQfPVcdNUsweBN4TWi8CoUXotW&#10;cCUUX7Px0wR65+iqWYINbprAgiu9M5olMDBFEJXoymp87crRlVGAlRhdIwqwQuE16MTXSQFWKMAa&#10;CK9m4jSBxPjqUXgViq/euBDb/HoMsIbCa8OmCUbGV6H4KhRfJUZXQvFVKMAKhdeGTROMjK9C8VUo&#10;vMqyqjVLYCi8ehRfheJrgeE1ogBrKL56K6opxVeP4qtQeC0wvAqFV69G1+40gX12pwkswGp+wIKr&#10;PrtvmiUwMEfglejKcngdLUdXFuOr14dYhwKsUIAVCq/RrBFcfPX6EAsowMrmWR9iJwgBVvoQW1B4&#10;jUqE7UPsCBBeI4ywhsJr1IfYPsQKxVdvcdWH2Obdh1gOsEIBVijASomvfYhtUIAViq8eBVihACsU&#10;YMXFV68PsQEFWDk2wwArFGENxVevhNc+xDYowhoIrxEGWKEAKxRgxQXYPsSOEeOrV+JrH2IbFGAl&#10;BFjpQ6xD8dUrEbYPsc2bIqyB+OphgBWKrx4FWCkB9hkPsWMnCYQirKEAG5UQ24qyFF8jirBCEVY2&#10;q6YdZGeN4QJshPHVowArFGCj2dm0gyxFWCnxdRQMsUIBVijAyuZdTyPE5uCqzwk2KsQairBmCzYj&#10;QTYE2JY5GUZYQwHWowhrcoTtgCDblsPreDRJIDRHUFl41RSB3gqy3TkC/84RlqYJOL56FGIFAuzQ&#10;3ApjrKEIayjAeiXCRhNjrKEQKxBgh+ZX046xFGKlBFiCAVYovnoLJ1hUzViINSXAEoywQvHVCxHW&#10;DKcJDmrblCHWwwhrKMBGFGHN4q4px1hDAVZCgBULsfdQgBUKsBFE2IESYUOIrdoxtuvgMWqIbVlj&#10;aoztqjMEirDtd46udY5gxDTBWpsjyPK7PUkwYyH2WTFNYCHWvqYAKxRfvRJgCQbYaGNCbMOiK04T&#10;UID1KMJ6LsIOY6yFVn2OQgFWKL56LrzO2DRBCa/RMMQairCGAmxEIVYowApFWKEAKyW8RoqyGGBF&#10;0XUcCLE2QyAYYg2H2KxGV5ZDbEsJsnmCYBSaJMgxluYILMDWd5wj8O8aXv1bIdbPEUwMsYLxNaII&#10;ayC8diypphVkKcJKia+jYIAVCrAS4yspEVYhdvgeF2Kb3xsjrAkBlmCEFYqwQhFWlnZtyhDrYYQ1&#10;FGA9irBmGZtykKUIKxBhh5ZnGGENRVihACslwkZTirEUYAUC7NClFcZYQxFWaoztyhG2owRZRVdG&#10;kwRSw2ucJnjqwZUDNk2gAFunCWiOoD1N4Plpgk6I9fqLWI/iq1B4FQqv0awRIL6aiRexFF4jCq8y&#10;O5t2gDUUXwXCqxl5CSsUXiMKsIbiq0fx1cT4Wj0rLmLtCnb4pvAadePr+lVbDsT46r+/3sVXfxGb&#10;3zm6xovYrHsF2waXsDIIraPU4NpVoyvL8XVoyhexFF6FwmuA4VUovnoUX4Xiq1B4FQqvQuE16MRX&#10;ofAaTSPA/k1fxFJ49Si+ehRgDYXXyAVYUWx9pi5ih9ewhgKsUHgViq+OxVYMsIbCq1B4lRBeFV+H&#10;KL56FF4lB9cNrfhabXDRtfuOV7Ddi1jP4mt+hwtYs8ajK1ipwbWrXL2iQ7MSXbsovnoUXw2F1wDj&#10;q6Ho6lF4lRBeh/FVKL4KhVeh8Bq4a9h2iKX46lF8NT64hvemvohthdeI4qtQeBUfXovh20KrPgnF&#10;V4/ia+MHEuOrR+FVKMBKCa+d+CoUYIXCq1B4LTC8ehRfheKrR/HVUHiNKLwKBdjCBdcni/bbLl8z&#10;ve0zv2tw7b5zdLWL2IFyEZvF69coXsF67vJ1FBdeqxhdCQVYA/HVbPKL2CVZJ74aCq8exVeB8Gom&#10;XsTG6EoovIqLr2hciG1+PUZYA+HV2EUshleP4qtQfJUSXjvx1VB4jSjACoRXYxexGF89iq9CAVaW&#10;Va34aii8ehRfheJrgeE1ogBrKL56K6q/8kXsU4PPHFufcuG1/a7RtXsRm69h40Vslq9fx6NrWFMj&#10;LCrRtUtXr+O0Q2xbjK9eH2IdCrBCAVYovEazRnDx1etDLKAIazav+hA7gY+v/k3hNepDbB9ihQKs&#10;QHiNMMIaCq9RH2L7ECsQX70+xJZ3O8KaPsRGFF89CrBS4msfYhsUYAXiq4cBVijACgVYKeG1D7EN&#10;CrACAVYwvnoUYIXiq1cibB9ix4DwGvUhtkEBVkp4jfoQG1CAlaVVH2LHgAArGF4jirCG4qtXImwf&#10;YhsUYQ3EVw8jrKHwGlGAlRJgx4XYdVd2A+y6ggNsBCHWTxOMnCigCCsUYb0SYinKXk0RVijCCkVY&#10;2ayadpCdNYYLsBFG2IgirKEAG83Oph1kKcJKiLARhlihACsUYWXzrokh1uvG2CwEWLJRIdZQhJUt&#10;umYkyLr42jEnwwhruiG2rRtksxpiO4ZhtobYyk8QjEKTBLJdtrp8dmYK6jRBV54hEIXYSdMET9yy&#10;04DFV37v3HxSjDUQYDsoxApFWKEIKyXCRhNjrKEQKxBgh+ZX046xFGK9EmEjDLARRVhjwXWcRdWM&#10;BtkSYAlGWKH46lGI9V8fVE05xApFWFMC7CgYYT0KsQIRdmhx25RjrKEQKyXCjoIR1lCAjTjEtqYJ&#10;vGGUzeF1tIPHCJMELYdka0idJmB1iiBqTRP499r2NIGfKMjvHF7Xuwjr3xhghw6rnokga55WjDUQ&#10;YIcOr4Yh9iWDNwdYoQgblQgbYYCNNiLEDhxVzViMNSXAehZb9TnRNEJsy9HVlEOsUIiVY0bDCCsU&#10;YT0IsUPHts1IjC0RdiQKsKLoOg6E2KEaZLszBTW+dtUAy3KQRffTJIF0Zwmq9ixBV5gmaM0U1PDa&#10;fbenCfjtQuwwyFJ8jSjCGgqw0ZJqWkGWIqyU+DoKhlihACsxvpJTGURYM3mawIQI23F6tSliLMEA&#10;61GENSHAonOqGYuxZlmbhdjhmyKsUIQViLBDyzOMsIYirFCAlRJhoylFWQqwHkTYlm6MrWp87aox&#10;titH2I4HhSYJhCYJpDtJUK2sHqosxtavR08T+DmC+FaEfdIHWdOH2IgCrGxW9SF2DIivHgZYoQAr&#10;FGDFBdg+xI5BAVbmZBhhDcVXjyKsceE16kOsQ+E1ogArFGCFAqyEACt9iHUWTrCo6kPsCBBfPYyv&#10;HgVYoQArJcD2IbZx8BgUYOWQrA+xDQqwEgKs9CG2oPAaHVX1IXYMCLCCAVYovnoUYKUE2D7ETgAB&#10;VjDACgVYofjq9SE2owArEF89DLAS46tH4TWCCGsgwpo+xJJzqj7EghWsD7EBBVhZWbn4+oyE2Bhh&#10;2yi8CgXYohNdI4qvQuFVXHj18XWAwqtH8VUovgqFV6HwGs0aAeKrmThNIBRghcKrzM6mHWCFAqyB&#10;8GoG0wQy3QArFGAlxlePwqvXDbDPimkCz2YKML56FF+FAqzU8OqnCXyAjdME+TNPEFhw5TdMEshq&#10;miQQmiSQGl1HywF2YMrTBLKRARbDq1B49Si+CsVXofAqFF6FwmvQia9C4TWaTnz1KLwKxVdv4RgU&#10;XoXCa0QB1lB89SjAGgqvkY+uhYXWwTvGV4/Cq1B89Si+CoVXofAqFF69El87AdZQeBUKrxHEVzNx&#10;noDCq1B8dSy2duJrnSbwaJrAgmt8K7baJIF/15mCGl270wSGZgmMnyIYwWYISoStswSmhlfmoyuh&#10;AFtgfBUKr0LhVUJ4HcZXofjqUXw1FF6DQXCtnv40gcT46lF4FQqwQuHVo/gqFF+FwquE+CpTmiYw&#10;FGCFwqsX46tH4VUovIoProV/Y3wVCq9C4VUovEYUYA3FV89FV80SDN4UXiMKr0LhtWgFV0LxNRs/&#10;TaB3jq6aJdjgpgksuNI7o1kCA1MEUYmurMbXrhxdGQVYidE1ogArFF6DTnydFGCFAqyB8GomThNI&#10;jK8ehVeh+OqNC7HNr8cAayi8NmyaYGR8FYqvQvFVYnQlFF+FAqxQeG3YNMHI+CoUX4XCqyyrWrME&#10;hsKrR/FVKL4WGF4jCrCG4qu3oppSfPUovgqF1wLDq1B49Wp07U4T2Gd3msACrOYHLLjqs/umWQID&#10;cwReia4sh9fRcnRlMb56mzLEjr2EFYqwhgJsVEJsK8pSfI0owgpFWNmsmnaQnTWGC7ARxlePAqxQ&#10;gI1mZ9MOshRhpcTXUTDECgVYoQArm3c9jRCbg6s+J9ioEGsowpot2IwE2RBgW+ZkGGENBViPIqzJ&#10;EbYDgmybrl7HoUtYoSvYysKrLmD1VpDtXsH6d46wdBHL8dWjECsQYIfmVhhjDUVYQwHWKxE2+ru8&#10;iC0BlmCAFYqv3sIJFlUzFmJNCbAEI6xQfPVChDXDi9iD2jZliPUwwhoKsBFFWLO4a8ox1lCAlRBg&#10;xULsPRRghQJsBBF2oETYEGKrdoztOniMGmJb1hh/ARvV61dF2PY7R9d6BTviInZwBZvld/sSdsZC&#10;7LPiItZCrH1NAVYovnolwBIMsNHGhNiGRVe8iKUA61GE9VyEHcZYC636HIUCrFB89Vx4nbGL2BJe&#10;o2GINRRhDQXYiEKsUIAVirBCAVZKeI2mtBWr6DoOhFi7fhUMsYZDbFajK3MXsFKCbPsCNqJL2Bxj&#10;6QrWAmx9xytY/67h1b8VYv0V7MQQKxhfI4qwBsJrx5JqWkGWIqyU+DoKBlihACsxvpISYRVih+9x&#10;Ibb5vTHCmhBgCUZYoQgrFGFlademDLEeRlhDAdajCGuWsSkHWYqwAhF2aHmGEdZQhBUKsFIibDSl&#10;GEsBViDADl1aYYw1FGGlxtiuHGE7ZuAiVuE1XsQ+9eDKAbuIVYCtF7F0Bdu+iPX8RWwnxHp9iI0o&#10;wMpmVR9ix4D46mGAFQqwQgFWXIDtQ+wYFGBlToYR1lB89SjCmhJeoz7EBhRgZW6FEdZQhDUUX70Q&#10;YKUPsc7CCUqE7UPsGBBfPYywhsJrRBHWlPjah9ji4DFCgJU+xAYUYCUEWOlDbAHhNepDrNOHWA6w&#10;otg6Th9i+xArEF89DLAS46tH4TXy8dW/+xCbQXiNMMIaiq8eRVizjPUhNqAAK5dWGGENBVihACsu&#10;vnp9iI0owBYYXj0KsELhVWJ89Si8ehRfheKrUHgVCq/RrBEgvpqJ0wQUXiMKrzI7m3aANRRfBcKr&#10;GTlJIBReIwqwhuKrR/HVxPhaPSumCWyOYPim8Bp14+v6VVsOxPjqv7/exVc/TZDfObrGaYKsO0fQ&#10;BpMEMgito9Tg2lWjK8vxdWjK0wQUXoXCa4DhVSi+ehRfheKrUHgVCq9C4TXoxFeh8BpNI8D+TU8T&#10;UHj1KL56FGANhdfIBVhRbO3EV48CrFB89WJ49SjACoVXofjqWGzFAGsovAqFVwnhVfF1iOKrR+FV&#10;cnDd0Iqv1QYXXbvvOEfQnSbwLL7md5giMGs8miOQGly7cnRlh2YlunZRfPUovhoKrwHGV0PR1aPw&#10;KiG8DuOrUHwVCq9C4TUYBNfq6U8T+OAa3pt6mqAVXiOKr0LhVXx4LYZvC636JBRfPYqvjR9IjK8e&#10;hVehACslvHbiq1CAFQqvQuG1wPDqUXwViq8exVdD4TWi8CoUYAsXXJ8s2m+bIMj0ts/8rsG1+87R&#10;1aYJBgaTBBJnCCI/RRDl6DqWC69VjK6EAqyB+Go2+TTBkqwTXw2FV4/iq0B4NROnCWJ0JRRexcVX&#10;NC7ENr8eI6yB8GpsmgDDq0fxVSi+SgmvnfhqKLxGFGAFwquxaQKMrx7FV6EAK8uqVnw1FF49iq9C&#10;8bXA8BpRgDUUX70V1V95muCpwWeOrU+58Np+1+janSbIswRxmiDLMwTj0SyBqREWlejalaPreO0Q&#10;2xbjq9f/ZV0BRVjZrJp2kJ01hguwEUbYiCKsoQAbzc6mHWQpwkqIsBGGWKEAKxRhZfOuiSHW68bY&#10;LARYslEh1lCElS26ZiTIuvjaMSfDCGu6IbatG2SzGmI7hmG2htgqXr8SuoSV7bLV5bNzHVsvYrvy&#10;9asoxE66iOW/oKv/y7q65lfTjrEUYr0SYSMMsBFFWGPBdZxF1YwG2RJgCUZYofjqUYj1Xx9UTTnE&#10;CkVYUwLsKBhhPQqxAhF2aHHblGOsoRArJcKOghHWUICNOMS2LmK9YZT116/k4DHCJWzLIdkaUi9i&#10;Wb2AjVoXsf69tn0R6y9j8zuH1/4v6zKHV8MQ2/9lXV0lwHoWW/U50TRCbMvR1ZRDrFCIlWNGwwgr&#10;FGE9CLFDx7bNSIwtEXYkCrCi6DoOhNihGmS717E1vnbVAMvKFSy5ny5h///s/Wu0pedZ3nt+7hqr&#10;x+j60l191O6u4Q/tMWJHyU4QOVRxCMJglzkECmEDwiQ2PsnGICyMANsYQtg5UBxFUCKCyIIUVEBg&#10;RQI2xsjhLCjZwRhshYTOUe70TgKbbKlKNcbsec/nud7neu/n/75zzlVryQe9H37jfVbZkmwJ8+E/&#10;7nGV9NewzfgatpcuYkfXsS289u/xRSy/LcQOQZbia0YRNlCAzS41ewVZirBS4+sUDLFCAVZyfCX3&#10;MYiwYfnNusiDzbHF2HA4FiF2eFOEFYqwAhF2cLnACBsowgoFWKkRNtspylKAdRBhR/oY27T42msx&#10;tlcvYLNjuIid9mjz0SZibPt5+iLWr2DzWxF28jfrWkKsUICVU80SYmdAfHUYYIUCrFCAFQuwS4id&#10;QQFWzhYYYQPFV0cRNlh4zZYQayi8ZhRghQKsUICVFGBlCbHm3BbnmyXEToD46jC+OgqwQgFWaoBd&#10;QuzaxRkUYOWOYgmxaxRgJQVYWUJsReE1u6tZQuwMCLCCAVYovjoKsFID7BJit4AAKxhghQKsUHx1&#10;S4gtKMAKxFeHAVZyfHUUXjOIsAEibFhCLHmwWUIsuMKWEJtQgJVHG4uvz0mIzRF2jMKrUICtuuia&#10;UXwVCq9i4dXj6waFV0fxVSi+CoVXofCaHUyA+Bq2ThMIBVih8Cqni70DrFCADRBew2aaQPYNsEIB&#10;VnJ8dRReXR9gnxfTBC5mCjC+OoqvQgFWWnj1aQIPsHmaoHzLBEEEV37DJIE8RpMEQpME0qLrtBJg&#10;N3aeJpAjBlgMr0Lh1VF8FYqvQuFVKLwKhdeki69C4TXbJ746Cq9C8dWdm0HhVSi8ZhRgA8VXRwE2&#10;UHjNPLpWEVo37xxfHYVXofjqKL4KhVeh8CoUXl2Nr12ADRRehcJrBvE1bJ0noPAqFF9NxNYuvrZp&#10;AkfTBBFc81uxNSYJ/N1mClp07acJAs0SBJ8imBAzBDXCtlmC0MIr8+hKKMBWGF+FwqtQeJUUXof4&#10;KhRfHcXXQOE12QTX5uanCSTHV0fhVSjACoVXR/FVKL4KhVdJ8VV2miYIFGCFwqvL8dVReBUKr+LB&#10;tfI3xleh8CoUXoXCa0YBNlB8dRZdNUuweVN4zSi8CoXXahRcCcXXYn6aQO8SXTVLcN2mCSK40rug&#10;WYIAUwRZja6sxddeia6MAqzk6JpRgBUKr0kXX7cFWKEAGyC8hq3TBJLjq6PwKhRf3VyIXf/xGGAD&#10;hde1mCaYjK9C8VUovkqOroTiq1CAFQqvazFNMBlfheKrUHiVw2Y0SxAovDqKr0LxtcLwmlGADRRf&#10;3ZVmp/jqKL4KhdcKw6tQeHUtuvbTBPHtpwkiwGp+IIKrvv2bZgkCzBG4Gl1ZCa/TSnRlOb66JcQa&#10;CrBCAVYovGYHEyy+uiXEAgqwcqZYQuwWKcDKEmIrCq9ZjbBLiJ0A4TXDCBsovGZLiF1CrFB8dRea&#10;JcSu30uI5QArFGCFAqzU+LqE2DUKsELx1VGAFQqwQgFWLL66JcQmFGDl3gIDrFCEDRRfXQ2vS4hd&#10;owgbILxmGGCFAqxQgBULsEuInZHjq6vxdQmxaxRgJQVYWUKsofjqaoRdQuz6TRE2QHx1GGCF4quj&#10;ACs1wD7nIXZ2kkAowgYKsFkNsaMoS/E1owgrFGHlVLN3kD2YYQE2w/jqKMAKBdjsdLF3kKUIKzW+&#10;TsEQKxRghQKsnOndRIgtwVXfLY4UYgNF2HALO5YgmwLsyNkCI2ygAOsowoYSYTsQZMdKeJ1HkwRC&#10;cwRNhFdNEeitINvPEfi7RFiaJuD46ijECgTYwa0NxthAETZQgHU1wmZbY2ygECsQYAe3NXvHWAqx&#10;UgMswQArFF/duS3ON8cWYkMNsAQjrFB8dSnChmGa4PaxkwyxDiNsoACbUYQNF3o7x9hAAVZSgJUI&#10;sY9TgBUKsBlE2I0aYVOIbcYxtndxRguxI1dDi7G9NkOgCDt+l+ja5ggmpgmeiDmCorzHkwTHFmKf&#10;F9MEEWLjZwqwQvHV1QBLMMBmRwmxaxFdcZqAAqyjCOsswg4xNkKrvlMowArFV2fh9dimCWp4zYYQ&#10;GyjCBgqwGYVYoQArFGGFAqzU8JopymKAFUXXORBiY4ZAMMQGDrFFi66shNiRGmTLBMEUmiQoMZbm&#10;CCLAtneeI/B3C6/+Voj1OYKtIVYwvmYUYQOE186lZq8gSxFWanydggFWKMBKjq+kRliF2OE9F2LX&#10;f26MsCEFWIIRVijCCkVYeaB3kiHWYYQNFGAdRdhwyHYOshRhBSLs4HKBETZQhBUKsFIjbLZTjKUA&#10;KxBgBw81GGMDRVhpMbZXImynBllFV0aTBNLCa54muPHUoxsxTaAA26YJaI5gPE3gfJqgC7FuuYh1&#10;FF+FwqtQeM0OJkB8DVsvYim8ZhRe5XSxd4ANFF8FwmuYvIQVCq8ZBdhA8dVRfA05vjbPi4vYuIId&#10;3hResz6+XnvvCzZyfPVfv2bx1S9iy7tE13wRW/RXsGNwCSub0DqlBddei66sxNfBzhexFF6FwmuC&#10;4VUovjqKr0LxVSi8CoVXofCadPFVKLxmewTYj+uLWAqvjuKrowAbKLxmFmBFsfW5uogdrmEDBVih&#10;8CoUX03EVgywgcKrUHiVFF4VXwcUXx2FVynB9foovjbXLbr273wF21/Euoiv5Z0uYMNVR1ew0oJr&#10;r169olcWNbr2KL46iq+BwmuC8TVQdHUUXiWF1yG+CsVXofAqFF4Tu4Ydh1iKr47ia/Dgmt4nfRE7&#10;Cq8ZxVeh8CoeXqvhHaFVX0Lx1VF8XfuQ5PjqKLwKBVip4bWLr0IBVii8CoXXCsOro/gqFF8dxddA&#10;4TWj8CoUYCsLrs9W43dcvhZ6x7e8W3Dt3yW6xkXsRr2ILfL1a5avYJ1dvk6x8Nrk6EoowAaIr+HE&#10;L2IvFV18DRReHcVXgfAatl7E5uhKKLyKxVc0F2LXfzxG2ADhNcRFLIZXR/FVKL5KDa9dfA0UXjMK&#10;sALhNcRFLMZXR/FVKMDKYTOKr4HCq6P4KhRfKwyvGQXYQPHVXWk+xhexNzbfEltvWHgdv1t07S9i&#10;yzVsvogtyvXrPLqGDS3Cohpde7p6nTMOsWM5vrolxBoKsEIBVii8ZgcTLL66JcQCirDhTLOE2C08&#10;vvqbwmu2hNglxAoFWIHwmmGEDRResyXELiFWIL66JcTW9zjChiXEZhRfHQVYqfF1CbFrFGAF4qvD&#10;ACsUYIUCrNTwuoTYNQqwAgFWML46CrBC8dXVCLuE2BkQXrMlxK5RgJUaXrMlxCYUYOWBZgmxMyDA&#10;CobXjCJsoPjqaoRdQuwaRdgA8dVhhA0UXjMKsFID7FyIffrhPsA+XXGAzSDE+jTB5EQBRVihCOtq&#10;iKUo+whFWKEIKxRh5VSzd5A9mGEBNsMIm1GEDRRgs9PF3kGWIqykCJthiBUKsEIRVs70toZY18fY&#10;IgVYcqQQGyjCyi29YwmyFl87ZwuMsKEPsWN9kC1aiO0MYbaF2MYnCKbQJIG8sHisfruZgjZN0Csz&#10;BKIQu22a4Jn3vWgj4iu/X7z+UowNEGA7FGKFIqxQhJUaYbOtMTZQiBUIsIPbmr1jLIVYVyNshgE2&#10;owgbIrjOOd8ca5CtAZZghBWKr45CrP98e7NziBWKsKEG2CkYYR2FWIEIO7gwtnOMDRRipUbYKRhh&#10;AwXYjEPsaJrADVG2hNdpF2ekSYKRO4qrpE0TsDZFkI2mCfz9xHiawCcKyruE12sWYf2NAXZwZ/Nc&#10;BNlwUzE2QIAdvKYZQuzLNm8OsEIRNqsRNsMAmx0hxG7c1RxbjA01wLqIrfputUeIHbm72TnECoVY&#10;uWcaRlihCOsgxA7uHTuWGFsj7CQKsKLoOgdC7KAF2X6moMXXXguwrARZ9CRNEkg/S9CMZwl6aZpg&#10;NFPQwmv/Hk8T8NtC7BBkKb5mFGEDBdjsUrNXkKUIKzW+TsEQKxRgJcdXch+DCBu2TxOEFGE79zcn&#10;EWMJBlhHETakAIsebI4txobDsQixw5sirFCEFYiwg8sFRthAEVYowEqNsNlOUZYCrIMIO9LH2KbF&#10;116Lsb0SYTtPCU0SCE0SSD9J0DzafLSJGNt+np4m8DmC/FaEfdaDbFhCbEYBVk41S4idAfHVYYAV&#10;CrBCAVYswC4hdgYFWDlbYIQNFF8dRdhg4TVbQqyh8JpRgBUKsEIBVlKAlSXEmnNbnG+WEDsB4qvD&#10;+OoowAoFWKkBdgmxaxdnUICVO4olxK5RgJUUYGUJsRWF1+yuZgmxMyDACgZYofjqKMBKDbBLiN0C&#10;AqxggBUKsELx1S0htqAAKxBfHQZYyfHVUXjNIMIGiLBhCbHkwWYJseAKW0JsQgFWHm0svj4nITZH&#10;2DEKr0IBtuqia0bxVSi8ioVXj68bFF4dxVeh+CoUXoXCa3YwAeJr2DpNIBRghcKrnC72DrBCATZA&#10;eA2baQLZN8AKBVjJ8dVReHV9gH1eTBO4mCnA+OoovgoFWGnh1acJPMDmaYLyLRMEEVz5DZME8hhN&#10;EghNEkiLrtNKgN3YeZpAjhhgMbwKhVdH8VUovgqFV6HwKhReky6+CoXXbJ/46ii8CsVXd24GhVeh&#10;8JpRgA0UXx0F2EDhNfPoWkVo3bxzfHUUXoXiq6P4KhRehcKrUHh1Nb52ATZQeBUKrxnE17B1noDC&#10;q1B8NRFbu/japgkcTRNEcM1vxdaYJPB3mylo0bWfJgg0SxB8imBCzBDUCNtmCUILr8yjK6EAW2F8&#10;FQqvQuFVUngd4qtQfHUUXwOF12QTXJubnyaQHF8dhVehACsUXh3FV6H4KhReJcVX2WmaIFCAFQqv&#10;LsdXR+FVKLyKB9fK3xhfhcKrUHgVCq8ZBdhA8dVZdNUsweZN4TWj8CoUXqtRcCUUX4v5aQK9S3TV&#10;LMF1myaI4ErvgmYJAkwRZDW6shZfeyW6MgqwkqNrRgFWKLwmXXzdFmCFAmyA8Bq2ThNIjq+OwqtQ&#10;fHVzIXb9x2OADRRe12KaYDK+CsVXofgqOboSiq9CAVYovK7FNMFkfBWKr0LhVQ6b0SxBoPDqKL4K&#10;xdcKw2tGATZQfHVXmp3iq6P4KhReKwyvQuHVtejaTxPEt58miACr+YEIrvr2b5olCDBH4Gp0ZSW8&#10;TivRleX46k4yxM5ewgpF2EABNqshdhRlKb5mFGGFIqycavYOsgczLMBmGF8dBVihAJudLvYOshRh&#10;pcbXKRhihQKsUICVM72bCLEluOq7xZFCbKAIG25hxxJkU4AdOVtghA0UYB1F2FAibAeC7JiuXufQ&#10;JazQFWwT4VUXsHoryPZXsP4uEZYuYjm+OgqxAgF2cGuDMTZQhA0UYF2NsNkn5EVsDbAEA6xQfHXn&#10;tjjfHFuIDTXAEoywQvHVpQgbhovY28dOMsQ6jLCBAmxGETZc6O0cYwMFWEkBViLEPk4BVijAZhBh&#10;N2qETSG2GcfY3sUZLcSOXA1+AZu161dF2PG7RNd2BTtxEbu5gi3Ke3wJe2wh9nlxERshNn6mACsU&#10;X10NsAQDbHaUELsW0RUvYinAOoqwziLsEGMjtOo7hQKsUHx1Fl6P7SK2htdsCLGBImygAJtRiBUK&#10;sEIRVijASg2v2U5bsYqucyDExvWrYIgNHGKLFl2ZXcBKDbLjC9iMLmFLjKUr2Aiw7Z2vYP3dwqu/&#10;FWL9CnZriBWMrxlF2ADhtXOp2SvIUoSVGl+nYIAVCrCS4yupEVYhdnjPhdj1nxsjbEgBlmCEFYqw&#10;QhFWHuidZIh1GGEDBVhHETYcsp2DLEVYgQg7uFxghA0UYYUCrNQIm+0UYynACgTYwUMNxthAEVZa&#10;jO2VCNs5hotYhdd8EXvjqUc34iJWAbZdxNIV7Pgi1vlFbBdi3RJiMwqwcqpZQuwMiK8OA6xQgBUK&#10;sGIBdgmxMyjAytkCI2yg+OoowoYaXrMlxCYUYOXWBiNsoAgbKL66FGBlCbHm3BY1wi4hdgbEV4cR&#10;NlB4zSjChhpflxBbXZyRAqwsITahACspwMoSYisIr9kSYs0SYjnAimLrnCXELiFWIL46DLCS46uj&#10;8Jp5fPX3EmILCK8ZRthA8dVRhA2HbAmxCQVYeajBCBsowAoFWLH46pYQm1GArTC8OgqwQuFVcnx1&#10;FF4dxVeh+CoUXoXCa3YwAeJr2DpNQOE1o/Aqp4u9A2yg+CoQXsPkJIFQeM0owAaKr47ia8jxtXle&#10;TBPEHMHwpvCa9fH12ntfsJHjq//6NYuvPk1Q3iW65mmCop8jGINJAtmE1iktuPZadGUlvg52niag&#10;8CoUXhMMr0Lx1VF8FYqvQuFVKLwKhdeki69C4TXbI8B+XE8TUHh1FF8dBdhA4TWzACuKrV18dRRg&#10;heKry+HVUYAVCq9C8dVEbMUAGyi8CoVXSeFV8XVA8dVReJUSXK+P4mtz3aJr/85zBP00gYv4Wt5p&#10;iiBcdTRHIC249kp0Za8sanTtUXx1FF8DhdcE42ug6OoovEoKr0N8FYqvQuFVKLwmm+Da3Pw0gQfX&#10;9D7paYJReM0ovgqFV/HwWg3vCK36EoqvjuLr2ockx1dH4VUowEoNr118FQqwQuFVKLxWGF4dxVeh&#10;+OoovgYKrxmFV6EAW1lwfbYav2OCoNA7vuXdgmv/LtE1pgk2NpMEkmcIMp8iyEp0nWXhtcnRlVCA&#10;DRBfw4lPE1wquvgaKLw6iq8C4TVsnSbI0ZVQeBWLr2guxK7/eIywAcJriGkCDK+O4qtQfJUaXrv4&#10;Gii8ZhRgBcJriGkCjK+O4qtQgJXDZhRfA4VXR/FVKL5WGF4zCrCB4qu70nyMpwlubL4ltt6w8Dp+&#10;t+jaTxOUWYI8TVCUGYJ5NEsQWoRFNbr2SnSdNw6xYzm+uiXEGgqwQgFWKLxmBxMsvrolxAKKsOFM&#10;s4TYLTy++pvCa7aE2CXECgVYgfCaYYQNFF6zJcQuIVYgvrolxNb3OMKGJcRmFF8dBVip8XUJsWsU&#10;YAXiq8MAKxRghQKs1PC6hNg1CrACAVYwvjoKsELx1dUIu4TYGRBesyXErlGAlRpesyXEJhRg5YFm&#10;CbEzIMAKhteMImyg+OpqhF1C7BpF2ADx1WGEDRReMwqwUgPsXIh9+uE+wD5dcYDNIMT6NMHkRAFF&#10;WKEI62qIpSj7CEVYoQgrFGHlVLN3kD2YYQE2wwibUYQNFGCz08XeQZYirKQIm2GIFQqwQhFWzvS2&#10;hljXx9giBVhypBAbKMLKLb1jCbIWXztnC4ywoQ+xY32QLVqI7QxhtoXYxicIptAkgbyweKx+u5mC&#10;Nk3QKzMEohC7bZrgmfe9aCPiK79fvP5SjA0QYDsUYoUirFCElRphs60xNlCIFQiwg9uavWMshVhX&#10;I2yGATajCBsiuM453xxrkK0BlmCEFYqvjkKs/3x7s3OIFYqwoQbYKRhhHYVYgQg7uDC2c4wNFGKl&#10;RtgpGGEDBdiMQ+xomsANUbaE12kXZ6RJgpE7iqukTROwNkWQjaYJ/P3EeJrAJwrKu4TXaxZh/Y0B&#10;dnBn81wE2XBTMTZAgB28phlC7Ms2bw6wQhE2qxE2wwCbHSHEbtzVHFuMDTXAuoit+m61R4gdubvZ&#10;OcQKhVi5ZxpGWKEI6yDEDu4dO5YYWyPsJAqwoug6B0LsoAXZfqagxddeC7CsBFn0JE0SSD9L0Ixn&#10;CXppmmA0U9DCa/8eTxPw20LsEGQpvmYUYQMF2OxSs1eQpQgrNb5OwRArFGAlx1dyH4MIG7ZPE4QU&#10;YTv3NycRYwkGWEcRNqQAix5sji3GhsOxCLHDmyKsUIQViLCDywVG2EARVijASo2w2U5RlgKsgwg7&#10;0sfYpsXXXouxvRJhO08JTRIITRJIP0nQPNp8tIkY236enibwOYL8VoR91oNsWC5iHcVXofAqFF6z&#10;gwkQX8PWi1ihACsUXuV0sXeAFQqwAcJr2FzEyr4BVijASo6vjsKr6wPs8+Ii1sV1LMZXR/FVKMBK&#10;C69+EesBNl/Elm+5fI3gym+4hJXN5esUuoSVFl2nlQC7sfNFrBwxwGJ4FQqvjuKrUHwVCq9C4VUo&#10;vCZdfBUKr9k+8dVReBWKr+7cDAqvQuE1owAbKL46CrCBwmvm0bWK0Lp55/jqKLwKxVdH8VUovAqF&#10;V6Hw6mp87QJsoPAqFF4ziK9h61UshVeh+GoitnbxtV3EOrqIjeCa34qtcQnr73Yd26JrfxEb6Bo2&#10;5CtYENevNcIez0WsUICtML4KhVeh8CopvA7xVSi+OoqvgcJrYtewLcTezEWs5PjqKLwKBVih8Ooo&#10;vgrFV6HwKim+yk4XsYECrFB4dTm+OgqvQuFVPLhW/sb4KhRehcKrUHjNKMAGiq/OoquuYTdvCq8Z&#10;hVeh8FqNgiuh+FrMX8TqXaKrrmGv20VsBFd6F3QNG+ACNqvRlbX42tMFLKEAKzm6ZhRghcJr0sXX&#10;bQFWKMAGCK9h60Ws5PjqKLwKxVc3F2LXfzwG2EDhdS0uYifjq1B8FYqvkqMrofgqFGCFwutaXMRO&#10;xleh+CoUXuWwWS5iZ1B4rTC8CoVX16JrfxEb3/4iNgKsrl4juOrbv+kaNsAVrKvRlfn1K9H1K8nx&#10;1S0h1lCAFQqwQuE1O5hg8dUtIRZQgJUzxRJit0gBVpYQW1F4zWqEXULsBAivGUbYQOE1W0LsEmKF&#10;4qu70Cwhdv1eQiwHWKEAKxRgpcbXJcSuUYAViq+OAqxQgBUKsGLx1S0hNqEAK/cWGGCFImyg+Opq&#10;eF1C7BpF2ADhNcMAKxRghQKsWIBdQuyMHF9dja9LiF2jACspwMoSYg3FV1cj7BJi12+KsAHiq8MA&#10;KxRfHQVYqQH2OQ+xs5MEQhE2UIDNaogdRVmKrxlFWKEIK6eavYPswQwLsBnGV0cBVijAZqeLvYMs&#10;RVip8XUKhlihACsUYOVM7yZCbAmu+m5xpBAbKMKGW9ixBNkUYEfOFhhhAwVYRxE2lAjbgSA7VsLr&#10;PJokEJojaCK8aopAbwXZfo7A3yXC0jQBx1dHIVYgwA5ubTDGBoqwgQKsqxE22xpjA4VYgQA7uK3Z&#10;O8ZSiJUaYAkGWKH46s5tcb45thAbaoAlGGGF4qtLETYM0wS3j51kiHUYYQMF2IwibLjQ2znGBgqw&#10;kgKsRIh9nAKsUIDNIMJu1AibQmwzjrG9izNaiB25GlqM7bUZAkXY8btE1zZHMDFN8ETMERTlPZ4k&#10;OLYQ+7yYJogQGz9TgBWKr64GWIIBNjtKiF2L6IrTBBRgHUVYZxF2iLERWvWdQgFWKL46C6/HNk1Q&#10;w2s2hNhAETZQgM0oxAoFWKEIKxRgpYbXTFEWA6wous6BEBszBIIhNnCILVp0ZSXEjtQgWyYIptAk&#10;QYmxNEcQAba98xyBv1t49bdCrM8RbA2xgvE1owgbILx2LjV7BVmKsFLj6xQMsEIBVnJ8JTXCKsQO&#10;77kQu/5zY4QNKcASjLBCEVYowsoDvZMMsQ4jbKAA6yjChkO2c5ClCCsQYQeXC4ywgSKsUICVGmGz&#10;nWIsBViBADt4qMEYGyjCSouxvRJhOzXIKroymiSQFl7zNMGNpx7diGkCBdg2TUBzBONpAufTBF2I&#10;dUuIzSjAyqlmCbEzIL46DLBCAVYowIoF2CXEzqAAK2cLjLCB4qujCBtqeM2WEJtQgJVbG4ywgSJs&#10;oPjqUoCVJcSac1vUCLuE2BkQXx1G2EDhNaMIG2p8XUJsdXFGCrCyhNiEAqykACtLiK0gvGZLiDVL&#10;iOUAK4qtc5YQu4RYgfjqMMBKjq+Owmvm8dXffYT9n+79oiXEEoywgeKrowgbDtkSYhMKsPJQgxE2&#10;UIAVCrBi8dUtITajAFtheHUUYIXCq+T46ii8OoqvQvFVKLwKhdfsYALE17B1moDCa0bhVU4XewfY&#10;QPFVILyGyUkCofCaUYANFF8dxdeQ42vzvJgmiDmC4U3hNevj67X3vmAjx1f/9WsWX32aoLxLdM3T&#10;BEU/RzAGkwSyCa1TWnDttejKSnwd7DxNQOFVKLwmGF6F4quj+CoUX4XCq1B4FQqvSRdfhcJrtkeA&#10;/bieJqDw6ii+OgqwgcJrZgFWFFu7+OoowArFV5fDq6MAKxReheKridiKATZQeBUKr5LCq+LrgOKr&#10;o/AqJbheH8XX5rpF1/6d5wj6aQIX8bW80xRBuOpojkBacO2V6MpeWdTo2qP46ii+BgqvCcbXQNHV&#10;UXiVFF6H+CoUX4XCq1B4TTbBtbn5aQIPrul90tMEo/CaUXwVCq/i4bUa3hFa9SUUXx3F17UPSY6v&#10;jsKrUICVGl67+CoUYIXCq1B4rTC8OoqvQvHVUXwNFF4zCq9CAbay4PpsNX7HBEGhd3zLuwXX/l2i&#10;a0wTbGwmCSTPEGQ+RZCV6DrLwmuToyuhABsgvoYTnya4VHTxNVB4dRRfBcJr2DpNkKMrofAqFl9R&#10;C7D/9fcurf7+O79i9ex/fu/NTRNgeHUUX4Xiq9Tw2sXXQOE1owArEF5DTBNgfHUUX4UCrBw2o/ga&#10;KLw6iq9C8bXC8JpRgA0UX92V5mM8TXBj8y2x9YaF1/G7Rdd+mqDMEuRpgqLMEMyjWYLQIiyq0bVX&#10;ouu8cYgdy/HV1RD79MN9gH264gCbQYj1i9jJy1iKsEIR1tUQS1H2EYqwQhFWKMLKqWbvIHswwwJs&#10;hhE2owgbKMBmp4u9gyxFWEkRNsMQKxRghSKsnOltDbGuj7FFCrDkSCE2UISVW3rHEmQtvnbOFhhh&#10;Qx9ix/ogW7QQ2xnCbAuxTb5+JXQJKy8sHqvf7jq2XcT2yvWrKMRuu4h95n0v2oj4yu8Xr78UYwME&#10;2A6FWKEIKxRhpUbY7BPyIjbUCJthgM0owoYIrnPON8caZGuAJRhhheKroxDrP9/e7BxihSJsqAF2&#10;CkZYRyFWIMIOLoztHGMDhVipEXYKRthAATbjEDu6iHVDlPXrV3JxRrqEHbmjuEraRSxrF7DZ6CLW&#10;30+ML2L9Mra8S3i9ZhHW3xhgB3c2z0WQDc/5RezLNm8OsEIRNqsRNsMAmx0hxG7c1RxbjA01wLqI&#10;rfputUeIHbm72TnECoVYuWcaRlihCOsgxA7uHTuWGFsj7CQKsKLoOgdC7KAF2f46tsXXXguwrF7B&#10;kifpElb6a9hmfA3bSxexo+vYFl779/gilt8WYocgS/E1owgbKMBml5q9gixFWKnxdQqGWKEAKzm+&#10;kvtYjbD/27/6/tXP/MhbV//Lv/qZzc/bL2JDirCd+5uTiLEEA6yjCBtSgEUPNscWY8PhWITY4U0R&#10;VijCCkTYweUCI2ygCCsUYKVG2GynKEsB1kGEHeljbNPia6/F2F69gM2O4SJ22qPNR5uIse3n6YtY&#10;v4LNb0XYZz3IhiXEZhRg5VSzhNgZEF8dBlihACsUYMUC7BJiZ1CAlbMFRthA8dVRhA0WXrMlxBoK&#10;rxkFWKEAKxRgJQVYWUKsObfF+WYJsRMgvjqMr44CrFCAlRpglxC7dnEGBVi5o1hC7BoFWEkBVpYQ&#10;W1F4ze5qlhA7AwKsYIAViq+OAqzUALuE2C0gwAoGWKEAKxRf3RJiCwqwAvHVYYCVHF8dhdcMImyo&#10;IfZHLv3N1ZO//U9WEUJ/9offuIRY9GCzhFhwhS0hNqEAK482Fl+fkxCbI+wYhVehAFt10TWj+CoU&#10;XsXCq8fXDQqvjuKrUHwVCq9C4TU7mADxNWydJhAKsELhVU4XewdYoQAbILyGzTSB7BtghQKs5Pjq&#10;KLy6PsA+L6YJXMwUYHx1FF+FAqy08OrTBB5g8zRB+ZYJggiu/IZJAnmMJgmEJgmkRddpJcBu7DxN&#10;IEcMsBhehcKro/gqFF+FwqtQeBUKr0kXX4XCa7ZPfHUUXoXiqzs3g8KrUHjNKMAGiq+OAmyg8Jp5&#10;dK0itG7eOb46Cq9C8dVRfBUKr0LhVSi8uhpfuwAbKLwKhdcM4mvYOk9A4VUovpqIrV18bdMEjqYJ&#10;Irjmt2JrTBL4u80UtOjaTxMEmiUIPkUwIWYIaoRtswShhVfm0ZVQgK0wvgqFV6HwKim8DvFVKL46&#10;iq+BwmuyCa7NzU8TSI6vjsKrUIAVCq+O4qtQfBUKr5Liq+w0TRAowAqFV5fjq6PwKhRexYNr5W+M&#10;r0LhVSi8CoXXjAJsoPjqLLpqlmDzpvCaUXgVCq/VKLgSiq/F/DSB3iW6apbguk0TRHCld0GzBAGm&#10;CLIaXVmLr70SXRkFWMnRNaMAKxReky6+bguwQgE2QHgNW6cJJMdXR+FVKL66H1z96Pf8jdW///DP&#10;ryJ0fvc771g99ZGHb26aYDK+CsVXofgqOboSiq9CAVYovK7FNMFkfBWKr0LhVQ6b0SxBoPDqKL4K&#10;xdcKw2tGATZQfHVXmp3iq6P4KhReKwyvQuHVtejaTxPEt58miACr+YEIrvr2b5olCDBH4Gp0ZSW8&#10;TivRleX46pbfrCuhCCunmr2D7MEMC7AZxldHAVYowGani72DLEVYqfF1CoZYoQArFGDlTO8mQmwJ&#10;rvpucaQQGyjChlvYsQTZFGBHzhYYYQMFWEcRNpQI24EgO6ar1zl0CSt0BdtEeNUFrN4Ksv0VrL9L&#10;hKWLWI6vjkKsQIAd3NpgjA0UYQMFWFcjbPYJeRFbAyzBACsUX925Lc43xxZiQw2wBCOsUHx1KcKG&#10;5TfrAhRgJQVYWX6zrvQu0bVdwU5cxG6uYIvyHl/CHluI/SS/iH3wOz5j9bPf9zmbNwdYofjqaoAl&#10;GGCzo4TYtYiueBFLAdZRhHUWYYcYG6FV3ykUYIXiq7PwemwXsTW8ZkOIDRRhAwXYjEKsUIAVirBC&#10;AVZqeM122opVdJ0DITauXwVDbOAQW7ToyuwCVmqQHV/AZnQJW2IsXcFGgG3vfAXr7xZe/a0Q61ew&#10;W0OsYHzNKMIGCK+dS81eQZYirNT4OgUDrFCAlRxfSY2wCrH1/Zvv/sbV+3/lx1bX/80Prh558M2r&#10;//DhX1g9/Yc/sPxmXQQjbKAA6yjChkO2c5ClCCsQYQeXC4ywgSKsUICVGmGznWIsBViBADt4qMEY&#10;GyjCSouxvRJhO8dwEavwmi9iP/l+s64lxJqDGRBgBeOrowArFF6z08USYpOIrPpusYTYiiJsqOE1&#10;W0JsQgFWbm0wwgaKsIHiq0sBVpYQa85tUSPsEmJnQHx1GGEDhdeMImyo8XUJsdXFGSnAyhJiEwqw&#10;kgKsPIch9ld/7AtWd73yz6z+P+/5stUz75+LsRRfHQRYwfCaLSF2CbFCAVYsvrolxA6WEJtRgBUK&#10;sALx1WGAlRxfHYXXjEPsT/3jezbx70/+4HtWv/TQd6ye+Tf/aPVrD92zetOrPmP19L9a/7kxwgYI&#10;rxkGWKEAKxRgpcbXJcSuUYAVCrByucAIGyjACgVYucKWEJs8n0IshldHAVYovEqOr47Cq6P4KhRf&#10;hcKrUHjNDiZAfA1bpwkovGYUXuV0sXeADRRfBcJrmJwkEAqvGQXYQPHVUXwNOb42z4tpgpgjGN4U&#10;XrM+vl577ws2cnz1X79m8dWnCcq7RNc8TVD0cwRjMEkgm9A6pQXXXouurMTXwc7TBBRehcJrguFV&#10;KL46iq9C8VUovAqFV6HwmnTxVSi8ZnsE2I/raQIKr47iq6MAGyi8ZhZgRbG1i6+OAqxQfHU5vDoK&#10;sELhVSi+moitGGADhVeh8CopvCq+Dii+OgqvUoLr9VF8ba5bdO3feY6gnyZwEV/LO00RhKuO5gik&#10;Bddeia7slUWNrj2Kr47ia6DwmmB8DRRdHYVXSeF1iK9C8VUovAqF16ROEsh/+82vWr3rrr+westX&#10;vnj19tf/j6t3vPEv7OEvHtGnTLtrm9uO6FNv0l9avXPNvzu/3/SXV+9Yi+/cu/dXjuiv3oRz272Z&#10;nL8Jn3ZEn76Dz9jua6Z85hH9tSP6rJtwe/OWfXz2TXrJTfic7b6WfO5NeulNeNkRXWi+bl8vn/T2&#10;t1xYvemrPmP10D96/eZKliNsgPAaYpoAw6uj+CoUX6WG1y6+BgqvGQVYgfAaYpoA46uj+CoUYOWw&#10;GcXXQOHVUXwViq8VhteMAmyg+OquNB/jaYIbm2+JrTcsvI7fLbr20wRlliBPExRlhmAezRKEFmFR&#10;ja69El3njUPsWI6vbgmxhgKsUIAVCq/ZwQSLr24JsYAibDjTLCF2C4+v/qbwmi0hdgmxQgFWILxm&#10;GGEDhddsCbFLiBWIr24JsfU9jrBhCbEZxVdHAVZqfP04CLHhv/zGq1b/4p98/uqh73vJ6qe/Vz5n&#10;9dPfdxSfu8VLBw/5+/vX37X48vtlGz9dv/6Ob3lfmPDym/R5M9Z/38gPbPMFW3zhbu7L/vqML9rB&#10;Fx/RxQlfsp8fzO6Y8aVbvGLaP9jFK8GX3aQvn/EV+/mhavO+c8ZXznjV7u7PvmrG39jfP6w27785&#10;49U34TUzvnrGa2/C61YP/aMprz+iN2zEb9T1xM9/y+q/f2TuGjakACtLiE0owMphs4TYGRBgJQVY&#10;WUJsVgPsXIh9+uE+wD5dcYDNIMT6NMHkRAFFWKEI62qIpSj7CEVYoQgrFGHlVLN3kD2YYQE2wwib&#10;UYQNFGCz08XeQZYirKQIm2GIFQqwQhFWzvS2hljXx9giBVhypBAbKMLKLb1jCbIWXztnC4ywoQ+x&#10;Y32QLVqI7QxhtoXYxicIptAkgbyweKx+u5mCNk3QKzMEohC7bZrgmfe9aCPiK79fvP5SjA0QYDsU&#10;YoUirFCElRphs60xNlCIFQiwg9uavWMshVhXI2yGATajCBsowLrzzbEG2RpgCUZYofjqKMT6z7c3&#10;O4dYoQgbaoCdghHWUYgViLCDC2M7x9hAIVZqhJ2CETZQgM04xI6mCdwQZUt4nXZxRpokGLmjuEra&#10;NAFrUwTZaJrA30+Mpwl8oqC8S3i9ZhHW3xhgB3c2z0WQDTcVYwME2MFrmi7K0iSB0BxBBrMEAacI&#10;siNOE2iWoJsmCDRJIDRH4NIsgaYJ9N3qKNMEoc4SHNs0gdRJAoKzBEJzBI4mCeTesZOcJhjQJIFo&#10;fmAOTROITRF0MwU0SSA0R+BskiDDSQLpZwma8SxBL00TjGYK2hRB/x5PE/B7mSbgSQKhKYLMpgnc&#10;H8XV6xyKsJIibOf+5iRiLMEA6yjChhRg0YPNscXYcDgWIXZ4U4QVirACEXZwucAIGyjCCgVYqRE2&#10;2ynKUoB1EGFH+hjbtPjaazG2VyJs5ymhSQKhSQLpJwmaR5uPNhFj28/T0wQ+R5DfirDPepANy0Ws&#10;o/gqFF6Fwmt2MAHia9h6ESsUYIXCq5wu9g6wQgE2QHgNm4tY2TfACgVYyfHVUXh1fYB9XlzEuriO&#10;xfjqKL4KBVhp4dUvYj3A5ovY8i2XrxFc+Q2XsLK5fJ1Cl7DSouu0EmA3dr6IlSMGWAyvQuHVUXwV&#10;iq9C4VUovAqF16SLr0LhNdsnvjoKr0Lx1Z2bQeFVKLxmFGADxVdHATZQeM08ulYRWjfvHF8dhVeh&#10;+OoovgqFV6HwKhReXY2vXYANFF6FwmsG8TVsvYql8CoUX03E1i6+totYRxexEVzzW7E1LmH93a5j&#10;W3TtL2IDXcOGfAUL4vq1RtjjuYgVCrAVxleh8CoUXiWF1yG+CsVXR/E1UHhNuvgqFF8dhVeX46uj&#10;8CoUYIXCq6P4KhRfhcKrpPgqwzasvlMowAqFV5fjq6PwKhRexYNr5W+Mr0LhVSi8CoXXjAJsoPjq&#10;LLpqF3bzpvCaUXgVCq/VKLgSiq/FsxZcp98luj77ZHF98/1bGxFc6V2UPdhe2YOdVaMra/G1pz1Y&#10;QgFWcnTNKMAKhdeki6/bAqxQgA0QXsO/cRRghQKsUHgViq+O4qtQfBUKr2txETsZX4Xiq1B8lRxd&#10;CcVXoQArFF7X4iJ2Mr4KxVeh8CqHzXIRO4PCa4XhVSi8uhZd+4vY+PYXsRFgdfUawVXf/k3XsAGu&#10;YF2NrsyvX4muX0mOr24JsYYCrFCAFQqv2cEEi69uCbGAAqycKZYQu0UKsLKE2IrCa1Yj7BJiJ0B4&#10;zTDCBgqv2RJilxArFF/dhWYJsev3EmI5wAoFWKEAKzW+LiF2jQKsUHx1FGCFAqxQgBWLr24JsQkF&#10;WLm3wAArFGEDxVdXw+sSYtcowgYIrxkGWKEAKxRgxQLsEmJnUICVGl+XELtGAVZSgJUlxBqKr65G&#10;2CXErt8UYQPEV4cBVii+OgqwUgPscx5iZycJhCJsoACb1RA7irIUXzOKsEIRVk41ewfZgxkWYDOM&#10;r44CrFCAzU4XewdZirBS4+sUDLFCAVYowMqZ3k2E2BJc9d3iSCE2UIQNt7BjCbIpwI6cLTDCBgqw&#10;jiJsKBG2A0F2rITXeTRJIDRH0ER41RSB3gqy/RyBv0uEpWkCjq+OQqxAgB3c2mCMDRRhAwVYVyNs&#10;tjXGBgqxAgF2cFuzd4ylECs1wBIMsELx1Z3b4nxzbCE21ABLMMIKxVeXImwYpgluHzvJEOswwgYK&#10;sBlF2HCht3OMDRRgJQVYiRD7OAVYoQCbQYTdqBE2hdhmHGN7F2e0EDtyNbQY22szBIqw43eJrm2O&#10;YGKa4ImYIyjKezxJcGwhdpkmqCi+uhpgCQbY7Cghdi2iK04TUIB1FGGdRdghxkZo1XcKBVih+Oos&#10;vB7bNEENr9kQYgNF2EABNqMQKxRghSKsUICVGl4zRVkMsKLoOgdCbMwQCIbYwCG2aNGVlRA7UoNs&#10;mSCYQpMEJcbSHEEE2PbOcwT+buHV3wqxPkewNcQKxteMImyA8Nq51OwVZCnCSo2vUzDACgVYoQCb&#10;1QirEDu8KcA6irAhBViCEVYowgpFWHmgd5Ih1mGEDRRgHUXYcMh2DrIUYQUi7OBygRE2UIQVCrBS&#10;I2y2U4ylACsQYAcPNRhjA0VYaTG2VyJspwZZRVdGkwTSwmueJrjx1KMbMU2gANumCWiOYDxN4Hya&#10;oAuxbgmxGQVYOdUsIXYGxFeHAVYowAoFWLEAu4TYGRRg5WyBETZQfHUUYUMNr9kSYhMKsHJrgxE2&#10;UIQNFF9dCrCyhFhzbosaYZcQOwPiq8MIGyi8ZhRhQ42vS4itLs5IAVaWEJtQgJUUYGUJsRWE12wJ&#10;sWYJsRxgRbF1zhJilxArEF8dBlihACsUXjOPr/6m+OoowgYIrxkGWKEAKxRgpcbXJcSuUYAVCrBy&#10;ucAIGyjACgVYucKWEJs8n0IshldHAVYovEqOr47Cq6P4KhRfhcKrUHjNDiZAfA1bpwkovGYUXuV0&#10;sXeADRRfBcJrmJwkEAqvGQXYQPHVUXwNOb42z4tpgpgjGN4UXrM+vl577ws2cnz1X79m8dWnCcq7&#10;RNc8TVD0cwRjMEkgm9A6pQXXXouurMTXwc7TBBRehcJrguFVKL46iq9C8VUovAqFV6HwmnTxVSi8&#10;ZnsE2I/raQIKr47iq6MAGyi8ZhZgRbG1i6+OAqxQfHU5vDoKsELhVSi+moitGGADhVeh8CopvCq+&#10;Dii+OgqvUoLr9VF8ba5bdO3feY6gnyZwEV/LO00RhKuO5gikBddeia7slUWNrj2Kr47ia6DwmmB8&#10;DRRdHYVXSeF1iK9C8VUovAqF16SLr0Lx1VF8DR5c0/ukpwlG4TWj+CoUXsXDazW8I7TqSyi+Ooqv&#10;ax+SHF8dhVehACs1vHbxVSjACoVXofBaYXh1FF+F4quj+BoovGYUXoUCbGXB9dlq/I4JgkLv+JZ3&#10;C679u0TXmCbY2EwSSJ4hyHyKICvRdZaF1yZHV0IBNkB8DSc+TXCp6OJroPDqKL4KhNewdZqAwmtG&#10;4VUsviKKr0IBViC8hpgmwPDqKL4KxVep4bWLr4HCa0YBViC8hpgmwPjqKL4KBVg5bEbxNVB4dRRf&#10;heJrheE1owAbKL66K83HeJrgxuZbYusNC6/jd4uu/TRBmSXI0wRFmSGYR7MEoUVYVKNrr0TXeeMQ&#10;O5bjq6sh9umH+wD7dMUBNoMQ6xexk5exFGGFIqyrIZai7CMUYYUirFCElVPN3kH2YIYF2AwjbEYR&#10;NlCAzU4XewdZirCSImyGIVYowApFWDnT2xpiXR9jixRgyZFCbKAIK7f0jiXIWnztnC0wwoY+xI71&#10;QbZoIbYzhNkWYpt8/UroElZeWDxWv911bLuI7ZXrV1GI3XYR+8z7XrQR8ZXfL15/KcYGCLAdCrFC&#10;EVYowkqNsNkn5EVsqBE2wwCbUYQNEVznnG+ONcjWAEswwgrFV0ch1n++vdk5xApF2FAD7BSMsI5C&#10;rECEHVwY2znGBgqxUiPsFIywgQJsxiF2dBHrhijr16/k4ox0CTtyR3GVtItY1i5gs9FFrL+fGF/E&#10;+mVseZfwes0irL8xwA7ubJ6LIBs+IS9iQ42wGQbY7AghduOu5thibKgB1kVs1XerPULsyN3NziFW&#10;KMTKPdMwwgpFWAchdnDv2LHE2BphJ1GAFUXXORBiBy3I9texLb72WoBl9QqWPEmXsNJfwzbja9he&#10;uogdXce28Nq/xxex/LYQOwRZiq8ZRdhAATa71OwVZCnCSo2vUzDECgVYoQCb3ccwwDqKsJIibOf+&#10;5iRiLMEA6yjChhRg0YPNscXYcDgWIXZ4U4QVirACEXZwucAIGyjCCgVYqRE22ynKUoB1EGFH+hjb&#10;tPjaazG2Vy9gs2O4iJ32aPPRJmJs+3n6ItavYPNbEfZZD7JhCbEZBVg51SwhdgbEV4cBVijACgVY&#10;sQC7hNgZFGDlbIERNlB8dRRhg4XXbAmxhsJrRgFWKMAKBVhJAVaWEGvObXG+WULsBIivDuOrowAr&#10;FGClBtglxK5dnEEBVu4olhC7RgFWUoCVJcRWFF6zu5olxM6AACsYYIXiq6MAKzXALiF2CwiwggFW&#10;KMAKxVe3hNiCAqxAfHUYYIUCrFB4zSDCBoyvjgKsUHx19zdLiJ1xOLaEWEDx1VGAFQqwQgFWLL66&#10;T9YQmyPsGIVXoQBbddE1o/gqFF7FwqvH1w0Kr47iq1B8FQqvQuE1O5gA8TVsnSYQCrBC4VVOF3sH&#10;WKEAGyC8hs00gewbYIUCrOT46ii8uj7APi+mCVzMFGB8dRRfhQKstPDq0wQeYPM0QfmWCYIIrvyG&#10;SQJ5jCYJhCYJpEXXaSXAbuw8TSBHDLAYXoXCq6P4KhRfhcKrUHgVCq9JF1+Fwmu2T3x1FF6F4qs7&#10;N4PCq1B4zSjABoqvjgJsoPCaeXStIrRu3jm+OgqvQvHVUXwVCq9C4VUovLoaX7sAGyi8CoXXDOJr&#10;2DpPQOFVKL6aiK1dfG3TBI6mCSK45rdia0wS+LvNFLTo2k8TBJolCD5FMCFmCGqEbbMEoYVX5tGV&#10;UICtML4KhVeh8CopvA7xVSi+OoqvgcJr0sVXofjqKLy6HF8dhVehACsUXh3FV6H4KhReJcVX2Wma&#10;IFCAFQqvLsdXR+FVKLyKB9fK3xhfhcKrUHgVCq8ZBdhA8dVZdNUsweZN4TWj8CoUXqtRcCUUX4v5&#10;aQK9S3TVLMF1myaI4ErvgmYJAkwRZDW6shZfeyW6MgqwkqNrRgFWKLwmXXzdFmCFAmyA8Bq2ThMI&#10;BVih8CoUXx3FV6H4KhRe12KaYDK+CsVXofgqOboSiq9CAVYovK7FNMFkfBWKr0LhVQ6b0SxBoPDq&#10;KL4KxdcKw2tGATZQfHVXmp3iq6P4KhReKwyvQuHVtejaTxPEt58miACr+YEIrvr2b5olCDBH4Gp0&#10;ZSW8TivRleX46pYQayjACgVYofCaHUyw+OqWEAsowMqZYgmxW6QAK0uIrSi8ZjXCLiF2AoTXDCNs&#10;oPCaLSF2CbFC8dVdaJYQu34vIZYDrFCAFQqwUuPrEmLXKMAKxVdHAVYowAoFWLH46pYQm1CAlXsL&#10;DLBCETZQfHU1vC4hdo0ibIDwmmGAFQqwQgFWLMAuIXYGBVip8XUJsWsUYCUFWFlCrKH46mqEXULs&#10;+k0RNkB8dRhgheKrowArNcA+5yF2dpJAKMIGCrBZDbGjKEvxNaMIKxRh5VSzd5A9mGEBNsP46ijA&#10;CgXY7HSxd5ClCCs1vk7BECsUYIUCrJzp3USILcFV3y2OFGIDRdhwCzuWIJsC7MjZAiNsoADrKMKG&#10;EmE7EGTHSnidR5MEQnMETYRXTRHorSDbzxH4u0RYmibg+OooxAoE2MGtDcbYQBE2UIB1NcJmW2Ns&#10;oBArEGAHtzV7x1gKsVIDLMEAKxRf3bktzjfHFmJDDbAEI6xQfHUpwoZhmuD2sZMMsQ4jbKAAm1GE&#10;DRd6O8fYQAFWUoCVCLGPU4AVCrAZRNiNGmFTiG3GMbZ3cUYLsSNXQ4uxvTZDoAg7fpfo2uYIJqYJ&#10;nog5gqK8x5MExxZil2mCiuKrqwGWYIDNjhJi1yK64jQBBVhHEdZZhB1ibIRWfadQgBWKr87C67FN&#10;E9Twmg0hNlCEDRRgMwqxQgFWKMIKBVip4TVTlMUAK4qucyDExgyBYIgNHGKLFl1ZCbEjNciWCYIp&#10;NElQYizNEUSAbe88R+DvFl79rRDrcwRbQ6xgfM0owgYIr51LzV5BliKs1Pg6BQOsUIAVCrBZjbAK&#10;scObAqyjCBtSgCUYYYUirFCElQd6JxliHUbYQAHWUYQNh2znIEsRViDCDi4XGGEDRVihACs1wmY7&#10;xVgKsAIBdvBQgzE2UISVFmN7JcJ2apBVdGU0SSAtvOZpghtPPboR0wQKsG2agOYIxtMEzqcJuhDr&#10;lotYR/FVKLwKhdfsYALE17D1IpbCa0bhVU4XewfYQPFVILyGyUtYofCaUYANFF8dxdeQ42vzvLiI&#10;jSvY4U3hNevj67X3vmAjx1f/9WsWX/0itrxLdM0XsUV/BTsGl7CyCa1TWnDttejKSnwd7HwRS+FV&#10;KLwmGF6F4quj+CoUX4XCq1B4FQqvSRdfhcJrtkeA/bi+iKXw6ii+OgqwgcJrZgFWFFufq4vY4Ro2&#10;UIAVCq9C8dVEbMUAGyi8CoVXSeFV8XVA8dVReJUSXK+P4mtz3aJr/85XsP1FrIv4Wt7pAjZcdXQF&#10;Ky249urVK3plUaNrj+Kro/gaKLwmGF8DRVdH4VVSeB3iq1B8FQqvQuE16eKrUHx1FF+DB9f0PumL&#10;2FF4zSi+CoVX8fBaDe8IrfoSiq+O4uvahyTHV0fhVSjASg2vXXwVCrBC4VUovFYYXh3FV6H46ii+&#10;BgqvGYVXoQBbWXB9thq/4/K10Du+5d2Ca/8u0TUuYjfqRWyRr1+zfAXr7PJ1ioXXJkdXQgE2QHwN&#10;J34Re6no4mug8OoovgqE17D1IpbCa0bhVSy+IoqvQgFWILyGuIjF8OoovgrFV6nhtYuvgcJrRgFW&#10;ILyGuIjF+OoovgoFWDlsRvE1UHh1FF+F4muF4TWjABsovrorzcf4IvbG5lti6w0Lr+N3i679RWy5&#10;hs0XsUW5fp1H17ChRVhUo2tPV69zxiF2LMdXt4RYQwFWKMAKhdfsYILFV7eEWEARNpxplhC7hcdX&#10;f1N4zZYQu4RYoQArEF4zjLCBwmu2hNglxArEV7eE2PoeR9iwhNiM4qujACs1vi4hdo0CrEB8dRhg&#10;hQKsUICVGl6XELtGAVYgwArGV0cBVii+uhphlxA7A8JrtoTYNQqwUsNrtoTYhAKsPNAsIXYGBFjB&#10;8JpRhA0UX12NsEuIXaMIGyC+OoywgcJrRgFWaoCdC7FPP9wH2KcrDrAZhFifJpicKKAIKxRhXQ2x&#10;FGUfoQgrFGGFIqycavYOsgczLMBmGGEzirCBAmx2utg7yFKElRRhMwyxQgFWKMLKmd7WEOv6GFuk&#10;AEuOFGIDRVi5pXcsQdbia+dsgRE29CF2rA+yRQuxnSHMthDb+ATBFJokkBcWj9VvN1PQpgl6ZYZA&#10;FGK3TRM8874XbUR85feL11+KsQECbIdCrFCEFYqwUiNstjXGBgqxAgF2cFuzd4ylEOtqhM0wwGYU&#10;YUME1znnm2MNsjXAEoywQvHVUYj1n29vdg6xQhE21AA7BSOsoxArEGEHF8Z2jrGBQqzUCDsFI2yg&#10;AJtxiB1NE7ghypbwOu3ijDRJMHJHcZW0aQLWpgiy0TSBv58YTxP4REF5l/B6zSKsvzHADu5snosg&#10;G24qxgYIsIPXNHvFWIqwWY2wGQbY7AghduOu5thibKgB1kVs1XerPULsyN3NziFWKMTKPdMwwgpF&#10;WAchdnDv2LHE2BphJ1GAFUXXORBiBy3I9jMFLb72WoBlJciiJ2mSQPpZgmY8S9BL0wSjmYIWXvv3&#10;eJqA3xZihyBL8TWjCBsowGaXmr2CLEVYqfF1CoZYoQArFGCz+xgGWEcRVlKE7dzfnESMJRhgHUXY&#10;kAIserA5thgbDscixA5virBCEVYgwg4uFxhhA0VYoQArNcJmO0VZCrAOIuxIH2ObFl97Lcb2SoTt&#10;PCU0SSA0SSD9JEHzaPPRJmJs+3l6msDnCPJbEfZZD7JhCbEZBVg51SwhdgbEV4cBVijACgVYsQC7&#10;hNgZFGDlbIERNlB8dRRhg4XXbAmxhsJrRgFWKMAKBVhJAVaWEGvObXG+WULsBIivDuOrowArFGCl&#10;BtglxK5dnEEBVu4olhC7RgFWUoCVJcRWFF6zu5olxM6AACsYYIXiq6MAKzXALiF2CwiwggFWKMAK&#10;xVe3hNiCAqxAfHUYYIUCrFB4zSDCBoyvjgKsUHx19zdLiJ1xOLaEWEDx1VGAFQqwQgFWLL66T9YQ&#10;myPsGIVXoQBbddE1o/gqFF7FwqvH1w0Kr47iq1B8FQqvQuE1O5gA8TVsnSYQCrBC4VVOF3sHWKEA&#10;GyC8hs00gewbYIUCrOT46ii8uj7APi+mCVzMFGB8dRRfhQKstPDq0wQeYPM0QfmWCYIIrvyGSQJ5&#10;jCYJhCYJpEXXaSXAbuw8TSBHDLAYXoXCq6P4KhRfhcKrUHgVCq9JF1+Fwmu2T3x1FF6F4qs7N4PC&#10;q1B4zSjABoqvjgJsoPCaeXStIrRu3jm+OgqvQvHVUXwVCq9C4VUovLoaX7sAGyi8CoXXDOJr2DpP&#10;QOFVKL6aiK1dfG3TBI6mCSK45rdia0wS+LvNFLTo2k8TBJolCD5FMCFmCGqEbbMEoYVX5tGVUICt&#10;ML4KhVeh8CopvA7xVSi+OoqvgcJr0sVXofjqKLy6HF8dhVehACsUXh3FV6H4KhReJcVX2WmaIFCA&#10;FQqvLsdXR+FVKLyKB9fK3xhfhcKrUHgVCq8ZBdhA8dVZdNUsweZN4TWj8CoUXqtRcCUUX4v5aQK9&#10;S3TVLMF1myaI4ErvgmYJAkwRZDW6shZfeyW6MgqwkqNrRgFWKLwmXXzdFmCFAmyA8Bq2ThMIBVih&#10;8CoUXx3FV6H4KhRe12KaYDK+CsVXofgqOboSiq9CAVYovK7FNMFkfBWKr0LhVQ6b0SxBoPDqKL4K&#10;xdcKw2tGATZQfHVXmp3iq6P4KhReKwyvQuHVtejaTxPEt58miACr+YEIrvr2b5olCDBH4Gp0ZSW8&#10;TivRleX46k4yxM5ewgpF2EABNqshdhRlKb5mFGGFIqycavYOsgczLMBmGF8dBVihAJudLvYOshRh&#10;pcbXKRhihQKsUICVM72bCLEluOq7xZFCbKAIG25hxxJkU4AdOVtghA0UYB1F2FAibAeC7JiuXufQ&#10;JazQFWwT4VUXsHoryPZXsP4uEZYuYjm+OgqxAgF2cGuDMTZQhA0UYF2NsNkn5EVsDbAEA6xQfHXn&#10;tjjfHFuIDTXAEoywQvHVpQgbhovY28dOMsQ6jLCBAmxGETZc6O0cYwMFWEkBViLEPk4BVijAZhBh&#10;N2qETSG2GcfY3sUZLcSOXA1+AZu161dF2PG7RNd2BTtxEbu5gi3Ke3wJe2whdrmIrSi+uhpgCQbY&#10;7Cghdi2iK17EUoB1FGGdRdghxkZo1XcKBVih+OosvB7bRWwNr9kQYgNF2EABNqMQKxRghSKsUICV&#10;Gl6znbZiFV3nQIiN61fBEBs4xBYtujK7gJUaZMcXsBldwpYYS1ewEWDbO1/B+ruFV38rxPoV7NYQ&#10;KxhfM4qwAcJr51KzV5ClCCs1vk7BACsUYIUCbFYjrELs8KYA6yjChhRgCUZYoQgrFGHlgd5JhliH&#10;ETZQgHUUYcMh2znIUoQViLCDywVG2EARVijASo2w2U4xlgKsQIAdPNRgjA0UYaXF2F6JsJ1juIhV&#10;eM0XsTeeenQjLmIVYNtFLF3Bji9inV/EdiHWLSE2owArp5olxM6A+OowwAoFWKEAKxZglxA7gwKs&#10;nC0wwgaKr44ibKjhNVtCbEIBVm5tMMIGirCB4qtLAVaWEGvObVEj7BJiZ0B8dRhhA4XXjCJsqPF1&#10;CbHVxRkpwMoSYhMKsJICrCwhtoLwmi0h1iwhlgOsKLbOWULsEmIF4qvDACsUYIXCa+bx1d8UXx1F&#10;2ADhNcMAKxRghQKs1Pi6hNg1CrBCAVYuFxhhAwVYoQArV9gSYpPnU4jF8OoowAqFV8nx1VF4dRRf&#10;heKrUHgVCq/ZwQSIr2HrNAGF14zCq5wu9g6wgeKrQHgNk5MEQuE1owAbKL46iq8hx9fmeTFNEHME&#10;w5vCa9bH12vvfcFGjq/+69csvvo0QXmX6JqnCYp+jmAMJglkE1qntODaa9GVlfg62HmagMKrUHhN&#10;MLwKxVdH8VUovgqFV6HwKhReky6+CoXXbI8A+3E9TUDh1VF8dRRgA4XXzAKsKLZ28dVRgBWKry6H&#10;V0cBVii8CsVXE7EVA2yg8CoUXiWFV8XXAcVXR+FVSnC9PoqvzXWLrv07zxH00wQu4mt5pymCcNXR&#10;HIG04Nor0ZW9sqjRtUfx1VF8DRReE4yvgaKro/AqKbwO8VUovgqFV6HwmnTxVSi+OoqvwYNrep/0&#10;NMEovGYUX4XCq3h4rYZ3hFZ9CcVXR/F17UOS46uj8CoUYKWG1y6+CgVYofAqFF4rDK+O4qtQfHUU&#10;XwOF14zCq1CArSy4PluN3zFBUOgd3/JuwbV/l+ga0wQbm0kCyTMEmU8RZCW6zrLw2uToSijABoiv&#10;4cSnCS4VXXwNFF4dxVeB8Bq2ThNQeM0ovIrFV0TxVSjACoTXENMEGF4dxVeh+Co1vHbxNVB4zSjA&#10;CoTXENMEGF8dxVehACuHzSi+BgqvjuKrUHytMLxmFGADxVd3pfkYTxPc2HxLbL1h4XX8btG1nyYo&#10;swR5mqAoMwTzaJYgtAiLanTtleg6bxxix3J8dctv1pVQhJVTzd5B9mCGBdgMI2xGETZQgM1OF3sH&#10;WYqwkiJshiFWKMAKRVg509saYl0fY4sUYMmRQmygCCu39I4lyFp87ZwtMMKGPsSO9UG2aCG2M4TZ&#10;FmKbfP1K6BJWXlg8Vr/ddWy7iO2V61dRiN12Ecu/Qdfym3X1bmv2jrEUYl2NsBkG2IwibIjgOud8&#10;c6xBtgZYghFWKL46CrH+8+3NziFWKMKGGmCnYIR1FGIFIuzgwtjOMTZQiJUaYadghA0UYDMOsaOL&#10;WDdEWb9+JRdnpEvYkTuKq6RdxLJ2AZuNLmL9/cT4ItYvY8u7hNflN+sKr2n2irEUYbMaYTMMsNkR&#10;QuzGXc2xxdhQA6yL2KrvVnuE2JG7m51DrFCIlXumYYSVFl+vfehtqyd+9nWrr/iS86tbb33R6kV/&#10;dnHcbr31xasv+5LPWP32u792de3DR7uILcbXsL10ETu6jm3htX+PL2L5bSF2CLIUXzOKsIECbHap&#10;2SvIUoSVGl+nYIgVCrBCATa7j2GAdRRhJUXYzv3NScRYggHWUYQNKcCiB5tji7HhcCxC7PCmCCsU&#10;YQUi7OBygRE2UIQVCrBSI2y2U5SlAOsgwo70MbZp8bXXYmyvXsBmx3ARO+3R5qNNxNj28/RFrF/B&#10;5rci7ORv1rWEWKEAK6eaJcTOgPjqMMAKBVihACsWYJcQO4MCrJwtMMIGiq+OImyw8JotIdZQeM0o&#10;wAoFWMnx1aUAK0uINRRf3flmCbETIL46jK+OAqxQgJUaYJcQu3ZxBgVYuaNYQuwaBVhJAVaWEFtR&#10;eM3uapYQOwMCrGCAlRZiP/KLd62+/OK51a/8xKtX/9sH44/bchmr37RLjuUqtl7DTqJLWHnHDuAi&#10;dtAuY/uZgnYF22uXsKxcxoanf/9dq1/9Z29eveKLPn31B+9Z/3PDACsUYIXiq1tCbEEBViC+Ogyw&#10;QgFWKLxmEGEDxldHAVYovrr7myXEzjgcW0IsoPjqKMAKBVihACsWX90na4jNEXaMwqtQgK266JpR&#10;fBUKr2Lh1ePrBoVXR/FVKL4KhVeh8JodTID4GrZOEwgFWKHwKqeLvQOsUIANEF7DZppA9g2wQgFW&#10;cnx1FF5dH2CfF9MELmYKML46iq9CAVZaePVpAg+weZqgfMsEQQRXfsMkgTxGkwRCkwTSouu0EmA3&#10;dp4mkCMGWAyvQuHVUXwViq9C4VUovAqF16SLr0LhNdsnvjoKr0Lx1Z2bQeFVKLxmFGADxVdHATZQ&#10;eM08ulYRWjfvHF8dhVeh+OoovgqFV6HwKhReXY2vXYANFF6FwmsG8TVsnSeg8CoUX03E1i6+tmkC&#10;R9MEEVzzW7E1Jgn83WYKWnTtpwkCzRIEnyKYEDMENcK2WYLQwivz6EoowFYYX4XCq1B4lRReh/gq&#10;FF8dxddA4TXp4qtQfHUUXl2Or47Cq1CAFQqvjuKrUHwVCq+S4qvsNE0QKMAKhVeX46uj8Co5ujoP&#10;rpW/Mb5Ki7Dhp37wy1c/vbZzgB2F14wCbKD46iy6apZg86bwmlF4FQqv1Si4Eoqvxfw0gd51oqDO&#10;Elxfe/cPv2b1T39g/f8LnmxzBP6enyeAKYKsRlfW4muvRFdGAVZydM0owAqF16SLr9sCrFCADRBe&#10;w9ZpAqEAKxReheKro/gqFF+FwutaTBNMxleh+CoUXyVHV0LxVSjACoXXtZgmmIyvQvFVKLzKYTOa&#10;JQgUXh3FV6H4WmF4zSjABoqv7kqzU3x1FF+FwmuF4VUovLoWXftpgvj20wQRYDU/EMFV3/5NswQB&#10;5ghcja6shNdpJbqyHF/dEmINBVihACsUXrODCRZf3RJiAQVYOVMsIXaLFGBlCbEVhdesRtglxE6A&#10;8JphhA0UXrMlxC4hVii+ugvNEmLX7yXEcoAVCrBCAVa+qreEWEDx1VGAFQqwQgFWLL66JcSuHvg7&#10;X7K6+u71P88lxCYcYcNRQ+zv/c9fv/rBv73+/20WXpcQO2MJsWsUYCUFWFlCbEIBVg6bJcTOgAAr&#10;GGCF4qtbQuzJh9jZSQKhCBsowGY1xI6iLMXXjCKsUISVU83eQfZghgXYDOOrowArFGCz08XeQZYi&#10;rNT4OgVDrFCAB7x1XQAA//RJREFUFQqwcqZ3EyG2BFd9tzhSiA0UYcMt7FiCbAqwI2cLjLCBAqyj&#10;CBtKhO1AkB0r4XUeTRIIzRE0EV41RaC3gmw/R+DvEmFpmoDjq6MQKxBgB7c2GGMDRdhAAdbVCJtt&#10;jbGBQqxAgB3c1uwdYynESg2wBAOsUHx157Y43xxbiA01wBKMsELx1aUIG4ZpgtvHTjLEOoywgQJs&#10;RhE2XOjtHGMDBVhJAVYixD5OAVYowGYQYTdqhE0hthnH2N7FGS3EjlwNLcb22gyBIuz4XaJrmyOY&#10;mCZ4IuYIivIeTxIcW4hdpgkqiq/uddMwwGZHCbFrEV1xmoACrKMI6yzCDjE2Qqu+UyjACsVXZ+H1&#10;2KYJanjNhhAbKMKGcYj9R3/n4ur9D6//eY5+nUKsUIAVirBCAVZqeM0UZTHAiqLrHAixMUMgGGID&#10;h9iiRVdWQqz7g/fcs7rvO0qInUaTBCXG0hxBBNj2znME/m7h1d8KsT5HsDXECsbXjCJsgPDaudTs&#10;FWQpwkqNr1MwwAoFWKEAm9UIqxA7vCnAOoqwIQVYghFWKMIKRVh5oHeSIdZhhA0UYB1F2HDIdg6y&#10;FGEFIuzgcoERNlCEFQqwUiNstlOMpQArEGAHDzUYYwNFWGkxtlcibKcGWUVXRpME0sJrnia48dSj&#10;GzFNoADbpglojmA8TeB8mqALsW65iHUUX4XCq1B4zQ4mQHwNWy9iKbxmFF7ldLF3gA0UXwXCa5i8&#10;hBUKrxkF2EDx1VF8DTm+Ns+Li9i4gh3eFF6zPr5ee+8LNnJ89V+/ZvHVL2LLu0TXfBFb9FewY3AJ&#10;K5vQOqUF116LrqzE18HOF7EUXoXCa4LhVSi+OoqvQvFVKLwKhVeh8Jp08VUovGZ7BNiP64tYCq+O&#10;4qujABsovGYWYEWx9bm6iB2uYQMFWKHwKhRfTcRWDLCBwqtQeJUUXhVfBxRfHYVXKcH1+ii+Ntct&#10;uvbvfAXbX8S6iK/lnS5gw1VHV7DSgmuvXr2iVxY1uvYovjqKr4HCa4LxNVB0dRReJYXXIb4KxVeh&#10;8CoUXpMuvgrFV0fxNXhwTe+TvogdhdeM4qtQeBUPr9XwjtCqL6H46ii+rn1Icnx1FF6FAqzU8NrF&#10;V6EAKx5c4yL24uoDD6//mW0LsBheHcVXofjqKL4GCq8ZhVehAFtZcH22Gr/j8rXQO77l3YJr/y7R&#10;NS5iN+pFbFCIHV/AunwF6+zydYqF1yZHV0IBNkB8DSd+EXup6OJroPDqKL4KhNew9SKWwmtG4VUs&#10;viKKr0IBViC8hriIxfDqKL4KxVep4bWLr4HCa0YBViC8hriIxfjqKL4KBVg5bEbxNVB4dRRfheJr&#10;heE1owAbKL66K83H+CL2xuZbYusNC6/jd4uu/UVsuYbNF7FFuX6dR9ewoUVYVKNrT1evc8YhdizH&#10;V7eEWEMBVijACoXX7GCCxVe3hFhAETacaZYQu4XHV39TeM2WELuEWKEAKxBeM4ywgcJrtoTYJcQK&#10;xFe3hNj6HkfYsITYjOKrowArNb4uIXaNAqxAfHUYYIUCrFCAlRpelxC7toTYjRpelxAbKMIGi69u&#10;CbGAAqzcV2CEDRRghQKspAArS4hNKMDKYbOE2BkQYCUFWFlCbFYD7FyIffrhPsA+XXGAzSDE+jTB&#10;5EQBRVihCOtqiKUo+whFWKEIKxRh5VSzd5A9mGEBNsMIm1GEDRRgs9PF3kGWIqykCJthiBUKsEIR&#10;Vs70toZY18fYIgVYcqQQGyjCyi29YwmyFl87ZwuMsKEPsWN9kC1aiO0MYbaF2MYnCKbQJIG8sHis&#10;fruZgjZN0CszBKIQu22a4Jn3vWgj4iu/X7z+UowNEGA7FGKFIqxQhJUaYbOtMTZQiBUIsIPbmr1j&#10;LIVYVyNshgE2owgbIrjOOd8ca5CtAZZghBWKr45CrP98e7NziBWKsKEG2CkYYR2FWIEIO7gwtnOM&#10;DRRipUbYKRhhAwXYjEPsaJrADVG2hNdpF2ekSYKRO4qrpE0TsDZFkI2mCfz9xHiawCcKyruE12sW&#10;Yf2NAXZwZ/NcBNlwUzE2QIAdvKbZK8ZShM1qhM0wwGZHCLEbdzXHFmNDDbAuYqu+W+0RYkfubnYO&#10;sUIhVu6ZhhFWWog90jSBO5YYWyPsJAqwoug6B0LsoAXZfqagxddeC7BsPEsQbmaaoBjPEvTSNMFo&#10;pqCF1/49nibgt4XYIchSfM0owgYKsNmlZq8gSxFWanydgiFWKMAKBdjsPoYB1lGElRRhO/c3JxFj&#10;CQZYRxE2pACLHmyOLcaGw7EIscObIqxQhBWIsIPLBUbYQBFWKMBKjbDZTlGWAqyDCDvSx9imxdde&#10;i7G9EmE7TwlNEghNEkg/SdA82ny0iRjbfp6eJvA5gvxWhH3Wg2xYQmxGAVZONUuInQHx1WGAFQqw&#10;QgFWLMAuIXYGBVg5W2CEDRRfHUXYYOE1W0KsofCaUYAVCrBCAVZSgJUlxJpzW5xvlhA7AeKrw/jq&#10;KMAKBVipAXYJsWsXZ1CAlTuKJcSuUYCVFGBlCbEVhdfsrmYJsTMgwAoGWFlCbGPhdQmxM+8lxHKA&#10;FQqvGUTYgPHVUYAViq/u/mYJsTMOx5YQCyi+OgqwQgFWKMCKxVf3yRpic4Qdo/AqFGCrLrpmFF+F&#10;wqtYePX4ukHh1VF8FYqvQuFVKLxmBxMgvoat0wRCAVYovMrpYu8AKxRgA4TXsJkmkH0DrFCAlRxf&#10;HYVX1wfY58U0gYuZAoyvjuKrUICVFl59msADbJ4mKN8yQRDBld8wSSCP0SSB0CSBtOg6rQTYjZ2n&#10;CeSIARbDq1B4dRRfheKrUHgVCq9C4TXp4qtQeM32ia+OwqtQfHXnZlB4FQqvGQXYQPHVUYANFF4z&#10;j65VhNbNO8dXR+FVKL46iq9C4VUovAqFV1fjaxdgA4VXofCaQXwNW+cJKLwKxVcTsbWLr22awNE0&#10;QQTX/FZsjUkCf7eZghZd+2mCQLMEwacIJsQMQY2wbZYgtPDKPLoSCrAVxleh8CoUXiWF1yG+CsVX&#10;R/E1UHhNuvgqFF8dhVeX46uj8CoUYIXCq6P4KhRfhcKrpPgqO00TBAqwQuHV5fjqKLwKhVfx4Fr5&#10;G+OreHAt0wQtxFJ4FQqvGQXYQPHVWXTVLMHmTeE1o/AqFF6rUXAlFF+L+WkCvUt81SzBdZsmiOCq&#10;OQJ/z88TwBRBVqMra/G1V6IrowArObpmFGCFwmvSxddtAVYowAYIr2HrNIFQgBUKr0Lx1VF8FYqv&#10;QuF1LaYJJuOrUHwViq+Soyuh+CoUYIXC61pME0zGV6H4KhRe5bAZzRIECq+O4qtQfK0wvGYUYAPF&#10;V3el2Sm+OoqvQuG1wvAqFF5di679NEF8+2mCCLCaH4jgqm//plmCAHMErkZXVsLrtBJdWY6v7iRD&#10;7OwlrFCEDRRgsxpiR1GW4mtGEVYowsqpZu8gezDDAmyG8dVRgBUKsNnpYu8gSxFWanydgiFWKMAK&#10;BVg507uJEFuCq75bHCnEBoqw4RZ2LEE2BdiRswVG2EAB1lGEDSXCdiDIjunqdQ5dwgpdwTYRXnUB&#10;q7eCbH8F6+8SYekiluOroxArEGAHtzYYYwNF2EAB1tUIm31CXsTWAEswwArFV3dui/PNsYXYUAMs&#10;wQgrFF9dirBhuIi9fewkQ6zDCBsowGYUYcOF3s4xNlCAlRRgJULs4xRghQJsBhF2o0bYFGKbcYzt&#10;XZzRQuzI1eAXsFm7flWEHb9LdG1XsBMXsZsr2KK8x5ewxxZil4vYiuKre900DLDZUULsWkRXvIil&#10;AOsowjqLsEOMjdCq7xQKsELx1Vl4PbaL2BpesyHEBoqwYRxij3QRixE2UIQVCrDF//LY61ZP/lb8&#10;8TXA5iiLAVYUXedAiI3rV8EQGzjEFi26svE1bLiZi9iIsXQFGwG2vfMVrL9bePW3QqxfwW4NsYLx&#10;NaMIGyC8di41ewVZirBS4+sUDLBCAVYowGY1wirEDm8KsI4ibEgBlmCEFYqwQhFWHuidZIh1GGED&#10;BVhHETYcsp2DLEVYgQg7uFxghA0UYYUCrNQIm+0UYynACgTYwUMNxthAEVZajO2VCNs5hotYhdd8&#10;EXvjqUc34iJWAbZdxNIV7Pgi1vlFbBdi3RJiMwqwcqpZQuwMiK8OA6xQgBUKsGIBdgmxMyjAytkC&#10;I2yg+OoowoYaXrMlxCYUYOXWBiNsoAgbKL66FGBlCbHm3BY1wi4hdgbEV4cRNlB4zSjChhpflxBb&#10;XZyRAqwsITahACspwMoSYisIr9kSYs3HS4j9htXv/+idq+//ti9eff+3rz24/md5TCH2V+954ept&#10;D6z/XqYQ++9+7qtXD/zAV6/+GALsv7vyJasrP3LX6r99SLF1zhJilxArEF8dBlihACsUXjOPr/6m&#10;+OoowgYIrxkGWKEAKxRgpcbXJcSuUYAVCrByucAIGyjACgVYucKWEJs8n0IshldHAVYovEqOr47C&#10;q6P4KhRfhcKrUHjNDiZAfA1bpwkovGYUXuV0sXeADRRfBcJrmJwkEAqvGQXYQPHVUXwNOb42z4tp&#10;gpgjGN4UXrM+vl577ws2cnz1X79m8dWnCcq7RNc8TVD0cwRjMEkgm9A6pQXXXouurMTXwc7TBBRe&#10;hcJrguFVKL46iq9C8VUovAqFV6HwmnTxVSi8ZnsE2I/raQIKr47iq6MAGyi8ZhZgRbG1i6+OAqxQ&#10;fHU5vDoKsELhVSi+moitGGADhVeh8CopvCq+Dii+OgqvUoLr9VF8ba5bdO3feY6gnyZwEV/LO00R&#10;hKuO5gikBddeia7slUWNrj2Kr47ia6DwmmB8DRRdHYVXSeF1iK9C8VUovAqF16SLr0Lx1VF8DR5c&#10;0/ukpwlG4TWj+CoUXsXDazW8I7TqS3J4zSi+rn1Icnx1FF6FAqzU8NrFV6EAKx5cyzTBBx5e/zOb&#10;DLDFH/30K1bfcfdfXz38wFeuvXL19W9f/9/mMUTY8GseYocr2G9Z/db3fuHqC17yWatf+u0cYu9Z&#10;/dCnv3D1hXfesfoPH6TwKhRgKwuuz1bjd0wQFHrHt7xbcO3fJbrGNMFGnSYICrHjKQLnUwRZia6z&#10;LLw2OboSCrAB4ms48WmCS0UXXwOFV0fxVSC8hq3TBBReMwqvYvEVUXwVCrAC4TXENAGGV0fxVSi+&#10;Sg2vXXwNFF4zCrAC4TXENAHGV0fxVSjAymEziq+Bwquj+CoUXysMrxkF2EDx1V1pPsbTBDc23xJb&#10;b1h4Hb9bdO2nCcosQZ4mKMoMwTyaJQgtwqIaXXslus4bh9ixHF/dEmINBVihACsUXrODCRZf3RJi&#10;AUXYcKZZQuwWHl/9TeE1W0LsEmKFAqxAeM0wwgYKr9kSYpcQKxBf3RJi63scYcMSYjOKr44CrNT4&#10;uoTYNQqwAvHVYYAVCrBCAVZqeF1C7NrRQuzP/b3PXf3olfXfjxpe//j963//iYfYL1595UtuXZ37&#10;W+t/vhZi/+u7v2z1oje/dPWdS4gdW0LsGgVYqeE1W0JsQgFWHmiWEDsDAqxgeM0owgaKr65G2CXE&#10;rlGEDRBfHUbYQOE1owArNcDOhdinH+4D7NMVB9gMQqxPE0xOFFCEFYqwroZYirKPUIQVirBCEVZO&#10;NXsH2YMZFmAzjLAZRdhAATY7XewdZCnCSoqwGYZYoQArFGHlTG9riHV9jC1SgCVHCrGBIqzc0juW&#10;IGvxtXO2wAgb+hA71gfZooXYzhBmW4htfIJgCk0SyAuLx+q3mylo0wS9MkMgCrHbpgmeed+LNiK+&#10;8vvF6y/F2AABtpMjrKMIKxRhpUbYbGuMDRRiBQLs4LZm7xhLIdbVCJthgM0owoYIrnPON8caZGuA&#10;JRhhheKroxDrP9/e7BxihSJsqAF2CkZYRyFWIMIOLoztHGMDhVipEXYKRthAATbjEDuaJnBDlC3h&#10;ddrFGWmSYOSO4ipp0wSsTRFko2kCfz8xnibwiYLyLuH1mkVYf2OAHdzZPBdBNtxUjA0QYAevafaK&#10;sRRhsxphMwyw2RFC7MZdzbHF2FADrIvYqu9WOcIGi6+T7m52DrFCIVbumYYRVlqI3XWa4Offfvvq&#10;Xd/5N1b/7YP3rn9unvnde1Yf+J7PXn3Kp/651ad+yotX3/4jX7f6k9/7ptX1X3/V6vWffvvqu17/&#10;2au/sv7X/toXfObqN355/df+g29a/a+/86bV3/mMv7j61PWv3/ZVX7j62bt4muA3v/eLVt/97V+y&#10;+tq//PLVH3ww4uzbN3/N9/ztl6z+3s+8fvVdNcQ+86FvXD3yjZ+7+vTb1n++z/grq3/wo29ePf3h&#10;d6z+9DfetPqWC5+6+ev8jy/93NWT//Ltqz/9lbtWr/7iv7T5tT9/8cLqyd96++pPfuMtq7e+In7t&#10;z69e8sUvWT3+vm9eRZR9+oPfvPrFe//C+r/bn1//d/vs1cP/4GWr19/91as//si7Vv/1V96y+vov&#10;K3/M57/iJasnfi3ibouyCrLuZqYJivEsQS9NE4xmClp47d/jaQJ+W4gdgizF14wibKAAm11q9gqy&#10;FGGlxtcpGGKFAqxQgM3uYxhgHUVYSRG2c39zEjGWYIB1FGFDCrDowebYYmw4HIsQO7wpwgpFWIEI&#10;O7hcYIQNFGGFAqzUCJvtFGUpwDqIsCN9jG1afO21GNsrEbbzlNAkgdAkgfSTBM2jzUebiLHt5+lp&#10;Ap8jyG9F2Gc9yIblItZRfBUKr0LhNTuYAPE1bL2IFQqwQuFVThd7B1ihABsgvIbNRazsG2CFAqzk&#10;+OoovLo+wD4vLmJdXMdifHUUX4UCrLTw6hexHmDzRWz5lsvXCK78hktY2Vy+TqFLWGnRdVoJsBs7&#10;X8TKEQMshleh8OoovgrFV6HwKhRehcJr0sVXofCa7RNfHYVXofjqKL4KhVeh8JpRgA0UXx0F2EDh&#10;NfPoWkVo3bxzfHUUXoXiq6P4KhRehcKrUHh1Nb52ATZQeBUKrxnE17D1KpbCq1B8NRFbu/jaLmId&#10;XcRGcM1vxda4hPV3u45t0bW/iA10DRvyFSyI69caYY/nIlYowFYYX4XCq1B4lRReh/gqFF8dxddA&#10;4TXp4qtQfHUUXl2Or47Cq1CAFQqvjuKrUHwVCq+S4qvsdBEbcnx1FF5djq+OwqtQeBUPrpW/Mb6K&#10;B9dyEdtCbB9g5f/3vteu/tZXfPrqG7/rztW/+Jk3r/70Q3EF+42rP/zhL119ydu+avXf4ir26l2r&#10;d3zWn1kd/vP1X+fXX7W640V/fvVDP/Lm1bU/+ObVe/7uy1ff/D2vXV370DesfvKbXrr6jvvXf8/X&#10;v/7Hv/A3Vl/yaXARu37HRex3f98bV1e/81NX9/3Tr19d+/DbV08//pbVt33bl64++qE3rC7VEPtH&#10;P/Olq+94x52rP/69d6z++FfeuLrrK1+6+sDvvn31L77z81ff+Q/Wf531H/eRh9+y/mPesfrlv/NF&#10;q++Nv/ZH3rH64C/cvfovT7x99Z9+8+7Vk79c4uuvf8/nrd76d9f/d/rhd66uft8Xrr74ba9Z/be4&#10;hH3/163+7ud/yibE/slHvmV15Ws/d3X5Z9d/zz7ybav3/8MvWr3+Xa9O17H1MrZew163i9gIrrqC&#10;9ff8VSxcwGY1urIWX3u6gCUUYCVH14wCrFB4Tbr4ui3ACgXYAOE1bL2IFQqwQuFVKL46iq9C8VUo&#10;vK7FRexkfBWKr0LxVXJ0JRRfhQKsUHhdi4vYyfgqFF+FwqscNstF7AwKrxWGV6Hw6lp07S9i49tf&#10;xEaA1dVrBFd9+zddwwa4gnU1ujK/fiW6fiU5vrolxBoKsEIBVii8ZgcTLL66JcQCCrByplhC7BYp&#10;wMoSYisKr1mNsEuInQDhNcMIGyi8ZkuIXUKsUHx1F5olxK7fS4jlACsUYIUCrNT4uoTYtRxfHcVX&#10;RwFWKMAKBVj5GraE2J1DbFyi/umvvH71g9/xxatvfPVnrb7vR9b/PH7vntVDX/uS1Ve85mWrb/36&#10;C2svX331y/7M6p0/sv57Fhexn/nXVh94vEwT/OFPvmL1td/2lav/fvXu1d/7lpev/tVvR8idmSaw&#10;EPtff/FVq+/8ji9f/Zffe/vq3z70qtUPf9+rV9f+4I1DiP2lb/qLqy/8ypeu//qfv/rWr3vp6ov+&#10;6qevLv/q21cf+KGLq9d+9eeufvDK+u9JnST4rR+6Y/WGV3/u6sqjJbwW63/v/XeuvvWtn7+6+87z&#10;q694+/p/Gx+8d/UDb/ui1S/+yvo/S50k+K//9AtKiP3AG1Zv+PN/afW1X/sF6z/mC1bf+NWfufoL&#10;b3jlEmI7FGAFwmu2hNg1CrCSAqwsITahACuHzRJiZ0CAFQywQvHVLSH25EPs7CSBUIQNFGCzGmJH&#10;UZbia0YRVijCyqlm7yB7MMMCbIbx1VGAFQqw2eli7yBLEVZqfJ2CIVYowAoFWDnTu4kQW4Krvlsc&#10;KcQGirDhFnYsQTYF2JGzBUbYQAHWUYQNJcJ2IMiOlfA6jyYJhOYImgivmiLQW0G2nyPwd4mwNE3A&#10;8dVRiBUIsINbG4yxgSJsoADraoTNtsbYQCFWIMAObmv2jrEUYqUGWIIBVii+Og+v5HxzbCE21ABL&#10;MMIKxVeXImwYpgluHzvJEOswwgYKsBlF2HCht3OMDRRgJQVYiRD7OAVYoQCbQYTdqBE2hdhmHGN7&#10;F2e0EDtyNbQY22szBIqw43eJrm2OYGKa4ImYIyjKezxJcGwhdpkmqCi+utdNwwCbHSXErkV0xWkC&#10;CrCOIqyzCDvE2Ait+k7J8dVRfHUWXo9tmqCG12wIsYEibBiH2F2nCdy/+5kvX33h53/B6sMffOvq&#10;x9/08tU//NFXr379p15b/PTrVv/68fWf49dftXrTZ11Y/f4TZSdWIfZPf+frVt//7S9f/afNr5cQ&#10;+6seYs1v1hD7zO9+w+oHvutLV08+fu/qt37g81aP/Oz6v9+HW4j9hXv+7Orvf3/8td9QvXn1n9a/&#10;/t+fuGf1xLu/evXNr/zU1V//2les/vj33r76X5942+r9P/uq1Vs/7S+vXvfWV6ye+sA7Vr926aWr&#10;r3nrl65+/aG7Vj/9nS9fvfZd6/9t/O43rv72O+9YffDq27sQ+8e/+ZrVGz/t81Y/99Cb139M9Uvr&#10;vzcWYn2SQG5mmiBiLM0RRIBt7zxH4O8WXv2tEOtzBFtDrGB8zSjCBgivnUvNXkGWIqzU+DoFA6xQ&#10;gBUKsFmNsAqxw5sCrKMIG1KAJRhhhSKsUISVB3onGWIdRthAAdZRhA2HbOcgSxFWIMIOLhcYYQNF&#10;WKEAKzXCZjvFWAqwAgF28FCDMTZQhJUWY3slwnZqkFV0ZTRJIC285mmCG089uhHTBAqwbZqA5gjG&#10;0wTOpwm6EOuWEJtRgJVTzRJiZ0B8dRhghQKsUIAVC7BLiJ1BAVbOFhhhA8VXRxE21PCaLSE2oQAr&#10;tzYYYQNF2EDx1aUAK0uINR5dSY2wS4idAfHVYYQNFF4zirChxtclxFYXZ6QAK0uITSjASgqwsoTY&#10;CsJrtoRY8/EWYu9d/+/mrtW3vuT21bt//Z7Vz99z++pdD67/c+bfsGsmxL71tZ+xuvqb67/OJsR+&#10;w+pH75gPsfHv+91/9OWrH3/3q1ff8/I7Vv/xD+I37Woh9vG/+9dW3/5Db1490/1mXcW1J966+uav&#10;/LzVY++PP65cxj79/m9c/a17Pm/1m7/+1tUPvOavrH7pPeu/5ke+dfWRf/qK1df8rfX/NiLEvuZz&#10;Vj/0c/HrJcQ++V2fWULsh9+y+tZP+8ur3/hND6/ZEmILirCBwmt2qVlCLIDwmmGAFQqwQgFWanxd&#10;Quxajq+OAqxcLjDCBgqwQgFWrrAlxCbPpxCL4dVRgBUKr5Ljq6Pw6ii+CsVXofAqFF6zgwkQX8PW&#10;aQIKrxmFVzld7B1gA8VXgfAaJicJhMJrRgE2UHx1FF9Djq/N82KaIOYIhjeF16yPr9fe+4KNHF/9&#10;169ZfPVpgvIu0TVPExT9HMEYTBLIJrROacG116IrK/F1sPM0AYVXofCaYHgViq+O4qtQfBUKr0Lh&#10;VSi8Jl18FQqv2R4B9uN6moDCq6P46ijABgqvmQVYUWzt4qujACsUX10Or44CrFB4FYqvJmIrBthA&#10;4VUovEoKr4qvA4qvjsKrlOB6fRRfm+sWXft3niPopwlcxNfyTlME4aqjOQJpwbVXoit7ZVGja4/i&#10;q6P4Gii8JhhfA0VXR+FVUngd4qtQfBUKr0LhNeniq+TwmlF8DR5c0/ukpwlG4TWj+CoUXsXDazW8&#10;I7TqS3J4zSi+rn1Icnx1Obo6CrBSw2sXX4UCrHhwLdMEH3h4/c9sS4B94r4vXP3zf/b61e+8+/Wr&#10;X7r/i1ev+tovWf3nP7h39R9+6o7Vy//KX1v97LvfsP7X3rB6z3d/8eqDV1uI/YN6+aoQe/333rZ6&#10;z3d87upvvPUrNv/+3/rhi6vP+IswTbCmaYLYeP2T975mde8rPnP1935i/Z8zftMuC7H/+dGvWL35&#10;VRdWj/3UXavfWf93+cc/sP6/s/Wf61d+7KtWv3R5/Ws/9brV21/3xavf/pffsnr88BWrn/2JN69+&#10;+6E3rr79m9f/3X/rW1b/7Fs/bfV9P/C61e/88zevvveuc6sv+ab1/zY+8s7V7//oHavPfsUXrh77&#10;51+zuvrQq1dff/7P1Y3Yb1s98o3nVt/89q9c/zFvWf3Gj7929XM//w11mqBE15gm2KjTBEEhdjxF&#10;4HyKICvRdZaF1yZHV0IBNkB8DSc+TXCp6OJroPDqKL4KhNewdZqAwmtG4VUsviKKr0IBViC8hpgm&#10;wPDqKL4KxVep4bWLr4HCa0YBViC8hpgmwPjqKL4KBVg5bEbxNVB4dRRfheJrheE1owAbKL66K83H&#10;eJrgxuZbYusNC6/jd4uu/TRBmSXI0wRFmSGYR7MEoUVYVKNrr0TXeeMQO5bjq6sh9umH+wD7dMUB&#10;NoMQ6xexk5exFGGFIqyrIZai7CMUYYUirFCElVPN3kH2YIYF2AwjbEYRNlCAzU4XewdZirCSImyG&#10;IVYowApFWDnT2xpiXR9jixRgyZFCbKAIK7f0jiXIWnztnC0wwoY+xI71QbZoIbYzhNkWYpt8/Uro&#10;ElZeWDxWv911bLuI7ZXrV1GI3XYR+8z7XrQR8ZXfL15/KcYGCLAdCrFCEVYowkqNsNkn5EVsqBE2&#10;wwCbUYQNFGDd+eZYg2wNsAQjrFB8dRRi/efbm51DrFCEDTXATsEI6yjECkTYwYWxnWNsoBArNcJO&#10;wQgbKMBmHGJHF7FuiLJ+/UouzkiXsCN3FFdJu4hl7QI2G13E+vuJ8UWsX8aWdwmv1yzC+hsD7ODO&#10;5rkIsuET8iI21AibYYDNcoQNKbyiu5pji7GhBlgXsVXfrXKEDRZfJ93d7BxihUKs3DMNI6y0ELvr&#10;Rey//MdfvPqmr3lp8a2vWP3hb8WfJ65g71390T/5vPqvvWz1bT+6/nsSF7FX37i6/K6vXP3H3y0X&#10;sR99z2tXP/nj63+2cQX7L79u9ZP3xh/zstX3/oPXrp78xxdWP/3o+j+zXcOGf/3Qa1bveWj9929z&#10;Afu21S+/887VB5+Id7h79Yvf+9rVf/nQO9b/Ob559dsPfNnqHV9zYf3n/ILVT/2z9R+z/vd88Mfu&#10;XL1r82tfuHr3T969eubD71y9/8e+fP3zy1ff9HVfsPrZn7ln/WvfuvroL9+1+u63rH9t/esP/ZOv&#10;Xv3ET6z/O2y2Y9+xuvr9f331TfGvffvfXP07TRN85F2rP33ibavDb1//d3jL2ju/fPX7v/XO9b//&#10;5C5ii/E1bC9dxI6uY1t47d/ji1h+W4gdgizF14wibKAAm11q9gqyFGGlxtcpGGKFAqxQgM3uYxhg&#10;HUVYSRG2c39zEjGWYIB1FGFDCrDowebYYmw4HIsQO7wpwgpFWIEIO7hcYIQNFGGFAqzUCJvtFGUp&#10;wDqIsCN9jG1afO21GNurF7DZMVzETnu0+WgTMbb9PH0R61ew+a0I+6wH2bCE2IwCrJxqlhA7A+Kr&#10;wwArFGCFAqxYgF1C7AwKsHK2wAgbKL46irDBwmu2hFhD4TWjACsUYIUCrKQAK0uINRRf3flmCbET&#10;UnjNML46CrBCAVZqgF1C7NrFGRRg5Y5iCbFrFGAlBVhZQmyVoyu5q1lC7IwUXx0GWNk/xDb3jm0m&#10;CaREV1b2YNk4wPYUX8k7dlDmCJh+w641f2+USQJ5/3d+6uobvuctq6c3P3t0JUuILSjCBgqv2aVm&#10;CbETKL66+5slxM44HFtCLKD46ijACgVYoQArFl/dJ2uIzRF2jMKrUICtuuiaUXwVCq9i4dXj6waF&#10;V0fxVSi+CoVXofCaHUyA+Bq2ThMIBVih8Cqni70DrFCADRBew2aaQPYNsEIBVnJ8dRReXR9gnxfT&#10;BC5mCjC+OoqvQgFWWnj1aQIPsHmaoHzLBEEEV37DJIE8RpMEQpME0qLrtBJgN3aeJpAjBlgMr0Lh&#10;1VF8FYqvQuFVKLwKhdeki69C4TXbJ746Cq9C8dVFbJ1C4VUovGYUYAPFV0cBNlB4zTy6VhFaN+8c&#10;Xx2FV6H46ii+CoVXofAqFF5dja9dgA0UXoXCawbxNWydJ6DwKhRfTcTWLr62aQJH0wQRXPNbsTUm&#10;CfzdZgpadO2nCQLNEgSfIpgQMwQ1wrZZgtDCK/PoSijAVhhfhcKrUHiVFF6H+CoUXx3F10DhNeni&#10;q1B8dRReXY6vjsKrUIAVCq+O4qtQfBUKr5Liq+w0TRAowAqFV5fjq6PwKhRexYNr5W+Mr+LBtUwT&#10;tBBL4VUovGYUYAPFV2fRVdMEmzeF14zCq1B4rUbBlbxz9cEHXrv6nSfW/zk+8q7Vf/mZr1j91U/5&#10;jNUv//o76wRBMf0u8VWzBNdtmiCCq+YI/D0/TwBTBFmNrqzF116JrowCrOTomlGAFQqvSRdftwVY&#10;oQAbILyGrdMEQgFWKLwKxVdH8VUovgqF17WYJpiMr0LxVSi+So6uhOKrUIAVCq9rMU0wGV+F4qtQ&#10;eJXDZjRLECi8OoqvQvG1wvCaUYANFF/dlWan+OoovgqF1wrDq1B4dS269tME8e2nCSLAan4ggqu+&#10;/ZtmCQLMEbgaXVkJr9NKdGU5vrrlN+tKKMLKqWbvIHswwwJshvHVUYAVCrDZ6WLvIEsRVmp8nYIh&#10;VijACgVYOdO7iRBbgqu+WxwpxAaKsOEWdixBNgXYkbMFRthAAdZRhA0lwnYgyI7p6nUOXcIKXcE2&#10;EV51Aau3gmx/BevvEmHpIpbjq6MQKxBgB7c2GGMDRdhAAdbVCJt9Ql7E1gBLMMAKxVeX42t2vjm2&#10;EBtqgCUYYYXiq0sRNiy/WRegACspwMrym3Wld4mu7Qp24iJ2cwVblPf4EvbYQuxyEVtRfHWvm4YB&#10;NjtKiF2L6IoXsRRgHUVYZxF2iLERWvWdQgFWKL46C6/HdhFbw2s2hNhAETaMQ+yRLmIxwgaKsEIB&#10;Vmp4zYa9WAqwoug6B0JsXL8KhthvXf3byxdX52578erWPxfOrx76Tb+QbdGVja9hw/KbdTkIr51L&#10;zV5BliKs1Pg6BQOsUIAVCrBZjbAKscObAqyjCBtSgCUYYYUirFCElQd6JxliHUbYQAHWUYQNh2zn&#10;IEsRViDCDi4XGGEDRVihACs1wmY7xVgKsAIBdvBQgzE2UISVFmN7JcJ2juEiVuE1X8R+8v1mXUuI&#10;NQczIMAKxldHAVYovGaniyXEJhFZ9d1iCbEVRdhQw2u2hNiEAqzc2mCEDRRhA8VXlwKsLCHWeHQl&#10;NcIuIXYGxFeHETZQeM0owoYaX5cQW12ckQKsLCE2oQArKcDKEmIrCK/ZEmLNEmI5wIpi65yjhdjr&#10;Q3QlFF/dEmILirCBwmt2qVlCLIDwmmGAFQqwQgFWanxdQuwaBVihACuXC4ywgQKsUICVK2wJscnz&#10;KcRieHUUYIXCq+T46ii8OoqvQvFVKLwKhdfsYALE17B1moDCa0bhVU4XewfYQPFVILyGyUkCofCa&#10;UYANFF8dxdeQ42vzvJgmiDmC4U3hNevj67X3vmAjx1f/9WsWX32aoLxLdM3TBEU/RzAGkwSyCa1T&#10;WnDttejKSnwd7DxNQOFVKLwmGF6F4quj+CoUX4XCq1B4FQqvSRdfhcJrtkeA/bieJqDw6ii+Ogqw&#10;gcJrZgFWFFu7+OoowArFV5fDq6MAKxReheKridiKATZQeBUKr5LCq+LrgOKro/AqJbheH8XX5rpF&#10;1/6d5wj6aQIX8bW80xRBuOpojkBacO2V6MpeWdTo2qP46ii+BgqvCcbXQNHVUXiVFF6H+CoUX4XC&#10;q1B4Tbr4KhRfHcXX4ME1vU96mmAUXjOKr0LhVTy8VsM7Qqu+hOKro/i69iHJ8dVReBUKsFLDaxdf&#10;hQKseHAt0wQfeHj9z2xbgMXw6ii+CsVXR/E1UHjNKLwKBdjKguuz1fj9rvW30Du+5d2Ca/8u0TWm&#10;CTbqNEFQiB1PETifIshKdJ1l4bXJ0ZVQgA0QX8OJTxNcKrr4Gii8OoqvAuE1bJ0moPCaUXgVi6+I&#10;4qtQgBUIryGmCTC8OoqvQvFVanjt4mug8JpRgBUIryGmCTC+OoqvQgFWDptRfA0UXh3FV6H4WmF4&#10;zSjABoqv7krzMZ4muLH5lth6w8Lr+N2iaz9NUGYJ8jRBUWYI5tEsQWgRFtXo2ivRdd44xI7l+OqW&#10;EGsowAoFWKHwmh1MsPjqlhALKMKGM80SYrfw+OpvCq/ZEmKXECsUYAXCa4YRNlB4zZYQu4RYgfjq&#10;lhBb3+MIG5YQm1F8dRRgpcbXJcSuUYAViK8OA6xQgBUKsFLD6xJi15YQu1HD6xJiA0XYYPHVLSEW&#10;UICV+wqMsIECrFCAlRRgZQmxCQVYOWyWEDsDAqykACtLiM1qgJ0LsU8/3AfYpysOsBmEWJ8mmJwo&#10;oAgrFGFdDbEUZR+hCCsUYYUirJxq9g6yBzMswGYYYTOKsIECbHa62DvIUoSVFGEzDLFCAVYowsqZ&#10;3tYQ6/oYW6QAS44UYgNFWLmldyxB1uJr52yBETb0IXasD7JFC7GdIcy2ENv4BMEUmiSQFxaP1W83&#10;U9CmCXplhkAUYrdNEzzzvhdtRHzl94vXX4qxAQJsh0KsUIQVirBSI2y2NcYGCrECAXZwW7N3jKUQ&#10;62qEzTDAZhRhQwTXOeebYw2yNcASjLBC8dVRiPWfb292DrFCETbUADsFI6yjECsQYQcXxnaOsYFC&#10;rNQIOwUjbKAAm3GIHU0TuCHKlvA67eKMNEkwckdxlbRpAtamCLLRNIG/nxhPE/hEQXmX8HrNIqy/&#10;McAO7myeiyAbbirGBgiwg9c0e8VYirBZjbAZBtjsCCF2467m2GJsqAHWRWzVd6s9QuzI3c3OIVYo&#10;xMo90zDCSguxR5omcMcSY2uEnUQBVhRd50CIHbQg288UtPjaawGWjWcJws1MExTjWYJemiYYzRS0&#10;8Nq/x9ME/LYQOwRZiq8ZRdhAATa71OwVZCnCSo2vUzDECgVYoQCb3ccwwDqKsJIibOf+5iRiLMEA&#10;6yjChhRg0YPNscXYcDgWIXZ4U4QVirACEXZwucAIGyjCCgVYqRE22ynKUoB1EGFH+hjbtPjaazG2&#10;VyJs5ymhSQKhSQLpJwmaR5uPNhFj28/T0wQ+R5DfirDPepANy0Wso/gqFF6Fwmt2MAHia9h6ESsU&#10;YIXCq5wu9g6wQgE2QHgNm4tY2TfACgVYyfHVUXh1fYB9XlzEuriOxfjqKL4KBVhp4dUvYj3A5ovY&#10;8i2XrxFc+Q2XsLK5fJ1Cl7DSouu0EmA3dr6IlSMGWAyvQuHVUXwViq9C4VUovAqF16SLr0LhNdsn&#10;vjoKr0Lx1Z2bQeFVKLxmFGADxVdHATZQeM08ulYRWjfvHF8dhVeh+OoovgqFV6HwKhReXY2vXYAN&#10;FF6FwmsG8TVsvYql8CoUX03E1i6+totYRxexEVzzW7E1LmH93a5jW3TtL2IDXcOGfAUL4vq1Rtjj&#10;uYgVCrAVxleh8CoUXiWF1yG+CsVXR/E1UHhNuvgqFF8dhVeX46uj8CoUYIXCq6P4KhRfhcKrpPgq&#10;O13EBgqwQuHV5fjqKLwKhVfx4Fr5G+OreHB92+rwu7909cs/vv6/v10D7Ci8ZhRgA8VXZ9FV17Cb&#10;N4XXjMKrUHitRsGVUHwt5i9i9a6XsfUa9vrar/3Um1Y//PfX///nyXYF6+/5q1i4gM1qdGUtvvZ0&#10;AUsowEqOrhkFWKHwmnTxdVuAFQqwAcJr2HoRKxRghcKrUHx1FF+F4qtQeF2Li9jJ+CoUX4Xiq+To&#10;Sii+CgVYofC6Fhexk/FVKL4KhVc5bJaL2BkUXisMr0Lh1bXo2l/Exre/iI0Aq6vXCK769m+6hg1w&#10;BetqdGV+/Up0/UpyfHVLiDUUYIUCrFB4zQ4mWHx1S4gFFGDlTLGE2C1SgJUlxFYUXrMaYZcQOwHC&#10;a4YRNlB4zZYQu4RYofjqLjRLiF2/lxDLAVYowAoFWKnxdQmxaxRgheKrowArFGCFAqxYfHVLiF09&#10;/jNfvXrrG16y+sP3vmn1zO/Nxdh7CwywQhE2UHx1Nbx+kobYax/+ttW//hdvW731jS9b/cZD6/9b&#10;s/C6hNgZS4hdowArKcDKEmITCrBy2CwhdgYEWMEAKxRf3RJiTz7Ezk4SCEXYQAE2qyF2FGUpvmYU&#10;YYUirJxq9g6yBzMswGYYXx0FWKEAm50u9g6yFGGlxtcpGGKFAqxQgJUzvZsIsSW46rvFkUJsoAgb&#10;bmHHEmRTgB05W2CEDRRgHUXYUCJsB4LsWAmv82iSQGiOoInwqikCvRVk+zkCf5cIS9MEHF8dhViB&#10;ADu4tcEYGyjChhxfsxphs60xNlCIFQiwg9uavWMshVipAZZggBWKr+7cFuebYwuxoQZYghFWKL66&#10;FGHDME1w+9hJhliHETZQgM0owoYLvZ1jbKAAKynASoTYxynACgXYDCLsRo2wKcQ24xjbuzijhdiR&#10;q6HF2F6bIVCEHb9LdG1zBBPTBE/EHEFR3uNJgmMLscs0QUXx1dUASzDAZkcJsWsRXXGagAKsowjr&#10;aoAdxdgIrfpOoQArFF+dhddjmyao4TUbQmygCBvGIfZPPvDWzU7svW/6nNU9b1h74z4+9wS89Oju&#10;etkJunBEL9987/2al6/u/5++bPUnH3znJr5Oo0mCEmNpjiACbHvnOQJ/t/Dqb4VYnyPYGmIF42tG&#10;ETZAeO1cavYKshRhpcbXKRhghQKsUIDNaoRViB3eFGAdRdiQAizBCCsUYYUirDzQO8kQ6zDCBgqw&#10;jiJsOGQ7B1mKsAIRdnC5wAgbKMIKBVipETbbKcZSgBUIsIOHGoyxgSKstBjbKxG2U4OsoiujSQJp&#10;4TVPE9x46tGNmCZQgG3TBDRHMJ4mcD5N0IVYt4TYjAKsnGqWEDsD4qvDACsUYIUCrFiAXULsDAqw&#10;crbACBsovjqKsKGG12wJsQkFWLm1wQgbKMIGiq8uBVhZQqyh+OpqhF1C7AyIrw4jbKDwmlGEDTW+&#10;LiG2ujgjBVhZQmxCAVZSgJUlxFYQXrMlxJqTDbHhTz9wz+oPf/lNqw/+3BtWv/uoe+MO7trPz7k3&#10;gTfv4GtmvKX4+Slfe0Rfx34h3D3j61cfXPvD963/Pv/et65iooADrPQRNiwhNqMAKxRgBeKrwwAr&#10;FGCFwmvm8dXfFF8dRdgA4TXDACsUYIUCrNT4uoTYNQqwQgFWLhcYYQMFWKEAK1fYEmKT51OIxfDq&#10;KMAKhVfJ8dVReHUUX4Xiq1B4FQqv2cEEiK9h6zQBhdeMwqucLvYOsIHiq0B4DZOTBELhNaMAGyi+&#10;OoqvIcfX5nkxTRBzBMObwmvWx9dr733BRo6v/uvXLL76NEF5l+iapwmKfo5gDCYJZBNap7Tg2mvR&#10;lZX4Oth5moDCq1B4TTC8CsVXR/FVKL4KhVeh8CoUXpMuvgqF12yPAPtxPU1A4dVRfHUUYAOF18wC&#10;rCi2dvHVUYAViq8uh1dHAVYovArFVxOxFQNsoPAqFF4lhVfF1wHFV0fhVUpwvT6Kr811i679O88R&#10;9NMELuJreacpgnDV0RyBtODaK9GVvbKo0bVH8dVRfA0UXhOMr4Giq6PwKim8DvFVKL4KhVeh8Jp0&#10;8VUovjqKr8GDa3qf9DTBKLxmFF+Fwqt4eK2Gd4RWfQnFV0fxde1DkuOro/AqFGClhtcuvgoFWOlD&#10;bEOTBBVOETiaJBCaI3B1isCnCTZoiiB7x4w0R+BshuDZavyOCYJC7/iW99QcQXzrJIHUjdgizxBk&#10;PkWQleg6y8Jrk6MroQAbIL6GE58muFR08TVQeHUUXwXCa9g6TUDhNaPwKhZfEcVXoQArEF5DTBNg&#10;eHUUX4Xiq9Tw2sXXQOE1owArEF5DTBNgfHUUX4UCrBw2o/gaKLw6iq9C8bXC8JpRgA0UX92V5mM8&#10;TXBj8y2x9YaF1/G7Rdd+mqDMEuRpgqLMEMyjWYLQIiyq0bVXouu8cYgdy/HV1RD79MN9gH264gCb&#10;QYj1i9jJy1iKsEIR1tUQS1H2EYqwQhFWKMLKqWbvIHswwwJshhE2owgbKMBmp4u9gyxFWEkRNsMQ&#10;KxRghSKsnOltDbGuj7FFCrDkSCE2UISVW3rHEmQtvnbOFhhhQx9ix/ogW7QQ2xnCbAuxTb5+JXQJ&#10;Ky8sHqvf7jq2XcT2yvWrKMRuu4h95n0v2oj4yu8Xr78UYwME2A6FWKEIKxRhpUbY7BPyIjbUCJth&#10;gM0owoYIrnPON8caZGuAJRhhheKroxDrP9/e7BxihSJsqAF2CkZYRyFWIMIOLoztHGMDhVipEXYK&#10;RthAATbjEDu6iHVDlPXrV3JxRrqEHbmjuEraRSxrF7DZ6CLW30+ML2L9Mra8S3i9ZhHW3xhgB3c2&#10;z0WQDZ+QF7GhRtgMA2x2hBC7cVdzbDE21ADrIrbqu9UeIXbk7mbnECsUYuWeaRhhhSKsgxA7uHfs&#10;WGJsjbCTKMCKouscCLGDFmRH7xpjp7UAy0qQRU/SJaz017DN+Bq2ly5iR9exLbz27/FFLL8txA5B&#10;luJrRhE2UIDNLjV7BVmKsFLj6xQMsUIBVijAZvcxDLCOIqykCNu5vzmJGEswwDqKsCEFWPRgc2wx&#10;NhyORYgd3hRhhSKsQIQdXC4wwgaKsEIBVmqEzXaKshRgHUTYkT7GNi2+9lqM7dUL2OwYLmKnPdp8&#10;tIkY236evoj1K9j8VoR91oNsWEJsRgFWTjVLiJ0B8dVhgBUKsEIBVizALiF2BgVYOVtghA0UXx1F&#10;2GDhNVtCrKHwmlGAFQqwQgFWUoCVJcSac1ucb5YQOwHiq8P46ijACgVYqQF2CbFrF2dQgJU7iiXE&#10;rlGAlRRgZQmxFYXX7K5mCbEzIMAKBlih+OoowEoNsEuI3QICrGCAFQqwQvHVLSG2oAArEF8dBlih&#10;ACsUXjOIsAHjq6MAKxRf3f3NEmJnHI4tIRZQfHUUYIUCrFCAFYuv7pM1xOYIO0bhVSjAVl10zSi+&#10;CoVXsfDq8XWDwquj+CoUX4XCq1B4zQ4mQHwNW6cJhAKsUHiV08XeAVYowAYIr2EzTSD7BlihACs5&#10;vjoKr64PsM+LaQIXMwUYXx3FV6EAKy28+jSBB9g8TVC+ZYIggiu/YZJAHqNJAqFJAmnRdVoJsBs7&#10;TxPIEQMshleh8OoovgrFV6HwKhRehcJr0sVXofCa7RNfHYVXofjqzs2g8CoUXjMKsIHiq6MAGyi8&#10;Zh5dqwitm3eOr47Cq1B8dRRfhcKrUHgVCq+uxtcuwAYKr0LhNYP4GrbOE1B4FYqvJmJrF1/bNIGj&#10;aYIIrvmt2BqTBP5uMwUtuvbTBIFmCYJPEUyIGYIaYdssQWjhlXl0JRRgK4yvQuFVKLxKCq9DfBWK&#10;r47ia6DwmnTxVSi+OgqvLsdXR+FVKMAKhVdH8VUovgqFV0nxVXaaJggUYIXCq8vx1VF4FQqv4sG1&#10;8jfGV6HwKhRehcJrRgE2UHx1Fl01S7B5U3jNKLwKhddqFFwJxddifppA7xJdNUtw3aYJIrjSu6BZ&#10;ggBTBFmNrqzF116JrowCrOTomlGAFQqvSRdftwVYoQAbILyGrdMEQgFWKLwKxVdH8VUovgqF17WY&#10;JpiMr0LxVSi+So6uhOKrUIAVCq9rMU0wGV+F4qtQeJXDZjRLECi8OoqvQvG1wvCaUYANFF/dlWan&#10;+OoovgqF1wrDq1B4dS269tME8e2nCSLAan4ggqu+/ZtmCQLMEbgaXVkJr9NKdGU5vrolxBoKsEIB&#10;Vii8ZgcTLL66JcQCCrByplhC7BYpwMoSYisKr1mNsEuInQDhNcMIGyi8ZkuIXUKsUHx1F5olxK7f&#10;S4jlACsUYIUCrNT4uoTYNQqwQvHVUYAVCrBCAVYsvrolxCYUYOXeAgOsUIQNFF9dDa9LiF2jCBsg&#10;vGYYYIUCrFCAFQuwS4idQQFWanxdQuwaBVhJAVaWEGsovroaYZcQu35ThA0QXx0GWKH46ijASg2w&#10;z3mInZ0kEIqwgQJsVkPsKMpSfM0owgpFWDnV7B1kD2ZYgM0wvjoKsEIBNjtd7B1kKcJKja9TMMQK&#10;BVihACtnejcRYktw1XeLI4XYQBE23MKOJcimADtytsAIGyjAOoqwoUTYDgTZsRJe59EkgdAcQRPh&#10;VVMEeivI9nME/i4RlqYJOL46CrECAXZwa4MxNlCEDRRgXY2w2dYYGyjECgTYwW3N3jGWQqzUAEsw&#10;wArFV3dui/PNsYXYUAMswQgrFF9dirBhmCa4fewkQ6zDCBsowGYUYcOF3s4xNlCAlRRgJULs4xRg&#10;hQJsBhF2o0bYFGKbcYztXZzRQuzI1dBibK/NECjCjt8lurY5golpgidijqAo7/EkwbGF2GWaoKL4&#10;6mqAJRhgs6OE2LWIrjhNQAHWUYR1FmGHGBuhVd8pFGCF4quz8Hps0wQ1vGZDiA0UYQMF2IxCrFCA&#10;FYqwQgFWanjNFGUxwIqi6xwIsTFDIBhiA4fYokVXVkLsSA2yZYJgCk0SlBhLcwQRYNs7zxH4u4VX&#10;fyvE+hzB1hArGF8zirABwmvnUrNXkKUIKzW+TsEAKxRghQJsViOsQuzwpgDrKMKGFGAJRlihCCsU&#10;YeWB3kmGWIcRNlCAdRRhwyHbOchShBWIsIPLBUbYQBFWKMBKjbDZTjGWAqxAgB081GCMDRRhpcXY&#10;XomwnRpkFV0ZTRJIC695muDGU49uxDSBAmybJqA5gvE0gfNpgi7EuuUi1lF8FQqvQuE1O5gA8TVs&#10;vYil8JpReJXTxd4BNlB8FQivYfISVii8ZhRgA8VXR/E15PjaPC8uYuMKdnhTeM36+HrtvS/YyPHV&#10;f/2axVe/iC3vEl3zRWzRX8GOwSWsbELrlBZcey26shJfBztfxFJ4FQqvCYZXofjqKL4KxVeh8CoU&#10;XoXCa9LFV6Hwmu0RYD+uL2IpvDqKr44CbKDwmlmAFcXW5+oidriGDRRghcKrUHw1EVsxwAYKr0Lh&#10;VVJ4VXwdUHx1FF6lBNfro/jaXLfo2r/zFWx/EesivpZ3uoANVx1dwUoLrr169YpeWdTo2qP46ii+&#10;BgqvCcbXQNHVUXiVFF6H+CoUX4XCq1B4Tbr4KhRfHcXX4ME1vU/6InYUXjOKr0LhVTy8VsM7Qqu+&#10;hOKro/i69iHJ8dVReBUKsFLDaxdfhQKsUHgVCq8VhldH8VUovjqKr4HCa0bhVSjAVhZcn63G77h8&#10;LfSOb3m34Nq/S3SNi9iNehFb5OvXLF/BOrt8nWLhtcnRlVCADRBfw4lfxF4quvgaKLw6iq8C4TVs&#10;vYil8JpReBWLr4jiq1CAFQivIS5iMbw6iq9C8VVqeO3ia6DwmlGAFQivIS5iMb46iq9CAVYOm1F8&#10;DRReHcVXofhaYXjNKMAGiq/uSvMxvoi9sfmW2HrDwuv43aJrfxFbrmHzRWxRrl/n0TVsaBEW1eja&#10;09XrnHGIHcvx1S0h1lCAFQqwQuE1O5hg8dUtIRZQhA1nmiXEbuHx1d8UXrMlxC4hVijACoTXDCNs&#10;oPCaLSF2CbEC8dUtIba+xxE2LCE2o/jqKMBKja9LiF2jACsQXx0GWKEAKxRgpYbXJcSuUYAVCLCC&#10;8dVRgBWKr65G2CXEzoDwmi0hdo0CrNTwmi0hNqEAKw80S4idAQFWMLxmFGEDxVdXI+wSYtcowgaI&#10;rw4jbKDwmlGAlRpg50Ls0w/3AfbpigNsBiHWpwkmJwoowgpFWFdDLEXZRyjCCkVYoQgrp5q9g+zB&#10;DAuwGUbYjCJsoACbnS72DrIUYSVF2AxDrFCAFYqwcqa3NcS6PsYWKcCSI4XYQBFWbukdS5C1+No5&#10;W2CEDX2IHeuDbNFCbGcIsy3ENj5BMIUmCeSFxWP1280UtGmCXpkhEIXYbdMEz7zvRRsRX/n94vWX&#10;YmyAANuhECsUYYUirNQIm22NsYFCrECAHdzW7B1jKcS6GmEzDLAZRdgQwXXO+eZYg2wNsAQjrFB8&#10;dRRi/efbm51DrFCEDTXATsEI6yjECkTYwYWxnWNsoBArNcJOwQgbKMBmHGJH0wRuiLIlvE67OCNN&#10;EozcUVwlbZqAtSmCbDRN4O8nxtMEPlFQ3iW8XrMI628MsIM7m+ciyIabirEBAuzgNc1eMZYibFYj&#10;bIYBNjtCiN24qzm2GBtqgHURW/Xdao8QO3J3s3OIFQqxcs80jLBCEdZBiB3cO3YsMbZG2EkUYEXR&#10;dQ6E2EELsv1MQYuvvRZgWQmy6EmaJJB+lqAZzxL00jTBaKaghdf+PZ4m4LeF2CHIUnzNKMIGCrDZ&#10;pWavIEsRVmp8nYIhVijACgXY7D6GAdZRhJUUYTv3NycRYwkGWEcRNqQAix5sji3GhsOxCLHDmyKs&#10;UIQViLCDywVG2EARVijASo2w2U5RlgKsgwg70sfYpsXXXouxvRJhO08JTRIITRJIP0nQPNp8tIkY&#10;236enibwOYL8VoR91oNsmL6IpdgqNbQ+Qii2OgquQrF17dFgkbVDsdVRcBULrT83Zd/oKgdsuHad&#10;Q8FVKLqKRdZfyCi2CsXWjKLr2ug34prSYuu14ft/3IjIOv3+P21EbL32i+tvVd4ltF6b9H+e8X+Z&#10;9p7/64z/2xb/9xn/j9W1X6r8vXHLjP9hB/9P9t7w/5pxdou4ep3SLl83ftmVi1fmV6+Erl8lrl2n&#10;0PVrRlewocXWwfucrl4zXbzOoegqf3Z17V9ModgqFFsdBNdfEUVWQrE1o+gaamT91Sm3TaDYmlFw&#10;Xfu1EJF1CsVWoeDqzjW/nlFsFYqtmcXW3/B3BNY5FF0/c3W9ysH1+uhdY+va9fpt79vX38LfxWdv&#10;RGTVe+wlY7/l78+Z8bkzXjrjZcXjUy5s8fIJn8d+233+jC+Y8YVbxLXrlHLxytrla298ATu46vL1&#10;q9D1q6ML2GBXr09M8cvXrAXXnodW8hWr6++fQsFVKLYKxda1DziF1oyCawbR9V++uojIqneHoqtQ&#10;dBWIrb/rIrJOodgqFF2rD76xiMiq9wgFV6HgKim0/p6LuLrNW1bPdrFVSmh9dhRdm2frxWt8+/fd&#10;62/Rv79+RMG1/PzW3u/LPVt8w4y3zfjG4g/IvTv4pgnfzD7svgW8fQfvmPHO4iNT2tVrr13B9srF&#10;a+dJly9gd7mCDXQBK7p2ndJia68F156uXpM/DBFZ5/y9GRRdxSLrv55C0TVQcHUUXdf+TYjAOoei&#10;q1B0FYusf5RFYJ1DwVUouFaba9cpFFsdBVdnsfXfuoir21BwFYqu1ebatbhR6a3AesNi6/jdQmv/&#10;/ifrr/n37nDGj23x4/P+wz+dcHkHPzHhJ3v/0V3Z4p/N+KkZP7268Z+mlItXVq5ep7Wr15GnJF+/&#10;Cl29ZnQBK48UHyX5+jXzq9dMF6/J/zdEZJ3yP48s0wSD/90MirFCETaDILvxv2c7BdlAMVb+DzNO&#10;F8cdZekCNkxE2UZXr3NKkGX5CtbRBazrL2EjupZ3un6V+NffQ5ewQhewjq5gpV7AdlewgS5ghS5g&#10;M7qEXXtvoCtYR1ewQpew0i5gI8S2K9hQrl8jwOa34mtcvvL7/73+TsAIKxRipUbYWX+mOZYo+2e3&#10;wxgrFGKdxdjO/zi2c5SlECufsh0G2UARNksxduMvs5OIsh2KsUIRNrMQO/IZvR2irIfYaZ/Viwi7&#10;efsFbJavXx1dwTq6ghW6gBW6gBW6gHX1Cra7hA10ASt0AZvBFWz47UCXsEIXsEJXsOZ36Aq2RNl8&#10;/aogW94lwsbla37r6jUmCfzdZgra9WsfZAMF2fCK7SK+1mvY3YNsoBDrvmIaxlihGCs1wqKv6u0V&#10;ZSHIbrx6O4yxgUKsqyF20uvGjiPKdtevGcVYoRgrNcair2E1xrbvFI6xha5ep/gFbOaXrxldwIpf&#10;vlb+/n26ghW6gBW6gBW6gM3oEjbQFayz69cPV5s3XcBmdAErdAFbfSRfv2Z0BVtEgNXl6/S7XL8q&#10;yF63KBuXr/QuKMaGv70dxlihGCspxo783d5OQTZQjJXv2u5IQTakGDv4XnbcUbZzX+84ouwf/RCL&#10;KDt5BSsUYqXGWPTA2HFGWbyAXYsoO3kFKy3E9ugCVg6bf5/RBayjK1ihK9jqP9AFbEaXsIGuYN2V&#10;5j86uoDN6ApW6AK2+k90ASt0Aeva9WvEWH3b+90bcQWrIBuXsAqvcfmqb/+mGBsemYchVijEuhRj&#10;R35hLEXZkwuxs5MEQhE2UIDNaogdRVmKrxlFWKEIK6eavYPswQwLsBnGV0cBVijAZqeLvYMsRVip&#10;8XUKhlihACsUYOVM7yZCbAmu+m5xpBAbKMKGW9ixBNkUYEfOFhhhAwVYRxE2lAjbgSA7pvmBOTRJ&#10;IC8sHmMRXjVFoLeCbD9H4O8SYWmagOOroxArEGAHtzYYYwNF2EAB1tUIm+10IUshViDADm5r9o6x&#10;FGKlBliCAVYovrpzW5xvji3EhhpgCUZYofjqUoQNcRm7ed8+dpIh1mGEDRRgM4qw4UJv5xgbKMBK&#10;CrASIfZxCrBCATaDCLtRI2wKsc04xvYuzmghduRq8CmCrM0QKMKO3yW6tjmCiWmCJ2KOoCjv8STB&#10;sYXYZZqgovjqaoAlGGCzo4TYtYiuOE1AAdZRhHUWYYcYG6FV3ykUYIXiq7PwemzTBDW8ZkOIDRRh&#10;AwXYjEKsUIAVirBCAVZqeM0UZTHAiqLrHAixMUMgGGIDh9iiRVdmUwRSg+x4iiCjSYISY2mOIAJs&#10;e+c5An+38OpvhVifI9gaYgXja0YRNkB47Vxq9gqyFGGlxtcpGGCFAqxQgM1qhFWIHd4UYB1F2JAC&#10;LMEIKxRhhSKsPNA7yRDrMMIGCrCOImw4ZDsHWYqwAhF2cLnACBsowgoFWKkRNtspxlKAFQiwg4ca&#10;jLGBIqy0GNsrEbZTg6yiK6NJAmnhNU8T3Hjq0Y2YJlCAbdMENEcwniZwPk3QhVi3hNiMAqycapYQ&#10;OwPiq8MAKxRghQKsWIBdQuwMCrBytsAIGyi+OoqwoYbXbAmxCQVYubXBCBsowgaKry4FWFlCrDm3&#10;RY2wS4idAfHVYYQNFF4zirChxtclxFYXZ6QAK0uITSjASgqwsoTYCsJrtoRYs4RYDrCi2DpnCbFL&#10;iBWIrw4DrFCAFQqvmcdXf1N8dRRhA4TXDAOsUIAVCrBS4+sSYtcowAoFWLlcYIQNFGCFAqxcYUuI&#10;TZ5PIRbDq6MAKxReJcdXR+HVUXwViq9C4VUovGYHEyC+hq3TBBReMwqvcrrYO8AGiq8C4TVMThII&#10;hdeMAmyg+OoovoYcX5vnxTRBzBEMbwqvWR9ftQ+b46v/+jWLrz5NUN4luuZpAt+KjeCq9xhMEsgm&#10;tE5pwbXXoisr8XWw8zQBhVeh8JpgeBWKr47iq1B8FQqvQuFVKLwmXXwVCq/ZHgH243qagMKro/jq&#10;KMAGCq+ZBVhRbO3iq6MAKxRfXQ6vjgKsUHgViq8mYisG2EDhVSi8Sgqviq8Diq+OwquU4BqbseMA&#10;W3/domv/znME/TSBi/ha3mmKIOy8F9uCa69EV/bKokbXHsVXR/E1UHhNML4Giq6Owquk8DrEV6H4&#10;KhRehcJr0sVXofjqKL4GD67pfdLTBKPwmlF8FQqv4uG1Gt4RWvUlFF8dxde1uhs7Dq8ZhVehACs1&#10;vHbxVSjACoVXofBaYXh1FF+F4quj+BoovGYUXoUCbGXBVRux43fbh9U7vuXdgmv/LtE1pgk2NpME&#10;kmcIMp8iyEp0nWXhtcnRlVCADRBfw4lPE1wquvgaKLw6iq8C4TVsnSag8JpReBWLr4jiq1CAFQiv&#10;4ab3Yim+Sg2vXXwNFF4zCrAC4TXYXuw0iq9CAVYOm1F8DRReHcVXofhaYXjNKMAGiq/uSvMxniaI&#10;vVjF1tiG5XeLrv00QZklyNMEN78X2yIsqtG1V6LrvHGIHcvx1dUQ+/TDfYB9uuIAm0GI9YvYyctY&#10;irBCEdbVEEtR9hGKsEIRVijCyqlm7yB7MMMCbIYRNqMIGyjAZqeLvYMsRVhJETbDECsUYIUirJzp&#10;bQ2xro+xRQqw5EghNlCElVt6xxJkLb52zhYYYUMfYsf6IFu0ENsZwmwLsU2+fiV0CSsvLB6r3+46&#10;tl3E9sr1qyjEbruIfeZ9L9qI+MrvF6+/FGMDBNgOhVihCCsUYaVG2OwT8iI21AibYYDNKMKGCK5z&#10;zjfHGmRrgCUYYYXiq6MQ6z/f3uwcYoUibKgBdgpGWEchViDCDi6M7RxjA4VYqRF2CkbYQAE24xA7&#10;uoh1Q5T161dycUa6hB25o7hK2kUsaxew2egi1t9PjC9i/TK2vEt4vWYR1t8YYAd3Ns9FkA2fkBex&#10;oUbYDANsdoQQu3FXc2wxNtQA6yK26rvVHiF25O5m5xArFGLlnmkYYYUirIMQO7h37FhibI2wkyjA&#10;iqLrHAixgxZk++vYFl97LcCyegVLnqRLWOmvYZvxNWwvXcSOrmNbeO3f44tYfluIHYIsxdeMImyg&#10;AJtdavYKshRhpcbXKRhihQKsUIDN7mMYYB1FWEkRtnN/cxIxlmCAdRRhQwqw6MHm2GJsOByLEDu8&#10;KcIKRViBCDu4XGCEDRRhhQKs1Aib7RRlKcA6iLAjfYxtWnzttRjbqxew2TFcxE57tPloEzG2/Tx9&#10;EetXsPmtCPusB9mwhNiMAqycapYQOwPiq8MAKxRghQKsWIBdQuwMCrBytsAIGyi+OoqwwcJrtoRY&#10;Q+E1owArFGCFAqykACtLiDXntjjfLCF2AsRXh/HVUYAVCrBSA+wSYtcuzqAAK3cUS4hdowArKcDK&#10;EmIrCq/ZXc0SYmdAgBUMsELx1VGAlRpglxC7BQRYwQArFGCF4qtbQmxBAVYgvjoMsEIBVii8ZhBh&#10;A8ZXRwFWKL66+5slxM44HFtCLKD46ijACgVYoQArFl/dJ2uIzRF2jMKrUICtuuiaUXwVCq9i4dXj&#10;6waFV0fxVSi+CoVXofCaHUyA+Bq2ThMIBVih8Cqni70DrFCADRBew2aaQPYNsEIBVnJ8dRReXR9g&#10;nxfTBC5mCjC+OoqvQgFWWnj1aQIPsHmaoHzLBEEEV37DJIE8RpMEQpME0qLrtBJgN3aeJpAjBlgM&#10;r0Lh1VF8FYqvQuFVKLwKhdeki69C4TXbJ746Cq9C8dWdm0HhVSi8ZhRgA8VXRwE2UHjNPLpWEVo3&#10;7xxfHYVXofjqKL4KhVeh8CoUXl2Nr12ADRRehcJrBvE1bJ0noPAqFF9NxNYuvrZpAkfTBBFc81ux&#10;NSYJ/N1mClp07acJAs0SBJ8imBAzBDXCtlmC0MIr8+hKKMBWGF+FwqtQeJUUXof4KhRfHcXXQOE1&#10;6eKrUHx1FF5djq+OwqtQgBUKr47iq1B8FQqvkuKr7DRNECjACoVXl+Oro/AqFF7Fg2vlb4yvQuFV&#10;KLwKhdeMAmyg+OosumqWYPOm8JpReBUKr9UouBKKr8X8NIHeJbpqluC6TRNEcKV3QbMEAaYIshpd&#10;WYuvvRJdGQVYydE1owArFF6TLr5uC7BCATZAeA1bpwmEAqxQeBWKr47iq1B8FQqvazFNMBlfheKr&#10;UHyVHF0JxVehACsUXtdimmAyvgrFV6HwKofNaJYgUHh1FF+F4muF4TWjABsovrorzU7x1VF8FQqv&#10;FYZXofDqWnTtpwni208TRIDV/EAEV337N80SBJgjcDW6shJep5XoynJ8dUuINRRghQKsUHjNDiZY&#10;fHVLiAUUYOVMsYTYLVKAlSXEVhResxphlxA7AcJrhhE2UHjNlhC7hFih+OouNEuIXb+XEMsBVijA&#10;CgVYqfF1CbFrFGCF4qujACsUYIUCrFh8dUuITSjAyr0FBlihCBsovroaXpcQu0YRNkB4zTDACgVY&#10;oQArFmCXEDuDAqzU+LqE2DUKsJICrCwh1lB8dTXCLiF2/aYIGyC+OgywQvHVUYCVGmCf8xA7O0kg&#10;FGEDBdishthRlKX4mlGEFYqwcqrZO8gezLAAm2F8dRRghQJsdrrYO8hShJUaX6dgiBUKsEIBVs70&#10;biLEluCq7xZHCrGBImy4hR1LkE0BduRsgRE2UIB1FGFDibAdCLJjJbzOo0kCoTmCJsKrpgj0VpDt&#10;5wj8XSIsTRNwfHUUYgUC7ODWBmNsoAgbKMC6GmGzrTE2UIgVCLCD25q9YyyFWKkBlmCAFYqv7twW&#10;55tjC7GhBliCEVYovroUYcMwTXD72EmGWIcRNlCAzSjChgu9nWNsoAArKcBKhNjHKcAKBdgMIuxG&#10;jbApxDbjGNu7OKOF2JGrocXYXpshUIQdv0t0bXMEE9MET8QcQVHe40mCYwuxyzRBRfHV1QBLMMBm&#10;RwmxaxFdcZqAAqyjCOsswg4xNkKrvlMowArFV2fh9dimCWp4zYYQGyjCBgqwGYVYoQArFGGFAqzU&#10;8JopymKAFUXXORBiY4ZAMMQGDrFFi66shNiRGmTLBMEUmiQoMZbmCCLAtneeI/B3C6/+Voj1OYKt&#10;IVYwvmYUYQOE186lZq8gSxFWanydggFWKMAKBdisRliF2OFNAdZRhA0pwBKMsEIRVijCygO9kwyx&#10;DiNsoADrKMKGQ7ZzkKUIKxBhB5cLjLCBIqxQgJUaYbOdYiwFWIEAO3iowRgbKMJKi7G9EmE7Ncgq&#10;ujKaJJAWXvM0wY2nHt2IaQIF2DZNQHME42kC59MEXYh1y0Wso/gqFF6Fwmt2MAHia9h6EUvhNaPw&#10;KqeLvQNsoPgqEF7D5CWsUHjNKMAGiq+O4mvI8bV5XlzExhXs8KbwmvXx9dp7X7CR46v/+jWLr34R&#10;W94luuaL2KK/gh2DS1jZhNYpLbj2WnRlJb4Odr6IpfAqFF4TDK9C8dVRfBWKr0LhVSi8CoXXpIuv&#10;QuE12yPAflxfxFJ4dRRfHQXYQOE1swAriq3P1UXscA0bKMAKhVeh+GoitmKADRRehcKrpPCq+Dqg&#10;+OoovEoJrtdH8bW5btG1f+cr2P4i1kV8Le90ARuuOrqClRZce/XqFb2yqNG1R/HVUXwNFF4TjK+B&#10;oquj8CopvA7xVSi+CoVXofCadPFVKL46iq/Bg2t6n/RF7Ci8ZhRfhcKreHithneEVn0JxVdH8XXt&#10;Q5Ljq6PwKhRgpYbXLr4KBVih8CoUXisMr47iq1B8dRRfA4XXjMKrUICtLLg+W43fcfla6B3f8m7B&#10;tX+X6BoXsRv1IrbI169ZvoJ1dvk6xcJrk6MroQAbIL6GE7+IvVR08TVQeHUUXwXCa9h6EUvhNaPw&#10;KhZfEcVXoQArEF5DXMRieHUUX4Xiq9Tw2sXXQOE1owArEF5DXMRifHUUX4UCrBw2o/gaKLw6iq9C&#10;8bXC8JpRgA0UX92V5mN8EXtj8y2x9YaF1/G7Rdf+IrZcw+aL2KJcv86ja9jQIiyq0bWnq9c54xA7&#10;luOrW0KsoQArFGCFwmt2MMHiq1tCLKAIG840S4jdwuOrvym8ZkuIXUKsUIAVCK8ZRthA4TVbQuwS&#10;YgXiq1tCbH2PI2xYQmxG8dVRgJUaX5cQu0YBViC+OgywQgFWKMBKDa9LiF2jACsQYAXjq6MAKxRf&#10;XY2wS4idAeE1W0LsGgVYqeE1W0JsQgFWHmiWEDsDAqxgeM0owgaKr65G2CXErlGEDRBfHUbYQOE1&#10;owArNcDOhdinH+4D7NMVB9gMQqxPE0xOFFCEFYqwroZYirKPUIQVirBCEVZONXsH2YMZFmAzjLAZ&#10;RdhAATY7XewdZCnCSoqwGYZYoQArFGHlTG9riHV9jC1SgCVHCrGBIqzc0juWIGvxtXO2wAgb+hA7&#10;1gfZooXYzhBmW4htfIJgCk0SyAuLx+q3mylo0wS9MkMgCrHbpgmeed+LNiK+8vvF6y/F2AABtkMh&#10;VijCCkVYqRE22xpjA4VYgQA7uK3ZO8ZSiHU1wmYYYDOKsCGC65zzzbEG2RpgCUZYofjqKMT6z7c3&#10;O4dYoQgbaoCdghHWUYgViLCDC2M7x9hAIVZqhJ2CETZQgM04xI6mCdwQZUt4nXZxRpokGLmjuEra&#10;NAFrUwTZaJrA30+Mpwl8oqC8S3i9ZhHW3xhgB3c2z0WQDTcVYwME2MFrmr1iLEXYrEbYDANsdoQQ&#10;u3FXc2wxNtQA6yK26rvVHiF25O5m5xArFGLlnmkYYYUirIMQO7h37FhibI2wkyjAiqLrHAixgxZk&#10;+5mCFl97LcCyEmTRkzRJIP0sQTOeJeilaYLRTEELr/17PE3AbwuxQ5Cl+JpRhA0UYLNLzV5BliKs&#10;1Pg6BUOsUIAVCrDZfQwDrKMIKynCdu5vTiLGEgywjiJsSAEWPdgcW4wNh2MRYoc3RVihCCsQYQeX&#10;C4ywgSKsUICVGmGznaIsBVgHEXakj7FNi6+9FmN7JcJ2nhKaJBCaJJB+kqB5tPloEzG2/Tw9TeBz&#10;BPmtCPusB9mwhNiMAqycapYQOwPiq8MAKxRghQKsWIBdQuwMCrBytsAIGyi+OoqwwcJrtoRYQ+E1&#10;owArFGCFAqykACtLiDXntjjfLCF2AsRXh/HVUYAVCrBSA+wSYtcuzqAAK3cUS4hdowArKcDKEmIr&#10;Cq/ZXc0SYmdAgBUMsELx1VGAlRpglxC7BQRYwQArFGCF4qtbQmxBAVYgvjoMsEIBVii8ZhBhA8ZX&#10;RwFWKL66+5slxM44HFtCLKD46ijACgVYoQArFl/dJ2uIzRF2jMKrUICtuuiaUXwVCq9i4dXj6waF&#10;V0fxVSi+CoVXofCaHUyA+Bq2ThMIBVih8Cqni70DrFCADRBew2aaQPYNsEIBVnJ8dRReXR9gnxfT&#10;BC5mCjC+OoqvQgFWWnj1aQIPsHmaoHzLBEEEV37DJIE8RpMEQpME0qLrtBJgN3aeJpAjBlgMr0Lh&#10;1VF8FYqvQuFVKLwKhdeki69C4TXbJ746Cq9C8dWdm0HhVSi8ZhRgA8VXRwE2UHjNPLpWEVo37xxf&#10;HYVXofjqKL4KhVeh8CoUXl2Nr12ADRRehcJrBvE1bJ0noPAqFF9NxNYuvrZpAkfTBBFc81uxNSYJ&#10;/N1mClp07acJAs0SBJ8imBAzBDXCtlmC0MIr8+hKKMBWGF+FwqtQeJUUXof4KhRfHcXXQOE16eKr&#10;UHx1FF5djq+OwqtQgBUKr47iq1B8FQqvkuKr7DRNECjACoVXl+Oro/AqFF7Fg2vlb4yvQuFVKLwK&#10;hdeMAmyg+OosumqWYPOm8JpReBUKr9UouBKKr8X8NIHeJbpqluC6TRNEcKV3QbMEAaYIshpdWYuv&#10;vRJdGQVYydE1owArFF6TLr5uC7BCATZAeA1bpwmEAqxQeBWKr47iq1B8FQqvazFNMBlfheKrUHyV&#10;HF0JxVehACsUXtdimmAyvgrFV6HwKofNaJYgUHh1FF+F4muF4TWjABsovrorzU7x1VF8FQqvFYZX&#10;ofDqWnTtpwni208TRIDV/EAEV337N80SBJgjcDW6shJep5XoynJ8dScZYmcvYYUibKAAm9UQO4qy&#10;FF8zirBCEVZONXsH2YMZFmAzjK+OAqxQgM1OF3sHWYqwUuPrFAyxQgFWKMDKmd5NhNgSXPXd4kgh&#10;NlCEDbewYwmyKcCOnC0wwgYKsI4ibCgRtgNBdkxXr3PoElboCraJ8KoLWL0VZPsrWH+XCEsXsRxf&#10;HYVYgQA7uLXBGBsowgYKsK5G2OwT8iK2BliCAVYovrpzW5xvji3EhhpgCUZYofjqUoQNw0Xs7WMn&#10;GWIdRthAATajCBsu9HaOsYECrKQAKxFiH6cAKxRgM4iwGzXCphDbjGNs7+KMFmJHrga/gM3a9asi&#10;7Phdomu7gp24iN1cwRblPb6EPbYQu1zEVhRfXQ2wBANsdpQQuxbRFS9iKcA6irDOIuwQYyO06juF&#10;AqxQfHUWXo/tIraG12wIsYEibKAAm1GIFQqwQhFWKMBKDa/ZTluxiq5zIMTG9atgiA0cYosWXZld&#10;wEoNsuML2IwuYUuMpSvYCLDtna9g/d3Cq78VYv0KdmuIFYyvGUXYAOG1c6nZK8hShJUaX6dggBUK&#10;sEIBNqsRViF2eFOAdRRhQwqwBCOsUIQVirDyQO8kQ6zDCBsowDqKsOGQ7RxkKcIKRNjB5QIjbKAI&#10;KxRgpUbYbKcYSwFWIMAOHmowxgaKsNJibK9E2M4xXMQqvOaL2BtPPboRF7EKsO0ilq5gxxexzi9i&#10;uxDrlhCbUYCVU80SYmdAfHUYYIUCrFCAFQuwS4idQQFWzhYYYQPFV0cRNtTwmi0hNqEAK7c2GGED&#10;RdhA8dWlACtLiDXntqgRdgmxMyC+OoywgcJrRhE21Pi6hNjq4owUYGUJsQkFWEkBVpYQW0F4zZYQ&#10;a5YQywFWFFvnLCF2CbEC8dVhgBUKsELhNfP46m+Kr44ibIDwmmGAFQqwQgFWanxdQuwaBVihACuX&#10;C4ywgQKsUICVK2wJscnzKcRieHUUYIXCq+T46ii8OoqvQvFVKLwKhdfsYALE17B1moDCa0bhVU4X&#10;ewfYQPFVILyGyUkCofCaUYANFF8dxdeQ42vzvJgmiDmC4U3hNevj67X3vmAjx1f/9WsWX32aoLxL&#10;dM3TBEU/RzAGkwSyCa1TWnDttejKSnwd7DxNQOFVKLwmGF6F4quj+CoUX4XCq1B4FQqvSRdfhcJr&#10;tkeA/bieJqDw6ii+OgqwgcJrZgFWFFu7+OoowArFV5fDq6MAKxReheKridiKATZQeBUKr5LCq+Lr&#10;gOKro/AqJbheH8XX5rpF1/6d5wj6aQIX8bW80xRBuOpojkBacO2V6MpeWdTo2qP46ii+BgqvCcbX&#10;QNHVUXiVFF6H+CoUX4XCq1B4Tbr4KhRfHcXX4ME1vU96mmAUXjOKr0LhVTy8VsM7Qqu+hOKro/i6&#10;9iHJ8dVReBUKsFLDaxdfhQKsUHgVCq8VhldH8VUovjqKr4HCa0bhVSjAVhZcn63G75ggKPSOb3m3&#10;4Nq/S3SNaYKNzSSB5BmCzKcIshJdZ1l4bXJ0JRRgA8TXcOLTBJeKLr4GCq+O4qtAeA1bpwkovGYU&#10;XsXiK6L4KhRgBcJriGkCDK+O4qtQfJUaXrv4Gii8ZhRgBcJriGkCjK+O4qtQgJXDZhRfA4VXR/FV&#10;KL5WGF4zCrCB4qu70nyMpwlubL4ltt6w8Dp+t+jaTxOUWYI8TVCUGYJ5NEsQWoRFNbr2SnSdNw6x&#10;Yzm+uiXEGgqwQgFWKLxmBxMsvrolxAKKsOFMs4TYLTy++pvCa7aE2CXECgVYgfCaYYQNFF6zJcQu&#10;IVYgvrolxNb3OMKGJcRmFF8dBVip8XUJsWsUYAXiq8MAKxRghQKs1PC6hNg1CrACAVYwvjoKsELx&#10;1dUIu4TYGRBesyXErlGAlRpesyXEJhRg5YFmCbEzIMAKhteMImyg+OpqhF1C7BpF2ADx1WGEDRRe&#10;MwqwUgPsXIh9+uE+wD5dcYDNIMT6NMHkRAFFWKEI62qIpSj7CEVYoQgrFGHlVLN3kD2YYQE2wwib&#10;UYQNFGCz08XeQZYirKQIm2GIFQqwQhFWzvS2hljXx9giBVhypBAbKMLKLb1jCbIWXztnC4ywoQ+x&#10;Y32QLVqI7QxhtoXYxicIptAkgbyweKx+u5mCNk3QKzMEohC7bZrgmfe9aCPiK79fvP5SjA0QYDsU&#10;YoUirFCElRphs60xNlCIFQiwg9uavWMshVhXI2yGATajCBsiuM453xxrkK0BlmCEFYqvjkKs/3x7&#10;s3OIFYqwoQbYKRhhHYVYgQg7uDC2c4wNFGKlRtgpGGEDBdiMQ+xomsANUbaE12kXZ6RJgpE7iquk&#10;TROwNkWQjaYJ/P3EeJrAJwrKu4TXaxZh/Y0BdnBn81wE2XBTMTZAgB28ptkrxlKEzWqEzTDAZkcI&#10;sRt3NccWY0MNsC5iq75b7RFiR+5udg6xQiFW7pmGEVYowjoIsYN7x44lxtYIO4kCrCi6zoEQO2hB&#10;tp8paPG11wIsK0EWPUmTBNLPEjTjWYJemiYYzRS08Nq/x9ME/LYQOwRZiq8ZRdhAATa71OwVZCnC&#10;So2vUzDECgVYoQCb3ccwwDqKsJIibOf+5iRiLMEA6yjChhRg0YPNscXYcDgWIXZ4U4QVirACEXZw&#10;ucAIGyjCCgVYqRE22ynKUoB1EGFH+hjbtPjaazG2VyJs5ymhSQKhSQLpJwmaR5uPNhFj28/T0wQ+&#10;R5DfirDPepANy0Wso/gqFF6Fwmt2MAHia9h6ESsUYIXCq5wu9g6wQgE2QHgNm4tY2TfACgVYyfHV&#10;UXh1fYB9XlzEuriOxfjqKL4KBVhp4dUvYj3A5ovY8i2XrxFc+Q2XsLK5fJ1Cl7DSouu0EmA3dr6I&#10;lSMGWAyvQuHVUXwViq9C4VUovAqF16SLr0LhNdsnvjoKr0Lx1Z2bQeFVKLxmFGADxVdHATZQeM08&#10;ulYRWjfvHF8dhVeh+OoovgqFV6HwKhReXY2vXYANFF6FwmsG8TVsvYql8CoUX03E1i6+totYRxex&#10;EVzzW7E1LmH93a5jW3TtL2IDXcOGfAUL4vq1RtjjuYgVCrAVxleh8CoUXiWF1yG+CsVXR/E1UHhN&#10;uvgqFF8dhVeX46uj8CoUYIXCq6P4KhRfhcKrpPgqO13EBgqwQuHV5fjqKLwKhVfx4Fr5G+OrUHgV&#10;Cq9C4TWjABsovjqLrrqG3bwpvGYUXoXCazUKroTiazF/Eat3ia66hr1uF7ERXOld0DVsgAvYrEZX&#10;1uJrTxewhAKs5OiaUYAVCq9JF1+3BVihABsgvIatF7FCAVYovArFV0fxVSi+CoXXtbiInYyvQvFV&#10;KL5Kjq6E4qtQgBUKr2txETsZX4Xiq1B4lcNmuYidQeG1wvAqFF5di679RWx8+4vYCLC6eo3gqm//&#10;pmvYAFewrkZX5tevRNevJMdXt4RYQwFWKMAKhdfsYILFV7eEWEABVs4US4jdIgVYWUJsReE1qxF2&#10;CbETILxmGGEDhddsCbFLiBWKr+5Cs4TY9XsJsRxghQKsUICVGl+XELtGAVYovjoKsEIBVijAisVX&#10;t4TYhAKs3FtggBWKsIHiq6vhdQmxaxRhA4TXDAOsUIAVCrBiAXYJsTMowEqNr0uIXaMAKynAyhJi&#10;DcVXVyPsEmLXb4qwAeKrwwArFF8dBVipAfY5D7GzkwRCETZQgM1qiB1FWYqvGUVYoQgrp5q9g+zB&#10;DAuwGcZXRwFWKMBmp4u9gyxFWKnxdQqGWKEAKxRg5UzvJkJsCa76bnGkEBsowoZb2LEE2RRgR84W&#10;GGEDBVhHETaUCNuBIDtWwus8miQQmiNoIrxqikBvBdl+jsDfJcLSNAHHV0chViDADm5tMMYGirCB&#10;AqyrETbbGmMDhViBADu4rdk7xlKIlRpgCQZYofjqzm1xvjm2EBtqgCUYYYXiq0sRNgzTBLePnWSI&#10;dRhhAwXYjCJsuNDbOcYGCrCSAqxEiH2cAqxQgM0gwm7UCJtCbDOOsb2LM1qIHbkaWozttRkCRdjx&#10;u0TXNkcwMU3wRMwRFOU9niQ4thC7TBNUFF9dDbAEA2x2lBC7FtEVpwkowDqKsM4i7BBjI7TqO4UC&#10;rFB8dRZej22aoIbXbAixgSJsoACbUYgVCrBCEVYowEoNr5miLAZYUXSdAyE2ZggEQ2zgEFu06MpK&#10;iB2pQbZMEEyhSYISY2mOIAJse+c5An+38OpvhVifI9gaYgXja0YRNkB47Vxq9gqyFGGlxtcpGGCF&#10;AqxQgM1qhFWIHd4UYB1F2JACLMEIKxRhhSKsPNA7yRDrMMIGCrCOImw4ZDsHWYqwAhF2cLnACBso&#10;wgoFWKkRNtspxlKAFQiwg4cajLGBIqy0GNsrEbZTg6yiK6NJAmnhNU8T3Hjq0Y2YJlCAbdMENEcw&#10;niZwPk3QhVi3XMQ6iq9C4VUovGYHEyC+hq0XsRReMwqvcrrYO8AGiq8C4TVMXsIKhdeMAmyg+Ooo&#10;voYcX5vlN+sifXxdfrMuR+FVKLwKhdcEw6tQfHUUX4Xiq1B4FQqvQuE16eKrUHjN9giwH9cXsRRe&#10;HcVXRwE2UHjNLMCKYutzdRE7XMMGCrBC4VUovpqIrRhgA4VXofAqKbwqvg4ovjoKr1KC6/KbdVF8&#10;dRRfA4XXBONroOjqKLxKCq9DfBWKr0LhVSi8Jl18FYqvjuJr8OCa3id9ETsKrxnFV6HwKh5eq+Ed&#10;oVVfQvHVUXxdW36zLkPx1VF8DRReMwqvQgG2suC6/GZdFGADxNdw4hexl4ouvgYKr47iq0B4DVsv&#10;Yim8ZhRexeIrovgqFGAFwmtYfrOuhAKsHDaj+BoovDqKr0LxtcLwmlGADRRf3ZXmY3wRu/xmXVmO&#10;r24JsYYCrFCAFQqv2cEEi69uCbGAImw40ywhdguPr/6m8JotIXYJsUIBViC8ZhhhA4XXbAmxS4gV&#10;iK9uCbH1PY6wYQmxGcVXRwFWanxdQuwaBViB+OowwAoFWKEAKzW8LiF2jQKsQIAVjK+OAqxQfHU1&#10;wi4hdgaE12wJsWsUYKWG12wJsQkFWHmgWULsDAiwguE1owgbKL66GmGXELtGETZAfHUYYQOF14wC&#10;rNQAOxdin364D7BPVxxgMwixPk0wOVFAEVYowroaYinKPkIRVijCCkVYOdXsHWQPZliAzTDCZhRh&#10;AwXY7HSxd5ClCCspwmYYYoUCrFCElTO9rSHW9TG2SAGWHCnEBoqwckvvWIKsxdfO2QIjbOhD7Fgf&#10;ZIsWYjtDmG0htvEJgik0SSAvLB6r326moE0T9MoMgSjEbpsmeOZ9L9qI+MrvF6+/FGMDBNgOhVih&#10;CCsUYaVG2GxrjA0UYgUC7OC2Zu8YSyHW1QibYYDNKMKGCK5zzjfHGmRrgCUYYYXiq6MQ6z/f3uwc&#10;YoUibKgBdgpGWEchViDCDi6M7RxjA4VYqRF2CkbYQAE24xA7miZwQ5Qt4XXaxRlpkmDkjuIqadME&#10;rE0RZKNpAn8/MZ4m8ImC8i7h9ZpFWH9jgB3c2TwXQTbcVIwNEGAHr2n2irEUYbMaYTMMsNkRQuzG&#10;Xc2xxdhQA6yL2KrvVnuE2JG7m51DrFCIlXumYYQVirAOQuzg3rFjibE1wk6iACuKrnMgxA5akO1n&#10;Clp87bUAy0qQRU/SJIH0swTNeJagl6YJRjMFLbz27/E0Ab8txA5BluJrRhE2UIDNLjV7BVmKsFLj&#10;6xQMsUIBVijAZvcxDLCOIqykCNu5vzmJGEswwDqKsCEFWPRgc2wxNhyORYgd3hRhhSKsQIQdXC4w&#10;wgaKsEIBVmqEzXaKshRgHUTYkT7GNi2+9lqM7ZUI23lKaJJAaJJA+kmC5tHmo03E2Pbz9DSBzxHk&#10;tyLssx5kwxJiMwqwcqpZQuwMiK8OA6xQgBUKsGIBdgmxMyjAytkCI2yg+OoowgYLr9kSYg2F14wC&#10;rFCAFQqwkgKsLCHWnNvifLOE2AkQXx3GV0cBVijASg2wS4hduziDAqzcUSwhdo0CrKQAK0uIrSi8&#10;Znc1S4idAQFWMMAKxVdHAVZqgF1C7BYQYAUDrFCAFYqvbgmxBQVYgfjqMMAKBVih8JpBhA0YXx0F&#10;WKH46u5vlhA743BsCbGA4qujACsUYIUCrFh8dZ+sITZH2DEKr0IBtuqia0bxVSi8ioVXj68bFF4d&#10;xVeh+CoUXoXCa3YwAeJr2DpNIBRghcKrnC72DrBCATZAeA2baQLZN8AKBVjJ8dVReHV9gH1eTBO4&#10;mCnA+OoovgoFWGnh1acJPMDmaYLyLRMEEVz5DZME8hhNEghNEkiLrtNKgN3YeZpAjhhgMbwKhVdH&#10;8VUovgqFV6HwKhReky6+CoXXbJ/46ii8CsVXd24GhVeh8JpRgA0UXx0F2EDhNfPoWkVo3bxzfHUU&#10;XoXiq6P4KhRehcKrUHh1Nb52ATZQeBUKrxnE17B1noDCq1B8NRFbu/japgkcTRNEcM1vxdaYJPB3&#10;mylo0bWfJgg0SxB8imBCzBDUCNtmCUILr8yjK6EAW2F8FQqvQuFVUngd4qtQfHUUXwOF16SLr0Lx&#10;1VF4dTm+OgqvQgFWKLw6iq9C8VUovEqKr7LTNEGgACsUXl2Or47Cq1B4FQ+ulb8xvgqFV6HwKhRe&#10;MwqwgeKrs+iqWYLNm8JrRuFVKLxWo+BKKL4W89MEepfoqlmC6zZNEMGV3gXNEgSYIshqdGUtvvZK&#10;dGUUYCVH14wCrFB4Tbr4ui3ACgXYAOE1bJ0mEAqwQuFVKL46iq9C8VUovK7FNMFkfBWKr0LxVXJ0&#10;JRRfhQKsUHhdi2mCyfgqFF+FwqscNqNZgkDh1VF8FYqvFYbXjAJsoPjqrjQ7xVdH8VUovFYYXoXC&#10;q2vRtZ8miG8/TRABVvMDEVz17d80SxBgjsDV6MpKeJ1WoivL8dWdZIidvYQVirCBAmxWQ+woylJ8&#10;zSjCCkVYOdXsHWQPZliAzTC+OgqwQgE2O13sHWQpwkqNr1MwxAoFWKEAK2d6NxFiS3DVd4sjhdhA&#10;ETbcwo4lyKYAO3K2wAgbKMA6irChRNgOBNkxXb3OoUtYoSvYJsKrLmD1VpDtr2D9XSIsXcRyfHUU&#10;YgUC7ODWBmNsoAgbKMC6GmGzT8iL2BpgCQZYofjqzm1xvjm2EBtqgCUYYYXiq0sRNgwXsbePnWSI&#10;dRhhAwXYjCJsuNDbOcYGCrCSAqxEiH2cAqxQgM0gwm7UCJtCbDOOsb2LM1qIHbka/AI2a9evirDj&#10;d4mu7Qp24iJ2cwVblPf4EvbYQuxyEVtRfHU1wBIMsNlRQuxaRFe8iKUA6yjCOouwQ4yN0KrvFAqw&#10;QvHVWXg9tovYGl6zIcQGirCBAmxGIVYowApFWKEAKzW8ZjttxSq6zoEQG9evgiE2cIgtWnRldgEr&#10;NciOL2AzuoQtMZauYCPAtne+gvV3C6/+Voj1K9itIVYwvmYUYQOE186lZq8gSxFWanydggFWKMAK&#10;BdisRliF2OFNAdZRhA0pwBKMsEIRVijCygO9kwyxDiNsoADrKMKGQ7ZzkKUIKxBhB5cLjLCBIqxQ&#10;gJUaYbOdYiwFWIEAO3iowRgbKMJKi7G9EmE7x3ARq/CaL2JvPPXoRlzEKsC2i1i6gh1fxDq/iO1C&#10;rFtCbEYBVk41S4idAfHVYYAVCrBCAVYswC4hdgYFWDlbYIQNFF8dRdhQw2u2hNiEAqzc2mCEDRRh&#10;A8VXlwKsLCHWnNuiRtglxM6A+OowwgYKrxlF2FDj6xJiq4szUoCVJcQmFGAlBVhZQmwF4TVbQqxZ&#10;QiwHWFFsnbOE2CXECsRXhwFWKMAKhdfM46u/Kb46irD/f/buG8iR7Uzzvs+gQ4/eGIx11tiN8dbi&#10;eOPRZUzEGut93ngbscY4pbXWWmuttdZaay1QVUChtGx5ny9PZh7kQeIt1d11b1/yZcQvKiszkVAJ&#10;NOt/Dw4EIrzakQFWogKsRAVYyYyvHGI1VICVqAArlRvICCtQAVaiAqxUReMQa/PPFGLJ8KqiAqxE&#10;hVfJHl9VVHhVUfFVouKrRIVXiQqvdn98AhFfhRenJqDCqx0VXqU/Gd4cYAUqvkpEeBWenJJAosKr&#10;HRVgBSq+qqj4Ktjjq+WfYmoCMR2BZ5kKr3a+8fVj73/T2eOruv6jEl/VqQmMZSO62qcmMPhOR+CN&#10;mJJA0kPrU6zg6suKrjQjvnq8emoCKrxKVHi1IcOrRMVXFRVfJSq+SlR4lajwKlHh1cYnvkpUeLV7&#10;Q4D9qacmoMKrioqvKirAClR4tVMCrCRjq098VVEBVqLiq8oeXlVUgJWo8CpR8VUhYisZYAUqvEpU&#10;eJVs4VXGVw8qvqqo8CoZwfWTV3y1fFKiq++yfToC36kJVCK+Gsu2qQiEGRU1HYFkBVdfRnSl/W+D&#10;GV19UfFVRcVXgQqvNmR8FajoqqLCq2QLr574KlHxVaLCq0SFVxuf+CpR8VVFxVdBDa625feemsAr&#10;vNpR8VWiwqukhleTZ1mEVvmTQsVXFRVfNSuSPb6qqPAqUQFWMsOrT3yVqAArUeFVosKriQyvKiq+&#10;SlR8VVHxVaDCqx0VXiUqwJqU4PrZ5L0spiAwyGXx01i2gqvvshFdxdQEOn1KAsk+DYGdOhWBnRFd&#10;n6WEV4s9ulKoACsQ8VV496kJ4gw+8VWgwquKiq8SEV6FF6cmoMKrHRVeJSW+kqj4KlEBViLCqyCm&#10;JiDDq4qKrxIVXyUzvPrEV4EKr3ZUgJWI8CqIqQnI+Kqi4qtEBVip2OIVXwUqvKqo+CpR8dVEhlc7&#10;KsAKVHxVVVl+46kJvug/jdj6RQmv3stWdPWdmsCYlsA+NYHBmIbgedS0BIIVYUlmdPVlRNfneYdY&#10;b/b4quIQq6ACrEQFWIkKr3Z/fIISX1UcYglUhBX+bOEQ+wI1vqrLVHi14xDLIVaiAqxEhFc7MsIK&#10;VHi14xDLIVYi4quKQ6y57B1hBQ6xdlR8VVEBVjLjK4dYDRVgJSK+qsgAK1EBVqICrGSGVw6xGirA&#10;SkSAlcj4qqICrETFV5UZYTnEPoMIr3YcYjVUgJXM8GrHIdaGCrBSjoVD7DOIACuR4dWOirACFV9V&#10;ZoTlEKuhIqxAxFcVGWEFKrzaUQFWMgPscyH2sck3wD6a6ABrR4RYdWqCJ6cooCKsREVYlRliqSjb&#10;QkVYiYqwEhVhpT9Y3hxk//gMJcDakRHWjoqwAhVg7f5keHOQpSKsZIuwdmSIlagAK1ERVvqzrxdD&#10;rMo3xhpsAZbyTSFWoCKs9C++fkiQVeKrj78YyAgr+IZYb75B1mCFWB+eMGuFWIs6BcFTqCkJpP9u&#10;6Dd/+kxTYE1N4MuYhkCSIfalqQk+DPwPnYiv9PL/1H5SMVYgAqwPKsRKVISVqAgrmRHW7sUYK1Ah&#10;ViICrMf/srw5xlIhVmVGWDsywNpREVYQwfU5/2b5oUHWDLAUMsJKVHxVUSFW/f3fLa8OsRIVYQUz&#10;wD6FjLAqKsRKRIT1+Ju3V8dYgQqxkhlhn0JGWIEKsHZ0iPWamkDlibJGeH3a359hm5LAy38YZijW&#10;1AQ0ayoCO6+pCdTlWe+pCdQpCoxlI7x+VCKsukwGWI//Y/k1gqzwXTFWIAKsx/9neVOMpSKsnRlh&#10;7cgAa/cNIVb3n5YfFmMFM8CqRGyVP1/0hhDr5f9aXh1iJSrESv/vaWSElagIqyJCrMd/efshMdaM&#10;sE+iAqwko+tziBDrYQVZ32kKrPjqywqwNCPIkjapKQkk32kJLN7TEviyTU3gNU2BFV59l72nJqCX&#10;lRDrCbJUfLWjIqxABVi7OMubgiwVYSUzvj6FDLESFWAlKsDapdLIAKuiIqxki7A+Mi3vEWMpZIBV&#10;URFWsAVYUoHlh8VYodibCLGeZSrCSlSElYgI61FuICOsQEVYiQqwkhlh7V4VZakAqyIirBffGGux&#10;4qsvK8b6MiKsD6dETUkgUVMSSL5TElhaLS6LiLHW709PTaBOR2BflhH2sxpkBR4Rq6Liq0SFV4kK&#10;r3Z/fAIRX4UXR8RKVICVqPAq/cnw5gArUQFWIMKroI+Ild4aYCUqwEr2+KqiwqvKN8D+U4yIVYnR&#10;sWR8VVHxVaICrGSFV3VErBpg7SNijZ/GyFcRXOllYiSspI98fQo1ElayouvTjACre/WIWOkbAywZ&#10;XiUqvKqo+CpR8VWiwqtEhVeJCq82PvFVosKr3Vviq4oKrxIVX1V/fQYVXiUqvNpRAVag4quKCrAC&#10;FV7t1OhqEqFVX7bHVxUVXiUqvqqo+CpR4VWiwqtEhVeVGV99AqxAhVeJCq92RHwVXhwVS4VXiYqv&#10;ChFbfeKrNSJWRY2IFcHVvixjqxgJqy5bo2Ot6Oo7IlagRsMK9lGwBDH61YywP2ZErEQFWBMZXyUq&#10;vEpUeJVs4dUTXyUqvqqo+CpQ4dXGJ75KVHxVUeFVZY+vKiq8SlSAlajwqqLiq0TFV4kKr5Itvkqv&#10;GhErUAFWosKryh5fVVR4lajwKqnB1aQuk/FVosKrRIVXiQqvdlSAFaj4qlKiqxwNqy9T4dWOCq8S&#10;FV5NXsGVQsVXw/MjYuWyEV3laNhPyohYEVypZQM1GlYgRsDamdGVZsVXX3IELIUKsJI9utpRAVai&#10;wquNT3x9KcBKVIAViPAqvDgiVqICrESFV4mKryoqvkpUfJWo8KoRI2KfjK8SFV8lKr5K9uhKoeKr&#10;RAVYiQqvGjEi9sn4KlHxVaLCq1Rs4RGxz6DCq4kMrxIVXlVWdPUdESt++o6IFQFWjnoVwVX+9F2m&#10;RsMKxChYlRldaeroV4oc/Uqxx1cVh1gFFWAlKsBKVHi1++MTlPiq4hBLoAKs9GcDh9gX2AKsxCHW&#10;RIVXOzPCcoh9AhFe7cgIK1Dh1Y5DLIdYiYqvqr9ZOMRqyxxi6QArUQFWogKsZMZXDrEaKsBKVHxV&#10;UQFWogKsRAVYSYmvKg6xNlSAlf7LQAZYiYqwAhVfVWZ45RCroSKsQIRXOzLASlSAlagAKykBlkPs&#10;M6gAK5nxlUOshgqwki3AShxiFVR8VZkRlkOstkxFWIGIryoywEpUfFVRAVYyA+yvHmKfnZJAoiKs&#10;QAVYOzPEekVZKr7aURFWoiKs9AfLm4PsH5+hBFg7Mr6qqAArUQHW7k+GNwdZKsJKZnx9ChliJSrA&#10;SlSAlf7s6ztCrBFc5c8XfFOIFagIK/wL7YcEWVuA9fIXAxlhBSrAqqgIKxgR1gcRZL0Z4fV51JQE&#10;EjUdgUWEVzkVgVyWQdZ3OgJ12Yiw1NQEdHxVUSFWIgKsx79ayBgrUBFWoAKsyoywdi/GWIEKsRIR&#10;YD3+l+XNMZYKsZIZYClkgJWo+Kr66wv+zfLDQqxgBlgKGWElKr6qbBFW8ExN8O/e3jPEqsgIK1AB&#10;1o6KsMLffL06xgpUgJVsAVYSIXaSCrASFWDtiAirMyOsLcRavGOsr78/wwqxXmYEK8b6sqYhkBHW&#10;e9mIrtZ0BE9MTTArpiMwGMveUxL8sBDLUxOYqPiqMgMshQywdt8SYjUiupJTE1ABVkVFWJUSYT0x&#10;VoRW+fMpVICVqPiqUsLrD5uawAyvdp4QK1ARVqACrB0VYiUqwEpUhJWoACuZ4dVORlkywEoyuj6H&#10;CLFiGgKJDLECHWINVnSlGSHWixlkjSkInkJNSWDEWGo6AhFgrWX7dATqshVe1WUZYtXpCF4MsRIZ&#10;X+2oCCsQ4dVHnOVNQZaKsJIZX59CBliJCrASFWDtzAgrQ6xnmQqwKirCCrYASyEjrERFWImKsFKO&#10;r/cMsSoywgpUgFVREVYopr06yFIRViIirEe5gYywAhVhJSrASmaEtXtVjKUCrEQEWI86CxljBSrC&#10;SlaM9WVEWB9mkJXRlUZNSSBZ4dU+NcEXZ6tOTE0gA6w1NQE1HYH31AQqdWoCnxCr4hBrRwVY6Q8W&#10;DrHPIOKrigywEhVgJSrASkqA5RD7DCrASn8xkBFWoOKrioqwghle7TjE2lABVvpXCxlhBSrCClR8&#10;VdkCrMQhVvHXF5gRlkPsM4j4qiIjrECFVzsqwgpmfOUQa/r7M2wBVuIQa0MFWMkWYCUOsSYivNpx&#10;iFVwiKUDrCRj63M4xHKIlYj4qiIDrEQFWIkKr3ZqfFWXqfiqoiKsQIRXOzLASlSAlagAK5nxlUOs&#10;hgqwEhVgpXIDGWEFKsBKVICVqmgcYm3+mUIsGV5VVICVqPAq2eOrigqvKiq+SlR8lajwKlHh1e6P&#10;TyDiq/Di1ARUeLWjwqv0J8ObA6xAxVeJCK/Ck1MSSFR4taMCrEDFVxUVXwV7fLX8U0xNIKYj8CxT&#10;4dXON75+7P1vOnt8Vdd/VOKrOjWBsWxEV/vUBAbf6Qi8EVMSSHpofYoVXH1Z0ZVmxFePV09NQIVX&#10;iQqvNmR4laj4qqLiq0TFV4kKrxIVXiUqvNr4xFeJCq92bwiwP/XUBFR4VVHxVUUFWIEKr3ZKgJVk&#10;bPWJryoqwEpUfFXZw6uKCrASFV4lKr4qRGwlA6xAhVeJCq+SLbzK+OpBxVcVFV4lI7h+8oqvlk9K&#10;dPVdtk9H4Ds1gUrEV2PZNhWBMKOipiOQrODqy4iutP9tMKOrLyq+qqj4KlDh1YaMrwIVXVVUeJVs&#10;4dUTXyUqvkpUeJWo8GrjE18lKr6qqPgqqMHVtvzeUxN4hVc7Kr5KVHiV1PBq8iyL0Cp/Uqj4qqLi&#10;q2ZFssdXFRVeJSrASmZ49YmvEhVgJSq8SlR4NZHhVUXFV4mKryoqvgpUeLWjwqtEBViTElw/m7yX&#10;xRQEBrksfhrLVnD1XTaiq5iaQKdPSSDZpyGwU6cisDOi67OU8GqxR1cKFWAFIr4K7z41QZzBJ74K&#10;VHhVUfFVIsKr8OLUBFR4taPCq6TEVxIVXyUqwEpEeBXE1ARkeFVR8VWi4qtkhlef+CpQ4dWOCrAS&#10;EV4FMTUBGV9VVHyVqAArFVu84qtAhVcVFV8lKr6ayPBqRwVYgYqvqirLbzw1wRf9pxFbvyjh1XvZ&#10;iq6+UxMY0xLYpyYwGNMQPI+alkCwIizJjK6+jOj6PO8Q680eX1VmiH1s8g2wjyY6wNoRIVYdEfvk&#10;yFgqwkpUhFWZIZaKsi1UhJWoCCtREVb6g+XNQfaPz1ACrB0ZYe2oCCtQAdbuT4Y3B1kqwkq2CGtH&#10;hliJCrASFWGlP/t6McSqfGOswRZgKd8UYgUqwkr/4uuHBFklvvr4i4GMsIJviPXmG2QNVoj14Qmz&#10;Voi12Ee/UqiRsNJ/N/SbP31Gx1ojYn0Zo18lGWJfGhH7YeB/6ER8pZf/p/aTirECEWB9UCFWoiKs&#10;REVYyYywdr/LEbGCGWHtyABrR0VYQQTX5/yb5YcGWTPAUsgIK1HxVUWFWPX3f7e8OsRKVIQVzAD7&#10;FDLCqqgQKxER1uNv3l4dYwUqxEpmhH0KGWEFKsDa0SHWa0SsyhNl1dGvlL8/wzYS1st/GGYo1ohY&#10;mjUC1s5rRKy6POs9IlYdGWssG+H1oxJh1WUywHr8H8uvEWSF3+WIWMGMsHZkgLX7hhCr+0/LD4ux&#10;ghlgVSK2yp8vekOI9fJ/La8OsRIVYqX/9zQywkpUhFURIdbjv7z9kBhrRtgnUQFWktH1OUSI9bCC&#10;rO/oWCu++rICLM0cBUvZpEbCSr6jYS3eo2F92UbEeo2OtcKr77L3iFh6WQmxniBLxVc7KsIKVIC1&#10;i7O8KchSEVYy4+tTyBArUQFWogKsXSqNDLAqKsJKtgjrI9PyHjGWQgZYFRVhBVuAJRVYfliMFYq9&#10;iRDrWaYirERFWImIsB7lBjLCClSElagAK5kR1u5VUZYKsCoiwnrxjbEWK776smKsL3MErN0PGBH7&#10;tFaLyyJirPX70yNi1VGw9mUZYT+rQVbgEGtHBVjpDxYOsc8g4quKDLASFWAlKsBKSoDlEPsMKsBK&#10;fzGQEVag4quKirCCEl7tOMQqqPBqRwVYiQqwEhVgJVuAlTjEKv76gn+zcIh9AhFfVWR8VVEBVqIC&#10;rGQGWA6xmr8/gwqw0n8YOMRqqAAr2QKsxCHWRIVXu/+0cIh9BhFgJTLASlR8VVEBVjIDLIfYFxAB&#10;ViIDrEQFWImKryoOsQYqwEpEfFWRAVaiAqxEhVc7IsIKZHxVUQFWouKrKtPCIfYZxd44xBKo+Kqi&#10;AqxEBViJCrCSEl9V/6gh1h5hvVHhVaICrMknutpR8VWiwqukhFc1vuqo8Kqi4qtExVeJCq8SFV7t&#10;/vgEIr4KL05NIFEBVqLCq/Qnw5sDrEQFWIEIr4I+NYH01gArUQFWssdXFRVeVb4B9p9iagKVmKaA&#10;jK8qKr5KVICVrPCqTk2gBlj71ATGT2MKAhFc6WViSgKpn5qSQKKmJJCs6Po0I8DqXj01gfSNAZYM&#10;rxIVXlVUfJWo+CpR4VWiwqtEhVcbn/gqUeHV7i3xVUWFV4mKr6q/PoMKrxIVXu2oACtQ8VVFBViB&#10;Cq92anQ1idCqL9vjq4oKrxIVX1VUfJWo8CpR4VWiwqvKjK8+AVagwqtEhVc7Ir4KL05PQIVXiYqv&#10;ChFbfeKrNTWBipqaQARX+7KMrWJKAnXZmqbAiq6+UxMI1LQEgjoVwRPENARmhLWmJRCs8EpToyuF&#10;CrAmMr5KVHiVqPAq2cKrJ75KVHxVUfFVoMKrjU98laj4qqLCq8oeX1VUeJWoACtR4VVFxVeJiq8S&#10;FV4lW3yVXjU1gUAFWIkKryp7fFVR4VWiwqukBleTukzGV4kKrxIVXiUqvNpRAVag4qtKia5yWgJ9&#10;mQqvdlR4lajwavIKrhQqvhqen5pALhvRVU5L8EmZmkAEV2rZQE1LIBBTEdiZ0ZVmxVdfRnSlUQFW&#10;skdXOyrASlR4tfGJry8FWIkKsAIRXoUXpyaQqAArUeFVouKrioqvEhVfJSq8asTUBE/GV4mKrxIV&#10;XyV7dKVQ8VWiAqxEhVeNmJrgyfgqUfFVosKrVGzxmpZAoMKrioqvEhVfTWR4taMCrEDFV1WV5VXx&#10;VUXFV4kKryYyvEpUeFVZ0dV3agLx03dqAhFg5fQDIrjKn77L1LQEAjEdgcqMrjQjvD7NiK40e3xV&#10;cYhVUAFWogKsRIVXuz8+QYmvKg6xBCrASn82cIh9gS3AShxiTVR4tTMjLIfYJxDh1Y6MsAIVXu04&#10;xHKIlaj4qvqbhUOstswhlg6wEhVgJSrASmZ85RCroQKsRMVXFRVgJSrASlSAlZT4quIQa0MFWOm/&#10;DGSAlagIK1DxVWWGVw6xGirCCkR4tSMDrEQFWIkKsJISYDnEPoMKsJIZXznEaqgAK9kCrMQhVkHF&#10;V5UZYTnEastUhBWI+KoiA6xExVcVFWAlM8D+6iH22SkJJCrCClSAtTNDrFeUpeKrHRVhJSrCSn+w&#10;vDnI/vEZSoC1I+OrigqwEhVg7f5keHOQpSKsZMbXp5AhVqICrEQFWOnPvr4jxBrBVf58wTeFWIGK&#10;sMK/0H5IkLUFWC9/MZARVqACrIqKsIIRYX0QQdabEV6fR01JIFHTEVhEeJVTEchlGWR9pyNQl40I&#10;S01NQMdXFRViJSLAevyrhYyxAhVhBSrAqswIa/dijBWoECsRAdbjf1neHGOpECuZAZZCBliJiq+q&#10;v77g3yw/LMQKZoClkBFWouKryhZhBc/UBP/u7T1DrIqMsAIVYO2oCCv8zderY6xABVjJFmAlEWIn&#10;qQArUQHWjoiwOjPC2kKsxTvG+vr7M6wQ62VGsGKsL2saAhlhvZeN6GpNR/DE1ASzYjoCg7HsPSXB&#10;DwuxPDWBiYqvKjPAUsgAa/ctIVYjois5NQEVYFVUhFUpEdYTY0VolT+fQgVYiYqvKiW8/rCpCczw&#10;aucJsQIVYQUqwNpRIVaiAqxERViJCrCSGV7tZJQlA6wko+tziBArpiGQyBAr0CHWYEVXmhFivZhB&#10;1piC4CnUlARGjKWmIxAB1lq2T0egLlvhVV2WIVadjuDFECuR8dWOirACEV59xFneFGSpCCuZ8fUp&#10;ZICVqAArUQHWzoywMsR6lqkAq6IirGALsBQywkpUhJWoCCvl+HrPEKsiI6xABVgVFWGFYtqrgywV&#10;YSUiwnqUG8gIK1ARVqICrGRGWLtXxVgqwEpEgPWos5AxVqAirGTFWF9GhPVhBlkZXWnUlASSFV7t&#10;UxN8cbbqxNQEMsBaUxNQ0xF4T02gUqcm8AmxKh4Rq6Liq0SFV4kKr3Z/fAIRX4UXR8RS4dWOCq/S&#10;nwxvDrACFV8lIrwKT46ElajwakcFWIGKryoqvgr2+Gr5pxgRK0bBepap8GrnG18/9v43nT2+qus/&#10;KvFVHRFrLBvR1T4i1uA7CtYbMRJW0kPrU6zg6suKrjQjvnq8ekQsFV4lKrzakOFVouKrioqvEhVf&#10;JSq8SlR4lajwauMTXyUqvNq9IcD+1CNiqfCqouKrigqwAhVe7ZQAK8nY+muNiPWMhhWoACtR4VWi&#10;4qtCxFYywApUeJWo8CrZwquMrx5UfFVR4VUygusnr/hq+aREV99l+yhY3xGxKhFfjWXbCFhhRkWN&#10;gpWs4OrLHPVK+t8GM7r6ouKrioqvAhVebcj4KlDRVUWFV8kWXj3xVaLiq0SFV4kKrzY+8VWi4quK&#10;iq+CGlxty+89ItYrvNpR8VWiwqukhleTZ1mEVvmTQsVXFRVfNSuSPb6qqPAqUQFWMsOrT3yVqAAr&#10;UeFVosKriQyvKiq+SlR8VVHxVaDCqx0VXiUqwJqU4PrZ5L0sRr4a5LL4aSxbwdV32YiuYkSszhwR&#10;a7CPfrWzj4JVKSNfn6KEV4s9ulKoACsQ8VV49xGxcQaf+CpQ4VVFxVeJCK/CiyNiqfBqR4VXSYmv&#10;JCq+SlSAlYjwKogRsWR4VVHxVaLiq2SGV5/4KlDh1Y4KsBIRXgUxIpaMryoqvkpUgJWKLV7xVaDC&#10;q4qKrxIVX01keLWjAqxAxVdVleU3HhH7Rf9pxNYvSnj1Xraiq++IWGM0rH1ErMEY/fo8ajSsYEVY&#10;khldfclRr8/xDrHe7PFVxSFWQQVYiQqwEhVe7f74BCW+qjjEEqgIK/zZwiH2BWp8VZep8GrHIZZD&#10;rEQFWIkIr3ZkhBWo8GrHIZZDrETEVxWHWHPZO8IKHGLtqPiqogKsZMZXDrEaKsBKRHxVkQFWogKs&#10;RAVYyQyvHGI1VICViAArkfFVRQVYiYqvKjPCcoh9BhFe7TjEaqgAK5nh1Y5DrA0VYKUcC4fYZxAB&#10;ViLDqx0VYQUqvqrMCMshVkNFWIGIryoywgpUeLWjAqxkBtjnQuxjk2+AfTTRAdaOCLHq1ARPTlFA&#10;RViJirAqM8RSUbaFirASFWElKsJKf7C8Ocj+8RlKgLUjI6wdFWEFKsDa/cnw5iBLRVjJFmHtyBAr&#10;UQFWoiKs9GdfL4ZYlW+MNdgCLOWbQqxARVjpX3z9kCCrxFcffzGQEVbwDbHefIOswQqxPjxh1gqx&#10;FnUKgqdQUxJI/93Qb/70mabAmprAlzENgSRD7EtTE3wY+B86EV/p5f+p/aRirEAEWB9UiJWoCCtR&#10;EVYyI6zdizFWoEKsRARYj/9leXOMpUKsyoywdmSAtaMirCCC63P+zfJDg6wZYClkhJWo+KqiQqz6&#10;+79bXh1iJSrCCmaAfQoZYVVUiJWICOvxN2+vjrECFWIlM8I+hYywAhVg7egQ6zU1gcoTZY3w+rS/&#10;P8M2JYGX/zDMUKypCWjWVAR2XlMTqMuz3lMTqFMUGMtGeP2oRFh1mQywHv/H8msEWeG7YqxABFiP&#10;/8/yphhLRVg7M8LakQHW7htCrO4/LT8sxgpmgFWJ2Cp/vugNIdbL/7W8OsRKVIiV/t/TyAgrURFW&#10;RYRYj//y9kNirBlhn0QFWElG1+cQIdbDCrK+0xRY8dWXFWBpRpAlbVJTEki+0xJYvKcl8GWbmsBr&#10;mgIrvPoue09NQC8rIdYTZKn4akdFWIEKsHZxljcFWSrCSmZ8fQoZYiUqwEpUgLVLpZEBVkVFWMkW&#10;YX1kWt4jxlLIAKuiIqxgC7CkAssPi7FCsTcRYj3LVISVqAgrERHWo9xARliBirASFWAlM8LavSrK&#10;UgFWRURYL74x1mLFV19WjPVlRFgfTomakkCipiSQfKcksLRaXBYRY63fn56aQJ2OwL4sI+xnNcgK&#10;PCJWRcVXiQqvEhVe7f74BCK+Ci+OiJWoACtR4VX6k+HNAVaiAqxAhFeBv6zLhoqvkhlefeKrQIVX&#10;iQqvdlSA1fCXdZms6Po0I8DqXj0iVvrGAEuGV4kKryoqvkpUfJWo8CpR4VWiwquNT3yVqPBq95b4&#10;qqLCq0TFV9Vfn0GFV4kKr3ZUgBWo+KqiAqxAhVc7NbqaRGjVl+3xVUWFV4mKryoqvkpUeJWo8CpR&#10;4VVlxlefACtQ4VWiwqsdEV+FF0fFUuFVouKrQsRWn/jKX9bliwqwJjK+SlR4lajwKtnCqye+SlR8&#10;VVHxVaDCq41PfJWo+KqiwqvKHl9VVHiVqAArUeFVRcVXiYqvEhVeJVt8lV41IlagAqxEhVeVPb6q&#10;qPAqUeFVUoOrSV0m46tEhVeJCq8SFV7tqAArUPFVpURXORpWX6bCqx0VXiUqvJq8giuFiq+G50fE&#10;ymUjusrRsJ+UEbEiuFLLBmo0rECMgLUzoyvNiq++5AhYChVgJXt0taMCrESFVxuf+PpSgJWoACsQ&#10;4VV4cUSsRAVYiQqvEhVfVVR8laj4KlHhVcNf1mVDhVep2MIjYp9BhVcTGV4lKryqrOjqOyJW/PQd&#10;Ectf1kUiAqxExlcVFWAlKsBKZoDlEKuhAqxEBVjpTwYOsRoOsRxiJSq82pkRlkPsE4jwakdGWIEK&#10;r3YcYjnESlR8Vf3NwiFWW+YQSwdYiQqwEhVgJTO+cojVUAFWouKrigqwEhVgJSrASkp8VXGItaEC&#10;rPRfBjLASlSEFaj4qjLDK4dYDRVhBSK82pEBVqICrEQFWEkJsBxin0EFWMmMrxxiNVSAlWwBVuIQ&#10;q6Diq8qMsBxitWUqwgpEfFWRAVai4quKCrCSGWB/9RD77JQEEhVhBSrA2pkh1ivKUvHVjoqwEhVh&#10;pT9Y3hxk//gMJcDakfFVRQVYiQqwdn8yvDnIUhFWMuPrU8gQK1EBVqICrPRnX98RYo3gKn++4JtC&#10;rEBFWOFfaD8kyNoCrJe/GMgIK1ABVkVFWMGIsD6IIOvNCK/Po6YkkKjpCCwivMqpCOSyDLK+0xGo&#10;y0aEpaYmoOOrigqxEhFgPf7VQsZYgYqwAhVgVWaEtXsxxgpUiJWIAOvxvyxvjrFUiJXMAEshA6xE&#10;xVfVX1/wb5YfFmIFM8BSyAgrUfFVZYuwgmdqgn/39p4hVkVGWIEKsHZUhBX+5uvVMVagAqxkC7CS&#10;CLGTVICVqABrR0RYnRlhbSHW4h1jff39GVaI9TIjWDHWlzUNgYyw3stGdLWmI3hiaoJZMR2BwVj2&#10;npLgh4VYnprARMVXlRlgKWSAtfuWEKsR0ZWcmoAKsCoqwqqUCOuJsSK0yp9PoQKsRMVXlRJef9jU&#10;BGZ4tfOEWIGKsAIVYO2oECtRAVaiIqxEBVjJDK92MsqSAVaS0fU5RIgV0xBIZIgV6BBrsKIrzQix&#10;Xswga0xB8BRqSgIjxlLTEYgAay3bpyNQl63wqi7LEKtOR/BiiJXI+GpHRViBCK8+4ixvCrJUhJXM&#10;+PoUMsBKVICVqABrZ0ZYGWI9y1SAVVERVrAFWAoZYSUqwkpUhJVyfL1niFWREVagAqyKirBCMe3V&#10;QZaKsBIRYT3KDWSEFagIK1EBVjIjrN2rYiwVYCUiwHrUWcgYK1ARVrJirC8jwvowg6yMrjRqSgLJ&#10;Cq/2qQm+OFt1YmoCGWCtqQmo6Qi8pyZQqVMT+IRYFYdYOyrASn+wcIh9BhFfVWSAlagAK1EBVlIC&#10;LIfYZ1ABVvqLgYywAhVfVVSEFczwasch1oYKsNK/WsgIK1ARVqDiq8oWYCUOsYq/vsCMsBxin0HE&#10;VxUZYQUqvNpREVYw4yuHWNPfn2ELsBKHWBsqwEq2ACtxiDUR4dWOQ6yCQywdYCUZW5/DIZZDrETE&#10;VxUZYCUqwEpUeLVT46u6TMVXFRVhBSK82pEBVqICrEQFWMmMrxxiNVSAlagAK5UbyAgrUAFWogKs&#10;VEXjEGvzzxRiyfCqogKsRIVXyR5fVVR4VVHxVaLiq0SFV4kKr3Z/fAIRX4UXpyagwqsdFV6lPxne&#10;HGAFKr5KRHgVnpySQKLCqx0VYAUqvqqo+CrY46vln2JqAjEdgWeZCq92vvH1Y+9/09njq7r+oxJf&#10;1akJjGUjutqnJjD4TkfgjZiSQNJD61Os4OrLiq40I756vHpqAiq8SlR4tSHDq0TFVxUVXyUqvkpU&#10;eJWo8CpR4dXGJ75KVHi1e0OA/amnJqDCq4qKryoqwApUeLVTAqwkY6tPfFVRAVai4qvKHl5VVICV&#10;qPAqUfFVIWIrGWAFKrxKVHiVbOFVxlcPKr6qqPAqGcH1k1d8tXxSoqvvsn06At+pCVQivhrLtqkI&#10;hBkVNR2BZAVXX0Z0pf1vgxldfVHxVUXFV4EKrzZkfBWo6KqiwqtkC6+e+CpR8VWiwqtEhVcbn/gq&#10;UfFVRcVXQQ2utuX3nprAK7zaUfFVosKrpIZXk2dZhFb5k0LFVxUVXzUrkj2+qqjwKlEBVjLDq098&#10;lagAK1HhVaLCq4kMryoqvkpUfFVR8VWgwqsdFV4lKsCalOD62eS9LKYgMMhl8dNYtoKr77IRXcXU&#10;BDp9SgLJPg2BnToVgZ0RXZ+lhFeLPbpSqAArEPFVePepCeIMPvFVoMKrioqvEhFehRenJqDCqx0V&#10;XiUlvpKo+CpRAVYiwqsgpiYgw6uKiq8SFV8lM7z6xFeBCq92VICViPAqiKkJyPiqouKrRAVYqdji&#10;FV8FKryqqPgqUfHVRIZXOyrAClR8VVVZfuOpCb7oP43Y+kUJr97LVnT1nZrAmJbAPjWBwZiG4HnU&#10;tASCFWFJZnT1ZUTX53mHWG/2+KoyQ+xjk2+AfTTRAdaOCLHqiNgnR8ZSEVaiIqzKDLFUlG2hIqxE&#10;RViJirDSHyxvDrJ/fIYSYO3ICGtHRViBCrB2fzK8OchSEVayRVg7MsRKVICVqAgr/dnXiyFW5Rtj&#10;DbYAS/mmECtQEVb6F18/JMgq8dXHXwxkhBV8Q6w33yBrsEKsD0+YtUKsxT76lUKNhJX+u6Hf/Okz&#10;OtYaEevLGP0qyRD70ojYDwP/QyfiK738P7WfVIwViADrgwqxEhVhJSrCSmaEtftdjogVzAhrRwZY&#10;OyrCCiK4PuffLD80yJoBlkJGWImKryoqxKq//7vl1SFWoiKsYAbYp5ARVkWFWImIsB5/8/bqGCtQ&#10;IVYyI+xTyAgrUAHWjg6xXiNiVZ4oq45+pfz9GbaRsF7+wzBDsUbE0qwRsHZeI2LV5VnvEbHqyFhj&#10;2QivH5UIqy6TAdbj/1h+jSAr/C5HxApmhLUjA6zdN4RY3X9afliMFcwAqxKxVf580RtCrJf/a3l1&#10;iJWoECv9v6eREVaiIqyKCLEe/+Xth8RYM8I+iQqwkoyuzyFCrIcVZH1Hx1rx1ZcVYGnmKFjKJjUS&#10;VvIdDWvxHg3ryzYi1mt0rBVefZe9R8TSy0qI9QRZKr7aURFWoAKsXZzlTUGWirCSGV+fQoZYiQqw&#10;EhVg7VJpZIBVURFWskVYH5mW94ixFDLAqqgIK9gCLKnA8sNirFDsTYRYzzIVYSUqwkpEhPUoN5AR&#10;VqAirEQFWMmMsHavirJUgFUREdaLb4y1WPHVlxVjfZkjYO1+wIjYp7VaXBYRY63fnx4Rq46CtS/L&#10;CPtZDbICh1g7KsBKf7BwiH0GEV9VZICVqAArUQFWUgIsh9hnUAFW+ouBjLACFV9VVIQVlPBqxyFW&#10;QYVXOyrASlSAlagAK9kCrMQhVvHXF/ybhUPsE4j4qiLjq4oKsBIVYCUzwHKI1fz9GVSAlf7DwCFW&#10;QwVYyRZgJQ6xJiq82v2nhUPsM4gAK5EBVqLiq4oKsJIZYDnEvoAIsBIZYCUqwEpUfFVxiDVQAVYi&#10;4quKDLASFWAlKrzaERFWIOOrigqwEhVfVZkWDrHPKPbGIZZAxVcVFWAlKsBKVICVlPiq+kcNsfYI&#10;640KrxIVYE0+0dWOiq8SFV4lJbyq8VVHhVcVFV8lKr5KVHiVqPBq98cnEPFVeHFqAokKsBIVXqU/&#10;Gd4cYCUqwApEeBX0qQmktwZYiQqwkj2+qqjwqvINsP8UUxOoxDQFZHxVUfFVogKsZIVXdWoCNcDa&#10;pyYwfhpTEIjgSi8TUxJI/dSUBBI1JYFkRdenGQFW9+qpCaRvDLBkeJWo8Kqi4qtExVeJCq8SFV4l&#10;Krza+MRXiQqvdm+JryoqvEpUfFX99RlUeJWo8GpHBViBiq8qKsAKVHi1U6OrSYRWfdkeX1VUeJWo&#10;+Kqi4qtEhVeJCq8SFV5VZnz1CbACFV4lKrzaEfFVeHF6Aiq8SlR8VYjY6hNfrakJVNTUBCK42pdl&#10;bBVTEqjL1jQFVnT1nZpAoKYlENSpCJ4gpiEwI6w1LYFghVeaGl0pVIA1kfFVosKrRIVXyRZePfFV&#10;ouKrioqvAhVebXziq0TFVxUVXlX2+KqiwqtEBViJCq8qKr5KVHyVqPAq2eKr9KqpCQQqwEpUeFXZ&#10;46uKCq8SFV4lNbia1GUyvkpUeJWo8CpR4dWOCrACFV9VSnSV0xLoy1R4taPCq0SFV5NXcKVQ8dXw&#10;/NQEctmIrnJagk/K1AQiuFLLBmpaAoGYisDOjK40K776MqIrjQqwkj262lEBVqLCq41PfH0pwEpU&#10;gBWI8Cq8ODWBRAVYiQqvEhVfVVR8laj4KlHhVSOmJngyvkpUfJWo+CrZoyuFiq8SFWAlKrxqxNQE&#10;T8ZXiYqvEhVepWKL17QEAhVeVVR8laj4aiLDqx0VYAUqvqqqLK+KryoqvkpUeDWR4VWiwqvKiq6+&#10;UxOIn75TE4gAK6cfEMFV/vRdpqYlEIjpCFRmdKUZ4fVpRnSl2eOrikOsggqwEhVgJSq82v3xCUp8&#10;VXGIJVABVvqzgUPsC2wBVuIQa6LCq50ZYTnEPoEIr3ZkhBWo8GrHIZZDrETFV9XfLBxitWUOsXSA&#10;lagAK1EBVjLjK4dYDRVgJSq+qqgAK1EBVqICrKTEVxWHWBsqwEr/ZSADrERFWIGKryozvHKI1VAR&#10;ViDCqx0ZYCUqwEpUgJWUAMsh9hlUgJXM+MohVkMFWMkWYCUOsQoqvqrMCMshVlumIqxAxFcVGWAl&#10;Kr6qqAArmQH2Vw+xz05JIFERVqACrJ0ZYr2iLBVf7agIK1ERVvqD5c1B9o/PUAKsHRlfVVSAlagA&#10;a/cnw5uDLBVhJTO+PoUMsRIVYCUqwEp/9vUdIdYIrvLnC74pxApUhBX+hfZDgqwtwHr5i4GMsAIV&#10;YFVUhBWMCOuDCLLejPD6PGpKAomajsAiwqucikAuyyDrOx2BumxEWGpqAjq+qqgQKxEB1uNfLWSM&#10;FagIK1ABVmVGWLsXY6xAhViJCLAe/8vy5hhLhVjJDLAUMsBKVHxV/fUF/2b5YSFWMAMshYywEhVf&#10;VbYIK3imJvh3b+8ZYlVkhBWoAGtHRVjhb75eHWMFKsBKtgAriRA7SQVYiQqwdkSE1ZkR1hZiLd4x&#10;1tffn2GFWC8zghVjfVnTEMgI671sRFdrOoInpiaYFdMRGIxl7ykJfliI5akJTFR8VZkBlkIGWLtv&#10;CbEaEV3JqQmoAKuiIqxKibCeGCtCq/z5FCrASlR8VSnh9YdNTWCGVztPiBWoCCtQAdaOCrESFWAl&#10;KsJKVICVzPBqJ6MsGWAlGV2fQ4RYMQ2BRIZYgQ6xBiu60owQ68UMssYUBE+hpiQwYiw1HYEIsNay&#10;fToCddkKr+qyDLHqdAQvhliJjK92VIQViPDqI87ypiBLRVjJjK9PIQOsRAVYiQqwdmaElSHWs0wF&#10;WBUVYQVbgKWQEVaiIqxERVgpx9d7hlgVGWEFKsCqqAgrFNNeHWSpCCsREdaj3EBGWIGKsBIVYCUz&#10;wtq9KsZSAVYiAqxHnYWMsQIVYSUrxvoyIqwPM8jK6EqjpiSQrPBqn5rgi7NVJ6YmkAHWmpqAmo7A&#10;e2oClTo1gU+IVckQ6+fnB8YYY4wxxhhjjDHGGGPvY319nUMsY4wxxhhjjDHGGGOMvScOsYwxxhhj&#10;jDHGGGOMMfbOOMQyxhhjjDHGGGOMMcbYO+MQyxhjjDHGGGOMMcYYY++MQyxjjDHGGGOMMcYYY4y9&#10;Mw6xjDHGGGOMMcYYY4wx9s44xDLGGGOMMcYYY4wxxtg74xDLGGOMMcYYY4wxxhhj74xDLGOMMcYY&#10;Y4wxxhhjjL0zDrGMMcYYY4wxxhhjjDH2zjjEMsYYY4wxxhhjjDHG2DvjEMsYY4wxxhhjjDHGGGPv&#10;jEMsY4wxxhhjjDHGGGOMvTMOsYwxxhhjjDHGGGOMMfbOOMQyxhhjjDHGGGOMMcbYO+MQyxhjjDHG&#10;GGOMMcYYY++MQyxjjDHGGGOMMcYYY4y9Mw6xjDHGGGOMMcYYY4wx9s44xDLGGGOMMcYYY4wxxtg7&#10;4xDLGGOMMcYYY4wxxhhj74xDLGOMMcYYY4wxxhhjjL0zDrGMMcYYY4wxxhhjjDH2zjjEMsYYY4wx&#10;xhhjjDHG2DvjEMsYY4wxxhhjjDHGGGPvjEMsY4wxxhhjjDHGGGOMvTMOsYwxxhhjjDHGGGOMMfbO&#10;OMQyxhhjjDHGGGOMMcbYO+MQyxhjjDHGGGOMMcYYY++MQyxjjDHGGGOMMcYYY4y9Mw6xjDHGGGOM&#10;McYYY4wx9s44xDLGGGOMMcYYY4wxxtg74xDLGGOMMcYYY4wxxhhj74xDLGOMMcYYY4wxxhhjjL0z&#10;DrGMMcYYY4wxxhhjjDH2zjjEMsYYY4wxxhhjjDHG2DvjEMsYY4wxxhhjjDHGGGPvjEMsY4wxxhhj&#10;jDHGGGOMvTMOsYwxxhhjjDHGGGOMMfbOOMQyxhhjjDHGGGOMMcbYO+MQyxhjjDHGGGOMMcYYY++M&#10;QyxjjDHGGGOMMcYYY4y9Mw6xjDHGGGOMMcYYY4wx9s44xDLGGGOMMcYYY4wxxtg74xDLGPuJFWJm&#10;awdVxZnEtp9ZLFqGVrA4UEps85Zf04KDnSnkEtveRwRqOmaxM1lNbPtxYptnsD5Xg5AgevvPKC23&#10;F2tzXeS2n11caiZWNxZRSWx7u1QMruxioDmX2PYaWZjYOURb9c/xup1aXkFqYgy5TZU4soyZykIE&#10;ENu+W+UYVue7kRhJbPNivOdVl/ze3vPeLqt7AasT1DmWifGtQ3TWZhHbGGOMMcYY+33jEMsY+07+&#10;qGzYw4evX/FVuD1EeFgIsd+3qMT+zR1aa/KJbd8uZfgAzpVGBAVY6yKiFuDY7kF0qPe+Pvz94a8h&#10;t3kkYmjlDK6lBmKbt/L2QXy820EJse19RKNj3IGH3XZi24+T0L+Pi8N2hAbT239GuaVzuDyaIrf9&#10;7JKy8nF2dYJmYtvrqOd1DpbPPmBpsEzZ/hZF2Hn4itH2AmLbd9Bfe8T6F+y5z5CTnkBuU6WtuXHQ&#10;Uo1AYttzXn4/0LRs4uJ4GmkxxDYvxnteW+33P3ZBwcHascz3ZeGjG10hQeS+P0TpIO4+XKOlzFpX&#10;PzSHr3dbKJD7RMVj2HWF3a5QFE4e42yzxNxXPf8KsHX3FZNdRebv7H295t80g9jPn1j/Vm86jtj3&#10;lbePMcYYY+z3gEMsY+y7xPQfwrU/jIRo8Xs4Kis7EfKef+z/AN8VYsf2cbU+iXRqm8frQ+yv79cJ&#10;sb9Hv+cQ+70Kqxdx7Rg3f/85Q2zn7gMOhlsRSWx7znuG2LCYBOy4XegJDyW3e7w6xP4IQYirHcft&#10;zS5aa+RzEIqyxn50BgUq+/1ouVi7fMBgQ54R2YKSMLJygS+fH9BZYjw+EbE52HcfoT40WLlcECqa&#10;13BzMGT+ziH2tUIj4pCWkYXs7GxdVkYqYiPe9u9vUc8Cvn66QWtZPLndo7wNd5/uMVBKbCMkpmcj&#10;NSbKZ4R5Vlk3bh7vMFHjvf5J0y7cHk1qxyK2McYYY4z9DnGIZYx9l/bdB2wMtyDUtj4qthA15Vb8&#10;SC6sQkNFPiK05fzaVtTUlKOuuQ3t7W2oyUpDkLY+PCoG9XWVKKxrR2tjFSLD01HV2IjUxEj9GBWN&#10;7dr+7WhrbUJ6onHcyLxqtGrrxPrCnBTP9T3n5RAbjIz8av2YQkNZtL5PQnoOWvcu8HB6gNH2RuSL&#10;y0YkoLKxxdi3qQrGiL3Xh9jEjFy01pnBIS3fc53t9XKk2HPCkVtcb16mGaWR4cQ+dkqIjdZue30l&#10;kj3bclHXWIbYyFTUtbUhLzNRXx8eUYrGuhLtvmnPR20xosON/aOSMtDcVIlEbTklpwjtdYXaY9GO&#10;lpo8hOVUobY0DYH64xGK7KJaz32rL5W3Mwm1bc3IjDOOFxQcgpq6GoQEB8EvJAIFNU3GZVobkRcR&#10;Zl7maRFRZWg2r6OuMAdhYn1QCLJr6lCcVYkWc1tNvnWZ8Fzr/BkYWnlDiNUeu6ZW4/a1t6A0VayL&#10;REFVo7lOuw1F1iiu4roWlFdXobnV2L8yyYgelXV1iPJEvBiU1reiKNvYVqS9DuTx883zvaC2DdU1&#10;Fag3XzvVWal6OAyPjtVeOxXmcfyQVFBpXlbcjgBjfXoBWltqUVlWjzZtfav23On/ASW9AhMLx3i8&#10;2jdfWxVmiK1FVmGtdv6neY4bHlmKuqo08zx/ineIDQoJQ2WD+Vi1NCA+JsLaN7vMczvbmysQp61L&#10;zC31rGuuytb2C0FmQQ3Wzz/hcncVvS3VSNL2i0nLRmubsV9DRZx1TL9sNMhjaufkm0Ls0DBaWsVj&#10;qx2zPFbZnmMdU3utpceKdYmo7xnE2d0NNnu6UVucrZ9zgZmVnnPKM8XAq0Nsov6el6a/56WhuqEW&#10;ZTXma6e1ATmv+LRBSGQGlnZPMVdObzekoc5zf1qQZ55fQnGd8VyJc8G4Herlnle2eQXHRBPCArXb&#10;kZyFdZcTjuuvGO8ypmmJK5vH6f4YQoMDEFdQjeqCOO3xqsbMiguPlzto086P5PgqPcSuTbehsUXc&#10;vlaUZyS9asqIyNgENOiX0c6d2pzf1dQobxWTWYKR+V1c39zj/uoCF9d3+HB3ie3ZHmQlRpGXoYh/&#10;m4cGepCT/MK/H28MsYvnX3Dc24xw2/q4lGL09veiLN17/ZM4xDLGGGPsHwyHWMbYd0nMnYb79ATj&#10;dd6jabIKZ3C8aY2oq505wNX2BFK15UnnZ9xdHOh/dNc3LMG9t4yosBD949Xnt3fYXSlHWXEewkLq&#10;cHBzg6aKdBR2TsCxuYTm8nLUbJ+gvUI7bm4zlvZ30N9WjvLyWewfrCEp/uU/QF8KsXFJfThw7GvH&#10;1I7b2o/9k3UMNuchOiEZZeunuDvaQkd5MVIDAlEwsIT9xWZt33rMLB1geaxZO97rQ2xFxzA+u+fh&#10;F5mI1rUDOCbFfenH0e4cub8qIi4D0+Nd+u3sHZ2Ae2UCOcR+3pQQm12GvfN91Hm2jcB9vYHCjHiU&#10;zjmxu9SJyBA/9M+6MdZfD3+/Fhy4FpGdbOyfWdOB+9t9VGjL9YNz+OXxHBND5SjNT0Xi4AFcay0I&#10;DdL+0E8fxNHxnvF4avf32LWGnnoR2Grg/PKAriLjeOFRsTh2HyMmKhwJGcPY3x/ULlOBweFlDKQY&#10;Ufg5jdpz0dsqHr9yHDoO0JoYC7+IGPSfXOPKsYcBbf3A0g7uXEPIFpfJacTy0RFGes3LnN/h/uQV&#10;ITY4HBU9a7g8WdAvN7i0hrWmAOQWa8/B6a5xP3tncHW+hEYzYi6efcWVext1tdVo797A2bp2Pf4B&#10;GHC4MZieZBw3qx7uh0v0JEehqL4TrqMN41grhzhZ69Yj3pTrq/7aaRWvncZluHeXEBkajOTsAly4&#10;d/TjxGbkYeNoH2Pisj3TuDhfRm2hdvy2KXz9co+dkSHUaNvWT88xXZEBv4Qc7fzZx/2Zdn1lJUiI&#10;KTFDbDVqhlbx6JzyxPrUQQccQzUvjBr1DrFdM2s4mBxDtXadXb3r2NiY1j+qHpdViOnjc2yMiMe/&#10;D8dn2yjyS8DA1Lxxv7vGcX55gqaSICSm52Pe9QHutRnUl+YhOSIaE+tbmK+uQnlzN7a0x6q/Tlx3&#10;GrpGj7C/MaIfY/bAibvb14bYc9xfuDBTWYkWEVjF4ya2aY/P0MwJ9taHjdu1c4GDxUbERcaguK4Z&#10;zusrLNbWoCAzGcHpFZg7OsVEj7hP43C49lGQpT2/rw6xVfp7XrP2nufn14yT+0e49jq1Y1VjYvYE&#10;jvF62/6+UnK64XatIp7YpotKQtvoHtyHk8b9WXHAtdmHDD3GNmF0dkxf37R0gu2FujfFzMiiTe24&#10;Pdr7uZguo1N7H+tGxto19sY69JHMibNOHA3WI9jfD0XTRziaLkJAYgGGprX3JPcqykuLEBtVrofY&#10;G9ccWpvL0dC4B9fWFCJe8UmL3LYhtLc3oby6FjPaa2Ck9m0h+fciKD4LM/va+Xp1jJ6mShTmZiM7&#10;rwBlzaNw3n3AwUK3Hrupy36zHxRi34xDLGOMMcb+wXCIZYx9pxDk1rTg/Poa7qM1lKQY618Ksc65&#10;PsQG+MM/PAFDzlNMRkcaIfbGjS7tj3jjckaUECF2eP8ea+MtxkdewyL1ONC+fIKd6XozqIag+cCN&#10;xRwRMOTlaSnDh/jw6QHXV1e4Ml1ff8S5GWIHt86x2lRu7B8QhLrpHdwcTOm3XZ2aIDA4BJuH+8hO&#10;EX/s+yOkbgCfPp2g6ltCbGoeVi7dGNfnVA1ExCtGgPoHBCI81IgTgQXVOL47RbdtH1+vCbHa8SLj&#10;4HA5kDK5juvjdRQEi480vxBiH3ZRbM4Jq4bYsZ0zLFabo361x7Np8QjnGyNIeibE5gwf4HjeeA6C&#10;gsIQGvByVAgND/fE9aZ9N9bEuWCGWMdwsj7qOii0BWfio9KlfmidP8TJ+iCCA43LlNQu4+oVI2LD&#10;YxNw6DpCSoIR/YNCwxAVEYyFQ+08zkk19gsMQffuHQ4n2xGt/b549hm7fU0I8fdDQHIels5dGBTz&#10;K7cdwDmfoV+muG0Qn84WERKbjpmjI0xHmudAaCOOrs5QXZioh9iT2V7jtRORiGHx2omKUEJsAMob&#10;17E/kYtg83ZMn3zA4lCNHmK/fDhHc57xsfCcki24Nmv15aemJggKbYX74znqM437Pnt8hZayl15j&#10;Sogt6cPFzRHqsozrDEzMx5LrAos1Qahu3YF7Iw9heujTzvnICO05CkRYmHm/A7XbcfqI5UHj3FGn&#10;JohPnsbBegcixXPnH4j2mS1c7/QgtbQJ1zeHqAszXhchEdE4PHt9iL3YaEOEdg4FBGZiducK2z1+&#10;yKvrxP3ZGiLMY/qFReHQfYLM1FifqQlqhhZxudVpnlPBKNg8w1ZDOfy/McQ6b69QU2LE/KyqTtxd&#10;b6PU5zLeMvKncLxtPK9Cy9SG+T53hqWmYKTkl+HsdAdR4eb0AKER2HJfobZEXKf2WjOnDYhO0d4P&#10;XMue95jXCItMwvHpvvYaDkX28D6OFyoREDEP98kEUmL9MOO8Q3e98XzKEPvU1ARLY00I1J6L0Mhk&#10;7TF2okN7X1CvixIYGo7AQDESPQSNvUdwLb7wcfvfpUAU18/i4fMHTDcmaY+RMn9qgPb8li3gVnvN&#10;jqa/5hMSb8AhljHGGGPsh+AQyxj7YTo3znF3toE47Q/3l0Ls/JAZKcOj0HvixmJMlBFi3buey6gh&#10;1q9mWv8I8NFcJaKjIhEcmIFZxx0+fbjG9bV0irlMM4Q946URsavOC1QXJluXqRzD1dkmisSyEmKD&#10;Q7rhfvyA21v1Nux+W4j1i0X7+DauL+8w3FmGqIgX5pzUBAaGo3pwFo/ieu8f8OXrOXqJ/by9LsSK&#10;oFfdso9PvwArvXL78yH2q2va3M87xG6cuFCco4SwmhlcOJaQ+0yIjU/Pxv7pPR5dc/rzHaDGBlII&#10;UnILtcsYz8PD53ts5GaYIdaNhSj5cfhGuL98RHd1Gqb2rpX79vo5YmMSBuHY70R4iLUuKCQUe0d7&#10;SIpTPnbfsgnnwrA+mnTR/RG9zcbHs/2SMjF/7saUtpxYVI1z5ypC/KPROXaIjRbteU/Lx9qldt89&#10;59Q1Lk8PUZFvhNi5QXNUZEQ0+sRrJzrSCrEBgahfPsWHu1vPZYWpXiPEftKer3JxWU16zjrc+3X6&#10;8nNzxI6dfMRwSwH8Q/pxcr6JgiTj8k9TQmz3Im4PZ5Dh2RaPvnkXDqdD0Lx2iKVk71AWEBiEyKg+&#10;uPXXtfb6/vILVoaNIK+G2KShA3x4fMCNch9PVnpR1NCJq71Br2N+2xyxGZjavMbeSDCq2ze017L3&#10;7azfOcJYRrItxMajd86JLx+t23R9fY7VmpJvDrFHl04UZRnXnVHZgjvt+avyuYy39LxRXJyI9xRl&#10;fUQ8BvfOsNsZop/nJxvmfxgx5aydYLG6ECERUahr2cGl9p52c/sBH87XERGmzuf6gtAIdO2fYiUl&#10;GpNHl5iuyIO/fwC2jh3aczAJ94MLtebUIC+FWDlHbGhkDLbcp+iLVl5bTwjPKsXK8Zn2uN/g4fEL&#10;zlZeft5/d4LD0LF1iS8nk/pUP/btwdrjteJ+xMVSrvZ7MkYWL3C90WLtE5OEMe19crfTfF6194XP&#10;H9yoyza2B4TGoWF4FQ8fP+PTp0/4fH+H6WZtmxpiA4IQW7+Emw+3WO0Rn24wLqt6KsSmlNTi8sM5&#10;+szfm9YucLmzganJTdx+0K7v00fteetFgvyiRyXE+ofFo2vZiY93p+gojkBQaA6mds/wqF3u06fP&#10;uD5ZesX7E2OMMcbYb4tDLGPsx4mI1T9qvZIRpodY506TZ1vTvOP7Qqz4PS4FnZPbuHm8QktRJib2&#10;rrE6+PJH1u1eCrELxxdo10eHGduim2Zw7VpFnvhdCbFBIZU4PJ5HYqx9xNi3hFjj96CQFqwcnuDB&#10;OY0YZT9KTtMeLvcWjECcX4Wje/fbQ+yFw/qm/bgJnMsQ6x+I1oFN/ct39iYzzT/4W3B4uo6cFOP+&#10;5tR2virErhyfoiHPCtuxbUu42J9Dlh5iP6DH/Jb18KhcOM+MEGvsm4be+RUcX56iJvWFkW3J47i6&#10;c2Mg1xg9WLvnflWI3RwxpwXQ5JUuvWpEbHR8I44cYwgPseKwGB29fXyIwnjro9DxAwc4mRvQ59B9&#10;KsT6xeRhxXWKqcIEzDp2USlGIybnauuO0GvOnat6McRqz1vtxAG2qon5kr8xxAa3bWJ3og15E1vY&#10;nTZHij9LCbGts7hxLiFXjnIPTsLw2il2h4LROH2IzQrvUJZW1ILzqzP06F/kk4VF1yMZYhObt3A4&#10;Uo8g21y1IsTeHE/ro5CNdQk4PP+eEBuIitY5nHu+3d/Qd3CM9vREW4iNROf0AU4XiP8Y9CuG2Ji0&#10;PBy6DpEdr6xXQmx28SBcu0qY09TvnGK0sgpDxx/h3OxDXJQ4zwfh1l7vbwqxfqFo6DrA+Xo5tpzH&#10;KMuO1r/1fmxfO08XjnFzvoUi87z+8SE2FftXl5jtEOd+CBo6HXD/A4ZYMep36fQRpzNP3LcQ7Txc&#10;P8enk0nt97eG2CCU96zj5uYMs6M9aGtpQ/fQJDoqtW0yxJYFI6mqH2cPH7E10YAI5X1Q9ZYQ+/HD&#10;LRxLs2jXrm9wZh0Pnz9hqcN8z5chNiEapSNbuLo8xlC12BaO5rFtfH1wY7irDa1dA5iaHUZOgvf1&#10;McYYY4z9bDjEMsa+S05jO3LMP/hDouKw7DzDdF4oUnJb4D7fNT5Gm5iOFefNd4XY0uZmZOnrSrF3&#10;/xF9jTnIntrHpWMOKeYf9skllfpHYq3L014KsTXdhzheMKNAZCKGt0+134uMb2vv2sDlwSwyw/3g&#10;HxSCyZMLDLeafxDHZ6O1QYxC+oYQGx2P0goruNzeHrwYXPIWTnDQK+KeP1Irx3H16extITa6AKvO&#10;SyxXio/Gx6JmzokHM8QGVXfBsb+AxMpR7Xk8RmWauG1p2HCfoU98KVpQMBpnN/H54eDFENs86MDR&#10;TK+xLToFkwcX2JsSX9yWjLXrL1jpy9O/7K2scwePN0aIjS2sRlJ8BPwCAtB04MZaxgtfxNa6hGvn&#10;KvIjxe/lWLy6fiHERqBg5gDXx0tIM8/fwblLPDhfDrHBkXGYP3RhuM0IRUkFpajPCUL/zDEOhszg&#10;oZ0Lq+cfsNSTiRDt9ydDrF8E8qf2cL0/iN2pAYSIkb+hKRjbcsO1WKt/eZW4TEV1tb78YojVzoXi&#10;Ou1ccI/q87CK/bLqWoxRYs+E2NyKXtx4RlF6h9jA4Bysba9h9+IEY1nGZZ+nhNjEfBxcXWG8IkP/&#10;sqXYzFY43EcoTQ1AYf0ELl0T5hedJaC+rQH1pd3a87ioHyc2vQrHN588ITZr5QrHox16ZI1NbITr&#10;fA01+pQZ4guHylCT6Ye4ogac3WmvyVIjhuY0ruP+7ntCrHbM4iZcXDlRV2KegxUdOD1e1c6bUARq&#10;73mzrlOMmVMTpHXP4NP1PvL0++SHyIIapCZF/aohVoS41rktnG8NID/NXKeE2Mj0IuydutBRY36R&#10;WFE9XGdHKMvOxvLVL5jsMb70raJ7F7dnRohNKG9FZ+MLr0FdAIoax3HnPofLsYgc/Yv9/FHeu4Wb&#10;h884Xes23kc1Voj1R0nDKO60x8c4xreG2B44L3eRlx6GwKAwTK/f/EOOiA0KDcf6+SMOB5+4b0GR&#10;aJ934+v5gvb7G0NsWAUObh+w2Fdj7S+ZIXa2swYbzis4V3uRGmO8/ihvCbEfLndQlWY8v4HRxdjR&#10;7p9jodN4LeohdhkdfVO4fLjBRHuR+W93AgbmTvHlegvZ0cZ/HPQPC0OQOdUMY4wxxtjPikMsY+y7&#10;tO/c4sK5h729PRzu72KorwkxAf4ICknG+LoL19r6vYNNTB9ff1eIHTu8xrk41t4pXDtDiBXBNTYZ&#10;DbtunJrXvzk1giQzzDznpRAbHFqgf4u3OObe0TEO5uuQrH9LuiYqCXsXdzg5WkGrnz+i63vhujgw&#10;9nU6sJQuvr39G0JsWj4WnYf6cY5P9jFbXkB+7FSVWFSH41Oncd+3nXh4fOOIWL8QJA6t48PdmXaM&#10;Q+yMbeBChNiWWmzdPGK6t0x7jCJQPufEyda4PhdhResaLo5PtP13sKQ9No93L4+IDQ0vxdLWqfEY&#10;aZc9nKlEkhmkEtJWcXlzCYe433vTevTV54gd28eJ8wh7+3vYnh1HfsgLo/IiEzB/cg3XkTgXDuE4&#10;OX8hxGrLsUmo3TmD2zx/HPubuH7FiFgx6jS2Ssx9eq5fzuXeQ3eUHyKj67HnujDup/MUh+N5+shC&#10;cZmnQ6wmZgDXj7fobygx5kD2C0JsYguO7u5xIo6lWZts1mP1yyFWe7wjojC5c4JL87LnJ8uIFSNS&#10;nwmxIekl2Du/xO7WGiryG7xCrF9gMDrXznCnPb8vjdI2KCFW+z27tAonx2fY127L0f4BWusK9fXB&#10;2u3sXT/Bzam4nU5c7Q8gNjwPq/vifNTeT3Y2cXRvhdiA5BGcXmjnyuYUSoKC0T4+p72/GK+906NV&#10;JInHOiQCqb3ruL4xzreTnVGcfNeIWG1ZO2Za3wauro1j7mrH7kmNR7B4/wgIR4t2rl4fHGC2tx7R&#10;UfEo3LrAhX6ftHN3cwn5Yi7WXzPEasRI3fy8dRxr56a4HXuHDpy5tpAZHwC/oFAktczg7t54nPeu&#10;nBgX0ywEa6/H9HW4roz1Jwfb2v0wQmzB1Akudl4zGlo7l3Lr4L7/iP2FXv0/Qoh1eZUduPv0EYvN&#10;1ohxK8RqtzenGifXV9jVHq/CrMZvDLFRaF5xau+fDuzt7sKlvQb/EUfEihC7evYR7tkn7ltIJLo2&#10;LvDBIf5j4htDbNkUbu9PUZUXa+0v6SH2A67PLnGxP42k6Offk98SYq82J5CuzxUtZGLWcYuzjREk&#10;iN+nXfh4f6fdrgfsTdUjIlTOFx6I/JZJfPj8EacHGxhpr3rl+xNjjDHG2G+LQyxj7Lv4BwQgQOGv&#10;fFRYzA3oWa//ND7CKJb9/a2PM+q/m8tiX7lejJTSL2vuI4/lNV+oul455rP022XfV1yXcpuU2x5g&#10;+/izXG/cZuM2eq8zb+9rbo+2j7xe6jgvUS/z2ssZ9828bfr1m5c3l+U6z3NpPhbG5b3vr1wvnk+v&#10;x9T2GHs9f16Pp3o88/o9l5f7v+Jx1HifIxplvfW42O6bur9+/a+7rqeed3Wdej/122D/3Vz2uU0m&#10;72MZt8s4jvfjql63Z736+Mn7ZD6vch8xelG9v3J/cXyv2xsYjKZVJw6GXzMi0mAcx/t3Sd2Pup3i&#10;utX9rcfReszFfTbOOWs/z3G91tvv8zPE/rbH1nPdtuuynjvlPsjLko+9svws43qM49tuu3kb1Ot+&#10;nvdt9jqWbZt1THW9cv367Zf7vMQ8hvJYynVe57g4JnGO+BP7Guut35/k9dgLxD6/d2KO2L0bfDqW&#10;U4l4E3PErp19gGsqWvv9jSG2bg73tw6U54RY+0vmiNibiwc8nm8g377d5k1zxK6OI82zTwZmDm9x&#10;uTWOFPG7CLEP93j88BnutV7Ee/bTaOdYUE4TNk9u8fnzV1zuTCBVmbubMcYYY+xnxCGWMcYYY08K&#10;DE7ChsuBzkQRduh9GGO/liAUNyzg4cs9ZhriEBKoBO/AMGTXruD23oXOtDBtXRKGF87x8WQaoWbY&#10;jkzKw+HtIx1ic4dw9XiLjhoxxY55TElOTdBdgm33A273hpEWQQRb048MsbdHs2gfncXd4wPmOsoR&#10;okd+fwR47nsY8jtW8enjDZrKrfndGWOMMcZ+RhxiGWOMMUZKzi5Ea+s+NpZaECm/cIsx9psKSsjB&#10;9P4FHm6OMdLRgLLifBSXVaKhZwZnDx+wPdWGkCARKSPQPLqDrx/cGKwrRUFBMdpG9nD36YkQK+Zd&#10;3bjApWMBteVFyM8vRGllDYrEFzjKL+sqDUZO+QBO7z9he7odsSH2L6s0iBB7OjuKsvx87TimjMRv&#10;DLGTSI2JRfPQJm6uXOivyUGQXxSKK+tQo9/OApQ2LuPu8QINxdYXMDLGGGOM/Yw4xDLGGGOMlJiR&#10;i5rqaqQlWnN7MsZ+awGITstH38Iurm4fcXd9gevbe3z4/BVfPz1guqXQnOvYD9Epldhy3+H+7hYX&#10;5+fY317GzuXNEyHWD5GZFVg4OMPj7bW2/wUuLs4wXq9t84RYsV848loWcX1/i5XBWn3+auu2GRbP&#10;f8HHhztcXohjGNzr/d8RYv0QGJKCoWUnPt6eoLOiEr0TDuN2ase+ur7E2ngbYiNeORUJY4wxxthv&#10;hEMsY4wxxhhjvzNBYZGIjUtAQoIhvqANx/e/4MP1CYYq5cjQQETExJn7xCM6MhyRsXGIkSPctWMk&#10;xMfqX6yo/+4fgPCoGOuY2rbwYG19SBjitcvry2K/wHDExWvbYyLI+XujlNvlERuJwOAQ7XJxnikL&#10;QqPjEBcV4QnH4vZGxsQjLtpcFxmrXYd2OX2+X3+Ehkfrx4oKD0NYhHU7E7RjRoTSo3MZY4wxxn4m&#10;HGIZY4wxxhj7BxCR2Y7D8zs83LkxUJ1G7sMYY4wxxn47HGIZY4wxxhhjjDHGGGPsnXGIZYwxxhhj&#10;jDHGGGOMsXfGIZYxxhhjjDHGGGOMMcbeGYdYxhhjjDHGGGOMMcYYe2ccYhljv2vJGWO4vtyHvz+9&#10;nf26cioacOde05cr2ofw+WEPpbZ93iq3sslzzF9bStY4bi73yG3vowlHly4UZcUT234dQWHhmHFc&#10;4tp5gIG8dPhFJaL30I3zMwd6iujLvNW8+zOGOyrIbe8lrv8AV8fdiAj1Q2BQIoYXj3DqcqKrsYjc&#10;X4hadOOkvxUR2nLuhht7taXkfj+T/MkTXO5Wktu+V3BIF5xne0iOjyC3M8YYY4wxxp7HIZYx9rsW&#10;HVeNkeEufTk0Og5lFcVIsO3z44UhM7ccxZnUNkq6drsKERNBbfvHoobYjMIKTI13Ic22z1v9liE2&#10;Or4ao+b59T4ikVtcifw0+ftvH2ILmnrx4WoD6ebvIYOHOF3pRWyI777f6lcJsQlpqK0t87wfRJR1&#10;Y6S3BCFBfkjNbcSF6+Vz6vcYYpNq+jDcmUFus8SiqLIaqQlvC6ocYhljjDHGGPs+HGIZY/8wkgur&#10;cH7tQD2x7cdKwdjyJRwT1DbKENw3OyjJorb9Y1FD7I/yW4bY95eLpcM7rPfL33/7EFveNoBP7gXP&#10;7yHzbrhGuxCj7PO9fpUQW9ePX35xo47YlpE/hYuTOZ/1dr/HEPs6Zdi7+4Ce+mxi29M4xDLGGGOM&#10;MfZ9OMQyxr5bTvEQ9o5OcHJygp2FWn3EmV9CBoY39vV1J4ebaIuLNvYvbsTh0QqmZ7b0bbvLA6gp&#10;qcXu4TFOHLvoLzBGcqUXVGBnZRTD68Zx92bqkZrTh13HCY4dB2gqT9P3i0/uwNrSkLZcgw3nJT5/&#10;+Yiro0OM1xQhqG0Gm5sr2huddjuOjzDTWoma7mnzNq2iLijQuE2axtk9Y72mv9a8b30rWJ1bwNq6&#10;sU3ct1DtvuVM7uLu8Qs+3ovb34bYSHN/Sk4FNg6utdv1ARdnJ1jqEevj0Tm54bm+1YEQ38tR8tuw&#10;vbuBqZEJHB5rlz3YRGFOsmd7w/CCecxDTNcGGeurunB4uIKFhR2c7M+iICYJvavmfd1bRVpSjLZf&#10;CEobJo1jaus3pwo8x2wcWcTm0jBmNg/1beuDbYjXt4WgomEBDnl9xbn6/mqILahpxeFKP6JTsrG0&#10;4zCu0zQ/VK/vUzWh3S5z3VSbcZ1CSsY49sR67Xnb3F1/ZYgNR03HHI71++HAQmeqvj61tB574vzS&#10;jrc5bd63hDztPm1hdnQehyfbWF05xlB7uXmcIBTVjGN7thnxKZ3a+TVoro9Hx/i65/auDobp63Oa&#10;+j3r1kfeElD9UT57iIePX/B4e4Lt+RoEBxkhdnZtzTjm4QZaY6M8l+lePjKv6wD9pUakPliRt88P&#10;AYG1WFqdQUKMcduek5Q2ZjzGmq25TsRH+CEqZhjH17f45fMDHLsrGF9cgvPhMz7d3cC1P48i7XJF&#10;DZ04Mh/jxS7j9Sqe9/2VIYxvnmi3Z8Dnuuz0ELs6j+VdcV4dYWWoBP6e7TVYM2/Xyd4M8s31AbXT&#10;2nNl3t7ZHiTp6ysxuzKM9ARjH/EfY3a2Z1CfmIpVl3Y/fvmMq5M9jKUlIbppBivjNQitHsLJ+T0+&#10;f3rQ30uGh8v1c1zeNr/KMawv9iE5ig6xvdq50tNUYu4fgrLGKezMNFiXf0JyTiE2D4zbv7vYiPBQ&#10;bX1kIroX1jFVU4uVQ2Pb8miTeZlKLGwsoWt63ngsTnYxHGu+j+p6sGU+Hoe7iyhKNtZndM1joT8P&#10;fv4BKBtewmzbMNbN/fZm6uAXk44h7T58/PIVN1dn2J9r1i+XVdtpXs8JNsaN146ubBgH8vKzU68O&#10;sRnj4n1+RXsNH2OuvRrh2rrWefPfBM1IpzJ9QlYpVvaM95gT7f2qVk41I97zDraxsriOY23b5kQv&#10;ksvbzGPsYiRJvt4yMGq+R4nXxnC5eXnGGGOMMcZ+MhxiGWPfJSBwFtf3LmSmxsEvMhatU7UIDQ7A&#10;jPMBR1OF+j551a24/3SBbvHHdU0vPn/9irn+Om1bK9y//IJfbh2IjgxDZt4ark/n9SCjj4L8+BXL&#10;IlyWd2iX/4KH8yXkpvghfNaFi50+xIQZc8SeO5f0OWJ9RsSO7OGXD5eoKEhHYNA0brTr+upe0rZF&#10;o2v0BA973fp1lQ8u48E1jyxxmZpp3N7soSxbW55145dPVxjNSNKnPdi6uMRCVLh2+e8ZEeuPqqZ9&#10;fDhbNrZl1+Psw2cs9L9ipF35CB5/+YKztTaEB/shK38dD1e7CNC25VW34E57HPT9Kjrx+PkBvcX+&#10;8GudxC9fPqK/1Th+5tghjuer9OWSkkmkpcUjLmkZdzeHiAgPgV9sBqaPbnC10ao/Nr2rJ/jyeIn6&#10;EhFmmnByfY6i7GQEh0dgbKwJkSF+SEjPwdn1Kdq0/X3miHXPG7fJlFHZghvtNldoy/lto/hyt4kC&#10;sa10ALfac9Vc6g//gGGc35+iLDdRj0mLrkf8cvFyiI1Py4b71JjPNSm/GPM96QiNSsD2qRM92vkl&#10;AtTM8Q2OJwPgl1qGvesPuNoZR6q4/JgD50ujSBHLoRHoOT7FfFy0PkfsuXNRP2ZFw572vK0Y11fW&#10;iu2pMMRlFeHk3IFGsS61VD/mUo/2uIvfX8V3RKzzwy+42CzWloNQ236AO8eQ/lzU9E/hy8mksV/b&#10;ND7enaB6oAVXH9xoM8NVcOcOTneH9KhqXYevgLo5PNyfobIgSf+9dvcSlxs5+vJzI2JjUzLhcu0h&#10;MFB7DDMKsXl1g8UGf5Q09eDD518wrcT058y7xev+GElxUYhMTMPe1QN2OgK15zsLszvX2Bgw9hvY&#10;usTZypAeXScPD1GpX74SB7f3aKsVUb0ZB6cryE019s+oasXd7b6xn21EbFz/Pk432vXXjjoiNq2s&#10;EddO8/UoNK9r22aREfvEiNgpF06n+43/IBEWg97tU2x3vhy+CwemkZkWo10mEj1HV9jv05Zj0jB1&#10;dIuvn6/QnCv264T74z066sR7Z7N+LjwcTemXz69tx4P2PtqlPdf++W24//oFYx3Gf1iIXTjF7XEP&#10;IrX3xPxJB47nyuAXEIiGZTe+fHWjW9wG832hR7wv2EbEiv9Ycnh2hBaxX1I+Ns4fsDkYAH/x/vT4&#10;CWPNxn2Ydn7Bp6vXhdi8zUv8crVt/u6P7sVD7T1qxQzrDTi6v8VMcTaCQiKwdnaPvf4Efd+q7gl8&#10;1W5zvTiny4fx+PUj1turEOxXh0Pt8fjl8QRN2vGK6hbxeL6qvzYqu0bx+XRWv3xJ3xgW6q3bwRhj&#10;jDHG2M+EQyxj7Lv07H/A1lCDPtrJsz5qAqenS8gxR6mJOVIXHDdY6Y80Q6wbDea+/ft3OOxpRJi2&#10;HJOWi+OLY7Rqy94fR8/F6uUnLI0YoyhDw3vgcu/oo/5eCrHXm9PI0JYDgoKx4r7EQmqivi2vZRCf&#10;73dREpSBmZ1z7AznIjfXcHBxi7qybD3EXm2PIClcHC8SbYNOuBdFgPj2EOvvH4DVExe6Uo3oIJTO&#10;OuFaHHh5btvyEdw9nqGh0Pw9MQtzZ27MxASiYe0Eew215n1oxf7tF8z1legh9vODC7XmaLnMiQM4&#10;BrqRnSpGwhrrRg9vMd9cikDz96y2CXy82UKhtixC7MXWqOe2Ve66sVloxJuQyBhk52jXV9OIzesz&#10;TGvrngux/sHpGDlxY7YlDn4Bceibc+J4It/zuO9cfkRvcwlalk9xvNCDWPNyr52aIDa1C0euLe1Y&#10;GYgy18Vkr8B1OIGSQuM6RpZ38PF4wgyxD1jskJdvhcO9jty0YIRGZMNxsoXYqFCvELtycorudOP8&#10;kfJqt+Hc6PLch9n9cziWur32eZ5viD25OUdxrjHSWYTr29sDVEUnYczhwkZennldvXDe3aOjph6T&#10;jlvM9YjnMxyDjgeMtOebx3pKCIa3L7A1aQR5Ibm4BhfuTf1xey7Epk4c4mS0DwX6bajBwt4VXEsN&#10;RojVzvFc8zIvESNi13rrEKL/Ho7m4S08HvQipbAC5+59z+OZO7SDa/cK8hONy6VlGesXXbdYbSrX&#10;ztnfIMT6VWD3eBHpCUEIj83BrmMV4aHmCPTnBGnvV5nZ2u0vwejsGdxLsWaIvYZj1NovacGJo756&#10;BGv3TT0X/PzysOp6wHJfDOoH5vHR0eG5TGh0LLZdDqRHhtlC7ClOF+Xo1jysX33GbK8YzesdYtPL&#10;NuDc7vc87lNbTpxtDqGyfRz3jj7z8m+bmiBv8xzHY+Yo87QSbF+cYaTA2l4wsIujuSKEJi/BtTeA&#10;WP19VijA/uNXDDeF6yH29sGJGnM+7gJxzFHtvon98qpwdO9Gr18oSrtWcX8yjczkBO1xk8dhjDHG&#10;GGPs58MhljH2XWZOf8FYu/VRdl3jCk7XJry+pKlvzYXtiSoyxG511upB5qUQOy/Covb7N4dY1xlG&#10;zADqCbEJuVg+vYBjcBCDUn830pNj9RB7Jke+/agQGxCAneMDpCdZHzf3a1rF6er4y19qVT6C2/sT&#10;T5Twi03H9PEFNtoC0bx/BsfMlHUfNBVitGPrJD7d7qPcPEZkTCm6+zdwdb6O9qYaREeEYNF1h7bq&#10;TOt6intw9+EIVdqyCLHHKz2ebTLEBoeUYGh+AdtjYxicmoPr4eLFEFve4sDWyggiwoL0j2SPHLhx&#10;MjRk3eaBPuRnJWFo5wqrw3KagNeHWL/wKJS392L78grLna0oj4lCXP8eLvY2Mao8Ln0tpWaIvcFU&#10;tXX5rvUjdOWlI6JqC3vTLQgP9PMKsdvHh8hMVj8a7ofCaQfOVhat+6Bprsrz2ud5z88R6wmx8amY&#10;cp1jR3m8Bvp7kJsWg4yhXRws9iMqrg7OWzfqPF/89ZQMzB3dYb5LWZdThv3zfT1aPhdi01fdcG+s&#10;YEi5v21VGUaI1UebK8d8hn2O2JreSXx1zyKrpBqX2nuAPLbQ216D+IxMtHV1YmVjTV/nuLr/DUOs&#10;HwY2HWhNT0Js6Sy2pxsRop0rnss/oUq7j9tb09rtH8PW/i3OPCH2Apst1n5JQwdwrTZrx2zWzgWn&#10;Ml9wBmYd2vvleDvaxg5xOquMvI6IQf+hA31R4bYQ68TB8MshNks73rn2vKqPe3tdJep7d+BaiDQv&#10;/9YQ68ZujTmFQ24FDi/2UKtszy6awfFmKcK6duAY7vD8xxNhyvkFk11FRIjVjlklRotrv3tCrLac&#10;mofegQHs7exgpLPJM50FY4wxxhhjPxsOsYyx79J78AEbg/X6iFbP+rhJnDoXkRMn16Vi7vAaK/3R&#10;P1+IDc7AzO45VuvMy6jeI8TqI2KdaE+15hItnDrWR8Qmel2GYAuxEcnZ2HE70Z9gjIhdb7Xmi/Ww&#10;hVhDLPJLS7HrPkVHRiLGHLeYbSrxjIhNbxnHB2VELBVio7oP4V4YRaaYZzcxA3Pn7udDbFE9zm9O&#10;0ZBghszAOPQvuLDfGuA5tiRC7NF8F6LN3wtrJvBw9ooQa4rPLsbA2AmORrMRk7eKk3UjvnntR4TY&#10;/MZlHIwVoHP/FqNNhfqUD94jYl3oSLdGMgt59ds4mjJj0zd5ZYgVI2IPXVgoJaY9iM3A5t4qOsbG&#10;cHPQr0dDn328hGFk5wKbE+bIQk1iUTXO3Zv6KORnR8ROHuJgvBoB4mPj5nbh+0JsBNpH93C1lqGP&#10;iD1zb/mEtLTmUXx6OEJ1ojGSe/jwxhNiHecHyM8wwmBeXTse7g7eHmIvtq3RvEP7uH4hxBa29GF3&#10;IEMPnX21ufrH4/XLPqkRJ5e7aCwWU5uEo7n3WBkR6x1im9fPsN1brd83rxAbX4ztC/FaTUD9wCIe&#10;D4y5XYWQqFhsOB3I9hkR+7oQm165ieP5anM/KUwPsfeHnZ51wSHa6+HyG0JsWgl2LtwY0qdfMOT3&#10;aa+d+SKEpi3ro3Fjw+S2XOzef8VIc+TrQ6wpLb8Vm0dXWOOpCRhjjDHG2E+KQyxj7LuERMzj6uYY&#10;GWIEaUQMGkerEBocgjnnLfbHjI9I51Q04/bGgdoQ7TLvGGIDskuxd3OKfv0ymteEWL8AtE9v4fF8&#10;Rf8iIrGtY2ocuWJahSdDbBx655y4WK01rudFDXBcnaIiX1y3P2rbDnB/bAbKzBo4Hz5hqi3k5Zij&#10;zxH7EXsdNQjVfs/R7t/96SKCtftQ2rSK+5stT3Dt39xEjVi2hdiU0XEUmVFj0XmO8awUJKWv4uZi&#10;15gjNiYNE4dXOJkO08PskyG2fx+u9U59jtjU7EXcfr1+OsTGpmP88BJH0+EIMo+jPw59M/j8cQ/V&#10;5rrW+SWUp2nnVPOSdl+cKMnWHi//AMwdP7xqjtiE5A70FRmjUUtr9+DeyEVETCpObi8wESkCmB/y&#10;2/owJ76MjQixgZml2Dxw4Oj6ABVBRiBWQ2x1y772vJmBsrgRq6NhSM2twMW9y3POlY/MYqDUD9n1&#10;PbjcHTX2fVYKJrYvcTAto+QTIdY/Cu3jh/h0tYQ887Iji4vG/LqaktUj7XKn2GoLNo/zvJDGBdzd&#10;ulCWZ7weajadOJ40Xq/PhdiEzDFc3R6hWcwRq/3eMDyMHu3n20PsL9q5u4746DDEJKbjWHsu5sMD&#10;4J+cj/WzOxyI0fP6vj0YGWlAYOMwvnw6MgKrmE/40wczxAZj3nWNlaJs+AWHoW3vAr88mnPJFrbj&#10;4Zc7tJvx76kQG5Bejv3reyzo89uWYuvuI25fCLEBueU4OFjHptuBqkzf/5jgq017b3MgJy0aYRHR&#10;2L/8ooyIvcHH+23jNardt5uHG7RVii9Ba8bJhy9wrYj5YgNR0riEhwcHaoL8EFTUjvsvHzHYYpzv&#10;sTOHONvs1u/b60JsIBbdYu5o4z01Ib0Q7js3hvX9xDyr4xir0K6nshO3Hz5g0AybYwef8PH6G0Ks&#10;dlt6lx24ccyZwbtGewwuUF2cjqCQWO05v8FGt3HOl7eN4fPDPkrFlz6+KsSGo6ZlGM3BYnqIdEyu&#10;X2n/9gSitH4OO5Nxxr6MMcYYY4z9JDjEMsa+W1HlMtyXl7i8PMNqQ6U+R19MWg42j860ddr6ky0k&#10;xJofby1rxdn5jhFKNO3LR5hrLNcvE5WcifW9dX0EW2ZxNY52ps3ryMTUvhujbUYoCgltwdbOgj6H&#10;Z0JKL3Y3x839EtA9s4vLczdmG0oR1L2Ew9lB/QuY/AODMLm1g+6kWH3frNoOnB0vekbeje2I229Y&#10;Gm00jje8g53Bdj1AiVFs9R2b2Bkzv5Snplff92SrG3FRxjGekzV7oO+/OSh+z8T46pF5fW4sNYX6&#10;7E8SI2Ifr3GwvYcL7bJnJzsoypahIQn9i4fmMS/hXDK/eb2uH+6jZU9kTp/d9+yz2teASH29uG8b&#10;ONfXn2Fz2JpqonVqA+uTLZ7fixd3MJuTjuCwCMzuufXjOI52sLu7g0Fte0ZRped5E9+uf7YzirTc&#10;IRydGdfpue5xYzTfwKZ5jmj2F6yRd5n96zjT1l1cnGN9dUI5F54mzgWHeT3O3WGkmCOyC+va4ZbX&#10;f2gGxqRCLB069GhqHSMFA7OHXnO8Jqb1aefXmPl7Bsa089W4vUcYCzOeN/GxenkfLvfEl2lFonV4&#10;H8cjgeblXtAyrl/2aLUBIUHVWNvf0qccENtSimtxdLSCEn3fbMwdn3uua2PM+tb57IJNPFysen5/&#10;jbTeNf0xFsfaGerwzMlbVN8B9468z34IHt3BVk+T+dHxcNR2LeP8wrjc6caAvk9+dQtcO/J1+LLR&#10;He0821nFif68uLEs45pQ1AWXebsuL53oNOdEHpavUdcqJlcdmKou0kctZ+QP41gcR3vdL6wta4/X&#10;MorNYw1uX+jHmMlIRkz7MrZnGxAapD2u2QPY2xjxXGfZ4JJ5fUcYaVzQtmnnT7QfIsZ2sNFep4/4&#10;z5zdwVK5fG3kYOHgFs7Vds8xXlI0sqU/3menp9jZWMfOeLRnROz21IL5HnqJlSE5LYcYEattcziM&#10;23a2j45YZUqTujmcmpdx7c15An12/yrWRwr1/4hRObGJlS7jC9n8/LIwc3CG4VbjfTS8xXjfdq0a&#10;c81WdAyZj4Fmf8a8jKZn2bN+e7RJe96W9P8I5tn+hCzt8Vos856veHLPPL5GndJGzFF8dGqe29rz&#10;J/7Dmr5NOxeOTjZRZk49kS2OWWJO/ZFVgrXjHbT6haG6Y8lzTh7Ma9uDwtC6foipeGsubMYYY4wx&#10;xn4GHGIZY+z3wj5HLPs5Bcajb3oDTeao0V9DTvMejqetqQbYO4vIx6rzCvOVxLa3IKYmsNjniGWv&#10;5R8SjoGNBcRFv/I/cjHGGGOMMfYr4RDLGGO/Fxxifx+CwpBTXGyN6nt3mRg5caOvSHycndrOfrTE&#10;kj6culeRRWx7Ew6x70J8AqKwJAshYnoDYjtjjDHGGGO/FQ6xjDH2e8EhltmkFNdga/cM20uDCA8V&#10;c2TS+7Efp2p8C6fHR6gtN77o6rtwiGWMMcYYY+yfCodYxhhjjDHGGGOMMcYYe2ccYhljjDHGGGOM&#10;McYYY+ydcYhljDHGGGOMMcYYY4yxd8YhljHGGGOMMYbAsEhUtg1gdnYe8/O+ZqfG0VH9A+ZHZowx&#10;xhj7J8UhljHGGGOMMYb6qV3cPT7i8tSFnfU1rK0q1vdwfnmDx4cLLHRwjGWMMcYY+xYcYhljjDHG&#10;GPtnl9CDs8dbTDXkeK0PCAgwloNCUFDRhOHlY3y620dZlLWPEBQajrCQYPgr6xhjjDHGmDcOsYyx&#10;n1wAYhOzUJyXRmzTBIciJa8AWXHEtm8UnpmHrJgofTkrvwDJYSE++6gSMnKRn5WCEGLbbyYlBwU5&#10;aQgLIrb9ZMIio1GQl0lu+72KTkjRztlUcltIWDjyCktQXJiFtPQ85GWEkfv9cwpBUkYeSoqLkBAb&#10;SWz/kSKRVViEpLhwYtsPEJ2KgsIcRIUT295DWAxyCwuQZItjP7PY5AwU5WcgnNgmBWmvkZyEWARo&#10;y5n5hUiLeqfniyF6YAsPp+soMP89DY/TzuGianR2taO8IAfxldO4vHSiuGsRd58f0Vnh/d7VunWL&#10;4+luxCrrXiU0HBn5eUimtjHGGGOM/YPhEMsY+8mFo2lgF1/c88Q2TXwaps5usNPmT2//BjkbbuzV&#10;lenLe5c3GM9M9tlH1bvqxNXOBFKJbb+ZiSPcncwh8wcG6veSWVKNG/cGue33qrpnAl/ds+S2uv5x&#10;7MzMoKutBr1Lbpyv/2NF6O8Rk5iHrf0DdHe2Iyc9gdznxynG7v1nDLbkEdt+gJpp3N07UJlHbPsO&#10;1e396O/31tvVjNSKOpw+3mGwjL7cz6h5fBWfLlaRS2yTYpfdOO5pQpi2vHnxgPnyd3q+GGrmjnG7&#10;N49s8Xt4NobXj3FzeYYTpwvX15fYHB1Ba1U5YiLb4f76CQNN3iNnvznEpuVj9cqNMWobY4wxxtg/&#10;GA6xjLGfXACi49ORl/VEDA0KQVJWDtJixO9J6BhexGC9bZ83UkNsenYOEkODffZRxaVmIjst8Tcd&#10;ERuXVYiFxVHky3WJGcjJTEbo72BE7D9biF1xXaOl1JhfMSolC1mpodpyCIprh7E8UuW17+9HJobm&#10;1tBRQW17vdyyMVwdz5DbfrwfHWLj0NQ7j/EW8/eoJOTkZiAyTN3n+6Vm5yM/Px8Tx49wr02jSlvO&#10;y81EZOHvL8TGJKYiLztVj6zUdkENsWnZuUiO4BHkrxUTE4Pp6WmsrKwgJ8c7mlLq5q0Qm9a/h9vL&#10;A9SW5SA5JQXlnWO4f7hGZ6HYt8kIsc25XpdXQ2xE9wwmBsaxsLKO7e1tLI7km/vFoXloXl+3vb2O&#10;kapgDK0f4+7zR1xtb2KqvkJ/rpsm1sx9ttFalWFeNhSltZPYFOvXFjA8M4f1yVZ9m3jPXZnpxfTK&#10;Nla199Fo7b11enlTv/zG/BCiwsW/4+GoaB7H6nA7pteNYw/Uh6G8zjjm2sIA0hOs+8MYY4wx9h44&#10;xDLG/oFkYW73BltD1LbXU0Ps70VqaT2ubw5QQ2z72f2zhdgN9w2qS7Js68PR2L+L+71u2/rfixJs&#10;X3zAbAe17fXyKxZwdTRJbvvxfnSITcXYyiUcE9S2H69t+x5Hk52Ikeuyfn8h9jXUEEttZ09bWlrC&#10;169f8csvv+Do6AjR0dHkfpIaYidPvuJwvAPRcrt/ITYvPmKhv0T7/eUQG7N0hq8fzzGYEIfErAIc&#10;3RgjXrPLtH+rTtcRHByMwpZubHaEIiirGGtXbkxo64ICxXy03VhY7NH3Ce7YxtXpNNIT/RAVO4cL&#10;96Y+bUlSdiGObj/j04nxftGzfIRP98eoK9YuExSAgoIpFBRmIDgiGp0bZziZj9f2i0bHuAO/fL1H&#10;V0kwaiY28fXLI05XtfsZEYxZ5zU2y2QwZowxxhh7HxxiGWPfKRrNndtwnbngPj3BZl8Lov39MX94&#10;hb0GETP9UdzWh6vDZRT5ByKqqg/X9064XC5cHGzg6P4BnbUiSg3h5GwV+dofW+K4uZVNuHOvacvG&#10;1AQiUAUGh6BnbgM32mVdl9c4XUowpyZwY0a7zpLZQzx8/IIPdy7sLTUgLESEnTocuM716zvem0Re&#10;UqB+fFV4dCzW3I+4EMe9dmJn79yamsB9huy0eETGJsB55sTY3ql2LDfuHi4xF2/MIyumJjha7tGW&#10;87Fx8wWnjnkcnIjH4w67Qy0I025bQFAwaofn8SCuQ7v8wcYRbm8PUZHufVv8tH1j67rgvBD7uXB9&#10;dYTh1EQjQnTM4uPVKbZ7t+HUtp1dnKKlOhsBgXXYcl/jy5dPuD5xYKwyHwETR7hcHkOKdrmIlEwM&#10;HZ5qt0e7jPsEq+11xh/XyYXYuLjR/thewYm4XfcfsT5ei+BA7Q/epHQcnN7gVKy/OER1vnIbbZLy&#10;yrDnPNNvr/t0AUUZQfALi0XfjhuOsWUci2Pc3ON6uwdhweIykSiq2NKeQ+N5cZ4eas81FWLD0L93&#10;qe/jurrH0VKr/pyq+/j7B6OpdxMnp264tfPgaK5aX793dona9X39shfXl3CM5yBSv2wYBvflMR9w&#10;uNiKUP02qfxR2tKLI6f2XJ+dw33YgVgxz2dyETb1x2vZ83itjWmPV4C4HfHo6D+Ay609zk4HDs7O&#10;iBCbi+lNBz58/oIr7b7vzdSidsmJw9F0xLYu4uLuI75+vNXO0xVkpzZj9/4Tjh1LONLOpfOza6y3&#10;G/ctKCQUg4vaa06/Dxc4HDPuW1hUFQ7v7vX1Vw/XmKoOQERxNy5vxevtDHfXh2j0uj1CGBKSh3F0&#10;dW0ez4WGYu35j0vEputGX+e8vURPRSQC/P2QvubGsXYf3CdO7fy7wuVerXbd4WhcOsbHL1/xcOvC&#10;zqwINX6oaO6EQ5wX2mNytNGH5Gh/pOaV4PL8AEtHLhxtzSA2SowGNm9L1aR2/Y/48ulBu9+bqCzW&#10;blvSDNz3V8btuLtGf1UUArXHO2noAGfiNabdjs3RTiR67o9Qh8ObO5w49+F0utBSFYLY5hlcX2v3&#10;z3WBR+19JTZazDOqhtgIjB1cGI/BzQcsj1brr4PhrWucjHUjMsAfycVVcB3v6P+xo6ZlE063dv0a&#10;x1AnYrXXbe70Pu4fv+DTvQv7K+2IaZvWXr87KEkRtylKu4x23mjvJy5xrjpGkZMm5sCNQdfUMR4d&#10;w9jU7o/LdYvro0Vkh2qvIa/75IsOsfc4nF7znJ+T3SUI1J63wMAMDE3u6e8b52cnWKwtQ1xEC45P&#10;d5EWbY4wDWvExS+f0FNqXYcQFdcDx7VxLlzfX6Ap13jPcznXMLx7oq8/P15CSXqw/v4VXtyGY+06&#10;xPvcrXsPyfFG/IuIicfU0Q0uxW1z3WNpvFmfmuDhcEzfHhY9DKd2/onjPXw+R3tUhD4vrNfUBNr7&#10;XFVxJgIH1vT9hLMPn/HpYh+NQUHIqmjA0bFbW3+K06MJ5KT6vt//M/n06RPk/758+YLUVHreakkN&#10;sSNHn3E804OYQGPan8DQEuxcfcR8rwiVrwmxbpxpr4MI/f01CUPz53BO+yGnahoXx3NISoi1PkVC&#10;TE0QGBSLpORkJCcP4fTiSHu9xGj/jt1iubUcQeY+jSOLXiH2andceS8IQlRsonb5dHQM7eH2YFBb&#10;Z4TYx912c59OuD/eoKXC+MRNTtEW3Dvl5jbGGGOMsffBIZYx9l1Sirexs9GHmAg/hEbFY811hsns&#10;UMTndOHItY6ckEJMHm2hMz4CIbHJWHK4MVBvfANzQe04bj68PsQm5ZbAfb5vzCeYnI2WunCvEOsz&#10;IjYxD/uOAxQlx8LPPxB1s0dwzdn+yAqNwsDqAVxLjYgXv2fXYenqjg6xt4/Y7xWXD0fJ8CY+uBcR&#10;p+1jD7Gu7WHER/khPKoVJ9rtzY8KQ2JmM07cy+aI1QQ0Th/igQixwaFF2HUfYqDa+KKirNI+3H+9&#10;QZt4XDpm8fXzLebqcvU/RNNbJ3HlXte/4MRnRKwnxCZj7vQe62PF+jQFEbFp2Dy+xHqOto8eYh9x&#10;ttmqB1u/yhlcnG2hIDUUg45HrPTV638oR9U1ITPJPC4htrQRqUlGlK6ZceFkJsMMsZd4OB9Gntgv&#10;rxNXH27RVhKFhBztD3HtcSlJjdEv0zm7iY8XVIjNQW+vER/9MnpwdudGXbH3F/WEhOXgyO1AQmy4&#10;dv7FoK7S+FK3vauPOJ3p1ZfjtefUdfeIiQbtPPDLRU+PeczMPpzdnqK20PblP4HByK2uQZiIYZEp&#10;GN+/xEGvtl4PsY9wb7QYXypTOauPzspPCUVm+Q5cOzOICw9BSGQMprdP8MtLI2L9Azwh1ndEbCn2&#10;Hr7qQS8i1A8J6b04064r1d8P+a0DOJnuN/ZLq8LR7T0mG1PQMr6Bh/0BfX1mTSNqcmPRM3eK4zHx&#10;ZXMRKKtp8JmLMzqlHTefb9BdZkyVEF7Xipz8RCy5LjFVY4wMC25cw5ljGglRgUhfO8ejewnFgf6I&#10;TCzQztVLzGaKY3mPiPVPKcbBzgZSYyK011g0utdccE5kGyH24QFzVd63Q1JHxMYWN+Py2o2mCuM5&#10;Dagf0B7vFaTEByNpSHv9XK+iNJgKbXU4eviIxYFS/ffIrFLsO/dQly22xaNx6wIH872I8AqxJWhq&#10;MgKyX94kzi82kZsaguCICu097QAV0YXoOjzGeKkRsirrShGlPS+hMfFYPz/DcLgIyrYRsTVWiE0u&#10;3MD58TrSxX+8CQxBjXiuXNPa+4cRYr/euVCSJS5XjO2rGwzU5L74zfN0iP2Mg+kaPYQFNqzh/GgW&#10;idFBKG3cw8pMjR6xY7OKcXR5isG0cEysnWC60HgdJrSO4NP1ijE/qEek9v59h9XRev33wrZu5CYY&#10;73kfLx0oz0jU13fPOXG6XI/A0EiM7zjQVynev8JQ2L+GL5criA+Lwdi2E8cL5mvHrxJVVXleITar&#10;rgVVGcb11mzfwTnVo7+/UiHWuG2a+Cx0HLowU5OFAO39f/X4AO0ZcfALCELt+Dqudn6vU338GGdn&#10;Z2aGBe7u7pCYaDxfT1FDbFL7unb+nqCzsRx5efloGprDw90ZWvTX0etC7HFvs/lFbFaI9UvIQNfI&#10;BA5OjjBSX41cMQLWFmITckrQ3b2FtfVpTGv/Vt5eGyF20XWPjhrr+beH2JNV4z1fyCnvwfrGgnb5&#10;WewcXuHhqRD74Uz/j0/6ZTjEMsYYY+xXwCGWMfZdho8/w328q89DNz23gOObO+x1h8MvLAr9qzs4&#10;mz3F0lSzPuowPrUZx4fDCAiQl6/A3t3rQ2x4aj52XG5Mjg8gR87j9lyI7dnEo/bH3aq4bdMz2N67&#10;wL1jxNgmpeRj7fQYveb1Cl5f1qWG2PMT5ISLqKXt1zyGL48OVGrL9hA701eh7xMSEY3N01P0x0Qi&#10;q30H+/3KH3iV47ghQmxo2RqOF7oR7ZnbNR4rl18w1pash9gPV3sojzC2BafkYP3ChQFt+ckQm9qN&#10;y3snajxf2hWK1hHtD+y1AjPE3mJJzmnp14ijq1OU5iagYPoUx44tdFUYgfVZYTGo7hrWz4HtvVuc&#10;r2vPpx5iz3A4LCNniT7Cs78pF+3Lx3DMt3o+avzc1AT+/nUY0Z+/Hdw83KCpQkRLa3tAaDamTtxY&#10;WhhBkbJ+7+wCtZlJ5u+RmDy8xdqYEZPECGLjmLu4ub9GY5kR+rzEZqJndELbZ0k7Lx9xOqOt00Ps&#10;LRY9j1eTHrRKchIwdvwB0x2lCDQv/6qpCV4Isbv3H9HfrD1P2u9RyRk41M6/Du08r9LOz8v1Vf3x&#10;np5ew8XDZ6wM1yK1ewEfr/bRV1VsxI/AEDRNLOPqcBaNld7BRKromcIn56j18WOhqBlXH+9xoB9/&#10;GrOzDtxeipGNEfqI2KP+avN+ZmB66xq7I2LZFmJHjnDvPsaSfow57B/f4GGvxwixF/tIUq9PYYXY&#10;IFS2zeFyS5kiJCAQw4fHaE6J10fEurea9VGr6uUNYkTsJWqLjXMlr2IItzcu8/HSuG5wvTGFDNvU&#10;BFExzRjV9znA7fUJ8kXQCwxEzcgMXAvnONweQ2ykcR1i/snBsSlMLyzi5OEKC/q8pU+H2MHDR6wM&#10;ViNYv31+iChsxPn9ERrliNg9KyANH95grbnCcy49hQ6xDxipMX4PDOqE82wfqQmRmHN+wMHuhnH/&#10;l9a1c+Yeyw0BqGiegGuxRts/Ah3j2zgesc/FHYn8ZRcuTtbRliZfT+aI2LUBz2s4q6QDV85lhEdV&#10;wXV9jYX5OeO69k7wyxft/SezDHsXx+iMV49tfFmXDLFCZc+4cTn3A87nhvTz5OkQq73vTOzjTDu/&#10;46O133MXcH1/htVF8RxOY3PPgc9ny55j/zOqqanBtfZ8fPz4EQMDA/pH/an9pJpZ5cu6QlPQNb+n&#10;vRaucH5+of08x2J7ESL0fc0Q22j8BxzpVSHW3DejtAVLm2fYaw61hdhY9GvrTzb6ERclfm/DiTki&#10;dvH0A2aai83XRjjaJ3aeCLF52Nb+DehrEu/twahq23h6RCyHWMYYY4z9yjjEMsa+y8zpL5gfbkBK&#10;SoopGXERxkcZy/rnga+fMdJZqf+emD6Ko92mbw6xfgHBiElIQs7aGa7PjzDfGvN8iB3Zw8XWNIo9&#10;ty0FyeZ0Ah4Zhdhw70P9yPaTIdbtQMQrQux0d7G+jxpicyb2sVVjjrgTngixYd07cAx1IEpZN+X8&#10;gsmuIiPEXmyjRG5LzsbChRuT2vKTIbZ0ALe3+yiX6zV1AzN4EH+I6iH2GnO1cpsVYv0j4pDc0Inj&#10;cxcOtmeQ98wXmEyIKQiWW/XHt633GG5PiHVjV0R5fT8rxPatu7A9YY1UeyrEZjf0wnlyi7Eu8dxp&#10;t+XWN8SKj0JHxCehe+0It04HZs35/cTzlmuO1hNG9m6wOdWGnMZ+7ZjX2jkpjtmlHdM3xAaHhWPR&#10;cY6DiQJtn2JMrV4qIfYas57Hywqxc6feo8N+VIjtazS+YEcNsTXbTizWluuPt6R/xD8sCqlp6Vg/&#10;uoTbuaGf06ERUUhOHoDj6hrOLSNYqMS5YEUJU3kbbu8caFWOn5wYh8AAfz3EHjRXvRxiZ09xMjeE&#10;POUYSfERRoh1b1vXZWOF2FDUdm7BtWiM1tQFBKJp9wijaYl6iHWtNj0dYq8vUFOUov9eWLUI106t&#10;53YIibHRCFJCbHHvLJyOQ7TXi+0DcF2aIVa7fFZNO+4/fcXuXId5/D7su48xU1GKlLxCTJ+dvRhi&#10;J52ftfcF7TWsX16TVQvngwvtZoi92zK+cEj4vhBrzRGrhthl1y362iqUxyAZMWHae1RpI84v1lEY&#10;k4rJrQ3EiSk45PGkqHjtMazH8fEZjg8WUaits97zjH0yi6tw7d5ERHQfjk4mkZ9tPdYpyQkIy63A&#10;4cUeauUxTVaIzcL46j6c2/MoE5dZPnsxxCbkVcF1cYS2WOPTA35Na3BvmZeXEpXz559QYGAgEhIS&#10;kJSUhNBQZRqQJ4T2beDxbAOF5r/DweHRSErORW1dFTKTEhARZPzb7lfYi4fPj+go9w67rwmxOYUd&#10;aEoQr61odAw74V7QXjsJ2r9lpxdY0r/sLwiD2r/B+/PG+1LN1Ck+3BghNnPsGDeOBUSGBSEqKRs7&#10;5x+eCLHh2NX+DSjKSUJQSDjmHXd45BDLGGOMsZ8Eh1jG2Hdp2b7D4Xi7JxwGBBgfFfaPy8GC8wiT&#10;odM4dY0iKVr7wzltCJcXBwgNNqYmCAjswNlnGWL7cXq9g9Is8YeeP8oaVvDh3DvE+vv7I1APrkGo&#10;bFk3Rrh4hdhMzO5cY2vIOL5f7QIu3SvITzT+eNQvL9ar0gqwfnmD5aZA46PA2u2fPHliaoLvCLHZ&#10;owe42Kszr1+7Hb3L+EiE2JAw8XiNICnG+N0/oBbOz18wIOKfHmJ3UBZg3J/k3GKcn27pyykldbgi&#10;pyZoguvDLToqzcfEPwGDs244J7XlZ0JsYFCQ+dHoGhzcXKOhLE17voK0P+zN43gM4PRmF6X6x1X9&#10;UNV08GKI7V49wdXOJNL8jcsUVi3gwWdqghh0Th3h1gxU/oG1OLwhQqxfAAIDjNuUlrUO974x6lU8&#10;bwXZxug+/4By7N98xGRzLLpnjnG90WKsDxQjJ31DbHjkPE5PBvTpNvTHa+7sxRA75fyMvcFmc7RY&#10;JNpGDt8YYsPQ0Lf9qhBbMXcMx2S+Pn+m2BagPVdiOSAw0FyXh+Wje6z2Gev046Vrz/W1GyPmZaT8&#10;1lH88riLIvMxFCNAA7Lr4NaDnvVcy8f46RBbjK3zR8x2mK+1li2cHWjnnz6iTTwH2vOk/Xx9iPVD&#10;cWMPPriX9AAsfg8ICcXBqRNpSTFvCrGZpTV66Bcfy9e3a69x45gyxLZicvcKe1NiZKh4zNpwfGGG&#10;2OAodG4cYi5uGi7tPC/P1i43cwr3dL8xlUlUAoadbjPEpmB0+QKOCfNxU0Js09q1Pt9mrHnOZ9d1&#10;4/5mG2XPhthABInXoXkZu7eE2MH9a/2Yxvmhvf/I88IvHTNH59gczsPuaq25TqXtG2S+N4pRkF8+&#10;oKvKeM87XunT5w0W+5XW7OF0PV8P/47TYyTGma977RzXv3xJvNecX2G2Th5Lew609Z4QW1AL14Mb&#10;Xfrx/BE063w+xPqHoHHlBLuD6pynwzi91N7vU81zULtuz3POXiemXXse7jHfVqSfe+I8sQsKT0TP&#10;4gk+Xm+j2Bbum9YusD/eoZ+T0dr71H5XgzlqOhH909p73bh4v5/H9eNHfZTu5W4LQsxPfzQML2rr&#10;HnHY34pIvx6catvFPtcbEzhw7SErJRp+IZFoX3Phg7b+4eoYG44jT4jtnN/DwWKX57bkl2r/H0Hb&#10;78PDHY6P9nCx3aetj0Lr8K7n3wAx2vb45gS1hcZlsgrWcLxuTGnCGGOMMfZeOMQyxr5P+TAOT4/Q&#10;WFeB/PxyjPSPIjQkAQ2dIpT0619SNblzit2aUkRGxqFl8wSXm4XavvkYnV/Dw0cZYv0wvn6Bjb52&#10;5BcUYN11hS+2EJuWX4CV1jbtskXoHd7A+lSjLcTGonH+COfbw8jJiEVAQDEW9k6x3i0uk4+2ng70&#10;JopvTlbvQzTqe9ZxfbGLFm2f/IEluO8ffniIjUlMxbbLhXVxHfnNWN68wCMRYgOCgzG6eYST+Rr9&#10;Ng9Oz2N7dRgZYrs+R+wDtof7UCzuz/4ptqfNb3xPK8HO5Rlm83KREh2hhFg/1I5vwLU/jYrSfNQ0&#10;NGJrZxkV4jLPhNiZYzf69ds6iH3nLoqyM9C7f4fZfuO+WYowr+3b11GHPG3/w/NHZWoCOsT65bdj&#10;5/QMg90N+n1cdV7gMzFHbFHDOB4u1vR9+ua3cP/oG2JDw7qwNDGCUm2f+sZNrM8aow73rj7h6mRJ&#10;v2zP+Awudxb1UcHFTZO4FyOvtfX9C9u4f/ANsSHhddg+3kdVRQmq65rgvvv0YogNqh7FkesQtdVl&#10;KKuuxd7F3RvniPVDbkMfHi+2kJeTifDQyidDbHpuP1wXJxjW7oO4Hwu7K9p9i0X32ArG9XVt2Nzf&#10;Ql97PLoXFlFUpL3eGtuxsbXiNfLbUIiZ7Ruszg/px6pY2URNZgp6xHzK2/Oo0dYVapef6GjSI/PT&#10;ITYRndsXOFjqQ3a6GHVegTWHC0uNdcZzMNqPztCQN4VYv6QCTB9eYXepVz9GwaYLu6MN+kjOt4RY&#10;MXJ8xHEJx4LxeOWPbGCkXnyk2hoRW9O7BeferL59dNOJhxsRYjOQV7YF9/48osOC0bXggqO/DTHa&#10;e97x0TLqKrTHq3oD1x+uzRAbhZqxXdwejCEnUzsn6tUv62rF9qELbc3a41FcjrHNPSz0Wl/WRYfY&#10;MVzcOVGUZX/PMrwlxMY1z8Dl3EZxUYF2HxuwOGXMJSwUju3h7tSBqapCzzpLDpYP99EjHrf8Ue28&#10;W0NVnvGe9+nOhd5O4zV84DzFWHoy/ILDUL18iPOdSuOx7hzH3pDxXlrVPY5z9wE69WNp5+pQqRVi&#10;E3Kx7LrAap/Y1of9q4/PhtiUnE3catffUFtuXE9ulv6FaZNbh9jvMN7vm3r7MFxnfFEYe70K7d/A&#10;89t7XJ+d4WBnG9vbil3t35WrG9xeHmGkwf4fxX5twWjV/m2737VeO4wxxhhjvwccYhlj3y21shV9&#10;/f3o7+9DW3UWAgMy0dzdhfJE8eVI/kjOrEZPd6PxhVCpeejtE/v2o6O2U5mawA8x8TXoNo/T1FiF&#10;rlbxpUpByCyoR1d9LqLik9DRY1y2t6MO4eLLlMKiUNrWijJ5e3LK9e1dTbkIDvJDdHwpOs3r6+1o&#10;QGQ4NUdeEhq6jX36expQXNOKenM+xPrWNsRGhSE4NBwtrY3aMc2RZJnF6DPvU151C5qqRBCNR01n&#10;H8pyjY/EBwaHoLa1FfmhxnWmFxq3rb+/G9XtS+TUBIKYf7Kzp8/Yt7PBGhEnRsTeOjDa3KVv6+mo&#10;RaI5claMwiyp70B/Xw+qM5PhX9KE9qpiRGrbRAyvae81jtfbibQk8bxol4lI0NZ3oDxNHiMDTR2t&#10;SIoLR3mb+Xho6vUvKBIh9QZd+hczeYstbjKf/360NjSgtSYGfkGhyK/THsdc+e3viajv6kV+pvFx&#10;76iiRvSal2lprEBnqzEa0Vs6Ws19epqq0dDZicxk76klAoPy0NZr7NPb1YDkWGO9COjdQ0P6+v7+&#10;LlSEyOc9w3bMDmSYXzTmERCE7Jo2/T71atfZ2taGVhG3tMer1uvxykRTeysSY8P1qJpZbVymr6cD&#10;dU0N6GulP+Ja09qJVP0j0/5Iq2xBY5F5/bEZaO/tQ19XCxJisrXHqwf5GcZzJaJ+Y1szcvRjRKBI&#10;uy7jvvWju0FMxxCK3LImz7r2au2YwWEoEOeEvq4HtQnm8+6jDJ3yWG21SNDXZaDZfK319/WiQD5v&#10;1a1oyEwxRzVGo6y2A/VF5nEK6/T9O+uNUYqJaZXolq+9tmp9ZGRkXCLaW+uM/QnxyRXokF+aJaRX&#10;ose8bX29zUg110cUNqClOtMzItNbGho72vUA6VmXU2HcF10bsvT1xjlZkCXuWx7aze3d9eXa89qM&#10;+Ohs7X2hF3W5aXp4jowtQWd3qz5/ZmWr8Xrq1n5vaWlFRbB5nmvvC/r6liKE55ShQ3ufSjTnlU1M&#10;qffcl/baHDMia89baRO6zPdAobCx03gN+xWjXT8XROQ1tqmy67rQVJKDULkuJg2t2vtugfnFev4B&#10;OWhpM9/zvM6FPjSXKnG3bg53Nw6UZUVY6zxiUdXWY16uX7s+Y70Ised7E9r1GevbKgrN0eCaxEy0&#10;y/ev/k6Ueo7lh6p2Y3+hOEtMaVCN7kbjP+6klTd6LlNW3oq2cuOYoVWtaMrL1L+gsLa1Q59uoLzV&#10;Oo6ut03/0qeo+GTPvxH92mMXbr73stcLCAlHQXUzes33Vbu+7k7UFqkjkX89odmVyExL0JejYmux&#10;6XBjtpTelzHGGGPsZ8UhljH2G1LniKW2/+PK6VvBzckSckLp7ST7HLG/ppRGXFys6HP/kdt/MvY5&#10;YhljtPzRXVzsTSE9hN5OsT4FQG9n7D1EZ6/g0OnA2toa9vac2OxtRhyxH2OMMcbYz4xDLGPsN/TP&#10;E2IT0jIxN2jOPZdVip2rR2wOhXjm+XyV3zLEBgQhXE7L8DvAIZax18jH6ukDFntCzFHOr8Mhlv0W&#10;/P1DERER4RHiM2c5Y4wxxtjPj0MsY+w3VIRFx7HPHJ3/iKKSMrB66MbFxYVub/obPtrZMATn7hzy&#10;qG3My+LWNjJSjI/TM8Z8hYSFY9VxAeey/Ab512uZ3MDqeDO5jTHGGGOMMfY0DrGMMcYYY4wxxhhj&#10;jDH2zjjEMsYYY4wxxhhjjDHG2DvjEMsYY4wxxhhjjDHGGGPvjEMsY4wxxhhjzJJQjcWDM7hKH4oA&#10;AIo5SURBVHz+8gvE/758fMDR+jByo4h9GWOMMcbYq3GIZYwxxhhjjME/KBi5zSO4+az3V5//PZxv&#10;o7YokbzsewkJi0B6ahK57VtFJKciMSSY3MYYY4wx9p44xDLGGGOMMcYQV9YO590nM7sa/3u8dmFn&#10;awMbm258xFc8nq2iONH3smllDWhrazO1oq4sA0GBvvu9VVZJDW7cG+S2b1W378Z6Tjq5jTHGGGPs&#10;PXGIZYx9n6IeTI42IDaS2PakIgyODSIpNpzY9h2iU9AxOo2uKmIbM4WhpG4A0z3FxLYfLDEfo7Pz&#10;mB3vQHIssf13KjyyCuPjAwgJDvTZVtExhIHWMp/1vw9Z6JtdxOLUAEKDg4jt3rJ6RtCV8uuOjHtO&#10;y6h22+fHURX5+vcV/8BA9I+PoyYmEpExNRgdbkNggD+S0pswPdZFXqZxZBH9tcUIJbb9/AoxNDmG&#10;1MQYYttL0tEzPY/KgmTfbfFp6JqYREueH9ILyjA70qqvz6tqwsJUF1Ls+79WSRPmpoeQE09sY+8g&#10;AcP79/hqBlj9f/cnaM/LQEJcLGJjJ3Ctr/yMs/k6RNou37p1i4vtRTRXVqKysgLFOUna68l7n2/B&#10;IZYxxhhj/0g4xDLGvot/2w5uzqaQ9qY/lFtxfHGM3LRviQHPSCrA+vkDtoaIbcwUjY5xBx5224lt&#10;P1IEGnr34V5JQUx0xA/5Y/xnEZMwiMsrByLCQ3y29a054Vjq9ln/e9A4uoHTnXHExkTB35/eR1W5&#10;68ZmQTa57ddW2DGG27MNlMdEIyzAn9yHEhgcjMOrK4ykxCM+ZQRnrhUEBwUgt3QO9xeb5GVm3L/g&#10;cKwdUcS2bzW8c4nLS8PJ1jRyiH1+jBY4by9QlJNCbHtJCXbvP2OgOc93W2Yxtq5vsVjvh5KmHnxw&#10;L+nr64fm8PVuCwX2/V+rYxafHpyoySS2sR+vYBTXXhUWuN2uRaB/KErbpnDkvPVE2s+PJ6hJ9r68&#10;CLHH092IVdb9CBxiGWOMMfaPhEMsY+w38ONCbNa6G/sNFeS2n184Gvt3cb/3a4a7XynEhsWib8eN&#10;3e4fPOr5J5NZOI2L41nP798XYitw+PAZ4y3UNktSQSXOrxyoJ7Z9u2SMbl7gaL6O2Gaomd7H9e4k&#10;Us3ff80QW9Q9jS+3m8gntgktk+u42x8lt72WGmKt9cGobt/A7cGAsu4H8o9B98wxHreHPOtGZmeR&#10;q+7zKhFo7T+Beyma2PajPBNiFWqIVVVNbOH2cAbptvXs/WRkZMDtduPh4QF1dXXw93/+P1LEjeya&#10;mdX63+WG9hqPiMWg49ZcY/zvly8f0FMd4XV5MsQGhWHN/YCbmxtcf/yEwcYQ/T/0+Icko3fsGNe3&#10;N7i7v8XRVKG+f3lzj/b+doubu1ucrDQjItgMsWfbSF926sd5/HSPsZowBOr/wSgcNa2ruLi5w83t&#10;HS4OuxAXZcz9GhwahqGDOzxol7m5ecT+Uh/CgoxPMsgQ6x+WhIGdM+34ayiSt5kxxhhj7B1xiGWM&#10;fZ/4bBTkpCAkUPujJykHeZma4hKUlpaiOC+NvowZYuvqKvX9SksKkGT+cSQkZBcb6zV5mdYXdIRH&#10;pqGoxFhfkJ2E9Jx8dDiucToxpK3LR2xIBDILCpEuPgYfFY/CknxkpuahRL+OYiTGmNcfGIyknEL9&#10;OCVFBcgtLER+RqznelQhkTEoKDausyg3AQHaH34RqbnITYu09kvK1LZlIEIsx2WhWFyfpjDb/Ahv&#10;bDoK8/ORm1tgXGdhDkJDArXHqxjjSy58cM1rtyMPkeHBCEjMMW6vpiBLe1zldXgEIi4p19ynGNnR&#10;5u2IiEZuUT4ykq3Lp8SZl/EPQHymcd2lxVUYWzp+OsSGhCOjwHz8SwqRrH+ZiXad2nH1dZrCLPnH&#10;dxjS84qQn5PqeYxyUuIRqG1LLqrFovMarvlqFGam6h/jTsyxntcMOb9gWh4KCvJRWFiMorx0hInL&#10;ZhvPjbh/WfI+JGagqDAPuea24gLt8Q41t/lFIitfHrsE2ebo7IT0bM+6nETz/IpM9Dw/pcW5iNEv&#10;r4hP1Z8fOdoxJbcIOTFR+nJ4VKx+rgcFJyE/PxOBCVlo693C7fmOfh1JceF6iD3ZGEJOofEaKEhP&#10;Jp5DQ1q+eTs0mWnBSM7rh/vDF6xPiXMnEv4BAdr5bByntLgAMZFiBG48arqHcXN3hnHtOrMSYuCv&#10;HStCnuealOc+dq4dM0G7T8b1FiM9xnguY9JrsXp8i/PdMeM8t41gjorLxPDWKe5dm2jVXlcJ2utA&#10;D7E1DZ7HsyBD+eIb7X1B3p585TXsKwkF5n76a9hcn6E9n7n5uSjWXu+FuTnomtvCl4dj9GjnZEqo&#10;9xfsRERlY2LTgcfTNe25y9ZDakquda6lJsjzNQCxidbtKsyO1l4b/sjJz9Nej0FeITY8Kh0FuakI&#10;TMzH8MwRHtzL+nMQHRGiP29pScZjHBAUjGzzuS4uzPSck+Lxko/LU+8tupg0TB2dYinNd1uc9prN&#10;SIkzftdew3GZechJMu57TFKq5/4VZoUjOKMM00sXuN6v025HFiLDtPNfeb3leP6jVxxyC/IQERas&#10;3bcc5Gdr79dFxn4l+crowOgU5XUiXw9GiB0fqEOh/nrXXldxZvgN016DhflI1pbVEBubnI4S7d+B&#10;yJgMDK5r7zvubbRp509iej4KMlM80zuERsdp7wE5iDZ/90hI017r2eZH4GORa77PiPem+AjbvprQ&#10;iCjztmnv13lJP2R+0t+zg4MDM5sCFxcXiIszz6cn1M0fm3sDv/zyBa79VUx1J+rPb83oHFYdV/gi&#10;t3/9hIHmXK/LixB7vjWPBv3cMd6fAvLb0FKXpW8PaNnHpWMMSdF+KJ114nB9VH+9RSamoK0mBcGp&#10;hXDsrCM+Mkx/rx7ePcfRUIIRYh8fsdFbox+noH0Vl2dbKEjV/i3P28T58TqSxHtZSCRa5/fx4XgE&#10;kcHa+/HSLi52BpCl3758TDuvsN5Woh/DCLGVqGrcxd7mOEKJqWYYY4wxxt4Dh1jG2HcRUxOcH4wh&#10;OUr7w3/wADdnp9jq6Ubn6BSOzw6e+EhpK05ub+HYG0JnZx9WN13Y6ijVt2UUVWL7/BKLnZ3atgUc&#10;OXe0YyTrsal3Yg+Tk6Po7u3F5lIXqhoaMHF6h8uVeW3fBqToUxNcYb5Ou46yVtx8usPB3CKGtGNt&#10;nD9iqTNP/8M/srwbG/vz6O7uxOjYONx3H+BebrTdRkPL2Cw2RobR2TuA1b0VdNcEI6d5DaebneY+&#10;0SibP4JztRex8dno2nRifUbc9nk4T/dQkJUEv/oF3D3c4GB0FJ1dXVhyOdFfm4Cw3EYs7Vzg48Um&#10;OlrqERddhK5tN9bmxeWXsL867jO3YqD2h2b/8CR6ezoxMjGB4/lx44/M/Coc3WuP6eIqRrT7u3r6&#10;iK2REj1gBBe2YEW77QP9nRgaHobr5uHJEFvWP42dnSnt+rswt7CJ/sR4REQ1Ym1rH13d2vM6PIX9&#10;wxm0VWVo+2di/uQet+5ljI52oqvTAdfODBIjQ5Db2Kc9j3e42OxDU3kBcgu059V5jCnxvC46cLTR&#10;jBQRTKedeLg5w8jQIFrrSpCflY89x552/dp+K9s43+w2wmrPEj49XmN7bEK7nk4cuI/QmxMPv4BA&#10;ZNdOwHW8qV9men0T220iVKVhdWfLOM78Ck53BlGYHIni7lWcH4rHdwyHR1uosT8GGX24eXChVv/I&#10;bQZWLz/CNV6pbyus1s6V7Xp9agL36ToicqswOuPA/fUROjva9dglQuzD1SFGx7VzplM7Tw43kBmj&#10;RHtTYm4ZTi7dmBa3b0s7Z0ZDkVc/jatPX3Cw1ommyngEh1ZjbH5Wvw9j2y7MDxdpl81A18QC7h+v&#10;sKxdZ4X22gjIqMLE1jYmhzu1c3odm+vTiI4M9blOIb9lUDuPVzHQ24lh7XzcW5pCubY+uaQLe+57&#10;XB8vo6U2yxaw/JGYVoa5w0s8Xmj3rb0Bmf7+qNy9wMWhAwva7Rtf3MC1s8/4SH1CLnq3T7EyLR7n&#10;BRyfbCMnPUE5niWtfBobC2K/Thze3GGqLFd/jS6dfca5c14/z5tqazC+4cDXD9rj1d6EfBFplGPE&#10;JlRi+fAUHy/30d5UhbCQEkxvrunH7Fw7w+5yB6Ij/BAaXoeljX309fVq70+T2FgpMaYmcLuQmhTj&#10;MzXB5dEUgrPrML/uxofLHXS0NuqxXUxNMN1fq193accwNufn0K1d18T2Lia6tecjMBij8/sYHBrQ&#10;Xqsj2Jyu1v8DjnqbPbTXc8vsDm5PBlCcrZ3PyrbmtUusjDcbvweFomXNhf3BBIRERmNidQPr2mu0&#10;c2IOu0tZCC1tw9rODe6cA2hrqkBclPbaPNw1HoPFQ5weTCEtQRy3BceXJyjIjENkzx5uLs+w3dun&#10;va7HtNfUIeqzjevO7ZnCprhs5ySc12cYKBUjn0uw+/AVZ84N9PX3YnBkBMer86gQU0HoUxO4Maxd&#10;1j41wRfnlPbYlmJ2/wwfrhwY086f7OJVnDnmkKX9uyECeUHdKG5cC0gS91XVMas99tso0ZaLGhax&#10;d7Cu36d19xla82z7arK16x4a1f5d6enDyvEGOsv+sUfkv+TTJ+tLt758+YLU1FRyPyl7wgq3v/zy&#10;gPYC2z7av33yiGJEbG+d9+tahNhrxyYG9XOnHZWZKfp/mIstbUH/4CCGhpy4ck8iJS4Vm9q/803l&#10;3mE4bOwIN4c7GNf2HRwcx7bjWvu3qsMIsRe7yr+Hqdg9v0B5QQqGHR+x0F2BYHNbbHkH7j84UJ2c&#10;h5XTEwykWsdPq1vG8ZoRc+v2z+GaduHsdANZqc8HasYYY4yxH4lDLGPsu3iH2EPcuMeQERoAv+Ak&#10;DK+dwjVrBFZvrXDdXqOpUvxRqP0R3jiM+8s15EYkYHjrGIejGeYIqEiUzp3AMVOP4IBSHF64UJid&#10;AH//ACQkxujzjnpNTeATYh8w3RiHIG1bQuY6TveHkRDph5H9Kwx1lOgfjwwJS8PMztUTIbYDe455&#10;FMQG68Gvpn8GD0d9SMiqgutsD6Vin4RibJ3fYLYxEvktw7g7HkdsuLhsBAq2LrDV3YAQEWLvHWjK&#10;E1HAH2Wdm7jYEl8EZJuaIKsbNx+1P07zxeUjkZyU4PnjUhJfLpSQEK2HneDUHKxdnurxwwix91jp&#10;SNRHYEanLODMOY+seD/07d5ieqhWf7yCQuIxsnT6RIht0h7jfTSVGvEiIjIBsUFBaJ9zY2eg2YhJ&#10;QaFomt7GrWMSyWaIPVobRLgYCeifhI3TU3SlaX+ce01NEI++uUPsDiQbI+AiE7U/oq9QX6Y9/yLE&#10;upaQEa89xkFhaJnfwGax+XH3qCocP37CQEOaEWLvTtCUa4xurG47wP/f3n84p7qlaZ7o/zURM3ci&#10;xsb0xExHTMy9Nd3T1TVdXV1Vndl10lRWZk2lAQkhQHgr5L333nshgRAIEMhLgPAI5L20n7s+A0IS&#10;0t7n7GP2ybN2xi+Sb5l3+aXDw/reFXU2QFQsxWYkjo4G7jSfRKmGSSlAy5IX+5l5IavHTvoKa9Zh&#10;rAbJmIyRMIEYOoPh1WUzjLC+mbrCeLcBggYrTm7PcRa0sXEdtiB2O8xPQqxElNc1wXnIg0opc3JR&#10;gfHDJOw1jGj9vJzOOScekk72BLBAZeBPLz93TSAU6qDkT6waGp1IRVbYOfvSNUG/J45dxwAkIvJc&#10;qMFcJIGl0nyXaLXCf36BxSEVPxcMsG+mcDjOxH0T1wTHSPl62dOS4pJ2HJ5ewtouQMO4DZfhJSgl&#10;TDqyhvfS2BruYAWZlzaZk3Ba/mSjzpNC0jkHLfnMCLGBxT4U8ydzv55rAjX0ev4UqmIW8dQ+yo1S&#10;DK4m4V8ah5gRDouKodFJPirE5nNN8CTEdmI/HcVQrYz9oaisfQjpqJP0azeiyQD0ahl7YlanyZzI&#10;zY9UpUOtLYxUKortFV54JbwlxKqM5Ygng1Ax65HMf72OOSn90jWBHOaM+F0ygMh5Gr3NzHOuEBvA&#10;ecqBGnkhsa/GtCuK43VuzSj1eqhZO8UY3zkm82IaClaIfcC6dYTto8IiDazrRwhNkvwfEWKZz89d&#10;E2jhDYfRWEXqVFCEPqcfO6zYy8TlkBViDXBGLrGx1MGGK01mKNj59RyJRs+ebhYIxRhYjCLmei5u&#10;/9Tw+/28bAoyv1IfPRFb2OXCNZ+eORF7uLmG+UEyRmIp2qaXsRY642OBh7tjDFbluvHI75qgf9ED&#10;/+EOhruqUVu7jRQrxHbAfxJHT/1TOgapK0H2dQuaqqtRzVNpUub1EbuTPEV7QxmciQcsDtc+xVUP&#10;4OQ+gQFzPbbIOuzPyWMstyKyz+1xPYFj3Nw8kv3dDl1OGgqFQqFQKJTvGirEUiiUz+K5EBtAfHMI&#10;xYwgxIhvrhiON5+EhSee+4it6B7H1YUfbbpyrEWDGGEEBj6t2rCI8MEwxCIhWvdP8HCfxkLWzseE&#10;2GTWlqhoDcnEMvSqdhyko+iszfjK02Lem8wvxA7t4fbDI+7v71keHh7xIekmcUZYvTH4+gQobenH&#10;acyLAqEMQwsBPDw+ZNPfP94jMjMEaa8bJ0ebqNMzdoVo7PbiNLRMPr8QYoUFcB99wMNZCDr161OU&#10;Gcq7xnB+fceW8fjhBCtMOCvEJjGd7TsrksdeVJuasH92jpHWTHvf8RHbs47ktv2VD0dv9BT9LU9u&#10;JoQt8zg72UcTL8RuLfH9LxRiPZbCcpn+uRCrZsb1HI8PfL8w9b69QH97NSvEplwL3Ek4SQmmIhd4&#10;zPTf/QMeHx9hGSFfsqfWcRUjfcjXoa5lD8m9JoglEwiFFqBmT9Y90XVw+ry8Dx/gXWhB//I6sX+D&#10;xXG+znmYDlxgd6Ib4vkd+ENeUvcAhkm4OxhBVanmo0Jsro/YDtaPKvdabi7Chglcf3hAan8BupJM&#10;+EsfsSJ0jfhxzbbhEbeJ9TxCbAU88SvST0/z7uHDJTbMBhjXE9mwkH0SqsZZnJ0H0JqzvnrmHLja&#10;Z264fy7E9npi2bwXAQsbltdHbH1GPGvCXvoGzjEyv2whfHi2Du4QGutBkeUgG3ZF2pK5kGqR9DeX&#10;7kN2LqwnbzA9yL1CzPB1fcSaKnw4Z8si9SDrqcKkgDt2gbHO8mf5PkuIbV0iY0jWK9+m+4cHfDjZ&#10;Y0XT0dAZCUtgPKesdyFrv9Dcgr3jK6T3bSglYW8JsQK5HtbgCe7uzzHK/mjD8NpHbGGhHcd8Hzzc&#10;kDXcyqzh5ydik3tTULDuFPh9YX8km98d59r1QMYlsc4I5C99xJZgaDGAy32yl3xtIVaAxtUgNptq&#10;yBgUw3d4CKOGcwHyjJwTsQVLB2SeX2G3jfMlmhdNJVyRU67eDx9w5OPF6J8oRqMR8Xic9RHb3s6d&#10;7H8XYSUZR05o/UDmNkN6i+xfJSrMRS/Y58y/28jqKwHztRDbgN30NdbGC9gfKwoKHEiyQqwQvuQl&#10;RrpzBFSCZPIAib1pKLNuZzheC7FzSJzsoqFcgPGDK/gXBjnXQITqgVncXR6gSVuF9UQaHua/B/i4&#10;MksQEU8n+5l1TVCziODVDTaH2tgfbDPpKBQKhUKhUL5LqBBLoVA+i29ViNUygl0Ikzm+/9SVNoT3&#10;GSGWe64enEcsfoGYbRzyj56ITWKEt/MkxHbCfxxHV33mxnsdFrxH+YXYzh1E3fPQ5vEz2Lbgxin5&#10;wtg7toWQjfEFK8Hg/B5S3jxf/D9ViGUpRF37EoKn14j4Zl6diFVUbOIsfYhBmQQCQyXc6eRzITab&#10;NiPEtuDg/AKj7ZlX1RUYt4bzC7EtbiT3HSjj+zqDJ3qKkdanU53FnRacHe+i8VOFWEU5nKEoVhXP&#10;7bK8FGIDYViMeUToN4XYAYTCVqjlz09mdW1H4GjM76O4UNSDjfgx7o6385yIFUA2sIXY3gK80STs&#10;3UpM2YPwT0wgGLTBqBR8K0IshxCtzgAubq7gGmBet88VYouxELom4zEBhVQAfdkyUrF8QqyJHQPn&#10;xPunLlmqp3F6EUJ7VuQoRP+CBxe7zKu6n3tZV0aILcGoNYAjd8Yn6TuIG7GbPEd4ZRwa5jlnLnxz&#10;IVaEQU8UF0kfalm/qyOIpjkh1hm9wHR31bN8nyXE1i3iOLWHJvGTvVyapp1IHp3jcKIDBXni8zOK&#10;+GUCPQ2kHZvH2LINcyeJGSF2O8EJsZm0016kji8QdTSS51whtgCts27cX6XQ28Ck7UTw7NOF2EJT&#10;A/bT5/DzInC/7yi/EFsgx4jtEKebZM58AyHWVLuIw91uiDXz2PNm6vGCHCGWeZbry+DeS+P2jvTR&#10;qxOxChycXGBrjhHbxegbDyH5ExdivwmlUz5c3j/ycit/WZdcjfnYJR/yAQ83aSy1vc77Wog1Ym7v&#10;GPtro6xbBE+YcWXDCLECqEY8OErsoqqiHI1dPXBN1UAk7oc/kcBqUwObfmJ5nv1xkRVir25wuDHN&#10;hjvDJ4jYplifxAWFMwjHY2hvIXmqG2HdC2FjTsSW3zGxjLPTCEZJHpNpiqz1MJprOPcMmcu6ZIoR&#10;hFJJ2GoqIM83BykUCoVCoVC+ZagQS6FQPotvVYiVKDG7EUTM1cq+nszY6N9IwGvpQKHQgJpKM/va&#10;vUTmRjLGnYIsd0dxOM2f9PkkIbYMi7EzOOZauYu3lNXYjly94Zqgi9RzD31G7lV9ud6IBhN/oUf1&#10;GNIXMRzsHmBcx70GXTa8iPuzAMpZwZWUWVoPg67kHSG2CN1T67gOLXI2VWY01/MXG81t4eLQ8+r2&#10;dJU9gqh1CJICAUrKBhG4SH1EiDVhMnoB30o/K2YXy4xw75+/4ZqgFfupMKa6ufaotZUwF4vRuxBF&#10;0D5F+ksIQbEcY54AUjt90HyqECtQYGYthKOdZv51ZwHMdbVQMUJKrhBbKMGQI4SEryubrrqVnwtv&#10;CLGFYglchwmM93InqxTGMjQaBWie20dyZyx7YquiqQlGsQwVNfyJyNpORJ711xPFsjYcRNM4Pz9A&#10;PXlum7bjPBCA38YJDLlCrLl2AukYJzoxfKoQqysv50+EGmHdO8ahk3nVvRH7Z3ewjzH9b8LWyS1m&#10;B+vY9C0jOziLc0JsSXUrIieR7NxuXY8jumOBkv0BQwhNRTUkxZwQ8ZwabB1fwDFZiqJCfi7sJuHr&#10;ZuI+LsSWL+3iLOBEGf+cX4gVoHLchsfTA5hZn6QCiMk6yPt6fhUZAzJ/Z9nL1bRoPTh5U4g1jFjx&#10;cHWAxkzeFzwJsSpYiZ09ey8bbmxcw/EJJ8R2zkYQWpsn+1MBmZ9yVFQrP0GILUDrkAOXYWu2rCfX&#10;BPUInp9isVPHCq3iEjlqyhUoKDChyqRnBVRj2SaSwQESVoWOrlbIZZkfgHiKpCivyZkfpRNIniXR&#10;U69EtTWMo71lmKQCFBY3wkXG7pDxESuVopp/xbyunewtYcZ1hgQD00Gkt5h1IMGobR+XB1NsGm3V&#10;LI4uPl2Ilde2IXYaYU+BM25ErIdnOULsA3y2bhQXkfmjboYvnoSz4dNcE5QtbOIi7EYlY5dBWQnX&#10;3jbabRE4x598fD4jK8SWoLapnt8X+pB8vMNU14u0ghnEjndRUypGQWExLK40FWK/AaISNWY9h7jn&#10;D7++FGLvb07hnc1/urZmaAETXQ2cy5UMlb1YXlnBCmG6uwvT0x3sj0uCIgmaRubY8BXbIroMjBuJ&#10;AphrBrBs49IvT/exNtTGcixMD6JvlgtfWZnN+VFGiDLy99jKhtsw01/NudHh43tnMnlWMNT+dCFd&#10;xeg0BjXMf4OIUds8CdvKEppz/MlSKBQKhUKhfFdQIZZCoXwW36oQSz5rzVXwn17B73DA4ThAcNcK&#10;A/vK6iAOIlF4SfjaWhQrs2ZWWNS3DSEe98PpmEPVJwmxAkhIns3oHrHjwLrbiejJ2ZuXdQ0vrCDu&#10;2yB1cWB724OW8szJUiWssWucBFagYXwsMmEaE7r2jxEPMnV3wLm7iw7mxvY3hVgBVC2jOLtIYnV5&#10;FsaRFRwfB9m8jmgErsbqVyc2ZTVdCESDcLsccHlCOP2oEEvaXt8FVySAdY8D7jUnwqn0G0KsAM3k&#10;i3E0vEPq4MTOxgYaSN8XS9vg3ozAubYGh28T/o0Z1Jcx6T9ViCXjVF4D//EF9tlxdcC3vsj5EM0V&#10;YsmXcI1xAIF0Opsu5LdypyXfEGKZV7r1vQtIpkJs+p3ANiwG5tb6DmyGEghk7ATsMKjKsLIfYJ8d&#10;O9vYHR/Inu7MRSiWYjFwivN9rl2KjhncffgA9zT3+mquECsxVGEnnoRjdQUtNbpPFmJ7F+xIsnXb&#10;QCTg4y9qKkHNRhIpMjctoybUd/kRCO2z9Q2EyFjzQqxAVs5efBQjZY40lKOwrB5zhzHsbhF7Tifc&#10;ywvQMH4yX5TJUNbaT+bPITxk/ni9blgWxthTZZ8ixApKJ5E4OcbOyhwaCpjLuvILsQKtGT3+U0T9&#10;XN+vbW2iWc3Ng2dIVZjbjSFxwKTbxCbJ85YQK9D1IHFziQO7BR15Lj/LdU1grnMhngqzZR/s7yF9&#10;zAmxReImONYjcLtdcGz44B2p/wQhlox3Qz+OTskatc6j3KB4fllX/xgiBwG4SFlerwvDXeWknAn4&#10;g2SNkrB19wHmRxl/vWRtn5M9z8z7rs2gLMXyHj8nGSIheNsbOT/TuhrsJkkfb5C9hOyF0cgxeyJW&#10;YyqDf4ubF1sbe5gYYC5xK4C2exFnx2GsWEbQ2jaNk8sEm2aHzPWvI8Qyr6EzpwqjTH18PjK/r3OE&#10;2EccxzdJH5I17AvDvzIDE/MDzScIsQLTGBJnJ9hdmUeTiNkzpZhw7OAkFUMf84NVpk9yyQqxFfCE&#10;k/y+EEBsvwsmVsDPRY8p5rLErXU4yTqIJagQ+80QQqYpQ+c0WUfkb3FqixdiI2c4Pwpigcw3NesD&#10;O19eCoVCoVAoFMrHoEIshUL5PCQqaFQlKBQKUCBTQa2UsL7gGGFARr68acjz63wSqDVqiAq518mZ&#10;C5e0WhV72pV5lmv00Os5VPKM8Eny6PhwnRZS/nXggkIRNGy4BsWFRVBqNNzrhWIJtDpNzskcOTRq&#10;Uk/m8p+CQpSotawtnaYaS5tv+IgliMTFxA5frlbNCWF8HHPJjkYle3b6hvnCmqm7TsO3qVgBjUbJ&#10;nkJk0hSRZ23GB6xIQuqvg47YLpIpoOPzMu2RZmzmwFxUptTo2DRarYbYJe1l4oqKoSbPGT95jKin&#10;0Si42++FQkgz7SVpVGo1tKo8whiBuVxIreXs68iYFDIXG5GxlJZk2qWDWp75Ei6CnNhVljyd8lOo&#10;NShhRBZST5mKlCXN+KZ9Pq5qBV8+M0fkspyLnETEBldXBm1m/kiZPiN9yKcrEivJ3OLLFYmzddbr&#10;1Hy/kTFWarJ2dGScBAVcfbkwLRSFvID+CtJfJK9Gwbs7KJKy41LCiw8FBTIyl5TcXMja1LHCrEyp&#10;fmoboZj0gbLotShaLJM/1S3XH3CJig3TkrYJhXJo+TRM2zXqjP/PTNt0UEq59VGU01Z1ifTtV+HJ&#10;XMjMH2YdsRcbsXGcTXV2veWDzDFmLZB1xfSx+FnbxKxdOXtRHUGe0/c54/aSYjnXXmY85CRPZi4o&#10;iC2ZJPf0aBFUbNlalOQZN4lcSeZ0ph/J+GTKVslz9hohJLKneawSc+OpIvGFJL6gkKwZvo9FYma/&#10;4H2Wipi1RfqMtLu4qJCdx3IZ109CspeotVxZTLyYxAuEUn5PYtaQmoQxdSL2yGcRcxqXrSMPyf80&#10;Jxly1zDzgwK/Fsm8VpG5pZIx9czseZz9zD7K7XnMXkL6m9lXeJs60iaVVguJmOk3bu9lxGahlOzd&#10;SjJX2P2LW+NaFbfepJlxIW1SqLRkTpN9joyxivSDRq3i9ykdFMWZNUj2XrK3MD8ciSVkvZC9hwln&#10;5rku049k/nBjSOYPv2cOWjdwFbFn9/5XSEl+sneK2X2Bn7eElz6hM4jJfsLWjfSDhuxz2TVM+fqQ&#10;OaQkc1OjJGuc2c+Zz2Q9FfEX6FEoFAqFQqFQvhlUiKVQKD85hKIiFLACowAFujpsJFJwsq9nUygU&#10;CuV7QVgK22Ya/oU8cRQKhUKhUCgUyp8pVIilUCg/OYyOACwzA6ivr8fEdBCBrafb1ikUCoXyHaMs&#10;RefIOMI77jf9/lIoFAqFQqFQKH+OUCGWQqH85Cip78PUzAxmGCaGc15pplAoFMp3jrkDkzMT6NZx&#10;l45RKBQKhUKhUCg/FagQS6FQKBQKhUKhUCgUCoVCoVAo3zFUiKVQKBQKhUKhUCgUCoVCoVAolO8Y&#10;KsRSKBQKhUKhUCg/cYRSBbRa7SeigaSIu/SSQqFQKBQKhfLpUCGWQqFQKBQKhUL5iWNe2MMDPu3f&#10;4/0VJjqoj18KhUKhUCiUrwsVYikUCoVCoVAolJ84Pa4Ir7I+4ObqfUn2w+Md5gar89p5RkU35uaG&#10;YFTnicug0KFvdgqt+eI+BZ0ZYwtTaCCfzXWtWF4YhvFlGgqFQqFQKJQvBCrEUigUCoVCoVAoP3E4&#10;IfYOkaURGI2l2D9+W4zNJ8R2WHfhmuyBPCdM0OvG+dk+mipywl5SWouNkySW88V9CrUdCF8mMU0+&#10;t08s4eHqAE0v01AoFAqFQqF8IVAhlkKhfG+YLSEcBwdQUJA/Pi8KLSzxU/gnivPH/wAYqxtxnNzL&#10;G/cW28kzdDVV5I37YWlH8PIaE32NeeLeoUiKse0EArOq/PGUz0IobIb/6hEPZ2Ho1CXP4ura3bhK&#10;bz8L+8bUjeGa/G+sjnxuW8L5RRgdZS/SfCEUjh3gLGmD4b2Tdd8SwoICsk+9RAhB/TiuPlxhlOmv&#10;PPm+KUx5gWQSZcav86r3CKLpMCpNSshVczg+CUNRIsmT7jugcxWnJ/toNuWJ+xYQFowgdk3mf2qT&#10;PBejZ2IXN/cP2LYPvUorEMgwMOfHY3ItTxzl68AJsfcIL7eR+a7FVurrCbHDu+eIrE5ClRP2SXyL&#10;QmzeeAqFQqFQKJQvCCrEUiiU7w3doB3rtmYIhfnj8yJVYNDpg7WziDwXQaMvg0mTJ933yMeFWBHU&#10;ejPM+icB7csRYkVQaUndtJnnGti2ttH5dev2ZyHEqmAuL4WsOF/cD4kIIyu7OPfP54kTwFwzhS3P&#10;Qt64r80XLcRKYSyrgFbBPRd0LMPnGoFK/jLdt8+Szw+/34/j6wdcHR8hSD5veeZh7vsyhVhpSR/W&#10;vXZIJeI86d5BUgJzhRnKfHHv8Q2FWLWpHHq5LG/cExI4Ew9wzHWyz1JFGSKJQyhkb/0YV4zmPisO&#10;XBN54n7aiEQimM1mVFRUQCb7WL9nhNgPuDlNIxZL4ur2DufHaaRSZzg/OUIgEEL6/AaPH76GEFui&#10;Q5lZj2IR+cz87TGVooys66qqKpSbFNx/D+QKsUUymMorUGbQoIh5VhhQQdIy6cuMT39visQSlFVw&#10;4cy6jPFCrEypRqVZx6ZRaEhe8tlQVsmXp4OYz0+hUCgUCoXyQ0GFWAqF8iOiFLbNEwSX88V9f3xc&#10;iNVhwXeE+HpfNuzLEWK1mHMcIenMF/c1+LMQYqeRvIygszZf3A+JBrPuONIbA3nivmW+aCG2Gfsn&#10;t3CM5ov7fpgJXGBvsgfFmbAv9ERs/vhPoLEPqZskxvPFvcc3FGIXgmfYHGyDKE/cE3XYvXjEykQD&#10;+1yinEUisQOF7GuKzBT09/fj/Pwcd3d3sFgsEIvf78OMa4Lg1DBKS0uxGUvB3tWCyqpODHTWoLBA&#10;ipq+OcQv7j5diO114+RoE7V6AQqcSVykEthdssK6sopE3I0WcWGOEFsAQ8sCkkd+TPQ2o0RlxqAv&#10;it31BSwsbCIW3UGFScPaHZhbgt/jwcLiIpz+JG5uj55cE/Cno4dXtnB3GsSq20nyb+Mo7kejVvFU&#10;NwqFQqFQKJQfACrEUiiUz6NxGtbZaUwv2uD1euFdnYe4SMTG1feOwr00hLlVL9bmu6DunsPiaA2E&#10;bF4tBqbsXB6vG7PtmVdqSzHt9GB5cRZrHi/GB+XotixhiNgsm/YgdXaHyyMvHHYbHK5V9OT4naue&#10;WcKEnvuS9h5ShQoWJ1MuqZdtBHolCS8Uo3HcQuoxDBtbJy+c00+v68vko3Dw4W639V0htnzQjvjp&#10;Da5PwnDbJiEtFrFCrMXh5NvrxLj2STypG7fy4V7M9ZIwdQXpMzt6c9pWxbTNoM0+P6cANaNL8DA2&#10;PC6M1ZWjIBPX0Je17V2bRe/EGhLpG9wck/YtD0Atr8Ds6ioae/uxtLb6JMIVFKKBfNEdVckhEMvR&#10;ObuCddaGFSYdqXuOEKvrncficI7I3DIM59I4TJnnZ6jJF+hVWKa7MWt3s/WyDnVCwcSJJWhbXMLw&#10;yBJphxND5UYIhAUYXXZx9SdfphurSRiTVm3E+ApJO7zMt20OTUoN5nib8+RLvDRTZnkD7C4Pl85l&#10;YS90ERirsOCI4ub+CiG/F0tDhWzahv4JLh07Jz9+gmxyhUnrhce1gjo9Hy5ToneJH2vPKvoMjLgm&#10;QlXzJNzrXHr7TNUzO7mUDqwgdnKN29MIHJZOlAyOY3V1CUuMTec0uiuGsTLfm03fNb3C19mFiXou&#10;rHV0HvbFUcys8H082p099aipbMQq2x8eLNk3XwuxQ0z8EtdPhIJCEcYsy+hSPneRkEEsaSd1m0T7&#10;NL8HeO3o5+NahufIXBjFooPMt9lWCEq0GFpc5dK5V9CZczqyYZIPJ9gWh8hc2MHF3SPSMdJf05Uo&#10;aJrG8mwX5OwJZjHqOmbg4ftzZaqUtaGpbODbRvLM1vC2leieyKwxF2ZbP93NyVtCrHduFi5iz0P2&#10;oIbKzJ6jQs8o3wekbV2Kj82fTqywdfJifXnwmRCrr2uHy7POxq1MmZ/yVA9ijc/jnLZkhViJrIOM&#10;wQQkYmbvlaF1YJGrB8E6ztiUoqXbwu0R3jVMluohEhdjfjuM24cbxEi/zNSUsWWU1cywbWP2kvGG&#10;ShTyZZvbB3mbbsxZdz4qxOp7F7jy1tcx1z2I0Ukbkpd3OIscwuecQRnZC3rHMnPGgVEFmV8SBbpn&#10;N3B2/wGpeAArSwtY30rg5uYcW5sbGGjKVxY3FxwzLdxz7p5nHX2R9qdFOp1m3Qgw/y4vL6HX6/Om&#10;y5ARYv3dXF+ux1KwlhtQLDPD6tnA2kwbhOJSrO6cfGMh9jKxjka1GAUiJSyeBIKjZD3yQuyqeAR7&#10;gQj6O7j9sWpwEZexVehKGFsKtB0cY3OsG0U1w4gn/egxc2tM3TeDo5scH7E5QuztqR8tail5VmEg&#10;mMJaJyfwUygUCoVCofxQUCGWQqF8FsKRfdzcXyO0Ug+FohQz1ihOAlY2btDqw8PtKab7FOxrpWbL&#10;IfnC34MCoQCNy36chZ0kD4nrmUD67BiL/YzNBuxfPbI2qkwKSPWMj9gkXJJiiGS1cO6eIuxQQC6v&#10;hydCvpwvNmfrsk3SNZZxryS+h25sDf09TH0V6DtI4sBSyQqLI1tHuL1JYIap0+gyHu+O0VfF5BlE&#10;IH2CycFGNs9a7BKPJ28LsSJJBWzbaSQ3x6CQy9hXL7ePH3ERXyf5lega3sR5iPuiWN45ijPyRbGH&#10;KbPbgvPLGPpbyrEWOsOW5altW/EjNJXnb5uwoBC2mTmUExsVNTak4rsoEhVCXVaL/TSxM0ZsKxrh&#10;3d9Cl7QCy540UuskrERCxqIdgfMLjPSMY+PoGu7petZmYdEggskAKjQy6Ke2EPKNQK1SoLXHg6Ow&#10;55kQa6q14yi0mq3P4Jofye35rIDzHDMch+e4u0xisKuW7U9/+hTuylIIpHJMR0lcwkvC5ZCQNlgO&#10;ThBdXUQF07ZqG+LHhxhixCZzHTZPrnDiXyFpO7F/dIHrdBxDPS3k2Y1U2o9yvRximRLu6AmCi6Vs&#10;WeN2Hy6S22guFKFEvojUVQyD7QqUSAQwVTciEd1m0ym6xpA8jWO6MV8bOKZ9UWw5J9n0Om8ScTLe&#10;SmJneucI0Y0RqJQKtHfZMFdhhkxuw1E6hLJSAxRl9WR8k4i6evLaFUnKsORL4nhnAvKSYgjnt/B4&#10;e46RXqZtMjS2u3EStrFp63pGcR73cXUeX8HtRZj9cWLKG8b9dRrDPXUkbhKx4zjqyNoQFUvIuklg&#10;s7KchFfCspbEh5dCbFUbguc3sDI/CjD1KRpChMyFMjIXcuuZQaaYQermHqdBC1uPUasHN8d7aCFx&#10;E55DMtZRDHWQ+snE0FdVw9HSRtJp0D+xjfNDB2ujZWQOl3dJjDLtIPb29xchLulG4PQWnhmy3mUi&#10;FI7t4yiwyIoyat0q0qkgdDoNFA0dcK5Vo5C0zX0YxnJlGRSlNbAHE2RtC2Cu70A6vsPWrXl0Ctvj&#10;HxfYM+QXYh+RWF1g52QV2TOi6/0QFwpQUbuO6F43W07H8BRO4ltsH7y0yVEHT5DsX/Z+Nv2s/wz3&#10;F5wQK1FqsBkOYV6ng6KyGd5oEhszJI+xCVvJC2wsMH2kgCt6jduzJx+xicQ26ScxzNVunKb22TSK&#10;9kFsOvWQqHRYWRqAhqzhhs4+pBIH6BIKUdI5hvRNCnMkrYz9AW0Rh2Rfrq9UwFReiUgijBGy9ypL&#10;q8g6TcDB2FS0Y5PsvdfvCrETCJI6dDcpoFTNwDUzBp1MDlv4HLuT/dCQeawz18BlaWXr2TkyjTNS&#10;/2ZhAYplbTi4fMTafCeZ/yUwli3h6GgfZqMOEnG+sjgfsZf+SQjUZbCRtbU1ztST7Au73Pz6qcKc&#10;hM38e3h4gMlkypsuwysh9jCK2lKyxjTTSN19wIeEk4SrMb0W+8ZCbHJ1GmrWPZECY4sxJN0SXog9&#10;I3PgCtYZ5r8RhCRehiGLn/wdvsbp6SnLGWlPeGoAkvk98vd1EfqMv/mXl3XlCLHnwaXs36LK7ST8&#10;5G9Etm4UCoVCoVAoPwBUiKVQKJ8FI8SeJlZgylyg0zKC87skhkWcEHub8qKcT/skxIpxkIijpvzp&#10;9OrEThr7jjEU8EKsdaqDi2Mv6+KE2FeuCcY2kN6zwcR8GZOsIRxYhpE9OfMRyJe8YpmcEwD6A0ju&#10;NmSF2IQ782pwPanHByyP1aHDuoOzoD17wvMbuSZIXcLRVss9V7fj8CKJWYEcY0thBOYNnGhC8B3d&#10;Y2GsjbTNh/Q+6Ve2bU6Eg1YY3/GNWSgqgpzkN1bW4DAVw4S4CHWde4j7Xp7+eemagBdiO8vRaY+Q&#10;9PPQkS/JJVMBRHdnoJIUYSN+hrFeTrhWNHZi/yyJxVzXBGozHOEgxhmRpLCafHlPwtaasf8STog9&#10;dI9nwxo7yJfq3UZeiD3BwZici2ucwNX9CQYq+bwSFWZ24vBPkbnACrFJLPE2etZCOAusoZJ/dkdT&#10;sFWaoDR6EQ+MQ5r1A9uJ6N0tJjuZE7DPXRM0rx1ir5MRO5mxaIQvdoXtpXY+3wuq+tgTWJP8uGl1&#10;C0gc+aE3rCB5HkTbixvCZwMX2Bzt4HweEmpGbXi42EW9oBBSfi4yyFih6YVrgrktXKV20KDj8jKX&#10;dbFCbLEcE3th+MwmPn8XAlcPWByuZYXYkwMbDHx5rftJ7DZUQar2IHE4A6WUC3/LNUEnKX9ndZQ9&#10;WV0y5Udgcez5Teg5sELsSRgqOXPqjAnrRvzxETM9hawQexZ4WjsMRcVStr4NA5O4OAuiQ67HUjCJ&#10;7b6CbBqO564JcoVYy+EZPH3NTye/CVKVGxG/BWUGri+Hl9z4kHSgus2BdNgBRYn0I6/Ev+YtIXam&#10;i3tWaueRTGyxp96dh0fo7eDXSX0fwudnsHU82cqlsnscl6d7aOSfc10TaMt8CO9MQqfm2jHp3MVl&#10;cAn1vZPs6cAnO88v68oIsavhY6w0V+ak4ygsKubqxq9hCxP+wjXBuP8KnuURLp3BDIv/iKw3Gapb&#10;dxHfzBGwPuaaoN2K1NEuOqqei94vXRMwPwywZXWO4Og6iQk2/Ou6JsgRYo01ZA9NYJXYFBdxp9x/&#10;yqytrbEC7IcPHxAIBCCX83vrG+QTYitLNew8P74nUUduEv6ZQuzKNNRsXD4h9hJ+yyhUzMV4vBB7&#10;5M7sKzlYDnCUI8QW1HYg8pYQG7Bk81EhlkKhUCgUypcAFWIpFMpnwQixqeAyDBmRsIp8sb+9wGwz&#10;J8ReHS5n0z4JscMIxlyoyLzKzbC4j6MN8sWKF2ItI7xo+Z4Qy9z4fxREc1kxzL5jbM3mvI7+DhVt&#10;A1jb3WFfXfUfXiCdFWLjCMy+FmIn3AGE155OL362j9iMECtVYXb/COmNjadXaT1u/uIsrm0tpG2l&#10;3jS2595um1BXjckFC3xb29jc3sXFZYIVYpucQWw3Pv+i/J4QywhowfgOao1aLIUvMT/EiDldCF5y&#10;r+9n6+hdQVeuECuQY3LlAKF5LaR1HQiGrah+VmYunBC7Z+OFdkJtmwsn4RVeiE3Co+TFgv5FPJ6T&#10;+mTzMoLLARKu/ELs8e4yjPxzRohVzx4gMNn/JKQRnIl7LAwxr60/F2Lb9lNI+/dy2unFRPcbfn3b&#10;RnFxfY5gTlr3ygwUIx6kQ+uoeZHeHb/GeK6t+glcPcTQJdBjZC7zSr4LMy3MpXSvhdiLoCfbp1kh&#10;VqbATPgYia3NbB3WPR50NRhZITa6MZ0tLyPEyqYOcDg3ghI+/E0fsbVWRA/WUCGRk7lwhpm+N/qB&#10;wAixieQuVHJmjTJh3BpeGiVrx3NI6jebTVtCxs3u4+q7dxjB/VUQHWojViKHGCv4dCHWGzvDQGvO&#10;K/sEpm1nySg2+b5gWSJ9qCvDzKoLkXgIc61NKCv8dIHuYz5ic4XYndQ1AgfcvsKxht7MjwgvaB6c&#10;xpn/qV9yhVj9QhBnsTB8Oe1wzA6gfWiL7J+5p+LzC7FbZA211Dw/PS8ursDEyhoijL09P87u0nmF&#10;WEfiA1Ixf04byJxsFaPOHsBOa92TzU/wETuxQuob9qO1tRWlBs6XdK4QK5NXYdazxdXJH8bNQ+rz&#10;hViyF3WMLGHDl8TayiSaawwv0v60YERuxjes0+lkL+zKlyaXH1aITcJe1IaNQBTe/jbWlUrV2DIe&#10;T/dg5H/oFekroVGR9N1rOEk/uSaoHlrAxV2KCrEUCoVCoVB+FFAhlkKhfBYvhVh16yjOr+Lo07wn&#10;xJbCH/ejqvTptFSjO4pD9xSkX0uIJWV4w5htHcbu+RlGjU/hb1OLwNkJrKMm1ldtfdt+zonYt4XY&#10;1M5s1sdmac0YTo++BSFWpMDkWgT7PRkB6zmD66RtbaRtZ++3rc6RxNHOKjRSMWQaA/xH3InY+rED&#10;HM7niCcs7wmxAkwcxDA5vIrEVQr97AlMPXaO0uhtfuF795kQK4CxdwGXCTuGu5awM/hcIHvOayG2&#10;cXoXcR/pq5dCbNsMbm9i6NTyeUl/jbvCOFz8dCFW2bSJiGcEEubGbjauHPvnt5jpZXz0PhdiW9Yj&#10;2Bp5fZIwL3WDOL5MYMjwIly/iKPULprI/M8NXw5dYnWwKfuKrK5nAbfXfjTnpHniE4VYiRyTB1G4&#10;ml+/av+eEJvwTUKRecW7dQr3+YRYgQnT/n009c0ifhpEK+NHmbf1kldCrK4HydsbTLWrXgmxY9tJ&#10;BJfG2M+Mz9Fz5kSsQo/lwyhWaz5diLWHz7DUXcv7m+aQ1m6QNk89te0FlR3j2Ng7wkFffl+3+fg6&#10;QqwncoSJOs5X7cdghNjLpDs7X4UFNYik+ROxbduIrA1AnHntmkXECrGngeGcMFL2yWsh1hVOYbLh&#10;+Ro0jAWQ9NpQwZw0LKvH9mn+E7Fzh7fYmOt+9sMFQ509hPDik89swbAbFx+9rEuMstpOjIXOsWsZ&#10;Zn9IyhViGxZCiNtnudPS9T1IfBsnYvkwkagRc64N0seeN3xVU/LBCbEPOPI4MTY6hkjqFNbFOczO&#10;7+LygUSdh0j4HHZCp28KseexAOyLi1gkTI/UoXjw04XYZYEQutJxRI9T8E70QV9biZHDM4R2OXtL&#10;Gzvo0DN/H4yYWNrHodfDhq/sR3D1xmVdVIilUCgUCoXypUGFWAqF8lkwQuwV+SK/XKqFQCzDsOcQ&#10;12EL+6X7bSFWgKGNOIJe/otzZQvCZ+ew9TK3Gb8nxOowv55AwvPkO9XYYMf2dgy36fXsKb8+Um5W&#10;9HxFL0JnafQ2cRdfOf3XHz0RqxxYxdVFEj213Cmz2Y00Ht7xEcuIJmPOA6R3ZrJheYVYQQE6J1Zx&#10;fbae9SXZYVlBEy+6GhpWXrUtHxpPCtHlCVYo1g6v4eIqyQqxhpp+JI4PMcNecKPDxOI8agRKjNvC&#10;ON/JvHL/XIit7F6DP3yKk8AsZLz95t1jhHzdKGSEIaUJY9P9r4RYgaQVh5cnONzYQyszF/i8r+GE&#10;WMavaU0p89yKrdQx1pjTjS+FWIkSm8f32JvpZl+Ll2tGEE6GUK7N+Ij9uBArUdTAfxSHvZd7vbVp&#10;yI7rcz+aZEy6vmdzoabHi9MjH5p4G/0WCzr4z68Q12E7fQ3/ch970VihSITxjg4y71Vwxs6ws9zI&#10;ioTmikH0GXQord1GOroJuVQMgUyLuZ04Uj4DJLk2s3yiECuUoG/+ABdxezZufHUVdeT/3xJiiw3V&#10;iJ7GsKBmxEgF+iwBIK8QK0B1zybWA0c42Z98JczlwromuLqCb55ZvzJ0zG7j/iqA5mLOR2yuENt9&#10;kMRWUw0EBSJ0re7jjjkRSz73L7lxmXLxr+q3w2Ihc0xQBW/iGutznNiTK8RWtewifeiFWFQIgc6M&#10;0QkTxNJyhE/jWNBw88fc0QtLmwBlVYPo1THrmuxPs1EkPXIYyxfhc06w6d7j6wixne4YUlvzfF4z&#10;5uef3G+8RFrbh6PLC9h5IatjOcb6TWaEWKW2AbHTMKaLmdPRZE32jWCWrGFZyxjSF6eY5t0ijDlP&#10;cXP+Woht6fMjfcD7RiXrZHZCBaM1hIijF4Vk7y1rcuL0nj8RW9GJ6OUpFqo5m4rZQ5zFtmBiLzeS&#10;oK1tHGKyl5S2DiB9eoBhJg9p29x+GjfvCbGNU5jg28aKb/YZaMjn6s0jBEa6OCF2LYLDecYndSEa&#10;+jdw9fgtnIjl5wITXtYxjIvzANpfpae8BSfEfsDj/T3ubu/w8PCI+7s73N3d48MHEvX4kA3PJ8Qq&#10;DOWoqqrKUl6qQqFChzKzHsXMj2FaM8waEsamL4RCXQqzTkj+nhRDX2Zm5wgz7wzmClSUkf2xiMuT&#10;sVdRZsy+GVJUrEV5JRNeCVOpCWXlZvYkrkypRqWZ+1ut0BhQbsr8TRdAbDDDWJLH1QGFQqFQKBTK&#10;9wgVYikUymfBnog9SuHk7JL1RXdztIUSCScgvCfECvR12EhyeR4ez+FRK/nTbe8JsaS8YRv5QviI&#10;s/AcVCUCyA1lCJ5eYX8kc5quFfsnafTnvV2bw7QYwi35QsmUndj/+IlYgUAI7XyQ5Hlk88SDqx9x&#10;TUDq2bLA+pK8OdpmBYT8Qiz5LBRi+fCSfL/l6nMefOovuZ5v2+j7r1IXiMQInnF1uzgNIs6fiGXi&#10;WufXyRdmxvYjroOcSCTsmcMjCWMEvFLNcyFWXV6HyPk1tgYZH318GWoDrPEL1v7DwxW267nLzZ4J&#10;sYTRgyuckPrr3/FlmxFiT0ObOL7l6hWx86+yvhRiCYzv20zb7q5PMdjO3ez+qUIs87mqbwpXt/es&#10;DeaStQLW/yCXzryZZvsi5mQuKtJj3pvIjsVVcO7ZicuXCAsGEb3h6nZ/d50VJeR6M4Int1ydT8Oo&#10;MTN9JMXQTAS3rO07xFzt3Dp4YZPjE4VY5llYhfXEVbbOpztDbPhbQizzubF/kvQHk/4aB+5gftcE&#10;JJ2xqgEp0udW9uIcLiwf3InYKAL8HvB4E8co38cvhVhTbTPSZH0/3N8imozjijkRy8SRMuyxe74d&#10;j9hb5PILLftk/j7ieK/9mRArECgxYYnhjkn/eIUd3gVHY/8Erm64vng8OWAvyqsn/XV5z4WdhSfZ&#10;i9mqGnZwFudOzb3H1xFiBZpKrMXO2XIeHm4RXHj/tfiCPjdu+D3l4mA865qAiWsfX8TdXaYdO9l5&#10;WDC/za9nsnc5x/K6JmBOC1o8Ka4ejxfwmfWQaU3w83PyKJXASeZELGF+J0XWwDX2u5vZcejyxHHP&#10;5CXzNLk5zIlhJN3gspcfH2Jzwf++a4Lep7bd38fQzc8hlX6BrHsSfrGPkcpGxC4YUe8OkVgCV9/G&#10;iVhmXzi+Zst9vE1hXsucfM+Xh5IPxeQmGA8En/Lv8f4Co82SvHYoFAqFQqFQKG9DhVgKhfJZvPIR&#10;+z2jMNQjdHSIzoyoJZlANLGRvbTpx0ymbczt5vnivyyKMXN4jb3F/uyJpfy8dk1A+TIxVXcjFfPk&#10;jcvltY9YCoVCoVAoFAqFQqHkgwqxFArls/ihhVjTgA9R19xTWGkLxgebnqX5sWLk2/beqcwvBn0P&#10;kjeXmOTdN7wNFWJ/LPROH+JgiTuV+B5UiKVQKBQKhUKhUCiUT4MKsRQK5bP44YRYI0YXVuCNBDBW&#10;8/R6/J8HRozMk7ZFfxxtU+tGsRIMI7bWxPv4ew8qxH7xaKuxYHfgcG8THcrXF4G9hAqxFAqFQqFQ&#10;KBQKhfJpUCGWQqF8HhIF1EoZewlM3vjvjCIoVBpo1AoUFeaL/zHz42pboUgBjVYDhSR//HMKUaIk&#10;ad/090j5wREVQ63RQq0o4S/VeR+hUAqVSoGCH4ULDQqFQqFQKBQKhUL54aBCLIVCoVAoFAqFQqFQ&#10;KBQKhUKhfMdQIZZCoVAoFAqFQqFQKBQKhUKhUL5jqBBLoVAoFAqFQqFQKBQKhUKhUCjfMVSIpVAo&#10;FAqFQqFQKBQKhUKhUCiU7xgqxFIoFAqFQqFQKBT02XaQPj7DxdUNbm5ec3V+gdOjOJwTNXnzf98U&#10;roQRWhyDMk8chUKhUCgUypcIFWIpFMoPD3NLu1YHuZR8lsig16lRnC8dj1ChgVomhfBVHHcjv1pR&#10;/CL8y6dIroZaXpQ3LhdhgQxqtRIFwvzx3whhAaSk31TSb3brvYjJWyzOG/dDUyBTQaMmc+Xb7K8v&#10;Gik0WjVEhQWv4iRyJbSqklfhlC8DkVgCLRm79/a+L4JCMVRaLUqK88S9gURF9uUSUd44yhdEnRUX&#10;+LR/D7cJdBuf8jaOWnB/dYg2SSZMiNbxBZztLmfTfB1K1Fooij/+N1G0lkTCOgVVnjgKhUKhUCiU&#10;LxEqxFIolB+eim7Er+7hGCOf+xbweB9DV750PDJ3ErGFUchfxRlg2Uoh6u59Ef7l07AaRni1IW9c&#10;LnLVHBKJHShk36LwKVFgai8J/9Q3E+mqd5I46GrOG/dDo54N4iQyCVlWHPjzplA0juRpAmaD6lXc&#10;sH0b5wHLq3DK16OypQc9PRydLXVQ5EnzTahu78fFRQjdeeK+DhVNbah6IbhLappRo3s9J74Rpa0I&#10;nJ3B1pEnLh/CAvQFjxFeKssfT/liUC7u8TIr/+/xHpfXd/zD83+PDzeY6JQ+5dfVYff4Fq4JE4rI&#10;c6GkCvaAHyMK2bMyPpXl0CnWuxvzxuVChVgKhUKhUCg/NqgQS6FQfnhKtGjr7kW1iXymQuwLyjFl&#10;W0FLJff8oxVia9phtYzDnC/uO0Rc1ozO1lKICvPHKwemMV5Tlud09feBEFVj0xhQK/LEfTOEQhPa&#10;O9sgk4ghk7diZqofhQXcSWcqxGZoxfT8IPSqfHHvIUF9xwRZfwH09/ez7Pu30ZA37ddHrtGjq6sF&#10;2jxxXwd7+ARrLdXPwky+GDb6W1CQE5aPuhELxtvr3j+V+3WFWIK+uQMtFd9MkHsLhakScwvjKM8T&#10;R+EoKSnB1NQULBYLzGZz3jS5tDtCvMzK/7u/wPr4OJa8h7i8e+QDuX8fHu4w21/xLL+xcQcxvxVG&#10;OZnPw1uIri2gRFQAtW4QSysrWCHMj7Xxp6mLUdc6jpH6p5PSPdNWtNS1oGt8AbGLW6T2t7GyNII6&#10;vRmzkwPZdILKXsxN90NXkhFiXZibWGTtL88+7XkMvTNcuSsrS2gz8/kpFAqFQqFQfkCoEEuhUL4s&#10;qBD7gi7EHj5goY97/tEKsUNW7rXVfHE/IKWbSRwOdaIwT9x3jrAA/cEkNsuN+eM/E41hEUfxDYiL&#10;CtlnKsRmsCB5uo36snxx7yAzYOkgDK9OmQ1TqtUQ56b5AvgcIXb04Aoh69j7p3y/gRD7XWBq7sXJ&#10;2eG7fyt+6jAC5N3dHR4fH7G7u8sKs/nSZehxRXiZlf93fwZruQFimRrNg1Zc3T3wEcCHxzvMDT6f&#10;ZwKBAt5YDHOVg1hLX2CutwbCljlEIjGM9DfDVFqKqWAC+zZmz1NgbDGE/QlJNr8reY+FsS4otQa4&#10;Y+fYmRyEyaBBWV07UtHNbDpBrwcnSR9qdJwQe395iq2mJpiqG2EPJBF0cv8N0DG5jKPDNZhMJpgc&#10;fqQDNlRoMnWlUCgUCoVC+WGgQiyFQvk8hIXwxK/ZL3u3N+cY6Swn4X0IpeNoqtLyaeqwGb+Ee0KA&#10;rmkrbm7vcHd/j+Odes7XKeua4AKLreRzrhArLIDv6IG1fff4AbZhzu8lK8Ra9hCOnpO4e9wkvCgS&#10;MXG5QqwQhaIlpB9IXqZuJ9uoyzklk0VbjfXoKZvm4SaNef713Z45Bz4kndg/vsN5kBGvZOif2cd1&#10;pu777SgsZOyZsRo4g3fqyaYrmsZKjZn1yRlJRjDnP2br+fB4ilXed6ewoBCLoSvcM227u0R4P48Q&#10;qzbCGr3Ahw8f8EDacbRRxQuxu+yXVNbmdRwjbD0EKCA2falMf11hpvm1n1CGwr55PNzfsvkfr0Lo&#10;eSHEFhQO4eiRt/NwBXt3YdbHqqGuDYnzGzbu4SwClVKWI8QWosebwO1FAJ055RmrGpC8fOTacXcK&#10;t15NwpUYXQrgNmcu5J5iykLmQO96HLekvPvba2wOkX4n4cKyBmymL/l6RKFVl0BbVoXExT0bdpF0&#10;oIx8SVfPBpDYHoW0SICK+lWc3DDxt0gfzMOxF8Q9mVcfHpi2RtGbp+xqWwi392T+3N7iKBbAachK&#10;4kowOn+Ig6mnE35ryQdYxtvZz9rSSsTOuXqchB0o1zDtEqN7YoedP/f3N4ittcIeJXUn5T+S9p+G&#10;vagj5VkPL7k58fCIQ+vz+nRMr+CRzEn29K6wDcHLG0wPNLFxlQ1bCDiaWdcEsaMATJMeXNw/kD5/&#10;ZOthn2hghdibuBtbySsS9oAzvxuVwtd9LhS2wn/KpGHqdwJbIRl/Ej69EcVpzIeDNLPeH5BaX4KB&#10;zIu1xA1mhzJCvBLjK2Fc7Aw9sykQVGEjfYvjyA4ZgzscWEg55R0InvJjeBrICsbMPPYePfL9cITd&#10;XTK/OhrJvBzHYcQGg5qzWT04h7vLAzSRz8KCAswGnvrOM8nNWWGhCP4Tbi7fXB2hf3UQqct7tl/u&#10;ybgGlkmaum5ELpg2kfVE6iEScfV4hdyI5eAJEk4RqePzfhvYSGHTxre5sIg8xxFc0ENQooMlcISD&#10;cSeO+brF1/u5Mex14+TsBEeJE9xch2BnXBMkObGpoHoA6Ru+TtdRDJAwIZkfc9sJti13D9c4GCvK&#10;6yv6Y0KssKAcq9tpzg6Zi8E5HWmPHMMWPzsfPzBr/zzA7sE1AzO4vCZ7RWbPKyD23hFiJXIVQqfc&#10;3L883UdLJeknUu8+9gcHE+lDDRbjSbjdTDvI/nMdw7hMjo0kN6fSuzYY2TYVoNMVww0Zo7u7a2yP&#10;dj0TvAsKRxC7ZuY32VNuLuDpayZ9UYiG9j1ckroyazy1NwO17CnPTxFmHDL/Hsg+xwiS+dJl6F4L&#10;86n5f4wQW2GComYUhyfX+MAHM/8+PNxidqDqlQ1mDJInJ7iKrrGnlRf2jrHneNoPKtv6cE7mufBN&#10;IbaN/ZzrmkD/ESH2xL8ADT/WVQOz3L6grcJ6IoplkYisaYY+HJ6m0dlgeLJDoVAoFAqF8gNAhVgK&#10;hfKZjKGnp579rBnaQToyC4lYiPmDI/IlihMDKjsmcZbeRq1Eie7xIU7UM9Rj6+gM3iHy+S0htnYY&#10;c2OcbcHQLk7jblRqOCH2/iqKebUcAqkKUxsR3ITmIMkRYovlnQgfn2C0jeQl+ScPLnG4MgI5IyQw&#10;9ni0ZWUYMzKncwrRPOjCTWoDMhLOCrEPlxht4NJVNO0iHfKRtokgkOuxuJfE2f4kij8mxJ7fIbHa&#10;T8Jl6FjYxUPKgxJBMYbWgkj751DG5hnC3tkVop94IjZ9cwPvLCOaqjBpD+PCPw1JkRSWnTD2Zru5&#10;fMNbOIn7UKF9fkGO2tSGcCoMC9svKgxOTKMhR4gt0lXCF0tjfb6Fy9Mzi7OzOLobyJdlhRHBdAq2&#10;KuaLrBjNzWOQyYp5IbYf5TXbiIR90Kly/AZmeHEitq5jH6mgm5sLylKsBNNIbo69eiVaKBRirLub&#10;Pf2s1I0geRyCnoxBkzuK4HwdSSNCQ8MY5HIJ7OFTrHQwYWTOjfdBp8wVYuXYOzpGa10phIWFGBrr&#10;hLz4/ROx6vFNHCd8qDJwz67ABa7CHxFiS3TYix+hu7aUDW91RRFztZG5UIZo8hDKEglkWj0mBipY&#10;gSr3RGwtIyye7aCSsdkyDBuzNnj7LPXjuHlMoV9C1kCPDbd3NwgtDkJC+rCDjJ+rtfZJiNWW5D0R&#10;+3BzjKFGprwGeFKnmGh7eaKNeb24DfMd3Inr5jkX7kmd6shnRoi9O42irVJD4lqwlUqhp8oE+Zwf&#10;keURyMjaKlSXwhWKc2s5x2ZGiE0FVmCQk3EViTG9E4FjiBHlpWib3cLjsQ/yIglmfEGktidhYPI1&#10;TOHw6vIjQqwYPUtkrPamYWTykH5KnYbRXlOMycAN9peHISXhJeMLaCpn8uaciC0QoX8rhoNRZk7L&#10;0Nk5hsI8F51lKOsYxv7RFdZto6gy8z80Ed4XYk9xe+5CIxPXvoCLyyP0kboxQuz17TEsTdxcYX3E&#10;MkJsgQLjKzHE7Mylgwr0DE+imayD5rEFpL3zXBn1I7i4v8F06+u1Zg+fYWdyGNXV1Vl6yX6cEWIH&#10;fKRu3mkufXkjgic3WJ/lTvnmnoiVqmpxENlFr4TMBbLnWYmN+Bpp83tCbOccWnihq8oeR3ydrIlX&#10;QuwZzj1TJI0WM2R9fLi/xFQ7Mw97cHh+jJEWM9lr1pBkfkzREpvSTow010H0oqyXJ2K1MwdIx3dg&#10;1pO/C2R+DW6GcbzD7Qc/VU5PT3nZFLi+voZeT+ZknnQZDEv7fGr+H/kbuL8XwcXTQdjsP8ZH7GTX&#10;a7cqysom8nfvFjszzHMF3LErOBn/75k01e04TPvR/S0Ksc98xHZM4OYhiQEz+W+M9DmODg5wwLO3&#10;5UZt+bfkK5lCoVAoFArlG0KFWAqF8tnoTJ0YHR/H3OIBzpJbkBaLUDm8hOjGCPkSLkLXwh5CU51c&#10;epUZg2PjGB+3InR0g/1FEvaWEEuQVnextsfHAzg9Jl+8TJwQm3RNQCHi0mgHSJ7bEFpzhNi6/inc&#10;nEZJPibvOKa2U0j5F6DNc0LKXN/GprF6tnB7GUA7CWOF2BNv1l+jLXwOa2999tVeff8yrs/30PAx&#10;ITaVQGvmshLStg8PpG2yWmzG0litf8rzdVwTHKX8UMgYkUaAxslVPJxtky+XjDhygj2+vePjGzg5&#10;jaGunBG6nuyZe3cRsnU8C8t1TVBaPYzE4eKz+NFAGgvd9RBMHyCxbYH+xW3p1TtHZDxiOL+IoqWO&#10;E5Ve8UKIdYRPMN/+dJrKOOLARXIDNfxzLkp9KYZGxzGzYEH6LIHJ4iLUz+8h6rCjv+WpvPHtI3hc&#10;VnTkvHL+JMSWwxJJYc0+zYqKmfi3hVg5rP4TbFqehMqGrvWPn4gdcuPyJAY7Pw6rrgguwisokjXD&#10;G4tibnaIF98JL4RYY8cELs7CGOpphCLvjfQtCN7eYq5LjV7bNs78Mzjct0JWXAZv5BDN1YqPCrGX&#10;kdWsYFG1Tca8hxfcX2Bq6ePm0UYADzdhdk0wQmxyeyHrEqT9IImdukpISlpwcOiEskQEbVkfwnnd&#10;H3BCrNfSxT4XFdcgnE5jcX6GK2d9D4+PSfSa6rF9FMNczhjWMUL/e0Isab/Df4yYLzP3x5E4O0dv&#10;axVa3GnSRx501+UKRjlCrLAQ3fYAIhYLOus/8aRcZS9mVteRiO9jqKuR7Y/3hdg0QouZU7at8F9c&#10;Yby7ghViT49JPRjf2CQuK8SKJBha3cLR9vTTehIVY3g/gdjiAt/GVRzdfsDKxOs9wx65IH3hxvz8&#10;fBZH4oQXYs04SARQW/b0inq9M4SId4YVq3OFWFXLNtKJTUxPcX26EYjhhvkh4j3XBAUilLf1s+mt&#10;9iTSfjLeeU7EuqTc/tU868bdGbOPcvkZ8c3b3QhhRQ8iyUMsj3OiXD6eC7EqrMVv4Jhm3sjg4nXt&#10;QzhNbUHPP/8UGRkZwcXFBXsy1mazobiY6/c3GfPinhdaP/bv4f4UQzl/w7LoauBLnsDTyzwrsRI8&#10;g2/+6aI2ZUMXEke7KGWF2DBClowQq8XmyTtCbHKP+6GFYWyT/LdGfiFW3z+L24t9lBtIPRJkz+XX&#10;F4VCoVAoFMqXAhViKRTKZ9E868L+lhtD/c3oHfDiOMEJscXmWuxGd9FcJIb94BCtWiVKVBos75Av&#10;Xo5W9jTlXvTqXSG2dXQBW4dBzI00k/RbOM4RYp/5iO2eweOHJHpzhNiW4VlcxDwkH5OXo77KgKIX&#10;lzaVDS0hEtpm48csDtxc5AixidVsuvX4BYY7cm79bpzGxXWIpP24awKVgj+1lhFijY3YO45hNmOL&#10;8E19xGaF2NoOhE9iWMppb1NDDWSSohxbApQvB7D3UnzLEWLL61YR2X0ufpT6YvAxr/6uRBB1vL6d&#10;unonjdvbBzyebsD0Ii7LCyHWFztBT1POa7Ktizg73mdfM8+GEQqaZ7C3v4WhwT509Q0ifhJnhVhp&#10;SSkamuw4OotifXUGcmkRJMZqNC27ybj74Fjog0ry3DWBrKIes54tpDd8WO5tZYWnt4XYcrgil3CN&#10;P4V9khA7u0nK38Zwzjg01pB2FhRCV90Amz+O+IYHs1VkLr0QYpnT3XVNTZgOROHf9WD8lcghw3zo&#10;GruWJbi3AnDUKGA7DKC7041owIVK0t6PCbG5PmLzC7HFaOq0IHx0iHmm/vbNZ0Js2MucZOTSZoRY&#10;YbEMC3uHmFLJUT62Ad9YvpvOOSHWPce5MBBLJhFObKC/56mfmptroapowj6pf66biI8KsZoqeOKk&#10;H7N2CE31UMnJutNUoml8DoHwLjxrFlSx/iGf+4iVq8rR2OxB/DgMj208v4uMl4hLUFHnQOo0iNbS&#10;j7sm2B/NL8SeHG2gVsfZzAqx5LNCa0BTsx3BRBQbq9OkPAnGgnF4B3pz+quZHWfO7hPvuyYYQjC+&#10;jipjTp75HaS3l9gTyLlCrGbuAPE1GzpyymusJnP1HSF21L6FvZ0VdHWQ/XQyjNSnCLHpDVTz+bNC&#10;LPlcWT+IjYMINrxutNXn7L08z4XYGmye3GF5MCdNYx+OTg/YuZub76eEWCxGTU0NGhoaoFB8wqWA&#10;qlpsJK7I31NebX3z3wPSBxYY8v1g9EyIFcAwtYPj+C4qTEz5QnSs7SLuZn4MFKF70omrxAL741RZ&#10;xwIu756E2NbdI+z2cvuTuLQB+6kTOLsYm2WYPTzBZY4Qe5MMYIDsPwIp+Vu2E8XpViUERQYskT0u&#10;tTWWFeMHh4eh4z9TKBQKhUKh/FBQIZZCoXwG1dg+f4R9spH1VajUziPJC7GCAhNsG3FsDw0jEFqG&#10;ViGEwexG4nAMMvbLWzkce2fvCLEVcAXPsLMo5fwSCpaRfEOIbZuy4fFoDaIcIbaqZxJXZ3vc68Dv&#10;YD9MYa2lhv1c3jmCy/P8QuxC8BzewbasYFc36cDtyRZqeCF2z/okaO2lzz5BiL2EL0fka9oh9f4c&#10;IdbUjIPjE9haXuZ/jrl2C/Fd3n1Bhhwh1ljVjFR861m8K874/iV9NLyD1KEdpYqcvATGNUFg0InA&#10;1R12Z/tY1w658SwvhNjl0Alc3U/tbZr34jLmQQX/nGFg5xwh2zjkBULI1HocHHFCLBdfBIVWj91E&#10;HFMaXmQQiVFSMoVYKogKo/yZEMvEFxYVQ6VeRyJigY6042NC7L5jMBvW0rOP86xrgijirowQW4e9&#10;C16I7XbgJL2LBn2urSdExVI0tOwivtPxWojlKZSUweJLIOl5MU6EorF9ROJxnAR9EAtkGJrfhdMV&#10;x55jlD2t/dlCrFSJ2VACPoOG65PBpY8Ksczn5uFZhFdUWNiNoKsu38nS50JsUbEch4kQ9OoXQiIj&#10;xJ6ewpEj8i2Fz7JCbPTogLSNW0+tY4u4Z4RYYSlWto+xP5tjJ5eCQkhlfTg8P8dwO3PCNN9lXUXQ&#10;VVTj8CiCobd8xL6iEwFic6jdxAqxUfc01Ex4YRGGg8efJcRyiCCtbcXOSRwzomIMbcawP8W4hcjE&#10;5+d9IbYI+4kk6it12bgJsgYCrglW/Hx2ItboRSIwBon4yQ7Lm0JsH2LXZxjvKGJtMa5Kkp8hxDKi&#10;nVgig3nzCMHJvlduS54LsYWwha/hsTytmZqeMVwmva9cGlDeg/S5VIYSQxV6BwcwkIdesmcYdCXc&#10;3/l8Nl4Iscxp7iZHBBfkb/z5+RnCq/MwiTn3H4VFHQhf3eCKrKPTkAPeoychVl+9guOLa5yTMawR&#10;FqLLuo3723Ni4wjr84FnrgmSySRZS6c4v7hAOjQBZQlTNmlLcReCl/fk7zqT7xxby13Zt1ooFAqF&#10;QqFQfiioEEuhUD6Lhb0brC2NQqVSwXp4jpsjXoglcbUTDlynjrAx08t+iVabZhCNbkKrUaOpaxCn&#10;N4/vCLF6zPiSCK1ztu3+U1zlCLHMxVrWqnKoqhqwlkhjj7GTe1lXaRt201fYWuln8+u0bkyMchcb&#10;5dLsC2Kvqw0qvQmTO0d4uM4vxCpUK0ilQig1GaCqbIYnlCDt4uJa5rdxFt1GOylH5Qzh9vYjQiz5&#10;PGj14Syxhy4mj8qO9M3tG0JsJdaO7+Ba6GZf/X5TiCX9NeuJ4eTQgwbWpgqOpflXp39KdCbsJE8R&#10;nGHS1GHV40Fb7mVdShMW91M42Z9mbaiWtnAS9KCOFxa9UdLXna0kzoiJMTuUCgkrxHKXdfUimD6G&#10;o6kmK3xmqR3ByQ3jk1QJWUEBdEYnjtNBaMhcUNV0YDOaZC9ze5aHUGDZR9y5hEpSlxprEDc3SVaI&#10;rVtbRXsDGVeDCVuhQ4yr5HB6N9DGtn0Gh9Fd1lfkkxDbD6/LhhoSr9N5EQ5OQ6NgTmttIrY9AZ1G&#10;8fr2+/E1pI8D6Gvl+tN/fItrVogVoL53GlcXh+gj4T2LTtzeZS7rasEW6d/NsV6oSVxzVyeWy8sg&#10;k0/COTkKAwlrattGcIPpLyE6HQGEVxtJP5aga2wcHoORlFWF5fUw/HbencczehG9fkTKwwhtYnSO&#10;bYK5yM4zy/lSzhVi5RojQvEQDHoduyY/SYgtLsHYRhiHi6WkHnWw+lKfJMQKavuQjAaxH1pn/Thn&#10;7WV5LsQygnkvmTep7Vq2b1Ud0wi5+0icBhOrhzhPbKCFCR9dx/ndNSvEMoKeM5TGTmMdVGWkj2Ln&#10;+HDF+IgVoHt2FZfnIfQzeQiLXieqtQKsJo4wyoYNIpA+Qm8zcwq7A7upJPraayCXF6HLNY/aChVK&#10;q+twEPJjQFSItfgZdupfXESkMGHevcLVl2HRi7PQBhqZ06UdK2Su7KKzUQW9YR0ndzffXIiVqjHm&#10;XIXBoIWqoR2bkQCmBIVo7Hbh/CKMIb58d/Tph41cPnZZV93SPs5ibq4NPWOIJ2OY4n1hCxZDSHqs&#10;qCbrSaUgcz6VwobZxKbttdiw2knSvCnE1sObusD8aAubfjd1h9NvKsQO7cJG9jzGTsVmHPtDna+E&#10;WEEFU48klkgambgIgs5VHB3H0NlcCRXZF2b8cWyMcr5vKRQKhUKhUCiULwUqxFIolM+kHyseDzyE&#10;lZkRWBbHUCTiL7sxt8HhWkN7HX9BSLEcXTM2Nq1jaQmWlRVMMV/stdVYXLWjk7lIp7YDbtcCqpj0&#10;lT1w8raXhgZhsY7AoBJAPGTBwoIFDoeLL7eWr4sCXWNLmB/iTrgyl31l8rtdNtTxly7lojaVw+Zk&#10;0rgwb1mEc2WGPZXJiCKeRUYYyqQtRkPHAtysPRcWBsw5cVWYY20QLAMYnF9Gr0GNomIpsTkPacY9&#10;AGmbJ9M2wsgyn8ezhPG+Ocz1MSJRxmYOfQtsOuuEAcXSdiwuTkAi5oSd0pY+uFbGuYuNBJWYzdSD&#10;MNCWW8cnTE092TTO+R4IiiRombRguoX3H1jaAgcf7/EsoyUnr8ZUwfeXB6vzbZCKBdBPWDBVxZVV&#10;XjuDNY8T/dVPeTIMLjH5VjGiYE5BytDaa+HLIH3fw8+RFzCXdc2s8OWRsVlcWkSLqBBlU9w8YvJO&#10;tdaiiKQds3LpGDJuD2RtJM94I4oKazGf6RuXEy2VnH2pQkXmHhNuQS1fZi66cWvWpmM145qAiSvH&#10;jH2NDXcuDmDA4kJXUwUbJ1d1webi8rhW5mFQSyGWtGF5jQtzrkzBrOXs6ytqYSfhq2Td9Dd1wuXm&#10;0ywwF7w9r0uGocUVjBu4k5G66mayxhxZv7jCgiYsLM1AVULGUlyCjmmu/gOtZjT0jZO1wvloZfOO&#10;kzGvfv3Kt662BU62/k5MTVngcs6xa6J1dB5zI0/CbQWJmzBmTlY2YS99g82l1z92cOgwuuzEUHvO&#10;nDQx655bwx7PCgbIWHNxpG8zY+WYwSTvmoCJM9eMwMn0kWsVo3NzWFslfcnbG2LnF8fMECf49i0+&#10;hc0PPomTpgmuX+YGClE/u8KlcTsxUlvGnsYcIH08YXo6NcoiUaFnjk/LYn0mhPYvONlw19oipkcX&#10;MdOh4Pe8JUw1PrVt2r6KpmotBDVDsC6NspeXMXHsXLCMkfUoQ9tUZt45MWHOnDDWYGDOzoeT+TiV&#10;zwUEafOcFQNlz9eTamQBo3zbBCV6DC+u8nZWMVzC/1DE0ohFZp6SMWfE0fKGDqzxc9Jjm+TSqMj4&#10;kL27h19DuUhamfXPpbdMjMMyzYjZQtTOWDCmUbFCf+eiBYNF3I915rYhrC2PZl8d756zYaS6FIL6&#10;ieze7bROZsf4OWQ8mH4i4zZaV862zTywABebz42FjobX4i2FQqFQKBQKhfIDQ4VYCoVCoVA+gda5&#10;fcTXX7sLoBAMnYicn2DenCfuM8n4iM0XR6FQKBQKhUKhUCg/JqgQS6FQKBRKPgaWsDicOW09gWA6&#10;gY66F6ckKQQR6gbdOI2sPF2g9y1ChVgKhUKhUCgUCoXy5wIVYikUCoVCyUePC9cfPuADw+MjVmfp&#10;adh8TAeu8OEiArUic3nZtwsVYikUCoVCoVAoFMqfC1SIpVAoFAqFQqFQKBQKhUKhUCiU7xgqxFIo&#10;FAqFQqFQKBQKhUKhUCgUyncMFWIpFAqFQqFQKBQKhUKhUCgUCuU7hgqxFAqFQqFQKBQKhUKhUCgU&#10;CoXyHUOFWAqFQqFQKBQKhUKhUCgUCoVC+Y6hQiyFQqFQKBQKhUKhUCgUCoVCoXzHUCGWQqF8uRib&#10;MDE5hFLt6zituQqTwx2vwn8sVLf3Y7y/BfI8cZ+DrL4PQ53lKBDmj/8uUDUOYLTXlDfuB6GiByP9&#10;TSgR54n7HGRadI9OYnpyGOY8c/KHR4eeyRnUV2hex8m16BobRsPL8C+RqlbSx0MwKfPE/QSpaOrE&#10;1EgHVHnivjXEJWjsH0FPRZ44CoVCoVAoFAqF8q1BhVgKhfLl0mHDxVUc3fWv4+p7x3Cd9L4K/7Ew&#10;uX6I80MHzHniPgfDQhCxjQEUFeaP/y6otEZw7O/KG/eDMLyHVMgGkyJP3GdQ1bqGyMEAaqorIJfm&#10;T/PD0oj9qwcsDte+jjPXY/s0CcvL8C+RMSfurmLoKs8T9xNkyLaJ25QPVXnivjUURlhDKewN54mj&#10;UCgUCoVCoVAo3xpUiKVQKF8uwkKIikR5T3f+2IRYhbEC/ngQA/xzQaEIIlEhhDlpvg1+CCFWyLZF&#10;mDfuB+E7EmI7XREcLpfnjfu2aZx24DzuQQX/bCxbR2Sv+1W65/yZCLEFhSgi6174PZ7q/pIpKCT9&#10;8R3sFTJnBMHpQUiZ528gxGqN84iG3Cgs+GHXvtbgZn8g+T73PAqFQqFQKBQK5ZtChVgKhfJ5SNXQ&#10;adRQa3UwGo0w6jUQCrkv5lK5CgatEhq9EQaNnIQVkDANl46gUxWRMCEkMjX0mpInmwIFtFoFCmUK&#10;6Im9YhEXXlSshoHJazCge3z2mRCr0Bp4uwYoJRk7+WFEUC2pE5NeT8oRFQgglGmg16lRwIgKBYWQ&#10;a/TQskIe+azi20bQKrm2iUuU2TCdqpCzLZHBYNBCla2nHjKJiMRJUNnajfhJEvMkXCOXQq7UQKt6&#10;arNYnSnDAHWJhBNdCkSkXVooSP+w9gjqEi49Q7bNpD/kUqYvP0GI5dvG5dNDLuLqXiwtIXXnytcq&#10;xFzaIgnpJ9Iepv0krY70mULGx5Fxk5I+0yoLUETGVKss5sOLoMzYZ9oie5oLmTBNCd9fbyFRZttr&#10;0KtQxIertHqoNJpsPdVirs0MEtKf2TLHPybEyqAh87GQjDvzXMS0Xa+GmHyWKrg5q9JxfatXK9ny&#10;ZWo9JraTiLo6yJxRsWkFAjl0mXoadJAWcfZETH9otNCTcdEpSTkkrCTbJ3poVBpo8vUXmTsysnaK&#10;xAoM2Ldwd7KPbmK3RKlFa+c+0tFpmExGlDDzu1ie7SNmzRWztjgh1jrVCh0pm+1rqYQr54UQ+9Rf&#10;ZE5/gmAtVWmzc1pazPS7gpShQ1ERM5bcXGDWsKiIhJP+Y/qLs0/qn2NHrMjYIXNWxvXBU3+RtaQs&#10;Yde9gaxFro+fz3MZv7YLS5j1o4aWbSfpf7KOM2Uw603DzhEOtr9IuFKXCdOjpDiTVkZscOFMmZm9&#10;5mNIyJhk+kMm4daEWEHGlcwfLV8ut+dx6Z/2J7KG5aTNZK/Qk37KxAvIGtcyc1LIty0zf1RyKIhN&#10;PWuL7AdkrujI58z+pVHIUMDbKGJsZtawmowHM1b8nHwJM8+rt9NI2hdQRcZIlhViyZ7L11Oj5OcO&#10;IXcMSpi9pliBhrY1HB/twVxqytkX8sP8DWDy68l+oiV7mpKf5xrVUz4J6T+dmlsvzHNxto/JuEu5&#10;dIWiIjLveFvM3wiFEo0te0jH5lFuNnIn1aUKrq4Mupw+plAoFAqFQqFQvgCoEEuhUD4L4cg+zlJx&#10;+HdWYbe7cBgIY7i7no0btPpwf3oAj8+O5YlWSGStcG4EsbpK0q5vIRKYQ2uNCc1DDlzEVqHmbZY2&#10;7yO6OwftoA1nZ0G0ljLhFZheDMC34YHDsYpg8gh3R5wQqzVXwh9PkPLtsIdiCKy0QCN7Xs9c2oYm&#10;sE42Pya973AHI80KiFumcJAMok0pg0Tbho1wGDPdAqh1/dgJhjnbe0FEXVKIZQrMuDcRYMJ8e4gF&#10;JlHL1LFrCnePZ/CPrcNF4lyHaXiWB1EkqsE8SX9xc4kgCR9vq8XC+iESW7NsffR17VgMhLDpscPh&#10;dMC/vormYjEEGhPsyWMEXPvYIPn2YseIrjdAybajHPbdA7Zeq8ET+FZ6ICn6uBAr1fXAF9xg821v&#10;B7BYZoSoqBgzdicp2wm710fGcgH1epK+rgvRq1PsbuzAbrVgI3mLjYUuVpgsKJRi3hnB9qgSldYQ&#10;ou521r62dgKBwyBrfzPgx/6EBFK5Eiu+Ta4Pt/cQ3hhFpeZ13TKUzflwwKS17+DkIobeUi0b7ju6&#10;RThK2kzmz+ZOFOG5YTZcpjHA5o8ixObZRTCQQPodIVZUNIHD8DL0Ku65Zmge95cHaCSfh+3buDvx&#10;w+H1Elt+pKL7aFCVoG50GQepS5zHN7A8MwRDiQ5t3TsIRXbZdjniaTgmylFMxqDUcojjZBz7JHy2&#10;txUV5bXwRVPYZetHxieeIvOojS1brR/F3sEaa2PPvwtvfytqjN3whlN4uDnGpm0erf1T8G4c4/rc&#10;T9aOHS2VAhiHrThk7W0ifRrHZJWR2GOE2EfEIhtYda7Bve5B2GlFLfPjQo4QK9MYYds/xB6Tf5vU&#10;NdCHsnd83haYW2Db3oF7zQ6Ph4ytZQxCYSfWYwlMdJtRKJJiyRnG6mw7TFU2pI8P4drfZ9sUSiXg&#10;a62HgrGlr8Ps5gF8ZJ47HUGsO+cgERfBvJTpr1W2v+RjTtwc76GJ5NHVtmLTH8I6sbUaPIbbUkny&#10;kDVD5vlJJErmCdlLfNs4Su6glpmzAiXq2+w4jIfY8u3JK8z1CmCqbsReOMqFxVLwzdVCXixAbacX&#10;ewGurgEyli2m523Pi7ERlq1deFx2uF1BOK2TKCwsQP1qGOnAITvu9u0DnCU32HmuMJZjP3WMHSb8&#10;MIn9RQEqusdxFXdnbRaM7uMoaIGuhG/bUQL7ZJ7PD3RgwbaJy+ASSVcGZ+gCZzE3XOvElj2J2PYK&#10;dNIiFIiKMLTsQoyMu93uwc52HDcPZxiqeVF3ntquIbhS17iMBLFmn0U9K8SmkfBssXuNPXSE1P4C&#10;v48yew3XRw4yBuvWbhTXdGHNF8P1FZn3ZD/uamDm3+tyGKrb+xAIBNk90RGM4vg0DZe0GJUNDkR2&#10;mrPpup1kHuxaYWSeDQ1Y3NzDupvso2ukjivT7KngtpEZBDbJ3r3qwObBIgxD/Vj3pnF9QcbBYUd7&#10;cwlqV7bIODD9Q/aP8FMfUygUCoVCoVAoXwJUiKVQKJ8FI8Renu9jqElGnkUwDqzg+jKAGhLHCrHn&#10;h2hVc2n7l6II2Ca5057FcoyvH+LEv4iK+n6kL48wxgquBjhTd1ibbIWo40mIrRk8QGLfiVKZGMKC&#10;QowsezghltiZWt+Bv62aq5NpBInzYww0qbnnl5R3IhwjNvnTavUTO0jujENQIEaf1Y/IXBcGl/zY&#10;Wxhk4+fdUeyO86+Eqw1orCqEuXYBoZ1p6JkwqRr2QBr79kZeiL2Fc7AMEhInqSZlJUPolEuhLK1C&#10;OB3FMJOHwPiI5YRYM9YSl9iy1rCXSwlJPRbWEghOaHkh9hwJVyMrvqrLF3FyEUUXKxaVoarKwNoq&#10;NFuRTG7AqBZ/VIgtGz5AbJPz56pQlcMslUDZNYNDxyIkhQUQSAyw7CQRXanhhdgreCdL2fSG+UMk&#10;d5dgkApQXNKOUCKAOoUkR4gVYjWYxPRgE5u+RGdEvakQVeNWBOdG2DCBohabiXN4p8q45zyUNTRw&#10;YoxAieXoDTbn+9nTkb7UPcK2cYiEQpRU9ePwOIx2QSFaBt1IhwZhYvNo0eqOf54Qe0rmh445razD&#10;aCgNewf3w0KXJ5p1TVDaNYGLkyBqzCr2uai+C4nEDvTqYpRaQjhPWlHKnrhVY9oTQczXwF+2VIap&#10;fV6IJe1YWAthrEfP2lC3jOH85ghDZHyb59y4TW9k/YKaKjaRDPZlX9c3VlWhjI0rwfTuMcLuaZQI&#10;GnFw9Yhd1ywkxSIUFWuwunUEf39RjhArIv21hqi3h/vhQ2HE/hlgHatk7eajf+ME7sVOiMmcKta2&#10;YPMoil5RIaoH55Dcn0fJsAWRNSvkRYWsEHt2kURnAzc3TTUrOD49RJtBgPa1OPZcw+w8LxBXwB6P&#10;Y0KngnkpTPprGaaMK4KsEEvmfzgNz2gZe+K3oLQJseQeTDop9AuHuEg7UVdE5qy0FDbSp4fL1VCV&#10;dSN+HMdMDX95XFUrzNUGMi9D8NTzc658AclUEPXmOmyd3mNhpIENN9fWQvWR0/QM3b5T+Kw9kIjI&#10;uCvrsZ6MYVBajPrVKM4TC5w7CTLPN+Jn8E2Vo2ViGY/H69wPKMYqNJR9TIglbTuyo4JpG4ljfMTm&#10;CrHJAxt7qlYgqMJeMo6RMubU9CjC8TU0S7kT+OVDa+8KsQwlHrLOybqUMc+sEHuGU38rtMyzaZTs&#10;o2n0NTDzuxyVldx4FpUxe42PrB0xdKVLOIr7IGL2Dd7mKwz1iFxeY7nbABF5Lq7tJfPw40Js1/ox&#10;Nu397IlekawWrkQcw2QfXY+dYKypgqQXQlNVyoryOqMPydAwxMxpZmMNNlJHsOsYm0rU11dl7VMo&#10;FAqFQqFQKF8CVIilUCifBSPEpg6XYWCFAUJNP9K3Z5iu4YTYq7At+2q5J3qCoWZzNm9x5zLO0jto&#10;FElgC57AM1sHQeUwTu+S6GNef80RYhcCF1ifa8u+hpv1Eas2YSVxjqt4HHGWE9zcXGK06w1fnuPr&#10;eLi7RppPnz6+wnXUzsYVV/cjdnqC4+Qe2s3cq7A7kRDqjM9fb61dDOH66pgvL46Lm3uEvVO8EHuE&#10;fv62fqFEjrlIAmtK+dtCbGkvjm6PMJJz+VNj7yyO98d5IfYIayUZoWMMyZs0Bpq4dKUVKzhk63CO&#10;65MATNqSjwqxzAnD5MkJ4psz2TCNK4Hb81MkWFtJnF/d4WR7iBdijzCTeY1bqsJ+JIjqUjlKhrZw&#10;uDQBWYHwSYgVdiMYdZF6PBdmGrfTuDlJ8/2VwtXdA/ZsHc/SvGRll+vb85sHBC3D7OvtvuQVJvnT&#10;1gJzHTZPklgqFGPQE8JGVY7w/hEfsR8TYs8Dy6xoxMRVbSfh725hPz8JsWL0TG4h6cs5BSgSYzoQ&#10;ZoVF5kRsfKOX822sqsZ6LAZrZn0wNm0hRFxtEBYUYP/kDqmjJNc36VM8fLjCDBnfjwmxDIvbXB+d&#10;Xt+TuixAl/ERO8L3kUCGofkAzvf6noRYUTGG1hO4vjjixyOOq3vAMdeTtfucauxefMDFGT9+ZD5e&#10;3p/CKRJBJK6AZz+F2Nkxpjqk7A8sjBCbiq3n5O/CIZlbA63dWD+6IeXy6yaRwNndOXwGDXsiNu7r&#10;fvIFnRFiTZ2IXtzi4oSrJ8PdRQJmg4o9NZrYysxzLeY8CRz5BlDXM4YTsh9xrhp4ypuxf3qFC95G&#10;PH6Km4skmqvN0G+kSNuiWNa98cPNKyqwQ/rjkrSZ648kLu7P4JZJ2BOx0TXuRwjmB5bV4Bn2VzpR&#10;3DSGi9tLHKxPs0IrE/+xE7GJrUFW+GbiXgqxe7ani/Hc0RRslSYoR/YQXBiAJNOHDVO4+tpCbAoH&#10;Y5n4dgTOLzDcwYnX5irmlHEcCbLXXp/4YdDIPk2I7Z4ja8uPxoyLBLkGi2SPeV+IrcDW6QOuzjNz&#10;hfTx3Rk8ihK0rUXJnh2DrYO3R3gmxIr0WNxM4CJySOYc9wMShUKhUCgUCoXyJcEKsb/5zT+B8ufN&#10;b3/7W/zhD3/IOwkolM+BFWKDT0KssKoPqZtzTDfyQuzhcjatN3qC3ib+pBqTtm0RZ/wryILZXSQ3&#10;LBibWsVdhBEdSFiOELt8eAX3zNOX9vre8SchlnzpHivkfJF+lCkvTv12lOYIWhmEBU3YPbrExdEO&#10;Go2cvV1iu9KQ639SgFqbHzvtdc/CWFghNom+zLNEjumPCbEVpL9uExjk/ZUy1PeM4/iAxLFCbBKO&#10;gpdCrBD963Fcp7dQb2b8Jo4jdvRpQixHLTZPbnB/mUSNWQuNJ4bt0Y6sYJ6FFWKTmMoJa9sKw15X&#10;gVn/KaYHG9mwJyF2CMHoKkwv3A40bkew1vT2ictchBXdiF/eYts2xD6PHVw9E2JHuvl+zwixomIM&#10;b4XgNeYIaSOfIsRa3xRiz/yWbNr8Qmwxeqd2EffkzAuRGGP+MOZ4ITbm5YVYXS2pdxSWnPHIFWL3&#10;IkGU6598iWZ4V4jVk7aTeZrcnGbj+tYTz4XY7GVdMgwu+HG+P/pMiB3eCGHdwJ3k/TgN2Du/wURH&#10;HrFNqMOiL4Gr6xOMtHLxrBAbzXkdvKATwfMzDLYNwZe6gW3otR1GiI2t5xFiy7oQu4xjNGdtZGDE&#10;ynh2nj8JscwPNCf+hewPNiwVzThIBdCbxw6DsakHyfM7XER8qM2zLzynFnuXHzDb87odjBAbcbwW&#10;YjPxrdspPDzewNNXkBViMxdwFYw9F2LjG28LsbvWpx8xMkKsavYAgal+9iQ+G/cNhdiny7oyQmw5&#10;BjaOcJ3yocYkQJF4guw1X0OI7VvA48Ue6jP9KtfA8kyI5dYWw5MQW4Od8wcskH7K2smlZxa3t3c4&#10;CXD99UyI5dNIpA4c39/j+vDFXKBQKBQKhUKhUH5gWCHWu7ULyp83E9Mz5IuJDH/84x/zTgQK5ZvC&#10;CLEn8XU0q8XsRVDNU3bcHPvY13NfCrGjawnszQ5y4kORBINrBzg+mOBe8Rf04iAeRygUwnZGDMgR&#10;Ygd8KSS3bTAUM7epF2F4IcC5JpBoMb+TQGTZzN3+TdCXlmY/v6J2HumzCAaqGVcKAoilUuiLi1lR&#10;rH/WhvjKACZccexMcu4Ilrfi8PXyArBMCbO+ABX1qzgKTUDH25TrTdxJN1aIPcG0Xs1eOCOtbkY8&#10;vgNliRgyYyUOUjFM8HmeXBNUwZe+xvq8gb0oSCgUY3I5Av9CxjVBPiFWD2fkEhtLnCCjqbAhlfo0&#10;IVasMULGX+zVE0hiq8oM1cAWEn4LjGKuHOaCMLZteYTY6pZVBN0eHB7H0V3JheW6JvCEkhho59xE&#10;FCtUKFUVoHZuH7HNId63LamvyZT1B/wSfccoLi6D6GSepSrYojfvC7EFReh1HCB90M6/+i9HxfYx&#10;zt4RYgtFnTg8CqNZJ4egsAj9y+t4uPo6QiwJ753CVXoPRg03j0TmWkSi+9CrpM+FWEUpHIfHCLtK&#10;OcFLoMVg6BRx1jVBAWzBJNY7M8JpCcrKODcFFVNO3B5vo5YNF8BY7kHycJwVYpU1rYifhDHIxBXL&#10;MbOXfibEuhfa2fEXyavgiBzB25HrmqAIXaPbpL/a+P4SQGWugCrnRPZLJkLX8Cz3cXOqQAS1Xseu&#10;YXPPGOIHVshnDxBbnUdJYQHnI/ZoD+Wsv9Yi6EY8OCP91Kgla3j3BP71afZ1cmauyHV6VsR7U4gV&#10;VGCDjPnGnD57wlVH1lZRwdtCrK6mF6mTCEYzQrO+gqyPaqxHj7E1RdYYb0ev10MsIGNVZuLFy2kk&#10;LyPorJWQNtS8e4HZ6OENNu1DnPBH9jwV6Y8CofBNIVauVvN7nB6LG0eIe/qgbx3G2UUU/eyPAQpU&#10;kr45/QwhVtFvRyq+giops4aLoJ1Yw+PHhNjVGGLWUcjYefqWENsDV/wK3kVmfZP+r1whew0nxGpM&#10;ZD+Kb70vxDaM4/L+CvPtSu7SuooWRM5PWSHWXDdH6uzj9hqpHCv+dNY1wbD/CtuOUdbnMrNOlDrS&#10;xwVCdtyYMWR/fEoFUaorgdbgQjI8zY2HWErmCHfJWFnHMC7OA2hn7FMoFAqFQqFQKF8IVIj9CTE6&#10;McWejM03ESiUbwojxJ5fniFksWBydgG74RBmBzlh6aUQW6IYxM5BGFNTU5hcWsX+zgp66p9sDfiO&#10;2FOerI9FhhwhVlDWAWcgBseKBdPT09iPJXDPXtYlRkXjPFJXKTgnJzFJ2N5YyoqkrzFhfPkAh143&#10;pkjaZds8RipMkHSMIprcRp+yGPLSMfiTIfQ3CmAwzyASC7N2J91ebHVKUaLSwe0/xCFfnnfXhyYj&#10;sc0KsRcIen1YJOHz4TR8y7WcQCDTY3E3hhAJ764rx1xWiBWgrHMEgVgIdsskZmZmsO5dRb20+B0h&#10;ljk1u4NweJstf+PgEKfpTxNizQu7WFtbZvOtbmxgSCWHWNKEtZ0wdudmufZsrHCnlPMIsVJzPfZi&#10;p0gdzGeF1dzLukyDVsQT+6wdO+lje10xlNoebIdi2CRhTPjOvgPVfN5X6MuxnUxhm0m76sJh+u59&#10;IZZ81poZX5lH2GXtO7G7m8bxO0Is42N42nmIyPISJufn4Iym8Pg1hViB0oxhXxzhAzfbpunDKBw9&#10;dazf0GdCLElb0dKNSDoFF1u/DYTCJ/xlXUKUkv5KxLn+mpxcQ2CNF9nKR5G6PIFnfBA1ZC7IDD3Y&#10;i4fI2plETZMe9kAIfiaP1YH9o+scIfYDTuNeLCxMwrK0h0PfCmoYoSwrxPL9dXSEHbZMsl5Cu+9e&#10;nlbYPoaN6C6WiM3J+QU4Z8dQWE7WYzyBhT4TiqSNWA8nMDvUyAqxx6fHOAwwtpdxSNK4+1u4y7oa&#10;+7EWCcFhJXFkDa8szUNVLHpHiGXm+Sgi4TBWSD2ZfWPZMsj6DX1LiGU+dw3vIUrqy/YpqdeoWYaG&#10;rlUk0xHWDhPuWhojdWrEXoqsLzZsH/7tAZhq2hAi+9lkGV+XfLQMwxvZh5Ws18nZOazOT6KY9PFb&#10;QmzX9AJCzJ43uYT9/V0MtZnJ/CnFavgU4R2mbBd299JIf4YQW1QswbKP7Alz88TeIlyuGG4/IsRK&#10;G4YQi+1hYXYAFW8KsWVo6NtDKLTF9tuGP0T2Gk6ILVYbsRmJk/14Co2Vmme2n9CiZ2oPkYNtzJP8&#10;s5sBpC6OWSFWoiyDN5REkOl/2wo2kpdPl3U1D8IT8ZM5wvTxLFYXpsm4F2J9PzMXtrHhnoNcWgSJ&#10;pgPb8QjZO6dR118H176NravN7cbu/Ahnj0KhUCgUCoVC+UKgQuxPCNf6Bn7961/nnQgUyjeFdU0Q&#10;9qCnvR5NTU1oqCljTy4xcSqDGfX8JS8cImiN1Wgk6ZqaGlFllObECSA1VqG+Osevn8KIurpK9nZz&#10;5rnExOVtbGxAVVUZ6msy/mZlKK9vZMtnqCp97tP1JUViA2obuLSNdVWQSkQoLK0hZesgYsSPomKY&#10;aupRzV6KJUVpZR1vuw6l/Okvpm2Z8ppq+XrwrgmmK2o52w21/KU6DCJoSPuaGhtRaVDDYK5EdZmO&#10;jxPAVN3A2SJt0/MXiQmKxDDW1PCXUDFoUENsqpjTtwI9avny6ytMqK6phLioEGI9Y1eVfeX5JRJD&#10;FRr4fDUmHe+OoABKbTkaGrnwhswYyBSoqq/hLu/JUCSFmekb/pKqjM2qUr7O4hKU13JzoamB5GVF&#10;5CLoSqu5MMZ+FXfq8y30fP81NVTDVFHP9hdzmo4pV63kTqAKimUoq62Bgc+jK6/h7dfBpK5ATZUx&#10;K2TlQ64yc+1tqEdZFemT+gpW7FUby1FX8TRnpcRuhZJrm6K0itSFO23Hwtjg29RYXwU5H15sIGNg&#10;fj4HS2u4dE1NNejmXROwcbn91dSAiqx/3RJU1DP1q4W+SMTPBS6dXsmcKq7g8pB4Zn7WmPVkLJk8&#10;jaipruTaRuZSmYofF9Jf5Xn7i5C52OothEKoqzJroAGVKgVpeznqmbVTTOomLISmvJasdR3vmsDL&#10;1Z2tX1VWsGcoIek4O42o1mvYcX3VXxoTGmrL2fFgnstreVtk7Ri1nDuI5/Ocm1+Zi9OYS9Yya4Pp&#10;b658OSr5Nc9gZt1B8H2cCdOSdK1juEpvZE8Lv4UyuyeQvUijZOshM5F1YGIueWPSkD2EpKkwKqDQ&#10;GsmexZXRQOZlxoYquybInNWQOUv2SkZYfrmG1Uay17H7KLFJxqE8x1VKaVUNjBLOn7VcrePXMJlH&#10;vcsfdU1QUFiIqjomfQ00hWIYiK1y/mJFtr/q6qBWFJPPZL/k+6i+opTsNRXsXsOcJtdX1rJ7MvMj&#10;0Ev7TzD7Fpe/rq0Fdt41wbN9ob6aXfe15Qb2Yj4mn6Ii08fkb4VWxboYyMyFRjIX9Gr+74eoCIZq&#10;bm0YTMy+wO+l7Noh9eTtUSgUCoVCoVAoXwJUiP0Jsb65Q4VYyrfOSx+xP2le+oilUPKwFDyGJ+uO&#10;4M+LVz5if2RUDs4j7npPVPxxUDtux/3ZDmrf8Iv7Q1Gi1iGcCEFZzLlHoVAoFAqFQqFQfmq8KcR6&#10;fF4sr6zBs0meN7ewYlvB9LwFCzY3G+Z0cM8cy7C5N5/yb3ixwIRbHHBv7jyFk8+rq3bMMHZWvVjP&#10;hPOs+zZhsTuJ/Zw8WztwudYwu2DB3JITLqY+JNxO7DBlzzk2+HTbsC4xdbFh1cfn9bq5+i0/t+n2&#10;rMHq3so+f3tswba4Bter8E1YLS64X4V//1AhlvJtQ4XYHKgQS8nDoN2HrXENNBqCPYjzhAs1jLuN&#10;PGl/7PzYhdgfK1KFCr71OZgNZI7Vt2EjmcLmTP603y/V2D5LYpSZ+4SVyAWCzs43XadQKBQKhUKh&#10;UCh/7uQVYldm+2EuLcPvhVIsr+/C41pFhaIIX/3qN/jt7/UYsa5jskXBPjP8+3/31zD1LvH5fRir&#10;NeEf/+E3+Nuv/hk1M56sXdfaEgxCAb765W/wK5EOc64cMdQ5h4oyA/7mTyXPRNL1jQ00VZSQPL/G&#10;L34tQvuCB+seC9SC3+Nnv/ol/kZgxKJ7F9aJGvzpn36Jr/7zr/DPzUtw+dwYMCnxH3/1j/jrX/8J&#10;3UsZwXYTQ+Y/QTfszJbxbeF2TOCP/7kC86/iZiD6P9RYfBX+aVgnWjHpzB/3daFCLOVbp2ECluku&#10;KHj3AT9pKpvhWFtATb44yk8W5tIgl8uVpa8xf7o/B5S6bljmGF+t+eMp3w2iYinGmR+r+Tm2PMn7&#10;Mv4C6Ft4mvurtukc9wcUCoVCoVAoFMpPj7xCrHWyHRptK+RmXoh1e2F1utkTrZ2mCtQNZERXBitM&#10;f9Jiao0XT51T+M+/MmHGswv7ZDX+5o+9cPJpF0dKUWweYU+1tlcVoWnY/mRndRJGow4/l9c8E2Ld&#10;bhfUeglmnVsY66qAoWYSKz0CiEsn4dryoVP3SxhGlmD+j1+hzrJByp/AL/++EKPki+Bv/1iP5a1t&#10;WHoN+L+Ms5xN9xT+9PsKLHn5cr81tjHT3gjdkDVP3OcJsYPS/x266fxxXxcqxFIoFAqFQqFQKBQK&#10;hUKhUCjfP2+6JnCt2VHKC7HZ8M0dtNXWoGM8R0Cd1qGoejH72r1zph0/Lx3h4jbm8bv/SYoZPm68&#10;5ncwDrnYzxM9zaiqm+TSZfDY8UcTJ8Ta5wZQ3j0It8cNiboEkysbGGzXw9RtxZD4f0bpFCfWLoyW&#10;Q1vZiF/9XRksrJ0ttP3Lv4KpoQIFLeOc3dUh/NVXDbCTz/YBLf7Y5YXXvYhiaQfqjL/DX/zbv4Ry&#10;ksm7hurf/YZ9/s8iM+zr2/CuWSD4l6/wF//uP+CfpWY0Ttng9blRI/sj/i+S7p/FHVhlytjwoa6+&#10;HTN2L6xz/fj13/0l/uL//veQdpL0jBD7v4kgLP4ta9swzJ0SXl1oxs/IMxNWOceUv46mPxVgyMV8&#10;dqOxuATd3RX4t//6v8X/8pe/Rs0IY4uJ45garEDlKHeyt6O7Dt3zHlgH1Ky9v/hdDVZy0magQiyF&#10;QqFQKBQKhUKhUCgUCoXy/fPpQuzmDjw+GxSi/xcza5kwDyq/+iXaHPwzwTHVin+s5AXQrSX88b8p&#10;xBQfN1b5jygfW2c/T/W0oao6k44nR4i1TbRB3tjOXjC10KXF//I//jf4//6pAw7y3Cf4/6CCFS53&#10;YZmsgcFcg//yixrYeDvdwv8O2mozxO0TnN21Mfz9z0j8phP6v9VgkAlzTePX/9u/wh/a1+B1DuGv&#10;/yshpja5C608G+toFJWh3epGf40axWVD8G5sQC34LYq7LZgcrEZ58wzcG9uorNOhZdqFNYcNJrMM&#10;Vqa/iI31zW24vVaUyg2wrM/gF//Dv4a8mxGwxyH6mxLMWnvxn/77X6Kf7cspFPyFAOMuN8r+7mfo&#10;Yt0QrMH8q3/CsCvnRCxjl5TpITD1HO0ogaqXE8XrGnRomlqC+R+ITSdJx/fFS6gQS6FQKBQKhUKh&#10;UCgUCoVCoXz/fJoQu7mJhele/PNfFmKEPa3J4VkZxC9UvNjJ8+xErO/5idiJ2k8/EZsJc9rHIFdo&#10;2HpM99RAU9b74kRsGTTMidi/zT0R+7/C1FCJguanE7H//hcNWFoaRXHTMBfGCLH/SMpi8+yi70//&#10;NSomXeiuK8G/+cu/wv/xr/8amgkXmuuVaCDhzKVhY821MA9bMFjzz/hX/+e/I+n+H/ybv/8XtM04&#10;sDTbhKqGOXiIrZXFYfzut1/h3/y7v8J/+MffY9b13DVBc2UxervM+Fmtg6sLoafyj2iaWX1fiHVN&#10;4l+YMv/yn9A4vZpHiHWhV/nX+ENRLbombXkvB6NCLIVCoVAoFAqFQqFQKBQKhfL980lC7Jp9Ccay&#10;ZvbV/qc025hrL4N81J0Nm+8zY2ppCj/7pRHTnl2sTFThb/7UC6ttHv1zy7CMmlFcyvuIrRShaXgV&#10;C71GTGQuosoRYtfsixiYtcBuaUKxpA523y6WpnqgKm3ASm8BxMZJrG350KH9BYwjyyj7T/+A2sUN&#10;eB3j+OrvRRidH8Rv/1DH+ohd7NHj3xjnMNLXhsaBBa4sRoj9axlGST296ytQ/tW/RX1PM/5G3sy6&#10;GWhRKmGccqGzSoGGoRV4N7fQbFBC3W/BaLsasrpJeEg7uLZvoEP6B3TwF4K1VBTC0GeFx2eFQsgJ&#10;sYJ//U8YZUXsVZhEUoyMNeDvftuARfbEsQPlf/wTupc9aPj1/w9Vc8SOZxaFf/VCiGXLemKiUwNV&#10;/Swr/pp0f2SFWEaInuxuxM//vohr24s8VIilUCgUCoVCoVAoFAqFQqFQvn8+SYhdnu7Fr3721/j5&#10;V79iUXXNkzQbaCsxo2mJ83fK0FXwP6J+0YcJswT/9me/wt/8rgAdcx4sjzZA1twLl3MRxf/yG/z9&#10;P/wKv1bXYsm1hR7Bf4vqBb7cPK4J3B4rdILf4Wf/5Vf46je/RcOwHeueJZT80y/x91/9A/6gbYDF&#10;vQvbpAm//Kt/wM//9vco6V+Gy+dBp1yI//DVL/GLPxajb3kTna1GjJD/Z8tihNi//SP+JCRt+vlv&#10;ITZPwmodwf/71S/w81/9Bl/9w++gn3LBMtqFf/rVL/HzX/wjfkHaox2wYHVxBL//3W/wM9IX/1Sk&#10;xbRlBH8QtMPB98NAsxp/99ekLl9p8XsxJ8T+/n/6GX71R6b//hbq2lk4PKtolv4Of/VzJuzvICuf&#10;ZMVma68Af/MfvsLPBUX47X/khFhby2/xf/6XQrROrmb7msE604/f/ew/svX45Z8K0TRlIzYZe7/A&#10;r4tqeZH3OVSIpVAoFAqFQqFQKBQKhUKhUL5/3hRiGV+kqy4Xe+rT4/XCsrSM2UWOZRdz8nMHTsc6&#10;1jZ2snnWHFY4fOSz182ltbk4n6sk/4rbB+/mNlZW7WycZY0TRLN5GBsk3uZaJ2Vyeexsnh04nE7M&#10;kTzzVjspj0tr5+0su7f58jexxJS56MAa+0zq7Vlj0yzY3aQekzApu7DK5+dcE1Rg0srksXPhm1uw&#10;WVcwa7HCsuLEqncb674NLFltJGwJDepKNI3Z2HRWO1f+vNWBsXI5zHO8wEtwr69jga3LGmxra3Bv&#10;bsK25MQiW9Yysfu8fgx2Psy7sY5FJozYtdmd7Olhtj+XVrC6/uSygWF9YxPLvM0lhwdO7xbsNu7Z&#10;4uRO576ECrGUb51eNw5809DK8sRR3kWhHsf+7iqKiwpfxY069rCxPPAq/DujoRfh5D568sV9TQaW&#10;fQhvLMCYJ+4bM2RFdGcVla/iCtHY40DYN/YinEKhUCgUCoVCoVAolC+Lra0t/P8BObYfabs+SVgA&#10;AAAASUVORK5CYIJQSwMEFAAGAAgAAAAhAMPkpzveAAAABQEAAA8AAABkcnMvZG93bnJldi54bWxM&#10;j0FLw0AQhe+C/2EZwZvdRE21MZtSinoqhbaC9DbNTpPQ7GzIbpP037t6sZeBx3u89002H00jeupc&#10;bVlBPIlAEBdW11wq+Np9PLyCcB5ZY2OZFFzIwTy/vckw1XbgDfVbX4pQwi5FBZX3bSqlKyoy6Ca2&#10;JQ7e0XYGfZBdKXWHQyg3jXyMoqk0WHNYqLClZUXFaXs2Cj4HHBZP8Xu/Oh2Xl/0uWX+vYlLq/m5c&#10;vIHwNPr/MPziB3TIA9PBnlk70SgIj/i/G7zZc5KAOCiYJtELyDyT1/T5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Zr61djAUAAMIcAAAOAAAA&#10;AAAAAAAAAAAAADoCAABkcnMvZTJvRG9jLnhtbFBLAQItAAoAAAAAAAAAIQBoqsVruwkAALsJAAAU&#10;AAAAAAAAAAAAAAAAAPIHAABkcnMvbWVkaWEvaW1hZ2UxLnBuZ1BLAQItAAoAAAAAAAAAIQAhL6kY&#10;VYoFAFWKBQAUAAAAAAAAAAAAAAAAAN8RAABkcnMvbWVkaWEvaW1hZ2UyLnBuZ1BLAQItABQABgAI&#10;AAAAIQDD5Kc73gAAAAUBAAAPAAAAAAAAAAAAAAAAAGacBQBkcnMvZG93bnJldi54bWxQSwECLQAU&#10;AAYACAAAACEALmzwAMUAAAClAQAAGQAAAAAAAAAAAAAAAABxnQUAZHJzL19yZWxzL2Uyb0RvYy54&#10;bWwucmVsc1BLBQYAAAAABwAHAL4BAABtngUAAAA=&#10;">
                <v:rect id="Rectangle 415" o:spid="_x0000_s1064"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45BBCEC8" w14:textId="77777777" w:rsidR="001F363E" w:rsidRDefault="00000000">
                        <w:pPr>
                          <w:spacing w:after="160" w:line="259" w:lineRule="auto"/>
                          <w:ind w:left="0" w:right="0" w:firstLine="0"/>
                          <w:jc w:val="left"/>
                        </w:pPr>
                        <w:r>
                          <w:rPr>
                            <w:b/>
                            <w:sz w:val="28"/>
                          </w:rPr>
                          <w:t xml:space="preserve"> </w:t>
                        </w:r>
                      </w:p>
                    </w:txbxContent>
                  </v:textbox>
                </v:rect>
                <v:rect id="Rectangle 416" o:spid="_x0000_s1065" style="position:absolute;left:59445;top:3644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6F4AD776" w14:textId="77777777" w:rsidR="001F363E" w:rsidRDefault="00000000">
                        <w:pPr>
                          <w:spacing w:after="160" w:line="259" w:lineRule="auto"/>
                          <w:ind w:left="0" w:right="0" w:firstLine="0"/>
                          <w:jc w:val="left"/>
                        </w:pPr>
                        <w:r>
                          <w:rPr>
                            <w:b/>
                            <w:sz w:val="28"/>
                          </w:rPr>
                          <w:t xml:space="preserve"> </w:t>
                        </w:r>
                      </w:p>
                    </w:txbxContent>
                  </v:textbox>
                </v:rect>
                <v:rect id="Rectangle 7752" o:spid="_x0000_s1066" style="position:absolute;left:22177;top:39530;width:295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xwAAAN0AAAAPAAAAZHJzL2Rvd25yZXYueG1sRI9Ba8JA&#10;FITvBf/D8oTe6qZCq0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Bf4iT/HAAAA3QAA&#10;AA8AAAAAAAAAAAAAAAAABwIAAGRycy9kb3ducmV2LnhtbFBLBQYAAAAAAwADALcAAAD7AgAAAAA=&#10;" filled="f" stroked="f">
                  <v:textbox inset="0,0,0,0">
                    <w:txbxContent>
                      <w:p w14:paraId="0B31CE61"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7749" o:spid="_x0000_s1067" style="position:absolute;left:24402;top:39530;width:93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2TxgAAAN0AAAAPAAAAZHJzL2Rvd25yZXYueG1sRI9Ba8JA&#10;FITvhf6H5Qne6kYp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nIWNk8YAAADdAAAA&#10;DwAAAAAAAAAAAAAAAAAHAgAAZHJzL2Rvd25yZXYueG1sUEsFBgAAAAADAAMAtwAAAPoCAAAAAA==&#10;" filled="f" stroked="f">
                  <v:textbox inset="0,0,0,0">
                    <w:txbxContent>
                      <w:p w14:paraId="42DA88FC" w14:textId="77777777" w:rsidR="001F363E" w:rsidRDefault="00000000">
                        <w:pPr>
                          <w:spacing w:after="160" w:line="259" w:lineRule="auto"/>
                          <w:ind w:left="0" w:right="0" w:firstLine="0"/>
                          <w:jc w:val="left"/>
                        </w:pPr>
                        <w:r>
                          <w:rPr>
                            <w:sz w:val="22"/>
                            <w:u w:val="single" w:color="000000"/>
                          </w:rPr>
                          <w:t>4</w:t>
                        </w:r>
                      </w:p>
                    </w:txbxContent>
                  </v:textbox>
                </v:rect>
                <v:rect id="Rectangle 7758" o:spid="_x0000_s1068" style="position:absolute;left:25103;top:39530;width:51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L7VwwAAAN0AAAAPAAAAZHJzL2Rvd25yZXYueG1sRE/LisIw&#10;FN0L/kO4gjtNHfDVMYqMii61Cs7sLs2dttjclCbaOl8/WQguD+e9WLWmFA+qXWFZwWgYgSBOrS44&#10;U3A57wYzEM4jaywtk4InOVgtu50Fxto2fKJH4jMRQtjFqCD3voqldGlOBt3QVsSB+7W1QR9gnUld&#10;YxPCTSk/omgiDRYcGnKs6Cun9JbcjYL9rFp/H+xfk5Xbn/31eJ1vznOvVL/Xrj9BeGr9W/xyH7SC&#10;6XQc5oY34QnI5T8AAAD//wMAUEsBAi0AFAAGAAgAAAAhANvh9svuAAAAhQEAABMAAAAAAAAAAAAA&#10;AAAAAAAAAFtDb250ZW50X1R5cGVzXS54bWxQSwECLQAUAAYACAAAACEAWvQsW78AAAAVAQAACwAA&#10;AAAAAAAAAAAAAAAfAQAAX3JlbHMvLnJlbHNQSwECLQAUAAYACAAAACEAdhC+1cMAAADdAAAADwAA&#10;AAAAAAAAAAAAAAAHAgAAZHJzL2Rvd25yZXYueG1sUEsFBgAAAAADAAMAtwAAAPcCAAAAAA==&#10;" filled="f" stroked="f">
                  <v:textbox inset="0,0,0,0">
                    <w:txbxContent>
                      <w:p w14:paraId="4C5C120A" w14:textId="77777777" w:rsidR="001F363E" w:rsidRDefault="00000000">
                        <w:pPr>
                          <w:spacing w:after="160" w:line="259" w:lineRule="auto"/>
                          <w:ind w:left="0" w:right="0" w:firstLine="0"/>
                          <w:jc w:val="left"/>
                        </w:pPr>
                        <w:r>
                          <w:rPr>
                            <w:sz w:val="22"/>
                            <w:u w:val="single" w:color="000000"/>
                          </w:rPr>
                          <w:t>:</w:t>
                        </w:r>
                      </w:p>
                    </w:txbxContent>
                  </v:textbox>
                </v:rect>
                <v:rect id="Rectangle 7759" o:spid="_x0000_s1069" style="position:absolute;left:25484;top:39530;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14:paraId="6F0DA8DF" w14:textId="77777777" w:rsidR="001F363E" w:rsidRDefault="00000000">
                        <w:pPr>
                          <w:spacing w:after="160" w:line="259" w:lineRule="auto"/>
                          <w:ind w:left="0" w:right="0" w:firstLine="0"/>
                          <w:jc w:val="left"/>
                        </w:pPr>
                        <w:r>
                          <w:rPr>
                            <w:sz w:val="22"/>
                            <w:u w:val="single" w:color="000000"/>
                          </w:rPr>
                          <w:t xml:space="preserve"> </w:t>
                        </w:r>
                      </w:p>
                    </w:txbxContent>
                  </v:textbox>
                </v:rect>
                <v:rect id="Rectangle 7754" o:spid="_x0000_s1070" style="position:absolute;left:25835;top:39530;width:830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TQ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ddtNDHAAAA3QAA&#10;AA8AAAAAAAAAAAAAAAAABwIAAGRycy9kb3ducmV2LnhtbFBLBQYAAAAAAwADALcAAAD7AgAAAAA=&#10;" filled="f" stroked="f">
                  <v:textbox inset="0,0,0,0">
                    <w:txbxContent>
                      <w:p w14:paraId="7D4D10F6" w14:textId="77777777" w:rsidR="001F363E" w:rsidRDefault="00000000">
                        <w:pPr>
                          <w:spacing w:after="160" w:line="259" w:lineRule="auto"/>
                          <w:ind w:left="0" w:right="0" w:firstLine="0"/>
                          <w:jc w:val="left"/>
                        </w:pPr>
                        <w:r>
                          <w:rPr>
                            <w:sz w:val="22"/>
                            <w:u w:val="single" w:color="000000"/>
                          </w:rPr>
                          <w:t>Contact Us</w:t>
                        </w:r>
                      </w:p>
                    </w:txbxContent>
                  </v:textbox>
                </v:rect>
                <v:rect id="Rectangle 7757" o:spid="_x0000_s1071" style="position:absolute;left:32086;top:39530;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qnxwAAAN0AAAAPAAAAZHJzL2Rvd25yZXYueG1sRI9Ba8JA&#10;FITvhf6H5RW8NZsKb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AePKqfHAAAA3QAA&#10;AA8AAAAAAAAAAAAAAAAABwIAAGRycy9kb3ducmV2LnhtbFBLBQYAAAAAAwADALcAAAD7AgAAAAA=&#10;" filled="f" stroked="f">
                  <v:textbox inset="0,0,0,0">
                    <w:txbxContent>
                      <w:p w14:paraId="1731E4E1" w14:textId="77777777" w:rsidR="001F363E" w:rsidRDefault="00000000">
                        <w:pPr>
                          <w:spacing w:after="160" w:line="259" w:lineRule="auto"/>
                          <w:ind w:left="0" w:right="0" w:firstLine="0"/>
                          <w:jc w:val="left"/>
                        </w:pPr>
                        <w:r>
                          <w:rPr>
                            <w:sz w:val="22"/>
                            <w:u w:val="single" w:color="000000"/>
                          </w:rPr>
                          <w:t xml:space="preserve"> </w:t>
                        </w:r>
                      </w:p>
                    </w:txbxContent>
                  </v:textbox>
                </v:rect>
                <v:rect id="Rectangle 7751" o:spid="_x0000_s1072" style="position:absolute;left:32436;top:39530;width:3605;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dIxwAAAN0AAAAPAAAAZHJzL2Rvd25yZXYueG1sRI9Ba8JA&#10;FITvBf/D8gq91Y0Fa4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OcqF0jHAAAA3QAA&#10;AA8AAAAAAAAAAAAAAAAABwIAAGRycy9kb3ducmV2LnhtbFBLBQYAAAAAAwADALcAAAD7AgAAAAA=&#10;" filled="f" stroked="f">
                  <v:textbox inset="0,0,0,0">
                    <w:txbxContent>
                      <w:p w14:paraId="06625202" w14:textId="77777777" w:rsidR="001F363E" w:rsidRDefault="00000000">
                        <w:pPr>
                          <w:spacing w:after="160" w:line="259" w:lineRule="auto"/>
                          <w:ind w:left="0" w:right="0" w:firstLine="0"/>
                          <w:jc w:val="left"/>
                        </w:pPr>
                        <w:r>
                          <w:rPr>
                            <w:sz w:val="22"/>
                            <w:u w:val="single" w:color="000000"/>
                          </w:rPr>
                          <w:t>Page</w:t>
                        </w:r>
                      </w:p>
                    </w:txbxContent>
                  </v:textbox>
                </v:rect>
                <v:rect id="Rectangle 423" o:spid="_x0000_s1073" style="position:absolute;left:35134;top:392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2724E090" w14:textId="77777777" w:rsidR="001F363E" w:rsidRDefault="00000000">
                        <w:pPr>
                          <w:spacing w:after="160" w:line="259" w:lineRule="auto"/>
                          <w:ind w:left="0" w:right="0" w:firstLine="0"/>
                          <w:jc w:val="left"/>
                        </w:pPr>
                        <w:r>
                          <w:rPr>
                            <w:sz w:val="22"/>
                          </w:rPr>
                          <w:t xml:space="preserve"> </w:t>
                        </w:r>
                      </w:p>
                    </w:txbxContent>
                  </v:textbox>
                </v:rect>
                <v:shape id="Picture 432" o:spid="_x0000_s1074" type="#_x0000_t75" style="position:absolute;left:118;top:3258;width:59101;height:34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yMwwAAANwAAAAPAAAAZHJzL2Rvd25yZXYueG1sRI/dasJA&#10;FITvC32H5RS8q7vVViR1FREE7UWLPw9wyB6TkOzZkD3G+PZuodDLYWa+YRarwTeqpy5WgS28jQ0o&#10;4jy4igsL59P2dQ4qCrLDJjBZuFOE1fL5aYGZCzc+UH+UQiUIxwwtlCJtpnXMS/IYx6ElTt4ldB4l&#10;ya7QrsNbgvtGT4yZaY8Vp4USW9qUlNfHq7cwyNf+qi/nbyc/pkezq+mjrq0dvQzrT1BCg/yH/9o7&#10;Z+F9OoHfM+kI6OUDAAD//wMAUEsBAi0AFAAGAAgAAAAhANvh9svuAAAAhQEAABMAAAAAAAAAAAAA&#10;AAAAAAAAAFtDb250ZW50X1R5cGVzXS54bWxQSwECLQAUAAYACAAAACEAWvQsW78AAAAVAQAACwAA&#10;AAAAAAAAAAAAAAAfAQAAX3JlbHMvLnJlbHNQSwECLQAUAAYACAAAACEAO/osjMMAAADcAAAADwAA&#10;AAAAAAAAAAAAAAAHAgAAZHJzL2Rvd25yZXYueG1sUEsFBgAAAAADAAMAtwAAAPcCAAAAAA==&#10;">
                  <v:imagedata r:id="rId19" o:title=""/>
                </v:shape>
                <v:shape id="Picture 434" o:spid="_x0000_s1075" type="#_x0000_t75" style="position:absolute;left:758;top:3961;width:57315;height:32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xQAAANwAAAAPAAAAZHJzL2Rvd25yZXYueG1sRI9BawIx&#10;FITvhf6H8ArearZtKGVrlLJQKFWEanvo7bF5bhY3L0sS1/XfG0HwOMzMN8xsMbpODBRi61nD07QA&#10;QVx703Kj4Xf7+fgGIiZkg51n0nCiCIv5/d0MS+OP/EPDJjUiQziWqMGm1JdSxtqSwzj1PXH2dj44&#10;TFmGRpqAxwx3nXwuilfpsOW8YLGnylK93xychuXfMB5C6PZK2W9arU/V7l9VWk8exo93EInGdAtf&#10;219Gg3pRcDmTj4CcnwEAAP//AwBQSwECLQAUAAYACAAAACEA2+H2y+4AAACFAQAAEwAAAAAAAAAA&#10;AAAAAAAAAAAAW0NvbnRlbnRfVHlwZXNdLnhtbFBLAQItABQABgAIAAAAIQBa9CxbvwAAABUBAAAL&#10;AAAAAAAAAAAAAAAAAB8BAABfcmVscy8ucmVsc1BLAQItABQABgAIAAAAIQB/CS+8xQAAANwAAAAP&#10;AAAAAAAAAAAAAAAAAAcCAABkcnMvZG93bnJldi54bWxQSwUGAAAAAAMAAwC3AAAA+QIAAAAA&#10;">
                  <v:imagedata r:id="rId20" o:title=""/>
                </v:shape>
                <v:shape id="Shape 435" o:spid="_x0000_s1076" style="position:absolute;left:568;top:3717;width:57696;height:33064;visibility:visible;mso-wrap-style:square;v-text-anchor:top" coordsize="5769610,330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y8uxQAAANwAAAAPAAAAZHJzL2Rvd25yZXYueG1sRI/dagIx&#10;FITvBd8hHMEb0azWiqxGaYVCbyr48wCHzXGzuDlZk6i7ffqmUOjlMDPfMOtta2vxIB8qxwqmkwwE&#10;ceF0xaWC8+ljvAQRIrLG2jEp6CjAdtPvrTHX7skHehxjKRKEQ44KTIxNLmUoDFkME9cQJ+/ivMWY&#10;pC+l9vhMcFvLWZYtpMWK04LBhnaGiuvxbhV8daNbeO+K7+XohtlhejL7vW+VGg7atxWISG38D/+1&#10;P7WC+csr/J5JR0BufgAAAP//AwBQSwECLQAUAAYACAAAACEA2+H2y+4AAACFAQAAEwAAAAAAAAAA&#10;AAAAAAAAAAAAW0NvbnRlbnRfVHlwZXNdLnhtbFBLAQItABQABgAIAAAAIQBa9CxbvwAAABUBAAAL&#10;AAAAAAAAAAAAAAAAAB8BAABfcmVscy8ucmVsc1BLAQItABQABgAIAAAAIQC1py8uxQAAANwAAAAP&#10;AAAAAAAAAAAAAAAAAAcCAABkcnMvZG93bnJldi54bWxQSwUGAAAAAAMAAwC3AAAA+QIAAAAA&#10;" path="m,3306446r5769610,l5769610,,,,,3306446xe" filled="f" strokeweight="3pt">
                  <v:stroke miterlimit="83231f" joinstyle="miter" endcap="square"/>
                  <v:path arrowok="t" textboxrect="0,0,5769610,3306446"/>
                </v:shape>
                <w10:anchorlock/>
              </v:group>
            </w:pict>
          </mc:Fallback>
        </mc:AlternateContent>
      </w:r>
    </w:p>
    <w:p w14:paraId="307999A5" w14:textId="77777777" w:rsidR="001F363E" w:rsidRDefault="00000000">
      <w:pPr>
        <w:spacing w:after="0" w:line="259" w:lineRule="auto"/>
        <w:ind w:left="0" w:right="0" w:firstLine="0"/>
      </w:pPr>
      <w:r>
        <w:rPr>
          <w:b/>
          <w:sz w:val="28"/>
        </w:rPr>
        <w:t xml:space="preserve"> </w:t>
      </w:r>
    </w:p>
    <w:p w14:paraId="440813CD" w14:textId="77777777" w:rsidR="001F363E" w:rsidRDefault="00000000">
      <w:pPr>
        <w:spacing w:after="192" w:line="259" w:lineRule="auto"/>
        <w:ind w:left="19" w:right="-403" w:firstLine="0"/>
        <w:jc w:val="left"/>
      </w:pPr>
      <w:r>
        <w:rPr>
          <w:rFonts w:ascii="Calibri" w:eastAsia="Calibri" w:hAnsi="Calibri" w:cs="Calibri"/>
          <w:noProof/>
          <w:sz w:val="22"/>
        </w:rPr>
        <w:lastRenderedPageBreak/>
        <mc:AlternateContent>
          <mc:Choice Requires="wpg">
            <w:drawing>
              <wp:inline distT="0" distB="0" distL="0" distR="0" wp14:anchorId="3643C811" wp14:editId="0954B3D1">
                <wp:extent cx="5991966" cy="3213960"/>
                <wp:effectExtent l="0" t="0" r="0" b="0"/>
                <wp:docPr id="8765" name="Group 8765"/>
                <wp:cNvGraphicFramePr/>
                <a:graphic xmlns:a="http://schemas.openxmlformats.org/drawingml/2006/main">
                  <a:graphicData uri="http://schemas.microsoft.com/office/word/2010/wordprocessingGroup">
                    <wpg:wgp>
                      <wpg:cNvGrpSpPr/>
                      <wpg:grpSpPr>
                        <a:xfrm>
                          <a:off x="0" y="0"/>
                          <a:ext cx="5991966" cy="3213960"/>
                          <a:chOff x="0" y="0"/>
                          <a:chExt cx="5991966" cy="3213960"/>
                        </a:xfrm>
                      </wpg:grpSpPr>
                      <wps:wsp>
                        <wps:cNvPr id="454" name="Rectangle 454"/>
                        <wps:cNvSpPr/>
                        <wps:spPr>
                          <a:xfrm>
                            <a:off x="5932678" y="2725171"/>
                            <a:ext cx="59288" cy="262525"/>
                          </a:xfrm>
                          <a:prstGeom prst="rect">
                            <a:avLst/>
                          </a:prstGeom>
                          <a:ln>
                            <a:noFill/>
                          </a:ln>
                        </wps:spPr>
                        <wps:txbx>
                          <w:txbxContent>
                            <w:p w14:paraId="22DE7DA9"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634" name="Rectangle 8634"/>
                        <wps:cNvSpPr/>
                        <wps:spPr>
                          <a:xfrm>
                            <a:off x="2350643" y="3035241"/>
                            <a:ext cx="295379" cy="169632"/>
                          </a:xfrm>
                          <a:prstGeom prst="rect">
                            <a:avLst/>
                          </a:prstGeom>
                          <a:ln>
                            <a:noFill/>
                          </a:ln>
                        </wps:spPr>
                        <wps:txbx>
                          <w:txbxContent>
                            <w:p w14:paraId="04C9F972"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8628" name="Rectangle 8628"/>
                        <wps:cNvSpPr/>
                        <wps:spPr>
                          <a:xfrm>
                            <a:off x="2573147" y="3035241"/>
                            <a:ext cx="93238" cy="169632"/>
                          </a:xfrm>
                          <a:prstGeom prst="rect">
                            <a:avLst/>
                          </a:prstGeom>
                          <a:ln>
                            <a:noFill/>
                          </a:ln>
                        </wps:spPr>
                        <wps:txbx>
                          <w:txbxContent>
                            <w:p w14:paraId="044B85D6" w14:textId="77777777" w:rsidR="001F363E" w:rsidRDefault="00000000">
                              <w:pPr>
                                <w:spacing w:after="160" w:line="259" w:lineRule="auto"/>
                                <w:ind w:left="0" w:right="0" w:firstLine="0"/>
                                <w:jc w:val="left"/>
                              </w:pPr>
                              <w:r>
                                <w:rPr>
                                  <w:sz w:val="22"/>
                                  <w:u w:val="single" w:color="000000"/>
                                </w:rPr>
                                <w:t>5</w:t>
                              </w:r>
                            </w:p>
                          </w:txbxContent>
                        </wps:txbx>
                        <wps:bodyPr horzOverflow="overflow" vert="horz" lIns="0" tIns="0" rIns="0" bIns="0" rtlCol="0">
                          <a:noAutofit/>
                        </wps:bodyPr>
                      </wps:wsp>
                      <wps:wsp>
                        <wps:cNvPr id="8638" name="Rectangle 8638"/>
                        <wps:cNvSpPr/>
                        <wps:spPr>
                          <a:xfrm>
                            <a:off x="2643251" y="3035241"/>
                            <a:ext cx="51841" cy="169632"/>
                          </a:xfrm>
                          <a:prstGeom prst="rect">
                            <a:avLst/>
                          </a:prstGeom>
                          <a:ln>
                            <a:noFill/>
                          </a:ln>
                        </wps:spPr>
                        <wps:txbx>
                          <w:txbxContent>
                            <w:p w14:paraId="7A2D3E5C"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8639" name="Rectangle 8639"/>
                        <wps:cNvSpPr/>
                        <wps:spPr>
                          <a:xfrm>
                            <a:off x="2681352" y="3035241"/>
                            <a:ext cx="46619" cy="169632"/>
                          </a:xfrm>
                          <a:prstGeom prst="rect">
                            <a:avLst/>
                          </a:prstGeom>
                          <a:ln>
                            <a:noFill/>
                          </a:ln>
                        </wps:spPr>
                        <wps:txbx>
                          <w:txbxContent>
                            <w:p w14:paraId="019A5A8D"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8630" name="Rectangle 8630"/>
                        <wps:cNvSpPr/>
                        <wps:spPr>
                          <a:xfrm>
                            <a:off x="2716403" y="3035241"/>
                            <a:ext cx="443815" cy="169632"/>
                          </a:xfrm>
                          <a:prstGeom prst="rect">
                            <a:avLst/>
                          </a:prstGeom>
                          <a:ln>
                            <a:noFill/>
                          </a:ln>
                        </wps:spPr>
                        <wps:txbx>
                          <w:txbxContent>
                            <w:p w14:paraId="59752839" w14:textId="77777777" w:rsidR="001F363E" w:rsidRDefault="00000000">
                              <w:pPr>
                                <w:spacing w:after="160" w:line="259" w:lineRule="auto"/>
                                <w:ind w:left="0" w:right="0" w:firstLine="0"/>
                                <w:jc w:val="left"/>
                              </w:pPr>
                              <w:r>
                                <w:rPr>
                                  <w:sz w:val="22"/>
                                  <w:u w:val="single" w:color="000000"/>
                                </w:rPr>
                                <w:t>Login</w:t>
                              </w:r>
                            </w:p>
                          </w:txbxContent>
                        </wps:txbx>
                        <wps:bodyPr horzOverflow="overflow" vert="horz" lIns="0" tIns="0" rIns="0" bIns="0" rtlCol="0">
                          <a:noAutofit/>
                        </wps:bodyPr>
                      </wps:wsp>
                      <wps:wsp>
                        <wps:cNvPr id="8636" name="Rectangle 8636"/>
                        <wps:cNvSpPr/>
                        <wps:spPr>
                          <a:xfrm>
                            <a:off x="3050413" y="3035241"/>
                            <a:ext cx="46619" cy="169632"/>
                          </a:xfrm>
                          <a:prstGeom prst="rect">
                            <a:avLst/>
                          </a:prstGeom>
                          <a:ln>
                            <a:noFill/>
                          </a:ln>
                        </wps:spPr>
                        <wps:txbx>
                          <w:txbxContent>
                            <w:p w14:paraId="35A351A2"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8632" name="Rectangle 8632"/>
                        <wps:cNvSpPr/>
                        <wps:spPr>
                          <a:xfrm>
                            <a:off x="3085465" y="3035241"/>
                            <a:ext cx="362511" cy="169632"/>
                          </a:xfrm>
                          <a:prstGeom prst="rect">
                            <a:avLst/>
                          </a:prstGeom>
                          <a:ln>
                            <a:noFill/>
                          </a:ln>
                        </wps:spPr>
                        <wps:txbx>
                          <w:txbxContent>
                            <w:p w14:paraId="17382A53" w14:textId="77777777" w:rsidR="001F363E" w:rsidRDefault="00000000">
                              <w:pPr>
                                <w:spacing w:after="160" w:line="259" w:lineRule="auto"/>
                                <w:ind w:left="0" w:right="0" w:firstLine="0"/>
                                <w:jc w:val="left"/>
                              </w:pPr>
                              <w:r>
                                <w:rPr>
                                  <w:sz w:val="22"/>
                                  <w:u w:val="single" w:color="000000"/>
                                </w:rPr>
                                <w:t>Page</w:t>
                              </w:r>
                            </w:p>
                          </w:txbxContent>
                        </wps:txbx>
                        <wps:bodyPr horzOverflow="overflow" vert="horz" lIns="0" tIns="0" rIns="0" bIns="0" rtlCol="0">
                          <a:noAutofit/>
                        </wps:bodyPr>
                      </wps:wsp>
                      <wps:wsp>
                        <wps:cNvPr id="8637" name="Rectangle 8637"/>
                        <wps:cNvSpPr/>
                        <wps:spPr>
                          <a:xfrm>
                            <a:off x="3356737" y="3007531"/>
                            <a:ext cx="46619" cy="206429"/>
                          </a:xfrm>
                          <a:prstGeom prst="rect">
                            <a:avLst/>
                          </a:prstGeom>
                          <a:ln>
                            <a:noFill/>
                          </a:ln>
                        </wps:spPr>
                        <wps:txbx>
                          <w:txbxContent>
                            <w:p w14:paraId="36D2E051"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75" name="Picture 475"/>
                          <pic:cNvPicPr/>
                        </pic:nvPicPr>
                        <pic:blipFill>
                          <a:blip r:embed="rId21"/>
                          <a:stretch>
                            <a:fillRect/>
                          </a:stretch>
                        </pic:blipFill>
                        <pic:spPr>
                          <a:xfrm>
                            <a:off x="0" y="0"/>
                            <a:ext cx="5910072" cy="2859024"/>
                          </a:xfrm>
                          <a:prstGeom prst="rect">
                            <a:avLst/>
                          </a:prstGeom>
                        </pic:spPr>
                      </pic:pic>
                      <pic:pic xmlns:pic="http://schemas.openxmlformats.org/drawingml/2006/picture">
                        <pic:nvPicPr>
                          <pic:cNvPr id="477" name="Picture 477"/>
                          <pic:cNvPicPr/>
                        </pic:nvPicPr>
                        <pic:blipFill rotWithShape="1">
                          <a:blip r:embed="rId22" cstate="print">
                            <a:extLst>
                              <a:ext uri="{28A0092B-C50C-407E-A947-70E740481C1C}">
                                <a14:useLocalDpi xmlns:a14="http://schemas.microsoft.com/office/drawing/2010/main" val="0"/>
                              </a:ext>
                            </a:extLst>
                          </a:blip>
                          <a:srcRect r="213" b="22254"/>
                          <a:stretch/>
                        </pic:blipFill>
                        <pic:spPr>
                          <a:xfrm>
                            <a:off x="76201" y="76200"/>
                            <a:ext cx="5719214" cy="2688075"/>
                          </a:xfrm>
                          <a:prstGeom prst="rect">
                            <a:avLst/>
                          </a:prstGeom>
                        </pic:spPr>
                      </pic:pic>
                      <wps:wsp>
                        <wps:cNvPr id="478" name="Shape 478"/>
                        <wps:cNvSpPr/>
                        <wps:spPr>
                          <a:xfrm>
                            <a:off x="44958" y="44958"/>
                            <a:ext cx="5769610" cy="2719705"/>
                          </a:xfrm>
                          <a:custGeom>
                            <a:avLst/>
                            <a:gdLst/>
                            <a:ahLst/>
                            <a:cxnLst/>
                            <a:rect l="0" t="0" r="0" b="0"/>
                            <a:pathLst>
                              <a:path w="5769610" h="2719705">
                                <a:moveTo>
                                  <a:pt x="0" y="2719705"/>
                                </a:moveTo>
                                <a:lnTo>
                                  <a:pt x="5769610" y="271970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43C811" id="Group 8765" o:spid="_x0000_s1077" style="width:471.8pt;height:253.05pt;mso-position-horizontal-relative:char;mso-position-vertical-relative:line" coordsize="59919,32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U4GfgUAABYbAAAOAAAAZHJzL2Uyb0RvYy54bWzkWdtu4zYQfS/QfxD0&#10;vrHuso04i2LTDRYousHuFn2WZcoSKokqRcdOv37PDCXZcZzESdsYbQJEpsQhOTNnhpfD8/ebqrRu&#10;hGoLWc9s98yxLVGnclHUy5n927eP78a21eqkXiSlrMXMvhWt/f7ixx/O181UeDKX5UIoC53U7XTd&#10;zOxc62Y6GrVpLqqkPZONqFGZSVUlGq9qOVqoZI3eq3LkOU40Wku1aJRMRdvi66WptC+4/ywTqf6c&#10;Za3QVjmzoZvmp+LnnJ6ji/NkulRJkxdpp0byAi2qpKgx6NDVZaITa6WKe11VRapkKzN9lspqJLOs&#10;SAXbAGtcZ8+aKyVXDduynK6XzeAmuHbPTy/uNv315ko1X5trBU+smyV8wW9kyyZTFf1CS2vDLrsd&#10;XCY22krxMZxM3EkU2VaKOt9z/UnUOTXN4fl77dL85ydajvqBR3fUWTcIkHbrg/bv+eBrnjSCXdtO&#10;4YNrZRWLmR2EgW3VSYVA/YLQSeplKSz6yM5hycFV7bSF1w74KZz4XhQj7uERL/ZCN3ZNmG195o1R&#10;TR7zIi/0QqoezE6mjWr1lZCVRYWZraAJx1Zy80urjWgvQsOXNT1r+bEoS1NLX+C9XkMq6c18wyb6&#10;UW/MXC5uYXcu1V+fkcFZKdczW3Ylm5Iag1OtbZWfavib8qcvqL4w7wtKlx8kZ5lR56eVllnB+pIC&#10;ZrROLwBJ0fYKiI4j/wCk/PU5mHp+6ESBz5j6jh96wR6m3iT044kB1Y0mke+9KqjxGwPVQ/7s5+k4&#10;wtdngRrGvhvED4OKRPa7RD0BpoMxbyVRD2IKAJ6FKbIUU+7DmIbuGLnLk+8JMJ30xrwVTDEl3s9T&#10;f3ADlt6nF1QvGruYch/GNIgi92Rzb8D7ne0S9/9fULEPOIDp4IbjMI3dKHAeWVCDwB+74akS1Szv&#10;bwlUbOEPgDpsFo8C1XdCJ3AfA/WkicpbsreEKabMA5gObjgS03EYREhEOt8d2vn6OMK4J1tRsSfv&#10;tgdvZUXFfvUAqMMB4DhQ/TCK/X7n68Shv3ec2VlRPRx8PF6wX+uIGgzn7VNj2hTpFP8d8YLSPdLh&#10;aYIKrfRKCbvrpDqqjypRf6yad+CImkQX86Is9C3zXSACSKn65rpIiX2gF0De8xcxEtVEB+ppWCvA&#10;J2RIL0et8Dqi9zudzMuiIQaBDu9U7tQFVbZHNR2w2NBYlzJdVaLWhpdTooTmsm7zomltS01FNReg&#10;WNSnRRdrrVZCpzkNmGFgIlxIs2Q6VLCWW8VI5wc4F2xJMD91zNOWZ3EdJ8YkyEzLOJw4HkfWS+OY&#10;1TEKcBH6GMei8B8KkWECuR5ChGcPci+F0pMhYimpfy90zhwaSF8mp/7lmCEUwSNrMHONKmpNMY1I&#10;USmFjYUoBfVoW6B0Pc8zfN0QR324HxVIcQQeloOJSvsBFbsTzwWfZKi78RgzJynyjwbUq9BiAfGT&#10;ZqJgFDFNPO+cHQSTEF0g6UyJ4RgSLwYD5iIn2U9wWuzs+yldGY6TUOx5TbDnC8Nw4lvel9JN3ReJ&#10;CX2UyMdkSe2oUypaIDTDXpec2FijCtVXYDq/SZbUW5a6lzCgbmXKeld26JMY3Dvm9XL9b8N978pz&#10;SCFgeon+10juzGM7MmkpW2FUIrM44AZTIbfrzLImq3F2QvBaaYIrlfZPTtCq0LhpKYsKGevFjolt&#10;HgT9UdCZmY1L+rYU5Jqy/iIy0MYg+k2Wt2o5/1Aq6yYhppf/ugRgUWpj5vKulcNDH2pFoknZ5EnX&#10;V9dNJ8omdj2RpOCrnEGZrtu00wbpD2NxK4InpoDexUMjVkvWemhf4y6KB9yxlopmv0GepjdmqfkW&#10;ApcvrFF3UUS3O7vvLL+9zrr4DgAA//8DAFBLAwQKAAAAAAAAACEAJD0wnGcIAABnCAAAFAAAAGRy&#10;cy9tZWRpYS9pbWFnZTEucG5niVBORw0KGgoAAAANSUhEUgAAAocAAAE5CAYAAADiPIp6AAAAAXNS&#10;R0IArs4c6QAAAARnQU1BAACxjwv8YQUAAAAJcEhZcwAADsMAAA7DAcdvqGQAAAf8SURBVHhe7dzZ&#10;jlVVFEBRVFQEWxT4/7+zjRpbUMG9KnfPnGow6FPdcoxkZd9zm/eZdU7VPQAAAACAa946nUf7vasn&#10;AADn79Xh3K9zNfzmeubtw4hDAIC74+WaicK/TuelSDyG3w7Dd9bcX/Pu6ZxrgQgAcP52FP655o/T&#10;OdcTjBeO0bc3he+tebDmg9M5kWiDCABw3o5h+Ntpfl8zkbi3iNficDaFE4Ufrfl4zYdrJhD39lAg&#10;AgCcn33reMJwgvDnNT+ezrme9y+2hzv25txbw0drPlvzeM2nayYW9/ZwCEQAgPMyYTjxN1vCX9b8&#10;sOa70znX+/bytTh8f81sDT9f8+R0PlwzcejZQwCA8zXx92LNbAsnDL85nXM971+Lw4m/2RzO7eQJ&#10;w6drJg5nkzjR6LlDAIDztePwpzXfrvnqdM71a+NwInDH4bM1Ow4nGnccHn8DAMDtt28rP18zMThb&#10;w4nDOS/F4X6O8E0JQwCA83NsuD03+rdxePEnzgAA3E1vGoeiEADgf+Dfbg4BALjD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P5rHL46nQAA3H5v3G5vHc531ry/5uM1T9Y8W/P5mkdr3l0zITnf278BAOB2O3bbyzXP1/y85ps1&#10;X57On9a8WPPXmosgHPPDib/7ayYQJwg/XPNwzXtr9veGrSEAwHmYbjvOBOAE4q9rJhLn3GF40Xi7&#10;Jue8aXP4eM3eHNoYAgCcl2PrzebwjzV7c/jV6by0Obwah7Ml/GTNF2uertm3lWejKA4BAM7PNNzV&#10;OPx2zcThnK+Nw7mtPJvDj9ZMHM72cG8Oj3F4sXIEAOAsXI3DX9Z8t+br0zmx+No4nM3hPGv42ZrZ&#10;Gn66Zp47tDkEADhvs+CbOJznDL9fM1vDH9ZMLM77l+JwzG3licAP1sxzh3N7ebaID9bMZ8d/e2N7&#10;CABw+x1bbzaHE4C/rZlbyROGc871n2vm80s/mPjbzx3OtnBmQvGmf2MjDgEAbr+rcTgzt5AnCGdj&#10;OOeNf6085vUxECcKZ/bW8PhdAADOy8Tf3h7ObeSJwjlnazifXYvDsQNxR+J+LQwBAM7bvvO7N4gT&#10;ifv1/uzG6Jv3jgMAwN2xQ3BvCwvD8U/xJwwBAO6uS1EIAABX3Lv3Nyf8s1s6YG3NAAAAAElFTkSu&#10;QmCCUEsDBAoAAAAAAAAAIQAoMkTMf/gEAH/4BAAUAAAAZHJzL21lZGlhL2ltYWdlMi5wbmeJUE5H&#10;DQoaCgAAAA1JSERSAAAFYgAAA0EIBgAAAGoix0kAAAABc1JHQgCuzhzpAAAABGdBTUEAALGPC/xh&#10;BQAAAAlwSFlzAAAh1QAAIdUBBJy0nQAA/6VJREFUeF7s/X30pmdd3/3ee2fvzb7nzqZN3b0bkkAE&#10;MeIgwYE8TCb6G5U2rVSsD5j6gFJB8TEVaqgPURJHDaIBRwWGmrvdt7HTdtq0pi0arVY7aXJHgkRB&#10;EkNmiPIUErU+gDjNTNY69/U9j+NzHt/ze7zP6zqv+T2MSY4/Xus8fj9CwlqlZfW9vusz/8v//MX/&#10;pZv2f1vi/z7tl85KfjF/R/4fK/w/l/h/sdvN02b4fy/xv0775V2Lb2bvkf9tibNX+P/UfkWevsJf&#10;m/DXV/sv5yy+mb1H/sYSn7bE/3e5X/2bK/zvE/7War927uK7YN/KM5Y4b4nzp/3XC2Z45oRnrXBh&#10;8evep8/w7CWeM+03PmOG5074zBUuKv5b8Vj//azeY/lbv5+3+D6v/9bvz158E//uHd29xPOX+JwZ&#10;XlDc4V28wguX+Nzl/vueFV404cUzXFLcKZfOcNkSl0+7a+8KVyyxb4krx/4v7/Nm+PwlNqbdvX+J&#10;L1jhC1f4ouI3vZfM8LeX+DvT3nXV4pvZe+TvLvH3VvjisXu8l67w9yd8yWrvftnim9l75EuX+AdL&#10;fBn7LfnyFb5iia9c7j0vX3wX7JudzB57z1eNnMzS++rFN6nf/7B30n1795qv7j2Wv+xrJnztcr/9&#10;dcm9+Vt5xRJfv8Q3TPudVy7xj2b4xiVeVbw3evUK37TEN9fe95ryXelbwLfO8G3F73rfvsJ3rPCd&#10;095/zRL/eInvWuK1tfui1y3xT5b47uXuv3aJ1y/xT2f4nuT3vO+d4fuW+P5pD1y3xA+s8INLvGHs&#10;A971M9ywxA9Ne/DAEj9cOTV8f6R3Mn/r948uvkn/Prb4ZqeO3bj4JvauvXGFH5t2/E1L/PgSP7HE&#10;TbUPem9e4S0TfnK1hw4uvpm9R35qiZ9e4mdqvy9vneFtE96+wqHiD8g7lvhnS/zstA/dvMT/scI/&#10;X+FfFB/2/n8z/J9L/Ny0j9wyw8+DfznD4eKj0b9a4l+v8G+mfezIEv92iX83w63Fw96/X+E/LPEL&#10;y338thX+44T/NHh88v2fF9//3D3+SHKq/76zdyp//du+6f2LS/zStEdvX+GXl/iVJf7L2B8mLcQO&#10;IMBKC7EZBViB+OphfPUowhoIr5EF1xZiFyjACgRYwfAaUYQ1FF+9HGFbiF0C4quH8dWjCGsovEYt&#10;xCYUYGVjGgZYofjqUXz1coRtIXYChNeohdj8vnrxTVqInULhNaIAK68qWohdAgKsYIAVCrBCAVZe&#10;W2shdgIEWMEAKxRfPQqwkgNsC7ELFF89CLCCAVYowAoFWMnxtYXYjCKsofjqHSpaiF0CAqxgeI1a&#10;iE1yhG0hdgkIsILx1aMAKxRgZctDrIEI2zurqEKsUIQVirASIqzMirEUYAUC7GBXUYVYOZ0Qa1yE&#10;9VbGWIqwHgTYwTlFFWINRViPQqxAhDW/al8KsEIRViC+jpybYIg1FGENBdhoSYj9NR9eI4qwQgFW&#10;coQ9rSBLAdaDCGt+I/t1CrBCEVYowEqOsJELsdNSfJ2WImxtd3G0sBBbfn5+TxF2/C7hVW/7pvcL&#10;Ft8kRtn/ecfFvS0PsXfsKdYKsUIBVlyIXSvIUoAVCLCDvQWGWEMRVijCSo6w0awgSwFWNpbYX2CM&#10;NRRhhQKs5AgbzYqxFGAFAuzgqqIKsUIhVijCSo6w0coYSxHWgwA7eFlRhVhDEdZQgI1chPVWxlgK&#10;sALxdaQOsWPjGFtcPUMKsSP3Soqx7GsGFmDH76/tWXiN7z7ALjzmQuxjLsQ+hgFWKMB6EGF7ryww&#10;xhoKsEIBVl7FZgVZCrBeDLF6v6bACGsoxAoFWMkRNloZYym+ehBgB9cUa8dYQyFWXlvbdIgViLC9&#10;axMMsYYirFB89XKI9WYFWQqwAgF2cF2BMdZQhDUUYL0cYaNZMVbRdQpE2N6BAmOsqYNskQIsSxG2&#10;0gfZEmNrb1yhhFe97Zveb1p8E4uvJzO9FV5Pugib3hRgoxxho5UxliKsQHwdOVhUIdZQhBWKsJ4L&#10;sWsFWYqwQgFWDrFZMZYCrAcRtndzgTHWUIQVCrCSI2w0K8ZSgPUgwg5uSTDCGgqxQgFWDrNNh1gD&#10;EbZ3pFg7xhoKsJIjbLQyxlKAFYivI7clGGENRVgp0ZWlEDuSg6yiK/vFJX6pZ+FV7/K723un7Jvj&#10;6ykXYtP7lxffJL59fD3l3kmIsQstxA4owMquAiOsaSE2CQFWWoh1KMBKjq8txC5QfPUowprdhYuv&#10;LcQSF2BbiJ2wscT+AiOsoQArFGAlBFhpITagACsvK1qIXcEF2BZiJ1CAlRxeoxZiAwqwck3RQuwK&#10;LsC2ELsERVhzoMAIayjACgVYCQFWWoh1KL56B4sWYpegCGtuLjDCGgqwQgFWQoCVFmIBRVhzpGgh&#10;dgUXYFuI9SjAZhhehcKrR/FVKL4Khddo3QCbYXgVCrBy9goUX4Xiq1B4FQqvAcZXofAqFF4lhFfF&#10;1wHFV4/i65wIu7BWfPUovEqMrx6FV4/iq1B8lRhdPQqvEcVXceHVx9cehVeh8Oql4PpYVr8v6ll8&#10;TXMEyfQcgX+XKYJamCPwcnRlJbjWSoCthfCa4+vmpwkovAYYX4XCq1B4jdYNsEIBVijAZhhePYqv&#10;QvFVXHgdxVdD4TWiAGs2lsPwKhRePYqvQvFVKLxGFGCFAmyG4VUovAqFV4/iq1B89Si+GgqvAcZX&#10;Q/HVo/AqIbwO8VUovnoUYE0Jrifde/T7HFztW7/jHMF4msBTfE0/uzkC008SCE0ReCm4shRdJ7no&#10;OkbhNaL4KhRgMwyvQuHVo/jq5fA6O756FF/FBVixwKrvJAqvQuHVo/gqFF89iq8eBdgM46tQeBUK&#10;r+LC61oBVii8CsVXB+OrUHwVCq/iwusovhoKrxEFWKEAm2F4FYqvHsVXofgqFF4jiq9CATY59eCB&#10;Xoyv6XcptmqOwL95jqC8NUvgpwkKmiPwaI7AlAA7KUdXVuJrjcKrhPA6xFd58xIUX4XCa4DxVSi+&#10;CoVXceF1rQArFGANxVcvh9fZ8dWj+CoUYDMMr0Lh1aP4KhRfhcJrRPFVKL5mGF6FwqtQeI0OF7Nn&#10;CQyFV48CbIbxVSi8CoVXubW2JdMEFF4DiK+PZxZbH8/0VoSdniPw7xRfNU2QlEmCaTRJICnCIhdd&#10;mYIrieHVCxF2RzZiEcVXjwKs5ADbQuwSEF4jDLBCAVYowEqOry3ELlCAFQqwQgFWKLxGFGAlB9gW&#10;YpegACs5vrYQm1GAFQiwgvHVowArFGAlB9gWYjMKsAIBVjDACgVYofjq5QDbQuwCRVjjgqt7j35f&#10;xdcWYmsQYAUDrFB89Si+ejnCthC7AgRYwQArFGCFAqy4ANtC7AIFWIEAKxhgheKrRwFWcoBtIXaB&#10;IqyB8BphgBUKsEIBVnJ8bSE2owhrKL56OcK2ELtAAVYgwAoGWKEAKxReo8NFC7EAwmvkAmwLsVMm&#10;QuyJd9YB9kTGAdaDCNs7i80OshRhJUdY9LQEI6yhECsQYAe72JYE2Rxh0dOTtWOsgQA7OIfNirGG&#10;QqzkCIsowEoMsR7E15Fza7OiLAXYKIdYRBFWKMIKRVi5kM0OshRhJUfYSRRihSKspOjKUoStuCir&#10;8FqjOQKPZglkd3J0SpojYCXArpomGN532PfinoVXP1GQ3hRhI4iwgz3J2jHWUIAVF2JjkO3fFGEN&#10;BdgIQuyde2vbFWNFQfYuCrBCEVY2lthfWyvIUoSVHGEji7F3vyTBCGsowHoQYXtXsS0JsjnCRhZj&#10;3/XSZK0QKxBgBy9jK4MsBdgoR1hEAVYowgoH2OLltRxkkxRe2dUruEmCCk0SSJkjqJVJgmg0TeDf&#10;OcimmYJX9BMFmiko769ffJP4XhljexRihSKsUICVHGGjWVGWAqwXQ6z/+TUJxlhDIVYowkqOsNHK&#10;GEvxNYII27umWDvGGgqx4kJsFWQNRVhDATaCCDugCCsUYYUirJdDLEXZ+ynACgXYCELspqYJDEVY&#10;yRE2shj7wPUJRlhzwwocYkfTBJPzBCXE1lKAZXmKIDpm3xuTY4TmCLwyRVAr0wS945ok0DeF13qa&#10;QO8SYPW2b3rftPgmVZQ9ThFWKMIKxNeRg7UtibHGhdgYZB+iACsUYYUCrOQIG82KshRgPYiwIxRi&#10;hSKsUISVHGGj7Y6xZ2SaQE4nxBqIsIMjydox1lCIlRxho5UxliJsBBF2UMfYosTXWomuLIXYkUeE&#10;JgmEJgmieprAJgkGjxYKsenn6WkCmyPQJIGfJkjvFGFPuSC7vRexVXw1FF49iq9C8XVhUxexQgE2&#10;s9CK8dVQeJWzV4D4Ousi1lB8NRReA4utVXwVCq9C4VUovDoYXz0KsIbCa2CxtYqvQgFWKLwKhdcM&#10;w2tEAdZQfPUovhqKrhHFV6HwmmF4jSjAGoqvXg6vIb6m69gUXJddxFpw1RXs+F0uYP17+y5iJQXY&#10;rbuINRReHYyvHsVXQ+E1ysHVB1gMrxGFV6EAm1XRNaL4KhRfxYVXH183fRFrNqZV0dWj8OpRfPVC&#10;fN2pi1iMr4bCq1B49SC+7tRFbBVfhQKsUHgVCq8Lm76INRRfHYutIb6ezGJ4jRexCq71O8VWu4bV&#10;t1zGpstXC67jS1iPrmFNuICNdAHr4uuYv4CNfHSNKLxmGF6FwmtEAVZyeK3iq6H46lF8FR9dMwus&#10;+q60boCVGF+F4qtH4dWjAJthfBUKr0LhVXJ0nQywhgKsUHgVCq8Oxleh+CoUXqMQX9tFLKAAm2F4&#10;lTq8zr2IteAaL2JPZnb1quhaX8Mauob14BJWcnRlJbjWSoCthfCq+DrrItZQgDUUXgOLrRhgDcVX&#10;ofAqLrzGAIvhNaIAayi+ejm8VvFVKMAKxVeh8JpheBUKrx7FVy/GV6HoGlF8FYqvGYbXaN0AK4eL&#10;UXw1FGCFwqtH8TXD+CoUXoXCa3RrsSUXsYbCq4Px1aMAa0pwnXsRawFWV68WXONbIZYvYQUuYcVF&#10;V+YvYKMSXmslvvZ2ZJqghdgVXIBtIXYChNfIgmsLsQsUYAUCrGB4jSjCGoqvXo6wLcQuAfHVw/jq&#10;UYQ1FF6jFmITCrCyMQ0DrFB89Si+ejnCthA7AcJr1EJsfl+9+CYtxE6h8BpRgJVXFS3ELgEBVjDA&#10;CgVYoQArr621EDsBAqxggBWKrx4FWMkBtoXYBYqvHgRYwQArFGCFAqzk+NpCbEYR1lB89Q4VLcQu&#10;AQFWMLxGLcQmOcK2ELsEBFjB+OpRgBUKsLLlIdZAhO2dVVQhVijCCkVYCRFWZsVYCrACAXawq6hC&#10;rJxOiDUuwnqb2ok1EGAH5xRViDUUYT0KsQIR1thO7HZPE2CINRRhDQXYaEmI3alpgtlBlgKsBxHW&#10;aCt2x6cJSnRlKb5O81ME3u7iaGEhNk4TKMKO3yW8rpom8FHWJgj8JMGWhVjNEuz0NAEGWKEAKxBg&#10;B3sLDLGGIqxQhJUcYaNZQZYCrGwssb/AGGsowgoFWMkRNpoVYynACgTYwVVFFWKFQqxQhJUcYaOV&#10;MZYirAcBdvCyogqxhiKsoQAbuQjrrYyxFGAF4utIHWLHxjG2uHqGFGJH7hU/RRCVKQILsOO3Zgj8&#10;JAFME+T4muYI9KYAKxRgPYiwvVcWGGMNBVihACuvYrOCLAVYL4ZYvV9TYIQ1FGKFAqzkCButjLEU&#10;Xz0IsINrirVjrKEQK6+tbTrECkTY3rUJhlhDEVYovno5xHqzgiwFWIEAO7iuwBhrKMIaCrBejrDR&#10;rBir6DoFImzvQIEx1tRBtkgBlqUIW+mDbImxNZoj8Ep41VvTBKfcLIHF1/nTBBRgoxxho5UxliKs&#10;QHwdOVhUIdZQhBWKsJ4LsWsFWYqwQgFWDrFZMZYCrAcRtndzgTHWUIQVCrCSI2w0K8ZSgPUgwg5u&#10;STDCGgqxQgFWDrNNh1gDEbZ3pFg7xhoKsJIjbLQyxlKAFYivI7clGGENRVgp0ZWlEDuSg6yiK6Mp&#10;AkkzBBZex7ME9rvbezZNoPgapwksuk5NE/j46qcJkhBjF1qIHVCAlV0FRljTQmwSAqy0EOtQgJUc&#10;X1uIXaD46lGENbsLF19biCUuwLYQO2Fjif0FRlhDAVYowEoIsNJCbEABVl5WtBC7gguwLcROoAAr&#10;ObxGLcQGFGDlmqKF2BVcgG0hdgmKsOZAgRHWUIAVCrASAqy0EOtQfPUOFi3ELkER1txcYIQ1FGCF&#10;AqyEACstxAKKsOZI0ULsCi7AthDrUYDNMLwKhVeP4qtQfBUKr9G6ATbD8CoUYOXsFSi+CsVXofAq&#10;FF4DjK9C4VUovEoIr4qvA4qvHsXXORF2Ya346lF4lRhfPQqvHsVXofgqMbp6FF4jiq/iwquPrz0K&#10;r0Lh1UvB9bGsfl/Us/ia5giS6TkC/y5TBLUwR+Dl6MpKcK2VAFsL4TXH181PE1B4DTC+CoVXofAa&#10;rRtghQKsUIDNMLx6FF+F4qu48DqKr4bCa0QB1mwsh+FVKLx6FF+F4qtQeI0owAoF2AzDq1B4FQqv&#10;HsVXofjqUXw1FF4DjK+G4qtH4VVCeB3iq1B89SjAmhJcT7r36Pc5uNq3fsc5gvE0gaf4mn52cwSm&#10;nyQQmiLwUnBlKbpOctF1jMJrRPFVKMBmGF6FwqtH8dXL4XV2fPUovooLsGKBVd9JFF6FwqtH8VUo&#10;vnoUXz0KsBnGV6HwKhRexYXXtQKsUHgViq8Oxleh+CoUXsWF11F8NRReIwqwQgE2w/AqFF89iq9C&#10;8VUovEYUX4UCbHLqwQO9GF/T71Js1RyBf/McQXlrlsBPExQ0R+DRHIEpAXZSjq6sxNcahVcJ4XWI&#10;r/LmJSi+CoXXAOOrUHwVCq/iwutaAVYowBqKr14Or7Pjq0fxVSjAZhhehcKrR/FVKL4KhdeI4qtQ&#10;fM0wvAqFV6HwGh0uZs8SGAqvHgXYDOOrUHgVCq9ya21LpgkovAYQXx/PLLY+numtCDs9R+DfKb5q&#10;miApkwTTaJJAUoRFLroyBVcSw6sXIuyObMQiiq8eBVjJAbaF2CUgvEYYYIUCrFCAlRxfW4hdoAAr&#10;FGCFAqxQeI0owEoOsC3ELkEBVnJ8bSE2owArEGAF46tHAVYowEoOsC3EZhRgBQKsYIAVCrBC8dXL&#10;AbaF2AWKsMYFV/ce/b6Kry3E1iDACgZYofjqUXz1coRtIXYFCLCCAVYowAoFWHEBtoXYBQqwAgFW&#10;MMAKxVePAqzkANtC7AJFWAPhNcIAKxRghQKs5PjaQmxGEdZQfPVyhG0hdoECrECAFQywQgFWKLxG&#10;h4sWYgGE18gF2BZip0yE2BPvrAPsiYwDrAcRtncWmx1kKcJKjrDoaQlGWEMhViDADnaxLQmyOcKi&#10;pydrx1gDAXZwDpsVYw2FWMkRFlGAlRhiPYivI+fWZkVZCrBRDrGIIqxQhBWKsHIhmx1kKcJKjrCT&#10;KMQKRVhJ0ZWlCFtxUVbhtUZzBB7NEsju5OiUNEfASoBdNU0wvO+w78U9C69+oiC9KcJGEGEHe5K1&#10;Y6yhACsuxMYg278pwhoKsBGE2Dv31rYrxoqC7F0UYIUirGwssb+2VpClCCs5wkYWY+9+SYIR1lCA&#10;9SDC9q5iWxJkc4SNLMa+66XJWiFWIMAOXsZWBlkKsFGOsIgCrFCEFQ6wxctrOcgmKbyyq1dwkwQV&#10;miSQMkdQK5ME0WiawL9zkE0zBa/oJwo0U1DeX7/4JvG9Msb2KMQKRVihACs5wkazoiwFWC+GWP/z&#10;axKMsYZCrFCElRxho5UxluJrBBG2d02xdow1FGLFhdgqyBqKsIYCbAQRdkARVijCCkVYL4dYirL3&#10;U4AVCrARhNhNTRMYirCSI2xkMfaB6xOMsOaGFTjEjqYJJucJSoitpQDL8hRBdMy+NybHCM0ReGWK&#10;oFamCXrHNUmgbwqv9TSB3iXA6m3f9L5p8U2qKHucIqxQhBWIryMHa1sSY40LsTHIPkQBVijCCgVY&#10;yRE2mhVlKcB6EGFHKMQKRVihCCs5wkbbHWPPyDSBnE6INRBhB0eStWOsoRArOcJGK2MsRdgIIuyg&#10;jrFFia+1El1ZCrEjjwhNEghNEkT1NIFNEgweLRRi08/T0wQ2R6BJAj9NkN4pwp5yQXZ7L2Kr+Goo&#10;vHoUX4Xi68KmLmKFAmxmoRXjq6HwKmevAPF11kWsofhqKLwGFlur+CoUXoXCq1B4dTC+ehRgDYXX&#10;wGJrFV+FAqxQeBUKrxmG14gCrKH46lF8NRRdI4qvQuE1w/AaUYA1FF+9HF5DfE3XsSm4LruIteCq&#10;K9jxu1zA+vf2XcRKCrBbdxFrKLw6GF89iq+GwmuUg6sPsBheIwqvQgE2q6JrRPFVKL6KC68+vm76&#10;ItZsTKuiq0fh1aP46oX4ulMXsRhfDYVXofDqQXzdqYvYKr4KBVih8CoUXhc2fRFrKL46FltDfD2Z&#10;xfAaL2IVXOt3iq12DatvuYxNl68WXMeXsB5dw5pwARvpAtbF1zF/ARv56BpReM0wvAqF14gCrOTw&#10;WsVXQ/HVo/gqPrpmFlj1XWndACsxvgrFV4/Cq0cBNsP4KhRehcKr5Og6GWANBVih8CoUXh2Mr0Lx&#10;VSi8RiG+totYQAE2w/AqdXidexFrwTVexJ7M7OpV0bW+hjV0DevBJazk6MpKcK2VAFsL4VXxddZF&#10;rKEAayi8BhZbMcAaiq9C4VVceI0BFsNrRAHWUHz1cnit4qtQgBWKr0LhNcPwKhRePYqvXoyvQtE1&#10;ovgqFF8zDK/RugFWDhej+GoowAqFV4/ia4bxVSi8CoXX6NZiSy5iDYVXB+OrRwHWlOA69yLWAqyu&#10;Xi24xrdCLF/CClzCiouuzF/ARiW81kp87e3INEELsSu4ANtC7AQIr5EF1xZiFyjACgRYwfAaUYQ1&#10;FF+9HGFbiF0C4quH8dWjCGsovEYtxCYUYGVjGgZYofjqUXz1coRtIXYChNeohdj8vnrxTVqInULh&#10;NaIAK68qWohdAgKsYIAVCrBCAVZeW2shdgIEWMEAKxRfPQqwkgNsC7ELFF89CLCCAVYowAoFWMnx&#10;tYXYjCKsofjqHSpaiF0CAqxgeI1aiE1yhG0hdgkIsILx1aMAKxRgZctDrIEI2zurqEKsUIQVirAS&#10;IqzMirEUYAUC7GBXUYVYOZ0Qa1yE9Ta1E2sgwA7OKaoQayjCehRiBSKssZ3Y7Z4mwBBrKMIaCrDR&#10;khC7U9MEs4MsBVgPIqzRVuyOTxOU6MpSfJ3mpwi83cXRwkJsnCZQhB2/S3hdNU3go6xNEPhJgi0L&#10;sZol2OlpAgywQgFWIMAO9hYYYg1FWKEIKznCRrOCLAVY2Vhif4Ex1lCEFQqwkiNsNCvGUoAVCLCD&#10;q4oqxAqFWKEIKznCRitjLEVYDwLs4GVFFWINRVhDATZyEdZbGWMpwArE15E6xI6NY2xx9QwpxI7c&#10;K36KICpTBBZgx2/NEPhJApgmyPE1zRHoTQFWKMB6EGF7rywwxhoKsEIBVl7FZgVZCrBeDLF6v6bA&#10;CGsoxAoFWMkRNloZYym+ehBgB9cUa8dYQyFWXlvbdIgViLC9axMMsYYirFB89XKI9WYFWQqwAgF2&#10;cF2BMdZQhDUUYL0cYaNZMVbRdQpE2N6BAmOsqYNskQIsSxG20gfZEmNrNEfglfCqt6YJTrlZAouv&#10;86cJKMBGOcJGK2MsRViB+DpysKhCrKEIKxRhPRdi1wqyFGGFAqwcYrNiLAVYDyJs7+YCY6yhCCsU&#10;YCVH2GhWjKUA60GEHdySYIQ1FGKFAqwcZpsOsQYibO9IsXaMNRRgJUfYaGWMpQArEF9HbkswwhqK&#10;sFKiK0shdiQHWUVXRlMEkmYILLyOZwnsd7f3bJpA8TVOE1h0nZom8PHVTxMkIcYutBA7oAAruwqM&#10;sKaF2CQEWGkh1qEAKzm+thC7QPHVowhrdhcuvrYQS1yAbSF2wsYS+wuMsIYCrFCAlRBgpYXYgAKs&#10;vKxoIXYFF2BbiJ1AAVZyeI1aiA0owMo1RQuxK7gA20LsEhRhzYECI6yhACsUYCUEWGkh1qH46h0s&#10;WohdgiKsubnACGsowAoFWAkBVlqIBRRhzZGihdgVXIBtIdajAJtheBUKrx7FV6H4KhReo3UDbIbh&#10;VSjAytkrUHwViq9C4VUovAYYX4XCq1B4lRBeFV8HFF89iq9zIuzCWvHVo/AqMb56FF49iq9C8VVi&#10;dPUovEYUX8WFVx9fexRehcKrl4LrY1n9vqhn8TXNESTTcwT+XaYIamGOwMvRlZXgWisBthbCa46v&#10;m58moPAaYHwVCq9C4TVaN8AKBVihAJthePUovgrFV3HhdRRfDYXXiAKs2VgOw6tQePUovgrFV6Hw&#10;GlGAFQqwGYZXofAqFF49iq9C8dWj+GoovAYYXw3FV4/Cq4TwOsRXofjqUYA1JbiedO/R73NwtW/9&#10;jnME42kCT/E1/ezmCEw/SSA0ReCl4MpSdJ3kousYhdeI4qtQgM0wvAqFV4/iq5fD6+z46lF8FRdg&#10;xQKrvpMovAqFV4/iq1B89Si+ehRgM4yvQuFVKLyKC69rBVih8CoUXx2Mr0LxVSi8iguvo/hqKLxG&#10;FGCFAmyG4VUovnoUX4Xiq1B4jSi+CgXY5NSDB3oxvqbfpdiqOQL/5jmC8tYsgZ8mKGiOwKM5AlMC&#10;7KQcXVmJrzUKrxLC6xBf5c1LUHwVCq8Bxleh+CoUXsWF17UCrFCANRRfvRxeZ8dXj+KrUIDNMLwK&#10;hVeP4qtQfBUKrxHFV6H4mmF4FQqvQuE1OlzMniUwFF49CrAZxleh8CoUXuXW2pZME1B4DSC+Pp5Z&#10;bH0801sRdnqOwL9TfNU0QVImCabRJIGkCItcdGUKriSGVy9EWE0TnHhnHWBPZBxgPYiwvbPY7CBL&#10;EVZyhEVPSzDCGgqxAgF2sIttSZDNERY9PVk7xhoIsINz2KwYayjESo6wiAKsxBDrQXwdObc2K8pS&#10;gI1yiEUUYYUirFCElQvZ7CBLEVZyhJ1EIVYowoquX0mKsBUXZRVea3QF69E1rOxOjk5JV7CsBNhV&#10;F7HD2y5ij17cs/DqL2PTmyJsBBF2sCdZO8YaCrDiQmwMsv2bIqyhABtBiL1zb227YqwoyN5FAVYo&#10;wsrGEvtrawVZirCSI2xkMfbulyQYYQ0FWA8ibO8qtiVBNkfYyGLsu16arBViBQLs4GVsZZClABvl&#10;CIsowApFWOEAW7y8loPs8otYc/UK7hK2QpewUq5ga+USNhpdxPp3DrLpOvYV/WWsrmPL++sX3yS+&#10;V8bYHoVYoQgrFGAlR9hoVpSlAOvFEOt/fk2CMdZQiBWKsJIjbLTpi1gDEbZ3TbF2jDUUYsWF2CrI&#10;GoqwhgJsBBF2QBFWKMIKRVgvh1iKsvdTgBUKsBGE2E1dxBqKsJIjbGQx9oHrE4yw5oYVOMSOLmIn&#10;r2JLiK35C9jIXcF6dhH74I3JMUJXsF65gK2Vi9jecV3C6pvCa30Rq3cJsHrbN71vWnyTKsoepwgr&#10;FGEF4uvIwdqWxFjjQmwMsg9RgBWKsEIBVnKEjWZFWQqwHkTYEQqxQhFWKMJKjrDRdsfYM3IRK6cT&#10;Yg1E2MGRZO0YayjESo6w0aYuYgUi7KCOsUWJr7USXVm+gvU2fREr9UWsXcIOHi0UYtPP0xexdgWr&#10;S1h/EZveKcKeckG2hdgBBVjJ4TVqIRZQgBUKsEIBVii+ejm+thC7QAFWKL56FGCFAqxQgJUcXqMW&#10;YgEFWNmTtBC7hIuvXguxgCKsyeE1aiEWUIAVCrBCAVYovno5vrYQu/i2EJu8JsEIayjACgVYCQFW&#10;WogFFGCFAqxQgBWKr54LsC3ELkER1hwYayF28W0htoVYoQArIcBKC7GAAqwcSVqIXcEF2CdjiI0R&#10;doziq1CAzRRbq/hqKLx6FF+F4uvCpqYJhAJsZqEV46uh8CpnrwDxddY0gaH4aii8BhZbq/gqFF6F&#10;wqtQeHUwvnoUYA2F18BiaxVfhQKsUHgVCq8ZhteIAqyh+OpRfDUUXSOKr0LhNcPwGlGANRRfvRxe&#10;Q3xNMwUpuC6bJrDgqjmC8btMEfj39k0TSAqwvS2ZJjAUXh2Mrx7FV0PhNcrB1QdYDK8RhVehAJtV&#10;0TWi+CoUX8WFVx9fexReIwqwsjGtiq4ehVeP4qsX4utOTRNgfDUUXoXCqwfxdaemCar4KhRghcKr&#10;UHhd2PQ0gaH46lhsDfH1ZBbDa5wmUHCt3ym22iyBvmWiIE0QWHAdTxJ4NEtg3AwBycG1j7B6j6T4&#10;ynx0jSi8ZhhehcJrRAFWcnit4quh+OpRfBUfXTMLrPqutG6AlRhfheKrR+HVowCbYXwVCq9C4VVy&#10;dJ0MsIYCrFB4FQqvDsZXofgqFF6jEF97FF4jCq9CATbD8CoUXj2KrwLxdQemCTi8Sh1e504TWHCN&#10;0wQnM5sfUHStZwkMzRJ4MEkgObqyElxrJcDWQnhVfJ01TWAowBoKr4HFVgywhuKrUHgVF15jgMXw&#10;GlGANRRfvRxeq/gqFGCF4qtQeM0wvAqFV4/iqxfjq1B0jSi+CsXXDMNrtG6AlcPFKL4aCrBC4dWj&#10;+JphfBUKr0LhNbq12JJpAkPh1cH46lGANSW4zp0msACr+QELrvGtEMuTBAKTBOKiK0vBlZXwWivx&#10;tadpAg6wQgFWIMCKomsLsSu4ANtC7AQIr5EF1xZiFyjACgRYwfAaUYQ1FF+9HGFbiF0C4quH8dWj&#10;CGsovEYtxCYUYGVjGgZYofjqUXz1coRtIXYChNeohdj8vnrxTVqInULhNaIAK68qWohdAgKsYIAV&#10;CrBCAVZeW2shdgIEWMEAKxRfPQqwkgNsC7ELFF89CLCCAVYowAoFWMnxtYXYjCKsofjqHSpaiF0C&#10;AqxgeI1aiE1yhG0hdgkIsILx1aMAKxRgZctDrIEI2zurqEKsUIQVirASIqzMirEUYAUC7GBXUYVY&#10;OZ0Qa1yE9Tb1B3YZCLCDc4oqxBqKsB6FWIEIa+wP7NruaQIMsYYirKEAGy0JsTs1TTA7yFKA9SDC&#10;Gv2hXTs+TVCiK0vxdZqfIvB2F0cLC7FxmkARdvwu4XXVNIGPsjZB4CcJtizEapZgp6cJMMAKBViB&#10;ADvYW2CINRRhhSKs5AgbzQqyFGBlY4n9BcZYQxFWKMBKjrDRrBhLAVYgwA6uKqoQKxRihSKs5Agb&#10;rYyxFGE9CLCDlxVViDUUYQ0F2MhFWG9ljKUAKxBfR+oQOzaOscXVM6QQO3Kv+CmCqEwRWIAdvzVD&#10;4CcJYJogx9c0R6A3BVihAOtBhO29ssAYayjACgVYeRWbFWQpwHoxxOr9mgIjrKEQKxRgJUfYaGWM&#10;pfjqQYAdXFOsHWMNhVh5bW3TIVYgwvauTTDEGoqwQvHVyyHWmxVkKcAKBNjBdQXGWEMR1lCA9XKE&#10;jWbFWEXXKRBhewcKjLGmDrJFCrAsRdhKH2RLjK3RHIFXwqvemiY45WYJLL7OnyagABvlCButjLEU&#10;YQXi68jBogqxhiKsUIT1XIhdK8hShBUKsHKIzYqxFGA9iLC9mwuMsYYirFCAlRxho1kxlgKsBxF2&#10;cEuCEdZQiBUKsHKYbTrEGoiwvSPF2jHWUICVHGGjlTGWAqxAfB25LcEIayjCSomuLIXYkRxkFV0Z&#10;TRFImiGw8DqeJbDf3d6zaQLF1zhNYNF1aprAx1c/TZCEGLvQQuyAAqzsKjDCmhZikxBgpYVYhwKs&#10;5PjaQuwCxVePIqzZXbj42kIscQG2hdgJG0vsLzDCGgqwQgFWQoCVFmIDCrDysqKF2BVcgG0hdgIF&#10;WMnhNWohNqAAK9cULcSu4AJsC7FLUIQ1BwqMsIYCrFCAlRBgpYVYh+Krd7BoIXYJirDm5gIjrKEA&#10;KxRgJQRYaSEWUIQ1R4oWYldwAbaFWI8CbIbhVSi8ehRfheKrUHiN1g2wGYZXoQArZ69A8VUovgqF&#10;V6HwGmB8FQqvQuFVQnhVfB1QfPUovs6JsAtrxVePwqvE+OpRePUovgrFV4nR1aPwGlF8FRdefXzt&#10;UXgVCq9eCq6PZfX7op7F1zRHkEzPEfh3mSKohTkCL0dXVoJrrQTYWgivOb5ufpqAwmuA8VUovAqF&#10;12jdACsUYIUCbIbh1aP4KhRfxYXXUXw1FF4jCrBmYzkMr0Lh1aP4KhRfhcJrRAFWKMBmGF6FwqtQ&#10;ePUovgrFV4/iq6HwGmB8NRRfPQqvEsLrEF+F4qtHAdaU4HrSvUe/z8HVvvU7zhGMpwk8xdf0s5sj&#10;MP0kgdAUgZeCK0vRdZKLrmMUXiOKr0IBNsPwKhRePYqvXg6vs+OrR/FVXIAVC6z6TqLwKhRePYqv&#10;QvHVo/jqUYDNML4KhVeh8CouvK4VYIXCq1B8dTC+CsVXofAqLryO4quh8BpRgBUKsBmGV6H46lF8&#10;FYqvQuE1ovgqFGCTUw8e6MX4mn6XYqvmCPyb5wjKW7MEfpqgoDkCj+YITAmwk3J0ZSW+1ii8Sgiv&#10;Q3yVNy9B8VUovAYYX4Xiq1B4FRde1wqwQgHWUHz1cnidHV89iq9CATbD8CoUXj2Kr0LxVSi8RhRf&#10;heJrhuFVKLwKhdfocDF7lsBQePUowGYYX4XCq1B4lVtrWzJNQOE1gPj6eGax9fFMb0XY6TkC/07x&#10;VdMESZkkmEaTBJIiLHLRlSm4khhevRBhNU1w4p11gD2RcYD1IML2zmKzgyxFWMkRFj0twQhrKMQK&#10;BNjBLrYlQTZHWPT0ZO0YayDADs5hs2KsoRArOcIiCrASQ6wH8XXk3NqsKEsBNsohFlGEFYqwQhFW&#10;LmSzgyxFWMkRdhKFWKEIK7p+JSnCVlyUVXit0RWsR9ewsjs5OiVdwbISYFddxA5vu4g9enHPwqu/&#10;jE1virARRNjBnmTtGGsowIoLsTHI9m+KsIYCbAQh9s69te2KsaIgexcFWKEIKxtL7K+tFWQpwkqO&#10;sJHF2LtfkmCENRRgPYiwvavYlgTZHGEji7HvemmyVogVCLCDl7GVQZYCbJQjLKIAKxRhhQNs8fJa&#10;DrLLL2LN1Su4S9gKXcJKuYKtlUvYaHQR6985yKbr2Ff0l7G6ji3vr198k/heGWN7FGKFIqxQgJUc&#10;YaNZUZYCrBdDrP/5NQnGWEMhVijCSo6w0aYvYg1E2N41xdox1lCIFRdiqyBrKMIaCrARRNgBRVih&#10;CCsUYb0cYinK3k8BVijARhBiN3URayjCSo6wkcXYB65PMMKaG1bgEDu6iJ28ii0htuYvYCN3BevZ&#10;ReyDNybHCF3BeuUCtlYuYnvHdQmrbwqv9UWs3iXA6m3f9L5p8U2qKHucIqxQhBWIryMHa1sSY40L&#10;sTHIPkQBVijCCgVYyRE2mhVlKcB6EGFHKMQKRVihCCs5wkbbHWPPyEWsnE6INRBhB0eStWOsoRAr&#10;OcJGm7qIFYiwgzrGFiW+1kp0ZfkK1tv0RazUF7F2CTt4tFCITT9PX8TaFawuYf1FbHqnCHvKBdkW&#10;YgcUYCWH16iFWEABVijACgVYofjq5fjaQuwCBVih+OpRgBUKsEIBVnJ4jVqIBRRgZU/SQuwSLr56&#10;LcQCirAmh9eohVhAAVYowAoFWKH46uX42kLs4ttCbPKaBCOsoQArFGAlBFhpIRZQgBUKsEIBVii+&#10;ei7AthC7BEVYc2CshdjFt4XYFmKFAqyEACstxAIKsHIkaSF2BRdgn4whNkbYMYqvQgE2U2yt4quh&#10;8OpRfBWKrwubmiYQCrCZhVaMr4bCq5y9AsTXWdMEhuKrofAaWGyt4qtQeBUKr0Lh1cH46lGANRRe&#10;A4utVXwVCrBC4VUovGYYXiMKsIbiq0fx1VB0jSi+CoXXDMNrRAHWUHz1cngN8TXNFKTgumyawIKr&#10;5gjG7zJF4N/bN00gKcD2tmSawFB4dTC+ehRfDYXXKAdXH2AxvEYUXoUCbFZF14jiq1B8FRdefXzt&#10;UXiNKMDKxrQqunoUXj2Kr16Irzs1TYDx1VB4FQqvHsTXnZomqOKrUIAVCq9C4XVh09MEhuKrY7E1&#10;xNeTWQyvcZpAwbV+p9hqswT6lomCNEFgwXU8SeDRLIFxMwQkB9c+wuo9kuIr89E1ovCaYXgVCq8R&#10;BVjJ4bWKr4biq0fxVXx0zSyw6rvSugFWYnwViq8ehVePAmyG8VUovAqFV8nRdTLAGgqwQuFVKLw6&#10;GF+F4qtQeI1CfO1ReI0ovAoF2AzDq1B49Si+CsTXHZgm4PAqdXidO01gwTVOE5zMbH5A0bWeJTA0&#10;S+DBJIHk6MpKcK2VAFsL4VXxddY0gaEAayi8BhZbMcAaiq9C4VVceI0BFsNrRAHWUHz1cnit4qtQ&#10;gBWKr0LhNcPwKhRePYqvXoyvQtE1ovgqFF8zDK/RugFWDhej+GoowAqFV4/ia4bxVSi8CoXX6NZi&#10;S6YJDIVXB+OrRwHWlOA6d5rAAqzmByy4xrdCLE8SCEwSiIuuLAVXVsJrrcTXnqYJOMAKBViBACuK&#10;ri3EruACbAuxEyC8RhZcW4hdoAArEGAFw2tEEdZQfPVyhG0hdgmIrx7GV48irKHwGrUQm1CAlY1p&#10;GGCF4qtH8dXLEbaF2AkQXqMWYvP76sU3aSF2CoXXiAKsvKpoIXYJCLCCAVYowAoFWHltrYXYCRBg&#10;BQOsUHz1KMBKDrAtxC5QfPUgwAoGWKEAKxRgJcfXFmIzirCG4qt3qGghdgkIsILhNWohNskRtoXY&#10;JSDACsZXjwKsUICVLQ+xBiJs76yiCrFCEVYowkqIsDIrxlKAFQiwg11FFWLldEKscRHW29Qf2GUg&#10;wA7OKaoQayjCehRiBSKssT+wa7unCTDEGoqwhgJstCTE7tQ0wewgSwHWgwhr9Id27fg0QYmuLMXX&#10;aX6KwNtdHC0sxMZpAkXY8buE11XTBD7K2gSBnyTYshCrWYKdnibAACsUYAUC7GBvgSHWUIQVirCS&#10;I2w0K8hSgJWNJfYXGGMNRVihACs5wkazYiwFWIEAO7iqqEKsUIgVirCSI2y0MsZShPUgwA5eVlQh&#10;1lCENRRgIxdhvZUxlgKsQHwdqUPs2DjGFlfPkELsyL3ipwiiMkVgAXb81gyBnySAaYIcX9Mcgd4U&#10;YIUCrAcRtvfKAmOsoQArFGDlVWxWkKUA68UQq/drCoywhkKsUICVHGGjlTGW4qsHAXZwTbF2jDUU&#10;YuW1tU2HWIEI27s2wRBrKMIKxVcvh1hvVpClACsQYAfXFRhjDUVYQwHWyxE2mhVjFV2nQITtHSgw&#10;xpo6yBYpwLIUYSt9kC0xtkZzBF4Jr3prmuCUmyWw+Dp/moACbJQjbLQyxlKEFYivIweLKsQairBC&#10;EdZzIXatIEsRVijAyiE2K8ZSgPUgwvZuLjDGGoqwQgFWcoSNZsVYCrAeRNjBLQlGWEMhVijAymG2&#10;6RBrIML2jhRrx1hDAVZyhI1WxlgKsALxdeS2BCOsoQgrJbqyFGJHcpBVdGU0RSBphsDC63iWwH53&#10;e8+mCRRf4zSBRdepaQIfX/00QRJi7ML2XsQiCq8exVeh+CoUXqN1A2yG4VUowMrZK1B8FYqvQuFV&#10;KLwGGF+FwqtQeJUQXhVfBxRfPYqvcyLswlrx1aPwKjG+ehRePYqvQvFVYnT1KLxGFF/FhVcfX3sU&#10;XoXCq5eC62NZ/b6oZ/E1XcEm01ew/l0uYGvhCtbL0ZWV4ForAbYWwmuOr5u/iKXwGmB8FQqvQuE1&#10;WjfACgVYoQCbYXj1KL4KxVdx4XUUXw2F14gCrNlYDsOrUHj1KL4KxVeh8BpRgBUKsBmGV6HwKhRe&#10;PYqvQvHVo/hqKLwGGF8NxVePwquE8DrEV6H46lGANSW4nnTv0e9zcLVv/Y5XsOOLWE/xNf3srmBN&#10;fwkrdAHr+QvYKF++TnHRdYzCa0TxVSjAZhhehcKrR/HVy+F1dnz1KL6KC7BigVXfSRRehcKrR/FV&#10;KL56FF89CrAZxleh8CoUXsWF17UCrFB4FYqvDsZXofgqFF7FhddRfDUUXiMKsEIBNsPwKhRfPYqv&#10;QvFVKLxGFF+FAmxy6sEDvRhf0+9SbNUVrH/zFWx56xrWX8QWdAXr0RWsKQF2Uo6urMTXGoVXCeF1&#10;iK/y5iUovgqF1wDjq1B8FQqv4sLrWgFWKMAaiq9eDq+z46tH8VUowGYYXoXCq0fxVSi+CoXXiOKr&#10;UHzNMLwKhVeh8BodLmZfwxoKrx4F2Azjq1B4FQqvcmttSy5iKbwGEF8fzyy2Pp7prQg7fQXr3ym+&#10;6iI2KZew0+gSVtwFbOSiK1NwJTG8eiHC7sg0AaL46lGAlRxgW4hdAsJrhAFWKMAKBVjJ8bWF2AUK&#10;sEIBVijACoXXiAKs5ADbQuwSFGAlx9cWYjMKsAIBVjC+ehRghQKs5ADbQmxGAVYgwAoGWKEAKxRf&#10;vRxgW4hdoAhrXHB179Hvq/jaQmwNAqxggBWKrx7FVy9H2BZiV4AAKxhghQKsUIAVF2BbiF2gACsQ&#10;YAUDrFB89SjASg6wLcQuUIQ1EF4jDLBCAVYowEqOry3EZhRhDcVXL0fYFmIXKMAKBFjBACsUYIXC&#10;a3S4aCEWQHiNXIBtIXbKRIg98c46wJ7IOMB6EGF7Z7HZQZYirOQIi56WYIQ1FGIFAuxgF9uSIJsj&#10;LHp6snaMNRBgB+ewWTHWUIiVHGERBViJIdaD+Dpybm1WlKUAG+UQiyjCCkVYoQgrF7LZQZYirOQI&#10;O4lCrFCElRRdWYqwFRdlFV5rNEfg0SyB7E6OTklzBKwE2FXTBMP7Dvte3LPw6icK0psibAQRdrAn&#10;WTvGGgqw4kJsDLL9myKsoQAbQYi9c29tu2KsKMjeRQFWKMLKxhL7a2sFWYqwkiNsZDH27pckGGEN&#10;BVgPImzvKrYlQTZH2Mhi7LtemqwVYgUC7OBlbGWQpQAb5QiLKMAKRVjhAFu8vJaDbJLCK7t6BTdJ&#10;UKFJAilzBLUySRCNpgn8OwfZNFPwin6iQDMF5f31i28S3ytjbI9CrFCEFQqwkiNsNCvKUoD1Yoj1&#10;P78mwRhrKMQKRVjJETZaGWMpvkYQYXvXFGvHWEMhVlyIrYKsoQhrKMBGEGEHFGGFIqxQhPVyiKUo&#10;ez8FWKEAG0GI3dQ0gaEIKznCRhZjH7g+wQhrbliBQ+xommBynqCE2FoKsCxPEUTH7HtjcozQHIFX&#10;pghqZZqgd1yTBPqm8FpPE+hdAqze9k3vmxbfpIqyxynCCkVYgfg6crC2JTHWuBAbg+xDFGCFIqxQ&#10;gJUcYaNZUZYCrAcRdoRCrFCEFYqwkiNstN0x9oxME8jphFgDEXZwJFk7xhoKsZIjbLQyxlKEjSDC&#10;DuoYW5T4WivRlaUQO/KI0CSB0CRBVE8T2CTB4NFCITb9PD1NYHMEmiTw0wTpnSLsKRdkW4gdUICV&#10;HF6jFmIBBVihACsUYIXiq5fjawuxCxRgheKrRwFWKMAKBVjJ4TVqIRZQgJU9SQuxS7j46rUQCyjC&#10;mhxeoxZiAQVYoQArFGCF4quX42sLsYtvC7HJaxKMsIYCrFCAlRBgpYVYQAFWKMAKBVih+Oq5ANtC&#10;7BIUYc2BsRZiF98WYluIFQqwEgKstBALKMDKkaSF2BVcgH0yhtgYYccovgoF2EyxtYqvhsKrR/FV&#10;KL4ubGqaQCjAZhZaMb4aCq9y9goQX2dNExiKr4bCa2CxtYqvQuFVKLwKhVcH46tHAdZQeA0stlbx&#10;VSjACoVXofCaYXiNKMAaiq8exVdD0TWi+CoUXjMMrxEFWEPx1cvhNcTXNFOQguuyaQILrpojGL/L&#10;FIF/b980gaQA29uSaQJD4dXB+OpRfDUUXqMcXH2AxfAaUXgVCrBZFV0jiq9C8VVcePXxtUfhNaIA&#10;KxvTqujqUXj1KL56Ib7u1DQBxldD4VUovHoQX3dqmqCKr0IBVii8CoXXhU1PExiKr47F1hBfT2Yx&#10;vMZpAgXX+p1iq80S6FsmCtIEgQXX8SSBR7MExs0QkBxc+wir90iKr8xH14jCa4bhVSi8RhRgJYfX&#10;Kr4aiq8exVfx0TWzwKrvSusGWInxVSi+ehRePQqwGcZXofAqFF4lR9fJAGsowAqFV6Hw6mB8FYqv&#10;QuE1CvG1R+E1ovAqFGAzDK9C4dWj+CoQX3dgmoDDq9Thde40gQXXOE1wMrP5AUXXepbA0CyBB5ME&#10;kqMrK8G1VgJsLYRXxddZ0wSGAqyh8BpYbMUAayi+CoVXceE1BlgMrxEFWEPx1cvhtYqvQgFWKL4K&#10;hdcMw6tQePUovnoxvgpF14jiq1B8zTC8RusGWDlcjOKroQArFF49iq8Zxleh8CoUXqNbiy2ZJjAU&#10;Xh2Mrx4FWFOC69xpAguwmh+w4BrfCrE8SSAwSSAuurIUXFkJr7USX3s7shHbQuwKLsC2EDsBwmtk&#10;wbWF2AUKsAIBVjC8RhRhDcVXL0fYFmKXgPjqYXz1KMIaCq9RC7EJBVjZmIYBVii+ehRfvRxhW4id&#10;AOE1aiE2v69efJMWYqdQeI0owMqrihZil4AAKxhghQKsUICV19ZaiJ0AAVYwwArFV48CrOQA20Ls&#10;AsVXDwKsYIAVCrBCAVZyfG0hNqMIayi+eoeKFmKXgAArGF6jFmKTHGFbiF0CAqxgfPUowAoFWNny&#10;EGsgwvbOKqoQKxRhhSKshAgrs2IsBViBADvYVVQhVk4nxBoXYb1N/YFdBgLs4JyiCrGGIqxHIVYg&#10;whr7A7u2e5oAQ6yhCGsowEZLQuxOTRPMDrIUYD2IsEZ/aNeOTxOU6MpSfJ3mpwi83cXRwkJsnCZQ&#10;hB2/S3hdNU3go6xNEPhJgi0LsZol2OlpAgywQgFWIMAO9hYYYg1FWKEIKznCRrOCLAVY2Vhif4Ex&#10;1lCEFQqwkiNsNCvGUoAVCLCDq4oqxAqFWKEIKznCRitjLEVYDwLs4GVFFWINRVhDATZyEdZbGWMp&#10;wArE15E6xI6NY2xx9QwpxI7cK36KICpTBBZgx2/NEPhJApgmyPE1zRHoTQFWKMB6EGF7rywwxhoK&#10;sEIBVl7FZgVZCrBeDLF6v6bACGsoxAoFWMkRNloZYym+ehBgB9cUa8dYQyFWXlvbdIgViLC9axMM&#10;sYYirFB89XKI9WYFWQqwAgF2cF2BMdZQhDUUYL0cYaNZMVbRdQpE2N6BAmOsqYNskQIsSxG20gfZ&#10;EmNrNEfglfCqt6YJTrlZAouv86cJKMBGOcJGK2MsRViB+DpysKhCrKEIKxRhPRdi1wqyFGGFAqwc&#10;YrNiLAVYDyJs7+YCY6yhCCsUYCVH2GhWjKUA60GEHdySYIQ1FGKFAqwcZpsOsQYibO9IsXaMNRRg&#10;JUfYaGWMpQArEF9HbkswwhqKsFKiK0shdiQHWUVXRlMEkmYILLyOZwnsd7f3bJpA8TVOE1h0nZom&#10;8PHVTxMkIcYubO9FLKLw6lF8FYqvQuE1WjfAZhhehQKsnL0CxVeh+CoUXoXCa4DxVSi8CoVXCeFV&#10;8XVA8dWj+Donwi6sFV89Cq8S46tH4dWj+CoUXyVGV4/Ca0TxVVx49fG1R+FVKLx6Kbg+ltXvi3oW&#10;X9MVbDJ9Bevf5QK2Fq5gvRxdWQmutRJgayG85vi6+YtYCq8Bxleh8CoUXqN1A6xQgBUKsBmGV4/i&#10;q1B8FRdeR/HVUHiNKMCajeUwvAqFV4/iq1B8FQqvEQVYoQCbYXgVCq9C4dWj+CoUXz2Kr4bCa4Dx&#10;1VB89Si8SgivQ3wViq8eBVhTgutJ9x79PgdX+9bveAU7voj1FF/Tz+4K1vSXsEIXsJ6/gI3y5esU&#10;F13HKLxGFF+FAmyG4VUovHoUX70cXmfHV4/iq7gAKxZY9Z1E4VUovHoUX4Xiq0fx1aMAm2F8FQqv&#10;QuFVXHhdK8AKhVeh+OpgfBWKr0LhVVx4HcVXQ+E1ogArFGAzDK9C8dWj+CoUX4XCa0TxVSjAJqce&#10;PNCL8TX9LsVWXcH6N1/BlreuYf1FbEFXsB5dwZoSYCfl6MpKfK1ReJUQXof4Km9eguKrUHgNML4K&#10;xVeh8CouvK4VYIUCrKH46uXwOju+ehRfhQJshuFVKLx6FF+F4qtQeI0ovgrF1wzDq1B4FQqv0eFi&#10;9jWsofDqUYDNML4KhVeh8Cq31rbkIpbCawDx9fHMYuvjmd6KsNNXsP6d4qsuYpNyCTuNLmHFXcBG&#10;LroyBVcSw6sXIuyOTBMgiq8eBVjJAbaF2CUgvEYYYIUCrFCAlRxfW4hdoAArFGCFAqxQeI0owEoO&#10;sC3ELkEBVnJ8bSE2owArEGAF46tHAVYowEoOsC3EZhRgBQKsYIAVCrBC8dXLAbaF2AWKsMYFV/ce&#10;/b6Kry3E1iDACgZYofjqUXz1coRtIXYFCLCCAVYowAoFWHEBtoXYBQqwAgFWMMAKxVePAqzkANtC&#10;7AJFWAPhNcIAKxRghQKs5PjaQmxGEdZQfPVyhG0hdoECrECAFQywQgFWKLxGh4sWYgGE18gF2BZi&#10;p0yE2BPvrAPsiYwDrAcRtncWmx1kKcJKjrDoaQlGWEMhViDADnaxLQmyOcKipydrx1gDAXZwDpsV&#10;Yw2FWMkRFlGAlRhiPYivI+fWZkVZCrBRDrGIIqxQhBWKsHIhmx1kKcJKjrCTKMQKRVhJ0ZWlCFtx&#10;UVbhtUZzBB7NEsju5OiUNEfASoBdNU0wvO+w78U9C69+oiC9KcJGEGEHe5K1Y6yhACsuxMYg278p&#10;whoKsBGE2Dv31rYrxoqC7F0UYIUirGwssb+2VpClCCs5wkYWY+9+SYIR1lCA9SDC9q5iWxJkc4SN&#10;LMa+66XdX97197o/+s9f1H3s337BJnzhabJ/rvPv1vWSJf72afo7m3DV2K3r+Lun79//vdP0xZvw&#10;0hX+/un7D19yml52mr50lofhdx/7D/9guV/I/Hvky07Tl3cPZ/b2/O/j+2O/8BW9h/O3fn/lyMfC&#10;zw/flvl37+UzfVX3x7/69d2J37mmWx5lKcBGEGEHFGGFIqxQhPVyiKUoez8FWKEAG0GI3dQ0gaEI&#10;KznCRhZjH7g+wQhrbliBQ+xommBynqCE2FoKsCxPEUTH7HtjcozQHIFXpghqZZqgd1yTBPqm8FpP&#10;E+hdAqze9k3vmxbfpIqyxynCCkVYgfg6crC2JTHWuBAbg+xDFGCFIqxQgJUcYaNZUZYCrAcRdoRC&#10;rFCEFYqwkiNstN0x9oxME8jphFgDEXZwJFk7xhoKsZIjbLQyxlKEjSDCDuoYW5T4WivRlaUQO/KI&#10;0CSB0CRBVE8T2CTB4NFCITb9PD1NYHMEmiTw0wTpnSLsKRdkW4gdUICVHF6jFmIBBVihACsUYIXi&#10;q5fjawuxCxRgheKrRwFWKMAKBVjJ4TVqIRZQgJU9SQuxS7j46rUQCyjCmhxeo20OsSf+r7/Xffjw&#10;53cPvXVv99BPXd79wU/tbZqm2Ta/v/DBt39+9/B/fHn3P9/3jzuOsIbCa0QBVijACgVYofjquQDb&#10;QuwSFGHNgbEWYhffFmJbiBUKsBICrLQQCyjAypGkhdgVXIB9MobYGGHHKL4KBdhMsbWKr4bCq0fx&#10;VSi+LmxqmkAowGYWWjG+GgqvcvYKEF9nTRMYiq+GwmtgsbWKr0LhVSi8CoVXB+OrRwHWUHgNLLZW&#10;8VUowAqFV6HwmmF4jSjAGoqvHsVXQ9E1ovgqFF4zDK8RBVhD8dXL4TXE1zRTkILrsmkCC66aIxi/&#10;yxSBf2/fNIGkANvbkmkCQ+HVwfjqUXw1FF6jHFx9gMXwGlF4FQqwWRVdI4qvQvFVXHj18bVH4TWi&#10;ACsb06ro6lF49Si+eiG+7tQ0AcZXQ+FVKLx6dXz10wR/9qt/u/vgW/d2jxza1/3hO/Z1f/TPrmya&#10;ptk29v/OfPztV3QP/bMv6P7i3d/WcYQ1FF6FwquD8VUovgqF1yjE1x6F14jCq1CAzTC8CoVXj+Kr&#10;QHzdgWkCDq9Sh9e50wQWXOM0wcnM5gcUXetZAkOzBB5MEkiOrqwE11oJsLUQXhVfZ00TGAqwhsJr&#10;YLEVA6yh+CoUXsWF1xhgMbxGFGANxVcvh9cqvgoFWKH4KhReMwyvQuHVo/jqxfgqFF0jiq9C8TXD&#10;8BqtG2DlcDGKr4YCrFB49Si+ZhhfhcKrUHiNbi22ZJrAUHh1ML56FGBNCa5zpwkswGp+wIJrfCvE&#10;8iSBwCSBuOjKUnBlJbzWSnzt7chGbAuxK7gA20LsBAivkQXXFmIXKMAKBFjB8BpRhDUUX70cYVuI&#10;XQLiq4fx1aMIayi8Ri3EJhRgZWMaBlih+OpRfPVyhH0KhNg//E9f1H3orXsxmDRN02wHi7EP/dTe&#10;7hN3fXPHEdZQgBWIrx4GWKEAKxReoxZiEwqwAgFWMMBKC7FJjq8txGYUYQ3FV+9Q0ULsEhBgBcNr&#10;1EJskiNsC7FLQIAVjK8eBVihACtbHmINRNjeWUUVYoUirFCElRBhZVaMpQArEGAHu4oqxMrphFjj&#10;Iqy3qT+wy0CAHZxTVCHWUIT1KMQKRFhjf2DXdk8TYIg1FGENBdhoSYjdqWmC2UGWAqwHEdboD+3a&#10;8WmCEl1Ziq/T/BSBt7s4WliIjdMEirDjdwmvq6YJfJS1CQI/SbBlIVazBDs9TYABVijACgTYwd4C&#10;Q6yhCCsUYSVH2GhWkKUAKxtL7C8wxhqKsEIBVnKEjWbFWAqwAgF2cFVRhVihECsUYSVH2OieL+4e&#10;/Y9f1H3krVdgLGmaptkuNlHw53d+U8cR1lCAjSDC9q5NMMQairBC8dXLIdabFWQpwAoE2MF1BcZY&#10;QxHWUID1coSNZsVYRdcpEGF7BwqMsaYOskUKsCxF2EofZEuMrdEcgVfCq96aJjjlZgksvs6fJqAA&#10;G+UIG62MsRRhBeLryMGiCrGGIqxQhPVciF0ryFKEFQqwcojNirEUYD2IsL2bC4yxhiKsUICVHGGj&#10;WTGWAqwHEXZwS4IR1lCIFQqwcphtOsQaiLC9I8XaMdZQgJUcYaOVMZYCrEB8HbktwQhrKMJKia4s&#10;hdiRHGQVXRlNEUiaIbDwOp4lsN/d3rNpAsXXOE1g0XVqmsDHVz9NkIQYu7C9F7GIwqtH8VUovgqF&#10;12jdAJtheBUKsHL2ChRfheKrUHgVCq8Bxleh8CoUXiWEV8XXAcVXj+LrnAi7sFZ89Si8SoyvHoVX&#10;j+KrUHyVGF09Cq8RxVdx4dXH1x6FV6Hw6qXg+lhWvy/qWXxNV7DJ9BWsf5cL2Fq4gvVydGUluNZK&#10;gK2F8Jrj6+YvYim8BhhfhcKrUHiN1g2wQgFWKMBmGF49iq9C8VVceB3FV0PhNaIAazaWw/AqFF49&#10;iq9C8VUovEYUYIUCbIbhVSi8CoVXr46vo4vYFmKbpjkDNhdiKb46GF+F4qtQeBUXXkfx1VB4jSjA&#10;CgXYDMOrUHz1KL4KxVeh8BpRfBUKsMmpBw/0YnxNv0uxVVew/s1XsOWta1h/EVvQFaxHV7CmBNhJ&#10;ObqyEl9rFF4lhNchvgrFV6H4KhReA4yvQvFVKLyKC69rBVihAGsovno5vM6Orx7FV6EAm2F4FQqv&#10;HsVXofgqFF4jiq9C8TXD8CoUXoXCa3S4mH0Nayi8ehRgM4yvQuFVKLzKrbUtuYil8BpAfH08s9j6&#10;eKa3Iuz0Fax/p/iqi9ikXMJOo0tYcRewkYuuTMGVxPDqhQi7I9MEiOKrRwFWcoBtIXYJCK8RBlih&#10;ACsUYCXH1xZiFyjACgVYoQArFF4jCrCSA2wLsUtQgJUcX1uIzSjACgRYwfjqUYAVCrCSA2wLsRkF&#10;WIEAKxhghQKsUHz1coBtIbZpmr9CWoj1IMAKBlih+OpRgJUcYFuIXaAIayC8RhhghQKsUICVHF9b&#10;iM0owhqKr16OsC3ELlCAFQiwggFWKMAKhdfocNFCLIDwGrkA20LslIkQe+KddYA9kXGA9SDC9s5i&#10;s4MsRVjJERY9LcEIayjECgTYwS62JUE2R1j09GTtGGsgwA7OYbNirKEQKznCIgqwEkOsB/F15Nza&#10;rChLATbKIRZRhBWKsEIRVi5ks4MsRVjJEXYShVihCCspurIUYSsuyiq81miOwKNZAtmdHJ2S5ghY&#10;CbCrpgmG9x32vbhn4dVPFKQ3RdgIIuxgT7J2jDUUYMWF2Bhk+zdFWEMBNoIQe+fe2nbFWFGQvYsC&#10;rFCElY0l9tfWCrIUYSVH2Mhi7N0vSTDCGgqwHkTY3lVsS4JsjrDRPW2aoGmaMyOF2Fd3HGENBdgI&#10;IuyAIqxQhBWKsF4OsRRl76cAKxRgIwixm5omMBRhJUfYyGLsA9cnGGHNDStwiB1NE0zOE5QQW0sB&#10;luUpguiYfW9MjhGaI/DKFEGtTBP0jmuSQN8UXutpAr1LgNXbvul90+KbVFH2OEVYoQgrEF9HDta2&#10;JMYaF2JjkH2IAqxQhBUKsJIjbDQrylKA9SDCjlCIFYqwQhFWcoSNtjvGnpFpAjmdEGsgwg6OJGvH&#10;WEMhVnKEjVbGWIqwEUTYQR1jixJfayW6shRiRx4RmiQQmiSI6mkCmyQYPFooxKafp6cJbI5AkwR+&#10;miC9U4Q95YJsC7EDCrCSw2vUQiygACsUYIUCrFB89XJ8bSF2gQKsUHz1KMAKBVihACs5vEYtxAIK&#10;sLInaSF2CRdfvRZiAUVYk8Nr1EJs0zRPQi3EkhZiW4htIbZGAVYowEoOr1ELsYACrNySYIQ1FGCF&#10;AqwcZi3EAgqwQgFWKMAKxVfPBdgnY4iNEXaM4qtQgM0UW6v4aii8ehRfheLrwqamCYQCbGahFeOr&#10;ofAqZ68A8XXWNIGh+GoovAYWW6v4KhRehcKrUHh1ML56FGANhdfAYmsVX4UCrFB4FQqvGYbXiAKs&#10;ofjqUXw1FF0jiq9C4TXD8BpRgDUUX70cXkN8TTMFKbgumyaw4Ko5gvG7TBH49/ZNE0gKsL0tmSYw&#10;FF4djK8exVdD4TXKwdUHWAyvEYVXoQCbVdE1ovgqFF/FhVcfX3sUXiMKsLIxrYquHoVXj+KrF+Lr&#10;Tk0TYHw1FF6FwqtXx9c2TdA0zZn2xJsmkBBfexReIwqvQgE2w/AqFF49iq8C8XUHpgk4vEodXudO&#10;E1hwjdMEJzObH1B0rWcJDM0SeDBJIDm6shJcayXA1kJ4VXydNU1gKMAaCq+BxVYMsIbiq1B4FRde&#10;Y4DF8BpRgDUUX70cXqv4KhRgheKrUHjNMLwKhVeP4qsX46tQdI0ovgrF1wzDa7RugJXDxSi+Ggqw&#10;QuHVo/iaYXwVCq9C4TW6tdiSaQJD4dXB+OpRgDUluM6dJrAAq/kBC67xrRDLkwQCkwTioitLwZWV&#10;8For8bW3+Y1YAxG2d1ZRhVihCCsUYSVEWJkVYynACgTYwa6iCrFyOiHWuAjrbWon1kCAHZxTVCHW&#10;UIT1KMQKRFhjO7HbfRGLIdZQhDUUYKMlIXanLmJnB1kKsB5EWKOt2B2/iC3RlenydUq8gpXdxdHC&#10;Qmy8iFWEHb9LeF11EeujrF2++kvYLQuxuobd6YtYDLBCAVYgwA72FhhiDUVYoQgrOcJGs4IsBVjZ&#10;WGJ/gTHWUIQVCrCSI2w0K8ZSgBUIsIOriirECoVYoQgrOcJG7SK2aZozZHMhViDC9q5NMMQairBC&#10;8dXLIdabFWQpwAoE2MF1BcZYQxHWUID1coSNZsVYRdcpEGF7BwqMsaYOsoWuX0mKsJU+yPoL2Iiu&#10;YL0SXvXWRewpdw1r8XX+RSwF2ChH2GhljKUIKxBfRw4WVYg1FGGFIqznQuxaQZYirFCAlUNsVoyl&#10;AOtBhO3dXGCMNRRhhQKs5AgbzYqxFGA9iLCDWxKMsIZCrFCAlcNs0yHWQITtHSnWjrGGAqzkCBtt&#10;6iIW4uvIbQlGWEMRVkp0ZSnEjmz6IjZdv1p4HV/D2u9u79lFrOJrvIi16Dp1Eevjq7+ITUKMXWgh&#10;dkABVnYVGGFNC7FJCLDSQqxDAVZyfG0hdoHiq0cR1uwuXHxtIZa4ANtC7ISNJfYXGGENBVihACsh&#10;wEoLsU3TNFuihViPAqxcV2CENRRhDcVXLwRYaSE2aCG2hdiIIqy5ucAIayjACgVYCQFWWogFFGHN&#10;kaKF2BVcgG0h1qMAm2F4FQqvHsVXofgqFF6jdQNshuFVKMDK2StQfBWKr0LhVSi8BhhfhcKrUHiV&#10;EF4VXwcUXz2Kr3Mi7MJa8dWj8CoxvnoUXj2Kr0LxVWJ09Si8RhRfxYVXH197FF6FwquXgutjWf2+&#10;qGfxNc0RJNNzBP5dpghqYY7Ay9GVleBaKwG2FsJrjq+bnyag8BpgfBUKr0LhNVo3wAoFWKEAm2F4&#10;9Si+CsVXceF1FF8NhdeIAqzZWA7Dq1B49Si+CsVXofAaUYAVCrAZhleh8CoUXr06vrZpgqZpzrQn&#10;3jSBC6+j+GoovEYUYIUCbIbhVSi+ehRfheKrUHiNKL4KBdjk1IMHejG+pt+l2Ko5Av/mOYLy1iyB&#10;nyYoaI7AozkCUwLspBxdWYmvNQqvEsLrEF+F4qtQfBUKrwHGV6H4KhRexYXXtQKsUIA1FF+9HF5n&#10;x1eP4qtQgM0wvAqFV4/iq1B8FQqvEcVXofiaYXgVCq9C4TU6XMyeJTAUXj0KsBnGV6HwKhRe5dba&#10;lkwTUHgNIL4+nllsfTzTWxF2eo7Av1N81TRBUiYJptEkgaQIi1x0ZQquJIZXL0TYzU8TQIAVDLBC&#10;8dWjACs5wLYQuwSE1wgDrFCAFQqwkuNrC7ELFGCFAqxQgBUKrxEFWMkBtoXYJSjASo6vLcRmFGAF&#10;AqxgfPUowAoFWMkBtoXYjAKsQIAVDLBCAVYovno5wLYQ2zTNXyEtxHoQYAUDrFB89SjASg6wLcQu&#10;UIQ1EF4jDLBCAVYowEqOry3EZhRhDcVXL0fYFmIXKMAKBFjBACsUYIXCa3S4aCEWQHiNXIBtIXbK&#10;RIg98c46wJ7IOMB6EGF7Z7HZQZYirOQIi56WYIQ1FGIFAuxgF9uSIJsjLHp6snaMNRBgB+ewWTHW&#10;UIiVHGERBViJIdaD+Dpybm1WlKUAG+UQiyjCCkVYoQgrF7LZQZYirOQIO4lCrFCElRRdWYqwFRdl&#10;FV5rNEfg0SyB7E6OTklzBKwE2FXTBMP7Dvte3LPw6icK0psibAQRdrAnWTvGGgqw4kJsDLL9myKs&#10;oQAbQYi9c29tu2KsKMjeRQFWKMLKxhL7a2sFWYqwkiNsZDH27pckGGENBVgPImzvKrYlQTZH2Oie&#10;Nk3QNM2ZkULsqzuOsIYCbAQRdkARVijCCkVYL4dYirL3U4AVCrARhNhNTRMYirCSI2xkMfaB6xOM&#10;sOaGFTjEjqYJJucJSoitpQDL8hRBdMy+NybHCM0ReGWKoFamCXrHNUmgbwqv9TSB3iXA6m3f9L5p&#10;8U2qKHucIqxQhBWIryMHa1sSY40LsTHIPkQBVijCCgVYyRE2mhVlKcB6EGFHKMQKRVihCCs5wkbb&#10;HWPPyDSBnE6INRBhB0eStWOsoRArOcJGK2MsRdgIIuygjrFFia+1El1ZCrEjjwhNEghNEkT1NIFN&#10;EgweLRRi08/T0wQ2R6BJAj9NkN4pwp5yQbaF2AEFWMnhNWohFlCAFQqwQgFWKL56Ob62ELtAAVYo&#10;vnoUYIUCrFCAlRxeoxZiAQVY2ZO0ELuEi69eC7GAIqzJ4TVqIbZpmiehFmJJC7EtxLYQW6MAKxRg&#10;JYfXqIVYQAFWbkkwwhoKsEIBVg6zFmIBBVihACsUYIXiq+cC7JMxxMYIO0bxVSjAZoqtVXw1FF49&#10;iq9C8XVhU9MEQgE2s9CK8dVQeJWzV4D4OmuawFB8NRReA4utVXwVCq9C4VUovDoYXz0KsIbCa2Cx&#10;tYqvQgFWKLwKhdcMw2tEAdZQfPUovhqKrhHFV6HwmmF4jSjAGoqvXg6vIb6mmYIUXJdNE1hw1RzB&#10;+F2mCPx7+6YJJAXY3pZMExgKrw7GV4/iq6HwGuXg6gMshteIwqtQgM2q6BpRfBWKr+LCq4+vPQqv&#10;EQVY2ZhWRVePwqtH8dUL8XWnpgkwvhoKr0Lh1avja5smaJrmTHviTRNIiK89Cq8RhVehAJtheBUK&#10;rx7FV4H4ugPTBBxepQ6vc6cJLLjGaYKTmc0PKLrWswSGZgk8mCSQHF1ZCa61EmBrIbwqvs6aJjAU&#10;YA2F18BiKwZYQ/FVKLyKC68xwGJ4jSjAGoqvXg6vVXwVCrBC8VUovGYYXoXCq0fx1YvxVSi6RhRf&#10;heJrhuE1WjfAyuFiFF8NBVih8OpRfM0wvgqFV6HwGt1abMk0gaHw6mB89SjAmhJc504TWIDV/IAF&#10;1/hWiOVJAoFJAnHRlaXgykp4rZX42tv8RqyBCNs7q6hCrFCEFYqwEiKszIqxFGAFAuxgV1GFWDmd&#10;EGtchPU2tRNrIMAOzimqEGsownoUYgUirLGd2O2+iMUQayjCGgqw0ZIQu1MXsbODLAVYDyKs0Vbs&#10;jl/ElujKdPk6JV7Byu7iaGEhNl7EKsKO3yW8rrqI9VHWLl/9JeyWhVhdw+70RSwGWKEAKxBgB3sL&#10;DLGGIqxQhJUcYaNZQZYCrGwssb/AGGsowgoFWMkRNpoVYynACgTYwVVFFWKFQqxQhJUcYaN2Eds0&#10;zRmyuRArEGF71yYYYg1FWKH46uUQ680KshRgBQLs4LoCY6yhCGsowHo5wkazYqyi6xSIsL0DBcZY&#10;UwfZQtevJEXYSh9k/QVsRFewXgmveusi9pS7hrX4Ov8ilgJslCNstDLGUoQViK8jB4sqxBqKsEIR&#10;1nMhdq0gSxFWKMDKITYrxlKA9SDC9m4uMMYairBCAVZyhI1mxVgKsB5E2MEtCUZYQyFWKMDKYbbp&#10;EGsgwvaOFGvHWEMBVnKEjTZ1EQvxdeS2BCOsoQgrJbqyFGJHNn0Rm65fLbyOr2Htd7f37CJW8TVe&#10;xFp0nbqI9fHVX8QmIcYutBA7oAAruwqMsKaF2CQEWGkh1qEAKzm+thC7QPHVowhrdhcuvrYQS1yA&#10;bSF2wsYS+wuMsIYCrFCAlRBgpYXYpmmaLdFCrEcBVq4rMMIairCG4qsXAqy0EBu0ENtCbEQR1txc&#10;YIQ1FGCFAqyEACstxAKKsOZI0ULsCi7AthDrUYDNMLwKhVeP4qtQfBUKr9G6ATbD8CoUYOXsFSi+&#10;CsVXofAqFF4DjK9C4VUovEoIr4qvA4qvHsXXORF2Ya346lF4lRhfPQqvHsVXofgqMbp6FF4jiq/i&#10;wquPrz0Kr0Lh1UvB9bGsfl/Us/ia5giS6TkC/y5TBLUwR+Dl6MpKcK2VAFsL4TXH181PE1B4DTC+&#10;CoVXofAarRtghQKsUIDNMLx6FF+F4qu48DqKr4bCa0QB1mwsh+FVKLx6FF+F4qtQeI0owAoF2AzD&#10;q1B4FQqvXh1f2zRB0zRn2hNvmsCF11F8NRReIwqwQgE2w/AqFF89iq9C8VUovEYUX4UCbHLqwQO9&#10;GF/T71Js1RyBf/McQXlrlsBPExQ0R+DRHIEpAXZSjq6sxNcahVcJ4XWIr0LxVSi+CoXXAOOrUHwV&#10;Cq/iwutaAVYowBqKr14Or7Pjq0fxVSjAZhhehcKrR/FVKL4KhdeI4qtQfM0wvAqFV6HwGh0uZs8S&#10;GAqvHgXYDOOrUHgVCq9ya21LpgkovAYQXx/PLLY+numtCDs9R+DfKb5qmiApkwTTaJJAUoRFLroy&#10;BVcSw6sXIuzmpwkgwAoGWKH46lGAlRxgW4hdAsJrhAFWKMAKBVjJ8bWF2AUKsEIBVijACoXXiAKs&#10;5ADbQuwSFGAlx9cWYjMKsAIBVjC+ehRghQKs5ADbQmxGAVYgwAoGWKEAKxRfvRxgW4htmuavkBZi&#10;PQiwggFWKL56FGAlB9gWYhcowhoIrxEGWKEAKxRgJcfXFmIzirCG4quXI2wLsQsUYAUCrGCAFQqw&#10;QuE1Oly0EAsgvEYuwLYQO2UixJ54Zx1gT2QcYD2IsL2z2OwgSxFWcoRFT0swwhoKsQIBdrCLbUmQ&#10;zREWPT1ZO8YaCLCDc9isGGsoxEqOsIgCrMQQ60F8HTm3NivKUoCNcohFFGGFIqxQhJUL2ewgSxFW&#10;coSdRCFWKMJKiq4sRdiKi7IKrzWaI/BolkB2J0enpDkCVgLsqmmC4X2HfS/uWXj1EwXpTRE2ggg7&#10;2JOsHWMNBVhxITYG2f5NEdZQgI0gxN65t7ZdMVYUZO+iACsUYWVjif21tYIsRVjJETayGHv3SxKM&#10;sIYCrAcRtncV25IgmyNsdE+bJmia5sxIIfbVHUdYQwE2ggg7oAgrFGGFIqyXQyxF2fspwAoF2AhC&#10;7KamCQxFWMkRNrIY+8D1CUZYc8MKHGJH0wST8wQlxNZSgGV5iiA6Zt8bk2OE5gi8MkVQK9MEveOa&#10;JNA3hdd6mkDvEmD1tm9637T4JlWUPU4RVijCCsTXkYO1LYmxxoXYGGQfogArFGGFAqzkCBvNirIU&#10;YD2IsCMUYoUirFCElRxho+2OsWdkmkBOJ8QaiLCDI8naMdZQiJUcYaOVMZYibAQRdlDH2KLE11qJ&#10;riyF2JFHhCYJhCYJonqawCYJBo8WCrHp5+lpApsj0CSBnyZI7xRhT7kg20LsgAKs5PAatRALKMAK&#10;BVihACsUX70cX1uIXaAAKxRfPQqwQgFWKMBKDq9RC7GAAqzsSVqIXcLFV6+FWEAR1uTwGrUQ2zTN&#10;k1ALsaSF2BZiW4itUYAVCrCSw2vUQiygACu3JBhhDQVYoQArh1kLsYACrFCAFQqwQvHVcwH2yRhi&#10;Y4Qdo/gqFGAzxdYqvhoKrx7FV6H4urCpaQKhAJtZaMX4aii8ytkrQHydNU1gKL4aCq+BxdYqvgqF&#10;V6HwKhReHYyvHgVYQ+E1sNhaxVehACsUXoXCa4bhNaIAayi+ehRfDUXXiOKrUHjNMLxGFGANxVcv&#10;h9cQX9NMQQquy6YJLLhqjmD8LlME/r190wSSAmxvS6YJDIVXB+OrR/HVUHiNcnD1ARbDa0ThVSjA&#10;ZlV0jSi+CsVXceHVx9cehdeIAqxsTKuiq0fh1aP46oX4ulPTBBhfDYVXofDq1fG1TRM0TXOmPfGm&#10;CSTE1x6F14jCq1CAzTC8CoVXj+KrQHzdgWkCDq9Sh9e50wQWXOM0wcnM5gcUXetZAkOzBB5MEkiO&#10;rqwE11oJsLUQXhVfZ00TGAqwhsJrYLEVA6yh+CoUXsWF1xhgMbxGFGANxVcvh9cqvgoFWKH4KhRe&#10;MwyvQuHVo/jqxfgqFF0jiq9C8TXD8BqtG2DlcDGKr4YCrFB49Si+ZhhfhcKrUHiNbi22ZJrAUHh1&#10;ML56FGBNCa5zpwkswGp+wIJrfCvE8iSBwCSBuOjKUnBlJbzWSnztbX4j1kCE7Z1VVCFWKMIKRVgJ&#10;EVZmxVgKsAIBdrCrqEKsnE6INS7CepvaiTUQYAfnFFWINRRhPQqxAhHW2E7sdl/EYog1FGENBdho&#10;SYjdqYvY2UGWAqwHEdZoK3bHL2JLdGW6fJ0Sr2Bld3G0sBAbL2IVYcfvEl5XXcT6KGuXr/4SdstC&#10;rK5hd/oiFgOsUIAVCLCDvQWGWEMRVijCSo6w0awgSwFWNpbYX2CMNRRhhQKs5AgbzYqxFGAFAuzg&#10;qqIKsUIhVijCSo6wUbuIbZrmDNlciBWIsL1rEwyxhiKsUHz1coj1ZgVZCrACAXZwXYEx1lCENRRg&#10;vRxho1kxVtF1CkTY3oECY6ypg2yh61eSImylD7L+AjaiK1ivhFe9dRF7yl3DWnydfxFLATbKETZa&#10;GWMpwgrE15GDRRViDUVYoQjruRC7VpClCCsUYOUQmxVjKcB6EGF7NxcYYw1FWKEAKznCRrNiLAVY&#10;DyLs4JYEI6yhECsUYOUw23SINRBhe0eKtWOsoQArOcJGm7qIhfg6cluCEdZQhJUSXVkKsSObvohN&#10;168WXsfXsPa723t2Eav4Gi9iLbpOXcT6+OovYpMQYxdaiB1QgJVdBUZY00JsEgKstBDrUICVHF9b&#10;iF2g+OpRhDW7CxdfW4glLsC2EDthY4n9BUZYQwFWKMBKCLDSQmzTNM2WaCHWowAr1xUYYQ1FWEPx&#10;1QsBVlqIDVqIbSE2oghrbi4wwhoKsEIBVkKAlRZiAUVYc6RoIXYFF2BbiPUowGYYXoXCq0fxVSi+&#10;CoXXaN0Am2F4FQqwcvYKFF+F4qtQeBUKrwHGV6HwKhReJYRXxdcBxVeP4uucCLuwVnz1KLxKjK8e&#10;hVeP4qtQfJUYXT0KrxHFV3Hh1cfXHoVXofDqpeD6WFa/L+pZfE1zBMn0HIF/lymCWpgj8HJ0ZSW4&#10;1kqArYXwmuPr5qcJKLwGGF+FwqtQeI3WDbBCAVYowGYYXj2Kr0LxVVx4HcVXQ+E1ogBrNpbD8CoU&#10;Xj2Kr0LxVSi8RhRghQJshuFVKLwKhVevjq9tmqBpmjPtiTdN4MLrKL4aCq8RBVihAJtheBWKrx7F&#10;V6H4KhReI4qvQgE2OfXggV6Mr+l3KbZqjsC/eY6gvDVL4KcJCpoj8GiOwJQAOylHV1bia43Cq4Tw&#10;OsRXofgqFF+FwmuA8VUovgqFV3Hhda0AKxRgDcVXL4fX2fHVo/gqFGAzDK9C4dWj+CoUX4XCa0Tx&#10;VSi+ZhhehcKrUHiNDhezZwkMhVePAmyG8VUovAqFV7m1tiXTBBReA4ivj2cWWx/P9FaEnZ4j8O8U&#10;XzVNkJRJgmk0SSApwiIXXZmCK4nh1QsRdvPTBBBgBQOsUHz1KMBKDrAtxC4B4TXCACsUYIUCrOT4&#10;2kLsAgVYoQArFGCFwmtEAVZygG0hdgkKsJLjawuxGQVYgQArGF89CrBCAVZygG0hNqMAKxBgBQOs&#10;UIAViq9eDrAtxDZN81dIC7EeBFjBACsUXz0KsJIDbAuxCxRhDYTXCAOsUIAVCrCS42sLsRlFWEPx&#10;1csRtoXYBQqwAgFWMMAKBVih8BodLlqIBRBeIxdgW4idMhFiT7yzDrAnMg6wHkTY3llsdpClCCs5&#10;wqKnJRhhDYVYgQA72MW2JMjmCIuenqwdYw0E2ME5bFaMNRRiJUdYRAFWYoj1IL6OnFubFWUpwEY5&#10;xCKKsEIRVijCyoVsdpClCCs5wk6iECsUYSVFV5YibMVFWYXXGs0ReDRLILuTo1PSHAErAXbVNMHw&#10;vsO+F/csvPqJgvSmCBtBhB3sSdaOsYYCrLgQG4Ns/6YIayjARhBi79xb264YKwqyd1GAFYqwsrHE&#10;/tpaQZYirOQIG1mMvfslCUZYQwHWgwjbu4ptSZDNETa6p00TNE1zZqQQ++qOI6yhABtBhB1QhBWK&#10;sEIR1sshlqLs/RRghQJsBCF2U9MEhiKs5AgbWYx94PoEI6y5YQUOsaNpgsl5ghJiaynAsjxFEB2z&#10;743JMUJzBF6ZIqiVaYLecU0S6JvCaz1NoHcJsHrbN71vWnyTKsoepwgrFGEF4uvIwdqWxFjjQmwM&#10;sg9RgBWKsEIBVnKEjWZFWQqwHkTYEQqxQhFWKMJKjrDRdsfYMzJNIKcTYg1E2MGRZO0YayjESo6w&#10;0coYSxE2ggg7qGNsUeJrrURXlkLsyCNCkwRCkwRRPU1gkwSDRwuF2PTz9DSBzRFoksBPE6R3irCn&#10;XJDd3ovYKr4aCq8exVeh+LqwqYtYoQCbWWjF+GoovMrZK0B8nXURayi+GgqvgcXWKr4KhVeh8CoU&#10;Xh2Mrx4FWEPhNbDYWsVXoQArFF6FwmuG4TWiAGsovnoUXw1F14jiq1B4zTC8RhRgDcVXL4fXEF/T&#10;dWwKrssuYi246gp2/C4XsP69fRexkgLs1l3EGgqvDsZXj+KrofAa5eDqAyyG14jCq1CAzaroGlF8&#10;FYqv4sKrj6+bvog1G9Oq6OpRePUovnohvu7URSzGV0PhVSi8enV8bRexzbr+8B37ukffcWX3yOL7&#10;4bfv7Y79zOXd+39yX/fIoX3dexff42+7vHv40BXdo/mvNfT3aRp54l3ESoiv7SIWUIDNMLxKHV7n&#10;XsRacI0XsSczu3pVdK2vYQ1dw3pwCSs5urISXGslwNZCeFV8nXURayjAGgqvgcVWDLCG4qtQeBUX&#10;XmOAxfAaUYA1FF+9HF6r+CoUYIXiq1B4zTC8CoVXj+KrF+OrUHSNKL4KxdcMw2u0boCVw8UovhoK&#10;sELh1aP4mmF8FQqvQuE1urXYkotYQ+HVwfjqUYA1JbjOvYi1AKurVwuu8a0Qy5ewApew4qIr8xew&#10;UQmvtRJfezsyTdBC7AouwLYQOwHCa2TBtYXYBQqwAgFWMLxGFGENxVcvR9gWYpeA+OphfPUowhoK&#10;r1ELsQkFWNmYhgFWKL56FF+9HGFbiG2a3kffvq87/s+v7D747y7pPnT7C7s/uvuzu2Pv3Nt94C1X&#10;dL//3/Z2j971gu4PfvGF3UNHLu8euvnK7uHFX09/n6aRFmI9CLCCAVYovnoUYCUH2BZiFyi+ehBg&#10;BQOsUIAVCrCS42sLsRlFWEPx1TtUtBC7BARYwfAatRCb5AjbQuwSEGAF46tHAVYowMqWh1gDEbZ3&#10;VlGFWKEIKxRhJURYmRVjKcAKBNjBrqIKsXI6Ida4COttaifWQIAdnFNUIdZQhPUoxApEWGM7sds9&#10;TYAh1lCENRRgoyUhdqemCWYHWQqwHkRYo63YHZ8mKNGVpfg6zU8ReLuLo4WF2DhNoAg7fpfwumqa&#10;wEdZmyDwkwRbFmI1S7DT0wQYYIUCrECAHewtMMQairBCEVZyhI1mBVkKsLKxxP4CY6yhCCsUYCVH&#10;2GhWjKUAKxBgB1cVVYgVCrFCEVZyhI3uadMEzWp/8LbP6z74r6/oHr7zhd3/vO/87rH7zu1O3nde&#10;95Ff2dM98JYrukd+c0/3+OL3p+57Rnfi/Z/efew3XtT9/r/c233kbfz3axqzuRArEGF71yYYYg1F&#10;WKH46uUQ680KshRgBQLs4LoCY6yhCGsowHo5wkazYqyi6xSIsL0DBcZYUwfZIgVYliJspQ+yJcbW&#10;aI7AK+FVb00TnHKzBBZf508TUICNcoSNVsZYirAC8XXkYFGFWEMRVijCei7ErhVkKcIKBVg5xGbF&#10;WAqwHkTY3s0FxlhDEVYowEqOsNGsGEsB1oMIO7glwQhrKMQKBVg5zDYdYg1E2N6RYu0YayjASo6w&#10;0coYSwFWIL6O3JZghDUUYaVEV5ZC7EgOsoquLM4QeGmGwMLreJbAfnd7z6YJFF/jNIFF16lpAh9f&#10;/TRBEmLsQguxAwqwsqvACGtaiE1CgJUWYh0KsJLjawuxCxRfPYqwZnfh4msLscQF2BZiJ2wssb/A&#10;CGsowAoFWAkBVlqIbZ5CHj10Zffwwu8dvLL7uP2/Wfc9szt133m9k/f9rT7EfuAnLcS+qHv8/mcs&#10;fn9+d7L/PrP70K9d2h3/qSv6f/8fvoP//s1TWwuxHgVYua7ACGsowhqKr14IsNJCbNBCbAuxEUVY&#10;c3OBEdZQgBUKsBICrLQQCyjCmiNFC7EruADbQqxHATbD8CoUXj2Kr0LxVSi8RusG2AzDq1CAlbNX&#10;oPgqFF+FwqtQeA0wvgqFV6HwKiG8Kr4OKL56FF/nRNiFteKrR+FVYnz1KLx6FF+F4qvE6OpReI0o&#10;vooLrz6+9ii8CoVXLwXXx7L6fVHP4muaI0im5wj8u0wR1MIcgZejKyvBtVYCbC2E1xxfNz9NQOE1&#10;wPgqFF4lRleyboAVCrBCATbD8OpRfBWKr+LC6yi+GgqvEQVYs7Echleh8OpRfBWKr0LhNaIAKxRg&#10;MwyvQuFVKLx6dXxt0wTNHMffemX34M9/fvfht+3rjv27vd2J3/307vH7nrFwbnfKQux/eWEfYh99&#10;154+xPZXsfef233yt5/b/d7/ua/70KEru2P/+vO731/8fejv3zy1PfGmCVx4HcVXQ+E1ogArFGAz&#10;DK9C8dWj+CoUX4XCa0TxVSjAJqcePNCL8TX9LsVWzRH4N88RlLdmCfw0QUFzBB7NEZgSYCfl6MpK&#10;fK1ReJUQXof4KhRfheKrUHgNML4KxVeh8CouvK4VYIUCrKH46uXwOju+ehRfhQJshuFVKLx6FF+F&#10;4qtQeI0ovgrF1wzDq1B4FQqv0eFi9iyBofDqUYDNML4KhVeh8Cq31rZkmoDCawDx9fHMYuvjmd6K&#10;sNNzBP6d4qumCZIySTCNJgkkRVjkoitTcCUxvHohwu7IRiyi+OpRgJUcYFuIXQLCa4QBVijACgVY&#10;yfG1hdgFCrBCAVYowAqF14gCrOQA20LsEhRgJcfXFmIzCrACAVYwvnoUYIUCrOQA20JsRgFWIMAK&#10;BlihACsUX70cYFuIbdbwobde2X3gP+3t/vRdL+g+8LNXdg8durL72K+9sHv8vvNyiD23e/S/P797&#10;zz/b1/35+57bPX7/+X2Ifez953cP/ccXdR96277ugVv2dn9270XdfUeu7D7cZgqaoIVYDwKsYIAV&#10;iq8eBVjJAbaF2AWKsAbCa4QBVijACgVYyfG1hdiMIqyh+OrlCNtC7AIFWIEAKxhghQKsUHiNDhct&#10;xAIIr5ELsC3ETpkIsSfeWQfYExkHWA8ibO8sNjvIUoSVHGHR0xKMsIZCrECAHexiWxJkc4RFT0/W&#10;jrEGAuzgHDYrxhoKsZIjLKIAKzHEehBfR86tzYqyFGCjHGIRRVihCCsUYeVCNjvIUoSVHGEnUYgV&#10;irCSoitLEbbioqzCa43mCDyaJZDdydEpaY6AlQC7appgeN9h34t7Fl79REF6U4SNIMIO9iRrx1hD&#10;AVZciI1Btn9ThDUUYCMIsXfurW1XjBUF2bsowApFWNlYYn9trSBLEVZyhI0sxt79kgQjrKEA60GE&#10;7V3FtiTI5ggb3dOmCZraI4f2dccPX9GdvO+ZC+d3f/iuF3Yf+Jl93Qd+bvF/J9//6YvfWYh9Rvf4&#10;7z6zO/H+Zy1+viBdwy78+W99VvfAOz6ve+Bnruz++N0Xdyfff1534nc+o/vgz9nUQfsDvJoihdhX&#10;L/77QxHWUICNIMIOKMIKRVihCOvlEEtR9n4KsEIBNoIQu6lpAkMRVnKEjSzGPnB9ghHW3LACh9jR&#10;NMHkPEEJsbUUYFmeIoiO2ffG5BihOQKvTBHUyjRB77gmCfRN4bWeJtC7BFi97ZveNy2+SRVlj1OE&#10;FYqwAvF15GBtS2KscSE2BtmHKMAKRVihACs5wkazoiwFWA8i7AiFWKEIKxRhJUfYaLtj7BmZJpDT&#10;CbEGIuzgSLJ2jDUUYiVH2GhljKUIG0GEHdQxtijxtVaiK0shduQRoUkCoUmCqJ4msEmCwaOFQmz6&#10;eXqawOYINEngpwnSO0XYUy7Ibu9FbBVfDYVXj+KrUHxd2NRFrFCAzSy0Ynw1FF7l7BUgvs66iDUU&#10;Xw2F18BiaxVfhcKrUHgVCq8OxlePAqyh8BpYbK3iq1CAFQqvQuE1w/AaUYA1FF89iq+GomtE8VUo&#10;vGYYXiMKsIbiq5fDa4iv6To2BddlF7EWXHUFO36XC1j/3r6LWEkBdusuYg2FVwfjq0fx1VB4jXJw&#10;9QEWw2tE4VUowGZVdI0ovgrFV3Hh1cfXTV/Emo1pVXT1KLx6FF+9EF936iIW46uh8CoUXr06vraL&#10;2GaZ42/f1z18+2d3J3/rvIULuscWjh+5tPvdd1y5+Pk53ePveUbv1G8v/vXfOb936rcX3nte92d3&#10;fVb3/kP7uof+06Xdqfctfve+xV/3vgu6D/3inu5Di78v/fOap6Yn3kWshPjaLmIBBdgMw6vU4XXu&#10;RawF13gRezKzq1dF1/oa1tA1rAeXsJKjKyvBtVYCbC2EV8XXWRexhgKsofAaWGzFAGsovgqFV3Hh&#10;NQZYDK8RBVhD8dXL4bWKr0IBVii+CoXXDMOrUHj1KL56Mb4KRdeI4qtQfM0wvEbrBlg5XIziq6EA&#10;KxRePYqvGcZXofAqFF6jW4stuYg1FF4djK8eBVhTguvci1gLsLp6teAa3wqxfAkrcAkrLroyfwEb&#10;lfBaK/G1tyPTBC3EruACbAuxEyC8RhZcW4hdoAArEGAFw2tEEdZQfPVyhG0hdgmIrx7GV48irKHw&#10;GuUI20LsEhvTMMAKxVeP4quXI2wLsc1TjP3BWh/455d2n/jVC7vHFv+b+9h/Pa977Nefsfj5Od2j&#10;71z8v8O/vvjdr5/bnfz1xe+PJifvWHz/+8Kd53Un7nhW9+ivfE73P++6sDt597mL/7t6bnfq7vO7&#10;T9z53O6Bn92L/8zmqamFWA8CrGCAFYqvHgVYyQG2hdgFiq8eBFjBACsUYIUCrOT42kJsRhHWUHz1&#10;DhUtxC4BAVYwvEYtxCY5wrYQuwQEWMH46lGAFQqwsuUh1kCE7Z1VVCFWKMIKRVgJEVZmxVgKsAIB&#10;drCrqEKsnE6INS7CepvaiTUQYAfnFFWINRRhPQqxAhHW2E7sdk8TYIg1FGENBdhoSYjdqWmC2UGW&#10;AqwHEdZoK3bHpwlKdGUpvk7zUwTe7uJoYSE2ThMowo7fJbyumibwUdYmCPwkwZaFWM0S7PQ0AQZY&#10;oQArEGAHewsMsYYirFCElRxho1lBlgKsbCyxv8AYayjCCgVYyRE2mhVjKcAKBNjBVUUVYoVCrFCE&#10;lRxho3vaNEEzZv9dOPYvXtCd+PfP7B779xd0j/3CMxYW/3t823ndY7ctfr7t/N7J/3R+d+o/Jyff&#10;ufjf3V9c/DW/tPhrbl/8673Fz7+8+N/6X/5b3YlfuaD7y1++sPu9n7u0+/jb23/XmmRzIVYgwvau&#10;TTDEGoqwQvHVyyHWmxVkKcAKBNjBdQXGWEMR1lCA9XKEjWbFWEXXKRBhewcKjLGmDrJFCrAsRdhK&#10;H2RLjK3RHIFXwqvemiY45WYJLL7OnyagABvlCButjLEUYQXi68jBogqxhiKsUIT1XIhdK8hShBUK&#10;sHKIzYqxFGA9iLC9mwuMsYYirFCAlRxho1kxlgKsBxF2cEuCEdZQiBUKsHKYbTrEGoiwvSPF2jHW&#10;UICVHGGjlTGWAqxAfB25LcEIayjCSomuLIXYkRxkFV0ZTRFImiGw8DqeJbDf3d6zaQLF1zhNYNF1&#10;aprAx1c/TZCEGLvQQuyAAqzsKjDCmhZikxBgpYVYhwKs5PjaQuwCxVePIqzZXbj42kIscQG2hdgJ&#10;G0vsLzDCGgqwQgFWQoCVFmKbJ7kP/fQV3f0/fUn34Ntf2B0/9ILuw//HZ3ef/LlP7z71L8/tTvz8&#10;4n9ff37xv8M/f1732OHzupP/KnnsX53fPfZvFt9/c3538ohZvI88o/vkv7mw+4N/+fzuwX/xud2D&#10;N+/p7nvb3u7ht7X/rjVJC7EeBVi5rsAIayjCGoqvXgiw0kJs0EJsC7ERRVhzc4ER1lCAFQqwEgKs&#10;tBALKMKaI0ULsSu4ANtCrEcBNsPwKhRePYqvQvFVKLxG6wbYDMOrUICVs1eg+CoUX4XCq1B4DTC+&#10;CoVXofAqIbwqvg4ovnoUX+dE2IW14qtH4VVifPVidI0ovgrFV4nR1aPwGlF8FRdefXztUXgVCq9e&#10;Cq6PZfX7op7F1zRHkEzPEfh3mSKohTkCL0dXVoJrrQTYWgivOb5ufpqAwmuA8VUovAqF12jdACsU&#10;YIUCbIbh1aP4KhRfxYXXUXw1FF4jCrBmYzkMr0Lh1aP4KhRfhcJrRAFWKMBmGF6FwqtQePXq+Nqm&#10;CRpiswR/8DP7+v8+fPRtV3Qf+pm93YMHL+9+980v7j71tgu6v1w48bbzFxb/O/32hUPndScW/vId&#10;53d/+c8Wv1947GcX/zv9s+d1n1p87/vpvd3xxd/jI29f/P3evq/78Nv2Lf6++/p/Dv3zm6eWJ940&#10;gQuvo/hqKLxGFGCFAmyG4VUovnoUX4Xiq1B4jSi+CgXY5NSDB3oxvqbfpdiqOQL/5jmC8tYsgZ8m&#10;KGiOwKM5AlMC7KQcXVmJrzUKrxLC6xBfheKrUHwVCq8Bxleh+CoUXsWF17UCrFCANRRfvRxeZ8dX&#10;j+KrUIDNMLwKhVeP4qtQfBUKrxHFV6H4mmF4FQqvQuE1OlzMniUwFF49CrAZxleh8CoUXuXW2pZM&#10;E1B4DSC+Pp5ZbH0801sRdnqOwL9TfNU0QVImCabRJIGkCItcdGUKriSGVy9EWE0TnHhnHWBPZBxg&#10;PYiwvbPY7CBLEVZyhEVPSzDCGgqxAgF2sIttSZDNERY9PVk7xhoIsINz2KwYayjESo6wiAKsxBDr&#10;QXwdObc2K8r68Dpl8f+hm0QRVijCCkVYuZDNDrIUYSVH2EkUYoUirOj6laQIW3FRVuG1RlewHl3D&#10;yu7k6JR0BctKgF11ETu87SL26MU9C6/+Mja9KcJGEGEHe5K1Y6yhACsuxMYg278pwhoKsBGE2Dv3&#10;1rYrxoqC7F0UYIUirGwssb+2VpClCCs5wkYWY+9+SYIR1lCA9SDC9q5iWxJkc4SN2kVs41gk/Z0f&#10;uaS754Yrurt++Mru3T+2r3vgzXu79/zw5d0nb3xW96kfuaD7yx89P7lx8V448cbF/+b+2PndiTct&#10;/MTi55ue2f3lwp+95VndvT92eXf/4t//7jd9XnfXjZ/XvedNV3TvX/z88Nv5n988taQQ++qOI6yh&#10;ABtBhB1QhBWKsEIR1sshlqLs/RRghQJsBCF2UxexhiKs5AgbWYx94PoEI6y5YQUOsaOL2Mmr2BJi&#10;a/4CNnJXsJ5dxD54Y3KM0BWsVy5ga+Uitndcl7D6pvBaX8TqXQKs3vZN75sW36SKsscpwgpFWIH4&#10;OnKwtiUx1rgQG4PsQxRghSKsUICVHGGjWVGWAqwHEXaEQqxQhBWKsJIjbLTdMfaMXMTK6YRYAxF2&#10;cCRZO8YaCrGSI2y0qYtYgQg7qGNsUeJrrURXlq9gvU1fxEp9EWuXsINHC4XY9PP0RaxdweoS1l/E&#10;pneKsKdckG0hdkABVnJ4jVqIBRRghQKsUIAViq9ejq8txC5QgBWKrx4FWKEAKxRgJYfXqIVYQAFW&#10;9iQtxC7h4qvXQiygCGtyeI1aiG12yId/Zl/38e/7jO6Trz+/+8TrL+z+8PXP7T78T5/X/cnrn9V9&#10;6nsu6P5iwb6f+t6F739m9xfXLX73A+b83qd+0Dyz98k3nNf90Rue3T18/Wd2f/JDz+n+/IYLu7+4&#10;4Vndx370c7qPvY3/+c1TSwuxpIXYFmJbiK1RgBUKsJLDa9RCLKAAK7ckGGFNjK8eBVg5zFqIBRRg&#10;hQKsUIAViq+eC7BPxhAbI+wYxVehAJsptlbx1VB49Si+CsXXhU1NEwgF2MxCK8ZXQ+FVzl4B4uus&#10;aQJD8dVQeA0stlbxVSi8CoVXofDqYHz1KMAaCq+BxdYqvgoFWKHwKhReMwyvEQVYQ/HVo/hqKLpG&#10;FF+FwmuG4TWiAGsovno5vIb4mmYKUnBdNk1gwVVzBON3mSLw7+2bJpAUYHtbMk1gYnQNML56FF8N&#10;hdcoB1cfYDG8RhRehQJsVkXXiOKrUHwVF159fO1ReI0owMrGtCq6ehRePYqvXoivOzVNgPHVUHgV&#10;Cq9eHV/bNEEjH3vrld2Hf3Jf79iPXdF9/Duf2/35t53XfXLhL771/O5T33b+4v3M7s+/45ndo697&#10;TvfoP3lu94i59jO7R16/+PmffsbCcxc+s3v0ey5a/G7x73/ts7q/+K4Luk++7oLuL173zO5Ti688&#10;/D2f3T100xXdRw5e0X344L7u4+069inriTdNICG+9ii8RhRehQJshuFVKLx6FF8F4usOTBPU0dWr&#10;w+vcaQILrnGa4GRm8wOKrvUsgaFZAg8mCSRHV1aCa60E2FoIr4qvs6YJDAVYQ+E1sNiKAdZQfBUK&#10;r+LCawywGF4jCrCG4quXw2sVX4UCrFB8FQqvGYZXofDqUXz1YnwViq4RxVeh+JpheI3WDbByuBjF&#10;V0MBVii8ehRfM4yvQuFVKLxGtxZbMk1gKLw6GF89CrCmBNe50wQWYDU/YME1vhVieZJAYJJAXHRl&#10;KbiyEl5rJb72NE3AAVYowAoEWFF0bSF2BRdgW4idAOE1suDaQuwCBViBACsYXiOKsIbiq5cjbAux&#10;S0B89TC+ehRhDYXXqIXYhAKsbEzDACsUXz2Kr16OsC3ENk9yD7xxX/e7117S3ffdL+rue92Luo98&#10;80Xdo6/+9O4T33hB95f/6PzuL77x/O5Ti/cffvNzu/e/4bLu9350b/fAwgduXHwX7PuBNxbvf8Ml&#10;3cdf85zuL77pgu6T33xB9xffvPh7vOa83h9/27O6j3znZ3fvf/2e7v7Xf273vn96SffBt+zD/1zN&#10;k18LsR4EWMEAKxRfPQqwkgNsC7ELFF89CLCCAVYowAoFWMnxtYXYjCKsofjqHSpaiF0CAqxgeI1a&#10;iE1yhG0hdgkIsILx1aMAKxRgZctDrIEI2zurqEKsUIQVirASIqzMirEUYAUC7GBXUYVYOZ0Qa1yE&#10;9Tb1B3YZCLCDc4oqxBqKsB6FWIEIa+wP7NruaQIMsYYirKEAGy0JsTs1TTA7yFKA9SDCGv2hXTs+&#10;TVCiK0vxdZqfIvB2F0cLC7FxmkARdvwu4XXVNIGPsjZB4CcJtizEapZgp6cJMMAKBViBADvYW2CI&#10;NRRhhSKs5AgbzQqyFGBlY4n9BcZYQxFWKMBKjrDRrBhLAVYgwA6uKqoQKxRihSKs5Agb3dOmCZ7q&#10;/uAt+7oP/ujl3Qd/5NLu3u+5rHv3t1/Svf81L+j+9BXP6j71dRd0f/F15y9c0P3JNzyr+9B37u7+&#10;4LUXJ697Qfeh1y581/O7Dy986LWf0334tYvvNc/r/uSVz+w++fXndZ985fndJ7/hgu7PXnlB9+ev&#10;fFb3wLc9v3v3NZd27178c37/Ry/tPnjj5d2Hf7qF2KeqzYVYgQjbuzbBEGsowgrFVy+HWG9WkKUA&#10;KxBgB9cVGGMNRVhDAdbLETaaFWMVXadAhO0dKDDGmjrIFinAshRhK32QLTG2RnMEXgmvemua4JSb&#10;JbD4On+agAJslCNstDLGUoQViK8jB4sqxBqKsEIR1nMhdq0gSxFWKMDKITYrxlKA9SDC9m4uMMYa&#10;irBCAVZyhI1mxVgKsB5E2MEtCUZYQyFWKMDKYbbpEGsgwvaOFGvHWEMBVnKEjVbGWAqwAvF15LYE&#10;I6yhCCslurIUYkdykFV0ZTRFIGmGwMLreJbAfnd7z6YJFF/jNIFF16lpAh9f/TRBEmLsQguxAwqw&#10;sqvACGtaiE1CgJUWYh0KsJLjawuxCxRfPYqwZnfh4msLscQF2BZiJ2wssb/ACGsowAoFWAkBVlqI&#10;bZ5kHj20r/vwW/d1f/AzV3bv+cF93bu/5ZLuY1/73O4TV1/YfeqrntX92T+8oPujr/mM7uNf95zu&#10;owsfecVzu4++4qLuj7/62Yt/7dmLf+3C7uGv+azF7xf/+td/RvfRb/iM7n983bO7P//q87tPfs0z&#10;u08sPPSq53UPfMsLu/u+/QXdvd+xp7vn+6/oHjm0+Ge/48ruDxfoP1fz5NdCrEcBVq4rMMIairCG&#10;4qsXAqy0EBu0ENtCbEQR1txcYIQ1FGCFAqyEACstxAKKsOZI0ULsCi7AthDrUYDNMLwKhVeP4qtQ&#10;fBUKr9G6ATbD8CoUYOXsFSi+CsVXofAqFF4DjK9C4VUovEoIr4qvA4qvHsXXORF2Ya346lF4lRhf&#10;PQqvHsVXofgqMbp6FF4jiq/iwquPrz0Kr0Lh1UvB9bGsfl/Us/ia5giS6TkC/y5TBLUwR+Dl6MpK&#10;cK2VAFsL4TXH181PE1B4DTC+CoVXofAarRtghQKsUIDNMLx6FF+F4qu48DqKr4bCa0QB1mwsh+FV&#10;KLx6FF+F4qtQeI0owAoF2AzDq1B4FQqvXh1f2zRBI8fesq/77ddc3r33m/Z297zuyu6Br9/TPfqV&#10;z+z+9Cue1X3yyy7sHn35c7rffcMl3QNv2ts92Lu8u++Nl3fHX/nCxV9zYffgq56/+Ncu7479RPKB&#10;xV9z7w37uo9/9XO6T37ls7pPvPyC7tgrP6e755sv737j+z6vO/qtl3d3fscV7Q/sap6A0wQuvI7i&#10;q6HwGlGAFQqwGYZXofjqUXwViq9C4TWi+CoUYJNTDx7oxfiafpdiq+YI/JvnCMpbswR+mqCgOQKP&#10;5ghMCbCTcnRlJb7WKLxKCK9DfBWKr0LxVSi8BhhfheKrUHgVF17XCrBCAdZQfPVyeJ0dXz2Kr0IB&#10;NsPwKhRePYqvQvFVKLxGFF+F4muG4VUovAqF1+hwMXuWwFB49SjAZhhfhcKrUHiVW2tbMk1A4TWA&#10;+Pp4ZrH18UxvRdjpOQL/TvFV0wRJmSSYRpMEkiIsctGVKbiSGF69EGE1TXDinXWAPZFxgPUgwvbO&#10;YrODLEVYyREWPS3BCGsoxAoE2MEutiVBNkdY9PRk7RhrIMAOzmGzYqyhECs5wiIKsBJDrAfxdeTc&#10;2qwoSwE2yiEWUYQVirBCEVYuZLODLEVYyRF2EoVYoQgrun4lKcJWXJRVeK3RFaxH17CyOzk6JV3B&#10;shJgV13EDm+7iD16cc/Cq7+MTW+KsBFE2MGeZO0YayjAiguxMcj2b4qwhgJsBCH2zr217YqxoiB7&#10;FwVYoQgrG0vsr60VZCnCSo6wkcXYu1+SYIQ1FGA9iLC9q9iWBNkcYaN2EfuU9+GfvrL73e/f273/&#10;+6/o7vvhK7r7X395d+8/vqS79zsv7R7+sud3f/Qlz+ke/NY93e9914u6+7P3f+ee7iNf9dndJ/7+&#10;p3cfuvozu9+7xv71SxZe3D2wcN+3v7j7wy+/sHv46ud071v8e9/3nS/u7r3mku6e6/d17/nHL+p+&#10;67WXdA+3EPuUl0LsqzuOsIYCbAQRdkARVijCCkVYL4dYirL3U4AVCrARhNhNXcQairCSI2xkMfaB&#10;6xOMsOaGFTjEji5iJ69iS4it+QvYyF3BenYR++CNyTFCV7BeuYCtlYvY3nFdwuqbwmt9Eat3CbB6&#10;2ze9b1p8kyrKHqcIKxRhBeLryMHalsRY40JsDLIPUYAVirBCAVZyhI1mRVkKsB5E2BEKsUIRVijC&#10;So6w0XbH2DNyESunE2INRNjBkWTtGGsoxEqOsNGmLmIFIuygjrFFia+1El1ZvoL1Nn0RK/VFrF3C&#10;Dh4tFGLTz9MXsXYFq0tYfxGb3inCnnJBtoXYAQVYyeE1aiEWUIAVCrBCAVYovno5vrYQu0ABVii+&#10;ehRghQKsUICVHF6jFmIBBVjZk7QQu4SLr14LsYAirMnhNWohttlBD7z5yu43Xn15d8c/uqz7yJc9&#10;r/vYlz63e/hLn9M98tJnd3/yd57V/Y+FP/07z+z+/KpndZ+46tMXLly8Fz//3U/vHv0Hi7/uKz6j&#10;++OXPaf70y8+vzt+9Wd1v/nqS7q7vuny7q7F3/Nd37uvu/OfLrzuin4Sgf75zVNHC7GkhdgWYluI&#10;rVGAFQqwksNr1EIsoAArtyQYYQ0FWKEAK4dZC7GAAqxQgBUKsELx1XMB9skYYmOEHaP4KhRgM8XW&#10;Kr4aCq8exVeh+LqwqWkCoQCbWWjF+GoovMrZK0B8nTVNYCi+GgqvgcXWKr4KhVeh8CoUXh2Mrx4F&#10;WEPhNbDYWsVXoQArFF6FwmuG4TWiAGsovnoUXw1F14jiq1B4zTC8RhRgDcVXL4fXEF/TTEEKrsum&#10;CSy4ao5g/C5TBP69fdMEkgJsb0umCQyFVwfjq0fx1VB4jXJw9QEWw2tE4VUowGZVdI0ovgrFV3Hh&#10;1cfXHoXXiAKsbEyroqtH4dWj+OqF+LpT0wQYXw2FV6Hw6tXxtU0TNFN+/6eu7B78gb3dB667vHvv&#10;d1/Wves1l3Tv/qZLug98+ed0n9j/rO5P9z+z+3PzBc/sPrHwZ19oFr9feN8rXtj99msv6z749c/v&#10;/uglz+5++zsu74794N7u+BuyN+3rPvDGhR/Z20Js8wScJpAQX3sUXiMKr0IBNsPwKhRePYqvAvF1&#10;B6YJOLxKHV7nThNYcI3TBCczmx9QdK1nCQzNEnhhjsDL0ZWV4ForAbYWwqvi66xpAkMB1lB4DSy2&#10;YoA1FF+Fwqu48BoDLIbXiAKsofjq5fBaxVehACsUX4XCa4bhVSi8ehRfvRhfhaJrRPFVKL5mGF6j&#10;dQOsHC5G8dVQgBUKrx7F1wzjq1B4FQqv0a3FlkwTGAqvDsZXjwKsKcF17jSBBVjND1hwjW+FWJ4k&#10;EJgkEBddWQqurITXWomvPU0TcIAVCrACAVYUXVuIXcEF2BZiJ0B4jSy4thC7QAFWIMAKhteIIqyh&#10;+OrlCNtC7BIQXz2Mrx5FWEPhNWohNqEAKxvTMMAKxVeP4quXI2wLsc1TlP0hWvf+0L7uPV+7p3vo&#10;Zc/rHv7bn9H96ec9q3vwS57X/cHfvaj7H5//7O74S5+38Fnd/9h4Vvfnn39B9/uLn3/z2n3de7/9&#10;Rd19X/b87p7XXdE9/Pb092p/KFcTtRDrQYAVDLBC8dWjACs5wLYQu0Dx1YMAKxhghQKsUICVHF9b&#10;iM0owhqKr96hooXYJSDACobXqIXYJEfYFmKXgAArGF89CrBCAVa2PMQaiLC9s4oqxApFWKEIKyHC&#10;yqwYSwFWIMAOdhVViJXTCbHGRVhvU39gl4EAOzinqEKsoQjrUYgViLDG/sCu7Z4mwBBrKMIaCrDR&#10;khC7U9MEs4MsBVgPIqzRH9q149MEJbqyFF+n+SkCb3dxtLAQG6cJFGHH7xJeV00T+ChrEwR+kmDL&#10;QqxmCXZ6mgADrFCAFQiwg70FhlhDEVYowkqOsNGsIEsBVjaW2F9gjDUUYYUCrOQIG82KsRRgBQLs&#10;4KqiCrFCIVYowkqOsNE9bZqgqdkfpPX+772i+61vuay7/8tf2P3x5z+7+5PPv7B3zysv6977is/t&#10;/sfnP6e755su6X73G1/U/dH+C7s/+zz715/d3fvKS7vf+qZLu3u+4cXdPa++tHvvNZd373vt5d3v&#10;H+R/VvPUtbkQKxBhe9cmGGINRVih+OrlEOvNCrIUYAUC7OC6AmOsoQhrKMB6OcJGs2KsousUiLC9&#10;AwXGWFMH2SIFWJYibKUPsiXG1miOwCvhVW9NE5xyswQWX+dPE1CAjXKEjVbGWIqwAvF15GBRhVhD&#10;EVYownouxK4VZCnCCgVYOcRmxVgKsB5E2N7NBcZYQxFWKMBKjrDRrBhLAdaDCDu4JcEIayjECgVY&#10;Ocw2HWINRNjekWLtGGsowEqOsNHKGEsBViC+jtyWYIQ1FGGlRFeWQuxIDrKKroymCCTNEFh4Hc8S&#10;2O9u79k0geJrnCaw6Do1TeDjq58mSEKMXWghdkABVnYVGGFNC7FJCLDSQqxDAVZyfG0hdoHiq0cR&#10;1uwuXHxtIZa4ANtC7ISNJfYXGGENBVihACshwEoLsc1TwEffemV35zWXdf/tFS/ufuNrX9z996/e&#10;093x1S9K32++vLv3VXu6R77gwu43v/Oy7u7vuqS76x/u6X7z6s/tPvqSZ3cPvHR399++7kXdHV93&#10;6eK7+Pd/3SXdb3zDpd3xt/A/q3nqaiHWowAr1xUYYQ1FWEPx1QsBVlqIDVqIbSE2oghrbi4wwhoK&#10;sEIBVkKAlRZiAUVYc6RoIXYFF2BbiPUowGYYXoXCq0fxVSi+CoXXaN0Am2F4FQqwcvYKFF+F4qtQ&#10;eBUKrwHGV6HwKhReJYRXxdcBxVeP4uucCLuwVnz1KLxKjK8ehVeP4qtQfJUYXT0KrxHFV3Hh1cfX&#10;HoVXofDqpeD6WFa/L+pZfE1zBMn0HIF/lymCWpgj8HJ0ZSW41kqArYXwmuPr5qcJKLwGGF+FwqtQ&#10;eI3WDbBCAVYowGYYXj2Kr0LxVVx4HcVXQ+E1ogBrNpbD8CoUXj2Kr0LxVSi8RhRghQJshuFVKLwK&#10;hVevjq9FmyZopj166MruPd+9t3vvV7+we9/XvLB779d8bvc7X72nu//LPqf7+Bc+t7v/Ky/u3rf4&#10;+T1ft6f7re+5ojv+0ou6D/yD53cfeGObImhWe+JNE7jwOoqvhsJrRAFWKMBmGF6F4qtH8VUovgqF&#10;14jiq1CATU49eKAX42v6XYqtmiPwb54jKG/NEvhpgoLmCDyaIzAlwE7K0ZWV+Fqj8CohvA7xVSi+&#10;CsVXofAaYHwViq9C4VVceF0rwAoFWEPx1cvhdXZ89Si+CgXYDMOrUHj1KL4KxVeh8BpRfBWKrxmG&#10;V6HwKhReo8PF7FkCQ+HVowCbYXwVCq9C4VVurW3JNAGF1wDi6+OZxdbHM70VYafnCPw7xVdNEyRl&#10;kmAaTRJIirDIRVem4EpiePVChNU0wYl31gH2RMYB1oMI2zuLzQ6yFGElR1j0tAQjrKEQKxBgB7vY&#10;lgTZHGHR05O1Y6yBADs4h82KsYZCrOQIiyjASgyxHsTXkXNrs6IsBdgoh1hEEVYowgpFWLmQzQ6y&#10;FGElR9hJFGKFIqzo+pWkCFtxUVbhtUZXsB5dw8ru5OiUdAXLSoBddRE7vO0i9ujFPQuv/jI2vSnC&#10;RhBhB3uStWOsoQArLsTGINu/KcIaCrARhNg799a2K8aKguxdFGCFIqxsLLG/tlaQpQgrOcJGFmPv&#10;fkmCEdZQgPUgwvauYlsSZHOEjdpFbLOExdT3/8i+7j3fva/77Wv3dfcuvvd+95Xdvf9k4VqLtOn9&#10;W4vvfW9cvF+ffv/QT7YQ26yWQuyrO46whgJsBBF2QBFWKMIKRVgvh1iKsvdTgBUKsBGE2E1dxBqK&#10;sJIjbGQx9oHrE4yw5oYVOMSOLmInr2JLiK35C9jIXcF6dhH74I3JMUJXsF65gK2Vi9jecV3C6pvC&#10;a30Rq3cJsHrbN71vWnyTKsoepwgrFGEF4uvIwdqWxFjjQmwMsg9RgBWKsEIBVnKEjWZFWQqwHkTY&#10;EQqxQhFWKMJKjrDRdsfYM3IRK6cTYg1E2MGRZO0YayjESo6w0aYuYgUi7KCOsUWJr7USXVm+gvU2&#10;fREr9UWsXcIOHi0UYtPP0xexdgWrS1h/EZveKcKeckG2hdgBBVjJ4TVqIRZQgBUKsEIBVii+ejm+&#10;thC7QAFWKL56FGCFAqxQgJUcXqMWYgEFWNmTtBC7hIuvXguxgCKsyeE1aiG2eYJo8bVZRwuxpIXY&#10;FmJbiK1RgBUKsJLDa9RCLKAAK7ckGGENBVihACuHWQuxgAKsUIAVCrBC8dVzAfbJGGJjhB2j+CoU&#10;YDPF1iq+GgqvHsVXofi6sKlpAqEAm1loxfhqKLzK2StAfJ01TWAovhoKr4HF1iq+CoVXofAqFF4d&#10;jK8eBVhD4TWw2FrFV6EAKxRehcJrhuE1ogBrKL56FF8NRdeI4qtQeM0wvEYUYA3FVy+H1xBf00xB&#10;Cq7LpgksuGqOYPwuUwT+vX3TBJICbG9LpgkMhVcH46tH8dVQeI1ycPUBFsNrROFVKMBmVXSNKL4K&#10;xVdx4dXH1x6F14gCrGxMq6KrR+HVo/jqhfi6U9MEGF8NhVeh8OrV8bVNEzTHDl7RHf6uF3W/8D2X&#10;Ld57u0ffsa97149e1v3C61/UffRt+7oHf/KK7tevv7SfJ/jY4uff/+n035F7f+zy7j9/z4u6P1j8&#10;/PG37+t+4/pLun//3XuG39lfY/+eX/vBS7pf+X77e13R/73v/uFLun/73Zd0v/R9L178/Ra/O5T+&#10;vf/h2j39P/O+my4f/edrnvyeeNMEEuJrj8JrROFVKMBmGF6FwqtH8VUgvu7ANAGHV6nD69xpAguu&#10;cZrgZGbzA4qu9SyBoVkCDyYJJEdXVoJrrQTYWgiviq+zpgkMBVhD4TWw2IoB1lB8FQqv4sJrDLAY&#10;XiMKsIbiq5fDaxVfhQKsUHwVCq/ZKLhGFF49iq9ejK9C0TWi+CoUXzMMr9G6AVYOF6P4aijACoVX&#10;j+JrhvFVKLwKhdfo1mJLpgkMhVcH46tHAdaU4Dp3msACrOYHLLjGt0IsTxIITBKIi64sBVdWwmut&#10;xNeepgk4wAoFWIEAK4quLcSu4AJsC7ETILxGFlxbiF2gACsQYAXDa0QR1lB89XKEbSF2CYivHsZX&#10;jyKsofAatRCbUICVjWkYYIXiq0fx1csRtoXY5knIAuobv+ai7ue+4+Lul3/gsu79P7G3+8N37OsO&#10;ffPzuy/63Au6hxf/+m+/aV/3/S//7P7K9UM/c0V3/Vdd1D30U3u7X/7+F3V//8V/q3v/j1/aB9Xv&#10;/pILu1fsf1b3Q//ws7rv/fLn9n9/+/d875d/Zve1n/eM7sOLf695/Zd9Zvcr113a/cb1l/Y/P3Jo&#10;X/e6L/n07rtf9ul9tH3PG1uIfappIdaDACsYYIXiq0cBVnKAbSF2geKrBwFWMMAKBVihACs5vrYQ&#10;m1GENRRfvUNFC7FLQIAVDK9RC7FJjrAtxC4BAVYwvnoUYIUCrGx5iDUQYXtnFVWIFYqwQhFWQoSV&#10;WTGWAqxAgB3sKqoQK6cTYo2LsN6m/sAuAwF2cE5RhVhDEdajECsQYY39gV3bPU2AIdZQhDUUYKMl&#10;IXanpglmB1kKsB5EWKM/tGvHpwlKdGUpvk7zUwTe7uJoYSE2ThMowo7fJbyumibwUdYmCPwkwZaF&#10;WM0S7PQ0AQZYoQArEGAHewsMsYYirFCElRxho1lBlgKsbCyxv8AYayjCCgVYyRE2mhVjKcAKBNjB&#10;VUUVYoVCrFCElRxho3vaNMFTkV28fvWVz+g+9zl/ow+jFmbt92955fO63c/+37tH33Fl9zs/fmV3&#10;zZdc1P/ewun5n/a/dTd+zXP7EHvZc/9697tvSiH21V/4jO4rLj+ve8c3Pa/b+7y/OcwTfOcXP6f7&#10;Oxd/2uK/W/v6gHvFRZ/WfctVz+4vay36Woj9xi88v3vdS5/ZfXjx3z+LvfrP1zw1bC7ECkTY3rUJ&#10;hlhDEVYovno5xHqzgiwFWIEAO7iuwBhrKMIaCrBejrDRrBir6DoFImzvQIEx1tRBtkgBlqUIW+mD&#10;bImxNZoj8Ep41VvTBKfcLIHF1/nTBBRgoxxho5UxliKsQHwdOVhUIdZQhBWKsJ4LsWsFWYqwQgFW&#10;DrFZMZYCrAcRtndzgTHWUIQVCrCSI2w0K8ZSgPUgwg5uSTDCGgqxQgFWDrNNh1gDEbZ3pFg7xhoK&#10;sJIjbLQyxlKAFYivI7clGGENRVgp0ZWlEDuSg6yiK6MpAkkzBBZex7ME9rvbezZNoPgapwksuk5N&#10;E/j46qcJkhBjF7b3IhZRePUovgrFV6HwGq0bYDMMr0IBVs5egeKrUHwVCq9C4TXA+CoUXoXCq4Tw&#10;qvg6oPjqUXydE2EX1oqvHoVXifHVo/DqUXwViq8So6tH4TWi+CouvPr42qPwKhRevRRcH8vq90U9&#10;i6/pCjaZvoL173IBWwtXsF6OrqwE11oJsLUQXnN83fxFLIXXAOOrUHgVCq/RugFWKMAKBdgMw6tH&#10;8VUovooLr6P4aii8RhRgzcZyGF6FwqtH8VUovgqF14gCrFCAzTC8CoVXofDq1fG1XcQ+tdkswG2v&#10;f2H3/Gf99e7cc/7X7vB3vqD//Vu+wULs3+weOXRlfxGrEPvRt+7rnvOMv9Z9499+dvftf/fZ3aXP&#10;/Wvd7/74ZUOI/bLLzuv+/iXndf/iW58/hNhrXppD7Nv29aH3Ta/4rO5v/bWndZdf9De637rxkiHE&#10;ftW+C7qf+67LugfenAKt/jM2T35PvItYF15H8dVQeI0owAoF2AzDq1B89Si+CsVXofAaUXwVCrDJ&#10;qQcP9GJ8Tb9LsVVXsP7NV7DlrWtYfxFb0BWsR1ewpgTYSTm6shJfaxReJYTXIb4KxVeh+CoUXgOM&#10;r0LxVSi8iguvawVYoQBrKL56ObzOjq8exVehAJtheBUKrx7FV6H4KhReI4qvQvE1w/AqFF6Fwmt0&#10;uJh9DWsovHoUYDOMr0LhVSi8yq21LbmIpfAaVOH1tu7xzGLr45neirDTV7D+neKrLmKTcgk7jS5h&#10;xV3ARi66MgVXEsOrFyLsjkwTIIqvHgVYyQG2hdglILxGGGCFAqxQgJUcX1uIXaAAKxRghQKsUHiN&#10;KMBKDrAtxC5BAVZyfG0hNqMAKxBgBeOrRwFWKMBKDrAtxGYUYAUCrGCAFQqwQvHVywG2hdgm+9ji&#10;/7x/84cv7T54cG/31Z9/QXfD1WlS4Ge/eXf3nPP/Rnf8J6/ojv7QZd0Pf83u/vcf+Zkrus88/691&#10;v/i9e7rv/YrP7L7w+Z82hNhX9Rexz+hevvfc7pVf+Mzuo/m/S7qI/fBb9/V/3XveeFl3xw2Xdpd+&#10;5qd1v/Q9F/ch9h99wXndd33xBYv/HFd07/3xy1uIfYppIdaDACsYYIXiq0cBVnKAbSF2gSKsgfAa&#10;YYAVCrBCAVZyfG0hNqMIayi+ejnCthC7QAFWIMAKBlihACsUXqPDRQuxAMJr5AJsC7FTJkLsiXfW&#10;AfZExgHWgwjbO4vNDrIUYSVHWPS0BCOsoRArEGAHu9iWBNkcYdHTk7VjrIEAOziHzYqxhkKs5AiL&#10;KMBKDLEexNeRc2uzoiwF2CiHWEQRVijCCkVYuZDNDrIUYSVH2EkUYoUirKToylKErbgoq/BaozkC&#10;j2YJZHdydEqaI2AlwK6aJhjed9j34p6FVz9RkN4UYSOIsIM9ydox1lCAFRdiY5Dt3xRhDQXYCELs&#10;nXtr2xVjRUH2LgqwQhFWNpbYX1sryFKElRxhI4uxd78kwQhrKMB6EGF7V7EtCbI5wkb3tGmCpyKb&#10;GvjZb3lB96s/cEn3tlc/v/uV79vT//49N17SfdUVz+h+/poXdv/yH39u9ztvSrutx37yiu5LLzuv&#10;+/UffHEfZe3y9cG3XN4H1je8/Dndd7302d2tr7u4+9JLn9Hd/SOX9Re3P/TVn9V921U2O7Cv+9DP&#10;7O1u/tYXdL/xhku7n/iG53f3/cRlfYj9wa/8jO77vvw53W2vf1H3S9/74hZin2JSiH11xxHWUICN&#10;IMIOKMIKRVihCOvlEEtR9n4KsEIBNoIQu6lpAkMRVnKEjSzGPnB9ghHW3LACh9jRNMHkPEEJsbUU&#10;YFmeIoiO2ffG5BihOQKvTBHUyjRB77gmCfRN4bWeJtC7BFi97ZveNy2+SRVlj1OEFYqwAvF15GBt&#10;S2KscSE2BtmHKMAKRVihACs5wkazoiwFWA8i7AiFWKEIKxRhJUfYaLtj7BmZJpDTCbEGIuzgSLJ2&#10;jDUUYiVH2GhljKUIG0GEHdQxtijxtVaiK0shduQRoUkCoUmCqJ4msEmCwaOFQmz6eXqawOYINEng&#10;pwnSO0XYUy7IthA7oAArObxGLcQCCrBCAVYowArFVy/H1xZiFyjACsVXjwKsUIAVCrCSw2vUQiyg&#10;ACt7khZil3Dx1WshFlCENTm8Ri3ENlvMgucDb9nb/dc3XNr/IVkWTsvv93W/9gMv7t7743uHv/6h&#10;n9rX3Xng0u74wfTfE/vDvCykmt/+scu7d//oZf3u7G8t/l733bS3//v91o2X9b+3v/bRxd/33T96&#10;6eKfd0l3/5vtDwZL/yz7995xwyXdf3vDi7sPLP7ztBD71NJCLGkhtoXYFmJrFGCFAqzk8Bq1EAso&#10;wMotCUZYQwFWKMDKYdZCLKAAKxRghQKsUHz1XIB9MobYGGHHKL4KBdhMsbWKr4bCq0fxVSi+Lmxq&#10;mkAowGYWWjG+GgqvcvYKEF9nTRMYiq+GwmtgsbWKr0LhVSi8CoVXB+OrRwHWUHgNLLZW8VUowAqF&#10;V6HwmmF4jSjAGoqvHsVXQ9E1ovgqFF4zDK8RBVhD8dXL4TXE1zRTkILrsmkCC66aIxi/yxSBf2/f&#10;NIGkANvbkmkCQ+HVwfjqUXw1FF6jHFx9gMXwGlF4FQqwWRVdI4qvQvFVXHj18bVH4TWiACsb06ro&#10;6lF49Si+eiG+7tQ0AcZXQ+FVKLx6dXxt0wRN05xpT7xpAgnxtUfhNaLwKhRgMwyvQuHVo/gqEF93&#10;YJqAw6vU4XXuNIEF1zhNcDKz+QFF13qWwNAsgQeTBJKjKyvBtVYCbC2EV8XXWdMEhgKsofAaWGzF&#10;AGsovgqFV3HhNQZYDK8RBVhD8dXL4bWKr0IBVii+CoXXDMOrUHj1KL56Mb4KRdeI4qtQfM0wvEbr&#10;Blg5XIziq6EAKxRePYqvGcZXofAqFF6jW4stmSYwFF4djK8eBVhTguvcaQILsJofsOAa3wqxPEkg&#10;MEkgLrqyFFxZCa+1El97O7IR20LsCi7AthA7AcJrZMG1hdgFCrACAVYwvEYUYQ3FVy9H2BZil4D4&#10;6mF89SjCGgqvUQuxCQVY2ZiGAVYovnoUX70cYVuIbZqm2RYtxHoQYAUDrFB89SjASg6wLcQuUHz1&#10;IMAKBlihACsUYCXH1xZiM4qwhuKrd6hoIXYJCLCC4TVqITbJEbaF2CUgwArGV48CrFCAlS0PsQYi&#10;bO+sogqxQhFWKMJKiLAyK8ZSgBUIsINdRRVi5XRCrHER1tvUH9hlIMAOzimqEGsownoUYgUirLE/&#10;sGu7pwkwxBqKsIYCbLQkxO7UNMHsIEsB1oMIa/SHdu34NEGJrizF12l+isDbXRwtLMTGaQJF2PG7&#10;hNdV0wQ+ytoEgZ8k2LIQq1mCnZ4mwAArFGAFAuxgb4Eh1lCEFYqwkiNsNCvIUoCVjSX2FxhjDUVY&#10;oQArOcJGs2IsBViBADu4qqhCrFCIFYqwkiNsdE+bJmia5szYXIgViLC9axMMsYYirFB89XKI9WYF&#10;WQqwAgF2cF2BMdZQhDUUYL0cYaNZMVbRdQpE2N6BAmOsqYNskQIsSxG20gfZEmNrNEfglfCqt6YJ&#10;TrlZAouv86cJKMBGOcJGK2MsRViB+DpysKhCrKEIKxRhPRdi1wqyFGGFAqwcYrNiLAVYDyJs7+YC&#10;Y6yhCCsUYCVH2GhWjKUA60GEHdySYIQ1FGKFAqwcZpsOsQYibO9IsXaMNRRgJUfYaGWMpQArEF9H&#10;bkswwhqKsFKiK0shdiQHWUVXRlMEkmYILLyOZwnsd7f3bJpA8TVOE1h0nZom8PHVTxMkIcYubO9F&#10;LKLw6lF8FYqvQuE1WjfAZhhehQKsnL0CxVeh+CoUXoXCa4DxVSi8CoVXCeFV8XVA8dWj+Donwi6s&#10;FV89Cq8S46tH4dWj+CoUXyVGV4/Ca0TxVVx49fG1R+FVKLx6Kbg+ltXvi3oWX9MVbDJ9Bevf5QK2&#10;Fq5gvRxdWQmutRJgayG85vi6+YtYCq8Bxleh8CoUXqN1A6xQgBUKsBmGV4/iq1B8FRdeR/HVUHiN&#10;KMCajeUwvAqFV4/iq1B8FQqvEQVYoQCbYXgVCq9C4dWr42u7iG2a5kx74l3EuvA6iq+GwmtEAVYo&#10;wGYYXoXiq0fxVSi+CoXXiOKrUIBNTj14oBfja/pdiq26gvVvvoItb13D+ovYgq5gPbqCNSXATsrR&#10;lZX4WqPwKiG8DvFVKL4KxVeh8BpgfBWKr0LhVVx4XSvACgVYQ/HVy+F1dnz1KL4KBdgMw6tQePUo&#10;vgrFV6HwGlF8FYqvGYZXofAqFF6jw8Xsa1hD4dWjAJthfBUKr0LhVW6tbclFLIXXAOLr45nF1scz&#10;vRVhp69g/TvFV13EJuUSdhpdwoq7gI1cdGUKriSGVy9E2B2ZJkAUXz0KsJIDbAuxS0B4jTDACgVY&#10;oQArOb62ELtAAVYowAoFWKHwGlGAlRxgW4hdggKs5PjaQmxGAVYgwArGV48CrFCAlRxgW4jNKMAK&#10;BFjBACsUYIXiq5cDbAuxTdP8FdJCrAcBVjDACsVXjwKs5ADbQuwCRVgD4TXCACsUYIUCrOT42kJs&#10;RhHWUHz1coRtIXaBAqxAgBUMsEIBVii8RoeLFmIBhNfIBdgWYqdMhNgT76wD7ImMA6wHEbZ3Fpsd&#10;ZCnCSo6w6GkJRlhDIVYgwA52sS0JsjnCoqcna8dYAwF2cA6bFWMNhVjJERZRgJUYYj2IryPn1mZF&#10;WQqwUQ6xiCKsUIQVirByIZsdZCnCSo6wkyjECkVYSdGVpQhbcVFW4bVGcwQezRLI7uTolDRHwEqA&#10;XTVNMLzvsO/FPQuvfqIgvSnCRhBhB3uStWOsoQArLsTGINu/KcIaCrARhNg799a2K8aKguxdFGCF&#10;IqxsLLG/tlaQpQgrOcJGFmPvfkmCEdZQgPUgwvauYlsSZHOEje5p0wRN05wZKcS+uuMIayjARhBh&#10;BxRhhSKsUIT1coilKHs/BVihABtBiN3UNIGhCCs5wkYWYx+4PsEIa25YgUPsaJpgcp6ghNhaCrAs&#10;TxFEx+x7Y3KM0ByBV6YIamWaoHdckwT6pvBaTxPoXQKs3vZN75sW36SKsscpwgpFWIH4OnKwtiUx&#10;1rgQG4PsQxRghSKsUICVHGGjWVGWAqwHEXaEQqxQhBWKsJIjbLTdMfaMTBPI6YRYAxF2cCRZO8Ya&#10;CrGSI2y0MsZShI0gwg7qGFuU+For0ZWlEDvyiNAkgdAkQVRPE9gkweDRQiE2/Tw9TWBzBJok8NME&#10;6Z0i7CkXZFuIHVCAlRxeoxZiAQVYoQArFGCF4quX42sLsQsUYIXiq0cBVijACgVYyeE1aiEWUICV&#10;PUkLsUu4+Oq1EAsowpocXqMWYpumeRJqIZa0ENtCbAuxNQqwQgFWcniNWogFFGDllgQjrKEAKxRg&#10;5TBrIRZQgBUKsEIBVii+ei7APhlDbIywYxRfhQJspthaxVdD4dWj+CoUXxc2NU0gFGAzC60YXw2F&#10;Vzl7BYivs6YJDMVXQ+E1sNhaxVeh8CoUXoXCq4Px1aMAayi8BhZbq/gqFGCFwqtQeM0wvEYUYA3F&#10;V4/iq6HoGlF8FQqvGYbXiAKsofjq5fAa4muaKUjBddk0gQVXzRGM32WKwL+3b5pAUoDtbck0gaHw&#10;6mB89Si+GgqvUQ6uPsBieI0ovAoF2KyKrhHFV6H4Ki68+vjao/AaUYCVjWlVdPUovHoUX70QX3dq&#10;mgDjq6HwKhRevTq+tmmCpmnOtCfeNIGE+Nqj8BpReBUKsBmGV6Hw6lF8FYivOzBNwOFV6vA6d5rA&#10;gmucJjiZ2fyAoms9S2BolsCDSQLJ0ZWV4ForAbYWwqvi66xpAkMB1lB4DSy2YoA1FF+Fwqu48BoD&#10;LIbXiAKsofjq5fBaxVehACsUX4XCa4bhVSi8ehRfvRhfhaJrRPFVKL5mGF6jdQOsHC5G8dVQgBUK&#10;rx7F1wzjq1B4FQqv0a3FlkwTGAqvDsZXjwKsKcF17jSBBVjND1hwjW+FWJ4kEJgkEBddWQqurITX&#10;WomvvR3ZiG0hdgUXYFuInQDhNbLg2kLsAgVYgQArGF4jirCG4quXI2wLsUtAfPUwvnoUYQ2F16iF&#10;2IQCrGxMwwArFF89iq9ejrAtxDZN02yLFmI9CLCCAVYovnoUYCUH2BZiFyi+ehBgBQOsUIAVCrCS&#10;42sLsRlFWEPx1TtUtBC7BARYwfAatRCb5AjbQuwSEGAF46tHAVYowMqWh1gDEbZ3VlGFWKEIKxRh&#10;JURYmRVjKcAKBNjBrqIKsXI6Ida4COtt6g/sMhBgB+cUVYg1FGE9CrECEdbYH9i13dMEGGINRVhD&#10;ATZaEmJ3appgdpClAOtBhDX6Q7t2fJqgRFeW4us0P0Xg7S6OFhZi4zSBIuz4XcLrqmkCH2VtgsBP&#10;EmxZiNUswU5PE2CAFQqwAgF2sLfAEGsowgpFWMkRNpoVZCnAysYS+wuMsYYirFCAlRxho1kxlgKs&#10;QIAdXFVUIVYoxApFWMkRNrqnTRM0TXNmbC7ECkTY3rUJhlhDEVYovno5xHqzgiwFWIEAO7iuwBhr&#10;KMIaCrBejrDRrBir6DoFImzvQIEx1tRBtkgBlqUIW+mDbImxNZoj8Ep41VvTBKfcLIHF1/nTBBRg&#10;oxxho5UxliKsQHwdOVhUIdZQhBWKsJ4LsWsFWYqwQgFWDrFZMZYCrAcRtndzgTHWUIQVCrCSI2w0&#10;K8ZSgPUgwg5uSTDCGgqxQgFWDrNNh1gDEbZ3pFg7xhoKsJIjbLQyxlKAFYivI7clGGENRVgp0ZWl&#10;EDuSg6yiK6MpAkkzBBZex7ME9rvbezZNoPgapwksuk5NE/j46qcJkhBjF7b3IhZRePUovgrFV6Hw&#10;Gq0bYDMMr0IBVs5egeKrUHwVCq9C4TXA+CoUXoXCq4Twqvg6oPjqUXydE2EX1oqvHoVXifHVo/Dq&#10;UXwViq8So6tH4TWi+CouvPr42qPwKhRevRRcH8vq90U9i6/pCjaZvoL173IBWwtXsF6OrqwE11oJ&#10;sLUQXnN83fxFLIXXAOOrUHgVCq/RugFWKMAKBdgMw6tH8VUovooLr6P4aii8RhRgzcZyGF6FwqtH&#10;8VUovgqF14gCrFCAzTC8CoVXofDq1fG1XcQ2TXOmPfEuYl14HcVXQ+E1ogArFGAzDK9C8dWj+CoU&#10;X4XCa0TxVSjAJqcePNCL8TX9LsVWXcH6N1/BlreuYf1FbEFXsB5dwZoSYCfl6MpKfK1ReJUQXof4&#10;KhRfheKrUHgNML4KxVeh8CouvK4VYIUCrKH46uXwOju+ehRfhQJshuFVKLx6FF+F4qtQeI0ovgrF&#10;1wzDq1B4FQqv0eFi9jWsofDqUYDNML4KhVeh8Cq31rbkIpbCawDx9fHMYuvjmd6KsNNXsP6d4qsu&#10;YpNyCTuNLmHFXcBGLroyBVcSw6sXIuyOTBMgiq8eBVjJAbaF2CUgvEYYYIUCrFCAlRxfW4hdoAAr&#10;FGCFAqxQeI0owEoOsC3ELkEBVnJ8bSE2owArEGAF46tHAVYowEoOsC3EZhRgBQKsYIAVCrBC8dXL&#10;AbaF2KZp/gppIdaDACsYYIXiq0cBVnKAbSF2gSKsgfAaYYAVCrBCAVZyfG0hNqMIayi+ejnCthC7&#10;QAFWIMAKBlihACsUXqPDRQuxAMJr5AJsC7FTJkLsiXfWAfZExgHWgwjbO4vNDrIUYSVHWPS0BCOs&#10;oRArEGAHu9iWBNkcYdHTk7VjrIEAOziHzYqxhkKs5AiLKMBKDLEexNeRc2uzoiwF2CiHWEQRVijC&#10;CkVYuZDNDrIUYSVH2EkUYoUirKToylKErbgoq/BaozkCj2YJZHdydEqaI2AlwK6aJhjed9j34p6F&#10;Vz9RkN4UYSOIsIM9ydox1lCAFRdiY5Dt3xRhDQXYCELsnXtr2xVjRUH2LgqwQhFWNpbYX1sryFKE&#10;lRxhI4uxd78kwQhrKMB6EGF7V7EtCbI5wkb3tGmCpmnOjBRiX91xhDUUYCOIsAOKsEIRVijCejnE&#10;UpS9nwKsUICNIMRuaprAUISVHGEji7EPXJ9ghDU3rMAhdjRNMDlPUEJsLQVYlqcIomP2vTE5RmiO&#10;wCtTBLUyTdA7rkkCfVN4racJ9C4BVm/7pvdNi29SRdnjFGGFIqxAfB05WNuSGGtciI1B9iEKsEIR&#10;VijASo6w0awoSwHWgwg7QiFWKMIKRVjJETba7hh7RqYJ5HRCrIEIOziSrB1jDYVYyRE2WhljKcJG&#10;EGEHdYwtSnytlejKUogdeURokkBokiCqpwlskmDwaKEQm36eniawOQJNEvhpgvROEfaUC7ItxA4o&#10;wEoOr1ELsYACrFCAFQqwQvHVy/G1hdgFCrBC8dWjACsUYIUCrOTwGrUQCyjAyp6khdglXHz1WogF&#10;FGFNDq9RC7FN0zwJtRBLWohtIbaF2BoFWKEAKzm8Ri3EAgqwckuCEdZQgBUKsHKYtRALKMAKBVih&#10;ACsUXz0XYJ+MITZG2DGKr0IBNlNsreKrofDqUXwViq8Lm5omEAqwmYVWjK+GwqucvQLE11nTBIbi&#10;q6HwGlhsreKrUHgVCq9C4dXB+OpRgDUUXgOLrVV8FQqwQuFVKLxmGF4jCrCG4qtH8dVQdI0ovgqF&#10;1wzDa0QB1lB89XJ4DfE1zRSk4LpsmsCCq+YIxu8yReDf2zdNICnA9rZkmsBQeHUwvnoUXw2F1ygH&#10;Vx9gMbxGFF6FAmxWRdeI4qtQfBUXXn187VF4jSjAysa0Krp6FF49iq9eiK87NU2A8dVQeBUKr14d&#10;X9s0QdM0Z9oTb5pAQnztUXiNKLwKBdgMw6tQePUovgrE1x2YJuDwKnV4nTtNYME1ThOczGx+QNG1&#10;niUwNEvgwSSB5OjKSnCtlQBbC+FV8XXWNIGhAGsovAYWWzHAGoqvQuFVXHiNARbDa0QB1lB89XJ4&#10;reKrUIAViq9C4TXD8CoUXj2Kr16Mr0LRNaL4KhRfMwyv0boBVg4Xo/hqKMAKhVeP4muG8VUovAqF&#10;1+jWYkumCQyFVwfjq0cB1pTgOneawAKs5gcsuMa3QixPEghMEoiLriwFV1bCa63E197mN2INRNje&#10;WUUVYoUirFCElRBhZVaMpQArEGAHu4oqxMrphFjjIqy3qZ1YAwF2cE5RhVhDEdajECsQYY3txG73&#10;RSyGWEMR1lCAjZaE2J26iJ0dZCnAehBhjbZid/witkRXpsvXKfEKVnYXRwsLsfEiVhF2/C7hddVF&#10;rI+ydvnqL2G3LMTqGnanL2IxwAoFWIEAO9hbYIg1FGGFIqzkCBvNCrIUYGVjif0FxlhDEVYowEqO&#10;sNGsGEsBViDADq4qqhArFGKFIqzkCBu1i9imac6QzYVYgQjbuzbBEGsowgrFVy+HWG9WkKUAKxBg&#10;B9cVGGMNRVhDAdbLETaaFWMVXadAhO0dKDDGmjrIFrp+JSnCVvog6y9gI7qC9Up41VsXsafcNazF&#10;1/kXsRRgoxxho5UxliKsQHwdOVhUIdZQhBWKsJ4LsWsFWYqwQgFWDrFZMZYCrAcRtndzgTHWUIQV&#10;CrCSI2w0K8ZSgPUgwg5uSTDCGgqxQgFWDrNNh1gDEbZ3pFg7xhoKsJIjbLSpi1iIryO3JRhhDUVY&#10;KdGVpRA7sumL2HT9auF1fA1rv7u9Zxexiq/xItai69RFrI+v/iI2CTF2oYXYAQVY2VVghDUtxCYh&#10;wEoLsQ4FWMnxtYXYBYqvHkVYs7tw8bWFWOICbAuxEzaW2F9ghDUUYIUCrIQAKy3ENk3TbIkWYj0K&#10;sHJdgRHWUIQ1FF+9EGClhdighdgWYiOKsObmAiOsoQArFGAlBFhpIRZQhDVHihZiV3ABtoVYjwJs&#10;huFVKLx6FF+F4qtQeI3WDbAZhlehACtnr0DxVSi+CoVXofAaYHwVCq9C4VVCeFV8HVB89Si+zomw&#10;C2vFV4/Cq8T46lF49Si+CsVXidHVo/AaUXwVF159fO1ReBUKr14Kro9l9fuinsXXNEeQTM8R+HeZ&#10;IqiFOQIvR1dWgmutBNhaCK85vm5+moDCa4DxVSi8CoXXaN0AKxRghQJshuHVo/gqFF/FhddRfDUU&#10;XiMKsGZjOQyvQuHVo/gqFF+FwmtEAVYowGYYXoXCq1B49er42qYJmqY505540wQuvI7iq6HwGlGA&#10;FQqwGYZXofjqUXwViq9C4TWi+CoUYJNTDx7oxfiafpdiq+YI/JvnCMpbswR+mqCgOQKP5ghMCbCT&#10;cnRlJb7WKLxKCK9DfBWKr0LxVSi8BhhfheKrUHgVF17XCrBCAdZQfPVyeJ0dXz2Kr0IBNsPwKhRe&#10;PYqvQvFVKLxGFF+F4muG4VUovAqF1+hwMXuWwFB49SjAZhhfhcKrUHiVW2tbMk1A4TWA+Pp4ZrH1&#10;8UxvRdjpOQL/TvFV0wRJmSSYRpMEkiIsctGVKbiSGF69EGE3P00AAVYwwArFV48CrOQA20LsEhBe&#10;IwywQgFWKMBKjq8txC5QgBUKsEIBVii8RhRgJQfYFmKXoAArOb62EJtRgBUIsILx1aMAKxRgJQfY&#10;FmIzCrACAVYwwAoFWKH46uUA20Js0zR/hbQQ60GAFQywQvHVowArOcC2ELtAEdZAeI0wwAoFWKEA&#10;Kzm+thCbUYQ1FF+9HGFbiF2gACsQYAUDrFCAFQqv0eGihVgA4TVyAbaF2CkTIfbEO+sAeyLjAOtB&#10;hO2dxWYHWYqwkiMselqCEdZQiBUIsINdbEuCbI6w6OnJ2jHWQIAdnMNmxVhDIVZyhEUUYCWGWA/i&#10;68i5tVlRlgJslEMsoggrFGGFIqxcyGYHWYqwkiPsJAqxQhFWUnRlKcJWXJRVeK3RHIFHswSyOzk6&#10;Jc0RsBJgV00TDO877Htxz8KrnyhIb4qwEUTYwZ5k7RhrKMCKC7ExyPZvirCGAmwEIfbOvbXtirGi&#10;IHsXBVihCCsbS+yvrRVkKcJKjrCRxdi7X5JghDUUYD2IsL2r2JYE2Rxho3vaNEHTNGdGCrGv7jjC&#10;GgqwEUTYAUVYoQgrFGG9HGIpyt5PAVYowEYQYjc1TWAowkqOsJHF2AeuTzDCmhtW4BA7miaYnCco&#10;IbaWAizLUwTRMfvemBwjNEfglSmCWpkm6B3XJIG+KbzW0wR6lwCrt33T+6bFN6mi7HGKsEIRViC+&#10;jhysbUmMNS7ExiD7EAVYoQgrFGAlR9hoVpSlAOtBhB2hECsUYYUirOQIG213jD0j0wRyOiHWQIQd&#10;HEnWjrGGQqzkCButjLEUYSOIsIM6xhYlvtZKdGUpxI48IjRJIDRJENXTBDZJMHi0UIhNP09PE9gc&#10;gSYJ/DRBeqcIe8oF2RZiBxRgJYfXqIVYQAFWKMAKBVih+Orl+NpC7AIFWKH46lGAFQqwQgFWcniN&#10;WogFFGBlT9JC7BIuvnotxAKKsCaH16iF2KZpnoRaiCUtxLYQ20JsjQKsUICVHF6jFmIBBVi5JcEI&#10;ayjACgVYOcxaiAUUYIUCrFCAFYqvnguwT8YQGyPsGMVXoQCbKbZW8dVQePUovgrF14VNTRMIBdjM&#10;QivGV0PhVc5eAeLrrGkCQ/HVUHgNLLZW8VUovAqFV6Hw6mB89SjAGgqvgcXWKr4KBVih8CoUXjMM&#10;rxEFWEPx1aP4aii6RhRfhcJrhuE1ogBrKL56ObyG+JpmClJwXTZNYMFVcwTjd5ki8O/tmyaQFGB7&#10;WzJNYCi8OhhfPYqvhsJrlIOrD7AYXiMKr0IBNquia0TxVSi+iguvPr72KLxGFGBlY1oVXT0Krx7F&#10;Vy/E152aJsD4aii8CoVXr46vbZqgaZoz7Yk3TSAhvvYovEYUXoUCbIbhVSi8ehRfBeLrDkwTcHiV&#10;OrzOnSaw4BqnCU5mNj+g6FrPEhiaJfBgkkBydGUluNZKgK2F8Kr4OmuawFCANRReA4utGGANxVeh&#10;8CouvMYAi+E1ogBrKL56ObxW8VUowArFV6HwmmF4FQqvHsVXL8ZXoegaUXwViq8Zhtdo3QArh4tR&#10;fDUUYIXCq0fxNcP4KhRehcJrdGuxJdMEhsKrg/HVowBrSnCdO01gAVbzAxZc41shlicJBCYJxEVX&#10;loIrK+G1VuJrb/MbsQYibO+sogqxQhFWKMJKiLAyK8ZSgBUIsINdRRVi5XRCrHER1tvUTqyBADs4&#10;p6hCrKEI61GIFYiwxnZit/siFkOsoQhrKMBGS0LsTl3Ezg6yFGA9iLBGW7E7fhFboivT5euUeAUr&#10;u4ujhYXYeBGrCDt+l/C66iLWR1m7fPWXsFsWYnUNu9MXsRhghQKsQIAd7C0wxBqKsEIRVnKEjWYF&#10;WQqwsrHE/gJjrKEIKxRgJUfYaFaMpQArEGAHVxVViBUKsUIRVnKEjdpFbLONHj20rzt28Iru4+/g&#10;f715attciBWIsL1rEwyxhiKsUHz1coj1ZgVZCrACAXZwXYEx1lCENRRgvRxho1kxVtF1CkTY3oEC&#10;Y6ypg2yh61eSImylD7L+AjaiK1ivhFe9dRF7yl3DWnydfxFLATbKETZaGWMpwgrE15GDRRViDUVY&#10;oQjruRC7VpClCCsUYOUQmxVjKcB6EGF7NxcYYw1FWKEAKznCRrNiLAVYDyLs4JYEI6yhECsUYOUw&#10;23SINRBhe0eKtWOsoQArOcJGm7qIhfg6cluCEdZQhJUSXVkKsSObvohN168WXsfXsPa723t2Eav4&#10;Gi9iLbpOXcT6+OovYpMQYxdaiB1QgJVdBUZY00JsEgKstBDrUICVHF9biF2g+OpRhDW7CxdfW4gl&#10;LsC2EDthY4n9BUZYQwFWKMBKCLDSQmzzJPLRH7+s+/nvvrR738F9+K9v1u8duLR7/cs/t7vtx7fn&#10;7988sbUQ61GAlesKjLCGIqyh+OqFACstxAYtxLYQG1GENTcXGGENBVihACshwEoLsYAirDlStBC7&#10;gguwLcR6FGAzDK9C4dWj+CoUX4XCa7RugM0wvAoFWDl7BYqvQvFVKLwKhdcA46tQeBUKrxLCq+Lr&#10;gOKrR/F1ToRdWCu+ehReJcZXj8KrR/FVKL5KjK4ehdeI4qu48Orja4/Cq1B49VJwfSyr3xf1LL6m&#10;OYJkeo7Av8sUQS3MEXg5urISXGslwNZCeM3xdfPTBBReA4yvQuFVKLxG6wZYoQArFGAzDK8exVeh&#10;+CouvI7iq6HwGlGANRvLYXgVCq8exVeh+CoUXiMKsEIBNsPwKhRehcKrV8fXNk3QmA9818Xds1/4&#10;Od3hH9qe//O/65/s6a54/vO7N72hhdim9sSbJnDhdRRfDYXXiAKsUIDN/v/s/WmU3Vd95/s/8APW&#10;0vJiLT/jGeumO+62bEsqjSXRKSVxRx0gZAAzhBmc0CQMYTCjAdsCzGSwMNgiuLuTOFE6SpyEdJx2&#10;5kQE444zkk4cYwszg03u7f+9t29fX5C79/98f3t/zv6e736fqt9RDcJm11rvdXadGlWSH/Bam08h&#10;vCrCVx/hqyJ8VQSvMcJXRQCbO3Pf0aGIr/m5jK2aI/BnniOoZ80S+GmCGs0R+GiOwKoAO7eCrlzF&#10;1zaCVxXgdYqvivBVEb4qgtcQ4qsifFUEr8rB60IAqwhgLcJXX4HX0fjqI3xVBLAlhFdF8OojfFWE&#10;r4rgNUb4qghfSwiviuBVEbzGTtRGzxJYBK8+AtgS4qsieFUEr+q2tg2ZJiB4DQG+PlIybH2kpLMQ&#10;dv4cgT9nfNU0Qa5OEsyPJglURljMoSsncKUivPoCwq5/mgAAViHAKsJXHwGsKgDbIXaVAF5jCLCK&#10;AFYRwKqCrx1iJxHAKgJYRQCrCF5jBLCqAGyH2FUigFUFXzvElghgFQCsQnz1EcAqAlhVALZDbIkA&#10;VgHAKgRYRQCrCF99BWA7xPZCmw2xX/zQcvpPb9yf/uGj/Pbed3YdYn0AsAoBVhG++ghgVQHYDrGT&#10;CGEtgNcYAqwigFUEsKrga4fYEiGsRfjqKwjbIXYSAawCgFUIsIoAVhG8xk7UOsRCAK8xB7AdYuc1&#10;B2Ifvr0F2IdLDLA+QNih87jRIEsIqwrCYo/LIcJaBLEKAHbaNm5DQLYgLPb43MIYawHATruAG4Wx&#10;FkGsKgiLEcCqCLE+wNeZntA2CmUJYGMFYjFCWEUIqwhh1RO50SBLCKsKws6NIFYRwqqMrlxG2CaH&#10;soLXNpoj8NEsgdqeOzWvPEfAVYBda5pgev6kPe4YMnj1EwX5TAgbA4SdtpRbGGMtAljlIDaC7HAm&#10;hLUIYGMAsZ9abtssjFUC2TsJYBUhrFpZpcNtC4EsIawqCBszjL3rshwirEUA6wOEHTrCbQjIFoSN&#10;3d2nCb6T22yI7fVWK0PsFYkR1iKAjQHCTiOEVYSwihDWVyCWUPYeAlhFABsDiF3XNIFFCKsKwsYM&#10;Y++9OocIa12zRgyxM9MEc+cJKsS2ZYDlyhRB7H57vC53P0VzBL46RdBWpwmGTmuSQI8ZXttpAp0r&#10;wOpsj/l8/eQx16DsaUJYRQirAF9nOta2IRhrOYiNIPsAAawihFUEsKogbGwUyhLA+gBhZyKIVYSw&#10;ihBWFYSNbTbGnpNpAnU2EGsBwk47mVsYYy2CWFUQNrYmxhLCxgBhp7UYW6v42lbRlcsQO9ODiiYJ&#10;FE0SxNppApskmPZQTRCbX58/TWBzBJok8NME+ZwR9owD2Q6x0whgVYHXWIdYiABWEcAqAlhF+Oor&#10;+NohdhIBrCJ89RHAKgJYRQCrCrzGOsRCBLBqKdchdpUcvvo6xEKEsFaB11iH2N4mtRbEfvW9+9Mr&#10;v/fi9C8uvChdvHRJuvZV+2fe/vWPHEzHn3Np2v7dF6WDh3em379mb3rGd29Pr3/p/vT1ydv/yxt2&#10;p++ZvO3d1+T3/+RLL07ftfuS9EtvPZCu+8Ht6aJ/cVH6sR/bm+7pv8zrO7IOsVSH2A6xHWLbCGAV&#10;Aawq8BrrEAsRwKpbc4iwFgGsIoBVJ7gOsRABrCKAVQSwivDV5wD2sQixEWFnI3xVBLAlYWuDrxbB&#10;q4/wVRG+TlrXNIEigC0ZtCK+WgSv6vw1AnwdNU1gEb5aBK8hw9YGXxXBqyJ4VQSvLsRXHwGsRfAa&#10;Mmxt8FURwCqCV0XwWkJ4jRHAWoSvPsJXi9A1RviqCF5LCK8xAliL8NVX4DXga54pyOC62jSBgavm&#10;CGbPdYrAnzdvmkBlgB3akGkCi+DVhfjqI3y1CF5jBVw9wCK8xgheFQFsqUHXGOGrInxVDl49vg4R&#10;vMYIYNXK/Bp09RG8+ghffQFft2qaAPHVInhVBK++Fl/7NEHPmguxHzuUPvv23enQd1+Udu+7OD33&#10;31yannHw4rT9X25PP/HyA+lrBqfHD6Vbn3VJ+hcXb0+Xfe+l6Tnff0l62mWXpH8VIPZfBYj93y6+&#10;KD158rme+gOXph990vb03RdelF50xf70lY6x33E9+qYJVMDXIYLXGMGrIoAtIbwqglcf4asCfN2C&#10;aQKGV9XC69hpAgPXOE3wrZLNDwhd21kCi2YJfDBJoAq6chVc2yrAtgV4Fb6OmiawCGAtgteQYSsC&#10;rEX4qghelYPXCLAIrzECWIvw1VfgtcFXRQCrCF8VwWsJ4VURvPoIX30RXxWha4zwVRG+lhBeY4sC&#10;rDpRm8FXiwBWEbz6CF9LiK+K4FURvMZuq23INIFF8OpCfPURwFoVXMdOExjAan7AwDWeBbE8SaBg&#10;kkA5dOUyuHIVXtsqvg6tfyPWAoQdOq/WQKwihFWEsCogrBqFsQSwCgB22rZaA7HqbCDWcgjrW9dO&#10;rAUAO+2CWgOxFiGsjyBWAcJathO72TdiEWItQliLADa2CsRu1Y3Y0SBLAOsDhLW0FbvlN2IrunK6&#10;+TqveAtWba+dqhnExhuxQtjZc4XXtW7EepS1m6/+JuyGQaxuw271jVgEWEUAqwBgpy3XEGItQlhF&#10;CKsKwsZGgSwBrFpZpcM1xFiLEFYRwKqCsLFRGEsAqwBgpx2pNRCrCGIVIawqCBvrN2K/o5sHsQ/d&#10;uJyuPXJxunDpkvRr7z6YHvzYk9JXbjiQ3jJ57rsu2pH+5Nih9LX37kn/+sKL0rOfsyd9/fih9E83&#10;H0x/8vKd6V+sBbH/8qL02pfvG17/0vv2pR/ZfVH6nn+1O33mpvr1e98ZrQ9iFSDs0JU5hFiLEFYR&#10;vvoKxPpGgSwBrAKAnXZVDTHWIoS1CGB9BWFjozBW6DovQNihozXEWKsF2Zpuv1IZYZsGkPU3YGN0&#10;C9ZX4VVn3Yg9427DGr6OvxFLABsrCBtbE2MJYRXg60zHag3EWoSwihDW5yB2IZAlhFUEsOo4Nwpj&#10;CWB9gLBDt9QQYy1CWEUAqwrCxkZhLAGsDxB22q05RFiLIFYRwKoT3Loh1gKEHTpZWxhjLQJYVRA2&#10;tq4bsYCvM30ihwhrEcKqiq5chtiZ1n0jNt9+NXidvQ1rz90xZDdiha/xRqyh67wbsR5f/Y3YXMDY&#10;SR1ipxHAqm01RFirQ2wuAKzqEOsigFUFXzvETiJ89RHCWttrDl87xFIOYDvEzmlllQ7XEGEtAlhF&#10;AKsCwKoOsb3HUPMg9ovv25+ec/CitPyMfenLev5jh9IfXDF5/wsvSv9+8v6fefWO9F2XbE83vuVA&#10;+obe5/370mVrQezSJekX9PVuPpCuObA9PelJu9JffqR8jt53TB1ifQSw6qoaIqxFCGsRvvoCwKoO&#10;saEOsR1iY4Sw1i01RFiLAFYRwKoAsKpDLEQIa52sdYhdIwewHWJ9BLAlhFdF8OojfFWEr4rgNbYo&#10;wJYQXhUBrDp/jQhfFeGrInhVBK8hxFdF8KoIXlWAV+HrNMJXH+HrGISdtBC++gheVcRXH8Grj/BV&#10;Eb6qiK4+gtcY4aty8OrxdYjgVRG8+jK4frPUni8cMnzNcwS5+XME/lynCNrCHIGvoCtXwbWtAmxb&#10;gNeCr+ufJiB4DSG+KoJXRfAaWxRgFQGsIoAtIbz6CF8V4aty8DqDrxbBa4wA1lpZPYRXRfDqI3xV&#10;hK+K4DVGAKsIYEsIryqiq4/g1dfia58m6FnzIPaB9+xLl++/KD3t5cszz9/92p0DxN70joPp0y+7&#10;JF246+L0i0fdx96wLz19LYi1jdh36mMOphsOXtwh9ju0R980gYPXGXy1CF5jBLCKALaE8KoIX32E&#10;r4rwVRG8xghfFQFs7sx9R4civubnMrZqjsCfeY6gnjVL4KcJajRH4KM5AqsC7NwKunIVX9sIXlWA&#10;1ym+KsJXRfiqCF5DiK+K8FURvCoHrwsBrCKAtQhffQVeR+Orj/BVEcCWEF4VwauP8FURviqC1xjh&#10;qyJ8LSG8KoJXRfAaO1EbPUtgEbz6CGBLiK+K4FURvKrb2jZkmoDgNQT4+kjJsPWRks5C2PlzBP6c&#10;8VXTBLk6STA/miRQGWExh66cwJWK8OoLCLv+aQIAWIUAqwhffQSwqgBsh9hVAniNIcAqAlhFAKsK&#10;vnaInUQAqwhgFQGsIniNEcCqArAdYleJAFYVfO0QWyKAVQCwCvHVRwCrCGBVAdgOsSUCWAUAqxBg&#10;FQGsInz1FYDtENsLzb0R+/58I3bvM/elr+j5jx1Kd7w0Q+wvvPNg+vNX7EjfdenF6SNvXU66Efv1&#10;d+5JOzvE9kbWIdYHAKsQYBXhq48AVhWA7RA7iRDWAniNIcAqAlhFAKsKvnaILRHCWoSvvoKwHWIn&#10;EcAqAFiFAKsIYFVEV+pErUMsBPAacwDbIXZecyD24dtbgH24xADrA4QdOo8bDbKEsKogLPa4HCKs&#10;RRCrAGCnbeM2BGQLwmKPzy2MsRYA7LQLuFEYaxHEqoKwGAGsihDrA3yd6Qlto1CWADZWIBYjhFWE&#10;sIoQVj2RGw2yhLCqIOzcCGIVIazK6MplhG1yKCt4baM5Ah/NEqjtuVPzynMEXAXYtaYJpudP2uOO&#10;IYNXP1GQz4SwMUDYaUu5hTHWIoBVDmIjyA5nQliLADYGEPup5bbNwlglkL2TAFYRwqqVVTrcthDI&#10;EsKqgrAxw9i7LsshwloEsD5A2KEj3IaAbEHY2N19muA7uXkQ+42PLqf3/MDF6Z9v355+7pr8ti9e&#10;fyD95OHt6bv27Ep/edOh9NC79qS9331ReublZSP2poPp+A9fkv63DrG9kWWIvSIxwloEsDFA2GmE&#10;sIoQVhHC+grEEsreQwCrCGBjALHrmiawCGFVQdiYYey9V+cQYa1r1oghdmaaYO48QYXYtgywXJki&#10;iN1vj9fl7qdojsBXpwja6jTB0GlNEugxw2s7TaBzBVid7TGfr5885hqUPU0IqwhhFeDrTMfaNgRj&#10;LQexEWQfIIBVhLCKAFYVhI2NQlkCWB8g7EwEsYoQVhHCqoKwsc3G2HMyTaDOBmItQNhpJ3MLY6xF&#10;EKsKwsbWxFhC2Bgg7LQWY2sVX9squnIZYmd6UNEkgaJJglg7TWCTBNMeqgli8+vzpwlsjkCTBH6a&#10;IJ8zwp5xILu5N2IbfLUIXn2Er4rwddK6bsQqAtiSQSviq0Xwqs5fI8DXUTdiLcJXi+A1ZNja4Ksi&#10;eFUEr4rg1YX46iOAtQheQ4atDb4qAlhF8KoIXksIrzECWIvw1Uf4ahG6xghfFcFrCeE1RgBrEb76&#10;CrwGfM23YzO4rnYj1sBVt2Bnz/UGrD9v3o1YlQF2427EWgSvLsRXH+GrRfAaK+DqARbhNUbwqghg&#10;Sw26xghfFeGrcvDq8XXdN2Ktlfk16OojePURvvoCvm7VjVjEV4vgVRG8+lp87Tdie9YAsd99UdMt&#10;735Suu/q3enwju3pX2y/KH3P/u1p+ZKL0o5dl6Sb3nWofPyh9LEf2Z62/8uL0nfv3J5WJu/z/Kfv&#10;TE/rENsb2aPvRqwK+NpvxEIEsCWEV9XC69gbsQau8Ubst0p261Xo2t6Gteg2rA9uwqqCrlwF17YK&#10;sG0BXoWvo27EWgSwFsFryLAVAdYifFUEr8rBawRYhNcYAaxF+Oor8NrgqyKAVYSviuC1hPCqCF59&#10;hK++iK+K0DVG+KoIX0sIr7FFAVadqM3gq0UAqwhefYSvJcRXRfCqCF5jt9U25EasRfDqQnz1EcBa&#10;FVzH3og1gNWtVwPXeBbE8k1YBTdhlUNXzt+AjVV4bav4OrQl0wQdYtfIAWyH2DkBvMYMXDvETiKA&#10;VQCwCuE1RghrEb76CsJ2iF0lwFcf4quPENYieI11iM0RwKqV+SHAKsJXH+GrryBsh9jeY7jPvXUp&#10;PftfX9r0iffnt5++bl+69vId6TmT51769F3pN6+d3Yz98rHl9LHn7hze/paX7k33Xrc3HXEQ+5l3&#10;7E2vmLzt56/L7/9Xr9mZnv20XemO91aI/Y9P35l++vLd6e8/Wj9v7zujDrE+AFiFAKsIX30EsKoA&#10;bIfYSYSvPgBYhQCrCGAVAawq+NohtkQIaxG++o7XOsSuEgCsQniNdYjNFYTtELtKALAK8dVHAKsI&#10;YNWGQ6wFCDt0Xq2BWEUIqwhhVUBYNQpjCWAVAOy0bbUGYtXZQKzlENa3rp1YCwB22gW1BmItQlgf&#10;QawChLVsJ3azpwkQYi1CWIsANrYKxG7VNMFokCWA9QHCWtqK3fJpgoquXMbX+fkpAt/22qmaQWyc&#10;JhDCzp4rvK41TeBR1iYI/CTBhkGsZgm2epoAAVYRwCoA2GnLNYRYixBWEcKqgrCxUSBLAKtWVulw&#10;DTHWIoRVBLCqIGxsFMYSwCoA2GlHag3EKoJYRQirCsLG7u7TBL2N64GrltI/u3B7esvLM8TS+/R6&#10;an0QqwBhh67MIcRahLCK8NVXINY3CmQJYBUA7LSraoixFiGsRQDrKwgbG4WxQtd5AcIOHa0hxlot&#10;yNYywHIZYZsGkK0Y20ZzBL4KrzprmuCMmyUwfB0/TUAAGysIG1sTYwlhFeDrTMdqDcRahLCKENbn&#10;IHYhkCWEVQSw6jg3CmMJYH2AsEO31BBjLUJYRQCrCsLGRmEsAawPEHbarTlEWIsgVhHAqhPcuiHW&#10;AoQdOllbGGMtAlhVEDa2JsYSwCrA15k+kUOEtQhhVUVXLkPsTAVkha4cTRGoPENg8Do7S2DP3TFk&#10;0wTC1zhNYOg6b5rA46ufJsgFjJ3UIXYaAazaVkOEtTrE5gLAqg6xLgJYVfC1Q+wkwlcfIay1vebw&#10;tUMs5QC2Q+ycVlbpcA0R1iKAVQSwKgCs6hDb65UOprvecSB94eb8+tc+vJyO/fAl6cJLLk4ff3v9&#10;BV693rw6xPoIYNVVNURYixDWInz1BYBVHWJDHWI7xMYIYa1baoiwFgGsIoBVAWBVh1iIENY6WesQ&#10;u0YOYDvE+ghgSwiviuDVR/iqCF8VwWtsUYAtIbwqAlh1/hoRvirCV0XwqgheQ4iviuBVEbyqAK/C&#10;12mErz7C1zEIO2khfPURvKqIrz6CVx/hqyJ8VRFdfQSvMcJX5eDV4+sQwasiePVlcP1mqT1fOGT4&#10;mucIcvPnCPy5ThG0hTkCX0FXroJrWwXYtgCvBV/XP01A8BpCfFUEr4rgNbYowCoCWEUAW0J49RG+&#10;KsJX5eB1Bl8tgtcYAay1snoIr4rg1Uf4qghfFcFrjABWEcCWEF4VwasiePW1+NqnCXrr72C64SmX&#10;pMt/cEd6zdN3ppd8/yVp9/aL0lN/ZHf6zEe0I9vrze/RN03g4HUGXy2C1xgBrCKALSG8KsJXH+Gr&#10;InxVBK8xwldFAJs7c9/RoYiv+bmMrZoj8GeeI6hnzRL4aYIazRH4aI7AqgA7t4KuXMXXNoJXFeB1&#10;iq+K8FURviqC1xDiqyJ8VQSvysHrQgCrCGAtwldfgdfR+OojfFUEsCWEV0Xw6iN8VYSviuA1Rviq&#10;CF9LCK+K4FURvMZO1EbPElgErz4C2BLiqyJ4VQSv6ra2DZkmIHgNAb4+UjJsfaSksxB2/hyBP2d8&#10;1TRBrk4SzI8mCVRGWMyhKydwpSK8+gLCbslGLEb46iOAVQVgO8SuEsBrDAFWEcAqAlhV8LVD7CQC&#10;WEUAqwhgFcFrjABWFYDtELtKBLCq4GuH2BIBrAKAVYivPgJYRQCrCsB2iC0RwCoAWIUAqwhgFeGr&#10;rwBsh9jehnYw3fFTO9ORPdvTP7/worRz98XpDT+5N33uI4fSQx+j9+/1ZusQ6wOAVQiwivDVRwCr&#10;CsB2iJ1ECGsBvMYQYBUBrCKAVQVfO8SWCGEtwldfQdgOsZMIYBUArEKAVQSwiuA1dqLWIRYCeI05&#10;gO0QO685EPvw7S3APlxigPUBwg6dx40GWUJYVRAWe1wOEdYiiFUAsNO2cRsCsgVhscfnFsZYCwB2&#10;2gXcKIy1CGJVQViMAFZFiPUBvs70hLZRKEsAGysQixHCKkJYRQirnsiNBllCWFUQdm4EsYoQVmV0&#10;5TLCNjmUFby20RyBj2YJ1PbcqXnlOQKuAuxa0wTT8yftcceQwaufKMhnQtgYIOy0pdzCGGsRwCoH&#10;sRFkhzMhrEUAGwOI/dRy22ZhrBLI3kkAqwhh1coqHW5bCGQJYVVB2Jhh7F2X5RBhLQJYHyDs0BFu&#10;Q0C2IGzs7j5N0Ov1zk0ZYq9IjLAWAWwMEHYaIawihFWEsL4CsYSy9xDAKgLYGEDsuqYJLEJYVRA2&#10;Zhh779U5RFjrmjViiJ2ZJpg7T1Ahti0DLFemCGL32+N1ufspmiPw1SmCtjpNMHRakwR6zPDaThPo&#10;XAFWZ3vM5+snj7kGZU8TwipCWAX4OtOxtg3BWMtBbATZBwhgFSGsIoBVBWFjo1CWANYHCDsTQawi&#10;hFWEsKogbGyzMfacTBOos4FYCxB22sncwhhrEcSqgrCxNTGWEDYGCDutxdhaxde2iq5chtiZHlQ0&#10;SaBokiDWThPYJMG0h2qC2Pz6/GkCmyPQJIGfJsjnjLBnHMhu7o3YBl8tglcf4asifJ20rhuxigC2&#10;ZNCK+GoRvKrz1wjwddSNWIvw1SJ4DRm2NviqCF4VwasieHUhvvoIYC2C15Bha4OvigBWEbwqgtcS&#10;wmuMANYifPURvlqErjHCV0XwWkJ4jRHAWoSvvgKvAV/z7dgMrqvdiDVw1S3Y2XO9AevPm3cjVmWA&#10;3bgbsRbBqwvx1Uf4ahG8xgq4eoBFeI0RvCoC2FKDrjHCV0X4qhy8enxd941Ya2V+Dbr6CF59hK++&#10;gK9bdSMW8dUieFUEr74WX/uN2F6vd6579N2IVQFf+41YiAC2hPCqWngdeyPWwDXeiP1WyW69Cl3b&#10;27AW3Yb1wU1YVdCVq+DaVgG2LcCr8HXUjViLANYieA0ZtiLAWoSviuBVOXiNAIvwGiOAtQhffQVe&#10;G3xVBLCK8FURvJYQXhXBq4/w1RfxVRG6xghfFeFrCeE1tijAqhO1GXy1CGAVwauP8LWE+KoIXhXB&#10;a+y22obciLUIXl2Irz4CWKuC69gbsQawuvVq4BrPgli+CavgJqxy6Mr5G7CxCq9tFV+HtmSaoEPs&#10;GjmA7RA7J4DXmIFrh9hJBLAKAFYhvMYIYS3CV19B2A6xqwT46kN89RHCWgSvsQ6xOQJYtTI/BFhF&#10;+OojfPUVhO0Q2+v1eptSh1gfAKxCgFWErz4CWFUAtkPsJMJXHwCsQoBVBLCKAFYVfO0QWyKEtQhf&#10;fcdrHWJXCQBWIbzGOsTmCsJ2iF0lAFiF+OojgFUEsGrDIdYChB06r9ZArCKEVYSwKiCsGoWxBLAK&#10;AHbatloDsepsINZyCOtb106sBQA77YJaA7EWIayPIFYBwlq2E7vZ0wQIsRYhrEUAG1sFYrdqmmA0&#10;yBLA+gBhLW3Fbvk0QUVXLuPr/PwUgW977VTNIDZOEwhhZ88VXteaJvAoaxMEfpJgwyBWswRbPU2A&#10;AKsIYBUA7LTlGkKsRQirCGFVQdjYKJAlgFUrq3S4hhhrEcIqAlhVEDY2CmMJYBUA7LQjtQZiFUGs&#10;IoRVBWFjd/dpgl6vd25aH8QqQNihK3MIsRYhrCJ89RWI9Y0CWQJYBQA77aoaYqxFCGsRwPoKwsZG&#10;YazQdV6AsENHa4ixVguytQywXEbYpgFkK8a20RyBr8KrzpomOONmCQxfx08TEMDGCsLG1sRYQlgF&#10;+DrTsVoDsRYhrCKE9TmIXQhkCWEVAaw6zo3CWAJYHyDs0C01xFiLEFYRwKqCsLFRGEsA6wOEnXZr&#10;DhHWIohVBLDqBLduiLUAYYdO1hbGWIsAVhWEja2JsQSwCvB1pk/kEGEtQlhV0ZXLEDtTAVmhK0dT&#10;BCrPEBi8zs4S2HN3DNk0gfA1ThMYus6bJvD46qcJcgFjJ3WInUYAq7bVEGGtDrG5ALCqQ6yLAFYV&#10;fO0QO4nw1UcIa22vOXztEEs5gO0QO6eVVTpcQ4S1CGAVAawKAKs6xPZ6vd6G1CHWRwCrrqohwlqE&#10;sBbhqy8ArOoQG+oQ2yE2Rghr3VJDhLUIYBUBrAoAqzrEQoSw1slah9g1cgDbIdZHAFtCeFUErz7C&#10;V0X4qgheY4sCbAnhVRHAqvPXiPBVEb4qgldF8BpCfFUEr4rgVQV4Fb5OI3z1Eb6OQdhJC+Grj+BV&#10;RXz1Ebz6CF8V4auK6OojeI0RvioHrx5fhwheFcGrL4PrN0vt+cIhw9c8R5CbP0fgz3WKoC3MEfgK&#10;unIVXNsqwLYFeC34uv5pAoLXEOKrInhVBK+xRQFWEcAqAtgSwquP8FURvioHrzP4ahG8xghgrZXV&#10;Q3hVBK8+wldF+KoIXmMEsIoAtoTwqgheFcGrr8XXPk3Q6/XOdY++aQIHrzP4ahG8xghgFQFsCeFV&#10;Eb76CF8V4asieI0RvioC2NyZ+44ORXzNz2Vs1RyBP/McQT1rlsBPE9RojsBHcwRWBdi5FXTlKr62&#10;EbyqAK9TfFWEr4rwVRG8hhBfFeGrInhVDl4XAlhFAGsRvvoKvI7GVx/hqyKALSG8KoJXH+GrInxV&#10;BK8xwldF+FpCeFUEr4rgNXaiNnqWwCJ49RHAlhBfFcGrInhVt7VtyDQBwWsI8PWRkmHrIyWdhbDz&#10;5wj8OeOrpglydZJgfjRJoDLCYg5dOYErFeHVFxBW0wQP394C7MMlBlgfIOzQedxokCWEVQVhscfl&#10;EGEtglgFADttG7chIFsQFnt8bmGMtQBgp13AjcJYiyBWFYTFCGBVhFgf4OtMT2gbhbIEsLECsRgh&#10;rCKEVYSw6oncaJAlhFUFYedGEKsIYZVuv1IZYZscygpe2+gWrI9uw6rtuVPzyrdguQqwa92InZ7t&#10;RuypHUMGr/5mbD4TwsYAYact5RbGWIsAVjmIjSA7nAlhLQLYGEDsp5bbNgtjlUD2TgJYRQirVlbp&#10;cNtCIEsIqwrCxgxj77oshwhrEcD6AGGHjnAbArIFYWP9Rmyv1ztHZYi9IjHCWgSwMUDYaYSwihBW&#10;EcL6CsQSyt5DAKsIYGMAseu6EWsRwqqCsDHD2HuvziHCWtesEUPszI3YubdiK8S2+RuwMXcL1mc3&#10;Yu+7Lnc/RbdgffUGbFu9ETt0Wjdh9Zjhtb0Rq3MFWJ3tMZ+vnzzmGpQ9TQirCGEV4OtMx9o2BGMt&#10;B7ERZB8ggFWEsIoAVhWEjY1CWQJYHyDsTASxihBWEcKqgrCxzcbYc3IjVp0NxFqAsNNO5hbGWIsg&#10;VhWEja3rRqwChJ3WYmyt4mtbRVeu3IL1rftGrGpvxNpN2GkP1QSx+fX5N2LtFqxuwvobsfmcEfaM&#10;A9kOsdMIYFWB11iHWIgAVhHAKgJYRfjqK/jaIXYSAawifPURwCoCWEUAqwq8xjrEQgSwainXIXaV&#10;HL76OsRChLBWgddYh9her/cYrEMs1SG2Q2yH2DYCWEUAqwq8xjrEQgSw6tYcIqxFAKsIYNUJrkMs&#10;RACrCGAVAawifPU5gH0sQmxE2NkIXxUBbEnY2uCrRfDqI3xVhK+T1jVNoAhgSwatiK8Wwas6f40A&#10;X0dNE1iErxbBa8iwtcFXRfCqCF4VwasL8dVHAGsRvIYMWxt8VQSwiuBVEbyWEF5jBLAW4auP8NUi&#10;dI0RviqC1xLCa4wA1iJ89RV4DfiaZwoyuK42TWDgqjmC2XOdIvDnzZsmUBlghzZkmsAieHUhvvoI&#10;Xy2C11gBVw+wCK8xgldFAFtq0DVG+KoIX5WDV4+vQwSvMQJYtTK/Bl19BK8+wldfwNetmiZAfLUI&#10;XhXBq6/F1z5N0Ov1znWPvmkCFfB1iOA1RvCqCGBLCK+K4NVH+KoAX7dgmoDhVbXwOnaawMA1ThN8&#10;q2TzA0LXdpbAolkCH0wSqIKuXAXXtgqwbQFeha+jpgksAliL4DVk2IoAaxG+KoJX5eA1AizCa4wA&#10;1iJ89RV4bfBVEcAqwldF8FpCeFUErz7CV1/EV0XoGiN8VYSvJYTX2KIAq07UZvDVIoBVBK8+wtcS&#10;4qsieFUEr7HbahsyTWARvLoQX30EsFYF17HTBAawmh8wcI1nQSxPEiiYJFAOXbkMrlyF17aKr0Oa&#10;JmCAVQSwCgBWCV07xK6RA9gOsXMCeI0ZuHaInUQAqwBgFcJrjBDWInz1FYTtELtKgK8+xFcfIaxF&#10;8BrrEJsjgFUr80OAVYSvPsJXX0HYDrG9Xq+3KXWI9QHAKgRYRfjqI4BVBWA7xE4ifPUBwCoEWEUA&#10;qwhgVcHXDrElQliL8NV3vNYhdpUAYBXCa6xDbK4gbIfYVQKAVYivPgJYRQCrNhxiLUDYofNqDcQq&#10;QlhFCKsCwqpRGEsAqwBgp22rNRCrzgZiLYewvnX9wi4LAHbaBbUGYi1CWB9BrAKEtewXdm32NAFC&#10;rEUIaxHAxlaB2K2aJhgNsgSwPkBYS7+0a8unCSq6chlf5+enCHzba6dqBrFxmkAIO3uu8LrWNIFH&#10;WZsg8JMEGwaxmiXY6mkCBFhFAKsAYKct1xBiLUJYRQirCsLGRoEsAaxaWaXDNcRYixBWEcCqgrCx&#10;URhLAKsAYKcdqTUQqwhiFSGsKggbu7tPE/R6vXPT+iBWAcIOXZlDiLUIYRXhq69ArG8UyBLAKgDY&#10;aVfVEGMtQliLANZXEDY2CmOFrvMChB06WkOMtVqQrWWA5TLCNg0gWzG2jeYIfBVeddY0wRk3S2D4&#10;On6agAA2VhA2tibGEsIqwNeZjtUaiLUIYRUhrM9B7EIgSwirCGDVcW4UxhLA+gBhh26pIcZahLCK&#10;AFYVhI2NwlgCWB8g7LRbc4iwFkGsIoBVJ7h1Q6wFCDt0srYwxloEsKogbGxNjCWAVYCvM30ihwhr&#10;EcKqiq5chtiZCsgKXTmaIlB5hsDgdXaWwJ67Y8imCYSvcZrA0HXeNIHHVz9NkAsYO6lD7DQCWLWt&#10;hghrdYjNBYBVHWJdBLCq4GuH2EmErz5CWGt7zeFrh1jKAWyH2DmtrNLhGiKsRQCrCGBVAFjVIbbX&#10;6/U2pA6xPgJYdVUNEdYihLUIX30BYFWH2FCH2A6xMUJY65YaIqxFAKsIYFUAWNUhFiKEtU7WOsSu&#10;kQPYDrE+AtgSwqsiePURvirCV0XwGlsUYEsIr4oAVp2/RoSvivBVEbwqgtcQ4qsieFUEryrAq/B1&#10;GuGrj/B1DMJOWghffQSvKuKrj+DVR/iqCF9VRFcfwWuM8FU5ePX4OkTwqghefRlcv1lqzxcOGb7m&#10;OYLc/DkCf65TBG1hjsBX0JWr4NpWAbYtwGvB1/VPExC8hhBfFcGrIniNLQqwigBWEcCWEF59hK+K&#10;8FU5eJ3BV4vgNUYAa62sHsKrInj1Eb4qwldF8BojgFUEsCWEV0XwqghefS2+9mmCXq93rnv0TRM4&#10;eJ3BV4vgNUYAqwhgSwivivDVR/iqCF8VwWuM8FURwObO3Hd0KOJrfi5jq+YI/JnnCOpZswR+mqBG&#10;cwQ+miOwKsDOraArV/G1jeBVBXid4qsifFWEr4rgNYT4qghfFcGrcvC6EMAqAliL8NVX4HU0vvoI&#10;XxUBbAnhVRG8+ghfFeGrIniNEb4qwtcSwqsieFUEr7ETtdGzBBbBq48AtoT4qgheFcGruq1tQ6YJ&#10;CF5DgK+PlAxbHynpLISdP0fgzxlfNU2Qq5ME86NJApURFnPoyglcqQivvoCwmiZ4+PYWYB8uMcD6&#10;AGGHzuNGgywhrCoIiz0uhwhrEcQqANhp27gNAdmCsNjjcwtjrAUAO+0CbhTGWgSxqiAsRgCrIsT6&#10;AF9nekLbKJQlgI0ViMUIYRUhrCKEVU/kRoMsIawqCDs3glhFCKt0+5XKCNvkUFbw2ka3YH10G1Zt&#10;z52aV74Fy1WAXetG7PRsN2JP7RgyePU3Y/OZEDYGCDttKbcwxloEsMpBbATZ4UwIaxHAxgBiP7Xc&#10;tlkYqwSydxLAKkJYtbJKh9sWAllCWFUQNmYYe9dlOURYiwDWBwg7dITbEJAtCBvrN2J7vd45KkPs&#10;FYkR1iKAjQHCTiOEVYSwihDWVyCWUPYeAlhFABsDiF3XjViLEFYVhI0Zxt57dQ4R1rpmjRhiZ27E&#10;zr0VWyG2zd+AjblbsD67EXvfdbn7KboF66s3YNvqjdih07oJq8cMr+2NWJ0rwOpsj/l8/eQx16Ds&#10;aUJYRQirAF9nOta2IRhrOYiNIPsAAawihFUEsKogbGwUyhLA+gBhZyKIVYSwihBWFYSNbTbGnpMb&#10;sepsINYChJ12MrcwxloEsaogbGxdN2IVIOy0FmNrFV/bKrpy5Rasb903YlV7I9Zuwk57qCaIza/P&#10;vxFrt2B1E9bfiM3njLBnHMh2iJ1GAKsKvMY6xEIEsIoAVhHAKsJXX8HXDrGTCGAV4auPAFYRwCoC&#10;WFXgNdYhFiKAVUu5DrGr5PDV1yEWIoS1CrzGOsT2er3HYB1iqQ6xHWI7xLYRwCoCWFXgNdYhFiKA&#10;VbfmEGEtAlhFAKtOcB1iIQJYRQCrCGAV4avPAexjEWIjws5G+KoIYEvC1gZfLYJXH+GrInydtK5p&#10;AkUAWzJoRXy1CF7V+WsE+DpqmsAifLUIXkOGrQ2+KoJXRfCqCF5diK8+AliL4DVk2NrgqyKAVQSv&#10;iuC1hPAaI4C1CF99hK8WoWuM8FURvJYQXmMEsBbhq6/Aa8DXPFOQwXW1aQIDV80RzJ7rFIE/b940&#10;gcoAO7Qh0wQWwasL8dVH+GoRvMYKuHqARXiNEbwqAthSg64xwldF+KocvHp8HSJ4jRHAqpX5Nejq&#10;I3j1Eb76Ar5u1TQB4qtF8KoIXn0tvvZpgl6vd6579E0TqICvQwSvMYJXRQBbQnhVBK8+wlcF+LoF&#10;0wQMr6qF17HTBAaucZrgWyWbHxC6trMEFs0S+GCSQBV05Sq4tlWAbQvwKnwdNU1gEcBaBK8hw1YE&#10;WIvwVRG8KgevEWARXmMEsBbhq6/Aa4OvigBWEb4qgtcSwqsiePURvvoivipC1xjhqyJ8LSG8xhYF&#10;WHWiNoOvFgGsInj1Eb6WEF8VwasieI3dVtuQaQKL4NWF+OojgLUquI6dJjCA1fyAgWs8C2J5kkDB&#10;JIFy6MplcOUqvLZVfB3SNAEDrCKAVQCwSujaIXaNHMB2iJ0TwGvMwLVD7CQCWAUAqxBeY4SwFuGr&#10;ryBsh9hVAnz1Ib76CGEtgtdYh9gcAaxamR8CrCJ89RG++grCdojt9Xq9TalDrA8AViHAKsJXHwGs&#10;KgDbIXYS4asPAFYhwCoCWEUAqwq+dogtEcJahK++47UOsasEAKsQXmMdYnMFYTvErhIArEJ89RHA&#10;KgJYteEQawHCDp1XayBWEcIqQlgVEFaNwlgCWAUAO21brYFYdTYQazmE9a3rF3ZZALDTLqg1EGsR&#10;wvoIYhUgrGW/sGuzpwkQYi1CWIsANrYKxG7VNMFokCWA9QHCWvqlXVs+TVDRlcv4Oj8/ReDbXjtV&#10;M4iN0wRC2Nlzhde1pgk8ytoEgZ8k2DCI1SzBVk8TIMAqAlgFADttuYYQaxHCKkJYVRA2NgpkCWDV&#10;yiodriHGWoSwigBWFYSNjcJYAlgFADvtSK2BWEUQqwhhVUHY2N19mqDX652b1gexChB26MocQqxF&#10;CKsIX30FYn2jQJYAVgHATruqhhhrEcJaBLC+grCxURgrdJ0XIOzQ0RpirNWCbC0DLJcRtmkA2Yqx&#10;bTRH4KvwqrOmCc64WQLD1/HTBASwsYKwsTUxlhBWAb7OdKzWQKxFCKsIYX0OYhcCWUJYRQCrjnOj&#10;MJYA1gcIO3RLDTHWIoRVBLCqIGxsFMYSwPoAYafdmkOEtQhiFQGsOsGtG2ItQNihk7WFMdYigFUF&#10;YWNrYiwBrAJ8nekTOURYixBWVXTlMsTOVEBW6MrRFIHKMwQGr7OzBPbcHUM2TSB8jdMEhq7zpgk8&#10;vvppglzA2EkdYqcRwKptNURYq0NsLgCs6hDrIoBVBV87xE4ifPURwlrbaw5fO8RSDmA7xM5pZZUO&#10;1xBhLQJYRQCrAsCqDrG9Xq+3IXWI9RHAqqtqiLAWIaxF+OoLAKs6xIY6xHaIjRHCWrfUEGEtAlhF&#10;AKsCwKoOsRAhrHWy1iF2jRzAdoj1EcCWEF4VwauP8FURviqC19iiAFtCeFUEsOr8NSJ8VYSviuBV&#10;EbyGEF8VwasieFUBXoWv0whffYSvYxB20kL46iN4VRFffQSvPsJXRfiqIrr6CF5jhK/KwavH1yGC&#10;V0Xw6svg+s1Se75wyPA1zxHk5s8R+HOdImgLcwS+gq5cBde2CrBtAV4Lvq5/moDgNYT4qgheFcFr&#10;bFGAVQSwigC2hPDqI3xVhK/KwesMvloErzECWGtl9RBeFcGrj/BVEb4qgtcYAawigC0hvCqCV0Xw&#10;6mvxtU8T9Hq9c92jb5rAwesMvloErzECWEUAW0J4VYSvPsJXRfiqCF5jhK+KADZ35r6jQxFf83MZ&#10;WzVH4M88R1DPmiXw0wQ1miPw0RyBVQF2bgVduYqvbQSvKsDrFF8V4asifFUEryHEV0X4qghelYPX&#10;hQBWEcBahK++Aq+j8dVH+KoIYEsIr4rg1Uf4qghfFcFrjPBVEb6WEF4VwasieI2dqI2eJbAIXn0E&#10;sCXEV0Xwqghe1W1tGzJNQPAaAnx9pGTY+khJZyHs/DkCf874qmmCXJ0kmB9NEqiMsJhDV07gSkV4&#10;9QWE1TTBw7e3APtwiQHWBwg7dB43GmQJYVVBWOxxOURYiyBWAcBO28ZtCMgWhMUen1sYYy0A2GkX&#10;cKMw1iKIVQVhMQJYFSHWB/g60xPaRqEsAWysQCxGCKsIYRUhrHoiNxpkCWFVQdi5EcQqQlil269U&#10;Rtgmh7KC1za6Beuj27Bqe+7UvPItWK4C7Fo3YqdnuxF7aseQwau/GZvPhLAxQNhpS7mFMdYigFUO&#10;YiPIDmdCWIsANgYQ+6nlts3CWCWQvZMAVhHCqpVVOty2EMgSwqqCsDHD2LsuyyHCWgSwPkDYoSPc&#10;hoBsQdhYvxHb6/XOURlir0iMsBYBbAwQdhohrCKEVYSwvgKxhLL3EMAqAtgYQOy6bsRahLCqIGzM&#10;MPbeq3OIsNY1a8QQO3Mjdu6t2Aqxbf4GbMzdgvXZjdj7rsvdT9EtWF+9AdtWb8QOndZNWD1meG1v&#10;xOpcAVZne8zn6yePuQZlTxPCKkJYBfg607G2DcFYy0FsBNkHCGAVIawigFUFYWOjUJYA1gcIOxNB&#10;rCKEVYSwqiBsbLMx9pzciFVnA7EWIOy0k7mFMdYiiFUFYWPruhGrAGGntRhbq/jaVtGVK7dgfeu+&#10;EavaG7F2E3baQzVBbH59/o1YuwWrm7D+Rmw+Z4Q940C2Q+w0AlhV4DXWIRYigFUEsIoAVhG++gq+&#10;doidRACrCF99BLCKAFYRwKoCr7EOsRABrFrKdYhdJYevvg6xECGsVeA11iG21+s9BusQS3WI7RDb&#10;IbaNAFYRwKoCr7EOsRABrLo1hwhrEcAqAlh1gusQCxHAKgJYRQCrCF99DmAfixAbEXY2wldFAFsS&#10;tjb4ahG8+ghfFeHrpHVNEygC2JJBK+KrRfCqzl8jwNdR0wQW4atF8BoybG3wVRG8KoJXRfDqQnz1&#10;EcBaBK8hw9YGXxUBrCJ4VQSvJYTXGAGsRfjqI3y1CF1jhK+K4LWE8BojgLUIX30FXgO+5pmCDK6r&#10;TRMYuGqOYPZcpwj8efOmCVQG2KENmSawCF5diK8+wleL4DVWwNUDLMJrjOBVEcCWGnSNEb4qwlfl&#10;4NXj6xDBa4wAVq3Mr0FXH8Grj/DVF/B1q6YJEF8tgldF8Opr8bVPE/R6vXPdo2+aQAV8HSJ4jRG8&#10;KgLYEsKrInj1Eb4qwNctmCZgeFUtvI6dJjBwjdME3yrZ/IDQtZ0lsGiWwAeTBKqgK1fBta0CbFuA&#10;V+HrqGkCiwDWIngNGbYiwFqEr4rgVTl4jQCL8BojgLUIX30FXht8VQSwivBVEbyWEF4VwauP8NUX&#10;8VURusYIXxXhawnhNbYowKoTtRl8tQhgFcGrj/C1hPiqCF4VwWvsttqGTBNYBK8uxFcfAaxVwXXs&#10;NIEBrOYHDFzjWRDLkwQKJgmUQ1cugytX4bWt4uuQpgkYYBUBrAKAVULXDrFr5AC2Q+ycAF5jBq4d&#10;YicRwCoAWIXwGiOEtQhffQVhO8SuEuCrD/HVRwhrEbzGOsTmCGDVyvwQYBXhq4/w1VcQtkNsr9fr&#10;bUodYn0AsAoBVhG++ghgVQHYDrGTCF99ALAKAVYRwCoCWFXwtUNsiRDWInz1Ha91iF0lAFiF8Brr&#10;EJsrCNshdpUAYBXiq48AVhHAqg2HWAsQdui8WgOxihBWEcKqgLBqFMYSwCoA2Gnbag3EqrOBWMsh&#10;rG9dv7DLAoCddkGtgViLENZHEKsAYS37hV2bPU2AEGsRwloEsLFVIHarpglGgywBrA8Q1tIv7dry&#10;aYKKrlzG1/n5KQLf9tqpmkFsnCYQws6eK7yuNU3gUdYmCPwkwYZBrGYJtnqaAAFWEcAqANhpyzWE&#10;WIsQVhHCqoKwsVEgSwCrVlbpcA0x1iKEVQSwqiBsbBTGEsAqANhpR2oNxCqCWEUIqwrCxu7u0wS9&#10;Xu/ctD6IVYCwQ1fmEGItQlhF+OorEOsbBbIEsAoAdtpVNcRYixDWIoD1FYSNjcJYoeu8AGGHjtYQ&#10;Y60WZGsZYLmMsE0DyFaMbaM5Al+FV501TXDGzRIYvo6fJiCAjRWEja2JsYSwCvB1pmO1BmItQlhF&#10;COtzELsQyBLCKgJYdZwbhbEEsD5A2KFbaoixFiGsIoBVBWFjozCWANYHCDvt1hwirEUQqwhg1Qlu&#10;3RBrAcIOnawtjLEWAawqCBtbE2MJYBXg60yfyCHCWoSwqqIrlyF2pgKyQleOpghUniEweJ2dJbDn&#10;7hiyaQLha5wmMHSdN03g8dVPE+QCxk7a3BuxGMGrj/BVEb4qgtfYogBbQnhVBLDq/DUifFWEr4rg&#10;VRG8hhBfFcGrInhVAV6Fr9MIX32Er2MQdtJC+OojeFURX30Erz7CV0X4qiK6+gheY4SvysGrx9ch&#10;gldF8OrL4PrNUnu+cMjwNd+Czc2/BevP9QZsW7gF6yvoylVwbasA2xbgteDr+m/EEryGEF8Vwasi&#10;eI0tCrCKAFYRwJYQXn2Er4rwVTl4ncFXi+A1RgBrrawewqsiePURvirCV0XwGiOAVQSwJYRXRfCq&#10;CF59Lb4+Vm/EfuNjh9KXPnooPaTnJq9/8cZD6avHD6V/esdS+rGn7UmfvXn2Y1brKzceSO94zq50&#10;z+Rz/OO79qXXvXAPvh/14E2H0udvPFgq3wO838K9f1/afcmOdPsN7dv+8Z170+teNPJ7nPxs7Pv6&#10;+sdmn/vC5Lnpz2+DuveNS+kVz9+XvgpvG9Pfvn1P+v7Lx//sa4fSl6d/BweHfxvfwPcb0c0H040/&#10;tCv9++vhbWfRV6/alS7/0T3p9Lx/j5P/Jt/+tKX0nz68Qf9uvg179N2IdfA6g68WwWuMAFYRwJYQ&#10;XhXhq4/wVRG+KoLXGOGrIoDNnbnv6FDE1/xcxlbdgvVnvgVbz7oN62/E1ugWrI9uwVoVYOdW0JWr&#10;+NpG8KoCvE7xVRG+KsJXRfAaQnxVhK+K4FU5eF0IYBUBrEX46ivwOhpffYSvigC21KCrj+DVR/iq&#10;CF8VwWsswquP8LWE8KoIXlVEV+pEbfRtWIvg1UcAW0J8VQSviuBV3da2ITdiCV5DgK+PlAxbHynp&#10;LISdfwvWnzO+6kZsrt6EnR/dhFXuBmzMoSsncKUivPoCwm7JNAFG+OojgFUFYDvErhLAawwBVhHA&#10;KgJYVfC1Q+wkAlhFAKsIYBXBa4wAVhWA7RC7SgSwquBrh9gSAawCgFWIrz4CWEUAqwrAdogtEcAq&#10;AFiFAKsIYBXhq68A7HcAxH71gwfSi56xlO4dXj+U7rlqd3rawUvTL169nP7pnXvS616wN82FL2g9&#10;EPunL9yedu69JD1t5ZL0lMOXpDe/cv/GYOwH96fnXrYr/emH27ctBLEf3Jd+YOmS9Evv1fd0KH3p&#10;XXvTke/Znf42vu86Wy/E/sPkz/WyK/bi2+b10OTf9KeP7ktvflL+O7Be+cw96XMenhdpnRBr38+n&#10;3nMwfb28/rVrd6c3vGhv+nyH2MQIaxHAKsBXHwKsIoBVBLCqAGyH2BIBrGKEtTrEKgJYVfC1Q2yJ&#10;ENYifPUVhO0QOyniqw8AViHAKgJYRfAaO1HrEAsBvMYcwHaIndcciH349hZgHy4xwPoAYYfO40aD&#10;LCGsKgiLPS6HCGsRxCoA2GnbuA0B2YKw2ONzC2OsBQA77QJuFMZaBLGqICxGAKsixPoAX2d6Qtso&#10;lCWAjRWIxQhhFSGsIoRVT+RGgywhrCoIOzeCWEUIqzK6chlhmxzKCl7baI7AR7MEanvu1LzyHAFX&#10;AXataYLp+ZP2uGPI4NVPFOQzIWwMEHbaUm5hjLUIYFVBWALZ4UwIaxHAxgBiP7XctlkYqwSydxLA&#10;KkJYtbJKh9sWAllCWFUQNmYYe9dlOURYiwDWBwg7dITbEJAtCBu7+7E1TVAh9lD63Pv3pVdetiO9&#10;963L+L5jWi/EvvTV+Wt/+Yb96Yof2Jk+9aHN/TkvBLE/ezD90RWXppe/aF/60vEnpYeOH0y/8rKl&#10;9LFrNv57XC/ELtzHDqVPX7knvexHd6c/u7E+/+m370sPLADxM60TYg25Dz11TzoNb8O+YyD2isQI&#10;axHAxgBhpxHCKkJYRQjrKxBLKHsPAawigI0BxK5rmsAihFUFYWOGsfdenUOEta5ZI4bYmWmCufME&#10;FWLbMsByZYogdr89Xpe7n6I5Al+dImir0wRDpzVJoMcMr+00gc4VYHW2x3y+fvKYa1D2NCGsIoRV&#10;gK8zHWvbEIy1HMRGkH2AAFYRwioCWFUQNjYKZQlgfYCwMxHEKkJYRQirCsLGNhtjz8k0gTobiLUA&#10;YaedzC2MsRZBrCoIG1sTYwlhY4Cw01qMrVV8bavoymWInelBRZMEiiYJYu00gU0STHuoJojNr8+f&#10;JrA5Ak0S+GmCfM4Ie8aBbIfYaQSwqsBrrEMsRACrCGAVAawifPUVfO0QO4kAVhG++ghgFQGsIoBV&#10;BV5jHWIhAli1lOsQu0oOX30dYiFCWKvAa6xD7OgEsffcfCj9u5fsSG973f769vfvS//hdQcGDLz3&#10;2n3p19+yP/3c85fSO567lH7h7Q5rbzyQPjJ5zp7/d1ftayD2wWP706+9dv+Al8P7HzuQrn7evnS/&#10;Pr7kIdYQ76bLl9LPvftg+vz1B9KvvHV/+qNXLKWP/My+9IWbn5ROv39/Ola+5sdesz99cfK5T79n&#10;f/qttxxID+oG5wf3p/e+dH/6/OTrveeF+9Jny9f5yuT5D+n7fe0eB7EH0+/95O7h+Xf8xN70+Y8B&#10;6H3kQHr7j+1Mn/zgwfSlG/ant02+x8/YXMGHl9N/eFn+nO/4t3vTZvfBVQAA//RJREFUZz+SP/Yr&#10;79ufrn5T/VkN3+NbD6SHJt/jn71lX/qjd0x+XpOf6W+9c3lm3mAGYif/1n7xp8v39dI96a+P+X97&#10;y+mW8me5/k0H0i++aV/6yuTv8vTk6/7Hqw5M3n4o/cPk7+7nr15Ov/fq/H7venX+O62fw1B5OX3g&#10;2TvTHe/jf9d3vml3+tU37U3vmnyvv/Nee5+D6VfL133HT+9PXy7v943jh9LvvCZ/r9dfsSdd+2QP&#10;scvpl/Uxr9DHHEx/+Ord6Xcn/27ebf+2XrQ7nXr/wfT1m5bTv//xHemS/ZemN71wd/qjydf8+nv3&#10;pV+48kD62uTjHpj8m7ixfK5/99ry5/EQO/n389v6mU2+j38ofx+P9jrEUh1iO8R2iG0jgFUEsKrA&#10;a6xDLEQAq27NIcJaBLCKAFad4DrEQgSwigBWEcAqwlefA9jHIsRGhJ2N8FURwJaErQ2+WgSvPsJX&#10;Rfg6aV3TBIoAtmTQivhqEbyq89cI8HXUNIFF+GoRvIYMWxt8VQSviuBVEby6EF99BLAWwWvIsLXB&#10;V0UAqwheFcFrCeE1RgBrEb76CF8tQtcY4asieC0hvMYIYC3CV1+B14CveaYgg+tq0wQGrpojmD3X&#10;KQJ/3rxpApUBdmhDpgksglcX4quP8NUieI0VcPUAi/AaI3hVBLClBl1jhK+K8FU5ePX4OkTwGiOA&#10;VSvza9DVR/DqI3z1BXzdqmkCxFfLg2uM4NXX4utjfZrg5E/vSK9/6Z702Y86sHrHUnrB0/emL0zO&#10;/+XVO9OTvn9n+vUr907ed3d61g8spb+29/nocrrhKZemd758X/qNN+5Lx593SfqRp85C7Ndv3J/e&#10;fvmu9HflpuI/vmUp/fOn7E1f0tcpRYj90OT7+qX3HEz/cO3e9MzvuTT9+8nn//1rD6Sv3rA/veMp&#10;O9KHf3pv+o037E3vetaO9P43Lad737U3veX5u8ucwaH0yX+7Iz3/RfvTV4aN2KX0F/Z5bzyQ3nXk&#10;kvShV+Tv971PvyQ941kGsYfSn79xTzr6gj3D8x9/yc707Bfua75H69d+Yle6+Y0H0l+8bld620/u&#10;S1/52JPSr75wR7rqJfaxe9NNL92VXvK8/HP7/Nt3p3/+XAPR/LF/++bd6doX7xuw+NbJx/zry3en&#10;33jTvvQX1x9MfovVQ+wf/vRSetXkz2Xf18+/bCm9+Mm702eG91tO//7fXJquuWLyc5i87SMv3Jn2&#10;PXlX+vxNh4aN2Fe91KYJDqU/e/Wu9K+edGn62Ovtz7wnvXTPpem3BkytX+/rH5z87H5sKf2j//t3&#10;/fLlF6XnPXMp/dqV+9Jf3XAw/fYLd6VrfiL/DD/87EvTVa/ePwDpPZPv+2cuX0q/Mnn+l35qKT19&#10;5+TvbYDYg+k3fnxnetfL8sfccPkl6d2vM1Q9mG647KL0kmcvpV99w+Tfz4t3pTe+dPLzmfz9/8Er&#10;d6Xdh3emX3zz/vSZGw6lr161lF76zPx38tdv2p1ufW3+XG/8sZ3pDz4w+fM4iP3M2/akd/y4/cz2&#10;pht/Yk/6y2OPJYh9NE0TqICvQwSvMYJXRQBbQnhVBK8+wlcF+LoF0wQMr6qF17HTBAaucZrgWyWb&#10;HxC6trMEFs0S+GCSQBV05Sq4tlWAbQvwKnwdNU1gEcBaBK8hw1YEWIvwVRG8KgevEWARXmMEsBbh&#10;q6/Aa4OvigBWEb4qgtcSwqsiePURvvoivipC1xjhqyJ8LSG8xhYFWHWiNoOvFgGsInj1Eb6WEF8V&#10;wasieI3dVtuQaQKL4NWF+OojgLUquI6dJjCA1fyAgWs8C2J5kkDBJIFy6MplcOUqvLZVfB3ako3Y&#10;DrFr5AC2Q+ycAF5jBq4dYicRwCoAWIXwGiOEtQhffQVhO8SuEuCrD/HVRwhrEbzGOsTmCGDVyvwQ&#10;YBXhq4/w1VcQtkPso6oBYr93e9q786L0i+8Kv5gpQOzzn7M3ffn45H1uXk4f+r5L0off9aR0z1VL&#10;6cAz9kx3O0+/b1+68pmzEPuN4wfTR65YKrctD6XfeM6u9IGj7c/PQ+zn3rk7veTJu9J/vTFD7FOe&#10;tpS+UG7U/vlPXZJ+5MX70pdvPjT8X+r/5i2705Hn701fPXYgveZZS+nvbpo8/9HldN3370j/4X2T&#10;s4PYv3ntznTg2fvSl8r3+1dX7U6veIF9j4fSsZ9YSr9fgPLr1+9Lz9i+I/0J7Mrec83edPnzd6b3&#10;HtiRfu+Dk5/Hh/am133/rvTpGwz7DqWvfmh/evnkbb9zbG2Ifc0r3Q1kV4XYA+no916aftf+HJPn&#10;H7xpOb3zwMXp49c9KX3h2j3p0u9bSn9vf97J2z73nn3p+c9iiL30R/V3dCj9yUsuTW999YH0oPt6&#10;X3/fnnTt5XvTF3WbOPTLz7ooXfWq/cP3/ZXr96cXPW9POn1TfttXr9udXn7Z5Oc++Zm/Z/dF6daj&#10;+ZeXff3GyetHdg4Q+5XJv4tn/Pie9ED5mK+8e3d69VN3p3tvOpg++G8uStdcuTzcEv7ie/en5z19&#10;93BbOk4TeIj92kcOpq+V7/WW5+5KP/uOyb8bB7F/9Ird6b3Dz3by9/HRQ+nrG7E1/G1Qh1gfAKxC&#10;gFWErz4CWFUAtkPsJMJXHwCsQoBVBLCKAFYVfO0QWyKEtQhffcdrHWJXCQBWIbzGOsTmCsJ2iF0l&#10;AFiF+OojgFUEsGrDIdYChB06r9ZArCKEVYSwKiCsGoWxBLAKAHbatloDsepsINZyCOtb1y/ssgBg&#10;p11QayDWIoT1EcQqQFjLfmHXZk8TIMRahLAWAWxsFYjdqmmC0SBLAOsDhLX0S7u2fJqgoiuX8XV+&#10;forAt712qmYQG6cJhLCz5wqva00TeJS1CQI/SbBhEKtZgq2eJkCAVQSwCgB22nINIdYihFWEsKog&#10;bGwUyBLAqpVVOlxDjLUIYRUBrCoIGxuFsQSwCgB22pFaA7GKIFYRwqqCsLG7H5vTBL/zUzvSs39s&#10;d7q/oN7QDMQupTe/bH/Bu4PpZy+7JL3v2kPpk6/ela5+c/1Z8EbsofSHL9+TbnrTgfSNG5fT65+/&#10;O/09wJhB7HddeFH655Mu3bk9/fYH8vMGsa95seYDDqWTz7g43fQu97EfOpCe+mN70v2Tt/3as3al&#10;j193MH35vfvSj76w/LKqKcQeSre/6NL07mvqx2oj9qGbD6W3XnZR+mfl6+cuTb9/rL7vtI8up6Pf&#10;d0k68JICrNfsTpe/YF/6yvR9Jt/j0y9ON0++x9Uhdind/LY6W+CbQuwH96YrL7M/W33bnT95SXrL&#10;Gw+mv3ndrvS8V9aP//Lk5/Cy5zLEvuSn6vfwFz+9I73hlS3EvvGHd6f7CpTGfvm5F6cPXpX/nk+/&#10;e1/64b3+53RR+tfft5T+1oB2+1K5rTvJbcR+9po96bJdsx/ztCfvTvfcdDB99CkXpxPvzP8evvqB&#10;A+m5T989zEjMh1jD7gPpld9/8fB5vuu7L07HbSrDQezpyb+9H9l3UTrwov0Dwn6DZiYeha0PYhUg&#10;7NCVOYRYixBWEb76CsT6RoEsAawCgJ12VQ0x1iKEtQhgfQVhY6MwVug6L0DYoaM1xFirBdlaBlgu&#10;I2zTALIVY9tojsBX4VVnTROccbMEhq/jpwkIYGMFYWNrYiwhrArw2nSs1kCsRQirCGF9DmIXAllC&#10;WEUAq45zozCWANYHCDt0Sw0x1iKEVQSwqiBsbBTGRnyNAcJOuzWHCGsRxCoCWHWCWzfEWoCwQydr&#10;C2OsRQCrCsLG1sRYAlgF+DrTJ3KIsBYhrKroymWInamArNCVoykClWcIDF5nZwnsuTuGbJpA+Bqn&#10;CQxd500TeHz10wS5gLGTNvdGLEbw6iN8VYSviuA1tijAlhBeFQGsOn+NCF8V4asieFUEryHEV0Xw&#10;qgheVYBX4es0wlcf4esYhJ20EL76CF5VxFcfwauP8FURvqqIrj6C1xjhq3Lw6vF1iOBVEbz6Mrh+&#10;s9SeLxwyfM23YHPzb8H6c70B2xZuwfoKunIVXNsqwLYFeC34uv4bsQSvIcRXRfCqCF5jiwKsIoBV&#10;BLAlhFcf4asifFUOXmfw1SJ4jRHAWiurh/CqCF59hK+K8FURvMYIYBUBbAnhVRG8KoJXX4uvj+kb&#10;sfbLum4+lD76zB3pra/cX0FxJMS+5nUOAz+8P7318vaXdd137Z706p/cO2y7fuxVe+qOq2tmmsAV&#10;IfbXn3lxeu/VFda+/oH96clP35M+Nzn//Zt3pct/8kD6L2/and732nLbNEDsG99aP/YfJt/Xzzw/&#10;Q+yHX7wz/cWoXw52KP2nF1yaXvHa8r5Hd6fnPGfyc9Kf6fjB9HM/dHH6+LszxP6zZ+nn9qT0129c&#10;Sm9bBGJv2Jve8H1L6R7t606+9h+84OL09jdniP3RyZ9Vn/uLH9yfrnjO2UHsgzfvT297ys70N2U+&#10;IuYh9nPX7UuvvWJP+np4n386tj+98KKd6W79cq+bltMHnppvxNrf/09dsXfma+bOAmJv2p9ecukl&#10;6WcnPzu7wf3zz19qIFaf++d+9OK0+/t3pr+84bHx3+uj70asg9cZfLUIXmMEsIoAtoTwqghffYSv&#10;ivBVEbzGCF8VAWzuzH1HhyK+5ucytuoWrD/zLdh61m1YfyO2RrdgfXQL1qoAO7eCrlzF1zaCVxXg&#10;dYqvivBVEb4qgtcQ4qsifFUEr8rB60IAqwhgLcJXX4HX0fjqI3xVBLAlhFdF8OojfFWEr4rgNRbh&#10;1Uf4WkJ4VQSvKqIrdaI2+jasRfDqI4AtIb4qgldF8Kpua9uQG7EEryHA10dKhq2PlHQWws6/BevP&#10;GV91IzZXb8LOj27CKncDNubQlRO4UhFefQFht2SaACN89RHAqgKwHWJXCeA1hgCrCGAVAawq+Noh&#10;dlLEVx8BrCKAVQSvMQJYVQC2Q+wqEcCqgq8dYksEsAoAViG++ghgFQGsKgDbIbZEAKsAYBUCrCKA&#10;VYSvvgKw30kQOzkbsL344KXp429dzhg7AmL/5k1LaceTd6W/Lb9p/zNX7UrPO9JCrKHce56xO/3m&#10;m/ek//CaA2lmAqE0DmInX+N1O9LTn7Un3Wu/gOljh9KfvW4pPeuKffntH9qffvQHl9Lxn1hKv3Ft&#10;+VwOYj/9yp3p0qftTv/4kfy5fv8VO9PznpGnCW56wc50/K0Cy4Pp0++c93ccIPbD+9Nb/vWO9LvD&#10;rMGh9MB796bnf++u9GeTn8mX37kn7XvSrvSXw9c7mH758kvTyxeB2J9dTu8/cmn6lWvz1/rKDfvT&#10;61cuTb/2/sn7vG132ntoZ7pzmER4Uvrbyes/8NSzg9iHJn/+m1+wI73/5fvSA+75f3zfgfSV47MQ&#10;+7XJz/gnf2hn+u0PVPD8G5ud+MiB9Jbli9JH37w8fO4vfWB/evGT8kbsVyfnH/83O9PvXl8/5u/e&#10;b59vPsR+9bq96Unfvzv9w/D+DmKv25Oedmgp/dcBfA+m9z55RwOxDxxbTl+wvdubD6brfmwp/Zpt&#10;yJbP82iuQ6wPAFYhwCrCVx8BrCoA2yF2EiGsBfAaQ4BVBLCKAFYVfO0QWyKEtQhffQVhO8ROIoBV&#10;ALAKAVYRwKqIrtSJWodYCOA15gC2Q+y85kDsw7e3APtwiQHWBwg7dB43GmQJYVVBWOxxOURYiyBW&#10;AcBO28ZtCMgWhMUen1sYYy0A2GkXcKMw1iKIVQVhMQJYFSHWB/g60xPaRqEsAWysQCxGCKsIYRUh&#10;rHoiNxpkCWFVQdi5EcQqQliV0ZXLCNvkUFbw2kZzBD6aJVDbc6fmlecIuAqwa00TTM+ftMcdQwav&#10;fqIgnwlhY4Cw05ZyC2OsRQCrHMRGkB3OhLAWAWwMIPZTy22bhbFKIHsnAawihFUrq3S4bSGQJYRV&#10;BWFjhrF3XZZDhLUIYH2AsENHuA0B2YKwsbsfm9MEBrGGdne/YVe6fGlHutU2N9eE2Mn5wwfSh551&#10;SXrhM3en6160Ox1/2c70/B8GiJ187k/+xK70wh9ban5RlBoLsQZ+N16+I73hWUvpuhcupbdNHn/r&#10;PfqcB9MfPG9HeuHlS+mv9Aua/C/ruuFAuuZHL0k/9ez8/V7/gh3pec+ZfO6PHUp/8ZY96d8+ddfw&#10;/HUvWkofeC0jaQOxk+54+c706svtY5fStc/fld75+nIb96PL6fgPbk8/+Sz7nHvS+3740nTlQhD7&#10;pPTp1+9OL39G/r7e9vyldM1P70tftvebfO5bn7MjvWLyM7W33fgTS+myp50dxNr73fee/el9P7Iz&#10;vX748+c++KrJ3//NsxBruHnHy3elFz01f13rxNvy2/76DUvp1U/bmY5OnvvAC3anlyyXX9Z108H0&#10;n35iZ3rpD9WPue1q+5j5EGu/WO213zv5Xq/Yk/70/QcrxE7+/j/41B3pjc/PP9NXf++lDcSeesPu&#10;9I7nTL7WC5bSWyd/13d9uP5dPZrLEHtFYoS1CGBjgLDTCGEVIawihPUViCWUvYcAVhHAxgBi1zVN&#10;YBHCqoKwMcPYe6/OIcJa16wRQ+zMNMHceYIKsW0ZYLkyRRC73x6vy91P0RyBr04RtNVpgqHTmiTQ&#10;Y4bXdppA5wqwOttjPl8/ecw1KHuaEFYRwirA15mOtW0IxloOYiPIPkAAqwhhFQGsKggbG4WyBLA+&#10;QNiZCGIVIawihFUFYWObjbHnZJpAnQ3EWoCw007mFsZYiyBWFYSNrYmxhLAxQNhpLcbWKr62VXTl&#10;MsTO9KCiSQJFkwSxdprAJgmmPVQTxObX508T2ByBJgn8NEE+Z4Q940C2Q+w0AlhV4DXWIRYigFUE&#10;sIoAVhG++gq+doidRACrCF99BLCKAFYRwKoCr7EOsRABrFrKdYhdJYevvg6xECGsVeA11iF2dA9O&#10;/hy/f80Bt296MP3Ra/elP7lueUDL379mefi/oD/w/gPpz95zcPglTIZ2f33VvvTn2k89diCdeO3e&#10;oTs/dDDdefTA8Iu0vvLh5XTqXRUa73/DrvS9P7Qn3af/63rIdj3/YLglOfv8l48tpz999yxYfv76&#10;A+nXy9fU96i3feX9+9Ptb598D/q/839kOf3a6w8MoGyvf3Xysfp+73r/5HvU5775YPrkm/aVt+1L&#10;f2M3bsvHzGbIvD/9yfRG6JPS125cTne8MX/O33hb/vPrbV9+3/7yOfenv//ggfTpydezX0z1mXcd&#10;SH815/8y/5XJ9/gnk5+dYelDk7+jP3hL+b7evD89YDc99b4fXU6/NXzuven3rt0/3Yj94g3L+e9w&#10;8r1+bvJ39wcOv7/w3v3pk+/T3+Vs/mdj/XH5+/iv79yX7v6Q+7o3HUx3TN9vf/rHsi1rN2v/7Kr8&#10;/G+9efJnfceB9Lcf1ccsp//sPuazw8ccSn/19n3p78qcgP17/L3pv8dD6b9eM/lzv35f+qvJv6sH&#10;PzT5c1yb/67t558/z4F01+Tn+Nf2c5x87TsnX+8fJz/7+957IP1a+Vp/Wn6O0+/9UVyHWKpDbIfY&#10;DrFtBLCKAFYVeI11iIUIYNWtOURYiwBWEcCqE1yHWIgAVhHAKgJYRfjqcwD7WITYiLCzEb4qAtiS&#10;sLXBV4vg1Uf4qghfJ61rmkARwJYMWhFfLYJXdf4aAb6OmiawCF8tgteQYWuDr4rgVRG8KoJXF+Kr&#10;jwDWIngNGbY2+KoIYBXBqyJ4LSG8xghgLcJXH+GrRegaI3xVBK8lhNcYAaxF+Oor8BrwNc8UZHBd&#10;bZrAwFVzBLPnOkXgz5s3TaAywA5tyDSBRfDqQnz1Eb5aBK+xAq4eYBFeYwSvigC21KBrjPBVEb4q&#10;B6+W8HWI4DVGAKtW5tegq4/g1RfhNRbwdaumCRBfrYiuPoJXX4uvj9Vpgq3rUPrt516SXvUzywiA&#10;vfV333V705uetTSDwL3HVo++aQIV8HWI4DVG8KoIYEsIr4rg1Uf4qgBft2CagOFVtfA6dprAwDVO&#10;E3yrZPMDQtd2lsCiWQIfTBKogq5cBde2CrBtAV6Fr6OmCSwCWIvgNWTYigBrEb4qglfl4DUCLMJr&#10;jADWInz1FXht8FURwCrCV0XwWkJ4VQSvPsJXX8RXRegaI3xVhK8lhNfYogCrTtRm8NUigFUErz7C&#10;1xLiqyJ4VQSvsdtqGzJNYBG8uhBffQSwVgXXsdMEBrCaHzBwjWdBLE8SKJgkUA5duQyuXIXXtoqv&#10;Q1uyEdshdo0cwHaInRPAa8zAtUPsJAJYBQCrEF5jhLAW4auvIGyH2FUCfPUhvvoIYS2C11iH2BwB&#10;rFqZHwKsInz1Eb76CsJ2iO1RH9yfnrx/V/rUY+S3139b9OH96YXPKxMIP3swve/fbE/vfv1+/EVo&#10;vcdGHWJ9ALAKAVYRvvoIYFUB2A6xkwhffQCwCgFWEcAqAlhV8LVDbIkQ1iJ89R2vdYhdJQBYhfAa&#10;6xCbKwjbIXaVAGAV4quPAFYRwKoNh1gLEHbovFoDsYoQVhHCqoCwahTGEsAqANhp22oNxKqzgVjL&#10;IaxvXb+wywKAnXZBrYFYixDWRxCrAGEt+4Vdmz1NgBBrEcJaBLCxVSB2q6YJRoMsAawPENbSL+3a&#10;8mmCiq5cxtf5+SkC3/baqZpBbJwmEMLOniu8rjVN4FHWJgj8JMGGQaxmCbZ6mgABVhHAKgDYacs1&#10;hFiLEFYRwqqCsLFRIEsAq1ZW6XANMdYihFUEsKogbGwUxhLAKgDYaUdqDcQqglhFCKsKwsbufmxN&#10;E2xFX79pf3r53kvTjW+bnRforbfl9P69F6cnlZ75/LId23vMtj6IVYCwQ1fmEGItQlhF+OorEOsb&#10;BbIEsAoAdtpVNcRYixDWIoD1FYSNjcJYoeu8AGGHjtYQY60WZGsZYLmMsE0DyFaMbaM5Al+FV501&#10;TXDGzRIYvo6fJiCAjRWEja2JsYSwCvB1pmO1BmItQlhFCOtzELsQyBLCKgJYdZwbhbEEsD5A2KFb&#10;aoixFiGsIoBVBWFjozCWANYHCDvt1hwirEUQqwhg1Qlu3RBrAcIOnawtjLEWAawqCBtbE2MJYBXg&#10;60yfyCHCWoSwqqIrlyF2pgKyQleOpghUniEweJ2dJbDn7hiyaQLha5wmMHSdN03g8dVPE+QCxk7a&#10;3BuxGMGrj/BVEb4qgtfYogBbQnhVBLDq/DUifFWEr4rgVRG8hhBfFcGrInhVAV6Fr9MIX32Er2MQ&#10;dtJC+OojeFURX30Erz7CV0X4qiK6+gheY4SvysGrx9chgldF8OrL4PrNUnu+cMjwNd+Czc2/BevP&#10;9QZsW7gF6yvoylVwbasA2xbgteDr+m/EEryGEF8VwasieI0tCrCKAFYRwJYQXn2Er4rwVTl4ncFX&#10;i+A1RgBrrawewqsiePURvirCV0XwGiOAVQSwJYRXRfCqCF59Lb72G7G9Xu9c9+i7EevgdQZfLYLX&#10;GAGsIoAtIbwqwlcf4asifFUErzHCV0UAmztz39GhiK/5uYytugXrz3wLtp51G9bfiK3RLVgf3YK1&#10;KsDOraArV/G1jeBVBXid4qsifFWEr4rgNYT4qghfFcGrcvC6EMAqAliL8NVX4HU0vvoIXxUBbAnh&#10;VRG8+ghfFeGrIniNEb4qwtcSwqsieFUEr7ETtdG3YS2CVx8BbAnxVRG8KoJXdVvbhtyIJXgNAb4+&#10;UjJsfaSksxB2/i1Yf874qhuxuXoTdn50E1a5G7Axh66cwJWK8OoLCLsl0wQY4auPAFYVgO0Qu0oA&#10;rzEEWEUAqwhgVcHXDrGTCGAVAawigFUErzECWFUAtkPsKhHAqoKvHWJLBLAKAFYhvvoIYBUBrCoA&#10;2yG2RACrAGAVAqwigFWEr74CsB1ie73et1EdYn0AsAoBVhG++ghgVQHYDrGTCGEtgNcYAqwigFUE&#10;sKrga4fYEiGsRfjqKwjbIXYSAawCgFUIsIoAVhG8xk7UOsRCAK8xB7AdYuc1B2Ifvr0F2IdLDLA+&#10;QNih87jRIEsIqwrCYo/LIcJaBLEKAHbaNm5DQLYgLPb43MIYawHATruAG4WxFkGsKgiLEcCqCLE+&#10;wNeZntA2CmUJYGMFYjFCWEUIqwhh1RO50SBLCKsKws6NIFYRwqqMrlxG2CaHsoLXNpoj8NEsgdqe&#10;OzWvPEfAVYBda5pgev6kPe4YMnj1EwX5TAgbA4SdtpRbGGMtAljlIDaC7HAmhLUIYGMAsZ9abtss&#10;jFUC2TsJYBUhrFpZpcNtC4EsIawqCBszjL3rshwirEUA6wOEHTrCbQjIFoSN3d2nCXq93rkpQ+wV&#10;iRHWIoCNAcJOI4RVhLCKENZXIJZQ9h4CWEUAGwOIXdc0gUUIqwrCxgxj7706hwhrXbNGDLEz0wRz&#10;5wkqxLZlgOXKFEHsfnu8Lnc/RXMEvjpF0FanCYZOa5JAjxle22kCnSvA6myP+Xz95DHXoOxpQlhF&#10;CKsAX2c61rYhGGs5iI0g+wABrCKEVQSwqiBsbBTKEsD6AGFnIohVhLCKEFYVhI1tNsaek2kCdTYQ&#10;awHCTjuZWxhjLYJYVRA2tibGEsLGAGGntRhbq/jaVtGVyxA704OKJgkUTRLE2mkCmySY9lBNEJtf&#10;nz9NYHMEmiTw0wT5nBH2jAPZDrHTCGBVgddYh1iIAFYRwCoCWEX46iv42iF2EgGsInz1EcAqAlhF&#10;AKsKvMY6xEIEsGop1yF2lRy++jrEQoSwVoHXWIfYXq/3GKxDLNUhtkNsh9g2AlhFAKsKvMY6xEIE&#10;sOrWHCKsRQCrCGDVCa5DLEQAqwhgFQGsInz1OYB9LEJsRNjZCF8VAWxJ2Nrgq0Xw6iN8VYSvk9Y1&#10;TaAIYEsGrYivFsGrOn+NAF9HTRNYhK8WwWvIsLXBV0XwqgheFcGrC/HVRwBrEbyGDFsbfFUEsIrg&#10;VRG8lhBeYwSwFuGrj/DVInSNEb4qgtcSwmuMANYifPUVeA34mmcKMriuNk1g4Ko5gtlznSLw582b&#10;JlAZYIc2ZJrAInh1Ib76CF8tgtdYAVcPsAivMYJXRQBbatA1RviqCF+Vg1ePr0MErzECWLUyvwZd&#10;fQSvPsJXX8DXrZomQHy1CF4Vwauvxdc+TdDr9c51j75pAhXwdYjgNUbwqghgSwiviuDVR/iqAF+3&#10;YJqA4VW18Dp2msDANU4TfKtk8wNC13aWwKJZAh9MEqiCrlwF17YKsG0BXoWvo6YJLAJYi+A1ZNiK&#10;AGsRviqCV+XgNQIswmuMANYifPUVeG3wVRHAKsJXRfBaQnhVBK8+wldfxFdF6BojfFWEryWE19ii&#10;AKtO1Gbw1SKAVQSvPsLXEuKrInhVBK+x22obMk1gEby6EF99BLBWBdex0wQGsJofMHCNZ0EsTxIo&#10;mCRQDl25DK5chde2iq9D69+ItQBhh86rNRCrCGEVIawKCKtGYSwBrAKAnbat1kCsOhuItRzC+ta1&#10;E2sBwE67oNZArEUI6yOIVYCwlu3EbvaNWIRYixDWIoCNrQKxW3UjdjTIEsD6AGEtbcVu+Y3Yiq6c&#10;br7OK96CVdtrp2oGsfFGrBB29lzhda0bsR5l7earvwm7YRCr27BbfSMWAVYRwCoA2GnLNYRYixBW&#10;EcKqgrCxUSBLAKtWVulwDTHWIoRVBLCqIGxsFMYSwCoA2GlHag3EKoJYRQirCsLG+o3YXq93jlof&#10;xCpA2KErcwixFiGsInz1FYj1jQJZAlgFADvtqhpirEUIaxHA+grCxkZhrNB1XoCwQ0driLFWC7I1&#10;3X6lMsI2DSDrb8DG6Basr8KrzroRe8bdhjV8HX8jlgA2VhA2tibGEsIqwNeZjtUaiLUIYRUhrM9B&#10;7EIgSwirCGDVcW4UxhLA+gBhh26pIcZahLCKAFYVhI2NwlgCWB8g7LRbc4iwFkGsIoBVJ7h1Q6wF&#10;CDt0srYwxloEsKogbGxdN2IBX2f6RA4R1iKEVRVduQyxM637Rmy+/WrwOnsb1p67Y8huxApf441Y&#10;Q9d5N2I9vvobsbmAsZM6xE4jgFXbaoiwVofYXABY1SHWRQCrCr52iJ1E+OojhLW21xy+doilHMB2&#10;iJ3TyiodriHCWgSwigBWBYBVHWJ7vV5vQ+oQ6yOAVVfVEGEtQliL8NUXAFZ1iA11iO0QGyOEtW6p&#10;IcJaBLCKAFYFgFUdYiFCWOtkrUPsGjmA7RDrI4AtIbwqglcf4asifFUEr7FFAbaE8KoIYNX5a0T4&#10;qghfFcGrIngNIb4qgldF8KoCvApfpxG++ghfxyDspIXw1UfwqiK++ghefYSvivBVRXT1EbzGCF+V&#10;g1ePr0MEr4rg1ZfB9Zul9nzhkOFrniPIzZ8j8Oc6RdAW5gh8BV25Cq5tFWDbArwWfF3/NAHBawjx&#10;VRG8KoLX2KIAqwhgFQFsCeHVR/iqCF+Vg9cZfLUIXmMEsNbK6iG8KoJXH+GrInxVBK8xAlhFAFtC&#10;eFUEr4rg1dfia58m6PV657pH3zSBg9cZfLUIXmMEsIoAtoTwqghffYSvivBVEbzGCF8VAWzuzH1H&#10;hyK+5ucytmqOwJ95jqCeNUvgpwlqNEfgozkCqwLs3Aq6chVf2wheVYDXKb4qwldF+KoIXkOIr4rw&#10;VRG8KgevCwGsIoC1CF99BV5H46uP8FURwJYQXhXBq4/wVRG+KoLXGOGrInwtIbwqgldF8Bo7URs9&#10;S2ARvPoIYEuIr4rgVRG8qtvaNmSagOA1BPj6SMmw9ZGSzkLY+XME/pzxVdMEuTpJMD+aJFAZYTGH&#10;rpzAlYrw6gsIu/5pAgBYhQCrCF99BLCqAGyH2FUCeI0hwCoCWEUAqwq+doidRACrCGAVAawieI0R&#10;wKoCsB1iV4kAVhV87RBbIoBVALAK8dVHAKsIYFUB2A6xJQJYBQCrEGAVAawifPUVgO0Q2+v1vo3q&#10;EOsDgFUIsIrw1UcAqwrAdoidRAhrAbzGEGAVAawigFUFXzvElghhLcJXX0HYDrGTCGAVAKxCgFUE&#10;sIrgNXai1iEWAniNOYDtEDuvORD78O0twD5cYoD1AcIOnceNBllCWFUQFntcDhHWIohVALDTtnEb&#10;ArIFYbHH5xbGWAsAdtoF3CiMtQhiVUFYjABWRYj1Ab7O9IS2UShLABsrEIsRwipCWEUIq57IjQZZ&#10;QlhVEHZuBLGKEFZldOUywjY5lBW8ttEcgY9mCdT23Kl55TkCrgLsWtME0/Mn7XHHkMGrnyjIZ0LY&#10;GCDstKXcwhhrEcAqB7ERZIczIaxFABsDiP3UcttmYawSyN5JAKsIYdXKKh1uWwhkCWFVQdiYYexd&#10;l+UQYS0CWB8g7NARbkNAtiBs7O4+TdDr9c5NGWKvSIywFgFsDBB2GiGsIoRVhLC+ArGEsvcQwCoC&#10;2BhA7LqmCSxCWFUQNmYYe+/VOURY65o1YoidmSaYO09QIbYtAyxXpghi99vjdbn7KZoj8NUpgrY6&#10;TTB0WpMEeszw2k4T6FwBVmd7zOfrJ4+5BmVPE8IqQlgF+DrTsbYNwVjLQWwE2QcIYBUhrCKAVQVh&#10;Y6NQlgDWBwg7E0GsIoRVhLCqIGxsszH2nEwTqLOBWAsQdtrJ3MIYaxHEqoKwsTUxlhA2Bgg7rcXY&#10;WsXXtoquXIbYmR5UNEmgaJIg1k4T2CTBtIdqgtj8+vxpApsj0CSBnybI54ywZxzIdoidRgCrCrzG&#10;OsRCBLCKAFYRwCrCV1/B1w6xkwhgFeGrjwBWEcAqAlhV4DXWIRYigFVLuQ6xq+Tw1dchFiKEtQq8&#10;xjrE9nq9x2AdYqkOsR1iO8S2EcAqAlhV4DXWIRYigFW35hBhLQJYRQCrTnAdYiECWEUAqwhgFeGr&#10;zwHsYxFiI8LORviqCGBLwtYGXy2CVx/hqyJ8nbSuaQJFAFsyaEV8tQhe1flrBPg6aprAIny1CF5D&#10;hq0NviqCV0XwqgheXYivPgJYi+A1ZNja4KsigFUEr4rgtYTwGiOAtQhffYSvFqFrjPBVEbyWEF5j&#10;BLAW4auvwGvA1zxTkMF1tWkCA1fNEcye6xSBP2/eNIHKADu0IdMEFsGrC/HVR/hqEbzGCrh6gEV4&#10;jRG8KgLYUoOuMcJXRfiqHLx6fB0ieI0RwKqV+TXo6iN49RG++gK+btU0AeKrRfCqCF59Lb72aYJe&#10;r3eue/RNE6iAr0MErzGCV0UAW0J4VQSvPsJXBfi6BdMEDK+qhdex0wQGrnGa4Fslmx8QurazBBbN&#10;EvhgkkAVdOUquLZVgG0L8Cp8HTVNYBHAWgSvIcNWBFiL8FURvCoHrxFgEV5jBLAW4auvwGuDr4oA&#10;VhG+KoLXEsKrInj1Eb76Ir4qQtcY4asifC0hvMYWBVh1ojaDrxYBrCJ49RG+lhBfFcGrIniN3Vbb&#10;kGkCi+DVhfjqI4C1KriOnSYwgNX8gIFrPAtieZJAwSSBcujKZXDlKry2VXwdWv9GrAUIO3RerYFY&#10;RQirCGFVQFg1CmMJYBUA7LRttQZi1dlArOUQ1reunVgLAHbaBbUGYi1CWB9BrAKEtWwndrNvxCLE&#10;WoSwFgFsbBWI3aobsaNBlgDWBwhraSt2y2/EVnTldPN1XvEWrNpeO1UziI03YoWws+cKr2vdiPUo&#10;azdf/U3YDYNY3Ybd6huxCLCKAFYBwE5briHEWoSwihBWFYSNjQJZAli1skqHa4ixFiGsIoBVBWFj&#10;ozCWAFYBwE47UmsgVhHEKkJYVRA21m/E9nq9c9T6IFYBwg5dmUOItQhhFeGrr0CsbxTIEsAqANhp&#10;V9UQYy1CWIsA1lcQNjYKY4Wu8wKEHTpaQ4y1WpCt6fYrlRG2aQBZfwM2RrdgfRVeddaN2DPuNqzh&#10;6/gbsQSwsYKwsTUxlhBWAb7OdKzWQKxFCKsIYX0OYhcCWUJYRQCrjnOjMJYA1gcIO3RLDTHWIoRV&#10;BLCqIGxsFMYSwPoAYafdmkOEtQhiFQGsOsGtG2ItQNihk7WFMdYigFUFYWPruhEL+DrTJ3KIsBYh&#10;rKroymWInWndN2Lz7VeD19nbsPbcHUN2I1b4Gm/EGrrOuxHr8dXfiM0FjJ3UIXYaAazaVkOEtTrE&#10;5gLAqg6xLgJYVfC1Q+wkwlcfIay1vebwtUMs5QC2Q+ycVlbpcA0R1iKAVQSwKgCs6hDb6/V6G1KH&#10;WB8BrLqqhghrEcJahK++ALCqQ2yoQ2yH2BghrHVLDRHWIoBVBLAqAKzqEAsRwlonax1i18gBbIdY&#10;HwFsCeFVEbz6CF8V4asieI0tCrAlhFdFAKvOXyPCV0X4qgheFcFrCPFVEbwqglcV4FX4Oo3w1Uf4&#10;OgZhJy2Erz6CVxXx1Ufw6iN8VYSvKqKrj+A1RviqHLx6fB0ieFUEr74Mrt8stecLhwxf8xxBbv4c&#10;gT/XKYK2MEfgK+jKVXBtqwDbFuC14Ov6pwkIXkOIr4rgVRG8xhYFWEUAqwhgSwivPsJXRfiqHLzO&#10;4KtF8BojgLVWVg/hVRG8+ghfFeGrIniNEcAqAtgSwqsieFUEr74WX/s0Qa/XO9c9+qYJHLzO4KtF&#10;8BojgFUEsCWEV0X46iN8VYSviuA1RviqCGBzZ+47OhTxNT+XsVVzBP7McwT1rFkCP01QozkCH80R&#10;WBVg51bQlav42kbwqgK8TvFVEb4qwldF8BpCfFWEr4rgVTl4XQhgFQGsRfjqK/A6Gl99hK+KALaE&#10;8KoIXn2Er4rwVRG8xghfFeFrCeFVEbwqgtfYidroWQKL4NVHAFtCfFUEr4rgVd3WtiHTBASvIcDX&#10;R0qGrY+UdBbCzp8j8OeMr5omyNVJgvnRJIHKCIs5dOUErlSEV19A2PVPEwDAKgRYRfjqI4BVBWA7&#10;xK4SwGsMAVYRwCoCWFXwtUPsJAJYRQCrCGAVwWuMAFYVgO0Qu0oEsKrga4fYEgGsAoBViK8+AlhF&#10;AKsKwHaILRHAKgBYhQCrCGAV4auvAGyH2F6v921Uh1gfAKxCgFWErz4CWFUAtkPsJEJYC+A1hgCr&#10;CGAVAawq+NohtkQIaxG++grCdoidRACrAGAVAqwigFUEr7ETtQ6xEMBrzAFsh9h5zYHYh29vAfbh&#10;EgOsDxB26DxuNMgSwqqCsNjjcoiwFkGsAoCdto3bEJAtCIs9PrcwxloAsNMu4EZhrEUQqwrCYgSw&#10;KkKsD/B1pie0jUJZAthYgViMEFYRwipCWPVEbjTIEsKqgrBzI4hVhLAqoyuXEbbJoazgtY3mCHw0&#10;S6C2507NK88RcBVg15ommJ4/aY87hgxe/URBPhPCxgBhpy3lFsZYiwBWOYiNIDucCWEtAtgYQOyn&#10;lts2C2OVQPZOAlhFCKtWVulw20IgSwirCsLGDGPvuiyHCGsRwPoAYYeOcBsCsgVhY3f3aYJer3du&#10;yhB7RWKEtQhgY4Cw0whhFSGsIoT1FYgllL2HAFYRwMYAYtc1TWARwqqCsDHD2HuvziHCWtesEUPs&#10;zDTB3HmCCrFtGWC5MkUQu98er8vdT9Ecga9OEbTVaYKh05ok0GOG13aaQOcKsDrbYz5fP3nMNSh7&#10;mhBWEcIqwNeZjrVtCMZaDmIjyD5AAKsIYRUBrCoIGxuFsgSwPkDYmQhiFSGsIoRVBWFjm42x52Sa&#10;QJ0NxFqAsNNO5hbGWIsgVhWEja2JsYSwMUDYaS3G1iq+tlV05TLEzvSgokkCRZMEsXaawCYJpj1U&#10;E8Tm1+dPE9gcgSYJ/DRBPmeEPeNAdnNvxDb4ahG8+ghfFeHrpHXdiFUEsCWDVsRXi+BVnb9GgK+j&#10;bsRahK8WwWvIsLXBV0XwqgheFcGrC/HVRwBrEbyGDFsbfFUEsIrgVRG8lhBeYwSwFuGrj/DVInSN&#10;Eb4qgtcSwmuMANYifPUVeA34mm/HZnBd7Uasgatuwc6e6w1Yf968G7EqA+zG3Yi1CF5diK8+wleL&#10;4DVWwNUDLMJrjOBVEcCWGnSNEb4qwlfl4NXj67pvxFor82vQ1Ufw6iN89QV83aobsYivFsGrInj1&#10;tfjab8T2er1z3aPvRqwK+NpvxEIEsCWEV9XC69gbsQau8Ubst0p261Xo2t6Gteg2rA9uwqqCrlwF&#10;17YKsG0BXoWvo27EWgSwFsFryLAVAdYifFUEr8rBawRYhNcYAaxF+Oor8NrgqyKAVYSviuC1hPCq&#10;CF59hK++iK+K0DVG+KoIX0sIr7FFAVadqM3gq0UAqwhefYSvJcRXRfCqCF5jt9U25EasRfDqQnz1&#10;EcBaFVzH3og1gNWtVwPXeBbE8k1YBTdhlUNXzt+AjVV4bav4OrQl0wQdYtfIAWyH2DkBvMYMXDvE&#10;TiKAVQCwCuE1RghrEb76CsJ2iF0lwFcf4quPENYieI11iM0RwKqV+SHAKsJXH+GrryBsh9her9fb&#10;lDrE+gBgFQKsInz1EcCqArAdYicRvvoAYBUCrCKAVQSwquBrh9gSIaxF+Oo7XusQu0oAsArhNdYh&#10;NlcQtkPsKgHAKsRXHwGsIoBVGw6xFiDs0Hm1BmIVIawihFUBYdUojCWAVQCw07bVGohVZwOxlkNY&#10;37p2Yi0A2GkX1BqItQhhfQSxChDWsp3YzZ4mQIi1CGEtAtjYKhC7VdMEo0GWANYHCGtpK3bLpwkq&#10;unIZX+fnpwh822unagaxcZpACDt7rvC61jSBR1mbIPCTBBsGsZol2OppAgRYRQCrAGCnLdcQYi1C&#10;WEUIqwrCxkaBLAGsWlmlwzXEWIsQVhHAqoKwsVEYSwCrAGCnHak1EKsIYhUhrCoIG7u7TxP0er1z&#10;0/ogVgHCDl2ZQ4i1CGEV4auvQKxvFMgSwCoA2GlX1RBjLUJYiwDWVxA2Ngpjha7zAoQdOlpDjLVa&#10;kK1lgOUywjYNIFsxto3mCHwVXnXWNMEZN0tg+Dp+moAANlYQNrYmxhLCKsDXmY7VGoi1CGEVIazP&#10;QexCIEsIqwhg1XFuFMYSwPoAYYduqSHGWoSwigBWFYSNjcJYAlgfIOy0W3OIsBZBrCKAVSe4dUOs&#10;BQg7dLK2MMZaBLCqIGxsTYwlgFWArzN9IocIaxHCqoquXIbYmQrICl05miJQeYbA4HV2lsCeu2PI&#10;pgmEr3GawNB13jSBx1c/TZALGDupQ+w0Ali1rYYIa3WIzQWAVR1iXQSwquBrh9hJhK8+Qlhre83h&#10;a4dYygFsh9g5razS4RoirEUAqwhgVQBY1SG21+v1NqQOsT4CWHVVDRHWIoS1CF99AWBVh9hQh9gO&#10;sTFCWOuWGiKsRQCrCGBVAFjVIRYihLVO1jrErpED2A6xPgLYEsKrInj1Eb4qwldF8BpbFGBLCK+K&#10;AFadv0aEr4rwVRG8KoLXEOKrInhVBK8qwKvwdRrhq4/wdQzCTloIX30Eryriq4/g1Uf4qghfVURX&#10;H8FrjPBVOXj1+DpE8KoIXn0ZXL9Zas8XDhm+5jmC3Pw5An+uUwRtYY7AV9CVq+DaVgG2LcBrwdf1&#10;TxMQvIYQXxXBqyJ4jS0KsIoAVhHAlhBefYSvivBVOXidwVeL4DVGAGutrB7CqyJ49RG+KsJXRfAa&#10;I4BVBLAlhFdF8KoIXn0tvvZpgl6vd6579E0TOHidwVeL4DVGAKsIYEsIr4rw1Uf4qghfFcFrjPBV&#10;EcDmztx3dCjia34uY6vmCPyZ5wjqWbMEfpqgRnMEPpojsCrAzq2gK1fxtY3gVQV4neKrInxVhK+K&#10;4DWE+KoIXxXBq3LwuhDAKgJYi/DVV+B1NL76CF8VAWwJ4VURvPoIXxXhqyJ4jRG+KsLXEsKrInhV&#10;BK+xE7XRswQWwauPALaE+KoIXhXBq7qtbUOmCQheQ4Cvj5QMWx8p6SyEnT9H4M8ZXzVNkKuTBPOj&#10;SQKVERZz6MoJXKkIr76AsFuyEYsRvvoIYFUB2A6xqwTwGkOAVQSwigBWFXztEDuJAFYRwCoCWEXw&#10;GiOAVQVgO8SuEgGsKvjaIbZEAKsAYBXiq48AVhHAqgKwHWJLBLAKAFYhwCoCWEX46isA2yG21+t9&#10;G9Uh1gcAqxBgFeGrjwBWFYDtEDuJENYCeI0hwCoCWEUAqwq+dogtEcJahK++grAdYicRwCoAWIUA&#10;qwhgFcFr7EStQywE8BpzANshdl5zIPbh21uAfbjEAOsDhB06jxsNsoSwqiAs9rgcIqxFEKsAYKdt&#10;4zYEZAvCYo/PLYyxFgDstAu4URhrEcSqgrAYAayKEOsDfJ3pCW2jUJYANlYgFiOEVYSwihBWPZEb&#10;DbKEsKog7NwIYhUhrMroymWEbXIoK3htozkCH80SqO25U/PKcwRcBdi1pgmm50/a444hg1c/UZDP&#10;hLAxQNhpS7mFMdYigFUOYiPIDmdCWIsANgYQ+6nlts3CWCWQvZMAVhHCqpVVOty2EMgSwqqCsDHD&#10;2LsuyyHCWgSwPkDYoSPchoBsQdjY3X2aoNfrnZsyxF6RGGEtAtgYIOw0QlhFCKsIYX0FYgll7yGA&#10;VQSwMYDYdU0TWISwqiBszDD23qtziLDWNWvEEDszTTB3nqBCbFsGWK5MEcTut8frcvdTNEfgq1ME&#10;bXWaYOi0Jgn0mOG1nSbQuQKszvaYz9dPHnMNyp4mhFWEsArwdaZjbRuCsZaD2AiyDxDAKkJYRQCr&#10;CsLGRqEsAawPEHYmglhFCKsIYVVB2NhmY+w5mSZQZwOxFiDstJO5hTHWIohVBWFja2IsIWwMEHZa&#10;i7G1iq9tFV25DLEzPahokkDRJEGsnSawSYJpD9UEsfn1+dMENkegSQI/TZDPGWHPOJDd3BuxDb5a&#10;BK8+wldF+DppXTdiFQFsyaAV8dUieFXnrxHg66gbsRbhq0XwGjJsbfBVEbwqgldF8OpCfPURwFoE&#10;ryHD1gZfFQGsInhVBK8lhNcYAaxF+OojfLUIXWOEr4rgtYTwGiOAtQhffQVeA77m27EZXFe7EWvg&#10;qluws+d6A9afN+9GrMoAu3E3Yi2CVxfiq4/w1SJ4jRVw9QCL8BojeFUEsKUGXWOEr4rwVTl49fi6&#10;7hux1sr8GnT1Ebz6CF99AV+36kYs4qtF8KoIXn0tvvYbsb1e71z36LsRqwK+9huxEAFsCeFVtfA6&#10;9kasgWu8Efutkt16Fbq2t2Etug3rg5uwqqArV8G1rQJsW4BX4euoG7EWAaxF8BoybEWAtQhfFcGr&#10;cvAaARbhNUYAaxG++gq8NviqCGAV4asieC0hvCqCVx/hqy/iqyJ0jRG+KsLXEsJrbFGAVSdqM/hq&#10;EcAqglcf4WsJ8VURvCqC19httQ25EWsRvLoQX30EsFYF17E3Yg1gdevVwDWeBbF8E1bBTVjl0JXz&#10;N2BjFV7bKr4Obck0QYfYNXIA2yF2TgCvMQPXDrGTCGAVAKxCeI0RwlqEr76CsB1iVwnw1Yf46iOE&#10;tQheYx1icwSwamV+CLCK8NVH+OorCNshttfr9TalDrE+AFiFAKsIX30EsKoAbIfYSYSvPgBYhQCr&#10;CGAVAawq+NohtkQIaxG++o7XOsSuEgCsQniNdYjNFYTtELtKALAK8dVHAKsIYNWGQ6wFCDt0Xq2B&#10;WEUIqwhhVUBYNQpjCWAVAOy0bbUGYtXZQKzlENa3rp1YCwB22gW1BmItQlgfQawChLVsJ3azpwkQ&#10;Yi1CWIsANrYKxG7VNMFokCWA9QHCWtqK3fJpgoquXMbX+fkpAt/22qmaQWycJhDCzp4rvK41TeBR&#10;1iYI/CTBhkGsZgm2epoAAVYRwCoA2GnLNYRYixBWEcKqgrCxUSBLAKtWVulwDTHWIoRVBLCqIGxs&#10;FMYSwCoA2GlHag3EKoJYRQirCsLG7u7TBL1e79y0PohVgLBDV+YQYi1CWEX46isQ6xsFsgSwCgB2&#10;2lU1xFiLENYigPUVhI2Nwlih67wAYYeO1hBjrRZkaxlguYywTQPIVoxtozkCX4VXnTVNcMbNEhi+&#10;jp8mIICNFYSNrYmxhLAK8HWmY7UGYi1CWEUI63MQuxDIEsIqAlh1nBuFsQSwPkDYoVtqiLEWIawi&#10;gFUFYWOjMJYA1gcIO+3WHCKsRRCrCGDVCW7dEGsBwg6drC2MsRYBrCoIG1sTYwlgFeDrTJ/IIcJa&#10;hLCqoiuXIXamArJCV46mCFSeITB4nZ0lsOfuGLJpAuFrnCYwdJ03TeDx1U8T5ALGTuoQO40AVm2r&#10;IcJaHWJzAWBVh1gXAawq+NohdhLhq48Q1tpec/jaIZZyANshdk4rq3S4hghrEcAqAlgVAFZ1iO31&#10;er0NqUOsjwBWXVVDhLUIYS3CV18AWNUhNtQhtkNsjBDWuqWGCGsRwCoCWBUAVnWIhQhhrZO1DrFr&#10;5AC2Q6yPALaE8KoIXn2Er4rwVRG8xhYF2BLCqyKAVeevEeGrInxVBK+K4DWE+KoIXhXBqwrwKnyd&#10;RvjqI3wdg7CTFsJXH8GrivjqI3j1Eb4qwlcV0dVH8BojfFUOXj2+DhG8KoJXXwbXb5ba84VDhq95&#10;jiA3f47An+sUQVuYI/AVdOUquLZVgG0L8Frwdf3TBASvIcRXRfCqCF5jiwKsIoBVBLAlhFcf4asi&#10;fFUOXmfw1SJ4jRHAWiurh/CqCF59hK+K8FURvMYIYBUBbAnhVRG8KoJXX4uvfZqg1+ud6x590wQO&#10;Xmfw1SJ4jRHAKgLYEsKrInz1Eb4qwldF8BojfFUEsLkz9x0divian8vYqjkCf+Y5gnrWLIGfJqjR&#10;HIGP5gisCrBzK+jKVXxtI3hVAV6n+KoIXxXhqyJ4DSG+KsJXRfCqHLwuBLCKANYifPUVeB2Nrz7C&#10;V0UAW0J4VQSvPsJXRfiqCF5jhK+K8LWE8KoIXhXBa+xEbfQsgUXw6iOALSG+KoJXRfCqbmvbkGkC&#10;gtcQ4OsjJcPWR0o6C2HnzxH4c8ZXTRPk6iTB/GiSQGWExRy6cgJXKsKrLyDslmzEYoSvPgJYVQC2&#10;Q+wqAbzGEGAVAawigFUFXzvETiKAVQSwigBWEbzGCGBVAdgOsatEAKsKvnaILRHAKgBYhfjqI4BV&#10;BLCqAGyH2BIBrAKAVQiwigBWEb76CsB2iO31et9GdYj1AcAqBFhF+OojgFUFYDvETiKEtQBeYwiw&#10;igBWEcCqgq8dYkuEsBbhq68gbIfYSQSwCgBWIcAqAlhF8Bo7UesQCwG8xhzAdoid1xyIffj2FmAf&#10;LjHA+gBhh87jRoMsIawqCIs9LocIaxHEKgDYadu4DQHZgrDY43MLY6wFADvtAm4UxloEsaogLEYA&#10;qyLE+gBfZ3pC2yiUJYCNFYjFCGEVIawihFVP5EaDLCGsKgg7N4JYRQirMrpyGWGbHMoKXttojsBH&#10;swRqe+7UvPIcAVcBdq1pgun5k/a4Y8jg1U8U5DMhbAwQdtpSbmGMtQhglYPYCLLDmRDWIoCNAcR+&#10;arltszBWCWTvJIBVhLBqZZUOty0EsoSwqiBszDD2rstyiLAWAawPEHboCLchIFsQNnZ3nybo9Xrn&#10;pgyxVyRGWIsANgYIO40QVhHCKkJYX4FYQtl7CGAVAWwMIHZd0wQWIawqCBszjL336hwirHXNGjHE&#10;zkwTzJ0nqBDblgGWK1MEsfvt8brc/RTNEfjqFEFbnSYYOq1JAj1meG2nCXSuAKuzPebz9ZPHXIOy&#10;pwlhFSGsAnyd6VjbhmCs5SA2guwDBLCKEFYRwKqCsLFRKEsA6wOEnYkgVhHCKkJYVRA2ttkYe06m&#10;CdTZQKwFCDvtZG5hjLUIYlVB2NiaGEsIGwOEndZibK3ia1tFVy5D7EwPKpokUDRJEGunCWySYNpD&#10;NUFsfn3+NIHNEWiSwE8T5HNG2DMOZDf3RmyDrxbBq4/wVRG+TlrXjVhFAFsyaEV8tQhe1flrBPg6&#10;6kasRfhqEbyGDFsbfFUEr4rgVRG8uhBffQSwFsFryLC1wVdFAKsIXhXBawnhNUYAaxG++ghfLULX&#10;GOGrIngtIbzGCGAtwldfgdeAr/l2bAbX1W7EGrjqFuzsud6A9efNuxGrMsBu3I1Yi+DVhfjqI3y1&#10;CF5jBVw9wCK8xgheFQFsqUHXGOGrInxVDl49vq77Rqy1Mr8GXX0Erz7CV1/A1626EYv4ahG8KoJX&#10;X4uv/UZsr9c71z36bsSqgK/9RixEAFtCeFUtvI69EWvgGm/Efqtkt16Fru1tWItuw/rgJqwq6MpV&#10;cG2rANsW4FX4OupGrEUAaxG8hgxbEWAtwldF8KocvEaARXiNEcBahK++Aq8NvioCWEX4qgheSwiv&#10;iuDVR/jqi/iqCF1jhK+K8LWE8BpbFGDVidoMvloEsIrg1Uf4WkJ8VQSviuA1dlttQ27EWgSvLsRX&#10;HwGsVcF17I1YA1jdejVwjWdBLN+EVXATVjl05fwN2FiF17aKr0NbMk3QIXaNHMB2iJ0TwGvMwLVD&#10;7CQCWAUAqxBeY4SwFuGrryBsh9hVAnz1Ib76CGEtgtdYh9gcAaxamR8CrCJ89RG++grCdojt9Xq9&#10;TalDrA8AViHAKsJXHwGsKgDbIXYS4asPAFYhwCoCWEUAqwq+dogtEcJahK++47UOsasEAKsQXmMd&#10;YnMFYTvErhIArEJ89RHAKgJYteEQawHCDp1XayBWEcIqQlgVEFaNwlgCWAUAO21brYFYdTYQazmE&#10;9a1rJ9YCgJ12Qa2BWIsQ1kcQqwBhLduJ3expAoRYixDWIoCNrQKxWzVNMBpkCWB9gLCWtmK3fJqg&#10;oiuX8XV+forAt712qmYQG6cJhLCz5wqva00TeJS1CQI/SbBhEKtZgq2eJkCAVQSwCgB22nINIdYi&#10;hFWEsKogbGwUyBLAqpVVOlxDjLUIYRUBrCoIGxuFsQSwCgB22pFaA7GKIFYRwqqCsLG7+zRBr9c7&#10;N60PYhUg7NCVOYRYixBWEb76CsT6RoEsAawCgJ12VQ0x1iKEtQhgfQVhY6MwVug6L0DYoaM1xFir&#10;BdlaBlguI2zTALIVY9tojsBX4VVnTROccbMEhq/jpwkIYGMFYWNrYiwhrAJ8nelYrYFYixBWEcL6&#10;HMQuBLKEsIoAVh3nRmEsAawPEHbolhpirEUIqwhgVUHY2CiMJYD1AcJOuzWHCGsRxCoCWHWCWzfE&#10;WoCwQydrC2OsRQCrCsLG1sRYAlgF+DrTJ3KIsBYhrKroymWInamArNCVoykClWcIDF5nZwnsuTuG&#10;bJpA+BqnCQxd500TeHz10wS5gLGTOsROI4BV22qIsFaH2FwAWNUh1kUAqwq+doidRPjqI4S1ttcc&#10;vnaIpRzAdoid08oqHa4hwloEsIoAVgWAVR1iz2lf/fBy+uAVS+m/fuRQ+sL796e3vGIvvt8i3fqK&#10;XenProc//40H0nVP2Z3+8iPh+V6vtyF1iPURwKqraoiwFiGsRfjqCwCrOsSGOsR2iI0Rwlq31BBh&#10;LQJYRQCrAsCqDrEQIax1stYhdo0cwHaI9RHAlhBeFcGrj/BVEb4qgtfYogBbQnhVBLDq/DUifFWE&#10;r4rgVRG8hhBfFcGrInhVAV6Fr9MIX32Er2MQdtJC+OojeFURX30Erz7CV0X4qiK6+gheY4SvysGr&#10;x9chgldF8OrL4PrNUnu+cMjwNc8R5ObPEfhznSJoC3MEvoKuXAXXtgqwbQFeC76uf5qA4DWE+KoI&#10;XhXBa2xRgFUEsIoAtoTw6iN8VYSvysHrDL5aBK8xAlhrZfUQXhXBq4/wVRG+KoLXGAGsIoAtIbwq&#10;gldF8Opr8XUrpgnuf/3OtLz74mk/8+K96cvH+X3H9pUbltNP/ciOdPeNh9Lpd+9LP/zc3fh+Qx/a&#10;n565cnH6D9fB21zvee6l6XfeC3/+Y/vTiy/dmU7dGJ7v9Xob0qNvmsDB6wy+WgSvMQJYRQBbQnhV&#10;hK8+wldF+KoIXmOEr4oANnfmvqNDEV/zcxlbNUfgzzxHUM+aJfDTBDWaI/DRHIFVAXZuBV25iq9t&#10;BK8qwOsUXxXhqyJ8VQSvIcRXRfiqCF6Vg9eFAFYRwFqEr74Cr6Px1Uf4qghgSwiviuDVR/iqCF8V&#10;wWuM8FURvpYQXhXBqyJ4jZ2ojZ4lsAhefQSwJcRXRfCqCF7VbW0bMk1A8BoCfH2kZNj6SElnIez8&#10;OQJ/zviqaYJcnSSYH00SqIywmENXTuBKRXj1BYTVNMHDt7cA+3CJAdYHCDt0HjcaZAlhVUFY7HE5&#10;RFiLIFYBwE7bxm0IyBaExR6fWxhjLQDYaRdwozDWIohVBWExAlgVIdYH+DrTE9pGoSwBbKxALEYI&#10;qwhhFSGseiI3GmQJYVVB2LkRxCpCWKXbr1RG2CaHsoLXNroF66PbsGp77tS88i1YrgLsWjdip2e7&#10;EXtqx5DBq78Zm8+EsDFA2GlLuYUx1iKAVQ5iI8gOZ0JYiwA2BhD7qeW2zcJYJZC9kwBWEcKqlVU6&#10;3LYQyBLCqoKwMcPYuy7LIcJaBLA+QNihI9yGgGxB2Ngm3oj97M/sSC98yf70VXjbRrQqxH7sUPr0&#10;65fST/3gpemHX7Y/PfQxeJ9Sh9he79yUIfaKxAhrEcDGAGGnEcIqQlhFCOsrEEsoew8BrCKAjQHE&#10;rutGrEUIqwrCxgxj7706hwhrXbNGDLEzN2Ln3oqtENvmb8DG3C1Yn92Ive+63P0U3YL11RuwbfVG&#10;7NBp3YTVY4bX9kaszhVgdbbHfL5+8phrUPY0IawihFWArzMda9sQjLUcxEaQfYAAVhHCKgJYVRA2&#10;NgplCWB9gLAzEcQqQlhFCKsKwsY2G2PPyY1YdTYQawHCTjuZWxhjLYJYVRA2tq4bsQoQdlqLsbWK&#10;r20VXblyC9a37huxqr0Razdhpz1UE8Tm1+ffiLVbsLoJ62/E5nNG2DMOZDvETiOAVQVeYx1iIQJY&#10;RQCrCGAV4auv4GuH2EkEsIrw1UcAqwhgFQGsKvAa6xALEcCqpVyH2FVy+OrrEAsRwloFXmOPMYi9&#10;9/rl9I+TTl17IN313uX0teOH0t9fd2B4/a+PHZq+39cm39OfT56z5//qfQfTg5PnHrr5UPrbycd+&#10;ffIxq0HsNyZv/8UXLaXfesfe9Ibv35k+7T7vP/3sofSZ8nlPfeDgDMQ+OPmadx7Nb/uv1+2rEGvf&#10;y7uX01+950D65OR97Xv5+ofzn8H6+4/o8x9K/1j+LKeuXU5fsBvANx9Mf1ne79R78sfW76XX+86t&#10;QyzVIbZDbIfYNgJYRQCrCrzGOsRCBLDq1hwirEUAqwhg1QmuQyxEAKsIYBUBrCJ89TmAfSxCbETY&#10;2QhfFQFsSdja4KtF8OojfFWEr5PWNU2gCGBLBq2IrxbBqzp/jQBfR00TWISvFsFryLC1wVdF8KoI&#10;XhXBqwvx1UcAaxG8hgxbG3xVBLCK4FURvJYQXmMEsBbhq4/w1SJ0jRG+KoLXEsJrjADWInz1FXgN&#10;+JpnCjK4rjZNYOCqOYLZc50i8OfNmyZQGWCHNmSawCJ4dSG++ghfLYLXWAFXD7AIrzGCV0UAW2rQ&#10;NUb4qghflYNXj69DBK8xAli1Mr8GXX0Erz7CV1/A162aJkB8tQheFcGrr8XXrZgmmAexN1x+cXrr&#10;83emn3razvScp+5IH/3pPem6Z09e/8FL0g9evi/dd3N+v8+8bU964w9Nnv/hnenlP7qU/uLDh/I0&#10;wXN3pdMfXR1iH/zocnrn83YNsPubL700/fzblsvbDqW/ePOe9Orv2zF83pe+aE966dMyxBry/sEr&#10;d6cXTp63t73rx3elHxLEXrs7HTywM71+8rVf+ZP70xduXE6/9LJd6Qp736demn7mBXvSZybv98B7&#10;9qaf+aH8ua84vCP958nX/+srl9LLfiB/zh992u70ufC99nrfqT36pglUwNchgtcYwasigC0hvCqC&#10;Vx/hqwJ83YJpAoZXFdF1/DSBgWucJvhWyeYHhK7tLIFFswQ+mCRQBV25Cq5tFWDbArwKX0dNE1gE&#10;sBbBa8iwFQHWInxVBK/KwWsEWITXGAGsRfjqK/Da4KsigFWEr4rgtdSgq4/g1Uf46ov4qghdY4Sv&#10;ivC1hPAaWxRg1YnaDL5aBLCK4NVH+FpCfFUEr4rgNXZbbUOmCSyCVxfiq48A1qrgOnaawABW8wMG&#10;rvEsiOVJAgWTBMqhK5fBlavw2lbxdUjTBAywigBWAcAqoWuH2DVyANshdk4ArzED1w6xkwhgFQCs&#10;QniNEcJahK++grAdYlcJ8NWH+OojhLUIXmMdYnMEsGplfgiwivDVR/jqKwjbIfasM4hd+b6d6ern&#10;L6WjL9ydfuudy+mhyfM3PP3i9O7XHxjmA37tip1p+8qO9MkPTT7m2P70kgMXp195T/5eTl+3P91f&#10;UPYjz96Rfu7q5dEQ+6V370mvefru9LnJx/+XK3ent780/1Kvr92wP73qyM508j35BusX37U3PfPJ&#10;GWK/9KH96a0/tCvddaO97VD69KuW0hEHsUvLO9LvfiC/7a/fuCe9+op96cv29W5aTh/6/ovSdW9b&#10;Tr//4kvSc16R0fdL79qfPnPjcrrhskvTzcNO7aH05+84kL5iH9Pr9TrEzgQAqxBgFeGrjwBWFYDt&#10;EDuJ8NUHAKsQYBUBrCKAVQVfO8SWCGEtwlff8VqH2FUCgFUIr7EOsbmCsB1iVwkAViG++ghgFQGs&#10;2nCItQBhh86rNRCrCGEVIawKCKtGYSwBrAKAnbat1kCsOhuItRzC+tb1C7ssANhpF9QaiLUIYX0E&#10;sQoQ1rJf2LXZ0wQIsRYhrEUAG1sFYrdqmmA0yBLA+gBhLf3Sri2fJqjoymV8nZ+fIvBtr52qGcTG&#10;aQIh7Oy5wuta0wQeZW2CwE8SbBjEapZgq6cJEGAVAawCgJ22XEOItQhhFSGsKggbGwWyBLBqZZUO&#10;1xBjLUJYRQCrCsLGRmEsAawCgJ12pNZArCKIVYSwqiBs7O7NnSZ4ytOW0i+/fl/61Sv3pbs+cDB9&#10;Y/L8Dc+9NP3qu+zrHUp3vW4pXf6SfeVjDqZbjlyUbr46fy8P3ricbnrhrvSSp0w+z/5L0s1vGw+x&#10;n7ri4vS+1x8YZgDuv25fetlzl4bnTx/dk6540d6ZW7qaJrhv8rb3PG9v+or2ZP1G7LW70w987+50&#10;j00NfOxQ+k8v3ZWedvjS4Xuznr7/ovSK1x5I//jGXenQ9+xIH78yf+1/On4o/fYLdqSnPnlnOvFO&#10;3crt9XrW+iBWAcIOXZlDiLUIYRXhq69ArG8UyBLAKgDYaVfVEGMtQliLANZXEDY2CmOFrvMChB06&#10;WkOMtVqQrWWA5TLCNg0gWzG2jeYIfBVeddY0wRk3S2D4On6agAA2VhA2tibGEsIqwNeZjtUaiLUI&#10;YRUhrM9B7EIgSwirCGDVcW4UxhLA+gBhh26pIcZahLCKAFYVhI2NwlgCWB8g7LRbc4iwFkGsivjq&#10;O8GtG2ItQNihk7WFMdYigFUFYWNrYiwBrAJ8nekTOURYixBWVXTlMsTOVEBW6MrRFIHKMwQGr7Oz&#10;BPbcHUM2TSB8jdMEhq7zpgk8vvppglzA2EkdYqcRwKptNURYq0NsLgCs6hDrIoBVBV87xE4ifPUR&#10;wlrbaw5fO8RSDmA7xM5pZZUO1xBhLQJYRQCrAsCqDrGjmztNECD2J/7t/vI2D7EH0juedGm67lX7&#10;0p9ft5yuv3zXeIj98P70by+9KO3dc3H6vgMXp8P7Lk7bL70knfzQ5Hu6Zk96zcsFvzlB7Gev3pM+&#10;+OL96Wt6W4DYH/z+Pek+e/5jh9JvvHgp3fT6/enuyfem7rGbtDcdTP/lmv3pyidfkr73wFL628n7&#10;f/XDy+nPrt6bfvLw5Pt54ezX7vW+k+sQ6yOAVVfVEGEtQliL8NUXAFZ1iA11iO0QGyOEtW6pIcJa&#10;BLCKAFYFgFUdYiFCWOtkrUPsGjmA7RDrI4AtIbwqglcf4asifFUEr7FFAbaE8KoIYNX5a0T4qghf&#10;FcGrIngNIb4qgldF8KoCvApfpxG++ghfxyDspIXw1UfwqiK++ghefYSvivBVRXT1EbzGCF+Vg1eP&#10;r0MEr4rg1ZfB9Zul9nzhkOFrniPIzZ8j8Oc6RdAW5gh8BV25Cq5tFWDbArwWfF3/NAHBawjxVRG8&#10;KoLX2KIAqwhgFQFsCeHVR/iqCF+Vg9cZfLUIXmMEsNbK6iG8KoJXH+GrInxVBK8xAlhFAFtCeFUE&#10;r4rg1dfi61ZNE5w1xL5zdzr8pN3pH8vH/MILlkZD7ANX7U7bn7I3fWH63KH0H5++Iz3vVQcHiL3s&#10;KUvp/unbDqbX/ZAgdnd65dN3py+UOYR/um5v2k4QO/l8f/jypfS2Vx4on4NaTu+85KL0c8MkQekD&#10;+9OBnUvpz2fer9f7zu3RN03g4HUGXy2C1xgBrCKALSG8KsJXH+GrInxVBK8xwldFAJs7c9/RoYiv&#10;+bmMrZoj8GeeI6hnzRL4aYIazRH4aI7AqgA7t4KuXMXXNoJXFeB1iq+K8FURviqC1xDiqyJ8VQSv&#10;ysHrQgCrCGAtwldfgdfR+OojfFUEsCWEV0Xw6iN8VYSviuA1RviqCF9LCK+K4FURvMZO1EbPElgE&#10;rz4C2BLiqyJ4VQSv6ra2DZkmIHgNAb4+UjJsfaSksxB2/hyBP2d81TRBrk4SzI8mCVRGWMyhKydw&#10;pSK8+gLCaprg4dtbgH24xADrA4QdOo8bDbKEsKogLPa4HCKsRRCrAGCnbeM2BGQLwmKPzy2MsRYA&#10;7LQLuFEYaxHEqoKwGAGsihDrA3yd6Qlto1CWADZWIBYjhFWEsIoQVj2RGw2yhLCqIOzcCGIVIazS&#10;7VcqI2yTQ1nBaxvdgvXRbVi1PXdqXvkWLFcBdq0bsdOz3Yg9tWPI4NXfjM1nQtgYIOy0pdzCGGsR&#10;wCoHsRFkhzMhrEUAGwOI/dRy22ZhrBLI3kkAqwhh1coqHW5bCGQJYVVB2Jhh7F2X5RBhLQJYHyDs&#10;0BFuQ0C2IGxsk2/EXv7sPenOcmP0b64/mB782KFxEHvDvvT6lZ3pN661j92XXnzpxeMg9vjBdPIF&#10;O9IrXj/75/nCtXvSdpsW+PByuv4HL0mvmnxN+57+7NU709K/yhD71RuX09v+zaXpZ99+YPK2/emW&#10;H7407UaIfVK67+je9IwDO9KvlT/b7//UUjr14UPpN1+2J/3h8Ny+dM3yxenX3rWcjr9y3/A+d791&#10;b3ry9+xOf+2+r17vO7kMsVckRliLADYGCDuNEFYRwipCWF+BWELZewhgFQFsDCB2XTdiLUJYVRA2&#10;Zhh779U5RFjrmjViiJ25ETv3VmyF2DZ/AzbmbsH67Ebsfdfl7qfoFqyv3oBtqzdih07rJqweM7y2&#10;N2J1rgCrsz3m8/WTx1yDsqcJYRUhrAJ8nelY24ZgrOUgNoLsAwSwihBWEcCqgrCxUShLAOsDhJ2J&#10;IFYRwipCWFUQNrbZGHtObsSqs4FYCxB22sncwhhrEcSqgrCxdd2IVYCw01qMrVV8bavoypVbsL51&#10;34hV7Y1Yuwk77aGaIDa/Pv9GrN2C1U1YfyM2nzPCnnEg2yF2GgGsKvAa6xALEcAqAlhFAKsIX30F&#10;XzvETiKAVYSvPgJYRQCrCGBVgddYh1iIAFYt5TrErpLDV1+HWIgQ1irwGnuUQuwDb9s93VC13vDS&#10;vekLNx1Kt716Kf3x+zPE/t079qYb3qSbpQfT7S/ekX6r/LKuO1+zVD52T/ql1+xNv/Xu5fS1G5fT&#10;ja/eM3yeL3xgf7rm1fmXcE37yHK64YW70+8ec88Nzx9I75t8rj/84OT84f3paPme3vPm5fQfJ9/P&#10;pz+Yv6YB6yt+yN62K/3qW/al639kd/rrj04+5r1709tesC993n3Oz7wx79cODbdjD6VPvqo+9/Gj&#10;k89503L6pRfouV3pT27Y+J9zr/dorUMs1SG2Q2yH2DYCWEUAqwq8xjrEQgSw6tYcIqxFAKsIYNUJ&#10;rkMsRACrCGAVAawifPU5gH0sQmxE2NkIXxUBbEnY2uCrRfDqI3xVhK+T1jVNoAhgSwatiK8Wwas6&#10;f40AX0dNE1iErxbBa8iwtcFXRfCqCF4VwasL8dVHAGsRvIYMWxt8VQSwiuBVEbyWEF5jBLAW4auP&#10;8NUidI0RviqC1xLCa4wA1iJ89RV4DfiaZwoyuK42TWDgqjmC2XOdIvDnzZsmUBlghzZkmsAieHUh&#10;vvoIXy2C11gBVw+wCK8xgldFAFtq0DVG+KoIX5WDV4+vQwSvMQJYtTK/Bl19BK8+wldfwNetmiZA&#10;fLUIXhXBq6/F162YJuj1er3VevRNE6iAr0MErzGCV0UAW0J4VQSvPsJXBfi6BdMEDK+qhdex0wQG&#10;rnGa4Fslmx8QurazBBbNEvhgkkAVdOUquLZVgG0L8Cp8HTVNYBHAWgSvIcNWBFiL8FURvCoHrxFg&#10;EV5jBLAW4auvwGuDr4oAVhG+KoLXEsKrInj1Eb76Ir4qQtcY4asifC0hvMYWBVh1ojaDrxYBrCJ4&#10;9RG+lhBfFcGrIniN3VbbkGkCi+DVhfjqI4C1KriOnSYwgNX8gIFrPAtieZJAwSSBcujKZXDlKry2&#10;VXwd0jQBA6wigFUAsEro2iF2jRzAdoidE8BrzMC1Q+wkAlgFAKsQXmOEsBbhq68gbIfYVQJ89SG+&#10;+ghhLYLXWIfYHAGsWpkfAqwifPURvvoKwnaI7fV6vU2pQ6wPAFYhwCrCVx8BrCoA2yF2EuGrDwBW&#10;IcAqAlhFAKsKvnaILRHCWoSvvuO1DrGrBACrEF5jHWJzBWE7xK4SAKxCfPURwCoCWLXhEGsBwg6d&#10;V2sgVhHCKkJYFRBWjcJYAlgFADttW62BWHU2EGs5hPWt6xd2WQCw0y6oNRBrEcL6CGIVIKxlv7Br&#10;s6cJEGItQliLADa2CsRu1TTBaJAlgPUBwlr6pV1bPk1Q0ZXL+Do/P0Xg2147VTOIjdMEQtjZc4XX&#10;taYJPMraBIGfJNgwiNUswVZPEyDAKgJYBQA7bbmGEGsRwipCWFUQNjYKZAlg1coqHa4hxlqEsIoA&#10;VhWEjY3CWAJYBQA77UitgVhFEKsIYVVB2NjdmzdN0Ov1equ1PohVgLBDV+YQYi1CWEX46isQ6xsF&#10;sgSwCgB22lU1xFiLENYigPUVhI2Nwlih67wAYYeO1hBjrRZkaxlguYywTQPIVoxtozkCX4VXnTVN&#10;cMbNEhi+jp8mIICNFYSNrYmxhLAK8HWmY7UGYi1CWEUI63MQuxDIEsIqAlh1nBuFsQSwPkDYoVtq&#10;iLEWIawigFUFYWOjMJYA1gcIO+3WHCKsRRCrCGDVCW7dEGsBwg6drC2MsRYBrCoIG1sTYwlgFeDr&#10;TJ/IIcJahLCqoiuXIXamArJCV46mCFSeITB4nZ0lsOfuGLJpAuFrnCYwdJ03TeDx1U8T5ALGTuoQ&#10;O40AVm2rIcJaHWJzAWBVh1gXAawq+NohdhLhq48Q1tpec/jaIZZyANshdk4rq3S4hghrEcAqAlgV&#10;AFZ1iO31er0NqUOsjwBWXVVDhLUIYS3CV18AWNUhNtQhtkNsjBDWuqWGCGsRwCoCWBUAVnWIhQhh&#10;rZO1DrFr5AC2Q6yPALaE8KoIXn2Er4rwVRG8xhYF2BLCqyKAVeevEeGrInxVBK+K4DWE+KoIXhXB&#10;qwrwKnydRvjqI3wdg7CTFsJXH8GrivjqI3j1Eb4qwlcV0dVH8BojfFUOXj2+DhG8KoJXXwbXb5ba&#10;84VDhq95jiA3f47An+sUQVuYI/AVdOUquLZVgG0L8Frwdf3TBASvIcRXRfCqCF5jiwKsIoBVBLAl&#10;hFcf4asifFUOXmfw1SJ4jRHAWiurh/CqCF59hK+K8FURvMYIYBUBbAnhVRG8KoJXX4uvfZqg1+ud&#10;6x590wQOXmfw1SJ4jRHAKgLYEsKrInz1Eb4qwldF8BojfFUEsLkz9x0divian8vYqjkCf+Y5gnrW&#10;LIGfJqjRHIGP5gisCrBzK+jKVXxtI3hVAV6n+KoIXxXhqyJ4DSG+KsJXRfCqHLwuBLCKANYifPUV&#10;eB2Nrz7CV0UAW0J4VQSvPsJXRfiqCF5jhK+K8LWE8KoIXhXBa+xEbfQsgUXw6iOALSG+KoJXRfCq&#10;bmvbkGkCgtcQ4OsjJcPWR0o6C2HnzxH4c8ZXTRPk6iTB/GiSQGWExRy6cgJXKsKrLyCspgkevr0F&#10;2IdLDLA+QNih87jRIEsIqwrCYo/LIcJaBLEKAHbaNm5DQLYgLPb43MIYawHATruAG4WxFkGsKgiL&#10;EcCqCLE+wNeZntA2CmUJYGMFYjFCWEUIqwhh1RO50SBLCKsKws6NIFYRwirdfqUywjY5lBW8ttEt&#10;WB/dhlXbc6fmlW/BchVg17oROz3bjdhTO4YMXv3N2HwmhI0Bwk5byi2MsRYBrHIQG0F2OBPCWgSw&#10;MYDYTy23bRbGKoHsnQSwihBWrazS4baFQJYQVhWEjRnG3nVZDhHWIoD1AcIOHeE2BGQLwsb6jdhe&#10;r3eOyhB7RWKEtQhgY4Cw0whhFSGsIoT1FYgllL2HAFYRwMYAYtd1I9YihFUFYWOGsfdenUOEta5Z&#10;I4bYmRuxc2/FVoht8zdgY+4WrM9uxN53Xe5+im7B+uoN2LZ6I3botG7C6jHDa3sjVucKsDrbYz5f&#10;P3nMNSh7mhBWEcIqwNeZjrVtCMZaDmIjyD5AAKsIYRUBrCoIGxuFsgSwPkDYmQhiFSGsIoRVBWFj&#10;m42x5+RGrDobiLUAYaedzC2MsRZBrCoIG1vXjVgFCDutxdhaxde2iq5cuQXrW/eNWNXeiLWbsNMe&#10;qgli8+vzb8TaLVjdhPU3YvM5I+wZB7IdYqcRwKoCr7EOsRABrCKAVQSwivDVV/C1Q+wkAlhF+Ooj&#10;gFUEsIoAVhV4jXWIhQhg1VKuQ+wqOXz1dYiFCGGtAq+xDrG9Xu8xWIdYqkNsh9gOsW0EsIoAVhV4&#10;jXWIhQhg1a05RFiLAFYRwKoTXIdYiABWEcAqAlhF+OpzAPtYhNiIsLMRvioC2JKwtcFXi+DVR/iq&#10;CF8nrWuaQBHAlgxaEV8tgld1/hoBvo6aJrAIXy2C15Bha4OviuBVEbwqglcX4quPANYieA0Ztjb4&#10;qghgFcGrIngtIbzGCGAtwlcf4atF6BojfFUEryWE1xgBrEX46ivwGvA1zxRkcF1tmsDAVXMEs+c6&#10;ReDPmzdNoDLADm3INIFF8OpCfPURvloEr7ECrh5gEV5jBK+KALbUoGuM8FURvioHrx5fhwheYwSw&#10;amV+Dbr6CF59hK++gK9bNU2A+GoRvCqCV1+Lr32aoNfrnesefdMEKuDrEMFrjOBVEcCWEF4VwauP&#10;8FUBvm7BNAHDq2rhdew0gYFrnCb4VsnmB4Su7SyBRbMEPpgkUAVduQqubRVg2wK8Cl9HTRNYBLAW&#10;wWvIsBUB1iJ8VQSvysFrBFiE1xgBrEX46ivw2uCrIoBVhK+K4LWE8KoIXn2Er76Ir4rQNUb4qghf&#10;SwivsUUBVp2ozeCrRQCrCF59hK8lxFdF8KoIXmO31TZkmsAieHUhvvoIYK0KrmOnCQxgNT9g4BrP&#10;glieJFAwSaAcunIZXLkKr20VX4c0TcAAqwhgFQCsErp2iF0jB7AdYucE8BozcO0QO4kAVgHAKoTX&#10;GCGsRfjqKwjbIXaVAF99iK8+QliL4DXWITZHAKtW5ocAqwhffYSvvoKwHWJ7vV5vU+oQ6wOAVQiw&#10;ivDVRwCrCsB2iJ1E+OoDgFUIsIoAVhHAqoKvHWJLhLAW4avveK1D7CoBwCqE11iH2FxB2A6xqwQA&#10;qxBffQSwigBWbTjEWoCwQ+fVGohVhLCKEFYFhFWjMJYAVgHATttWayBWnQ3EWg5hfev6hV0WAOy0&#10;C2oNxFqEsD6CWAUIa9kv7NrsaQKEWIsQ1iKAja0CsVs1TTAaZAlgfYCwln5p15ZPE1R05TK+zs9P&#10;Efi2107VDGLjNIEQdvZc4XWtaQKPsjZB4CcJNgxiNUuw1dMECLCKAFYBwE5briHEWoSwihBWFYSN&#10;jQJZAli1skqHa4ixFiGsIoBVBWFjozCWAFYBwE47UmsgVhHEKkJYVRA2dnefJuj1euem9UGsAoQd&#10;ujKHEGsRwirCV1+BWN8okCWAVQCw066qIcZahLAWAayvIGxsFMYKXecFCDt0tIYYa7UgW8sAy2WE&#10;bRpAtmJsG80R+Cq86qxpgjNulsDwdfw0AQFsrCBsbE2MJYRVgK8zHas1EGsRwipCWJ+D2IVAlhBW&#10;EcCq49wojCWA9QHCDt1SQ4y1CGEVAawqCBsbhbEEsD5A2Gm35hBhLYJYRQCrTnDrhlgLEHboZG1h&#10;jLUIYFVB2NiaGEsAqwBfZ/pEDhHWIoRVFV25DLEzFZAVunI0RaDyDIHB6+wsgT13x5BNEwhf4zSB&#10;oeu8aQKPr36aIBcwdtLm3ojFCF59hK+K8FURvMYWBdgSwqsigFXnrxHhqyJ8VQSviuA1hPiqCF4V&#10;wasK8Cp8nUb46iN8HYOwkxbCVx/Bq4r46iN49RG+KsJXFdHVR/AaI3xVDl49vg4RvCqCV18G12+W&#10;2vOFQ4av+RZsbv4tWH+uN2Dbwi1YX0FXroJrWwXYtgCvBV/XfyOW4DWE+KoIXhXBa2xRgFUEsIoA&#10;toTw6iN8VYSvysHrDL5aBK8xAlhrZfUQXhXBq4/wVRG+KoLXGAGsIoAtIbwqgldF8Opr8bXfiO31&#10;eue6R9+NWAevM/hqEbzGCGAVAWwJ4VURvvoIXxXhqyJ4jRG+KgLY3Jn7jg5FfM3PZWzVLVh/5luw&#10;9azbsP5GbI1uwfroFqxVAXZuBV25iq9tBK8qwOsUXxXhqyJ8VQSvIcRXRfiqCF6Vg9eFAFYRwFqE&#10;r74Cr6Px1Uf4qghgSwiviuDVR/iqCF8VwWuM8FURvpYQXhXBqyJ4jZ2ojb4NaxG8+ghgS4iviuBV&#10;Ebyq29o25EYswWsI8PWRkmHrIyWdhbDzb8H6c8ZX3YjN1Zuw86ObsMrdgI05dOUErlSEV19A2C2Z&#10;JsAIX30EsKoAbIfYVQJ4jSHAKgJYRQCrCr52iJ1EAKsIYBUBrCJ4jRHAqgKwHWJXiQBWFXztEFsi&#10;gFUAsArx1UcAqwhgVQHYDrElAlgFAKsQYBUBrCJ89RWA3WKIfeiW70tf/cXnpK/88osmvbjX6z0q&#10;e1H62i8+Kz308e/F/87XU4dYHwCsQoBVhK8+AlhVALZD7CRCWAvgNYYAqwhgFQGsKvjaIbZECGsR&#10;vvoKwnaInUQAqwBgFQKsIoBVBK+xE7UOsRDAa8wBbIfYec2B2IdvbwH24RIDrA8Qdug8bjTIEsKq&#10;grDY43KIsBZBrAKAnbaN2xCQLQiLPT63MMZaALDTLuBGYaxFEKsKwmIEsCpCrA/wdaYntI1CWQLY&#10;WIFYjBBWEcIqQlj1RG40yBLCqoKwcyOIVYSwKqMrlxG2yaGs4LWN5gh8NEugtudOzSvPEXAVYNea&#10;JpieP2mPO4YMXv1EQT4TwsYAYact5RbGWIsAVjmIjSA7nAlhLQLYGEDsp5bbNgtjlUD2TgJYRQir&#10;VlbpcNtCIEsIqwrCxgxj77oshwhrEcD6AGGHjnAbArIFYWN3b840gSHs6d++Ln3ub0+lL3z5q+mL&#10;X3mw1+s9CvvCl76SPveXv58e+M2r0kMfP4z/vZ9tGWKvSIywFgFsDBB2GiGsIoRVhLC+ArGEsvcQ&#10;wCoC2BhA7LqmCSxCWFUQNmYYe+/VOURY65o1YoidmSaYO09QIbYtAyxXpghi99vjdbn7KZoj8NUp&#10;grY6TTB0WpMEeszw2k4T6FwBVmd7zOfrJ4+5BmVPE8IqQlgF+DrTsbYNwVjLQWwE2QcIYBUhrCKA&#10;VQVhY6NQlgDWBwg7E0GsIoRVhLCqIGxsszH2nEwTqLOBWAsQdtrJ3MIYaxHEqoKwsTUxlhA2Bgg7&#10;rcXYWsXXtoquXIbYmR5UNEmgaJIg1k4T2CTBtIdqgtj8+vxpApsj0CSBnybI54ywZxzIdoidRgCr&#10;CrzGOsRCBLCKAFYRwCrCV1/B1w6xkwhgFeGrjwBWEcAqAlhV4DXWIRYigFVLuQ6xq+Tw1dchFiKE&#10;tQq8xh6FEPvl//gT6f6/vTP9v//nN9L/+p//M/WX/tJfHp0v/+t/PpL+x3/7err/L/5guOFO/72f&#10;bR1iqQ6xHWI7xLYRwCoCWFXgNdYhFiKAVbfmEGEtAlhFAKtOcB1iIQJYRQCrCGAV4avPAexjEWIj&#10;ws5G+KoIYEvC1gZfLYJXH+GrInydtK5pAkUAWzJoRXy1CF7V+WsE+DpqmsAifLUIXkOGrQ2+KoJX&#10;RfCqCF5diK8+AliL4DVk2NrgqyKAVQSviuC1hPAaI4C1CF99hK8WoWuM8FURvJYQXmMEsBbhq6/A&#10;a8DXPFOQwXW1aQIDV80RzJ7rFIE/b940gcoAO7Qh0wQWwasL8dVH+GoRvMYKuHqARXiNEbwqAthS&#10;g64xwldF+KocvHp8HSJ4jRHAqpX5NejqI3j1Eb76Ar5u1TQB4qtF8KoIXn0tvm72NMHp33lv+r+/&#10;8eVCOf2lv/SXR/vL//G1z6cv/Prr8b/3s+3RN02gAr4OEbzGCF4VAWwJ4VURvPoIXxXg6xZMEzC8&#10;qhZex04TGLjGaYJvlWx+QOjazhJYNEvgg0kCVdCVq+DaVgG2LcCr8HXUNIFFAGsRvIYMWxFgLcJX&#10;RfCqHLxGgEV4jRHAWoSvvgKvDb4qAlhF+KoIXksIr4rg1Uf46ov4qghdY4SvivC1hPAaWxRg1Yna&#10;DL5aBLCK4NVH+FpCfFUEr4rgNXZbbUOmCSyCVxfiq48A1qrgOnaawABW8wMGrvEsiOVJAgWTBMqh&#10;K5fBlavw2lbxdWhLNmI7xK6RA9gOsXMCeI0ZuHaInUQAqwBgFcJrjBDWInz1FYTtELtKgK8+xFcf&#10;IaxF8BrrEJsjgFUr80OAVYSvPsJXX0HYDrFn1X2/O/kfXme+VQinv/SX/vJof/nv/+N/pM//5lvw&#10;v/ezrUOsDwBWIcAqwlcfAawqANshdhLhqw8AViHAKgJYRQCrCr52iC0RwlqEr77jtQ6xqwQAqxBe&#10;Yx1icwVhO8SuEgCsQnz1EcAqAli14RBrAcIOnVdrIFYRwipCWBUQVo3CWAJYBQA7bVutgVh1NhBr&#10;OYT1resXdlkAsNMuqDUQaxHC+ghiFSCsZb+wa7OnCRBiLUJYiwA2tgrEbtU0wWiQJYD1AcJa+qVd&#10;Wz5NUNGVy/g6Pz9F4NteO1UziI3TBELY2XOF17WmCTzK2gSBnyTYMIjVLMFWTxMgwCoCWAUAO225&#10;hhBrEcIqQlhVEDY2CmQJYNXKKh2uIcZahLCKAFYVhI2NwlgCWAUAO+1IrYFYRRCrCGFVQdjY3Zsz&#10;TXDf730kPfLII4Vw+kt/6S+P9pf/5/99OH3+E2/F/97PtvVBrAKEHboyhxBrEcIqwldfgVjfKJAl&#10;gFUAsNOuqiHGWoSwFgGsryBsbBTGCl3nBQg7dLSGGGu1IFvLAMtlhG0aQLZibBvNEfgqvOqsaYIz&#10;bpbA8HX8NAEBbKwgbGxNjCWEVYCvMx2rNRBrEcIqQlifg9iFQJYQVhHAquPcKIwlgPUBwg7dUkOM&#10;tQhhFQGsKggbG4WxBLA+QNhpt+YQYS2CWEUAq05w64ZYCxB26GRtYYy1CGBVQdjYmhhLAKsAX2f6&#10;RA4R1iKEVRVduQyxMxWQFbpyNEWg8gyBwevsLIE9d8eQTRMIX+M0gaHrvGkCj69+miAXMHbS5t6I&#10;xQhefYSvivBVEbzGFgXYEsKrIoBV568R4asifFUEr4rgNYT4qgheFcGrCvAqfJ1G+OojfB2DsJMW&#10;wlcfwauK+OojePURvirCVxXR1UfwGiN8VQ5ePb4OEbwqgldfBtdvltrzhUOGr/kWbG7+LVh/rjdg&#10;28ItWF9BV66Ca1sF2LYArwVf138jluA1hPiqCF4VwWtsUYBVBLCKALaE8OojfFWEr8rB6wy+WgSv&#10;MQJYa2X1EF4VwauP8FURviqC1xgBrCKALSG8KoJXRfDqa/F102/EdojtL/3lMfXy7QexhK8uxFdF&#10;+KoIXpWD1xl8tQheYwSwigC2hPCqCF99hK+K8FURvMYIXxUBbO7MfUeHIr7m5zK26hasP/Mt2HrW&#10;bVh/I7ZGt2B9dAvWqgA7t4KuXMXXNoJXFeB1iq+K8FURviqC1xDiqyJ8VQSvysHrQgCrCGAtwldf&#10;gdfR+OojfFUEsCWEV0Xw6iN8VYSviuA1RviqCF9LCK+K4FURvMZO1EbfhrUIXn0EsCXEV0Xwqghe&#10;1W1tG3IjluA1BPj6SMmw9ZGSzkLY+bdg/Tnjq27E5upN2PnRTVjlbsDGHLpyAlcqwqsvIOyWTBNg&#10;hK8+AlhVALZD7CoBvMYQYBUBrCKAVQVfO8ROIoBVBLCKAFYRvMYIYFUB2A6xq0QAqwq+dogtEcAq&#10;AFiF+OojgFUEsKoAbIfYEgGsAoBVCLCKAFYRvvoKwHaI7S/9pb+c5UuHWKsAbIfYEgGsYoS1OsQq&#10;AlhV8LVDbIkQ1iJ89RWE7RA7iQBWAcAqBFhFAKsIXmMnah1iIYDXmAPYDrHzmgOxD9/eAuzDJQZY&#10;HyDs0HncaJAlhFUFYbHH5RBhLYJYBQA7bRu3ISBbEBZ7fG5hjLUAYKddwI3CWIsgVhWExQhgVYRY&#10;H+DrTE9oG4WyBLCxArEYIawihFWEsOqJ3GiQJYRVBWHnRhCrCGFVRlcuI2yTQ1nBaxvNEfholkBt&#10;z52aV54j4CrArjVNMD1/0h53DBm8+omCfCaEjQHCTlvKLYyxFgGschAbQXY4E8JaBLAxgNhPLbdt&#10;FsYqgeydBLCKEFatrNLhtoVAlhBWFYSNGcbedVkOEdYigPUBwg4d4TYEZAvCxu7u0wT9pb/0l7Vf&#10;Ng9ir0iMsBYBbAwQdhohrCKEVYSwvgKxhLL3EMAqAtgYQOy6pgksQlhVEDZmGHvv1TlEWOuaNWKI&#10;nZkmmDtPUCG2LQMsV6YIYvfb43W5+ymaI/DVKYK2Ok0wdFqTBHrM8NpOE+hcAVZne8zn6yePuQZl&#10;TxPCKkJYBfg607G2DcFYy0FsBNkHCGAVIawigFUFYWOjUJYA1gcIOxNBrCKEVYSwqiBsbLMx9pxM&#10;E6izgVgLEHbaydzCGGsRxKqCsLE1MZYQNgYIO63F2FrF17aKrlyG2JkeVDRJoGiSINZOE9gkwbSH&#10;aoLY/Pr8aQKbI9AkgZ8myOeMsGccyHaInUYAqwq8xjrEQgSwigBWEcAqwldfwdcOsZMIYBXhq48A&#10;VhHAKgJYVeA11iEWIoBVS7kOsavk8NXXIRYihLUKvMY6xPaX/tJfzvFLh1ifA9gOsatECGsdna1D&#10;7OSxQ2yHWEUAqwLAqg6xEAGsOpnrELtGDmAfixAbEXY2wldFAFsStjb4ahG8+ghfFeHrpHVNEygC&#10;2JJBK+KrRfCqzl8jwNdR0wQW4atF8BoybG3wVRG8KoJXRfDqQnz1EcBaBK8hw9YGXxUBrCJ4VQSv&#10;JYTXGAGsRfjqI3y1CF1jhK+K4LWE8BojgLUIX30FXgO+5pmCDK6rTRMYuGqOYPZcpwj8efOmCVQG&#10;2KENmSawCF5diK8+wleL4DVWwNUDLMJrjOBVEcCWGnSNEb4qwlfl4NXj6xDBa4wAVq3Mr0FXH8Gr&#10;j/DVF/B1q6YJEF8tgldF8Opr8bVPE/SX/tJfFnnp0wS+gK9DBK8xgldFAFtCeFUErz7CVwX4ugXT&#10;BAyvqoXXsdMEBq5xmuBbJZsfELq2swQWzRL4YJJAFXTlKri2VYBtC/AqfB01TWARwFoEryHDVgRY&#10;i/BVEbwqB68RYBFeYwSwFuGrr8Brg6+KAFYRviqC1xLCqyJ49RG++iK+KkLXGOGrInwtIbzGFgVY&#10;daI2g68WAawiePURvpYQXxXBqyJ4jd1W25BpAovg1YX46iOAtSq4jp0mMIDV/ICBazwLYnmSQMEk&#10;gXLoymVw5Sq8tlV8HdqSjdgOsWvkALZD7JwAXmMGrh1iJxHAKgBYhfAaI4S1CF99BWE7xK4S4KsP&#10;8dVHCGsRvMY6xOYIYNXK/BBgFeGrj/DVVxC2Q+xZ1SG2v/SXx9ZLh1hfh9gcAawCgFUIsKpDbK7g&#10;a4fYEiGsRfjqO17rELtKALAK4TXWITZXELZD7CoBwCrEVx8BrCKAVRsOsRYg7NB5tQZiFSGsIoRV&#10;AWHVKIwlgFUAsNO21RqIVWcDsZZDWN+6fmGXBQA77YJaA7EWIayPIFYBwlr2C7s2e5oAIdYihLUI&#10;YGOrQOxWTROMBlkCWB8grKVf2rXl0wQVXbmMr/PzUwS+7bVTNYPYOE0ghJ09V3hda5rAo6xNEPhJ&#10;gg2DWM0SbPU0AQKsIoBVALDTlmsIsRYhrCKEVQVhY6NAlgBWrazS4RpirEUIqwhgVUHY2CiMJYBV&#10;ALDTjtQaiFUEsYoQVhWEjd19bqcJ/ue3Hk7/9E//lB58qPSN/5b+v/9Z3riOl7t/4Zp06x/fn741&#10;Of/eLx5Ld97/3/Ib+kt/6S9n9fLtB7EKEHboyhxCrEUIqwhffQVifaNAlgBWAcBOu6qGGGsRwloE&#10;sL6CsLFRGCt0nRcg7NDRGmKs1YJsLQMslxG2aQDZirFtNEfgq/Cqs6YJzrhZAsPX8dMEBLCxgrCx&#10;NTGWEFYBvs50rNZArEUIqwhhfQ5iFwJZQlhFAKuOc6MwlgDWBwg7dEsNMdYihFUEsKogbGwUxhLA&#10;+gBhp92aQ4S1CGIVAaw6wa0bYi1A2KGTtYUx1iKAVQVhY2tiLAGsAnyd6RM5RFiLEFZVdOUyxM5U&#10;QFboytEUgcozBAavs7ME9twdQzZNIHyN0wSGrvOmCTy++mmCXMDYSZt7IxYjePURvirCV0XwGlsU&#10;YEsIr4oAVp2/RoSvivBVEbwqgtcQ4qsieFUEryrAq/B1GuGrj/B1DMJOWghffQSvKuKrj+DVR/iq&#10;CF9VRFcfwWuM8FU5ePX4OkTwqghefRlcv1lqzxcOGb7mW7C5+bdg/bnegG0Lt2B9BV25Cq5tFWDb&#10;ArwWfF3/jViC1xDiqyJ4VQSvsUUBVhHAKgLYEsKrj/BVEb4qB68z+GoRvMYIYK2V1UN4VQSvPsJX&#10;RfiqCF5jBLCKALaE8KoIXhXBq6/F12+XG7H//fN/md7xrg+nj/zcifSzkz7+87+Tvvj/ljeu4+W+&#10;P/6P6Y//7mvpzOTcIba/9Jf1v/QbsZaD1xl8tQheYwSwigC2hPCqCF99hK+K8FURvMYIXxUBbO7M&#10;fUeHIr7m5zK26hasP/Mt2HrWbVh/I7ZGt2B9dAvWqgA7t4KuXMXXNoJXFeB1iq+K8FURviqC1xDi&#10;qyJ8VQSvysHrQgCrCGAtwldfgdfR+OojfFUEsCWEV0Xw6iN8VYSviuA1RviqCF9LCK+K4FURvMZO&#10;1EbfhrUIXn0EsCXEV0Xwqghe1W1tG3IjluA1BPj6SMmw9ZGSzkLY+bdg/Tnjq27E5upN2PnRTVjl&#10;bsDGHLpyAlcqwqsvIOyWTBNghK8+AlhVALZD7CoBvMYQYBUBrCKAVQVfO8ROIoBVBLCKAFYRvMYI&#10;YFUB2A6xq0QAqwq+dogtEcAqAFiF+OojgFUEsKoAbIfYEgGsAoBVCLCKAFYRvvoKwH67QuyNv5f+&#10;9/L6Zrx0iO0v/WX9Lx1irQKwHWJLBLCKEdbqEKsIYFXB1w6xJUJYi/DVVxC2Q+wkAlgFAKsQYBUB&#10;rCJ4jZ2odYiFAF5jDmA7xM5rDsQ+fHsLsA+XGGB9gLBD53GjQZYQVhWExR6XQ4S1CGIVAOy0bdyG&#10;gGxBWOzxuYUx1gKAnXYBNwpjLYJYVRAWI4BVEWJ9gK8zPaFtFMoSwMYKxGKEsIoQVhHCqidyo0GW&#10;EFYVhJ0bQawihFUZXbmMsE0OZQWvbTRH4KNZArU9d2peeY6AqwC71jTB9PxJe9wxZPDqJwrymRA2&#10;Bgg7bSm3MMZaBLDKQWwE2eFMCGsRwMYAYj+13LZZGKsEsncSwCpCWLWySofbFgJZQlhVEDZmGHvX&#10;ZTlEWIsA1gcIO3SE2xCQLQgbu/vcThPMg9iv/80fpt+487PpD2//9XTrr/x6+qsv/1/pc3f90XD+&#10;1T/5TPr/zmi/4H9Pfzh5zp6/9Vf+LD1Ynv3cnb+Z7n7g/zecO8T2l/6y/pfNg9grEiOsRQAbA4Sd&#10;RgirCGEVIayvQCyh7D0EsIoANgYQu65pAosQVhWEjRnG3nt1DhHWumaNGGJnpgnmzhNUiG3LAMuV&#10;KYLY/fZ4Xe5+iuYIfHWKoK1OEwyd1iSBHjO8ttMEOleA1dke8/n6yWOuQdnThLCKEFYBvs50rG1D&#10;MNZyEBtB9gECWEUIqwhgVUHY2CiUJYD1AcLORBCrCGEVIawqCBvbbIw9J9ME6mwg1gKEnXYytzDG&#10;WgSxqiBsbE2MJYSNAcJOazG2VvG1raIrlyF2pgcVTRIomiSItdMENkkw7aGaIDa/Pn+awOYINEng&#10;pwnyOSPsGQeyHWKnEcCqAq+xDrEQAawigFUEsIrw1VfwtUPsJAJYRfjqI4BVBLCKAFYVeI11iIUI&#10;YNVSrkPsKjl89XWIhQhhrQKvse9AiP3s7TenN13/c+mue76cPv8nP5fe+t6PpFv+89+kz5/+bPql&#10;//Dz6U+/+vDwfv/XvZ9Ov/N3k/f54pfTH//CsfTv/+Czyd5y9y9em277i68P79Mhtr/0l/W/dIj1&#10;OYDtELtKhLDW0dk6xE4eO8R2iFUEsCoArOoQCxHAqpO5DrFr5AD2sQixEWFnI3xVBLAlYWuDrxbB&#10;q4/wVRG+TlrXNIEigC0ZtCK+WgSv6vw1AnwdNU1gEb5aBK8hw9YGXxXBqyJ4VQSvLsRXHwGsRfAa&#10;Mmxt8FURwCqCV0XwWkJ4jRHAWoSvPsJXi9A1RviqCF5LCK8xAliL8NVX4DXga54pyOC62jSBgavm&#10;CGbPdYrAnzdvmkBlgB3akGkCi+DVhfjqI3y1CF5jBVw9wCK8xgheFQFsqUHXGOGrInxVDl49vg4R&#10;vMYIYNXK/Bp09RG8+ghffQFft2qaAPHVInhVBK++Fl+/raYJrj6aXve2d6bXT3rDjZ9K/+fkeYPY&#10;9/zWZ9Mj/2vyyiNfSz/74Y+ne776f6f0v76V7vnjX0/v+70vDR//vx45k3Q59pF/+M103cf/ONk9&#10;2A6x/aW/bOxLnybwBXwdIniNEbwqAtgSwqsiePURvirA1y2YJmB4VS28jp0mMHCN0wTfKtn8gNC1&#10;nSWwaJbAB5MEqqArV8G1rQJsW4BX4euoaQIr4qsieA0ZtiLAWoSviuBVOXiNAIvwGiOAtQhffQVe&#10;G3xVBLCK8FURvJYQXhXBq4/w1RfxVRG6xghfFeFrCeE1tijAqhO1GXy1CGAVwauP8LWE+KoIXhXB&#10;a+y22oZME1gEry7EVx8BrFXBdew0gQGs5gcMXONZEMuTBAomCZRDVy6DK1fhta3i69D6N2ItQNih&#10;82oNxCpCWEUIqwLCqlEYSwCrAGCnbas1EKvOBmIth7C+de3EWgCw0y6oNRBrEcL6CGJVAFhlO7Gb&#10;fSMWIdYihLUIYGOrQOxW3YgdDbIEsD5AWEtbsVt+I7aiK6ebr/OKt2DV9tqpmkFsvBErhJ09V3hd&#10;60asR1m7+epvwm4YxOo27FbfiEWAVQSwCgB22nINIdYihFWEsKogbGwUyBLAqpVVOlxDjLUIYRUB&#10;rCoIGxuFsQSwCgB22pFaA7GKIFYRwqqCsLFv4xux7739c+W1b6QT/+6X0hf+2zcn5zPps3/6m+k9&#10;d3xxcv6f6eH/57+nv/nETemt7/pAetvVRzvE9pf+skkv334QqwBhh67MIcRahLCK8NVXINY3CmQJ&#10;YBUA7LSraoixFiGsRQDrKwgbG4WxQtd5AcIOHa0hxlotyNZ0+5XKCNs0gKy/ARujW7C+Cq8660bs&#10;GXcb1vB1/I1YAthYQdjYmhhLCKsAX2c6Vmsg1iKEVYSwPgexC4EsIawigFXHuVEYSwDrA4QduqWG&#10;GGsRwioCWFUQNjYKYwlgfYCw027NIcJaBLGKAFad4NYNsRYg7NDJ2sIYaxHAqoKwsXXdiAV8nekT&#10;OURYixBWVXTlMsTOtO4bsfn2q8Hr7G1Ye+6OIbsRK3yNN2INXefdiPX46m/E5v7/7P1r0OXnWd/5&#10;vtALV3WpXKV3nmRnvCszpT3pYNltY7vtSZ7egyaCDNmZMCQkAUIOCgFyIgcBASVIaSrC2MK0MXZj&#10;BAQED7hDYwsjI8zBcRsJGZkYY7AsutuST7IkH+QDtttSN/7vdf3v67fua133d631X/0cWi3fq+pT&#10;6+5HLdl+oarwzVW/TjF2pofYOQqwcqDCCGt6iC1SgJUeYgMKsOLxtYfYGYqvEUVYc7AK8bWHWBIC&#10;bA+xS2ytcKTCCGsowAoFWEkBVnqInWRfQuz5Tw5vfN1PDMfe9N7h8/bbHviVHmL7p3/26NNDbBQC&#10;bA+xK1CENUcrjLCGAqxQgJUUYKWH2IDia3Ss6iF2BYqw5rYKI6yhACsUYCUFWOkhFlCENSeqHmLX&#10;CAG2h9iIAqzD8CoUXiOKr0LxVSi8ZpsGWIfhVSjAypVrUHwViq9C4VUovCYYX4XCq1B4lRReFV/n&#10;KL5GFF+nRNiZjeJrROFVcnyNKLxGFF+F4qvk6BpReM0ovkoIrzG+jii8CoXXqATXJ1z7vnpk8bXM&#10;ERTL5wjiu04RtNIcQeTRldXg2qoBtpXCq8fXnU8TUHhNML4KhVeh8JptGmCFAqxQgHUYXiOKr0Lx&#10;VUJ4XYivhsJrRgHWbK2G4VUovEYUX4Xiq1B4zSjACgVYh+FVKLwKhdeoja9PqWmCiw2xn/vo8NM/&#10;+nPDfV+w3/P52d/z0z3E9k//7NGnTxOYEF4X4quh8JpRgBUKsA7Dq1B8jSi+CsVXofCaUXwVCrDF&#10;+dNHRzm+lp+V2Ko5gvjmOYL61ixBnCaoaI4gojkCUwPsUh5dWY2vLQqvksLrPL4KxVeh+CoUXhOM&#10;r0LxVSi8SgivGwVYoQBrKL5GHl4nx9eI4qtQgHUYXoXCa0TxVSi+CoXXjOKrUHx1GF6FwqtQeM22&#10;q8mzBIbCa0QB1mF8FQqvQuFVTrZ2ZZqAwmsC8fWCs9h6wemtCLt8jiC+S3zVNEFRJwmWo0kCKREW&#10;hejKFFxJDq9RirA7nyaAACsYYIXia0QBVjzA9hC7AoTXDAOsUIAVCrDi8bWH2BkKsEIBVijACoXX&#10;jAKseIDtIXYFCrDi8bWHWEcBViDACsbXiAKsUIAVD7A9xDoKsAIBVjDACgVYofgaeYB9qobYW44P&#10;P/uGNw2vH905/PEj56aF2AtfGP7w104MP7xtf9+bh7t+6XU9xPZP/+zRp4dY4wG2h1hHAVY4wpoe&#10;YoUCrHh87SHWUYQ1FF8jj7A9xM5QgBUIsIIBVijACoXXbLvqIRZAeM1CgO0hdpklIfbcnW2APec4&#10;wEYQYUdXsMlBliKseIRFzygwwhoKsQIBdu4A25Ug6xEWPbPYOMYaCLBzV7FJMdZQiBWPsIgCrOQQ&#10;G0F8XfCs1qQoSwE28xCLKMIKRVihCCvPZpODLEVY8Qi7FIVYoQgrJbqyEmEbIcoqvLZojiCiWQI5&#10;WJxapswRsBpg100TzN9vt+9rRhZe40RBeVOEzSDCzh0qNo6xhgKshBCbg+z4pghrKMBmEGLvPtza&#10;qxgrCrL3UIAVirCytcKR1kZBliKseITNLMbee22BEdZQgI0gwo6uY7sSZD3CZvdd2mmC81/47PDg&#10;gw8Of3Lm/cXZB4dPfO788PmPf2T4wMfHU9fZ54nh0YcfGc49aX8q158Nn//Ux4YPfOLc+Fee/OzH&#10;/e/98PCpTz86fODhx4cnZz//zCMPDY995ovj7/nkIx8aPv15+2n/9E//XOxn70Ls9QNHWEMBNoMI&#10;O0cRVijCCkXYyEMsRdn7KcAKBdgMQuyOpgkMRVjxCJtZjH3gpgIjrLl5DQ6xC9MES+cJaohtlQDL&#10;fIogO2PftxRnCM0RRHWKoFWnCUZnNUmg7xJe22kCvWuA1du+y/vW2XfRRNmzFGGFIqxAfF1wrLUr&#10;MdaEEJuD7IMUYIUirFCAFY+w2aQoSwE2ggi7gEKsUIQVirDiETbb6xh7SaYJ5GJCrIEIO3ei2DjG&#10;Ggqx4hE2WxtjKcJmEGHn2hhb1fjaqtGVlRC74FGhSQKhSYKsnSawSYK5xyqF2PLr5dMENkegSYI4&#10;TVDeJcKeD0G2h9g5CrDi4TXrIRZQgBUKsEIBVii+Rh5fe4idoQArFF8jCrBCAVYowIqH16yHWEAB&#10;Vg4VPcSuEOJr1EMsoAhrPLxmT+MQ2z/90z+Xx6eH2CgE2B5iV6AIa44u6iF29t1DbA+xQgFWUoCV&#10;HmIBBVg5UfQQu0YIsE/HEJsj7CKKr0IB1im2NvHVUHiNKL4KxdeZHU0TCAVYZ6EV46uh8CpXrgHx&#10;ddI0gaH4aii8JhZbm/gqFF6FwqtQeA0wvkYUYA2F18RiaxNfhQKsUHgVCq8Ow2tGAdZQfI0ovhqK&#10;rhnFV6Hw6jC8ZhRgDcXXyMNriq9lpqAE11XTBBZcNUew+K5TBPG9d9MEUgLsaFemCQyF1wDja0Tx&#10;1VB4zTy4xgCL4TWj8CoUYF0TXTOKr0LxVUJ4jfF1ROE1owArW8s10TWi8BpRfI1SfN2vaQKMr4bC&#10;q1B4jdr4+lSZJuif/umfy+PTpwmiFF9HFF4zCq9CAdZheBUKrxHFV4H4ug/TBBxepQ2vU6cJLLjm&#10;aYInnc0PKLq2swSGZgkimCQQj66sBtdWDbCtFF4VXydNExgKsIbCa2KxFQOsofgqFF4lhNccYDG8&#10;ZhRgDcXXyMNrE1+FAqxQfBUKrw7Dq1B4jSi+Rjm+CkXXjOKrUHx1GF6zTQOsbFcL8dVQgBUKrxHF&#10;V4fxVSi8CoXX7GS1K9MEhsJrgPE1ogBranCdOk1gAVbzAxZc81shlicJBCYJJERXVoIrq+G1VePr&#10;aOcbsQYi7OiKqgmxQhFWKMJKirAyKcZSgBUIsHMHqibEysWEWBMibLSjnVgDAXbuqqoJsYYibEQh&#10;ViDCGtuJ3euLWAyxhiKsoQCbrQix+3UROznIUoCNIMIabcXu+0Vsja5Ml6/L5CtYOVidqizE5otY&#10;RdjFdw2v6y5iY5S1y9d4CbtrIVbXsPt9EYsBVijACgTYucMVhlhDEVYowopH2GxSkKUAK1srHKkw&#10;xhqKsEIBVjzCZpNiLAVYgQA7d13VhFihECsUYcUjbNYvYvunf/pnwuepF2IFIuzohgJDrKEIKxRf&#10;Iw+x0aQgSwFWIMDO3VhhjDUUYQ0F2MgjbDYpxiq6LgMRdnS0whhr2iBb6fqVlAjbGINsvIDN6Ao2&#10;quFVb13Eng/XsBZfp1/EUoDNPMJma2MsRViB+LrgWNWEWEMRVijCRiHEbhRkKcIKBVg5zibFWAqw&#10;EUTY0W0VxlhDEVYowIpH2GxSjKUAG0GEnbu9wAhrKMQKBVjZZjsOsQYi7OhEtXGMNRRgxSNstqOL&#10;WIivC+4oMMIairBSoysrIXbBji9iy/WrhdfFa1j72V0ju4hVfM0XsRZdl13ExvgaL2KLFGNneoid&#10;owArByqMsKaH2CIFWOkhNqAAKx5fe4idofgaUYQ1B6sQX3uIJSHA9hC7xNYKRyqMsIYCrFCAlRRg&#10;pYfYSXqI7Z/+eXp9eoiNQoDtIXYFirDmaIUR1lCAFQqwkgKs9BAbUHyNjlU9xK5AEdbcVmGENRRg&#10;hQKspAArPcQCirDmRNVD7BohwPYQG1GAdRhehcJrRPFVKL4Khdds0wDrMLwKBVi5cg2Kr0LxVSi8&#10;CoXXBOOrUHgVCq+Swqvi6xzF14ji65QIO7NRfI0ovEqOrxGF14jiq1B8lRxdIwqvGcVXCeE1xtcR&#10;hVeh8BqV4PqEa99Xjyy+ljmCYvkcQXzXKYJWmiOIPLqyGlxbNcC2Unj1+LrzaQIKrwnGV6HwKhRe&#10;s00DrFCAFQqwDsNrRPFVKL5KCK8L8dVQeM0owJqt1TC8CoXXiOKrUHwVCq8ZBVihAOswvAqFV6Hw&#10;GrXxtU8T9E//9M8mnz5NYEJ4XYivhsJrRgFWKMA6DK9C8TWi+CoUX4XCa0bxVSjAFudPHx3l+Fp+&#10;VmKr5gjim+cI6luzBHGaoKI5gojmCEwNsEt5dGU1vrYovEoKr/P4KhRfheKrUHhNML4KxVeh8Coh&#10;vG4UYIUCrKH4Gnl4nRxfI4qvQgHWYXgVCq8RxVeh+CoUXjOKr0Lx1WF4FQqvQuE1264mzxIYCq8R&#10;BViH8VUovAqFVznZ2pVpAgqvCcTXC85i6wWntyLs8jmC+C7xVdMERZ0kWI4mCaREWBSiK1NwJTm8&#10;RinC7nyaAAKsYIAViq8RBVjxANtD7AoQXjMMsEIBVijAisfXHmJnKMAKBVihACsUXjMKsOIBtofY&#10;FSjAisfXHmIdBViBACsYXyMKsEIBVjzA9hDrKMAKBFjBACsUYIXia+QBtofY/umf/rnITw+xxgNs&#10;D7GOAqxwhDU9xAoFWPH42kOsowhrKL5GHmF7iJ2hACsQYAUDrFCAFQqv2XbVQyyA8JqFANtD7DJL&#10;Quy5O9sAe85xgI0gwo6uYJODLEVY8QiLnlFghDUUYgUC7NwBtitB1iMsemaxcYw1EGDnrmKTYqyh&#10;ECseYREFWMkhNoL4uuBZrUlRlgJs5iEWUYQVirBCEVaezSYHWYqw4hF2KQqxQhFWSnRlJcI2QpRV&#10;eG3RHEFEswRysDi1TJkjYDXArpsmmL/fbt/XjCy8xomC8qYIm0GEnTtUbBxjDQVYCSE2B9nxTRHW&#10;UIDNIMTefbi1VzFWFGTvoQArFGFla4UjrY2CLEVY8QibWYy999oCI6yhABtBhB1dx3YlyHqEze7r&#10;0wT90z/9s/6zdyH2+oEjrKEAm0GEnaMIKxRhhSJs5CGWouz9FGCFAmwGIXZH0wSGIqx4hM0sxj5w&#10;U4ER1ty8BofYhWmCpfMENcS2SoBlPkWQnbHvW4ozhOYIojpF0KrTBKOzmiTQdwmv7TSB3jXA6m3f&#10;5X3r7LtoouxZirBCEVYgvi441tqVGGtCiM1B9kEKsEIRVijAikfYbFKUpQAbQYRdQCFWKMIKRVjx&#10;CJvtdYy9JNMEcjEh1kCEnTtRbBxjDYVY8QibrY2xFGEziLBzbYytanxt1ejKSohd8KjQJIHQJEHW&#10;ThPYJMHcY5VCbPn18mkCmyPQJEGcJijvEmHPhyC7txexTXw1FF4jiq9C8XVmRxexQgHWWWjF+Goo&#10;vMqVa0B8nXQRayi+GgqvicXWJr4KhVeh8CoUXgOMrxEFWEPhNbHY2sRXoQArFF6FwqvD8JpRgDUU&#10;XyOKr4aia0bxVSi8OgyvGQVYQ/E18vCa4mu5ji3BddVFrAVXXcEuvusFbHzv3UWslAC7exexhsJr&#10;gPE1ovhqKLxmHlxjgMXwmlF4FQqwromuGcVXofgqIbzG+Lrji1iztVwTXSMKrxHF1yjF1/26iMX4&#10;aii8CoXXqI2ve30Re+auVw7n/vTTnnD6p3/653L/fPrxjw8PveF78N/3i3X5XcRKiq/9IhZQgHUY&#10;XqUNr1MvYi245ovYJ51dvSq6ttewhq5hI7iEFY+urAbXVg2wrRReFV8nXcQaCrCGwmtisRUDrKH4&#10;KhReJYTXHGAxvGYUYA3F18jDaxNfhQKsUHwVCq8Ow6tQeI0ovkY5vgpF14ziq1B8dRhes00DrGxX&#10;C/HVUIAVCq8RxVeH8VUovAqF1+xktSsXsYbCa4DxNaIAa2pwnXoRawFWV68WXPNbIZYvYQUuYSVE&#10;VxYvYLMaXls1vo72ZZqgh9g1QoDtIXYJCK+ZBdceYmcowAoEWMHwmlGENRRfI4+wPcSuAPE1wvga&#10;UYQ1FF6zHmILCrCytRwGWKH4GlF8jTzC9hB7UT548juHD77n1HD+iS8MX/rSlzzl9E//9M/l9rF/&#10;f5/84ueHD7zrN4cP/8I/xn/fL1YPsREEWMEAKxRfIwqw4gG2h9gZiq8RBFjBACsUYIUCrHh87SHW&#10;UYQ1FF+j41UPsStAgBUMr1kPsYVH2B5iV4AAKxhfIwqwQgFWdj3EGoiwoyuqJsQKRVihCCspwsqk&#10;GEsBViDAzh2omhArFxNiTYiw0Y52Yg0E2LmrqibEGoqwEYVYgQhrbCd2r6cJMMQairCGAmy2IsTu&#10;1zTB5CBLATaCCGu0Fbvv0wQ1urISX5eLUwTRwepUZSE2TxMowi6+a3hdN00Qo6xNEMRJgl0LsZol&#10;2O9pAgywQgFWIMDOHa4wxBqKsEIRVjzCZpOCLAVY2VrhSIUx1lCEFQqw4hE2mxRjKcAKBNi566om&#10;xAqFWKEIKx5hs/v2Zprg0Z+8bnjff//54SP3v2P4xCcfHx7/9Ge7rrsMfeITnxw+9J5Tw5+85bXD&#10;Y7d9Ff77frF2FmIFIuzohgJDrKEIKxRfIw+x0aQgSwFWIMDO3VhhjDUUYQ0F2MgjbDYpxiq6LgMR&#10;dnS0whhr2iBblQDLSoRtjEG2xtgWzRFENbzqrWmC82GWwOLr9GkCCrCZR9hsbYylCCsQXxccq5oQ&#10;ayjCCkXYKITYjYIsRVihACvH2aQYSwE2ggg7uq3CGGsowgoFWPEIm02KsRRgI4iwc7cXGGENhVih&#10;ACvbbMch1kCEHZ2oNo6xhgKseITN1sZYCrAC8XXBHQVGWEMRVmp0ZSXELvAgq+jKaIpAygyBhdfF&#10;WQL72V0jmyZQfM3TBBZdl00TxPgapwmKFGNneoidowArByqMsKaH2CIFWOkhNqAAKx5fe4idofga&#10;UYQ1B6sQX3uIJSHA9hC7xNYKRyqMsIYCrFCAlRRgpYfYyR79qb8+PPTG/zCcffPLhrO/9kNd112O&#10;Zv/+fuAN3zX+f67Qv+c70UNsRAFWbqwwwhqKsIbia5QCrPQQm/QQ20NsRhHW3FZhhDUUYIUCrKQA&#10;Kz3EAoqw5kTVQ+waIcD2EBtRgHUYXoXCa0TxVSi+CoXXbNMA6zC8CgVYuXINiq9C8VUovAqF1wTj&#10;q1B4FQqvksKr4uscxdeI4uuUCDuzUXyNKLxKjq8RhdeI4qtQfJUcXSMKrxnFVwnhNcbXEYVXofAa&#10;leD6hGvfV48svpY5gmL5HEF81ymCVpojiDy6shpcWzXAtlJ49fi682kCCq8Jxleh8CoUXrNNA6xQ&#10;gBUKsA7Da0TxVSi+SgivC/HVUHjNKMCardUwvAqF14jiq1B8FQqvGQVYoQDrMLwKhVeh8Bq18XWv&#10;pwm6ruvWufymCUJ4XYivhsJrRgFWKMA6DK9C8TWi+CoUX4XCa0bxVSjAFudPHx3l+Fp+VmKr5gji&#10;m+cI6luzBHGaoKI5gojmCEwNsEt5dGU1vrYovEoKr/P4KhRfheKrUHhNML4KxVeh8CohvG4UYIUC&#10;rKH4Gnl4nRxfI4qvQgHWYXgVCq8RxVeh+CoUXjOKr0Lx1WF4FQqvQuE1264mzxIYCq8RBViH8VUo&#10;vAqFVznZ2pVpAgqvCcTXC85i6wWntyLs8jmC+C7xVdMERZ0kWI4mCaREWBSiK1NwJTm8RinC7stG&#10;LKL4GlGAFQ+wPcSuAOE1wwArFGCFAqx4fO0hdoYCrFCAFQqwQuE1owArHmB7iF2BAqx4fO0h1lGA&#10;FQiwgvE1ogArFGDFA2wPsY4CrECAFQywQgFWKL5GHmB7iO267imkh9gIAqxggBWKrxEFWPEA20Ps&#10;DEVYA+E1wwArFGCFAqx4fO0h1lGENRRfI4+wPcTOUIAVCLCCAVYowAqF12y76iEWQHjNQoDtIXaZ&#10;JSH23J1tgD3nOMBGEGFHV7DJQZYirHiERc8oMMIaCrECAXbuANuVIOsRFj2z2DjGGgiwc1exSTHW&#10;UIgVj7CIAqzkEBtBfF3wrNakKEsBNvMQiyjCCkVYoQgrz2aTgyxFWPEIuxSFWKEIKyW6shJhGyHK&#10;Kry2aI4golkCOVicWqbMEbAaYNdNE8zfb7fva0YWXuNEQXlThM0gws4dKjaOsYYCrIQQm4Ps+KYI&#10;ayjAZhBi7z7c2qsYKwqy91CAFYqwsrXCkdZGQZYirHiEzSzG3nttgRHWUICNIMKOrmO7EmQ9wmb3&#10;7d00Qdd13SolxF4/cIQ1FGAziLBzFGGFIqxQhI08xFKUvZ8CrFCAzSDE7miawFCEFY+wmcXYB24q&#10;MMKam9fgELswTbB0nqCG2FYJsMynCLIz9n1LcYbQHEFUpwhadZpgdFaTBPou4bWdJtC7Bli97bu8&#10;b519F02UPUsRVijCCsTXBcdauxJjTQixOcg+SAFWKMIKBVjxCJtNirIUYCOIsAsoxApFWKEIKx5h&#10;s72OsZdkmkAuJsQaiLBzJ4qNY6yhECseYbO1MZYibAYRdq6NsVWNr60aXVkJsQseFZokEJokyNpp&#10;ApskmHusUogtv14+TWBzBJokiNME5V0i7PkQZPf2IraJr4bCa0TxVSi+zuzoIlYowDoLrRhfDYVX&#10;uXINiK+TLmINxVdD4TWx2NrEV6HwKhRehcJrgPE1ogBrKLwmFlub+CoUYIXCq1B4dRheMwqwhuJr&#10;RPHVUHTNKL4KhVeH4TWjAGsovkYeXlN8LdexJbiuuoi14Kor2MV3vYCN7727iJUSYHfvItZQeA0w&#10;vkYUXw2F18yDawywGF4zCq9CAdY10TWj+CoUXyWE1xhfd3wRa7aWa6JrROE1ovgapfi6XxexGF8N&#10;hVeh8Bq18bVfxHZdd6ldfhexkuJrv4gFFGAdhldpw+vUi1gLrvki9klnV6+Kru01rKFr2AguYcWj&#10;K6vBtVUDbCuFV8XXSRexhgKsofCaWGzFAGsovgqFVwnhNQdYDK8ZBVhD8TXy8NrEV6EAKxRfhcKr&#10;w/AqFF4jiq9Rjq9C0TWj+CoUXx2G12zTACvb1UJ8NRRghcJrRPHVYXwVCq9C4TU7We3KRayh8Bpg&#10;fI0owJoaXKdexFqA1dWrBdf8VojlS1iBS1gJ0ZXFC9ishtdWja+jfZkm6CF2jRBge4hdAsJrZsG1&#10;h9gZCrACAVYwvGYUYQ3F18gjbA+xK0B8jTC+RhRhDYXXrIfYggKsbC2HAVYovkYUXyOPsD3Edl3X&#10;7YkeYiMIsIIBVii+RhRgxQNsD7EzFF8jCLCCAVYowAoFWPH42kOsowhrKL5Gx6seYleAACsYXrMe&#10;YguPsD3ErgABVjC+RhRghQKs7HqINRBhR1dUTYgVirBCEVZShJVJMZYCrECAnTtQNSFWLibEmhBh&#10;ox3txBoIsHNXVU2INRRhIwqxAhHW2E7sXk8TYIg1FGENBdhsRYjdr2mCyUGWAmwEEdZoK3bfpwlq&#10;dGUlvi4Xpwiig9WpykJsniZQhF181/C6bpogRlmbIIiTBLsWYjVLsN/TBBhghQKsQICdO1xhiDUU&#10;YYUirHiEzSYFWQqwsrXCkQpjrKEIKxRgxSNsNinGUoAVCLBz11VNiBUKsUIRVjzCZvf1aYKu6y6N&#10;nYVYgQg7uqHAEGsowgrF18hDbDQpyFKAFQiwczdWGGMNRVhDATbyCJtNirGKrstAhB0drTDGmjbI&#10;ViXAshJhG2OQrTG2RXMEUQ2vemua4HyYJbD4On2agAJs5hE2WxtjKcIKxNcFx6omxBqKsEIRNgoh&#10;dqMgSxFWKMDKcTYpxlKAjSDCjm6rMMYairBCAVY8wmaTYiwF2Agi7NztBUZYQyFWKMDKNttxiDUQ&#10;YUcnqo1jrKEAKx5hs7UxlgKsQHxdcEeBEdZQhJUaXVkJsQs8yCq6MpoikDJDYOF1cZbAfnbXyKYJ&#10;FF/zNIFF12XTBDG+xmmCIsXYmR5i5yjAyoEKI6zpIbZIAVZ6iA0owIrH1x5iZyi+RhRhzcEqxNce&#10;YkkIsD3ELrG1wpEKI6yhACsUYCUFWOkhtuu6blf0EBtRgJUbK4ywhiKsofgapQArPcQmPcT2EJtR&#10;hDW3VRhhDQVYoQArKcBKD7GAIqw5UfUQu0YIsD3ERhRgHYZXofAaUXwViq9C4TXbNMA6DK9CAVau&#10;XIPiq1B8FQqvQuE1wfgqFF6Fwquk8Kr4OkfxNaL4OiXCzmwUXyMKr5Lja0ThNaL4KhRfJUfXiMJr&#10;RvFVQniN8XVE4VUovEYluD7h2vfVI4uvZY6gWD5HEN91iqCV5ggij66sBtdWDbCtFF49vu58moDC&#10;a4LxVSi8CoXXbNMAKxRghQKsw/AaUXwViq8SwutCfDUUXjMKsGZrNQyvQuE1ovgqFF+FwmtGAVYo&#10;wDoMr0LhVSi8Rm187dMEXdddapffNEEIrwvx1VB4zSjACgVYh+FVKL5GFF+F4qtQeM0ovgoF2OL8&#10;6aOjHF/Lz0ps1RxBfPMcQX1rliBOE1Q0RxDRHIGpAXYpj66sxtcWhVdJ4XUeX4Xiq1B8FQqvCcZX&#10;ofgqFF4lhNeNAqxQgDUUXyMPr5Pja0TxVSjAOgyvQuE1ovgqFF+FwmtG8VUovjoMr0LhVSi8ZtvV&#10;5FkCQ+E1ogDrML4KhVeh8ConW7syTUDhNYH4esFZbL3g9FaEXT5HEN8lvmqaoKiTBMvRJIGUCItC&#10;dGUKriSH1yhF2H3ZiEUUXyMKsOIBtofYFSC8ZhhghQKsUIAVj689xM5QgBUKsEIBVii8ZhRgxQNs&#10;D7ErUIAVj689xDoKsAIBVjC+RhRghQKseIDtIdZRgBUIsIIBVijACsXXyANsD7Fd1z2F9BAbQYAV&#10;DLBC8TWiACseYHuInaEIayC8ZhhghQKsUIAVj689xDqKsIbia+QRtofYGQqwAgFWMMAKBVih8Jpt&#10;Vz3EAgivWQiwPcQusyTEnruzDbDnHAfYCCLs6Ao2OchShBWPsOgZBUZYQyFWIMDOHWC7EmQ9wqJn&#10;FhvHWAMBdu4qNinGGgqx4hEWUYCVHGIjiK8LntWaFGUpwGYeYhFFWKEIKxRh5dlscpClCCseYZei&#10;ECsUYaVEV1YibCNEWYXXFs0RRDRLIAeLU8uUOQJWA+y6aYL5++32fc3IwmucKChvirAZRNi5Q8XG&#10;MdZQgJUQYnOQHd8UYQ0F2AxC7N2HW3sVY0VB9h4KsEIRVrZWONLaKMhShBWPsJnF2HuvLTDCGgqw&#10;EUTY0XVsV4KsR9jsvj5N0HXdpVFC7PUDR1hDATaDCDtHEVYowgpF2MhDLEXZ+ynACgXYDELsjqYJ&#10;DEVY8QibWYx94KYCI6y5eQ0OsQvTBEvnCWqIbZUAy3yKIDtj37cUZwjNEUR1iqBVpwlGZzVJoO8S&#10;XttpAr1rgNXbvsv71tl30UTZsxRhhSKsQHxdcKy1KzHWhBCbg+yDFGCFIqxQgBWPsNmkKEsBNoII&#10;u4BCrFCEFYqw4hE22+sYe0mmCeRiQqyBCDt3otg4xhoKseIRNlsbYynCZhBh59oYW9X42qrRlZUQ&#10;u+BRoUkCoUmCrJ0msEmCuccqhdjy6+XTBDZHoEmCOE1Q3iXCng9Bdm8vYpv4aii8RhRfheLrzI4u&#10;YoUCrLPQivHVUHiVK9eA+DrpItZQfDUUXhOLrU18FQqvQuFVKLwGGF8jCrCGwmtisbWJr0IBVii8&#10;CoVXh+E1owBrKL5GFF8NRdeM4qtQeHUYXjMKsIbia+ThNcXXch1bguuqi1gLrrqCXXzXC9j43ruL&#10;WCkBdvcuYg2F1wDja0Tx1VB4zTy4xgCL4TWj8CoUYF0TXTOKr0LxVUJ4jfF1xxexZmu5JrpGFF4j&#10;iq9Riq/7dRGL8dVQeBUKr1EbX/tFbNd1l9rldxErKb72i1hAAdZheJU2vE69iLXgmi9in3R29aro&#10;2l7DGrqGjeASVjy6shpcWzXAtlJ4VXyddBFrKMAaCq+JxVYMsIbiq1B4lRBec4DF8JpRgDUUXyMP&#10;r018FQqwQvFVKLw6DK9C4TWi+Brl+CoUXTOKr0Lx1WF4zTYNsLJdLcRXQwFWKLxGFF8dxleh8CoU&#10;XrOT1a5cxBoKrwHG14gCrKnBdepFrAVYXb1acM1vhVi+hBW4hJUQXVm8gM1qeG3V+Dral2mCHmLX&#10;CAG2h9glILxmFlx7iJ2hACsQYAXDa0YR1lB8jTzC9hC7AsTXCONrRBHWUHjNeogtKMDK1nIYYIXi&#10;a0TxNfII20Ns13XdnughNoIAKxhgheJrRAFWPMD2EDtD8TWCACsYYIUCrFCAFY+vPcQ6irCG4mt0&#10;vOohdgUIsILhNeshtvAI20PsChBgBeNrRAFWKMDKrodYAxF2dEXVhFihCCsUYSVFWJkUYynACgTY&#10;uQNVE2LlYkKsCRE22tFOrIEAO3dV1YRYQxE2ohArEGGN7cTu9TQBhlhDEdZQgM1WhNj9miaYHGQp&#10;wEYQYY22Yvd9mqBGV1bi63JxiiA6WJ2qLMTmaQJF2MV3Da/rpglilLUJgjhJsGshVrME+z1NgAFW&#10;KMAKBNi5wxWGWEMRVijCikfYbFKQpQArWyscqTDGGoqwQgFWPMJmk2IsBViBADt3XdWEWKEQKxRh&#10;xSNsdl+fJui67tLYWYgViLCjGwoMsYYirFB8jTzERpOCLAVYgQA7d2OFMdZQhDUUYCOPsNmkGKvo&#10;ugxE2NHRCmOsaYNsVQIsKxG2MQbZGmNbNEcQ1fCqt6YJzodZAouv06cJKMBmHmGztTGWIqxAfF1w&#10;rGpCrKEIKxRhoxBiNwqyFGGFAqwcZ5NiLAXYCCLs6LYKY6yhCCsUYMUjbDYpxlKAjSDCzt1eYIQ1&#10;FGKFAqxssx2HWAMRdnSi2jjGGgqw4hE2WxtjKcAKxNcFdxQYYQ1FWKnRlZUQu8CDrKIroykCKTME&#10;Fl4XZwnsZ3eNbJpA8TVPE1h0XTZNEONrnCYoUoyd6SF2jgKsHKgwwpoeYosUYKWH2IACrHh87SF2&#10;huJrRBHWHKxCfO0hloQA20PsElsrHKkwwhoKsEIBVlKAlR5iu67rdkUPsREFWLmxwghrKMIaiq9R&#10;CrDSQ2zSQ2wPsRlFWHNbhRHWUIAVCrCSAqz0EAsowpoTVQ+xa4QA20NsRAHWYXgVCq8RxVeh+CoU&#10;XrNNA6zD8CoUYOXKNSi+CsVXofAqFF4TjK9C4VUovEoKr4qvcxRfI4qvUyLszEbxNaLwKjm+RhRe&#10;I4qvQvFVcnSNKLxmFF8lhNcYX0cUXoXCa1SC6xOufV89svha5giK5XME8V2nCFppjiDy6MpqcG3V&#10;ANtK4dXj686nCSi8JhhfhcKrUHjNNg2wQgFWKMA6DK8RxVeh+CohvC7EV0PhNaMAa7ZWw/AqFF4j&#10;iq9C8VUovGYUYIUCrMPwKhRehcJr1MbXPk3Qdd2ldvlNE4TwuhBfDYXXjAKsUIB1GF6F4mtE8VUo&#10;vgqF14ziq1CALc6fPjrK8bX8rMRWzRHEN88R1LdmCeI0QUVzBBHNEZgaYJfy6MpqfG1ReJUUXufx&#10;VSi+CsVXofCaYHwViq9C4VVCeN0owAoFWEPxNfLwOjm+RhRfhQKsw/AqFF4jiq9C8VUovGYUX4Xi&#10;q8PwKhRehcJrtl1NniUwFF4jCrAO46tQeBUKr3KytSvTBBReE4ivF5zF1gtOb0XY5XME8V3iq6YJ&#10;ijpJsBxNEkiJsChEV6bgSnJ4jVKE1TTBuTvbAHvOcYCNIMKOrmCTgyxFWPEIi55RYIQ1FGIFAuzc&#10;AbYrQdYjLHpmsXGMNRBg565ik2KsoRArHmERBVjJITaC+LrgWa1JUZYCbOYhFlGEFYqwQhFWns0m&#10;B1mKsOIRdikKsUIRVnT9SkqEbYQoq/DaoivYiK5h5WBxaplyBctqgF13ETt/20XsqWtGFl7jZWx5&#10;U4TNIMLOHSo2jrGGAqyEEJuD7PimCGsowGYQYu8+3NqrGCsKsvdQgBWKsLK1wpHWRkGWIqx4hM0s&#10;xt57bYER1lCAjSDCjq5juxJkPcJm/SK267pLpITY6weOsIYCbAYRdo4irFCEFYqwkYdYirL3U4AV&#10;CrAZhNgdXcQairDiETazGPvATQVGWHPzGhxiFy5il17F1hDbihewWbiCjewi9vQtxRlCV7BRvYBt&#10;1YvY0Vldwuq7hNf2IlbvGmD1tu/yvnX2XTRR9ixFWKEIKxBfFxxr7UqMNSHE5iD7IAVYoQgrFGDF&#10;I2w2KcpSgI0gwi6gECsUYYUirHiEzfY6xl6Si1i5mBBrIMLOnSg2jrGGQqx4hM12dBErEGHn2hhb&#10;1fjaqtGV+RVstOOLWGkvYu0Sdu6xSiG2/Hr5RaxdweoSNl7ElneJsOdDkO0hdo4CrHh4zXqIBRRg&#10;hQKsUIAViq+Rx9ceYmcowArF14gCrFCAFQqw4uE16yEWUICVQ0UPsSuE+Br1EAsowhoPr1kPsV3X&#10;PQ31EEt6iO0htofYFgVYoQArHl6zHmIBBVi5vcAIayjACgVY2WY9xAIKsEIBVijACsXXKATYp2OI&#10;zRF2EcVXoQDrFFub+GoovEYUX4Xi68yOpgmEAqyz0Irx1VB4lSvXgPg6aZrAUHw1FF4Ti61NfBUK&#10;r0LhVSi8BhhfIwqwhsJrYrG1ia9CAVYovAqFV4fhNaMAayi+RhRfDUXXjOKrUHh1GF4zCrCG4mvk&#10;4TXF1zJTUILrqmkCC66aI1h81ymC+N67aQIpAXa0K9MEhsJrgPE1ovhqKLxmHlxjgMXwmlF4FQqw&#10;romuGcVXofgqIbzG+Dqi8JpRgJWt5ZroGlF4jSi+Rim+7tc0AcZXQ+FVKLxGbXzt0wRd111ql980&#10;gaT4OqLwmlF4FQqwDsOrUHiNKL4KxNd9mCbg8CpteJ06TWDBNU8TPOlsfkDRtZ0lMDRLEMEkgXh0&#10;ZTW4tmqAbaXwqvg6aZrAUIA1FF4Ti60YYA3FV6HwKiG85gCL4TWjAGsovkYeXpv4KhRgheKrUHh1&#10;GF6FwmtE8TXK8VUoumYUX4Xiq8Pwmm0aYGW7WoivhgKsUHiNKL46jK9C4VUovGYnq12ZJjAUXgOM&#10;rxEFWFOD69RpAguwmh+w4JrfCrE8SSAwSSAhurISXFkNr60aX0eaJuAAKxRgBQKsKLr2ELtGCLA9&#10;xC4B4TWz4NpD7AwFWIEAKxheM4qwhuJr5BG2h9gVIL5GGF8jirCGwmvWQ2xBAVa2lsMAKxRfI4qv&#10;kUfYHmK7ruv2RA+xEQRYwQArFF8jCrDiAbaH2BmKrxEEWMEAKxRghQKseHztIdZRhDUUX6PjVQ+x&#10;K0CAFQyvWQ+xhUfYHmJXgAArGF8jCrBCAVZ2PcQaiLCjK6omxApFWKEIKynCyqQYSwFWIMDOHaia&#10;ECsXE2JNiLDRjv7ALgMBdu6qqgmxhiJsRCFWIMIa+wO79nqaAEOsoQhrKMBmK0Lsfk0TTA6yFGAj&#10;iLBGf2jXvk8T1OjKSnxdLk4RRAerU5WF2DxNoAi7+K7hdd00QYyyNkEQJwl2LcRqlmC/pwkwwAoF&#10;WIEAO3e4whBrKMIKRVjxCJtNCrIUYGVrhSMVxlhDEVYowIpH2GxSjKUAKxBg566rmhArFGKFIqx4&#10;hM3u69MEXdddGjsLsQIRdnRDgSHWUIQViq+Rh9hoUpClACsQYOdurDDGGoqwhgJs5BE2mxRjFV2X&#10;gQg7OlphjDVtkK1KgGUlwjbGIFtjbIvmCKIaXvXWNMH5MEtg8XX6NAEF2MwjbLY2xlKEFYivC45V&#10;TYg1FGGFImwUQuxGQZYirFCAleNsUoylABtBhB3dVmGMNRRhhQKseITNJsVYCrARRNi52wuMsIZC&#10;rFCAlW224xBrIMKOTlQbx1hDAVY8wmZrYywFWIH4uuCOAiOsoQgrNbqyEmIXeJBVdGU0RSBlhsDC&#10;6+Isgf3srpFNEyi+5mkCi67LpglifI3TBEWKsTM9xM5RgJUDFUZY00NskQKs9BAbUIAVj689xM5Q&#10;fI0owpqDVYivPcSSEGB7iF1ia4UjFUZYQwFWKMBKCrDSQ2zXdd2u6CE2ogArN1YYYQ1FWEPxNUoB&#10;VnqITXqI7SE2owhrbqswwhoKsEIBVlKAlR5iAUVYc6LqIXaNEGB7iI0owDoMr0LhNaL4KhRfhcJr&#10;tmmAdRhehQKsXLkGxVeh+CoUXoXCa4LxVSi8CoVXSeFV8XWO4mtE8XVKhJ3ZKL5GFF4lx9eIwmtE&#10;8VUovkqOrhGF14ziq4TwGuPriMKrUHiNSnB9wrXvq0cWX8scQbF8jiC+6xRBK80RRB5dWQ2urRpg&#10;Wym8enzd+TQBhdcE46tQeBUKr9mmAVYowAoFWIfhNaL4KhRfJYTXhfhqKLxmFGDN1moYXoXCa0Tx&#10;VSi+CoXXjAKsUIB1GF6FwqtQeI3a+NqnCbquu9Quv2mCEF4X4quh8JpRgBUKsA7Dq1B8jSi+CsVX&#10;ofCaUXwVCrDF+dNHRzm+lp+V2Ko5gvjmOYL61ixBnCaoaI4gojkCUwPsUh5dWY2vLQqvksLrPL4K&#10;xVeh+CoUXhOMr0LxVSi8SgivGwVYoQBrKL5GHl4nx9eI4qtQgHUYXoXCa0TxVSi+CoXXjOKrUHx1&#10;GF6FwqtQeM22q8mzBIbCa0QB1mF8FQqvQuFVTrZ2ZZqAwmsC8fWCs9h6wemtCLt8jiC+S3zVNEFR&#10;JwmWo0kCKREWhejKFFxJDq9RirCaJjh3ZxtgzzkOsBFE2NEVbHKQpQgrHmHRMwqMsIZCrECAnTvA&#10;diXIeoRFzyw2jrEGAuzcVWxSjDUUYsUjLKIAKznERhBfFzyrNSnKUoDNPMQiirBCEVYowsqz2eQg&#10;SxFWPMIuRSFWKMKKrl9JibCNEGUVXlt0BRvRNawcLE4tU65gWQ2w6y5i52+7iD11zcjCa7yMLW+K&#10;sBlE2LlDxcYx1lCAlRBic5Ad3xRhDQXYDELs3YdbexVjRUH2HgqwQhFWtlY40tooyFKEFY+wmcXY&#10;e68tMMIaCrARRNjRdWxXgqxH2KxfxHZdd4mUEHv9wBHWUIDNIMLOUYQVirBCETbyEEtR9n4KsEIB&#10;NoMQu6OLWEMRVjzCZhZjH7ipwAhrbl6DQ+zCRezSq9gaYlvxAjYLV7CRXcSevqU4Q+gKNqoXsK16&#10;ETs6q0tYfZfw2l7E6l0DrN72Xd63zr6LJsqepQgrFGEF4uuCY61dibEmhNgcZB+kACsUYYUCrHiE&#10;zSZFWQqwEUTYBRRihSKsUIQVj7DZXsfYS3IRKxcTYg1E2LkTxcYx1lCIFY+w2Y4uYgUi7FwbY6sa&#10;X1s1ujK/go12fBEr7UWsXcLOPVYpxJZfL7+ItStYXcLGi9jyLhH2fAiyPcTOUYAVD69ZD7GAAqxQ&#10;gBUKsELxNfL42kPsDAVYofgaUYAVCrBCAVY8vGY9xAIKsHKo6CF2hRBfox5iAUVY4+E16yG267qn&#10;oR5iSQ+xPcT2ENuiACsUYMXDa9ZDLKAAK7cXGGENBVihACvbrIdYQAFWKMAKBVih+BqFAPt0DLE5&#10;wi6i+CoUYJ1iaxNfDYXXiOKrUHyd2dE0gVCAdRZaMb4aCq9y5RoQXydNExiKr4bCa2KxtYmvQuFV&#10;KLwKhdcA42tEAdZQeE0stjbxVSjACoVXofDqMLxmFGANxdeI4quh6JpRfBUKrw7Da0YB1lB8jTy8&#10;pvhaZgpKcF01TWDBVXMEi+86RRDfezdNICXAjnZlmsBQeA0wvkYUXw2F18yDawywGF4zCq9CAdY1&#10;0TWj+CoUXyWE1xhfRxReMwqwsrVcE10jCq8Rxdcoxdf9mibA+GoovAqF16iNr32aoOu6S+3ymyaQ&#10;FF9HFF4zCq9CAdZheBUKrxHFV4H4ug/TBBxepQ2vU6cJLLjmaYInnc0PKLq2swSGZgkimCQQj66s&#10;BtdWDbCtFF4VXydNExgKsIbCa2KxFQOsofgqFF4lhNccYDG8ZhRgDcXXyMNrE1+FAqxQfBUKrw7D&#10;q1B4jSi+Rjm+CkXXjOKrUHx1GF6zTQOsbFcL8dVQgBUKrxHFV4fxVSi8CoXX7GS1K9MEhsJrgPE1&#10;ogBranCdOk1gAVbzAxZc81shlicJBCYJJERXVoIrq+G1VePrSNMEHGCFAqxAgBVF1x5i1wgBtofY&#10;JSC8ZhZce4idoQArEGAFw2tGEdZQfI08wvYQuwLE1wjja0QR1lB4zXqILSjAytZyGGCF4mtE8TXy&#10;CNtD7JeP175k+IXv+Mrh7a96Kf/1rut2VQ+xEQRYwQArFF8jCrDiAbaH2BmKrxEEWMEAKxRghQKs&#10;eHztIdZRhDUUX6PjVQ+xK0CAFQyvWQ+xhUfYHmJXgAArGF8jCrBCAVZ2PcQaiLCjK6omxApFWKEI&#10;KynCyqQYSwFWIMDOHaiaECsXE2JNiLDRjv7ALgMBdu6qqgmxhiJsRCFWIMIa+wO79nqaAEOsoQhr&#10;KMBmK0Lsfk0TTA6yFGAjiLBGf2jXvk8T1OjKSnxdLk4RRAerU5WF2DxNoAi7+K7hdd00QYyyNkEQ&#10;Jwl2LcRqlmC/pwkwwAoFWIEAO3e4whBrKMIKRVjxCJtNCrIUYGVrhSMVxlhDEVYowIpH2GxSjKUA&#10;KxBg566rmhArFGKFIqx4hM3u27tpgrPf/bzhupd+RfFXnzO86ntePDwGv+8p4zUvGY7+rUPDG17Z&#10;Q2zX7YedhViBCDu6ocAQayjCCsXXyENsNCnIUoAVCLBzN1YYYw1FWEMBNvIIm02KsYquy0CEHR2t&#10;MMaaNshWJcCyEmEbY5CtMbZFcwRRDa96a5rgfJglsPg6fZqAAmzmETZbG2MpwgrE1wXHqibEGoqw&#10;QhE2CiF2oyBLEVYowMpxNinGUoCNIMKObqswxhqKsEIBVjzCZpNiLAXYCCLs3O0FRlhDIVYowMo2&#10;23GINRBhRyeqjWOsoQArHmGztTGWAqxAfF1wR4ER1lCElRpdWQmxCzzIKroymiKQMkNg4XVxlsB+&#10;dtfIpgkUX/M0gUXXZdMEMb7GaYIixdiZHmLnKMDKgQojrOkhtkgBVnqIDSjAisfXHmJnKL5GFGHN&#10;wSrE1x5iSQiwPcQusbXCkQojrKEAKxRgJQVY6SF2sj/5zmuGb/6HLxwees1LhzO3vmj4lq++Zrjn&#10;2FM4cvYQ23X7qofYiAKs3FhhhDUUYQ3F1ygFWOkhNukhtofYjCKsua3CCGsowAoFWEkBVnqIBRRh&#10;zYmqh9g1QoDtITaiAOswvAqF14jiq1B8FQqv2aYB1mF4FQqwcuUaFF+F4qtQeBUKrwnGV6HwKhRe&#10;JYVXxdc5iq8RxdcpEXZmo/gaUXiVHF8jCq8RxVeh+Co5ukYUXjOKrxLCa4yvIwqvQuE1KsH1Cde+&#10;rx5ZfC1zBMXyOYL4rlMErTRHEHl0ZTW4tmqAbaXw6vF159MEFF4TjK9C4VUovGabBlihACsUYB2G&#10;14jiq1B8lRBeF+KrofCaUYA1W6theBUKrxHFV6H4KhReMwqwQgHWYXgVCq9C4TVq4+t+TBNYiP2W&#10;f/yi4WH79fGXDj/3d587/OhNLxk+Nnu/79bDw7t/6PDwRz/8kuHRHy/h85FXv2T8mfmTV9vPXjp8&#10;5Efrz87Ofma/58yrXjp8bPb7yz/nJeWfP/Pwq2a/58f8nxX+vvt/tIbVs8deMnxg5g9fcXj40GvL&#10;z9//yvL73vODLx5u6iG26/bN5TdNEMLrQnw1FF4zCrBCAdZheBWKrxHFV6H4KhReM4qvQgG2OH/6&#10;6CjH1/KzEls1RxDfPEdQ35oliNMEFc0RRDRHYGqAXcqjK6vxtUXhVVJ4ncdXofgqFF+FwmuC8VUo&#10;vgqFVwnhdaMAKxRgDcXXyMPr5PgaUXwVCrAOw6tQeI0ovgrFV6HwmlF8FYqvDsOrUHiVHF3JdjV5&#10;lsBQeI0owDqMr0LhVSi8ysnWrkwTUHhNIL5ecBZbLzi9FWGXzxHEd4mvmiYo6iTBcjRJICXCohBd&#10;mYIryeE1ShFW0wTn7mwD7DnHATaCCDu6gk0OshRhxSMsekaBEdZQiBUIsHMH2K4EWY+w6JnFxjHW&#10;QICdu4pNirGGQqx4hEUUYCWH2Aji64JntSZFWQqwmYdYRBFWKMIKRVh5NpscZCnCikfYpSjECkVY&#10;0fUrKRG2EaKswmuLrmAjuoaVg8WpZcoVLKsBdt1F7PxtF7GnrhlZeI2XseVNETaDCDt3qNg4xhoK&#10;sBJCbA6y45sirKEAm0GIvftwa69irCjI3kMBVijCytYKR1obBVmKsOIRNrMYe++1BUZYQwE2ggg7&#10;uo7tSpD1CJvt8UXsPMT++EuHX/6m5w4/8D0vGd7/8hcP3/d11wzffN1zhm/8G88d3vKylwyPveYl&#10;wxu+/bnDN1w3+/m1XzF817998fDo7Ge3X//c8vu+6jnDK77nxcO7v+fQ8N3f8pXDwz/+vw8P/uAL&#10;h6970XOGN77K/vNeOvzK1x8cXnbjS4YP3vri4ae+4Zrhb9s/a/b3fvO3vGB494+UuHrz13/F8Ipv&#10;ee7wT/7v5w5vfflLx3/GjX/zK4ZvnP3ef/rVh4Zvufa5PcR23T4pIfb6gSOsoQCbQYSdowgrFGGF&#10;ImzkIZai7P0UYIUCbAYhdkcXsYYirHiEzSzGPnBTgRHW3LwGh9iFi9ilV7E1xLbiBWwWrmAju4g9&#10;fUtxhtAVbFQvYFv1InZ0Vpew+i7htb2I1bsGWL3tu7xvnX0XTZQ9SxFWKMIKxNcFx1q7EmNNCLE5&#10;yD5IAVYowgoFWPEIm02KshRgI4iwCyjECkVYoQgrHmGzvY6xl+QiVi4mxBqIsHMnio1jrKEQKx5h&#10;sx1dxApE2Lk2xlY1vrZqdGV+BRvt+CJW2otYu4Sde6xSiC2/Xn4Ra1ewuoSNF7HlXSLs+RBke4id&#10;owArHl6zHmIBBVihACsUYIXia+TxtYfYGQqwQvE1ogArFGCFAqx4eM16iAUUYOVQ0UPsCiG+Rj3E&#10;AoqwxsNr9jQIsR951YuH7/sbzxt+9WUvGR545eHhfT88+8/78ZcOv/atzx3+9b948fChV7xo+Iff&#10;cGj4gP29P3p4eMvLXzI8+PIXDf/iGw8NDx9/6fDIscPDO2Z/z4OveOHwn7/p0PDB17x0eMd3vWD4&#10;+y/9S8N/+N6XDh9/zeHhxuc/Z3jDrS8d3vAPnjt8yze8cDg7/vd4yXD7N10zvPxfv2j873Tz/3Vw&#10;eNl3v7j8d3zNS4Yf+z//8nDLdx8eHpn9+oMve+HwzYev6SG26/ZJD7Gkh9geYnuIbVGAFQqw4uE1&#10;6yEWUICV2wuMsIYCrFCAlW3WQyygACsUYIUCrFB8jUKAfTqG2BxhF1F8FQqwTrG1ia+GwmtE8VUo&#10;vs7saJpAKMA6C60YXw2FV7lyDYivk6YJDMVXQ+E1sdjaxFeh8CoUXoXCa4DxNaIAayi8JhZbm/gq&#10;FGCFwqtQeHUYXjMKsIbia0Tx1VB0zSi+CoVXh+E1owBrKL5GHl5TfC0zBSW4rpomsOCqOYLFd50i&#10;iO+9myaQEmBHuzJNYCi8BhhfI4qvhsJr5sE1BlgMrxmFV6EA65romlF8FYqvEsJrjK8jCq8ZBVjZ&#10;Wq6JrhGF14jia5Ti635NE2B8NRRehcJr1MbX/ZomOPxXrhn+5dc9d/hXX3fNcPTbX+RzAC8Zfuvb&#10;nz985+zn//irvmL4e9e/aPjosRcP3/e3rhn+zde/YHjXj5W//yOvfPHwXbOf/auve8HwgP8zP3rs&#10;8PAfv/nQ8J5Xv3T4le98/nD8+ucOX/1NLxweetkLh6/92hcM7//Rw8O//38ODW9/df3v8Uc3vWC4&#10;5Z+9YHzf/A3PGX79h/x/660vHI78lUPDu17jv7dvxHbdvrr8pgkkxdcRhdeMwqtQgHUYXoXCa0Tx&#10;VSC+7sM0AYdXacPr1GkCC655muBJZ/MDiq7tLIGhWYIIJgnEoyurwbVVA2wrhVfF10nTBIYCrKHw&#10;mlhsxQBrKL4KhVcJ4TUHWAyvGQVYQ/E18vDaxFehACsUX4XCq8PwKhReI4qvUY6vQtE1o/gqFF8d&#10;htds0wAr29VCfDUUYIXCa0Tx1WF8FQqvQuE1O1ntyjSBofAaYHyNKMCaGlynThNYgNX8gAXX/FaI&#10;5UkCgUkCCdGVleDKanht1fg60jQBB1ihACsQYEXRtYfYNUKA7SF2CQivmQXXHmJnKMAKBFjB8JpR&#10;hDUUXyOPsD3ErgDxNcL4GlGENRResx5iCwqwsrUcBlih+BpRfI08wvYQe9EsxP6tr3/B8Ovf/6Lh&#10;rTe/eDjt+62/+s+uGf7lN71g+O3Zz3/2Hz13+Iff+qLxOvb+H3zx8JZve+7wf/7Va4bbvv/wYLuy&#10;75797A3/4Jrhq49cM5w4enj4mF2x/u3nDT/3gy8dXv9t1wy/8/IXDf/qRc8b/tu/PjT863/z4uHj&#10;rzo8fOvff/483I7/PW554fCyb/cQ+43XDG99hYfWH3rhcPBrXjA8qN/bQ2zX7aseYiMIsIIBVii+&#10;RhRgxQNsD7EzFF8jCLCCAVYowAoFWPH42kOsowhrKL5Gx6seYleAACsYXrMeYguPsD3ErgABVjC+&#10;RhRghQKs7HqINRBhR1dUTYgVirBCEVZShJVJMZYCrECAnTtQNSFWLibEmhBhox39gV0GAuzcVVUT&#10;Yg1F2IhCrECENfYHdu31NAGGWEMR1lCAzVaE2P2aJpgcZCnARhBhjf7Qrn2fJqjRlZX4ulycIogO&#10;VqcqC7F5mkARdvFdw+u6aYIYZW2CIE4S7FqI1SzBfk8TYIAVCrACAXbucIUh1lCEFYqw4hE2mxRk&#10;KcDK1gpHKoyxhiKsUIAVj7DZpBhLAVYgwM5dVzUhVijECkVY8Qib3bdPG7FzLxle/nVfMbz5B+0/&#10;76XDvf/u0PBPv63MBpiPvfYlw1v/zaHhO/7ZC+c/e+w1Lx1+7dufN/yn77BgO/vr//x5w03f+8Lh&#10;Vf/XC4YzP/7S4U1//+Dw/V//guFXXnZ4+PiPHR5e9tefN/zcrfU/853f/fzhB67/yvHdhNi/fM3w&#10;lmPl9z366pcM3/vVfSO26/bLzkKsQIQd3VBgiDUUYYXia+QhNpoUZCnACgTYuRsrjLGGIqyhABt5&#10;hM0mxVhF12Ugwo6OVhhjTRtkqxJgWYmwjTHI1hjbojmCqIZXvTVNcD7MElh8nT5NQAE28wibrY2x&#10;FGEF4uuCY1UTYg1FWKEIG4UQu1GQpQgrFGDlOJsUYynARhBhR7dVGGMNRVihACseYbNJMZYCbAQR&#10;du72AiOsoRArFGBlm+04xBqIsKMT1cYx1lCAFY+w2doYSwFWIL4uuKPACGsowkqNrqyE2AUeZBVd&#10;GU0RSJkhsPC6OEtgP7trZNMEiq95msCi67Jpghhf4zRBkWLszN5exCIKrxHFV6H4KhRes00DrMPw&#10;KhRg5co1KL4KxVeh8CoUXhOMr0LhVSi8Sgqviq9zFF8jiq9TIuzMRvE1ovAqOb5GFF4jiq9C8VVy&#10;dI0ovGYUXyWE1xhfRxRehcJrVILrE659Xz2y+FquYIvlV7DxXS9gW+kKNvLoympwbdUA20rh1ePr&#10;zi9iKbwmGF+FwqtQeM02DbBCAVYowDoMrxHFV6H4KiG8LsRXQ+E1owBrtlbD8CoUXiOKr0LxVSi8&#10;ZhRghQKsw/AqFF6FwmvUxtf9uohtQ+z/PvzYNz9n+JkbXzy87xWHh6N/4y8PX/9PXjQ89EMvHu78&#10;vheO+7G/9W8PDf/m2184nHnFi4c3f8+Lhve98iXDr/3z5w0/8C9KsP3A0a8cnn/wLw3f+p2Hx1/f&#10;+23PGa5+0TXD73hAfde/e97wldc8bzg1+/seeOWLh5v/f88Zfu5o+d+3EGJf95LhF/7WweEffctX&#10;Dn80+733fd/zh6/6357TQ2zX7ZPL7yI2hNeF+GoovGYUYIUCrMPwKhRfI4qvQvFVKLxmFF+FAmxx&#10;/vTRUY6v5WcltuoKNr75Cra+dQ0bL2IruoKN6ArW1AC7lEdXVuNri8KrpPA6j69C8VUovgqF1wTj&#10;q1B8FQqvEsLrRgFWKMAaiq+Rh9fJ8TWi+CoUYB2GV6HwGlF8FYqvQuE1o/gqFF8dhleh8CoUXrPt&#10;avI1rKHwGlGAdRhfhcKrUHiVk61duYil8JpAfL3gLLZecHorwi6/go3vEl91EVvUS9jl6BJWwgVs&#10;FqIrU3AlObxGKcLuyzQBovgaUYAVD7A9xK4A4TXDACsUYIUCrHh87SF2hgKsUIAVCrBC4TWjACse&#10;YHuIXYECrHh87SHWUYAVCLCC8TWiACsUYMUDbA+xjgKsQIAVDLBCAVYovkYeYPc5xL7/ew8N//k7&#10;Xzx8NP38PTd95fAdX/Wc4Rv+2nOG1/zz5w//5d+/ePjQD794+P6/9Zzh62c//9a/+/zhvT/60uGh&#10;W180fO/Xlp/9y298/nC/dl9ffXi45aufM7zp5eXXD/3gVw43ffPzh/f79IF5+7eVv88c//76v+0n&#10;vuPQ8HsLofUlw7GvK7/vn/6jFw6v+ScvGH77WA+xXbcfeoiNIMAKBlih+BpRgJXvX9RDLIDwmmGA&#10;FQqwQgFWPL72EOsowhqKr5FH2B5iZyjACgRYwQArFGCFwmu2XfUQCyC8ZiHA9hC7zJIQe+7ONsCe&#10;cxxgI4iwoyvY5CBLEVY8wqJnFBhhDYVYgQA7d4DtSpD1CIueWWwcYw0E2Lmr2KQYayjEikdYRAFW&#10;coiNIL4ueFZrUpSlAJt5iEUUYYUirFCElWezyUGWIqx4hF2KQqxQhJUSXVmJsI0QZRVeWzRHENEs&#10;gRwsTi1T5ghYDbDrpgnm77fb9zUjC69xoqC8KcJmEGHnDhUbx1hDAVZCiM1BdnxThDUUYDMIsXcf&#10;bu1VjBUF2XsowApFWNla4UhroyBLEVY8wmYWY++9tsAIayjARhBhR9exXQmyHmGz+/ZumqDrum6V&#10;EmKvHzjCGgqwGUTYOYqwQhFWKMJGHmIpyt5PAVYowGYQYnc0TWAowopH2Mxi7AM3FRhhzc1rcIhd&#10;mCZYOk9QQ2yrBFjmUwTZGfu+pThDaI4gqlMErTpNMDqrSQJ9l/DaThPoXQOs3vZd3rfOvosmyp6l&#10;CCsUYQXi64JjrV2JsSaE2BxkH6QAKxRhhQKseITNJkVZCrARRNgFFGKFIqxQhBWPsNlex9hLMk0g&#10;FxNiDUTYuRPFxjHWUIgVj7DZ2hhLETaDCDvXxtiqxtdWja6shNgFjwpNEghNEmTtNIFNEsw9VinE&#10;ll8vnyawOQJNEsRpgvIuEfZ8CLI9xM5RgBUPr1kPsYACrFCAFQqwQvE18vjaQ+wMBVih+BpRgBUK&#10;sEIBVjy8Zj3EAgqwcqjoIXaFEF+jHmIBRVjj4TXrIbbruqehHmJJD7E9xPYQ26IAKxRgxcNr1kMs&#10;oAArtxcYYQ0FWKEAK9ush1hAAVYowAoFWKH4GoUA+3QMsTnCLqL4KhRgnWJrE18NhdeI4qtQfJ3Z&#10;0TSBUIB1FloxvhoKr3LlGhBfJ00TGIqvhsJrYrG1ia9C4VUovAqF1wDja0QB1lB4TSy2NvFVKMAK&#10;hVeh8OowvGYUYA3F14jiq6HomlF8FQqvDsNrRgHWUHyNPLym+FpmCkpwXTVNYMFVcwSL7zpFEN97&#10;N00gJcCOdmWawFB4DTC+RhRfDYXXzINrDLAYXjMKr0IB1jXRNaP4KhRfJYTXGF9HFF4zCrCytVwT&#10;XSMKrxHF1yjF1/2aJsD4aii8CoXXqI2v+zFN0HVdt8rlN00gKb6OKLxmFF6FAqzD8CoUXiOKrwLx&#10;dR+mCTi8Shtep04TWHDN0wRPOpsfUHRtZwkMzRJEMEkgHl1ZDa6tGmBbKbwqvk6aJjAUYA2F18Ri&#10;KwZYQ/FVKLxKCK85wGJ4zSjAGoqvkYfXJr4KBVih+CoUXh2GV6HwGlF8jXJ8FYquGcVXofjqMLxm&#10;mwZY2a4W4quhACsUXiOKrw7jq1B4FQqv2clqV6YJDIXXAONrRAHW1OA6dZrAAqzmByy45rdCLE8S&#10;CEwSSIiurARXVsNrq8bX0b5sxPYQu0YIsD3ELgHhNbPg2kPsDAVYgQArGF4zirCG4mvkEbaH2BUg&#10;vkYYXyOKsIbCa9ZDbEEBVraWwwArFF8jiq+RR9geYruu6/ZED7ERBFjBACsUXyMKsOIBtofYGYqv&#10;EQRYwQArFGCFAqx4fO0h1lGENRRfo+NVD7ErQIAVDK9ZD7GFR9geYleAACsYXyMKsEIBVnY9xBqI&#10;sKMrqibECkVYoQgrKcLKpBhLAVYgwM4dqJoQKxcTYk2IsNGO/sAuAwF27qqqCbGGImxEIVYgwhr7&#10;A7v2epoAQ6yhCGsowGYrQux+TRNMDrIUYCOIsEZ/aNe+TxPU6MpKfF0uThFEB6tTlYXYPE2gCLv4&#10;ruF13TRBjLI2QRAnCXYtxGqWYL+nCTDACgVYgQA7d7jCEGsowgpFWPEIm00KshRgZWuFIxXGWEMR&#10;VijAikfYbFKMpQArEGDnrquaECsUYoUirHiEze7r0wRd110aOwuxAhF2dEOBIdZQhBWKr5GH2GhS&#10;kKUAKxBg526sMMYairCGAmzkETabFGMVXZeBCDs6WmGMNW2QrUqAZSXCNsYgW2Nsi+YIohpe9dY0&#10;wfkwS2Dxdfo0AQXYzCNstjbGUoQViK8LjlVNiDUUYYUibBRC7EZBliKsUICV42xSjKUAG0GEHd1W&#10;YYw1FGGFAqx4hM0mxVgKsBFE2LnbC4ywhkKsUICVbbbjEGsgwo5OVBvHWEMBVjzCZmtjLAVYgfi6&#10;4I4CI6yhCCs1urISYhd4kFV0ZTRFIGWGwMLr4iyB/eyukU0TKL7maQKLrsumCWJ8jdMERYqxM3t7&#10;EYsovEYUX4Xiq1B4zTYNsA7Dq1CAlSvXoPgqFF+FwqtQeE0wvgqFV6HwKim8Kr7OUXyNKL5OibAz&#10;G8XXiMKr5PgaUXiNKL4KxVfJ0TWi8JpRfJUQXmN8HVF4FQqvUQmuT7j2ffXI4mu5gi2WX8HGd72A&#10;baUr2MijK6vBtVUDbCuFV4+vO7+IpfCaYHwVCq9C4TXbNMAKBVihAOswvEYUX4Xiq4TwuhBfDYXX&#10;jAKs2VoNw6tQeI0ovgrFV6HwmlGAFQqwDsOrUHgVCq9RG1/7RWzXdZfa5XcRG8LrQnw1FF4zCrBC&#10;AdZheBWKrxHFV6H4KhReM4qvQgG2OH/66CjH1/KzElt1BRvffAVb37qGjRexFV3BRnQFa2qAXcqj&#10;K6vxtUXhVVJ4ncdXofgqFF+FwmuC8VUovgqFVwnhdaMAKxRgDcXXyMPr5PgaUXwVCrAOw6tQeI0o&#10;vgrFV6HwmlF8FYqvDsOrUHgVCq/ZdjX5GtZQeI0owDqMr0LhVSi8ysnWrlzEUnhNIL5ecBZbLzi9&#10;FWGXX8HGd4mvuogt6iXscnQJK+ECNgvRlSm4khxeoxRh92WaAFF8jSjAigfYHmJXgPCaYYAVCrBC&#10;AVY8vvYQO0MBVijACgVYofCaUYAVD7A9xK5AAVY8vvYQ6yjACgRYwfgaUYAVCrDiAbaHWEcBViDA&#10;CgZYoQArFF8jD7A9xHZd9xTSQ2wEAVYwwArF14gCrHiA7SF2hiKsgfCaYYAVCrBCAVY8vvYQ6yjC&#10;GoqvkUfYHmJnKMAKBFjBACsUYIXCa7Zd9RALILxmIcD2ELvMkhB77s42wJ5zHGAjiLCjK9jkIEsR&#10;VjzComcUGGENhViBADt3gO1KkPUIi55ZbBxjDQTYuavYpBhrKMSKR1hEAVZyiI0gvi54VmtSlKUA&#10;m3mIRRRhhSKsUISVZ7PJQZYirHiEXYpCrFCElRJdWYmwjRBlFV5bNEcQ0SyBHCxOLVPmCFgNsOum&#10;Cebvt9v3NSMLr3GioLwpwmYQYecOFRvHWEMBVkKIzUF2fFOENRRgMwixdx9u7VWMFQXZeyjACkVY&#10;2VrhSGujIEsRVjzCZhZj7722wAhrKMBGEGFH17FdCbIeYbP7+jRB13WXRgmx1w8cYQ0F2Awi7BxF&#10;WKEIKxRhIw+xFGXvpwArFGAzCLE7miYwFGHFI2xmMfaBmwqMsObmNTjELkwTLJ0nqCG2VQIs8ymC&#10;7Ix931KcITRHENUpgladJhid1SSBvkt4bacJ9K4BVm/7Lu9bZ99FE2XPUoQVirAC8XXBsdauxFgT&#10;QmwOsg9SgBWKsEIBVjzCZpOiLAXYCCLsAgqxQhFWKMKKR9hsr2PsJZkmkIsJsQYi7NyJYuMYayjE&#10;ikfYbG2MpQibQYSda2NsVeNrq0ZXVkLsgkeFJgmEJgmydprAJgnmHqsUYsuvl08T2ByBJgniNEF5&#10;lwh7PgTZHmLnKMCKh9esh1hAAVYowAoFWKH4Gnl87SF2hgKsUHyNKMAKBVihACseXrMeYgEFWDlU&#10;9BC7QoivUQ+xgCKs8fCa9RDbdd3TUA+xpIfYHmJ7iG1RgBUKsOLhNeshFlCAldsLjLCGAqxQgJVt&#10;1kMsoAArFGCFAqxQfI1CgH06htgcYRdRfBUKsE6xtYmvhsJrRPFVKL7O7GiaQCjAOgutGF8NhVe5&#10;cg2Ir5OmCQzFV0PhNbHY2sRXofAqFF6FwmuA8TWiAGsovCYWW5v4KhRghcKrUHh1GF4zCrCG4mtE&#10;8dVQdM0ovgqFV4fhNaMAayi+Rh5eU3wtMwUluK6aJrDgqjmCxXedIojvvZsmkBJgR7syTWAovAYY&#10;XyOKr4bCa+bBNQZYDK8ZhVehAOua6JpRfBWKrxLCa4yvIwqvGQVY2Vquia4RhdeI4muU4ut+TRNg&#10;fDUUXoXCa9TG1z5N0HXdpXb5TRNIiq8jCq8ZhVehAOswvAqF14jiq0B83YdpAg6v0obXqdMEFlzz&#10;NMGTzuYHFF3bWQJDswQRTBKIR1dWg2urBthWCq+Kr5OmCQwFWEPhNbHYigHWUHwVCq8SwmsOsBhe&#10;MwqwhuJr5OG1ia9CAVYovgqFV4fhVSi8RhRfoxxfhaJrRvFVKL46DK/ZpgFWtquF+GoowAqF14ji&#10;q8P4KhRehcJrdrLalWkCQ+E1wPgaUYA1NbhOnSawAKv5AQuu+a0Qy5MEApMEEqIrK8GV1fDaqvF1&#10;tPONWAMRdnRF1YRYoQgrFGElRViZFGMpwAoE2LkDVRNi5WJCrAkRNtrRTqyBADt3VdWEWEMRNqIQ&#10;KxBhje3E7vVFLIZYQxHWUIDNVoTY/bqInRxkKcBGEGGNtmL3/SK2Rlemy9dl8hWsHKxOVRZi80Ws&#10;Iuziu4bXdRexMcra5Wu8hN21EKtr2P2+iMUAKxRgBQLs3OEKQ6yhCCsUYcUjbDYpyFKAla0VjlQY&#10;Yw1FWKEAKx5hs0kxlgKsQICdu65qQqxQiBWKsOIRNusXsV3XXSI7C7ECEXZ0Q4Eh1lCEFYqvkYfY&#10;aFKQpQArEGDnbqwwxhqKsIYCbOQRNpsUYxVdl4EIOzpaYYw1bZCtdP1KSoRtjEE2XsBmdAUb1fCq&#10;ty5iz4drWIuv0y9iKcBmHmGztTGWIqxAfF1wrGpCrKEIKxRhoxBiNwqyFGGFAqwcZ5NiLAXYCCLs&#10;6LYKY6yhCCsUYMUjbDYpxlKAjSDCzt1eYIQ1FGKFAqxssx2HWAMRdnSi2jjGGgqw4hE229FFLMTX&#10;BXcUGGENRVip0ZWVELtgxxex5frVwuviNaz97K6RXcQqvuaLWIuuyy5iY3yNF7FFirEzPcTOUYCV&#10;AxVGWNNDbJECrPQQG1CAFY+vPcTOUHyNKMKag1WIrz3EkhBge4hdYmuFIxVGWEMBVijASgqw0kPs&#10;ZI/9xJHhkZ/5v4eP3v53uq67jD3yM39z+Njs32f693wneoiNKMDKjRVGWEMR1lB8jVKAlR5ikx5i&#10;e4jNKMKa2yqMsIYCrFCAlRRgpYdYQBHWnKh6iF0jBNgeYiMKsA7Dq1B4jSi+CsVXofCabRpgHYZX&#10;oQArV65B8VUovgqFV6HwmmB8FQqvQuFVUnhVfJ2j+BpRfJ0SYWc2iq8RhVfJ8TWi8BpRfBWKr5Kj&#10;a0ThNaP4KiG8xvg6ovAqFF6jElyfcO376pHF1zJHUCyfI4jvOkXQSnMEkUdXVoNrqwbYVgqvHl93&#10;Pk1A4TXB+CoUXoXCa7ZpgBUKsEIB1mF4jSi+CsVXCeF1Ib4aCq8ZBViztRqGV6HwGlF8FYqvQuE1&#10;owArFGAdhleh8CoUXqM2vu71NMFjP/H/HR78le8fzr7rvw/v/8CHhwc/9NGu6y5D73/oQ8PZd/76&#10;8NAv3zB87Ce28N/3i3X5TROE8LoQXw2F14wCrFCAdRheheJrRPFVKL4KhdeM4qtQgC3Onz46yvG1&#10;/KzEVs0RxDfPEdS3ZgniNEFFcwQRzRGYGmCX8ujKanxtUXiVFF7n8VUovgrFV6HwmmB8FYqvQuFV&#10;QnjdKMAKBVhD8TXy8Do5vkYUX4UCrMPwKhReI4qvQvFVKLxmFF+F4qvD8CoUXoXCa7ZdTZ4lMBRe&#10;IwqwDuOrUHgVCq9ysrUr0wQUXhOIrxecxdYLTm9F2OVzBPFd4qumCYo6SbAcTRJIibAoRFem4Epy&#10;eI1ShN35NAEEWMEAKxRfIwqw4gG2h9gVILxmGGCFAqxQgBWPrz3EzlCAFQqwQgFWKLxmFGDFA2wP&#10;sStQgBWPrz3EOgqwAgFWML5GFGCFAqx4gO0h1lGAFQiwggFWKMAKxdfIA+w+htgP/8I/Hk6/+3eH&#10;zz/+yPBnf3Zh6J/+6Z/L8/NnFy4Mf/rxDw+n3/kbw8O3fwP++36xeoiNIMAKBlih+BpRgBUPsD3E&#10;zlCENRBeMwywQgFWKMCKx9ceYh1FWEPxNfII20PsDAVYgQArGGCFAqxQeM22qx5iAYTXLATYHmKX&#10;WRJiz93ZBthzjgNsBBF2dAWbHGQpwopHWPSMAiOsoRArEGDnDrBdCbIeYdEzi41jrIEAO3cVmxRj&#10;DYVY8QiLKMBKDrERxNcFz2pNirIUYDMPsYgirFCEFYqw8mw2OchShBWPsEtRiBWKsFKiKysRthGi&#10;rMJri+YIIpolkIPFqWXKHAGrAXbdNMH8/Xb7vmZk4TVOFJQ3RdgMIuzcoWLjGGsowEoIsTnIjm+K&#10;sIYCbAYh9u7Drb2KsaIgew8FWKEIK1srHGltFGQpwopH2Mxi7L3XFhhhDQXYCCLs6Dq2K0HWI2x2&#10;395ME5y985bhM48+5Cmnf/qnfy73zyc+fGb4wMl/i/++X6wSYq8fOMIaCrAZRNg5irBCEVYowkYe&#10;YinK3k8BVijAZhBidzRNYCjCikfYzGLsAzcVGGHNzWtwiF2YJlg6T1BDbKsEWOZTBNkZ+76lOENo&#10;jiCqUwStOk0wOqtJAn2X8NpOE+hdA6ze9l3et86+iybKnqUIKxRhBeLrgmOtXYmxJoTYHGQfpAAr&#10;FGGFAqx4hM0mRVkKsBFE2AUUYoUirFCEFY+w2V7H2EsyTSAXE2INRNi5E8XGMdZQiBWPsNnaGEsR&#10;NoMIO9fG2KrG11aNrqyE2AWPCk0SCE0SZO00gU0SzD1WKcSWXy+fJrA5Ak0SxGmC8i4R9nwIsj3E&#10;zlGAFQ+vWQ+xgAKsUIAVCrBC8TXy+NpD7AwFWKH4GlGAFQqwQgFWPLxmPcQCCrByqOghdoUQX6Me&#10;YgFFWOPhNbsMQ+zpX5/9H1xPPukJp3/6p38u98+ffu7zw0Nv/F789/1i9RBLeojtIbaH2BYFWKEA&#10;Kx5esx5iAQVYub3ACGsowAoFWNlmPcQCCrBCAVYowArF1ygE2KdjiM0RdhHFV6EA6xRbm/hqKLxG&#10;FF+F4uvMjqYJhAKss9CK8dVQeJUr14D4OmmawFB8NRReE4utTXwVCq9C4VUovAYYXyMKsIbCa2Kx&#10;tYmvQgFWKLwKhVeH4TWjAGsovkYUXw1F14ziq1B4dRheMwqwhuJr5OE1xdcyU1CC66ppAguumiNY&#10;fNcpgvjeu2kCKQF2tCvTBIbCa4DxNaL4aii8Zh5cY4DF8JpReBUKsK6JrhnFV6H4KiG8xvg6ovCa&#10;UYCVreWa6BpReI0ovkYpvu7XNAHGV0PhVSi8Rm183etpgtNvefVw4UKfJOif/nm6fD73hXPDQ3d8&#10;H/77frEuv2kCSfF1ROE1o/AqFGAdhleh8BpRfBWIr/swTcDhVdrwOnWawIJrniZ40tn8gKJrO0tg&#10;aJYggkkC8ejKanBt1QDbSuFV8XXSNIGhAGsovCYWWzHAGoqvQuFVQnjNARbDa0YB1lB8jTy8NvFV&#10;KMAKxVeh8OowvAqF14jia5Tjq1B0zSi+CsVXh+E12zTAyna1EF8NBVih8BpRfHUYX4XCq1B4zU5W&#10;uzJNYCi8BhhfIwqwpgbXqdMEFmA1P2DBNb8VYnmSQGCSQEJ0ZSW4shpeWzW+jna+EWsgwo6uqJoQ&#10;KxRhhSKspAgrk2IsBViBADt3oGpCrFxMiDUhwkY72ok1EGDnrqqaEGsowkYUYgUirLGd2L2+iMUQ&#10;ayjCGgqw2YoQu18XsZODLAXYCCKs0Vbsvl/E1ujKdPm6TL6ClYPVqcpCbL6IVYRdfNfwuu4iNkZZ&#10;u3yNl7C7FmJ1DbvfF7EYYIUCrECAnTtcYYg1FGGFIqx4hM0mBVkKsLK1wpEKY6yhCCsUYMUjbDYp&#10;xlKAFQiwc9dVTYgVCrFCEVY8wmZ7dRHbQ2z/9M/T6vPUC7ECEXZ0Q4Eh1lCEFYqvkYfYaFKQpQAr&#10;EGDnbqwwxhqKsIYCbOQRNpsUYxVdl4EIOzpaYYw1bZCtdP1KSoRtjEE2XsBmdAUb1fCqty5iz4dr&#10;WIuv0y9iKcBmHmGztTGWIqxAfF1wrGpCrKEIKxRhoxBiNwqyFGGFAqwcZ5NiLAXYCCLs6LYKY6yh&#10;CCsUYMUjbDYpxlKAjSDCzt1eYIQ1FGKFAqxssx2HWAMRdnSi2jjGGgqw4hE229FFLMTXBXcUGGEN&#10;RVip0ZWVELtgxxex5frVwuviNaz97K6RXcQqvuaLWIuuyy5iY3yNF7FFirEzPcTOUYCVAxVGWNND&#10;bJECrPQQG1CAFY+vPcTOUHyNKMKag1WIrz3EkhBge4hdYmuFIxVGWEMBVijASgqw0kPsJD3E9k//&#10;PL0+PcRGIcD2ELsCRVhztMIIayjACgVYSQFWeogNKL5Gx6oeYlegCGtuqzDCGgqwQgFWUoCVHmIB&#10;RVhzouohdo0QYHuIjSjAOgyvQuE1ovgqFF+Fwmu2aYB1GF6FAqxcuQbFV6H4KhRehcJrgvFVKLwK&#10;hVdJ4VXxdY7ia0TxdUqEndkovkYUXiXH14jCa0TxVSi+So6uEYXXjOKrhPAa4+uIwqtQeI1KcH3C&#10;te+rRxZfyxxBsXyOIL7rFEErzRFEHl1ZDa6tGmBbKbx6fN35NAGF1wTjq1B4FQqv2aYBVijACgVY&#10;h+E1ovgqFF8lhNeF+GoovGYUYM3WahhehcJrRPFVKL4KhdeMAqxQgHUYXoXCq1B4jdr42qcJ+qd/&#10;+meTT58mMCG8LsRXQ+E1owArFGAdhleh+BpRfBWKr0LhNaP4KhRgi/Onj45yfC0/K7FVcwTxzXME&#10;9a1ZgjhNUNEcQURzBKYG2KU8urIaX1sUXiWF13l8FYqvQvFVKLwmGF+F4qtQeJUQXjcKsEIB1lB8&#10;jTy8To6vEcVXoQDrMLwKhdeI4qtQfBUKrxnFV6H46jC8CoVXofCabVeTZwkMhdeIAqzD+CoUXoXC&#10;q5xs7co0AYXXBOLrBWex9YLTWxF2+RxBfJf4qmmCok4SLEeTBFIiLArRlSm4khxeoxRhdz5NAAFW&#10;MMAKxdeIAqx4gO0hdgUIrxkGWKEAKxRgxeNrD7EzFGCFAqxQgBUKrxkFWPEA20PsChRgxeNrD7GO&#10;AqxAgBWMrxEFWKEAKx5ge4h1FGAFAqxggBUKsELxNfIA20Ns//RP/1zkp4dY4wG2h1hHAVY4wpoe&#10;YoUCrHh87SHWUYQ1FF8jj7A9xM5QgBUIsIIBVijACoXXbLvqIRZAeM1CgO0hdpklIfbcnW2APec4&#10;wEYQYUdXsMlBliKseIRFzygwwhoKsQIBdu4A25Ug6xEWPbPYOMYaCLBzV7FJMdZQiBWPsIgCrOQQ&#10;G0F8XfCs1qQoSwE28xCLKMIKRVihCCvPZpODLEVY8Qi7FIVYoQgrJbqyEmEbIcoqvLZojiCiWQI5&#10;WJxapswRsBpg100TzN9vt+9rRhZe40RBeVOEzSDCzh0qNo6xhgKshBCbg+z4pghrKMBmEGLvPtza&#10;qxgrCrL3UIAVirCytcKR1kZBliKseITNLMbee22BEdZQgI0gwo6uY7sSZD3CZvf1aYL+6Z/+Wf/Z&#10;uxB7/cAR1lCAzSDCzlGEFYqwQhE28hBLUfZ+CrBCATaDELujaQJDEVY8wmYWYx+4qcAIa25eg0Ps&#10;wjTB0nmCGmJbJcAynyLIztj3LcUZQnMEUZ0iaNVpgtFZTRLou4TXdppA7xpg9bbv8r519l00UfYs&#10;RVihCCsQXxcca+1KjDUhxOYg+yAFWKEIKxRgxSNsNinKUoCNIMIuoBArFGGFIqx4hM32OsZekmkC&#10;uZgQayDCzp0oNo6xhkKseITN1sZYirAZRNi5NsZWNb62anRlJcQueFRokkBokiBrpwlskmDusUoh&#10;tvx6+TSBzRFokiBOE5R3ibDnQ5DtIXaOAqx4eM16iAUUYIUCrFCAFYqvkcfXHmJnKMAKxdeIAqxQ&#10;gBUKsOLhNeshFlCAlUNFD7ErhPga9RALKMIaD69ZD7H90z/9c4k/PcRGIcD2ELsCRVhzdFEPsbPv&#10;HmJ7iBUKsJICrPQQCyjAyomih9g1QoB9OobYHGEXUXwVCrBOsbWJr4bCa0TxVSi+zuxomkAowDoL&#10;rRhfDYVXuXINiK+TpgkMxVdD4TWx2NrEV6HwKhRehcJrgPE1ogBrKLwmFlub+CoUYIXCq1B4dRhe&#10;MwqwhuJrRPHVUHTNKL4KhVeH4TWjAGsovkYeXlN8LTMFJbiumiaw4Ko5gsV3nSKI772bJpASYEe7&#10;Mk1gKLwGGF8jiq+GwmvmwTUGWAyvGYVXoQDrmuiaUXwViq8SwmuMryMKrxkFWNlaromuEYXXiOJr&#10;lOLrfk0TYHw1FF6FwmvUxtenyjTBly48OXzuc58bPvunxZ9+/onhz/yvPVU/T777F4fXvOGdwxf8&#10;1/3TP18Onz5NEKX4OqLwmlF4FQqwDsOrUHiNKL4KxNd9mCbg8CpteJ06TWDBNU8TPOlsfkDRtZ0l&#10;MDRLEMEkgXh0ZTW4tmqAbaXwqvg6aZrAUIA1FF4Ti60YYA3FV6HwKiG85gCL4TWjAGsovkYeXpv4&#10;KhRgheKrUHh1GF6FwmtE8TXK8VUoumYUX4Xiq8Pwmm0aYGW7WoivhgKsUHiNKL46jK9C4VUovGYn&#10;q12ZJjAUXgOMrxEFWFOD69RpAguwmh+w4JrfCrE8SSAwSSAhurISXFkNr60aX0c734g1EGFHV1RN&#10;iBWKsEIRVlKElUkxlgKsQICdO1A1IVYuJsSaEGGjHe3EGgiwc1dVTYg1FGEjCrECEdbYTuxeX8Ri&#10;iDUUYQ0F2GxFiN2vi9jJQZYCbAQR1mgrdt8vYmt0Zbp8XSZfwcrB6lRlITZfxCrCLr5reF13ERuj&#10;rF2+xkvYXQuxuobd74tYDLBCAVYgwM4drjDEGoqwQhFWPMJmk4IsBVjZWuFIhTHWUIQVCrDiETab&#10;FGMpwAoE2LnrqibECoVYoQgrHmGzS3wR+6cP/f7w/T/ww8MrXvuTw4+89nXDTbfeMZx9/AtP6Rjb&#10;Q2z/fDl+nnohViDCjm4oMMQairBC8TXyEBtNCrIUYAUC7NyNFcZYQxHWUICNPMJmk2KsousyEGFH&#10;RyuMsaYNspWuX0mJsI0xyMYL2IyuYKMaXvXWRez5cA1r8XX6RSwF2MwjbLY2xlKEFYivC45VTYg1&#10;FGGFImwUQuxGQZYirFCAleNsUoylABtBhB3dVmGMNRRhhQKseITNJsVYCrARRNi52wuMsIZCrFCA&#10;lW224xBrIMKOTlQbx1hDAVY8wmY7uoiF+LrgjgIjrKEIKzW6shJiF+z4IrZcv1p4XbyGtZ/dNbKL&#10;WMXXfBFr0XXxCra+Y3yNF7FFirEzPcTOUYCVAxVGWNNDbJECrPQQG1CAFY+vPcTOUHyNKMKag1WI&#10;rz3EkhBge4hdYmuFIxVGWEMBVijASgqw0kPsJBuF2B99y/CJ8VdfGN7zxuPDbW/6g+ELT+FVgx5i&#10;++fL8dNDbBQCbA+xK1CENUcrjLCGAqxQgJUUYKWH2IDia3Ss6iF2BYqw5rYKI6yhACsUYCUFWOkh&#10;FlCENSeqHmLXCAG2h9iIAqzD8CoUXiOKr0LxVSi8ZpsGWIfhVSjAypVrUHwViq9C4VUovCYYX4XC&#10;q1B4lRReFV/nKL5GFF+nRNiZjeJrROFVcnyNKLxGFF+F4qvk6BpReM0ovkoIrzG+jii8CoXXqATX&#10;J1z7vnpk8bXMERTL5wjiu04RtNIcQeTRldXg2qoBtpXCq8fXnU8TUHhNML4KhVeh8JptGmCFAqxQ&#10;gHUYXiOKr0LxVUJ4XYivhsJrRgHWbK2G4VUovEYUX4Xiq1B4zSjACgVYh+FVKLwKhdeoja9PlWmC&#10;xRA7DBc+83vDT/zXu4ZPnhuGD7/7rcPJX3nz6D0fnf1g9jl/7nPD7/52+dmdp35/eHz24/Nf/ORw&#10;6q7ys7ve/p7h0x97//DGN//B8Knx7xiGD/7B7wzv+sDHx/fnPvah4e3vfXh8n3vs7PDGXy1/38nf&#10;+ZPxZ/b56B/81vBb73xg+O23vHl465k/HX/2yHve5v9d7h4+0ENs/3wZfvo0gQnhdSG+GgqvGQVY&#10;oQDrMLwKxdeI4qtQfBUKrxnFV6EAW5w/fXSU42v5WYmtmiOIb54jqG/NEsRpgormCCKaIzA1wC7l&#10;0ZXV+Nqi8CopvM7jq1B8FYqvQuE1wfgqFF+FwquE8LpRgBUKsIbia+ThdXJ8jSi+CgVYh+FVKLxG&#10;FF+F4qtQeM0ovgrFV4fhVSi8CoXXbLuaPEtgKLxGFGAdxleh8CoUXuVka1emCSi8JhBfLziLrRec&#10;3oqwy+cI4rvEV00TFHWSYDmaJJASYVGIrkzBleTwGqUIu/NpAgiwggFWKL5GFGDFA2wPsStAeM0w&#10;wAoFWKEAKx5fe4idoQArFGCFAqxQeM0owIoH2B5iV6AAKx5fe4h1FGAFAqxgfI0owAoFWPEA20Os&#10;owArEGAFA6xQgBWKr5EH2MshxH78d4bX3f6bw6e++NHh1970u8P9D5we7n/HG4bX/OJ/Hz5xbhge&#10;vPuNwy/edc/wx7Ofv/1tvzF88LPD8Edv+anhxFveOf7eU7/+luGjj58efuR7Xzn8wfgP/cxwx7Ef&#10;GI69+d3jP//s/3jL8LrffP/wxT99fHjjT//M8KY/ft/s73vv8Mafu334r2++f4yrf/xLPzT8p9ec&#10;GO59z+nhoU8+MTz+0HuGVx//peH37L/L/7h7OP7KH+ohtn++7D49xBoPsD3EOgqwwhHW9BArFGDF&#10;42sPsY4irKH4GnmE7SF2hgKsQIAVDLBCAVYovGbbVQ+xAMJrFgJsD7HLLAmx5+5sA+w5xwE2ggg7&#10;uoJNDrIUYcUjLHpGgRHWUIgVCLBzB9iuBFmPsOiZxcYx1kCAnbuKTYqxhkKseIRFFGAlh9gI4uuC&#10;Z7UmRVkKsJmHWEQRVijCCkVYeTabHGQpwopH2KUoxApFWCnRlZUI2whRVuG1RXMEEc0SyMHi1DJl&#10;joDVALtummD+frt9XzOy8BonCsqbImwGEXbuULFxjDUUYCWE2BxkxzdFWEMBNoMQe/fh1l7FWFGQ&#10;vYcCrFCEla0VjrQ2CrIUYcUjbGYx9t5rC4ywhgJsBBF2dB3blSDrETa776k0TfDI8PM/cMvwC3d/&#10;cPizLz05fP7zT44/HS48PPzsbT8/fODxJ4bf2X758OvveWz40uzH5584N5z/s88Md77qluGtpz87&#10;/tYnvzj72ZfOD7/700eH3zz9uWF4/F3DrTe9bnjFHW8b//of/Nabh98489jwsQd+e/ivd9w7fP6C&#10;/ZO+NHzx4d8bXvZffm548PMlxP7wid8fPmdDtX/25PB7bz45nPiDR4fxf83s1x+/+/YeYvvny+6z&#10;dyH2+oEjrKEAm0GEnaMIKxRhhSJs5CGWouz9FGCFAmwGIXZH0wSGIqx4hM0sxj5wU4ER1ty8BofY&#10;hWmCpfMENcS2SoBlPkWQnbHvW4ozhOYIojpF0KrTBKOzmiTQdwmv7TSB3jXA6m3f5X3r7LtoouxZ&#10;irBCEVZSeG0ca+1KjDUhxOYg+yAFWKEIKxRgxSNsNinKUoCNIMIuoBArFGGFIqx4hM32OsZekmkC&#10;uZgQayDCzp0oNo6xhkKseITN1sZYirAZRNi5NsZWNb62anRlJcQueFRokkBokiBrpwlskmDusUoh&#10;tvx6+TSBzRFokiBOE5R3ibDnQ5Dd24vYJr4aCq8RxVeh+Dqzo4tYoQDrLLRifDUUXuXKNSC+TrqI&#10;NRRfDYXXxGJrE1+FwqtQeBUKrwHG14gCrKHwmlhsbeKrUIAVCq9C4dVheM0owBqKrxHFV0PRNaP4&#10;KhReHYbXjAKsofgaeXhN8bVcx5bguuoi1oKrrmAX3/UCNr737iJWSoDdvYtYQ+E1wPgaUXw1FF4z&#10;D64xwGJ4zSi8CgVY10TXjOKrUHyVEF5jfN3xRazZWq6JrhGF14jia5Ti635dxGJ8NRRehcJr1MbX&#10;p9RF7E1Hh3/7fcXL3/qx8edfunB++OgHTg1Hv9d+/p+H73plCbGf/JNfH/7j9758eOPZzwxPnr8w&#10;fOlLw/Dpd24P//Z7Xz287bFPlZ/N/v4PvOU1w8/+9unhiw/86vDDb3jn8Au/+Obh4dlvfvMdJ4cH&#10;P/b54eHf/aXhV37/w+EPBfvUcOeP/fDwrsdKiD3+1g+WH5//4vAbv/Km4b2P1+zaN2L758vx0y9i&#10;oxRf+0UsoADrMLxKG16nXsRacM0XsU86u3pVdG2vYQ1dw0ZwCSseXVkNrq0aYFspvCq+TrqINTm+&#10;CoXXxGIrBlhD8VUovEoIrznAYnjNKMAaiq+Rh9cmvgoFWKH4KhReHYZXofAaUXyNcnwViq4ZxVeh&#10;+OowvGabBljZrhbiq6EAKxReI4qvDuOrUHgVCq/ZyWpXLmINhdcA42tEAdbU4Dr1ItYCrK5eLbjm&#10;t0IsX8IKXMJKiK4sXsBmNby2anwd7cs0QQ+xa4QA20PsEhBeMwuuPcTOUIAVCLCC4TWjCGsovkYe&#10;YXuIXQHia4TxNaIIayi8Zj3EFhRgZWs5DLBC8TWi+Bp5hO0h9qJc7DRB+fzZ8OG33T78x1f/4vD+&#10;cej1Y8P2T5YQO34+/sDwqte8Znj56944fPTzJaV+/sN/NPzYa181vPz4rw8fn/3HfvGRu4efev1v&#10;Dqe2jw9v+dAXhne88eTwpo88PJz8xTuHj39hGB5+xy8Pv3zvQ8N4EGuf848Ov3Ts2PDuj0OIfcMv&#10;D//jsc+VX88+n39nv4jtny+/Tw+xUQ+xBQVYgQArGGClh9jC42sPsY4irKH4Gh2veohdAQKsYHjN&#10;eogtPML2ELsCBFjB+BpRgBUKsLLrIdZAhB1dUTUhVijCCkVYSRFWJsVYCrACAXbuQNWEWLmYEGtC&#10;hI12tBNrIMDOXVU1IdZQhI0oxApEWGM7sXs9TYAh1lCENRRgsxUhdr+mCSYHWQqwEURYo63YfZ8m&#10;qNGVlfi6XJwiiA5WpyoLsXmaQBF28V3D67ppghhlbYIgThLsWojVLMF+TxNggBUKsAIBdu5whSHW&#10;UIQVirDiETabFGQpwMrWCkcqjLGGIqxQgBWPsNmkGEsBViDAzl1XNSFWKMQKRVjxCJvd91SaJtDn&#10;ieH3f/HVw4+97ZHxV1/46DuHV7+2hNjHP/ThofyxXR8ffvEn/utw+uOfHT76gY8NZcTg9HDbK39m&#10;eP+nbbbg48PJn3/d8PJbf22wf8oj7/zV4eW/8ubh9W981/D52a8/+eDvDT+1/ZbhsfMWci8MH3/v&#10;bw3/5UfvHB6d/cMXQuyFJ4bffdP28LrfOj180X79xKeHt/3My3uI7Z8vu89TL8QKRNjRDQWGWEMR&#10;Vii+Rt/TmhRkKcAKBNi5GyuMsYYirKEAG3mEzSbFWEXXZSDCjo5WGGNNG2SrEmBZibCNMcjWGNui&#10;OYKohle9NU1wPswSWHydPk1AATbzCJutjbEUYQXi64JjVRNiDUVYoQgbhRC7UZClCCsUYOU4mxRj&#10;KcBGEGFHt1UYYw1FWKEAKx5hs0kxlgJsBBF27vYCI6yhECsUYGWb7TjEGoiwoxPVxjHWUIAVj7DZ&#10;2hhLAVYgvi64o8AIayjCSo2urITYBR5kFV1ZniGIygyBhdfFWQL72V0jmyZQfM3TBBZdbYrA5HeM&#10;r3GaoEgxdqaH2DkKsHKgwghreogtUoCVHmIDCrDi8bWH2BmKrxFFWHOwCvG1h1gSAmwPsUtsrXCk&#10;wghrKMAKBVhJAVZ6iJ1kZyF2GD5x+jeGW1/9S8Ob7vrN4Vd/487hh19TQuw7tl87vH72szfd9SvD&#10;63/t94ZPfv6Tw5t//GeGk+PPTsz+2h8Oj5+zaYMnh996/WuGo298YPznnfvwfcN/+K7/NLz+3ofH&#10;rdcnz/3p8N9/aXu47c63zP6+u4afff2dw6kHPjn+3oUQO3xpePwj9w8/+eqfGU6M/xm/Pdz586/u&#10;IbZ/vuw+PcRGIcD2ELsCRVhztMIIayjACgVYSQFWeogNKL5Gx6oeYlegCGtuqzDCGgqwQgFWUoCV&#10;HmIBRVhzouohdo0QYHuIjSjAOgyvQuE1ovgqFF+Fwmu2aYB1GF6FAqxcuQbFV6H4KhRehcJrgvFV&#10;KLwKhVdJ4VXxdY7ia0TxdUqEndkovkYUXiXH14jCa0TxVSi+So6uEYXXjOKrhPAa4+uIwqtQeI1K&#10;cH3Cte+rRxZfyxxBsXyOIL7rFEErzRFEHl1ZDa6tGmBbKbx6fN35NAGF1wTjq1B4FQqv2aYBVijA&#10;CgVYh+E1ovgqFF8lhNeF+GoovGYUYM3WahhehcJrRPFVKL4KhdeMAqxQgHUYXoXCq1B4jdr4+lSZ&#10;Jjj/uceH9559tFybLnw+N5x5z3uHP5h536OfHj700AeHzz/xZ8PHHyo/Mx/+lN3BPjk8/ED92SNa&#10;EPjSnw2ffOSDw/s/Xu5nhyc/O7xv9tc/+hn/A8Bmny88/sjwh39U/r73fvhx/+kwfOYjfzK8/2N2&#10;N6vP+eHjD54u/xnv+9DwhU99aHj/w4+XP7yrf/rny+TTpwlMCK8L8dVQeM0owAoFWIfhVSi+RhRf&#10;heKrUHjNKL4KBdji/Omjoxxfy89KbNUcQXzzHEF9a5YgThNUNEcQ0RyBqQF2KY+urMbXFoVXSeF1&#10;Hl+F4qtQfBUKrwnGV6H4KhReJYTXjQKsUIA1FF8jD6+T42tE8VUowDoMr0LhNaL4KhRfhcJrRvFV&#10;KL46DK9C4VUovGbb1eRZAkPhNaIA6zC+CoVXofAqJ1u7Mk1A4TWB+HrBWWy94PRWhF0+RxDfJb5q&#10;mqCokwTL5TmCqERYFKIrU3AlObxGKcLuy0YsovgaUYAVD7A9xK4A4TXDACsUYIUCrHh87SF2hgKs&#10;UIAVCrBC4TWjACseYHuIXYECrHh87SHWUYAVCLCC8TWiACsUYMUDbA+xjgKsQIAVDLBCAVYovkYe&#10;YJ+CIbZ/+qd/Lo9PD7HGA2wPsY4CrHCENT3ECgVY8fjaQ6yjCGsovkYeYXuInaEAKxBgBQOsUIAV&#10;Cq/ZdtVDLIDwmoUA20PsMktC7Lk72wB7znGAjSDCjq5gk4MsRVjxCIueUWCENRRiBQLs3AG2K0HW&#10;Iyx6ZrFxjDUQYOeuYpNirKEQKx5hEQVYySE2gvi64FmtSVGWAmzmIRZRhBWKsEIRVp7NJgdZirDi&#10;EXYpCrFCEVZKdGUlwjZClFV4bdEcQUSzBHKwOLVMmSNgNcCumyaYv99u39eMLLzGiYLypgibQYSd&#10;O1RsHGMNBVgJITYH2fFNEdZQgM0gxN59uLVXMVYUZO+hACsUYWVrhSOtjYIsRVjxCJtZjL332gIj&#10;rKEAG0GEHV3HdiXIeoTN7ru00wT90z/9c3l89i7EXj9whDUUYDOIsHMUYYUirFCEjTzEUpS9nwKs&#10;UIDNIMTuaJrAUIQVj7CZxdgHbiowwpqb1+AQuzBNsHSeoIbYVgmwzKcIsjP2fUtxhtAcQVSnCFp1&#10;mmB0VpME+i7htZ0m0LsGWL3tu7xvnX0XTZQ9SxFWKMIKxNcFx1q7EmNNCLE5yD5IAVYowgoFWPEI&#10;m02KshRgI4iwCyjECkVYoQgrHmGzvY6xl2SaQC4mxBqIsHMnio1jrKEQKx5hs7UxliJsBhF2ro2x&#10;VY2vrRpdWQmxCx4VmiQQmiTI2mkCmySYe6xSiC2/Xj5NYHMEmiSI0wTlXSLs+RBk9/YitomvhsJr&#10;RPFVKL7O7OgiVijAOgutGF8NhVe5cg2Ir5MuYg3FV0PhNbHY2sRXofAqFF6FwmuA8TWiAGsovCYW&#10;W5v4KhRghcKrUHh1GF4zCrCG4mtE8dVQdM0ovgqFV4fhNaMAayi+Rh5eU3wt17EluK66iLXgqivY&#10;xXe9gI3vvbuIlRJgd+8i1lB4DTC+RhRfDYXXzINrDLAYXjMKr0IB1jXRNaP4KhRfJYTXGF93fBFr&#10;tpZromtE4TWi+Bql+LpfF7EYXw2FV6HwGrXxtV/E9k//9M8mn34RG6X42i9iAQVYh+FV2vA69SLW&#10;gmu+iH3S2dWromt7DWvoGjaCS1jx6MpqcG3VANtK4VXxddJFrKEAayi8JhZbMcAaiq9C4VVCeM0B&#10;FsNrRgHWUHyNPLw28VUowArFV6Hw6jC8CoXXiOJrlOOrUHTNKL4KxVeH4TXbNMDKdrUQXw0FWKHw&#10;GlF8dRhfhcKrUHjNTla7chFrKLwGGF8jCrCmBtepF7EWYHX1asE1vxVi+RJW4BJWQnRl8QI2q+G1&#10;VePraF+mCXqIXSME2B5il4Dwmllw7SF2hgKsQIAVDK8ZRVhD8TXyCNtD7AoQXyOMrxFFWEPhNesh&#10;tqAAK1vLYYAViq8RxdfII2wPsRelh9j+6Z+n16eH2KiH2IICrECAFQyw0kNs4fG1h1hHEdZQfI2O&#10;Vz3ErgABVjC8Zj3EFh5he4hdAQKsYHyNKMAKBVjZ9RBrIMKOrqiaECsUYYUirKQIK5NiLAVYgQA7&#10;d6BqQqxcTIg1IcJGO9qJNRBg566qmhBrKBWlcuIAAP/0SURBVMJGFGIFIqyxndi9nibAEGsowhoK&#10;sNmKELtf0wSTgywF2AgirNFW7L5PE9Toykp8XS5OEUQHq1OVhdg8TaAIu/iu4XXdNEGMsjZBECcJ&#10;di3EapZgv6cJMMAKBViBADt3uMIQayjCCkVY8QibTQqyFGBla4UjFcZYQxFWKMCKR9hsUoylACsQ&#10;YOeuq5oQKxRihSKseITN7uvTBP3TP/2z/vPUC7ECEXZ0Q4Eh1lCEFYqvkYfYaFKQpQArEGDnbqww&#10;xhqKsIYCbOQRNpsUYxVdl4EIOzpaYYw1bZCtSoBlJcI2xiBbY2yL5giiGl711jTB+TBLYPF1+jQB&#10;BdjMI2y2NsZShBWIrwuOVU2INRRhhSJsFELsRkGWIqxQgJXjbFKMpQAbQYQd3VZhjDUUYYUCrHiE&#10;zSbFWAqwEUTYudsLjLCGQqxQgJVttuMQayDCjk5UG8dYQwFWPMJma2MsBViB+LrgjgIjrKEIKzW6&#10;shJiF3iQVXRlNEUgZYbAwuviLIH97K6RTRMovuZpAouuy6YJYnyN0wRFirEzPcTOUYCVAxVGWNND&#10;bJECrPQQG1CAFY+vPcTOUHyNKMKag1WIrz3EkhBge4hdYmuFIxVGWEMBVijASgqw0kPsJD3E9k//&#10;PL0+PcRGIcD2ELsCRVhztMIIayjACgVYSQFWeogNKL5Gx6oeYlegCGtuqzDCGgqwQgFWUoCVHmIB&#10;RVhzouohdo0QYHuIjSjAOgyvQuE1ovgqFF+Fwmu2aYB1GF6FAqxcuQbFV6H4KhRehcJrgvFVKLwK&#10;hVdJ4VXxdY7ia0TxdUqEndkovkYUXiXH14jCa0TxVSi+So6uEYXXjOKrhPAa4+uIwqtQeI1KcH3C&#10;te+rRxZfyxxBsXyOIL7rFEErzRFEHl1ZDa6tGmBbKbx6fN35NAGF1wTjq1B4FQqv2aYBVijACgVY&#10;h+E1ovgqFF8lhNeF+GoovGYUYM3WahhehcJrRPFVKL4KhdeMAqxQgHUYXoXCq1B4jdr42qcJ+qd/&#10;+meTT58mMCG8LsRXQ+E1owArFGAdhleh+BpRfBWKr0LhNaP4KhRgi/Onj45yfC0/K7FVcwTxzXME&#10;9a1ZgjhNUNEcQURzBKYG2KU8urIaX1sUXiWF13l8FYqvQvFVKLwmGF+F4qtQeJUQXjcKsEIB1lB8&#10;jTy8To6vEcVXoQDrMLwKhdeI4qtQfBUKrxnFV6H46jC8CoVXofCabVeTZwkMhdeIAqzD+CoUXoXC&#10;q5xs7co0AYXXBOLrBWex9YLTWxF2+RxBfJf4qmmCok4SLEeTBFIiLArRlSm4khxeoxRh92UjFlF8&#10;jSjAigfYHmJXgPCaYYAVCrBCAVY8vvYQO0MBVijACgVYofCaUYAVD7A9xK5AAVY8vvYQ6yjACgRY&#10;wfgaUYAVCrDiAbaHWEcBViDACgZYoQArFF8jD7D7GWJ//UeGL37us55w+qd/+udy/3zmU58cHnrj&#10;f8B/3y9WD7ERBFjBACsUXyMKsOIBtofYGYqwBsJrhgFWKMAKBVjx+NpDrKMIayi+Rh5he4idoQAr&#10;EGAFA6xQgBUKr9l21UMsgPCahQDbQ+wyS0LsuTvbAHvOcYCNIMKOrmCTgyxFWPEIi55RYIQ1FGIF&#10;AuzcAbYrQdYjLHpmsXGMNRBg565ik2KsoRArHmERBVjJITaC+LrgWa1JUZYCbOYhFlGEFYqwQhFW&#10;ns0mB1mKsOIRdikKsUIRVkp0ZSXCNkKUVXht0RxBRLMEcrA4tUyZI2A1wK6bJpi/327f14wsvMaJ&#10;gvKmCJtBhJ07VGwcYw0FWAkhNgfZ8U0R1lCAzSDE3n24tVcxVhRk76EAKxRhZWuFI62NgixFWPEI&#10;m1mMvffaAiOsoQAbQYQdXcd2Jch6hM3u25tpgg/88r8bPvSetw0Xzj8xfOlLX/KU0z/90z+X28f+&#10;/b3w5BeHD77rN4cP/+L1+O/7xSoh9vqBI6yhAJtBhJ2jCCsUYYUibOQhlqLs/RRghQJsBiF2R9ME&#10;hiKseITNLMY+cFOBEdbcvAaH2IVpgqXzBDXEtkqAZT5FkJ2x71uKM4TmCKI6RdCq0wSjs5ok0HcJ&#10;r+00gd41wOpt3+V96+y7aKLsWYqwQhFWIL4uONbalRhrQojNQfZBCrBCEVYowIpH2GxSlKUAG0GE&#10;XUAhVijCCkVY8Qib7XWMvSTTBHIxIdZAhJ07UWwcYw2FWPEIm62NsRRhM4iwc22MrWp8bdXoykqI&#10;XfCo0CSB0CRB1k4T2CTB3GOVQmz59fJpApsj0CRBnCYo7xJhz4cgu7cXsU18NRReI4qvQvF1ZkcX&#10;sUIB1lloxfhqKLzKlWtAfJ10EWsovhoKr4nF1ia+CoVXofAqFF4DjK8RBVhD4TWx2NrEV6EAKxRe&#10;hcKrw/CaUYA1FF8jiq+GomtG8VUovDoMrxkFWEPxNfLwmuJruY4twXXVRawFV13BLr7rBWx8791F&#10;rJQAu3sXsYbCa4DxNaL4aii8Zh5cY4DF8JpReBUKsK6JrhnFV6H4KiG8xvi644tYs7VcE10jCq8R&#10;xdcoxdf9uojF+GoovAqF16iNr3t9EfvoT3318N63nxw++sB9w6c+/ZnhM3/6ua7rLkOf+tSnhw//&#10;0duHB37rp4ZHb7sW/32/WJffRayk+NovYgEFWIfhVdrwOvUi1oJrvoh90tnVq6Jrew1r6Bo2gktY&#10;8ejKanBt1QDbSuFV8XXSRayhAGsovCYWWzHAGoqvQuFVQnjNARbDa0YB1lB8jTy8NvFVKMAKxVeh&#10;8OowvAqF14jia5Tjq1B0zSi+CsVXh+E12zTAyna1EF8NBVih8BpRfHUYX4XCq1B4zU5Wu3IRayi8&#10;BhhfIwqwpgbXqRexFmB19WrBNb8VYvkSVuASVkJ0ZfECNqvhtVXj62hfpgl6iF0jBNgeYpeA8JpZ&#10;cO0hdoYCrECAFQyvGUVYQ/E18gjbQ+wKEF8jjK8RRVhD4TXrIbagACtby2GAFYqvEcXXyCNsD7EX&#10;7ZGf/trh/b/6n8e92NO/8Zqu6y5Hs39/H/qV/zQ8+lNfg/+e70QPsREEWMEAKxRfIwqw4gG2h9gZ&#10;iq8RBFjBACsUYIUCrHh87SHWUYQ1FF+j41UPsStAgBUMr1kPsYVH2B5iV4AAKxhfIwqwQgFWdj3E&#10;GoiwoyuqJsQKRVihCCspwsqkGEsBViDAzh2omhArFxNiTYiw0Y52Yg0E2LmrqibEGoqwEYVYgQhr&#10;bCd2r6cJMMQairCGAmy2IsTu1zTB5CBLATaCCGu0Fbvv0wQ1urISX5eLUwTRwepUZSE2TxMowi6+&#10;a3hdN00Qo6xNEMRJgl0LsZol2O9pAgywQgFWIMDOHa4wxBqKsEIRVjzCZpOCLAVY2VrhSIUx1lCE&#10;FQqw4hE2mxRjKcAKBNi566omxAqFWKEIKx5hs/v2Zpqg67punZ2FWIEIO7qhwBBrKMIKxdfIQ2w0&#10;KchSgBUIsHM3VhhjDUVYQwE28gibTYqxiq7LQIQdHa0wxpo2yFYlwLISYRtjkK0xtkVzBFENr3pr&#10;muB8mCWw+Dp9moACbOYRNlsbYynCCsTXBceqJsQairBCETYKIXajIEsRVijAynE2KcZSgI0gwo5u&#10;qzDGGoqwQgFWPMJmk2IsBdgIIuzc7QVGWEMhVijAyjbbcYg1EGFHJ6qNY6yhACseYbO1MZYCrEB8&#10;XXBHgRHWUISVGl1ZCbELPMgqujKaIpAyQ2DhdXGWwH5218imCRRf8zSBRddl0wQxvsZpgiLF2Jke&#10;YucowMqBCiOs6SG2SAFWeogNKMCKx9ceYmcovkYUYc3BKsTXHmJJCLA9xC6xtcKRCiOsoQArFGAl&#10;BVjpIbbrum5X9BAbUYCVGyuMsIYirKH4GqUAKz3EJj3E9hCbUYQ1t1UYYQ0FWKEAKynASg+xgCKs&#10;OVH1ELtGCLA9xEYUYB2GV6HwGlF8FYqvQuE12zTAOgyvQgFWrlyD4qtQfBUKr0LhNcH4KhRehcKr&#10;pPCq+DpH8TWi+Dolws5sFF8jCq+S42tE4TWi+CoUXyVH14jCa0bxVUJ4jfF1ROFVKLxGJbg+4dr3&#10;1SOLr2WOoFg+RxDfdYqgleYIIo+urAbXVg2wrRRePb7ufJqAwmuC8VUovAqF12zTACsUYIUCrMPw&#10;GlF8FYqvEsLrQnw1FF4zCrBmazUMr0LhNaL4KhRfhcJrRgFWKMA6DK9C4VUovEZtfN2PaYKu67pV&#10;Lr9pghBeF+KrofCaUYAVCrAOw6tQfI0ovgrFV6HwmlF8FQqwxfnTR0c5vpafldiqOYL45jmC+tYs&#10;QZwmqGiOIKI5AlMD7FIeXVmNry0Kr5LC6zy+CsVXofgqFF4TjK9C8VUovEoIrxsFWKEAayi+Rh5e&#10;J8fXiOKrUIB1GF6FwmtE8VUovgqF14ziq1B8dRhehcKrUHjNtqvJswSGwmtEAdZhfBUKr0LhVU62&#10;dmWagMJrAvH1grPYesHprQi7fI4gvkt81TRBUScJlqNJAikRFoXoyhRcSQ6vUYqwmiY4d2cbYM85&#10;DrARRNjRFWxykKUIKx5h0TMKjLCGQqxAgJ07wHYlyHqERc8sNo6xBgLs3FVsUow1FGLFIyyiACs5&#10;xEYQXxc8qzUpylKAzTzEIoqwQhFWKMLKs9nkIEsRVjzCLkUhVijCiq5fSYmwjRBlFV5bdAUb0TWs&#10;HCxOLVOuYFkNsOsuYudvu4g9dc3Iwmu8jC1virAZRNi5Q8XGMdZQgJUQYnOQHd8UYQ0F2AxC7N2H&#10;W3sVY0VB9h4KsEIRVrZWONLaKMhShBWPsJnF2HuvLTDCGgqwEUTY0XVsV4KsR9isX8R2XXeJlBB7&#10;/cAR1lCAzSDCzlGEFYqwQhE28hBLUfZ+CrBCATaDELuji1hDEVY8wmYWYx+4qcAIa25eg0PswkXs&#10;0qvYGmJb8QI2C1ewkV3Enr6lOEPoCjaqF7CtehE7OqtLWH2X8NpexOpdA6ze9l3et86+iybKnqUI&#10;KxRhBeLrgmOtXYmxJoTYHGQfpAArFGGFAqx4hM0mRVkKsBFE2AUUYoUirFCEFY+w2V7H2EtyESsX&#10;E2INRNi5E8XGMdZQiBWPsNmOLmIFIuxcG2OrGl9bNboyv4KNdnwRK+1FrF3Czj1WKcSWXy+/iLUr&#10;WF3CxovY8i4R9nwIsj3EzlGAFQ+vWQ+xgAKsUIAVCrBC8TXy+NpD7AwFWKH4GlGAFQqwQgFWPLxm&#10;PcQCCrByqOghdoUQX6MeYgFFWOPhNeshtuu6p6EeYkkPsT3E9hDbogArFGDFw2vWQyygACu3Fxhh&#10;DQVYoQAr26yHWEABVijACgVYofgahQD7dAyxOcIuovgqFGCdYmsTXw2F14jiq1B8ndnRNIFQgHUW&#10;WjG+GgqvcuUaEF8nTRMYiq+GwmtisbWJr0LhVSi8CoXXAONrRAHWUHhNLLY28VUowAqFV6Hw6jC8&#10;ZhRgDcXXiOKroeiaUXwVCq8Ow2tGAdZQfI08vKb4WmYKSnBdNU1gwVVzBIvvOkUQ33s3TSAlwI52&#10;ZZrAUHgNML5GFF8NhdfMg2sMsBheMwqvQgHWNdE1o/gqFF8lhNcYX0cUXjMKsLK1XBNdIwqvEcXX&#10;KMXX/ZomwPhqKLwKhdeoja99mqDrukvt8psmkBRfRxReMwqvQgHWYXgVCq8RxVeB+LoP0wQcXqUN&#10;r1OnCSy45mmCJ53NDyi6trMEhmYJIpgkEI+urAbXVg2wrRReFV8nTRMYCrCGwmtisRUDrKH4KhRe&#10;JYTXHGAxvGYUYA3F18jDaxNfhQKsUHwVCq8Ow6tQeI0ovkY5vgpF14ziq1B8dRhes00DrGxXC/HV&#10;UIAVCq8RxVeH8VUovAqF1+xktSvTBIbCa4DxNaIAa2pwnTpNYAFW8wMWXPNbIZYnCQQmCSREV1aC&#10;K6vhtVXj60jTBBxghQKsQIAVRdceYtcIAbaH2CUgvGYWXHuInaEAKxBgBcNrRhHWUHyNPML2ELsC&#10;xNcI42tEEdZQeM16iC0owMrWchhgheJrRPE18gjbQ2zXdd2e6CE2ggArGGCF4mtEAVY8wPYQO0Px&#10;NYIAKxhghQKsUIAVj689xDqKsIbia3S86iF2BQiwguE16yG28AjbQ+wKEGAF42tEAVYowMquh1gD&#10;EXZ0RdWEWKEIKxRhJUVYmRRjKcAKBNi5A1UTYuViQqwJETba0R/YZSDAzl1VNSHWUISNKMQKRFhj&#10;f2DXXk8TYIg1FGENBdhsRYjdr2mCyUGWAmwEEdboD+3a92mCGl1Zia/LxSmC6GB1qrIQm6cJFGEX&#10;3zW8rpsmiFHWJgjiJMGuhVjNEuz3NAEGWKEAKxBg5w5XGGINRVihCCseYbNJQZYCrGytcKTCGGso&#10;wgoFWPEIm02KsRRgBQLs3HVVE2KFQqxQhBWPsNl9fZqg67pLY2chViDCjm4oMMQairBC8TXyEBtN&#10;CrIUYAUC7NyNFcZYQxHWUICNPMJmk2KsousyEGFHRyuMsaYNslUJsKxE2MYYZGuMbdEcQVTDq96a&#10;JjgfZgksvk6fJqAAm3mEzdbGWIqwAvF1wbGqCbGGIqxQhI1CiN0oyFKEFQqwcpxNirEUYCOIsKPb&#10;KoyxhiKsUIAVj7DZpBhLATaCCDt3e4ER1lCIFQqwss12HGINRNjRiWrjGGsowIpH2GxtjKUAKxBf&#10;F9xRYIQ1FGGlRldWQuwCD7KKroymCKTMEFh4XZwlsJ/dNbJpAsXXPE1g0XXZNEGMr3GaoEgxdqaH&#10;2DkKsHKgwghreogtUoCVHmIDCrDi8bWH2BmKrxFFWHOwCvG1h1gSAmwPsUtsrXCkwghrKMAKBVhJ&#10;AVZ6iO26rtsVPcRGFGDlxgojrKEIayi+RinASg+xSQ+xPcRmFGHNbRVGWEMBVijASgqw0kMsoAhr&#10;TlQ9xK4RAmwPsREFWIfhVSi8RhRfheKrUHjNNg2wDsOrUICVK9eg+CoUX4XCq1B4TTC+CoVXofAq&#10;Kbwqvs5RfI0ovk6JsDMbxdeIwqvk+BpReI0ovgrFV8nRNaLwmlF8lRBeY3wdUXgVCq9RCa5PuPZ9&#10;9cjia5kjKJbPEcR3nSJopTmCyKMrq8G1VQNsK4VXj687nyag8JpgfBUKr0LhNds0wAoFWKEA6zC8&#10;RhRfheKrhPC6EF8NhdeMAqzZWg3Dq1B4jSi+CsVXofCaUYAVCrAOw6tQeBUKr1EbX/s0Qdd1l9rl&#10;N00QwutCfDUUXjMKsEIB1mF4FYqvEcVXofgqFF4ziq9CAbY4f/roKMfX8rMSWzVHEN88R1DfmiWI&#10;0wQVzRFENEdgaoBdyqMrq/G1ReFVUnidx1eh+CoUX4XCa4LxVSi+CoVXCeF1owArFGANxdfIw+vk&#10;+BpRfBUKsA7Dq1B4jSi+CsVXofCaUXwViq8Ow6tQeBUKr9l2NXmWwFB4jSjAOoyvQuFVKLzKydau&#10;TBNQeE0gvl5wFlsvOL0VYZfPEcR3ia+aJijqJMFyNEkgJcKiEF2ZgivJ4TVKEVbTBOfubAPsOccB&#10;NoIIO7qCTQ6yFGHFIyx6RoER1lCIFQiwcwfYrgRZj7DomcXGMdZAgJ27ik2KsYZCrHiERRRgJYfY&#10;COLrgme1JkVZCrCZh1hEEVYowgpFWHk2mxxkKcKKR9ilKMQKRVjR9SspEbYRoqzCa4uuYCO6hpWD&#10;xallyhUsqwF23UXs/G0XsaeuGVl4jZex5U0RNoMIO3eo2DjGGgqwEkJsDrLjmyKsoQCbQYi9+3Br&#10;r2KsKMjeQwFWKMLK1gpHWhsFWYqw4hE2sxh777UFRlhDATaCCDu6ju1KkPUIm/WL2K7rLpESYq8f&#10;OMIaCrAZRNg5irBCEVYowkYeYinK3k8BVijAZhBid3QRayjCikfYzGLsAzcVGGHNzWtwiF24iF16&#10;FVtDbCtewGbhCjayi9jTtxRnCF3BRvUCtlUvYkdndQmr7xJe24tYvWuA1du+y/vW2XfRRNmzFGGF&#10;IqxAfF1wrLUrMdaEEJuD7IMUYIUirFCAFY+w2aQoSwE2ggi7gEKsUIQVirDiETbb6xh7SS5i5WJC&#10;rIEIO3ei2DjGGgqx4hE229FFrECEnWtjbFXja6tGV+ZXsNGOL2KlvYi1S9i5xyqF2PLr5RexdgWr&#10;S9h4EVveJcKeD0G2h9g5CrDi4TXrIRZQgBUKsEIBVii+Rh5fe4idoQArFF8jCrBCAVYowIqH16yH&#10;WEABVg4VPcSuEOJr1EMsoAhrPLxmPcR2Xfc01EMs6SG2h9geYlsUYIUCrHh4zXqIBRRg5fYCI6yh&#10;ACsUYGWb9RALKMAKBVihACsUX6MQYJ+OITZH2EUUX4UCrFNsbeKrofAaUXwViq8zO5omEAqwzkIr&#10;xldD4VWuXAPi66RpAkPx1VB4TSy2NvFVKLwKhVeh8BpgfI0owBoKr4nF1ia+CgVYofAqFF4dhteM&#10;Aqyh+BpRfDUUXTOKr0Lh1WF4zSjAGoqvkYfXFF/LTEEJrqumCSy4ao5g8V2nCOJ776YJpATY0a5M&#10;ExgKrwHG14jiq6HwmnlwjQEWw2tG4VUowLomumYUX4Xiq4TwGuPriMJrRgFWtpZromtE4TWi+Bql&#10;+Lpf0wQYXw2FV6HwGrXxtU8TdF13qV1+0wSS4uuIwmtG4VUowDoMr0LhNaL4KhBf92GagMOrtOF1&#10;6jSBBdc8TfCks/kBRdd2lsDQLEEEkwTi0ZXV4NqqAbaVwqvi66RpAkMB1lB4TSy2YoA1FF+FwquE&#10;8JoDLIbXjAKsofgaeXht4qtQgBWKr0Lh1WF4FQqvEcXXKMdXoeiaUXwViq8Ow2u2aYCV7WohvhoK&#10;sELhNaL46jC+CoVXofCanax2ZZrAUHgNML5GFGBNDa5TpwkswGp+wIJrfivE8iSBwCSBhOjKSnBl&#10;Nby2anwdaZqAA6xQgBUIsKLo2kPsGiHA9hC7BITXzIJrD7EzFGAFAqxgeM0owhqKr5FH2B5iV4D4&#10;GmF8jSjCGgqvWQ+xBQVY2VoOA6xQfI0ovkYeYXuI7bqu2xM9xEYQYAUDrFB8jSjAigfYHmJnKL5G&#10;EGAFA6xQgBUKsOLxtYdYRxHWUHyNjlc9xK4AAVYwvGY9xBYeYXuIXQECrGB8jSjACgVY2fUQayDC&#10;jq6omhArFGGFIqykCCuTYiwFWIEAO3egakKsXEyINSHCRjv6A7sMBNi5q6omxBqKsBGFWIEIa+wP&#10;7NrraQIMsYYirKEAm60Isfs1TTA5yFKAjSDCGv2hXfs+TVCjKyvxdbk4RRAdrE5VFmLzNIEi7OK7&#10;htd10wQxytoEQZwk2LUQq1mC/Z4mwAArFGAFAuzc4QpDrKEIKxRhxSNsNinIUoCVrRWOVBhjDUVY&#10;oQArHmGzSTGWAqxAgJ27rmpCrFCIFYqw4hE2u69PE3Rdd2nsLMQKRNjRDQWGWEMRVii+Rh5io0lB&#10;lgKsQICdu7HCGGsowhoKsJFH2GxSjFV0XQYi7OhohTHWtEG2KgGWlQjbGINsjbEtmiOIanjVW9ME&#10;58MsgcXX6dMEFGAzj7DZ2hhLEVYgvi44VjUh1lCEFYqwUQixGwVZirBCAVaOs0kxlgJsBBF2dFuF&#10;MdZQhBUKsOIRNpsUYynARhBh524vMMIaCrFCAVa22Y5DrIEIOzpRbRxjDQVY8QibrY2xFGAF4uuC&#10;OwqMsIYirNToykqIXeBBVtGV0RSBlBkCC6+LswT2s7tGNk2g+JqnCSy6LpsmiPE1ThMUKcbO9BA7&#10;RwFWDlQYYU0PsUUKsNJDbEABVjy+9hA7Q/E1oghrDlYhvvYQS0KA7SF2ia0VjlQYYQ0FWKEAKynA&#10;Sg+xXdd1u6KH2IgCrNxYYYQ1FGENxdcoBVjpITbpIbaH2IwirLmtwghrKMAKBVhJAVZ6iAUUYc2J&#10;qofYNUKA7SE2ogDrMLwKhdeI4qtQfBUKr9mmAdZheBUKsHLlGhRfheKrUHgVCq8Jxleh8CoUXiWF&#10;V8XXOYqvEcXXKRF2ZqP4GlF4lRxfIwqvEcVXofgqObpGFF4ziq8SwmuMryMKr0LhNSrB9QnXvq8e&#10;WXwtcwTF8jmC+K5TBK00RxB5dGU1uLZqgG2l8OrxdefTBBReE4yvQuFVKLxmmwZYoQArFGAdhteI&#10;4qtQfJUQXhfiq6HwmlGANVurYXgVCq8RxVeh+CoUXjMKsEIB1mF4FQqvQuE1auNrnybouu5Su/ym&#10;CUJ4XYivhsJrRgFWKMA6DK9C8TWi+CoUX4XCa0bxVSjAFudPHx3l+Fp+VmKr5gjim+cI6luzBHGa&#10;oKI5gojmCEwNsEt5dGU1vrYovEoKr/P4KhRfheKrUHhNML4KxVeh8CohvG4UYIUCrKH4Gnl4nRxf&#10;I4qvQgHWYXgVCq8RxVeh+CoUXjOKr0Lx1WF4FQqvQuE1264mzxIYCq8RBViH8VUovAqFVznZ2pVp&#10;AgqvCcTXC85i6wWntyLs8jmC+C7xVdMERZ0kWI4mCaREWBSiK1NwJTm8RinCaprg3J1tgD3nOMBG&#10;EGFHV7DJQZYirHiERc8oMMIaCrECAXbuANuVIOsRFj2z2DjGGgiwc1exSTHWUIgVj7CIAqzkEBtB&#10;fF3wrNakKEsBNvMQiyjCCkVYoQgrz2aTgyxFWPEIuxSFWKEIK7p+JSXCNkKUVXht0RVsRNewcrA4&#10;tUy5gmU1wK67iJ2/7SL21DUjC6/xMra8KcJmEGHnDhUbx1hDAVZCiM1BdnxThDUUYDMIsXcfbu1V&#10;jBUF2XsowApFWNla4UhroyBLEVY8wmYWY++9tsAIayjARhBhR9exXQmyHmGzfhHbdd0lUkLs9QNH&#10;WEMBNoMIO0cRVijCCkXYyEMsRdn7KcAKBdgMQuyOLmINRVjxCJtZjH3gpgIjrLl5DQ6xCxexS69i&#10;a4htxQvYLFzBRnYRe/qW4gyhK9ioXsC26kXs6KwuYfVdwmt7Eat3DbB623d53zr7Lpooe5YirFCE&#10;FYivC461diXGmhBic5B9kAKsUIQVCrDiETabFGUpwEYQYRdQiBWKsEIRVjzCZnsdYy/JRaxcTIg1&#10;EGHnThQbx1hDIVY8wmY7uogViLBzbYytanxt1ejK/Ao22vFFrLQXsXYJO/dYpRBbfr38ItauYHUJ&#10;Gy9iy7tE2PMhyPYQO0cBVjy8Zj3EAgqwQgFWKMAKxdfI42sPsTMUYIXia0QBVijACgVY8fCa9RAL&#10;KMDKoaKH2BVCfI16iAUUYY2H16yH2K7rnoZ6iCU9xPYQ20NsiwKsUIAVD69ZD7GAAqzcXmCENRRg&#10;hQKsbLMeYgEFWKEAKxRgheJrFALs0zHE5gi7iOKrUIB1iq1NfDUUXiOKr0LxdWZH0wRCAdZZaMX4&#10;aii8ypVrQHydNE1gKL4aCq+JxdYmvgqFV6HwKhReA4yvEQVYQ+E1sdjaxFehACsUXoXCq8PwmlGA&#10;NRRfI4qvhqJrRvFVKLw6DK8ZBVhD8TXy8Jria5kpKMF11TSBBVfNESy+6xRBfO/dNIGUADvalWkC&#10;Q+E1wPgaUXw1FF4zD64xwGJ4zSi8CgVY10TXjOKrUHyVEF5jfB1ReM0owMrWck10jSi8RhRfoxRf&#10;92uaAOOrofAqFF6jNr72aYKu6y61y2+aQFJ8HVF4zSi8CgVYh+FVKLxGFF8F4us+TBNweJU2vE6d&#10;JrDgmqcJnnQ2P6Do2s4SGJoliGCSQDy6shpcWzXAtlJ4VXydNE1gKMAaCq+JxVYMsIbiq1B4lRBe&#10;c4DF8JpRgDUUXyMPr018FQqwQvFVKLw6DK9C4TWi+Brl+CoUXTOKr0Lx1WF4zTYNsLJdLcRXQwFW&#10;KLxGFF8dxleh8CoUXrOT1a5MExgKrwHG14gCrKnBdeo0gQVYzQ9YcM1vhVieJBCYJJAQXVkJrqyG&#10;11aNryNNE3CAFQqwAgFWFF17iF0jBNgeYpeA8JpZcO0hdoYCrECAFQyvGUVYQ/E18gjbQ+wKEF8j&#10;jK8RRVhD4TXrIbagACtby2GAFYqvEcXXyCNsD7EX7Z2v2Rr+0a1fO1z38r85/LWnOPvv+L2v/Jrh&#10;9PG/gv9buq7bfT3ERhBgBQOsUHyNKMCKB9geYmcovkYQYAUDrFCAFQqw4vG1h1hHEdZQfI2OVz3E&#10;rgABVjC8Zj3EFh5he4hdAQKsYHyNKMAKBVjZ9RBrIMKOrqiaECsUYYUirKQIK5NiLAVYgQA7d6Bq&#10;QqxcTIg1IcJGO/oDuwwE2LmrqibEGoqwEYVYgQhr7A/s2utpAgyxhiKsoQCbrQix+zVNMDnIUoCN&#10;IMIa/aFd+z5NUKMrK/F1uThFEB2sTlUWYvM0gSLs4ruG13XTBDHK2gRBnCTYtRCrWYL9nibAACsU&#10;YAUC7NzhCkOsoQgrFGHFI2w2KchSgJWtFY5UGGMNRVihACseYbNJMZYCrECAnbuuakKsUIgVirDi&#10;ETa7b2+mCf74tX9leM4Pft3w537w64f/6Qf/9mXh/zX77/rdr/ya4ZEf5/9NXdftrp2FWIEIO7qh&#10;wBBrKMIKxdfIQ2w0KchSgBUIsHM3VhhjDUVYQwE28gibTYqxiq7LQIQdHa0wxpo2yFYlwLISYRtj&#10;kK0xtkVzBFENr3prmuB8mCWw+Dp9moACbOYRNlsbYynCCsTXBceqJsQairBCETYKIXajIEsRVijA&#10;ynE2KcZSgI0gwo5uqzDGGoqwQgFWPMJmk2IsBdgIIuzc7QVGWEMhVijAyjbbcYg1EGFHJ6qNY6yh&#10;ACseYbO1MZYCrEB8XXBHgRHWUISVGl1ZCbELPMgqujKaIpAyQ2DhdXGWwH5218imCRRf8zSBRddl&#10;0wQxvsZpgiLF2Jm9vYhFFF4jiq9C8VUovGabBliH4VUowMqVa1B8FYqvQuFVKLwmGF+FwqtQeJUU&#10;XhVf5yi+RhRfp0TYmY3ia0ThVXJ8jSi8RhRfheKr5OgaUXjNKL5KCK8xvo4ovAqF16gE1ydc+756&#10;ZPG1XMEWy69g47tewLbSFWzk0ZXV4NqqAbaVwqvH151fxFJ4TTC+CoVXofCabRpghQKsUIB1GF4j&#10;iq9C8VVCeF2Ir4bCa0YB1mythuFVKLxGFF+F4qtQeM0owAoFWIfhVSi8CoXXqI2ve30Re+zYX7us&#10;Iqw872V/azjTr2K7bl9cfhexIbwuxFdD4TWjACsUYB2GV6H4GlF8FYqvQuE1o/gqFGCL86ePjnJ8&#10;LT8rsVVXsPHNV7D1rWvYeBFb0RVsRFewpgbYpTy6shpfWxReJYXXeXwViq9C8VUovCYYX4Xiq1B4&#10;lRBeNwqwQgHWUHyNPLxOjq8RxVehAOswvAqF14jiq1B8FQqvGcVXofjqMLwKhVeh8JptV5OvYQ2F&#10;14gCrMP4KhRehcKrnGztykUshdcE4usFZ7H1gtNbEXb5FWx8l/iqi9iiXsIuR5ewEi5gsxBdmYIr&#10;yeE1ShF2X6YJEMXXiAKseIDtIXYFCK8ZBlihACsUYMXjaw+xMxRghQKsUIAVCq8ZBVjxANtD7AoU&#10;YMXjaw+xjgKsQIAVjK8RBVihACseYHuIdRRgBQKsYIAVCrBC8TXyALuPIfZ7fuRrMHQ+1f25mfcd&#10;/6v4v6nrut3VQ2wEAVYwwArF14gCrHiA7SF2hiKsgfCaYYAVCrBCAVY8vvYQ6yjCGoqvkUfYHmJn&#10;KMAKBFjBACsUYIXCa7Zd9RALILxmIcD2ELvMkhB77s42wJ5zHGAjiLCjK9jkIEsRVjzComcUGGEN&#10;hViBADt3gO1KkPUIi55ZbBxjDQTYuavYpBhrKMSKR1hEAVZyiI0gvi54VmtSlKUAm3mIRRRhhSKs&#10;UISVZ7PJQZYirHiEXYpCrFCElRJdWYmwjRBlFV5bNEcQ0SyBHCxOLVPmCFgNsOumCebvt9v3NSML&#10;r3GioLwpwmYQYecOFRvHWEMBVkKIzUF2fFOENRRgMwixdx9u7VWMFQXZeyjACkVY2VrhSGujIEsR&#10;VjzCZhZj7722wAhrKMBGEGFH17FdCbIeYbP79maa4Lsv0xBreojtuv1RQuz1A0dYQwE2gwg7RxFW&#10;KMIKRdjIQyxF2fspwAoF2AxC7I6mCQxFWPEIm1mMfeCmAiOsuXkNDrEL0wRL5wlqiG2VAMt8iiA7&#10;Y9+3FGcIzRFEdYqgVacJRmc1SaDvEl7baQK9a4DV277L+9bZd9FE2bMUYYUirEB8XXCstSsx1oQQ&#10;m4PsgxRghSKsUIAVj7DZpChLATaCCLuAQqxQhBWKsOIRNtvrGHtJpgnkYkKsgQg7d6LYOMYaCrHi&#10;ETZbG2MpwmYQYefaGFvV+Nqq0ZWVELvgUaFJAqFJgqydJrBJgrnHKoXY8uvl0wQ2R6BJgjhNUN4l&#10;wp4PQbaH2DkKsOLhNeshFlCAFQqwQgFWKL5GHl97iJ2hACsUXyMKsEIBVijAiofXrIdYQAFWDhU9&#10;xK4Q4mvUQyygCGs8vGY9xO6rHmK7bn/0EEt6iO0htofYFgVYoQArHl6zHmIBBVi5vcAIayjACgVY&#10;2WY9xAIKsEIBVijACsXXKATYp2OIzRF2EcVXoQDrFFub+GoovEYUX4Xi68yOpgmEAqyz0Irx1VB4&#10;lSvXgPg6aZrAUHw1FF4Ti61NfBUKr0LhVSi8BhhfIwqwhsJrYrG1ia9CAVYovAqFV4fhNaMAayi+&#10;RhRfDUXXjOKrUHh1GF4zCrCG4mvk4TXF1zJTUILrqmkCC66aI1h81ymC+N67aQIpAXa0K9MEhsJr&#10;gPE1ovhqKLxmHlxjgMXwmlF4FQqwromuGcVXofgqIbzG+Dqi8JpRgJWt5ZroGlF4jSi+Rim+7tc0&#10;AcZXQ+FVKLxGbXzd62mCHmK7rlvn8psmkBRfRxReMwqvQgHWYXgVCq8RxVeB+LoP0wQcXqUNr1On&#10;CSy45mmCJ53NDyi6trMEhmYJIpgkEI+urAbXVg2wrRReFV8nTRMYCrCGwmtisRUDrKH4KhReJYTX&#10;HGAxvGYUYA3F18jDaxNfhQKsUHwVCq8Ow6tQeI0ovkY5vgpF14ziq1B8dRhes00DrGxXC/HVUIAV&#10;Cq8RxVeH8VUovAqF1+xktSvTBIbCa4DxNaIAa2pwnTpNYAFW8wMWXPNbIZYnCQQmCSREV1aCK6vh&#10;tVXj62hfNmJ7iF0jBNgeYpeA8JpZcO0hdoYCrECAFQyvGUVYQ/E18gjbQ+wKEF8jjK8RRVhD4TXr&#10;IbagACtby2GAFYqvEcXXyCNsD7EXpYfYruvW6SE2ggArGGCF4mtEAVY8wPYQO0PxNYIAKxhghQKs&#10;UIAVj689xDqKsIbia3S86iF2BQiwguE16yG28AjbQ+wKEGAF42tEAVYowMquh1gDEXZ0RdWEWKEI&#10;KxRhJUVYmRRjKcAKBNi5A1UTYuViQqwJETba0R/YZSDAzl1VNSHWUISNKMQKRFhjf2DXXk8TYIg1&#10;FGENBdhsRYjdr2mCyUGWAmwEEdboD+3a92mCGl1Zia/LxSmC6GB1qrIQm6cJFGEX3zW8rpsmiFHW&#10;JgjiJMGuhVjNEuz3NAEGWKEAKxBg5w5XGGINRVihCCseYbNJQZYCrGytcKTCGGsowgoFWPEIm02K&#10;sRRgBQLs3HVVE2KFQqxQhBWPsNl9fZog6yG26/bHzkKsQIQd3VBgiDUUYYXia+QhNpoUZCnACgTY&#10;uRsrjLGGIqyhABt5hM0mxVhF12Ugwo6OVhhjTRtkqxJgWYmwjTHI1hjbojmCqIZXvTVNcD7MElh8&#10;nT5NQAE28wibrY2xFGEF4uuCY1UTYg1FWKEIG4UQu1GQpQgrFGDlOJsUYynARhBhR7dVGGMNRVih&#10;ACseYbNJMZYCbAQRdu72AiOsoRArFGBlm+04xBqIsKMT1cYx1lCAFY+w2doYSwFWIL4uuKPACGso&#10;wkqNrqyE2AUeZBVdGU0RSJkhsPC6OEtgP7trZNMEiq95msCi67Jpghhf4zRBkWLszN5exCIKrxHF&#10;V6H4KhRes00DrMPwKhRg5co1KL4KxVeh8CoUXhOMr0LhVSi8Sgqviq9zFF8jiq9TIuzMRvE1ovAq&#10;Ob5GFF4jiq9C8VVydI0ovGYUXyWE1xhfRxRehcJrVILrE659Xz2y+FquYIvlV7DxXS9gW+kKNvLo&#10;ympwbdUA20rh1ePrzi9iKbwmGF+FwqtQeM02DbBCAVYowDoMrxHFV6H4KiG8LsRXQ+E1owBrtlbD&#10;8CoUXiOKr0LxVSi8ZhRghQKsw/AqFF6FwmvUxtd+EbtcD7Fdtz8uv4vYEF4X4quh8JpRgBUKsA7D&#10;q1B8jSi+CsVXofCaUXwVCrDF+dNHRzm+lp+V2Kor2PjmK9j61jVsvIit6Ao2oitYUwPsUh5dWY2v&#10;LQqvksLrPL4KxVeh+CoUXhOMr0LxVSi8SgivGwVYoQBrKL5GHl4nx9eI4qtQgHUYXoXCa0TxVSi+&#10;CoXXjOKrUHx1GF6FwqtQeM22q8nXsIbCa0QB1mF8FQqvQuFVTrZ25SKWwmsC8fWCs9h6wemtCLv8&#10;Cja+S3zVRWxRL2GXo0tYCRewWYiuTMGV5PAapQi7L9MEiOJrRAFWPMD2ELsChNcMA6xQgBUKsOLx&#10;tYfYGQqwQgFWKMAKhdeMAqx4gO0hdgUKsOLxtYdYRwFWIMAKxteIAqxQgBUPsD3EOgqwAgFWMMAK&#10;BVih+Bp5gO0hdpIeYrtuf/QQG0GAFQywQvE1ogArHmB7iJ2hCGsgvGYYYIUCrFCAFY+vPcQ6irCG&#10;4mvkEbaH2BkKsAIBVjDACgVYofCabVc9xAIIr1kIsD3ELrMkxJ67sw2w5xwH2Agi7OgKNjnIUoQV&#10;j7DoGQVGWEMhViDAzh1guxJkPcKiZxYbx1gDAXbuKjYpxhoKseIRFlGAlRxiI4ivC57VmhRlKcBm&#10;HmIRRVihCCsUYeXZbHKQpQgrHmGXohArFGGlRFdWImwjRFmF1xbNEUQ0SyAHi1PLlDkCVgPsummC&#10;+fvt9n3NyMJrnCgob4qwGUTYuUPFxjHWUICVEGJzkB3fFGENBdgMQuzdh1t7FWNFQfYeCrBCEVa2&#10;VjjS2ijIUoQVj7CZxdh7ry0wwhoKsBFE2NF1bFeCrEfY7L6n0TTBf/vx4dbf/tHhxcfgr22gh9iu&#10;2x8lxF4/cIQ1FGAziLBzFGGFIqxQhI08xFKUvZ8CrFCAzSDE7miawFCEFY+wmcXYB24qMMKam9fg&#10;ELswTbB0nqCG2FYJsMynCLIz9n1LcYbQHEFUpwhadZpgdFaTBPou4bWdJtC7Bli97bu8b519F02U&#10;PUsRVijCCsTXBcdauxJjTQixOcg+SAFWKMIKBVjxCJtNirIUYCOIsAsoxApFWKEIKx5hs72OsZdk&#10;mkAuJsQaiLBzJ4qNY6yhECseYbO1MZYibAYRdq6NsVWNr60aXVkJsQseFZokEJokyNppApskmHus&#10;Uogtv14+TWBzBJokiNME5V0i7PkQZHuInaMAKx5esx5iAQVYoQArFGCF4mvk8bWH2BkKsELxNaIA&#10;KxRghQKseHjNeogFFGDlUNFD7AohvkY9xAKKsMbDa/Y0DrEv/bkfHH75PXcM/zf8tY294z3D4594&#10;x/D/vA7+2gZ6iO26/dFDLOkhtofYHmJbFGCFAqx4eM16iAUUYOX2AiOsoQArFGBlm/UQCyjACgVY&#10;oQArFF+jEGCfjiE2R9hFFF+FAqxTbG3iq6HwGlF8FYqvMzuaJhAKsM5CK8ZXQ+FVrlwD4uukaQJD&#10;8dVQeE0stjbxVSi8CoVXofAaYHyNKMAaCq+JxdYmvgoFWKHwKhReHYbXjAKsofgaUXw1FF0ziq9C&#10;4dVheM0owBqKr5GH1xRfy0xBCa6rpgksuGqOYPFdpwjie++mCaQE2NGuTBMYCq8BxteI4quh8Jp5&#10;cI0BFsNrRuFVKMC6JrpmFF+F4quE8Brj64jCa0YBVraWa6JrROE1ovgapfi6X9MEGF8NhVeh8Bq1&#10;8fWpMk3wNXf81PCJP33f8G3w1zb2I986vOjHrh/+3z8Ef20DPcR23f64/KYJJMXXEYXXjMKrUIB1&#10;GF6FwmtE8VUgvu7DNAGHV2nD69RpAguueZrgSWfzA4qu7SyBoVmCCCYJxKMrq8G1VQNsK4VXxddJ&#10;0wSGAqyh8JpYbMUAayi+CoVXCeE1B1gMrxkFWEPxNfLw2sRXoQArFF+FwqvD8CoUXiOKr1GOr0LR&#10;NaP4KhRfHYbXbNMAK9vVQnw1FGCFwmtE8dVhfBUKr0LhNTtZ7co0gaHwGmB8jSjAmhpcp04TWIDV&#10;/IAF1/xWiOVJAoFJAgnRlZXgymp4bdX4Otr5RqyBCDu6ompCrFCEFYqwkiKsTIqxFGAFAuzcgaoJ&#10;sXIxIdaECBvtaCfWQICdu6pqQqyhCBtRiBWIsMZ2Yvf6IhZDrKEIayjAZitC7H5dxE4OshRgI4iw&#10;Rlux+34RW6Mr0+XrMvkKVg5WpyoLsfkiVhF28V3D67qL2Bhl7fI1XsLuWojVNex+X8RigBUKsAIB&#10;du5whSHWUIQVirDiETabFGQpwMrWCkcqjLGGIqxQgBWPsNmkGEsBViDAzl1XNSFWKMQKRVjxCJtd&#10;4ovY5SH27wx/4Yf+3vA/uz//svrX/tzL/s7sZ3939Bfcn7e/9rJvmL2/Yfhz47v+Nfv7/8IP/Z3w&#10;z16th9iu2x87C7ECEXZ0Q4Eh1lCEFYqvkYfYaFKQpQArEGDnbqwwxhqKsIYCbOQRNpsUYxVdl4EI&#10;OzpaYYw1bZCtdP1KSoRtjEE2XsBmdAUb1fCqty5iz4drWIuv0y9iKcBmHmGztTGWIqxAfF1wrGpC&#10;rKEIKxRhoxBiNwqyFGGFAqwcZ5NiLAXYCCLs6LYKY6yhCCsUYMUjbDYpxlKAjSDCzt1eYIQ1FGKF&#10;Aqxssx2HWAMRdnSi2jjGGgqw4hE229FFLMTXBXcUGGENRVip0ZWVELtgxxex5frVwuviNaz97K6R&#10;XcQqvuaLWIuuyy5iY3yNF7FFirEzPcTOUYCVAxVGWNNDbJECrPQQG1CAFY+vPcTOUHyNKMKag1WI&#10;rz3EkhBge4hdYmuFIxVGWEMBVijASgqw0kPsJDsLsd80vPDHbx/e9dlPDX/86EPDH3/2C8PPn/qX&#10;w198+d8d/vwP/b3hW9/25uGRRz4w+2sfGu57/4PD41/8yPCdt8/+vne8Z3jkwd8evmb2z/hf/+gj&#10;w4MPPzi890Nnhwc+8dHhw7P/R/3zF/4zlushtuv2Rw+xEQVYubHCCGsowhqKr1EKsNJDbNJDbA+x&#10;WQ6wcluFEdZQgBUKsJICrPQQCyjCmhNVD7FrhADbQ2xEAdZheBUKrxHFV6H4KhRes00DrMPwKhRg&#10;5co1KL4KxVeh8CoUXhOMr0LhVSi8Sgqviq9zFF8jiq9TIuzMRvE1ovAqOb5GFF4jiq9C8VVydI0o&#10;vGYUXyWE1xhfRxRehcJrVILrE659Xz2y+FrmCIrlcwTxXacIWj5DQDy6shpcWzXAtlJ49fi682kC&#10;Cq8Jxleh8CoUXrNNA6xQgBUKsA7Da0TxVSi+SgivC/HVUHjNKMCardUwvAqF14jiq1B8FQqvGQVY&#10;oQDrMLwKhVeh8Bq18fWpPE3w/3n1LcM9H3tseMNvvaL87PU/P/zJpz4w/POf/ufDV/zYy4d3fuI9&#10;w/f/8DfO/tp3DP/uvvcOn1sSYj//2fcON7zmHw//26v/3XDXRx8d7vqZ+p+xSg+xXbc/Lr9pghBe&#10;F+KrofCaUYAVCrAOw6tQfI0ovgrFV6HwmlF8FQqwxfnTR0c5vpafldiqOYL45jmC+tYsQZwmqGiO&#10;IKI5AlMD7FIeXVmNry0Kr5LC6zy+CsVXofgqFF4TjK9C8VUovEoIrxsFWKEAayi+Rh5eJ8fXiOKr&#10;UIB1GF6FwmtE8VUovgqF14ziq1B8dRhehcKrUHjNtqv5JIGh+BpReI0owDqMr0LhVSi8ysnWrkwT&#10;UHhNIL5ecBZbLzi9FWGXzxHEd4mvmiYo6iTBcjRJICXCohBdmYIryeE1ShF259MEEGAFA6xQfI0o&#10;wIoH2B5iV4DwmmGAFQqwQgFWPL72EDtDAVYowAoFWKHwmlGAFQ+wPcSuQAFWPL72EOsowAoEWMH4&#10;GlGAFQqw4gG2h1hHAVYgwAoGWKEAKxRfIw+wl0mI/dpf/vHhw4/dM3xV+NnL3/+B4eTPfdfwojf8&#10;j+Hdf/iTw/+qHdiTvzx8YkmIff97Xz88/+X2+/7F8Mp3Pzyc/kP/e9boIbbr9kcPsREEWMEAKxRf&#10;Iwqw4gG2h9gZirAGwmuGAVYowAoFWPH42kOsowhrKL5GHmF7iJ2hACsQYAUDrFCAFQqv2XbVQyyA&#10;8JqFANtD7DJLQuy5O9sAe85xgI0gwo6uYJODLEVY8QiLnlFghDUUYgUC7NwBtitB1iMsemaxcYw1&#10;EGDnrmKTYqyhECseYREFWMkhNoL4uuBZrUlRlgJs5iEWUYQVirBCEVaezSYHWYqw4hF2KQqxQhFW&#10;SnRlJcI2QpRVeG3RHEFEswRysDi1TJkjYDXArpsmmL/fbt/XjCy8xomC8qYIm0GEnTtUbBxjDQVY&#10;CSE2B9nxTRHWUIDNIMTefbi1VzFWFGTvoQArFGFla4UjrY2CLEVY8QibWYy999oCI6yhABtBhB1d&#10;x3YlyHqEze576k0TfP0dPzF86EO/uvD7vu2P/2T49Z//nuHwPe8d3vHW1w7/i/7aihD7vvt+fnje&#10;+Pt6iO26p6ISYq8fOMIaCrAZRNg5irBCEVYowkYeYinK3k8BVijAZhBidzRNYCjCikfYzGLsAzcV&#10;GGHNzWtwiF2YJlg6T1BDbKsEWOZTBNkZ+76lOENojiCqUwStOk0wOqtJAn2X8NpOE+hdA6ze9l3e&#10;t86+iybKnqUIKxRhBeLrgmOtXYmxJoTYHGQfpAArFGGFAqx4hM0mRVkKsBFE2AUUYoUirFCEFY+w&#10;2V7H2EsyTSAXE2INRNi5E8XGMdZQiBWPsNnaGEsRNoMIO9fG2KrG11aNrqyE2AWPCk0SCE0SZO00&#10;gU0SzD1WKcSWXy+fJrA5Ak0SxGmC8i4R9nwIsj3EzlGAFQ+vWQ+xgAKsUIAVCrBC8TXy+NpD7AwF&#10;WKH4GlGAFQqwQgFWPLxmPcQCCrByqOghdoUQX6MeYgFFWOPhNfsyC7HX/dJrh4c/9Z7hH4Sf/exH&#10;Hh5+/vZ/Pxy+54HhwQd/Zrj6Ff7Xfv3Xhi/0ENt1l6UeYkkPsT3E9hDbogArFGDFw2vWQyygACu3&#10;FxhhDQVYoQAr26yHWEABVijACgVYofgahQD7dAyxOcIuovgqFGCdYmsTXw2F14jiq1B8ndnRNIFQ&#10;gHUWWjG+GgqvcuUaEF8nTRMYiq+GwmtisbWJr0LhVSi8CoXXAONrRAHWUHhNLLY28VUowAqFV6Hw&#10;6jC8ZhRgDcXXiOKroeiaUXwVCq8Ow2tGAdZQfI08vKb4WmYKSnBdNU1gwVVzBItvnyHw8Lr30wRS&#10;AuxoV6YJDIXXAONrRPHVUHjNPLjGAIvhNaPwKhRgXRNdM4qvQvFVQniN8XVE4TWjACtbyzXRNaLw&#10;GlF8jVJ83a9pAoyvhsKrUHiN2vj6VJ4m+J9+8Kbhzkc+M7z7/l8ov37L7w8f/eTbhr/+ur89POc1&#10;/3p47+cfH0688h/M/toNw0+f/tjwRA+xXXdZuvymCSTF1xGF14zCq1CAdRhehcJrRPFVIL7uwzQB&#10;h1dpw+vUaQILrnma4Eln8wOKru0sgaFZgggmCcSjK6vBtVUDbCuFV8XXSdMEhgKsofCaWGzFAGso&#10;vgqFVwnhNQdYDK8ZBVhD8TXy8NrEV6EAKxRfhcKrw/AqFF4jiq9Rjq9C0TWj+CoUXx2G12zTACvb&#10;1UJ8NRRghcJrRPHVYXwVCq+Soys5We3KNIGh8BpgfI0owJoaXKdOE1iA1fyABdf8VojlSQKBSQIJ&#10;0ZWV4MpqeG3V+Dra+UasgQg7uqJqQqxQhBWKsJIirEyKsRRgBQLs3IGqCbFyMSHWhAgb7Wgn1kCA&#10;nbuqakKsoQgbUYgViLDGdmL3+iIWQ6yhCGsowGYrQux+XcRODrIUYCOIsEZbsft+EVujK9Pl6zL5&#10;ClYOVqcqC7H5IlYRdvFdw+u6i9gYZe3yNV7C7lqI1TXsfl/EYoAVCrACAXbucIUh1lCEFYqw4hE2&#10;mxRkKcDK1gpHKoyxhiKsUIAVj7DZpBhLAVYgwM5dVzUhVijECkVY8QibXeKL2P/jv/3o8K7HHh4e&#10;fPyjo/d/4kPD9/2S/bWfHO72nz34+PuH7/q5+vf8/TffPjzwCfv5Q8Pr7/vDOk3w1rcN9/3hG4b/&#10;Y/Z7/uI7/mD4rbf9+PAV49/zbcN/uufdw1t/t/4zVukhtuv2x85CrECEHd1QYIg1FGGF4mvkITaa&#10;FGQpwAoE2LkbK4yxhiKsoQAbeYTNJsVYRddlIMKOjlYYY00bZCtdv5ISYRtjkI0XsBldwUY1vOqt&#10;i9jz4RrW4uv0i1gKsJlH2GxtjKUIKxBfFxyrmhBrKMIKRdgohNiNgixFWKEAK8fZpBhLATaCCDu6&#10;rcIYayjCCgVY8QibTYqxFGAjiLBztxcYYQ2FWKEAK9tsxyHWQIQdnag2jrGGAqx4hM12dBEL8XXB&#10;HQVGWEMRVmp0ZSXELtjxRWy5frXwungNaz+7a2QXsYqv+SLWouuyi9gYX+NFbJFi7EwPsXMUYOVA&#10;hRHW9BBbpAArPcQGFGDF42sPsTMUXyOKsOZgFeJrD7EkBNgeYpfYWuFIhRHWUIAVCrCSAqz0EDvJ&#10;1BC7U9f86p3DJz93evjW1/Ffvxg9xHbd/ughNqIAKzdWGGENRVhD8TVKAVZ6iE16iO0hNqMIa26r&#10;MMIaCrBCAVZSgJUeYgFFWHOi6iF2jRBge4iNKMA6DK9C4TWi+CoUX4XCa7ZpgHUYXoUCrFy5BsVX&#10;ofgqFF6FwmuC8VUovAqFV0nhVfF1juJrRPF1SoSd2Si+RhReJcfXiMJrRPFVKL5Kjq4RhdeM4quE&#10;8Brj64jCq1B4jUpwfcK176tHFl/LHEGxfI4gvusUQSvNEUQeXVkNrq0aYFspvHp83fk0AYXXBOOr&#10;UHgVCq/ZpgFWKMAKBViH4TWi+CoUXyWE14X4aii8ZhRgzdZqGF6FwmtE8VUovgqF14wCrFCAdRhe&#10;hcKrUHiN2vj6VJkm2NRf/OFvGf7Rie8e/ueXzX79qm8fXvEnZ4cHz7xqeCH83ovVQ2zX7Y/Lb5og&#10;hNeF+GoovGYUYIUCrMPwKhRfI4qvQvFVKLxmFF+FAmxx/vTRUY6v5WcltmqOIL55jqC+NUsQpwkq&#10;miOIaI7A1AC7lEdXVuNri8KrpPA6j69C8VUovgqF1wTjq1B8FQqvEsLrRgFWKMAaiq+Rh9fJ8TWi&#10;+CoUYB2GV6HwGlF8FYqvQuE1o/gqFF8dhleh8CoUXrPtavIsgaHwGlGAdRhfhcKrUHiVk61dmSag&#10;8JpAfL3gLLZecHorwi6fI4jvEl81TVDUSYLlaJJASoRFIboyBVeSw2uUIuzOpwkgwAoGWKH4GlGA&#10;FQ+wPcSuAOE1wwArFGCFAqx4fO0hdoYCrFCAFQqwQuE1owArHmB7iF2BAqx4fO0h1lGAFQiwgvE1&#10;ogArFGDFA2wPsY4CrECAFQywQgFWKL5GHmCfBiH2L736Xwxv/cj9w8n3vHX4xdN/MPzxw3cM3/gz&#10;/HsvVg+xXbc/eoiNIMAKBlih+BpRgBUPsD3EzlCENRBeMwywQgFWKMCKx9ceYh1FWEPxNfII20Ps&#10;DAVYgQArGGCFAqxQeM22qx5i///s/WvQ5edZ3/m+0AtXdalcpXeeqdlx7T0VTdyGtlq25LYMTwOG&#10;xmDMKcYcgg/YYA7GB2z5KNuS2yAfJFltbKlNRMig0AmdiERJlPGEFNnIsSIswAkGhCwJgbEByezZ&#10;M5lKtkZqVf33uv739fvf17ru71rrv/Qc2vLcLz617n661d2yXbz41sXvARBesxBge4hdZUWIffSO&#10;NsA+6jjARhBhRxew2UGWIqx4hEVPKzDCGgqxAgF2cojtSZD1CIueXmwdYw0E2MlFbFaMNRRixSMs&#10;ogArOcRGEF+XPKM1K8pSgM08xCKKsEIRVijCyjPZ7CBLEVY8wq5EIVYowkqJrqxE2EaIsgqvLZoj&#10;iGiWQA4Xd65S5ghYDbCbpgmm96ft88jIwmucKChvirAZRNjJ0WLrGGsowEoIsTnIjm+KsIYCbAYh&#10;9jPHWvsVY0VB9i4KsEIRVnbWON7aKshShBWPsJnF2LtfVGCENRRgI4iwoxNsT4KsR9jsnqfWNMH/&#10;8OEfHnb+wTuHl/zqu0bf9vdfib9uN3qI7bqDUULsaweOsIYCbAYRdkIRVijCCkXYyEMsRdl7KcAK&#10;BdgMQuyupgkMRVjxCJtZjL3v6gIjrLlmAw6xS9MEK+cJaohtlQDLfIoge8A+ry0eIDRHENUpglad&#10;Jhg9qEkCfZbw2k4T6F0DrN72Wd7XLz6LJso+SBFWKMIKxNclp1p7EmNNCLE5yD5EAVYowgoFWPEI&#10;m82KshRgI4iwSyjECkVYoQgrHmGz/Y6x52WaQJ5MiDUQYSdni61jrKEQKx5hs40xliJsBhF20sbY&#10;qsbXVo2urITYJQ8LTRIITRJk7TSBTRJMHqkUYsuPV08T2ByBJgniNEF5lwh7LgTZHmInFGDFw2vW&#10;QyygACsUYIUCrFB8jTy+9hC7QAFWKL5GFGCFAqxQgBUPr1kPsYACrBwteohdI8TXqIdYQBHWeHjN&#10;eog9UD3Edt3B6CGW9BDbQ2wPsS0KsEIBVjy8Zj3EAgqwcmuBEdZQgBUKsHKG9RALKMAKBVihACsU&#10;X6MQYL8WQ2yOsMsovgoFWKfY2sRXQ+E1ovgqFF8XdjVNIBRgnYVWjK+GwqtcuAHE11nTBIbiq6Hw&#10;mlhsbeKrUHgVCq9C4TXA+BpRgDUUXhOLrU18FQqwQuFVKLw6DK8ZBVhD8TWi+GooumYUX4XCq8Pw&#10;mlGANRRfIw+vKb6WmYISXNdNE1hw1RzB8rtOEcT3/k0TSAmwoz2ZJjAUXgOMrxHFV0PhNfPgGgMs&#10;hteMwqtQgHVNdM0ovgrFVwnhNcbXEYXXjAKs7KzWRNeIwmtE8TVK8fWgpgkwvhoKr0LhNWrj61N1&#10;muAg9BDbdQfjqTdNICm+jii8ZhRehQKsw/AqFF4jiq8C8fUApgk4vEobXudOE1hwzdMEjzubH1B0&#10;bWcJDM0SRDBJIB5dWQ2urRpgWym8Kr7OmiYwFGANhdfEYisGWEPxVSi8SgivOcBieM0owBqKr5GH&#10;1ya+CgVYofgqFF4dhleh8BpRfI1yfBWKrhnFV6H46jC8ZtsGWDlTLcVXQwFWKLxGFF8dxleh8CoU&#10;XrPbqj2ZJjAUXgOMrxEFWFOD69xpAguwmh+w4JrfCrE8SSAwSSAhurISXFkNr60aX0e734g1EGFH&#10;F1RNiBWKsEIRVlKElVkxlgKsQICdHKqaECtPJsSaEGGjXe3EGgiwk4uqJsQairARhViBCGtsJ3a/&#10;L2IxxBqKsIYCbLYmxB7URezsIEsBNoIIa7QVe+AXsTW6Ml2+rpKvYOVwdWdlITZfxCrCLr9reN10&#10;ERujrF2+xkvYPQuxuoY96ItYDLBCAVYgwE6OVRhiDUVYoQgrHmGzWUGWAqzsrHG8whhrKMIKBVjx&#10;CJvNirEUYAUC7ORE1YRYoRArFGHFI2zWL2IbPcR23cHYXYgViLCjKwsMsYYirFB8jTzERrOCLAVY&#10;gQA7uarCGGsowhoKsJFH2GxWjFV0XQUi7OhkhTHWtEG20vUrKRG2MQbZeAGb0RVsVMOr3rqIPReu&#10;YS2+zr+IpQCbeYTNNsZYirAC8XXJqaoJsYYirFCEjUKI3SrIUoQVCrByms2KsRRgI4iwo1sqjLGG&#10;IqxQgBWPsNmsGEsBNoIIO7m1wAhrKMQKBVg5w3YdYg1E2NHZausYayjAikfYbFcXsRBfl9xeYIQ1&#10;FGGlRldWQuySXV/ElutXC6/L17D2tU+N7CJW8TVfxFp0XXURG+NrvIgtUoxd6CF2QgFWDlUYYU0P&#10;sUUKsNJDbEABVjy+9hC7QPE1oghrDlchvvYQS0KA7SF2hZ01jlcYYQ0FWKEAKynASg+xs/QQ23Xd&#10;Jj3ERhRg5aoKI6yhCGsovkYpwEoPsUkPsT3EZhRhzS0VRlhDAVYowEoKsNJDLKAIa85WPcRuEAJs&#10;D7ERBViH4VUovEYUX4Xiq1B4zbYNsA7Dq1CAlQs3oPgqFF+FwqtQeE0wvgqFV6HwKim8Kr5OKL5G&#10;FF/nRNiFreJrROFVcnyNKLxGFF+F4qvk6BpReM0ovkoIrzG+jii8CoXXqATXx1z7vnhk8bXMERSr&#10;5wjiu04RtNIcQeTRldXg2qoBtpXCq8fX3U8TUHhNML4KhVeh8JptG2CFAqxQgHUYXiOKr0LxVUJ4&#10;XYqvhsJrRgHW7KyH4VUovEYUX4Xiq1B4zSjACgVYh+FVKLwKhdeoja/7PU3wwVMnhv/+g38XQ+dX&#10;s7/zoe8bvnD6G/Dfqeu6vfXUmyYI4XUpvhoKrxkFWKEA6zC8CsXXiOKrUHwVCq8ZxVehAFucu//k&#10;KMfX8rUSWzVHEN88R1DfmiWI0wQVzRFENEdgaoBdyaMrq/G1ReFVUnid4qtQfBWKr0LhNcH4KhRf&#10;hcKrhPC6VYAVCrCG4mvk4XV2fI0ovgoFWIfhVSi8RhRfheKrUHjNKL4KxVeH4VUovAqF1+xMNXuW&#10;wFB4jSjAOoyvQuFVKLzKba09mSag8JpAfH3CWWx9wumtCLt6jiC+S3zVNEFRJwlWo0kCKREWhejK&#10;FFxJDq9RirC7nyaAACsYYIXia0QBVjzA9hC7BoTXDAOsUIAVCrDi8bWH2AUKsEIBVijACoXXjAKs&#10;eIDtIXYNCrDi8bWHWEcBViDACsbXiAKsUIAVD7A9xDoKsAIBVjDACgVYofgaeYA9wBD76U8cH/5f&#10;H/x+jJ1fzV59/XcOXz7N/05d1+2tHmIjCLCCAVYovkYUYMUDbA+xCxRhDYTXDAOsUIAVCrDi8bWH&#10;WEcR1lB8jTzC9hC7QAFWIMAKBlihACsUXrMzVQ+xAMJrFgJsD7GrrAixj97RBthHHQfYCCLs6AI2&#10;O8hShBWPsOhpBUZYQyFWIMBODrE9CbIeYdHTi61jrIEAO7mIzYqxhkKseIRFFGAlh9gI4uuSZ7Rm&#10;RVkKsJmHWEQRVijCCkVYeSabHWQpwopH2JUoxApFWCnRlZUI2whRVuG1RXMEEc0SyOHizlXKHAGr&#10;AXbTNMH0/rR9HhlZeI0TBeVNETaDCDs5WmwdYw0FWAkhNgfZ8U0R1lCAzSDEfuZYa79irCjI3kUB&#10;VijCys4ax1tbBVmKsOIRNrMYe/eLCoywhgJsBBF2dILtSZD1CJvdsz/TBA9/8oXDv/r4Nw3HPvS9&#10;GDy/2vz3Cy+77ruG3715Z/jK4u9O/05d1+2tEmJfO3CENRRgM4iwE4qwQhFWKMJGHmIpyt5LAVYo&#10;wGYQYnc1TWAowopH2Mxi7H1XFxhhzTUbcIhdmiZYOU9QQ2yrBFjmUwTZA/Z5bfEAoTmCqE4RtOo0&#10;wehBTRLos4TXdppA7xpg9bbP8r5+8Vk0UfZBirBCEVYgvi451dqTGGtCiM1B9iEKsEIRVijAikfY&#10;bFaUpQAbQYRdQiFWKMIKRVjxCJvtd4w9L9ME8mRCrIEIOzlbbB1jDYVY8QibbYyxFGEziLCTNsZW&#10;Nb62anRlJcQueVhokkBokiBrpwlskmDySKUQW368eprA5gg0SRCnCcq7RNhzIcju70VsE18NhdeI&#10;4qtQfF3Y1UWsUIB1FloxvhoKr3LhBhBfZ13EGoqvhsJrYrG1ia9C4VUovAqF1wDja0QB1lB4TSy2&#10;NvFVKMAKhVeh8OowvGYUYA3F14jiq6HomlF8FQqvDsNrRgHWUHyNPLym+FquY0twXXcRa8FVV7DL&#10;73oBG9/7dxErJcDu3UWsofAaYHyNKL4aCq+ZB9cYYDG8ZhRehQKsa6JrRvFVKL5KCK8xvu76Itbs&#10;rNZE14jCa0TxNUrx9aAuYjG+GgqvQuE1auPrfl/Edl3XbfLUu4iVFF/7RSygAOswvEobXudexFpw&#10;zRexjzu7elV0ba9hDV3DRnAJKx5dWQ2urRpgWym8Kr7Ouog1FGANhdfEYisGWEPxVSi8SgivOcBi&#10;eM0owBqKr5GH1ya+CgVYofgqFF4dhleh8BpRfI1yfBWKrhnFV6H46jC8ZtsGWDlTLcVXQwFWKLxG&#10;FF8dxleh8CoUXrPbqj25iDUUXgOMrxEFWFOD69yLWAuwunq14JrfCrF8CStwCSshurJ4AZvV8Nqq&#10;8XV0INMEPcRuEAJsD7ErQHjNLLj2ELtAAVYgwAqG14wirKH4GnmE7SF2DYivEcbXiCKsofCa9RBb&#10;UICVndUwwArF14jia+QRtofYruu6fdFDbAQBVjDACsXXiAKseIDtIXaB4msEAVYwwAoFWKEAKx5f&#10;e4h1FGENxdfodNVD7BoQYAXDa9ZDbOERtofYNSDACsbXiAKsUICVPQ+xBiLs6IKqCbFCEVYowkqK&#10;sDIrxlKAFQiwk0NVE2LlyYRYEyJstKudWAMBdnJR1YRYQxE2ohArEGGN7cTu9zQBhlhDEdZQgM3W&#10;hNiDmiaYHWQpwEYQYY22Yg98mqBGV1bi62pxiiA6XN1ZWYjN0wSKsMvvGl43TRPEKGsTBHGSYM9C&#10;rGYJDnqaAAOsUIAVCLCTYxWGWEMRVijCikfYbFaQpQArO2scrzDGGoqwQgFWPMJms2IsBViBADs5&#10;UTUhVijECkVY8Qib3bM/0wRd13Wb7C7ECkTY0ZUFhlhDEVYovkYeYqNZQZYCrECAnVxVYYw1FGEN&#10;BdjII2w2K8Yquq4CEXZ0ssIYa9ogW5UAy0qEbYxBtsbYFs0RRDW86q1pgnNhlsDi6/xpAgqwmUfY&#10;bGOMpQgrEF+XnKqaEGsowgpF2CiE2K2CLEVYoQArp9msGEsBNoIIO7qlwhhrKMIKBVjxCJvNirEU&#10;YCOIsJNbC4ywhkKsUICVM2zXIdZAhB2drbaOsYYCrHiEzTbGWAqwAvF1ye0FRlhDEVZqdGUlxC7x&#10;IKvoymiKQMoMgYXX5VkC+9qnRjZNoPiapwksuq6aJojxNU4TFCnGLvQQO6EAK4cqjLCmh9giBVjp&#10;ITagACseX3uIXaD4GlGENYerEF97iCUhwPYQu8LOGscrjLCGAqxQgJUUYKWH2K7ruj3RQ2xEAVau&#10;qjDCGoqwhuJrlAKs9BCb9BDbQ2xGEdbcUmGENRRghQKspAArPcQCirDmbNVD7AYhwPYQG1GAdRhe&#10;hcJrRPFVKL4Khdds2wDrMLwKBVi5cAOKr0LxVSi8CoXXBOOrUHgVCq+Swqvi64Tia0TxdU6EXdgq&#10;vkYUXiXH14jCa0TxVSi+So6uEYXXjOKrhPAa4+uIwqtQeI1KcH3Mte+LRxZfyxxBsXqOIL7rFEEr&#10;zRFEHl1ZDa6tGmBbKbx6fN39NAGF1wTjq1B4FQqv2bYBVijACgVYh+E1ovgqFF8lhNel+GoovGYU&#10;YM3OehhehcJrRPFVKL4KhdeMAqxQgHUYXoXCq1B4jdr42qcJuq4735560wQhvC7FV0PhNaMAKxRg&#10;HYZXofgaUXwViq9C4TWj+CoUYItz958c5fhavlZiq+YI4pvnCOpbswRxmqCiOYKI5ghMDbAreXRl&#10;Nb62KLxKCq9TfBWKr0LxVSi8JhhfheKrUHiVEF63CrBCAdZQfI08vM6OrxHFV6EA6zC8CoXXiOKr&#10;UHwVCq8ZxVeh+OowvAqFV6Hwmp2pZs8SGAqvEQVYh/FVKLwKhVe5rbUn0wQUXhOIr084i61POL0V&#10;YVfPEcR3ia+aJijqJMFqNEkgJcKiEF2ZgivJ4TVKEfZANmIRxdeIAqx4gO0hdg0IrxkGWKEAKxRg&#10;xeNrD7ELFGCFAqxQgBUKrxkFWPEA20PsGhRgxeNrD7GOAqxAgBWMrxEFWKEAKx5ge4h1FGAFAqxg&#10;gBUKsELxNfIA20Ns13VfRXqIjSDACgZYofgaUYAVD7A9xC5QhDUQXjMMsEIBVijAisfXHmIdRVhD&#10;8TXyCNtD7AIFWIEAKxhghQKsUHjNzlQ9xAIIr1kIsD3ErrIixD56RxtgH3UcYCOIsKML2OwgSxFW&#10;PMKipxUYYQ2FWIEAOznE9iTIeoRFTy+2jrEGAuzkIjYrxhoKseIRFlGAlRxiI4ivS57RmhVlKcBm&#10;HmIRRVihCCsUYeWZbHaQpQgrHmFXohArFGGlRFdWImwjRFmF1xbNEUQ0SyCHiztXKXMErAbYTdME&#10;0/vT9nlkZOE1ThSUN0XYDCLs5GixdYw1FGAlhNgcZMc3RVhDATaDEPuZY639irGiIHsXBVihCCs7&#10;axxvbRVkKcKKR9jMYuzdLyowwhoKsBFE2NEJtidB1iNsdk+fJui67vwoIfa1A0dYQwE2gwg7oQgr&#10;FGGFImzkIZai7L0UYIUCbAYhdlfTBIYirHiEzSzG3nd1gRHWXLMBh9ilaYKV8wQ1xLZKgGU+RZA9&#10;YJ/XFg8QmiOI6hRBq04TjB7UJIE+S3htpwn0rgFWb/ss7+sXn0UTZR+kCCsUYQXi65JTrT2JsSaE&#10;2BxkH6IAKxRhhQKseITNZkVZCrARRNglFGKFIqxQhBWPsNl+x9jzMk0gTybEGoiwk7PF1jHWUIgV&#10;j7DZxhhLETaDCDtpY2xV42urRldWQuySh4UmCYQmCbJ2msAmCSaPVAqx5cerpwlsjkCTBHGaoLxL&#10;hD0Xguz+XsQ28dVQeI0ovgrF14VdXcQKBVhnoRXjq6HwKhduAPF11kWsofhqKLwmFlub+CoUXoXC&#10;q1B4DTC+RhRgDYXXxGJrE1+FAqxQeBUKrw7Da0YB1lB8jSi+GoquGcVXofDqMLxmFGANxdfIw2uK&#10;r+U6tgTXdRexFlx1Bbv8rhew8b1/F7FSAuzeXcQaCq8BxteI4quh8Jp5cI0BFsNrRuFVKMC6Jrpm&#10;FF+F4quE8Brj664vYs3Oak10jSi8RhRfoxRfD+oiFuOrofAqFF6jNr72i9iu6863p95FrKT42i9i&#10;AQVYh+FV2vA69yLWgmu+iH3c2dWromt7DWvoGjaCS1jx6MpqcG3VANtK4VXxddZFrKEAayi8JhZb&#10;McAaiq9C4VVCeM0BFsNrRgHWUHyNPLw28VUowArFV6Hw6jC8CoXXiOJrlOOrUHTNKL4KxVeH4TXb&#10;NsDKmWopvhoKsELhNaL46jC+CoVXofCa3VbtyUWsofAaYHyNKMCaGlznXsRagNXVqwXX/FaI5UtY&#10;gUtYCdGVxQvYrIbXVo2vowOZJughdoMQYHuIXQHCa2bBtYfYBQqwAgFWMLxmFGENxdfII2wPsWtA&#10;fI0wvkYUYQ2F16yH2IICrOyshgFWKL5GFF8jj7A9xHZd1+2LHmIjCLCCAVYovkYUYMUDbA+xCxRf&#10;IwiwggFWKMAKBVjx+NpDrKMIayi+RqerHmLXgAArGF6zHmILj7A9xK4BAVYwvkYUYIUCrOx5iDUQ&#10;YUcXVE2IFYqwQhFWUoSVWTGWAqxAgJ0cqpoQK08mxJoQYaNd7cQaCLCTi6omxBqKsBGFWIEIa2wn&#10;dr+nCTDEGoqwhgJstibEHtQ0wewgSwE2gghrtBV74NMENbqyEl9Xi1ME0eHqzspCbJ4mUIRdftfw&#10;ummaIEZZmyCIkwR7FmI1S3DQ0wQYYIUCrECAnRyrMMQairBCEVY8wmazgiwFWNlZ43iFMdZQhBUK&#10;sOIRNpsVYynACgTYyYmqCbFCIVYowopH2OyePk3Qdd35sbsQKxBhR1cWGGINRVih+Bp5iI1mBVkK&#10;sAIBdnJVhTHWUIQ1FGAjj7DZrBir6LoKRNjRyQpjrGmDbFUCLCsRtjEG2RpjWzRHENXwqremCc6F&#10;WQKLr/OnCSjAZh5hs40xliKsQHxdcqpqQqyhCCsUYaMQYrcKshRhhQKsnGazYiwF2Agi7OiWCmOs&#10;oQgrFGDFI2w2K8ZSgI0gwk5uLTDCGgqxQgFWzrBdh1gDEXZ0tto6xhoKsOIRNtsYYynACsTXJbcX&#10;GGENRVip0ZWVELvEg6yiK6MpAikzBBZel2cJ7GufGtk0geJrniaw6LpqmiDG1zhNUKQYu9BD7IQC&#10;rByqMMKaHmKLFGClh9iAAqx4fO0hdoHia0QR1hyuQnztIZaEANtD7Ao7axyvMMIaCrBCAVZSgJUe&#10;Yruu6/ZED7ERBVi5qsIIayjCGoqvUQqw0kNs0kNsD7EZRVhzS4UR1lCAFQqwkgKs9BALKMKas1UP&#10;sRuEANtDbEQB1mF4FQqvEcVXofgqFF6zbQOsw/AqFGDlwg0ovgrFV6HwKhReE4yvQuFVKLxKCq+K&#10;rxOKrxHF1zkRdmGr+BpReJUcXyMKrxHFV6H4Kjm6RhReM4qvEsJrjK8jCq9C4TUqwfUx174vHll8&#10;LXMExeo5gviuUwStNEcQeXRlNbi2aoBtpfDq8XX30wQUXhOMr0LhVSi8ZtsGWKEAKxRgHYbXiOKr&#10;UHyVEF6X4quh8JpRgDU762F4FQqvEcVXofgqFF4zCrBCAdZheBUKr0LhNWrja58m6LrufHvqTROE&#10;8LoUXw2F14wCrFCAdRheheJrRPFVKL4KhdeM4qtQgC3O3X9ylONr+VqJrZojiG+eI6hvzRLEaYKK&#10;5ggimiMwNcCu5NGV1fjaovAqKbxO8VUovgrFV6HwmmB8FYqvQuFVQnjdKsAKBVhD8TXy8Do7vkYU&#10;X4UCrMPwKhReI4qvQvFVKLxmFF+F4qvD8CoUXoXCa3ammj1LYCi8RhRgHcZXofAqFF7lttaeTBNQ&#10;eE0gvj7hLLY+4fRWhF09RxDfJb5qmqCokwSr0SSBlAiLQnRlCq4kh9coRdgD2YhFFF8jCrDiAbaH&#10;2DUgvGYYYIUCrFCAFY+vPcQuUIAVCrBCAVYovGYUYMUDbA+xa1CAFY+vPcQ6CrACAVYwvkYUYIUC&#10;rHiA7SHWUYAVCLCCAVYowArF18gDbA+xXdd9FekhNoIAKxhgheJrRAFWPMD2ELtAEdZAeM0wwAoF&#10;WKEAKx5fe4h1FGENxdfII2wPsQsUYAUCrGCAFQqwQuE1O1P1EAsgvGYhwPYQu8qKEPvoHW2AfdRx&#10;gI0gwo4uYLODLEVY8QiLnlZghDUUYgUC7OQQ25Mg6xEWPb3YOsYaCLCTi9isGGsoxIpHWEQBVnKI&#10;jSC+LnlGa1aUpQCbeYhFFGGFIqxQhJVnstlBliKseIRdiUKsUISVEl1ZibCNEGUVXls0RxDRLIEc&#10;Lu5cpcwRsBpgN00TTO9P2+eRkYXXOFFQ3hRhM4iwk6PF1jHWUICVEGJzkB3fFGENBdgMQuxnjrX2&#10;K8aKguxdFGCFIqzsrHG8tVWQpQgrHmEzi7F3v6jACGsowEYQYUcn2J4EWY+w2T19mqDruvOjhNjX&#10;DhxhDQXYDCLshCKsUIQVirCRh1iKsvdSgBUKsBmE2F1NExiKsOIRNrMYe9/VBUZYc80GHGKXpglW&#10;zhPUENsqAZb5FEH2gH1eWzxAaI4gqlMErTpNMHpQkwT6LOG1nSbQuwZYve2zvK9ffBZNlH2QIqxQ&#10;hBWIr0tOtfYkxpoQYnOQfYgCrFCEFQqw4hE2mxVlKcBGEGGXUIgVirBCEVY8wmb7HWPPyzSBPJkQ&#10;ayDCTs4WW8dYQyFWPMJmG2MsRdgMIuykjbFVja+tGl1ZCbFLHhaaJBCaJMjaaQKbJJg8UinElh+v&#10;niawOQJNEsRpgvIuEfZcCLL7exHbxFdD4TWi+CoUXxd2dRErFGCdhVaMr4bCq1y4AcTXWRexhuKr&#10;ofCaWGxt4qtQeBUKr0LhNcD4GlGANRReE4utTXwVCrBC4VUovDoMrxkFWEPxNaL4aii6ZhRfhcKr&#10;w/CaUYA1FF8jD68pvpbr2BJc113EWnDVFezyu17Axvf+XcRKCbB7dxFrKLwGGF8jiq+GwmvmwTUG&#10;WAyvGYVXoQDrmuiaUXwViq8SwmuMr7u+iDU7qzXRNaLwGlF8jVJ8PaiLWIyvhsKrUHiN2vjaL2K7&#10;rjvfnnoXsZLia7+IBRRgHYZXacPr3ItYC675IvZxZ1eviq7tNayha9gILmHFoyurwbVVA2wrhVfF&#10;11kXsYYCrKHwmlhsxQBrKL4KhVcJ4TUHWAyvGQVYQ/E18vDaxFehACsUX4XCq8PwKhReI4qvUY6v&#10;QtE1o/gqFF8dhtds2wArZ6ql+GoowAqF14jiq8P4KhRehcJrdlu1JxexhsJrgPE1ogBranCdexFr&#10;AVZXrxZc81shli9hBS5hJURXFi9gsxpeWzW+jg5kmqCH2A1CgO0hdgUIr5kF1x5iFyjACgRYwfCa&#10;UYQ1FF8jj7A9xK4B8TXC+BpRhDUUXrMeYgsKsLKzGgZYofgaUXyNPML2ENt1XbcveoiNIMAKBlih&#10;+BpRgBUPsD3ELlB8jSDACgZYoQArFGDF42sPsY4irKH4Gp2ueohdAwKsYHjNeogtPML2ELsGBFjB&#10;+BpRgBUKsLLnIdZAhB1dUDUhVijCCkVYSRFWZsVYCrACAXZyqGpCrDyZEGtChI12tRNrIMBOLqqa&#10;EGsowkYUYgUirLGd2P2eJsAQayjCGgqw2ZoQe1DTBLODLAXYCCKs0VbsgU8T1OjKSnxdLU4RRIer&#10;OysLsXmaQBF2+V3D66ZpghhlbYIgThLsWYjVLMFBTxNggBUKsAIBdnKswhBrKMIKRVjxCJvNCrIU&#10;YGVnjeMVxlhDEVYowIpH2GxWjKUAKxBgJyeqJsQKhVihCCseYbN7+jRB13Xnx+5CrECEHV1ZYIg1&#10;FGGF4mvkITaaFWQpwAoE2MlVFcZYQxHWUICNPMJms2KsousqEGFHJyuMsaYNslUJsKxE2MYYZGuM&#10;bdEcQVTDq96aJjgXZgksvs6fJqAAm3mEzTbGWIqwAvF1yamqCbGGIqxQhI1CiN0qyFKEFQqwcprN&#10;irEUYCOIsKNbKoyxhiKsUIAVj7DZrBhLATaCCDu5tcAIayjECgVYOcN2HWINRNjR2WrrGGsowIpH&#10;2GxjjKUAKxBfl9xeYIQ1FGGlRldWQuwSD7KKroymCKTMEFh4XZ4lsK99amTTBIqveZrAouuqaYIY&#10;X+M0QZFi7EIPsRMKsHKowghreogtUoCVHmIDCrDi8bWH2AWKrxFFWHO4CvG1h1gSAmwPsSvsrHG8&#10;wghrKMAKBVhJAVZ6iO26rtsTPcRGFGDlqgojrKEIayi+RinASg+xSQ+xPcRmFGHNLRVGWEMBVijA&#10;Sgqw0kMsoAhrzlY9xG4QAmwPsREFWIfhVSi8RhRfheKrUHjNtg2wDsOrUICVCzeg+CoUX4XCq1B4&#10;TTC+CoVXofAqKbwqvk4ovkYUX+dE2IWt4mtE4VVyfI0ovEYUX4Xiq+ToGlF4zSi+SgivMb6OKLwK&#10;hdeoBNfHXPu+eGTxtcwRFKvnCOK7ThG00hxB5NGV1eDaqgG2lcKrx9fdTxNQeE0wvgqFV6Hwmm0b&#10;YIUCrFCAdRheI4qvQvFVQnhdiq+GwmtGAdbsrIfhVSi8RhRfheKrUHjNKMAKBViH4VUovAqF16iN&#10;r32aoOu68+2pN00QwutSfDUUXjMKsEIB1mF4FYqvEcVXofgqFF4ziq9CAbY4d//JUY6v5WsltmqO&#10;IL55jqC+NUsQpwkqmiOIaI7A1AC7kkdXVuNri8KrpPA6xVeh+CoUX4XCa4LxVSi+CoVXCeF1qwAr&#10;FGANxdfIw+vs+BpRfBUKsA7Dq1B4jSi+CsVXofCaUXwViq8Ow6tQeBUKr9mZavYsgaHwGlGAdRhf&#10;hcKrUHiV21p7Mk1A4TWB+PqEs9j6hNNbEXb1HEF8l/iqaYKiThKsRpMEUiIsCtGVKbiSHF6jFGE1&#10;TfDoHW2AfdRxgI0gwo4uYLODLEVY8QiLnlZghDUUYgUC7OQQ25Mg6xEWPb3YOsYaCLCTi9isGGso&#10;xIpHWEQBVnKIjSC+LnlGa1aUpQCbeYhFFGGFIqxQhJVnstlBliKseIRdiUKsUIQVXb+SEmEbIcoq&#10;vLboCjaia1g5XNy5SrmCZTXAbrqInd52EXvnkZGF13gZW94UYTOIsJOjxdYx1lCAlRBic5Ad3xRh&#10;DQXYDELsZ4619ivGioLsXRRghSKs7KxxvLVVkKUIKx5hM4uxd7+owAhrKMBGEGFHJ9ieBFmPsFm/&#10;iO267jwpIfa1A0dYQwE2gwg7oQgrFGGFImzkIZai7L0UYIUCbAYhdlcXsYYirHiEzSzG3nd1gRHW&#10;XLMBh9ili9iVV7E1xLbiBWwWrmAju4i9/9riAUJXsFG9gG3Vi9jRg7qE1WcJr+1FrN41wOptn+V9&#10;/eKzaKLsgxRhhSKsQHxdcqq1JzHWhBCbg+xDFGCFIqxQgBWPsNmsKEsBNoIIu4RCrFCEFYqw4hE2&#10;2+8Ye14uYuXJhFgDEXZyttg6xhoKseIRNtvVRaxAhJ20Mbaq8bVVoyvzK9ho1xex0l7E2iXs5JFK&#10;Ibb8ePVFrF3B6hI2XsSWd4mw50KQ7SF2QgFWPLxmPcQCCrBCAVYowArF18jjaw+xCxRgheJrRAFW&#10;KMAKBVjx8Jr1EAsowMrRoofYNUJ8jXqIBRRhjYfXrIfYruu+BvUQS3qI7SG2h9gWBVihACseXrMe&#10;YgEFWLm1wAhrKMAKBVg5w3qIBRRghQKsUIAViq9RCLBfiyE2R9hlFF+FAqxTbG3iq6HwGlF8FYqv&#10;C7uaJhAKsM5CK8ZXQ+FVLtwA4uusaQJD8dVQeE0stjbxVSi8CoVXofAaYHyNKMAaCq+JxdYmvgoF&#10;WKHwKhReHYbXjAKsofgaUXw1FF0ziq9C4dVheM0owBqKr5GH1xRfy0xBCa7rpgksuGqOYPldpwji&#10;e/+mCaQE2NGeTBMYCq8BxteI4quh8Jp5cI0BFsNrRuFVKMC6JrpmFF+F4quE8Brj64jCa0YBVnZW&#10;a6JrROE1ovgapfh6UNMEGF8NhVeh8Bq18bVPE3Rdd7499aYJJMXXEYXXjMKrUIB1GF6FwmtE8VUg&#10;vh7ANAGHV2nD69xpAguueZrgcWfzA4qu7SyBoVmCCCYJxKMrq8G1VQNsK4VXxddZ0wSGAqyh8JpY&#10;bMUAayi+CoVXCeE1B1gMrxkFWEPxNfLw2sRXoQArFF+FwqvD8CoUXiOKr1GOr0LRNaP4KhRfHYbX&#10;bNsAK2eqpfhqKMAKhdeI4qvD+CoUXoXCa3ZbtSfTBIbCa4DxNaIAa2pwnTtNYAFW8wMWXPNbIZYn&#10;CQQmCSREV1aCK6vhtVXj60jTBBxghQKsQIAVRdceYjcIAbaH2BUgvGYWXHuIXaAAKxBgBcNrRhHW&#10;UHyNPML2ELsGxNcI42tEEdZQeM16iC0owMrOahhgheJrRPE18gjbQ2zXdd2+6CE2ggArGGCF4mtE&#10;AVY8wPYQu0DxNYIAKxhghQKsUIAVj689xDqKsIbia3S66iF2DQiwguE16yG28AjbQ+waEGAF42tE&#10;AVYowMqeh1gDEXZ0QdWEWKEIKxRhJUVYmRVjKcAKBNjJoaoJsfJkQqwJETba1TfsMhBgJxdVTYg1&#10;FGEjCrECEdbYN+za72kCDLGGIqyhAJutCbEHNU0wO8hSgI0gwhp9064Dnyao0ZWV+LpanCKIDld3&#10;VhZi8zSBIuzyu4bXTdMEMcraBEGcJNizEKtZgoOeJsAAKxRgBQLs5FiFIdZQhBWKsOIRNpsVZCnA&#10;ys4axyuMsYYirFCAFY+w2awYSwFWIMBOTlRNiBUKsUIRVjzCZvf0aYKu686P3YVYgQg7urLAEGso&#10;wgrF18hDbDQryFKAFQiwk6sqjLGGIqyhABt5hM1mxVhF11Ugwo5OVhhjTRtkqxJgWYmwjTHI1hjb&#10;ojmCqIZXvTVNcC7MElh8nT9NQAE28wibbYyxFGEF4uuSU1UTYg1FWKEIG4UQu1WQpQgrFGDlNJsV&#10;YynARhBhR7dUGGMNRVihACseYbNZMZYCbAQRdnJrgRHWUIgVCrByhu06xBqIsKOz1dYx1lCAFY+w&#10;2cYYSwFWIL4uub3ACGsowkqNrqyE2CUeZBVdGU0RSJkhsPC6PEtgX/vUyKYJFF/zNIFF11XTBDG+&#10;xmmCIsXYhR5iJxRg5VCFEdb0EFukACs9xAYUYMXjaw+xCxRfI4qw5nAV4msPsSQE2B5iV9hZ43iF&#10;EdZQgBUKsJICrPQQ23Vdtyd6iI0owMpVFUZYQxHWUHyNUoCVHmKTHmJ7iM0owppbKoywhgKsUICV&#10;FGClh1hAEdacrXqI3SAE2B5iIwqwDsOrUHiNKL4KxVeh8JptG2AdhlehACsXbkDxVSi+CoVXofCa&#10;YHwVCq9C4VVSeFV8nVB8jSi+zomwC1vF14jCq+T4GlF4jSi+CsVXydE1ovCaUXyVEF5jfB1ReBUK&#10;r1EJro+59n3xyOJrmSMoVs8RxHedImilOYLIoyurwbVVA2wrhVePr7ufJqDwmmB8FQqvQuE12zbA&#10;CgVYoQDrMLxGFF+F4quE8LoUXw2F14wCrNlZD8OrUHiNKL4KxVeh8JpRgBUKsA7Dq1B4FQqvURtf&#10;+zRB13Xn21NvmiCE16X4aii8ZhRghQKsw/AqFF8jiq9C8VUovGYUX4UCbHHu/pOjHF/L10ps1RxB&#10;fPMcQX1rliBOE1Q0RxDRHIGpAXYlj66sxtcWhVdJ4XWKr0LxVSi+CoXXBOOrUHwVCq8SwutWAVYo&#10;wBqKr5GH19nxNaL4KhRgHYZXofAaUXwViq9C4TWj+CoUXx2GV6HwKhReszPV7FkCQ+E1ogDrML4K&#10;hVeh8Cq3tfZkmoDCawLx9QlnsfUJp7ci7Oo5gvgu8VXTBEWdJFiNJgmkRFgUoitTcCU5vEYpwmqa&#10;4NE72gD7qOMAG0GEHV3AZgdZirDiERY9rcAIayjECgTYySG2J0HWIyx6erF1jDUQYCcXsVkx1lCI&#10;FY+wiAKs5BAbQXxd8ozWrChLATbzEIsowgpFWKEIK89ks4MsRVjxCLsShVihCCu6fiUlwjZClFV4&#10;bdEVbETXsHK4uHOVcgXLaoDddBE7ve0i9s4jIwuv8TK2vCnCZhBhJ0eLrWOsoQArIcTmIDu+KcIa&#10;CrAZhNjPHGvtV4wVBdm7KMAKRVjZWeN4a6sgSxFWPMJmFmPvflGBEdZQgI0gwo5OsD0Jsh5hs34R&#10;23XdeVJC7GsHjrCGAmwGEXZCEVYowgpF2MhDLEXZeynACgXYDELsri5iDUVY8QibWYy97+oCI6y5&#10;ZgMOsUsXsSuvYmuIbcUL2CxcwUZ2EXv/tcUDhK5go3oB26oXsaMHdQmrzxJe24tYvWuA1ds+y/v6&#10;xWfRRNkHKcIKRViB+LrkVGtPYqwJITYH2YcowApFWKEAKx5hs1lRlgJsBBF2CYVYoQgrFGHFI2y2&#10;3zH2vFzEypMJsQYi7ORssXWMNRRixSNstquLWIEIO2ljbFXja6tGV+ZXsNGuL2KlvYi1S9jJI5VC&#10;bPnx6otYu4LVJWy8iC3vEmHPhSDbQ+yEAqx4eM16iAUUYIUCrFCAFYqvkcfXHmIXKMAKxdeIAqxQ&#10;gBUKsOLhNeshFlCAlaNFD7FrhPga9RALKMIaD69ZD7Fd130N6iGW9BDbQ2wPsS0KsEIBVjy8Zj3E&#10;AgqwcmuBEdZQgBUKsHKG9RALKMAKBVihACsUX6MQYL8WQ2yOsMsovgoFWKfY2sRXQ+E1ovgqFF8X&#10;djVNIBRgnYVWjK+GwqtcuAHE11nTBIbiq6HwmlhsbeKrUHgVCq9C4TXA+BpRgDUUXhOLrU18FQqw&#10;QuFVKLw6DK8ZBVhD8TWi+GooumYUX4XCq8PwmlGANRRfIw+vKb6WmYISXNdNE1hw1RzB8rtOEcT3&#10;/k0TSAmwoz2ZJjAUXgOMrxHFV0PhNfPgGgMshteMwqtQgHVNdM0ovgrFVwnhNcbXEYXXjAKs7KzW&#10;RNeIwmtE8TVK8fWgpgkwvhoKr0LhNWrja58m6LrufHvqTRNIiq8jCq8ZhVehAOswvAqF14jiq0B8&#10;PYBpAg6v0obXudMEFlzzNMHjzuYHFF3bWQJDswQRTBKIR1dWg2urBthWCq+Kr7OmCQwFWEPhNbHY&#10;igHWUHwVCq8SwmsOsBheMwqwhuJr5OG1ia9CAVYovgqFV4fhVSi8RhRfoxxfhaJrRvFVKL46DK/Z&#10;tgFWzlRL8dVQgBUKrxHFV4fxVSi8CoXX7LZqT6YJDIXXAONrRAHW1OA6d5rAAqzmByy45rdCLE8S&#10;CEwSSIiurARXVsNrq8bXkaYJOMAKBViBACuKrj3EbhACbA+xK0B4zSy49hC7QAFWIMAKhteMIqyh&#10;+Bp5hO0hdg2IrxHG14girKHwmvUQW1CAlZ3VMMAKxdeI4mvkEbaH2K7run3RQ2wEAVYwwArF14gC&#10;rHiA7SF2geJrBAFWMMAKBVihACseX3uIdRRhDcXX6HTVQ+waEGAFw2vWQ2zhEbaH2DUgwArG14gC&#10;rFCAlT0PsQYi7OiCqgmxQhFWKMJKirAyK8ZSgBUIsJNDVRNi5cmEWBMibLSrb9hlIMBOLqqaEGso&#10;wkYUYgUirLFv2LXf0wQYYg1FWEMBNlsTYg9qmmB2kKUAG0GENfqmXQc+TVCjKyvxdbU4RRAdru6s&#10;LMTmaQJF2OV3Da+bpglilLUJgjhJsGchVrMEBz1NgAFWKMAKBNjJsQpDrKEIKxRhxSNsNivIUoCV&#10;nTWOVxhjDUVYoQArHmGzWTGWAqxAgJ2cqJoQKxRihSKseITN7unTBF3XnR+7C7ECEXZ0ZYEh1lCE&#10;FYqvkYfYaFaQpQArEGAnV1UYYw1FWEMBNvIIm82KsYquq0CEHZ2sMMaaNshWJcCyEmEbY5CtMbZF&#10;cwRRDa96a5rgXJglsPg6f5qAAmzmETbbGGMpwgrE1yWnqibEGoqwQhE2CiF2qyBLEVYowMppNivG&#10;UoCNIMKObqkwxhqKsEIBVjzCZrNiLAXYCCLs5NYCI6yhECsUYOUM23WINRBhR2errWOsoQArHmGz&#10;jTGWAqxAfF1ye4ER1lCElRpdWQmxSzzIKroymiKQMkNg4XV5lsC+9qmRTRMovuZpAouuq6YJYnyN&#10;0wRFirEL+3sRiyi8RhRfheKrUHjNtg2wDsOrUICVCzeg+CoUX4XCq1B4TTC+CoVXofAqKbwqvk4o&#10;vkYUX+dE2IWt4mtE4VVyfI0ovEYUX4Xiq+ToGlF4zSi+SgivMb6OKLwKhdeoBNfHXPu+eGTxtVzB&#10;FquvYOO7XsC20hVs5NGV1eDaqgG2lcKrx9fdX8RSeE0wvgqFV6Hwmm0bYIUCrFCAdRheI4qvQvFV&#10;Qnhdiq+GwmtGAdbsrIfhVSi8RhRfheKrUHjNKMAKBViH4VUovAqF16iNr/0ituu68+2pdxEbwutS&#10;fDUUXjMKsEIB1mF4FYqvEcVXofgqFF4ziq9CAbY4d//JUY6v5WsltuoKNr75Cra+dQ0bL2IruoKN&#10;6ArW1AC7kkdXVuNri8KrpPA6xVeh+CoUX4XCa4LxVSi+CoVXCeF1qwArFGANxdfIw+vs+BpRfBUK&#10;sA7Dq1B4jSi+CsVXofCaUXwViq8Ow6tQeBUKr9mZavY1rKHwGlGAdRhfhcKrUHiV21p7chFL4TWB&#10;+PqEs9j6hNNbEXb1FWx8l/iqi9iiXsKuRpewEi5gsxBdmYIryeE1ShH2QKYJEMXXiAKseIDtIXYN&#10;CK8ZBlihACsUYMXjaw+xCxRghQKsUIAVCq8ZBVjxANtD7BoUYMXjaw+xjgKsQIAVjK8RBVihACse&#10;YHuIdRRgBQKsYIAVCrBC8TXyANtDbNd1X0V6iI0gwAoGWKH4GlGAFQ+wPcQuUIQ1EF4zDLBCAVYo&#10;wIrH1x5iHUVYQ/E18gjbQ+wCBViBACsYYIUCrFB4zc5UPcQCCK9ZCLA9xK6yIsQ+ekcbYB91HGAj&#10;iLCjC9jsIEsRVjzCoqcVGGENhViBADs5xPYkyHqERU8vto6xBgLs5CI2K8YaCrHiERZRgJUcYiOI&#10;r0ue0ZoVZSnAZh5iEUVYoQgrFGHlmWx2kKUIKx5hV6IQKxRhpURXViJsI0RZhdcWzRFENEsgh4s7&#10;VylzBKwG2E3TBNP70/Z5ZGThNU4UlDdF2Awi7ORosXWMNRRgJYTYHGTHN0VYQwE2gxD7mWOt/Yqx&#10;oiB7FwVYoQgrO2scb20VZCnCikfYzGLs3S8qMMIaCrARRNjRCbYnQdYjbHZPnybouu78KCH2tQNH&#10;WEMBNoMIO6EIKxRhhSJs5CGWouy9FGCFAmwGIXZX0wSGIqx4hM0sxt53dYER1lyzAYfYpWmClfME&#10;NcS2SoBlPkWQPWCf1xYPEJojiOoUQatOE4we1CSBPkt4bacJ9K4BVm/7LO/rF59FE2UfpAgrFGEF&#10;4uuSU609ibEmhNgcZB+iACsUYYUCrHiEzWZFWQqwEUTYJRRihSKsUIQVj7DZfsfY8zJNIE8mxBqI&#10;sJOzxdYx1lCIFY+w2cYYSxE2gwg7aWNsVeNrq0ZXVkLskoeFJgmEJgmydprAJgkmj1QKseXHq6cJ&#10;bI5AkwRxmqC8S4Q9F4JsD7ETCrDi4TXrIRZQgBUKsEIBVii+Rh5fe4hdoAArFF8jCrBCAVYowIqH&#10;16yHWEABVo4WPcSuEeJr1EMsoAhrPLxmPcR2Xfc1qIdY0kNsD7E9xLYowAoFWPHwmvUQCyjAyq0F&#10;RlhDAVYowMoZ1kMsoAArFGCFAqxQfI1CgP1aDLE5wi6j+CoUYJ1iaxNfDYXXiOKrUHxd2NU0gVCA&#10;dRZaMb4aCq9y4QYQX2dNExiKr4bCa2KxtYmvQuFVKLwKhdcA42tEAdZQeE0stjbxVSjACoVXofDq&#10;MLxmFGANxdeI4quh6JpRfBUKrw7Da0YB1lB8jTy8pvhaZgpKcF03TWDBVXMEy+86RRDf+zdNICXA&#10;jvZkmsBQeA0wvkYUXw2F18yDawywGF4zCq9CAdY10TWj+CoUXyWE1xhfRxReMwqwsrNaE10jCq8R&#10;xdcoxdeDmibA+GoovAqF16iNr32aoOu68+2pN00gKb6OKLxmFF6FAqzD8CoUXiOKrwLx9QCmCTi8&#10;Shte504TWHDN0wSPO5sfUHRtZwkMzRJEMEkgHl1ZDa6tGmBbKbwqvs6aJjAUYA2F18RiKwZYQ/FV&#10;KLxKCK85wGJ4zSjAGoqvkYfXJr4KBVih+CoUXh2GV6HwGlF8jXJ8FYquGcVXofjqMLxm2wZYOVMt&#10;xVdDAVYovEYUXx3GV6HwKhRes9uqPZkmMBReA4yvEQVYU4Pr3GkCC7CaH7Dgmt8KsTxJIDBJICG6&#10;shJcWQ2vrRpfRweyEdtD7AYhwPYQuwKE18yCaw+xCxRgBQKsYHjNKMIaiq+RR9geYteA+BphfI0o&#10;whoKr1kPsQUFWNlZDQOsUHyNKL5GHmF7iO26rtsXPcRGEGAFA6xQfI0owIoH2B5iFyi+RhBgBQOs&#10;UIAVCrDi8bWHWEcR1lB8jU5XPcSuAQFWMLxmPcQWHmF7iF0DAqxgfI0owAoFWNnzEGsgwo4uqJoQ&#10;KxRhhSKspAgrs2IsBViBADs5VDUhVp5MiDUhwka7+oZdBgLs5KKqCbGGImxEIVYgwhr7hl37PU2A&#10;IdZQhDUUYLM1IfagpglmB1kKsBFEWKNv2nXg0wQ1urISX1eLUwTR4erOykJsniZQhF1+1/C6aZog&#10;RlmbIIiTBHsWYjVLcNDTBBhghQKsQICdHKswxBqKsEIRVjzCZrOCLAVY2VnjeIUx1lCEFQqw4hE2&#10;mxVjKcAKBNjJiaoJsUIhVijCikfY7J4+TdB13fmxuxArEGFHVxYYYg1FWKH4GnmIjWYFWQqwAgF2&#10;clWFMdZQhDUUYCOPsNmsGKvougpE2NHJCmOsaYNsVQIsKxG2MQbZGmNbNEcQ1fCqt6YJzoVZAouv&#10;86cJKMBmHmGzjTGWIqxAfF1yqmpCrKEIKxRhoxBitwqyFGGFAqycZrNiLAXYCCLs6JYKY6yhCCsU&#10;YMUjbDYrxlKAjSDCTm4tMMIaCrFCAVbOsF2HWAMRdnS22jrGGgqw4hE22xhjKcAKxNcltxcYYQ1F&#10;WKnRlZUQu8SDrKIroykCKTMEFl6XZwnsa58a2TSB4mueJrDoumqaIMbXOE1QpBi7sL8XsYjCa0Tx&#10;VSi+CoXXbNsA6zC8CgVYuXADiq9C8VUovAqF1wTjq1B4FQqvksKr4uuE4mtE8XVOhF3YKr5GFF4l&#10;x9eIwmtE8VUovkqOrhGF14ziq4TwGuPriMKrUHiNSnB9zLXvi0cWX8sVbLH6Cja+6wVsK13BRh5d&#10;WQ2urRpgWym8enzd/UUshdcE46tQeBUKr9m2AVYowAoFWIfhNaL4KhRfJYTXpfhqKLxmFGDNznoY&#10;XoXCa0TxVSi+CoXXjAKsUIB1GF6FwqtQeI3a+NovYruuO9+eehexIbwuxVdD4TWjACsUYB2GV6H4&#10;GlF8FYqvQuE1o/gqFGCLc/efHOX4Wr5WYquuYOObr2DrW9ew8SK2oivYiK5gTQ2wK3l0ZTW+tii8&#10;SgqvU3wViq9C8VUovCYYX4Xiq1B4lRBetwqwQgHWUHyNPLzOjq8RxVehAOswvAqF14jiq1B8FQqv&#10;GcVXofjqMLwKhVeh8JqdqWZfwxoKrxEFWIfxVSi8CoVXua21JxexFF4TiK9POIutTzi9FWFXX8HG&#10;d4mvuogt6iXsanQJK+ECNgvRlSm4khxeoxRhD2SaAFF8jSjAigfYHmLXgPCaYYAVCrBCAVY8vvYQ&#10;u0ABVijACgVYofCaUYAVD7A9xK5BAVY8vvYQ6yjACgRYwfgaUYAVCrDiAbaHWEcBViDACgZYoQAr&#10;FF8jD7A9xHZfa27+4eFf3PATw5cW74c+9tPDb37sh4eH86+Rm35y+Pcf+8Hhr+nn9slDH//J4Xd+&#10;8SX4c10PscsgwAoGWKH4GlGAFQ+wPcQuUIQ1EF4zDLBCAVYowIrH1x5iHUVYQ/E18gjbQ+wCBViB&#10;ACsYYIUCrFB4zc5UPcQCCK9ZCLA9xK6yIsQ+ekcbYB91HGAjiLCjC9jsIEsRVjzCoqcVGGENhViB&#10;ADs5xPYkyHqERU8vto6xBgLs5CI2K8YaCrHiERZRgJUcYiOIr0ue0ZoVZSnAZh5iEUVYoQgrFGHl&#10;mWx2kKUIKx5hV6IQKxRhpURXViJsI0RZhdcWzRFENEsgh4s7VylzBKwG2E3TBNP70/Z5ZGThNU4U&#10;lDdF2Awi7ORosXWMNRRgJYTYHGTHN0VYQwE2gxD7mWOt/YqxoiB7FwVYoQgrO2scb20VZCnCikfY&#10;zGLs3S8qMMIaCrARRNjRCbYnQdYjbHbPU3ea4Lff9tzhYz9R/ZP37++/wwMffP7wWyePLX3tzz96&#10;bPj0NceGr3xy+dd+NfnSx44N/+TKy4YvfvIK/Pnz7f6Tz5v+O/y316/+O95/4zuHD197avLZTyy+&#10;fuPZ4b/7uT8Y/vPi53/7mj8fvvG9vz5GWfrn/+a6+4aXvPfW4SH6uT3w6etv8L/bjcPZG35s+OvF&#10;/yb+/Qe/MLzl/e/AX98pxL524AhrKMBmEGEnFGGFIqxQhI08xFKUvZcCrFCAzSDE7mqawFCEFY+w&#10;mcXY+64uMMKaazbgELs0TbBynqCG2FYJsMynCLIH7PPa4gFCcwRRnSJo1WmC0YOaJNBnCa/tNIHe&#10;NcDqbZ/lff3is2ii7IMUYYUirEB8XXKqtScx1oQQm4PsQxRghSKsUIAVj7DZrCib42sGEXYJhVih&#10;CCsUYcUjbLbfMfa8TBPIkwmxBiLs5GyxdYw1FGLFI2y2McZShM0gwk7aGFvV+Nqq0ZWVELvkYaFJ&#10;AqFJgqydJrBJgskjlUJs+fHqaQKbI9AkQZwmKO8SYc+FINtD7IQCrHh4zXqIBRRghQKsUIAViq+R&#10;x9ceYhcowArF14gCrFCAFQqw4uE16yEWUICVo0UPsWuE+Br1EAsowhoPr1kPsei6v/vs4e2vunT4&#10;+z/z3IVLh7eeeM7wkZ+4fPgi/Np5rhg+f/XzhtPvWY6tcvdbLh1+4XWXL33tj95/2XDjj102PPJV&#10;HGLveffR4cUvODL8qxu/OkLsfddePvz62/0/x5uODb/2s/bf38KrnzN864svHT5ngTX9M793/S3D&#10;yav/1+EXP/ih4po/G6677lVLIfYLN75nOHPD61ZfvM4IsV/+xTcNb/3AJ7b+39DnPnR2+Jmrf2v4&#10;6OLvdurajw8fu/b64UuL/0184WPvGn7zxu/Hf6brIZb1ENtDbA+xLQqwQgFWPLxmPcQCCrBya4ER&#10;1lCAFQqwcob1EAsowAoFWKEAKxRfoxBgvxZDbI6wyyi+CgVYp9jaxFdD4TWi+CoUXxd2NU0gOb4G&#10;FloxvhoKr3LhBhBfZ00TGIqvhsJrYrG1ia9C4VUovAqF1wDja0QB1lB4TSy2NvFVKMAKhVeh8Oow&#10;vGYUYA3F14jiq6HomlF8FQqvDsNrRgHWUHyNPLym+FpmCkpwXTdNYMFVcwTL7zpFEN/7N00gJcCO&#10;9mSawFB4DTC+RhRfDYXXzINrDLAYXjMKr0IB1jXRNaP4KhRfJYTXGF9HFF4zCrCys1oTXSMKrxHF&#10;1yjF14OaJsD4aii8CoXXqI2vXwvTBNf9yNcP/+Ja/b2vGP7wmsuGN33H1w//6kNP9t/liuHTb7xk&#10;+LGffj783FM3xP7Ga75ueP8PHBmO/8Ty3/18+f13P3d4z6ueV358+orhjxWIP/H84XV/+8jw7z62&#10;/Ov/5pdODTe8+9PD7Te+vH7tplcMf3DTdyyF2OV/BswIsX/+0Y8Pf/vt/2l4AH5utTcMH3vr/z78&#10;yo3fNzyy+PFXPnl8eOiml35V/2/iq8VTb5pAUnwdUXjNKLwKBViH4VUovEYUXwXi6wFME3B4lTa8&#10;zp0msOCapwkedzY/oOi6PEkgNEsQwSSBeHRlNbi2aoBtpfCq+DprmsBQgDUUXhOLrRhgDcVXofAq&#10;IbzmAIvhNaMAayi+Rh5em/gqFGCF4qtQeHUYXoXCa0TxNcrxVSi6ZhRfheKrw/CabRtg5Uy1FF8N&#10;BVih8BpRfHUYX4XCq1B4zW6r9mSawFB4DTC+RhRgTQ2uc6cJLMBqfsCCa34rxPIkgcAkgYToykpw&#10;ZTW8tmp8HR3IRmwPsRuEANtD7AoQXjMLrj3ELlCAFQiwguE1owhrKL5GHmF7iF0D4muE8TWiCGso&#10;vGY9xBYUYGVnNQywQvE1ovgaeYTtIfar1nKINVcM/+K1lwwffouH1BsuH77nimcPlxw5PFzyTc8Z&#10;vqBf99HLhjd/43OGj/3gc4bnLX7uW771OcPdN1wx3P/+S4dvP/ys4eLDh4dv+uYjw53p/01+U4j9&#10;0ocvH37oG8uf99LvPzp88WaLw88d3v4THh1Hzx9+/luPDL9zyq4vLx9eaX+3hZe/4jL8f6n//Dsu&#10;GS5/Tvk1b/wZ/7Ovu2z4pucdHX7tTZcM37T4+vOf9+zhjuvaf7ZY/Hnf8JzhP37osuEHDx9dDpaL&#10;3+eKS8vvfcmLLvH4eMXwT1/m/5ktfOT95dc+8LZLpq8995U1VP/bn33OcMs1/t/BJ44NH/y25wy3&#10;3VB+7+Ph73hs8Xf8N/Z3PHnpcOTZzxr+zrOeNTz3ksPD7R8pv4/5g8Wf8Xd+4LLx/6VfXzP3XfsX&#10;w9+95pfHC9P49VEIsf/h/X84fM/P31C+/slvHG6+5sHhb/3c/zb8rbd8efjwR94yfCWE2Htv+I/D&#10;N1z5R8Nnb/7W6ff60k2fGF791v86PP2Njw3/j7f8+fDJG35y8ft8y3Dqmj/13+cvhhuvf0P9syfv&#10;HX7hzf/XcN11b2p+7s4PfXa44YNvLD++6Z3DlW/7q/H3evH7fnv41Xf8zfBLN/z04ueuGm561xeG&#10;m99/1/D/tD/nrQ8O/+zUjyy+/pLhjpO/M/zqjSem3++fve+vhg9c93OL9/uHU1d9frj9F+4qf7ef&#10;+/Ph1o899S5ve4iNIMAKBlih+BpRgBUPsD3ELlB8jSDACgZYoQArFGDF42sPsY4irKH4Gp2ueohd&#10;AwKsYHjNeogtPML2ELsGBFjB+BpRgBUKsLLnIdZAhB1dUDUhVijCCkVYSRFWZsVYCrACAXZyqGpC&#10;rDyZEGtChI129Q27DATYyUVVE2INRdiIQqxAhDX2Dbv2e5oAQ6yhCGsowGZrQuxBTRPMDrIUYCOI&#10;sEbftOvApwlqdGUlvq4Wpwiiw9WdlYXYPE2gCLv8ruF10zRBjLI2QRAnCfYsxGqW4KCnCTDACgVY&#10;gQA7OVZhiDUUYYUirHiEzWYFWQqwsrPG8QpjrKEIKxRgxSNsNivGUoAVCLCTE1UTYiVH2IgirHiE&#10;ze55Ck8TNCH2hcNn3nzpcO1PXT48ctMLhmu/68jw0feUmYH/bJHvb18y3HN68es+etnw/RcfHt77&#10;05eP39jp13/sOcO732iRc9NF7NHhfa9+3nD/jS+Y3PWu5w3XeYj9zMnnD5//yBXD35x+wfArP3Bk&#10;ePvbjw1f/sjlww99z9Hhj8eIeMXwx288Mrz8VZcNX7r5+cPbvv7w8K88oP6DH3z2cOM70p978wuG&#10;299z+fBXpxe/543PH37khV8//Nr1i69/5LLh0q971vCq11w+/OXi193zM0eG1//I8yBUXjH8yVue&#10;M3znD1vkfcHwq9/xrOGGq44NX1n83F+eev7w1hNHhluutdh8xfC/vPGy4YFPvmD456+8ZLj8hy4r&#10;//wHnzd85P1XDJ9/19Hhm577nOGz4++5+H1e8qzh9T9+2fBXiz/v3/z0c4ab3ldD7NU7zxn+iYXY&#10;xd/x6OLv+OrXlr/jZ3/6yPCzi7/jlxf/zNJFrLv35583vPNVlw5faXZsXz/86tsfHT4MkXOUNmK/&#10;5QM3Lb7+zcM97/8vw/e+95eHBxf/fT/48U8Md96gEHtm+JObbxne8pa/Gv7pja9qfr/li9hvHj5z&#10;zX8ZXva+08NDi9/nz37xx4eXv/Xh4Q7731D65/7m+t8Z/oe3fnE489GfHB64+UXT1//9B+8drr32&#10;rcNXTp8Y/uE1Xxyu/uAPjF//vQ/+y+G/e+Pjw8fHsPv+4Zq3nht+4JoPDg8v/vO568P/cfjR9/7z&#10;4ZFfeulw+/v/aLjlxm+ffr9//J7/Nlz1kbcv3h8a3rb4Z75t8evs6398w0eHo2/+0vDbzf8Gvrrt&#10;LsQKRNjRlQWGWEMRVii+Rh5io1lBlgKsQICdXFVhjDUUYQ0F2MgjbDYrxiq6rgIRdnSyakKstEG2&#10;KgGWlQjbGINsjbEtmiOIanjVW9ME58IsgcXX+dMEFGAzj7DZxhhLEVYgvi45VTUh1lCEFYqwUQix&#10;WwVZirBCAVZOs1kxlgJsBBF2dEuFMdZQhBUKsOIRNpsVYynARhBhJ7cWGGENhVjJ8TU6w3YdYg1E&#10;2NHZausYayjAikfYbGOMpQArEF+X3F5ghDUUYaVGV1ZC7BIPsoqujKYIpMwQWHhdniWwr31qZNME&#10;iq95msCi66ppghhf4zRBkWLswv5exCIKrxHFV6H4KhRes20DrMPwKhRg5cINKL4KxVeh8CoUXhOM&#10;r0LhVSi8Sgqviq8Tiq8Rxdc5EXZhq/gaUXiVHF8jCq8RxVeh+Co5ukYUXjOKrxLCa4yvIwqvQuE1&#10;KsH1Mde+Lx5ZfC1XsMXqK9j4rhewrXQFG3l0ZTW4tmqAbaXw6vF19xexFF4TjK9C4VUovGbbBlih&#10;ACsUYB2G14jiq1B8lRBel+KrofCaUYA1O+theBUKrxHFV6H4KhReMwqwQgHWYXgVCq9C4TVq4+vX&#10;5kXsC4d73v7c4aM/dfnw5RsvG9733UeH+2/Szx0brjv6rOHWX7hiDLE/9ryvG37ro+Xn/vN7njv8&#10;7GssDG4OsS9e/HPf981fP/muFz57eMs0TXDFcO8Hnj/85nsuG37pR44Mr7Df56ZjwydecmS42YLn&#10;6RcMN3/7s4ePX/OC4QvvODo863ueu/i1l49+9dWXDO/9cZgOOH3F8Nn32q+5bLjqimeXC9UxxB4Z&#10;/q3/v/B/cfHv+p7vOTo8MP27usWf9w9e+nXDRzyUPnjlc4affuVlw18s/q5/8oHnDtf88KXDl0NU&#10;/OuPHxuu/ntHh985FWLo4s+/9ZVHh1uurru5D9/wvOGq77t0+MLiz1sfYo8Mv/mL5Z/54uI/c/s7&#10;Prj4ZyjE/sZPHBn+Z/xmayXE/vJHXww/t0Ah9vSHh7e/8f8Y/rX/2ZPr7hu+5V33Dm95558Pf+/a&#10;Dy7/nFsKsadvGN7+pr8Z/pfp9/nu4V9e84fD2z78vUv/jHzuhl8ffvidXxpe8O5PDfd8/KXjTIFC&#10;7F/d/Irh597zu8PnPqGo+pbhlrfVEPuBt/9/hpvtAnfxc1/62PuGb3jnHw1f2BBi3/X2vxz+8RST&#10;Xz/c/Pb/73Dj9S+Zfu1TwVPvIjaE16X4aii8ZhRghQKsw/AqFF8jiq9C8VUovGYUX4UCbHHu/pOj&#10;HF/L10ps1RVsfPMVbH3rGjZexFZ0BRvRFaypAXYlj66sxtcWhVdJ4XWKr0LxVSi+CoXXBOOrUHwV&#10;Cq8SwutWAVYowBqKr5GH19nxNaL4KhRgHYZXofAaUXwViq9C4TWj+CoUXx2GV6HwKhReszPV7GtY&#10;Q+E1ogDrML4KhVeh8Cq3tfbkIpbCawLx9QlnsfUJp7ci7Oor2Pgu8VUXsUW9hF2NLmElXMBmIboy&#10;BVeSw2uUIuyBTBMgiq8RBVjxANtD7BopupImvkYUYIUCrHh87SF2gQKsUIAVCrBC4TWjACseYHuI&#10;XYMCrHh87SHWUYAVCLCC8TWiACsUYMUDbA+xjgKsQIAVDLBCAVYovkYeYP9vEGJ/601HhxvefPnw&#10;pWufO1z7Q8v/7/6/9SPPGj5u0fCjlw2vu/yS4Xc+Xr4+P8Sunya4e/H7nPzeS4a3/N3nDK/+5mcP&#10;P/JT5ff5k7ddMrzsNYu/03WXDT/wzZcO9y6+9ntvPDK88Fues/i19uuLf/iu5W8S9teL/07ueOOl&#10;w9u/237dc4bvvcSnAsYQe3T4Xf91q0LsXyx+3Suf+/XDB37mucMvmdc8Z/j+b71k+P2PXTH84VXP&#10;HU79eLkI1q//y48dG65/7eL3+cRyiL3xxy8d/t319T/nR04fG2780UuGP1r857c+xIa/44YQ+9tX&#10;Hh3uui5fw5ofHP7ZO//r8NYPvQd+boFC7CduHn7wTV8Yfj//2uvuG/6nN/+34W+943dxBsIshdhP&#10;/P3hR978R8N/Cj9vl6w/8PO/uPTPLHvj8Cvv/aPhZ6/51eGLn9yZQuyXb/77w41X3zo8MIXv5RD7&#10;0Xf89fAbp145/tzcEPvhd/3Z8G9/8Qf9535sOPvuvxne/qH3Tb/2qaCH2AgCrGCAFYqvEQVY8QDb&#10;Q+wCRVgD4TXDACsUYIUCrHh87SHWUYQ1FF8jj7A9xC5QgBUIsIIBVijACoXX7EzVQyyA8JqFANtD&#10;7CorQuyjd7QB9lHHATaCCDu6gM0OshRhxSMselqBEdZQiBUIsJNDbE+CrEdY9PRi6xhrIMBOLmKz&#10;YqyhECseYREFWMkhNoL4uuQZrVlRlgJs5iEWUYQVirBCEVaeyWYHWYqw4hF2JQqxQhFWSnRlJcI2&#10;QpRVeG3RHEFEswRyuLhzlTJHwGqA3TRNML0/bZ9HRhZe40RBeVOEzSDCTo4WW8dYQwFWQojNQXZ8&#10;U4Q1FGAzCLGfOdbarxgrCrJ3UYAVirCys8bx1lZBliKseITNLMbe/aICI6yhABtBhB2dYHsSZD3C&#10;Zvd8LU0THBs+8f1Hhn+5+NqXb3jecM33XTo8eLN+7gXDJ7/hWcOvfKBcxO59iH3BcN3f/frhl99r&#10;MfWK4bdff8nwqp/x3+fUZcMrvuHo8KkrLx1e+fryz9/7tkuGF/3I5cOXw++VPfDBy4af+87nDP9h&#10;/GZWi7//t3zdFiH2iuHunzs6vPr7Lhk+9hPPnbz6xJHh1z9wbLj3/c8dfv5Hnzv8ZbiI/atfPDZ8&#10;4BVHx1A7/T6nrxj+wauPDr92MlzELv68a152dPiTT7xw+Deve87w0XeWuYO/+djzh9d9w5HhyYTY&#10;hxd/zl/fTCH2hcMf//wXhxe/738e5wGan6cQe/MNwxve+JXhN/2/38l19w0vfMefDD/1rj8d3vHB&#10;q8fJhKWfX1gKsTefGt70pr8cfmvx71l+/juG//X99wxv+OCPLf0z2V984srhZ97zueG+m791KcS+&#10;+arfHj5/k2YL3jt85OfmhNg/Ga67TiH2FcMn37kixN78puGDb//KcNNHf8h/7VNDCbGvHTjCGgqw&#10;GUTYCUVYoQgrFGEjD7EUZe+lACsUYDMIsbuaJjAUYcUjbGYx9r6rC4yw5poNOMQuTROsnCeoIbZV&#10;AizzKYLsAfu8tniA0BxBVKcIWnWaYPSgJgn0WcJrO02gdw2wettneV+/+CyaKPsgRVihCCsQX5ec&#10;au1JjDUhxOYg+xAFWKEIKxRgxSNsNivKUoCNIMIuoRArFGGFIqx4hM32O8ael2kCeTIh1kCEnZwt&#10;to6xhkKseITNNsZYirAZRNhJG2OrGl9bNbqyEmKXPCw0SSA0SZC10wQ2STB5pFKILT9ePU1gcwSa&#10;JIjTBOVdIuy5EGR7iJ1QgBUPr1kPsYACrFCAFQqwQvE18vjaQ+wCBVih+BpRgBUKsEIBVjy8Zj3E&#10;AgqwcrToIXaNEF+jHmIBRVjj4TXrIRYthdiPPn94/Xd93XD1T142/PnNLxwevunY8IHvOjL8yvtL&#10;QLz3PZcOV3zDJcN/sqi2JsR+7m2XDN/4St9ITdaH2CuGD/zQkeG3PnLF8PDHXzB8+Hu+bvhhv4i1&#10;3/eOHz4yvOEHjw53fKj8ff/6I88bXnr064Z//sHy4/s+emz4PX/L/R+6bHjnj1w6/OXpK4aHFu9X&#10;Xf6s+SF28ff5lR89Otz0nuUr23/9E5cMP//Gy4cv3XD58LbveM7wz2zT1gL0Oy4f/vT0C4Z/9IpL&#10;hh/QRMJ1lw3/8Norhs++9ejw/d9ydPiD8fd4wXD7Dz97eOtPXT5uxP7OWy4Z3vbq543fYOtz77x0&#10;2Hn21w2bQuwfXvPc4cpXPbf8Ge6333B0+Afv8KCb3fS64d1X/cVwzYdCAL3xHw2/8tHXrdiI/d7h&#10;N9/7fw4//v4PDn92+oXDn33i/cM9N77ON2L/6fD7H/vk8Ia3f2m46fqfGecD4p/116euHy5+yxf8&#10;7/29w795z38ZfvLkB4Y/X/w+f/HxHxt+6p0PDb+1FLzNzwy/+vOnph8/cONvDD/5nrPDn95cL2If&#10;ufmVw9uv+qvhQx8u31DrD687O3x92IjlEPtNw3+89l8Pl73714c/X3z9z244Oxx9cw2x777yvw5X&#10;/sKbF+9vHP7gut8Yjl35heH3KVZ/FeshlvQQ20NsD7EtCrBCAVY8vGY9xAIKsHJrgRHWUICVHF+j&#10;M6yHWEABVijACgVYofgahQD7tRhic4RdRvFVKMA6xdYmvhoKrxHFV6H4urCraQKhAOsstGJ8NRRe&#10;5cINIL7OmiYwFF8NhdfEYmsTX4XCq1B4FQqvAcbXiAKsofCaWGxt4qtQgBUKr0Lh1WF4zSjAGoqv&#10;EcVXQ9E1o/gqFF4dhteMAqyh+Bp5eE3xtcwUlOC6bprAgqvmCJbfdYogvvdvmkBKgB1NswSmhldG&#10;4VUovAYYXyOKr4bCa+bBNQZYDK8ZhVehAOua6JpRfBWKrxLCa4yvIwqvGQVY2Vmtia4RhdeI4muU&#10;4utBTRNgfDUUXoXCa9TG16+JaYKXPGu49JLDwwue++zhBUe/fvjl9z1/eOimclVp3/Tp3vc9b/j2&#10;F5Sfv+w7Lxk+/9ErSnhbGWJfODz80cuHH1v8+hd/25HhP1y/fKG5aZrg3/7MJcO3HX328E1XfN3w&#10;npcdGV4ZLmvve9/R4e+9+JLhTz7uv+fpK4bPv/vo8BL/+3/3t10y/G68RF145BN24fv1wxWXPnv4&#10;/pd8/fC2F8SN2PUh9uGbjw1v+J4jw29ft/zf6x+/77nDd7706PDg4j+fz7/z0uH5z1v8Z7f481/+&#10;9543PPxLVwxf/tjzh/dcVr72gkuODJ9a/J4P3/SC4V//6OI/Q/vacw8PP/5Tzx8e9PmCL9/w/OGN&#10;3/bs4dji7/gT3310eP0Vmy9iH77x+cNPnXj28A2LP+dff6T8/O2vODJc/frnDxhiF/78F68a3v3O&#10;Pxv+p7f+ZfFzfzr8+9PfsiLEvnD4q5teNrz73X8z/O23/OVw6dseGv75jT/mIfbW4aFf+pbhP3/0&#10;08OLf+6vh18+dWL5z/rkTw83v/N/G/7HK78w3HLDTwx/+YkfGt6x+H0uXvw+F1/5wHD9R96xNOdQ&#10;vHf4hZ/7P6a/22Vvu2/4zY+dGP83oRD7N5/8huGhG39xeN6VXx5/zY9f86nhw1duCrEvHP769NXD&#10;u978fw4XL/6Z73/fvxw+/u4aYq9951eGq9/1J+Pv9z++9YvDP1r8O7Z/t69uT71pAknxdUThNaPw&#10;KhRgHYZXofAaUXwViK8HME3A4VXa8Dp3msCCa54meNzZ/ICiaztLYGiWIIJJAvHoympwbdUA20rh&#10;VfF11jSBoQBrKLwmFlsxwBqKr0LhVUJ4zQEWw2tGAdZQfI08vDbxVSjACsVXofDqmugaUXiNKL5G&#10;Ob4KRdeM4qtQfHUYXrNtA6ycqZbiq6EAKxReI4qvDuOrUHgVCq/ZbdWeTBMYCq9BE14zCrCmBte5&#10;0wQWYDU/YME1vxVieZJAYJJAQnRlJbiyGl5bNb6Odr8RayDCji6omhArFGGFIqykCCuzYiwFWIEA&#10;OzlUNSFWnkyINSHCRrvaiTUQYCcXVU2INRRhIwqxAhHW2E7sfl/EYog1FGENBdhsTYg9qIvY2UGW&#10;AmwEEdZoK/bAL2JrdGW6fF0lX8HK4erOykJsvohVhF1+1/C66SI2Rlm7fI2XsHsWYnUNe9AXsRhg&#10;hQKsQICdHKswxBqKsEIRVjzCZrOCLAVY2VnjeIUx1lCEFQqw4hE2mxVjKcAKBNjJiaoJsUIhVijC&#10;ikfY7Cl8Edt1T1mffOvwySsfGz5x/ev55zfKG7FPTbsLsQIRdnRlgSHWUIQViq+Rh9hoVpClACsQ&#10;YCdXVRhjDUVYQwE28gibzYqxiq6rQIQdnawwxpo2yFa6fiUlwjbGIBsvYDO6go1qeNVbF7HnwjWs&#10;xdf5F7EUYDOPsNnGGEsRViC+LjlVNSHWUIQVirBRCLFbBVmKsEIBVk6zWTGWAmwEEXZ0S4Ux1lCE&#10;FQqw4hE2mxVjKcBGEGEntxYYYQ2FWKEAK2fYrkOsgQg7OlttHWMNBVjxCJvt6iIW4uuS2wuMsIYi&#10;rNToykqIXbLri9hy/Wrhdfka1r72qZFdxCq+5otYi66rLmJjfI0XsUWKsQs9xE4owMqhCiOs6SG2&#10;SAFWeogNKMCKx9ceYhcovkYUYc3hKsTXHmJJCLA9xK6ws8bxCiOsoQArFGAlBVjpIbbrum198huH&#10;B2962fBXi8+/+aVvGv70xjPDi9/8Z8N/nPZnt9VDbEUR1lxZYIQ1FGCF4msUAmwPsWtQhDUnK4yw&#10;hgKsUICVFGClh9iA4mt0quohdg2KsOaWCiOsoQArFGAlBVjpIRZQhDVnqx5iNwgBtofYiAKsw/Aq&#10;FF4jiq9C8VUovGbbBliH4VUowMqFG1B8FYqvQuFVKLwmGF+FwqtQeJUUXhVfJxRfI4qvcyLswlbx&#10;NaLwKjm+RhReI4qvQvFVcnSNKLxmFF8lhNcYX0cUXoXCa1SC62OufV88svha5giK1XME8V2nCFpp&#10;jiDy6MpqcG3VANtK4dXj6+6nCSi8JhhfhcKrUHjNtg2wQgFWKMA6DK8RxVeh+CohvC7FV0PhNaMA&#10;a3bWw/AqFF4jiq9C8VUovGYUYIUCrMPwKhRehcJr1MbXr4Vpgq57yjh9Yvi1n797OPXBDw23fPjj&#10;w5veff/w6mt/nn/tLD3EcnwNML4KxVeh8CohvC7FV0PhNaMAKxRgHYZXofgaUXwViq9C4TWj+CoU&#10;YItz958c5fhavlZiq+YI4pvnCOpbswRxmqCiOYKI5ghMDbAreXRlNb62KLxKCq9TfBWKr0LxVSi8&#10;JhhfheKrUHiVEF63CrBCAdZQfI08vM6OrxHFV6EA6zC8CoXXiOKrUHwVCq8ZxVeh+OowvAqFV6Hw&#10;mp2pZs8SGAqvEQVYh/FVKLwKhVe5rbUn0wQUXhOIr084i61POL0VYVfPEcR3ia+aJijqJMFqNEkg&#10;JcKiEF2ZgivJ4TVKEXb30wQQYAUDrFB8jSjAigfYHmLXgPCaYYAVCrBCAVY8vvYQu0ABVijACgVY&#10;ofCaUYAVD7A9xK5BAVY8vvYQ6yjACgRYwfgaUYAVCrDiAbaHWEcBViDACgZYoQArFF8jD7A9xHbd&#10;+fHJbxp+54brhl/4+U8O15gPXcO/brZXDf/uwx8ePn/Ti+Hnnjp6iI0gwAoGWKH4GlGAFQ+wPcQu&#10;UIQ1EF4zDLBCAVYowIrH1x5iHUVYQ/E18gjbQ+wCBViBACsYYIUCrFB4zc5UPcQCCK9ZCLA9xK6y&#10;IsQ+ekcbYB91HGAjiLCjC9jsIEsRVjzCoqcVGGENhViBADs5xPYkyHqERU8vto6xBgLs5CI2K8Ya&#10;CrHiERZRgJUcYiOIr0ue0ZoVZSnAZh5iEUVYoQgrFGHlmWx2kKUIKx5hV6IQKxRhpURXViJsI0RZ&#10;hdcWzRFENEsgh4s7VylzBKwG2E3TBNP70/Z5ZGThNU4UlDdF2Awi7ORosXWMNRRgJYTYHGTHN0VY&#10;QwE2gxD7mWOt/YqxoiB7FwVYoQgrO2scb20VZCnCikfYzGLs3S8qMMIaCrARRNjRCbYnQdYjbHZP&#10;nybouu78KCH2tQNHWEMBNoMIO6EIKxRhhSJs5CGWouy9FGCFAmwGIXZX0wSGIqx4hM0sxt53dYER&#10;1lyzAYfYpWmClfMENcS2SoBlPkWQPWCf1xYPEJojiOoUQatOE4we1CSBPkt4bacJ9K4BVm/7LO/r&#10;F59FE2UfpAgrFGEF4uuSU609ibEmhNgcZB+iACsUYYUCrHiEzWZFWQqwEUTYJRRihSKsUIQVj7DZ&#10;fsfY8zJNIE8mxBqIsJOzxdYx1lCIFY+w2cYYSxE2gwg7aWNsVeNrq0ZXVkLskoeFJgmEJgmydprA&#10;Jgkmj1QKseXHq6cJbI5AkwRxmqC8S4Q9F4JsD7ETCrDi4TXrIRZQgBUKsEIBVii+Rh5fe4hdoAAr&#10;FF8jCrBCAVYowIqH16yHWEABVo4WPcSuEeJr1EMsoAhrPLxmPcR2Xfc1qIdY0kNsD7E9xLYowAoF&#10;WPHwmvUQCyjAyq0FRlhDAVYowMoZ1kMsoAArFGCFAqxQfI1CgP1aDLE5wi6j+CoUYJ1iaxNfDYXX&#10;iOKrUHxd2NU0gVCAdRZaMb4aCq9y4QYQX2dNExiKr4bCa2KxtYmvQuFVKLwKhdcA42tEAdZQeE0s&#10;tjbxVSjACoVXofDqMLxmFGANxdeI4quh6JpRfBUKrw7Da0YB1lB8jTy8pvhaZgpKcF03TWDBVXME&#10;y+86RRDf+zdNICXAjvZkmsBQeA0wvkYUXw2F18yDawywGF4zCq9CAdY10TWj+CoUXyWE1xhfRxRe&#10;MwqwsrNaE10jCq8RxdcoxdeDmibA+GoovAqF16iNr32aoOu68+2pN00gKb6OKLxmFF6FAqzD8CoU&#10;XiOKrwLx9QCmCTi8Shte504TWHDN0wSPO5sfUHRtZwkMzRJEMEkgHl1ZDa6tGmBbKbwqvs6aJjAU&#10;YA2F18RiKwZYQ/FVKLxKCK85wGJ4zSjAGoqvkYfXJr4KBVih+CoUXh2GV6HwGlF8jXJ8FYquGcVX&#10;ofjqMLxm2wZYOVMtxVdDAVYovEYUXx3GV6HwKhRes9uqPZkmMBReA4yvEQVYU4Pr3GkCC7CaH7Dg&#10;mt8KsTxJIDBJICG6shJcWQ2vrRpfR7vfiDUQYUcXVE2IFYqwQhFWUoSVWTGWAqxAgJ0cqpoQK08m&#10;xJoQYaNd7cQaCLCTi6omxBqKsBGFWIEIa2wndr8vYjHEGoqwhgJstibEHtRF7OwgSwE2gghrtBV7&#10;4BexNboyXb6ukq9g5XB1Z2UhNl/EKsIuv2t43XQRG6OsXb7GS9g9C7G6hj3oi1gMsEIBViDATo5V&#10;GGINRVihCCseYbNZQZYCrOyscbzCGGsowgoFWPEIm82KsRRgBQLs5ETVhFihECsUYcUjbNYvYruu&#10;O092F2IFIuzoygJDrKEIKxRfIw+x0awgSwFWIMBOrqowxhqKsIYCbOQRNpsVYxVdV4EIOzpZYYw1&#10;bZCtdP1KSoRtjEE2XsBmdAUb1fCqty5iz4VrWIuv8y9iKcBmHmGzjTGWIqxAfF1yqmpCrKEIKxRh&#10;oxBitwqyFGGFAqycZrNiLAXYCCLs6JYKY6yhCCsUYMUjbDYrxlKAjSDCTm4tMMIaCrFCAVbOsF2H&#10;WAMRdnS22jrGGgqw4hE229VFLMTXJbcXGGENRVip0ZWVELtk1xex5frVwuvyNax97VMju4hVfM0X&#10;sRZdV13ExvgaL2KLFGMXeoidUICVQxVGWNNDbJECrPQQG1CAFY+vPcQuUHyNKMKaw1WIrz3EkhBg&#10;e4hdYWeN4xVGWEMBVijASgqw0kNs13XdnughNqIAK1dVGGENRVhD8TVKAVZ6iE16iO0hNqMIa26p&#10;MMIaCrBCAVZSgJUeYgFFWHO26iF2gxBge4iNKMA6DK9C4TWi+CoUX4XCa7ZtgHUYXoUCrFy4AcVX&#10;ofgqFF6FwmuC8VUovAqFV0nhVfF1QvE1ovg6J8IubBVfIwqvkuNrROE1ovgqFF8lR9eIwmtG8VVC&#10;eI3xdUThVSi8RiW4Puba98Uji69ljqBYPUcQ33WKoJXmCCKPrqwG11YNsK0UXj2+7n6agMJrgvFV&#10;KLwKhdds2wArFGCFAqzD8BpRfBWKrxLC61J8NRReMwqwZmc9DK9C4TWi+CoUX4XCa0YBVijAOgyv&#10;QuFVKLxGbXzt0wRd151vT71pghBel+KrofCaUYAVCrAOw6tQfI0ovgrFV6HwmlF8FQqwxbn7T45y&#10;fC1fK7FVcwTxzXME9a1ZgjhNUNEcQURzBKYG2JU8urIaX1sUXiWF1ym+CsVXofgqFF4TjK9C8VUo&#10;vEoIr1sFWKEAayi+Rh5eZ8fXiOKrUIB1GF6FwmtE8VUovgqF14ziq1B8dRhehcKrUHjNzlSzZwkM&#10;hdeIAqzD+CoUXoXCq9zW2pNpAgqvCcTXJ5zF1iec3oqwq+cI4rvEV00TFHWSYDWaJJASYVGIrkzB&#10;leTwGqUIu/tpAgiwggFWKL5GFGDFA2wPsWtAeM0wwAoFWKEAKx5fe4hdoAArFGCFAqxQeM0owIoH&#10;2B5i16AAKx5fe4h1FGAFAqxgfI0owAoFWPEA20OsowArEGAFA6xQgBWKr5EH2B5iu677KtJDbAQB&#10;VjDACsXXiAKseIDtIXaBIqyB8JphgBUKsEIBVjy+9hDrKMIaiq+RR9geYhcowAoEWMEAKxRghcJr&#10;dqbqIRZAeM1CgO0hdpUVIfbRO9oA+6jjABtBhB1dwGYHWYqw4hEWPa3ACGsoxAoE2MkhtidB1iMs&#10;enqxdYw1EGAnF7FZMdZQiBWPsIgCrOQQG0F8XfKM1qwoSwE28xCLKMIKRVihCCvPZLODLEVY8Qi7&#10;EoVYoQgrJbqyEmEbIcoqvLZojiCiWQI5XNy5SpkjYDXAbpommN6fts8jIwuvcaKgvCnCZhBhJ0eL&#10;rWOsoQArIcTmIDu+KcIaCrAZhNjPHGvtV4wVBdm7KMAKRVjZWeN4a6sgSxFWPMJmFmPvflGBEdZQ&#10;gI0gwo5OsD0Jsh5hs3v6NEHXdedHCbGvHTjCGgqwGUTYCUVYoQgrFGEjD7EUZe+lACsUYDMIsbua&#10;JjAUYcUjbGYx9r6rC4yw5poNOMQuTROsnCeoIbZVAizzKYLsAfu8tniA0BxBVKcIWnWaYPSgJgn0&#10;WcJrO02gdw2wettneV+/+CyaKPsgRVihCCsQX5ecau1JjDUhxOYg+xAFWKEIKxRgxSNsNivKUoCN&#10;IMIuoRArFGGFIqx4hM32O8ael2kCeTIh1kCEnZwtto6xhkKseITNNsZYirAZRNhJG2OrGl9bNbqy&#10;EmKXPCw0SSA0SZC10wQ2STB5pFKILT9ePU1gcwSaJIjTBOVdIuy5EGR7iJ1QgBUPr1kPsYACrFCA&#10;FQqwQvE18vjaQ+wCBVih+BpRgBUKsEIBVjy8Zj3EAgqwcrToIXaNEF+jHmIBRVjj4TXrIbbruq9B&#10;PcSSHmJ7iO0htkUBVijAiofXrIdYQAFWbi0wwhoKsEIBVs6wHmIBBVihACsUYIXiaxQC7NdiiM0R&#10;dhnFV6EA6xRbm/hqKLxGFF+F4uvCrqYJhAKss9CK8dVQeJULN4D4OmuawFB8NRReE4utTXwVCq9C&#10;4VUovAYYXyMKsIbCa2KxtYmvQgFWKLwKhVeH4TWjAGsovkYUXw1F14ziq1B4dRheMwqwhuJr5OE1&#10;xdcyU1CC67ppAguumiNYftcpgvjev2kCKQF2tCfTBIbCa4DxNaL4aii8Zh5cY4DF8JpReBUKsK6J&#10;rhnFV6H4KiG8xvg6ovCaUYCVndWa6BpReI0ovkYpvh7UNAHGV0PhVSi8Rm187dMEXdedb0+9aQJJ&#10;8XVE4TWj8CoUYB2GV6HwGlF8FYivBzBNwOFV2vA6d5rAgmueJnjc2fyAoms7S2BoliCCSQLx6Mpq&#10;cG3VANtK4VXxddY0gaEAayi8JhZbMcAaiq9C4VVCeM0BFsNrRgHWUHyNPLw28VUowArFV6Hw6jC8&#10;CoXXiOJrlOOrUHTNKL4KxVeH4TXbNsDKmWopvhoKsELhNaL46jC+CoVXofCa3VbtyTSBofAaYHyN&#10;KMCaGlznThNYgNX8gAXX/FaI5UkCgUkCCdGVleDKanht1fg62v1GrIEIO7qgakKsUIQVirCSIqzM&#10;irEUYAUC7ORQ1YRYeTIh1oQIG+1qJ9ZAgJ1cVDUh1lCEjSjECkRYYzux+30RiyHWUIQ1FGCzNSH2&#10;oC5iZwdZCrARRFijrdgDv4it0ZXp8nWVfAUrh6s7Kwux+SJWEXb5XcPrpovYGGXt8jVewu5ZiNU1&#10;7EFfxGKAFQqwAgF2cqzCEGsowgpFWPEIm80KshRgZWeN4xXGWEMRVijAikfYbFaMpQArEGAnJ6om&#10;xAqFWKEIKx5hs34R23XdebK7ECsQYUdXFhhiDUVYofgaeYiNZgVZCrACAXZyVYUx1lCENRRgI4+w&#10;2awYq+i6CkTY0ckKY6xpg2yl61dSImxjDLLxAjajK9iohle9dRF7LlzDWnydfxFLATbzCJttjLEU&#10;YQXi65JTVRNiDUVYoQgbhRC7VZClCCsUYOU0mxVjKcBGEGFHt1QYYw1FWKEAKx5hs1kxlgJsBBF2&#10;cmuBEdZQiBUKsHKG7TrEGoiwo7PV1jHWUIAVj7DZri5iIb4uub3ACGsowkqNrqyE2CW7vogt168W&#10;XpevYe1rnxrZRazia76Itei66iI2xtd4EVukGLvQQ+yEAqwcqjDCmh5iixRgpYfYgAKseHztIXaB&#10;4mtEEdYcrkJ87SGWhADbQ+wKO2scrzDCGgqwQgFWUoCVHmK7ruv2RA+xEQVYuarCCGsowhqKr1EK&#10;sNJDbNJDbA+xGUVYc0uFEdZQgBUKsJICrPQQCyjCmrNVD7EbhADbQ2xEAdZheBUKrxHFV6H4KhRe&#10;s20DrMPwKhRg5cINKL4KxVeh8CoUXhOMr0LhVSi8Sgqviq8Tiq8Rxdc5EXZhq/gaUXiVHF8jCq8R&#10;xVeh+Co5ukYUXjOKrxLCa4yvIwqvQuE1KsH1Mde+Lx5ZfC1zBMXqOYL4rlMErTRHEHl0ZTW4tmqA&#10;baXw6vF199MEFF4TjK9C4VUovGbbBlihACsUYB2G14jiq1B8lRBel+KrofCaUYA1O+theBUKrxHF&#10;V6H4KhReMwqwQgHWYXgVCq9C4TVq42ufJui67nx76k0ThPC6FF8NhdeMAqxQgHUYXoXia0TxVSi+&#10;CoXXjOKrUIAtzt1/cpTja/laia2aI4hvniOob80SxGmCiuYIIpojMDXAruTRldX42qLwKim8TvFV&#10;KL4KxVeh8JpgfBWKr0LhVUJ43SrACgVYQ/E18vA6O75GFF+FAqzD8CoUXiOKr0LxVSi8ZhRfheKr&#10;w/AqFF6Fwmt2ppo9S2AovEYUYB3GV6HwKhRe5bbWnkwTUHhNIL4+4Sy2PuH0VoRdPUcQ3yW+apqg&#10;qJMEq9EkgZQIi0J0ZQquJIfXKEXY3U8TQIAVDLBC8TWiACseYHuIXQPCa4YBVijACgVY8fjaQ+wC&#10;BVihACsUYIXCa0YBVjzA9hC7BgVY8fjaQ6yjACsQYAXja0QBVijAigfYHmIdBViBACsYYIUCrFB8&#10;jTzA9hDbdd1XkR5iIwiwggFWKL5GFGDFA2wPsQsUYQ2E1wwDrFCAFQqw4vG1h1hHEdZQfI08wvYQ&#10;u0ABViDACgZYoQArFF6zM1UPsQDCaxYCbA+xq6wIsY/e0QbYRx0H2Agi7OgCNjvIUoQVj7DoaQVG&#10;WEMhViDATg6xPQmyHmHR04utY6yBADu5iM2KsYZCrHiERRRgJYfYCOLrkme0ZkVZCrCZh1hEEVYo&#10;wgpFWHkmmx1kKcKKR9iVKMQKRVgp0ZWVCNsIUVbhtUVzBBHNEsjh4s5VyhwBqwF20zTB9P60fR4Z&#10;WXiNEwXlTRE2gwg7OVpsHWMNBVgJITYH2fFNEdZQgM0gxH7mWGu/YqwoyN5FAVYowsrOGsdbWwVZ&#10;irDiETazGHv3iwqMsIYCbAQRdnSC7UmQ9Qib3dOnCbquOz9KiH3twBHWUIDNIMJOKMIKRVihCBt5&#10;iKUoey8FWKEAm0GI3dU0gaEIKx5hM4ux911dYIQ112zAIXZpmmDlPEENsa0SYJlPEWQP2Oe1xQOE&#10;5giiOkXQqtMEowc1SaDPEl7baQK9a4DV2z7L+/rFZ9FE2QcpwgpFWIH4uuRUa09irAkhNgfZhyjA&#10;CkVYoQArHmGzWVGWAmwEEXYJhVihCCsUYcUjbLbfMfa8TBPIkwmxBiLs5GyxdYw1FGLFI2y2McZS&#10;hM0gwk7aGFvV+Nqq0ZWVELvkYaFJAqFJgqydJrBJgskjlUJs+fHqaQKbI9AkQZwmKO8SYc+FILu/&#10;F7FNfDUUXiOKr0LxdWFXF7FCAdZZaMX4aii8yoUbQHyddRFrKL4aCq+JxdYmvgqFV6HwKhReA4yv&#10;EQVYQ+E1sdjaxFehACsUXoXCq8PwmlGANRRfI4qvhqJrRvFVKLw6DK8ZBVhD8TXy8Jria7mOLcF1&#10;3UWsBVddwS6/6wVsfO/fRayUALt3F7GGwmuA8TWi+GoovGYeXGOAxfCaUXgVCrCuia4ZxVeh+Coh&#10;vMb4uuuLWLOzWhNdIwqvEcXXKMXXg7qIxfhqKLwKhdeoja/9IrbruvPtqXcRKym+9otYQAHWYXiV&#10;NrzOvYi14JovYh93dvWq6Npewxq6ho3gElY8urIaXFs1wLZSeFV8nXURayjAGgqvicVWDLCG4qtQ&#10;eJUQXnOAxfCaUYA1FF8jD69NfBUKsELxVSi8OgyvQuE1ovga5fgqFF0ziq9C8dVheM22DbByplqK&#10;r4YCrFB4jSi+OoyvQuFVKLxmt1V7chFrKLwGGF8jCrCmBte5F7EWYHX1asE1vxVi+RJW4BJWQnRl&#10;8QI2q+G1VePr6ECmCXqI3SAE2B5iV4Dwmllw7SF2gQKsQIAVDK8ZRVhD8TXyCNtD7BoQXyOMrxFF&#10;WEPhNeshtqAAKzurYYAViq8RxdfII2wPsV3Xdfuih9gIAqxggBWKrxEFWPEA20PsAsXXCAKsYIAV&#10;CrBCAVY8vvYQ6yjCGoqv0emqh9g1IMAKhtesh9jCI2wPsWtAgBWMrxEFWKEAK3seYg1E2NEFVRNi&#10;hSKsUISVFGFlVoylACsQYCeHqibEypMJsSZE2GhXO7EGAuzkoqoJsYYibEQhViDCGtuJ3e9pAgyx&#10;hiKsoQCbrQmxBzVNMDvIUoCNIMIabcUe+DRBja6sxNfV4hRBdLi6s7IQm6cJFGGX3zW8bpomiFHW&#10;JgjiJMGehVjNEhz0NAEGWKEAKxBgJ8cqDLGGIqxQhBWPsNmsIEsBVnbWOF5hjDUUYYUCrHiEzWbF&#10;WAqwAgF2cqJqQqxQiBWKsOIRNrunTxN0XXd+7C7ECkTY0ZUFhlhDEVYovkYeYqNZQZYCrECAnVxV&#10;YYw1FGENBdjII2w2K8Yquq4CEXZ0ssIYa9ogW5UAy0qEbYxBtsbYFs0RRDW86q1pgnNhlsDi6/xp&#10;AgqwmUfYbGOMpQgrEF+XnKqaEGsowgpF2CiE2K2CLEVYoQArp9msGEsBNoIIO7qlwhhrKMIKBVjx&#10;CJvNirEUYCOIsJNbC4ywhkKsUICVM2zXIdZAhB2drbaOsYYCrHiEzTbGWAqwAvF1ye0FRlhDEVZq&#10;dGUlxC7xIKvoymiKQMoMgYXX5VkC+9qnRjZNoPiapwksuq6aJojxNU4TFCnGLvQQO6EAK4cqjLCm&#10;h9giBVjpITagACseX3uIXaD4GlGENYerEF97iCUhwPYQu8LOGscrjLCGAqxQgJUUYKWH2K7ruj3R&#10;Q2xEAVauqjDCGoqwhuJrlAKs9BCb9BDbQ2xGEdbcUmGENRRghQKspAArPcQCirDmbNVD7AYhwPYQ&#10;G1GAdRhehcJrRPFVKL4Khdds2wDrMLwKBVi5cAOKr0LxVSi8CoXXBOOrUHgVCq+Swqvi64Tia0Tx&#10;dU6EXdgqvkYUXiXH14jCa0TxVSi+So6uEYXXjOKrhPAa4+uIwqtQeI1KcH3Mte+LRxZfyxxBsXqO&#10;IL7rFEErzRFEHl1ZDa6tGmBbKbx6fN39NAGF1wTjq1B4FQqv2bYBVijACgVYh+E1ovgqFF8lhNel&#10;+GoovGYUYM3OehhehcJrRPFVKL4KhdeMAqxQgHUYXoXCq1B4jdr42qcJuq4735560wQhvC7FV0Ph&#10;NaMAKxRgHYZXofgaUXwViq9C4TWj+CoUYItz958c5fhavlZiq+YI4pvnCOpbswRxmqCiOYKI5ghM&#10;DbAreXRlNb62KLxKCq9TfBWKr0LxVSi8JhhfheKrUHiVEF63CrBCAdZQfI08vM6OrxHFV6EA6zC8&#10;CoXXiOKrUHwVCq8ZxVeh+OowvAqFV6Hwmp2pZs8SGAqvEQVYh/FVKLwKhVe5rbUn0wQUXhOIr084&#10;i61POL0VYVfPEcR3ia+aJijqJMFqNEkgJcKiEF2ZgivJ4TVKEfZANmIRxdeIAqx4gO0hdg0IrxkG&#10;WKEAKxRgxeNrD7ELFGCFAqxQgBUKrxkFWPEA20PsGhRgxeNrD7GOAqxAgBWMrxEFWKEAKx5ge4h1&#10;FGAFAqxggBUKsELxNfIA20Ns13VfRXqIjSDACgZYofgaUYAVD7A9xC5QhDUQXjMMsEIBVijAisfX&#10;HmIdRVhD8TXyCNtD7AIFWIEAKxhghQKsUHjNzlQ9xAIIr1kIsD3ErrIixD56RxtgH3UcYCOIsKML&#10;2OwgSxFWPMKipxUYYQ2FWIEAOznE9iTIeoRFTy+2jrEGAuzkIjYrxhoKseIRFlGAlRxiI4ivS57R&#10;mhVlKcBmHmIRRVihCCsUYeWZbHaQpQgrHmFXohArFGGlRFdWImwjRFmF1xbNEUQ0SyCHiztXKXME&#10;rAbYTdME0/vT9nlkZOE1ThSUN0XYDCLs5GixdYw1FGAlhNgcZMc3RVhDATaDEPuZY639irGiIHsX&#10;BVihCCs7axxvbRVkKcKKR9jMYuzdLyowwhoKsBFE2NEJtidB1iNsdk+fJui67vwoIfa1A0dYQwE2&#10;gwg7oQgrFGGFImzkIZai7L0UYIUCbAYhdlfTBIYirHiEzSzG3nd1gRHWXLMBh9ilaYKV8wQ1xLZK&#10;gGU+RZA9YJ/XFg8QmiOI6hRBq04TjB7UJIE+S3htpwn0rgFWb/ss7+sXn0UTZR+kCCsUYQXi65JT&#10;rT2JsSaE2BxkH6IAKxRhhQKseITNZkVZCrARRNglFGKFIqxQhBWPsNl+x9jzMk0gTybEGoiwk7PF&#10;1jHWUIgVj7DZxhhLETaDCDtpY2xV42urRldWQuySh4UmCYQmCbJ2msAmCSaPVAqx5cerpwlsjkCT&#10;BHGaoLxLhD0Xguz+XsQ28dVQeI0ovgrF14VdXcQKBVhnoRXjq6HwKhduAPF11kWsofhqKLwmFlub&#10;+CoUXoXCq1B4DTC+RhRgDYXXxGJrE1+FAqxQeBUKrw7Da0YB1lB8jSi+GoquGcVXofDqMLxmFGAN&#10;xdfIw2uKr+U6tgTXdRexFlx1Bbv8rhew8b1/F7FSAuzeXcQaCq8BxteI4quh8Jp5cI0BFsNrRuFV&#10;KMC6JrpmFF+F4quE8Brj664vYs3Oak10jSi8RhRfoxRfD+oiFuOrofAqFF6jNr72i9iu6863p95F&#10;rKT42i9iAQVYh+FV2vA69yLWgmu+iH3c2dWromt7DWvoGjaCS1jx6MpqcG3VANtK4VXxddZFrKEA&#10;ayi8JhZbMcAaiq9C4VVCeM0BFsNrRgHWUHyNPLw28VUowArFV6Hw6jC8CoXXiOJrlOOrUHTNKL4K&#10;xVeH4TXbNsDKmWopvhoKsELhNaL46jC+CoVXofCa3VbtyUWsofAaYHyNKMCaGlznXsRagNXVqwXX&#10;/FaI5UtYgUtYCdGVxQvYrIbXVo2vowOZJughdoMQYHuIXQHCa2bBtYfYBQqwAgFWMLxmFGENxdfI&#10;I2wPsWtAfI0wvkYUYQ2F16yH2IICrOyshgFWKL5GFF8jj7A9xHZd1+2LHmIjCLCCAVYovkYUYMUD&#10;bA+xCxRfIwiwggFWKMAKBVjx+NpDrKMIayi+RqerHmLXgAArGF6zHmILj7A9xK4BAVYwvkYUYIUC&#10;rOx5iDUQYUcXVE2IFYqwQhFWUoSVWTGWAqxAgJ0cqpoQK08mxJoQYaNd7cQaCLCTi6omxBqKsBGF&#10;WIEIa2wndr+nCTDEGoqwhgJstibEHtQ0wewgSwE2gghrtBV74NMENbqyEl9Xi1ME0eHqzspCbJ4m&#10;UIRdftfwummaIEZZmyCIkwR7FmI1S3DQ0wQYYIUCrECAnRyrMMQairBCEVY8wmazgiwFWNlZ43iF&#10;MdZQhBUKsOIRNpsVYynACgTYyYmqCbFCIVYowopH2OyePk3Qdd35sbsQKxBhR1cWGGINRVih+Bp5&#10;iI1mBVkKsAIBdnJVhTHWUIQ1FGAjj7DZrBir6LoKRNjRyQpjrGmDbFUCLCsRtjEG2RpjWzRHENXw&#10;qremCc6FWQKLr/OnCSjAZh5hs40xliKsQHxdcqpqQqyhCCsUYaMQYrcKshRhhQKsnGazYiwF2Agi&#10;7OiWCmOsoQgrFGDFI2w2K8ZSgI0gwk5uLTDCGgqxQgFWzrBdh1gDEXZ0tto6xhoKsOIRNtsYYynA&#10;CsTXJbcXGGENRVip0ZWVELvEg6yiK6MpAikzBBZel2cJ7GufGtk0geJrniaw6LpqmiDG1zhNUKQY&#10;u9BD7IQCrByqMMKaHmKLFGClh9iAAqx4fO0hdoHia0QR1hyuQnztIZaEANtD7Ao7axyvMMIaCrBC&#10;AVZSgJUeYruu6/ZED7ERBVi5qsIIayjCGoqvUQqw0kNs0kNsD7EZRVhzS4UR1lCAFQqwkgKs9BAL&#10;KMKas1UPsRuEANtDbEQB1mF4FQqvEcVXofgqFF6zbQOsw/AqFGDlwg0ovgrFV6HwKhReE4yvQuFV&#10;KLxKCq+KrxOKrxHF1zkRdmGr+BpReJUcXyMKrxHFV6H4Kjm6RhReM4qvEsJrjK8jCq9C4TUqwfUx&#10;174vHll8LXMExeo5gviuUwStNEcQeXRlNbi2aoBtpfDq8XX30wQUXhOMr0LhVSi8ZtsGWKEAKxRg&#10;HYbXiOKrUHyVEF6X4quh8JpRgDU762F4FQqvEcVXofgqFF4zCrBCAdZheBUKr0LhNWrja58m6Lru&#10;fHvqTROE8LoUXw2F14wCrFCAdRheheJrRPFVKL4KhdeM4qtQgC3O3X9ylONr+VqJrZojiG+eI6hv&#10;zRLEaYKK5ggimiMwNcCu5NGV1fjaovAqKbxO8VUovgrFV6HwmmB8FYqvQuFVQnjdKsAKBVhD8TXy&#10;8Do7vkYUX4UCrMPwKhReI4qvQvFVKLxmFF+F4qvD8CoUXoXCa3ammj1LYCi8RhRgHcZXofAqFF7l&#10;ttaeTBNQeE0gvj7hLLY+4fRWhF09RxDfJb5qmqCokwSr0SSBlAiLQnRlCq4kh9coRdgD2YhFFF8j&#10;CrDiAbaH2DUgvGYYYIUCrFCAFY+vPcQuUIAVCrBCAVYovGYUYMUDbA+xa1CAFY+vPcQ6CrACAVYw&#10;vkYUYIUCrHiA7SHWUYAVCLCCAVYowArF18gDbA+xXdd9FekhNoIAKxhgheJrRAFWPMD2ELtAEdZA&#10;eM0wwAoFWKEAKx5fe4h1FGENxdfII2wPsQsUYAUCrGCAFQqwQuE1O1P1EAsgvGYhwPYQu8qKEPvo&#10;HW2AfdRxgI0gwo4uYLODLEVY8QiLnlZghDUUYgUC7OQQ25Mg6xEWPb3YOsYaCLCTi9isGGsoxIpH&#10;WEQBVnKIjSC+LnlGa1aUpQCbeYhFFGGFIqxQhJVnstlBliKseIRdiUKsUISVEl1ZibCNEGUVXls0&#10;RxDRLIEcLu5cpcwRsBpgN00TTO9P2+eRkYXXOFFQ3hRhM4iwk6PF1jHWUICVEGJzkB3fFGENBdgM&#10;QuxnjrX2K8aKguxdFGCFIqzsrHG8tVWQpQgrHmEzi7F3v6jACGsowEYQYUcn2J4EWY+w2T19mqDr&#10;uvOjhNjXDhxhDQXYDCLshCKsUIQVirCRh1iKsvdSgBUKsBmE2F1NExiKsOIRNrMYe9/VBUZYc80G&#10;HGKXpglWzhPUENsqAZb5FEH2gH1eWzxAaI4gqlMErTpNMHpQkwT6LOG1nSbQuwZYve2zvK9ffBZN&#10;lH2QIqxQhBWIr0tOtfYkxpoQYnOQfYgCrFCEFQqw4hE2mxVlKcBGEGGXUIgVirBCEVY8wmb7HWPP&#10;yzSBPJkQayDCTs4WW8dYQyFWPMJmG2MsRdgMIuykjbFVja+tGl1ZCbFLHhaaJBCaJMjaaQKbJJg8&#10;UinElh+vniawOQJNEsRpgvIuEfZcCLL7exHbxFdD4TWi+CoUXxd2dRErFGCdhVaMr4bCq1y4AcTX&#10;WRexhuKrofCaWGxt4qtQeBUKr0LhNcD4GlGANRReE4utTXwVCrBC4VUovDoMrxkFWEPxNaL4aii6&#10;ZhRfhcKrw/CaUYA1FF8jD68pvpbr2BJc113EWnDVFezyu17Axvf+XcRKCbB7dxFrKLwGGF8jiq+G&#10;wmvmwTUGWAyvGYVXoQDrmuiaUXwViq8SwmuMr7u+iDU7qzXRNaLwGlF8jVJ8PaiLWIyvhsKrUHiN&#10;2vjaL2K7rjvfnnoXsZLia7+IBRRgHYZXacPr3ItYC675IvZxZ1eviq7tNayha9gILmHFoyurwbVV&#10;A2wrhVfF11kXsYYCrKHwmlhsxQBrKL4KhVcJ4TUHWAyvGQVYQ/E18vDaxFehACsUX4XCq8PwKhRe&#10;I4qvUY6vQtE1o/gqFF8dhtds2wArZ6ql+GoowAqF14jiq8P4KhRehcJrdlu1JxexhsJrgPE1ogBr&#10;anCdexFrAVZXrxZc81shli9hBS5hJURXFi9gsxpeWzW+jg5kmqCH2A1CgO0hdgUIr5kF1x5iFyjA&#10;CgRYwfCaUYQ1FF8jj7A9xK4B8TXC+BpRhDUUXrMeYgsKsLKzGgZYofgaUXyNPML2ENt1XbcveoiN&#10;IMAKBlih+BpRgBUPsD3ELlB8jSDACgZYoQArFGDF42sPsY4irKH4Gp2ueohdAwKsYHjNeogtPML2&#10;ELsGBFjB+BpRgBUKsLLnIdZAhB1dUDUhVijCCkVYSRFWZsVYCrACAXZyqGpCrDyZEGtChI12tRNr&#10;IMBOLqqaEGsowkYUYgUirLGd2P2eJsAQayjCGgqw2ZoQe1DTBLODLAXYCCKs0VbsgU8T1OjKSnxd&#10;LU4RRIerOysLsXmaQBF2+V3D66ZpghhlbYIgThLsWYjVLMFBTxNggBUKsAIBdnKswhBrKMIKRVjx&#10;CJvNCrIUYGVnjeMVxlhDEVYowIpH2GxWjKUAKxBgJyeqJsQKhVihCCseYbN7+jRB13Xnx+5CrECE&#10;HV1ZYIg1FGGF4mvkITaaFWQpwAoE2MlVFcZYQxHWUICNPMJms2KsousqEGFHJyuMsaYNslUJsKxE&#10;2MYYZGuMbdEcQVTDq96aJjgXZgksvs6fJqAAm3mEzTbGWIqwAvF1yamqCbGGIqxQhI1CiN0qyFKE&#10;FQqwcprNirEUYCOIsKNbKoyxhiKsUIAVj7DZrBhLATaCCDu5tcAIayjECgVYOcN2HWINRNjR2Wrr&#10;GGsowIpH2GxjjKUAKxBfl9xeYIQ1FGGlRldWQuwSD7KKroymCKTMEFh4XZ4lsK99amTTBIqveZrA&#10;ouuqaYIYX+M0QZFi7EIPsRMKsHKowghreogtUoCVHmIDCrDi8bWH2AWKrxFFWHO4CvG1h1gSAmwP&#10;sSvsrHG8wghrKMAKBVhJAVZ6iO26rtsTPcRGFGDlqgojrKEIayi+RinASg+xSQ+xPcRmFGHNLRVG&#10;WEMBVijASgqw0kMsoAhrzlY9xG4QAmwPsREFWIfhVSi8RhRfheKrUHjNtg2wDsOrUICVCzeg+CoU&#10;X4XCq1B4TTC+CoVXofAqKbwqvk4ovkYUX+dE2IWt4mtE4VVyfI0ovEYUX4Xiq+ToGlF4zSi+Sgiv&#10;Mb6OKLwKhdeoBNfHXPu+eGTxtcwRFKvnCOK7ThG00hxB5NGV1eDaqgG2lcKrx9fdTxNQeE0wvgqF&#10;V6Hwmm0bYIUCrFCAdRheI4qvQvFVQnhdiq+GwmtGAdbsrIfhVSi8RhRfheKrUHjNKMAKBViH4VUo&#10;vAqF16iNr3ma4C96iO267gB95ZMvHB56yk0ThPC6FF8NhdeMAqxQgHUYXoXia0TxVSi+CoXXjOKr&#10;UIAtzt1/cpTja/laia2aI4hvniOob80SxGmCiuYIIpojMDXAruTRldX42qLwKim8TvFVKL4KxVeh&#10;8JpgfBWKr0LhVUJ43SrACgVYQ/E18vA6O75GFF+FAqzD8CoUXiOKr0LxVSi8ZhRfheKrw/AqFF6F&#10;wmt2ppo9S2AovEYUYB3GV6HwKhRe5bbWnkwTUHhNIL4+4Sy2PuH0VoRdPUcQ3yW+apqgqJMEq9Ek&#10;gZQIi0J0ZQquJIfXKEVYTRM8ekcbYB91HGAjiLCjC9jsIEsRVjzCoqcVGGENhViBADs5xPYkyHqE&#10;RU8vto6xBgLs5CI2K8YaCrHiERZRgJUcYiOIr0ue0ZoVZSnAZh5iEUVYoQgrFGHlmWx2kKUIKx5h&#10;V6IQKxRhRdevpETYRoiyCq8tuoKN6BpWDhd3rlKuYFkNsJsuYqe3XcTeeWRk4TVexpY3RdgMIuzk&#10;aLF1jDUUYCWE2BxkxzdFWEMBNoMQ+5ljrf2KsaIgexcFWKEIKztrHG9tFWQpwopH2Mxi7N0vKjDC&#10;GgqwEUTY0Qm2J0HWI2x2z3cM//tvfuvw0CeODY988orhKwsUTbqu6/aK/d+Zh0+/YHjok8eH/3rP&#10;Tw0cYQ0F2Awi7IQirFCEFYqwkYdYirL3UoAVCrAZhNhdXcQairDiETazGHvf1QVGWHPNBhxily5i&#10;V17F1hDbihewWbiCjewi9v5riwcIXcFG9QK2VS9iRw/qElafJby2F7F61wCrt32W9/WLz6KJsg9S&#10;hBWKsALxdcmp1p7EWBNCbA6yD1GAFYqwQgFWPMJms6IsBdgIIuwSCrFCEVYowopH2Gy/Y+x5uYiV&#10;JxNiDUTYydli6xhrKMSKR9hsVxexAhF20sbYqsbXVo2uzK9go11fxEp7EWuXsJNHKoXY8uPVF7F2&#10;BatL2HgRW94lwp4LQbaH2AkFWPHwmvUQCyjACgVYoQArFF8jj689xC5QgBWKrxEFWKEAKxRgxcNr&#10;1kMsoAArR4seYtcI8TXqIRZQhDUeXrN9DrH/v7tePPzZr37D8GcfPzZ8ceFLH39B13XdvvmLXzw2&#10;PPSJFw5fvu17h//r828cOMIaCq8ZBVihACsUYIXiaxQCbA+xa1CENSeX9RC7+OwhtodYoQArKcBK&#10;D7GAAqycLXqI3SAE2B5iM4qwxsNr1kMsoAArTy96iN3A42sPsQsUYIXia0QBVijACgVY8fCa9RAL&#10;KMDK0aKH2DVCfI16iAUUYY2H12yfQ+xjn/3O4b/9h28f/vo3vmn481u/cUs72/tHcnyfLP49npRv&#10;3t6vRd+yT170JH3r9s5E37ZPTjxJ375LL94b/zj++DuKf/xkfOc+eMkufFf1T56Ml872xX/y3cMj&#10;/+aHhkf/0+uHx//4zQsUYQ2F14wCrFCAFQqwQvE1CgG2h9g1KMKak8t6iF189hDbQ6xQgJUUYKWH&#10;WEABVs4WPcRuEAJsD7EZRVjj4TXrIRZQgJWnFz3EbuDxtYfYBQqwQvE1ogArFGCFAqx4eM16iAUU&#10;YOVo0UPsGiG+Rj3EAoqwxsNrdgAhdnQPeckG37XGS9nvynev8D0zfO8a3zc89nurfP8af3eDl7V+&#10;P/qBNV6+wQ+u8UPDY59b5YfX+JGVHv/c3xs95p/T+z8Vj42fP7r4LJbfr1h8FvldvHKDVw2P/+dV&#10;Xr3Gj63xGvYH0WtX+PENfmLZ5+OPX1d8fpWfXOOn1vhp9ofmZ9Z4/Qw/u8Ibqj8ib9zgTWu8uTUG&#10;WKEIayi8ZhRghQKsUIAViq9RCLA9xK5BEdacXNZD7OKzh9geYoUCrKQAKz3EAgqwcrboIXaDEGC/&#10;FkNsjrDLKL4KBVin2NrEV0PhNaL4KhRfF3b1zbqEAqyz0Irx1VB4lQs3gPg665t1GYqvhsJrYrG1&#10;ia9C4VUovAqF1wDja0QB1lB4TSy2NvFVKMAKhVeh8OowvGYUYA3F14jiq6HomlF8FQqvDsNrRgHW&#10;UHyNPLym+Fq+cVcJruu+WZcFV32DruV3/eZc8b1/36xLSoAdjd+kS2p4ZRRehcJrgPE1ovhqKLxm&#10;HlxjgMXwmlF4FQqwromuGcVXofgqIbzG+Dqi8JpRgJWd1ZroGlF4jSi+Rim+Tii8ZhRfhQKss9CK&#10;8dVQeBUKrxHE1wnF14jiq6HwmlhsbeKrUIAVCq9C4XXh94Tia0QBVii+BhZbU3x93OXw+rgr75cv&#10;Pov2XWLr4+Fz9DnzQyMLrnq3fngFi61reHAdI6zeS0p8ZTG6ZhReHYZXofCaUYAVD69NfDUUXyOK&#10;rxKjq7PAqs+Ntg2wkuOrUHyNKLxGFGAdxleh8CoUXsWj68oAayjACoVXofAaYHwViq9C4TVL8XVE&#10;4TWj8CoUYB2GV6HwGlF8FYivEwqvGcVXoQDrMLxKG17nfrMuC675m3U97uwbcim6tt+oy9A36org&#10;m3SJR1dWg2urBthWCq+Kr5MYXQkFWEPhNbHYigHWUHwVCq8SwmsOsBheMwqwhuJr5OG1ia9CAVYo&#10;vgqFV4fhVSi8RhRfoxxfhaJrRvFVKL46DK/ZtgFWzlRL8dVQgBUKrxHFV4fxVSi8CoXX7LZqjK9C&#10;8TWi8CoUXgOMrxEFWFOD69xv1mUBVt+Qy4JrfivE8jfpEvgmXRKiKyvBldXw2qrxdaRv1sUBVijA&#10;CgRYUXTtIXaDEGB7iF0BwmtmwbWH2AUKsAIBVjC8ZhRhDcXXyCNsD7FrQHyNML5GFGENhdesh9iC&#10;AqzsrIYBVii+RhRfI4+wPcSuAOE16yHW3y9ffBY9xK5C4TWjACuvqXqIXQMCrGCAFQqwQgFW3tzq&#10;IXYFCLCCAVYovkYUYMUDbA+xCxRfIwiwggFWKMAKBVjx+NpDrKMIayi+RqerHmLXgAArGF6zHmIL&#10;j7A9xK4BAVYwvkYUYIUCrOx5iDUQYUcXVE2IFYqwQhFWUoSVWTGWAqxAgJ0cqpoQK08mxJoQYaON&#10;MZYibAQBdnJR1YRYQxE2ohArEGHNv7NPCrBCEVYgvi55RoEh1lCENRRgszUh9qCmCWYHWQqwEURY&#10;8/92Bz5NUKMrK/F1tThFEB2u7qwsxOZpAkXY5XcNr5umCWKUtQmCOEmwZyFWswQHPU2AAVYowAoE&#10;2MmxCkOsoQgrFGHFI2w2K8hSgJWdNY5XGGMNRVihACseYbNZMZYCrECAnZyomhArFGKFIqx4hM02&#10;xliKsBEE2MlLqybEGoqwhgJsFiJstDHGUoAViK9L2hC7bDnGVi+foYTYJZ+TOEWQ1SkCC7DLb80Q&#10;xEkCmCbw+FrmCPSmACsUYCOIsKNXVRhjDQVYoQArr2GzgiwF2CiHWL1fV2GENRRihQKseITNNsZY&#10;iq8RBNjJG6qtY6yhECtvbu06xApE2NGVBYZYQxFWKL5GHmKjWUGWAqxAgJ1cVWGMNRRhDQXYyCNs&#10;NivGKrquAhF2dLLCGGvaIFuVAMtKhG2MQbbG2BbNEUQ1vOqtaYJzYZbA4uv8aQIKsJlH2GxjjKUI&#10;KxBfl5yqmhBrKMIKRdgohNitgixFWKEAK6fZrBhLATaCCDu6pcIYayjCCgVY8QibzYqxFGAjiLCT&#10;WwuMsIZCrFCAlTNs1yHWQIQdna22jrGGAqx4hM02xlgKsALxdcntBUZYQxFWanRlJcQu8SCr6Mpo&#10;ikDKDIGF1+VZAvvap0Y2TaD4mqcJLLqumiaI8TVOExQpxi7s70UsovAaUXwViq9C4TXbNsA6DK9C&#10;AVYu3IDiq1B8FQqvQuE1wfgqFF6Fwquk8Kr4OqH4GlF8nRNhF7aKrxGFV8nxNaLwGlF8FYqvkqNr&#10;ROE1o/gqIbzG+Dqi8CoUXqMSXB9z7fvikcXXcgVbrL6Cje96AdtKV7CRR1dWg2urBthWCq8eX3d/&#10;EUvhNcH4KhRehcJrtm2AFQqwQgHWYXiNKL4KxVcJ4XUpvhoKrxkFWLOzHoZXofAaUXwViq9C4TWj&#10;ACsUYB2GV6HwKhReI4qvQvE1ovhqKLwmGF8NxdeIwquk8DrFV6H4GlGANTW4Ph7eS1/34Gqf7Ttf&#10;wS5fxEaKr+XH4QrWjJewQhewUbyAzfzydZUQXZdReM0ovgoFWIfhVSi8RhRfIw+vs+NrRPFVQoAV&#10;C6z6XInCq1B4jSi+CsXXiOJrRAHWYXwVCq9C4VVCeN0qwAqFV6H4GmB8FYqvQuFVQnhdiq+GwmtG&#10;AVYowDoMr0LxNaL4KhRfhcJrRvFVKMAW5+4/OcrxtXytxFZdwcY3X8HWt65h40VsRVewEV3Bmhpg&#10;V/Loymp8bVF4lRRep/gqN6xB8VUovCYYX4Xiq1B4lRBetwqwQgHWUHyNPLzOjq8RxVehAOswvAqF&#10;14jiq1B8FQqvGcVXofjqMLwKhVeh8JqdqWZfwxoKrxEFWIfxVSi8CoVXua21JxexFF4TiK9POIut&#10;Tzi9FWFXX8HGd4mvuogt6iXsanQJK+ECNgvRlSm4khxeoxRhD2SaAFF8jSjAigfYHmLXgPCaYYAV&#10;CrBCAVY8vvYQu0ABVijACgVYofCaUYAVD7A9xK5BAVY8vvYQ6yjACgRYwfgaUYAVCrDiAbaHWEcB&#10;ViDACgZYoQArFF8jD7A9xC5QhDUhuIb30teb+NpDbAsCrGCAFYqvEcXXyCNsD7EbQIAVDLBCAVYo&#10;wEoIsD3ELlCAFQiwggFWKL5GFGDFA2wPsQsUYQ2E1wwDrFCAFQqw4vG1h1hHEdZQfI08wvYQu0AB&#10;ViDACgZYoQArFF6zM1UPsQDCaxYCbA+xq6wIsY/e0QbYRx0H2Agi7OgCNjvIUoQVj7DoaQVGWEMh&#10;ViDATg6xPQmyHmHR04utY6yBADu5iM2KsYZCrHiERRRgJYfYCOLrkme0ZkVZCrCZh1hEEVYowgpF&#10;WHkmmx1kKcKKR9iVKMQKRVgp0ZWVCNsIUVbhtUVzBBHNEsjh4s5VyhwBqwF20zTB9P60fR4ZWXiN&#10;EwXlTRE2gwg7OVpsHWMNBVgJITYH2fFNEdZQgM0gxH7mWGu/YqwoyN5FAVYowsrOGsdbWwVZirDi&#10;ETazGHv3iwqMsIYCbAQRdnSC7UmQ9QibWYz97HcWW4VYgQA7eSnbGGQpwGYeYREFWKEIKxxgq5e1&#10;PMgWJbyyl28QJgkaNEkgdY6gVScJsqVpgvj2IFtmCn50nCjQTEF9v2LxWeT3xhg7ohArFGGFAqx4&#10;hM1mRVkKsFEOsfHHryswxhoKsUIRVjzCZhtjLMXXDCLs6A3V1jHWUIiVEGKbIGsowhoKsBlE2AlF&#10;WKEIKxRhIw+xFGXvpQArFGAzCLG7miYwFGHFI2xmMfa+qwuMsOaaDTjELk0TrJwnqCG2VQIs8ymC&#10;7AH7vLZ4gNAcQVSnCFp1mmD0oCYJ9FnCaztNoHcNsHrbZ3lfv/gsmij7IEVYoQgrEF+XnGrtSYw1&#10;IcTmIPsQBVihCCsUYMUjbDYrylKAjSDCLqEQKxRhhSKseITN9jvGnpdpAnkyIdZAhJ2cLbaOsYZC&#10;rHiEzTbGWIqwGUTYSRtjqxpfWzW6shJilzwsNEkgNEmQtdMENkkweaRSiC0/Xj1NYHMEmiSI0wTl&#10;XSLsuRBke4idUIAVD69ZD7GAAqxQgBUKsELxNfL42kPsAgVYofgaUYAVCrBCAVY8vGY9xAIKsHK0&#10;6CF2jRBfox5iAUVY4+E16yEWUIAVCrBCAVYovkYeX3uIXXz2EFu8rsAIayjACgVYSQFWeogFFGCF&#10;AqxQgBWKr1EIsD3ErkER1pxc1kPs4rOH2B5ihQKspAArPcQCCrBytughdoMQYL8WQ2yOsMsovgoF&#10;WKfY2sRXQ+E1ovgqFF8XdjVNIBRgnYVWjK+GwqtcuAHE11nTBIbiq6HwmlhsbeKrUHgVCq9C4TXA&#10;+BpRgDUUXhOLrU18FQqwQuFVKLw6DK8ZBVhD8TWi+GooumYUX4XCq8PwmlGANRRfIw+vKb6WmYIS&#10;XNdNE1hw1RzB8rtOEcT3/k0TSAmwoz2ZJjAUXgOMrxHFV0PhNfPgGgMshteMwqtQgHVNdM0ovgrF&#10;VwnhNcbXEYXXjAKs7KzWRNeIwmtE8TVK8fWgpgkwvhoKr0LhNYL4elDTBE18FQqwQuFVKLwu7Hqa&#10;wFB8DSy2pvj6uMvhNU8TKLi27xJbbZZAn3WioEwQWHBdniSIaJbAhBkC4sF1jLB6LynxlcXomlF4&#10;dRhehcJrRgFWPLw28dVQfI0ovkqMrs4Cqz432jbASo6vQvE1ovAaUYB1GF+FwqtQeBWPrisDrKEA&#10;KxRehcJrgPFVKL4KhdcsxdcRhdeMwqtQgHUYXoXCa0TxVSC+HsA0AYdXacPr3GkCC655muBxZ/MD&#10;iq7tLIGhWYIIJgnEoyurwbVVA2wrhVfF11nTBIYCrKHwmlhsxQBrKL4KhVcJ4TUHWAyvGQVYQ/E1&#10;8vDaxFehACsUX4XCq8PwKhReI4qvUY6vQtE1o/gqFF8dhtds2wArZ6ql+GoowAqF14jiq8P4KhRe&#10;hcJrdlu1J9MEhsJrgPE1ogBranCdO01gAVbzAxZc81shlicJBCYJJERXVoIrq+G1VePraPcbsQYi&#10;7OiCqgmxQhFWKMJKirAyK8ZSgBUIsJNDVRNi5cmEWBMibLSrnVgDAXZyUdWEWEMRNqIQKxBhje3E&#10;7vdFLIZYQxHWUIDN1oTYg7qInR1kKcBGEGGNtmIP/CK2Rlemy9dV8hWsHK7urCzE5otYRdjldw2v&#10;my5iY5S1y9d4CbtnIVbXsAd9EYsBVijACgTYybEKQ6yhCCsUYcUjbDYryFKAlZ01jlcYYw1FWKEA&#10;Kx5hs1kxlgKsQICdnKiaECsUYoUirHiEzTbGWIqwEQTYyUurJsQairCGAmwWImy0McZSgBWIr0va&#10;ELtsOcZWL58hXsC6z0m+go3qBawF2OW3rl/jJSxcxHp8LVewelOAFQqwEUTY0asqjLGGAqxQgJXX&#10;sFlBlgJslEOs3q+rMMIaCrFCAVY8wma7voiFADt5Q7V1jDUUYuXNrV2HWIEIO7qywBBrKMIKxdfI&#10;Q2w0K8hSgBUIsJOrKoyxhiKsoQAbeYTNZsVYRddVIMKOTlYYY00bZCtdv5ISYRtjkI0XsBldwUY1&#10;vOqti9hz4RrW4uv8i1gKsJlH2GxjjKUIKxBfl5yqmhBrKMIKRdgohNitgixFWKEAK6fZrBhLATaC&#10;CDu6pcIYayjCCgVY8QibzYqxFGAjiLCTWwuMsIZCrFCAlTNs1yHWQIQdna22jrGGAqx4hM12dREL&#10;8XXJ7QVGWEMRVmp0ZSXELtn1RWy5frXwunwNa1/71MguYhVf80WsRddVF7ExvsaL2CLF2IUeYicU&#10;YOVQhRHW9BBbpAArPcQGFGDF42sPsQsUXyOKsOZwFeJrD7EkBNgeYlfYWeN4hRHWUIAVCrCSAqz0&#10;EJtQgJWXVj3EbhACbA+xK1CAFQ+vWQ+xCQVYeUPVQ+wGIcD2ELsGRVhzssIIayjACgVYSQFWeogN&#10;KL5Gp6oeYtegCGtuqTDCGgqwQgFWUoCVHmIBRVhztuohdoMQYHuIjSjAOgyvQuE1ovgqFF+Fwmu2&#10;bYB1GF6FAqxcuAHFV6H4KhRehcJrgvFVKLwKhVdJ4VXxdULxNaL4OifCLmwVXyMKr5Lja0ThNaL4&#10;KhRfJUfXiMJrRvFVQniN8XVE4VUovEYluD7m2vfFI4uvZY6gWD1HEN91iqCV5ggij66sBtdWDbCt&#10;FF49vu5+moDCa4LxVSi8CoXXbNsAKxRghQKsw/AaUXwViq8SwutSfDUUXjMKsGZnPQyvQuE1ovgq&#10;FF+FwmtGAVYowDoMr0LhVSi8RhRfheJrRPHVUHhNML4aiq8RhVdJ4XWKr0LxNaIAa2pwfTy8l77u&#10;wdU+23eeI1ieJogUX8uPwxyBGScJhKYIohJcWYmuK4XouozCa0bxVSjAOgyvQuE1ovgaeXidHV8j&#10;iq8SAqxYYNXnShRehcJrRPFVKL5GFF8jCrAO46tQeBUKrxLC61YBVii8CsXXAOOrUHwVCq8SwutS&#10;fDUUXjMKsEIB1mF4FYqvEcVXofgqFF4ziq9CAbY4d//JUY6v5WsltmqOIL55jqC+NUsQpwkqmiOI&#10;aI7A1AC7kkdXVuNri8KrpPA6xVe5YQ2Kr0LhNcH4KhRfhcKrhPC6VYAVCrCG4mvk4XV2fI0ovgoF&#10;WIfhVSi8RhRfheKrUHjNKL4KxVeH4VUovAqF1+xMNXuWwFB4jSjAOoyvQuFVKLzKba09mSag8JpA&#10;fH3CWWx9wumtCLt6jiC+S3zVNEFRJwlWo0kCKREWhejKFFxJDq9RirC7nyaAACsYYIXia0QBVjzA&#10;9hC7BoTXDAOsUIAVCrDi8bWH2AUKsEIBVijACoXXjAKseIDtIXYNCrDi8bWHWEcBViDACsbXiAKs&#10;UIAVD7A9xDoKsAIBVjDACgVYofgaeYDtIXaBIqwJwTW8l77exNceYlsQYAUDrFB8jSi+Rh5he4jd&#10;AAKsYIAVCrBCAVZCgO0hdoECrECAFQywQvE1ogArHmB7iF2gCGsgvGYYYIUCrFCAFY+vPcQ6irCG&#10;4mvkEbaH2AUKsAIBVjDACgVYofCanal6iAUQXrMQYHuIXWVFiH30jjbAPuo4wEYQYUcXsNlBliKs&#10;eIRFTyswwhoKsQIBdnKI7UmQ9QiLnl5sHWMNBNjJRWxWjDUUYsUjLKIAKznERhBflzyjNSvKUoDN&#10;PMQiirBCEVYowsoz2ewgSxFWPMKuRCFWKMJKia6sRNhGiLIKry2aI4holkAOF3euUuYIWA2wm6YJ&#10;pven7fPIyMJrnCgob4qwGUTYydFi6xhrKMBKCLE5yI5virCGAmwGIfYzx1r7FWNFQfYuCrBCEVZ2&#10;1jje2irIUoQVj7CZxdi7X1RghDUUYCOIsKMTbE+CrEfYzGLsZ7+z2CrECgTYyUvZxiBLATbzCIso&#10;wApFWOEAW72s5UG2KOGVvXyDMEnQoEkCqXMErTpJkC1NE8S3B9kyU/Cj40SBZgrq+xWLzyK/N8bY&#10;EYVYoQgrFGDFI2w2K8pSgI1yiI0/fl2BMdZQiBWKsOIRNtsYYym+ZhBhR2+oto6xhkKshBDbBFlD&#10;EdZQgM0gwk4owgpFWKEIG3mIpSh7LwVYoQCbQYjd1TSBoQgrHmEzi7H3XV1ghDXXbMAhdmmaYOU8&#10;QQ2xrRJgmU8RZA/Y57XFA4TmCKI6RdCq0wSjBzVJoM8SXttpAr1rgNXbPsv7+sVn0UTZBynCCkVY&#10;gfi65FRrT2KsCSE2B9mHKMAKRVihACseYbNZUZYCbAQRdgmFWKEIKxRhxSNstt8x9rxME8iTCbEG&#10;IuzkbLF1jDUUYsUjbLYxxlKEzSDCTtoYW9X42qrRlZUQu+RhoUkCoUmCrJ0msEmCySOVQmz58epp&#10;Apsj0CRBnCYo7xJhz4Ug20PshAKseHjNeogFFGCFAqxQgBWKr5HH1x5iFyjACsXXiAKsUIAVCrDi&#10;4TXrIRZQgJWjRQ+xa4T4GvUQCyjCGg+vWQ+xgAKsUIAVCrBC8TXy+NpD7OKzh9jidQVGWEMBVijA&#10;Sgqw0kMsoAArFGCFAqxQfI1CgO0hdg2KsObksh5iF589xPYQKxRgJQVY6SEWUICVs0UPsRuEAPu1&#10;GGJzhF1G8VUowDrF1ia+GgqvEcVXofi6sKtpAqEA6yy0Ynw1FF7lwg0gvs6aJjAUXw2F18RiaxNf&#10;hcKrUHgVCq8BxteIAqyh8JpYbG3iq1CAFQqvQuHVYXjNKMAaiq8RxVdD0TWj+CoUXh2G14wCrKH4&#10;Gnl4TfG1zBSU4LpumsCCq+YIlt91iiC+92+aQEqAHe3JNIGh8BpgfI0ovhoKr5kH1xhgMbxmFF6F&#10;AqxromtG8VUovkoIrzG+jii8ZhRgZWe1JrpGFF4jiq9Riq8HNU2A8dVQeBUKrxHE14OaJmjiq1CA&#10;FQqvQuF1YdfTBIbia2CxNcXXx10Or3maQMG1fZfYarME+qwTBWWCwILr8iRBRLMEJswQEA+uY4TV&#10;e0mJryxG14zCq8PwKhReMwqw4uG1ia+G4mtE8VVidHUWWPW50bYBVnJ8FYqvEYXXiAKsw/gqFF6F&#10;wqt4dF0ZYA0FWKHwKhReA4yvQvFVKLxmKb6OKLxmFF6FAqzD8CoUXiOKrwLx9QCmCTi8Shte504T&#10;WHDN0wSPO5sfUHRtZwkMzRJEMEkgHl1ZDa6tGmBbKbwqvs6aJjAUYA2F18RiKwZYQ/FVKLxKCK85&#10;wGJ4zSjAGoqvkYfXJr4KBVih+CoUXh2GV6HwGlF8jXJ8FYquGcVXofjqMLxm2wZYOVMtxVdDAVYo&#10;vEYUXx3GV6HwKhRes9uqPZkmMBReA4yvEQVYU4Pr3GkCC7CaH7Dgmt8KsTxJIDBJICG6shJcWQ2v&#10;rRpfR7vfiDUQYUcXVE2IFYqwQhFWUoSVWTGWAqxAgJ0cqpoQK08mxJoQYaNd7cQaCLCTi6omxBqK&#10;sBGFWIEIa2wndr8vYjHEGoqwhgJstibEHtRF7OwgSwE2gghrtBV74BexNboyXb6ukq9g5XB1Z2Uh&#10;Nl/EKsIuv2t43XQRG6OsXb7GS9g9C7G6hj3oi1gMsEIBViDATo5VGGINRVihCCseYbNZQZYCrOys&#10;cbzCGGsowgoFWPEIm82KsRRgBQLs5ETVhFihECsUYcUjbLYxxlKEjSDATl5aNSHWUIQ1FGCzEGGj&#10;jTGWAqxAfF3ShthlyzG2evkM8QLWfU7yFWxUL2AtwC6/df0aL2HhItbja7mC1ZsCrFCAjSDCjl5V&#10;YYw1FGCFAqy8hs0KshRgoxxi9X5dhRHWUIgVCrDiETbb9UUsBNjJG6qtY6yhECtvbu06xApE2NGV&#10;BYZYQxFWKL5GHmKjWUGWAqxAgJ1cVWGMNRRhDQXYyCNsNivGKrquAhF2dLLCGGvaIFvp+pWUCNsY&#10;g2y8gM3oCjaq4VVvXcSeC9ewFl/nX8RSgM08wmYbYyxFWIH4uuRU1YRYQxFWKMJGIcRuFWQpwgoF&#10;WDnNZsVYCrARRNjRLRXGWEMRVijAikfYbFaMpQAbQYSd3FpghDUUYoUCrJxhuw6xBiLs6Gy1dYw1&#10;FGDFI2y2q4tYiK9Lbi8wwhqKsFKjKyshdsmuL2LL9auF1+VrWPvap0Z2Eav4mi9iLbquuoiN8TVe&#10;xBYpxi70EDuhACuHKoywpofYIgVY6SE2oAArHl97iF2g+BpRhDWHqxBfe4glIcD2ELvCzhrHK4yw&#10;hgKsUICVFGClh9iEAqy8tOohdoMQYHuIXYECrHh4zXqITSjAyhuqHmI3CAG2h9g1KMKakxVGWEMB&#10;VijASgqw0kNsQPE1OlX1ELsGRVhzS4UR1lCAFQqwkgKs9BALKMKas1UPsRuEANtDbEQB1mF4FQqv&#10;EcVXofgqFF6zbQOsw/AqFGDlwg0ovgrFV6HwKhReE4yvQuFVKLxKCq+KrxOKrxHF1zkRdmGr+BpR&#10;eJUcXyMKrxHFV6H4Kjm6RhReM4qvEsJrjK8jCq9C4TUqwfUx174vHll8LXMExeo5gviuUwStNEcQ&#10;eXRlNbi2aoBtpfDq8XX30wQUXhOMr0LhVSi8ZtsGWKEAKxRgHYbXiOKrUHyVEF6X4quh8JpRgDU7&#10;62F4FQqvEcVXofgqFF4zCrBCAdZheBUKr0LhNaL4KhRfI4qvhsJrgvHVUHyNKLxKCq9TfBWKrxEF&#10;WFOD6+PhvfR1D6722b7zHMHyNEGk+Fp+HOYIzDhJIDRFEJXgykp0XSlE12UUXjOKr0IB1mF4FQqv&#10;EcXXyMPr7PgaUXyVEGDFAqs+V6LwKhReI4qvQvE1ovgaUYB1GF+FwqtQeJUQXrcKsELhVSi+Bhhf&#10;heKrUHiVEF6X4quh8JpRgBUKsA7Dq1B8jSi+CsVXofCaUXwVCrDFuftPjnJ8LV8rsVVzBPHNcwT1&#10;rVmCOE1Q0RxBRHMEpgbYlTy6shpfWxReJYXXKb7KDWtQfBUKrwnGV6H4KhReJYTXrQKsUIA1FF8j&#10;D6+z42tE8VUowDoMr0LhNaL4KhRfhcJrRvFVKL46DK9C4VUovGZnqtmzBIbCa0QB1mF8FQqvQuFV&#10;bmvtyTQBhdcE4usTzmLrE05vRdjVcwTxXeKrpgmKOkmwGk0SSImwKERXpuBKcniNUoTd/TQBBFjB&#10;ACsUXyMKsOIBtofYNSC8ZhhghQKsUIAVj689xC5QgBUKsEIBVii8ZhRgxQNsD7FrUIAVj689xDoK&#10;sAIBVjC+RhRghQKseIDtIdZRgBUIsIIBVijACsXXyANsD7ELFGFNCK7hvfT1Jr72ENuCACsYYIXi&#10;a0TxNfII20PsBhBgBQOsUIAVCrASAmwPsQsUYAUCrGCAFYqvEQVY8QDbQ+wCRVgD4TXDACsUYIUC&#10;rHh87SHWUYQ1FF8jj7A9xC5QgBUIsIIBVijACoXX7EzVQyyA8JqFANtD7CorQuyjd7QB9lHHATaC&#10;CDu6gM0OshRhxSMselqBEdZQiBUIsJNDbE+CrEdY9PRi6xhrIMBOLmKzYqyhECseYREFWMkhNoL4&#10;uuQZrVlRlgJs5iEWUYQVirBCEVaeyWYHWYqw4hF2JQqxQhFWSnRlJcI2QpRVeG3RHEFEswRyuLhz&#10;lTJHwGqA3TRNML0/bZ9HRhZe40RBeVOEzSDCTo4WW8dYQwFWQojNQXZ8U4Q1FGAzCLGfOdbarxgr&#10;CrJ3UYAVirCys8bx1lZBliKseITNLMbe/aICI6yhABtBhB2dYHsSZD3CZhZjP/udxVYhViDATl7K&#10;NgZZCrCZR1hEAVYowgoH2OplLQ+yRQmv7OUbhEmCBk0SSJ0jaNVJgmxpmiC+PciWmYIfHScKNFNQ&#10;369YfBb5vTHGjijECkVYoQArHmGzWVGWAmyUQ2z88esKjLGGQqxQhBWPsNnGGEvxNYMIO3pDtXWM&#10;NRRiJYTYJsgairCGAmwGEXZCEVYowgpF2MhDLEXZeynACgXYDELsrqYJDEVY8QibWYy97+oCI6y5&#10;ZgMOsUvTBCvnCWqIbZUAy3yKIHvAPq8tHiA0RxDVKYJWnSYYPahJAn2W8NpOE+hdA6ze9lne1y8+&#10;iybKPkgRVijCCsTXJadaexJjTQixOcg+RAFWKMIKBVjxCJvNirIUYCOIsEsoxApFWKEIKx5hs/2O&#10;sedlmkCeTIg1EGEnZ4utY6yhECseYbONMZYibAYRdtLG2KrG11aNrqyE2CUPC00SCE0SZO00gU0S&#10;TB6pFGLLj1dPE9gcgSYJ4jRBeZcIey4E2R5iJxRgxcNr1kMsoAArFGCFAqxQfI08vvYQu0ABVii+&#10;RhRghQKsUIAVD69ZD7GAAqwcLXqIXSPE16iHWEAR1nh4zXqIBRRghQKsUIAViq+Rx9ceYhefPcQW&#10;ryswwhoKsEIBVlKAlR5iAQVYoQArFGCF4msUAmwPsWtQhDUnl/UQu/jsIbaHWKEAKynASg+xgAKs&#10;nC16iN0gBNivxRCbI+wyiq9CAdYptjbx1VB4jSi+CsXXhV1NEwgFWGehFeOrofAqF24A8XXWNIGh&#10;+GoovCYWW5v4KhRehcKrUHgNML5GFGANhdfEYmsTX4UCrFB4FQqvDsNrRgHWUHyNKL4aiq4ZxVeh&#10;8OowvGYUYA3F18jDa4qvZaagBNd10wQWXDVHsPyuUwTxvX/TBFIC7GhPpgkMhdcA42tE8dVQeM08&#10;uMYAi+E1o/AqFGBdE10ziq9C8VVCeI3xdUThNaMAKzurNdE1ovAaUXyNUnw9qGkCjK+GwqtQeI0g&#10;vh7UNEETX4UCrFB4FQqvC7ueJjAUXwOLrSm+Pu5yeM3TBAqu7bvEVpsl0GedKCgTBBZclycJIpol&#10;MGGGgHhwHSOs3ktKfGUxumYUXh2GV6HwmlGAFQ+vTXw1FF8jiq8So6uzwKrPjbYNsJLjq1B8jSi8&#10;RhRgHcZXofAqFF7Fo+vKAGsowAqFV6HwGmB8FYqvQuE1S/F1ROE1o/AqFGAdhleh8BpRfBWIrwcw&#10;TcDhVdrwOneawIJrniZ43Nn8gKJrO0tgaJYggkkC8ejKanBt1QDbSuFV8XXWNIGhAGsovCYWWzHA&#10;GoqvQuFVQnjNARbDa0YB1lB8jTy8NvFVKMAKxVeh8OowvAqF14jia5Tjq1B0zSi+CsVXh+E12zbA&#10;yplqKb4aCrBC4TWi+OowvgqFV6Hwmt1W7ck0gaHwGmB8jSjAmhpc504TWIDV/IAF1/xWiOVJAoFJ&#10;AgnRlZXgymp4bdX4Otr9RqyBCDu6oGpCrFCEFYqwkiKszIqxFGAFAuzkUNWEWHkyIdaECBvtaifW&#10;QICdXFQ1IdZQhI0oxApEWGM7sft9EYsh1lCENRRgszUh9qAuYmcHWQqwEURYo63YA7+IrdGV6fJ1&#10;lXwFK4erOysLsfkiVhF2+V3D66aL2Bhl7fI1XsLuWYjVNexBX8RigBUKsAIBdnKswhBrKMIKRVjx&#10;CJvNCrIUYGVnjeMVxlhDEVYowIpH2GxWjKUAKxBgJyeqJsQKhVihCCseYbONMZYibAQBdvLSqgmx&#10;hiKsoQCbhQgbbYyxFGAF4uuSNsQuW46x1ctniBew7nOSr2CjegFrAXb5revXeAkLF7EeX8sVrN4U&#10;YIUCbAQRdvSqCmOsoQArFGDlNWxWkKUAG+UQq/frKoywhkKsUIAVj7DZri9iIcBO3lBtHWMNhVh5&#10;c2vXIVYgwo6uLDDEGoqwQvE18hAbzQqyFGAFAuzkqgpjrKEIayjARh5hs1kxVtF1FYiwo5MVxljT&#10;BtlK16+kRNjGGGTjBWxGV7BRDa966yL2XLiGtfg6/yKWAmzmETbbGGMpwgrE1yWnqibEGoqwQhE2&#10;CiF2qyBLEVYowMppNivGUoCNIMKObqkwxhqKsEIBVjzCZrNiLAXYCCLs5NYCI6yhECsUYOUM23WI&#10;NRBhR2errWOsoQArHmGzXV3EQnxdcnuBEdZQhJUaXVkJsUt2fRFbrl8tvC5fw9rXPjWyi1jF13wR&#10;a9F11UVsjK/xIrZIMXahh9gJBVg5VGGENT3EFinASg+xAQVY8fjaQ+wCxdeIIqw5XIX42kMsCQG2&#10;h9gVdtY4XmGENRRghQKspAArPcQmFGDlpVUPsRuEANtD7AoUYMXDa9ZDbEIBVt5Q9RC7QQiwPcSu&#10;QRHWnKwwwhoKsEIBVlKAlR5iA4qv0amqh9g1KMKaWyqMsIYCrFCAlRRgpYdYQBHWnK16iN0gBNge&#10;YiMKsA7Dq1B4jSi+CsVXofCabRtgHYZXoQArF25A8VUovgqFV6HwmmB8FQqvQuFVUnhVfJ1QfI0o&#10;vs6JsAtbxdeIwqvk+BpReI0ovgrFV8nRNaLwmlF8lRBeY3wdUXgVCq9RCa6PufZ98cjia5kjKFbP&#10;EcR3nSJopTmCyKMrq8G1VQNsK4VXj6+7nyag8JpgfBUKr0LhNds2wAoFWKEA6zC8RhRfheKrhPC6&#10;FF8NhdeMAqzZWQ/Dq1B4jSi+CsVXofCaUYAVCrAOw6tQeBUKrxHFV6H4GlF8NRReE4yvhuJrROFV&#10;Unid4qtQfI0owJoaXB8P76Wve3C1z/ad5wiWpwkixdfy4zBHYMZJAqEpgqgEV1ai60ohui6j8JpR&#10;fBUKsA7Dq1B4jSi+Rh5eZ8fXiOKrhAArFlj1uRKFV6HwGlF8FYqvEcXXiAKsw/gqFF6FwquE8LpV&#10;gBUKr0LxNcD4KhRfhcKrhPC6FF8NhdeMAqxQgHUYXoXia0TxVSi+CoXXjOKrUIAtzt1/cpTja/la&#10;ia2aI4hvniOob80SxGmCiuYIIpojMDXAruTRldX42qLwKim8TvFVbliD4qtQeE0wvgrFV6HwKiG8&#10;bhVghQKsofgaeXidHV8jiq9CAdZheBUKrxHFV6H4KhReM4qvQvHVYXgVCq9C4TU7U82eJTAUXiMK&#10;sA7jq1B4FQqvcltrT6YJKLwmEF+fcBZbn3B6K8KuniOI7xJfNU1Q1EmC1WiSQEqERSG6MgVXksNr&#10;lCLs7qcJIMAKBlih+BpRgBUPsD3ErgHhNcMAKxRghQKseHztIXaBAqxQgBUKsELhNaMAKx5ge4hd&#10;gwKseHztIdZRgBUIsILxNaIAKxRgxQNsD7GOAqxAgBUMsEIBVii+Rh5ge4hdoAhrQnAN76WvN/G1&#10;h9gWBFjBACsUXyOKr5FH2B5iN4AAKxhghQKsUICVEGB7iF2gACsQYAUDrFB8jSjAigfYHmIXKMIa&#10;CK8ZBlihACsUYMXjaw+xjiKsofgaeYTtIXaBAqxAgBUMsEIBVii8ZmeqHmIBhNcsBNgeYldZEWIf&#10;vaMNsI86DrARRNjRBWx2kKUIKx5h0dMKjLCGQqxAgJ0cYnsSZD3CoqcXW8dYAwF2chGbFWMNhVjx&#10;CIsowEoOsRHE1yXPaM2KshRgMw+xiCKsUIQVirDyTDY7yFKEFY+wK1GIFYqwUqIrKxG2EaKswmuL&#10;5ggimiWQw8Wdq5Q5AlYD7KZpgun9afs8MrLwGicKypsibAYRdnK02DrGGgqwEkJsDrLjmyKsoQCb&#10;QYj9zLHWfsVYUZC9iwKsUISVnTWOt7YKshRhxSNsZjH27hcVGGENBdgIIuzoBNuTIOsRNrMY+9nv&#10;LLYKsQIBdvJStjHIUoDNPMIiCrBCEVY4wFYva3mQLUp4ZS/fIEwSNGiSQOocQatOEmRL0wTx7UG2&#10;zBT86DhRoJmC+n7F4rPI740xdkQhVijCCgVY8QibzYqyFGCjHGLjj19XYIw1FGKFIqx4hM02xliK&#10;rxlE2NEbqq1jrKFFE3zZAAD/9ElEQVQQKyHENkHWUIQ1FGAziLATirBCEVYowkYeYinK3ksBVijA&#10;ZhBidzVNYCjCikfYzGLsfVcXGGHNNRtwiF2aJlg5T1BDbKsEWOZTBNkD9nlt8QChOYKoThG06jTB&#10;6EFNEuizhNd2mkDvGmD1ts/yvn7xWTRR9kGKsEIRViC+LjnV2pMYa0KIzUH2IQqwQhFWKMCKR9hs&#10;VpSlABtBhF1CIVYowgpFWPEIm+13jD0v0wTyZEKsgQg7OVtsHWMNhVjxCJttjLEUYTOIsJM2xlY1&#10;vrZqdGUlxC55WGiSQGiSIGunCWySYPJIpRBbfrx6msDmCDRJEKcJyrtE2HMhyO7vRWwTXw2F14ji&#10;q1B8XdjVRaxQgHUWWjG+GgqvcuEGEF9nXcQaiq+GwmtisbWJr0LhVSi8CoXXAONrRAHWUHhNLLY2&#10;8VUowAqFV6Hw6jC8ZhRgDcXXiOKroeiaUXwVCq8Ow2tGAdZQfI08vKb4Wq5jS3BddxFrwVVXsMvv&#10;egEb3/t3ESslwO7dRayh8BpgfI0ovhoKr5kH1xhgMbxmFF6FAqxromtG8VUovkoIrzG+7voi1uys&#10;1kTXiMJrRPE1SvH1oC5iMb4aCq9C4TWC+HpQF7FNfBUKsELhVSi8Luz6ItZQfA0stqb4+rjL4TVf&#10;xCq4tu8SW+0aVp/1MrZcvlpwXb6Ejega1qQL2EwXsCG+LosXsFmMrhmFV4fhVSi8ZhRgxcNrE18N&#10;xdeI4qvE6OossOpzo20DrOT4KhRfIwqvEQVYh/FVKLwKhVfx6LoywBoKsELhVSi8BhhfheKrUHjN&#10;UnztF7GAAqzD8CpteJ17EWvBNV/EPu7s6lXRtb2GNXQNG8ElrHh0ZTW4tmqAbaXwqvg66yLWUIA1&#10;FF4Ti60YYA3FV6HwKiG85gCL4TWjAGsovkYeXpv4KhRgheKrUHh1GF6FwmtE8TXK8VUoumYUX4Xi&#10;q8Pwmm0bYOVMtRRfDQVYofAaUXx1GF+FwqtQeM1uq/bkItZQeA0wvkYUYE0NrnMvYi3A6urVgmt+&#10;K8TyJazAJayE6MriBWxWw2urxtfRgUwT9BC7QQiwPcSuAOE1s+DaQ+wCBViBACsYXjOKsIbia+QR&#10;tofYNSC+RhhfI4qwhsJr1kNsQQFWdlbDACsUXyOKr5FH2B5iV4DwmvUQ6++XLz6LHmJXofCaUYCV&#10;11Q9xK4BAVYwwAoFWKEAK29u9RC7AgRYwQArFF8jCrDiAbaH2AWKrxEEWMEAKxRghQKseHztIdZR&#10;hDUUX6PTVQ+xa0CAFQyvWQ+xhUfYHmLXgAArGF8jCrBCAVb2PMQaiLCjC6omxApFWKEIKynCyqwY&#10;SwFWIMBODlVNiJUnE2JNiLDRrnZiDQTYyUVVE2INRdiIQqxAhDW2E7vf0wQYYg1FWEMBNlsTYg9q&#10;mmB2kKUAG0GENdqKPfBpghpdWYmvq8UpguhwdWdlITZPEyjCLr9reN00TRCjrE0QxEmCPQuxmiU4&#10;6GkCDLBCAVYgwE6OVRhiDUVYoQgrHmGzWUGWAqzsrHG8whhrKMIKBVjxCJvNirEUYAUC7ORE1YRY&#10;oRArFGHFI2y2McZShI0gwE5eWjUh1lCENRRgsxBho40xlgKsQHxd0obYZcsxtnr5DCXELvmcxCmC&#10;rE4RWIBdfmuGIE4SwDSBx9cyR6A3BVihABtBhB29qsIYayjACgVYeQ2bFWQpwEY5xOr9ugojrKEQ&#10;KxRgxSNstjHGUnyNIMBO3lBtHWMNhVh5c2vXIVYgwo6uLDDEGoqwQvE18hAbzQqyFGAFAuzkqgpj&#10;rKEIayjARh5hs1kxVtF1FYiwo5MVxljTBtmqBFhWImxjDLI1xrZojiCq4VVvTROcC7MEFl/nTxNQ&#10;gM08wmYbYyxFWIH4uuRU1YRYQxFWKMJGIcRuFWQpwgoFWDnNZsVYCrARRNjRLRXGWEMRVijAikfY&#10;bFaMpQAbQYSd3FpghDUUYoUCrJxhuw6xBiLs6Gy1dYw1FGDFI2y2McZSgBWIr0tuLzDCGoqwUqMr&#10;KyF2iQdZRVdGUwRSZggsvC7PEtjXPjWyaQLF1zxNYNF11TRBjK9xmqBIMXahh9gJBVg5VGGENT3E&#10;FinASg+xAQVY8fjaQ+wCxdeIIqw5XIX42kMsCQG2h9gVdtY4XmGENRRghQKspAArPcQmFGDlpVUP&#10;sRuEANtD7AoUYMXDa9ZDbEIBVt5Q9RC7QQiwPcSuQRHWnKwwwhoKsEIBVlKAlR5iA4qv0amqh9g1&#10;KMKaWyqMsIYCrFCAlRRgpYdYQBHWnK16iN0gBNgeYiMKsA7Dq1B4jSi+CsVXofCabRtgHYZXoQAr&#10;F25A8VUovgqFV6HwmmB8FQqvQuFVUnhVfJ1QfI0ovs6JsAtbxdeIwqvk+BpReI0ovgrFV8nRNaLw&#10;mlF8lRBeY3wdUXgVCq9RCa6PufZ98cjia5kjKFbPEcR3nSJopTmCyKMrq8G1VQNsK4VXj6+7nyag&#10;8JpgfBUKr0LhNds2wMr/n707drXsKt84XqQQhiCks7OzmEJIl+pOIaQQppOpFCHFdAMp7CyUKawU&#10;pkuRTphiIIWFYB1RxMZSxARr/QuCMyl+593rffZ69ru++5x9cu9c4ccqvux1z5/w4eW5BLCKADZD&#10;ePUIXxXhqzJ43eBrRPBaI4CNbs6H8KoIXj3CV0X4qgheawSwigA2Q3hVBK+K4NUjfFWErx7ha0Tw&#10;WkJ8jQhfPYJXVeB1xVdF+OoRwEYdXF/be/N7gmt8x3edI9hOE3jC1/a3zRFEyySBoikCr4Er19B1&#10;N0PXbQSvNcJXRQCbIbwqgleP8NVLeD2Mrx7hqzKAVQGs+u5G8KoIXj3CV0X46hG+egSwGeKrInhV&#10;BK/K4PUqgFUEr4rw1UJ8VYSviuBVGbxu8DUieK0RwCoC2AzhVRG+eoSvivBVEbzWCF8VAWzrzT+f&#10;L1V8bb81bNUcgb95jqC/NUvg0wQ9miPwaI4g6gC7W6Ir1/F1jOBVFXhd8VX95kyEr4rgtYT4qghf&#10;FcGrMni9CmAVAWxE+OolvB7GV4/wVRHAZgiviuDVI3xVhK+K4LVG+KoIXzOEV0Xwqgheay97h2cJ&#10;IoJXjwA2Q3xVBK+K4FV9NnYn0wQEryXA16+zwNavM72FsPtzBP5u+KppglafJNiPJglUQ1jM0JUT&#10;uFIVXr2CsPeyEYsRvnoEsCoBdkLsmQBeawiwigBWEcCqxNcJsacIYBUBrCKAVQSvNQJYlQA7IfZM&#10;BLAq8XVCbEYAqwBgFeKrRwCrCGBVAuyE2IwAVgHAKgRYRQCrCF+9BNgJsacIYSMDV3tvfh/wdULs&#10;GACsQoBVhK8e4auXCDsh9kIAsAoBVhHAKgJYZQA7IfYUAawCgFUIsIrw1SOAVQmwE2JPEcJGAK81&#10;BFhFAKsIYFXi64TYjBA2Inz1EmEnxJ4igFUAsAoBVhHAKoLX2svehFgI4LVmADshdq8diP3q9yPA&#10;fpUxwHqAsEvvcIdBlhBWJcJi32ohwkYEsQoAdu0BdycgmwiLfbt1NcZGALBr73GHMDYiiFWJsBgB&#10;rKoQ6wG+bvrO2CGUJYCtJcRihLCKEFYRwqrvcodBlhBWJcLuRhCrCGFVQ1euIeyQoazgdYzmCDya&#10;JVAPW5/v1eYIuA6wl6YJ1vcf4/v9pYBXnyhob0LYGiDs2vutqzE2IoBVBrEVZJc3IWxEAFsDiP3T&#10;B2NvC2OVQPbPBLCKEFbdnOnR2FUgSwirEmFrgbF/+UELETYigPUAYZc+5O4EZBNha4Gxf/1h6yqI&#10;VQCwa4+5iyBLAFtLhMUIYBUhrGKA7f1oLEG21eCVe3IhmyQYokkC1ecIxvokQW0zTeDvBNk2U/Dj&#10;ZaJAMwX9/ZPTt1XfFzF2iSBWEcIqAliVCFs7hLIEsF6FWP/7aQsxNiKIVYSwKhG2dhFjCV9rgLBL&#10;z3pXY2xEEKsMYgeQjQhhIwLYGiDsGiGsIoRVhLBeQiyh7N8JYBUBbA0g9lbTBBEhrEqErQXG/uMX&#10;LUTY6JcXYojdTBPszhN0iB1rAMvlFEHti/j+qvUFRXMEXp8iGOvTBEtfapJA3wav4zSB3h1g9Y5v&#10;e//69G0NKPslIawihFWAr5tejN0JxkYGsRVk/0UAqwhhFQGsSoStHUJZAlgPEHYTQawihFWEsCoR&#10;tva2MfZ/Mk2gvgnERoCwa69aV2NsRBCrEmFrFzGWELYGCLs2Ymyv4+tYR1euQeymfyuaJFA0SVAb&#10;pwlikmDtPz1BbPt7f5og5gg0SeDTBO3dEPaNgezbvYgd8DUiePUIXxXh66lbXcQqAtgsoBXxNSJ4&#10;Ve9eCPD10EVsRPgaEbyWAlsHfFUEr4rgVRG8WoivHgFsRPBaCmwd8FURwCqCV0XwmiG81ghgI8JX&#10;j/A1InStEb4qgtcM4bVGABsRvnoJrwVf23VsA9dzF7EBrrqC3b77Bay/395FrGoAe3cXsRHBq4X4&#10;6hG+RgSvtQRXB1iE1xrBqyKAzQZ0rRG+KsJXZfDq+Hrri9joZr8BXT2CV4/w1Sv4el8XsYivEcGr&#10;Inj1AF/v6yJ2wFdFAKsIXhXB66lbX8RGhK9WYGvB19dZhdd6EStwHd8NW+MaVt9+GdsuXwNct5ew&#10;Hl3DRuUCtqYLWMPXbX4BW3N0rRG8ZgiviuC1RgCrEl4HfI0IXz3CV+XomgWw6nuxawFWVXxVhK8e&#10;watHAJshviqCV0XwqhJddwE2IoBVBK+K4NVCfFWEr4rgtVbwdV7EQgSwGcKrGuH16EVsgGu9iH2d&#10;xdWr0HW8ho3oGtaDS1iV6Mp1cB3rADtW4FX4eugiNiKAjQheS4GtCLAR4asieFUGrxVgEV5rBLAR&#10;4auX8DrgqyKAVYSviuA1Q3hVBK8e4atX8VURutYIXxXha4bwWrsWYNXL3gZfIwJYRfDqEb5miK+K&#10;4FURvNY+693JRWxE8GohvnoEsFEH16MXsQGwunoNcK1vQSxfwiq4hFWGrpxfwNY6vI51fF26l2mC&#10;CbEXMoCdELsTwGstwHVC7CkCWAUAqxBea4SwEeGrlwg7IfZMgK8e4qtHCBsRvNYmxLYIYNXNfgiw&#10;ivDVI3z1EmEnxO4E8FqbEJvvJ6dva0LsXgSvNQJY9VFvQuyZAGAVAqwigFUEsOrjsQmxOwHAKgRY&#10;RfjqEcCqBNgJsacIXz0AWIUAqwhgFQGsSnydEJsRwkaEr94nvQmxZwKAVQivtQmxrUTYCbFnAoBV&#10;iK8eAawigFV3DrERIOzSO70BYhUhrCKEVQVh1SGMJYBVALBrD3oDxKpvArGRIax3q53YCAB27b3e&#10;ALERIaxHEKsAYaPYiX3b0wQIsREhbEQAWzsDsfc1TXAYZAlgPUDYSFux9z5N0NGVa/i6n08ReA97&#10;n/cCYus0gRB2++7wemmawFE2Jgh8kuDOIFazBPc9TYAAqwhgFQDs2gc9hNiIEFYRwqpE2NohkCWA&#10;VTdnetRDjI0IYRUBrEqErR3CWAJYBQC79mFvgFhFEKsIYVUibO0ixhLCegCwa497A8RGhLARAWzN&#10;ENa7iLEEsArwddMIsdu2GNt7cqAGsZv+pnyKoNanCAJgt2/NEPgkAUwTJL62OQK9CWAVAawHCLv0&#10;0x5ibEQAqwhg1UfcIZAlgPUqxOr9tIcIGxHEKgJYlQhbu4ixhK8eAOzas97VGBsRxKqPx24NsQoQ&#10;dulnLYTYiBBWEb56CbHeIZAlgFUAsGs/7yHGRoSwEQGslwhbO4SxQte9AGGXnvcQY6MRZHsNYLmG&#10;sEMLyHaMHaM5Aq/Dq96aJnhjswSBr8enCQhga4mwtYsYSwirAF83vegNEBsRwipCWM8g9iqQJYRV&#10;BLDqE+4QxhLAeoCwS5/2EGMjQlhFAKsSYWuHMJYA1gOEXfttCxE2IohVBLDqJXdriI0AYZde9a7G&#10;2IgAViXC1i5iLAGsAnzd9LsWImxECKs6unINYjclyApdOZoiUG2GIOB1O0sQv/1hKaYJhK91miDQ&#10;dW+awPHVpwlaBWNPTYhdI4BVD3qIsNGE2FYBWDUh1iKAVYmvE2JPEb56hLDRw57h64RYygB2QuxO&#10;N2d61EOEjQhgFQGsKgCrJsSWCGDV496E2AsZwE6I3YkAViW81ibElghg1bPehNgLGcBOiD0TIWz0&#10;vIcIGxHAKgJYVQBWTYi1CF+9F70JsWcihI0+7SHCRgSwigBWFYBVE2IhQtjoVW9C7IUMYCfEegSw&#10;GcKrInj1CF8V4asieK1dC7AZwqsigFXvXojwVRG+KoJXRfBaQnxVBK+K4FUVeBW+rhG+eoSvRxD2&#10;1FX46hG8qoqvHsGrR/iqCF9VRVeP4LVG+KoMXh1flwheFcGr18D1v9n4/t5S4GubI2jtzxH4u08R&#10;jJU5Ai/RlevgOtYBdqzAa+Lr7acJCF5LiK+K4FURvNauBVhFAKsIYDOEV4/wVRG+KoPXDb5GBK81&#10;Atjo5nwIr4rg1SN8VYSviuC1RgCrCGAzhFdF8KoIXj3CV0X46hG+RgSvJcTXiPDVI3hVBV5XfFWE&#10;rx4BbNTB9bW9N78nuMZ3fNc5gu00gSd8bX/bHEG0TBIomiLwGrhyDV13M3TdRvBaI3xVBLAZwqsi&#10;ePUIX72E18P46hG+KgNYFcCq724Er4rg1SN8VYSvHuGrRwCbIb4qgldF8KoMXq8CWEXwqghfLcRX&#10;RfiqCF6VwesGXyOC1xoBrCKAzRBeFeGrR/iqCF8VwWuN8FURwLbe/PP5UsXX9lvDVs0R+JvnCPpb&#10;swQ+TdCjOQKP5giiDrC7JbpyHV/HCF5VgdcVX9VvzkT4qgheS4ivivBVEbwqg9erAFYRwEaEr17C&#10;62F89QhfFQFshvCqCF49wldF+KoIXmuEr4rwNUN4VQSviuC19rJ3eJYgInj1CGAzxFdF8KoIXtVn&#10;Y3cyTUDwWgJ8/ToLbP0601sIuz9H4O+Gr5omaPVJgv1okkA1hMUMXTmBK1Xh1SsIey8bsRjhq0cA&#10;qxJgJ8SeCeC1hgCrCGAVAaxKfJ0Qe4oAVhHAKgJYRfBaI4BVCbATYs9EAKsSXyfEZgSwCgBWIb56&#10;BLCKAFYlwE6IzQhgFQCsQoBVBLCK8NVLgJ0Qe4oQNjJwtffm9wFfJ8SOAcAqBFhF+OoRvnqJsBNi&#10;LwQAqxBgFQGsIoBVBrATYk8RwCoAWIUAqwhfPQJYlQA7IfYUIWwE8FpDgFUEsIoAViW+TojNCGEj&#10;wlcvEXZC7CkCWAUAqxBgFQGsInitvexNiIUAXmsGsBNi99qB2K9+PwLsVxkDrAcIu/QOdxhkCWFV&#10;Iiz2rRYibEQQqwBg1x5wdwKyibDYt1tXY2wEALv2HncIYyOCWJUIixHAqgqxHuDrpu+MHUJZAtha&#10;QixGCKsIYRUhrPoudxhkCWFVIuxuBLGKEFY1dOUawg4Zygpex2iOwKNZAvWw9flebY6A6wB7aZpg&#10;ff8xvt9fCnj1iYL2JoStAcKuvd+6GmMjAlhlEFtBdnkTwkYEsDWA2D99MPa2MFYJZP9MAKsIYdXN&#10;mR6NXQWyhLAqEbYWGPuXH7QQYSMCWA8QdulD7k5ANhG2Fhj71x+2roJYBQC79pi7CLIEsLVEWIwA&#10;VhHCKgbY3o/GEmRbDV65JxeySYIhmiRQfY5grE8S1DbTBP5OkG0zBT9eJgo0U9DfPzl9W/V9EWOX&#10;CGIVIawigFWJsLVDKEsA61WI9b+fthBjI4JYRQirEmFrFzGW8LUGCLv0rHc1xkYEscogdgDZiBA2&#10;IoCtAcKuEcIqQlhFCOslxBLK/p0AVhHA1gBibzVNEBHCqkTYWmDsP37RQoSNfnkhhtjNNMHuPEGH&#10;2LEGsFxOEdS+iO+vWl9QNEfg9SmCsT5NsPSlJgn0bfA6ThPo3QFW7/i2969P39aAsl8SwipCWAX4&#10;uunF2J1gbGQQW0H2XwSwihBWEcCqRNjaIZQlgPUAYTcRxCpCWEUIqxJha28bY/8n0wTqm0BsBAi7&#10;9qp1NcZGBLEqEbZ2EWMJYWuAsGsjxvY6vo51dOUaxG76t6JJAkWTBLVxmiAmCdb+0xPEtr/3pwli&#10;jkCTBD5N0N4NYd8YyL7di9gBXyOCV4/wVRG+nrrVRawigM0CWhFfI4JX9e6FAF8PXcRGhK8RwWsp&#10;sHXAV0XwqgheFcGrhfjqEcBGBK+lwNYBXxUBrCJ4VQSvGcJrjQA2Inz1CF8jQtca4asieM0QXmsE&#10;sBHhq5fwWvC1Xcc2cD13ERvgqivY7btfwPr77V3Eqgawd3cRGxG8WoivHuFrRPBaS3B1gEV4rRG8&#10;KgLYbEDXGuGrInxVBq+Or7e+iI1u9hvQ1SN49QhfvYKv93URi/gaEbwqglcP8PW+LmIHfFUEsIrg&#10;VRG8nrr1RWxE+GoFthZ8fZ1VeK0XsQLX8d2wNa5h9e2Xse3yNcB1ewnr0TVsVC5ga7qANXzd5hew&#10;NUfXGsFrhvCqCF5rBLAq4XXA14jw1SN8VY6uWQCrvhe7FmBVxVdF+OoRvHoEsBniqyJ4VQSvKtF1&#10;F2AjAlhF8KoIXi3EV0X4qgheawVf50UsRACbIbyqEV6PXsQGuNaL2NdZXL0KXcdr2IiuYT24hFWJ&#10;rlwH17EOsGMFXoWvhy5iIwLYiOC1FNiKABsRviqCV2XwWgEW4bVGABsRvnoJrwO+KgJYRfiqCF4z&#10;hFdF8OoRvnoVXxWha43wVRG+ZgivtWsBVr3sbfA1IoBVBK8e4WuG+KoIXhXBa+2z3p1cxEYErxbi&#10;q0cAG3VwPXoRGwCrq9cA1/oWxPIlrIJLWGXoyvkFbK3D61jH16V7mSaYEHshA9gJsTsBvNYCXCfE&#10;niKAVQCwCuG1RggbEb56ibATYs8E+OohvnqEsBHBa21CbIsAVt3shwCrCF89wlcvEXZC7E4Ar7UJ&#10;sfl+cvq2JsTuRfBaI4BVH/UmxJ4JAFYhwCoCWEUAqz4emxC7EwCsQoBVhK8eAaxKgJ0Qe4rw1QOA&#10;VQiwigBWEcCqxNcJsRkhbET46n3SmxB7JgBYhfBamxDbSoSdEHsmAFiF+OoRwCoCWHXnEBsBwi69&#10;0xsgVhHCKkJYVRBWHcJYAlgFALv2oDdArPomEBsZwnq32omNAGDX3usNEBsRwnoEsQoQNoqd2Lc9&#10;TYAQGxHCRgSwtTMQe1/TBIdBlgDWA4SNtBV779MEHV25hq/7+RSB97D3eS8gtk4TCGG37w6vl6YJ&#10;HGVjgsAnCe4MYjVLcN/TBAiwigBWAcCufdBDiI0IYRUhrEqErR0CWQJYdXOmRz3E2IgQVhHAqkTY&#10;2iGMJYBVALBrH/YGiFUEsYoQViXC1i5iLCGsBwC79rg3QGxECBsRwNYMYb2LGEsAqwBfN40Qu22L&#10;sb0nB2oQu+lvyqcIan2KIAB2+9YMgU8SwDRB4mubI9CbAFYRwHqAsEs/7SHGRgSwigBWfcQdAlkC&#10;WK9CrN5Pe4iwEUGsIoBVibC1ixhL+OoBwK49612NsRFBrPp47NYQqwBhl37WQoiNCGEV4auXEOsd&#10;AlkCWAUAu/bzHmJsRAgbEcB6ibC1QxgrdN0LEHbpeQ8xNhpBttcAlmsIO7SAbMfYMZoj8Dq86q1p&#10;gjc2SxD4enyagAC2lghbu4ixhLAK8HXTi94AsREhrCKE9QxirwJZQlhFAKs+4Q5hLAGsBwi79GkP&#10;MTYihFUEsCoRtnYIYwlgPUDYtd+2EGEjglhFAKtecreG2AgQdulV72qMjQhgVSJs7SLGEsAqwNdN&#10;v2shwkaEsKqjK9cgdlOCrNCVoykC1WYIAl63swTx2x+WYppA+FqnCQJd96YJHF99mqBVMPbUhNg1&#10;Alj1oIcIG02IbRWAVRNiLQJYlfg6IfYU4atHCBs97Bm+ToilDGAnxO50c6ZHPUTYiABWEcCqArBq&#10;QmyJAFY97k2IvZAB7ITYnQhgVcJrbUJsiQBWPetNiL2QAeyE2DMRwkbPe4iwEQGsIoBVBWDVhFiL&#10;8NV70ZsQeyZC2OjTHiJsRACrCGBVAVg1IRYihI1e9SbEXsgAdkKsRwCbIbwqgleP8FURviqC19q1&#10;AJshvCoCWPXuhQhfFeGrInhVBK8lxFdF8KoIXlWBV+HrGuGrR/h6BGFPXYWvHsGrqvjqEbx6hK+K&#10;8FVVdPUIXmuEr8rg1fF1ieBVEbx6DVz/m43v7y0FvrY5gtb+HIG/+xTBWJkj8BJduQ6uYx1gxwq8&#10;Jr7efpqA4LWE+KoIXhXBa+1agFUEsIoANkN49QhfFeGrMnjd4GtE8FojgI1uzofwqghePcJXRfiq&#10;CF5rBLCKADZDeFUEr4rg1SN8VYSvHuFrRPBaQnyNCF89gldV4HXFV0X46hHARh1cX9t783uCa3zH&#10;d50j2E4TeMLX9rfNEUTLJIGiKQKvgSvX0HU3Q9dtBK81wldFAJshvCqCV4/w1Ut4PYyvHuGrMoBV&#10;Aaz67kbwqghePcJXRfjqEb56BLAZ4qsieFUEr8rg9SqAVQSvivDVQnxVhK+K4FUZvG7wNSJ4rRHA&#10;KgLYDOFVEb56hK+K8FURvNYIXxUBbOvNP58vVXxtvzVs1RyBv3mOoL81S+DTBD2aI/BojiDqALtb&#10;oivX8XWM4FUVeF3xVf3mTISviuC1hPiqCF8VwasyeL0KYBUBbET46iW8HsZXj/BVEcBmCK+K4NUj&#10;fFWEr4rgtUb4qghfM4RXRfCqCF5rL3uHZwkiglePADZDfFUEr4rgVX02difTBASvJcDXr7PA1q8z&#10;vYWw+3ME/m74qmmCVp8k2I8mCVRDWMzQlRO4UhVevYKwmib46vcjwH6VMcB6gLBL73CHQZYQViXC&#10;Yt9qIcJGBLEKAHbtAXcnIJsIi327dTXGRgCwa+9xhzA2IohVibAYAayqEOsBvm76ztghlCWArSXE&#10;YoSwihBWEcKq73KHQZYQViXC7kYQqwhhla5fqYawQ4aygtcxuoL16BpWPWx9vle7guU6wF66iF3f&#10;cRH7+feXAl79Mra9CWFrgLBr77euxtiIAFYZxFaQXd6EsBEBbA0g9k8fjL0tjFUC2T8TwCpCWHVz&#10;pkdjV4EsIaxKhK0Fxv7lBy1E2IgA1gOEXfqQuxOQTYStBcb+9YetqyBWAcCuPeYugiwBbC0RFiOA&#10;VYSwigG296OxBNnzF7HRkwvZJewQXcKqfgU71i9ha5uLWH8nyLbr2B8vl7G6ju3vn5y+rfq+iLFL&#10;BLGKEFYRwKpE2NohlCWA9SrE+t9PW4ixEUGsIoRVibC1W1/ERoCwS896V2NsRBCrDGIHkI0IYSMC&#10;2Bog7BohrCKEVYSwXkIsoezfCWAVAWwNIPZWF7ERIaxKhK0Fxv7jFy1E2OiXF2KI3VzE7l7Fdogd&#10;8wvYml3BenER+89ftb6g6ArW6xewY/0idulLXcLq2+B1vIjVuwOs3vFt71+fvq0BZb8khFWEsArw&#10;ddOLsTvB2MggtoLsvwhgFSGsIoBVibC1QyhLAOsBwm4iiFWEsIoQViXC1t42xv5PLmLVN4HYCBB2&#10;7VXraoyNCGJVImztVhexChB2bcTYXsfXsY6uXF7Bere+iFXjRWxcwq79pyeIbX/vX8TGFawuYf0i&#10;tr0bwr4xkJ0Qu0YAqxJeaxNiIQJYRQCrCGAV4auX+Doh9hQBrCJ89QhgFQGsIoBVCa+1CbEQAax6&#10;vzUh9kyGr96EWIgQNkp4rU2IhQhgFQGsIoBVhK9e4uuE2NN3QmzraQsRNiKAVQSwqgCsmhALEcAq&#10;AlhFAKsIXz0D2AmxZyKEjZ5vmxB7+k6InRCrCGBVAVg1IRYigFWvWhNiL2QA+/8RYivCbiN8VQSw&#10;mbB1wNeI4NUjfFWEr6duNU2gCGCzgFbE14jgVb17IcDXQ9MEEeFrRPBaCmwd8FURvCqCV0XwaiG+&#10;egSwEcFrKbB1wFdFAKsIXhXBa4bwWiOAjQhfPcLXiNC1RviqCF4zhNcaAWxE+OolvBZ8bTMFDVzP&#10;TRMEuGqOYPvuUwT+fnvTBKoB7NKdTBNEBK8W4qtH+BoRvNYSXB1gEV5rBK+KADYb0LVG+KoIX5XB&#10;q+PrEsFrjQBW3ew3oKtH8OoRvnoFX+9rmgDxNSJ4VQSvHuDrfU0TDPiqCGAVwasieD1162mCiPDV&#10;Cmwt+Po6q/BapwkEruO7YWvMEujbJwraBEGA63aSwKNZgshmCKgE1wVh9d7U8JVzdK0RvGYIr4rg&#10;tUYAqxJeB3yNCF89wlfl6JoFsOp7sWsBVlV8VYSvHsGrRwCbIb4qgldF8KoSXXcBNiKAVQSviuDV&#10;QnxVhK+K4LVW8HWJ4LVG8KoIYDOEV0Xw6hG+KsDXe5gmYHhVI7wenSYIcK3TBK+zmB8Quo6zBBHN&#10;EngwSaASXbkOrmMdYMcKvApfD00TRASwEcFrKbAVATYifFUEr8rgtQIswmuNADYifPUSXgd8VQSw&#10;ivBVEbxmCK+K4NUjfPUqvipC1xrhqyJ8zRBea9cCrHrZ2+BrRACrCF49wtcM8VURvCqC19pnvTuZ&#10;JogIXi3EV48ANurgenSaIABW8wMBrvUtiOVJAgWTBMrQlWvgynV4Hev4uqRpAgZYRQCrAGCV0HVC&#10;7IUMYCfE7gTwWgtwnRB7igBWAcAqhNcaIWxE+Oolwk6IPRPgq4f46hHCRgSvtQmxLQJYdbMfAqwi&#10;fPUIX71E2AmxOwG81ibE5vvJ6duaELsXwWuNAFZ91JsQeyYAWIUAqwhgFQGs+nhsQuxOALAKAVYR&#10;vnoEsCoBdkLsKcJXDwBWIcAqAlhFAKsSXyfEZoSwEeGr90lvQuyZAGAVwmttQmwrEXZC7JkAYBXi&#10;q0cAqwhg1Z1DbAQIu/ROb4BYRQirCGFVQVh1CGMJYBUA7NqD3gCx6ptAbGQI693qH3ZFALBr7/UG&#10;iI0IYT2CWAUIG8U/7Hrb0wQIsREhbEQAWzsDsfc1TXAYZAlgPUDYSP+0696nCTq6cg1f9/MpAu9h&#10;7/NeQGydJhDCbt8dXi9NEzjKxgSBTxLcGcRqluC+pwkQYBUBrAKAXfughxAbEcIqQliVCFs7BLIE&#10;sOrmTI96iLERIawigFWJsLVDGEsAqwBg1z7sDRCrCGIVIaxKhK1dxFhCWA8Adu1xb4DYiBA2IoCt&#10;GcJ6FzGWAFYBvm4aIXbbFmN7Tw7UIHbT35RPEdT6FEEA7PatGQKfJIBpgsTXNkegNwGsIoD1AGGX&#10;ftpDjI0IYBUBrPqIOwSyBLBehVi9n/YQYSOCWEUAqxJhaxcxlvDVA4Bde9a7GmMjglj18ditIVYB&#10;wi79rIUQGxHCKsJXLyHWOwSyBLAKAHbt5z3E2IgQNiKA9RJha4cwVui6FyDs0vMeYmw0gmyvASzX&#10;EHZoAdmOsWM0R+B1eNVb0wRvbJYg8PX4NAEBbC0RtnYRYwlhFeDrphe9AWIjQlhFCOsZxF4FsoSw&#10;igBWfcIdwlgCWA8QdunTHmJsRAirCGBVImztEMYSwHqAsGu/bSHCRgSxigBWveRuDbERIOzSq97V&#10;GBsRwKpE2NpFjCWAVYCvm37XQoSNCGFVR1euQeymBFmhK0dTBKrNEAS8bmcJ4rc/LMU0gfC1ThME&#10;uu5NEzi++jRBq2DsqQmxawSw6kEPETaaENsqAKsmxFoEsCrxdULsKcJXjxA2etgzfJ0QSxnATojd&#10;6eZMj3qIsBEBrCKAVQVg1YTYEgGsetybEHshA9gJsTsRwKqE19qE2BIBrHrWmxB7IQPYCbFnIoSN&#10;nvcQYSMCWEUAqwrAqgmxFuGr96I3IfZMhLDRpz1E2IgAVhHAqgKwakIsRAgbvepNiL2QAeyEWI8A&#10;NkN4VQSvHuGrInxVBK+1awE2Q3hVBLDq3QsRvirCV0XwqgheS4iviuBVEbyqAq/C1zXCV4/w9QjC&#10;nroKXz2CV1Xx1SN49QhfFeGrqujqEbzWCF+Vwavj6xLBqyJ49Rq4/jcb399bCnxtcwSt/TkCf/cp&#10;grEyR+AlunIdXMc6wI4VeE18vf00AcFrCfFVEbwqgtfatQCrCGAVAWyG8OoRvirCV2XwusHXiOC1&#10;RgAb3ZwP4VURvHqEr4rwVRG81ghgFQFshvCqCF4VwatH+KoIXz3C14jgtYT4GhG+egSvqsDriq+K&#10;8NUjgI06uL629+b3BNf4ju86R7CdJvCEr+1vmyOIlkkCRVMEXgNXrqHrboau2whea4SvigA2Q3hV&#10;BK8e4auX8HoYXz3CV2UAqwJY9d2N4FURvHqEr4rw1SN89QhgM8RXRfCqCF6VwetVAKsIXhXhq4X4&#10;qghfFcGrMnjd4GtE8FojgFUEsBnCqyJ89QhfFeGrInitEb4qAtjWm38+X6r42n5r2Ko5An/zHEF/&#10;a5bApwl6NEfg0RxB1AF2t0RXruPrGMGrKvC64qv6zZkIXxXBawnxVRG+KoJXZfB6FcAqAtiI8NVL&#10;eD2Mrx7hqyKAzRBeFcGrR/iqCF8VwWuN8FURvmYIr4rgVRG81l72Ds8SRASvHgFshviqCF4Vwav6&#10;bOxOpgkIXkuAr19nga1fZ3oLYffnCPzd8FXTBK0+SbAfTRKohrCYoSsncKUqvHoFYTVN8NXvR4D9&#10;KmOA9QBhl97hDoMsIaxKhMW+1UKEjQhiFQDs2gPuTkA2ERb7dutqjI0AYNfe4w5hbEQQqxJhMQJY&#10;VSHWA3zd9J2xQyhLAFtLiMUIYRUhrCKEVd/lDoMsIaxKhN2NIFYRwipdv1INYYcMZQWvY3QF69E1&#10;rHrY+nyvdgXLdYC9dBG7vuMi9vPvLwW8+mVsexPC1gBh195vXY2xEQGsMoitILu8CWEjAtgaQOyf&#10;Phh7WxirBLJ/JoBVhLDq5kyPxq4CWUJYlQhbC4z9yw9aiLARAawHCLv0IXcnIJsIWwuM/esPW1dB&#10;rAKAXXvMXQRZAthaIixGAKsIYRUDbO9HYwmy5y9ioycXskvYIbqEVf0KdqxfwtY2F7H+TpBt17E/&#10;Xi5jdR3b3z85fVv1fRFjlwhiFSGsIoBVibC1QyhLAOtViPW/n7YQYyOCWEUIqxJha7e+iI0AYZee&#10;9a7G2IggVhnEDiAbEcJGBLA1QNg1QlhFCKsIYb2EWELZvxPAKgLYGkDsrS5iI0JYlQhbC4z9xy9a&#10;iLDRLy/EELu5iN29iu0QO+YXsDW7gvXiIvafv2p9QdEVrNcvYMf6RezSl7qE1bfB63gRq3cHWL3j&#10;296/Pn1bA8p+SQirCGEV4OumF2N3grGRQWwF2X8RwCpCWEUAqxJha4dQlgDWA4TdRBCrCGEVIaxK&#10;hK29bYz9n1zEqm8CsREg7Nqr1tUYGxHEqkTY2q0uYhUg7NqIsb2Or2MdXbm8gvVufRGrxovYuIRd&#10;+09PENv+3r+IjStYXcL6RWx7N4R9YyA7IXaNAFYlvNYmxEIEsIoAVhHAKsJXL/F1QuwpAlhF+OoR&#10;wCoCWEUAqxJeaxNiIQJY9X5rQuyZDF+9CbEQIWyU8FqbEAsRwCoCWEUAqwhfvcTXCbGn74TY1tMW&#10;ImxEAKsIYFUBWDUhFiKAVQSwigBWEb56BrATYs9ECBs93zYh9vSdEDshVhHAqgKwakIsRACrXrUm&#10;xF7IAPb/I8RWhN1G+KoIYDNh64CvEcGrR/iqCF9P3WqaQBHAZgGtiK8Rwat690KAr4emCSLC14jg&#10;tRTYOuCrInhVBK+K4NVCfPUIYCOC11Jg64CvigBWEbwqgtcM4bVGABsRvnqErxGha43wVRG8Zgiv&#10;NQLYiPDVS3gt+NpmChq4npsmCHDVHMH23acI/P32pglUA9ilO5kmiAheLcRXj/A1InitJbg6wCK8&#10;1gheFQFsNqBrjfBVEb4qg1fH1yWC1xoBrLrZb0BXj+DVI3z1Cr7e1zQB4mtE8KoIXj3A1/uaJhjw&#10;VRHAKoJXRfB66tbTBBHhqxXYWvD1dVbhtU4TCFzHd8PWmCXQt08UtAmCANftJIFHswSRzRBQCa4L&#10;wuq9qeEr5+haI3jNEF4VwWuNAFYlvA74GhG+eoSvytE1C2DV92LXAqyq+KoIXz2CV48ANkN8VQSv&#10;iuBVJbruAmxEAKsIXhXBq4X4qghfFcFrreDrEsFrjeBVEcBmCK+K4NUjfFWAr/cwTcDwqkZ4PTpN&#10;EOBapwleZzE/IHQdZwkimiXwYJJAJbpyHVzHOsCOFXgVvh6aJogIYCOC11JgKwJsRPiqCF6VwWsF&#10;WITXGgFsRPjqJbwO+KoIYBXhqyJ4zRBeFcGrR/jqVXxVhK41wldF+JohvNauBVj1srfB14gAVhG8&#10;eoSvGeKrInhVBK+1z3p3Mk0QEbxaiK8eAWzUwfXoNEEArOYHAlzrWxDLkwQKJgmUoSvXwJXr8DrW&#10;8XVJ0wQMsIoAVgHAKqHrhNgLGcBOiN0J4LUW4Doh9hQBrAKAVQivNULYiPDVS4SdEHsmwFcP8dUj&#10;hI0IXmsTYlsEsOpmPwRYRfjqEb56ibATYncCeK1NiM33k9O3NSF2L4LXGgGs+qg3IfZMALAKAVYR&#10;wCoCWPXx2ITYnQBgFQKsInz1CGBVAuyE2FOErx4ArEKAVQSwigBWJb5OiM0IYSPCV++T3oTYMwHA&#10;KoTX2oTYViLshNgzAcAqxFePAFYRwKo7h9gIEHbpnd4AsYoQVhHCqoKw6hDGEsAqANi1B70BYtU3&#10;gdjIENa71T/sigBg197rDRAbEcJ6BLEKEDaKf9j1tqcJEGIjQtiIALZ2BmLva5rgMMgSwHqAsJH+&#10;ade9TxN0dOUavu7nUwTew97nvYDYOk0ghN2+O7xemiZwlI0JAp8kuDOI1SzBfU8TIMAqAlgFALv2&#10;QQ8hNiKEVYSwKhG2dghkCWDVzZke9RBjI0JYRQCrEmFrhzCWAFYBwK592BsgVhHEKkJYlQhbu4ix&#10;hLAeAOza494AsREhbEQAWzOE9S5iLAGsAnzdNELsti3G9p4cqEHspr8pnyKo9SmCANjtWzMEPkkA&#10;0wSJr22OQG8CWEUA6wHCLv20hxgbEcAqAlj1EXcIZAlgvQqxej/tIcJGBLGKAFYlwtYuYizhqwcA&#10;u/asdzXGRgSx6uOxW0OsAoRd+lkLITYihFWEr15CrHcIZAlgFQDs2s97iLERIWxEAOslwtYOYazQ&#10;dS9A2KXnPcTYaATZXgNYriHs0AKyHWPHaI7A6/Cqt6YJ3tgsQeDr8WkCAthaImztIsYSwirA100v&#10;egPERoSwihDWM4i9CmQJYRUBrPqEO4SxBLAeIOzSpz3E2IgQVhHAqkTY2iGMJYD1AGHXfttChI0I&#10;YhUBrHrJ3RpiI0DYpVe9qzE2IoBVibC1ixhLAKsAXzf9roUIGxHCqo6uXIPYTQmyQleOpghUmyEI&#10;eN3OEsRvf1iKaQLha50mCHTdmyZwfPVpglbB2FNv9yIWI3j1CF8V4asieK1dC7AZwqsigFXvXojw&#10;VRG+KoJXRfBaQnxVBK+K4FUVeBW+rhG+eoSvRxD21FX46hG8qoqvHsGrR/iqCF9VRVeP4LVG+KoM&#10;Xh1flwheFcGr18D1v9n4/t5S4Gu7gm3tX8H6u1/AjpUrWC/RlevgOtYBdqzAa+Lr7S9iCV5LiK+K&#10;4FURvNauBVhFAKsIYDOEV4/wVRG+KoPXDb5GBK81Atjo5nwIr4rg1SN8VYSviuC1RgCrCGAzhFdF&#10;8KoIXj3CV0X46hG+RgSvJcTXiPDVI3hVBV5XfFWErx4BbNTB9bW9N78nuMZ3fNcr2O1FrCd8bX/b&#10;FWy0XMIquoD1/AK2lpevexm6biN4rRG+KgLYDOFVEbx6hK9ewuthfPUIX5UBrApg1Xc3gldF8OoR&#10;virCV4/w1SOAzRBfFcGrInhVBq9XAawieFWErxbiqyJ8VQSvyuB1g68RwWuNAFYRwGYIr4rw1SN8&#10;VYSviuC1RviqCGBbb/75fKnia/utYauuYP3NV7D9rWtYv4jt0RWsR1ewUQfY3RJduY6vYwSvqsDr&#10;iq/qN2cifFUEryXEV0X4qghelcHrVQCrCGAjwlcv4fUwvnqEr4oANkN4VQSvHuGrInxVBK81wldF&#10;+JohvCqCV0XwWnvZO3wNGxG8egSwGeKrInhVBK/qs7E7uYgleC0Bvn6dBbZ+nekthN2/gvV3w1dd&#10;xLb6Jex+dAmr7AK2ZujKCVypCq9eQdh7mSbACF89AliVADsh9kwArzUEWEUAqwhgVeLrhNhTBLCK&#10;AFYRwCqC1xoBrEqAnRB7JgJYlfg6ITYjgFUAsArx1SOAVQSwKgF2QmxGAKsAYBUCrCKAVYSvXgLs&#10;hNhThLCRgau9N78P+DohdgwAViHAKsJXj/DVS4SdEHshAFiFAKsIYBUBrDKAnRB7igBWAcAqBFhF&#10;+OoRwKoE2AmxpwhhI4DXGgKsIoBVBLAq8XVCbEYIGxG+eomwE2JPEcAqAFiFAKsIYBXBa+1lb0Is&#10;BPBaM4CdELvXDsR+9fsRYL/KGGA9QNild7jDIEsIqxJhsW+1EGEjglgFALv2gLsTkE2Exb7duhpj&#10;IwDYtfe4QxgbEcSqRFiMAFZViPUAXzd9Z+wQyhLA1hJiMUJYRQirCGHVd7nDIEsIqxJhdyOIVYSw&#10;qqEr1xB2yFBW8DpGcwQezRKoh63P92pzBFwH2EvTBOv7j/H9/lLAq08UtDchbA0Qdu391tUYGxHA&#10;KoPYCrLLmxA2IoCtAcT+6YOxt4WxSiD7ZwJYRQirbs70aOwqkCWEVYmwtcDYv/yghQgbEcB6gLBL&#10;H3J3ArKJsLXA2L/+sHUVxCoA2LXH3EWQJYCtJcJiBLCKEFYxwPZ+NJYg22rwyj25kE0SDNEkgepz&#10;BGN9kqC2mSbwd4Jsmyn48TJRoJmC/v7J6duq74sYu0QQqwhhFQGsSoStHUJZAlivQqz//bSFGBsR&#10;xCpCWJUIW7uIsYSvNUDYpWe9qzE2IohVBrEDyEaEsBEBbA0Qdo0QVhHCKkJYLyGWUPbvBLCKALYG&#10;EHuraYKIEFYlwtYCY//xixYibPTLCzHEbqYJducJOsSONYDlcoqg9kV8f9X6gqI5Aq9PEYz1aYKl&#10;LzVJoG+D13GaQO8OsHrHt71/ffq2BpT9khBWEcIqwNdNL8buBGMjg9gKsv8igFWEsIoAViXC1g6h&#10;LAGsBwi7iSBWEcIqQliVCFt72xj7P5kmUN8EYiNA2LVXrasxNiKIVYmwtYsYSwhbA4RdGzG21/F1&#10;rKMr1yB2078VTRIomiSojdMEMUmw9p+eILb9vT9NEHMEmiTwaYL2bgj7xkB2QuwaAaxKeK1NiIUI&#10;YBUBrCKAVYSvXuLrhNhTBLCK8NUjgFUEsIoAViW81ibEQgSw6v3WhNgzGb56E2IhQtgo4bU2IRYi&#10;gFUEsIoAVhG+eomvE2JP3wmxractRNiIAFYRwKoCsGpCLEQAqwhgFQGsInz1DGAnxJ6JEDZ6vm1C&#10;7Ok7IXZCrCKAVQVg1YRYiABWvWpNiL2QAez/R4itCLuN8FURwGbC1gFfI4JXj/BVEb6eutU0gSKA&#10;zQJaEV8jglf17oUAXw9NE0SErxHBaymwdcBXRfCqCF4VwauF+OoRwEYEr6XA1gFfFQGsInhVBK8Z&#10;wmuNADYifPUIXyNC1xrhqyJ4zRBeawSwEeGrl/Ba8LXNFDRwPTdNEOCqOYLtu08R+PvtTROoBrBL&#10;dzJNEBG8WoivHuFrRPBaS3B1gEV4rRG8KgLYbEDXGuGrInxVBq+Or0sErzUCWHWz34CuHsGrR/jq&#10;FXy9r2kCxNeI4FURvHqAr/c1TTDgqyKAVQSviuD11K2nCSLCVyuwteDr66zCa50mELiO74atMUug&#10;b58oaBMEAa7bSQKPZgkimyGgElwXhNV7U8NXztG1RvCaIbwqgtcaAaxKeB3wNSJ89QhflaNrFsCq&#10;78WuBVhV8VURvnoErx4BbIb4qgheFcGrSnTdBdiIAFYRvCqCVwvxVRG+KoLXWsHXJYLXGsGrIoDN&#10;EF4VwatH+KoAX+9hmoDhVY3wenSaIMC1ThO8zmJ+QOg6zhJENEvgwSSBSnTlOriOdYAdK/AqfD00&#10;TRARwEYEr6XAVgTYiPBVEbwqg9cKsAivNQLYiPDVS3gd8FURwCrCV0XwmiG8KoJXj/DVq/iqCF1r&#10;hK+K8DVDeK1dC7DqZW+DrxEBrCJ49QhfM8RXRfCqCF5rn/XuZJogIni1EF89Atiog+vRaYIAWM0P&#10;BLjWtyCWJwkUTBIoQ1eugSvX4XWs4+vSvWzEToi9kAHshNidAF5rAa4TYk8RwCoAWIXwWiOEjQhf&#10;vUTYCbFnAnz1EF89QtiI4LU2IbZFAKtu9kOAVYSvHuGrlwg7IXYngNfahNh8Pzl9WxNi9yJ4rRHA&#10;qo96E2LPBACrEGAVAawigFUfj02I3QkAViHAKsJXjwBWJcBOiD1F+OoBwCoEWEUAqwhgVeLrhNiM&#10;EDYifPU+6U2IPRMArEJ4rU2IbSXCTog9EwCsQnz1CGAVAay6c4iNAGGX3ukNEKsIYRUhrCoIqw5h&#10;LAGsAoBde9AbIFZ9E4iNDGG9W/3DrggAdu293gCxESGsRxCrAGGj+Iddb3uaACE2IoSNCGBrZyD2&#10;vqYJDoMsAawHCBvpn3bd+zRBR1eu4et+PkXgPex93guIrdMEQtjtu8PrpWkCR9mYIPBJgjuDWM0S&#10;3Pc0AQKsIoBVALBrH/QQYiNCWEUIqxJha4dAlgBW3ZzpUQ8xNiKEVQSwKhG2dghjCWAVAOzah70B&#10;YhVBrCKEVYmwtYsYSwjrAcCuPe4NEBsRwkYEsDVDWO8ixhLAKsDXTSPEbttibO/JgRrEbvqb8imC&#10;Wp8iCIDdvjVD4JMEME2Q+NrmCPQmgFUEsB4g7NJPe4ixEQGsIoBVH3GHQJYA1qsQq/fTHiJsRBCr&#10;CGBVImztIsYSvnoAsGvPeldjbEQQqz4euzXEKkDYpZ+1EGIjQlhF+OolxHqHQJYAVgHArv28hxgb&#10;EcJGBLBeImztEMYKXfcChF163kOMjUaQ7TWA5RrCDi0g2zF2jOYIvA6vemua4I3NEgS+Hp8mIICt&#10;JcLWLmIsIawCfN30ojdAbEQIqwhhPYPYq0CWEFYRwKpPuEMYSwDrAcIufdpDjI0IYRUBrEqErR3C&#10;WAJYDxB27bctRNiIIFYRwKqX3K0hNgKEXXrVuxpjIwJYlQhbu4ixBLAK8HXT71qIsBEhrOroyjWI&#10;3ZQgK3TlaIpAtRmCgNftLEH89oelmCYQvtZpgkDXvWkCx1efJmgVjD31di9iMYJXj/BVEb4qgtfa&#10;tQCbIbwqAlj17oUIXxXhqyJ4VQSvJcRXRfCqCF5VgVfh6xrhq0f4egRhT12Frx7Bq6r46hG8eoSv&#10;ivBVVXT1CF5rhK/K4NXxdYngVRG8eg1c/5uN7+8tBb62K9jW/hWsv/sF7Fi5gvUSXbkOrmMdYMcK&#10;vCa+3v4iluC1hPiqCF4VwWvtWoBVBLCKADZDePUIXxXhqzJ43eBrRPBaI4CNbs6H8KoIXj3CV0X4&#10;qgheawSwigA2Q3hVBK+K4NUjfFWErx7ha0TwWkJ8jQhfPYJXVeB1xVdF+OoRwEYdXF/be/N7gmt8&#10;x3e9gt1exHrC1/a3XcFGyyWsogtYzy9ga3n5upeh6zaC1xrhqyKAzRBeFcGrR/jqJbwexleP8FUZ&#10;wKoAVn13I3hVBK8e4asifPUIXz0C2AzxVRG8KoJXZfB6FcAqgldF+GohvirCV0XwqgxeN/gaEbzW&#10;CGAVAWyG8KoIXz3CV0X4qghea4SvigC29eafz5cqvrbfGrbqCtbffAXb37qG9YvYHl3BenQFG3WA&#10;3S3Rlev4Okbwqgq8rviqfnMmwldF8FpCfFWEr4rgVRm8XgWwigA2Inz1El4P46tH+KoIYDOEV0Xw&#10;6hG+KsJXRfBaI3xVhK8ZwqsieFUEr7WXvcPXsBHBq0cAmyG+KoJXRfCqPhu7k4tYgtcS4OvXWWDr&#10;15neQtj9K1h/N3zVRWyrX8LuR5ewyi5ga4aunMCVqvDqFYS9l2kCjPDVI4BVCbATYs8E8FpDgFUE&#10;sIoAViW+Tog9RQCrCGAVAawieK0RwKoE2AmxZyKAVYmvE2IzAlgFAKsQXz0CWEUAqxJgJ8RmBLAK&#10;AFYhwCoCWEX46iXATog9RQgbGbjae/P7gK8TYscAYBUCrCJ89QhfvUTYCbEXAoBVCLCKAFYRwCoD&#10;2AmxpwhgFQCsQoBVhK8eAaxKgJ0Qe4oQNgJ4rSHAKgJYRQCrEl8nxGaEsBHhq5cIOyH2FAGsAoBV&#10;CLCKAFYRvNZe9ibEQgCvNQPYCbF77UDsV78fAfarjAHWA4Rdeoc7DLKEsCoRFvtWCxE2IohVALBr&#10;D7g7AdlEWOzbrasxNgKAXXuPO4SxEUGsSoTFCGBVhVgP8HXTd8YOoSwBbC0hFiOEVYSwihBWfZc7&#10;DLKEsCoRdjeCWEUIqxq6cg1hhwxlBa9jNEfg0SyBetj6fK82R8B1gL00TbC+/xjf7y8FvPpEQXsT&#10;wtYAYdfeb12NsREBrDKIrSC7vAlhIwLYGkDsnz4Ye1sYqwSyfyaAVYSw6uZMj8auAllCWJUIWwuM&#10;/csPWoiwEQGsBwi79CF3JyCbCFsLjP3rD1tXQawCgF17zF0EWQLYWiIsRgCrCGEVA2zvR2MJsq0G&#10;r9yTC9kkwRBNEqg+RzDWJwlqm2kCfyfItpmCHy8TBZop6O+fnL6t+r6IsUsEsYoQVhHAqkTY2iGU&#10;JYD1KsT6309biLERQawihFWJsLWLGEv4WgOEXXrWuxpjI4JYZRA7gGxECBsRwNYAYdcIYRUhrCKE&#10;9RJiCWX/TgCrCGBrALG3miaICGFVImwtMPYfv2ghwka/vBBD7GaaYHeeoEPsWANYLqcIal/E91et&#10;LyiaI/D6FMFYnyZY+lKTBPo2eB2nCfTuAKt3fNv716dva0DZLwlhFSGsAnzd9GLsTjA2MoitIPsv&#10;AlhFCKsIYFUibO0QyhLAeoCwmwhiFSGsIoRVibC1t42x/5NpAvVNIDYChF171boaYyOCWJUIW7uI&#10;sYSwNUDYtRFjex1fxzq6cg1iN/1b0SSBokmC2jhNEJMEa//pCWLb3/vTBDFHoEkCnyZo74awbwxk&#10;J8SuEcCqhNfahFiIAFYRwCoCWEX46iW+Tog9RQCrCF89AlhFAKsIYFXCa21CLEQAq95vTYg9k+Gr&#10;NyEWIoSNEl5rE2IhAlhFAKsIYBXhq5f4OiH29J0Q23raQoSNCGAVAawqAKsmxEIEsIoAVhHAKsJX&#10;zwB2QuyZCGGj59smxJ6+E2InxCoCWFUAVk2IhQhg1avWhNgLGcD+f4TYirDbCF8VAWwmbB3wNSJ4&#10;9QhfFeHrqVtNEygC2CygFfE1InhV714I8PXQNEFE+BoRvJYCWwd8VQSviuBVEbxaiK8eAWxE8FoK&#10;bB3wVRHAKoJXRfCaIbzWCGAjwleP8DUidK0RviqC1wzhtUYAGxG+egmvBV/bTEED13PTBAGumiPY&#10;vvsUgb/f3jSBagC7dCfTBBHBq4X46hG+RgSvtQRXB1iE1xrBqyKAzQZ0rRG+KsJXZfDq+LpE8Foj&#10;gFU3+w3o6hG8eoSvXsHX+5omQHyNCF4VwasH+Hpf0wQDvioCWEXwqgheT916miAifLUCWwu+vs4q&#10;vNZpAoHr+G7YGrME+vaJgjZBEOC6nSTwaJYgshkCKsF1QVi9NzV85RxdawSvGcKrInitEcCqhNcB&#10;XyPCV4/wVTm6ZgGs+l7sWoBVFV8V4atH8OoRwGaIr4rgVRG8qkTXXYCNCGAVwasieLUQXxXhqyJ4&#10;rRV8XSJ4rRG8KgLYDOFVEbx6hK8K8PUepgkYXtUIr0enCQJc6zTB6yzmB4Su4yxBRLMEHkwSqERX&#10;roPrWAfYsQKvwtdD0wQRAWxE8FoKbEWAjQhfFcGrMnitAIvwWiOAjQhfvYTXAV8VAawifFUErxnC&#10;qyJ49QhfvYqvitC1RviqCF8zhNfatQCrXvY2+BoRwCqCV4/wNUN8VQSviuC19lnvTqYJIoJXC/HV&#10;I4CNOrgenSYIgNX8QIBrfQtieZJAwSSBMnTlGrhyHV7HOr4u3ctG7ITYCxnATojdCeC1FuA6IfYU&#10;AawCgFUIrzVC2Ijw1UuEnRB7JsBXD/HVI4SNCF5rE2JbBLDqZj8EWEX46hG+eomwE2J3AnitTYjN&#10;95PTtzUhdi+C1xoBrPqoNyH2TACwCgFWEcAqAlj18diE2J0AYBUCrCJ89QhgVQLshNhThK8eAKxC&#10;gFUEsIoAViW+TojNCGEjwlfvk96E2DMBwCqE19qE2FYi7ITYMwHAKsRXjwBWEcCqO4fYCBB26Z3e&#10;ALGKEFYRwqqCsOoQxhLAKgDYtQe9AWLVN4HYyBDWu9U/7IoAYNfe6w0QGxHCegSxChA2in/Y9ban&#10;CRBiI0LYiAC2dgZi72ua4DDIEsB6gLCR/mnXvU8TdHTlGr7u51ME3sPe572A2DpNIITdvju8Xpom&#10;cJSNCQKfJLgziNUswX1PEyDAKgJYBQC79kEPITYihFWEsCoRtnYIZAlg1c2ZHvUQYyNCWEUAqxJh&#10;a4cwlgBWAcCufdgbIFYRxCpCWJUIW7uIsYSwHgDs2uPeALERIWxEAFszhPUuYiwBrAJ83TRC7LYt&#10;xvaeHKhB7Ka/KZ8iqPUpggDY7VszBD5JANMEia9tjkBvAlhFAOsBwi79tIcYGxHAKgJY9RF3CGQJ&#10;YL0KsXo/7SHCRgSxigBWJcLWLmIs4asHALv2rHc1xkYEserjsVtDrAKEXfpZCyE2IoRVhK9eQqx3&#10;CGQJYBUA7NrPe4ixESFsRADrJcLWDmGs0HUvQNil5z3E2GgE2V4DWK4h7NACsh1jx2iOwOvwqrem&#10;Cd7YLEHg6/FpAgLYWiJs7SLGEsIqwNdNL3oDxEaEsIoQ1jOIvQpkCWEVAaz6hDuEsQSwHiDs0qc9&#10;xNiIEFYRwKpE2NohjCWA9QBh137bQoSNCGIVAax6yd0aYiNA2KVXvasxNiKAVYmwtYsYSwCrAF83&#10;/a6FCBsRwqqOrlyD2E0JskJXjqYIVJshCHjdzhLEb39YimkC4WudJgh03ZsmcHz1aYJWwdhTb/ci&#10;FiN49QhfFeGrInitXQuwGcKrIoBV716I8FURviqCV0XwWkJ8VQSviuBVFXgVvq4RvnqEr0cQ9tRV&#10;+OoRvKqKrx7Bq0f4qghfVUVXj+C1RviqDF4dX5cIXhXBq9fA9b/Z+P7eUuBru4Jt7V/B+rtfwI6V&#10;K1gv0ZXr4DrWAXaswGvi6+0vYgleS4iviuBVEbzWrgVYRQCrCGAzhFeP8FURviqD1w2+RgSvNQLY&#10;6OZ8CK+K4NUjfFWEr4rgtUYAqwhgM4RXRfCqCF49wldF+OoRvkYEryXE14jw1SN4VQVeV3xVhK8e&#10;AWzUwfW1vTe/J7jGd3zXK9jtRawnfG1/2xVstFzCKrqA9fwCtpaXr3sZum4jeK0RvioC2AzhVRG8&#10;eoSvXsLrYXz1CF+VAawKYNV3N4JXRfDqEb4qwleP8NUjgM0QXxXBqyJ4VQavVwGsInhVhK8W4qsi&#10;fFUEr8rgdYOvEcFrjQBWEcBmCK+K8NUjfFWEr4rgtUb4qghgW2/++Xyp4mv7rWGrrmD9zVew/a1r&#10;WL+I7dEVrEdXsFEH2N0SXbmOr2MEr6rA64qv6jdnInxVBK8lxFdF+KoIXpXB61UAqwhgI8JXL+H1&#10;ML56hK+KADZDeFUErx7hqyJ8VQSvNcJXRfiaIbwqgldF8Fp72Tt8DRsRvHoEsBniqyJ4VQSv6rOx&#10;O7mIJXgtAb5+nQW2fp3pLYTdv4L1d8NXXcS2+iXsfnQJq+wCtmboyglcqQqvXkHYe5kmwAhfPQJY&#10;lQA7IfZMAK81BFhFAKsIYFXi64TYUwSwigBWEcAqgtcaAaxKgJ0QeyYCWJX4OiE2I4BVALAK8dUj&#10;gFUEsCoBdkJsRgCrAGAVAqwigFWEr14C7ITYU4SwkYGrvTe/D/g6IXYMAFYhwCrCV4/w1UuEnRB7&#10;IQBYhQCrCGAVAawygJ0Qe4oAVgHAKgRYRfjqEcCqBNgJsacIYSOA1xoCrCKAVQSwKvF1QmxGCBsR&#10;vnqJsBNiTxHAKgBYhQCrCGAVwWvtZW9CLATwWjOAnRC71w7EfvX7EWC/yhhgPUDYpXe4wyBLCKsS&#10;YbFvtRBhI4JYBQC79oC7E5BNhMW+3boaYyMA2LX3uEMYGxHEqkRYjABWVYj1AF83fWfsEMoSwNYS&#10;YjFCWEUIqwhh1Xe5wyBLCKsSYXcjiFWEsKqhK9cQdshQVvA6RnMEHs0SqIetz/dqcwRcB9hL0wTr&#10;+4/x/f5SwKtPFLQ3IWwNEHbt/dbVGBsRwCqD2Aqyy5sQNiKArQHE/umDsbeFsUog+2cCWEUIq27O&#10;9GjsKpAlhFWJsLXA2L/8oIUIGxHAeoCwSx9ydwKyibC1wNi//rB1FcQqANi1x9xFkCWArSXCYgSw&#10;ihBWMcD2fjSWINtq8Mo9uZBNEgzRJIHqcwRjfZKgtpkm8HeCbJsp+PEyUaCZgv7+yenbqu+LGLtE&#10;EKsIYRUBrEqErR1CWQJYr0Ks//20hRgbEcQqQliVCFu7iLGErzVA2KVnvasxNiKIVQaxA8hGhLAR&#10;AWwNEHaNEFYRwipCWC8hllD27wSwigC2BhB7q2mCiBBWJcLWAmP/8YsWImz0ywsxxG6mCXbnCTrE&#10;jjWA5XKKoPZFfH/V+oKiOQKvTxGM9WmCpS81SaBvg9dxmkDvDrB6x7e9f336tgaU/ZIQVhHCKsDX&#10;TS/G7gRjI4PYCrL/IoBVhLCKAFYlwtYOoSwBrAcIu4kgVhHCKkJYlQhbe9sY+z+ZJlDfBGIjQNi1&#10;V62rMTYiiFWJsLWLGEsIWwOEXRsxttfxdayjK9cgdtO/FU0SKJokqI3TBDFJsPafniC2/b0/TRBz&#10;BJok8GmC9m4I+8ZAdkLsGgGsSnitTYiFCGAVAawigFWEr17i64TYUwSwivDVI4BVBLCKAFYlvNYm&#10;xEIEsOr91oTYMxm+ehNiIULYKOG1NiEWIoBVBLCKAFYRvnqJrxNiT98Jsa2nLUTYiABWEcCqArBq&#10;QixEAKsIYBUBrCJ89QxgJ8SeiRA2er5tQuzpOyF2QqwigFUFYNWEWIgAVr1qTYi9kAHs/0eIrQi7&#10;jfBVEcBmwtYBXyOCV4/wVRG+nrrVNIEigM0CWhFfI4JX9e6FAF8PTRNEhK8RwWspsHXAV0Xwqghe&#10;FcGrhfjqEcBGBK+lwNYBXxUBrCJ4VQSvGcJrjQA2Inz1CF8jQtca4asieM0QXmsEsBHhq5fwWvC1&#10;zRQ0cD03TRDgqjmC7btPEfj77U0TqAawS3cyTRARvFqIrx7ha0TwWktwdYBFeK0RvCoC2GxA1xrh&#10;qyJ8VQavjq9LBK81Alh1s9+Arh7Bq0f46hV8va9pAsTXiOBVEbx6gK/3NU0w4KsigFUEr4rg9dSt&#10;pwkiwlcrsLXg6+uswmudJhC4ju+GrTFLoG+fKGgTBAGu20kCj2YJIpshoBJcF4TVe1PDV87RtUbw&#10;miG8KoLXGgGsSngd8DUifPUIX5WjaxbAqu/FrgVYVfFVEb56BK8eAWyG+KoIXhXBq0p03QXYiABW&#10;EbwqglcL8VURviqC11rB1yWC1xrBqyKAzRBeFcGrR/iqAF/vYZqA4VWN8Hp0miDAtU4TvM5ifkDo&#10;Os4SRDRL4MEkgUp05Tq4jnWAHSvwKnw9NE0QEcBGBK+lwFYE2IjwVRG8KoPXCrAIrzUC2Ijw1Ut4&#10;HfBVEcAqwldF8JohvCqCV4/w1av4qghda4SvivA1Q3itXQuw6mVvg68RAawiePUIXzPEV0Xwqghe&#10;a5/17mSaICJ4tRBfPQLYqIPr0WmCAFjNDwS41rcglicJFEwSKENXroEr1+F1rOPr0u03YiNA2KV3&#10;egPEKkJYRQirCsKqQxhLAKsAYNce9AaIVd8EYiNDWO9WO7ERAOzae70BYiNCWI8gVgHCRrET+7Yv&#10;YhFiI0LYiAC2dgZi7+si9jDIEsB6gLCRtmLv/SK2oyuny9e96hWsetj7vBcQWy9ihbDbd4fXSxex&#10;jrJx+eqXsHcGsbqGve+LWARYRQCrAGDXPughxEaEsIoQViXC1g6BLAGsujnTox5ibEQIqwhgVSJs&#10;7RDGEsAqANi1D3sDxCqCWEUIqxJhaxcxlhDWA4Bde9wbIDYihI0IYGuGsN5FjCWAVYCvm0aI3bbF&#10;2N6TA/kFbPY3Va9gvX4BGwC7fev61S9h4SI28bVdwepNAKsIYD1A2KWf9hBjIwJYRQCrPuIOgSwB&#10;rFchVu+nPUTYiCBWEcCqRNjarS9iAWDXnvWuxtiIIFZ9PHZriFWAsEs/ayHERoSwivDVS4j1DoEs&#10;AawCgF37eQ8xNiKEjQhgvUTY2iGMFbruBQi79LyHGBuNINvT9SvVEHZoAVm/gK3RFazX4VVvXcS+&#10;sWvYwNfjF7EEsLVE2NpFjCWEVYCvm170BoiNCGEVIaxnEHsVyBLCKgJY9Ql3CGMJYD1A2KVPe4ix&#10;ESGsIoBVibC1QxhLAOsBwq79toUIGxHEKgJY9ZK7NcRGgLBLr3pXY2xEAKsSYWu3uogFfN30uxYi&#10;bEQIqzq6cg1iN936IrZdvwa8bq9h47c/LMVFrPC1XsQGuu5dxDq++kVsq2DsqQmxawSw6kEPETaa&#10;ENsqAKsmxFoEsCrxdULsKcJXjxA2etgzfJ0QSxnATojd6eZMj3qIsBEBrCKAVQVg1YTYEgGsetyb&#10;EHshA9gJsTsRwKqE19qE2BIBrHrWmxB7IQPYCbFnIoSNnvcQYSMCWEUAqwrAqgmxFuGr96I3IfZM&#10;hLDRpz1E2IgAVhHAqgKwakIsRAgbvepNiL2QAeyEWI8ANkN4VQSvHuGrInxVBK+1awE2Q3hVBLDq&#10;3QsRvirCV0XwqgheS4iviuBVEbyqAq/C1zXCV4/w9QjCnroKXz2CV1Xx1SN49QhfFeGrqujqEbzW&#10;CF+Vwavj6xLBqyJ49Rq4/jcb399bCnxtcwSt/TkCf/cpgrEyR+AlunIdXMc6wI4VeE18vf00AcFr&#10;CfFVEbwqgtfatQCrCGAVAWyG8OoRvirCV2XwusHXiOC1RgAb3ZwP4VURvHqEr4rwVRG81ghgFQFs&#10;hvCqCF4VwatH+KoIXz3C14jgtYT4GhG+egSvqsDriq+K8NUjgI06uL629+b3BNf4ju86R7CdJvCE&#10;r+1vmyOIlkkCRVMEXgNXrqHrboau2whea4SvigA2Q3hVBK8e4auX8HoYXz3CV2UAqwJY9d2N4FUR&#10;vHqEr4rw1SN89QhgM8RXRfCqCF6VwetVAKsIXhXhq4X4qghfFcGrMnjd4GtE8FojgFUEsBnCqyJ8&#10;9QhfFeGrInitEb4qAtjWm38+X6r42n5r2Ko5An/zHEF/a5bApwl6NEfg0RxB1AF2t0RXruPrGMGr&#10;KvC64qv6zZkIXxXBawnxVRG+KoJXZfB6FcAqAtiI8NVLeD2Mrx7hqyKAzRBeFcGrR/iqCF8VwWuN&#10;8FURvmYIr4rgVRG81l72Ds8SRASvHgFshviqCF4Vwav6bOxOpgkIXkuAr19nga1fZ3oLYffnCPzd&#10;8FXTBK0+SbAfTRKohrCYoSsncKUqvHoFYW8/TQAAqxBgFeGrRwCrEmAnxJ4J4LWGAKsIYBUBrEp8&#10;nRB7igBWEcAqAlhF8FojgFUJsBNiz0QAqxJfJ8RmBLAKAFYhvnoEsIoAViXATojNCGAVAKxCgFUE&#10;sIrw1UuAnRB7ihA2MnC19+b3AV8nxI4BwCoEWEX46hG+eomwE2IvBACrEGAVAawigFUGsBNiTxHA&#10;KgBYhQCrCF89AliVADsh9hQhbATwWkOAVQSwigBWJb5OiM0IYSPCVy8RdkLsKQJYBQCrEGAVAawi&#10;eK297E2IhQBeawawE2L32oHYr34/AuxXGQOsBwi79A53GGQJYVUiLPatFiJsRBCrAGDXHnB3ArKJ&#10;sNi3W1djbAQAu/YedwhjI4JYlQiLEcCqCrEe4Oum74wdQlkC2FpCLEYIqwhhFSGs+i53GGQJYVUi&#10;7G4EsYoQVjV05RrCDhnKCl7HaI7Ao1kC9bD1+V5tjoDrAHtpmmB9/zG+318KePWJgvYmhK0Bwq69&#10;37oaYyMCWGUQW0F2eRPCRgSwNYDYP30w9rYwVglk/0wAqwhh1c2ZHo1dBbKEsCoRthYY+5cftBBh&#10;IwJYDxB26UPuTkA2EbYWGPvXH7auglgFALv2mLsIsgSwtURYjABWEcIqBtjej8YSZFsNXrknF7JJ&#10;giGaJFB9jmCsTxLUNtME/k6QbTMFP14mCjRT0N8/OX1b9X0RY5cIYhUhrCKAVYmwtUMoSwDrVYj1&#10;v5+2EGMjglhFCKsSYWsXMZbwtQYIu/SsdzXGRgSxyiB2ANmIEDYigK0Bwq4RwipCWEUI6yXEEsr+&#10;nQBWEcDWAGJvNU0QEcKqRNhaYOw/ftFChI1+eSGG2M00we48QYfYsQawXE4R1L6I769aX1A0R+D1&#10;KYKxPk2w9KUmCfRt8DpOE+jdAVbv+Lb3r0/f1oCyXxLCKkJYBfi66cXYnWBsZBBbQfZfBLCKEFYR&#10;wKpE2NohlCWA9QBhNxHEKkJYRQirEmFrbxtj/yfTBOqbQGwECLv2qnU1xkYEsSoRtnYRYwlha4Cw&#10;ayPG9jq+jnV05RrEbvq3okkCRZMEtXGaICYJ1v7TE8S2v/enCWKOQJMEPk3Q3g1h3xjITohdI4BV&#10;Ca+1CbEQAawigFUEsIrw1Ut8nRB7igBWEb56BLCKAFYRwKqE19qEWIgAVr3fmhB7JsNXb0IsRAgb&#10;JbzWJsRCBLCKAFYRwCrCVy/xdULs6TshtvW0hQgbEcAqAlhVAFZNiIUIYBUBrCKAVYSvngHshNgz&#10;EcJGz7dNiD19J8ROiFUEsKoArJoQCxHAqletCbEXMoD9/wixFWG3Eb4qAthM2Drga0Tw6hG+KsLX&#10;U7eaJlAEsFlAK+JrRPCq3r0Q4OuhaYKI8DUieC0Ftg74qgheFcGrIni1EF89AtiI4LUU2DrgqyKA&#10;VQSviuA1Q3itEcBGhK8e4WtE6FojfFUErxnCa40ANiJ89RJeC762mYIGruemCQJcNUewffcpAn+/&#10;vWkC1QB26U6mCSKCVwvx1SN8jQheawmuDrAIrzWCV0UAmw3oWiN8VYSvyuDV8XWJ4LVGAKtu9hvQ&#10;1SN49QhfvYKv9zVNgPgaEbwqglcP8PW+pgkGfFUEsIrgVRG8nrr1NEFE+GoFthZ8fZ1VeK3TBALX&#10;8d2wNWYJ9O0TBW2CIMB1O0ng0SxBZDMEVILrgrB6b2r4yjm61gheM4RXRfBaI4BVCa8DvkaErx7h&#10;q3J0zQJY9b3YtQCrKr4qwleP4NUjgM0QXxXBqyJ4VYmuuwAbEcAqgldF8GohvirCV0XwWiv4ukTw&#10;WiN4VQSwGcKrInj1CF8V4Os9TBMwvKoRXo9OEwS41mmC11nMDwhdx1mCiGYJPJgkUImuXAfXsQ6w&#10;YwVeha+HpgkiAtiI4LUU2IoAGxG+KoJXZfBaARbhtUYAGxG+egmvA74qAlhF+KoIXjOEV0Xw6hG+&#10;ehVfFaFrjfBVEb5mCK+1awFWvext8DUigFUErx7ha4b4qgheFcFr7bPenUwTRASvFuKrRwAbdXA9&#10;Ok0QAKv5gQDX+hbE8iSBgkkCZejKNXDlOryOdXxduv1GbAQIu/ROb4BYRQirCGFVQVh1CGMJYBUA&#10;7NqD3gCx6ptAbGQI691qJzYCgF17rzdAbEQI6xHEKkDYKHZi3/ZFLEJsRAgbEcDWzkDsfV3EHgZZ&#10;AlgPEDbSVuy9X8R2dOV0+bpXvYJVD3uf9wJi60WsEHb77vB66SLWUTYuX/0S9s4gVtew930RiwCr&#10;CGAVAOzaBz2E2IgQVhHCqkTY2iGQJYBVN2d61EOMjQhhFQGsSoStHcJYAlgFALv2YW+AWEUQqwhh&#10;VSJs7SLGEsJ6ALBrj3sDxEaEsBEBbM0Q1ruIsQSwCvB10wix27YY23tyIL+Azf6m6hWs1y9gA2C3&#10;b12/+iUsXMQmvrYrWL0JYBUBrAcIu/TTHmJsRACrCGDVR9whkCWA9SrE6v20hwgbEcQqAliVCFu7&#10;9UUsAOzas97VGBsRxKqPx24NsQoQdulnLYTYiBBWEb56CbHeIZAlgFUAsGs/7yHGRoSwEQGslwhb&#10;O4SxQte9AGGXnvcQY6MRZHu6fqUawg4tIOsXsDW6gvU6vOqti9g3dg0b+Hr8IpYAtpYIW7uIsYSw&#10;CvB104veALERIawihPUMYq8CWUJYRQCrPuEOYSwBrAcIu/RpDzE2IoRVBLAqEbZ2CGMJYD1A2LXf&#10;thBhI4JYRQCrXnK3htgIEHbpVe9qjI0IYFUibO1WF7GAr5t+10KEjQhhVUdXrkHspltfxLbr14DX&#10;7TVs/PaHpbiIFb7Wi9hA172LWMdXv4htFYw9NSF2jQBWPeghwkYTYlsFYNWEWIsAViW+Tog9Rfjq&#10;EcJGD3uGrxNiKQPYCbE73ZzpUQ8RNiKAVQSwqgCsmhBbIoBVj3sTYi9kADshdicCWJXwWpsQWyKA&#10;Vc96E2IvZAA7IfZMhLDR8x4ibEQAqwhgVQFYNSHWInz1XvQmxJ6JEDb6tIcIGxHAKgJYVQBWTYiF&#10;CGGjV70JsRcygJ0Q6xHAZgiviuDVI3xVhK+K4LV2LcBmCK+KAFa9eyHCV0X4qgheFcFrCfFVEbwq&#10;gldV4FX4ukb46hG+HkHYU1fhq0fwqiq+egSvHuGrInxVFV09gtca4asyeHV8XSJ4VQSvXgPX/2bj&#10;+3tLga9tjqC1P0fg7z5FMFbmCLxEV66D61gH2LECr4mvt58mIHgtIb4qgldF8Fq7FmAVAawigM0Q&#10;Xj3CV0X4qgxeN/gaEbzWCGCjm/MhvCqCV4/wVRG+KoLXGgGsIoDNEF4VwasiePUIXxXhq0f4GhG8&#10;lhBfI8JXj+BVFXhd8VURvnoEsFEH19f23vye4Brf8V3nCLbTBJ7wtf1tcwTRMkmgaIrAa+DKNXTd&#10;zdB1G8FrjfBVEcBmCK+K4NUjfPUSXg/jq0f4qgxgVQCrvrsRvCqCV4/wVRG+eoSvHgFshviqCF4V&#10;wasyeL0KYBXBqyJ8tRBfFeGrInhVBq8bfI0IXmsEsIoANkN4VYSvHuGrInxVBK81wldFANt688/n&#10;SxVf228NWzVH4G+eI+hvzRL4NEGP5gg8miOIOsDulujKdXwdI3hVBV5XfFW/ORPhqyJ4LSG+KsJX&#10;RfCqDF6vAlhFABsRvnoJr4fx1SN8VQSwGcKrInj1CF8V4asieK0RvirC1wzhVRG8KoLX2sve4VmC&#10;iODVI4DNEF8VwasieFWfjd3JNAHBawnw9esssPXrTG8h7P4cgb8bvmqaoNUnCfajSQLVEBYzdOUE&#10;rlSFV68g7O2nCQBgFQKsInz1CGBVAuyE2DMBvNYQYBUBrCKAVYmvE2JPEcAqAlhFAKsIXmsEsCoB&#10;dkLsmQhgVeLrhNiMAFYBwCrEV48AVhHAqgTYCbEZAawCgFUIsIoAVhG+egmwE2JPEcJGBq723vw+&#10;4OuE2DEAWIUAqwhfPcJXLxF2QuyFAGAVAqwigFUEsMoAdkLsKQJYBQCrEGAV4atHAKsSYCfEniKE&#10;jQBeawiwigBWEcCqxNcJsRkhbET46iXCTog9RQCrAGAVAqwigFUEr7WXvQmxEMBrzQB2QuxeOxD7&#10;1e9HgP0qY4D1AGGX3uEOgywhrEqExb7VQoSNCGIVAOzaA+5OQDYRFvt262qMjQBg197jDmFsRBCr&#10;EmExAlhVIdYDfN30nbFDKEsAW0uIxQhhFSGsIoRV3+UOgywhrEqE3Y0gVhHCqoauXEPYIUNZwesY&#10;zRF4NEugHrY+36vNEXAdYC9NE6zvP8b3+0sBrz5R0N6EsDVA2LX3W1djbEQAqwxiK8gub0LYiAC2&#10;BhD7pw/G3hbGKoHsnwlgFSGsujnTo7GrQJYQViXC1gJj//KDFiJsRADrAcIufcjdCcgmwtYCY//6&#10;w9ZVEKsAYNcecxdBlgC2lgiLEcAqQljFANv70ViCbKvBK/fkQjZJMESTBKrPEYz1SYLaZprA3wmy&#10;babgx8tEgWYK+vsnp2+rvi9i7BJBrCKEVQSwKhG2dghlCWC9CrH+99MWYmxEEKsIYVUibO0ixhK+&#10;1gBhl571rsbYiCBWGcQOIBsRwkYEsDVA2DVCWEUIqwhhvYRYQtm/E8AqAtgaQOytpgkiQliVCFsL&#10;jP3HL1qIsNEvL8QQu5km2J0n6BA71gCWyymC2hfx/VXrC4rmCLw+RTDWpwmWvtQkgb4NXsdpAr07&#10;wOod3/b+9enbGlD2S0JYRQirAF83vRi7E4yNDGIryP6LAFYRwioCWJUIWzuEsgSwHiDsJoJYRQir&#10;CGFVImztbWPs/2SaQH0TiI0AYddeta7G2IggViXC1i5iLCFsDRB2bcTYXsfXsY6uXIPYTf9WNEmg&#10;aJKgNk4TxCTB2n96gtj29/40QcwRaJLApwnauyHsGwPZCbFrBLAq4bU2IRYigFUEsIoAVhG+eomv&#10;E2JPEcAqwlePAFYRwCoCWJXwWpsQCxHAqvdbE2LPZPjqTYiFCGGjhNfahFiIAFYRwCoCWEX46iW+&#10;Tog9fSfEtp62EGEjAlhFAKsKwKoJsRABrCKAVQSwivDVM4CdEHsmQtjo+bYJsafvhNgJsYoAVhWA&#10;VRNiIQJY9ao1IfZCBrD/HyG2Iuw2wldFAJsJWwd8jQhePcJXRfh66lbTBIoANgtoRXyNCF7VuxcC&#10;fD00TRARvkYEr6XA1gFfFcGrInhVBK8W4qtHABsRvJYCWwd8VQSwiuBVEbxmCK81AtiI8NUjfI0I&#10;XWuEr4rgNUN4rRHARoSvXsJrwdc2U9DA9dw0QYCr5gi27z5F4O+3N02gGsAu3ck0QUTwaiG+eoSv&#10;EcFrLcHVARbhtUbwqghgswFda4SvivBVGbw6vi4RvNYIYNXNfgO6egSvHuGrV/D1vqYJEF8jgldF&#10;8OoBvt7XNMGAr4oAVhG8KoLXU7eeJogIX63A1oKvr7MKr3WaQOA6vhu2xiyBvn2ioE0QBLhuJwk8&#10;miWIbIaASnBdEFbvTQ1fOUfXGsFrhvCqCF5rBLAq4XXA14jw1SN8VY6uWQCrvhe7FmBVxVdF+OoR&#10;vHoEsBniqyJ4VQSvKtF1F2AjAlhF8KoIXi3EV0X4qgheawVflwheawSvigA2Q3hVBK8e4asCfL2H&#10;aQKGVzXC69FpggDXOk3wOov5AaHrOEsQ0SyBB5MEKtGV6+A61gF2rMCr8PXQNEFEABsRvJYCWxFg&#10;I8JXRfCqDF4rwCK81ghgI8JXL+F1wFdFAKsIXxXBa4bwqghePcJXr+KrInStEb4qwtcM4bV2LcCq&#10;l70NvkYEsIrg1SN8zRBfFcGrInitfda7k2mCiODVQnz1CGCjDq5HpwkCYDU/EOBa34JYniRQMEmg&#10;DF25Bq5ch9exjq9Lt9+IjQBhl97pDRCrCGEVIawqCKsOYSwBrAKAXXvQGyBWfROIjQxhvVvtxEYA&#10;sGvv9QaIjQhhPYJYBQgbxU7s276IRYiNCGEjAtjaGYi9r4vYwyBLAOsBwkbair33i9iOrpwuX/eq&#10;V7DqYe/zXkBsvYgVwm7fHV4vXcQ6ysblq1/C3hnE6hr2vi9iEWAVAawCgF37oIcQGxHCKkJYlQhb&#10;OwSyBLDq5kyPeoixESGsIoBVibC1QxhLAKsAYNc+7A0QqwhiFSGsSoStXcRYQlgPAHbtcW+A2IgQ&#10;NiKArRnCehcxlgBWAb5uGiF22xZje08O5Bew2d9UvYL1+gVsAOz2retXv4SFi9jE13YFqzcBrCKA&#10;9QBhl37aQ4yNCGAVAaz6iDsEsgSwXoVYvZ/2EGEjglhFAKsSYWu3vogFgF171rsaYyOCWPXx2K0h&#10;VgHCLv2shRAbEcIqwlcvIdY7BLIEsAoAdu3nPcTYiBA2IoD1EmFrhzBW6LoXIOzS8x5ibDSCbE/X&#10;r1RD2KEFZP0CtkZXsF6HV711EfvGrmEDX49fxBLA1hJhaxcxlhBWAb5uetEbIDYihFWEsJ5B7FUg&#10;SwirCGDVJ9whjCWA9QBhlz7tIcZGhLCKAFYlwtYOYSwBrAcIu/bbFiJsRBCrCGDVS+7WEBsBwi69&#10;6l2NsREBrEqErd3qIhbwddPvWoiwESGs6ujKNYjddOuL2Hb9GvC6vYaN3/6wFBexwtd6ERvouncR&#10;6/jqF7GtgrGnJsSuEcCqBz1E2GhCbKsArJoQaxHAqsTXCbGnCF89QtjoYc/wdUIsZQA7IXanmzM9&#10;6iHCRgSwigBWFYBVE2JLBLDqcW9C7IUMYCfE7kQAqxJeaxNiSwSw6llvQuyFDGAnxJ6JEDZ63kOE&#10;jQhgFQGsKgCrJsRahK/ei96E2DMRwkaf9hBhIwJYRQCrCsCqCbEQIWz0qjch9kIGsBNiPQLYDOFV&#10;Ebx6hK+K8FURvNauBdgM4VURwKp3L0T4qghfFcGrIngtIb4qgldF8KoKvApf1whfPcLXIwh76ip8&#10;9QheVcVXj+DVI3xVhK+qoqtH8FojfFUGr46vSwSviuDVa+D632x8f28p8LXNEbT25wj83acIxsoc&#10;gZfoynVwHesAO1bgNfH19tMEBK8lxFdF8KoIXmvXAqwigFUEsBnCq0f4qghflcHrBl8jgtcaAWx0&#10;cz6EV0Xw6hG+KsJXRfBaI4BVBLAZwqsieFUErx7hqyJ89QhfI4LXEuJrRPjqEbyqAq8rvirCV48A&#10;Nurg+trem98TXOM7vuscwXaawBO+tr9tjiBaJgkUTRF4DVy5hq67GbpuI3itEb4qAtgM4VURvHqE&#10;r17C62F89QhflQGsCmDVdzeCV0Xw6hG+KsJXj/DVI4DNEF8VwasieFUGr1cBrCJ4VYSvFuKrInxV&#10;BK/K4HWDrxHBa40AVhHAZgivivDVI3xVhK+K4LVG+KoIYFtv/vl8qeJr+61hq+YI/M1zBP2tWQKf&#10;JujRHIFHcwRRB9jdEl25jq9jBK+qwOuKr+o3ZyJ8VQSvJcRXRfiqCF6VwetVAKsIYCPCVy/h9TC+&#10;eoSvigA2Q3hVBK8e4asifFUErzXCV0X4miG8KoJXRfBae9k7PEsQEbx6BLAZ4qsieFUEr+qzsTuZ&#10;JiB4LQG+fp0Ftn6d6S2E3Z8j8HfDV00TtPokwX40SaAawmKGrpzAlarw6hWEvf00AQCsQoBVhK8e&#10;AaxKgJ0QeyaA1xoCrCKAVQSwKvF1QuwpAlhFAKsIYBXBa40AViXATog9EwGsSnydEJsRwCoAWIX4&#10;6hHAKgJYlQA7ITYjgFUAsAoBVhHAKsJXLwF2QuwpQtjIwNXem98HfJ0QOwYAqxBgFeGrR/jqJcJO&#10;iL0QAKxCgFUEsIoAVhnATog9RQCrAGAVAqwifPUIYFUC7ITYU4SwEcBrDQFWEcAqAliV+DohNiOE&#10;jQhfvUTYCbGnCGAVAKxCgFUEsIrgtfayNyEWAnitGcBOiN1rB2K/+v0IsF9lDLAeIOzSO9xhkCWE&#10;VYmw2LdaiLARQawCgF17wN0JyCbCYt9uXY2xEQDs2nvcIYyNCGJVIixGAKsqxHqAr5u+M3YIZQlg&#10;awmxGCGsIoRVhLDqu9xhkCWEVYmwuxHEKkJY1dCVawg7ZCgreB2jOQKPZgnUw9bne7U5Aq4D7KVp&#10;gvX9x/h+fyng1ScK2psQtgYIu/Z+62qMjQhglUFsBdnlTQgbEcDWAGL/9MHY28JYJZD9MwGsIoRV&#10;N2d6NHYVyBLCqkTYWmDsX37QQoSNCGA9QNilD7k7AdlE2Fpg7F9/2LoKYhUA7Npj7iLIEsDWEmEx&#10;AlhFCKsYYHs/GkuQbTV45Z5cyCYJhmiSQPU5grE+SVDbTBP4O0G2zRT8eJko0ExBf//k9G3V90WM&#10;XSKIVYSwigBWJcLWDqEsAaxXIdb/ftpCjI0IYhUhrEqErV3EWMLXGiDs0rPe1RgbEcQqg9gBZCNC&#10;2IgAtgYIu0YIqwhhFSGslxBLKPt3AlhFAFsDiL3VNEFECKsSYWuBsf/4RQsRNvrlhRhiN9MEu/ME&#10;HWLHGsByOUVQ+yK+v2p9QdEcgdenCMb6NMHSl5ok0LfB6zhNoHcHWL3j296/Pn1bA8p+SQirCGEV&#10;4OumF2N3grGRQWwF2X8RwCpCWEUAqxJha4dQlgDWA4TdRBCrCGEVIaxKhK29bYz9n0wTqG8CsREg&#10;7Nqr1tUYGxHEqkTY2kWMJYStAcKujRjb6/g61tGVaxC76d+KJgkUTRLUxmmCmCRY+09PENv+3p8m&#10;iDkCTRL4NEF7N4R9YyD7di9iB3yNCF49wldF+HrqVhexigA2C2hFfI0IXtW7FwJ8PXQRGxG+RgSv&#10;pcDWAV8VwasieFUErxbiq0cAGxG8lgJbB3xVBLCK4FURvGYIrzUC2Ijw1SN8jQhda4SviuA1Q3it&#10;EcBGhK9ewmvB13Yd28D13EVsgKuuYLfvfgHr77d3EasawN7dRWxE8GohvnqErxHBay3B1QEW4bVG&#10;8KoIYLMBXWuEr4rwVRm8Or7e+iI2utlvQFeP4NUjfPUKvt7XRSzia0TwqghePcDX+7qIHfBVEcAq&#10;gldF8Hrq1hexEeGrFdha8PV1VuG1XsQKXMd3w9a4htW3X8a2y9cA1+0lrEfXsFG5gK3pAtbwdZtf&#10;wNYcXWsErxnCqyJ4rRHAqoTXAV8jwleP8FU5umYBrPpe7FqAVRVfFeGrR/DqEcBmiK+K4FURvKpE&#10;112AjQhgFcGrIni1EF8V4asieK0VfJ0XsRABbIbwqkZ4PXoRG+BaL2JfZ3H1KnQdr2Ejuob14BJW&#10;JbpyHVzHOsCOFXgVvh66iI0IYCOC11JgKwJsRPiqCF6VwWsFWITXGgFsRPjqJbwO+KoIYBXhqyJ4&#10;zRBeFcGrR/jqVXxVhK41wldF+JohvNauBVj1srfB14gAVhG8eoSvGeKrInhVBK+1z3p3chEbEbxa&#10;iK8eAWzUwfXoRWwArK5eA1zrWxDLl7AKLmGVoSvnF7C1Dq9jHV+X7mWaYELshQxgJ8TuBPBaC3Cd&#10;EHuKAFYBwCqE1xohbET46iXCTog9E+Crh/jqEcJGBK+1CbEtAlh1sx8CrCJ89QhfvUTYCbE7AbzW&#10;JsTm+8np25oQuxfBa40AVn3UmxB7JgBYhQCrCGAVAaz6eGxC7E4AsAoBVhG+egSwKgF2QuwpwlcP&#10;AFYhwCoCWEUAqxJfJ8RmhLAR4av3SW9C7JkAYBXCa21CbCsRdkLsmQBgFeKrRwCrCGDVnUNsBAi7&#10;9E5vgFhFCKsIYVVBWHUIYwlgFQDs2oPeALHqm0BsZAjr3WonNgKAXXuvN0BsRAjrEcQqQNgodmLf&#10;9jQBQmxECBsRwNbOQOx9TRMcBlkCWA8QNtJW7L1PE3R05Rq+7udTBN7D3ue9gNg6TSCE3b47vF6a&#10;JnCUjQkCnyS4M4jVLMF9TxMgwCoCWAUAu/ZBDyE2IoRVhLAqEbZ2CGQJYNXNmR71EGMjQlhFAKsS&#10;YWuHMJYAVgHArn3YGyBWEcQqQliVCFu7iLGEsB4A7Nrj3gCxESFsRABbM4T1LmIsAawCfN00Quy2&#10;Lcb2nhyoQeymvymfIqj1KYIA2O1bMwQ+SQDTBImvbY5AbwJYRQDrAcIu/bSHGBsRwCoCWPURdwhk&#10;CWC9CrF6P+0hwkYEsYoAViXC1i5iLOGrBwC79qx3NcZGBLHq47FbQ6wChF36WQshNiKEVYSvXkKs&#10;dwhkCWAVAOzaz3uIsREhbEQA6yXC1g5hrNB1L0DYpec9xNhoBNleA1iuIezQArIdY8dojsDr8Kq3&#10;pgne2CxB4OvxaQIC2FoibO0ixhLCKsDXTS96A8RGhLCKENYziL0KZAlhFQGs+oQ7hLEEsB4g7NKn&#10;PcTYiBBWEcCqRNjaIYwlgPUAYdd+20KEjQhiFQGsesndGmIjQNilV72rMTYigFWJsLWLGEsAqwBf&#10;N/2uhQgbEcKqjq5cg9hNCbJCV46mCFSbIQh43c4SxG9/WIppAuFrnSYIdN2bJnB89WmCVsHYUxNi&#10;1whg1YMeImw0IbZVAFZNiLUIYFXi64TYU4SvHiFs9LBn+DohljKAnRC7082ZHvUQYSMCWEUAqwrA&#10;qgmxJQJY9bg3IfZCBrATYncigFUJr7UJsSUCWPWsNyH2QgawE2LPRAgbPe8hwkYEsIoAVhWAVRNi&#10;LcJX70VvQuyZCGGjT3uIsBEBrCKAVQVg1YRYiBA2etWbEHshA9gJsR4BbIbwqghePcJXRfiqCF5r&#10;1wJshvCqCGDVuxcifFWEr4rgVRG8lhBfFcGrInhVBV6Fr2uErx7h6xGEPXUVvnoEr6riq0fw6hG+&#10;KsJXVdHVI3itEb4qg1fH1yWCV0Xw6jVw/W82vr+3FPja5gha+3ME/u5TBGNljsBLdOU6uI51gB0r&#10;8Jr4evtpAoLXEuKrInhVBK+1awFWEcAqAtgM4dUjfFWEr8rgdYOvEcFrjQA2ujkfwqsiePUIXxXh&#10;qyJ4rRHAKgLYDOFVEbwqgleP8FURvnqErxHBawnxNSJ89QheVYHXFV8V4atHABt1cH1t783vCa7x&#10;Hd91jmA7TeAJX9vfNkcQLZMEiqYIvAauXEPX3QxdtxG81ghfFQFshvCqCF49wlcv4fUwvnqEr8oA&#10;VgWw6rsbwasiePUIXxXhq0f46hHAZoiviuBVEbwqg9erAFYRvCrCVwvxVRG+KoJXZfC6wdeI4LVG&#10;AKsIYDOEV0X46hG+KsJXRfBaI3xVBLCtN/98vlTxtf3WsFVzBP7mOYL+1iyBTxP0aI7AozmCqAPs&#10;bomuXMfXMYJXVeB1xVf1mzMRviqC1xLiqyJ8VQSvyuD1KoBVBLAR4auX8HoYXz3CV0UAmyG8KoJX&#10;j/BVEb4qgtca4asifM0QXhXBqyJ4rb3sHZ4liAhePQLYDPFVEbwqglf12didTBMQvJYAX7/OAlu/&#10;zvQWwu7PEfi74aumCVp9kmA/miRQDWExQ1dO4EpVePUKwt7LRixG+OoRwKoE2AmxZwJ4rSHAKgJY&#10;RQCrEl8nxJ4igFUEsIoAVhG81ghgVQLshNgzEcCqxNcJsRkBrAKAVYivHgGsIoBVCbATYjMCWAUA&#10;qxBgFQGsInz1EmAnxJ4ihI0MXO29+X3A1wmxYwCwCgFWEb56hK9eIuyE2AsBwCoEWEUAqwhglQHs&#10;hNhTBLAKAFYhwCrCV48AViXATog9RQgbAbzWEGAVAawigFWJrxNiM0LYiPDVS4SdEHuKAFYBwCoE&#10;WEUAqwheay97E2IhgNeaAeyE2L12IPar348A+1XGAOsBwi69wx0GWUJYlQiLfauFCBsRxCoA2LUH&#10;3J2AbCIs9u3W1RgbAcCuvccdwtiIIFYlwmIEsKpCrAf4uuk7Y4dQlgC2lhCLEcIqQlhFCKu+yx0G&#10;WUJYlQi7G0GsIoRVDV25hrBDhrKC1zGaI/BolkA9bH2+V5sj4DrAXpomWN9/jO/3lwJefaKgvQlh&#10;a4Cwa++3rsbYiABWGcRWkF3ehLARAWwNIPZPH4y9LYxVAtk/E8AqQlh1c6ZHY1eBLCGsSoStBcb+&#10;5QctRNiIANYDhF36kLsTkE2ErQXG/vWHrasgVgHArj3mLoIsAWwtERYjgFWEsIoBtvejsQTZVoNX&#10;7smFbJJgiCYJVJ8jGOuTBLXNNIG/E2TbTMGPl4kCzRT0909O31Z9X8TYJYJYRQirCGBVImztEMoS&#10;wHoVYv3vpy3E2IggVhHCqkTY2kWMJXytAcIuPetdjbERQawyiB1ANiKEjQhga4Cwa4SwihBWEcJ6&#10;CbGEsn8ngFUEsDWA2FtNE0SEsCoRthYY+49ftBBho19eiCF2M02wO0/QIXasASyXUwS1L+L7q9YX&#10;FM0ReH2KYKxPEyx9qUkCfRu8jtMEeneA1Tu+7f3r07c1oOyXhLCKEFYBvm56MXYnGBsZxFaQ/RcB&#10;rCKEVQSwKhG2dghlCWA9QNhNBLGKEFYRwqpE2Nrbxtj/yTSB+iYQGwHCrr1qXY2xEUGsSoStXcRY&#10;QtgaIOzaiLG9jq9jHV25BrGb/q1okkDRJEFtnCaISYK1//QEse3v/WmCmCPQJIFPE7R3Q9g3BrJv&#10;9yJ2wNeI4NUjfFWEr6dudRGrCGCzgFbE14jgVb17IcDXQxexEeFrRPBaCmwd8FURvCqCV0XwaiG+&#10;egSwEcFrKbB1wFdFAKsIXhXBa4bwWiOAjQhfPcLXiNC1RviqCF4zhNcaAWxE+OolvBZ8bdexDVzP&#10;XcQGuOoKdvvuF7D+fnsXsaoB7N1dxEYErxbiq0f4GhG81hJcHWARXmsEr4oANhvQtUb4qghflcGr&#10;4+utL2Kjm/0GdPUIXj3CV6/g631dxCK+RgSviuDVA3y9r4vYAV8VAawieFUEr6dufREbEb5aga0F&#10;X19nFV7rRazAdXw3bI1rWH37ZWy7fA1w3V7CenQNG5UL2JouYA1ft/kFbM3RtUbwmiG8KoLXGgGs&#10;Sngd8DUifPUIX5WjaxbAqu/FrgVYVfFVEb56BK8eAWyG+KoIXhXBq0p03QXYiABWEbwqglcL8VUR&#10;viqC11rB13kRCxHAZgivaoTXoxexAa71IvZ1FlevQtfxGjaia1gPLmFVoivXwXWsA+xYgVfh66GL&#10;2IgANiJ4LQW2IsBGhK+K4FUZvFaARXitEcBGhK9ewuuAr4oAVhG+KoLXDOFVEbx6hK9exVdF6Foj&#10;fFWErxnCa+1agFUvext8jQhgFcGrR/iaIb4qgldF8Fr7rHcnF7ERwauF+OoRwEYdXI9exAbA6uo1&#10;wLW+BbF8CavgElYZunJ+AVvr8DrW8XXpXqYJJsReyAB2QuxOAK+1ANcJsacIYBUArEJ4rRHCRoSv&#10;XiLshNgzAb56iK8eIWxE8FqbENsigFU3+yHAKsJXj/DVS4SdELsTwGttQmy+n5y+rQmxexG81ghg&#10;1Ue9CbFnAoBVCLCKAFYRwKqPxybE7gQAqxBgFeGrRwCrEmAnxJ4ifPUAYBUCrCKAVQSwKvF1QmxG&#10;CBsRvnqf9CbEngkAViG81ibEthJhJ8SeCQBWIb56BLCKAFbdOcRGgLBL7/QGiFWEsIoQVhWEVYcw&#10;lgBWAcCuPegNEKu+CcRGhrDerXZiIwDYtfd6A8RGhLAeQawChI1iJ/ZtTxMgxEaEsBEBbO0MxN7X&#10;NMFhkCWA9QBhI23F3vs0QUdXruHrfj5F4D3sfd4LiK3TBELY7bvD66VpAkfZmCDwSYI7g1jNEtz3&#10;NAECrCKAVQCwax/0EGIjQlhFCKsSYWuHQJYAVt2c6VEPMTYihFUEsCoRtnYIYwlgFQDs2oe9AWIV&#10;QawihFWJsLWLGEsI6wHArj3uDRAbEcJGBLA1Q1jvIsYSwCrA100jxG7bYmzvyYEaxG76m/Ipglqf&#10;IgiA3b41Q+CTBDBNkPja5gj0JoBVBLAeIOzST3uIsREBrCKAVR9xh0CWANarEKv30x4ibEQQqwhg&#10;VSJs7SLGEr56ALBrz3pXY2xEEKs+Hrs1xCpA2KWftRBiI0JYRfjqJcR6h0CWAFYBwK79vIcYGxHC&#10;RgSwXiJs7RDGCl33AoRdet5DjI1GkO01gOUawg4tINsxdozmCLwOr3prmuCNzRIEvh6fJiCArSXC&#10;1i5iLCGsAnzd9KI3QGxECKsIYT2D2KtAlhBWEcCqT7hDGEsA6wHCLn3aQ4yNCGEVAaxKhK0dwlgC&#10;WA8Qdu23LUTYiCBWEcCql9ytITYChF161bsaYyMCWJUIW7uIsQSwCvB10+9aiLARIazq6Mo1iN2U&#10;ICt05WiKQLUZgoDX7SxB/PaHpZgmEL7WaYJA171pAsdXnyZoFYw9NSF2jQBWPeghwkYTYlsFYNWE&#10;WIsAViW+Tog9RfjqEcJGD3uGrxNiKQPYCbE73ZzpUQ8RNiKAVQSwqgCsmhBbIoBVj3sTYi9kADsh&#10;dicCWJXwWpsQWyKAVc96E2IvZAA7IfZMhLDR8x4ibEQAqwhgVQFYNSHWInz1XvQmxJ6JEDb6tIcI&#10;GxHAKgJYVQBWTYiFCGGjV70JsRcygJ0Q6xHAZgiviuDVI3xVhK+K4LV2LcBmCK+KAFa9eyHCV0X4&#10;qgheFcFrCfFVEbwqgldV4FX4ukb46hG+HkHYU1fhq0fwqiq+egSvHuGrInxVFV09gtca4asyeHV8&#10;XSJ4VQSvXgPX/2bj+3tLga9tjqC1P0fg7z5FMFbmCLxEV66D61gH2LECr4mvt58mIHgtIb4qgldF&#10;8Fq7FmAVAawigM0QXj3CV0X4qgxeN/gaEbzWCGCjm/MhvCqCV4/wVRG+KoLXGgGsIoDNEF4Vwasi&#10;ePUIXxXhq0f4GhG8lhBfI8JXj+BVFXhd8VURvnoEsFEH19f23vye4Brf8V3nCLbTBJ7wtf1tcwTR&#10;MkmgaIrAa+DKNXTdzdB1G8FrjfBVEcBmCK+K4NUjfPUSXg/jq0f4qgxgVQCrvrsRvCqCV4/wVRG+&#10;eoSvHgFshviqCF4VwasyeL0KYBXBqyJ8tRBfFeGrInhVBq8bfI0IXmsEsIoANkN4VYSvHuGrInxV&#10;BK81wldFANt688/nSxVf228NWzVH4G+eI+hvzRL4NEGP5gg8miOIOsDulujKdXwdI3hVBV5XfFW/&#10;ORPhqyJ4LSG+KsJXRfCqDF6vAlhFABsRvnoJr4fx1SN8VQSwGcKrInj1CF8V4asieK0RvirC1wzh&#10;VRG8KoLX2sve4VmCiODVI4DNEF8VwasieFWfjd3JNAHBawnw9esssPXrTG8h7P4cgb8bvmqaoNUn&#10;CfajSQLVEBYzdOUErlSFV68g7L1sxGKErx4BrEqAnRB7JoDXGgKsIoBVBLAq8XVC7CkCWEUAqwhg&#10;FcFrjQBWJcBOiD0TAaxKfJ0QmxHAKgBYhfjqEcAqAliVADshNiOAVQCwCgFWEcAqwlcvAXZC7ClC&#10;2MjA1d6b3wd8nRA7BgCrEGAV4atH+Oolwk6IvRAArEKAVQSwigBWGcBOiD1FAKsAYBUCrCJ89Qhg&#10;VQLshNhThLARwGsNAVYRwCoCWJX4OiE2I4SNCF+9RNgJsacIYBUArEKAVQSwiuC19rI3IRYCeK0Z&#10;wE6I3WsHYr/6/QiwX2UMsB4g7NI73GGQJYRVibDYt1qIsBFBrAKAXXvA3QnIJsJi325djbERAOza&#10;e9whjI0IYlUiLEYAqyrEeoCvm74zdghlCWBrCbEYIawihFWEsOq73GGQJYRVibC7EcQqQljV0JVr&#10;CDtkKCt4HaM5Ao9mCdTD1ud7tTkCrgPspWmC9f3H+H5/KeDVJwramxC2Bgi79n7raoyNCGCVQWwF&#10;2eVNCBsRwNYAYv/0wdjbwlglkP0zAawihFU3Z3o0dhXIEsKqRNhaYOxfftBChI0IYD1A2KUPuTsB&#10;2UTYWmDsX3/YugpiFQDs2mPuIsgSwNYSYTECWEUIqxhgez8aS5BtNXjlnlzIJgmGaJJA9TmCsT5J&#10;UNtME/g7QbbNFPx4mSjQTEF//+T0bdX3RYxdIohVhLCKAFYlwtYOoSwBrFch1v9+2kKMjQhiFSGs&#10;SoStXcRYwtcaIOzSs97VGBsRxCqD2AFkI0LYiAC2Bgi7RgirCGEVIayXEEso+3cCWEUAWwOIvdU0&#10;QUQIqxJha4Gx//hFCxE2+uWFGGI30wS78wQdYscawHI5RVD7Ir6/an1B0RyB16cIxvo0wdKXmiTQ&#10;t8HrOE2gdwdYvePb3r8+fVsDyn5JCKsIYRXg66YXY3eCsZFBbAXZfxHAKkJYRQCrEmFrh1CWANYD&#10;hN1EEKsIYRUhrEqErb1tjP2fTBOobwKxESDs2qvW1RgbEcSqRNjaRYwlhK0Bwq6NGNvr+DrW0ZVr&#10;ELvp34omCRRNEtTGaYKYJFj7T08Q2/7enyaIOQJNEvg0QXs3hH1jIPt2L2IHfI0IXj3CV0X4eupW&#10;F7GKADYLaEV8jQhe1bsXAnw9dBEbEb5GBK+lwNYBXxXBqyJ4VQSvFuKrRwAbEbyWAlsHfFUEsIrg&#10;VRG8ZgivNQLYiPDVI3yNCF1rhK+K4DVDeK0RwEaEr17Ca8HXdh3bwPXcRWyAq65gt+9+Aevvt3cR&#10;qxrA3t1FbETwaiG+eoSvEcFrLcHVARbhtUbwqghgswFda4SvivBVGbw6vt76Ija62W9AV4/g1SN8&#10;9Qq+3tdFLOJrRPCqCF49wNf7uogd8FURwCqCV0XweurWF7ER4asV2Frw9XVW4bVexApcx3fD1riG&#10;1bdfxrbL1wDX7SWsR9ewUbmArekC1vB1m1/A1hxdawSvGcKrInitEcCqhNcBXyPCV4/wVTm6ZgGs&#10;+l7sWoBVFV8V4atH8OoRwGaIr4rgVRG8qkTXXYCNCGAVwasieLUQXxXhqyJ4rRV8nRexEAFshvCq&#10;Rng9ehEb4FovYl9ncfUqdB2vYSO6hvXgElYlunIdXMc6wI4VeBW+HrqIjQhgI4LXUmArAmxE+KoI&#10;XpXBawVYhNcaAWxE+OolvA74qghgFeGrInjNEF4VwatH+OpVfFWErjXCV0X4miG81q4FWPWyt8HX&#10;iABWEbx6hK8Z4qsieFUEr7XPendyERsRvFqIrx4BbNTB9ehFbACsrl4DXOtbEMuXsAouYZWhK+cX&#10;sLUOr2MdX5fuZZpgQuyFDGAnxO4E8FoLcJ0Qe4oAVgHAKoTXGiFsRPjqJcJOiD0T4KuH+OoRwkYE&#10;r7UJsS0CWHWzHwKsInz1CF+9RNgJsTsBvNYmxOb7yenbmhC7F8FrjQBWfdSbEHsmAFiFAKsIYBUB&#10;rPp4bELsTgCwCgFWEb56BLAqAXZC7CnCVw8AViHAKgJYRQCrEl8nxGaEsBHhq/dJb0LsmQBgFcJr&#10;bUJsKxF2QuyZAGAV4qtHAKsIYNWdQ2wECLv0Tm+AWEUIqwhhVUFYdQhjCWAVAOzag94AseqbQGxk&#10;COvdaic2AoBde683QGxECOsRxCpA2Ch2Yt/2NAFCbEQIGxHA1s5A7H1NExwGWQJYDxA20lbsvU8T&#10;dHTlGr7u51ME3sPe572A2DpNIITdvju8XpomcJSNCQKfJLgziNUswX1PEyDAKgJYBQC79kEPITYi&#10;hFWEsCoRtnYIZAlg1c2ZHvUQYyNCWEUAqxJha4cwlgBWAcCufdgbIFYRxCpCWJUIW7uIsYSwHgDs&#10;2uPeALERIWxEAFszhPUuYiwBrAJ83TRC7LYtxvaeHKhB7Ka/KZ8iqPUpggDY7VszBD5JANMEia9t&#10;jkBvAlhFAOsBwi79tIcYGxHAKgJY9RF3CGQJYL0KsXo/7SHCRgSxigBWJcLWLmIs4asHALv2rHc1&#10;xkYEserjsVtDrAKEXfpZCyE2IoRVhK9eQqx3CGQJYBUA7NrPe4ixESFsRADrJcLWDmGs0HUvQNil&#10;5z3E2GgE2V4DWK4h7NACsh1jx2iOwOvwqremCd7YLEHg6/FpAgLYWiJs7SLGEsIqwNdNL3oDxEaE&#10;sIoQ1jOIvQpkCWEVAaz6hDuEsQSwHiDs0qc9xNiIEFYRwKpE2NohjCWA9QBh137bQoSNCGIVAax6&#10;yd0aYiNA2KVXvasxNiKAVYmwtYsYSwCrAF83/a6FCBsRwqqOrlyD2E0JskJXjqYIVJshCHjdzhLE&#10;b39YimkC4WudJgh03ZsmcHz1aYJWwdhTE2LXCGDVgx4ibDQhtlUAVk2ItQhgVeLrhNhThK8eIWz0&#10;sGf4OiGWMoCdELvTzZke9RBhIwJYRQCrCsCqCbElAlj1uDch9kIGsBNidyKAVQmvtQmxJQJY9aw3&#10;IfZCBrATYs9ECBs97yHCRgSwigBWFYBVE2ItwlfvRW9C7JkIYaNPe4iwEQGsIoBVBWDVhFiIEDZ6&#10;1ZsQeyED2AmxHgFshvCqCF49wldF+KoIXmvXAmyG8KoIYNW7FyJ8VYSviuBVEbyWEF8VwasieFUF&#10;XoWva4SvHuHrEYQ9dRW+egSvquKrR/DqEb4qwldV0dUjeK0RviqDV8fXJYJXRfDqNXD9bza+v7cU&#10;+NrmCFr7cwT+7lMEY2WOwEt05Tq4jnWAHSvwmvh6+2kCgtcS4qsieFUEr7VrAVYRwCoC2Azh1SN8&#10;VYSvyuB1g68RwWuNADa6OR/CqyJ49QhfFeGrInitEcAqAtgM4VURvCqCV4/wVRG+eoSvEcFrCfE1&#10;Inz1CF5VgdcVXxXhq0cAG3VwfW3vze8JrvEd33WOYDtN4Alf2982RxAtkwSKpgi8Bq5cQ9fdDF23&#10;EbzWCF8VAWyG8KoIXj3CVy/h9TC+eoSvygBWBbDquxvBqyJ49QhfFeGrR/jqEcBmiK+K4FURvCqD&#10;16sAVhG8KsJXC/FVEb4qgldl8LrB14jgtUYAqwhgM4RXRfjqEb4qwldF8FojfFUEsK03/3y+VPG1&#10;/dawVXME/uY5gv7WLIFPE/RojsCjOYKoA+xuia5cx9cxgldV4HXFV/WbMxG+KoLXEuKrInxVBK/K&#10;4PUqgFUEsBHhq5fwehhfPcJXRQCbIbwqgleP8FURviqC1xrhqyJ8zRBeFcGrInitvewdniWICF49&#10;AtgM8VURvCqCV/XZ2J1MExC8lgBfv84CW7/O9BbC7s8R+Lvhq6YJWn2SYD+aJFANYTFDV07gSlV4&#10;9QrCaprgq9+PAPtVxgDrAcIuvcMdBllCWJUIi32rhQgbEcQqANi1B9ydgGwiLPbt1tUYGwHArr3H&#10;HcLYiCBWJcJiBLCqQqwH+LrpO2OHUJYAtpYQixHCKkJYRQirvssdBllCWJUIuxtBrCKEVbp+pRrC&#10;DhnKCl7H6ArWo2tY9bD1+V7tCpbrAHvpInZ9x0Xs599fCnj1y9j2JoStAcKuvd+6GmMjAlhlEFtB&#10;dnkTwkYEsDWA2D99MPa2MFYJZP9MAKsIYdXNmR6NXQWyhLAqEbYWGPuXH7QQYSMCWA8QdulD7k5A&#10;NhG2Fhj71x+2roJYBQC79pi7CLIEsLVEWIwAVhHCKgbY3o/GEmTPX8RGTy5kl7BDdAmr+hXsWL+E&#10;rW0uYv2dINuuY3+8XMbqOra/f3L6tur7IsYuEcQqQlhFAKsSYWuHUJYA1qsQ638/bSHGRgSxihBW&#10;JcLWbn0RGwHCLj3rXY2xEUGsMogdQDYihI0IYGuAsGuEsIoQVhHCegmxhLJ/J4BVBLA1gNhbXcRG&#10;hLAqEbYWGPuPX7QQYaNfXoghdnMRu3sV2yF2zC9ga3YF68VF7D9/1fqCoitYr1/AjvWL2KUvdQmr&#10;b4PX8SJW7w6wese3vX99+rYGlP2SEFYRwirA100vxu4EYyOD2Aqy/yKAVYSwigBWJcLWDqEsAawH&#10;CLuJIFYRwipCWJUIW3vbGPs/uYhV3wRiI0DYtVetqzE2IohVibC1W13EKkDYtRFjex1fxzq6cnkF&#10;6936IlaNF7FxCbv2n54gtv29fxEbV7C6hPWL2PZuCPvGQHZC7BoBrEp4rU2IhQhgFQGsIoBVhK9e&#10;4uuE2FMEsIrw1SOAVQSwigBWJbzWJsRCBLDq/daE2DMZvnoTYiFC2CjhtTYhFiKAVQSwigBWEb56&#10;ia8TYk/fCbGtpy1E2IgAVhHAqgKwakIsRACrCGAVAawifPUMYCfEnokQNnq+bULs6TshdkKsIoBV&#10;BWDVhFiIAFa9ak2IvZAB7P9HiK0Iu43wVRHAZsLWAV8jgleP8FURvp661TSBIoDNAloRXyOCV/Xu&#10;hQBfD00TRISvEcFrKbB1wFdF8KoIXhXBq4X46hHARgSvpcDWAV8VAawieFUErxnCa40ANiJ89Qhf&#10;I0LXGuGrInjNEF5rBLAR4auX8Frwtc0UNHA9N00Q4Ko5gu27TxH4++1NE6gGsEt3Mk0QEbxaiK8e&#10;4WtE8FpLcHWARXitEbwqAthsQNca4asifFUGr46vSwSvNQJYdbPfgK4ewatH+OoVfL2vaQLE14jg&#10;VRG8eoCv9zVNMOCrIoBVBK+K4PXUracJIsJXK7C14OvrrMJrnSYQuI7vhq0xS6BvnyhoEwQBrttJ&#10;Ao9mCSKbIaASXBeE1XtTw1fO0bVG8JohvCqC1xoBrEp4HfA1Inz1CF+Vo2sWwKrvxa4FWFXxVRG+&#10;egSvHgFshviqCF4VwatKdN0F2IgAVhG8KoJXC/FVEb4qgtdawdclgtcawasigM0QXhXBq0f4qgBf&#10;72GagOFVjfB6dJogwLVOE7zOYn5A6DrOEkQ0S+DBJIFKdOU6uI51gB0r8Cp8PTRNEBHARgSvpcBW&#10;BNiI8FURvCqD1wqwCK81AtiI8NVLeB3wVRHAKsJXRfCaIbwqgleP8NWr+KoIXWuEr4rwNUN4rV0L&#10;sOplb4OvEQGsInj1CF8zxFdF8KoIXmuf9e5kmiAieLUQXz0C2KiD69FpggBYzQ8EuNa3IJYnCRRM&#10;EihDV66BK9fhdazj65KmCRhgFQGsAoBVQtcJsRcygJ0QuxPAay3AdULsKQJYBQCrEF5rhLAR4auX&#10;CDsh9kyArx7iq0cIGxG81ibEtghg1c1+CLCK8NUjfPUSYSfE7gTwWpsQm+8np29rQuxeBK81Alj1&#10;UW9C7JkAYBUCrCKAVQSw6uOxCbE7AcAqBFhF+OoRwKoE2AmxpwhfPQBYhQCrCGAVAaxKfJ0QmxHC&#10;RoSv3ie9CbFnAoBVCK+1CbGtRNgJsWcCgFWIrx4BrCKAVXcOsREg7NI7vQFiFSGsIoRVBWHVIYwl&#10;gFUAsGsPegPEqm8CsZEhrHerf9gVAcCuvdcbIDYihPUIYhUgbBT/sOttTxMgxEaEsBEBbO0MxN7X&#10;NMFhkCWA9QBhI/3TrnufJujoyjV83c+nCLyHvc97AbF1mkAIu313eL00TeAoGxMEPklwZxCrWYL7&#10;niZAgFUEsAoAdu2DHkJsRAirCGFVImztEMgSwKqbMz3qIcZGhLCKAFYlwtYOYSwBrAKAXfuwN0Cs&#10;IohVhLAqEbZ2EWMJYT0A2LXHvQFiI0LYiAC2ZgjrXcRYAlgF+LpphNhtW4ztPTlQg9hNf1M+RVDr&#10;UwQBsNu3Zgh8kgCmCRJf2xyB3gSwigDWA4Rd+mkPMTYigFUEsOoj7hDIEsB6FWL1ftpDhI0IYhUB&#10;rEqErV3EWMJXDwB27VnvaoyNCGLVx2O3hlgFCLv0sxZCbEQIqwhfvYRY7xDIEsAqANi1n/cQYyNC&#10;2IgA1kuErR3CWKHrXoCwS897iLHRCLK9BrBcQ9ihBWQ7xo7RHIHX4VVvTRO8sVmCwNfj0wQEsLVE&#10;2NpFjCWEVYCvm170BoiNCGEVIaxnEHsVyBLCKgJY9Ql3CGMJYD1A2KVPe4ixESGsIoBVibC1QxhL&#10;AOsBwq79toUIGxHEKgJY9ZK7NcRGgLBLr3pXY2xEAKsSYWsXMZYAVgG+bvpdCxE2IoRVHV25BrGb&#10;EmSFrhxNEag2QxDwup0liN/+sBTTBMLXOk0Q6Lo3TeD46tMErYKxpybErhHAqgc9RNhoQmyrAKya&#10;EGsRwKrE1wmxpwhfPULY6GHP8HVCLGUAOyF2p5szPeohwkYEsIoAVhWAVRNiSwSw6nFvQuyFDGAn&#10;xO5EAKsSXmsTYksEsOpZb0LshQxgJ8SeiRA2et5DhI0IYBUBrCoAqybEWoSv3ovehNgzEcJGn/YQ&#10;YSMCWEUAqwrAqgmxECFs9Ko3IfZCBrATYj0C2AzhVRG8eoSvivBVEbzWrgXYDOFVEcCqdy9E+KoI&#10;XxXBqyJ4LSG+KoJXRfCqCrwKX9cIXz3C1yMIe+oqfPUIXlXFV4/g1SN8VYSvqqKrR/BaI3xVBq+O&#10;r0sEr4rg1Wvg+t9sfH9vKfC1zRG09ucI/N2nCMbKHIGX6Mp1cB3rADtW4DXx9fbTBASvJcRXRfCq&#10;CF5r1wKsIoBVBLAZwqtH+KoIX5XB6wZfI4LXGgFsdHM+hFdF8OoRvirCV0XwWiOAVQSwGcKrInhV&#10;BK8e4asifPUIXyOC1xLia0T46hG8qgKvK74qwlePADbq4Pra3pvfE1zjO77rHMF2msATvra/bY4g&#10;WiYJFE0ReA1cuYauuxm6biN4rRG+KgLYDOFVEbx6hK9ewuthfPUIX5UBrApg1Xc3gldF8OoRvirC&#10;V4/w1SOAzRBfFcGrInhVBq9XAawieFWErxbiqyJ8VQSvyuB1g68RwWuNAFYRwGYIr4rw1SN8VYSv&#10;iuC1RviqCGBbb/75fKnia/utYavmCPzNcwT9rVkCnybo0RyBR3MEUQfY3RJduY6vYwSvqsDriq/q&#10;N2cifFUEryXEV0X4qghelcHrVQCrCGAjwlcv4fUwvnqEr4oANkN4VQSvHuGrInxVBK81wldF+Joh&#10;vCqCV0XwWnvZOzxLEBG8egSwGeKrInhVBK/qs7E7mSYgeC0Bvn6dBbZ+nekthN2fI/B3w1dNE7T6&#10;JMF+NEmgGsJihq6cwJWq8OoVhNU0wVe/HwH2q4wB1gOEXXqHOwyyhLAqERb7VgsRNiKIVQCwaw+4&#10;OwHZRFjs262rMTYCgF17jzuEsRFBrEqExQhgVYVYD/B103fGDqEsAWwtIRYjhFWEsIoQVn2XOwyy&#10;hLAqEXY3glhFCKt0/Uo1hB0ylBW8jtEVrEfXsOph6/O92hUs1wH20kXs+o6L2M+/vxTw6pex7U0I&#10;WwOEXXu/dTXGRgSwyiC2guzyJoSNCGBrALF/+mDsbWGsEsj+mQBWEcKqmzM9GrsKZAlhVSJsLTD2&#10;Lz9oIcJGBLAeIOzSh9ydgGwibC0w9q8/bF0FsQoAdu0xdxFkCWBribAYAawihFUMsL0fjSXInr+I&#10;jZ5cyC5hh+gSVvUr2LF+CVvbXMT6O0G2Xcf+eLmM1XVsf//k9G3V90WMXSKIVYSwigBWJcLWDqEs&#10;AaxXIdb/ftpCjI0IYhUhrEqErd36IjYChF161rsaYyOCWGUQO4BsRAgbEcDWAGHXCGEVIawihPUS&#10;Ygll/04AqwhgawCxt7qIjQhhVSJsLTD2H79oIcJGv7wQQ+zmInb3KrZD7JhfwNbsCtaLi9h//qr1&#10;BUVXsF6/gB3rF7FLX+oSVt8Gr+NFrN4dYPWOb3v/+vRtDSj7JSGsIoRVgK+bXozdCcZGBrEVZP9F&#10;AKsIYRUBrEqErR1CWQJYDxB2E0GsIoRVhLAqEbb2tjH2f3IRq74JxEaAsGuvWldjbEQQqxJha7e6&#10;iFWAsGsjxvY6vo51dOXyCta79UWsGi9i4xJ27T89QWz7e/8iNq5gdQnrF7Ht3RD2jYHshNg1AliV&#10;8FqbEAsRwCoCWEUAqwhfvcTXCbGnCGAV4atHAKsIYBUBrEp4rU2IhQhg1futCbFnMnz1JsRChLBR&#10;wmttQixEAKsIYBUBrCJ89RJfJ8SevhNiW09biLARAawigFUFYNWEWIgAVhHAKgJYRfjqGcBOiD0T&#10;IWz0fNuE2NN3QuyEWEUAqwrAqgmxEAGsetWaEHshA9j/jxBbEXYb4asigM2ErQO+RgSvHuGrInw9&#10;datpAkUAmwW0Ir5GBK/q3QsBvh6aJogIXyOC11Jg64CviuBVEbwqglcL8dUjgI0IXkuBrQO+KgJY&#10;RfCqCF4zhNcaAWxE+OoRvkaErjXCV0XwmiG81ghgI8JXL+G14GubKWjgem6aIMBVcwTbd58i8Pfb&#10;myZQDWCX7mSaICJ4tRBfPcLXiOC1luDqAIvwWiN4VQSw2YCuNcJXRfiqDF4dX5cIXmsEsOpmvwFd&#10;PYJXj/DVK/h6X9MEiK8RwasiePUAX+9rmmDAV0UAqwheFcHrqVtPE0SEr1Zga8HX11mF1zpNIHAd&#10;3w1bY5ZA3z5R0CYIAly3kwQezRJENkNAJbguCKv3poavnKNrjeA1Q3hVBK81AliV8Drga0T46hG+&#10;KkfXLIBV34tdC7Cq4qsifPUIXj0C2AzxVRG8KoJXlei6C7ARAawieFUErxbiqyJ8VQSvtYKvSwSv&#10;NYJXRQCbIbwqgleP8FUBvt7DNAHDqxrh9eg0QYBrnSZ4ncX8gNB1nCWIaJbAg0kClejKdXAd6wA7&#10;VuBV+HpomiAigI0IXkuBrQiwEeGrInhVBq8VYBFeawSwEeGrl/A64KsigFWEr4rgNUN4VQSvHuGr&#10;V/FVEbrWCF8V4WuG8Fq7FmDVy94GXyMCWEXw6hG+ZoiviuBVEbzWPuvdyTRBRPBqIb56BLBRB9ej&#10;0wQBsJofCHCtb0EsTxIomCRQhq5cA1euw+tYx9clTRMwwCoCWAUAq4SuE2IvZAA7IXYngNdagOuE&#10;2FMEsAoAViG81ghhI8JXLxF2QuyZAF89xFePEDYieK1NiG0RwKqb/RBgFeGrR/jqJcJOiN0J4LU2&#10;ITbfT07f1oTYvQheawSw6qPehNgzAcAqBFhFAKsIYNXHYxNidwKAVQiwivDVI4BVCbATYk8RvnoA&#10;sAoBVhHAKgJYlfg6ITYjhI0IX71PehNizwQAqxBeaxNiW4mwE2LPBACrEF89AlhFAKvuHGIjQNil&#10;d3oDxCpCWEUIqwrCqkMYSwCrAGDXHvQGiFXfBGIjQ1jvVv+wKwKAXXuvN0BsRAjrEcQqQNgo/mHX&#10;254mQIiNCGEjAtjaGYi9r2mCwyBLAOsBwkb6p133Pk3Q0ZVr+LqfTxF4D3uf9wJi6zSBEHb77vB6&#10;aZrAUTYmCHyS4M4gVrME9z1NgACrCGAVAOzaBz2E2IgQVhHCqkTY2iGQJYBVN2d61EOMjQhhFQGs&#10;SoStHcJYAlgFALv2YW+AWEUQqwhhVSJs7SLGEsJ6ALBrj3sDxEaEsBEBbM0Q1ruIsQSwCvB10wix&#10;27YY23tyoAaxm/6mfIqg1qcIAmC3b80Q+CQBTBMkvrY5Ar0JYBUBrAcIu/TTHmJsRACrCGDVR9wh&#10;kCWA9SrE6v20hwgbEcQqAliVCFu7iLGErx4A7Nqz3tUYGxHEqo/Hbg2xChB26WcthNiIEFYRvnoJ&#10;sd4hkCWAVQCwaz/vIcZGhLARAayXCFs7hLFC170AYZee9xBjoxFkew1guYawQwvIdowdozkCr8Or&#10;3pomeGOzBIGvx6cJCGBribC1ixhLCKsAXze96A0QGxHCKkJYzyD2KpAlhFUEsOoT7hDGEsB6gLBL&#10;n/YQYyNCWEUAqxJha4cwlgDWA4Rd+20LETYiiFUEsOold2uIjQBhl171rsbYiABWJcLWLmIsAawC&#10;fN30uxYibEQIqzq6cg1iNyXICl05miJQbYYg4HU7SxC//WEppgmEr3WaINB1b5rA8dWnCVoFY0+9&#10;3YtYjODVI3xVhK+K4LV2LcBmCK+KAFa9eyHCV0X4qgheFcFrCfFVEbwqgldV4FX4ukb46hG+HkHY&#10;U1fhq0fwqiq+egSvHuGrInxVFV09gtca4asyeHV8XSJ4VQSvXgPX/2bj+3tLga/tCra1fwXr734B&#10;O1auYL1EV66D61gH2LECr4mvt7+IJXgtIb4qgldF8Fq7FmAVAawigM0QXj3CV0X4qgxeN/gaEbzW&#10;CGCjm/MhvCqCV4/wVRG+KoLXGgGsIoDNEF4VwasiePUIXxXhq0f4GhG8lhBfI8JXj+BVFXhd8VUR&#10;vnoEsFEH19f23vye4Brf8V2vYLcXsZ7wtf1tV7DRcgmr6ALW8wvYWl6+7mXouo3gtUb4qghgM4RX&#10;RfDqEb56Ca+H8dUjfFUGsCqAVd/dCF4VwatH+KoIXz3CV48ANkN8VQSviuBVGbxeBbCK4FURvlqI&#10;r4rwVRG8KoPXDb5GBK81AlhFAJshvCrCV4/wVRG+KoLXGuGrIoBtvfnn86WKr+23hq26gvU3X8H2&#10;t65h/SK2R1ewHl3BRh1gd0t05Tq+jhG8qgKvK76q35yJ8FURvJYQXxXhqyJ4VQavVwGsIoCNCF+9&#10;hNfD+OoRvioC2AzhVRG8eoSvivBVEbzWCF8V4WuG8KoIXhXBa+1l7/A1bETw6hHAZoiviuBVEbyq&#10;z8bu5CKW4LUE+Pp1Ftj6daa3EHb/CtbfDV91Edvql7D70SWssgvYmqErJ3ClKrx6BWHvZZoAI3z1&#10;CGBVAuyE2DMBvNYQYBUBrCKAVYmvE2JPEcAqAlhFAKsIXmsEsCoBdkLsmQhgVeLrhNiMAFYBwCrE&#10;V48AVhHAqgTYCbEZAawCgFUIsIoAVhG+egmwE2JPEcJGBq723vw+4OuE2DEAWIUAqwhfPcJXLxF2&#10;QuyFAGAVAqwigFUEsMoAdkLsKQJYBQCrEGAV4atHAKsSYCfEniKEjQBeawiwigBWEcCqxNcJsRkh&#10;bET46iXCTog9RQCrAGAVAqwigFUEr7WXvQmxEMBrzQB2QuxeOxD71e9HgP0qY4D1AGGX3uEOgywh&#10;rEqExb7VQoSNCGIVAOzaA+5OQDYRFvt262qMjQBg197jDmFsRBCrEmExAlhVIdYDfN30nbFDKEsA&#10;W0uIxQhhFSGsIoRV3+UOgywhrEqE3Y0gVhHCqoauXEPYIUNZwesYzRF4NEugHrY+36vNEXAdYC9N&#10;E6zvP8b3+0sBrz5R0N6EsDVA2LX3W1djbEQAqwxiK8gub0LYiAC2BhD7pw/G3hbGKoHsnwlgFSGs&#10;ujnTo7GrQJYQViXC1gJj//KDFiJsRADrAcIufcjdCcgmwtYCY//6w9ZVEKsAYNcecxdBlgC2lgiL&#10;EcAqQljFANv70ViCbKvBK/fkQjZJMESTBKrPEYz1SYLaZprA3wmybabgx8tEgWYK+vsnp2+rvi9i&#10;7BJBrCKEVQSwKhG2dghlCWC9CrH+99MWYmxEEKsIYVUibO0ixhK+1gBhl571rsbYiCBWGcQOIBsR&#10;wkYEsDVA2DVCWEUIqwhhvYRYQtm/E8AqAtgaQOytpgkiQliVCFsLjP3HL1qIsNEvL8QQu5km2J0n&#10;6BA71gCWyymC2hfx/VXrC4rmCLw+RTDWpwmWvtQkgb4NXsdpAr07wOod3/b+9enbGlD2S0JYRQir&#10;AF83vRi7E4yNDGIryP6LAFYRwioCWJUIWzuEsgSwHiDsJoJYRQirCGFVImztbWPs/2SaQH0TiI0A&#10;Yddeta7G2IggViXC1i5iLCFsDRB2bcTYXsfXsY6uXIPYTf9WNEmgaJKgNk4TxCTB2n96gtj29/40&#10;QcwRaJLApwnauyHsGwPZCbFrBLAq4bU2IRYigFUEsIoAVhG+eomvE2JPEcAqwlePAFYRwCoCWJXw&#10;WpsQCxHAqvdbE2LPZPjqTYiFCGGjhNfahFiIAFYRwCoCWEX46iW+Tog9fSfEtp62EGEjAlhFAKsK&#10;wKoJsRABrCKAVQSwivDVM4CdEHsmQtjo+bYJsafvhNgJsYoAVhWAVRNiIQJY9ao1IfZCBrD/HyG2&#10;Iuw2wldFAJsJWwd8jQhePcJXRfh66lbTBIoANgtoRXyNCF7VuxcCfD00TRARvkYEr6XA1gFfFcGr&#10;InhVBK8W4qtHABsRvJYCWwd8VQSwiuBVEbxmCK81AtiI8NUjfI0IXWuEr4rgNUN4rRHARoSvXsJr&#10;wdc2U9DA9dw0QYCr5gi27z5F4O+3N02gGsAu3ck0QUTwaiG+eoSvEcFrLcHVARbhtUbwqghgswFd&#10;a4SvivBVGbw6vi4RvNYIYNXNfgO6egSvHuGrV/D1vqYJEF8jgldF8OoBvt7XNMGAr4oAVhG8KoLX&#10;U7eeJogIX63A1oKvr7MKr3WaQOA6vhu2xiyBvn2ioE0QBLhuJwk8miWIbIaASnBdEFbvTQ1fOUfX&#10;GsFrhvCqCF5rBLAq4XXA14jw1SN8VY6uWQCrvhe7FmBVxVdF+OoRvHoEsBniqyJ4VQSvKtF1F2Aj&#10;AlhF8KoIXi3EV0X4qgheawVflwheawSvigA2Q3hVBK8e4asCfL2HaQKGVzXC69FpggDXOk3wOov5&#10;AaHrOEsQ0SyBB5MEKtGV6+A61gF2rMCr8PXQNEFEABsRvJYCWxFgI8JXRfCqDF4rwCK81ghgI8JX&#10;L+F1wFdFAKsIXxXBa4bwqghePcJXr+KrInStEb4qwtcM4bV2LcCql70NvkYEsIrg1SN8zRBfFcGr&#10;Initfda7k2mCiODVQnz1CGCjDq5HpwkCYDU/EOBa34JYniRQMEmgDF25Bq5ch9exjq9L97IROyH2&#10;QgawE2J3AnitBbhOiD1FAKsAYBXCa40QNiJ89RJhJ8SeCfDVQ3z1CGEjgtfahNgWAay62Q8BVhG+&#10;eoSvXiLshNidAF5rE2Lz/eT0bU2I3YvgtUYAqz7qTYg9EwCsQoBVBLCKAFZ9PDYhdicAWIUAqwhf&#10;PQJYlQA7IfYU4asHAKsQYBUBrCKAVYmvE2IzQtiI8NX7pDch9kwAsArhtTYhtpUIOyH2TACwCvHV&#10;I4BVBLDqziE2AoRdeqc3QKwihFWEsKogrDqEsQSwCgB27UFvgFj1TSA2MoT1bvUPuyIA2LX3egPE&#10;RoSwHkGsAoSN4h92ve1pAoTYiBA2IoCtnYHY+5omOAyyBLAeIGykf9p179MEHV25hq/7+RSB97D3&#10;eS8gtk4TCGG37w6vl6YJHGVjgsAnCe4MYjVLcN/TBAiwigBWAcCufdBDiI0IYRUhrEqErR0CWQJY&#10;dXOmRz3E2IgQVhHAqkTY2iGMJYBVALBrH/YGiFUEsYoQViXC1i5iLCGsBwC79rg3QGxECBsRwNYM&#10;Yb2LGEsAqwBfN40Qu22Lsb0nB2oQu+lvyqcIan2KIAB2+9YMgU8SwDRB4mubI9CbAFYRwHqAsEs/&#10;7SHGRgSwigBWfcQdAlkCWK9CrN5Pe4iwEUGsIoBVibC1ixhL+OoBwK49612NsRFBrPp47NYQqwBh&#10;l37WQoiNCGEV4auXEOsdAlkCWAUAu/bzHmJsRAgbEcB6ibC1QxgrdN0LEHbpeQ8xNhpBttcAlmsI&#10;O7SAbMfYMZoj8Dq86q1pgjc2SxD4enyagAC2lghbu4ixhLAK8HXTi94AsREhrCKE9QxirwJZQlhF&#10;AKs+4Q5hLAGsBwi79GkPMTYihFUEsCoRtnYIYwlgPUDYtd+2EGEjglhFAKtecreG2AgQdulV72qM&#10;jQhgVSJs7SLGEsAqwNdNv2shwkaEsKqjK9cgdlOCrNCVoykC1WYIAl63swTx2x+WYppA+FqnCQJd&#10;96YJHF99mqBVMPbU272IxQhePcJXRfiqCF5r1wJshvCqCGDVuxcifFWEr4rgVRG8lhBfFcGrInhV&#10;BV6Fr2uErx7h6xGEPXUVvnoEr6riq0fw6hG+KsJXVdHVI3itEb4qg1fH1yWCV0Xw6jVw/W82vr+3&#10;FPjarmBb+1ew/u4XsGPlCtZLdOU6uI51gB0r8Jr4evuLWILXEuKrInhVBK+1awFWEcAqAtgM4dUj&#10;fFWEr8rgdYOvEcFrjQA2ujkfwqsiePUIXxXhqyJ4rRHAKgLYDOFVEbwqgleP8FURvnqErxHBawnx&#10;NSJ89QheVYHXFV8V4atHABt1cH1t783vCa7xHd/1CnZ7EesJX9vfdgUbLZewii5gPb+AreXl616G&#10;rtsIXmuEr4oANkN4VQSvHuGrl/B6GF89wldlAKsCWPXdjeBVEbx6hK+K8NUjfPUIYDPEV0Xwqghe&#10;lcHrVQCrCF4V4auF+KoIXxXBqzJ43eBrRPBaI4BVBLAZwqsifPUIXxXhqyJ4rRG+KgLY1pt/Pl+q&#10;+Np+a9iqK1h/8xVsf+sa1i9ie3QF69EVbNQBdrdEV67j6xjBqyrwuuKr+s2ZCF8VwWsJ8VURviqC&#10;V2XwehXAKgLYiPDVS3g9jK8e4asigM0QXhXBq0f4qghfFcFrjfBVEb5mCK+K4FURvNZe9g5fw0YE&#10;rx4BbIb4qgheFcGr+mzsTi5iCV5LgK9fZ4GtX2d6C2H3r2D93fBVF7Gtfgm7H13CKruArRm6cgJX&#10;qsKrVxD2XqYJMMJXjwBWJcBOiD0TwGsNAVYRwCoCWJX4OiH2FAGsIoBVBLCK4LVGAKsSYCfEnokA&#10;ViW+TojNCGAVAKxCfPUIYBUBrEqAnRCbEcAqAFiFAKsIYBXhq5cAOyH2FCFsZOBq783vA75OiB0D&#10;gFUIsIrw1SN89RJhJ8ReCABWIcAqAlhFAKsMYCfEniKAVQCwCgFWEb56BLAqAXZC7ClC2AjgtYYA&#10;qwhgFQGsSnydEJsRwkaEr14i7ITYUwSwCgBWIcAqAlhF8Fp72ZsQCwG81gxgJ8TutQOxX/1+BNiv&#10;MgZYDxB26R3uMMgSwqpEWOxbLUTYiCBWAcCuPeDuBGQTYbFvt67G2AgAdu097hDGRgSxKhEWI4BV&#10;FWI9wNdN3xk7hLIEsLWEWIwQVhHCKkJY9V3uMMgSwqpE2N0IYhUhrGroyjWEHTKUFbyO0RyBR7ME&#10;6mHr873aHAHXAfbSNMH6/mN8v78U8OoTBe1NCFsDhF17v3U1xkYEsMogtoLs8iaEjQhgawCxf/pg&#10;7G1hrBLI/pkAVhHCqpszPRq7CmQJYVUibC0w9i8/aCHCRgSwHiDs0ofcnYBsImwtMPavP2xdBbEK&#10;AHbtMXcRZAlga4mwGAGsIoRVDLC9H40lyLYavHJPLmSTBEM0SaD6HMFYnySobaYJ/J0g22YKfrxM&#10;FGimoL9/cvq26vsixi4RxCpCWEUAqxJha4dQlgDWqxDrfz9tIcZGBLGKEFYlwtYuYizhaw0QdulZ&#10;72qMjQhilUHsALIRIWxEAFsDhF0jhFWEsIoQ1kuIJZT9OwGsIoCtAcTeapogIoRVibC1wNh//KKF&#10;CBv98kIMsZtpgt15gg6xYw1guZwiqH0R31+1vqBojsDrUwRjfZpg6UtNEujb4HWcJtC7A6ze8W3v&#10;X5++rQFlvySEVYSwCvB104uxO8HYyCC2guy/CGAVIawigFWJsLVDKEsA6wHCbiKIVYSwihBWJcLW&#10;3jbG/k+mCdQ3gdgIEHbtVetqjI0IYlUibO0ixhLC1gBh10aM7XV8HevoyjWI3fRvRZMEiiYJauM0&#10;QUwSrP2nJ4htf+9PE8QcgSYJfJqgvRvCvjGQnRC7RgCrEl5rE2IhAlhFAKsIYBXhq5f4OiH2FAGs&#10;Inz1CGAVAawigFUJr7UJsRABrHq/NSH2TIav3oRYiBA2SnitTYiFCGAVAawigFWEr17i64TY03dC&#10;bOtpCxE2IoBVBLCqAKyaEAsRwCoCWEUAqwhfPQPYCbFnIoSNnm+bEHv6ToidEKsIYFUBWDUhFiKA&#10;Va9aE2IvZAD7/xFiK8JuI3xVBLCZsHXA14jg1SN8VYSvp241TaAIYLOAVsTXiOBVvXshwNdD0wQR&#10;4WtE8FoKbB3wVRG8KoJXRfBqIb56BLARwWspsHXAV0UAqwheFcFrhvBaI4CNCF89wteI0LVG+KoI&#10;XjOE1xoBbET46iW8FnxtMwUNXM9NEwS4ao5g++5TBP5+e9MEqgHs0p1ME0QErxbiq0f4GhG81hJc&#10;HWARXmsEr4oANhvQtUb4qghflcGr4+sSwWuNAFbd7Degq0fw6hG+egVf72uaAPE1InhVBK8e4Ot9&#10;TRMM+KoIYBXBqyJ4PXXraYKI8NUKbC34+jqr8FqnCQSu47tha8wS6NsnCtoEQYDrdpLAo1mCyGYI&#10;qATXBWH13tTwlXN0rRG8ZgiviuC1RgCrEl4HfI0IXz3CV+XomgWw6nuxawFWVXxVhK8ewatHAJsh&#10;viqCV0XwqhJddwE2IoBVBK+K4NVCfFWEr4rgtVbwdYngtUbwqghgM4RXRfDqEb4qwNd7mCZgeFUj&#10;vB6dJghwrdMEr7OYHxC6jrMEEc0SeDBJoBJduQ6uYx1gxwq8Cl8PTRNEBLARwWspsBUBNiJ8VQSv&#10;yuC1AizCa40ANiJ89RJeB3xVBLCK8FURvGYIr4rg1SN89Sq+KkLXGuGrInzNEF5r1wKsetnb4GtE&#10;AKsIXj3C1wzxVRG8KoLX2me9O5kmiAheLcRXjwA26uB6dJogAFbzAwGu9S2I5UkCBZMEytCVa+DK&#10;dXgd6/i6dC8bsRNiL2QAOyF2J4DXWoDrhNhTBLAKAFYhvNYIYSPCVy8RdkLsmQBfPcRXjxA2Init&#10;TYhtEcCqm/0QYBXhq0f46iXCTojdCeC1NiE2309O39aE2L0IXmsEsOqj3oTYMwHAKgRYRQCrCGDV&#10;x2MTYncCgFUIsIrw1SOAVQmwE2JPEb56ALAKAVYRwCoCWJX4OiE2I4SNCF+9T3oTYs8EAKsQXmsT&#10;YluJsBNizwQAqxBfPQJYRQCr7hxiI0DYpXd6A8QqQlhFCKsKwqpDGEsAqwBg1x70BohV3wRiI0NY&#10;71b/sCsCgF17rzdAbEQI6xHEKkDYKP5h19ueJkCIjQhhIwLY2hmIva9pgsMgSwDrAcJG+qdd9z5N&#10;0NGVa/i6n08ReA97n/cCYus0gRB2++7wemmawFE2Jgh8kuDOIFazBPc9TYAAqwhgFQDs2gc9hNiI&#10;EFYRwqpE2NohkCWAVTdnetRDjI0IYRUBrEqErR3CWAJYBQC79mFvgFhFEKsIYVUibO0ixhLCegCw&#10;a497A8RGhLARAWzNENa7iLEEsArwddMIsdu2GNt7cqAGsZv+pnyKoNanCAJgt2/NEPgkAUwTJL62&#10;OQK9CWAVAawHCLv00x5ibEQAqwhg1UfcIZAlgPUqxOr9tIcIGxHEKgJYlQhbu4ixhK8eAOzas97V&#10;GBsRxKqPx24NsQoQdulnLYTYiBBWEb56CbHeIZAlgFUAsGs/7yHGRoSwEQGslwhbO4SxQte9AGGX&#10;nvcQY6MRZHsNYLmGsEMLyHaMHaM5Aq/Dq96aJnhjswSBr8enCQhga4mwtYsYSwirAF83vegNEBsR&#10;wipCWM8g9iqQJYRVBLDqE+4QxhLAeoCwS5/2EGMjQlhFAKsSYWuHMJYA1gOEXfttCxE2IohVBLDq&#10;JXdriI0AYZde9a7G2IgAViXC1i5iLAGsAnzd9LsWImxECKs6unINYjclyApdOZoiUG2GIOB1O0sQ&#10;v/1hKaYJhK91miDQdW+awPHVpwlaBWNPvd2LWIzg1SN8VYSviuC1di3AZgivigBWvXshwldF+KoI&#10;XhXBawnxVRG8KoJXVeBV+LpG+OoRvh5B2FNX4atH8KoqvnoErx7hqyJ8VRVdPYLXGuGrMnh1fF0i&#10;eFUEr14D1/9m4/t7S4Gv7Qq2tX8F6+9+ATtWrmC9RFeug+tYB9ixAq+Jr7e/iCV4LSG+KoJXRfBa&#10;uxZgFQGsIoDNEF49wldF+KoMXjf4GhG81ghgo5vzIbwqgleP8FURviqC1xoBrCKAzRBeFcGrInj1&#10;CF8V4atH+BoRvJYQXyPCV4/gVRV4XfFVEb56BLBRB9fX9t78nuAa3/Fdr2C3F7Ge8LX9bVew0XIJ&#10;q+gC1vML2Fpevu5l6LqN4LVG+KoIYDOEV0Xw6hG+egmvh/HVI3xVBrAqgFXf3QheFcGrR/iqCF89&#10;wlePADZDfFUEr4rgVRm8XgWwiuBVEb5aiK+K8FURvCqD1w2+RgSvNQJYRQCbIbwqwleP8FURviqC&#10;1xrhqyKAbb355/Oliq/tt4atuoL1N1/B9reuYf0itkdXsB5dwUYdYHdLdOU6vo4RvKoCryu+qt+c&#10;ifBVEbyWEF8V4asieFUGr1cBrCKAjQhfvYTXw/jqEb4qAtgM4VURvHqEr4rwVRG81ghfFeFrhvCq&#10;CF4VwWvtZe/wNWxE8OoRwGaIr4rgVRG8qs/G7uQiluC1BPj6dRbY+nWmtxB2/wrW3w1fdRHb6pew&#10;+9ElrLIL2JqhKydwpSq8egVh72WaACN89QhgVQLshNgzAbzWEGAVAawigFWJrxNiTxHAKgJYRQCr&#10;CF5rBLAqAXZC7JkIYFXi64TYjABWAcAqxFePAFYRwKoE2AmxGQGsAoBVCLCKAFYRvnoJsBNiTxHC&#10;Rgau9t78PuDrhNgxAFiFAKsIXz3CVy8RdkLshQBgFQKsIoBVBLDKAHZC7CkCWAUAqxBgFeGrRwCr&#10;EmAnxJ4ihI0AXmsIsIoAVhHAqsTXCbEZIWxE+Oolwk6IPUUAqwBgFQKsIoBVBK+1l70JsRDAa80A&#10;dkLsXjsQ+9XvR4D9KmOA9QBhl97hDoMsIaxKhMW+1UKEjQhiFQDs2gPuTkA2ERb7dutqjI0AYNfe&#10;4w5hbEQQqxJhMQJYVSHWA3zd9J2xQyhLAFtLiMUIYRUhrCKEVd/lDoMsIaxKhN2NIFYRwqqGrlxD&#10;2CFDWcHrGM0ReDRLoB62Pt+rzRFwHWAvTROs7z/G9/tLAa8+UdDehLA1QNi191tXY2xEAKsMYivI&#10;Lm9C2IgAtgYQ+6cPxt4WxiqB7J8JYBUhrLo506Oxq0CWEFYlwtYCY//ygxYibEQA6wHCLn3I3QnI&#10;JsLWAmP/+sPWVRCrAGDXHnMXQZYAtpYIixHAKkJYxQDb+9FYgmyrwSv35EI2STBEkwSqzxGM9UmC&#10;2maawN8Jsm2m4MfLRIFmCvr7J6dvq74vYuwSQawihFUEsCoRtnYIZQlgvQqx/vfTFmJsRBCrCGFV&#10;ImztIsYSvtYAYZee9a7G2IggVhnEDiAbEcJGBLA1QNg1QlhFCKsIYb2EWELZvxPAKgLYGkDsraYJ&#10;IkJYlQhbC4z9xy9aiLDRLy/EELuZJtidJ+gQO9YAlsspgtoX8f1V6wuK5gi8PkUw1qcJlr7UJIG+&#10;DV7HaQK9O8DqHd/2/vXp2xpQ9ktCWEUIqwBfN70YuxOMjQxiK8j+iwBWEcIqAliVCFs7hLIEsB4g&#10;7CaCWEUIqwhhVSJs7W1j7P9kmkB9E4iNAGHXXrWuxtiIIFYlwtYuYiwhbA0Qdm3E2F7H17GOrlyD&#10;2E3/VjRJoGiSoDZOE8Qkwdp/eoLY9vf+NEHMEWiSwKcJ2rsh7BsD2QmxawSwKuG1NiEWIoBVBLCK&#10;AFYRvnqJrxNiTxHAKsJXjwBWEcAqAliV8FqbEAsRwKr3WxNiz2T46k2IhQhho4TX2oRYiABWEcAq&#10;AlhF+Oolvk6IPX0nxLaethBhIwJYRQCrCsCqCbEQAawigFUEsIrw1TOAnRB7JkLY6Pm2CbGn74TY&#10;CbGKAFYVgFUTYiECWPWqNSH2Qgaw/x8htiLsNsJXRQCbCVsHfI0IXj3CV0X4eupW0wSKADYLaEV8&#10;jQhe1bsXAnw9NE0QEb5GBK+lwNYBXxXBqyJ4VQSvFuKrRwAbEbyWAlsHfFUEsIrgVRG8ZgivNQLY&#10;iPDVI3yNCF1rhK+K4DVDeK0RwEaEr17Ca8HXNlPQwPXcNEGAq+YItu8+ReDvtzdNoBrALt3JNEFE&#10;8GohvnqErxHBay3B1QEW4bVG8KoIYLMBXWuEr4rwVRm8Or4uEbzWCGDVzX4DunoErx7hq1fw9b6m&#10;CRBfI4JXRfDqAb7e1zTBgK+KAFYRvCqC11O3niaICF+twNaCr6+zCq91mkDgOr4btsYsgb59oqBN&#10;EAS4bicJPJoliGyGgEpwXRBW700NXzlH1xrBa4bwqgheawSwKuF1wNeI8NUjfFWOrlkAq74XuxZg&#10;VcVXRfjqEbx6BLAZ4qsieFUEryrRdRdgIwJYRfCqCF4txFdF+KoIXmsFX5cIXmsEr4oANkN4VQSv&#10;HuGrAny9h2kChlc1wuvRaYIA1zpN8DqL+QGh6zhLENEsgQeTBCrRlevgOtYBdqzAq/D10DRBRAAb&#10;EbyWAlsRYCPCV0XwqgxeK8AivNYIYCPCVy/hdcBXRQCrCF8VwWuG8KoIXj3CV6/iqyJ0rRG+KsLX&#10;DOG1di3Aqpe9Db5GBLCK4NUjfM0QXxXBqyJ4rX3Wu5Npgojg1UJ89Qhgow6uR6cJAmA1PxDgWt+C&#10;WJ4kUDBJoAxduQauXIfXsY6vS7ffiI0AYZfe6Q0QqwhhFSGsKgirDmEsAawCgF170BsgVn0TiI0M&#10;Yb1b7cRGALBr7/UGiI0IYT2CWAUIG8VO7Nu+iEWIjQhhIwLY2hmIva+L2MMgSwDrAcJG2oq994vY&#10;jq6cLl/3qlew6mHv815AbL2IFcJu3x1eL13EOsrG5atfwt4ZxOoa9r4vYhFgFQGsAoBd+6CHEBsR&#10;wipCWJUIWzsEsgSw6uZMj3qIsREhrCKAVYmwtUMYSwCrAGDXPuwNEKsIYhUhrEqErV3EWEJYDwB2&#10;7XFvgNiIEDYigK0ZwnoXMZYAVgG+bhohdtsWY3tPDuQXsNnfVL2C9foFbADs9q3rV7+EhYvYxNd2&#10;Bas3AawigPUAYZd+2kOMjQhgFQGs+og7BLIEsF6FWL2f9hBhI4JYRQCrEmFrt76IBYBde9a7GmMj&#10;glj18ditIVYBwi79rIUQGxHCKsJXLyHWOwSyBLAKAHbt5z3E2IgQNiKA9RJha4cwVui6FyDs0vMe&#10;Ymw0gmxP169UQ9ihBWT9ArZGV7Beh1e9dRH7xq5hA1+PX8QSwNYSYWsXMZYQVgG+bnrRGyA2IoRV&#10;hLCeQexVIEsIqwhg1SfcIYwlgPUAYZc+7SHGRoSwigBWJcLWDmEsAawHCLv22xYibEQQqwhg1Uvu&#10;1hAbAcIuvepdjbERAaxKhK3d6iIW8HXT71qIsBEhrOroyjWI3XTri9h2/Rrwur2Gjd/+sBQXscLX&#10;ehEb6Lp3Eev46hexrYKxpybErhHAqgc9RNhoQmyrAKyaEGsRwKrE1wmxpwhfPULY6GHP8HVCLGUA&#10;OyF2p5szPeohwkYEsIoAVhWAVRNiSwSw6nFvQuyFDGAnxO5EAKsSXmsTYksEsOpZb0LshQxgJ8Se&#10;iRA2et5DhI0IYBUBrCoAqybEWoSv3ovehNgzEcJGn/YQYSMCWEUAqwrAqgmxECFs9Ko3IfZCBrAT&#10;Yj0C2AzhVRG8eoSvivBVEbzWrgXYDOFVEcCqdy9E+KoIXxXBqyJ4LSG+KoJXRfCqCrwKX9cIXz3C&#10;1yMIe+oqfPUIXlXFV4/g1SN8VYSvqqKrR/BaI3xVBq+Or0sEr4rg1Wvg+t9sfH9vKfC1zRG09ucI&#10;/N2nCMbKHIGX6Mp1cB3rADtW4DXx9fbTBASvJcRXRfCqCF5r1wKsIoBVBLAZwqtH+KoIX5XB6wZf&#10;I4LXGgFsdHM+hFdF8OoRvirCV0XwWiOAVQSwGcKrInhVBK8e4asifPUIXyOC1xLia0T46hG8qgKv&#10;K74qwlePADbq4Pra3pvfE1zjO77rHMF2msATvra/bY4gWiYJFE0ReA1cuYauuxm6biN4rRG+KgLY&#10;DOFVEbx6hK9ewuthfPUIX5UBrApg1Xc3gldF8OoRvirCV4/w1SOAzRBfFcGrInhVBq9XAawieFWE&#10;rxbiqyJ8VQSvyuB1g68RwWuNAFYRwGYIr4rw1SN8VYSviuC1RviqCGBbb/75fKnia/utYavmCPzN&#10;cwT9rVkCnybo0RyBR3MEUQfY3RJduY6vYwSvqsDriq/qN2cifFUEryXEV0X4qghelcHrVQCrCGAj&#10;wlcv4fUwvnqEr4oANkN4VQSvHuGrInxVBK81wldF+JohvCqCV0XwWnvZOzxLEBG8egSwGeKrInhV&#10;BK/qs7E7mSYgeC0Bvn6dBbZ+nekthN2fI/B3w1dNE7T6JMF+NEmgGsJihq6cwJWq8OoVhL39NAEA&#10;rEKAVYSvHgGsSoCdEHsmgNcaAqwigFUEsCrxdULsKQJYRQCrCGAVwWuNAFYlwE6IPRMBrEp8nRCb&#10;EcAqAFiF+OoRwCoCWJUAOyE2I4BVALAKAVYRwCrCVy8BdkLsKULYyMDV3pvfB3ydEDsGAKsQYBXh&#10;q0f46iXCToi9EACsQoBVBLCKAFYZwE6IPUUAqwBgFQKsInz1CGBVAuyE2FOEsBHAaw0BVhHAKgJY&#10;lfg6ITYjhI0IX71E2AmxpwhgFQCsQoBVBLCK4LX2sjchFgJ4rRnATojdawdiv/r9CLBfZQywHiDs&#10;0jvcYZAlhFWJsNi3WoiwEUGsAoBde8DdCcgmwmLfbl2NsREA7Np73CGMjQhiVSIsRgCrKsR6gK+b&#10;vjN2CGUJYGsJsRghrCKEVYSw6rvcYZAlhFWJsLsRxCpCWNXQlWsIO2QoK3gdozkCj2YJ1MPW53u1&#10;OQKuA+ylaYL1/cf4fn8p4NUnCtqbELYGCLv2futqjI0IYJVBbAXZ5U0IGxHA1gBi//TB2NvCWCWQ&#10;/TMBrCKEVTdnejR2FcgSwqpE2Fpg7F9+0EKEjQhgPUDYpQ+5OwHZRNhaYOxff9i6CmIVAOzaY+4i&#10;yBLA1hJhMQJYRQirGGB7PxpLkG01eOWeXMgmCYZokkD1OYKxPklQ20wT+DtBts0U/HiZKNBMQX//&#10;5PRt1fdFjF0iiFWEsIoAViXC1g6hLAGsVyHW/37aQoyNCGIVIaxKhK1dxFjC1xog7NKz3tUYGxHE&#10;KoPYAWQjQtiIALYGCLtGCKsIYRUhrJcQSyj7dwJYRQBbA4i91TRBRAirEmFrgbH/+EULETb65YUY&#10;YjfTBLvzBB1ixxrAcjlFUPsivr9qfUHRHIHXpwjG+jTB0peaJNC3wes4TaB3B1i949vevz59WwPK&#10;fkkIqwhhFeDrphdjd4KxkUFsBdl/EcAqQlhFAKsSYWuHUJYA1gOE3UQQqwhhFSGsSoStvW2M/Z9M&#10;E6hvArERIOzaq9bVGBsRxKpE2NpFjCWErQHCro0Y2+v4OtbRlWsQu+nfiiYJFE0S1MZpgpgkWPtP&#10;TxDb/t6fJog5Ak0S+DRBezeEfWMgOyF2jQBWJbzWJsRCBLCKAFYRwCrCVy/xdULsKQJYRfjqEcAq&#10;AlhFAKsSXmsTYiECWPV+a0LsmQxfvQmxECFslPBamxALEcAqAlhFAKsIX73E1wmxp++E2NbTFiJs&#10;RACrCGBVAVg1IRYigFUEsIoAVhG+egawE2LPRAgbPd82Ifb0nRA7IVYRwKoCsGpCLEQAq161JsRe&#10;yAD2/yPEVoTdRviqCGAzYeuArxHBq0f4qghfT91qmkARwGYBrYivEcGrevdCgK+HpgkiwteI4LUU&#10;2DrgqyJ4VQSviuDVQnz1CGAjgtdSYOuAr4oAVhG8KoLXDOG1RgAbEb56hK8RoWuN8FURvGYIrzUC&#10;2Ijw1Ut4LfjaZgoauJ6bJghw1RzB9t2nCPz99qYJVAPYpTuZJogIXi3EV4/wNSJ4rSW4OsAivNYI&#10;XhUBbDaga43wVRG+KoNXx9clgtcaAay62W9AV4/g1SN89Qq+3tc0AeJrRPCqCF49wNf7miYY8FUR&#10;wCqCV0XweurW0wQR4asV2Frw9XVW4bVOEwhcx3fD1pgl0LdPFLQJggDX7SSBR7MEkc0QUAmuC8Lq&#10;vanhK+foWiN4zRBeFcFrjQBWJbwO+BoRvnqEr8rRNQtg1fdi1wKsqviqCF89glePADZDfFUEr4rg&#10;VSW67gJsRACrCF4VwauF+KoIXxXBa63g6xLBa43gVRHAZgiviuDVI3xVgK/3ME3A8KpGeD06TRDg&#10;WqcJXmcxPyB0HWcJIpol+D/27tjVsqt843iRQhiCkM7OzmIKIV2qO4WQQphOplKEFNMNpLCzUKaw&#10;UpguRTphioEUFoJ1RBEbSxETrH/+BcGZFL/z7vU+ez37Xd99zj65d64gq/iy1z1/woeX53owSaAS&#10;XbkOrmMdYMcKvApfD00TRASwEcFrKbAVATYifFUEr8rgtQIswmuNADYifPUSXgd8VQSwivBVEbxm&#10;CK+K4NUjfPUqvipC1xrhqyJ8zRBea9cCrHrZ2+BrRACrCF49wtcM8VURvCqC19pnvTuZJogIXi3E&#10;V48ANurgenSaIABW8wMBrvUtiOVJAgWTBMrQlWvgynV4Hev4unT7jdgIEHbpnd4AsYoQVhHCqoKw&#10;6hDGEsAqANi1B70BYtU3gdjIENa71U5sBAC79l5vgNiIENYjiFWAsFHsxL7ti1iE2IgQNiKArZ2B&#10;2Pu6iD0MsgSwHiBspK3Ye7+I7ejK6fJ1r3oFqx72Pu8FxNaLWCHs9t3h9dJFrKNsXL76JeydQayu&#10;Ye/7IhYBVhHAKgDYtQ96CLERIawihFWJsLVDIEsAq27O9KiHGBsRwioCWJUIWzuEsQSwCgB27cPe&#10;ALGKIFYRwqpE2NpFjCWE9QBg1x73BoiNCGEjAtiaIax3EWMJYBXg66YRYrdtMbb35EB+AZv9TdUr&#10;WK9fwAbAbt+6fvVLWLiITXxtV7B6E8AqAlgPEHbppz3E2IgAVhHAqo+4QyBLAOtViNX7aQ8RNiKI&#10;VQSwKhG2duuLWADYtWe9qzE2IohVH4/dGmIVIOzSz1oIsREhrCJ89RJivUMgSwCrAGDXft5DjI0I&#10;YSMCWC8RtnYIY4WuewHCLj3vIcZGI8j2dP1KNYQdWkDWL2BrdAXrdXjVWxexb+waNvD1+EUsAWwt&#10;EbZ2EWMJYRXg66YXvQFiI0JYRQjrGcReBbKEsIoAVn3CHcJYAlgPEHbp0x5ibEQIqwhgVSJs7RDG&#10;EsB6gLBrv20hwkYEsYoAVr3kbg2xESDs0qve1RgbEcCqRNjarS5iAV83/a6FCBsRwqqOrlyD2E23&#10;voht168Br9tr2PjtD0txESt8rRexga57F7GOr34R2yoYe2pC7BoBrHrQQ4SNJsS2CsCqCbEWAaxK&#10;fJ0Qe4rw1SOEjR72DF8nxFIGsBNid7o506MeImxEAKsIYFUBWDUhtkQAqx73JsReyAB2QuxOBLAq&#10;4bU2IbZEAKue9SbEXsgAdkLsmQhho+c9RNiIAFYRwKoCsGpCrEX46r3oTYg9EyFs9GkPETYigFUE&#10;sKoArJoQCxHCRq96E2IvZAA7IdYjgM0QXhXBq0f4qghfFcFr7VqAzRBeFQGsevdChK+K8FURvCqC&#10;1xLiqyJ4VQSvqsCr8HWN8NUjfD2CsKeuwleP4FVVfPUIXj3CV0X4qiq6egSvNcJXZfDq+LpE8KoI&#10;Xr0Grv/Jxvf3lgJf2xxBa3+OwN99imCszBF4ia5cB9exDrBjBV4TX28/TUDwWkJ8VQSviuC1di3A&#10;KgJYRQCbIbx6hK+K8FUZvG7wNSJ4rRHARjfnQ3hVBK8e4asifFUErzUCWEUAmyG8KoJXRfDqEb4q&#10;wleP8DUieC0hvkaErx7BqyrwuuKrInz1CGCjDq6v7b35PcE1vuO7zhFspwk84Wv72+YIomWSQNEU&#10;gdfAlWvoupuh6zaC1xrhqyKAzRBeFcGrR/jqJbwexleP8FUZwKoAVn13I3hVBK8e4asifPUIXz0C&#10;2AzxVRG8KoJXZfB6FcAqgldF+GohvirCV0XwqgxeN/gaEbzWCGAVAWyG8KoIXz3CV0X4qghea4Sv&#10;igC29eafz5cqvrbfGrZqjsDfPEfQ35ol8GmCHs0ReDRHEHWA3S3Rlev4Okbwqgq8rviqfnMmwldF&#10;8FpCfFWEr4rgVRm8XgWwigA2Inz1El4P46tH+KoIYDOEV0Xw6hG+KsJXRfBaI3xVhK8ZwqsieFUE&#10;r7WXvcOzBBHBq0cAmyG+KoJXRfCqPhu7k2kCgtcS4OvXWWDr15neQtj9OQJ/N3zVNEGrTxLsR5ME&#10;qiEsZujKCVypCq9eQdjbTxMAwCoEWEX46hHAqgTYCbFnAnitIcAqAlhFAKsSXyfEniKAVQSwigBW&#10;EbzWCGBVAuyE2DMRwKrE1wmxGQGsAoBViK8eAawigFUJsBNiMwJYBQCrEGAVAawifPUSYCfEniKE&#10;jQxc7b35fcDXCbFjALAKAVYRvnqEr14i7ITYCwHAKgRYRQCrCGCVAeyE2FMEsAoAViHAKsJXjwBW&#10;JcBOiD1FCBsBvNYQYBUBrCKAVYmvE2IzQtiI8NVLhJ0Qe4oAVgHAKgRYRQCrCF5rL3sTYiGA15oB&#10;7ITYvXYg9qvfjwD7VcYA6wHCLr3DHQZZQliVCIt9q4UIGxHEKgDYtQfcnYBsIiz27dbVGBsBwK69&#10;xx3C2IggViXCYgSwqkKsB/i66Ttjh1CWALaWEIsRwipCWEUIq77LHQZZQliVCLsbQawihFUNXbmG&#10;sEOGsoLXMZoj8GiWQD1sfb5XmyPgOsBemiZY33+M7/eXAl59oqC9CWFrgLBr77euxtiIAFYZxFaQ&#10;Xd6EsBEBbA0g9k8fjL0tjFUC2T8TwCpCWHVzpkdjV4EsIaxKhK0Fxv7lBy1E2IgA1gOEXfqQuxOQ&#10;TYStBcb+9YetqyBWAcCuPeYugiwBbC0RFiOAVYSwigG296OxBNlWg1fuyYVskmCIJglUnyMY65ME&#10;tc00gb8TZNtMwY+XiQLNFPT3T07fVn1fxNglglhFCKsIYFUibO0QyhLAehVi/e+nLcTYiCBWEcKq&#10;RNjaRYwlfK0Bwi49612NsRFBrDKIHUA2IoSNCGBrgLBrhLCKEFYRwnoJsYSyfyeAVQSwNYDYW00T&#10;RISwKhG2Fhj7j1+0EGGjX16IIXYzTbA7T9AhdqwBLJdTBLUv4vur1hcUzRF4fYpgrE8TLH2pSQJ9&#10;G7yO0wR6d4DVO77t/evTtzWg7JeEsIoQVgG+bnoxdicYGxnEVpD9FwGsIoRVBLAqEbZ2CGUJYD1A&#10;2E0EsYoQVhHCqkTY2tvG2P/KNIH6JhAbAcKuvWpdjbERQaxKhK1dxFhC2Bog7NqIsb2Or2MdXbkG&#10;sZv+T9EkgaJJgto4TRCTBGv/7gli29/70wQxR6BJAp8maO+GsG8MZCfErhHAqoTX2oRYiABWEcAq&#10;AlhF+Oolvk6IPUUAqwhfPQJYRQCrCGBVwmttQixEAKveb02IPZPhqzchFiKEjRJeaxNiIQJYRQCr&#10;CGAV4auX+Doh9vSdENt62kKEjQhgFQGsKgCrJsRCBLCKAFYRwCrCV88AdkLsmQhho+fbJsSevhNi&#10;J8QqAlhVAFZNiIUIYNWr1oTYCxnA/i9CbEXYbYSvigA2E7YO+BoRvHqEr4rw9dStpgkUAWwW0Ir4&#10;GhG8qncvBPh6aJogInyNCF5Lga0DviqCV0XwqgheLcRXjwA2IngtBbYO+KoIYBXBqyJ4zRBeawSw&#10;EeGrR/gaEbrWCF8VwWuG8FojgI0IX72E14Kvbaaggeu5aYIAV80RbN99isDfb2+aQDWAXbqTaYKI&#10;4NVCfPUIXyOC11qCqwMswmuN4FURwGYDutYIXxXhqzJ4dXxdInitEcCqm/0GdPUIXj3CV6/g631N&#10;EyC+RgSviuDVA3y9r2mCAV8VAawieFUEr6duPU0QEb5aga0FX19nFV7rNIHAdXw3bI1ZAn37REGb&#10;IAhw3U4SeDRLENkMAZXguiCs3psavnKOrjWC1wzhVRG81ghgVcLrgK8R4atH+KocXbMAVn0vdi3A&#10;qoqvivDVI3j1CGAzxFdF8KoIXlWi6y7ARgSwiuBVEbxaiK+K8FURvNYKvi4RvNYIXhUBbIbwqghe&#10;PcJXBfh6D9MEDK9qhNej0wQBrnWa4HUW8wNC13GWIKJZAg8mCVSiK9fBdawD7FiBV+HroWmCiAA2&#10;IngtBbYiwEaEr4rgVRm8VoBFeK0RwEaEr17C64CvigBWEb4qgtcM4VURvHqEr17FV0XoWiN8VYSv&#10;GcJr7VqAVS97G3yNCGAVwatH+JohviqCV0XwWvusdyfTBBHBq4X46hHARh1cj04TBMBqfiDAtb4F&#10;sTxJoGCSQBm6cg1cuQ6vYx1fl26/ERsBwi690xsgVhHCKkJYVRBWHcJYAlgFALv2oDdArPomEBsZ&#10;wnq32omNAGDX3usNEBsRwnoEsQoQNoqd2Ld9EYsQGxHCRgSwtTMQe18XsYdBlgDWA4SNtBV77xex&#10;HV05Xb7uVa9g1cPe572A2HoRK4Tdvju8XrqIdZSNy1e/hL0ziNU17H1fxCLAKgJYBQC79kEPITYi&#10;hFWEsCoRtnYIZAlg1c2ZHvUQYyNCWEUAqxJha4cwlgBWAcCufdgbIFYRxCpCWJUIW7uIsYSwHgDs&#10;2uPeALERIWxEAFszhPUuYiwBrAJ83TRC7LYtxvaeHMgvYLO/qXoF6/UL2ADY7VvXr34JCxexia/t&#10;ClZvAlhFAOsBwi79tIcYGxHAKgJY9RF3CGQJYL0KsXo/7SHCRgSxigBWJcLWbn0RCwC79qx3NcZG&#10;BLHq47FbQ6wChF36WQshNiKEVYSvXkKsdwhkCWAVAOzaz3uIsREhbEQA6yXC1g5hrNB1L0DYpec9&#10;xNhoBNmerl+phrBDC8j6BWyNrmC9Dq966yL2jV3DBr4ev4glgK0lwtYuYiwhrAJ83fSiN0BsRAir&#10;CGE9g9irQJYQVhHAqk+4QxhLAOsBwi592kOMjQhhFQGsSoStHcJYAlgPEHbtty1E2IggVhHAqpfc&#10;rSE2AoRdetW7GmMjAliVCFu71UUs4Oum37UQYSNCWNXRlWsQu+nWF7Ht+jXgdXsNG7/9YSkuYoWv&#10;9SI20HXvItbx1S9iWwVjT02IXSOAVQ96iLDRhNhWAVg1IdYigFWJrxNiTxG+eoSw0cOe4euEWMoA&#10;dkLsTjdnetRDhI0IYBUBrCoAqybElghg1ePehNgLGcBOiN2JAFYlvNYmxJYIYNWz3oTYCxnATog9&#10;EyFs9LyHCBsRwCoCWFUAVk2ItQhfvRe9CbFnIoSNPu0hwkYEsIoAVhWAVRNiIULY6FVvQuyFDGAn&#10;xHoEsBnCqyJ49QhfFeGrInitXQuwGcKrIoBV716I8FURviqCV0XwWkJ8VQSviuBVFXgVvq4RvnqE&#10;r0cQ9tRV+OoRvKqKrx7Bq0f4qghfVUVXj+C1RviqDF4dX5cIXhXBq9fA9T/Z+P7eUuBrmyNo7c8R&#10;+LtPEYyVOQIv0ZXr4DrWAXaswGvi6+2nCQheS4iviuBVEbzWrgVYRQCrCGAzhFeP8FURviqD1w2+&#10;RgSvNQLY6OZ8CK+K4NUjfFWEr4rgtUYAqwhgM4RXRfCqCF49wldF+OoRvkYEryXE14jw1SN4VQVe&#10;V3xVhK8eAWzUwfW1vTe/J7jGd3zXOYLtNIEnfG1/2xxBtEwSKJoi8Bq4cg1ddzN03UbwWiN8VQSw&#10;GcKrInj1CF+9hNfD+OoRvioDWBXAqu9uBK+K4NUjfFWErx7hq0cAmyG+KoJXRfCqDF6vAlhF8KoI&#10;Xy3EV0X4qghelcHrBl8jgtcaAawigM0QXhXhq0f4qghfFcFrjfBVEcC23vzz+VLF1/Zbw1bNEfib&#10;5wj6W7MEPk3QozkCj+YIog6wuyW6ch1fxwheVYHXFV/Vb85E+KoIXkuIr4rwVRG8KoPXqwBWEcBG&#10;hK9ewuthfPUIXxUBbIbwqghePcJXRfiqCF5rhK+K8DVDeFUEr4rgtfayd3iWICJ49QhgM8RXRfCq&#10;CF7VZ2N3Mk1A8FoCfP06C2z9OtNbCLs/R+Dvhq+aJmj1SYL9aJJANYTFDF05gStV4dUrCHv7aQIA&#10;WIUAqwhfPQJYlQA7IfZMAK81BFhFAKsIYFXi64TYUwSwigBWEcAqgtcaAaxKgJ0QeyYCWJX4OiE2&#10;I4BVALAK8dUjgFUEsCoBdkJsRgCrAGAVAqwigFWEr14C7ITYU4SwkYGrvTe/D/g6IXYMAFYhwCrC&#10;V4/w1UuEnRB7IQBYhQCrCGAVAawygJ0Qe4oAVgHAKgRYRfjqEcCqBNgJsacIYSOA1xoCrCKAVQSw&#10;KvF1QmxGCBsRvnqJsBNiTxHAKgBYhQCrCGAVwWvtZW9CLATwWjOAnRC71w7EfvX7EWC/yhhgPUDY&#10;pXe4wyBLCKsSYbFvtRBhI4JYBQC79oC7E5BNhMW+3boaYyMA2LX3uEMYGxHEqkRYjABWVYj1AF83&#10;fWfsEMoSwNYSYjFCWEUIqwhh1Xe5wyBLCKsSYXcjiFWEsKqhK9cQdshQVvA6RnMEHs0SqIetz/dq&#10;cwRcB9hL0wTr+4/x/f5SwKtPFLQ3IWwNEHbt/dbVGBsRwCqD2Aqyy5sQNiKArQHE/umDsbeFsUog&#10;+2cCWEUIq27O9GjsKpAlhFWJsLXA2L/8oIUIGxHAeoCwSx9ydwKyibC1wNi//rB1FcQqANi1x9xF&#10;kCWArSXCYgSwihBWMcD2fjSWINtq8Mo9uZBNEgzRJIHqcwRjfZKgtpkm8HeCbJsp+PEyUaCZgv7+&#10;yenbqu+LGLtEEKsIYRUBrEqErR1CWQJYr0Ks//20hRgbEcQqQliVCFu7iLGErzVA2KVnvasxNiKI&#10;VQaxA8hGhLARAWwNEHaNEFYRwipCWC8hllD27wSwigC2BhB7q2mCiBBWJcLWAmP/8YsWImz0ywsx&#10;xG6mCXbnCTrEjjWA5XKKoPZFfH/V+oKiOQKvTxGM9WmCpS81SaBvg9dxmkDvDrB6x7e9f336tgaU&#10;/ZIQVhHCKsDXTS/G7gRjI4PYCrL/IoBVhLCKAFYlwtYOoSwBrAcIu4kgVhHCKkJYlQhbe9sY+1+Z&#10;JlDfBGIjQNi1V62rMTYiiFWJsLWLGEsIWwOEXRsxttfxdayjK9cgdtP/KZokUDRJUBunCWKSYO3f&#10;PUFs+3t/miDmCDRJ4NME7d0Q9o2B7Nu9iB3wNSJ49QhfFeHrqVtdxCoC2CygFfE1InhV714I8PXQ&#10;RWxE+BoRvJYCWwd8VQSviuBVEbxaiK8eAWxE8FoKbB3wVRHAKoJXRfCaIbzWCGAjwleP8DUidK0R&#10;viqC1wzhtUYAGxG+egmvBV/bdWwD13MXsQGuuoLdvvsFrL/f3kWsagB7dxexEcGrhfjqEb5GBK+1&#10;BFcHWITXGsGrIoDNBnStEb4qwldl8Or4euuL2OhmvwFdPYJXj/DVK/h6XxexiK8RwasiePUAX+/r&#10;InbAV0UAqwheFcHrqVtfxEaEr1Zga8HX11mF13oRK3Ad3w1b4xpW334Z2y5fA1y3l7AeXcNG5QK2&#10;pgtYw9dtfgFbc3StEbxmCK+K4LVGAKsSXgd8jQhfPcJX5eiaBbDqe7FrAVZVfFWErx7Bq0cAmyG+&#10;KoJXRfCqEl13ATYigFUEr4rg1UJ8VYSviuC1VvB1XsRCBLAZwqsa4fXoRWyAa72IfZ3F1avQdbyG&#10;jega1oNLWJXoynVwHesAO1bgVfh66CI2IoCNCF5Lga0IsBHhqyJ4VQavFWARXmsEsBHhq5fwOuCr&#10;IoBVhK+K4DVDeFUErx7hq1fxVRG61ghfFeFrhvBauxZg1cveBl8jAlhF8OoRvmaIr4rgVRG81j7r&#10;3clFbETwaiG+egSwUQfXoxexAbC6eg1wrW9BLF/CKriEVYaunF/A1jq8jnV8XbqXaYIJsRcygJ0Q&#10;uxPAay3AdULsKQJYBQCrEF5rhLAR4auXCDsh9kyArx7iq0cIGxG81ibEtghg1c1+CLCK8NUjfPUS&#10;YSfE7gTwWpsQm+8np29rQuxeBK81Alj1UW9C7JkAYBUCrCKAVQSw6uOxCbE7AcAqBFhF+OoRwKoE&#10;2AmxpwhfPQBYhQCrCGAVAaxKfJ0QmxHCRoSv3ie9CbFnAoBVCK+1CbGtRNgJsWcCgFWIrx4BrCKA&#10;VXcOsREg7NI7vQFiFSGsIoRVBWHVIYwlgFUAsGsPegPEqm8CsZEhrHerndgIAHbtvd4AsREhrEcQ&#10;qwBho9iJfdvTBAixESFsRABbOwOx9zVNcBhkCWA9QNhIW7H3Pk3Q0ZVr+LqfTxF4D3uf9wJi6zSB&#10;EHb77vB6aZrAUTYmCHyS4M4gVrME9z1NgACrCGAVAOzaBz2E2IgQVhHCqkTY2iGQJYBVN2d61EOM&#10;jQhhFQGsSoStHcJYAlgFALv2YW+AWEUQqwhhVSJs7SLGEsJ6ALBrj3sDxEaEsBEBbM0Q1ruIsQSw&#10;CvB10wix27YY23tyoAaxm/6mfIqg1qcIAmC3b80Q+CQBTBMkvrY5Ar0JYBUBrAcIu/TTHmJsRACr&#10;CGDVR9whkCWA9SrE6v20hwgbEcQqAliVCFu7iLGErx4A7Nqz3tUYGxHEqo/Hbg2xChB26WcthNiI&#10;EFYRvnoJsd4hkCWAVQCwaz/vIcZGhLARAayXCFs7hLFC170AYZee9xBjoxFkew1guYawQwvIdowd&#10;ozkCr8Or3pomeGOzBIGvx6cJCGBribC1ixhLCKsAXze96A0QGxHCKkJYzyD2KpAlhFUEsOoT7hDG&#10;EsB6gLBLn/YQYyNCWEUAqxJha4cwlgDWA4Rd+20LETYiiFUEsOold2uIjQBhl171rsbYiABWJcLW&#10;LmIsAawCfN30uxYibEQIqzq6cg1iNyXICl05miJQbYYg4HU7SxC//WEppgmEr3WaINB1b5rA8dWn&#10;CVoFY09NiF0jgFUPeoiw0YTYVgFYNSHWIoBVia8TYk8RvnqEsNHDnuHrhFjKAHZC7E43Z3rUQ4SN&#10;CGAVAawqAKsmxJYIYNXj3oTYCxnATojdiQBWJbzWJsSWCGDVs96E2AsZwE6IPRMhbPS8hwgbEcAq&#10;AlhVAFZNiLUIX70XvQmxZyKEjT7tIcJGBLCKAFYVgFUTYiFC2OhVb0LshQxgJ8R6BLAZwqsiePUI&#10;XxXhqyJ4rV0LsBnCqyKAVe9eiPBVEb4qgldF8FpCfFUEr4rgVRV4Fb6uEb56hK9HEPbUVfjqEbyq&#10;iq8ewatH+KoIX1VFV4/gtUb4qgxeHV+XCF4VwavXwPU/2fj+3lLga5sjaO3PEfi7TxGMlTkCL9GV&#10;6+A61gF2rMBr4uvtpwkIXkuIr4rgVRG81q4FWEUAqwhgM4RXj/BVEb4qg9cNvkYErzUC2OjmfAiv&#10;iuDVI3xVhK+K4LVGAKsIYDOEV0XwqghePcJXRfjqEb5GBK8lxNeI8NUjeFUFXld8VYSvHgFs1MH1&#10;tb03vye4xnd81zmC7TSBJ3xtf9scQbRMEiiaIvAauHINXXczdN1G8FojfFUEsBnCqyJ49QhfvYTX&#10;w/jqEb4qA1gVwKrvbgSviuDVI3xVhK8e4atHAJshviqCV0XwqgxerwJYRfCqCF8txFdF+KoIXpXB&#10;6wZfI4LXGgGsIoDNEF4V4atH+KoIXxXBa43wVRHAtt788/lSxdf2W8NWzRH4m+cI+luzBD5N0KM5&#10;Ao/mCKIOsLslunIdX8cIXlWB1xVf1W/ORPiqCF5LiK+K8FURvCqD16sAVhHARoSvXsLrYXz1CF8V&#10;AWyG8KoIXj3CV0X4qghea4SvivA1Q3hVBK+K4LX2snd4liAiePUIYDPEV0Xwqghe1WdjdzJNQPBa&#10;Anz9Ogts/TrTWwi7P0fg74avmiZo9UmC/WiSQDWExQxdOYErVeHVKwh7LxuxGOGrRwCrEmAnxJ4J&#10;4LWGAKsIYBUBrEp8nRB7igBWEcAqAlhF8FojgFUJsBNiz0QAqxJfJ8RmBLAKAFYhvnoEsIoAViXA&#10;TojNCGAVAKxCgFUEsIrw1UuAnRB7ihA2MnC19+b3AV8nxI4BwCoEWEX46hG+eomwE2IvBACrEGAV&#10;AawigFUGsBNiTxHAKgBYhQCrCF89AliVADsh9hQhbATwWkOAVQSwigBWJb5OiM0IYSPCVy8RdkLs&#10;KQJYBQCrEGAVAawieK297E2IhQBeawawE2L32oHYr34/AuxXGQOsBwi79A53GGQJYVUiLPatFiJs&#10;RBCrAGDXHnB3ArKJsNi3W1djbAQAu/YedwhjI4JYlQiLEcCqCrEe4Oum74wdQlkC2FpCLEYIqwhh&#10;FSGs+i53GGQJYVUi7G4EsYoQVjV05RrCDhnKCl7HaI7Ao1kC9bD1+V5tjoDrAHtpmmB9/zG+318K&#10;ePWJgvYmhK0Bwq6937oaYyMCWGUQW0F2eRPCRgSwNYDYP30w9rYwVglk/0wAqwhh1c2ZHo1dBbKE&#10;sCoRthYY+5cftBBhIwJYDxB26UPuTkA2EbYWGPvXH7auglgFALv2mLsIsgSwtURYjABWEcIqBtje&#10;j8YSZFsNXrknF7JJgiGaJFB9jmCsTxLUNtME/k6QbTMFP14mCjRT0N8/OX1b9X0RY5cIYhUhrCKA&#10;VYmwtUMoSwDrVYj1v5+2EGMjglhFCKsSYWsXMZbwtQYIu/SsdzXGRgSxyiB2ANmIEDYigK0Bwq4R&#10;wipCWEUI6yXEEsr+nQBWEcDWAGJvNU0QEcKqRNhaYOw/ftFChI1+eSGG2M00we48QYfYsQawXE4R&#10;1L6I769aX1A0R+D1KYKxPk2w9KUmCfRt8DpOE+jdAVbv+Lb3r0/f1oCyXxLCKkJYBfi66cXYnWBs&#10;ZBBbQfZfBLCKEFYRwKpE2NohlCWA9QBhNxHEKkJYRQirEmFrbxtj/yvTBOqbQGwECLv2qnU1xkYE&#10;sSoRtnYRYwlha4CwayPG9jq+jnV05RrEbvo/RZMEiiYJauM0QUwSrP27J4htf+9PE8QcgSYJfJqg&#10;vRvCvjGQfbsXsQO+RgSvHuGrInw9dauLWEUAmwW0Ir5GBK/q3QsBvh66iI0IXyOC11Jg64CviuBV&#10;EbwqglcL8dUjgI0IXkuBrQO+KgJYRfCqCF4zhNcaAWxE+OoRvkaErjXCV0XwmiG81ghgI8JXL+G1&#10;4Gu7jm3geu4iNsBVV7Dbd7+A9ffbu4hVDWDv7iI2Ini1EF89wteI4LWW4OoAi/BaI3hVBLDZgK41&#10;wldF+KoMXh1fb30RG93sN6CrR/DqEb56BV/v6yIW8TUieFUErx7g631dxA74qghgFcGrIng9deuL&#10;2Ijw1QpsLfj6OqvwWi9iBa7ju2FrXMPq2y9j2+VrgOv2Etaja9ioXMDWdAFr+LrNL2Brjq41gtcM&#10;4VURvNYIYFXC64CvEeGrR/iqHF2zAFZ9L3YtwKqKr4rw1SN49QhgM8RXRfCqCF5VousuwEYEsIrg&#10;VRG8WoivivBVEbzWCr7Oi1iIADZDeFUjvB69iA1wrRexr7O4ehW6jtewEV3DenAJqxJduQ6uYx1g&#10;xwq8Cl8PXcRGBLARwWspsBUBNiJ8VQSvyuC1AizCa40ANiJ89RJeB3xVBLCK8FURvGYIr4rg1SN8&#10;9Sq+KkLXGuGrInzNEF5r1wKsetnb4GtEAKsIXj3C1wzxVRG8KoLX2me9O7mIjQheLcRXjwA26uB6&#10;9CI2AFZXrwGu9S2I5UtYBZewytCV8wvYWofXsY6vS/cyTTAh9kIGsBNidwJ4rQW4Tog9RQCrAGAV&#10;wmuNEDYifPUSYSfEngnw1UN89QhhI4LX2oTYFgGsutkPAVYRvnqEr14i7ITYnQBeaxNi8/3k9G1N&#10;iN2L4LVGAKs+6k2IPRMArEKAVQSwigBWfTw2IXYnAFiFAKsIXz0CWJUAOyH2FOGrBwCrEGAVAawi&#10;gFWJrxNiM0LYiPDV+6Q3IfZMALAK4bU2IbaVCDsh9kwAsArx1SOAVQSw6s4hNgKEXXqnN0CsIoRV&#10;hLCqIKw6hLEEsAoAdu1Bb4BY9U0gNjKE9W61ExsBwK691xsgNiKE9QhiFSBsFDuxb3uaACE2IoSN&#10;CGBrZyD2vqYJDoMsAawHCBtpK/bepwk6unINX/fzKQLvYe/zXkBsnSYQwm7fHV4vTRM4ysYEgU8S&#10;3BnEapbgvqcJEGAVAawCgF37oIcQGxHCKkJYlQhbOwSyBLDq5kyPeoixESGsIoBVibC1QxhLAKsA&#10;YNc+7A0QqwhiFSGsSoStXcRYQlgPAHbtcW+A2IgQNiKArRnCehcxlgBWAb5uGiF22xZje08O1CB2&#10;09+UTxHU+hRBAOz2rRkCnySAaYLE1zZHoDcBrCKA9QBhl37aQ4yNCGAVAaz6iDsEsgSwXoVYvZ/2&#10;EGEjglhFAKsSYWsXMZbw1QOAXXvWuxpjI4JY9fHYrSFWAcIu/ayFEBsRwirCVy8h1jsEsgSwCgB2&#10;7ec9xNiIEDYigPUSYWuHMFbouhcg7NLzHmJsNIJsrwEs1xB2aAHZjrFjNEfgdXjVW9MEb2yWIPD1&#10;+DQBAWwtEbZ2EWMJYRXg66YXvQFiI0JYRQjrGcReBbKEsIoAVn3CHcJYAlgPEHbp0x5ibEQIqwhg&#10;VSJs7RDGEsB6gLBrv20hwkYEsYoAVr3kbg2xESDs0qve1RgbEcCqRNjaRYwlgFWAr5t+10KEjQhh&#10;VUdXrkHspgRZoStHUwSqzRAEvG5nCeK3PyzFNIHwtU4TBLruTRM4vvo0Qatg7KkJsWsEsOpBDxE2&#10;mhDbKgCrJsRaBLAq8XVC7CnCV48QNnrYM3ydEEsZwE6I3enmTI96iLARAawigFUFYNWE2BIBrHrc&#10;mxB7IQPYCbE7EcCqhNfahNgSAax61psQeyED2AmxZyKEjZ73EGEjAlhFAKsKwKoJsRbhq/eiNyH2&#10;TISw0ac9RNiIAFYRwKoCsGpCLEQIG73qTYi9kAHshFiPADZDeFUErx7hqyJ8VQSvtWsBNkN4VQSw&#10;6t0LEb4qwldF8KoIXkuIr4rgVRG8qgKvwtc1wleP8PUIwp66Cl89gldV8dUjePUIXxXhq6ro6hG8&#10;1ghflcGr4+sSwasiePUauP4nG9/fWwp8bXMErf05An/3KYKxMkfgJbpyHVzHOsCOFXhNfL39NAHB&#10;awnxVRG8KoLX2rUAqwhgFQFshvDqEb4qwldl8LrB14jgtUYAG92cD+FVEbx6hK+K8FURvNYIYBUB&#10;bIbwqgheFcGrR/iqCF89wteI4LWE+BoRvnoEr6rA64qvivDVI4CNOri+tvfm9wTX+I7vOkewnSbw&#10;hK/tb5sjiJZJAkVTBF4DV66h626GrtsIXmuEr4oANkN4VQSvHuGrl/B6GF89wldlAKsCWPXdjeBV&#10;Ebx6hK+K8NUjfPUIYDPEV0XwqghelcHrVQCrCF4V4auF+KoIXxXBqzJ43eBrRPBaI4BVBLAZwqsi&#10;fPUIXxXhqyJ4rRG+KgLY1pt/Pl+q+Np+a9iqOQJ/8xxBf2uWwKcJejRH4NEcQdQBdrdEV67j6xjB&#10;qyrwuuKr+s2ZCF8VwWsJ8VURviqCV2XwehXAKgLYiPDVS3g9jK8e4asigM0QXhXBq0f4qghfFcFr&#10;jfBVEb5mCK+K4FURvNZe9g7PEkQErx4BbIb4qgheFcGr+mzsTqYJCF5LgK9fZ4GtX2d6C2H35wj8&#10;3fBV0wStPkmwH00SqIawmKErJ3ClKrx6BWE1TfDV70eA/SpjgPUAYZfe4Q6DLCGsSoTFvtVChI0I&#10;YhUA7NoD7k5ANhEW+3braoyNAGDX3uMOYWxEEKsSYTECWFUh1gN83fSdsUMoSwBbS4jFCGEVIawi&#10;hFXf5Q6DLCGsSoTdjSBWEcIqXb9SDWGHDGUFr2N0BevRNax62Pp8r3YFy3WAvXQRu77jIvbz7y8F&#10;vPplbHsTwtYAYdfeb12NsREBrDKIrSC7vAlhIwLYGkDsnz4Ye1sYqwSyfyaAVYSw6uZMj8auAllC&#10;WJUIWwuM/csPWoiwEQGsBwi79CF3JyCbCFsLjP3rD1tXQawCgF17zF0EWQLYWiIsRgCrCGEVA2zv&#10;R2MJsucvYqMnF7JL2CG6hFX9CnasX8LWNhex/k6QbdexP14uY3Ud298/OX1b9X0RY5cIYhUhrCKA&#10;VYmwtUMoSwDrVYj1v5+2EGMjglhFCKsSYWu3voiNAGGXnvWuxtiIIFYZxA4gGxHCRgSwNUDYNUJY&#10;RQirCGG9hFhC2b8TwCoC2BpA7K0uYiNCWJUIWwuM/ccvWoiw0S8vxBC7uYjdvYrtEDvmF7A1u4L1&#10;4iL2n79qfUHRFazXL2DH+kXs0pe6hNW3wet4Eat3B1i949vevz59WwPKfkkIqwhhFeDrphdjd4Kx&#10;kUFsBdl/EcAqQlhFAKsSYWuHUJYA1gOE3UQQqwhhFSGsSoStvW2M/a9cxKpvArERIOzaq9bVGBsR&#10;xKpE2NqtLmIVIOzaiLG9jq9jHV25vIL1bn0Rq8aL2LiEXft3TxDb/t6/iI0rWF3C+kVsezeEfWMg&#10;OyF2jQBWJbzWJsRCBLCKAFYRwCrCVy/xdULsKQJYRfjqEcAqAlhFAKsSXmsTYiECWPV+a0LsmQxf&#10;vQmxECFslPBamxALEcAqAlhFAKsIX73E1wmxp++E2NbTFiJsRACrCGBVAVg1IRYigFUEsIoAVhG+&#10;egawE2LPRAgbPd82Ifb0nRA7IVYRwKoCsGpCLEQAq161JsReyAD2fxFiK8JuI3xVBLCZsHXA14jg&#10;1SN8VYSvp241TaAIYLOAVsTXiOBVvXshwNdD0wQR4WtE8FoKbB3wVRG8KoJXRfBqIb56BLARwWsp&#10;sHXAV0UAqwheFcFrhvBaI4CNCF89wteI0LVG+KoIXjOE1xoBbET46iW8FnxtMwUNXM9NEwS4ao5g&#10;++5TBP5+e9MEqgHs0p1ME0QErxbiq0f4GhG81hJcHWARXmsEr4oANhvQtUb4qghflcGr4+sSwWuN&#10;AFbd7Degq0fw6hG+egVf72uaAPE1InhVBK8e4Ot9TRMM+KoIYBXBqyJ4PXXraYKI8NUKbC34+jqr&#10;8FqnCQSu47tha8wS6NsnCtoEQYDrdpLAo1mCyGYIqATXBWH13tTwlXN0rRG8ZgiviuC1RgCrEl4H&#10;fI0IXz3CV+XomgWw6nuxawFWVXxVhK8ewatHAJshviqCV0XwqhJddwE2IoBVBK+K4NVCfFWEr4rg&#10;tVbwdYngtUbwqghgM4RXRfDqEb4qwNd7mCZgeFUjvB6dJghwrdMEr7OYHxC6jrMEEc0SeDBJoBJd&#10;uQ6uYx1gxwq8Cl8PTRNEBLARwWspsBUBNiJ8VQSvyuC1AizCa40ANiJ89RJeB3xVBLCK8FURvGYI&#10;r4rg1SN89Sq+KkLXGuGrInzNEF5r1wKsetnb4GtEAKsIXj3C1wzxVRG8KoLX2me9O5kmiAheLcRX&#10;jwA26uB6dJogAFbzAwGu9S2I5UkCBZMEytCVa+DKdXgd6/i6pGkCBlhFAKsAYJXQdULshQxgJ8Tu&#10;BPBaC3CdEHuKAFYBwCqE1xohbET46iXCTog9E+Crh/jqEcJGBK+1CbEtAlh1sx8CrCJ89QhfvUTY&#10;CbE7AbzWJsTm+8np25oQuxfBa40AVn3UmxB7JgBYhQCrCGAVAaz6eGxC7E4AsAoBVhG+egSwKgF2&#10;QuwpwlcPAFYhwCoCWEUAqxJfJ8RmhLAR4av3SW9C7JkAYBXCa21CbCsRdkLsmQBgFeKrRwCrCGDV&#10;nUNsBAi79E5vgFhFCKsIYVVBWHUIYwlgFQDs2oPeALHqm0BsZAjr3eofdkUAsGvv9QaIjQhhPYJY&#10;BQgbxT/setvTBAixESFsRABbOwOx9zVNcBhkCWA9QNhI/7Tr3qcJOrpyDV/38ykC72Hv815AbJ0m&#10;EMJu3x1eL00TOMrGBIFPEtwZxGqW4L6nCRBgFQGsAoBd+6CHEBsRwipCWJUIWzsEsgSw6uZMj3qI&#10;sREhrCKAVYmwtUMYSwCrAGDXPuwNEKsIYhUhrEqErV3EWEJYDwB27XFvgNiIEDYigK0ZwnoXMZYA&#10;VgG+bhohdtsWY3tPDtQgdtPflE8R1PoUQQDs9q0ZAp8kgGmCxNc2R6A3AawigPUAYZd+2kOMjQhg&#10;FQGs+og7BLIEsF6FWL2f9hBhI4JYRQCrEmFrFzGW8NUDgF171rsaYyOCWPXx2K0hVgHCLv2shRAb&#10;EcIqwlcvIdY7BLIEsAoAdu3nPcTYiBA2IoD1EmFrhzBW6LoXIOzS8x5ibDSCbK8BLNcQdmgB2Y6x&#10;YzRH4HV41VvTBG9sliDw9fg0AQFsLRG2dhFjCWEV4OumF70BYiNCWEUI6xnEXgWyhLCKAFZ9wh3C&#10;WAJYDxB26dMeYmxECKsIYFUibO0QxhLAeoCwa79tIcJGBLGKAFa95G4NsREg7NKr3tUYGxHAqkTY&#10;2kWMJYBVgK+bftdChI0IYVVHV65B7KYEWaErR1MEqs0QBLxuZwnitz8sxTSB8LVOEwS67k0TOL76&#10;NEGrYOypCbFrBLDqQQ8RNpoQ2yoAqybEWgSwKvF1QuwpwlePEDZ62DN8nRBLGcBOiN3p5kyPeoiw&#10;EQGsIoBVBWDVhNgSAax63JsQeyED2AmxOxHAqoTX2oTYEgGsetabEHshA9gJsWcihI2e9xBhIwJY&#10;RQCrCsCqCbEW4av3ojch9kyEsNGnPUTYiABWEcCqArBqQixECBu96k2IvZAB7IRYjwA2Q3hVBK8e&#10;4asifFUEr7VrATZDeFUEsOrdCxG+KsJXRfCqCF5LiK+K4FURvKoCr8LXNcJXj/D1CMKeugpfPYJX&#10;VfHVI3j1CF8V4auq6OoRvNYIX5XBq+PrEsGrInj1Grj+Jxvf31sKfG1zBK39OQJ/9ymCsTJH4CW6&#10;ch1cxzrAjhV4TXy9/TQBwWsJ8VURvCqC19q1AKsIYBUBbIbw6hG+KsJXZfC6wdeI4LVGABvdnA/h&#10;VRG8eoSvivBVEbzWCGAVAWyG8KoIXhXBq0f4qghfPcLXiOC1hPgaEb56BK+qwOuKr4rw1SOAjTq4&#10;vrb35vcE1/iO7zpHsJ0m8ISv7W+bI4iWSQJFUwReA1euoetuhq7bCF5rhK+KADZDeFUErx7hq5fw&#10;ehhfPcJXZQCrAlj13Y3gVRG8eoSvivDVI3z1CGAzxFdF8KoIXpXB61UAqwheFeGrhfiqCF8Vwasy&#10;eN3ga0TwWiOAVQSwGcKrInz1CF8V4asieK0RvioC2Nabfz5fqvjafmvYqjkCf/McQX9rlsCnCXo0&#10;R+DRHEHUAXa3RFeu4+sYwasq8Lriq/rNmQhfFcFrCfFVEb4qgldl8HoVwCoC2Ijw1Ut4PYyvHuGr&#10;IoDNEF4VwatH+KoIXxXBa43wVRG+ZgiviuBVEbzWXvYOzxJEBK8eAWyG+KoIXhXBq/ps7E6mCQhe&#10;S4CvX2eBrV9negth9+cI/N3wVdMErT5JsB9NEqiGsJihKydwpSq8egVhNU3w1e9HgP0qY4D1AGGX&#10;3uEOgywhrEqExb7VQoSNCGIVAOzaA+5OQDYRFvt262qMjQBg197jDmFsRBCrEmExAlhVIdYDfN30&#10;nbFDKEsAW0uIxQhhFSGsIoRV3+UOgywhrEqE3Y0gVhHCKl2/Ug1hhwxlBa9jdAXr0TWsetj6fK92&#10;Bct1gL10Ebu+4yL28+8vBbz6ZWx7E8LWAGHX3m9djbERAawyiK0gu7wJYSMC2BpA7J8+GHtbGKsE&#10;sn8mgFWEsOrmTI/GrgJZQliVCFsLjP3LD1qIsBEBrAcIu/QhdycgmwhbC4z96w9bV0GsAoBde8xd&#10;BFkC2FoiLEYAqwhhFQNs70djCbLnL2KjJxeyS9ghuoRV/Qp2rF/C1jYXsf5OkG3XsT9eLmN1Hdvf&#10;Pzl9W/V9EWOXCGIVIawigFWJsLVDKEsA61WI9b+fthBjI4JYRQirEmFrt76IjQBhl571rsbYiCBW&#10;GcQOIBsRwkYEsDVA2DVCWEUIqwhhvYRYQtm/E8AqAtgaQOytLmIjQliVCFsLjP3HL1qIsNEvL8QQ&#10;u7mI3b2K7RA75hewNbuC9eIi9p+/an1B0RWs1y9gx/pF7NKXuoTVt8HreBGrdwdYvePb3r8+fVsD&#10;yn5JCKsIYRXg66YXY3eCsZFBbAXZfxHAKkJYRQCrEmFrh1CWANYDhN1EEKsIYRUhrEqErb1tjP2v&#10;XMSqbwKxESDs2qvW1RgbEcSqRNjarS5iFSDs2oixvY6vYx1dubyC9W59EavGi9i4hF37d08Q2/7e&#10;v4iNK1hdwvpFbHs3hH1jIDshdo0AViW81ibEQgSwigBWEcAqwlcv8XVC7CkCWEX46hHAKgJYRQCr&#10;El5rE2IhAlj1fmtC7JkMX70JsRAhbJTwWpsQCxHAKgJYRQCrCF+9xNcJsafvhNjW0xYibEQAqwhg&#10;VQFYNSEWIoBVBLCKAFYRvnoGsBNiz0QIGz3fNiH29J0QOyFWEcCqArBqQixEAKtetSbEXsgA9n8R&#10;YivCbiN8VQSwmbB1wNeI4NUjfFWEr6duNU2gCGCzgFbE14jgVb17IcDXQ9MEEeFrRPBaCmwd8FUR&#10;vCqCV0XwaiG+egSwEcFrKbB1wFdFAKsIXhXBa4bwWiOAjQhfPcLXiNC1RviqCF4zhNcaAWxE+Ool&#10;vBZ8bTMFDVzPTRMEuGqOYPvuUwT+fnvTBKoB7NKdTBNEBK8W4qtH+BoRvNYSXB1gEV5rBK+KADYb&#10;0LVG+KoIX5XBq+PrEsFrjQBW3ew3oKtH8OoRvnoFX+9rmgDxNSJ4VQSvHuDrfU0TDPiqCGAVwasi&#10;eD1162mCiPDVCmwt+Po6q/BapwkEruO7YWvMEujbJwraBEGA63aSwKNZgshmCKgE1wVh9d7UjFMc&#10;kwAA+GNJREFU8JVzdK0RvGYIr4rgtUYAqxJeB3yNCF89wlfl6JoFsOp7sWsBVlV8VYSvHsGrRwCb&#10;Ib4qgldF8KoSXXcBNiKAVQSviuDVQnxVhK+K4LVW8HWJ4LVG8KoIYDOEV0Xw6hG+KsDXe5gmYHhV&#10;I7wenSYIcK3TBK+zmB8Quo6zBBHNEngwSaASXbkOrmMdYMcKvApfD00TRASwEcFrKbAVATYifFUE&#10;r8rgtQIswmuNADYifPUSXgd8VQSwivBVEbxmCK+K4NUjfPUqvipC1xrhqyJ8zRBea9cCrHrZ2+Br&#10;RACrCF49wtcM8VURvCqC19pnvTuZJogIXi3EV48ANurgenSaIABW8wMBrvUtiOVJAgWTBMrQlWvg&#10;ynV4Hev4uqRpAgZYRQCrAGCV0HVC7IUMYCfE7gTwWgtwnRB7igBWAcAqhNcaIWxE+Oolwk6IPRPg&#10;q4f46hHCRgSvtQmxLQJYdbMfAqwifPUIX71E2AmxOwG81ibE5vvJ6duaELsXwWuNAFZ91JsQeyYA&#10;WIUAqwhgFQGs+nhsQuxOALAKAVYRvnoEsCoBdkLsKcJXDwBWIcAqAlhFAKsSXyfEZoSwEeGr90lv&#10;QuyZAGAVwmttQmwrEXZC7JkAYBXiq0cAqwhg1Z1DbAQIu/ROb4BYRQirCGFVQVh1CGMJYBUA7NqD&#10;3gCx6ptAbGQI693qH3ZFALBr7/UGiI0IYT2CWAUIG8U/7Hrb0wQIsREhbEQAWzsDsfc1TXAYZAlg&#10;PUDYSP+0696nCTq6cg1f9/MpAu9h7/NeQGydJhDCbt8dXi9NEzjKxgSBTxLcGcRqluC+pwkQYBUB&#10;rAKAXfughxAbEcIqQliVCFs7BLIEsOrmTI96iLERIawigFWJsLVDGEsAqwBg1z7sDRCrCGIVIaxK&#10;hK1dxFhCWA8Adu1xb4DYiBA2IoCtGcJ6FzGWAFYBvm4aIXbbFmN7Tw7UIHbT35RPEdT6FEEA7Pat&#10;GQKfJIBpgsTXNkegNwGsIoD1AGGXftpDjI0IYBUBrPqIOwSyBLBehVi9n/YQYSOCWEUAqxJhaxcx&#10;lvDVA4Bde9a7GmMjglj18ditIVYBwi79rIUQGxHCKsJXLyHWOwSyBLAKAHbt5z3E2IgQNiKA9RJh&#10;a4cwVui6FyDs0vMeYmw0gmyvASzXEHZoAdmOsWM0R+B1eNVb0wRvbJYg8PX4NAEBbC0RtnYRYwlh&#10;FeDrphe9AWIjQlhFCOsZxF4FsoSwigBWfcIdwlgCWA8QdunTHmJsRAirCGBVImztEMYSwHqAsGu/&#10;bSHCRgSxigBWveRuDbERIOzSq97VGBsRwKpE2NpFjCWAVYCvm37XQoSNCGFVR1euQeymBFmhK0dT&#10;BKrNEAS8bmcJ4rc/LMU0gfC1ThMEuu5NEzi++jRBq2DsqQmxawSw6kEPETaaENsqAKsmxFoEsCrx&#10;dULsKcJXjxA2etgzfJ0QSxnATojd6eZMj3qIsBEBrCKAVQVg1YTYEgGsetybEHshA9gJsTsRwKqE&#10;19qE2BIBrHrWmxB7IQPYCbFnIoSNnvcQYSMCWEUAqwrAqgmxFuGr96I3IfZMhLDRpz1E2IgAVhHA&#10;qgKwakIsRAgbvepNiL2QAeyEWI8ANkN4VQSvHuGrInxVBK+1awE2Q3hVBLDq3QsRvirCV0Xwqghe&#10;S4iviuBVEbyqAq/C1zXCV4/w9QjCnroKXz2CV1Xx1SN49QhfFeGrqujqEbzWCF+Vwavj6xLBqyJ4&#10;9Rq4/icb399bCnxtcwSt/TkCf/cpgrEyR+AlunIdXMc6wI4VeE18vf00AcFrCfFVEbwqgtfatQCr&#10;CGAVAWyG8OoRvirCV2XwusHXiOC1RgAb3ZwP4VURvHqEr4rwVRG81ghgFQFshvCqCF4VwatH+KoI&#10;Xz3C14jgtYT4GhG+egSvqsDriq+K8NUjgI06uL629+b3BNf4ju86R7CdJvCEr+1vmyOIlkkCRVME&#10;XgNXrqHrboau2whea4SvigA2Q3hVBK8e4auX8HoYXz3CV2UAqwJY9d2N4FURvHqEr4rw1SN89Qhg&#10;M8RXRfCqCF6VwetVAKsIXhXhq4X4qghfFcGrMnjd4GtE8FojgFUEsBnCqyJ89QhfFeGrInitEb4q&#10;AtjWm38+X6r42n5r2Ko5An/zHEF/a5bApwl6NEfg0RxB1AF2t0RXruPrGMGrKvC64qv6zZkIXxXB&#10;awnxVRG+KoJXZfB6FcAqAtiI8NVLeD2Mrx7hqyKAzRBeFcGrR/iqCF8VwWuN8FURvmYIr4rgVRG8&#10;1l72Ds8SRASvHgFshviqCF4Vwav6bOxOpgkIXkuAr19nga1fZ3oLYffnCPzd8FXTBK0+SbAfTRKo&#10;hrCYoSsncKUqvHoFYTVN8NXvR4D9KmOA9QBhl97hDoMsIaxKhMW+1UKEjQhiFQDs2gPuTkA2ERb7&#10;dutqjI0AYNfe4w5hbEQQqxJhMQJYVSHWA3zd9J2xQyhLAFtLiMUIYRUhrCKEVd/lDoMsIaxKhN2N&#10;IFYRwipdv1INYYcMZQWvY3QF69E1rHrY+nyvdgXLdYC9dBG7vuMi9vPvLwW8+mVsexPC1gBh195v&#10;XY2xEQGsMoitILu8CWEjAtgaQOyfPhh7WxirBLJ/JoBVhLDq5kyPxq4CWUJYlQhbC4z9yw9aiLAR&#10;AawHCLv0IXcnIJsIWwuM/esPW1dBrAKAXXvMXQRZAthaIixGAKsIYRUDbO9HYwmy5y9ioycXskvY&#10;IbqEVf0KdqxfwtY2F7H+TpBt17E/Xi5jdR3b3z85fVv1fRFjlwhiFSGsIoBVibC1QyhLAOtViPW/&#10;n7YQYyOCWEUIqxJha7e+iI0AYZee9a7G2IggVhnEDiAbEcJGBLA1QNg1QlhFCKsIYb2EWELZvxPA&#10;KgLYGkDsrS5iI0JYlQhbC4z9xy9aiLDRLy/EELu5iN29iu0QO+YXsDW7gvXiIvafv2p9QdEVrNcv&#10;YMf6RezSl7qE1bfB63gRq3cHWL3j296/Pn1bA8p+SQirCGEV4OumF2N3grGRQWwF2X8RwCpCWEUA&#10;qxJha4dQlgDWA4TdRBCrCGEVIaxKhK29bYz9r1zEqm8CsREg7Nqr1tUYGxHEqkTY2q0uYhUg7NqI&#10;sb2Or2MdXbm8gvVufRGrxovYuIRd+3dPENv+3r+IjStYXcL6RWx7N4R9YyA7IXaNAFYlvNYmxEIE&#10;sIoAVhHAKsJXL/F1QuwpAlhF+OoRwCoCWEUAqxJeaxNiIQJY9X5rQuyZDF+9CbEQIWyU8FqbEAsR&#10;wCoCWEUAqwhfvcTXCbGn74TY1tMWImxEAKsIYFUBWDUhFiKAVQSwigBWEb56BrATYs9ECBs93zYh&#10;9vSdEDshVhHAqgKwakIsRACrXrUmxF7IAPZ/EWIrwm4jfFUEsJmwdcDXiODVI3xVhK+nbjVNoAhg&#10;s4BWxNeI4FW9eyHA10PTBBHha0TwWgpsHfBVEbwqgldF8GohvnoEsBHBaymwdcBXRQCrCF4VwWuG&#10;8FojgI0IXz3C14jQtUb4qgheM4TXGgFsRPjqJbwWfG0zBQ1cz00TBLhqjmD77lME/n570wSqAezS&#10;nUwTRASvFuKrR/gaEbzWElwdYBFeawSvigA2G9C1RviqCF+Vwavj6xLBa40AVt3sN6CrR/DqEb56&#10;BV/va5oA8TUieFUErx7g631NEwz4qghgFcGrIng9detpgojw1QpsLfj6OqvwWqcJBK7ju2FrzBLo&#10;2ycK2gRBgOt2ksCjWYLIZgioBNcFYfXe1PCVc3StEbxmCK+K4LVGAKsSXgd8jQhfPcJX5eiaBbDq&#10;e7FrAVZVfFWErx7Bq0cAmyG+KoJXRfCqEl13ATYigFUEr4rg1UJ8VYSviuC1VvB1ieC1RvCqCGAz&#10;hFdF8OoRvirA13uYJmB4VSO8Hp0mCHCt0wSvs5gfELqOswQRzRJ4MEmgEl25Dq5jHWDHCrwKXw9N&#10;E0QEsBHBaymwFQE2InxVBK/K4LUCLMJrjQA2Inz1El4HfFUEsIrwVRG8ZgiviuDVI3z1Kr4qQtca&#10;4asifM0QXmvXAqx62dvga0QAqwhePcLXDPFVEbwqgtfaZ707mSaICF4txFePADbq4Hp0miAAVvMD&#10;Aa71LYjlSQIFkwTK0JVr4Mp1eB3r+LqkaQIGWEUAqwBgldB1QuyFDGAnxO4E8FoLcJ0Qe4oAVgHA&#10;KoTXGiFsRPjqJcJOiD0T4KuH+OoRwkYEr7UJsS0CWHWzHwKsInz1CF+9RNgJsTsBvNYmxOb7yenb&#10;mhC7F8FrjQBWfdSbEHsmAFiFAKsIYBUBrPp4bELsTgCwCgFWEb56BLAqAXZC7CnCVw8AViHAKgJY&#10;RQCrEl8nxGaEsBHhq/dJb0LsmQBgFcJrbUJsKxF2QuyZAGAV4qtHAKsIYNWdQ2wECLv0Tm+AWEUI&#10;qwhhVUFYdQhjCWAVAOzag94AseqbQGxkCOvd6h92RQCwa+/1BoiNCGE9glgFCBvFP+x629MECLER&#10;IWxEAFs7A7H3NU1wGGQJYD1A2Ej/tOvepwk6unINX/fzKQLvYe/zXkBsnSYQwm7fHV4vTRM4ysYE&#10;gU8S3BnEapbgvqcJEGAVAawCgF37oIcQGxHCKkJYlQhbOwSyBLDq5kyPeoixESGsIoBVibC1QxhL&#10;AKsAYNc+7A0QqwhiFSGsSoStXcRYQlgPAHbtcW+A2IgQNiKArRnCehcxlgBWAb5uGiF22xZje08O&#10;1CB209+UTxHU+hRBAOz2rRkCnySAaYLE1zZHoDcBrCKA9QBhl37aQ4yNCGAVAaz6iDsEsgSwXoVY&#10;vZ/2EGEjglhFAKsSYWsXMZbw1QOAXXvWuxpjI4JY9fHYrSFWAcIu/ayFEBsRwirCVy8h1jsEsgSw&#10;CgB27ec9xNiIEDYigPUSYWuHMFbouhcg7NLzHmJsNIJsrwEs1xB2aAHZjrFjNEfgdXjVW9MEb2yW&#10;IPD1+DQBAWwtEbZ2EWMJYRXg66YXvQFiI0JYRQjrGcReBbKEsIoAVn3CHcJYAlgPEHbp0x5ibEQI&#10;qwhgVSJs7RDGEsB6gLBrv20hwkYEsYoAVr3kbg2xESDs0qve1RgbEcCqRNjaRYwlgFWAr5t+10KE&#10;jQhhVUdXrkHspgRZoStHUwSqzRAEvG5nCeK3PyzFNIHwtU4TBLruTRM4vvo0Qatg7Km3exGLEbx6&#10;hK+K8FURvNauBdgM4VURwKp3L0T4qghfFcGrIngtIb4qgldF8KoKvApf1whfPcLXIwh76ip89Qhe&#10;VcVXj+DVI3xVhK+qoqtH8FojfFUGr46vSwSviuDVa+D6n2x8f28p8LVdwbb2r2D93S9gx8oVrJfo&#10;ynVwHesAO1bgNfH19hexBK8lxFdF8KoIXmvXAqwigFUEsBnCq0f4qghflcHrBl8jgtcaAWx0cz6E&#10;V0Xw6hG+KsJXRfBaI4BVBLAZwqsieFUErx7hqyJ89QhfI4LXEuJrRPjqEbyqAq8rvirCV48ANurg&#10;+trem98TXOM7vusV7PYi1hO+tr/tCjZaLmEVXcB6fgFby8vXvQxdtxG81ghfFQFshvCqCF49wlcv&#10;4fUwvnqEr8oAVgWw6rsbwasiePUIXxXhq0f46hHAZoiviuBVEbwqg9erAFYRvCrCVwvxVRG+KoJX&#10;ZfC6wdeI4LVGAKsIYDOEV0X46hG+KsJXRfBaI3xVBLCtN/98vlTxtf3WsFVXsP7mK9j+1jWsX8T2&#10;6ArWoyvYqAPsbomuXMfXMYJXVeB1xVf1mzMRviqC1xLiqyJ8VQSvyuD1KoBVBLAR4auX8HoYXz3C&#10;V0UAmyG8KoJXj/BVEb4qgtca4asifM0QXhXBqyJ4rb3sHb6GjQhePQLYDPFVEbwqglf12didXMQS&#10;vJYAX7/OAlu/zvQWwu5fwfq74asuYlv9EnY/uoRVdgFbM3TlBK5UhVevIOy9TBNghK8eAaxKgJ0Q&#10;eyaA1xoCrCKAVQSwKvF1QuwpAlhFAKsIYBXBa40AViXATog9EwGsSnydEJsRwCoAWIX46hHAKgJY&#10;lQA7ITYjgFUAsAoBVhHAKsJXLwF2QuwpQtjIwNXem98HfJ0QOwYAqxBgFeGrR/jqJcJOiL0QAKxC&#10;gFUEsIoAVhnATog9RQCrAGAVAqwifPUIYFUC7ITYU4SwEcBrDQFWEcAqAliV+DohNiOEjQhfvUTY&#10;CbGnCGAVAKxCgFUEsIrgtfayNyEWAnitGcBOiN1rB2K/+v0IsF9lDLAeIOzSO9xhkCWEVYmw2Lda&#10;iLARQawCgF17wN0JyCbCYt9uXY2xEQDs2nvcIYyNCGJVIixGAKsqxHqAr5u+M3YIZQlgawmxGCGs&#10;IoRVhLDqu9xhkCWEVYmwuxHEKkJY1dCVawg7ZCgreB2jOQKPZgnUw9bne7U5Aq4D7KVpgvX9x/h+&#10;fyng1ScK2psQtgYIu/Z+62qMjQhglUFsBdnlTQgbEcDWAGL/9MHY28JYJZD9MwGsIoRVN2d6NHYV&#10;yBLCqkTYWmDsX37QQoSNCGA9QNilD7k7AdlE2Fpg7F9/2LoKYhUA7Npj7iLIEsDWEmExAlhFCKsY&#10;YHs/GkuQbTV45Z5cyCYJhmiSQPU5grE+SVDbTBP4O0G2zRT8eJko0ExBf//k9G3V90WMXSKIVYSw&#10;igBWJcLWDqEsAaxXIdb/ftpCjI0IYhUhrEqErV3EWMLXGiDs0rPe1RgbEcQqg9gBZCNC2IgAtgYI&#10;u0YIqwhhFSGslxBLKPt3AlhFAFsDiL3VNEFECKsSYWuBsf/4RQsRNvrlhRhiN9MEu/MEHWLHGsBy&#10;OUVQ+yK+v2p9QdEcgdenCMb6NMHSl5ok0LfB6zhNoHcHWL3j296/Pn1bA8p+SQirCGEV4OumF2N3&#10;grGRQWwF2X8RwCpCWEUAqxJha4dQlgDWA4TdRBCrCGEVIaxKhK29bYz9r0wTqG8CsREg7Nqr1tUY&#10;GxHEqkTY2kWMJYStAcKujRjb6/g61tGVaxC76f8UTRIomiSojdMEMUmw9u+eILb9vT9NEHMEmiTw&#10;aYL2bgj7xkB2QuwaAaxKeK1NiIUIYBUBrCKAVYSvXuLrhNhTBLCK8NUjgFUEsIoAViW81ibEQgSw&#10;6v3WhNgzGb56E2IhQtgo4bU2IRYigFUEsIoAVhG+eomvE2JP3wmxractRNiIAFYRwKoCsGpCLEQA&#10;qwhgFQGsInz1DGAnxJ6JEDZ6vm1C7Ok7IXZCrCKAVQVg1YRYiABWvWpNiL2QAez/IsRWhN1G+KoI&#10;YDNh64CvEcGrR/iqCF9P3WqaQBHAZgGtiK8Rwat690KAr4emCSLC14jgtRTYOuCrInhVBK+K4NVC&#10;fPUIYCOC11Jg64CvigBWEbwqgtcM4bVGABsRvnqErxGha43wVRG8ZgivNQLYiPDVS3gt+NpmChq4&#10;npsmCHDVHMH23acI/P32pglUA9ilO5kmiAheLcRXj/A1InitJbg6wCK81gheFQFsNqBrjfBVEb4q&#10;g1fH1yWC1xoBrLrZb0BXj+DVI3z1Cr7e1zQB4mtE8KoIXj3A1/uaJhjwVRHAKoJXRfB66tbTBBHh&#10;qxXYWvD1dVbhtU4TCFzHd8PWmCXQt08UtAmCANftJIFHswSRzRBQCa4Lwuq9qeEr5+haI3jNEF4V&#10;wWuNAFYlvA74GhG+eoSvytE1C2DV92LXAqyq+KoIXz2CV48ANkN8VQSviuBVJbruAmxEAKsIXhXB&#10;q4X4qghfFcFrreDrEsFrjeBVEcBmCK+K4NUjfFWAr/cwTcDwqkZ4PTpNEOBapwleZzE/IHQdZwki&#10;miXwYJJAJbpyHVzHOsCOFXgVvh6aJogIYCOC11JgKwJsRPiqCF6VwWsFWITXGgFsRPjqJbwO+KoI&#10;YBXhqyJ4zRBeFcGrR/jqVXxVhK41wldF+JohvNauBVj1srfB14gAVhG8eoSvGeKrInhVBK+1z3p3&#10;Mk0QEbxaiK8eAWzUwfXoNEEArOYHAlzrWxDLkwQKJgmUoSvXwJXr8DrW8XXpXjZiJ8ReyAB2QuxO&#10;AK+1ANcJsacIYBUArEJ4rRHCRoSvXiLshNgzAb56iK8eIWxE8FqbENsigFU3+yHAKsJXj/DVS4Sd&#10;ELsTwGttQmy+n5y+rQmxexG81ghg1Ue9CbFnAoBVCLCKAFYRwKqPxybE7gQAqxBgFeGrRwCrEmAn&#10;xJ4ifPUAYBUCrCKAVQSwKvF1QmxGCBsRvnqf9CbEngkAViG81ibEthJhJ8SeCQBWIb56BLCKAFbd&#10;OcRGgLBL7/QGiFWEsIoQVhWEVYcwlgBWAcCuPegNEKu+CcRGhrDerf5hVwQAu/Zeb4DYiBDWI4hV&#10;gLBR/MOutz1NgBAbEcJGBLC1MxB7X9MEh0GWANYDhI30T7vufZqgoyvX8HU/nyLwHvY+7wXE1mkC&#10;Iez23eH10jSBo2xMEPgkwZ1BrGYJ7nuaAAFWEcAqANi1D3oIsREhrCKEVYmwtUMgSwCrbs70qIcY&#10;GxHCKgJYlQhbO4SxBLAKAHbtw94AsYogVhHCqkTY2kWMJYT1AGDXHvcGiI0IYSMC2JohrHcRYwlg&#10;FeDrphFit20xtvfkQA1iN/1N+RRBrU8RBMBu35oh8EkCmCZIfG1zBHoTwCoCWA8QdumnPcTYiABW&#10;EcCqj7hDIEsA61WI1ftpDxE2IohVBLAqEbZ2EWMJXz0A2LVnvasxNiKIVR+P3RpiFSDs0s9aCLER&#10;IawifPUSYr1DIEsAqwBg137eQ4yNCGEjAlgvEbZ2CGOFrnsBwi497yHGRiPI9hrAcg1hhxaQ7Rg7&#10;RnMEXodXvTVN8MZmCQJfj08TEMDWEmFrFzGWEFYBvm560RsgNiKEVYSwnkHsVSBLCKsIYNUn3CGM&#10;JYD1AGGXPu0hxkaEsIoAViXC1g5hLAGsBwi79tsWImxEEKsIYNVL7tYQGwHCLr3qXY2xEQGsSoSt&#10;XcRYAlgF+Lrpdy1E2IgQVnV05RrEbkqQFbpyNEWg2gxBwOt2liB++8NSTBMIX+s0QaDr3jSB46tP&#10;E7QKxp56uxexGMGrR/iqCF8VwWvtWoDNEF4VAax690KEr4rwVRG8KoLXEuKrInhVBK+qwKvwdY3w&#10;1SN8PYKwp67CV4/gVVV89QhePcJXRfiqKrp6BK81wldl8Or4ukTwqghevQau/8nG9/eWAl/bFWxr&#10;/wrW3/0CdqxcwXqJrlwH17EOsGMFXhNfb38RS/BaQnxVBK+K4LV2LcAqAlhFAJshvHqEr4rwVRm8&#10;bvA1InitEcBGN+dDeFUErx7hqyJ8VQSvNQJYRQCbIbwqgldF8OoRvirCV4/wNSJ4LSG+RoSvHsGr&#10;KvC64qsifPUIYKMOrq/tvfk9wTW+47tewW4vYj3ha/vbrmCj5RJW0QWs5xewtbx83cvQdRvBa43w&#10;VRHAZgiviuDVI3z1El4P46tH+KoMYFUAq767EbwqgleP8FURvnqErx4BbIb4qgheFcGrMni9CmAV&#10;wasifLUQXxXhqyJ4VQavG3yNCF5rBLCKADZDeFWErx7hqyJ8VQSvNcJXRQDbevPP50sVX9tvDVt1&#10;BetvvoLtb13D+kVsj65gPbqCjTrA7pboynV8HSN4VQVeV3xVvzkT4asieC0hvirCV0XwqgxerwJY&#10;RQAbEb56Ca+H8dUjfFUEsBnCqyJ49QhfFeGrInitEb4qwtcM4VURvCqC19rL3uFr2Ijg1SOAzRBf&#10;FcGrInhVn43dyUUswWsJ8PXrLLD160xvIez+Fay/G77qIrbVL2H3o0tYZRewNUNXTuBKVXj1CsLe&#10;yzQBRvjqEcCqBNgJsWcCeK0hwCoCWEUAqxJfJ8SeIoBVBLCKAFYRvNYIYFUC7ITYMxHAqsTXCbEZ&#10;AawCgFWIrx4BrCKAVQmwE2IzAlgFAKsQYBUBrCJ89RJgJ8SeIoSNDFztvfl9wNcJsWMAsAoBVhG+&#10;eoSvXiLshNgLAcAqBFhFAKsIYJUB7ITYUwSwCgBWIcAqwlePAFYlwE6IPUUIGwG81hBgFQGsIoBV&#10;ia8TYjNC2Ijw1UuEnRB7igBWAcAqBFhFAKsIXmsvexNiIYDXmgHshNi9diD2q9+PAPtVxgDrAcIu&#10;vcMdBllCWJUIi32rhQgbEcQqANi1B9ydgGwiLPbt1tUYGwHArr3HHcLYiCBWJcJiBLCqQqwH+Lrp&#10;O2OHUJYAtpYQixHCKkJYRQirvssdBllCWJUIuxtBrCKEVQ1duYawQ4aygtcxmiPwaJZAPWx9vleb&#10;I+A6wF6aJljff4zv95cCXn2ioL0JYWuAsGvvt67G2IgAVhnEVpBd3oSwEQFsDSD2Tx+MvS2MVQLZ&#10;PxPAKkJYdXOmR2NXgSwhrEqErQXG/uUHLUTYiADWA4Rd+pC7E5BNhK0Fxv71h62rIFYBwK495i6C&#10;LAFsLREWI4BVhLCKAbb3o7EE2VaDV+7JhWySYIgmCVSfIxjrkwS1zTSBvxNk20zBj5eJAs0U9PdP&#10;Tt9WfV/E2CWCWEUIqwhgVSJs7RDKEsB6FWL976ctxNiIIFYRwqpE2NpFjCV8rQHCLj3rXY2xEUGs&#10;MogdQDYihI0IYGuAsGuEsIoQVhHCegmxhLJ/J4BVBLA1gNhbTRNEhLAqEbYWGPuPX7QQYaNfXogh&#10;djNNsDtP0CF2rAEsl1MEtS/i+6vWFxTNEXh9imCsTxMsfalJAn0bvI7TBHp3gNU7vu3969O3NaDs&#10;l4SwihBWAb5uejF2JxgbGcRWkP0XAawihFUEsCoRtnYIZQlgPUDYTQSxihBWEcKqRNja28bY/8o0&#10;gfomEBsBwq69al2NsRFBrEqErV3EWELYGiDs2oixvY6vYx1duQaxm/5P0SSBokmC2jhNEJMEa//u&#10;CWLb3/vTBDFHoEkCnyZo74awbwxkJ8SuEcCqhNfahFiIAFYRwCoCWEX46iW+Tog9RQCrCF89AlhF&#10;AKsIYFXCa21CLEQAq95vTYg9k+GrNyEWIoSNEl5rE2IhAlhFAKsIYBXhq5f4OiH29J0Q23raQoSN&#10;CGAVAawqAKsmxEIEsIoAVhHAKsJXzwB2QuyZCGGj59smxJ6+E2InxCoCWFUAVk2IhQhg1avWhNgL&#10;GcD+L0JsRdhthK+KADYTtg74GhG8eoSvivD11K2mCRQBbBbQivgaEbyqdy8E+HpomiAifI0IXkuB&#10;rQO+KoJXRfCqCF4txFePADYieC0Ftg74qghgFcGrInjNEF5rBLAR4atH+BoRutYIXxXBa4bwWiOA&#10;jQhfvYTXgq9tpqCB67lpggBXzRFs332KwN9vb5pANYBdupNpgojg1UJ89QhfI4LXWoKrAyzCa43g&#10;VRHAZgO61ghfFeGrMnh1fF0ieK0RwKqb/QZ09QhePcJXr+DrfU0TIL5GBK+K4NUDfL2vaYIBXxUB&#10;rCJ4VQSvp249TRARvlqBrQVfX2cVXus0gcB1fDdsjVkCfftEQZsgCHDdThJ4NEsQ2QwBleC6IKze&#10;mxq+co6uNYLXDOFVEbzWCGBVwuuArxHhq0f4qhxdswBWfS92LcCqiq+K8NUjePUIYDPEV0Xwqghe&#10;VaLrLsBGBLCK4FURvFqIr4rwVRG81gq+LhG81gheFQFshvCqCF49wlcF+HoP0wQMr2qE16PTBAGu&#10;dZrgdRbzA0LXcZYgolkCDyYJVKIr18F1rAPsWIFX4euhaYKIADYieC0FtiLARoSviuBVGbxWgEV4&#10;rRHARoSvXsLrgK+KAFYRviqC1wzhVRG8eoSvXsVXRehaI3xVhK8ZwmvtWoBVL3sbfI0IYBXBq0f4&#10;miG+KoJXRfBa+6x3J9MEEcGrhfjqEcBGHVyPThMEwGp+IMC1vgWxPEmgYJJAGbpyDVy5Dq9jHV+X&#10;7mUjdkLshQxgJ8TuBPBaC3CdEHuKAFYBwCqE1xohbET46iXCTog9E+Crh/jqEcJGBK+1CbEtAlh1&#10;sx8CrCJ89QhfvUTYCbE7AbzWJsTm+8np25oQuxfBa40AVn3UmxB7JgBYhQCrCGAVAaz6eGxC7E4A&#10;sAoBVhG+egSwKgF2QuwpwlcPAFYhwCoCWEUAqxJfJ8RmhLAR4av3SW9C7JkAYBXCa21CbCsRdkLs&#10;mQBgFeKrRwCrCGDVnUNsBAi79E5vgFhFCKsIYVVBWHUIYwlgFQDs2oPeALHqm0BsZAjr3eofdkUA&#10;sGvv9QaIjQhhPYJYBQgbxT/setvTBAixESFsRABbOwOx9zVNcBhkCWA9QNhI/7Tr3qcJOrpyDV/3&#10;8ykC72Hv815AbJ0mEMJu3x1eL00TOMrGBIFPEtwZxGqW4L6nCRBgFQGsAoBd+6CHEBsRwipCWJUI&#10;WzsEsgSw6uZMj3qIsREhrCKAVYmwtUMYSwCrAGDXPuwNEKsIYhUhrEqErV3EWEJYDwB27XFvgNiI&#10;EDYigK0ZwnoXMZYAVgG+bhohdtsWY3tPDtQgdtPflE8R1PoUQQDs9q0ZAp8kgGmCxNc2R6A3Aawi&#10;gPUAYZd+2kOMjQhgFQGs+og7BLIEsF6FWL2f9hBhI4JYRQCrEmFrFzGW8NUDgF171rsaYyOCWPXx&#10;2K0hVgHCLv2shRAbEcIqwlcvIdY7BLIEsAoAdu3nPcTYiBA2IoD1EmFrhzBW6LoXIOzS8x5ibDSC&#10;bK8BLNcQdmgB2Y6xYzRH4HV41VvTBG9sliDw9fg0AQFsLRG2dhFjCWEV4OumF70BYiNCWEUI6xnE&#10;XgWyhLCKAFZ9wh3CWAJYDxB26dMeYmxECKsIYFUibO0QxhLAeoCwa79tIcJGBLGKAFa95G4NsREg&#10;7NKr3tUYGxHAqkTY2kWMJYBVgK+bftdChI0IYVVHV65B7KYEWaErR1MEqs0QBLxuZwnitz8sxTSB&#10;8LVOEwS67k0TOL76NEGrYOypt3sRixG8eoSvivBVEbzWrgXYDOFVEcCqdy9E+KoIXxXBqyJ4LSG+&#10;KoJXRfCqCrwKX9cIXz3C1yMIe+oqfPUIXlXFV4/g1SN8VYSvqqKrR/BaI3xVBq+Or0sEr4rg1Wvg&#10;+p9sfH9vKfC1XcG29q9g/d0vYMfKFayX6Mp1cB3rADtW4DXx9fYXsQSvJcRXRfCqCF5r1wKsIoBV&#10;BLAZwqtH+KoIX5XB6wZfI4LXGgFsdHM+hFdF8OoRvirCV0XwWiOAVQSwGcKrInhVBK8e4asifPUI&#10;XyOC1xLia0T46hG8qgKvK74qwlePADbq4Pra3pvfE1zjO77rFez2ItYTvra/7Qo2Wi5hFV3Aen4B&#10;W8vL170MXbcRvNYIXxUBbIbwqghePcJXL+H1ML56hK/KAFYFsOq7G8GrInj1CF8V4atH+OoRwGaI&#10;r4rgVRG8KoPXqwBWEbwqwlcL8VURviqCV2XwusHXiOC1RgCrCGAzhFdF+OoRvirCV0XwWiN8VQSw&#10;rTf/fL5U8bX91rBVV7D+5ivY/tY1rF/E9ugK1qMr2KgD7G6JrlzH1zGCV1XgdcVX9ZszEb4qgtcS&#10;4qsifFUEr8rg9SqAVQSwEeGrl/B6GF89wldFAJshvCqCV4/wVRG+KoLXGuGrInzNEF4VwasieK29&#10;7B2+ho0IXj0C2AzxVRG8KoJX9dnYnVzEEryWAF+/zgJbv870FsLuX8H6u+GrLmJb/RJ2P7qEVXYB&#10;WzN05QSuVIVXryDsvUwTYISvHgGsSoCdEHsmgNcaAqwigFUEsCrxdULsKQJYRQCrCGAVwWuNAFYl&#10;wE6IPRMBrEp8nRCbEcAqAFiF+OoRwCoCWJUAOyE2I4BVALAKAVYRwCrCVy8BdkLsKULYyMDV3pvf&#10;B3ydEDsGAKsQYBXhq0f46iXCToi9EACsQoBVBLCKAFYZwE6IPUUAqwBgFQKsInz1CGBVAuyE2FOE&#10;sBHAaw0BVhHAKgJYlfg6ITYjhI0IX71E2AmxpwhgFQCsQoBVBLCK4LX2sjchFgJ4rRnATojdawdi&#10;v/r9CLBfZQywHiDs0jvcYZAlhFWJsNi3WoiwEUGsAoBde8DdCcgmwmLfbl2NsREA7Np73CGMjQhi&#10;VSIsRgCrKsR6gK+bvjN2CGUJYGsJsRghrCKEVYSw6rvcYZAlhFWJsLsRxCpCWNXQlWsIO2QoK3gd&#10;ozkCj2YJ1MPW53u1OQKuA+ylaYL1/cf4fn8p4NUnCtqbELYGCLv2futqjI0IYJVBbAXZ5U0IGxHA&#10;1gBi//TB2NvCWCWQ/TMBrCKEVTdnejR2FcgSwqpE2Fpg7F9+0EKEjQhgPUDYpQ+5OwHZRNhaYOxf&#10;f9i6CmIVAOzaY+4iyBLA1hJhMQJYRQirGGB7PxpLkG01eOWeXMgmCYZokkD1OYKxPklQ20wT+DtB&#10;ts0U/HiZKNBMQX//5PRt1fdFjF0iiFWEsIoAViXC1g6hLAGsVyHW/37aQoyNCGIVIaxKhK1dxFjC&#10;1xog7NKz3tUYGxHEKoPYAWQjQtiIALYGCLtGCKsIYRUhrJcQSyj7dwJYRQBbA4i91TRBRAirEmFr&#10;gbH/+EULETb65YUYYjfTBLvzBB1ixxrAcjlFUPsivr9qfUHRHIHXpwjG+jTB0peaJNC3wes4TaB3&#10;B1i949vevz59WwPKfkkIqwhhFeDrphdjd4KxkUFsBdl/EcAqQlhFAKsSYWuHUJYA1gOE3UQQqwhh&#10;FSGsSoStvW2M/a9ME6hvArERIOzaq9bVGBsRxKpE2NpFjCWErQHCro0Y2+v4OtbRlWsQu+n/FE0S&#10;KJokqI3TBDFJsPbvniC2/b0/TRBzBJok8GmC9m4I+8ZAdkLsGgGsSnitTYiFCGAVAawigFWEr17i&#10;64TYUwSwivDVI4BVBLCKAFYlvNYmxEIEsOr91oTYMxm+ehNiIULYKOG1NiEWIoBVBLCKAFYRvnqJ&#10;rxNiT98Jsa2nLUTYiABWEcCqArBqQixEAKsIYBUBrCJ89QxgJ8SeiRA2er5tQuzpOyF2QqwigFUF&#10;YNWEWIgAVr1qTYi9kAHs/yLEVoTdRviqCGAzYeuArxHBq0f4qghfT91qmkARwGYBrYivEcGrevdC&#10;gK+HpgkiwteI4LUU2DrgqyJ4VQSviuDVQnz1CGAjgtdSYOuAr4oAVhG8KoLXDOG1RgAbEb56hK8R&#10;oWuN8FURvGYIrzUC2Ijw1Ut4LfjaZgoauJ6bJghw1RzB9t2nCPz99qYJVAPYpTuZJogIXi3EV4/w&#10;NSJ4rSW4OsAivNYIXhUBbDaga43wVRG+KoNXx9clgtcaAay62W9AV4/g1SN89Qq+3tc0AeJrRPCq&#10;CF49wNf7miYY8FURwCqCV0XweurW0wQR4asV2Frw9XVW4bVOEwhcx3fD1pgl0LdPFLQJggDX7SSB&#10;R7MEkc0QUAmuC8LqvanhK+foWiN4zRBeFcFrjQBWJbwO+BoRvnqEr8rRNQtg1fdi1wKsqviqCF89&#10;glePADZDfFUEr4rgVSW67gJsRACrCF4VwauF+KoIXxXBa63g6xLBa43gVRHAZgiviuDVI3xVgK/3&#10;ME3A8KpGeD06TRDgWqcJXmcxPyB0HWcJIpol8GCSQCW6ch1cxzrAjhV4Fb4emiaICGAjgtdSYCsC&#10;bET4qghelcFrBViE1xoBbET46iW8DviqCGAV4asieM0QXhXBq0f46lV8VYSuNcJXRfiaIbzWrgVY&#10;9bK3wdeIAFYRvHqErxniqyJ4VQSvtc96dzJNEBG8WoivHgFs1MH16DRBAKzmBwJc61sQy5MECiYJ&#10;lKEr18CV6/A61vF16fYbsREg7NI7vQFiFSGsIoRVBWHVIYwlgFUAsGsPegPEqm8CsZEhrHerndgI&#10;AHbtvd4AsREhrEcQqwBho9iJfdsXsQixESFsRABbOwOx93URexhkCWA9QNhIW7H3fhHb0ZXT5ete&#10;9QpWPex93guIrRexQtjtu8PrpYtYR9m4fPVL2DuDWF3D3vdFLAKsIoBVALBrH/QQYiNCWEUIqxJh&#10;a4dAlgBW3ZzpUQ8xNiKEVQSwKhG2dghjCWAVAOzah70BYhVBrCKEVYmwtYsYSwjrAcCuPe4NEBsR&#10;wkYEsDVDWO8ixhLAKsDXTSPEbttibO/JgfwCNvubqlewXr+ADYDdvnX96pewcBGb+NquYPUmgFUE&#10;sB4g7NJPe4ixEQGsIoBVH3GHQJYA1qsQq/fTHiJsRBCrCGBVImzt1hexALBrz3pXY2xEEKs+Hrs1&#10;xCpA2KWftRBiI0JYRfjqJcR6h0CWAFYBwK79vIcYGxHCRgSwXiJs7RDGCl33AoRdet5DjI1GkO3p&#10;+pVqCDu0gKxfwNboCtbr8Kq3LmLf2DVs4Ovxi1gC2FoibO0ixhLCKsDXTS96A8RGhLCKENYziL0K&#10;ZAlhFQGs+oQ7hLEEsB4g7NKnPcTYiBBWEcCqRNjaIYwlgPUAYdd+20KEjQhiFQGsesndGmIjQNil&#10;V72rMTYigFWJsLVbXcQCvm76XQsRNiKEVR1duQaxm259EduuXwNet9ew8dsfluIiVvhaL2IDXfcu&#10;Yh1f/SK2VTD21ITYNQJY9aCHCBtNiG0VgFUTYi0CWJX4OiH2FOGrRwgbPewZvk6IpQxgJ8TudHOm&#10;Rz1E2IgAVhHAqgKwakJsiQBWPe5NiL2QAeyE2J0IYFXCa21CbIkAVj3rTYi9kAHshNgzEcJGz3uI&#10;sBEBrCKAVQVg1YRYi/DVe9GbEHsmQtjo0x4ibEQAqwhgVQFYNSEWIoSNXvUmxF7IAHZCrEcAmyG8&#10;KoJXj/BVEb4qgtfatQCbIbwqAlj17oUIXxXhqyJ4VQSvJcRXRfCqCF5VgVfh6xrhq0f4egRhT12F&#10;rx7Bq6r46hG8eoSvivBVVXT1CF5rhK/K4NXxdYngVRG8eg1c/5ON7+8tBb62OYLW/hyBv/sUwViZ&#10;I/ASXbkOrmMdYMcKvCa+3n6agOC1hPiqCF4VwWvtWoBVBLCKADZDePUIXxXhqzJ43eBrRPBaI4CN&#10;bs6H8KoIXj3CV0X4qgheawSwigA2Q3hVBK+K4NUjfFWErx7ha0TwWkJ8jQhfPYJXVeB1xVdF+OoR&#10;wEYdXF/be/N7gmt8x3edI9hOE3jC1/a3zRFEyySBoikCr4Er19B1N0PXbQSvNcJXRQCbIbwqgleP&#10;8NVLeD2Mrx7hqzKAVQGs+u5G8KoIXj3CV0X46hG+egSwGeKrInhVBK/K4PUqgFUEr4rw1UJ8VYSv&#10;iuBVGbxu8DUieK0RwCoC2AzhVRG+eoSvivBVEbzWCF8VAWzrzT+fL1V8bb81bNUcgb95jqC/NUvg&#10;0wQ9miPwaI4g6gC7W6Ir1/F1jOBVFXhd8VX95kyEr4rgtYT4qghfFcGrMni9CmAVAWxE+OolvB7G&#10;V4/wVRHAZgiviuDVI3xVhK+K4LVG+KoIXzOEV0Xwqgheay97h2cJIoJXjwA2Q3xVBK+K4FV9NnYn&#10;0wQEryXA16+zwNavM72FsPtzBP5u+KppglafJNiPJglUQ1jM0JUTuFIVXr2CsLefJgCAVQiwivDV&#10;I4BVCbATYs8E8FpDgFUEsIoAViW+Tog9RQCrCGAVAawieK0RwKoE2AmxZyKAVYmvE2IzAlgFAKsQ&#10;Xz0CWEUAqxJgJ8RmBLAKAFYhwCoCWEX46iXATog9RQgbGbjae/P7gK8TYscAYBUCrCJ89QhfvUTY&#10;CbEXAoBVCLCKAFYRwCoD2AmxpwhgFQCsQoBVhK8eAaxKgJ0Qe4oQNgJ4rSHAKgJYRQCrEl8nxGaE&#10;sBHhq5cIOyH2FAGsAoBVCLCKAFYRvNZe9ibEQgCvNQPYCbF77UDsV78fAfarjAHWA4Rdeoc7DLKE&#10;sCoRFvtWCxE2IohVALBrD7g7AdlEWOzbrasxNgKAXXuPO4SxEUGsSoTFCGBVhVgP8HXTd8YOoSwB&#10;bC0hFiOEVYSwihBWfZc7DLKEsCoRdjeCWEUIqxq6cg1hhwxlBa9jNEfg0SyBetj6fK82R8B1gL00&#10;TbC+/xjf7y8FvPpEQXsTwtYAYdfeb12NsREBrDKIrSC7vAlhIwLYGkDsnz4Ye1sYqwSyfyaAVYSw&#10;6uZMj8auAllCWJUIWwuM/csPWoiwEQGsBwi79CF3JyCbCFsLjP3rD1tXQawCgF17zF0EWQLYWiIs&#10;RgCrCGEVA2zvR2MJsq0Gr9yTC9kkwRBNEqg+RzDWJwlqm2kCfyfItpmCHy8TBZop6O+fnL6t+r6I&#10;sUsEsYoQVhHAqkTY2iGUJYD1KsT6309biLERQawihFWJsLWLGEv4WgOEXXrWuxpjI4JYZRA7gGxE&#10;CBsRwNYAYdcIYRUhrCKE9RJiCWX/TgCrCGBrALG3miaICGFVImwtMPYfv2ghwka/vBBD7GaaYHee&#10;oEPsWANYLqcIal/E91etLyiaI/D6FMFYnyZY+lKTBPo2eB2nCfTuAKt3fNv716dva0DZLwlhFSGs&#10;Anzd9GLsTjA2MoitIPsvAlhFCKsIYFUibO0QyhLAeoCwmwhiFSGsIoRVibC1t42x/5VpAvVNIDYC&#10;hF171boaYyOCWJUIW7uIsYSwNUDYtRFjex1fxzq6cg1iN/2fokkCRZMEtXGaICYJ1v7dE8S2v/en&#10;CWKOQJMEPk3Q3g1h3xjITohdI4BVCa+1CbEQAawigFUEsIrw1Ut8nRB7igBWEb56BLCKAFYRwKqE&#10;19qEWIgAVr3fmhB7JsNXb0IsRAgbJbzWJsRCBLCKAFYRwCrCVy/xdULs6TshtvW0hQgbEcAqAlhV&#10;AFZNiIUIYBUBrCKAVYSvngHshNgzEcJGz7dNiD19J8ROiFUEsKoArJoQCxHAqletCbEXMoD9X4TY&#10;irDbCF8VAWwmbB3wNSJ49QhfFeHrqVtNEygC2CygFfE1InhV714I8PXQNEFE+BoRvJYCWwd8VQSv&#10;iuBVEbxaiK8eAWxE8FoKbB3wVRHAKoJXRfCaIbzWCGAjwleP8DUidK0RviqC1wzhtUYAGxG+egmv&#10;BV/bTEED13PTBAGumiPYvvsUgb/f3jSBagC7dCfTBBHBq4X46hG+RgSvtQRXB1iE1xrBqyKAzQZ0&#10;rRG+KsJXZfDq+LpE8FojgFU3+w3o6hG8eoSvXsHX+5omQHyNCF4VwasH+Hpf0wQDvioCWEXwqghe&#10;T916miAifLUCWwu+vs4qvNZpAoHr+G7YGrME+vaJgjZBEOC6nSTwaJYgshkCKsF1QVi9NzV85Rxd&#10;awSvGcKrInitEcCqhNcBXyPCV4/wVTm6ZgGs+l7sWoBVFV8V4atH8OoRwGaIr4rgVRG8qkTXXYCN&#10;CGAVwasieLUQXxXhqyJ4rRV8XSJ4rRG8KgLYDOFVEbx6hK8K8PUepgkYXtUIr0enCQJc6zTB6yzm&#10;B4Su4yxBRLMEHkwSqERXroPrWAfYsQKvwtdD0wQRAWxE8FoKbEWAjQhfFcGrMnitAIvwWiOAjQhf&#10;vYTXAV8VAawifFUErxnCqyJ49QhfvYqvitC1RviqCF8zhNfatQCrXvY2+BoRwCqCV4/wNUN8VQSv&#10;iuC19lnvTqYJIoJXC/HVI4CNOrgenSYIgNX8QIBrfQtieZJAwSSBMnTlGrhyHV7HOr4u3X4jNgKE&#10;XXqnN0CsIoRVhLCqIKw6hLEEsAoAdu1Bb4BY9U0gNjKE9W61ExsBwK691xsgNiKE9QhiFSBsFDux&#10;b/siFiE2IoSNCGBrZyD2vi5iD4MsAawHCBtpK/beL2I7unK6fN2rXsGqh73PewGx9SJWCLt9d3i9&#10;dBHrKBuXr34Je2cQq2vY+76IRYBVBLAKAHbtgx5CbEQIqwhhVSJs7RDIEsCqmzM96iHGRoSwigBW&#10;JcLWDmEsAawCgF37sDdArCKIVYSwKhG2dhFjCWE9ANi1x70BYiNC2IgAtmYI613EWAJYBfi6aYTY&#10;bVuM7T05kF/AZn9T9QrW6xewAbDbt65f/RIWLmITX9sVrN4EsIoA1gOEXfppDzE2IoBVBLDqI+4Q&#10;yBLAehVi9X7aQ4SNCGIVAaxKhK3d+iIWAHbtWe9qjI0IYtXHY7eGWAUIu/SzFkJsRAirCF+9hFjv&#10;EMgSwCoA2LWf9xBjI0LYiADWS4StHcJYoetegLBLz3uIsdEIsj1dv1INYYcWkPUL2BpdwXodXvXW&#10;Rewbu4YNfD1+EUsAW0uErV3EWEJYBfi66UVvgNiIEFYRwnoGsVeBLCGsIoBVn3CHMJYA1gOEXfq0&#10;hxgbEcIqAliVCFs7hLEEsB4g7NpvW4iwEUGsIoBVL7lbQ2wECLv0qnc1xkYEsCoRtnari1jA102/&#10;ayHCRoSwqqMr1yB2060vYtv1a8Dr9ho2fvvDUlzECl/rRWyg695FrOOrX8S2CsaemhC7RgCrHvQQ&#10;YaMJsa0CsGpCrEUAqxJfJ8SeInz1CGGjhz3D1wmxlAHshNidbs70qIcIGxHAKgJYVQBWTYgtEcCq&#10;x70JsRcygJ0QuxMBrEp4rU2ILRHAqme9CbEXMoCdEHsmQtjoeQ8RNiKAVQSwqgCsmhBrEb56L3oT&#10;Ys9ECBt92kOEjQhgFQGsKgCrJsRChLDRq96E2AsZwE6I9QhgM4RXRfDqEb4qwldF8Fq7FmAzhFdF&#10;AKvevRDhqyJ8VQSviuC1hPiqCF4Vwasq8Cp8XSN89QhfjyDsqavw1SN4VRVfPYJXj/BVEb6qiq4e&#10;wWuN8FUZvDq+LhG8KoJXr4Hrf7Lx/b2lwNc2R9DanyPwd58iGCtzBF6iK9fBdawD7FiB18TX208T&#10;ELyWEF8VwasieK1dC7CKAFYRwGYIrx7hqyJ8VQavG3yNCF5rBLDRzfkQXhXBq0f4qghfFcFrjQBW&#10;EcBmCK+K4FURvHqEr4rw1SN8jQheS4ivEeGrR/CqCryu+KoIXz0C2KiD62t7b35PcI3v+K5zBNtp&#10;Ak/42v62OYJomSRQNEXgNXDlGrruZui6jeC1RviqCGAzhFdF8OoRvnoJr4fx1SN8VQawKoBV390I&#10;XhXBq0f4qghfPcJXjwA2Q3xVBK+K4FUZvF4FsIrgVRG+WoivivBVEbwqg9cNvkYErzUCWEUAmyG8&#10;KsJXj/BVEb4qgtca4asigG29+efzpYqv7beGrZoj8DfPEfS3Zgl8mqBHcwQezRFEHWB3S3TlOr6O&#10;EbyqAq8rvqrfnInwVRG8lhBfFeGrInhVBq9XAawigI0IX72E18P46hG+KgLYDOFVEbx6hK+K8FUR&#10;vNYIXxXha4bwqgheFcFr7WXv8CxBRPDqEcBmiK+K4FURvKrPxu5kmoDgtQT4+nUW2Pp1prcQdn+O&#10;wN8NXzVN0OqTBPvRJIFqCIsZunICV6rCq1cQ9vbTBACwCgFWEb56BLAqAXZC7JkAXmsIsIoAVhHA&#10;qsTXCbGnCGAVAawigFUErzUCWJUAOyH2TASwKvF1QmxGAKsAYBXiq0cAqwhgVQLshNiMAFYBwCoE&#10;WEUAqwhfvQTYCbGnCGEjA1d7b34f8HVC7BgArEKAVYSvHuGrlwg7IfZCALAKAVYRwCoCWGUAOyH2&#10;FAGsAoBVCLCK8NUjgFUJsBNiTxHCRgCvNQRYRQCrCGBV4uuE2IwQNiJ89RJhJ8SeIoBVALAKAVYR&#10;wCqC19rL3oRYCOC1ZgA7IXavHYj96vcjwH6VMcB6gLBL73CHQZYQViXCYt9qIcJGBLEKAHbtAXcn&#10;IJsIi327dTXGRgCwa+9xhzA2IohVibAYAayqEOsBvm76ztghlCWArSXEYoSwihBWEcKq73KHQZYQ&#10;ViXC7kYQqwhhVUNXriHskKGs4HWM5gg8miVQD1uf79XmCLgOsJemCdb3H+P7/aWAV58oaG9C2Bog&#10;7Nr7rasxNiKAVQaxFWSXNyFsRABbA4j90wdjbwtjlUD2zwSwihBW3Zzp0dhVIEsIqxJha4Gxf/lB&#10;CxE2IoD1AGGXPuTuBGQTYWuBsX/9YesqiFUAsGuPuYsgSwBbS4TFCGAVIaxigO39aCxBttXglXty&#10;IZskGKJJAtXnCMb6JEFtM03g7wTZNlPw42WiQDMF/f2T07dV3xcxdokgVhHCKgJYlQhbO4SyBLBe&#10;hVj/+2kLMTYiiFWEsCoRtnYRYwlfa4CwS896V2NsRBCrDGIHkI0IYSMC2Bog7BohrCKEVYSwXkIs&#10;oezfCWAVAWwNIPZW0wQRIaxKhK0Fxv7jFy1E2OiXF2KI3UwT7M4TdIgdawDL5RRB7Yv4/qr1BUVz&#10;BF6fIhjr0wRLX2qSQN8Gr+M0gd4dYPWOb3v/+vRtDSj7JSGsIoRVgK+bXozdCcZGBrEVZP9FAKsI&#10;YRUBrEqErR1CWQJYDxB2E0GsIoRVhLAqEbb2tjH2vzJNoL4JxEaAsGuvWldjbEQQqxJhaxcxlhC2&#10;Bgi7NmJsr+PrWEdXrkHspv9TNEmgaJKgNk4TxCTB2r97gtj29/40QcwRaJLApwnauyHsGwPZCbFr&#10;BLAq4bU2IRYigFUEsIoAVhG+eomvE2JPEcAqwlePAFYRwCoCWJXwWpsQCxHAqvdbE2LPZPjqTYiF&#10;CGGjhNfahFiIAFYRwCoCWEX46iW+Tog9fSfEtp62EGEjAlhFAKsKwKoJsRABrCKAVQSwivDVM4Cd&#10;EHsmQtjo+bYJsafvhNgJsYoAVhWAVRNiIQJY9ao1IfZCBrD/ixBbEXYb4asigM2ErQO+RgSvHuGr&#10;Inw9datpAkUAmwW0Ir5GBK/q3QsBvh6aJogIXyOC11Jg64CviuBVEbwqglcL8dUjgI0IXkuBrQO+&#10;KgJYRfCqCF4zhNcaAWxE+OoRvkaErjXCV0XwmiG81ghgI8JXL+G14GubKWjgem6aIMBVcwTbd58i&#10;8PfbmyZQDWCX7mSaICJ4tRBfPcLXiOC1luDqAIvwWiN4VQSw2YCuNcJXRfiqDF4dX5cIXmsEsOpm&#10;vwFdPYJXj/DVK/h6X9MEiK8RwasiePUAX+9rmmDAV0UAqwheFcHrqVtPE0SEr1Zga8HX11mF1zpN&#10;IHAd3w1bY5ZA3z5R0CYIAly3kwQezRJENkNAJbguCKv3poavnKNrjeA1Q3hVBK81AliV8Drga0T4&#10;6hG+KkfXLIBV34tdC7Cq4qsifPUIXj0C2AzxVRG8KoJXlei6C7ARAawieFUErxbiqyJ8VQSvtYKv&#10;SwSvNYJXRQCbIbwqgleP8FUBvt7DNAHDqxrh9eg0QYBrnSZ4ncX8gNB1nCWIaJbAg0kClejKdXAd&#10;6wA7VuBV+HpomiAigI0IXkuBrQiwEeGrInhVBq8VYBFeawSwEeGrl/A64KsigFWEr4rgNUN4VQSv&#10;HuGrV/FVEbrWCF8V4WuG8Fq7FmDVy94GXyMCWEXw6hG+ZoiviuBVEbzWPuvdyTRBRPBqIb56BLBR&#10;B9ej0wQBsJofCHCtb0EsTxIomCRQhq5cA1euw+tYx9el22/ERoCwS+/0BohVhLCKEFYVhFWHMJYA&#10;VgHArj3oDRCrvgnERoaw3q12YiMA2LX3egPERoSwHkGsAoSNYif2bV/EIsRGhLARAWztDMTe10Xs&#10;YZAlgPUAYSNtxd77RWxHV06Xr3vVK1j1sPd5LyC2XsQKYbfvDq+XLmIdZePy1S9h7wxidQ173xex&#10;CLCKAFYBwK590EOIjQhhFSGsSoStHQJZAlh1c6ZHPcTYiBBWEcCqRNjaIYwlgFUAsGsf9gaIVQSx&#10;ihBWJcLWLmIsIawHALv2uDdAbEQIGxHA1gxhvYsYSwCrAF83jRC7bYuxvScH8gvY7G+qXsF6/QI2&#10;AHb71vWrX8LCRWzia7uC1ZsAVhHAeoCwSz/tIcZGBLCKAFZ9xB0CWQJYr0Ks3k97iLARQawigFWJ&#10;sLVbX8QCwK49612NsRFBrPp47NYQqwBhl37WQoiNCGEV4auXEOsdAlkCWAUAu/bzHmJsRAgbEcB6&#10;ibC1QxgrdN0LEHbpeQ8xNhpBtqfrV6oh7NACsn4BW6MrWK/Dq966iH1j17CBr8cvYglga4mwtYsY&#10;SwirAF83vegNEBsRwipCWM8g9iqQJYRVBLDqE+4QxhLAeoCwS5/2EGMjQlhFAKsSYWuHMJYA1gOE&#10;XfttCxE2IohVBLDqJXdriI0AYZde9a7G2IgAViXC1m51EQv4uul3LUTYiBBWdXTlGsRuuvVFbLt+&#10;DXjdXsPGb39YiotY4Wu9iA103buIdXz1i9hWwdhTE2LXCGDVgx4ibDQhtlUAVk2ItQhgVeLrhNhT&#10;hK8eIWz0sGf4OiGWMoCdELvTzZke9RBhIwJYRQCrCsCqCbElAlj1uDch9kIGsBNidyKAVQmvtQmx&#10;JQJY9aw3IfZCBrATYs9ECBs97yHCRgSwigBWFYBVE2ItwlfvRW9C7JkIYaNPe4iwEQGsIoBVBWDV&#10;hFiIEDZ61ZsQeyED2AmxHgFshvCqCF49wldF+KoIXmvXAmyG8KoIYNW7FyJ8VYSviuBVEbyWEF8V&#10;wasieFUFXoWva4SvHuHrEYQ9dRW+egSvquKrR/DqEb4qwldV0dUjeK0RviqDV8fXJYJXRfDqNXD9&#10;Tza+v7cU+NrmCFr7cwT+7lMEY2WOwEt05Tq4jnWAHSvwmvh6+2kCgtcS4qsieFUEr7VrAVYRwCoC&#10;2Azh1SN8VYSvyuB1g68RwWuNADa6OR/CqyJ49QhfFeGrInitEcAqAtgM4VURvCqCV4/wVRG+eoSv&#10;EcFrCfE1Inz1CF5VgdcVXxXhq0cAG3VwfW3vze8JrvEd33WOYDtN4Alf2982RxAtkwSKpgi8Bq5c&#10;Q9fdDF23EbzWCF8VAWyG8KoIXj3CVy/h9TC+eoSvygBWBbDquxvBqyJ49QhfFeGrR/jqEcBmiK+K&#10;4FURvCqD16sAVhG8KsJXC/FVEb4qgldl8LrB14jgtUYAqwhgM4RXRfjqEb4qwldF8FojfFUEsK03&#10;/3y+VPG1/dawVXME/uY5gv7WLIFPE/RojsCjOYKoA+xuia5cx9cxgldV4HXFV/WbMxG+KoLXEuKr&#10;InxVBK/K4PUqgFUEsBHhq5fwehhfPcJXRQCbIbwqgleP8FURviqC1xrhqyJ8zRBeFcGrInitvewd&#10;niWICF49AtgM8VURvCqCV/XZ2J1MExC8lgBfv84CW7/O9BbC7s8R+Lvhq6YJWn2SYD+aJFANYTFD&#10;V07gSlV49QrC3n6aAABWIcAqwlePAFYlwE6IPRPAaw0BVhHAKgJYlfg6IfYUAawigFUEsIrgtUYA&#10;qxJgJ8SeiQBWJb5OiM0IYBUArEJ89QhgFQGsSoCdEJsRwCoAWIUAqwhgFeGrlwA7IfYUIWxk4Grv&#10;ze8Dvk6IHQOAVQiwivDVI3z1EmEnxF4IAFYhwCoCWEUAqwxgJ8SeIoBVALAKAVYRvnoEsCoBdkLs&#10;KULYCOC1hgCrCGAVAaxKfJ0QmxHCRoSvXiLshNhTBLAKAFYhwCoCWEXwWnvZmxALAbzWDGAnxO61&#10;A7Ff/X4E2K8yBlgPEHbpHe4wyBLCqkRY7FstRNiIIFYBwK494O4EZBNhsW+3rsbYCAB27T3uEMZG&#10;BLEqERYjgFUVYj3A103fGTuEsgSwtYRYjBBWEcIqQlj1Xe4wyBLCqkTY3QhiFSGsaujKNYQdMpQV&#10;vI7RHIFHswTqYevzvdocAdcB9tI0wfr+Y3y/vxTw6hMF7U0IWwOEXXu/dTXGRgSwyiC2guzyJoSN&#10;CGBrALF/+mDsbWGsEsj+mQBWEcKqmzM9GrsKZAlhVSJsLTD2Lz9oIcJGBLAeIOzSh9ydgGwibC0w&#10;9q8/bF0FsQoAdu0xdxFkCWBribAYAawihFUMsL0fjSXIthq8ck8uZJMEQzRJoPocwVifJKhtpgn8&#10;nSDbZgp+vEwUaKagv39y+rbq+yLGLhHEKkJYRQCrEmFrh1CWANarEOt/P20hxkYEsYoQViXC1i5i&#10;LOFrDRB26VnvaoyNCGKVQewAshEhbEQAWwOEXSOEVYSwihDWS4gllP07AawigK0BxN5qmiAihFWJ&#10;sLXA2H/8ooUIG/3yQgyxm2mC3XmCDrFjDWC5nCKofRHfX7W+oGiOwOtTBGN9mmDpS00S6NvgdZwm&#10;0LsDrN7xbe9fn76tAWW/JIRVhLAK8HXTi7E7wdjIILaC7L8IYBUhrCKAVYmwtUMoSwDrAcJuIohV&#10;hLCKEFYlwtbeNsb+V6YJ1DeB2AgQdu1V62qMjQhiVSJs7SLGEsLWAGHXRoztdXwd6+jKNYjd9H+K&#10;JgkUTRLUxmmCmCRY+3dPENv+3p8miDkCTRL4NEF7N4R9YyD7di9iB3yNCF49wldF+HrqVhexigA2&#10;C2hFfI0IXtW7FwJ8PXQRGxG+RgSvpcDWAV8VwasieFUErxbiq0cAGxG8lgJbB3xVBLCK4FURvGYI&#10;rzUC2Ijw1SN8jQhda4SviuA1Q3itEcBGhK9ewmvB13Yd28D13EVsgKuuYLfvfgHr77d3EasawN7d&#10;RWxE8GohvnqErxHBay3B1QEW4bVG8KoIYLMBXWuEr4rwVRm8Or7e+iI2utlvQFeP4NUjfPUKvt7X&#10;RSzia0TwqghePcDX+7qIHfBVEcAqgldF8Hrq1hexEeGrFdha8PV1VuG1XsQKXMd3w9a4htW3X8a2&#10;y9cA1+0lrEfXsFG5gK3pAtbwdZtfwNYcXWsErxnCqyJ4rRHAqoTXAV8jwleP8FU5umYBrPpe7FqA&#10;VRVfFeGrR/DqEcBmiK+K4FURvKpE112AjQhgFcGrIni1EF8V4asieK0VfJ0XsRABbIbwqkZ4PXoR&#10;G+BaL2JfZ3H1KnQdr2Ejuob14BJWJbpyHVzHOsCOFXgVvh66iI0IYCOC11JgKwJsRPiqCF6VwWsF&#10;WITXGgFsRPjqJbwO+KoIYBXhqyJ4zRBeFcGrR/jqVXxVhK41wldF+JohvNauBVj1srfB14gAVhG8&#10;eoSvGeKrInhVBK+1z3p3chEbEbxaiK8eAWzUwfXoRWwArK5eA1zrWxDLl7AKLmGVoSvnF7C1Dq9j&#10;HV+X7mWaYELshQxgJ8TuBPBaC3CdEHuKAFYBwCqE1xohbET46iXCTog9E+Crh/jqEcJGBK+1CbEt&#10;Alh1sx8CrCJ89QhfvUTYCbE7AbzWJsTm+8np25oQuxfBa40AVn3UmxB7JgBYhQCrCGAVAaz6eGxC&#10;7E4AsAoBVhG+egSwKgF2QuwpwlcPAFYhwCoCWEUAqxJfJ8RmhLAR4av3SW9C7JkAYBXCa21CbCsR&#10;dkLsmQBgFeKrRwCrCGDVnUNsBAi79E5vgFhFCKsIYVVBWHUIYwlgFQDs2oPeALHqm0BsZAjr3Won&#10;NgKAXXuvN0BsRAjrEcQqQNgodmLf9jQBQmxECBsRwNbOQOx9TRMcBlkCWA8QNtJW7L1PE3R05Rq+&#10;7udTBN7D3ue9gNg6TSCE3b47vF6aJnCUjQkCnyS4M4jVLMF9TxMgwCoCWAUAu/ZBDyE2IoRVhLAq&#10;EbZ2CGQJYNXNmR71EGMjQlhFAKsSYWuHMJYAVgHArn3YGyBWEcQqQliVCFu7iLGEsB4A7Nrj3gCx&#10;ESFsRABbM4T1LmIsAawCfN00Quy2Lcb2nhyoQeymvymfIqj1KYIA2O1bMwQ+SQDTBImvbY5AbwJY&#10;RQDrAcIu/bSHGBsRwCoCWPURdwhkCWC9CrF6P+0hwkYEsYoAViXC1i5iLOGrBwC79qx3NcZGBLHq&#10;47FbQ6wChF36WQshNiKEVYSvXkKsdwhkCWAVAOzaz3uIsREhbEQA6yXC1g5hrNB1L0DYpec9xNho&#10;BNleA1iuIezQArIdY8dojsDr8Kq3pgne2CxB4OvxaQIC2FoibO0ixhLCKsDXTS96A8RGhLCKENYz&#10;iL0KZAlhFQGs+oQ7hLEEsB4g7NKnPcTYiBBWEcCqRNjaIYwlgPUAYdd+20KEjQhiFQGsesndGmIj&#10;QNilV72rMTYigFWJsLWLGEsAqwBfN/2uhQgbEcKqjq5cg9hNCbJCV46mCFSbIQh43c4SxG9/WIpp&#10;AuFrnSYIdN2bJnB89WmCVsHYUxNi1whg1YMeImw0IbZVAFZNiLUIYFXi64TYU4SvHiFs9LBn+Doh&#10;ljKAnRC7082ZHvUQYSMCWEUAqwrAqgmxJQJY9bg3IfZCBrATYncigFUJr7UJsSUCWPWsNyH2Qgaw&#10;E2LPRAgbPe8hwkYEsIoAVhWAVRNiLcJX70VvQuyZCGGjT3uIsBEBrCKAVQVg1YRYiBA2etWbEHsh&#10;A9gJsR4BbIbwqghePcJXRfiqCF5r1wJshvCqCGDVuxcifFWEr4rgVRG8lhBfFcGrInhVBV6Fr2uE&#10;rx7h6xGEPXUVvnoEr6riq0fw6hG+KsJXVdHVI3itEb4qg1fH1yWCV0Xw6jVw/U82vr+3FPja5gha&#10;+3ME/u5TBGNljsBLdOU6uI51gB0r8Jr4evtpAoLXEuKrInhVBK+1awFWEcAqAtgM4dUjfFWEr8rg&#10;dYOvEcFrjQA2ujkfwqsiePUIXxXhqyJ4rRHAKgLYDOFVEbwqgleP8FURvnqErxHBawnxNSJ89Qhe&#10;VYHXFV8V4atHABt1cH1t783vCa7xHd91jmA7TeAJX9vfNkcQLZMEiqYIvAauXEPX3QxdtxG81ghf&#10;FQFshvCqCF49wlcv4fUwvnqEr8oAVgWw6rsbwasiePUIXxXhq0f46hHAZoiviuBVEbwqg9erAFYR&#10;vCrCVwvxVRG+KoJXZfC6wdeI4LVGAKsIYDOEV0X46hG+KsJXRfBaI3xVBLCtN/98vlTxtf3WsFVz&#10;BP7mOYL+1iyBTxP0aI7AozmCqAPsbomuXMfXMYJXVeB1xVf1mzMRviqC1xLiqyJ8VQSvyuD1KoBV&#10;BLAR4auX8HoYXz3CV0UAmyG8KoJXj/BVEb4qgtca4asifM0QXhXBqyJ4rb3sHZ4liAhePQLYDPFV&#10;Ebwqglf12didTBMQvJYAX7/OAlu/zvQWwu7PEfi74aumCVp9kmA/miRQDWExQ1dO4EpVePUKwt7L&#10;RixG+OoRwKoE2AmxZwJ4rSHAKgJYRQCrEl8nxJ4igFUEsIoAVhG81ghgVQLshNgzEcCqxNcJsRkB&#10;rAKAVYivHgGsIoBVCbATYjMCWAUAqxBgFQGsInz1EmAnxJ4ihI0MXO29+X3A1wmxYwCwCgFWEb56&#10;hK9eIuyE2AsBwCoEWEUAqwhglQHshNhTBLAKAFYhwCrCV48AViXATog9RQgbAbzWEGAVAawigFWJ&#10;rxNiM0LYiPDVS4SdEHuKAFYBwCoEWEUAqwheay97E2IhgNeaAeyE2L12IPar348A+1XGAOsBwi69&#10;wx0GWUJYlQiLfauFCBsRxCoA2LUH3J2AbCIs9u3W1RgbAcCuvccdwtiIIFYlwmIEsKpCrAf4uuk7&#10;Y4dQlgC2lhCLEcIqQlhFCKu+yx0GWUJYlQi7G0GsIoRVDV25hrBDhrKC1zGaI/BolkA9bH2+V5sj&#10;4DrAXpomWN9/jO/3lwJefaKgvQlha4Cwa++3rsbYiABWGcRWkF3ehLARAWwNIPZPH4y9LYxVAtk/&#10;E8AqQlh1c6ZHY1eBLCGsSoStBcb+5QctRNiIANYDhF36kLsTkE2ErQXG/vWHrasgVgHArj3mLoIs&#10;AWwtERYjgFWEsIoBtvejsQTZVoNX7smFbJJgiCYJVJ8jGOuTBLXNNIG/E2TbTMGPl4kCzRT0909O&#10;31Z9X8TYJYJYRQirCGBVImztEMoSwHoVYv3vpy3E2IggVhHCqkTY2kWMJXytAcIuPetdjbERQawy&#10;iB1ANiKEjQhga4Cwa4SwihBWEcJ6CbGEsn8ngFUEsDWA2FtNE0SEsCoRthYY+49ftBBho19eiCF2&#10;M02wO0/QIXasASyXUwS1L+L7q9YXFM0ReH2KYKxPEyx9qUkCfRu8jtMEeneA1Tu+7f3r07c1oOyX&#10;hLCKEFYBvm56MXYnGBsZxFaQ/RcBrCKEVQSwKhG2dghlCWA9QNhNBLGKEFYRwqpE2Nrbxtj/yjSB&#10;+iYQGwHCrr1qXY2xEUGsSoStXcRYQtgaIOzaiLG9jq9jHV25BrGb/k/RJIGiSYLaOE0QkwRr/+4J&#10;Ytvf+9MEMUegSQKfJmjvhrBvDGTf7kXsgK8RwatH+KoIX0/d6iJWEcBmAa2IrxHBq3r3QoCvhy5i&#10;I8LXiOC1FNg64KsieFUEr4rg1UJ89QhgI4LXUmDrgK+KAFYRvCqC1wzhtUYAGxG+eoSvEaFrjfBV&#10;EbxmCK81AtiI8NVLeC342q5jG7ieu4gNcNUV7PbdL2D9/fYuYlUD2Lu7iI0IXi3EV4/wNSJ4rSW4&#10;OsAivNYIXhUBbDaga43wVRG+KoNXx9dbX8RGN/sN6OoRvHqEr17B1/u6iEV8jQheFcGrB/h6Xxex&#10;A74qAlhF8KoIXk/d+iI2Iny1AlsLvr7OKrzWi1iB6/hu2BrXsPr2y9h2+Rrgur2E9egaNioXsDVd&#10;wBq+bvML2Jqja43gNUN4VQSvNQJYlfA64GtE+OoRvipH1yyAVd+LXQuwquKrInz1CF49AtgM8VUR&#10;vCqCV5XouguwEQGsInhVBK8W4qsifFUEr7WCr/MiFiKAzRBe1QivRy9iA1zrRezrLK5eha7jNWxE&#10;17AeXMKqRFeug+tYB9ixAq/C10MXsREBbETwWgpsRYCNCF8VwasyeK0Ai/BaI4CNCF+9hNcBXxUB&#10;rCJ8VQSvGcKrInj1CF+9iq+K0LVG+KoIXzOE19q1AKte9jb4GhHAKoJXj/A1Q3xVBK+K4LX2We9O&#10;LmIjglcL8dUjgI06uB69iA2A1dVrgGt9C2L5ElbBJawydOX8ArbW4XWs4+vSvUwTTIi9kAHshNid&#10;AF5rAa4TYk8RwCoAWIXwWiOEjQhfvUTYCbFnAnz1EF89QtiI4LU2IbZFAKtu9kOAVYSvHuGrlwg7&#10;IXYngNfahNh8Pzl9WxNi9yJ4rRHAqo96E2LPBACrEGAVAawigFUfj02I3QkAViHAKsJXjwBWJcBO&#10;iD1F+OoBwCoEWEUAqwhgVeLrhNiMEDYifPU+6U2IPRMArEJ4rU2IbSXCTog9EwCsQnz1CGAVAay6&#10;c4iNAGGX3ukNEKsIYRUhrCoIqw5hLAGsAoBde9AbIFZ9E4iNDGG9W+3ERgCwa+/1BoiNCGE9glgF&#10;CBvFTuzbniZAiI0IYSMC2NoZiL2vaYLDIEsA6wHCRtqKvfdpgo6uXMPX/XyKwHvY+7wXEFunCYSw&#10;23eH10vTBI6yMUHgkwR3BrGaJbjvaQIEWEUAqwBg1z7oIcRGhLCKEFYlwtYOgSwBrLo506MeYmxE&#10;CKsIYFUibO0QxhLAKgDYtQ97A8QqglhFCKsSYWsXMZYQ1gOAXXvcGyA2IoSNCGBrhrDeRYwlgFWA&#10;r5tGiN22xdjekwM1iN30N+VTBLU+RRAAu31rhsAnCWCaIPG1zRHoTQCrCGA9QNiln/YQYyMCWEUA&#10;qz7iDoEsAaxXIVbvpz1E2IggVhHAqkTY2kWMJXz1AGDXnvWuxtiIIFZ9PHZriFWAsEs/ayHERoSw&#10;ivDVS4j1DoEsAawCgF37eQ8xNiKEjQhgvUTY2iGMFbruBQi79LyHGBuNINtrAMs1hB1aQLZj7BjN&#10;EXgdXvXWNMEbmyUIfD0+TUAAW0uErV3EWEJYBfi66UVvgNiIEFYRwnoGsVeBLCGsIoBVn3CHMJYA&#10;1gOEXfq0hxgbEcIqAliVCFs7hLEEsB4g7NpvW4iwEUGsIoBVL7lbQ2wECLv0qnc1xkYEsCoRtnYR&#10;YwlgFeDrpt+1EGEjQljV0ZVrELspQVboytEUgWozBAGv21mC+O0PSzFNIHyt0wSBrnvTBI6vPk3Q&#10;Khh7akLsGgGsetBDhI0mxLYKwKoJsRYBrEp8nRB7ivDVI4SNHvYMXyfEUgawE2J3ujnTox4ibEQA&#10;qwhgVQFYNSG2RACrHvcmxF7IAHZC7E4EsCrhtTYhtkQAq571JsReyAB2QuyZCGGj5z1E2IgAVhHA&#10;qgKwakKsRfjqvehNiD0TIWz0aQ8RNiKAVQSwqgCsmhALEcJGr3oTYi9kADsh1iOAzRBeFcGrR/iq&#10;CF8VwWvtWoDNEF4VAax690KEr4rwVRG8KoLXEuKrInhVBK+qwKvwdY3w1SN8PYKwp67CV4/gVVV8&#10;9QhePcJXRfiqKrp6BK81wldl8Or4ukTwqghevQau/8nG9/eWAl/bHEFrf47A332KYKzMEXiJrlwH&#10;17EOsGMFXhNfbz9NQPBaQnxVBK+K4LV2LcAqAlhFAJshvHqEr4rwVRm8bvA1InitEcBGN+dDeFUE&#10;rx7hqyJ8VQSvNQJYRQCbIbwqgldF8OoRvirCV4/wNSJ4LSG+RoSvHsGrKvC64qsifPUIYKMOrq/t&#10;vfk9wTW+47vOEWynCTzha/vb5giiZZJA0RSB18CVa+i6m6HrNoLXGuGrIoDNEF4VwatH+OolvB7G&#10;V4/wVRnAqgBWfXcjeFUErx7hqyJ89QhfPQLYDPFVEbwqgldl8HoVwCqCV0X4aiG+KsJXRfCqDF43&#10;+BoRvNYIYBUBbIbwqghfPcJXRfiqCF5rhK+KALb15p/Plyq+tt8atmqOwN88R9DfmiXwaYIezRF4&#10;NEcQdYDdLdGV6/g6RvCqCryu+Kp+cybCV0XwWkJ8VYSviuBVGbxeBbCKADYifPUSXg/jq0f4qghg&#10;M4RXRfDqEb4qwldF8FojfFWErxnCqyJ4VQSvtZe9w7MEEcGrRwCbIb4qgldF8Ko+G7uTaQKC1xLg&#10;69dZYOvXmd5C2P05An83fNU0QatPEuxHkwSqISxm6MoJXKkKr15BWE0TfPX7EWC/yhhgPUDYpXe4&#10;wyBLCKsSYbFvtRBhI4JYBQC79oC7E5BNhMW+3boaYyMA2LX3uEMYGxHEqkRYjABWVYj1AF83fWfs&#10;EMoSwNYSYjFCWEUIqwhh1Xe5wyBLCKsSYXcjiFWEsErXr1RD2CFDWcHrGF3BenQNqx62Pt+rXcFy&#10;HWAvXcSu77iI/fz7SwGvfhnb3oSwNUDYtfdbV2NsRACrDGIryC5vQtiIALYGEPunD8beFsYqgeyf&#10;CWAVIay6OdOjsatAlhBWJcLWAmP/8oMWImxEAOsBwi59yN0JyCbC1gJj//rD1lUQqwBg1x5zF0GW&#10;ALaWCIsRwCpCWMUA2/vRWILs+YvY6MmF7BJ2iC5hVb+CHeuXsLXNRay/E2TbdeyPl8tYXcf2909O&#10;31Z9X8TYJYJYRQirCGBVImztEMoSwHoVYv3vpy3E2IggVhHCqkTY2q0vYiNA2KVnvasxNiKIVQax&#10;A8hGhLARAWwNEHaNEFYRwipCWC8hllD27wSwigC2BhB7q4vYiBBWJcLWAmP/8YsWImz0ywsxxG4u&#10;YnevYjvEjvkFbM2uYL24iP3nr1pfUHQF6/UL2LF+Ebv0pS5h9W3wOl7E6t0BVu/4tvevT9/WgLJf&#10;EsIqQlgF+LrpxdidYGxkEFtB9l8EsIoQVhHAqkTY2iGUJYD1AGE3EcQqQlhFCKsSYWtvG2P/Kxex&#10;6ptAbAQIu/aqdTXGRgSxKhG2dquLWAUIuzZibK/j61hHVy6vYL1bX8Sq8SI2LmHX/t0TxLa/9y9i&#10;4wpWl7B+EdveDWHfGMhOiF0jgFUJr7UJsRABrCKAVQSwivDVS3ydEHuKAFYRvnoEsIoAVhHAqoTX&#10;2oRYiABWvd+aEHsmw1dvQixECBslvNYmxEIEsIoAVhHAKsJXL/F1QuzpOyG29bSFCBsRwCoCWFUA&#10;Vk2IhQhgFQGsIoBVhK+eAeyE2DMRwkbPt02IPX0nxE6IVQSwqgCsmhALEcCqV60JsRcygP1fhNiK&#10;sNsIXxUBbCZsHfA1Inj1CF8V4eupW00TKALYLKAV8TUieFXvXgjw9dA0QUT4GhG8lgJbB3xVBK+K&#10;4FURvFqIrx4BbETwWgpsHfBVEcAqgldF8JohvNYIYCPCV4/wNSJ0rRG+KoLXDOG1RgAbEb56Ca8F&#10;X9tMQQPXc9MEAa6aI9i++xSBv9/eNIFqALt0J9MEEcGrhfjqEb5GBK+1BFcHWITXGsGrIoDNBnSt&#10;Eb4qwldl8Or4ukTwWiOAVTf7DejqEbx6hK9ewdf7miZAfI0IXhXBqwf4el/TBAO+KgJYRfCqCF5P&#10;3XqaICJ8tQJbC76+ziq81mkCgev4btgaswT69omCNkEQ4LqdJPBoliCyGQIqwXVBWL03NXzlHF1r&#10;BK8ZwqsieK0RwKqE1wFfI8JXj/BVObpmAaz6XuxagFUVXxXhq0fw6hHAZoiviuBVEbyqRNddgI0I&#10;YBXBqyJ4tRBfFeGrInitFXxdInitEbwqAtgM4VURvHqErwrw9R6mCRhe1QivR6cJAlzrNMHrLOYH&#10;hK7jLEFEswQeTBKoRFeug+tYB9ixAq/C10PTBBEBbETwWgpsRYCNCF8VwasyeK0Ai/BaI4CNCF+9&#10;hNcBXxUBrCJ8VQSvGcKrInj1CF+9iq+K0LVG+KoIXzOE19q1AKte9jb4GhHAKoJXj/A1Q3xVBK+K&#10;4LX2We9OpgkiglcL8dUjgI06uB6dJgiA1fxAgGt9C2J5kkDBJIEydOUauHIdXsc6vi5pmoABVhHA&#10;KgBYJXSdEHshA9gJsTsBvNYCXCfEniKAVQCwCuG1RggbEb56ibATYs8E+OohvnqEsBHBa21CbIsA&#10;Vt3shwCrCF89wlcvEXZC7E4Ar7UJsfl+cvq2JsTuRfBaI4BVH/UmxJ4JAFYhwCoCWEUAqz4emxC7&#10;EwCsQoBVhK8eAaxKgJ0Qe4rw1QOAVQiwigBWEcCqxNcJsRkhbET46n3SmxB7JgBYhfBamxDbSoSd&#10;EHsmAFiF+OoRwCoCWHXnEBsBwi690xsgVhHCKkJYVRBWHcJYAlgFALv2oDdArPomEBsZwnq3+odd&#10;EQDs2nu9AWIjQliPIFYBwkbxD7ve9jQBQmxECBsRwNbOQOx9TRMcBlkCWA8QNtI/7br3aYKOrlzD&#10;1/18isB72Pu8FxBbpwmEsNt3h9dL0wSOsjFB4JMEdwaxmiW472kCBFhFAKsAYNc+6CHERoSwihBW&#10;JcLWDoEsAay6OdOjHmJsRAirCGBVImztEMYSwCoA2LUPewPEKoJYRQirEmFrFzGWENYDgF173Bsg&#10;NiKEjQhga4aw3kWMJYBVgK+bRojdtsXY3pMDNYjd9DflUwS1PkUQALt9a4bAJwlgmiDxtc0R6E0A&#10;qwhgPUDYpZ/2EGMjAlhFAKs+4g6BLAGsVyFW76c9RNiIIFYRwKpE2NpFjCV89QBg1571rsbYiCBW&#10;fTx2a4hVgLBLP2shxEaEsIrw1UuI9Q6BLAGsAoBd+3kPMTYihI0IYL1E2NohjBW67gUIu/S8hxgb&#10;jSDbawDLNYQdWkC2Y+wYzRF4HV711jTBG5slCHw9Pk1AAFtLhK1dxFhCWAX4uulFb4DYiBBWEcJ6&#10;BrFXgSwhrCKAVZ9whzCWANYDhF36tIcYGxHCKgJYlQhbO4SxBLAeIOzab1uIsBFBrCKAVS+5W0Ns&#10;BAi79Kp3NcZGBLAqEbZ2EWMJYBXg66bftRBhI0JY1dGVaxC7KUFW6MrRFIFqMwQBr9tZgvjtD0sx&#10;TSB8rdMEga570wSOrz5N0CoYe2pC7BoBrHrQQ4SNJsS2CsCqCbEWAaxKfJ0Qe4rw1SOEjR72DF8n&#10;xFIGsBNid7o506MeImxEAKsIYFUBWDUhtkQAqx73JsReyAB2QuxOBLAq4bU2IbZEAKue9SbEXsgA&#10;dkLsmQhho+c9RNiIAFYRwKoCsGpCrEX46r3oTYg9EyFs9GkPETYigFUEsKoArJoQCxHCRq96E2Iv&#10;ZAA7IdYjgM0QXhXBq0f4qghfFcFr7VqAzRBeFQGsevdChK+K8FURvCqC1xLiqyJ4VQSvqsCr8HWN&#10;8NUjfD2CsKeuwleP4FVVfPUIXj3CV0X4qiq6egSvNcJXZfDq+LpE8KoIXr0Grv/Jxvf3lgJf2xxB&#10;a3+OwN99imCszBF4ia5cB9exDrBjBV4TX28/TUDwWkJ8VQSviuC1di3AKgJYRQCbIbx6hK+K8FUZ&#10;vG7wNSJ4rRHARjfnQ3hVBK8e4asifFUErzUCWEUAmyG8KoJXRfDqEb4qwleP8DUieC0hvkaErx7B&#10;qyrwuuKrInz1CGCjDq6v7b35PcE1vuO7zhFspwk84Wv72+YIomWSQNEUgdfAlWvoupuh6zaC1xrh&#10;qyKAzRBeFcGrR/jqJbwexleP8FUZwKoAVn13I3hVBK8e4asifPUIXz0C2AzxVRG8KoJXZfB6FcAq&#10;gldF+GohvirCV0XwqgxeN/gaEbzWCGAVAWyG8KoIXz3CV0X4qghea4SvigC29eafz5cqvrbfGrZq&#10;jsDfPEfQ35ol8GmCHs0ReDRHEHWA3S3Rlev4Okbwqgq8rviqfnMmwldF8FpCfFWEr4rgVRm8XgWw&#10;igA2Inz1El4P46tH+KoIYDOEV0Xw6hG+KsJXRfBaI3xVhK8ZwqsieFUEr7WXvcOzBBHBq0cAmyG+&#10;KoJXRfCqPhu7k2kCgtcS4OvXWWDr15neQtj9OQJ/N3zVNEGrTxLsR5MEqiEsZujKCVypCq9eQVhN&#10;E3z1+xFgv8oYYD1A2KV3uMMgSwirEmGxb7UQYSOCWAUAu/aAuxOQTYTFvt26GmMjANi197hDGBsR&#10;xKpEWIwAVlWI9QBfN31n7BDKEsDWEmIxQlhFCKsIYdV3ucMgSwirEmF3I4hVhLBK169UQ9ghQ1nB&#10;6xhdwXp0Dasetj7fq13Bch1gL13Eru+4iP38+0sBr34Z296EsDVA2LX3W1djbEQAqwxiK8gub0LY&#10;iAC2BhD7pw/G3hbGKoHsnwlgFSGsujnTo7GrQJYQViXC1gJj//KDFiJsRADrAcIufcjdCcgmwtYC&#10;Y//6w9ZVEKsAYNcecxdBlgC2lgiLEcAqQljFANv70ViC7PmL2OjJhewSdoguYVW/gh3rl7C1zUWs&#10;vxNk23Xsj5fLWF3H9vdPTt9WfV/E2CWCWEUIqwhgVSJs7RDKEsB6FWL976ctxNiIIFYRwqpE2Nqt&#10;L2IjQNilZ72rMTYiiFUGsQPIRoSwEQFsDRB2jRBWEcIqQlgvIZZQ9u8EsIoAtgYQe6uL2IgQViXC&#10;1gJj//GLFiJs9MsLMcRuLmJ3r2I7xI75BWzNrmC9uIj9569aX1B0Bev1C9ixfhG79KUuYfVt8Dpe&#10;xOrdAVbv+Lb3r0/f1oCyXxLCKkJYBfi66cXYnWBsZBBbQfZfBLCKEFYRwKpE2NohlCWA9QBhNxHE&#10;KkJYRQirEmFrbxtj/ysXseqbQGwECLv2qnU1xkYEsSoRtnari1gFCLs2Ymyv4+tYR1cur2C9W1/E&#10;qvEiNi5h1/7dE8S2v/cvYuMKVpewfhHb3g1h3xjITohdI4BVCa+1CbEQAawigFUEsIrw1Ut8nRB7&#10;igBWEb56BLCKAFYRwKqE19qEWIgAVr3fmhB7JsNXb0IsRAgbJbzWJsRCBLCKAFYRwCrCVy/xdULs&#10;6TshtvW0hQgbEcAqAlhVAFZNiIUIYBUBrCKAVYSvngHshNgzEcJGz7dNiD19J8ROiFUEsKoArJoQ&#10;CxHAqletCbEXMoD9X4TYirDbCF8VAWwmbB3wNSJ49QhfFeHrqVtNEygC2CygFfE1InhV714I8PXQ&#10;NEFE+BoRvJYCWwd8VQSviuBVEbxaiK8eAWxE8FoKbB3wVRHAKoJXRfCaIbzWCGAjwleP8DUidK0R&#10;viqC1wzhtUYAGxG+egmvBV/bTEED13PTBAGumiPYvvsUgb/f3jSBagC7dCfTBBHBq4X46hG+RgSv&#10;tQRXB1iE1xrBqyKAzQZ0rRG+KsJXZfDq+LpE8FojgFU3+w3o6hG8eoSvXsHX+5omQHyNCF4VwasH&#10;+Hpf0wQDvioCWEXwqgheT916miAifLUCWwu+vs4qvNZpAoHr+G7YGrME+vaJgjZBEOC6nSTwaJYg&#10;shkCKsF1QVi9NzV85RxdawSvGcKrInitEcCqhNcBXyPCV4/wVTm6ZgGs+l7sWoBVFV8V4atH8OoR&#10;wGaIr4rgVRG8qkTXXYCNCGAVwasieLUQXxXhqyJ4rRV8XSJ4rRG8KgLYDOFVEbx6hK8K8PUepgkY&#10;XtUIr0enCQJc6zTB6yzmB4Su4yxBRLMEHkwSqERXroPrWAfYsQKvwtdD0wQRAWxE8FoKbEWAjQhf&#10;FcGrMnitAIvwWiOAjQhfvYTXAV8VAawifFUErxnCqyJ49QhfvYqvitC1RviqCF8zhNfatQCrXvY2&#10;+BoRwCqCV4/wNUN8VQSviuC19lnvTqYJIoJXC/HVI4CNOrgenSYIgNX8QIBrfQtieZJAwSSBMnTl&#10;GrhyHV7HOr4uaZqAAVYRwCoAWCV0nRB7IQPYCbE7AbzWAlwnxJ4igFUAsArhtUYIGxG+eomwE2LP&#10;BPjqIb56hLARwWttQmyLAFbd7IcAqwhfPcJXLxF2QuxOAK+1CbH5fnL6tibE7kXwWiOAVR/1JsSe&#10;CQBWIcAqAlhFAKs+HpsQuxMArEKAVYSvHgGsSoCdEHuK8NUDgFUIsIoAVhHAqsTXCbEZIWxE+Op9&#10;0psQeyYAWIXwWpsQ20qEnRB7JgBYhfjqEcAqAlh15xAbAcIuvdMbIFYRwipCWFUQVh3CWAJYBQC7&#10;9qA3QKz6JhAbGcJ6t/qHXREA7Np7vQFiI0JYjyBWAcJG8Q+73vY0AUJsRAgbEcDWzkDsfU0THAZZ&#10;AlgPEDbSP+2692mCjq5cw9f9fIrAe9j7vBcQW6cJhLDbd4fXS9MEjrIxQeCTBHcGsZoluO9pAgRY&#10;RQCrAGDXPughxEaEsIoQViXC1g6BLAGsujnTox5ibEQIqwhgVSJs7RDGEsAqANi1D3sDxCqCWEUI&#10;qxJhaxcxlhDWA4Bde9wbIDYihI0IYGuGsN5FjCWAVYCvm0aI3bbF2N6TAzWI3fQ35VMEtT5FEAC7&#10;fWuGwCcJYJog8bXNEehNAKsIYD1A2KWf9hBjIwJYRQCrPuIOgSwBrFchVu+nPUTYiCBWEcCqRNja&#10;RYwlfPUAYNee9a7G2IggVn08dmuIVYCwSz9rIcRGhLCK8NVLiPUOgSwBrAKAXft5DzE2IoSNCGC9&#10;RNjaIYwVuu4FCLv0vIcYG40g22sAyzWEHVpAtmPsGM0ReB1e9dY0wRubJQh8PT5NQABbS4StXcRY&#10;QlgF+LrpRW+A2IgQVhHCegaxV4EsIawigFWfcIcwlgDWA4Rd+rSHGBsRwioCWJUIWzuEsQSwHiDs&#10;2m9biLARQawigFUvuVtDbAQIu/SqdzXGRgSwKhG2dhFjCWAV4Oum37UQYSNCWNXRlWsQuylBVujK&#10;0RSBajMEAa/bWYL47Q9LMU0gfK3TBIGue9MEjq8+TdAqGHtqQuwaAax60EOEjSbEtgrAqgmxFgGs&#10;SnydEHuK8NUjhI0e9gxfJ8RSBrATYne6OdOjHiJsRACrCGBVAVg1IbZEAKse9ybEXsgAdkLsTgSw&#10;KuG1NiG2RACrnvUmxF7IAHZC7JkIYaPnPUTYiABWEcCqArBqQqxF+Oq96E2IPRMhbPRpDxE2IoBV&#10;BLCqAKyaEAsRwkavehNiL2QAOyHWI4DNEF4VwatH+KoIXxXBa+1agM0QXhUBrHr3QoSvivBVEbwq&#10;gtcS4qsieFUEr6rAq/B1jfDVI3w9grCnrsJXj+BVVXz1CF49wldF+KoqunoErzXCV2Xw6vi6RPCq&#10;CF69Bq7/ycb395YCX9scQWt/jsDffYpgrMwReImuXAfXsQ6wYwVeE19vP01A8FpCfFUEr4rgtXYt&#10;wCoCWEUAmyG8eoSvivBVGbxu8DUieK0RwEY350N4VQSvHuGrInxVBK81AlhFAJshvCqCV0Xw6hG+&#10;KsJXj/A1IngtIb5GhK8ewasq8LriqyJ89Qhgow6ur+29+T3BNb7ju84RbKcJPOFr+9vmCKJlkkDR&#10;FIHXwJVr6Lqboes2gtca4asigM0QXhXBq0f46iW8HsZXj/BVGcCqAFZ9dyN4VQSvHuGrInz1CF89&#10;AtgM8VURvCqCV2XwehXAKoJXRfhqIb4qwldF8KoMXjf4GhG81ghgFQFshvCqCF89wldF+KoIXmuE&#10;r4oAtvXmn8+XKr623xq2ao7A3zxH0N+aJfBpgh7NEXg0RxB1gN0t0ZXr+DpG8KoKvK74qn5zJsJX&#10;RfBaQnxVhK+K4FUZvF4FsIoANiJ89RJeD+OrR/iqCGAzhFdF8OoRvirCV0XwWiN8VYSvGcKrInhV&#10;BK+1l73DswQRwatHAJshviqCV0Xwqj4bu5NpAoLXEuDr11lg69eZ3kLY/TkCfzd81TRBq08S7EeT&#10;BKohLGboyglcqQqvXkFYTRN89fsRYL/KGGA9QNild7jDIEsIqxJhsW+1EGEjglgFALv2gLsTkE2E&#10;xb7duhpjIwDYtfe4QxgbEcSqRFiMAFZViPUAXzd9Z+wQyhLA1hJiMUJYRQirCGHVd7nDIEsIqxJh&#10;dyOIVYSwStevVEPYIUNZwesYXcF6dA2rHrY+36tdwXIdYC9dxK7vuIj9/PtLAa9+GdvehLA1QNi1&#10;91tXY2xEAKsMYivILm9C2IgAtgYQ+6cPxt4WxiqB7J8JYBUhrLo506Oxq0CWEFYlwtYCY//ygxYi&#10;bEQA6wHCLn3I3QnIJsLWAmP/+sPWVRCrAGDXHnMXQZYAtpYIixHAKkJYxQDb+9FYguz5i9joyYXs&#10;EnaILmFVv4Id65ewtc1FrL8TZNt17I+Xy1hdx/b3T07fVn1fxNglglhFCKsIYFUibO0QyhLAehVi&#10;/e+nLcTYiCBWEcKqRNjarS9iI0DYpWe9qzE2IohVBrEDyEaEsBEBbA0Qdo0QVhHCKkJYLyGWUPbv&#10;BLCKALYGEHuri9iIEFYlwtYCY//xixYibPTLCzHEbi5id69iO8SO+QVsza5gvbiI/eevWl9QdAXr&#10;9QvYsX4Ru/SlLmH1bfA6XsTq3QFW7/i2969P39aAsl8SwipCWAX4uunF2J1gbGQQW0H2XwSwihBW&#10;EcCqRNjaIZQlgPUAYTcRxCpCWEUIqxJha28bY/8rF7Hqm0BsBAi79qp1NcZGBLEqEbZ2q4tYBQi7&#10;NmJsr+PrWEdXLq9gvVtfxKrxIjYuYdf+3RPEtr/3L2LjClaXsH4R294NYd8YyE6IXSOAVQmvtQmx&#10;EAGsIoBVBLCK8NVLfJ0Qe4oAVhG+egSwigBWEcCqhNfahFiIAFa935oQeybDV29CLEQIGyW81ibE&#10;QgSwigBWEcAqwlcv8XVC7Ok7Ibb1tIUIGxHAKgJYVQBWTYiFCGAVAawigFWEr54B7ITYMxHCRs+3&#10;TYg9fSfETohVBLCqAKyaEAsRwKpXrQmxFzKA/V+E2Iqw2whfFQFsJmwd8DUiePUIXxXh66lbTRMo&#10;AtgsoBXxNSJ4Ve9eCPD10DRBRPgaEbyWAlsHfFUEr4rgVRG8WoivHgFsRPBaCmwd8FURwCqCV0Xw&#10;miG81ghgI8JXj/A1InStEb4qgtcM4bVGABsRvnoJrwVf20xBA9dz0wQBrpoj2L77FIG/3940gWoA&#10;u3Qn0wQRwauF+OoRvkYEr7UEVwdYhNcawasigM0GdK0RvirCV2Xw6vi6RPBaI4BVN/sN6OoRvHqE&#10;r17B1/uaJkB8jQheFcGrB/h6X9MEA74qAlhF8KoIXk/depogIny1AlsLvr7OKrzWaQKB6/hu2Bqz&#10;BPr2iYI2QRDgup0k8GiWILIZAirBdUFYvTc1fOUcXWsErxnCqyJ4rRHAqoTXAV8jwleP8FU5umYB&#10;rPpe7FqAVRVfFeGrR/DqEcBmiK+K4FURvKpE112AjQhgFcGrIni1EF8V4asieK0VfF0ieK0RvCoC&#10;2AzhVRG8eoSvCvD1HqYJGF7VCK9HpwkCXOs0wess5geEruMsQUSzBB5MEqhEV66D61gH2LECr8LX&#10;Q9MEEQFsRPBaCmxFgI0IXxXBqzJ4rQCL8FojgI0IX72E1wFfFQGsInxVBK8ZwqsiePUIX72Kr4rQ&#10;tUb4qghfM4TX2rUAq172NvgaEcAqgleP8DVDfFUEr4rgtfZZ706mCSKCVwvx1SOAjTq4Hp0mCIDV&#10;/ECAa30LYnmSQMEkgTJ05Rq4ch1exzq+LmmagAFWEcAqAFgldJ0QeyED2AmxOwG81gJcJ8SeIoBV&#10;ALAK4bVGCBsRvnqJsBNizwT46iG+eoSwEcFrbUJsiwBW3eyHAKsIXz3CVy8RdkLsTgCvtQmx+X5y&#10;+rYmxO5F8FojgFUf9SbEngkAViHAKgJYRQCrPh6bELsTAKxCgFWErx4BrEqAnRB7ivDVA4BVCLCK&#10;AFYRwKrE1wmxGSFsRPjqfdKbEHsmAFiF8FqbENtKhJ0QeyYAWIX46hHAKgJYdecQGwHCLr3TGyBW&#10;EcIqQlhVEFYdwlgCWAUAu/agN0Cs+iYQGxnCerf6h10RAOzae70BYiNCWI8gVgHCRvEPu972NAFC&#10;bEQIGxHA1s5A7H1NExwGWQJYDxA20j/tuvdpgo6uXMPX/XyKwHvY+7wXEFunCYSw23eH10vTBI6y&#10;MUHgkwR3BrGaJbjvaQIEWEUAqwBg1z7oIcRGhLCKEFYlwtYOgSwBrLo506MeYmxECKsIYFUibO0Q&#10;xhLAKgDYtQ97A8QqglhFCKsSYWsXMZYQ1gOAXXvcGyA2IoSNCGBrhrDeRYwlgFWAr5tGiN22xdje&#10;kwM1iN30N+VTBLU+RRAAu31rhsAnCWCaIPG1zRHoTQCrCGA9QNiln/YQYyMCWEUAqz7iDoEsAaxX&#10;IVbvpz1E2IggVhHAqkTY2kWMJXz1AGDXnvWuxtiIIFZ9PHZriFWAsEs/ayHERoSwivDVS4j1DoEs&#10;AawCgF37eQ8xNiKEjQhgvUTY2iGMFbruBQi79LyHGBuNINtrAMs1hB1aQLZj7BjNEXgdXvXWNMEb&#10;myUIfD0+TUAAW0uErV3EWEJYBfi66UVvgNiIEFYRwnoGsVeBLCGsIoBVn3CHMJYA1gOEXfq0hxgb&#10;EcIqAliVCFs7hLEEsB4g7NpvW4iwEUGsIoBVL7lbQ2wECLv0qnc1xkYEsCoRtnYRYwlgFeDrpt+1&#10;EGEjQljV0ZVrELspQVboytEUgWozBAGv21mC+O0PSzFNIHyt0wSBrnvTBI6vPk3QKhh76u1exGIE&#10;rx7hqyJ8VQSvtWsBNkN4VQSw6t0LEb4qwldF8KoIXkuIr4rgVRG8qgKvwtc1wleP8PUIwp66Cl89&#10;gldV8dUjePUIXxXhq6ro6hG81ghflcGr4+sSwasiePUauP4nG9/fWwp8bVewrf0rWH/3C9ixcgXr&#10;JbpyHVzHOsCOFXhNfL39RSzBawnxVRG8KoLX2rUAqwhgFQFshvDqEb4qwldl8LrB14jgtUYAG92c&#10;D+FVEbx6hK+K8FURvNYIYBUBbIbwqgheFcGrR/iqCF89wteI4LWE+BoRvnoEr6rA64qvivDVI4CN&#10;Ori+tvfm9wTX+I7vegW7vYj1hK/tb7uCjZZLWEUXsJ5fwNby8nUvQ9dtBK81wldFAJshvCqCV4/w&#10;1Ut4PYyvHuGrMoBVAaz67kbwqghePcJXRfjqEb56BLAZ4qsieFUEr8rg9SqAVQSvivDVQnxVhK+K&#10;4FUZvG7wNSJ4rRHAKgLYDOFVEb56hK+K8FURvNYIXxUBbOvNP58vVXxtvzVs1RWsv/kKtr91DesX&#10;sT26gvXoCjbqALtboivX8XWM4FUVeF3xVf3mTISviuC1hPiqCF8VwasyeL0KYBUBbET46iW8HsZX&#10;j/BVEcBmCK+K4NUjfFWEr4rgtUb4qghfM4RXRfCqCF5rL3uHr2EjglePADZDfFUEr4rgVX02dicX&#10;sQSvJcDXr7PA1q8zvYWw+1ew/m74qovYVr+E3Y8uYZVdwNYMXTmBK1Xh1SsIey/TBBjhq0cAqxJg&#10;J8SeCeC1hgCrCGAVAaxKfJ0Qe4oAVhHAKgJYRfBaI4BVCbATYs9EAKsSXyfEZgSwCgBWIb56BLCK&#10;AFYlwE6IzQhgFQCsQoBVBLCK8NVLgJ0Qe4oQNjJwtffm9wFfJ8SOAcAqBFhF+OoRvnqJsBNiLwQA&#10;qxBgFQGsIoBVBrATYk8RwCoAWIUAqwhfPQJYlQA7IfYUIWwE8FpDgFUEsIoAViW+TojNCGEjwlcv&#10;EXZC7CkCWAUAqxBgFQGsInitvexNiIUAXmsGsBNi99qB2K9+PwLsVxkDrAcIu/QOdxhkCWFVIiz2&#10;rRYibEQQqwBg1x5wdwKyibDYt1tXY2wEALv2HncIYyOCWJUIixHAqgqxHuDrpu+MHUJZAthaQixG&#10;CKsIYRUhrPoudxhkCWFVIuxuBLGKEFY1dOUawg4Zygpex2iOwKNZAvWw9flebY6A6wB7aZpgff8x&#10;vt9fCnj1iYL2JoStAcKuvd+6GmMjAlhlEFtBdnkTwkYEsDWA2D99MPa2MFYJZP9MAKsIYdXNmR6N&#10;XQWyhLAqEbYWGPuXH7QQYSMCWA8QdulD7k5ANhG2Fhj71x+2roJYBQC79pi7CLIEsLVEWIwAVhHC&#10;KgbY3o/GEmRbDV65JxeySYIhmiRQfY5grE8S1DbTBP5OkG0zBT9eJgo0U9DfPzl9W/V9EWOXCGIV&#10;IawigFWJsLVDKEsA61WI9b+fthBjI4JYRQirEmFrFzGW8LUGCLv0rHc1xkYEscogdgDZiBA2IoCt&#10;AcKuEcIqQlhFCOslxBLK/p0AVhHA1gBibzVNEBHCqkTYWmDsP37RQoSNfnkhhtjNNMHuPEGH2LEG&#10;sFxOEdS+iO+vWl9QNEfg9SmCsT5NsPSlJgn0bfA6ThPo3QFW7/i2969P39aAsl8SwipCWAX4uunF&#10;2J1gbGQQW0H2XwSwihBWEcCqRNjaIZQlgPUAYTcRxCpCWEUIqxJha28bY/8r0wTqm0BsBAi79qp1&#10;NcZGBLEqEbZ2EWMJYWuAsGsjxvY6vo51dOUaxG76P0WTBIomCWrjNEFMEqz9uyeIbX/vTxPEHIEm&#10;CXyaoL0bwr4xkJ0Qu0YAqxJeaxNiIQJYRQCrCGAV4auX+Doh9hQBrCJ89QhgFQGsIoBVCa+1CbEQ&#10;Aax6vzUh9kyGr96EWIgQNkp4rU2IhQhgFQGsIoBVhK9e4uuE2NN3QmzraQsRNiKAVQSwqgCsmhAL&#10;EcAqAlhFAKsIXz0D2AmxZyKEjZ5vmxB7+k6InRCrCGBVAVg1IRYigFWvWhNiL2QA+78IsRVhtxG+&#10;KgLYTNg64GtE8OoRvirC11O3miZQBLBZQCvia0Twqt69EODroWmCiPA1IngtBbYO+KoIXhXBqyJ4&#10;tRBfPQLYiOC1FNg64KsigFUEr4rgNUN4rRHARoSvHuFrROhaI3xVBK8ZwmuNADYifPUSXgu+tpmC&#10;Bq7npgkCXDVHsH33KQJ/v71pAtUAdulOpgkiglcL8dUjfI0IXmsJrg6wCK81gldFAJsN6FojfFWE&#10;r8rg1fF1ieC1RgCrbvYb0NUjePUIX72Cr/c1TYD4GhG8KoJXD/D1vqYJBnxVBLCK4FURvJ669TRB&#10;RPhqBbYWfH2dVXit0wQC1/HdsDVmCfTtEwVtgiDAdTtJ4NEsQWQzBFSC64Kwem9q+Mo5utYIXjOE&#10;V0XwWiOAVQmvA75GhK8e4atydM0CWPW92LUAqyq+KsJXj+DVI4DNEF8VwasieFWJrrsAGxHAKoJX&#10;RfBqIb4qwldF8For+LpE8FojeFUEsBnCqyJ49QhfFeDrPUwTMLyqEV6PThMEuNZpgtdZzA8IXcdZ&#10;gohmCTyYJFCJrlwH17EOsGMFXoWvh6YJIgLYiOC1FNiKABsRviqCV2XwWgEW4bVGABsRvnoJrwO+&#10;KgJYRfiqCF4zhFdF8OoRvnoVXxWha43wVRG+ZgivtWsBVr3sbfA1IoBVBK8e4WuG+KoIXhXBa+2z&#10;3p1ME0QErxbiq0cAG3VwPTpNEACr+YEA1/oWxPIkgYJJAmXoyjVw5Tq8jnV8XbqXjdgJsRcygJ0Q&#10;uxPAay3AdULsKQJYBQCrEF5rhLAR4auXCDsh9kyArx7iq0cIGxG81ibEtghg1c1+CLCK8NUjfPUS&#10;YSfE7gTwWpsQm+8np29rQuxeBK81Alj1UW9C7JkAYBUCrCKAVQSw6uOxCbE7AcAqBFhF+OoRwKoE&#10;2AmxpwhfPQBYhQCrCGAVAaxKfJ0QmxHCRoSv3ie9CbFnAoBVCK+1CbGtRNgJsWcCgFWIrx4BrCKA&#10;VXcOsREg7NI7vQFiFSGsIoRVBWHVIYwlgFUAsGsPegPEqm8CsZEhrHerf9gVAcCuvdcbIDYihPUI&#10;YhUgbBT/sOttTxMgxEaEsBEBbO0MxN7XNMFhkCWA9QBhI/3TrnufJujoyjV83c+nCLyHvc97AbF1&#10;mkAIu313eL00TeAoGxMEPklwZxCrWYL7niZAgFUEsAoAdu2DHkJsRAirCGFVImztEMgSwKqbMz3q&#10;IcZGhLCKAFYlwtYOYSwBrAKAXfuwN0CsIohVhLAqEbZ2EWMJYT0A2LXHvQFiI0LYiAC2ZgjrXcRY&#10;AlgF+LpphNhtW4ztPTlQg9hNf1M+RVDrUwQBsNu3Zgh8kgCmCRJf2xyB3gSwigDWA4Rd+mkPMTYi&#10;gFUEsOoj7hDIEsB6FWL1ftpDhI0IYhUBrEqErV3EWMJXDwB27VnvaoyNCGLVx2O3hlgFCLv0sxZC&#10;bEQIqwhfvYRY7xDIEsAqANi1n/cQYyNC2IgA1kuErR3CWKHrXoCwS897iLHRCLK9BrBcQ9ihBWQ7&#10;xo7RHIHX4VVvTRO8sVmCwNfj0wQEsLVE2NpFjCWEVYCvm170BoiNCGEVIaxnEHsVyBLCKgJY9Ql3&#10;CGMJYD1A2KVPe4ixESGsIoBVibC1QxhLAOsBwq79toUIGxHEKgJY9ZK7NcRGgLBLr3pXY2xEAKsS&#10;YWsXMZYAVgG+bvpdCxE2IoRVHV25BrGbEmSFrhxNEag2QxDwup0liN/+sBTTBMLXOk0Q6Lo3TeD4&#10;6tMErYKxp97uRSxG8OoRvirCV0XwWrsWYDOEV0UAq969EOGrInxVBK+K4LWE+KoIXhXBqyrwKnxd&#10;I3z1CF+PIOypq/DVI3hVFV89gleP8FURvqqKrh7Ba43wVRm8Or4uEbwqglevget/svH9vaXA13YF&#10;29q/gvV3v4AdK1ewXqIr18F1rAPsWIHXxNfbX8QSvJYQXxXBqyJ4rV0LsIoAVhHAZgivHuGrInxV&#10;Bq8bfI0IXmsEsNHN+RBeFcGrR/iqCF8VwWuNAFYRwGYIr4rgVRG8eoSvivDVI3yNCF5LiK8R4atH&#10;8KoKvK74qghfPQLYqIPra3tvfk9wje/4rlew24tYT/ja/rYr2Gi5hFV0Aev5BWwtL1/3MnTdRvBa&#10;I3xVBLAZwqsiePUIX72E18P46hG+KgNYFcCq724Er4rg1SN8VYSvHuGrRwCbIb4qgldF8KoMXq8C&#10;WEXwqghfLcRXRfiqCF6VwesGXyOC1xoBrCKAzRBeFeGrR/iqCF8VwWuN8FURwLbe/PP5UsXX9lvD&#10;Vl3B+puvYPtb17B+EdujK1iPrmCjDrC7JbpyHV/HCF5VgdcVX9VvzkT4qgheS4ivivBVEbwqg9er&#10;AFYRwEaEr17C62F89QhfFQFshvCqCF49wldF+KoIXmuEr4rwNUN4VQSviuC19rJ3+Bo2Inj1CGAz&#10;xFdF8KoIXtVnY3dyEUvwWgJ8/ToLbP0601sIu38F6++Gr7qIbfVL2P3oElbZBWzN0JUTuFIVXr2C&#10;sPcyTYARvnoEsCoBdkLsmQBeawiwigBWEcCqxNcJsacIYBUBrCKAVQSvNQJYlQA7IfZMBLAq8XVC&#10;bEYAqwBgFeKrRwCrCGBVAuyE2IwAVgHAKgRYRQCrCF+9BNgJsacIYSMDV3tvfh/wdULsGACsQoBV&#10;hK8e4auXCDsh9kIAsAoBVhHAKgJYZQA7IfYUAawCgFUIsIrw1SOAVQmwE2JPEcJGAK81BFhFAKsI&#10;YFXi64TYjBA2Inz1EmEnxJ4igFUAsAoBVhHAKoLX2svehFgI4LVmADshdq8diP3q9yPAfpUxwHqA&#10;sEvvcIdBlhBWJcJi32ohwkYEsQoAdu0BdycgmwiLfbt1NcZGALBr73GHMDYiiFWJsBgBrKoQ6wG+&#10;bvrO2CGUJYCtJcRihLCKEFYRwqrvcodBlhBWJcLuRhCrCGFVQ1euIeyQoazgdYzmCDyaJVAPW5/v&#10;1eYIuA6wl6YJ1vcf4/v9pYBXnyhob0LYGiDs2vutqzE2IoBVBrEVZJc3IWxEAFsDiP3TB2NvC2OV&#10;QPbPBLCKEPb/27v3kMuuM8/vAcGYCI2JYAjO1blhSEHMCAIRBKogJkripHLD1B/BjkF/FASmQATn&#10;6mSsVLqVzoydqaSTUWY06Zl2pma6ejSJ//BYluVbuS2r1S2VZJI4sqosu3subd1t94DiKkFlP2s9&#10;v72e/azvPmcfvW+9hmb98WGtvc8+531Vesuq+rJ4LKd3ONM7KMhShBWPsJnF2Gc+UmGENRRgI4iw&#10;xQPsWIKsR9jMYuyzH60OCrECAXZ2lu0NshRgM4+wiAKsUIQVDrDNx3oeZKsaXtm5PcJIgg6NJJA2&#10;jqDXRhJki9EEce9Bto4p+HgZUaAxBW3/iWmt8n5vjC0oxApFWKEAKx5hs01RlgJslENsvD5fYYw1&#10;FGKFIqx4hM32xliKrxlE2OJCc3CMNRRiJYTYLsgairCGAmwGEXZGEVYowgpF2MhDLEXZ71GAFQqw&#10;GYTYI40mMBRhxSNsZjH2pc9UGGHNw3twiF2MJlgdT9BCbK8GWOajCLLrtj5SXSc0jiBqowh6bTRB&#10;cUMjCbTW8NqPJtC+BVjtba37z05r1UXZGxRhhSKsQHxduNQ7lhhrQojNQfYVCrBCEVYowIpH2GxT&#10;lKUAG0GEXaAQKxRhhSKseITN7nSM/YWMJpD3EmINRNjZlergGGsoxIpH2GxvjKUIm0GEnfUxtmnx&#10;tdeiK6shduHHQiMJhEYSZP1oAhtJMHu1UYit1+ujCWwcgUYSxNEEdV8j7K0QZEeInVGAFQ+v2Qix&#10;gAKsUIAVCrBC8TXy+DpC7IQCrFB8jSjACgVYoQArHl6zEWIBBVi5rxohdocQX6MRYgFFWOPhNRsh&#10;FlCAFQqwQgFWKL5GHl9HiJ3WEWKr8xVGWEMBVijASgqwMkIsoAArFGCFAqxQfI1CgB0hdgeKsObi&#10;0gix0zpC7AixQgFWUoCVEWIBBVi5Uo0Qu0cIsH8UQ2yOsEsUX4UCrFNs7eKrofAaUXwViq+TI40m&#10;EAqwzkIrxldD4VXu2QPi66bRBIbiq6Hwmlhs7eKrUHgVCq9C4TXA+BpRgDUUXhOLrV18FQqwQuFV&#10;KLw6DK8ZBVhD8TWi+GooumYUX4XCq8PwmlGANRRfIw+vKb7WMQU1uO4aTWDBVeMIlvs2iiDu79xo&#10;AqkBtjiW0QSGwmuA8TWi+GoovGYeXGOAxfCaUXgVCrCui64ZxVeh+CohvMb4WlB4zSjAyul1XXSN&#10;KLxGFF+jFF9PajQBxldD4VUovEYQX09qNEEXX4UCrFB4FQqvkyOPJjAUXwOLrSm+3nQ5vObRBAqu&#10;/b7GVhtLoLWNKKgjCCy4LkcSRDSWwIQxBMSDa4mw2i/U+MpidM0ovDoMr0LhNaMAKx5eu/hqKL5G&#10;FF8lRldngVXrXocGWMnxVSi+RhReIwqwDuOrUHgVCq/i0XU1wBoKsELhVSi8BhhfheKrUHjNUnwt&#10;KLxmFF6FAqzD8CoUXiOKrwLx9QRGE3B4lT68bh1NYME1jya46Wz8gKJrP5bA0FiCCEYSiEdX1oJr&#10;rwXYXgqviq+bRhMYCrCGwmtisRUDrKH4KhReJYTXHGAxvGYUYA3F18jDaxdfhQKsUHwVCq8Ow6tQ&#10;eI0ovkY5vgpF14ziq1B8dRhes0MDrFxuFvHVUIAVCq8RxVeH8VUovAqF1+zx5lhGExgKrwHG14gC&#10;rGnBdetoAguwGj9gwTXvFWJ5JIHASAIJ0ZXV4MpaeO21+FqcyIzYEWL3CAF2hNgVEF4zC64jxE4o&#10;wAoEWMHwmlGENRRfI4+wI8TuAPE1wvgaUYQ1FF6zEWIrCrByeh0GWKH4GlF8jTzCjhC7AsJrNkKs&#10;789NazVC7BoKrxkFWHmwGSF2BwiwggFWKMAKBVh5qDdC7AoIsIIBVii+RhRgxQPsCLETiq8RBFjB&#10;ACsUYIUCrHh8HSHWUYQ1FF+jR5sRYneAACsYXrMRYiuPsCPE7gABVjC+RhRghQKsHHuINRBhi7ua&#10;LsQKRVihCCspwsqmGEsBViDAzu5uuhAr7yXEmhBhoyP9H3YZCLCze5suxBqKsBGFWIEIa+z/sOtO&#10;jybAEGsowhoKsNmOEHtSowk2B1kKsBFEWKP/064TH03Qoiur8XVdHEUQnWquNhZi82gCRdjlvoXX&#10;faMJYpS1EQRxJMGxhViNJTjp0QQYYIUCrECAnd3fYIg1FGGFIqx4hM02BVkKsHJ6hzMNxlhDEVYo&#10;wIpH2GxTjKUAKxBgZw80XYgVCrFCEVY8wmZ7YyxF2AgC7Oxs04VYQxHWUIDNQoSN9sZYCrAC8XWh&#10;D7FLyxjbnNughtiFaxJHEWRtFIEF2OVeYwjiSAIYTeDxtY4j0J4CrFCAjSDCFp9sMMYaCrBCAVYe&#10;ZJuCLAXYKIdY7c83GGENhVihACseYbO9MZbiawQBdnahOTjGGgqx8lDvyCFWIMIWn6owxBqKsELx&#10;NfIQG20KshRgBQLs7NMNxlhDEdZQgI08wmabYqyi6xqIsMXFBmOs6YNsUwMsqxG2U4Jsi7E9GkcQ&#10;tfCqvUYT3ApjCSy+bh9NQAE28wib7Y2xFGEF4uvCpaYLsYYirFCEjUKIPSjIUoQVCrDyKNsUYynA&#10;RhBhi8cajLGGIqxQgBWPsNmmGEsBNoIIO/t8hRHWUIgVCrBymR05xBqIsMWV5uAYayjAikfYbG+M&#10;pQArEF8XvlBhhDUUYaVFV1ZD7IIHWUVXRqMIpI4hsPC6HEtg954obDSB4mseTWDRdW00QYyvcTRB&#10;lWLs5M6eiEUUXiOKr0LxVSi8ZocGWIfhVSjAyj17UHwViq9C4VUovCYYX4XCq1B4lRReFV9nFF8j&#10;iq9bIuzkoPgaUXiVHF8jCq8RxVeh+Co5ukYUXjOKrxLCa4yvBYVXofAa1eD6c9fvP1RYfK2nYKv1&#10;U7Bx307A9tIp2MijK2vBtdcCbC+FV4+vRz8RS+E1wfgqFF6Fwmt2aIAVCrBCAdZheI0ovgrFVwnh&#10;dRFfDYXXjAKsOb0bhleh8BpRfBWKr0LhNaMAKxRgHYZXofAqFF4jiq9C8TWi+GoovCYYXw3F14jC&#10;q6TwOsdXofgaUYA1LbjeDPvFfQ+utvb7fAp2eSI2Unyt1+EUrCknYYVOwEbxBGzmJ1/XhOi6ROE1&#10;o/gqFGAdhleh8BpRfI08vG6OrxHFVwkBViywal1F4VUovEYUX4Xia0TxNaIA6zC+CoVXofAqIbwe&#10;FGCFwqtQfA0wvgrFV6HwKiG8LuKrofCaUYAVCrAOw6tQfI0ovgrFV6HwmlF8FQqw1a2XLxY5vtZ7&#10;NbbqFGzc8ynYttdp2HgitqFTsBGdgjUtwK7y6MpafO1ReJUUXuf4Kp/bgeKrUHhNML4KxVeh8Coh&#10;vB4UYIUCrKH4Gnl43RxfI4qvQgHWYXgVCq8RxVeh+CoUXjOKr0Lx1WF4FQqvQuE1u9xsPg1rKLxG&#10;FGAdxleh8CoUXuXx3rGciKXwmkB8fddZbH3Xaa8Iu34KNu5rfNWJ2KqdhF1HJ2ElnIDNQnRlCq4k&#10;h9coRdgTGU2AKL5GFGDFA+wIsTtAeM0wwAoFWKEAKx5fR4idUIAVCrBCAVYovGYUYMUD7AixO1CA&#10;FY+vI8Q6CrACAVYwvkYUYIUCrHiAHSHWUYAVCLCCAVYowArF18gD7AixE4qwJgTXsF/c7+LrCLE9&#10;CLCCAVYovkYUXyOPsCPE7gEBVjDACgVYoQArIcCOEDuhACsQYAUDrFB8jSjAigfYEWInFGENhNcM&#10;A6xQgBUKsOLxdYRYRxHWUHyNPMKOEDuhACsQYAUDrFCAFQqv2eVmhFgA4TULAXaE2DUrIfadL/YB&#10;9h3HATaCCFvcxTYHWYqw4hEWva/CCGsoxAoE2Nnd7FiCrEdY9P7q4BhrIMDO7mWbYqyhECseYREF&#10;WMkhNoL4uvCB3qYoSwE28xCLKMIKRVihCCsfZJuDLEVY8Qi7ikKsUISVGl1ZjbCdEGUVXns0jiCi&#10;sQRyqrq6po4jYC3A7htNMO+/ZeuHCwuvcURB3VOEzSDCzu6rDo6xhgKshBCbg2zZU4Q1FGAzCLHf&#10;vr93p2KsKMg+TQFWKMLK6R3O9A4KshRhxSNsZjH2mY9UGGENBdgIImzxADuWIOsRNrMY++xHq4NC&#10;rECAnZ1le4MsBdjMIyyiACsUYYUDbPOxngfZqoZXdm6PMJKgQyMJpI0j6LWRBNliNEHce5CtYwo+&#10;XkYUaExB239iWqu83xtjCwqxQhFWKMCKR9hsU5SlABvlEBuvz1cYYw2FWKEIKx5hs70xluJrBhG2&#10;uNAcHGMNhVgJIbYLsoYirKEAm0GEnVGEFYqwQhE28hBLUfZ7FGCFAmwGIfZIowkMRVjxCJtZjH3p&#10;MxVGWPPwHhxiF6MJVscTtBDbqwGW+SiC7Lqtj1TXCY0jiNoogl4bTVDc0EgCrTW89qMJtG8BVntb&#10;6/6z01p1UfYGRVihCCsQXxcu9Y4lxpoQYnOQfYUCrFCEFQqw4hE22xRlKcBGEGEXKMQKRVihCCse&#10;YbM7HWN/IaMJ5L2EWAMRdnalOjjGGgqx4hE22xtjKcJmEGFnfYxtWnzttejKaohd+LHQSAKhkQRZ&#10;P5rARhLMXm0UYuv1+mgCG0egkQRxNEHd1wh7KwTZEWJnFGDFw2s2QiygACsUYIUCrFB8jTy+jhA7&#10;oQArFF8jCrBCAVYowIqH12yEWEABVu6rRojdIcTXaIRYQBHWeHjNRogFFGCFAqxQgBWKr5HH1xFi&#10;p3WE2Op8hRHWUIAVCrCSAqyMEAsowAoFWKEAKxRfoxBgR4jdgSKsubg0Quy0jhA7QqxQgJUUYGWE&#10;WEABVq5UI8TuEQLsH8UQmyPsEsVXoQDrFFu7+GoovEYUX4Xi6+RIowmEAqyz0Irx1VB4lXv2gPi6&#10;aTSBofhqKLwmFlu7+CoUXoXCq1B4DTC+RhRgDYXXxGJrF1+FAqxQeBUKrw7Da0YB1lB8jSi+Goqu&#10;GcVXofDqMLxmFGANxdfIw2uKr3VMQQ2uu0YTWHDVOILlvo0iiPs7N5pAaoAtjmU0gaHwGmB8jSi+&#10;GgqvmQfXGGAxvGYUXoUCrOuia0bxVSi+SgivMb4WFF4zCrByel0XXSMKrxHF1yjF15MaTYDx1VB4&#10;FQqvEcTXkxpN0MVXoQArFF6FwuvkyKMJDMXXwGJriq83XQ6veTSBgmu/r7HVxhJobSMK6ggCC67L&#10;kQQRjSUwYQwB8eBaIqz2CzW+shhdMwqvDsOrUHjNKMCKh9cuvhqKrxHFV4nR1Vlg1brXoQFWcnwV&#10;iq8RhdeIAqzD+CoUXoXCq3h0XQ2whgKsUHgVCq8Bxleh+CoUXrMUXwsKrxmFV6EA6zC8CoXXiOKr&#10;QHw9gdEEHF6lD69bRxNYcM2jCW46Gz+g6NqPJTA0liCCkQTi0ZW14NprAbaXwqvi66bRBIYCrKHw&#10;mlhsxQBrKL4KhVcJ4TUHWAyvGQVYQ/E18vDaxVehACsUX4XCq8PwKhReI4qvUY6vQtE1o/gqFF8d&#10;htfs0AArl5tFfDUUYIXCa0Tx1WF8FQqvQuE1e7w5ltEEhsJrgPE1ogBrWnDdOprAAqzGD1hwzXuF&#10;WB5JIDCSQEJ0ZTW4shZeey2+FkefEWsgwhZ3NV2IFYqwQhFWUoSVTTGWAqxAgJ3d3XQhVt5LiDUh&#10;wkZHmhNrIMDO7m26EGsowkYUYgUirLE5sXf6RCyGWEMR1lCAzXaE2JM6Ebs5yFKAjSDCGs2KPfET&#10;sS26Mp18XZNPwcqp5mpjITafiFWEXe5beN13IjZGWTv5Gk/CHluI1WnYkz4RiwFWKMAKBNjZ/Q2G&#10;WEMRVijCikfYbFOQpQArp3c402CMNRRhhQKseITNNsVYCrACAXb2QNOFWKEQKxRhxSNstjfGUoSN&#10;IMDOzjZdiDUUYQ0F2CxE2GhvjKUAKxBfF/oQu7SMsc25DeIJWHdN8inYqJ2AtQC73Ov0azwJCydi&#10;Pb7WU7DaU4AVCrARRNjikw3GWEMBVijAyoNsU5ClABvlEKv9+QYjrKEQKxRgxSNsduQTsRBgZxea&#10;g2OsoRArD/WOHGIFImzxqQpDrKEIKxRfIw+x0aYgSwFWIMDOPt1gjDUUYQ0F2MgjbLYpxiq6roEI&#10;W1xsMMaaPsg2Ov1KaoTtlCAbT8BmdAo2auFVe52IvRVOw1p83X4ilgJs5hE22xtjKcIKxNeFS00X&#10;Yg1FWKEIG4UQe1CQpQgrFGDlUbYpxlKAjSDCFo81GGMNRVihACseYbNNMZYCbAQRdvb5CiOsoRAr&#10;FGDlMjtyiDUQYYsrzcEx1lCAFY+w2ZFOxEJ8XfhChRHWUISVFl1ZDbELRz4RW0+/Wnhdnoa1e08U&#10;diJW8TWfiLXounYiNsbXeCK2SjF2MkLsjAKs3N1ghDUjxFYpwMoIsQEFWPH4OkLshOJrRBHWnGpC&#10;fB0hloQAO0LsitM7nGkwwhoKsEIBVlKAlRFiEwqwcrYZIXaPEGBHiF1BAVY8vGYjxCYUYOVCM0Ls&#10;HiHAjhC7A0VYc7HBCGsowAoFWEkBVkaIDSi+RpeaEWJ3oAhrHmswwhoKsEIBVlKAlRFiAUVYc6UZ&#10;IXaPEGBHiI0owDoMr0LhNaL4KhRfhcJrdmiAdRhehQKs3LMHxVeh+CoUXoXCa4LxVSi8CoVXSeFV&#10;8XVG8TWi+Lolwk4Oiq8RhVfJ8TWi8BpRfBWKr5Kja0ThNaP4KiG8xvhaUHgVCq9RDa4/d/3+Q4XF&#10;1zqOoFofRxD3bRRBL40jiDy6shZcey3A9lJ49fh69NEEFF4TjK9C4VUovGaHBlihACsUYB2G14ji&#10;q1B8lRBeF/HVUHjNKMCa07theBUKrxHFV6H4KhReMwqwQgHWYXgVCq9C4TWi+CoUXyOKr4bCa4Lx&#10;1VB8jSi8Sgqvc3wViq8RBVjTguvNsF/c9+Bqa7/P4wiWowkixdd6HcYRmDKSQGgUQVSDK6vRdVWI&#10;rksUXjOKr0IB1mF4FQqvEcXXyMPr5vgaUXyVEGDFAqvWVRRehcJrRPFVKL5GFF8jCrAO46tQeBUK&#10;rxLC60EBVii8CsXXAOOrUHwVCq8SwusivhoKrxkFWKEA6zC8CsXXiOKrUHwVCq8ZxVehAFvdevli&#10;keNrvVdjq8YRxD2PI2h7jSWIowkaGkcQ0TgC0wLsKo+urMXXHoVXSeF1jq/yuR0ovgqF1wTjq1B8&#10;FQqvEsLrQQFWKMAaiq+Rh9fN8TWi+CoUYB2GV6HwGlF8FYqvQuE1o/gqFF8dhleh8CoUXrPLzeax&#10;BIbCa0QB1mF8FQqvQuFVHu8dy2gCCq8JxNd3ncXWd532irDr4wjivsZXjSao2kiCdTSSQGqERSG6&#10;MgVXksNrlCLs0UcTQIAVDLBC8TWiACseYEeI3QHCa4YBVijACgVY8fg6QuyEAqxQgBUKsELhNaMA&#10;Kx5gR4jdgQKseHwdIdZRgBUIsILxNaIAKxRgxQPsCLGOAqxAgBUMsEIBVii+Rh5gR4idUIQ1IbiG&#10;/eJ+F19HiO1BgBUMsELxNaL4GnmEHSF2DwiwggFWKMAKBVgJAXaE2AkFWIEAKxhgheJrRAFWPMCO&#10;EDuhCGsgvGYYYIUCrFCAFY+vI8Q6irCG4mvkEXaE2AkFWIEAKxhghQKsUHjNLjcjxAIIr1kIsCPE&#10;rlkJse98sQ+w7zgOsBFE2OIutjnIUoQVj7DofRVGWEMhViDAzu5mxxJkPcKi91cHx1gDAXZ2L9sU&#10;Yw2FWPEIiyjASg6xEcTXhQ/0NkVZCrCZh1hEEVYowgpFWPkg2xxkKcKKR9hVFGKFIqzU6MpqhO2E&#10;KKvw2qNxBBGNJZBT1dU1dRwBawF232iCef8tWz9cWHiNIwrqniJsBhF2dl91cIw1FGAlhNgcZMue&#10;IqyhAJtBiP32/b07FWNFQfZpCrBCEVZO73Cmd1CQpQgrHmEzi7HPfKTCCGsowEYQYYsH2LEEWY+w&#10;mcXYZz9aHRRiBQLs7CzbG2QpwGYeYREFWKEIKxxgm4/1PMhWNbyyc3uEkQQdGkkgbRxBr40kyBaj&#10;CeLeg2wdU/DxMqJAYwra/hPTWuX93hhbUIgVirBCAVY8wmaboiwF2CiH2Hh9vsIYayjECkVY8Qib&#10;7Y2xFF8ziLDFhebgGGsoxEoIsV2QNRRhDQXYDCLsjCKsUIQVirCRh1iKst+jACsUYDMIsUcaTWAo&#10;wopH2Mxi7EufqTDCmof34BC7GE2wOp6ghdheDbDMRxFk1219pLpOaBxB1EYR9NpoguKGRhJoreG1&#10;H02gfQuw2tta95+d1qqLsjcowgpFWIH4unCpdywx1oQQm4PsKxRghSKsUIAVj7DZpihLATaCCLtA&#10;IVYowgpFWPEIm93pGPsLGU0g7yXEGoiwsyvVwTHWUIgVj7DZ3hhLETaDCDvrY2zT4muvRVdWQ+zC&#10;j4VGEgiNJMj60QQ2kmD2aqMQW6/XRxPYOAKNJIijCeq+RthbIciOEDujACseXrMRYgEFWKEAKxRg&#10;heJr5PF1hNgJBVih+BpRgBUKsEIBVjy8ZiPEAgqwcl81QuwOIb5GI8QCirDGw2s2QiygACsUYIUC&#10;rFB8jTy+jhA7rSPEVucrjLCGAqxQgJUUYGWEWEABVijACgVYofgahQA7QuwOFGHNxaURYqd1hNgR&#10;YoUCrKQAKyPEAgqwcqUaIXaPEGD/KIbYHGGXKL4KBVin2NrFV0PhNaL4KhRfJ0caTSAUYJ2FVoyv&#10;hsKr3LMHxNdNowkMxVdD4TWx2NrFV6HwKhRehcJrgPE1ogBrKLwmFlu7+CoUYIXCq1B4dRheMwqw&#10;huJrRPHVUHTNKL4KhVeH4TWjAGsovkYeXlN8rWMKanDdNZrAgqvGESz3bRRB3N+50QRSA2xxLKMJ&#10;DIXXAONrRPHVUHjNPLjGAIvhNaPwKhRgXRddM4qvQvFVQniN8bWg8JpRgJXT67roGlF4jSi+Rim+&#10;ntRoAoyvhsKrUHiNIL6e1GiCLr4KBVih8CoUXidHHk1gKL4GFltTfL3pcnjNowkUXPt9ja02lkBr&#10;G1FQRxBYcF2OJIhoLIEJYwiIB9cSYbVfqPGVxeiaUXh1GF6FwmtGAVY8vHbx1VB8jSi+SoyuzgKr&#10;1r0ODbCS46tQfI0ovEYUYB3GV6HwKhRexaPraoA1FGCFwqtQeA0wvgrFV6HwmqX4WlB4zSi8CgVY&#10;h+FVKLxGFF8F4usJjCbg8Cp9eN06msCCax5NcNPZ+AFF134sgaGxBBGMJBCPrqwF114LsL0UXhVf&#10;N40mMBRgDYXXxGIrBlhD8VUovEoIrznAYnjNKMAaiq+Rh9cuvgoFWKH4KhReHYZXofAaUXyNcnwV&#10;iq4ZxVeh+OowvGaHBli53Cziq6EAKxReI4qvDuOrUHgVCq/Z482xjCYwFF4DjK8RBVjTguvW0QQW&#10;YDV+wIJr3ivE8kgCgZEEEqIrq8GVtfDaa/G1OPqMWAMRtrir6UKsUIQVirCSIqxsirEUYAUC7Ozu&#10;pgux8l5CrAkRNjrSnFgDAXZ2b9OFWEMRNqIQKxBhjc2JvdMnYjHEGoqwhgJstiPEntSJ2M1BlgJs&#10;BBHWaFbsiZ+IbdGV6eTrmnwKVk41VxsLsflErCLsct/C674TsTHK2snXeBL22EKsTsOe9IlYDLBC&#10;AVYgwM7ubzDEGoqwQhFWPMJmm4IsBVg5vcOZBmOsoQgrFGDFI2y2KcZSgBUIsLMHmi7ECoVYoQgr&#10;HmGzvTGWImwEAXZ2tulCrKEIayjAZiHCRntjLAVYgfi60IfYpWWMbc5tEE/AumuST8FG7QSsBdjl&#10;Xqdf40lYOBHr8bWegtWeAqxQgI0gwhafbDDGGgqwQgFWHmSbgiwF2CiHWO3PNxhhDYVYoQArHmGz&#10;I5+IhQA7u9AcHGMNhVh5qHfkECsQYYtPVRhiDUVYofgaeYiNNgVZCrACAXb26QZjrKEIayjARh5h&#10;s00xVtF1DUTY4mKDMdb0QbbR6VdSI2ynBNl4AjajU7BRC6/a60TsrXAa1uLr9hOxFGAzj7DZ3hhL&#10;EVYgvi5caroQayjCCkXYKITYg4IsRVihACuPsk0xlgJsBBG2eKzBGGsowgoFWPEIm22KsRRgI4iw&#10;s89XGGENhVihACuX2ZFDrIEIW1xpDo6xhgKseITNjnQiFuLrwhcqjLCGIqy06MpqiF048onYevrV&#10;wuvyNKzde6KwE7GKr/lErEXXtROxMb7GE7FVirGTEWJnFGDl7gYjrBkhtkoBVkaIDSjAisfXEWIn&#10;FF8jirDmVBPi6wixJATYEWJXnN7hTIMR1lCAFQqwkgKsjBCbUICVs80IsXuEADtC7AoKsOLhNRsh&#10;NqEAKxeaEWL3CAF2hNgdKMKaiw1GWEMBVijASgqwMkJsQPE1utSMELsDRVjzWIMR1lCAFQqwkgKs&#10;jBALKMKaK80IsXuEADtCbEQB1mF4FQqvEcVXofgqFF6zQwOsw/AqFGDlnj0ovgrFV6HwKhReE4yv&#10;QuFVKLxKCq+KrzOKrxHF1y0RdnJQfI0ovEqOrxGF14jiq1B8lRxdIwqvGcVXCeE1xteCwqtQeI1q&#10;cP256/cfKiy+1nEE1fo4grhvowh6aRxB5NGVteDaawG2l8Krx9ejjyag8JpgfBUKr0LhNTs0wAoF&#10;WKEA6zC8RhRfheKrhPC6iK+GwmtGAdac3g3Dq1B4jSi+CsVXofCaUYAVCrAOw6tQeBUKrxHFV6H4&#10;GlF8NRReE4yvhuJrROFVUnid46tQfI0owJoWXG+G/eK+B1db+30eR7AcTRApvtbrMI7AlJEEQqMI&#10;ohpcWY2uq0J0XaLwmlF8FQqwDsOrUHiNKL5GHl43x9eI4quEACsWWLWuovAqFF4jiq9C8TWi+BpR&#10;gHUYX4XCq1B4lRBeDwqwQuFVKL4GGF+F4qtQeJUQXhfx1VB4zSjACgVYh+FVKL5GFF+F4qtQeM0o&#10;vgoF2OrWyxeLHF/rvRpbNY4g7nkcQdtrLEEcTdDQOIKIxhGYFmBXeXRlLb72KLxKCq9zfJXP7UDx&#10;VSi8JhhfheKrUHiVEF4PCrBCAdZQfI08vG6OrxHFV6EA6zC8CoXXiOKrUHwVCq8ZxVeh+OowvAqF&#10;V6Hwml1uNo8lMBReIwqwDuOrUHgVCq/yeO9YRhNQeE0gvr7rLLa+67RXhF0fRxD3Nb5qNEHVRhKs&#10;o5EEUiMsCtGVKbiSHF6jFGGPPpoAAqxggBWKrxEFWPEAO0LsDhBeMwywQgFWKMCKx9cRYicUYIUC&#10;rFCAFQqvGQVY8QA7QuwOFGDF4+sIsY4CrECAFYyvEQVYoQArHmBHiHUUYAUCrGCAFQqwQvE18gA7&#10;QuyEIqwJwTXsF/e7+DpCbA8CrGCAFYqvEcXXyCPsCLF7QIAVDLBCAVYowEoIsCPETijACgRYwQAr&#10;FF8jCrDiAXaE2AlFWAPhNcMAKxRghQKseHwdIdZRhDUUXyOPsCPETijACgRYwQArFGCFwmt2uRkh&#10;FkB4zUKAHSF2zUqIfeeLfYB9x3GAjSDCFnexzUGWIqx4hEXvqzDCGgqxAgF2djc7liDrERa9vzo4&#10;xhoIsLN72aYYayjEikdYRAFWcoiNIL4ufKC3KcpSgM08xCKKsEIRVijCygfZ5iBLEVY8wq6iECsU&#10;YaVGV1YjbCdEWYXXHo0jiGgsgZyqrq6p4whYC7D7RhPM+2/Z+uHCwmscUVD3FGEziLCz+6qDY6yh&#10;ACshxOYgW/YUYQ0F2AxC7Lfv792pGCsKsk9TgBWKsHJ6hzO9g4IsRVjxCJtZjH3mIxVGWEMBNoII&#10;WzzAjiXIeoTNLMY++9HqoBArEGBnZ9neIEsBNvMIiyjACkVY4QDbfKznQbaq4ZWd2yOMJOjQSAJp&#10;4wh6bSRBthhNEPceZOuYgo+XEQUaU9D2n5jWKu/3xtiCQqxQhBUKsOIRNtsUZSnARjnExuvzFcZY&#10;QyFWKMKKR9hsb4yl+JpBhC0uNAfHWEMhVkKI7YKsoQhrKMBmEGFnFGGFIqxQhI08xFKU/R4FWKEA&#10;m0GIPdJoAkMRVjzCZhZjX/pMhRHWPLwHh9jFaILV8QQtxPZqgGU+iiC7busj1XVC4wiiNoqg10YT&#10;FDc0kkBrDa/9aALtW4DV3ta6/+y0Vl2UvUERVijCCsTXhUu9Y4mxJoTYHGRfoQArFGGFAqx4hM02&#10;RVkKsBFE2AUKsUIRVijCikfY7E7H2F/IaAJ5LyHWQISdXakOjrGGQqx4hM32xliKsBlE2FkfY5sW&#10;X3sturIaYhd+LDSSQGgkQdaPJrCRBLNXG4XYer0+msDGEWgkQRxNUPc1wt4KQRZOxFJwFQ+tXyI5&#10;tGYUXAWC6xPRH1tBsTWj6Cr/4O3/78trcmiNKLZG9/SelD++AwXXbE90/cqaGFoziq1CsXXyVPQn&#10;VrTQ+vOwb/f+4cJia7f/ao2sZXXL/QcWLLi2639kh3+Ufc38Yzv84xv8Eyv+yebr5IN7/FM7/NPs&#10;G+af2eGf3eCfW9FOvc6+GdXTr6yeel1Hp1/FTruuodOvQqdfpUXXhW9F8eRr1oJrj2Jr9Cdv//y3&#10;1lBwjSi4Goqtk29HIbZ2KLoKxVbx0Pr0mvt3oOAqFFwn34lCbJ1RbM0ousrp6pnqpq8VxdaIgqtQ&#10;cJ38tnhoXUXRtboZQmu//1dv33y2+rmvbf9AYZFVq/Y3n/3X9vjXe78T/RsrPrrBvwn+reZ315zd&#10;4d/e4d9hz8m/u8O/t8e/v4eddl3TTr322snX3vIU7OyaySdfIzr5mtEJWBNPvK5psbUXT71mMbRm&#10;HlhfJBRbhWJrloLrd6McWiMKrhEFV/HYiii2ZgdE1/8rUmglFF2FYmv0p27f/L/XUHAViq1CsXXy&#10;/0Q5tkYUXYVi6398+1ZZa2C99b1pdct9C63a21r3/8m0VnFf/afs/43+sx3+8x3+ix3+y+ol8uk9&#10;/qsd/mv2ffnTKz6zwcM72GnXNfXEK6unXtfFU6/uepRPvwqdfM3oFKzYadc18dRr1iJrr0XXhR+I&#10;R1b0uT0oupoQWV9Zk2NrRMFVKLZOfhiF2LpAwTWi6GoouE5+FOXYGlF0FQqu4oH19wjF1oiCq0Bw&#10;/f1IoXUNBVfpg+u7rgTWv9286+r+84VFVq39vsVW21d/tbDIqn3xd6LLO/y1Hf76Hr9x+92/u+bK&#10;Dr+5w99gfy96fIe/ucP/scP/Wf3BmnbqlbWTsEv1xGvnx1E+ARvR6Veh06/ypepVEk+8knjqNWux&#10;deE1aadfl54q7uxogu4UrKEQG3mIRX+MHVeUXWPxFU/BGgqxcs8ef7y3OcpSkDX/0H4WX7tTsEIx&#10;VjzCoj+xG4TYpXgCNqpBdicLsd0pWKGTsEInYIVOwLqv0QnYjE7CGjoFG9EpWEOnXzM6BSt0AtZ9&#10;g07AZnQS1tAp2MhPwKZTsBZldfLVAizv68lXhdjl/p+f1irua6ylGCsUY8Uj7E7/QrM5yBoKsfIn&#10;d8MQG1GQNR5hd/oXm00xVijGyr+0DkNsRDFWPMKif3npTkRZgiFWKMRGIcSif6XZGGObFmJ78QRs&#10;YhEWT8EaOgErdAI2glOwMzoFG9EpWEMnYJPfpVOwQidhhU7ACp2AnTwndAo2opOwQqdgg+f7U7A3&#10;XT4BqyBb9+emter39dSrjSXQ2kYU1PBqJ1+XITaiIGv+g90UX8Mp2CWKsUIxVv7DdRhjhSJs5jEW&#10;Pdgcd5TNLLZq3euAKLvwHzWbg6yhEBv9qXUYY4VirHiERQ/1jiHKVjXKrvIQy/IJ2IhOwGbpFGxB&#10;J2AzOgErdBLWvUQnYIVOwEZ0ClbgFOyMTsBmdApW6CSse5lOwEp/AtZibF1rhLWTr7z/5Wmtyv66&#10;n4T1KKvTr32MNRRio19ZhzFWKMZKCLGdz/aOO8qusfiKJ2ENxVjxCIt+tbc5yBoKssYj7KpHmzsR&#10;ZQmGWKEQG3mIXfVrzeYYK32UbX59XYiv6+IJWMmnX8nl5u9kdBJW6ARsRKdg3d+lU7BCJ2CFTsBm&#10;jzd/L6JTsBGdgBU6ARv8AZ2CjegkrGknXy3G8r6eglWItZOwCq928jXvdSKWY6x8aR2G2IhirIQQ&#10;2/nKkgfZI4RYAxG2uKvpQqxQhBWKsJIirGyKsRRgBQLs7O6mC7HyXkKsCRE22htjKcJGEGBn9zZd&#10;iDUUYSMKsQIR1tgJ2Ts9mgBDrKEIayjAZjtC7EmNJtgcZCnARhBhzTfciY8maNGVaQTBmjyOQE41&#10;VxsLsXk0gSLsct/C677RBDHK2giCOJLg2EKsxhKc9GgCDLBCAVYgwM7ubzDEGoqwQhFWPMJmm4Is&#10;BVg5vcOZBmOsoQgrFGDFI2y2KcZSgBUIsLMHmi7ECoVYoQgrHmGzvTGWImwEAXZ2tulCrKEIayjA&#10;ZiHCRntjLAVYgfi60IfYpWWMbc5tEEcRuGuSxxFEbRSBBdjlXmMI4kgCGE3g8bWOI9CeAqxQgI0g&#10;whafbDDGGgqwQgFWHmSbgiwF2CiHWO3PNxhhDYVYoQArHmGz4zgdu+pCc3CMNRRi5aHekUOsQIQt&#10;PlVhiDUUYYXia+QhNtoUZCnACgTY2acbjLGGIqyhABt5hM02xVhF1zUQYYuLDcZY0wfZRmMISI2w&#10;nRJk4yiCjMYRRC28aq/RBLfCWAKLr9tHE1CAzTzCZntjLEVYgfi6cKnpQqyhCCsUYaMQYg8KshRh&#10;hQKsPMo2xVgKsBFE2OKxBmOsoQgrFGDFI2y2KcZSgI0gws4+X2GENRRihQKsXGZHDrEGImxxpTk4&#10;xhoKsOIRNtsbYynACsTXhS9UGGENRVhp0ZXVELvgQVbRldEoAqljCCy8LscS2L0nChtNoPiaRxNY&#10;dF0bTRDjaxxNUKUYOxkhdkYBVu5uMMKaEWKrFGBlhNiAAqx4fB0hdkLxNaIIa041Ib6OEEtCgB0h&#10;dsXpHc40GGENBVihACspwMoIsQkFWDnbjBC7RwiwI8SuoAArHl6zEWITCrByoRkhdo8QYEeI3YEi&#10;rLnYYIQ1FGCFAqykACsjxAYUX6NLzQixO1CENY81GGENBVihACspwMoIsYAirLnSjBC7RwiwI8RG&#10;FGAdhleh8BpRfBWKr0LhNTs0wDoMr0IBVu7Zg+KrUHwVCq9C4TXB+CoUXoXCq6TwqvgK82IZxdct&#10;EXZyUHyNKLxKjq8RhdeI4qtQfJUcXSMKrxnFVwnhNcbXgsKrUHiNanDVrNh+/6HC4msdR1CtjyOI&#10;+zaKoJfGEUQeXVkLrr0WYHspvHp8PfpoAgqvCcZXofAqFF6zQwOsUIAVCrAOw2tE8VUovkoIr4v4&#10;aii8ZhRgzendMLwKhdeI4qtQfBUKrxkFWKEA6zC8CoVXofAaUXwViq8RxVdD4TXB+GoovkYUXiWF&#10;1zm+CsXXiAKsacHVZsbG6/m+B1db+30eR7AcTRApvtbrMI7AlJEEQqMIohpcWY2uq0J0XaLwmlF8&#10;FQqwDsOrUHiNKL5GHl43x9eI4quEACsWWLWuovAqFF4jiq9C8TWi+BpRgHUYX4XCq1B4lRBeDwqw&#10;QuFVKL4GGF+F4qtQeJUQXhfx1VB4zSjACgVYh+FVKL5GFF+F4qtQeM0ovgoF2EqzYXN8rfdqbNU4&#10;grjncQRtr7EEcTTB9nmxNI7AtAC7yqMra/G1R+FVUnid46t8bgeKr0LhNcH4KhRfhcKrhPB6UIAV&#10;CrCG4mvk4XVzfI0ovgoFWIfhVSi8RhRfheKrUHjNKL4KxVeH4VUovAqF1+xys3ksgaHwGlGAdRhf&#10;hcKrUHiVx3vHMpqAwmsC8VWzYi22aj6s9oqw6+MI4r7G1+1zYoVGEkiNsChEV6bgSnJ4jVKEPfpo&#10;AgiwggFWKL5GFGDFA+wIsTtAeM0wwAoFWKEAKx5fR4idUIAVCrBCAVYovGYUYMUD7AixO1CAFY+v&#10;I8Q6CrACAVYwvkYUYIUCrHiAHSHWUYAVCLCCAVYowArF18gD7AixE4qwJgTXsF/c7+LrCLE9CLCC&#10;AVYovkYUXyOPsCPE7gEBVjDACgVYoQArIcCOEDuhACsQYAUDrFB8jSjAigfYEWInFGENhNcMA6xQ&#10;gBUKsOLxdYRYRxHWUHyNPMKOEDuhACsQYAUDrFCAFQqv2eVmhFgA4TULAXaE2DUrIfadL/YB9h3H&#10;ATaCCFvcxTYHWYqw4hEWva/CCGsoxAoE2Nnd7FiCrEdY9P7q4BhrIMDO7mWbYqyhECseYREFWMkh&#10;NoL4uvCB3qYoSwE28xCLKMIKRVihCCsfZJuDLEVY8Qi7ikKsUISVGl1ZjbCdEGUVXns0jiCisQRy&#10;qrq6po4jYC3A7htNMO+/ZeuHCwuvcURB3VOEzSDCzu6rDo6xhgKshBCbg2zZU4Q1FGAzCLHfvr93&#10;p2KsKMg+TQFWKMLK6R3O9A4KshRhxSNsZjH2mY9UGGENBdgIImzxADuWIOsRNrMY++xHq4NCrECA&#10;nZ1le4MsBdjMIyyiACsUYYUDbPOxngfZqoZXdm6PMJKgQyMJpI0j6LWRBNliNEHce5CtYwo+XkYU&#10;aExB239iWqu83xtjCwqxQhFWKMCKR9hsU5SlABvlEBuvz1cYYw2FWKEIKx5hs70xluJrBhG2uNAc&#10;HGMNhVgJIbYLsoYirKEAm0GEnVGEFYqwQhE28hBLUfZ7FGCFAmwGIfZIowkMRVjxCJtZjH3pMxVG&#10;WPPwHhxiF6MJVscTtBDbqwGW+SiC7Lqtj1TXCY0jiNoogl4bTVDc0EgCrTW89qMJtG8BVntb6/6z&#10;01p1UfYGRVihCCsQXxcu9Y4lxpoQYnOQfYUCrFCEFQqw4hE22xRlKcBGEGEXKMQKRVihCCseYbM7&#10;HWN/IaMJ5L2EWAMRdnalOjjGGgqx4hE22xtjKcJmEGFnfYxtWnzttejKaohd+LHQSAKhkQRZP5rA&#10;RhLMXm0UYuv1+mgCG0egkQRxNEHd1wh7KwTZO3sitouvhsJrRPFVKL5OjnQiVijAOgutGF8NhVe5&#10;Zw+Ir5tOxBqKr4bCa2KxtYuvQuFVKLwKhdcA42tEAdZQeE0stnbxVSjACoVXofDqMLxmFGANxdeI&#10;4quh6JpRfBUKrw7Da0YB1lB8jTy8pvhaT8fW4LrrRKwFV52CXe7bCdi4v3MnYqUG2OM7EWsovAYY&#10;XyOKr4bCa+bBNQZYDK8ZhVehAOu66JpRfBWKrxLCa4yvRz4Ra06v66JrROE1ovgapfh6UidiMb4a&#10;Cq9C4TWC+HpSJ2K7+CoUYIXCq1B4nRz5RKyh+BpYbE3x9abL4TWfiFVw7fc1ttppWK3tZGw9+WrB&#10;dXkSNqLTsCadgM10AjbE16V4AjaL0TWj8OowvAqF14wCrHh47eKrofgaUXyVGF2dBVatex0aYCXH&#10;V6H4GlF4jSjAOoyvQuFVKLyKR9fVAGsowAqFV6HwGmB8FYqvQuE1S/F1nIgFFGAdhlfpw+vWE7EW&#10;XPOJ2JvOTr0quvanYQ2dho3gJKx4dGUtuPZagO2l8Kr4uulErKEAayi8JhZbMcAaiq9C4VVCeM0B&#10;FsNrRgHWUHyNPLx28VUowArFV6Hw6jC8CoXXiOJrlOOrUHTNKL4KxVeH4TU7NMDK5WYRXw0FWKHw&#10;GlF8dRhfhcKrUHjNHm+O5USsofAaYHyNKMCaFly3noi1AKtTrxZc814hlk/CCpyElRBdWTwBm7Xw&#10;2mvxtTiR0QQjxO4RAuwIsSsgvGYWXEeInVCAFQiwguE1owhrKL5GHmFHiN0B4muE8TWiCGsovGYj&#10;xFYUYOX0OgywQvE1ovgaeYQdIXYFhNdshFjfn5vWaoTYNRReMwqw8mAzQuwOEGAFA6xQgBUKsPJQ&#10;b4TYFRBgBQOsUHyNKMCKB9gRYicUXyMIsIIBVijACgVY8fg6QqyjCGsovkaPNiPE7gABVjC8ZiPE&#10;Vh5hR4jdAQKsYHyNKMAKBVg59hBrIMIWdzVdiBWKsEIRVlKElU0xlgKsQICd3d10IVbeS4g1IcJG&#10;R5oTayDAzu5tuhBrKMJGFGIFIqyxObF3ejQBhlhDEdZQgM12hNiTGk2wOchSgI0gwhrNij3x0QQt&#10;urIaX9fFUQTRqeZqYyE2jyZQhF3uW3jdN5ogRlkbQRBHEhxbiNVYgpMeTYABVijACgTY2f0NhlhD&#10;EVYowopH2GxTkKUAK6d3ONNgjDUUYYUCrHiEzTbFWAqwAgF29kDThVihECsUYcUjbLY3xlKEjSDA&#10;zs42XYg1FGENBdgsRNhob4ylACsQXxf6ELu0jLHNuQ1qiF24JnEUQdZGEViAXe41hiCOJIDRBB5f&#10;6zgC7SnACgXYCCJs8ckGY6yhACsUYOVBtinIUoCNcojV/nyDEdZQiBUKsOIRNtsbYym+RhBgZxea&#10;g2OsoRArD/WOHGIFImzxqQpDrKEIKxRfIw+x0aYgSwFWIMDOPt1gjDUUYQ0F2MgjbLYpxiq6roEI&#10;W1xsMMaaPsg2NcCyGmE7Jci2GNujcQRRC6/aazTBrTCWwOLr9tEEFGAzj7DZ3hhLEVYgvi5caroQ&#10;ayjCCkXYKITYg4IsRVihACuPsk0xlgJsBBG2eKzBGGsowgoFWPEIm22KsRRgI4iws89XGGENhVih&#10;ACuX2ZFDrIEIW1xpDo6xhgKseITN9sZYCrAC8XXhCxVGWEMRVlp0ZTXELniQVXRlNIpA6hgCC6/L&#10;sQR274nCRhMovubRBBZd10YTxPgaRxNUKcZORoidUYCVuxuMsGaE2CoFWBkhNqAAKx5fR4idUHyN&#10;KMKaU02IryPEkhBgR4hdcXqHMw1GWEMBVijASgqwMkJsQgFWzjYjxO4RAuwIsSsowIqH12yE2IQC&#10;rFxoRojdIwTYEWJ3oAhrLjYYYQ0FWKEAKynAygixAcXX6FIzQuwOFGHNYw1GWEMBVijASgqwMkIs&#10;oAhrrjQjxO4RAuwIsREFWIfhVSi8RhRfheKrUHjNDg2wDsOrUICVe/ag+CoUX4XCq1B4TTC+CoVX&#10;ofAqKbwqvs4ovkYUX7dE2MlB8TWi8Co5vkYUXiOKr0LxVXJ0jSi8ZhRfJYTXGF8LCq9C4TWqwfXn&#10;rt9/qLD4WscRVOvjCOK+jSLopXEEkUdX1oJrrwXYXgqvHl+PPpqAwmuC8VUovAqF1+zQACsUYIUC&#10;rMPwGlF8FYqvEsLrIr4aCq8ZBVhzejcMr0LhNaL4KhRfhcJrRgFWKMA6DK9C4VUovEYUX4Xia0Tx&#10;1VB4TTC+GoqvEYVXSeF1jq9C8TWiAGtacL0Z9ov7Hlxt7fd5HMFyNEGk+FqvwzgCU0YSCI0iiGpw&#10;ZTW6rgrRdYnCa0bxVSjAOgyvQuE1ovgaeXjdHF8jiq8SAqxYYNW6isKrUHiNKL4KxdeI4mtEAdZh&#10;fBUKr0LhVUJ4PSjACoVXofgaYHwViq9C4VVCeF3EV0PhNaMAKxRgHYZXofgaUXwViq9C4TWj+CoU&#10;YKtbL18scnyt92ps1TiCuOdxBG2vsQRxNEFD4wgiGkdgWoBd5dGVtfjao/AqKbzO8VU+twPFV6Hw&#10;mmB8FYqvQuFVQng9KMAKBVhD8TXy8Lo5vkYUX4UCrMPwKhReI4qvQvFVKLxmFF+F4qvD8CoUXoXC&#10;a3a52TyWwFB4jSjAOoyvQuFVKLzK471jGU1A4TWB+Pqus9j6rtNeEXZ9HEHc1/iq0QRVG0mwjkYS&#10;SI2wKERXpuBKcniNUoQ9kRmxiOJrRAFWPMCOELsDhNcMA6xQgBUKsOLxdYTYCQVYoQArFGCFwmtG&#10;AVY8wI4QuwMFWPH4OkKsowArEGAF42tEAVYowIoH2BFiHQVYgQArGGCFAqxQfI08wI4QO6EIa0Jw&#10;DfvF/S6+jhDbgwArGGCF4mtE8TXyCDtC7B4QYAUDrFCAFQqwEgLsCLETCrACAVYwwArF14gCrHiA&#10;HSF2QhHWQHjNMMAKBVihACseX0eIdRRhDcXXyCPsCLETCrACAVYwwAoFWKHwml1uRogFEF6zEGBH&#10;iF2zEmLf+WIfYN9xHGAjiLDFXWxzkKUIKx5h0fsqjLCGQqxAgJ3dzY4lyHqERe+vDo6xBgLs7F62&#10;KcYaCrHiERZRgJUcYiOIrwsf6G2KshRgMw+xiCKsUIQVirDyQbY5yFKEFY+wqyjECkVYqdGV1Qjb&#10;CVFW4bVH4wgiGksgp6qra+o4AtYC7L7RBPP+W7Z+uLDwGkcU1D1F2Awi7Oy+6uAYayjASgixOciW&#10;PUVYQwE2gxD77ft7dyrGioLs0xRghSKsnN7hTO+gIEsRVjzCZhZjn/lIhRHWUICNIMIWD7BjCbIe&#10;YTOLsc9+tDooxAoE2NlZtjfIUoDNPMIiCrBCEVY4wDYf63mQrWp4Zef2CCMJOjSSQNo4gl4bSZAt&#10;RhPEvQfZOqbg42VEgcYUtP0nprXK+70xtqAQKxRhhQKseITNNkVZCrBRDrHx+nyFMdZQiBWKsOIR&#10;NtsbYym+ZhBhiwvNwTHWUIiVEGK7IGsowhoKsBlE2BlFWKEIKxRhIw+xFGW/RwFWKMBmEGKPNJrA&#10;UIQVj7CZxdiXPlNhhDUP78EhdjGaYHU8QQuxvRpgmY8iyK7b+kh1ndA4gqiNIui10QTFDY0k0FrD&#10;az+aQPsWYLW3te4/O61VF2VvUIQVirAC8XXhUu9YYqwJITYH2VcowApFWKEAKx5hs01RlgJsBBF2&#10;gUKsUIQVirDiETa70zH2FzKaQN5LiDUQYWdXqoNjrKEQKx5hs70xliJsBhF21sfYpsXXXouurIbY&#10;hR8LjSQQGkmQ9aMJbCTB7NVGIbZer48msHEEGkkQRxPUfY2wt0KQvbMnYrv4aii8RhRfheLr5Egn&#10;YoUCrLPQivHVUHiVe/aA+LrpRKyh+GoovCYWW7v4KhRehcKrUHgNML5GFGANhdfEYmsXX4UCrFB4&#10;FQqvDsNrRgHWUHyNKL4aiq4ZxVeh8OowvGYUYA3F18jDa4qv9XRsDa67TsRacNUp2OW+nYCN+zt3&#10;IlZqgD2+E7GGwmuA8TWi+GoovGYeXGOAxfCaUXgVCrCui64ZxVeh+CohvMb4euQTseb0ui66RhRe&#10;I4qvUYqvJ3UiFuOrofAqFF4jiK8ndSK2i69CAVYovAqF18mRT8Qaiq+BxdYUX2+6HF7ziVgF135f&#10;Y6udhtXaTsbWk68WXJcnYSM6DWvSCdhMJ2BDfF2KJ2CzGF0zCq8Ow6tQeM0owIqH1y6+GoqvEcVX&#10;idHVWWDVutehAVZyfBWKrxGF14gCrMP4KhRehcKreHRdDbCGAqxQeBUKrwHGV6H4KhResxRfx4lY&#10;QAHWYXiVPrxuPRFrwTWfiL3p7NSromt/GtbQadgITsKKR1fWgmuvBdheCq+Kr5tOxBoKsIbCa2Kx&#10;FQOsofgqFF4lhNccYDG8ZhRgDcXXyMNrF1+FAqxQfBUKrw7Dq1B4jSi+Rjm+CkXXjOKrUHx1GF6z&#10;QwOsXG4W8dVQgBUKrxHFV4fxVSi8CoXX7PHmWE7EGgqvAcbXiAKsacF164lYC7A69WrBNe8VYvkk&#10;rMBJWAnRlcUTsFkLr70WX4sTGU0wQuweIcCOELsCwmtmwXWE2AkFWIEAKxheM4qwhuJr5BF2hNgd&#10;IL5GGF8jirCGwms2QmxFAVZOr8MAKxRfI4qvkUfYEWJXQHjNRoj1/blprUaIXUPhNaMAKw82I8Tu&#10;AAFWMMAKBVihACsP9UaIXQEBVjDACsXXiAKseIAdIXZC8TWCACsYYIUCrFCAFY+vI8Q6irCG4mv0&#10;aDNC7A4QYAXDazZCbOURdoTYHSDACsbXiAKsUICVYw+xBiJscVfThVihCCsUYSVFWNkUYynACgTY&#10;2d1NF2LlvYRYEyJsdKQ5sQYC7OzepguxhiJsRCFWIMIamxN7p0cTYIg1FGENBdhsR4g9qdEEm4Ms&#10;BdgIIqzRrNgTH03Qoiur8XVdHEUQnWquNhZi82gCRdjlvoXXfaMJYpS1EQRxJMGxhViNJTjp0QQY&#10;YIUCrECAnd3fYIg1FGGFIqx4hM02BVkKsHJ6hzMNxlhDEVYowIpH2GxTjKUAKxBgZw80XYgVCrFC&#10;EVY8wmZ7YyxF2AgC7Oxs04VYQxHWUIDNQoSN9sZYCrAC8XWhD7FLyxjbnNughtiFaxJHEWRtFIEF&#10;2OVeYwjiSAIYTeDxtY4j0J4CrFCAjSDCFp9sMMYaCrBCAVYeZJuCLAXYKIdY7c83GGENhVihACse&#10;YbO9MZbiawQBdnahOTjGGgqx8lDvyCFWIMIWn6owxBqKsELxNfIQG20KshRgBQLs7NMNxlhDEdZQ&#10;gI08wmabYqyi6xqIsMXFBmOs6YNsUwMsqxG2U4Jsi7E9GkcQtfCqvUYT3ApjCSy+bh9NQAE28wib&#10;7Y2xFGEF4uvCpaYLsYYirFCEjUKIPSjIUoQVCrDyKNsUYynARhBhi8cajLGGIqxQgBWPsNmmGEsB&#10;NoIIO/t8hRHWUIgVCrBymR05xBqIsMWV5uAYayjAikfYbG+MpQArEF8XvlBhhDUUYaVFV1ZD7IIH&#10;WUVXRqMIpI4hsPC6HEtg954obDSB4mseTWDRdW00QYyvcTRBlWLsZITYGQVYubvBCGtGiK1SgJUR&#10;YgMKsOLxdYTYCcXXiCKsOdWE+DpCLAkBdoTYFad3ONNghDUUYIUCrKQAKyPEJhRg5WwzQuweIcCO&#10;ELuCAqx4eM1GiE0owMqFZoTYPUKAHSF2B4qw5mKDEdZQgBUKsJICrIwQG1B8jS41I8TuQBHWPNZg&#10;hDUUYIUCrKQAKyPEAoqw5kozQuweIcCOEBtRgHUYXoXCa0TxVSi+CoXX7NAA6zC8CgVYuWcPiq9C&#10;8VUovAqF1wTjq1B4FQqvksKr4uuM4mtE8XVLhJ0cFF8jCq+S42tE4TWi+CoUXyVH14jCa0bxVUJ4&#10;jfG1oPAqFF6jGlx/7vr9hwqLr3UcQbU+jiDu2yiCXhpHEHl0ZS249lqA7aXw6vH16KMJKLwmGF+F&#10;wqtQeM0ODbBCAVYowDoMrxHFV6H4KiG8LuKrofCaUYA1p3fD8CoUXiOKr0LxVSi8ZhRghQKsw/Aq&#10;FF6FwmtE8VUovkYUXw2F1wTjq6H4GlF4lRRe5/gqFF8jCrCmBdebYb+478HV1n6fxxEsRxNEiq/1&#10;OowjMGUkgdAogqgGV1aj66oQXZcovGYUX4UCrMPwKhReI4qvkYfXzfE1ovgqIcCKBVatqyi8CoXX&#10;iOKrUHyNKL5GFGAdxleh8CoUXiWE14MCrFB4FYqvAcZXofgqFF4lhNdFfDUUXjMKsEIB1mF4FYqv&#10;EcVXofgqFF4ziq9CAba69fLFIsfXeq/GVo0jiHseR9D2GksQRxM0NI4gonEEpgXYVR5dWYuvPQqv&#10;ksLrHF/lcztQfBUKrwnGV6H4KhReJYTXgwKsUIA1FF8jD6+b42tE8VUowDoMr0LhNaL4KhRfhcJr&#10;RvFVKL46DK9C4VUovGaXm81jCQyF14gCrMP4KhRehcKrPN47ltEEFF4TiK/vOout7zrtFWHXxxHE&#10;fY2vGk1QtZEE62gkgdQIi0J0ZQquJIfXKEVYjSZ454t9gH3HcYCNIMIWd7HNQZYirHiERe+rMMIa&#10;CrECAXZ2NzuWIOsRFr2/OjjGGgiws3vZphhrKMSKR1hEAVZyiI0gvi58oLcpylKAzTzEIoqwQhFW&#10;KMLKB9nmIEsRVjzCrqIQKxRhRadfSY2wnRBlFV57dAo2otOwcqq6uqaegmUtwO47ETvv7UTs1Q8X&#10;Fl7jydi6pwibQYSd3VcdHGMNBVgJITYH2bKnCGsowGYQYr99f+9OxVhRkH2aAqxQhJXTO5zpHRRk&#10;KcKKR9jMYuwzH6kwwhoKsBFE2OIBdixB1iNsZjH22Y9WB4VYgQA7O8v2BlkKsJlHWEQBVijCCgfY&#10;5mM9D7K7T8Sac3uEk7AdOgkr7RRsr52EzRYnYuPeg2w9HfvxcjJWp2Pb/hPTWuX93hhbUIgVirBC&#10;AVY8wmaboiwF2CiH2Hh9vsIYayjECkVY8QibHflErIEIW1xoDo6xhkKshBDbBVlDEdZQgM0gws4o&#10;wgpFWKEIG3mIpSj7PQqwQgE2gxB7pBOxhiKseITNLMa+9JkKI6x5eA8OsYsTsaunYluI7cUTsFk4&#10;BRvZidiXH6muEzoFG7UTsL12Ira4oZOwWmt47U/Eat8CrPa21v1np7XqouwNirBCEVYgvi5c6h1L&#10;jDUhxOYg+woFWKEIKxRgxSNstinKUoCNIMIuUIgVirBCEVY8wmZ3Osb+Qk7EynsJsQYi7OxKdXCM&#10;NRRixSNsdqQTsQIRdtbH2KbF116LrsxPwUZHPhEr/YlYOwk7e7VRiK3X6ydi7RSsTsLGE7F1XyPs&#10;rRBkR4idUYAVD6/ZCLGAAqxQgBUKsELxNfL4OkLshAKsUHyNKMAKBVihACseXrMRYgEFWLmvGiF2&#10;hxBfoxFiAUVY4+E1GyEWUIAVCrBCAVYovkYeX0eIndYRYqvzFUZYQwFWKMBKCrAyQiygACsUYIUC&#10;rFB8jUKAHSF2B4qw5uLSCLHTOkLsCLFCAVZSgJURYgEFWLlSjRC7RwiwfxRDbI6wSxRfhQKsU2zt&#10;4quh8BpRfBWKr5MjjSYQCrDOQivGV0PhVe7ZA+LrptEEhuKrofCaWGzt4qtQeBUKr0LhNcD4GlGA&#10;NRReE4utXXwVCrBC4VUovDoMrxkFWEPxNaL4aii6ZhRfhcKrw/CaUYA1FF8jD68pvtYxBTW47hpN&#10;YMFV4wiW+zaKIO7v3GgCqQG2OJbRBIbCa4DxNaL4aii8Zh5cY4DF8JpReBUKsK6LrhnFV6H4KiG8&#10;xvhaUHjNKMDK6XVddI0ovEYUX6MUX09qNAHGV0PhVSi8RhBfT2o0QRdfhQKsUHgVCq+TI48mMBRf&#10;A4utKb7edDm85tEECq79vsZWG0ugtY0oqCMILLguRxJENJbAhDEExINribDaL9T4ymJ0zSi8Ogyv&#10;QuE1owArHl67+GoovkYUXyVGV2eBVetehwZYyfFVKL5GFF4jCrAO46tQeBUKr+LRdTXAGgqwQuFV&#10;KLwGGF+F4qtQeM1SfC0ovGYUXoUCrMPwKhReI4qvAvH1BEYTcHiVPrxuHU1gwTWPJrjpbPyAoms/&#10;lsDQWIIIRhKIR1fWgmuvBdheCq+Kr5tGExgKsIbCa2KxFQOsofgqFF4lhNccYDG8ZhRgDcXXyMNr&#10;F1+FAqxQfBUKrw7Dq1B4jSi+Rjm+CkXXjOKrUHx1GF6zQwOsXG4W8dVQgBUKrxHFV4fxVSi8CoXX&#10;7PHmWEYTGAqvAcbXiAKsacF162gCC7AaP2DBNe8VYnkkgcBIAgnRldXgylp47bX4Wmg0AQdYoQAr&#10;EGBF0XWE2D1CgB0hdgWE18yC6wixEwqwAgFWMLxmFGENxdfII+wIsTtAfI0wvkYUYQ2F12yE2IoC&#10;rJxehwFWKL5GFF8jj7AjxK6A8JqNEOv7c9NajRC7hsJrRgFWHmxGiN0BAqxggBUKsEIBVh7qjRC7&#10;AgKsYIAViq8RBVjxADtC7ITiawQBVjDACgVYoQArHl9HiHUUYQ3F1+jRZoTYHSDACobXbITYyiPs&#10;CLE7QIAVjK8RBVihACvHHmINRNjirqYLsUIRVijCSoqwsinGUoAVCLCzu5suxMp7CbEmRNjoSP+H&#10;XQYC7OzepguxhiJsRCFWIMIa+z/sutOjCTDEGoqwhgJstiPEntRogs1BlgJsBBHW6P+068RHE7To&#10;ymp8XRdHEUSnmquNhdg8mkARdrlv4XXfaIIYZW0EQRxJcGwhVmMJTno0AQZYoQArEGBn9zcYYg1F&#10;WKEIKx5hs01BlgKsnN7hTIMx1lCEFQqw4hE22xRjKcAKBNjZA00XYoVCrFCEFY+w2d4YSxE2ggA7&#10;O9t0IdZQhDUUYLMQYaO9MZYCrEB8XehD7NIyxjbnNqghduGaxFEEWRtFYAF2udcYgjiSAEYTeHyt&#10;4wi0pwArFGAjiLDFJxuMsYYCrFCAlQfZpiBLATbKIVb78w1GWEMhVijAikfYbG+MpfgaQYCdXWgO&#10;jrGGQqw81DtyiBWIsMWnKgyxhiKsUHyNPMRGm4IsBViBADv7dIMx1lCENRRgI4+w2aYYq+i6BiJs&#10;cbHBGGv6INvUAMtqhO2UINtibI/GEUQtvGqv0QS3wlgCi6/bRxNQgM08wmZ7YyxFWIH4unCp6UKs&#10;oQgrFGGjEGIPCrIUYYUCrDzKNsVYCrARRNjisQZjrKEIKxRgxSNstinGUoCNIMLOPl9hhDUUYoUC&#10;rFxmRw6xBiJscaU5OMYaCrDiETbbG2MpwArE14UvVBhhDUVYadGV1RC74EFW0ZXRKAKpYwgsvC7H&#10;Eti9JwobTaD4mkcTWHRdG00Q42scTVClGDsZIXZGAVbubjDCmhFiqxRgZYTYgAKseHwdIXZC8TWi&#10;CGtONSG+jhBLQoAdIXbF6R3ONBhhDQVYoQArKcDKCLEJBVg524wQu0cIsCPErqAAKx5esxFiEwqw&#10;cqEZIXaPEGBHiN2BIqy52GCENRRghQKspAArI8QGFF+jS80IsTtQhDWPNRhhDQVYoQArKcDKCLGA&#10;Iqy50owQu0cIsCPERhRgHYZXofAaUXwViq9C4TU7NMA6DK9CAVbu2YPiq1B8FQqvQuE1wfgqFF6F&#10;wquk8Kr4OqP4GlF83RJhJwfF14jCq+T4GlF4jSi+CsVXydE1ovCaUXyVEF5jfC0ovAqF16gG15+7&#10;fv+hwuJrHUdQrY8jiPs2iqCXxhFEHl1ZC669FmB7Kbx6fD36aAIKrwnGV6HwKhRes0MDrFCAFQqw&#10;DsNrRPFVKL5KCK+L+GoovGYUYM3p3TC8CoXXiOKrUHwVCq8ZBVihAOswvAqFV6HwGlF8FYqvEcVX&#10;Q+E1wfhqKL5GFF4lhdc5vgrF14gCrGnB9WbYL+57cLW13+dxBMvRBJHia70O4whMGUkgNIogqsGV&#10;1ei6KkTXJQqvGcVXoQDrMLwKhdeI4mvk4XVzfI0ovkoIsGKBVesqCq9C4TWi+CoUXyOKrxEFWIfx&#10;VSi8CoVXCeH1oAArFF6F4muA8VUovgqFVwnhdRFfDYXXjAKsUIB1GF6F4mtE8VUovgqF14ziq1CA&#10;rW69fLHI8bXeq7FV4wjinscRtL3GEsTRBA2NI4hoHIFpAXaVR1fW4muPwquk8DrHV/ncDhRfhcJr&#10;gvFVKL4KhVcJ4fWgACsUYA3F18jD6+b4GlF8FQqwDsOrUHiNKL4KxVeh8JpRfBWKrw7Dq1B4FQqv&#10;2eVm81gCQ+E1ogDrML4KhVeh8CqP945lNAGF1wTi67vOYuu7TntF2PVxBHFf46tGE1RtJME6Gkkg&#10;NcKiEF2ZgivJ4TVKEVajCd75Yh9g33EcYCOIsMVdbHOQpQgrHmHR+yqMsIZCrECAnd3NjiXIeoRF&#10;768OjrEGAuzsXrYpxhoKseIRFlGAlRxiI4ivCx/obYqyFGAzD7GIIqxQhBWKsPJBtjnIUoQVj7Cr&#10;KMQKRVjR6VdSI2wnRFmF1x6dgo3oNKycqq6uqadgWQuw+07Ezns7EXv1w4WF13gytu4pwmYQYWf3&#10;VQfHWEMBVkKIzUG27CnCGgqwGYTYb9/fu1MxVhRkn6YAKxRh5fQOZ3oHBVmKsOIRNrMY+8xHKoyw&#10;hgJsBBG2eIAdS5D1CJtZjH32o9VBIVYgwM7Osr1BlgJs5hEWUYAVirDCAbb5WM+D7O4TsebcHuEk&#10;bIdOwko7BdtrJ2GzxYnYuPcgW0/HfrycjNXp2Lb/xLRWeb83xhYUYoUirFCAFY+w2aYoSwE2yiE2&#10;Xp+vMMYaCrFCEVY8wmZHPhFrIMIWF5qDY6yhECshxHZB1lCENRRgM4iwM4qwQhFWKMJGHmIpyn6P&#10;AqxQgM0gxB7pRKyhCCseYTOLsS99psIIax7eg0Ps4kTs6qnYFmJ78QRsFk7BRnYi9uVHquuETsFG&#10;7QRsr52ILW7oJKzWGl77E7HatwCrva11/9lprbooe4MirFCEFYivC5d6xxJjTQixOci+QgFWKMIK&#10;BVjxCJttirIUYCOIsAsUYoUirFCEFY+w2Z2Osb+QE7HyXkKsgQg7u1IdHGMNhVjxCJsd6USsQISd&#10;9TG2afG116Ir81Ow0ZFPxEp/ItZOws5ebRRi6/X6iVg7BauTsPFEbN3XCHsrBNkRYmcUYMXDazZC&#10;LKAAKxRghQKsUHyNPL6OEDuhACsUXyMKsEIBVijAiofXbIRYQAFW7qtGiN0hxNdohFhAEdZ4eM1G&#10;iAUUYIUCrFCAFYqvkcfXEWKndYTY6nyFEdZQgBUKsJICrIwQCyjACgVYoQArFF+jEGBHiN2BIqy5&#10;uDRC7LSOEDtCrFCAlRRgZYRYQAFWrlQjxO4RAuwfxRCbI+wSxVehAOsUW7v4aii8RhRfheLr5Eij&#10;CYQCrLPQivHVUHiVe/aA+LppNIGh+GoovCYWW7v4KhRehcKrUHgNML5GFGANhdfEYmsXX4UCrFB4&#10;FQqvDsNrRgHWUHyNKL4aiq4ZxVeh8OowvGYUYA3F18jDa4qvdUxBDa67RhNYcNU4guW+jSKI+zs3&#10;mkBqgC2OZTSBofAaYHyNKL4aCq+ZB9cYYDG8ZhRehQKs66JrRvFVKL5KCK8xvhYUXjMKsHJ6XRdd&#10;IwqvEcXXKMXXkxpNgPHVUHgVCq8RxNeTGk3QxVehACsUXoXC6+TIowkMxdfAYmuKrzddDq95NIGC&#10;a7+vsdXGEmhtIwrqCAILrsuRBBGNJTBhDAHx4FoirPYLNb6yGF0zCq8Ow6tQeM0owIqH1y6+Goqv&#10;EcVXidHVWWDVutehAVZyfBWKrxGF14gCrMP4KhRehcKreHRdDbCGAqxQeBUKrwHGV6H4KhResxRf&#10;CwqvGYVXoQDrMLwKhdeI4qtAfD2B0QQcXqUPr1tHE1hwzaMJbjobP6Do2o8lMDSWIIKRBOLRlbXg&#10;2msBtpfCq+LrptEEhgKsofCaWGzFAGsovgqFVwnhNQdYDK8ZBVhD8TXy8NrFV6EAKxRfhcKrw/Aq&#10;FF4jiq9Rjq9C0TWj+CoUXx2G1+zQACuXm0V8NRRghcJrRPHVYXwVCq9C4TV7vDmW0QSGwmuA8TWi&#10;AGtacN06msACrMYPWHDNe4VYHkkgMJJAQnRlNbiyFl57Lb4WGk3AAVYowAoEWFF0HSF2jxBgR4hd&#10;AeE1s+A6QuyEAqxAgBUMrxlFWEPxNfIIO0LsDhBfI4yvEUVYQ+E1GyG2ogArp9dhgBWKrxHF18gj&#10;7AixKyC8ZiPE+v7ctFYjxK6h8JpRgJUHmxFid4AAKxhghQKsUICVh3ojxK6AACsYYIXia0QBVjzA&#10;jhA7ofgaQYAVDLBCAVYowIrH1xFiHUVYQ/E1erQZIXYHCLCC4TUbIbbyCDtC7A4QYAXja0QBVijA&#10;yrGHWAMRtrir6UKsUIQVirCSIqxsirEUYAUC7Ozupgux8l5CrAkRNjrS/2GXgQA7u7fpQqyhCBtR&#10;iBWIsMb+D7vu9GgCDLGGIqyhAJvtCLEnNZpgc5ClABtBhDX6P+068dEELbqyGl/XxVEE0anmamMh&#10;No8mUIRd7lt43TeaIEZZG0EQRxIcW4jVWIKTHk2AAVYowAoE2Nn9DYZYQxFWKMKKR9hsU5ClACun&#10;dzjTYIw1FGGFAqx4hM02xVgKsAIBdvZA04VYoRArFGHFI2y2N8ZShI0gwM7ONl2INRRhDQXYLETY&#10;aG+MpQArEF8X+hC7tIyxzbkNaohduCZxFEHWRhFYgF3uNYYgjiSA0QQeX+s4Au0pwAoF2AgibPHJ&#10;BmOsoQArFGDlQbYpyFKAjXKI1f58gxHWUIgVCrDiETbbG2MpvkYQYGcXmoNjrKEQKw/1jhxiBSJs&#10;8akKQ6yhCCsUXyMPsdGmIEsBViDAzj7dYIw1FGENBdjII2y2KcYquq6BCFtcbDDGmj7INjXAshph&#10;OyXIthjbo3EEUQuv2ms0wa0wlsDi6/bRBBRgM4+w2d4YSxFWIL4uXGq6EGsowgpF2CiE2IOCLEVY&#10;oQArj7JNMZYCbAQRtniswRhrKMIKBVjxCJttirEUYCOIsLPPVxhhDYVYoQArl9mRQ6yBCFtcaQ6O&#10;sYYCrHiEzfbGWAqwAvF14QsVRlhDEVZadGU1xC54kFV0ZTSKQOoYAguvy7EEdu+JwkYTKL7m0QQW&#10;XddGE8T4GkcTVCnGTkaInVGAlbsbjLBmhNgqBVgZITagACseX0eInVB8jSjCmlNNiK8jxJIQYEeI&#10;XXF6hzMNRlhDAVYowEoKsDJCbEIBVs42I8TuEQLsCLErKMCKh9dshNiEAqxcaEaI3SME2BFid6AI&#10;ay42GGENBVihACspwMoIsQHF1+hSM0LsDhRhzWMNRlhDAVYowEoKsDJCLKAIa640I8TuEQLsCLER&#10;BViH4VUovEYUX4Xiq1B4zQ4NsA7Dq1CAlXv2oPgqFF+FwqtQeE0wvgqFV6HwKim8Kr7OKL5GFF+3&#10;RNjJQfE1ovAqOb5GFF4jiq9C8VVydI0ovGYUXyWE1xhfCwqvQuE1qsH1567ff6iw+FrHEVTr4wji&#10;vo0i6KVxBJFHV9aCa68F2F4Krx5fjz6agMJrgvFVKLwKhdfs0AArFGCFAqzD8BpRfBWKrxLC6yK+&#10;GgqvGQVYc3o3DK9C4TWi+CoUX4XCa0YBVijAOgyvQuFVKLxGFF+F4mtE8dVQeE0wvhqKrxGFV0nh&#10;dY6vQvE1ogBrWnC9GfaL+x5cbe33eRzBcjRBpPhar8M4AlNGEgiNIohqcGU1uq4K0XWJwmtG8VUo&#10;wDoMr0LhNaL4Gnl43RxfI4qvEgKsWGDVuorCq1B4jSi+CsXXiOJrRAHWYXwVCq9C4VVCeD0owAqF&#10;V6H4GmB8FYqvQuFVQnhdxFdD4TWjACsUYB2GV6H4GlF8FYqvQuE1o/gqFGCrWy9fLHJ8rfdqbNU4&#10;grjncQRtr7EEcTRBQ+MIIhpHYFqAXeXRlbX42qPwKim8zvFVPrcDxVeh8JpgfBWKr0LhVUJ4PSjA&#10;CgVYQ/E18vC6Ob5GFF+FAqzD8CoUXiOKr0LxVSi8ZhRfheKrw/AqFF6Fwmt2udk8lsBQeI0owDqM&#10;r0LhVSi8yuO9YxlNQOE1gfj6rrPY+q7TXhF2fRxB3Nf4qtEEVRtJsI5GEkiNsChEV6bgSnJ4jVKE&#10;1WiCd77YB9h3HAfYCCJscRfbHGQpwopHWPS+CiOsoRArEGBnd7NjCbIeYdH7q4NjrIEAO7uXbYqx&#10;hkKseIRFFGAlh9gI4uvCB3qboiwF2MxDLKIIKxRhhSKsfJBtDrIUYcUj7CoKsUIRVnT6ldQI2wlR&#10;VuG1R6dgIzoNK6eqq2vqKVjWAuy+E7Hz3k7EXv1wYeE1noyte4qwGUTY2X3VwTHWUICVEGJzkC17&#10;irCGAmwGIfbb9/fuVIwVBdmnKcAKRVg5vcOZ3kFBliKseITNLMY+85EKI6yhABtBhC0eYMcSZD3C&#10;ZhZjn/1odVCIFQiws7Nsb5ClAJt5hEUUYIUirHCAbT7W8yC7+0SsObdHOAnboZOw0k7B9tpJ2Gxx&#10;IjbuPcjW07EfLydjdTq27T8xrVXe742xBYVYoQgrFGDFI2y2KcpSgI1yiI3X5yuMsYZCrFCEFY+w&#10;2ZFPxBqIsMWF5uAYayjESgixXZA1FGENBdgMIuyMIqxQhBWKsJGHWIqy36MAKxRgMwixRzoRayjC&#10;ikfYzGLsS5+pMMKah/fgELs4Ebt6KraF2F48AZuFU7CRnYh9+ZHqOqFTsFE7AdtrJ2KLGzoJq7WG&#10;1/5ErPYtwGpva91/dlqrLsreoAgrFGEF4uvCpd6xxFgTQmwOsq9QgBWKsEIBVjzCZpuiLAXYCCLs&#10;AoVYoQgrFGHFI2x2p2PsL+RErLyXEGsgws6uVAfHWEMhVjzCZkc6ESsQYWd9jG1afO216Mr8FGx0&#10;5BOx0p+ItZOws1cbhdh6vX4i1k7B6iRsPBFb9zXC3gpBdoTYGQVY8fCajRALKMAKBVihACsUXyOP&#10;ryPETijACsXXiAKsUIAVCrDi4TUbIRZQgJX7qhFidwjxNRohFlCENR5esxFiAQVYoQArFGCF4mvk&#10;8XWE2GkdIbY6X2GENRRghQKspAArI8QCCrBCAVYowArF1ygE2BFid6AIay4ujRA7rSPEjhArFGAl&#10;BVgZIRZQgJUr1Qixe4QA+0cxxOYIu0TxVSjAOsXWLr4aCq8RxVeh+Do50mgCoQDrLLRifDUUXuWe&#10;PSC+bhpNYCi+GgqvicXWLr4KhVeh8CoUXgOMrxEFWEPhNbHY2sVXoQArFF6FwqvD8JpRgDUUXyOK&#10;r4aia0bxVSi8OgyvGQVYQ/E18vCa4msdU1CD667RBBZcNY5guW+jCOL+zo0mkBpgi2MZTWAovAYY&#10;XyOKr4bCa+bBNQZYDK8ZhVehAOu66JpRfBWKrxLCa4yvBYXXjAKsnF7XRdeIwmtE8TVK8fWkRhNg&#10;fDUUXoXCawTx9aRGE3TxVSjACoVXofA6OfJoAkPxNbDYmuLrTZfDax5NoODa72tstbEEWtuIgjqC&#10;wILrciRBRGMJTBhDQDy4lgir/UKNryxG14zCq8PwKhReMwqw4uG1i6+G4mtE8VVidHUWWLXudWiA&#10;lRxfheJrROE1ogDrML4KhVeh8CoeXVcDrKEAKxRehcJrgPFVKL4KhdcsxdeCwmtG4VUowDoMr0Lh&#10;NaL4KhBfT2A0AYdX6cPr1tEEFlzzaIKbzsYPKLr2YwkMjSWIYCSBeHRlLbj2WoDtpfCq+LppNIGh&#10;AGsovCYWWzHAGoqvQuFVQnjNARbDa0YB1lB8jTy8dvFVKMAKxVeh8OowvAqF14jia5Tjq1B0zSi+&#10;CsVXh+E1OzTAyuVmEV8NBVih8BpRfHUYX4XCq1B4zR5vjmU0gaHwGmB8jSjAmhZct44msACr8QMW&#10;XPNeIZZHEgiMJJAQXVkNrqyF116Lr4VGE1z70mduX/tbf3oyrbafPD9dm3LPPe/iPd2/9rcebve+&#10;NO3L5/g97eM9N3/m4v7D0z27duU1X7/03/jalPc/Md1/YroO6v323LzXM+G+fb3yNcvn2NfwVfvy&#10;9cM9Y/fie/S58Rmy+JyLt1+Y1H+uer14Ts9qPynPh3t2/cKXw/vK6/654MXp2Re//N/W9/k97TM9&#10;Z2t8T7uubH8N9gv2fHnfL83vr/t4HV//pdvXyvfq10/+0vwZ5po/890nf7m8Vp4rz1TlXmGv9+oz&#10;y+t8T/fzveoR2Ld7L0z7a19+ZHq/3atr89+V18rrT9a9rVW939j30J6fPZGuC3tO4r1Hbj//xC/7&#10;flLe2/bPOz1bn9c994Q96+8p71sDz5bn7XPyvbC6+usR7j/5K9O9X2n3vmz7RO+f9vbs8vlMr0+r&#10;v99W7av/PqjXz0/vNdqX+0/q9RX2uujz5v2v3H6u/PPVva3PT6uU16b1hSf/TPuM8Ez3+VH5Husq&#10;7X1+zz633G/7Vfi63fsz0/vt+/uz83UxXZf7X/6z0/dvr03rV+Sz0+uV9rY2nyvqfVursi+v/Q/F&#10;tSdNvbb985MXvvLnimu2PlX3ui73vnJplu9dc+X6qXbds/eFa3tWz2vv188/2VaZny33p89Kz8/C&#10;9XPTc3Zta33v/+iv/7lyr7zuyjNPTa/b6s/MXy9dX/PPt/U5Z59ta7mvr7Ng96prX/mfZvG+1M+r&#10;r2l9Tp70z3hqen/wfHmumu899avT9a9O+8r2zz1pz9S9rvO9+Fp3L6B7z33lf66etNd878r1k9r/&#10;L/Mq7Tm7ntan2mvxGa1xv3ymrXrt2lN/flr/fFllfk+8Z1/TxWu9viZ+xrWvNuV+uG73Hl19j12/&#10;ML1u7Dl54av/6+L62lNtfeFrzfyaXp+fqe+P6yxfl89qX6/u4+vkL4RV8jPT55TvZfmsfbbY/Re/&#10;/hduv+ivab321br2/qLrn7HreO/Fr//F29fs/ib2bPDV5nlbv/ZYWWfTM9rH16599bFC17PyTPIU&#10;3Jv9pao8U/fPPTV9znydnqP34nP7/G9t/7Vp766V9S+VNdI9W6W89nU3Xb8wrUb3bP/i139tWo1d&#10;/9p0v17baq+9+I3qBeOvlb1fv/jNv+zPxFX89W/aaq/VVe9fvLfsge6Xz/krVXj9u/P1r93+7lV7&#10;vT4b9+3er5f7le1/fbrvnzlp9+qq/dLnl/urid3P94jeu/g8f2+517zwjfA6sNfLM/E5XZfX/srt&#10;axNbq3rvhenXTfeufd3306/D81/7y9O135+eMfE5+9koq79W9vae8r7Inhddx9frz9ni3vQ1no/X&#10;TvdslfjZy+vwdebvubLn7J9/fs32hb3u7y336748u3iu/XrH/QvTv6f4jL2n3qufZfv6XH1Wyr9f&#10;X+d/32H/Xd2b3lvu+c/Pd6/+79N1VO8t/dXp2eV1lfe76Ln4fL4XXb793W9NbE1etNfhNbv/Ylmb&#10;7179a7N474VvLp8zdq+y1xN7z+SavR7217Qv0mtuvlfuu7j/5l8Pe/CN6XNMvGfvp/vfEH9tfr1+&#10;jefLPV2Hr3t1+T08n9b4vN2r9+u9si/vz37Dhf1V3av3n0/s9een1zLdL+93/etXwj3bX5nux3u/&#10;cfu5b0zP+v0ov6fey8/s8pvT5/5mWavpPYtrcBXuFfUz5/fbc7O/sXAtaPcen9cov1737d61b/n7&#10;ptU8901/za+fn555Ieylvv43i3av7XWte1r/gTd+8Nu3ozdfefb2W6/8TvH6jWfKPa1v/uDZ8rqu&#10;I7sf6Z5et/e8fmPaA/vcuK55/bp93Wemz52up7Xs/fN1Xb+35q3p2TenVd6YXrd7b9z4Trj3nfna&#10;XqvvsWfa63qv3vNWWb9T1rd/WL31ynemtX29t16pq92zfb1uX9fu22e31+xzv3P7J9P9t+2zpns/&#10;mT73J/b6dN/uxVV++qPp+R/a17bPquL1mz94et7b92mf+dZ07yf2jN2b2F7X8f5Pp2d/Nn3+T39k&#10;79Nz/n05e02fV+/puco+Q+vPpmd/avfts6f929P77F65/6PvzPv6vL9/um/P2nX5Xsrn/Hahr9+u&#10;9XXq95zZ/T/8vWcLvVffc/uMeq+8x9ef/ejZBfs112rqe3wv03W9Z1/Lvu+6RvYzIPYzUP/91NfK&#10;tf88Ln5Gys9D3dfr5c+4tJ/b6ef7+tO33ww/v/az/Pr1+nNvq5Rny/tsfbrs9XP2pu/ts+rn1b1e&#10;07XYz9vr179dPqe8r3ze9D77vOm1cn9ay/unnwOj19vXt59d+571ev28+Ix9jfJa+VrTvtz7rbK+&#10;ac/b62Vfn9Fq7OfWfs7j95fZ13nt5d+a9vVrx++hrnqu7fXPrbU9U/9Z7ft748Zv+WrPVG/+QPvp&#10;+5/2el2f3a7beyJ7xv6ZjO69fv1bxZs/qJ9Zv+63ytret6R77TN+a/o1sPfoXv3nqc+1XwcT/z2U&#10;nyUzP1P/3c8/y/7zGH8u6/36v8HmrfLflGk/i/+N+Z3ijfLfpt+9/dYPnyts/8YP7L6xffXmK/ba&#10;9Mwrz7f9D58vtI/PxvfoWuKz9nm2lmemr23r6zfsv6PT5/6gvc/u6ft6/Yb9t7R+33rttevPzuyZ&#10;167/9u1XX7b/rtm93y73bf/qy/bf1Oq16b+Ly709+0x5vvw31/67OinP+L2yynT96vftfw+W99+w&#10;76+s0/fqa9n791LX+v3Efx593/H1+Frcx3/W+L74XGXX9d+l/Xq+eWP69b0+3Zu89vL0GRPbv3Fj&#10;+nX0e3pd96PX7L6v8uPv2/fSrqU+Z/9+7N/pc9Ovvd2v9zJ7Tc/R60bP6Jo+0+7V76dea//Gjenn&#10;bPL69en9L0+vBeWev/eNH0zPTKv29Vr/DPUz37C9r2LX+jXTz7CxX3P9+pfr6efaPuftV65Nv1ft&#10;Z9w+x36d7Vn7d6Tr+ntj/n0wXYvds7V8rfBa+VrlXvscW9+y31u+b8/W+2+XrzH9/rXrzH4/Tj9P&#10;tkZv2/9WpFX0vK1Gz+i58vr02fFz3578pHwv03567Sf+Hr0/X+t9kd2vzz4/P2PP6+vonv3+sP/d&#10;kPLPHsy/XtMq9fdZ+7WL7N/lG/bvYGI/87bWnxf799O8dgw/3+X16Wf1xy/Z79vp3kR7u6+f7Ve/&#10;/zsL5V76fWL0/cSvuXiufL362eXr+X09/+p0z35/2F6/B96afq7tn93WN8vPd/15t1+r8r8/4dfW&#10;9vrvR3nNX3/7h9N7/bn59XK//n55+0f279j+2zPdm/Y/+dH0e8n39bXp52Bafzrd/9nvvVDWn/xo&#10;uvd7gV+//SP7vN+9/dNp/9PpnvnZ79l7tT5fVvmJni17e+ZafWbyh9PeVqP3F78/vfb79r3U67Kf&#10;7tnn2P4Pf/+F6bp+Ttnb55Rn7D1tb6/9/b/93Wl9cXqvvVb/2Wy1e+Xa74vdL6+5n5Zn3PR5xn4t&#10;y/WPxL6XyfRZdV/v269r/bW0f3apv5bl97D9utu/hx/a77fp2u7bfvpzhnlr+m/pT8rvOfu78rPT&#10;a9Pvxem/UXa//Lll+u/p2/bnk+nP0/rzzesv25+Dpv2k3Ct/Vq7052ZbX7c/O8+v2Z+ljP8Zyv48&#10;5fdef3n6M9bKXsr15NWXpj/nTetr35/+3Dfdt9U+S6v+LGzXoue0t+fiPTO/56Xpz4UvT58zvf76&#10;9+vXfe3705857c/M0zNa7c/i2i/vT38Gtz8X2j/j9N5iuteZnn1rWt+aPsfU99if3+uf4e3a/l5p&#10;yv3p2tj7yn17faK/f/5k+rOq/f1T77G/Z/+0mJ6Z/Myv63vs74D174P27M+m1T6n/P3QXrO/P5b1&#10;mdt/OPn709//TPkce8bXP5z+Xlev67Ni96P4mrGvYf8s+nrZz6b3aLV/Dl3Pf9ec/txs3p5+Pm0t&#10;fxe1fzbdn/ZiP5/xnu31c1t/duvfS/XzbezvjvozfPmzffl5nf48P/98x7X+OV9/15y7Snm+vvd1&#10;+3manjW213ttH9m91/xnTte22vdk996yz/afn/n3hK+v2c+z/cxO7O8l9nvF6L79fUX78tz0c1TX&#10;8F6/Z/R8/Bxb9fee8r3Za+H7r+z+d6b/xtl7Grv32vSa0d7W9my99+OX7Ov0z9oz8blq+fnxs+K1&#10;PoPYa/Xf3zPze+va3rf8utPeP9tW86o9Y6+F/R9M/xzL95nl5+Y10/vj69YNX5v+DiWvfl/37HX7&#10;2a339Lxer/fqe378kr6v+rw+U+9brvW1/DV0bauer5/xndv/P/JCpfX3wdgZAAAAAElFTkSuQmCC&#10;UEsDBBQABgAIAAAAIQDej7wF3gAAAAUBAAAPAAAAZHJzL2Rvd25yZXYueG1sTI/NasMwEITvhbyD&#10;2EJvjeykMa1rOYTQ9hQK+YHS28ba2CbWyliK7bx91V6ay8Iww8y32XI0jeipc7VlBfE0AkFcWF1z&#10;qeCwf398BuE8ssbGMim4koNlPrnLMNV24C31O1+KUMIuRQWV920qpSsqMuimtiUO3sl2Bn2QXSl1&#10;h0MoN42cRVEiDdYcFipsaV1Rcd5djIKPAYfVPH7rN+fT+vq9X3x+bWJS6uF+XL2C8DT6/zD84gd0&#10;yAPT0V5YO9EoCI/4vxu8l6d5AuKoYBElMcg8k7f0+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ERFOBn4FAAAWGwAADgAAAAAAAAAAAAAAAAA6&#10;AgAAZHJzL2Uyb0RvYy54bWxQSwECLQAKAAAAAAAAACEAJD0wnGcIAABnCAAAFAAAAAAAAAAAAAAA&#10;AADkBwAAZHJzL21lZGlhL2ltYWdlMS5wbmdQSwECLQAKAAAAAAAAACEAKDJEzH/4BAB/+AQAFAAA&#10;AAAAAAAAAAAAAAB9EAAAZHJzL21lZGlhL2ltYWdlMi5wbmdQSwECLQAUAAYACAAAACEA3o+8Bd4A&#10;AAAFAQAADwAAAAAAAAAAAAAAAAAuCQUAZHJzL2Rvd25yZXYueG1sUEsBAi0AFAAGAAgAAAAhAC5s&#10;8ADFAAAApQEAABkAAAAAAAAAAAAAAAAAOQoFAGRycy9fcmVscy9lMm9Eb2MueG1sLnJlbHNQSwUG&#10;AAAAAAcABwC+AQAANQsFAAAA&#10;">
                <v:rect id="Rectangle 454" o:spid="_x0000_s1078" style="position:absolute;left:59326;top:272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22DE7DA9" w14:textId="77777777" w:rsidR="001F363E" w:rsidRDefault="00000000">
                        <w:pPr>
                          <w:spacing w:after="160" w:line="259" w:lineRule="auto"/>
                          <w:ind w:left="0" w:right="0" w:firstLine="0"/>
                          <w:jc w:val="left"/>
                        </w:pPr>
                        <w:r>
                          <w:rPr>
                            <w:b/>
                            <w:sz w:val="28"/>
                          </w:rPr>
                          <w:t xml:space="preserve"> </w:t>
                        </w:r>
                      </w:p>
                    </w:txbxContent>
                  </v:textbox>
                </v:rect>
                <v:rect id="Rectangle 8634" o:spid="_x0000_s1079" style="position:absolute;left:23506;top:30352;width:295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a5xgAAAN0AAAAPAAAAZHJzL2Rvd25yZXYueG1sRI9Li8JA&#10;EITvwv6HoRf2Zib7QGJ0FNkHevSxkPXWZNokmOkJmVkT/fWOIHgsquorajrvTS1O1LrKsoLXKAZB&#10;nFtdcaHgd/czTEA4j6yxtkwKzuRgPnsaTDHVtuMNnba+EAHCLkUFpfdNKqXLSzLoItsQB+9gW4M+&#10;yLaQusUuwE0t3+J4JA1WHBZKbOizpPy4/TcKlkmz+FvZS1fU3/tlts7GX7uxV+rluV9MQHjq/SN8&#10;b6+0gmT0/gG3N+EJyNkVAAD//wMAUEsBAi0AFAAGAAgAAAAhANvh9svuAAAAhQEAABMAAAAAAAAA&#10;AAAAAAAAAAAAAFtDb250ZW50X1R5cGVzXS54bWxQSwECLQAUAAYACAAAACEAWvQsW78AAAAVAQAA&#10;CwAAAAAAAAAAAAAAAAAfAQAAX3JlbHMvLnJlbHNQSwECLQAUAAYACAAAACEAwaDWucYAAADdAAAA&#10;DwAAAAAAAAAAAAAAAAAHAgAAZHJzL2Rvd25yZXYueG1sUEsFBgAAAAADAAMAtwAAAPoCAAAAAA==&#10;" filled="f" stroked="f">
                  <v:textbox inset="0,0,0,0">
                    <w:txbxContent>
                      <w:p w14:paraId="04C9F972"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8628" o:spid="_x0000_s1080" style="position:absolute;left:25731;top:30352;width:93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EphxAAAAN0AAAAPAAAAZHJzL2Rvd25yZXYueG1sRE9Na4NA&#10;EL0H+h+WKfSWrMlB1GaVkKTEY2sCSW+DO1WpOyvuNtr++u6h0OPjfW+L2fTiTqPrLCtYryIQxLXV&#10;HTcKLueXZQLCeWSNvWVS8E0OivxhscVM24nf6F75RoQQdhkqaL0fMild3ZJBt7IDceA+7GjQBzg2&#10;Uo84hXDTy00UxdJgx6GhxYH2LdWf1ZdRcEqG3a20P1PTH99P19drejinXqmnx3n3DMLT7P/Ff+5S&#10;K0jiTZgb3oQnIPNfAAAA//8DAFBLAQItABQABgAIAAAAIQDb4fbL7gAAAIUBAAATAAAAAAAAAAAA&#10;AAAAAAAAAABbQ29udGVudF9UeXBlc10ueG1sUEsBAi0AFAAGAAgAAAAhAFr0LFu/AAAAFQEAAAsA&#10;AAAAAAAAAAAAAAAAHwEAAF9yZWxzLy5yZWxzUEsBAi0AFAAGAAgAAAAhAMU0SmHEAAAA3QAAAA8A&#10;AAAAAAAAAAAAAAAABwIAAGRycy9kb3ducmV2LnhtbFBLBQYAAAAAAwADALcAAAD4AgAAAAA=&#10;" filled="f" stroked="f">
                  <v:textbox inset="0,0,0,0">
                    <w:txbxContent>
                      <w:p w14:paraId="044B85D6" w14:textId="77777777" w:rsidR="001F363E" w:rsidRDefault="00000000">
                        <w:pPr>
                          <w:spacing w:after="160" w:line="259" w:lineRule="auto"/>
                          <w:ind w:left="0" w:right="0" w:firstLine="0"/>
                          <w:jc w:val="left"/>
                        </w:pPr>
                        <w:r>
                          <w:rPr>
                            <w:sz w:val="22"/>
                            <w:u w:val="single" w:color="000000"/>
                          </w:rPr>
                          <w:t>5</w:t>
                        </w:r>
                      </w:p>
                    </w:txbxContent>
                  </v:textbox>
                </v:rect>
                <v:rect id="Rectangle 8638" o:spid="_x0000_s1081" style="position:absolute;left:26432;top:30352;width:51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dy8xAAAAN0AAAAPAAAAZHJzL2Rvd25yZXYueG1sRE9Na8JA&#10;EL0L/Q/LFHrTTVsI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EDt3LzEAAAA3QAAAA8A&#10;AAAAAAAAAAAAAAAABwIAAGRycy9kb3ducmV2LnhtbFBLBQYAAAAAAwADALcAAAD4AgAAAAA=&#10;" filled="f" stroked="f">
                  <v:textbox inset="0,0,0,0">
                    <w:txbxContent>
                      <w:p w14:paraId="7A2D3E5C" w14:textId="77777777" w:rsidR="001F363E" w:rsidRDefault="00000000">
                        <w:pPr>
                          <w:spacing w:after="160" w:line="259" w:lineRule="auto"/>
                          <w:ind w:left="0" w:right="0" w:firstLine="0"/>
                          <w:jc w:val="left"/>
                        </w:pPr>
                        <w:r>
                          <w:rPr>
                            <w:sz w:val="22"/>
                            <w:u w:val="single" w:color="000000"/>
                          </w:rPr>
                          <w:t>:</w:t>
                        </w:r>
                      </w:p>
                    </w:txbxContent>
                  </v:textbox>
                </v:rect>
                <v:rect id="Rectangle 8639" o:spid="_x0000_s1082" style="position:absolute;left:26813;top:30352;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knxgAAAN0AAAAPAAAAZHJzL2Rvd25yZXYueG1sRI9ba8JA&#10;FITfBf/DcoS+6UYL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L6F5J8YAAADdAAAA&#10;DwAAAAAAAAAAAAAAAAAHAgAAZHJzL2Rvd25yZXYueG1sUEsFBgAAAAADAAMAtwAAAPoCAAAAAA==&#10;" filled="f" stroked="f">
                  <v:textbox inset="0,0,0,0">
                    <w:txbxContent>
                      <w:p w14:paraId="019A5A8D" w14:textId="77777777" w:rsidR="001F363E" w:rsidRDefault="00000000">
                        <w:pPr>
                          <w:spacing w:after="160" w:line="259" w:lineRule="auto"/>
                          <w:ind w:left="0" w:right="0" w:firstLine="0"/>
                          <w:jc w:val="left"/>
                        </w:pPr>
                        <w:r>
                          <w:rPr>
                            <w:sz w:val="22"/>
                            <w:u w:val="single" w:color="000000"/>
                          </w:rPr>
                          <w:t xml:space="preserve"> </w:t>
                        </w:r>
                      </w:p>
                    </w:txbxContent>
                  </v:textbox>
                </v:rect>
                <v:rect id="Rectangle 8630" o:spid="_x0000_s1083" style="position:absolute;left:27164;top:30352;width:443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6xAAAAN0AAAAPAAAAZHJzL2Rvd25yZXYueG1sRE9Na8JA&#10;EL0L/Q/LFHrTTVsI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L6b0LrEAAAA3QAAAA8A&#10;AAAAAAAAAAAAAAAABwIAAGRycy9kb3ducmV2LnhtbFBLBQYAAAAAAwADALcAAAD4AgAAAAA=&#10;" filled="f" stroked="f">
                  <v:textbox inset="0,0,0,0">
                    <w:txbxContent>
                      <w:p w14:paraId="59752839" w14:textId="77777777" w:rsidR="001F363E" w:rsidRDefault="00000000">
                        <w:pPr>
                          <w:spacing w:after="160" w:line="259" w:lineRule="auto"/>
                          <w:ind w:left="0" w:right="0" w:firstLine="0"/>
                          <w:jc w:val="left"/>
                        </w:pPr>
                        <w:r>
                          <w:rPr>
                            <w:sz w:val="22"/>
                            <w:u w:val="single" w:color="000000"/>
                          </w:rPr>
                          <w:t>Login</w:t>
                        </w:r>
                      </w:p>
                    </w:txbxContent>
                  </v:textbox>
                </v:rect>
                <v:rect id="Rectangle 8636" o:spid="_x0000_s1084" style="position:absolute;left:30504;top:30352;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1VxgAAAN0AAAAPAAAAZHJzL2Rvd25yZXYueG1sRI9Pa8JA&#10;FMTvgt9heYI33agQ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Xj7tVcYAAADdAAAA&#10;DwAAAAAAAAAAAAAAAAAHAgAAZHJzL2Rvd25yZXYueG1sUEsFBgAAAAADAAMAtwAAAPoCAAAAAA==&#10;" filled="f" stroked="f">
                  <v:textbox inset="0,0,0,0">
                    <w:txbxContent>
                      <w:p w14:paraId="35A351A2" w14:textId="77777777" w:rsidR="001F363E" w:rsidRDefault="00000000">
                        <w:pPr>
                          <w:spacing w:after="160" w:line="259" w:lineRule="auto"/>
                          <w:ind w:left="0" w:right="0" w:firstLine="0"/>
                          <w:jc w:val="left"/>
                        </w:pPr>
                        <w:r>
                          <w:rPr>
                            <w:sz w:val="22"/>
                            <w:u w:val="single" w:color="000000"/>
                          </w:rPr>
                          <w:t xml:space="preserve"> </w:t>
                        </w:r>
                      </w:p>
                    </w:txbxContent>
                  </v:textbox>
                </v:rect>
                <v:rect id="Rectangle 8632" o:spid="_x0000_s1085" style="position:absolute;left:30854;top:30352;width:3625;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tWxwAAAN0AAAAPAAAAZHJzL2Rvd25yZXYueG1sRI9Ba8JA&#10;FITvgv9heUJvutFC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CEF61bHAAAA3QAA&#10;AA8AAAAAAAAAAAAAAAAABwIAAGRycy9kb3ducmV2LnhtbFBLBQYAAAAAAwADALcAAAD7AgAAAAA=&#10;" filled="f" stroked="f">
                  <v:textbox inset="0,0,0,0">
                    <w:txbxContent>
                      <w:p w14:paraId="17382A53" w14:textId="77777777" w:rsidR="001F363E" w:rsidRDefault="00000000">
                        <w:pPr>
                          <w:spacing w:after="160" w:line="259" w:lineRule="auto"/>
                          <w:ind w:left="0" w:right="0" w:firstLine="0"/>
                          <w:jc w:val="left"/>
                        </w:pPr>
                        <w:r>
                          <w:rPr>
                            <w:sz w:val="22"/>
                            <w:u w:val="single" w:color="000000"/>
                          </w:rPr>
                          <w:t>Page</w:t>
                        </w:r>
                      </w:p>
                    </w:txbxContent>
                  </v:textbox>
                </v:rect>
                <v:rect id="Rectangle 8637" o:spid="_x0000_s1086" style="position:absolute;left:33567;top:300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jO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DFySM7HAAAA3QAA&#10;AA8AAAAAAAAAAAAAAAAABwIAAGRycy9kb3ducmV2LnhtbFBLBQYAAAAAAwADALcAAAD7AgAAAAA=&#10;" filled="f" stroked="f">
                  <v:textbox inset="0,0,0,0">
                    <w:txbxContent>
                      <w:p w14:paraId="36D2E051" w14:textId="77777777" w:rsidR="001F363E" w:rsidRDefault="00000000">
                        <w:pPr>
                          <w:spacing w:after="160" w:line="259" w:lineRule="auto"/>
                          <w:ind w:left="0" w:right="0" w:firstLine="0"/>
                          <w:jc w:val="left"/>
                        </w:pPr>
                        <w:r>
                          <w:rPr>
                            <w:sz w:val="22"/>
                          </w:rPr>
                          <w:t xml:space="preserve"> </w:t>
                        </w:r>
                      </w:p>
                    </w:txbxContent>
                  </v:textbox>
                </v:rect>
                <v:shape id="Picture 475" o:spid="_x0000_s1087" type="#_x0000_t75" style="position:absolute;width:59100;height:28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5ZJxAAAANwAAAAPAAAAZHJzL2Rvd25yZXYueG1sRI9BSwMx&#10;FITvgv8hPMFLsUmlVlmbFimItjfbxfNj89wsbl62SXa7/vumUPA4zMw3zHI9ulYMFGLjWcNsqkAQ&#10;V940XGsoD+8PLyBiQjbYeiYNfxRhvbq9WWJh/Im/aNinWmQIxwI12JS6QspYWXIYp74jzt6PDw5T&#10;lqGWJuApw10rH5VaSIcN5wWLHW0sVb/73mk4fseJPE6GRanCblseZG/VR6/1/d349goi0Zj+w9f2&#10;p9Ewf36Cy5l8BOTqDAAA//8DAFBLAQItABQABgAIAAAAIQDb4fbL7gAAAIUBAAATAAAAAAAAAAAA&#10;AAAAAAAAAABbQ29udGVudF9UeXBlc10ueG1sUEsBAi0AFAAGAAgAAAAhAFr0LFu/AAAAFQEAAAsA&#10;AAAAAAAAAAAAAAAAHwEAAF9yZWxzLy5yZWxzUEsBAi0AFAAGAAgAAAAhABPPlknEAAAA3AAAAA8A&#10;AAAAAAAAAAAAAAAABwIAAGRycy9kb3ducmV2LnhtbFBLBQYAAAAAAwADALcAAAD4AgAAAAA=&#10;">
                  <v:imagedata r:id="rId23" o:title=""/>
                </v:shape>
                <v:shape id="Picture 477" o:spid="_x0000_s1088" type="#_x0000_t75" style="position:absolute;left:762;top:762;width:57192;height:26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LHxQAAANwAAAAPAAAAZHJzL2Rvd25yZXYueG1sRI9Pi8Iw&#10;FMTvwn6H8ARvmiqia9cosuCfiyy6evD2tnm2xealNtHWb78RBI/DzPyGmc4bU4g7VS63rKDfi0AQ&#10;J1bnnCo4/C67nyCcR9ZYWCYFD3Iwn320phhrW/OO7nufigBhF6OCzPsyltIlGRl0PVsSB+9sK4M+&#10;yCqVusI6wE0hB1E0kgZzDgsZlvSdUXLZ34yC9HFdjCbb07Ee7C7nv5+EeeXWSnXazeILhKfGv8Ov&#10;9kYrGI7H8DwTjoCc/QMAAP//AwBQSwECLQAUAAYACAAAACEA2+H2y+4AAACFAQAAEwAAAAAAAAAA&#10;AAAAAAAAAAAAW0NvbnRlbnRfVHlwZXNdLnhtbFBLAQItABQABgAIAAAAIQBa9CxbvwAAABUBAAAL&#10;AAAAAAAAAAAAAAAAAB8BAABfcmVscy8ucmVsc1BLAQItABQABgAIAAAAIQAyG+LHxQAAANwAAAAP&#10;AAAAAAAAAAAAAAAAAAcCAABkcnMvZG93bnJldi54bWxQSwUGAAAAAAMAAwC3AAAA+QIAAAAA&#10;">
                  <v:imagedata r:id="rId24" o:title="" cropbottom="14584f" cropright="140f"/>
                </v:shape>
                <v:shape id="Shape 478" o:spid="_x0000_s1089" style="position:absolute;left:449;top:449;width:57696;height:27197;visibility:visible;mso-wrap-style:square;v-text-anchor:top" coordsize="5769610,271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lR4wgAAANwAAAAPAAAAZHJzL2Rvd25yZXYueG1sRE/Pa8Iw&#10;FL4P/B/CE7wMTR0ypRpFywRvY1UP3h7Ns602LyWJtv73y2Gw48f3e7XpTSOe5HxtWcF0koAgLqyu&#10;uVRwOu7HCxA+IGtsLJOCF3nYrAdvK0y17fiHnnkoRQxhn6KCKoQ2ldIXFRn0E9sSR+5qncEQoSul&#10;dtjFcNPIjyT5lAZrjg0VtpRVVNzzh1Eg9+4r74qz2SW72/ficcwu73Wm1GjYb5cgAvXhX/znPmgF&#10;s3lcG8/EIyDXvwAAAP//AwBQSwECLQAUAAYACAAAACEA2+H2y+4AAACFAQAAEwAAAAAAAAAAAAAA&#10;AAAAAAAAW0NvbnRlbnRfVHlwZXNdLnhtbFBLAQItABQABgAIAAAAIQBa9CxbvwAAABUBAAALAAAA&#10;AAAAAAAAAAAAAB8BAABfcmVscy8ucmVsc1BLAQItABQABgAIAAAAIQD71lR4wgAAANwAAAAPAAAA&#10;AAAAAAAAAAAAAAcCAABkcnMvZG93bnJldi54bWxQSwUGAAAAAAMAAwC3AAAA9gIAAAAA&#10;" path="m,2719705r5769610,l5769610,,,,,2719705xe" filled="f" strokeweight="3pt">
                  <v:stroke miterlimit="83231f" joinstyle="miter" endcap="square"/>
                  <v:path arrowok="t" textboxrect="0,0,5769610,2719705"/>
                </v:shape>
                <w10:anchorlock/>
              </v:group>
            </w:pict>
          </mc:Fallback>
        </mc:AlternateContent>
      </w:r>
    </w:p>
    <w:p w14:paraId="04EC768B" w14:textId="77777777" w:rsidR="001F363E" w:rsidRDefault="00000000">
      <w:pPr>
        <w:spacing w:after="0" w:line="259" w:lineRule="auto"/>
        <w:ind w:left="0" w:right="0" w:firstLine="0"/>
      </w:pPr>
      <w:r>
        <w:rPr>
          <w:b/>
          <w:sz w:val="28"/>
        </w:rPr>
        <w:t xml:space="preserve"> </w:t>
      </w:r>
    </w:p>
    <w:p w14:paraId="7E8C6884" w14:textId="77777777" w:rsidR="001F363E" w:rsidRDefault="00000000">
      <w:pPr>
        <w:spacing w:after="192" w:line="259" w:lineRule="auto"/>
        <w:ind w:left="19" w:right="-403" w:firstLine="0"/>
        <w:jc w:val="left"/>
      </w:pPr>
      <w:r>
        <w:rPr>
          <w:rFonts w:ascii="Calibri" w:eastAsia="Calibri" w:hAnsi="Calibri" w:cs="Calibri"/>
          <w:noProof/>
          <w:sz w:val="22"/>
        </w:rPr>
        <mc:AlternateContent>
          <mc:Choice Requires="wpg">
            <w:drawing>
              <wp:inline distT="0" distB="0" distL="0" distR="0" wp14:anchorId="182AAFCC" wp14:editId="379A1B12">
                <wp:extent cx="5991966" cy="3747995"/>
                <wp:effectExtent l="0" t="0" r="0" b="0"/>
                <wp:docPr id="8766" name="Group 8766"/>
                <wp:cNvGraphicFramePr/>
                <a:graphic xmlns:a="http://schemas.openxmlformats.org/drawingml/2006/main">
                  <a:graphicData uri="http://schemas.microsoft.com/office/word/2010/wordprocessingGroup">
                    <wpg:wgp>
                      <wpg:cNvGrpSpPr/>
                      <wpg:grpSpPr>
                        <a:xfrm>
                          <a:off x="0" y="0"/>
                          <a:ext cx="5991966" cy="3747995"/>
                          <a:chOff x="0" y="0"/>
                          <a:chExt cx="5991966" cy="3747995"/>
                        </a:xfrm>
                      </wpg:grpSpPr>
                      <wps:wsp>
                        <wps:cNvPr id="464" name="Rectangle 464"/>
                        <wps:cNvSpPr/>
                        <wps:spPr>
                          <a:xfrm>
                            <a:off x="5932678" y="3259206"/>
                            <a:ext cx="59288" cy="262524"/>
                          </a:xfrm>
                          <a:prstGeom prst="rect">
                            <a:avLst/>
                          </a:prstGeom>
                          <a:ln>
                            <a:noFill/>
                          </a:ln>
                        </wps:spPr>
                        <wps:txbx>
                          <w:txbxContent>
                            <w:p w14:paraId="0182E436"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642" name="Rectangle 8642"/>
                        <wps:cNvSpPr/>
                        <wps:spPr>
                          <a:xfrm>
                            <a:off x="2303399" y="3569276"/>
                            <a:ext cx="295379" cy="169632"/>
                          </a:xfrm>
                          <a:prstGeom prst="rect">
                            <a:avLst/>
                          </a:prstGeom>
                          <a:ln>
                            <a:noFill/>
                          </a:ln>
                        </wps:spPr>
                        <wps:txbx>
                          <w:txbxContent>
                            <w:p w14:paraId="73A006FF"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8640" name="Rectangle 8640"/>
                        <wps:cNvSpPr/>
                        <wps:spPr>
                          <a:xfrm>
                            <a:off x="2525903" y="3569276"/>
                            <a:ext cx="93238" cy="169632"/>
                          </a:xfrm>
                          <a:prstGeom prst="rect">
                            <a:avLst/>
                          </a:prstGeom>
                          <a:ln>
                            <a:noFill/>
                          </a:ln>
                        </wps:spPr>
                        <wps:txbx>
                          <w:txbxContent>
                            <w:p w14:paraId="7B534B2E" w14:textId="77777777" w:rsidR="001F363E" w:rsidRDefault="00000000">
                              <w:pPr>
                                <w:spacing w:after="160" w:line="259" w:lineRule="auto"/>
                                <w:ind w:left="0" w:right="0" w:firstLine="0"/>
                                <w:jc w:val="left"/>
                              </w:pPr>
                              <w:r>
                                <w:rPr>
                                  <w:sz w:val="22"/>
                                  <w:u w:val="single" w:color="000000"/>
                                </w:rPr>
                                <w:t>6</w:t>
                              </w:r>
                            </w:p>
                          </w:txbxContent>
                        </wps:txbx>
                        <wps:bodyPr horzOverflow="overflow" vert="horz" lIns="0" tIns="0" rIns="0" bIns="0" rtlCol="0">
                          <a:noAutofit/>
                        </wps:bodyPr>
                      </wps:wsp>
                      <wps:wsp>
                        <wps:cNvPr id="8647" name="Rectangle 8647"/>
                        <wps:cNvSpPr/>
                        <wps:spPr>
                          <a:xfrm>
                            <a:off x="2596007" y="3569276"/>
                            <a:ext cx="51841" cy="169632"/>
                          </a:xfrm>
                          <a:prstGeom prst="rect">
                            <a:avLst/>
                          </a:prstGeom>
                          <a:ln>
                            <a:noFill/>
                          </a:ln>
                        </wps:spPr>
                        <wps:txbx>
                          <w:txbxContent>
                            <w:p w14:paraId="2AADD4DC"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8649" name="Rectangle 8649"/>
                        <wps:cNvSpPr/>
                        <wps:spPr>
                          <a:xfrm>
                            <a:off x="2634108" y="3569276"/>
                            <a:ext cx="46619" cy="169632"/>
                          </a:xfrm>
                          <a:prstGeom prst="rect">
                            <a:avLst/>
                          </a:prstGeom>
                          <a:ln>
                            <a:noFill/>
                          </a:ln>
                        </wps:spPr>
                        <wps:txbx>
                          <w:txbxContent>
                            <w:p w14:paraId="4AB21893"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8643" name="Rectangle 8643"/>
                        <wps:cNvSpPr/>
                        <wps:spPr>
                          <a:xfrm>
                            <a:off x="2669159" y="3569276"/>
                            <a:ext cx="573602" cy="169632"/>
                          </a:xfrm>
                          <a:prstGeom prst="rect">
                            <a:avLst/>
                          </a:prstGeom>
                          <a:ln>
                            <a:noFill/>
                          </a:ln>
                        </wps:spPr>
                        <wps:txbx>
                          <w:txbxContent>
                            <w:p w14:paraId="2CC61BEE" w14:textId="77777777" w:rsidR="001F363E" w:rsidRDefault="00000000">
                              <w:pPr>
                                <w:spacing w:after="160" w:line="259" w:lineRule="auto"/>
                                <w:ind w:left="0" w:right="0" w:firstLine="0"/>
                                <w:jc w:val="left"/>
                              </w:pPr>
                              <w:r>
                                <w:rPr>
                                  <w:sz w:val="22"/>
                                  <w:u w:val="single" w:color="000000"/>
                                </w:rPr>
                                <w:t>Sign up</w:t>
                              </w:r>
                            </w:p>
                          </w:txbxContent>
                        </wps:txbx>
                        <wps:bodyPr horzOverflow="overflow" vert="horz" lIns="0" tIns="0" rIns="0" bIns="0" rtlCol="0">
                          <a:noAutofit/>
                        </wps:bodyPr>
                      </wps:wsp>
                      <wps:wsp>
                        <wps:cNvPr id="8644" name="Rectangle 8644"/>
                        <wps:cNvSpPr/>
                        <wps:spPr>
                          <a:xfrm>
                            <a:off x="3100705" y="3569276"/>
                            <a:ext cx="46619" cy="169632"/>
                          </a:xfrm>
                          <a:prstGeom prst="rect">
                            <a:avLst/>
                          </a:prstGeom>
                          <a:ln>
                            <a:noFill/>
                          </a:ln>
                        </wps:spPr>
                        <wps:txbx>
                          <w:txbxContent>
                            <w:p w14:paraId="3D3DA8FB"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8641" name="Rectangle 8641"/>
                        <wps:cNvSpPr/>
                        <wps:spPr>
                          <a:xfrm>
                            <a:off x="3135757" y="3569276"/>
                            <a:ext cx="360460" cy="169632"/>
                          </a:xfrm>
                          <a:prstGeom prst="rect">
                            <a:avLst/>
                          </a:prstGeom>
                          <a:ln>
                            <a:noFill/>
                          </a:ln>
                        </wps:spPr>
                        <wps:txbx>
                          <w:txbxContent>
                            <w:p w14:paraId="6DF0AA2A" w14:textId="77777777" w:rsidR="001F363E" w:rsidRDefault="00000000">
                              <w:pPr>
                                <w:spacing w:after="160" w:line="259" w:lineRule="auto"/>
                                <w:ind w:left="0" w:right="0" w:firstLine="0"/>
                                <w:jc w:val="left"/>
                              </w:pPr>
                              <w:r>
                                <w:rPr>
                                  <w:sz w:val="22"/>
                                  <w:u w:val="single" w:color="000000"/>
                                </w:rPr>
                                <w:t>Page</w:t>
                              </w:r>
                            </w:p>
                          </w:txbxContent>
                        </wps:txbx>
                        <wps:bodyPr horzOverflow="overflow" vert="horz" lIns="0" tIns="0" rIns="0" bIns="0" rtlCol="0">
                          <a:noAutofit/>
                        </wps:bodyPr>
                      </wps:wsp>
                      <wps:wsp>
                        <wps:cNvPr id="8645" name="Rectangle 8645"/>
                        <wps:cNvSpPr/>
                        <wps:spPr>
                          <a:xfrm>
                            <a:off x="3405505" y="3541565"/>
                            <a:ext cx="46619" cy="206430"/>
                          </a:xfrm>
                          <a:prstGeom prst="rect">
                            <a:avLst/>
                          </a:prstGeom>
                          <a:ln>
                            <a:noFill/>
                          </a:ln>
                        </wps:spPr>
                        <wps:txbx>
                          <w:txbxContent>
                            <w:p w14:paraId="247ADC6A"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80" name="Picture 480"/>
                          <pic:cNvPicPr/>
                        </pic:nvPicPr>
                        <pic:blipFill>
                          <a:blip r:embed="rId25"/>
                          <a:stretch>
                            <a:fillRect/>
                          </a:stretch>
                        </pic:blipFill>
                        <pic:spPr>
                          <a:xfrm>
                            <a:off x="0" y="0"/>
                            <a:ext cx="5910072" cy="3404616"/>
                          </a:xfrm>
                          <a:prstGeom prst="rect">
                            <a:avLst/>
                          </a:prstGeom>
                        </pic:spPr>
                      </pic:pic>
                      <pic:pic xmlns:pic="http://schemas.openxmlformats.org/drawingml/2006/picture">
                        <pic:nvPicPr>
                          <pic:cNvPr id="482" name="Picture 482"/>
                          <pic:cNvPicPr/>
                        </pic:nvPicPr>
                        <pic:blipFill>
                          <a:blip r:embed="rId26" cstate="print">
                            <a:extLst>
                              <a:ext uri="{28A0092B-C50C-407E-A947-70E740481C1C}">
                                <a14:useLocalDpi xmlns:a14="http://schemas.microsoft.com/office/drawing/2010/main" val="0"/>
                              </a:ext>
                            </a:extLst>
                          </a:blip>
                          <a:srcRect/>
                          <a:stretch/>
                        </pic:blipFill>
                        <pic:spPr>
                          <a:xfrm>
                            <a:off x="64006" y="91435"/>
                            <a:ext cx="5731510" cy="3208025"/>
                          </a:xfrm>
                          <a:prstGeom prst="rect">
                            <a:avLst/>
                          </a:prstGeom>
                        </pic:spPr>
                      </pic:pic>
                      <wps:wsp>
                        <wps:cNvPr id="483" name="Shape 483"/>
                        <wps:cNvSpPr/>
                        <wps:spPr>
                          <a:xfrm>
                            <a:off x="44958" y="45212"/>
                            <a:ext cx="5769610" cy="3265170"/>
                          </a:xfrm>
                          <a:custGeom>
                            <a:avLst/>
                            <a:gdLst/>
                            <a:ahLst/>
                            <a:cxnLst/>
                            <a:rect l="0" t="0" r="0" b="0"/>
                            <a:pathLst>
                              <a:path w="5769610" h="3265170">
                                <a:moveTo>
                                  <a:pt x="0" y="3265170"/>
                                </a:moveTo>
                                <a:lnTo>
                                  <a:pt x="5769610" y="326517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2AAFCC" id="Group 8766" o:spid="_x0000_s1090" style="width:471.8pt;height:295.1pt;mso-position-horizontal-relative:char;mso-position-vertical-relative:line" coordsize="59919,37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5SmYAUAAPMaAAAOAAAAZHJzL2Uyb0RvYy54bWzkWetu2zYU/j9g7yDo&#10;f2PdKFlCnGJo1qDAsAZt9wC0TFnCJFEj6djZ0+8ciqRdx0mcbIi3OUBkSjw8PHeSHy/fb7rWu2NC&#10;Nryf+eFF4HusL/mi6Zcz/7dvH99NfU8q2i9oy3s28++Z9N9f/fjD5XooWMRr3i6Y8IBJL4v1MPNr&#10;pYZiMpFlzToqL/jAeuisuOioglexnCwEXQP3rp1EQZBO1lwsBsFLJiV8vR47/SvNv6pYqT5XlWTK&#10;a2c+yKb0U+jnHJ+Tq0taLAUd6qY0YtBXSNHRpodJHatrqqi3Es0DVl1TCi55pS5K3k14VTUl0zqA&#10;NmGwp82N4KtB67Is1svBmQlMu2enV7Mtf727EcPX4VaAJdbDEmyh31CXTSU6/AUpvY022b0zGdso&#10;r4SPJM/DPE19r4S+OEuyPCejUcsaLP9gXFn//MzIiZ148p046wECRG5tIP+eDb7WdGDatLIAG9wK&#10;r1nM/CRNfK+nHQTqFwgd2i9b5uFHbRxN6UwlCwlWO2AnksdRmkHco0UikkdBOlpka7NoCt1osSiN&#10;SKTZO7VpMQipbhjvPGzMfAGS6Niid79IBZIAqSXB6dsenz3/2LTt2ItfwHpWQmypzXwzqqjdg5/m&#10;fHEPetdc/PkZMrhq+Xrmc9PyMalhcuz1vfZTD/bG/LENYRtz2xCq/cB1lo3i/LRSvGq0vNvZjFzg&#10;SIy2N/DoNE2ihy7VX1/i0ygO4jjPR5+SNI+yPZ9GOYkz6EenhmmexhH6/M2cqqXZmvn/71SIxf08&#10;Bafqeo5mgJR+PlEh9UgexI87FRI5Nol6Ap9mtuqcS6JmB33qzHCkT/M0CIATFt9DiUrCaRKeLE+n&#10;5+ZTKIkH8jS3ZjjOp2mchIFZUA/5NEnT8HS11ylzLnkKFfOAT+MX+jTNQ/LEgkqyOA1g6T7Ngkrc&#10;SnIuTj2w8YUF9WU73ziE0huQx4vvSROVhDZCz8WnsM4dSFRnhqOKbxzGJCNPLKiQpkkK27ETJare&#10;Z5/TzhfS64BT3anuOKcmASEuUZOQpObQbo+oO4kKx9ck1uXwrU4zxC0lp07UoSkL+DfAC7QegA7P&#10;A1QwSq0E8w2T7igeHRW/r4Z3gBENVDXzpm3Uvca7AAhAofq726ZE9AFfwOUWv5i6cxH047ReAp/g&#10;JGrpcBQeTPH9OybzthkQQcDDO7aNuACV7UFNBzQeYaxrXq461qsRlxOsBcl5L+tmkL4nCtbNGUAs&#10;4tNCFyBaSCWYKmucsIKJEXAZj8yuQ0u5FQxlfgRzAbVhw681pYUNYpLjemT2EHECZSrU5+TXxrEW&#10;ZxRAN0Ge0bDQ+A+FiMNDbl2I6CKK5sVQ+jeECDoNYGMFQNwgml5hCEPEiNJEiYseG8tHRQkABIDF&#10;YaTkYRLvlTzYcIYkNAtZHAXTINIU/2i0vAnmlUzdDl3DnFADXEU9anlIkpyMx62ERKEOjp2sygDe&#10;2topJWG2vzqUqxHARJ9Z0BKg8cUIX8K32rbKTW+bCHM+idJDJcRxyBSbHqCVxMpSI9Q6ioL9HcCY&#10;37imVFsI2lKMVWZL0/a7tI4nIgiG5zjC0tnfQfPepbeGsBT2d6TcKVIQVLavbLlk4wSolgYNnapA&#10;t2vMtket4ynUNUgQCvcl8g8NDXeNgmuUtukAfYyyALqtyAZxHcsWhp9U9y1D07T9F1YBJgwofqiZ&#10;SLGcf2iFd0cRxtV/jg2Q4pixUJtRwaOjkJS2Q00NL8PGTKBVNJyQkul7GieMYVsaacbLGrjyAJXt&#10;lQ2YxQ3SYvFeufE9XDTpCXe03W4Q0S4mC3VL36xoicwtEF7d7L5rqu1d1dVfAAAA//8DAFBLAwQK&#10;AAAAAAAAACEAAAKGXmsJAABrCQAAFAAAAGRycy9tZWRpYS9pbWFnZTEucG5niVBORw0KGgoAAAAN&#10;SUhEUgAAAocAAAF1CAYAAACapkBtAAAAAXNSR0IArs4c6QAAAARnQU1BAACxjwv8YQUAAAAJcEhZ&#10;cwAADsMAAA7DAcdvqGQAAAkASURBVHhe7dzZjpRVGIZRcARxAlTu/+4co0ZxAtT9dWo/+XvAoEdd&#10;7VrJm13VXX3+ZP8F9wAAAAAArrl/Oo/2z+a86fcAAJyvvw7nfp2r8beD8K3DBCIAwN3x59pE4avT&#10;eSkSj+G3w/DttXfW3j1NIAIA3A07Cl+uvTid836C8cIx+vZN4XtrD9Yenk6BCABw/o5h+Otpv61N&#10;JO5bxGtxODeGE4UfrX289uHaBOLcJs5nBSIAwPnZj44nDCcIf1778XTO+/n5xe3hjr05963ho7XH&#10;a0/WPl2bWNy3h5tIBAA4HxOGE39zS/h87Ye1707nvN+Pl6/F4ftrc2v4dO3z0/nB2sThvj0EAOC8&#10;7Dj8Y21uCycMvzmd835+fi0OJ/7m5nAeJ08YfrE2cTg3iRONvncIAHC+Jv4mAn9a+3btq9M5718b&#10;hxOBOw6fre04nGjccXj8GwAAbr99c/j72sTg3BpOHM55KQ6P3yN8E8IQAOD8HBtu70b/Ng6nOgEA&#10;uKPeNA5FIQDA/8C/vTkEAOAOE4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Pmv&#10;cfjX6QQA4PZ743a7fzjfXnt/7eO1z9eerT1de7T27tqE5Hxu/w0AALfbsdv+XPt97ee1b9a+PJ0/&#10;rf2x9mrtIgjH/OHE3ztrE4gThB+ufbD23tr+3HBrCABwHqbbjpsAnED8ZW0icc4dhheNt2tyzptu&#10;Dp+s7ZtDN4YAAOfl2Hpzc/hibd8cfnU6L90cXo3DuSX8ZO2ztS/W9mPluVEUhwAA52ca7mocfrs2&#10;cTjna+NwHivPzeFHaxOHc3u4bw6PcXhx5QgAwFm4GofP175b+/p0Tiy+Ng7n5nC+a/h4bW4NP12b&#10;7x26OQQAOG9zwTdxON8z/H5tbg1/WJtYnJ9fisMxj5UnAh+uzfcO5/Hy3CI+WJvf7f/2xs0hAMB5&#10;OLbe3BxOAP66No+SJwznnPcv1+b3l/5g4m9/73BuC2cTivu/sdlxOAQiAMDtdzUOZ/MIeYJwbgzn&#10;vPFfK495fQzE2dwk7lvD42cBADgvE3/79nAeI08Uzjm3hvO7a3E4diDuSNyvhSEAwPnbgbgjcb++&#10;CMNxU/TNz447uunzAADcbsXfsl/PuZd/ij0hCABwd12KQgAAuOLevb8Bz0y104QGFzMAAAAASUVO&#10;RK5CYIJQSwMECgAAAAAAAAAhALx3NzalegQApXoEABQAAABkcnMvbWVkaWEvaW1hZ2UyLnBuZ4lQ&#10;TkcNChoKAAAADUlIRFIAAAVkAAADBAgGAAAAOKks0QAAAAFzUkdCAK7OHOkAAAAEZ0FNQQAAsY8L&#10;/GEFAAAACXBIWXMAACHVAAAh1QEEnLSdAAD/pUlEQVR4Xuz9e9Rd11nfffet2id9XDet+jzt6yRO&#10;jKOEEOdgy3YsWTYSNMG0lLQUQhogISUUwiGhBgwxEQVjwsEBEwWcKEDLy6F3W7UqVcHUpS0tBnKE&#10;OCfbceRDzgeHckoIjiWNsd59rTl/a17rmt+99tq6b1mxNf/4jD11W7L9ByNuv+Mav/2X3nf7b3en&#10;x61nkN/ZnDseTn73DPJ7Z5A3PjzdeTLedIZ48xnkLWeQt26t934ue9sZ5PfPQH/w8HbXHG8/w9x2&#10;BnnHGeSdW+t9mX9/znjXGeTdZ5D3PPIcXeb2M8gdZ5A7zyDvPbXufmj9pQdu/kvdZ39j7IHss7/x&#10;/1nhLy+xjf1X769M+KsT/q8Jj0puWeavTfi/J5zF/pv31yecPeFvTHh08pvkb67wtyZsr/1372+v&#10;8P9M+H8n/J3us/9jmb874f874Rz2P73HLPHYFR63wrndZ39rmcdPeMKE89j/Mp83w/kTnjhhR/K/&#10;l3nShCdP+Hz2295TwBfM8NQJFyS3kqet8PTuwQX7rN/PWHwmej/4O8lnb33m4jP5bP4s7wtnuGjC&#10;zu7B313m4gmXTLiU/V7Wv5+1xGUr7Fpid+2N0eUT9ky4gr3JPq9M3rTMF07YO2Hf2JvJF0344gl/&#10;j73FPp+dvIU8Z4YvWeKq2lu9L13h70/4B7W3ZW/9ssXnMv9wwpdPeC77fe8fLfGPV/iKFf5J9+Af&#10;LPOVE75qwvPY272vnvD8Cf90wguS25b5mglfu9Sx275u8ZmM3u9YfGbH3vHCxecL+8/yflHvwfwZ&#10;38nXT3hx8k7yz1b4hgkvqb3L+8Yl/vkM3zThm7tj717mpRO+ZcK3svfIt0349hVetsTLi9uX+Y4J&#10;/2LC1ewO7zuX+K4VvnvCNcmdy3zPhO+d8Ar2Xvu8Nnkv+b4ZXrnE/uIu8v0r/MsJP1B7X3bXDy4+&#10;l7luhh8C19eORj884VUTfoTdnR390cXnMj824ccn3FC754bu+IJ9pverF59J/f6JxWdSv3+ydyx/&#10;Du61zxuTe5f5qQmvmXCA3ee9dsJPT/gZ9n77vCl5P3ndCq+fcLD2Ae8NS/zsDD834ee74x9c5l9N&#10;+NcTfoF9SP5/K/zihF9a4Ze74x9e5lcm/JsJG+wj3r9d4t+t8O8nHEo+usx/mPAfJxxmHzP/acKv&#10;zvCfJxxJPk7+ywq/NuHXa5+Qmyf8xgz/FdxS3F+cyNKv/9vgRPX+zd6J/OnfJ+7/773j+XPwyeQv&#10;xRg7RhFWKMRmiq5VhDUUYD2KsEIRduEWQwE2ohArFGIzC64YYQ0FWDl7BYiwvykUYT2KsIYCbGDR&#10;FUOsoQArFGCFAmyGATaiEGsowjqKrlWEFQqxQhFWKMBmGGAjCrGGIqwXI6xQfI0owgpF2AwDbLRu&#10;iJUcYEOEfdCF2AfdZ3l/Qc/CK7+fuvgsAdbeg1svmPC0CSm+TkshtpdDrMLrNAqwQgE2wwAbUYg1&#10;FGG9HF19hO1RgI0owgqF2KyKrx4FWI8irECEHVCAjSjEyt7lMMAKBVihABuFCDugCOtRgPUoxGYW&#10;XTHEGgqwQgFWXICNIRYDbEQh1lCEdRRdqwgrFGKFIqxQgF34A0MBNqIQKxRiM0XXEGGP9Z91gD02&#10;ej9/8fn8/rN+/9PFZ+Lfx24zJbzam30NsOC6ggXXHGP790iJsLUYXyOKsBlGWKEAG1GIlRxhqxBr&#10;KMQKBVihAJthgI0oxBqKsB5FWEMBNqIIKxRiMwywQgHWowgrOb5ihDUUYT2KsEIRNsMAKxRghQJs&#10;FCLsgCKsRwHWoxCbYYQVCrBCAVZcgI0hFgNsRAFWKMRmVXyNxgH2+Ohd4mv9/pHFZ9K/706O9Z8/&#10;2rPwqnftxyb8+HI5vrIUXZcrAbYGEXYQ4ytZN8RmFlwxwhoKsEIB1oMIO6AI61GENRRgoxxhqxBr&#10;KMQKBVihAJthgPUowgpFWI8irKH4GlGEFQqwGQbYiEKsoQjrbRSjCGsownoUYYUibIYBVijACgXY&#10;6HDRR1ihCOtRgPUowmYYYT2KsKaE1xNL3yXEnsgh9sQnbu5ZeF3+/o0J/3U5F19ZCq8sxVfGETb5&#10;H70WZAcQYqUF2YxCrECIFQywEcVYAxHWU3htQXaBQqxAiBUMsFELskkLsgmFWIEQKxhihSKsRyFW&#10;cohtQXaBIqwHIVZakM0oxEoIsdKCrAMBNmpBNqMQKxBiBQNsRDHWUIT1coxtQXaBQqxAiBUMsUIh&#10;VijARjnGtiA7AUKsYIT1WpBNcohtQXaBYqyhABsdLFqQXQJCrGCAjSjGGoqw3kbRguwECLGCEdaj&#10;GGuWRVj/bkE2oxDrQYztbSuqICsUY4VirIQYK7OiLIVYgRA7OKuogqycTJA1LsZ6K6MsxVgPQuxg&#10;e1EFWUMx1qMgKxRks1M9WYBB1lCMNRRiPYixRtH1oZosmB1lKcR6EGPN/7bPHQnGWENBVijESo6x&#10;kQuyLAXYaSXIjl1Q3JooyMbJAsXY8TvF1zmTBT7M+pmCGoVYgRA72FlgjDUUY4VCrOQYG80KsxRi&#10;BULsYHeBUdZQjBWKsZJjbDQrylKIlb0T9hUYZQ0FWaEQKznGRiujLEVYD0Ls4KqiCrKGYqxHQVZc&#10;kF0rzFKMFQixg+cWGGQNxVhDIdYLMVb6KGsoxAqFWIEQO8gxtpop8MZRtnj+Cn6iwLnNlCjL0jyB&#10;Yuz4XQJs/V42U2Cf46mC9YKsgRjbe3FxUlGWQqy8pDYrylKIjSDI2lSBYIw1FGOFQqzkGBvNCrMU&#10;YgVC7ODlBUZZQzFWKMbK1WzTQdZAjO1dU2CUNRRkhUKs5BgbrYyyFGE9CLGD/cVaUZZCbOSC7Fph&#10;VvF1CgTZyakCGUfZsRJiaynGVnKYHU8URDRVICXA1u8bejZVoBA7f7KAQqyXY2w0K8pSkBUIsYMD&#10;RRVkhYKsUIyVHGOjlVGWYqxHIVYO1mZFWQqxEQRZmyoQDLKGYqxQiJUcY6NZYZZCrAcxdoRCrFCM&#10;FQqxssE2HWQNxNjeoQKjrKEgKxRiJcfYaGWUpQjrQYgdHCnWCrJSAmytBNlBDrMWXpejiQJJ8wQW&#10;YMdzBfazW3o2WaAIGycLFGBpssBHWD9ZgFFWcpg9tReyiAKsRxFWKMIKBdho3RCbYYAVCrFy9goU&#10;YYUirFCAFQqwAUZYoQArFGDFBdgYYjHARhRiDUVYBwOsoQAbUYSVGGE9CrBCAdajCCs+vkYUYCOK&#10;sAIRdkABVijASgmvD2b1u0TYdBWb6BLWTF3ILheuYj0XYGslvNZ0BUtcgA0hlgNsRCHWUIR1MMB6&#10;FGGFIqxHEdZQgI0oxAqF2AwDrFCA9SjCCkVYoQAbrRtiMwywQgFWKMB6FGGFIqxHEdajEJthhBUK&#10;sEIBVlyAXSvECoVYQxHWwQBrKMBGFGHFBdhRhDUUYCMKsSaF12PZOMYufvZ2XcOmT/9WeB1fxfp3&#10;uYhNV7H+1+4q1vSXsUIXsVLCa63E16VyfK1RhPUowHoUYjOMsEIBVijARjnCjkIsBdiIAqxQiM0w&#10;wHoUYYUirLgAO4qwhgJsRCFWKMRmGGCFAqxHEVYowgoF2IgirFCIzTDACgVYoQDrUYQVirAeRViP&#10;QmyGEVYoxAoFWHEBdq0QKxRghUJscvzo9b0YYcvP01WsLmPnXsjqOjZeyCZ0ERvRZawpARbl+Mr8&#10;NSyhCCsUYeXGCRRghQJsgAFWKMAKBViPIqxQhPUowhoKsFGOsKMQSwE2ogArFGIzDLAeRVihCCsu&#10;wI4irKEAG1GEFQqwGQZYoQDrUYT1Noq1rmMNRVihEJthgBUKsEIB1js8tiUXshRgA4iwJzILriey&#10;+l2uYedeyCblGnY5uowVdxEbufjKFF6Jj68RR9gtupCFECsYYoUirEchVnKIbUF2AgTYCEOsUIgV&#10;CrHiQmwLshMoxAqFWKEAG1GIlRxiW5CdQCFWXIhtQXaBQqxAiBUMsUIR1qMQKznEtiC7QBHWgxAr&#10;GGKFQqxQiBUXYluQXaAYa1qQTSjCehRhPQixgiFWKMQKBdioBdmEQqxAiBUMsUIR1qMQKznEtiC7&#10;QBHWgxArGGKFQqxQiBUXYluQXaAYayDCehhihSKsRyFWcohtQXaBYqyhABu1IJtQiBUIsYIhVijC&#10;ehRhvY2iBVkAATZyIbYF2WVyiJ0Ksg/cXIfYBzIOsR7E2N42NjvMUoyVHGPRoxKMsYaCrECIHZzF&#10;tiTM5hiLHp2sHWUNhNjB9trsKGsoyIoLshUKsUIxViDEDs5hs+IshVgvx9ilKMgKxVihGCvnsVMR&#10;ZUd2JBhlDQVZKWG2VoLsiIuzCrNjNFEQ0VyBjCcLxspkAUsRds5kQf+Zw+xnby0B1s8XpDfF2AiC&#10;7IBirFCMFQqxkmNspDDbvynGGgqxHsTY3u7aWmGWYqzkGBtZlH3jlQnGWENBVvZO2De2pWE2x9jI&#10;ouybn52cVJA1EGN7V9VmR1lDQVZckI1h9q0UYoVirECIHTyXzYqzFGK9HGOXohArFGOlDrHF81gO&#10;s0mJsLXnTwhTBSMvSG5bJs0UsDRPQEaTBf79DpssSCzA+umC9E7h9UEXYf07gRg7eHGydpQ1FGLF&#10;BdkqzBqKsYZCbARBdkAxVijGCsVYyTE2mhVmKcR6EGN7Ly8wyhqKsUIxVnKMjWbFWQqxHsTYwTUJ&#10;RllDQVYoxkqOsZFF2TuvTU4qyBqIsb39xdpR1lCQFRdkY5i9i0KsXDcDRdnray7MJiXC1kqIraUY&#10;W7k7O0pTBUJTBZLmCViaKxjJQXb1ZIF9lghbv1OMPebDrLEoe8+NCUZZQ0FWIMQODrAtCbM5xkYW&#10;Ze+7KVkryAqFWHFBtgqzhmKsoRAbQZAdUIwVirFCMVZyjI1mh1mKsQIxdoSCrFCMFQqxssFmxVkK&#10;sR7E2MGhBKOsoSArFGMlx9hoZZSlGBtBjB0cSVyULVKAXa4E2FoJsoN+rsDQVIHQVEFUTxbYVMHg&#10;/kJBNv16PFMwfpeZgvhWjD3uw6zJYbZ9qdeAQmxmwRUjrKEAK2evABF21oWsoQhrKMAGFl0xxBoK&#10;sEIBVijAZhhgIwqxhiKso+haRVihECsUYYUCbIYBNqIQayjCejHCCsXXiCKsUITNMMBG64ZYyQE2&#10;RNj2pV4eBdgMA2xEIdZQhPVydPURtl3Igr3LYYAVCrBCATYKEfahupDFEGsowAoFWHEBNoZYDLAR&#10;hVhDEdZRdK0irFCIFYqwQgF2YdMXsoZCbKboGiLssf6zDrDtS70ARlihABtRiJUcYasQayjECgVY&#10;oQCbYYCNKMQairAeRVhDATaiCCsUYjMMsEIB1qMIKzm+YoQ1FGE9irBCETbDACsUYIUCbBQibLuQ&#10;BRRisyq+RuMAO/dC1sIrXcgecxeyFl7HV7EeXccKXMZKjq/MX8OSEmBrEGFnXcjKuiE2s+CKEdZQ&#10;gBUKsB5E2NN2ISsUYoUCrFCAzTDAehRhhSKsRxHWUHyNKMIKBdgMA2xEIdZQhPU2ilGENRRhPYqw&#10;QhE2wwArFGCFAmx0uNiSC1mhCJthhPUowpoSXudeyLYv9UIQYkXxtQXZFVyIbUF2CYiwnsJrC7IL&#10;FGIFQqxggI1akE1akE0oxAqEWMEQKxRhPQqxkkNsC7ILFGE9CLHSgmxGIVZCiJUWZB0IsFELshmF&#10;WIEQKxhgI4qxhiKsl2NsC7ILFGIFQqxgiBUKsUIBNsoxtgXZCRBiBSOs14JskkNsC7ILFGMNBdjo&#10;YNGC7BIQYgUDbEQx1lCE9TaKFmQnQIgVjLAexVizLML6dwuyGYVYD2Jsb1tRBVmhGCsUYyXEWJkV&#10;ZSnECoTYwVlFFWTlZIKscTHW29SOrIEQO9heVEHWUIz1KMgKBdnsVE8WYJA1FGMNhVgPYqxRdH2o&#10;JgtmR1kKsR7EWGM7sqdlsiDFV5YC7LQSZMcuKG5NFGTjZIFi7Pid4uucyQIfZv1MQY1CrECIHews&#10;MMYairFCIVZyjI1mhVkKsQIhdrC7wChrKMYKxVjJMTaaFWUpxMreCfsKjLKGgqxQiJUcY6OVUZYi&#10;rAchdnBVUQVZQzHWoyArLsiuFWYpxgqE2MFzCwyyhmKsoRDrhRgrs7ZkKcQKhNhBjrHVTIE3jrLF&#10;81fwEwXObaZEWZbmCRRjx+8SYOv3spkC+xxPFawXZA3E2N6Li5OKshRi5SW1WVGWQmwEQdamCgRj&#10;rKEYKxRiJcfYaFaYpRArEGIHLy8wyhqKsUIxVq5mmw6yBmJs75oCo6yhICsUYiXH2GhllKUI60GI&#10;Hewv1oqyFGIjF2TXCrOKr1MgyE5OFcg4yo6VEFtLMbaSw+x4oiCiqQIpAbZ+39CzqQKF2PmTBRRi&#10;vRxjo1lRloKsQIgdHCiqICsUZIVirOQYG62MshRjPQqxcrA2K8pSiI0gyNpUgWCQNRRjhUKs5Bgb&#10;zQqzFGI9iLEjFGKFYqxQiJUNtukgayDG9g4VGGUNBVmhECs5xkYroyxFWA9C7OBIsVaQlRJgayXI&#10;DnKYtfC6HE0USJonsAA7niuwn93Ss8kCRdg4WaAAS5MFPsL6yQKMspLDbAuyAwqxclaBMda0IJu4&#10;ENuC7BIUYsWF2BZkV6AYa3KMbUF2gUKsuAjrtSAb7J2wr8AYayjECoVYCSFWWpB1KMTKcwuMsYZi&#10;rKEI67kI67UgG94tyLYg61GIlZcXGGMNhVihECshxEoLsgGFWNlftCA7wUVYrwXZgEKsHCgwxhoK&#10;sUIhVkKIlRZkHQqx4iKs14IsoBhrDhUYYw2FWKEQK4dZC7LOIy7IUojNMMAKBViPIqxQhBUKsNG6&#10;ITbDACsUYuXsFSjCCkVYoQArFGADjLBCAVYowIoLsDHEYoCNKMQairAOBlhDATaiCCsxwnoUYIUC&#10;rEcRVnx8jSjARhRhBSLsgAKsUICVEl4fzOp3ibBppiDRNIGZmixYLswUeC7A1kp4raX4ylyADSGW&#10;A2xEIdZQhHUwwHoUYYUirEcR1lCAjSjECoXYDAOsUID1KMIKRVihAButG2IzDLBCAVYowHoUYYUi&#10;rEcR1qMQm2GEFQqwQgFWXIBdK8QKhVhDEdbBAGsowEYUYcUF2FGENRRgIwqxJoXXY9k4xi5+9nbN&#10;E6RP/1Z4Hc8U+HeZKEgzBf7XbqbA9FMFQhMFUsJrrcTXpXJ8rVGE9SjAehRiM4ywQgFWKMBGOcKO&#10;QiwF2IgCrFCIzTDAehRhhSKsuAA7irCGAmxEIVYoxGYYYIUCrEcRVijCCgXYiCKsUIjNMMAKBVih&#10;AOtRhBWKsB5FWI9CbIYRVijECgVYcQF2rRArFGCFQmxy/Oj1vRhhy8/TTIGmCuZOFmiuIE4WJDRR&#10;ENFUgSkBFuX4ylKAXY4irFCElRsnUIAVCrABBlihACsUYD2KsEIR1qMIayjARjnCjkIsBdiIAqxQ&#10;iM0wwHoUYYUirLgAO4qwhgJsRBFWKMBmGGCFAqxHEdbbKNaaKzAUYYVCbIYBVijACgVY7/DYlkwW&#10;UIANIMKeyCy4nsjqd5knmDtZkJR5guVoqkBSjEUuvjKFV+Lja8QRNsmTBQ/cXIfYBzIOsR7E2N42&#10;NjvMUoyVHGPRoxKMsYaCrECIHZzFtiTM5hiLHp2sHWUNhNjB9trsKGsoyIoLshUKsUIxViDEDs5h&#10;s+IshVgvx9ilKMgKxVihGCvnsVMRZUd2JBhlDQVZKWG2VoLsiIuzCrNjdBEb0XWsjC9kx8qFLEsR&#10;ds6FbP+pC9lbS4D117LpTTE2giA7oBgrFGOFQqzkGBspzPZvirGGQqwHMba3u7ZWmKUYKznGRhZl&#10;33hlgjHWUJCVvRP2jW1pmM0xNrIo++ZnJycVZA3E2N5VtdlR1lCQFRdkY5h9K4VYoRgrEGIHz2Wz&#10;4iyFWC/H2KUoxArFWKlDbPE8lsPs9IWsef6EcBk78oLktmXSVSxL17BkdCHr3++wC9nEAqy/lE3v&#10;FF4fdBHWvxOIsYMXJ2tHWUMhVlyQrcKsoRhrKMRGEGQHFGOFYqxQjJUcY6NNX8gaiLG9lxcYZQ3F&#10;WKEYKznGRrPiLIVYD2Ls4JoEo6yhICsUYyXH2Mii7J3XJicVZA3E2N7+Yu0oayjIiguyMczeRSFW&#10;rpuBouz1NRdmkxJhayXE1vJFbKQL2aN0GSt0GSvpGpal69iRHGRXX8jaZ4mw9TvF2GM+zBqLsvfc&#10;mGCUNRRkBULs4ADbkjCbY2xkUfa+m5K1gqxQiBUXZKswayjGGgqxEQTZAcVYoRgrFGMlx9hodpil&#10;GCsQY0coyArFWKEQKxtsVpylEOtBjB0cSjDKGgqyQjFWcoyNNn0hayDGDo4kLsoW/hqWlABbK0F2&#10;sOkLWakvZO0ydnB/oSCbfj2+ih2/y1VsfCvGHvdh1uhCtgVZoRArOcBGLcgCCrFCIVYoxAqFWMkB&#10;NmpBFlCIlR0JxlhDIVYoxEoOsFELsoBCrFCIFQqxQiFWcnSNWpAN9k7YN9aC7AQXYluQXYJCrOQA&#10;G7UgO3onFGLlxUkLshNchPVakAUUYuWaBGOsoRArFGIlhFhpQRa0INuCrBdCrLQg61CIFRdhvRZk&#10;AYVYOZRgjDUUYoVCrBxmLciCz7EgG2PsGEVYoRCbKbpWEdZQgPUowgpF2IVNTRYIhdjMgitGWEMB&#10;Vs5eASLsrMkCQxHWUIANLLpiiDUUYIUCrFCAzTDARhRiDUVYR9G1irBCIVYowgoF2AwDbEQh1lCE&#10;9WKEFYqvEUVYoQibYYCN1g2xkgNsiLBpviDF16nJAguv/E7zBAqwp36yQFKI7eUQq/A6jQKsUIDN&#10;MMBGFGINRVgvR1cfYXsUYCOKsEIhNqviq0cB1qMIKxBhNz1ZIHuXwwArFGCFAmwUIuxDNVmAIdZQ&#10;gBUKsOICbAyxGGAjCrGGIqyj6FpFWKEQKxRhhQLswqYnCwyF2EzRNUTYY/1nHWDjZIGFV5ossOiq&#10;uQL/1mSBwms9WSCbmCzIMbbMFUiJsLUYXyOKsBlGWKEAG1GIlRxhqxBrKMQKBVihAJthgI0oxBqK&#10;sB5FWEMBNqIIKxRiMwywQgHWowgrOb5ihDUUYT2KsEIRNsMAKxRghQJsFCJsmywAFGKzKr5G4wA7&#10;d7LAwitNFhzrP9MsgYXX8UyBR3MFAlMFkuMrS9F1uRJgaxBhZ00WyLohNrPgihHWUIAVCrAeRNjT&#10;NlkgFGKFAqxQgM0wwHoUYYUirEcR1lB8jSjCCgXYDANsRCHWUIT1NopRhDUUYT2KsEIRNsMAKxRg&#10;hQJsdLjYkskCoQibYYT1KMKaEl7nThZYiNUsgYXX5W+aKhCYKhAXX1kKryzFV8YRNsmTBRxihUKs&#10;BzG2t62ogqxQjBWKsRJirLQv9QogxA62F1WQNRRjPQqyQkE2a1/qlVGIlRxjMcxShPUoxHoQY037&#10;Uq/wTvF1zoWsD7PtS70EQuxgd4FR1lCMFYqxkmNsNCvKUoiVvRP2FRhlDQVZoRArOcZGK6MsRVgP&#10;QuzgqqIKsoZirEdBVlyQXSvMUowVCLGD5xYYZA3FWEMh1gsxVmZtyVKIFQixgxxjq6tYbxxli+ev&#10;EK9is/alXgGFWHlJbVaUpRAbQZBtX+oVUIyVq9mmg6yBGNu7psAoayjICoVYyTE2WhllKcJ6EGIH&#10;+4u1oiyF2MgF2bXCrOLrFAiyk5exMo6yYyXE1lKMrehC9u54FevRZayUAFu/b+jZZaxC7PwLWQqx&#10;Xo6x0awoS0FWIMQODhRVkBUKskIxVnKMjVZGWYqxHoVYOVibFWUpxEYQZNuXegUUYmWDbTrIGoix&#10;vUMFRllDQVYoxEqOsdGmL2QhxA6OFGsFWSkBtlaC7GDTF7LpGtYC7Pg61n52S88uZBVh44WsAixd&#10;yPoI6y9kMcrK5i9kDcVYs63AGGsoxAqFWAkhVlqQDSjEyvaiBdkJEGONomsLshmFWAkhVlqQdSjE&#10;ys4CY6yhECsUYsVFWK8F2WDvhH0FxlhDIVYoxEoIsdKCrEMhVp5bYIw1FGMNRVjPRVivBdnwbkG2&#10;BVmPQqy8vMAYayjECoVYCSFWWpANKMTK/qIF2QkuwnotyAYUYuVAgTHWUIgVCrESQqy0IOtQiBUX&#10;Yb0WZAHFWHOowBhrKMQKhVg5zFqQdR5xQZZCbIYBVijAehRhhSKsUICN1g2xGQZYoRArZ69AEVYo&#10;wgoFWKEAG2CEFQqwQgFWXICNIRYDbEQh1lCEdTDAGgqwEUVYiRHWowArFGA9irDi42tEATaiCCsQ&#10;YQcUYIUCrJTw+mBWv0uETTMFiaYJzNRkwXJhpsBzAbZWwmstxVfmAmwIsRxgIwqxhiKsgwHWowgr&#10;FGE9irCGAmxEIVYoxGYYYIUCrEcRVijCCgXYaN0Qm2GAFQqwQgHWowgrFGE9irAehdgMI6xQgBUK&#10;sOIC7FohVijEGoqwDgZYQwE2oggrLsCOIqyhABtRiDUpvB7LxjF28bO3a54gffq3wut4psC/y0RB&#10;minwv3YzBaafKhCaKJASXmslvi6V42uNIqxHAdajEJthhBUKsEIBNsoRdhRiKcBGFGCFQmyGAdaj&#10;CCsUYcUF2FGENRRgIwqxQiE2wwArFGA9irBCEVYowEYUYYVCbIYBVijACgVYjyKsUIT1KMJ6FGIz&#10;jLBCIVYowIoLsGuFWKEAKxRik+NHr+/FCFt+nmYKNFUwd7JAcwVxsiChiYKIpgpMCbAox1eWAuxy&#10;FGGFIqzcOIECrFCADTDACgVYoQDrUYQVirAeRVhDATbKEXYUYinARhRghUJshgHWowgrFGHFBdhR&#10;hDUUYCOKsEIBNsMAKxRgPYqw3kax1lyBoQgrFGIzDLBCAVYowHqHx7ZksoACbAAR9kRmwfVEVr/L&#10;PMHcyYKkzBMsR1MFkmIscvGVKbwSH18jjrDJpicLIMQKhlihCOtRiJUcYluQnQABNsIQKxRihUKs&#10;uBDbguwECrFCIVYowEYUYiWH2BZkJ1CIFRdiW5BdoBArEGIFQ6xQhPUoxEoOsS3ILlCE9SDECoZY&#10;oRArFGLFhdgWZBcoxpoWZBOKsB5FWA9CrGCIFQqxQgE2akE2oRArEGIFQ6xQhPUoxEoOsS3ILlCE&#10;9SDECoZYoRArFGLFhdgWZBcoxhqIsB6GWKEI61GIlRxiW5BdoBhrKMBGLcgmFGIFQqxgiBWKsB5F&#10;WG+jaEEWQICNXIhtQXaZHGKnguwDN9ch9oGMQ6wHMba3jc0OsxRjJcdY9KgEY6yhICsQYgdnsS0J&#10;sznGokcna0dZAyF2sL02O8oaCrLigmyFQqxQjBUIsYNz2Kw4SyHWyzF2KQqyQjFWKMbKeexURNmR&#10;HQlGWUNBVkqYrZUgO+LirMLsGE0URDRXIOPJgrEyWcBShJ0zWdB/5jD72VtLgPXzBelNMTaCIDug&#10;GCsUY4VCrOQYGynM9m+KsYZCrAcxtre7tlaYpRgrOcZGFmXfeGWCMdZQkJW9E/aNbWmYzTE2sij7&#10;5mcnJxVkDcTY3lW12VHWUJAVF2RjmH0rhVihGCsQYgfPZbPiLIVYL8fYpSjECsVYqUNs8TyWw2xS&#10;Imzt+RPCVMHIC5LblkkzBSzNE5DRZIF/v8MmCxILsH66IL1TeH3QRVj/TiDGDl6crB1lDYVYcUG2&#10;CrOGYqyhEBtBkB1QjBWKsUIxVnKMjWaFWQqxHsTY3ssLjLKGYqxQjJUcY6NZcZZCrAcxdnBNglHW&#10;UJAVirGSY2xkUfbOa5OTCrIGYmxvf7F2lDUUZMUF2Rhm76IQK9fNQFH2+poLs0mJsLUSYmspxlbu&#10;zo7SVIHQVIGkeQKW5gpGcpBdPVlgnyXC1u8UY4/5MGssyt5zY4JR1lCQFQixgwNsS8JsjrGRRdn7&#10;bkrWCrJCIVZckK3CrKEYayjERhBkBxRjhWKsUIyVHGOj2WGWYqxAjB2hICsUY4VCrGywWXGWQqwH&#10;MXZwKMEoayjICsVYyTE2WhllKcZGEGMHRxIXZYsUYJcrAbZWguygnyswNFUgNFUQ1ZMFNlUwuL9Q&#10;kE2/Hs8UjN9lpiC+FWOP+zBrcpg9tReyVYQ1FGA9irBCEXZhUxeyQiE2s+CKEdZQgJWzV4AIO+tC&#10;1lCENRRgA4uuGGINBVihACsUYDMMsBGFWEMR1lF0rSKsUIgVirBCATbDABtRiDUUYb0YYYXia0QR&#10;VijCZhhgo3VDrOQAGyJsupZN8XXqQtbCK7/TNawC7Km/kJUUYrfuQtZQgM0wwEYUYg1FWC9HVx9h&#10;24Us2LscBlihACsUYKMQYR+qC1kMsYYCrFCAFRdgY4jFABtRiDUUYR1F1yrCCoVYoQgrFGAXNn0h&#10;ayjEZoquIcIe6z/rABsvZC280oWsRVddx/q3LmQVXusLWdnEhWyOseMLWVMibC3G14gibIYRVijA&#10;RhRiJUfYKsQaCrFCAVYowGYYYCMKsYYirEcR1lCAjSjCCoXYDAOsUID1KMJKjq8YYQ1FWI8irFCE&#10;zTDACgVYoQAbhQjbLmQBhdisiq/ROMDOvZC18EoXssfchayF1/FVrEfXsQKXsZLjK/PXsKQE2BpE&#10;2FkXsrJuiM0suGKENRRghQKsBxH2tF3ICoVYoQArFGAzDLAeRVihCOtRhDUUXyOKsEIBNsMAG1GI&#10;NRRhvY1iFGENRViPIqxQhM0wwAoFWKEAGx0utuRCVijCZhhhPYqwpoTXuReyFmJ1BWvhdfmbLmMF&#10;LmPFxVfmL2IjXcMSjrCjC1kOsUIhViDEiuJrC7IruBDbguwSEGE9hdcWZBcoxAqEWMEAG7Ugm7Qg&#10;m1CIFQixgiFWKMJ6FGIlh9gWZBcownoQYqUF2YxCrIQQKy3IOhBgoxZkMwqxAiFWMMBGFGMNRVgv&#10;x9gWZBcoxAqEWMEQKxRihQJslGNsC7ITIMQKRlivBdkkh9gWZBcoxhoKsNHBogXZJSDECgbYiGKs&#10;oQjrbRQtyE6AECsYYT2KsWZZhPXvFmQzCrEexNjetqIKskIxVijGSoixMivKUogVCLGDs4oqyMrJ&#10;BFnjYqy3qR1ZAyF2sL2ogqyhGOtRkBUKstmpnizAIGsoxhoKsR7EWKPo+lBNFsyOshRiPYixxnZk&#10;T8tkQYqvLAXYaSXIjl1Q3JooyMbJAsXY8TvF1zmTBT7M+pmCGoVYgRA72FlgjDUUY4VCrOQYG80K&#10;sxRiBULsYHeBUdZQjBWKsZJjbDQrylKIlb0T9hUYZQ0FWaEQKznGRiujLEVYD0Ls4KqiCrKGYqxH&#10;QVZckF0rzFKMFQixg+cWGGQNxVhDIdYLMVZmbclSiBUIsYMcY6uZAm8cZYvnr+AnCpzbTImyLM0T&#10;KMaO3yXA1u9lMwX2OZ4qWC/IGoixvRcXJxVlKcTKS2qzoiyF2AiCrE0VCMZYQzFWKMRKjrHRrDBL&#10;IVYgxA5eXmCUNRRjhWKsXM02HWQNxNjeNQVGWUNBVijESo6x0cooSxHWgxA72F+sFWUpxEYuyK4V&#10;ZhVfp0CQnZwqkHGUHSshtpZibCWH2fFEQURTBVICbP2+oWdTBQqx8ycLKMR6OcZGs6IsBVmBEDs4&#10;UFRBVijICsVYyTE2WhllKcZ6FGLlYG1WlKUQG0GQtakCwSBrKMYKhVjJMTaaFWYpxHoQY0coxArF&#10;WKEQKxts00HWQIztHSowyhoKskIhVnKMjVZGWYqwHoTYwZFirSArJcDWSpAd5DBr4XU5miiQNE9g&#10;AXY8V2A/u6VnkwWKsHGyQAGWJgt8hPWTBRhlJYfZ9qVeGGADDLBCIVbOXoEirFCEFQqwQgE2wAgr&#10;FGCFAqy4ABtDLAbYiEKsoQjrYIA1FGAjirASI6xHAVYowHoUYcXH14gCbEQRViDCti/1CnQFS1yA&#10;DSGWA2xEIdZQhHUwwHoUYYUirEcR1lCAjSjECoXYDAOsUID1KMIKRVihAButG2IzDLBCAVYowHoU&#10;YYUirEcR1qMQm2GEFQqwQgFWXIBdK8QKhVhDEdbBAGsowEYUYcUF2FGENRRgIwqxJoXX9qVeFGE9&#10;CrAehdgMI6xQgBUKsFGOsKMQSwE2ogArFGIzDLAeRVihCCsuwI4irKEAG1GIFQqxGQZYoQDrUYQV&#10;irBCATaiCCsUYjMMsEIBVijAehRhhSKsRxHWoxCbYYQVCrFCAVZcgF0rxAoFWKEQm7Qv9fIowgpF&#10;WLlxAgVYoQAbYIAVCrBCAdajCCsUYT2KsIYCbJQj7CjEUoCNKMAKhdgMA6xHEVYowooLsKMIayjA&#10;RhRhhQJshgFWKMB6FGG9jWKt61hDEVYoxGYYYIUCrFCA9Q6PbcmFLAXYACJs+1KviCPsFl3IQogV&#10;DLFCEdajECs5xLYgOwECbIQhVijECoVYcSG2BdkJFGKFQqxQgI0oxEoOsS3ITqAQKy7EtiC7QCFW&#10;IMQKhlihCOtRiJUcYluQXaAI60GIFQyxQiFWKMSKC7EtyC5QjDUtyCYUYT2KsB6EWMEQKxRihQJs&#10;1IJsQiFWIMQKhlihCOtRiJUcYluQXaAI60GIFQyxQiFWKMSKC7EtyC5QjDUQYT0MsUIR1qMQKznE&#10;tiC7QDHWUICNWpBNKMQKhFjBECsUYT2KsN5G0YIsgAAbuRDbguwyOcROBdkHbq5D7AMZh1gPYmxv&#10;G5sdZinGSo6x6FEJxlhDQVYgxA7OYlsSZnOMRY9O1o6yBkLsYHttdpQ1FGTFBdkKhVihGCsQYgfn&#10;sFlxlkKsl2PsUhRkhWKsUIyV89ipiLIjOxKMsoaCrJQwWytBdsTFWYXZMZooiGiuQMaTBWNlsoCl&#10;CDtnsqD/zGH2s7eWAOvnC9KbYmwEQXZAMVYoxgqFWMkxNlKY7d8UYw2FWA9ibG93ba0wSzFWcoyN&#10;LMq+8coEY6yhICt7J+wb29Iwm2NsZFH2zc9OTirIGoixvatqs6OsoSArLsjGMPtWCrFCMVYgxA6e&#10;y2bFWQqxXo6xS1GIFYqxUofY4nksh9mkRNja8yeEqYKRFyS3LZNmCliaJyCjyQL/fodNFiQWYP10&#10;QXqn8Pqgi7D+nUCMHbw4WTvKGgqx4oJsFWYNxVhDITaCIDugGCsUY4VirOQYG80KsxRiPYixvZcX&#10;GGUNxVihGCs5xkaz4iyFWA9i7OCaBKOsoSArFGMlx9jIouyd1yYnFWQNxNje/mLtKGsoyIoLsjHM&#10;3kUhVq6bgaLs9TUXZpMSYWslxNZSjK3cnR2lqQKhqQJJ8wQszRWM5CC7erLAPkuErd8pxh7zYdZY&#10;lL3nxgSjrKEgKxBiBwfYloTZHGMji7L33ZSsFWSFQqy4IFuFWUMx1lCIjSDIDijGCsVYoRgrOcZG&#10;s8MsxViBGDtCQVYoxgqFWNlgs+IshVgPYuzgUIJR1lCQFYqxkmNstDLKUoyNIMYOjiQuyhYpwC5X&#10;AmytBNlBP1dgaKpAaKogqicLbKpgcH+hIJt+PZ4pGL/LTEF8K8Ye92HW5DDbguyAQqzkABu1IAso&#10;xAqFWKEQKxRiJQfYqAVZQCFWdiQYYw2FWKEQKznARi3IAgqxQiFWKMQKhVjJ0TVqQTbYO2HfWAuy&#10;E1yIbUF2CQqxkgNs1ILs6J1QiJUXJy3ITnAR1mtBFlCIlWsSjLGGQqxQiJUQYqUFWdCCbAuyXgix&#10;0oKsQyFWXIT1WpAFFGLlUIIx1lCIFQqxcpi1IAs+x4JsjLFjFGGFQmym6FpFWEMB1qMIKxRhFzY1&#10;WSAUYjMLrhhhDQVYOXsFiLCzJgsMRVhDATaw6Ioh1lCAFQqwQgE2wwAbUYg1FGEdRdcqwgqFWKEI&#10;KxRgMwywEYVYQxHWixFWKL5GFGGFImyGATZaN8RKDrAhwqb5ghRfpyYLLLzyO80TKMCe+skCSSG2&#10;l0Oswus0CrBCATbDABtRiDUUYb0cXX2E7VGAjSjCCoXYrIqvHgVYjyKsQITd9GSB7F0OA6xQgBUK&#10;sFGIsA/VZAGGWEMBVijAiguwMcRigI0oxBqKsI6iaxVhhUKsUIQVCrALm54sMBRiM0XXEGGP9Z91&#10;gI2TBRZeabLAoqvmCvxbkwUKr/VkgWxisiDH2DJXICXC1mJ8jSjCZhhhhQJsRCFWcoStQqyhECsU&#10;YIUCbIYBNqIQayjCehRhDQXYiCKsUIjNMMAKBViPIqzk+IoR1lCE9SjCCkXYDAOsUIAVCrBRiLBt&#10;sgBQiM2q+BqNA+zcyQILrzRZcKz/TLMEFl7HMwUezRUITBVIjq8sRdflSoCtQYSdNVkg64bYzIIr&#10;RlhDAVYowHoQYU/bZIFQiBUKsEIBNsMA61GEFYqwHkVYQ/E1oggrFGAzDLARhVhDEdbbKEYR1lCE&#10;9SjCCkXYDAOsUIAVCrDR4WJLJguEImyGEdajCGtKeJ07WWAhVrMEFl6Xv2mqQGCqQFx8ZSm8shRf&#10;GUfYZNMbsgZibG9bUQVZoRgrFGMlxFiZFWUpxAqE2MFZRRVk5WSCrHEx1tvUjqyBEDvYXlRB1lCM&#10;9SjICgXZ7FRfyGKQNRRjDYVYD2KsUXR9qC5kZ0dZCrEexFhjO7Kn5UJW17BEV7BT/EWsd0Fxa6Ig&#10;Gy9kFWPH7xRf51zI+jDrr2JrFGIFQuxgZ4Ex1lCMFQqxkmNsNCvMUogVCLGD3QVGWUMxVijGSo6x&#10;0awoSyFW9k7YV2CUNRRkhUKs5BgbrYyyFGE9CLGDq4oqyBqKsR4FWXFBdq0wSzFWIMQOnltgkDUU&#10;Yw2FWC/EWJm1JUshViDEDnKMra5ivXGULZ6/QryKzW4z/hqWpGtYxdjxuwTY+r3sKtY+x5ex6wVZ&#10;AzG29+LipKIshVh5SW1WlKUQG0GQtctYwRhrKMYKhVjJMTba9IUshNjBywuMsoZirFCMlavZpoOs&#10;gRjbu6bAKGsoyAqFWMkxNloZZSnCehBiB/uLtaIshdjIBdm1wqzi6xQIspOXsTKOsmMlxNZSjK3o&#10;QvbueBXr0WWslABbv2/o2WWsQuz8C1kKsV6OsdGsKEtBViDEDg4UVZAVCrJCMVZyjI1WRlmKsR6F&#10;WDlYmxVlKcRGEGTtMlYwyBqKsUIhVnKMjWaFWQqxHsTYEQqxQjFWKMTKBtt0kDUQY3uHCoyyhoKs&#10;UIiVHGOjTV/IQogdHCnWCrJSAmytBNnBpi9k0zWsBdjxdaz97JaeXcgqwsYLWQVYupD1EdZfyGKU&#10;lc1fyBqKsWZbgTHWUIgVCrESQqy0IBtQiJXtRQuyEyDGGkXXFmQzCrESQqy0IOtQiJWdBcZYQyFW&#10;KMSKi7BeC7LB3gn7CoyxhkKsUIiVEGKlBVmHQqw8t8AYayjGGoqwnouwXguy4d2CbAuyHoVYeXmB&#10;MdZQiBUKsRJCrLQgG1CIlf1FC7ITXIT1WpANKMTKgQJjrKEQKxRiJYRYaUHWoRArLsJ6LcgCirHm&#10;UIEx1lCIFQqxcpi1IOs84oIshdgMA6xQgPUowgpFWKEAG60bYjMMsEIhVs5egSKsUIQVCrBCATbA&#10;CCsUYIUCrLgAG0MsBtiIQqyhCOtggDUUYCOKsBIjrEcBVijAehRhxcfXiAJsRBFWIMIOKMAKBVgp&#10;4fXBrH6XCJtmChJNE5ipyYLlwkyB5wJsrYTXWoqvzAXYEGI5wEYUYg1FWAcDrEcRVijCehRhDQXY&#10;iEKsUIjNMMAKBViPIqxQhBUKsNG6ITbDACsUYIUCrEcRVijCehRhPQqxGUZYoQArFGDFBdi1QqxQ&#10;iDUUYR0MsIYCbEQRVlyAHUVYQwE2ohBrUng9lo1j7OJnb9c8Qfr0b4XX8UyBf5eJgjRT4H/tZgpM&#10;P1UgNFEgJbzWSnxdKsfXGkVYjwKsRyE2wwgrFGCFAmyUI+woxFKAjSjACoXYDAOsRxFWKMKKC7Cj&#10;CGsowEYUYoVCbIYBVijAehRhhSKsUICNKMIKhdgMA6xQgBUKsB5FWKEI61GE9SjEZhhhhUKsUIAV&#10;F2DXCrFCAVYoxCbHj17fixG2/DzNFGiqYO5kgeYK4mRBQhMFEU0VmBJgUY6vLAXY5SjCCkVYuXEC&#10;BVihABtggBUKsEIB1qMIKxRhPYqwhgJslCPsKMRSgI0owAqF2AwDrEcRVijCiguwowhrKMBGFGGF&#10;AmyGAVYowHoUYb2NYq25AkMRVijEZhhghQKsUID1Do9tyWQBBdgAIuyJzILriax+l3mCuZMFSZkn&#10;WI6mCiTFWOTiK1N4JT6+RhxhkzxZ0L7USyDEDs5iWxJmc4xFj07WjrIGQuxge212lDUUZMUF2QqF&#10;WKEYKxBiB+ewWXGWQqyXY+xSFGSFYqxQjJXz2KmIsiM7EoyyhoKslDBbK0F2xMVZhdkxuoiN6DpW&#10;xheyY+VClqUIO+dCtv/UhWz7Ui8HYmxvd22tMEsxVnKMjSzKti/1CiDG9q6qzY6yhoKsuCAbw2z7&#10;Uq+sDrHF81gOs9MXsub5E8Jl7MgLktuWSVexLF3DktGFrH+/wy5kEwuw/lI2vVN4bV/qJRRjhWKs&#10;UIyVHGOjTV/IGoixvZcXGGUNxVihGCs5xkaz4iyFWA9i7OCaBKOsoSArFGMlx9jIomz7Uq+Aouz1&#10;NRdmkxJhayXE1vJFbKQL2falXhmE2MEBtiVhNsfYyKJs+1KvjGKs5BgbzQ6zFGMFYuwIBVmhGCsU&#10;YmWDzYqzFGI9iLGDQwlGWUNBVijGSo6x0aYvZA3E2MGRxEXZwl/DkhJgayXIDjZ9ISv1hexp/VKv&#10;FmSFQqzkABu1IAsoxAqFWKEQKxRiJQfYqAVZQCFWdiQYYw2FWKEQKznARi3IAgqxQiFWKMQKhVjJ&#10;0TVqQTbYO2HfWAuyE1yIbUF2CQqxkgNs1ILs6J1QiJUXJy3ITnAR1mtBFlCIlWsSjLGGQqxQiJUQ&#10;YqUFWdCCbAuyXgix0oKsQyFWXIT1WpAFFGLlUIIx1lCIFQqxcpi1IAs+x4JsjLFjFGGFQmym6FpF&#10;WEMB1qMIKxRhFzY1WSAUYjMLrhhhDQVYOXsFiLCzJgsMRVhDATaw6Ioh1lCAFQqwQgE2wwAbUYg1&#10;FGEdRdcqwgqFWKEIKxRgMwywEYVYQxHWixFWKL5GFGGFImyGATZaN8RKDrAhwqb5ghRfpyYLLLzy&#10;O80TKMCe+skCSSG2l0Oswus0CrBCATbDABtRiDUUYb0cXX2E7VGAjSjCCoXYrIqvHgVYjyKsQITd&#10;9GSB7F0OA6xQgBUKsFGIsA/VZAGGWEMBVijAiguwMcRigI0oxBqKsI6iaxVhhUKsUIQVCrALm54s&#10;MBRiM0XXEGGP9Z91gI2TBRZeabLAoqvmCvxbkwUKr/VkgWxisiDH2DJXICXC1mJ8jSjCZhhhhQJs&#10;RCFWcoStQqyhECsUYIUCbIYBNqIQayjCehRhDQXYiCKsUIjNMMAKBViPIqzk+IoR1lCE9SjCCkXY&#10;DAOsUIAVCrBRiLBtsgBQiM2q+BqNA+zcyQILrzRZcKz/TLMEFl7HMwUezRUITBVIjq8sRdflSoCt&#10;QYSdNVkg64bYzIIrRlhDAVYowHoQYU/bZIFQiBUKsEIBNsMA61GEFYqwHkVYQ/E1oggrFGAzDLAR&#10;hVhDEdbbKEYR1lCE9SjCCkXYDAOsUIAVCrDR4WJLJguEImyGEdajCGtKeJ07WWAhVrMEFl6Xv2mq&#10;QGCqQFx8ZSm8shRfGUfYJE8WcIgVCrEexNjetqIKskIxVijGSoix0r7UK4AQO9heVEHWUIz1KMgK&#10;BdmsfalXRiFWcozFMEsR1qMQ60GMNe1LvcI7xdc5F7I+zLYv9RIIsYPdBUZZQzFWKMZKjrHRrChL&#10;IVb2TthXYJQ1FGSFQqzkGButjLIUYT0IsYOriirIGoqxHgVZcUF2rTBLMVYgxA6eW2CQNRRjDYVY&#10;L8RYmbUlSyFWIMQOcoytrmK9cZQtnr9CvIrN2pd6BRRi5SW1WVGWQmwEQbZ9qVdAMVauZpsOsgZi&#10;bO+aAqOsoSArFGIlx9hoZZSlCOtBiB3sL9aKshRiIxdk1wqziq9TIMhOXsbKOMqOlRBbSzG2ogvZ&#10;u+NVrEeXsVICbP2+oWeXsQqx8y9kKcR6OcZGs6IsBVmBEDs4UFRBVijICsVYyTE2WhllKcZ6FGLl&#10;YG1WlKUQG0GQbV/qFVCIlQ226SBrIMb2DhUYZQ0FWaEQKznGRpu+kIUQOzhSrBVkpQTYWgmyg01f&#10;yKZrWAuw4+tY+9ktPbuQVYSNF7IKsHQh6yOsv5DFKCubv5A1FGPNtgJjrKEQKxRiJYRYaUE2oBAr&#10;24sWZCdAjDWKri3IZhRiJYRYaUHWoRArOwuMsYZCrFCIFRdhvRZkg70T9hUYYw2FWKEQKyHESguy&#10;DoVYeW6BMdZQjDUUYT0XYb0WZMO7BdkWZD0KsfLyAmOsoRArFGIlhFhpQTagECv7ixZkJ7gI67Ug&#10;G1CIlQMFxlhDIVYoxEoIsdKCrEMhVlyE9VqQBRRjzaECY6yhECsUYuUwa0HWecQFWQqxGQZYoQDr&#10;UYQVirBCATZaN8RmGGCFQqycvQJFWKEIKxRghQJsgBFWKMAKBVhxATaGWAywEYVYQxHWwQBrKMBG&#10;FGElRliPAqxQgPUowoqPrxEF2IgirECEHVCAFQqwUsLrg1n9LhE2zRQkmiYwU5MFy4WZAs8F2FoJ&#10;r7UUX5kLsCHEcoCNKMQairAOBliPIqxQhPUowhoKsBGFWKEQm2GAFQqwHkVYoQgrFGCjdUNshgFW&#10;KMAKBViPIqxQhPUownoUYjOMsEIBVijAiguwa4VYoRBrKMI6GGANBdiIIqy4ADuKsIYCbEQh1qTw&#10;eiwbx9jFz96ueYL06d8Kr+OZAv8uEwVppsD/2s0UmH6qQGiiQEp4rZX4ulSOrzWKsB4FWI9CbIYR&#10;VijACgXYKEfYUYilABtRgBUKsRkGWI8irFCEFRdgRxHWUICNKMQKhdgMA6xQgPUowgpFWKEAG1GE&#10;FQqxGQZYoQArFGA9irBCEdajCOtRiM0wwgqFWKEAKy7ArhVihQKsUIhNjh+9vhcjbPl5minQVMHc&#10;yQLNFcTJgoQmCiKaKjAlwKIcX1kKsMtRhBWKsHLjBAqwQgE2wAArFGCFAqxHEVYownoUYQ0F2ChH&#10;2FGIpQAbUYAVCrEZBliPIqxQhBUXYEcR1lCAjSjCCgXYDAOsUID1KMJ6G8VacwWGIqxQiM0wwAoF&#10;WKEA6x0e25LJAgqwAUTYE5kF1xNZ/S7zBHMnC5IyT7AcTRVIirHIxVem8Ep8fI04wiabniyAECsY&#10;YoUirEchVnKIbUF2AgTYCEOsUIgVCrHiQmwLshMoxAqFWKEAG1GIlRxiW5CdQCFWXIhtQXaBQqxA&#10;iBUMsUIR1qMQKznEtiC7QBHWgxArGGKFQqxQiBUXYluQXaAYa1qQTSjCehRhPQixgiFWKMQKBdio&#10;BdmEQqxAiBUMsUIR1qMQKznEtiC7QBHWgxArGGKFQqxQiBUXYluQXaAYayDCehhihSKsRyFWcoht&#10;QXaBYqyhABu1IJtQiBUIsYIhVijCehRhvY2iBVkAATZyIbYF2WVyiJ0Ksg/cXIfYBzIOsR7E2N42&#10;NjvMUoyVHGPRoxKMsYaCrECIHZzFtiTM5hiLHp2sHWUNhNjB9trsKGsoyIoLshUKsUIxViDEDs5h&#10;s+IshVgvx9ilKMgKxVihGCvnsVMRZUd2JBhlDQVZKWG2VoLsiIuzCrNjNFEQ0VyBjCcLxspkAUsR&#10;ds5kQf+Zw+xnby0B1s8XpDfF2AiC7IBirFCMFQqxkmNspDDbvynGGgqxHsTY3u7aWmGWYqzkGBtZ&#10;lH3jlQnGWENBVvZO2De2pWE2x9jIouybn52cVJA1EGN7V9VmR1lDQVZckA1h9rNv+QfdJ3/9i7vb&#10;X7Oru+1HL22apjmlbj9wRffJ3/za7kGLtpNxlkKsBzF2cE2CUdZQkBWKsZJjbGRR9s5rk5MKsgZi&#10;bG9/sXaUNRRkxQXZGGbvohAr181AUfb6mguzSYmwtRJiaynGVu7OjtJUgdBUgaR5ApbmCkZykF09&#10;WWCfJcLW7xRjj/kwayzK3nNjglHWUJAVCLGDA2xLwmyOsZFF2ftuStYKskIhVlyQrcKsoRhrKMRG&#10;EGQHFGOFYqxQjJUcY6PZYZZirECMHaEgKxRjhUKsbLBZcZZCrAcxdnAowShrKMgKxVjJMTZaGWUp&#10;xkYQYwdHEhdlixRglysBtlaC7KCfKzA0VSA0VRDVkwU2VTC4v1CQTb8ezxSM32WmIL4VY4/7MGty&#10;mD21F7JVhDUUYD2KsEIRdmFTF7JCITaz4IoR1lCAlbNXgAg760LWUIQ1FGADi64YYg0FWKEAKxRg&#10;MwywEYVYQxHWUXStIqxQiBWKsEIBNsMAG1GINRRhvRhhheJrRBFWKMJmGGCjdUOs5AAbImy6lk3x&#10;depC1sIrv9M1rALsqb+QlRRit+5C1lCAzTDARhRiDUVYL0dXH2HbhSzYuxwGWKEAKxRgoxBhH6oL&#10;WQyxhgKsUICVEGFdiNUV7P+55e91d934rO5jr7+8+8OfvaJpmuaUsv+tuevGy7o/+q2v7zjECkVY&#10;oQibYYAVCrBCATYKEbZdyAIKsVkVX6NxgJ17IWvhlS5kj7kLWQuv46tYj65jBS5jJcdX5q9hSQmw&#10;NYiwsy5kZd0Qm1lwxQhrKMAKBVgPIuxpu5AVCrFCAVYowGYYYD2KsEIR1qMIayi+RhRhhQJshgE2&#10;ohBrKMJ6G8UowhqKsB5FWKEIm2GAFQqwQgE2OlxsyYWsUITNMMJ6FGFNCa9zL2QtxOoK1sLr8jdd&#10;xgpcxoqLr8xfxEa6hiUcYUcXshxihUKsQIgVxdcWZFdwIbYF2SUgwnoKry3ILlCIFQixggE2akE2&#10;aUE2oRArEGIFQ6xQhPUoxEoOsS3ILlCE9SDEymkKskd/dk/3sde1GNs0zUPH/jfn6M8/p+MQKxRi&#10;BUKsYIgVCrFCATbKMbYF2QkQYgUjrNeCbJJDbAuyCxRjDQXY6GDRguwSEGIFA2xEMdZQhPU2ihZk&#10;J0CIFYywHsVYsyzC+ncLshmFWA9ibG9bUQVZoRgrFGMlxFiZFWUpxAqE2MFZRRVk5WSCrHEx1tvU&#10;jqyBEDvYXlRB1lCM9SjICgXZ7FRPFmCQNRRjDYVYD2KsUXR9qCYLZkdZCrEexFhjO7KnZbIgxVeW&#10;Auy0EmTHLihuTRRk42SBYuz4neLrnMkCH2b9TEGNQqxAiB3sLDDGGoqxQiFWcoyNZoVZCrECIXaw&#10;u8AoayjGCsVYyTE2mhVlKcTK3gn7CoyyhoKsUIiVHGOjlVGWIqwHIXZwVVEFWUMx1qMgKy7IhjB7&#10;+4Fd3SffwNGkaZrmVLD/zbn9tVd2HGKFQqwHMbZ3TYFR1lCQFQqxkmNstDLKUoT1IMQO9hdrRVkK&#10;sZELsmuFWcXXKRBkJ6cKZBxlx0qIraUYW8lhdjxRENFUgZQAW79v6NlUgULs/MkCCrFejrHRrChL&#10;QVYgxA4OFFWQFQqyQjFWcoyNVkZZirEehVg5WJsVZSnERhBkbapAMMgairFCIVZyjI1mhVkKsR7E&#10;2BEKsUIxVijEygbbdJA1EGN7hwqMsoaCrFCIlRxjo5VRliKsByF2cKRYK8hKCbC1EmQHOcxaeF2O&#10;JgokzRNYgB3PFdjPbunZZIEibJwsUIClyQIfYf1kAUZZyWG2fakXBtgAA6xQiJWzV6AIKxRhhQKs&#10;UIANMMIKBVihACsuwMYQiwE2ohBrKMI6GGANBdiIIqzECOtRgBUKsB5FWPHxNaIAG1GEFYiw7Uu9&#10;Al3BEhdgQ4jlABtRiDUUYR0MsB5FWKEI61GENRRgIwqxQiE2wwArFGA9irBCEVYowEbrhtgMA6xQ&#10;gBUKsB5FWKEI61GE9SjEZhhhhQKsUICVEGFdiNWF7B0HdmEwaZqmOZU2F2QpxGYYYIUCrFCA9SjC&#10;CkVYjyKsRyE2wwgrFGKFAqy4ALtWiBUKsEIhNmlf6uVRhBWKsEIBVijACgXYAAOsUIAVCrAeRVih&#10;COtRhDUUYKMcYUchlgJsRAFWKMRmGGA9irBCEVZcgB1FWEMBNqIIKxRgMwywQgHWowjrbRRrXcca&#10;irBCITbDACsUYIUCrHd4bEsuZCnABhBh25d6RRxht+hCFkKsYIgVirAehVjJIbYF2QkQYCMMsUIh&#10;VijEiguxLchOoBArFGKFAmxEIVZyiG1BdgKFWHEhtgXZBQqxAiFWMMQKRViPQqzkENuC7AJFWA9C&#10;rGCIFQqxQiFWXIhtQbZpms8hLch6EGIFQ6xQiBUKseJCbAuyCxRjDURYD0OsUIT1KMRKDrEtyC5Q&#10;jDUUYKMWZBMKsQIhVjDECkVYjyKst1G0IAsgwEYuxLYgu0wOsVNB9oGb6xD7QMYh1oMY29vGZodZ&#10;irGSYyx6VIIx1lCQFQixg7PYloTZHGPRo5O1o6yBEDvYXpsdZQ0FWXFBtkIhVijGCoTYwTlsVpyl&#10;EOvlGLsUBVmhGCsUY+U8diqi7MiOBKOsoSArJczWSpAdcXFWYXaMJgoimiuQ8WTBWJksYCnCzpks&#10;6D9zmP3srSXA+vmC9KYYG0GQHVCMFYqxQiFWcoyNFGb7N8VYQyHWgxjb211bK8xSjJUcYyOLsm+8&#10;MsEYayjIyt4J+8a2NMzmGBtZlH3zs5OTCrIGYmzvqtrsKGsoyIoLsiHM2mQBxZKmaZpTKQXZqxco&#10;xhoKsR7E2ME1CUZZQ0FWKMZKjrGRRdk7r01OKsgaiLG9/cXaUdZQkBUXZGOYvYtCrFw3A0XZ62su&#10;zCYlwtZKiK2lGFu5OztKUwVCUwWS5glYmisYyUF29WSBfZYIW79TjD3mw6yxKHvPjQlGWUNBViDE&#10;Dg6wLQmzOcZGFmXvuylZK8gKhVhxQbYKs4ZirKEQG0GQHVCMFYqxQjFWcoyNZodZirECMXaEgqxQ&#10;jBUKsbLBZsVZCrEexNjBoQSjrKEgKxRjJcfYaGWUpRgbQYwdHElclC1SgF2uBNhaCbKDfq7A0FSB&#10;0FRBVE8W2FTB4P5CQTb9ejxTMH6XmYL4Vow97sOsyWG2BdkBhVjJATZqQRZQiBUKsUIhVijESg6w&#10;UQuygEKs7EgwxhoKsUIhVnKAjVqQBRRihUKsUIgVCrGSo2vUgmywd8K+sRZkJ4QY24Js0zSnWQuy&#10;EcVYs79oQXaCi7BeC7IBhVjJATZqQRZQiBUKsUIhVijEiouwXguygEKsHEowxhoKsUIhVg6zFmTB&#10;51iQjTF2jCKsUIjNFF2rCGsowHoUYYUi7MKmJguEQmxmwRUjrKEAK2evABF21mSBoQhrKMAGFl0x&#10;xBoKsEIBVijAZhhgIwqxhiKso+haRVihECsUYYUCbIYBNqIQayjCejHCCsXXiCKsUITNMMBG64ZY&#10;yQE2RNg0X5Di69RkgYVXfqd5AgXYUz9ZICnE9nKIVXidRgFWKMBmGGAjCrGGIqyXo6uPsD0KsBFF&#10;WKEQm1Xx1aMA61GEFYiwm54skL3LYYAVCrBCATYKEfahmizAEGsowAoFWAkR1oXYNlnQNM3p9PCb&#10;LDAhwrbJAkAhNqviazQOsHMnCyy80mTBsf4zzRJYeB3PFHg0VyAwVSA5vrIUXZcrAbYGEXbWZIGs&#10;G2IzC64YYQ0FWKEA60GEPW2TBUIhVijACgXYDAOsRxFWKMJ6FGENxdeIIqxQgM0wwEYUYg1FWG+j&#10;GEVYQxHWowgrFGEzDLBCAVYowEaHiy2ZLBCKsBlGWI8irCnhde5kgYVYzRJYeF3+pqkCgakCcfGV&#10;pfDKUnxlHGGTTW/IGoixvW1FFWSFYqxQjJUQY2VWlKUQKxBiB2cVVZCVkwmyxsVYb1M7sgZC7GB7&#10;UQVZQzHWoyArFGSzU30hi0HWUIw1FGI9iLFG0fWhupCdHWUpxHoQY43tyJ6WC1ldwxJdwU7xF7He&#10;BcWtiYJsvJBVjB2/U3ydcyHrw6y/iq1RiBUIsYOdBcZYQzFWKMRKjrHRrDBLIVYgxA52FxhlDcVY&#10;oRgrOcZGs6IshVjZO2FfgVHWUJAVCrGSY2y0MspShPUgxA6uKqogayjGehRkxQXZEGbbhWzTNKfD&#10;5oKsgRjbu6bAKGsoyAqFWMkxNloZZSnCehBiB/uLtaIshdjIBdm1wqzi6xQIspOXsTKOsmMlxNZS&#10;jK3oQvbueBXr0WWslABbv2/o2WWsQuz8C1kKsV6OsdGsKEtBViDEDg4UVZAVCrJCMVZyjI1WRlmK&#10;sR6FWDlYmxVlKcRGEGTtMlYwyBqKsUIhVnKMjWaFWQqxHsTYEQqxQjFWKMTKBtt0kDUQY3uHCoyy&#10;hoKsUIiVHGOjTV/IQogdHCnWCrJSAmytBNnBpi9k0zWsBdjxdaz97JaeXcgqwsYLWQVYupD1EdZf&#10;yGKUlc1fyBqKsWZbgTHWUIgVCrESQqy0IBtQiJXtRQuyEyDGGkXXFmQzCrESQqy0IOtQiJWdBcZY&#10;QyFWKMSKi7BeC7LB3gn7CoyxhkKsUIiVEGKlBdmmaZot0YKsRyFW9hctyE5wEdZrQTagECsHCoyx&#10;hkKsUIiVEGKlBVmHQqy4COu1IAsoxppDBcZYQyFWKMTKYdaCrPOIC7IUYjMMsEIB1qMIKxRhhQJs&#10;tG6IzTDACoVYOXsFirBCEVYowAoF2AAjrFCAFQqw4gJsDLEYYCMKsYYirIMB1lCAjSjCSoywHgVY&#10;oQDrUYQVH18jCrARRViBCDugACsUYKWE1wez+l0ibJopSDRNYKYmC5YLMwWeC7C1El5rKb4yF2BD&#10;iOUAG1GINRRhHQywHkVYoQjrUYQ1FGAjCrFCITbDACsUYD2KsEIRVijARuuG2AwDrFCAFQqwHkVY&#10;oQjrUYT1KMRmGGGFAqxQgJUQYV2IbZMFTdOcTg+/yQKKsEIR1qMI61GIzTDCCoVYoQArLsCuFWKF&#10;AqxQiE2OH72+FyNs+XmaKdBUwdzJAs0VxMmChCYKIpoqMCXAohxfWQqwy1GEFYqwQgFWKMAKBdgA&#10;A6xQgBUKsB5FWKEI61GENRRgoxxhRyGWAmxEAVYoxGYYYD2KsEIRVlyAHUVYQwE2oggrFGAzDLBC&#10;AdajCOttFGvNFRiKsEIhNsMAKxRghQKsd3hsSyYLKMAGEGFPZBZcT2T1u8wTzJ0sSMo8wXI0VSAp&#10;xiIXX5nCK/HxNeIIm+TJgvalXgIhdnAW25Iwm2MsenSydpQ1EGIH22uzo6yhICsuyFYoxArFWIEQ&#10;OziHzYqzFGK9HGOXoiArFGOFYqycx05FlB3ZkWCUNRRkpYTZWgmyIy7OKsyO0UVsRNexMr6QHSsX&#10;sixF2DkXsv2nLmTbl3o5EGN7u2trhVmKsZJjbGRRtn2pVwAxtndVbXaUNRRkxQXZEGbbhWzTNKdD&#10;+1KvCGJsb3+xdpQ1FGTFBdkYZtuXemXpGpal69iRHGRXX8jaZ4mw7Uu9YogVirEehVhxQbYKs4Zi&#10;rKEQG0GQHVCMFYqxQjFWcoyNZodZirECMXaEgqxQjBUKsbLBZsVZCrEexNjBoQSjrKEgKxRjJcfY&#10;aNMXsgZi7OBI4qJs4a9hSQmwtRJkB5u+kJX6Qva0fqlXC7JCIVZygI1akAUUYoVCrFCIFQqxkgNs&#10;1IIsoBArOxKMsYZCrFCIlRxgoxZkAYVYoRArFGKFQqzk6Bq1IBvsnbBvrAXZCSHGtiDbNM1p1oJs&#10;RDHW7C9akJ3gIqzXgmxAIVZygI1akAUUYoVCrFCIFQqx4iKs14IsoBArhxKMsYZCrFCIlcOsBVnw&#10;ORZkY4wdowgrFGIzRdcqwhoKsB5FWKEIu7CpyQKhEJtZcMUIayjAytkrQISdNVlgKMIaCrCBRVcM&#10;sYYCrFCAFQqwGQbYiEKsoQjrKLpWEVYoxApFWKEAm2GAjSjEGoqwXoywQvE1oggrFGEzDLDRuiFW&#10;coANETbNF6T4OjVZYOGV32meQAH21E8WSAqxvRxiFV6nUYAVCrAZBtiIQqyhCOvl6OojbI8CbEQR&#10;VijEZlV89SjAehRhBSLspicLZO9yGGCFAqxQgI1ChH2oJgswxBoKsEIBVkKEdSG2TRY0TXM6Pfwm&#10;C0yIsG2yAFCIzar4Go0D7NzJAguvNFlwrP9MswQWXsczBR7NFQhMFUiOryxF1+VKgK1BhJ01WSDr&#10;htjMgitGWEMBVijAehBhT9tkgVCIFQqwQgE2wwDrUYQVirAeRVhD8TWiCCsUYDMMsBGFWEMR1tso&#10;RhHWUIT1KMIKRdgMA6xQgBUKsNHhYksmC4QibIYR1qMIa0p4nTtZYCFWswQWXpe/aapAYKpAXHxl&#10;KbyyFF8ZR9gkTxZwiBUKsQIhVhRfW5BdwYXYFmSXgAjrKby2ILtAIVYgxAoG2KgF2aQF2YRCrECI&#10;FQyxQhHWoxArOcS2ILtAEdaDECstyDZNcwZpQdaDECsYYoVCrFCIFRdiW5BdoBArEGIFQ6xQhPUo&#10;xEoOsS3ILlCMNRRgo4NFC7JLQIgVDLARxVhDEdbbKFqQnQAhVjDCehRjzbII698tyGYUYj2Isb1t&#10;RRVkhWKsUIyVEGNlVpSlECsQYgdnFVWQlZMJssbFWG9TX+xlIMQOthdVkDUUYz0KskJBNjvVkwUY&#10;ZA3FWEMh1oMYaxRdH6rJgtlRlkKsBzHW2Bd7nZbJghRfWQqw00qQHbuguDVRkI2TBYqx43eKr3Mm&#10;C3yY9TMFNQqxAiF2sLPAGGsoxgqFWMkxNpoVZinECoTYwe4Co6yhGCsUYyXH2GhWlKUQK3sn7Csw&#10;yhoKskIhVnKMjVZGWYqwHoTYwVVFFWQNxViPgqy4IBvCbJssaJrmdNhckDUQY3vXFBhlDQVZoRAr&#10;OcZGK6MsRVgPQuxgf7FWlKUQG7kgu1aYVXydAkF2cqpAxlF2rITYWoqxlRxmxxMFEU0VSAmw9fuG&#10;nk0VKMTOnyygEOvlGBvNirIUZAVC7OBAUQVZoSArFGMlx9hoZZSlGOtRiJWDtVlRlkJsBEHWpgoE&#10;g6yhGCsUYiXH2GhWmKUQ60GMHaEQKxRjhUKsbLBNB1kDMbZ3qMAoayjICoVYyTE2WhllKcJ6EGIH&#10;R4q1gqyUAFsrQXaQw6yF1+VookDSPIEF2PFcgf3slp5NFijCxskCBViaLPAR1k8WYJSVHGZP7YUs&#10;ogDrUYQVirBCATZaN8RmGGCFQqycvQJFWKEIKxRghQJsgBFWKMAKBVhxATaGWAywEYVYQxHWwQBr&#10;KMBGFGElRliPAqxQgPUowoqPrxEF2IgirECEHVCAFQqwUsLrg1n9LhE2XcUmuoQ1Uxeyy4WrWM8F&#10;2FoJrzVdwRIXYEOI5QAbUYg1FGEdDLAeRVihCOtRhDUUYCMKsUIhNsMAKxRgPYqwQhFWKMBG64bY&#10;DAOsUIAVCrAeRVihCOtRhPUoxGYYYYUCrFCAlRBhXYhtF7JN05xOD78LWYqwQhHWowjrUYjNMMIK&#10;hVihACsuwK4VYoUCrFCITY4fvb4XI2z5ebqK1WXs3AtZXcfGC9mELmIjuow1JcCiHF+Zv4YlFGGF&#10;IqxQgBUKsEIBNsAAKxRghQKsRxFWKMJ6FGENBdgoR9hRiKUAG1GAFQqxGQZYjyKsUIQVF2BHEdZQ&#10;gI0owgoF2AwDrFCA9SjCehvFWtexhiKsUIjNMMAKBVihAOsdHtuSC1kKsAFE2BOZBdcTWf0u17Bz&#10;L2STcg27HF3GiruIjVx8ZQqvxMfXiCPsFl3IQogVDLFCEdajECs5xLYgOwECbIQhVijECoVYcSG2&#10;BdkJFGKFQqxQgI0oxEoOsS3ITqAQKy7EtiC7QCFWIMQKhlihCOtRiJUcYluQXaAI60GIFQyxQiFW&#10;KMSKC7EtyDZN8zmkBVkPQqxgiBUKsUIhVlyIbUF2gWKsgQjrYYgVirAehVjJIbYF2QWKsYYCbNSC&#10;bEIhViDECoZYoQjrUYT1NooWZAEE2MiF2BZkl8khdirIPnBzHWIfyDjEehBje9vY7DBLMVZyjEWP&#10;SjDGGgqyAiF2cBbbkjCbYyx6dLJ2lDUQYgfba7OjrKEgKy7IVijECsVYgRA7OIfNirMUYr0cY5ei&#10;ICsUY4VirJzHTkWUHdmRYJQ1FGSlhNlaCbIjLs4qzI7RREFEcwUyniwYK5MFLEXYOZMF/WcOs5+9&#10;tQRYP1+Q3hRjIwiyA4qxQjFWKMRKjrGRwmz/phhrKMR6EGN7u2trhVmKsZJjbGRR9o1XJhhjDQVZ&#10;2Tth39iWhtkcYyOLsm9+dnJSQdZAjO1dVZsdZQ0FWXFBNoTZNlnQNM3pkILs1QsUYw2FWA9i7OCa&#10;BKOsoSArFGMlx9jIouyd1yYnFWQNxNje/mLtKGsoyIoLsjHM3kUhVq6bgaLs9TUXZpMSYWslxNZS&#10;jK3cnR2lqQKhqQJJ8wQszRWM5CC7erLAPkuErd8pxh7zYdZYlL3nxgSjrKEgKxBiBwfYloTZHGMj&#10;i7L33ZSsFWSFQqy4IFuFWUMx1lCIjSDIDijGCsVYoRgrOcZGs8MsxViBGDtCQVYoxgqFWNlgs+Is&#10;hVgPYuzgUIJR1lCQFYqxkmNstDLKUoyNIMYOjiQuyhYpwC5XAmytBNlBP1dgaKpAaKogqicLbKpg&#10;cH+hIJt+PZ4pGL/LTEF8K8Ye92HW5DDbvtRrQCE2s+CKEdZQgJWzV4AIO+tC1lCENRRgA4uuGGIN&#10;BVihACsUYDMMsBGFWEMR1lF0rSKsUIgVirBCATbDABtRiDUUYb0YYYXia0QRVijCZhhgo3VDrOQA&#10;GyJs+1IvjwJshgE2ohBrKMJ6Obr6CNsuZMHe5TDACgVYoQAbhQj7UF3IYog1FGCFAqyECOtCbLuQ&#10;bZrmdGpf6uVRiM0wwgoFWKEAKy7AxhCLATaiACsUYrMqvkbjADv3QtbCK13IHnMXshZex1exHl3H&#10;ClzGSo6vzF/DkhJgaxBhZ13IyrohNrPgihHWUIAVCrAeRNjTdiErFGKFAqxQgM0wwHoUYYUirEcR&#10;1lB8jSjCCgXYDANsRCHWUIT1NopRhDUUYT2KsEIRNsMAKxRghQJsdLjYkgtZoQibYYT1KMKaEl7n&#10;Xsi2L/VCEGJF8bUF2RVciG1BdgmIsJ7CawuyCxRiBUKsYICNWpBNWpBNKMQKhFjBECsUYT0KsZJD&#10;bAuyCxRhPQix0oJs0zRnkBZkPQixgiFWKMQKhVhxIbYF2QUKsQIhVjDECkVYj0Ks5BDbguwCxVhD&#10;ATY6WLQguwSEWMEAG1GMNRRhvY2iBdkJEGIFI6xHMdYsi7D+3YJsRiHWgxjb21ZUQVYoxgrFWAkx&#10;VmZFWQqxAiF2cFZRBVk5mSBrXIz1NrUjayDEDrYXVZA1FGM9CrJCQTY71ZMFGGQNxVhDIdaDGGsU&#10;XR+qyYLZUZZCrAcx1tiO7GmZLEjxlaUAO60E2bELilsTBdk4WaAYO36n+DpnssCHWT9TUKMQKxBi&#10;BzsLjLGGYqxQiJUcY6NZYZZCrECIHewuMMoairFCMVZyjI1mRVkKsbJ3wr4Co6yhICsUYiXH2Ghl&#10;lKUI60GIHVxVVEHWUIz1KMiKC7IhzLbJgqZpTofNBVkDMbZ3TYFR1lCQFQqxkmNstDLKUoT1IMQO&#10;9hdrRVkKsZELsmuFWcXXKRBkJ6cKZBxlx0qIraUYW8lhdjxRENFUgZQAW79v6NlUgULs/MkCCrFe&#10;jrHRrChLQVYgxA4OFFWQFQqyQjFWcoyNVkZZirEehVg5WJsVZSnERhBkbapAMMgairFCIVZyjI1m&#10;hVkKsR7E2BEKsUIxVijEygbbdJA1EGN7hwqMsoaCrFCIlRxjo5VRliKsByF2cKRYK8hKCbC1EmQH&#10;OcxaeF2OJgokzRNYgB3PFdjPbunZZIEibJwsUIClyQIfYf1kAUZZyWG2BdkBhVg5q8AYa1qQTVyI&#10;bUF2CQqx4kJsC7IrUIw1Oca2ILtAIVZchPVakA32TthXYIw1FGKFQqyEECstyDZN02yJFmQ9CrGy&#10;v2hBdoKLsF4LsgGFWDlQYIw1FGKFQqyEECstyDoUYsVFWK8FWUAx1hwqMMYaCrFCIVYOsxZknUdc&#10;kKUQm2GAFQqwHkVYoQgrFGCjdUNshgFWKMTK2StQhBWKsEIBVijABhhhhQKsUIAVF2BjiMUAG1GI&#10;NRRhHQywhgJsRBFWYoT1KMAKBViPIqz4+BpRgI0owgpE2AEFWKEAKyW8PpjV7xJh00xBomkCMzVZ&#10;sFyYKfBcgK2V8FpL8ZW5ABtCLAfYiEKsoQjrYID1KMIKRViPIqyhABtRiBUKsRkGWKEA61GEFYqw&#10;QgE2WjfEZhhghQKsUID1KMIKRViPIqxHITbDCCsUYIUCrIQI60JsmyxomuZ0evhNFlCEFYqwHkVY&#10;j0JshhFWKMQKBVhxAXatECsUYIVCbHL86PW9GGHLz9NMgaYK5k4WaK4gThYkNFEQ0VSBKQEW5fjK&#10;UoBdjiKsUIQVCrBCAVYowAYYYIUCrFCA9SjCCkVYjyKsoQAb5Qg7CrEUYCMKsEIhNsMA61GEFYqw&#10;4gLsKMIaCrARRVihAJthgBUKsB5FWG+jWGuuwFCEFQqxGQZYoQArFGC9w2NbMllAATaACHsis+B6&#10;IqvfZZ5g7mRBUuYJlqOpAkkxFrn4yhReiY+vEUfYJE8WPHBzHWIfyDjEehBje9vY7DBLMVZyjEWP&#10;SjDGGgqyAiF2cBbbkjCbYyx6dLJ2lDUQYgfba7OjrKEgKy7IVijECsVYgRA7OIfNirMUYr0cY5ei&#10;ICsUY4VirJzHTkWUHdmRYJQ1FGSlhNlaCbIjLs4qzI7RRWxE17EyvpAdKxeyLEXYORey/acuZG8t&#10;AdZfy6Y3xdgIguyAYqxQjBUKsZJjbKQw278pxhoKsR7E2N7u2lphlmKs5BgbWZR945UJxlhDQVb2&#10;Ttg3tqVhNsfYyKLsm5+dnFSQNRBje1fVZkdZQ0FWXJANYbZdyDZNczqkIHv1AsVYQyHWgxg7uCbB&#10;KGsoyArFWMkxNrIoe+e1yUkFWQMxtre/WDvKGgqy4oJsDLN3UYiV62agKHt9zYXZpETYWgmxtXwR&#10;G+lC9ihdxgpdxkq6hmXpOnYkB9nVF7L2WSJs/U4x9pgPs8ai7D03JhhlDQVZgRA7OMC2JMzmGBtZ&#10;lL3vpmStICsUYsUF2SrMGoqxhkJsBEF2QDFWKMYKxVjJMTaaHWYpxgrE2BEKskIxVijEygabFWcp&#10;xHoQYweHEoyyhoKsUIyVHGOjTV/IGoixgyOJi7KFv4YlJcDWSpAdbPpCVuoLWbuMHdxfKMimX4+v&#10;YsfvchUb34qxx32YNbqQbUFWKMRKDrBRC7KAQqxQiBUKsUIhVnKAjVqQBRRiZUeCMdZQiBUKsZID&#10;bNSCLKAQKxRihUKsUIiVHF2jFmSDvRP2jbUgOyHE2BZkm5P0iYN7uo/cdHl3z4HLu4+9fk/38cWv&#10;733t5f3PPvkG/jNNQ1qQjSjGmv1FC7ITXIT1WpANKMRKDrBRC7KAQqxQiBUKsUIhVlyE9VqQBRRi&#10;5VCCMdZQiBUKsXKYtSALPseCbIyxYxRhhUJspuhaRVhDAdajCCsUYRc2NVkgFGIzC64YYQ0FWDl7&#10;BYiwsyYLDEVYQwE2sOiKIdZQgBUKsEIBNsMAG1GINRRhHUXXKsIKhVihCCsUYDMMsBGFWEMR1osR&#10;Vii+RhRhhSJshgE2WjfESg6wIcKm+YIUX6cmCyy88jvNEyjAnvrJAkkhtpdDrMLrNAqwQgE2wwAb&#10;UYg1FGG9HF19hO1RgI0owgqF2KyKrx4FWI8irECE3fRkgexdDgOsUIAVCrBRiLAP1WQBhlhDAVYo&#10;wEqIsC7EtsmCZh0WXo++7srurl/a093765d1H/jvl3T3vOHy7n2vv7z74G9d1t3zX3Z1d/3yFd3d&#10;r0/Rlv4eTeM9/CYLTIiwbbIAUIjNqvgajQPs3MkCC680WXCs/0yzBBZexzMFHs0VCEwVSI6vLEXX&#10;5UqArUGEnTVZIOuG2MyCK0ZYQwFWKMB6EGFP22SBUIgVCrBCATbDAOtRhBWKsB5FWEPxNaIIKxRg&#10;MwywEYVYQxHW2yhGEdZQhPUowgpF2AwDrFCAFQqw0eFiSyYLhCJshhHWowhrSnidO1lgIVazBBZe&#10;l79pqkBgqkBcfGUpvLIUXxlH2CRPFnCIFQqxHsTY3raiCrJCMVYoxkqIsdK+1CuAEDvYXlRB1lCM&#10;9SjICgXZrH2pV0YhVnKMxTBLEdajEOtBjDXtS73CO8XXOReyPsy2L/USCLGD3QVGWUMxVijGSo6x&#10;0awoSyFW9k7YV2CUNRRkhUKs5BgbrYyyFGE9CLGDq4oqyBqKsR4FWXFBNoTZdiHbTLGr1w8evKK7&#10;7Rf3dZ+8bfG/xXf83e7YHed2n7rtid37f35Xd9cbdnV//s4ndScWPzt2x2O7P7rtwu6dv/BF3Yde&#10;3y5mm2ntS708CLGD/cVaUZZCbOSC7FphVvF1CgTZyctYGUfZsRJiaynGVnQhe3e8ivXoMlZKgK3f&#10;N/TsMlYhdv6FLIVYL8fYaFaUpSArEGIHB4oqyAoFWaEYKznGRiujLMVYj0KsHKzNirIUYiMIsu1L&#10;vQIKsbLBNh1kDcTY3qECo6yhICsUYiXH2GjTF7IQYgdHirWCrJQAWytBdrDpC9l0DWsBdnwdaz+7&#10;pWcXsoqw8UJWAZYuZH2E9ReyGGVl8xeyhmKs2VZgjDUUYoVCrIQQKy3IBhRiZXvRguwEiLFG0bUF&#10;2YxCrIQQKy3IOhRiZWeBMdZQiBUKseIirNeCbLB3wr4CY6yhECsUYiWEWGlBtjlDWEz9xMEruo+/&#10;fk/3vn+zp/vMu57SPXjHY7vjCxZeP3Xb+d0Hfn5X976ftSC7oztx5+P6nx9bfD7wzid1R395d39V&#10;+4nF36eF2Ya0IOtRiJX9RQuyE1yE9VqQDSjEyoECY6yhECsUYiWEWGlB1qEQKy7Cei3IAoqx5lCB&#10;MdZQiBUKsXKYtSDrPOKCLIXYDAOsUID1KMIKRVihAButG2IzDLBCIVbOXoEirFCEFQqwQgE2wAgr&#10;FGCFAqy4ABtDLAbYiEKsoQjrYIA1FGAjirASI6xHAVYowHoUYcXH14gCbEQRViDCDijACgVYKeH1&#10;wax+lwibZgoSTROYqcmC5cJMgecCbK2E11qKr8wF2BBiOcBGFGINRVgHA6xHEVYownoUYQ0F2IhC&#10;rFCIzTDACgVYjyKsUIQVCrDRuiE2wwArFGCFAqxHEVYownoUYT0KsRlGWKEAKxRgJURYF2LbZEEz&#10;5WMHr+ju++Uru7ve8IXdfT+/p/ujtz6jO37HY7oTd5zTf37qts/rg2y6kH1id+JOi7WP6Y7deU73&#10;h7934eLPXN4d/bnFn/2VK7uPL/5e9M9ozmwPv8kCirBCEdajCOtRiM0wwgqFWKEAKy7ArhVihQKs&#10;UIhNjh+9vhcjbPl5minQVMHcyQLNFcTJgoQmCiKaKjAlwKIcX1kKsMtRhBWKsEIBVijACgXYAAOs&#10;UIAVCrAeRVihCOtRhDUUYKMcYUchlgJsRAFWKMRmGGA9irBCEVZcgB1FWEMBNqIIKxRgMwywQgHW&#10;owjrbRRrzRUYirBCITbDACsUYIUCrHd4bEsmCyjABhBhT2QWXE9k9bvME8ydLEjKPMFyNFUgKcYi&#10;F1+Zwivx8TXiCJtserIAQqxgiBWKsB6FWMkhtgXZCRBgIwyxQiFWKMSKC7EtyE6gECsUYoUCbEQh&#10;VnKIbUF2AoVYcSG2BdkFCrECIVYwxApFWI9CrOQQ24LsAkVYD0KsYIgVCrFCIVZciG1BtlnD3T+/&#10;p/vDNz29+8j/elZ3z01XdO/8uSu7z/TTBCnI/sW7zutu/5Vd3Xs2dnUP3HFefyFr17N/dtuTune9&#10;4YrufYs/89Fbd3Z/+Mandkd/jv8ZzZmtBVkPQqxgiBUKsUIhVlyIbUF2gWKsgQjrYYgVirAehVjJ&#10;IbYF2QWKsYYCbNSCbEIhViDECoZYoQjrUYT1NooWZAEE2MiF2BZkl8khdirIPnBzHWIfyDjEehBj&#10;e9vY7DBLMVZyjEWPSjDGGgqyAiF2cBbbkjCbYyx6dLJ2lDUQYgfba7OjrKEgKy7IVijECsVYgRA7&#10;OIfNirMUYr0cY5eiICsUY4VirJzHTkWUHdmRYJQ1FGSlhNlaCbIjLs4qzI7RREFEcwUyniwYK5MF&#10;LEXYOZMF/WcOs5+9tQRYP1+Q3hRjIwiyA4qxQjFWKMRKjrGRwmz/phhrKMR6EGN7u2trhVmKsZJj&#10;bGRR9o1XJhhjDQVZ2Tth39iWhtkcYyOLsm9+dnJSQdZAjO1dVZsdZQ0FWXFBNoTZNlnQeDYv8KHX&#10;7+k+9JsXdcduP7d78D2P7z7wXy7rPvi6Pd3RI4v/jegnCx7Tnbh98d/p9yz+e3vHed3xOx7XnVh4&#10;8I7Hd3f8+13dh153RfeBI7sWf/3x3fHF3+ND/+Pixc/2LP7e7cu+miIF2asXKMaaGGEjiLGDaxKM&#10;soaCrFCMlRxjI4uyd16bnFSQNRBje/uLtaOsoSArLsjGMHsXhVi5bgaKstfXXJhNSoStlRBbSzG2&#10;cnd2lKYKhKYKJM0TsDRXMJKD7OrJAvssEbZ+pxh7zIdZY1H2nhsTjLKGgqxAiB0cYFsSZnOMjSzK&#10;3ndTslaQFQqx4oKsDGHWUIw1FGIjCLIDirFCMVYoxkqOsdHsMEsxViDGjlCQFYqxQiFWNtisOEsh&#10;1oMYOziUYJQ1FGSFYqzkGButjLIUYyOIsYMjiYuyRQqwy5UAWytBdtDPFRiaKhCaKojqyQKbKhjc&#10;XyjIpl+PZwrG7zJTEN+Kscd9mDU5zJ7aC9kqwhoKsB5FWKEIu7CpC1mhEJtZcMUIayjAytkrQISd&#10;dSFrKMIaCrCBRVcMsYYCrFCAFQqwGQbYiEKsoQjrKLpWEVYoxEoMsB4F2AwDbEQh1lCE9WKEFYqv&#10;EUVYoQibYYCN1g2xkgNsiLDpWjbF16kLWQuv/E7XsAqwp/5CVlKI3boLWUMBNsMAG1GINRRhvRxd&#10;fYRtF7Jg73IYYIUCrFCAjUKEfaguZDHEGgqwQgFWQoR1IbZdyDbko6+/onvPL+3uPvOmJ3TH3vq4&#10;xf+NnNv9yW8/uTv6i7u6e//Dpd2xtz22O25+/zHdsbc/tjt228Li8/hti99727ndPYcu6e79ld3d&#10;n77pyd3xdz2mO/7Ox3R/8fYndu/9N7sXf+8WZJvi4Xcha0KEbReygEJsVsXXaBxg517IWnilC9lj&#10;7kLWwuv4Ktaj61iBy1jJ8ZX5a1hSAmwNIuysC1lZN8RmFlwxwhoKsEIB1oMIe9ouZIVCrFCAFQqw&#10;GQZYjyKsUIT1KMIaiq8RRVihAJthgI0oxBqKsN5GMYqwhiKsRxFWKMJmGGCFAqxQgI0OF1tyISsU&#10;YTOMsB5FWFPC69wLWQuxuoK18Lr8TZexApex4uIr8xexka5hCUfY0YUsh1ihECsQYkXxtQXZFVyI&#10;bUF2CYiwnsJrC7ILFGIFQqxggI1akE1akE0oxAqEWMEQKxRhPQqxkkNsC7ILFGE9CLHSgmxzmtl1&#10;7L2vv7z7w19b/Dfivz2ue/A3H9M9+N8X/73+74/t/uTmJ3WfvmVH9+D/eGx3zCz+W33stx7XHftf&#10;i/9m/+/HLv73f+HWx3af/p/nd3/2Pxa/73cWf/Z3z+l99nfP7f74f35B9/52Ids4Lch6EGIFQ6xQ&#10;iBUKseJCbAuyCxRiBUKsYIgVirAehVjJIbYF2QWKsYYCbHSwaEF2CQixggE2ohhrKMJ6G0ULshMg&#10;xApGWI9irFkWYf27BdmMQqwHMba3raiCrFCMFYqxEmKszIqyFGIFQuzgrKIKsnIyQda4GOttakfW&#10;QIgdbC+qIGsoxnoUZIWCbHaqJwswyJoYYiVG2AhirFF0fagmC2ZHWQqxHsRYYzuyp2WyIMVXlgLs&#10;tBJkxy4obk0UZONkgWLs+J3i65zJAh9m/UxBjUKsQIgd7CwwxhqKsUIhVnKMjWaFWQqxAiF2sLvA&#10;KGsoxgrFWMkxNpoVZSnEyt4J+wqMsoaCrFCIlRxjo5VRliKsByF2cFVRBVlDMdajICsuyIYw2yYL&#10;Grn/DXu6973+Wd2fbSz+m3Xo8d2D/+Gx3bH/8Ljuwf8o53YPHn5cd+w/Pa47/qvJsf+8+G/ukcV/&#10;m//LY7sHf23xe3r2Xvx3/tcX/2+Amx/T/cXNj+8+dWRHd/TndrfZgmawuSBrIMb2rikwyhoKskIh&#10;VnKMjVZGWYqwHoTYwf5irShLITZyQXatMKv4OgWC7ORUgYyj7FgJsbUUYys5zI4nCiKaKpASYOv3&#10;DT2bKlCInT9ZQCHWyzE2mhVlKcgKhNjBgaIKskJBVijGSo6x0cooSzHWoxArB2uzoiyF2AiCrE0V&#10;CAZZQzFWKMRKjrHRrDBLIdaDGDtCIVYoxgqFWNlgmw6yBmJs71CBUdZQkBUKsZJjbLQyylKE9SDE&#10;Do4UawVZKQG2VoLsIIdZC6/L0USBpHkCC7DjuQL72S09myxQhI2TBQqwNFngI6yfLMAoKznMti/1&#10;wgAbYIAVCrFy9goUYYUirFCAFQqwAUZYoQArFGDFBdgYYjHARhRiDUVYBwOsifGVUISVGGG9GF89&#10;CrAeRVjx8TWiABvFAOtBhG1f6hXoCpa4ABtCLAfYiEKsoQjrYID1KMIKRViPIqyhABtRiBUKsRkG&#10;WKEA61GEFYqwQgE2WjfEZhhghQKsUID1KMIKRViPIqxHITbDCCsUYIUCrIQI60Jsu5Btok8c3NPd&#10;89rLu3ffuLt79+L/Lt792ku6D/zsM7s//VeP7z7zC4/rHviFcxcW/x3+hcd2D/5i8tlfWvz6l5MH&#10;f+XchcX7Vx7TffqXn9B96Jcu7N5zcPH3+Zk9i7/fnu7exef9i38G/bObM0/7Ui+PQmyGEVYoxAoF&#10;WHEBdq0QKxRghUJs0r7Uy6MIKxRhhQKsUIAVCrABBlihACsUYD2KsEIR1qMIayjARjnCjkIsBdiI&#10;AqxQiM0wwHoUYYUirLgAO4qwhgJsRBFWKMBmGGCFAqxHEdbbKNa6jjUUYYVCbIYBVijACgVY7/DY&#10;llzIUoANIMK2L/WKOMJu0YUshFjBECsUYT0KsZJDbAuyEyDARhhihUKsUIgVF2JbkJ1AIVYoxAoF&#10;2IhCrOQQ24LsBAqx4kJsC7ILFGIFQqxgiBWKsB6FWMkhtgXZBYqwHoRYqSKsRyFWKMSKC7EtyDYr&#10;fPimK7r3/eTu7q4b93Tve82e7u7XXN6996d2d/e++mndX/zU47u/uPHcxefjugcWPvuaxad57cJP&#10;P677i4XP/sziv8MLf7Fw34FndHcs/j4WeO8+cEX33oWjBy7vPvI6/mc3Z54WZD0IsYIhVijECoVY&#10;cSG2BdkFirEGIqyHIVYownoUYiWH2BZkFyjGGgqwUQuyCYVYgRArGGKFIqxHEdbbKFqQBRBgIxdi&#10;W5BdJofYqSD7wM11iH0g4xDrQYztbWOzwyzFWMkxFj0qwRhrKMgKhNjBWWxLwmyOsejRydpR1kCI&#10;HWyvzY6yhoKsuCBboRArFGMFQuzgHDYrzlKI9Rb/n7tJMcZ6FGOFYqycx05FlB3ZkWCUNRRkpYTZ&#10;WgmyIy7OKsyO0URBRHMFMp4sGCuTBSxF2DmTBf1nDrOfvbUEWD9fkN4UYyMIsgOKsUIxVijESo6x&#10;kcJs/6YYayjEehBje7tra4VZirGSY2xkUfaNVyYYYw0FWdk7Yd/YlobZHGMji7JvfnZyUkHWQIzt&#10;XVWbHWUNBVlxQTaE2TZZ0Mg9N+7uPrL/yd2HX/mU7oPf/7Tu3h94ZnfvDz6z+8P953ef+YFzu8/8&#10;y3O7v/iXj+v+4rrHd5+5bvHrhb+43jyu+8zCA69avF+1+GuLz0+86vzu/a+6sPvAjz69+9CrLug+&#10;/Kov6D7yo0/t7j2wG//ZzZknBdmrFyjGGgqxHsTYwTUJRllDQVYoxkqOsZFF2TuvTU4qyBqIsb39&#10;xdpR1lCQFRdkY5i9i0KsXDcDRdnray7MJiXC1kqIraUYW7k7O0pTBUJTBZLmCViaKxjJQXb1ZIF9&#10;lghbv1OMPebDrLEoe8+NCUZZQ0FWIMQODrAtCbM5xkYWZe+7KVkryAqFWHFBtgqzhmKsoRAbQZAd&#10;UIwVirFCMVZyjI1mh1mKsQIxdoSCrFCMFQqxssFmxVkKsR7E2MGhBKOsoSArFGMlx9hoZZSlGBtB&#10;jB0cSVyULVKAXa4E2FoJsoN+rsDQVIHQVEFUTxbYVMHg/kJBNv16PFMwfpeZgvhWjD3uw6zJYbYF&#10;2QGFWMkBNmpBFlCIFQqxQiFWKMRKDrBRC7KAQqzsSDDGGgqxQiFWcoCNWpAFFGKFQqxQiBUKsZKj&#10;a9SCbLB3wr6xFmQnhBjbgmwD7vrRy7pPvuwJ3Z++7LHdp7/9cd2nvv3c7lMve3z3qZc/vvvMd5zT&#10;ffrl53Z/vvCpqxc/+87FX//Ox3R//l2Ln/Ue3/35NU9YWPzeaxa/53vO7T79PU/oPv29i59lf/KK&#10;J3Z3v7oF2SZpQTaiGGv2Fy3ITnAR1mtBNqAQKznARi3IAgqxQiFWKMQKhVhxEdZrQRZQiJVDCcZY&#10;QyFWKMTKYdaCLPgcC7Ixxo5RhBUKsZmiaxVhDQVYjyKsUIRd2NRkgVCIzSy4YoQ1FGDl7BUgws6a&#10;LDAUYQ0F2MCiK4ZYQwFWKMAKBdgMA2xEIdZQhHUUXasIKxRihSKsUIDNMMBGFGINRVgvRlih+BpR&#10;hBWKsBkG2GjdECs5wIYIm+YLUnydmiyw8MrvNE+gAHvqJwskhdheDrEKr9MowAoF2AwDbEQh1lCE&#10;9XJ09RG2RwE2oggrFGKzKr56FGA9irACEXbTkwWydzkMsEIBVijARiHCPlSTBRhiDQVYoQArIcK6&#10;ENsmC5qPvu6K7p37L+/ec+1l3buvfVZ3x3fu7P74G8/rPv2Sx3d//pLHdZ9Z+PNvPHfx+fjuru94&#10;Rnf7dZct7Oru+KHLBnden9yx8J4ffFZ397+4oPvzb1r8+W8+t/v0S89dfD62+/OXPqb3J996Xnfn&#10;917YvXv/4p+1/9LuHT+wp/tYmzA4Yz38JgtMiLBtsgBQiM2q+BqNA+zcyQILrzRZcKz/TLMEFl7H&#10;MwUezRUITBVIjq8sRdflSoCtQYSdNVkg64bYzIIrRlhDAVYowHoQYU/bZIFQiBUKsEIBNsMA61GE&#10;FYqwHkVYQ/E1oggrFGAzDLARhVhDEdbbKEYR1lCE9SjCCkXYDAOsUIAVCrDR4WJLJguEImyGEdaj&#10;CGtKeJ07WWAhVrMEFl6Xv2mqQGCqQFx8ZSm8shRfGUfYZNMbsgZibG9bUQVZoRgrFGMlxFiZFWUp&#10;xAqE2MFZRRVk5WSCrHEx1tvUjqyBEDvYXlRB1lCM9SjICgXZ7FRfyGKQNRRjDYVYD2KsUXR9qC5k&#10;Z0dZCrEexFhjO7Kn5UJW17BEV7BT/EWsd0Fxa6IgGy9kFWPH7xRf51zI+jDrr2JrFGIFQuxgZ4Ex&#10;1lCMFQqxkmNsNCvMUogVCLGD3QVGWUMxVijGSo6x0awoSyFW9k7YV2CUNRRkhUKs5BgbrYyyFGE9&#10;CLGDq4oqyBqKsR4FWXFBNoTZdiF75rI91/f+wK7unu+/pDv6you7P/j2S7p3futF3cdevKP79AvP&#10;7T7zwsf1n5964eO7e77lad37X3nRwsXdB/bv7L3/lTu7Dy5+9oHFZ/+z77uwu+9bn9L9+dc/tvv0&#10;ixd/9p8t/uyLz+3+bPH5p99wXnfntz2ze8fLL+nec+3F3b3fv7O787rdfRSmf7fmkW9zQdZAjO1d&#10;U2CUNRRkhUKs5BgbrYyyFGE9CLGD/cVaUZZCbOSC7FphVvF1CgTZyctYGUfZsRJiaynGVnQhe3e8&#10;ivXoMlZKgK3fN/TsMlYhdv6FLIVYL8fYaFaUpSArEGIHB4oqyAoFWaEYKznGRiujLMVYj0KsHKzN&#10;irIUYiMIsnYZKxhkDcVYoRArOcZGs8IshVgPYuwIhVihGCsUYmWDbTrIGoixvUMFRllDQVYoxEqO&#10;sdGmL2QhxA6OFGsFWSkBtlaC7GDTF7LpGtYC7Pg61n52S88uZBVh44WsAixdyPoI6y9kMcrK5i9k&#10;DcVYs63AGGsoxAqFWAkhVlqQDSjEyvaiBdkJEGONomsLshmFWAkhVlqQdSjEys4CY6yhECsUYsVF&#10;WK8F2WDvhH0FxlhDIVYoxEoIsdKCbPMI8sk3XNF97PV7ug/edEV39DVXdL/zssu727/xwu7/vOCJ&#10;3aef/4Ten37N47o//Jondp/4uvO7D79wR/fhFz25+9jXPbn7o8XP/uhrzus+8bVP7D7ywictfr74&#10;/Pod3SdedH73qa9Z/NmvObf79Nc+vvs/L/q87u5/fkF370uf3r3r2y/q3vqyS7t3/9iV3cdff0X3&#10;iYPp34H+3ZpHvhZkPQqxsr9oQXaCi7BeC7IBhVg5UGCMNRRihUKshBArLcg6FGLFRVivBVlAMdYc&#10;KjDGGgqxQiFWDrMWZJ1HXJClEJthgBUKsB5FWKEIKxRgo3VDbIYBVijEytkrUIQVirBCAVYowAYY&#10;YYUCrFCAFRdgY4jFABtRiDUUYR0MsIYCbEQRVmKE9SjACgVYjyKs+PgaUYCNKMIKRNgBBVihACsl&#10;vD6Y1e8SYdNMQaJpAjM1WbBcmCnwXICtlfBaS/GVuQAbQiwH2IhCrKEI62CA9SjCCkVYjyKsoQAb&#10;UYgVCrEZBlihAOtRhBWKsEIBNlo3xGYYYIUCrFCA9SjCCkVYjyKsRyE2wwgrFGCFAqyECOtCbJss&#10;aMzv7L+yu+MbntW97RVXdO94ye7uAy/4/O6Pv+rx3Z/+k/O6T3/FE7p7XnhBd8ePXNa978d3dUfN&#10;DZd177huV/exr35K9ydf+fju7dc8q//Z3a++rP+03/f2776s+5OvekL3Z887t/vkPz2/u/0bd3a/&#10;+y1XdL/9XXu6N33Lru4Prr2iu/8g//s0Z46H32QBRVihCOtRhPUoxGYYYYVCrFCAFRdg1wqxQgFW&#10;KMQmx49e34sRtvw8zRRoqmDuZIHmCuJkQUITBRFNFZgSYFGOrywF2OUowgpFWKEAKxRghQJsgAFW&#10;KMAKBViPIqxQhPUowhoKsFGOsKMQSwE2ogArFGIzDLAeRVihCCsuwI4irKEAG1GEFQqwGQZYoQDr&#10;UYT1Noq15goMRVihEJthgBUKsEIB1js8tiWTBRRgA4iwJzILriey+l3mCeZOFiRlnmA5miqQFGOR&#10;i69M4ZX4+BpxhE3yZEH7Ui+BEDs4i21JmM0xFj06WTvKGgixg+212VHWUJAVF2QrFGKFYqxAiB2c&#10;w2bFWQqxXo6xS1GQFYqxQjFWzmOnIsqO7EgwyhoKslLCbK0E2REXZxVmx+giNqLrWBlfyI6VC1mW&#10;IuycC9n+Uxey7Uu9HIixvd21tcIsxVjJMTayKNu+1CuAGNu7qjY7yhoKsuKCbAiz7UL2zHbHj1/R&#10;3fl9u7r3/vie7vZX7ure9V3P6m57+bO6219ycfdH//CJ3Ue/4vO7o9+2s7vrZcl7X3ZRd+dLL+r+&#10;z5c/qfuzf/h53V3/7ILufd++s3vfyy7ujmbv/WfP6P7oK87t7njJM7p3ffvFC5d0b/0Xu7rfX/xz&#10;/mDx63fv39WCbNO+1KsCMba3v1g7yhoKsuKCbAyz7Uu9snQNy9J17EgOsqsvZO2zRNj2pV4xxArF&#10;WI9CrLggW4VZQzHWUIiNIMgOKMYKxVihGCs5xkazwyzFWIEYO0JBVijGCoVY2WCz4iyFWA9i7OBQ&#10;glHWUJAVirGSY2y06QtZAzF2cCRxUbbw17CkBNhaCbKDTV/ISn0he1q/1KsFWaEQKznARi3IAgqx&#10;QiFWKMQKhVjJATZqQRZQiJUdCcZYQyFWKMRKDrBRC7KAQqxQiBUKsUIhVnJ0jVqQDfZO2DfWguyE&#10;EGNbkG2ATQj8/rV7ut/7xl3dH7zo4u79X/XU7v3Pe0r3wa94cvfHVz2h++PnJJ96zrndn33Jed2n&#10;v+Tzuj9b/PzPvuQJ3R/9/fO7D/3Tp3Qf/uqndn/0ZU/oPvoVT+ze+c92dm/55su6N3/Tru4tL134&#10;/iu6N33r7u4d1+3pPvmGPfjv0Jw5WpCNKMaa/UULshNchPVakA0oxEoOsFELsoBCrFCIFQqxQiFW&#10;XIT1WpAFFGLlUIIx1lCIFQqxcpi1IAs+x4JsjLFjFGGFQmym6FpFWEMB1qMIKxRhFzY1WSAUYjML&#10;rhhhDQVYOXsFiLCzJgsMRVhDATaw6Ioh1lCAFQqwQgE2wwAbUYg1FGEdRdcqwgqFWKEIKxRgMwyw&#10;EYVYQxHWixFWKL5GFGGFImyGATZaN8RKDrAhwqb5ghRfpyYLLLzyO80TKMCe+skCSSG2l0Oswus0&#10;CrBCATbDABtRiDUUYb0cXX2E7VGAjSjCCoXYrIqvHgVYjyKsQITd9GSB7F0OA6xQgBUKsFGIsA/V&#10;ZAGGWEMBVijASoiwLsS2yYImsj3XD71mT/ehGy7v7vmR3d3vf8dl3Vte+qzu7V9/cfeHf+/87k/3&#10;PqH7k72P7z6199zuz/aZx3V/9MVPWHw+vrv/2ed3b/vWy7r3fN+u7mNf+sTurq9+Rnf3D1/effgn&#10;Lu8+tNB/vnbx97f3a1uQbR6OkwUmRNg2WQAoxGZVfI3GAXbuZIGFV5osONZ/plkCC6/jmQKP5goE&#10;pgokx1eWoutyJcDWIMLOmiyQdUNsZsEVI6yhACsUYD2IsKdtskAoxAoFWKEAm2GA9SjCCkVYjyKs&#10;ofgaUYQVCrAZBtiIQqyhCOttFKMIayjCehRhhSJshgFWKMAKBdjocLElkwVCETbDCOtRhDUlvM6d&#10;LLAQq1kCC6/L3zRVIDBVIC6+shReWYqvjCNskicLOMQKhViBECuKry3IruBCbAuyS0CE9RReW5Bd&#10;oBArEGIFA2zUgmzSgmxCIVYgxAqGWKEI61GIlRxiW5BdoAjrQYiVFmSbzyEf+ukr+uvWD33J53d/&#10;/IVP6P5k4aNfdH532/Mu7D78RZ/fffA5X9D9/vMu6u79B0/t/vQLz+0+deW53dGvfHp327/c073p&#10;63Z2v/uiS7ujP5mia/viroa0IOtBiBUMsUIhVijEiguxLcguUIgVCLGCIVYownoUYiWH2BZkFyjG&#10;Ggqw0cGiBdklIMQKBtiIYqyhCOttFC3IToAQKxhhPYqxZlmE9e8WZDMKsR7E2N62ogqyQjFWKMZK&#10;iLEyK8pSiBUIsYOziirIyskEWeNirLepL/YyEGIH24sqyBqKsR4FWaEgm53qyQIMsoZirKEQ60GM&#10;NYquD9VkwewoSyHWgxhr7Iu9TstkQYqvLAXYaSXIjl1Q3JooyMbJAsXY8TvF1zmTBT7M+pmCGoVY&#10;gRA72FlgjDUUY4VCrOQYG80KsxRiBULsYHeBUdZQjBWKsZJjbDQrylKIlb0T9hUYZQ0FWaEQKznG&#10;RiujLEVYD0Ls4KqiCrKGYqxHQVZckA1htk0WNNEdN1zRveUbLuve+qJndff+/Qu6jzz7Sd1HnvOk&#10;7t4ve0r3xu+4vPvQ4n3fl39B984f3N3d/hXP7P/6J/7eE7uPfsnnd3/woku6t339pd1bepd0b3nx&#10;Zd3bv+9y/Oc0Z7bNBVkDMbZ3TYFR1lCQFQqxkmNstDLKUoT1IMQO9hdrRVkKsZELsmuFWcXXKRBk&#10;J6cKZBxlx0qIraUYW8lhdjxRENFUgZQAW79v6NlUgULs/MkCCrFejrHRrChLQVYgxA4OFFWQFQqy&#10;QjFWcoyNVkZZirEehVg5WJsVZSnERhBkbapAMMgairFCIVZyjI1mhVkKsR7E2BEKsUIxVijEygbb&#10;dJA1EGN7hwqMsoaCrFCIlRxjo5VRliKsByF2cKRYK8hKCbC1EmQHOcxaeF2OJgokzRNYgB3PFdjP&#10;bunZZIEibJwsUIClyQIfYf1kAUZZyWH21F7IIgqwHkVYoQgrFGCjdUNshgFWKMTK2StQhBWKsEIB&#10;VijABhhhhQKsUIAVF2BjiMUAG1GINRRhHQywhgJsRBFWYoT1KMAKBViPIqz4+BpRgI0owgpE2AEF&#10;WKEAKyW8PpjV7xJh01VsoktYM3Uhu1y4ivVcgK2V8FrTFSxxATaEWA6wEYVYQxHWwQDrUYQVirAe&#10;RVhDATaiECsUYjMMsEIB1qMIKxRhhQJstG6IzTDACgVYoQDrUYQVirAeRViPQmyGEVYowAoFWAkR&#10;1oXYdiHbLPP+A1d07/6+y7q3ftfu7k1fe3H31q+5qHvL1+zs3vK1O7u3/vNLuw8+Z0f3/i97Svfu&#10;l13avfnrdnZv/qZLu7d93SXdR7/4/O6tX39x955XXNbd/opd/ee7F5/v+/EWZJvaw+9CliKsUIT1&#10;KMJ6FGIzjLBCIVYowIoLsGuFWKEAKxRik+NHr+/FCFt+nq5idRk790JW17HxQjahi9iILmNNCbAo&#10;x1fmr2EJRVihCCsUYIUCrFCADTDACgVYoQDrUYQVirAeRVhDATbKEXYUYinARhRghUJshgHWowgr&#10;FGHFBdhRhDUUYCOKsEIBNsMAKxRgPYqw3kax1nWsoQgrFGIzDLBCAVYowHqHx7bkQpYCbAAR9kRm&#10;wfVEVr/LNezcC9mkXMMuR5ex4i5iIxdfmcIr8fE14gi7RReyEGIFQ6xQhPUoxEoOsS3IToAAG2GI&#10;FQqxQiFWXIhtQXYChVihECsUYCMKsZJDbAuyEyjEiguxLcguUIgVCLGCIVYownoUYiWH2BZkFyjC&#10;ehBiBUOsUIgVCrHiQmwLss2a7j1wRXfrP9/Vve0ll3Vv+8bLure8ZFf3lm/Y1b39Rc/qblt4yzfs&#10;7n/2B9de3r3p6su7277uku5t11ze3d8mCpoZWpD1IMQKhlihECsUYsWF2BZkFyjGGoiwHoZYoQjr&#10;UYiVHGJbkF2gGGsowEYtyCYUYgVCrGCIFYqwHkVYb6NoQRZAgI1ciG1BdpkcYqeC7AM31yH2gYxD&#10;rAcxtreNzQ6zFGMlx1j0qARjrKEgKxBiB2exLQmzOcaiRydrR1kDIXawvTY7yhoKsuKCbIVCrFCM&#10;FQixg3PYrDhLIdbLMXYpCrJCMVYoxsp57FRE2ZEdCUZZQ0FWSpitlSA74uKswuwYTRRENFcg48mC&#10;sTJZwFKEnTNZ0H/mMPvZW0uA9fMF6U0xNoIgO6AYKxRjhUKs5BgbKcz2b4qxhkKsBzG2t7u2Vpil&#10;GCs5xkYWZd94ZYIx1lCQlb0T9o1taZjNMTayKPvmZycnFWQNxNjeVbXZUdZQkBUXZEOYbZMFzTK2&#10;/Xr/wT29T/af9uta//vM69O7bcY2c6Qge/UCxVhDIdaDGDu4JsEoayjICsVYyTE2sih757XJSQVZ&#10;AzG2t79YO8oaCrLigmwMs3dRiJXrZqAoe33NhdmkRNhaCbG1FGMrd2dHaapAaKpA0jwBS3MFIznI&#10;rp4ssM8SYet3irHHfJg1FmXvuTHBKGsoyAqE2MEBtiVhNsfYyKLsfTclawVZoRArLshWYdZQjDUU&#10;YiMIsgOKsUIxVijGSo6x0ewwSzFWIMaOUJAVirFCIVY22Kw4SyHWgxg7OJRglDUUZIVirOQYG62M&#10;shRjI4ixgyOJi7JFCrDLlQBbK0F20M8VGJoqEJoqiOrJApsqGNxfKMimX49nCsbvMlMQ34qxx32Y&#10;NTnMti/1GlCIzSy4YoQ1FGDl7BUgws66kDUUYQ0F2MCiK4ZYQwFWKMAKBdgMA2xEIdZQhHUUXasI&#10;KxRihSKsUIDNMMBGFGINRVgvRlih+BpRhBWKsBkG2GjdECs5wIYI277Uy6MAm2GAjSjEGoqwXo6u&#10;PsK2C1mwdzkMsEIBVijARiHCPlQXshhiDQVYoQArIcK6ENsuZM9s97728u6dN+zu7vjJ3f2vP3Fw&#10;T/eeV+/q7j2wu/vkG/Z09y3++odv2tO/P/b6Pd39i0/7Pe9d/P73/VT6PR993Z7u3Ys/864bLuvu&#10;fo39LP29P774/bcvfv7Bn0lTBfbn3vnjl/X/vA/dlH724cWn/Tn787f/RPu/wTNR+1Ivj0JshhFW&#10;KMAKBVhxATaGWAywEQVYoRCbVfE1GgfYuReyFl7pQvaYu5C18Dq+ivXoOlbgMlZyfGX+GpaUAFuD&#10;CDvrQlbWDbGZBVeMsIYCrFCA9SDCnrYLWaEQKxRghQJshgHWowgrFGE9irCG4mtEEVYowGYYYCMK&#10;sYYirLdRjCKsoQjrUYQVirAZBlihACsUYKPDxZZcyApF2AwjrEcR1pTwOvdCtn2pF4IQK4qvLciu&#10;4EJsC7JLQIT1FF5bkF2gECsQYgUDbNSCbNKCbEIhViDECoZYoQjrUYiVHGJbkF2gCOtBiJUWZJuH&#10;yAd/Zk/3nc99YvfL33FJd/BbdvY/++jrLu++7ovO737+pc/o4+uvfu+l3Ruvf1YfXn/zlRd3b33V&#10;s7r3v/by7up/eH736hc9tbOrWYupX7Hrsd2PfO1Tuxd/8RO63/nBS/q/11037u5euG/x6x96Vv/r&#10;3/r+i7tv/ftP6v79d17Svf1H0/+9/d4PXdo958K/073+m57W/atvu6j/WXNmaUHWgxArGGKFQqxQ&#10;iBUXYluQXaAQKxBiBUOsUIT1KMRKDrEtyC5QjDUUYKODRQuyS0CIFQywEcVYQxHW2yhakJ0AIVYw&#10;wnoUY82yCOvfLchmFGI9iLG9bUUVZIVirFCMlRBjZVaUpRArEGIHZxVVkJWTCbLGxVhvUzuyBkLs&#10;YHtRBVlDMdajICsUZLNTPVmAQdZQjDUUYj2IsUbR9aGaLJgdZSnEehBjje3InpbJghRfWQqw00qQ&#10;HbuguDVRkI2TBYqx43eKr3MmC3yY9TMFNQqxAiF2sLPAGGsoxgqFWMkxNpoVZinECoTYwe4Co6yh&#10;GCsUYyXH2GhWlKUQK3sn7CswyhoKskIhVnKMjVZGWYqwHoTYwVVFFWQNxViPgqy4IBvCbJssOPO8&#10;/cd2d3/rr/9f3Y98zVO6238iXciai570d7sf/7ov6C9dD333pd3/+peX9EH21V/35O7yz9/eR9Qv&#10;v/jvdN/3T57Y//7bX31Z93l/5//ufunbntY97v89u/vhF3x+/2ff+5O7uovO/1tDkP3JF35B98Rz&#10;/kZ35Jqd/WWs/ey3f+CS7q/91b/c/do1z+je9er2f4Nnos0FWQMxtndNgVHWUJAVCrGSY2y0MspS&#10;hPUgxA72F2tFWQqxkQuya4VZxdcpEGQnpwpkHGXHSoitpRhbyWF2PFEQ0VSBlABbv2/o2VSBQuz8&#10;yQIKsV6OsdGsKEtBViDEDg4UVZAVCrJCMVZyjI1WRlmKsR6FWDlYmxVlKcRGEGRtqkAwyBqKsUIh&#10;VnKMjWaFWQqxHsTYEQqxQjFWKMTKBtt0kDUQY3uHCoyyhoKsUIiVHGOjlVGWIqwHIXZwpFgryEoJ&#10;sLUSZAc5zFp4XY4mCiTNE1iAHc8V2M9u6dlkgSJsnCxQgKXJAh9h/WQBRlnJYbYF2QGFWDmrwBhr&#10;WpBNXIhtQXYJCrHiQmwLsitQjDU5xrYgu0AhVlyE9VqQDfZO2FdgjDUUYoVCrIQQKy3INo8AHz+4&#10;p7v6y8/v/vbZf63b9fl/uzv6UynKXrSDg+yPvOBJ3Zde/NjupV+6o3vm5/3N7pVfuaP//QqyL/jC&#10;J3RPP+9vd+++4bIhyO584t/qfjcH2T/40Wd1+572d7q/efajup944Rf0P7v1By/p/upf+cvd9z//&#10;ad1//b7L+p81Z5YWZD0KsbK/aEF2gouwXguyAYVYOVBgjDUUYoVCrIQQKy3IOhRixUVYrwVZQDHW&#10;HCowxhoKsUIhVg6zFmSdR1yQpRCbYYAVCrAeRVihCCsUYKN1Q2yGAVYoxMrZK1CEFYqwQgFWKMAG&#10;GGGFAqxQgBUXYGOIxQAbUYg1FGEdDLCGAmxEEVZihPUowAoFWI8irPj4GlGAjSjCCkTYAQVYoQAr&#10;Jbw+mNXvEmHTTEGiaQIzNVmwXJgp8FyArZXwWkvxlbkAG0IsB9iIQqyhCOtggPUowgpFWI8irKEA&#10;G1GIFQqxGQZYoQDrUYQVirBCATZaN8RmGGCFAqxQgPUowgpFWI8irEchNsMIKzG+ehRgJURYF2Lb&#10;ZMGZ67Yf39W9+fpLu1/97ou6/+dvPKr73evS1MCX7nxM94qv2NFvw/7iy3Z2b/rhNFnwI/90R/f8&#10;K57Q3fZjz+qe/Uy7kB0H2au/7Pzurz/qr3S/8K1P6/di79SF7HWX9r/PLmttk9b+3l+565z+Z7/9&#10;Axd3j/qrf7k78t3P6P9d7n3tnv7nzZnj4TdZQBFWKMJ6FGE9CrEZRlihECsUYMUF2LVCrFCAFQqx&#10;yfGj1/dihC0/TzMFmiqYO1mguYI4WZDQREFEUwWmBFiU4ytLAXY5irBCEVYowAoFWKEAG2CAFQqw&#10;QgHWowgrFGE9irCGAmyUI+woxFKAjSjACoXYDAOsRxFWKMKKC7CjCGsowEYUYYUCbIYBVijAehRh&#10;vY1irbkCQxFWKMRmGGCFAqxQgPUOj23JZAEF2AAi7InMguuJrH6XeYK5kwVJmSdYjqYKJMVY5OIr&#10;U3glPr5GHGGTPFnwwM11iH0g4xDrQYztbWOzwyzFWMkxFj0qwRhrKMgKhNjBWWxLwmyOsejRydpR&#10;1kCIHWyvzY6yhoKsuCBboRArFGMFQuzgHDYrzlKI9XKMXYqCrFCMFYqxch47FVF2ZEeCUdZQkJUS&#10;ZmslyI64OKswO0YXsRFdx8r4QnasXMiyFGHnXMj2n7qQvbUEWH8tm94UYyMIsgOKsUIxVijESo6x&#10;kcJs/6YYayjEehBje7tra4VZirGSY2xkUfaNVyYYYw0FWdk7Yd/YlobZHGMji7JvfnZyUkHWQIzt&#10;XVWbHWUNBVlxQTaE2XYhe+axi9XXfMPTul/9nku6H3zek7oP5S/f+rXvubDb/1VP6m6+9tLuV/O8&#10;gO3J/vxLn9a98que0n9Z1+/90MXdv/2OZ/a///afuKx70b5zu1//3ov6SPuDX/3k7v0/fXl31427&#10;um/+kvP6DVr7ff/5uy/s/v3VF3W/9LKLut94RdqLtQj7j591Tvevv/Xp3Y1ff0F3XwuyZ5wUZK9e&#10;oBhrKMR6EGMH1yQYZQ0FWaEYKznGRhZl77w2OakgayDG9vYXa0dZQ0FWXJCNYfYuCrFy3QwUZa+v&#10;uTCblAhbKyG2li9iI13IHqXLWKHLWEnXsCxdx47kILv6QtY+S4St3ynGHvNh1liUvefGBKOsoSAr&#10;EGIHB9iWhNkcYyOLsvfdlKwVZIVCrLggW4VZQzHWUIiNIMgOKMYKxVihGCs5xkazwyzFWIEYO0JB&#10;VijGCoVY2WCz4iyFWA9i7OBQglHWUJAVirGSY2y06QtZAzF2cCRxUbbw17CkBNhaCbKDTV/ISn0h&#10;a5exg/sLBdn06/FV7PhdrmLjWzH2uA+zRheyLcgKhVjJATZqQRZQiBUKsUIhVijESg6wUQuygEKs&#10;7EgwxhoKsUIhVnKAjVqQBRRihUKsUIgVCrGSo2vUgmywd8K+sRZkJ4QY24LsGc2uXt/3U7v7/diP&#10;vb6EUPuiLv38I69LP7ffe+9rL+9/bnHWfmYXtP3n4s++98bd3Ydv2tP/7OhrLu+jrdHP9fvf9eOX&#10;dXct/h52QWs/+8jir935k7u7O35iV3fHT+7q/zn28+bM0YJsRDHW7C9akJ3gIqzXgmxAIVZygI1a&#10;kAUUYoVCrFCIFQqx4iKs14IsoBArhxKMsYZCrFCIlcOsBVnwORZkY4wdowgrFGIzRdcqwhoKsB5F&#10;WKEIu7CpyQKhEJtZcMUIayjAytkrQISdNVlgKMIaCrCBRVcMsYYCrFCAFQqwGQbYiEKsoQjrKLpW&#10;EVYoxApFWKEAm2GAjSjEGoqwXoywQvE1oggrFGEzDLDRuiFWcoANETbNF6T4OjVZYOGV32meQAH2&#10;1E8WSAqxvRxiFV6nUYAVCrAZBtiIQqyhCOvl6OojbI8CbEQRVijEZlV89SjAehRhBSLspicLZO9y&#10;GGCFAqxQgI1ChH2oJgswxBoKsEIBVkKEdSG2TRY0TXM6PfwmC0yIsG2yAFCIzar4Go0D7NzJAguv&#10;NFlwrP9MswQWXsczBR7NFQhMFUiOryxF1+VKgK1BhJ01WSDrhtjMgitGWEMBVijAehBhT9tkgVCI&#10;FQqwQgE2wwDrUYQVirAeRVhD8TWiCCsUYDMMsBGFWEMR1tsoRhHWUIT1KMIKRdgMA6xQgBUKsNHh&#10;YksmC4QibIYR1qMIa0p4nTtZYCFWswQWXpe/aapAYKpAXHxlKbyyFF8ZR9gkTxZwiBUKsR7E2N62&#10;ogqyQjFWKMZKiLHSvtQrgBA72F5UQdZQjPUoyAoF2ax9qVdGIVZyjMUwSxHWoxDrQYw17Uu9wjvF&#10;1zkXsj7Mti/1Egixg90FRllDMVYoxkqOsdGsKEshVvZO2FdglDUUZIVCrOQYG62MshRhPQixg6uK&#10;KsgairEeBVlxQTaE2XYh2zTN6dC+1MuDEDvYX6wVZSnERi7IrhVmFV+nQJCdvIyVcZQdKyG2lmJs&#10;RReyd8erWI8uY6UE2Pp9Q88uYxVi51/IUoj1coyNZkVZCrICIXZwoKiCrFCQFYqxkmNstDLKUoz1&#10;KMTKwdqsKEshNoIg277UK6AQKxts00HWQIztHSowyhoKskIhVnKMjTZ9IQshdnCkWCvISgmwtRJk&#10;B5u+kE3XsBZgx9ex9rNbenYhqwgbL2QVYOlC1kdYfyGLUVY2fyFrKMaabQXGWEMhVijESgix0oJs&#10;QCFWthctyE6AGGsUXVuQzSjESgix0oKsQyFWdhYYYw2FWKEQKy7Cei3IBnsn7CswxhoKsUIhVkKI&#10;lRZkm6ZptkQLsh6FWNlftCA7wUVYrwXZgEKsHCgwxhoKsUIhVkKIlRZkHQqx4iKs14IsoBhrDhUY&#10;Yw2FWKEQK4dZC7LOIy7IUojNMMAKBViPIqxQhBUKsNG6ITbDACsUYuXsFSjCCkVYoQArFGADjLBC&#10;AVYowIoLsDHEYoCNKMQairAOBlhDATaiCCsxwnoUYIUCrEcRVnx8jSjARhRhBSLsgAKsUICVEl4f&#10;zOp3ibBppiDRNIGZmixYLswUeC7A1kp4raX4ylyADSGWA2xEIdZQhHUwwHoUYYUirEcR1lCAjSjE&#10;CoXYDAOsUID1KMIKRVihAButG2IzDLBCAVYowHoUYYUirEcR1qMQm2GEFQqwQgFWQoR1IbZNFjRN&#10;czo9/CYLKMIKRViPIqxHITbDCCsUYoUCrLgAu1aIFQqwQiE2OX70+l6MsOXnaaZAUwVzJws0VxAn&#10;CxKaKIhoqsCUAItyfGUpwC5HEVYowgoFWKEAKxRgAwywQgFWKMB6FGGFIqxHEdZQgI1yhB2FWAqw&#10;EQVYoRCbYYD1KMIKRVhxAXYUYQ0F2IgirFCAzTDACgVYjyKst1GsNVdgKMIKhdgMA6xQgBUKsN7h&#10;sS2ZLKAAG0CEPZFZcD2R1e8yTzB3siAp8wTL0VSBpBiLXHxlCq/Ex9eII2ySJwval3oJhNjBWWxL&#10;wmyOsejRydpR1kCIHWyvzY6yhoKsuCBboRArFGMFQuzgHDYrzlKI9XKMXYqCrFCMFYqxch47FVF2&#10;ZEeCUdZQkJUSZmslyI64OKswO0YXsRFdx8r4QnasXMiyFGHnXMj2n7qQbV/q5UCM7e2urRVmKcZK&#10;jrGRRdn2pV4BxNjeVbXZUdZQkBUXZEOYbReyTdOcDu1LvSKIsb39xdpR1lCQFRdkY5htX+qVpWtY&#10;lq5jR3KQXX0ha58lwrYv9YohVijGehRixQXZKswairGGQmwEQXZAMVYoxgrFWMkxNpodZinGCsTY&#10;EQqyQjFWKMTKBpsVZynEehBjB4cSjLKGgqxQjJUcY6NNX8gaiLGDI4mLsoW/hiUlwNZKkB1s+kJW&#10;6gvZ0/qlXi3ICoVYyQE2akEWUIgVCrFCIVYoxEoOsFELsoBCrOxIMMYaCrFCIVZygI1akAUUYoVC&#10;rFCIFQqxkqNr1IJssHfCvrEWZCeEGNuCbNM0p1kLshHFWLO/aEF2gouwXguyAYVYyQE2akEWUIgV&#10;CrFCIVYoxIqLsF4LsoBCrBxKMMYaCrFCIVYOsxZkwedYkI0xdowirFCIzRRdqwhrKMB6FGGFIuzC&#10;piYLhEJsZsEVI6yhACtnrwARdtZkgaEIayjABhZdMcQaCrBCAVYowGYYYCMKsYYirKPoWkVYoRAr&#10;FGGFAmyGATaiEGsownoxwgrF14girFCEzTDARuuGWMkBNkTYNF+Q4uvUZIGFV36neQIF2FM/WSAp&#10;xPZyiFV4nUYBVijAZhhgIwqxhiKsl6Orj7A9CrARRVihEJtV8dWjAOtRhBWIsJueLJC9y2GAFQqw&#10;QgE2ChH2oZoswBBrKMAKBVgJEdaF2DZZ0DTN6fTwmywwIcK2yQJAITar4ms0DrBzJwssvNJkwbH+&#10;M80SWHgdzxR4NFcgMFUgOb6yFF2XKwG2BhF21mSBrBtiMwuuGGENBVihAOtBhD1tkwVCIVYowAoF&#10;2AwDrEcRVijCehRhDcXXiCKsUIDNMMBGFGINRVhvoxhFWEMR1qMIKxRhMwywQgFWKMBGh4stmSwQ&#10;irAZRliPIqwp4XXuZIGFWM0SWHhd/qapAoGpAnHxlaXwylJ8ZRxhkzxZwCFWKMQKhFhRfG1BdgUX&#10;YluQXQIirKfw2oLsAoVYgRArGGCjFmSTFmQTCrECIVYwxApFWI9CrOQQ24LsAkVYD0KstCDbNM0Z&#10;pAVZD0KsYIgVCrFCIVZciG1BdoFCrECIFQyxQhHWoxArOcS2ILtAMdZQgI0OFi3ILgEhVjDARhRj&#10;DUVYb6NoQXYChFjBCOtRjDXLIqx/tyCbUYj1IMb2thVVkBWKsUIxVkKMlVlRlkKsQIgdnFVUQVZO&#10;JsgaF2O9TX2xl4EQO9heVEHWUIz1KMgKBdnsVE8WYJA1FGMNhVgPYqxRdH2oJgtmR1kKsR7EWGNf&#10;7HVaJgtSfGUpwE4rQXbsguLWREE2ThYoxo7fKb7OmSzwYdbPFNQoxAqE2MHOAmOsoRgrFGIlx9ho&#10;VpilECsQYge7C4yyhmKsUIyVHGOjWVGWQqzsnbCvwChrKMgKhVjJMTZaGWUpwnoQYgdXFVWQNRRj&#10;PQqy4oJsCLNtsqBpmtNhc0HWQIztXVNglDUUZIVCrOQYG62MshRhPQixg/3FWlGWQmzkguxaYVbx&#10;dQoE2cmpAhlH2bESYmspxlZymB1PFEQ0VSAlwNbvG3o2VaAQO3+ygEKsl2NsNCvKUpAVCLGDA0UV&#10;ZIWCrFCMlRxjo5VRlmKsRyFWDtZmRVkKsREEWZsqEAyyhmKsUIiVHGOjWWGWQqwHMXaEQqxQjBUK&#10;sbLBNh1kDcTY3qECo6yhICsUYiXH2GhllKUI60GIHRwp1gqyUgJsrQTZQQ6zFl6Xo4kCSfMEFmDH&#10;cwX2s1t6NlmgCBsnCxRgabLAR1g/WYBRVnKYPbUXsogCrEcRVijCCgXYaN0Qm2GAFQqxcvYKFGGF&#10;IqxQgBUKsAFGWKEAKxRgxQXYGGIxwEYUYg1FWAcDrKEAG1GElRhhPQqwQgHWowgrPr5GFGAjirAC&#10;EXZAAVYowEoJrw9m9btE2HQVm+gS1kxdyC4XrmI9F2BrJbzWdAVLXIANIZYDbEQh1lCEdTDAehRh&#10;hSKsRxHWUICNKMQKhdgMA6xQgPUowgpFWKEAG60bYjMMsEIBVijAehRhhSKsRxHWoxCbYYQVCrBC&#10;AVZChHUhtl3INk1zOj38LmQpwgpFWI8irEchNsMIKxRihQKsuAC7VogVCrBCITY5fvT6Xoyw5efp&#10;KlaXsXMvZHUdGy9kE7qIjegy1pQAi3J8Zf4allCEFYqwQgFWKMAKBdgAA6xQgBUKsB5FWKEI61GE&#10;NRRgoxxhRyGWAmxEAVYoxGYYYD2KsEIRVlyAHUVYQwE2oggrFGAzDLBCAdajCOttFGtdxxqKsEIh&#10;NsMAKxRghQKsd3hsSy5kKcAGEGFPZBZcT2T1u1zDzr2QTco17HJ0GSvuIjZy8ZUpvBIfXyOOsFt0&#10;IQshVjDECkVYj0Ks5BDbguwECLARhlihECsUYsWF2BZkJ1CIFQqxQgE2ohArOcS2IDuBQqy4ENuC&#10;7AKFWIEQKxhihSKsRyFWcohtQXaBIqwHIVYwxAqFWKEQKy7EtiDbNM3nkBZkPQixgiFWKMQKhVhx&#10;IbYF2QWKsQYirIchVijCehRiJYfYFmQXKMYaCrBRC7IJhViBECsYYoUirEcR1tsoWpAFEGAjF2Jb&#10;kF0mh9ipIPvAzXWIfSDjEOtBjO1tY7PDLMVYyTEWPSrBGGsoyAqE2MFZbEvCbI6x6NHJ2lHWQIgd&#10;bK/NjrKGgqy4IFuhECsUYwVC7OAcNivOUoj1coxdioKsUIwVirFyHjsVUXZkR4JR1lCQlRJmayXI&#10;jrg4qzA7RhMFEc0VyHiyYKxMFrAUYedMFvSfOcx+9tYSYP18QXpTjI0gyA4oxgrFWKEQKznGRgqz&#10;/ZtirKEQ60GM7e2urRVmKcZKjrGRRdk3XplgjDUUZGXvhH1jWxpmc4yNLMq++dnJSQVZAzG2d1Vt&#10;dpQ1FGTFBdkQZttkQdM0p0MKslcvUIw1FGI9iLGDaxKMsoaCrFCMlRxjI4uyd16bnFSQNRBje/uL&#10;taOsoSArLsjGMHsXhVi5bgaKstfXXJhNSoStlRBbSzG2cnd2lKYKhKYKJM0TsDRXMJKD7OrJAvss&#10;EbZ+pxh7zIdZY1H2nhsTjLKGgqxAiB0cYFsSZnOMjSzK3ndTslaQFQqx4oJsFWYNxVhDITaCIDug&#10;GCsUY4VirOQYG80OsxRjBWLsCAVZoRgrFGJlg82KsxRiPYixg0MJRllDQVYoxkqOsdHKKEsxNoIY&#10;OziSuChbpAC7XAmwtRJkB/1cgaGpAqGpgqieLLCpgsH9hYJs+vV4pmD8LjMF8a0Ye9yHWZPDbPtS&#10;rwGF2MyCK0ZYQwFWzl4BIuysC1lDEdZQgA0sumKINRRghQKsUIDNMMBGFGINRVhH0bWKsEIhVijC&#10;CgXYDANsRCHWUIT1YoQViq8RRVihCJthgI3WDbGSA2yIsO1LvTwKsBkG2IhCrKEI6+Xo6iNsu5AF&#10;e5fDACsUYIUCbBQi7EN1IYsh1lCAFQqwEiKsC7HtQrZpmtOpfamXRyE2wwgrFGCFAqy4ABtDLAbY&#10;iAKsUIjNqvgajQPs3AtZC690IXvMXchaeB1fxXp0HStwGSs5vjJ/DUtKgK1BhJ11ISvrhtjMgitG&#10;WEMBVijAehBhT9uFrFCIFQqwQgE2wwDrUYQVirAeRVhD8TWiCCsUYDMMsBGFWEMR1tsoRhHWUIT1&#10;KMIKRdgMA6xQgBUKsNHhYksuZIUibIYR1qMIa0p4nXsh277UC0GIFcXXFmRXcCG2BdklIMJ6Cq8t&#10;yC5QiBUIsYIBNmpBNmlBNqEQKxBiBUOsUIT1KMRKDrEtyC5QhPUgxEoLsk3TnEFakPUgxAqGWKEQ&#10;KxRixYXYFmQXKMQKhFjBECsUYT0KsZJDbAuyCxRjDQXY6GDRguwSEGIFA2xEMdZQhPU2ihZkJ0CI&#10;FYywHsVYsyzC+ncLshmFWA9ibG9bUQVZoRgrFGMlxFiZFWUpxAqE2MFZRRVk5WSCrHEx1tvUjqyB&#10;EDvYXlRB1lCM9SjICgXZ7FRPFmCQNRRjDYVYD2KsUXR9qCYLZkdZCrEexFhjO7KnZbIgxVeWAuy0&#10;EmTHLihuTRRk42SBYuz4neLrnMkCH2b9TEGNQqxAiB3sLDDGGoqxQiFWcoyNZoVZCrECIXawu8Ao&#10;ayjGCsVYyTE2mhVlKcTK3gn7CoyyhoKsUIiVHGOjlVGWIqwHIXZwVVEFWUMx1qMgKy7IhjDbJgua&#10;pjkdNhdkDcTY3jUFRllDQVYoxEqOsdHKKEsR1oMQO9hfrBVlKcRGLsiuFWYVX6dAkJ2cKpBxlB0r&#10;IbaWYmwlh9nxREFEUwVSAmz9vqFnUwUKsfMnCyjEejnGRrOiLAVZgRA7OFBUQVYoyArFWMkxNloZ&#10;ZSnGehRi5WBtVpSlEBtBkLWpAsEgayjGCoVYyTE2mhVmKcR6EGNHKMQKxVihECsbbNNB1kCM7R0q&#10;MMoaCrJCIVZyjI1WRlmKsB6E2MGRYq0gKyXA1kqQHeQwa+F1OZookDRPYAF2PFdgP7ulZ5MFirBx&#10;skABliYLfIT1kwUYZSWH2RZkBxRi5awCY6xpQTZxIbYF2SUoxIoLsS3IrkAx1uQY24LsAoVYcRHW&#10;a0E22DthX4Ex1lCIFQqxEkKstCDbNE2zJVqQ9SjEyv6iBdkJLsJ6LcgGFGLlQIEx1lCIFQqxEkKs&#10;tCDrUIgVF2G9FmQBxVhzqMAYayjECoVYOcxakHUecUGWQmyGAVYowHoUYYUirFCAjdYNsRkGWKEQ&#10;K2evQBFWKMIKBVihABtghBUKsEIBVlyAjSEWA2xEIdZQhHUwwBoKsBFFWIkR1qMAKxRgPYqw4uNr&#10;RAE2oggrEGEHFGCFAqyU8PpgVr9LhE0zBYmmCczUZMFyYabAcwG2VsJrLcVX5gJsCLEcYCMKsYYi&#10;rIMB1qMIKxRhPYqwhgJsRCFWKMRmGGCFAqxHEVYowgoF2GjdEJthgBUKsEIB1qMIKxRhPYqwHoXY&#10;DCOsUIAVCrASIqwLsW2yoGma0+nhN1lAEVYownoUYT0KsRlGWKEQKxRgxQXYtUKsUIAVCrHJ8aPX&#10;92KELT9PMwWaKpg7WaC5gjhZkNBEQURTBaYEWJTjK0sBdjmKsEIRVijACgVYoQAbYIAVCrBCAdaj&#10;CCsUYT2KsIYCbJQj7CjEUoCNKMAKhdgMA6xHEVYowooLsKMIayjARhRhhQJshgFWKMB6FGG9jWKt&#10;uQJDEVYoxGYYYIUCrFCA9Q6PbclkAQXYACLsicyC64msfpd5grmTBUmZJ1iOpgokxVjk4itTeCU+&#10;vkYcYZM8WfDAzXWIfSDjEOtBjO1tY7PDLMVYyTEWPSrBGGsoyAqE2MFZbEvCbI6x6NHJ2lHWQIgd&#10;bK/NjrKGgqy4IFuhECsUYwVC7OAcNivOUoj1coxdioKsUIwVirFyHjsVUXZkR4JR1lCQlRJmayXI&#10;jrg4qzA7RhexEV3HyvhCdqxcyLIUYedcyPafupC9tQRYfy2b3hRjIwiyA4qxQjFWKMRKjrGRwmz/&#10;phhrKMR6EGN7u2trhVmKsZJjbGRR9o1XJhhjDQVZ2Tth39iWhtkcYyOLsm9+dnJSQdZAjO1dVZsd&#10;ZQ0FWXFBNoTZdiHbNM3pkILs1QsUYw2FWA9i7OCaBKOsoSArFGMlx9jIouyd1yYnFWQNxNje/mLt&#10;KGsoyIoLsjHM3kUhVq6bgaLs9TUXZpMSYWslxNbyRWykC9mjdBkrdBkr6RqWpevYkRxkV1/I2meJ&#10;sPU7xdhjPswai7L33JhglDUUZAVC7OAA25Iwm2NsZFH2vpuStYKsUIgVF2SrMGsoxhoKsREE2QHF&#10;WKEYKxRjJcfYaHaYpRgrEGNHKMgKxVihECsbbFacpRDrQYwdHEowyhoKskIxVnKMjTZ9IWsgxg6O&#10;JC7KFv4alpQAWytBdrDpC1mpL2TtMnZwf6Egm349voodv8tVbHwrxh73YdboQrYFWaEQKznARi3I&#10;AgqxQiFWKMQKhVjJATZqQRZQiJUdCcZYQyFWKMRKDrBRC7KAQqxQiBUKsUIhVnJ0jVqQDfZO2DfW&#10;guyEEGNbkG2a5jRrQTaiGGv2Fy3ITnAR1mtBNqAQKznARi3IAgqxQiFWKMQKhVhxEdZrQRZQiJVD&#10;CcZYQyFWKMTKYdaCLPgcC7Ixxo5RhBUKsZmiaxVhDQVYjyKsUIRd2NRkgVCIzSy4YoQ1FGDl7BUg&#10;ws6aLDAUYQ0F2MCiK4ZYQwFWKMAKBdgMA2xEIdZQhHUUXasIKxRihSKsUIDNMMBGFGINRVgvRlih&#10;+BpRhBWKsBkG2GjdECs5wIYIm+YLUnydmiyw8MrvNE+gAHvqJwskhdheDrEKr9MowAoF2AwDbEQh&#10;1lCE9XJ09RG2RwE2oggrFGKzKr56FGA9irACEXbTkwWydzkMsEIBVijARiHCPlSTBRhiDQVYoQAr&#10;IcK6ENsmC5qmOZ0efpMFJkTYNlkAKMRmVXyNxgF27mSBhVeaLDjWf6ZZAguv45kCj+YKBKYKJMdX&#10;lqLrciXA1iDCzposkHVDbGbBFSOsoQArFGA9iLCnbbJAKMQKBVihAJthgPUowgpFWI8irKH4GlGE&#10;FQqwGQbYiEKsoQjrbRSjCGsownoUYYUibIYBVijACgXY6HCxJZMFQhE2wwjrUYQ1JbzOnSywEKtZ&#10;Aguvy980VSAwVSAuvrIUXlmKr4wjbJInCzjECoVYD2Jsb1tRBVmhGCsUYyXEWGlf6hVAiB1sL6og&#10;ayjGehRkhYJs1r7UK6MQKznGYpilCOtRiPUgxpr2pV7hneLrnAtZH2bbl3oJhNjB7gKjrKEYKxRj&#10;JcfYaFaUpRAreyfsKzDKGgqyQiFWcoyNVkZZirAehNjBVUUVZA3FWI+CrLggG8Jsu5Bt/vANe7qP&#10;vW5P99GDe/ivN80p0L7Uy4MQO9hfrBVlKcRGLsiuFWYVX6dAkJ28jJVxlB0rIbaWYmxFF7J3x6tY&#10;jy5jpQTY+n1Dzy5jFWLnX8hSiPVyjI1mRVkKsgIhdnCgqIKsUJAVirGSY2y0MspSjPUoxMrB2qwo&#10;SyE2giDbvtQroBArG2zTQdZAjO0dKjDKGgqyQiFWcoyNNn0hCyF2cKRYK8hKCbC1EmQHm76QTdew&#10;FmDH17H2s1t6diGrCBsvZBVg6ULWR1h/IYtRVjZ/IWsoxpptBcZYQyFWKMRKCLHSgmxAIVa2Fy3I&#10;ToAYaxRdW5DNKMRKCLHSgqxDIVZ2FhhjDYVYoRArLsJ6LcgGeyfsKzDGGgqxQiFWQoiVFmSbh7GP&#10;vGZ3979e+azu0Hdd2v27hd+4blcfYT+6+PlNL7yw+6Fv39V9CP5c05wKLch6FGJlf9GC7AQXYb0W&#10;ZAMKsXKgwBhrKMQKhVgJIVZakHUoxIqLsF4LsoBirDlUYIw1FGKFQqwcZi3IOo+4IEshNsMAKxRg&#10;PYqwQhFWKMBG64bYDAOsUIiVs1egCCsUYYUCrFCADTDCCgVYoQArLsDGEIsBNqIQayjCOhhgDQXY&#10;iCKsxAjrUYAVCrAeRVjx8TWiABtRhBWIsAMKsEIBVkp4fTCr3yXCppmCRNMEZmqyYLkwU+C5AFsr&#10;4bWW4itzATaEWA6wEYVYQxHWwQDrUYQVirAeRVhDATaiECsUYjMMsEIB1qMIKxRhhQJstG6IzTDA&#10;CgVYoQDrUYQVirAeRViPQmyGEVYowAoFWAkR1oXYNllwJtnT3f3Dz+q+48ue0X3hhU/tnvTkp3bn&#10;L1zyxRd27/yZPd0Hfvyy7gW7Lui+9Csu7e7DP980W+/hN1lAEVYownoUYT0KsRlGWKEQKxRgxQXY&#10;tUKsUIAVCrHJ8aPX92KELT9PMwWaKpg7WaC5gjhZkNBEQURTBaYEWJTjK0sBdjmKsEIRVijACgVY&#10;oQAbYIAVCrBCAdajCCsUYT2KsIYCbJQj7CjEUoCNKMAKhdgMA6xHEVYowooLsKMIayjARhRhhQJs&#10;hgFWKMB6FGG9jWKtuQJDEVYoxGYYYIUCrFCA9Q6PbclkAQXYACLsicyC64msfpd5grmTBUmZJ1iO&#10;pgokxVjk4itTeCU+vkYcYZNNTxZAiBUMsUIR1qMQKznEtiA7AQJshCFWKMQKhVhxIbYF2QkUYoVC&#10;rFCAjSjESg6xLchOoBArLsS2ILtAIVYgxAqGWKEI61GIlRxiW5BdoAjrQYgVDLFCIVYoxIoLsS3I&#10;nrHu/5nLu1f9o6f3EfZV33FZ95Yf3d297VW7un/9zZf0Qfb+1+/p7nj17u49B/Z0n4Q/3zSnQguy&#10;HoRYwRArFGKFQqy4ENuC7ALFWAMR1sMQKxRhPQqxkkNsC7ILFGMNBdioBdmEQqxAiBUMsUIR1osB&#10;NtooWpAFEGAjF2JbkF0mh9ipIPvAzXWIfSDjEOtBjO1tY7PDLMVYyTEWPSrBGGsoyAqE2MFZbEvC&#10;bI6x6NHJ2lHWQIgdbK/NjrKGgqy4IFuhECsUYwVC7OAcNivOUoj1coxdioKsUIwVirFyHjsVUXZk&#10;R4JR1lCQlRJmayXIjrg4qzA7RhMFEc0VyHiyYKxMFrAUYedMFvSfOcx+9tYSYP18QXpTjI0gyA4o&#10;xgrFWKEQKznGRgqz/ZtirKEQ60GM7e2urRVmKcZKjrGRRdk3XplgjDUUZGXvhH1jWxpmc4yNLMq+&#10;+dnJSQVZAzG2d1VtdpQ1FGTFBdkQZttkwSPfh39qd/dNey/ozt93cXfXG+q//smDe7p7XnN5977X&#10;liB7/+JnH3jt5d17b7y8u3vx80+8fk/33p+6vPvQ62xndk/3sZv2dO9b/LUPLn7+oZ9Ov++o/b43&#10;pB3aTyx+3135r6d/zp7uoz9zef+zj+Z/h4/an1v8cz+++Ge9/0D5e3wc/h2bR54UZK9eoBhrKMR6&#10;EGMH1yQYZQ0FWaEYKznGRhZl77w2OakgayDG9vYXa0dZQ0FWXJCNYfYuCrFy3QwUZa+vuTCblAhb&#10;KyG2lmJs5e7sKE0VCE0VSJonYGmuYCQH2dWTBfZZImz9TjH2mA+zxqLsPTcmGGUNBVmBEDs4wLYk&#10;zOYYG1mUve+mZK0gKxRixQXZKswairGGQmwEQXZAMVYoxgrFWMkxNpodZinGCsTYEQqyQjFWYoT1&#10;NtisOEsh1oMYOziUYJQ1FGSFYqzkGButjLIUYyOIsYMjiYuyRQqwy5UAWytBdtDPFRiaKhCaKojq&#10;yQKbKhjcXyjIpl+PZwrG7zJTEN+Kscd9mDU5zJ7aC9kqwhoKsB5FWKEIu7CpC1mhEJtZcMUIayjA&#10;ytkrQISddSFrKMIaCrCBRVcMsYYCrFCAFQqwGQbYiEKsoQjrKLpWEVYoxApFWKEAm2GAjSjEGoqw&#10;XoywQvE1oggrFGEzDLDRuiFWcoANETZdy6b4OnUha+GV3+kaVgH21F/ISgqxW3chayjAZhhgIwqx&#10;hiKsl6Orj7DtQhbsXQ4DrFCAFQqwUYiwD9WFLIZYQwFWKMBKiLAuxLYL2TPHJ356d/eD/+Dp3flP&#10;eUb3s9fu6t7fR9Xy1z/y6su6r778gu6Sf3Rp98H+Z3u63/uei7sXX3lB9+SnPbV7zt+7sNv45ou6&#10;85/+tO6nv293/9d/61t3dpc8+andK156afddX/r07hlf8NRu95XP7P7jD9lfv6J79yt2dk9f/OyG&#10;/Zfnf86e7uYXX9Q97cnP6H7tNemf++vPf2p3/p5ndIe+7eLu6/c9rXvaU57a7frCC7tffuXu7qMH&#10;y79f88j08LuQNSHCtgtZQCE2q+JrNA6wcy9kLbzShewxdyFr4bVcxEZ0HStwGSs5vjJ/DUtKgK1B&#10;hJ11ISvrhtjMgitGWEMBVijAehBhT9uFrFCIFQqwQgE2wwDrUYQVirAeRVhD8TWiCCsUYDMMsBGF&#10;WEMR1tsoRhHWUIT1KMIKRdgMA6xQgBUKsNHhYksuZIUibIYR1qMIa0p4nXshayFWV7AWXpe/6TJW&#10;4DJWXHxl/iI20jUs4Qg7upDlECsUYgVCrCi+tiC7gguxLcguARHWU3htQXaBQqxAiBUMsFELskkL&#10;sgmFWIEQKxhihSKsRyFWcohtQXaBIqwHIVZakG1OlTfs6d5+7cXdV+58anfhxU/vvvErd3b/6Ycu&#10;7z6WL1GrIPuTz+pecMlTuy/50ou6X/yuS7t/87KLu+969tMwyD7nORd1r3/5pd2//46Lu+cu/v5f&#10;+NWXdB9f/D1mB9mnX9B981ct/jnfeWn3K99+cff8C5/aXbH4e77jwDgaN488Lch6EGIFQ6xQiBUK&#10;seJCbAuyCxRiBUKsYIgVirAehVjJIbYF2QWKsYYCbHSwaEF2CQixggE2ohhrKMJ6G0ULshMgxApG&#10;WI9irFkWYf27BdmMQqwHMba3raiCrFCMFYqxEmKszIqyFGIFQuzgrKIKsnIyQda4GOttakfWQIgd&#10;bC+qIGsoxnoUZIWCbHaqJwswyBqKsYZCrAcx1ii6PlSTBbOjLIVYD2KssR3Z0zJZkOIrSwF2Wgmy&#10;YxcUtyYKsnGyQDF2/E7xdc5kgQ+zfqagRiFWIMQOdhYYYw3FWKEQKznGRrPCLIVYgRA72F1glDUU&#10;Y4VirOQYG82KshRiZe+EfQVGWUNBVijESo6x0cooSxHWgxA7uKqogqyhGOtRkBUXZEOYbZMFZ4iD&#10;e7r3vfqy7lVf/ozugqdYmH1a96PfuaufB4hB9s3f8vTuSRc9rfu570/XrhZ03/MvLsQge9337k4T&#10;A4vf85p//LTu/L07u7sXf2Z2kL3k6d1/+dHyz3n3yy/snvj0Z3T/7kf055pHqs0FWQMxtndNgVHW&#10;UJAVCrGSY2y0MspShPUgxA72F2tFWQqxkQuya4VZxdcpEGQnpwpkHGXHSoitpRhbyWF2PFEQ0VSB&#10;lABbv2/o2VSBQuz8yQIKsV6OsdGsKEtBViDEDg4UVZAVCrJCMVZyjI1WRlmKsR6FWDlYmxVlKcRG&#10;EGRtqkAwyBqKsUIhVnKMjWaFWQqxHsTYEQqxQjFWKMTKBtt0kDUhxA4OFRhlDQVZoRArOcZGK6Ms&#10;RVgPQuzgSLFWkJUSYGslyA5ymLXwuhxNFEiaJ7AAO54rsJ/d0rPJAkXYOFmgAEuTBT7C+skCjLKS&#10;w2z7Ui8MsAEGWKEQK2evQBFWKMIKBVihABtghBUKsEIBVlyAjSEWA2xEIdbEABtggDUUYCOKsBIj&#10;rEcBVijAehRhxcfXiAJsRBFWIMK2L/UKdAVLXIANIZYDbEQh1lCEdTDAehRhhSKsRxHWUICNKMQK&#10;hdgMA6xQgPUowgpFWKEAG60bYjMMsEIBVijAehRhhSKsRxHWoxCbYYQVCrBCAVZChHUhtl3InqHe&#10;sKd75ysv6a9ln3jRM7rf+KnLQ5Dd0/3bf3xBd+meZ3T/+yfdler1F2OQPfDD5e/9Sy96Znf+F+7s&#10;ji7ec4Ps7udc2L37teWf8/Efu7i74slP7/51nj5oHrnal3p5FGIzjLBCIVYowIoLsGuFWKEAKxRi&#10;k/alXh5FWKEIKxRghQKsUIANMMAKBVihAOtRhBWKsB5FWEMBNsoRdhRiKcBGFGCFQmyGAdajCCsU&#10;YcUF2FGENRRgI4qwQgE2wwArFGA9irDeRrHWdayhCCsUYjMMsEIBVijAeofHtuRClgJsABG2falX&#10;xBF2iy5kIcQKhlihCOtRiJUcYluQnQABNsIQKxRihUKsuBDbguwECrFCIVYowEYUYiWH2BZkJ1CI&#10;FRdiW5BdoBArEGIFQ6xQhPUoxEoOsS3ILlCE9SDECoZYoRArFGLFhdgWZBvn9ldc1F325Kd2176i&#10;DrL/4Z9c0F28+xnd//yJEko/tJ83ZFcF2Vd+b7l+/U8vvLB7agiyO7/4wu4dryn/nHuveWb3xAue&#10;3v2bH25B9pGuBVkPQqxgiBUKsUIhVlyIbUF2gWKsgQjrYYgVirAehVjJIbYF2QWKsYYCbNSCbEIh&#10;ViDECoZYoQjrUYT1NooWZAEE2MiF2BZkl8khdirIPnBzHWIfyDjEehBje9vY7DBLMVZyjEWPSjDG&#10;GgqyAiF2cBbbkjCbYyx6dLJ2lDUQYgfba7OjrKEgKy7IVijECsVYgRA7OIfNirMUYr0cY5eiICsU&#10;Y4VirJzHTkWUHdmRYJQ1FGSlhNlaCbL/f/b+PtrOs6z3vv/oGDfj6ejNGB3jHvfgeeX27nbvTV/S&#10;JG1eWxOl24gKIiAq5UXLO6JQIEAhBUqghRYKKS2kvmyVvV1IMGo2VqoIuquWAgqCYiltKYW20IK6&#10;VZS2SeB85jHP83edx3Vc3znXNbNWkhbOOcZnrCsryUqatP98OfjNHhdnFWb7aKIgorkC6U8W9NXJ&#10;ApYj7JjJgunHEmYfuKEGWD9fkJ8pxkYQZDsUY4VirFCIlRJjI4XZ6TPFWEMh1oMYO7V5aKEwSzFW&#10;SoyNLMreeG6GMdZQkJVtc2zvW9UwW2JsZFH2pvOyIwqyBmLs1I6h0VHWUJAVF2RDmG2TBd/97nnX&#10;lvTR129KX9SbeV27NX34RWemdd9/anrTxcMg+6kXnpFOOe209JaX5X837rt6c3rPE3hDdlaQvfV1&#10;69MZj3lMeurPbEh37j0nfW3yNV7/I6elU+JkwRmnp195XYmv79qULv3BU9O6c9ekv3x7myz4bpeD&#10;7IUTFGMNhVgPYmxnZ4ZR1lCQFYqxUmJsZFH25ouyIwqyBmLs1K5q4ShrKMiKC7IxzN5CIVYuGYGi&#10;7O4hF2azGmGHaogdyjF24LbiVpoqEJoqkDxPwPJcQU8JsstPFtjHGmGHzznGHvRh1liUvf3KDKOs&#10;oSArEGI7e9iqhNkSYyOLsndcky0UZIVCrLggOwizhmKsoRAbQZDtUIwVirFCMVZKjI1Gh1mKsQIx&#10;toeCrFCMFQqxssRGxVkKsR7E2M6+DKOsoSArFGOlxNho2ShLMTaCGNs5kLkoW+UAO1sNsEM1yHam&#10;cwWGpgqEpgqi4WSBTRV07qsUZPO3+zMF/ec6UxCfFWMP+TBrSphtQbZDIVZKgI1akAUUYoVCrFCI&#10;FQqxUgJs1IIsoBArp2QYYw2FWKEQKyXARi3IAgqxQiFWKMQKhVgp0TVqQTbYNsf2vhZk5wgxtgXZ&#10;7ylfuXJT+oUfOjVtWn9a2npWtu60x6SNP7Q2/c27YpC1ALspvWD9Y9KpZ5yadpx3Rnr81tPSLz1h&#10;zUJB9r6rNqYXrn1M+o+nnpqe+Ngz0lN/4NT009tOT/958KZej0n/Ze1p6Sd2nJGeMPk9/OfJ13ze&#10;czakr+x1cwnNd6UWZCOKsWZX1YLsHC7Cei3IBhRipQTYqAVZQCFWKMQKhVihECsuwnotyAIKsbIv&#10;wxhrKMQKhVjZz1qQBQ+xIBtjbB9FWKEQWyi6DiKsoQDrUYQVirATK5osEAqxhQVXjLCGAqyctAyI&#10;sKMmCwxFWEMBNrDoiiHWUIAVCrBCAbbAABtRiDUUYR1F10GEFQqxQhFWKMAWGGAjCrGGIqwXI6xQ&#10;fI0owgpF2AIDbLRoiJUSYEOEzfMFOb7Omyyw8MrPeZ5AAfboTxZIDrFTJcQqvM5HAVYowBYYYCMK&#10;sYYirFeiq4+wUxRgI4qwQiG2GMRXjwKsRxFWIMKueLJAts2GAVYowAoF2ChE2GM1WYAh1lCAFQqw&#10;EiKsC7FtsuB7x33v3po+euH69KwfOSP9wFmnpW3nnJFe9qyz0qfKVMDdb9uYXvjDp6cf+5mz01fK&#10;z/nCZRvSiyefO+fs09PO521IX7x4XS/I/vlL16cfm3ytX720/jofeO6Z6ZzHrU+3l2/f89az00vO&#10;m3yNjaeni168KX3w+evSeWetSX+8J3//NMiee2b6n7vOSr/ww6elczZPfq0XbEp32puEla/RfPd6&#10;+E0WmBBh22QBoBBbDOJr1A+wYycLLLzSZMHB6cc8S2DhVc9DNFcgMFUgJb6yHF1nqwF2CCLsqMkC&#10;WTTEFhZcMcIaCrBCAdaDCHvcJguEQqxQgBUKsAUGWI8irFCE9SjCGoqvEUVYoQBbYICNKMQairDe&#10;UtWLsIYirEcRVijCFhhghQKsUICN9lerMlkgFGELjLAeRVhTw+vYyQILsZolsPA6+5mmCgSmCsTF&#10;V5bDK8vxlXGEzVa8IWsgxk6dUA2CrFCMFYqxEmKsjIqyFGIFQmznxGoQZOVIgqxxMdZb0Y6sgRDb&#10;ObkaBFlDMdajICsUZIujfSGLQdZQjDUUYj2IsUbR9VhdyI6OshRiPYixxnZkj8uFrK5hia5g5/EX&#10;sd6p1Q2Zgmy8kFWM7T/n+DrmQtaHWX8VO0QhViDEdtZVGGMNxVihECslxkajwiyFWIEQ29lcYZQ1&#10;FGOFYqyUGBuNirIUYmXbHNsrjLKGgqxQiJUSY6NloyxFWA9CbGdHNQiyhmKsR0FWXJANYbZdyDbL&#10;25o++aI16fvWnJb2Xrx6264Ksp98R7uG/V60siBrIMZO7awwyhoKskIhVkqMjZaNshRhPQixnV3V&#10;QlGWQmzkguxCYVbxdR4IsnMvY6UfZftqiB3KMXZAF7K3xatYjy5jpQbY4fPlU3YZqxA7/kKWQqxX&#10;Ymw0KspSkBUIsZ091SDICgVZoRgrJcZGy0ZZirEehVjZOzQqylKIjSDI2mWsYJA1FGOFQqyUGBuN&#10;CrMUYj2IsT0UYoVirFCIlSW24iBrIMZO7aswyhoKskIhVkqMjVZ8IQshtnOgWijISg2wQzXIdlZ8&#10;IZuvYS3A9q9j7XPXT9mFrCJsvJBVgKULWR9h/YUsRllZ+YWsoRhrTqgwxhoKsUIhVkKIlRZkAwqx&#10;cnLVguwcEGONomsLsgWFWAkhVlqQdSjEyroKY6yhECsUYsVFWK8F2WDbHNsrjLGGQqxQiJUQYqUF&#10;2eZ7wub0ZxdvSffsnTxfuzV96YqN6YU/8Ji0dtMZ6Y+uWL142oLs97YWZD0KsbKrakF2DhdhvRZk&#10;AwqxsqfCGGsoxAqFWAkhVlqQdSjEiouwXguygGKs2VdhjDUUYoVCrOxnLcg633VBlkJsgQFWKMB6&#10;FGGFIqxQgI0WDbEFBlihECsnLYMirFCEFQqwQgE2wAgrFGCFAqy4ABtDLAbYiEKsoQjrYIA1FGAj&#10;irASI6xHAVYowHoUYcXH14gCbEQRViDCdijACgVYqeH1wWL4XCNsninINE1g5k0WzBZmCjwXYIdq&#10;eB3K8ZW5ABtCLAfYiEKsoQjrYID1KMIKRViPIqyhABtRiBUKsQUGWKEA61GEFYqwQgE2WjTEFhhg&#10;hQKsUID1KMIKRViPIqxHIbbACCsUYIUCrIQI60JsmyxoZtuUfuH0U9MP/sDp6Wf/y+lp29pT03/4&#10;j49Jv/DCjenuVZwTaEH2e9vDb7KAIqxQhPUownoUYguMsEIhVijAiguwC4VYoQArFGKzQ7funooR&#10;tn4+zxRoqmDsZIHmCuJkQUYTBRFNFZgaYFGJrywH2NkowgpFWKEAKxRghQJsgAFWKMAKBViPIqxQ&#10;hPUowhoKsFGJsL0QSwE2ogArFGILDLAeRVihCCsuwPYirKEAG1GEFQqwBQZYoQDrUYT1lqqF5goM&#10;RVihEFtggBUKsEIB1tvftyqTBRRgA4iwhwsLroeL4XOdJxg7WZDVeYLZaKpAcoxFLr4yhVfi42vE&#10;ETYrkwXtTb0EQmznRLYqYbbEWPTIbOEoayDEdk4eGh1lDQVZcUF2gEKsUIwVCLGdR7FRcZZCrFdi&#10;7EwUZIVirFCMlUezoxFle07JMMoaCrJSw+xQDbI9Ls4qzPbRRWxE17HSv5DtqxeyLEfYMRey04+6&#10;kG1v6uVAjJ3aPLRQmKUYKyXGRhZl25t6BRBjp3YMjY6yhoKsuCAbwmy7kG2GtqYPvmBt+plzTkvb&#10;NpyWHv8jZ6b3vm71pgrkT35u8vV/dG36dNmybb63tDf1iiDGTu2qFo6yhoKsuCAbw2x7U68iX8Oy&#10;fB3bU4Ls8hey9rFG2PamXjHECsVYj0KsuCA7CLOGYqyhEBtBkO1QjBWKsUIxVkqMjUaHWYqxAjG2&#10;h4KsUIwVCrGyxEbFWQqxHsTYzr4Mo6yhICsUY6XE2GjFF7IGYmznQOaibOWvYUkNsEM1yHZWfCEr&#10;wwvZ4/qmXi3ICoVYKQE2akEWUIgVCrFCIVYoxEoJsFELsoBCrJySYYw1FGKFQqyUABu1IAsoxAqF&#10;WKEQKxRipUTXqAXZYNsc2/takJ0jxNgWZJumOc5akI0oxppdVQuyc7gI67UgG1CIlRJgoxZkAYVY&#10;oRArFGKFQqy4COu1IAsoxMq+DGOsoRArFGJlP2tBFjzEgmyMsX0UYYVCbKHoOoiwhgKsRxFWKMJO&#10;rGiyQCjEFhZcMcIaCrBy0jIgwo6aLDAUYQ0F2MCiK4ZYQwFWKMAKBdgCA2xEIdZQhHUUXQcRVijE&#10;CkVYoQBbYICNKMQairBejLBC8TWiCCsUYQsMsNGiIVZKgA0RNs8X5Pg6b7LAwis/53kCBdijP1kg&#10;OcROlRCr8DofBVihAFtggI0oxBqKsF6Jrj7CTlGAjSjCCoXYYhBfPQqwHkVYgQi74skC2TYbBlih&#10;ACsUYKMQYY/VZAGGWEMBVijASoiwLsS2yYKmaY6nh99kgQkRtk0WAAqxxSC+Rv0AO3aywMIrTRYc&#10;nH7MswQWXvszBR7NFQhMFUiJryxH19lqgB2CCDtqskAWDbGFBVeMsIYCrFCA9SDCHrfJAqEQKxRg&#10;hQJsgQHWowgrFGE9irCG4mtEEVYowBYYYCMKsYYirLdU9SKsoQjrUYQVirAFBlihACsUYKP91apM&#10;FghF2AIjrEcR1tTwOnaywEKsZgksvM5+pqkCgakCcfGV5fDKcnxlHGGzMlnAIVYoxAqEWFF8bUF2&#10;GS7EtiA7A0RYT+G1BdkJCrECIVYwwEYtyGYtyGYUYgVCrGCIFYqwHoVYKSG2BdkJirAehFhpQbZp&#10;mu8hLch6EGIFQ6xQiBUKseJCbAuyExRiBUKsYIgVirAehVgpIbYF2QmKsYYCbLS3akF2BgixggE2&#10;ohhrKMJ6S1ULsnNAiBWMsB7FWDMrwvrnFmQLCrEexNipE6pBkBWKsUIxVkKMlVFRlkKsQIjtnFgN&#10;gqwcSZA1LsZ6K3pjLwMhtnNyNQiyhmKsR0FWKMgWR3uyAIOsoRhrKMR6EGONouuxmiwYHWUpxHoQ&#10;Y429sddxmSzI8ZXlADtfDbJ9p1Y3ZAqycbJAMbb/nOPrmMkCH2b9TMEQhViBENtZV2GMNRRjhUKs&#10;lBgbjQqzFGIFQmxnc4VR1lCMFYqxUmJsNCrKUoiVbXNsrzDKGgqyQiFWSoyNlo2yFGE9CLGdHdUg&#10;yBqKsR4FWXFBNoTZNlnQNM3xsLIgayDGTu2sMMoaCrJCIVZKjI2WjbIUYT0IsZ1d1UJRlkJs5ILs&#10;QmFW8XUeCLJzpwqkH2X7aogdyjF2oITZ/kRBRFMFUgPs8PnyKZsqUIgdP1lAIdYrMTYaFWUpyAqE&#10;2M6eahBkhYKsUIyVEmOjZaMsxViPQqzsHRoVZSnERhBkbapAMMgairFCIVZKjI1GhVkKsR7E2B4K&#10;sUIxVijEyhJbcZA1EGOn9lUYZQ0FWaEQKyXGRstGWYqwHoTYzoFqoSArNcAO1SDbKWHWwutsNFEg&#10;eZ7AAmx/rsA+d/2UTRYowsbJAgVYmizwEdZPFmCUlRJmj+6FLKIA61GEFYqwQgE2WjTEFhhghUKs&#10;nLQMirBCEVYowAoF2AAjrFCAFQqw4gJsDLEYYCMKsYYirIMB1lCAjSjCSoywHgVYoQDrUYQVH18j&#10;CrARRViBCNuhACsUYKWG1weL4XONsPkqNtMlrJl3ITtbuIr1XIAdquF1SFewxAXYEGI5wEYUYg1F&#10;WAcDrEcRVijCehRhDQXYiEKsUIgtMMAKBViPIqxQhBUKsNGiIbbAACsUYIUCrEcRVijCehRhPQqx&#10;BUZYoQArFGAlRFgXYtuFbNM0x9PD70KWIqxQhPUownoUYguMsEIhVijAiguwC4VYoQArFGKzQ7fu&#10;nooRtn4+X8XqMnbshayuY+OFbEYXsRFdxpoaYFGJr8xfwxKKsEIRVijACgVYoQAbYIAVCrBCAdaj&#10;CCsUYT2KsIYCbFQibC/EUoCNKMAKhdgCA6xHEVYowooLsL0IayjARhRhhQJsgQFWKMB6FGG9pWqh&#10;61hDEVYoxBYYYIUCrFCA9fb3rcqFLAXYACLs4cKC6+Fi+FyvYcdeyGb1GnY2uowVdxEbufjKFF6J&#10;j68RR9hVupCFECsYYoUirEchVkqIbUF2DgiwEYZYoRArFGLFhdgWZOegECsUYoUCbEQhVkqIbUF2&#10;Dgqx4kJsC7ITFGIFQqxgiBWKsB6FWCkhtgXZCYqwHoRYwRArFGKFQqy4ENuCbNM0DyEtyHoQYgVD&#10;rFCIFQqx4kJsC7ITFGMNRFgPQ6xQhPUoxEoJsS3ITlCMNRRgoxZkMwqxAiFWMMQKRViPIqy3VLUg&#10;CyDARi7EtiA7Swmx84Ls/dcNQ+z9BYdYD2Ls1AlsdJilGCslxqJHZBhjDQVZgRDbOZGtSpgtMRY9&#10;Mls4yhoIsZ2Th0ZHWUNBVlyQHaAQKxRjBUJs51FsVJylEOuVGDsTBVmhGCsUY+XR7GhE2Z5TMoyy&#10;hoKs1DA7VINsj4uzCrN9NFEQ0VyB9CcL+upkAcsRdsxkwfRjCbMP3FADrJ8vyM8UYyMIsh2KsUIx&#10;VijESomxkcLs9JlirKEQ60GMndo8tFCYpRgrJcZGFmVvPDfDGGsoyMq2Obb3rWqYLTE2sih703nZ&#10;EQVZAzF2asfQ6ChrKMiKC7IhzLbJgqZpjoccZC+coBhrKMR6EGM7OzOMsoaCrFCMlRJjI4uyN1+U&#10;HVGQNRBjp3ZVC0dZQ0FWXJCNYfYWCrFyyQgUZXcPuTCb1Qg7VEPsUI6xA7cVt9JUgdBUgeR5Apbn&#10;CnpKkF1+ssA+1gg7fM4x9qAPs8ai7O1XZhhlDQVZgRDb2cNWJcyWGBtZlL3jmmyhICsUYsUF2UGY&#10;NRRjDYXYCIJsh2KsUIwVirFSYmw0OsxSjBWIsT0UZIVirFCIlSU2Ks5SiPUgxnb2ZRhlDQVZoRgr&#10;JcZGy0ZZirERxNjOgcxF2SoH2NlqgB2qQbYznSswNFUgNFUQDScLbKqgc1+lIJu/3Z8p6D/XmYL4&#10;rBh7yIdZU8Jse1OvDoXYwoIrRlhDAVZOWgZE2FEXsoYirKEAG1h0xRBrKMAKBVihAFtggI0oxBqK&#10;sI6i6yDCCoVYoQgrFGALDLARhVhDEdaLEVYovkYUYYUibIEBNlo0xEoJsCHCtjf18ijAFhhgIwqx&#10;hiKsV6Krj7DtQhZsmw0DrFCAFQqwUYiwx+pCFkOsoQArFGAlRFgXYtuFbNM0x1N7Uy+PQmyBEVYo&#10;wAoFWHEBNoZYDLARBVihEFsM4mvUD7BjL2QtvNKF7EF3IWvhtX8V69F1rMBlrJT4yvw1LKkBdggi&#10;7KgLWVk0xBYWXDHCGgqwQgHWgwh73C5khUKsUIAVCrAFBliPIqxQhPUowhqKrxFFWKEAW2CAjSjE&#10;Goqw3lLVi7CGIqxHEVYowhYYYIUCrFCAjfZXq3IhKxRhC4ywHkVYU8Pr2AvZ9qZeCEKsKL62ILsM&#10;F2JbkJ0BIqyn8NqC7ASFWIEQKxhgoxZksxZkMwqxAiFWMMQKRViPQqyUENuC7ARFWA9CrLQg2zTN&#10;95AWZD0IsYIhVijECoVYcSG2BdkJCrECIVYwxApFWI9CrJQQ24LsBMVYQwE22lu1IDsDhFjBABtR&#10;jDUUYb2lqgXZOSDECkZYj2KsmRVh/XMLsgWFWA9i7NQJ1SDICsVYoRgrIcbKqChLIVYgxHZOrAZB&#10;Vo4kyBoXY70V7cgaCLGdk6tBkDUUYz0KskJBtjjakwUYZA3FWEMh1oMYaxRdj9VkwegoSyHWgxhr&#10;bEf2uEwW5PjKcoCdrwbZvlOrGzIF2ThZoBjbf87xdcxkgQ+zfqZgiEKsQIjtrKswxhqKsUIhVkqM&#10;jUaFWQqxAiG2s7nCKGsoxgrFWCkxNhoVZSnEyrY5tlcYZQ0FWaEQKyXGRstGWYqwHoTYzo5qEGQN&#10;xViPgqy4IBvCbJssaJrmeFhZkDUQY6d2VhhlDQVZoRArJcZGy0ZZirAehNjOrmqhKEshNnJBdqEw&#10;q/g6DwTZuVMF0o+yfTXEDuUYO1DCbH+iIKKpAqkBdvh8+ZRNFSjEjp8soBDrlRgbjYqyFGQFQmxn&#10;TzUIskJBVijGSomx0bJRlmKsRyFW9g6NirIUYiMIsjZVIBhkDcVYoRArJcZGo8IshVgPYmwPhVih&#10;GCsUYmWJrTjIGoixU/sqjLKGgqxQiJUSY6NloyxFWA9CbOdAtVCQlRpgh2qQ7ZQwa+F1NpookDxP&#10;YAG2P1dgn7t+yiYLFGHjZIECLE0W+AjrJwswykoJsy3IdijEyokVxljTgmzmQmwLsjNQiBUXYluQ&#10;XQbFWFNibAuyExRixUVYrwXZYNsc2yuMsYZCrFCIlRBipQXZpmmaVdGCrEchVnZVLcjO4SKs14Js&#10;QCFW9lQYYw2FWKEQKyHESguyDoVYcRHWa0EWUIw1+yqMsYZCrFCIlf2sBVnnuy7IUogtMMAKBViP&#10;IqxQhBUKsNGiIbbAACsUYuWkZVCEFYqwQgFWKMAGGGGFAqxQgBUXYGOIxQAbUYg1FGEdDLCGAmxE&#10;EVZihPUowAoFWI8irPj4GlGAjSjCCkTYDgVYoQArNbw+WAyfa4TNMwWZpgnMvMmC2cJMgecC7FAN&#10;r0M5vjIXYEOI5QAbUYg1FGEdDLAeRVihCOtRhDUUYCMKsUIhtsAAKxRgPYqwQhFWKMBGi4bYAgOs&#10;UIAVCrAeRVihCOtRhPUoxBYYYYUCrFCAlRBhXYhtkwVN0xxPD7/JAoqwQhHWowjrUYgtMMIKhVih&#10;ACsuwC4UYoUCrFCIzQ7dunsqRtj6+TxToKmCsZMFmiuIkwUZTRRENFVgaoBFJb6yHGBnowgrFGGF&#10;AqxQgBUKsAEGWKEAKxRgPYqwQhHWowhrKMBGJcL2QiwF2IgCrFCILTDAehRhhSKsuADbi7CGAmxE&#10;EVYowBYYYIUCrEcR1luqFporMBRhhUJsgQFWKMAKBVhvf9+qTBZQgA0gwh4uLLgeLobPdZ5g7GRB&#10;VucJZqOpAskxFrn4yhReiY+vEUfYrEwW3H/dMMTeX3CI9SDGTp3ARodZirFSYix6RIYx1lCQFQix&#10;nRPZqoTZEmPRI7OFo6yBENs5eWh0lDUUZMUF2QEKsUIxViDEdh7FRsVZCrFeibEzUZAVirFCMVYe&#10;zY5GlO05JcMoayjISg2zQzXI9rg4qzDbRxexEV3HSv9Ctq9eyLIcYcdcyE4/6kL2hhpg/bVsfqYY&#10;G0GQ7VCMFYqxQiFWSoyNFGanzxRjDYVYD2Ls1OahhcIsxVgpMTayKHvjuRnGWENBVrbNsb1vVcNs&#10;ibGRRdmbzsuOKMgaiLFTO4ZGR1lDQVZckA1htl3INk1zPOQge+EExVhDIdaDGNvZmWGUNRRkhWKs&#10;lBgbWZS9+aLsiIKsgRg7tataOMoaCrLigmwMs7dQiJVLRqAou3vIhdmsRtihGmKHykVspAvZW+ky&#10;VugyVvI1LMvXsT0lyC5/IWsfa4QdPucYe9CHWWNR9vYrM4yyhoKsQIjt7GGrEmZLjI0syt5xTbZQ&#10;kBUKseKC7CDMGoqxhkJsBEG2QzFWKMYKxVgpMTYaHWYpxgrE2B4KskIxVijEyhIbFWcpxHoQYzv7&#10;MoyyhoKsUIyVEmOjFV/IGoixnQOZi7KVv4YlNcAO1SDbWfGFrAwvZO0ytnNfpSCbv92/iu0/16vY&#10;+KwYe8iHWaML2RZkhUKslAAbtSALKMQKhVihECsUYqUE2KgFWUAhVk7JMMYaCrFCIVZKgI1akAUU&#10;YoVCrFCIFQqxUqJr1IJssG2O7X0tyM4RYmwLsk3THGctyEYUY82uqgXZOVyE9VqQDSjESgmwUQuy&#10;gEKsUIgVCrFCIVZchPVakAUUYmVfhjHWUIgVCrGyn7UgCx5iQTbG2D6KsEIhtlB0HURYQwHWowgr&#10;FGEnVjRZIBRiCwuuGGENBVg5aRkQYUdNFhiKsIYCbGDRFUOsoQArFGCFAmyBATaiEGsowjqKroMI&#10;KxRihSKsUIAtMMBGFGINRVgvRlih+BpRhBWKsAUG2GjRECslwIYIm+cLcnydN1lg4ZWf8zyBAuzR&#10;nyyQHGKnSohVeJ2PAqxQgC0wwEYUYg1FWK9EVx9hpyjARhRhhUJsMYivHgVYjyKsQIRd8WSBbJsN&#10;A6xQgBUKsFGIsMdqsgBDrKEAKxRgJURYF2LbZEHTNMfTw2+ywIQI2yYLAIXYYhBfo36AHTtZYOGV&#10;JgsOTj/mWQILr/2ZAo/mCgSmCqTEV5aj62w1wA5BhB01WSCLhtjCgitGWEMBVijAehBhj9tkgVCI&#10;FQqwQgG2wADrUYQVirAeRVhD8TWiCCsUYAsMsBGFWEMR1luqehHWUIT1KMIKRdgCA6xQgBUKsNH+&#10;alUmC4QibIER1qMIa2p4HTtZYCFWswQWXmc/01SBwFSBuPjKcnhlOb4yjrBZmSzgECsUYj2IsVMn&#10;VIMgKxRjhWKshBgr7U29AgixnZOrQZA1FGM9CrJCQbZob+pVUIiVEmMxzFKE9SjEehBjTXtTr/Cc&#10;4+uYC1kfZtubegmE2M7mCqOsoRgrFGOlxNhoVJSlECvb5theYZQ1FGSFQqyUGBstG2UpwnoQYjs7&#10;qkGQNRRjPQqy4oJsCLPtQrZpmuOhvamXByG2s6taKMpSiI1ckF0ozCq+zgNBdu5lrPSjbF8NsUM5&#10;xg7oQva2eBXr0WWs1AA7fL58yi5jFWLHX8hSiPVKjI1GRVkKsgIhtrOnGgRZoSArFGOlxNho2ShL&#10;MdajECt7h0ZFWQqxEQTZ9qZeAYVYWWIrDrIGYuzUvgqjrKEgKxRipcTYaMUXshBiOweqhYKs1AA7&#10;VINsZ8UXsvka1gJs/zrWPnf9lF3IKsLGC1kFWLqQ9RHWX8hilJWVX8gairHmhApjrKEQKxRiJYRY&#10;aUE2oBArJ1ctyM4BMdYourYgW1CIlRBipQVZh0KsrKswxhoKsUIhVlyE9VqQDbbNsb3CGGsoxAqF&#10;WAkhVlqQbZqmWRUtyHoUYmVX1YLsHC7Cei3IBhRiZU+FMdZQiBUKsRJCrLQg61CIFRdhvRZkAcVY&#10;s6/CGGsoxAqFWNnPWpB1vuuCLIXYAgOsUID1KMIKRVihABstGmILDLBCIVZOWgZFWKEIKxRghQJs&#10;gBFWKMAKBVhxATaGWAywEYVYQxHWwQBrKMBGFGElRliPAqxQgPUowoqPrxEF2IgirECE7VCAFQqw&#10;UsPrg8XwuUbYPFOQaZrAzJssmC3MFHguwA7V8DqU4ytzATaEWA6wEYVYQxHWwQDrUYQVirAeRVhD&#10;ATaiECsUYgsMsEIB1qMIKxRhhQJstGiILTDACgVYoQDrUYQVirAeRViPQmyBEVYowAoFWAkR1oXY&#10;NlnQNM3x9PCbLKAIKxRhPYqwHoXYAiOsUIgVCrDiAuxCIVYowAqF2OzQrbunYoStn88zBZoqGDtZ&#10;oLmCOFmQ0URBRFMFpgZYVOIrywF2NoqwQhFWKMAKBVihABtggBUKsEIB1qMIKxRhPYqwhgJsVCJs&#10;L8RSgI0owAqF2AIDrEcRVijCiguwvQhrKMBGFGGFAmyBAVYowHoUYb2laqG5AkMRVijEFhhghQKs&#10;UID19vetymQBBdgAIuzhwoLr4WL4XOcJxk4WZHWeYDaaKpAcY5GLr0zhlfj4GnGEzVY8WQAhVjDE&#10;CkVYj0KslBDbguwcEGAjDLFCIVYoxIoLsS3IzkEhVijECgXYiEKslBDbguwcFGLFhdgWZCcoxAqE&#10;WMEQKxRhPQqxUkJsC7ITFGE9CLGCIVYoxAqFWHEhtgXZpmkeQlqQ9SDECoZYoRArFGLFhdgWZCco&#10;xhqIsB6GWKEI61GIlRJiW5CdoBhrKMBGLchmFGIFQqxgiBWKsB5FWG+pakEWQICNXIhtQXaWEmLn&#10;Bdn7rxuG2PsLDrEexNipE9joMEsxVkqMRY/IMMYaCrICIbZzIluVMFtiLHpktnCUNRBiOycPjY6y&#10;hoKsuCA7QCFWKMYKhNjOo9ioOEsh1isxdiYKskIxVijGyqPZ0YiyPadkGGUNBVmpYXaoBtkeF2cV&#10;ZvtooiCiuQLpTxb01ckCliPsmMmC6ccSZh+4oQZYP1+QnynGRhBkOxRjhWKsUIiVEmMjhdnpM8VY&#10;QyHWgxg7tXlooTBLMVZKjI0syt54boYx1lCQlW1zbO9b1TBbYmxkUfam87IjCrIGYuzUjqHRUdZQ&#10;kBUXZEOYbZMFTdMcDznIXjhBMdZQiPUgxnZ2ZhhlDQVZoRgrJcZGFmVvvig7oiBrIMZO7aoWjrKG&#10;gqy4IBvD7C0UYuWSESjK7h5yYTarEXaohtihHGMHbitupakCoakCyfMELM8V9JQgu/xkgX2sEXb4&#10;nGPsQR9mjUXZ26/MMMoaCrICIbazh61KmC0xNrIoe8c12UJBVijEiguygzBrKMYaCrERBNkOxVih&#10;GCsUY6XE2Gh0mKUYKxBjeyjICsVYoRArS2xUnKUQ60GM7ezLMMoaCrJCMVZKjI2WjbIUYyOIsZ0D&#10;mYuyVQ6ws9UAO1SDbGc6V2BoqkBoqiAaThbYVEHnvkpBNn+7P1PQf64zBfFZMfaQD7OmhNmjeyE7&#10;iLCGAqxHEVYowk6s6EJWKMQWFlwxwhoKsHLSMiDCjrqQNRRhDQXYwKIrhlhDAVYowAoF2AIDbEQh&#10;1lCEdRRdBxFWKMQKRVihAFtggI0oxBqKsF6MsELxNaIIKxRhCwyw0aIhVkqADRE2X8vm+DrvQtbC&#10;Kz/na1gF2KN/ISs5xK7ehayhAFtggI0oxBqKsF6Jrj7CtgtZsG02DLBCAVYowEYhwh6rC1kMsYYC&#10;rFCAlRBhXYhtF7JN0xxPD78LWRMibLuQBRRii0F8jfoBduyFrIVXupA96C5kLbz2r2I9uo4VuIyV&#10;El+Zv4YlNcAOQYQddSEri4bYwoIrRlhDAVYowHoQYY/bhaxQiBUKsEIBtsAA61GEFYqwHkVYQ/E1&#10;oggrFGALDLARhVhDEdZbqnoR1lCE9SjCCkXYAgOsUIAVCrDR/mpVLmSFImyBEdajCGtqeB17IWsh&#10;VlewFl5nP9NlrMBlrLj4yvxFbKRrWMIRtnchyyFWKMQKhFhRfG1BdhkuxLYgOwNEWE/htQXZCQqx&#10;AiFWMMBGLchmLchmFGIFQqxgiBWKsB6FWCkhtgXZCYqwHoRYaUG2aZrvIS3IehBiBUOsUIgVCrHi&#10;QmwLshMUYgVCrGCIFYqwHoVYKSG2BdkJirGGAmy0t2pBdgYIsYIBNqIYayjCektVC7JzQIgVjLAe&#10;xVgzK8L65xZkCwqxHsTYqROqQZAVirFCMVZCjJVRUZZCrECI7ZxYDYKsHEmQNS7GeivakTUQYjsn&#10;V4MgayjGehRkhYJscbQnCzDIGoqxhkKsBzHWKLoeq8mC0VGWQqwHMdbYjuxxmSzI8ZXlADtfDbJ9&#10;p1Y3ZAqycbJAMbb/nOPrmMkCH2b9TMEQhViBENtZV2GMNRRjhUKslBgbjQqzFGIFQmxnc4VR1lCM&#10;FYqxUmJsNCrKUoiVbXNsrzDKGgqyQiFWSoyNlo2yFGE9CLGdHdUgyBqKsR4FWXFBNoTZNlnQNM3x&#10;sLIgayDGTu2sMMoaCrJCIVZKjI2WjbIUYT0IsZ1d1UJRlkJs5ILsQmFW8XUeCLJzpwqkH2X7aogd&#10;yjF2oITZ/kRBRFMFUgPs8PnyKZsqUIgdP1lAIdYrMTYaFWUpyAqE2M6eahBkhYKsUIyVEmOjZaMs&#10;xViPQqzsHRoVZSnERhBkbapAMMgairFCIVZKjI1GhVkKsR7E2B4KsUIxVijEyhJbcZA1EGOn9lUY&#10;ZQ0FWaEQKyXGRstGWYqwHoTYzoFqoSArNcAO1SDbKWHWwutsNFEgeZ7AAmx/rsA+d/2UTRYowsbJ&#10;AgVYmizwEdZPFmCUlRJm25t6YYANMMAKhVg5aRkUYYUirFCAFQqwAUZYoQArFGDFBdgYYjHARhRi&#10;DUVYBwOsoQAbUYSVGGE9CrBCAdajCCs+vkYUYCOKsAIRtr2pV6ArWOICbAixHGAjCrGGIqyDAdaj&#10;CCsUYT2KsIYCbEQhVijEFhhghQKsRxFWKMIKBdho0RBbYIAVCrBCAdajCCsUYT2KsB6F2AIjrFCA&#10;FQqwEiKsC7HH5kJ2a/rM7k3pzvfkb3/1XVvSn79hY/r7q7emj77wzPQfnrYx/PhlXHZ2OvW0demz&#10;k+e/fO5p6SdfOO73/vW9W9PfXLopffh1G7Pdm9NX4ccdiS9duTGd/5Nr0+3XbB18359fcFp62os3&#10;Dz5PvvbuLemmt2xO911bv86979mS/ubyzele97mV25pufvOm9Lmr6fucya/5d69an7b/wBlp13PO&#10;Tl8uf4fH2md2rk3fv+OsdAd838Im/0y3v+nsdP6OM9Kzn7g+ffYa+DEj3HvN5N9j/bs08fErtuCP&#10;G+Nzr1mfznrc+vRF+L5Vc9Xm9NzHnpne+3b4vuOovamXRyG2wAgrFGKFAqy4ALtQiBUKsEIhNmtv&#10;6uVRhBWKsEIBVijACgXYAAOsxPjqUYD1KMIKRViPIqyhABuVCNsLsRRgIwqwQiG2wADrUYQVirDi&#10;AmwvwhoKsBFFWKEAW2CAFQqwHkVYb6la6DrWUIQVCrEFBlihACsUYL39fatyIUsBNoAI297UK+II&#10;u0oXshBiBUOsUIT1KMRKCbEtyM4BATbCECsUYoVCrLgQ24LsHBRihUKsUICNKMRKCbEtyM5BIVZc&#10;iG1BdoJCrECIFQyxQhHWoxArJcS2IDtBEdaDECsYYoVCrFCIFRdij0uQ3ZQu3nJGuuEd56SvX7s1&#10;/cEL1qaff/La9JErt6a/u+TsdOlF42Jl5wiD7L3v2pJe9RNnpJ1PX5fe/Kx16YWPX5PesnPTqkTZ&#10;u9+1Ob33FRvSXe9ZWZC968pN6XlPWJv+bE/9Oje/8az0uuedle6Gr33ktqS9P3R6evsb6fucqzen&#10;V/+XM9Pvvwu+7yiyf08+smtD+nT5c/jiZRvSZS/ZmO4OP+6ITL72bz1zXXr3rgX/vQu+culZ6enn&#10;nJFe/4zJv0/nr03PftLadN3b+Mcu50tv3ZiufOnGdBd8n7nnbRvTWy/clO6B75vnljeenf7gTVvS&#10;ffbta7ak9/3i2enGY/x3uZwWZD0IsYIhVijECoVYcSG2BdkJirEGIqyHIVYownoUYqWE2BZkJyjG&#10;GgqwUQuyGYVYgRArGGKFIqxHEdZbqlqQBRBgIxdiW5CdpYTYeUH2/uuGIfb+gkOsBzF26gQ2OsxS&#10;jJUSY9EjMoyxhoKsQIjtnMhWJcyWGIsemS0cZQ2E2M7JQ6OjrKEgKy7IDlCIFYqxAiG28yg2Ks5S&#10;iPVKjJ2JgqxQjBWKsfJodjSibM8pGUZZQ0FWapgdqkG2x8VZhdk+miiIaK5A+pMFfXWygOUIO2ay&#10;YPqxhNkHbqgB1s8X5GeKsREE2Q7FWKEYKxRipcTYSGF2+kwx1lCI9SDGTm0eWijMUoyVEmMji7I3&#10;npthjDUUZGXbHNv7VjXMlhgbWZS96bzsiIKsgRg7tWNodJQ1FGTFBdkQZo/uZEENsl970/p0wU+s&#10;S3/5jhXExZUE2Z9dl/7qavu1t6bbd5+VnrpxbfrkcleiK7RIkP3G3q3pj190Znrs8/TPtDnteezp&#10;ad+lW9LX449dkZFBdnpVuS79GX3fUWRB9spnrk0ffOuRX53ONPna1z5tXfqvb1x5kL3oKWelO+xq&#10;ePL39ofPX5Oe97Kj8Pud+NLr1qdTdpydvgTfN8+NL1qTdr1kU7oXvu+hIgfZCycoxhoKsR7E2M7O&#10;DKOsoSArFGOlxNjIouzNF2VHFGQNxNipXdXCUdZQkBUXZGOYvYVCrFwyAkXZ3UMuzGY1wg7VEDuU&#10;Y+zAbcWtNFUgNFUgeZ6A5bmCnhJkl58ssI81wg6fc4w96MOssSh7+5UZRllDQVZChO3Zw1YlzJYY&#10;G1mUveOabKEgKxRixQXZQZg1FGMNhdgIgmyHYqxQjBWKsVJibDQ6zFKMFYixPRRkhWKsxAjrLbFR&#10;cZZCrAcxtrMvwyhrKMgKxVgpMTZaNspSjI0gxnYOZC7KVjnAzlYD7FANsp3pXIGhqQKhqYJoOFlg&#10;UwWd+yoF2fzt/kxB/7nOFMRnxdhDPsyaEmbhQpbCq5Tg+iESg2tE4VUgvF7v/W8zUHSNKL7K/yM9&#10;8EezxODqUXSVk9gfy/8+B4VXj8KrcbH1w7PE6OpRdBWKrhN/4v0fM+TY+mDRD7D2uf9zyqJrfFZw&#10;ffAjk49F//lRPRZe67f/n3P8v9hHzf97jv/PCP/fGf5/1Z+SRy/j/5rj+4b+TP7vOU4Z4T+AegHb&#10;8z+9fA3L6iXsEF3Cenb9Ogtdwwpdw4ouYIM/92p0HarhdYiiq5TQ+hezUHj1KL4aCq8Tf+m56DpA&#10;8VUovEoJrjeSzcug8CoQXj/mleA6QNE1ovgq29KDN81C0VUougpF14mPeyW4Ioqv2cGP/5cpi638&#10;/MPp4CeyB93H/FyDa3w++IkfmeNx7JPej87wYz3H5EL2so3p6f/xMWnfW/X5PFnwDIuV12xOr992&#10;Zrr2dWenH//+x6Tvm7h8V41b0/9L92n2+dPS5T+/bhBkP/2yM9N/OL/+M9x++cb0qmesT1/bW8Nv&#10;P8ja5zani9ecmj74thxNH3/+WemnNj4mPeel9utuTfuectr092Fe9/r8NT72/NPTji6WnpM+/dqz&#10;0oufs2E6WfCa89elO99tX3tL+rUdZ+Sfu/3M9IHzT+2C7H3v2ZoufXz+uhtKpNbX6ly1MT3rP61J&#10;f7xn8s/x6nXpnCdtSF+Zft+m9Kzy+znjzDPTX5RLxw++ZF361dcpLm5JV246Lb37zZPnPRvTM/7j&#10;mrT7aWem07//zHSjvn75cTXIbkn/7fGnptc+/6z0E2dPvv5/PrWLeO/68fzrfd/k7+0VL96Uvjb5&#10;3O8+4/T8uYlXvKL8uldP/mx/bF36o13r0vetPT194M2b0tU/flp6/c+emU79T49J235oTfrkVZvT&#10;y8vPe5l+3sSnXlj+rCYufrX92W9Jv/rD5dedOO+pG9LHbbLg/Dpt8anJ37e+/+k/vzFfjr5nS3rL&#10;k9elD7zhrO7fod1vyD/e+/DT+l/b/mxvecma7nPbnlP/fn/ngnXpnc+d/DO5PxN9Xy/ITv59+fDz&#10;zkzP/KXy7+w7NqSfLF/v+362/r5vfWv99/vJ569PPzFhn5/++33+hvzjJn9vP6Of+4Pr0ycv3ZCe&#10;uK58e/0Z00j9G+eflnadvyZ9/+Tv5Z0XT37Nd25IT9bPOc+mHbamP3hm/XP9vseuT1+McX33+u77&#10;fez9zEXr0xt//qz0uv+cv+/xTy+/r6OEL2SH4fVQYaH10M3ZwfKxPu+cstiqj/U5h9ZDLrrac/Yq&#10;9nnv1XNcNMdrlvHadOiWWXbNcfEcr2Nf8F4/wxuWcckcb8xunaVewQ7Vq9ghXcAGt3nxInalV7FG&#10;F7BEF7Cz+CvYqEbXzhelxFZE0TVaJr7eMUsMrp6PrRFF14kveSW4DlB49Si8GoquE3d6Mbp6Mbx6&#10;FF2lhNYvz0LhVSi8CoXXia94PrpGFF6FwutvpsPTjyW03pUdLvLzf5uy2Dr7uUZXe65qcLXnqbu9&#10;pWW8b47fnuP96fA9s+yb4wNz/A77qrd/jt+d4/eW8fvp8NdmqVewrF7D9uUL2IF7PX8NG9E1rNA1&#10;rHwou28WfwUb+SvYSBewwde9Gl2rfBXrHd3JgsFVrKEg65Ugi/43tlpxdhaLsHgVayjKyknL+N+H&#10;VjPOzmIRFi9jDUVZKTEW/R+zQYwdyjF2KIfZmUqMHV7FSryK9egqVugitvgoXcRG8SpW6CrWi1ex&#10;QtewEV3FCl3FFn9GF7HRopexUi5iw1WsxVldw1qM1cf6nCOsXcLy82MmH+tF7NGfLJAzqlFRVijK&#10;ytrZMMZGFGZNibEznV2NjrJCUVY2zYZBVijIeiXIonP6VjvOzoJRVijKSomxcz22GhlmM13BzqJr&#10;WGAxFi9jTbyG9egiVsJVrLuMPVaTBa9ae2p66rYz0jUWCrvPxyB7Wnr8485Ot9r3XXpW+pnHrU1/&#10;866t0/8b/8ufdGb6xFVbp9Htv/30muGF7Ns3pB9asybdWPZAP7FzXbrsBRvTvdfWXy9eyN588Vnp&#10;qeesS5+6OgfZH/zhM9On3pWvM3/ngrXpyT9XQtS7NqXXbDo1XXHR5nTfW89OT9i8Nn3m3flr/vIz&#10;1qZff8PmXpD9yEvWpVc8O//cu966IT1t62NKkN2a/uj8NemynZunYe/Tr1mfXvT0s/KvEXziBael&#10;F15wdnr9j6xJv/WWc9Ldb9uQfnrT6em9u3Pwu3XX+vTUJ69Nt07+WeYF2fO//zHptS+lC8lhkN3x&#10;+LXpbyd/Fl9+x8b00snz39mft494e7ek3//Z09KznrJhunV6397NadcT1qR9b5r82tMge3ra/lz9&#10;ezT5fZz3mLTz+RvSVyd/B7/9jDPS+nVr0of25D+TH5/8XX10epm8Of3aL5bf++T3+4vbTk8fefvW&#10;wYXsdEN2GmS3pk++6Mz0uB3r09+Uy+Zfecrp6YqXT37daZA9I537pLPSnZPPf3n3WWnbqWemm8rf&#10;VcdfyE6eb/iFtemx29anz02/f0v69cnXu+QXN6avTX7fv3PBmrTpKfx3ZEH2RT+yNv3eazam6199&#10;dnrNk9elj08+/9XJvwuv/OG16U8m/6z29T741NPS8yb/Lt69Z0N6waYz0ocuz/+DwO9OvvbpPxGC&#10;7OTP+Fd/9Ix0+W77uVvTH79swzSUxgvZ33jSY9Kzf+7s6e/Rvv2ZV25In5p+3+TvaPLrPetFm6Yz&#10;Bb0L2e7vcmv6/OTf/SdsX5s+Ov09npM+9sLT0wsmf25f3GtBdl3aMfm7+gv7Hxeu2pRe9Ngz0i9f&#10;ln/PR8PDb7LAhKvYDl3FenQR69FlbHELXcUKXcQKXcSKu4iNl7FfoIvYiC5ihS5ji1vpItbrX8Ra&#10;lK3P9Rp2+Hzp5GM2fS5h9qCLs3YJ2w+yHkVZeetsgxjrUZD1XJQdeHvfasfZWSzC4lWs8TE2KjF2&#10;pqv7jmac7dlbrXacJRhkPYqyUmLsTL9ejY6yMgyzVYmzpATY+fxFrOevYclSdXdEV7EeXcUKXcUW&#10;99BFrNBFrNBFbLS/+qpHV7EeXcR6dBVbfI2uYj26ijX1EtaiLD/Xy1gLsnYZqwBrl7CznynKyodm&#10;wyDrUZSVEmPRh/sgzq4gyBqIsVMnVIMgKxRjhWKshBgro6IshViBENs5sRoEWTmSIGtcjPWWjbIU&#10;Yz0IsZ2Tq0GQNRRjPQqyQkG2ONqTBRhkDcVYQyHWgxhrFF2P1WTB6ChLIdaDGGv+zD6ekmGMNRRk&#10;hUKslBgbuSDLNEswj58o8E6tbsgUZONkgWJs/znH1zGTBT7M+pmCIQqxAiG2s67CGGsoxgqFWCkx&#10;Nlqta1m0ucIoayjGCsVYKTE2GhVlKcTKtjm2VxhlDQVZoRArJcZGy0ZZirAehNjOjmoQZA3FWI+C&#10;rLggG8Ls0Z4seNmZp6Ynbl+TLn6NwqGJQfaM9Ctv0fdZXFuTbnj71nTLxevSrmdvSHcrruJkwdb0&#10;R087LV35unxhufSMM9K+S/sRqb8huza9/Ilr01V2XTj5PguyP/3cjdML0HvfvSVdMfn+j70jf5+5&#10;Y9fa9Kpnbkh3Tb72tU88I73/Uvu+zenSJ61NH3/n1l6Q/a8/vyZ98LL6c7vJgms2phf9p9PSSyc/&#10;zjZs3/DTZ6YfeOK67sf1vGtTeuX209LTn29hd2v6xMvWpqe+qP4d2RtK7Zr8Hj85+bXnBdmn/8fT&#10;0gfxTZyGQfaVO/PXuG/ytV/3tLXpzydfuxdk37kxPe2H1qYbNfFw7eTv7xfXpbfunPy+pkF2bXq/&#10;/Zzy9e1C9v1vzt++6RXr04XPOrv7vsvXn5p+5dL8db727s3pv07+POzv5BmT39N1b50TZN+zOV0x&#10;+ffot68sv4eJz+46K73meZOvPQ2ya9OvTf9u7Ps2p4tPPTX97hX1x075IDv5Z73sp9elD3W/73PS&#10;rZeend78c+vTXe+xILs2vdlir//5hQXZZ5y7Jl3yrPXpJY87I+15Zf738LOvXZ+e8qNrpn/HUz95&#10;enraE89OH3vpmvTUZ9fN4tsv3TC8kN27Ne1/+pnp5ye/vw++pf47NAiyP3taeufkvyU/Y3HTzvzr&#10;7frR09L55WoYg+zkn/9//Py6dM1r9e9MjutvfeqZ6TNXbZ0G2Vc/Q7F3azpw/unppa+ov5fVtrIg&#10;ayDGTu2sMMoaCrJCIVZKjI2WjbIUYT0IsZ1d1UJRlkJs5ILsQmFW8XUeCLJzpwqkH2X7aogdyjF2&#10;oITZ4UyBF2cKvBpgh8+XT9lUgULs+MkCCrFeibHRqChLQVZcgB3YUw2CrMQY61GMlRJjo2WjLMVY&#10;j0Ks7B0aFWUpxEYQZG2qQDDIGoqxQiFWSoyNVnAtW0GM7aEQKxRjJUZYb4mtOMgaiLFT+yqMsoaC&#10;rFCIlRJjo2WjLEVYD0Js50C1UJCVGmCHapDtlDBb5wkITRRIniewANufK7DPXT9lkwWKsHGyQAGW&#10;Jgt8hPWTBRhlpYTZFmQ7FGLlxApjrGlBNnMhtgXZGSjEiguxLcgug2KsKTG2BdkJCrHiIqzXgmyw&#10;bY7tFcZYQyFWKMRKCLHSguyCbLLg9HTg4g3peetOT++8WCFoOFnw/i601SB780Xr+v938Rkbsnft&#10;Xpde//QN6a49G9Jrn7I+fWH6fyWvpkH2KWem/3bRhum74v/l5RBN7ce9e0va8+xyIaqfe8VZafdP&#10;bUhfnjx/Yuf6dPUvbUz3vXl9evEzN6SvXHvOIMja73vwtfdsTM98zJnpt90783/40hrFol/5mTPT&#10;ntfkyHfDL65Nr3+Ni2IWH5+9fhpNl5ss+MhV5ef0DIOsJiJmBtm3b0w/9BNnpdu7r7E1/dWr16fd&#10;Fiw1WWBXleXrxyB78XPLxfHk+xRkv7z77PSUx56e9r7M/jw2pFc9bpkgO/33ZF36i+nXyW5/84b0&#10;6hcoyK5LH3ib/pxGBFn7fT9zffpb94Zp9nf5tuesT1+ZBtl16Z2v5r8jP1nwd284O/38Myyu5j+T&#10;Cy84q/4dT3z8LVvSjS86oxc2MchOnu96x+Z0/WvPTr+w4/T0pHJpPQiy50/+jl9fvta7N6e9T1mT&#10;fvpZ+df83WedvmyQ/cDkn/l33f9oYH/e777gzPSpPRZkbbJgQ7kub0GWhRArLciCFmRbkPVCiJUW&#10;ZB0KseIirNeCLKAYa/ZVGGMNhVihECv7WQuyznddkKUQW2CAFQqwHkVYoQgrFGCjRUNsgQFWKMTK&#10;ScugCCsUYYUCrFCADTDCCgVYoQArLsDGEIsBNqIQayjCOhhgDQXYiCKsxAjrUYCVGF8jirDi42tE&#10;ATaiCCsQYTsUYIUCrNTwqi3Z4XONsHmmINM0gZk3WTBbmCnwXIAdquF1KMdX5gJsCLEcYCMKsYYi&#10;rIMB1qMIKxRhPYqwhgJsRCFWKMQWGGCFAqxHEVYowgoF2GjREFtggBUKsBLja0QRVijCehRhPQqx&#10;BUZYoQArFGAlRFgXYo/VZIHe1MvC5tMfuyb91Tst8IwMsjvXpmf99FnpTotm125Nt792uCFrP8ei&#10;0ntfuDb9xUvPTK965TAgDTdkKx9kpzuvT1+brr+ihLjJ1/27XzgjvfgF+YL29ss3prc+f33646eV&#10;/c7J53yQfdtTTk/vvUS/py3pt35CkwUWCB+TfufyrckuG+33a6a/BnjvM9el91ycfw9/++p16fSn&#10;nZ3uKz/+nqs2p5c+7cxpNP7g89alt74s/9/5v/6ujellZz/m6ATZqzelV2w4I+23SYHJt7++d0v6&#10;vQvW5mB5REF2a/rQBWvSs1+S/xm/fu3m9LYnuCD7jLXpf7wlf1+dLNgUtdcCAAD/9ElEQVSSrp38&#10;vq94g/0Y+1rnpI+9fF3+2kcSZCc/Z+9Prk3XXqY3TduaPnfx+vT6Z5yd7pl8/bFB1r7Oux5/Rtp1&#10;8db0+TeclX7waWdN/q7Kj538evb39vEXnZHO+cmz05fL3+FnX7c+nfeUEGTLj53+PAvgZ61LN02e&#10;Lcj+3z9s27D5a/oge/fk38ef+Il16Qv2fZOf+/mXnNELsq/9pfzvbf273Jr++Llrp6FWf4b3vmdD&#10;2vWja9PnrrbJgodTkKUQW2CAFQqwQgHWowgrFGE9irAehdgCI6xQiBUKsOIC7EIhVijACoXYTLux&#10;McLWz9f9WD3bx/xc42t81lxBnCxY+Z5sDbCoxFeWA+xsMcB6FGGFAqxQgBUfXmfAACsxvnoUYD2K&#10;sEIR1qMIayjARiXC9kIsBdiIAqxQiC0wwHoUYYUirLgA24uwhgJsRBFWKMAWGGCFAqyn8DrLUrXQ&#10;XIGhCCsUYgsMsEIBVijAevv7VmWygAJsABFWW7IWXLUfO3yu8wRjJwuW35EVmiqQHGORi69M4ZX4&#10;+BpxhM3KZMH91w1D7P0Fh1gPYuzUCWx0mKUYKyXGokdkGGMNBVmBENs5ka1KmC0xFj0yWzjKGgix&#10;nZOHRkdZQ0FWXJAdoBArFGMFQmznUWxUnKUQ65UYOxMFWaEYKxRj5dHsaETZnlMyjLKGgqzUMDtU&#10;g2yPi7MKs310ERvRdaz0L2T76oUsyxF2zIXs9KMuZG+oAdZfy+ZnirERBNkOxVihGCsUYqXE2Ehh&#10;dvpMMdZQiPUgxk5tHloozFKMlRJjI4uyN56bYYw1FGRl2xzb+1Y1zJYYG1mUvem87IiCrIEYO7Vj&#10;aHSUNRRkxQXZEGaP/oVseQOra7em/c87Mz3+yevTn16xZVSQveddm9Jrn7Qm/corNqTrXrMhveMn&#10;z8Aga1/7vb+0Lv3Sj69NHynbmN7YIGsR6mMvX58e96PrJr/exnTdK85Kv/RDZ6QP6//6f82W9Obn&#10;rE0XnLU+/X35+T7IfvxV69Pzn6yfuz79zBYF2XPSDc8/I7148n22O3pg59npd0u4JT7IfuPqzeny&#10;Hz4tvfo5Z0+/7r4L1qbXvXBDumvvOelzrz87PfeJa6d/Nvt+YV163OlHKchOfPrlZ6bzH7s2/fbk&#10;9/AHF52VXnn+2vTX9uOO8EL2c69Zm7Y/4azpP9MfvmRd+pFzcpC1v8ulC9al3S86K330si3pU12Q&#10;PSfdeclZ6We2r0m/vHPy5zv5eW84/8z0IQu3RxJkJ9/+/OvWp584e0369cnXuu41Z6c3PWVNet+b&#10;8tcYHWTt228+K239/jXpQ5dtTK/88dPTy1+Uf3/XXbg+/b59vas2pov/y+npil+wf483pmvOPyOd&#10;ETdk370l/eov5L/j6y48Kz39R89Kn7Ff7+0b0mPXrEm/+bpN6bZrtvYvZCd/Ry/bcWbaW37/rzn3&#10;1C7IfmHX+vSiyZ/Jgck/69fc3+XdV2xML3zsmvSWl+Xf47uednq6cme+pD0+QfbCCYqxhkKsBzG2&#10;szPDKGsoyArFWCkxNrIoe/NF2REFWQMxdmpXtXCUNRRkxQXZGGZvoRArl4xAUXb3kAuzWY2wQzXE&#10;DpWL2EgXsrfSZazQZazka1iWr2N7SpBd/kLWPtYIO3zOMfagD7PGouztV2YYZQ0FWQkRtmcPW5Uw&#10;W2JsZFH2jmuyhYKsUIgVF2QHYdZQjDUUYiMIsh2KsUIxVijGSomx0egwSzFWIMb2UJAVirFCIVaW&#10;2Kg4SyHWgxjb2ZdhlDUUZIVirJQYG634QtZAjO0cyFyUrfw1LKkBdqgG2c6KL2RleCFrl7Gd+yoF&#10;2fzt/lVs/7lexcZnxdhDPswaXci2ICsUYqUE2KgFWUAhVijECoVYoRArJcBGLcgCCrFySoYx1lCI&#10;FQqxUgJs1IIsoBArFGKFQqxQiJUSXaMWZINtc2zva0F2jhBjj1mQ3ZI+9OKz081le/RrezanX3vh&#10;+vRrl2xJf//GDTl+vWdLuv6XNqS/0j7pL29Nf/Lqyc95lwW9remWSzemq56zPl3x/LPSX75pY3rn&#10;czdOrwVvecNZ6b1vVCzamj76onXpac9U+Ou7791b0x+8dmO6zf3f0+Xzrz8rLZUIl21Nf/oLZ6Ur&#10;Lpj8mheclT72Lv/jt6a/vujs9Da3wXnP1ZvTdZOvfc/eydee/LP88Uvzz7325RvS3+xa333t+ybf&#10;/wcvta858YLJ171y+HuRmy7emP68i4sT79qU/uv097M+XfX8jd3/fd0i3gfKr/dbr96Y/uhFZ6U/&#10;t/h9zeb0vmefnT4X39Rqamv688nP+eg0gG9NH9+5Pn3kivx7+frkz+dDr92QPn/N5NvTr70x3ex+&#10;7l9Mfuz092+TCZpmmPycP3jFxvS39s8//XFb0w2vOCv91Tvyt79w2cb0oTfoz2tr+sgL1qe/fKc9&#10;b0l/UP6Z3vv6TelPX3lW+swe+zlb021v3Zje89z16Vcu2pxufcuG9Hb35/33rz87/x4m9r25/BlN&#10;fu0/mfzz//X035n8tT80+fmfikH62q3pLyZ/VzdeWf9s/37yd6Sv9/vuDaz++vUb05+V2YToq+/c&#10;lK579aZ09159bkv6w8nP/x82BfCOTd3Xu+KCDd3Mw51v25j2ls//7qvO7iYL7rx8Y7ra/vkm/wwf&#10;fVn99+4TFrunP3dr+ssLJ597wdnpbyZ/Ph977eTv2M1i3Lq7/Hm8aPL9k+el1+U3jvvaNVvS+180&#10;+fzk7/Du8Hd51+TPVL/Ht722/jPeMfm9/NHk5+cL363p05Nfy/+ZrLYWZCOKsWZX1YLsHC7Cei3I&#10;BhRipQTYqAVZQCFWKMQKhVihECsuwnotyAIKsbIvwxhrKMQKhVjZz1qQBQ+xIBtjbB9FWKEQWyi6&#10;DiKsoQDrUYQVirATK5osEAqxhQVXjLCGAqyctAyIsKMmCwxFWEMBNrDoiiHWUIAVCrBCAbbAABtR&#10;iDUUYR1F10GEFQqxQhFWKMAWGGAjCrGGIqwXI6xQfI0owgpF2AIDbLRoiJUSYEOEzfMFOb7Omyyw&#10;8MrPeZ5AAfboTxZIDrFTJcQqvM5HAVYowBYYYCMKsYYirFeiq4+wUxRgI4qwQiG2GMRXjwKsRxFW&#10;IMKueLJAts2GAVYowAoF2ChE2GM1WYAh1vjwGlGAlRBhXYg9NpMFx8i1W9NvPmNdevfF3wX/LM13&#10;PduafdkFeqOz710Pv8kCEyJsmywAFGKLQXyN+gF27GSBhVeaLDg4/ZhnCSy89mcKPJorkDBT4JX4&#10;ynJ0na0G2CGIsKMmC2TREFtYcMUIayjACgVYDyLscZssEAqxQgFWKMAWGGA9irBCEdajCGsovkYU&#10;YYUCbIEBNqIQayjCektVL8IairAeRVihCFtggBUKsEIBNtpfrcpkgVCELTDCehRhTQ2vYycLLMRq&#10;lsDC6+xnmioQmCoQF19ZDq8sx1fGETYrkwUcYoVCrAcxduqEahBkhWKsUIyVEGOlvalXACG2c3I1&#10;CLKGYqxHQVYoyBbtTb0KCrFSYiyGWYqwHoVYD2KsaW/qFZ5zfB1zIevDbHtTL4EQ29lcYZQ1FGOF&#10;YqyUGBuNirIUYmXbHNsrjLKGgqxQiJUSY6NloyxFWA9CbGdHNQiyhmKsR0FWXJANYfboXsgefbY5&#10;+pWrN6U3PjW/MRH9mKY5rt65Ib3kArtU3TqxOe3ccXpaKrMJ38vam3p5EGI7u6qFoiyF2MgF2YXC&#10;rOLrPBBk517GSj/K9tUQO5Rj7IAuZG+LV7EeXcZKDbDD58un7DJWIXb8hSyFWK/E2GhUlKUgKxBi&#10;O3uqQZAVCrJCMVZKjI2WjbIUYz0KsbJ3aFSUpRAbQZBtb+oVUIiVJbbiIGsgxk7tqzDKGgqyQiFW&#10;SoyNVnwhCyG2c6BaKMhKDbBDNch2Vnwhm69hLcD2r2Ptc9dP2YWsImy8kFWApQtZH2H9hSxGWVn5&#10;hayhGGtOqDDGGgqxQiFWQoiVFmQDCrFyctWC7BwQY42iawuyBYVYCSFWWpB1KMTKugpjrKEQKxRi&#10;xUVYrwXZYNsc2yuMsYZCrFCIlRBipQXZh5yvvPnsdP6ONendr2uBq3mo2pyumvw7av+emjdduCl9&#10;FX/c95YWZD0KsbKrakF2DhdhvRZkAwqxsqfCGGsoxAqFWAkhVlqQdSjEiouwXguygGKs2VdhjDUU&#10;YoVCrOxnLcg633VBlkJsgQFWKMB6FGGFIqxQgI0WDbEFBlihECsnLYMirFCEFQqwQgE2wAgrFGCF&#10;Aqy4ABtDLAbYiEKsoQjrYIA1FGAjirASI6xHAVYowHoUYcXH14gCbEQRViDCdijACgVYqeH1wWL4&#10;XCNsninINE1g5k0WzBZmCjwXYIdqeB3K8ZW5ABtCLAfYiEKsoQjrYID1KMIKRViPIqyhABtRiBUK&#10;sQUGWKEA61GEFYqwQgE2WjTEFhhghQKsUID1KMIKRViPIqxHIbbACCsUYIUCrIQI60Lsd9VkQdM0&#10;DzsPv8kCirBCEdajCOtRiC0wwgqFWKEAKy7ALhRihQKsUIjNDt26eypG2Pr5PFOgqYKxkwWaK4iT&#10;BRlNFEQ0VWBqgEUlvrIcYGejCCsUYYUCrFCAFQqwAQZYoQArFGA9irBCEdajCGsowEYlwvZCLAXY&#10;iAKsUIgtMMB6FGGFIqy4ANuLsIYCbEQRVijAFhhghQKsRxHWW6oWmiswFGGFQmyBAVYowAoFWG9/&#10;36pMFlCADSDCHi4suB4uhs91nmDsZEFW5wlmo6kCyTEWufjKFF6Jj68RR9hsxZMFEGIFQ6xQhPUo&#10;xEoJsS3IzgEBNsIQKxRihUKsuBDbguwcFGKFQqxQgI0oxEoJsS3IzkEhVlyIbUF2gkKsQIgVDLFC&#10;EdajECslxLYgO0ER1oMQKxhihUKsUIgVF2JbkG2a5iGkBVkPQqxgiBUKsUIhVlyIbUF2gmKsgQjr&#10;YYgVirAehVgpIbYF2QmKsYYCbNSCbEYhViDECoZYoQjrUYT1lqoWZAEE2MiF2BZkZykhdl6Qvf+6&#10;YYi9v+AQ60GMnTqBjQ6zFGOlxFj0iAxjrKEgKxBiOyeyVQmzJcaiR2YLR1kDIbZz8tDoKGsoyIoL&#10;sgMUYoVirECI7TyKjYqzFGK9EmNnoiArFGOFYqw8mh2NKNtzSoZR1lCQlRpmh2qQ7XFxVmG2jyYK&#10;IporkP5kQV+dLGA5wo6ZLJh+LGH2gRtqgPXzBfmZYmwEQbZDMVYoxgqFWCkxNlKYnT5TjDUUYj2I&#10;sVObhxYKsxRjpcTYyKLsjedmGGMNBVnZNsf2vlUNsyXGRhZlbzovO6IgayDGTu0YGh1lDQVZcUE2&#10;hNmH+2RB0zQPTznIXjhBMdZQiPUgxnZ2ZhhlDQVZoRgrJcZGFmVvvig7oiBrIMZO7aoWjrKGgqy4&#10;IBvD7C0UYuWSESjK7h5yYTarEXaohtihHGMHbitupakCoakCyfMELM8V9JQgu/xkgX2sEXb4nGPs&#10;QR9mjUXZ26/MMMoaCrICIbazh61KmC0xNrIoe8c12UJBVijEiguygzBrKMYaCrERBNkOxVihGCsU&#10;Y6XE2Gh0mKUYKxBjeyjICsVYoRArS2xUnKUQ60GM7ezLMMoaCrJCMVZKjI2WjbIUYyOIsZ0DmYuy&#10;VQ6ws9UAO1SDbGc6V2BoqkBoqiAaThbYVEHnvkpBNn+7P1PQf64zBfFZMfaQD7OmhNmjeyE7iLCG&#10;AqxHEVYowk6s6EJWKMQWFlwxwhoKsHLSMiDCjrqQNRRhDQXYwKIrhlhDAVYowAoF2AIDbEQh1lCE&#10;dRRdBxFWKMQKRVihAFtggI0oxBqKsF6MsELxNaIIKxRhCwyw0aIhVkqADRE2X8vm+DrvQtbCKz/n&#10;a1gF2KN/ISs5xK7ehayhAFtggI0oxBqKsF6Jrj7CtgtZsG02DLBCAVYowEYhwh6rC1kMsYYCrFCA&#10;lRBhXYhtF7JN0xxPD78LWRMibLuQBRRii0F8jfoBduyFrIVXupA96C5kLbz2r2I9uo4VuIyVEl+Z&#10;v4YlNcAOQYQddSEri4bYwoIrRlhDAVYowHoQYY/bhaxQiBUKsEIBtsAA61GEFYqwHkVYQ/E1oggr&#10;FGALDLARhVhDEdZbqnoR1lCE9SjCCkXYAgOsUIAVCrDR/mpVLmSFImyBEdajCGtqeB17IWshVlew&#10;Fl5nP9NlrMBlrLj4yvxFbKRrWMIRtnchyyFWKMQKhFhRfG1BdhkuxLYgOwNEWE/htQXZCQqxAiFW&#10;MMBGLchmLchmFGIFQqxgiBWKsB6FWCkhtgXZCYqwHoRYaUG2aZrvIS3IehBiBUOsUIgVCrHiQmwL&#10;shMUYgVCrGCIFYqwHoVYKSG2BdkJirGGAmy0t2pBdgYIsYIBNqIYayjCektVC7JzQIgVjLAexVgz&#10;K8L65xZkCwqxHsTYqROqQZAVirFCMVZCjJVRUZZCrECI7ZxYDYKsHEmQNS7GeivakTUQYjsnV4Mg&#10;ayjGehRkhYJscbQnCzDIGoqxhkKsBzHWKLoeq8mC0VGWQqwHMdbYjuxxmSzI8ZXlADtfDbJ9p1Y3&#10;ZAqycbJAMbb/nOPrmMkCH2b9TMEQhViBENtZV2GMNRRjhUKslBgbjQqzFGIFQmxnc4VR1lCMFYqx&#10;UmJsNCrKUoiVbXNsrzDKGgqyQiFWSoyNlo2yFGE9CLGdHdUgyBqKsR4FWXFBNoTZNlnQNM3xsLIg&#10;ayDGTu2sMMoaCrJCIVZKjI2WjbIUYT0IsZ1d1UJRlkJs5ILsQmFW8XUeCLJzpwqkH2X7aogdyjF2&#10;oITZ/kRBRFMFUgPs8PnyKZsqUIgdP1lAIdYrMTYaFWUpyAqE2M6eahBkhYKsUIyVEmOjZaMsxViP&#10;QqzsHRoVZSnERhBkbapAMMgairFCIVZKjI1GhVkKsR7E2B4KsUIxVijEyhJbcZA1EGOn9lUYZQ0F&#10;WaEQKyXGRstGWYqwHoTYzoFqoSArNcAO1SDbKWHWwutsNFEgeZ7AAmx/rsA+d/2UTRYowsbJAgVY&#10;mizwEdZPFmCUlRJm25t6YYANMMAKhVg5aRkUYYUirFCAFQqwAUZYoQArFGDFBdgYYjHARhRiDUVY&#10;BwOsoQAbUYSVGGE9CrBCAdajCCs+vkYUYCOKsAIRtr2pV6ArWOICbAixHGAjCrGGIqyDAdajCCsU&#10;YT2KsIYCbEQhVijEFhhghQKsRxFWKMIKBdho0RBbYIAVCrBCAdajCCsUYT2KsB6F2AIjrFCAFQqw&#10;EiKsC7HtQrZpmuOpvamXRyG2wAgrFGKFAqy4ALtQiBUKsEIhNmtv6uVRhBWKsEIBVijACgXYAAOs&#10;UIAVCrAeRVihCOtRhDUUYKMSYXshlgJsRAFWKMQWGGA9irBCEVZcgO1FWEMBNqIIKxRgCwywQgHW&#10;owjrLVULXccairBCIbbAACsUYIUCrLe/b1UuZCnABhBh25t6RRxhV+lCFkKsYIgVirAehVgpIbYF&#10;2TkgwEYYYoVCrFCIFRdiW5Cdg0KsUIgVCrARhVgpIbYF2TkoxIoLsS3ITlCIFQixgiFWKMJ6FGKl&#10;hNgWZCcownoQYgVDrFCIFQqx4kJsC7JN0zyEtCDrQYgVDLFCIVYoxIoLsS3ITlCMNRBhPQyxQhHW&#10;oxArJcS2IDtBMdZQgI1akM0oxAqEWMEQKxRhPYqw3lLVgiyAABu5ENuC7CwlxM4LsvdfNwyx9xcc&#10;Yj2IsVMnsNFhlmKslBiLHpFhjDUUZAVCbOdEtiphtsRY9Mhs4ShrIMR2Th4aHWUNBVlxQXaAQqxQ&#10;jBUIsZ1HsVFxlkKsV2LsTBRkhWKsUIyVR7OjEWV7TskwyhoKslLD7FANsj0uzirM9tFEQURzBdKf&#10;LOirkwUsR9gxkwXTjyXMPnBDDbB+viA/U4yNIMh2KMYKxVihECslxkYKs9NnirGGQqwHMXZq89BC&#10;YZZirJQYG1mUvfHcDGOsoSAr2+bY3reqYbbE2Mii7E3nZUcUZA3E2KkdQ6OjrKEgKy7IhjDbJgua&#10;pjkecpC9cIJirKEQ60GM7ezMMMoaCrJCMVZKjI0syt58UXZEQdZAjJ3aVS0cZQ0FWXFBNobZWyjE&#10;yiUjUJTdPeTCbFYj7FANsUM5xg7cVtxKUwVCUwWS5wlYnivoKUF2+ckC+1gj7PA5x9iDPswai7K3&#10;X5lhlDUUZAVCbGcPW5UwW2JsZFH2jmuyhYKsUIgVF2QHYdZQjDUUYiMIsh2KsUIxVijGSomx0egw&#10;SzFWIMb2UJAVirFCIVaW2Kg4SyHWgxjb2ZdhlDUUZIVirJQYGy0bZSnGRhBjOwcyF2WrHGBnqwF2&#10;qAbZznSuwNBUgdBUQTScLLCpgs59lYJs/nZ/pqD/XGcK4rNi7CEfZk0Jsy3IdijESgmwUQuygEKs&#10;UIgVCrFCIVZKgI1akAUUYuWUDGOsoRArFGKlBNioBVlAIVYoxAqFWKEQKyW6Ri3IBtvm2N7Xguwc&#10;Ica2INs0zXHWgmxEMdbsqlqQncNFWK8F2YBCrJQAG7UgCyjECoVYoRArFGLFRVivBVlAIVb2ZRhj&#10;DYVYoRAr+1kLsuAhFmRjjO2jCCsUYgtF10GENRRgPYqwQhF2YkWTBUIhtrDgihHWUICVk5YBEXbU&#10;ZIGhCGsowAYWXTHEGgqwQgFWKMAWGGAjCrGGIqyj6DqIsEIhVijCCgXYAgNsRCHWUIT1YoQViq8R&#10;RVihCFtggI0WDbFSAmyIsHm+IMfXeZMFFl75Oc8TKMAe/ckCySF2qoRYhdf5KMAKBdgCA2xEIdZQ&#10;hPVKdPURdooCbEQRVijEFoP46lGA9SjCCkTYFU8WyLbZMMAKBVihABuFCHusJgswxBoKsEIBVkKE&#10;dSG2TRY0TXM8PfwmC0yIsG2yAFCILQbxNeoH2LGTBRZeabLg4PRjniWw8NqfKfBorkBgqkBKfGU5&#10;us5WA+wQRNhRkwWyaIgtLLhihDUUYIUCrAcR9rhNFgiFWKEAKxRgCwywHkVYoQjrUYQ1FF8jirBC&#10;AbbAABtRiDUUYb2lqhdhDUVYjyKsUIQtMMAKBVihABvtr1ZlskAowhYYYT2KsKaG17GTBRZiNUtg&#10;4XX2M00VCEwViIuvLIdXluMr4wibrXhD1kCMnTqhGgRZoRgrFGMlxFgZFWUpxAqE2M6J1SDIypEE&#10;WeNirLeiHVkDIbZzcjUIsoZirEdBVijIFkf7QhaDrKEYayjEehBjjaLrsbqQHR1lKcR6EGON7cge&#10;lwtZXcMSXcHO4y9ivVOrGzIF2Xghqxjbf87xdcyFrA+z/ip2iEKsQIjtrKswxhqKsUIhVkqMjUaF&#10;WQqxAiG2s7nCKGsoxgrFWCkxNhoVZSnEyrY5tlcYZQ0FWaEQKyXGRstGWYqwHoTYzo5qEGQNxViP&#10;gqy4IBvCbLuQbZrmeFhZkDUQY6d2VhhlDQVZoRArJcZGy0ZZirAehNjOrmqhKEshNnJBdqEwq/g6&#10;DwTZuZex0o+yfTXEDuUYO6AL2dviVaxHl7FSA+zw+fIpu4xViB1/IUsh1isxNhoVZSnICoTYzp5q&#10;EGSFgqxQjJUSY6NloyzFWI9CrOwdGhVlKcRGEGTtMlYwyBqKsUIhVkqMjUaFWQqxHsTYHgqxQjFW&#10;KMTKEltxkDUQY6f2VRhlDQVZoRArJcZGK76QhRDbOVAtFGSlBtihGmQ7K76QzdewFmD717H2ueun&#10;7EJWETZeyCrA0oWsj7D+QhajrKz8QtZQjDUnVBhjDYVYoRArIcRKC7IBhVg5uWpBdg6IsUbRtQXZ&#10;gkKshBArLcg6FGJlXYUx1lCIFQqx4iKs14JssG2O7RXGWEMhVijESgix0oJs0zTNqmhB1qMQK7uq&#10;FmTncBHWa0E2oBAreyqMsYZCrFCIlRBipQVZh0KsuAjrtSALKMaafRXGWEMhVijEyn7WgqzzXRdk&#10;KcQWGGCFAqxHEVYowgoF2GjREFtggBUKsXLSMijCCkVYoQArFGADjLBCAVYowIoLsDHEYoCNKMQa&#10;irAOBlhDATaiCCsxwnoUYIUCrEcRVnx8jSjARhRhBSJshwKsUICVGl4fLIbPNcLmmYJM0wRm3mTB&#10;bGGmwHMBdqiG16EcX5kLsCHEcoCNKMQairAOBliPIqxQhPUowhoKsBGFWKEQW2CAFQqwHkVYoQgr&#10;FGCjRUNsgQFWKMAKBViPIqxQhPUownoUYguMsEIBVijASoiwLsS2yYKmaY6nh99kAUVYoQjrUYT1&#10;KMQWGGGFQqxQgBUXYBcKsUIBVijEZodu3T0VI2z9fJ4p0FTB2MkCzRXEyYKMJgoimiowNcCiEl9Z&#10;DrCzUYQVirBCAVYowAoF2AADrFCAFQqwHkVYoQjrUYQ1FGCjEmF7IZYCbEQBVijEFhhgPYqwQhFW&#10;XIDtRVhDATaiCCsUYAsMsEIB1qMI6y1VC80VGIqwQiG2wAArFGCFAqy3v29VJgsowAYQYQ8XFlwP&#10;F8PnOk8wdrIgq/MEs9FUgeQYi1x8ZQqvxMfXiCNsViYL2pt6CYTYzolsVcJsibHokdnCUdZAiO2c&#10;PDQ6yhoKsuKC7ACFWKEYKxBiO49io+IshVivxNiZKMgKxVihGCuPZkcjyvackmGUNRRkpYbZoRpk&#10;e1ycVZjto4vYiK5jpX8h21cvZFmOsGMuZKcfdSHb3tTLgRg7tXlooTBLMVZKjI0syrY39Qogxk7t&#10;GBodZQ0FWXFBNoTZdiHbNM3x0N7UK4IYO7WrWjjKGgqy4oJsDLPtTb2KfA3L8nVsTwmyy1/I2sca&#10;YdubesUQKxRjPQqx4oLsIMwairGGQmwEQbZDMVYoxgrFWCkxNhodZinGCsTYHgqyQjFWKMTKEhsV&#10;ZynEehBjO/syjLKGgqxQjJUSY6MVX8gaiLGdA5mLspW/hiU1wA7VINtZ8YWsDC9kj+uberUgKxRi&#10;pQTYqAVZQCFWKMQKhVihECslwEYtyAIKsXJKhjHWUIgVCrFSAmzUgiygECsUYoVCrFCIlRJdoxZk&#10;g21zbO9rQXaOEGNbkG2a5jhrQTaiGGt2VS3IzuEirNeCbEAhVkqAjVqQBRRihUKsUIgVCrHiIqzX&#10;giygECv7MoyxhkKsUIiV/awFWfAQC7IxxvZRhBUKsYWi6yDCGgqwHkVYoQg7saLJAqEQW1hwxQhr&#10;KMDKScuACDtqssBQhDUUYAOLrhhiDQVYoQArFGALDLARhVhDEdZRdB1EWKEQKxRhhQJsgQE2ohBr&#10;KMJ6McIKxdeIIqxQhC0wwEaLhlgpATZE2DxfkOPrvMkCC6/8nOcJFGCP/mSB5BA7VUKswut8FGCF&#10;AmyBATaiEGsownoluvoIO0UBNqIIKxRii0F89SjAehRhBSLsiicLZNtsGGCFAqxQgI1ChD1WkwUY&#10;Yg0FWKEAKyHCuhDbJguapjmeHn6TBSZE2DZZACjEFoP4GvUD7NjJAguvNFlwcPoxzxJYeO3PFHg0&#10;VyAwVSAlvrIcXWerAXYIIuyoyQJZNMQWFlwxwhoKsEIB1oMIe9wmC4RCrFCAFQqwBQZYjyKsUIT1&#10;KMIaiq8RRVihAFtggI0oxBqKsN5S1YuwhiKsRxFWKMIWGGCFAqxQgI32V6syWSAUYQuMsB5FWFPD&#10;69jJAguxmiWw8Dr7maYKBKYKxMVXlsMry/GVcYTNymQBh1ihECsQYkXxtQXZZbgQ24LsDBBhPYXX&#10;FmQnKMQKhFjBABu1IJu1IJtRiBUIsYIhVijCehRipYTYFmQnKMJ6EGKlBdmmab6HtCDrQYgVDLFC&#10;IVYoxIoLsS3ITlCIFQixgiFWKMJ6FGKlhNgWZCcoxhoKsNHeqgXZGSDECgbYiGKsoQjrLVUtyM4B&#10;IVYwwnoUY82sCOufW5AtKMR6EGOnTqgGQVYoxgrFWAkxVkZFWQqxAiG2c2I1CLJyJEHWuBjrreiN&#10;vQyE2M7J1SDIGoqxHgVZoSBbHO3JAgyyhmKsoRDrQYw1iq7HarJgdJSlEOtBjDX2xl7HZbIgx1eW&#10;A+x8Ncj2nVrdkCnIxskCxdj+c46vYyYLfJj1MwVDFGIFQmxnXYUx1lCMFQqxUmJsNCrMUogVCLGd&#10;zRVGWUMxVijGSomx0agoSyFWts2xvcIoayjICoVYKTE2WjbKUoT1IMR2dlSDIGsoxnoUZMUF2RBm&#10;22RB0zTHw8qCrIEYO7WzwihrKMgKhVgpMTZaNspShPUgxHZ2VQtFWQqxkQuyC4VZxdd5IMjOnSqQ&#10;fpTtqyF2KMfYgRJm+xMFEU0VSA2ww+fLp2yqQCF2/GQBhVivxNhoVJSlICsQYjt7qkGQFQqyQjFW&#10;SoyNlo2yFGM9CrGyd2hUlKUQG0GQtakCwSBrKMYKhVgpMTYaFWYpxHoQY3soxArFWKEQK0tsxUHW&#10;QIyd2ldhlDUUZIVCrJQYGy0bZSnCehBiOweqhYKs1AA7VINsp4RZC6+z0USB5HkCC7D9uQL73PVT&#10;NlmgCBsnCxRgabLAR1g/WYBRVkqYPboXsogCrEcRVijCCgXYaNEQW2CAFQqxctIyKMIKRVihACsU&#10;YAOMsEIBVijAiguwMcRigI0oxBqKsA4GWEMBNqIIKzHCehRghQKsRxFWfHyNKMBGFGEFImyHAqxQ&#10;gJUaXh8shs81wuar2EyXsGbehexs4SrWcwF2qIbXIV3BEhdgQ4jlABtRiDUUYR0MsB5FWKEI61GE&#10;NRRgIwqxQiG2wAArFGA9irBCEVYowEaLhtgCA6xQgBUKsB5FWKEI61GE9SjEFhhhhQKsUICVEGFd&#10;iG0Xsk3THE8PvwtZirBCEdajCOtRiC0wwgqFWKEAKy7ALhRihQKsUIjNDt26eypG2Pr5fBWry9ix&#10;F7K6jo0XshldxEZ0GWtqgEUlvjJ/DUsowgpFWKEAKxRghQJsgAFWKMAKBViPIqxQhPUowhoKsFGJ&#10;sL0QSwE2ogArFGILDLAeRVihCCsuwPYirKEAG1GEFQqwBQZYoQDrUYT1lqqFrmMNRVihEFtggBUK&#10;sEIB1tvftyoXshRgA4iwhwsLroeL4XO9hh17IZvVa9jZ6DJW3EVs5OIrU3glPr5GHGFX6UIWQqxg&#10;iBWKsB6FWCkhtgXZOSDARhhihUKsUIgVF2JbkJ2DQqxQiBUKsBGFWCkhtgXZOSjEiguxLchOUIgV&#10;CLGCIVYownoUYqWE2BZkJyjCehBiBUOsUIgVCrHiQmwLsk3TPIS0IOtBiBUMsUIhVijEiguxLchO&#10;UIw1EGE9DLFCEdajECslxLYgO0Ex1lCAjVqQzSjECoRYwRArFGE9irDeUtWCLIAAG7kQ24LsLCXE&#10;zguy9183DLH3FxxiPYixUyew0WGWYqyUGIsekWGMNRRkBUJs50S2KmG2xFj0yGzhKGsgxHZOHhod&#10;ZQ0FWXFBdoBCrFCMFQixnUexUXGWQqxXYuxMFGSFYqxQjJVHs6MRZXtOyTDKGgqyUsPsUA2yPS7O&#10;Ksz20URBRHMF0p8s6KuTBSxH2DGTBdOPJcw+cEMNsH6+ID9TjI0gyHYoxgrFWKEQKyXGRgqz02eK&#10;sYZCrAcxdmrz0EJhlmKslBgbWZS98dwMY6yhICvb5tjet6phtsTYyKLsTedlRxRkDcTYqR1Do6Os&#10;oSArLsiGMNsmC5qmOR5ykL1wgmKsoRDrQYzt7MwwyhoKskIxVkqMjSzK3nxRdkRB1kCMndpVLRxl&#10;DQVZcUE2htlbKMTKJSNQlN095MJsViPsUA2xQznGDtxW3EpTBUJTBZLnCVieK+gpQXb5yQL7WCPs&#10;8DnH2IM+zBqLsrdfmWGUNRRkBUJsZw9blTBbYmxkUfaOa7KFgqxQiBUXZAdh1lCMNRRiIwiyHYqx&#10;QjFWKMZKibHR6DBLMVYgxvZQkBWKsUIhVpbYqDhLIdaDGNvZl2GUNRRkhWKslBgbLRtlKcZGEGM7&#10;BzIXZascYGerAXaoBtnOdK7A0FSB0FRBNJwssKmCzn2Vgmz+dn+moP9cZwris2LsIR9mTQmz7U29&#10;OhRiCwuuGGENBVg5aRkQYUddyBqKsIYCbGDRFUOsoQArFGCFAmyBATaiEGsowjqKroMIKxRihSKs&#10;UIAtMMBGFGINRVgvRlih+BpRhBWKsAUG2GjRECslwIYI297Uy6MAW2CAjSjEGoqwXomuPsK2C1mw&#10;bTYMsEIBVijARiHCHqsLWQyxhgKsUICVEGFdiG0Xsk3THE/tTb08CrEFRlihACsUYMUF2BhiMcBG&#10;FGCFQmwxiK9RP8COvZC18EoXsgfdhayF1/5VrEfXsQKXsVLiK/PXsKQG2CGIsKMuZGXREFtYcMUI&#10;ayjACgVYDyLscbuQFQqxQgFWKMAWGGA9irBCEdajCGsovkYUYYUCbIEBNqIQayjCektVL8IairAe&#10;RVihCFtggBUKsEIBNtpfrcqFrFCELTDCehRhTQ2vYy9k25t6IQixovjaguwyXIhtQXYGiLCewmsL&#10;shMUYgVCrGCAjVqQzVqQzSjECoRYwRArFGE9CrFSQmwLshMUYT0IsdKCbNM030NakPUgxAqGWKEQ&#10;KxRixYXYFmQnKMQKhFjBECsUYT0KsVJCbAuyExRjDQXYaG/VguwMEGIFA2xEMdZQhPWWqhZk54AQ&#10;KxhhPYqxZlaE9c8tyBYUYj2IsVMnVIMgKxRjhWKshBgro6IshViBENs5sRoEWTmSIGtcjPVWtCNr&#10;IMR2Tq4GQdZQjPUoyAoF2eJoTxZgkDUUYw2FWA9irFF0PVaTBaOjLIVYD2KssR3Z4zJZkOMrywF2&#10;vhpk+06tbsgUZONkgWJs/znH1zGTBT7M+pmCIQqxAiG2s67CGGsoxgqFWCkxNhoVZinECoTYzuYK&#10;o6yhGCsUY6XE2GhUlKUQK9vm2F5hlDUUZIVCrJQYGy0bZSnCehBiOzuqQZA1FGM9CrLigmwIs22y&#10;oGma42FlQdZAjJ3aWWGUNRRkhUKslBgbLRtlKcJ6EGI7u6qFoiyF2MgF2YXCrOLrPBBk504VSD/K&#10;9tUQO5Rj7EAJs/2JgoimCqQG2OHz5VM2VaAQO36ygEKsV2JsNCrKUpAVCLGdPdUgyAoFWaEYKyXG&#10;RstGWYqxHoVY2Ts0KspSiI0gyNpUgWCQNRRjhUKslBgbjQqzFGI9iLE9FGKFYqxQiJUltuIgayDG&#10;Tu2rMMoaCrJCIVZKjI2WjbIUYT0IsZ0D1UJBVmqAHapBtlPCrIXX2WiiQPI8gQXY/lyBfe76KZss&#10;UISNkwUKsDRZ4COsnyzAKCslzLYg26EQKydWGGNNC7KZC7EtyM5AIVZciG1BdhkUY02JsS3ITlCI&#10;FRdhvRZkg21zbK8wxhoKsUIhVkKIlRZkm6ZpVkULsh6FWNlVtSA7h4uwXguyAYVY2VNhjDUUYoVC&#10;rIQQKy3IOhRixUVYrwVZQDHW7KswxhoKsUIhVvazFmSd77ogSyG2wAArFGA9irBCEVYowEaLhtgC&#10;A6xQiJWTlkERVijCCgVYoQAbYIQVCrBCAVZcgI0hFgNsRCHWUIR1MMAaCrARRViJEdajACsUYD2K&#10;sOLja0QBNqIIKxBhOxRghQKs1PD6YDF8rhE2zxRkmiYw8yYLZgszBZ4LsEM1vA7l+MpcgA0hlgNs&#10;RCHWUIR1MMB6FGGFIqxHEdZQgI0oxAqF2AIDrFCA9SjCCkVYoQAbLRpiCwywQgFWKMB6FGGFIqxH&#10;EdajEFtghBUKsEIBVkKEdSG2TRY0TXM8PfwmCyjCCkVYjyKsRyG2wAgrFGKFAqy4ALtQiBUKsEIh&#10;Njt06+6pGGHr5/NMgaYKxk4WaK4gThZkNFEQ0VSBqQEWlfjKcoCdjSKsUIQVCrBCAVYowAYYYIUC&#10;rFCA9SjCCkVYjyKsoQAblQjbC7EUYCMKsEIhtsAA61GEFYqw4gJsL8IaCrARRVihAFtggBUKsB5F&#10;WG+pWmiuwFCEFQqxBQZYoQArFGC9/X2rMllAATaACHu4sOB6uBg+13mCsZMFWZ0nmI2mCiTHWOTi&#10;K1N4JT6+RhxhszJZcP91wxB7f8Eh1oMYO3UCGx1mKcZKibHoERnGWENBViDEdk5kqxJmS4xFj8wW&#10;jrIGQmzn5KHRUdZQkBUXZAcoxArFWIEQ23kUGxVnKcR6JcbOREFWKMYKxVh5NDsaUbbnlAyjrKEg&#10;KzXMDtUg2+PirMJsH13ERnQdK/0L2b56IctyhB1zITv9qAvZG2qA9dey+ZlibARBtkMxVijGCoVY&#10;KTE2UpidPlOMNRRiPYixU5uHFgqzFGOlxNjIouyN52YYYw0FWdk2x/a+VQ2zJcZGFmVvOi87oiBr&#10;IMZO7RgaHWUNBVlxQTaE2XYh2zTN8ZCD7IUTFGMNhVgPYmxnZ4ZR1lCQFYqxUmJsZFH25ouyIwqy&#10;BmLs1K5q4ShrKMiKC7IxzN5CIVYuGYGi7O4hF2azGmGHaogdKhexkS5kb6XLWKHLWMnXsCxfx/aU&#10;ILv8hax9rBF2+Jxj7EEfZo1F2duvzDDKGgqyAiG2s4etSpgtMTayKHvHNdlCQVYoxIoLsoMwayjG&#10;GgqxEQTZDsVYoRgrFGOlxNhodJilGCsQY3soyArFWKEQK0tsVJylEOtBjO3syzDKGgqyQjFWSoyN&#10;VnwhayDGdg5kLspW/hqW1AA7VINsZ8UXsjK8kLXL2M59lYJs/nb/Krb/XK9i47Ni7CEfZo0uZFuQ&#10;FQqxUgJs1IIsoBArFGKFQqxQiJUSYKMWZAGFWDklwxhrKMQKhVgpATZqQRZQiBUKsUIhVijESomu&#10;UQuywbY5tve1IDtHiLEtyDZNc5y1IBtRjDW7qhZk53AR1mtBNqAQKyXARi3IAgqxQiFWKMQKhVhx&#10;EdZrQRZQiJV9GcZYQyFWKMTKftaCLHiIBdkYY/sowgqF2ELRdRBhDQVYjyKsUISdWNFkgVCILSy4&#10;YoQ1FGDlpGVAhB01WWAowhoKsIFFVwyxhgKsUIAVCrAFBtiIQqyhCOsoug4irFCIFYqwQgG2wAAb&#10;UYg1FGG9GGGF4mtEEVYowhYYYKNFQ6yUABsibJ4vyPF13mSBhVd+zvMECrBHf7JAcoidKiFW4XU+&#10;CrBCAbbAABtRiDUUYb0SXX2EnaIAG1GEFQqxxSC+ehRgPYqwAhF2xZMFsm02DLBCAVYowEYhwh6r&#10;yQIMsYYCrFCAlRBhXYhtkwVN0xxPD7/JAhMibJssABRii0F8jfoBduxkgYVXmiw4OP2YZwksvPZn&#10;CjyaKxCYKpASX1mOrrPVADsEEXbUZIEsGmILC64YYQ0FWKEA60GEPW6TBUIhVijACgXYAgOsRxFW&#10;KMJ6FGENxdeIIqxQgC0wwEYUYg1FWG+p6kVYQxHWowgrFGELDLBCAVYowEb7q1WZLBCKsAVGWI8i&#10;rKnhdexkgYVYzRJYeJ39TFMFAlMF4uIry+GV5fjKOMJmZbKAQ6xQiPUgxk6dUA2CrFCMFYqxEmKs&#10;tDf1CiDEdk6uBkHWUIz1KMgKBdmivalXQSFWSozFMEsR1qMQ60GMNe1NvcJzjq9jLmR9mG1v6iUQ&#10;YjubK4yyhmKsUIyVEmOjUVGWQqxsm2N7hVHWUJAVCrFSYmy0bJSlCOtBiO3sqAZB1lCM9SjIiguy&#10;Icy2C9mmaY6H9qZeHoTYzq5qoShLITZyQXahMKv4Og8E2bmXsdKPsn01xA7lGDugC9nb4lWsR5ex&#10;UgPs8PnyKbuMVYgdfyFLIdYrMTYaFWUpyAqE2M6eahBkhYKsUIyVEmOjZaMsxViPQqzsHRoVZSnE&#10;RhBk25t6BRRiZYmtOMgaiLFT+yqMsoaCrFCIlRJjoxVfyEKI7RyoFgqyUgPsUA2ynRVfyOZrWAuw&#10;/etY+9z1U3YhqwgbL2QVYOlC1kdYfyGLUVZWfiFrKMaaEyqMsYZCrFCIlRBipQXZgEKsnFy1IDsH&#10;xFij6NqCbEEhVkKIlRZkHQqxsq7CGGsoxAqFWHER1mtBNtg2x/YKY6yhECsUYiWEWGlBtmmaZlW0&#10;IOtRiJVdVQuyc7gI67UgG1CIlT0VxlhDIVYoxEoIsdKCrEMhVlyE9VqQBRRjzb4KY6yhECsUYmU/&#10;a0HW+a4LshRiCwywQgHWowgrFGGFAmy0aIgtMMAKhVg5aRkUYYUirFCAFQqwAUZYoQArFGDFBdgY&#10;YjHARhRiDUVYBwOsoQAbUYSVGGE9CrBCAdajCCs+vkYUYCOKsAIRtkMBVijASg2vDxbD5xph80xB&#10;pmkCM2+yYLYwU+C5ADtUw+tQjq/MBdgQYjnARhRiDUVYBwOsRxFWKMJ6FGENBdiIQqxQiC0wwAoF&#10;WI8irFCEFQqw0aIhtsAAKxRghQKsRxFWKMJ6FGE9CrEFRlihACsUYCVEWBdij+ZkwX17t6bffv7a&#10;dOlO/7W3pr/fvSFd86oWgJumeThOFlCEFYqwHkVYj0JsgRFWKMQKBVhxAXahECsUYIVCbHbo1t1T&#10;McLWz+eZAk0VjJ0s0FxBnCzIaKIgoqkCUwMsKvGV5QA7G0VYoQgrFGCFAqxQgA0wwAoFWKEA61GE&#10;FYqwHkVYQwE2KhG2F2IpwEYUYIVCbIEB1qMIKxRhxQXYXoQ1FGAjirBCAbbAACsUYD2KsN5StdBc&#10;gaEIKxRiCwywQgFWKMB6+/tWZbKAAmwAEfZwYcH1cDF8rvMEYycLsjpPMBtNFUiOscjFV6bwSnx8&#10;jTjCZiueLIAQKxhihSKsRyFWSohtQXYOCLARhlihECsUYsWF2BZk56AQKxRihQJsRCFWSohtQXYO&#10;CrHiQmwLshMUYgVCrGCIFYqwHoVYKSG2BdkJirAehFjBECsUYoVCrLgQeyyD7Hu2pksff1r6/lPP&#10;SNe9U5/fmv7q1evTC5+3ofdjm6b53tSCrAchVjDECoVYoRArLsS2IDtBMdZAhPUwxApFWI9CrJQQ&#10;24LsBMVYQwE2akE2oxArEGIFQ6xQhPUownpLVQuyAAJs5EJsC7KzlBA7L8jef90wxN5fcIj1IMZO&#10;ncBGh1mKsVJiLHpEhjHWUJAVCLGdE9mqhNkSY9Ejs4WjrIEQ2zl5aHSUNRRkxQXZAQqxQjFWIMR2&#10;HsVGxVkKsV6JsTNRkBWKsUIxVh7NjkaU7TklwyhrKMhKDbNDNcj2uDirMNtHEwURzRVIf7Kgr04W&#10;sBxhx0wWTD+WMPvADTXA+vmC/EwxNoIg26EYKxRjhUKslBgbKcxOnynGGgqxHsTYqc1DC4VZirFS&#10;YmxkUfbGczOMsYaCrGybY3vfqobZEmMji7I3nZcdUZA1EGOndgyNjrKGgqy4IBvC7NGYLJgG2aev&#10;TVc96/T0pCeflW6bfHsYZLemWy7blD5xqdmc7i4/9653bk6ffceW9Jm3Tj5/2eZ0x7u3pi+9ffP0&#10;x/3NlVvKz83ufEf+vPnSe+rnm6Z56MtB9sIJirGGQqwHMbazM8MoayjICsVYKTE2sih780XZEQVZ&#10;AzF2ale1cJQ1FGTFBdkYZm+hECuXjEBRdveQC7NZjbBDNcQO5Rg7cFtxK00VCE0VSJ4nYHmuoKcE&#10;2eUnC+xjjbDD5xxjD/owayzK3n5lhlHWUJAVCLGdPWxVwmyJsZFF2TuuyRYKskIhVlyQHYRZQzHW&#10;UIiNIMh2KMYKxVihGCslxkajwyzFWIEY20NBVijGCoVYWWKj4iyFWA9ibGdfhlHWUJAVirFSYmy0&#10;bJSlGBtBjO0cyFyUrXKAna0G2KEaZDvTuQJDUwVCUwXRcLLApgo691UKsvnb/ZmC/nOdKYjPirGH&#10;fJg1Jcwe3QvZQYQ1FGA9irBCEXZiRReyQiG2sOCKEdZQgJWTlgERdtSFrKEIayjABhZdMcQaCrBC&#10;AVYowBYYYCMKsYYirKPoOoiwQiFWKMIKBdgCA2xEIdZQhPVihBWKrxFFWKEIW2CAjRYNsVICbIiw&#10;+Vo2x9d5F7IWXvk5X8MqwB79C1nJIXb1LmQNBdgCA2xEIdZQhPVKdPURtl3Igm2zYYAVCrBCATYK&#10;EfZYXchiiDUUYIUCrIQI60LsUb+Qffra9OG3bUpX/dgZae9rNk8+3w+y97xjY3r7k9amVz11bXrB&#10;D61Jl792c/ra5PP/81mnph994tq0e/LzL/yx09OLz1+f3vmsM9Ornnxmesrj16a/ujr/GndfvjG9&#10;6fwz08snP/+VP3lGuvKXNqYvtyjbNA8bD78LWRMibLuQBRRii0F8jfoBduyFrIVXupA96C5kLbz2&#10;r2I9uo4VuIyVEl+Zv4YlNcAOQYQddSEri4bYwoIrRlhDAVYowHoQYY/bhaxQiBUKsEIBtsAA61GE&#10;FYqwHkVYQ/E1oggrFGALDLARhVhDEdZbqnoR1lCE9SjCCkXYAgOsUIAVCrDR/mpVLmSFImyBEdaj&#10;CGtqeB17IWshVlewFl5nP9NlrMBlrLj4yvxFbKRrWMIRtnchyyFWKMQKhFhRfG1BdhkuxLYgOwNE&#10;WE/htQXZCQqxAiFWMMBGLchmLchmFGIFQqxgiBWKsB6FWCkhtgXZCYqwHoRY+a4MslvS595wdrrg&#10;p9alO0KQ/dqeLelvr7HL2XPSl3atS5u3rU9fmDxbkH3qz52d7nzPOemOy85OP/ZDZ6Q/eMuW9I33&#10;bEm/+tNr0qsvsivZLel9P3ZmesfrtqR77de7elN61U+tSTe9I3+9pmke+lqQ9SDECoZYoRArFGLF&#10;hdgWZCcoxAqEWMEQKxRhPQqxUkJsC7ITFGMNBdhob9WC7AwQYgUDbEQx1lCE9ZaqFmTngBArGGE9&#10;irFmVoT1zy3IFhRiPYixUydUgyArFGOFYqyEGCujoiyFWIEQ2zmxGgRZOZIga1yM9Va0I2sgxHZO&#10;rgZB1lCM9SjICgXZ4mhPFmCQNRRjDYVYD2KsUXQ9VpMFo6MshVgPYqyxHdnjMlmQ4yvLAXa+GmT7&#10;Tq1uyBRk42SBYmz/OcfXMZMFPsz6mYIhCrECIbazrsIYayjGCoVYKTE2GhVmKcQKhNjO5gqjrKEY&#10;KxRjpcTYaFSUpRAr2+bYXmGUNRRkhUKslBgbLRtlKcJ6EGI7O6pBkDUUYz0KsuKCbAizR3OywILs&#10;1/duSb/xxDXpeRduGWzIfuFla9KZZ5yazjztMWnThvXp7yefsyB7wUvsovacdNfk9/aanz0zfeFd&#10;efLgQxesSc956Zb0jas3pVdsODWdevrk59rPn/hP565JN7y9BdmmebhYWZA1EGOndlYYZQ0FWaEQ&#10;KyXGRstGWYqwHoTYzq5qoShLITZyQXahMKv4Og8E2blTBdKPsn01xA7lGDtQwmx/oiCiqQKpAXb4&#10;fPmUTRUoxI6fLKAQ65UYG42KshRkBUJsZ081CLJCQVYoxkqJsdGyUZZirEchVvYOjYqyFGIjCLI2&#10;VSAYZA3FWKEQKyXGRqPCLIVYD2JsD4VYoRgrFGJlia04yBqIsVP7KoyyhoKsUIiVEmOjZaMsRVgP&#10;QmznQLVQkJUaYIdqkO2UMGvhdTaaKJA8T2ABtj9XYJ+7fsomCxRh42SBAixNFvgI6ycLMMpKCbPt&#10;Tb0wwAYYYIVCrJy0DIqwQhFWKMAKBdgAI6xQgBUKsOICbAyxGGAjCrGGIqyDAdZQgI0owkqMsB4F&#10;WKEA61GEFR9fIwqwEUVYgQjb3tQr0BUscQE2hFgOsBGFWEMR1sEA61GEFYqwHkVYQwE2ohArFGIL&#10;DLBCAdajCCsUYYUCbLRoiC0wwAoFWKEA61GEFYqwHkVYj0JsgRFWKMAKBVgJEdaF2GN1ITv93Ns2&#10;pB8484z0zheuy0F275b0m09ek7Y95ex0p33/m8+aGWQvftradOvVIchesym9asOZ6U/f3f91m6Z5&#10;+Ghv6uVRiC0wwgqFWKEAKy7ALhRihQKsUIjN2pt6eRRhhSKsUIAVCrBCATbAACsUYIUCrEcRVijC&#10;ehRhDQXYqETYXoilABtRgBUKsQUGWI8irFCEFRdgexHWUICNKMIKBdgCA6xQgPUownpL1ULXsYYi&#10;rFCILTDACgVYoQDr7e9blQtZCrABRNj2pl4RR9hVupCFECsYYoUirEchVkqIbUF2DgiwEYZYoRAr&#10;FGLFhdgWZOegECsUYoUCbEQhVkqIbUF2Dgqx4kJsC7ITFGIFQqxgiBWKsB6FWCkhtgXZCYqwHoRY&#10;wRArFGKFQqy4EHs8g+zEp3euST917unpmc/dkL5xzZb0psevTb/zzhxaP/b8MxcLsr+8JS392Gnp&#10;5c/flO6a/LivX7s13fK2zenuvcPfS9M0D00tyHoQYgVDrFCIFQqx4kJsC7ITFGMNRFgPQ6xQhPUo&#10;xEoJsS3ITlCMNRRgoxZkMwqxAiFWMMQKRViPIqy3VLUgCyDARi7EtiA7Swmx84Ls/dcNQ+z9BYdY&#10;D2Ls1AlsdJilGCslxqJHZBhjDQVZgRDbOZGtSpgtMRY9Mls4yhoIsZ2Th0ZHWUNBVlyQHaAQKxRj&#10;BUJs51FsVJylEOuVGDsTBVmhGCsUY+XR7GhE2Z5TMoyyhoKs1DA7VINsj4uzCrN9NFEQ0VyB9CcL&#10;+upkAcsRdsxkwfRjCbMP3FADrJ8vyM8UYyMIsh2KsUIxVijESomxkcLs9JlirKEQ60GMndo8tFCY&#10;pRgrJcZGFmVvPDfDGGsoyMq2Obb3rWqYLTE2sih703nZEQVZAzF2asfQ6ChrKMiKC7IhzB7tyQJ9&#10;7ut7N6c3Pe609MRnbUjfuHZr+viF69OP/Zc16eced2Z6z9MXDbLnpDveujG9/nGnp6c9zr7GmnTF&#10;zk3pq9cOfy9N0zw05SB74QTFWEMh1oMY29mZYZQ1FGSFYqyUGBtZlL35ouyIgqyBGDu1q1o4yhoK&#10;suKCbAyzt1CIlUtGoCi7e8iF2axG2KEaYodyjB24rbiVpgqEpgokzxOwPFfQU4Ls8pMF9rFG2OFz&#10;jrEHfZg1FmVvvzLDKGsoyAqE2M4etiphtsTYyKLsHddkCwVZoRArLsgOwqyhGGsoxEYQZDsUY4Vi&#10;rFCMlRJjo9FhlmKsQIztoSArFGOFQqwssVFxlkKsBzG2sy/DKGsoyArFWCkxNlo2ylKMjSDGdg5k&#10;LspWOcDOVgPsUA2ynelcgaGpAqGpgmg4WWBTBZ37KgXZ/O3+TEH/uc4UxGfF2EM+zJoSZluQ7VCI&#10;lRJgoxZkAYVYoRArFGKFQqyUABu1IAsoxMopGcZYQyFWKMRKCbBRC7KAQqxQiBUKsUIhVkp0jVqQ&#10;DbbNsb2vBdk5Qow9ykHWLlbveffWdO/kY/f5yfNXJ5/7ysT0x+zdmu5819b0pYmvvmdr+vLVW9N9&#10;k8/fO/n+uybf1te5e/Jt+2hB1n+f+eo1+eebu93nm6Z56GtBNqIYa3ZVLcjO4SKs14JsQCFWSoCN&#10;WpAFFGKFQqxQiBUKseIirNeCLKAQK/syjLGGQqxQiJX9rAVZ8BALsjHG9lGEFQqxhaLrIMIaCrAe&#10;RVihCDuxoskCoRBbWHDFCGsowMpJy4AIO2qywFCENRRgA4uuGGINBVihACsUYAsMsBGFWEMR1lF0&#10;HURYoRArFGGFAmyBATaiEGsownoxwgrF14girFCELTDARouGWCkBNkTYPF+Q4+u8yQILr/yc5wkU&#10;YI/+ZIHkEDtVQqzC63wUYIUCbIEBNqIQayjCeiW6+gg7RQE2oggrFGKLQXz1KMB6FGEFIuyKJwtk&#10;22wYYIUCrFCAjUKEPVaTBRhiDQVYoQArIcK6EHs0JwuapmmW8/CbLDAhwrbJAkAhthjE16gfYMdO&#10;Flh4pcmCg9OPeZbAwmt/psCjuQKBqQIp8ZXl6DpbDbBDEGFHTRbIoiG2sOCKEdZQgBUKsB5E2OM2&#10;WSAUYoUCrFCALTDAehRhhSKsRxHWUHyNKMIKBdgCA2xEIdZQhPWWql6ENRRhPYqwQhG2wAArFGCF&#10;Amy0v1qVyQKhCFtghPUowpoaXsdOFliI1SyBhdfZzzRVIDBVIC6+shxeWY6vjCNstuINWQMxduqE&#10;ahBkhWKsUIyVEGNlVJSlECsQYjsnVoMgK0cSZI2Lsd6KdmQNhNjOydUgyBqKsR4FWaEgWxztC1kM&#10;soZirKEQ60GMNYqux+pCdnSUpRDrQYw1tiN7XC5kdQ1LdAU7j7+I9U6tbsgUZOOFrGJs/znH1zEX&#10;sj7M+qvYIQqxAiG2s67CGGsoxgqFWCkxNhoVZinECoTYzuYKo6yhGCsUY6XE2GhUlKUQK9vm2F5h&#10;lDUUZIVCrJQYGy0bZSnCehBiOzuqQZA1FGM9CrLigmwIs0fjQrZpmmY5KwuyBmLs1M4Ko6yhICsU&#10;YqXE2GjZKEsR1oMQ29lVLRRlKcRGLsguFGYVX+eBIDv3Mlb6UbavhtihHGMHdCF7W7yK9egyVmqA&#10;HT5fPmWXsQqx4y9kKcR6JcZGo6IsBVmBENvZUw2CrFCQFYqxUmJstGyUpRjrUYiVvUOjoiyF2AiC&#10;rF3GCgZZQzFWKMRKibHRqDBLIdaDGNtDIVYoxgqFWFliKw6yBmLs1L4Ko6yhICsUYqXE2GjFF7IQ&#10;YjsHqoWCrNQAO1SDbGfFF7L5GtYCbP861j53/ZRdyCrCxgtZBVi6kPUR1l/IYpSVlV/IGoqx5oQK&#10;Y6yhECsUYiWEWGlBNqAQKydXLcjOATHWKLq2IFtQiJUQYqUFWYdCrKyrMMYaCrFCIVZchPVakA22&#10;zbG9whhrKMQKhVgJIVZakG2aplkVLch6FGJlV9WC7BwuwnotyAYUYmVPhTHWUIgVCrESQqy0IOtQ&#10;iBUXYb0WZAHFWLOvwhhrKMQKhVjZz1qQdb7rgiyF2AIDrFCA9SjCCkVYoQAbLRpiCwywQiFWTloG&#10;RVihCCsUYIUCbIARVijACgVYcQE2hlgMsBGFWEMR1sEAayjARhRhJUZYjwKsUID1KMKKj68RBdiI&#10;IqxAhO1QgBUKsFLD64PF8LlG2DxTkGmawMybLJgtzBR4LsAO1fA6lOMrcwE2hFgOsBGFWEMR1sEA&#10;61GEFYqwHkVYQwE2ohArFGILDLBCAdajCCsUYYUCbLRoiC0wwAoFWKEA61GEFYqwHkVYj0JsgRFW&#10;KMAKBVgJEdaF2DZZ0DTN8fTwmyygCCsUYT2KsB6F2AIjrFCIFQqw4gLsQiFWKMAKhdjs0K27p2KE&#10;rZ/PMwWaKhg7WaC5gjhZkNFEQURTBaYGWFTiK8sBdjaKsEIRVijACgVYoQAbYIAVCrBCAdajCCsU&#10;YT2KsIYCbFQibC/EUoCNKMAKhdgCA6xHEVYowooLsL0IayjARhRhhQJsgQFWKMB6FGG9pWqhuQJD&#10;EVYoxBYYYIUCrFCA9fb3rcpkAQXYACLs4cKC6+Fi+FznCcZOFmR1nmA2miqQHGORi69M4ZX4+Bpx&#10;hM3KZEF7Uy+BENs5ka1KmC0xFj0yWzjKGgixnZOHRkdZQ0FWXJAdoBArFGMFQmznUWxUnKUQ65UY&#10;OxMFWaEYKxRj5dHsaETZnlMyjLKGgqzUMDtUg2yPi7MKs310ERvRdaz0L2T76oUsyxF2zIXs9KMu&#10;ZNubejkQY6c2Dy0UZinGSomxkUXZ9qZeAcTYqR1Do6OsoSArLsiGMNsuZJumOR7am3pFEGOndlUL&#10;R1lDQVZckI1htr2pV5GvYVm+ju0pQXb5C1n7WCNse1OvGGKFYqxHIVZckB2EWUMx1lCIjSDIdijG&#10;CsVYoRgrJcZGo8MsxViBGNtDQVYoxgqFWFlio+IshVgPYmxnX4ZR1lCQFYqxUmJstOILWQMxtnMg&#10;c1G28tewpAbYoRpkOyu+kJXhhexxfVOvFmSFQqyUABu1IAsoxAqFWKEQKxRipQTYqAVZQCFWTskw&#10;xhoKsUIhVkqAjVqQBRRihUKsUIgVCrFSomvUgmywbY7tfS3IzhFibAuyTdMcZy3IRhRjza6qBdk5&#10;XIT1WpANKMRKCbBRC7KAQqxQiBUKsUIhVlyE9VqQBRRiZV+GMdZQiBUKsbKftSALHmJBNsbYPoqw&#10;QiG2UHQdRFhDAdajCCsUYSdWNFkgFGILC64YYQ0FWDlpGRBhR00WGIqwhgJsYNEVQ6yhACsUYIUC&#10;bIEBNqIQayjCOoqugwgrFGKFIqxQgC0wwEYUYg1FWC9GWKH4GlGEFYqwBQbYaNEQKyXAhgib5wty&#10;fJ03WWDhlZ/zPIEC7NGfLJAcYqdKiFV4nY8CrFCALTDARhRiDUVYr0RXH2GnKMBGFGGFQmwxiK8e&#10;BViPIqxAhF3xZIFsmw0DrFCAFQqwUYiwx2qyAEOsoQArFGAlRFgXYttkQdM0x9PDb7LAhAjbJgsA&#10;hdhiEF+jfoAdO1lg4ZUmCw5OP+ZZAguv/ZkCj+YKBKYKpMRXlqPrbDXADkGEHTVZIIuG2MKCK0ZY&#10;QwFWKMB6EGGP22SBUIgVCrBCAbbAAOtRhBWKsB5FWEPxNaIIKxRgCwywEYVYQxHWW6p6EdZQhPUo&#10;wgpF2AIDrFCAFQqw0f5qVSYLhCJsgRHWowhrangdO1lgIVazBBZeZz/TVIHAVIG4+MpyeGU5vjKO&#10;sFmZLOAQKxRiBUKsKL62ILsMF2JbkJ0BIqyn8NqC7ASFWIEQKxhgoxZksxZkMwqxAiFWMMQKRViP&#10;QqyUENuC7ARFWA9CrLQg2zTN95AWZD0IsYIhVijECoVYcSG2BdkJCrECIVYwxApFWI9CrJQQ24Ls&#10;BMVYQwE22lu1IDsDhFjBABtRjDUUYb2lqgXZOSDECkZYj2KsmRVh/XMLsgWFWA9i7NQJ1SDICsVY&#10;oRgrIcbKqChLIVYgxHZOrAZBVo4kyBoXY70VvbGXgRDbObkaBFlDMdajICsUZIujPVmAQdZQjDUU&#10;Yj2IsUbR9VhNFoyOshRiPYixxt7Y67hMFuT4ynKAna8G2b5TqxsyBdk4WaAY23/O8XXMZIEPs36m&#10;YIhCrECI7ayrMMYairFCIVZKjI1GhVkKsQIhtrO5wihrKMYKxVgpMTYaFWUpxMq2ObZXGGUNBVmh&#10;ECslxkbLRlmKsB6E2M6OahBkDcVYj4KsuCAbwmybLGia5nhYWZA1EGOndlYYZQ0FWaEQKyXGRstG&#10;WYqwHoTYzq5qoShLITZyQXahMKv4Og8E2blTBdKPsn01xA7lGDtQwmx/oiCiqQKpAXb4fPmUTRUo&#10;xI6fLKAQ65UYG42KshRkBUJsZ081CLJCQVYoxkqJsdGyUZZirEchVvYOjYqyFGIjCLI2VSAYZA3F&#10;WKEQKyXGRqPCLIVYD2JsD4VYoRgrFGJlia04yBqIsVP7KoyyhoKsUIiVEmOjZaMsRVgPQmznQLVQ&#10;kJUaYIdqkO2UMGvhdTaaKJA8T2ABtj9XYJ+7fsomCxRh42SBAixNFvgI6ycLMMpKCbNH90IWUYD1&#10;KMIKRVihABstGmILDLBCIVZOWgZFWKEIKxRghQJsgBFWKMAKBVhxATaGWAywEYVYQxHWwQBrKMBG&#10;FGElRliPAqxQgPUowoqPrxEF2IgirECE7VCAFQqwUsPrg8XwuUbYfBWb6RLWzLuQnS1cxXouwA7V&#10;8DqkK1jiAmwIsRxgIwqxhiKsgwHWowgrFGE9irCGAmxEIVYoxBYYYIUCrEcRVijCCgXYaNEQW2CA&#10;FQqwQgHWowgrFGE9irAehdgCI6xQgBUKsBIirAux7UK2aZrj6eF3IUsRVijCehRhPQqxBUZYoRAr&#10;FGDFBdiFQqxQgBUKsdmhW3dPxQhbP5+vYnUZO/ZCVtex8UI2o4vYiC5jTQ2wqMRX5q9hCUVYoQgr&#10;FGCFAqxQgA0wwAoFWKEA61GEFYqwHkVYQwE2KhG2F2IpwEYUYIVCbIEB1qMIKxRhxQXYXoQ1FGAj&#10;irBCAbbAACsUYD2KsN5StdB1rKEIKxRiCwywQgFWKMB6+/tW5UKWAmwAEfZwYcH1cDF8rtewYy9k&#10;s3oNOxtdxoq7iI1cfGUKr8TH14gj7CpdyEKIFQyxQhHWoxArJcS2IDsHBNgIQ6xQiBUKseJCbAuy&#10;c1CIFQqxQgE2ohArJcS2IDsHhVhxIbYF2QkKsQIhVjDECkVYj0KslBDbguwERVgPQqxgiBUKsUIh&#10;VlyIPYZB9usTX/nAi9Pn/+f70t//5YGmaR6m7L/hL3/gFyf/TZ+L/62vRAuyHoRYwRArFGKFQqy4&#10;ENuC7ATFWAMR1sMQKxRhPQqxUkJsC7ITFGMNBdioBdmMQqxAiBUMsUIR1vPxlSxVLcgCCLCRC7Et&#10;yM5SQuy8IHv/dcMQe3/BIdaDGDt1AhsdZinGSomx6BEZxlhDQVYgxHZOZKsSZkuMRY/MFo6yBkJs&#10;5+Sh0VHWUJAVF2QHKMQKxViBENt5FBsVZynEeiXGzkRBVijGCsVYeTQ7GlG255QMo6yhICs1zA7V&#10;INvj4qzCbB9NFEQ0VyD9yYK+OlnAcoQdM1kw/VjC7AM31ADr5wvyM8XYCIJsh2KsUIwVCrFSYmyk&#10;MDt9phhrKMR6EGOnNg8tFGYpxkqJsZFF2RvPzTDGGgqysm2O7X2rGmZLjI0syt50XnZEQdZAjJ3a&#10;MTQ6yhoKsuKCbAizR2Oy4K6ln09f+Own07f++evpO9/5TtM0D1Pf+udvTP9bvut9z8b/1lciB9kL&#10;JyjGGgqxHsTYzs4Mo6yhICsUY6XE2Mii7M0XZUcUZA3E2Kld1cJR1lCQFRdkY5i9hUKsXDICRdnd&#10;Qy7MZjXCDtUQO5Rj7MBtxa00VSA0VSB5noDluYKeEmSXnyywjzXCDp9zjD3ow6yxKHv7lRlGWUNB&#10;ViDEdvawVQmzJcZGFmXvuCZbKMgKhVhxQXYQZg3FWEMhNoIg26EYKxRjhWKslBgbjQ6zFGMFYmwP&#10;BVmhGCsUYmWJjYqzFGI9iLGdfRlGWUNBVijGSomx0bJRlmJsBDG2cyBzUbbKAXa2GmCHapDtTOcK&#10;DE0VCE0VRMPJApsq6NxXKcjmb/dnCvrPdaYgPivGHvJh1pQw297Uq0MhtrDgihHWUICVk5YBEXbU&#10;hayhCGsowAYWXTHEGgqwQgFWKMAWGGAjCrGGIqyj6DqIsEIhVijCCgXYAgNsRCHWUIT1YoQViq8R&#10;RVihCFtggI0WDbFSAmyIsO1NvTwKsAUG2IhCrKEI65Xo6iNsu5AF22bDACsUYIUCbBQi7LG6kMUQ&#10;ayjACgVYCRHWhdijeSF788euS9/8xldSe7VXez38X9/8xl3p85P/pum/9ZVob+rlUYgtMMIKBVih&#10;ACsuwMYQiwE2ogArFGKLQXyN+gF27IWshVe6kD3oLmQtvPavYj26jhW4jJUSX5m/hiU1wA5BhB11&#10;ISuLhtjCgitGWEMBVijAehBhj9uFrFCIFQqwQgG2wADrUYQVirAeRVhD8TWiCCsUYAsMsBGFWEMR&#10;1luqehHWUIT1KMIKRdgCA6xQgBUKsNH+alUuZIUibIER1qMIa2p4HXsh297UC0GIFcXXFmSX4UJs&#10;C7IzQIT1FF5bkJ2gECsQYgUDbNSCbNaCbEYhViDECoZYoQjrUYiVEmJbkJ2gCOtBiJXvoiD7mc/d&#10;kr59+FDJOe3VXu31cH59+/Dh9Nm//wL+t74SLch6EGIFQ6xQiBUKseJCbAuyExRiBUKsYIgVirAe&#10;hVgpIbYF2QmKsYYCbLS3akF2BgixggE2ohhrKMJ6S1ULsnNAiBWMsB7FWDMrwvrnFmQLCrEexNip&#10;E6pBkBWKsUIxVkKMlVFRlkKsQIjtnFgNgqwcSZA1LsZ6K9qRNRBiOydXgyBrKMZ6FGSFgmxxtCcL&#10;MMgairGGQqwHMdYouh6ryYLRUZZCrAcx1tiO7HGZLMjxleUAO18Nsn2nVjdkCrJxskAxtv+c4+uY&#10;yQIfZv1MwRCFWIEQ21lXYYw1FGOFQqyUGBuNCrMUYgVCbGdzhVHWUIwVirFSYmw0KspSiJVtc2yv&#10;MMoaCrJCIVZKjI2WjbIUYT0IsZ0d1SDIGoqxHgVZcUE2hNmjMVnwmZtvLymnvdqrvb4bXp/9/O34&#10;3/pKrCzIGoixUzsrjLKGgqxQiJUSY6NloyxFWA9CbGdXtVCUpRAbuSC7UJhVfJ0HguzcqQLpR9m+&#10;GmKHcowdKGG2P1EQ0VSB1AA7fL58yqYKFGLHTxZQiPVKjI1GRVkKsgIhtrOnGgRZoSArFGOlxNho&#10;2ShLMdajECt7h0ZFWQqxEQRZmyoQDLKGYqxQiJUSY6NRYZZCrAcxtodCrFCMFQqxssRWHGQNxNip&#10;fRVGWUNBVijESomx0bJRliKsByG2c6BaKMhKDbBDNch2Spi18DobTRRIniewANufK7DPXT9lkwWK&#10;sHGyQAGWJgt8hPWTBRhlpYTZ9qZeGGADDLBCIVZOWgZFWKEIKxRghQJsgBFWKMAKBVhxATaGWAyw&#10;EYVYQxHWwQBrKMBGFGElRliPAqxQgPUowoqPrxEF2IgirECEbW/qFegKlrgAG0IsB9iIQqyhCOtg&#10;gPUowgpFWI8irKEAG1GIFQqxBQZYoQDrUYQVirBCATZaNMQWGGCFAqxQgPUowgpFWI8irEchtsAI&#10;KxRghQKshAjrQuxRvZBtQba92uu76vXQC7IUYgsMsEIBVijAehRhhSKsRxHWoxBbYIQVCrFCAVZc&#10;gF0oxAoFWKEQm7U39fIowgpFWKEAKxRghQJsgAFWKMAKBViPIqxQhPUowhoKsFGJsL0QSwE2ogAr&#10;FGILDLAeRVihCCsuwPYirKEAG1GEFQqwBQZYoQDrUYT1lqqFrmMNRVihEFtggBUKsEIB1tvftyoX&#10;shRgA4iw7U29Io6wq3QhCyFWMMQKRViPQqyUENuC7BwQYCMMsUIhVijEiguxLcjOQSFWKMQKBdiI&#10;QqyUENuC7BwUYsWF2BZkJyjECoRYwRArFGE9CrFSQmwLshMUYT0IsYIhVijECoVYcSG2Bdn2aq/2&#10;OsJXC7KmhNgWZCcoxArHWNOCrEchVkqIbUF2gmKsoQAbtSCbUYgVCLGCIVYownoUYb2lqgVZAAE2&#10;ciG2BdlZSoidF2Tvv24YYu8vOMR6EGOnTmCjwyzFWCkxFj0iwxhrKMgKhNjOiWxVwmyJseiR2cJR&#10;1kCI7Zw8NDrKGgqy4oLsAIVYoRgrEGI7j2Kj4iyFWK/E2JkoyArFWKEYK49mRyPK9pySYZQ1FGSl&#10;htmhGmR7XJxVmO2jiYKI5gqkP1nQVycLWI6wYyYLph9LmH3ghhpg/XxBfqYYG0GQ7VCMFYqxQiFW&#10;SoyNFGanzxRjDYVYD2Ls1OahhcIsxVgpMTayKHvjuRnGWENBVrbNsb1vVcNsibGRRdmbzsuOKMga&#10;iLFTO4ZGR1lDQVZckA1htk0WtFd7tddyr6MXZC+coBhrKMR6EGM7OzOMsoaCrFCMlRJjI4uyN1+U&#10;HVGQNRBjp3ZVC0dZQ0FWXJCNYfYWCrFyyQgUZXcPuTCb1Qg7VEPsUI6xA7cVt9JUgdBUgeR5Apbn&#10;CnpKkF1+ssA+1gg7fM4x9qAPs8ai7O1XZhhlDQVZgRDb2cNWJcyWGBtZlL3jmmyhICsUYsUF2UGY&#10;NRRjDYXYCIJsh2KsUIwVirFSYmw0OsxSjBWIsT0UZIVirFCIlSU2Ks5SiPUgxnb2ZRhlDQVZoRgr&#10;JcZGy0ZZirERxNjOgcxF2SoH2NlqgB2qQbYznSswNFUgNFUQDScLbKqgc1+lIJu/3Z8p6D/XmYL4&#10;rBh7yIdZU8JsC7IdCrFSAmzUgiygECsUYoVCrFCIlRJgoxZkAYVYOSXDGGsoxAqFWCkBNmpBFlCI&#10;FQqxQiFWKMRKia5RC7LBtjm297UgO0eIsS3Itld7tdcCrxZkJYRYaUEWtCDbgqwXQqy0IOtQiBUX&#10;Yb0WZAGFWNmXYYw1FGKFQqzsZy3IgodYkI0xto8irFCILRRdBxHWUID1KMIKRdiJFU0WCIXYwoIr&#10;RlhDAVZOWgZE2FGTBYYirKEAG1h0xRBrKMAKBVihAFtggI0oxBqKsI6i6yDCCoVYoQgrFGALDLAR&#10;hVhDEdaLEVYovkYUYYUibIEBNlo0xEoJsCHC5vmCHF/nTRZYeOXnPE+gAHv0Jwskh9ipEmIVXuej&#10;ACsUYAsMsBGFWEMR1ivR1UfYKQqwEUVYoRBbDOKrRwHWowgrEGFXPFkg22bDACsUYIUCbBQi7LGa&#10;LMAQayjACgVYCRHWhdg2WdBe7dVeY19tskBChG2TBYBCbDGIr1E/wI6dLLDwSpMFB6cf8yyBhdf+&#10;TIFHcwUCUwVS4ivL0XW2GmCHIMKOmiyQRUNsYcEVI6yhACsUYD2IsMdtskAoxAoFWKEAW2CA9SjC&#10;CkVYjyKsofgaUYQVCrAFBtiIQqyhCOstVb0IayjCehRhhSJsgQFWKMAKBdhof7UqkwVCEbbACOtR&#10;hDU1vI6dLLAQq1kCC6+zn2mqQGCqQFx8ZTm8shxfGUfYbMUbsgZi7NQJ1SDICsVYoRgrIcbKqChL&#10;IVYgxHZOrAZBVo4kyBoXY70V7cgaCLGdk6tBkDUUYz0KskJBtjjaF7IYZA3FWEMh1oMYaxRdj9WF&#10;7OgoSyHWgxhrbEf2uFzI6hqW6Ap2Hn8R651a3ZApyMYLWcXY/nOOr2MuZH2Y9VexQxRiBUJsZ12F&#10;MdZQjBUKsVJibDQqzFKIFQixnc0VRllDMVYoxkqJsdGoKEshVrbNsb3CKGsoyAqFWCkxNlo2ylKE&#10;9SDEdnZUgyBrKMZ6FGTFBdkQZr+nL2QPfTPd8vHPp388OHn+9/vSX9z4+fQvh/J3HbXXg99In//0&#10;HenfD5dvt1d7PQxeD70gayDGTu2sMMoaCrJCIVZKjI2WjbIUYT0IsZ1d1UJRlkJs5ILsQmFW8XUe&#10;CLJzL2OlH2X7aogdyjF2QBeyt8WrWI8uY6UG2OHz5VN2GasQO/5ClkKsV2JsNCrKUpAVCLGdPdUg&#10;yAoFWaEYKyXGRstGWYqxHoVY2Ts0KspSiI0gyNplrGCQNRRjhUKslBgbjQqzFGI9iLE9FGKFYqxQ&#10;iJUltuIgayDGTu2rMMoaCrJCIVZKjI1WfCELIbZzoFooyEoNsEM1yHZWfCGbr2EtwPavY+1z10/Z&#10;hawibLyQVYClC1kfYf2FLEZZWfmFrKEYa06oMMYaCrFCIVZCiJUWZAMKsXJy1YLsHBBjjaJrC7IF&#10;hVgJIVZakHUoxMq6CmOsoRArFGLFRVivBdlg2xzbK4yxhkKsUIiVEGKlBdlRxgbZb/7dgXT5264s&#10;rkl//PEvp2PaKb95c3rFOS9N//MfJ8+3H0j/ee1L09/8S/4uvb59+K70/rf9t/TZr/1r+Ux9feuL&#10;N6Q9e/9runP4XbNfX//j9LInXZHu+Fb5dnu118Pg1YKshBArLciCFmRbkPVCiJUWZB0KseIirNeC&#10;LKAYa/ZVGGMNhVihECv7WQuyznddkKUQW2CAFQqwHkVYoQgrFGCjRUNsgQFWKMTKScugCCsUYYUC&#10;rFCADTDCCgVYoQArLsDGEIsBNqIQa2KADTDAGgqwEUVYiRHWowArFGA9irDi42tEATaiCCsQYTsU&#10;YIUCrNTw+mAxfK4RNs8UZJomMPMmC2YLMwWeC7BDNbwO5fjKXIANIZYDbEQh1lCEdTDAehRhhSKs&#10;RxHWUICNKMQKhdgCA6xQgPUowgpFWKEAGy0aYgsMsEIBVijAehRhhSKsRxHWoxBbYIQVCrBCAVZC&#10;hHUh9qEwWfD133txOv+Nv50++ZnPpk/8+Z+klz/7Femv//X+8r3H4OWD7P3/lD7zt3emfwsXst8+&#10;9Nfpws1PSJd95PPlM3o9kD5+zXPSmT/wI+ljXyufGvNqQba9HoavNllgKMIKRViPIqxHIbbACCsU&#10;YoUCrLgAu1CIFQqwQiE2O3Tr7qkYYevn80yBpgrGThZoriBOFmQ0URDRVIGpARaV+MpygJ2NIqxQ&#10;hBUKsEIBVijABhhghQKsUID1KMIKRViPIqyhABuVCNsLsRRgIwqwQiG2wADrUYQVirDiAmwvwhoK&#10;sBFFWKEAW2CAFQqwHkVYb6laaK7AUIQVCrEFBlihACsUYL39fasyWUABNoAIe7iw4Hq4GD7XeYKx&#10;kwVZnSeYjaYKJMdY5OIrU3glPr5GHGGzMlnQ3tRLIMR2TmSrEmZLjEWPzBaOsgZCbOfkodFR1lCQ&#10;FRdkByjECsVYgRDbeRQbFWcpxHolxs5EQVYoxgrFWHk0OxpRtueUDKOsoSArNcwO1SDb4+Kswmwf&#10;XcRGdB0r/QvZvnohy3KEHXMhO/2oC9n2pl4OxNipzUMLhVmKsVJibGRRtr2pVwAxdmrH0OgoayjI&#10;iguyIcwezwtZC7K/8KufTA/aN75zf/rI5e9JS1/4t+n3pW8fSt/61reyBw6l7+TPTl7fSd8+fDDd&#10;X77vgYMqqN9Jhw8+kB489O304AP35+978HD38+zn6Os9eKjc4fogO/31DqZv5+/pXhZkX7X9vLTu&#10;gl9NX6+/ifSdb/xt+tnXXZEue3kNst8+fKj7fT14sP7a35l8Pv/a96eDX/ujpCD7ne98Jx188IH8&#10;ffc/kA5/O/+Mw4cOpoOHD6cHy9d6YPLP1F7tdTxf7U29pMTYyKJse1OvgKLs7qESZasaYYdqiB0q&#10;F7GRLmTbm3oVEGI7e9iqhNkSYyOLsu1NvQqKsVJibDQ6zFKMFYixPRRkhWKsUIiVJTYqzlKI9SDG&#10;dvZlGGUNBVmhGCslxkYrvpA1EGM7BzIXZSt/DUtqgB2qQbaz4gtZGV7IHtc39WpBVijESgmwUQuy&#10;gEKsUIgVCrFCIVZKgI1akAUUYuWUDGOsoRArFGKlBNioBVlAIVYoxAqFWKEQKyW6Ri3IBtvm2N7X&#10;guwcIcY+BIPsoX+/N11z8aXpj7/8rXT4/n9Onz6wN/34s16Qnv3cF6Sf+sU3pv/5mXuSTb0ePvQP&#10;6YO/fHl6/vOel579nAvShW96d/rsV+0rfCt9ePdPpue87XfS5btfNf15v/jSa9Kt/+tb09h6yw2/&#10;kV7wwsnX+7lnpOddti/d+8Dkp4TJgtPWvTPdNXn0Lwuyl77wZenXnvf6dO3nvlk+m9Kdf/k76W2/&#10;98H0312QvfnDv5Fe8uwXpJ+/4AXplW99f/rHBw+nb9//r+ljv7UnPWXy+3n2c3ema656c3p2CbLf&#10;/vY/pd9860XT3+sFz70g/fYNX0zWZG/8zbeli97+3nSV/Zxn/FR64iUfzju37dVex+nVgqyEECst&#10;yIIYY83uoRZkp1qQjSFWKMJ6FGKlRNgWZCcoxApFWI9CrFCIFQqxssRakAUUYuVA1oLs1BEF2Rhj&#10;+yjCCoXYQtF1EGENBViPIqxQhJ1Y0WSBUIgtLLhihDUUYOWkZUCEHTVZYCjCGgqwgUVXDLGGAqxQ&#10;gBUKsAUG2IhCrKEI6yi6DiKsUIgVirBCAbbAABtRiDUUYb0YYYXia0QRVijCFhhgo0VDrJQAGyJs&#10;ni/I8XXeZIGFV37O8wQKsEd/skByiJ0qIVbhdT4KsEIBtsAAG1GINRRhvRJdfYSdogAbUYQVCrHF&#10;IL56FGA9irACEXbFkwWybTYMsEIBVijARiHCHqvJAgyxhgKsUICVEGFdiH2oTBY89vyXpd1vuTxd&#10;8fb3pvd++MZ0/8Fvp3v++n+kl7362nTbv5cf9zdXpV982pvSnZNv3/fxq9OL3/i+9A/fOpTS4X9P&#10;n/zNS9IPXvqJdH8Jsue+4pfTnf8r18s/uPJl6V1/8LmUvv1g+vI996aDh7+T0v33pLc889npN26b&#10;/IDRQfYN6Y6/+u/pgpf/UdJc7Eff9yvpY7d9qRdkv/HlW9M37bf1rX9Kl776tekv7v3XdN/fXp9e&#10;+cpfS/dNf8S/p8/85pvS+d2F7H3pi3fk0dp7//b30msv/6/T3+ONv3lxetqL3pu+Yd/xr7elVz75&#10;CWnfLcdwyqG92iu82mSBhAjbJgtAjLDOIL5G/QA7drLAwitNFhycfsyzBBZe+zMFHs0VCEwVSImv&#10;LEfX2WqAHYIIO2qyQBYNsYUFV4ywhgKsUID1IMIet8kCoRArFGCFAmyBAdajCCsUYT2KsIbia0QR&#10;VijAFhhgIwqxhiKst1T1IqyhCOtRhBWKsAUGWKEAKxRgo/3VqkwWCEXYAiOsRxHW1PA6drLAQqxm&#10;CSy8zn6mqQKBqQJx8ZXl8MpyfGUcYbMyWcAhVijECoRYUXxtQXYZLsS2IDsDRFhP4bUF2QkKsQIh&#10;VjDARi3IZi3IZhRiBUKsYIgVirAehVgpIbYF2QmKsB6EWPkeDbJPf9O+9Km/uym98Rk/kn7lz780&#10;nQz49O/8elq6/ub8g6avb6X3Xfpz6a/veTB9cs+29Ouf+IduDuDwvX+ennr2nnR3CbKv+MOcPu11&#10;+w2/mV75qx/N3/i3W9Pl55+fnvCTP5nOWbc+XfXZyecWCLJf/ed/SR944zPTX37FwugX0i+/+tfS&#10;Pd/6p16QffC+z6ddL70gPeGJT0qbNlyQ/uief0mfu+696b2//5n8A+zV25D9Trr5+v+WnvmTT0k/&#10;+mOPS0+66JdLkL0yXfVB/fP/W/r9l2xKV38svNtYe7XXMXy1ICslxrYgO0eIsN4gwEYtyGYlxLYg&#10;O0Ex1lCAjfZWLcjOACFWMMBGFGMNRVhvqWpBdg4IsYIR1qMYa2ZFWP/cgmxBIdaDGDt1QjUIskIx&#10;VijGSoixMirKUogVCLGdE6tBkJUjCbLGxVhvRW/sZSDEdk6uBkHWUIz1KMgKBdniaE8WYJA1FGMN&#10;hVgPYqxRdD1WkwWjoyyFWA9irLE39joukwU5vrIcYOerQbbv1OqGTEE2ThYoxvafc3wdM1ngw6yf&#10;KRiiECsQYjvrKoyxhmKsUIiVEmOjUWGWQqxAiO1srjDKGoqxQjFWSoyNRkVZCrGybY7tFUZZQ0FW&#10;KMRKibHRslGWIqwHIbazoxoEWUMx1qMgKy7IhjD7UJks+Mc7/zi9+eJfTt88+J301+//jfSBj96a&#10;f9D0dTjtf8ez0ifveiDd9PZN6bc+/S91n/UfP56eddrb0pdLkH39n/xT+Z6UvvgX/z3t/NWPpG/9&#10;wxfTy576E+m/32r7tP8rvf+5P7t4kJ381K/8ze+l3//I5yf/LlyRXvmhL0++93/VIHv40+k5W38m&#10;ffDv7k3pwW+mq15z+TTI/t3/+M30vuv+fvq1pq97r08vmQbZ76SvLD07PeGXLk1fm3ztf/ryx9Ib&#10;rlSQfVfae/0Xyk9oQba9jv/roRdkDcTYqZ0VRllDQVYoxEqJsdGyUZYirAchtrOrWijKUoiNXJBd&#10;KMwqvs4TYuzU7moQY6UfZftqiB3KMXaghNn+REFEUwVSA+zw+fIpmypQiB0/WUAh1isxNhoVZSnI&#10;CoTYzp5qEGSFgqxQjJUSY6NloyzFWI9CrOwdGhVlKcRGEGRtqkAwyBqKsUIhVkqMjUaFWQqxHsTY&#10;HgqxQjFWKMTKEltxkDUQY6f2VRhlDQVZoRAr+9myUZYirAchtnOgWijISg2wQzXIdkqYtfA6G00U&#10;SJ4nsADbnyuwz10/ZZMFirBxskABliYLfIT1kwUYZaWE2aN7IYsowHoUYYUirFCAjRYNsQUGWKEQ&#10;KyctgyKsUIQVCrBCATbACCsUYIUCrLgAG0MsBtiIQqyhCOtggDUUYCOKsBIjrEcBVijAehRhxcfX&#10;iAJsRBFWIMJ2KMAKBVip4fXBYvhcI2y+is10CWvmXcjOFq5iPRdgh2p4HdIVLHEBNoRYDrARhVhD&#10;EdbBAOtRhBWKsB5FWEMBNqIQKxRiCwywQgHWowgrFGGFAmy0aIgtMMAKBVihAOtRhBWKsB5FWI9C&#10;bIERVijACgVYCRHWhdiHyoWsgqz93/z3vubidNWnv5q+/LF96aLdS+mrtvM6ef3LHe9Lr37eG9Od&#10;30zpnj+9LF145R+kf3nwcErffiDd/LtXpMe++WPpWyXIPv89H03/a/rzHkj7r7wkvfeGO9I/fflP&#10;05vfuDf9+8HvpAe/eUe68mk/ekRB9oF/uC3tXboyXfXSt6ZbpnOyLsje/Cvpghe8L/3D5Ld18Jtf&#10;Sa/7uddMg+ztf/rL6aW7fj39s/3wye/pS+9/Q/rBaZD9VvofLz0tvftj9oun9OWP/1b6pTe3INte&#10;D81Xu5A1FGGFIqxHEdajEFtghBUKsUIBVlyAXSjECgVYiRG2OnTr7qkYYevn81WsLmPHXsjqOjZe&#10;yGZ0ERvRZaypARaV+Mr8NSyhCCsUYYUCrFCAFQqwAQZYoQArFGA9irBCEdajCGsowEYlwvZCLAXY&#10;iAKsUIgtMMB6FGGFIqy4ANuLsIYCbEQRVijAFhhghQKsRxHWW6oWuo41FGGFQmyBAVYowAoFWG9/&#10;36pcyFKADSDCHi4suB4uhs/1GnbshWxWr2Fno8tYcRexkYuvTOGV+PgacYRdpQtZCLGCIVYownoU&#10;YqWE2BZk54AAG2GIFQqxQiFWXIhtQXYOCrFCIVYowEYUYqWE2BZk56AQKy7EtiA7QSFWIMQKhlih&#10;COtRiJUSYluQnaAI60GIFQyxQiFWKMSKC7EP8SCb0rfT1z/5W+mMp740fepL96Xfe8cb0s+/9rK0&#10;+82XpZe85bL0h5+6Ox2a/KhDD96V9u66OO26+E1p9xsvTZe99T3pk/faz89B9qdedWl621vt570u&#10;vXT3ten2f/z39OC/fiVd+6ZXpzdMfvzbr5p8vcefd0RBNh381/SBX3l12rn/nvydPsj+2+3p6ldc&#10;mF79xsvSZW/6zfSCn3rFNMg+8M93p//+xl9MvzT559j95nen973ztenpZbLgq5+4NL3oea+Z/jNe&#10;fe0V6flvbEG2vR6arxZkTQmxLchOUIiVYYiVFmQ9CrFSQmwLshMUYw0F2KgF2YxCrECIFQyxQhHW&#10;owjrLVUtyAIIsJELsS3IzlJC7Lwge/91wxB7f8Eh1oMYO3UCGx1mKcZKibHoERnGWENBViDEdk5k&#10;qxJmS4xFj8wWjrIGQmzn5KHRUdZQkBUXZAcoxArFWIEQ23kUGxVnKcR6JcbOREFWKMYKxVh5NDsa&#10;UbbnlAyjrKEgKzXMDtUg2+PirMJsH00URDRXIP3Jgr46WcByhB0zWTD9WMLsAzfUAOvnC/IzxdgI&#10;gmyHYqxQjBUKsVJibKQwO32mGGsoxHoQY6c2Dy0UZinGSomxkUXZG8/NMMYaCrKybY7tfasaZkuM&#10;jSzK3nRedkRB1kCMndoxNDrKGgqy4oJsCLPHc7Lg0D/fle76h3+f7sZOXw9+M91yyy3TC9fD3/x6&#10;uvnmz2df01tp2es76d/+8d70hen33Zru+UcrpfbKQXbXH34l3Xlb/nnd1/7O4fS/vvaV6eduv/PL&#10;6d4v3Zm+bhuuh+9P99x29/SNuNID/5xu+cLXSxyur+9859/TvXd9LR08PP1W+vd/+mq699/1Oz6c&#10;/umeL6Z/y+8hNvk1vjT9Nb7whfvSV796X/qX/JOmUTb/s3wp/fO//VO6+0v3pQcmX8K+9penn/98&#10;uvsf/zl97ev/MPmc/fN9PX3jX8p58OTX+Oe7b03f+Lf8tdqrvY7H6+gF2QsnKMYaCrEexNjOzgyj&#10;rKEgKxRjpcTYyKLszRdlRxRkDcTYqV3VwlHWUJAVF2RjmL2FQqxcMgJF2d1DLsxmNcIO1RA7lGPs&#10;wG3FrTRVIDRVIHmegOW5gp4SZJefLLCPNcIOn3OMPejDrLEoe/uVGUZZQ0FWIMR29rBVCbMlxkYW&#10;Ze+4JlsoyAqFWHFBdhBmDcVYQyE2giDboRgrFGOFYqyUGBuNDrMUYwVibA8FWaEYKxRiZYmNirMU&#10;Yj2IsZ19GUZZQ0FWKMZKibHRslGWYmwEMbZzIHNRtsoBdrYaYIdqkO1M5woMTRUITRVEw8kCmyro&#10;3FcpyOZv92cK+s91piA+K8Ye8mHWlDDb3tSrQyG2sOCKEdZQgJWTlgERdtSFrKEIayjABhZdMcQa&#10;CrBCAVYowBYYYCMKsYYirKPoOoiwQiFWKMIKBdgCA2xEIdZQhPVihBWKrxFFWKEIW2CAjRYNsVIC&#10;bIiw7U29PAqwBQbYiEKsoQjrlejqI2y7kAXbZsMAKxRghQJsFCLssbqQxRBrKMAKBVgJEdaF2IfC&#10;hezqvoYbsu3VXu21Oq92ISshwrYLWUAhthjE16gfYMdeyFp4pQvZg+5C1sJr/yrWo+tYgctYKfGV&#10;+WtYUgPsEETYUReysmiILSy4YoQ1FGCFAqwHEfa4XcgKhVihACsUYAsMsB5FWKEI61GENRRfI4qw&#10;QgG2wAAbUYg1FGG9paoXYQ1FWI8irFCELTDACgVYoQAb7a9W5UJWKMIWGGE9irCmhtexF7LtTb0Q&#10;hFhRfG1BdhkuxLYgOwNEWE/htQXZCQqxAiFWMMBGLchmLchmFGIFQqxgiBWKsB6FWCkhtgXZCYqw&#10;HoRYaUF2ha8WZNurvY7WqwVZKTG2Bdk5IMQKRlivBdmshNgWZCcoxhoKsNHeqgXZGSDECgbYiGKs&#10;oQjrLVUtyM4BIVYwwnoUY82sCOufW5AtKMR6EGOnTqgGQVYoxgrFWAkxVkZFWQqxAiG2c2I1CLJy&#10;JEHWuBjrrWhH1kCI7ZxcDYKsoRjrUZAVCrLF0Z4swCBrKMYaCrEexFij6HqsJgtGR1kKsR7EWGM7&#10;ssdlsiDHV5YD7Hw1yPadWt2QKcjGyQLF2P5zjq9jJgt8mPUzBUMUYgVCbGddhTHWUIwVCrFSYmw0&#10;KsxSiBUIsZ3NFUZZQzFWKMZKibHRqChLIVa2zbG9wihrKMgKhVgpMTZaNspShPUgxHZ2VIMgayjG&#10;ehRkxQXZEGaP52TB6r4OpS9/8g/Tx79yf/l2e7VXe63W66EXZA3E2KmdFUZZQ0FWKMRKibHRslGW&#10;IqwHIbazq1ooylKIjVyQXSjMKr7OA0F27lSB9KNsXw2xQznGDpQw258oiGiqQGqAHT5fPmVTBQqx&#10;4ycLKMR6JcZGo6IsBVmBENvZUw2CrFCQFYqxUmJstGyUpRjrUYiVvUOjoiyF2AiCrE0VCAZZQzFW&#10;KMRKibHRqDBLIdaDGNtDIVYoxgqFWFliKw6yBmLs1L4Ko6yhICsUYqXE2GjZKEsR1oMQ2zlQLRRk&#10;pQbYoRpkOyXMWnidjSYKJM8TWIDtzxXY566fsskCRdg4WaAAS5MFPsL6yQKMslLCbAuyHQqxcmKF&#10;Mda0IJu5ENuC7AwUYsWF2BZkl0Ex1pQY24LsBIVYcRHWa0E22DbH9gpjrKEQKxRiJYRYaUF2lOMT&#10;ZNurvdrraL1akJUQYqUFWdCCbAuyXgix0oKsQyFWXIT1WpAFFGPNvgpjrKEQKxRiZT9rQdb5rguy&#10;FGILDLBCAdajCCsUYYUCbLRoiC0wwAqFWDlpGRRhhSKsUIAVCrABRlihACsUYMUF2BhiMcBGFGIN&#10;RVgHA6yhABtRhJUYYT0KsEIB1qMIKz6+RhRgI4qwAhG2QwFWKMBKDa8PFsPnGmHzTEGmaQIzb7Jg&#10;tjBT4LkAO1TD61COr8wF2BBiOcBGFGINRVgHA6xHEVYownoUYQ0F2IhCrFCILTDACgVYjyKsUIQV&#10;CrDRoiG2wAArFGCFAqxHEVYownoUYT0KsQVGWKEAKxRgJURYF2K/+yYL2qu92utovdpkgaEIKxRh&#10;PYqwHoXYAiOsUIgVCrDiAuxCIVYowAqF2OzQrbunYoStn88zBZoqGDtZoLmCOFmQ0URBRFMFpgZY&#10;VOIrywF2NoqwQhFWKMAKBVihABtggBUKsEIB1qMIKxRhPYqwhgJsVCJsL8RSgI0owAqF2AIDrEcR&#10;VijCiguwvQhrKMBGFGGFAmyBAVYowHoUYb2laqG5AkMRVijEFhhghQKsUID19vetymQBBdgAIuzh&#10;woLr4WL4XOcJxk4WZHWeYDaaKpAcY5GLr0zhlfj4GnGEzcpkwf3XDUPs/QWHWA9i7NQJbHSYpRgr&#10;JcaiR2QYYw0FWYEQ2zmRrUqYLTEWPTJbOMoaCLGdk4dGR1lDQVZckB2gECsUYwVCbOdRbFScpRDr&#10;lRg7EwVZoRgrFGPl0exoRNmeUzKMsoaCrNQwO1SDbI+LswqzfXQRG9F1rPQvZPvqhSzLEXbMhez0&#10;oy5kb6gB1l/L5meKsREE2Q7FWKEYKxRipcTYSGF2+kwx1lCI9SDGTm0eWijMUoyVEmMji7I3npth&#10;jDUUZGXbHNv7VjXMlhgbWZS96bzsiIKsgRg7tWNodJQ1FGTFBdkQZtuFbHu1V3st9zp6QfbCCYqx&#10;hkKsBzG2szPDKGsoyArFWCkxNrIoe/NF2REFWQMxdmpXtXCUNRRkxQXZGGZvoRArl4xAUXb3kAuz&#10;WY2wQzXEDpWL2EgXsrfSZazQZazka1iWr2N7SpBd/kLWPtYIO3zOMfagD7PGouztV2YYZQ0FWYEQ&#10;29nDViXMlhgbWZS945psoSArFGLFBdlBmDUUYw2F2AiCbIdirFCMFYqxUmJsNDrMUowViLE9FGSF&#10;YqxQiJUlNirOUoj1IMZ29mUYZQ0FWaEYKyXGRiu+kDUQYzsHMhdlK38NS2qAHapBtrPiC1kZXsja&#10;ZWznvkpBNn+7fxXbf65XsfFZMfaQD7NGF7ItyAqFWCkBNmpBFlCIFQqxQiFWKMRKCbBRC7KAQqyc&#10;kmGMNRRihUKslAAbtSALKMQKhVihECsUYqVE16gF2WDbHNv7WpCdI8TYox1kP/f59O3DB0vKaa/2&#10;aq+H8+vbhw+lz37uFvxvfSVakI0oxppdVQuyc7gI67UgG1CIlRJgoxZkAYVYoRArFGKFQqy4COu1&#10;IAsoxMq+DGOsoRArFGJlP2tBFjzEgmyMsX0UYYVCbKHoOoiwhgKsRxFWKMJOrGiyQCjEFhZcMcIa&#10;CrBy0jIgwo6aLDAUYQ0F2MCiK4ZYQwFWKMAKBdgCA2xEIdZQhHUUXQcRVijECkVYoQBbYICNKMQa&#10;irBejLBC8TWiCCsUYQsMsNGiIVZKgA0RNs8X5Pg6b7LAwis/53kCBdijP1kgOcROlRCr8DofBVih&#10;AFtggI0oxBqKsF6Jrj7CTlGAjSjCCoXYYhBfPQqwHkVYgQi74skC2TYbBlihACsUYKMQYY/VZAGG&#10;WEMBVijASoiwLsQezcmCm288kP71vjtLzmmv9mqvh/PrX+/7cvr85L9p+m99JR5+kwUmRNg2WQAo&#10;xBaD+Br1A+zYyQILrzRZcHD6Mc8SWHjtzxR4NFcgMFUgJb6yHF1nqwF2CCLsqMkCWTTEFhZcMcIa&#10;CrBCAdaDCHvcJguEQqxQgBUKsAUGWI8irFCE9SjCGoqvEUVYoQBbYICNKMQairDeUtWLsIYirEcR&#10;VijCFhhghQKsUICN9lerMlkgFGELjLAeRVhTw+vYyQILsZolsPA6+5mmCgSmCsTFV5bDK8vxlXGE&#10;zcpkAYdYoRDrQYydOqEaBFmhGCsUYyXEWGlv6hVAiO2cXA2CrKEY61GQFQqyRXtTr4JCrJQYi2GW&#10;IqxHIdaDGGvam3qF5xxfx1zI+jDb3tRLIMR2NlcYZQ3FWKEYKyXGRqOiLIVY2TbH9gqjrKEgKxRi&#10;pcTYaNkoSxHWgxDb2VENgqyhGOtRkBUXZEOYPRoXsnf91jPTFz79F+mb//i1dPDgoaZpHqa++Y/3&#10;Tv9bvmvp5/C/9ZVob+rlQYjt7KoWirIUYiMXZBcKs4qv80CQnXsZK/0o21dD7FCOsQO6kL0tXsV6&#10;dBkrNcAOny+fsstYhdjxF7IUYr0SY6NRUZaCrECI7eypBkFWKMgKxVgpMTZaNspSjPUoxMreoVFR&#10;lkJsBEG2valXQCFWltiKg6yBGDu1r8IoayjICoVYKTE2WvGFLITYzoFqoSArNcAO1SDbWfGFbL6G&#10;tQDbv461z10/ZReyirDxQlYBli5kfYT1F7IYZWXlF7KGYqw5ocIYayjECoVYCSFWWpANKMTKyVUL&#10;snNAjDWKri3IFhRiJYRYaUHWoRAr6yqMsYZCrFCIFRdhvRZkg21zbK8wxhoKsUIhVkKIlRZkR/n6&#10;xF3vf176wp/8crrlz97bNM3DlP03/JX3P3/y3/S5+N/6SrQg61GIlV1VC7JzuAjrtSAbUIiVPRXG&#10;WEMhVijESgix0oKsQyFWXIT1WpAFFGPNvgpjrKEQKxRiZT9rQdb5rguyFGILDLBCAdajCCsUYYUC&#10;bLRoiC0wwAqFWDlpGRRhhSKsUIAVCrABRlihACsUYMUF2BhiMcBGFGINRVgHA6yhABtRhJUYYT0K&#10;sEIB1qMI+/9n71+j7Tzrev//QR8wRkcHY+QZzxi/3f/2t6nQNgXatNYEf9WgiGdFAQGRgxwECgQs&#10;hENpASlQGiElVbe4UZbuaHRHd7WiKASpVVE5l5KW0tJjeqalTZukvf7zO6/rc1/f+3u/51z3zFqr&#10;6eGaY7zGurOSrKyUkSfv8eUzxcfXiAJsRBFWIMJ2KMAKBVip4fWBYvhcI2yeKcg0TWDmTRbMFmYK&#10;PBdgh2p4HcrxlbkAG0IsB9iIQqyhCOtggPUowgpFWI8irKEAG1GIFQqxBQZYoQDrUYQVirBCATZa&#10;NMQWGGCFAqxQgPUowgpFWI8irEchtsAIKxRghQKshAjrQuxaThY0TdMs59E3WUARVijCehRhPQqx&#10;BUZYoRArFGDFBdiFQqxQgBUKsdnBvedMxQhbP59nCjRVMHayQHMFcbIgo4mCiKYKTA2wqMRXlgPs&#10;bBRhhSKsUIAVCrBCATbAACsUYIUCrEcRVijCehRhDQXYqETYXoilABtRgBUKsQUGWI8irFCEFRdg&#10;exHWUICNKMIKBdgCA6xQgPUownpL1UJzBYYirFCILTDACgVYoQDr7epblckCCrABRNhDhQXXQ8Xw&#10;uc4TjJ0syOo8wWw0VSA5xiIXX5nCK/HxNeIIm614sgBCrGCIFYqwHoVYKSG2Bdk5IMBGGGKFQqxQ&#10;iBUXYluQnYNCrFCIFQqwEYVYKSG2Bdk5KMSKC7EtyE5QiBUIsYIhVijCehRipYTYFmQnKMJ6EGIF&#10;Q6xQiBUKseJCbAuyTdM8grQg60GIFQyxQiFWKMSKC7EtyE5QjDUQYT0MsUIR1qMQKyXEtiA7QTHW&#10;UICNWpDNKMQKhFjBECsUYT2KsN5S1YIsgAAbuRDbguwsJcTOC7L7Lx6G2P0Fh1gPYuzUUWx0mKUY&#10;KyXGoidkGGMNBVmBENs5mq1KmC0xFj0xWzjKGgixnXVDo6OsoSArLsgOUIgVirECIbbzJDYqzlKI&#10;9UqMnYmCrFCMFYqx8mS2FlG259gMo6yhICs1zA7VINvj4qzCbB9NFEQ0VyD9yYK+OlnAcoQdM1kw&#10;/VjC7P17aoD18wX5mWJsBEG2QzFWKMYKhVgpMTZSmJ0+U4w1FGI9iLFTG4YWCrMUY6XE2Mii7KWn&#10;ZxhjDQVZ2TjHpr5VDbMlxkYWZS87IzusIGsgxk5tHhodZQ0FWXFBNoTZtZgsaJqmWU4OsmdOUIw1&#10;FGI9iLGdLRlGWUNBVijGSomxkUXZy8/KDivIGoixU1urhaOsoSArLsjGMHsFhVg5ewSKsucMuTCb&#10;1Qg7VEPsUI6xA1cWe2mqQGiqQPI8ActzBT0lyC4/WWAfa4QdPucYe8CHWWNR9qrzM4yyhoKsQIjt&#10;bGOrEmZLjI0syl69PVsoyAqFWHFBdhBmDcVYQyE2giDboRgrFGOFYqyUGBuNDrMUYwVibA8FWaEY&#10;KxRiZYmNirMUYj2IsZ2dGUZZQ0FWKMZKibHRslGWYmwEMbazO3NRtsoBdrYaYIdqkO1M5woMTRUI&#10;TRVEw8kCmyro7KsUZPOP+zMF/ec6UxCfFWMP+jBrSphd2wvZQYQ1FGA9irBCEXZiRReyQiG2sOCK&#10;EdZQgJVjlgERdtSFrKEIayjABhZdMcQaCrBCAVYowBYYYCMKsYYirKPoOoiwQiFWKMIKBdgCA2xE&#10;IdZQhPVihBWKrxFFWKEIW2CAjRYNsVICbIiw+Vo2x9d5F7IWXvk5X8MqwK79hazkELt6F7KGAmyB&#10;ATaiEGsownoluvoI2y5kwcbZMMAKBVihABuFCPtwXchiiDUUYIUCrIQI60Jsu5BtmuZIevRdyJoQ&#10;YduFLKAQWwzia9QPsGMvZC280oXsAXcha+G1fxXr0XWswGWslPjK/DUsqQF2CCLsqAtZWTTEFhZc&#10;McIaCrBCAdaDCHvELmSFQqxQgBUKsAUGWI8irFCE9SjCGoqvEUVYoQBbYICNKMQairDeUtWLsIYi&#10;rEcRVijCFhhghQKsUICNdlWrciErFGELjLAeRVhTw+vYC1kLsbqCtfA6+5kuYwUuY8XFV+YvYiNd&#10;wxKOsL0LWQ6xQiFWIMSK4msLsstwIbYF2RkgwnoKry3ITlCIFQixggE2akE2a0E2oxArEGIFQ6xQ&#10;hPUoxEoJsS3ITlCE9SDESguyTdM8jrQg60GIFQyxQiFWKMSKC7EtyE5QiBUIsYIhVijCehRipYTY&#10;FmQnKMYaCrDRjqoF2RkgxAoG2IhirKEI6y1VLcjOASFWMMJ6FGPNrAjrn1uQLSjEehBjp46qBkFW&#10;KMYKxVgJMVZGRVkKsQIhtnN0NQiycjhB1rgY661oR9ZAiO2sqwZB1lCM9SjICgXZYq0nCzDIGoqx&#10;hkKsBzHWKLo+XJMFo6MshVgPYqyxHdkjMlmQ4yvLAXa+GmT7jqv2ZAqycbJAMbb/nOPrmMkCH2b9&#10;TMEQhViBENtZX2GMNRRjhUKslBgbjQqzFGIFQmxnQ4VR1lCMFYqxUmJsNCrKUoiVjXNsqjDKGgqy&#10;QiFWSoyNlo2yFGE9CLGdzdUgyBqKsR4FWXFBNoTZNlnQNM2RsLIgayDGTm2pMMoaCrJCIVZKjI2W&#10;jbIUYT0IsZ2t1UJRlkJs5ILsQmFW8XUeCLJzpwqkH2X7aogdyjF2oITZ/kRBRFMFUgPs8Pm8KZsq&#10;UIgdP1lAIdYrMTYaFWUpyAqE2M62ahBkhYKsUIyVEmOjZaMsxViPQqzsGBoVZSnERhBkbapAMMga&#10;irFCIVZKjI1GhVkKsR7E2B4KsUIxVijEyhJbcZA1EGOndlYYZQ0FWaEQKyXGRstGWYqwHoTYzu5q&#10;oSArNcAO1SDbKWHWwutsNFEgeZ7AAmx/rsA+d8mUTRYowsbJAgVYmizwEdZPFmCUlRJm25t6YYAN&#10;MMAKhVg5ZhkUYYUirFCAFQqwAUZYoQArFGDFBdgYYjHARhRiDUVYBwOsoQAbUYSVGGE9CrBCAdaj&#10;CCs+vkYUYCOKsAIRtr2pV6ArWOICbAixHGAjCrGGIqyDAdajCCsUYT2KsIYCbEQhVijEFhhghQKs&#10;RxFWKMIKBdho0RBbYIAVCrBCAdajCCsUYT2KsB6F2AIjrFCAFQqwEiKsC7HtQrZpmiOpvamXRyG2&#10;wAgrFGKFAqy4ALtQiBUKsEIhNmtv6uVRhBWKsEIBVijACgXYAAOsUIAVCrAeRVihCOtRhDUUYKMS&#10;YXshlgJsRAFWKMQWGGA9irBCEVZcgO1FWEMBNqIIKxRgCwywQgHWowjrLVULXccairBCIbbAACsU&#10;YIUCrLerb1UuZCnABhBh25t6RRxhV+lCFkKsYIgVirAehVgpIbYF2TkgwEYYYoVCrFCIFRdiW5Cd&#10;g0KsUIgVCrARhVgpIbYF2TkoxIoLsS3ITlCIFQixgiFWKMJ6FGKlhNgWZCcownoQYgVDrFCIFQqx&#10;4kJsC7JN0zyCtCDrQYgVDLFCIVYoxIoLsS3ITlCMNRBhPQyxQhHWoxArJcS2IDtBMdZQgI1akM0o&#10;xAqEWMEQKxRhPYqw3lLVgiyAABu5ENuC7CwlxM4LsvsvHobY/QWHWA9i7NRRbHSYpRgrJcaiJ2QY&#10;Yw0FWYEQ2zmarUqYLTEWPTFbOMoaCLGddUOjo6yhICsuyA5QiBWKsQIhtvMkNirOUoj1SoydiYKs&#10;UIwVirHyZLYWUbbn2AyjrKEgKzXMDtUg2+PirMJsH00URDRXIP3Jgr46WcByhB0zWTD9WMLs/Xtq&#10;gPXzBfmZYmwEQbZDMVYoxgqFWCkxNlKYnT5TjDUUYj2IsVMbhhYKsxRjpcTYyKLspadnGGMNBVnZ&#10;OMemvlUNsyXGRhZlLzsjO6wgayDGTm0eGh1lDQVZcUE2hNk2WdA0zZGQg+yZExRjDYVYD2JsZ0uG&#10;UdZQkBWKsVJibGRR9vKzssMKsgZi7NTWauEoayjIiguyMcxeQSFWzh6Bouw5Qy7MZjXCDtUQO5Rj&#10;7MCVxV6aKhCaKpA8T8DyXEFPCbLLTxbYxxphh885xh7wYdZYlL3q/AyjrKEgKxBiO9vYqoTZEmMj&#10;i7JXb88WCrJCIVZckB2EWUMx1lCIjSDIdijGCsVYoRgrJcZGo8MsxViBGNtDQVYoxgqFWFlio+Is&#10;hVgPYmxnZ4ZR1lCQFYqxUmJstGyUpRgbQYzt7M5clK1ygJ2tBtihGmQ707kCQ1MFQlMF0XCywKYK&#10;OvsqBdn84/5MQf+5zhTEZ8XYgz7MmhJmW5DtUIiVEmCjFmQBhVihECsUYoVCrJQAG7UgCyjEyrEZ&#10;xlhDIVYoxEoJsFELsoBCrFCIFQqxQiFWSnSNWpANNs6xqa8F2TlCjG1BtmmaI6wF2YhirNlatSA7&#10;h4uwXguyAYVYKQE2akEWUIgVCrFCIVYoxIqLsF4LsoBCrOzMMMYaCrFCIVZ2sRZkwSMsyMYY20cR&#10;VijEFoqugwhrKMB6FGGFIuzEiiYLhEJsYcEVI6yhACvHLAMi7KjJAkMR1lCADSy6Yog1FGCFAqxQ&#10;gC0wwEYUYg1FWEfRdRBhhUKsUIQVCrAFBtiIQqyhCOvFCCsUXyOKsEIRtsAAGy0aYqUE2BBh83xB&#10;jq/zJgssvPJznidQgF37yQLJIXaqhFiF1/kowAoF2AIDbEQh1lCE9Up09RF2igJsRBFWKMQWg/jq&#10;UYD1KMIKRNgVTxbIxtkwwAoFWKEAG4UI+3BNFmCINRRghQKshAjrQmybLGia5kh69E0WmBBh22QB&#10;oBBbDOJr1A+wYycLLLzSZMGB6cc8S2DhtT9T4NFcgcBUgZT4ynJ0na0G2CGIsKMmC2TREFtYcMUI&#10;ayjACgVYDyLsEZssEAqxQgFWKMAWGGA9irBCEdajCGsovkYUYYUCbIEBNqIQayjCektVL8IairAe&#10;RVihCFtggBUKsEIBNtpVrcpkgVCELTDCehRhTQ2vYycLLMRqlsDC6+xnmioQmCoQF19ZDq8sx1fG&#10;ETZb8YasgRg7dVQ1CLJCMVYoxkqIsTIqylKIFQixnaOrQZCVwwmyxsVYb0U7sgZCbGddNQiyhmKs&#10;R0FWKMgWa30hi0HWUIw1FGI9iLFG0fXhupAdHWUpxHoQY43tyB6RC1ldwxJdwc7jL2K946o9mYJs&#10;vJBVjO0/5/g65kLWh1l/FTtEIVYgxHbWVxhjDcVYoRArJcZGo8IshViBENvZUGGUNRRjhWKslBgb&#10;jYqyFGJl4xybKoyyhoKsUIiVEmOjZaMsRVgPQmxnczUIsoZirEdBVlyQDWG2Xcg2TXMkrCzIGoix&#10;U1sqjLKGgqxQiJUSY6NloyxFWA9CbGdrtVCUpRAbuSC7UJhVfJ0Hguzcy1jpR9m+GmKHcowd0IXs&#10;lfEq1qPLWKkBdvh83pRdxirEjr+QpRDrlRgbjYqyFGQFQmxnWzUIskJBVijGSomx0bJRlmKsRyFW&#10;dgyNirIUYiMIsnYZKxhkDcVYoRArJcZGo8IshVgPYmwPhVihGCsUYmWJrTjIGoixUzsrjLKGgqxQ&#10;iJUSY6MVX8hCiO3srhYKslID7FANsp0VX8jma1gLsP3rWPvcJVN2IasIGy9kFWDpQtZHWH8hi1FW&#10;Vn4hayjGmqMqjLGGQqxQiJUQYqUF2YBCrKyrWpCdA2KsUXRtQbagECshxEoLsg6FWFlfYYw1FGKF&#10;Qqy4COu1IBtsnGNThTHWUIgVCrESQqy0INs0TbMqWpD1KMTK1qoF2TlchPVakA0oxMq2CmOsoRAr&#10;FGIlhFhpQdahECsuwnotyAKKsWZnhTHWUIgVCrGyi7Ug6zzmgiyF2AIDrFCA9SjCCkVYoQAbLRpi&#10;CwywQiFWjlkGRVihCCsUYIUCbIARVijACgVYcQE2hlgMsBGFWEMR1sEAayjARhRhJUZYjwKsUID1&#10;KMKKj68RBdiIIqxAhO1QgBUKsFLD6wPF8LlG2DxTkGmawMybLJgtzBR4LsAO1fA6lOMrcwE2hFgO&#10;sBGFWEMR1sEA61GEFYqwHkVYQwE2ohArFGILDLBCAdajCCsUYYUCbLRoiC0wwAoFWKEA61GEFYqw&#10;HkVYj0JsgRFWKMAKBVgJEdaF2DZZ0DTNkfTomyygCCsUYT2KsB6F2AIjrFCIFQqw4gLsQiFWKMAK&#10;hdjs4N5zpmKErZ/PMwWaKhg7WaC5gjhZkNFEQURTBaYGWFTiK8sBdjaKsEIRVijACgVYoQAbYIAV&#10;CrBCAdajCCsUYT2KsIYCbFQibC/EUoCNKMAKhdgCA6xHEVYowooLsL0IayjARhRhhQJsgQFWKMB6&#10;FGG9pWqhuQJDEVYoxBYYYIUCrFCA9Xb1rcpkAQXYACLsocKC66Fi+FznCcZOFmR1nmA2miqQHGOR&#10;i69M4ZX4+BpxhM3KZEF7Uy+BENs5mq1KmC0xFj0xWzjKGgixnXVDo6OsoSArLsgOUIgVirECIbbz&#10;JDYqzlKI9UqMnYmCrFCMFYqx8mS2FlG259gMo6yhICs1zA7VINvj4qzCbB9dxEZ0HSv9C9m+eiHL&#10;coQdcyE7/agL2famXg7E2KkNQwuFWYqxUmJsZFG2valXADF2avPQ6ChrKMiKC7IhzLYL2aZpjoT2&#10;pl4RxNiprdXCUdZQkBUXZGOYbW/qVeRrWJavY3tKkF3+QtY+1gjb3tQrhlihGOtRiBUXZAdh1lCM&#10;NRRiIwiyHYqxQjFWKMZKibHR6DBLMVYgxvZQkBWKsUIhVpbYqDhLIdaDGNvZmWGUNRRkhWKslBgb&#10;rfhC1kCM7ezOXJSt/DUsqQF2qAbZzoovZGV4IXtE39SrBVmhECslwEYtyAIKsUIhVijECoVYKQE2&#10;akEWUIiVYzOMsYZCrFCIlRJgoxZkAYVYoRArFGKFQqyU6Bq1IBtsnGNTXwuyc4QY24Js0zRHWAuy&#10;EcVYs7VqQXYOF2G9FmQDCrFSAmzUgiygECsUYoVCrFCIFRdhvRZkAYVY2ZlhjDUUYoVCrOxiLciC&#10;R1iQjTG2jyKsUIgtFF0HEdZQgPUowgpF2IkVTRYIhdjCgitGWEMBVo5ZBkTYUZMFhiKsoQAbWHTF&#10;EGsowAoFWKEAW2CAjSjEGoqwjqLrIMIKhVihCCsUYAsMsBGFWEMR1osRVii+RhRhhSJsgQE2WjTE&#10;SgmwIcLm+YIcX+dNFlh45ec8T6AAu/aTBZJD7FQJsQqv81GAFQqwBQbYiEKsoQjrlejqI+wUBdiI&#10;IqxQiC0G8dWjAOtRhBWIsCueLJCNs2GAFQqwQgE2ChH24ZoswBBrKMAKBVgJEdaF2DZZ0DTNkfTo&#10;mywwIcK2yQJAIbYYxNeoH2DHThZYeKXJggPTj3mWwMJrf6bAo7kCgakCKfGV5eg6Ww2wQxBhR00W&#10;yKIhtrDgihHWUIAVCrAeRNgjNlkgFGKFAqxQgC0wwHoUYYUirEcR1lB8jSjCCgXYAgNsRCHWUIT1&#10;lqpehDUUYT2KsEIRtsAAKxRghQJstKtalckCoQhbYIT1KMKaGl7HThZYiNUsgYXX2c80VSAwVSAu&#10;vrIcXlmOr4wjbFYmCzjECoVYgRAriq8tyC7DhdgWZGeACOspvLYgO0EhViDECgbYqAXZrAXZjEKs&#10;QIgVDLFCEdajECslxLYgO0ER1oMQKy3INk3zONKCrAchVjDECoVYoRArLsS2IDtBIVYgxAqGWKEI&#10;61GIlRJiW5CdoBhrKMBGO6oWZGeAECsYYCOKsYYirLdUtSA7B4RYwQjrUYw1syKsf25BtqAQ60GM&#10;nTqqGgRZoRgrFGMlxFgZFWUpxAqE2M7R1SDIyuEEWeNirLeiN/YyEGI766pBkDUUYz0KskJBtljr&#10;yQIMsoZirKEQ60GMNYquD9dkwegoSyHWgxhr7I29jshkQY6vLAfY+WqQ7Tuu2pMpyMbJAsXY/nOO&#10;r2MmC3yY9TMFQxRiBUJsZ32FMdZQjBUKsVJibDQqzFKIFQixnQ0VRllDMVYoxkqJsdGoKEshVjbO&#10;sanCKGsoyAqFWCkxNlo2ylKE9SDEdjZXgyBrKMZ6FGTFBdkQZttkQdM0R8LKgqyBGDu1pcIoayjI&#10;CoVYKTE2WjbKUoT1IMR2tlYLRVkKsZELsguFWcXXeSDIzp0qkH6U7ashdijH2IESZvsTBRFNFUgN&#10;sMPn86ZsqkAhdvxkAYVYr8TYaFSUpSArEGI726pBkBUKskIxVkqMjZaNshRjPQqxsmNoVJSlEBtB&#10;kLWpAsEgayjGCoVYKTE2GhVmKcR6EGN7KMQKxVihECtLbMVB1kCMndpZYZQ1FGSFQqyUGBstG2Up&#10;wnoQYju7q4WCrNQAO1SDbKeEWQuvs9FEgeR5Aguw/bkC+9wlUzZZoAgbJwsUYGmywEdYP1mAUVZK&#10;mF3bC1lEAdajCCsUYYUCbLRoiC0wwAqFWDlmGRRhhSKsUIAVCrABRlihACsUYMUF2BhiMcBGFGIN&#10;RVgHA6yhABtRhJUYYT0KsEIB1qMIKz6+RhRgI4qwAhG2QwFWKMBKDa8PFMPnGmHzVWymS1gz70J2&#10;tnAV67kAO1TD65CuYIkLsCHEcoCNKMQairAOBliPIqxQhPUowhoKsBGFWKEQW2CAFQqwHkVYoQgr&#10;FGCjRUNsgQFWKMAKBViPIqxQhPUownoUYguMsEIBVijASoiwLsS2C9mmaY6kR9+FLEVYoQjrUYT1&#10;KMQWGGGFQqxQgBUXYBcKsUIBVijEZgf3njMVI2z9fL6K1WXs2AtZXcfGC9mMLmIjuow1NcCiEl+Z&#10;v4YlFGGFIqxQgBUKsEIBNsAAKxRghQKsRxFWKMJ6FGENBdioRNheiKUAG1GAFQqxBQZYjyKsUIQV&#10;F2B7EdZQgI0owgoF2AIDrFCA9SjCekvVQtexhiKsUIgtMMAKBVihAOvt6luVC1kKsAFE2EOFBddD&#10;xfC5XsOOvZDN6jXsbHQZK+4iNnLxlSm8Eh9fI46wq3QhCyFWMMQKRViPQqyUENuC7BwQYCMMsUIh&#10;VijEiguxLcjOQSFWKMQKBdiIQqyUENuC7BwUYsWF2BZkJyjECoRYwRArFGE9CrFSQmwLshMUYT0I&#10;sYIhVijECoVYcSG2BdmmaR5BWpD1IMQKhlihECsUYsWF2BZkJyjGGoiwHoZYoQjrUYiVEmJbkJ2g&#10;GGsowEYtyGYUYgVCrGCIFYqwHkVYb6lqQRZAgI1ciG1BdpYSYucF2f0XD0Ps/oJDrAcxduooNjrM&#10;UoyVEmPREzKMsYaCrECI7RzNViXMlhiLnpgtHGUNhNjOuqHRUdZQkBUXZAcoxArFWIEQ23kSGxVn&#10;KcR6JcbOREFWKMYKxVh5MluLKNtzbIZR1lCQlRpmh2qQ7XFxVmG2jyYKIporkP5kQV+dLGA5wo6Z&#10;LJh+LGH2/j01wPr5gvxMMTaCINuhGCsUY4VCrJQYGynMTp8pxhoKsR7E2KkNQwuFWYqxUmJsZFH2&#10;0tMzjLGGgqxsnGNT36qG2RJjI4uyl52RHVaQNRBjpzYPjY6yhoKsuCAbwmybLGia5kjIQfbMCYqx&#10;hkKsBzG2syXDKGsoyArFWCkxNrIoe/lZ2WEFWQMxdmprtXCUNRRkxQXZGGavoBArZ49AUfacIRdm&#10;sxphh2qIHcoxduDKYi9NFQhNFUieJ2B5rqCnBNnlJwvsY42ww+ccYw/4MGssyl51foZR1lCQFQix&#10;nW1sVcJsibGRRdmrt2cLBVmhECsuyA7CrKEYayjERhBkOxRjhWKsUIyVEmOj0WGWYqxAjO2hICsU&#10;Y4VCrCyxUXGWQqwHMbazM8MoayjICsVYKTE2WjbKUoyNIMZ2dmcuylY5wM5WA+xQDbKd6VyBoakC&#10;oamCaDhZYFMFnX2Vgmz+cX+moP9cZwris2LsQR9mTQmz7U29OhRiCwuuGGENBVg5ZhkQYUddyBqK&#10;sIYCbGDRFUOsoQArFGCFAmyBATaiEGsowjqKroMIKxRihSKsUIAtMMBGFGINRVgvRlih+BpRhBWK&#10;sAUG2GjRECslwIYI297Uy6MAW2CAjSjEGoqwXomuPsK2C1mwcTYMsEIBVijARiHCPlwXshhiDQVY&#10;oQArIcK6ENsuZJumOZLam3p5FGILjLBCAVYowIoLsDHEYoCNKMAKhdhiEF+jfoAdeyFr4ZUuZA+4&#10;C1kLr/2rWI+uYwUuY6XEV+avYUkNsEMQYUddyMqiIbaw4IoR1lCAFQqwHkTYI3YhKxRihQKsUIAt&#10;MMB6FGGFIqxHEdZQfI0owgoF2AIDbEQh1lCE9ZaqXoQ1FGE9irBCEbbAACsUYIUCbLSrWpULWaEI&#10;W2CE9SjCmhpex17Itjf1QhBiRfG1BdlluBDbguwMEGE9hdcWZCcoxAqEWMEAG7Ugm7Ugm1GIFQix&#10;giFWKMJ6FGKlhNgWZCcownoQYqUF2WV9+33PTNvfckq6cfL8rfc8PS2dcyr+urGu+eDJ6aJ3bMCf&#10;u/IDJ6fPvId/rmmalWtB1oMQKxhihUKsUIgVF2JbkJ2gECsQYgVDrFCE9SjESgmxLchOUIw1FGCj&#10;HVULsjNAiBUMsBHFWEMR1luqWpCdA0KsYIT1KMaaWRHWP7cgW1CI9SDGTh1VDYKsUIwVirESYqyM&#10;irIUYgVCbOfoahBk5XCCrHEx1lvRjqyBENtZVw2CrKEY61GQFQqyxVpPFmCQNRRjDYVYD2KsUXR9&#10;uCYLRkdZCrEexFhjO7JHZLIgx1eWA+x8Ncj2HVftyRRk42SBYmz/OcfXMZMFPsz6mYIhCrECIbaz&#10;vsIYayjGCoVYKTE2GhVmKcQKhNjOhgqjrKEYKxRjpcTYaFSUpRArG+fYVGGUNRRkhUKslBgbLRtl&#10;KcJ6EGI7m6tBkDUUYz0KsuKCbAizazFZsO/jp6U//vUT0q8++/jixHTxBfxrF/Efrz8+/eBznpGu&#10;mTx/4eU/mH72VXO+9/c/PW150Unpm9vh54qvv+2k9PQXPBN/7t+2nJTe+4qT8eeaplm5lQVZAzF2&#10;akuFUdZQkBUKsVJibLRslKUI60GI7WytFoqyFGIjF2QXCrOKr/NAkJ07VSD9KNtXQ+xQjrEDJcz2&#10;JwoimiqQGmCHz+dN2VSBQuz4yQIKsV6JsdGoKEtBViDEdrZVgyArMcZ6FGOlxNho2ShLMdajECs7&#10;hkZFWQqxEQRZmyoQDLKGYqxQiJUSY6NRYZZCrAcxtodCrFCMFQqxssRWHGQNxNipnRVGWUNBVijE&#10;Somx0bJRliKsByG2s7taKMhKDbBDNch2Spi18DobTRRIniewANufK7DPXTJlkwWKsHGyQAGWJgt8&#10;hPWTBRhlpYTZFmQ7FGLl6ApjrGlBNnMhtgXZGSjEiguxLcgug2KsKTG2BdkJCrHiIqzXgmywcY5N&#10;FcZYQyFWKMRKCLHSguwoFmTf94IT0v99/4b03e2nTd10Ef/aRezbMflaF56Wbpk8zw+yp6Y/es5T&#10;0o8+98T06fNOg5/PWpBtmiOnBVmPQqxsrVqQncNFWK8F2YBCrGyrMMaaGGE9CrESQqy0IOtQiBUX&#10;Yb0WZAHFWLOzwhhrKMQKhVjZxVqQdR5zQZZCbIEBVijAehRhhSKsUICNFg2xBQZYoRArxyyDIqxQ&#10;hBUKsEIBNsAIKxRghQKsuAAbQywG2IhCrKEI62CANRRgI4qwEiOsRwFWKMB6FGHFx9eIAmxEEVYg&#10;wnYowAoFWKnh9YFi+FwjbJ4pyDRNYOZNFswWZgo8F2CHangdyvGVuQAbQiwH2IhCrKEI62CA9SjC&#10;CkVYjyKsoQAbUYgVCrEFBlihAOtRhBWKsEIBNlo0xBYYYIUCrFCA9SjCCkVYjyKsRyG2wAgrFGCF&#10;AqyECOtC7FpOFkyD7AtPTH//of6kwI0fOzX9y+Rze887JX3u7FPSf1xwWrr+o5PPnXNK+vzEVdsV&#10;T09Le397w/TXmG9Pvp59/voLNqTPfzg/zwuyN5//zPTz609Kf/La9en9b+hH1eu2nZouta/7nlPS&#10;P71pfS/IXv8R/Zkb0mfeWILsRaelb31oQ9o7+bPt91z+OzkIX/HB/L3987mnpGs+nn//DZO/32WT&#10;v4d9/j8nf8+bL/qh9N1tG9IXpl/zlPSVyd/Xfq/+vKZ5PHv0TRZQhBWKsB5FWI9CbIERVijECgVY&#10;cQF2oRArFGCFQmx2cO85UzHC1s/nmQJNFYydLNBcQZwsyGiiIKKpAlMDLCrxleUAOxtFWKEIKxRg&#10;hQKsUIANMMAKBVihAOtRhBWKsB5FWEMBNioRthdiKcBGFGCFQmyBAdajCCsUYcUF2F6ENRRgI4qw&#10;QgG2wAArFGA9H1/JUrXQXIGhCCsUYgsMsEIBVijAerv6VmWygAJsABH2UGHB9VAxfK7zBGMnC7I6&#10;TzAbTRVIjrHIxVem8Ep8fI04wmZlsmD/xcMQu7/gEOtBjJ06io0OsxRjpcRY9IQMY6yhICsQYjtH&#10;s1UJsyXGoidmC0dZAyG2s25odJQ1FGTFBdkBCrFCMVYgxHaexEbFWQqxXomxM1GQFYqxQjFWnszW&#10;Isr2HJthlDUUZKWG2aEaZHtcnFWY7aOL2IiuY6V/IdtXL2RZjrBjLmSnH3Uhu6cGWH8tm58pxkYQ&#10;ZDsUY4VirFCIlRJjI4XZ6TPFWEMh1oMYO7VhaKEwSzFWSoyNLMpeenqGMdZQkJWNc2zqW9UwW2Js&#10;ZFH2sjOywwqyBmLs1Oah0VHWUJAVF2RDmF2zC9kXDoPsFe9+enrW5uPTRb+xPr3rF45PP/KT69OH&#10;X7o+veeF69Nbfupp6bffeMo0Yt700Q3pU79+UnrXC9anLc89Pr3ptc9M109+v00WPPVF+fudHWRP&#10;S//y2hPTT736lHTtB56ZXvbzT09XdD93avrD55+Y3vaLJ6Z3Tr6/LT//tHTc83KQvf5DJ6f3/OTk&#10;z5r8mfbnbv2J49PbSpC96PknpJe9aPL9vPikdMn7Tk3Xvu8Z6Z0vODG9Y/Lr3vGLx6ftbzx5egG8&#10;+3Unprc+b/K1f+XE9IFXPSNdu+PU9MlfPj791vMmv27yNT565inppu57aZrHtxxkz5ygGGsoxHoQ&#10;YztbMoyyhoKsUIyVEmMji7KXn5UdVpA1EGOntlYLR1lDQVZckI1h9goKsXL2CBRlzxlyYTarEXao&#10;htihchEb6UJ2L13GCl3GSr6GZfk6tqcE2eUvZO1jjbDD5xxjD/gwayzKXnV+hlHWUJAVCLGdbWxV&#10;wmyJsZFF2au3ZwsFWaEQKy7IDsKsoRhrKMRGEGQ7FGOFYqxQjJUSY6PRYTaGWA9ibA8FWaEYKxRi&#10;ZYmNirMUYj2IsZ2dGUZZQ0FWYoj1SoyNVnwhayDGdnZnLspW/hqW1AA7VINsZ8UXsjK8kLXL2M6+&#10;SkE2/7h/Fdt/rlex8Vkx9qAPs0YXsi3ICoVYKQE2akEWUIgVCrFCIVYoxEoJsFELsoBCrBybYYw1&#10;FGKFQqyUABu1IAsoxAqFWKEQKxRipUTXqAXZYOMcm/pakJ0jxNiHI8j+7FPTc3/kaen5P3Z8ev4v&#10;npS+Pfn8NMj+1InpKx+d/Lrtp6R3bHxKevHLnpmu2/FD6Vvve8Y0hl574Wlp3/ZT07c+Wq5iJ58/&#10;+eT16b8mz6OC7OT3njv5M/70/Mnv//iGdO6mp6Xf/+38c1dvPTG99Jeenvba7MGO09I/vPbE9LRf&#10;sSB7avqrXzk+vfo3NqTrpl/n1PQXLzohvbMLssen33itLm03pIt+6Pj0v849Ne2b/Pia805Or/6V&#10;E9O3t29IH/jFp6XPfPDU6df+9rZT080XPCO9cdMJ6T8nf1+bW7jqgvx7et9v0zxOtSAbUYw1W6sW&#10;ZOdwEdZrQTagECslwEYtyAIKsUIhVijECoVYcRHWa0EWUIiVnRnGWEMhVijEyi7Wgix4hAXZGGP7&#10;KMIKhdhC0XUQYQ0FWI8irFCEnVjRZIFQiC0suGKENRRg5ZhlQIQdNVlgKMIaCrCBRVcMsYYCrFCA&#10;FQqwBQbYiEKsoQjrKLoOIqxQiBWKsEIBtsAAG1GINRRhvRhhheJrRBFWKMIWGGCjRUOslAAbImye&#10;L8jxdd5kgYVXfs7zBAqwaz9ZIDnETpUQq/A6HwVYoQBbYICNKMQairBeia4+wk5RgI0owgqF2GIQ&#10;Xz0KsB5FWIEIu+LJAtk4GwZYoQArFGCjEGEfrskCDLEmxlePAqyECOtC7JpPFrzghPQ3H9iQbrjw&#10;tHTD5MfT/5u/BdkXPKP8ulPTH/74U9L5WzdMf/yd809Ob3vB+nTN5Nfbj7/9tvXpB/7HU9IP/L9P&#10;Sf/Pfz8x/dvkc2OC7HfPPyWd8/L10z9zei37G09Nz3pZ/nWfe/Fx6bffvmH6vdiPuw3ZC09NH3z2&#10;iekf3c5ttyE7DbInpv95dv4+b/2dk9OLJ9/Tf5/Q9/fffuTEdNX2U9POXzt+8vnj0+fL17Dfu+05&#10;k1/7nJO6r9s0TfbomywwIcJ2KMJ6FGA9CrEFRlihACsUYMUF2BhiMcBGFGCFQmwxiK9RP8COnSyw&#10;8EqTBQemH/MsgYXX/kyBR3MFAlMFUuIry9F1thpghyDCjposkEVDbGHBFSOsifHVowDrQYQ9YpMF&#10;QiFWKMAKBdgCA6xHEVYownoUYQ3F14girFCALTDARhRijY+vZKnqRVhDEdajCCsUYQsMsEIBVijA&#10;RruqVZksEIqwBUZYjyKsqeF17GSBhVjNElh4nf1MUwUCUwXi4ivL4ZXl+Mo4wmZlsoBDrFCI9SDG&#10;Th1VDYKsUIwVirESYqy0N/UKIMR21lWDIGsoxnoUZIWCbNHe1KugECslxmKYpQjrUYj1IMaa9qZe&#10;4TnH1zEXsj7Mtjf1EgixnQ0VRllDMVYoxkqJsdGoKEshVjbOsanCKGsoyAqFWCkxNlo2ylKE9SDE&#10;djZXgyBrKMZ6FGTFBdkQZh/2yYIQZC94R/41Psh+7vXr00//xPrpVe2tHzo5bThh/egg+29vPjH9&#10;5ClPTT+96WnFU9OPnHR8+uxHJl/3xceld23ZUK5UT0tffuv6dNLzFWRPSH/1sfp1/uWN69O7uyC7&#10;Pv3Be0qQ/ejJ6RX/7wnpn7fXX+tdc/bT03NP/8F05uTved008J6WPv+6E9NzTzsuvfUNp7QL2aYp&#10;2pt6eRBiO1urhaIshdjIBdmFwqzi6zwQZOdexko/yvbVEDuUY+yALmSvjFexHl3GSg2ww+fzpuwy&#10;ViF2/IUshVivxNhoVJSlICsQYjvbqkGQFQqyQjFWSoyNlo2yFGM9CrGyY2hUlKUQG0GQbW/qFVCI&#10;lSW24iBrIMZO7awwyhoKskIhVkqMjVZ8IQshtrO7WijISg2wQzXIdlZ8IZuvYS3A9q9j7XOXTNmF&#10;rCJsvJBVgKULWR9h/YUsRllZ+YWsoRhrjqowxhoKsUIhVkKIlRZkAwqxsq5qQXYOiLFG0bUF2YJC&#10;rIQQKy3IOhRiZX2FMdZQiBUKseIirNeCbLBxjk0VxlhDIVYoxEoIsdKC7CgrDbJ//Yr16cNvsu/r&#10;tPTltzw9rT9u7IXsaemPn/+09PvvrFew04mBn3hqunDrhvS1LcenF/70SelrHz0t3fLxU9MnX3R8&#10;+h+/9Mx06+R55/Ofmn75eSenq6e/59T0sR9/Wno9BdnJz/3Bs56S3v2bp6QbJj/eN/l+v/qhDenm&#10;ya/7r/dOPk4+953zn5ne8bPr07cvOCV94bx88fuds9an33j+M8skQtM0Lch6FGJla9WC7Bwuwnot&#10;yAYUYmVbhTHWUIgVCrESQqy0IOtQiBUXYb0WZAHFWLOzwhhrKMQKhVjZxVqQdR5zQZZCbIEBVijA&#10;ehRhhSKsUICNFg2xBQZYoRArxyyDIqxQhBUKsEIBNsAIKxRghQKsuAAbQywG2IhCrKEI62CANRRg&#10;I4qwEiOsF+OrRwHWowgrPr5GFGAjirACEbZDAVYowEoNrw8Uw+caYfNMQaZpAjNvsmC2MFPguQA7&#10;VMPrUI6vzAXYEGI5wEYUYg1FWAcDrEcRVijCehRhDQXYiEKsUIgtMMAKBViPIqxQhBUKsNGiIbbA&#10;ACsUYIUCrEcRVijCehRhPQqxBUZYoQArFGAlRFgXYtd8suBnnpp+4llPS887IzvnrFNHB9lvvecZ&#10;6defnX/fu3/hxHTiU0cG2Q88I/3MDx+fPn9BjqDypd86Mb3xhU9P128/Nf3Ri09Ivzz5vp4/+fq/&#10;/asnpOOnG7J56uAjz/nB9DPT73d9uvAlJ6R3YZCdfK8fODmd9eM/mH5h8mt/6dnHp4u2bkj7Ljo1&#10;vffHn5p+afK5Fzz7qemPJ5+76cPPSC/5ofz3eMGm9eniD5w6Dbb6Ok3zePbomyygCCsUYT2KsB6F&#10;2AIjrFCIFQqw4gLsQiFWKMAKhdjs4N5zpmKErZ/PMwWaKhg7WaC5gjhZkNFEQURTBaYGWFTiK8sB&#10;djaKsEIRVijACgVYoQAbYIAVCrBCAdajCCsUYT2KsIYCbFQibC/EUoCNKMAKhdgCA6xHEVYowooL&#10;sL0IayjARhRhhQJsgQFWKMB6FGG9pWqhuQJDEVYoxBYYYIUCrFCA9Xb1rcpkAQXYACLsocKC66Fi&#10;+FznCcZOFmR1nmA2miqQHGORi69M4ZX4+BpxhM1WPFkAIVYwxApFWI9CrJQQ24LsHBBgIwyxQiFW&#10;KMSKC7EtyM5BIVYoxAoF2IhCrJQQ24LsHBRixYXYFmQnKMQKhFjBECsUYT0KsVJCbAuyExRhPQix&#10;giFWKMQKhVhxIfZhDLK3XHRa2jdx847Kfmyft0vS/Ovyj+3z/vfYx+mz+3320S5e/e/3v7ejX+u2&#10;YE392uVr+K894X+dfq77+hP2bPzX1Pelr2N/H33P+fdPft3k873Pud/fNI93Lch6EGIFQ6xQiBUK&#10;seJCbAuyExRjDURYD0OsUIT1KMRKCbEtyE5QjDUUYKMWZDMKsQIhVjDECkVYz8dXslS1IAsgwEYu&#10;xLYgO0sJsfOC7P6LhyF2f8Eh1oMYO3UUGx1mKcZKibHoCRnGWENBViDEdo5mqxJmS4xFT8wWjrIG&#10;Qmxn3dDoKGsoyIoLsgMUYoVirECI7TyJjYqzFGK9EmNnoiArFGOFYqw8ma1FlO05NsMoayjISg2z&#10;QzXI9rg4qzDbRxMFEc0VSH+yoK9OFrAcYcdMFkw/ljB7/54aYP18QX6mGBtBkO1QjBWKsUIhVkqM&#10;jRRmp88UYw2FWA9i7NSGoYXCLMVYKTE2sih76ekZxlhDQVY2zrGpb1XDbImxkUXZy87IDivIGoix&#10;U5uHRkdZQ0FWXJANYXYtJguapmmWk4PsmRMUYw2FWA9ibGdLhlHWUJAVirFSYmxkUfbys7LDCrIG&#10;YuzU1mrhKGsoyIoLsjHMXkEhVs4egaLsOUMuzGY1wg7VEDuUY+zAlcVemioQmiqQPE/A8lxBTwmy&#10;y08W2McaYYfPOcYe8GHWWJS96vwMo6yhICsQYjvb2KqE2RJjI4uyV2/PFgqyQiFWXJAdhFlDMdZQ&#10;iI0gyHYoxgrFWKEYKyXGRqPDLMVYgRjbQ0FWKMYKhVhZYqPiLIVYD2JsZ2eGUdZQkBWKsVJibLRs&#10;lKUYG0GM7ezOXJStcoCdrQbYoRpkO9O5AkNTBUJTBdFwssCmCjr7KgXZ/OP+TEH/uc4UxGfF2IM+&#10;zJoSZtf2QnYQYQ0FWI8irFCEnVjRhaxQiC0suGKENRRg5ZhlQIQddSFrKMIaCrCBRVcMsYYCrFCA&#10;FQqwBQbYiEKsoQjrKLoOIqxQiBWKsEIBtsAAG1GINRRhvRhhheJrRBFWKMIWGGCjRUOslAAbImy+&#10;ls3xdd6FrIVXfs7XsAqwa38hKznErt6FrKEAW2CAjSjEGoqwXomuPsK2C1mwcTYMsEIBVijARiHC&#10;PlwXshhiDQVYoQArIcK6ELuWF7JN0zTLefRdyJoQYduFLKAQWwzia9QPsGMvZC280oXsAXcha+G1&#10;fxXr0XWswGWslPjK/DUsqQF2CCLsqAtZWTTEFhZcMcIaCrBCAdaDCHvELmSFQqxQgBUKsAUGWI8i&#10;rFCE9SjCGoqvEUVYoQBbYICNKMQairDeUtWLsIYirEcRVijCFhhghQKsUICNdlWrciErFGELjLAe&#10;RVhTw+vYC1kLsbqCtfA6+5kuYwUuY8XFV+YvYiNdwxKOsL0LWQ6xQiFWIMSK4msLsstwIbYF2Rkg&#10;wnoKry3ITlCIFQixggE2akE2a0E2oxArEGIFQ6xQhPUoxEoJsS3ITlCE9SDESguyTdM8jrQg60GI&#10;FQyxQiFWKMSKC7EtyE5QiBUIsYIhVijCehRipYTYFmQnKMYaCrDRjqoF2RkgxAoG2IhirKEI6y1V&#10;LcjOASFWMMJ6FGPNrAjrn1uQLSjEehBjp46qBkFWKMYKxVgJMVZGRVkKsQIhtnN0NQiycjhB1rgY&#10;661oR9ZAiO2sqwZB1lCM9SjICgXZYq0nCzDIGoqxhkKsBzHWKLo+XJMFo6MshVgPYqyxHdkjMlmQ&#10;4yvLAXa+GmT7jqv2ZAqycbJAMbb/nOPrmMkCH2b9TMEQhViBENtZX2GMNRRjhUKslBgbjQqzFGIF&#10;QmxnQ4VR1lCMFYqxUmJsNCrKUoiVjXNsqjDKGgqyQiFWSoyNlo2yFGE9CLGdzdUgyBqKsR4FWXFB&#10;NoTZNlnQNM2RsLIgayDGTm2pMMoaCrJCIVZKjI2WjbIUYT0IsZ2t1UJRlkJs5ILsQmFW8XUeCLJz&#10;pwqkH2X7aogdyjF2oITZ/kRBRFMFUgPs8Pm8KZsqUIgdP1lAIdYrMTYaFWUpyAqE2M62ahBkhYKs&#10;UIyVEmOjZaMsxViPQqzsGBoVZSnERhBkbapAMMgairFCIVZKjI1GhVkKsR7E2B4KsUIxVijEyhJb&#10;cZA1EGOndlYYZQ0FWaEQKyXGRstGWYqwHoTYzu5qoSArNcAO1SDbKWHWwutsNFEgeZ7AAmx/rsA+&#10;d8mUTRYowsbJAgVYmizwEdZPFmCUlRJm25t6YYANMMAKhVg5ZhkUYYUirFCAFQqwAUZYoQArFGDF&#10;BdgYYjHARhRiDUVYBwOsoQAbUYSVGGE9CrBCAdajCCs+vkYUYCOKsAIRtr2pV6ArWOICbAixHGAj&#10;CrGGIqyDAdajCCsUYT2KsIYCbEQhVijEFhhghQKsRxFWKMIKBdho0RBbYIAVCrBCAdajCCsUYT2K&#10;sB6F2AIjrFCAFQqwEiKsC7HtQrZpmiOpvamXRyG2wAgrFGKFAqy4ALtQiBUKsEIhNmtv6uVRhBWK&#10;sEIBVijACgXYAAOsUIAVCrAeRVihCOtRhDUUYKMSYXshlgJsRAFWKMQWGGA9irBCEVZcgO1FWEMB&#10;NqIIKxRgCwywQgHWowjrLVULXccairBCIbbAACsUYIUCrLerb1UuZCnABhBh25t6RRxhV+lCFkKs&#10;YIgVirAehVgpIbYF2TkgwEYYYoVCrFCIFRdiW5Cdg0KsUIgVCrARhVgpIbYF2TkoxIoLsS3ITlCI&#10;FQixgiFWKMJ6FGKlhNgWZCcownoQYgVDrFCIFQqx4kJsC7JN0zyCtCDrQYgVDLFCIVYoxIoLsS3I&#10;TlCMNRBhPQyxQhHWoxArJcS2IDtBMdZQgI1akM0oxAqEWMEQKxRhPYqw3lLVgiyAABu5ENuC7Cwl&#10;xM4LsvsvHobY/QWHWA9i7NRRbHSYpRgrJcaiJ2QYYw0FWYEQ2zmarUqYLTEWPTFbOMoaCLGddUOj&#10;o6yhICsuyA5QiBWKsQIhtvMkNirOUoj1SoydiYKsUIwVirHyZLYWUbbn2AyjrKEgKzXMDtUg2+Pi&#10;rMJsH00URDRXIP3Jgr46WcByhB0zWTD9WMLs/XtqgPXzBfmZYmwEQbZDMVYoxgqFWCkxNlKYnT5T&#10;jDUUYj2IsVMbhhYKsxRjpcTYyKLspadnGGMNBVnZOMemvlUNsyXGRhZlLzsjO6wgayDGTm0eGh1l&#10;DQVZcUE2hNk2WdA0zZGQg+yZExRjDYVYD2JsZ0uGUdZQkBWKsVJibGRR9vKzssMKsgZi7NTWauEo&#10;ayjIiguyMcxeQSFWzh6Bouw5Qy7MZjXCDtUQO5Rj7MCVxV6aKhCaKpA8T8DyXEFPCbLLTxbYxxph&#10;h885xh7wYdZYlL3q/AyjrKEgKxBiO9vYqoTZEmMji7JXb88WCrJCIVZckB2EWUMx1lCIjSDIdijG&#10;CsVYoRgrJcZGo8MsxViBGNtDQVYoxgqFWFlio+IshVgPYmxnZ4ZR1lCQFYqxUmJstGyUpRgbQYzt&#10;7M5clK1ygJ2tBtihGmQ707kCQ1MFQlMF0XCywKYKOvsqBdn84/5MQf+5zhTEZ8XYgz7MmhJm25t6&#10;dSjEFhZcMcIaCrByzDIgwo66kDUUYQ0F2MCiK4ZYQwFWKMAKBdgCA2xEIdZQhHUUXQcRVijECkVY&#10;oQBbYICNKMQairBejLBC8TWiCCsUYQsMsNGiIVZKgA0Rtr2pl0cBtsAAG1GINRRhvRJdfYRtF7Jg&#10;42wYYIUCrFCAjUKEfbguZDHEGgqwQgFWQoR1IbZdyDZNcyS1N/XyKMQWGGGFAqxQgBUXYGOIxQAb&#10;UYAVCrHFIL5G/QA79kLWwitdyB5wF7IWXvtXsR5dxwpcxkqJr8xfw5IaYIcgwo66kJVFQ2xhwRUj&#10;rKEAKxRgPYiwR+xCVijECgVYoQBbYID1KMIKRViPIqyh+BpRhBUKsAUG2IhCrKEI6y1VvQhrKMJ6&#10;FGGFImyBAVYowAoF2GhXtSoXskIRtsAI61GENTW8jr2QbW/qhSDEiuJrC7LLcCG2BdkZIMJ6Cq8t&#10;yE5QiBUIsYIBNmpBNmtBNqMQKxBiBUOsUIT1KMRKCbEtyE5QhPUgxEoLsk3TPI60IOtBiBUMsUIh&#10;VijEiguxLchOUIgVCLGCIVYownoUYqWE2BZkJyjGGgqw0Y6qBdkZIMQKBtiIYqyhCOstVS3IzgEh&#10;VjDCehRjzawI659bkC0oxHoQY6eOqgZBVijGCsVYCTFWRkVZCrECIbZzdDUIsnI4Qda4GOutaEfW&#10;QIjtrKsGQdZQjPUoyAoF2WKtJwswyBqKsYZCrAcx1ii6PlyTBaOjLIVYD2KssR3ZIzJZkOMrywF2&#10;vhpk+46r9mQKsnGyQDG2/5zj65jJAh9m/UzBEIVYgRDbWV9hjDUUY4VCrJQYG40KsxRiBUJsZ0OF&#10;UdZQjBWKsVJibDQqylKIlY1zbKowyhoKskIhVkqMjZaNshRhPQixnc3VIMgairEeBVlxQTaE2TZZ&#10;0DTNkbCyIGsgxk5tqTDKGgqyQiFWSoyNlo2yFGE9CLGdrdVCUZZCbOSC7EJhVvF1Hgiyc6cKpB9l&#10;+2qIHcoxdqCE2f5EQURTBVID7PD5vCmbKlCIHT9ZQCHWKzE2GhVlKcgKhNjOtmoQZIWCrFCMlRJj&#10;o2WjLMVYj0Ks7BgaFWUpxEYQZG2qQDDIGoqxQiFWSoyNRoVZCrEexNgeCrFCMVYoxMoSW3GQNRBj&#10;p3ZWGGUNBVmhECslxkbLRlmKsB6E2M7uaqEgKzXADtUg2ylh1sLrbDRRIHmewAJsf67APnfJlE0W&#10;KMLGyQIFWJos8BHWTxZglJUSZluQ7VCIlaMrjLGmBdnMhdgWZGegECsuxLYguwyKsabE2BZkJyjE&#10;iouwXguywcY5NlUYYw2FWKEQKyHESguyo9wyce2fvz594/N/kb5+2SVN0zxK2b/ha/78DZN/06fj&#10;v/WVaEHWoxArW6sWZOdwEdZrQTagECvbKoyxhkKsUIiVEGKlBVmHQqy4COu1IAsoxpqdFcZYQyFW&#10;KMTKLtaCrPOYC7IUYgsMsEIB1qMIKxRhhQJstGiILTDACoVYOWYZFGGFIqxQgBUKsAFGWKEAKxRg&#10;xQXYGGIxwEYUYg1FWAcDrKEAG1GElRhhPQqwQgHWowgrPr5GFGAjirACEbZDAVYowEoNrw8Uw+ca&#10;YfNMQaZpAjNvsmC2MFPguQA7VMPrUI6vzAXYEGI5wEYUYg1FWAcDrEcRVijCehRhDQXYiEKsUIgt&#10;MMAKBViPIqxQhBUKsNGiIbbAACsUYIUCrEcRVijCehRhPQqxBUZYoQArFGAlRFgXYtdysuC7f/qy&#10;9K2vfjHt/96tqb3aq70eva/937tt+m/5u3/6Cvy3vhKPvskCirBCEdajCOtRiC0wwgqFWKEAKy7A&#10;LhRihQKsUIjNDu49ZypG2Pr5PFOgqYKxkwWaK4iTBRlNFEQ0VWBqgEUlvrIcYGejCCsUYYUCrFCA&#10;FQqwAQZYoQArFGA9irBCEdajCGsowEYlwvZCLAXYiAKsUIgtMMB6FGGFIqy4ANuLsIYCbEQRVijA&#10;FhhghQKsRxHWW6oWmiswFGGFQmyBAVYowAoFWG9X36pMFlCADSDCHiosuB4qhs91nmDsZEFW5wlm&#10;o6kCyTEWufjKFF6Jj68RR9isTBbsv3gYYvcXHGI9iLFTR7HRYZZirJQYi56QYYw1FGQFQmznaLYq&#10;YbbEWPTEbOEoayDEdtYNjY6yhoKsuCA7QCFWKMYKhNjOk9ioOEsh1isxdiYKskIxVijGypPZWkTZ&#10;nmMzjLKGgqzUMDtUg2yPi7MKs310ERvRdaz0L2T76oUsyxF2zIXs9KMuZPfUAOuvZfMzxdgIgmyH&#10;YqxQjBUKsVJibKQwO32mGGsoxHoQY6c2DC0UZinGSomxkUXZS0/PMMYaCrKycY5NfasaZkuMjSzK&#10;XnZGdlhB1kCMndo8NDrKGgqy4oJsCLNrcSH7jcv+Nn3/tutL0mmv9mqvR/Pr+7fdkC6f/Jumf+sr&#10;kYPsmRMUYw2FWA9ibGdLhlHWUJAVirFSYmxkUfbys7LDCrIGYuzU1mrhKGsoyIoLsjHMXkEhVs4e&#10;gaLsOUMuzGY1wg7VEDtULmIjXcjupctYoctYydewLF/H9pQgu/yFrH2sEXb4nGPsAR9mjUXZq87P&#10;MMoaCrICIbazja1KmC0xNrIoe/X2bKEgKxRixQXZQZg1FGMNhdgIgmyHYqxQjBWKsVJibDQ6zFKM&#10;FYixPRRkhWKsUIiVJTYqzlKI9SDGdnZmGGUNBVmhGCslxkYrvpA1EGM7uzMXZSt/DUtqgB2qQbaz&#10;4gtZGV7I2mVsZ1+lIJt/3L+K7T/Xq9j4rBh70IdZowvZFmSFQqyUABu1IAsoxAqFWKEQKxRipQTY&#10;qAVZQCFWjs0wxhoKsUIhVkqAjVqQBRRihUKsUIgVCrFSomvUgmywcY5NfS3IzhFi7BoH2S9//Yr0&#10;4KGDJee0V3u116P59eChQ+kr3/gW/ltfiRZkI4qxZmvVguwcLsJ6LcgGFGKlBNioBVlAIVYoxAqF&#10;WKEQKy7Cei3IAgqxsjPDGGsoxAqFWNnFWpAFj7AgG2NsH0VYoRBbKLoOIqyhAOtRhBWKsBMrmiwQ&#10;CrGFBVeMsIYCrByzDIiwoyYLDEVYQwE2sOiKIdZQgBUKsEIBtsAAG1GINRRhHUXXQYQVCrFCEVYo&#10;wBYYYCMKsYYirBcjrFB8jSjCCkXYAgNstGiIlRJgQ4TN8wU5vs6bLLDwys95nkABdu0nCySH2KkS&#10;YhVe56MAKxRgCwywEYVYQxHWK9HVR9gpCrARRVihEFsM4qtHAdajCCsQYVc8WSAbZ8MAKxRghQJs&#10;FCLswzVZgCHWUIAVCrASIqwLsWs5WfDly68qKae92qu9Hguvr3zzKvy3vhKPvskCEyJsmywAFGKL&#10;QXyN+gF27GSBhVeaLDgw/ZhnCSy89mcKPJorEJgqkBJfWY6us9UAOwQRdtRkgSwaYgsLrhhhDQVY&#10;oQDrQYQ9YpMFQiFWKMAKBdgCA6xHEVYownoUYQ3F14girFCALTDARhRiDUVYb6nqRVhDEdajCCsU&#10;YQsMsEIBVijARruqVZksEIqwBUZYjyKsqeF17GSBhVjNElh4nf1MUwUCUwXi4ivL4ZXl+Mo4wmZl&#10;soBDrFCI9SDGTh1VDYKsUIwVirESYqy0N/UKIMR21lWDIGsoxnoUZIWCbNHe1KugECslxmKYpQjr&#10;UYj1IMaa9qZe4TnH1zEXsj7Mtjf1EgixnQ0VRllDMVYoxkqJsdGoKEshVjbOsanCKGsoyAqFWCkx&#10;Nlo2ylKE9SDEdjZXgyBrKMZ6FGTFBdkQZtfkQrYF2fZqr8fU65EXZA3E2KktFUZZQ0FWKMRKibHR&#10;slGWIqwHIbaztVooylKIjVyQXSjMKr7OA0F27mWs9KNsXw2xQznGDuhC9sp4FevRZazUADt8Pm/K&#10;LmMVYsdfyFKI9UqMjUZFWQqyAiG2s60aBFmhICsUY6XE2GjZKEsx1qMQKzuGRkVZCrERBNn2pl4B&#10;hVhZYisOsgZi7NTOCqOsoSArFGKlxNhoxReyEGI7u6uFgqzUADtUg2xnxRey+RrWAmz/OtY+d8mU&#10;XcgqwsYLWQVYupD1EdZfyGKUlZVfyBqKseaoCmOsoRArFGIlhFhpQTagECvrqhZk54AYaxRdW5At&#10;KMRKCLHSgqxDIVbWVxhjDYVYoRArLsJ6LcgGG+fYVGGMNRRihUKshBArLciO0oJse7XXY+vVgqyE&#10;ECstyIIWZFuQ9UKIlRZkHQqx4iKs14IsoBhrdlYYYw2FWKEQK7tYC7LOYy7IUogtMMAKBViPIqxQ&#10;hBUKsNGiIbbAACsUYuWYZVCEFYqwQgFWKMAGGGGFAqxQgBUXYGOIxQAbUYg1FGEdDLCGAmxEEVZi&#10;hPUowAoFWI8irPj4GlGAjSjCCkTYDgVYoQArNbw+UAyfa4TNMwWZpgnMvMmC2cJMgecC7FANr0M5&#10;vjIXYEOI5QAbUYg1FGEdDLAeRVihCOtRhDUUYCMKsUIhtsAAKxRgPYqwQhFWKMBGi4bYAgOsUIAV&#10;CrAeRVihCOtRhPUoxBYYYYUCrFCAlRBhXYhtkwXt1V7tNfbVJgsMRVihCOtRhPUoxBYYYYVCrFCA&#10;FRdgFwqxQgFWKMRmB/eeMxUjbP18ninQVMHYyQLNFcTJgowmCiKaKjA1wKISX1kOsLNRhBWKsEIB&#10;VijACgXYAAOsUIAVCrAeRVihCOtRhDUUYKMSYXshlgJsRAFWKMQWGGA9irBCEVZcgO1FWEMBNqII&#10;KxRgCwywQgHWowjrLVULzRUYirBCIbbAACsUYIUCrLerb1UmCyjABhBhDxUWXA8Vw+c6TzB2siCr&#10;8wSz0VSB5BiLXHxlCq/Ex9eII2y24skCCLGCIVYownoUYqWE2BZk54AAG2GIFQqxQiFWXIhtQXYO&#10;CrFCIVYowEYUYqWE2BZk56AQKy7EtiA7QSFWIMQKhlihCOtRiJUSYluQnaAI60GIFQyxQiFWKMSK&#10;C7EtyLZXe7XXYb5akDUlxLYgO0EhVjjGmhZkPQqxUkJsC7ITFGMNBdioBdmMQqxAiBUMsUIR1qMI&#10;6y1VLcgCCLCRC7EtyM5SQuy8ILv/4mGI3V9wiPUgxk4dxUaHWYqxUmIsekKGMdZQkBUIsZ2j2aqE&#10;2RJj0ROzhaOsgRDbWTc0OsoaCrLiguwAhVihGCsQYjtPYqPiLIVYr8TYmSjICsVYoRgrT2ZrEWV7&#10;js0wyhoKslLD7FANsj0uzirM9tFEQURzBdKfLOirkwUsR9gxkwXTjyXM3r+nBlg/X5CfKcZGEGQ7&#10;FGOFYqxQiJUSYyOF2ekzxVhDIdaDGDu1YWihMEsxVkqMjSzKXnp6hjHWUJCVjXNs6lvVMFtibGRR&#10;9rIzssMKsgZi7NTmodFR1lCQFRdkQ5htkwXt1V7ttdxr7YLsmRMUYw2FWA9ibGdLhlHWUJAVirFS&#10;YmxkUfbys7LDCrIGYuzU1mrhKGsoyIoLsjHMXkEhVs4egaLsOUMuzGY1wg7VEDuUY+zAlcVemioQ&#10;miqQPE/A8lxBTwmyy08W2McaYYfPOcYe8GHWWJS96vwMo6yhICsQYjvb2KqE2RJjI4uyV2/PFgqy&#10;QiFWXJAdhFlDMdZQiI0gyHYoxgrFWKEYKyXGRqPDLMVYgRjbQ0FWKMYKhVhZYqPiLIVYD2JsZ2eG&#10;UdZQkBWKsVJibLRslKUYG0GM7ezOXJStcoCdrQbYoRpkO9O5AkNTBUJTBdFwssCmCjr7KgXZ/OP+&#10;TEH/uc4UxGfF2IM+zJoSZtf2QnYQYQ0FWI8irFCEnVjRhaxQiC0suGKENRRg5ZhlQIQddSFrKMIa&#10;CrCBRVcMsYYCrFCAFQqwBQbYiEKsoQjrKLoOIqxQiBWKsEIBtsAAG1GINRRhvRhhheJrRBFWKMIW&#10;GGCjRUOslAAbImy+ls3xdd6FrIVXfs7XsAqwa38hKznErt6FrKEAW2CAjSjEGoqwXomuPsK2C1mw&#10;cTYMsEIBVijARiHCPlwXshhiDQVYoQArIcK6EPv4vZA9lG698j/SV258YPJ8MN341T3pi9fdk39q&#10;LV6H9qdv/+c30g37y48fja/9t6d/3vOltO/+lL5/09fT333rzvIT7fV4ebULWQkRtl3IAgqxxSC+&#10;Rv0AO/ZC1sIrXcgecBeyFl77V7EeXccKXMZKia/MX8OSGmCHIMKOupCVRUNsYcEVI6yhACsUYD2I&#10;sEfsQlYoxAoFWKEAW2CA9SjCCkVYjyKsofgaUYQVCrAFBtiIQqyhCOstVb0IayjCehRhhSJsgQFW&#10;KMAKBdhoV7UqF7JCEbbACOtRhDU1vI69kLUQqytYC6+zn+kyVuAyVlx8Zf4iNtI1LOEI27uQ5RAr&#10;FGIFQqwovrYguwwXYluQnQEirKfw2oLsBIVYgRArGGCjFmSzFmQzCrECIVYwxApFWI9CrJQQ24Ls&#10;BEVYD0KstCD7ML3uT3u2vTS98eLbJ8/3pv/7lk3pxTvX8Pu9/6Z04Svemf7y5vLjw33duy996g8+&#10;lt79nvcWf5z2fr/83Fq/bv639KObfjN95raUvvM3b0//vw9+qfxEez1eXi3ISomxLcjOASFWMMJ6&#10;LchmJcS2IDtBMdZQgI12VC3IzgAhVjDARhRjDUVYb6lqQXYOCLGCEdajGGtmRVj/3IJsQSHWgxg7&#10;dVQ1CLJCMVYoxkqIsTIqylKIFQixnaOrQZCVwwmyxsVYb0U7sgZCbGddNQiyhmKsR0FWKMgWaz1Z&#10;gEHWUIw1FGI9iLFG0fXhmiwYHWUpxHoQY43tyB6RyYIcX1kOsPPVINt3XLUnU5CNkwWKsf3nHF/H&#10;TBb4MOtnCoYoxAqE2M76CmOsoRgrFGKlxNhoVJilECsQYjsbKoyyhmKsUIyVEmOjUVGWQqxsnGNT&#10;hVHWUJAVCrFSYmy0bJSlCOtBiO1srgZB1lCM9SjIiguyIcw+/iYLfJB9MH3vpqvTdXfdn39qLV6r&#10;EmS/ld71y69On/yHf09XfGtv8dn0W7/02vS3X7up/Jo1fB28N1199Q3pnoMtyD5eX4+8IGsgxk5t&#10;qTDKGgqyQiFWSoyNlo2yFGE9CLGdrdVCUZZCbOSC7EJhVvF1Hgiyc6cKpB9l+2qIHcoxdqCE2f5E&#10;QURTBVID7PD5vCmbKlCIHT9ZQCHWKzE2GhVlKcgKhNjOtmoQZIWCrFCMlRJjo2WjLMVYj0Ks7Bga&#10;FWUpxEYQZG2qQDDIGoqxQiFWSoyNRoVZCrEexNgeCrFCMVYoxMoSW3GQNRBjp3ZWGGUNBVmhECsl&#10;xkbLRlmKsB6E2M7uaqEgKzXADtUg2ylh1sLrbDRRIHmewAJsf67APnfJlE0WKMLGyQIFWJos8BHW&#10;TxZglJUSZtubemGADTDACoVYOWYZFGGFIqxQgBUKsAFGWKEAKxRgxQXYGGIxwEYUYg1FWAcDrKEA&#10;G1GElRhhPQqwQgHWowgrPr5GFGAjirACEba9qVegK1jiAmwIsRxgIwqxhiKsgwHWowgrFGE9irCG&#10;AmxEIVYoxBYYYIUCrEcRVijCCgXYaNEQW2CAFQqwQgHWowgrFGE9irAehdgCI6xQgBUKsBIirAux&#10;j4QL2QP33p6+d+996a47b0/3PPDg5DMPpfvvuSPddvvtU/cezL9u+nrwULr7e3fmn7vz7nTgkP36&#10;yevQ/ZPP3Zvu339vumPyc7ffeVd64NBD+eceOpTuveuu8nvuSYcess/7IGt/3p3p3gPla5XXwfvu&#10;Snfeuz/dfVf+PvZPfv6B7+evc+c996WHpl9n8nrwgfQ9+9rme/uTvspDDz2Y7r07f6933nJ1+ujL&#10;a5B98IHv518/cff95XdMvs49d30/3XfPPdPP3/G9e9LBB/Of8dDBa9L7T39W+v1/vzs9eOC+8md9&#10;L33/7v3prmv+Jf3a+y9M+jL2euDe75Wvf3e69957030PHJp8kQcnv/7edODAvfnn7ro3PTj9XP4e&#10;777vwOS/hL0eSg/c9/10+/T33zn5veV/gAcPpDvvvDfZj2YH2Qcnf4f897r9zjuT/pPuL//dbrv9&#10;jsl/58n3Yq/p/5b3pgf03+J796UHJ5+7p/zve89+fT/t9Uh5tQtZQxFWKMJ6FGE9CrEFRlihECsU&#10;YMUF2IVCrFCAFQqxWXtTL48irFCEFQqwQgFWKMAGGGCFAqxQgPUowgpFWI8irKEAG5UI2wuxFGAj&#10;CrBCIbbAAOtRhBWKsOICbC/CGgqwEUVYoQBbYIAVCrAeRVhvqVroOtZQhBUKsQUGWKEAKxRgvV19&#10;q3IhSwE2gAjb3tQr4gi7SheyEGIFQ6xQhPUoxEoJsS3IzgEBNsIQKxRihUKsuBDbguwcFGKFQqxQ&#10;gI0oxEoJsS3IzkEhVlyIbUF2gkKsQIgVDLFCEdajECslxLYgO0ER1oMQKxhihUKsUIgVF2IfgUH2&#10;vz58fHre1g+kd77tzPSpL92Vbv7mv6X3vPkV6bWvPzO99lW/ms7+/X9M192Vo+AN//G36Q1btkx/&#10;7mWvf2v63T/71/Q9+4nv/E36bz/w6vTxi34vvWXyc69+zcvTH/zd5enBBx9K999yZfrEue+Y/J43&#10;pBf+xlvSH37pxslvGE4WfPif77Kv1L2+8fs/mf6/Leen9599ZnrNi56T3rp9Z/rkBZOv85pXp185&#10;88Pp23fnsHj31y9JZ9v3+vrXpZ992TvT58sW7R1XfD6d/dY3pldPfu6ss96fXvETry9Bdn/68l/+&#10;bv77vfol6dff/WfpRpsduPUz6RWnvzx95H0fSb85+bmXvPrN6TNX3DH5iUPpmk8vped96hvp0L13&#10;pH/cuT29YvLzv/Get6aXvWop3Tn5/v/x3LPTjm/kC9/7b/p62v72N05/zW++/ry09ZVvSRd+9prJ&#10;X/Pm9K7XvjVd8FefmPzZr0nP/aXfSn/y17vT+9+7dfLjl6ZXv/NP0i33HUoPHtyfvrC0Pb3hdWem&#10;V77s9endn/j05L/W5DWdLDgvXTF55CB7b/rmJX+etrz+ldO/2+tf9+vpX25K6c69n0nnn/XG9MrJ&#10;5171htens//oM+nO+yf/e37v6vSaX31z2rb7Dya//tXpx3/+7elPdv95es/Zb0uv+c2Xpjd/cHe6&#10;axro2+uR8mpB1pQQ24LsBIVY4RhrWpD1KMRKCbEtyE5QjDUUYKMWZDMKsQIhVjDECkVYjyKst1S1&#10;IAsgwEYuxLYgO0sJsfOC7P6LhyF2f8Eh1oMYO3UUGx1mKcZKibHoCRnGWENBViDEdo5mqxJmS4xF&#10;T8wWjrIGQmxn3dDoKGsoyIoLsgMUYoVirECI7TyJjYqzFGK9EmNnoiArFGOFYqw8ma1FlO05NsMo&#10;ayjISg2zQzXI9rg4qzDbF+cJCM0VSH+yoK9OFrAcYcdMFkw/ljB7/54aYP18QX6mGBtBkO1QjBWK&#10;sUIhVkqMjRRmp88UYw2FWA9i7NSGoYXCLMVYKTE2sih76ekZxlhDQVY2zrGpb1XDbImxkUXZy87I&#10;DivIGoixU5uHRkdZQ0FWXJANYfZIThZYkH3BuX+a7njA3vvqzrTj/eek3/nCd/NP7r8xLb3l+Wn7&#10;P12bHkw3pB2/8Yq0+8u3TH/q3pv/Pb1p0/PTJfb/1p8G2Z9Jn/zctenA5Id3XbUn/ebWj6XbDxxK&#10;+2+/Pd1y992Tzz6Yrv/876enbvnrdN/IIPvj715Kt903+b5u+mz62Z//2bTzPyd/2IF70q4P/1Z6&#10;5+fs91pw3Jvy04H01Qt/Jb3sE1+aPN2Sln7tZ9MnP39jsmz7vWv/Lb3pOa8tQfbe9PVv3GoPKd3/&#10;3fTB5zw17fz6/mmQfckpz05/8R+3TC9D//3/fCy9femyyR9+b/qrcy9Kl1z//XTr5Zem8/7o75O9&#10;N9iBq/8xnXr2JdNY+u3dZ6bX7L5t8nR3+vu3vDC944++Nf01Dx26OV34qjek7V2QfVM6998sSO9P&#10;X/r4m9MJP/yW9C833zv58W3pwrPenD6z94704MEDad/NN06vWx/Y97X0spe9L+2d/Irlguz+7342&#10;/fRz35o+8x37bz358S3fSDfdfn268PnPSzsu+fb0+zx437700bPekS6+cvLfehpkX58+/BX7vu9N&#10;//7BV6YNP/me9OXb9qcHJ9/3B9/2rvQfN+Sv1V6PjNfaBdkzJyjGGgqxHsTYzpYMo6yhICsUY6XE&#10;2Mii7OVnZYcVZA3E2Kmt1cJR1lCQFRdkY5i9gkKsnD0CRdlzhlyYzWqEHaohdijH2IEri700VSA0&#10;VSB5noDluYKeEmSXnyywjzXCDp9zjD3gw6yxKHvV+RlGWUNBViDEdraxVQmzJcZGFmWv3p4tFGSF&#10;Qqy4IDsIs4ZirKEQG0GQ7VCMFYqxQjFWSoyNRodZirECMbaHgqxQjBUKsbLERsVZCrEexNjOzgyj&#10;rKEgKxRjpcTYaNkoSzE2ghjb2Z25KFvlADtbDbBDNch2pnMFhqYKhKYKouFkgU0VdPZVCrL5x/2Z&#10;gv5znSmIz4qxB32YNSXMtiDboRArJcBGLciCGGE9CrFCIVYoxEoJsFELsoBCrBybYYw1FGKFQqyU&#10;ABu1IAsoxAqFWKEQKxRipUTXqAXZYOMcm/pakJ0jxNhHUJB9w/+5ahoh999+bbpgxwXpzvvL/619&#10;8rrli59IH9t+aXrgtk+nd7/4E+mW7qcOpi+e/xPpg5//3jTIHvs/3pu+XX7uoe/flLa+7rz0H+X/&#10;bn/1/31rOuPZz0k/8qwfTse+5I/SXSOD7C9+apoi04OHbkrvf+db0pW3PTD50cH0n596e/r1P7th&#10;+nP2+uxHnjP9+s867Rnppdv/Jd1/57+kN5z2/vQdq8P2GmzIXpXOnfz6M5794+nkE5+aPvmf90yD&#10;7G/++Nb0zdIgv/Mvn0pv+r1/mPxx96Q/e/fvpi/ccV+64jOfTn/z2fw93XvF36YN539+8vRA+tff&#10;e016/79N/vL3Xpne9aPnpC9pDvehB9M/XXRB+r0uyJ6X/rX8N7nzcx9OP3zmXyclz53b35n+z1fy&#10;Fu29V302/fIv/Gw640d/LD31aa9P0/S6TJC9/h8/kJ7/h1dOA3T3umFPOu2lf5j26ZMPHUz/9ecf&#10;TB/ec2MJsuflrz153f7pd6efetffT/7XsG/7ULroI+emPd+xC+H2eqS8WpCVEGKlBVnQgmwLsl4I&#10;sdKCrEMhVlyE9VqQBRRiZWeGMdZQiBUKsbKLtSALHmFBNsbYPoqwQiG2UHQdRFhDAdajCCsUYSdW&#10;NFkgFGILC64YYQ0FWDlmGRBhR00WGIqwhgJsYNEVQ6yhACsUYIUCbIEBNqIQayjCOoqugwgrFGKF&#10;IqxQgC0wwEYUYg1FWC9GWKH4GlGEFYqwxSC+kkVDrJQAGyJsni/I8XXeZIGFV37O8wQKsGs/WSA5&#10;xE6VEKvwOh8FWKEAW2CAjSjEGoqwXomuPsJOUYCNKMIKhdhiEF89CrAeRViBCLviyQLZOBsGWKEA&#10;KxRgoxBhH67JAgyxhgKsUICVEGFdiH2kTBa88f9eM33ef/s1adtFF6S7XJC99b/+KG3/2BfSA7f+&#10;XXrXS/4o3dr9v9gPpS999DnpA3vuKkH2g+na8jMP3XNjensJsns+8Y70w2/fNf38PV/9i3TCq/70&#10;sILsh87+rXT1HVZYa5B96J5vp/f88s+ln/vjb01/3a1/9cYcZG//5/Sa0z6UrtVfY/+NadvLt6a/&#10;vPmhdPc3/jb92BnPSn82/dJ3pz99eQ2yr/+Jc9Nemy+YvLogO/leP3fBhel/fe2udMNX/ip9ZOlv&#10;0r6brku7PvjmdNJb/zLtu+q/0uvPW0p2Z5q+/6309h99f/pqbq7TIPsPHz8/XTQjyG582yXTAGov&#10;BdnvXfd36XnPeWP6xu2Tn/HRdJkge91n3p9e9KnvdBu609f1n0snv/yP6/9mDx1MX/6LD6YPfe4G&#10;DLI/8/7P5sveFmQfka82WSAhwrbJAkAhthjE16gfYMdOFlh4pcmCA9OPeZbAwmt/psCjuQKBqQIp&#10;8ZXl6DpbDbBDEGFHTRbIoiG2sOCKEdZQgBUKsB5E2CM2WSAUYoUCrFCALTDAehRhhSKsRxHWUHyN&#10;KMIKBdgCA2xEIdZQhPWWql6ENRRhPYqwQhG2wAArFGCFAmy0q1qVyQKhCFtghPUowpoaXsdOFliI&#10;1SyBhdfZzzRVIDBVIC6+shxeWY6vjCNstuINWQMxduqoahBkhWKsUIyVEGNlVJSlECsQYjtHV4Mg&#10;K4cTZI2Lsd6KdmQNhNjOumoQZA3FWI+CrFCQLdb6QhaDrKEYayjEehBjjaLrw3UhOzrKUoj1IMYa&#10;25E9IheyuoYluoKdx1/EesdVezIF2Xghqxjbf87xdcyFrA+z/ip2iEKsQIjtrK8wxhqKsUIhVkqM&#10;jUaFWQqxAiG2s6HCKGsoxgrFWCkxNhoVZSnEysY5NlUYZQ0FWaEQKyXGRstGWYqwHoTYzuZqEGQN&#10;xViPgqy4IBvC7JG+kFWQPbT/jrT9/eem//lF+7/VT17370t/8Y4XpYv2XJceTNel7S9/Rfrbr+eB&#10;gPtu+6/0Wz//a+kzdqg6nSx4Vfr01bdPg+C+r16cXvbbH00PHHwwfWrbuWn3Vydf78ED6VsXfyz9&#10;4MuXZgbZB269Ml38t9+cRsoxQfaB67+YfuGV29P19osO3Jn+6b0vyEH2nivSOT99avqTy/ZNL0bv&#10;+c6/phf++CvTX978YPr2P348vXCHXbZOfstt30hn/fRyQTal27/8qfSad1+cbrnn9vQ3F344veEt&#10;70h/+cWvp0vec3Z6wxvfl/7uS+Vad/+N6Xd//UfSe/7sO9OJgIcO3Zo++IpXpvMXCLK3/PNH09s/&#10;9Jm0f/If8p5r7Pt+55wguz9dteez6Ss3PZDu+85n0o//zLvSF67Pf4H7b78y3XLHtemCX3x++sRn&#10;v5umt8X7b00fP/u96ZIrv9eC7KPw9cgLsgZi7NSWCqOsiTHWoxArJcZGy0ZZirAehNjO1mqhKEsh&#10;NnJBdqEwq/g6DwTZuZex0o+yfTXEDuUYO6AL2SvjVaxHl7FSA+zw+bwpu4xViB1/IUsh1isxNhoV&#10;ZSnICoTYzrZqEGSFgqxQjJUSY6NloyzFWI9CrOwYGhVlKcRGEGTtMlYwyBqKsUIhVkqMjUaFWQqx&#10;HsTYHgqxQjFWKMTKEltxkDUQY6d2VhhlDQVZoRArJcZGK76QhRDb2V0tFGSlBtihGmQ7K76Qzdew&#10;FmD717H2uUum7EJWETZeyCrA0oWsj7D+QhajrKz8QtZQjDVHVRhjDYVYoRArIcRKC7IBhVhZV7Ug&#10;OwfEWKPo2oJsQSFWQoiVFmQdCrGyvsIYayjECoVYcRHWa0E22DjHpgpjrKEQKxRiJYRYaUF2lMMJ&#10;snb1ev2XP51e8fO/mc7a+s501pvPTh/95F/nN72avK763P9Ov/mmt0x/7g1nn5v+5999ZRoec5B9&#10;WXrXRz+c3jr5uTe97iXpD/dcmR58KKWv/d0n0+u2vDGd9a5z00fe97b0lDlB9q7Lfjf94PoL0nWT&#10;z44Jsmn/HWnp3Nen37Dv9byPp0+c9Ys5yE5+1TVf+F/pra97xfT7+e1zd6RX/+RvTicL7t33xfTm&#10;l75h+nf40O9+PL3pJ5cPsumB29Olv3NOeulv/0H65r778ufsdd1n06f3Kqnm1x3fvCSd/crnpzdO&#10;vv7btv5xet9rznQbsssH2ftu/kp635vfmLa8bfJ9v+uj6Wc3v2NOkL01/cHPPSe96x8snN6Tvvxn&#10;F6RXvmjy33ryZ5/9tt9L35p88du+tju941UvSm+y/0bveFv6nb/85/T9Bw61IPsofLUgKyHESguy&#10;oAXZFmS9EGKlBVmHQqy4COu1IAsoxpqdFcZYQyFWKMTKLtaCrPOYC7IUYgsMsEIB1qMIKxRhhQJs&#10;tGiILTDACoVYOWYZFGGFIqxQgBUKsAFGWKEAKxRgxQXYGGIxwEYUYg1FWAcDrKEAG1GElRhhPQqw&#10;QgHWowgrPr5GFGAjirACEbZDAVYowEoNrw8Uw+caYfNMQaZpAjNvsmC2MFPguQA7VMPrUI6vzAXY&#10;EGI5wEYUYg1FWAcDrEcRVijCehRhTYyvhEKsUIgtMMAKBViPIqxQhBUKsNGiIbYYxFePAqxQgPUo&#10;wgpFWI8irEchtsAIKxRghQKshAjrQuwjYbLg/juuTbd+X2Or9jqY7vjud9N3rrlm4qb0ff3f7yev&#10;hw7en/bdeF3+uRtvTQ8cKv9feJss+H/PS1+/4+bpz333+hvT/vL7Dt3//XTDdZNff+116bY77kjX&#10;7rs7HUoPpfvuvHny59r96oPp+7den+6471A6tP+udO1375x8Byk9cNcN6ca77a5z8uc+NPmebr81&#10;HThkS7cPpf1335Zuvif/AQ/cnf/M71x/S7rv7lvSzXfeN93DfejBg+m2m+zvcE268aY70+37bkv5&#10;txxMd91w/fTzN9x2Z7p737Xpe3aOeujedMsNt6cHyl/pwH13p1vvcrH1/jvTV77wF+mlz/ux9Kwz&#10;np398NnpS5PvO77uvjX/udd857b0aW3I2vdzyx1p/0P23U3+uPvuSNfd9v1uYuDuOyff3/0HpzH0&#10;jn035O/7xjvSTTffkaP3wf3p+uvvmF66Hvj+bemaO+yzh9L3brwh3Xavvof7083232Liuuvvmv53&#10;tNdd+8r3893rJn9G+RMfPJBu0deevA7de3u68fb7pt/PQ5Pv8a47b0/3HRj+3drryL3aZIGhCCsU&#10;YT2KsB6F2AIjrFCIFQqw4gLsQiFWKMAKhdjs4N5zpmKErZ/PMwWaKhg7WaC5gjhZkNFEQURTBaYG&#10;WFTiK8sBdjaKsEIRVijACgVYoQAbYICVGF89CrAeRVihCOtRhDUUYKMSYXshlgJsRAFWKMQWGGA9&#10;irBCEVZcgO1FWEMBNqIIKxRgCwywQgHWowjrLVULzRUYirBCIbbAACsUYIUCrLerb1UmCyjABhBh&#10;DxUWXA8Vw+c6TzB2siCr8wSz0VSB5BiLXHxlCq/Ex9eII2xWJgvam3oJhNjO0WxVwmyJseiJ2cJR&#10;1kCI7awbGh1lDQVZcUF2gEKsUIyVEGF7nsRGxVkKsV6JsTNRkBWKsUIxVp7M1iLK9hybYZQ1FGSl&#10;htmhGmR7XJxVmO2ji9iIrmPluGwPqReyLEfYMRey04+6kG1v6uVAjJ3aMLRQmKUYKyXGRhZl25t6&#10;BRBjpzYPjY6yhoKsuCAbwuyRvJBdlVfYkH08vw7cc1faXzrmg/vvSBecd0669No78yfaq71W8Gpv&#10;6iUlxkYWZdubegUUZc8ZcmE2qxF2qIbYoXIRG+lCtr2pVwEhtrONrUqYLTE2sijb3tSroBgrJcZG&#10;o8MsxViBGNtDQVYoxgqFWFlio+IshVgPYmxnZ4ZR1lCQFYqxUmJstOILWQMxtrM7c1G28tewpAbY&#10;oRpkOyu+kJXhhewRfVOvFmSFQqyUABu1IAsoxAqFWKEQKxRipQTYqAVZQCFWjs0wxhoKsUIhVkqA&#10;jVqQBRRihUKsUIgVCrFSomvUgmywcY5NfS3IzhFibAuyj8nXt5fenc79479Kf/l//irt+sgr0pkf&#10;+4t0p+0AtFd7rfDVgqyEECstyIIWZFuQ9UKIlRZkHQqx4iKs14IsoBArOzOMsYZCrFCIlV2sBVnw&#10;CAuyMcb2UYQVCrGFousgwhoKsB5FWKEIO7GiyQKhEFtYcMUIayjAyjHLgAg7arLAUIQ1FGADi64Y&#10;Yg0FWKEAKxRgCwywEYVYQxHWUXQdRFihECsUYYUCbIEBNqIQayjCejHCCsXXiCKsUIQtMMBGi4ZY&#10;KQE2RNg8X5Dj67zJAguv/JznCRRg136yQHKInSohVuF1PgqwQgG2wAAbUYg1FGG9El19hJ2iABtR&#10;hBUKscUgvnoUYD2KsAIRdsWTBbJxNgywQgFWKMBGIcI+XJMFGGINBVihACshwroQ+0iYLFiV193f&#10;TX+266vpnvLDx/Pr/uv/K/3Zn/9Ftusv03XtP0p7rdKrTRZIiLBtsgBQiC0G8TXqB9ixkwUWXmmy&#10;4MD0Y54lsPDanynwaK5AYKpASnxlObrOVgPsEETYUZMFsmiILSy4YoQ1FGCFAqwHEfaITRYIhVih&#10;ACsUYAsMsB5FWKEI61GENRRfI4qwQgG2wAAbUYg1FGG9paoXYQ1FWI8irFCELTDACgVYoQAb7apW&#10;ZbJAKMIWGGE9irCmhtexkwUWYjVLYOF19jNNFQhMFYiLryyHV5bjK+MIm5XJAg6xQiFWIMSK4msL&#10;sstwIbYF2RkgwnoKry3ITlCIFQixggE2akE2a0E2oxArEGIFQ6xQhPUoxEoJsS3ITlCE9SDESguy&#10;7dVe7fUIfbUgKyXGtiA7B4RYwQjrtSCblRDbguwExVhDATbaUbUgOwOEWMEAG1GMNRRhvaWqBdk5&#10;IMQKRliPYqyZFWH9cwuyBYVYD2Ls1FHVIMgKxVihGCshxsqoKEshViDEdo6uBkFWDifIGhdjvRW9&#10;sZeBENtZVw2CrKEY61GQFQqyxVpPFmCQNRRjDYVYD2KsUXR9uCYLRkdZCrEexFhjb+x1RCYLcnxl&#10;OcDOV4Ns33HVnkxBNk4WKMb2n3N8HTNZ4MOsnykYohArEGI76yuMsYZirFCIlRJjo1FhlkKsQIjt&#10;bKgwyhqKsUIxVkqMjUZFWQqxsnGOTRVGWUNBVijESomx0bJRliKsByG2s7kaBFlDMdajICsuyIYw&#10;+6ifLGiv9mqvNX898oKsgRg7taXCKGsoyAqFWCkxNlo2ylKE9SDEdrZWC0VZCrGRC7ILhVnF13kg&#10;yM6dKpB+lO2rIXYox9iBEmb7EwURTRVIDbDD5/OmbKpAIXb8ZAGFWK/E2GhUlKUgKxBiO9uqQZAV&#10;CrJCMVZKjI2WjbIUYz0KsbJjaFSUpRAbQZC1qQLBIGsoxgqFWCkxNhoVZinEehBjeyjECsVYoRAr&#10;S2zFQdZAjJ3aWWGUNRRkhUKslBgbLRtlKcJ6EGI7u6uFgqzUADtUg2ynhFkLr7PRRIHkeQILsP25&#10;AvvcJVM2WaAIGycLFGBpssBHWD9ZgFFWSphd2wtZRAHWowgrFGGFAmy0aIgtMMAKhVg5ZhkUYYUi&#10;rFCAFQqwAUZYoQArFGDFBdgYYjHARhRiDUVYBwOsoQAbUYSVGGE9CrBCAdajCCs+vkYUYCOKsAIR&#10;tkMBVijASg2vDxTD5xph81VspktYM+9CdrZwFeu5ADtUw+uQrmCJC7AhxHKAjSjEGoqwDgZYjyKs&#10;UIT1KMIaCrARhVihEFtggBUKsB5FWKEIKxRgo0VDbIEBVijACgVYjyKsUIT1KMJ6FGILjLBCAVYo&#10;wEqIsC7EtgvZ9mqv9hr7aheyhiKsUIT1KMJ6FGILjLBCIVYowIoLsAuFWKEAKxRis4N7z5mKEbZ+&#10;Pl/F6jJ27IWsrmPjhWxGF7ERXcaaGmBRia/MX8MSirBCEVYowAoFWKEAG2CAFQqwQgHWowgrFGE9&#10;irCGAmxUImwvxFKAjSjACoXYAgOsRxFWKMKKC7C9CGsowEYUYYUCbIEBVijAehRhvaVqoetYQxFW&#10;KMQWGGCFAqxQgPV29a3KhSwF2AAi7KHCguuhYvhcr2HHXshm9Rp2NrqMFXcRG7n4yhReiY+vEUfY&#10;VbqQhRArGGKFIqxHIVZKiG1Bdg4IsBGGWKEQKxRixYXYFmTnoBArFGKFAmxEIVZKiG1Bdg4KseJC&#10;bAuyExRiBUKsYIgVirAehVgpIbYF2QmKsB6EWMEQKxRihUKsuBD7cAbZr38zPXjwQEk57dVe7fVo&#10;fj148GD6ytevwH/rK9GCrAchVjDECoVYoRArJcK2IFtQjDUQYT0MsUIR1qMQKyXEtiA7QTHWUICN&#10;WpDNKMQKhFjBECsUYT2KsN5S1YIsgAAbuRDbguwsJcTOC7L7Lx6G2P0Fh1gPYuzUUWx0mKUYKyXG&#10;oidkGGMNBVmBENs5mq1KmC0xFj0xWzjKGgixnXVDo6OsoSArLsgOUIgVirECIbbzJDYqzlKI9UqM&#10;nYmCrFCMFYqx8mS2FlG259gMo6yhICs1zA7VINvj4qzCbB9NFEQ0VyD9yYK+OlnAcoQdM1kw/VjC&#10;7P17aoD18wX5mWJsBEG2QzFWKMYKhVgpMTZSmJ0+U4w1FGI9iLFTG4YWCrMUY6XE2Mii7KWnZxhj&#10;DQVZ2TjHpr5VDbMlxkYWZS87IzusIGsgxk5tHhodZQ0FWXFBNoTZtZgs+OYX/jLdve87Jee0V3u1&#10;16P5dfe+a9IVk3/T9G99JXKQPXOCYqyhEOtBjO1syTDKGgqyQjFWSoyNLMpeflZ2WEHWQIyd2lot&#10;HGUNBVlxQTaG2SsoxMrZI1CUPWfIhdmsRtihGmKHcowduLLYS1MFQlMFkucJWJ4r6ClBdvnJAvtY&#10;I+zwOcfYAz7MGouyV52fYZQ1FGQFQmxnG1uVMFtibGRR9urt2UJBVijEiguygzBrKMYaCrERBNkO&#10;xVihGCsUY6XE2Gh0mKUYKxBjeyjICsVYoRArS2xUnKUQ60GM7ezMMMoaCrJCMVZKjI2WjbIUYyOI&#10;sZ3dmYuyVQ6ws9UAO1SDbGc6V2BoqkBoqiAaThbYVEFnX6Ugm3/cnynoP9eZgvisGHvQh1lTwmx7&#10;U68OhdjCgitGWEMBVo5ZBkTYUReyhiKsoQAbWHTFEGsowAoFWKEAW2CAjSjEGoqwjqLrIMIKhVih&#10;CCsUYAsMsBGFWEMR1osRVii+RhRhhSJsgQE2WjTESgmwIcK2N/XyKMAWGGAjCrGGIqxXoquPsO1C&#10;FmycDQOsUIAVCrBRiLAP14UshlhDAVYowEqIsC7EruWF7HWfemH61n9+Ln3vthvT/fc/0DTNo9T3&#10;brtp+m/5uqUX4b/1lWhv6uVRiC0wwgoFWKEAKy7AxhCLATaiACsUYotBfI36AXbshayFV7qQPeAu&#10;ZC289q9iPbqOFbiMlRJfmb+GJTXADkGEHXUhK4uG2MKCK0ZYQwFWKMB6EGGP2IWsUIgVCrBCAbbA&#10;AOtRhBWKsB5FWEPxNaIIKxRgCwywEYVYQxHWW6p6EdZQhPUowgpF2AIDrFCAFQqw0a5qVS5khSJs&#10;gRHWowhrangdeyHb3tQLQYgVxdcWZJfhQmwLsjNAhPUUXluQnaAQKxBiBQNs1IJs1oJsRiFWIMQK&#10;hlihCOtRiJUSYluQnaAI60GIlcdQkL1l4ro//fW099MfS9/6zO83TfMoZf+Gr/vTl03+TZ+O/9ZX&#10;ogVZD0KsYIgVCrFCIVZciG1BdoJCrECIFQyxQhHWoxArJcS2IDtBMdZQgI12VC3IzgAhVjDARhRj&#10;jY+vZKlqQXYOCLGCEdajGGtmRVj/3IJsQSHWgxg7dVQ1CLJCMVYoxkqIsTIqylKIFQixnaOrQZCV&#10;wwmyxsVYb0U7sgZCbGddNQiyhmKsR0FWKMgWaz1ZgEHWUIw1FGI9iLFG0fXhmiwYHWUpxHoQY43t&#10;yB6RyYIcX1kOsPPVINt3XLUnU5CNkwWKsf3nHF/HTBb4MOtnCoYoxAqE2M76CmOsoRgrFGKlxNho&#10;VJilECsQYjsbKoyyhmKsUIyVEmOjUVGWQqxsnGNThVHWUJAVCrFSYmy0bJSlCOtBiO1srgZB1lCM&#10;9SjIiguyIcyuxWRB0zTNclYWZA3E2KktFUZZQ0FWKMRKibHRslGWIqwHIbaztVooylKIjVyQXSjM&#10;Kr7OA0F27lSB9KNsXw2xQznGDpQw258oiGiqQGqAHT6fN2VTBQqx4ycLKMR6JcZGo6IsBVmBENvZ&#10;Vg2CrFCQFYqxUmJstGyUpRjrUYiVHUOjoiyF2AiCrE0VCAZZQzFWKMRKibHRqDBLIdaDGNtDIVYo&#10;xgqFWFliKw6yBmLs1M4Ko6yhICsUYqXE2GjZKEsR1oMQ29ldLRRkpQbYoRpkOyXMWnidjSYKJM8T&#10;WIDtzxXY5y6ZsskCRdg4WaAAS5MFPsL6yQKMslLCbAuyHQqxcnSFMda0IJu5ENuC7AwUYsWF2BZk&#10;l0Ex1pQY24LsBIVYcRHWa0E22DjHpgpjrKEQKxRiJYRYaUG2aZpmVbQg61GIla1VC7JzuAjrtSAb&#10;UIiVbRXGWEMhVijESgix0oKsQyFWXIT1WpAFFGPNzgpjrKEQKxRiZRdrQdZ5zAVZCrEFBlihAOtR&#10;hBWKsEIBNlo0xBYYYIVCrByzDIqwQhFWKMAKBdgAI6xQgBUKsOICbAyxGGAjCrGGIqyDAdZQgI0o&#10;wkqMsB4FWKEA61GEFR9fIwqwEUVYgQjboQArFGClhtcHiuFzjbB5piDTNIGZN1kwW5gp8FyAHarh&#10;dSjHV+YCbAixHGAjCrGGIqyDAdajCCsUYT2KsIYCbEQhVijEFhhghQKsRxFWKMIKBdho0RBbYIAV&#10;CrBCAdajCCsUYT2KsB6F2AIjrFCAFQqwEiKsC7FrOVnQNE2znEffZAFFWKEI61GE9SjEFhhhhUKs&#10;UIAVF2AXCrFCAVYoxGYH954zFSNs/XyeKdBUwdjJAs0VxMmCjCYKIpoqMDXAohJfWQ6ws1GEFYqw&#10;QgFWKMAKBdgAA6xQgBUKsB5FWKEI61GENRRgoxJheyGWAmxEAVYoxBYYYD2KsEIRVlyA7UVYQwE2&#10;oggrFGALDLBCAdajCOstVQvNFRiKsEIhtsAAKxRghQKst6tvVSYLKMAGEGEPFRZcDxXD5zpPMHay&#10;IKvzBLPRVIHkGItcfGUKr8TH14gjbFYmC/ZfPAyx+wsOsR7E2Kmj2OgwSzFWSoxFT8gwxhoKsgIh&#10;tnM0W5UwW2IsemK2cJQ1EGI764ZGR1lDQVZckB2gECsUYwVCbOdJbFScpRDrlRg7EwVZoRgrFGPl&#10;yWwtomzPsRlGWUNBVmqYHapBtsfFWYXZPrqIjeg6VvoXsn31QpblCDvmQnb6UReye2qA9dey+Zli&#10;bARBtkMxVijGCoVYKTE2UpidPlOMNRRiPYixUxuGFgqzFGOlxNjIouylp2cYYw0FWdk4x6a+VQ2z&#10;JcZGFmUvOyM7rCBrIMZObR4aHWUNBVlxQTaE2XYh2zTNkZCD7JkTFGMNhVgPYmxnS4ZR1lCQFYqx&#10;UmJsZFH28rOywwqyBmLs1NZq4ShrKMiKC7IxzF5BIVbOHoGi7DlDLsxmNcIO1RA7VC5iI13I7qXL&#10;WKHLWMnXsCxfx/aUILv8hax9rBF2+Jxj7AEfZo1F2avOzzDKGgqyAiG2s42tSpgtMTayKHv19myh&#10;ICsUYsUF2UGYNRRjDYXYCIJsh2KsUIwVirFSYmw0OsxSjBWIsT0UZIVirFCIlSU2Ks5SiPUgxnZ2&#10;ZhhlDQVZoRgrJcZGK76QNRBjO7szF2Urfw1LaoAdqkG2s+ILWRleyNplbGdfpSCbf9y/iu0/16vY&#10;+KwYe9CHWaML2RZkhUKslAAbtSALKMQKhVihECsUYqUE2KgFWUAhVo7NMMYaCrFCIVZKgI1akAUU&#10;YoVCrFCIFQqxUqJr1IJssHGOTX0tyM4RYmwLsk3THGEtyEYUY83WqgXZOVyE9VqQDSjESgmwUQuy&#10;gEKsUIgVCrFCIVZchPVakAUUYmVnhjHWUIgVCrGyi7UgCx5hQTbG2D6KsEIhtlB0HURYQwHWowgr&#10;FGEnVjRZIBRiCwuuGGENBVg5ZhkQYUdNFhiKsIYCbGDRFUOsoQArFGCFAmyBATaiEGsowjqKroMI&#10;KxRihSKsUIAtMMBGFGINRVgvRlih+BpRhBWKsAUG2GjRECslwIYIm+cLcnydN1lg4ZWf8zyBAuza&#10;TxZIDrFTJcQqvM5HAVYowBYYYCMKsYYirFeiq4+wUxRgI4qwQiG2GMRXjwKsRxFWIMKueLJANs6G&#10;AVYowAoF2ChE2IdrsgBDrKEAKxRgJURYF2LbZEHTNEfSo2+ywIQI2yYLAIXYYhBfo36AHTtZYOGV&#10;JgsOTD/mWQILr/2ZAo/mCgSmCqTEV5aj62w1wA5BhB01WSCLhtjCgitGWEMBVijAehBhj9hkgVCI&#10;FQqwQgG2wADrUYQVirAeRVhD8TWiCCsUYAsMsBGFWEMR1luqehHWUIT1KMIKRdgCA6xQgBUKsNGu&#10;alUmC4QibIER1qMIa2p4HTtZYCFWswQWXmc/01SBwFSBuPjKcnhlOb4yjrBZmSzgECsUYj2IsVNH&#10;VYMgKxRjhWKshBgr7U29AgixnXXVIMgairEeBVmhIFu0N/UqKMRKibEYZinCehRiPYixpr2pV3jO&#10;8XXMhawPs+1NvQRCbGdDhVHWUIwVirFSYmw0KspSiJWNc2yqMMoaCrJCIVZKjI2WjbIUYT0IsZ3N&#10;1SDIGoqxHgVZcUE2hNl2Ids0zZHQ3tTLgxDb2VotFGUpxEYuyC4UZhVf54EgO/cyVvpRtq+G2KEc&#10;Ywd0IXtlvIr16DJWaoAdPp83ZZexCrHjL2QpxHolxkajoiwFWYEQ29lWDYKsUJAVirFSYmy0bJSl&#10;GOtRiJUdQ6OiLIXYCIJse1OvgEKsLLEVB1kDMXZqZ4VR1lCQFQqxUmJstOILWQixnd3VQkFWaoAd&#10;qkG2s+IL2XwNawG2fx1rn7tkyi5kFWHjhawCLF3I+gjrL2QxysrKL2QNxVhzVIUx1lCIFQqxEkKs&#10;tCAbUIiVdVULsnNAjDWKri3IFhRiJYRYaUHWoRAr6yuMsYZCrFCIFRdhvRZkg41zbKowxhoKsUIh&#10;VkKIlRZkm6ZpVkULsh6FWNlatSA7h4uwXguyAYVY2VZhjDUUYoVCrIQQKy3IOhRixUVYrwVZQDHW&#10;7KwwxhoKsUIhVnaxFmSdx1yQpRBbYIAVCrAeRVihCCsUYKNFQ2yBAVYoxMoxy6AIKxRhhQKsUIAN&#10;MMIKBVihACsuwMYQiwE2ohBrKMI6GGANBdiIIqzECOtRgBUKsB5FWPHxNaIAG1GEFYiwHQqwQgFW&#10;anh9oBg+1wibZwoyTROYeZMFs4WZAs8F2KEaXodyfGUuwIYQywE2ohBrKMI6GGA9irBCEdajCGso&#10;wEYUYoVCbIEBVijAehRhhSKsUICNFg2xBQZYoQArFGA9irBCEdajCOtRiC0wwgoFWKEAKyHCuhDb&#10;JguapjmSHn2TBRRhhSKsRxHWoxBbYIQVCrFCAVZcgF0oxAoFWKEQmx3ce85UjLD183mmQFMFYycL&#10;NFcQJwsymiiIaKrA1ACLSnxlOcDORhFWKMIKBVihACsUYAMMsEIBVijAehRhhSKsRxHWUICNSoTt&#10;hVgKsBEFWKEQW2CA9SjCCkVYcQG2F2ENBdiIIqxQgC0wwAoFWI8irLdULTRXYCjCCoXYAgOsUIAV&#10;CrDerr5VmSygABtAhD1UWHA9VAyf6zzB2MmCrM4TzEZTBZJjLHLxlSm8Eh9fI46w2YonCyDECoZY&#10;oQjrUYiVEmJbkJ0DAmyEIVYoxAqFWHEhtgXZOSjECoVYoQAbUYiVEmJbkJ2DQqy4ENuC7ASFWIEQ&#10;KxhihSKsRyFWSohtQXaCIqwHIVYwxAqFWKEQTe9S/wAA//RJREFUKy7EtiDbNM0jSAuyHoRYwRAr&#10;FGKFQqy4ENuC7ATFWAMR1sMQKxRhPQqxUkJsC7ITFGMNBdioBdmMQqxAiBUMsUIR1qMI6y1VLcgC&#10;CLCRC7EtyM5SQuy8ILv/4mGI3V9wiPUgxk4dxUaHWYqxUmIsekKGMdZQkBUIsZ2j2aqE2RJj0ROz&#10;haOsgRDbWTc0OsoaCrLiguwAhVihGCsQYjtPYqPiLIVYr8TYmSjICsVYoRgrT2ZrEWV7js0wyhoK&#10;slLD7FANsj0uzirM9tFEQURzBdKfLOirkwUsR9gxkwXTjyXM3r+nBlg/X5CfKcZGEGQ7FGOFYqxQ&#10;iJUSYyOF2ekzxVhDIdaDGDu1YWihMEsxVkqMjSzKXnp6hjHWUJCVjXNs6lvVMFtibGRR9rIzssMK&#10;sgZi7NTmodFR1lCQFRdkQ5htkwVN0xwJOcieOUEx1lCI9SDGdrZkGGUNBVmhGCslxkYWZS8/Kzus&#10;IGsgxk5trRaOsoaCrLggG8PsFRRi5ewRKMqeM+TCbFYj7FANsUM5xg5cWeylqQKhqQLJ8wQszxX0&#10;lCC7/GSBfawRdvicY+wBH2aNRdmrzs8wyhoKsgIhtrONrUqYLTE2sih79fZsoSArFGLFBdlBmDUU&#10;Yw2F2AiCbIdirFCMFYqxUmJsNDrMUowViLE9FGSFYqxQiJUlNirOUoj1IMZ2dmYYZQ0FWaEYKyXG&#10;RstGWYqxEcTYzu7MRdkqB9jZaoAdqkG2M50rMDRVIDRVEA0nC2yqoLOvUpDNP+7PFPSf60xBfFaM&#10;PejDrClhdm0vZAcR1lCA9SjCCkXYiRVdyAqF2MKCK0ZYQwFWjlkGRNhRF7KGIqyhABtYdMUQayjA&#10;CgVYoQBbYICNKMQairCOousgwgqFWKEIKxRgCwywEYVYQxHWixFWKL5GFGGFImyBATZaNMRKCbAh&#10;wuZr2Rxf513IWnjl53wNqwC79heykkPs6l3IGgqwBQbYiEKsoQjrlejqI2y7kAUbZ8MAKxRghQJs&#10;FCLsw3UhiyHWUIAVCrASIqwLse1CtmmaI+nRdyFrQoRtF7KAQmwxiK9RP8COvZC18EoXsgfchayF&#10;1/5VrEfXsQKXsVLiK/PXsKQG2CGIsKMuZGXREFtYcMUIayjACgVYDyLsEbuQFQqxQgFWKMAWGGA9&#10;irBCEdajCGsovkYUYYUCbIEBNqIQayjCektVL8IairAeRVihCFtggBUKsEIBNtpVrcqFrFCELTDC&#10;ehRhTQ2vYy9kLcTqCtbC6+xnuowVuIwVF1+Zv4iNdA1LOML2LmQ5xAqFWIEQK4qvLcguw4XYFmRn&#10;gAjrKby2IDtBIVYgxAoG2KgF2awF2YxCrECIFQyxQhHWoxArJcS2IDtBEdaDECstyDZN8zjSgqwH&#10;IVYwxAqFWKEQKy7EtiA7QSFWIMQKhlihCOtRiJUSYluQnaAYayjARjuqFmRngBArGGAjirGGIqy3&#10;VLUgOweEWMEI61GMNbMirH9uQbagEOtBjJ06qhoEWaEYKxRjJcRYGRVlKcQKhNjO0dUgyMrhBFnj&#10;Yqy3oh1ZAyG2s64aBFlDMdajICsUZIu1nizAIGsoxhoKsR7EWKPo+nBNFoyOshRiPYixxnZkj8hk&#10;QY6vLAfY+WqQ7Tuu2pMpyMbJAsXY/nOOr2MmC3yY9TMFQxRiBUJsZ32FMdZQjBUKsVJibDQqzFKI&#10;FQixnQ0VRllDMVYoxkqJsdGoKEshVjbOsanCKGsoyAqFWCkxNlo2ylKE9SDEdjZXgyBrKMZ6FGTF&#10;BdkQZttkQdM0R8LKgqyBGDu1pcIoayjICoVYKTE2WjbKUoT1IMR2tlYLRVkKsZELsguFWcXXeSDI&#10;zp0qkH6U7ashdijH2IESZvsTBRFNFUgNsMPn86ZsqkAhdvxkAYVYr8TYaFSUpSArEGI726pBkBUK&#10;skIxVkqMjZaNshRjPQqxsmNoVJSlEBtBkLWpAsEgayjGCoVYKTE2GhVmKcR6EGN7KMQKxVihECtL&#10;bMVB1kCMndpZYZQ1FGSFQqyUGBstG2UpwnoQYju7q4WCrNQAO1SDbKeEWQuvs9FEgeR5Aguw/bkC&#10;+9wlUzZZoAgbJwsUYGmywEdYP1mAUVZKmG1v6oUBNsAAKxRi5ZhlUIQVirBCAVYowAYYYYUCrFCA&#10;FRdgY4jFABtRiDUUYR0MsIYCbEQRVmKE9SjACgVYjyKs+PgaUYCNKMIKRNj2pl6BrmCJC7AhxHKA&#10;jSjEGoqwDgZYjyKsUIT1KMIaCrARhVihEFtggBUKsB5FWKEIKxRgo0VDbIEBVijACgVYjyKsUIT1&#10;KMJ6FGILjLBCAVYowEqIsC7EtgvZpmmOpPamXh6F2AIjrFCIFQqw4gLsQiFWKMAKhdisvamXRxFW&#10;KMIKBVihACsUYAMMsEIBVijAehRhhSKsRxHWUICNSoTthVgKsBEFWKEQW2CA9SjCCkVYcQG2F2EN&#10;BdiIIqxQgC0wwAoFWI8irLdULXQdayjCCoXYAgOsUIAVCrDerr5VuZClABtAhG1v6hVxhF2lC1kI&#10;sYIhVijCehRipYTYFmTngAAbYYgVCrFCIVZciG1Bdg4KsUIhVijARhRipYTYFmTnoBArLsS2IDtB&#10;IVYgxAqGWKEI61GIlRJiW5CdoAjrQYgVDLFCIVYoxIoLsS3INk3zCNKCrAchVjDECoVYoRArLsS2&#10;IDtBMdZAhPUwxApFWI9CrJQQ24LsBMVYQwE2akE2oxArEGIFQ6xQhPUownpLVQuyAAJs5EJsC7Kz&#10;lBA7L8juv3gYYvcXHGI9iLFTR7HRYZZirJQYi56QYYw1FGQFQmznaLYqYbbEWPTEbOEoayDEdtYN&#10;jY6yhoKsuCA7QCFWKMYKhNjOk9ioOEsh1isxdiYKskIxVijGypPZWkTZnmMzjLKGgqzUMDtUg2yP&#10;i7MKs300URDRXIH0Jwv66mQByxF2zGTB9GMJs/fvqQHWzxfkZ4qxEQTZDsVYoRgrFGKlxNhIYXb6&#10;TDHWUIj1IMZObRhaKMxSjJUSYyOLspeenmGMNRRkZeMcm/pWNcyWGBtZlL3sjOywgqyBGDu1eWh0&#10;lDUUZMUF2RBm22RB0zRHQg6yZ05QjDUUYj2IsZ0tGUZZQ0FWKMZKibGRRdnLz8oOK8gaiLFTW6uF&#10;o6yhICsuyMYwewWFWDl7BIqy5wy5MJvVCDtUQ+xQjrEDVxZ7aapAaKpA8jwBy3MFPSXILj9ZYB9r&#10;hB0+5xh7wIdZY1H2qvMzjLKGgqxAiO1sY6sSZkuMjSzKXr09WyjICoVYcUF2EGYNxVhDITaCINuh&#10;GCsUY4VirJQYG40OsxRjBWJsDwVZoRgrFGJliY2KsxRiPYixnZ0ZRllDQVYoxkqJsdGyUZZibAQx&#10;trM7c1G2ygF2thpgh2qQ7UznCgxNFQhNFUTDyQKbKujsqxRk84/7MwX95zpTEJ8VYw/6MGtKmG1B&#10;tkMhVkqAjVqQBRRihUKsUIgVCrFSAmzUgiygECvHZhhjDYVYoRArJcBGLcgCCrFCIVYoxAqFWCnR&#10;NWpBNtg4x6a+FmTnCDG2BdmmaY6wFmQjirFma9WC7BwuwnotyAYUYqUE2KgFWUAhVijECoVYoRAr&#10;LsJ6LcgCCrGyM8MYayjECoVY2cVakAWPsCAbY2wfRVihEFsoug4irKEA61GEFYqwEyuaLBAKsYUF&#10;V4ywhgKsHLMMiLCjJgsMRVhDATaw6Ioh1lCAFQqwQgG2wAAbUYg1FGEdRddBhBUKsUIRVijAFhhg&#10;IwqxhiKsFyOsUHyNKMIKRdgCA2y0aIiVEmBDhM3zBTm+zpsssPDKz3meQAF27ScLJIfYqRJiFV7n&#10;owArFGALDLARhVhDEdYr0dVH2CkKsBFFWKEQWwziq0cB1qMIKxBhVzxZIBtnwwArFGCFAmwUIuzD&#10;NVmAIdZQgBUKsBIirAuxbbKgaZoj6dE3WWBChG2TBYBCbDGIr1E/wI6dLLDwSpMFB6Yf8yyBhdf+&#10;TIFHcwUCUwVS4ivL0XW2GmCHIMKOmiyQRUNsYcEVI6yhACsUYD2IsEdsskAoxAoFWKEAW2CA9SjC&#10;CkVYjyKsofgaUYQVCrAFBtiIQqyhCOstVb0IayjCehRhhSJsgQFWKMAKBdhoV7UqkwVCEbbACOtR&#10;hDU1vI6dLLAQq1kCC6+zn2mqQGCqQFx8ZTm8shxfGUfYbMUbsgZi7NRR1SDICsVYoRgrIcbKqChL&#10;IVYgxHaOrgZBVg4nyBoXY70V7cgaCLGdddUgyBqKsR4FWaEgW6z1hSwGWUMx1lCI9SDGGkXXh+tC&#10;dnSUpRDrQYw1tiN7RC5kdQ1LdAU7j7+I9Y6r9mQKsvFCVjG2/5zj65gLWR9m/VXsEIVYgRDbWV9h&#10;jDUUY4VCrJQYG40KsxRiBUJsZ0OFUdZQjBWKsVJibDQqylKIlY1zbKowyhoKskIhVkqMjZaNshRh&#10;PQixnc3VIMgairEeBVlxQTaE2XYh2zTNkbCyIGsgxk5tqTDKGgqyQiFWSoyNlo2yFGE9CLGdrdVC&#10;UZZCbOSC7EJhVvF1Hgiycy9jpR9l+2qIHcoxdkAXslfGq1iPLmOlBtjh83lTdhmrEDv+QpZCrFdi&#10;bDQqylKQFQixnW3VIMgKBVmhGCslxkbLRlmKsR6FWNkxNCrKUoiNIMjaZaxgkDUUY4VCrJQYG40K&#10;sxRiPYixPRRihWKsUIiVJbbiIGsgxk7trDDKGgqyQiFWSoyNVnwhCyG2s7taKMhKDbBDNch2Vnwh&#10;m69hLcD2r2Ptc5dM2YWsImy8kFWApQtZH2H9hSxGWVn5hayhGGuOqjDGGgqxQiFWQoiVFmQDCrGy&#10;rmpBdg6IsUbRtQXZgkKshBArLcg6FGJlfYUx1lCIFQqx4iKs14JssHGOTRXGWEMhVijESgix0oJs&#10;0zTNqmhB1qMQK1urFmTncBHWa0E2oBAr2yqMsYZCrFCIlRBipQVZh0KsuAjrtSALKMaanRXGWEMh&#10;VijEyi7WgqzzmAuyFGILDLBCAdajCCsUYYUCbLRoiC0wwAqFWDlmGRRhhSKsUIAVCrABRlihACsU&#10;YMUF2BhiMcBGFGINRVgHA6yhABtRhJUYYT0KsEIB1qMIKz6+RhRgI4qwAhG2QwFWKMBKDa8PFMPn&#10;GmHzTEGmaQIzb7JgtjBT4LkAO1TD61COr8wF2BBiOcBGFGINRVgHA6xHEVYownoUYQ0F2IhCrFCI&#10;LTDACgVYjyKsUIQVCrDRoiG2wAArFGCFAqxHEVYownoUYT0KsQVGWKEAKxRgJURYF2LbZEHTNEfS&#10;o2+ygCKsUIT1KMJ6FGILjLBCIVYowIoLsAuFWKEAKxRis4N7z5mKEbZ+Ps8UaKpg7GSB5griZEFG&#10;EwURTRWYGmBRia8sB9jZKMIKRVihACsUYIUCbIABVijACgVYjyKsUIT1KMIaCrBRibC9EEsBNqIA&#10;KxRiCwywHkVYoQgrLsD2IqyhABtRhBUKsAUGWKEA61GE9ZaqheYKDEVYoRBbYIAVCrBCAdbb1bcq&#10;kwUUYAOIsIcKC66HiuFznScYO1mQ1XmC2WiqQHKMRS6+MoVX4uNrxBE2K5MF7U29BEJs52i2KmG2&#10;xFj0xGzhKGsgxHbWDY2OsoaCrLggO0AhVijGCoTYzpPYqDhLIdYrMXYmCrJCMVYoxsqT2VpE2Z5j&#10;M4yyhoKs1DA7VINsj4uzCrN9dBEb0XWs9C9k++qFLMsRdsyF7PSjLmTbm3o5EGOnNgwtFGYpxkqJ&#10;sZFF2famXgHE2KnNQ6OjrKEgKy7IhjDbLmSbpjkS2pt6RRBjp7ZWC0dZQ0FWXJCNYba9qVeRr2FZ&#10;vo7tKUF2+QtZ+1gjbHtTrxhihWKsRyFWXJAdhFlDMdZQiI0gyHYoxgrFWKEYKyXGRqPDLMVYgRjb&#10;Q0FWKMYKhVhZYqPiLIVYD2JsZ2eGUdZQkBWKsVJibLTiC1kDMbazO3NRtvLXsKQG2KEaZDsrvpCV&#10;4YXsEX1TrxZkhUKslAAbtSALKMQKhVihECsUYqUE2KgFWUAhVo7NMMYaCrFCIVZKgI1akAUUYoVC&#10;rFCIFQqxUqJr1IJssHGOTX0tyM4RYuwRDLJXnP309HvvPhV/7tHs8neclP70vY+9v1fTrJUWZCOK&#10;sWZr1YLsHC7Cei3IBhRipQTYqAVZQCFWKMQKhVihECsuwnotyAIKsbIzwxhrKMQKhVjZxVqQBY+w&#10;IBtjbB9FWKEQWyi6DiKsoQDrUYQVirATK5osEAqxhQVXjLCGAqwcswyIsKMmCwxFWEMBNrDoiiHW&#10;UIAVCrBCAbbAABtRiDUUYR1F10GEFQqxQhFWKMAWGGAjCrGGIqwXI6xQfI0owgpF2AIDbLRoiJUS&#10;YEOEzfMFOb7Omyyw8MrPeZ5AAXbtJwskh9ipEmIVXuejACsUYAsMsBGFWEMR1ivR1UfYKQqwEUVY&#10;oRBbDOKrRwHWowgrEGFXPFkgG2fDACsUYIUCbBQi7MM1WYAh1lCAFQqwEiKsC7FrOVmw7+OnpT98&#10;yQnpl/6/p2U/d1K6qvzcv7zyqWnzKx7eCHzle5+RXvUz69PXtp/WfW7fhaem3331Sek/fqd+biU+&#10;9+Lj0ktfvwF/rmmaoUffZIEJEbZNFgAKscUgvkb9ADt2ssDCK00WHJh+zLMEFl77MwUezRUITBVI&#10;ia8sR9fZaoAdggg7arJAFg2xhQVXjLCGAqxQgPUgwh6xyQKhECsUYIUCbIEB1qMIKxRhPYqwhuJr&#10;RBFWKMAWGGAjCrGGIqy3VPUirKEI61GEFYqwBQZYoQArFGCjXdWqTBYIRdgCI6xHEdbU8Dp2ssBC&#10;rGYJLLzOfqapAoGpAnHxleXwynJ8ZRxhszJZwCFWKMQKhFhRfG1BdhkuxLYgOwNEWE/htQXZCQqx&#10;AiFWMMBGLchmLchmFGIFQqxgiBWKsB6FWCkhtgXZCYqwHoRYeYwF2fe94IT06Q9uSLdcdGr69MtP&#10;SMc++xnpO5OfOxJB9vJ3npR+6L8/JT3vN+qfu2/7qemdzz8xff6CFmSb5khoQdaDECsYYoVCrFCI&#10;FRdiW5CdoBArEGIFQ6xQhPUoxEoJsS3ITlCMNRRgox1VC7IzQIgVDLARxVhDEdZbqlqQnQNCrGCE&#10;9SjGmlkR1j+3IFtQiPUgxk4dVQ2CrFCMFYqxEmKsjIqyFGIFQmzn6GoQZOVwgqxxMdZb0Rt7GQix&#10;nXXVIMgairEeBVmhIFus9WQBBllDMdZQiPUgxhpF14drsmB0lKUQ60GMNfbGXkdksiDHV5YD7Hw1&#10;yPYdV+3JFGTjZIFibP85x9cxkwU+zPqZgiEKsQIhtrO+whhrKMYKhVgpMTYaFWYpxAqE2M6GCqOs&#10;oRgrFGOlxNhoVJSlECsb59hUYZQ1FGSFQqyUGBstG2UpwnoQYjubq0GQNRRjPQqy4oJsCLNrMVkw&#10;DbIvPDH9/YfK/4X/oyenl//AU9MlH8lB9sdednL64rmnpL97x8npX95/arpZv/fCU9Nn3nny9PN/&#10;954N6UZ9/uOnTn79hvSV9+bf89n3bkg37FBIPS39l/16c86GdJN+j3P5O5+e3vUzJ6afOvlp6RPv&#10;PTXtm3zOB9l9F56WLvugmxuY/Hn/Pvnzr9vxQ+mW39mQ/vV9G9Lnzp58/Xeekr667bR040fy92F/&#10;nr7HaZB97SnpsnPyz132gcnf6yJ9D6el/xx8j6elb7735PSfH9yQ/mnyd/76x/Rrm+bxYWVB1kCM&#10;ndpSYZQ1FGSFQqyUGBstG2UpwnoQYjtbq4WiLIXYyAXZhcKs4us8EGTnThVIP8r21RA7lGPsQAmz&#10;/YmCiKYKpAbY4fN5UzZVoBA7frKAQqxXYmw0KspSkBUIsZ1t1SDICgVZoRgrJcZGy0ZZirEehVjZ&#10;MTQqylKIjSDI2lSBYJA1FGOFQqyUGBuNCrMUYj2IsT0UYoVirFCIlSW24iBrIMZO7awwyhoKskIh&#10;VkqMjZaNshRhPQixnd3VQkFWaoAdqkG2U8KshdfZaKJA8jyBBdj+XIF97pIpmyxQhI2TBQqwNFng&#10;I6yfLMAoKyXMru2FLKIA61GEFYqwQgE2WjTEFhhghUKsHLMMirBCEVYowAoF2AAjrFCAFQqw4gJs&#10;DLEYYCMKsYYirIMB1lCAjSjCSoywHgVYoQDrUYQVH18jCrARRViBCNuhACsUYKWG1weK4XONsPkq&#10;NtMlrJl3ITtbuIr1XIAdquF1SFewxAXYEGI5wEYUYg1FWAcDrEcRVijCehRhDQXYiEKsUIgtMMAK&#10;BViPIqxQhBUKsNGiIbbAACsUYIUCrEcRVijCehRhPQqxBUZYoQArFGAlRFgXYtf8QvaFLshuPzm9&#10;9gd+MP31h3OQPfnZJ6bzX35Sev9L1qeX/9SJ6YvbLIqemnb/xvr00l9eP/n8Semtv3h8OvflJ6er&#10;7fef/4z0wpOeln77Vye/58Xr0yt+6oT0F++za9TT0mVbTkpbf86+1klpy88fnz7y1lNqyC2mQfZX&#10;n5G+9PYT0yt/an366kcnf54Lsjd8+JT0ol97Rv09H3lmes3pJ6b/3P5D6aZ3nJie9SMnpPe89KT0&#10;jl8+Ib3quSemrb+ev/df3XR8+tT78t/RguyzJj/3vsnPve9X16fX/cyJ6ZJp5D01XfrGye/9+fw9&#10;vnnyPX70LPseT02//2NPSS/7pZPSh37tpPSPH+l/z03zWPfou5ClCCsUYT2KsB6F2AIjrFCIFQqw&#10;4gLsQiFWKMAKhdjs4N5zpmKErZ/PV7G6jB17Iavr2Hghm9FFbESXsaYGWFTiK/PXsIQirFCEFQqw&#10;QgFWKMAGGGCFAqxQgPUowgpFWI8irKEAG5UI2wuxFGAjCrBCIbbAAOtRhBWKsOICbC/CGgqwEUVY&#10;oQBbYIAVCrAeRVhvqVroOtZQhBUKscUgvnoUYIUCrLerb1UuZCnABhBhDxUWXA8Vw+d6DTv2Qjar&#10;17Cz0WWsuIvYyMVXpvBKfHyNOMKu0oUshFjBECsUYT0KsVJCbAuyc0CAjTDECoVYoRArLsS2IDsH&#10;hVihECsUYCMKsVJCbAuyc1CIFRdiW5CdoBArEGIFQ6xQhPUoxEoJsS3ITlCE9SDECoZYoRArFGLF&#10;hdgjFmRPS3/zkhPS+p96RvrOjhxkf/i5J6XLp3uup6Xtzz8xfeLdG9K3P/jM9PafXZ++9NF8+Xrd&#10;R56ZXn38D6ZPW6g8/xnpRac8NV3ygcnPXXRa+vRrT0yve+3J6abJ977lV9enL380/7nffe9J6cWb&#10;Jj/e3v9+FGRvmPze//krJ6QPvuWUhYLsz/7U09O3LjwtfXfy617+Q09LH3t//nt98dUnpGc//5np&#10;+snvsSD73F96erpi8ve6Zcep6a9feWL6zdedkm684JT0uheclL5Svsdrzz0p/foZ69NXL8xB9rWv&#10;mfw9ukvapnn8aEHWgxArGGKFQqxQiBUXYluQnaAYayDCehhihSKsRyFWSohtQXaCYqyhABu1IJtR&#10;iBUIsYIhVijCehRhvaWqBVkAATZyIbYF2VlKiJ0XZPdfPAyx+wsOsR7E2Kmj2OgwSzFWSoxFT8gw&#10;xhoKsgIhtnM0W5UwW2IsemK2cJQ1EGI764ZGR1lDQVZckB2gECsUYwVCbOdJbFScpRDrlRg7EwVZ&#10;oRgrFGPlyWwtomzPsRlGWUNBVmqYHapBtsfFWYXZPpooiGiuQPqTBX11soDlCDtmsmD6sYTZ+/fU&#10;AOvnC/IzxdgIgmyHYqxQjBUKsVJibKQwO32mGGsoxHoQY6c2DC0UZinGSomxkUXZS0/PMMYaCrKy&#10;cY5NfasaZkuMjSzKXnZGdlhB1kCMndo8NDrKGgqy4oJsCLNrNlnw3B9M/+0HnpKOndj880/vfi5u&#10;yH7yRevTx9+xYRpNL3jZyb3Jgf/7wuPSJ885NVmQfd2PrE9fmYbW09Jlb16fXvHKk9M1Hzw5vXBD&#10;/jPktFNPTP8e/u//Ncj+ULrqvc9MP/2cE9LlH9swMsiuT7/2i89M104+f9O2Den1z1ufvjr5+9mv&#10;u+q31qcf+rlnpu9OnuOG7NffdlJ6+guema7+7ZPTL57c/x43/bB97VPT729+SrrwXfnCtmkeb3KQ&#10;PXOCYqyhEOtBjO1syTDKGgqyQjFWSoyNLMpeflZ2WEHWQIyd2lotHGUNBVlxQTaG2SsoxMrZI1CU&#10;PWfIhdmsRtihGmKHcowduLLYS1MFQlMFkucJWJ4r6ClBdvnJAvtYI+zwOcfYAz7MGouyV52fYZQ1&#10;FGQFQmxnG1uVMFtibGRR9urt2UJBVijEiguygzBrKMYaCrERBNkOxVihGCsUY6XE2Gh0mKUYKxBj&#10;eyjICsVYoRArS2xUnKUQ60GM7ezMBkFWKMgKxVgpMTZaNspSjI0gxnZ2Zy7KVjnAzlYD7FANsp3p&#10;XIGhqQKhqYJoOFlgUwWdfZWCbP5xf6ag/1xnCuKzYuxBH2ZNCbPtTb06FGILC64YYQ0FWDlmGRBh&#10;R13IGoqwhgJsYNEVQ6yhACsUYIUCbIEBNqIQayjCOoqugwgrFGKFIqxQgC0wwEYUYg1FWC9GWKH4&#10;GlGEFYqwBQbYaNEQKyXAhgjb3tTLowBbYICNKMQairBeia4+wrYLWbBxNgywQgFWKMBGIcI+XBey&#10;GGINBVihACshwroQ+7BOFjizguw33/30dN5LcjTNP3da+tTPHJeW3js7yF77oZPTWb92UrqhfK1Z&#10;fJC1CYHdzzs+/fILn5He4oPsrz69Th188BnpxSsKsqelL75pfdr8a89M3/nAyenNk+8xzijY99GC&#10;bPN41t7Uy6MQW2CEFQqwQgFWXICNIRYDbEQBVijEFoP4GvUD7NgLWQuvdCF7wF3IWnjtX8V6dB0r&#10;cBkrJb4yfw1LaoAdggg76kJWFg2xhQVXjLCGAqxQgPUgwh6xC1mhECsUYIUCbIEB1qMIKxRhPYqw&#10;huJrRBFWKMAWGGAjCrGGIqy3VPUirKEI61GEFYqwxSC+ehRghQJstKtalQtZoQhbYIT1KMKaGl7H&#10;Xsi2N/VCEGJF8bUF2WW4ENuC7AwQYT2F1xZkJyjECoRYwQAbtSCbtSCbUYgVCLGCIVYownoUYqWE&#10;2BZkJyjCehBi5XEeZK89/+R01nNPSJ8+P8fOb73npPS8jSekf7f/q/+MIHvz72xIW3/m+HSRXdFO&#10;v96G9A/vrFeq0g+yExeckt7wrB9MGzefMA2yN2/bkLY89/j05x+ynz81/f0Lj08/fBhB9id+8aT0&#10;jY9Ovt6Fp6ZtP/209LF3b+i+9u+fW7/Hf5p8vgXZ5vGuBVkPQqxgiBUKsUIhVlyIbUF2gkKsQIgV&#10;DLFCEdajECslxLYgO0Ex1lCAjXZULcjOACFWMMBGFGMNRVhvqWpBdg4IsYIR1qMYa2ZFWP/cgmxB&#10;IdaDGDt1VDUIskIxVijGSoixMirKUogVCLGdo6tBkJXDCbLGxVhvRTuyBkJsZ101CLKGYqxHQVYo&#10;yBZrPVmAQdZQjDUUYj2IsUbR9eGaLBgdZSnEehBjje3IHpHJghxfWQ6w89Ug23dctSdTkI2TBYqx&#10;/eccX8dMFvgw62cKhijECoTYzvoKY6yhGCsUYqXE2GhUmKUQKxBiOxsqjLKGYqxQjJUSY6NRUZZC&#10;rGycY1OFUdZQkBUKsVJibLRslKUI60GI7WyuBkHWUIz1KMiKC7IhzK7ZZMELFwuyt+yw0HpS+tGN&#10;T00/velp6dk/tz7t+cCp6Wb7dTOCrO3JXn7209MLnpl/z0/bm2y9N8dSbxBkJ7529uTPeubx0yBr&#10;X+ff33BiOvnU/DU+8dr16SWHEWSf8wvr06ue/dT0Uz/81PS6552Uvnlh/trfePfT0/O77/GE9L/f&#10;Z7+/Bdnm8W1lQdZAjJ3aUmGUNRRkhUKslBgbLRtlKcJ6EGI7W6uFoiyF2MgF2YXCrOLrPBBk504V&#10;SD/K9tUQO5Rj7EAJs/2JgoimCqQG2OHzeVM2VaAQO36ygEKsV2JsNCrKUpAVCLGdbdUgyAoFWaEY&#10;KyXGRstGWYqxHoVY2TE0KspSiI0gyNpUgWCQNRRjhUKslBgbjQqzFGI9iLE9FGKFYqxQiJUltuIg&#10;ayDGTu2sBkFWKMgKhVgpMTZaNspShPUgxHZ2VwsFWakBdqgG2U4JsxZeZ6OJAsnzBBZg+3MF9rlL&#10;pmyyQBE2ThYowNJkgY+wfrIAo6yUMNve1AsDbIABVijEyjHLoAgrFGGFAqxQgA0wwgoFWKEAKy7A&#10;xhCLATaiEGsowjoYYA0F2IgirMQI61GAFQqwHkVY8fE1ogAbUYQViLDtTb0CXcESF2BDiOUAG1GI&#10;NRRhHQywHkVYoQjrUYQ1FGAjCrFCIbbAACsUYD2KsEIRVijARouG2AIDrFCAFQqwHkVYoQjrUYT1&#10;KMQWGGGFAqxQgJUQYV2IXcsL2aZpmuW0N/XyKMQWGGGFQqxQgBUXYBcKsUIBVijEZu1NvTyKsEIR&#10;VijACgVYoQAbYIAVCrBCAdajCCsUYT2KsIYCbFQibC/EUoCNKMAKhdgCA6xHEVYowooLsL0IayjA&#10;RhRhhQJsgQFWKMB6FGG9pWqh61hDEVYoxBYYYIUCrFCA9Xb1rcqFLAXYACJse1OviCPsKl3IQogV&#10;DLFCEdajECslxLYgOwcE2AhDrFCIFQqx4kJsC7JzUIgVCrFCATaiECslxLYgOweFWHEhtgXZCQqx&#10;AiFWMMQKRViPQqyUENuC7ARFWA9CrGCIFQqxQiFWXIhtQbZpmkeQFmQ9CLGCIVYoxAqFWHEhtgXZ&#10;CYqxBiKshyFWKMJ6FGKlhNgWZCcoxhoKsFELshmFWIEQKxhihSKsRxHWW6pakAUQYCMXYluQnaWE&#10;2HlBdv/FwxC7v+AQ60GMnTqKjQ6zFGOlxFj0hAxjrKEgKxBiO0ezVQmzJcaiJ2YLR1kDIbazbmh0&#10;lDUUZMUF2QEKsUIxViDEdp7ERsVZCrFeibEzUZAVirFCMVaezNYiyvYcm2GUNRRkpYbZoRpke1yc&#10;VZjto4mCiOYKpD9Z0FcnC1iOsGMmC6YfS5i9f08NsH6+ID9TjI0gyHYoxgrFWKEQKyXGRgqz02eK&#10;sYZCrAcxdmrD0EJhlmKslBgbWZS99PQMY6yhICsb59jUt6phtsTYyKLsZWdkhxVkDcTYqc1Do6Os&#10;oSArLsiGMLsWkwVN0zTLyUH2zAmKsYZCrAcxtrMlwyhrKMgKxVgpMTayKHv5WdlhBVkDMXZqa7Vw&#10;lDUUZMUF2Rhmr6AQK2ePQFH2nCEXZrMaYYdqiB3KMXbgymIvTRUITRVInidgea6gpwTZ5ScL7GON&#10;sMPnHGMP+DBrLMpedX6GUdZQkBUIsZ1tbFXCbImxkUXZq7dnCwVZoRArLsgOwqyhGGsoxEYQZDsU&#10;Y4VirFCMlRJjo9FhlmKsQIztoSArFGOFQqwssVFxlkKsBzG2szPDKGsoyArFWCkxNlo2ylKMjSDG&#10;dnZnLspWOcDOVgPsUA2ynelcgaGpAqGpgmg4WWBTBZ19lYJs/nF/pqD/XGcK4rNi7EEfZk0Jsy3I&#10;dijESgmwUQuygEKsUIgVCrFCIVZKgI1akAUUYuXYDGOsoRArFGKlBNioBVlAIVYoxAqFWKEQKyW6&#10;Ri3IBhvn2NTXguwcIca2INs0zRHWgmxEMdZsrVqQncNFWK8F2YBCrJQAG7UgCyjECoVYoRArFGLF&#10;RVivBVlAIVZ2ZhhjDYVYoRAru1gLsuARFmRjjO2jCCsUYgtF10GENRRgPYqwQhF2YkWTBUIhtrDg&#10;ihHWUICVY5YBEXbUZIGhCGsowAYWXTHEGgqwQgFWKMAWGGAjCrGGIqyj6DqIsEIhVijCCgXYAgNs&#10;RCHWUIT1YoQViq8RRVihCFtggI0WDbFSAmyIsHm+IMfXeZMFFl75Oc8TKMCu/WSB5BA7VUKswut8&#10;FGCFAmyBATaiEGsownoluvoIO0UBNqIIKxRii0F89SjAehRhBSLsiicLZONsGGCFAqxQgI1ChH24&#10;JgswxBoKsEIBVkKEdSG2TRY0TXMkPfomC0yIsG2yAFCILQbxNeoH2LGTBRZeabLgwPRjniWw8Nqf&#10;KfBorkBgqkBKfGU5us5WA+wQRNhRkwWyaIgtLLhihDUUYIUCrAcR9ohNFgiFWKEAKxRgCwywHkVY&#10;oQjrUYQ1FF8jirBCAbbAABtRiDUUYb2lqhdhDUVYjyKsUIQtMMAKBVihABvtqlZlskAowhYYYT2K&#10;sKaG17GTBRZiNUtg4XX2M00VCEwViIuvLIdXluMr4wibrXhD1kCMnTqqGgRZoRgrFGMlxFgZFWUp&#10;xAqE2M7R1SDIyuEEWeNirLeiHVkDIbazrhoEWUMx1qMgKxRki7W+kMUgayjGGgqxHsRYo+j6cF3I&#10;jo6yFGI9iLHGdmSPyIWsrmGJrmDn8Rex3nHVnkxBNl7IKsb2n3N8HXMh68Osv4odohArEGI76yuM&#10;sYZirFCIlRJjo1FhlkKsQIjtbKgwyhqKsUIxVkqMjUZFWQqxsnGOTRVGWUNBVijESomx0bJRliKs&#10;ByG2s7kaBFlDMdajICsuyIYw2y5km6Y5ElYWZA3E2KktFUZZQ0FWKMRKibHRslGWIqwHIbaztVoo&#10;ylKIjVyQXSjMKr7OA0F27mWs9KNsXw2xQznGDuhC9sp4FevRZazUADt8Pm/KLmMVYsdfyFKI9UqM&#10;jUZFWQqyAiG2s60aBFmhICsUY6XE2GjZKEsx1qMQKzuGRkVZCrERBFm7jBUMsoZirFCIlRJjo1Fh&#10;lkKsBzG2h0KsUIwVCrGyxFYcZA3E2KmdFUZZQ0FWKMRKibHRii9kIcR2dlcLBVmpAXaoBtnOii9k&#10;8zWsBdj+dax97pIpu5BVhI0XsgqwdCHrI6y/kMUoKyu/kDUUY81RFcZYQyFWKMRKCLHSgmxAIVbW&#10;VS3IzgEx1ii6tiBbUIiVEGKlBVmHQqysrzDGGgqxQiFWXIT1WpANNs6xqcIYayjECoVYCSFWWpBt&#10;mqZZFS3IehRiZWvVguwcLsJ6LcgGFGJlW4Ux1lCIFQqxEkKstCDrUIgVF2G9FmQBxVizs8IYayjE&#10;CoVY2cVakHUec0GWQmyBAVYowHoUYYUirFCAjRYNsQUGWKEQK8csgyKsUIQVCrBCATbACCsUYIUC&#10;rLgAG0MsBtiIQqyhCOtggDUUYCOKsBIjrEcBVijAehRhxcfXiAJsRBFWIMJ2KMAKBVip4fWBYvhc&#10;I2yeKcg0TWDmTRbMFmYKPBdgh2p4HcrxlbkAG0IsB9iIQqyhCOtggPUowgpFWI8irKEAG1GIFQqx&#10;BQZYoQDrUYQVirBCATZaNMQWGGCFAqxQgPUowgpFWI8irEchtsAIKxRghQKshAjrQmybLGia5kh6&#10;9E0WUIQVirAeRViPQmyBEVYoxAoFWHEBdqEQKxRghUJsdnDvOVMxwtbP55kCTRWMnSzQXEGcLMho&#10;oiCiqQJTAywq8ZXlADsbRVihCCsUYIUCrFCADTDACgVYoQDrUYQVirAeRVhDATYqEbYXYinARhRg&#10;hUJsgQHWowgrFGHFBdhehDUUYCOKsEIBtsAAKxRgPYqw3lK10FyBoQgrFGILDLBCAVYowHq7+lZl&#10;soACbAAR9lBhwfVQMXyu8wRjJwuyOk8wG00VSI6xyMVXpvBKfHyNOMJmZbKgvamXQIjtHM1WJcyW&#10;GIuemC0cZQ2E2M66odFR1lCQFRdkByjECsVYgRDbeRIbFWcpxHolxs5EQVYoxgrFWHkyW4so23Ns&#10;hlHWUJCVGmaHapDtcXFWYbaPLmIjuo6V/oVsX72QZTnCjrmQnX7UhWx7Uy8HYuzUhqGFwizFWCkx&#10;NrIo297UK4AYO7V5aHSUNRRkxQXZEGbbhWzTNEdCe1OvCGLs1NZq4ShrKMiKC7IxzLY39SryNSzL&#10;17E9JcgufyFrH2uEbW/qFUOsUIz1KMSKC7KDMGsoxhoKsREE2Q7FWKEYKxRjpcTYaHSYpRgrEGN7&#10;KMgKxVihECtLbFScpRDrQYzt7MwwyhoKskIxVkqMjVZ8IWsgxnZ2Zy7KVv4altQAO1SDbGfFF7Iy&#10;vJA9om/q1YKsUIiVEmCjFmQBhVihECsUYoVCrJQAG7UgCyjEyrEZxlhDIVYoxEoJsFELsoBCrFCI&#10;FQqxQiFWSnSNWpANNs6xqa8F2TlCjG1BtmmaI6wF2YhirNlatSA7h4uwXguyAYVYKQE2akEWUIgV&#10;CrFCIVYoxIqLsF4LsoBCrOzMMMYaCrFCIVZ2sRZkwSMsyMYY20cRVijEFoqugwhrKMB6FGGFIuzE&#10;iiYLhEJsYcEVI6yhACvHLAMi7KjJAkMR1lCADSy6Yog1FGCFAqxQgC0wwEYUYg1FWEfRdRBhhUKs&#10;UIQVCrAFBtiIQqyhCOvFCCsUXyOKsEIRtsAAGy0aYqUE2BBh83xBjq/zJgssvPJznidQgF37yQLJ&#10;IXaqhFiF1/kowAoF2AIDbEQh1lCE9Up09RF2igJsRBFWKMQWg/jqUYD1KMIKRNgVTxbIxtkwwAoF&#10;WKEAG4UI+3BNFmCINRRghQKshAjrQmybLGia5kh69E0WmBBh22QBoBBbDOJr1A+wYycLLLzSZMGB&#10;6cc8S2DhtT9T4NFcgcBUgZT4ynJ0na0G2CGIsKMmC2TREFtYcMUIayjACgVYDyLsEZssEAqxQgFW&#10;KMAWGGA9irBCEdajCGsovkYUYYUCbIEBNqIQayjCektVL8IairAeRVihCFtggBUKsEIBNtpVrcpk&#10;gVCELTDCehRhTQ2vYycLLMRqlsDC6+xnmioQmCoQF19ZDq8sx1fGETYrkwUcYoVCrECIFcXXFmSX&#10;4UJsC7IzQIT1FF5bkJ2gECsQYgUDbNSCbNaCbEYhViDECoZYoQjrUYiVEmJbkJ2gCOtBiJXHUJC9&#10;ZeLaXW9MX//CX6ev/ds/Nk3zKGX/hq+Z/Fu+5XdPx3/rK9GCrAchVjDECoVYoRArLsS2IDtBIVYg&#10;xAqGWKEI61GIlRJiW5CdoBhrKMBGO6oWZGeAECsYYCOKscbHV7JUtSA7B4RYwQjrUYw1syKsf25B&#10;tqAQ60GMnTqqGgRZoRgrFGMlxFgZFWUpxAqE2M7R1SDIyuEEWeNirLeiN/YyEGI766pBkDUUYz0K&#10;skJBtljryQIMsoZirKEQ60GMNYquD9dkwegoSyHWgxhr7I29jshkQY6vLAfY+WqQ7Tuu2pMpyMbJ&#10;AsXY/nOOr2MmC3yY9TMFQxRiBUJsZ32FMdZQjBUKsVJibDQqzFKIFQixnQ0VRllDMVYoxkqJsdGo&#10;KEshVjbOsanCKGsoyAqFWCkxNlo2ylKE9SDEdjZXgyBrKMZ6FGTFBdkQZtdisuC7//uVae/X/iPt&#10;v/u21F7t1V6P3tf+u2+f/lv+7s5X4b/1lVhZkDUQY6e2VBhlDQVZoRArJcZGy0ZZirAehNjO1mqh&#10;KEshNnJBdqEwq/g6DwTZuVMF0o+yfTXEDuUYO1DCbH+iIKKpAqkBdvh83pRNFSjEjp8soBDrlRgb&#10;jYqyFGQFQmxnWzUIskJBVijGSomx0bJRlmKsRyFWdgyNirIUYiMIsjZVIBhkDcVYoRArJcZGo8Is&#10;hVgPYmwPhVihGCsUYmWJrTjIGoixUzsrjLKGgqxQiJUSY6NloyxFWA9CbGd3tVCQlRpgh2qQ7ZQw&#10;a+F1NpookDxPYAG2P1dgn7tkyiYLFGHjZIECLE0W+AjrJwswykoJs2t7IYsowHoUYYUirFCAjRYN&#10;sQUGWKEQK8csgyKsUIQVCrBCATbACCsUYIUCrLgAG0MsBtiIQqyhCOtggDUUYCOKsBIjrEcBVijA&#10;ehRhxcfXiAJsRBFWIMJ2KMAKBVip4fWBYvhcI2y+is10CWvmXcjOFq5iPRdgh2p4HdIVLHEBNoRY&#10;DrARhVhDEdbBAOtRhBWKsB5FWEMBNqIQKxRiCwywQgHWowgrFGGFAmy0aIgtMMAKBVihAOtRhBWK&#10;sB5FWI9CbIERVijACgVYCRHWhdi1vJD9xr/+Xfr+7TeUpNNe7dVej+bX92+/MV0++TdN/9ZX4tF3&#10;IUsRVijCehRhPQqxBUZYoRArFGDFBdiFQqxQgBUKsdnBvedMxQhbP5+vYnUZO/ZCVtex8UI2o4vY&#10;iC5jTQ2wqMRX5q9hCUVYoQgrFGCFAqxQgA0wwAoFWKEA61GEFYqwHkVYQwE2KhG2F2IpwEYUYIVC&#10;bIEB1qMIKxRhxQXYXoQ1FGAjirBCAbbAACsUYD2KsN5StdB1rKEIKxRiCwywQgFWKMB6u/pW5UKW&#10;AmwAEfZQYcH1UDF8rtewYy9ks3oNOxtdxoq7iI1cfGUKr8TH14gj7CpdyEKIFQyxQhHWoxArJcS2&#10;IDsHBNgIQ6xQiBUKseJCbAuyc1CIFQqxQgE2ohArJcS2IDsHhVhxIbYF2QkKsQIhVjDECkVYj0Ks&#10;lBDbguwERVgPQqxgiBUKsUIhVlyIfRiD7Je//q304KFDJee0V3u116P5Zf+Wv/KNb+G/9ZVoQdaD&#10;ECsYYoVCrFCIFRdiW5CdoBhrIMJ6GGKFIqxHIVZKiG1BdoJirKEAG7Ugm1GIFQixgiFWKMJ6FGG9&#10;paoFWQABNnIhtgXZWUqInRdk9188DLH7Cw6xHsTYqaPY6DBLMVZKjEVPyDDGGgqyAiG2czRblTBb&#10;Yix6YrZwlDUQYjvrhkZHWUNBVlyQHaAQKxRjBUJs50lsVJylEOuVGDsTBVmhGCsUY+XJbC2ibM+x&#10;GUZZQ0FWapgdqkG2x8VZhdk+miiIaK5A+pMFfXWygOUIO2ayYPqxhNn799QA6+cL8jPF2AiCbIdi&#10;rFCMFQqxUmJspDA7faYYayjEehBjpzYMLRRmKcZKibGRRdlLT88wxhoKsrJxjk19qxpmS4yNLMpe&#10;dkZ2WEHWQIyd2jw0OsoaCrLigmwIs2sxWfDly68qKae92qu9Hguvr3zzKvy3vhI5yJ45QTHWUIj1&#10;IMZ2tmQYZQ0FWaEYKyXGRhZlLz8rO6wgayDGTm2tFo6yhoKsuCAbw+wVFGLl7BEoyp4z5MJsViPs&#10;UA2xQznGDlxZ7KWpAqGpAsnzBCzPFfSUILv8ZIF9rBF2+Jxj7AEfZo1F2avOzzDKGgqyAiG2s42t&#10;SpgtMTayKHv19myhICsUYsUF2UGYNRRjDYXYCIJsh2KsUIwVirFSYmw0OsxSjBWIsT0UZIVirFCI&#10;lSU2Ks5SiPUgxnZ2ZhhlDQVZoRgrJcZGy0ZZirERxNjO7sxF2SoH2NlqgB2qQbYznSswNFUgNFUQ&#10;DScLbKqgs69SkM0/7s8U9J/rTEF8Vow96MOsKWG2valXh0JsYcEVI6yhACvHLAMi7KgLWUMR1lCA&#10;DSy6Yog1FGCFAqxQgC0wwEYUYg1FWEfRdRBhhUKsUIQVCrAFBtiIQqyhCOvFCCsUXyOKsEIRtsAA&#10;Gy0aYqUE2BBh25t6eRRgCwywEYVYQxHWK9HVR9h2IQs2zoYBVijACgXYKETYh+tCFkOsoQArFGAl&#10;RFgXYtf0QrYF2fZqr8fUa+2CLIVYoQgrFGELDLBCAVYowEYhwrYLWUAhthjE16gfYMdeyFp4pQvZ&#10;A+5C1sJr/yrWo+tYgctYKfGV+WtYUgPsEETYUReysmiILSy4YoQ1FGCFAqwHEfaIXcgKhVihACsU&#10;YAsMsB5FWKEI61GENRRfI4qwQgG2wAAbUYg1FGG9paoXYQ1FWI8irFCELTDACgVYoQAb7apW5UJW&#10;KMIWGGE9irCmhtexF7LtTb0QhFhRfG1BdhkuxLYgOwNEWE/htQXZCQqxAiFWMMBGLchmLchmFGIF&#10;QqxgiBWKsB6FWCkhtgXZCYqwHoRYaUG2vdqrvR6hrxZkpcTYFmTngBArGGG9FmSzEmJbkJ2gGGso&#10;wEY7qhZkZ4AQKxhgI4qxhiKst1S1IDsHhFjBCOtRjDWzIqx/bkG2oBDrQYydOqoaBFmhGCsUYyXE&#10;WBkVZSnECoTYztHVIMjK4QRZ42Kst6IdWQMhtrOuGgRZQzHWoyArFGSLtZ4swCBrKMYaCrEexFij&#10;6PpwTRaMjrIUYj2IscZ2ZI/IZEGOrywH2PlqkO07rtqTKcjGyQLF2P5zjq9jJgt8mPUzBUMUYgVC&#10;bGd9hTHWUIwVCrFSYmw0KsxSiBUIsZ0NFUZZQzFWKMZKibHRqChLIVY2zrGpwihrKMgKhVgpMTZa&#10;NspShPUgxHY2V4MgayjGehRkxQXZEGbbZEF7tVd7Lfd65AVZAzF2akuFUdZQkBUKsVJibLRslKUI&#10;60GI7WytFoqyFGIjF2QXCrOKr/NAkJ07VSD9KNtXQ+xQjrEDJcz2JwoimiqQGmCHz+dN2VSBQuz4&#10;yQIKsV6JsdGoKEtBViDEdrZVgyArFGSFYqyUGBstG2UpxnoUYmXH0KgoSyE2giBrUwWCQdZQjBUK&#10;sVJibDQqzFKI9SDG9lCIFYqxQiFWltiKg6yBGDu1s8IoayjICoVYKTE2WjbKUoT1IMR2dlcLBVmp&#10;AXaoBtlOCbMWXmejiQLJ8wQWYPtzBfa5S6ZsskARNk4WKMDSZIGPsH6yAKOslDDbgmyHQqwcXWGM&#10;NS3IZi7EtiA7A4VYcSG2BdllUIw1Jca2IDtBIVZchPVakA02zrGpwhhrKMQKhVgJIVZakB2lBdn2&#10;aq/H1qsFWQkhVlqQBS3ItiDrhRArLcg6FGLFRVivBVlAMdbsrDDGGgqxQiFWdrEWZJ3HXJClEFtg&#10;gBUKsB5FWKEIKxRgo0VDbIEBVijEyjHLoAgrFGGFAqxQgA0wwgoFWKEAKy7AxhCLATaiEGsowjoY&#10;YA0F2IgirMQI61GAFQqwHkVY8fE1ogAbUYQViLAdCrBCAVZqeH2gGD7XCJtnCjJNE5h5kwWzhZkC&#10;zwXYoRpeh3J8ZS7AhhDLATaiEGsowjoYYD2KsEIR1qMIayjARhRihUJsgQFWKMB6FGGFIqxQgI0W&#10;DbEFBlihACsUYD2KsEIR1qMI61GILTDCCgVYoQArIcK6ENsmC9qrvdpr7KtNFhiKsEIR1qMI61GI&#10;LTDCCoVYoQArLsAuFGKFAqxQiM0O7j1nKkbY+vk8U6CpgrGTBZoriJMFGU0URDRVYGqARSW+shxg&#10;Z6MIKxRhhQKsUIAVCrABBlihACsUYD2KsEIR1qMIayjARiXC9kIsBdiIAqxQiC0wwHoUYYUirLgA&#10;24uwhgJsRBFWKMAWGGCFAqxHEdZbqhaaKzAUYYVCbIEBVijACgVYb1ffqkwWUIANIMIeKiy4HiqG&#10;z3WeYOxkQVbnCWajqQLJMRa5+MoUXomPrxFH2KxMFuy/eBhi9xccYj2IsVNHsdFhlmKslBiLnpBh&#10;jDUUZAVCbOdotiphtsRY9MRs4ShrIMR21g2NjrKGgqy4IDtAIVYoxgqE2M6T2Kg4SyHWKzF2Jgqy&#10;QjFWKMbKk9laRNmeYzOMsoaCrNQwO1SDbI+LswqzfXQRG9F1rPQvZPvqhSzLEXbMhez0oy5k99QA&#10;669l8zPF2AiCbIdirFCMFQqxUmJspDA7faYYayjEehBjpzYMLRRmKcZKibGRRdlLT88wxhoKsrJx&#10;jk19qxpmS4yNLMpedkZ2WEHWQIyd2jw0OsoaCrLigmwIs+1Ctr3aq72We61dkD1zgmKsoRDrQYzt&#10;bMkwyhoKskIxVkqMjSzKXn5WdlhB1kCMndpaLRxlDQVZcUE2htkrKMTK2SNQlD1nyIXZrEbYoRpi&#10;h8pFbKQL2b10GSt0GSv5Gpbl69ieEmSXv5C1jzXCDp9zjD3gw6yxKHvV+RlGWUNBViDEdraxVQmz&#10;JcZGFmWv3p4tFGSFQqy4IDsIs4ZirKEQG0GQ7VCMFYqxQjFWSoyNRodZirECMbaHgqxQjBUKsbLE&#10;RsVZCrEexNjOzgyjrKEgKxRjpcTYaMUXsgZibGd35qJs5a9hSQ2wQzXIdlZ8ISvDC1m7jO3sqxRk&#10;84/7V7H953oVG58VYw/6MGt0IduCrFCIlRJgoxZkAYVYoRArFGKFQqyUABu1IAsoxMqxGcZYQyFW&#10;KMRKCbBRC7KAQqxQiBUKsUIhVkp0jVqQDTbOsamvBdk5Qox9JATZ276e3r71Hemtb9tanf8n6eb7&#10;D05/+uYvfrJ8/qL0tTvvm37Ov27Ysy1dcNFl6Z7yY3t9/xsXd1/rr6+yr3MgffNvL+o+93+uuDf/&#10;Qr3235B2vv+9+ec/+dnyyfzaf/s16W//+dLyo/y664b/TNvK1/rTL99aPltfN379c+kDn/pC+ZG9&#10;7kl/vT3/+nec/ffp9vLZ9mqvR9urBVkJIVZakAUtyLYg64UQKy3IOhRixUVYrwVZQCFWdmYYYw2F&#10;WKEQK7v+/+zdabBdV3nu+7qlD1S5VFTpG99cp3yTU9jGttzKsrMV4kQnfUM6DnAIIYGEEIIJAgyi&#10;MaaVsUHYBqW5CakkO4mCAiIxcSA5JA4Qc9LSGiMb0zeG0B5AWBKMu941xjPHO9/5X2vNpb23tkXG&#10;rPrVntrqzLmlqlv/evMs1oIseIAF2Rhj+yjCCoXYQtF1EGENBViPIqxQhJ1Y02SBUIgtLLhihDUU&#10;YGXrAhBhR00WGIqwhgJsYNEVQ6yhACsUYIUCbIEBNqIQayjCOoqugwgrFGKFIqxQgC0wwEYUYg1F&#10;WC9GWKH4GlGEFYqwBQbYaNkQKyXAhgib5wtyfJ03WWDhld/zPIEC7MZPFkgOsVMlxCq8zkcBVijA&#10;FhhgIwqxhiKsV6Krj7BTFGAjirBCIbYYxFePAqxHEVYgwq55skBWZsMAKxRghQJsFCLsqZoswBBr&#10;KMAKBVgJEdaF2E2fLDj+9fTxj388fax4zz/9cXrWM1+Tvnrs2+nL9749/fIzXpjeM/n+v7zhhrT7&#10;WX+avlJ+2/T5+r3ppT+xkn7okX+c/rN86z8/8Ffpf+551fT32J/3xaPfnnz3i+ltf/Oe/Hf8n9en&#10;nVf9YLrto/nXp/u/ll6378Xp5r97f/75z+lvOJr+/obHpStXVtJPPe8Py/fs+XC64RGPSof+8cjk&#10;178lPfPxz08f/s9j5efy88aXPSb9v7/+uvKjb6T//bKfS4//vXdM//y/eM6V6eW3fjDl3Nye9pxe&#10;T5sskBBh22QBoBBbDOJr1A+wYycLLLzSZMGx6dc8S2DhtT9T4NFcgcBUgZT4ynJ0na0G2CGIsKMm&#10;C2TZEFtYcMUIayjACgVYDyLspk0WCIVYoQArFGALDLAeRVihCOtRhDUUXyOKsEIBtsAAG1GINRRh&#10;vdWqF2ENRViPIqxQhC0wwAoFWKEAGx2q1mWyQCjCFhhhPYqwpobXsZMFFmI1S2DhdfY7TRUITBWI&#10;i68sh1eW4yvjCJuVyQIOsfL/LAAxdmpLNQiyQjFWKMZKiLHSPtQrCBG2Z1s1CLKGYqxHQVYoyBbt&#10;Q70KCrFSYiyGWYqwHoVYD2KsaR/qFd5zfB1zIevDbPtQL4EQ29lRYZQ1FGOFYqyUGBuNirIUYmVl&#10;jl0VRllDQVYoxEqJsdHCKEsR1oMQ29ldDYKsoRjrUZAVF2RDmH1gTBYcS2+/5cnp5r+9J31r8qMP&#10;vuW300t+9/b8U//3zvT0K56a/qGcl3772yfSf9x6c7p533O7IPvtbx1Lf/B7N6d3fPRL+Rfh87X0&#10;xqdcmm7+pxxev/iRt0z+jDenr52Y/rB7vvHhf0yPfMHr0z13vy09d78Lsnf+QXr4j70u3Vd++Aev&#10;vjb9zV2fKz/6Vvr6h/4wPe0RT0+79pUg+6l3pCtWbkj6f4mjX/3n9LI9L0uf+7qF4va05/R62od6&#10;SYmx0cIoSxHWgxDb2VstFWUpxEYuyC4VZhVf54EgO/cyVvpRtq+G2KEcYwd0IXt3vIr16DJWaoAd&#10;vu+bsstYhdjxF7IUYr0SY6NRUZaCrECI7eyvBkFWKMgKxVgpMTZaGGUpxnoUYuXA0KgoSyE2giDb&#10;PtQroBArq2zNQdZAjJ06WGGUNRRkhUKslBgbrflCFkJs53C1VJCVGmCHapDtrPlCNl/DWoDtX8fa&#10;926bsgtZRdh4IasASxeyPsL6C1mMsrL2C1lDMdZsqTDGGgqxQiFWQoiVFmQDCrGyrWpBdg6IsUbR&#10;tQXZgkKshBArLcg6FGJle4Ux1lCIFQqx4iKs14JssDLHrgpjrKEQKxRiJYRYaUF2lGWD7P2f+bv0&#10;az/9tPTBL+cff+L/HErPeN6fpS9O3r/+sf+dHv0jL0jvKdsE3/zUv6Xrbv7j9Kl3vbYLst86/uH0&#10;yr3Xpr9/09+k1//FG9Lr3/7edOJb/fB57IsfSi/42Z9Jb7g7zx/82+8+Ol3/p3+T3vSmya//i79J&#10;d36i/OXl+fzdIch+6n+nx/7889O//+fRyQ++kPY/59npHffm3/O1z/xbev6zfi299e1vTY/wQfZR&#10;v5s+k3+Ujn3jc2nf9XvTx750f/lOe9pz+jwtyEoIsdKCLGhBtgVZL4RYaUHWoRArLsJ6LcgCirHm&#10;YIUx1lCIFQqxcoi1IOt8xwVZCrEFBlihAOtRhBWKsEIBNlo2xBYYYIVCrGxdgCKsUIQVCrBCATbA&#10;CCsUYIUCrLgAG0MsBtiIQqyhCOtggDUUYCOKsBIjrEcBVijAehRhxcfXiAJsRBFWIMJ2KMAKBVip&#10;4fX+YvheI2yeKcg0TWDmTRbMFmYKPBdgh2p4HcrxlbkAG0IsB9iIQqyhCOtggPUowgpFWI8irKEA&#10;G1GIFQqxBQZYoQDrUYQVirBCATZaNsQWGGCFAqxQgPUowgpFWI8irEchtsAIKxRghQKshAjrQuym&#10;TxZ0z/3p3b/35PSMN32y+z/nP/G1/0x/89rr0+OfcU36td98djrw1vdNftXk+drd6beeeE16/f/5&#10;dDr+/t/tguyJz/91+qWH/2r6/T84lA694WB6wdOvSb/9T+Wk9tN3pKdP/pzfeOmr05++/j/SV6ff&#10;/Ho6+JQL0pNf9Kr05294Y/qj3745PXXfH5Sfy88gyE7+C/751gNpz9Ovnvx5T0w3/v7t6ctHv5VO&#10;HP3K5Pe/Iv3Ov34yffFDLsh+/Uj6zSsemW5412enP/zsP746Xfm/np7ungbd9rTn9HraZIGhCCsU&#10;YT2KsB6F2AIjrFCIFQqw4gLsUiFWKMAKhdjs+JHrpmKErd/PMwWaKhg7WaC5gjhZkNFEQURTBaYG&#10;WFTiK8sBdjaKsEIRVijACgVYoQAbYICVGF89CrAeRVihCOtRhDUUYKMSYXshlgJsRAFWKMQWGGA9&#10;irBCEVZcgO1FWEMBNqIIKxRgCwywQgHWowjrrVZLzRUYirBCIbbAACsUYIUCrHeob10mCyjABhBh&#10;TxQWXE8Uw/c6TzB2siCr8wSz0VSB5BiLXHxlCq/Ex9eII2y25skCCLGCIVYownoUYqWE2BZk54AA&#10;G2GIFQqxQiFWXIhtQXYOCrFCIVYowEYUYqWE2BZk56AQKy7EtiA7QSFWIMQKhlihCOtRiJUSYluQ&#10;naAI60GIFQyxQiFWKMSKC7EP1CD7xbvSL/3Mi9K/usPRT7/3zelFv/uG9MlPfSp98r1vST/6Y89J&#10;d3zpq+mvn/vr6WV/+8V0v+0a+CD7iYPp1x737HTvl21/4Fvp8+94XTr3spvSx+0PO/a18ufclnb/&#10;j93pdf9q2fXL6Xd/+bL00rfek+yQ9ltf+3h65RP/ZzrwPvsN+RkE2S+8PT3vUdenf7l38mdN/rxX&#10;vfjX0j/c85/pY2+9JT3vtf+Qjk7+oF6QTSfSVz/7j+lXLv6edMXK96U9f/budOOrnp8+8eX+7mx7&#10;2nM6PC3ImhJiW5CdoBArHGNNC7IehVgpIbYF2QmKsYYCbNSCbEYhViDECoZYoQjrUYT1VqsWZAEE&#10;2MiFWGlBNiohdl6QPXrrMMQeLTjEehBjp7aw0WGWYqyUGIselGGMNRRkBUJs5wy2LmG2xFj04Gzp&#10;KGsgxHa2DY2OsoaCrLggO0AhVijGSoiwPQ9ho+IshVivxNiZKMgKxVihGCtnso2Isj1nZRhlDQVZ&#10;qWF2qAbZHhdnFWb7aKIgorkC6U8W9NXJApYj7JjJgunXEma/eXsNsH6+IL9TjI0gyHYoxgrFWKEQ&#10;KyXGRgqz03eKsYZCrAcxdmrH0FJhlmKslBgbWZR955UZxlhDQVZW5tjVt65htsTYyKLsHVdlJxVk&#10;DcTYqd1Do6OsoSArLsiGMLvZkwWf/fdD6RE3/Hn5UX7e/Cf70xvfo/9j/5Te+9rvS498zW3pml/9&#10;+bTr+3ZnV+5I333O5ekXXvGG9K3j/5Fe8uTnpU/+3zxT8K17b0vfvf3G9LHpj+rz+Tc9Lf3iLf+U&#10;vjl5f9sN35tu+IdPpOnv+PaX0sEn/1La/x77QX76QfZb6X2/+9Pp+X9rIwr5ee8bb0ov+cP/nf7o&#10;6vLfM/E933Nl+u8XXp5++Kdfnj5UJhb0HP3i+9JN+/endiDbntPx2bgge/UExVgTI2wEMbazJ8Mo&#10;ayjICsVYKTE2sih75zXZSQVZAzF2am+1dJQ1FGTFBdkYZu+iECvXjkBR9rohF2azGmGHaogdyjF2&#10;4O7iCE0VCE0VSJ4nYHmuoKcE2cWTBfa1Rtjhe46xx3yYNRZl77kxwyhrKMgKhNjOfrYuYbbE2Mii&#10;7L23ZEsFWaEQKy7IDsKsoRhrKMRGEGQ7FGOFYqxQjJUSY6PRYZZirECM7aEgKxRjhUKsrLJRcZZC&#10;rAcxtnMwwyhrKMgKxVgpMTZaGGUpxkYQYzuHMxdlqxxgZ6sBdqgG2c50rsDQVIHQVEE0nCywqYLO&#10;fZWCbP5xf6ag/15nCuK7YuxxH2ZNCbMbeyE7iLCGAqxHEVYowk6s6UJWKMQWFlwxwhoKsLJ1AYiw&#10;oy5kDUVYQwE2sOiKIdZQgBUKsEIBtsAAG1GINRRhHUXXQYQVCrFCEVYowBYYYCMKsYYirBcjrFB8&#10;jSjCCkXYAgNstGyIlRJgQ4TN17I5vs67kLXwyu/5GlYBduMvZCWH2PW7kDUUYAsMsBGFWEMR1ivR&#10;1UfYdiELVmbDACsUYIUCbBQi7Km6kMUQayjACgVYCRHWhdgHyoXs2//wlWn/m95bfpSft/7hy9It&#10;f1m+97XPpANPuzI95+/0cVrlcRey3zrxpXTLi65Jb7v7S5MffDO97/XXpx++/l3p/371i+kTXypl&#10;9P4vpLe84JFpz5/emexG9aNvuzE996a/Tl8//q309fvel579lJelf3Mzsv0ge396/x8+Nf3SK9+R&#10;dOB626ufOfjv7l/IHk8f+3iZTfjmfektL//VdMPBD+bphfa05zR72oWshAjbLmQBhdhiEF+jfoAd&#10;eyFr4ZUuZI+5C1kLr/2rWI+uYwUuY6XEV+avYUkNsEMQYUddyMqyIbaw4IoR1lCAFQqwHkTYTbuQ&#10;FQqxQgFWKMAWGGA9irBCEdajCGsovkYUYYUCbIEBNqIQayjCeqtVL8IairAeRVihCFtggBUKsEIB&#10;NjpUrcuFrFCELTDCehRhTQ2vYy9kLcTqCtbC6+x3uowVuIwVF1+Zv4iNdA1LOML2LmQ5xAqFWIEQ&#10;K4qvLcgu4EJsC7IzQIT1FF5bkJ2gECsQYgUDbNSCbNaCbEYhViDECoZYoQjrUYiVEmJbkJ2gCOtB&#10;iJX/okH2j/e/KB1+76fLj/Lz5U+/O9301Gelp/7mM9JTn/S49Pjr/yR95CvlJ/W4IJu+/e107x1v&#10;Sr/8tGemp1791LTn2hvSu+87Mfn/oXx/evYLnp3/nKc8IT3zxtenuz6Xi+qxb3wyrb7o2nT1b+xJ&#10;v7LnmrT/r/9j+n09g8mCL384/d7L96bH/8bkz7I/7zdemT7w+a+Vn8xPP8h+Pf3VK56ef+2v7003&#10;r96WPt3/5e1pz2nztCArJca2IDsHhFjBCOu1IJuVENuC7ATFWEMBNjpQtSA7A4RYwQAbUYw1FGG9&#10;1aoF2TkgxApGWI9irJkVYf17C7IFhVgPYuzUlmoQZIVirFCMlRBjZVSUpRArEGI7Z1SDICsnE2SN&#10;i7HemnZkDYTYzrZqEGQNxViPgqxQkC02erIAg6yhGGsoxHoQY42i66maLBgdZSnEehBjje3Ibspk&#10;QY6vLAfY+WqQ7Tu7uj1TkI2TBYqx/fccX8dMFvgw62cKhijECoTYzvYKY6yhGCsUYqXE2GhUmKUQ&#10;KxBiOzsqjLKGYqxQjJUSY6NRUZZCrKzMsavCKGsoyAqFWCkxNloYZSnCehBiO7urQZA1FGM9CrJS&#10;YiyE2c2eLPj6//1qOnrctl/98630jS99MX32s/dNfeVo/PnJc+xr6T+/+PXJryzPiWPpC//5+emv&#10;/+JXv26NdvLHTL73hfy96Z/zze5XT55vp29+7SvpPvu5z38hHT3mf27yxx3/ZvrK//16+VF+jn3j&#10;K92f9cUvH61/d3m+dfxo+kL3e76Vjn5Zf/cX0jfgf0J72nO6PA+8IGsgxk7tqTDKGgqyQiFWSoyN&#10;FkZZirAehNjO3mqpKEshNnJBdqkwq/g6DwTZuVMF0o+yfTXEDuUYO1DCbH+iIKKpAqkBdvi+b8qm&#10;ChRix08WUIj1SoyNRkVZCrICIbazvxoEWaEgKxRjpcTYaGGUpRjrUYiVA0OjoiyF2AiCrE0VCAZZ&#10;QzFWKMRKibHRqDBLIdaDGNtDIVYoxgqFWFllaw6yBmLs1MEKo6yhICsUYqXE2GhhlKUI60GI7Ryu&#10;lgqyUgPsUA2ynRJmLbzORhMFkucJLMD25wrse7dN2WSBImycLFCApckCH2H9ZAFGWSlhtn2oFwbY&#10;AAOsUIiVrQtQhBWKsEIBVijABhhhhQKsUIAVF2BjiMUAG1GINTHABhhgDQXYiCKsxAjrUYAVCrAe&#10;RVjx8TWiABtRhBWIsO1DvQJdwRIXYEOI5QAbUYg1FGEdDLAeRVihCOtRhDUUYCMKsUIhtsAAKxRg&#10;PYqwQhFWKMBGy4bYAgOsUIAVCrAeRVihCOtRhPUoxBYYYYUCrFCAlRBhXYh9oFzItqc97XngP+1C&#10;1lCEFYqwHkVYj0JsgRFWKMQKBVhxAXapECsUYIVCbNY+1MujCCsUYYUCrFCAFQqwAQZYoQArFGA9&#10;irBCEdajCGsowEYlwvZCLAXYiAKsUIgtMMB6FGGFIqy4ANuLsIYCbEQRVijAFhhghQKsRxHWW62W&#10;uo41FGGFQmyBAVYowAoFWO9Q37pcyFKADSDCtg/1ijjCrtOFLIRYwRArFGE9CrFSQmwLsnNAgI0w&#10;xAqFWKEQKy7EtiA7B4VYoRArFGAjCrFSQmwLsnNQiBUXYluQnaAQKxBiBUOsUIT1KMRKCbEtyE5Q&#10;hPUgxAqGWKEQKxRixYXYFmTb0572nOTTgqwpIbYF2QkKscIx1rQg61GIlRJiW5CdoBhrKMBGLchm&#10;FGIFQqxgiBWKsB5FWG+1akEWQICNXIhtQXaWEmLnBdmjtw5D7NGCQ6wHMXZqCxsdZinGSomx6EEZ&#10;xlhDQVYgxHbOYOsSZkuMRQ/Olo6yBkJsZ9vQ6ChrKMiKC7IDFGKFYqxAiO08hI2KsxRivRJjZ6Ig&#10;KxRjhWKsnMk2Isr2nJVhlDUUZKWG2aEaZHtcnFWY7aOJgojmCqQ/WdBXJwtYjrBjJgumX0uY/ebt&#10;NcD6+YL8TjE2giDboRgrFGOFQqyUGBspzE7fKcYaCrEexNipHUNLhVmKsVJibGRR9p1XZhhjDQVZ&#10;WZljV9+6htkSYyOLsndclZ1UkDUQY6d2D42OsoaCrLggG8LsZk8WtKc97XngPxsXZK+eoBhrKMR6&#10;EGM7ezKMsoaCrFCMlRJjI4uyd16TnVSQNRBjp/ZWS0dZQ0FWXJCNYfYuCrFy7QgUZa8bcmE2qxF2&#10;qIbYoRxjB+4ujtBUgdBUgeR5ApbnCnpKkF08WWBfa4QdvucYe8yHWWNR9p4bM4yyhoKsQIjt7Gfr&#10;EmZLjI0syt57S7ZUkBUKseKC7CDMGoqxhkJsBEG2QzFWKMYKxVgpMTYaHWYpxgrE2B4KskIxVijE&#10;yiobFWcpxHoQYzsHM4yyhoKsUIyVEmOjhVGWYmwEMbZzOHNRtsoBdrYaYIdqkO1M5woMTRUITRVE&#10;w8kCmyro3FcpyOYf92cK+u91piC+K8Ye92HWlDDbgmyHQqyUABu1IAsoxAqFWKEQKxRipQTYqAVZ&#10;QCFWzsowxhoKsUIhVkqAjVqQBRRihUKsUIgVCrFSomvUgmywMseuvhZk5wgxtgXZ9rSnPUs8LchK&#10;CLHSgixoQbYFWS+EWGlB1qEQKy7Cei3IAgqxcjDDGGsoxAqFWDnEWpAFD7AgG2NsH0VYoRBbKLoO&#10;IqyhAOtRhBWKsBNrmiwQCrGFBVeMsIYCrGxdACLsqMkCQxHWUIANLLpiiDUUYIUCrFCALTDARhRi&#10;DUVYR9F1EGGFQqxQhBUKsAUG2IhCrKEI68UIKxRfI4qwQhG2wAAbLRtipQTYEGHzfEGOr/MmCyy8&#10;8nueJ1CA3fjJAskhdqqEWIXX+SjACgXYAgNsRCHWUIT1SnT1EXaKAmxEEVYoxBaD+OpRgPUowgpE&#10;2DVPFsjKbBhghQKsUICNQoQ9VZMFGGINBVihACshwroQ2yYL2tOe9ox92mSBhAjbJgsAhdhiEF+j&#10;foAdO1lg4ZUmC45Nv+ZZAguv/ZkCj+YKBKYKpMRXlqPrbDXADkGEHTVZIMuG2MKCK0ZYQwFWKMB6&#10;EGE3bbJAKMQKBVihAFtggPUowgpFWI8irKH4GlGEFQqwBQbYiEKsoQjrrVa9CGsownoUYYUibIEB&#10;VijACgXY6FC1LpMFQhG2wAjrUYQ1NbyOnSywEKtZAguvs99pqkBgqkBcfGU5vLIcXxlH2GzNG7IG&#10;YuzUlmoQZIVirFCMlRBjZVSUpRArEGI7Z1SDICsnE2SNi7HemnZkDYTYzrZqEGQNxViPgqxQkC02&#10;+kIWg6yhGGsoxHoQY42i66m6kB0dZSnEehBjje3IbsqFrK5hia5g5/EXsd7Z1e2Zgmy8kFWM7b/n&#10;+DrmQtaHWX8VO0QhViDEdrZXGGMNxVihECslxkajwiyFWIEQ29lRYZQ1FGOFYqyUGBuNirIUYmVl&#10;jl0VRllDQVYoxEqJsdHCKEsR1oMQ29ldDYKsoRjrUZAVF2RDmG0Xsu1pT3sWPQ+8IGsgxk7tqTDK&#10;GgqyQiFWSoyNFkZZirAehNjO3mqpKEshNnJBdqkwq/g6DwTZuZex0o+yfTXEDuUYO6AL2bvjVaxH&#10;l7FSA+zwfd+UXcYqxI6/kKUQ65UYG42KshRkBUJsZ381CLJCQVYoxkqJsdHCKEsx1qMQKweGRkVZ&#10;CrERBFm7jBUMsoZirFCIlRJjo1FhlkKsBzG2h0KsUIwVCrGyytYcZA3E2KmDFUZZQ0FWKMRKibHR&#10;mi9kIcR2DldLBVmpAXaoBtnOmi9k8zWsBdj+dax977Ypu5BVhI0XsgqwdCHrI6y/kMUoK2u/kDUU&#10;Y82WCmOsoRArFGIlhFhpQTagECvbqhZk54AYaxRdW5AtKMRKCLHSgqxDIVa2VxhjDYVYoRArLsJ6&#10;LcgGK3PsqjDGGgqxQiFWQoiVFmRHeff7PphOHD9WUk572tOe0/mxf8vvef8H8d/6WrQg61GIlb1V&#10;C7JzuAjrtSAbUIiV/RXGWEMhVijESgix0oKsQyFWXIT1WpAFFGPNwQpjrKEQKxRi5RBrQdb5jguy&#10;FGILDLBCAdajCCsUYYUCbLRsiC0wwAqFWNm6AEVYoQgrFGCFAmyAEVYowAoFWHEBNoZYDLARhVhD&#10;EdbBAGsowEYUYSVGWI8CrFCA9SjCio+vEQXYiCKsQITtUIAVCrBSw+v9xfC9Rtg8U5BpmsDMmyyY&#10;LcwUeC7ADtXwOpTjK3MBNoRYDrARhVhDEdbBAOtRhBWKsB5FWEMBNqIQKxRiCwywQgHWowgrFGGF&#10;Amy0bIgtMMAKBVihAOtRhBWKsB5FWI9CbIERVijACgVYCRHWhdiNnCz44Dv+In3lsx8uOac97WnP&#10;6fx85bP3prsm/6bp3/panH6TBRRhhSKsRxHWoxBbYIQVCrFCAVZcgF0qxAoFWKEQmx0/ct1UjLD1&#10;+3mmQFMFYycLNFcQJwsymiiIaKrA1ACLSnxlOcDORhFWKMIKBVihACsUYAMMsEIBVijAehRhhSKs&#10;RxHWUICNSoTthVgKsBEFWKEQW2CA9SjCCkVYcQG2F2ENBdiIIqxQgC0wwAoFWI8irLdaLTVXYCjC&#10;CoXYAgOsUIAVCrDeob51mSygABtAhD1RWHA9UQzf6zzB2MmCrM4TzEZTBZJjLHLxlSm8Eh9fI46w&#10;WZksaB/qJRBiO2ewdQmzJcaiB2dLR1kDIbazbWh0lDUUZMUF2QEKsUIxViDEdh7CRsVZCrFeibEz&#10;UZAVirFCMVbOZBsRZXvOyjDKGgqyUsPsUA2yPS7OKsz20UVsRNex0r+Q7asXsixH2DEXstOvupBt&#10;H+rlQIyd2jG0VJilGCslxkYWZduHegUQY6d2D42OsoaCrLggG8LsRlzIfvKPHpWO/MvfpS997lPp&#10;G0e/2TTNaepLn/t0+tDk3/In//gx+G99LdqHekUQY6f2VktHWUNBVlyQjWG2fahXka9hWb6O7SlB&#10;dvGFrH2tEbZ9qFcMsUIx1qMQKy7IDsKsoRhrKMRGEGQ7FGOFYqxQjJUSY6PRYZZirECM7aEgKxRj&#10;hUKsrLJRcZZCrAcxtnMwwyhrKMgKxVgpMTZa84WsgRjbOZy5KFv5a1hSA+xQDbKdNV/IyvBCdlM/&#10;1KsFWaEQKyXARi3IAgqxQiFWKMQKhVgpATZqQRZQiJWzMoyxhkKsUIiVEmCjFmQBhVihECsUYoVC&#10;rJToGrUgG6zMsauvBdk5Qozd4CD7uYlP/snj0t1/fWM68tZbmqY5Tdm/4U9M/i1/7revxH/ra9GC&#10;bEQx1uytWpCdw0VYrwXZgEKslAAbtSALKMQKhVihECsUYsVFWK8FWUAhVg5mGGMNhVihECuHWAuy&#10;4AEWZGOM7aMIKxRiC0XXQYQ1FGA9irBCEXZiTZMFQiG2sOCKEdZQgJWtC0CEHTVZYCjCGgqwgUVX&#10;DLGGAqxQgBUKsAUG2IhCrKEI6yi6DiKsUIgVirBCAbbAABtRiDUUYb0YYYXia0QRVijCFhhgo2VD&#10;rJQAGyJsni/I8XXeZIGFV37P8wQKsBs/WSA5xE6VEKvwOh8FWKEAW2CAjSjEGoqwXomuPsJOUYCN&#10;KMIKhdhiEF89CrAeRViBCLvmyQJZmQ0DrFCAFQqwUYiwp2qyAEOsoQArFGAlRFgXYjdysqBpmmaR&#10;02+ywIQI2yYLAIXYYhBfo36AHTtZYOGVJguOTb/mWQILr/2ZAo/mCgSmCqTEV5aj62w1wA5BhB01&#10;WSDLhtjCgitGWEMBVijAehBhN22yQCjECgVYoQBbYID1KMIKRViPIqyh+BpRhBUKsAUG2IhCrKEI&#10;661WvQhrKMJ6FGGFImyBAVYowAoF2OhQtS6TBUIRtsAI61GENTW8jp0ssBCrWQILr7PfaapAYKpA&#10;XHxlObyyHF8ZR9isTBZwiBUKsQIhVhRfW5BdwIXYFmRngAjrKby2IDtBIVYgxAoG2KgF2awF2YxC&#10;rECIFQyxQhHWoxArJcS2IDtBEdaDECstyDZN819IC7IehFjBECsUYoVCrLgQ24LsBIVYgRArGGKF&#10;IqxHIVZKiG1BdoJirKEAGx2oWpCdAUKsYICNKMYairDeatWC7BwQYgUjrEcx1syKsP69BdmCQqwH&#10;MXZqSzUIskIxVijGSoixMirKUogVCLGdM6pBkJWTCbLGxVhvTR/sZSDEdrZVgyBrKMZ6FGSFgmyx&#10;0ZMFGGQNxVhDIdaDGGsUXU/VZMHoKEsh1oMYa+yDvTZlsiDHV5YD7Hw1yPadXd2eKcjGyQLF2P57&#10;jq9jJgt8mPUzBUMUYgVCbGd7hTHWUIwVCrFSYmw0KsxSiBUIsZ0dFUZZQzFWKMZKibHRqChLIVZW&#10;5thVYZQ1FGSFQqyUGBstjLIUYT0IsZ3d1SDIGoqxHgVZcUE2hNmNmCxomqZZZG1B1kCMndpTYZQ1&#10;FGSFQqyUGBstjLIUYT0IsZ291VJRlkJs5ILsUmFW8XUeCLJzpwqkH2X7aogdyjF2oITZ/kRBRFMF&#10;UgPs8H3flE0VKMSOnyygEOuVGBuNirIUZAVCbGd/NQiyQkFWKMZKibHRwihLMdajECsHhkZFWQqx&#10;EQRZmyoQDLKGYqxQiJUSY6NRYZZCrAcxtodCrFCMFQqxssrWHGQNxNipgxVGWUNBVijESomx0cIo&#10;SxHWgxDbOVwtFWSlBtihGmQ7JcxaeJ2NJgokzxNYgO3PFdj3bpuyyQJF2DhZoABLkwU+wvrJAoyy&#10;UsLsxl7IIgqwHkVYoQgrFGCjZUNsgQFWKMTK1gUowgpFWKEAKxRgA4ywQgFWKMCKC7AxxGKAjSjE&#10;GoqwDgZYQwE2oggrMcJ6FGCFAqxHEVZ8fI0owEYUYQUibIcCrFCAlRpe7y+G7zXC5qvYTJewZt6F&#10;7GzhKtZzAXaohtchXcESF2BDiOUAG1GINRRhHQywHkVYoQjrUYQ1FGAjCrFCIbbAACsUYD2KsEIR&#10;VijARsuG2AIDrFCAFQqwHkVYoQjrUYT1KMQWGGGFAqxQgJUQYV2IbReyTdNsptPvQpYirFCE9SjC&#10;ehRiC4ywQiFWKMCKC7BLhVihACsUYrPjR66bihG2fj9fxeoyduyFrK5j44VsRhexEV3GmhpgUYmv&#10;zF/DEoqwQhFWKMAKBVihABtggBUKsEIB1qMIKxRhPYqwhgJsVCJsL8RSgI0owAqF2AIDrEcRVijC&#10;iguwvQhrKMBGFGGFAmyBAVYowHoUYb3VaqnrWEMRVijEFhhghQKsUID1DvWty4UsBdgAIuyJwoLr&#10;iWL4Xq9hx17IZvUadja6jBV3ERu5+MoUXomPrxFH2HW6kIUQKxhihSKsRyFWSohtQXYOCLARhlih&#10;ECsUYsWF2BZk56AQKxRihQJsRCFWSohtQXYOCrHiQmwLshMUYgVCrGCIFYqwHoVYKSG2BdkJirAe&#10;hFjBECsUYoVCrLgQ24Js0zQPIC3IehBiBUOsUIgVCrHiQmwLshMUYw1EWA9DrFCE9SjESgmxLchO&#10;UIw1FGCjFmQzCrECIVYwxApFWI8irLdatSALIMBGLsS2IDtLCbHzguzRW4ch9mjBIdaDGDu1hY0O&#10;sxRjpcRY9KAMY6yhICsQYjtnsHUJsyXGogdnS0dZAyG2s21odJQ1FGTFBdkBCrFCMVYgxHYewkbF&#10;WQqxXomxM1GQFYqxQjFWzmQbEWV7zsowyhoKslLD7FANsj0uzirM9tFEQURzBdKfLOirkwUsR9gx&#10;kwXTryXMfvP2GmD9fEF+pxgbQZDtUIwVirFCIVZKjI0UZqfvFGMNhVgPYuzUjqGlwizFWCkxNrIo&#10;+84rM4yxhoKsrMyxq29dw2yJsZFF2Tuuyk4qyBqIsVO7h0ZHWUNBVlyQDWG2TRY0TbMZcpC9eoJi&#10;rKEQ60GM7ezJMMoaCrJCMVZKjI0syt55TXZSQdZAjJ3aWy0dZQ0FWXFBNobZuyjEyrUjUJS9bsiF&#10;2axG2KEaYodyjB24uzhCUwVCUwWS5wlYnivoKUF28WSBfa0RdvieY+wxH2aNRdl7bswwyhoKsgIh&#10;trOfrUuYLTE2sih77y3ZUkFWKMSKC7KDMGsoxhoKsREE2Q7FWKEYKxRjpcTYaHSYpRgrEGN7KMgK&#10;xVihECurbFScpRDrQYztHMwwyhoKskIxVkqMjRZGWYqxEcTYzuHMRdkqB9jZaoAdqkG2M50rMDRV&#10;IDRVEA0nC2yqoHNfpSCbf9yfKei/15mC+K4Ye9yHWVPCbPtQrw6F2MKCK0ZYQwFWti4AEXbUhayh&#10;CGsowAYWXTHEGgqwQgFWKMAWGGAjCrGGIqyj6DqIsEIhVijCCgXYAgNsRCHWUIT1YoQViq8RRVih&#10;CFtggI2WDbFSAmyIsO1DvTwKsAUG2IhCrKEI65Xo6iNsu5AFK7NhgBUKsEIBNgoR9lRdyGKINRRg&#10;hQKshAjrQmy7kG2aZjO1D/XyKMQWGGGFAqxQgBUXYGOIxQAbUYAVCrHFIL5G/QA79kLWwitdyB5z&#10;F7IWXvtXsR5dxwpcxkqJr8xfw5IaYIcgwo66kJVlQ2xhwRUjrKEAKxRgPYiwm3YhKxRihQKsUIAt&#10;MMB6FGGFIqxHEdZQfI0owgoF2AIDbEQh1lCE9VarXoQ1FGE9irBCEbbAACsUYIUCbHSoWpcLWaEI&#10;W2CE9SjCmhpex17Itg/1QhBiRfG1BdkFXIhtQXYGiLCewmsLshMUYgVCrGCAjVqQzVqQzSjECoRY&#10;wRArFGE9CrFSQmwLshMUYT0IsdKCbNM0/4W0IOtBiBUMsUIhVijEiguxLchOUIgVCLGCIVYownoU&#10;YqWE2BZkJyjGGgqw0YGqBdkZIMQKBtiIYqyhCOutVi3IzgEhVjDCehRjzawI699bkC0oxHoQY6e2&#10;VIMgKxRjhWKshBgro6IshViBENs5oxoEWTmZIGtcjPXWtCNrIMR2tlWDIGsoxnoUZIWCbLHRkwUY&#10;ZA3FWEMh1oMYaxRdT9VkwegoSyHWgxhrbEd2UyYLcnxlOcDOV4Ns39nV7ZmCbJwsUIztv+f4Omay&#10;wIdZP1MwRCFWIMR2tlcYYw3FWKEQKyXGRqPCLIVYgRDb2VFhlDUUY4VirJQYG42KshRiZWWOXRVG&#10;WUNBVijESomx0cIoSxHWgxDb2V0NgqyhGOtRkBUXZEOYbZMFTdNshrUFWQMxdmpPhVHWUJAVCrFS&#10;Ymy0MMpShPUgxHb2VktFWQqxkQuyS4VZxdd5IMjOnSqQfpTtqyF2KMfYgRJm+xMFEU0VSA2ww/d9&#10;UzZVoBA7frKAQqxXYmw0KspSkBUIsZ391SDICgVZoRgrJcZGC6MsxViPQqwcGBoVZSnERhBkbapA&#10;MMgairFCIVZKjI1GhVkKsR7E2B4KsUIxVijEyipbc5A1EGOnDlYYZQ0FWaEQKyXGRgujLEVYD0Js&#10;53C1VJCVGmCHapDtlDBr4XU2miiQPE9gAbY/V2Dfu23KJgsUYeNkgQIsTRb4COsnCzDKSgmzLch2&#10;KMTKGRXGWNOCbOZCbAuyM1CIFRdiW5BdgGKsKTG2BdkJCrHiIqzXgmywMseuCmOsoRArFGIlhFhp&#10;QbZpmmZdtCDrUYiVvVULsnO4COu1IBtQiJX9FcZYQyFWKMRKCLHSgqxDIVZchPVakAUUY83BCmOs&#10;oRArFGLlEGtB1vmOC7IUYgsMsEIB1qMIKxRhhQJstGyILTDACoVY2boARVihCCsUYIUCbIARVijA&#10;CgVYcQE2hlgMsBGFWEMR1sEAayjARhRhJUZYjwKsUID1KMKKj68RBdiIIqxAhO1QgBUKsFLD6/3F&#10;8L1G2DxTkGmawMybLJgtzBR4LsAO1fA6lOMrcwE2hFgOsBGFWEMR1sEA61GEFYqwHkVYQwE2ohAr&#10;FGILDLBCAdajCCsUYYUCbLRsiC0wwAoFWKEA61GEFYqwHkVYj0JsgRFWKMAKBVgJEdaF2DZZ0DTN&#10;Zjr9JgsowgpFWI8irEchtsAIKxRihQKsuAC7VIgVCrBCITY7fuS6qRhh6/fzTIGmCsZOFmiuIE4W&#10;ZDRRENFUgakBFpX4ynKAnY0irFCEFQqwQgFWKMAGGGCFAqxQgPUowgpFWI8irKEAG5UI2wuxFGAj&#10;CrBCIbbAAOtRhBWKsOICbC/CGgqwEUVYoQBbYIAVCrAeRVhvtVpqrsBQhBUKsQUGWKEAKxRgvUN9&#10;6zJZQAE2gAh7orDgeqIYvtd5grGTBVmdJ5iNpgokx1jk4itTeCU+vkYcYbMyWXD01mGIPVpwiPUg&#10;xk5tYaPDLMVYKTEWPSjDGGsoyAqE2M4ZbF3CbImx6MHZ0lHWQIjtbBsaHWUNBVlxQXaAQqxQjBUI&#10;sZ2HsFFxlkKsV2LsTBRkhWKsUIyVM9lGRNmeszKMsoaCrNQwO1SDbI+LswqzfXQRG9F1rPQvZPvq&#10;hSzLEXbMhez0qy5kb68B1l/L5neKsREE2Q7FWKEYKxRipcTYSGF2+k4x1lCI9SDGTu0YWirMUoyV&#10;EmMji7LvvDLDGGsoyMrKHLv61jXMlhgbWZS946rspIKsgRg7tXtodJQ1FGTFBdkQZtuFbNM0myEH&#10;2asnKMYaCrEexNjOngyjrKEgKxRjpcTYyKLsnddkJxVkDcTYqb3V0lHWUJAVF2RjmL2LQqxcOwJF&#10;2euGXJjNaoQdqiF2qFzERrqQPUKXsUKXsZKvYVm+ju0pQXbxhax9rRF2+J5j7DEfZo1F2XtuzDDK&#10;GgqyAiG2s5+tS5gtMTayKHvvLdlSQVYoxIoLsoMwayjGGgqxEQTZDsVYoRgrFGOlxNhodJilGCsQ&#10;Y3soyArFWKEQK6tsVJylEOtBjO0czDDKGgqyQjFWSoyN1nwhayDGdg5nLspW/hqW1AA7VINsZ80X&#10;sjK8kLXL2M59lYJs/nH/Krb/Xq9i47ti7HEfZo0uZFuQFQqxUgJs1IIsoBArFGKFQqxQiJUSYKMW&#10;ZAGFWDkrwxhrKMQKhVgpATZqQRZQiBUKsUIhVijESomuUQuywcocu/pakJ0jxNgWZJum2WQtyEYU&#10;Y83eqgXZOVyE9VqQDSjESgmwUQuygEKsUIgVCrFCIVZchPVakAUUYuVghjHWUIgVCrFyiLUgCx5g&#10;QTbG2D6KsEIhtlB0HURYQwHWowgrFGEn1jRZIBRiCwuuGGENBVjZugBE2FGTBYYirKEAG1h0xRBr&#10;KMAKBVihAFtggI0oxBqKsI6i6yDCCoVYoQgrFGALDLARhVhDEdaLEVYovkYUYYUibIEBNlo2xEoJ&#10;sCHC5vmCHF/nTRZYeOX3PE+gALvxkwWSQ+xUCbEKr/NRgBUKsAUG2IhCrKEI65Xo6iPsFAXYiCKs&#10;UIgtBvHVowDrUYQViLBrniyQldkwwAoFWKEAG4UIe6omCzDEGgqwQgFWQoR1IbZNFjRNs5lOv8kC&#10;EyJsmywAFGKLQXyN+gF27GSBhVeaLDg2/ZpnCSy89mcKPJorEJgqkBJfWY6us9UAOwQRdtRkgSwb&#10;YgsLrhhhDQVYoQDrQYTdtMkCoRArFGCFAmyBAdajCCsUYT2KsIbia0QRVijAFhhgIwqxhiKst1r1&#10;IqyhCOtRhBWKsAUGWKEAKxRgo0PVukwWCEXYAiOsRxHW1PA6drLAQqxmCSy8zn6nqQKBqQJx8ZXl&#10;8MpyfGUcYbMyWcAhVijEehBjp7ZUgyArFGOFYqyEGCvtQ70CCLGdbdUgyBqKsR4FWaEgW7QP9Soo&#10;xEqJsRhmKcJ6FGI9iLGmfahXeM/xdcyFrA+z7UO9BEJsZ0eFUdZQjBWKsVJibDQqylKIlZU5dlUY&#10;ZQ0FWaEQKyXGRgujLEVYD0JsZ3c1CLKGYqxHQVZckA1htl3INk2zGdqHenkQYjt7q6WiLIXYyAXZ&#10;pcKs4us8EGTnXsZKP8r21RA7lGPsgC5k745XsR5dxkoNsMP3fVN2GasQO/5ClkKsV2JsNCrKUpAV&#10;CLGd/dUgyAoFWaEYKyXGRgujLMVYj0KsHBgaFWUpxEYQZNuHegUUYmWVrTnIGoixUwcrjLKGgqxQ&#10;iJUSY6M1X8hCiO0crpYKslID7FANsp01X8jma1gLsP3rWPvebVN2IasIGy9kFWDpQtZHWH8hi1FW&#10;1n4hayjGmi0VxlhDIVYoxEoIsdKCbEAhVrZVLcjOATHWKLq2IFtQiJUQYqUFWYdCrGyvMMYaCrFC&#10;IVZchPVakA1W5thVYYw1FGKFQqyEECstyDZN06yLFmQ9CrGyt2pBdg4XYb0WZAMKsbK/whhrKMQK&#10;hVgJIVZakHUoxIqLsF4LsoBirDlYYYw1FGKFQqwcYi3IOt9xQZZCbIEBVijAehRhhSKsUICNlg2x&#10;BQZYoRArWxegCCsUYYUCrFCADTDCCgVYoQArLsDGEIsBNqIQayjCOhhgDQXYiCKsxAjrUYAVCrAe&#10;RVjx8TWiABtRhBWIsB0KsEIBVmp4vb8YvtcIm2cKMk0TmHmTBbOFmQLPBdihGl6HcnxlLsCGEMsB&#10;NqIQayjCOhhgPYqwQhHWowhrKMBGFGKFQmyBAVYowHoUYYUirFCAjZYNsQUGWKEAKxRgPYqwQhHW&#10;owjrUYgtMMIKBVihACshwroQ2yYLmqbZTKffZAFFWKEI61GE9SjEFhhhhUKsUIAVF2CXCrFCAVYo&#10;xGbHj1w3FSNs/X6eKdBUwdjJAs0VxMmCjCYKIpoqMDXAohJfWQ6ws1GEFYqwQgFWKMAKBdgAA6xQ&#10;gBUKsB5FWKEI61GENRRgoxJheyGWAmxEAVYoxBYYYD2KsEIRVlyA7UVYQwE2oggrFGALDLBCAdaj&#10;COutVkvNFRiKsEIhtsAAKxRghQKsd6hvXSYLKMAGEGFPFBZcTxTD9zpPMHayIKvzBLPRVIHkGItc&#10;fGUKr8TH14gjbFYmC9qHegmE2M4ZbF3CbImx6MHZ0lHWQIjtbBsaHWUNBVlxQXaAQqxQjBUIsZ2H&#10;sFFxlkKsV2LsTBRkhWKsUIyVM9lGRNmeszKMsoaCrNQwO1SDbI+LswqzfXQRG9F1rPQvZPvqhSzL&#10;EXbMhez0qy5k24d6ORBjp3YMLRVmKcZKibGRRdn2oV4BxNip3UOjo6yhICsuyIYw2y5km6bZDO1D&#10;vSKIsVN7q6WjrKEgKy7IxjDbPtSryNewLF/H9pQgu/hC1r7WCNs+1CuGWKEY61GIFRdkB2HWUIw1&#10;FGIjCLIdirFCMVYoxkqJsdHoMEsxViDG9lCQFYqxQiFWVtmoOEsh1oMY2zmYYZQ1FGSFYqyUGBut&#10;+ULWQIztHM5clK38NSypAXaoBtnOmi9kZXghu6kf6tWCrFCIlRJgoxZkAYVYoRArFGKFQqyUABu1&#10;IAsoxMpZGcZYQyFWKMRKCbBRC7KAQqxQiBUKsUIhVkp0jVqQDVbm2NXXguwcIca2INs0zSZrQTai&#10;GGv2Vi3IzuEirNeCbEAhVkqAjVqQBRRihUKsUIgVCrHiIqzXgiygECsHM4yxhkKsUIiVQ6wFWfAA&#10;C7IxxvZRhBUKsYWi6yDCGgqwHkVYoQg7sabJAqEQW1hwxQhrKMDK1gUgwo6aLDAUYQ0F2MCiK4ZY&#10;QwFWKMAKBdgCA2xEIdZQhHUUXQcRVijECkVYoQBbYICNKMQairBejLBC8TWiCCsUYQsMsNGyIVZK&#10;gA0RNs8X5Pg6b7LAwiu/53kCBdiNnyyQHGKnSohVeJ2PAqxQgC0wwEYUYg1FWK9EVx9hpyjARhRh&#10;hUJsMYivHgVYjyKsQIRd82SBrMyGAVYowAoF2ChE2FM1WYAh1lCAFQqwEiKsC7FtsqBpms10+k0W&#10;mBBh22QBoBBbDOJr1A+wYycLLLzSZMGx6dc8S2DhtT9T4NFcgcBUgZT4ynJ0na0G2CGIsKMmC2TZ&#10;EFtYcMUIayjACgVYDyLspk0WCIVYoQArFGALDLAeRVihCOtRhDUUXyOKsEIBtsAAG1GINRRhvdWq&#10;F2ENRViPIqxQhC0wwAoFWKEAGx2q1mWyQCjCFhhhPYqwpobXsZMFFmI1S2DhdfY7TRUITBWIi68s&#10;h1eW4yvjCJuVyQIOsUIhViDEiuJrC7ILuBDbguwMEGE9hdcWZCcoxAqEWMEAG7Ugm7Ugm1GIFQix&#10;giFWKMJ6FGKlhNgWZCcownoQYqUF2aZp/gtpQdaDECsYYoVCrFCIFRdiW5CdoBArEGIFQ6xQhPUo&#10;xEoJsS3ITlCMNRRgowNVC7IzQIgVDLARxVhDEdZbrVqQnQNCrGCE9SjGmlkR1r+3IFtQiPUgxk5t&#10;qQZBVijGCsVYCTFWRkVZCrECIbZzRjUIsnIyQda4GOut6YO9DITYzrZqEGQNxViPgqxQkC02erIA&#10;g6yhGGsoxHoQY42i66maLBgdZSnEehBjjX2w16ZMFuT4ynKAna8G2b6zq9szBdk4WaAY23/P8XXM&#10;ZIEPs36mYIhCrECI7WyvMMYairFCIVZKjI1GhVkKsQIhtrOjwihrKMYKxVgpMTYaFWUpxMrKHLsq&#10;jLKGgqxQiJUSY6OFUZYirAchtrO7GgRZQzHWoyArLsiGMNsmC5qm2QxrC7IGYuzUngqjrKEgKxRi&#10;pcTYaGGUpQjrQYjt7K2WirIUYiMXZJcKs4qv80CQnTtVIP0o21dD7FCOsQMlzPYnCiKaKpAaYIfv&#10;+6ZsqkAhdvxkAYVYr8TYaFSUpSArEGI7+6tBkBUKskIxVkqMjRZGWYqxHoVYOTA0KspSiI0gyNpU&#10;gWCQNRRjhUKslBgbjQqzFGI9iLE9FGKFYqxQiJVVtuYgayDGTh2sMMoaCrJCIVZKjI0WRlmKsB6E&#10;2M7haqkgKzXADtUg2ylh1sLrbDRRIHmewAJsf67AvnfblE0WKMLGyQIFWJos8BHWTxZglJUSZjf2&#10;QhZRgPUowgpFWKEAGy0bYgsMsEIhVrYuQBFWKMIKBVihABtghBUKsEIBVlyAjSEWA2xEIdZQhHUw&#10;wBoKsBFFWIkR1qMAKxRgPYqw4uNrRAE2oggrEGE7FGCFAqzU8Hp/MXyvETZfxWa6hDXzLmRnC1ex&#10;nguwQzW8DukKlrgAG0IsB9iIQqyhCOtggPUowgpFWI8irKEAG1GIFQqxBQZYoQDrUYQVirBCATZa&#10;NsQWGGCFAqxQgPUowgpFWI8irEchtsAIKxRghQKshAjrQmy7kG2aZjOdfheyFGGFIqxHEdajEFtg&#10;hBUKsUIBVlyAXSrECgVYoRCbHT9y3VSMsPX7+SpWl7FjL2R1HRsvZDO6iI3oMtbUAItKfGX+GpZQ&#10;hBWKsEIBVijACgXYAAOsUIAVCrAeRVihCOtRhDUUYKMSYXshlgJsRAFWKMQWGGA9irBCEVZcgO1F&#10;WEMBNqIIKxRgCwywQgHWowjrrVZLXccairBCIbbAACsUYIUCrHeob10uZCnABhBhTxQWXE8Uw/d6&#10;DTv2Qjar17Cz0WWsuIvYyMVXpvBKfHyNOMKu04UshFjBECsUYT0KsVJCbAuyc0CAjTDECoVYoRAr&#10;LsS2IDsHhVihECsUYCMKsVJCbAuyc1CIFRdiW5CdoBArEGIFQ6xQhPUoxEoJsS3ITlCE9SDECoZY&#10;oRArFGLFhdgWZOd75WXpxY+9JH2Yfq5pmnXXgqwHIVYwxAqFWKEQKy7EtiA7QTHWQIT1MMQKRViP&#10;QqyUENuC7ATFWEMBNmpBNqMQKxBiBUOsUIT1KMJ6q1ULsgACbORCbAuys5QQOy/IHr11GGKPFhxi&#10;PYixU1vY6DBLMVZKjEUPyjDGGgqyAiG2cwZblzBbYix6cLZ0lDUQYjvbhkZHWUNBVlyQHaAQKxRj&#10;BUJs5yFsVJylEOuVGDsTBVmhGCsUY+VMthFRtuesDKOsoSArNcwO1SDb4+KswmwfTRRENFcg/cmC&#10;vjpZwHKEHTNZMP1awuw3b68B1s8X5HeKsREE2Q7FWKEYKxRipcTYSGF2+k4x1lCI9SDGTu0YWirM&#10;UoyVEmMji7LvvDLDGGsoyMrKHLv61jXMlhgbWZS946rspIKsgRg7tXtodJQ1FGTFBdkQZjdisuC+&#10;1+5Mv/OY89KPfs+52Y9tT/fAr3tAeenF6exztqf30M81TbPucpC9eoJirKEQ60GM7ezJMMoaCrJC&#10;MVZKjI0syt55TXZSQdZAjJ3aWy0dZQ0FWXFBNobZuyjEyrUjUJS9bsiF2axG2KEaYodyjB24uzhC&#10;UwVCUwWS5wlYnivoKUF28WSBfa0RdvieY+wxH2aNRdl7bswwyhoKsgIhtrOfrUuYLTE2sih77y3Z&#10;UkFWKMSKC7KDMGsoxhoKsREE2Q7FWKEYKxRjpcTYaHSYpRgrEGN7KMgKxVihECurbFScpRDrQYzt&#10;HMwwyhoKskIxVkqMjRZGWYqxEcTYzuHMRdkqB9jZaoAdqkG2M50rMDRVIDRVEA0nC2yqoHNfpSCb&#10;f9yfKei/15mC+K4Ye9yHWVPCbPtQrw6F2MKCK0ZYQwFWti4AEXbUhayhCGsowAYWXTHEGgqwQgFW&#10;KMAWGGAjCrGGIqyj6DqIsEIhVijCCgXYAgNsRCHWUIT1YoQViq8RRVihCFtggI2WDbFSAmyIsO1D&#10;vTwKsAUG2IhCrKEI65Xo6iNsu5AFK7NhgBUKsEIBNgoR9lRdyGKINRRghQKshAjrQuxGXshakH3J&#10;oy9Ib33F5ZMf70x/+8Tz03f9wEXpw7/Fv/4BoQXZpjml2od6eRRiC4ywQgFWKMCKC7AxxGKAjSjA&#10;CoXYYhBfo36AHXsha+GVLmSPuQtZC6/9q1iPrmMFLmOlxFfmr2FJDbBDEGFHXcjKsiG2sOCKEdZQ&#10;gBUKsB5E2E27kBUKsUIBVijAFhhgPYqwQhHWowhrKL5GFGGFAmyBATaiEGsownqrVS/CGoqwHkVY&#10;oQhbYIAVCrBCATY6VK3LhaxQhC0wwnoUYU0Nr2MvZNuHeiEIsaL42oLsAi7EtiA7A0RYT+G1BdkJ&#10;CrECIVYwwEYtyGYtyGYUYgVCrGCIFYqwHoVYKSG2BdkJirAehFj5jg2yk+/ddGl6wnefm/76lVek&#10;T7/ysvTGZ10y9Q+v2Nn9njtfnL9n3n+zfW9nevcL9L1L05Fbdqa3v2BHurf8evtz3vr8HelTk/fP&#10;/dbO9J6XX5Y+Pvl77e/+pxdcmn/fcy9L90x+n/36T7xqR/rLl16e/v2Fl6S/fcmO6fc+Ofnem6/J&#10;f/6/P+eiFmSb5hRqQdaDECsYYoVCrFCIFRdiW5CdoBArEGIFQ6xQhPUoxEoJsS3ITlCMNRRgowNV&#10;C7IzQIgVDLARxVhDEdZbrVqQnQNCrGCE9SjGmlkR1r+3IFtQiPUgxk5tqQZBVijGCsVYCTFWRkVZ&#10;CrECIbZzRjUIsnIyQda4GOutaUfWQIjtbKsGQdZQjPUoyAoF2WKjJwswyBqKsYZCrAcx1ii6nqrJ&#10;gtFRlkKsBzHW2I7spkwW5PjKcoCdrwbZvrOr2zMF2ThZoBjbf8/xdcxkgQ+zfqZgiEKsQIjtbK8w&#10;xhqKsUIhVkqMjUaFWQqxAiG2s6PCKGtiiPUoxkqJsdGoKEshVlbm2FVhlDUUZIVCrJQYGy2MshRh&#10;PQixnd3VIMgairEeBVlxQTaE2Y2aLOgF2VsuTb/23eekv7rh8vRXv35RetUvX5he9bgL0qN/4Pz0&#10;jlddkT7+0kvSk3/q/HS9ff/nHpZe99Ir0l3XXpge+4gLpr/2pT9xfvrLV+xIL959Xvq96+3v2Jn+&#10;/hcflq688vz0LzdN/r4Dl6WX/fT56d2vnnz/KRekPT+/Pb1y8vte8JgL0jN/+ZL0scl/w3uftT2d&#10;s3Jees2vXZj+cO9l6bOvuTz93uPPTy/8xcnf+fgL075HnNeCbNOcQmsLsgZi7NSeCqOsoSArFGKl&#10;xNhoYZSlCOtBiO3srZaKshRiIxdklwqziq/zQJCdO1Ug/SjbV0PsUI6xAyXM9icKIpoqkBpgh+/7&#10;pmyqQCF2/GQBhVivxNhoVJSlICsQYjv7q0GQFQqyQjFWSoyNFkZZirEehVg5MDQqylKIjSDI2lSB&#10;YJA1FGOFQqyUGBuNCrMUYj2IsT0UYoVirFCIlVW25iBrIMZOHawwyhoKshIjrFdibLQwylKE9SDE&#10;dg5XSwVZqQF2qAbZTgmzFl5no4kCyfMEFmD7cwX2vdumbLJAETZOFijA0mSBj7B+sgCjrJQw24Js&#10;h0KsnFFhjDUtyGYuxLYgOwOFWHEhtgXZBSjGmhJjW5CdoBArLsJ6LcgGK3PsqjDGGgqxQiFWQoiV&#10;FmRHiZMFf/mY89P5P3FJ+tiBnelDryxXsQd2pJse/tB08/MvT//y5Iel7/mFS9N99v2bL093v2Zn&#10;uu0XHpYe+5R8yfqZV1+ePjL5vW//lYelJ/3m5M+85bL03J3np1/5uXPTbft2ps/ecFG69qcuTve+&#10;8tL0m1eel956/c70ucnv+9QrL0tP23V+etOrSpD93u3pPa/J/40ffvHF6ZqfvTAdmfxdn/+tnemD&#10;z76wBdmmOYVakPUoxMreqgXZOVyE9VqQDSjEyv4KY6yJEdajECshxEoLsg6FWHER1mtBFlCMNQcr&#10;jLGGQqxQiJVDrAVZ5zsuyFKILTDACgVYjyKsUIQVCrDRsiG2wAArFGJl6wIUYYUirFCAFQqwAUZY&#10;oQArFGDFBdgYYjHARhRiDUVYBwOsoQAbUYSVGGE9CrBCAdajCCs+vkYUYCOKsAIRtkMBVijASg2v&#10;9xfD9xph80xBpmkCM2+yYLYwU+C5ADtUw+tQjq/MBdgQYjnARhRiDUVYBwOsRxFWKMJ6FGENBdiI&#10;QqxQiC0wwAoFWI8irFCEFQqw0bIhtsAAKxRghQKsRxFWKMJ6FGE9CrEFRlihACsUYCVEWBdiN3yy&#10;4EfPSQ89+6Hp3HMemn78Zy+aft+mBT5286Xp18v3//t3PzS96rmXp8+/6pL0qMmPf/nRF6Ujr96Z&#10;Pmtbsy+9KJ0z+d5THnNxOnLTzmmsvfe5F6aH/eBF6cPXX5K+/3GXpr+7enu66VmXpfc86WHpGXt2&#10;pM+/6KJ01c9ekj7R/bfsTIcfdW664YUlyD7q0u6/8c5rtqe9v3FZ+qx+bduQbZpT6vSbLKAIKxRh&#10;PYqwHoXYAiOsUIgVCrDiAuxSIVYowAqF2Oz4keumYoSt388zBZoqGDtZoLmCOFmQ0URBRFMFpgZY&#10;VOIrywF2NoqwQhFWKMAKBVihABtggBUKsEIB1qMIKxRhPYqwhgJsVCJsL8RSgI0owAqF2AIDrEcR&#10;VijCiguwvQhrKMBGFGGFAmyBAVYowHoUYb3Vaqm5AkMRVijEFhhghQKsUID1DvWty2QBBdgAIuyJ&#10;woLriWL4XucJxk4WZHWeYDaaKpAcY5GLr0zhlfj4GnGEzcpkwdFbhyH2aMEh1oMYO7WFjQ6zFGOl&#10;xFj0oAxjrKEgKxBiO2ewdQmzJcaiB2dLR1kDIbazbWh0lDUUZMUF2QEKsUIxViDEdh7CRsVZCrFe&#10;ibEzUZAVirFCMVbOZBsRZXvOyjDKGgqyUsPsUA2yPS7OKsz20UVsRNex0r+Q7asXsixH2DEXstOv&#10;upC9vQZYfy2b3ynGRhBkOxRjhWKsUIiVEmMjhdnpO8VYQyHWgxg7tWNoqTBLMVZKjI0syr7zygxj&#10;rKEgKytz7Opb1zBbYmxkUfaOq7KTCrIGYuzU7qHRUdZQkBUXZEOYPSWTBVM7093XXZx+8vselg7t&#10;sx9fnl73gyXI2s+/dvLjJ1yQfvCCc9Of7stXtPe95vL0+794fnr4Q89Lb71p8mtuujRdffG56f97&#10;8oXp5ufuSO9/4cXp1b96UbrpynPSrTdOfv6lF6Uf/9GL0t0H7M+fOHB5+oOfOjfd8mIIss+8IP3m&#10;Ey9NnyofNPbp69qGbNOcSjnIXj1BMdZQiPUgxnb2ZBhlDQVZoRgrJcZGFmXvvCY7qSBrIMZO7a2W&#10;jrKGgqy4IBvD7F0UYuXaESjKXjfkwmxWI+xQDbFD5SI20oXsEbqMFbqMlXwNy/J1bE8JsosvZO1r&#10;jbDD9xxjj/kwayzK3nNjhlHWUJAVCLGd/WxdwmyJsZFF2XtvyZYKskIhVlyQHYRZQzHWUIiNIMh2&#10;KMYKxVihGCslxkajwyzFWIEY20NBVijGCoVYWWWj4iyFWA9ibOdghlHWUJAVirFSYmy05gtZAzG2&#10;czhzUbby17CkBtihGmQ7a76QleGFrF3Gdu6rFGTzj/tXsf33ehUb3xVjj/swa3Qh24KsUIiVEmCj&#10;FmQBhVihECsUYoVCrJQAG7UgCyjEylkZxlhDIVYoxEoJsFELsoBCrFCIFQqxQiFWSnSNWpANVubY&#10;1deC7Bwhxm5SkH3v3gvTTz324umPP3n9JelRF+cg+8HnX5reP/01l6c//JGz0769l6d/ecFl6aPl&#10;e/suPDv9zkvyn3Hbo85JP/g/tqe/v/7y9IkbLk3P/tmHpR/ecWG6y37tLTvSS3/g3PR7z9kxvag9&#10;8pLJ3/HD29O/3TwMsh9+0UXpsT92QfqPm3ZOY/Ab/lfbkG2aU6kF2YhirNlbtSA7h4uwXguyAYVY&#10;KQE2akEWUIgVCrFCIVYoxIqLsF4LsoBCrBzMMMYaCrFCIVYOsRZkwQMsyMYY20cRVijEFoqugwhr&#10;KMB6FGGFIuzEmiYLhEJsYcEVI6yhACtbF4AIO2qywFCENRRgA4uuGGINBVihACsUYAsMsBGFWEMR&#10;1lF0HURYoRArFGGFAmyBATaiEGsownoxwgrF14girFCELTDARsuGWCkBNkTYPF+Q4+u8yQILr/ye&#10;5wkUYDd+skByiJ0qIVbhdT4KsEIBtsAAG1GINRRhvRJdfYSdogAbUYQVCrHFIL56FGA9irACEXbN&#10;kwWyMhsGWKEAKxRgoxBhT9VkAYZYQwFWKMBKiLAuxG74ZMGjY5C9In3mlsvSdQ8/N+3eeW567M9t&#10;Ty/53hxk3/Wk89LK5Hu7d56TfukXL04fuvny9Fe/cF76vvK9Z/zKJemesv167wu2p0f/0AXpzpt2&#10;ps/dvCO9/AfPTY944o5ueuADL7w4PfGqc9IPTH7vT/3QeekNL8o7tDHI3nfg8vSmX70g/ZD9Hd97&#10;Xjrwyxe0INs0p9DpN1lgQoRtkwWAQmwxiK9RP8COnSyw8EqTBcemX/MsgYXX/kyBR3MFAlMFUuIr&#10;y9F1thpghyDCjposkGVDbGHBFSOsoQArFGA9iLCbNlkgFGKFAqxQgC0wwHoUYYUirEcR1lB8jSjC&#10;CgXYAgNsRCHWUIT1VqtehDUUYT2KsEIRtsAAKxRghQJsdKhal8kCoQhbYIT1KMKaGl7HThZYiNUs&#10;gYXX2e80VSAwVSAuvrIcXlmOr4wjbFYmCzjECoVYD2Ls1JZqEGSFYqxQjJUQY6V9qFcAIbazrRoE&#10;WUMx1qMgKxRki/ahXgWFWCkxFsMsRViPQqwHMda0D/UK7zm+jrmQ9WG2faiXQIjt7KgwyhqKsUIx&#10;VkqMjUZFWQqxsjLHrgqjrKEgKxRipcTYaGGUpQjrQYjt7K4GQdZQjPUoyIoLsiHMbsSFbNM0zSLt&#10;Q708CLGdvdVSUZZCbOSC7FJhVvF1Hgiycy9jpR9l+2qIHcoxdkAXsnfHq1iPLmOlBtjh+74pu4xV&#10;iB1/IUsh1isxNhoVZSnICoTYzv5qEGSFgqxQjJUSY6OFUZZirEchVg4MjYqyFGIjCLLtQ70CCrGy&#10;ytYcZA3E2KmDFUZZQ0FWKMRKibHRmi9kIcR2DldLBVmpAXaoBtnOmi9k8zWsBdj+dax977Ypu5BV&#10;hI0XsgqwdCHrI6y/kMUoK2u/kDUUY82WCmOsoRArFGIlhFhpQTagECvbqhZk54AYaxRdW5AtKMRK&#10;CLHSgqxDIVa2VxhjDYVYoRArLsJ6LcgGK3PsqjDGGgqxQiFWQoiVFmSbpmnWRQuyHoVY2Vu1IDuH&#10;i7BeC7IBhVjZX2GMNRRihUKshBArLcg6FGLFRVivBVlAMdYcrDDGGgqxQiFWDrEWZJ3vuCBLIbbA&#10;ACsUYD2KsEIRVijARsuG2AIDrFCIla0LUIQVirBCAVYowAYYYYUCrFCAFRdgY4jFABtRiDUUYR0M&#10;sIYCbEQRVmKE9SjACgVYjyKs+PgaUYCNKMIKRNgOBVihACs1vN5fDN9rhM0zBZmmCcy8yYLZwkyB&#10;5wLsUA2vQzm+MhdgQ4jlABtRiDUUYR0MsB5FWKEI61GENRRgIwqxQiG2wAArFGA9irBCEVYowEbL&#10;htgCA6xQgBUKsB5FWKEI61GE9SjEFhhhhQKsUICVEGFdiN3IyYKmaZpFTr/JAoqwQhHWowjrUYgt&#10;MMIKhVihACsuwC4VYoUCrFCIzY4fuW4qRtj6/TxToKmCsZMFmiuIkwUZTRRENFVgaoBFJb6yHGBn&#10;owgrFGGFAqxQgBUKsAEGWKEAKxRgPYqwQhHWowhrKMBGJcL2QiwF2IgCrFCILTDAehRhhSKsuADb&#10;i7CGAmxEEVYowBYYYIUCrEcR1lutlporMBRhhUJsgQFWKMAKBVjvUN+6TBZQgA0gwp4oLLieKIbv&#10;dZ5g7GRBVucJZqOpAskxFrn4yhReiY+vEUfYbM2TBRBiBUOsUIT1KMRKCbEtyM4BATbCECsUYoVC&#10;rLgQ24LsHBRihUKsUICNKMRKCbEtyM5BIVZciG1BdoJCrECIFQyxQhHWoxArJcS2IDtBEdaDECsY&#10;YoVCrFCIFRdiW5BtmuYBpAVZD0KsYIgVCrFCIVZciG1BdoJirIEI62GIFYqwHoVYKSG2BdkJirGG&#10;AmzUgmxGIVYgxAqGWKEI61GE9VarFmQBBNjIhdgWZGcpIXZekD166zDEHi04xHoQY6e2sNFhlmKs&#10;lBiLHpRhjDUUZAVCbOcMti5htsRY9OBs6ShrIMR2tg2NjrKGgqy4IDtAIVYoxgqE2M5D2Kg4SyHW&#10;KzF2JgqyQjFWKMbKmWwjomzPWRlGWUNBVmqYHapBtsfFWYXZPpooiGiuQPqTBX11soDlCDtmsmD6&#10;tYTZb95eA6yfL8jvFGMjCLIdirFCMVYoxEqJsZHC7PSdYqyhEOtBjJ3aMbRUmKUYKyXGRhZl33ll&#10;hjHWUJCVlTl29a1rmC0xNrIoe8dV2UkFWQMxdmr30OgoayjIiguyIcy2yYKmaTZDDrJXT1CMNRRi&#10;PYixnT0ZRllDQVYoxkqJsZFF2TuvyU4qyBqIsVN7q6WjrKEgKy7IxjB7F4VYuXYEirLXDbkwm9UI&#10;O1RD7FCOsQN3F0doqkBoqkDyPAHLcwU9JcguniywrzXCDt9zjD3mw6yxKHvPjRlGWUNBViDEdvaz&#10;dQmzJcZGFmXvvSVbKsgKhVhxQXYQZg3FWEMhNoIg26EYKxRjhWKslBgbjQ6zFGMFYmwPBVmhGCsU&#10;YmWVjYqzFGI9iLGdgxlGWUNBVijGSomx0cIoSzE2ghjbOZy5KFvlADtbDbBDNch2pnMFhqYKhKYK&#10;ouFkgU0VdO6rFGTzj/szBf33OlMQ3xVjj/swa0qY3dgL2UGENRRgPYqwQhF2Yk0XskIhtrDgihHW&#10;UICVrQtAhB11IWsowhoKsIFFVwyxhgKsUIAVCrAFBtiIQqyhCOsoug4irFCIFYqwQgG2wAAbUYg1&#10;FGG9GGGF4mtEEVYowhYYYKNlQ6yUABsibL6WzfF13oWshVd+z9ewCrAbfyErOcSu34WsoQBbYICN&#10;KMQairBeia4+wrYLWbAyGwZYoQArFGCjEGFP1YUshlhDAVYowEqIsC7EtgvZpmk20+l3IWtChG0X&#10;soBCbDGIr1E/wI69kLXwSheyx9yFrIXX/lWsR9exApexUuIr89ewpAbYIYiwoy5kZdkQW1hwxQhr&#10;KMAKBVgPIuymXcgKhVihACsUYAsMsB5FWKEI61GENRRfI4qwQgG2wAAbUYg1FGG91aoXYQ1FWI8i&#10;rFCELTDACgVYoQAbHarW5UJWKMIWGGE9irCmhtexF7IWYnUFa+F19jtdxgpcxoqLr8xfxEa6hiUc&#10;YXsXshxihUKsQIgVxdcWZBdwIbYF2RkgwnoKry3ITlCIFQixggE2akE2a0E2oxArEGIFQ6xQhPUo&#10;xEoJsS3ITlCE9SDESguyTdP8F9KCrAchVjDECoVYoRArLsS2IDtBIVYgxAqGWKEI61GIlRJiW5Cd&#10;oBhrKMBGB6oWZGeAECsYYCOKsYYirLdatSA7B4RYwQjrUYw1syKsf29BtqAQ60GMndpSDYKsUIwV&#10;irESYqyMirIUYgVCbOeMahBk5WSCrHEx1lvTjqyBENvZVg2CrKEY61GQFQqyxUZPFmCQNRRjDYVY&#10;D2KsUXQ9VZMFo6MshVgPYqyxHdlNmSzI8ZXlADtfDbJ9Z1e3ZwqycbJAMbb/nuPrmMkCH2b9TMEQ&#10;hViBENvZXmGMNRRjhUKslBgbjQqzFGIFQmxnR4VR1lCMFYqxUmJsNCrKUoiVlTl2VRhlDQVZoRAr&#10;JcZGC6MsRVgPQmxndzUIsoZirEdBVlyQDWG2TRY0TbMZ1hZkDcTYqT0VRllDQVYoxEqJsdHCKEsR&#10;1oMQ29lbLRVlKcRGLsguFWYVX+eBIDt3qkD6UbavhtihHGMHSpjtTxRENFUgNcAO3/dN2VSBQuz4&#10;yQIKsV6JsdGoKEtBViDEdvZXgyArFGSFYqyUGBstjLIUYz0KsXJgaFSUpRAbQZC1qQLBIGsoxgqF&#10;WCkxNhoVZinEehBjeyjECsVYoRArq2zNQdZAjJ06WGGUNRRkhUKslBgbLYyyFGE9CLGdw9VSQVZq&#10;gB2qQbZTwqyF19lookDyPIEF2P5cgX3vtimbLFCEjZMFCrA0WeAjrJ8swCgrJcy2D/XCABtggBUK&#10;sbJ1AYqwQhFWKMAKBdgAI6xQgBUKsOICbAyxGGAjCrGGIqyDAdZQgI0owkqMsB4FWKEA61GEFR9f&#10;IwqwEUVYgQjbPtQr0BUscQE2hFgOsBGFWEMR1sEA61GEFYqwHkVYQwE2ohArFGILDLBCAdajCCsU&#10;YYUCbLRsiC0wwAoFWKEA61GEFYqwHkVYj0JsgRFWKMAKBVgJEdaF2HYh2zTNZmof6uVRiC0wwgqF&#10;WKEAKy7ALhVihQKsUIjN2od6eRRhhSKsUIAVCrBCATbAACsUYIUCrEcRVijCehRhDQXYqETYXoil&#10;ABtRgBUKsQUGWI8irFCEFRdgexHWUICNKMIKBdgCA6xQgPUownqr1VLXsYYirFCILTDACgVYoQDr&#10;HepblwtZCrABRNj2oV4RR9h1upCFECsYYoUirEchVkqIbUF2DgiwEYZYoRArFGLFhdgWZOegECsU&#10;YoUCbEQhVkqIbUF2Dgqx4kJsC7ITFGIFQqxgiBWKsB6FWCkhtgXZCYqwHoRYwRArFGKFQqy4ENuC&#10;bNM0DyAtyHoQYgVDrFCIFQqx4kJsC7ITFGMNRFgPQ6xQhPUoxEoJsS3ITlCMNRRgoxZkMwqxAiFW&#10;MMQKRViPIqy3WrUgCyDARi7EtiA7Swmx84Ls0VuHIfZowSHWgxg7tYWNDrMUY6XEWPSgDGOsoSAr&#10;EGI7Z7B1CbMlxqIHZ0tHWQMhtrNtaHSUNRRkxQXZAQqxQjFWIMR2HsJGxVkKsV6JsTNRkBWKsUIx&#10;Vs5kGxFle87KMMoaCrJSw+xQDbI9Ls4qzPbRREFEcwXSnyzoq5MFLEfYMZMF068lzH7z9hpg/XxB&#10;fqcYG0GQ7VCMFYqxQiFWSoyNFGan7xRjDYVYD2Ls1I6hpcIsxVgpMTayKPvOKzOMsYaCrKzMsatv&#10;XcNsibGRRdk7rspOKsgaiLFTu4dGR1lDQVZckA1htk0WNE2zGXKQvXqCYqyhEOtBjO3syTDKGgqy&#10;QjFWSoyNLMreeU12UkHWQIyd2lstHWUNBVlxQTaG2bsoxMq1I1CUvW7IhdmsRtihGmKHcowduLs4&#10;QlMFQlMFkucJWJ4r6ClBdvFkgX2tEXb4nmPsMR9mjUXZe27MMMoaCrICIbazn61LmC0xNrIoe+8t&#10;2VJBVijEiguygzBrKMYaCrERBNkOxVihGCsUY6XE2Gh0mKUYKxBjeyjICsVYoRArq2xUnKUQ60GM&#10;7RzMMMoaCrJCMVZKjI0WRlmKsRHE2M7hzEXZKgfY2WqAHapBtjOdKzA0VSA0VRANJwtsqqBzX6Ug&#10;m3/cnynov9eZgviuGHvch1lTwmwLsh0KsVICbNSCLKAQKxRihUKsUIiVEmCjFmQBhVg5K8MYayjE&#10;CoVYKQE2akEWUIgVCrFCIVYoxEqJrlELssHKHLv6WpCdI8TYDQ6yn5v46F88Pb3vn/4mvfdf3t40&#10;zWnK/g1/5C/2TP5NX4n/1teiBdmIYqzZW7UgO4eLsF4LsgGFWCkBNmpBFlCIFQqxQiFWKMSKi7Be&#10;C7KAQqwczDDGGgqxQiFWDrEWZMEDLMjGGNtHEVYoxBaKroMIayjAehRhhSLsxJomC4RCbGHBFSOs&#10;oQArWxeACDtqssBQhDUUYAOLrhhiDQVYoQArFGALDLARhVhDEdZRdB1EWKEQKxRhhQJsgQE2ohBr&#10;KMJ6McIKxdeIIqxQhC0wwEbLhlgpATZE2DxfkOPrvMkCC6/8nucJFGA3frJAcoidKiFW4XU+CrBC&#10;AbbAABtRiDUUYb0SXX2EnaIAG1GEFQqxxSC+ehRgPYqwAhF2zZMFsjIbBlihACsUYKMQYU/VZAGG&#10;WEMBVijASoiwLsRu5GTBxw4+Kd39/n9NR7/6hdSe9rTn9H2OfvWLk3/L/5Y+9udPxn/ra3H6TRaY&#10;EGHbZAGgEFsM4mvUD7BjJwssvNJkwbHp1zxLYOG1P1Pg0VyBwFSBlPjKcnSdrQbYIYiwoyYLZNkQ&#10;W1hwxQhrKMAKBVgPIuymTRYIhVihACsUYAsMsB5FWKEI61GENRRfI4qwQgG2wAAbUYg1FGG91aoX&#10;YQ1FWI8irFCELTDACgVYoQAbHarWZbJAKMIWGGE9irCmhtexkwUWYjVLYOF19jtNFQhMFYiLryyH&#10;V5bjK+MIm615Q9ZAjJ3aUg2CrFCMFYqxEmKsjIqyFGIFQmznjGoQZOVkgqxxMdZb046sgRDb2VYN&#10;gqyhGOtRkBUKssVGX8hikDUUYw2FWA9irFF0PVUXsqOjLIVYD2KssR3ZTbmQ1TUs0RXsPP4i1ju7&#10;uj1TkI0Xsoqx/fccX8dcyPow669ihyjECoTYzvYKY6yhGCsUYqXE2GhUmKUQKxBiOzsqjLKGYqxQ&#10;jJUSY6NRUZZCrKzMsavCKGsoyAqFWCkxNloYZSnCehBiO7urQZA1FGM9CrLyQ0MbeCH7gXe9JX39&#10;C58uSac97WnP6fx8/QufSXe+6634b30t1hZkDcTYqT0VRllDQVYoxEqJsdHCKEsR1oMQ29lbLRVl&#10;KcRGLsguFWYVX+eBIDv3Mlb6UbavhtihHGMHdCF7d7yK9egyVmqAHb7vm7LLWIXY8ReyFGK9EmOj&#10;UVGWgqxAiO3srwZBVijICsVYKTE2WhhlKcZ6FGLlwNCoKEshNoIga5exgkHWUIwVCrFSYmw0KsxS&#10;iPUgxvZQiBWKsUIhVlbZmoOsgRg7dbDCKGsoyAqFWCkxNlrzhSyE2M7haqkgKzXADtUg21nzhWy+&#10;hrUA27+Ote/dNmUXsoqw8UJWAZYuZH2E9ReyGGVl7ReyhmKs2VJhjDUUYoVCrIQQKy3IBhRiZVvV&#10;guwcEGONomsLsgWFWAkhVlqQdSjEyvYKY6yhECsUYsVFWK8F2WBljl0VxlhDIVYoxEoIsdKC7Cjv&#10;fv+H0re+daLknPa0pz2n82P/lt/zgQ/hv/W1aEHWoxAre6sWZOdwEdZrQTagECv7K4yxhkKsUIiV&#10;EGKlBVmHQqy4COu1IAsoxpqDFcZYQyFWKMTKIdaCrPMdF2QpxBYYYIUCrEcRVijCCgXYaNkQW2CA&#10;FQqxsnUBirBCEVYowAoF2AAjrFCAFQqw4gJsDLEYYCMKsYYirIMB1lCAjSjCSoywHgVYoQDrUYQV&#10;H18jCrARRViBCNuhACsUYKWG1/uL4XuNsHmmINM0gZk3WTBbmCnwXIAdquF1KMdX5gJsCLEcYCMK&#10;sYYirIMB1qMIKxRhPYqwhgJsRCFWKMQWGGCFAqxHEVYowgoF2GjZEFtggBUKsEIB1qMIKxRhPYqw&#10;HoXYAiOsUIAVCrASIqwLsRs5WfDuO+8pKac97WnPd8Lzng/eg//W1+L0myygCCsUYT2KsB6F2AIj&#10;rFCIFQqw4gLsUiFWKMAKhdjs+JHrpmKErd/PMwWaKhg7WaC5gjhZkNFEQURTBaYGWFTiK8sBdjaK&#10;sEIRVijACgVYoQAbYIAVCrBCAdajCCsUYT2KsIYCbFQibC/EUoCNKMAKhdgCA6xHEVYowooLsL0I&#10;ayjARhRhhQJsgQFWKMB6FGG91WqpuQJDEVYoxBYYYIUCrFCA9Q71rctkAQXYACLsicKC64li+F7n&#10;CcZOFmR1nmA2miqQHGORi69M4ZX4+BpxhM3KZEH7UC+BENs5g61LmC0xFj04WzrKGgixnW1Do6Os&#10;oSArLsgOUIgVirECIbbzEDYqzlKI9UqMnYmCrFCMFYqxcibbiCjbc1aGUdZQkJUaZodqkO1xcVZh&#10;to8uYiO6jpX+hWxfvZBlOcKOuZCdftWFbPtQLwdi7NSOoaXCLMVYKTE2sijbPtQrgBg7tXtodJQ1&#10;FGTFBdkQZjfkQrYF2fa05zvq2bgg2z7Uq4IYO7W3WjrKGgqy4oJsDLPtQ72KfA3L8nVsTwmyiy9k&#10;7WuNsO1DvWKIFYqxHoVYcUF2EGYNxVhDITaCINuhGCsUY4VirJQYG40OsxRjBWJsDwVZoRgrFGJl&#10;lY2KsxRiPYixnYMZRllDQVYoxkqJsdGaL2QNxNjO4cxF2cpfw5IaYIdqkO2s+UJWhheym/qhXi3I&#10;CoVYKQE2akEWUIgVCrFCIVYoxEoJsFELsoBCrJyVYYw1FGKFQqyUABu1IAsoxAqFWKEQKxRipUTX&#10;qAXZYGWOXX0tyM4RYmwLsu1pT3uWeFqQlRBipQVZ0IJsC7JeCLHSgqxDIVZchPVakAUUYuVghjHW&#10;UIgVCrFyiLUgCx5gQTbG2D6KsEIhtlB0HURYQwHWowgrFGEn1jRZIBRiCwuuGGENBVjZugBE2FGT&#10;BYYirKEAG1h0xRBrKMAKBVihAFtggI0oxBqKsI6i6yDCCoVYoQgrFGALDLARhVhDEdaLEVYovkYU&#10;YYUibIEBNlo2xEoJsCHC5vmCHF/nTRZYeOX3PE+gALvxkwWSQ+xUCbEKr/NRgBUKsAUG2IhCrKEI&#10;65Xo6iPsFAXYiCKsUIgtBvHVowDrUYQViLBrniyQldkwwAoFWKEAG4UIe6omCzDEGgqwQgFWQoR1&#10;IbZNFrSnPe0Z+7TJAgkRtk0WAAqxxSC+Rv0AO3aywMIrTRYcm37NswQWXvszBR7NFQhMFUiJryxH&#10;19lqgB2CCDtqskCWDbGFBVeMsIYCrFCA9SDCbtpkgVCIFQqwQgG2wADrUYQVirAeRVhD8TWiCCsU&#10;YAsMsBGFWEMR1lutehHWUIT1KMIKRdgCA6xQgBUKsNGhal0mC4QibIER1qMIa2p4HTtZYCFWswQW&#10;Xme/01SBwFSBuPjKcnhlOb4yjrBZmSzgECsUYgVCrCi+tiC7gAuxLcjOABHWU3htQXaCQqxAiBUM&#10;sFELslkLshmFWIEQKxhihSKsRyFWSohtQXaCIqwHIVZakG1Pe9rzAH1akJUSY1uQnQNCrGCE9VqQ&#10;zUqIbUF2gmKsoQAbHahakJ0BQqxggI0oxhqKsN5q1YLsHBBiBSOsRzHWzIqw/r0F2YJCrAcxdmpL&#10;NQiyQjFWKMZKiLEyKspSiBUIsZ0zqkGQlZMJssbFWG9NH+xlIMR2tlWDIGsoxnoUZIWCbLHRkwUY&#10;ZA3FWEMh1oMYaxRdT9VkwegoSyHWgxhr7IO9NmWyIMdXlgPsfDXI9p1d3Z4pyMbJAsXY/nuOr2Mm&#10;C3yY9TMFQxRiBUJsZ3uFMdZQjBUKsVJibDQqzFKIFQixnR0VRllDMVYoxkqJsdGoKEshVlbm2FVh&#10;lDUUZIVCrJQYGy2MshRhPQixnd3VIMgairEeBVlxQTaE2TZZ0J72tGfR88ALsgZi7NSeCqOsoSAr&#10;FGKlxNhoYZSlCOtBiO3srZaKshRiIxdklwqziq/zQJCdO1Ug/SjbV0PsUI6xAyXM9icKIpoqkBpg&#10;h+/7pmyqQCF2/GQBhVivxNhoVJSlICsQYjv7q0GQFQqyQjFWSoyNFkZZirEehVg5MDQqylKIjSDI&#10;2lSBYJA1FGOFQqyUGBuNCrMUYj2IsT0UYoVirFCIlVW25iBrIMZOHawwyhoKskIhVkqMjRZGWYqw&#10;HoTYzuFqqSArNcAO1SDbKWHWwutsNFEgeZ7AAmx/rsC+d9uUTRYowsbJAgVYmizwEdZPFmCUlRJm&#10;N/ZCFlGA9SjCCkVYoQAbLRtiCwywQiFWti5AEVYowgoFWKEAG2CEFQqwQgFWXICNIRYDbEQh1lCE&#10;dTDAGgqwEUVYiRHWowArFGA9irDi42tEATaiCCsQYTsUYIUCrNTwen8xfK8RNl/FZrqENfMuZGcL&#10;V7GeC7BDNbwO6QqWuAAbQiwH2IhCrKEI62CA9SjCCkVYjyKsoQAbUYgVCrEFBlihAOtRhBWKsEIB&#10;Nlo2xBYYYIUCrFCA9SjCCkVYjyKsRyG2wAgrFGCFAqyECOtCbLuQbU972jP2aReyhiKsUIT1KMJ6&#10;FGILjLBCIVYowIoLsEuFWKEAKxRis+NHrpuKEbZ+P1/F6jJ27IWsrmPjhWxGF7ERXcaaGmBRia/M&#10;X8MSirBCEVYowAoFWKEAG2CAFQqwQgHWowgrFGE9irCGAmxUImwvxFKAjSjACoXYAgOsRxFWKMKK&#10;C7C9CGsowEYUYYUCbIEBVijAehRhvdVqqetYQxFWKMQWGGCFAqxQgPUO9a3LhSwF2AAi7InCguuJ&#10;Yvher2HHXshm9Rp2NrqMFXcRG7n4yhReiY+vEUfYdbqQhRArGGKFIqxHIVZKiG1Bdg4IsBGGWKEQ&#10;KxRixYXYFmTnoBArFGKFAmxEIVZKiG1Bdg4KseJCbAuyExRiBUKsYIgVirAehVgpIbYF2QmKsB6E&#10;WMEQKxRihUKsuBDbgmx72tOek3xakDUlxLYgO0EhVjjGmhZkPQqxUkJsC7ITFGMNBdioBdmMQqxA&#10;iBUMsUIR1qMI661WLcgCCLCRC7EtyM5SQuy8IHv01mGIPVpwiPUgxk5tYaPDLMVYKTEWPSjDGGso&#10;yAqE2M4ZbF3CbImx6MHZ0lHWQIjtbBsaHWUNBVlxQXaAQqxQjBUIsZ2HsFFxlkKsV2LsTBRkhWKs&#10;UIyVM9lGRNmeszKMsoaCrNQwO1SDbI+LswqzfTRRENFcgfQnC/rqZAHLEXbMZMH0awmz37y9Blg/&#10;X5DfKcZGEGQ7FGOFYqxQiJUSYyOF2ek7xVhDIdaDGDu1Y2ipMEsxVkqMjSzKvvPKDGOsoSArK3Ps&#10;6lvXMFtibGRR9o6rspMKsgZi7NTuodFR1lCQFRdkQ5htkwXtaU97Fj0bF2SvnqAYayjEehBjO3sy&#10;jLKGgqxQjJUSYyOLsndek51UkDUQY6f2VktHWUNBVlyQjWH2Lgqxcu0IFGWvG3JhNqsRdqiG2KEc&#10;YwfuLo7QVIHQVIHkeQKW5wp6SpBdPFlgX2uEHb7nGHvMh1ljUfaeGzOMsoaCrECI7exn6xJmS4yN&#10;LMree0u2VJAVCrHiguwgzBqKsYZCbARBtkMxVijGCsVYKTE2Gh1mKcYKxNgeCrJCMVYoxMoqGxVn&#10;KcR6EGM7BzOMsoaCrFCMlRJjo4VRlmJsBDG2czhzUbbKAXa2GmCHapDtTOcKDE0VCE0VRMPJApsq&#10;6NxXKcjmH/dnCvrvdaYgvivGHvdh1pQw2z7Uq0MhtrDgihHWUICVrQtAhB11IWsowhoKsIFFVwyx&#10;hgKsUIAVCrAFBtiIQqyhCOsoug4irFCIFYqwQgG2wAAbUYg1FGG9GGGF4mtEEVYowhYYYKNlQ6yU&#10;ABsibPtQL48CbIEBNqIQayjCeiW6+gjbLmTBymwYYIUCrFCAjUKEPVUXshhiDQVYoQArIcK6ENsu&#10;ZNvTnvaMfdqFrIQI2y5kAYXYYhBfo36AHXsha+GVLmSPuQtZC6/9q1iPrmMFLmOlxFfmr2FJDbBD&#10;EGFHXcjKsiG2sOCKEdZQgBUKsB5E2E27kBUKsUIBVijAFhhgPYqwQhHWowhrKL5GFGGFAmyBATai&#10;EGsownqrVS/CGoqwHkVYoQhbYIAVCrBCATY6VK3LhaxQhC0wwnoUYU0Nr2MvZNuHeiEIsaL42oLs&#10;Ai7EtiA7A0RYT+G1BdkJCrECIVYwwEYtyGYtyGYUYgVCrGCIFYqwHoVYKSG2BdkJirAehFj5Lxlk&#10;P5/+9x//Sfqjtx8pP07pG/e+I/3RH78h/fOH/7N85+vpvW98Q/qjN74lffSL35x+59iXPp4O/8Wf&#10;pzfe9u/pK8ftO99Onzvy7+n1kz/r1g9+cfpr7PngHX89+bMmv+8b5RvpP9Pb7O/7xw+WH7enPe0Z&#10;87QgKyXGtiA7B4RYwQjrtSCblRDbguwExVhDATY6ULUgOwOEWMEAG1GMNRRhvdWqBdk5IMQKRliP&#10;YqyZFWH9ewuyBYVYD2Ls1JZqEGSFYqxQjJUQY2VUlKUQKxBiO2dUgyArJxNkjYux3pp2ZA2E2M62&#10;ahBkDcVYj4KsUJAtNnqyAIOsoRhrKMR6EGONouupmiwYHWUpxHoQY43tyG7KZEGOrywH2PlqkO07&#10;u7o9U5CNkwWKsf33HF/HTBb4MOtnCoYoxAqE2M72CmOsoRgrFGKlxNhoVJilECsQYjs7KoyyhmKs&#10;UIyVEmOjUVGWQqyszLGrwihrKMgKhVgpMTZaGGUpwnoQYju7q0GQNRRjPQqy4oJsCLObOVlw71/+&#10;Urrkux6a/tv3PC3925cn3/jGR9NrH7M7/bfvOj997wsPT3/NFz94OP3Mxeen//awq9Ir//qDKX3r&#10;ePrXP92XLjznnHTOVY9Pf/vhr6ZvT773+8/6ofTfJ3/Wrie8Ln36qP3Gd6UnPPySyZ+1I/3KrR+f&#10;/lkfefOT02X29135lPTP9ve1pz3tGfU88IKsgRg7tafCKGsoyAqFWCkxNloYZSnCehBiO3urpaIs&#10;hdjIBdmlwqzi6zwQZOdOFUg/yvbVEDuUY+xACbP9iYKIpgqkBtjh+74pmypQiB0/WUAh1isxNhoV&#10;ZSnICoTYzv5qEGSFgqxQjJUSY6OFUZZirEchVg4MjYqyFGIjCLI2VSAYZA3FWKEQKyXGRqPCLIVY&#10;D2JsD4VYoRgrFGJlla05yBqIsVMHK4yyhoKsUIiVEmOjhVGWIqwHIbZzuFoqyEoNsEM1yHZKmLXw&#10;OhtNFEieJ7AA258rsO/dNmWTBYqwcbJAAZYmC3yE9ZMFGGWlhNkWZDsUYuWMCmOsaUE2cyG2BdkZ&#10;KMSKC7EtyC5AMdaUGNuC7ASFWHER1mtBNliZY1eFMdZQiBUKsRJCrLQgO8rYIPvvN5yX/psF0u/6&#10;+fTmz02+8dX3pl+/8ML8vV9/3fTXfPodr0mXXGC/Zmfa+yf/mtK3jqW/edXT0jnTsPoT6fXv/cI0&#10;yL7scfZrHpp2/tCL0t1fm/zGz7wh/dD0z35oevjvfGD6Z7371Tvyn/1dP5vedN/0W+1pT3tGPC3I&#10;Sgix0oIsaEG2BVkvhFhpQdahECsuwnotyAKKseZghTHWUIgVCrFyiLUg63zHBVkKsQUGWKEA61GE&#10;FYqwQgE2WjbEFhhghUKsbF2AIqxQhBUKsEIBNsAIKxRghQKsuAAbQywG2IhCrKEI62CANRRgI4qw&#10;EiOsRwFWKMB6FGHFx9eIAmxEEVYgwnYowAoFWKnh9f5i+F4jbJ4pyDRNYOZNFswWZgo8F2CHangd&#10;yvGVuQAbQiwH2IhCrKEI62CA9SjCCkVYjyKsoQAbUYgVCrEFBlihAOtRhBWKsEIBNlo2xBYYYIUC&#10;rFCA9SjCCkVYjyKsRyG2wAgrFGCFAqyECOtC7ANjsuCutPdHfjz94L43lx+n9MW37Us/+COPTQf+&#10;TjMGn0+rv/DY9IO/uCf9471fmX7nGx/5p/T4x/xc+sWrfz99wq5h07fTB978uvTIyZ/1pDfeO/01&#10;9hx+9W9M/qzJ7/tC+Ub6UHqB/X0veWP5cXva054xT5ssMBRhhSKsRxHWoxBbYIQVCrFCAVZcgF0q&#10;xAoFWKEQmx0/ct1UjLD1+3mmQFMFYycLNFcQJwsymiiIaKrA1ACLSnxlOcDORhFWKMIKBVihACsU&#10;YAMMsEIBVijAehRhhSKsRxHWUICNSoTthVgKsBEFWKEQW2CA9SjCCkVYcQG2F2ENBdiIIqxQgC0w&#10;wAoFWI8irLdaLTVXYCjCCoXYAgOsUIAVCrDeob51mSygABtAhD1RWHA9UQzf6zzB2MmCrM4TzEZT&#10;BZJjLHLxlSm8Eh9fI46wWZksOHrrMMQeLTjEehBjp7aw0WGWYqyUGIselGGMNRRkBUJs5wy2LmG2&#10;xFj04GzpKGtChO3ZNjQ6yhoKsuKC7ACFWKEYKxBiOw9ho+IshVivxNiZKMgKxVihGCtnso2Isj1n&#10;ZRhlDQVZqWF2qAbZHhdnFWb76CI2outY6V/I9tULWZYjbL2KnX0hO/2qC9nba4D117L5nWJsBEG2&#10;QzFWKMYKhVgpMTZSmJ2+U4w1FGI9iLFTO4aWCrMUY6XE2Mii7DuvzDDGGgqysjLHrr51DbMlxkYW&#10;Ze+4KjupIGsgxk7tHhodZQ0FWXFBNoTZzbyQbU972nN6PBsXZK+eoBhrKMR6EGM7ezKMsoaCrFCM&#10;lRJjI4uyd16TnVSQNRBjp/ZWS0dZQ0FWXJCNYfYuCrFy7QgUZa8bcmE2qxF2qIbYoXIRG+lC9ghd&#10;xgpdxkq+hmX5OranBNnFF7L2tUbY4XuOscd8mDUWZe+5McMoayjICoTYzn62LmG2xNjIouy9t2RL&#10;BVmhECsuyA7CrKEYayjERhBkOxRjhWKsUIyVEmOj0WGWYqxAjO2hICsUY4VCrKyyUXGWQqwHMbZz&#10;MMMoayjICsVYKTE2WvOFrIEY2zmcuShb+WtYUgPsUA2ynTVfyMrwQtYuYzv3VQqy+cf9q9j+e72K&#10;je+Kscd9mDW6kG1BVijESgmwUQuygEKsUIgVCrFCIVZKgI1akAUUYuWsDGOsoRArFGKlBNioBVlA&#10;IVYoxAqFWKEQKyW6Ri3IBitz7OprQXaOEGNbkG1Pe9qzxNOCrIQQKy3IghZkW5D1QoiVFmQdCrHi&#10;IqzXgiygECsHM4yxhkKsUIiVQ6wFWfAAC7IxxvZRhBUKsYWi6yDCGgqwHkVYoQg7sabJAqEQW1hw&#10;xQhrKMDK1gUgwo6aLDAUYQ0F2MCiK4ZYQwFWKMAKBdgCA2xEIdZQhHUUXQcRVijECkVYoQBbYICN&#10;KMQairBejLBC8TWiCCsUYQsMsNGyIVZKgA0RNs8X5Pg6b7LAwiu/53kCBdiNnyyQHGKnSohVeJ2P&#10;AqxQgC0wwEYUYg1FWK9EVx9hpyjARhRhhUJsMYivHgVYjyKsQIRd82SBrMyGAVYowAoF2ChE2FM1&#10;WYAh1lCAFQqwEiKsC7EPjMmC9rSnPafD0yYLJETYNlkAKMQWg/ga9QPs2MkCC680WXBs+jXPElh4&#10;7c8UeDRXIDBVICW+shxdZ6sBdggi7KjJAlk2xBYWXDHCGgqwQgHWgwi7aZMFQiFWKMAKBdgCA6xH&#10;EVYownoUYQ3F14girFCALTDARhRiDUVYb7XqRVhDEdajCCsUYQsMsEIBVijARoeqdZksEIqwBUZY&#10;jyKsqeF17GSBhVjNElh4nf1OUwUCUwXi4ivL4ZXl+Mo4wmZlsoBDrFCI9SDGTm2pBkFWKMYKxVgJ&#10;MVbah3oFEGI726pBkDUUYz0KskJBtmgf6lVQiJUSYzHMUoT1KMR6EGNN+1Cv8J7j65gLWR9m24d6&#10;CYTYzo4Ko6yhGCsUY6XE2GhUlKUQKytz7KowyhoKskIhVkqMjRZGWYqwHoTYzu5qEGQNxViPgqy4&#10;IBvCbLuQbU972rPoaR/qJSXGRgujLEVYD0JsZ2+1VJSlEBu5ILtUmFV8nQeC7NzLWOlH2b4aYody&#10;jB3Qhezd8SrWo8tYqQF2+L5vyi5jFWLHX8hSiPVKjI1GRVkKsgIhtrO/GgRZoSArFGOlxNhoYZSl&#10;GOtRiJUDQ6OiLIXYCIJs+1CvgEKsrLI1B1kDMXbqYIVR1lCQFQqxUmJstOYLWQixncPVUkFWaoAd&#10;qkG2s+YL2XwNawG2fx1r37ttyi5kFWHjhawCLF3I+gjrL2QxysraL2QNxVizpcIYayjECoVYCSFW&#10;WpANKMTKtqoF2TkgxhpF1xZkCwqxEkKstCDrUIiV7RXGWEMhVijEiouwXguywcocuyqMsYZCrFCI&#10;lRBipQXZUVqQbU97vrOeFmQlhFhpQRa0INuCrBdCrLQg61CIFRdhvRZkAcVYc7DCGGsoxAqFWDnE&#10;WpB1vuOCLIXYAgOsUID1KMIKRVihABstG2ILDLBCIVa2LkARVijCCgVYoQAbYIQVCrBCAVZcgI0h&#10;FgNsRCHWUIR1MMAaCrARRViJEdajACsUYD2KsOLja0QBNqIIKxBhOxRghQKs1PB6fzF8rxE2zxRk&#10;miYw8yYLZgszBZ4LsEM1vA7l+MpcgA0hlgNsRCHWUIR1MMB6FGGFIqxHEdZQgI0oxAqF2AIDrFCA&#10;9SjCCkVYoQAbLRtiCwywQgFWKMB6FGGFIqxHEdajEFtghBUKsEIBVkKEdSG2TRa0pz3tGfu0yQJD&#10;EVYownoUYT0KsQVGWKEQKxRgxQXYpUKsUIAVCrHZ8SPXTcUIW7+fZwo0VTB2skBzBXGyIKOJgoim&#10;CkwNsKjEV5YD7GwUYYUirFCAFQqwQgE2wAArFGCFAqxHEVYownoUYQ0F2KhE2F6IpQAbUYAVCrEF&#10;BliPIqxQhBUXYHsR1lCAjSjCCgXYAgOsUID1KMJ6q9VScwWGIqxQiC0wwAoFWKEA6x3qW5fJAgqw&#10;AUTYE4UF1xPF8L3OE4ydLMjqPMFsNFUgOcYiF1+Zwivx8TXiCJutebIAQqxgiBWKsB6FWCkhtgXZ&#10;OSDARhhihUKsUIgVF2JbkJ2DQqxQiBUKsBGFWCkhtgXZOSjEiguxLchOUIgVCLGCIVYownoUYqWE&#10;2BZkJyjCehBiBUOsUIgVCrHiQmwLsu1pT3tO8mlB1pQQ24LsBIVY4RhrWpD1KMRKCbEtyE5QjDUU&#10;YKMWZDMKsQIhVjDECkVYjyKst1q1IAsgwEYuxLYgO0sJsfOC7NFbhyH2aMEh1oMYO7WFjQ6zFGOl&#10;xFj0oAxjrKEgKxBiO2ewdQmzJcaiB2dLR1kDIbazbWh0lDUUZMUF2QEKsUIxViDEdh7CRsVZCrFe&#10;ibEzUZAVirFCMVbOZBsRZXvOyjDKGgqyUsPsUA2yPS7OKsz20URBRHMF0p8s6KuTBSxH2DGTBdOv&#10;Jcx+8/YaYP18QX6nGBtBkO1QjBWKsUIhVkqMjRRmp+8UYw2FWA9i7NSOoaXCLMVYKTE2sij7zisz&#10;jLGGgqyszLGrb13DbImxkUXZO67KTirIGoixU7uHRkdZQ0FWXJANYbZNFrSnPe1Z9GxckL16gmKs&#10;oRDrQYzt7MkwyhoKskIxVkqMjSzK3nlNdlJB1kCMndpbLR1lDQVZcUE2htm7KMTKtSNQlL1uyIXZ&#10;rEbYoRpih3KMHbi7OEJTBUJTBZLnCVieK+gpQXbxZIF9rRF2+J5j7DEfZo1F2XtuzDDKGgqyAiG2&#10;s5+tS5gtMTayKHvvLdlSQVYoxIoLsoMwayjGGgqxEQTZDsVYoRgrFGOlxNhodJilGCsQY3soyArF&#10;WKEQK6tsVJylEOtBjO0czDDKGgqyQjFWSoyNFkZZirERxNjO4cxF2SoH2NlqgB2qQbYznSswNFUg&#10;NFUQDScLbKqgc1+lIJt/3J8p6L/XmYL4rhh73IdZU8Lsxl7IDiKsoQDrUYQVirATa7qQFQqxhQVX&#10;jLCGAqxsXQAi7KgLWUMR1lCADSy6Yog1FGCFAqxQgC0wwEYUYg1FWEfRdRBhhUKsUIQVCrAFBtiI&#10;QqyhCOvFCCsUXyOKsEIRtsAAGy0bYqUE2BBh87Vsjq/zLmQtvPJ7voZVgN34C1nJIXb9LmQNBdgC&#10;A2xEIdZQhPVKdPURtl3IgpXZMMAKBVihABuFCHuqLmQxxBoKsEIBVkKEdSG2Xci2pz3tGfu0C1kJ&#10;EbZdyAIKscUgvkb9ADv2QtbCK13IHnMXshZe+1exHl3HClzGSomvzF/DkhpghyDCjrqQlWVDbGHB&#10;FSOsoQArFGA9iLCbdiErFGKFAqxQgC0wwHoUYYUirEcR1lB8jSjCCgXYAgNsRCHWUIT1VqtehDUU&#10;YT2KsEIRtsAAKxRghQJsdKhalwtZoQhbYIT1KMKaGl7HXshaiNUVrIXX2e90GStwGSsuvjJ/ERvp&#10;GpZwhO1dyHKIFQqxAiFWFF9bkF3AhdgWZGeACOspvLYgO0EhViDECgbYqAXZrAXZjEKsQIgVDLFC&#10;EdajECslxLYgO0ER1oMQK99JQfZ9d6YTx+8vKac97WnP6fycOH4svef9H8R/62vRgqwHIVYwxAqF&#10;WKEQKyXCtiBbUIgVCLGCIVYownoUYqWE2BZkJyjGGgqw0YGqBdkZIMQKBtiIYqyhCOutVi3IzgEh&#10;VjDCehRjzawI699bkC0oxHoQY6e2VIMgKxRjhWKshBgro6IshViBENs5oxoEWTmZIGtcjPXWtCNr&#10;IMR2tlWDIGsoxnoUZIWCbLHRkwUYZA3FWEMh1oMYaxRdT9VkwegoSyHWgxhrbEd2UyYLcnxlOcDO&#10;V4Ns39nV7ZmCbJwsUIztv+f4OmaywIdZP1MwRCFWIMR2tlcYYw3FWKEQKyXGRqPCLIVYgRDb2VFh&#10;lDUUY4VirJQYG42KshRiZWWOXRVGWUNBVijESomx0cIoSxHWgxDb2V0NgqyhGOtRkBUXZEOY3YjJ&#10;gg++/fXpK59pV7Ltac93wvOVz3w43TX5N03/1tdibUHWQIyd2lNhlDUUZIVCrJQYGy2MshRhPQix&#10;nb3VUlGWQmzkguxSYVbxdR4IsnOnCqQfZftqiB3KMXaghNn+REFEUwVSA+zwfd+UTRUoxI6fLKAQ&#10;65UYG42KshRkBUJsZ381CLJCQVYoxkqJsdHCKEsx1qMQKweGRkVZCrERBFmbKhAMsoZirFCIlRJj&#10;o1FhlkKsBzG2h0KsUIwVCrGyytYcZA3E2KmDFUZZQ0FWKMRKibHRwihLEdaDENs5XC0VZKUG2KEa&#10;ZDslzFp4nY0mCiTPE1iA7c8V2Pdum7LJAkXYOFmgAEuTBT7C+skCjLJSwmz7UC8MsAEGWKEQK1sX&#10;oAgrFGGFAqxQgA0wwgoFWKEAKy7AxhCLATaiEGsowjoYYA0F2IgirMQI61GAFQqwHkVY8fE1ogAb&#10;UYQViLDtQ70CXcESF2BDiOUAG1GINRRhHQywHkVYoQjrUYQ1FGAjCrFCIbbAACsUYD2KsEIRVijA&#10;RsuG2AIDrFCAFQqwHkVYoQjrUYT1KMQWGGGFAqxQgJUQYV2I3cgL2U/+0SPTkX9+S/rifZ9MX/v6&#10;N5qmOU198b5PTf8tf/KPHoX/1teifaiXRyG2wAgrFGKFAqy4ALtUiBUKsEIhNmsf6uVRhBWKsEIB&#10;VijACgXYAAOsUIAVCrAeRVihCOtRhDUUYKMSYXshlgJsRAFWKMQWGGA9irBCEVZcgO1FWEMBNqII&#10;KxRgCwywQgHWowjrrVZLXccairBCIbbAACsUYIUCrHeob10uZCnABhBh24d6RRxh1+lCFkKsYIgV&#10;irAehVgpIbYF2TkgwEYYYoVCrFCIFRdiW5Cdg0KsUIgVCrARhVgpIbYF2TkoxIoLsS3ITlCIFQix&#10;giFWKMJ6FGKlhNgWZCcownoQYgVDrFCIFQqx4kLsKQyyn5v45Or/Svfc+rJ0922vbJrmNGX/hj+5&#10;+tjJv+kr8d/6WrQg60GIFQyxQiFWKMSKC7EtyE5QjDUQYT0MsUIR1qMQKyXEtiA7QTHWUICNWpDN&#10;KMQKhFjBECsUYT0fX8lq1YIsgAAbuRDbguwsJcTOC7JHbx2G2KMFh1gPYuzUFjY6zFKMlRJj0YMy&#10;jLGGgqxAiO2cwdYlzJYYix6cLR1lDYTYzrah0VHWUJAVF2QHKMQKxViBENt5CBsVZynEeiXGzkRB&#10;VijGCsVYOZNtRJTtOSvDKGsoyEoNs0M1yPa4OKsw20cTBRHNFUh/sqCvThawHGHHTBZMv5Yw+83b&#10;a4D18wX5nWJsBEG2QzFWKMYKhVgpMTZSmJ2+U4w1FGI9iLFTO4aWCrMUY6XE2Mii7DuvzDDGGgqy&#10;sjLHrr51DbMlxkYWZe+4KjupIGsgxk7tHhodZQ0FWXFBNoTZjZgsaJqmWSQH2asnKMYaCrEexNjO&#10;ngyjrKEgKxRjpcTYyKLsnddkJxVkDcTYqb3V0lHWUJAVF2RjmL2LQqxcOwJF2euGXJjNaoQdqiF2&#10;KMfYgbuLIzRVIDRVIHmegOW5gp4SZBdPFtjXGmGH7znGHvNh1liUvefGDKOsoSArEGI7+9m6hNkS&#10;YyOLsvfeki0VZIVCrLggOwizhmKsoRAbQZDtUIwVirFCMVZKjI1Gh1mKsQIxtoeCrFCMFQqxsspG&#10;xVkKsR7E2M7BDKOsoSArFGOlxNhoYZSlGBtBjO0czlyUrXKAna0G2KEaZDvTuQJDUwVCUwXRcLLA&#10;pgo691UKsvnH/ZmC/nudKYjvirHHfZg1Jcy2INuhECslwEYtyAIKsUIhVijECoVYKQE2akEWUIiV&#10;szKMsYZCrFCIlRJgoxZkAYVYoRArFGKFQqyU6Bq1IBuszLGrrwXZOUKMbUG2aZpN1oJsRDHW7K1a&#10;kJ3DRVivBdmAQqyUABu1IAsoxAqFWKEQKxRixUVYrwVZQCFWDmYYYw2FWKEQK4dYC7LgARZkY4zt&#10;owgrFGILRddBhDUUYD2KsEIRdmJNkwVCIbaw4IoR1lCAla0LQIQdNVlgKMIaCrCBRVcMsYYCrFCA&#10;FQqwBQbYiEKsoQjrKLoOIqxQiBWKsEIBtsAAG1GINRRhvRhhheJrRBFWKMIWGGCjZUOslAAbImye&#10;L8jxdd5kgYVXfs/zBAqwGz9ZIDnETpUQq/A6HwVYoQBbYICNKMQairBeia4+wk5RgI0owgqF2GIQ&#10;Xz0KsB5FWIEIu+bJAlmZDQOsUIAVCrBRiLCnarIAQ6yhACsUYCVEWBdiN3KyoGmaZpHTb7LAhAjb&#10;JgsAhdhiEF+jfoAdO1lg4ZUmC45Nv+ZZAguv/ZkCj+YKBKYKpMRXlqPrbDXADkGEHTVZIMuG2MKC&#10;K0ZYQwFWKMB6EGE3bbJAKMQKBVihAFtggPUowgpFWI8irKH4GlGEFQqwBQbYiEKsoQjrrVa9CGso&#10;wnoUYYUibIEBVijACgXY6FC1LpMFQhG2wAjrUYQ1NbyOnSywEKtZAguvs99pqkBgqkBcfGU5vLIc&#10;XxlH2GzNG7IGYuzUlmoQZIVirFCMlRBjZVSUpRArEGI7Z1SDICsnE2SNi7HemnZkDYTYzrZqEGQN&#10;xViPgqxQkC02+kIWg6yhGGsoxHoQY42i66m6kB0dZSnEehBjje3IbsqFrK5hia5g5/EXsd7Z1e2Z&#10;gmy8kFWM7b/n+DrmQtaHWX8VO0QhViDEdrZXGGMNxVihECslxkajwiyFWIEQ29lRYZQ1FGOFYqyU&#10;GBuNirIUYmVljl0VRllDQVYoxEqJsdHCKEsR1oMQ29ldDYKsoRjrUZAVF2RDmG0Xsk3TbIa1BVkD&#10;MXZqT4VR1lCQFQqxUmJstDDKUoT1IMR29lZLRVkKsZELskuFWcXXeSDIzr2MlX6U7ashdijH2AFd&#10;yN4dr2I9uoyVGmCH7/um7DJWIXb8hSyFWK/E2GhUlKUgKxBiO/urQZAVCrJCMVZKjI0WRlmKsR6F&#10;WDkwNCrKUoiNIMjaZaxgkDUUY4VCrJQYG40KsxRiPYixPRRihWKsUIiVVbbmIGsgxk4drDDKGgqy&#10;QiFWSoyN1nwhCyG2c7haKshKDbBDNch21nwhm69hLcD2r2Pte7dN2YWsImy8kFWApQtZH2H9hSxG&#10;WVn7hayhGGu2VBhjDYVYoRArIcRKC7IBhVjZVrUgOwfEWKPo2oJsQSFWQoiVFmQdCrGyvcIYayjE&#10;CoVYcRHWa0E2WJljV4Ux1lCIFQqxEkKstCDbNE2zLlqQ9SjEyt6qBdk5XIT1WpANKMTK/gpjrKEQ&#10;KxRiJYRYaUHWoRArLsJ6LcgCirHmYIUx1lCIFQqxcoi1IOt8xwVZCrEFBlihAOtRhBWKsEIBNlo2&#10;xBYYYIVCrGxdgCKsUIQVCrBCATbACCsUYIUCrLgAG0MsBtiIQqyhCOtggDUUYCOKsBIjrEcBVijA&#10;ehRhxcfXiAJsRBFWIMJ2KMAKBVip4fX+YvheI2yeKcg0TWDmTRbMFmYKPBdgh2p4HcrxlbkAG0Is&#10;B9iIQqyhCOtggPUowgpFWI8irKEAG1GIFQqxBQZYoQDrUYQVirBCATZaNsQWGGCFAqxQgPUowgpF&#10;WI8irEchtsAIKxRghQKshAjrQmybLGiaZjOdfpMFFGGFIqxHEdajEFtghBUKsUIBVlyAXSrECgVY&#10;oRCbHT9y3VSMsPX7eaZAUwVjJws0VxAnCzKaKIhoqsDUAItKfGU5wM5GEVYowgoFWKEAKxRgAwyw&#10;QgFWKMB6FGGFIqxHEdZQgI1KhO2FWAqwEQVYoRBbYID1KMIKRVhxAbYXYQ0F2IgirFCALTDACgVY&#10;jyKst1otNVdgKMIKhdgCA6xQgBUKsN6hvnWZLKAAG0CEPVFYcD1RDN/rPMHYyYKszhPMRlMFkmMs&#10;cvGVKbwSH18jjrBZmSxoH+olEGI7Z7B1CbMlxqIHZ0tHWQMhtrNtaHSUNRRkxQXZAQqxQjFWIMR2&#10;HsJGxVkKsV6JsTNRkBWKsUIxVs5kGxFle87KMMoaCrJSw+xQDbI9Ls4qzPbRRWxE17HSv5Dtqxey&#10;LEfYMRey06+6kG0f6uVAjJ3aMbRUmKUYKyXGRhZl24d6BRBjp3YPjY6yhoKsuCAbwmy7kG2aZjO0&#10;D/WKIMZO7a2WjrKGgqy4IBvDbPtQryJfw7J8HdtTguziC1n7WiNs+1CvGGKFYqxHIVZckB2EWUMx&#10;1lCIjSDIdijGCsVYoRgrJcZGo8MsxViBGNtDQVYoxgqFWFllo+IshVgPYmznYIZR1lCQFYqxUmJs&#10;tOYLWQMxtnM4c1G28tewpAbYoRpkO2u+kJXhheymfqhXC7JCIVZKgI1akAUUYoVCrFCIFQqxUgJs&#10;1IIsoBArZ2UYYw2FWKEQKyXARi3IAgqxQiFWKMQKhVgp0TVqQTZYmWNXXwuyc4QY24Js0zSbrAXZ&#10;iGKs2Vu1IDuHi7BeC7IBhVgpATZqQRZQiBUKsUIhVijEiouwXguygEKsHMwwxhoKsUIhVg6xFmTB&#10;AyzIxhjbRxFWKMQWiq6DCGsowHoUYYUi7MSaJguEQmxhwRUjrKEAK1sXgAg7arLAUIQ1FGADi64Y&#10;Yg0FWKEAKxRgCwywEYVYQxHWUXQdRFihECsUYYUCbIEBNqIQayjCejHCCsXXiCKsUIQtMMBGy4ZY&#10;KQE2RNg8X5Dj67zJAguv/J7nCRRgN36yQHKInSohVuF1PgqwQgG2wAAbUYg1FGG9El19hJ2iABtR&#10;hBUKscUgvnoUYD2KsAIRds2TBbIyGwZYoQArFGCjEGFP1WQBhlhDAVYowEqIsC7EtsmCpmk20+k3&#10;WWBChG2TBYBCbDGIr1E/wI6dLLDwSpMFx6Zf8yyBhdf+TIFHcwUCUwVS4ivL0XW2GmCHIMKOmiyQ&#10;ZUNsYcEVI6yhACsUYD2IsJs2WSAUYoUCrFCALTDAehRhhSKsRxHWUHyNKMIKBdgCA2xEIdZQhPVW&#10;q16ENRRhPYqwQhG2wAArFGCFAmx0qFqXyQKhCFtghPUowpoaXsdOFliI1SyBhdfZ7zRVIDBVIC6+&#10;shxeWY6vjCNsViYLOMQKhVgPYuzUlmoQZIVirFCMlRBjpX2oVwAhtrOtGgRZQzHWoyArFGSL9qFe&#10;BYVYKTEWwyxFWI9CrAcx1rQP9QrvOb6OuZD1YbZ9qJdAiO3sqDDKGoqxQjFWSoyNRkVZCrGyMseu&#10;CqOsoSArFGKlxNhoYZSlCOtBiO3srgZB1lCM9SjIiguyIcy2C9mmaTZD+1AvD0JsZ2+1VJSlEBu5&#10;ILtUmFV8nQeC7NzLWOlH2b4aYodyjB3Qhezd8SrWo8tYqQF2+L5vyi5jFWLHX8hSiPVKjI1GRVkK&#10;sgIhtrO/GgRZoSArFGOlxNhoYZSlGOtRiJUDQ6OiLIXYCIJs+1CvgEKsrLI1B1kDMXbqYIVR1lCQ&#10;FQqxUmJstOYLWQixncPVUkFWaoAdqkG2s+YL2XwNawG2fx1r37ttyi5kFWHjhawCLF3I+gjrL2Qx&#10;ysraL2QNxVizpcIYayjECoVYCSFWWpANKMTKtqoF2TkgxhpF1xZkCwqxEkKstCDrUIiV7RXGWEMh&#10;VijEiouwXguywcocuyqMsYZCrFCIlRBipQXZpmmaddGCrEchVvZWLcjO4SKs14JsQCFW9lcYYw2F&#10;WKEQKyHESguyDoVYcRHWa0EWUIw1ByuMsYZCrFCIlUOsBVnnOy7IUogtMMAKBViPIqxQhBUKsNGy&#10;IbbAACsUYmXrAhRhhSKsUIAVCrABRlihACsUYMUF2BhiMcBGFGINRVgHA6yhABtRhJUYYT0KsEIB&#10;1qMIKz6+RhRgI4qwAhG2QwFWKMBKDa/3F8P3GmHzTEGmaQIzb7JgtjBT4LkAO1TD61COr8wF2BBi&#10;OcBGFGINRVgHA6xHEVYownoUYQ0F2IhCrFCILTDACgVYjyKsUIQVCrDRsiG2wAArFGCFAqxHEVYo&#10;wnoUYT0KsQVGWKEAKxRgJURYF2LbZEHTNJvp9JssoAgrFGE9irAehdgCI6xQiBUKsOIC7FIhVijA&#10;CoXY7PiR66ZihK3fzzMFmioYO1mguYI4WZDRREFEUwWmBlhU4ivLAXY2irBCEVYowAoFWKEAG2CA&#10;FQqwQgHWowgrFGE9irCGAmxUImwvxFKAjSjACoXYAgOsRxFWKMKKC7C9CGsowEYUYYUCbIEBVijA&#10;ehRhvdVqqbkCQxFWKMQWGGCFAqxQgPUO9a3LZAEF2AAi7InCguuJYvhe5wnGThZkdZ5gNpoqkBxj&#10;kYuvTOGV+PgacYTN1jxZACFWMMQKRViPQqyUENuC7BwQYCMMsUIhVijEiguxLcjOQSFWKMQKBdiI&#10;QqyUENuC7BwUYsWF2BZkJyjECoRYwRArFGE9CrFSQmwLshMUYT0IsYIhVijECoVYcSG2BdmmaR5A&#10;WpD1IMQKhlihECsUYsWF2BZkJyjGGoiwHoZYoQjrUYiVEmJbkJ2gGGsowEYtyGYUYgVCrGCIFYqw&#10;HkVYb7VqQRZAgI1ciG1BdpYSYucF2aO3DkPs0YJDrAcxdmoLGx1mKcZKibHoQRnGWENBViDEds5g&#10;6xJmS4xFD86WjrIGQmxn29DoKGsoyIoLsgMUYoVirECI7TyEjYqzFGK9EmNnoiArFGOFYqycyTYi&#10;yvaclWGUNRRkpYbZoRpke1ycVZjto4mCiOYKpD9Z0FcnC1iOsGMmC6ZfS5j95u01wPr5gvxOMTaC&#10;INuhGCsUY4VCrJQYGynMTt8pxhoKsR7E2KkdQ0uFWYqxUmJsZFH2nVdmGGMNBVlZmWNX37qG2RJj&#10;I4uyd1yVnVSQNRBjp3YPjY6yhoKsuCAbwmybLGiaZjPkIHv1BMVYQyHWgxjb2ZNhlDUUZIVirJQY&#10;G1mUvfOa7KSCrIEYO7W3WjrKGgqy4oJsDLN3UYiVa0egKHvdkAuzWY2wQzXEDuUYO3B3cYSmCoSm&#10;CiTPE7A8V9BTguziyQL7WiPs8D3H2GM+zBqLsvfcmGGUNRRkBUJsZz9blzBbYmxkUfbeW7KlgqxQ&#10;iBUXZAdh1lCMNRRiIwiyHYqxQjFWKMZKibHR6DBLMVYgxvZQkBWKsUIhVlbZqDhLIdaDGNs5mGGU&#10;NRRkhWKslBgbLYyyFGMjiLGdw5mLslUOsLPVADtUg2xnOldgaKpAaKogGk4W2FRB575KQTb/uD9T&#10;0H+vMwXxXTH2uA+zpoTZjb2QHURYQwHWowgrFGEn1nQhKxRiCwuuGGENBVjZugBE2FEXsoYirKEA&#10;G1h0xRBrKMAKBVihAFtggI0oxBqKsI6i6yDCCoVYoQgrFGALDLARhVhDEdaLEVYovkYUYYUibIEB&#10;Nlo2xEoJsCHC5mvZHF/nXchaeOX3fA2rALvxF7KSQ+z6XcgaCrAFBtiIQqyhCOuV6OojbLuQBSuz&#10;YYAVCrBCATYKEfZUXchiiDUUYIUCrIQI60Jsu5BtmmYznX4XsiZE2HYhCyjEFoP4GvUD7NgLWQuv&#10;dCF7zF3IWnjtX8V6dB0rcBkrJb4yfw1LaoAdggg76kJWlg2xhQVXjLCGAqxQgPUgwm7ahaxQiBUK&#10;sEIBtsAA61GEFYqwHkVYQ/E1oggrFGALDLARhVhDEdZbrXoR1lCE9SjCCkXYAgOsUIAVCrDRoWpd&#10;LmSFImyBEdajCGtqeB17IWshVlewFl5nv9NlrMBlrLj4yvxFbKRrWMIRtnchyyFWKMQKhFhRfG1B&#10;dgEXYluQnQEirKfw2oLsBIVYgRArGGCjFmSzFmQzCrECIVYwxApFWI9CrJQQ24LsBEVYD0KstCDb&#10;NM1/IS3IehBiBUOsUIgVCrHiQmwLshMUYgVCrGCIFYqwHoVYKSG2BdkJirGGAmx0oGpBdgYIsYIB&#10;NqIYayjCeqtVC7JzQIgVjLAexVgzK8L69xZkCwqxHsTYqS3VIMgKxVihGCshxsqoKEshViDEds6o&#10;BkFWTibIGhdjvTXtyBoIsZ1t1SDIGoqxHgVZoSBbbPRkAQZZQzHWUIj1IMYaRddTNVkwOspSiPUg&#10;xhrbkd2UyYIcX1kOsPPVINt3dnV7piAbJwsUY/vvOb6OmSzwYdbPFAxRiBUIsZ3tFcZYQzFWKMRK&#10;ibHRqDBLIVYgxHZ2VBhlDcVYoRgrJcZGo6IshVhZmWNXhVHWUJAVCrFSYmy0MMpShPUgxHZ2V4Mg&#10;ayjGehRkxQXZEGbbZEHTNJthbUHWQIyd2lNhlDUUZIVCrJQYGy2MshRhPQixnb3VUlGWQmzkguxS&#10;YVbxdR4IsnOnCqQfZftqiB3KMXaghNn+REFEUwVSA+zwfd+UTRUoxI6fLKAQ65UYG42KshRkBUJs&#10;Z381CLJCQVYoxkqJsdHCKEsx1qMQKweGRkVZCrERBFmbKhAMsoZirFCIlRJjo1FhlkKsBzG2h0Ks&#10;UIwVCrGyytYcZA3E2KmDFUZZQ0FWKMRKibHRwihLEdaDENs5XC0VZKUG2KEaZDslzFp4nY0mCiTP&#10;E1iA7c8V2Pdum7LJAkXYOFmgAEuTBT7C+skCjLJSwmz7UC8MsAEGWKEQK1sXoAgrFGGFAqxQgA0w&#10;wgoFWKEAKy7AxhCLATaiEGsowjoYYA0F2IgirMQI61GAFQqwHkVY8fE1ogAbUYQViLDtQ70CXcES&#10;F2BDiOUAG1GINRRhHQywHkVYoQjrUYQ1FGAjCrFCIbbAACsUYD2KsEIRVijARsuG2AIDrFCAFQqw&#10;HkVYoQjrUYT1KMQWGGGFAqxQgJUQYV2IbReyTdNspvahXh6F2AIjrFCIFQqw4gLsUiFWKMAKhdis&#10;faiXRxFWKMIKBVihACsUYAMMsEIBVijAehRhhSKsRxHWUICNSoTthVgKsBEFWKEQW2CA9SjCCkVY&#10;cQG2F2ENBdiIIqxQgC0wwAoFWI8irLdaLXUdayjCCoXYAgOsUIAVCrDeob51uZClABtAhG0f6hVx&#10;hF2nC1kIsYIhVijCehRipYTYFmTngAAbYYgVCrFCIVZciG1Bdg4KsUIhVijARhRipYTYFmTnoBAr&#10;LsS2IDtBIVYgxAqGWKEI61GIlRJiW5CdoAjrQYgVDLFCIVYoxIoLsS3INk3zANKCrAchVjDECoVY&#10;oRArLsS2IDtBMdZAhPUwxApFWI9CrJQQ24LsBMVYQwE2akE2oxArEGIFQ6xQhPUownqrVQuyAAJs&#10;5EJsC7KzlBA7L8gevXUYYo8WHGI9iLFTW9joMEsxVkqMRQ/KMMYaCrICIbZzBluXMFtiLHpwtnSU&#10;NRBiO9uGRkdZQ0FWXJAdoBArFGMFQmznIWxUnKUQ65UYOxMFWaEYKxRj5Uy2EVG256wMo6yhICs1&#10;zA7VINvj4qzCbB9NFEQ0VyD9yYK+OlnAcoQdM1kw/VrC7DdvrwHWzxfkd4qxEQTZDsVYoRgrFGKl&#10;xNhIYXb6TjHWUIj1IMZO7RhaKsxSjJUSYyOLsu+8MsMYayjIysocu/rWNcyWGBtZlL3jquykgqyB&#10;GDu1e2h0lDUUZMUF2RBm22RB0zSbIQfZqycoxhoKsR7E2M6eDKOsoSArFGOlxNjIouyd12QnFWQN&#10;xNipvdXSUdZQkBUXZGOYvYtCrFw7AkXZ64ZcmM1qhB2qIXYox9iBu4sjNFUgNFUgeZ6A5bmCnhJk&#10;F08W2NcaYYfvOcYe82HWWJS958YMo6yhICsQYjv72bqE2RJjI4uy996SLRVkhUKsuCA7CLOGYqyh&#10;EBtBkO1QjBWKsUIxVkqMjUaHWYqxAjG2h4KsUIwVCrGyykbFWQqxHsTYzsEMo6yhICsUY6XE2Ghh&#10;lKUYG0GM7RzOXJStcoCdrQbYoRpkO9O5AkNTBUJTBdFwssCmCjr3VQqy+cf9mYL+e50piO+Kscd9&#10;mDUlzLYg26EQKyXARi3IAgqxQiFWKMQKhVgpATZqQRZQiJWzMoyxhkKsUIiVEmCjFmQBhVihECsU&#10;YoVCrJToGrUgG6zMsauvBdk5QoxtQbZpmk3WgmxEMdbsrVqQncNFWK8F2YBCrJQAG7UgCyjECoVY&#10;oRArFGLFRVivBVlAIVYOZhhjDYVYoRArh1gLsuABFmRjjO2jCCsUYgtF10GENRRgPYqwQhF2Yk2T&#10;BUIhtrDgihHWUICVrQtAhB01WWAowhoKsIFFVwyxhgKsUIAVCrAFBtiIQqyhCOsoug4irFCIFYqw&#10;QgG2wAAbUYg1FGG9GGGF4mtEEVYowhYYYKNlQ6yUABsibJ4vyPF13mSBhVd+z/MECrAbP1kgOcRO&#10;lRCr8DofBVihAFtggI0oxBqKsF6Jrj7CTlGAjSjCCoXYYhBfPQqwHkVYgQi75skCWZkNA6xQgBUK&#10;sFGIsKdqsgBDrKEAKxRgJURYF2LbZEHTNJvp9JssMCHCtskCQCG2GMTXqB9gx04WWHilyYJj0695&#10;lsDCa3+mwKO5AoGpAinxleXoOlsNsEMQYUdNFsiyIbaw4IoR1lCAFQqwHkTYTZssEAqxQgFWKMAW&#10;GGA9irBCEdajCGsovkYUYYUCbIEBNqIQayjCeqtVL8IairAeRVihCFtggBUKsEIBNjpUrctkgVCE&#10;LTDCehRhTQ2vYycLLMRqlsDC6+x3mioQmCoQF19ZDq8sx1fGETZb84asgRg7taUaBFmhGCsUYyXE&#10;WBkVZSnECoTYzhnVIMjKyQRZ42Kst6YdWQMhtrOtGgRZQzHWoyArFGSLjb6QxSBrKMYaCrEexFij&#10;6HqqLmRHR1kKsR7EWGM7sptyIatrWKIr2Hn8Rax3dnV7piAbL2QVY/vvOb6OuZD1YdZfxQ5RiBUI&#10;sZ3tFcZYQzFWKMRKibHRqDBLIVYgxHZ2VBhlDcVYoRgrJcZGo6IshVhZmWNXhVHWUJAVCrFSYmy0&#10;MMpShPUgxHZ2V4MgayjGehRkxQXZEGbbhWzTNJthbUHWQIyd2lNhlDUUZIVCrJQYGy2MshRhPQix&#10;nb3VUlGWQmzkguxSYVbxdR4IsnMvY6UfZftqiB3KMXZAF7J3x6tYjy5jpQbY4fu+KbuMVYgdfyFL&#10;IdYrMTYaFWUpyAqE2M7+ahBkhYKsUIyVEmOjhVGWYqxHIVYODI2KshRiIwiydhkrGGQNxVihECsl&#10;xkajwiyFWA9ibA+FWKEYKxRiZZWtOcgaiLFTByuMsoaCrFCIlRJjozVfyEKI7RyulgqyUgPsUA2y&#10;nTVfyOZrWAuw/etY+95tU3YhqwgbL2QVYOlC1kdYfyGLUVbWfiFrKMaaLRXGWEMhVijESgix0oJs&#10;QCFWtlUtyM4BMdYourYgW1CIlRBipQVZh0KsbK8wxhoKsUIhVlyE9VqQDVbm2FVhjDUUYoVCrIQQ&#10;Ky3IbqKd6V+ffVF61iMvSK9//mXp+sdelN51M/26/xre9+zt6cDzL8efa5rTQQuyHoVY2Vu1IDuH&#10;i7BeC7IBhVjZX2GMNRRihUKshBArLcg6FGLFRVivBVlAMdYcrDDGGgqxQiFWDrEWZJ3vuCBLIbbA&#10;ACsUYD2KsEIRVijARsuG2AIDrFCIla0LUIQVirBCAVYowAYYYYUCrFCAFRdgY4jFABtRiDUUYR0M&#10;sIYCbEQRVmKE9SjACgVYjyKs+PgaUYCNKMIKRNgOBVihACs1vN5fDN9rhM0zBZmmCcy8yYLZwkyB&#10;5wLsUA2vQzm+MhdgQ4jlABtRiDUUYR0MsB5FWKEI61GENRRgIwqxQiG2wAArFGA9irBCEVYowEbL&#10;htgCA6xQgBUKsB5FWKEI61GE9SjEFhhhhQKsUICVEGFdiD01kwWXpeddfm76/uKax12aPo6/brGP&#10;Xn9pesKjt6c7XnJZ+uBLL0kPv+i89MZX8a9d1qdfeVl6xo/W/87v/4mL0r3w6x5I/vEXz0n/88k7&#10;8Oea5nRw+k0WUIQVirAeRViPQmyBEVYoxAoFWHEBdqkQKxRghUJsdvzIdVMxwtbv55kCTRWMnSzQ&#10;XEGcLMhooiCiqQJTAywq8ZXlADsbRVihCCsUYIUCrFCADTDACgVYoQDrUYQVirAeRVhDATYqEbYX&#10;YinARhRghUJsgQHWowgrFGHFBdhehDUUYCOKsEIBtsAAKxRgPYqw3mq11FyBoQgrFGILDLBCAVYo&#10;wHqH+tZlsoACbAAR9kRhwfVEMXyv8wRjJwuyOk8wG00VSI6xyMVXpvBKfHyNOMJmZbKgfaiXQIjt&#10;nMHWJcyWGIsenC0dZQ2E2M62odFR1lCQFRdkByjECsVYgRDbeQgbFWcpxHolxs5EQVYoxgrFWDmT&#10;bUSU7TkrwyhrKMhKDbNDNcj2uDirMNtHF7ERXcdK/0K2r17Ishxhx1zITr/qQrZ9qJcDMXZqx9BS&#10;YZZirJQYG1mUbR/qFUCMndo9NDrKGgqy4oJsCLMbciH7WzvT3S+8OP3ApeelvyrR9HOT7936tIvS&#10;Pa8Nv3akD0z+vKsfdxH+3Fp96obL0v96xIXpQ9Mf70xv+Plz0o/93MXpY781/LUPFC3INqe79qFe&#10;EcTYqb3V0lHWUJAVF2RjmG0f6lXka1iWr2N7SpBdfCFrX2uEbR/qFUOsUIz1KMSKC7KDMGsoxhoK&#10;sREE2Q7FWKEYKxRjpcTYaHSYpRgrEGN7KMgKxVihECurbFScpRDrQYztHMwwyhoKskIxVkqMjdZ8&#10;IWsgxnYOZy7KVv4altQAO1SDbGfNF7IyvJDd1A/1akFWKMRKCbBRC7KAQqxQiBUKsUIhVkqAjVqQ&#10;BRRi5awMY6yhECsUYqUE2KgFWUAhVijECoVYoRArJbpGLcgGK3Ps6mtBdo4QYzc4yN732svT9T93&#10;QfqrfTP+T+oP7Exvf/6l6U9/85L0p8+8NH3gpp35+7dcng7tuSy9Z99l6S8mP/fnz7gk3XXL5Puv&#10;2ZH+5PEXpJ/90fPTwT2XpDv3X57+8lmXpY/Y77l5R/qz37ws/dOLJn/e3svSR2++PL3jxZeldz9v&#10;8mdP/oy3vfzy9KnJr3mz/V0T77mp/Dc4/SA78epL0lOvOD/9n8mvPfKi/PvMv766/p53lT//0DMv&#10;SR+y/8bfnvxvenb+3uufcVm684Yd6S9erP/9O9O/T379O2/M/zs/vn9H+teX5Z/77OS/99Znlb/j&#10;uZel+34r/5qP7Ls0vfHFO9LfP+eS9JbJ/wb7M979vPL/ZpP/nW997NktyDantRZkI4qxZm/Vguwc&#10;LsJ6LcgGFGKlBNioBVlAIVYoxAqFWKEQKy7Cei3IAgqxcjDDGGsoxAqFWDnEWpAFD7AgG2NsH0VY&#10;oRBbKLoOIqyhAOtRhBWKsBNrmiwQCrGFBVeMsIYCrGxdACLsqMkCQxHWUIANLLpiiDUUYIUCrFCA&#10;LTDARhRiDUVYR9F1EGGFQqxQhBUKsAUG2IhCrKEI68UIKxRfI4qwQhG2wAAbLRtipQTYEGHzfEGO&#10;r/MmCyy88nueJ1CA3fjJAskhdqqEWIXX+SjACgXYAgNsRCHWUIT1SnT1EXaKAmxEEVYoxBaD+OpR&#10;gPUowgpE2DVPFsjKbBhghQKsKLrOEyLsqZoswBBrYnz1KMBKiLAuxG7kZMEnXnFJes7PbE8furmE&#10;1uBf9lyYnvJz29NrfvWidOPjLkhP/emL0vvs566/JJ1/zrnpmb98Ufqdyc+9+MfPTfuuvix95pYd&#10;6XcfdX76if9xXvrtJ1+U3vPSS9PDL9qe7rDf8/KL03/7rnPTsya//sDTL00f2HdpevxVD0u//ZQL&#10;082/cEH6+R8+Lz1r8nfdPPkzb/jJc9LTHj+cTRgE2ZsuSU/beV561w070mt/+cJ0wP7sx5yXHvPz&#10;F6cPvuaK9JEXXJSu/vkL0i2T79/02PPTbTdckd7zzAvSkx65ffprb/zZC9JbnndxuuR7L0wftD/v&#10;5svS1Rc9ND31CZemT09+/I6nXZhe9qRLp1fDf/oL56drHmd/x4Xpuf/z/PT0X7kkfWLya971pIel&#10;7Q8/L7128r/Xwu4Hrrs47f3J/Oe/+onb0xN3PbQF2ea0dvpNFpgQYdtkAaAQWwzia9QPsGMnCyy8&#10;0mTBsenXPEtg4bU/U+DRXIHAVIGU+MpydJ2tBtghiLCjJgtk2RBbWHDFCGsowAoFWA8i7KZNFgiF&#10;WKEAKxRgCwywHkVYoQjrUYQ1FF8jirBCAbbAABtRiDUUYb3VqhdhDUVYjyKsUIQtMMAKBVihABsd&#10;qtZlskBigHUwwnoUYU0Nr2MnCyzEapbAwuvsd5oqEJgqEBdfWQ6vLMdXxhE2K5MFHGKFQqxAiBXF&#10;1xZkF3AhtgXZGSDCegqvLchOUIgVCLGCATZqQTZrQTajECsQYgVDrFCE9SjESgmxLchOUIT1IMTK&#10;d1CQ/fhLLkovfuTF6eP4f/J/WXrJFeemN7xkZ/rc5Oc/+5od6fqVc9MtL5783DTIPiz9ycsnPzf5&#10;tUdeelF69iO2p3tfEyYLbohB9mHp8A05/t6z79J09c9ekI7csjPd99od6RW7zklP+NXL0qcOTP6u&#10;my5Jz/i+89K/hSvZfpC9PP1/339u+unHXZI+/dqd6UOvLlH5NZemp11ybnrbjVekf3zsQ9Ov/sZl&#10;0//Gz95yefr4ay9Pf/LjZ6frrsmB9NM3XZ4+Ofnf9dzt56c3778iffT5F6aH/fh56cU/fVG697VX&#10;pDf+6gXpd563I332hovTM390e3rP9EJ4Z/rE9RennznnvPS2V+cgu+NHLkp3l4mHP/ql89NvPSf/&#10;f6v7XnN5ev0j24Vsc3prQdaDECsYYoVCrFCIFRdiW5CdoBArEGIFQ6xQhPUoxEoJsS3ITlCMNRRg&#10;owNVC7IzQIgVDLARxVjj4ytZrVqQnQNCrGCE9SjGmlkR1r+3IFtQiPUgxk5tqQZBVijGCsVYCTFW&#10;RkVZCrECIbZzRjUIsnIyQda4GOut6YO9DITYzrZqEGQNxViPgqxQkC02erIAg6yhGGsoxHoQY42i&#10;66maLBgdZSnEehBjjX2w16ZMFuT4ynKAna8G2b6zq9szBdk4WaAY23/P8XXMZIEPs36mYIhCrECI&#10;7WyvMMYairFCIVZKjI1GhVkKsQIhtrOjwihrKMYKxVgpMTYaFWUpxMrKHLsqjLKGgqxQiJUSY6OF&#10;UZYirAchtrO7GgRZE0NsREFWXJANYXYjJgs+/tKL0jWPuDB9+DXw86+8JD1lZ7kcLSw+PvXpl5cg&#10;uz39S/n+R268JD33J7dP/5x5Qfas796e/qP8Hguyz3zMhekzByxyXp4OPPzcdMML889ZDH7uw89L&#10;/+ymB8w0yK6cnS48/+x00cQvPPHS6fc/+5rL0weuvTD9ePn+jkvOTX934+T33Hhx+pnzzknP/vVL&#10;0odedXn6jIXnF25PF513btr3tEsn39uZPvvbO9OfP+Ls9Lxn7kh3/Np56SXPuzztf/wF6d2v2pFe&#10;/ZMPS29/1RXpM8/bnp78K5emz3T/LZen1/3gQ9Mfvyz/v8nKL9X/b/N7jzsv3V6is2kbss3pbm1B&#10;1kCMndpTYZQ1FGSFQqyUGBstjLIUYT0IsZ291VJRlkJs5ILsUmFW8XUeCLJzpwqkH2X7aogdyjF2&#10;oITZ/kRBRFMFUgPs8H3flE0VKMSOnyygEOuVGBuNirIUZCVE2J791SDICgVZoRgrJcZGC6MsxViP&#10;QqwcGBoVZSnERhBkbapAMMgairFCIVZKjI1GhVkKsR7E2B4KsUIxVijEyipbc5A1EGOnDlaDICsU&#10;ZIVCrJQYGy2MshRhPQixncPVUkFWaoAdqkG2U8KshdfZaKJA8jyBBdj+XIF977YpmyxQhI2TBQqw&#10;NFngI6yfLMAoKyXMbuyFLKIA61GEFYqwQgE2WjbEFhhghUKsbF2AIqxQhBUKsEIBNsAIKxRghQKs&#10;uAAbQywG2IhCrKEI62CANRRgI4qwEiOsRwFWKMB6FGHFx9eIAmxEEVYgwnYowAoFWKnh9f5i+F4j&#10;bL6KzXQJa+ZdyM4WrmI9F2CHangd0hUscQE2hFgOsBGFWEMR1sEA61GEFYqwHkVYQwE2ohArFGIL&#10;DLBCAdajCCsUYYUCbLRsiC0wwAoFWKEA61GEFYqwHkVYj0JsgRFWYnz1KMBKiLAuxG7kheynbr4s&#10;PfvHzk//vr8GxM6rL0m/ueP89G/T3VWzM/31o89Nz37WJgdZP1kwtTP9/RPOSw///gvTv95sP578&#10;XgVZ+/mbdqSXPfr89NNXPCz9bdmG/fSrLkv7HnVe+uHzz093TP73fWTvBekXfurC9MKfuSj9++S/&#10;5/d/+cJ023MuTE/4sYun+7efeeH29BuPvTh9/ED5M197WXr5lWen118/DLKvffTD0l9Pt2TtxzvT&#10;3zyqXcg2p7fT70KWIqxQhPUownoUYguMsEIhVijAiguwS4VYoQArFGKz40eum4oRtn4/X8XqMnbs&#10;hayuY+OFbEYXsRFdxpoaYFGJr8xfwxKKsEIRVijACgVYifEVYIAVCrBCAdajCCsUYT2KsIYCbFQi&#10;bC/EUoCNKMAKhdgCA6xHEVYowooLsL0IayjARhRhhQJsgQFWKMB6FGG91Wqp61hDEVYoxBYYYIUC&#10;rFCA9Q71rcuFLAXYACLsicKC64li+F6vYcdeyGb1GnY2uowVdxEbufjKFF6Jj68RR9h1upCFECsY&#10;YoUirEchVkqIbUF2DgiwEYZYoRArFGLFhdgWZOegECsUYoUCbEQhVkqIbUF2Dgqx4kJsC7ITFGIF&#10;QqxgiBWKsB6FWCkhtgXZCYqwHoRYwRArMcJ6FGLFhdhTGGTvO3B5+pMnnJ+e9JMXpg+U79le6h0v&#10;uDR9bPJzv//jD0vXP80+wOqK9NFXXJKeuPv89NZXTX7dAyzIvukx56Un2eXu5Mfvf84F6SdKkP2P&#10;p1+c7pr+msvTzT9yTvqzF1+e/v4Zl063Xz//2zvSc887O/3lKybvt1yWrrny3PQ/f/GS6Z93+1Mu&#10;TE/8gXPTrz0th9T7brosPft/nJfePP3ws53pP67Znq74gQunO7UxyP7ZL56XnvWr9udckT75ikvT&#10;43e2Ddnm9NaCrAchVjDECoVYoRArLsS2IDtBMdZAhPUwxApFWI9CrJQQ24LsBMVYQwE2akE2oxAr&#10;EGIFQ6xQhPUownqrVQuyAAJs5EJsC7KzlBA7L8gevXUYYo8WHGI9iLFTW9joMEsxVkqMRQ/KMMYa&#10;CrICIbZzBluXMFtiLHpwtnSUNRBiO9uGRkdZQ0FWXJAdoBArFGMFQmznIWxUnKUQ65UYOxMFWaEY&#10;KxRj5Uy2EVG256wMo6yhICs1zA7VINvj4qzCbB9NFEQ0VyD9yYK+OlnAcoQdM1kw/VrC7DdvrwHW&#10;zxfkd4qxEQTZDsVYoRgrFGKlxNhIYXb6TjHWUIj1IMZO7RhaKsxSjJUSYyOLsu+8MsMYayjIysoc&#10;u/rWNcyWGBtZlL3jquykgqyBGDu1e2h0lDUUZMUF2RBmN2KywOLip26+PP3jk85POy45J60Ue3/z&#10;svTZ37oifeTll6Zf/x/npu+ZfO+K7zsv/dkLdqTP2u97gAXZT+y7OD3q/Pzf/sxfu3C6IWtB9m2P&#10;PjtdXv437XnKpeljr7k8/eGPnZOuLN97yZ4d6ePT7ded6fd/5mHpuqfaBMLOdO91F6crz39Y+pPr&#10;80WtRep/fub29GM78+/76Z/anv75lTkAxyD7yVdemp7/A5PvTX7dz/zkBel1P9uCbHN6y0H26gmK&#10;sYZCrAcxtrMnwyhrKMgKxVgpMTayKHvnNdlJBVkDMXZqb7V0lDUUZMUF2Rhm76IQK9eOQFH2uiEX&#10;ZrMaYYdqiB3KMXbg7uIITRUITRVInidgea6gpwTZxZMF9rVG2OF7jrHHfJg1FmXvuTHDKGsoyEqI&#10;sD372bqE2RJjI4uy996SLRVkhUKsuCA7CLOGYqyhEBtBkO1QjBWKsUIxVkqMjUaHWYqxAjG2h4Ks&#10;UIwVCrGyykbFWQqxHsTYzsEMo6yhICsUY6XE2GhhlKUYG0GM7RzOXJStcoCdrQbYoRpkO9O5AkNT&#10;BUJTBdFwssCmCjr3VQqy+cf9mYL+e50piO+Kscd9mDUlzLYP9epQiC0suGKENRRgZesCEGFHXcga&#10;irCGAmxg0RVDrKEAKxRghQJsgQE2ohBrKMI6iq6DCCsUYoUirFCALTDARhRiDUVYL0ZYofgaUYQV&#10;irAFBtho2RArJcCGCNs+1MujAFtggI0oxBqKsF6Jrj7CtgtZsDIbBlihACsUYKMQYU/VhSyGWBPj&#10;q0cBVkKEdSF2Iy9km6ZpFmkf6uVRiC0wwgoFWKEAKy7AxhCLATaiACsUYotBfI36AXbshayFV7qQ&#10;PeYuZC289q9iPbqOFbiMlRJfmb+GJTXADkGEHXUhK8uG2MKCK0ZYQwFWKMB6EGE37UJWKMQKBVih&#10;AFtggPUowgpFWI8irKH4GlGEFQqwBQbYiEKsoQjrrVa9CGsownoUYYUibIEBVijACgXY6FC1Lhey&#10;QhG2wAjrUYQ1NbyOvZBtH+qFIMSK4msLsgu4ENuC7AwQYT2F1xZkJyjECoRYwQAbtSCbtSCbUYgV&#10;CLGCIVYownoUYqWE2BZkJyjCehBipQXZpmn+C2lB1oMQKxhihUKsUIgVF2JbkJ2gECsQYgVDrFCE&#10;9SjESgmxLchOUIw1FGCjA1ULsjNAiBUMsBHFWEMR1lutWpCdA0KsYIT1KMaaWRHWv7cgW1CI9SDG&#10;Tm2pBkFWKMYKxVgJMVZGRVkKsQIhtnNGNQiycjJB1rgY661pR9ZAiO1sqwZB1lCM9SjICgXZYqMn&#10;CzDIGoqxhkKsBzHWKLqeqsmC0VGWQqwHMdbYjuymTBbk+MpygJ2vBtm+s6vbMwXZOFmgGNt/z/F1&#10;zGSBD7N+pmCIQqxAiO1srzDGGoqxQiFWSoyNRoVZCrECIbazo8IoayjGCsVYKTE2GhVlKcTKyhy7&#10;KoyyhoKsUIiVEmOjhVGWIqwHIbazuxoEWUMx1qMgKy7IhjC7MZMFTdM0860tyBqIsVN7KoyyhoKs&#10;UIiVEmOjhVGWIqwHIbazt1oqylKIjVyQXSrMKr7OA0F27lSB9KNsXw2xQznGDpQw258oiGiqQGqA&#10;Hb7vm7KpAoXY8ZMFFGK9EmOjUVGWgqxAiO3srwZBVijICsVYKTE2WhhlKcZ6FGLlwNCoKEshNoIg&#10;a1MFgkHWUIwVCrFSYmw0KsxSiPUgxvZQiBWKsUIhVlbZmoOsgRg7dbDCKGsoyAqFWCkxNloYZSnC&#10;ehBiO4erpYKs1AA7VINsp4RZC6+z0USB5HkCC7D9uQL73m1TNlmgCBsnCxRgabLAR1g/WYBRVkqY&#10;bUG2QyFWzqgwxpoWZDMXYluQnYFCrLgQ24LsAhRjTYmxLchOUIgVF2G9FmSDlTl2VRhjDYVYoRAr&#10;IcRKC7JN0zTrogVZj0Ks7K1akJ3DRVivBdmAQqzsrzDGGgqxQiFWQoiVFmQdCrHiIqzXgiygGGsO&#10;VhhjDYVYoRArh1gLss53XJClEFtggBUKsB5FWKEIKxRgo2VDbIEBVijEytYFKMIKRVihACsUYAOM&#10;sEIBVijAiguwMcRigI0oxBqKsA4GWEMBNqIIKzHCehRghQKsRxFWfHyNKMBGFGEFImyHAqxQgJUa&#10;Xu8vhu81wuaZgkzTBGbeZMFsYabAcwF2qIbXoRxfmQuwIcRygI0oxBqKsA4GWI8irFCE9SjCGgqw&#10;EYVYoRBbYIAVCrAeRVihCCsUYKNlQ2yBAVYowAoFWI8irFCE9SjCehRiC4ywQgFWKMBKiLAuxLbJ&#10;gqZpNtPpN1lAEVYownoUYT0KsQVGWKEQKxRgxQXYpUKsUIAVCrHZ8SPXTcUIW7+fZwo0VTB2skBz&#10;BXGyIKOJgoimCkwNsKjEV5YD7GwUYYUirFCAFQqwQgE2wAArFGCFAqxHEVYownoUYQ0F2KhE2F6I&#10;pQAbUYAVCrEFBliPIqxQhBUXYHsR1lCAjSjCCgXYAgOsUID1KMJ6q9VScwWGIqxQiC0wwAoFWKEA&#10;6x3qW5fJAgqwAUTYE4UF1xPF8L3OE4ydLMjqPMFsNFUgOcYiF1+Zwivx8TXiCJuVyYKjtw5D7NGC&#10;Q6wHMXZqCxsdZinGSomx6EEZxlhDQVYgxHbOYOsSZkuMRQ/Olo6yBkJsZ9vQ6ChrKMiKC7IDFGKF&#10;YqxAiO08hI2KsxRivRJjZ6IgKxRjhWKsnMk2Isr2nJVhlDUUZKWG2aEaZHtcnFWY7aOL2IiuY6V/&#10;IdtXL2RZjrBjLmSnX3Uhe3sNsP5aNr9TjI0gyHYoxgrFWKEQKyXGRgqz03eKsYZCrAcxdmrH0FJh&#10;lmKslBgbWZR955UZxlhDQVZW5tjVt65htsTYyKLsHVdlJxVkDcTYqd1Do6OsoSArLsiGMNsuZJum&#10;2Qw5yF49QTHWUIj1IMZ29mQYZQ0FWaEYKyXGRhZl77wmO6kgayDGTu2tlo6yhoKsuCAbw+xdFGLl&#10;2hEoyl435MJsViPsUA2xQ+UiNtKF7BG6jBW6jJV8DcvydWxPCbKLL2Tta42ww/ccY4/5MGssyt5z&#10;Y4ZR1lCQFQixnf1sXcJsibGRRdl7b8mWCrJCIVZckB2EWUMx1lCIjSDIdijGCsVYoRgrJcZGo8Ms&#10;xViBGNtDQVYoxgqFWFllo+IshVgPYmznYIZR1lCQFYqxUmJstOYLWQMxtnM4c1G28tewpAbYoRpk&#10;O2u+kJXhhaxdxnbuqxRk84/7V7H993oVG98VY4/7MGt0IduCrFCIlRJgoxZkAYVYoRArFGKFQqyU&#10;ABu1IAsoxMpZGcZYQyFWKMRKCbBRC7KAQqxQiBUKsUIhVkp0jVqQDVbm2NXXguwcIca2INs0zSZr&#10;QTaiGGv2Vi3IzuEirNeCbEAhVkqAjVqQBRRihUKsUIgVCrHiIqzXgiygECsHM4yxhkKsUIiVQ6wF&#10;WfAAC7IxxvZRhBUKsYWi6yDCGgqwHkVYoQg7sabJAqEQW1hwxQhrKMDK1gUgwo6aLDAUYQ0F2MCi&#10;K4ZYQwFWKMAKBdgCA2xEIdZQhHUUXQcRVijECkVYoQBbYICNKMQairBejLBC8TWiCCsUYQsMsNGy&#10;IVZKgA0RNs8X5Pg6b7LAwiu/53kCBdiNnyyQHGKnSohVeJ2PAqxQgC0wwEYUYg1FWK9EVx9hpyjA&#10;RhRhhUJsMYivHgVYjyKsQIRd82SBrMyGAVYowAoF2ChE2FM1WYAh1lCAFQqwEiKsC7FtsqBpms10&#10;+k0WmBBh22QBoBBbDOJr1A+wYycLLLzSZMGx6dc8S2DhtT9T4NFcgcBUgZT4ynJ0na0G2CGIsKMm&#10;C2TZEFtYcMUIayjACvsaqXUAAP/0SURBVAVYDyLspk0WCIVYoQArFGALDLAeRVihCOtRhDUUXyOK&#10;sEIBtsAAG1GINRRhvdWqF2ENRViPIqxQhC0wwAoFWKEAGx2q1mWyQCjCFhhhPYqwpobXsZMFFmI1&#10;S2DhdfY7TRUITBWIi68sh1eW4yvjCJuVyQIOsUIh1oMYO7WlGgRZoRgrFGMlxFhpH+oVQIjtbKsG&#10;QdZQjPUoyAoF2aJ9qFdBIVZKjMUwSxHWoxDrQYw17UO9wnuOr2MuZH2YbR/qJRBiOzsqjLKGYqxQ&#10;jJUSY6NRUZZCrKzMsavCKGsoyAqFWCkxNloYZSnCehBiO7urQZA1FGM9CrLigmwIs+1CtmmazdA+&#10;1MuDENvZWy0VZSnERi7ILhVmFV/ngSA79zJW+lG2r4bYoRxjB3Qhe3e8ivXoMlZqgB2+75uyy1iF&#10;2PEXshRivRJjo1FRloKsQIjt7K8GQVYoyArFWCkxNloYZSnGehRi5cDQqChLITaCINs+1CugECur&#10;bM1B1kCMnTpYYZQ1FGSFQqyUGBut+UIWQmzncLVUkJUaYIdqkO2s+UI2X8NagO1fx9r3bpuyC1lF&#10;2HghqwBLF7I+wvoLWYyysvYLWUMx1mypMMYaCrFCIVZCiJUWZAMKsbKtakF2DoixRtG1BdmCQqyE&#10;ECstyDoUYuX/Z+9foy09yzrf/0W9YIyMDMaod/jf+z+ye6Tduw2QpBJIKkVYpaQtPCEIRFQEFRFR&#10;DkYpIFAQQimEAAlFqKSCoraNSykt7WqNxLMd2xjx1HJISCoHzofgqdvddiBJe+95Pff9e+7ruZ7v&#10;nPOZtVbVqsJ7jvEZ66lVVSurCuvNd1z+5o4KY6yhECsUYsVFWK8F2WBtgd0VxlhDIVYoxEoIsdKC&#10;bNM0zaZoQdajECv7qhZkF3AR1mtBNqAQKwcqjLGGQqxQiJUQYqUFWYdCrLgI67UgCyjGmsMVxlhD&#10;IVYoxMoR1oKs81UXZCnEFhhghQKsRxFWKMIKBdho1RBbYIAVCrFy5hIUYYUirFCAFQqwAUZYoQAr&#10;FGDFBdgYYjHARhRiDUVYBwOsoQAbUYSVGGE9CrBCAdajCCs+vkYUYCOKsAIRtkcBVijASg2vXynG&#10;zzXC5pmCTNMEZtFkwXxhpsBzAXashtexHF+ZC7AhxHKAjSjEGoqwDgZYjyKsUIT1KMIaCrARhVih&#10;EFtggBUKsB5FWKEIKxRgo1VDbIEBVijACgVYjyKsUIT1KMJ6FGILjLBCAVYowEqIsC7EtsmCpmm2&#10;0uk3WUARVijCehRhPQqxBUZYoRArFGDFBdiVQqxQgBUKsdkjx/Z3YoStn88zBZoqmDpZoLmCOFmQ&#10;0URBRFMFpgZYVOIrywF2PoqwQhFWKMAKBVihABtggBUKsEIB1qMIKxRhPYqwhgJsVCLsIMRSgI0o&#10;wAqF2AIDrEcRVijCiguwgwhrKMBGFGGFAmyBAVYowHoUYb31aqW5AkMRVijEFhhghQKsUID1jgxt&#10;ymQBBdgAIuyjhQXXR4vxc50nmDpZkNV5gvloqkByjEUuvjKFV+Lja8QRNtvwZAGEWMEQKxRhPQqx&#10;UkJsC7ILQICNMMQKhVihECsuxLYguwCFWKEQKxRgIwqxUkJsC7ILUIgVF2JbkJ2hECsQYgVDrFCE&#10;9SjESgmxLcjOUIT1IMQKhlihECsUYsWF2JMYZL8088lff036yJ/9Yfqbv/7zpmlOU/Zv+BO//trZ&#10;v+lL8d/6RrQg60GIFQyxQiFWKMSKC7EtyM5QjDUQYT0MsUIR1qMQKyXEtiA7QzHWUICNWpDNKMQK&#10;hFjBECsUYT0fX8l61YIsgAAbuRDbguw8JcQuCrIP3TIOsQ8VHGI9iLGdbWxymKUYKyXGosdkGGMN&#10;BVmBENs7g21KmC0xFj02WznKGgixve1jk6OsoSArLsiOUIgVirECIbb3ODYpzlKI9UqMnYuCrFCM&#10;FYqxchY7EVF24OwMo6yhICs1zI7VIDvg4qzC7BBNFEQ0VyDDyYKhOlnAcoSdMlnQfSxh9su31QDr&#10;5wvyM8XYCIJsj2KsUIwVCrFSYmykMNs9U4w1FGI9iLGdnWMrhVmKsVJibGRR9vZLM4yxhoKsrC2w&#10;e2hTw2yJsZFF2Tsuy44ryBqIsZ09Y5OjrKEgKy7IhjB7IiYLPvUrL0/33flX6cv/7z+k9mqv9jp9&#10;X/Zv2P4tf+pXX4n/1jciB9krZijGGgqxHsTY3t4Mo6yhICsUY6XE2Mii7F1XZscVZA3E2M6+auUo&#10;ayjIiguyMczeTSFWrp6Aouz+MRdmsxphx2qIHcsxduTe4hhNFQhNFUieJ2B5rmCgBNnlkwX2sUbY&#10;8XOOsQ/7MGssyt53XYZR1lCQFQixvQNsU8JsibGRRdkHDmYrBVmhECsuyI7CrKEYayjERhBkexRj&#10;hWKsUIyVEmOjyWGWYqxAjB2gICsUY4VCrKyzSXGWQqwHMbZ3OMMoayjICsVYKTE2WhplKcZGEGN7&#10;RzMXZascYOerAXasBtleN1dgaKpAaKogGk8W2FRB78FKQTb/eDhTMHyuMwXxWTH2ER9mTQmzJ/ZC&#10;dhRhDQVYjyKsUISd2dCFrFCILSy4YoQ1FGDlzCUgwk66kDUUYQ0F2MCiK4ZYQwFWKMAKBdgCA2xE&#10;IdZQhHUUXUcRVijECkVYoQBbYICNKMQairBejLBC8TWiCCsUYQsMsNGqIVZKgA0RNl/L5vi66ELW&#10;wis/52tYBdgTfyErOcRu3oWsoQBbYICNKMQairBeia4+wrYLWbA2HwZYoQArFGCjEGFP1oUshlhD&#10;AVYowEqIsC7EnsgL2Ts/9Hvpn//hCyXptFd7tdfp/Prnf/hiuutDv4//1jfi9LuQNSHCtgtZQCG2&#10;GMXXaBhgp17IWnilC9mH3YWshdfhVaxH17ECl7FS4ivz17CkBtgxiLCTLmRl1RBbWHDFCGsowAoF&#10;WA8i7JZdyAqFWKEAKxRgCwywHkVYoQjrUYQ1FF8jirBCAbbAABtRiDUUYb31ahBhDUVYjyKsUIQt&#10;MMAKBVihABsdqTblQlYowhYYYT2KsKaG16kXshZidQVr4XX+M13GClzGiouvzF/ERrqGJRxhBxey&#10;HGKFQqxAiBXF1xZkl3AhtgXZOSDCegqvLcjOUIgVCLGCATZqQTZrQTajECsQYgVDrFCE9SjESgmx&#10;LcjOUIT1IMTKV1GQ/ZuP3ZP+9/9+tOSc9mqv9jqdX/Zv+cN33oP/1jeiBVkPQqxgiBUKsUIhVlyI&#10;bUF2hkKsQIgVDLFCEdajECslxLYgO0Mx1lCAjQ5VLcjOASFWMMBGFGMNRVhvvWpBdgEIsYIR1qMY&#10;a+ZFWP/cgmxBIdaDGNvZVo2CrFCMFYqxEmKsTIqyFGIFQmzvjGoUZOV4gqxxMdbb0I6sgRDb216N&#10;gqyhGOtRkBUKssWJnizAIGsoxhoKsR7EWKPoerImCyZHWQqxHsRYYzuyWzJZkOMrywF2sRpkh86p&#10;bssUZONkgWLs8DnH1ymTBT7M+pmCMQqxAiG2t6PCGGsoxgqFWCkxNpoUZinECoTY3s4Ko6yhGCsU&#10;Y6XE2GhSlKUQK2sL7K4wyhoKskIhVkqMjZZGWYqwHoTY3p5qFGQNxViPgqy4IBvC7ImYLPibu+4r&#10;Kae92qu9vhpeH/74ffhvfSM2FmQNxNjO3gqjrKEgKxRipcTYaGmUpQjrQYjt7atWirIUYiMXZFcK&#10;s4qvi0CQXThVIMMoO1RD7FiOsSMlzA4nCiKaKpAaYMfP13ZsqkAhdvpkAYVYr8TYaFKUpSArEGJ7&#10;B6pRkBUKskIxVkqMjZZGWYqxHoVYOTQ2KcpSiI0gyNpUgWCQNRRjhUKslBgbTQqzFGI9iLEDFGKF&#10;YqxQiJV1tuEgayDGdg5XGGUNBVmhECslxkZLoyxFWA9CbO9otVKQlRpgx2qQ7ZUwa+F1PpookDxP&#10;YAF2OFdgn7u1Y5MFirBxskABliYLfIT1kwUYZaWE2famXhhgAwywQiFWzlyCIqxQhBUKsEIBNsAI&#10;KxRghQKsuAAbQywG2IhCrKEI62CANRRgI4qwEiOsRwFWKMB6FGHFx9eIAmxEEVYgwrY39Qp0BUtc&#10;gA0hlgNsRCHWUIR1MMB6FGGFIqxHEdZQgI0oxAqF2AIDrFCA9SjCCkVYoQAbrRpiCwywQgFWKMB6&#10;FGGFIqxHEdajEFtghBUKsEIBVkKEdSH2hF7ItiDbXu31VfU69YIshdgCA6xQgBUKsB5FWKEI61GE&#10;9SjEFhhhhUKsUIAVF2BXCrFCAVYoxGbtTb08irBCEVYowAoFWKEAG2CAFQqwQgHWowgrFGE9irCG&#10;AmxUIuwgxFKAjSjACoXYAgOsRxFWKMKKC7CDCGsowEYUYYUCbIEBVijAehRhvfVqpetYQxFWKMQW&#10;GGCFAqxQgPWODG3KhSwF2AAibHtTr4gj7CZdyEKIFQyxQhHWoxArJcS2ILsABNgIQ6xQiBUKseJC&#10;bAuyC1CIFQqxQgE2ohArJcS2ILsAhVhxIbYF2RkKsQIhVjDECkVYj0KslBDbguwMRVgPQqxgiBUK&#10;sUIhVlyIbUG2vdqrvY7z1YKsKSG2BdkZCrHCMda0IOtRiJUSYluQnaEYayjARi3IZhRiBUKsYIgV&#10;irAeRVhvvWpBFkCAjVyIbUF2nhJiFwXZh24Zh9iHCg6xHsTYzjY2OcxSjJUSY9FjMoyxhoKsQIjt&#10;ncE2JcyWGIsem60cZQ2E2N72sclR1lCQFRdkRyjECsVYgRDbexybFGcpxHolxs5FQVYoxgrFWDmL&#10;nYgoO3B2hlHWUJCVGmbHapAdcHFWYXaIJgoimiuQ4WTBUJ0sYDnCTpks6D6WMPvl22qA9fMF+Zli&#10;bARBtkcxVijGCoVYKTE2UpjtninGGgqxHsTYzs6xlcIsxVgpMTayKHv7pRnGWENBVtYW2D20qWG2&#10;xNjIouwdl2XHFWQNxNjOnrHJUdZQkBUXZEOYbZMF7dVe7bXsdeKC7BUzFGMNhVgPYmxvb4ZR1lCQ&#10;FYqxUmJsZFH2riuz4wqyBmJsZ1+1cpQ1FGTFBdkYZu+mECtXT0BRdv+YC7NZjbBjNcSO5Rg7cm9x&#10;jKYKhKYKJM8TsDxXMFCC7PLJAvtYI+z4OcfYh32YNRZl77suwyhrKMgKhNjeAbYpYbbE2Mii7AMH&#10;s5WCrFCIFRdkR2HWUIw1FGIjCLI9irFCMVYoxkqJsdHkMEsxViDGDlCQFYqxQiFW1tmkOEsh1oMY&#10;2zucYZQ1FGSFYqyUGBstjbIUYyOIsb2jmYuyVQ6w89UAO1aDbK+bKzA0VSA0VRCNJwtsqqD3YKUg&#10;m388nCkYPteZgvisGPuID7OmhNkWZHsUYqUE2KgFWUAhVijECoVYoRArJcBGLcgCCrFydoYx1lCI&#10;FQqxUgJs1IIsoBArFGKFQqxQiJUSXaMWZIO1BXYPtSC7QIixLci2V3u11wqvFmQlhFhpQRa0INuC&#10;rBdCrLQg61CIFRdhvRZkAYVYOZxhjDUUYoVCrBxhLciCUyzIxhg7RBFWKMQWiq6jCGsowHoUYYUi&#10;7MyGJguEQmxhwRUjrKEAK2cuARF20mSBoQhrKMAGFl0xxBoKsEIBVijAFhhgIwqxhiKso+g6irBC&#10;IVYowgoF2AIDbEQh1lCE9WKEFYqvEUVYoQhbYICNVg2xUgJsiLB5viDH10WTBRZe+TnPEyjAnvjJ&#10;AskhtlNCrMLrYhRghQJsgQE2ohBrKMJ6Jbr6CNuhABtRhBUKscUovnoUYD2KsAIRdsOTBbI2HwZY&#10;oQArFGCjEGFP1mQBhlhDAVYowEqIsC7EtsmC9mqv9pr6apMFEiJsmywAFGKLUXyNhgF26mSBhVea&#10;LHi4+5hnCSy8DmcKPJorEJgqkBJfWY6u89UAOwYRdtJkgawaYgsLrhhhDQVYoQDrQYTdsskCoRAr&#10;FGCFAmyBAdajCCsUYT2KsIbia0QRVijAFhhgIwqxhiKst14NIqyhCOtRhBWKsAUGWKEAKxRgoyPV&#10;pkwWCEXYAiOsRxHW1PA6dbLAQqxmCSy8zn+mqQKBqQJx8ZXl8MpyfGUcYbMNb8gaiLGdbdUoyArF&#10;WKEYKyHGyqQoSyFWIMT2zqhGQVaOJ8gaF2O9De3IGgixve3VKMgairEeBVmhIFuc6AtZDLKGYqyh&#10;EOtBjDWKrifrQnZylKUQ60GMNbYjuyUXsrqGJbqCXcRfxHrnVLdlCrLxQlYxdvic4+uUC1kfZv1V&#10;7BiFWIEQ29tRYYw1FGOFQqyUGBtNCrMUYgVCbG9nhVHWUIwVirFSYmw0KcpSiJW1BXZXGGUNBVmh&#10;ECslxkZLoyxFWA9CbG9PNQqyhmKsR0FWXJANYbZdyLZXe7XXstepF2QNxNjO3gqjrKEgKxRipcTY&#10;aGmUpQjrQYjt7atWirIUYiMXZFcKs4qvi0CQXXgZK8MoO1RD7FiOsSO6kL03XsV6dBkrNcCOn6/t&#10;2GWsQuz0C1kKsV6JsdGkKEtBViDE9g5UoyArFGSFYqyUGBstjbIUYz0KsXJobFKUpRAbQZC1y1jB&#10;IGsoxgqFWCkxNpoUZinEehBjByjECsVYoRAr62zDQdZAjO0crjDKGgqyQiFWSoyNNnwhCyG2d7Ra&#10;KchKDbBjNcj2Nnwhm69hLcAOr2Ptc7d27EJWETZeyCrA0oWsj7D+QhajrGz8QtZQjDXbKoyxhkKs&#10;UIiVEGKlBdmAQqxsr1qQXQBirFF0bUG2oBArIcRKC7IOhVjZUWGMNRRihUKsuAjrtSAbrC2wu8IY&#10;ayjECoVYCSFWWpCdpAXZ9mqvr65XC7ISQqy0IAtakG1B1gshVlqQdSjEiouwXguygGKsOVxhjDUU&#10;YoVCrBxhLcg6X3VBlkJsgQFWKMB6FGGFIqxQgI1WDbEFBlihECtnLkERVijCCgVYoQAbYIQVCrBC&#10;AVZcgI0hFgNsRCHWUIR1MMAaCrARRViJEdajACsUYD2KsOLja0QBNqIIKxBhexRghQKs1PD6lWL8&#10;XCNsninINE1gFk0WzBdmCjwXYMdqeB3L8ZW5ABtCLAfYiEKsoQjrYID1KMIKRViPIqyhABtRiBUK&#10;sQUGWKEA61GEFYqwQgE2WjXEFhhghQKsUID1KMIKRViPIqxHIbbACCsUYIUCrIQI60Jsmyxor/Zq&#10;r6mvNllgKMIKRViPIqxHIbbACCsUYoUCrLgAu1KIFQqwQiE2e+TY/k6MsPXzeaZAUwVTJws0VxAn&#10;CzKaKIhoqsDUAItKfGU5wM5HEVYowgoFWKEAKxRgAwywQgFWKMB6FGGFIqxHEdZQgI1KhB2EWAqw&#10;EQVYoRBbYID1KMIKRVhxAXYQYQ0F2IgirFCALTDACgVYjyKst16tNFdgKMIKhdgCA6xQgBUKsN6R&#10;oU2ZLKAAG0CEfbSw4PpoMX6u8wRTJwuyOk8wH00VSI6xyMVXpvBKfHyNOMJmZbKgvamXQIjtncE2&#10;JcyWGIsem60cZQ2E2N72sclR1lCQFRdkRyjECsVYgRDbexybFGcpxHolxs5FQVYoxgrFWDmLnYgo&#10;O3B2hlHWUJCVGmbHapAdcHFWYXaILmIjuo6V4YXsUL2QZTnCTrmQ7T7qQra9qZcDMbazc2ylMEsx&#10;VkqMjSzKtjf1CiDGdvaMTY6yhoKsuCAbwmy7kG2v9mqvZa/2pl5SYmxkUba9qVdAUXb/mAuzWY2w&#10;YzXEjpWL2EgXsu1NvQoIsb0DbFPCbImxkUXZ9qZeBcVYKTE2mhxmKcYKxNgBCrJCMVYoxMo6mxRn&#10;KcR6EGN7hzOMsoaCrFCMlRJjow1fyBqIsb2jmYuylb+GJTXAjtUg29vwhayML2S39E29WpAVCrFS&#10;AmzUgiygECsUYoVCrFCIlRJgoxZkAYVYOTvDGGsoxAqFWCkBNmpBFlCIFQqxQiFWKMRKia5RC7LB&#10;2gK7h1qQXSDE2FMmyD6YPvgzP5ve+wd3lR+n9M/3/mF678+sp9vv+VL5zP9Mf/VL6+m9v/wb6f6/&#10;e6j7zMN//4n0gV/8hfTL/+lD6R8fts/8S/riXR9K/3H2tY589O+7X2Ovj/7xf5p9rdnv++fyifSl&#10;9Nv23/u9j5Yft1d7tdeUVwuyEkKstCALWpBtQdYLIVZakHUoxIqLsF4LsoBCrBzOMMYaCrFCIVaO&#10;sBZkwSkWZGOMHaIIKxRiC0XXUYQ1FGA9irBCEXZmQ5MFQiG2sOCKEdZQgJUzl4AIO2mywFCENRRg&#10;A4uuGGINBVihACsUYAsMsBGFWEMR1lF0HUVYoRArFGGFAmyBATaiEGsownoxwgrF14girFCELTDA&#10;RquGWCkBNkTYPF+Q4+uiyQILr/yc5wkUYE/8ZIHkENspIVbhdTEKsEIBtsAAG1GINRRhvRJdfYTt&#10;UICNKMIKhdhiFF89CrAeRViBCLvhyQJZmw8DrFCAFQqwUYiwJ2uyAEOsoQArFGAlRFgXYk+FyYL7&#10;fu1704Vf+3Xp3+x6Rfrz/z77xD9/Ih34zn+f/s3XnpsufdOvd7/m7+88kp71pHPTv3nC09I7brkr&#10;pf/9SPrQL7417Xj849PXPe370+/c90/pX2af+5m935j+79nXWvuBn0mfs27797enFz31SbOvdVF6&#10;0X/+VPe17j/64vQk++9d8qPpjn/sPtVe7dVeE15tskBChG2TBYBCbDGKr9EwwE6dLLDwSpMFD3cf&#10;8yyBhdfhTIFHcwUCUwVS4ivL0XW+GmDHIMJOmiyQVUNsYcEVI6yhACsUYD2IsFs2WSAUYoUCrFCA&#10;LTDAehRhhSKsRxHWUHyNKMIKBdgCA2xEIdZQhPXWq0GENRRhPYqwQhG2wAArFGCFAmx0pNqUyQKh&#10;CFtghPUowpoaXqdOFliI1SyBhdf5zzRVIDBVIC6+shxeWY6vjCNsViYLOMQKhViBECuKry3ILuFC&#10;bAuyc0CE9RReW5CdoRArEGIFA2zUgmzWgmxGIVYgxAqGWKEI61GIlRJiW5CdoQjrQYiVf4VB9q/f&#10;eW76NxZIv/Z56bfsIPafPpJefsEF+XMv//nu13z+T25MTz7ffs2utO+X/jKl//1w+u13/Xh6vP2a&#10;S5+ZfvUjf98F2Wu+337N16Vd3/yT6d7/OfuNX/j19M3d1/669A0/fWf3tf7m3Tvz1/7ay9N/frD7&#10;VHu1V3tNeLUgKyXGtiC7AIRYwQjrtSCblRDbguwMxVhDATY6VLUgOweEWMEAG1GMNRRhvfWqBdkF&#10;IMQKRliPYqyZF2H9cwuyBYVYD2JsZ1s1CrJCMVYoxkqIsTIpylKIFQixvTOqUZCV4wmyxsVYb0Nv&#10;7GUgxPa2V6MgayjGehRkhYJscaInCzDIGoqxhkKsBzHWKLqerMmCyVGWQqwHMdbYG3ttyWRBjq8s&#10;B9jFapAdOqe6LVOQjZMFirHD5xxfp0wW+DDrZwrGKMQKhNjejgpjrKEYKxRipcTYaFKYpRArEGJ7&#10;OyuMsoZirFCMlRJjo0lRlkKsrC2wu8IoayjICoVYKTE2WhplKcJ6EGJ7e6pRkDUUYz0KsuKCbAiz&#10;WztZcCztf+7z0ne863fKj1P6xz8+kL7juS9J7/sjfY2/S7/y0pek7/iRfen2T/xT95mHPvWh9KM/&#10;9ML0I699f76GTf+SPv47v5h+YPa1fvyWT3a/xl63HHrN7GvNft8/lE+ke9Nb7L/3zlvKj9urvdpr&#10;yuvUC7IGYmxnb4VR1lCQFQqxUmJstDTKUoT1IMT29lUrRVkKsZELsiuFWcXXRSDILpwqkGGUHaoh&#10;dizH2JESZocTBRFNFUgNsOPnazs2VaAQO32ygEKsV2JsNCnKUpAVCLG9A9UoyAoFWaEYKyXGRkuj&#10;LMVYj0KsHBqbFGUpxEYQZG2qQDDIGoqxQiFWSoyNJoVZCrEexNgBCrFCMVYoxMo623CQNRBjO4cr&#10;jLKGgqxQiJUSY6OlUZYirAchtne0WinISg2wYzXI9kqYtfA6H00USJ4nsAA7nCuwz93asckCRdg4&#10;WaAAS5MFPsL6yQKMslLC7Im9kEUUYD2KsEIRVijARquG2AIDrFCIlTOXoAgrFGGFAqxQgA0wwgoF&#10;WKEAKy7AxhCLATaiEGsowjoYYA0F2IgirMQI61GAFQqwHkVY8fE1ogAbUYQViLA9CrBCAVZqeP1K&#10;MX6uETZfxWa6hDWLLmTnC1exnguwYzW8jukKlrgAG0IsB9iIQqyhCOtggPUowgpFWI8irKEAG1GI&#10;FQqxBQZYoQDrUYQVirBCATZaNcQWGGCFAqxQgPUowgpFWI8irEchtsAIKxRghQKshAjrQuypcCHb&#10;Xu3VXqfHq13IGoqwQhHWowjrUYgtMMIKhVihACsuwK4UYoUCrFCIzR45tr8TI2z9fL6K1WXs1AtZ&#10;XcfGC9mMLmIjuow1NcCiEl+Zv4YlFGGFIqxQgBUKsEIBNsAAKxRghQKsRxFWKMJ6FGENBdioRNhB&#10;iKUAG1GAFQqxBQZYjyKsUIQVF2AHEdZQgI0owgoF2AIDrFCA9SjCeuvVStexhiKsUIgtMMAKBVih&#10;AOsdGdqUC1kKsAFE2EcLC66PFuPneg079UI2q9ew89FlrLiL2MjFV6bwSnx8jTjCbtKFLIRYwRAr&#10;FGE9CrFSQmwLsgtAgI0wxAqFWKEQKy7EtiC7AIVYoRArFGAjCrFSQmwLsgtQiBUXYluQnaEQKxBi&#10;BUOsUIT1KMRKCbEtyM5QhPUgxAqGWKEQKxRixYXYFmTbq73a6zhfLciaEmJbkJ2hECscY00Lsh6F&#10;WCkhtgXZGYqxhgJs1IJsRiFWIMQKhlihCOtRhPXWqxZkAQTYyIXYFmTnKSF2UZB96JZxiH2o4BDr&#10;QYztbGOTwyzFWCkxFj0mwxhrKMgKhNjeGWxTwmyJseix2cpR1kCI7W0fmxxlDQVZcUF2hEKsUIwV&#10;CLG9x7FJcZZCrFdi7FwUZIVirFCMlbPYiYiyA2dnGGUNBVmpYXasBtkBF2cVZodooiCiuQIZThYM&#10;1ckCliPslMmC7mMJs1++rQZYP1+QnynGRhBkexRjhWKsUIiVEmMjhdnumWKsoRDrQYzt7BxbKcxS&#10;jJUSYyOLsrdfmmGMNRRkZW2B3UObGmZLjI0syt5xWXZcQdZAjO3sGZscZQ0FWXFBNoTZrZ0saK/2&#10;aq/T4XXiguwVMxRjDYVYD2Jsb2+GUdZQkBWKsVJibGRR9q4rs+MKsgZibGdftXKUNRRkxQXZGGbv&#10;phArV09AUXb/mAuzWY2wYzXEjuUYO3JvcYymCoSmCiTPE7A8VzBQguzyyQL7WCPs+DnH2Id9mDUW&#10;Ze+7LsMoayjICoTY3gG2KWG2xNjIouwDB7OVgqxQiBUXZEdh1lCMNRRiIwiyPYqxQjFWKMZKibHR&#10;5DBLMVYgxg5QkBWKsUIhVtbZpDhLIdaDGNs7nGGUNRRkhWKslBgbLY2yFGMjiLG9o5mLslUOsPPV&#10;ADtWg2yvmyswNFUgNFUQjScLbKqg92ClIJt/PJwpGD7XmYL4rBj7iA+zpoTZ9qZePQqxhQVXjLCG&#10;AqycuQRE2EkXsoYirKEAG1h0xRBrKMAKBVihAFtggI0oxBqKsI6i6yjCCoVYoQgrFGALDLARhVhD&#10;EdaLEVYovkYUYYUibIEBNlo1xEoJsCHCtjf18ijAFhhgIwqxhiKsV6Krj7DtQhaszYcBVijACgXY&#10;KETYk3UhiyHWUIAVCrASIqwLse1Ctr3aq72mvtqFrIQI2y5kAYXYYhRfo2GAnXoha+GVLmQfdhey&#10;Fl6HV7EeXccKXMZKia/MX8OSGmDHIMJOupCVVUNsYcEVI6yhACsUYD2IsFt2ISsUYoUCrFCALTDA&#10;ehRhhSKsRxHWUHyNKMIKBdgCA2xEIdZQhPXWq0GENRRhPYqwQhG2wAArFGCFAmx0pNqUC1mhCFtg&#10;hPUowpoaXqdeyLY39UIQYkXxtQXZJVyIbUF2DoiwnsJrC7IzFGIFQqxggI1akM1akM0oxAqEWMEQ&#10;KxRhPQqxUkJsC7IzFGE9CLHSgmx7tVd7naKvFmSlxNgWZBeAECsYYb0WZLMSYluQnaEYayjARoeq&#10;FmTngBArGGAjirGGIqy3XrUguwCEWMEI61GMNfMirH9uQbagEOtBjO1sq0ZBVijGCsVYCTFWJkVZ&#10;CrECIbZ3RjUKsnI8Qda4GOttaEfWQIjtba9GQdZQjPUoyAoF2eJETxZgkDUUYw2FWA9irFF0PVmT&#10;BZOjLIVYD2KssR3ZLZksyPGV5QC7WA2yQ+dUt2UKsnGyQDF2+Jzj65TJAh9m/UzBGIVYgRDb21Fh&#10;jDUUY4VCrJQYG00KsxRiBUJsb2eFUdZQjBWKsVJibDQpylKIlbUFdlcYZQ0FWaEQKyXGRkujLEVY&#10;D0Jsb081CrKGYqxHQVZckA1htk0WtFd7tdey16kXZA3E2M7eCqOsoSArFGKlxNhoaZSlCOtBiO3t&#10;q1aKshRiIxdkVwqziq+LQJBdOFUgwyg7VEPsWI6xIyXMDicKIpoqkBpgx8/XdmyqQCF2+mQBhViv&#10;xNhoUpSlICsQYnsHqlGQFQqyQjFWSoyNlkZZirEehVg5NDYpylKIjSDI2lSBYJA1FGOFQqyUGBtN&#10;CrMUYj2IsQMUYoVirFCIlXW24SBrIMZ2DlcYZQ0FWaEQKyXGRkujLEVYD0Js72i1UpCVGmDHapDt&#10;lTBr4XU+miiQPE9gAXY4V2Cfu7VjkwWKsHGyQAGWJgt8hPWTBRhlpYTZFmR7FGLljApjrGlBNnMh&#10;tgXZOSjEiguxLcguQTHWlBjbguwMhVhxEdZrQTZYW2B3hTHWUIgVCrESQqy0IDtJC7Lt1V5fXa8W&#10;ZCWEWGlBFrQg24KsF0KstCDrUIgVF2G9FmQBxVhzuMIYayjECoVYOcJakHW+6oIshdgCA6xQgPUo&#10;wgpFWKEAG60aYgsMsEIhVs5cgiKsUIQVCrBCATbACCsUYIUCrLgAG0MsBtiIQqyhCOtggDUUYCOK&#10;sBIjrEcBVijAehRhxcfXiAJsRBFWIML2KMAKBVip4fUrxfi5Rtg8U5BpmsAsmiyYL8wUeC7AjtXw&#10;OpbjK3MBNoRYDrARhVhDEdbBAOtRhBWKsB5FWEMBNqIQKxRiCwywQgHWowgrFGGFAmy0aogtMMAK&#10;BVihAOtRhBWKsB5FWI9CbIERVijACgVYCRHWhdg2WdBe7dVeU19tssBQhBWKsB5FWI9CbIERVijE&#10;CgVYcQF2pRArFGCFQmz2yLH9nRhh6+fzTIGmCqZOFmiuIE4WZDRRENFUgakBFpX4ynKAnY8irFCE&#10;FQqwQgFWKMAGGGCFAqxQgPUowgpFWI8irKEAG5UIOwixFGAjCrBCIbbAAOtRhBWKsOIC7CDCGgqw&#10;EUVYoQBbYIAVCrAeRVhvvVpprsBQhBUKsQUGWKEAKxRgvSNDmzJZQAE2gAj7aGHB9dFi/FznCaZO&#10;FmR1nmA+miqQHGORi69M4ZX4+BpxhM3KZMFDt4xD7EMFh1gPYmxnG5scZinGSomx6DEZxlhDQVYg&#10;xPbOYJsSZkuMRY/NVo6yBkJsb/vY5ChrKMiKC7IjFGKFYqxAiO09jk2KsxRivRJj56IgKxRjhWKs&#10;nMVORJQdODvDKGsoyEoNs2M1yA64OKswO0QXsRFdx8rwQnaoXsiyHGGnXMh2H3Uhe1sNsP5aNj9T&#10;jI0gyPYoxgrFWKEQKyXGRgqz3TPFWEMh1oMY29k5tlKYpRgrJcZGFmVvvzTDGGsoyMraAruHNjXM&#10;lhgbWZS947LsuIKsgRjb2TM2OcoaCrLigmwIs+1Ctr3aq72WvU5ckL1ihmKsoRDrQYzt7c0wyhoK&#10;skIxVkqMjSzK3nVldlxB1kCM7eyrVo6yhoKsuCAbw+zdFGLl6gkoyu4fc2E2qxF2rIbYsXIRG+lC&#10;9hhdxgpdxkq+hmX5OnagBNnlF7L2sUbY8XOOsQ/7MGssyt53XYZR1lCQFQixvQNsU8JsibGRRdkH&#10;DmYrBVmhECsuyI7CrKEYayjERhBkexRjhWKsUIyVEmOjyWGWYqxAjB2gICsUY4VCrKyzSXGWQqwH&#10;MbZ3OMMoayjICsVYKTE22vCFrIEY2zuauShb+WtYUgPsWA2yvQ1fyMr4QtYuY3sPVgqy+cfDq9jh&#10;c72Kjc+KsY/4MGt0IduCrFCIlRJgoxZkAYVYoRArFGKFQqyUABu1IAsoxMrZGcZYQyFWKMRKCbBR&#10;C7KAQqxQiBUKsUIhVkp0jVqQDdYW2D3UguwCIcae6CD70bvSo498paSc9mqv9jqdX48+8nD68Ec/&#10;jv/WN6IF2YhirNlXtSC7gIuwXguyAYVYKQE2akEWUIgVCrFCIVYoxIqLsF4LsoBCrBzOMMYaCrFC&#10;IVaOsBZkwSkWZGOMHaIIKxRiC0XXUYQ1FGA9irBCEXZmQ5MFQiG2sOCKEdZQgJUzl4AIO2mywFCE&#10;NRRgA4uuGGINBVihACsUYAsMsBGFWEMR1lF0HUVYoRArFGGFAmyBATaiEGsownoxwgrF14girFCE&#10;LTDARquGWCkBNkTYPF+Q4+uiyQILr/yc5wkUYE/8ZIHkENspIVbhdTEKsEIBtsAAG1GINRRhvRJd&#10;fYTtUICNKMIKhdhiFF89CrAeRViBCLvhyQJZmw8DrFCAFQqwUYiwPYqwHgVYj0JsYdEVQ6yhACsU&#10;YCVEWBdiT+Rkwd1/fDj998/fm/7lX/6lJJ32aq/2Oh1f9m/4v3/+vnTP7N80/VvfiNNvssCECNsm&#10;CwCF2GIUX6NhgJ06WWDhlSYLHu4+5lkCC6/DmQKP5goEpgqkxFeWo+t8NcCOQYSdNFkgq4bYwoIr&#10;RlhDAVYowHoQYbdsskAoxAoFWKEAW2CA9SjCCkVYjyKsofgaUYQVCrAFBtiIQqyhCOutV4MIayjC&#10;ehRhhSJsgQFWKMAKBdjoSLUpkwVCEbbACOtRhDU1vE6dLLAQq1kCC6/zn2mqQGCqQFx8ZTm8shxf&#10;GUfYrEwWcIgVCrEexNjOtmoUZIVirFCMlRBjpb2pVwAhtre9GgVZQzHWoyArFGSL9qZeBYVYKTEW&#10;wyxFWI9CrAcx1rQ39QrPOb5OuZD1Yba9qZdAiO3trDDKGoqxQjFWSoyNJkVZCrGytsDuCqOsoSAr&#10;FGKlxNhoaZSlCOtBiO3tqUZB1lCM9SjIiguyIcyeiAvZz/7H56VjH/pg+rsvfCb9j//3n5umOU3Z&#10;v2H7t/zZ938X/lvfiPamXh6E2N6+aqUoSyE2ckF2pTCr+LoIBNmFl7EyjLJDNcSO5Rg7ogvZe+NV&#10;rEeXsVID7Pj52o5dxirETr+QpRDrlRgbTYqyFGQFQmzvQDUKskJBVijGSomx0dIoSzHWoxArh8Ym&#10;RVkKsREE2famXgGFWFlnGw6yBmJs53CFUdZQkBUKsVJibLThC1kIsb2j1UpBVmqAHatBtrfhC9l8&#10;DWsBdngda5+7tWMXsoqw8UJWAZYuZH2E9ReyGGVl4xeyhmKs2VZhjDUUYoVCrIQQKy3IBhRiZXvV&#10;guwCEGONomsLsgWFWAkhVlqQdSjEyo4KY6yhECsUYsVFWK8F2WBtgd0VxlhDIVYoxEoIsdKC7CRf&#10;mvncL35PeuA33pzu/61rmqY5Tdm/4c/+4vO7f9P0b30jWpD1KMTKvqoF2QVchPVakA0oxMqBCmOs&#10;oRArFGIlhFhpQdahECsuwnotyAKKseZwhTHWUIgVCrFyhLUg63zVBVkKsQUGWKEA61GEFYqwQgE2&#10;WjXEFhhghUKsnLkERVihCCsUYIUCbIARVijACgVYcQE2hlgMsBGFWEMR1sEAayjARhRhJUZYjwKs&#10;UID1KMKKj68RBdiIIqxAhO1RgBUKsFLD61eK8XONsHmmINM0gVk0WTBfmCnwXIAdq+F1LMdX5gJs&#10;CLEcYCMKsYYirIMB1qMIKxRhPYqwhgJsRCFWKMQWGGCFAqxHEVYowgoF2GjVEFtggBUKsEIB1qMI&#10;KxRhPYqwHoXYAiOsUIAVCrASIqwLsSdysqBpmmaZ02+ygCKsUIT1KMJ6FGILjLBCIVYowIoLsCuF&#10;WKEAKxRis0eO7e/ECFs/n2cKNFUwdbJAcwVxsiCjiYKIpgpMDbCoxFeWA+x8FGGFIqxQgBUKsEIB&#10;NsAAKxRghQKsRxFWKMJ6FGENBdioRNhBiKUAG1GAFQqxBQZYjyKsUIQVF2AHEdZQgI0owgoF2AID&#10;rFCA9SjCeuvVSnMFhiKsUIgtMMAKBVihAOsdGdqUyQIKsAFE2EcLC66PFuPnOk8wdbIgq/ME89FU&#10;geQYi1x8ZQqvxMfXiCNsViYL2pt6CYTY3hlsU8JsibHosdnKUdZAiO1tH5scZQ0FWXFBdoRCrFCM&#10;FQixvcexSXGWQqxXYuxcFGSFYqxQjJWz2ImIsgNnZxhlDQVZqWF2rAbZARdnFWaH6CI2outYGV7I&#10;DtULWZYj7JQL2e6jLmTbm3o5EGM7O8dWCrMUY6XE2MiibHtTrwBibGfP2OQoayjIiguyIcyeiAvZ&#10;pmmaZdqbekUQYzv7qpWjrKEgKy7IxjDb3tSryNewLF/HDpQgu/xC1j7WCNve1CuGWKEY61GIFRdk&#10;R2HWUIw1FGIjCLI9irFCMVYoxkqJsdHkMEsxViDGDlCQFYqxQiFW1tmkOEsh1oMY2zucYZQ1FGSF&#10;YqyUGBtt+ELWQIztHc1clK38NSypAXasBtnehi9kZXwhu6Vv6tWCrFCIlRJgoxZkAYVYoRArFGKF&#10;QqyUABu1IAsoxMrZGcZYQyFWKMRKCbBRC7KAQqxQiBUKsUIhVkp0jVqQDdYW2D3UguwCIca2INs0&#10;zRZrQTaiGGv2VS3ILuAirNeCbEAhVkqAjVqQBRRihUKsUIgVCrHiIqzXgiygECuHM4yxhkKsUIiV&#10;I6wFWXCKBdkYY4cowgqF2ELRdRRhDQVYjyKsUISd2dBkgVCILSy4YoQ1FGDlzCUgwk6aLDAUYQ0F&#10;2MCiK4ZYQwFWKMAKBdgCA2xEIdZQhHUUXUcRVijECkVYoQBbYICNKMQairBejLBC8TWiCCsUYQsM&#10;sNGqIVZKgA0RNs8X5Pi6aLLAwis/53kCBdgTP1kgOcR2SohVeF2MAqxQgC0wwEYUYg1FWK9EVx9h&#10;OxRgI4qwQiG2GMVXjwKsRxFWIMJueLJA1ubDACsUYIUCbBQi7MmaLMAQayjACgVYCRHWhdg2WdA0&#10;zVY6/SYLTIiwbbIAUIgtRvE1GgbYqZMFFl5psuDh7mOeJbDwOpwp8GiuQGCqQEp8ZTm6zlcD7BhE&#10;2EmTBbJqiC0suGKENRRghQKsBxF2yyYLhEKsUIAVCrAFBliPIqxQhPUowhqKrxFFWKEAW2CAjSjE&#10;Goqw3no1iLCGIqxHEVYowhYYYIUCrFCAjY5UmzJZIBRhC4ywHkVYU8Pr1MkCC7GaJbDwOv+ZpgoE&#10;pgrExVeWwyvL8ZVxhM3KZAGHWKEQKxBiRfG1BdklXIhtQXYOiLCewmsLsjMUYgVCrGCAjVqQzVqQ&#10;zSjECoRYwRArFGE9CrFSQmwLsjMUYT0IsdKCbNM0/4q0IOtBiBUMsUIhVijEiguxLcjOUIgVCLGC&#10;IVYownoUYqWE2BZkZyjGGgqw0aGqBdk5IMQKBtiIYqyhCOutVy3ILgAhVjDCehRjzbwI659bkC0o&#10;xHoQYzvbqlGQFYqxQjFWQoyVSVGWQqxAiO2dUY2CrBxPkDUuxnobemMvAyG2t70aBVlDMdajICsU&#10;ZIsTPVmAQdZQjDUUYj2IsUbR9WRNFkyOshRiPYixxt7Ya0smC3J8ZTnALlaD7NA51W2ZgmycLFCM&#10;HT7n+DplssCHWT9TMEYhViDE9nZUGGMNxVihECslxkaTwiyFWIEQ29tZYZQ1FGOFYqyUGBtNirIU&#10;YmVtgd0VRllDQVYoxEqJsdHSKEsR1oMQ29tTjYKsoRjrUZAVF2RDmG2TBU3TbIWNBVkDMbazt8Io&#10;ayjICoVYKTE2WhplKcJ6EGJ7+6qVoiyF2MgF2ZXCrOLrIhBkF04VyDDKDtUQO5Zj7EgJs8OJgoim&#10;CqQG2PHztR2bKlCInT5ZQCHWKzE2mhRlKcgKhNjegWoUZIWCrFCMlRJjo6VRlmKsRyFWDo1NirIU&#10;YiMIsjZVIBhkDcVYoRArJcZGk8IshVgPYuwAhVihGCsUYmWdbTjIGoixncMVRllDQVYoxEqJsdHS&#10;KEsR1oMQ2ztarRRkpQbYsRpkeyXMWnidjyYKJM8TWIAdzhXY527t2GSBImycLFCApckCH2H9ZAFG&#10;WSlh9sReyCIKsB5FWKEIKxRgo1VDbIEBVijEyplLUIQVirBCAVYowAYYYYUCrFCAFRdgY4jFABtR&#10;iDUUYR0MsIYCbEQRVmKE9SjACgVYjyKs+PgaUYCNKMIKRNgeBVihACs1vH6lGD/XCJuvYjNdwppF&#10;F7LzhatYzwXYsRpex3QFS1yADSGWA2xEIdZQhHUwwHoUYYUirEcR1lCAjSjECoXYAgOsUID1KMIK&#10;RVihAButGmILDLBCAVYowHoUYYUirEcR1qMQW2CEFQqwQgFWQoR1IbZdyDZNs5VOvwtZirBCEdaj&#10;COtRiC0wwgqFWKEAKy7ArhRihQKsUIjNHjm2vxMjbP18vorVZezUC1ldx8YL2YwuYiO6jDU1wKIS&#10;X5m/hiUUYYUirFCAFQqwQgE2wAArFGCFAqxHEVYownoUYQ0F2KhE2EGIpQAbUYAVCrEFBliPIqxQ&#10;hBUXYAcR1lCAjSjCCgXYAgOsUID1KMJ669VK17GGIqxQiC0wwAoFWKEA6x0Z2pQLWQqwAUTYRwsL&#10;ro8W4+d6DTv1Qjar17Dz0WWsuIvYyMVXpvBKfHyNOMJu0oUshFjBECsUYT0KsVJCbAuyC0CAjTDE&#10;CoVYoRArLsS2ILsAhVihECsUYCMKsVJCbAuyC1CIFRdiW5CdoRArEGIFQ6xQhPUoxEoJsS3IzlCE&#10;9SDECoZYoRArFGLFhdgWZJumOYW0IOtBiBUMsUIhVijEiguxLcjOUIw1EGE9DLFCEdajECslxLYg&#10;O0Mx1lCAjVqQzSjECoRYwRArFGE9irDeetWCLIAAG7kQ24LsPCXELgqyD90yDrEPFRxiPYixnW1s&#10;cpilGCslxqLHZBhjDQVZgRDbO4NtSpgtMRY9Nls5yhoIsb3tY5OjrKEgKy7IjlCIFYqxAiG29zg2&#10;Kc5SiPVKjJ2LgqxQjBWKsXIWOxFRduDsDKOsoSArNcyO1SA74OKswuwQTRRENFcgw8mCoTpZwHKE&#10;nTJZ0H0sYfbLt9UA6+cL8jPF2AiCbI9irFCMFQqxUmJspDDbPVOMNRRiPYixnZ1jK4VZirFSYmxk&#10;Ufb2SzOMsYaCrKwtsHtoU8NsibGRRdk7LsuOK8gaiLGdPWOTo6yhICsuyIYw2yYLmqbZCjnIXjFD&#10;MdZQiPUgxvb2ZhhlDQVZoRgrJcZGFmXvujI7riBrIMZ29lUrR1lDQVZckI1h9m4KsXL1BBRl94+5&#10;MJvVCDtWQ+xYjrEj9xbHaKpAaKpA8jwBy3MFAyXILp8ssI81wo6fc4x92IdZY1H2vusyjLKGgqxA&#10;iO0dYJsSZkuMjSzKPnAwWynICoVYcUF2FGYNxVhDITaCINujGCsUY4VirJQYG00OsxRjBWLsAAVZ&#10;oRgrFGJlnU2KsxRiPYixvcMZRllDQVYoxkqJsdHSKEsxNoIY2zuauShb5QA7Xw2wYzXI9rq5AkNT&#10;BUJTBdF4ssCmCnoPVgqy+cfDmYLhc50piM+KsY/4MGtKmG1v6tWjEFtYcMUIayjAyplLQISddCFr&#10;KMIaCrCBRVcMsYYCrFCAFQqwBQbYiEKsoQjrKLqOIqxQiBWKsEIBtsAAG1GINRRhvRhhheJrRBFW&#10;KMIWGGCjVUOslAAbImx7Uy+PAmyBATaiEGsownoluvoI2y5kwdp8GGCFAqxQgI1ChD1ZF7IYYg0F&#10;WKEAKyHCuhDbLmSbptlK7U29PAqxBUZYoQArFGDFBdgYYjHARhRghUJsMYqv0TDATr2QtfBKF7IP&#10;uwtZC6/Dq1iPrmMFLmOlxFfmr2FJDbBjEGEnXcjKqiG2sOCKEdZQgBUKsB5E2C27kBUKsUIBVijA&#10;FhhgPYqwQhHWowhrKL5GFGGFAmyBATaiEGsownrr1SDCGoqwHkVYoQhbYIAVCrBCATY6Um3KhaxQ&#10;hC0wwnoUYU0Nr1MvZNubeiEIsaL42oLsEi7EtiA7B0RYT+G1BdkZCrECIVYwwEYtyGYtyGYUYgVC&#10;rGCIFYqwHoVYKSG2BdkZirAehFhpQbZpmn9FWpD1IMQKhlihECsUYsWF2BZkZyjECoRYwRArFGE9&#10;CrFSQmwLsjMUYw0F2OhQ1YLsHBBiBQNsRDHWUIT11qsWZBeAECsYYT2KsWZehPXPLcgWFGI9iLGd&#10;bdUoyArFWKEYKyHGyqQoSyFWIMT2zqhGQVaOJ8gaF2O9De3IGgixve3VKMgairEeBVmhIFuc6MkC&#10;DLKGYqyhEOtBjDWKridrsmBylKUQ60GMNbYjuyWTBTm+shxgF6tBduic6rZMQTZOFijGDp9zfJ0y&#10;WeDDrJ8pGKMQKxBiezsqjLGGYqxQiJUSY6NJYZZCrECI7e2sMMoairFCMVZKjI0mRVkKsbK2wO4K&#10;o6yhICsUYqXE2GhplKUI60GI7e2pRkHWUIz1KMiKC7IhzLbJgqZptsLGgqyBGNvZW2GUNRRkhUKs&#10;lBgbLY2yFGE9CLG9fdVKUZZCbOSC7EphVvF1EQiyC6cKZBhlh2qIHcsxdqSE2eFEQURTBVID7Pj5&#10;2o5NFSjETp8soBDrlRgbTYqyFGQFQmzvQDUKskJBVijGSomx0dIoSzHWoxArh8YmRVkKsREEWZsq&#10;EAyyhmKsUIiVEmOjSWGWQqwHMXaAQqxQjBUKsbLONhxkDcTYzuEKo6yhICsUYqXE2GhplKUI60GI&#10;7R2tVgqyUgPsWA2yvRJmLbzORxMFkucJLMAO5wrsc7d2bLJAETZOFijA0mSBj7B+sgCjrJQw24Js&#10;j0KsnFFhjDUtyGYuxLYgOweFWHEhtgXZJSjGmhJjW5CdoRArLsJ6LcgGawvsrjDGGgqxQiFWQoiV&#10;FmSbpmk2RQuyHoVY2Ve1ILuAi7BeC7IBhVg5UGGMNRRihUKshBArLcg6FGLFRVivBVlAMdYcrjDG&#10;GgqxQiFWjrAWZJ2vuiBLIbbAACsUYD2KsEIRVijARquG2AIDrFCIlTOXoAgrFGGFAqxQgA0wwgoF&#10;WKEAKy7AxhCLATaiEGsowjoYYA0F2IgirMQI61GAFQqwHkVY8fE1ogAbUYQViLA9CrBCAVZqeP1K&#10;MX6uETbPFGSaJjCLJgvmCzMFnguwYzW8juX4ylyADSGWA2xEIdZQhHUwwHoUYYUirEcR1lCAjSjE&#10;CoXYAgOsUID1KMIKRVihAButGmILDLBCAVYowHoUYYUirEcR1qMQW2CEFQqwQgFWQoR1IbZNFjRN&#10;s5VOv8kCirBCEdajCOtRiC0wwgqFWKEAKy7ArhRihQKsUIjNHjm2vxMjbP18ninQVMHUyQLNFcTJ&#10;gowmCiKaKjA1wKISX1kOsPNRhBWKsEIBVijACgXYAAOsUIAVCrAeRVihCOtRhDUUYKMSYQchlgJs&#10;RAFWKMQWGGA9irBCEVZcgB1EWEMBNqIIKxRgCwywQgHWowjrrVcrzRUYirBCIbbAACsUYIUCrHdk&#10;aFMmCyjABhBhHy0suD5ajJ/rPMHUyYKszhPMR1MFkmMscvGVKbwSH18jjrBZmSx46JZxiH2o4BDr&#10;QYztbGOTwyzFWCkxFj0mwxhrKMgKhNjeGWxTwmyJseix2cpR1kCI7W0fmxxlDQVZcUF2hEKsUIwV&#10;CLG9x7FJcZZCrFdi7FwUZIVirFCMlbPYiYiyA2dnGGUNBVmpYXasBtkBF2cVZofoIjai61gZXsgO&#10;1QtZliPslAvZ7qMuZG+rAdZfy+ZnirERBNkexVihGCsUYqXE2EhhtnumGGsoxHoQYzs7x1YKsxRj&#10;pcTYyKLs7ZdmGGMNBVlZW2D30KaG2RJjI4uyd1yWHVeQNRBjO3vGJkdZQ0FWXJANYbZdyDZNsxVy&#10;kL1ihmKsoRDrQYzt7c0wyhoKskIxVkqMjSzK3nVldlxB1kCM7eyrVo6yhoKsuCAbw+zdFGLl6gko&#10;yu4fc2E2qxF2rIbYsXIRG+lC9hhdxgpdxkq+hmX5OnagBNnlF7L2sUbY8XOOsQ/7MGssyt53XYZR&#10;1lCQFQixvQNsU8JsibGRRdkHDmYrBVmhECsuyI7CrKEYayjERhBkexRjhWKsUIyVEmOjyWGWYqxA&#10;jB2gICsUY4VCrKyzSXGWQqwHMbZ3OMMoayjICsVYKTE22vCFrIEY2zuauShb+WtYUgPsWA2yvQ1f&#10;yMr4QtYuY3sPVgqy+cfDq9jhc72Kjc+KsY/4MGt0IduCrFCIlRJgoxZkAYVYoRArFGKFQqyUABu1&#10;IAsoxMrZGcZYQyFWKMRKCbBRC7KAQqxQiBUKsUIhVkp0jVqQDdYW2D3UguwCIca2INs0zRZrQTai&#10;GGv2VS3ILuAirNeCbEAhVkqAjVqQBRRihUKsUIgVCrHiIqzXgiygECuHM4yxhkKsUIiVI6wFWXCK&#10;BdkYY4cowgqF2ELRdRRhDQVYjyKsUISd2dBkgVCILSy4YoQ1FGDlzCUgwk6aLDAUYQ0F2MCiK4ZY&#10;QwFWKMAKBdgCA2xEIdZQhHUUXUcRVijECkVYoQBbYICNKMQairBejLBC8TWiCCsUYQsMsNGqIVZK&#10;gA0RNs8X5Pi6aLLAwis/53kCBdgTP1kgOcR2SohVeF2MAqxQgC0wwEYUYg1FWK9EVx9hOxRgI4qw&#10;QiG2GMVXjwKsRxFWIMJueLJA1ubDACsUYIUCbBQi7MmaLMAQayjACgVYCRHWhdg2WdA0zVY6/SYL&#10;TIiwbbIAUIgtRvE1GgbYqZMFFl5psuDh7mOeJbDwOpwp8GiuQGCqQEp8ZTm6zlcD7BhE2EmTBbJq&#10;iC0suGKENRRghQKsBxF2yyYLhEKsUIAVCrAFBliPIqxQhPUowhqKrxFFWKEAW2CAjSjEGoqw3no1&#10;iLCGIqxHEVYowhYYYIUCrFCAjY5UmzJZIBRhC4ywHkVYU8Pr1MkCC7GaJbDwOv+ZpgoEpgrExVeW&#10;wyvL8ZVxhM3KZAGHWKEQ60GM7WyrRkFWKMYKxVgJMVbam3oFEGJ726tRkDUUYz0KskJBtmhv6lVQ&#10;iJUSYzHMUoT1KMR6EGNNe1Ov8Jzj65QLWR9m25t6CYTY3s4Ko6yhGCsUY6XE2GhSlKUQK2sL7K4w&#10;yhoKskIhVkqMjZZGWYqwHoTY3p5qFGQNxViPgqy4IBvCbLuQbZpmK7Q39fIgxPb2VStFWQqxkQuy&#10;K4VZxddFIMguvIyVYZQdqiF2LMfYEV3I3huvYj26jJUaYMfP13bsMlYhdvqFLIVYr8TYaFKUpSAr&#10;EGJ7B6pRkBUKskIxVkqMjZZGWYqxHoVYOTQ2KcpSiI0gyLY39QooxMo623CQNRBjO4crjLKGgqxQ&#10;iJUSY6MNX8hCiO0drVYKslID7FgNsr0NX8jma1gLsMPrWPvcrR27kFWEjReyCrB0IesjrL+QxSgr&#10;G7+QNRRjzbYKY6yhECsUYiWEWGlBNqAQK9urFmQXgBhrFF1bkC0oxEoIsdKCrEMhVnZUGGMNhVih&#10;ECsuwnotyAZrC+yuMMYaCrFCIVZCiJUWZCd58OanpD+/cS390g2Xpf94GvjAe56W/ttNa/hnaZrm&#10;xGhB1qMQK/uqFmQXcBHWa0E2oBArByqMsYZCrFCIlRBipQVZh0KsuAjrtSALKMaawxXGWEMhVijE&#10;yhHWgqzzVRdkKcQWGGCFAqxHEVYowgoF2GjVEFtggBUKsXLmEhRhhSKsUIAVCrABRlihACsUYMUF&#10;2BhiMcBGFGINRVgHA6yhABtRhJUYYT0KsEIB1qMIKz6+RhRgI4qwAhG2RwFWKMBKDa9fKcbPNcLm&#10;mYJM0wRm0WTBfGGmwHMBdqyG17EcX5kLsCHEcoCNKMQairAOBliPIqxQhPUowhoKsBGFWKEQW2CA&#10;FQqwHkVYoQgrFGCjVUNsgQFWKMAKBViPIqxQhPUownoUYguMsEIBVijASoiwLsSeyMkCi7Hf9PZv&#10;T///a56Tvuaa557yzpp9n9/+jmekj970VPzzNE2z+U6/yQKKsEIR1qMI61GILTDCCoVYoQArLsCu&#10;FGKFAqxQiM0eOba/EyNs/XyeKdBUwdTJAs0VxMmCjCYKIpoqMDXAohJfWQ6w81GEFYqwQgFWKMAK&#10;BdgAA6xQgBUKsB5FWKEI61GENRRgoxJhByGWAmxEAVYoxBYYYD2KsEIRVlyAHURYQwE2oggrFGAL&#10;DLBCAdajCOutVyvNFRiKsEIhtsAAKxRghQKsd2RoUyYLKMAGEGEfLSy4PlqMn+s8wdTJgqzOE8xH&#10;UwWSYyxy8ZUpvBIfXyOOsNmGJwsgxAqGWKEI61GIlRJiW5BdAAJshCFWKMQKhVhxIbYF2QUoxAqF&#10;WKEAG1GIlRJiW5BdgEKsuBDbguwMhViBECsYYoUirEchVkqIbUF2hiKsByFWMMQKhVihECsuxJ7E&#10;IPvd7/g2DJ+nupe881vwz9M0zeZrQdaDECsYYoVCrFCIFRdiW5CdoRhrIMJ6GGKFIqxHIVZKiG1B&#10;doZirKEAG7Ugm1GIFQixgiFWKMJ6FGG99aoFWQABNnIhtgXZeUqIXRRkH7plHGIfKjjEehBjO9vY&#10;5DBLMVZKjEWPyTDGGgqyAiG2dwbblDBbYix6bLZylDUQYnvbxyZHWUNBVlyQHaEQKxRjBUJs73Fs&#10;UpylEOuVGDsXBVmhGCsUY+UsdiKi7MDZGUZZQ0FWapgdq0F2wMVZhdkhmiiIaK5AhpMFQ3WygOUI&#10;O2WyoPtYwuyXb6sB1s8X5GeKsREE2R7FWKEYKxRipcTYSGG2e6YYayjEehBjOzvHVgqzFGOlxNjI&#10;ouztl2YYYw0FWVlbYPfQpobZEmMji7J3XJYdV5A1EGM7e8YmR1lDQVZckA1h9kRMFvwfEDtPB//u&#10;bc/GP0/TNJsvB9krZijGGgqxHsTY3t4Mo6yhICsUY6XE2Mii7F1XZscVZA3E2M6+auUoayjIiguy&#10;MczeTSFWrp6Aouz+MRdmsxphx2qIHcsxduTe4hhNFQhNFUieJ2B5rmCgBNnlkwX2sUbY8XOOsQ/7&#10;MGssyt53XYZR1lCQFQixvQNsU8JsibGRRdkHDmYrBVmhECsuyI7CrKEYayjERhBkexRjhWKsUIyV&#10;EmOjyWGWYqxAjB2gICsUY4VCrKyzSXGWQqwHMbZ3OMMoayjICsVYKTE2WhplKcZGEGN7RzMXZasc&#10;YOerAXasBtleN1dgaKpAaKogGk8W2FRB78FKQTb/eDhTMHyuMwXxWTH2ER9mTQmzJ/ZCdhRhDQVY&#10;jyKsUISd2dCFrFCILSy4YoQ1FGDlzCUgwk66kDUUYQ0F2MCiK4ZYQwFWKMAKBdgCA2xEIdZQhHUU&#10;XUcRVijECkVYoQBbYICNKMQairBejLBC8TWiCCsUYQsMsNGqIVZKgA0RNl/L5vi66ELWwis/52tY&#10;BdgTfyErOcRu3oWsoQBbYICNKMQairBeia4+wrYLWbA2HwZYoQArFGCjEGFP1oUshlhDAVYowEqI&#10;sC7EnsgLWYqdp4OvbUG2aU6a0+9C1oQI2y5kAYXYYhRfo2GAnXoha+GVLmQfdheyFl6HV7EeXccK&#10;XMZKia/MX8OSGmDHIMJOupCVVUNsYcEVI6yhACsUYD2IsFt2ISsUYoUCrFCALTDAehRhhSKsRxHW&#10;UHyNKMIKBdgCA2xEIdZQhPXWq0GENRRhPYqwQhG2wAArFGCFAmx0pNqUC1mhCFtghPUowpoaXqde&#10;yFqI1RWshdf5z3QZK3AZKy6+Mn8RG+kalnCEHVzIcogVCrECIVYUX1uQXcKF2BZk54AI6ym8tiA7&#10;QyFWIMQKBtioBdmsBdmMQqxAiBUMsUIR1qMQKyXEtiA7QxHWgxArLchuuRZkm+bkaUHWgxArGGKF&#10;QqxQiBUXYluQnaEQKxBiBUOsUIT1KMRKCbEtyM5QjDUUYKNDVQuyc0CIFQywEcVYQxHWW69akF0A&#10;QqxghPUoxpp5EdY/tyBbUIj1IMZ2tlWjICsUY4VirIQYK5OiLIVYgRDbO6MaBVk5niBrXIz1NrQj&#10;ayDE9rZXoyBrKMZ6FGSFgmxxoicLMMgairGGQqwHMdYoup6syYLJUZZCrAcx1tiO7JZMFuT4ynKA&#10;XawG2aFzqtsyBdk4WaAYO3zO8XXKZIEPs36mYIxCrECI7e2oMMYairFCIVZKjI0mhVkKsQIhtrez&#10;wihrKMYKxVgpMTaaFGUpxMraArsrjLKGgqxQiJUSY6OlUZYirAchtrenGgVZQzHWoyArLsiGMHsi&#10;Jgsodp4OWpBtmpNnY0HWQIzt7K0wyhoKskIhVkqMjZZGWYqwHoTY3r5qpShLITZyQXalMKv4uggE&#10;2YVTBTKMskM1xI7lGDtSwuxwoiCiqQKpAXb8fG3HpgoUYqdPFlCI9UqMjSZFWQqyAiG2d6AaBVmh&#10;ICsUY6XE2GhplKUY61GIlUNjk6IshdgIgqxNFQgGWUMxVijESomx0aQwSyHWgxg7QCFWKMYKhVhZ&#10;ZxsOsgZibOdwhVHWUJAVCrFSYmy0NMpShPUgxPaOVisFWakBdqwG2V4JsxZe56OJAsnzBBZgh3MF&#10;9rlbOzZZoAgbJwsUYGmywEdYP1mAUVZKmG1v6oUBNsAAKxRi5cwlKMIKRVihACsUYAOMsEIBVijA&#10;iguwMcRigI0oxBqKsA4GWEMBNqIIKzHCehRghQKsRxFWfHyNKMBGFGEFImx7U69AV7DEBdgQYjnA&#10;RhRiDUVYBwOsRxFWKMJ6FGENBdiIQqxQiC0wwAoFWI8irFCEFQqw0aohtsAAKxRghQKsRxFWKMJ6&#10;FGE9CrEFRlihACsUYCVEWBdi24XsWAuyTXPytDf18ijEFhhhhUKsUIAVF2BXCrFCAVYoxGbtTb08&#10;irBCEVYowAoFWKEAG2CAFQqwQgHWowgrFGE9irCGAmxUIuwgxFKAjSjACoXYAgOsRxFWKMKKC7CD&#10;CGsowEYUYYUCbIEBVijAehRhvfVqpetYQxFWKMQWGGCFAqxQgPWODG3KhSwF2AAibHtTr4gj7CZd&#10;yEKIFQyxQhHWoxArJcS2ILsABNgIQ6xQiBUKseJCbAuyC1CIFQqxQgE2ohArJcS2ILsAhVhxIbYF&#10;2RkKsQIhVjDECkVYj0KslBDbguwMRVgPQqxgiBUKsUIhVlyIbUF2qRZkm+bkaUHWgxArGGKFQqxQ&#10;iBUXYluQnaEYayDCehhihSKsRyFWSohtQXaGYqyhABu1IJtRiBUIsYIhVijCehRhvfWqBVkAATZy&#10;IbYF2XlKiF0UZB+6ZRxiHyo4xHoQYzvb2OQwSzFWSoxFj8kwxhoKsgIhtncG25QwW2Isemy2cpQ1&#10;EGJ728cmR1lDQVZckB2hECsUYwVCbO9xbFKcpRDrlRg7FwVZoRgrFGPlLHYiouzA2RlGWUNBVmqY&#10;HatBdsDFWYXZIZooiGiuQIaTBUN1soDlCDtlsqD7WMLsl2+rAdbPF+RnirERBNkexVihGCsUYqXE&#10;2EhhtnumGGsoxHoQYzs7x1YKsxRjpcTYyKLs7ZdmGGMNBVlZW2D30KaG2RJjI4uyd1yWHVeQNRBj&#10;O3vGJkdZQ0FWXJANYbZNFlQtyDbNyZOD7BUzFGMNhVgPYmxvb4ZR1lCQFYqxUmJsZFH2riuz4wqy&#10;BmJsZ1+1cpQ1FGTFBdkYZu+mECtXT0BRdv+YC7NZjbBjNcSO5Rg7cm9xjKYKhKYKJM8TsDxXMFCC&#10;7PLJAvtYI+z4OcfYh32YNRZl77suwyhrKMgKhNjeAbYpYbbE2Mii7AMHs5WCrFCIFRdkR2HWUIw1&#10;FGIjCLI9irFCMVYoxkqJsdHkMEsxViDGDlCQFYqxQiFW1tmkOEsh1oMY2zucYZQ1FGSFYqyUGBst&#10;jbIUYyOIsb2jmYuyVQ6w89UAO1aDbK+bKzA0VSA0VRCNJwtsqqD3YKUgm388nCkYPteZgvisGPuI&#10;D7OmhNkWZHsUYqUE2KgFWUAhVijECoVYoRArJcBGLcgCCrFydoYx1lCIFQqxUgJs1IIsoBArFGKF&#10;QqxQiJUSXaMWZIO1BXYPtSC7QIixLciiFmSb5uRpQTaiGGv2VS3ILuAirNeCbEAhVkqAjVqQBRRi&#10;hUKsUIgVCrHiIqzXgiygECuHM4yxhkKsUIiVI6wFWXCKBdkYY4cowgqF2ELRdRRhDQVYjyKsUISd&#10;2dBkgVCILSy4YoQ1FGDlzCUgwk6aLDAUYQ0F2MCiK4ZYQwFWKMAKBdgCA2xEIdZQhHUUXUcRVijE&#10;CkVYoQBbYICNKMQairBejLBC8TWiCCsUYQsMsNGqIVZKgA0RNs8X5Pi6aLLAwis/53kCBdgTP1kg&#10;OcR2SohVeF2MAqxQgC0wwEYUYg1FWK9EVx9hOxRgI4qwQiG2GMVXjwKsRxFWIMJueLJA1ubDACsU&#10;YIUCbBQi7MmaLMAQayjACgVYCRHWhdhTYbLg/77hpWnHgRem/xN+biVv+870ms98Kf23D+3ln5+o&#10;BdmmOXlOv8kCEyJsmywAFGKLUXyNhgF26mSBhVeaLHi4+5hnCSy8DmcKPJorEJgqkBJfWY6u89UA&#10;OwYRdtJkgawaYgsLrhhhDQVYoQDrQYTdsskCoRArFGCFAmyBAdajCCsUYT2KsIbia0QRVijAFhhg&#10;IwqxhiKst14NIqyhCOtRhBWKsAUGWKEAKxRgoyPVpkwWCEXYAiOsRxHW1PA6dbLAQqxmCSy8zn+m&#10;qQKBqQJx8ZXl8MpyfGUcYbMNb8gaiLGdbdUoyArFWKEYKyHGyqQoSyFWIMT2zqhGQVaOJ8gaF2O9&#10;De3IGgixve3VKMgairEeBVmhIFuc6AtZDLKGYqyhEOtBjDWKrifrQnZylKUQ60GMNbYjuyUXsrqG&#10;JbqCXcRfxHrnVLdlCrLxQlYxdvic4+uUC1kfZv1V7BiFWIEQ29tRYYw1FGOFQqyUGBtNCrMUYgVC&#10;bG9nhVHWUIwVirFSYmw0KcpSiJW1BXZXGGUNBVmhECslxkZLoyxFWA9CbG9PNQqyhmKsR0FWXJAN&#10;YXYrL2Svuv8f04f/+hfTBfBzq7k8PfuP/lN623/6Yfi56VqQbZqTZ2NB1kCM7eytMMoaCrJCIVZK&#10;jI2WRlmKsB6E2N6+aqUoSyE2ckF2pTCr+LoIBNmFl7EyjLJDNcSO5Rg7ogvZe+NVrEeXsVID7Pj5&#10;2o5dxirETr+QpRDrlRgbTYqyFGQFQmzvQDUKskJBVijGSomx0dIoSzHWoxArh8YmRVkKsREEWbuM&#10;FQyyhmKsUIiVEmOjSWGWQqwHMXaAQqxQjBUKsbLONhxkDcTYzuEKo6yhICsUYqXE2GjDF7IQYntH&#10;q5WCrNQAO1aDbG/DF7L5GtYC7PA61j53a8cuZBVh44WsAixdyPoI6y9kMcrKxi9kDcVYs63CGGso&#10;xAqFWAkhVlqQDSjEyvaqBdkFIMYaRdcWZAsKsRJCrLQg61CIlR0VxlhDIVYoxIqLsF4LssHaArsr&#10;jLGGQqxQiJUQYqUF2UkodpLNC7KbowXZpjl5WpD1KMTKvqoF2QVchPVakA0oxMqBCmOsoRArFGIl&#10;hFhpQdahECsuwnotyAKKseZwhTHWUIgVCrFyhLUg63zVBVkKsQUGWKEA61GEFYqwQgE2WjXEFhhg&#10;hUKsnLkERVihCCsUYIUCbIARVijACgVYcQE2hlgMsBGFWEMR1sEAayjARhRhJUZYjwKsUID1KMKK&#10;j68RBdiIIqxAhO1RgBUKsFLD61eK8XONsHmmINM0gVk0WTBfmCnwXIAdq+F1LMdX5gJsCLEcYCMK&#10;sYYirIMB1qMIKxRhPYqwhgJsRCFWKMQWGGCFAqxHEVYowgoF2GjVEFtggBUKsEIB1qMIKxRhPYqw&#10;HoXYAiOsUIAVCrASIqwLsafCZMG8IPvNv/Sb6a5//Lv0+X/6u3Tn/f8hPeH6+nNv+Phnus9//p8+&#10;m373I3+R/stfXjv7/OXp5fd8LP3y+16RvuaGl6d3ffJj6eZbb08PdL/u79KRPxp+/XlakG2ak+f0&#10;myygCCsUYT2KsB6F2AIjrFCIFQqw4gLsSiFWKMAKhdjskWP7OzHC1s/nmQJNFUydLNBcQZwsyGii&#10;IKKpAlMDLCrxleUAOx9FWKEIKxRghQKsUIANMMAKBVihAOtRhBWKsB5FWEMBNioRdhBiKcBGFGCF&#10;QmyBAdajCCsUYcUF2EGENRRgI4qwQgG2wAArFGA9irDeerXSXIGhCCsUYgsMsEIBVijAekeGNmWy&#10;gAJsABH20cKC66PF+LnOE0ydLMjqPMF8NFUgOcYiF1+Zwivx8TXiCJuVyYL2pl4CIbZ3BtuUMFti&#10;LHpstnKUNRBie9vHJkdZQ0FWXJAdoRArFGMFQmzvcWxSnKUQ65UYOxcFWaEYKxRj5Sx2IqLswNkZ&#10;RllDQVZqmB2rQXbAxVmF2SG6iI3oOlaGF7JD9UKW5Qg75UK2+6gL2famXg7E2M7OsZXCLMVYKTE2&#10;sijb3tQrgBjb2TM2OcoaCrLigmwIs6fahez/857fT5/+p0+ky3/+Felr3vHC9Po770///XO/kf7t&#10;Nd+VXnL7n6R/+u9/mr6n+7U/l/7iof+V7r7zQNmQ/Wz67Z//8fQ1B38s/dzf/lP6X/9wW/qO2a97&#10;/n+5Pf3DP3wkveCd9b8xTwuyTXPytDf1iiDGdvZVoyBrKMZ6FGTFBdkYZtubehX5Gpbl69iBEmSX&#10;X8jaxxph25t6xRArFGM9CrHiguwozBqKsYZCbARBtkcxVijGCsVYKTE2mhxmKcYKxNgBCrJCMVYo&#10;xMo6mxRnKcR6EGN7hzOMsoaCrFCMlRJjow1fyBqIsb2jmYuylb+GJTXAjtUg29vwhayML2S39E29&#10;WpAVCrFSAmzUgiygECsUYoVCrFCIlRJgoxZkAYVYOTvDGGsoxAqFWCkBNmpBFlCIFQqxQiFWKMRK&#10;ia5RC7LB2gK7h1qQXSDE2FM4yF5z/9+lP/nL96Vzyo8v/tWfSZ/752Pple98Vfr5+z+bfvdo/bXf&#10;+hfH0scwyD6YfvsDzyu/7v3p2Jc/n37icP1987Qg2zQnTwuyEcVYs68axVhDEdajECsuxLYgOweF&#10;WHEhtgXZGQqxEkKstCDrUIgVF2G9FmQBhVg5nGGMNRRihUKsHGEtyIJTLMjGGDtEEVYoxBaKrqMI&#10;ayjAehRhhSLszIYmC4RCbGHBFSOsoQArZy4BEXbSZIGhCGsowAYWXTHEGgqwQgFWKMAWGGAjCrGG&#10;Iqyj6DqKsEIhVijCCgXYAgNsRCHWUIT1YoQViq8RRVihCFtggI1ihDUUYKMSYEOEzfMFOb4umiyw&#10;8MrPeZ5AAfbETxZIDrGdEmIVXhejACsUYAsMsBGFWEMR1ivR1UfYDgXYiCKsUIgtRvHVowDrUYQV&#10;iLAbniyQtfkwwAoFWKEAG4UIe7ImCzDEGgqwQgFWQoR1IfZUnSx432f/Kf3qf31b/XW/cEP6+EOf&#10;Tlfd+Np0+IsPpJ91v3Z+kP1s+sDbW5BtmlPZ6TdZYEKEbZMFgEJsMYqv0TDATp0ssPBKkwUPdx/z&#10;LIGF1+FMgUdzBQJTBVLiK8vRdb4aYMcgwk6aLJBVQ2xhwRUjrKEAKxRgPYiwWzZZIBRihQKsUIAt&#10;MMB6FGGFIqxHEdZQfI0owgoF2AIDbEQh1lCE9darQYQ1FGE9irBCEbbAACsUYIUCbHSk2pTJAqEI&#10;W2CE9SjCmhpep04WWIjVLIGF1/nPNFUgMFUgLr6yHF5Zjq+MI2xWJgs4xAqFWIEQK4qvLcgu4UJs&#10;C7JzQIT1FF5bkJ2hECsQYgUDbBRjrKEAG5UY24LsAhBiBQNsRDHWUIT1SoxtQXaGQqyszYchVijE&#10;CgXYqMTYFmSPC8VOQkH2Dfd8MX3kw7+UnlR+/PSj/yH9/f/8eHpJF2T/IX3o9vprn3HP5+ZMFrQg&#10;2zSnuhZkPQixMoqwHoVYoRArLsS2IDtDIVYgxAqGWKEI61GIlRJiW5CdoRhrKMBGh6oWZOeAECsY&#10;YCOKsYYirLdetSC7AIRYwQjrUYw18yKsf25BtqAQ60GM7WyrRkFWKMYKxVgJMVYmRVkKsQIhtndG&#10;NQqycjxB1rgY623ojb0MhNje9moUZA3FWI+CrFCQLU70ZAEGWUMx1lCI9SDGGkXXkzVZMDnKUoj1&#10;IMYae2OvLZksyPGV5QC7WA2yQ+dUt2UKsnGyQDF2+Jzj65TJAh9m/UzBGIVYgRDb21FhjDUUY4VC&#10;rJQYG00KsxRiBUJsb2eFUdZQjBWKsVJibDQpylKIlbUFdlcYZQ0FWaEQKyXGRkujLEVYD0Jsb081&#10;CrKGYqxHQVZckA1hdqsnC+6+6zfSc376irQ285Sbvj/9H9esp7/628+lvb9xbVr7udelG+67P/3R&#10;n7+4+/U//Ee/mf7unz+Z3tT9+t9Kx/7XvA3ZFmSb5lS3sSBrIMZ29lYYZQ0FWaEQKyXGRkujLEVY&#10;D0Jsb181CrKGYqyhEBu5ILtSmFV8XQSC7MKpAhlG2aEaYsdyjB0pYXY4URDRVIHUADt+vrZjUwUK&#10;sdMnCyjEeiXGRpOiLAVZgRDbO1CNgqxQkBWKsVJibLQ0ylKM9SjEyqGxSVGWQmwEQdamCgSDrKEY&#10;KxRipcTYaFKYpRDrQYwdoBArFGOFQqyssw0HWQMxtnO4wihrKMgKhVgpMTZaGmUpwnoQYntHq5WC&#10;rNQAO1aDbK+EWQuv89FEgeR5Aguww7kC+9ytHZssUISNkwUKsDRZ4COsnyzAKCslzJ7YC1lEAdaj&#10;CCsUYYUCbLRqiC0wwAqFWDlzCYqwQhFWKMAKBdgAI6xQgBUKsOICbAyxGGAjCrGGIqyDAdZQgI0o&#10;wkqMsB4FWKEA61GEFR9fIwqwEUVYgQjbowArMb56Nbx+pRg/1wibr2IzXcKaRRey84WrWM8F2LEa&#10;Xsd0BUtcgA0hlgNsRCHWUIR1MMB6FGGFIqxHEdZQgI0oxAqF2AIDrFCA9SjCCkVYoQAbrRpiCwyw&#10;QgFWKMB6FGGFIqxHEdajEFtghBUKsEIBVkKEdSH2VLiQfc7v/Hr6ub+8tfeeP3xz+r+ufW669Gd/&#10;Nt3cfe6D6brf+cn0b99ef88r/li//lfStZosuOby9Mzf/+X06oMvTl9z/Q+ml9z2y+nlb7u8/J43&#10;p2v/7APp2366fo15WpBtmpPn9LuQpQgrFGE9irAehdgCI6xQiBUKsOIC7EohVijACoXY7JFj+zsx&#10;wtbP56tYXcZOvZDVdWy8kM3oIjaiy1hTAywq8ZX5a1hCEVYowgoFWKEAKxRgAwywQgFWKMB6FGGF&#10;IqxHEdZQgI1KhB2EWAqwEQVYoRBbYID1KMIKRVhxAXYQYQ0F2IgirFCALTDACgVYjyKst16tdB1r&#10;KMIKhdgCA6xQgBUKsN6RoU25kKUAG0CEfbSw4PpoMX6u17BTL2Szeg07H13GiruIjVx8ZQqvxMfX&#10;iCPsJl3IQogVDLFCEdajECslxLYguwAE2AhDrFCIFQqx4kJsC7ILUIgVCrFCATaiECslxLYguwCF&#10;WHEhtgXZGQqxAiFWMMQKRViPQqyUENuC7AxFWA9CrGCIFQqxQiFWXIg9BYPsRu2/7/Pp937/Gvy5&#10;49GCbNOcPC3IehBiBUOsUIgVCrHiQmwLsjMUYw1EWA9DrFCE9SjESgmxLcjOUIw1FGCjFmQzCrEC&#10;IVYwxApFWI8irLdetSALIMBGLsS2IDtPCbGLguxDt4xD7EMFh1gPYmxnG5scZinGSomx6DEZxlhD&#10;QVYgxPbOYJsSZkuMRY/NVo6yBkJsb/vY5ChrKMiKC7IjFGKFYqxAiO09jk2KsxRivRJj56IgKxRj&#10;hWKsnMVORJQdODvDKGsoyEoNs2M1yA64OKswO0QTBRHNFchwsmCoThawHGGnTBZ0H0uY/fJtNcD6&#10;+YL8TDE2giDboxgrFGOFQqyUGBspzHbPFGMNhVgPYmxn59hKYZZirJQYG1mUvf3SDGOsoSArawvs&#10;HtrUMFtibGRR9o7LsuMKsgZibGfP2OQoayjIiguyIcxu5WTBqq64/YPp124pP/4v/zX94z99PL3k&#10;/Zom2LgWZJvm5MlB9ooZirGGQqwHMba3N8MoayjICsVYKTE2sih715XZcQVZAzG2s69aOcoaCrLi&#10;gmwMs3dTiJWrJ6Aou3/MhdmsRtixGmLHcowdubc4RlMFQlMFkucJWJ4rGChBdvlkgX2sEXb8nGPs&#10;wz7MGouy912XYZQ1FGQFQmzvANuUMFtibGRR9oGD2UpBVijEiguyozBrKMYaCrERBNkexVihGCsU&#10;Y6XE2GhymKUYKxBjByjICsVYoRAr62xSnKUQ60GM7R3OMMoaCrJCMVZKjI2WRlmKsRHE2N7RzEXZ&#10;KgfY+WqAHatBttfNFRiaKhCaKojGkwU2VdB7sFKQzT8ezhQMn+tMQXxWjH3Eh1lTwmx7U68ehdjC&#10;gitGWEMBVs5cAiLspAtZQxHWUIANLLpiiDUUYIUCrFCALTDARhRiDUVYR9F1FGGFQqxQhBUKsAUG&#10;2IhCrKEI68UIKxRfI4qwQhG2wAAbrRpipQTYEGHbm3p5FGALDLARhVhDEdYr0dVH2HYhC9bmwwAr&#10;FGCFAmwUIuzJupDFEGsowAoFWAkR1oXY0/FC9jtu/ZV054Of7L1bcXaTtCDbNCdPe1Mvj0JsgRFW&#10;KMAKBVhxATaGWAywEQVYoRBbjOJrNAywUy9kLbzShezD7kLWwuvwKtaj61iBy1gp8ZX5a1hSA+wY&#10;RNhJF7KyaogtLLhihDUUYIUCrAcRdssuZIVCrFCAFQqwBQZYjyKsUIT1KMIaiq8RRVihAFtggI0o&#10;xBqKsN56NYiwhiKsRxFWKMIWGGCFAqxQgI2OVJtyISsUYQuMsB5FWFPD69QL2famXghCrCi+tiC7&#10;hAuxLcjOARHWU3htQXaGQqxAiBUMsFELslkLshmFWIEQKxhihSKsRyFWSohtQXaGIqwHIVZakN1y&#10;Lcg2zcnTgqwHIVYwxAqFWKEQKy7EtiA7QyFWIMQKhlihCOtRiJUSYluQnaEYayjARoeqFmTngBAr&#10;GGAjirGGIqy3XrUguwCEWMEI61GMNfMirH9uQbagEOtBjO1sq0ZBVijGCsVYCTFWJkVZCrECIbZ3&#10;RjUKsnI8Qda4GOttaEfWQIjtba9GQdZQjPUoyAoF2eJETxZgkDUUYw2FWA9irFF0PVmTBZOjLIVY&#10;D2KssR3ZLZksyPGV5QC7WA2yQ+dUt2UKsnGyQDF2+Jzj65TJAh9m/UzBGIVYgRDb21FhjDUUY4VC&#10;rJQYG00KsxRiBUJsb2eFUdZQjBWKsVJibDQpylKIlbUFdlcYZQ0FWaEQKyXGRkujLEVYD0Jsb081&#10;CrKGYqxHQVZckA1h9nSaLDjRWpBtmpNnY0HWQIzt7K0wyhoKskIhVkqMjZZGWYqwHoTY3r5qpShL&#10;ITZyQXalMKv4uggE2YVTBTKMskM1xI7lGDtSwuxwoiCiqQKpAXb8fG3HpgoUYqdPFlCI9UqMjSZF&#10;WQqyAiG2d6AaBVmhICsUY6XE2GhplKUY61GIlUNjk6IshdgIgqxNFQgGWUMxVijESomx0aQwSyHW&#10;gxg7QCFWKMYKhVhZZxsOsgZibOdwhVHWUJAVCrFSYmy0NMpShPUgxPaOVisFWakBdqwG2V4JsxZe&#10;56OJAsnzBBZgh3MF9rlbOzZZoAgbJwsUYGmywEdYP1mAUVZKmG1BtkchVs6oMMaaFmQzF2JbkJ2D&#10;Qqy4ENuC7BIUY02JsS3IzlCIFRdhvRZkg7UFdlcYYw2FWKEQKyHESguyk1DsPB20INs0J08Lsh6F&#10;WNlXtSC7gIuwXguyAYVYOVBhjDUUYoVCrIQQKy3IOhRixUVYrwVZQDHWHK4wxhoKsUIhVo6wFmSd&#10;r7ogSyG2wAArFGA9irBCEVYowEarhtgCA6xQiJUzl6AIKxRhhQKsUIANMMIKBVihACsuwMYQiwE2&#10;ohBrKMI6GGANBdiIIqzECOtRgBUKsB5FWPHxNaIAG1GEFYiwPQqwQgFWanj9SjF+rhE2zxRkmiYw&#10;iyYL5gszBZ4LsGM1vI7l+MpcgA0hlgNsRCHWUIR1MMB6FGGFIqxHEdZQgI0oxAqF2AIDrFCA9SjC&#10;CkVYoQAbrRpiCwywQgFWKMB6FGGFIqxHEdajEFtghBUKsEIBVkKEdSG2TRaMtSDbNCfP6TdZQBFW&#10;KMJ6FGE9CrEFRlihECsUYMUF2JVCrFCAFQqx2SPH9ndihK2fzzMFmiqYOlmguYI4WZDRREFEUwWm&#10;BlhU4ivLAXY+irBCEVYowAoFWKEAG2CAFQqwQgHWowgrFGE9irCGAmxUIuwgxFKAjSjACoXYAgOs&#10;RxFWKMKKC7CDCGsowEYUYYUCbIEBVijAehRhvfVqpbkCQxFWKMQWGGCFAqxQgPWODG3KZAEF2AAi&#10;7KOFBddHi/FznSeYOlmQ1XmC+WiqQHKMRS6+MoVX4uNrxBE2K5MFD90yDrEPFRxiPYixnW1scpil&#10;GCslxqLHZBhjDQVZgRDbO4NtSpgtMRY9Nls5yhoIsb3tY5OjrKEgKy7IjlCIFYqxAiG29zg2Kc5S&#10;iPVKjJ2LgqxQjBWKsXIWOxFRduDsDKOsoSArNcyO1SA74OKswuwQXcRGdB0rwwvZoXohy3KEnXIh&#10;233UhextNcD6a9n8TDE2giDboxgrFGOFQqyUGBspzHbPFGMNhVgPYmxn59hKYZZirJQYG1mUvf3S&#10;DGOsoSArawvsHtrUMFtibGRR9o7LsuMKsgZibGfP2OQoayjIiguyIcyeiAvZ89/2HRg8T3VPvfaZ&#10;+Odpmmbz5SB7xQzFWEMh1oMY29ubYZQ1FGSFYqyUGBtZlL3ryuy4gqyBGNvZV60cZQ0FWXFBNobZ&#10;uynEytUTUJTdP+bCbFYj7FgNsWPlIjbShewxuowVuoyVfA3L8nXsQAmyyy9k7WONsOPnHGMf9mHW&#10;WJS977oMo6yhICsQYnsH2KaE2RJjI4uyDxzMVgqyQiFWXJAdhVlDMdZQiI0gyPYoxgrFWKEYKyXG&#10;RpPDLMVYgRg7QEFWKMYKhVhZZ5PiLIVYD2Js73CGUdZQkBWKsVJibLThC1kDMbZ3NHNRtvLXsKQG&#10;2LEaZHsbvpCV8YWsXcb2HqwUZPOPh1exw+d6FRufFWMf8WHW6EK2BVmhECslwEYtyAIKsUIhVijE&#10;CoVYKQE2akEWUIiVszOMsYZCrFCIlRJgoxZkAYVYoRArFGKFQqyU6Bq1IBusLbB7qAXZBUKMPcFB&#10;9qZ3//v0/4PgeSqz7/c/3vA0/PM0TbP5WpCNKMaafVULsgu4COu1IBtQiJUSYKMWZAGFWKEQKxRi&#10;hUKsuAjrtSALKMTK4QxjrKEQKxRi5QhrQRacYkE2xtghirBCIbZQdB1FWEMB1qMIKxRhZzY0WSAU&#10;YgsLrhhhDQVYOXMJiLCTJgsMRVhDATaw6Ioh1lCAFQqwQgG2wAAbUYg1FGEdRddRhBUKsUIRVijA&#10;FhhgIwqxhiKsFyOsUHyNKMIKRdgCA2y0aoiVEmBDhM3zBTm+LpossPDKz3meQAH2xE8WSA6xnRJi&#10;FV4XowArFGALDLARhVhDEdYr0dVH2A4F2IgirFCILUbx1aMA61GEFYiwG54skLX5MMAKBVihABuF&#10;CHuyJgswxBoKsEIBVkKEdSH2RE4WfO7QU9I179qTzr7mORg/TzVfd82z08ED/z49eDP/eZqm2Xyn&#10;32SBCRG2TRYACrHFKL5GwwA7dbLAwitNFjzcfcyzBBZehzMFHs0VCEwVSImvLEfX+WqAHYMIO2my&#10;QFYNsYUFV4ywhgKsUID1IMJu2WSBUIgVCrBCAbbAAOtRhBWKsB5FWEPxNaIIKxRgCwywEYVYQxHW&#10;W68GEdZQhPUowgpF2AIDrFCAFQqw0ZFqUyYLhCJsgRHWowhranidOllgIVazBBZe5z/TVIHAVIG4&#10;+MpyeGU5vjKOsFmZLOAQKxRiPYixnW3VKMgKxVihGCshxkp7U68AQmxvezUKsoZirEdBVijIFu1N&#10;vQoKsVJiLIZZirAehVgPYqxpb+oVnnN8nXIh68Nse1MvgRDb21lhlDUUY4VirJQYG02KshRiZW2B&#10;3RVGWUNBVijESomx0dIoSxHWgxDb21ONgqyhGOtRkBUXZEOYPREXsk3TNMu0N/XyIMT29lUrRVkK&#10;sZELsiuFWcXXRSDILryMlWGUHaohdizH2BFdyN4br2I9uoyVGmDHz9d27DJWIXb6hSyFWK/E2GhS&#10;lKUgKxBieweqUZAVCrJCMVZKjI2WRlmKsR6FWDk0NinKUoiNIMi2N/UKKMTKOttwkDUQYzuHK4yy&#10;hoKsUIiVEmOjDV/IQojtHa1WCrJSA+xYDbK9DV/I5mtYC7DD61j73K0du5BVhI0XsgqwdCHrI6y/&#10;kMUoKxu/kDUUY822CmOsoRArFGIlhFhpQTagECvbqxZkF4AYaxRdW5AtKMRKCLHSgqxDIVZ2VBhj&#10;DYVYoRArLsJ6LcgGawvsrjDGGgqxQiFWQoiVFmSbpmk2RQuyHoVY2Ve1ILuAi7BeC7IBhVg5UGGM&#10;NRRihUKshBArLcg6FGLFRVivBVlAMdYcrjDGGgqxQiFWjrAWZJ2vuiBLIbbAACsUYD2KsEIRVijA&#10;RquG2AIDrFCIlTOXoAgrFGGFAqxQgA0wwgoFWKEAKy7AxhCLATaiEGsowjoYYA0F2IgirMQI61GA&#10;FQqwHkVY8fE1ogAbUYQViLA9CrBCAVZqeP1KMX6uETbPFGSaJjCLJgvmCzMFnguwYzW8juX4ylyA&#10;DSGWA2xEIdZQhHUwwHoUYYUirEcR1lCAjSjECoXYAgOsUID1KMIKRVihAButGmILDLBCAVYowHoU&#10;YYUirEcR1qMQW2CEFQqwQgFWQoR1IfZEThY0TdMsc/pNFlCEFYqwHkVYj0JsgRFWKMQKBVhxAXal&#10;ECsUYIVCbPbIsf2dGGHr5/NMgaYKpk4WaK4gThZkNFEQ0VSBqQEWlfjKcoCdjyKsUIQVCrBCAVYo&#10;wAYYYIUCrFCA9SjCCkVYjyKsoQAblQg7CLEUYCMKsEIhtsAA61GEFYqw4gLsIMIaCrARRVihAFtg&#10;gBUKsB5FWG+9WmmuwFCEFQqxBQZYoQArFGC9I0ObMllAATaACPtoYcH10WL8XOcJpk4WZHWeYD6a&#10;KpAcY5GLr0zhlfj4GnGEzTY8WQAhVjDECkVYj0KslBDbguwCEGAjDLFCIVYoxIoLsS3ILkAhVijE&#10;CgXYiEKslBDbguwCFGLFhdgWZGcoxAqEWMEQKxRhPQqxUkJsC7IzFGE9CLGCIVYoxAqFWHEhtgXZ&#10;pmlOIS3IehBiBUOsUIgVCrHiQmwLsjMUYw1EWA9DrFCE9SjESgmxLcjOUIw1FGCjFmQzCrECIVYw&#10;xApFWI8irLdetSALIMBGLsS2IDtPCbGLguxDt4xD7EMFh1gPYmxnG5scZinGSomx6DEZxlhDQVYg&#10;xPbOYJsSZkuMRY/NVo6yBkJsb/vY5ChrKMiKC7IjFGKFYqxAiO09jk2KsxRivRJj56IgKxRjhWKs&#10;nMVORJQdODvDKGsoyEoNs2M1yA64OKswO0QTBRHNFchwsmCoThawHGGnTBZ0H0uY/fJtNcD6+YL8&#10;TDE2giDboxgrFGOFQqyUGBspzHbPFGMNhVgPYmxn59hKYZZirJQYG1mUvf3SDGOsoSArawvsHtrU&#10;MFtibGRR9o7LsuMKsgZibGfP2OQoayjIiguyIcy2yYKmabZCDrJXzFCMNRRiPYixvb0ZRllDQVYo&#10;xkqJsZFF2buuzI4ryBqIsZ191cpR1lCQFRdkY5i9m0KsXD0BRdn9Yy7MZjXCjtUQO5Zj7Mi9xTGa&#10;KhCaKpA8T8DyXMFACbLLJwvsY42w4+ccYx/2YdZYlL3vugyjrKEgKxBiewfYpoTZEmMji7IPHMxW&#10;CrJCIVZckB2FWUMx1lCIjSDI9ijGCsVYoRgrJcZGk8MsxViBGDtAQVYoxgqFWFlnk+IshVgPYmzv&#10;cIZR1lCQFYqxUmJstDTKUoyNIMb2jmYuylY5wM5XA+xYDbK9bq7A0FSB0FRBNJ4ssKmC3oOVgmz+&#10;8XCmYPhcZwris2LsIz7MmhJmT+yF7CjCGgqwHkVYoQg7s6ELWaEQW1hwxQhrKMDKmUtAhJ10IWso&#10;whoKsIFFVwyxhgKsUIAVCrAFBtiIQqyhCOsouo4irFCIFYqwQgG2wAAbUYg1FGG9GGGF4mtEEVYo&#10;whYYYKNVQ6yUABsibL6WzfF10YWshVd+ztewCrAn/kJWcojdvAtZQwG2wAAbUYg1FGG9El19hG0X&#10;smBtPgywQgFWKMBGIcKerAtZDLGGAqxQgJUQYV2IbReyTdNspdPvQtaECNsuZAGF2GIUX6NhgJ16&#10;IWvhlS5kH3YXshZeh1exHl3HClzGSomvzF/DkhpgxyDCTrqQlVVDbGHBFSOsoQArFGA9iLBbdiEr&#10;FGKFAqxQgC0wwHoUYYUirEcR1lB8jSjCCgXYAgNsRCHWUIT11qtBhDUUYT2KsEIRtsAAKxRghQJs&#10;dKTalAtZoQhbYIT1KMKaGl6nXshaiNUVrIXX+c90GStwGSsuvjJ/ERvpGpZwhB1cyHKIFQqxAiFW&#10;FF9bkF3ChdgWZOeACOspvLYgO0MhViDECgbYqAXZrAXZjEKsQIgVDLFCEdajECslxLYgO0MR1oMQ&#10;Ky3INk3zr0gLsh6EWMEQKxRihUKsuBDbguwMhViBECsYYoUirEchVkqIbUF2hmKsoQAbHapakJ0D&#10;QqxggI0oxhqKsN561YLsAhBiBSOsRzHWzIuw/rkF2YJCrAcxtrOtGgVZoRgrFGMlxFiZFGUpxAqE&#10;2N4Z1SjIyvEEWeNirLehHVkDIba3vRoFWUMx1qMgKxRkixM9WYBB1lCMNRRiPYixRtH1ZE0WTI6y&#10;FGI9iLHGdmS3ZLIgx1eWA+xiNcgOnVPdlinIxskCxdjhc46vUyYLfJj1MwVjFGIFQmxvR4Ux1lCM&#10;FQqxUmJsNCnMUogVCLG9nRVGWUMxVijGSomx0aQoSyFW1hbYXWGUNRRkhUKslBgbLY2yFGE9CLG9&#10;PdUoyBqKsR4FWXFBNoTZNlnQNM1W2FiQNRBjO3srjLKGgqxQiJUSY6OlUZYirAchtrevWinKUoiN&#10;XJBdKcwqvi4CQXbhVIEMo+xQDbFjOcaOlDA7nCiIaKpAaoAdP1/bsakChdjpkwUUYr0SY6NJUZaC&#10;rECI7R2oRkFWKMgKxVgpMTZaGmUpxnoUYuXQ2KQoSyE2giBrUwWCQdZQjBUKsVJibDQpzFKI9SDG&#10;DlCIFYqxQiFW1tmGg6yBGNs5XGGUNRRkhUKslBgbLY2yFGE9CLG9o9VKQVZqgB2rQbZXwqyF1/lo&#10;okDyPIEF2OFcgX3u1o5NFijCxskCBViaLPAR1k8WYJSVEmbbm3phgA0wwAqFWDlzCYqwQhFWKMAK&#10;BdgAI6xQgBUKsOICbAyxGGAjCrGGIqyDAdZQgI0owkqMsB4FWKEA61GEFR9fIwqwEUVYgQjb3tQr&#10;0BUscQE2hFgOsBGFWEMR1sEA61GEFYqwHkVYQwE2ohArFGILDLBCAdajCCsUYYUCbLRqiC0wwAoF&#10;WKEA61GEFYqwHkVYj0JsgRFWKMAKBVgJEdaF2HYh2zTNVmpv6uVRiC0wwgqFWKEAKy7ArhRihQKs&#10;UIjN2pt6eRRhhSKsUIAVCrBCATbAACsUYIUCrEcRVijCehRhDQXYqETYQYilABtRgBUKsQUGWI8i&#10;rFCEFRdgBxHWUICNKMIKBdgCA6xQgPUownrr1UrXsYYirFCILTDACgVYoQDrHRnalAtZCrABRNj2&#10;pl4RR9hNupCFECsYYoUirEchVkqIbUF2AQiwEYZYoRArFGLFhdgWZBegECsUYoUCbEQhVkqIbUF2&#10;AQqx4kJsC7IzFGIFQqxgiBWKsB6FWCkhtgXZGYqwHoRYwRArFGKFQqy4ENuCbNM0p5AWZD0IsYIh&#10;VijECoVYcSG2BdkZirEGIqyHIVYownoUYqWE2BZkZyjGGgqwUQuyGYVYgRArGGKFIqxHEdZbr1qQ&#10;BRBgIxdiW5Cdp4TYRUH2oVvGIfahgkOsBzG2s41NDrMUY6XEWPSYDGOsoSArEGJ7Z7BNCbMlxqLH&#10;ZitHWQMhtrd9bHKUNRRkxQXZEQqxQjFWIMT2HscmxVkKsV6JsXNRkBWKsUIxVs5iJyLKDpydYZQ1&#10;FGSlhtmxGmQHXJxVmB2iiYKI5gpkOFkwVCcLWI6wUyYLuo8lzH75thpg/XxBfqYYG0GQ7VGMFYqx&#10;QiFWSoyNFGa7Z4qxhkKsBzG2s3NspTBLMVZKjI0syt5+aYYx1lCQlbUFdg9tapgtMTayKHvHZdlx&#10;BVkDMbazZ2xylDUUZMUF2RBm22RB0zRbIQfZK2YoxhoKsR7E2N7eDKOsoSArFGOlxNjIouxdV2bH&#10;FWQNxNjOvmrlKGsoyIoLsjHM3k0hVq6egKLs/jEXZrMaYcdqiB3LMXbk3uIYTRUITRVInidgea5g&#10;oATZ5ZMF9rFG2PFzjrEP+zBrLMred12GUdZQkBUIsb0DbFPCbImxkUXZBw5mKwVZoRArLsiOwqyh&#10;GGsoxEYQZHsUY4VirFCMlRJjo8lhlmKsQIwdoCArFGOFQqyss0lxlkKsBzG2dzjDKGsoyArFWCkx&#10;NloaZSnGRhBje0czF2WrHGDnqwF2rAbZXjdXYGiqQGiqIBpPFthUQe/BSkE2/3g4UzB8rjMF8Vkx&#10;9hEfZk0Js+1NvXoUYgsLrhhhDQVYOXMJiLCTLmQNRVhDATaw6Ioh1lCAFQqwQgG2wAAbUYg1FGEd&#10;RddRhBUKsUIRVijAFhhgIwqxhiKsFyOsUHyNKMIKRdgCA2y0aoiVEmBDhG1v6uVRgC0wwEYUYg1F&#10;WK9EVx9h24UsWJsPA6xQgBUKsFGIsCfrQhZDrKEAKxRgJURYF2LbhWzTNFupvamXRyG2wAgrFGCF&#10;Aqy4ABtDLAbYiAKsUIgtRvE1GgbYqReyFl7pQvZhdyFr4XV4FevRdazAZayU+Mr8NSypAXYMIuyk&#10;C1lZNcQWFlwxwhoKsEIB1oMIu2UXskIhVijACgXYAgOsRxFWKMJ6FGENxdeIIqxQgC0wwEYUYg1F&#10;WG+9GkRYQxHWowgrFGELDLBCAVYowEZHqk25kBWKsAVGWI8irKnhdeqFbHtTLwQhVhRfW5BdwoXY&#10;FmTngAjrKby2IDtDIVYgxAoG2KgF2awF2YxCrECIFQyxQhHWoxArJcS2IDtDEdaDECstyDZN869I&#10;C7IehFjBECsUYoVCrLgQ24LsDIVYgRArGGKFIqxHIVZKiG1BdoZirKEAGx2qWpCdA0KsYICNKMYa&#10;irDeetWC7AIQYgUjrEcx1syLsP65BdmCQqwHMbazrRoFWaEYKxRjJcRYmRRlKcQKhNjeGdUoyMrx&#10;BFnjYqy3oR1ZAyG2t70aBVlDMdajICsUZIsTPVmAQdZQjDUUYj2IsUbR9WRNFkyOshRiPYixxnZk&#10;t2SyIMdXlgPsYjXIDp1T3ZYpyMbJAsXY4XOOr1MmC3yY9TMFYxRiBUJsb0eFMdZQjBUKsVJibDQp&#10;zFKIFQixvZ0VRllDMVYoxkqJsdGkKEshVtYW2F1hlDUUZIVCrJQYGy2NshRhPQixvT3VKMgairEe&#10;BVlxQTaE2TZZ0DTNVthYkDUQYzt7K4yyhoKsUIiVEmOjpVGWIqwHIba3r1opylKIjVyQXSnMKr4u&#10;AkF24VSBDKPsUA2xYznGjpQwO5woiGiqQGqAHT9f27GpAoXY6ZMFFGK9EmOjSVGWgqxAiO0dqEZB&#10;VijICsVYKTE2WhplKcZ6FGLl0NikKEshNoIga1MFgkHWUIwVCrFSYmw0KcxSiPUgxg5QiBWKsUIh&#10;VtbZhoOsgRjbOVxhlDUUZIVCrJQYGy2NshRhPQixvaPVSkFWaoAdq0G2V8Kshdf5aKJA8jyBBdjh&#10;XIF97taOTRYowsbJAgVYmizwEdZPFmCUlRJmW5DtUYiVMyqMsaYF2cyF2BZk56AQKy7EtiC7BMVY&#10;U2JsC7IzFGLFRVivBdlgbYHdFcZYQyFWKMRKCLHSgmzTNM2maEHWoxAr+6oWZBdwEdZrQTagECsH&#10;KoyxhkKsUIiVEGKlBVmHQqy4COu1IAsoxprDFcZYQyFWKMTKEdaCrPNVF2QpxBYYYIUCrEcRVijC&#10;CgXYaNUQW2CAFQqxcuYSFGGFIqxQgBUKsAFGWKEAKxRgxQXYGGIxwEYUYg1FWAcDrKEAG1GElRhh&#10;PQqwQgHWowgrPr5GFGAjirACEbZHAVYowEoNr18pxs81wuaZgkzTBGbRZMF8YabAcwF2rIbXsRxf&#10;mQuwIcRygI0oxBqKsA4GWI8irFCE9SjCGgqwEYVYoRBbYIAVCrAeRVihCCsUYKNVQ2yBAVYowAoF&#10;WI8irFCE9SjCehRiC4ywQgFWKMBKiLAuxLbJgqZpttLpN1lAEVYownoUYT0KsQVGWKEQKxRgxQXY&#10;lUKsUIAVCrHZI8f2d2KErZ/PMwWaKpg6WaC5gjhZkNFEQURTBaYGWFTiK8sBdj6KsEIRVijACgVY&#10;oQAbYIAVCrBCAdajCCsUYT2KsIYCbFQi7CDEUoCNKMAKhdgCA6xHEVYowooLsIMIayjARhRhhQJs&#10;gQFWKMB6FGG99WqluQJDEVYoxBYYYIUCrFCA9Y4MbcpkAQXYACLso4UF10eL8XOdJ5g6WZDVeYL5&#10;aKpAcoxFLr4yhVfi42vEETYrkwUP3TIOsQ8VHGI9iLGdbWxymKUYKyXGosdkGGMNBVmBENs7g21K&#10;mC0xFj02WznKGgixve1jk6OsoSArLsiOUIgVirECIbb3ODYpzlKI9UqMnYuCrFCMFYqxchY7EVF2&#10;4OwMo6yhICs1zI7VIDvg4qzC7BBdxEZ0HSvDC9mheiHLcoSdciHbfdSF7G01wPpr2fxMMTaCINuj&#10;GCsUY4VCrJQYGynMds8UYw2FWA9ibGfn2EphlmKslBgbWZS9/dIMY6yhICtrC+we2tQwW2JsZFH2&#10;jsuy4wqyBmJsZ8/Y5ChrKMiKC7IhzLYL2aZptkIOslfMUIw1FGI9iLG9vRlGWUNBVijGSomxkUXZ&#10;u67MjivIGoixnX3VylHWUJAVF2RjmL2bQqxcPQFF2f1jLsxmNcKO1RA7Vi5iI13IHqPLWKHLWMnX&#10;sCxfxw6UILv8QtY+1gg7fs4x9mEfZo1F2fuuyzDKGgqyAiG2d4BtSpgtMTayKPvAwWylICsUYsUF&#10;2VGYNRRjDYXYCIJsj2KsUIwVirFSYmw0OcxSjBWIsQMUZIVirFCIlXU2Kc5SiPUgxvYOZxhlDQVZ&#10;oRgrJcZGG76QNRBje0czF2Urfw1LaoAdq0G2t+ELWRlfyNplbO/BSkE2/3h4FTt8rlex8Vkx9hEf&#10;Zo0uZFuQFQqxUgJs1IIsoBArFGKFQqxQiJUSYKMWZAGFWDk7wxhrKMQKhVgpATZqQRZQiBUKsUIh&#10;VijESomuUQuywdoCu4dakF0gxNgWZJum2WItyEYUY82+qgXZBVyE9VqQDSjESgmwUQuygEKsUIgV&#10;CrFCIVZchPVakAUUYuVwhjHWUIgVCrFyhLUgC06xIBtj7BBFWKEQWyi6jiKsoQDrUYQVirAzG5os&#10;EAqxhQVXjLCGAqycuQRE2EmTBYYirKEAG1h0xRBrKMAKBVihAFtggI0oxBqKsI6i6yjCCoVYoQgr&#10;FGALDLARhVhDEdaLEVYovkYUYYUibIEBNlo1xEoJsCHC5vmCHF8XTRZYeOXnPE+gAHviJwskh9hO&#10;CbEKr4tRgBUKsAUG2IhCrKEI65Xo6iNshwJsRBFWKMQWo/jqUYD1KMIKRNgNTxbI2nwYYIUCrFCA&#10;jUKEPVmTBRhiDQVYoQArIcK6ENsmC5qm2Uqn32SBCRG2TRYACrHFKL5GwwA7dbLAwitNFjzcfcyz&#10;BBZehzMFHs0VCEwVSImvLEfX+WqAHYMIO2myQFYNsYUFV4ywhgKsUID1IMJu2WSBUIgVCrBCAbbA&#10;AOtRhBWKsB5FWEPxNaIIKxRgCwywEYVYQxHWW68GEdZQhPUowgpF2AIDrFCAFQqw0ZFqUyYLhCJs&#10;gRHWowhranidOllgIVazBBZe5z/TVIHAVIG4+MpyeGU5vjKOsFmZLOAQKxRiPYixnW3VKMgKxVih&#10;GCshxkp7U68AQmxvezUKsoZirEdBVijIFu1NvQoKsVJiLIZZirAehVgPYqxpb+oVnnN8nXIh68Ns&#10;e1MvgRDb21lhlDUUY4VirJQYG02KshRiZW2B3RVGWUNBVijESomx0dIoSxHWgxDb21ONgqyhGOtR&#10;kBUXZEOYbReyTdNshfamXh6E2N6+aqUoSyE2ckF2pTCr+LoIBNmFl7EyjLJDNcSO5Rg7ogvZe+NV&#10;rEeXsVID7Pj52o5dxirETr+QpRDrlRgbTYqyFGQFQmzvQDUKskJBVijGSomx0dIoSzHWoxArh8Ym&#10;RVkKsREE2famXgGFWFlnGw6yBmJs53CFUdZQkBUKsVJibLThC1kIsb2j1UpBVmqAHatBtrfhC9l8&#10;DWsBdngda5+7tWMXsoqw8UJWAZYuZH2E9ReyGGVl4xeyhmKs2VZhjDUUYoVCrIQQKy3IBhRiZXvV&#10;guwCEGONomsLsgWFWAkhVlqQdSjEyo4KY6yhECsUYsVFWK8F2WBtgd0VxlhDIVYoxEoIsdKCbNM0&#10;zaZoQdajECv7qhZkF3AR1mtBNqAQKwcqjLGGQqxQiJUQYqUFWYdCrLgI67UgCyjGmsMVxlhDIVYo&#10;xMoR1oKs81UXZCnEFhhghQKsRxFWKMIKBdho1RBbYIAVCrFy5hIUYYUirFCAFQqwAUZYoQArFGDF&#10;BdgYYjHARhRiDUVYBwOsoQAbUYSVGGE9CrBCAdajCCs+vkYUYCOKsAIRtkcBVijASg2vXynGzzXC&#10;5pmCTNMEZtFkwXxhpsBzAXashtexHF+ZC7AhxHKAjSjEGoqwDgZYjyKsUIT1KMIaCrARhVihEFtg&#10;gBUKsB5FWKEIKxRgo1VDbIEBVijACgVYjyKsUIT1KMJ6FGILjLBCAVYowEqIsC7EtsmCpmm20uk3&#10;WUARVijCehRhPQqxBUZYoRArFGDFBdiVQqxQgBUKsdkjx/Z3YoStn88zBZoqmDpZoLmCOFmQ0URB&#10;RFMFpgZYVOIrywF2PoqwQhFWKMAKBVihABtggBUKsEIB1qMIKxRhPYqwhgJsVCLsIMRSgI0owAqF&#10;2AIDrEcRVijCiguwgwhrKMBGFGGFAmyBAVYowHoUYb31aqW5AkMRVijEFhhghQKsUID1jgxtymQB&#10;BdgAIuyjhQXXR4vxc50nmDpZkNV5gvloqkByjEUuvjKFV+Lja8QRNtvwZAGEWMEQKxRhPQqxUkJs&#10;C7ILQICNMMQKhVihECsuxLYguwCFWKEQKxRgIwqxUkJsC7ILUIgVF2JbkJ2hECsQYgVDrFCE9SjE&#10;SgmxLcjOUIT1IMQKhlihECsUYsWF2BZkm6Y5hbQg60GIFQyxQiFWKMSKC7EtyM5QjDUQYT0MsUIR&#10;1qMQKyXEtiA7QzHWUICNWpDNKMQKhFjBECsUYT2KsN561YIsgAAbuRDbguw8JcQuCrIP3TIOsQ8V&#10;HGI9iLGdbWxymKUYKyXGosdkGGMNBVmBENs7g21KmC0xFj02WznKGgixve1jk6OsoSArLsiOUIgV&#10;irECIbb3ODYpzlKI9UqMnYuCrFCMFYqxchY7EVF24OwMo6yhICs1zI7VIDvg4qzC7BBNFEQ0VyDD&#10;yYKhOlnAcoSdMlnQfSxh9su31QDr5wvyM8XYCIJsj2KsUIwVCrFSYmykMNs9U4w1FGI9iLGdnWMr&#10;hVmKsVJibGRR9vZLM4yxhoKsrC2we2hTw2yJsZFF2Tsuy44ryBqIsZ09Y5OjrKEgKy7IhjDbJgua&#10;ptkKOcheMUMx1lCI9SDG9vZmGGUNBVmhGCslxkYWZe+6MjuuIGsgxnb2VStHWUNBVlyQjWH2bgqx&#10;cvUEFGX3j7kwm9UIO1ZD7FiOsSP3FsdoqkBoqkDyPAHLcwUDJcgunyywjzXCjp9zjH3Yh1ljUfa+&#10;6zKMsoaCrECI7R1gmxJmS4yNLMo+cDBbKcgKhVhxQXYUZg3FWEMhNoIg26MYKxRjhWKslBgbTQ6z&#10;FGMFYuwABVmhGCsUYmWdTYqzFGI9iLG9wxlGWUNBVijGSomx0dIoSzE2ghjbO5q5KFvlADtfDbBj&#10;Ncj2urkCQ1MFQlMF0XiywKYKeg9WCrL5x8OZguFznSmIz4qxj/gwa0qYPbEXsqMIayjAehRhhSLs&#10;zIYuZIVCbGHBFSOsoQArZy4BEXbShayhCGsowAYWXTHEGgqwQgFWKMAWGGAjCrGGIqyj6DqKsEIh&#10;VijCCgXYAgNsRCHWUIT1YoQViq8RRVihCFtggI1WDbFSAmyIsPlaNsfXRReyFl75OV/DKsCe+AtZ&#10;ySF28y5kDQXYAgNsRCHWUIT1SnT1EbZdyIK1+TDACgVYoQAbhQh7si5kMcQaCrBCAVZChHUhtl3I&#10;Nk2zlU6/C1kTImy7kAUUYotRfI2GAXbqhayFV7qQfdhdyFp4HV7FenQdK3AZKyW+Mn8NS2qAHYMI&#10;O+lCVlYNsYUFV4ywhgKsUID1IMJu2YWsUIgVCrBCAbbAAOtRhBWKsB5FWEPxNaIIKxRgCwywEYVY&#10;QxHWW68GEdZQhPUowgpF2AIDrFCAFQqw0ZFqUy5khSJsgRHWowhranideiFrIVZXsBZe5z/TZazA&#10;Zay4+Mr8RWyka1jCEXZwIcshVijECoRYUXxtQXYJF2JbkJ0DIqyn8NqC7AyFWIEQKxhgoxZksxZk&#10;MwqxAiFWMMQKRViPQqyUENuC7AxFWA9CrLQg2zTNvyItyHoQYgVDrFCIFQqx4kJsC7IzFGIFQqxg&#10;iBWKsB6FWCkhtgXZGYqxhgJsdKhqQXYOCLGCATaiGGsownrrVQuyC0CIFYywHsVYMy/C+ucWZAsK&#10;sR7E2M62ahRkhWKsUIyVEGNlUpSlECsQYntnVKMgK8cTZI2Lsd6GdmQNhNje9moUZA3FWI+CrFCQ&#10;LU70ZAEGWUMx1lCI9SDGGkXXkzVZMDnKUoj1IMYa25HdksmCHF9ZDrCL1SA7dE51W6YgGycLFGOH&#10;zzm+Tpks8GHWzxSMUYgVCLG9HRXGWEMxVijESomx0aQwSyFWIMT2dlYYZQ3FWKEYKyXGRpOiLIVY&#10;WVtgd4VR1lCQFQqxUmJstDTKUoT1IMT29lSjIGsoxnoUZMUF2RBm22RB0zRbYWNB1kCM7eytMMoa&#10;CrJCIVZKjI2WRlmKsB6E2N6+aqUoSyE2ckF2pTCr+LoIBNmFUwUyjLJDNcSO5Rg7UsLscKIgoqkC&#10;qQF2/Hxtx6YKFGKnTxZQiPVKjI0mRVkKsgIhtnegGgVZoSArFGOlxNhoaZSlGOtRiJVDY5OiLIXY&#10;CIKsTRUIBllDMVYoxEqJsdGkMEsh1oMYO0AhVijGCoVYWWcbDrIGYmzncIVR1lCQFQqxUmJstDTK&#10;UoT1IMT2jlYrBVmpAXasBtleCbMWXuejiQLJ8wQWYIdzBfa5Wzs2WaAIGycLFGBpssBHWD9ZgFFW&#10;Sphtb+qFATbAACsUYuXMJSjCCkVYoQArFGADjLBCAVYowIoLsDHEYoCNKMQairAOBlhDATaiCCsx&#10;wnoUYIUCrEcRVnx8jSjARhRhBSJse1OvQFewxAXYEGI5wEYUYg1FWAcDrEcRVijCehRhDQXYiEKs&#10;UIgtMMAKBViPIqxQhBUKsNGqIbbAACsUYIUCrEcRVijCehRhPQqxBUZYoQArFGAlRFgXYtuFbNM0&#10;W6m9qZdHIbbACCsUYoUCrLgAu1KIFQqwQiE2a2/q5VGEFYqwQgFWKMAKBdgAA6xQgBUKsB5FWKEI&#10;61GENRRgoxJhByGWAmxEAVYoxBYYYD2KsEIRVlyAHURYQwE2oggrFGALDLBCAdajCOutVytdxxqK&#10;sEIhtsAAKxRghQKsd2RoUy5kKcAGEGHbm3pFHGE36UIWQqxgiBWKsB6FWCkhtgXZBSDARhhihUKs&#10;UIgVF2JbkF2AQqxQiBUKsBGFWCkhtgXZBSjEiguxLcjOUIgVCLGCIVYownoUYqWE2BZkZyjCehBi&#10;BUOsUIgVCrHiQmwLsk3TnEJakPUgxAqGWKEQKxRixYXYFmRnKMYaiLAehlihCOtRiJUSYluQnaEY&#10;ayjARi3IZhRiBUKsYIgVirAeRVhvvWpBFkCAjVyIbUF2nhJiFwXZh24Zh9iHCg6xHsTYzjY2OcxS&#10;jJUSY9FjMoyxhoKsQIjtncE2JcyWGIsem60cZQ2E2N72sclR1lCQFRdkRyjECsVYgRDbexybFGcp&#10;xHolxs5FQVYoxgrFWDmLnYgoO3B2hlHWUJCVGmbHapAdcHFWYXaIJgoimiuQ4WTBUJ0sYDnCTpks&#10;6D6WMPvl22qA9fMF+ZlibARBtkcxVijGCoVYKTE2UpjtninGGgqxHsTYzs6xlcIsxVgpMTayKHv7&#10;pRnGWENBVtYW2D20qWG2xNjIouwdl2XHFWQNxNjOnrHJUdZQkBUXZEOYbZMFTdNshRxkr5ihGGso&#10;xHoQY3t7M4yyhoKsUIyVEmMji7J3XZkdV5A1EGM7+6qVo6yhICsuyMYwezeFWLl6Aoqy+8dcmM1q&#10;hB2rIXYsx9iRe4tjNFUgNFUgeZ6A5bmCgRJkl08W2McaYcfPOcY+7MOssSh733UZRllDQVYgxPYO&#10;sE0JsyXGRhZlHziYrRRkhUKsuCA7CrOGYqyhEBtBkO1RjBWKsUIxVkqMjSaHWYqxAjF2gIKsUIwV&#10;CrGyzibFWQqxHsTY3uEMo6yhICsUY6XE2GhplKUYG0GM7R3NXJStcoCdrwbYsRpke91cgaGpAqGp&#10;gmg8WWBTBb0HKwXZ/OPhTMHwuc4UxGfF2Ed8mDUlzLYg26MQKyXARi3IAgqxQiFWKMQKhVgpATZq&#10;QRZQiJWzM4yxhkKsUIiVEmCjFmQBhVihECsUYoVCrJToGrUgG6wtsHuoBdkFQoxtQbZpmi3WgmxE&#10;Mdbsq1qQXcBFWK8F2YBCrJQAG7UgCyjECoVYoRArFGLFRVivBVlAIVYOZxhjDYVYoRArR1gLsuAU&#10;C7Ixxg5RhBUKsYWi6yjCGgqwHkVYoQg7s6HJAqEQW1hwxQhrKMDKmUtAhJ00WWAowhoKsIFFVwyx&#10;hgKsUIAVCrAFBtiIQqyhCOsouo4irFCIFYqwQgG2wAAbUYg1FGG9GGGF4mtEEVYowhYYYKNVQ6yU&#10;ABsibJ4vyPF10WSBhVd+zvMECrAnfrJAcojtlBCr8LoYBVihAFtggI0oxBqKsF6Jrj7CdijARhRh&#10;hUJsMYqvHgVYjyKsQITd8GSBrM2HAVYowAoF2ChE2JM1WYAh1lCAFQqwEiKsC7FtsqBpmq10+k0W&#10;mBBh22QBoBBbjOJrNAywUycLLLzSZMHD3cc8S2DhdThT4NFcgcBUgZT4ynJ0na8G2DGIsJMmC2TV&#10;EFtYcMUIayjACgVYDyLslk0WCIVYoQArFGALDLAeRVihCOtRhDUUXyOKsEIBtsAAG1GINRRhvfVq&#10;EGENRViPIqxQhC0wwAoFWKEAGx2pNmWyQCjCFhhhPYqwpobXqZMFFmI1S2Dhdf4zTRUITBWIi68s&#10;h1eW4yvjCJtteEPWQIztbKtGQVYoxgrFWAkxViZFWQqxAiG2d0Y1CrJyPEHWuBjrbWhH1kCI7W2v&#10;RkHWUIz1KMgKBdniRF/IYpA1FGMNhVgPYqxRdD1ZF7KToyyFWA9irLEd2S25kNU1LNEV7CL+ItY7&#10;p7otU5CNF7KKscPnHF+nXMj6MOuvYscoxAqE2N6OCmOsoRgrFGKlxNhoUpilECsQYns7K4yyhmKs&#10;UIyVEmOjSVGWQqysLbC7wihrKMgKhVgpMTZaGmUpwnoQYnt7qlGQNRRjPQqy4oJsCLPtQrZpmq2w&#10;sSBrIMZ29lYYZQ0FWaEQKyXGRkujLEVYD0Jsb1+1UpSlEBu5ILtSmFV8XQSC7MLLWBlG2aEaYsdy&#10;jB3Rhey98SrWo8tYqQF2/Hxtxy5jFWKnX8hSiPVKjI0mRVkKsgIhtnegGgVZoSArFGOlxNhoaZSl&#10;GOtRiJVDY5OiLIXYCIKsXcYKBllDMVYoxEqJsdGkMEsh1oMYO0AhVijGCoVYWWcbDrIGYmzncIVR&#10;1lCQFQqxUmJstOELWQixvaPVSkFWaoAdq0G2t+EL2XwNawF2eB1rn7u1YxeyirDxQlYBli5kfYT1&#10;F7IYZWXjF7KGYqzZVmGMNRRihUKshBArLcgGFGJle9WC7AIQY42iawuyBYVYCSFWWpB1KMTKjgpj&#10;rKEQKxRixUVYrwXZYG2B3RXGWEMhVijESgix0oJs0zTNpmhB1qMQK/uqFmQXcBHWa0E2oBArByqM&#10;sYZCrFCIlRBipQVZh0KsuAjrtSALKMaawxXGWEMhVijEyhHWgqzzVRdkKcQWGGCFAqxHEVYowgoF&#10;2GjVEFtggBUKsXLmEhRhhSKsUIAVCrABRlihACsUYMUF2BhiMcBGFGINRVgHA6yhABtRhJUYYT0K&#10;sEIB1qMIKz6+RhRgI4qwAhG2RwFWKMBKDa9fKcbPNcLmmYJM0wRm0WTBfGGmwHMBdqyG17EcX5kL&#10;sCHEcoCNKMQairAOBliPIqxQhPUowhoKsBGFWKEQW2CAFQqwHkVYoQgrFGCjVUNsgQFWKMAKBViP&#10;IqxQhPUownoUYguMsEIBVijASoiwLsS2yYKmabbS6TdZQBFWKMJ6FGE9CrEFRlihECsUYMUF2JVC&#10;rFCAFQqx2SPH9ndihK2fzzMFmiqYOlmguYI4WZDRREFEUwWmBlhU4ivLAXY+irBCEVYowAoFWKEA&#10;G2CAFQqwQgHWowgrFGE9irCGAmxUIuwgxFKAjSjACoXYAgOsRxFWKMKKC7CDCGsowEYUYYUCbIEB&#10;VijAehRhvfVqpbkCQxFWKMQWGGCFAqxQgPWODG3KZAEF2AAi7KOFBddHi/FznSeYOlmQ1XmC+Wiq&#10;QHKMRS6+MoVX4uNrxBE2K5MF7U29BEJs7wy2KWG2xFj02GzlKGsgxPa2j02OsoaCrLggO0IhVijG&#10;CoTY3uPYpDhLIdYrMXYuCrJCMVYoxspZ7ERE2YGzM4yyhoKs1DA7VoPsgIuzCrNDdBEb0XWsDC9k&#10;h+qFLMsRdsqFbPdRF7LtTb0ciLGdnWMrhVmKsVJibGRRtr2pVwAxtrNnbHKUNRRkxQXZEGbbhWzT&#10;NFuhvalXBDG2s69aOcoaCrLigmwMs+1NvYp8DcvydexACbLLL2TtY42w7U29YogVirEehVhxQXYU&#10;Zg3FWEMhNoIg26MYKxRjhWKslBgbTQ6zFGMFYuwABVmhGCsUYmWdTYqzFGI9iLG9wxlGWUNBVijG&#10;Somx0YYvZA3E2N7RzEXZyl/Dkhpgx2qQ7W34QlbGF7Jb+qZeLcgKhVgpATZqQRZQiBUKsUIhVijE&#10;SgmwUQuygEKsnJ1hjDUUYoVCrJQAG7UgCyjECoVYoRArFGKlRNeoBdlgbYHdQy3ILhBi7FdZkP3S&#10;zbvSn+y/KN13cBf+/EY8+J6d6bardqbPHeKfb059D7zninT7u5+d/vbmp6S/eNdr0u3veTr+ur+9&#10;+Wnpr9+1N/3Vjbv5508Vh74r3fr2q9JHboSfO420IBtRjDX7qhZkF3AR1mtBNqAQKyXARi3IAgqx&#10;QiFWKMQKhVhxEdZrQRZQiJXDGcZYQyFWKMTKEdaCLDjFgmyMsUMUYYVCbKHoOoqwhgKsRxFWKMLO&#10;bGiyQCjEFhZcMcIaCrBy5hIQYSdNFhiKsIYCbGDRFUOsoQArFGCFAmyBATaiEGsowjqKrqMIKxRi&#10;hSKsUIAtMMBGFGINRVgvRlih+BpRhBWKsAUG2GjVECslwIYIm+cLcnxdNFlg4ZWf8zyBAuyJnyyQ&#10;HGI7JcQqvC5GAVYowBYYYCMKsYYirFeiq4+wHQqwEUVYoRBbjOKrRwHWowgrEGE3PFkga/NhgBUK&#10;sEIBNgoR9mRNFmCINRRghQKshAjrQuzpOlnwhRsvSe99yQXprw5c0n/Oguwbv+fcdNs7Nz/IfvHt&#10;F6ZXf/uF6d6b+OeHLkm/N/vefv1a/7ld6c9fe2H61cHnTj0ff+OF6XXf/eR0H/zcqeCDr9yRrnj2&#10;+enV37Uj/fGC/51//22/ml581dHOa3/qhtn/bk9Lf3btR9Obf+pN6W9vfmo68KbPpTe9/fvw9/7t&#10;oWemn77qE+nQu76Jf34DvnjTt6T3vfV96c5D34A/v5KD16fv/rFH0i8dgJ87jZx+kwUmRNg2WQAo&#10;xBaj+BoNA+zUyQILrzRZ8HD3Mc8SWHgdzhR4NFcgMFUgJb6yHF3nqwF2DCLspMkCWTXEFhZcMcIa&#10;CrBCAdaDCLtlkwVCIVYowAoF2AIDrEcRVijCehRhDcXXiCKsUIAtMMBGFGINRVhvvRpEWEMR1qMI&#10;KxRhCwywQgFWKMBGR6pNmSwQirAFRliPIqyp4XXqZIGFWM0SWHid/0xTBQJTBeLiK8vhleX4yjjC&#10;ZmWygEOsUIgVCLGi+NqC7BIuxLYgOwdEWE/htQXZGQqxAiFWMMBGLchmLchmFGIFQqxgiBWKsB6F&#10;WCkhtgXZGYqwHoRYaUF2kk+8cUf6+kuemA69cWf/uVMpyL5vzxPTNVf7z+1KH/yBc9P+N/nPnWIO&#10;7kzXPf3c9LynPz598J3w8yfdrnTL952b3vp6RfeL0y+87KL012/bmf7gJ3akvd9zYfrM6H+Pl6f3&#10;XnlPunz/z6W/uOE7Z16QbnzLf0kfOfgMF2Sfkh648dmz/y2/PvzeYmKQfeAdf5pe+VPXpM/Az83z&#10;hRsvTz+67750x03fiD+/kpv3pLve853pU6f51XYLsh6EWMEQKxRihUKsuBDbguwMhVgJEdbDECsU&#10;YT0KsVJCbAuyMxRjDQXY6FDVguwcEGIFA2xEMdZQhPXWqxZkF4AQKxhhPYqxZl6E9c8tyBYUYj2I&#10;sZ1t1SjICsVYoRgrIcbKpChLIVYgxPbOqEZBVo4nyBoXY70NvbGXgRDb216NgqyhGOtRkBUKssWJ&#10;nizAIGsoxhoKsR7EWKPoerImCyZHWQqxHsRYY2/stSWTBTm+shxgF6tBduic6rZMQTZOFijGDp9z&#10;fJ0yWeDDrJ8pGKMQKxBiezsqjLGGYqxQiJUSY6NJYZZCrECI7e2sMMoairFCMVZKjI0mRVkKsbK2&#10;wO4Ko6yhICsUYqXE2GhplKUI60GI7e2pRkHWUIz1KMiKC7IhzJ5ekwW70tHLvy5d99IdafflF6bP&#10;l8/7IPvgoV3p/hsuSZ9618708Xddkr5w81O6z939jp3pYzPHbtiVvmS/b/Z7Pv3uS7rPfeyds19/&#10;Y425Dx4sn3/HJekTbytB9j270sevvyR9Uf/N2de858Al6cHy42xCkLXfV76Xj71r9v3OPvf591yS&#10;7p59ff2eL8y+l/tm36f93s+67/HTN3Fw/uy7y9eb+VQJlfb93T/7/j4x+57t8x+fPdvfU/y95lNv&#10;e3L6nu9/UrrjFeemN7zsou7vTD9nv0ffr/357efsc5+cfT19X/q7+/Ts712f+8TB8vc8+z6OvXtX&#10;//dmf6YHZl/n84dmf8+zP8/9sz/fA9fl33e3XT3PvvZnb9iZfvZZj08vf9nFo+/73tn3eu2LL5j9&#10;Xejrzdx8Wfq9t/xZ+qGfPFg/5/gg+8mbnpE+dWit/NzTZt/ns9KHO89Mn7nJB9nd6dM3fnv66MFv&#10;dd/77H+bm7453f6WT6bvuOrn04cOPqP83+Bl6QH/ddzfX//75gbZ3ekzNz6z/N5npU+4yPqlm3en&#10;Yzfmz9994zPSvQe/PX/tm/99Ojb773zOng99U/rY7Pv4xOx7/cjs19154zcP/vc7lW0syBqIsZ29&#10;FUZZQ0FWKMRKibHR0ihLEdaDENvbV60UZSnERi7IrhRmFV8XgSC7cKpAhlF2qIbYsRxjR0qYHU4U&#10;RDRVIDXAjp+v7dhUgULs9MkCCrFeibHRpChLQVYgxPYOVKMgKxRkhWKslBgbLY2yFGM9CrFyaGxS&#10;lKUQG0GQtakCwSBrKMYKhVgpMTaaFGYpxHoQYwcoxArFWPEBNlpnGw6yBmJs53CFUdZQkBUKsVJi&#10;bLQ0ylKE9SDE9o5WKwVZqQF2rAbZXgmzFl7no4kCyfMEFmCHcwX2uVs7NlmgCBsnCxRgabLAR1g/&#10;WYBRVkqYPbEXsogCrEcRVijCCgXYaNUQW2CAFQqxcuYSFGGFIqxQgBUKsAFGWKEAKxRgxQXYGGIx&#10;wEYUYg1FWAcDrKEAG1GElRhhPQqwQgHWowgrPr5GFGAjirACEbZHAVYowEoNr18pxs81wuar2EyX&#10;sGbRhex84SrWcwF2rIbXMV3BEhdgQ4jlABtRiDUUYR0MsB5FWKEI61GENRRgIwqxQiG2wAArFGA9&#10;irBCEVYowEarhtgCA6xQgBUKsB5FWKEI61GE9SjEFhhhhQKsUICVEGFdiD0dL2Q/f92T0wsvOj/9&#10;xYGd6a1ff2761XIR64PsfddelH7k285NP/1956Wrf/DCdM/BS9KtLz0//cS3nJde9szz0suff0H6&#10;ywOXpAdvvCT92ovPTy+ffe4HZ7/+ja94cve1vvDunekXnn9+esHs8y975vnp+u89L73UguzbnpSe&#10;u/O89FcH8/dy708+KX3Xd16YPlm+t2x5kL3vqgvT67qvfW565p7z0q3vuCR99Ipz02WXP7m/uPyD&#10;H7sgvf7lF6XP3nBxet/zzk8v+/bz0g/N/OTse/xs/3WL2Z/jF77v3O7P9rKnPyHt/ZGLuqhnl70v&#10;WjsvveM5s88/49x0+bedn/783Rxk/+urLkhvu+Ki9KnrL05v/q4L0r3a4p197f/8sh3pFXvy17/i&#10;WTu6P//dV1+Y3vCsc9MP29/ds85L77/qkvTZ2d/7/u+c/Xj2fb505soXXpg+ZqF29n9fz5/9Pd3T&#10;//cuTm946hPTnx54Svr0Wy5MP/i089J1z579GWff43Nm3+Nfv2dXuv01F6bnX3RO+vqnnZuu/pEn&#10;py8cyt/PA9c8OV3/QzvSB67eOQjhX7zp29Kr3nBvuuU939p/zhtOFtyfbjrw/C5q/sX16+knXvOx&#10;9MI3/lb6rtfelz5wQw2ynzp4VXrt6+5NP3L1TemY+1p3vvOd6btf+z/S1+29Kz3/jb+YPnLz09Of&#10;XXc4/Vj5Oi983QPpymv2pmPhgpeD7O708QPXp5943X359+67O+29+k3pLw9+W/fzf/2OG9OL3/Ch&#10;7udeddWx9K0//nfpV98z+33dZME/pt+x/1u8/rfS//njn0lXvfkP0/fPft13vu6v02+8m/8eTjWn&#10;34UsRVihCOtRhPUoxBYYYYVCrFCAFRdgVwqxQgFWKMRmjxzb34kRtn4+X8XqMnbqhayuY+OFbEYX&#10;sRFdxpoaYFGJr8xfwxKKsEIRVijACgVYoQAbYIAVCrBCAdajCCsUYT2KsCbGV1Ii7CDEUoCNKMAK&#10;hdgCA6xHEVYowooLsIMIayjARhRhhQJsgQFWKMB6FGG99Wql61hDEVYoxBYYYIUCrFCA9Y4MbcqF&#10;LAXYACLso4UF10eL8XO9hp16IZvVa9j56DJW3EVs5OIrU3glPr5GHGE36UIWQqxgiBWKsB6FWCkh&#10;tgXZBSDARhhihUKsUIgVF2JbkF2AQqxQiBUKsBGFWCkhtgXZBSjEiguxLcjOUIgVCLGCIVYownoU&#10;YqWE2BZkZyjCehBiZRRhPR9gIwqx4kLsaR9kd6Xbf/S89Izvvzh9fvb8Zz98bnrBiy/qLhRjkH3u&#10;N56b/qzEx0/95IXp8mddkD5eQurhHzgv3fDqi7vrzHveubO7frTQd/mzL0ifsK97xY704uc9Kd3f&#10;/TcvSX/4gyXI3nRJ+vnLn5je/5P5/43+j15xQbr+Jy7qnqscZJ/+9PPSK55VffdTzqlB9qcuLl97&#10;V/qjFzwhvfJlF6UvHnhyevFF56Y/fXf+Ndc//7z0qz91Sbrj1eent778ovSFQ09Jn7vuovRj33he&#10;+u3ya3o3XpL+67UloNrX2XVuuv1ADrLf/ZRz0x+9c/b9zr73//iC89KrXlNnHrybvvfc9H6LnAcv&#10;SVddfn76nevyn/Hjr9+RnvrNO9JfvqsE0bdfnD7x7ovTmy55Qnrv63amL8w+95nZ77nn+p3pPzzt&#10;nPSTP3Zx+ozF4Nn3dPCZ56YDV8++zpIg+91PPS/9yfWzrz/7Ht/33eelV19p/+1d6ch3PiG95tX5&#10;++jcsDNd9fzz08/N/l76zxWfu+nb0+ve+Nfpzhv3jH7OUJD97MHnp5e/4Z70awde2P2az97wI+nD&#10;NyrIvj4dvOrjae9brx19LXP/tfen73nzwfTp2fNn3vOi9EP77k6/8e7n558/+LL0sis/l37++u8Z&#10;/B4Ksg8e+pb0zquOpTe9/dX5c4demH523/9Ir3vbG2f/d3lluv61x9L69c/ufu7YgUPp8p/gIPs1&#10;P/6p9IEDz012kfxbb7kz7X/Lj/X/jVNZC7IehFjBECsUYoVCrLgQ24LsDMVYAxHWwxArFGE9CrFS&#10;QmwLsjMUY02Mr6QF2YxCrECIFQyxQhHWiwE2Wq9akAUQYCMXYluQnaeE2EVB9qFbxiH2oYJDrAcx&#10;trONTQ6zFGOlxFj0mAxjrKEgKxBie2ewTQmzJcaix2YrR1kDIba3fWxylDUUZMUF2REKsUIxViDE&#10;9h7HJsVZCrFeibFzUZAVirFCMVbOYiciyg6cnWGUNRRkpYbZsRpkB1ycVZgdoomCiOYKZDhZMFQn&#10;C1iOsFMmC7qPJcx++bYaYP18QX6mGBtBkO1RjBWKsUIhVkqMjRRmu2eKsYZCrAcxtrNzbKUwSzFW&#10;SoyNLMrefmmGMdZQkJW1BXYPbWqYLTE2sih7x2XZcQVZAzG2s2dscpQ1FGTFBdkQZk+byYIbL0nv&#10;+pbz02+W/9f+B9/+pPSSr9+R/tvBcZD98e/ZkT5frir//EefmP7tE85Juy58fOdJT3x82vfK/Ge+&#10;640Xpm/Z+fh0yY5z0r976vnpntnX+dUX7Ei/9JM1XPoN2b98zQXpPT96UXed+d6X7EgfvCbGwRxk&#10;X793Z/rw2+Xi9P7vfuJgQ/b935m/l4uf+HXpZT98UfrCe3elX3vRuem9b7Kvd3F667ftSB+d/Tk/&#10;cPnXpXPPy7921wXnpCf+uyekX7zO//eyz1zzpHR59+c7Jz31kiem267P3/ernnFBOta9E/+u9Ac/&#10;cl763pdRkJ39954++3u0v9ebL0m//oLz05u7cLsr/fbse3rt6/PfY+/aJ6VznnZhOub/3+JvuCi9&#10;6P85P93RX4XuSn/1qvPTD7189ve8JMi+5tkXpPvL9/i7P3ReesErOMjaBe63f++Fg/kAsSD70jfc&#10;lT5849NHP2coyN53w8+mt1x9MH3e/znKhuwLXvuP6VlX/XI6doi3Zn2QvefAL6T9b75u8PO/91P3&#10;pv3Xvjp1kw0FBdnP3fSM9FNX/Xm688b6uU9c9zfpjW++IX36PUfTK1/zu+lOfX83vTq96tUPYpD9&#10;t6+6I324/LoPveND6er9r+q/3qksB9krZijGGgqxHsTY3t4Mo6yhICsUY6XE2Mii7F1XZscVZA3E&#10;2M6+auUoayjISomxFGbvphArV09AUXb/mAuzWY2wYzXEjuUYO3JvcYymCoSmCiTPE7A8VzBQguzy&#10;yQL7WCPs+DnH2Id9mDUWZe+7LsMoayjICoTY3gG2KWG2xNjIouwDB7OVgqzECOu5IDsKs4ZirKEQ&#10;G0GQ7cUQ61GMFYqxUmJsNDnMUowViLEDFGSFYqzECOuts0lxlkKsBzG2dzjDKGsoyArFWCkxNloa&#10;ZSnGRhBje0ezEmSHcoCdrwbYsRpke91cgaGpAqGpgmg8WWBTBb0HKwXZ/OPhTMHwuc4UxGfF2Ed8&#10;mDUlzLY39epRiC0suGKENRRg5cwlIMJOupA1FGENBdjAoiuGWEMBVijACgXYAgNsRCHWUIR1FF1H&#10;EVYoxApFWKEAW2CAjSjEGoqwXoywQvE1oggrFGELDLDRqiFWSoANEba9qZdHAbbAABtRiDUxwEYl&#10;uvoI2y5kwdp8GGCFAqxQgI1ChD1ZF7IYYo0PrxEFWAkR1oXY0+1C9t63PLm7NH3KhY/vXXjRE9LP&#10;XLVzFGRf870X9P9v7hZkX/rK4f+Lu7nnjTvSN37j+enOG3alz73z4vSCZ1/QBdlfecGOtO6C7Bfe&#10;dkG6ogTZ+99+UXrrSy5Mn79pZ/rp77sg3d2FRG/xZMGD774ovezix6cfKEH4zpefW4LsU9KHX39h&#10;evcPPzl95nXnpZfOPmeXv//pBY9P73/zJcmHvaFd6U9/5Inpwiefl26/wX58cXqDC7L1zcjmBdld&#10;6cMve2I69/z6d/qUC85JZ+/ekT4++/uzIPuaeUHWbZ3mIHve/CA7+7u9U7/20EXpyqfWIHvlcy5M&#10;D5TvcVGQ7Ry4JN3nf1zYZMGVb3gg/dYN0ycL7rvhfemnMMh+Nr3gtfemb339b6QPb0GQfaAPsr+Z&#10;ftQH2RtfnV62l4Ps1+69PX20/P7TL8hSiBWKsEIRtsAAKxRghQJsFCJsu5AFFGKLUXyNhgF26oWs&#10;hVe6kH3YXchaeB1exXp0HStwGSslvjJ/DUtqgB2DCDvpQlZWDbGFBVeMsIYCrFCA9SDCbtmFrFCI&#10;FQqwQgG2wADrUYQVirAeRVhD8TWiCCsUYAsMsBGFWOPjK1mvBhHWUIT1KMIKRdgCA6xQgBUKsNGR&#10;alMuZIUibIER1qMIa2p4nXoh297UC0GIFcXXFmSXcCG2Bdk5IMJ6Cq8tyM5QiBUIsYIBNmpBNmtB&#10;NqMQKxBiBUOsUIT1KMRKCbEtyM5QhPUgxEoLsgv98RUXpKtfknde5Xdfel560+xzi4Lsp66+ID39&#10;sh3pLw7kH9sbXT3w7l3pL15xXnp1CZ8fv/pJ6RnfvKMLsr/70vPTCy+vkwV/8D1PTM9R2LzxknTt&#10;D1yYPnTVjvT2V1zchVT//SwLsp+75slp99MuyPFs9rXWn/WEPsh+6p0Xpzf/8AXpF/Y8If1Subz9&#10;0x87L73qB5+UPtf9WXalv4SL3A8854npNVfmP9t9P3VB+v5VguxNO9Pbdz8+vbfMMHRm//fwoqc8&#10;If38W3elj++bP1lwc5ks+HSZLPiFOFlw+bnpvW+efd33XJxe9Q3npZ/vZhV2pb959fnpOU9dHmR/&#10;63ufkH7wle77nX3No3svSh8u0xMDN1+W/uCt/yV9z1XvTrfd8JzyubX0Nze8In3q0NPmTha8wiYL&#10;3vV93a8fThZ8U/rFq/9retn+m91lb/XAO+5KL37TzemTN+fJgpfYZIHt0trPH3x5esWVn0q/+K7v&#10;HvyeaZMF35d+dt8/pv3Xvmz2d/iW9OOvfqBOFlz/vrTjx/+hBdkehFjBECsUYoUCbFRibAuyC0CI&#10;FYywXguyWQmxLcjOUIw1Mb6SQ1ULsnNAiBUMsBHFWEMR1luvWpBdAEKsYIT1KMaaeRHWP7cgW1CI&#10;9SDGdrZVoyArFGOFYqyEGCuToiyFWIEQ2zujGgVZOZ4ga1yM9Ta0I2sgxPa2V6MgayjGehRkhYJs&#10;caInCzDIGoqxhkKsBzHWKLqerMmCyVGWQqwHMdbYjuyWTBbk+MpygF2sBtmhc6rbMgXZOFmgGDt8&#10;zvF1ymSBD7N+pmCMQqxAiO3tqDDGGoqxQiFWSoyNJoVZCrECIba3s8IoayjGCsVYKTE2mhRlKcTK&#10;2gK7q1GQFQqyQiFWSoyNlkZZirAehNjenmoUZE0MsREFWXFBNoTZ02Oy4JJ0/XOfmN73xmFQPPaW&#10;J6WXPPv8dP+CIPu3N+5Mh7//vPSip5+XfvSZ56XXPP/C9Dfv2pU+ec1F6ZXf8sT00tnnXvv8Hemb&#10;LMjOfv1nrr84vftZT+je1OtHn7kjvf+HtCFr/81d6Y9fuiM9a/d56YO2e+q+l2xxkP3bg5ekg89+&#10;Yv7a37UjHXp2DbK2oXroe89LT/vGJ/VvFPaZ6y5Kb3nW7L//jPy9v+UV8X+rXenjV12Ynr/73O7n&#10;3/my89OLVgiy9159Yfr6p+5I/21w6bsr3fFDT0wvfN6T0yctgv7geekH9uSv/7oXPSnde+gp6e43&#10;X5h+4pufmF4y+9wrnnte+v1rdnWTAvueeW76wdn3am/29aaXPTl94qYcYf/6leenp3y9fY3z002v&#10;2JF+8KnLguxT0v1v2pG+7dJz05v0pl7vujg9e9e56QMw2dC56Xnp/W//4/Sjr/2r9II3fnDmt9Mr&#10;3vwr6Z4bv2H+m3q949fT815zZ/frn/f6P093uCD7uRtflN72+k+m5151ON1hEdT9tz538LXplVce&#10;S9/1hvX0kZv3pD97+2+m5746f50XvO5j6e3vuKJ7YzX/e7og+7q/T896w++W7++D6dcO7E4ff/fN&#10;6UWvfiB/bt9H01vf8sZ0Z/f38ZT0x2/76fS9r//L7ude96aPpmfO2ZD91xlkTQixvb0VRllDQVYo&#10;xEqJsdHSKEsR1oMQ29tXrRRlKcRGLsiuFGYVXxeBILtwqkCGUXaohtixHGNHSpgdThRENFUgNcCO&#10;n6/t2FSBQuz0yQIKsV6JsdGkKEtBViDE9g5UoyArFGSFYqyUGBstjbIUY70YYb1DY5OiLIXYCIKs&#10;TRUIBllDMVYoxEqJsdGkMEsh1oMYO0AhVijGCoVYWWcbDrIGYmzncIVR1lCQFQqxUmJstDTKUoT1&#10;IMT2jlYrBVmpAXasBtleCbMWXuejiQLJ8wQWYIdzBfa5Wzs2WaAIGycLFGBpssBHWD9ZgFFWSpht&#10;QbZHIVbOqDDGmhZkMxdiW5Cdg0KsuBDbguwSFGNNibEtyM5QiBUXYb0WZIO1BXZXGGMNhVihECsh&#10;xEoLsltkV3rgwCXpM13gq59/8NCudO/s81+8efbzN1zS7cba5x64YVd3Natf98Ubd6WPv/OS9LGZ&#10;e961a/br8+7s/e8qn3v3rnRsRrMGn39P/ryx69QHDsx+bvZ77Of+Zu/56Wuf+2S4jjW70qdnX/OT&#10;Jajpc5+bfW+fKJ/rv/b1s6998JJ0/3tm32v5dZ959yXpzvJmZJ3Z9/hp+1z5Xh44OPzz69ccKz9/&#10;/+znH5h93c8fmv35Bt/37HuY/XfvLfu7Ypesd9mvcZ8z9uZe9vdkn//S7O/87vL177G/V/uc/X2X&#10;v7u77M9R4uOnZt9r92e7bvZ3MPs777/m7Gt0n5/55Oy5+x7tfwN7tr93/z3qzzj7/u3Pdffs++v+&#10;t7Qfz36fXeD2X3dkz+z3Pyt9pLjnpm/svvYXDn3r7O//abO/q9n3eNO3pU/dvJZ//c3/3v36b5v9&#10;2qemT9vPH7p09vNPTZ+dPX/04Lenz3bfX/Wlmy9N999ov+cZ3YW1fZ1j/dcpnwu+NPva9934zPJr&#10;sk92f5ZvSJ88qM8/M33a/bcevHl3uqf82mPveVP6cW3Idt/3t6fP2a899E3pzoPf0m/rfuHQt8z+&#10;rN/Qf41TWQuyHoVY2Ve1ILuAi7BeC7IBhVg5UGGMNRRihUKshBArLcg6FGLFRVivBVlAMdYcrjDG&#10;GgqxQiFWjrAWZJ2vuiBLIbbAACsUYD2KsEIRVijARquG2AIDrFCIlTOXoAgrFGGFAqxQgA0wwgoF&#10;WKEAKy7AxhCLATaiEGsowjoYYA0F2IgirMQI61GAFQqwHkVY8fE1ogAbUYQViLA9CrBCAVZqeP1K&#10;MX6uETbPFGSaJjCLJgvmCzMFnguwYzW8juX4ylyADSGWA2xEIdZQhHUwwHoUYYUirEcR1lCAjSjE&#10;CoXYAgOsUID1KMIKRVihAButGmILDLBCAVYowHoUYYUirEcR1qMQW2CEFQqwQgFWQoR1IfZ0myw4&#10;FXzp0CXpFy4/N73tKgijTbPJPn3jM/PG7cxd192QLn3dbele+HWnq9NvsoAirFCE9SjCehRiC4yw&#10;QiFWKMCKC7ArhVihACsUYrNHju3vxAhbP59nCjRVMHWyQHMFcbIgo4mCiKYKTA2wqMRXlgPsfBRh&#10;hSKsUIAVCrBCATbAACsUYIUCrEcRVijCehRhDQXYqETYQYilABtRgBUKsQUGWI8irFCEFRdgBxHW&#10;UICNKMIKBdgCA6xQgPUownrr1UpzBYYirFCILTDACgVYoQDrHRnalMkCCrABRNhHCwuujxbj5zpP&#10;MHWyIKvzBPPRVIHkGItcfGUKr8TH14gjbFYmCx66ZRxiHyo4xHoQYzvb2OQwSzFWSoxFj8kwxhoK&#10;sgIhtncG25QwW2Isemy2cpQ1EGJ728cmR1lDQVZckB2hECsUYwVCbO9xbFKcpRDrlRg7FwVZoRgr&#10;FGPlLHYiouzA2RlGWUNBVmqYHatBdsDFWYXZIbqIjeg6VoYXskP1QpblCDvlQrb7qAvZ22qA9dey&#10;+ZlibARBtkcxVijGCoVYKTE2UpjtninGGgqxHsTYzs6xlcIsxVgpMTayKHv7pRnGWENBVtYW2D20&#10;qWG2xNjIouwdl2XHFWQNxNjOnrHJUdZQkBUXZEOYPT0uZE8BB3emX/mhC9KrXnBBuvdQC7LNifdr&#10;b7o7Xf3Wt6UbrnlbeuUbPpLe8468J/vVIgfZK2YoxhoKsR7E2N7eDKOsoSArFGOlxNjIouxdV2bH&#10;FWQNxNjOvmrlKGsoyIoLsjHM3k0hVq6egKLs/jEXZrMaYcdqiB0rF7GRLmSP0WWs0GWs5GtYlq9j&#10;B0qQXX4hax9rhB0/5xj7sA+zxqLsfddlGGUNBVmBENs7wDYlzJYYG1mUfeBgtlKQFQqx4oLsKMwa&#10;irGGQmwEQbZHMVYoxgrFWCkxNpocZinGCsTYAQqyQjFWKMTKOpsUZynEehBje4czjLKGgqxQjJUS&#10;Y6MNX8gaiLG9o5mLspW/hiU1wI7VINvb8IWsjC9k7TK292ClIJt/PLyKHT7Xq9j4rBj7iA+zRhey&#10;LcgKhVgpATZqQRZQiBUKsUIhVijESgmwUQuygEKsnJ1hjDUUYoVCrJQAG7UgCyjECoVYoRArFGKl&#10;RNeoBdlgbYHdQy3ILhBibAuyq7txZ/qtK56c/uSaS5J/9/ymOVE++q7Xp599+1WdX7vuRUvmGk4/&#10;LchGFGPNvqoF2QVchPVakA0oxEoJsFELsoBCrFCIFQqxQiFWXIT1WpAFFGLlcIYx1lCIFQqxcoS1&#10;IAtOsSAbY+wQRVihEFsouo4irKEA61GEFYqwMxuaLBAKsYUFV4ywhgKsnLkERNhJkwWGIqyhABtY&#10;dMUQayjACgVYoQBbYICNKMQairCOousowgqFWKEIKxRgCwywEYVYQxHWixFWKL5GFGGFImyBATZa&#10;NcRKCbAhwub5ghxfF00WWHjl5zxPoAB74icLJIfYTgmxCq+LUYAVCrAFBtiIQqyhCOuV6OojbIcC&#10;bEQRVijEFqP46lGA9SjCCkTYDU8WyNp8GGCFAqxQgI1ChD1ZkwUYYg0FWKEAKyHCuhDbJguaptlK&#10;p99kgQkRtk0WAAqxxSi+RsMAO3WywMIrTRY83H3MswQWXoczBR7NFQhMFUiJryxH1/lqgB2DCDtp&#10;skBWDbGFBVeMsIYCrFCA9SDCbtlkgVCIFQqwQgG2wADrUYQVirAeRVhD8TWiCCsUYAsMsBGFWEMR&#10;1luvBhHWUIT1KMIKRdgCA6xQgBUKsNGRalMmC4QibIER1qMIa2p4nTpZYCFWswQWXuc/01SBwFSB&#10;uPjKcnhlOb4yjrBZmSzgECsUYj2IsZ1t1SjICsVYoRgrIcZKe1OvAEJsb3s1CrKGYqxHQVYoyBbt&#10;Tb0KCrFSYiyGWYqwHoVYD2KsaW/qFZ5zfJ1yIevDbHtTL4EQ29tZYZQ1FGOFYqyUGBtNirIUYmVt&#10;gd0VRllDQVYoxEqJsdHSKEsR1oMQ29tTjYKsoRjrUZAVF2RDmG0Xsk3TbIX2pl4ehNjevmqlKEsh&#10;NnJBdqUwq/i6CATZhZexMoyyQzXEjuUYO6IL2XvjVaxHl7FSA+z4+dqOXcYqxE6/kKUQ65UYG02K&#10;shRkBUJs70A1CrJCQVYoxkqJsdHSKEsx1qMQK4fGJkVZCrERBNn2pl4BhVhZZxsOsgZibOdwhVHW&#10;UJAVCrFSYmy04QtZCLG9o9VKQVZqgB2rQba34QvZfA1rAXZ4HWufu7VjF7KKsPFCVgGWLmR9hPUX&#10;shhlZeMXsoZirNlWYYw1FGKFQqyEECstyAYUYmV71YLsAhBjjaJrC7IFhVgJIVZakHUoxMqOCmOs&#10;oRArFGLFRVivBdlgbYHdFcZYQyFWKMRKCLHSgmzTNM2maEHWoxAr+6oWZBdwEdZrQTagECsHKoyx&#10;hkKsUIiVEGKlBVmHQqy4COu1IAsoxprDFcZYQyFWKMTKEdaCrPNVF2QpxBYYYIUCrEcRVijCCgXY&#10;aNUQW2CAFQqxcuYSFGGFIqxQgBUKsAFGWKEAKxRgxQXYGGIxwEYUYg1FWAcDrKEAG1GElRhhPQqw&#10;QgHWowgrPr5GFGAjirACEbZHAVYowEoNr18pxs81wuaZgkzTBGbRZMF8YabAcwF2rIbXsRxfmQuw&#10;IcRygI0oxBqKsA4GWI8irFCE9SjCGgqwEYVYoRBbYIAVCrAeRVihCCsUYKNVQ2yBAVYowAoFWI8i&#10;rFCE9SjCehRiC4ywQgFWKMBKiLAuxLbJgqZpttLpN1lAEVYownoUYT0KsQVGWKEQKxRgxQXYlUKs&#10;UIAVCrHZI8f2d2KErZ/PMwWaKpg6WaC5gjhZkNFEQURTBaYGWFTiK8sBdj6KsEIRVijACgVYoQAb&#10;YIAVCrBCAdajCCsUYb3/r72/C77rvPL8vlThQlUoFqtwxzte8I53vEgZsWXAiWxUJTbjOFFo2XHC&#10;WInfhzYTw7Fi5EWh88bYdOCxPBzPOBk7zj8JbNjGhWbY3TM90+gWxdb0iLKTIUiBbI5T5bJEtV56&#10;ckMRZBWz137Wbz/rWc/37LM3zh+Euue5+NR+zj7n/AGCf5DAt1atQxHWUIDNPMI2IZYCbEYBVijE&#10;OgywEUVYoQgrIcA2EdZQgM0owgoFWIcBVijARhRho7Nq17oCQxFWKMQ6DLBCAVYowEa3W+eysoAC&#10;bAIR9jNnwfUz15/reoKtKwuKup7gMFpVICXGohBfmcIrifE14whbnLyyAEKsYIgVirARhVjxEDuC&#10;7AoIsBmGWKEQKxRiJYTYEWRXUIgVCrFCATajECseYkeQXUEhVkKIHUF2QiFWIMQKhlihCBtRiBUP&#10;sSPITijCRhBiBUOsUIgVCrESQuwIssMw/AoZQTaCECsYYoVCrFCIlRBiR5CdUIw1EGEjDLFCETai&#10;ECseYkeQnVCMNRRgsxFkCwqxAiFWMMQKRdiIImx0Vo0gCyDAZiHEjiB7iIfYtSD78bf7EPux4xAb&#10;QYydXWCbwyzFWPEYi75UYIw1FGQFQuziIjuXMOsxFj1Z7I6yBkLs4lJvc5Q1FGQlBNkOhVihGCsQ&#10;YhdPsU1xlkJs5DH2IAqyQjFWKMbK0+xRRNnGMwVGWUNBVmqY7dUg2whxVmG2RSsKMlpXIO3KglZd&#10;WcBKhN2ysmC+epj95d0aYOP6gnKmGJtBkF1QjBWKsUIhVjzGZgqz85lirKEQG0GMnV3u7QqzFGPF&#10;Y2xmUfbNLxcYYw0FWbmy4mrrXMOsx9jMouxbXykeKsgaiLGza73NUdZQkJUQZFOYHSsLhmF4HEqQ&#10;fXlCMdZQiI0gxi6uFxhlDQVZoRgrHmMzi7L3vlE8VJA1EGNnN6rdUdZQkJUQZHOYfY9CrHxzA4qy&#10;r/RCmC1qhO3VENsrMbbzvrtPqwqEVhVIWU/AyrqChgfZ4ysL7FojbH8uMfZBDLPGouwHrxUYZQ0F&#10;WYEQu7jJziXMeozNLMp++K1iV5AVCrESgmwXZg3FWEMhNoMgu6AYKxRjhWKseIzNNodZirECMbZB&#10;QVYoxgqFWDljm+IshdgIYuziVoFR1lCQFYqx4jE2OxplKcZmEGMXd4oQZasSYA+rAbZXg+xiXldg&#10;aFWB0KqCrF9ZYKsKFh9VCrLlcbumoD3XNQX5rBj7aQyzxsPso52Q7SKsoQAbUYQVirCTkyZkhUKs&#10;s+CKEdZQgJUnjoAIu2lC1lCENRRgE4uuGGINBVihACsUYB0G2IxCrKEIGyi6dhFWKMQKRVihAOsw&#10;wGYUYg1F2ChHWKH4mlGEFYqwDgNstjfEigfYFGHLtGyJr2sTshZe+VymYRVgH/2ErJQQe34TsoYC&#10;rMMAm1GINRRhI4+uMcKOCVlw5TAMsEIBVijAZinCflETshhiDQVYoQArKcKGEDsmZIdheJz+6E3I&#10;mhRhx4QsoBDruviatQF264SshVeakH0QJmQtvLZTsRFNxwpMxorHVxanYUkNsD2IsJsmZGVviHUW&#10;XDHCGgqwQgE2ggj72CZkhUKsUIAVCrAOA2xEEVYowkYUYQ3F14wirFCAdRhgMwqxhiJsdFY1EdZQ&#10;hI0owgpFWIcBVijACgXY7HZ1LhOyQhHWYYSNKMKaGl63TshaiNUUrIXXw2eajBWYjJUQX1mciM00&#10;DUs4wjYTshxihUKsQIgVxdcRZI8IIXYE2QMgwkYKryPITijECoRYwQCbjSBbjCBbUIgVCLGCIVYo&#10;wkYUYsVD7AiyE4qwEYRYGUF2GIa/hYwgG0GIFQyxQiFWKMRKCLEjyE4oxAqEWMEQKxRhIwqx4iF2&#10;BNkJxVhDATZ7vRpB9gAIsYIBNqMYayjCRmfVCLIrIMQKRtiIYqw5FGHjeQRZRyE2ghg7u1B1QVYo&#10;xgrFWEkxVjZFWQqxAiF2cbHqgqw8TJA1IcZGJ+2RNRBiF5eqLsgairERBVmhIOse9coCDLKGYqyh&#10;EBtBjDWKrl/UyoLNUZZCbAQx1tge2ceysqDEV1YC7LoaZFvPVncLBdm8skAxtj2X+LplZUEMs3FN&#10;QY9CrECIXTxXYYw1FGOFQqx4jM02hVkKsQIhdnG5wihrKMYKxVjxGJttirIUYuXKiqsVRllDQVYo&#10;xIrH2OxolKUIG0GIXVyruiBrKMZGFGQlBNkUZsfKgmEYHofTgqyBGDu7XmGUNRRkhUKseIzNjkZZ&#10;irARhNjFjWpXlKUQm4UguyvMKr6ugSC7uqpA2ijbqiG2V2Jsx8Nsu6Igo1UFUgNsf351ZqsKFGK3&#10;ryygEBt5jM02RVkKsgIhdnGz6oKsUJAVirHiMTY7GmUpxkYUYuX13qYoSyE2gyBrqwoEg6yhGCsU&#10;YsVjbLYpzFKIjSDGNijECsVYoRArZ+zkIGsgxs5uVRhlDQVZoRArHmOzo1GWImwEIXZxp9oVZKUG&#10;2F4NsgsPsxZeD6MVBVLWE1iAbdcV2L03ZrayQBE2ryxQgKWVBTHCxpUFGGXFw+z4UC8MsAkGWKEQ&#10;K08cQRFWKMIKBVihAJtghBUKsEIBVkKAzSEWA2xGIdZQhA0wwBoKsBlFWMkRNqIAKxRgI4qwEuNr&#10;RgE2owgrEGHHh3olmoIlIcCmEMsBNqMQayjCBhhgI4qwQhE2oghrKMBmFGKFQqzDACsUYCOKsEIR&#10;VijAZntDrMMAKxRghQJsRBFWKMJGFGEjCrEOI6xQgBUKsJIibAixY0J2GIbHaXyoV0Qh1mGEFQqx&#10;QgFWQoDdFWKFAqxQiC3Gh3pFFGGFIqxQgBUKsEIBNsEAKxRghQJsRBFWKMJGFGENBdjMI2wTYinA&#10;ZhRghUKswwAbUYQVirASAmwTYQ0F2IwirFCAdRhghQJsRBE2Oqt2TccairBCIdZhgBUKsEIBNrrd&#10;OpcJWQqwCUTY8aFeGUfYc5qQhRArGGKFImxEIVY8xI4guwICbIYhVijECoVYCSF2BNkVFGKFQqxQ&#10;gM0oxIqH2BFkV1CIlRBiR5CdUIgVCLGCIVYowkYUYsVD7AiyE4qwEYRYwRArFGKFQqyEEDuC7DAM&#10;v0JGkI0gxAqGWKEQKxRiJYTYEWQnFGMNRNgIQ6xQhI0oxIqH2BFkJxRjDQXYbATZgkKsQIgVDLFC&#10;ETaiCBudVSPIAgiwWQixI8ge4iF2Lch+/O0+xH7sOMRGEGNnF9jmMEsxVjzGoi8VGGMNBVmBELu4&#10;yM4lzHqMRU8Wu6OsgRC7uNTbHGUNBVkJQbZDIVYoxgqE2MVTbFOcpRAbeYw9iIKsUIwVirHyNHsU&#10;UbbxTIFR1lCQlRpmezXINkKcVZht0YqCjNYVSLuyoFVXFrASYbesLJivHmZ/ebcG2Li+oJwpxmYQ&#10;ZBcUY4VirFCIFY+xmcLsfKYYayjERhBjZ5d7u8IsxVjxGJtZlH3zywXGWENBVq6suNo61zDrMTaz&#10;KPvWV4qHCrIGYuzsWm9zlDUUZCUE2RRmx8qCYRgehxJkX55QjDUUYiOIsYvrBUZZQ0FWKMaKx9jM&#10;ouy9bxQPFWQNxNjZjWp3lDUUZCUE2Rxm36MQK9/cgKLsK70QZosaYXs1xPZKjO287+7TqgKhVQVS&#10;1hOwsq6g4UH2+MoCu9YI259LjH0Qw6yxKPvBawVGWUNBViDELm6ycwmzHmMzi7IffqvYFWSFQqyE&#10;INuFWUMx1lCIzSDILijGCsVYoRgrHmOzzWGWYqxAjG1QkBWKsUIhVs7YpjhLITaCGLu4VWCUNRRk&#10;hWKseIzNjkZZirEZxNjFnSJE2aoE2MNqgO3VILuY1xUYWlUgtKog61cW2KqCxUeVgmx53K4paM91&#10;TUE+K8Z+GsOs8TA7guyCQqx4gM1GkAUUYoVCrFCIFQqx4gE2G0EWUIiVZwqMsYZCrFCIFQ+w2Qiy&#10;gEKsUIgVCrFCIVY8umYjyCZXVlxtjSC7IsXYEWSHYXjMRpDNKMaaG9UIsitChI1GkE0oxIoH2GwE&#10;WUAhVijECoVYoRArIcJGI8gCCrFyq8AYayjECoVYuc1GkAW/YkE2x9gWRVihEOsUXbsIayjARhRh&#10;hSLs5KSVBUIh1llwxQhrKMDKE0dAhN20ssBQhDUUYBOLrhhiDQVYoQArFGAdBtiMQqyhCBsounYR&#10;VijECkVYoQDrMMBmFGINRdgoR1ih+JpRhBWKsA4DbLY3xIoH2BRhy/qCEl/XVhZYeOVzWU+gAPvo&#10;VxZICbEzD7EKr+sowAoFWIcBNqMQayjCRh5dY4SdUYDNKMIKhVjXxdeIAmxEEVYgwp68skCuHIYB&#10;VijACgXYLEXYL2plAYZYQwFWKMBKirAhxI6VBcMwPE5/9FYWmBRhx8oCQCHWdfE1awPs1pUFFl5p&#10;ZcGD+VrWElh4bdcURLSuQGBVgXh8ZSW6HlYDbA8i7KaVBbI3xDoLrhhhDQVYoQAbQYR9bCsLhEKs&#10;UIAVCrAOA2xEEVYowkYUYQ3F14wirFCAdRhgMwqxhiJsdFY1EdZQhI0owgpFWIcBVijACgXY7HZ1&#10;LisLhCKswwgbUYQ1NbxuXVlgIVZrCSy8Hj7TqgKBVQUS4isr4ZWV+Mo4whYn75A1EGNnF6ouyArF&#10;WKEYKynGyqYoSyFWIMQuLlZdkJWHCbImxNjopD2yBkLs4lLVBVlDMTaiICsUZN2jnpDFIGsoxhoK&#10;sRHEWKPo+kVNyG6OshRiI4ixxvbIPpYJWU3DEk3BrokTsdGz1d1CQTZPyCrGtucSX7dMyMYwG6di&#10;exRiBULs4rkKY6yhGCsUYsVjbLYpzFKIFQixi8sVRllDMVYoxorH2GxTlKUQK1dWXK0wyhoKskIh&#10;VjzGZkejLEXYCELs4lrVBVlDMTaiICshyKYwOyZkh2F4HE4LsgZi7Ox6hVHWUJAVCrHiMTY7GmUp&#10;wkYQYhc3ql1RlkJsFoLsrjCr+LoGguzqZKy0UbZVQ2yvxNiOJmTfz1OxEU3GSg2w/fnVmU3GKsRu&#10;n5ClEBt5jM02RVkKsgIhdnGz6oKsUJAVirHiMTY7GmUpxkYUYuX13qYoSyE2gyBrk7GCQdZQjBUK&#10;seIxNtsUZinERhBjGxRihWKsUIiVM3ZykDUQY2e3KoyyhoKsUIgVj7HZyROyEGIXd6pdQVZqgO3V&#10;ILs4eUK2TMNagG2nY+3eGzObkFWEzROyCrA0IRsjbJyQxSgrp0/IGoqx5kKFMdZQiBUKsZJCrIwg&#10;m1CIlUvVCLIrIMYaRdcRZB2FWEkhVkaQDSjEynMVxlhDIVYoxEqIsNEIssmVFVcrjLGGQqxQiJUU&#10;YmUE2WEYhnMxgmxEIVZuVCPIrggRNhpBNqEQKzcrjLGGQqxQiJUUYmUE2YBCrIQIG40gCyjGmlsV&#10;xlhDIVYoxMptNoJs8McuyFKIdRhghQJsRBFWKMIKBdhsb4h1GGCFQqw8cQRFWKEIKxRghQJsghFW&#10;KMAKBVgJATaHWAywGYVYQxE2wABrKMBmFGElR9iIAqxQgI0owkqMrxkF2IwirECEXVCAFQqwUsPr&#10;J64/1whb1hQUWk1g1lYWHJbWFEQhwPZqeO2V+MpCgE0hlgNsRiHWUIQNMMBGFGGFImxEEdZQgM0o&#10;xAqFWIcBVijARhRhhSKsUIDN9oZYhwFWKMAKBdiIIqxQhI0owkYUYh1GWKEAKxRgJUXYEGLHyoJh&#10;GB6nP3orCyjCCkXYiCJsRCHWYYQVCrFCAVZCgN0VYoUCrFCILT69/8osR9h6v6wp0KqCrSsLtK4g&#10;rywoaEVBRqsKTA2wyOMrKwH2MIqwQhFWKMAKBVihAJtggBUKsEIBNqIIKxRhI4qwhgJs5hG2CbEU&#10;YDMKsEIh1mGAjSjCCkVYCQG2ibCGAmxGEVYowDoMsEIBNqIIG51Vu9YVGIqwQiHWYYAVCrBCATa6&#10;3TqXlQUUYBOIsJ85C66fuf5c1xNsXVlQ1PUEh9GqAikxFoX4yhReSYyvGUfYwlcWjA/1Egixi4vs&#10;XMKsx1j0ZLE7yhoIsYtLvc1R1lCQlRBkOxRihWKsQIhdPMU2xVkKsZHH2IMoyArFWKEYK0+zRxFl&#10;G88UGGUNBVmpYbZXg2wjxFmF2RZNxGY0HSvthGyrTsiyEmG3TMjOV03Ijg/1CiDGzi73doVZirHi&#10;MTazKDs+1CuBGDu71tscZQ0FWQlBNoXZMSE7DMPjMD7UK4MYO7tR7Y6yhoKshCCbw+z4UC9XpmFZ&#10;mY5teJA9PiFr1xphx4d65RArFGMjCrESgmwXZg3FWEMhNoMgu6AYKxRjhWKseIzNNodZirECMbZB&#10;QVYoxgqFWDljm+IshdgIYuziVoFR1lCQFYqx4jE2O3lC1kCMXdwpQpSt4jQsqQG2V4Ps4uQJWekn&#10;ZB/rh3qNICsUYsUDbDaCLKAQKxRihUKsUIgVD7DZCLKAQqw8U2CMNRRihUKseIDNRpAFFGKFQqxQ&#10;iBUKseLRNRtBNrmy4mprBNkVKcaOIDsMw2M2gmxGMdbcqEaQXREibDSCbEIhVjzAZiPIAgqxQiFW&#10;KMQKhVgJETYaQRZQiJVbBcZYQyFWKMTKbTaCLPgVC7I5xrYowgqFWKfo2kVYQwE2oggrFGEnJ60s&#10;EAqxzoIrRlhDAVaeOAIi7KaVBYYirKEAm1h0xRBrKMAKBVihAOswwGYUYg1F2EDRtYuwQiFWKMIK&#10;BViHATajEGsowkY5wgrF14wirFCEdRhgs70hVjzApghb1heU+Lq2ssDCK5/LegIF2Ee/skBKiJ15&#10;iFV4XUcBVijAOgywGYVYQxE28ugaI+yMAmxGEVYoxLouvkYUYCOKsAIR9uSVBXLlMAywQgFWKMBm&#10;KcJ+USsLMMQaCrBCAVZShA0hdqwsGIbhcfqjt7LApAg7VhYACrGui69ZG2C3riyw8EorCx7M17KW&#10;wMJru6YgonUFAqsKxOMrK9H1sBpgexBhN60skL0h1llwxQhrKMAKBdgIIuxjW1kgFGKFAqxQgHUY&#10;YCOKsEIRNqIIayi+ZhRhhQKswwCbUYg1FGGjs6qJsIYibEQRVijCOgywQgFWKMBmt6tzWVkgFGEd&#10;RtiIIqyp4XXrygILsVpLYOH18JlWFQisKpAQX1kJr6zEV8YRtvCVBRxihUKsQIgVxdcRZI8IIXYE&#10;2QMgwkYKryPITijECoRYwQCbjSBbjCBbUIgVCLGCIVYowkYUYsVD7AiyE4qwEYRYGUF2GIa/hYwg&#10;G0GIFQyxQiFWKMRKCLEjyE4oxAqEWMEQKxRhIwqx4iF2BNkJxVhDATZ7vRpB9gAIsYIBNqMYayjC&#10;RmfVCLIrIMQKRtiIYqw5FGHjeQRZRyE2ghg7u1B1QVYoxgrFWEkxVjZFWQqxAiF2cbHqgqw8TJA1&#10;IcZGJ32wl4EQu7hUdUHWUIyNKMgKBVn3qFcWYJA1FGMNhdgIYqxRdP2iVhZsjrIUYiOIscY+2Oux&#10;rCwo8ZWVALuuBtnWs9XdQkE2ryxQjG3PJb5uWVkQw2xcU9CjECsQYhfPVRhjDcVYoRArHmOzTWGW&#10;QqxAiF1crjDKGoqxQjFWPMZmm6IshVi5suJqhVHWUJAVCrHiMTY7GmUpwkYQYhfXqi7IGoqxEQVZ&#10;CUE2hdmxsmAYhsfhtCBrIMbOrlcYZQ0FWaEQKx5js6NRliJsBCF2caPaFWUpxGYhyO4Ks4qvayDI&#10;rq4qkDbKtmqI7ZUY2/Ew264oyGhVgdQA259fndmqAoXY7SsLKMRGHmOzTVGWgqxAiF3crLogKxRk&#10;hWKseIzNjkZZirERhVh5vbcpylKIzSDI2qoCwSBrKMYKhVjxGJttCrMUYiOIsQ0KsUIxVijEyhk7&#10;OcgaiLGzWxVGWUNBVijEisfY7GiUpQgbQYhd3Kl2BVmpAbZXg+zCw6yF18NoRYGU9QQWYNt1BXbv&#10;jZmtLFCEzSsLFGBpZUGMsHFlAUZZ8TD7aCdkEQXYiCKsUIQVCrDZ3hDrMMAKhVh54giKsEIRVijA&#10;CgXYBCOsUIAVCrASAmwOsRhgMwqxhiJsgAHWUIDNKMJKjrARBVihABtRhJUYXzMKsBlFWIEIu6AA&#10;KxRgpYbXT1x/rhG2TMUWmoQ1axOyh6Wp2CgE2F4Nrz1NwZIQYFOI5QCbUYg1FGEDDLARRVihCBtR&#10;hDUUYDMKsUIh1mGAFQqwEUVYoQgrFGCzvSHWYYAVCrBCATaiCCsUYSOKsBGFWIcRVijACgVYSRE2&#10;hNgxITsMw+P0R29CliKsUISNKMJGFGIdRlihECsUYCUE2F0hVijACoXY4tP7r8xyhK33y1SsJmO3&#10;TshqOjZPyBY0EZvRZKypARZ5fGVxGpZQhBWKsEIBVijACgXYBAOsUIAVCrARRVihCBtRhDUUYDOP&#10;sE2IpQCbUYAVCrEOA2xEEVYowkoIsE2ENRRgM4qwQgHWYYAVCrARRdjorNo1HWsowgqFWIcBVijA&#10;CgXY6HbrXCZkKcAmEGE/cxZcP3P9uU7Dbp2QLeo07GE0GSthIjYL8ZUpvJIYXzOOsOc0IQshVjDE&#10;CkXYiEKseIgdQXYFBNgMQ6xQiBUKsRJC7AiyKyjECoVYoQCbUYgVD7EjyK6gECshxI4gO6EQKxBi&#10;BUOsUISNKMSKh9gRZCcUYSMIsYIhVijECoVYCSF2BNlhGH6FjCAbQYgVDLFCIVYoxEoIsSPITijG&#10;GoiwEYZYoQgbUYgVD7EjyE4oxhoKsNkIsgWFWIEQKxhihSJsRBE2OqtGkAUQYLMQYkeQPcRD7FqQ&#10;/fjbfYj92HGIjSDGzi6wzWGWYqx4jEVfKjDGGgqyAiF2cZGdS5j1GIueLHZHWQMhdnGptznKGgqy&#10;EoJsh0KsUIwVCLGLp9imOEshNvIYexAFWaEYKxRj5Wn2KKJs45kCo6yhICs1zPZqkG2EOKsw26IV&#10;BRmtK5B2ZUGrrixgJcJuWVkwXz3M/vJuDbBxfUE5U4zNIMguKMYKxVihECseYzOF2flMMdZQiI0g&#10;xs4u93aFWYqx4jE2syj75pcLjLGGgqxcWXG1da5h1mNsZlH2ra8UDxVkDcTY2bXe5ihrKMhKCLIp&#10;zI6VBcMwPA4lyL48oRhrKMRGEGMX1wuMsoaCrFCMFY+xmUXZe98oHirIGoixsxvV7ihrKMhKCLI5&#10;zL5HIVa+uQFF2Vd6IcwWNcL2aojtlRjbed/dp1UFQqsKpKwnYGVdQcOD7PGVBXatEbY/lxj7IIZZ&#10;Y1H2g9cKjLKGgqxAiF3cZOcSZj3GZhZlP/xWsSvICoVYCUG2C7OGYqyhEJtBkF1QjBWKsUIxVjzG&#10;ZpvDLMVYgRjboCArFGOFQqycsU1xlkJsBDF2cavAKGsoyArFWPEYmx2NshRjM4ixiztFiLJVCbCH&#10;1QDbq0F2Ma8rMLSqQGhVQdavLLBVBYuPKgXZ8rhdU9Ce65qCfFaM/TSGWeNhdnyo14JCrLPgihHW&#10;UICVJ46ACLtpQtZQhDUUYBOLrhhiDQVYoQArFGAdBtiMQqyhCBsounYRVijECkVYoQDrMMBmFGIN&#10;RdgoR1ih+JpRhBWKsA4DbLY3xIoH2BRhx4d6RRRgHQbYjEKsoQgbeXSNEXZMyIIrh2GAFQqwQgE2&#10;SxH2i5qQxRBrKMAKBVhJETaE2DEhOwzD4zQ+1CuiEOswwgoFWKEAKyHA5hCLATajACsUYl0XX7M2&#10;wG6dkLXwShOyD8KErIXXdio2oulYgclY8fjK4jQsqQG2BxF204Ss7A2xzoIrRlhDAVYowEYQYR/b&#10;hKxQiBUKsEIB1mGAjSjCCkXYiCKsofiaUYQVCrAOA2xGIdZQhI3OqibCGoqwEUVYoQjrMMAKBVih&#10;AJvdrs5lQlYowjqMsBFFWFPD69YJ2fGhXghCrCi+jiB7RAixI8geABE2UngdQXZCIVYgxAoG2GwE&#10;2WIE2YJCrECIFQyxQhE2ohArHmJHkJ1QhI0gxMoIssMw/C1kBNkIQqxgiBUKsUIhVkKIHUF2QiFW&#10;IMQKhlihCBtRiBUPsSPITijGGgqw2evVCLIHQIgVDLAZxVhDETY6q0aQXQEhVjDCRhRjzaEIG88j&#10;yDoKsRHE2NmFqguyQjFWKMZKirGyKcpSiBUIsYuLVRdk5WGCrAkxNjppj6yBELu4VHVB1lCMjSjI&#10;CgVZ96hXFmCQNRRjDYXYCGKsUXT9olYWbI6yFGIjiLHG9sg+lpUFJb6yEmDX1SDbera6WyjI5pUF&#10;irHtucTXLSsLYpiNawp6FGIFQuziuQpjrKEYKxRixWNstinMUogVCLGLyxVGWUMxVijGisfYbFOU&#10;pRArV1ZcrTDKGgqyQiFWPMZmR6MsRdgIQuziWtUFWUMxNqIgKyHIpjA7VhYMw/A4nBZkDcTY2fUK&#10;o6yhICsUYsVjbHY0ylKEjSDELm5Uu6IshdgsBNldYVbxdQ0E2dVVBdJG2VYNsb0SYzseZtsVBRmt&#10;KpAaYPvzqzNbVaAQu31lAYXYyGNstinKUpAVCLGLm1UXZIWCrFCMFY+x2dEoSzE2ohArr/c2RVkK&#10;sRkEWVtVIBhkDcVYoRArHmOzTWGWQmwEMbZBIVYoxgqFWDljJwdZAzF2dqvCKGsoyAqFWPEYmx2N&#10;shRhIwixizvVriArNcD2apBdeJi18HoYrSiQsp7AAmy7rsDuvTGzlQWKsHllgQIsrSyIETauLMAo&#10;Kx5mx4d6YYBNMMAKhVh54giKsEIRVijACgXYBCOsUIAVCrASAmwOsRhgMwqxhiJsgAHWUIDNKMJK&#10;jrARBVihABtRhJUYXzMKsBlFWIEIOz7UK9EULAkBNoVYDrAZhVhDETbAABtRhBWKsBFFWEMBNqMQ&#10;KxRiHQZYoQAbUYQVirBCATbbG2IdBlihACsUYCOKsEIRNqIIG1GIdRhhhQKsUICVFGFDiB0TssMw&#10;PE7jQ70iCrEOI6xQiBUKsBIC7K4QKxRghUJsMT7UK6IIKxRhhQKsUIAVCrAJBlihACsUYCOKsEIR&#10;NqIIayjAZh5hmxBLATajACsUYh0G2IgirFCElRBgmwhrKMBmFGGFAqzDACsUYCOKsNFZtWs61lCE&#10;FQqxDgOsUIAVCrDR7da5TMhSgE0gwo4P9co4wp7ThCyEWMEQKxRhIwqx4iF2BNkVEGAzDLFCIVYo&#10;xEoIsSPIrqAQKxRihQJsRiFWPMSOILuCQqyEEDuC7IRCrECIFQyxQhE2ohArHmJHkJ1QhI0gxAqG&#10;WKEQKxRiJYTYEWSHYfgVMoJsBCFWMMQKhVihECshxI4gO6EYayDCRhhihSJsRCFWPMSOIDuhGGso&#10;wGYjyBYUYgVCrGCIFYqwEUXY6KwaQRZAgM1CiB1B9hAPsWtB9uNv9yH2Y8chNoIYO7vANodZirHi&#10;MRZ9qcAYayjICoTYxUV2LmHWYyx6stgdZQ2E2MWl3uYoayjISgiyHQqxQjFWIMQunmKb4iyF2Mhj&#10;7EEUZIVirFCMlafZo4iyjWcKjLKGgqzUMNurQbYR4qzCbItWFGS0rkDalQWturKAlQi7ZWXBfPUw&#10;+8u7NcDG9QXlTDE2gyC7oBgrFGOFQqx4jM0UZuczxVhDITaCGDu73NsVZinGisfYzKLsm18uMMYa&#10;CrJyZcXV1rmGWY+xmUXZt75SPFSQNRBjZ9d6m6OsoSArIcimMPvOv/63ff7Rn+ZgMgzD8CjYf3Pe&#10;+ZN/5+cP3nl5QjHWUIiNIMYurhcYZQ0FWaEYKx5jM4uy975RPFSQNRBjZzeq3VHWUJCVEGRzmH2P&#10;Qqx8cwOKsq/0QpgtaoTt1RDbKzG28767T6sKhFYVSFlPwMq6goYH2eMrC+xaI2x/LjH2QQyzxqLs&#10;B68VGGUNBVmBELu4yc4lzHqMzSzKfvitYleQFQqxEoJsF2YNxVhDITaDILugGCsUY4VirHiMzTaH&#10;WYqxAjG2QUFWKMYKhVg5Y5viLIXYCGLs4laBUdZQkBWKseIxNjsaZSnGZhBjF3eKEGWrEmAPqwG2&#10;V4PsYl5XYGhVgdCqgqxfWWCrChYfVQqy5XG7pqA91zUF+awY+2kMs8bD7AiyCwqx4gE2G0EWUIgV&#10;CrFCIVYoxIoH2GwEWUAhVp4pMMYaCrFCIVY8wGYjyAIKsUIhVijECoVY8eiajSCbXFlxtTWC7IoU&#10;Y0OQ/f0/93d8/p9/6zJGk2EYhkfB/pvz4b/7X/98BNmIYqy5UY0guyJE2GgE2YRCrHiAzUaQBRRi&#10;hUKsUIgVCrESImw0giygECu3CoyxhkKsUIiV22wEWfArFmRzjG1RhBUKsU7RtYuwhgJsRBFWKMJO&#10;TlpZIBRinQVXjLCGAqw8cQRE2E0rCwxFWEMBNrHoiiHWUIAVCrBCAdZhgM0oxBqKsIGiaxdhhUKs&#10;UIQVCrAOA2xGIdZQhI1yhBWKrxlFWKEI6zDAZntDrHiATRG2rC8o8XVtZYGFVz6X9QQKsI9+ZYGU&#10;EDvzEKvwuo4CrFCAdRhgMwqxhiJs5NE1RtgZBdiMIqxQiHVdfI0owEYUYQUi7MkrC+TKYRhghQKs&#10;UIDNUoT9olYWYIg1FGCFAqykCBtCrFYW/M2/8vd8/s6/+l+eA8lP/vTfPgzD8Ej959/6r3z+zmt/&#10;2+f/v7f+sc85xApFWKEI6zDACgVYoQCbpQg7VhYACrGui69ZG2C3riyw8EorCx7M17KWwMJru6Yg&#10;onUFAqsKxOMrK9H1sBpgexBhN60skL0h1llwxQhrKMAKBdgIIuxjW1kgFGKFAqxQgHUYYCOKsEIR&#10;NqIIayi+ZhRhhQKswwCbUYg1FGGjs6qJsIYibEQRVijCOgywQgFWKMBmt6tzWVkgFGEdRtiIIqyp&#10;4XXrygILsVpLYOH18JlWFQisKpAQX1kJr6zEV8YRthgrCxIIsYuL7FzCbIixnSeLXUFWIMQuLvU2&#10;R1lDQVYgyC4oxArFWIEQu3iKbYqyFGIjiLENCrFCMVYoxIrH2GxMyII4EZs9W9wlNBUblfg6JmTt&#10;SjHWUIiNIMbOLvd2hVmKseIxNhsTsgBi7Oxab3OUNRRkJQTZHGa/99/4/Be/8Xd//uGf+/Ln9/+t&#10;v/2c/B2Pkf1znLe/k/2ZR+3KI3L1Mfm7ij973v6rj8l/7RH4ymPwd1f/9nn7ezof/nvTf3N++x/9&#10;vEzHjgnZCmLs7Ea1O8oaCrISgmwOs2NC1tFkrITJ2DEhO6EYKx5jszEhG1CIFY+x2ZiQBRBjF7cK&#10;jLKGgqxQiBWPsdmYkAW/YhOyI8gKhVjxAJuNIAsoxAqFWKEQKxRixQNsNoIsoBArzxQYYw2FWKEQ&#10;Kx5gsxFkAYVYoRArFGKFQqx4dM1GkE2urLjaGkF2RQixEGQ1Ldv7e1f8fSueZ78X/TcP+PuP+G8d&#10;8Q98/slfO+S/veK/s+Kr7PvRf3fFCyv+wRVfK94+5B9a8Q8f9ODt/950LZrzD6are/CDf2S6/iPz&#10;tZ7/+7NP/JrPxf9gxYvFf0L+h0f8oyu+3vtPo//RAf/jDf6xFf/45w/+34f8Eyv+yRX/FPv/yD+9&#10;4p854k8c8FL11w/5Z1f8cyteZkuMNRRjDUXYiEKsXC8wxhoKsUIhVlKIlRFkwQiyI8hGKcTKCLIB&#10;hVgJETYaQRZQiJVbBcZYQyFWKMTKbTaCLPgVC7I5xrYowgqFWKfo2kVYQwE2oggrFGEnY2VBQAE2&#10;seiKIdZQgBUKsEIB1mGAzSjEGoqwgaJrF2GFQqxQhBUKsA4DbEYh1lCEjXKEFYqvGUVYoQjrMMBm&#10;e0OseIBNEXasLIgowDoMsBmFWEMRNvLoGiPsjAJsRhFWKMS6Lr5GFGAjirACEXasLDiAQqyz6Ioh&#10;1lCAFQqwEgJsDrEYYDMKsYYibKDo2kVYoRArFGGFAuzkrxkKsBmFWKEQ6xRdU4R9MF/7APugOb8w&#10;XV+Yr/35H5yuRTw/eNvU8Gpn9g8BC65HWHD1GDufGzXC9nJ8zSjCOoywQgE2oxArHmG7EGsoxAoF&#10;WKEA6zDAZhRiDUXYiCKsoQCbUYQVCrEOA6xQgI0oworHV4ywhiJsRBFWKMI6DLBCAVYowGYpwo6V&#10;BYBCrOvia9YG2LGyIETYsbIgoQCbeYTtQqyhECsUYIUCrMMAG1GEFYqwEUVYQ/E1owgrFGAdBtiM&#10;QqyhCBudVU2ENRRhI4qwQhHWYYAVCrBCATa7XY2VBQfAqgIJ8ZWV8MpKfGUcYQtfWcAhVijERhBj&#10;ZxeqLsgKxVihGCspxsqmKEshViDELi5WXZCVhwmyJsTY6GiUpRgbQYhdXKq6IGsoxkYUZIWCrHvU&#10;E7IYZA3FWEMhNoIYaxRdv6gJ2c1RlkJsBDHW/BW7PlNgjDUUZIVCrHiMzQ5OxoqmYNfEidjo2epu&#10;oSCbJ2QVY9tzia9bJmRjmI1TsT0KsQIhdvFchTHWUIwVCrHiMTbbFGYpxAqE2MXlCqOsoRgrFGPF&#10;Y2y2KcpSiJUrK65WGGUNBVmhECseY7OjUZYibAQhdnGt6oKsoRgbUZCVEGR3hVmKsQIhdvF8hUHW&#10;UIw1FGKjFGNljrKGQqxQiBUIsQuPsd1UbNRG2eqFI/JUrHvbxGlYUqZhFWPbcw2w/fnQVKxd28nY&#10;fUHWQIydvVg9VJSlECtf722KshRiMwiyNhkrGGMNxVihECseY7OTJ2QhxC5eqjDKGoqxQjFWXmYn&#10;B1kDMXZ2vcIoayjICoVY8RibHY2yFGEjCLGLG9WuKEshNgtBdleYVXxdA0F2dTJW2ijbqiG2V2Js&#10;RxOy7+ep2IgmY6UG2P786swmYxVit0/IUoiNPMZmm6IsBVmBELu4WXVBVijICsVY8RibHY2yFGMj&#10;CrHyem9TlKUQm0GQtclYwSBrKMYKhVjxGJttCrMUYiOIsQ0KsUIxVijEyhk7OcgaiLGzWxVGWUNB&#10;VijEisfY7OQJWQixizvVriArNcD2apBdnDwhW6ZhLcC207F2742ZTcgqwuYJWQVYmpCNETZOyGKU&#10;ldMnZA3FWHOhwhhrKMQKhVhJIVZGkE0oxMqlagTZFRBjjaLrCLKOQqykECsjyAYUYuW5CmOsoRAr&#10;FGIlRNhoBNnkyoqrFcZYQyFWKMRKCrEygmxAIVaerzDGGoqxhiJsFCJsNIJsOo8gO4JsRCFWXqow&#10;xhoKsUIhVlKIlRFkEwqxcqMaQXZFiLDRCLIJhVi5WWGMNRRihUKspBArI8gGFGIlRNhoBFlAMdbc&#10;qjDGGgqxQiFWbrMRZIM/dkGWQqzDACsUYCOKsEIRVijAZntDrMMAKxRi5YkjKMIKRVihACsUYBOM&#10;sEIBVijASgiwOcRigM0oxBqKsAEGWEMBNqMIKznCRhRghQJsRBFWYnzNKMBmFGEFIuyCAqxQgJUa&#10;Xj9x/blG2LKmoNBqArO2suCwtKYgCgG2V8Nrr8RXFgJsCrEcYDMKsYYibIABNqIIKxRhI4qwhgJs&#10;RiFWKMQ6DLBCATaiCCsUYYUCbLY3xDoMsEIBVijARhRhhSJsRBE2ohDrMMIKBVihACshwO4KsUIh&#10;1lCEDTDAGgqwGUVYCQG2ibCGAmxGIdaU8PrAtTF2uvd9rSco13hWeG3XFMRzXVFQ1hTEx2FNgZlX&#10;FQitKJAaXns1vh7k8bVHETaiABtRiHUYYYUCrFCAzTzCNiGWAmxGAVYoxDoMsBFFWKEIKyHANhHW&#10;UIDNKMQKhViHAVYowEYUYYUirFCAzSjCCoVYhwFWKMAKBdiIIqxQhI0owkYUYh1GWKEQKxRgJQTY&#10;XSFWKMAKhdji0/uvzHKErffLmgKtKti6skDrCvLKgoJWFGS0qsDUAIs8vrISYA+jCCsUYeW1FRRg&#10;hQJsggFWKMAKBdiIIqxQhI0owhoKsJlH2CbEUoDNKMAKhViHATaiCCsUYSUE2CbCGgqwGUVYoQDr&#10;MMAKBdiIImx0Vu1aV2AowgqFWIcBVijACgXY6HbrXFYWUIBNIMJ+5iy4fub6c11PsHVlQVHXExxG&#10;qwqkxFgU4itTeCUxvmYcYYuTVxZAiBUMsUIRNqIQKx5iR5BdAQE2wxArFGKFQqyEEDuC7AoKsUIh&#10;VijAZhRixUPsCLIrKMRKCLEjyE4oxAqEWMEQKxRhIwqx4iF2BNkJRdgIQqxgiBUKsUIhVkKIHUF2&#10;QjHWjCBbUISNKMJGEGIFQ6xQiBUKsNkIsgWFWIEQKxhihSJsRCFWPMSOIDuhCBtBiBUMsUIhVijE&#10;SgixI8hOKMYaiLARhlihCBtRiBUPsSPITijGGgqw2QiyBYVYgRArGGKFImxEETY6q0aQBRBgsxBi&#10;R5A9xEPsWpD9+Nt9iP3YcYiNIMbOLrDNYZZirHiMRV8qMMYaCrICIXZxkZ1LmPUYi54sdkdZAyF2&#10;cam3OcoaCrISgmyHQqxQjBUIsYun2KY4SyE28hh7EAVZoRgrFGPlafYoomzjmQKjrKEgKzXM9mqQ&#10;bYQ4qzDbohUFGa0rkHZlQauuLGAlwm5ZWTBfPcz+8m4NsHF9QTlTjM0gyC4oxgrFWKEQKx5jM4XZ&#10;+Uwx1lCIjSDGzi73doVZirHiMTazKPvmlwuMsYaCrFxZcbV1rmHWY2xmUfatrxQPFWQNxNjZtd7m&#10;KGsoyEoIsjnMfo9CrFCMFQixi+fZpjhLITbyGHsQhVihGCt9iK2+yjzMFjXC9l5YkVYVNL5WvH1I&#10;WVPAynoC0qwsiOcf2MqCwgJsXF1QziW8fhIibDwXEGMXLxa7o6yhECshyHZh1lCMNRRiMwiyC4qx&#10;QjFWKMaKx9hsU5ilEBtBjJ29VGGUNRRjhWKseIzNNsVZCrERxNjF9QKjrKEgKxRjxWNsZlH23jeK&#10;hwqyBmLs7Ea1O8oaCrISgmwOs+9RiJVvbkBR9pVeCLNFjbC9GmJ7JcZ23nf3aVWB0KoCKesJWFlX&#10;0PAge3xlgV1rhO3PJcY+iGHWWJT94LUCo6yhICsQYhc32bmEWY+xmUXZD79V7AqyQiFWQpDtwqyh&#10;GGsoxGYQZBcUY4VirFCMFY+x2eYwSzFWIMY2KMgKxVihECtnbFOcpRAbQYxd3CowyhoKskIxVjzG&#10;ZkejLMXYDGLs4k4RomxVAuxhNcD2apBdzOsKDK0qEFpVkPUrC2xVweKjSkG2PG7XFLTnuqYgnxVj&#10;P41h1niYfbQTsl2ENRRgI4qwQhF2ctKErFCIdRZcMcIaCrDyxBEQYTdNyBqKsIYCbGLRFUOsoQAr&#10;FGCFAqzDAJtRiDUUYQNF1y7CCoVYoQgrFGAdBtiMQqyhCBvlCCsUXzOKsEIR1mGAzfaGWPEAmyJs&#10;mZYt8XVtQtbCK5/LNKwC7KOfkJUSYs9vQtZQgHUYYDMKsYYibOTRNUbYMSELrhyGAVYowAoF2CxF&#10;2C9qQhZDrKEAKxRgJQTYHGIxwGYUYg1F2EDRtYuwQiFWKMIKBdjJyROyhkKsU3RNEfbBfO0DbJ6Q&#10;tfBKE7IWXTUdG8+akFV47Sdk5YQJWY+x7YSsqRG2l+NrRhHWYYQVCrAZhVjxCNuFWEMhVijACgVY&#10;hwE2oxBrKMJGFGENBdiMIqxQiHUYYIUCbEQRVjy+YoQ1FGEjirBCEdZhgBUKsEIBNksRdkzIAgqx&#10;rouvWRtgt07IWnilCdkHYULWwms7FRvRdKzAZKx4fGVxGpbUANuDCLtpQlb2hlhnwRUjrKEAKxRg&#10;I4iwj21CVijECgVYoQDrMMBGFGGFImxEEdZQfM0owgoFWIcBNqMQayjCRmdVE2ENRdiIIqxQhHUY&#10;YIUCrFCAzW5X5zIhKxRhHUbYiCKsqeF164SshVhNwVp4PXymyViByVgJ8ZXFidhM07CEI2wzIcsh&#10;VijECoRYUXwdQfaIEGJHkD0AImyk8DqC7IRCrECIFQyw2QiyxQiyBYVYgRArGGKFImxEIVY8xI4g&#10;O6EIG0GIlRFkHYVYSSFWRpANIMBmI8g6CrECIVYwwGYUYw1F2Mhj7AiyEwqxAiFWMMQKhVihAJt5&#10;jB1BdgWEWMEIG40gW3iIHUF2QjHWUIDNXq9GkD0AQqxggM0oxhqKsNFZNYLsCgixghE2ohhrDkXY&#10;eB5B1lGIjSDGzi5UXZAVirFCMVZSjJVNUZZCrECIXVysuiArDxNkTYix0Ul7ZA2E2MWlqguyhmJs&#10;REFWKMi6R72yAIOsoRhrKMRGEGONousXtbJgc5SlEBtBjDW2R/axrCwo8ZWVALuuBtnWs9XdQkE2&#10;ryxQjG3PJb5uWVkQw2xcU9CjECsQYhfPVRhjDcVYoRArHmOzTWGWQqxAiF1crjDKGoqxQjFWPMZm&#10;m6IshVi5suJqhVHWUJAVCrHiMTY7GmUpwkYQYhfXqi7IGoqxEQVZCUF2V5ilGCsQYhfPVxhkDcVY&#10;QyE2SjFWNu2SpRArEGIXHmO7NQVRG2WrF46IKwqCt02NsqysJ1CMbc81wPbnQ2sK7NquKtgXZA3E&#10;2NmL1UNFWQqx8vXepihLITaDIGurCgRjrKEYKxRixWNstinMUogVCLGLlyqMsoZirFCMlZfZyUHW&#10;QIydXa8wyhoKskIhVjzGZkejLEXYCELs4ka1K8pSiM1CkN0VZhVf10CQXV1VIG2UbdUQ2ysxtuNh&#10;tl1RkNGqAqkBtj+/OrNVBQqx21cWUIiNPMZmm6IsBVmBELu4WXVBVijICsVY8RibHY2yFGMjCrHy&#10;em9TlKUQm0GQtVUFgkHWUIwVCrHiMTbbFGYpxEYQYxsUYoVirFCIlTN2cpA1EGNntyqMsoaCrFCI&#10;FY+x2dEoSxE2ghC7uFPtCrJSA2yvBtmFh1kLr4fRigIp6wkswLbrCuzeGzNbWaAIm1cWKMDSyoIY&#10;YePKAoyy4mF2fKgXBtgEA6xQiJUnjqAIKxRhhQKsUIBNMMIKBVihACshwOYQiwE2oxBrKMIGGGAN&#10;BdiMIqzkCBtRgBUKsBFFWInxNaMAm1GEFYiw40O9Ek3BkhBgU4jlAJtRiDUUYQMMsBFFWKEIG1GE&#10;NRRgMwqxQiHWYYAVCrARRVihCCsUYLO9IdZhgBUKsEIBNqIIKxRhI4qwEYVYhxFWKMAKBVgJAXZX&#10;iBUKsYYibIAB1lCAzSjCSgiwTYQ1FGAzCrGmhNfxoV4UYSMKsBGFWIcRVijACgXYzCNsE2IpwGYU&#10;YIVCrMMAG1GEFYqwEgJsE2ENBdiMQqxQiHUYYIUCbEQRVijCCgXYjCKsUIh1GGCFAqxQgI0owgpF&#10;2IgibEQh1mGEFQqxQgFWQoDdFWKFAqxQiC3Gh3pFFGGFIqy8toICrFCATTDACgVYoQAbUYQVirAR&#10;RVhDATbzCNuEWAqwGQVYoRDrMMBGFGGFIqyEANtEWEMBNqMIKxRgHQZYoQAbUYSNzqpd07GGIqxQ&#10;iHUYYIUCrFCAjW63zmVClgJsAhF2fKhXxhH2nCZkIcQKhlihCBtRiBUPsSPIroAAm2GIFQqxQiFW&#10;QogdQXYFhVihECsUYDMKseIhdgTZFRRiJYTYEWQnFGIFQqxgiBWKsBGFWPEQO4LshCJsBCFWMMQK&#10;hVihECshxI4gO6EYa0aQLSjCRhRhIwixgiFWKMQKBdhsBNmCQqxAiBUMsUIRNqIQKx5iR5CdUISN&#10;IMQKhlihECsUYiWE2BFkJxRjDUTYCEOsUISNKMSKh9gRZCcUYw0F2GwE2YJCrECIFQyxQhE2oggb&#10;nVUjyAIIsFkIsSPIHuIhdi3IfvztPsR+7DjERhBjZxfY5jBLMVY8xqIvFRhjDQVZgRC7uMjOJcx6&#10;jEVPFrujrIEQu7jU2xxlDQVZCUG2QyFWKMYKhNjFU2xTnKUQG3mMPYiCrFCMFYqx8jR7FFG28UyB&#10;UdZQkJUaZns1yDZCnFWYbdGKgozWFUi7sqBVVxawEmG3rCyYrx5mf3m3Bti4vqCcKcZmEGQXFGOF&#10;YqxQiBWPsZnC7HymGGsoxEYQY2eXe7vCLMVY8RibWZR988sFxlhDQVaurLjaOtcw6zE2syj71leK&#10;hwqyBmLs7Fpvc5Q1FGQlBNkcZr9HIVYoxgqE2MXzbFOcpRAbeYw9iEKsUIyVPsRWX2UeZosaYXsv&#10;rEirChpfK94+pKwpYGU9AWlWFsTzD2xlQWEBNq4uKOcSXj8JETaeC4ixixeL3VHWUIiVEGS7MGso&#10;xhoKsRkE2QXFWKEYKxRjxWNstinMUoiNIMbOXqowyhqKsUIxVjzGZpviLIXYCGLs4nqBUdZQkBWK&#10;seIxNrMoe+8bxUMFWQMxdnaj2h1lDQVZCUE2h9n3KMTKNzegKPtKL4TZokbYXg2xvRJjO++7+7Sq&#10;QGhVgZT1BKysK2h4kD2+ssCuNcL25xJjH8QwayzKfvBagVHWUJAVCLGLm+xcwqzH2Myi7IffKnYF&#10;WaEQKyHIdmHWUIw1FGIzCLILirFCMVYoxorH2GxzmKUYKxBjGxRkhWKsUIiVM7YpzlKIjSDGLm4V&#10;GGUNBVmhGCseY7OjUZZibAYxdnGnCFG2KgH2sBpgezXILuZ1BYZWFQitKsj6lQW2qmDxUaUgWx63&#10;awrac11TkM+KsZ/GMGs8zI4gu6AQKx5gsxFkAYVYoRArFGKFQqx4gM1GkAUUYuWZAmOsoRArFGLF&#10;A2w2giygECsUYoVCrFCIFY+u2QiyyZUVV1sjyK4IIXYE2QMoxIoH2GwE2eZcUIiVF4sRZFeECBuN&#10;IAsoxMr1AmOsoRArFGIlhVgZQRaMIDuCbJRCrIwgG1CIlRBhoxFkAYVYuVVgjDUUYoVCrNxmI8iC&#10;X7Egm2NsiyKsUIh1iq5dhDUUYCOKsEIRdnLSygKhEOssuGKENRRg5YkjIMJuWllgKMIaCrCJRVeP&#10;bTAXAAB6iUlEQVQMsYYCrFCAFQqwDgNsRiHWUIQNFF27CCsUYoUirFCAdRhgMwqxhiJslCOsUHzN&#10;KMIKRViHATbbG2LFA2yKsGV9QYmvaysLLLzyuawnUIB99CsLpITYmYdYhdd1FGCFAqzDAJtRiDUU&#10;YSOPrjHCzijAZhRhhUKs6+JrRAE2oggrEGFPXlkgVw7DACsUYIUCbJYi7Be1sgBDrKEAKxRgJQTY&#10;HGIxwGYUYg1F2EDRtYuwQiFWKMIKBdjJySsLDIVYp+iaIuyD+doH2LyywMIrrSyw6Kp1BfGslQUK&#10;r/3KAjlhZYHH2LquQGqE7eX4mlGEdRhhhQJsRiFWPMJ2IdZQiBUKsEIB1mGAzSjEGoqwEUVYQwE2&#10;owgrFGIdBlihABtRhBWPrxhhDUXYiCKsUIR1GGCFAqxQgM1ShB0rCwCFWNfF16wNsFtXFlh4pZUF&#10;D+ZrWUtg4bVdUxDRugKBVQXi8ZWV6HpYDbA9iLCbVhbI3hDrLLhihDUUYIUCbAQR9rGtLBAKsUIB&#10;VijAOgywEUVYoQgbUYQ1FF8zirBCAdZhgM0oxBqKsNFZ1URYQxE2oggrFGEdBlihACsUYLPb1bms&#10;LBCKsA4jbEQR1tTwunVlgYVYrSWw8Hr4TKsKBFYVSIivrIRXVuIr4whbnLxD1kCMnV2ouiArFGOF&#10;YqykGCuboiyFWIEQu7hYdUFWHibImhBjo5P2yBoIsYtLVRdkDcXYiIKsUJB1j3pCFoOsoRhrKMRG&#10;EGONousXNSG7OcpSiI0gxhrbI/tYJmQ1DUs0BbsmTsRGz1Z3CwXZPCGrGNueS3zdMiEbw2yciu1R&#10;iBUIsYvnKoyxhmKsUIgVj7HZpjBLIVYgxC4uVxhlDcVYoRgrHmOzTVGWQqxcWXG1wihrKMgKhVjx&#10;GJsdjbIUYSMIsYtrVRdkDcXYiIKshCC7K8xSjBUIsYvnKwyyhmKsoRAbpRgrm3bJUogVCLELj7Hd&#10;VGzURtnqhSPyVKx728RpWFKmYRVj23MNsP350FSsXdvJ2H1B1kCMnb1YPVSUpRArX+9tirIUYjMI&#10;sjYZKxhjDcVYoRArHmOzkydkIcQuXqowyhqKsUIxVl5mJwdZAzF2dr3CKGsoyAqFWPEYmx2NshRh&#10;IwixixvVrihLITYLQXZXmFV8XQNBdnUyVtoo26ohtldibEcTsu/nqdiIJmOlBtj+/OrMJmMVYrdP&#10;yFKIjTzGZpuiLAVZgRC7uFl1QVYoyArFWPEYmx2NshRjIwqx8npvU5SlEJtBkLXJWMEgayjGCoVY&#10;8RibbQqzFGIjiLENCrFCMVYoxMoZOznIGoixs1sVRllDQVYoxIrH2OzkCVkIsYs71a4gKzXA9mqQ&#10;XZw8IVumYS3AttOxdu+NmU3IKsLmCVkFWJqQjRE2TshilJXTJ2QNxVhzocIYayjECoVYSSFWRpBN&#10;KMTKpWoE2RUQY42i6wiyjkKspBArI8gGFGLluQpjrKEQKxRiJUTYaATZ5MqKqxXGWEMhVijESgqx&#10;MoJsQCFWnq8wxhqKsYYibBQibDSCbDqPIDuCbEQhVl6qMMYaCrFCIVZSiJURZBMKsXKjGkF2RYiw&#10;0QiyCYVYuVlhjDUUYoVCrKQQKyPIBhRiJUTYaARZQDHW3KowxhoKsUIhVm6zEWSDP3ZBlkKswwAr&#10;FGAjirBCEVYowGZ7Q6zDACsUYuWJIyjCCkVYoQArFGATjLBCAVYowEoIsDnEYoDNKMQairABBlhD&#10;ATajCCs5wkYUYIUCbEQRVmJ8zSjAZhRhBSLsggKsUICVGl4/cf25RtiypqDQagKztrLgsLSmIAoB&#10;tlfDa6/EVxYCbAqxHGAzCrGGImyAATaiCCsUYSOKsIYCbEYhVijEOgywQgE2oggrFGGFAmy2N8Q6&#10;DLBCAVYowEYUYYUibEQRNqIQ6zDCCgVYoQArIcDuCrFCIdZQhA0wwBoKsBlFWAkBtomwhgJsRiHW&#10;lPD6wLUxdrr3fa0nKNd4Vnht1xTEc11RUNYUxMdhTYGZVxUIrSiQGl57Nb4e5PG1RxE2ogAbUYh1&#10;GGGFAqxQgM08wjYhlgJsRgFWKMQ6DLARRVihCCshwDYR1lCAzSjECoVYhwFWKMBGFGGFIqxQgM0o&#10;wgqFWIcBVijACgXYiCKsUISNKMJGFGIdRlihECsUYCUE2F0hVijACoXY4tP7r8xyhK33y5oCrSrY&#10;urJA6wryyoKCVhRktKrA1ACLPL6yEmAPowgrFGHltRUUYIUCbIIBVijACgXYiCKsUISNKMIaCrCZ&#10;R9gmxFKAzSjACoVYhwE2oggrFGElBNgmwhoKsBlFWKEA6zDACgXYiCJsdFbtWldgKMIKhViHAVYo&#10;wAoF2Oh261xWFlCATSDCfuYsuH7m+nNdT7B1ZUFR1xMcRqsKpMRYFOIrU3glMb5mHGELX1kwPtRL&#10;IMQuLrJzCbMeY9GTxe4oayDELi71NkdZQ0FWQpDtUIgVirECIXbxFNsUZynERh5jD6IgKxRjhWKs&#10;PM0eRZRtPFNglDUUZKWG2V4Nso0QZxVmWzQRm9F0rLQTsq06IctKhN0yITtfNSE7PtQrgBg7u9zb&#10;FWYpxorH2Myi7PhQrwRi7Oxab3OUNRRkJQTZHGbHh3q5PsRWX2UeZtcnZM0LK9JkbONrxduHlKlY&#10;VqZhSTMhG88/sAnZwgJsnJQt5xJex4d6CcVYoRgrFGPFY2x28oSsgRg7e6nCKGsoxgrFWPEYm22K&#10;sxRiI4ixi+sFRllDQVYoxorH2Myi7PhQr4Si7Cu9EGaLGmF7NcT2fCI204Ts+FAvByF2cZOdS5j1&#10;GJtZlB0f6uUoxorH2GxzmKUYKxBjGxRkhWKsUIiVM7YpzlKIjSDGLm4VGGUNBVmhGCseY7OTJ2QN&#10;xNjFnSJE2SpOw5IaYHs1yC5OnpCVfkL2sX6o1wiyQiFWPMBmI8gCCrFCIVYoxAqFWPEAm40gCyjE&#10;yjMFxlhDIVYoxIoH2GwEWUAhVijECoVYoRArHl2zEWSTKyuutkaQXRFC7AiyB1CIFQ+w2Qiyzbmg&#10;ECsvFiPIrggRNhpBFlCIlesFxlhDIVYoxEoKsTKCLBhBdgTZKIVYGUE2oBArIcJGI8gCCrFyq8AY&#10;ayjECoVYuc1GkAW/YkE2x9gWRVihEOsUXbsIayjARhRhhSLs5KSVBUIh1llwxQhrKMDKE0dAhN20&#10;ssBQhDUUYBOLrhhiDQVYoQArFGAdBtiMQqyhCBsounYRVijECkVYoQDrMMBmFGINRdgoR1ih+JpR&#10;hBWKsA4DbLY3xIoH2BRhy/qCEl/XVhZYeOVzWU+gAPvoVxZICbEzD7EKr+sowAoFWIcBNqMQayjC&#10;Rh5dY4SdUYDNKMIKhVjXxdeIAmxEEVYgwp68skCuHIYBVijACgXYLEXYL2plAYZYQwFWKMBKCLA5&#10;xGKAzSjEGoqwgaJrF2GFQqxQhBUKsJOTVxYYCrFO0TVF2AfztQ+weWWBhVdaWWDRVesK4lkrCxRe&#10;+5UFcsLKAo+xdV2B1Ajby/E1owjrMMIKBdiMQqx4hO1CrKEQKxRghQKswwCbUYg1FGEjirCGAmxG&#10;EVYoxDoMsEIBNqIIKx5fMcIairARRVihCOswwAoFWKEAm6UIO1YWAAqxrouvWRtgt64ssPBKKwse&#10;zNeylsDCa7umIKJ1BQKrCsTjKyvR9bAaYHsQYTetLJC9IdZZcMUIayjACgXYCCLsY1tZIBRihQKs&#10;UIB1GGAjirBCETaiCGsovmYUYYUCrMMAm1GINRRho7OqibCGImxEEVYowjoMsEIBVijAZrerc1lZ&#10;IBRhHUbYiCKsqeF168oCC7FaS2Dh9fCZVhUIrCqQEF9ZCa+sxFfGEbbwlQUcYoVCrECIFcXXEWSP&#10;CCF2BNkDIMJGCq8jyE4oxAqEWMEAm40gW4wgW1CIFQixgiFWKMJGFGLFQ+wIshOKsBGEWBlB1lGI&#10;lRRiZQTZAAJsNoKsoxArEGIFA2xGMdZQhI08xo4gO6EQKxBiBUOsUIgVCrCZx9gRZFdAiBWMsNEI&#10;soWH2BFkJxRjDQXY7PVqBNkDIMQKBtiMYqyhCBudVSPIroAQKxhhI4qx5lCEjecRZB2F2Ahi7OxC&#10;1QVZoRgrFGMlxVjZFGUpxAqE2MXFqguy8jBB1oQYG530wV4GQuziUtUFWUMxNqIgKxRk3aNeWYBB&#10;1lCMNRRiI4ixRtH1i1pZsDnKUoiNIMYa+2Cvx7KyoMRXVgLsuhpkW89WdwsF2byyQDG2PZf4umVl&#10;QQyzcU1Bj0KsQIhdPFdhjDUUY4VCrHiMzTaFWQqxAiF2cbnCKGsoxgrFWPEYm22KshRi5cqKqxVG&#10;WUNBVijEisfY7GiUpQgbQYhdXKu6IGsoxkYUZCUE2V1hlmKsQIhdPF9hkDUUYw2F2CjFWNn04V4U&#10;YgVC7MJjbLemIGqjbPXCEXFFQfC2qVGWlfUEirHtuQbY/nxoTYFd21UF+4KsgRg7e7F6qChLIVa+&#10;3tsUZSnEZhBkbVWBYIw1FGOFQqx4jM02hVkKsQIhdvFShVHWUIwVirHyMjs5yBqIsbPrFUZZQ0FW&#10;KMSKx9jsaJSlCBtBiF3cqHZFWQqxWQiyu8Ks4usaCLKrqwqkjbKtGmJ7JcZ2PMy2KwoyWlUgNcD2&#10;51dntqpAIXb7ygIKsZHH2GxTlKUgKxBiFzerLsgKBVmhGCseY7OjUZZibEQhVl7vbYqyFGIzCLK2&#10;qkAwyBqKsUIhVjzGZpvCLIXYCGJsg0KsUIwVCrFyxk4OsgZi7OxWhVHWUJAVCrHiMTY7GmUpwkYQ&#10;Yhd3ql1BVmqA7dUgu/Awa+H1MFpRIGU9gQXYdl2B3XtjZisLFGHzygIFWFpZECNsXFmAUVY8zD7a&#10;CVlEATaiCCsUYYUCbLY3xDoMsEIhVp44giKsUIQVCrBCATbBCCsUYIUCrIQAm0MsBtiMQqyhCBtg&#10;gDUUYDOKsJIjbEQBVijARhRhJcbXjAJsRhFWIMIuKMAKBVip4fUT159rhC1TsYUmYc3ahOxhaSo2&#10;CgG2V8NrT1OwJATYFGI5wGYUYg1F2AADbEQRVijCRhRhDQXYjEKsUIh1GGCFAmxEEVYowgoF2Gxv&#10;iHUYYIUCrFCAjSjCCkXYiCJsRCHWYYQVCrBCAVZCgN0VYoVCrKEIG2CANRRgM4qwEgJsE2ENBdiM&#10;Qqwp4fWBa2PsdO/7moYt13hWeG2nYuO5TsSWqdj4OEzFmnkyVmgiVmp47dX4epDH1x5F2IgCbEQh&#10;1mGEFQqwQgE28wjbhFgKsBkFWKEQ6zDARhRhhSKshADbRFhDATajECsUYh0GWKEAG1GEFYqwQgE2&#10;owgrFGIdBlihACsUYCOKsEIRNqIIG1GIdRhhhUKsUICVEGB3hVihACsUYotP778yyxG23i9TsZqM&#10;3Tohq+nYPCFb0ERsRpOxpgZY5PGVxWlYQhFWKMLKaysowAoF2AQDrFCAFQqwEUVYoQgbUYQ1FGAz&#10;j7BNiKUAm1GAFQqxDgNsRBFWKMJKCLBNhDUUYDOKsEIB1mGAFQqwEUXY6KzaNR1rKMIKhViHAVYo&#10;wAoF2Oh261wmZCnAJhBhP3MWXD9z/blOw26dkC3qNOxhNBkrYSI2C/GVKbySGF8zjrDnNCELIVYw&#10;xApF2IhCrHiIHUF2BQTYDEOsUIgVCrESQuwIsisoxAqFWKEAm1GIFQ+xI8iuoBArIcSOIDuhECsQ&#10;YgVDrFCEjSjEiofYEWQnFGEjCLGCIVYoxAqFWAkhdgTZCcVYM4JsQRE2oggbQYgVDLFCIVYowGYj&#10;yBYUYgVCrGCIFYqwEYVY8RA7guyEImwEIVYwxAqFWKEQKyHEjiA7oRhrIMJGGGKFImxEIVY8xI4g&#10;O6EYayjAZiPIFhRiBUKsYIgVirARRdjorBpBFkCAzUKIHUH2EA+xa0H242/3IfZjxyE2ghg7u8A2&#10;h1mKseIxFn2pwBhrKMgKhNjFRXYuYdZjLHqy2B1lDYTYxaXe5ihrKMhKCLIdCrFCMVYgxC6eYpvi&#10;LIXYyGPsQRRkhWKsUIyVp9mjiLKNZwqMsoaCrNQw26tBthHirMJsi1YUZLSuQNqVBa26soCVCLtl&#10;ZcF89TD7y7s1wMb1BeVMMTaDILugGCsUY4VCrHiMzRRm5zPFWEMhNoIYO7vc2xVmKcaKx9jMouyb&#10;Xy4wxhoKsnJlxdXWuYZZj7GZRdm3vlI8VJA1EGNn13qbo6yhICshyOYw+z0KsUIxViDELp5nm+Is&#10;hdjIY+xBFGKFYqz0Ibb6KvMwW9QI23thRVpV0Pha8fYhZU0BK+sJSLOyIJ5/YCsLCguwcXVBOZfw&#10;+kmIsPFcQIxdvFjsjrKGQqyEINuFWUMx1lCIzSDILijGCsVYoRgrHmOzTWGWQmwEMXb2UoVR1lCM&#10;FYqx4jE22xRnKcRGEGMX1wuMsoaCrFCMFY+xmUXZe98oHirIGoixsxvV7ihrKMhKCLI5zL5HIVa+&#10;uQFF2Vd6IcwWNcL2aojtlRjbed/dp1UFQqsKpKwnYGVdQcOD7PGVBXatEbY/lxj7IIZZY1H2g9cK&#10;jLKGgqxAiF3cZOcSZj3GZhZlP/xWsSvICoVYCUG2C7OGYqyhEJtBkF1QjBWKsUIxVjzGZpvDLMVY&#10;gRjboCArFGOFQqycsU1xlkJsBDF2cavAKGsoyArFWPEYmx2NshRjM4ixiztFiLJVCbCH1QDbq0F2&#10;Ma8rMLSqQGhVQdavLLBVBYuPKgXZ8rhdU9Ce65qCfFaM/TSGWeNhdnyo14JCrLPgihHWUICVJ46A&#10;CLtpQtZQhDUUYBOLrhhiDQVYoQArFGAdBtiMQqyhCBsounYRVijECkVYoQDrMMBmFGINRdgoR1ih&#10;+JpRhBWKsA4DbLY3xIoH2BRhx4d6RRRgHQbYjEKsoQgbeXSNEXZMyIIrh2GAFQqwQgE2SxH2i5qQ&#10;xRBrKMAKBVgJATaHWAywGYVYQxE2UHTtIqxQiBWKsEIBdnLyhKyhEOsUXVOEfTBf+wA7PtQLYIQV&#10;CrAZhVjxCNuFWEMhVijACgVYhwE2oxBrKMJGFGENBdiMIqxQiHUYYIUCbEQRVjy+YoQ1FGEjirBC&#10;EdZhgBUKsEIBNksRdkzIAgqxrouvWRtgt07IWnilCdkHYULWwms7FRvRdKzAZKx4fGVxGpbUANuD&#10;CLtpQlb2hlhnwRUjrKEAKxRgI4iwj21CVijECgVYoQDrMMBGFGGFImxEEdZQfM0owgoFWIcBNqMQ&#10;ayjCRmdVE2ENRdiIIqxQhHUYYIUCrFCAzW5X5zIhKxRhHUbYiCKsqeF164Ts+FAvBCFWFF9HkD0i&#10;hNgRZA+ACBspvI4gO6EQKxBiBQNsNoJsMYJsQSFWIMQKhlihCBtRiBUPsSPITijCRhBiZQRZRyFW&#10;UoiVEWQDCLDZCLKOQqxAiBUMsBnFWEMRNvIYO4LshEKsQIgVDLFCIVYowGYeY0eQXQEhVjDCRiPI&#10;Fh5iR5CdUIw1FGCz16sRZA+AECsYYDOKsYYibHRWjSC7AkKsYISNKMaaQxE2nkeQdRRiI4ixswtV&#10;F2SFYqxQjJUUY2VTlKUQKxBiFxerLsjKwwRZE2JsdNIeWQMhdnGp6oKsoRgbUZAVCrLuUa8swCBr&#10;KMYaCrERxFij6PpFrSzYHGUpxEYQY43tkX0sKwtKfGUlwK6rQbb1bHW3UJDNKwsUY9tzia9bVhbE&#10;MBvXFPQoxAqE2MVzFcZYQzFWKMSKx9hsU5ilECsQYheXK4yyhmKsUIwVj7HZpihLIVaurLhaYZQ1&#10;FGSFQqx4jM2ORlmKsBGE2MW1qguyhmJsREFWQpDdFWYpxgqE2MXzFQZZQzHWUIiNUoyVTbtkKcQK&#10;hNiFx9huTUHURtnqhSPiioLgbVOjLCvrCRRj23MNsP350JoCu7arCvYFWQMxdvZi9VBRlkKsfL23&#10;KcpSiM0gyNqqAsEYayjGCoVY8RibbQqzFGIFQuzipQqjrKEYKxRj5WV2cpA1EGNn1yuMsoaCrFCI&#10;FY+x2dEoSxE2ghC7uFHtirIUYrMQZHeFWcXXNRBkV1cVSBtlWzXE9kqM7XiYbVcUZLSqQGqA7c+v&#10;zmxVgULs9pUFFGIjj7HZpihLQVYgxC5uVl2QFQqyQjFWPMZmR6MsxdiIQqy83tsUZSnEZhBkbVWB&#10;YJA1FGOFQqx4jM02hVkKsRHE2AaFWKEYKxRi5YydHGQNxNjZrQqjrKEgKxRixWNsdjTKUoSNIMQu&#10;7lS7gqzUANurQXbhYdbC62G0okDKegILsO26Arv3xsxWFijC5pUFCrC0siBG2LiyAKOseJgdQXZB&#10;IVYuVhhjzQiyRQixI8geQCFWQogdQfYIirHGY+wIshMKsRIibDSCbHJlxdUKY6yhECsUYiWFWBlB&#10;NqAQK89XGGMNxVhDETYKETYaQTadR5AdQTaiECsvVRhjDYVYoRArKcTKCLIJhVi5UY0guyJE2GgE&#10;2YRCrNysMMYaCrFCIVZSiJURZAMKsRIibDSCLKAYa25VGGMNhVihECu32QiywR+7IEsh1mGAFQqw&#10;EUVYoQgrFGCzvSHWYYAVCrHyxBEUYYUirFCAFQqwCUZYoQArFGAlBNgcYjHAZhRiDUXYAAOsoQCb&#10;UYSVHGEjCrBCATaiCCsxvmYUYDOKsAIRdkEBVijASg2vn7j+XCNsWVNQaDWBWVtZcFhaUxCFANur&#10;4bVX4isLATaFWA6wGYVYQxE2wAAbUYQVirARRVhDATajECsUYh0GWKEAG1GEFYqwQgE22xtiHQZY&#10;oQArFGAjirBCETaiCBtRiHUYYYUCrFCAlRBgd4VYoRBrKMIGGGANBdiMIqyEANtEWEMBNqMQa0p4&#10;feDaGDvd+77WE5RrPCu8tmsK4rmuKChrCuLjsKbAzKsKhFYUSA2vvRpfD/L42qMIG1GAjSjEOoyw&#10;QgFWKMBmHmGbEEsBNqMAKxRiHQbYiCKsUISVEGCbCGsowGYUYoVCrMMAKxRgI4qwQhFWKMBmFGGF&#10;QqzDACsUYIUCbEQRVijCRhRhIwqxDiOsUIgVCrASAuyuECsUYIVCbPHp/VdmOcLW+2VNgVYVbF1Z&#10;oHUFeWVBQSsKMlpVYGqARR5fWQmwh1GEFYqw8toKCrBCATbBACsUYIUCbEQRVijCRhRhDQXYzCNs&#10;E2IpwGYUYIVCrMMAG1GEFYqwEgJsE2ENBdiMIqxQgHUYYIUCbEQRNjqrdq0rMBRhhUKswwArFGCF&#10;Amx0u3UuKwsowCYQYT9zFlw/c/25rifYurKgqOsJDqNVBVJiLArxlSm8khhfM46wha8s+PjbfYj9&#10;2HGIjSDGzi6wzWGWYqx4jEVfKjDGGgqyAiF2cZGdS5j1GIueLHZHWQMhdnGptznKGgqyEoJsh0Ks&#10;UIwVCLGLp9imOEshNvIYexAFWaEYKxRj5Wn2KKJs45kCo6yhICs1zPZqkG2EOKsw26KJ2IymY6Wd&#10;kG3VCVlWIuyWCdn5qgnZuzXAxmnZcqYYm0GQXVCMFYqxQiFWPMZmCrPzmWKsoRAbQYydXe7tCrMU&#10;Y8VjbGZR9s0vFxhjDQVZubLiautcw6zH2Myi7FtfKR4qyBqIsbNrvc1R1lCQlRBkc5j9HoVYoRgr&#10;EGIXz7NNcZZCbOQx9iAKsUIxVvoQW32VeZhdn5A1L6xIk7GNrxVvH1KmYlmZhiXNhGw8/8AmZAsL&#10;sHFStpxLeP0kRNh4LiDGLl4sdkdZQyFWQpDtwqyhGGsoxGYQZBcUY4VirFCMFY+x2ckTsgZi7Oyl&#10;CqOsoRgrFGPFY2y2Kc5SiI0gxi6uFxhlDQVZoRgrHmMzi7L3vlE8VJA1EGNnN6rdUdZQkJUQZHOY&#10;fY9CrHxzA4qyr/RCmC1qhO3VENvzidhME7L3aTJWaDJWyjQsK9OxDQ+yxydk7VojbH8uMfZBDLPG&#10;ouwHrxUYZQ0FWYEQu7jJziXMeozNLMp++K1iV5AVCrESgmwXZg3FWEMhNoMgu6AYKxRjhWKseIzN&#10;NodZirECMbZBQVYoxgqFWDljm+IshdgIYuziVoFR1lCQFYqx4jE2O3lC1kCMXdwpQpSt4jQsqQG2&#10;V4Ps4uQJWeknZG0ydvFRpSBbHrdTse25TsXms2LspzHMGk3IjiArFGLFA2w2giygECsUYoVCrFCI&#10;FQ+w2QiygEKsPFNgjDUUYoVCrHiAzUaQBRRihUKsUIgVCrHi0TUbQTa5suJqawTZFSHEjiB7AIVY&#10;8QCbjSDbnAsKsfJiMYLsihBhoxFkAYVYuV5gjDUUYoVCrKQQKyPIghFkR5CNUoiVEWQDCrESImw0&#10;giygECu3CoyxhkKsUIiV22wEWfArFmRzjG1RhBUKsU7RtYuwhgJsRBFWKMJOTlpZIBRinQVXjLCG&#10;Aqw8cQRE2E0rCwxFWEMBNrHoiiHWUIAVCrBCAdZhgM0oxBqKsIGiaxdhhUKsUIQVCrAOA2xGIdZQ&#10;hI1yhBWKrxlFWKEI6zDAZntDrHiATRG2rC8o8XVtZYGFVz6X9QQKsI9+ZYGUEDvzEKvwuo4CrFCA&#10;dRhgMwqxhiJs5NE1RtgZBdiMIqxQiHVdfI0owEYUYQUi7MkrC+TKYRhghQKsUIDNUoT9olYWYIg1&#10;FGCFAqyEAJtDLAbYjEKsoQgbKLp2EVYoxApFWKEAOzl5ZYGhEOsUXVOEfTBf+wCbVxZYeKWVBRZd&#10;ta4gnrWyQOG1X1kgJ6ws8Bhb1xVIjbC9HF8zirAOI6xQgM0oxIpH2C7EGgqxQgFWKMA6DLAZhVhD&#10;ETaiCGsowGYUYYVCrMMAKxRgI4qw4vEVI6yhCBtRhBWKsA4DrFCAFQqwWYqwY2UBoBDruviatQF2&#10;68oCC6+0suDBfC1rCSy8tmsKIlpXILCqQDy+shJdD6sBtgcRdtPKAtkbYp0FV4ywhgKsUICNIMI+&#10;tpUFQiFWKMAKBViHATaiCCsUYSOKsIbia0YRVijAOgywGYVYQxE2OquaCGsowkYUYYUirMMAKxRg&#10;hQJsdrs6l5UFQhHWYYSNKMKaGl63riywEKu1BBZeD59pVYHAqgIJ8ZWV8MpKfGUcYQtfWcAhVijE&#10;RhBjZxeqLsgKxVihGCspxsr4UK8EQuziUtUFWUMxNqIgKxRk3fhQL0chVjzGYpilCBtRiI0gxprx&#10;oV7pXOLrlgnZGGbHh3oJhNjF5QqjrKEYKxRjxWNstinKUoiVKyuuVhhlDQVZoRArHmOzo1GWImwE&#10;IXZxreqCrKEYG1GQlRBkd4VZirECIXbxfIVB1lCMNRRioxRjZdMuWQqxAiF24TG2m4qN2ihbvXBE&#10;nop140O9Egqx8vXepihLITaDIDs+1CuhGCsvs5ODrIEYO7teYZQ1FGSFQqx4jM2ORlmKsBGE2MWN&#10;aleUpRCbhSC7K8wqvq6BILs6GSttlG3VENsrMbajCdn381RsRJOxUgNsf351ZpOxCrHbJ2QpxEYe&#10;Y7NNUZaCrECIXdysuiArFGSFYqx4jM2ORlmKsRGFWHm9tynKUojNIMiOD/VKKMTKGTs5yBqIsbNb&#10;FUZZQ0FWKMSKx9js5AlZCLGLO9WuICs1wPZqkF2cPCFbpmEtwLbTsXbvjZlNyCrC5glZBViakI0R&#10;Nk7IYpSV0ydkDcVYc6HCGGsoxAqFWEkhVkaQTSjEyqVqBNkVEGONousIso5CrKQQKyPIBhRi5bkK&#10;Y6yhECsUYiVE2GgE2eTKiqsVxlhDIVYoxEoKsTKCbEAhVp6vMMYairGGImwUImw0gmw6jyA7gmxE&#10;IVZeqjDGGgqxQiFWUoiVEWQTCrFyoxpBdkWIsNEIsgmFWLlZYYw1FGKFQqykECsjyAYUYiVE2GgE&#10;WUAx1tyqMMYaCrFCIVZusxFkgz92QZZCrMMAKxRgI4qwQhFWKMBme0OswwArFGLliSMowgpFWKEA&#10;KxRgE4ywQgFWKMBKCLA5xGKAzSjEGoqwAQZYQwE2owgrOcJGFGCFAmxEEVZifM0owGYUYQUi7IIC&#10;rFCAlRpeP3H9uUbYsqag0GoCs7ay4LC0piAKAbZXw2uvxFcWAmwKsRxgMwqxhiJsgAE2oggrFGEj&#10;irCGAmxGIVYoxDoMsEIBNqIIKxRhhQJstjfEOgywQgFWKMBGFGGFImxEETaiEOswwgoFWKEAKyHA&#10;7gqxQiHWUIQNMMAaCrAZRVgJAbaJsIYCbEYh1pTw+sC1MXa6932tJyjXeFZ4bdcUxHNdUVDWFMTH&#10;YU2BmVcVCK0okBpeezW+HuTxtUcRNqIAG1GIdRhhhQKsUIDNPMI2IZYCbEYBVijEOgywEUVYoQgr&#10;IcA2EdZQgM0oxAqFWIcBVijARhRhhSKsUIDNKMIKhViHAVYowAoF2IgirFCEjSjCRhRiHUZYoRAr&#10;FGAlBNhdIVYowAqF2OLT+6/McoSt98uaAq0q2LqyQOsK8sqCglYUZLSqwNQAizy+shJgD6MIKxRh&#10;5bUVFGCFAmyCAVYowAoF2IgirFCEjSjCGgqwmUfYJsRSgM0owAqFWIcBNqIIKxRhJQTYJsIaCrAZ&#10;RVihAOswwAoF2IgibHRW7VpXYCjCCoVYhwFWKMAKBdjodutcVhZQgE0gwn7mLLh+5vpzXU+wdWVB&#10;UdcTHEarCqTEWBTiK1N4JTG+Zhxhi5NXFkCIFQyxQhE2ohArHmJHkF0BATbDECsUYoVCrIQQO4Ls&#10;CgqxQiFWKMBmFGLFQ+wIsisoxEoIsSPITijECoRYwRArFGEjCrHiIXYE2QlF2AhCrGCIFQqxQiFW&#10;QogdQXZCMdaMIFtQhI0owkYQYgVDrFCIFQqw2QiyBYVYgRArGGKFImxEIVY8xI4gO6EIG0GIFQyx&#10;QiFWKMRKCLEjyE4oxhqIsBGGWKEIG1GIFQ+xI8hOKMYaCrDZCLIFhViBECsYYoUibEQRNjqrRpAF&#10;EGCzEGJHkD3EQ+xakP34232I/dhxiI0gxs4usM1hlmKseIxFXyowxhoKsgIhdnGRnUuY9RiLnix2&#10;R1kDIXZxqbc5yhoKshKCbIdCrFCMFQixi6fYpjhLITbyGHsQBVmhGCsUY+Vp9iiibOOZAqOsoSAr&#10;Ncz2apBthDirMNuiFQUZrSuQdmVBq64sYCXCbllZMF89zP7ybg2wcX1BOVOMzSDILijGCsVYoRAr&#10;HmMzhdn5TDHWUIiNIMbOLvd2hVmKseIxNrMo++aXC4yxhoKsXFlxtXWuYdZjbGZR9q2vFA8VZA3E&#10;2Nm13uYoayjISgiyOcx+j0KsUIwVCLGL59mmOEshNvIYexCFWKEYK32Irb7KPMwWNcL2XliRVhU0&#10;vla8fUhZU8DKegLSrCyI5x/YyoLCAmxcXVDOJbx+EiJsPBcQYxcvFrujrKEQKyHIdmHWUIw1FGIz&#10;CLILirFCMVYoxorH2GxTmKUQG0GMnb1UYZQ1FGOFYqx4jM02xVkKsRHE2MX1AqOsoSArFGPFY2xm&#10;UfbeN4qHCrIGYuzsRrU7yhoKshKCbA6z71GIlW9uQFH2lV4Is0WNsL0aYnslxnbed/dpVYHQqgIp&#10;6wlYWVfQ8CB7fGWBXWuE7c8lxj6IYdZYlP3gtQKjrKEgKxBiFzfZuYRZj7GZRdkPv1XsCrJCIVZC&#10;kO3CrKEYayjEZhBkFxRjhWKsUIwVj7HZ5jBLMVYgxjYoyArFWKEQK2dsU5ylEBtBjF3cKjDKGgqy&#10;QjFWPMZmR6MsxdgMYuziThGibFUC7GE1wPZqkF3M6woMrSoQWlWQ9SsLbFXB4qNKQbY8btcUtOe6&#10;piCfFWM/jWHWeJh9tBOyXYQ1FGAjirBCEXZy0oSsUIh1FlwxwhoKsPLEERBhN03IGoqwhgJsYtEV&#10;Q6yhACsUYIUCrMMAm1GINRRhA0XXLsIKhVihCCsUYB0G2IxCrKEIG+UIKxRfM4qwQhHWYYDN9oZY&#10;8QCbImyZli3xdW1C1sIrn8s0rALso5+QlRJiz29C1lCAdRhgMwqxhiJs5NE1RtgxIQuuHIYBVijA&#10;CgXYLEXYL2pCFkOsoQArFGAlBNgcYjHAZhRiDUXYQNG1i7BCIVYowgoF2MnJE7KGQqxTdE0R9sF8&#10;7QNsnpC18EoTshZdNR0bz5qQVXjtJ2TlhAlZj7HthKypEbaX42tGEdZhhBUKsBmFWPEI24VYQyFW&#10;KMAKBViHATajEGsowkYUYQ0F2IwirFCIdRhghQJsRBFWPL5ihDUUYSOKsEIR1mGAFQqwQgE2SxF2&#10;TMgCCrGui69ZG2C3TshaeKUJ2QdhQtbCazsVG9F0rMBkrHh8ZXEaltQA24MIu2lCVvaGWGfBFSOs&#10;oQArFGAjiLCPbUJWKMQKBVihAOswwEYUYYUibEQR1lB8zSjCCgVYhwE2oxBrKMJGZ1UTYQ1F2Igi&#10;rFCEdRhghQKsUIDNblfnMiErFGEdRtiIIqyp4XXrhKyFWE3BWng9fKbJWIHJWAnxlcWJ2EzTsIQj&#10;bDMhyyFWKMQKhFhRfB1B9ogQYkeQPQAibKTwOoLshEKsQIgVDLDZCLLFCLIFhViBECsYYoUibEQh&#10;VjzEjiA7oQgbQYiVEWQdhVhJIVZGkA0gwGYjyDoKsQIhVjDAZhRjDUXYyGPsCLITCrECIVYwxAqF&#10;WKEAm3mMHUF2BYRYwQgbjSBbeIgdQXZCMdZQgM1er0aQPQBCrGCAzSjGGoqw0Vk1guwKCLGCETai&#10;GGsORdh4HkHWUYiNIMbOLlRdkBWKsUIxVlKMlU1RlkKsQIhdXKy6ICsPE2RNiLHRSXtkDYTYxaWq&#10;C7KGYmxEQVYoyLpHvbIAg6yhGGsoxEYQY42i6xe1smBzlKUQG0GMNbZH9rGsLCjxlZUAu64G2daz&#10;1d1CQTavLFCMbc8lvm5ZWRDDbFxT0KMQKxBiF89VGGMNxVihECseY7NNYZZCrECIXVyuMMoairFC&#10;MVY8xmaboiyFWLmy4mqFUdZQkBUKseIxNjsaZSnCRhBiF9eqLsgairERBVkJQXZXmKUYKxBiF89X&#10;GGQNxVhDITZKMVY27ZKlECsQYhceY7s1BVEbZasXjogrCoK3TY2yrKwnUIxtzzXA9udDawrs2q4q&#10;2BdkDcTY2YvVQ0VZCrHy9d6mKEshNoMga6sKBGOsoRgrFGLFY2y2KcxSiBUIsYuXKoyyhmKsUIyV&#10;l9nJQdZAjJ1drzDKGgqyQiFWPMZmR6MsRdgIQuziRrUrylKIzUKQ3RVmFV/XQJBdXVUgbZRt1RDb&#10;KzG242G2XVGQ0aoCqQG2P786s1UFCrHbVxZQiI08xmaboiwFWYEQu7hZdUFWKMgKxVjxGJsdjbIU&#10;YyMKsfJ6b1OUpRCbQZC1VQWCQdZQjBUKseIxNtsUZinERhBjGxRihWKsUIiVM3ZykDUQY2e3Koyy&#10;hoKsUIgVj7HZ0ShLETaCELu4U+0KslIDbK8G2YWHWQuvh9GKAinrCSzAtusK7N4bM1tZoAibVxYo&#10;wNLKghhh48oCjLLiYXZ8qBcG2AQDrFCIlSeOoAgrFGGFAqxQgE0wwgoFWKEAKyHA5hCLATajEGso&#10;wgYYYA0F2IwirOQIG1GAFQqwEUVYifE1owCbUYQViLDjQ70STcGSEGBTiOUAm1GINRRhAwywEUVY&#10;oQgbUYQ1FGAzCrFCIdZhgBUKsBFFWKEIKxRgs70h1mGAFQqwQgE2oggrFGEjirARhViHEVYowAoF&#10;WAkBdleIFQqxhiJsgAHWUIDNKMJKCLBNhDUUYDMKsaaE1/GhXhRhIwqwEYVYhxFWKMAKBdjMI2wT&#10;YinAZhRghUKswwAbUYQVirASAmwTYQ0F2IxCrFCIdRhghQJsRBFWKMIKBdiMIqxQiHUYYIUCrFCA&#10;jSjCCkXYiCJsRCHWYYQVCrFCAVZCgN0VYoUCrFCILcaHekUUYYUirLy2ggKsUIBNMMAKBVihABtR&#10;hBWKsBFFWEMBNvMI24RYCrAZBVihEOswwEYUYYUirIQA20RYQwE2owgrFGAdBlihABtRhI3Oql3T&#10;sYYirFCIdRhghQKsUICNbrfOZUKWAmwCEXZ8qFfGEfacJmQhxAqGWKEIG1GIFQ+xI8iugACbYYgV&#10;CrFCIVZCiB1BdgWFWKEQKxRgMwqx4iF2BNkVFGIlhNgRZCcUYgVCrGCIFYqwEYVY8RA7guyEImwE&#10;IVYwxAqFWKEQKyHEjiA7oRhrRpAtKMJGFGEjCLGCIVYoxAoF2GwE2YJCrECIFQyxQhE2ohArHmJH&#10;kJ1QhI0gxAqGWKEQKxRiJYTYEWQnFGMNRNgIQ6xQhI0oxIqH2BFkJxRjDQXYbATZgkKsQIgVDLFC&#10;ETaiCBudVSPIAgiwWQixI8ge4iF2Lch+/O0+xH7sOMRGEGNnF9jmMEsxVjzGoi8VGGMNBVmBELu4&#10;yM4lzHqMRU8Wu6OsgRC7uNTbHGUNBVkJQbZDIVYoxgqE2MVTbFOcpRAbeYw9iIKsUIwVirHyNHsU&#10;UbbxTIFR1lCQlRpmezXINkKcVZht0YqCjNYVSLuyoFVXFrASYbesLJivHmZ/ebcG2Li+oJwpxmYQ&#10;ZBcUY4VirFCIFY+xmcLsfKYYayjERhBjZ5d7u8IsxVjxGJtZlH3zywXGWENBVq6suNo61zDrMTaz&#10;KPvWV4qHCrIGYuzsWm9zlDUUZCUE2Rxmv0chVijGCoTYxfNsU5ylEBt5jD2IQqxQjJU+xFZfZR5m&#10;ixphey+sSKsKGl8r3j6krClgZT0BaVYWxPMPbGVBYQE2ri4o5xJePwkRNp4LiLGLF4vdUdZQiJUQ&#10;ZLswayjGGgqxGQTZBcVYoRgrFGPFY2y2KcxSiI0gxs5eqjDKGoqxQjFWPMZmm+IshdgIYuzieoFR&#10;1lCQFYqx4jE2syh77xvFQwVZAzF2dqPaHWUNBVkJQTaH2fcoxMo3N6Ao+0ovhNmiRtheDbG9EmM7&#10;77v7tKpAaFWBlPUErKwraHiQPb6ywK41wvbnEmMfxDBrLMp+8FqBUdZQkBUIsYub7FzCrMfYzKLs&#10;h98qdgVZoRArIch2YdZQjDUUYjMIsguKsUIxVijGisfYbHOYpRgrEGMbFGSFYqxQiJUztinOUoiN&#10;IMYubhUYZQ0FWaEYKx5js6NRlmJsBjF2cacIUbYqAfawGmB7Ncgu5nUFhlYVCK0qyPqVBbaqYPFR&#10;pSBbHrdrCtpzXVOQz4qxn8YwazzMjiC7oBArHmCzEWQBhVihECsUYoVCrHiAzUaQBRRi5ZkCY6yh&#10;ECsUYsUDbDaCLKAQKxRihUKsUIgVj67ZCLLJlRVXWyPIrgghdgTZAyjEigfYbATZ5lxQiJUXixFk&#10;V4QIG40gCyjEyvUCY6yhECsUYiWFWBlBFowgO4JslEKsjCAbUIiVEGGjEWQBhVi5VWCMNRRihUKs&#10;3GYjyIJfsSCbY2yLIqxQiHWKrl2ENRRgI4qwQhF2ctLKAqEQ6yy4YoQ1FGDliSMgwm5aWWAowhoK&#10;sIlFVwyxhgKsUIAVCrAOA2xGIdZQhA0UXbsIKxRihSKsUIB1GGAzCrGGImyUI6xQfM0owgpFWIcB&#10;NtsbYsUDbIqwZX1Bia9rKwssvPK5rCdQgH30KwukhNiZh1iF13UUYIUCrMMAm1GINRRhI4+uMcLO&#10;KMBmFGGFQqzr4mtEATaiCCsQYU9eWSBXDsMAKxRghQJsliLsF7WyAEOsoQArFGAlBNgcYjHAZhRi&#10;DUXYQNG1i7BCIVYowgoF2MnJKwsMhVin6Joi7IP52gfYvLLAwiutLLDoqnUF8ayVBQqv/coCOWFl&#10;gcfYuq5AaoTt5fiaUYR1GGGFAmxGIVY8wnYh1lCIFQqwQgHWYYDNKMQairARRVhDATajCCsUYh0G&#10;WKEAG1GEFY+vGGENRdiIIqxQhHUYYIUCrFCAzVKEHSsLAIVY18XXrA2wW1cWWHillQUP5mtZS2Dh&#10;tV1TENG6AoFVBeLxlZXoelgNsD2IsJtWFsjeEOssuGKENRRghQJsBBH2sa0sEAqxQgFWKMA6DLAR&#10;RVihCBtRhDUUXzOKsEIB1mGAzSjEGoqw0VnVRFhDETaiCCsUYR0GWKEAKxRgs9vVuawsEIqwDiNs&#10;RBHW1PC6dWWBhVitJbDwevhMqwoEVhVIiK+shFdW4ivjCFucvEPWQIydXai6ICsUY4VirKQYK5ui&#10;LIVYgRC7uFh1QVYeJsiaEGOjk/bIGgixi0tVF2QNxdiIgqxQkHWPekIWg6yhGGsoxEYQY42i6xc1&#10;Ibs5ylKIjSDGGtsj+1gmZDUNSzQFuyZOxEbPVncLBdk8IasY255LfN0yIRvDbJyK7VGIFQixi+cq&#10;jLGGYqxQiBWPsdmmMEshViDELi5XGGUNxVihGCseY7NNUZZCrFxZcbXCKGsoyAqFWPEYmx2NshRh&#10;Iwixi2tVF2QNxdiIgqyEILsrzFKMFQixi+crDLKGYqyhEBulGCubdslSiBUIsQuPsd1UbNRG2eqF&#10;I/JUrHvbxGlYUqZhFWPbcw2w/fnQVKxd28nYfUHWQIydvVg9VJSlECtf722KshRiMwiyNhkrGGMN&#10;xVihECseY7OTJ2QhxC5eqjDKGoqxQjFWXmYnB1kDMXZ2vcIoayjICoVY8RibHY2yFGEjCLGLG9Wu&#10;KEshNgtBdleYVXxdA0F2dTJW2ijbqiG2V2JsRxOy7+ep2IgmY6UG2P786swmYxVit0/IUoiNPMZm&#10;m6IsBVmBELu4WXVBVijICsVY8RibHY2yFGMjCrHyem9TlKUQm0GQtclYwSBrKMYKhVjxGJttCrMU&#10;YiOIsQ0KsUIxVijEyhk7OcgaiLGzWxVGWUNBVijEisfY7OQJWQixizvVriArNcD2apBdnDwhW6Zh&#10;LcC207F2742ZTcgqwuYJWQVYmpCNETZOyGKUldMnZA3FWHOhwhhrKMQKhVhJIVZGkE0oxMqlagTZ&#10;FRBjjaLrCLKOQqykECsjyAYUYuW5CmOsoRArFGIlRNhoBNnkyoqrFcZYQyFWKMRKCrEygmxAIVae&#10;rzDGGoqxhiJsFCJsNIJsOo8gO4JsRCFWXqowxhoKsUIhVlKIlRFkEwqxcqMaQXZFiLDRCLIJhVi5&#10;WWGMNRRihUKspBArI8gGFGIlRNhoBFlAMdbcqjDGGgqxQiFWbrMRZIM/dkGWQqzDACsUYCOKsEIR&#10;VijAZntDrMMAKxRi5YkjKMIKRVihACsUYBOMsEIBVijASgiwOcRigM0oxBqKsAEGWEMBNqMIKznC&#10;RhRghQJsRBFWYnzNKMBmFGEFIuyCAqxQgJUaXj9x/blG2LKmoNBqArO2suCwtKYgCgG2V8Nrr8RX&#10;FgJsCrEcYDMKsYYibIABNqIIKxRhI4qwhgJsRiFWKMQ6DLBCATaiCCsUYYUCbLY3xDoMsEIBVijA&#10;RhRhhSJsRBE2ohDrMMIKBVihACshwO4KsUIh1lCEDTDAGgqwGUVYCQG2ibCGAmxGIdaU8PrAtTF2&#10;uvd9rSco13hWeG3XFMRzXVFQ1hTEx2FNgZlXFQitKJAaXns1vh7k8bVHETaiABtRiHUYYYUCrFCA&#10;zTzCNiGWAmxGAVYoxDoMsBFFWKEIKyHANhHWUIDNKMQKhViHAVYowEYUYYUirFCAzSjCCoVYhwFW&#10;KMAKBdiIIqxQhI0owkYUYh1GWKEQKxRgJQTYXSFWKMAKhdji0/uvzHKErffLmgKtKti6skDrCvLK&#10;goJWFGS0qsDUAIs8vrISYA+jCCsUYeW1FRRghQJsggFWKMAKBdiIIqxQhI0owhoKsJlH2CbEUoDN&#10;KMAKhViHATaiCCsUYSUE2CbCGgqwGUVYoQDrMMAKBdiIImx0Vu1aV2AowgqFWIcBVijACgXY6Hbr&#10;XFYWUIBNIMJ+5iy4fub6c11PsHVlQVHXExxGqwqkxFgU4itTeCUxvmYcYQtfWTA+1EsgxC4usnMJ&#10;sx5j0ZPF7ihrIMQuLvU2R1lDQVZCkO1QiBWKsQIhdvEU2xRnKcRGHmMPoiArFGOFYqw8zR5FlG08&#10;U2CUNRRkpYbZXg2yjRBnFWZbNBGb0XSstBOyrTohy0qE3TIhO181ITs+1CuAGDu73NsVZinGisfY&#10;zKLs+FCvBGLs7Fpvc5Q1FGQlBNkcZseHerk+xFZfZR5m1ydkzQsr0mRs42vF24eUqVhWpmFJMyEb&#10;zz+wCdnCAmyclC3nEl7Hh3oJxVihGCsUY8VjbHbyhKyBGDt7qcIoayjGCsVY8RibbYqzFGIjiLGL&#10;6wVGWUNBVijGisfYzKLs+FCvhKLsK70QZosaYXs1xPZ8IjbThOz4UC8HIXZxk51LmPUYm1mUHR/q&#10;5SjGisfYbHOYpRgrEGMbFGSFYqxQiJUztinOUoiNIMYubhUYZQ0FWaEYKx5js5MnZA3E2MWdIkTZ&#10;Kk7DkhpgezXILk6ekJV+QvaxfqjXCLJCIVY8wGYjyAIKsUIhVijECoVY8QCbjSALKMTKMwXGWEMh&#10;VijEigfYbARZQCFWKMQKhVihECseXbMRZJMrK662RpBdEULsCLIHUIgVD7DZCLLNuaAQKy8WI8iu&#10;CBE2GkEWUIiV6wXGWEMhVijESgqxMoIsGEF2BNkohVgZQTagECshwkYjyAIKsXKrwBhrKMQKhVi5&#10;zUaQBb9iQTbH2BZFWKEQ6xRduwhrKMBGFGGFIuzkpJUFQiHWWXDFCGsowMoTR0CE3bSywFCENRRg&#10;E4uuGGINBVihACsUYB0G2IxCrKEIGyi6dhFWKMQKRVihAOswwGYUYg1F2ChHWKH4mlGEFYqwDgNs&#10;tjfEigfYFGHL+oISX9dWFlh45XNZT6AA++hXFkgJsTMPsQqv6yjACgVYhwE2oxBrKMJGHl1jhJ1R&#10;gM0owgqFWNfF14gCbEQRViDCnryyQK4chgFWKMAKBdgsRdgvamUBhlhDAVYowEoIsDnEYoDNKMQa&#10;irCBomsXYYVCrFCEFQqwk5NXFhgKsU7RNUXYB/O1D7B5ZYGFV1pZYNFV6wriWSsLFF77lQVywsoC&#10;j7F1XYHUCNvL8TWjCOswwgoF2IxCrHiE7UKsoRArFGCFAqzDAJtRiDUUYSOKsIYCbEYRVijEOgyw&#10;QgE2oggrHl8xwhqKsBFFWKEI6zDACgVYoQCbpQg7VhYACrGui69ZG2C3riyw8EorCx7M17KWwMJr&#10;u6YgonUFAqsKxOMrK9H1sBpgexBhN60skL0h1llwxQhrKMAKBdgIIuxjW1kgFGKFAqxQgHUYYCOK&#10;sEIRNqIIayi+ZhRhhQKswwCbUYg1FGGjs6qJsIYibEQRVijCOgywQgFWKMBmt6tzWVkgFGEdRtiI&#10;Iqyp4XXrygILsVpLYOH18JlWFQisKpAQX1kJr6zEV8YRtvCVBRxihUKsQIgVxdcRZI8IIXYE2QMg&#10;wkYKryPITijECoRYwQCbjSBbjCBbUIgVCLGCIVYowkYUYsVD7AiyE4qwEYRYGUHWUYiVFGJlBNkA&#10;Amw2gqyjECsQYgUDbEYx1lCEjTzGjiA7oRArEGIFQ6xQiBUKsJnH2BFkV0CIFYyw0QiyhYfYEWQn&#10;FGMNBdjs9WoE2QMgxAoG2IxirKEIG51VI8iugBArGGEjirHmUISN5xFkHYXYCGLs7ELVBVmhGCsU&#10;YyXFWNkUZSnECoTYxcWqC7LyMEHWhBgbnfTBXgZC7OJS1QVZQzE2oiArFGTdo15ZgEHWUIw1FGIj&#10;iLFG0fWLWlmwOcpSiI0gxhr7YK/HsrKgxFdWAuy6GmRbz1Z3CwXZvLJAMbY9l/i6ZWVBDLNxTUGP&#10;QqxAiF08V2GMNRRjhUKseIzNNoVZCrECIXZxucIoayjGCsVY8RibbYqyFGLlyoqrFUZZQ0FWKMSK&#10;x9jsaJSlCBtBiF1cq7ogayjGRhRkJQTZXWGWYqxAiF08X2GQNRRjDYXYKMVY2fThXhRiBULswmNs&#10;t6YgaqNs9cIRcUVB8LapUZaV9QSKse25Btj+fGhNgV3bVQX7gqyBGDt7sXqoKEshVr7e2xRlKcRm&#10;EGRtVYFgjDUUY4VCrHiMzTaFWQqxAiF28VKFUdZQjBWKsfIyOznIGoixs+sVRllDQVYoxIrH2Oxo&#10;lKUIG0GIXdyodkVZCrFZCLK7wqzi6xoIsqurCqSNsq0aYnslxnY8zLYrCjJaVSA1wPbnV2e2qkAh&#10;dvvKAgqxkcfYbFOUpSArEGIXN6suyAoFWaEYKx5js6NRlmJsRCFWXu9tirIUYjMIsraqQDDIGoqx&#10;QiFWPMZmm8IshdgIYmyDQqxQjBUKsXLGTg6yBmLs7FaFUdZQkBUKseIxNjsaZSnCRhBiF3eqXUFW&#10;aoDt1SC78DBr4fUwWlEgZT2BBdh2XYHde2NmKwsUYfPKAgVYWlkQI2xcWYBRVjzMPtoJWUQBNqII&#10;KxRhhQJstjfEOgywQiFWnjiCIqxQhBUKsEIBNsEIKxRghQKshACbQywG2IxCrKEIG2CANRRgM4qw&#10;kiNsRAFWKMBGFGElxteMAmxGEVYgwi4owAoFWKnh9RPXn2uELVOxhSZhzdqE7GFpKjYKAbZXw2tP&#10;U7AkBNgUYjnAZhRiDUXYAANsRBFWKMJGFGENBdiMQqxQiHUYYIUCbEQRVijCCgXYbG+IdRhghQKs&#10;UICNKMIKRdiIImxEIdZhhBUKsEIBVkKA3RVihUKsoQgbYIA1FGAzirASAmwTYQ0F2IxCrCnh9YFr&#10;Y+x07/uahi3XeFZ4badi47lOxJap2Pg4TMWaeTJWaCJWanjt1fh6kMfXHkXYiAJsRCHWYYQVCrBC&#10;ATbzCNuEWAqwGQVYoRDrMMBGFGGFIqyEANtEWEMBNqMQKxRiHQZYoQAbUYQVirBCATajCCsUYh0G&#10;WKEAKxRgI4qwQhE2oggbUYh1GGGFQqxQgJUQYHeFWKEAKxRii0/vvzLLEbbeL1OxmozdOiGr6dg8&#10;IVvQRGxGk7GmBljk8ZXFaVhCEVYowsprKyjACgXYBAOsUIAVCrARRVihCBtRhDUUYDOPsE2IpQCb&#10;UYAVCrEOA2xEEVYowkoIsE2ENRRgM4qwQgHWYYAVCrARRdjorNo1HWsowgqFWIcBVijACgXY6Hbr&#10;XCZkKcAmEGE/cxZcP3P9uU7Dbp2QLeo07GE0GSthIjYL8ZUpvJIYXzOOsOc0IQshVjDECkXYiEKs&#10;eIgdQXYFBNgMQ6xQiBUKsRJC7AiyKyjECoVYoQCbUYgVD7EjyK6gECshxI4gO6EQKxBiBUOsUISN&#10;KMSKh9gRZCcUYSMIsYIhVijECoVYCSF2BNkJxVgzgmxBETaiCBtBiBUMsUIhVijAZiPIFhRiBUKs&#10;YIgVirARhVjxEDuC7IQibAQhVjDECoVYoRArIcSOIDuhGGsgwkYYYoUibEQhVjzEjiA7oRhrKMBm&#10;I8gWFGIFQqxgiBWKsBFF2OisGkEWQIDNQogdQfYQD7FrQfbjb/ch9mPHITaCGDu7wDaHWYqx4jEW&#10;fanAGGsoyAqE2MVFdi5h1mMserLYHWUNhNjFpd7mKGsoyEoIsh0KsUIxViDELp5im+IshdjIY+xB&#10;FGSFYqxQjJWn2aOIso1nCoyyhoKs1DDbq0G2EeKswmyLVhRktK5A2pUFrbqygJUIu2VlwXz1MPvL&#10;uzXAxvUF5UwxNoMgu6AYKxRjhUKseIzNFGbnM8VYQyE2ghg7u9zbFWYpxorH2Myi7JtfLjDGGgqy&#10;cmXF1da5hlmPsZlF2be+UjxUkDUQY2fXepujrKEgKyHI5jD7PQqxQjFWIMQunmeb4iyF2Mhj7EEU&#10;YoVirPQhtvoq8zBb1Ajbe2FFWlXQ+Frx9iFlTQEr6wlIs7Ignn9gKwsKC7BxdUE5l/D6SYiw8VxA&#10;jF28WOyOsoZCrIQg24VZQzHWUIjNIMguKMYKxVihGCseY7NNYZZCbAQxdvZShVHWUIwVirHiMTbb&#10;FGcpxEYQYxfXC4yyhoKsUIwVj7GZRdl73ygeKsgaiLGzG9XuKGsoyEoIsjnMvkchVr65AUXZV3oh&#10;zBY1wvZqiO2VGNt5392nVQVCqwqkrCdgZV1Bw4Ps8ZUFdq0Rtj+XGPsghlljUfaD1wqMsoaCrECI&#10;Xdxk5xJmPcZmFmU//FaxK8gKhVgJQbYLs4ZirKEQm0GQXVCMFYqxQjFWPMZmm8MsxViBGNugICsU&#10;Y4VCrJyxTXGWQmwEMXZxq8AoayjICsVY8RibHY2yFGMziLGLO0WIslUJsIfVANurQXYxryswtKpA&#10;aFVB1q8ssFUFi48qBdnyuF1T0J7rmoJ8Voz9NIZZ42F2fKjXgkKss+CKEdZQgJUnjoAIu2lC1lCE&#10;NRRgE4uuGGINBVihACsUYB0G2IxCrKEIGyi6dhFWKMQKRVihAOswwGYUYg1F2ChHWKH4mlGEFYqw&#10;DgNstjfEigfYFGHHh3pFFGAdBtiMQqyhCBt5dI0RdkzIgiuHYYAVCrBCATZLEfaLmpDFEGsowAoF&#10;WAkBNodYDLAZhVhDETZQdO0irFCIFYqwQgF2cvKErKEQ6xRdU4R9MF/7ADs+1AtghBUKsBmFWPEI&#10;24VYQyFWKMAKBViHATajEGsowkYUYQ0F2IwirFCIdRhghQJsRBFWPL5ihDUUYSOKsEIR1mGAFQqw&#10;QgE2SxF2TMgCCrGui69ZG2C3TshaeKUJ2QdhQtbCazsVG9F0rMBkrHh8ZXEaltQA24MIu2lCVvaG&#10;WGfBFSOsoQArFGAjiLCPbUJWKMQKBVihAOswwEYUYYUibEQR1lB8zSjCCgVYhwE2oxBrKMJGZ1UT&#10;YQ1F2IgirFCEdRhghQKsUIDNblfnMiErFGEdRtiIIqyp4XXrhOz4UC8EIVYUX0eQPSKE2BFkD4AI&#10;Gym8jiA7oRArEGIFA2w2gmwxgmxBIVYgxAqGWKEIG1GIFQ+xI8hOKMJGEGJlBFlHIVZSiJURZAMI&#10;sNkIso5CrECIFQywGcVYQxE28hg7guyEQqxAiBUMsUIhVijAZh5jR5BdASFWMMJGI8gWHmJHkJ1Q&#10;jDUUYLPXqxFkD4AQKxhgM4qxhiJsdFaNILsCQqxghI0oxppDETaeR5B1FGIjiLGzC1UXZIVirFCM&#10;lRRjZVOUpRArEGIXF6suyMrDBFkTYmx00h5ZAyF2canqgqyhGBtRkBUKsu5RryzAIGsoxhoKsRHE&#10;WKPo+kWtLNgcZSnERhBjje2RfSwrC0p8ZSXArqtBtvVsdbdQkM0rCxRj23OJr1tWFsQwG9cU9CjE&#10;CoTYxXMVxlhDMVYoxIrH2GxTmKUQKxBiF5crjLKGYqxQjBWPsdmmKEshVq6suFphlDUUZIVCrHiM&#10;zY5GWYqwEYTYxbWqC7KGYmxEQVZCkN0VZinGCoTYxfMVBllDMdZQiI1SjJVNu2QpxAqE2IXH2G5N&#10;QdRG2eqFI+KKguBtU6MsK+sJFGPbcw2w/fnQmgK7tqsK9gVZAzF29mL1UFGWQqx8vbcpylKIzSDI&#10;2qoCwRhrKMYKhVjxGJttCrMUYgVC7OKlCqOsoRgrFGPlZXZykDUQY2fXK4yyhoKsUIgVj7HZ0ShL&#10;ETaCELu4Ue2KshRisxBkd4VZxdc1EGRXVxVIG2VbNcT2SozteJhtVxRktKpAaoDtz6/ObFWBQuz2&#10;lQUUYiOPsdmmKEtBViDELm5WXZAVCrJCMVY8xmZHoyzF2IhCrLze2xRlKcRmEGRtVYFgkDUUY4VC&#10;rHiMzTaFWQqxEcTYBoVYoRgrFGLljJ0cZA3E2NmtCqOsoSArFGLFY2x2NMpShI0gxC7uVLuCrNQA&#10;26tBduFh1sLrYbSiQMp6Aguw7boCu/fGzFYWKMLmlQUKsLSyIEbYuLIAo6x4mB0f6oUBNsEAKxRi&#10;5YkjKMIKRVihACsUYBOMsEIBVijASgiwOcRigM0oxBqKsAEGWEMBNqMIKznCRhRghQJsRBFWYnzN&#10;KMBmFGEFIuz4UK9EU7AkBNgUYjnAZhRiDUXYAANsRBFWKMJGFGENBdiMQqxQiHUYYIUCbEQRVijC&#10;CgXYbG+IdRhghQKsUICNKMIKRdiIImxEIdZhhBUKsEIBVkKA3RVihUKsoQgbYIA1FGAzirASAmwT&#10;YQ0F2IxCrCnhdXyoF0XYiAJsRCHWYYQVCrBCATbzCNuEWAqwGQVYoRDrMMBGFGGFIqyEANtEWEMB&#10;NqMQKxRiHQZYoQAbUYQVirBCATajCCsUYh0GWKEAKxRgI4qwQhE2oggbUYh1GGGFQqxQgJUQYHeF&#10;WKEAKxRii/GhXhFFWKEIK6+toAArFGATDLBCAVYowEYUYYUibEQR1lCAzTzCNiGWAmxGAVYoxDoM&#10;sBFFWKEIKyHANhHWUIDNKMIKBViHAVYowEYUYaOzatd0rKEIKxRiHQZYoQArFGCj261zmZClAJtA&#10;hB0f6pVxhD2nCVkIsYIhVijCRhRixUPsCLIrIMBmGGKFQqxQiJUQYkeQXUEhVijECgXYjEKseIgd&#10;QXYFhVgJIXYE2QmFWIEQKxhihSJsRCFWPMSOIDuhCBtBiBUMsUIhVijESgixI8hOKMaaEWQLirAR&#10;RdgIQqxgiBUKsUIBNhtBtqAQKxBiBUOsUISNKMSKh9gRZCcUYSMIsYIhVijECoVYCSF2BNkJxVgD&#10;ETbCECsUYSMKseIhdgTZCcVYQwE2G0G2oBArEGIFQ6xQhI0owkZn1QiyAAJsFkLsCLKHeIhdC7If&#10;f7sPsR87DrERxNjZBbY5zFKMFY+x6EsFxlhDQVYgxC4usnMJsx5j0ZPF7ihrIMQuLvU2R1lDQVZC&#10;kO1QiBWKsQIhdvEU2xRnKcRGHmMPoiArFGOFYqw8zR5FlG08U2CUNRRkpYbZXg2yjRBnFWZbtKIg&#10;o3UF0q4saNWVBaxE2C0rC+arh9lf3q0BNq4vKGeKsRkE2QXFWKEYKxRixWNspjA7nynGGgqxEcTY&#10;2eXerjBLMVY8xmYWZd/8coEx1lCQlSsrrrbONcx6jM0syr71leKhgqyBGDu71tscZQ0FWQlBNofZ&#10;71GIFYqxAiF28TzbFGcpxEYeYw+iECsUY6UPsdVXmYfZokbY3gsr0qqCxteKtw8pawpYWU9AmpUF&#10;8fwDW1lQWICNqwvKuYTXT0KEjecCYuzixWJ3lDUUYiUE2S7MGoqxhkJsBkF2QTFWKMYKxVjxGJtt&#10;CrMUYiOIsbOXKoyyhmKsUIwVj7HZpjhLITaCGLu4XmCUNRRkhWKseIzNLMre+0bxUEHWQIyd3ah2&#10;R1lDQVZCkM1h9j0KsfLNDSjKvtILYbaoEbZXQ2yvxNjO++4+rSoQWlUgZT0BK+sKGh5kj68ssGuN&#10;sP25xNgHMcwai7IfvFZglDUUZAVC7OImO5cw6zE2syj74beKXUFWKMRKCLJdmDUUYw2F2AyC7IJi&#10;rFCMFYqx4jE22xxmKcYKxNgGBVmhGCsUYuWMbYqzFGIjiLGLWwVGWUNBVijGisfY7GiUpRibQYxd&#10;3ClClK1KgD2sBtheDbKLeV2BoVUFQqsKsn5lga0qWHxUKciWx+2agvZc1xTks2LspzHMGg+zI8gu&#10;KMSKB9hsBFlAIVYoxAqFWKEQKx5gsxFkAYVYeabAGGsoxAqFWPEAm40gCyjECoVYoRArFGLFo2s2&#10;gmxyZcXV1giyK0KIHUH2AAqx4gE2G0G2ORcUYuXFYgTZFSHCRiPIAgqxcr3AGGsoxAqFWEkhVkaQ&#10;BSPIjiAbpRArI8gGFGIlRNhoBFlAIVZuFRhjDYVYoRArt9kIsuBXLMjmGNuiCCsUYp2iaxdhDQXY&#10;iCKsUISdnLSyQCjEOguuGGENBVh54giIsJtWFhiKsIYCbGLRFUOsoQArFGCFAqzDAJtRiDUUYQNF&#10;1y7CCoVYoQgrFGAdBtiMQqyhCBvlCCsUXzOKsEIR1mGAzfaGWPEAmyJsWV9Q4uvaygILr3wu6wkU&#10;YB/9ygIpIXbmIVbhdR0FWKEA6zDAZhRiDUXYyKNrjLAzCrAZRVihEOu6+BpRgI0owgpE2JNXFsiV&#10;wzDACgVYoQCbpQj7Ra0swBBrKMAKBVgJATaHWAywGYVYQxE2UHTtIqxQiBWKsEIBdnLyygJDIdYp&#10;uqYI+2C+9gE2ryyw8EorCyy6al1BPGtlgcJrv7JATlhZ4DG2riuQGmF7Ob5mFGEdRlihAJtRiBWP&#10;sF2INRRihQKsUIB1GGAzCrGGImxEEdZQgM0owgqFWIcBVijARhRhxeMrRlhDETaiCCsUYR0GWKEA&#10;KxRgsxRhx8oCQCHWdfE1awPs1pUFFl5pZcGD+VrWElh4bdcURLSuQGBVgXh8ZSW6HlYDbA8i7KaV&#10;BbI3xDoLrhhhDQVYoQAbQYR9bCsLhEKsUIAVCrAOA2xEEVYowkYUYQ3F14wirFCAdRhgMwqxhiJs&#10;dFY1EdZQhI0owgpFWIcBVijACgXY7HZ1LisLhCKswwgbUYQ1NbxuXVlgIVZrCSy8Hj7TqgKBVQUS&#10;4isr4ZWV+Mo4whYn75A1EGNnF6ouyArFWKEYKynGyqYoSyFWIMQuLlZdkJWHCbImxNjopD2yBkLs&#10;4lLVBVlDMTaiICsUZN2jnpDFIGsoxhoKsRHEWKPo+kVNyG6OshRiI4ixxvbIPpYJWU3DEk3BrokT&#10;sdGz1d1CQTZPyCrGtucSX7dMyMYwG6diexRiBULs4rkKY6yhGCsUYsVjbLYpzFKIFQixi8sVRllD&#10;MVYoxorH2GxTlKUQK1dWXK0wyhoKskIhVjzGZkejLEXYCELs4lrVBVlDMTaiICshyO4KsxRjBULs&#10;4vkKg6yhGGsoxEYpxsqmXbIUYgVC7MJjbDcVG7VRtnrhiDwV6942cRqWlGlYxdj2XANsfz40FWvX&#10;djJ2X5A1EGNnL1YPFWUpxMrXe5uiLIXYDIKsTcYKxlhDMVYoxIrH2OzkCVkIsYuXKoyyhmKsUIyV&#10;l9nJQdZAjJ1drzDKGgqyQiFWPMZmR6MsRdgIQuziRrUrylKIzUKQ3RVmFV/XQJBdnYyVNsq2aojt&#10;lRjb0YTs+3kqNqLJWKkBtj+/OrPJWIXY7ROyFGIjj7HZpihLQVYgxC5uVl2QFQqyQjFWPMZmR6Ms&#10;xdiIQqy83tsUZSnEZhBkbTJWMMgairFCIVY8xmabwiyF2AhibINCrFCMFQqxcsZODrIGYuzsVoVR&#10;1lCQFQqx4jE2O3lCFkLs4k61K8hKDbC9GmQXJ0/IlmlYC7DtdKzde2NmE7KKsHlCVgGWJmRjhI0T&#10;shhl5fQJWUMx1lyoMMYaCrFCIVZSiJURZBMKsXKpGkF2BcRYo+g6gqyjECspxMoIsgGFWHmuwhhr&#10;KMQKhVgJETYaQTa5suJqhTHWUIgVCrGSQqyMIBtQiJXnK4yxhmKsoQgbhQgbjSCbziPIjiAbUYiV&#10;lyqMsYZCrFCIlRRiZQTZhEKs3KhGkF0RImw0gmxCIVZuVhhjDYVYoRArKcTKCLIBhVgJETYaQRZQ&#10;jDW3KoyxhkKsUIiV22wE2eCPXZClEOswwAoF2IgirFCEFQqw2d4Q6zDACoVYeeIIirBCEVYowAoF&#10;2AQjrFCAFQqwEgJsDrEYYDMKsYYibIAB1lCAzSjCSo6wEQVYoQAbUYSVGF8zCrAZRViBCLugACsU&#10;YKWG109cf64RtqwpKLSawKytLDgsrSmIQoDt1fDaK/GVhQCbQiwH2IxCrKEIG2CAjSjCCkXYiCKs&#10;oQCbUYgVCrEOA6xQgI0owgpFWKEAm+0NsQ4DrFCAFQqwEUVYoQgbUYSNKMQ6jLBCAVYowEoIsLtC&#10;rFCINRRhAwywhgJsRhFWQoBtIqyhAJtRiDUlvD5wbYyd7n1f6wnKNZ4VXts1BfFcVxSUNQXxcVhT&#10;YOZVBUIrCqSG116Nrwd5fO1RhI0owEYUYh1GWKEAKxRgM4+wTYilAJtRgBUKsQ4DbEQRVijCSgiw&#10;TYQ1FGAzCrFCIdZhgBUKsBFFWKEIKxRgM4qwQiHWYYAVCrBCATaiCCsUYSOKsBGFWIcRVijECgVY&#10;CQF2V4gVCrBCIbb49P4rsxxh6/2ypkCrCrauLNC6gryyoKAVBRmtKjA1wCKPr6wE2MMowgpFWHlt&#10;BQVYoQCbYIAVCrBCATaiCCsUYSOKsIYCbOYRtgmxFGAzCrBCIdZhgI0owgpFWAkBtomwhgJsRhFW&#10;KMA6DLBCATaiCBudVbvWFRiKsEIh1mGAFQqwQgE2ut06l5UFFGATiLCfOQuun7n+XNcTbF1ZUNT1&#10;BIfRqgIpMRaF+MoUXkmMrxlH2MJXFowP9RIIsYuL7FzCrMdY9GSxO8oaCLGLS73NUdZQkJUQZDsU&#10;YoVirECIXTzFNsVZCrGRx9iDKMgKxVihGCtPs0cRZRvPFBhlDQVZqWG2V4NsI8RZhdkWTcRmNB0r&#10;7YRsq07IshJht0zIzldNyI4P9Qogxs4u93aFWYqx4jE2syg7PtQrgRg7u9bbHGUNBVkJQTaH2fGh&#10;Xq4PsdVXmYfZ9QlZ88KKNBnb+Frx9iFlKpaVaVjSTMjG8w9sQrawABsnZcu5hNfxoV5CMVYoxgrF&#10;WPEYm508IWsgxs5eqjDKGoqxQjFWPMZmm+IshdgIYuzieoFR1lCQFYqx4jE2syg7PtQroSj7Si+E&#10;2aJG2F4NsT2fiM00ITs+1MtBiF3cZOcSZj3GZhZlx4d6OYqx4jE22xxmKcYKxNgGBVmhGCsUYuWM&#10;bYqzFGIjiLGLWwVGWUNBVijGisfY7OQJWQMxdnGnCFG2itOwpAbYXg2yi5MnZKWfkH2sH+o1gqxQ&#10;iBUPsNkIsoBCrFCIFQqxQiFWPMBmI8gCCrHyTIEx1lCIFQqx4gE2G0EWUIgVCrFCIVYoxIpH12wE&#10;2eTKiqutEWRXhBA7guwBFGLFA2w2gmxzLijEyovFCLIrQoSNRpAFFGLleoEx1lCIFQqxkkKsjCAL&#10;RpAdQTZKIVZGkA0oxEqIsNEIsoBCrNwqMMYaCrFCIVZusxFkwa9YkM0xtkURVijEOkXXLsIaCrAR&#10;RVihCDs5aWWBUIh1FlwxwhoKsPLEERBhN60sMBRhDQXYxKIrhlhDAVYowAoFWIcBNqMQayjCBoqu&#10;XYQVCrFCEVYowDoMsBmFWEMRNsoRVii+ZhRhhSKswwCb7Q2x4gE2RdiyvqDE17WVBRZe+VzWEyjA&#10;PvqVBVJC7MxDrMLrOgqwQgHWYYDNKMQairCRR9cYYWcUYDOKsEIh1nXxNaIAG1GEFYiwJ68skCuH&#10;YYAVCrBCATZLEfaLWlmAIdZQgBUKsBICbA6xGGAzCrGGImyg6NpFWKEQKxRhhQLs5OSVBYZCrFN0&#10;TRH2wXztA2xeWWDhlVYWWHTVuoJ41soChdd+ZYGcsLLAY2xdVyA1wvZyfM0owjqMsEIBNqMQKx5h&#10;uxBrKMQKBVihAOswwGYUYg1F2IgirKEAm1GEFQqxDgOsUICNKMKKx1eMsIYibEQRVijCOgywQgFW&#10;KMBmKcKOlQWAQqzr4mvWBtitKwssvNLKggfztawlsPDarimIaF2BwKoC8fjKSnQ9rAbYHkTYTSsL&#10;ZG+IdRZcMcIaCrBCATaCCPvYVhYIhVihACsUYB0G2IgirFCEjSjCGoqvGUVYoQDrMMBmFGINRdjo&#10;rGoirKEIG1GEFYqwDgOsUIAVCrDZ7epcVhYIRViHETaiCGtqeN26ssBCrNYSWHg9fKZVBQKrCiTE&#10;V1bCKyvxlXGELXxlAYdYoRArEGJF8XUE2SNCiB1B9gCIsJHC6wiyEwqxAiFWMMBmI8gWI8gWFGIF&#10;QqxgiBWKsBGFWPEQO4LshCJsBCFWRpB1FGIlhVgZQTaAAJuNIOsoxAqEWMEAm1GMNRRhI4+xI8hO&#10;KMQKhFjBECsUYoUCbOYxdgTZFRBiBSNsNIJs4SF2BNkJxVhDATZ7vRpB9gAIsYIBNqMYayjCRmfV&#10;CLIrIMQKRtiIYqw5FGHjeQRZRyE2ghg7u1B1QVYoxgrFWEkxVjZFWQqxAiF2cbHqgqw8TJA1IcZG&#10;J32wl4EQu7hUdUHWUIyNKMgKBVn3qFcWYJA1FGMNhdgIYqxRdP2iVhZsjrIUYiOIscY+2OuxrCwo&#10;8ZWVALuuBtnWs9XdQkE2ryxQjG3PJb5uWVkQw2xcU9CjECsQYhfPVRhjDcVYoRArHmOzTWGWQqxA&#10;iF1crjDKGoqxQjFWPMZmm6IshVi5suJqhVHWUJAVCrHiMTY7GmUpwkYQYhfXqi7IGoqxEQVZCUF2&#10;V5ilGCsQYhfPVxhkDcVYQyE2SjFWNn24F4VYgRC78BjbrSmI2ihbvXBEXFEQvG1qlGVlPYFibHuu&#10;AbY/H1pTYNd2VcG+IGsgxs5erB4qylKIla/3NkVZCrEZBFlbVSAYYw3FWKEQKx5js01hlkKsQIhd&#10;vFRhlDUUY4VirLzMTg6yBmLs7HqFUdZQkBUKseIxNjsaZSnCRhBiFzeqXVGWQmwWguyuMKv4ugaC&#10;7OqqAmmjbKuG2F6JsR0Ps+2KgoxWFUgNsP351ZmtKlCI3b6ygEJs5DE22xRlKcgKhNjFzaoLskJB&#10;VijGisfY7GiUpRgbUYiV13uboiyF2AyCrK0qEAyyhmKsUIgVj7HZpjBLITaCGNugECsUY4VCrJyx&#10;k4OsgRg7u1VhlDUUZIVCrHiMzY5GWYqwEYTYxZ1qV5CVGmB7NcguPMxaeD2MVhRIWU9gAbZdV2D3&#10;3pjZygJF2LyyQAGWVhbECBtXFmCUFQ+zj3ZCFlGAjSjCCkVYoQCb7Q2xDgOsUIiVJ46gCCsUYYUC&#10;rFCATTDCCgVYoQArIcDmEIsBNqMQayjCBhhgDQXYjCKs5AgbUYAVCrARRViJ8TWjAJtRhBWIsAsK&#10;sEIBVmp4/cT15xphy1RsoUlYszYhe1iaio1CgO3V8NrTFCwJATaFWA6wGYVYQxE2wAAbUYQVirAR&#10;RVhDATajECsUYh0GWKEAG1GEFYqwQgE22xtiHQZYoQArFGAjirBCETaiCBtRiHUYYYUCrFCAlRBg&#10;d4VYoRBrKMIGGGANBdiMIqyEANtEWEMBNqMQa0p4feDaGDvd+76mYcs1nhVe26nYeK4TsWUqNj4O&#10;U7FmnowVmoiVGl57Nb4e5PG1RxE2ogAbUYh1GGGFAqxQgM08wjYhlgJsRgFWKMQ6DLARRVihCCsh&#10;wDYR1lCAzSjECoVYhwFWKMBGFGGFIqxQgM0owgqFWIcBVijACgXYiCKsUISNKMJGFGIdRlihECsU&#10;YCUE2F0hVijACoXY4tP7r8xyhK33y1SsJmO3TshqOjZPyBY0EZvRZKypARZ5fGVxGpZQhBWKsPLa&#10;CgqwQgE2wQArFGCFAmxEEVYowkYUYQ0F2MwjbBNiKcBmFGCFQqzDABtRhBWKsBICbBNhDQXYjCKs&#10;UIB1GGCFAmxEETY6q3ZNxxqKsEIh1mGAFQqwQgE2ut06lwlZCrAJRNjPnAXXz1x/rtOwWydkizoN&#10;exhNxkqYiM1CfGUKryTG14wj7DlNyEKIFQyxQhE2ohArHmJHkF0BATbDECsUYoVCrIQQO4LsCgqx&#10;QiFWKMBmFGLFQ+wIsisoxEoIsSPITijECoRYwRArFGEjCrHiIXYE2QlF2AhCrGCIFQqxQiFWQogd&#10;QXZCMdaMIFtQhI0owkYQYgVDrFCIFQqw2QiyBYVYgRArGGKFImxEIVY8xI4gO6EIG0GIFQyxQiFW&#10;KMRKCLEjyE4oxhqIsBGGWKEIG1GIFQ+xI8hOKMYaCrDZCLIFhViBECsYYoUibEQRNjqrRpAFEGCz&#10;EGJHkD3EQ+xakP34232I/dhxiI0gxs4usM1hlmKseIxFXyowxhoKsgIhdnGRnUuY9RiLnix2R1kD&#10;IXZxqbc5yhoKshKCbIdCrFCMFQixi6fYpjhLITbyGHsQBVmhGCsUY+Vp9iiibOOZAqOsoSArNcz2&#10;apBthDirMNuiFQUZrSuQdmVBq64sYCXCbllZMF89zP7ybg2wcX1BOVOMzSDILijGCsVYoRArHmMz&#10;hdn5TDHWUIiNIMbOLvd2hVmKseIxNrMo++aXC4yxhoKsXFlxtXWuYdZjbGZR9q2vFA8VZA3E2Nm1&#10;3uYoayjISgiyOcx+j0KsUIwVCLGL59mmOEshNvIYexCFWKEYK32Irb7KPMwWNcL2XliRVhU0vla8&#10;fUhZU8DKegLSrCyI5x/YyoLCAmxcXVDOJbx+EiJsPBcQYxcvFrujrKEQKyHIdmHWUIw1FGIzCLIL&#10;irFCMVYoxorH2GxTmKUQG0GMnb1UYZQ1FGOFYqx4jM02xVkKsRHE2MX1AqOsoSArFGPFY2xmUfbe&#10;N4qHCrIGYuzsRrU7yhoKshKCbA6z71GIlW9uQFH2lV4Is0WNsL0aYnslxnbed/dpVYHQqgIp6wlY&#10;WVfQ8CB7fGWBXWuE7c8lxj6IYdZYlP3gtQKjrKEgKxBiFzfZuYRZj7GZRdkPv1XsCrJCIVZCkO3C&#10;rKEYayjEZhBkFxRjhWKsUIwVj7HZ5jBLMVYgxjYoyArFWKEQK2dsU5ylEBtBjF3cKjDKGgqyQjFW&#10;PMZmR6MsxdgMYuziThGibFUC7GE1wPZqkF3M6woMrSoQWlWQ9SsLbFXB4qNKQbY8btcUtOe6piCf&#10;FWM/jWHWeJgdH+q1oBDrLLhihDUUYOWJIyDCbpqQNRRhDQXYxKIrhlhDAVYowAoFWIcBNqMQayjC&#10;BoquXYQVCrFCEVYowDoMsBmFWEMRNsoRVii+ZhRhhSKswwCb7Q2x4gE2RdjxoV4RBViHATajEGso&#10;wkYeXWOEHROy4MphGGCFAqxQgM1ShP2iJmQxxBoKsEIBVkKAzSEWA2xGIdZQhA0UXbsIKxRihSKs&#10;UICdnDwhayjEOkXXFGEfzNc+wI4P9QIYYYUCbEYhVjzCdiHWUIgVCrBCAdZhgM0oxBqKsBFFWEMB&#10;NqMIKxRiHQZYoQAbUYQVj68YYQ1F2IgirFCEdRhghQKsUIDNUoQdE7KAQqzr4mvWBtitE7IWXmlC&#10;9kGYkLXw2k7FRjQdKzAZKx5fWZyGJTXA9iDCbpqQlb0h1llwxQhrKMAKBdgIIuxjm5AVCrFCAVYo&#10;wDoMsBFFWKEIG1GENRRfM4qwQgHWYYDNKMQairDRWdVEWEMRNqIIKxRhHQZYoQArFGCz29W5TMgK&#10;RViHETaiCGtqeN06ITs+1AtBiBXF1xFkjwghdgTZAyDCRgqvI8hOKMQKhFjBAJuNIFuMIFtQiBUI&#10;sYIhVijCRhRixUPsCLITirARhFgZQdZRiJUUYmUE2QACbDaCrKMQKxBiBQNsRjHWUISNPMaOIDuh&#10;ECsQYgVDrFCIFQqwmcfYEWRXQIgVjLDRCLKFh9gRZCcUYw0F2Oz1agTZAyDECgbYjGKsoQgbnVUj&#10;yK6AECsYYSOKseZQhI3nEWQdhdgIYuzsQtUFWaEYKxRjJcVY2RRlKcQKhNjFxaoLsvIwQdaEGBud&#10;tEfWQIhdXKq6IGsoxkYUZIWCrHvUKwswyBqKsYZCbAQx1ii6flErCzZHWQqxEcRYY3tkH8vKghJf&#10;WQmw62qQbT1b3S0UZPPKAsXY9lzi65aVBTHMxjUFPQqxAiF28VyFMdZQjBUKseIxNtsUZinECoTY&#10;xeUKo6yhGCsUY8VjbLYpylKIlSsrrlYYZQ0FWaEQKx5js6NRliJsBCF2ca3qgqyhGBtRkJUQZHeF&#10;WYqxAiF28XyFQdZQjDUUYqMUY2XTLlkKsQIhduExtltTELVRtnrhiLiiIHjb1CjLynoCxdj2XANs&#10;fz60psCu7aqCfUHWQIydvVg9VJSlECtf722KshRiMwiytqpAMMYairFCIVY8xmabwiyFWIEQu3ip&#10;wihrKMYKxVh5mZ0cZA3E2Nn1CqOsoSArFGLFY2x2NMpShI0gxC5uVLuiLIXYLATZXWFW8XUNBNnV&#10;VQXSRtlWDbG9EmM7HmbbFQUZrSqQGmD786szW1WgELt9ZQGF2MhjbLYpylKQFQixi5tVF2SFgqxQ&#10;jBWPsdnRKEsxNqIQK6/3NkVZCrEZBFlbVSAYZA3FWKEQKx5js01hlkJsBDG2QSFWKMYKhVg5YycH&#10;WQMxdnarwihrKMgKhVjxGJsdjbIUYSMIsYs71a4gKzXA9mqQXXiYtfB6GK0okLKewAJsu67A7r0x&#10;s5UFirB5ZYECLK0siBE2rizAKCseZkeQXVCIlYsVxlgzgmwRQuwIsgdQiJUQYkeQPYJirPEYO4Ls&#10;hEKshAgbjSCbXFlxtcIYayjECoVYSSFWRpANKMTK8xXGWEMx1lCEjUKEjUaQTecRZEeQjSjEyksV&#10;xlhDIVYoxEoKsTKCbEIhVm5UI8iuCBE2GkE2oRArNyuMsYZCrFCIlRRiZQTZgEKshAgbjSALKMaa&#10;WxXGWEMhVijEym02gmzwxy7IUoh1GGCFAmxEEVYowgoF2GxviHUYYIVCrDxxBEVYoQgrFGCFAmyC&#10;EVYowAoFWAkBNodYDLAZhVhDETbAAGsowGYUYSVH2IgCrFCAjSjCSoyvGQXYjCKsQIRdUIAVCrBS&#10;w+snrj/XCFvWFBRaTWDWVhYcltYURCHA9mp47ZX4ykKATSGWA2xGIdZQhA0wwEYUYYUibEQR1lCA&#10;zSjECoVYhwFWKMBGFGGFIqxQgM32hliHAVYowAoF2IgirFCEjSjCRhRiHUZYoQArFGAlBNhdIVYo&#10;xBqKsAEGWEMBNqMIKyHANhHWUIDNKMSaEl4fuDbGTve+r/UE5RrPCq/tmoJ4risKypqC+DisKTDz&#10;qgKhFQVSw2uvxteDPL72KMJGFGAjCrEOI6xQgBUKsJlH2CbEUoDNKMAKhViHATaiCCsUYSUE2CbC&#10;GgqwGYVYoRDrMMAKBdiIIqxQhBUKsBlFWKEQ6zDACgVYoQAbUYQVirARRdiIQqzDCCsUYoUCrIQA&#10;uyvECgVYoRBbfHr/lVmOsPV+WVOgVQVbVxZoXUFeWVDQioKMVhWYGmCRx1dWAuxhFGGFIqy8toIC&#10;rFCATTDACgVYoQAbUYQVirARRVhDATbzCNuEWAqwGQVYoRDrMMBGFGGFIqyEANtEWEMBNqMIKxRg&#10;HQZYoQAbUYSNzqpd6woMRVihEOswwAoFWKEAG91uncvKAgqwCUTYz5wF189cf67rCbauLCjqeoLD&#10;aFWBlBiLQnxlCq8kxteMI2zhKws+/nYfYj92HGIjiLGzC2xzmKUYKx5j0ZcKjLGGgqxAiF1cZOcS&#10;Zj3GoieL3VHWQIhdXOptjrKGgqyEINuhECsUYwVC7OIptinOUoiNPMYeREFWKMYKxVh5mj2KKNt4&#10;psAoayjISg2zvRpkGyHOKsy2aCI2o+lYaSdkW3VClpUIu2VCdr5qQvZuDbBxWracKcZmEGQXFGOF&#10;YqxQiBWPsZnC7HymGGsoxEYQY2eXe7vCLMVY8RibWZR988sFxlhDQVaurLjaOtcw6zE2syj71leK&#10;hwqyBmLs7Fpvc5Q1FGQlBNkcZr9HIVYoxgqE2MXzbFOcpRAbeYw9iEKsUIyVPsRWX2UeZtcnZM0L&#10;K9JkbONrxduHlKlYVqZhSTMhG88/sAnZwgJsnJQt5xJePwkRNp4LiLGLF4vdUdZQiJUQZLswayjG&#10;GgqxGQTZBcVYoRgrFGPFY2x28oSsgRg7e6nCKGsoxgrFWPEYm22KsxRiI4ixi+sFRllDQVYoxorH&#10;2Myi7L1vFA8VZA3E2NmNaneUNRRkJQTZHGbfoxAr39yAouwrvRBmixphezXE9nwiNtOE7H2ajBWa&#10;jJUyDcvKdGzDg+zxCVm71gjbn0uMfRDDrLEo+8FrBUZZQ0FWIMQubrJzCbMeYzOLsh9+q9gVZIVC&#10;rIQg24VZQzHWUIjNIMguKMYKxVihGCseY7PNYZZirECMbVCQFYqxQiFWztimOEshNoIYu7hVYJQ1&#10;FGSFYqx4jM1OnpA1EGMXd4oQZas4DUtqgO3VILs4eUJW+glZm4xdfFQpyJbH7VRse65TsfmsGPtp&#10;DLNGE7Lv/Pl/4vN3/vw/Ppmuf6H469NjU57b4p+Ex8FfSNfsL/xTfN/oObva++drsDwXvGH3/er3&#10;7s3nf3q6FvX+dLbXNs/Z9Z9Zzu/8ed0Lr4F7hb3vsHf+Qvv43Tf+xHyv3P8T9Tl7nF5r7PXlbNc/&#10;8fm7v1bEx/PVH3fnX3upeKO459flPvpnXX5c3QvP3UvPNX79n6vXhT0WfxxfL79W3bPrfP/l1nw/&#10;3ct+zf36/6Sie7qf783+p3Bu792bH/fsvrz76//8ci3P2+PqnV/r7+n+fHU6L8+Hx/bad37Nztdn&#10;Or/j58If5/vTubynqF+jvd/QfXvtb/wL9d6vT+cF3fsXyuubx/+zWXz8zq9Hdr9e6+vz886e0/N+&#10;vfcb/+KsvqZ93Dz36zrrNeVaz98o5/lalK9XH5fnCz3W6xbL1wr+or2mfTybz//zhb2mvm66N6n3&#10;yuN6397zL3X3m3s6N6/7l6b3FuV+Nd/7jRvFX/TrX5L/xXTP2fk3/Nr4X/rzdnV2nv2vir/opvM7&#10;8/N2/l9XvxnOs28mB+7/pmvu/2+C/PgVv+f3/f3vTI+N3X9num/K8+W6PG+PJ/E1Ohd6f7nqa7Sv&#10;Cey533zFz+V6b7oavaZ7PP0zvPMXp/PMzvYcu/eb//J0/Zfnq9hjufeb/1t83N7383TP7hf/u9k7&#10;9vXstc29Ynk8v99eU5975y+5eO83//d+b7ru9n+Y3jtdjZ2jvxQf/x/DVdJzfzk+d8yrrj7+636+&#10;N52N3bv3l/9Py3n2l+2e35/Y43KPHx/yTr73V8q9+f50lnrvX6nvmZ/7V5bX1MfRv9qe/3K6Tt79&#10;rXKtr89ea67v/tZ0nbxrZ39clK81Pz+/vr6/vib718JV8vP/2vTjFfF18V75Mabz3f9zY37+rrTP&#10;yb3fKtbu3RO7f/fmdF1x91/n+we8M1/tPewdd++3/mS53v2T8zl6J1zjuTz/b4T7/8bnf/2v2Ncr&#10;Zz137+50nuh18V65XyyP3b2735rVc33NfH9+T3nN7Lf/TX9tur88H8//5ufvTuw635/YY90r5z/V&#10;XO/N1z/1+b3fma6bvO50/lOfvzddjV7z3nemxxO9tpz9/d8p75vf850/vby2snuH/TA/fvPfaq7y&#10;rl2ne3a/+jPTc9Pr7LX+eL6XH3/Hzc+55d6fTehe9G9//t53J3Y135E/O/0c/8ykvM6uxF5brv66&#10;+bX2vonet9yv7vnXbtV79nx5zXT9nUJfdz7719Nzs/k9di/eX3u8dn/iP5d3mueLd1w+vzv9esTX&#10;3Zt/feq9ep6u89e2x3Yur3v3O/8X5+9zOrfP6/x/df74zelsdH8+++vm58JrZn9u8d5361Xmx6L7&#10;+fF3/53P353v/zuz8jWm81vRv1vuiT0O9344nU3zmpndA3r/7P920A/hXuvfS+K9/3u4Sn3u3e/G&#10;11S6/+53nc52Tffvxdcsrzsr9Fy8N7H3zO/rXmfnw+69me7NX6t497v/j0W5V75e+bH0Hnu+f889&#10;9+5b9XxvOr9jr5uv5fG7b/0/Z3Ze7n/XHk90Td596/816x5/t7DzO9P9lr3e7rd0795btxbvBPVx&#10;fV29b/f8efux7f7vRv++P2/Xf39+XO5N1/T4sP8gsffme8nvwr3g3lu3p2s03f/d6Tq5F65Sn/sP&#10;p+t/OF8z3bdrOf9Hy1Xn+fH32rMev7uc9fryuPiPl/t2ni2vKY/f+V3dd37/v/ST99/6PPqDD353&#10;8dH978735uv96bn3p/sT3W/e58+J7ul5e4++Tja/zq7322v20Q/fnL7Wd6fXT4+naz6bj+6X1/xk&#10;/jl+9/Ofzj8Pe13xk+n5n35gX+/N5p7O9pzeo/v5+gfvT1/DrtPjn07nn33w3dlPP7CzvddeZz9O&#10;ea3ds7Mei93/yf3vzF9r/nr2Hr//M7tO95av/f53pqs9X6/y8w+n188/tv2Y071JPMfHP/99e529&#10;73c+//n8HnvO7n93eRyvdv8X09f/hT9f7pX7P59+XvbYntPXM/ZjLa81eq99rfn8nelq75teO73v&#10;Fx/a/fJ4Pk/sNbPf99d+aO+361vl69jPaT7b+8Lj6cfReb6fTff/8G8Ueq/+eZavoa85P6f3/W7r&#10;9+21fp3M/4zza+1c/Ezn6XU/n/6d/vz363X+d2zsdX6dv3+mr1GeK98v8/fjcvbvETtP39/z9+vq&#10;93dh32P2vTqz182/D9+cfj99J11/Z36tXq+zfU/+1N7r55/Y6yb22K56To/FXvvRD3+7PDd9n/7k&#10;vn39cl+vn7+2fc3pvl4TX2vs1+IPpu+Tcv+38TXlx55+rOl1dv3oh3ene+Vsfjr/eOVxvNp9+72W&#10;v15kz/34vbv4nJl/bL/aa+2fWc/Z+/T8/JrpeXtsPz8p/0zF/HNb/hl/Z3m+/POXx/aa+rqWfp3K&#10;z6O896Mf/tZ0tffZ16+PC3+ff834teOP0f9cyz+P/pnma/h10HWh10zX+d+/03/34vdv+R6172v7&#10;b7H9/2Q6T9/Txv5f8tMPvjdf5//X2Hn6/4Vd/+CDvzo993uTvzqff/J+ufeT9+3x7y1XY6/7A39c&#10;3uP3f7+8Lr5Hz+mx2P2P7k8/hr023f/J/ek80XP2OnuuXL83Xe3/o4X9fO2++fEPf3dWzm8t7HXx&#10;+qP37P919tx3Z/ZroMfxOv/aTD/eT6ZfK3v80fw1nJ0n9pofvWu/V+u9aP7afrWfu34exn4eP5l/&#10;7uWxPW+P9fOOr52fD9f4teb3+WN7f/yaRfn10a+x/dr++L3p/g+n9/j1Jybcj/Tvw3xkr7H7fjU/&#10;mt5j9Dgqr9P7puvErtmP3rPX19fNZ7+KXiPxtcae/+j+7zWvW77u5CfTc+ajH/7e9M9p98LVXmPP&#10;6TXT157P79fHdo5fy65/4K/XY/2a2fetfS/Ov27+vWv+YP569r7pe306z9/78/32WvzV6b/ff21+&#10;j943vzec58fpvn58fZ2fTuf265fHdt++/vx72B83pt9bP5t/P06/z9J9+Vm42mvt94ues/fp+fKa&#10;35sf22tE77WvO38Nv/7cX6f3/dy/9vyaib5mNH/96b9BRu+dr/5ztvfZY/vv2my6P/93z54P9Guj&#10;3y/L7x//dY7stfP3xqR8zyT+/fJj+96083RP35vz/WDT9/f0vfqjd6fXTd+3Jp7tufJj1fvLNXzt&#10;+OOW7/l6ttctr52u8z+XPee/V/Q++70w/3zs+eU19uvRfp8ae17352v4tf3Z70/f39O/t/n/E/76&#10;n9r3vD12+n+Ivbac7X3lvvnZh3+tPJ7/3Zfzz6frz6f7v/gb35/+rDmd53uTD1u/+Bv2vu9N5+l7&#10;zv3C7svfmL6Gv878/Pfr8z+zs56f/OF0Nr+YfpyZv2e+Z9f/rF6Xs71nfmw/T3vu+8X08zbz15+/&#10;brn/N/+/P5j94kN7zt5Trn/4n709W+4Hy3Ni93Wd/Hx6j5nf6+zXTr9+5Txdl19bqb+u8+9Zu06/&#10;JvPvUbvK9OcLY38e0fWn09+R5/N0nR/bn0mmP1v/zP7+PF3Ln22m/z9Of2+1x7o3/9nd/nw9/bm7&#10;XMuflZY/f9t9+7uu/bncX9O87r3pz2MTe2xXu6c/c+u5+fnp/o/uTX9ue6/c//G7d2fxdXqf3ddr&#10;4mtN/DF1rzlPfmI/xrv6Odn96c+Y05+D7WzmP0v643i1+z+b/tnmP59P753Nf3as7O+49vqf2hnY&#10;n9/nvxdPV/v7X7lnj+1r/na5P53NL+zvofb3rOnPyVL+rmn3pr/3TX/X+Llfy1l/V/W/D85/d/W/&#10;E8737bXFH07nP5zu/83p75DmF/ba+euUr/eH09/xjB5Heq6+ptybn59/3PLzju8pf/+25/W6ctX9&#10;8nfNiV0n1hPK2f8e6q9RYyidwf7+Pp2n15Zred/SKKZ/V/b3U7vq3vJndntsX6P7/k5Xe/30GrvW&#10;P+/X3yfl+9W+X+zfu30PlPfqsdj9H8/fc+1z8fXz3z3m5+rvF11/7Oz19nvP6F48x8e6/si+78Nr&#10;7Pdafo1d7b5+PvY4/vwL+3m++fl/cc++jv09s2fdS1fzo3ft65fn7H16Pr9G9Jyen6/vtV8rvk/n&#10;+D6x+z+xv29M9F76GvE9eu7HwY/svl/NfzG9h963vDdcD4k/D937aPp5/nj6Z5UfvWv362N63u7F&#10;18WzPaf36H6+6nXxrMd2tdfF99TXvvn5/x8oHdwaHv+0xgAAAABJRU5ErkJgglBLAwQUAAYACAAA&#10;ACEASh7hmN0AAAAFAQAADwAAAGRycy9kb3ducmV2LnhtbEyPS2vDMBCE74X+B7GF3hrZedG4lkMI&#10;bU+hkAeU3jbWxjaxVsZSbOffR+2luSwMM8x8my4HU4uOWldZVhCPIhDEudUVFwoO+4+XVxDOI2us&#10;LZOCKzlYZo8PKSba9rylbucLEUrYJaig9L5JpHR5SQbdyDbEwTvZ1qAPsi2kbrEP5aaW4yiaS4MV&#10;h4USG1qXlJ93F6Pgs8d+NYnfu835tL7+7Gdf35uYlHp+GlZvIDwN/j8Mv/gBHbLAdLQX1k7UCsIj&#10;/u8GbzGdzEEcFcwW0Rhklsp7+uwG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0CuUpmAFAADzGgAADgAAAAAAAAAAAAAAAAA6AgAAZHJzL2Uyb0Rv&#10;Yy54bWxQSwECLQAKAAAAAAAAACEAAAKGXmsJAABrCQAAFAAAAAAAAAAAAAAAAADGBwAAZHJzL21l&#10;ZGlhL2ltYWdlMS5wbmdQSwECLQAKAAAAAAAAACEAvHc3NqV6BAClegQAFAAAAAAAAAAAAAAAAABj&#10;EQAAZHJzL21lZGlhL2ltYWdlMi5wbmdQSwECLQAUAAYACAAAACEASh7hmN0AAAAFAQAADwAAAAAA&#10;AAAAAAAAAAA6jAQAZHJzL2Rvd25yZXYueG1sUEsBAi0AFAAGAAgAAAAhAC5s8ADFAAAApQEAABkA&#10;AAAAAAAAAAAAAAAARI0EAGRycy9fcmVscy9lMm9Eb2MueG1sLnJlbHNQSwUGAAAAAAcABwC+AQAA&#10;QI4EAAAA&#10;">
                <v:rect id="Rectangle 464" o:spid="_x0000_s1091" style="position:absolute;left:59326;top:3259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0182E436" w14:textId="77777777" w:rsidR="001F363E" w:rsidRDefault="00000000">
                        <w:pPr>
                          <w:spacing w:after="160" w:line="259" w:lineRule="auto"/>
                          <w:ind w:left="0" w:right="0" w:firstLine="0"/>
                          <w:jc w:val="left"/>
                        </w:pPr>
                        <w:r>
                          <w:rPr>
                            <w:b/>
                            <w:sz w:val="28"/>
                          </w:rPr>
                          <w:t xml:space="preserve"> </w:t>
                        </w:r>
                      </w:p>
                    </w:txbxContent>
                  </v:textbox>
                </v:rect>
                <v:rect id="Rectangle 8642" o:spid="_x0000_s1092" style="position:absolute;left:23033;top:35692;width:2954;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5grxwAAAN0AAAAPAAAAZHJzL2Rvd25yZXYueG1sRI9Ba8JA&#10;FITvgv9heUJvulFK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HkDmCvHAAAA3QAA&#10;AA8AAAAAAAAAAAAAAAAABwIAAGRycy9kb3ducmV2LnhtbFBLBQYAAAAAAwADALcAAAD7AgAAAAA=&#10;" filled="f" stroked="f">
                  <v:textbox inset="0,0,0,0">
                    <w:txbxContent>
                      <w:p w14:paraId="73A006FF"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8640" o:spid="_x0000_s1093" style="position:absolute;left:25259;top:35692;width:932;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HxAAAAN0AAAAPAAAAZHJzL2Rvd25yZXYueG1sRE9Na8JA&#10;EL0L/Q/LFHrTTUsJ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Oado8fEAAAA3QAAAA8A&#10;AAAAAAAAAAAAAAAABwIAAGRycy9kb3ducmV2LnhtbFBLBQYAAAAAAwADALcAAAD4AgAAAAA=&#10;" filled="f" stroked="f">
                  <v:textbox inset="0,0,0,0">
                    <w:txbxContent>
                      <w:p w14:paraId="7B534B2E" w14:textId="77777777" w:rsidR="001F363E" w:rsidRDefault="00000000">
                        <w:pPr>
                          <w:spacing w:after="160" w:line="259" w:lineRule="auto"/>
                          <w:ind w:left="0" w:right="0" w:firstLine="0"/>
                          <w:jc w:val="left"/>
                        </w:pPr>
                        <w:r>
                          <w:rPr>
                            <w:sz w:val="22"/>
                            <w:u w:val="single" w:color="000000"/>
                          </w:rPr>
                          <w:t>6</w:t>
                        </w:r>
                      </w:p>
                    </w:txbxContent>
                  </v:textbox>
                </v:rect>
                <v:rect id="Rectangle 8647" o:spid="_x0000_s1094" style="position:absolute;left:25960;top:35692;width:518;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Duz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Gl0O7PHAAAA3QAA&#10;AA8AAAAAAAAAAAAAAAAABwIAAGRycy9kb3ducmV2LnhtbFBLBQYAAAAAAwADALcAAAD7AgAAAAA=&#10;" filled="f" stroked="f">
                  <v:textbox inset="0,0,0,0">
                    <w:txbxContent>
                      <w:p w14:paraId="2AADD4DC" w14:textId="77777777" w:rsidR="001F363E" w:rsidRDefault="00000000">
                        <w:pPr>
                          <w:spacing w:after="160" w:line="259" w:lineRule="auto"/>
                          <w:ind w:left="0" w:right="0" w:firstLine="0"/>
                          <w:jc w:val="left"/>
                        </w:pPr>
                        <w:r>
                          <w:rPr>
                            <w:sz w:val="22"/>
                            <w:u w:val="single" w:color="000000"/>
                          </w:rPr>
                          <w:t>:</w:t>
                        </w:r>
                      </w:p>
                    </w:txbxContent>
                  </v:textbox>
                </v:rect>
                <v:rect id="Rectangle 8649" o:spid="_x0000_s1095" style="position:absolute;left:26341;top:35692;width:46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paxgAAAN0AAAAPAAAAZHJzL2Rvd25yZXYueG1sRI9ba8JA&#10;FITfBf/DcoS+6UYp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d6cKWsYAAADdAAAA&#10;DwAAAAAAAAAAAAAAAAAHAgAAZHJzL2Rvd25yZXYueG1sUEsFBgAAAAADAAMAtwAAAPoCAAAAAA==&#10;" filled="f" stroked="f">
                  <v:textbox inset="0,0,0,0">
                    <w:txbxContent>
                      <w:p w14:paraId="4AB21893" w14:textId="77777777" w:rsidR="001F363E" w:rsidRDefault="00000000">
                        <w:pPr>
                          <w:spacing w:after="160" w:line="259" w:lineRule="auto"/>
                          <w:ind w:left="0" w:right="0" w:firstLine="0"/>
                          <w:jc w:val="left"/>
                        </w:pPr>
                        <w:r>
                          <w:rPr>
                            <w:sz w:val="22"/>
                            <w:u w:val="single" w:color="000000"/>
                          </w:rPr>
                          <w:t xml:space="preserve"> </w:t>
                        </w:r>
                      </w:p>
                    </w:txbxContent>
                  </v:textbox>
                </v:rect>
                <v:rect id="Rectangle 8643" o:spid="_x0000_s1096" style="position:absolute;left:26691;top:35692;width:573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2wxgAAAN0AAAAPAAAAZHJzL2Rvd25yZXYueG1sRI9Li8JA&#10;EITvwv6HoRf2Zib7QGJ0FNkHevSxkPXWZNokmOkJmVkT/fWOIHgsquorajrvTS1O1LrKsoLXKAZB&#10;nFtdcaHgd/czTEA4j6yxtkwKzuRgPnsaTDHVtuMNnba+EAHCLkUFpfdNKqXLSzLoItsQB+9gW4M+&#10;yLaQusUuwE0t3+J4JA1WHBZKbOizpPy4/TcKlkmz+FvZS1fU3/tlts7GX7uxV+rluV9MQHjq/SN8&#10;b6+0gmT08Q63N+EJyNkVAAD//wMAUEsBAi0AFAAGAAgAAAAhANvh9svuAAAAhQEAABMAAAAAAAAA&#10;AAAAAAAAAAAAAFtDb250ZW50X1R5cGVzXS54bWxQSwECLQAUAAYACAAAACEAWvQsW78AAAAVAQAA&#10;CwAAAAAAAAAAAAAAAAAfAQAAX3JlbHMvLnJlbHNQSwECLQAUAAYACAAAACEAFk89sMYAAADdAAAA&#10;DwAAAAAAAAAAAAAAAAAHAgAAZHJzL2Rvd25yZXYueG1sUEsFBgAAAAADAAMAtwAAAPoCAAAAAA==&#10;" filled="f" stroked="f">
                  <v:textbox inset="0,0,0,0">
                    <w:txbxContent>
                      <w:p w14:paraId="2CC61BEE" w14:textId="77777777" w:rsidR="001F363E" w:rsidRDefault="00000000">
                        <w:pPr>
                          <w:spacing w:after="160" w:line="259" w:lineRule="auto"/>
                          <w:ind w:left="0" w:right="0" w:firstLine="0"/>
                          <w:jc w:val="left"/>
                        </w:pPr>
                        <w:r>
                          <w:rPr>
                            <w:sz w:val="22"/>
                            <w:u w:val="single" w:color="000000"/>
                          </w:rPr>
                          <w:t>Sign up</w:t>
                        </w:r>
                      </w:p>
                    </w:txbxContent>
                  </v:textbox>
                </v:rect>
                <v:rect id="Rectangle 8644" o:spid="_x0000_s1097" style="position:absolute;left:31007;top:35692;width:46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XExwAAAN0AAAAPAAAAZHJzL2Rvd25yZXYueG1sRI9Ba8JA&#10;FITvgv9heYI33Vgk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JmmpcTHAAAA3QAA&#10;AA8AAAAAAAAAAAAAAAAABwIAAGRycy9kb3ducmV2LnhtbFBLBQYAAAAAAwADALcAAAD7AgAAAAA=&#10;" filled="f" stroked="f">
                  <v:textbox inset="0,0,0,0">
                    <w:txbxContent>
                      <w:p w14:paraId="3D3DA8FB" w14:textId="77777777" w:rsidR="001F363E" w:rsidRDefault="00000000">
                        <w:pPr>
                          <w:spacing w:after="160" w:line="259" w:lineRule="auto"/>
                          <w:ind w:left="0" w:right="0" w:firstLine="0"/>
                          <w:jc w:val="left"/>
                        </w:pPr>
                        <w:r>
                          <w:rPr>
                            <w:sz w:val="22"/>
                            <w:u w:val="single" w:color="000000"/>
                          </w:rPr>
                          <w:t xml:space="preserve"> </w:t>
                        </w:r>
                      </w:p>
                    </w:txbxContent>
                  </v:textbox>
                </v:rect>
                <v:rect id="Rectangle 8641" o:spid="_x0000_s1098" style="position:absolute;left:31357;top:35692;width:3605;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QZcxQAAAN0AAAAPAAAAZHJzL2Rvd25yZXYueG1sRI9Pi8Iw&#10;FMTvgt8hPMGbpopI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CJ0QZcxQAAAN0AAAAP&#10;AAAAAAAAAAAAAAAAAAcCAABkcnMvZG93bnJldi54bWxQSwUGAAAAAAMAAwC3AAAA+QIAAAAA&#10;" filled="f" stroked="f">
                  <v:textbox inset="0,0,0,0">
                    <w:txbxContent>
                      <w:p w14:paraId="6DF0AA2A" w14:textId="77777777" w:rsidR="001F363E" w:rsidRDefault="00000000">
                        <w:pPr>
                          <w:spacing w:after="160" w:line="259" w:lineRule="auto"/>
                          <w:ind w:left="0" w:right="0" w:firstLine="0"/>
                          <w:jc w:val="left"/>
                        </w:pPr>
                        <w:r>
                          <w:rPr>
                            <w:sz w:val="22"/>
                            <w:u w:val="single" w:color="000000"/>
                          </w:rPr>
                          <w:t>Page</w:t>
                        </w:r>
                      </w:p>
                    </w:txbxContent>
                  </v:textbox>
                </v:rect>
                <v:rect id="Rectangle 8645" o:spid="_x0000_s1099" style="position:absolute;left:34055;top:354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gBfxwAAAN0AAAAPAAAAZHJzL2Rvd25yZXYueG1sRI9ba8JA&#10;FITfhf6H5RT6ZjYtr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PbqAF/HAAAA3QAA&#10;AA8AAAAAAAAAAAAAAAAABwIAAGRycy9kb3ducmV2LnhtbFBLBQYAAAAAAwADALcAAAD7AgAAAAA=&#10;" filled="f" stroked="f">
                  <v:textbox inset="0,0,0,0">
                    <w:txbxContent>
                      <w:p w14:paraId="247ADC6A" w14:textId="77777777" w:rsidR="001F363E" w:rsidRDefault="00000000">
                        <w:pPr>
                          <w:spacing w:after="160" w:line="259" w:lineRule="auto"/>
                          <w:ind w:left="0" w:right="0" w:firstLine="0"/>
                          <w:jc w:val="left"/>
                        </w:pPr>
                        <w:r>
                          <w:rPr>
                            <w:sz w:val="22"/>
                          </w:rPr>
                          <w:t xml:space="preserve"> </w:t>
                        </w:r>
                      </w:p>
                    </w:txbxContent>
                  </v:textbox>
                </v:rect>
                <v:shape id="Picture 480" o:spid="_x0000_s1100" type="#_x0000_t75" style="position:absolute;width:59100;height:3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tVwAAAANwAAAAPAAAAZHJzL2Rvd25yZXYueG1sRE/Pa8Iw&#10;FL4P/B/CG3ibyXRIrUaRglB2GbrBro/mrS02LyVJa/3vl4Pg8eP7vTtMthMj+dA61vC+UCCIK2da&#10;rjX8fJ/eMhAhIhvsHJOGOwU47GcvO8yNu/GZxkusRQrhkKOGJsY+lzJUDVkMC9cTJ+7PeYsxQV9L&#10;4/GWwm0nl0qtpcWWU0ODPRUNVdfLYDUMw0bJDZelX4WxKKavlfpsf7Wev07HLYhIU3yKH+7SaPjI&#10;0vx0Jh0Buf8HAAD//wMAUEsBAi0AFAAGAAgAAAAhANvh9svuAAAAhQEAABMAAAAAAAAAAAAAAAAA&#10;AAAAAFtDb250ZW50X1R5cGVzXS54bWxQSwECLQAUAAYACAAAACEAWvQsW78AAAAVAQAACwAAAAAA&#10;AAAAAAAAAAAfAQAAX3JlbHMvLnJlbHNQSwECLQAUAAYACAAAACEAWzobVcAAAADcAAAADwAAAAAA&#10;AAAAAAAAAAAHAgAAZHJzL2Rvd25yZXYueG1sUEsFBgAAAAADAAMAtwAAAPQCAAAAAA==&#10;">
                  <v:imagedata r:id="rId27" o:title=""/>
                </v:shape>
                <v:shape id="Picture 482" o:spid="_x0000_s1101" type="#_x0000_t75" style="position:absolute;left:640;top:914;width:57315;height:3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FTvgAAANwAAAAPAAAAZHJzL2Rvd25yZXYueG1sRI/NCsIw&#10;EITvgu8QVvAimioiUo0iBUG9+fMAS7P9wWZTmljbtzeC4HGY+WaY7b4zlWipcaVlBfNZBII4tbrk&#10;XMHjfpyuQTiPrLGyTAp6crDfDQdbjLV985Xam89FKGEXo4LC+zqW0qUFGXQzWxMHL7ONQR9kk0vd&#10;4DuUm0ouomglDZYcFgqsKSkofd5eRsFyba9ucu6XT3vqE85W2aWMpFLjUXfYgPDU+X/4R5/0l1vA&#10;90w4AnL3AQAA//8DAFBLAQItABQABgAIAAAAIQDb4fbL7gAAAIUBAAATAAAAAAAAAAAAAAAAAAAA&#10;AABbQ29udGVudF9UeXBlc10ueG1sUEsBAi0AFAAGAAgAAAAhAFr0LFu/AAAAFQEAAAsAAAAAAAAA&#10;AAAAAAAAHwEAAF9yZWxzLy5yZWxzUEsBAi0AFAAGAAgAAAAhAGkBMVO+AAAA3AAAAA8AAAAAAAAA&#10;AAAAAAAABwIAAGRycy9kb3ducmV2LnhtbFBLBQYAAAAAAwADALcAAADyAgAAAAA=&#10;">
                  <v:imagedata r:id="rId28" o:title=""/>
                </v:shape>
                <v:shape id="Shape 483" o:spid="_x0000_s1102" style="position:absolute;left:449;top:452;width:57696;height:32651;visibility:visible;mso-wrap-style:square;v-text-anchor:top" coordsize="5769610,326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lFwwAAANwAAAAPAAAAZHJzL2Rvd25yZXYueG1sRI9Ba8JA&#10;FITvQv/D8gq96aamWInZSBELhVKh6sHjI/tMgtm3IfvU+O+7BcHjMDPfMPlycK26UB8azwZeJwko&#10;4tLbhisD+93neA4qCLLF1jMZuFGAZfE0yjGz/sq/dNlKpSKEQ4YGapEu0zqUNTkME98RR+/oe4cS&#10;ZV9p2+M1wl2rp0ky0w4bjgs1drSqqTxtz86AJD9pe/Dhff3tZZ26G20onI15eR4+FqCEBnmE7+0v&#10;a+BtnsL/mXgEdPEHAAD//wMAUEsBAi0AFAAGAAgAAAAhANvh9svuAAAAhQEAABMAAAAAAAAAAAAA&#10;AAAAAAAAAFtDb250ZW50X1R5cGVzXS54bWxQSwECLQAUAAYACAAAACEAWvQsW78AAAAVAQAACwAA&#10;AAAAAAAAAAAAAAAfAQAAX3JlbHMvLnJlbHNQSwECLQAUAAYACAAAACEAXyDJRcMAAADcAAAADwAA&#10;AAAAAAAAAAAAAAAHAgAAZHJzL2Rvd25yZXYueG1sUEsFBgAAAAADAAMAtwAAAPcCAAAAAA==&#10;" path="m,3265170r5769610,l5769610,,,,,3265170xe" filled="f" strokeweight="3pt">
                  <v:stroke miterlimit="83231f" joinstyle="miter" endcap="square"/>
                  <v:path arrowok="t" textboxrect="0,0,5769610,3265170"/>
                </v:shape>
                <w10:anchorlock/>
              </v:group>
            </w:pict>
          </mc:Fallback>
        </mc:AlternateContent>
      </w:r>
    </w:p>
    <w:p w14:paraId="6B928EBB" w14:textId="77777777" w:rsidR="001F363E" w:rsidRDefault="00000000">
      <w:pPr>
        <w:spacing w:after="0" w:line="259" w:lineRule="auto"/>
        <w:ind w:left="0" w:right="0" w:firstLine="0"/>
      </w:pPr>
      <w:r>
        <w:rPr>
          <w:b/>
          <w:sz w:val="28"/>
        </w:rPr>
        <w:t xml:space="preserve"> </w:t>
      </w:r>
    </w:p>
    <w:p w14:paraId="707A82A8" w14:textId="77777777" w:rsidR="001F363E" w:rsidRDefault="00000000">
      <w:pPr>
        <w:spacing w:after="189" w:line="259" w:lineRule="auto"/>
        <w:ind w:left="19" w:right="-403" w:firstLine="0"/>
        <w:jc w:val="left"/>
      </w:pPr>
      <w:r>
        <w:rPr>
          <w:rFonts w:ascii="Calibri" w:eastAsia="Calibri" w:hAnsi="Calibri" w:cs="Calibri"/>
          <w:noProof/>
          <w:sz w:val="22"/>
        </w:rPr>
        <w:lastRenderedPageBreak/>
        <mc:AlternateContent>
          <mc:Choice Requires="wpg">
            <w:drawing>
              <wp:inline distT="0" distB="0" distL="0" distR="0" wp14:anchorId="77399CD9" wp14:editId="5DD3396B">
                <wp:extent cx="5991966" cy="3195672"/>
                <wp:effectExtent l="0" t="0" r="0" b="0"/>
                <wp:docPr id="8883" name="Group 8883"/>
                <wp:cNvGraphicFramePr/>
                <a:graphic xmlns:a="http://schemas.openxmlformats.org/drawingml/2006/main">
                  <a:graphicData uri="http://schemas.microsoft.com/office/word/2010/wordprocessingGroup">
                    <wpg:wgp>
                      <wpg:cNvGrpSpPr/>
                      <wpg:grpSpPr>
                        <a:xfrm>
                          <a:off x="0" y="0"/>
                          <a:ext cx="5991966" cy="3195672"/>
                          <a:chOff x="0" y="0"/>
                          <a:chExt cx="5991966" cy="3195672"/>
                        </a:xfrm>
                      </wpg:grpSpPr>
                      <wps:wsp>
                        <wps:cNvPr id="502" name="Rectangle 502"/>
                        <wps:cNvSpPr/>
                        <wps:spPr>
                          <a:xfrm>
                            <a:off x="5932678" y="2706883"/>
                            <a:ext cx="59288" cy="262525"/>
                          </a:xfrm>
                          <a:prstGeom prst="rect">
                            <a:avLst/>
                          </a:prstGeom>
                          <a:ln>
                            <a:noFill/>
                          </a:ln>
                        </wps:spPr>
                        <wps:txbx>
                          <w:txbxContent>
                            <w:p w14:paraId="33F95FA7"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787" name="Rectangle 8787"/>
                        <wps:cNvSpPr/>
                        <wps:spPr>
                          <a:xfrm>
                            <a:off x="1955927" y="3016953"/>
                            <a:ext cx="295379" cy="169632"/>
                          </a:xfrm>
                          <a:prstGeom prst="rect">
                            <a:avLst/>
                          </a:prstGeom>
                          <a:ln>
                            <a:noFill/>
                          </a:ln>
                        </wps:spPr>
                        <wps:txbx>
                          <w:txbxContent>
                            <w:p w14:paraId="61FD24CD"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8785" name="Rectangle 8785"/>
                        <wps:cNvSpPr/>
                        <wps:spPr>
                          <a:xfrm>
                            <a:off x="2178431" y="3016953"/>
                            <a:ext cx="233096" cy="169632"/>
                          </a:xfrm>
                          <a:prstGeom prst="rect">
                            <a:avLst/>
                          </a:prstGeom>
                          <a:ln>
                            <a:noFill/>
                          </a:ln>
                        </wps:spPr>
                        <wps:txbx>
                          <w:txbxContent>
                            <w:p w14:paraId="252F9730" w14:textId="77777777" w:rsidR="001F363E" w:rsidRDefault="00000000">
                              <w:pPr>
                                <w:spacing w:after="160" w:line="259" w:lineRule="auto"/>
                                <w:ind w:left="0" w:right="0" w:firstLine="0"/>
                                <w:jc w:val="left"/>
                              </w:pPr>
                              <w:r>
                                <w:rPr>
                                  <w:sz w:val="22"/>
                                  <w:u w:val="single" w:color="000000"/>
                                </w:rPr>
                                <w:t>7.1</w:t>
                              </w:r>
                            </w:p>
                          </w:txbxContent>
                        </wps:txbx>
                        <wps:bodyPr horzOverflow="overflow" vert="horz" lIns="0" tIns="0" rIns="0" bIns="0" rtlCol="0">
                          <a:noAutofit/>
                        </wps:bodyPr>
                      </wps:wsp>
                      <wps:wsp>
                        <wps:cNvPr id="8791" name="Rectangle 8791"/>
                        <wps:cNvSpPr/>
                        <wps:spPr>
                          <a:xfrm>
                            <a:off x="2352167" y="3016953"/>
                            <a:ext cx="51841" cy="169632"/>
                          </a:xfrm>
                          <a:prstGeom prst="rect">
                            <a:avLst/>
                          </a:prstGeom>
                          <a:ln>
                            <a:noFill/>
                          </a:ln>
                        </wps:spPr>
                        <wps:txbx>
                          <w:txbxContent>
                            <w:p w14:paraId="637C0148"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8792" name="Rectangle 8792"/>
                        <wps:cNvSpPr/>
                        <wps:spPr>
                          <a:xfrm>
                            <a:off x="2391792" y="3016953"/>
                            <a:ext cx="46619" cy="169632"/>
                          </a:xfrm>
                          <a:prstGeom prst="rect">
                            <a:avLst/>
                          </a:prstGeom>
                          <a:ln>
                            <a:noFill/>
                          </a:ln>
                        </wps:spPr>
                        <wps:txbx>
                          <w:txbxContent>
                            <w:p w14:paraId="5F037210"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8788" name="Rectangle 8788"/>
                        <wps:cNvSpPr/>
                        <wps:spPr>
                          <a:xfrm>
                            <a:off x="2419223" y="3016953"/>
                            <a:ext cx="1367620" cy="169632"/>
                          </a:xfrm>
                          <a:prstGeom prst="rect">
                            <a:avLst/>
                          </a:prstGeom>
                          <a:ln>
                            <a:noFill/>
                          </a:ln>
                        </wps:spPr>
                        <wps:txbx>
                          <w:txbxContent>
                            <w:p w14:paraId="68D95B74" w14:textId="77777777" w:rsidR="001F363E" w:rsidRDefault="00000000">
                              <w:pPr>
                                <w:spacing w:after="160" w:line="259" w:lineRule="auto"/>
                                <w:ind w:left="0" w:right="0" w:firstLine="0"/>
                                <w:jc w:val="left"/>
                              </w:pPr>
                              <w:r>
                                <w:rPr>
                                  <w:sz w:val="22"/>
                                  <w:u w:val="single" w:color="000000"/>
                                </w:rPr>
                                <w:t>Admin Dashboard</w:t>
                              </w:r>
                            </w:p>
                          </w:txbxContent>
                        </wps:txbx>
                        <wps:bodyPr horzOverflow="overflow" vert="horz" lIns="0" tIns="0" rIns="0" bIns="0" rtlCol="0">
                          <a:noAutofit/>
                        </wps:bodyPr>
                      </wps:wsp>
                      <wps:wsp>
                        <wps:cNvPr id="8789" name="Rectangle 8789"/>
                        <wps:cNvSpPr/>
                        <wps:spPr>
                          <a:xfrm>
                            <a:off x="3448177" y="3016953"/>
                            <a:ext cx="46619" cy="169632"/>
                          </a:xfrm>
                          <a:prstGeom prst="rect">
                            <a:avLst/>
                          </a:prstGeom>
                          <a:ln>
                            <a:noFill/>
                          </a:ln>
                        </wps:spPr>
                        <wps:txbx>
                          <w:txbxContent>
                            <w:p w14:paraId="26A118FD"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8786" name="Rectangle 8786"/>
                        <wps:cNvSpPr/>
                        <wps:spPr>
                          <a:xfrm>
                            <a:off x="3481705" y="3016953"/>
                            <a:ext cx="362511" cy="169632"/>
                          </a:xfrm>
                          <a:prstGeom prst="rect">
                            <a:avLst/>
                          </a:prstGeom>
                          <a:ln>
                            <a:noFill/>
                          </a:ln>
                        </wps:spPr>
                        <wps:txbx>
                          <w:txbxContent>
                            <w:p w14:paraId="2E5EE1D7" w14:textId="77777777" w:rsidR="001F363E" w:rsidRDefault="00000000">
                              <w:pPr>
                                <w:spacing w:after="160" w:line="259" w:lineRule="auto"/>
                                <w:ind w:left="0" w:right="0" w:firstLine="0"/>
                                <w:jc w:val="left"/>
                              </w:pPr>
                              <w:r>
                                <w:rPr>
                                  <w:sz w:val="22"/>
                                  <w:u w:val="single" w:color="000000"/>
                                </w:rPr>
                                <w:t>Page</w:t>
                              </w:r>
                            </w:p>
                          </w:txbxContent>
                        </wps:txbx>
                        <wps:bodyPr horzOverflow="overflow" vert="horz" lIns="0" tIns="0" rIns="0" bIns="0" rtlCol="0">
                          <a:noAutofit/>
                        </wps:bodyPr>
                      </wps:wsp>
                      <wps:wsp>
                        <wps:cNvPr id="8790" name="Rectangle 8790"/>
                        <wps:cNvSpPr/>
                        <wps:spPr>
                          <a:xfrm>
                            <a:off x="3752977" y="2989242"/>
                            <a:ext cx="46619" cy="206430"/>
                          </a:xfrm>
                          <a:prstGeom prst="rect">
                            <a:avLst/>
                          </a:prstGeom>
                          <a:ln>
                            <a:noFill/>
                          </a:ln>
                        </wps:spPr>
                        <wps:txbx>
                          <w:txbxContent>
                            <w:p w14:paraId="7D533B5C"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531" name="Picture 531"/>
                          <pic:cNvPicPr/>
                        </pic:nvPicPr>
                        <pic:blipFill>
                          <a:blip r:embed="rId29"/>
                          <a:stretch>
                            <a:fillRect/>
                          </a:stretch>
                        </pic:blipFill>
                        <pic:spPr>
                          <a:xfrm>
                            <a:off x="0" y="0"/>
                            <a:ext cx="5910072" cy="2840736"/>
                          </a:xfrm>
                          <a:prstGeom prst="rect">
                            <a:avLst/>
                          </a:prstGeom>
                        </pic:spPr>
                      </pic:pic>
                      <pic:pic xmlns:pic="http://schemas.openxmlformats.org/drawingml/2006/picture">
                        <pic:nvPicPr>
                          <pic:cNvPr id="533" name="Picture 533"/>
                          <pic:cNvPicPr/>
                        </pic:nvPicPr>
                        <pic:blipFill>
                          <a:blip r:embed="rId30" cstate="print">
                            <a:extLst>
                              <a:ext uri="{28A0092B-C50C-407E-A947-70E740481C1C}">
                                <a14:useLocalDpi xmlns:a14="http://schemas.microsoft.com/office/drawing/2010/main" val="0"/>
                              </a:ext>
                            </a:extLst>
                          </a:blip>
                          <a:srcRect/>
                          <a:stretch/>
                        </pic:blipFill>
                        <pic:spPr>
                          <a:xfrm>
                            <a:off x="64008" y="63989"/>
                            <a:ext cx="5731407" cy="2662555"/>
                          </a:xfrm>
                          <a:prstGeom prst="rect">
                            <a:avLst/>
                          </a:prstGeom>
                        </pic:spPr>
                      </pic:pic>
                      <wps:wsp>
                        <wps:cNvPr id="534" name="Shape 534"/>
                        <wps:cNvSpPr/>
                        <wps:spPr>
                          <a:xfrm>
                            <a:off x="44958" y="44958"/>
                            <a:ext cx="5769610" cy="2700655"/>
                          </a:xfrm>
                          <a:custGeom>
                            <a:avLst/>
                            <a:gdLst/>
                            <a:ahLst/>
                            <a:cxnLst/>
                            <a:rect l="0" t="0" r="0" b="0"/>
                            <a:pathLst>
                              <a:path w="5769610" h="2700655">
                                <a:moveTo>
                                  <a:pt x="0" y="2700655"/>
                                </a:moveTo>
                                <a:lnTo>
                                  <a:pt x="5769610" y="270065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399CD9" id="Group 8883" o:spid="_x0000_s1103" style="width:471.8pt;height:251.65pt;mso-position-horizontal-relative:char;mso-position-vertical-relative:line" coordsize="59919,31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ffXAUAAPUaAAAOAAAAZHJzL2Uyb0RvYy54bWzkWWtv2zYU/T5g/0HQ&#10;98Z6P4w4xdCsRYFhDdruB8gyZQmTRI2iY2e/fueSouzYzrNAvM0F6lB8XN577kPU4eX7TVNbt0z0&#10;FW9ntnvh2BZrc76o2uXM/uP7x3eJbfUyaxdZzVs2s+9Yb7+/+vmny3U3ZR4veb1gwoKQtp+uu5ld&#10;StlNJ5M+L1mT9Re8Yy0GCy6aTOJRLCcLka0hvaknnuNEkzUXi07wnPU9eq/1oH2l5BcFy+WXouiZ&#10;tOqZDd2k+hXqd06/k6vLbLoUWVdW+aBG9gotmqxqseko6jqTmbUS1YGopsoF73khL3LeTHhRVDlT&#10;NsAa19mz5pPgq07Zspyul90IE6Ddw+nVYvPfbz+J7lt3I4DEulsCC/VEtmwK0dBfaGltFGR3I2Rs&#10;I60cnWGaumkU2VaOMd9Nwyj2NKh5CeQP1uXlr0+snJiNJ/fUWXcIkH6LQf9jGHwrs44paPspMLgR&#10;VrWANY5nW23WIFC/InSydlkzizoVOGrmCFU/7YHaEZzC1PeiGHEPRLzYiZLE14hsMfMSDBNiXuSF&#10;XkjDo9nZtBO9/MR4Y1FjZgtoomIru/2tl3qqmULb1y39tvxjVdd6lHqAntGQWnIz32gTA2PMnC/u&#10;YHfJxd9fkMFFzdczmw8tm5Iam9OobdWfW+BN+WMawjTmpiFk/YGrLNPq/LKSvKiUvqSA3m3QC46k&#10;aHsDjyZxEh+6VPW+xKcI7DD1IImi3HGjNNzzqYeeONVOxXDkq5h5M6eqENrC/P93anjUqSMMSOmn&#10;E9Vz4yTw3Uec6vtOOtS2Ezg1OrNMTeGK/eKbxOh9SaZ6fui50SOZGrpJgI2o+p7Ap7Ex5kyqb3rk&#10;hQqfvuyN6vmpS2serL5BFLmnK77JmfmUDi+HeYreF+Vp4Kae5z/sU9eP4sjDmeNEmZoac84kUxMk&#10;0BGvjjA865XqB0Hixo9U35NmaqS+987pmITDyxGfjgeLZ/oULnVw4Hro7OvjI8Y92Ss1Gs8HZ5Ko&#10;KWrioVPR+5Ly68ehlw6J6qVJ6gXDZ7v5SN1JVM+JAl+Jf6vvmWg8H5zap12VT/F/oF7QOqAdnqao&#10;sEquBLMHIc2zZDSZ+HPVvQNL1GWymld1Je8U4wUqgJRqb2+qnPgHethhMOh7RkcHxmlbK0QXQsPM&#10;o1V4nNDzPSHzuuqIQ6DPd2oP6oIs2yObjlisiaxrnq8a1krNzAlWQ3Pe9mXV9bYlpqyZM5As4vNC&#10;KZRNeymYzEvasMDGRLmQZjsDSsutYqTzA6wLkgL1aSD0TBCHqes4IKQ015IETuyr2vfaOFbqaAVU&#10;E/poYNH4D4UITl37IaLoDIKXQunfECLkNBDHElRcJ6pWUggjMEQ+RMkYJCaWnxUlUeA4mpmLfFQ9&#10;LXSMlth3ESJDtER4q4U/RM0djZY3Yb1CPzAuVkQnasBI+z3rnR8Eaahx0i0F/hYnEFzucDIHw+lE&#10;BzjlK01hks8MbQlyfKEJTPSVppVvWtMkovNRnh6VkNaRUGpa4CvDeNClVGSrUoXGGxCZ37maKbck&#10;9H1lt3PqdnfuKBMF5f4KM8/87ZTs3fnmNWlmmL965k6RQgkyY3nNe0ZhrM0aG8pUdO6CWbdktZ+g&#10;riFOM9yY9H8pcripJC5S6qoBrUFKbxWBPAo6XbZUS97VjKCp26+sACsMHt9VQnqxnH+ohXWbEZGr&#10;/lGKKF0xldboQj2sch5cRVOzuiuzQdYgZthAiRwk0UymbmpGZQax+aCNvq7BpQdMNpc2UGlcpNTi&#10;rRzXt7hqUhvuWEtNfZggg+hJkdDqkgF3K0qj4R6ILm92n9X87W3V1T8AAAD//wMAUEsDBAoAAAAA&#10;AAAAIQCxXdW5XwgAAF8IAAAUAAAAZHJzL21lZGlhL2ltYWdlMS5wbmeJUE5HDQoaCgAAAA1JSERS&#10;AAAChwAAATcIBgAAANg26woAAAABc1JHQgCuzhzpAAAABGdBTUEAALGPC/xhBQAAAAlwSFlzAAAO&#10;wwAADsMBx2+oZAAAB/RJREFUeF7t3NmOVVUUQFFUVARbFPj/v7ONGltQwb0qd8+cajDoU91yjGRl&#10;33Ob95l1TtU9AAAAAIBr3jqdR/u9qycAAOfv1eHcr3M1/OZ65u3DiEMAgLvj5ZqJwr9O56VIPIbf&#10;DsN31txf8+7pnGuBCABw/nYU/rnmj9M51xOMF47RtzeF7615sOaD0zmRaIMIAHDejmH422l+XzOR&#10;uLeI1+JwNoUThR+t+XjNh2smEPf2UCACAJyffet4wnCC8Oc1P57OuZ73L7aHO/bm3FvDR2s+W/N4&#10;zadrJhb39nAIRACA8zJhOPE3W8Jf1vyw5rvTOdf79vK1OHx/zWwNP1/z5HQ+XDNx6NlDAIDzNfH3&#10;Ys1sCycMvzmdcz3vX4vDib/ZHM7t5AnDp2smDmeTONHouUMAgPO14/CnNd+u+ep0zvVr43AicMfh&#10;szU7DicadxwefwMAwO23bys/XzMxOFvDicM5L8Xhfo7wTQlDAIDzc2y4PTf6t3F48SfOAADcTW8a&#10;h6IQAOB/4N9uDgEAuMP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5L/G4avTCQDA7ffG7fbW4XxnzftrPl7zZM2zNZ+vebTm3TUTkvO9/RsA&#10;AG63Y7e9XPN8zc9rvlnz5en8ac2LNX+tuQjCMT+c+Lu/ZgJxgvDDNQ/XvLdmf2/YGgIAnIfptuNM&#10;AE4g/rpmInHOHYYXjbdrcs6bNoeP1+zNoY0hAMB5ObbebA7/WLM3h1+dzkubw6txOFvCT9Z8sebp&#10;mn1beTaK4hAA4PxMw12Nw2/XTBzO+do4nNvKszn8aM3E4WwP9+bwGIcXK0cAAM7C1Tj8Zc13a74+&#10;nROLr43D2RzOs4afrZmt4adr5rlDm0MAgPM2C76Jw3nO8Ps1szX8Yc3E4rx/KQ7H3FaeCPxgzTx3&#10;OLeXZ4v4YM18dvy3N7aHAAC337H1ZnM4AfjbmrmVPGE451z/uWY+v/SDib/93OFsC2cmFG/6Nzbi&#10;EADg9rsahzNzC3mCcDaGc97418pjXh8DcaJwZm8Nj98FAOC8TPzt7eHcRp4onHO2hvPZtTgcOxB3&#10;JO7XwhAA4LztO797gziRuF/vz26MvnnvOAAA3B07BPe2sDAc/xR/whAA4O66FIUAAHDFvXt/Aw5w&#10;s1cTzD6MAAAAAElFTkSuQmCCUEsDBAoAAAAAAAAAIQD0/RgGHhQDAB4UAwAUAAAAZHJzL21lZGlh&#10;L2ltYWdlMi5wbmeJUE5HDQoaCgAAAA1JSERSAAAFZAAAAoEIBgAAANCjog4AAAABc1JHQgCuzhzp&#10;AAAABGdBTUEAALGPC/xhBQAAAAlwSFlzAAAh1QAAIdUBBJy0nQAA/6VJREFUeF7s/XeUVVW2/3/3&#10;8zzftu2+nbtv39t924DEKqIWoQAlqagEAwKigiiKERQVI0aMqAhGEBVjiQQVI0aCOWLOOec2C9r3&#10;+5u/vfZe86y51/7stfehCkWf+cdrrFX7nFNVqKPH6PeYrPWLq+YuIKXUmuPKq+fT1QuuU0oppZRS&#10;SimllFI/Q7/4+z/XI6XUmuOvf/tvatayRimllFJKKaWUUkr9DGmQVWoNo0FWKaWUUkoppZRS6udL&#10;g6xSaxgNskoppZRSSimllFI/XxpklVrDaJBVSimllFJKKaWU+vnSIKvUGkaDrFJKKaWUUkoppdTP&#10;lwZZpdYwGmSVUkoppZRSSimlfr40yCq1htEgq5RSSimllFJKKfXzpUFWqTWMBlmllFJKKaWUUkqp&#10;ny8NskqtYTTIKqWUUkoppZRSSv18aZBVag2jQVYppZRSSimllFLq50uDrFJrGA2ySimllFJKKaWU&#10;Uj9fa1SQ7dVnUxoybAdq0boGvr6mGDJ0ONW06wBfU6qxNMgqpZRSSimllFJK/XytUpC95trr6Mkn&#10;n6InnniSGq6aQ61q2sH3Vev8GRfQy6+8Qr37bQZfL7JByzZ0XvQ9pk6bXnm2zvrNafKJJ9G06Wel&#10;3tsYL770Em0zZCh8TanG0iCrlFJKKaWUUkop9fNVVZBt2aYtPfroo3Rlw1VxhF1vg5Y0adLR1KJ1&#10;LXz/D838fjffcivNX3BN5Zn5HS+efQldc+21qff6/rHO+nRF9Oe6+ZZF8HVJg6xanTTIKqWUUkop&#10;pZRSSqW1qu1A+447gJ5+5lm648674vW4ySfSmD32ornzF1CPXn3h58qo7bAhnXbGNHrjzTfj7738&#10;8SdowTXXUf3GfeD7jbYd62j4TiOpW49e8PWQqoJsv823oLfffptOP2Nq5rUZMy+gQw49LN537tad&#10;brzpZpp4yGFxuLz/gQfpssuvoCeefJIeefRR2mHHneP3nXXOeXT11fNo+fLH6Zxzz6eTTj6V5s2/&#10;hjps2JmOOua4+P1PPf0MXXFFA9W260j/s24zWrrs7vjZXYuXUO9+m6d+h7JB1kzLmu8hv/cZU8+k&#10;Tz/9lD7/4gu69777aYsBg+L3Ll66NH7fsrvvoU37bxU/4yBrJnIvjz7/1FNP02OPLacDDjy48jOU&#10;WlUaZJVSSimllFJKKaXS6jfuTQ8+9DBNOvrY+OuNunSnzvU9M+9bFcdOPpEeeviRStRtv2FnunD2&#10;bJq34Bpq3rpt5v3GZlsMpKeefpr2HX8AfD2k6iML9p9wED373HN02hlTabvth1Wem8lSDrU9e/Wh&#10;F154kU47fSqNGr0brVixgq6eOy+eqr3wotl03333UbMWrej6G26kV199lTbp3S/+nDmy4LHHHqeD&#10;DzmMPv30X7Tb7mOp5yZ96NjjJ8fny772+ut06OFHxO+99NLLadmyu+NIy78DB1kTVHcdMzY2dq99&#10;4rJtguz6zVvFcfaFF16I/qElcfW++x6gufPmZyZkO3Sqo5defjkOw+br5Pe+P/69OcieeNIp8X8I&#10;rWvb0YidRtLIXXat/C5KrSoNskoppZRSSimllFJpJpI2XHV1PKw5ZNiIeGLWPD/gwIn0zrvv0tbb&#10;DaXjTzyZnn/+heg998TN7sGHHqLd9tiT3n7nHXr00cfiRvjqa6/TzruMSX3vO+9aTJNPOiX1rO9m&#10;W8aTsubnmGHNAYO3pXad6ujGm2+hCy68KG6FZrDzseWPRz9jr9Rni6zSGbIdN+pME6I/7CeffEoX&#10;zLownhQNBdkvvvgyDqPmtX3H7U9PP/10fHHXtQuvp2uuW1j5vhxkzSTua9E/nCej921Y1zV+zYTg&#10;f//739E/tNfomWefjf9Bv/jiS/TP9TaofJ6D7O133EGbbr5lbMsBg+na6GeYINutxyb0SPQPf8JB&#10;EyufMZeIPRT9C/KD7N77jqOVK1fGv4f5eeZf3MsvvxL/3hxk+2y6efzc/Mvk76dUY2mQVUoppZRS&#10;SimllMpqv2EX2mrQtnFsXXr3PfEzDrIHTTyMnnv+BRq12+5xRJ0560J64MEH4yD75ltv08RDj6AN&#10;WtXGQdW8Jr+vmY7da9/xqWe9+/WnJ596mlq37QiD7A86ISsNHLxN9Ad9nuq61Mch86yzz4mfm0u5&#10;TLzkIPv551/Q7mP3il/zg6wZ/eXvx0HWHHlgJl/3n3AgvfDii7To1tvo0MOPpA8++ID6bzmw8n5f&#10;0ZEFXbtvTI888igdfsSkyusjo9/vwQcfygTZPffeN/55Ww3auvJeJs+QbddxI5oV/Ut48623aNz+&#10;EzLvVapaGmSVUkoppZRSSiml8nWs60Z3Ll5C86+5thJkzXmyz7/wAnXqXB+/Z9pZ51QmZN948y3a&#10;c59x8XPTIi+afUnq+5kzaC+8OP1sxMhd4mNYW9a0/3GDbI9NetNlV1xZ+fq4ySfE06NmYvac82bQ&#10;ww8/Ej8/4aST6dtvv13lIHvIYYfTudH3M8+mnXV29P5n4s+bQHrxxbPjiVwTbY8+5vjKZ42iILvO&#10;+s3pvPNnxFOtg7YZEr/+2OOPRz/r/DjInhOt999/f/y876ab07vRv8wrrrwyvrTMHGFg/sWa78FB&#10;1hxnsPOo0fH7zZSsqev8c5VaVRpklVJKKaWUUkoppdK6dN+Yzj7v/Hhf160n3X3vvTR33oJKkJ1w&#10;8CH0+utv0JTTp1L3jfvQE089Fd9lVSbIDtp2+/iSsKOPnRx/PWzEznH/m3jYEfHXT0bfy0zY1vfs&#10;TW+++eYPG2RNBL3s8ivjC7sMEz437b9l/JqJsuYPc8ONN9HMCy6kSy+7gvbYc2/qv9XA+B/OgMHb&#10;xO/bZruhcRRdv3nL6A95PB151DGV728mTM86+zzadcwetPD6G+KfseCaays/o99mW8TnvfLP3tJe&#10;vMWatWhNx59wEk0S39ME1AOjfyFHHXNs5dnUM6dV/gzyvWayd87Vc2nO3Hnx3jBn35r3XXPtdTTY&#10;RlwzEbtJn37Rv/CD4nNwzevm927boVPleym1qjTIKqWUUkoppZRSSqWZM2SnTjuLbll0a2zGzFnx&#10;cxNPr7xqDnXfpA+N3Wvf+LWbbr4lsiiOttsN3YEuu6KBthkyPH6/6ZEHH3p46nsb5vUbbrq58v33&#10;Gz+h8tre++0fN8/rFt5Asy66mA6ceGj8/PAjj6Ibb7qFdt19z8p7y2jUkQVKqaanQVYppZRSSiml&#10;lFJq1Znp1VdefZVmXHAhNW/dFr7nx6RBVqk1jAZZpZRSSimllFJKqerUdetBMy6YFU/GGtPPPhe+&#10;b02gQVapNYwGWaWUUkoppZRSSqmfLw2ySq1hNMgqpZRSSimllFJK/XxpkFVqDaNBVimllFJKKaWU&#10;UurnS4OsUmsYDbJKKaWUUkoppZRSP18aZJVaw2iQVUoppZRSSimllPr50iCr1BpGg6xSSimllFJK&#10;KaXUz5cGWaXWMBpklVJKKaWUUkoppX6+NMgqtYbRIKuUUkoppZRSSin186VBVqk1jAZZpZRSSiml&#10;lFJKqZ+vX+w1+D9pz8jYyB6DErsPdMYMUEr9kEb0/SPtOaw50GI1apkYvipa/UharyZtVoOaxtsh&#10;T+1q1LaJtcsa0VTa/wg6NFLH6u3o7TM6/Yg2XEUbrQZ1P6LOtOdOq6LLatS1cXZeFd1y7VVqXx+t&#10;9fFadt843ZvWSKlHI/T8gW28Gm3SCL2a1qgyeq9GfVZRX2wXb9+k+q1Gm65Gm60Gm1dvtCX3Gf1X&#10;oy1Wgy1/WLtKW62iAavJwOrs1lQGraLBq8nWP5JtVtG22JimsN2PYMgq2r5p7L4qhq4Gw1bRcGeP&#10;prQD7W3tMzay5wjad88dab+9dqRxe+8U+8WHl61F71+6Fr17yVr09sW/pDcv+iW9cWFk1i/p9chr&#10;F/ySXjVmJl5RSq1WD5/+f+jlOf8D/LOEdejlq/OsG7BegfUDmlVvrrQB0LyEFgEtE/OQVgVaB7RZ&#10;RTXYfKk2oG1Au4D2iQVIhxI6ltQpcU2RDUvYKKCOXr42T+eALgW6Zl2Xp1uV6gO6B/TAFpq1Z2Jh&#10;4hUr2W8ce9mueL9JtCZC+1cW9qJXrs/Tu0p9AvoG9MNuMDYN2KyEzYvdaPSv0hYBW2I3GVsFDChh&#10;YMAgeuXmMgaXsHXYLWybgG1L2A4Ygi2Sti9paAnDShqedau0Q44RJewYsFNJO2O3SSMDRpW0C3Y7&#10;G51j1xJ2CxhDr9xRjd0D9gi7UxobsGeBvQL2plfuyrNPFfYtsB+9sjjPuCqML7B/wAFZS6zFE6K1&#10;rAMLHBRwcBUmJpYihxQ4NOAwbBlyeIEjAo7MuptNqsJRBY7OuocdU4VjA47D7pWOzzG5CicUOJFe&#10;uS/PSQVOLumUxP15Tg2YEnBaFU7HHmBnFJgae9WuknnGz1994MzYK3bF+2nRmjB7Z3r0LGH2sQel&#10;s6p0do5zsh6Szi3pvIDzsYelGQEzAy4o9og0K+DCki7CHpUuDpgdcEnApYnHilxWwuUBV1S8tpxd&#10;Sa8/3kBvPHEVvflk4u2nr6Z3n51H7z8/nz588Rr6+KVr6RcfXb4WfcBRdvYvK1E2ZsKsZeKsZEKt&#10;UqrpPXLG/6FXr/4fzz+LzV0nYN2A9UpYP2tesxI2CGheznykRUDLgFYBrUto4yxgNSXUBrTNd00Z&#10;7XK0L9DBuVbqWEKngA3zXbdRQF0jdA7oUkLX2GsLE6+mdIueJbL7+mhNZPfdY6954mfX92iEngU2&#10;dm5ANgnoFdA73419AvoG9KvOTdKmBTYrsHlA/4AtsJuNLUvYKmBAvlssua8YWGBQwGBskbF1CdsA&#10;25awXcCQcm5Ftg8YGjAs321seMAOASMCdnRu9+3USDtjd4wsMCrHLiWMdu707RqwWyOMCdg97S7f&#10;HgXGBuyZb/FeAXsH7FOdJdK+BfYrMC5gfMD++ZYeEDAh4MDqLPMdFHBwgYn57j4k4NCAw0o43LnH&#10;d8QqOjLs3kkBRwUcXcIxwLHF7jsuWi2zTzm+ESan3S+dUODEHCeVcLLzgO+UgFOrNCX2upW/Py1a&#10;E/H+wWRN9qfTa5a/T5yRY2oJZzoP+aYFTK/SWc7DvrOrcE6BcxOPIOcFnB8wI9+jM6t0QcCsfI8h&#10;FwZcVODiHLNLuMRZzi6t0mUlXJ54XLqiSia8XklvmPjKnmigN40nr6K3nppDbz91tYix8+jDFxfQ&#10;Ry9eS5+8fB394uMr1iIzJWui7HuXuElZ4y0Os16cVUqtPsvP/D/0+rx/AuuEzV+3CusFrF/OAtYs&#10;YIOA5gEtnGvytMzRKuMNK/u8dex1u8r969e0ib1h1+y+JnFt4nW7YrUBbQPaOdflaR/QoaSOzkKk&#10;U8CGBTbCrq9bBZ0DumA3GF0LdCupPqB7gR7OjUjPgI2rsIlzE9IroHcV+jg3S31L6Bewab5bNgvY&#10;fBX0z7FFgS2xRchWAQMCBua7dVAJg4Gtq3ObsU2BbUvaLt/tQwK2DxhawjDsDmN4wA5VGpF1p7Rj&#10;CTuVsHPAyIBRzl2+XQJGF9g13+LdVtGYEnYP2CNgrLPEt2fAXiXsjS019gnYtxH2c5b5xgWML2F/&#10;7O4DCkzIcWAJByXuqdbBJUzMuveQEg4NOCzgcOc+5IiAIzPetLL7SbE37Cr3Zs3uj4rWxJv3s6NL&#10;OCbg2IDjSjgee2BygROqdCL2oO+kgJMDTilwauKhPFNynFbC6VkP5zkjYGrAmdgjeablmF7gLOxR&#10;dnbAOQHnlvOYcV6B8wvMKLbcmBlwQYFZARcGXJTvceTigNkFLilwaUmXJZ5ALg+4Anor9fWVsbes&#10;eP9kQ+xNu+btzeqeX1XhImzk6avpHRNin5lbmYz94IUkxn780nX06SsL6RefXrkWmSgrJ2U5zBrv&#10;2KlZ31tKqdXiiWnRuuCfnnVKWDdxDbJewPoBzQI2cK4tq3lAC+w669qW0VpGq4DWAW2chb6agNoS&#10;2mLX52kX0D6gA3aD1BHoVKUNAzYKqAvoXKBL4sYyupbQDah3bsrTPaBHST2dm5GNAzYp0Au7hfWu&#10;Qp+Avtgio1+BTQtslmNz59Yi/XNsUcKWzm1FtiphQI6Bzu3IoAKDA7bOuoNtU9K2Advlu3PIKtg+&#10;YGiBYQHDA3YIGJF1l2/HgJ1K2tlZ7O2hkQGjAnbBlkijgV1L2A1batYxiaXI7gX2CBibtawae9Lb&#10;EbNm93tFa4L3Zk32e9Pbdyfesqvb7xOwb8B+2D3SuBzjC+xf4AB6+95VMSHgQOw+46ACBxeYGHBI&#10;gUMDDgs4HLu/yBElHJljkvMAclSBowOOyXqQHRtwXMDxAZOdh1bFCQEnYg+zkwJOLnBKjlOdR/JM&#10;CTgt4HTsUbOekXh0VUwNONN5LM80YHqhdx47K1oTqf1ys54de2d5tEbM6vbnxN62q79/Z/m5Aeel&#10;PV6t8wNmBMwMuCBgVsCFWU/4LspxcYHZ2JOXJJ6wa9UuDbgMe0q6PMcVBa7EnjZrQ+LpPFcFzAlI&#10;QmvFMya6mglYw8TXxHvPJRGWQ6w5poAnY02M/ey16+kX/2pYi0yU/cRG2Xha9tIkzHKcZRxpzdEG&#10;SqnV46mzfknvXPtPzzrFrls3YL2A9QOapS204v0GJTTP0SLs+pZVapWjddgNbRLX2zVXTUBtCW0T&#10;N/raFWhfoEPaTXLfsUCnKmyY7+aNAuoCOlepS0DXgG7Qu6l9fbTW07u3JN6J1+6xd+yK9z2iNWH2&#10;YT2dRcjGAZsE9Mp3a++APlXqm++2fgGbBmxWwubO7SH9A7YosGXaHdJWBQYUGJjvTmlQgcEBW4fd&#10;tU0Vtg3YLt/iIQW2DxgaMCxtiTS8hB1KGpG2VNqxhJ1K2jltmTSyhFHALiWMDtg1YLcCY+i9iFlj&#10;dzvv3b17tCZ4b1a83yP2rl2ld+8eG3tPusfbx/YsYa+AvbF7jX1K2DfHfmH3jUvca9eM8QH7BxyA&#10;3V9kQoEDwx44KHG/XSsOLmFiwCH5Hjw04LCAw4s9dES0WmZfcWQjTcr38FEBRwccE3Bs1iPsuBKO&#10;D5ic79ETCpwYcFKBk53HqnVKwKkBUwJOK3B6wBlpy533l0+N1kT+/sxoPTNe3X5a7D27+vvY49MD&#10;zgo4uzpPSOcUOLfAefmePD9gRsDMgAuynmKzSrgwx0VhT19cYPYquiTtGenSEi7LcXnYs1cknrFr&#10;ypUFGgKuSntOmhNwdcDcYs97+4rkSIIPXjABNvGhCbHxVGxyZqyJsf96NYmxn79+A/3i86vWos8i&#10;Jsx+YsKsmJjlQMvMBK1SavV69pxf0vsL10m73li3hPUC1g9olrhhVWwQ0LyEFkBL7EapVUDrgDYF&#10;auj9m/LUBrQNaIfdLLUP6LCKOiZuQTqVsGGOjbBFrC5H5xK6BHSl92/N0y2gvkD3rNtYj4CejbRx&#10;wCbY7Wbtlbg98YGV7HvH3rcr3veJ1kR63zdaE2Yfu0PqV2DTgM2y7rTu2Dxa8/QP2CJgS+yuMrYq&#10;MKDAQPpgcZ5BAYMDtsaWSNsEbBuwXcCQAttnLWVDA4aVMLy8ZdIOASMCdiywE31wd56dC4zMMQq7&#10;R9olYHTArgG7Je5FxhTYvXr3sT1yjC1hz4C96IP78+xdwj459o19aMX7BxIfxOt+sQ/sKvcfPDAu&#10;9qFds/vxAfvThw/mOSBgQiMdmOMg5yHk4AITAw7Jeth66NBozXNYCYcDR2Q94jsyYFLAUdij1iNH&#10;R+uqOCbg2BKOCziePnwsz+SAEwqcmLWcnRRwcgmnBJxKHz6eZ0rAaSWdjj0hnVGFqTnOxJ6UpgVM&#10;Dzgr4OzEU8g5Bc4tcF7sI7vGnk589PT5sQ/tmt3PiNYE780qnydmRs8SZh97RrqgwKyAC8OelS4K&#10;uLjA7IBL6KPn8lwacFnA5djz0hUBVwY0VOmqgDn00Qt5rg6YW2Be1ot55geY4CqZ+Jr4JI6wNsS+&#10;sjCOsZ+/dj198caN9OWbN9IvvpizFskoW5mYtVOzhgm0Sqkfxgvn/pI+vGEd+vBGad0S1gtYP99N&#10;zUrYAGheQgvoo3htGftIrOF9K/ro5sSHYk32rQPaBNRgt0i1AW1LaoctMtoHdCihY45Ozq3Ihjk2&#10;KqEOu83oXKUuAV2zbpe65agvoXtAD/rojjw9AzYuaZMSejl3Sr0L9CnQN99d/aLVMvuUTVfBZtji&#10;zQv0z7FFCVsmllhyv2SrgAEBAwMGJZaGDC5p63zLtkkstav1cbxum/Fxar9dtG4Xr9n9kGhNyP3H&#10;dyc+svjrxPbA0BKGOfd4+3uGB+xQYETAjs69vp1K2DlgJHafMSpgl4DRJe1awm7F7pfGBOwesEfA&#10;2MQDyJ4F9grYO+tBaZ8C+wbsFzCOPn4oz/iA/QMOwB6WJqyiAwscFHCw84hvYsAhJRyKPXpYgcMD&#10;jihwZOIxZFKuTx47KloT+fujo/XoeK3slx8T+9iu/j5xbEnH5XscOT5gcsAJ+Z44sYSTgJNLOMV5&#10;0ts/eWrAlBJOw546vcAZOaaWcCb2tG9awPSAs/I9g5wdcE4J52Y9y84LOD9gRsBM57k8F+SYVeDC&#10;AhcFXBz2PJsdcEnApQGXOS/kuTzHFavgSvrkxTwNBa7KMQf6NLW/OloTqf1L0frS3GhNZPfzYp/Y&#10;NW1+gQWJl4tcE3At9ooNsDbCfmZC7OvJVGwSY2+ir966iX7x1dVr0ZeWCbMcZxlHWskEW6XU6vHS&#10;+b+kT25aJ7JuCes5N7P1S2hWpQ2ybmHNA1oEtAxo5SzK0zpHmwI12K2sNqBtQLuA9s5tvg4BHavU&#10;ybndt2HARgXq8t3RuUCXHF1L6ObcWaQ+oHuBHrFP70p8ktIzepbI7jeO1kT+fpOUT8y6mPUK6B3Q&#10;J6Cvs6SMfjk2LbCZs1TavIT+AVvkW7ZlwFYBA0oY6NwtDSowuMDW+e7xbROwbQnb5RhSYPuAoeXc&#10;O6zA8IAdAkbku2/HEnYK2DlgpHO/b1SBXQqMxh7YtYTdAsYE7O486NujSmMD9nQeyvqXlXy9V8W/&#10;rGS/d+xTsWb3+0Rr4l8Pp3368L7Rmme/gHH5Hhlfwv4BBwRMcB5FDgw4KODgfI9NLOGQHIcWOMxZ&#10;Lh1ewhGr5vEjS5gEHFXC0c4TvmMCji1wXL4njw+YHHBCCSc6T7GTSjg54JR8T59awpQcpxU43XkG&#10;OWMVTc337JmJZ+yaMq3A9AJnYc+dXcI5sc+s9P7caE1k9+dFayK7Pz/2GTSjhJnY8xcUmFXgwoCL&#10;nBd8FwfMXjUvXlLCpQGXBVzuvIRcEXBlQEO+l68qYU7A1QFznVd88wrMD1iQ79VrSrgWuK6EJLDG&#10;XnM+f52jq/PFGybAcoRNQuzXb98c++adW+gXX89di0yUrYTZOWuRmZplHGmVUj+MV2b+kj67ZV1g&#10;vQLrJxblaVbSBgHNsVulFgEtA1pht1m3to7WPG2qUFOglj67PU/bgHYB7bE7jA4BHUvoFLBh4k5k&#10;owJ1AZ2xu4wuAV1L6Ba2mNUHdC+hB9DTWZJn44BNAnphS6XeFZ+n9n2iNYH2ny/tG/vMrtl9P/p8&#10;WZ5Nq7BZgc3p87vz9A/YImBL7B5jq4ABJQzMMci5FxlcYOuStnHuQ7YtsF3AkKz72fYBQwOGBQx3&#10;HsizQ8CIgB2xB60HdorWPDsHjAwYlfWQb5eA0SXt6jzs7St2A8aUsHvAHolHiowtYU/sUbPulXgU&#10;2bvAPgH7BuxXwjj6ImLW7H58tCZ4b9Zkvz998Vjic7u6/QEBEwIOxJZLB+U4uMDEAofQF4/nOTTg&#10;sIDDsSeMIwoc2QiTEk/mOSrg6IBjsKeMYwOOK+H4HJOdp5ETCpwYcFLWM+zkgFMCTg2Y4jyb57SA&#10;0wPOwJ5jUwPOLDAtx3Tn+TxnBZwdcA72glnPTbyQ57xVdL7zYp4ZwMxCX754QbQmUvuXzDor9uVL&#10;0Roxq9tfGPvCrv7+y5cuCrg47WXf7AKXBFya9Yr18mXRmufygCsCrsx61deQ46oCc7DXrk68aldo&#10;bsC8gPnY69KCHNcUuBZ7w6zXJd7IszDg+uq9adyQ8tVbN1ZUQuzbt8Qx9lsTZL+ZtxYxE2dloE2F&#10;WqXUD+K1C35Jn9+6rme9EtYPaJZ2m7RBQPOAFhVfWNl9y2hNfHF7tFpf3N4qWhO8N6vbty7QJt8d&#10;NQG1AW0D2mXdydqX0GHV3NWxQKeADQts5CyW6kroHNAl35KuAd0K1Ad0T1sq9SihJ7BxsWWbBPQK&#10;6F2gT9rdUt8C/Qpsmu+ezQI2D+gfsEXWvWzLErbKMSDsvoE5BpUwuLz7pa1L2CbHtrEvLf668vyB&#10;7WJf2FXuv3hgSOxLu2b326d8kfp6aNqD0rCA4QE7FHtoRI4dC+xUYOeAkQGjAnYpYbTzMNu1hN0C&#10;xuR7ZPcCewSMDdgz7VFprxL2Dtgn32P7BuxXYFx5y6XxJewfcEC+xycEHBhwUIGD056QJhY4pMCh&#10;+Z48LODwgCMCjsx6ik0q4aiAo3N99fQxsS897vmx0ZrgvVmT/XHRmvD3Xz19fMWXZn1GmlzCCTlO&#10;DHv2pICTC5wScGrac9KUgNMCTi/2fMgZAVMLnJn2gjStwPQcZ5VwtvMiO6eEcwPOy/fS+QVmBMwM&#10;uCDtZWlWCRcGXJTvlYsDZhe4pMClzqvSZSVcHnBFvteuDGgIuKrAnLTXpasLzM0xr9gbWV9bX70x&#10;P1oT2f2C2Fdize6vidbE12+ya0u4LmBhvreuL3BDwI3CTSnfxPHVMQHWWPGusSj2iw9ndiHjA+H9&#10;GUqpH8u753ehL29bF1gv7HZj/YBmARsUaJ64w5L7O1oEtCyhVdadrUtoE1ATUOvcZcn9XW3pq4hZ&#10;s/t20ZrgvVmTfftoTWT3HRKLQzoGdArY0Fni7ZdsFFBXQuccXZylIV0DuhVbVh+tltnHupfQI6Bn&#10;vrs3LrBJQK8CvZ17kD4BfQP6BWwasFmBzRP35umfY4sStkzcZ8n9fVsFDAgYWM790qAcgwtsXWAb&#10;+uqBPNsGbBcwBHtQ2j5gaMCwgOGJh/LsEDAi19cP7RitidT+4Wi1kv1O0ZrI7neOfWVXbCT2yKgC&#10;uwSMLrBr4lFkt4AxJeye9dgeJYwN2DNgL2c5snfAPgH75nt8vxLGAeNL2N95wndAwIQSDsSePKjA&#10;wQUmBhziPOXtnzo04LCAw8OePqLAkTkmlXBU4hlL7oOODjgm4NjEsyHH5Ti+wGTnOUvunzsh4MSA&#10;kwJOTjx/Mn0TMavbnxL7xq5y/83zp8a+tiveT3Fe8PYvnBZweoEzAqY6LyJn5phWwnTnJW//0lkB&#10;ZwecU+DcxMvIeQHnlzAj65WZJVwQMCvgQudV5KKAiwvMxl5jl1Th0oDLsNely3NcUeDKgIbEG3mu&#10;CpgTcHXA3HxvzithfsCCgGuctyy5f+vakq4LWJj2tnR9wA0BN1Z8a8ln8fN3TGxNxHvr23dMdPUl&#10;ETYJsUmEXWm8d2vsFx/M6EHS+0qpH93Xt69HX99RrfUDmuW7c4MSmgMtSmjp3OV8E6+tYt+I1e1b&#10;x762a3bfJlrbxCvvKxbXBNQGtC2hnbOEtS+hQ0DHfEs7lbBhjo0K1DnLpM4ldAnomu/ubgH1BboH&#10;9Ei7R+pZwsYBm+S7t1dA74A+JfR17pP6Fdi0wGb57t88Wi2zT+kfsEXAllkPsK1KGJBjYNiDgxIP&#10;2DVjcMDWAdtgDxnblrBdwJB8D2+feMiu1rfxOjTj29R+WLQOi9fsfni0JuT+20eMHegby+yxEcCO&#10;xR7dKVots0/ZOWBkgVH5HtulkUYH7Oos9+0WMCZg93yP71HC2Bx7FtjLeULau4R9AvbN9+R+AeMK&#10;jA/YP+0p3wEFJgQcmO/pgwIODphYwiHOM9KhBQ4rcHi+Z48IODJgUsBRWc+xo0s4JuDYfM8fV+D4&#10;lBWp/eRoTWT3J0RrIt6/kPg2Xk+MfWtX7KSAk/O9eErAqQWmBJyW9pJ0eglnAFOLvXxmtFpmnzIt&#10;YHqBs9Jekc4ucE6Oc0s4L+D8gBkBM/O9ekGBWQEXFrjIeU26uJFm53v9khIuzXFZgcudN3xXFLgy&#10;oCHfm1cFzAm4uoS5zlvSvALzCyzI9/Y1Ba7NcV3Fytz9wmhNrHwnWiMr37k+tsKueH9DwI353r2p&#10;wM0BtzjvSSa6+m6l7943bqv4xYczexLz42wIikhKqabxzR3rlbS+cydrVsIGAc0DWjh3IUlsxVx0&#10;zXKxNWOxiaxFUHxFUIi1lrQtQYbYVQyyS30mvOZBAdaHYmxk2UYF/BDLUID1iQB7t8+E1zwoxDIU&#10;YYV7ugf4EVZCAdaXxNdv7018k7JJ9CyR3bsAm90n8fVbT/zsvj4l9M3Rr8Cmzv3IZgGbB/TP98AW&#10;AVsGbFXCAOdBaWCBQQUG53to64BtArYtYTvnYd+QgCS+YkmAzfXIsACOrwgKsD4bYR+VTHAtgkIs&#10;QyGWifj6GGLCax4UWfOI2Lrch6KrhMKrhOJr5HETWoug8MpQfGUiuD7h88OrhKKrhMKr9aQJrWkr&#10;rORrF11XWMl+XMzEVl6zexddzV4y4XVFnqcOCJgQcGAJBzlP+w4OmFjgkHzPHBpwWMDhJRzhPCsd&#10;WWBSjqOKPXd0FY4JODbf88cVSCIslsRXzAXZmA2yCRRgfSjEMhBiGQyxDEVYCYVYZkMs0yALoADr&#10;QyGWoRDLRIB91WfCK7by1QtiJr7i/axoTcT711yQXfnahbTC8veJi3JcXJ3XZxe4pMClAZc5b/gu&#10;D7gi4Mp8bzaUcFXAnICrnbeQuQHzAubne3tBCdcEXBuQBNfYO74kuuZz0TULhVfrXRNai1QbX5kN&#10;sCLCfvfeIoADbDrEfv+BcXvsFx/N7ElMxlml1I/n2zvXc+5i6xdoVmADbLFZmycW52kR0DKgVUDr&#10;gDYl1OSodZYkVljJ120rVljpfbtobRev2X37aE2YfWxp4tulHaI1T8eATgEbOsvybBRQF9AZu5t1&#10;Cega0C2g3rknT/eAHgE9sXuNjQtsEtAroLdz36roE9AXu9/oF7Bpgc0CNnceQPoX2CJgy6wH2VYB&#10;AwIGBgxyHsozOMfWBbbBHmbbBmwXMCRge+eRPENzDCswHHvU2KHAiNhKK73fMVoT2f1O0ZpY+Vi0&#10;Wsl+59hKaGQJo3Ls4ixHRhfYNWC3rMelMTl2L2EPYKzzRJ49A/YK2Bt7ku0TsG/AfgHjnKfyjA/Y&#10;P+AA7GljQoEDCxyU42DnmTwTAw4JOBR71jgs4PACRwQc6TyHTMpxVAlHZz3Pjgk4toTjgOOdF/JM&#10;Djgh4ETsRXZSwMkBp9B3VnZ/amylWV9KrBRrsp8SrYn0/rQCp2MvG2cUmBpwZsA055U80wPOCjgb&#10;e9U4J+DcAucFnJ/1mjQjx8wSLgBmOa/nuTDgooCLsTfY7IBLClxa4DL67s08lwdcEXAl9pbRUOCq&#10;AnNyXO28nWduwLyA+dg7xoKAawpcG3Cd8y6ysMD1ATdkvcduDLgp4ObY93aVvn/vlth3Zn0/8Z1d&#10;3X5R7Dux8v7792+t4Pjqnt2W8e8PIh8mUkEWQbFIKbV6rbhrPc/6JTQL2CBtsdQ8oEVAyxJa5Whd&#10;oI2zxJL7JTUBLsBmufCalcTX2FKfC69ZKMD6UIiNLOtUAAVYCUVYJuLr3YiMrxIKsD4UYiP3GN0C&#10;UIBlKMBKNrzei3B4RVCA9YEQe1+vElBkzYOia+R+iYNrX1qZ2rvgivYr7980ZoIr3m9GKx/Is3lA&#10;/4AtsAeNLQtsVWBAjoHOQ3kGBQwO2Bp72NgmYNsStssxxHkE2b7A0IBhWY+y4QE7BLjYmuWC68rH&#10;8iTBFUPxlaHoGllumdi6PA8KrwxFVwai6+M+P7pKKL4yFF0jT5jVBtcn8qDwylB4ZSi8Rp6UZHQt&#10;E18Ziq+Rp8xqg+tTCIquEgqvDITXpxnH1pAJ9J0Ir+m9C668N2uyP4i+eyax0q5uf3DAxIBDsGel&#10;Q3McVuDwAkfQd8/lOTJgUsBR2PPG0QWOKXBssReM4wKOLzA54ATnRd+JASeVcDL20ikFXIjNSgJs&#10;PhteX0Y4vCIowDIUYK1XziwBBViGAiwT4fVVhMMrgiKshCJs5LXzSvADbCjCSiK8vu7tX78gAAVY&#10;CUVY642LAmR49aEAO5u+T+1dfP3+TW//5qXRmsjuL4uZ8Mp75/ICV9D3b4VcmaOhhKsSb1ty//ac&#10;gKsD5gbMS7yTZ37AggLXOO9a8f7aEq4LWBhwvfNenhuAG0u4yXnf279/c4CLrxiHV0TE1w98Nr4y&#10;G2ETt8cKg6xS6oe34s710lYhyn768D70yWOHrYLDA45ohCPLWy5NaoSjwh635L7i6ALHrKJjV9Fx&#10;xZ7w9inHB0xuhBNW0YnFnvT2sZMa6eSAUxrh1PKeQqasotMCTm+EM8p7WpraSGfmeyZkWsD0Rjir&#10;kc7O92zIOQHnrqLzGun8fM8VmbGKZgZc0Aizwp4PubARLkp7Qbp4Fc1upEsa4VL6NGLW2IvOp2Bv&#10;1mR/WbQmsvvLUz6x/OdZVzTSldhLZTXkuKqR5qyiq7GXi8xtpHk55q8+ryxYRdcUe9XbV1xb4LpG&#10;WLiKrq/Oa+yGRrox4KZGuLm816VbGmlRwK2NcFt5b0i3r6I7ir0ZcmfAXY2wuJGW5HsrZGnAslV0&#10;dyPcE/Z2kXtX0X0B9zfCA2HvWHJf8WAjPBTw8Cp6pNi7j9Bn0c///oNF9O8IB9h/ixjLe46xlTgr&#10;YmwcZD++oCcxFIaUUj+8pgiy8V/LX2r+Kj3SoYSOQKcSNgzYKKCuQGf6dtmq6BLQFbtb6hZQH9A9&#10;oEfinjw9C2ycYxPsXik54xTLnnnq9Anom7gPQeecSpsGbJZ1fxnoDFQfOAu1Ap2FytBZqAydgcrs&#10;Oai+ByV0FipD56AmVjw4OGbOP8V799ftzTmovCZ7dwaqv1/x0LYB22EPS0NybF9gaLFH8qC/ks+8&#10;v5KfsgP2qJH8VXws+Sv4Ye6v52ftnHgMGVlgVMAuWcvZ6IBdS9gNGOM8nmf3gD0aYSyteCLPngF7&#10;lbB3wD4B+wbsFzAuEZ+TimTPTE0D56bGDsCekiYEoDNT2UEBBycq56VK6LzUstB5qhI6U1VC56qy&#10;7HmqKy1znir/NX5znmp6f2TMnKPKq9sn56iuFGeqmn3iKOw5Sfx1/oxjAo4tgP5KPzs+YHLACVjl&#10;r/Ub4q/zN5mTEi/mQUcBsOSv/2PJcQAZL0nuGADntBJODzgj8TIytcCZAdOyXmHTA84q4WzgHOfV&#10;POeuovOw16Tzc8woMDPHBdjr0qyACwMuCjBnr0beyDM74JKAS7E3pcsCLg+4AjLHBax805y/6vBx&#10;AeX37oxWs3fc+axmH6scI2DMKXB1wNwAdIQA844QSFkQcA0WHyPA0DEC7LqAhQXQEQJMHCEA3Zjj&#10;Juy9srLHDDjJUQOYPcv1/TzyfFefu3gr6/YYCrL//pBxfJWSCPu/xkeJVJBVSq0ZVt61Hq1cLK1f&#10;QrOADfItaV5CC6BlCa2cpc538do69p1Y3b5NbKVds/uaaK2JV95XLKsNaBvQroT2zt2sQwkdAzrl&#10;u2fDEjbKUVegs3Ov1KWErgHd8t1XH9C9QI+Anmn3SxuXsElAr3wP9A7oE9C3hH7Og9KmBTYrsHm+&#10;h/pHq2X2KVsEbBmwVdbDbEAJA3MMCntkcOJhu2ZsHbBNwLbYo8Z2JQwJ2D7fY0MTj9rV+j5eh2V8&#10;n9oPj9bh8Zrd7xCtCbn/frkxgr6zzB7bEdip2OM7R6tl9ikjA0YV2CXfE6MDdi1ht4AxzpO+3QP2&#10;CBib76k9S9grx94F9nGelvYtYb+AcfmeGR+wf4EDAiakPes7sMBBAQfne25iwCEBh5ZwmPO8dHiB&#10;Iwocme+FSQFHBRwdcEzWi+zYEo4LOD7fS5MLnJDy79T+xGhNZPcnRWsi3r+c+D5eT459b1fslIBT&#10;870yJeC0AqcHnJH2qjS1hDOBacVemx6tltmnnBVwdoFz0l6Xzi1wXo7zS5jhvOGbGXBBwKx8b15Y&#10;4KKAiwvMdt6SLinh0oDL8r19eQlX5LiyQIPzju+qAnMCrs737tyAeQHzS1jgvCddU+DaAtfle39h&#10;getz3FDxv7n7G6M18b8fRGvkfz+4KfZvu+L9zQG35PtwUYFbA24LsPHVi7CJO2IaZJVaA8VBlpWO&#10;sijESiDGGkvM2jwBY6yBgixDIZbZGOsTQRZLAmyYC7Jptc6yBAfZ5Ou2FRxj0/skvpo1u28frQk/&#10;zK6EIZahEMtAiK3Y0IEx1kAxlqEQy2yM9ZUKsyjEMhBiK+odGGUNFGMZirHMxlhfqSiLQizrFdDb&#10;gVHWQEGWoRDLbIz1FUZZFGElEGIr+juZIGugGCuhIMtEkK0qzKIYy0CIrRjswCBroBhroBAreTGW&#10;xVHWQCGWoRDLQIitsDHWC7Jp6SjrDC+QxNiM5YaLstiOMY6x6b0LsNn9ztGaMBH2OyvZj4ytWpA1&#10;QIyNjXZWKcqiEMvGZJWKsijE+kCQfXJPB8ZYA8VYhkIsszHWVyrMohDLQIitGO/AKGugGMtQjGUT&#10;sEYHWQPE2NhEB0ZZAwVZhkIsszHWVxhlUYSVQIitmORUFWVRiPWJIFtVmOX4GgKC7IuTHRhkjXSU&#10;TXMhNiuJsRk2zJogm++UABdgs/spse/NakPs92JN9qdFayK9RyFWsjHWVyrKoiDLQIitmO5kgixD&#10;QZahGMtsjPUVRlkUYyUUYtmMrFJRFoVYHwiyb1zowCBroBjLUIhlNsb6SoVZFGIlEGNTUIhlKMYy&#10;FGJZA9boIGuAGBub68Aoa6Agy1CIZTbG+gqjLIqwEgixFQudqoIscwE2ywXZChtmTXjNd3PALTET&#10;YHnvni2KmWlXjrD/FkE22ScB1ky/8sp7GWF5GjY3yrKmmpBdPqU73XVcPXxt9epBz59UTzP37UbP&#10;nZd9/Y0zu9NV+3ej5edmX1udnj6mG119ZD29PQO/rlQZ6enYMjHWQBGWgQhbgQIsQwGWufD6nZXd&#10;uwibTMUmeBLWCE3I5vOmYiURYLNceM3iKVhEBFgvxOIA60Mh1kARVoABVkIRlqEIK6EIa6AA60Mh&#10;lqEQa8EAy1CAlVCEZSjCMhRgfdWGWAsGWIYCLEMBVkIRlqEIK6EIK6EQa8EIy1CAZSjAMhFgqwqx&#10;DIVYA0VYAQZYAwVYH4qwTATYVIQ1UID1oRBrJOH1eysdY6Nnj/E0bLLKPYfX9FSs3LuJ2GQqVn4t&#10;pmKNeDKWoYlY5sJrlouvuWx8zUIRVkIBVkIh1oIRlqEAy1CA9dkImwqxKMD6UIBlKMRaMMBKKMIy&#10;FGGZCLCpCGugAOtDIZahEGvBAMtQgJVQhGUowjIUYH0owjIUYi0YYBkKsAwFWAlFWIYirIQirIRC&#10;rAUjLEMhlqEAy0SArSrEMhRgGQqxiX+/NDnmR1j3PJmK5cnYshOyPB3rT8gm0ESsD03GGi7AQja+&#10;YnIaFkERlqEIy6YGoADLUID1wADLUIBlKMBKKMIyFGElFGENFGB9NsKmQiwKsD4UYBkKsRYMsBKK&#10;sAxFWCYCbCrCGijA+lCEZSjAWjDAMhRgJRRhpQanqulYA0VYhkKsBQMsQwGWoQArLUhrkglZFGA9&#10;IML+r2WC6/9a2b2bhi07IZtw07D50GQsExOxPhFfMQ6viIyvPhxhm2xC9q1ze9Aeg7vQmEFdaM7B&#10;3WjSTl1ok/o6+F7j0QmdqUe3uoqhW3emK4/uDt9brAct278LdanrTIvPzr7+9PHdaPuenWn+tOxr&#10;q9Oto+toxPCu9DKIxEqVpUEWRVgJhFgGQyxDIZahEMtEiNUgG0EhloEQy2CIZSjCSijEMhtiNchG&#10;UISVQIhlMMQyFGIZCrFMhFgNshEUYw0NsgkUYSUUYSUQYhkMsQyFWIYCrE+DbAKFWAZCLIMhlqEI&#10;K6EQy2yI1SAbQRFWAiGWwRDLUIhlKMQyEWI1yEZQjDVAhJVgiGUowkooxDIbYjXIRlCMNVCA9WmQ&#10;TaAQy0CIZTDEMhRhJRRhpQZHgywAAqxPhFgNsnlsiF0dQXbp8fVxjL07Ws3X5+/TlXbasjN17Zwf&#10;ZB85oDP17FFH502sp0WH19O5Y7vSHpvV0dbbdqV7z+wBP5NPg6z6+UodWVA5tgBFWB+KsczGWKh5&#10;AkZZAwVZ5sJslguyKSLOcphNQ0cU+NBxBSx9ZEGaO7IASyJsmSML4tWG2ZXLXICVxxckexRjfSDI&#10;VqAYy1CMZSjEMhtjfRxm4z2KsQYKsRKIsbH6rKrCLIqxzMZYn4my922cgDHWQEGW9QrondakYdbG&#10;WJ+Jsg9smlilIGuAGBvrn1U6yhooyDIRZP0w+xAKsQzFWAZCbMVgrFScRSFWsjE2FwqxDMVYlg2x&#10;zlDMhtmEi7BZwwO8owpSRiSW50mOKcCS4wmQ1JEFcv+4ObIgYQKsPLog2Sfh9TsRYeU+AWJsxehE&#10;1VHWQCGWiSCbCbMGirEGCrE+EGQrUIxlKMYyFGOZjbG+UmEWhVgJxNjYeAdGWQPFWIZiLLMx1lcq&#10;zqIQK4EYWzExAaOsgYIsQzGW2RjrM1H2ucMTqxRkDRBjY5OcqqOsgYIsE0HWD7MvoBDLjisBRdnJ&#10;WSLMJlyEzXIhNiuJsRkvWy+howoYOqqAJccTYMlxBSk2yBYfWWBWF2Gz+yTGfi/DrGGi7CtTEzDK&#10;GijIMhBiK6ZjTRJmbYz1mSj72rmJqoIsQyGWiSCbCbMGirEGCrE+EGQrUIxlKMYyFGOZjbG+0mEW&#10;xVgGYmwKCrIMxViGQixrwErFWRRiJRBjK+YmYJQ1UJBlKMYyG2N9hVEWxVgfiLEVCxMiyjpJgM3n&#10;AmyWC7IV8XEFBjqqgKGjCnzZIwvMUQUVHzocZJOv08cUpPfumAJ/zzG2cpkXs2F2lYLsfSd0j6di&#10;3zvfRdQPZ/ags/fqSrsN6px6r2SCbO9enenOM+2z6DMfnN6NhtfV0ZF71dN7M3vSo0d2pV02q6Pu&#10;Xetolx260XNn259xdnc6d1gd9Yme99+yC913jguy846qp903j17r25nmHN8j+l1ckL3q1O40ebvO&#10;1CP63LHj6+lNPkog+t1v3rcrDekV/ayedTRx93p68fzktTendafThiWf2axfF7oi+p4mAN93UFfq&#10;060zzT26nnaJftYN06P3n9uDZo/sTH3r62jXkfV0jQZZ1QTSZ8eu5hgLA6yv2hDLbID1Iqxe6iWh&#10;AGvBAOtDIdZAEVay0VVGWJ2QBXrlgwGWoQDLUID1eRH2h5qQhSHWQAGWoQDLRID1QywMsD4UYg0U&#10;YQWOrpkIy1CIZSjCMhRgI42ekDVQiLU4unoR9vt4zQZYvdQLgBGWoQDrQyGW2QibCbEGCrEMBViG&#10;AqwFA6wPhVgDRVgJRVgDBVgfirAMhVgLBliGAqyEIiyz8RVGWANFWAlFWIYirAUDLEMBlqEA6/Mi&#10;rE7IAijEWpn46ksH2LITsia8ognZ78WErAmv6alYCU3HMjAZy2x8xeQ0LOICbBaIsKUmZFm1IdYy&#10;wRVGWAMFWIYCrAQi7I82IctQiGUowDIUYC0YYCUUYRmKsBKKsAaKrz4UYRkKsBYMsD4UYg0UYaUG&#10;JxVhDRRhJRRhGYqwFgywDAVYhgKsb4HTJBOyDEVYC0ZYCUVYw4XXshOyeqmXcP3h9bT74C701On4&#10;qIFLDuhGp47pSm+dk514zQTZWA+6cHAd7bZzV3rj/J5096Fd6abjutPyE7rREYPqaMTe9XH0PHX7&#10;zrTl9t1o6Und6faJ9fRoJcjW0YTdutLCSfV0xnZ1tNm2Xem183rYIFtHu0bf9+oj6unGA7vSjn3q&#10;aOqh3emjGT3oil0709YDu9Dlh9XTTYd1o4lb1NGYUV3pleizL0+pp3nRz3jstO7UsGcX6tu7C90f&#10;Pb83+h49OtfR7sO60OTdutED03vQzB0706BBXeJzY6+LXh+9sQZZ1XjZ6dgyURaFWAnEWMMcW6CX&#10;eol9El/LTMjKMKuXejEQYivqHRhlDRRjGYqxzMZYX6koi0Is6xXQ24FR1kBBlqEQy2yM9RVGWRRh&#10;JRBiK/o7mSBroBgroSDLRJCtKsyiGMtAiK0Y7MAga6AYa6AQK3kxlpU6ugCFWAZCbIWNsZmpWCkd&#10;ZZ3hBfypWGu5IadhkWQalmNseu8CbHafNxVrVr3UKw0EWb3Uy4NiLJuANTrIGiDGxiY6MMoaKMgy&#10;FGKZjbG+wiiLIqwEQmzFJKeqKItCrE8E2arCLMfXEBBkg5OxLB1l01yIzUpibAZPyL7sT8VKaDKW&#10;uQCb3U+JmclYDrHlJ2RRiJVsjPWVirIoyDIQYiumO5kgy1CQZSjGMhtjfYVRFsVYCYVYNiOrVJRF&#10;IdYHgqxe6uVBIZY1YI0OsgaIsbG5DoyyBgqyDIVYZmOsr9ETsiDEVix0qgqyzAXYLBdkKxo9IZtM&#10;w5oAm56ONc8Wxdb4S70WH9ud9ty6C+25TRf4uvH+jB60+SZ1dMpuXTOv5QXZy4bU0cgdu9Lr5/ek&#10;N8/sTpft3ZX22KqOenWto7qdkiA7fUhn6tKjC809oUc8SWumaznILpragz6Kvtdzx3alAf260PLo&#10;/RxkL5+SvGbeP3d0HQ3fpRu9d053Gterji45yUXldyd3pT79u9D9Z/agD87rQXcd2o1OGNaZBkXv&#10;q6vrTNdOc0H2suh3+Cj6Hd6e3p3261NHDafZ7xP9jFt20SCrGk+DLAqwPhRjDRtjNchGUIhlIsJK&#10;GmQ9vQJ6OzDGGijEMhRimRdimQZZAYVYNtiBMdZAMdZAEVYSEVbSIOvtNchqkJVQiGXjHRhjDRRi&#10;GQqxzAuxTIOsB4VYNsnRIBsgIqykQdaDQiyb7sAYa6AQy1CIZV6IZRpkBRRimYiwkgZZAMVYY64D&#10;Y6yBQixDIZYtwDTICj+DIMuKguwxI7Mx1kBB9sNp3WmfHnV05H7d6M1Tu9FOfero5HHd6J6T62n2&#10;qC7U3QTZ6H3vTu9Ol+/ZlfYfVEeDB3ahm0/LniH7/HHdaGAqyHam+eJnXbVLHe2yazd65+x6Glvf&#10;mRpOcVO870c/e6u+XWjx6d1p9vZ1NGpYV7rp2Hq654hutO0mMsh2pjvOSj7zxpn1NLpL9NoZ7vvo&#10;GbKqKbgIWzbGGijCMhBh9VIvTxJfMRFgvRCLA6wPhVgDRVgBBlgJRViGIqyEIqyBAqwPhViGQqwF&#10;AyxDAVZCEZahCMtQgPVVG2ItGGAZCrAMBVgJRViGIqyEIqyEQqwFIyxDAZahAMtEgK0qxDIUYg0U&#10;YQUYYA0UYH0owjIRYFMR1kAB1odCrJGEV73UC0VYCQVYCYVYC0ZYhgIsQwHWZyNsKsSiAOtDAZah&#10;EGvBACuhCMtQhGUiwKYirIECrA+FWIZCrAUDLEMBVkIRlqEIy1CA9aEIy1CItWCAZSjAMhRgJRRh&#10;GYqwEoqwEgqxFoywDIVYhgIsEwG2qhDLUIBlKMQm9FIvCUVYhiIsmxqAAixDAdYDAyxDAZahACuh&#10;CMtQhJVQhDVQgPXZCJsKsSjA+lCAZSjEWjDASijCMhRhmQiwqQhr+PEVQRGWoQBrwQDLUICVUISV&#10;GpyqjiswUIRlKMRaMMAyFGAZCrDSgrQmObIABVgPiLB6qZcPR9hEIy71aqog+/5ZPeiEwZ2pV+/O&#10;dF+0f/nQLtRvs8607Iwe9OH5PeiU7TvHE7IfRt/TfP3RzGg9s56G962j4eO6lwiydTTuIBtLz+1O&#10;+29cR8cfWE/vR/sTtq6jXfdMYq9hQup223ahZ87uTod2qaMpB3WPp2DvPagrbd4ZB9l3zuoeH3Uw&#10;/gA7IXtedzq6mwZZ1XipCdnKlCyKsD4UY5mNsVDzBIyyBgqyzIXZLBdkU0Sc5TCbhiZifWg6lqUn&#10;ZNPchCyWRNgyE7LxyhOyeqmXAGJsrD6rqjCLYiyzMdZnoqxe6uUBMTbWP6t0lDVQkGUiyPphVi/1&#10;srIh1hmK2TAbnpA1hgd4k7EpIxLL8yRTsVgyDYukJmTl/nEzIZswAVZOyib7JLzqpV4MxViGYixD&#10;MZbZGOtr9ISsAWJsbLwDo6yBYixDMZbZGOsrFWdRiJVAjK2YmIBR1kBBlqEYy2yM9Zkoq5d6eVCU&#10;nZwlwmzCRdgsF2Kz7ESsjydk9VIvC4TYiulYk4RZG2N9JsrqpV4WirHMxlhf6TCLYiwDMTYFBVmG&#10;YixDIZY1YKXiLAqxEoixFXMTMMoaKMgyFGOZjbG+Rk/IGiDGVixMiCjryGlYxAXYLBdkKxo9Icuy&#10;E7I/uUu9QkH2ydO6B4Ns1y51NGyrzjSqf2caGjlkl6509zT7nmndaeJWdbT9gC50/OiudOg2neMJ&#10;2femd6dTdu5C+w3rQhO260y7D+1Ci6eWmZCto8PHdKVx0e87rG8djY1+r8em9YiPFjCvHzIo+V12&#10;iey8XVeaP7k7fRC9duNeXWibvp3pwB270MmjutAWPXCQ/XhGD1p6cFfaYZM6GjKwMx08ogsds60G&#10;WdV46aMKVnOMhQHWV22IZTbAehFWL/WSUIC1YID1oRBroAgr2egqI6xOyAK98sEAy1CAZSjA+rwI&#10;+0NNyMIQa6AAy1CAZSLA+iEWBlgfCrEGirACR9dMhGUoxDIUYRkKsJFGT8gaKMRaHF29CPt9vGYD&#10;rF7qBcAIy1CA9aEQy2yEzYRYA4VYhgIsQwHWggHWh0KsgSKshCKsgQKsD0VYhkKsBQMsQwFWQhGW&#10;2fgKI6yBIqyEIixDEdaCAZahAMtQgPV5EVYnZAEUYq1MfPWlA6xe6iUibKkJWVZtiLVMcIUR1kAB&#10;lqEAK4EI+6NNyDIUYhkKsAwFWAsGWAlFWIYirIQirOGHVwRFWIYCrAUDrA+FWANFWKnBSUVYA0VY&#10;CUVYhiKsBQMsQwGWoQDrW+A0yYQsQxHWghFWQhHWcOG17ISsCbE8BWvCa/4eTcYyMBnLRHzF5ESs&#10;j6dhERxhGz0hO3F4F+rSuQ4aM6gL3XhEN/g5M+H6wQznw+hr8wy9h18zgdSs8rPmNXP2LD8zk6z8&#10;WTNNy+/nvVnd97Q/S7zHf00+l9/HkD+v8l77nH/n1M9RahVokNUgG4MB1odirIEirGRjrAbZCAqx&#10;rFc+GGIZCrEMBVifjbEaZHOACCtxeNUgG+2HR6sGWRxiGQqwPhRi2RhHg2wOEGIZDLEMRVgJhVg2&#10;IU2DbAAIsQyGWIZCLEMhlokQq0E2gkIsAyGWwRDLUISVUIhlNsRqkI2gGGugAOub4WiQzQFCLIMB&#10;1odirIEirNTgaJANACGWwQgroRhr5EVYudcgq5T6EWWPKygTZVGIlUCMNfRSL2+fxNcyRxbIMKuX&#10;ejEQYivqHRhlDRRjGYqxzMZYX6koi0Is6xXQ24FR1kBBlqEQy2yM9RVGWRRhJRBiK/o7mSBroBgr&#10;oSDLRJCtKsyiGMtAiK0Y7MAga6AYa6AQK3kxlpU6SxaFWAZCbIWNsZljCqR0lHWGF5BHFAjLDRdl&#10;seR4Ao6x6b0LsNl93jEFZtVLvdJAkH1yTwfGWAPFWIZCLLMx1lcqzKIQy0CIrRjvwChroBjLUIxl&#10;E7BGB1kDxNjYRAdGWQMFWYZCLLMx1lcYZVGElUCIrZjkVBVlUYj1iSBbVZjl+BoCgmzwqAKWjrJp&#10;LsRmJTE2w4bZ9BEFPnRUAXMBNrufEjNHFXCILX9kAQqxko2xvlJRFgVZBkJsxXQnE2QZCrIMxVhm&#10;Y6yvMMqiGCuhEMtmZJWKsijE+kCQ1Uu9PCjEsgas0UHWADE2NteBUdZAQZahEMtsjPUVRlkUYSUQ&#10;YisWOlUFWeYCbJYLshU2zJrwmg8dUcCS4wlMgE0fV2CeLYr9ZC71UkqtXunp2DIx1kARloEIq5d6&#10;eXgKFhEB1guxOMD6UIg1UIQVYICVUIRlKMJKKMIaKMD6UIhlKMRaMMAyFGAlFGEZirAMBVhftSHW&#10;ggGWoQDLUICVUIRlKMJKKMJKKMRaMMIyFGAZCrBMBNiqQixDIdZAEVaAAdZAAdaHIiwTATYVYQ0U&#10;YH0oxBpJeNVLvVCElVCAlVCItWCEZSjAMhRgfTbCpkIsCrA+FGAZCrEWDLASirAMRVgmAmwqwhoo&#10;wPpQiGUoxFowwDIUYCUUYRmKsAwFWB+KsAyFWAsGWIYCLEMBVkIRlqEIK6EIK6EQa8EIy1CIZSjA&#10;MhFgqwqxDAVYhkJsQi/1klCEZSjCsqkBKMAyFGA9MMAyFGAZCrASirAMRVgJRVgDBVifjbCpEIsC&#10;rA8FWIZCrAUDrIQiLEMRlokAm4qwBgqwPhRhGQqwFgywDAVYCUVYqcGpajrWQBGWoRBrwQDLUIBl&#10;KMBKC9KaZEIWBVgPiLB6qZcPR1idkFVqDZeakK1MyaII60MxltkYCzVPwChroCDLXJjNckE2RcRZ&#10;DrNpaCLWh6ZjWXpCNs1NyGJJhC0zIauXeuUBMTZWn1VVmEUxltkY6zNRVi/18oAYG+ufVTrKGijI&#10;MhFk/TCrl3pZ2RDrDMVsmA1PyBrDA7zJ2JQRieV5+AIvJH2Rl5SakJX7x82EbMIEWL3UywBBtgLF&#10;WIZiLEMxltkY62v0hKwBYmxsvAOjrIFiLEMxltkY6ysVZ1GIlUCMrZiYgFHWQEGWoRjLbIz1mSir&#10;l3p5UJSdnCXCbMJF2CwXYrPsRKyPJ2T1Ui8LhNiK6ViThFkbY30myuqlXhaKsczGWF/pMItiLAMx&#10;NgUFWYZiLEMhljVgpeIsCrESiLEVcxMwyhooyDIUY5mNsb5GT8gaIMZWLEyIKOvIaVjEBdgsF2Qr&#10;Gj0hy7ITsj+5S72UUqtX+qiCxsbYQICVYIhl1YZYZgOsF2G/W9yKFuzbhtq0rKGNereh+xbgCVkT&#10;XuX+lWk11LJVDTVr2YYumeWi7OqfkGVJiG26CVnDRtfFHWnqbrXRn62GevZvS0/eEj2DAdaHQqyB&#10;Iqxko6uMsDohC/TKBwMsQwGWoQDr8yLsDzUhC0OsgQIsQwGWiQDrh1gYYH0oxBoowgocXTMRlqEQ&#10;y1CEZSjARho9IWugEGtxdPUi7Pfxmg2weoYsACMsQwHWh0IssxE2E2INFGIZCrAMBVgLBlgfCrEG&#10;irASirAGCrA+FGEZCrEWDLAMBVgJRVhm4yuMsAaKsBKKsAxFWAsGWIYCLEMB1udFWJ2QBVCItTLx&#10;1ZcOsHqGrIiwpSZkWbUh1jLBFUZYAwVYhgKsBCLsjzYhy1CIZSjAMhRgLRhgJRRhGYqwEoqwBoqv&#10;PhRhGQqwFgywPhRiDRRhpQYnFWENFGElFGEZirAWDLAMBViGAqxvgdMkE7IMRVgLRlgJRVjDhdey&#10;E7J6hqxS6gfVZEH25mZ04Lat48jna96uDfXapDXtMbIVTT28JT15TXNakRtmNcgmNMgmUIhlIMQy&#10;GGIZirASCrHMhlgNshEUYSUQYpkGWQuFWOaFWKZBVgAB1qdB1kIhloEQy2CA9aEYa6AIK9kYq0E2&#10;gkIsAyGWwRDLUIhlKMD6bIzVIBsAQiyDEVbSIJuwIVaDbATFWAMFWN8MR4NsDhBiGQywPhRjDRRh&#10;pQZHg2wACLEMRlgJxVgjL8LKvQZZpdSPKHtcQZkoWxRk21DzVmkbRM/M8/j1Tq3p0kvyoiwKsgyF&#10;WCaCrASCbJkjC16Z1gYG2bRaZ1mCg6x/ZAHH2PQ+ia9ljiyQYbbRl3qlgmxtEmT1Ui8PirHMxlhf&#10;qSiLQizrFdDbgVHWQEGWoRDLbIz1FUZZFGElEGIr+juZIGugGCuhIMtEkK0qzKIYy0CIrRjswCBr&#10;oBhroBAreTGWlTpLFoVYBkJshY2xmWMKpHSUdYYXkEcUCMsNF2Wx5HgCjrHpvQuw2X3eMQVm1Uu9&#10;0kCQ1Uu9PCjGsglYo4OsAWJsbKIDo6yBgixDIZbZGOsrjLIowkogxFZMcqqKsijE+kSQrSrMcnwN&#10;AUE2eFQBS0fZNBdis5IYm2HDbPqIAh86qoC5AJvdT4mZowo4xJY/sgCFWMnGWF+pKIuCLAMhtmK6&#10;kwmyDAVZhmIsszHWVxhlUYyVUIhlM7JKRVkUYn0gyOqlXh4UYlkD1ugga4AYG5vrwChroCDLUIhl&#10;Nsb6CqMsirASCLEVC52qgixzATbLBdkKG2ZNeM2HjihgyfEEJsCmjyswzxbF9FIvpVQsPR1bJsYa&#10;KMhuUAmy9QNa0dPXbEBf3Bq5bQP6140b0KMzmtPZ41pSr9pkarZZ6zZ06mkt6Iu7qguxVV/qtbh1&#10;qQlZnz8hm5qMZSLAZrnwmsVTsIgIsF6IxQHWh0KsYWPsKk/IogjLUISVUIQ1UID1oRDLUIi1YIBl&#10;KMBKKMIyFGEZCrC+akOsBQMsQwGWoQAroQjLUISVUISVUIi1YIRlKMAyFGCZCLBVhViGQqyBIqwA&#10;A6yBAqwPRVgmAmwqwhoowPpQiDWS8KqXeqEIK6EAK6EQa8EIy1CAZSjA+myETYVYFGB9KMAyFGIt&#10;GGAlFGEZirBMBNhUhDVQgPWhEMtQiLVggGUowEoowjIUYRkKsD4UYRkKsRYMsAwFWIYCrIQiLEMR&#10;VkIRVkIh1oIRlqEQy1CAZSLAVhViGQqwDIXYhF7qJaEIy1CEZVMDUIBlKMB6YIBlKMAyFGAlFGEZ&#10;irASirAGCrA+G2FTIRYFWB8KsAyFWAsGWAlFWIYiLBMBNhVhDRRgfSjCMhRgLRhgGQqwEoqwUoNT&#10;1XSsgSIsQyHWggGWoQDLUICVFqQ1yYQsCrAeEGH1Ui8fjrA6IavUGi41IVuZkkUR1ucHWTch22Ng&#10;K3rpRnSe7Ab03uwWNLB9Milb1681PXqNnI4tH2azXJBNWa0TskZ6QjbNTchiSYQtMyHbpJd6wQlZ&#10;hmIsQzGWoRDLbIz1cZiN9yjGGijESiDGxuqzqgqzKMYyG2N9JsrqpV4eEGNj/bNKR1kDBVkmgqwf&#10;ZvVSLysbYp2hmA2z4QlZY3iANxmbMiKxPA9f4IWkL/KSUhOycv+4mZBNmACrl3oZIMhWoBjLUIxl&#10;KMYyG2N9jZ6QNUCMjY13YJQ1UIxlKMYyG2N9peIsCrESiLEVExMwyhooyDIUY5mNsT4TZfVSLw+K&#10;spOzRJhNuAib5UJslp2I9fGErF7qZYEQWzEda5Iwa2Osz0RZvdTLQjGW2RjrKx1mUYxlIMamoCDL&#10;UIxlKMSyBqxUnEUhVgIxtmJuAkZZAwVZhmIsszHW1+gJWQPE2IqFCRFlHTkNi7gAm+WCbEWjJ2RZ&#10;dkJWL/VSSqX80EF25R3Nac6+rZLY2boNnX66Ca0uyH57Rwt67qKWdPnRrej0/VvRKZGZJ5hzZ3OC&#10;7OKW9MyFrejSw1tH721NUw5uTRee3Jqev64VrcgJst/e2oYWnxb97AMiB7ehmy8qDrLfLq6hF2fX&#10;0EWH1tApE2poxuQaeuaGQJBdUkuvXFFDc4+N3n9A5MAamnlSDT2xoC19sxQH2S9ubkd3Ta2lcyfW&#10;Rp+ppTMOraX5M9vRx3dlg+ydx7eN3tOWppzSjr5c0oGendWOph3UlmZPa0/fLnPx9YsbO9D1J7aj&#10;Uye0pamHtqXbZnegbzTIWijEMhRimRdimQZZAMVYw0ZYDbIFUISVUIhlKMQyFGKZDbA+DbKpfQKF&#10;WDY6oUE2QERYSYMsgEIsm5iAMdZAIZahEMu8EMs0yAIaZDXISl6IZRpkBRRimYiwkgZZAIVYNjcB&#10;Y6yBQixDIZYtwDTIAmtYkP3+mrVIKbXmeHf2L0WEbUSMLRtkbXR9c0ZLal+bTMkOH2fCqg2y81rQ&#10;sHoTQZMQmjp3tk0bOvPilrRisQuxX8xtSTvV2dfN+81ZtRHz9eiJregr/1KvXm3orhmtaXRH/hnO&#10;wAPa0JdLkuMKkiDrjiyYPbMNLdq/hppH79tAfKZFuxqaNaOGVix1RxWYOPvZwho6rK97X0r0Pfc4&#10;oIa+XCyOLrizLc0/kH9eQv6c3gNr6JmbTYx107Anb5G81nxIW7plci1t2Cb5evNR7ejrpR3jaPvs&#10;qbXUVnwfNmRsOzp6F73UKx+KsAxE2EYfWcB65YMBlqEAy1CA9XkR9oc6sgCGWAMFWIYCLBMB1g+x&#10;MMD6UIg1UIQVOLpmIixDIZahCMtQgI00+sgCA4VYi6OrF2G/j9dsgNVLvQAYYRkKsD4UYpmNsJkQ&#10;a6AQy1CAZSjAWjDA+lCINVCElVCENVCA9aEIy1CItWCAZSjASijCMhtfYYQ1UISVUIRlKMJaMMAy&#10;FGAZCrA+L8LqkQUACrFWJr760gFWL/USEbbUkQWs2hBrmeAKI6yBAixDAVYCEfZHO7KAoRDLUIBl&#10;KMBaMMBKKMIyFGElFGENFF99KMIyFGAtGGB9KMQaKMJKDU4qwhoowkoowjIUYS0YYBkKsAwFWN8C&#10;p0mOLGAowlowwkoowhouvJY9ssCEWD6WwITX/D06qoCBowqYiK9YEl6xJL5iOMIm7JEFKAgppX48&#10;lSCbmo4tE2VXNciatTl9fVUL6tguCadddhFB9pKW1L5zazpwn1Z08Ykt6aqTWtKVR7Wk0b2T927Q&#10;sTUtuSYJsl/d3JKO2y553m3j1nT6pFZ03fRWdP2prWjGIa3potNb0VfehGybDjXUr0sbGjE6ev3o&#10;1nT+wW1oaDcbKlvV0Lmz2tAKMCE7ZEAb2qh3DZ10cA01HF9DZ+xXQ302Sj7XcZMauvtaNxn71fU1&#10;dMDmSbxtW1dDE/erpfOPraWLj6ihScOS5+Zzg/eqoQ+W2AnZO9rSibvU0IAhNXT6EbV0xclt6aoT&#10;29JpY2qp1oTW1tH3nNSWKhOyIsg2i37+ln1raJ+xbemcQ9vS9BPb0zfLOtLT09tSLxuee21RS6cf&#10;0pZmHduOzp7QlrbrHP3e9jW91CsPirHMxlhfqSiLQizrFdDbgVHWQEGWoRDLbIz1FUZZFGElEGIr&#10;+juZIGugGCuhIMtEkK0qzKIYy0CIrRjswCBroBhroBAreTGWlTpLFoVYBkJshY2xmalYKR1lneEF&#10;/KlYSy/18qAQy8ZklYqyKMT6QJDVS708KMayCVijg6wBYmxsogOjrIGCLEMhltkY6yuMsijCSiDE&#10;VkxyqoqyKMT6bIytOsxyfA0BQTY4GcvSUTbNhdisJMZm8ITsy/5UrIQmY5kLsNn9lJiZjOUQW35C&#10;FoVYycZYX6koi4IsAyG2YrqTCbIMBVmGYiyzMdZXGGVRjJVQiGUzskpFWRRifSDI6qVeHhRiWQPW&#10;6CBrgBgbm+vAKGugIMtQiGU2xvoaPSELQmzFQqeqIMtcgM1yQbai0ROyyTSsCbDp6VjzbFHMTMhy&#10;hPUnZDnAoglZGWHlhCyMskwnZJVaM8VBNjUdWybGGijIuku9UkHWRNgKG17nt6BO9hzZDXbgINsi&#10;fv7crXxerPPyjJbUL3pvs1Zt6IipyUVeH8xrSSNsTN3zMBtfrbxLvUxc3f2g9KVez53Thnra1/Y6&#10;oA19tjSZknUTsjXUvE8NvbIkfaHX62e7uLrbsfaCr6W1dNOuyTMTeC9tkBd5JW4/yE2/XnCRPbZg&#10;cTt67YZ29E08MdveWdKOTuNgPNQE2eyErDHhuPb0VeW1jtFnO9BJg5PXOtbX0j3Xm+ML3LEEn1zb&#10;nobYoKyXeiEowjIUYRkKsL5qQ6wFAyxDAZahACuhCMtQhJVQhJVQiLVghGUowDIUYJkIsFWFWIZC&#10;rIEirAADrIECrA9FWCYCbCrCGijA+lCINZLwqpd6oQgroQAroRBrwQjLUIBlKMD6bIRNhVgUYH0o&#10;wDIUYi0YYCUUYRmKsEwE2FSENVCA9aEQy1CItWCAZSjASijCMhRhGQqwPhRhGQqxFgywDAVYhgKs&#10;hCIsQxFWQhFWQiHWghGWoRDLUIBlNr5WHWIZCrAMhdiEXuoloQjLUIRlUwNQgGUowHpggGUowDIU&#10;YCUUYRmKsBKKsAYKsD4bYVMhFgVYHwqwDIVYCwZYCUVYhiIsEwE2FWENFGB9KMIyFGAtGGAZCrAS&#10;irBSg1PVdKyBIixDIdaCAZahAMtQgJUWpDXJhCwKsB4QYfVSLx+OsDohq9Qa7McKsl9e2YI6tE2C&#10;bP89RZC1vrm9Bb0xpyXdP6MlNRzbiqbs0Zq6tTUBsQ1NPLElfbukJX15Y0s6YlDyPTasb0PHHtma&#10;Hpvbir4OBNkWXdrQgkvSQfaj+W1o502S7z12Dxxkj5mSjrGxJTV0Uo/k9WbDa+hzE2RvqaXRrZNn&#10;m+5bS996MdZ4/+paGto5ec8eE9vSF3xsgfWvm9vRM5e1pdumtaWLDq+l3ePfLTKgLf0LBNkNWtXS&#10;w7e653GQvak9DbS/++4ndKAV8XmyLsiuuKsjnbpztUcWoBDLUISVbIzVIBvRIBuDIZahEMtQiGUi&#10;xGqQjaAYa2iQTaAIK6EIK4EQy2CIZSjEMhRgfRpkEyjEMhBiGQyxDEVYCYVYZkOsBtkIirASCLEM&#10;hliGQixDIZbZCKtB1kIx1gARVoIhlqEIK6EQy2yI1SAbQTHWQAHWp0E2gUIsAyGWwRDLUISVUISV&#10;GhwNsgAIsD4RYjXI5rEhVoOsUj8dmSMLKscWoAjr84NsyUu97mpOz5zRKvmr+C3b0FHHmwibhNpv&#10;bmtBDXu3pk5x1EzOg23Zpg21iiRTpW1owjEmuibHFnwwuxX1bNeaWthzY40+g1rTYhNm70qmZdGl&#10;XibEsq9vaEP7bpV8bw6y6FKvlUvNBV5pMwYlP7NZtH5ojiy42n4dOei06D3L+PIu518La2nPTZP3&#10;jBpVS58ua0crlrSjly+soR26uM83j/4ZtIz+GVXOle3Xlt4Tl3pxkG2xfTv61MZYc5RBHGRnt618&#10;n3MuNzHWo5d6WSjGMhRjmY2xPhNl9VIvD4ixsf5ZpaOsgYIsE0HWD7N6qZeVDbHOUMyG2YSLsFnD&#10;A7yjClJGJJbn4Qu8kPRFXpJe6sVQiPWBIFuBYixDMZahGMtsjPWVCrMoxEogxsbGOzDKGijGMhRj&#10;mY2xvlJxFoVYCcTYiokJGGUNFGQZirHMxlifibJ6qZcHRdnJWSLMJlyEzXIhNiuJsRkvW3qplwVC&#10;bMV0rEnCrI2xPhNl9VIvC8VYZmOsr3SYRTGWgRibgoIsQzGWoRDLGrBScRaFWAnE2Iq5CRhlDRRk&#10;GYqxzMZYX2GURTHWB2JsxcKEiLJOEmDzuQCb5YJsRXxcgYGOKmDoqAJf9sgCvdRLKVXxY1zq9c2t&#10;zWnajq3jv+5f06013Xx5EmO/vbEFHTrAfL4N9d6iFU07vCVdcVpLWnZBS7r7rFY0KP4r9ukgG1vU&#10;ku48LZmi3ayzDbOt29ARk1rTv+7yLvWyQVZOyOYHWY6h6SArp2Sn9k6iZ7NhNfQvMyE7r4Y6mq8j&#10;+59sLvnKTsh+el0t7d4nec/ovWujz7Wj12fVUt8Nk2e7715Ls06opQVntaOHL29HF0bfO/4Zm5og&#10;6yZhUZCtTMjKIHupjLE2ut7VkaaO1ku98qEIy0CEbfSELOuVDwZYhgIsQwHW50XYH2pCFoZYAwVY&#10;hgIsEwHWD7EwwPpQiDVQhBU4umYiLEMhlqEIy1CAjTR6QtZAIdbi6OpF2O/jNRtg9VIvAEZYhgKs&#10;D4VYZiNsJsQaKMQyFGAZCrAWDLA+FGINFGElFGENFGB9KMIyFGItGGAZCrASirDMxlcYYQ0UYSUU&#10;YRmKsBYMsAwFWIYCrM+LsDohC6AQa2Xiqy8dYMtOyJrwiiZkvxcTsia8pqdiJTQdy8BkLLPxFZPT&#10;sIgLsFkgwpaakGXVhljLBFcYYQ0UYBkKsBKIsD/ahCxDIZahAMtQgLVggJVQhGUowkoowhoovvpQ&#10;hGUowFowwPpQiDVQhJUanFSENVCElVCEZSjCWjDAMhRgGQqwvgVOk0zIMhRhLRhhJRRhDRdey07I&#10;6qVeSqkfzA99qdeKO5vTw8e3ok5xLGxDI/ZoQR/elQTZV85tRRuZYwnq2tCci93xBcZrs1vRVvbI&#10;AhdkzQSsCLPR11/f0oqOsRd9dd60DT12bVNMyNbQUSenJ2ONb+bV0Gbxn6OGtjokemYmZO+qpcPs&#10;kQUtd6yhfy1xk7EcZF+/pIb62+97yBnmWTu6epfk62Yj2tJn0dfxubLL2kc/px3N3Ny+Jidki4Ls&#10;Te1pgP0Zw4/iIwtckP3q1g50yIDkdb3UKw+KsczGWF+pKItCLOsV0NuBUdZAQZahEMtsjPUVRlkU&#10;YSUQYiv6O5kga6AYK6Egy0SQrSrMohjLQIitGOzAIGugGGugECt5MZaVOroAhVgGQmyFjbGZqVgp&#10;HWWd4QX8qVhruSGnYZFkGpZjbHrvAmx2nzcVa1a91CsNBFm91MuDYiybgDU6yBogxsYmOjDKGijI&#10;MhRimY2xvsIoiyKsBEJsxSSnqiiLQqzPxtiqwyzH1xAQZIOTsSwdZdNciM1KYmwGT8i+7E/FSmgy&#10;lrkAm91PiZnJWA6x5SdkUYiVbIz1lYqyKMgyEGIrpjuZIMtQkGUoxjIbY32FURbFWAmFWDYjq1SU&#10;RSHWB4KsXurlQSGWNWCNDrIGiLGxuQ6MsoYfYyUUYpmNsb5GT8iCEFux0KkqyDIXYLNckK1o9IRs&#10;Mg1rAmx6OtY8WxTTS72UUrS6gmz9Vq3oqQUb0OeLjOb06fXN6c7TWtARw1tTexMXW7ahzYa3pGdu&#10;TGKs8ezUVtSpNnqtQxuadoaLsV9c05KO3boNtbSf4yD7ycJWdPXJreitW12Q/faOVnTpbm2oRfTe&#10;rpu1oceva5ogW7txDV02o4a+WJzE2A/n1dCR2yavbVBXQzfPtUE28vjxbkp2zPgaev4mG2SXtKU3&#10;ZtfQvv2T11r0qqHHbkrOjb1w++RZs81r6LlFSZA1xxjcd2ItdTf/TMxr1QRZ8/rWyes1G9XQjLM7&#10;0DdLkyD7+Y0d6MLdaqmD+Z4RDbJ5UIhlXohlGmQ9KMSy/o4G2QARYSUNst5eg6wGWQmFWDbegTHW&#10;QCGWoRDLvBDLNMh6UIhlkxwNsgEiwkoaZD0oxLLpDoyxBgqxDIVY5oVYpkFWQCGWiQgraZAFUIw1&#10;5jowxhooxDIUYtkCTIOsoEH2R/fdggR6Tak1xeq61CtfG2pZ25r2GNeCPr/TxVjji6ta0GZ17vOd&#10;+7ShLXsm58duNrwVbR5fhNWGDjymFX2zpCV9MLcVjeiWvHfTga1pz+1aU9/4WINIqzY0ap9W9PHi&#10;9KVeZY8sSF/q1Ya2HxT9HtG+efsa2lyc89osejbuwBr6fIk5niCx4q5amraLOPs10qFHDXXr4L5u&#10;Hf3e99+STMcajx9XS63t+1tFP6Nvv+jPVFdDbXrX0BGD7eeqObIg8uzZ7ahf9L34Zxo966P3R2td&#10;z7Y0dphe6pUPRViGIixDAdZXbYi1YIBlKMAyFGAlFGEZirASirASCrEWjLAMBViGAiwTAbaqEMtQ&#10;iDVQhBVggDVQgPWhCMtEgE1FWAMFWB8KsUYSXvVSLxRhJRRgJRRiLRhhGQqwDAVYn42wqRCLAqwP&#10;BViGQqwFA6yEIixDEZaJAJuKsAYKsD4UYhkKsRYMsAwFWMkPsBKKsAwFWB+KsAyFWAsGWIYCLEMB&#10;VkIRlqEIK6EIK6EQa8EIy1CIZSjAMhtfqw6xDAVYhkJsQi/1klCEZSjCsqkBKMAyFGA9MMAyFGAZ&#10;CrASirAMRVgJRVgDBVifjbCpEIsCrA8FWIZCrAUDrIQiLEMRlokAm4qwBgqwPhRhGQqwFgywDAVY&#10;CUVYqcGp6rgCA0VYhkKsBQMsQwGWoQArLUhrkiMLUID1gAirl3r5cIRN/EyPLPhq9h9o+r7r0r0X&#10;/irz2hMn/oPOP/aPmedKrUlW16VeaW2oc5c2NHRIKzr10BZ05+zm9JkXY2OLm9OrM1vSIcNbU+d2&#10;5tiBNlTftzWdfExLeubyljQkDqFuQvaLm1rSxfu1pi27taHW9piAdp1b0w47tKbzTmxF797ehJd6&#10;zWhDdxxbQzv1rYkvF2tdW0ODt62h806qoXfvqI3en0zHsq9vraVbTqyhg4bWUH2n5HdrHn2m72Y1&#10;dMwhtfTA3La0Ij7KIAmyX93WlhYcUUPb9KqhVtF7W3WooSE71tJtV7Sj+aOSz1d1qZextCM9fV57&#10;OmJEDXVtl7y3Y30NHTi+LT26sINe6lUYZlGMZTbG+kyU1Uu9PCDGxvpnlY6yBgqyTARZP8zqpV5W&#10;NsQ6QzEbZsMTssbwAG8yNmVEYnmeZCoWS6ZhkdSErNw/biZkEybAyknZZJ+EV73Ui6EYy1CMZSjG&#10;MhtjfY2ekDVAjI2Nd2CUNVCMZSjGMhtjfaXiLAqxEoixFRMTMMoaKMgyFGOZjbE+E2X1Ui8PirKT&#10;s0SYTbgIm+VCbJadiPXxhKxe6mWBEFsxHWuSMGtjrM9EWb3Uy0IxltkY6ysdZlGMZSDGpqAgy1CM&#10;ZSjEsgasVJxFIVYCMbZibgJGWQMFWYZiLLMx1tfoCVkDxNiKhQkRZR05DYu4AJvlgmxFoydkWXZC&#10;9id5qders35L+w1tSQft2Jz69OwEXXTw3+Fn2YUj6qhLlw2pe9dO1LtvLU07/vf09Xz83rI+O+e/&#10;qFe3jWjW1LUzry09aAMaN+6vmedKrUma9FKviuzZsRV+hIXS58cm5FmxeWyANZY638VrEl95KlZO&#10;yJppWMNEWLxPLvDis2PlpV48FYu5c2OzkhAb1t6xIdZNwYbYIAvJ8OqBAdaHQqyBIqxko6uMsDoh&#10;C/TKBwMsQwGWoQDr8yLsDzUhC0OsgQIsQwGWiQDrh1gYYH0oxBoowgocXTMRlqEQy1CEZSjARho9&#10;IWugEGtxdPUi7Pfxmg2weqkXACMsQwHWh0IssxE2E2INFGIZCrAMBVgLBlgfCrEGirASirAGCrA+&#10;FGEZCrEWDLAMBVgJRVhm4yuMsAaKsBKKsAxFWAsGWIYCLEMB1udFWJ2QBVCItTLx1ZcOsHqpl4iw&#10;pSZkWbUh1jLBFUZYAwVYhgKsBCLsjzYhy1CIZSjAMhRgLRhgJRRhGYqwEoqwBoqvPhRhGQqwFgyw&#10;PhRiDRRhpQYnFWENFGElFGEZirAWDLAMBViGAqxvgdMkE7IMRVgLRlgJRVjDhdeyE7ImxPIUrAmv&#10;+Xs0GcvAZCwT8RWTE7E+noZFcIRtkgnZybuvTy/M/B18jU0a3Qw+ZybIjh37d3rsrD/QHUeuQ/3q&#10;N6QTT/kNfG9ZoSCr1E+BBlkNshUwwPpQjDVQhJVsjNUgG0EhlvXKB0MsQyGWoQDrszFWg2wOEGEl&#10;Dq8aZKP98GjVIItDLEMB1odCLBvjaJDNAUIsgyGWoQgroRDLJqRpkA0AIZbBEMtQiGUoxDIRYjXI&#10;RlCIZSDEMhhiGYqwEgqxzIZYDbIRFGMNFGB9MxwNsjlAiGUwwPpQjDVQhJUaHA2yASDEMhhhJRRj&#10;jbwIK/caZAtN3LkFfC7tOKAWPmcmyB58yJ/p+wVr0bez/0QjN+5Ix5/0H/FrK65em+44ZH3avk9H&#10;2rhHBxq/93/Rh3OTz303/1f07En/oDFbdKAe3TaknXdch568OAmwMsiunLc23bBbO9piu/Xo7Ya1&#10;6Ka9a2jHsf9F30efv2RsG6rb9W+0/Jh1aNvenajvoGZ030W/is+YXTl3bbrniPVoq4070ZYDW1DD&#10;gRtQz17t6LYZv4p+11/REyf8g3bq25F692xHJx/xJ/qqkVO9SklNeqlXCoixxhKzNk/AGGugIMtQ&#10;iGU2xvpEkMWSABvmgmyaPa5AHFnAQTb5OrnQK77Uy0rvk/hq1uzeHE2Q8MNscjRBHhRiGQixFRs6&#10;MMYaKMYyFGKZjbG+UmEWhVgGQmxFvQOjrIFiLEMxltkY6ysVZVGIZb0CejswyhooyDIUYpmNsb7C&#10;KIsirARCbEV/JxNkDRRjJRRkmQiyVYVZFGMZCLEVgx0YZA0UYw0UYiUvxrJSZ8miEMtAiK2wMTZz&#10;TIGUjrLO8ALyiAJhueGiLJYcT8AxNr13ATa7zzumwKx6qVcaCLJ6qZcHxVg2AWt0kDVAjI1NdGCU&#10;NVCQZSjEMhtjfYVRFkVYCYTYiklOVVEWhVifCLJVhVmOryEgyAaPKmDpKJvmQmxWEmMzbJhNH1Hg&#10;Q0cVMBdgs/spMXNUAYfY8kcWoBAr2RjrKxVlUZBlIMRWTHcyQZahIMtQjGXnYIVRFsVYCYVYNiOr&#10;VJRFIdYHgqxe6uVBIZY1YI0OsgaIsbG5DoyyBgqyDIVYZmOsrzDKoggrgRBbsdCpKsgyF2CzXJCt&#10;sGHWhNd86IgClhxPYAJs+rgC82xR7Cd1qVdTBdmtt25JJ49dnw4Z1ooO3vdv9M7V5rW16fbdamnH&#10;bdanRaf/kR4+4y90yva1NGDIf9M7835Fjx3UnAb0akVXnvAnWn72H+niPVrSNgPXpZeiz1aC7Gn/&#10;QbeNa0G9Nm9Bi2f+mlYuAEG2X0uac+xf6OGpf6GjB2xEe435b/p47lr07OR1adAWrei6KX+kR8/8&#10;C525Y1sXZGf8nQZuWkNzTv09vTnr9/TUeb+lbzXIqibUpJd6VYAIW4ECLEMBlrnw+p2V3bsIm0zF&#10;JngS1ghNyObzpmIlEWCzXHjN4ilYRARYL8TiAOtDIdZAEVaAAVZCEZahCCuhCGugAOtDIZahEGvB&#10;AMtQgJVQhGUowjIUYH3VhlgLBliGAixDAVZCEZahCCuhCCuhEGvBCMtQgGUowDIRYKsKsQyFWANF&#10;WAEGWAMFWB+KsEwE2FSENVCA9aEQayThVS/1QhFWQgFWQiHWghGWoQDLUID12QibCrEowPpQgGUo&#10;xFowwEoowjIUYZkIsKkIa6AA60MhlqEQa8EAy1CAlVCEZSjCMhRgfSjCMhRiLRhgGQqwDAVYCUVY&#10;hiKshCKshEKsBSMsQyGWoQDLRICtKsQyFGAZCrEJvdRLQhGWoQjLpgagAMtQgPXAAMtQgGUowEoo&#10;wjIUYSUUYQ0UYH02wqZCLAqwPhRgGQqxFgywEoqwDEVYJgJsKsIaKMD6UIRlKMBaMMAyFGAlFGGl&#10;Bqeq6VgDRViGQqwFAyxDAZahACstSGuSCVkUYD0gwuqlXj4cYdeoCdlhQ5vRhQf/D52wU2vq1bUT&#10;HXvU7+mb2X+m7aP9aSf9lr6z733r1HWoc+eNaNHZv6ND+7enHQ76A62wr30y4y+0Y79ONOtsF2QP&#10;3L0ZDezVmm6/xP28TJAd9V/0jX3t+cNqaIcd16d35qxFc0Z2okMP+Esccc1rH09Z1wXZ2X+lHbt3&#10;oIP2/m965tJf01fz1oqnavlnKNVYTXqpV4qNsVDzBIyyBgqyzIXZLBdkU0Sc5TCbhiZifWg6lqUn&#10;ZNPchCyWRNgyE7LxyhOyy1yAldOyqUu9gkCQrUAxlqEYy1CIZTbG+jjMxnsUYw0UYiUQY2P1WVWF&#10;WRRjmY2xPhNl9VIvD4ixsf5ZpaOsgYIsE0HWD7N6qZeVDbHOUMyG2fCErDE8wJuMTRmRWJ6HL/BC&#10;0hd5SakJWbl/3EzIJkyA1Uu9DBBkK1CMZSjGMhRjmY2xvkZPyBogxsbGOzDKGijGMhRjmY2xvlJx&#10;FoVYCcTYiokJGGUNFGQZirHMxlifibJ6qZcHRdnJWSLMJlyEzXIhNstOxPp4QlYv9bJAiK2YjjVJ&#10;mLUx1meirF7qZaEYy2yM9ZUOsyjGMhBjU1CQZSjGMhRiWQNWKs6iECuBGFsxNwGjrIGCLEMxltkY&#10;62v0hKwBYmzFwoSIso6chkVcgM1yQbai0ROyLDsh+5O81KtJjywwX89fm27etQNtvXVzevHcv9AW&#10;XTvR6Se7IPveaf+Mg+z1U/9A40yQnfgHWmlf+9fMP9POm3ais6b+qhJkx4xoQYO2bE3XnOPOks0E&#10;2TH/WXnt7aNa2SD7a5q5TSc68sCcIBt9/ca5f6bL91+fRvbtQIce8Df63B6loFRT0CCrQTYLhViG&#10;QixDIZbZ6OrTIOvpFdA7TYNsgAixGmRzoBDLbID1aZBN7RMoxLLRCQ2yASLCShpkARRi2cQEjLEG&#10;CrEMhVjmhVimQRbQIKtBVvJCLNMgK6AQy0SElTTIAijEsrkJGGMNFGIZCrFsAaZBFvgZBdlPrlyb&#10;PmlYmz64/DdQmSA74cC/0Odz1qZ/Xf47mjagI20/ZH165cr/oFlbdqI9d/k7vXnF2vTZlb+h+bu3&#10;oh5916VX561NN46soQGbr0/LZ68df/b+SevSVr2b05PzxJEFp/+GbtizNW3Ssw3dccHa8RRruSC7&#10;Ft21fw0NHrEOvW9+dsNv6PrdaipB9svLfkOfXPUr+nrur+iV4zagrttEn2nI/tmUWlV6qZc7ssCE&#10;V7xPjifgALv6jyxgSYiN2RDL4TUMBViGAqwFA6wPhVgDRVjJRlcZYWMowPpQhGUoxFqZ+CqhACuh&#10;CMtAhG30kQWsVz4YYBkKsAwFWJ8XYX+oIwtgiDVQgGUowDIRYP0QCwOsD4VYA0VYgaNrJsIyFGIZ&#10;irAMBdhIo48sMFCItTi6ehH2+3jNBli91AuAEZahAOtDIZbZCJsJsQYKsQwFWIYCrAUDrA+FWANF&#10;WAlFWAMFWB+KsAyFWAsGWIYCrIQiLLPxFUZYA0VYCUVYhiKsBQMsQwGWoQDr8yKsHlkAoBBrZeKr&#10;Lx1g9VIvEWFLHVnAqg2xlgmuMMIaKMAyFGAlEGF/tCMLGAqxDAVYhgKsBQOshCIsQxFWQhHWQPHV&#10;hyIsQwHWggHWh0KsgSKs1OCkIqyBIqyEIixDEdaCAZahAMtQgPUtcJrkyAKGIqwFI6yEIqzhwmvZ&#10;IwtMiOVjCUx4zd+jowoYOKqAifiKJeEVS+IrJgKsiLCJJjiyYNp+69CSU/9Ccyf9N1QmyPbp3Y52&#10;it63/eZtaY9d1qW7Z64dT8V+efGf6IyRrWjHLWtoxIAaGjd6XVp2QTLtuuKK39MlezankVvWxj9j&#10;zPAN6Lozk8vA5KVeK678LV24U1savHUzevLyX5UOsp/N/gOdsUMN9d+0lvbdaX2atVeLSpD96LR1&#10;aNdtWtN+Q1vRHtu1otkn/JG+1jNkVRPSS70MnoINkROxUq2zLMFB1p+Q5Rib3ifxtcyErAyzeqkX&#10;AyG2ot6BUdZAMZahGMtsjPWVirIoxLJeAb0dGGUNFGQZCrHMxlhfYZRFEVYCIbaiv5MJsgaKsRIK&#10;skwE2arCLIqxDITYisEODLIGirEGCrGSF2NZqbNkUYhlIMRW2BibmYqV0lHWGV7An4q19FIvDwqx&#10;bExWqSiLQqwPBFm91MuDYiybgDU6yBogxsYmOjDKGijIMhRimY2xvsIoiyKsBEJsxSSnqiiLQqxP&#10;BNmqwizH1xAQZIOTsSwdZdNciM1KYmwGT8i+7E/FSmgylrkAm91PiZnJWA6x5SdkUYiVbIz1lYqy&#10;KMgyEGIrpjuZIMtQkGUoxjIbY32FURbFWAmFWDYjq1SURSHWB4KsXurlQSGWNWCNDrIGiLGxuQ6M&#10;sgYKsgyFWGZjrK/RE7IgxFYsdKoKsswF2CwXZCsaPSGbTMOaAJuejjXPFsXMhCxHWH9ClgMsmpCV&#10;EVZOyMIoyxo/IducPm1wxwEgIwfVwOc/KQvWopePa0a9e9fS/ReD15VqYnqpl5uQzedNxUoiwGa5&#10;8JrFU7CICLBeiMUB1odCrIEirAADrIQiLEMRVkIR1kAB1odCLEMh1oIBlqEAK6EIy1CEZSjA+qoN&#10;sRYMsAwFWIYCrIQiLEMRVkIRVkIh1oIRlqEAy1CAZSLAVhViGQqxBoqwAgywBgqwPhRhmQiwqQhr&#10;oADrQyHWSMKrXuqFIqyEAqyEQqwFIyxDAZahAOuzETYVYlGA9aEAy1CItWCAlVCEZSjCMhFgUxHW&#10;QAHWh0IsQyHWggGWoQAroQjLUIRlKMD6UIRlKMRaMMAyFGAZCrASirAMRVgJRVgJhVgLRliGQixD&#10;AZaJAFtViGUowDIUYhN6qZeEIixDEZZNDUABlqEA64EBlqEAy1CAlVCEZSjCSijCGijA+myETYVY&#10;FGB9KMAyFGItGGAlFGEZirBMBNhUhDVQgPWhCMtQgLVggGUowEoowkoNTlXTsQaKsAyFWAsGWIYC&#10;LEMBVlqQ1iQTsijAekCE1Uu9fDjCNsmE7LXH/BftOKCGzhr/T5q8ezPoyFHN4GfXdB/N+iNdf8x/&#10;0h2n/IUWHv5P2muzDrTPvn+hT3QSVv0ANMhqkK2AEVZCIZahCCvZGKtBNqJBNgZDLEMhlqEQy0SI&#10;1SAbQTHW0CCbQBFWQhFWAiGWwRDLUIhlKMD6NMgmUIhlIMQyGGIZirASCrHMhlgNshEUYSUQYhkM&#10;sQyFWIZCLBMhVoNsBMVYA0RYCYZYhiKshEIssyFWg2wExVgDBVifBtkECrEMhFgGQyxDEVZCEVZq&#10;cDTIAiDA+kSI1SCbx4bY1RFkf84+vODPdNywGtqidwfabkBrmjn59/B9Sq0OeqmXgY4o8KHjClj6&#10;yII0d2QBlkTYMkcW6KVeeUCMjdVnVRVmUYxlNsb6TJTVS708IMbG+meVjrIGCrJMBFk/zOqlXlY2&#10;xDpDMRtmEy7CZg0P8I4qSBmRWJ6HL/BC0hd5SXqpF0Mh1geCbAWKsQzFWIZiLLMx1lcqzKIQK4EY&#10;GxvvwChroBjLUIxlNsb6SsVZFGIlEGMrJiZglDVQkGUoxjIbY30myuqlXh4UZSdniTCbcBE2y4XY&#10;rCTGZrxs6aVeFgixFdOxJgmzNsb6TJTVS70sFGOZjbG+0mEWxVgGYmwKCrIMxViGQixrwErFWRRi&#10;JRBjK+YmYJQ1UJBlKMYyG2N9hVEWxVgfiLEVCxMiyjpJgM3nAmyWC7IV8XEFBjqqgKGjCnzZIwt+&#10;kpd6KaVWD73Uy03ImvCK98k0LAfY1T8hy5IQ23QTsgYKsBYMsD4UYg0UYSUbXWWE1QlZoFc+GGAZ&#10;CrAMBVifF2F/qAlZGGINFGAZCrBMBFg/xMIA60Mh1kARVuDomomwDIVYhiIsQwE20ugJWQOFWIuj&#10;qxdhv4/XbIDVS70AGGEZCrA+FGKZjbCZEGugEMtQgGUowFowwPpQiDVQhJVQhDVQgPWhCMtQiLVg&#10;gGUowEoowjIbX2GENVCElVCEZSjCWjDAMhRgGQqwPi/C6oQsgEKslYmvvnSALTsha8IrmpD9XkzI&#10;mvCanoqV0HQsA5OxzMZXTE7DIi7AZoEIW2pCllUbYi0TXGGENVCAZSjASiDC/mgTsgyFWIYCLEMB&#10;1oIBVkIRlqEIK6EIa6D46kMRlqEAa8EA60Mh1kARVmpwUhHWQBFWQhGWoQhrwQDLUIBlKMD6FjhN&#10;MiHLUIS1YISVUIQ1XHgtOyGrl3oppX4weqmXwVOwIXIiVqp1liU4yPoTshxj0/skvpaZkJVhtsyl&#10;Xt/c1YHeuaEjfS2C7DeLO9pnIMg24lKvr27fkN5dtBF9G8fXjejLO+rozRui9e66eP/G9RslbtyI&#10;Pr6zM624pzOtjHx8Sx19srgozKIQy0CIrah3YJQ1UIxlKMYyG2N9paIsCrGsV0BvB0ZZAwVZhkIs&#10;szHWVxhlUYSVQIit6O9kgqyBYqyEgiwTQbaqMItiLAMhtmKwA4OsgWKsgUKs5MVYVuroAhRiGQix&#10;FTbGZqZipXSUdYYX8KdireWGnIZFkmlYjrHpvQuw2X3eVKxZ9VKvNBBk9VIvD4qxbALW6CBrgBgb&#10;m+jAKGugIMtQiGU2xvoKoyyKsBIIsRWTnKqiLAqxPhFkqwqzHF9DQJANTsaydJRNcyE2K4mxGTwh&#10;+7I/FSuhyVjmAmx2PyVmJmM5xJafkEUhVrIx1lcqyqIgy0CIrZjuZIIsQ0GWoRjLbIz1FUZZFGMl&#10;FGLZjKxSURaFWB8IsnqplweFWNaANTrIGiDGxuY6MMoaKMgyFGKZjbG+Rk/IghBbsdCpKsgyF2Cz&#10;XJCtaPSEbDINawJsejrWPFsU+0ld6qWUWj00yBoowPpQjDVsjF0Dg+xLF7SjPh1r6XERZF+b3Z62&#10;2KgtPdbEQfaRg2to4JAO9MbiOvrq9k500tC2tOO+HejN6Oulh7Wj5q1raYdh7WjUoFraYkA7WnjZ&#10;RtGfq45O3LaWTjuvjnCIZSjEMhRiWb0DY6yBQixDIZZ5IZZpkPWgEMv6OxpkA0SElTTIensNshpk&#10;JRRi2XgHxlgDhViGQizzQizTIOtBIZZNcjTIBogIK2mQ9aAQy6Y7MMYaKMQyFGKZF2KZBlkBhVgm&#10;IqykQRZAMdaY68AYa6AQy1CIZQswDbKCBlmlVAl6qZc7siCfd0yBJAJslguvWUl8xUSA9UIsDrC+&#10;vCDbKR1kl3Wiz2/tSG9e15FeX9iRPltqo2v0/MObOkXPOtG7izrRt3Gg7UQfRF9/cOuG9KZZ70zH&#10;WQ6yr0avN+xSQwNGtacP7zSvJUG2tkN7es0eWXDtuLY0fN+OtPLu1RxkYYBlKMBKKMIyFGEZCrC+&#10;akOsBQMsQwGWoQAroQjLUISVUISVUIi1YIRlKMAyFGCZCLBVhViGQqyBIqwAA6yBAqwPRVgmAmwq&#10;whoowPpQiDWS8KqXeqEIK6EAK6EQa8EIy1CAZSjA+myETYVYFGB9KMAyFGItGGAlFGEZirBMBNhU&#10;hDVQgPWhEMtQiLVggGUowEoowjIUYRkKsD4UYRkKsRYMsAwFWIYCrIQiLEMRVkIRVkIh1oIRlqEQ&#10;y1CAZSLAVhViGQqwDIXYhF7qJaEIy1CEZVMDUIBlKMB6YIBlKMAyFGAlFGEZirASirAGCrA+G2FT&#10;IRYFWB8KsAyFWAsGWAlFWIYiLBMBNhVhDRRgfSjCMhRgLRhgGQqwEoqwUoNT1XEFBoqwDIVYCwZY&#10;hgIsQwFWWpDWJEcWoADrARFWL/Xy4Qib0CMLlFoj6aVeBpqI9aHpWJaekE1zE7JYEmHLTMjGK0/I&#10;lrjUq2hC9u3LOtCYAbV04F7t6KjRbWnmlZ3ouzs70pz92tKoEW1p8j5taUi/tjR7Rif69p5OdECb&#10;Gho4oh01nNqB7rs2G2S33KodnRx9n/pt2tGj129EK+35sX6QveeYdjR4bMfozyCCrHkNxlgDhVgJ&#10;xNhYfVZVYRbFWGZjrM9EWb3UywNibKx/Vukoa6Agy0SQ9cOsXuplZUOsMxSzYTY8IWsMD/AmY1NG&#10;JJbnSaZisWQaFklNyMr942ZCNmECrJyUTfZJeNVLvRiKsQzFWIZiLLMx1tfoCVkDxNjYeAdGWQPF&#10;WIZiLLMx1lcqzqIQK4EYWzExAaOsgYIsQzGW2RjrM1FWL/XyoCg7OUuE2YSLsFkuxGbZiVgfT8jq&#10;pV4WCLEV07EmCbM2xvpMlNVLvSwUY5mNsb7SYRbFWAZibAoKsgzFWIZCLGvASsVZFGIlEGMr5iZg&#10;lDVQkGUoxjIbY32NnpA1QIytWJgQUdaR07CIC7BZLshWNHpClmUnZPVSL6VUhV7q5SZkTXjF+2Qa&#10;lgPs6p+QZUmIbeyE7PJlKMh2pPuObkfte7elexd2on/dlUzMvnJeO6rv2ZaWLuhIr17bke48qIaG&#10;7NSO3oteP6BVDR19XEdaIUKsDLIbblhLXTvV0vFnbUhf3Z3EWA6ybdq1o/uu24iev7Qjje5RQydP&#10;2UgnZKFe+WCAZSjAMhRgfV6E/aEmZGGINVCAZSjAMhFg/RALA6wPhVgDRViBo2smwjIUYhmKsAwF&#10;2EijJ2QNFGItjq5ehP0+XrMBVi/1AmCEZSjA+lCIZTbCZkKsgUIsQwGWoQBrwQDrQyHWQBFWQhHW&#10;QAHWhyIsQyHWggGWoQAroQjLbHyFEdZAEVZCEZahCGvBAMtQgGUowPq8CKsTsgAKsVYmvvrSAVYv&#10;9RIRttSELKs2xFomuMIIa6AAy1CAlUCE/dEmZBkKsQwFWIYCrAUDrIQiLEMRVkIR1kDx1YciLEMB&#10;1oIB1odCrIEirNTgpCKsgSKshCIsQxHWggGWoQDLUID1LXCaZEKWoQhrwQgroQhruPBadkLWhFie&#10;gjXhNX+PJmMZmIxlIr5iciLWx9OwCI6wOiGr1BpMg+zPN8i+c2k72qJzDS260QXZ585tT302aUuv&#10;3t2JvrylA117fDvaa9taGr5dW7p+QUe696h21KlHLZ19fAe61Fp4njnOoBMd0L6WzjmnE63MCbID&#10;t2lPN53QjrpH7zv3nA3pGxFkzRmyO45oR0fv14GujF77cHFnDbJQr3wwxDIUYhkKsD4bYzXI5gAR&#10;VuLwqkE22g+PVg2yOMQyFGB9KMSyMY4G2RwgxDIYYhmKsBIKsWxCmgbZABBiGQyxDIVYhkIsEyFW&#10;g2wEhVgGQiyDIZahCCuhEMtsiNUgG0Ex1kAB1jfD0SCbA4RYBgOsD8VYA0VYqcHRIBsAQiyDEVZC&#10;MdbIi7Byr0FWKfUj0Uu9jCTAhrkgm1brLEtwkPWPLOAYm94n8bXMkQUyzJa51OvLa9vTTn1qaNj+&#10;7ej1mzrQ+zd2oAvG1lKf3c336Ehf3NqRPo58vqgDnbFtDXUa24Gem9GeNu5QQ1dd2Yn+dWfktk70&#10;SbSaM2QLg6y91Gv5iW1po01q6ea5G8bHFvhHFjC91AvpFdDbgVHWQEGWoRDLbIz1FUZZFGElEGIr&#10;+juZIGugGCuhIMtEkK0qzKIYy0CIrRjswCBroBhroBAreTGWlTpLFoVYBkJshY2xmWMKpHSUdYYX&#10;kEcUCMsNF2Wx5HgCjrHpvQuw2X3eMQVm1Uu90kCQ1Uu9PCjGsglYo4OsAWJsbKIDo6yBgixDIZbZ&#10;GOsrjLIowkogxFZMcqqKsijE+kSQrSrMcnwNAUE2eFQBS0fZNBdis5IYm2HDbPqIAh86qoC5AJvd&#10;T4mZowo4xJY/sgCFWMnGWF+pKIuCLAMhtmK6kwmyDAVZhmIsszHWVxhlUYyVUIhlM7JKRVkUYn0g&#10;yOqlXh4UYlkD1ugga4AYG5vrwChroCDLUIhlNsb6CqMsirASCLEVC52qgixzATbLBdkKG2ZNeM2H&#10;jihgyfEEJsCmjyswzxbF9FIvpRTppV5uQjafNxUriQCb5cJrFk/BIiLAeiEWB1ifnYhd2oFemNGO&#10;xg2soT6b1FLfXjW0085t6d75yeuPnt6edt26lnYcVEvDhrWl6+Z2ohV3daLbjm5LW/eroe0HtqVd&#10;d2xH8y6rLsh+u2RDumJfE2Wj7zlnw2yQvTehE7JlQ6wFAyxDAZahACuhCMtQhJVQhJVQiLVghGUo&#10;wDIUYJkIsFWFWIZCrIEirAADrIECrA9FWCYCbCrCGijA+lCINZLwqpd6oQgroQAroRBrwQjLUIBl&#10;KMD6bIRNhVgUYH0owDIUYi0YYCUUYRmKsEwE2FSENVCA9aEQy1CItWCAZSjASijCMhRhGQqwPhRh&#10;GQqxFgywDAVYhgKshCIsQxFWQhFWQiHWghGWoRDLUIBlIsBWFWKZH18lFGITeqmXhCIsQxGWTQ1A&#10;AZahAOuBAZahAMtQgJVQhGUowkoowhoowPpshE2FWBRgfSjAMhRiLRhgJRRhGYqwTATYVIQ1UID1&#10;oQjLUIC1YIBlKMBKKMJKDU5V07EGirAMhVgLBliGAixDAVZakNYkE7IowHpAhNVLvXw4wuqErFJr&#10;ML3Uy0ATsT40HcvSE7JpbkIWSyJsmQnZai/1CusUYC7sypONsU5yRAHmJmNTbJxN9ijGGijESiDG&#10;xuqzqgqzKMYyG2N9JsrqpV4eEGNj/bNKR1kDBVkmgqwfZvVSLysbYp2hmA2z4QlZY3iANxmbMiKx&#10;PA9f4IWkL/KSUhOycv+4mZBNmACrl3oZIMhWoBjLUIxlKMYyG2N9jZ6QNUCMjY13YJQ1UIxlKMYy&#10;G2N9peIsCrESiLEVExMwyhooyDIUY5mNsT4TZfVSLw+KspOzRJhNuAib5UJslp2I9fGErF7qZYEQ&#10;WzEda5Iwa2Osz0RZvdTLQjGW2RjrKx1mUYxlIMamoCDLUIxlKMSyBqxUnEUhVgIxtmJuAkZZAwVZ&#10;hmIsszHW1+gJWQPE2IqFCRFlHTkNi7gAm+WCbEWjJ2RZdkJWL/VSSlVokNUgm4VCLEMhlqEQy2x0&#10;9WmQ9fQK6J2mQTZAhFgNsjlQiGU2wPo0yKb2CRRi2eiEBtkAEWElDbIACrFsYgLGWAOFWIZCLPNC&#10;LNMgC2iQ1SAreSGWaZAVUIhlIsJKGmQBFGLZ3ASMsQYKsQyFWLYA0yALaJBVSgXopV7uyAITXvE+&#10;OZ6AA+zqP7KAJSE2ZkMsh9cwFGAZCrAWDLA+FGINFGElG11lhI2hAOtDEZahEGtl4quEAqyEIiwD&#10;EbbRRxawXvlggGUowDIUYH1ehP2hjiyAIdZAAZahAMtEgPVDLAywPhRiDRRhBY6umQjLUIhlKMIy&#10;FGAjjT6ywEAh1uLo6kXY7+M1G2D1Ui8ARliGAqwPhVhmI2wmxBooxDIUYBkKsBYMsD4UYg0UYSUU&#10;YQ0UYH0owjIUYi0YYBkKsBKKsMzGVxhhDRRhJRRhGYqwFgywDAVYhgKsz4uwemQBgEKslYmvvnSA&#10;1Uu9RIQtdWQBqzbEWia4wghroADLUICVQIT90Y4sYCjEMhRgGQqwFgywEoqwDEVYCUVYA8VXH4qw&#10;DAVYCwZYHwqxBoqwUoOTirAGirASirAMRVgLBliGAixDAda3wGmSIwsYirAWjLASirCGC69ljyww&#10;IZaPJTDhNX+Pjipg4KgCJuIrloRXLImvGI6wCT2yQKk1kl7qZfAUbIiciJVqnWUJDrL+hCzH2PQ+&#10;ia9lJmRlmC1zqRcGQmzFhg6MsQaKsQyFWGZjrK9UmEUhloEQW1HvwChroBjLUIxlNsb6SkVZFGJZ&#10;r4DeDoyyBgqyDIVYZmOsrzDKoggrgRBb0d/JBFkDxVgJBVkmgmxVYRbFWAZCbMVgBwZZA8VYA4VY&#10;yYuxrNRZsijEMhBiK2yMzUzFSuko6wwv4E/FWnqplweFWDYmq1SURSHWB4KsXurlQTGWTcAaHWQN&#10;EGNjEx0YZQ0UZBkKsczGWF9hlEURVgIhtmKSU1WURSHWJ4JsVWGW42sICLLByViWjrJpLsRmJTE2&#10;gydkX/anYiU0GctcgM3up8TMZCyH2PITsijESjbG+kpFWRRkGQixFdOdTJBlKMgyFGOZjbG+wiiL&#10;YqyEQiybkVUqyqIQ6wNBVi/18qAQyxqwRgdZA8TY2FwHRlkDBVmGQiyzMdbX6AlZEGIrFjpVBVnm&#10;AmyWC7IVjZ6QTaZhTYBNT8eaZ4tiZkKWI6w/IcsBFk3IyggrJ2RhlGU6IavUmkkv9XITsvm8qVhJ&#10;BNgsF16zeAoWEQHWC7E4wPpQiDVQhBVggJVQhGUowkoowhoowPpQiGUoxFowwDIUYCUUYRmKsAwF&#10;WF+1IdaCAZahAMtQgJVQhGUowkoowkooxFowwjIUYBkKsEwE2KpCLEMh1kARVoAB1kAB1ociLBMB&#10;NhVhDRRgfSjEGkl41Uu9UISVUICVUIi1YIRlKMAyFGB9NsKmQiwKsD4UYBkKsRYMsBKKsAxFWCYC&#10;bCrCGijA+lCIZSjEWjDAMhRgJRRhGYqwDAVYH4qwDIVYCwZYhgIsQwFWQhGWoQgroQgroRBrwQjL&#10;UIhlKMAyEWCrCrEMBViGQmxCL/WSUIRlKMKyqQEowDIUYD0wwDIUYBkKsBKKsAxFWAlFWAMFWJ+N&#10;sKkQiwKsDwVYhkKsBQOshCIsQxGWiQCbirAGCrA+FGEZCrAWDLAMBVgJRVipwalqOtZAEZahEGvB&#10;AMtQgGUowEoL0ppkQhYFWA+IsHqplw9HWJ2QVWoNpkFWg2wFjLASCrEMRVjJxlgNshENsjEYYhkK&#10;sQyFWCZCrAbZCIqxhgbZBIqwEoqwEgixDIZYhkIsQwHWp0E2gUIsAyGWwRDLUISVUIhlNsRqkI2g&#10;CCuBEMtgiGUoxDIUYpkIsRpkIyjGGiDCSjDEMhRhJRRimQ2xGmQjKMYaKMD6NMgmUIhlIMQyGGIZ&#10;irASirBSg6NBFgAB1idCrAbZPDbENnWQ/Wbur+iBqX+kyXusR9tt3pb6bdyRxg1rSbee9Ff68PJf&#10;w880pY8v+i29etGv6VvwmlI/dXqpl4GOKPCh4wpY+siCNHdkAZZE2DJHFuilXnlAjI3VZ1UVZlGM&#10;ZTbG+kyU1Uu9PCDGxvpnlY6yBgqyTARZP8zqpV5WNsQ6QzEbZhMuwmYND/COKkgZkViehy/wQtIX&#10;eUl6qRdDIdYHgmwFirEMxViGYiyzMdZXKsyiECuBGBsb78Aoa6AYy1CMZTbG+krFWRRiJRBjKyYm&#10;YJQ1UJBlKMYyG2N9JsrqpV4eFGUnZ4kwm3ARNsuF2Kwkxma8bOmlXhYIsRXTsSYJszbG+kyU1Uu9&#10;LBRjmY2xvtJhFsVYBmJsCgqyDMVYhkIsa8BKxVkUYiUQYyvmJmCUNVCQZSjGMhtjfYVRFsVYH4ix&#10;FQsTIso6SYDN5wJslguyFfFxBQY6qoChowp82SMLfnKXep2xz7p0/gH/QzsPqKF5R/0XnbP/P+nK&#10;w/+bTt5zPTp3//+Jn/mfeW/Gn+mUXTegxRe7Z+9Hz6aMbkE3zXDP3jzrr3TCbn+nN+3XWb+hywe2&#10;o20H/IPeh68r9dOml3q5CVkTXvE+mYblALv6J2RZEmKbbkLWQAHWggHWh0KsgSKsZKOrjLA6IQv0&#10;ygcDLEMBlqEA6/Mi7A81IQtDrIECLEMBlokA64dYGGB9KMQaKMIKHF0zEZahEMtQhGUowEYaPSFr&#10;oBBrcXT1Iuz38ZoNsHqpFwAjLEMB1odCLLMRNhNiDRRiGQqwDAVYCwZYHwqxhh9gfSjCGijA+lCE&#10;ZSjEWjDAMhRgJRRhmY2vMMIaKMJKKMIyFGEtGGAZCrAMBVifF2F1QhZAIdbKxFdfOsCWnZA14RVN&#10;yH4vJmRNeE1PxUpoOpaByVhm4ysmp2ERF2CzQIQtNSHLqg2xlgmuMMIaKMAyFGAlEGF/tAlZhkIs&#10;QwGWoQBrwQAroQjLUISVUIQ1UHz1oQjLUIC1YID1oRBroAgrNTipCGugCCuhCMtQhLVggGUowDIU&#10;YH0LnCaZkGUowlowwkoowhouvJadkNVLvaxv5q1FN53wVzpm12Z0wh7r08Jj/0bXH/efdOLY9emx&#10;6X+gXbdpQ8+e97v467cu/k3qs5/P+jON3qwj7TPpt7TSPnvg8GbUp24jGjjuD7TCPlt8UEvqu/M/&#10;Up9N0yCrft70Ui+Dp2BD5ESsVOssS3CQ9SdkOcam90l8LTMhK8OsXurFQIitqHdglDVQjGUoxjIb&#10;Y32loiwKsaxXQG8HRlkDBVmGQiyzMdZXGGVRhJVAiK3o72SCrIFirISCLBNBtqowi2IsAyG2YrAD&#10;g6yBYqyBQqzkxVhW6ugCFGIZCLEVNsZmpmKldJR1hhfwp2Kt5YachkWSaViOsem9C7DZfd5UrFn1&#10;Uq80EGT1Ui8PirFsAtboIGuAGBub6MAoa6Agy1CIZTbG+gqjLIqwEgixFZOcqqIsCrE+EWSrCrMc&#10;X0NAkA1OxrJ0lE1zITYribEZPCH7sj8VK6HJWOYCbHY/JWYmYznElp+QRSFWsjHWVyrKoiDLQIit&#10;mO5kgixDQZahGMtsjPUVRlkUYyUUYtmMrFJRFoVYHwiyeqmXB4VY1oA1OsgaIMbG5jowyhooyDIU&#10;YpmNsb5GT8iCEFux0KkqyDIXYLNckK1o9IRsMg1rAmx6OtY8WxRb4y/1euKc39OoQW3o9pP+SqO3&#10;TtZZB/2DDh3ZPN7vsV3reL144j9o7iRvSnbub2jGtrW05dZ/p3fmJ88u3KWWRm/Tgfpsvi69dLV5&#10;tjbNGNqeJh/xp/j1ry7/LV1z8Hp00M7NaerBf6N34vfYILvVP+jBM/+TjtqpOR2/39/phct+FX/m&#10;1TP+iw7f+X/okRm/p5l7N6NDRq1Pt5/1W1qxIPrsvLXpiZP/i07ZtQUdNLIZzTjmj/SZ/V2+i15b&#10;Mumf0Web05mH/I2uO/ifdPCBf6YvzO8e+XjGn2n62OZ00KhmNOfk39Nn85LnSjU1DbIGCrA+FGMN&#10;G2M1yEZQiGUiwkoaZD29Ano7MMYaKMQyFGKZF2KZBlkBhVg22IEx1kAx1kARVhIRVtIg6+01yGqQ&#10;lVCIZeMdGGMNFGIZCrHMC7FMg6wHhVg2ydEgGyAirKRB1oNCLJvuwBhroBDLUIhlXohlGmQFFGKZ&#10;iLCSBlkAxVhjrgNjrIFCLEMhli3ANMgKP4MgO/+o/6IbJ/8nvTDzd3Tsbs3o/ct+Q3ed+meauu+6&#10;8X7S6A3o5hP+Gu+Hb1mb+fwzR7akPn3a0IOXRF/P+RONH9CKFh//P7Rpzw5068xf0fdX/Zn22aSW&#10;rjv7N/TtnN/Q6Tu2oXG7/zctnfpnmjK8lnoM+Tu9Oy8Jsr16tqbD91mXrjzi73TwoPY0YMQ/6OP5&#10;a9ETR69PPbu0pXG7NqMZh/w3nTO6lnpv1orun/0r+vqy39HU/f9JN5z8R7r9yHVp6x4b0lHH/wet&#10;nP8rWjK2ffS+1nTWwX+nGfs0py2i1+qG/Td9Gv3eH57xP7RNr7Y0bdJf6KGT/05jNq+l807+XebP&#10;p1RT0Eu93JEF+bxjCiQRYLNceM1K4ismAqwXYnGA9aEQa6AIK8AAK6EIy1CElVCENVCA9aEQy1CI&#10;tWCAZSjASijCMhRhGQqwvmpDrAUDLEMBlqEAK6EIy1CElVCElVCItWCEZSjAMhRgmQiwVYVYhkKs&#10;gSKsAAOsgQKsD0VYJgJsKsIaKMD6UIg1kvCql3qhCCuhACuhEGvBCMtQgGUowPpshE2FWBRgfSjA&#10;MhRiLRhgJRRhGYqwTATYVIQ1UID1oRDLUIi1YIBlKMBKKMIyFGEZCrA+FGEZCrEWDLAMBViGAqyE&#10;IixDEVZCEVZCIdaCEZahEMtQgGUiwFYVYhkKsAyF2IRe6iWhCMtQhGVTA1CAZSjAemCAZSjAMhRg&#10;JRRhGYqwEoqwBgqwPhthUyEWBVgfCrAMhVgLBlgJRViGIiwTATYVYQ0UYH0owjIUYK1MfJVQgJVQ&#10;hJUanKqOKzBQhGUoxFowwDIUYBkKsNKCtCY5sgAFWA+IsHqplw9H2MQqHFkwY8I/6fR91qVT91qP&#10;xm7Xhs6PvjZhlveHjWwe7VvH+/69O2Q+/+1F/0nDe7Sn2Wf8B71z4ga0y9B/0ltX/o6mbN6RTj36&#10;D/T+qevT1gNa0lOXrUUfnbFOHGr3HNaSDtyxBe0zuB117tyJ7rgoCbJb9l+fnmtIvu+bZ/43bb9x&#10;e1pw4Vo2yLaja8//FX0XvfZNw3/Q8du1p4OO/i19Nz/6vhf9nm4/7r/p7N2b03bdN6RR+/6Zvrz4&#10;z7Rl3UY09YTf0bcL1qKVV/+aZu3cJgmyV/+Gpm3blnr2raH9o9/D/C47bdqRdtnnr5k/n1JNQS/1&#10;MtBErA9Nx7L0hGyam5DFkghbZkI2XnlCVi/1EkCMjdVnVRVmUYxlNsb6TJTVS708IMbG+meVjrIG&#10;CrJMBFk/zOqlXlY2xDpDMRtmwxOyxvAAbzI2ZURieZ5kKhZLpmGR1ISs3D9uJmQTJsDKSdlkn4RX&#10;vdSLoRjLUIxlKMYyG2N9jZ6QNUCMjY13YJQ1UIxlKMYyG2N9peIsCrESiLEVExMwyhooyDIUY5mN&#10;sT4TZfVSLw+KspOzRJhNuAib5UJslp2I9fGErF7qZYEQWzEda5Iwa2Osz0RZvdTLQjGW2RjrKx1m&#10;UYxlIMamoCDLUIxlKMSyBqxUnEUhVgIxtmJuAkZZAwVZhmIsszHW1+gJWQPE2IqFCRFlHTkNi7gA&#10;m+WCbEWjJ2RZdkL2J3Op16WH/J2ePf939GnD2rTnkFbxs0fP+kMcYM3+vAP+SU+e+3t69cL/iKdl&#10;5WcTv6ELt+5IRx7wN7pyaCc64OA/0lfR87vHtaN99/w7XTeyA43c8b/ogwVr0auTWlK/gS3oztP/&#10;QI+f/fuKj65Oguw2W/2D3jPHEESf/+Ccv9EOvTeky85bywbZVnTfFclr3875NZ2+Q/T9D/sdvTEt&#10;et+m7WjS+L/T4ql/prP6daBR+/6F3p/2D+rceSNqmL528nvO+zXN2bU1dTZB9vLf095btaetdv8b&#10;LRe/x9MX/dr+mZRqWnqpl5uQNeEV75NpWA6wq39CliUhtukmZA0UYC0YYH0oxBoowko2usoIqxOy&#10;QK98MMAyFGAZCrA+L8L+UBOyMMQaKMAyFGCZCLB+iIUB1odCrIEirMDRNRNhGQqxDEVYhgJspNET&#10;sgYKsRZHVy/Cfh+v2QCrl3oBMMIyFGB9KMQyG2EzIdZAIZahAMtQgLVggPWhEGugCCuhCGugAOtD&#10;EZahEGvBAMtQgJVQhGU2vsIIa6AIK6EIy1CEtWCAZSjAMhRgfV6E1QlZAIVYKxNffekAq5d6WaUn&#10;ZFm1IdYywRVGWAMFWIYCrAQi7I82IctQiGUowDIUYC0YYCUUYRmKsBKKsAaKrz4UYRkKsBYMsD4U&#10;Yg0UYaUGJxVhDRRhJRRhGYqwFgywDAVYhgKsb4HTJBOyDEVYC0ZYCUVYw4XXshOyJsTyFKwJr/l7&#10;NBnLwGQsE/EVkxOxPp6GRXCEXeUJ2Y+u+HV8duwBI1rGE7Bm3W2bNrTd5m3j/VZ92sfryEE1dOfJ&#10;f4bf46kjW9CIQW1oYJdOdPnZybmvH0z/B+2wRS2N7dqJTj7hN/GlX5+e/T80cJPWdNsFNnzO/xU9&#10;db65KCwJsv03a0FPXp58z8ePWYe26N2CHrtqLRtkO9Kcs5O4+vklf6D9Nm1HM6f9mu49tDn13Sm5&#10;MGzFZX+gfft2jIPsvy76Cw2u24hOPOp39M2CZKr25KFtkwnZeb+mWdvV0haD16FXo+9vPvvllWvT&#10;R1clv7tSTU2DrAbZChhgfSjGGijCSjbGapCNoBDLeuWDIZahEMtQgPXZGKtBNgeIsBKHVw2y0X54&#10;tGqQxSGWoQDrQyGWjXE0yOYAIZbBEMtQhJVQiGUT0jTIBoAQy2CIZSjEMhRimQixGmQjKMQyEGIZ&#10;DLEMRVgJhVhmQ6wG2QiKsQYKsL4ZjgbZHCDEMhhgfSjGGijCSg2OBtkAEGIZjLASirFGXoSVew2y&#10;uZ6d8Ts6aex6dOLY9em6Y/5WmZB979JfR8/Woxcv+C2dNW4d+uJqHCw/vOA/aVTXOqrrsR69YC/G&#10;+uKK39HELTaiui6t6Z7Lkmcr5v6aZu1aQ703qaHjxv2TTtqpNQ051JzbmgTZTbq3of1GtqBjxjSn&#10;7Xu3p8MO/2P8OT5Ddu+dWtJRY5rRnv070IhR0e83Zy16aco/aNgmbWn83v+gU/dpRvt07xQH2S+j&#10;z92zXw1t3qcd7T+qGR01shXt0KdD5QzZT8/6O+3Qrz0N37Y5XXLgP2nciBZ01wwTh9N/NqWagl7q&#10;ZSQBNswF2bRaZ1mCg6x/ZAHH2PQ+ia9ljiyQYVYv9WIgxFbUOzDKGijGMhRjmY2xvlJRFoVY1iug&#10;twOjrIGCLEMhltkY6yuMsijCSiDEVvR3MkHWQDFWQkGWiSBbVZhFMZaBEFsx2IFB1kAx1kAhVvJi&#10;LCt1liwKsQyE2AobYzPHFEjpKOsMLyCPKBCWGy7KYsnxBBxj03sXYLP7vGMKzKqXeqWBIKuXenlQ&#10;jGUTsEYHWQPE2NhEB0ZZAwVZhkIsszHWVxhlUYSVQIitmORUFWVRiPWJIFtVmOX4GgKCbPCoApaO&#10;smkuxGYlMTbDhtn0EQU+dFQBcwE2u58SM0cVcIgtf2QBCrHSGVipKIuCLAMhtmK6kwmyDAVZhmIs&#10;szHWVxhlUYyVUIhlM7JKRVkUYn0gyOqlXh4UYlkD1ugga4AYG5vrwChroCDLUIhlNsb6CqMsirAS&#10;CLEVC52qgixzATbLBdkKG2ZNeM2HjihgyfEEJsCmjyswzxbF1vhLvdhtJ/2VDh3ZnOq7bEjnjP8n&#10;HT6qOR05agPavFcHOnWvden1i/4Dfs5YMXdtevLMv9Dic39DK+yzlfPXoufP+RMtPuN39AW/d8Fa&#10;9PVVv6Ynp0XPp/yFHjjr9/TRXPPar+j16NkDZ/6WXp/1e1py6l/ooXN/S1/YuMtHFtw56z/oodP/&#10;TMum/oHeufJX9J05G3be2vTiOX+kJVP+TM9d/Bt6Zeqf6JELfh3/Ht/N/xU9f9afaMlpf6anZ/yO&#10;Zo1sTXW7/DU+UsF8388u+R09EH2/xaf+mZ6MvvfX9ucp1dT0Ui83IZvPm4qVRIDNcuE1i6dgERFg&#10;vRCLA6wPhVgDRVgBBlgJRViGIqyEIqyBAqwPhViGQqwFAyxDAVZCEZahCMtQgPVVG2ItGGAZCrAM&#10;BVgJRViGIqyEIqyEQqwFIyxDAZahAMtEgK0qxDIUYg0UYQUYYA0UYH0owjIRYFMR1kAB1odCrJGE&#10;V73UC0VYCQVYCYVYC0ZYhgIsQwHWZyNsKsSiAOtDAZahEGvBACuhCMtQhGUiwKYirIECrA+FWIZC&#10;rAUDLEMBVkIRlqEIy1CA9aEIy1CItWCAZSjAMhRgJRRhGYqwEoqwEgqxFoywDIVYhgIsEwG2qhDL&#10;UIBlKMQm9FIvCUVYhiIsmxqAAixDAdYDAyxDAZahACuhCMtQhJVQhDVQgPXZCJsKsSjA+lCAZSjE&#10;WjDASijCMhRhmQiwqQhroADrQxGWoQBrwQDLUICVUISVGpyqpmMNFGEZCrEWDLAMBViGAqy0IK1J&#10;JmRRgPWACKuXevlwhG3UhKw0Z9J/0YEjWtDRuzajM/ZZl+45/U/wfT+kyhmyV+LX83x80e/ojdm/&#10;oXcu/Q09c8Z/0u5btqdTptgzZZX6AemlXgaaiPWh6ViWnpBNcxOyWBJhy0zI6qVeeUCMjdVnVRVm&#10;UYxlNsb6TJTVS708IMbG+meVjrIGCrJMBFk/zOqlXlY2xDpDMRtmwxOyxvAAbzI2ZURieR6+wAtJ&#10;X+QlpSZk5f5xMyGbMAFWL/UyQJCtQDGWoRjLUIxlNsb6Gj0ha4AYGxvvwChroBjLUIxlNsb6SsVZ&#10;FGIlEGMrJiZglDVQkGUoxjIbY30myuqlXh4UZSdniTCbcBE2y4XYLDsR6+MJWb3UywIhtmI61iRh&#10;1sZYn4myeqmXhWIsszHWVzrMohjLQIxNQUGWoRjLUIhlDVipOItCrARibMXcBIyyBgqyDMVYZmOs&#10;r9ETsgaIsRULEyLKOnIaFnEBNssF2YpGT8iy7ITsT+ZSr5+CVQuyv6J79m9BuwxoS1tv1o62H9SK&#10;zjnmT/T5fPRepVYvDbIaZLNQiGUoxDIUYpmNrj4Nsp5eAb3TNMgGiBCrQTYHCrHMBlifBtnUPoFC&#10;LBud0CAbICKspEEWQCGWTUzAGGugEMtQiGVeiGUaZAENshpkJS/EMg2yAgqxTERYSYMsgEIsm5uA&#10;MdZAIZahEMsWYBpkAQ2ySqkAvdTLHVlgwiveJ8cTcIBd/UcWsCTExmyI5fAahgIsQwHWggHWh0Ks&#10;gSKsZKOrjLAxFGB9KMIyFGKtTHyVUICVUIRlIMI2+sgC1isfDLAMBViGAqzPi7A/1JEFMMQaKMAy&#10;FGCZCLB+iIUB1odCrIEirMDRNRNhGQqxDEVYhgJspNFHFhgoxFocXb0I+328ZgOsXuoFwAjLUID1&#10;oRDLbITNhFgDhViGAixDAdaCAdaHQqyBIqyEIqyBAqwPRViGQqwFAyxDAVZCEZbZ+AojrIEirIQi&#10;LEMR1oIBlqEAy1CA9XkRVo8sAFCItTLx1ZcOsHqpl4iwpY4sYNWGWMsEVxhhDRRgGQqwEoiwP9qR&#10;BQyFWIYCLEMB1oIBVkIRlqEIK6EIa6D46kMRlqEAa8EA60Mh1kARVmpwUhHWQBFWQhGWoQhrwQDL&#10;UIBlKMD6FjhNcmQBQxHWghFWQhHWcOG17JEFJsTysQQmvObv0VEFDBxVwER8xZLwiiXxFcMRNtEE&#10;RxYopZqeXupl8BRsiJyIlWqdZQkOsv6ELMfY9D6Jr2UmZGWY1Uu9GAixFfUOjLIGirEMxVhmY6yv&#10;VJRFIZb1CujtwChroCDLUIhlNsb6CqMsirASCLEV/Z1MkDVQjJVQkGUiyFYVZlGMZSDEVgx2YJA1&#10;UIw1UIiVvBjLSp0li0IsAyG2wsbYzFSslI6yzvAC/lSspZd6eVCIZWOySkVZFGJ9IMjqpV4eFGPZ&#10;BKzRQdYAMTY20YFR1kBBlqEQy2yM9RVGWRRhJRBiKyY5VUVZFGJ9IshWFWY5voaAIBucjGXpKJvm&#10;QmxWEmMzeEL2ZX8qVkKTscwF2Ox+SsxMxnKILT8hi0KsZGOsr1SURUGWgRBbMd3JBFmGgixDMZbZ&#10;GOsrjLIoxkooxLIZWaWiLAqxPhBk9VIvDwqxrAFrdJA1QIyNzXVglDVQkGUoxDIbY32NnpAFIbZi&#10;oVNVkGUuwGa5IFvR6AnZZBrWBNj0dKx5tihmJmQ5wvoTshxg0YSsjLByQhZGWaYTskqtmfRSLzch&#10;m8+bipVEgM1y4TWLp2AREWC9EIsDrA+FWANFWAEGWAlFWIYirIQirIECrA+FWIZCrAUDLEMBVkIR&#10;lqEIy1CA9VUbYi0YYBkKsAwFWAlFWIYirIQirIRCrAUjLEMBlqEAy0SArSrEMhRiDRRhBRhgDRRg&#10;fSjCMhFgUxHWQAHWh0KskYRXvdQLRVgJBVgJhVgLRliGAixDAdZnI2wqxKIA60MBlqEQa8EAK6EI&#10;y1CEZSLApiKsgQKsD4VYhkKsBQMsQwFWQhGWoQjLUID1oQjLUIi1YIBlKMAyFGAlFGEZirASirAS&#10;CrEWjLAMhViGAiwTAbaqEMtQgGUoxCb0Ui8JRViGIiybGoACLEMB1gMDLEMBlqEAK6EIy1CElVCE&#10;NVCA9dkImwqxKMD6UIBlKMRaMMBKKMIyFGGZCLCpCGugAOtDEZahAGvBAMtQgJVQhJUanKqmYw0U&#10;YRkKsRYMsAwFWIYCrLQgrUkmZFGA9YAIq5d6+XCE1QlZpdZgGmQ1yFbACCuhEMtQhJVsjNUgG9Eg&#10;G4MhlqEQy1CIZSLEapCNoBhraJBNoAgroQgrgRDLYIhlKMQyFGB9GmQTKMQyEGIZDLEMRVgJhVhm&#10;Q6wG2QiKsBIIsQyGWIZCLEMhlokQq0E2gmKsASKsBEMsQxFWQiGW2RCrQTaCYqyBAqxPg2wChVgG&#10;QiyDIZahCCuhCCs1OBpkARBgfSLEapDNY0OsBlmlfjr0Ui8DHVHgQ8cVsPSRBWnuyAIsibBljizQ&#10;S73ygBgbq8+qKsyiGMtsjPWZKKuXenlAjI31zyodZQ0UZJkIsn6Y1Uu9rGyIdYZiNswmXITNGh7g&#10;HVWQMiKxPA9f4IWkL/KS9FIvhkKsDwTZChRjGYqxDMVYZmOsr1SYRSFWAjE2Nt6BUdZAMZahGMts&#10;jPWVirMoxEogxlZMTMAoa6Agy1CMZTbG+kyU1Uu9PCjKTs4SYTbhImyWC7FZSYzNeNnSS70sEGIr&#10;pmNNEmZtjPWZKKuXelkoxjIbY32lwyyKsQzE2BQUZBmKsQyFWNaAlYqzKMRKIMZWzE3AKGugIMtQ&#10;jGU2xvoKoyyKsT4QYysWJkSUdZIAm88F2CwXZCvi4woMdFQBQ0cV+LJHFuilXkqpCr3Uy03ImvCK&#10;98k0LAfY1T8hy5IQ23QTsgYKsBYMsD4UYg0UYSUbXWWE1QlZoFc+GGAZCrAMBVifF2F/qAlZGGIN&#10;FGAZCrBMBFg/xMIA60Mh1kARVuDomomwDIVYhiIsQwE20ugJWQOFWIujqxdhv4/XbIDVS70AGGEZ&#10;CrA+FGKZjbCZEGugEMtQgGUowFowwPpQiDVQhJVQhDVQgPWhCMtQiLVggGUowEoowjIbX2GENVCE&#10;lVCEZSjCWjDAMhRgGQqwPi/C6oQsgEKslYmvvnSALTsha8IrmpD9XkzImvCanoqV0HQsA5OxzMZX&#10;TE7DIi7AZoEIW2pCllUbYi0TXGGENVCAZSjASiDC/mgTsgyFWIYCLEMB1oIBVkIRlqEIK6EIa6D4&#10;6kMRlqEAa8EA60Mh1kARVmpwUhHWQBFWQhGWoQhrwQDLUIBlKMD6FjhNMiHLUIS1YISVUIQ1XHgt&#10;OyGrl3oppX4weqmXwVOwIXIiVqp1liU4yPoTshxj0/skvpaZkJVhVi/1YiDEVtQ7MMoaKMYyFGOZ&#10;jbG+UlEWhVjWK6C3A6OsgYIsQyGW2RjrK4yyKMJKIMRW9HcyQdZAMVZCQZaJIFtVmEUxloEQWzHY&#10;gUHWQDHWQCFW8mIsK3V0AQqxDITYChtjM1OxUjrKOsML+FOx1nJDTsMiyTQsx9j03gXY7D5vKtas&#10;eqlXGgiyeqmXB8VYNgFrdJA1QIyNTXRglDVQkGUoxDIbY32FURZFWAmE2IpJTlVRFoVYnwiyVYVZ&#10;jq8hIMgGJ2NZOsqmuRCblcTYDJ6QfdmfipXQZCxzATa7nxIzk7EcYstPyKIQK9kY6ysVZVGQZSDE&#10;Vkx3MkGWoSDLUIxlNsb6CqMsirESCrFsRlapKItCrA8EWb3Uy4NCLGvAGh1kDRBjY3MdGGUNFGQZ&#10;CrHMxlhfoydkQYitWOhUFWSZC7BZLshWNHpCNpmGNQE2PR1rni2K6aVeSinSIGugAOtDMdawMfYn&#10;FGRXRlYs60TfxjraNc+GARthd0t1QOcSugR0TdyDdCtQH9A9617WI6BnCRsDmzj35ekV0DugD3a/&#10;1LdiRWrfL1oTaL/i/k1j39o1u9+MVjyQZ/OA/infPYgirPDglrQyes+KaA3bqsCAHAOdh/IMChgc&#10;sDX2sLFNwLYlbJdjiPMIsn2BoQHDsh5lwwN2CBgRsKPzWJ6dAnYOGIkttx4bFa15dklZGfkuEGS/&#10;i6x8fNfovYB5nrJbwJiA3bEnzLpH4ok8YwP2DNgLe1LaG9inhH2xp8y6X+IpZFyB8QH7BxxQwgRa&#10;GTFrdn9gtCZ4b9ZkfxCtfDqxwq5uf3DAxIBDsGekQ1M0yBoowPo0yGqQlbwQyzTICijEMhFhJQ2y&#10;AIqxxlwHxlgDhViGQixbgGmQFTTIKqVK0Eu93JEF+bxjCiQRYLNceM1K4ismAqwXYnGA9aEQa3Si&#10;FUs70rd31dA3i5rT17dsQF/eHLnJurl5gRaN0NK5RWpVQutVs6hNQE2B2lXUtoR2QPtit66qDgU6&#10;pt0mdSqw4aq7faN8d9bTl/eYuNufVsYTtC7ExhH2/s3p2yXd6es7utBXt3eOPlNGlxK65ugWdkee&#10;6M9RqHtAj7Q7q9Uzx8axryz+uvL8rk1iX9pV7s0a3vdK+TL1de+APqvP4r45+hXYdNUt3YK+um8I&#10;ff3ISBBmd42ejaYVDw2lb5dtQd8s7U9fLTE2t2sVzGdj0c8rtGXAVo0wIGBgwKC0ZdUaHLB1vru3&#10;aYRtA7ZLu0cashptHzA0YFiB4fTVA7vQ108cSCtMtH32UNIjCxAUYhN6qZeEIixDEZahAMtQgGUo&#10;wHpggGUowDIUYCUUYRmKsBKKsAYKsD4bYVMhFgVYHwqwDIVYCwZYCUVYhiIsEwE2FWENFGB9KMIy&#10;FGAtGGAZCrASirCSH2EZCrA+FGEZCrEWDLAMBViGAqy0IK1JjixAAdYDIqxe6uXDETahRxYotUbS&#10;S70MNBHrQ9OxLD0hm+YmZLEkwpaZkI1XnpBdhUu9Vi7rSCsWNaP/vXot+n8afkGk1BrI/Lf5v1f9&#10;kr6+bh3615K+9E0cZV2M/fa+fvT9tX+j/zvn/+h/x2qN9f80/H/p+7l/pE8XD6AvH945jrIcZE2c&#10;XXHPlvS/8/8Yve//Az+v1I/N/O/r/52zNn1zQzv67JFx9M1TE+k7OSGrl3p5UJSdnCXCbMJF2CwX&#10;YrPsRKyPJ2T1Ui8LhNiK6ViThFkbY30myuqlXhaKsczGWF/pMItiLAMxNgUFWYZiLEMhltkY6ysV&#10;Z1GIlUCMrZibgFHWQEGWoRjLbIz1NXpC1gAxtmJhQkRZR07DIi7AZrkgW9HoCVmWnZDVS72UUhV6&#10;qZebkDXhFe+TaVgOsKt/QpYlIbYpJmRXLutI3yztQP+euzb8P15KrWn+t+H/Rx/f0JE+v3szOym7&#10;Ba14YAtaeWuNhlj1k/HtvP+kD5aNoK8fGRWHWOPbx3ahfy/4K3y/Umua/9vwf+jT27eiz5ebSdlD&#10;kygLI6zkx1cfCrEWjLAMBViGAiwTAdYPsTDA+lCAZSjEWpn46ksHWL3US0TYUhOyrNoQa5ngCiOs&#10;gQIsQwFWAhH2R5uQZSjEMhRgGQqwFgywEoqwDEVYCUVYA8VXH4qwDAVYCwZYHwqxBoqwkg2wmQhr&#10;oAgroQjLUIS1YIBlKMAyFGB9C5wmmZBlKMJaMMJKKMIaLryWnZA1IZanYE14zd+jyVgGJmOZiK+Y&#10;nIj18TQsgiOsTsgqtQbTIPv/H0F2xbKO9OXiDhqy1E+G+W/1/fmt6YM7+tE399kge39/+u76dfS/&#10;Y/WTYf5bfe22ofTZA2ZKNgmyXz08Sv8bVj8Z5r/VjxfW0wcPHEDfPHWIBtkMEGIZjLCSBtmEDbEa&#10;ZCMoxhoowPpmOBpkc4AQy2CA9aEYa6AIKzU4GmQDQIhlMMJKKMYaeRFW7jXIKqV+JHqpl5EE2DAX&#10;ZNNqnWUJDrL+kQUcY9P7JL6WObJAhtlqL/UyZ8d+dkd7+H+2lFpTvX11S3p7UV/68v9l777j7Kir&#10;/4+PjSYgigoCCioghJAAoSpSBCIqKEiRjhVrIGIoApZvsEVBY8FYwbbAwgIBS2wooaOABcUSK4qo&#10;9AQI8FM/vzkzn/d8zpx533vn5m6S3XD+eD7u7G27fL+z8/3e1558PlfvGWQt2Qev3Ss8fOkG9LnO&#10;jVW/uWz/cOfVh4Vio6+fHR3uv/4I+jznxqo7Lto+/PXKt4dFP39XDLK9oiyLsBoJsZVTk76iLAux&#10;lgqyfYVZFmItEmS7LlUA9Shbl0JsUxljG2KYrS9RYLGlCiAF2ObxrIIsVYAQ237JAhZitRhjrVZR&#10;lgVZICG2MjtpBFlgQRZYjIUYY62eUZbFWI2FWJjT1CrKshBrkSDrm3oZLMTCEDdwkBUkxhaGExpl&#10;BQuywEIsxBhr9YyyLMJqJMRW5iZ9BVlIAbYpBdlKDLMSXjtjSxRAuTyBBNj6cgVy37yCb+rlnPNN&#10;vYrbNA3LmalYTQXYphRemzAFy6gAa0IsD7BWhyD7/Un0g5ZzY9Vt520SbvvObuH+q/YMj1z/0vDA&#10;NXuFh+d6kHXjSxlkDw2Lbz7ag6wbl+64aLvwl/lvDwurIMsirMYirMZCbEQjLLAQCyzAggqwfYVY&#10;YAEWWIgt+aZeGouwwCIssAALLMACC7AGDbDAAiywAKuxCAsswmoswgoWYK0YYWshlgVYiwVYYCE2&#10;ogFWYxEWWIQFFWBrEVawAGuxCAsswEY0wAILsBqLsJqNsMACrMUiLLAQG9EACyzAAguw2kjdqEzI&#10;sgBrkAjrm3pZPML6hKxzY5hv6iXYRKzFpmOhPiFblyZkuTLCtpmQHWRTr8VXTAr3ft8nZN0ydu6T&#10;Qjh/1RAueGoII88oyfH5q4Vw3kr5c7pvaKSDrEzIepB141EKspiQPZw+z7ml5twn5NfcVUIYXj2/&#10;Dj+9vBZfmN/K13L/0OObr1FqQfbXJwbf1IthUXZmkwqzpRRhm1KIbYoTsRYmZH1Tr4iE2MpsblTC&#10;bIyxlkRZ39QrYjEWYoy1WodZFmOBxNgaFmSBxVhgIRZijLVaxVkWYjUSYyvDJRplBQuywGIsxBhr&#10;DTwhK0iMrcwtqSib6GlYJgXYphRkKwNPyEJzQtY39XLOVTzIepB1btSdu1IIF60XwqUbh3DZZiF8&#10;c/M6uU8eu3iDMtiy98h5kHUrAg+ybvl5Qhlg5z4vv+6+oHkt/mZ+Lb5s0xAu2TCE4TXJ60seZFmA&#10;tTzIepDVTIgFD7IKC7GgIqzmQZZgIRaGSzTGChZigYVYGOE8yBIrQJA954RnhemHbBzeeuCmNbd/&#10;ZTX6fOdce76pV1qyQMIrPy6XJ0CAXfpLFkAZYgsxxCK8dseCrCxZ4EHWLQMy/Sof/uWDfuPDP/OC&#10;clKLTGjVg6wvWeDGp2aQ9SULXCePK/9IddG6IVz6/Pz6iOtoDKdzN8qvl0+N/8KAvV45b+UytLI/&#10;ilH580aemb+2eS32JQtYgAUWYqNGfLXqAdY39VIRttWSBdBviI0kuNIIK1iABRZgNRJhl9uSBcBC&#10;LLAACyzARjTAaizCAouwGouwgsVXi0VYYAE2ogHWYiFWsAirxQDbiLCCRViNRVhgETaiARZYgAUW&#10;YK2RZFSWLAAWYSMaYTUWYUUKr22XLJAQi2UJJLx2PmZLFQBZqgBUfOXK8MqV8ZXjEbY0wJIFx75m&#10;4/DQBfX73vu654ZX7jGxdp9147ufG6Ydtl740/npvns/tU445qBNws++Wn+uc49VvqmXwBRsN3oi&#10;VpuQzC8hyNoJWcTY+nEZX9tMyOow2/+mXj4h61qQD/nygfySZ5cf5C95TggXr991cqrm/NVDuHST&#10;8oM9/cDfgYSGIgTU388nZN2KwCdkXSty/ZXrbTHJ2uUain9hIJOv7H2E/GFMnqPfR66z8q8SZNkY&#10;uabLNbf445l+7/x7j6zbeL/6hKwE2V5RlkVYjYTYyqlJX1GWhVhLBdm+wiwLsRYJsl0nY6EeZetS&#10;iG0qY2wDJmQX2KlYjU3GQgqwzeNZBZmMRYhtPyHLQqwWY6zVKsqyIAskxFZmJ40gCyzIAouxEGOs&#10;1TPKshirsRALc5paRVkWYi0SZH1TL4OFWBjiBg6ygsTYwnBCo6xgQRZYiIUYY62BJ2RJiK3MTfoK&#10;spACbFMKspWBJ2TLaVgJsPXpWLlvXkEmZBFh7YQsAiybkNURVk/I0igLg0zIvu2gTRv3/fzTa4ZX&#10;7jkx7LfXFuG3n1uj8fijF60cfvz2zcNeezw33Jr/Pzi4/66PbRB23nlSuOps/VznHrt8U680IduZ&#10;mYrVVIBtSuG1CVOwTIyvJMTyAGuxIOuberkuZK1XmciSD+z6w7kmH9yH1+CvF7IOof1w3w/53heu&#10;XXtP39TLrQh8Uy/Xk0yzNv5lQX4s10UJq/KHLhZqZWkYO9EqS8ZcslF6jgRcCb2dpmovWCt///x7&#10;Y5JWvqfcp57jE7IswAILsSXf1EtjERZYhAUWYIEFWGAB1qABFliABRZgNRZhgUVYjUVYwQKsFSNs&#10;LcSyAGuxAAssxEY0wGoswgKLsKACbC3CChZgLRZhgQXYiAZYYAFWYxFWsxEWWIC1WIQFFmIjGmCB&#10;BVhgAVYbqRuVCVkWYA0SYX1TL4tH2IEnZFmQfWB45fD3c1YLf/nyauEDb9qo8XjbIPv3Tz89vPfg&#10;TcNR+24avvB/TwkLL1wpPHz+KuHK054TXrfvZuHtR24Yrvj8KsVzf/2B9cPR++Zff2LtcMpBG4af&#10;DK0U7j97zXDW0ZuEI/d9QTjx2KeH++L3cW688CDrQdY9xhX/rFU+vJsP+g0xDnSayiqCLlujsA8S&#10;HooNZsr39CDrVgQeZF1XjRib3xZ/AFuzjKjyBzO5lWujXGdlmRdcM+WaK/fp95MNu6prcf5eI+vk&#10;93fftKtYJkH/Qa24FqeA60GWhVjgMVZ4kNVYiIUYYj3I5liMFSzAWh5kSyzEAgmxQEMssAirsQir&#10;xRjrQbYDEmAtFWI9yHYSQ+yyCLIgSxkscZD90jPDAS+eGD5y0trhl594WvjOB58a7rtg5fDdt28S&#10;XnfYc8JVn1wjXPbOjcIeL9kkzP/qSuHGU54XtpuyeXjLoZuEtxz0nHDtl1cLpx+wZTjsjc8K131i&#10;rfD1d68d7q79DM6Nfb6pl2BLFFhsuQKoL1lQl5Ys4MoI22bJAt/Uy42+/EO6LE/QM8Yq8kHfTE8V&#10;71Osd0ie3w+Z0FLv7UsWuBWBL1ngOntcOeVaTafm11dZVkAiLH1+bnj1Mp7qidYLcd3Mr8Vzn5uu&#10;p7L0TK8YC3Lt1X9UU9di39SLhViLRdmZTSrMllKEbUohtqmMsQ0LIt/UKyIhtjKbG5UwG2OsJVHW&#10;N/WKWIyFGGOt1mGWxVggMbaGBVlgMRZYiIUYY61WcZaFWI3E2MpwiUZZwYIssBgLMcZaPaMsi7EW&#10;ibGVuSUVZZMywHaWAmxTCrKVYrkCwZYqALZUgdVcsmDcbeq11ILsF9YJr9xhUvjAjLXDP2SN2pHc&#10;OU8Lh+2wdXj5XhPCEftsHg7be2J44fbbhFkfXjUG2Snhq2esGhbnz33wG08O799/y7DvEc8Kvzx7&#10;1fDwhen7ODde+KZeaUJWwis/LqdhEWCX/oQsbJmMyoSsB1lnXCiTVH3EWCHPlw/8sns33kcCgUQB&#10;9vx+yHtf9Kz8PR9XvK9v6uVWBL6pl+vo/CeXyxEU18D8+icxtk1Atddc+VcO5z6xXDsW98v1VNaL&#10;Za+n8usuYq4oJm/La7FPyLIACyzERo34atUDbNsJWQmvbEL2UTUhK+G1PhWrselYIJOxEOMrp6dh&#10;mRRgm0iEbTUhC/2G2EiCK42wggVYYAFWIxF2uU3IAguxwAIssAAb0QCrsQgLLMJqLMIKFl8tFmGB&#10;BdiIBliLhVjBIqwWA2wjwgoWYTUWYYFF2IgGWGABFliAtUaSUZmQBRZhIxphNRZhRQqvbSdkfVMv&#10;Y0mD7Px3bBb2fMnzwi1D6f6/fGCjsPPOE8PVZ5df3/KhZ4UZB2weXr7zpPDR09YK93/mWeFF+eOf&#10;ff9Tw6/PWqPy56+vHIPspuGGb8T3G1kp3H7W08Nph24aDtpjYnjHG9cJd5jNx5wb63xTL4Ep2G70&#10;RKw2IZlfQpC1E7KIsfXjMr62mZDVYdY39XIDkw/vc5dwqrWYklUf9GUZg36mbDuqBwmfkHUrAp+Q&#10;dR3JcgK4dkqYlaDKnsfIH6/wWomwEncvfJq6L79OS7hlr+1EpnXx+mJSt/zDm2/qxUKsRYJs18lY&#10;qEfZuhRim8oY24AJ2QV2KlZjk7GQAmzzeFZBJmMRYttPyLIQq8UYa7WKsizIAgmxldlJI8gCC7LA&#10;YizEGGv1jLIsxmosxMKcplZRloVYiwRZ39TLYCEWhriBg6wgMbYwnNAoK1iQBRZiIcZYa+AJWRJi&#10;K3OTvoIspADblIJsZeAJ2XIaVgJsfTpW7ptXGNebekHnILtS+PsHNgzb7TQxnPPR1cPDIyuFh7+x&#10;evjEQVuE3V+2fvjL8ErhwXNXLqLqQ+evEm497flhx1c+Lyw4e61w3I6Tw+knr1W9z+1nrV4sRWCD&#10;rEzEPpi/j7zHH89cJ7xm163C2Z9N39+58cCDrGAB1mIxVsQY60HWjTfy4X2Jp1rzD+zFZjLxvWTN&#10;QnyIH0j+Hh5k3QrGg6zrSJYUwPVPjuUPZex5jL6GF38kW7PcGHG0giymbvP7PciyAGt5kPUgq5kQ&#10;Cx5kFRZiQUVYzYMswWKsGE5ojBUsxAILsTDCeZBVPMiGRy9YLXzjqM3CK3bbMrxij4lh790nhVe/&#10;YpNw0WdWLh7/94c3DEe+5nnhk+94dpjxqonhlGPXCXefv1K4+b0bhgNfskV44xEbho+87vnh6Det&#10;E+7Jn2+D7L1fXTN85PCNw6xj1w+nH7FJOOrVzw6/8wlZN874pl5pyYLOzDIFmgqwTSm8NpXxlYvx&#10;lYRYHmAtFmRHYVOvr2dhwelZuPT4LHz/vVlY+BXyHDd+yIf3fpcr0GTX7uq9zNqDS6pYskBCb3PJ&#10;glHZ1OurWfj5u8tz+OcfJ487txSM1qZeC+dk4Sfvyc/fd2XhB/k1+LbP8+e5ceRStZGWrOcdJ1Jb&#10;k823imunBNmnhGIjsFqkze9jr+vkkueonycFYl+ygAVYYCG25Jt6aSzCAouwwAIssAALLMAaNMAC&#10;C7DAAqzGIiywCKuxCCtYgLVihK2FWBZgLRZggYXYiAZYjUVYYBEWVICtRVjBAqzFIiywABvRAAss&#10;wGoswmo2wgILsBaLsMBCbEQDLLAACyzAaiN1o7JkAQuwBomwvqmXxSNsaYAlC47ad7Nw1zdWoY/9&#10;7FNrhi8dvz59TCy+YOXwty+uEX511prh13NWD3cMlTG2eOz8VcMfPrdm8dhvv/jkcJ9Mu+b3P3Lh&#10;SuGfZ68ebsnvv/Vzq4d/yiRtfv/9X39y/tzVw31xrdiHL1w53P6l8r1v/fzq4d9qrVrnxgvf1Euw&#10;iViLTcdCfUK2Lk3IcmWEbTMhW9xiQnY5bOp17yez8Kr1spBlWXj2pln49Wf589w4UaxBOEBE1UFW&#10;PrQjDAxCgqz8k9v4vqM9IfvH07Kw2ZPLc/jNh/PnODfaRmNC9i8nZOGF62ThKSuV5+9KK2fhOetm&#10;4cwTs/Af8nw3TszdKF3/+g2y563cDLKytnd1X349vTj9gasnvf6sUOt5+6ZeLMRaLMrObFJhtpQi&#10;bFMKsU1xItbChKxv6hWREFuZzY1KmI0x1pIo65t6RSzGQoyxVuswy2IskBhbw4IssBgLLMRCjLFW&#10;qzjLQqxGYmxluESjrGBBFliMhRhjrYEnZAWJsZW5JRVlEz0Ny6QA25SCbGXgCVloTsiOu029rj7j&#10;qeG0o58X3nnoxg2fOXaDcPtXVqOvc8715pt6pQlZCa/8uJyGRYBd+hOyUIbY0ZuQHSDInpOFM3co&#10;Q4AH2RXE+avmH9yXcMkC+fAv68bq95OYMMjErZCQID9XfM9R29Tra1n4/fuz8PIN0znsQdYtK4Nu&#10;6nXnzCxMWjmdu9paz8jC3A/x17lxQIIplgiQadnzVuLPY2Qd72/GP6pJSB1eo7xf/liGa/Flm+T3&#10;P7n52oYn5K/Lr624Fsvr5V9RxMd9QpYFWGAhNmrEV6seYH1TLxVhW03IQr8hNpLgSiOsYAEWWIDV&#10;SIRdbhOywEIssAALLMBGNMBqLMICi7Aai7CCxVeLRVhgATaiAdZiIVawCKvFANuIsIJFWI1FWGAR&#10;NqIBFliABRZgrZFkVCZkgUXYiEZYjUVYkcJr2wlZCbGYgpXw2vmYTcYCmYwFFV85PRFrYRqW4RF2&#10;4AlZ59zS40HWg2wblx+QhdVUBPAguyJ4XP4B/NnpA3g/JJyea8KB3fW7b5uFMCK7eqf3HI0ge/+n&#10;s/Dh3bKw3mr1kOVB1i0rAwXZr2bh3L2zsFJ+zj7pKVk47Zgs/OyDWZjziiw8+QnluXyUn8vj1/BT&#10;0nXz0heUa8Cy51nFpoxquQM5RsyVSdfqXyzk11WJsrKsjH2PivzfAom46l9MyNIFarLWgywLsUBC&#10;LNAIq3mQLcUQ60E2x2KsYAHWmpN4kO2AhFigAdZiMVawCKsNJR5kuyAhFmiE1ViMFZ0irD72IOuc&#10;W058Uy9RBtjuUpCtm5DMLyHI2iULEGPrx2V8bbNkgQ6zy2xTr29k4U+nZOH5a2RhpSdmYc1VPMiu&#10;UM5bJX5wj9NUbcjk1EUSTu0/g82/lh3Dl2QZBHlPmbCVKS31nqOxZMFJLyjP2cc/PgtTnpuF1WLE&#10;8iDrlpVBliz471ez8Mv3ZOGMA7Nw5lFZuDOu3X3nB7LwrLj8xtGHNl/nxov8uilrtWKi9dJNQjh/&#10;DfI87fHxWovrdn478kz1uFyLn1G/FsuxTMDKRmDyrxDOz6/9Em4lAFfxVp6Xv9fc55bLIajv6Zt6&#10;sRBrkSDbdakCqEfZuhRim8oY2xDDbH2JAostVQApwDaPZxVkqQKE2PZLFrAQq8UYa7WKsizIAgmx&#10;ldlJI8gCC7LAYizEGGv1jLIsxmosxMKcplZRloVYiwRZ39TLYCEWhriBg6wgMbYwnNAoK1iQBRZi&#10;IcZYq2eUZRFWIyG2MjfpK8hCCrBNKchWYpiV8NoZW6IAyuUJJMDWlyuQ++YVxs2mXs65pcc39UoT&#10;sp2ZqVhNBdimFF6bMAXLbNk0KhOy/W/q9d+vZ2H65ll4fP6hf599snBAfuxBdgUj6w72M9nadSfw&#10;x4dw0TPrIaCN4j2b/1R3NDb1kiC7xjpZ+PTJWbjh2CysF/+o4EHWLSspyA62qRf85ytZ+Pq+WVj1&#10;8VlY7WlZOH8mf54bJ/RGXEKi7IWyJIz9o1dOpmCL5WHkGhuDbDHNml97a89FlDXXdgmucl8hf48q&#10;6kZzn1+G2tp7+YQsD7DAQmzJN/XSWIQFFmGBBVhgARZYgDVogAUWYIEFWI1FWGARVmMRVrAAa8UI&#10;WwuxLMBaLMACC7ERDbAai7DAIiyoAFuLsIIFWItFWGABNqIBFliA1ViE1WyEBRZgLRZhgYXYiAZY&#10;YAEWWIDVRupGZUKWBViDRFjf1MviEdYnZJ0bw3xTL8EmYi02HQv1Cdm6NCHLlRG2zYTsMt/UK//Q&#10;P7JXGa+et20W/vzZLLx2ogfZFZIEAZmKsh/ONfkAX2zy0inGwuNCuPCp5T+h7fp++WMSHmTatkPg&#10;HY0J2flvz8KfvlAe3/ouD7Ju2RtkQta646Ty/C2smYX3HpuFxd/gz3XjiGxmWIuncn3cOBRrzMoU&#10;q0zASni1gfWSjUI4L6273SB/cOt5bc8fK67v+ffqsIatb+rFQqzFouzMJhVmSynCNqUQ2xQnYi1M&#10;yPqmXhEJsZXZ3KiE2RhjLYmyvqlXxGIsxBhrtQ6zLMYCibE1LMgCi7HAQizEGGu1irMsxGokxlaG&#10;SzTKChZkgcVYiDHWGnhCVpAYW5lbUlE20dOwTAqwTSnIVgaekIXmhOy429TLObf0eJD1INvJz96e&#10;hTXyD/1rb5CFH5+RhUc/70F2hSa7e8smMfLhHRvFFOsPxihQ/BNWMrHVibyfhN7in+NKRIhBQKay&#10;JNbKBNi5T+KvjUYjyGoeZN3yMJpB9jdvU0F25Sxsk1+T53+CP9eNM7IOt14+oKv8elr8y4Lu19CC&#10;XItlqYKLZbLWXIsvfX4Ze8/tfn33IMsCrOVB1oOsZkIseJBVWIgFFWE1D7IEC7EwXKIxVrAQCyzE&#10;wgjnQZbwIOuc68I39UpLFkh45cfl8gQIsEt/yQIoQ2whhliE1+5YkO1vU6+7PpqFfTYoP/RPf1MW&#10;Fn/dg6xb9kZjUy/Ng6xbHppBdsmXLPh/5+S338jCPR/PwuEblefyRpOz8K/8Gs2e78YZWbpF1oct&#10;/oWBWpagCKj5sfyrgoufU/7xjL1+KfElC1iABRZio0Z8teoB1jf1UhG21ZIF0G+IjSS40ggrWIAF&#10;FmA1EmGX25IFwEIssAALLMBGNMBqLMICi7Aai7CCxVeLRVhgATaiAdZiIVawCKvFANuIsIJFWI1F&#10;WGARNqIBFliABRZgrZFkVJYsABZhIxphNRZhRQqvbZcskBCLZQkkvHY+ZksVAFmqAFR85crwypXx&#10;leMRtuRLFjg3JvmmXgJTsN3oiVhtQjK/hCBrJ2QRY+vHZXxtMyGrw+zS3tTrOwdn4UkygZXb4JlZ&#10;2Gy93LpZeMrK5X1PXCkLz8u/3n1SFv5JXu/caPAJWbciGGRCdvGXsjDy2iy8YfcsHP/KLNyjwuv1&#10;h5bncva4LFx0Vv11bpyTqVaZfpUlBLRiItauF7v0+aZeLMRaJMh2nYyFepStSyG2qYyxDZiQXWCn&#10;YjU2GQspwDaPZxVkMhYhtv2ELAuxWoyxVqsoy4IskBBbmZ00giywIAssxkKMsVbPKMtirMZCLMxp&#10;ahVlWYi1SJD1Tb0MFmJhiBs4yAoSYwvDCY2yggVZYCEWYoy1Bp6QJSG2MjfpK8hCCrBNKchWBp6Q&#10;LadhJcDWp2PlvnkFmZBFhLUTsgiwbEJWR1g9IUujLPiErHNjk2/qlSZkOzNTsZoKsE0pvDZhCpZR&#10;AdaEWB5gLRZk+9vUa+7+8YN+D89eNwt/J69345iEAFmeQHbiHn5ySTZ5OW+VGAP6WbbgieXr7HvJ&#10;Dt8t3ms0NvXSPMi65SEF2f439Vr8+SwcHTdTXGe9LFz2wfz+b2Rh0WezcNqEdC2+9HPN17pxrrgW&#10;r1S/fhbXUCHX0F7reSvFtZhc11tei31ClgVYYCG25Jt6aSzCAouwwAIssAALLMAaNMACC7DAAqzG&#10;IiywCKuxCCtYgLVihK2FWBZgLRZggYXYiAZYjUVYYBEWVICtRVjBAqzFIiywABvRAAsswGoswmo2&#10;wgILsBaLsMBCbEQDLLAACyzAaiN1ozIhywKsQSKsb+pl8QjrE7LOjWEeZD3IMgvzD/e//VjdLf+X&#10;hf03KT/8r7tRFr71viz84RNZeJS83o0z8kH9IvlnshuVawrKP4uVfy5bs2l5v/xTWtnlWz7Q0/fK&#10;P/DL5l+yFq2shyiv6/Rel8p7bRDCBWvmr20GAQ+ybkUwSJD939eyMLJvFlaO4XWtp2Rh03Wz8Nyn&#10;ZWGlx5X3rT85C/f4xl4rBomjFz0zv35umF8fcS3udA3Nr6/yPFl7lr2XXNdH1k3X4kt7XYvz6/oF&#10;a+WvbV6LPciyEAs8xgoPshoLsRBDrAfZHIuxggVYy4NsiYVYICEWaIgFFmE1FmG1GGM9yHZAAqyl&#10;QqwH2U5iiPUg69z44Zt6CbZEgcWWK4D6kgV1ackCroywbZYsWNabelm+huwKpth0a4246Vb+wbza&#10;LKYH+QAvm8DoD+3yXvJBvtgQTK152JqsjbhxuXaiTNTG9/UlC9yKYJAlC8Qjn87CW/JrL6Kstu6G&#10;WTjvdP46N04U1+LV82vxc/q8FufPlT+k6SUMivd6yoDX4k3y9123nJ6N7+uberEQa7EoO7NJhdlS&#10;irBNKcQ2lTG2YUHkm3pFJMRWZnOjEmZjjLUkyvqmXhGLsRBjrNU6zLIYCyTG1rAgCyzGAguxEGOs&#10;1SrOshCrkRhbGS7RKCtYkAUWYyHGWKtnlGUx1iIxtjK3pKJsUgbYzlKAbUpBtlIsVyDYUgXAliqw&#10;mksW+KZezrmKb+qVJmQlvPLjchoWAXbpT8jClsmoTMh6kHWRTLFeslH+gb7PD+wSYy98Wv4eKsYW&#10;O4M/v//3YuQ9Ltsk/x7PKN7bN/VyK4LR2NTr0S9nYf7bsrB33MhrnXWycMJRWfjdnCz8P5+OHb/O&#10;XbnFH8Xk2iqPq2usPH/k6fl7qGuxLGUgIbbrtVjex2LPy8m1WP5Ilr+3T8iyAAssxEaN+GrVA2zb&#10;CVkJr2xC9lE1ISvhtT4Vq7HpWCCTsRDjK6enYZkUYJtIhG01IQv9hthIgiuNsIIFWGABViMRdrlN&#10;yAILscACLLAAG9EAq7EICyzCaizCChZfLRZhgQXYiAZYi4VYwSKsFgNsI8IKFmE1FmGBRdiIBlhg&#10;ARZYgLVGklGZkAUWYSMaYTUWYUUKr20nZH1TL+fcMuObeglMwXajJ2K1Ccn8EoKsnZBFjK0fl/G1&#10;zYSsDrNLe1Mvt6LKP7zLJKtMQLEP4N0UMVYCgHqvC9fO3yu/nz1/IJuFcPH64bbhzUd1Qta55WHQ&#10;CVm3IsqvnzLJWrsWyx+k8uvpxc8OYeQZ5R+7sL5rfj2sgmwRY+VfKaj3kj+U2eu6vJdM3Vbv9QT1&#10;GkW+hywbI/G1CLo60sq1+Dnhjkte6Jt69USCbNfJWKhH2boUYpvKGNuACdkFdipWY5OxkAJs83hW&#10;QSZjEWLbT8iyEKvFGGu1irIsyAIJsZXZSSPIAguywGIsxBhr9YyyLMZqLMTCnKZWUZaFWIsEWd/U&#10;y2AhFoa4gYOsIDG2MJzQKCtYkAUWYiHGWGvgCVkSYitzk76CLKQA25SCbGXgCdlyGlYCbH06Vu6b&#10;V/BNvZxzHmQLLMBaLMaKGGM9yLrxgH1ob0s+2OsP9BIERmMqtpP8vW8b2daDrBv3PMi6hgtsjM1J&#10;dJV1XyWw6ueev3r9WivX4iF9LX66uRZLRM2vky0262p6fPxXDxun98vf+45v7u1BticPsh5kNRNi&#10;wYOswkIsqAireZAlWIwVwwmNsYKFWGAhFkY4D7KKB1nnXAu+qVdasqAzs0yBpgJsUwqvTWV85VSA&#10;NSGWB1iLBdn+NvVyKyDZXVt/yO6HTFrJP4fFe8mUrdzHnjuKdJAdjU29nFseUpDtf1MvtwKSdbJl&#10;mZfiOrdZGWYveCp/rgTSYjo2XheLa/Hq6fHhNethV44vlPfqN8RaT8i/73r59yunZe/4lgqyvmSB&#10;wUJsyTf10liEBRZhgQVYYAEWWIA1aIAFFmCBBViNRVhgEVZjEVawAGvFCFsLsSzAWizAAguxEQ2w&#10;GouwwCIsqABbi7CCBViLRVhgATaiARZYgNVYhNVshAUWYC0WYYGF2IgGWGABFliA1UbqRmXJAhZg&#10;DRJhfVMvi0fYki9Z4NyY5Jt6CTYRa7HpWKhPyNalCVmujLBtJmSLW0zILodNvdw4JpNSRQBYwonW&#10;i/IP5tV7rRTC3AHeqw8+IetWBD4h6yrnPrG+4ZYEVlm6gD1XFNdb/CFNJl/VtXhI3ut56b0kxuo/&#10;nA1Momx+vc3fuxZkfVOvDliUndmkwmwpRdimFGKb4kSshQlZ39QrIiG2MpsblTAbY6wlUdY39YpY&#10;jIUYY63WYZbFWCAxtoYFWWAxFliIhRhjrVZxloVYjcTYynCJRlnBgiywGAsxxloDT8gKEmMrc0sq&#10;yiZ6GpZJAbYpBdnKwBOy0JyQ9U29nHMV39QrTchKeOXH5TQsAuzSn5CFMsSO3oSsB9nHLPknrcUH&#10;+iVQfMhfNb2XBIFlEGNFPcj6hKwbn5pB1idkH7Nk2Zhqjdb8OnrRuvn9XaZZ9fOLa7Gajr3oWeV7&#10;yGMSdosNF9VrR4MsoTD3eT4hSwMssBAbNeKrVQ+wvqmXirCtJmSh3xAbSXClEVawAAsswGokwi63&#10;CVlgIRZYgAUWYCMaYDUWYYFFWI1FWMHiq8UiLLAAG9EAa7EQK1iE1WKAbURYwSKsxiIssAgb0QAL&#10;LMACC7DWSDIqE7LAImxEI6zGIqxI4bXthKyEWEzBSnjtfMwmY4FMxoKKr5yeiLUwDcvwCOsTss6N&#10;YR5kPci6Fd0TQ7hEJrJS6OzL3I3y93h8+V4SZpfBUgXgQdatCDzIulJ+Hb0kv55ivVeZlO21tID8&#10;6wREV5mGlQlbub9Y9kAtVVCsKxuv06PtgrXCHd98qQfZjkiIBRphNQ+ypRhiPcjmWIwVLMBacxIP&#10;sh2QEAs0wFosxgoWYbWhxINsFyTEAo2wGouxolOE1cceZJ1zy4lv6iXKANtdCrJ1E5L5JQRZu2QB&#10;Ymz9uIyvbZYs0GHWN/VyrZ2/2pJHVAkHsn4hooGsTciet5T4kgVuReBLFriCRNTLYkSVqdeRZ/Dn&#10;aZdsGJ8v12K59sXoKpuCIezKew2vVX/dqHpCuOPS3XxTr55IkO26VAHUo2xdCrFNZYxtiGG2vkSB&#10;xZYqgBRgm8ezCrJUAUJs+yULWIjVYoy1WkVZFmSBhNjK7KQRZIEFWWAxFmKMtXpGWRZjNRZiYU5T&#10;qyjLQqxFgqxv6mWwEAtD3MBBVpAYWxhOaJQVLMgCC7EQY6zVM8qyCKuREFuZm/QVZCEF2KYUZCsx&#10;zEp47YwtUQDl8gQSYOvLFch98wq+qZdzzjf1Km7TNCxnpmI1FWCbUnhtwhQsE+MrCbE8wFosyPqm&#10;Xo9ZF+Yf+qt/Itsn+cCv/0ntyDr8eUuJb+rlVgS+qZcrXLh2uhZLmD1/Ff48rVgjVp4vQVbWj41B&#10;9sKnl/fJY/KcgTfx6uZx4Y6Ld/IJ2Y5YiC35pl4ai7DAIiywAAsswAILsAYNsMACLLAAq7EICyzC&#10;aizCChZgrRhhayGWBViLBVhgITaiAVZjERZYhAUVYGsRVrAAa7EICyzARjTAAguwGouwmo2wwAKs&#10;xSIssBAb0QALLMACC7DaSN2oTMiyAGuQCOubelk8wvqErHNjmG/qJdhErMWmY6E+IVuXJmS5MsK2&#10;mZD1Tb3cEtHrDPZLB9lz5Z/bqt2+lwGfkHUrAp+QdYWL5A9a8Vosyw1IVL1gre6wLEEtyObX44vz&#10;67oOsuy1o+iOS17sm3r1xKLszCYVZkspwjalENsUJ2ItTMj6pl4RCbGV2dyohNkYYy2Jsr6pV8Ri&#10;LMQYa7UOsyzGAomxNSzIAouxwEIsxBhrtYqzLMRqJMZWhks0ygoWZIHFWIgx1hp4QlaQGFuZW1JR&#10;NtHTsEwKsE0pyFYGnpCF5oSsb+rlnKt4kPUg61ZweiqrXzrIyntd9Ez+vKXEg6xbEXiQdQVZ8mWQ&#10;a3FtQlau6zHILgO1Tb08yHbgQdaDrGZCLHiQVViIBRVhNQ+yBAuxMFyiMVawEAssxMII50GW8CDr&#10;nOvCN/VKSxZIeOXH5fIECLBLf8kCKENsIYZYhNfuWJDtf1OvP5yahTftnoWXTc7Ca3bOwvuPy8LD&#10;6vHfvjULN6uv4fyXZOG2eHzvx7NwyXvTY3OelYVb4rFbRs59Qrn24BJNyeav0ZvFnLdS+fWSRoU+&#10;jdamXv84OQs7T83Cgi/X77/97Vn49ifq91U+k4WhD5H7oxuPzMLlc8rjxV/MwldfnoUHzXOcE6Ox&#10;qdcv3pKFmfl1WK7Jhx6an8sfzsIx07Lw70/l1+r8Osteo/3kjfnvAb7Oz9vTpqvHDsvCBWekr91S&#10;IhtyybV4iUJq/hrZYFGu58V7PSm+17K5FteCrC9ZYLAQGzXiq1UPsL6pl4qwrZYsgH5DbCTBlUZY&#10;wQIssACrkQi73JYsABZigQVYYAE2ogFWYxEWWITVWIQVLL5aLMICC7ARDbAWC7GCRVgtBthGhBUs&#10;wmoswgKLsBENsMACLLAAa40ko7JkAbAIG9EIq7EIK1J4bbtkgYRYLEsg4bXzMVuqAMhSBaDiK1eG&#10;V66MrxyPsCVfssC5Mck39RKYgu1GT8RqE5L5JQRZOyGLGFs/LuNrmwlZHWaX2aZe38jCd0/OP/B/&#10;Pgv/+kgWXr5WFtbNXfnhLOzxnCxss1/++IFZeG5+31aTsvDzs3oH2es+nYXDJ+bv89QsnJC/912n&#10;lO+5x95ZePTrWZh3dBYmrJ+Fr83Iwgvj97su//7Vz+SWwONCOG/l+M9Pn9qf4aeUr9fvdf6q+WNL&#10;8F59um14i8EnZL+ShdnH5OfvrCx8NT/X5L7r31KeV2cenIVvz8zCzDdm4cD86+OOyJ+7dn4u7pSF&#10;v30gC+8+KQtXHZeFNz0tf/6GWRjJfwfwvizI/iT/PvK+6+6a35//7nw1/90ozu235l9/KgvH7FG+&#10;99D+5f275l8vyn8+vKdbMQ08IZufO69/fRYezq+P8vXDX87CQ7PLIPuX/Lz+6elZuP898dx7VRYe&#10;+VwWznp1+fXe+bl4a34tXSs//nh+/v9P3o8F2fz34LCty9dMP7T849ux8n45+cPbjfnvwtvWycLu&#10;h2fhCHX9rn5G11J+/ZSoOrwmveZ1VVyL4x/H8F6yDu0yuBbXlyyQINsryrIIq5EQWzk16SvKshBr&#10;qSDbV5hlIdYiQbbrZCzUo2xdCrFNZYxtwITsAjsVq7HJWEgBtnk8qyCTsQix7SdkWYjVYoy1WkVZ&#10;FmSBhNjK7KQRZIEFWWAxFmKMtXpGWRZjNRZiYU5TqyjLQqxFgqxv6mWwEAtD3MBBVpAYWxhOaJQV&#10;LMgCC7EQY6w18IQsCbGVuUlfQRZSgG1KQbYy8IRsOQ0rAbY+HSv3zSvIhCwirJ2QRYBlE7I6wuoJ&#10;WRplwSdknRubfFOvNCHbmZmK1VSAbUrhtQlTsIwKsCbE8gBrsSC7hJt6qSD77fyD+NWfyu/7QhY+&#10;kX/on7t//kH9q2UQ+Pwbs3DiPlm49IO9g+yPP5GFs/IP/HNen4X5H8rCodtl4WOvy8Lpe2XhuBOy&#10;MG9aFn77ufx9T8nCma/Jn5c/dvs56T3cY8dt520y8KZed3wgC+/YIz/njs7CqQdn4d/5ufyhHbJw&#10;T/7Yj/Jz9tv/l4V98/sXnZ2Ft+2dhVu/koWLZ2Th+vxcfPu7snD5IVn4wews/EPO7VPT+7Ige0l+&#10;Xp+Rn69zTsrCf/Lfk3e+IAuz869Pzs/t8/P32jR/jQTic/LfFzmvz393Fh75WnpPt2IadFOvxfk1&#10;9uT8nMLX//l6fr5+rAyyf8yvodfm5+VxT8rCB/Jz6qN7ZuGwN+TPf3P+3Pz6/Y3js/CLz2Thwld0&#10;n5A9J7/efik/P+W8/NHM/Nx+dRZel1/j5+SP7ZSfx5fl5+y1Z2bhTn39/mR6D7diu+Oi7XxCtiMW&#10;Yku+qZfGIiywCAsswAILsMACrEEDLLAACyzAaizCAouwGouwggVYK0bYWohlAdZiARZYiI1ogNVY&#10;hAUWYUEF2FqEFSzAWizCAguwEQ2wwAKsZgOsZSMssABr2QCrsRAb0QALLMACC7DaSN2oTMiyAGuQ&#10;COubelk8wvqErHNjmAdZD7JdqSA795AsfC//QC7/lHtW/iH9m/mH9Z98KQvfPjELf/10fvuO/Lkm&#10;yC7O7z/wqPheZ2Vh64PKKdh78/f7R/4+5xychSN3z8KvP5uFf+buPScLVx2fhb/k7/vfr2Xhbrn/&#10;pCwcruKBe+wYjSD74/y8nHd6eX59Nz/ffvTRLMzePAv/zh+7Nv9aguwJx+XPlSB7TBYezs+7K07L&#10;wq8QZN+Wn49fzsJdH8vCxe9P7/uP/DX7HVse35fff2L+3P98pfw+3zoiCxfOzsJnds7CH+UcnpOF&#10;B8/IwsFvL5////LzXJ53ycuzcI1Pf6/wBg2yIb9mfuTp+fkaz5V5+fX3Q/l5XQXZ92bh/1bJr8dy&#10;ruXu+GQWhmV6Va7f787CAhtk8/P5tAlZ+GX8+lNrZ+GW/LxflL//7fl5O+ctWfjOgVn47HvK9/tX&#10;7ur8/P5Nfj3/n75+59f2u78a39Ot0DzIshALPMYKD7IaC7EQQ6wH2RyLsYIFWMuDbImFWCAhFmiI&#10;BRZhNRZhtRhjPch2QAKspUKsB9lOYoj1IOvc+OFryKYgK0sT8OMyvmKZgqUfZGG0g+ySLVnw649m&#10;4d/5B/j7PpWFWXtm4a25P+Zf35p/QD/lVVk4+5jyvplvzMIv8ufc+LZy+hDvseDd5ePip2flj308&#10;Cx+KXw99JAuLZqXHv3VmuTbiXedk4Q/qdb/Pv1/t53KPCTrILukasj/Jz1NEo4fz8++80/Nz7D3l&#10;efX5N2Xhlk9k4eIP5o9/JX/s/eUfDH5/RhZuz8/N8/Nz8bcz8/Mxf2xR/tqfmfVmLzm8fJ/pL8uf&#10;k3995QHxnH19/nj+u3Pl9PLr4/fLwq/y36Mv5t9bvs9lh5b3z8y//2KfkF3hjcYasuLLcm7lTpal&#10;N76QXz8/kIU782vuH/Pz8qGPxXMvd1F+nt2Yn2/F9Tu//19fzMJ3j8rCyKlZ+G98L5mwxfMvzZ8r&#10;5/dHX11+/bX8d+bR/DlfjY+/8y359T7/Xbgj/572+m1/Rrdi8iDLQizwGFtQEZZLAbaMsO2CbBFh&#10;SZCVpQoQXWVpgnqE1ViMBRJigYZYYBFWYyEWYojtO8jCAEG245IFLMQCi7BaDLFjIsgCC7HAQiyQ&#10;EAs0wmosxAILsVqMsWMmyAKLsYJFWC3G2EaQFSzCajbCaiTEAg2xwEIssAhrxRg7akEWSIgFFWK5&#10;MsA2dYqw+rgeZH0NWefcMuNryAqsE9uNXjdWi+vHrqhryDq3HNWD7BKuIevccjbwGrLOLWe1IOtr&#10;yHZAgqyvIauOWYjVYoy1WkVZFmSBhNjK7KQRZIEFWWAxFmKMtXpGWRZjNRZiYU5TqyjLQqxFgqyv&#10;IWuwEAtD3MBBVpAYWxhOaJQVLMgCC7EQY6zVM8qyCKuREFuZm/QVZCEF2KYUZCsxzKb1Yhm2diys&#10;IGvI3v+1zcP5HzkqnHzK9PB/73l7OO3Uo8M1Q2uFRy9YO1zyoTeFd5x4fHhvfr889pHTDw6/+fLE&#10;cPp73pZ/PS2ceOIpYdoJM8J74uOXnLVV+NT73h7e/553hBknnRKOO/m44v7/mzk13DGyarj644eH&#10;407bO/xTvvd5m4eZJ7wnHJ9/vxu/9hT1M20RPnLCceHb5zyr/PrCNcJvPveicPbpx4QTTj4xvPOk&#10;k8LxJ08PZ35iY/Ua58YuX7IgTch2ZqZiNRVgm1J4bcIULKMCrAmxPMBaLMgu4ZIFzi1Ho7FkgXPL&#10;28BLFji3nPmELAuwwEJsyZcs0FiEBRZhgQVYYAEWWIA1aIAFFmCBBViNRVhgEVZjEVawAGvFCFsL&#10;sSzAWizAAguxEQ2wGouwwCIsqABbi7CCBViLRVhgATaiARZYgNVYhNVshAUWYC0WYYGF2IgGWGAB&#10;FliA1UbqRmVClgVYg0RYX7LA4hF2gAnZp4eR97wzvOf9rw6/G1ojLLrgyeH+4dXDgyP5YzHITnvP&#10;ruH2/H55bNEFq4WHR1aJx+uGkf97a3j3afuEP8fHH7xwlfBAfnvfec8I35j5rvC+j70gPnfV/HUs&#10;yJ4Wjj/5XeFdp+8SFlY/kwqyIyuHW896eZiRP++TZ2wdbj9vzXDf8Jrh7nPXDxd95gXqv8O5scuD&#10;rAdZ58YqD7JuReBB1o13HmRZiAUeY4UHWY2FWIgh1oNsjsVYwQKs5UG2xEIskBALNMQCi7Aai7Ba&#10;jLEeZDsgAdZSIdaDbCcxxI5ekH1auPR9x4dT3ntQuPnra9Ufi0H22Pe+ONyl76+sHebOfGs45T0v&#10;D7ebxxZfsFY47/R3hfef+fx0Pw2yp4bZH94nnHHajPDZ2ZuE+yQEqyD7wHnPCl963wnhvbO2iI85&#10;N/40liyoli1gEdZiMRZijKWeX6JRVrAgCynMNqUgW6PiLMJsHVuiwGLLFUB9yYK6tGQBV0bYNksW&#10;FLcxzD48PwVYvXxBecyCrC9Z4MYfX7LArQh8yQI33tWXLDgxFEsW3HpyaYmCrCAxtnBq0neUFSzI&#10;ggqyNsz+loVYYCHWYlF2ZpMKs6UUYZtSiG0qY2zDguj3bKkCYEsVQLk8AVcuV1ATg2zvJQvkNkXY&#10;5nEZYx/VYVZIlP3DmSUaZQULskBCbGU2NyphNsZYS6Lsnz5T6ivIAguxoIJsI8wKFmMFC7EWCbIV&#10;FmOBxVhgMRZijLVah1kWY4HE2BoWZIHFWGAhFmKMtVrFWRZiNRJjK8MlGmUFC7LAYizEGGv1jLIs&#10;xlokxlbmllSUTcoA21kKsE0pyFaK5QoEW6oA2FIFVnPJAlmqoPKvBEG2/Lq+TEH9OC1TYI8RY/+f&#10;DrMihtm+lyx46NzNw2dOeXeYftKJ4UMffEn48/krl49hyYITTg4zTj4hnJD76Kytwn3Va0cnyH5p&#10;9mbhX5/fJxx78lvDlWevHR5RQfaub2yTP+f4cPE5q5fv8ZUXFT9H6U3hp+fG93ZuDPNNvdKErIRX&#10;flxOwyLALv0JWShD7OhNyHqQdePLaGzq5dzyNlqbejm3vPiELAuwwEJs1IivVj3Atp2QlfDKJmQf&#10;VROyEl7rU7Eam44FMhkLMb5yehqWSQG2iUTYVhOy0G+IjSS40ggrWIAFFmA1EmGX24QssBALLMAC&#10;C7ARDbAai7DAIqzGIqxg8dViERZYgI1ogLVYiBUswmoxwDYirGARVmMRFliEjWiABRZggQVYayQZ&#10;lQlZYBE2ohFWYxFWpPDadkLWN/UyHhp+WrjhM7uFc05/Wzj5tKPDdV9dMwXZUw8Il39u63Bt7uaz&#10;nxEeql43SkH2ky8ID160WrjmjNeH0z+wV/jXhTrIbhU+cOKMcP6XY5A9/1n5z7FNmDvriDD9hHeE&#10;6z3IunHAN/USmILtRk/EahOS+SUEWTshixhbPy7ja5sJWR1mfVMv91jgE7JuReATsm688029WIi1&#10;SJDtOhkL9Shbl0JsUxljGzAhu8BOxWpsMhZSgG0ezyrIZCxCbPsJWRZitRhjrVZRlgVZICG2Mjtp&#10;BFlgQRZYjIUYY62eUZbFWI2FWJjT1CrKshBrkSDrm3oZLMTCEDdwkBUkxhaGExplBQuywEIsxBhr&#10;DTwhS0JsZW7SV5CFFGCbUpCtDDwhW07DSoCtT8fKffMK42JTL+2h4bXC0P+dGN5/xqbLbMmCMsiu&#10;FB44d73whfe/M8z8+EvVkgXPDF9678nhxA9PUiF4lfCbs14e3uVB1o0THmQFC7AWi7EixlgPss6N&#10;Og+ybkXgQdaNdx5kWYC1PMh6kNVMiAUPsgoLsaAirOZBlmAxVgwnNMYKFmKBhVgY4TzIKitEkH1G&#10;+PZHXhrmnbVNuOmLE8P8z+wWPnzK8eFLZ62fNvU69ZXhui9tFn6R++XZzwt3DcclDUY5yMoGXn/7&#10;4m7hpBPeHaZVm3qtGn43Z89w2onvDmd8eM9w+Vnbh/mf3SEMf+i14TgPsm6c8E290pIFnZllCjQV&#10;YJtSeG0q4yunAqwJsTzAWizI+qZebvzxTb3cisA39XLjnS9ZwAIssBBb8k29NBZhgUVYYAEWWIAF&#10;FmANGmCBBVhgAVZjERZYhNVYhBUswFoxwtZCLAuwFguwwEJsRAOsxiIssAgLKsDWIqxgAdZiERZY&#10;gI1ogAUWYDUWYTUbYYEFWItFWGAhNqIBFliABRZgtZG6UVmygAVYg0RY39TL4hG2tERLFjw53Pqp&#10;/cL73n1iOO6EU8Px7z42nPuZTcL9F+aPVWvInhqOPfGUwvGnvDlc/9W4fMBoB9niOSuHX5/x9vx7&#10;xiCb3/dIft8DQxuGCz741nB8/jO844RTwinvPSrM++L6YbFv9OXGAd/US7CJWItNx0J9QrYuTchy&#10;ZYRtMyFb3GJC1jf1co8BPiHrVgQ+IevGOwmyf/VNvXpgUXZmkwqzpRRhm1KIbYoTsRYmZH1Tr4iE&#10;2MpsblTCbIyxlkRZ39QrYjEWYoy1WodZFmOBxNgaFmSBxVhgIRZijLVaxVkWYjUSYyvDJRplBQuy&#10;wGIsxBhrDTwhK0iMrcwtqSib6GlYJgXYphRkKwNPyEJzQnZcberlnFu6fFOvNCEr4ZUfl9OwCLBL&#10;f0IWyhA7WhOy9/1wUnj03JXohy3nxpr/DD0+/HV4Qvj7d3cPi67eq9jU66Frp4YHv7lx+B95vnNj&#10;0YNDa4Tff/vV4e5rDgsP33xUeORnR4eFNxwZHh1egz7fubHmv/m1+O+X7Br+dvU7wgM/n+ETsg0s&#10;xEaN+GrVA6xv6qUibKsJWeg3xEYSXGmEFSzAAguwGomwy21CFliIBRZggQXYiAZYjUVYYBFWYxFW&#10;sPhqsQgLLMBGjfjKsBArWITVYoBtRFjBIqzGIiywCBvRAAsswAILsNZIMioTssAibEQjrMYirEjh&#10;te2ErIRYTMFKeO18zCZjgUzGgoqvnJ6ItTANy/AIO8CErHNuafMg+xgJsvMnh0U/mhQWzl0//3DF&#10;P3Q5N5bcP7RW+NMlLwp3/egl4cFrphZBdvG1U8P9P941PDq0Cn2Nc2PJf4aeEP4w8uLwtx8eVCxT&#10;8PDNRxdB9oGfHhnu//6Li9DFXufcWPLAuc8If/ze68JdP5keHvrlCR5kG0iIBRphNQ+ypRhiPcjm&#10;WIwVLMBacxIPsh2QEAs0wFosxgoWYbWhxINsFyTEAo2wGouxolOE1cceZJ1zy4lv6iXKANtdCrJ1&#10;E5L5JQRZu2QBYmz9uIyvbZYs0GG23029Hp4/OTx0xaRw3/cnhrsu2SjcM/z0cNfQ2uHf33haD/Kc&#10;Psn7Vp6+hJ6xlDxzCa2zdJ3bybpL6FlL0XoDWL+nf527Qfj78CbhD5e8KNzx/XI6dvF1McheV64j&#10;e9cPdw13X/KCcPcFzw7/Pm+DAcl7LA3P6d/5vWw4gI0G9Nz+DLfxvCX0/OVo41buuGCz8OdLdgt/&#10;/f6B4e5rDg0P3XhkEWOFLF1w//WHhbu/v0e49+LNw10Xbhr+fcEm+esU+bpGnjPaXjCAzQa0+ei6&#10;0Bw3TBjAFgO7s+PxxPy2hGO57X285ega0SYV/j0yOfz9kl3CH77/+nDHtceGRT9/V3j4VyfGINsr&#10;yrIIq5EQWzk16SvKshBrqSDbV5hlIdYiQbbrUgVQj7J1KcQ2lTG2IYbZ+hIFFluqAFKAbR7PKshS&#10;BQix7ZcsYCFWizHWahVlWZAFEmIrs5NGkAUWZIHFWIgx1uoZZVmM1ViIhTlNraIsC7EWCbK+qZfB&#10;QiwMcQMHWUFibGE4oVFWsCALLMRCjLFWzyjLIqxGQmxlbtJXkIUUYJtSkK3EMCvhtTO2RAGUyxNI&#10;gK0vVyD3zSuMg029nHNLm2/qlSZkOzNTsZoKsE0pvDZhCpZRAdaEWB5grWaQFQ9fuVV48EeTwv0/&#10;3DL8+zsTw98v2yLcNneL8NdLJpTkuKuJXWzZw6TkUm1yC1t1sXUX23QxpYdt27tM266F7Ykdevvm&#10;jl3s1MULe3hR3be0nXt4cQ+7dPZtZtdw23d2Dbd/b7diMnbhVXsWyxQ8csNLK2WUnRruuWLPcMf3&#10;X5I/f/f8dbtFcmzI44WXtLBHB3t2N2+vDqa28NL2vqvt3cLLOnh5d997RRf79LBvF6+s+772qi72&#10;62L/3n7Qyat7OKCHAzu67YcHhX/Nf02477rDwoM3HlksV/Doz48uPPKz1xaBduENR4Q7rzo0/P1H&#10;r8mff3D+OvGaFg5JfgiHtnDYkrn88B6O6OLILo6q+5F2dAuv7eJ1nf349V28oYc3tneF9qYWjuni&#10;zZ3Nf0sXb+3ibV3dduXbw+3XTAt3/3R6EWMfuuWE8GirGCtYhNVYiI1ohAUWYoEFWFABtq8QCyzA&#10;AguxJd/US2MRFliEBRZggQVYYAHWoAEWWIAFFmA1FmGBRViNRVjBAqwVI2wtxLIAa7EACyzERjTA&#10;aizCAouwoAJsLcIKFmAtFmGBBdiIBlhgAVZjEVazERZYgLVYhAUWYiMaYIEFWGABVhupG5UJWRZg&#10;DRJhfVMvi0dYn5B1bgzzTb0Em4i12HQs1Cdk69KELFdG2DYTsoNs6gUP5x6aPzk88CNZwmByWHj5&#10;pJzcWlv19qOt89tIjmu26WJKD9t29uPtuti+ix16u2LH/DaS48JOLbywixd1Nn/nHl48gF2SK5ld&#10;u9iti907u0oCaid79LBnzaKryxArU7E6xmoPFWH2pWHh1VN7kOd0sndn17ysi5d38Yoe9qm7Vtu3&#10;h1f28KrOrtuvi/27eHUXBzRdDwe2cFAXB3d2A/OajhbdcEh+W+p8fGh+e2hxWx3/5LDCwnhrj0uH&#10;d3BEePCnR4bFN5XrxiLGVlH2568ND//steHBG48KD/z0qLAof26d3NfJ0T28lrvxdS28vos3dPHG&#10;5CZzfNObujimhzd3dvNbenhrB29r4e3Jz8zxz97RxbQWju3guD5M537+zh6O7+FdNQ/8YkZYfMuJ&#10;4ZFfn1TGWPBNvQgWZWc2qTBbShG2KYXYpjgRa2FC1jf1ikiIrczmRiXMxhhrSZT1Tb0iFmMhxlir&#10;dZhFgGVIjK1hQRZYjAUWYiHGWKtVnGUhViMxtjJcolFWsCALLMZCjLHWwBOygsTYytySirKJnoZl&#10;UoBtSkG2MvCELDQnZH1TL+dcxYPsYyvIComyMi1b3uK4m6072Ia7SpvSxbZdbNfF9qWrmR162LGL&#10;nZqu0V7YwYta2LmLF4eHr+1kly527WI37jpt9y5e0tEj1+1ReDjeNo/3DI9cX3pY3ZbHsjlXyR4/&#10;cv1U46UlEmML1+9t7pOvmZf18PIOXpH8pJN9uti3i1dyPxWv6mK/Fvbv4tWlG5kDejiwi4OaboKD&#10;u3hNC4cQhyY3d3JYF4d3cUQPsvRAJxJfrWaMLb02f0yUyxiUcF8kz6m8rovXd/GGLt5Y+kUnb+rh&#10;mA7ezP1Se0sXb+3ibV28vXQL844epnVxbNOvtON6mN7FOxsejR751fHh0V+XHom36fhdhUfUbTqe&#10;UXg03uK4dAJ3q3aiYWKsB9kOPMh6kNVMiAUPsgoLsaAirOZBlmAhFoZLNMYKFmKBhVgY4TzIEh5k&#10;nXNd+KZeackCCa/8uFyeAAF26S9ZAGWILcQQi/DaHQ+xpa06u2rrFrbpYEoP2yZXa9u1sH0XO3R2&#10;zY5d7NTDC7t4Ud212s4tvLiLXTq7btcuduti9xYktEbXa3v0kOIrh9hK3KDiqxzX6NBqsegKJLj+&#10;BF7eAouuggVX5af7liS24rgGsZVh4RVYcM3dKPZvgYVXYNE1uunAksRWHOceLW51bC09Wjs+OL89&#10;uLhtHr8mvy3p40dvFoeERyI55g4lDuvtZ4fnt5Ec1xzRxZE9HNUZjbDw2hZe18Xrk19Yb+jijV28&#10;qbNfHtPCmzt4Sw9vTW7R3tbC27t4R2e/mtbFsT0c18X0ul9b7+whRdemMrZSt87owsZWzYZXxkTY&#10;CouwGguwGguxEY2wwAIssAALKsDaEEsDrMUCLLAQGzXiq1UPsL6pl4qwrZYsgH5DbCTBlUZYwQIs&#10;sACrkQi73JYsABZigQVYYAE2ogFWYxEWWITVWIQVLL5aLMICC7ARDbAWC7GCRVhtKKlFWMEirMYi&#10;LLAIG9EACyzAAguw1kgyKksWAIuwEY2wGouwIoXXtksWSIjFsgQSXjsfs6UKgCxVACq+cmV45cr4&#10;yvEIW/IlC5wbk3xTL4Ep2G70RKw2IZlfQpC1E7KIsfXjMr62mZDVYbbfTb0SEmIrWyc0xgoWY4GF&#10;WIgx1moVZlmIBRJiKzsmNMoKFmOBxViIMdZqFWVZiIVdutg1oVFWsCALLMRCjLFWzyjLIqxGQmxl&#10;atIIsoLFWI0FWVBBtq8wy2IskBBb2TehQVawGCtYiNVMjIUiygoWYoGFWCAhthJjrAmydfUomxzc&#10;g52AjW4WKcpy5fQrYmz9OAXY5nGagJUI+0hUHh9RWLIgK0iMLRydLFGUZSEWXt/UKsqyEGuRIPuL&#10;YxIaYwWLscBCLMQYa7UKsyzEAgmxlWkJjbKCxVhgMRamcwMHWUFibGFGQqOsYEEWWIiFGGOtnlGW&#10;RViNhNjKqUlfUZaFWEsF2b7CLOJrNyTIdp2MhXqUrUshtqmMsQ2YkF1gp2I1NhkLKcA2j2cVZDIW&#10;Ibb9hCwLsVqMsVarKMuCLJAQW5mdNIIssCALLMZCjLFWzyjLYqzGQizMaWoVZVmItUiQ9U29DBZi&#10;YYgbOMgKEmMLwwmNsoIFWWAhFmKMtQaekCUhtjI36SvIQgqwTSnIVgaekC2nYSXA1qdj5b55BZmQ&#10;RYS1E7IIsGxCVkdYPSFLoyz4hKxzY5Nv6pUmZDszU7GaCrBNKbw2YQqWUQHWhFgeYC0WYgWLsAoN&#10;sBqLsMAirMYirGAB1mIhFliIjWiABRZgNRZhgUVYYAHW6jfERjTAAguwwAKsxiIssAirsQirsRAb&#10;0QgLLMACC7CgAmxfIRZYiBUswio0wAoWYC0WYUEF2FqEFSzAWizEijK8PhrVY2x+302Yhi1v9THC&#10;a30qVh+nidhyKlZ/raZiRTEZC2wiFlJ4bUrxtaMYX5tYhNVYgNVYiI1ohAUWYIEFWCtG2FqIZQHW&#10;YgEWWIiNaIDVWIQFFmFBBdhahBUswFosxAILsRENsMACrMYiLLAICyzAWizCAguxEQ2wwAIssACr&#10;sQgLLMJqLMJqLMRGNMICC7HAAiyoANtXiAUWYIGF2JJv6qWxCAsswsKZXbAACyzAGjTAAguwwAKs&#10;xiIssAirsQgrWIC1YoSthVgWYC0WYIGF2IgGWI1FWGARFlSArUVYwQKsxSIssAAb0QALLMBqLMJq&#10;Q0lf07GCRVhgITaiARZYgAUWYLWRulGZkGUB1iAR1jf1sniE9QlZ58YwD7IeZCs0wmosxAKLsFqM&#10;sR5kcx5kCzTEAguxwEIsqBDrQTbHYqzwIFtiEVZjEVYjIRZoiAUWYoEFWMuDbImFWCAhFmiIBRZh&#10;NRZiIYZYD7I5FmE1EmKBhlhgIRZYiAUVYj3I5liMFSTCajTEAouwGguxEEOsB9kci7GCBVjLg2yJ&#10;hVggIRZoiAUWYTUWYbWhxIMsQQKspUKsB9lOYoj1IOvc+OGbegm2RIHFliuA+pIFdWnJAq6MsG2W&#10;LBitTb1KJMhWWIwt3XrWpPCJj24VFpoge+/5k8M5H54c7ri8U5yNMdZCmC2OWYwVLMRqJMYWdmzq&#10;K8yyGAsxxloSZa/ZuURjrGBBFnbpYte6UQ2zMcZaEmWxYdcSBVlBYmxhalPrKCtYkAUVZG2YlQ27&#10;aIwVLMYCCbGVfblWcZaFWC3G2I5YiAUWY6EZYpMDuRhmSynCNh3chVmqoOaQ0s2dYMMuRm/aVVdb&#10;skAf/0yWLChJgNVLF5THZXiVDbvYcYnE2MrRpb6jrGAhFlSQbYRZwWKsYCHWIkG2wmIssBgLLMZC&#10;jLFWqzDLQqxGYmxhWkKjrGAxFliMhRhjrVZxloVYjcTYyowSjbKCBVlgMRZijLUkyvqmXgaLsjOb&#10;VJgtpQjblEJsUxljGxZEvqlXREJsZTY3KmE2xlhLoqxv6hWxGAsxxlqtwyyLsUBibA0LssBiLLAQ&#10;C0NcqzjLQqxGYmxluESjrGBBFliMhRhjrZ5RlsVYi8TYytySirJJGWA7SwG2KQXZSrFcgWBLFQBb&#10;qsBqLlngm3o55yq+qVeakJXwyo/LaVgE2KU/IQtliF3SCdk7vj4xvGz7zcNzNyntfsAW4ZZ5LMBG&#10;JMDWbRW++eYtwvP3mxTuMkH2Hx+fGPbdb2L43bwWQbbnhOy24XvHbhF22nlyuK34evtw3emTwjbb&#10;Tww3/WC7MPKOLcNm8b9pwnYTw0dmbxvuv0oC7PbhQy+dEGbNkvfNv27EV40FWI1FWCARduAJWdil&#10;MxpggQVYYAHWMhF2WU3I0hArWIAFFmBBBVgbYmmAtViIFSzCKoiujQgLLMQCi7DAAmxu4AlZwUJs&#10;hOhqIuyjxW0zwPqmXgSNsMACrMVCLMQI2wixgoVYYAEWWICNaIC1WIgVLMJqLMIKFmAtFmGBhdiI&#10;BlhgAVZjERZifKURVrAIq7EICyzCRjTAAguwwAKsZSKsT8gSLMRGjfhq1QNs2wlZCa9sQvZRNSEr&#10;4bU+Faux6Vggk7EQ4yunp2GZFGCbSIRtNSEL/YbYSIIrjbCCBVhgAVYjEXa5TcgCC7HAAiywABvR&#10;AKuxCAsswmoswgoWXy0WYYEF2IgGWIuFWMEirDaU1CKsYBFWYxEWWISNaIAFFmCBBVhrJBmVCVlg&#10;ETaiEVZjEVak8Np2QtY39XLOLTO+qZfAFGw3eiJWm5DMLyHI2glZxNj6cRlf20zI6jDbZlMvBNmz&#10;vzIp/OqcLcOHD9w87HPoxPDXH5IYW9g66TPIlliIhW05GmZVkL1qu/CLMyaF/V8yMVzw1fx5V8Yg&#10;e+DkMP9L24R5H90qHLnD5uG9M6eEB2yQvXrHhEZZwWIssBgLMcZaraIsC7GwSxe7JjTKChZkgYVY&#10;iDHW6hllWYTVSIitTE0aQVawGKuxIAsqyPYVZlmMBRJiK/smNMgKFmMFC7GaibHQaukCFmKBhNhK&#10;jLGNqVitHmWTg3uwU7HRzUJPwzLlNCxibP04BdjmcaepWLn1Tb3qSJD1Tb0MFmNhOjdwkBUkxhZm&#10;JDTKChZkgYVYiDHW6hllWYTVSIitnJr0FWVZiLVijO07zCK+dkOCbNfJWKhH2boUYpvKGNuACdkF&#10;dipWY5OxkAJs83hWQSZjEWLbT8iyEKvFGGu1irIsyAIJsZXZSSPIAguywGIsxBhr9YyyLMZqLMTC&#10;nKZWUZaFWIsEWd/Uy2AhFoa4gYOsIDG2MJzQKCtYkAUWYiHGWGvgCVkSYitzk76CLKQA25SCbGXg&#10;CdlyGlYCbH06Vu6bVxg3m3o9MsKx5y4t9ns/MLRKWHRBfmweY691bizzNWTThGxnZipWUwG28cWQ&#10;nAAA//RJREFUKYXXJkzBMirAmhDLA6ylg+yEcOk3J4eH508Of/zI5uFlr9oi/OkHWxVf/21oyzB9&#10;6ubhuZtuHnbfZ4tw9Tfz+4sgu1X465e3DIftUk6h7nfEluH3Mll71dZVkL0zf95tn5kYJm29RTj/&#10;K9uE2z82Mez2ionh1u9OCT8/bYuw31ETw/fePTFMnph/z6MnhftjlH14/tbhE4dsETbL7z9g2lbh&#10;9CM3D8d+aJvAguyOL5oUrvvMpDBxwoQw+4sSWbfPf7YYZN8krymXLLj8LZuHI9+0dbjryvE8IbtL&#10;bzTAAguwwAKsxiIssAirsQirsRAb0QgLLMACC7CgAmxfIRZYiBUswio0wAoWYC0WYUEF2FqEFSzA&#10;WizEijK8+hqyLMJqLMBqLMRGNMICC7DAAqwVI2wtxLIAa7EACyzERjTAaizCAouwoAJsLcIKFmAt&#10;FmKBhdiIBlhgAVZjERZYhAUWYC0WYYGF2IgGWGABFliA1ViEBRZhNRZhNRZiIxphgYVYYAEWYnzt&#10;O8QCC7DAQmzJ15DVWIQFFmHhzC5YgAUWYA0aYIEFWGABVmMRFliE1ViEFSzAWjHC1kIsC7AWC7DA&#10;QmxEA6zGIiywCAsqwNYirGAB1mIRFliAjWiABRZgNRZhtaGkr+lYwSIssBAb0QALLMACC7DaSN2o&#10;TMiyAGuQCOtryFo8wg48IXvWcRuEOdPXD5+bvkFl+iEbh1+dtSZ9Pvzz0+uEz+SvLa0fLvrwWuGu&#10;8/hze/nbJ58Z3rHv5uHo/V4Q5rxv7XDCPhPD6971lPDgRauEyw7fKhx28Prh78P8tc6NZR5kV/Qg&#10;u3l489u2CLPesUU47BUTwjlfmBweunKrcNcFE8MhUyeET354y3DL8ORw8fFbhE13mBDmz90q/PXT&#10;W4SpO04IX5g9Ofwxf+wzb9wi7PmqLcPf56cg+9MvbBn2n7pF+MrZ24TFV20T/mGC7Ha7bxHOPmur&#10;8IvPTQ6vfvHm4Y0f2yY8cvk24ZOvnhD2PnRSuOLr24TrPjEpHPDCzkF2yy23CC/ffUI4ftaU8FCM&#10;rzbI3vvNKeHkvTYP7zxlSlh4lQdZjkVYLYZYD7I5FmMFibAajbGCBViLhViIIdaDbBckwFo0xgoW&#10;YTUWYTUSYoGGWGAhFliAtTzIlliIBRJigYZYYBFWYyEWYoj1IJtjEVYjIRZoiAUWYoGFWIgR1oNs&#10;xGKsIBFWoyEWWITVWIiFM+o8yBIswFoeZEssxAIJsUBDLLAIq7EIqw0lHmQJEmAtFWI9yHYSQ+xo&#10;B9m3HbRp4773vm6jMGXKlLD4wvr92m9O2SzstNOkcOqbNwgff+0Lwm47bB32fd26SzTJesnrtw5v&#10;fsu6YXHjtR5k3fjmm3oJtkSBxZYrgPqSBXVpyQKujLBtlizod1MvBNmPnbFluOT0ieHI/Hi3l08I&#10;v/7O5PDz90wI+x89Mdx5eVyu4DtbhsM33zzM/PSk8IU9Ng/7vnVSuCcuVXD7V7YML5myRfj2t+OS&#10;BXtuEfbeZUI4+0syNbtNwQbZ/V+3ZbjzR1PCIz/aJnzqgC3ClsdvHe6/YKuw67abhy9/Y9tyWvbK&#10;KeEzR00og2yxfEE9yO6wQ379Pir/fi+aGH79o+3CwzrIbrJ5eJ7YdPMw5RVbhT9dQdaQvXrHpr7C&#10;LIuxEGOsJVHWN/UySIwtTG1qHWUFC7KggqwNs76pV9QMscmBXAyzpRRhmw7uwixVUHNI6eZOsIEX&#10;U9/IS/NNvYCFWIsE2QqLscBiLLAYCzHGWq3CLAuxGomxhWkJjbKCxVhgMRZijLVaxVkWYjUSYysz&#10;SjTKChZkgcVYiDHWkijrm3oZLMrObFJhtpQibFMKsU1ljG1YEPmmXhEJsZXZ3KiE2RhjLYmyvqlX&#10;xGIsxBhrtQ6zLMYCibE1LMgCi7HAQiwMca3iLAuxGomxleESjbKCBVlgMRZijLV6RlkWYy0SYytz&#10;SyrKJmWA7SwF2KYUZCvFcgWCLVUAbKkCq7lkwbjb1IsF2Vs/u0Y45tUvyG0aLv/w2o3HhQTZ3Xab&#10;GK4/J77mA+uHfXZ4Qbj86yuHaz+4Tvj0h1cPt3167XD2B9YqHn9waLVwxenrhs8du0H4/EnrhBu/&#10;vHJ+/yrhxlOeFY7be0rYZ99NwienPTvcevZqYeTd64WvfWK14vFakB1ZKdzxhaeEr79rg3DW8euF&#10;H35q9eK9nRurfFOvNCEr4ZUfl9OwCLBLf0IWyhA72IRsuWRBcd8lE8PUrSaEr589Ofz+o1uEqa/e&#10;IvztB/LYVuGhkS3DrhM2D2d9caswcsjmYa+DJ4a//ahcvuD3n90y7Lz9xHDtD2KQfeWW4ZNv3yIc&#10;edSW4Zbvtw+yD1y0Vdhj+83DzDky3bptWDx/m/DeV3aekJU1ZH//rSnh//abEPY6ZFK4dV7+GILs&#10;QZPD1edMCb+Zu114sNjQiwTZRnzVWIDVWIQFEmEHnpCFXTqjARZYgAUWYC0TYZfVhCwNsYIFWGAB&#10;FlSAtSGWBliLhVjBIqyC6NqIsMBCLLAICyzA5gaekBUsxEaIribCPlrcNgOsnZCV8MomZCW6YjpW&#10;H2NCFuG1OSELA0zIxhhbn5AVKcI22fhqsQgb0QgLLMBaLMRCjLCNECtYiAUWYIEF2IgGWIuFWGED&#10;rMUirGAB1mIRFliIjWiABRZgNRZhIcZXGmEFi7Aai7DAImxEAyywAAs2vjImwvqELMFCbNSIr1Y9&#10;wLadkJXwyiZkH1UTshJe61OxGpuOBTMVq8X4yulpWCYF2CYSYVtNyEK/ITaS4EojrGABFliA1UiE&#10;XW4TssBCLLAACza+KjTAaizCAouwGouwgsVXi0VYYAE2ogHWYiFWsAirDSW1CCtYhNVYhAUWYSMa&#10;YIEFWGAB1hpJRmVCFliEjWiE1ViEFSm8tp2Q9U29DBZk4aELVgofeNNG9LFakB1ZKfz2I+uFV+2w&#10;WfjBV1YJc163WZhy1PPCcTtuE7Y/dL2weHiV8KnDJ4Ttdt4sfOzYZ4cZr5wYtpsyOXzrc6uGa09d&#10;N7xj7ylh3302CZ86boPwizlPCW942aSw3wxZMqEeZO/+4trhtbtPDB886enhOyc/J+y/88Qw51Mr&#10;F2vNsp/RueXNN/USmILtRk/EahOS+SUEWTshixhbPy7ja5sJWR1m+9nU6yMf3TJc8qEtwhH58fZT&#10;twg3XjY53P/dyWHanpuHqQduES44Y8vwtqmbh2332TLcNn/r8MjwlmGPyZuHI940MVz+8XIt2WPe&#10;I9OwalOvH24VPrjPhLDjqyaGv/y4uYbs/iTIyuZeXztgQthyuwlh9umTw/v3mxB23SlOyHYIsrfJ&#10;11duG06bOiHs89atwkPVkgX5+8nEbBFiOwTZq3dMaJQVLMYCi7EQY6zVKsqyEAu7dLFrQqOsYEEW&#10;WIiFGGOtnlGWRViNhNjK1KQRZAWLsRoLsqCCbF9hlsVYICG2sm9Cg6xgMVawEKuZGAutli5gIRZI&#10;iK3EGNuYitXqUTY5uAc7FRvdLPQ0LFNOwyLG1o9TgG0ed5qKlVvf1KuOBFnf1MtgMRamcwMHWUFi&#10;bGFGQqOsYEEWWIiFGGOtnlGWRViNhNjKqUlfUZaFWCvG2L7DLOJrNyTIdp2MhXqUrUshtqmMsQ2Y&#10;kF1gp2I1NhkLKcA2j2cVZDIWIbb9hCwLsVqMsVarKMuCLJgIWzM7aQRZYEEWWIyFGGOtnlGWxViN&#10;hViY09QqyrIQa5Eg65t6GSzEwhA3cJAVJMYWhhMaZQULssBCLMQYaw08IUtCbGVu0leQhRRgm1KQ&#10;rQw8IVtOw0qArU/Hyn3zCuNmU69BguxOO00Opxzz7PDJt28Y3vCyLcJxx60dHhiOQXaXjcMPv7hK&#10;sYTBXbPXD6966cbh+mIqNn/9eU8On9p7m/COY54R7r5wpXDJa6eEN781LlnwtU5BdpVwyWGTw6v2&#10;2SSc+Y7yex6z56Swy1FPD/eZn825scKDrGAB1mIxVsQYOwaD7H3f3DIMvW9i+NRJpS98eMvwu2+V&#10;E7Hy+J1zJ4VLTt8yfOrdW4bzZk8K//qxTMSW/jkyOZz3/vyxkyaFiz83Odwr07JXbR1+M2dS+PQZ&#10;W4WFV20T7rloq3DWqZPCVRfkx+dPDl+ZNTn88/Ip4favTg7nfyZ/zvwp+c88JVz38clhzpfisgT5&#10;4z/In/fpUyeHHw5NCR8+ZEI47cxmkP39F7cKXz49f9/i6+3DX4e2CV9491bh2m9uF371hW3CWZ+V&#10;6NoMsld+ZOtw1fm4f8eExljBQiywEAsmxIIHWYOFWJiaeJDtQkVYzYOsOfYg60FWsxFWm5bQGCtY&#10;iAUWYsGEWPAga7AQC6cmHmS7UBFW8yBrsBALsxMaYwULscBCLJgQCx5kFRZiQUVYzYMswWKsGE5o&#10;jBUsxAILsTDCeZBVPMhWa8i+5y0bhLOmrxNu+OKq4WEJqgiyb0xLHSx49yZhnwM2Crd9I73++rds&#10;E15z6Ibh7+e1DbKrh9OnbB3eevR64coz1grXRTd8erXwUHxP58Ya39QrLVnQmVmmQFMBtimF16Yy&#10;vnIqwJoQywOsVQbZprhebCdxzdjOJKp2MqWHbQuLr5gSHrxySlicW/idyeGgrbcIF52bP14LspYE&#10;1k50kDVogAUWYDUWYYFFWGAB1uo3xEY0wAILsMACrMYiLLAIq7EIq7EQG9EICyzAAguwoAIstAqx&#10;wEKsYBFWoQFWsABrsQgLKsDWIqxgAdZiIVaU4dU39WIRVmMBVmMhNqIRFliABRZgrRhhayGWBViL&#10;BViwEVahAVZjERZYhAUVYGsRVrAAa7EQCyzERjTAAguwGouwwCIssABrsQgLLMRGNMACC7DAAqzG&#10;IiywCKuxCKuxEBvRCAssxAILsKACbF8hFliABRZiS76pl8YiLLAIC2d2wQIssABr0AALLMACC7Aa&#10;i7DAIqzGIqxgAdaKEbYWYlmAtViABRZiIxpgNRZhgUVYUAG2FmEFC7AWi7DAAmxEAyywAKuxCKsN&#10;JX0tVyBYhAUWYiMaYIEFWGABVhupG5UlC1iANUiE9U29LB5hS8t7yQL9GAmyd83eIOy71ybhmi+v&#10;Ut533urh41O3CdPftna4t48J2Qtfs3U48uj1wt1xg6/FQ6uFv51XHjs3FvmmXoJNxFpsOhbqE7J1&#10;aUKWKyNsmwnZ4hYTsi029eqOBNkKi7HAYizYCKuVQfbqkyeFN7xmYnjjgVuEfXffIrz/vVuFf/+o&#10;fIzHWMFCrEZibGHHpr7CLIuxEGOsJVHWN/UySIwtTG1qHWUFC7KggqwNs76pV9QMscmBXAyz3Sdk&#10;xcFdmMnYmkNKN3dSTsVy5TQsU5uQ1cc/kwnZkgRYPSlbHpfh1Tf1AhZjgcVYYDEWYoy1Bp6QFSTG&#10;FqYlNMoKFmOBxViIMdZqFWdZiNVIjK3MKNEoK1iQBRZjIcZYS6Ksb+plsCg7s0mF2VKKsE0pxDbF&#10;iVgLE7K+qVdEQmxlNjcqYTbGWEuirG/qFbEYCzHGWq3DLIuxQGJsDQuywGIssBALQ1yrOMtCrEZi&#10;bGW4RKOsYEEWWIyFGGOtgSdkBYmxlbklFWUTPQ3LpADblIJsZeAJWWhOyFYbeol/JQiy5df1qdj6&#10;cZqKtceIsUt9Uy8YrSD78AUrhzlHTQjbvWjz8KG3PSdM32di2GmHzcMPvlg+3i7IrhTuPGvdcOCO&#10;W4cDDt4wnHvq+uF1e24SvvmV+H2dG4N8U680ISvhlR+X07AIsEt/QhbKEDt6E7KCBdiIBliLhVjB&#10;IqwWo2sRXjUWYC0WYYGF2KgRXzUWYDUWYYFE2IEnZGGXzmiABRZggQVYy0TYZTUhS0OsYAEWWIAF&#10;FWBtiKUB1mIhVrAIqyC6NiIssBALLMICC7C5gSdkBQuxEaKribCPFrfNAOubehE0wgILsBYLsRAj&#10;bCPEChZigQVYYAE2ogHWYiFWsAirsQgrWIC1WIQFFmIjGmCBBViNRViI8ZVGWMEirMYiLLAIG9EA&#10;CyzAAguwlomwPiFLsBAbNeKrVQ+wvqmXirCtJmSh3xAbSXClEVawAAsswGokwi63CVlgIRZYgAUW&#10;YCMaYDUWYYFFWI1FWMHiq8UiLLAAG9EAa7EQK1iE1YaSWoQVLMJqLMICi7ARDbDAAiywAGuNJKMy&#10;IQsswkY0wmoswooUXttOyEqIxRSshNfOx2wyFshkLKj4yumJWAvTsAyPsMttQvZfZz0jfOOUdcJt&#10;55rHLlwp3DjrGeHsjz25dv+D564Wrj59nfCVGeuF8963drhNTbb+ZtZ64TtnrlkueXDeauFb7103&#10;XPipVYvHfvvhZ4W5H3hKMUkrm4f97bNPDeefuF4456R1ww8+sUZ4QF4T38e5scaDrAfZCg2wFoux&#10;gkVYLcZYD7I5FmJhl85oiAUWYoEFWCvGWA+yHZAIqyG8epDNjw/Obz3I8hALLMBaLMTC6xMPsh2Q&#10;EAs0xAKLsBoLsTC9zoNsFyTEAg2xwEIssBALKsR6kM2xEAskxAINscAirMZCLMQQ60E2x2KsYAHW&#10;mpN4kO2AhFigAdZiMVawCKsNJR5kuyAhFmiE1ViMFZ0irD72INvV0a/cLPz17NXC/eet3DD/o08N&#10;3zjpWfR1zrnefFMvUQbY7lKQrZuQzC8hyNolCxBj68dlfG2zZIEOs2029eJIiK1sndAYK1iMBRZi&#10;IcZYq1WYZSEWSIit7JjQKCtYjAUWYyHGWKtVlGUhFnbpYteERlnBgiywEAsxxlo9oyyLsBoJsZWp&#10;SSPIChZjNRZkQQXZvsIsi7FAQmxl34QGWcFirGAhVjMxFlqtJctCLJAQW4kxtrFMgVaPssnBPegl&#10;CpSbRYqyXLk8AWJs/TgF2OZxp2UK5NY39aojQdY39TJYjIXp3MBBVpAYW5iR0CgrWJAFFmIhxlir&#10;Z5RlEVYjIbZyatJXlGUh1lJBtq8wi/jaDQmyXZcqgHqUrUshtqmMsQ0xzNaXKLDYUgWQAmzzeFZB&#10;lipAiG2/ZAELsVqMsVarKMuCLJAQW5mdNIIssCALLMZCjLFWzyjLYqzGQizMaWoVZVmItUiQ9U29&#10;DBZiYYgbOMgKEmMLwwmNsoIFWWAhFmKMtXpGWRZhNRJiK3OTvoIspADblIJsJYZZCa+dsSUKoFye&#10;QAJsfbkCuW9eYdxs6nXrnDXCee9eN5xzwnoN3zn96eGub8R1X51zffNNvdKEbGdmKlZTAbYphdcm&#10;TMEyKsCaEMsDrMVCrGARVqEBVmMRFliE1ViEFSzAWizEAguxEQ2wwAKsxiIssAgLLMBa/YbYiAZY&#10;YAEWWIDVWIQFFmE1FmE1FmIjGmGBBVhgARZUgO0rxAILsYJFWIUGWMECrMUiLKgAW4uwggVYi4VY&#10;UYZX39SLRViNBViNhdiIRlhgARZYgLVihK2FWBZgLRZggYXYiAZYjUVYYBEWVICtRVjBAqzFQiyw&#10;EBvRAAsswGoswgKLsMACrMUiLLAQG9EACyzAAguwGouwwCKsxiKsxkJsRCMssBALLMCCCrB9hVhg&#10;ARZYiC35pl4ai7DAIiyc2QULsMACrEEDLLAACyzAaizCAouwGouwggVYK0bYWohlAdZiARZYiI1o&#10;gNVYhAUWYUEF2FqEFSzAWizCAguwEQ2wwAKsxiKsNpT0NR0rWIQFFmIjGmCBBVhgAVYbqRuVCVkW&#10;YA0SYX1TL4tH2IEnZJ1zS49v6iXYRKzFpmOhPiFblyZkuTLCtpmQXRE29WpAmC2OWYwVLMRqJMYW&#10;dmzqK8yyGAsxxloSZX1TL4PE2MLUptZRVrAgCyrI2jDrm3pFzRCbHMjFMNt9QlYc3IWZjK05pHRz&#10;J9jAi6lv5KXVJmT18c9kQrYkAdY39RIkyFZYjAUWY4HFWIgx1hp4QlaQGFuYltAoK1iMBRZjIcZY&#10;q1WcZSFWIzG2MqNEo6xgQRZYjIUYYy2Jsr6pl8Gi7MwmFWZLKcI2pRDbFCdiLUzI+qZeEQmxldnc&#10;qITZGGMtibK+qVfEYizEGGu1DrMsxgKJsTUsyAKLscBCLAxxreIsC7EaibGV4RKNsoIFWWAxFmKM&#10;tQaekBUkxlbmllSUTfQ0LJMCbFMKspWBJ2ShOSE77jb1cs4tPR5kPcg2sRALLMQCC7EQo6vlQdbY&#10;pYtd6zzIdqFCrAfZDliIhRhgLQ+yteMSC7FwdMmDbBcqwmoeZAkWYmFGicZYwUIssBALJsSCB1nC&#10;g6wHWc2EWPAgq7AQCyrCah5kCRZiYbhEY6xgIRZYiIURzoMs4UHWOdeFb+qVliyQ8MqPy+UJEGCX&#10;/pIFUIbYQgyxCK/dsQALLMBGNMBaLMQKFmG1GF11hC2wAGuxCAssxEaN+KqxAKuxCAskwg68ZAHs&#10;0hkNsMACLLAAa5kIu6yWLKAhVrAACyzAggqwNsTSAGuxECtYhFUQXRsRFliIBRZhgQXY3MBLFggW&#10;YiNEVxNhHy1umwHWN/UiaIQFFmAtFmIhRthGiBUsxAILsMACbEQDrMVCrGARVmMRVrAAa7EICyzE&#10;RjTAAguwGouwEOMrjbCCRViNRVhgETaiARZYgAUWYC0TYX3JAoKF2KgRX616gPVNvVSEbbVkAfQb&#10;YiMJrjTCChZggQVYjUTY5bZkAbAQCyzAAguwEQ2wGouwwCKsxiKsYPHVYhEWWICNaIC1WIgVLMJq&#10;Q0ktwgoWYTUWYYFF2IgGWGABFliAtUaSUVmyAFiEjWiE1ViEFSm8tl2yQEIsliWQ8Nr5mC1VAGSp&#10;AlDxlSvDK1fGV45H2JIvWeDcmOSbeglMwXajJ2K1Ccn8EoKsnZBFjK0fl/G1zYSsDrO+qReQEFvZ&#10;MaFRVrAYCyzGQoyxVqsoy0Is7NLFrgmNsoIFWWAhFmKMtXpGWRZhNRJiK1OTRpAVLMZqLMiCCrJ9&#10;hVkWY4GE2Mq+CQ2ygsVYwUKsZmIstFpLloVYICG2EmNsYypWq0fZ5OAe7FRs5Jt6GSzEwuubWkVZ&#10;FmItEmR9Uy+DxViYzg0cZAWJsYUZCY2yggVZYCEWYoy1ekZZFmE1EmIrpyZ9RVkWYi0VZPsKs4iv&#10;3ZAg23UyFupRti6F2KYyxjZgQnaBnYrV2GQspADbPJ5VkMlYhNj2E7IsxGoxxlqtoiwLskBCbGV2&#10;0giywIIssBgLMcZaPaMsi7EaC7Ewp6lVlGUh1iJB1jf1MliIhSFu4CArSIwtDCc0ygoWZIGFWIgx&#10;1hp4QpaE2MrcpK8gCynANqUgWxl4QrachpUAW5+OlfvmFWRCFhHWTsgiwLIJWR1h9YQsjbLgE7LO&#10;jU2+qVeakO3MTMVqKsA2pfDahClYRgVYE2J5gLVYiBUswio0wGoswgKLsBqLsIIFWIuFWGAhNqIB&#10;FliA1ViEBRZhgQVYq98QG9EACyzAAguwGouwwCKsxiKsxkJsRCMssAALLMCCCrB9hVhgIVawCKvQ&#10;ACtYgLVYhAUVYGsRVrAAa7EQK8rw6pt6sQirsQCrsRAb0QgLLMACC7BWjLC1EMsCrMUCLLAQG9EA&#10;q7EICyzCggqwtQgrWIC1WIgFFmIjGmCBBViNRVhgERZYgLVYhAUWYiMaYIEFWGABVmMRFliE1ViE&#10;1ViIjWiEBRZigQVYUAG2rxALLMACC7El39RLYxEWWISFM7tgARZYgDVogAUWYIEFWI1FWGARVmMR&#10;VrAAa8UIWwuxLMBaLMACC7ERDbAai7DAIiyoAFuLsIIFWItFWGABNqIBFliA1ViE1YaSvqZjBYuw&#10;wEJsRAMssAALLMBqI3WjMiHLAqxBIqxv6mXxCOsTss6NYR5kPchWaITVWIgFFmG1GGM9yOY8yBZo&#10;iAUWYoGFWFAh1oNsjsVY4UG2xCKsxiKsRkIs0BALLMQCC7CWB9kSC7FAQizQEAsswmosxEIMsR5k&#10;cyzCaiTEAg2xwEIssBALKsR6kM2xGCtIhNVoiAUWYTUWYiGGWA+yORZjBQuwlgfZEguxQEIs0BAL&#10;LMJqLMJqQ4kHWYIEWEuFWA+yncQQ60HWufHDN/USbIkCiy1XAPUlC+rSkgVcGWHbLFngm3p1QmJs&#10;YcemvsIsi7EQY6wlUdY39TJIjC1MbWodZQULsqCCrA2zvqlX1AyxyYFcDLOlFGGbDu7CLFVQc0jp&#10;5k6wgRdT38hL8029gIVYiwTZCouxwGIssBgLMcZarcIsC7EaibGFaQmNsoLFWGAxFmKMtVrFWRZi&#10;NRJjKzNKNMoKFmSBxViIMdaSKOubehksys5sUmG2lCJsUwqxTWWMbVgQ+aZeEQmxldncqITZGGMt&#10;ibK+qVfEYizEGGu1DrMsxgKJsTUsyAKLscBCLAxxreIsC7EaibGV4RKNsoIFWWAxFmKMtXpGWRZj&#10;LRJjK3NLKsomZYDtLAXYphRkK8VyBYItVQBsqQKruWSBb+rlnKv4pl5pQlbCKz8up2ERYJf+hCyU&#10;IXb0JmQFC7ARDbAWC7GCRVgtRlcdYX1CltilMxpggQVYYAHWMhF2WU3I0hArWIAFFmBBBVgbYmmA&#10;tViIFSzCKoiujQgLLMQCi7DAAmxu4AlZwUJshOhqIuyjxW0zwPqmXgSNsMACrMVCLMQI2wixgoVY&#10;YAEWWICNaIC1WIgVLMJqLMIKFmAtFmGBhdiIBlhgAVZjERZifKURVrAIq7EICyzCRjTAAguwwAKs&#10;ZSKsT8gSLMRGjfhq1QNs2wlZCa9sQvZRNSEr4bU+Faux6Vggk7EQ4yunp2GZFGCbSIRtNSEL/YbY&#10;SIIrjbCCBVhgAVYjEXa5TcgCC7HAAiywABvRAKuxCAsswmoswgoWXy0WYYEF2IgGWIuFWMEirDaU&#10;1CKsYBFWYxEWWISNaIAFFmCBBVhrJBmVCVlgETaiEVZjEVak8Np2QtY39XLOLTO+qZfAFGw3eiJW&#10;m5DMLyHI2glZxNj6cRlf20zI6jDrm3oBCbGVHRMaZQWLscBiLMQYa7WKsizEwi5d7JrQKCtYkAUW&#10;YiHGWKtnlGURViMhtjI1aQRZwWKsxoIsqCDbV5hlMRZIiK3sm9AgK1iMFSzEaibGQqulC1iIBRJi&#10;KzHGNqZitXqUTQ7uwU7FRjcLPQ3LlNOwiLH14xRgm8edpmLl1jf1qiNB1jf1MliMhencwEFWkBhb&#10;mJHQKCtYkAUWYiHGWKtnlGURViMhtnJq0leUZSHWUkG2rzCL+NoNCbJdJ2OhHmXrUohtKmNsAyZk&#10;F9ipWI1NxkIKsM3jWQWZjEWIbT8hy0KsFmOs1SrKsiALJMRWZieNIAssyAKLsRBjrNUzyrIYq7EQ&#10;C3OaWkVZFmItEmR9Uy+DhVgY4gYOsoLE2MJwQqOsYEEWWIiFGGOtgSdkSYitzE36CrKQAmxTCrKV&#10;gSdky2lYCbD16Vi5b17BN/VyzgUPsoIFWIvFWBFjrAfZHAuxoCKs5kHW2KWLXRMaYwULscBCLJgQ&#10;Cx5kFRZiYd+ExljBYqxgEVZTEVbzIGuOPch6kNVYiIVpCY2xgoVYYCEWTIgFD7IGC7FwauJBtgsV&#10;YTUPsgYLsTA7oTFWsBALLMSCCbHgQVZhIRZUhNU8yBIsxorhhMZYwUIssBALI5wHWcWDrHOuBd/U&#10;Ky1Z0JlZpkBTAbYphdemMr5yKsCaEMsDrMVCrGARVqEBVmMRFliE1ViEFSzAWizEAguxEQ2wwAKs&#10;xiIssAgLLMBa/YbYiAZYYAEWWIDVWIQFFmE1FmE1FmIjGmGBBVhgARZUgO0rxAILsYJFWIUGWMEC&#10;rMUiLKgAW4uwggVYi4VYUYZX39SLRViNBViNhdiIRlhgARZYgLVihK2FWBZgLRZggYXYiAZYjUVY&#10;YBEWVICtRVjBAqzFQiywEBvRAAsswGoswgKLsMACrMUiLLAQG9EACyzAAguwGouwwCKsxiKsxkJs&#10;RCMssBALLMCCCrB9hVhgARZYiC35pl4ai7DAIiyc2QULsMACrEEDLLAACyzAaizCAouwGouwggVY&#10;K0bYWohlAdZiARZYiI1ogNVYhAUWYUEF2FqEFSzAWizCAguwEQ2wwAKsxiKsNpT0tVyBYBEWWIiN&#10;aIAFFmCBBVhtpG5UlixgAdYgEdY39bJ4hC35kgXOjUm+qZdgE7EWm46F+oRsXZqQ5coI22ZCtrjF&#10;hKxv6qWQGFvYsamvMMtiLMQYa0mU9U29DBJjC1ObWkdZwYIsqCBrw6xv6hU1Q2xyIBfDbPcJWXFw&#10;F2YytuaQ0s2dlFOxXDkNy9QmZPXxz2RCtiQBVk/KlsdlePVNvYDFWGAxFliMhRhjrYEnZAWJsYVp&#10;CY2ygsVYYDEWYoy1WsVZFmI1EmMrM0o0ygoWZIHFWIgx1pIo65t6GSzKzmxSYbaUImxTCrFNcSLW&#10;woSsb+oVkRBbmc2NSpiNMdaSKOubekUsxkKMsVbrMMtiLJAYW8OCLLAYCyzEwhDXKs6yEKuRGFsZ&#10;LtEoK1iQBRZjIcZYa+AJWUFibGVuSUXZRE/DMinANqUgWxl4QhaaE7K+qZdzruKbeqUJWQmv/Lic&#10;hkWAXfoTslCG2NGbkBUswEY0wFosxAoWYbUYXXWE9QlZYpfOaIAFFmCBBVjLRNhlNSFLQ6xgARZY&#10;gAUVYG2IpQHWYiFWsAirILo2IiywEAsswgILsLmBJ2QFC7ERoquJsI8Wt80A65t6ETTCAguwFgux&#10;ECNsI8QKFmKBBVhgATaiAdZiIVawCKuxCCtYgLVYhAUWYiMaYIEFWI1FWIjxlUZYwSKsxiIssAgb&#10;0QALLMACC7CWibA+IUuwEBs14qtVD7C+qZeKsK0mZKHfEBtJcKURVrAACyzAaiTCLrcJWWAhFliA&#10;BRZgIxpgNRZhgUVYjUVYweKrxSIssAAb0QBrsRArWITVhpJahBUswmoswgKLsBENsMACLLAAa40k&#10;ozIhCyzCRjTCaizCihRe207ISojFFKyE187HbDIWyGQsqPjK6YlYC9OwDI+wPiHr3BjmQdaDbIUG&#10;WIvFWMEirBZjrAfZHAuxsEtnNMQCC7HAAqwVY6wH2Q5IhNUQXj3I5scH57ceZHmIBRZgLRZi4fWJ&#10;B9kOSIgFGmKBRViNhViYXudBtgsSYoGGWGAhFliIBRViPcjmWIgFEmKBhlhgEVZjIRZiiPUgm2Mx&#10;VrAAa81JPMh2QEIs0ABrsRgrWITVhhIPsl2QEAs0wmosxopOEVYfe5B1zi0nvqmXKANsdynI1k1I&#10;5pcQZO2SBYix9eMyvrZZskCHWd/UC0iIreyY0CgrWIwFFmMhxlirVZRlIRZ26WLXhEZZwYIssBAL&#10;McZaPaMsi7AaCbGVqUkjyAoWYzUWZEEF2b7CLIuxQEJsZd+EBlnBYqxgIVYzMRZarSXLQiyQEFuJ&#10;MbaxTIFWj7LJwT3oJQqUm0WKsly5PAFibP04BdjmcadlCuTWN/WqI0HWN/UyWIyF6dzAQVaQGFuY&#10;kdAoK1iQBRZiIcZYq2eUZRFWIyG2cmrSV5RlIdZSQbavMIv42g0Jsl2XKoB6lK1LIbapjLENMczW&#10;lyiw2FIFkAJs83hWQZYqQIhtv2QBC7FajLFWqyjLgiyQEFuZnTSCLLAgCyzGQoyxVs8oy2KsxkIs&#10;zGlqFWVZiLVIkPVNvQwWYmGIGzjIChJjC8MJjbKCBVlgIRZijLV6RlkWYTUSYitzk76CLKQA25SC&#10;bCWGWQmvnbElCqBcnkACbH25ArlvXsE39XLOBd/UK03IdmamYjUVYJtSeG3CFCyjAqwJsTzAWizE&#10;ChZhFRpgNRZhgUVYjUVYwQKsxUIssBAb0QALLMBqLMICi7DAAqzVb4iNaIAFFmCBBViNRVhgEVZj&#10;EVZjITaiERZYgAUWYEEF2L5CLLAQK1iEVWiAFSzAWizCggqwtQgrWIC1WIgVZXj1Tb1YhNVYgNVY&#10;iI1ohAUWYIEFWCtG2FqIZQHWYgEWWIiNaIDVWIQFFmFBBdhahBUswFosxAILsRENsMACrMYiLLAI&#10;CyzAWizCAguxEQ2wwAIssACrsQgLLMJqLMJqLMRGNMICC7HAAiyoANtXiAUWYIGF2JJv6qWxCAss&#10;wsKZXbAACyzAGjTAAguwwAKsxiIssAirsQgrWIC1YoSthVgWYC0WYIGF2IgGWI1FWGARFlSArUVY&#10;wQKsxSIssAAb0QALLMBqLMJqQ0lf07GCRVhgITaiARZYgAUWYLWRulGZkGUB1iAR1jf1sniE9QlZ&#10;58Yw39RLsIlYi03HQn1Cti5NyHJlhG0zIeubenVCYmxhx6a+wiyLsRBjrCVR1jf1MkiMLUxtah1l&#10;BQuyoIKsDbO+qVfUDLHJgVwMs90nZMXBXZjJ2JpDSjd3gg28mPpGXlptQlYf/0wmZEsSYH1TL0GC&#10;bIXFWGAxFliMhRhjrYEnZAWJsYVpCY2ygsVYYDEWYoy1WsVZFmI1EmMrM0o0ygoWZIHFWIgx1pIo&#10;65t6GSzKzmxSYbaUImxTCrFNcSLWwoSsb+oVkRBbmc2NSpiNMdaSKOubekUsxkKMsVbrMMtiLJAY&#10;W8OCLLAYCyzEwhDXKs6yEKuRGFsZLtEoK1iQBRZjIcZYa+AJWUFibGVuSUXZRE/DMinANqUgWxl4&#10;QhaaE7K+qZdzruJB1oNsEwuxwEIssBALMbpaHmSNXbrYtc6DbBcqxHqQ7YCFWIgB1vIgWzsusRAL&#10;R5c8yHahIqzmQZZgIRZmlGiMFSzEAguxYEIseJAlPMh6kNVMiAUPsgoLsaAirOZBlmAhFoZLNMYK&#10;FmKBhVgY4TzIEh5knXNd+KZeackCCa/8uFyeAAF26S9ZAGWILcQQi/DaHQuwpYev3Cosnj85PHTF&#10;5PDgj8WkeJuT+xq26mLrLrbpbP6UHrbtYrsetk+u1HZoYccudursqhd28aIudu7hxXVXd7NLF7u2&#10;sFtyjbZ7Dy/pYY/Ort0zv43kuGavsPi6qeHh6zuH2MXXvTQ8dO1L8+dOVeRrI39eae8WXtbBy7u7&#10;/hWl6+Jtwz5d7NvFK7kbxKta2K+L/Tv7yatLN8Tb6KHi9oCGh2rHB+a3Bxa3zeOD8tuSPn7op+Lg&#10;8GAkx9xriEN6u/HQ/DaS45rDuji8hyM6u+nIsDj38M1HhUcaUZYFWIuFWIgRthFiBQuxwAIssAAb&#10;0QBrsRArWITVWIQVLMBaLMICC7ERDbDAAqzGIizE+EojrGARVmMRFliEjWiABRZggQVYy0RYX7KA&#10;YCE2asRXqx5gfVMvFWFbLVkA/YbYSIIrjbCCBVhgAVYjEXa5LVkALMQCC7DAAmxEA6zGIiywCKux&#10;CCtYfLVYhAUWYCMaYC0WYgWLsFoMsI0IK1iE1ViEBRZhIxpggQVYYAHWGklGZckCYBE2ohFWYxFW&#10;pPDadskCCbFYlkDCa+djtlQBkKUKQMVXrgyvXBlfOR5hS75kgXNjkm/qJTAF242eiNUmJPNLCLJ2&#10;QhYxtn5cxtc2E7I6zC7ppl4PzZ8UFt+8UXjkD08Lj/zpqeGRP/aSP2/Urb3k/tTL0wfwjKXgmcvJ&#10;OsmfO1k3t3F45C/5OfOXrXJbt7DNUjIlJ++fn/t/2jA8+OtNw31X7xYeuGav8PB19WnZh6+fGhbf&#10;sHt45Peb5M9fP7feAOT1o22DpejZS+6vz1mKNlwK8utUK/k5fFt+/vxtJ+WFS+hFo2DH/OfJr7N/&#10;fkFY+PM9w8KfHB4W3yRR9qjQX5RlIRZe39QqyrIQa5Eg65t6GSzGwnRu4CArSIwtzEholBUsyAIL&#10;sRBjrNUzyrIIq5EQWzk16SvKshBrqSDbV5hlIdYiQbbrZCzUo2xdCrFNZYxtwITsAjsVq7HJWEgB&#10;tnk8qyCTsQix7SdkWYjVYoy1WkVZFmSBhNjK7KQRZIEFWWAxFmKMtXpGWRZjNRZiYU5TqyjLQqxF&#10;gqxv6mWwEAtD3MBBVpAYWxhOaJQVLMgCC7EQY6w18IQsCbGVuckdDIuxWgqwTSnIVgaekC2nYSXA&#10;1qdj5b55BZmQRYS1E7IIsGxCVkdYPSFLoyz4hKxzY5Nv6pUmZDszU7GaCrBNKbw2YQqWUQHWhFge&#10;YK1miH14/uRiMvbhW9YL/7s3C2Ghe2x7UgiLNgjhgc1ym48xG+c/35ph8V+fFu6ev0t4UKKsTMrm&#10;5HbxT3cN/7lzZfPf4x57Hpd7Sn6+bGLOnzFi0bPDf+9ZLdx9067hvusPi1G2TYxlAdaKEbYWYlmA&#10;tViABRZiIxpgNRZhgUVYUAG2FmEFC7AWC7HAQmxEAyywAKuxCAsswgILsBaLsMBCbEQDLLAACyzA&#10;aizCAouwGouwGguxEY2wwEIssAALKsD2FWKBBVhgIbbkm3ppLMICi7DAAiywAAsswBo0wAILsMAC&#10;rMYiLLAIq7EIK1iAtWKErYVYFmAtFmCBhdiIBliNRVhgERZUgK1FWMECrMUiLLAAG9EACyzAaizC&#10;ajbCAguwFouwwEJsRAMssAALLMBqI3WjMiHLAqxBIqxv6mXxCOsTss6NYR5kHztB9oEfT84vxE8y&#10;UcM99qwSwqKNwtiMsbBp+M99zwx3Xr9luOeKPcJD104tgqwsU/DI7zcO/7uf/Xe5x5a18/N4U3Lu&#10;jBX579eiDcMj/3xa+MePXxMW/UTWn/UgWxdDrAfZiIVYICEWaIgFFmKBRVgthlgPsjkWYoHHWOFB&#10;VmMhFmKI9SCbYzFWsABreZAtsRALJMQCDbHAIqzGIqwWY6wH2Q5IgLVUiPUg20kMsR5knRs/fFMv&#10;wZYosNhyBVBfsqAuLVnAlRG2zZIFg2zqtfiKyeH+H04iUcM9tjw+TsbqaPS8/P5n5Z65HK2T/xzP&#10;iYEthuJFG4d/XLdV+Mf3dw+LrpYp2allmP1T/vPT/zb32LFKfo5srM7h/LxZ+Oxcfh7R82tZyX+P&#10;5PdpEf7YIT/b+uEP8w4I91x7WLGe7PhcsgBYjAUWY4HFWIgx1moVZlmI1UiMLUxLaJQVLMYCi7EQ&#10;Y6zVKs6yEKuRGFuZUaJRVrAgCyzGQoyxlkRZ39TLYFF2ZpMKs6UUYZtSiG0qY2zDgsg39YpIiK3M&#10;5kYlzMYYa0mU9U29IhZjIcZYq3WYZTEWSIytYUEWWIwFFmIhxlirVZxlIVYjMbYyXKJRVrAgCyzG&#10;QoyxVs8oy2KsRWJsZW5JRdmkDLCdpQDblIJspViuQLClCoAtVWA1lyzwTb2ccxXf1CtNyEp45cfl&#10;NCwC7NKfkIUyxI7GhKwE2Xu/v2XgccM9dqxahM4UiyRiPdE8Z3nKf74qtL0g3HbNlPC3ebuH+6/a&#10;s1iuoFhT9o8eZB/zFj2rPH+LcL9Jft9Tms9Zbp6Q/0zrxXNYbBp+c9n+4c6rDw2LqyDLAqzFQizE&#10;CNsIsYKFWGABFliAjWiAtViIFSzCaizCChZgLRZhgYXYiAZYYAFWYxEWYnylEVawCKuxCAsswkY0&#10;wAILsMACrGUirE/IEizERo34atUDbNsJWQmvbEL2UTUhK+G1PhWrselYIJOxEOMrp6dhmRRgm0iE&#10;bTUhC/2G2EiCK42wggVYYAFWIxF2uU3IAguxwAIssAAb0QCrsQgLLMJqLMIKFl8tFmGBBdiIBliL&#10;hVjBIqwWA2wjwgoWYTUWYYFF2IgGWGABFliAtUaSUZmQBRZhIxphNRZhRQqvbSdkfVMv59wy45t6&#10;CUzBdqMnYrUJyfwSgqydkEWMrR+X8bXNhKwOs/1u6rX4ikkeZF1ujSChswxFErJWNY+PAYvWzX+2&#10;Mrbdds224bbv7BaD7FQPsq70wPPiOSxB9jn5fU9oPme5kj8spOUUmkF2vE3IHpPQGCtYjAUWYiHG&#10;WGvgCVkSYivTEhplBYuxwGIsTOcGDrKCxNjCjIRGWcGCLLAQCzHGWj2jLIuwGgmxlVOTvqIsC7GW&#10;CrJ9hVkWYi0SZLtOxkI9ytalENtUxtgGTMgusFOxGpuMhRRgm8ezCjIZixDbfkKWhVgtxlirVZRl&#10;QRZIiK3MThpBFliQBRZjIcZYq2eUZTFWYyEW5jS1irIsxFokyPqmXgYLsTDEDRxkBYmxheGERlnB&#10;giywEAsxxloDT8iSEFuZm/QVZCEF2KYUZCsDT8iW07ASYOvTsXLfvIJv6uWc8yBbYAHWYjFWxBjr&#10;QdaNCzrIyuZZ7DnL2aJn5j+bB1nXRS3Irsefs1ytnP9sabMxD7IsxIKKsJoHWYLFWDEjoTFWsBAL&#10;LMSCCbHgQZbwIOtBVjMhFjzIKizEgoqwmgdZgsVYMZzQGCtYiAUWYmGE8yCreJB1zrXgm3qlJQs6&#10;M8sUaCrANqXw2lTGV04FWBNieYC1WJCVJQt8DVk3foOsbOrlQdYVxm2QbRNjWYC1YoSthVgWYC0W&#10;YIGF2IgGWI1FWGARFlSArUVYwQKsxUIssBAb0QALLMBqLMICi7DAAqzFIiywEBvRAAsswAILsBqL&#10;sMAirMYirMZCbEQjLLAQCyzAggqwfYVYYAEWWIgt+aZeGouwwCIssAALLMACC7AGDbDAAiywAKux&#10;CAsswmoswgoWYK0YYWshlgVYiwVYYCE2ogFWYxEWWIQFFWBrEVawAGuxCAsswEY0wAILsBqLsJqN&#10;sMACrMUiLLAQG9EACyzAAguw2kjdqCxZwAKsQSKsb+pl8Qhb8iULnBuTfFMvwSZiLTYdC/UJ2bo0&#10;IcuVEbbNhGxxiwnZvjf18glZJ9YIPiHrxj2fkG1aqhOywGIssBgLLMZCjLHWwBOygsTYwrSERlnB&#10;YiywGAsxxlqt4iwLsRqJsZUZJRplBQuywGIsxBhrSZT1Tb0MFmVnNqkwW0oRtimF2KY4EWthQtY3&#10;9YpIiK3M5kYlzMYYa0mU9U29IhZjIcZYq3WYZTEWSIytYUEWWIwFFmIhxlirVZxlIVYjMbYyXKJR&#10;VrAgCyzGQoyx1sATsoLE2MrckoqyiZ6GZVKAbUpBtjLwhCw0J2R9Uy/nXMU39UoTshJe+XE5DYsA&#10;u/QnZKEMsaM3IetB1o0DHYOsT8i68aJXkGUB1mIhFmKEbYRYwUIssAALLMBGNMBaLMQKFmE1FmEF&#10;C7AWi7DAQmxEAyywAKuxCAsxvtIIK1iE1ViEBRZhIxpggQVYYAHWMhHWJ2QJFmKjRny16gHWN/VS&#10;EbbVhCz0G2IjCa40wgoWYIEFWI1E2OU2IQssxAILsMACbEQDrMYiLLAIq7EIK1h8tViEBRZgIxpg&#10;LRZiBYuwWgywjQgrWITVWIQFFmEjGmCBBVhgAdYaSUZlQhZYhI1ohNVYhBUpvLadkJUQiylYCa+d&#10;j9lkLJDJWFDxldMTsRamYRkeYX1C1rkxzIOsB1nnxhQPsm7c8yCbsAirxRjrQTbHQiyQEAs0xAIL&#10;scACrBVjrAfZLkiIBRphNQ+ypRhiPcjmWIwVLMBacxIPsh2QEAs0wFosxgoWYbWhxINsFyTEAo2w&#10;GouxolOE1cceZJ1zy4lv6iXKANtdCrJ1E5L5JQRZu2QBYmz9uIyvbZYs0GHWN/VyS052pH9i7nHq&#10;vjHElyxwrch5LNhjy5tv6lXHQizEGGu1CrMsxAIJsZVpCY2ygsVYYDEWpnMDB1lBYmxhRkKjrGBB&#10;FliIhRhjrZ5RlkVYjYTYyqlJX1GWhVhLBdm+wiwLsRYJsl2XKoB6lK1LIbapjLENMczWlyiw2FIF&#10;kAJs83hWQZYqQIhtv2QBC7FajLFWqyjLgiyQEFuZnTSCLLAgCyzGQoyxVs8oy2KsxkIszGlqFWVZ&#10;iLVIkPVNvQwWYmGIGzjIChJjC8MJjbKCBVlgIRZijLV6RlkWYTUSYitzk76CLKQA25SCbCWGWQmv&#10;nbElCqBcnkACbH25ArlvXsE39XLO+aZexW2ahuXMVKymAmxTCq9NmIJlVIA1IZYHWIsFWd/Uy4mV&#10;cxuGsOh5+e066v4xxDf1cj09Iz9Pnp97bn68hnlsLOgUZNvEWBZgrRhhayGWBViLBVhgITaiAVZj&#10;ERZYhAUVYGsRVrAAa7EQCyzERjTAAguwGouwwCIssABrsQgLLMRGNMACC7DAAqzGIiywCKuxCKux&#10;EBvRCAssxAILsKACbF8hFliABRZiS76pl8YiLLAICyzAAguwwAKsQQMssAALLMBqLMICi7Aai7CC&#10;BVgrRthaiGUB1mIBFliIjWiA1ViEBRZhQQXYWoQVLMBaLMICC7ARDbDAAqzGIqxmIyywAGuxCAss&#10;xEY0wAILsMACrDZSNyoTsizAGiTC+qZeFo+wPiHr3Bjmm3oJNhFrselYqE/I1qUJWa6MsG0mZH1T&#10;Lze4NYJv6uXGPd/Uq2mpTsgCi7HAYiywGAsxxloDT8gKEmML0xIaZQWLscBiLMQYa7WKsyzEaiTG&#10;VmaUaJQVLMgCi7EQY6wlUdY39TJYlJ3ZpMJsKUXYphRim+JErIUJWd/UKyIhtjKbG5UwG2OsJVHW&#10;N/WKWIyFGGOt1mGWxVggMbaGBVlgMRZYiIUYY61WcZaFWI3E2MpwiUZZwYIssBgLMcZaA0/IChJj&#10;K3NLKsomehqWSQG2KQXZysATstCckPVNvZxzFQ+yHmTdY4kHWbcC8CDb5EGWYDFWTEtojBUsxAIL&#10;sRADrOVBlmAxVpyaeJDtQkVYzYOswUIsxABreZAlWIgFFmKBhVhgIRZUhNU8yBIsxMJwicZYwUIs&#10;sBALI5wHWcKDrHOuC9/UKy1ZIOGVH5fLEyDALv0lC6AMsYUYYhFeu2NB1jf1euxaLRTxFQGrYbMQ&#10;Fj07f94YWVPWN/VyDfm5uSj/33vj3FUWvSB/3lrmdctLryDLAqzFQizECNsIsYKFWGABFliAjWiA&#10;tViIFSzCaizCChZgLRZhgYXYiAZYYAFWYxEWYnylEVawCKuxCAsswkY0wAILsMACrGUirC9ZQLAQ&#10;GzXiq1UPsL6pl4qwrZYsgH5DbCTBlUZYwQIssACrkQi73JYsABZigQVYYAE2ogFWYxEWWITVWIQV&#10;LL5aLMICC7ARDbAWC7GCRVgtBthGhBUswmoswgKLsBENsMACLLAAa40ko7JkAbAIG9EIq7EIK1J4&#10;bbtkgYRYLEsg4bXzMVuqAMhSBaDiK1eGV66MrxyPsCVfssC5Mck39RKYgu1GT8RqE5L5JQRZOyGL&#10;GFs/LuNrmwlZHWaX1aZet38zC696RQcf469xY8yidQICZ2eb5M9dpfnaVlbPv4dMKT4993h1/xJa&#10;mhOyd2ThrNeX5+9nzyOPuzFq1fy8SIGTkz8sPCt/7iicgwNb0SZkj0lojBUsxgILsRBjrDXwhCwJ&#10;sZVpCY2ygsVYYDEWpnMDB1lBYmxhRkKjrGBBFliIhRhjrZ5RlkVYjYTYyqlJX1GWhVhLBdm+wiwL&#10;sRYJsl0nY6EeZetSiG0qY2wDJmQX2KlYjU3GQgqwzeNZBZmMRYhtPyHLQqwWY6zVKsqyIAskxFZm&#10;J40gCyzIAouxEGOs1TPKshirsRALc5paRVkWYi0SZH1TL4OFWBjiBg6ygsTYwnBCo6xgQRZYiIUY&#10;Y62BJ2RJiK3MTfoKspACbFMKspWBJ2TLaVgJsPXpWLlvXkEmZBFh7YQsAiybkNURVk/I0igLPiHr&#10;3Njkm3qlCdnOzFSspgJsUwqvTZiCZVSANSGWB1iLBdkl29TrB+/IQpZ1cCR/jRtrVgvF5keLNu1A&#10;YuyS/rPvJ+av3yiGp/y9Fq5pHl8CS2lTr//dl4X5c7LwjCeX5++bP8Sf58Yiiazr5OfGxvGcJRY+&#10;P7dGfP7SsFJu5Vyb4NspyLaJsSzAWjHC1kIsC7AWC7DAQmxEA6zGIiywCAsqwNYirGAB1mIhFliI&#10;jWiABRZgNRZhgUVYYAHWYhEWWIiNaIAFFmCBBViNRVhgEVZjEVZjITaiERZYiAUWYEEF2L5CLLAA&#10;CyzElnxTL41FWGARFliABRZggQVYgwZYYAEWWIDVWIQFFmE1FmEFC7BWjLC1EMsCrMUCLLAQG9EA&#10;q7EICyzCggqwtQgrWIC1WIQFFmAjGmCBBViNRVjNRlhgAdZiERZYiI1ogAUWYIEFWG2kblQmZFmA&#10;NUiE9U29LB5hfULWuTHMg6wH2W4++EwTYTUPsuPIE3ISkzpZ0uUKnhSK3e6L8CQTimuT5/RpaQTZ&#10;f2fh0tOz8Nynp/PXg+x4hCjK5Ocifc0oWPSMMvrK+ssL20zh5j+PB9mIhViIIdaDbMRCLJAQCzTE&#10;AguxwCKsFkOsB9kcC7HAY6zwIKuxEAsxxHqQzbEYK1iAtTzIlliIBRJigYZYYBFWYxFWizHWg2wH&#10;JMBaKsR6kO0khlgPss6NH76pl2BLFFhsuQKoL1lQl5Ys4MoI22bJgmW+qdeCLOwW49VxXySPO7cM&#10;g+ySLlnwm29m4TXblufx4x7nQdb1Q9aulfOxDKuFRRvm98sfONjzoVOQ9U29mmKMtVqFWRZiNRJj&#10;C9MSGmUFi7HAYizEGGu1irMsxGokxlZmlGiUFSzIAouxEGOsJVHWN/UyWJSd2aTCbClF2KYUYpvK&#10;GNuwIPJNvSISYiuzuVEJszHGWhJlfVOviMVYiDHWah1mWYwFEmNrWJAFFmOBhViIMdZqFWdZiNVI&#10;jK0Ml2iUFSzIAouxEGOs1TPKshhrkRhbmVtSUTYpA2xnKcA2pSBbKZYrEGypAmBLFVjNJQt8Uy/n&#10;XMU39UoTshJe+XE5DYsAu/QnZKEMsaM3IdtfkL3v8hivVsrCl37Mn+PGo1VzsvnRE9V9S2pZBtkl&#10;m5A96YXlefzElbNwzGuzsPaqHmTHP5noluUxnqzuWxrWzc9DmYxFkJWlEZ5mnsP0CrIswFosxEKM&#10;sI0QK1iIBRZggQXYiAZYi4VYwSKsxiKsYAHWYhEWWIiNaIAFFmA1FmEhxlcaYQWLsBqLsMAibEQD&#10;LLAACyzAWibC+oQswUJs1IivVj3Atp2QlfDKJmQfVROyEl7rU7Eam44FMhkLMb5yehqWSQG2iUTY&#10;VhOy0G+IjSS40ggrWIAFFmA1EmGX24QssBALLMACC7ARDbAai7DAIqzGIqxg8dViERZYgI1ogLVY&#10;iBUswmoxwDYirGARVmMRFliEjWiABRZggQVYayQZlQlZYBE2ohFWYxFWpPDadkLWN/Vyzi0zvqmX&#10;wBRsN3oiVpuQzC8hyNoJWcTY+nEZX9tMyOowuyw29fr552OQXTcLbzk6CxPWy8Jqa2dhn/z4W1dk&#10;YfE9/HVuLJP1ZDcOZTx9Nnm8X2N/Qvb9U7Oww75ZmL8gC7cOZ2G91T3IjnuyiVxxjuRaBdJ+yZIE&#10;+B44t/Pfm4VPVc/pZkWbkD0moTFWsBgLLMRCjLHWwBOyJMRWpiU0ygoWY4HFWJjODRxkBYmxhRkJ&#10;jbKCBVlgIRZijLV6RlkWYTUSYiunJn1FWRZiLRVk+wqzLMRaJMh2nYyFepStSyG2qYyxDZiQXWCn&#10;YjU2GQspwDaPZxVkMhYhtv2ELAuxWoyxVqsoy4IskBBbmZ00giywIAssxkKMsVbPKMtirMZCLMxp&#10;ahVlWYi1SJD1Tb0MFmJhiBs4yAoSYwvDCY2yggVZYCEWYoy1Bp6QJSG2MjfpK8hCCrBNKchWBp6Q&#10;LadhJcDWp2PlvnkF39TLOedBtsACrMVirIgxdkULsvdl4eI3xCBLrPbULLznK+R1boxbIxTrYBah&#10;SAITe04nzwxh0Qa5ZyvPyeH9JFo9Tz0G6+evXd28VxejHGT/flMW7ruzPPYgu4J4ID/PYuws4ix7&#10;DiUTtfn5WJyTnaZrY4ytzmv5Hpvk9z1FPacXD7J1LMSCirCaB1mCxVgxI6ExVrAQCyzEggmx4EGW&#10;8CDrQVYzIRY8yCosxIKKsJoHWYLFWDGc0BgrWIgFFmJhhPMgq3iQdc614Jt6pSULOjPLFGgqwDal&#10;8NpUxldOBVgTYnmAtViQ7XNTr39l4SMHZWGNJ2dh9bWzsOXkLGw/JQvbbJGFtZ4Uw+x6Wbjun+S1&#10;boyRf969cm6V3NohBVmJTHKf6LUh0lPU65aAhNtWu9PnOgTZgTb1ijzIjmdyjsbz9QFMZcu59ex0&#10;f9dzLH9M/qBQTb3K+S9/KNAb2j2hfL/qOfGPDH0vjdApyLaJsSzAWjHC1kIsC7AWC7DAQmxEA6zG&#10;IiywCAsqwNYirGAB1mIhFliIjWiABRZgNRZhgUVYYAHWYhEWWIiNaIAFFmCBBViNRVhgEVZjEVZj&#10;ITaiERZYiAUWYEEF2L5CLLAACyzElnxTL41FWGARFliABRZggQVYgwZYYAEWWIDVWIQFFmE1FmEF&#10;C7BWjLC1EMsCrMUCLLAQG9EAq7EICyzCggqwtQgrWIC1WIQFFmAjGmCBBViNRVjNRlhgAdZiERZY&#10;iI1ogAUWYIEFWG2kblSWLGAB1iAR1jf1sniELfmSBc6NSb6pl2ATsRabjoX6hGxdmpDlygjbZkK2&#10;uMWE7NLe1OueLPzxpizc8MMsXHddFhbKhOH9WXjkjizMf18MsrmTLjWvc2PQ00K5Q3wMWA0SnZ6b&#10;P69blH1i+ZwqVPXjBfnrn27er4tRnpDVPMiOVyvlepx/MtG68Bk5HVgNWVJDv0cx+YplCOT81zFW&#10;Hpffi9Xi4/1Y0SZkgcVYYDEWWIyFGGOtgSdkBYmxhWkJjbKCxVhgMRZijLVaxVkWYjUSYyszSjTK&#10;ChZkgcVYiDHWkijrm3oZLMrObFJhtpQibFMKsU1xItbChKxv6hWREFuZzY1KmI0x1pIo65t6RSzG&#10;QoyxVuswy2IskBhbw4IssBgLLMRCjLFWqzjLQqxGYmxluESjrGBBFliMhRhjrYEnZAWJsZW5JRVl&#10;Ez0Ny6QA25SCbGXgCVloTsj6pl7OuYpv6pUmZCW88uNyGhYBdulPyEIZYkdvQrZ9kH3031n4001Z&#10;+NV1Wfj1z7Pw/+5Pjy3+dgqy77ig/jo3Fj0j9J5ufX7+PIle7PXdLMs1ZH1C9rFrZXWedSLn3zr5&#10;c7sE2WKCNn9O7fdhk/x1T81tWL5H9V4b5c+VqVv2Pr30CrIswFosxEKMsI0QK1iIBRZggQXYiAZY&#10;i4VYwSKsxiKsYAHWYhEWWIiNaIAFFmA1FmEhxlcaYQWLsBqLsMAibEQDLLAACyzAWibC+oQswUJs&#10;1IivVj3A+qZeKsK2mpCFfkNsJMGVRljBAiywAKuRCLvcJmSBhVhgARZYgI1ogNVYhAUWYTUWYQWL&#10;rxaLsMACbEQDrMVCrGARVosBthFhBYuwGouwwCJsRAMssAALLMBaI8moTMgCi7ARjbAai7Aihde2&#10;E7ISYjEFK+G18zGbjAUyGQsqvnJ6ItbCNCzDI6xPyDo3hnmQ9SDL3H9rFg56YRaeumYWnrVlFi67&#10;Nr///izcl99/wotTkP3CT5qvdWONTP6tE8r1XhkJnLJjPXttLx5k3bIgkXWN8lyl53Bu4bNybf6o&#10;IO8lk7J6alzONx1j5Rxbkj9QgAfZhEVYLcZYD7I5FmKBhFigIRZYiAUWYK0YYz3IdkFCLNAIq3mQ&#10;LcUQ60E2x2KsYAHWmpN4kO2AhFigAdZiMVawCKsNJR5kuyAhFmiE1ViMFZ0irD72IOucW058Uy9R&#10;BtjuUpCtm5DMLyHI2iULEGPrx2V8bbNkgQ6zS31TrzuzcPbrU3hteFwWJr42Cw+w17rHkGUZZH3J&#10;AjdaWJSN5/BCOb/kjxjsdW2taEsWHJPQGCtYjAUWYiHGWKtVmGUhFkiIrUxLaJQVLMYCi7EwnRs4&#10;yAoSYwszEhplBQuywEIsxBhr9YyyLMJqJMRWTk36irIsxFoqyPYVZlmItUiQ7bpUAdSjbF0KsU1l&#10;jG2IYba+RIHFliqAFGCbx7MKslQBQmz7JQtYiNVijLVaRVkWZIGE2MrspBFkgQVZYDEWYoy1ekZZ&#10;FmM1FmJhTlOrKMtCrEWCrG/qZbAQC0PcwEFWkBhbGE5olBUsyAILsRBjrNUzyrIIq5EQW5mb9BVk&#10;IQXYphRkKzHMSnjtjC1RAOXyBBJg68sVyH3zCr6pl3PON/UqbtM0LGemYjUVYJtSeG3CFCyjAqwJ&#10;sTzAWizI9rmpV+7BP5Ube61mY2xui5dn4abf8te5x5JlF2R9Uy83uiTKymZ1G8fz9wX5uSdLHrTc&#10;fK6rTkG2TYxlAdaKEbYWYlmAtViABRZiIxpgNRZhgUVYUAG2FmEFC7AWC7HAQmxEAyywAKuxCAss&#10;wgILsBaLsMBCbEQDLLAACyzAaizCAouwGouwGguxEY2wwEIssAALKsD2FWKBBVhgIbbkm3ppLMIC&#10;i7DAAiywAAsswBo0wAILsMACrMYiLLAIq7EIK1iAtWKErYVYFmAtFmCBhdiIBliNRVhgERZUgK1F&#10;WMECrMUiLLAAG9EACyzAaizCajbCAguwFouwwEJsRAMssAALLMBqI3WjMiHLAqxBIqxv6mXxCOsT&#10;ss6NYb6pl2ATsRabjoX6hGxdmpDlygjbZkJ2mW7qFf3v/izcclkWZhyZhZ13ysJBB2XhnEuysPBe&#10;/nw31klsekruablB/kk2yGZfz0tBayE2SBrAUpyQ/fP3s7DfS8pz+WPn8Oe48UD+ECDn8Oq5J6j7&#10;l8Qa+XvJOSUbz41GjBUr2oQssBgLLMYCi7EQY6w18ISsIDG2MC2hUVawGAssxkKMsVarOMtCrEZi&#10;bGVGiUZZwYIssBgLMcZaEmV9Uy+DRdmZTSrMllKEbUohtilOxFqYkPVNvSISYiuzuVEJszHGWhJl&#10;fVOviMVYiDHWah1mWYwFEmNrWJAFFmOBhViIMdZqFWdZiNVIjK0Ml2iUFSzIAouxEGOsNfCErCAx&#10;tjK3pKJsoqdhmRRgm1KQrQw8IQvNCVnf1Ms5V/Eg60HWPZY8OYRF8s+0ZZpVdpBnz+mHTBnGTcOK&#10;TZBGIfIuxSDrVhDVBly5hfn5wp6zXHmQrWMhFlSE1TzIEizEwowSjbGChVhgIRZMiAUPsoQHWQ+y&#10;mgmx4EFWYSEWVITVPMgSLMTCcInGWMFCLLAQCyOcB1nCg6xzrgvf1CstWSDhlR+XyxMgwC79JQug&#10;DLGFGGIRXrtjQba/Tb3cimqNkHaY35g8PgYsxU293AriAUxl5xatx5+zXPmmXgmLsBqLsIIFWItF&#10;WGAhNqIBFliA1ViEhRhfaYQVLMJqLMICi7ARDbDAAiywAGuZCOtLFhAsxEaN+GrVA6xv6qUibKsl&#10;C6DfEBtJcKURVrAACyzAaiTCLrclC4CFWGABFliAjWiA1ViEBRZhNRZhBYuvFouwwAJsRAOsxUKs&#10;YBFWiwG2EWEFi7Aai7DAImxEAyywAAsswFojyagsWQAswkY0wmoswooUXtsuWSAhFssSSHjtfMyW&#10;KgCyVAGo+MqV4ZUr4yvHI2zJlyxwbkzyTb0EpmC70ROx2oRkfglB1k7IIsbWj8v42mZCVofZpb6p&#10;l1uByD/pXjeUu9FLyCpjZznVKvc9O398FJYaGC0+IeuotcpzVc7Z6o8KEmQ3Ke9buH5uFfX85ck3&#10;9apjIRZijLUGnpAlIbYyLaFRVrAYCyzGwnRu4CArSIwtzEholBUsyAILsRBjrNUzyrIIq5EQWzk1&#10;6SvKshBrqSDbV5hlIdYiQbbrZCzUo2xdCrFNZYxtwITsAjsVq7HJWEgBtnk8qyCTsQix7SdkWYjV&#10;Yoy1WkVZFmSBhNjK7KQRZIEFWWAxFmKMtXpGWRZjNRZiYU5TqyjLQqxFgqxv6mWwEAtD3MBBVpAY&#10;WxhOaJQVLMgCC7EQY6w18IQsCbGVuUlfQRZSgG1KQbYy8IRsOQ0rAbY+HSv3zSvIhCwirJ2QRYBl&#10;E7I6wuoJWRplwSdknRubfFOvNCHbmZmK1VSAbUrhtQlTsIwKsCbE8gBrsSDb/6ZebgWxSJYUQITt&#10;RKZlR2NN2VGwFDf1cuPVyvl5gc23OsnPmWJTLllGg73HstQpyLaJsSzAWjHC1kIsC7AWC7DAQmxE&#10;A6zGIiywCAsqwNYirGAB1mIhFliIjWiABRZgNRZhgUVYYAHWYhEWWIiNaIAFFmCBBViNRVhgEVZj&#10;EVZjITaiERZYiAUWYEEF2L5CLLAACyzElnxTL41FWGARFliABRZggQVYgwZYYAEWWIDVWIQFFmE1&#10;FmEFC7BWjLC1EMsCrMUCLLAQG9EAq7EICyzCggqwtQgrWIC1WIQFFmAjGmCBBViNRVjNRlhgAdZi&#10;ERZYiI1ogAUWYIEFWG2kblQmZFmANUiE9U29LB5hfULWuTHMg6wHWbeCk82P9EQh9bz8uaO1odGA&#10;PMi6hpXy80ItU0BJkH0Gee3y4EE2YSEWYoj1IBuxEAskxAINscBCLLAIq8UQ60E2x0Is8BgrPMhq&#10;LMRCDLEeZHMsxgoWYC0PsiUWYoGEWKAhFliE1ViE1WKM9SDbAQmwlgqxHmQ7iSHWg6xz44dv6iXY&#10;EgUWW64A6ksW1KUlC7gywrZZssA39XJLRiYG1wxhkSxb8Kwm2ZRrzPxT75wvWeAomeBeOz8/2Hks&#10;k7Fr5WR5DvbaZW1FW7IAWIwFFmOBxViIMdZqFWZZiNVIjC1MS2iUFSzGAouxEGOs1SrOshCrkRhb&#10;mVGiUVawIAssxkKMsZZEWd/Uy2BRdmaTCrOlFGGbUohtKmNsw4LIN/WKSIitzOZGJczGGGtJlPVN&#10;vSIWYyHGWKt1mGUxFkiMrWFBFliMBRZiIcZYq1WcZSFWIzG2MlyiUVawIAssxkKMsVbPKMtirEVi&#10;bGVuSUXZpAywnaUA25SCbKVYrkCwpQqALVVgNZcs8E29nHMV39QrTchKeOXH5TQsAuzSn5CFMsSO&#10;3oSsB1k3DvimXm7c6xVkWYC1WIiFGGEbIVawEAsswAILsBENsBYLsYJFWI1FWMECrMUiLLAQG9EA&#10;CyzAaizCQoyvNMIKFmE1FmGBRdiIBlhgARZYgLVMhPUJWYKF2KgRX616gG07ISvhlU3IPqomZCW8&#10;1qdiNTYdC2QyFmJ85fQ0LJMCbBOJsK0mZKHfEBtJcKURVrAACyzAaiTCLrcJWWAhFliABRZgIxpg&#10;NRZhgUVYjUVYweKrxSIssAAb0QBrsRArWITVYoBtRFjBIqzGIiywCBvRAAsswAILsNZIMioTssAi&#10;bEQjrMYirEjhte2ErG/q5ZxbZnxTL4Ep2G70RKw2IZlfQpC1E7KIsfXjMr62mZDVYdY39XIrLJ+Q&#10;dePeijYhe0xCY6xgMRZYiIUYY62BJ2RJiK1MS2iUFSzGAouxMJ0bOMgKEmMLMxIaZQULssBCLMQY&#10;a/WMsizCaiTEVk5N+oqyLMRaKsj2FWZZiLVIkO06GQv1KFuXQmxTGWMbMCG7wE7FamwyFlKAbR7P&#10;KshkLEJs+wlZFmK1GGOtVlGWBVkgIbYyO2kEWWBBFliMhRhjrZ5RlsVYjYVYmNPUKsqyEGuRIOub&#10;ehksxMIQN3CQFSTGFoYTGmUFC7LAQizEGGsNPCFLQmxlbtJXkIUUYJtSkK0MPCFbTsNKgK1Px8p9&#10;8wq+qZdzzoNsgQVYi8VYEWOsB1k3LqwWih3pF22Yk13p2XOWMw+yrpdF68VzOLfw6c3HlzsPsnUs&#10;xIKKsJoHWYLFWDEjoTFWsBALLMSCCbHgQZbwIOtBVjMhFjzIKizEgoqwmgdZgsVYMZzQGCtYiAUW&#10;YmGE8yCreJB1zrXgm3qlJQs6M8sUaCrANqXw2lTGV04FWBNieYC1WJDtf1Ove3+dhe9enFx9Uxb+&#10;n3r8kb9k4X71Nfzjhiw8FI8f/WcWfvK9+B7fzcI9/24+37rnj/nr7ymP/9/tWfjTbc3nuCW1Rkgb&#10;fG1MHh8DlsKmXndcE8/BH2Vh0V38OT3dnYU//IHcn7tjAb8f/qp+d+7+VRYuj79TP/1JFv5zX/P5&#10;2n/vzcK/fpc/L34tv5f3qscfk2QTuhg7izjLnrNc+aZeCYuwoAJsLcIKFmAtFmKBhdioiq4MC7Aa&#10;i7DAIiywAGuxCAssxEY0wAILsMACrMYiLLAIq7EIq7EQG9EICyzEAguwoAJsXyEWWIAFFmJLvqmX&#10;xiIssAgLLMACC7DAAqxBAyywAAsswGoswgKLsBqLsIIFWCtG2FqIZQHWYgEWWIiNaIDVWIQFFmFB&#10;BdhahBUswFoswgILsBENsMACrMYirGYjLLAAa7EICyzERjTAAguwwAKsNlI3KksWsABrNAKsb+rV&#10;xCNsyZcscG5M8k29BJuItdh0LNQnZOvShCxXRtg2E7LFLSZkl8GmXgsXZOG6H2bhE7OycOElWfj5&#10;r1MUElefnoWb1ddw/uuycFs8vvfnWfjs5/L3uTwLl30hC5//fvP51lXDWfjL38vj/9yRhdtvbz7H&#10;Lak1wngNsks6Ifu3/Bz+8v/Fc/DsLJx2Hn9eT3/NwgfOJffnvxfTvkbuVz57XBYeiMdXXJiFC4by&#10;n+d7WTjzg1n4a36O2+drj/wzC9/8fBYejF/L7+VC9fhj0rgNsr6pV1OMsdbAE7KCxNjCtKQRZIHF&#10;WGAxFmKMtVrFWRZiNRJjKzNKNMoKFmSBxViIMdaSKOubehksys5sUmG2lCJsUwqxTXEi1sKErG/q&#10;FZEQW5nNjUqYjTHWkijrm3pFLMZCjLFW6zDLYiyQGFvDgiywGAssxEKMsVarOMtCrEZibGW4RKOs&#10;YEEWWIyFGGOtgSdkBYmxlbklFWUTPQ3LpADblIJsZeAJWWhOyPqmXs65im/qlSZkJbzy43IaFgF2&#10;6U/IQhliR29CdgmWLLg/C9+dm4U//DULv8lvD39hFvZ+cRYuuiwLh+W3B5yZhR/l9t0rC684MAvX&#10;/bIZZD/x8Sx8ZyQLX/9QFr59SxZ++8MsHLJvFl6Wv+bii7NwzUey8KL8eNc35N/jz2WQvSb/Xp8+&#10;KP/e52fho9/Pwo+/kD++d/6aPfP3+W4WrvxUFvbIX3Pc/vn3y99zzslZ2HOPLLx1Wv499c/vDBtk&#10;x8qu9Moob+p1U34u3fDb+n21czA/l7/5ziyc/L4s7HREfs59qTzXLrw6C7/8XBZefWR5zp9zXhZm&#10;npuFxfk5+r5jsvDS/LWfyM/VecdlYcPt89+Di7Kw/6vy+w/Iwue+l4UHf5OF6Yfmr31vFk7SQTY/&#10;p788J/+duCALH/5sFhbdmYVvHJuF3V+S/x4dn4Xf/T4LH3hb/jo5v6dn4V8SZPPzfV7+c77hLfnP&#10;+8H89+PeLHwk/7n2zf8bXjU1Cwv+mP8sb81fc1T+33V0Fv78pyyceEj5HjPz3xf9375CqAVZWXrj&#10;cc3nLFe+qVfCIqzGIqxgAdZiERZYiI1q4dViAVZjERZifKURVrAIq7EICyzCRjTAAguwwAKsZSKs&#10;T8gSLMRGjfhq1QOsb+qlImyrCVnoN8RGElxphBUswAILsBqJsMttQhZYiAUWYIEF2IgGWI1FWGAR&#10;VmMRVrD4arEICyzARjTAWizEChZhtRhgGxFWsAirsQgLLMJGNMACC7DAAqw1kozKhCzYAKvQCKux&#10;CCtSeG07ISshFlOwEl47H7PJWCCTsaDiK6cnYi1MwzI8wvqErHNjmAdZD7JdqSD7g1lZ+MVf8vvu&#10;ysJnX5eFi07Kws33ZeEv38vCLjtlYfMds3D+VTkTZOd8Pgs3/Ch3YRZ2/kQWrv9qFq75bRb+e08W&#10;vj4jC2/IyfTfXT/MwtHfyMKXj8/C+quW07cLry6D7PyLsnDVr7Jw34IsXPKRLLz+0+U/Ab95dhaG&#10;f52FS9+bv/fWWTjs6CzcHb+3Y54cwqJNYyjaLD9+BnnOcrZoo/Jny41GkL350vycU0H2dzebc/B9&#10;WTh3WhauluU1PpOFT1+XhTuuzMKFl2fhlnPy8/+X+evyc37oXVk44dws/OOSLGz03CxsNyULO+ya&#10;v9e3snBE/n7ffncWtp6QhW0nZWGDI/P3Oj0LF+ffK+Tv+z4zIXvheeXvxNfyc/lb+fuffWIWFuW/&#10;S7flv2vvzn9HThwpn3v5Kflz8/P+HS/Owkr5zyj3XXtmGWRH8tv78tubv5x/ny9k4TPX54/fnYUz&#10;TsjC327LwqlHlD/jCZeVr1uhLHp2PIclyD4/v2/l5nOWq6fFc7j8PfMg202MsR5kcyzEAgmxQEMs&#10;sBALLMBaMcZ6kO2ChFigEVbzIFuKIdaDbI7FWMECrDUn8SDbAQmxQAOsxWKsYBFWG0o8yHZBQizQ&#10;CKuxGCs6RVh97EHWObec+KZeogyw3aUgWzchmV9CkLVLFiDG1o/L+NpmyQIdZpfZpl4qyP74M1mY&#10;/cksfOtzWfj817Pw7ZOyMOeCXH7/Refn9+WPfZcE2Y+fmb/mwlz+mg9emoUrhrIwM3/NN/PXfOPU&#10;LHxivyx8On/8Sx/Pwrk3xCULrs/CKz+Shd9/twyy130zCzf+LgsL85/j25/NwkdmZOG8/DWfzl97&#10;/q+zcMuPyu/xufdn4Sc91vN8bHtSDJ4xZsm07MK1c6vkJGotT3HDMYSsRZuG267ZeuAlC/4xPwvn&#10;nFaeH189KwsH5udv7RycmYWL35mFn+fPlSA7dEsW/n1tfk5fkX+dP/f4/D455z+dn8fvOzcL9/8y&#10;P2fzc/Oy/P1+lJ+bC/Nz9iUnZOEHs/P78+fJ97nquizc+e0sfDj/ft+6OAvTdJA9LwtflPvz5537&#10;sSz84p/579BB+c+W/0xnn5Hf/50sTD2xfPzTR+bndlyy4Jb8689/KQs//GgZZC/7VBYW5e/3q/z3&#10;an7+ezJN4m7+u7P3MVn4+x1ZuDZ/vrzHGR/Kf5YlXTd3zForP0f0Hxby82bhqjl2Xi1L8nv01Pzn&#10;2Vj9bBv5pl40xEKMsVarMMtCLJAQW5mWNIIssBgLLMbCdG7gICtIjC3MSGiUFSzIAguxEGOs1TPK&#10;sgirkRBbOTXpK8rqANuJCrJ9hVkWYi0SZLsuVQD1KFuXQmxTGWMbYpitL1FgsaUKIAXY5vGsgixV&#10;gBDbfskCFmK1GGOtVlGWBVkgIbYyO2kEWWBBFliMhRhjrZ5RlsVYjYVYmNPUKsqyEGuRIOubehks&#10;xMIQN3CQFSTGFoYTGmUFC7LAQizEGGv1jLIswmokxFbmJn0FWUgBtikF2UoMsxJeO2NLFEC5PIEE&#10;2PpyBXLfvIJv6uWc8029its0DcuZqVhNBdimFF6bMAXLqABrQiwPsBYLsv1v6lW4Pwv3/T0Li+8p&#10;N+i69Yos/DS3KP/6vt9l4RfXZuGPvyzvu+UXWbg3f45sWvRIfP3/uzMLv72+fPyn+e3Cu/L3+XcW&#10;fpO/7qfz8+fnjz+av3/x+M+y8N/8+y38WxYevjd/7PdZuOsvWbjjH/n3uz0LD+Sv/U/+fe+9NQvv&#10;OzYLP8xf84X9sjA/f4+/3ly+x69uzN9P//yOeIqKWYhG+deLNlmO5OfBUgrRog3CbVdvPiqbet2T&#10;n5vFOZafHw/d3TwH7/tNOaX9wJ/yc07OyX/lr7kjP3fPycLwd8vXLsxf84/bsvA/mWSN7/fLn+bv&#10;lz/vxiuzcGd+3t4i75nf/+v8d+B/+bn8p5/kX9+Un5/5+2P95YV/yMLP5GfJ/e7X5Tl/T36uy9c/&#10;y18nz7snv5Wv/5jfL5t63fvn8v478u9314L89yF/zb35zyr3PfTXLPwr/77HfCJ/zfeysNf/5b+v&#10;8t8Xv8eC/HH7P4/x73HF+VHF++Iczs+fMXEe42cS+X0L1/BNvTpSAbYWYQULsBYLscBCbPQrFmCB&#10;BViNRVhgERZYgLVYhAUWYiMaYMHGV40FWI1FWGARVmMRVmMhNqIRFliIBRZgQQXYvkIssAALLMSW&#10;fFMvjUVYYBEWWIAFFmCBBViDBlhgARZYgNVYhAUWYTUWYQULsFaMsLUQywKsxQIssBAb0QCrsQgL&#10;LMKCCrC1CCtYgLVYhAUWYCMaYIEFWI1FWM1GWGAB1mIRFliIjWiABRZggQVYbaRuVCZkWYA1SIT1&#10;Tb0sHmF9Qta5Mcw39RJsItZi07FQn5CtSxOyXBlh20zILutNvcayBedlYZ+9s3D8p/jjrpe1QjnF&#10;p+PRWCFhTaLrSuG2qzcZeEJ2EH/7fhZulWU6yGNjzYX7lL8TX89/Zvb4iudJOYmyJuSPFfL7JdOy&#10;+c/qm3qxGAsxxloDT8gKEmML0xIaZQWLscBiLMQYa7WKsyzEaiTGVmaUaJQVLMgCi7EQY6wlUdY3&#10;9TJYlJ3ZpMJsKUXYphRim+JErIUJWd/UKyIhtjKbG5UwG2OsJVHWN/WKWIyFGGOt1mGWxVggMbaG&#10;BVlgMRZYiIUYY61WcZaFWI3E2MpwiUZZwYIssBgLMcZaA0/IChJjK3NLKsomehqWSQG2KQXZysAT&#10;stCckPVNvZxzFQ+yHmTdY9VKuXVDsbnXmAizEmI3yn+mNXKPL37G5R1k3Vgn58nq5XkzZv64kP8+&#10;LVon/7kkGJc/pwdZFmJBRVjNgyzBQizMKNEYK1iIBRZiwYRY8CBLeJD1IKuZEAseZBUWYkFFWM2D&#10;LMFCLAyXaIwVLMQCC7EwwnmQJTzIOue68E290pIFEl75cbk8AQLs0l+yAMoQW4ghFuG1OxZkl3BT&#10;L+eWo3qQXfIlC5xbnnxTr25YhBUswFoswgILsRENsMACrMYiLMT4SiOsYBFWYxEWWISNaIAFFmCB&#10;BVjLRFhfsoBgITZqxFerHmB9Uy8VYVstWQD9hthIgiuNsIIFWGABViMRdrktWQAsxAILsMACbEQD&#10;rMYiLLAIq7EIK1h8tViEBRZgIxpgLRZiBYuwWgywjQgrWITVWIQFFmEjGmCBBVhgAdYaSUZlyQJg&#10;ETaiEVZjEVak8Np2yQIJsViWQMJr52O2VAGQpQpAxVeuDK9cGV85HmFLvmSBc2OSb+olMAXbjZ6I&#10;1SYk80sIsnZCFjG2flzG1zYTsjrMLrNNvZxbjnxC1q0IfFMvFmIhxlhr4AlZEmIr0xIaZQWLscBi&#10;LEznBg6ygsTYwoyERlnBgiywEAsxxlo9oyyLsBoJsZVTk76iLAuxlgqyfYVZFmItEmS7TsZCPcrW&#10;pRDbVMbYBkzILrBTsRqbjIUUYJvHswoyGYsQ235CloVYLcZYq1WUZUEWSIitzE4aQRZYkAUWYyHG&#10;WKtnlGUxVmMhFuY0tYqyLMRaJMj6pl4GC7EwxA0cZAWJsYXhhEZZwYIssBALMcZaA0/IkhBbmZv0&#10;FWQhBdimFGQrA0/IltOwEmDr07Fy37yCTMgiwtoJWQRYNiGrI6yekKVRFnxC1rmxyTf1ShOynZmp&#10;WE0F2KYUXpswBcuoAGtCLA+wFguyS7ipl3PLkQ6yg2zq5dzy5Jt6daICbC3CChZgLRZigYXYiAZY&#10;YAFWYxEWWIQFFmAtFmGBhdiIBlhgARZYgNVYhAUWYTUWYTUWYiMaYYGFWGABFlSA7SvEAguwwEJs&#10;yTf10liEBRZhgQVYYAEWWIA1aIAFFmCBBViNRVhgEVZjEVawAGvFCFsLsSzAWizAAguxEQ2wGouw&#10;wCIsqABbi7CCBViLRVhgATaiARZYgNVYhNVshAUWYC0WYYGF2IgGWGABFliA1UbqRmVClgVYg0RY&#10;39TL4hHWJ2SdG8M8yHqQdW6s8iDrVgQeZDuJIdaDbMRCLJAQCzTEAguxwCKsFkOsB9kcC7HAY6zw&#10;IKuxEAsxxHqQzbEYK1iAtTzIlliIBRJigYZYYBFWYxFWizHWg2wHJMBaKsR6kO0khlgPss6NH76p&#10;l2BLFFhsuQKoL1lQl5Ys4MoI22bJAt/Uyz3W+JIFbkXgm3qxGAsxxlqtwiwLsRqJsYVpCY2ygsVY&#10;YDEWYoy1WsVZFmI1EmMrM0o0ygoWZIHFWIgx1pIo65t6GSzKzmxSYbaUImxTCrFNZYxtWBD5pl4R&#10;CbGV2dyohNkYYy2Jsr6pV8RiLMQYa7UOsyzGAomxNSzIAouxwEIsxBhrtYqzLMRqJMZWhks0ygoW&#10;ZIHFWIgx1uoZZVmMtUiMrcwtqSiblAG2sxRgm1KQrRTLFQi2VAGwpQqs5pIFvqmXc67im3qlCVkJ&#10;r/y4nIZFgF36E7JQhtjRm5D1IOvGF9/Uy60IfFOvbliEFSzAWizCAguxEQ2wwAKsxiIsxPhKI6xg&#10;EVZjERZYhI1ogAUWYIEFWMtEWJ+QJViIjRrx1aoH2LYTshJe2YTso2pCVsJrfSpWY9OxQCZjIcZX&#10;Tk/DMinANpEI22pCFvoNsZEEVxphBQuwwAKsRiLscpuQBRZigQVYYAE2ogFWYxEWWITVWIQVLL5a&#10;LMICC7ARDbAWC7GCRVgtBthGhBUswmoswgKLsBENsMACLLAAa40kozIhCyzCRjTCaizCihRe207I&#10;+qZezrllxjf1EpiC7UZPxGoTkvklBFk7IYsYWz8u42ubCVkdZn1TL/dY4BOybkXgm3qxEAsxxloD&#10;T8iSEFuZltAoK1iMBRZjYTo3cJAVJMYWZiQ0ygoWZIGFWIgx1uoZZVmE1UiIrZya9BVlWYi1VJDt&#10;K8yyEGuRINt1MhbqUbYuhdimMsY2YEJ2gZ2K1dhkLKQA2zyeVZDJWITY9hOyLMRqMcZaraIsC7JA&#10;QmxldtIIssCCLLAYCzHGWj2jLIuxGguxMKepVZRlIdYiQdY39TJYiIUhbuAgK0iMLQwnNMoKFmSB&#10;hViIMdYaeEKWhNjK3KSvIAspwDalIFsZeEK2nIaVAFufjpX75hV8Uy/nnAfZAguwFouxIsbYMR9k&#10;J4d7f7Bl+O+9j6PBwLmx5n/3ZeG2qzYNf5u3e1gYg+yD1+wVFv/hOeF/9/PXODfW/L+7nxCD7GEe&#10;ZCkVYTUPsgSLsWJGQmOsYCEWWIgFE2LBgyzhQdaDrGZCLHiQVViIBRVhNQ+yBIuxYjihMVawEAss&#10;xMII50FW8SDrnGvBN/VKSxZ0ZpYp0FSAbUrhtamMr5wKsCbE8gBr8SC78PLJ4cHfr1WELhYOnBtL&#10;Hrp91fDn700J//rhS8IDV+9VbOr10LVTw8Kbtgn/uecJ9DXOjSX/ve9x4Y6fb5KfxweF+647PDzs&#10;m3oZKsDWIqxgAdZiIRZYiI1ogAUWYDUWYYFFWGAB1mIRFliIjWiABRZggQVYjUVYYBFWYxFWYyE2&#10;ohEWWIgFFmBBBdi+QiywAAssxJZ8Uy+NRVhgERZYgAUWYIEFWIMGWGABFliA1ViEBRZhNRZhBQuw&#10;VoywtRDLAqzFAiywEBvRAKuxCAsswoIKsLUIK1iAtViEBRZgIxpggQVYjUVYzUZYYAHWYhEWWIiN&#10;aIAFFmCBBVhtpG5UlixgAdYgEdY39bJ4hC35kgXOjUm+qZdgE7EWm46F+oRsXZqQ5coI22ZCtrjF&#10;hGyfm3o9PH9yePDHk8I9l28W7v/V08J/7vZJWTc2/ffeLNz3h6eEBfO2Drd9Z9dw35V7FiFW1pBd&#10;fN1Lw8Kr9wx3XTclPHTbGv7HBTdmPXLnk8I/btw8/GHeq8K/rjwkPPDTI8MjP0OQHW8TssBiLLAY&#10;CyzGQoyx1sATsoLE2MK0hEZZwWIssBgLMcZareIsC7EaibGVGSUaZQULssBiLMQYa0mU9U29DBZl&#10;ZzapMFtKEbYphdimOBFrYULWN/WKSIitzOZGJczGGGtJlPVNvSIWYyHGWKt1mGUxFkiMrWFBFliM&#10;BRZiIcZYq1WcZSFWIzG2MlyiUVawIAssxkKMsdbAE7KCxNjK3JKKsomehmVSgG1KQbYy8IQsNCdk&#10;fVMv51zFN/VKE7ISXvlxOQ2LALv0J2ShDLGjMSErHs498KNJ4a7vbhn+dukWYcGFE8JvzhebR/i6&#10;my06mJgMM1t2MKmFydwFzFY9bN3FNj1M4S7Utl0C23WxfTJi7dDFji3sxF3U3W8vemHhN/G2efyi&#10;/LaEY7ktj3fOb0v2+LcXvbjyx8t2Cbd/b/dw7xV7FDFWpmMfuaEkUfb+q/YK//zBHuHP39ot/Pbi&#10;XaJdl5C8B7N7ckknL+lijy725Ob2slcLU7t4aelSZu8eXtbFy5suY17RxT4t7Nv0zVcugVe1tF8P&#10;+3f0u2+9Ovz1+weGf195SFj4kyPCw30tVyBYiIUYYRshVrAQCyzAAguwEQ2wFguxgkVYjUVYwQKs&#10;xSIssBAb0QALLMBqLMJCjK80wgoWYTUWYYFF2IgGWGABFliAtUyE9QlZgoXYqBFfrXqA9U29VIRt&#10;NSEL/YbYSIIrjbCCBVhgAVYjEXa5TcgCC7HAAiywABvRAKuxCAsswmoswgoWXy0WYYEF2IgGWIuF&#10;WMEirBYDbCPCChZhNRZhgUXYiAZYYAEWWIC1RpJRmZAFFmEjGmE1FmFFCq9tJ2QlxGIKVsJr52M2&#10;GQtkMhZUfOX0RKyFaViGR1ifkHVuDPMg+9gJsmKxTMpeMSnc/8NJ4d4fTAp3f2/LnNx2MrmLrZLv&#10;W1t3sU0PUzr7wbY9bNfB9i3skPzQ2rGLnbp4YWeXv6iHnQfw4uRHzC5d7NrFbp39ePcWXtLBHpV7&#10;cvfN3yMsunqvsPg6ibG5GGNBpmUfuHZquP/KqeGeK/YKd3c1tYuXdjZ/7y5e1sXLW3hFcqW2Tw/7&#10;9vDKzq56VRf7dbF/C69OroYDWjiwi4M6u6aXg7t4TReHdHbtoS0cVrnnusPD/dcfHh688cgixvY3&#10;HStYiIXXJx5kOyAhFmiIBRZhNRZiYXqdB9kuSIgFGmKBhVhgIRZUiPUgm2MhFkiIBRpigUVYjYVY&#10;iCHWg2yOxVjBAqw1J/Eg2wEJsUADrMVirGARVhtKPMh2QUIs0AirsRgrOkVYfexB1jm3nPimXqIM&#10;sN2lIFs3IZlfQpC1SxYgxtaPy/jaZskCHWb73dQr2Sp/v63C4kIZaBPc383WXWxTupKZ0sO2XWzH&#10;XSW272KHFnbsYqew+OpOXtjFi3rYuekaeHEXu7Swaxe7hcXXdrJ7Fy/pYg/uOtizCwmunUl0FTbG&#10;wsPX710uY0Dt3cXLung5d4N4RRf7tLBvB69MfsK8qof9utif+6l4dRcHtHBgBweVbuzk4C5e08Mh&#10;hYej4vim0uKbDs1vS83jw/LbUvP48MLD1BHJzZE+LkhwZY4qPFKtG2uxCKuxEAuvb2oVZVmItUiQ&#10;9U29DBZjYTo3cJAVJMYWZiQ0ygoWZIGFWIgx1uoZZVmE1UiIrZya9BVlWYi1VJDtK8yyEGuRINt1&#10;qQKoR9m6FGKbyhjbEMOsBNnO2FIFkAJs83hWQZYqQIhtv2QBC7FajLFWqyjLgiyQEFuZnTSCLLAg&#10;CyzGQoyxVs8oy2KsxkIszGlqFWVZiLVIkPVNvQwWYmGIGzjIChJjC8MJjbKCBVlgIRZijLV6RlkW&#10;YTUSYitzk76CLKQA25SCbCWGWQmvnbElCqBcnkACbH25ArlvXsE39XLO+aZexW2ahuXMVKymAmxT&#10;Cq9NmIJlVIA1IZYHWIuFWLFVd1dt3cM2XUzpYdvkam27FrbvYofOrtmxi516eGEXL6q7Vtu5hRcT&#10;u/R23a5d7NbF7j28pO56bY8e9uxBNuPq4AaZfO2ER9jS3l28rOkn8PIWXtHBPt39dN8OXtnCq7rY&#10;r+5Gbf8WXt3BAYVHI3xd3X/TgYVH4q0+fuSmgwqPxtvm8cE1j9S+fk3dzdohXRzaxWG9/ezwDo7o&#10;4cgejuqMRlhgARZYgLVihK2FWBZgLRZggYXYiAZYjUVYYBEWVICtRVjBAqzFQiywEBvRAAsswGos&#10;wgKLsMACrMUiLLAQG9EACyzAAguwGouwwCKsxiKsxkJsRCMssBALLMCCCrB9hVhgARZYiC35pl4a&#10;i7DAIiyc2QULsMACrEEDLLAACyzAaizCAouwGouwggVYK0bYWohlAdZiARZYiI1ogNVYhAUWYUEF&#10;2FqEFSzAWizCAguwEQ2wwAKsxiKsNpT0NR0rWIQFFmIjGmCBBVhgAVYbqRuVCVkWYA0SYX1TL4tH&#10;WJ+QdW4M8029BJuItdh0LNQnZOvShCxXRtg2E7KDbOrVRIJshcVYYDEWWIiFGGMthNnimMVYwUKs&#10;RmJsYcemvsIsi7EQY6wlUfaanUs0xgoWZGGXLnatG9UwG2OsJVH2uj1KSxRkBYmxhalNraOsYEEW&#10;VJC1YfYGFmL/P3t/HndZXtb33lFMGtAQNY5RNBIBu3qonoBSsJqxQKVxaooWopz0eWIStWLHlFGf&#10;MjmeDhk6sU15NKmck8mot1JaaqHGRgahGQSnJsN5jEkbY4gapygg0NBG1rOuva7v+l3rWp+977V7&#10;310DXH+8X3vVfe+6u3i9dvPHp779+wnFWIEQO7qFLYqzFGIjj7FrUYgVirEyD7HNrczD7KBF2Lnj&#10;G7xog9sG963zZRu8eK0H73tJ/zqYPL+tf3UWYN8fYuzwPITX94cIG58HEGNHLx1sHWUNhVgJQXYW&#10;Zg3FWEMhNoMgO6IYKxRjhWKseIzNdl7IGoixKycajLKGYqxQjBWPsdmiOEshNoIYOzo5wChrKMgK&#10;xVjxGJtZlK1LvRKKsnfOhTA7aBF2roXYOV/EZlrI1qVeDkLs6DQ7kDDrMTazKFuXejmKseIxNlsc&#10;ZinGCsTYCQqyQjFWKMTKHlsUZynERhBjR2cHGGUNBVmhGCseY7OdF7IGYuzo/CBE2SauYUkLsHMt&#10;yI52XsjKfCFbl3qVUkYVZCvIzlGIFQqxQiFWPLpmFWSToxvcPFVBdoMQYivIrkEhVjzAZhVkJ88D&#10;CrHy0kEF2Q1ChI0qyAIKsXJygDHWUIgVCrGSQqxUkAUVZCvIRinESgXZgEKshAgbVZAFFGLl7ABj&#10;rKEQKxRi5RyrIAsqyJZSNqhLvdqRBRZe+Xk4nkAB9uE/skCGELviIVbhdTMKsEIB1mGAzSjEGoqw&#10;kUfXGGFXKMBmFGGFQqybxdeIAmxEEVYgwu58ZIEcXQ8DrFCAFQqwWYqwF+rIAgyxhgKsUICVEGBz&#10;iMUAm1GINRRhA0XXWYQVCrFCEVYowPZ2PrLAUIh1iq4pwj64ep0H2HxkgYVXOrLAoquOK4jPOrJA&#10;4XV+ZIHscGSBx9h2XIG0CDuX42tGEdZhhBUKsBmFWPEIOwuxhkKsUIAVCrAOA2xGIdZQhI0owhoK&#10;sBlFWKEQ6zDACgXYiCKseHzFCGsowkYUYYUirMMAKxRghQJsliJsHVkAKMS6WXzNpgG2LvUKEXbR&#10;kQWybYh1FlwxwhoKsEIBNoIIe9GOLBAKsUIBVijAOgywEUVYoQgbUYQ1FF8zirBCAdZhgM0oxBqK&#10;sNFeM4mwhiJsRBFWKMI6DLBCAVYowGbnmgM5skAowjqMsBFFWNPC69IjCyzE6lgCC6/rn+moAoGj&#10;CiTEVzaEVzbEV8YRdlBHFpRySapLvYxWsJvERWx0qLl3oCCbF7KKsdPnIb4uWcjGMLvLpV7rXd9g&#10;jDUUY4VCrHiMzRaFWQqxAiF2dKTBKGsoxgrFWPEYmy2KshRi5egGNzcYZQ0FWaEQKx5js32jLEXY&#10;CELs6FgzC7KGYmxEQVZCkN0qzFKMFQixo1saDLKGYqyhEBulGCuLzpKlECsQYkceY2er2GgaZZvj&#10;+8irWHefiWtYMqxhFWOnzy3Azp/XrWLtdbqM3S7IGoixKy9tHlKUpRArt88tirIUYjMIsnWpV0Ix&#10;Vu5gOwdZAzF25WSDUdZQkBUKseIxNts3ylKEjSDEjk41W0VZCrFZCLJbhVnF100gyG5cxso0yk61&#10;EDs3xNgZLWTvz6vYiJax0gLs/PmuFVvGKsQuX8hSiI08xmaLoiwFWYEQOzrdzIKsUJAVirHiMTbb&#10;N8pSjI0oxMqZuUVRlkJsBkG2LvVKKMTKHts5yBqIsStnG4yyhoKsUIgVj7HZzgtZCLGj881WQVZa&#10;gJ1rQXa080J2WMNagJ2uY+1r96zYQlYRNi9kFWBpIRsjbFzIYpSVWsiWcmmqS73aQna9tIqNQoCd&#10;a+F1TitYEgJsCrEcYLMhvr7tzNXdG17efv3+n7y2e8Xfu6b7D69oYfa/fdc13U/8k8PdO+7tfw0B&#10;9j3//Kruc55/Vfef79klxhqKsIYCbNYC7LvuubH70X98Y/f7rx9+/c4fv6n7/ruu7/7djz65e98r&#10;++e/f8Potd/9pO6d9z6le/+bn9L9xg/e1L3879/U/e6iEGsowgpFWKEAm20bYh0GWKEAKxRgI4qw&#10;QhE2oggbUYh1GGGFAqxQgJUQYLcKsUIh1lCEDTDAGgqwGUVYCQF2EmENBdiMQqwZwmtd6kURNqIA&#10;G1GIdRhhhQKsUIDNPMJOQiwF2IwCrFCIdRhgI4qwQhFWQoCdRFhDATajECsUYh0GWKEAG1GEFYqw&#10;QgE2owgrFGIdBlihACsUYCOKsEIRNqIIG1GIdRhhhUKsUICVEGC3CrFCAVYoxA7qUq+IIqxQhJW7&#10;N6AAKxRgEwywQgFWKMBGFGGFImxEEdZQgM08wk5CLAXYjAKsUIh1GGAjirBCEVZCgJ1EWEMBNqMI&#10;KxRgHQZYoQAbUYSNPMCOEVYowGYUYYVCrMMAKxRghQJsdG7qQBayFGATiLB1qVfGEbYWsqVcwirI&#10;fvAG2e/+y1d2T/tK+z3Dr3/z267qPvPxV3Yn77T3XNf/+Q933/bUK7sXfs013Tvs15dBkP3N77mu&#10;e/rnXdP96que3D3w6pu6f/DCQ911L7yu+6+vfXL3vu+9rnvCtVd2/5//7dru1F++pnvOjYe6r/mW&#10;/ve/+SndW/v/zZ/5hGu7/1RBFniIrSDboxhrIMJGGGMNBdiMQqx4iK0guwEE2AxjrKEIG1GEjSDE&#10;CoZYoRArFGCzCrIDCrECIVYwxApF2IhCrHiIrSDbowgbQYgVDLFCIVYoxEoIsRVkexRjDUTYCEOs&#10;UISNcoSNPMRWkO1RjDUUYLMKsgMKsQIhVjDECkXYiCJstNdUkAUQYLMQYivIruMhtoJsKZePutTL&#10;0BEFGR1XINMjC6bakQVsiLBLjizY9lKvX/gHV3VHPveq7j/+VP/r11/bfc8Lruye8wVXdi/4iqu7&#10;P3jDdd0f/NA13XOvv7L7tn82LGZ/70eu7X7sH1zTff8/uLb796+4rnsgBNl/t3e4+/G7runOnj7c&#10;vf01Q5x9V/+eH/jWa7v/dO667hX97/nBuw93v/wTQ5x972tv6N72zw93Z//O4e4H/tF13X9+pUfZ&#10;N9zU/efv6n/f3zvc/dg/u6G7719d173ye+339N9745O63zp3Q/+zruvO3n1994s/sSHI3nNT931f&#10;fXX3hS+8tvvl1/sRBd97XXf4qVd3r/uh/r1vfHL3c3cd7p505NruP/bfmwdZoRgrFGPFY2xmUbYu&#10;9Uogxq4cm1scZQ0FWQlBNofZutTLzUNscyvzMDtoEXbu+AbpqIKJ2wb3raMLvMj0Iq+oLvUSCrEZ&#10;BNkRxVihGCsUY8VjbLYozFKIjSDGrpxoMMoairFCMVY8xmaL4iyF2Ahi7OjkAKOsoSArFGPFY2xm&#10;UbYu9Uooyt45F8LsoEXYuRZi54YYO3O/q0u9HITY0Wl2IGHWY2xmUbYu9XIUY8VjbLY4zFKMFYix&#10;ExRkhWKsUIiVPbYozlKIjSDGjs4OMMoaCrJCMVY8xmb7RlmKsRnE2NH5QYiyzRBg12sBdq4F2dHq&#10;uAJDRxUIHVWQzY8sqEu9SimjutSrLWQtvPLzsIZVgH34F7IyhNiHupD97e+/uvv8I1d2Z/51/+sf&#10;uaY7es2V3Xf9o6u7L/jsq7o3v/a67pe+/eru+usOdf+2f/7Nf3l197k3Xdl9y6lruu+641B39Dn9&#10;e37kulWQveFJV3a3vfjq7rtedk334mde2d1gQfTeG7rf+sfXdJ911ZXdS156Tfd9d13bfc3zDnVP&#10;fuE13f98443df/sXh7tvuuOa7tzfO9x97ecf6p7y9Gu7//L6m7pfumv4eV/7167t/ulX9e8/fGX3&#10;JX/9+s7Wsv/1n1zbPeXJV3V/71uu7/7vv3x197RnXt397I9DkH3e1d2//AtXdc/o/xw/8wr7fg6y&#10;9usnd//vt1/Xfc5nX9v94mWxkJWj62GAFQqwQgE2SxH2Qi1kMcQaCrBCAVZCgM0hFgNsRiHWUIQN&#10;FF1nEVYoxApFWKEA29t5IWsoxDpF1xRhH1y9zgNsXeoFMMIKBdiMQqx4hJ2FWEMhVijACgVYhwE2&#10;oxBrKMJGFGENBdiMIqxQiHUYYIUCbEQRVjy+YoQ1FGEjirBCEdZhgBUKsEIBNksRthaygEKsm8XX&#10;bBpgly5kLbzSQvbBsJC18DpdxUa0jhVYxorHVxbXsKQF2DmIsIsWsrJtiHUWXDHCGgqwQgE2ggh7&#10;0RayQiFWKMAKBViHATaiCCsUYSOKsIbia0YRVijAOgywGYVYQxE22msmEdZQhI0owgpFWIcBVijA&#10;CgXY7FxzIAtZoQjrMMJGFGFNC69LF7J1qVcp5YKpS72MVrCbxEVsdKi5d6AgmxeyirHT5yG+LlnI&#10;xjC76FKvV1/b/e3nX9k9/+S13b//tqu6q265uvu1f3Ntd+LYoe7Of3pt9yMnruqe+dXXdu957eHu&#10;245f2R150TXd97xs8JIjV3bf9m2HV0H20DOu6n7+FcMRBr/1L6/pHv/EK7uzL++fLcjecKj74e8b&#10;ji34je8/3L3gyKHuB19xY/f+193Y3d+/57XfeV33/3zNVd0Trj7UveYHbui+6alXdi89dX33rjfe&#10;1P9vuLH7ztsPrYLsA6+5sfv7LzrUff7t13Xf83d6d17bfWH/e77tH9/YPZCD7FOv6v7ac67snv3i&#10;67r/9Er7eguyV/Z/nm/5huu77/nb13X/+y1XdX/1Zf2f5UIvZDHCRhRi5egGNzcYZQ0FWaEQKx5j&#10;s32jLEXYCELs6FgzC7KGYmxEQVZCkN0qzFKMFQixo1saDLKGYqyhEBulGCuLji6gECsQYkceY2er&#10;2GgaZZvj+8irWHefiWtYMqxhFWOnzy3Azp/XrWLttS71moIgW5d6JRRj5Q62c5A1EGNXTjYYZQ0F&#10;WaEQKx5js32jLEXYCELs6FSzVZSlEJuFILtVmKUQm0GQ3biMlWmUnWohdm6IsTNayN6fV7ERLWOl&#10;Bdj5810rtoxViF2+kM0RNvMYmy2KshRkBULs6HQzC7JCQVYoxorH2GzfKEsxNqIQK2fmFkVZCrEZ&#10;BNm61CuhECt7bOcgayDGrpxtMMoaCrJCIVY8xmY7L2QhxI7ON1sFWWkBdq4F2dHOC9lhDWsBdrqO&#10;ta/ds1KXepVSugqyhgJsRjHWeIy9FINs/3zfNx/qnvw5V3f/8PZD3V+8c/jej39l/7WXXN1944uu&#10;6r79X/bve+W13V++5cruy77pcPeLL7/OHe5+85XDQradIXt9947vPdw94YlXdt+3NwTZw08+1L3h&#10;FUOQ/Z0fvK770qcd6vZ+4Ibux/7G1d1Tv+Dq7vu+/fru1S+7unvC1Vd29/yr67pnH7myu/M7dXzB&#10;jd2//uqrVkH2Pa+8sfu6Ww51X/t3bux+8ay5qfvFH7ix+x+vuql7Xw6yn3dNd/8rbuy+4TmHuhee&#10;sHVtC7J2huxf/AvXdv/XnTd2bz37pO5dbxi+V0HWUIiVFGKlgmxAIVZuaTDGGoqxhiJsFCJsVEE2&#10;PVeQrSAbUYiVEw3GWEMhVijESgqxUkE2oRArp5oKshuECBtVkE0oxMrpBmOsoRArFGIlhVipIBtQ&#10;iJUQYaMKsoBirDnbYIw1FGKFQqycYxVkgwqypZQF6lKvdmTBeumYgigE2LkWXueG+MpCgE0hdh5f&#10;iYLs4e49P3B194xDV3ZPeepV3Q/9sH3tuu5/nLmqe+ITr+yOPP9Qd99P9F97/eHux77mUPfEZ1/V&#10;/di/Otz96isOd//huw93v/Xa4QzZP/ekQ913/INru186d7j71199qHvCzVd3/++rhiMLHn/Nld3L&#10;Xtb/nh+5vvvBv3F19+znXtP9p/57L3vRoe7LvuFw9ys/fH33w1/nQfYHbui+4wWHuqe/6JruLS+/&#10;vvu3//Rw95eODQvZ97/+xm7vq67ubnjBtd1Pfc+N/Z/hxu6+77qh++3XrzlD9lVP7n7t5Td0f+Ho&#10;oe4vfP0N3W+8bgiy7ciC3hhd61KvzSjCCkXYiCJsRCHWzQJsRAFWKMBKCLBbhVihEGsowgYYYA0F&#10;2IwirIQAO4mwhgJsRiHWDOG1LvWiCBtRgI0oxDqMsEIBVijAZh5hJyGWAmxGAVYoxDoMsBFFWKEI&#10;KyHATiKsoQCbUYgVCrEOA6xQgI0owgpFWKEAm1GEFQqxDgOsUIAVCrARRVihCBtRhI0oxDqMsEIh&#10;VijASgiwsijECgVYoRA7qEu9ohxgI4qwcvcGFGCFAmyCAVYowAoF2IgirFCEjSjCGgqwmUfYSYil&#10;AJtRgBUKsQ4DbEQRVijCSgiwkwhrKMBmFGGFAqzDACsUYCOKsNFes9VxBYYirFCIdRhghQKsUICN&#10;zk0dyJEFFGATiLB1qVfGEXZQRxaUckmqS70MLWIzWsfKdCE71RaybIiwSxayq1ctZBdc6rXSv+9b&#10;n3tld+0Lrur+x6v9e6++pvuqx1/Z3fIVV3W//Zrr+q9d173n1Ye7Hz15qDt605Xd4d5Xfc013X99&#10;9RBkn/K8Q933nry6e9qTruyO9T/nrf/muu59bxyC7DU3Xtl969+4pnvWDVd2T/+Cq7rXvvz6/s92&#10;Q/fvv/2a7hlPvrI7+ryru5f/LQ+yP3JT9wf/5obuW770UHf4+iu7r/y667q7v9KD7Btv6t79mhu6&#10;H/or/T+n/1mHn3Ko+5qvvq7772uDbP/1Nz6p+5XvPLyKyyf/5g3dO/vvjZd6rVazR1xd6jWgGCse&#10;YzOLsnWpl4MQO7qFLYqzFGIjj7FrUYgVirEyD7HNrczD7OaFrDm+QVrGTtw2uG+dYRXLhjUsmSxk&#10;4/PbbCE7sAAbl7LD8xBe40Ve8XkAMXb00sHWUdZQiJUQZGdh1lCMNRRiMwiyI4qxQjFWKMaKx9hs&#10;54WsgRi7cqLBKGsoxgrFWPEYmy2KsxRiI4ixo5MDjLKGgqxQjBWPsZlF2brUK6Eoe+dcCLODFmHn&#10;Woid80VspoVsXerlIMSOTrMDCbMeYzOLsnWpl6MYKx5js8VhlmKsQIydoCArFGOFQqzssUVxlkJs&#10;BDF2dHaAUdZQkBWKseIxNtt5IWsgxo7OD0KUbeIalrQAO9eC7GjnhazMF7J1qVcpZVSXerWFrIVX&#10;fh7WsAqwD/9CVoYQu8tCdm4IsOiNw7EEmw3HE5jpkQV2DMEmNzVvGjxw743d3/6iQ903f1v/+99k&#10;4XWdFmTnfA1LZvE1ogAbUYQViLA7L2Tl6HoYYIUCrFCAzVKEvVALWQyxhgKsUICVEGBziMUAm1GI&#10;NRRhA0XXWYQVCrFCEVYowPZ2XsgaCrFO0TVF2AdXr/MAW5d6AYywQgE2oxArHmFnIdZQiBUKsEIB&#10;1mGAzSjEGoqwEUVYQwE2owgrFGIdBlihABtRhBWPrxhhDUXYiCKsUIR1GGCFAqxQgM1ShK2FLKAQ&#10;62bxNZsG2LrUK0TYRQtZ2TbEOguuGGENBVihABtBhL1oC1mhECsUYIUCrMMAG1GEFYqwEUVYQ/E1&#10;owgrFGAdBtiMQqyhCBvtNZMIayjCRhRhhSKswwArFGCFAmx2rjmQhaxQhHUYYSOKsKaF16ULWQux&#10;WsFaeF3/TMtYgWWshPjK4iI20xqWcISthWwpl7AKshVkRxhgs92C7L+/65ru737zdd2rvv267hue&#10;f2V307Ou6n72fP99DLFCIVYgxAqGWKEIG1GIFQ+xFWR7FGEjCLFSQdZRiJUUYqWCbAABNqsg6yjE&#10;CoRYwQCbUYw1FGEjj7EVZHsUYgVCrGCIFQqxQgE28xhbQXYDCLGCETaqIDvwEFtBtkcx1lCAzc40&#10;FWTXgBArGGAzirGGImy011SQ3QBCrGCEjSjGmnURNj5XkC2lXCR1qZcZAuxmLchOHWruHSjI5iML&#10;FGOnz0N8XXJkQQyzyy71IhBiR9c3GGNNC7K///LD3d++45rul16pr+UIGw1B9ndefl33HV93bXfq&#10;L13b/b1vuq77+fM3dg+sVrMUYoVCrECIHR1pMMoairFCMVY8xmaLoiyFWDm6wc0NRllDQVYoxIrH&#10;2GzfKEsRNoIQOzrWzIKsoRgbUZCVEGS3CrMUYwVC7OiWBoOsoRhrKMRGKcbKorNkKcQKhNiRx9jZ&#10;MQXRNMo2x/cRjygI7jMtyrLheALF2OlzC7Dz53XHFNhrXeo1BUG2LvVKKMbKHWznIGsgxq6cbDDK&#10;GgqyQiFWPMZm+0ZZirARhNjRqWarKEshNgtBdqswq/i6CQTZjUcVyDTKTrUQOzfE2BkPs9MjCjI6&#10;qkBagJ0/37ViRxUoxC4/soBCbOQxNlsUZSnICoTY0elmFmSFgqxQjBWPsdm+UZZibEQhVs7MLYqy&#10;FGIzCLJ1qVdCIVb22M5B1kCMXTnbYJQ1FGSFQqx4jM32jbIUYSMIsaPzzVZBVlqAnWtBduRh1sLr&#10;enREgQzHE1iAnR5XYF+7Z6Uu9SqldHWpV1vIrpdWsVEIsHMtvM5pBUtCgE0hlgNsRiHWUIQNMMBG&#10;LcbOUYSNhiC74kcWDCjAZhRihUKswwArFGAjirBCEVYowGbbhliHAVYowAoF2IgirFCEjSjCRhRi&#10;HUZYoQArFGAlBNitQqxQiDUUYQMMsIYCbEYRVkKAnURYQwE2oxBrhvBal3pRhI0owEYUYh1GWKEA&#10;KxRgM4+wkxBLATajACsUYh0G2IgirFCElRBgJxHWUIDNKMQKhViHAVYowEYUYYUirFCAzSjCCoVY&#10;hwFWKMAKBdiIIqxQhI0owkYUYh1GWKEQKxRgJQTYrUKsUIAVCrGDutQroggrFGHl7g0owAoF2AQD&#10;rFCAFQqwEUVYoQgbUYQ1FGAzj7CTEEsBNqMAKxRiHQbYiCKsUISVEGAnEdZQgM0owgoFWIcBVijA&#10;RhRho71mq3WsoQgrFGIdBlihACsUYKNzUweykKUAm0CErUu9Mo6wtZAt5RJWl3oZWsRmtI6V6UJ2&#10;qi1k2RBhlyxkH9KlXmtBkB1RjBWKsUIhVjzGZgqzq2eKsYZCbAQxduXI3FZhlmKseIzNLMrWpV4J&#10;xNiVY3OLo6yhICshyOYwW5d6uXmIbW5lHmY3L2TN8Q3SMnbitsF96+gCLzK9yCuaLGTj89tsITuw&#10;AFuXehkIsiOKsUIxVijGisfYbOeFrIEYu3KiwShrKMYKxVjxGJstirMUYiOIsaOTA4yyhoKsUIwV&#10;j7GZRdm61CuhKHvnXAizgxZh51qInfNFbKaFbF3q5SDEjk6zAwmzHmMzi7J1qZejGCseY7PFYZZi&#10;rECMnaAgKxRjhUKs7LFFcZZCbAQxdnR2gFHWUJAVirHiMTbbeSFrIMaOzg9ClG3iGpa0ADvXguxo&#10;54WszBeydalXKWVUQbaC7ByFWKEQKxRixaNrVkE2ObrBzVMVZDcIIbaC7BoUYsUDbFZBdvI8oBAr&#10;Lx1UkN0gRNiogiygECsnBxhjDYVYoRArKcRKBVlQQbaCbJRCrFSQDSjESoiwUQVZQCFWzg4wxhoK&#10;sUIhVs6xCrKggmwpZYO61KsdWWDhlZ+H4wkUYB/+IwtkCLErHmIVXjejACsUYB0G2IxCrKEIG3l0&#10;jRF2hQJsRhFWKMS6WXyNKMBGFGEFIuzORxbI0fUwwAoFWKEAm6UIe6GOLMAQayjACgVYCQE2h1gM&#10;sBmFWEMRNlB0nUVYoRArFGGFAmxv5yMLDIVYp+iaIuyDq9d5gK1LvQBGWKEAm1GIFY+wsxBrKMQK&#10;BVihAOswwGYUYg1F2IgirKEAm1GEFQqxDgOsUICNKMKKx1eMsIYibEQRVijCOgywQgFWKMBmKcLW&#10;kQWAQqybxddsGmDrUq8QYRcdWSDbhlhnwRUjrKEAKxRgI4iwF+3IAqEQKxRghQKswwAbUYQVirAR&#10;RVhD8TWjCCsUYB0G2IxCrKEIG+01kwhrKMJGFGGFIqzDACsUYIUCbHauOZAjC4QirMMIG1GENS28&#10;Lj2ywEKsjiWw8Lr+mY4qEDiqQEJ8ZUN4ZUN8ZRxhB3VkQSmXpLrUy2gFu0lcxEaHmnsHCrJ5IasY&#10;O30e4uuShWwMs5fCpV5zFGLFY2y2KMxSiBUIsaMjDUZZQzFWKMaKx9hsUZSlECtHN7i5wShrKMgK&#10;hVjxGJvtG2UpwkYQYkfHmlmQNRRjIwqyEoLsVmGWYqxAiB3d0mCQNRRjDYXYKMVYWXSWLIVYgRA7&#10;8hg7W8VG0yjbHN9HXsW6utQroRArt88tirIUYjMIsnWpV0IxVu5gOwdZAzF25WSDUdZQkBUKseIx&#10;Nts3ylKEjSDEjk41W0VZCrFZCLJbhVnF100gyG5cxso0yk61EDs3xNgZLWTvz6vYiJax0gLs/Pmu&#10;FVvGKsQuX8hSiI08xmaLoiwFWYEQOzrdzIKsUJAVirHiMTbbN8pSjI0oxMqZuUVRlkJsBkG2LvVK&#10;KMTKHts5yBqIsStnG4yyhoKsUIgVj7HZzgtZCLGj881WQVZagJ1rQXa080J2WMNagJ2uY+1r96zY&#10;QlYRNi9kFWBpIRsjbFzIYpSVWsiWcmmqS73aQna9tIqNQoCda+F1TitYEgJsCrEcYDMKsYYibIAB&#10;NqIIKxRhI4qwhgJsRiFWKMQ6DLBCATaiCCsUYYUCbLZtiHUYYIUCrFCAjSjCCkXYiCJsRCHWYYQV&#10;CrBCAVZCgN0qxAqFWEMRNsAAayjAZhRhJQTYSYQ1FGAzCrFmCK91qRdF2IgCbEQh1mGEFQqwQgE2&#10;8wg7CbEUYDMKsEIh1mGAjSjCCkVYCQF2EmENBdiMQqxQiHUYYIUCbEQRVijCCgXYjCKsUIh1GGCF&#10;AqxQgI0owgpF2IgibEQh1mGEFQqxQgFWQoDdKsQKBVihEDuoS70iirBCEVbu3oACrFCATTDACgVY&#10;oQAbUYQVirARRVhDATbzCDsJsRRgMwqwQiHWYYCNKMIKRVgJAXYSYQ0F2IwirFCAdRhghQJsRBE2&#10;2mu2WscairBCIdZhgBUKsEIBNjo3dSALWQqwCUTYutQr4whbC9lSLmEVZCvIjjDCRhRihSJs5DG2&#10;gmyvguwKhlihECsUYiWE2AqyPYqxpoLsgCJsRBE2ghArGGKFQqxQgM0qyA4oxAqEWMEQKxRhIwqx&#10;4iG2gmyPImwEIVYwxAqFWKEQKyHEVpDtUYw1EGEjDLFCETaiECseYivI9ijGGgqwWQXZAYVYgRAr&#10;GGKFImxEETbaayrIAgiwWQixFWTX8RBbQbaUy0dd6mXoiIKMjiuQ6ZEFU+3IAjZE2CVHFtSlXutA&#10;jF05MrdVmKUYKx5jM4uydalXAjF25djc4ihrKMhKCLI5zNalXm4eYptbmYfZQYuwc8c3SEcVTNw2&#10;uG8dXeBFphd5RXWpl1CIzSDIjijGCsVYoRgrHmOzRWGWQmwEMXblRINR1lCMFYqx4jE2WxRnKcRG&#10;EGNHJwcYZQ0FWaEYKx5jM4uydalXQlH2zrkQZgctws61EDs3xNiZ+11d6uUgxI5OswMJsx5jM4uy&#10;damXoxgrHmOzxWGWYqxAjJ2gICsUY4VCrOyxRXGWQmwEMXZ0doBR1lCQFYqx4jE22zfKUozNIMaO&#10;zg9ClG2GALteC7BzLciOVscVGDqqQOiogmx+ZEFd6lVKGdWlXm0ha+GVn4c1rALsw7+QlSHEHtxC&#10;1lCAdRhgMwqxhiJs5NE1RthayIKj62GAFQqwQgE2SxH2Qi1kMcQaCrBCAVZCgM0hFgNsRiHWUIQN&#10;FF1nEVYoxApFWKEA29t5IWsoxDpF1xRhH1y9zgNsXeoFMMIKBdiMQqx4hJ2FWEMhVijACgVYhwE2&#10;oxBrKMJGFGENBdiMIqxQiHUYYIUCbEQRVjy+YoQ1FGEjirBCEdZhgBUKsEIBNksRthaygEKsm8XX&#10;bBpgly5kLbzSQvbBsJC18DpdxUa0jhVYxorHVxbXsKQF2DmIsIsWsrJtiHUWXDHCGgqwQgE2ggh7&#10;0RayQiFWKMAKBViHATaiCCsUYSOKsIbia0YRVijAOgywGYVYQxE22msmEdZQhI0owgpFWIcBVijA&#10;CgXY7FxzIAtZoQjrMMJGFGFNC69LF7J1qVcp5YKpS72MVrCbxEVsdKi5d6AgmxeyirHT5yG+LlnI&#10;xjBbl3oJhNjRkQajrKEYKxRjxWNstijKUoiVoxvc3GCUNRRkhUKseIzN9o2yFGEjCLGjY80syBqK&#10;sREFWQlBdqswSzFWIMSObmkwyBqKsYZCbJRirCw6uoBCrECIHXmMna1io2mUbY7vI69i3X0mrmHJ&#10;sIZVjJ0+twA7f163irXXutRrCoJsXeqVUIyVO9jOQdZAjF052WCUNRRkhUKseIzN9o2yFGEjCLGj&#10;U81WUZZCbBaC7FZhVvF1EwiyG5exMo2yUy3Ezg0xdkYL2fvzKjaiZay0ADt/vmvFlrEKscsXshRi&#10;I4+x2aIoS0FWIMSOTjezICsUZIVirHiMzfaNshRjIwqxcmZuUZSlEJtBkK1LvRIKsbLHdg6yBmLs&#10;ytkGo6yhICsUYsVjbLbzQhZC7Oh8s1WQlRZg51qQHe28kB3WsBZgp+tY+9o9K3WpVymlqyBrKMBm&#10;FGONx9gKsj0KsRIibFRBNjm6wc0NxlhDIVYoxEoKsVJBNqAQK7c0GGMNxVhDETYKETaqIJueK8hW&#10;kI0oxMqJBmOsoRArFGIlhVipIJtQiJVTTQXZDUKEjSrIJhRi5XSDMdZQiBUKsZJCrFSQDSjESoiw&#10;UQVZQDHWnG0wxhoKsUIhVs6xCrJBBdlSygJ1qVc7smC9dExBFALsXAuvc0N8ZSHAphDLATajEGso&#10;wgYYYCOKsEIRNqIIayjAZhRihUKswwArFGAjirBCEVYowGbbhliHAVYowAoF2IgirFCEjSjCRhRi&#10;HUZYoQArFGAlBNitQqxQiDUUYQMMsIYCbEYRVkKAnURYQwE2oxBrhvBal3pRhI0owEYUYh1GWKEA&#10;KxRgM4+wkxBLATajACsUYh0G2IgirFCElRBgJxHWUIDNKMQKhViHAVYowEYUYYUirFCAzSjCCoVY&#10;hwFWKMAKBdiIIqxQhI0owkYUYh1GWKEQKxRgJQTYrUKsUIAVCrGDutQroggrFGHl7g0owAoF2AQD&#10;rFCAFQqwEUVYoQgbUYQ1FGAzj7CTEEsBNqMAKxRiHQbYiCKsUISVEGAnEdZQgM0owgoFWIcBVijA&#10;RhRho71mq+MKDEVYoRDrMMAKBVihABudmzqQIwsowCYQYetSr4wj7KCOLCjlklSXehlaxGa0jpXp&#10;QnaqLWTZEGGXLGRXr1rI1qVeAcTYlSNzW4VZirHiMTazKFuXeiUQY1eOzS2OsoaCrIQgm8NsXerl&#10;5iG2uZV5mN28kDXHN0jL2InbBvetM6xi2bCGJZOFbHx+my1kBxZg41J2eB7Ca13qJRRjhWKsUIwV&#10;j7HZzgtZAzF25USDUdZQjBWKseIxNlsUZynERhBjRycHGGUNBVmhGCseYzOLsnWpV0JR9s65EGYH&#10;LcLOtRA754vYTAvZutTLQYgdnWYHEmY9xmYWZetSL0cxVjzGZovDLMVYgRg7QUFWKMYKhVjZY4vi&#10;LIXYCGLs6OwAo6yhICsUY8VjbLbzQtZAjB2dH4Qo28Q1LGkBdq4F2dHOC1mZL2TrUq9Syqgu9WoL&#10;WQuv/DysYRVgH/6FrAwh9uAWsoYCrMMAm1GINRRhI4+uMcLWQhYcXQ8DrFCAFQqwWYqwF2ohiyHW&#10;UIAVCrASAmwOsRhgMwqxhiJsoOg6i7BCIVYowgoF2N7OC1lDIdYpuqYI++DqdR5g61IvgBFWKMBm&#10;FGLFI+wsxBoKsUIBVijAOgywGYVYQxE2oghrKMBmFGGFQqzDACsUYCOKsOLxFSOsoQgbUYQVirAO&#10;A6xQgBUKsFmKsLWQBRRi3Sy+ZtMAW5d6hQi7aCEr24ZYZ8EVI6yhACsUYCOIsBdtISsUYoUCrFCA&#10;dRhgI4qwQhE2oghrKL5mFGGFAqzDAJtRiDUUYaO9ZhJhDUXYiCKsUIR1GGCFAqxQgM3ONQeykBWK&#10;sA4jbEQR1rTwunQhayFWK1gLr+ufaRkrsIyVEF9ZXMRmWsMSjrC1kC3lElZBtoLsCANsRjHWUISN&#10;PMZWkO1RiJWj62GIFQqxQgE28xhbQXYNiLCRwmsF2f75eP9aQZZDrFCAzSjEyu1NBdk1IMQKhlih&#10;CBtRiJU7pirIbgAhVjDECoVYoRArIcRWkO1RiBUIsYIhVijCRhRixUNsBdkexVhDATY701SQXQNC&#10;rGCAzSjGGoqw0V5TQXYDCLGCETaiGGvWRdj4XEG2lHKR1KVeZgiwm7UgO3WouXegIJuPLFCMnT4P&#10;8XXJkQUxzNalXgIhdnSkwShrKMYKxVjxGJstirIUYuXoBjc3GGUNBVmhECseY7N9oyxF2AhC7OhY&#10;MwuyhmJsREFWQpDdKsxSjBUIsaNbGgyyhmKsoRAbpRgri86SpRArEGJHHmNnxxRE0yjbHN9HPKIg&#10;uM+0KMuG4wkUY6fPLcDOn9cdU2CvdanXFATZutQroRgrd7Cdg6yBGLtyssEoayjICoVY8Rib7Rtl&#10;KcJGEGJHp5qtoiyF2CwE2a3CrOLrJhBkNx5VINMoO9VC7NwQY2c8zE6PKMjoqAJpAXb+fNeKHVWg&#10;ELv8yAIKsZHH2GxRlKUgKxBiR6ebWZAVCrJCMVY8xmb7RlmKsRGFWDkztyjKUojNIMjWpV4JhVjZ&#10;YzsHWQMxduVsg1HWUJAVCrHiMTbbN8pShI0gxI7ON1sFWWkBdq4F2ZGHWQuv69ERBTIcT2ABdnpc&#10;gX3tnpW61KuU0tWlXm0hu15axUYhwM618DqnFSwJATaFWA6wGYVYQxE2wAAbUYQVirARRVhDATaj&#10;ECsUYh0GWKEAG1GEFYqwQgE22zbEOgywQgFWKMBGFGGFImxEETaiEOswwgoFWKEAKyHAbhVihUKs&#10;oQgbYIA1FGAzirASAuwkwhoKsBmFWDOE17rUiyJsRAE2ohDrMMIKBVihAJt5hJ2EWAqwGQVYoRDr&#10;MMBGFGGFIqyEADuJsIYCbEYhVijEOgywQgE2oggrFGGFAmxGEVYoxDoMsEIBVijARhRhhSJsRBE2&#10;ohDrMMIKhVihACshwG4VYoUCrFCIHdSlXhFFWKEIK3dvQAFWKMAmGGCFAqxQgI0owgpF2IgirKEA&#10;m3mEnYRYCrAZBVihEOswwEYUYYUirIQAO4mwhgJsRhFWKMA6DLBCATaiCBvtNVutYw1FWKEQ6zDA&#10;CgVYoQAbnZs6kIUsBdgEImxd6pVxhK2FbCmXsLrUy9AiNqN1rEwXslNtIcuGCLtkIVuXeq0DMXbl&#10;yNxWYZZirHiMzSzK1qVeCcTYlWNzi6OsoSArIcjmMFuXerl5iG1uZR5mNy9kzfEN0jJ24rbBfevo&#10;Ai8yvcgrmixk4/PbbCE7sABbl3oZCLIjirFCMVYoxorH2GznhayBGLtyosEoayjGCsVY8RibLYqz&#10;FGIjiLGjkwOMsoaCrFCMFY+xmUXZutQroSh751wIs4MWYedaiJ3zRWymhWxd6uUgxI5OswMJsx5j&#10;M4uydamXoxgrHmOzxWGWYqxAjJ2gICsUY4VCrOyxRXGWQmwEMXZ0doBR1lCQFYqx4jE223khayDG&#10;js4PQpRt4hqWtAA714LsaOeFrMwXsnWpVyllVEG2guwchVihECsUYsWja1ZBNjm6wc1TFWQ3CCG2&#10;guwaFGLFA2xWQXbyPKAQKy8dVJDdIETYqIIsoBArJwcYYw2FWKEQKynESgVZUEG2gmyUQqxUkA0o&#10;xEqIsFEFWUAhVs4OMMYaCrFCIVbOsQqyoIJsKWWDutSrHVlg4ZWfh+MJFGAf/iMLZAixKx5iFV43&#10;owArFGAdBtiMQqyhCBt5dI0RdoUCbEYRVijEull8jSjARhRhBSLszkcWyNH1MMAKBVihAJulCHuh&#10;jizAEGsowAoFWAkBNodYDLAZhVhDETZQdJ1FWKEQKxRhhQJsb+cjCwyFWKfomiLsg6vXeYCtS70A&#10;RlihAJtRiBWPsLMQayjECgVYoQDrMMBmFGINRdiIIqyhAJtRhBUKsQ4DrFCAjSjCisdXjLCGImxE&#10;EVYowjoMsEIBVijAZinC1pEFgEKsm8XXbBpg61KvEGEXHVkg24ZYZ8EVI6yhACsUYCOIsBftyAKh&#10;ECsUYIUCrMMAG1GEFYqwEUVYQ/E1owgrFGAdBtiMQqyhCBvtNZMIayjCRhRhhSKswwArFGCFAmx2&#10;rjmQIwuEIqzDCBtRhDUtvC49ssBCrI4lsPC6/pmOKhA4qkBCfGVDeGVDfGUcYQd1ZEEpl6S61Mto&#10;BbtJXMRGh5p7BwqyeSGrGDt9HuLrkoVsDLN1qZdAiB0daTDKGoqxQjFWPMZmi6IshVg5usHNDUZZ&#10;Q0FWKMSKx9hs3yhLETaCEDs61syCrKEYG1GQlRBktwqzFGMFQuzolgaDrKEYayjERinGyqKzZCnE&#10;CoTYkcfY2So2mkbZ5vg+8irW1aVeCYVYuX1uUZSlEJtBkK1LvRKKsXIH2znIGoixKycbjLKGgqxQ&#10;iBWPsdm+UZYibAQhdnSq2SrKUojNQpDdKswqvm4CQXbjMlamUXaqhdi5IcbOaCF7f17FRrSMlRZg&#10;5893rdgyViF2+UKWQmzkMTZbFGUpyAqE2NHpZhZkhYKsUIwVj7HZvlGWYmxEIVbOzC2KshRiMwiy&#10;dalXQiFW9tjOQdZAjF0522CUNRRkhUKseIzNdl7IQogdnW+2CrLSAuxcC7KjnReywxrWAux0HWtf&#10;u2fFFrKKsHkhqwBLC9kYYeNCFqOs1EK2lEtTXerVFrLrpVVsFALsXAuvc1rBkhBgU4jlAJtRiDVD&#10;eH1f74F7zeFEX1/n+g1uaN5AblzjpgWexN5onrzBUzY4so/PHryJfM4GT13gaXNv/twFjm5w8wZP&#10;b36aPGODZ+7jWewt8uwNnrPBse59b33uyroQ+763mud2D0w8b4PPW+Dz2c98wT6ev8YtC7yg+dns&#10;Czf4ogW+mP3cl6y8z+nX7etfuvKAv8bnB37u1pX3+ev8+YWDnx884K+D4xu8aIPb1vuFL1vgxWu8&#10;ZB9/vrnPxef7vnyDr1h5PwZZCrBCATbzCDsJsRRgMwqwQiHWYYCNKMIKRVgJAXYSYQ0F2IxCrFCI&#10;dRhghQJsRBFWKMIKBdiMIqxQiHUYYIUCrFCAjSjCCkXYiCJsRCHWYYQVCrFCAVZCgN0qxAoFWKEQ&#10;O6hLvSKKsEIRVijACgVYoQCbYIAVCrBCATaiCCsUYSOKsIYCbOYRdhJiKcBmFGCFQqzDABtRhBWK&#10;sBIC7CTCGgqwGUVYoQDrMMAKBdiIImyUI6xQgM0owgqFWIcBVijACgXY6NzUgSxkKcAmEGHrUq+M&#10;I2wtZEu5hNUZsoYWsRmtY2W6kJ1qC1k2RNglC9mDOEP2gXsPd+99/bXdH7zm2u6dr762+/2fvKZn&#10;r9nh/b3quv7V2fPE9RvcsI8b13v1TRs8aYMn7+81T+lfnT2vHFngszf4nJV3+Gt8fsdrn7ry+/46&#10;f35a/zrQs73Gr6/3uc1PkaMb3LzB09d73TM2eOY+njXxrnuf1b37zUOYHRa00yhrIfa9bz7W/cEb&#10;jnXveP1z9mHvWee56937vA0+b4PP38cXTL0hev4+btnHC9Z74xdu8EUbfPEGXzL3JvnSBW7d4IXr&#10;vXk/xzd40Qa3Tf109GULvHj0zre8pPuDn/nz3Xt+3uLsSyHMUoyNKMRKCLKzMGsoxhoKsRkE2RHF&#10;WKEYKxRjxWNstvNC1kCMXTnRYJQ1FGOFYqx4jM0WxVkKsRHE2NHJAUZZQ0FWKMaKx9jMomydIZtQ&#10;lL1zLoTZQYuwcy3EzvkiNtNCts6QdRBiR6fZgYRZj7GZRdk6Q9ZRjBWPsdniMEsxViDGTlCQFYqx&#10;QiFWPMZmi+IshdgIYuzo7ACjrKEgKxRjxWNstvNC1kCMHZ0fhCjbxDUsaQF2rgXZ0c4LWZkvZOsM&#10;2VLKqILsh06QfV/vgTOf2f3hDR/ZfeAj/ljX/bFSFrriiq776I/uuk/4hK77tE/rus/8zK574hO7&#10;7rM+q+uuvLKxX9vXH//4rvuMz+i6T/7krvvYj+26j/zIrvvwD+efnXzgw/9Y94ePfVT3rjue2L3j&#10;Nc/s3vvTFmVbjH3gdc/q3n/747o/+qRHdh/4MP4Zpaxln0P7DOfP7jr2ef7ET+SftcEfPfIR3QNP&#10;/9Tu937oC7s/+Flb035FV0GWhAgbVZAFFGLl5ABjrKEQKxRiJYVYqSALKshWkI1SiJUKsgGFWAkR&#10;NqogCyjEytkBxlhDIVYoxMo5VkEWVJAtpWxQl3q1IwssvPLzcDyBAuzDf2SBDCF2xUOswutmEGPv&#10;Pdy953XXdn947aMxHpSCLKRaWF0arzZ5whOGoLswzP7hYz6i+51vva57xxuevYqyq+MJ3vLc7n3f&#10;fFX3AXh/KYs8uv//QPss0md0ncc9ruse8Qj+eft491P/TPdbb7ite/fPfXlYyVKAzSjEikfYWYg1&#10;FGKFAqxQgHUYYDMKsYYibEQR1lCAzSjCCoVYhwFWKMBGFGHF4ytGWEMRNqIIKxRhHQZYoQArFGCz&#10;FGHryAJAIdbN4ms2DbB1qVeIsIuOLJBtQ6yz4IoR1lCAFQqwEUTYi3ZkgVCIFQqwQgHWYYCNKMIK&#10;RdiIIqyh+JpRhBUKsA4DbEYh1lCEjTzAziKsoQgbUYQVirAOA6xQgBUKsNm55kCOLBCKsA4jbEQR&#10;1rTwuvTIAguxOpbAwuv6ZzqqQOCoAgnxlQ3hlQ3xlXGEHdSRBaVckupSL6MV7CZxERsdau4dKMjm&#10;haxi7PR5iK9LFrIxzG57qdcDrz/cveu113YfeARHg1JGH/ERw6r1z/7Z/UOsfT++Z0m4tfWsLWct&#10;jNE/31l0/c07ntj91mue2b37Tc/p3vfWY8Na9oWfVkG2sEc+suv+1J/quo/5mGHRHT9j9j37+pLP&#10;dWYr2U/6pK57zGNamLVX+7X9TPNRH4V/2fBHH/Fh3a++6tbuHW95SVrJUoSNKMTK7XOLoiyF2AyC&#10;bF3qlVCMlTvYzkHWQIxdOdlglDUUZIVCrHiMzfaNshRhIwixo1PNVlGWQmwWguxWYZZCbAZBduMy&#10;VqZRdqqF2Lkhxs5oIXt/XsVGtIyVFmDnz3et2DJWIXb5QpZCbOQxNlsUZSnICoTY0elmFmSFgqxQ&#10;jBWPsdm+UZZibEQhVs7MLYqyFGIzCLJ1qVdCIVb22M5B1kCMXTnbYJQ1FGSFQqx4jM12XshCiB2d&#10;b7YKstIC7FwLsqOdF7LDGtYC7HQda1+7Z8UWsoqweSGrAEsL2Rhh40IWo6zUQraUS1Nd6tUWsuul&#10;VWwUAuxcC69zWsGSEGBTiOUAm3GQ/f1XXzuLBaVM/Mk/OQRTilKiCGurQQtRf+7Pta//6T89xFY6&#10;ziCz79t7P+zD+M/S++9/5fHdf7/nGd273vjs1bEF73nzc7r3fdGn4nvLh7A//sf5GAL7tUVTi6Xb&#10;rmLX+ZRPacce5O/Z595CcPrz/ccf/eLud9704u6B+5bEWAqwmUfYSYilAJtRgBUKsQ4DbEQRVijC&#10;SgiwkwhrKMBmFGKFQqzDACsUYCOKsEIRVijAZhRhhUKswwArFGCFAmxEEVYowkYUYSMKsQ4jrFCI&#10;FQqwEgLsViFWKMAKhdhBXeoVUYQVirBCAVYowAoF2AQDrFCAFQqwEUVYoQgbUYQ1FGAzj7CTEEsB&#10;NqMAKxRiHQbYiCKsUISVEGAnEdZQgM0owgoFWIcBVijARhRhoxxhhQJsRhFWKMQ6DLBCAVYowEbn&#10;pg5kIUsBNoEIW5d6ZRxhayFbyiWsguyHUJB9VQXZssaf+BMtpObAZOE1fj0ePWAhLAdZ+3kWwOz3&#10;6ffY9+x9dvasvqav25EIFoIhzL79rzy+e/tPPL17pwdZu+irgmyZsM/gp3/69HMVP1+2mDX2TO/Z&#10;li1s7d8Xe6Xv278ftjAPf8YhyH5ZBdkZD7EVZB2FWIEQKxhihUKsUISNPMRWkO1RiBWOsaaCbEQh&#10;VjzEVpDtUYw1FGCzCrIDCrECIVYwxApF2IgibOQxtoLsGhBgsxBiK8iu4yG2gmwpl4+61MvQEQUZ&#10;HVcg0yMLptqRBWyIsEuOLNjlUq8HXn9t9/uvumYSCUpZsf+UW1FVLMBa5HrUo4ZFoGKWfT1ecLQu&#10;yMbv6ffa8tb+WR//8UO0ioHMfu7HfVz7vS4GWTuyoIJsmbG/HNBnyV7tc2ax1D6/9j17j61k418q&#10;7MJ+rh1XYMch2F8m2D/P2M/Xn8P+4iH8BUMLspfrkQVCMVYoxgrFWPEYmy0KsxRiI4ixKycajLKG&#10;YqxQjBWPsdmiOEshNoIYOzo5wChrKMgKxVjxGJtZlK1LvRKKsnfOhTA7aBF2roXYuSHGztzv6lIv&#10;ByF2dJodSJj1GJtZlK1LvRzFWPEYmy0OsxRjBWLsBAVZoRgrFGLFY2y2KM5SiI0gxo7ODjDKGgqy&#10;QjFWPMZm+0ZZirEZxNjR+UGIss0QYNdrAXauBdnR6rgCQ0cVCB1VkM2PLKhLvUopo7rUqy1kLbzy&#10;87CGVYB9+BeyMoTYg1vIVpAtiS1TYzS117hYtSMJ9J96W3CyczTj798UZI0tZeMq1kKZnVF7xRXD&#10;z4r/Gbn9/D/zZ4bv+++fBtlayBagowPs82exNHx+RrZotcW2PucPlX1GLfLSMRv274qir32u7bPv&#10;35sHWQqwGYVY8Qg7C7GGQqxQgBUKsA4DbEYh1lCEjSjCGgqwGUVYoRDrMMAKBdiIIqx4fMUIayjC&#10;RhRhhSKswwArFGCFAmyWImwtZAGFWDeLr9k0wC5dyFp4pYXsg2Eha+F1uoqNaB0rsIwVj68srmFJ&#10;C7BzEGEXLWRl2xDrLLhihDUUYIUCbAQR9qItZIVCrFCAFQqwDgNsRBFWKMJGFGENxdeMIqxQgHUY&#10;YDMKsYYibOQBdhZhDUXYiCKsUIR1GGCFAqxQgM3ONQeykBWKsA4jbEQR1rTwunQhW5d6lVIumLrU&#10;y2gFu0lcxEaHmnsHCrJ5IasYO30e4uuShWwMs9tf6lUL2ZJYMFJAUmyyNay+f8UV0/NkLdRagI0/&#10;Y78ga2z5GkNYfI/OrNX37VVndPbfr4Vs2ZeODrDPjgV9uFjrgvjIj5z+5YV9tv17l/9C9isbjLGG&#10;YqxQiBWPsdnOC1kIsaMTDUZZQzFWKMbKHWznIGsgxq6cbDDKGgqyQiFWPMZm+0ZZirARhNjRqWar&#10;KEshNgtBdqswSyE2gyC7cRkr0yg71ULs3BBjZ7SQvT+vYiNaxkoLsPPnu1ZsGasQu3whSyE28hib&#10;LYqyFGQFQuzodDMLskJBVijGisfYbN8oSzE2ohArZ+YWRVkKsRkE2brUK6EQK3ts5yBrIMaunG0w&#10;yhoKskIhVjzGZjsvZCHEjs43WwVZaQF2rgXZ0c4L2WENawF2uo61r92zUpd6lVIqyK5QgM0oxhqP&#10;sRVky+XE/nPruIy1kGRHCegGeVsA2tEE9j0FJjuHM/+cJUHWfmY8bzOHXf2n3/qz2D/Ll7gVZMu+&#10;KsgOKsgmFGLlRIMx1lCIFQqxkkKsVJBNKMTKqaaC7AYhwkYVZBMKsXK6wRhrKMQKhVhJIVYqyAYU&#10;YiVE2KiCLKAYa842GGMNhVihECvnWAXZoIJsKWWButSrHVmwXjqmIAoBdq6F17khvrIQYFOI5QCb&#10;UZCtS72KixHVKMbG91xxRbuUy0KX/afg8fuyJMgaO8Mzxqp8E73+k3L9mfxn1aVeZV+XVZBdEmMp&#10;wGYeYSchlgJsRgFWKMQ6DLARRVihCCshwE4irKEAm1GIFQqxDgOsUICNKMIKRVihAJtRhBUKsQ4D&#10;rFCAFQqwEUVYoQgbUYSNKMQ6jLBCIVYowEoIsFuFWKEAKxRiB3WpV0QRVijCCgVYoQArFGATDLBC&#10;AVYowEYUYYUibEQR1lCAzTzCTkIsBdiMAqxQiHUYYCOKsEIRVkKAnURYQwE2owgrFGAdBlihABtR&#10;hI1yhBUKsBlFWKEQ6zDACgVYoQAbnZs6kCMLKMAmEGHrUq+MI+ygjiwo5ZJUl3oZWsRmtI6V6UJ2&#10;qi1k2RBhlyxkV69ayNalXuWhsLVqvKTLXm0JmyOWrWEVl+zVYlP8viwNsvbzH/vY4T3Gzv3M77F/&#10;Rjwi4TM/s3v7X7+2FrJls1rIDh7WhaxQjBWKsUIxVjzGZjsvZA3E2JUTDUZZQzFWKMaKx9hsUZyl&#10;EBtBjB2dHGCUNRRkhWKseIzNLMrWpV4JRdk750KYHbQIO9dC7JwvYjMtZOtSLwchdnSaHUiY9Rib&#10;WZStS70cxVjxGJstDrMUYwVi7AQFWaEYKxRixWNstijOUoiNIMaOzg4wyhoKskIxVjzGZjsvZA3E&#10;2NH5QYiyTVzDkhZg51qQHe28kJX5QrYu9SqljOpSr7aQtfDKz8MaVgH24V/IyhBiD24hW0H2Q16+&#10;bd4ili1Ts3gRl0Umeo/o59nPst9H7zH2PXuPvdd+D70nLnf79779G2+qS73KZpdlkKUAm1GIFY+w&#10;sxBrKMQKBVihAOswwGYUYg1F2IgirKEAm1GEFQqxDgOsUICNKMKKx1eMsIYibEQRVijCOgywQgFW&#10;KMBmKcLWQhZQiHWz+JpNA2xd6hUi7KKFrGwbYp0FV4ywhgKsUICNIMJetIWsUIgVCrBCAdZhgI0o&#10;wgpF2IgirKH4mlGEFQqwDgNsRiHWUISNPMDOIqyhCBtRhBWKsA4DrFCAFQqw2bnmQBayQhHWYYSN&#10;KMKaFl6XLmQtxGoFa+F1/TMtYwWWsRLiK4uL2ExrWMIRthaypVzCKshWkC0fIuxcWItXiqKXgbd/&#10;UwXZso8KsgmFWKEQKxBiBQNsRjHWUISNPMZWkO1RiBUIsYIhVijECgXYzGNsBdkNIMQKRtioguzA&#10;Q2wF2R7FWEMBNjvTVJBdA0KsYIDNKMYairDRXlNBdgMIsYIRNqIYa9ZF2PhcQbaUcpHUpV5mCLCb&#10;tSA7dai5d6Agm48sUIydPg/xdcmRBTHM1qVeZWt2nMBlFGPNNMjWkQUF1JEFg0VRlkJsBkG2LvVK&#10;KMbKHWznIGsgxq6cbDDKGgqyQiFWPMZm+0ZZirARhNjRqWarKEshNgtBdqswSyE2gyC78agCmUbZ&#10;qRZi54YYO+NhdnpEQUZHFUgLsPPnu1bsqAKF2OVHFlCIjTzGZouiLAVZgRA7Ot3MgqxQkBWKseIx&#10;Nts3ylKMjSjEypm5RVGWQmwGQbYu9UooxMoe2znIGoixK2cbjLKGgqxQiBWPsdm+UZYibAQhdnS+&#10;2SrISguwcy3IjjzMWnhdj44okOF4Aguw0+MK7Gv3rNSlXqWUutRr9drWsCytYqMQYOdaeJ3TCpaE&#10;AJtCLAfYjIJsXer1Ie0jPmI4EkCx054t0H7Mx8x9xme099mZrnbhF73PfNzHtXNfLYh96qfy+8TO&#10;jtXPtnhl59fS+yys9T8vBtm61KugyyrILomxFGAzj7CTEEsBNqMAKxRiHQbYiCKsUISVEGAnEdZQ&#10;gM0oxAqFWIcBVijARhRhhSKsUIDNKMIKhViHAVYowAoF2IgirFCEjSjCRhRiHUZYoRArFGAlBNit&#10;QqxQgBUKsYO61CuiCCsUYYUCrFCAFQqwCQZYoQArFGAjirBCETaiCGsowGYeYSchlgJsRgFWKMQ6&#10;DLARRVihCCshwE4irKEAm1GEFQqwDgOsUICNKMJGOcIKBdiMIqxQiHUYYIUCrFCAjc5NHchClgJs&#10;AhG2LvXKOMLWQraUS1gdWdCCrC1h+XmIr1rFPvxBVg46yG6/kP1A7w977+r9z97v997fo/eWS5hd&#10;0qUQauHKQiq9T8ca6L10+Va09FIvsUi1JlpNWEDuf+5BHVlgn+MHevb5tc/xH/T+V4/eWy4zdWRB&#10;QiFWKMQKhFjBCJtRjDUUYiOPsR/0QdZQhI0oxAqEWMEQKxRihSJs5jG2guwGHGNXQoRlLcAOEXZZ&#10;kF1FWAiytoxVdLUl7DTCRhRjBUKsYIgVirARhVjxELt1kJUdguzahSyFWKEIG3mIvSSCrFCIFQqx&#10;AiFWMMJGFGKFQmzkMfaSCbJCMdZQhI08xs6CrKEIG1GIFQixgiFWKMQKRdjMY+yBBVmBECshxLK4&#10;ho3WRdj4PA2ydWRBKeWCqSBbQXaTX+/d3vv03h/rfXTveb17en/Uy+8vlyCLrJ/0SUMoMrZoveIK&#10;fq99PV7oZQtWep9sG2Qf8Yj28+39toal95lP/uQDudTrfb1/1Xta70/27HP8hN7f6D3Yy+8vl5kK&#10;sgmFWKEQKxBiBQNsRjHWUISNPMZWkO1RiBUIsYIhVijECgXYzGNsBdkNIMQKRtioguzAQ2wF2R7F&#10;WEMBNjvTVJBdA0KsYIDNKMYairDRXlNBdgMIsYIRNqIYa9ZF2PhcQbaUcpHUGbJmCLCbtSA75efH&#10;fhCeIfue3tU9C1jZY3v/rtf/olzqbG0ao5UdK0DvMzkqffRH8/tk2yBr4p/FQrEFY3pf/2d5+9df&#10;v/MZsj/Ze0yPPse39mwB3v+iXK4uyyC7JMpSiJXb5xZFWQqxGQTZOkM2oRgrd7Cdg6yBGLtyssEo&#10;ayjICoVY8Rib7RtlKcJGEGJHp5qtoiyF2CwE2a3CLIXYDIJsnSEbninERh5js0VRloKsQIgdnW5m&#10;QVYoyArFWPEYm+0bZSnGRhRi5czcoihLITaDIFtnyCYUYmWP7RxkDcTYlbMNRllDQVYoxIrH2Gzf&#10;KEsRNoIQOzrfbBVkpQXYuRZkRx5mLbyuR2fHSp0hW0pZoM6QbQvZ9dIqNgoBdq6F1zmtYEkIsCnE&#10;coDNKMhuf4bsd/csWv3xnq1kv6P3F3sf1rOvf30vvr9cov7En2irVAtFm6LpYx4zvMfea3Hp0Y/m&#10;98lDCbIWhO29xp7XBdn+Z7/9667d+QzZW3r2ef3TvZf1Tvee7F/78N4be/H95TJzWQXZJTGWAmzm&#10;EXYSYinAZhRghUKswwAbUYQVirASAuwkwhoKsBmFWKEQ6zDACgXYiCKsUIQVCrAZRVihEOswwAoF&#10;WKEAG1GEFYqwEUXYiEKswwgrFGKFAqyEALtViBUKsEIhdlBnyEYUYYUirFCAFQqwQgE2wQArFGCF&#10;AmxEEVYowkYUYQ0F2Mwj7CTEUoDNKMAKhViHATaiCCsUYSUE2EmENRRgM4qwQgHWYYAVCrARRdgo&#10;R1ihAJtRhBUKsQ4DrFCAFQqw0bmpA1nIUoBNIMLWGbIZR9hayJZyCZstZMeVLEXYjGKseIxFf26A&#10;UdZQkJUWZudakJ0IcVZhdooWsRmtY2W6kJ1qC1k2RNglC9nVqxay97YAG9eywzMF2e0WsnYcwat6&#10;L+391d7v9uzrv92zQGsx6yv9a+USFyPrpuMKjC1iLWzpvY98JL9PHkqQtWimIGtn1K4LaP3X3/61&#10;V+20kLVzY/9u74t7Z/1r5vt7CrI/4V8rl6kLFWTtLw7W/eWB+aBeyArFWKEYKxRjxWNstvNC1kCM&#10;XTnRYJQ1FGOFYqx4jM0WxVkKsRHE2NHJAUZZQ0FWKMaKx9jMouwvfuPgIQVZAzF25VSzdZQ1FGQl&#10;BNkcZn+JQqxQiM0oyt45F8LsoEXYuRZi53wRm2kh+59pGSu0jJVhDcuGdeyEB9n9F7L22iLs/HmI&#10;sQ/GMGssyv7y3QOMsoaCrECIHZ1mBxJmPcZmFmV/5TsHWwVZoRArIcjOwqyhGGsoxGYQZEcUY4Vi&#10;rFCMFY+x2eIwSzFWIMZOUJAVirFCIVY8xmaL4iyF2Ahi7OjsAKOsoSArFGPFY2y280LWQIwdnR+E&#10;KNvENSxpAXauBdnRzgtZmS9kbRk7+q1GQXb49XQVO31uq9j8rBj7hzHMmlrIlnJpqiBbQXYpuwTp&#10;B3sWsR7de3mP3lcuMR/7sS3IWjy1iErvM/ZeBVlb1dJ7oocSZD/hE9o/4zM+Y31A+7AP697+1Z+1&#10;85EFmV1Q9+U9C7J2NrKdk5zfUy4jFyLIWmx97GOHf5ZdkLfuPRVk16AQKyHCRhVkAYVYOTnAGGso&#10;xAqFWEkhVirIggqyFWSjFGKlgmxAIVZChI0qyAIKsXJ2gDHWUIgVCrFyjlWQBRVkSykb1KVe7cgC&#10;C6/8PBxPoAD78B9ZIEOIXfEQq/C6GQXZh3apl/xWzwKWfG3P1of6frmE2cVcCqCPe9ywerXLtUiM&#10;pRZk6T2R/awYZD/+4/l9Uf7z2JEK9L7e27/qCTtf6iX2Fwp/s6fPsJ2D/N968T3lMvRwB9mP+qgW&#10;Ws2nf/pwLnN+31ZBlgJsRiFWPMLOQqyhECsUYIUCrMMAm1GINRRhI4qwhgJsRhFWKMQ6DLBCATai&#10;CCseXzHCGoqwEUVYoQjrMMAKBVihAJulCFtHFgAKsW4WX7NpgK1LvUKEXXRkgWwbYp0FV4ywhgKs&#10;UICNIMJetCMLhEKsUIAVCrAOA2xEEVYowkYUYQ3F14wirFCAdRhgMwqxhiJs5AF2FmENRdiIIqxQ&#10;hHUYYIUCrFCAzc41B3JkgVCEdRhhI4qwpoXXpUcWWIjVsQQWXtc/01EFAkcVSIivbAivbIivjCPs&#10;oI4sKOWSVJd6Ga1gN4mL2OhQc+9AQTYvZBVjp89DfF2ykI1h9kJc6hX9h14MsnaW7C/39P1yCfvk&#10;T24B9DLz9m+66cAWsnZ5lx2/oc/w9b1/1Ht/L76vXGYeziBrUVV/4aB/hv2FAh1d8EG9kP3KBmOs&#10;oRgrFGLFY2y280IWQuzoRINR1lCMFYqxcgfbOcgaiLErJxuMsoaCrFCIFY+x2b5RliJsBCF2dKrZ&#10;KspSiM1CkN0qzFKIzSDIblzGyjTKTrUQOzfE2BktZO/Pq9iIlrHSAuz8+a4VW8YqxC5fyFKIjTzG&#10;ZouiLAVZgRA7Ot3MgqxQkBWKseIxNts3ylKMjSjEypm5RVGWQmwGQbYu9UooxMoe2znIGoixK2cb&#10;jLKGgqxQiBWPsdnOC1kIsaPzzVZBVlqAnWtBdrTzQnZYw1qAna5j7Wv3rNhCVhE2L2QVYGkhGyNs&#10;XMhilJVayJZyaapLvdpCdr20io1CgJ1r4XVOK1gSAmwKsRxgMwqy21/qFb3PX3+td6hnQeuGXsWs&#10;y8AHSZB9qJd6yQd6D/rzD/Qe07PP8T/s2ZnJ8b3lMvJwBVk7T1mB1X62RdZP+iR+r1kUZJfEWAqw&#10;mUfYSYilAJtRgBUKsQ4DbEQRVijCSgiwkwhrKMBmFGKFQqzDACsUYCOKsEIRVijAZhRhhUKswwAr&#10;FGCFAmxEEVYowkYUYSMKsQ4jrFCIFQqwEgLsViFWKMAKhdhBXeoVUYQVirBCAVYowAoF2AQDrFCA&#10;FQqwEUVYoQgbUYQ1FGAzj7CTEEsBNqMAKxRiHQbYiCKsUISVEGAnEdZQgM0owgoFWIcBVijARhRh&#10;oxxhhQJsRhFWKMQ6DLBCAVYowEbnpg5kIUsBNoEIW5d6ZRxhayFbyiWsgmwFWfLe3ut7Fqv+tf9a&#10;33ttTyvDn/SvlUtYPCLAjiGwc14tNpFP/dT2XrvUi94T2c+y9ylafcqn8PsiO4sz/nk+5mP4fb14&#10;qddDCbK/2tvr3dn7Jf+a+b3esZ59hu31f/b0vXKZ2SbI2vEYdqyGfW7p2AGxz6Q+18YCq/2+nS/1&#10;qiA75SG2gqyjECsQYgVDrFCIFYqwkYfYCrI9CrHCMdZUkI0oxIqH2AqyPYqxhgJsVkF2QCFWIMQK&#10;hlihCBtRhI08xlaQXQMCbBZCbAXZdTzEVpAt5fJRl3oZOqIgo+MKZHpkwVQ7soANEXbJkQUX8lKv&#10;d/Se17Ng9Vm9/9izr9vC0P4zbwXZH+/Z18slzOKTBSILRZfdpV5P3OnIgrf29Fm14wq09P6V3k09&#10;+/qzer/bs6+Xy9DSIGsxVWtxY2fB5vfae+wzHJex9vxxHzd9H6lLvTagGCseY7NFYZZCbAQxduVE&#10;g1HWUIwVirHiMTZbFGcpxEYQY0cnBxhlDQVZoRgrHmMzi7J1qVdCUfbOuRBmBy3CzrUQOzfE2Jn7&#10;XV3q5SDEjk6zAwmzHmMzi7J1qZejGCseY7PFYZZirECMnaAgKxRjhUKseIzNFsVZCrERxNjR2QFG&#10;WUNBVijGisfYbN8oSzE2gxg7Oj8IUbYZAux6LcDOtSA7Wh1XYOioAqGjCrL5kQV1qVcpZVSXerWF&#10;rIVXfh7WsAqwD/9CVoYQe3AL2eVB1v4TblvHKmYd7t3e+9Leo/1rn9CzIwz0e8olym6FV5C11d8V&#10;V/D7jC1TFUvtvZvirXkoQXa/KCb919/+Vw/tdKmXHanxpJ59Xh/Ru6Vnn+PP8V/b17+mp1BbLkMP&#10;Jcjq/fZ79e+Dfd9WsPp3Rf8O2Fo2/yxSl3qtQRE2oghrKMBmFGGFQqzDACsUYCOKsOLxFSOsoQgb&#10;UYQVirAOA6xQgBUKsFmKsLWQBRRi3Sy+ZtMAu3Qha+GVFrIPhoWshdfpKjaidazAMlY8vrK4hiUt&#10;wM5BhF20kJVtQ6yz4IoR1lCAFQqwEUTYi7aQFQqxQgFWKMA6DLARRVihCBtRhDUUXzOKsEIB1mGA&#10;zSjEGoqwkQfYWYQ1FGEjirBCEdZhgBUKsEIBNjvXHMhCVijCOoywEUVY08Lr0oVsXepVSrlg6lIv&#10;oxXsJnERGx1q7h0oyOaFrGLs9HmIr0sWsjHMXohLveyYgmt6H95TmJVH9b6rZ+8rlzj7z7T1n19b&#10;KNoUmB7zmBakLC496lH8PnkoQdaONbD3GjsiwUIYva//2W//umt3vtTrVb2P6eXP8If1PqlnxxrY&#10;+8plapsjC+zzan8JYO/V77GVtv07YitYffbt6/b5t7/MoJ9D6lKvDSjEisfYbOeFLITY0YkGo6yh&#10;GCsUY+UOtnOQNRBjV042GGUNBVmhECseY7N9oyxF2AhC7OhUs1WUpRCbhSC7VZilEJtBkN24jJVp&#10;lJ1qIXZuiLEzWsjen1exES1jpQXY+fNdK7aMVYhdvpClEBt5jM0WRVkKsgIhdnS6mQVZoSArFGPF&#10;Y2y2b5SlGBtRiJUzc4uiLIXYDIJsXeqVUIiVPbZzkDUQY1fONhhlDQVZoRArHmOznReyEGJH55ut&#10;gqy0ADvXguxo54XssIa1ADtdx9rX7lmpS71KKRVkVyjAZhRjjcfYD8Iga97Z+9aeLWQtYn1c78W9&#10;n+jVqvAyYWdlWnRSaLIgSu8zOSrtF6QeSpC1IKb322JxXZB99KO7t3/99TsH2T/svaH35b0/3bPP&#10;8XW9l/V+o5ffXy4z2wRZY/8+2Ocuxlc7niP+2j7T9u8C/f51KshuQCFWQoSNKsgCirHmZIMx1lCI&#10;FQqxkkKsVJAFFWQryEYpxEoF2YBCrIQIG1WQBRRjzdkGY6yhECsUYuUcqyAbVJAtpSxQl3q1IwvW&#10;S8cURCHAzrXwOjfEVxYCbAqxHGAzCrLbXepVPohY8LRQZaHIWHyykErvveKK4ft6r533Su+TbYOs&#10;/Vn0fotWm9a6n/iJ3du/8aadLvUqHwK2DbLmEY8Y3mu/R591/Qz7/G8bY82iILskxlKAzTzCTkIs&#10;BdiMAqxQiHUYYCOKsEIRVkKAnURYQwE2oxArFGIdBlihABtRhBWKsEIBNqMIKxRiHQZYoQArFGAj&#10;irBCETaiCBtRiHUYYYVCrFCAlRBgtwqxQgFWKMQO6lKviCKsUIQVCrBCAVYowCYYYIUCrFCAjSjC&#10;CkXYiCKsoQCbeYSdhFgKsBkFWKEQ6zDARhRhhSKshAA7ibCGAmxGEVYowDoMsEIBNqIIG+UIKxRg&#10;M4qwQiHWYYAVCrBCATY6N3UgRxZQgE0gwtalXhlH2EEdWVDKJaku9TK0iM1oHSvThexUW8iyIcIu&#10;WciuXrWQfZgv9SofZOxs2Bid7PIuep/FLK1pzWMfy++TbYPsR33U2mg1YcGs/3O8/ZtakH2oC9ny&#10;Qe6hBFlDS1n77D/ykfz+/XxQL2SFYqxQjBWKseIxNtt5IWsgxq6caDDKGoqxQjFWPMZmi+IshdgI&#10;Yuzo5ACjrKEgKxRjxWNsZlG2LvVKKMreORfC7KBF2LkWYud8EZtpIVuXejkIsaPT7EDCrMfYzKJs&#10;XerlKMaKx9hscZilGCsQYycoyArFWKEQKx5js0VxlkJsBDF2dHaAUdZQkBWKseIxNtt5IWsgxo7O&#10;D0KUbeIalrQAO9eC7GjnhazMF7J1qVcpZVSXerWFrIVXfh7WsAqwD/9CVoYQe3AL2QqyH7LiObLG&#10;jg2w8GRBNbNzXfU+/afb9D7zqEdNg6xdikTvk0/6pPaz7c9jZ9bS+ywY9z9vGmRrIVvAQw2yYivw&#10;xz2u6z7t04Z/T+g9S2wVZCnAZhRixSPsLMQaCrFCAVYowDoMsBmFWEMRNqIIayjAZhRhhUKswwAr&#10;FGAjirDi8RUjrKEIG1GEFYqwDgOsUIAVCrBZirC1kAUUYt0svmbTAFuXeoUIu2ghK9uGWGfBFSOs&#10;oQArFGAjiLAXbSErFGKFAqxQgHUYYCOKsEIRNqIIayi+ZhRhhQKswwCbUYg1FGEjD7CzCGsowkYU&#10;YYUirMMAKxRghQJsdq45kIWsUIR1GGEjirCmhdelC1kLsVrBWnhd/0zLWIFlrIT4yuIiNtMalnCE&#10;rYVsKZewCrIVZMuHiE/8xCFaKYheBirIln3tGmQPSgXZNSjCRh5jK8j2KMQKhFjBECsUYoUCbOYx&#10;toLsBhBiBSNsVEF24CG2gmyPYqyhAJudaSrIrgEhVjDAZhRjDUXYaK+pILsBhFjBCBtRjDXrImx8&#10;riBbSrlI6lIvMwTYzVqQnTrU3DtQkM1HFijGTp+H+LrkyIIYZi/UpV7lg4id32pLwMsoytaRBWVf&#10;l2WQvdyOLPjKBmOsoRgrFGLFY2y2KMxSiBUIsaMTDUZZQzFWKMbKHWznIGsgxq6cbDDKGgqyQiFW&#10;PMZm+0ZZirARhNjRqWarKEshNgtBdqswSyE2gyC78agCmUbZqRZi54YYO+NhdnpEQUZHFUgLsPPn&#10;u1bsqAKF2OVHFlCIjTzGZouiLAVZgRA7Ot3MgqxQkBWKseIxNts3ylKMjSjEypm5RVGWQmwGQbYu&#10;9UooxMoe2znIGoixK2cbjLKGgqxQiBWPsdm+UZYibAQhdnS+2SrISguwcy3IjjzMWnhdj44okOF4&#10;Aguw0+MK7Gv3rNSlXqWUutRr9drWsCytYqMQYOdaeJ3TCpaEAJtCLAfYjIJsXepVenYUgM7MVMSy&#10;S4yyeLyBvZ/eI/p59rPs99F7jH1PMXjJP7d/T13qVfZ1WQXZJTGWAmzmEXYSYinAZhRghUKswwAb&#10;UYQVirASAuwkwhoKsBmFWKEQ6zDACgXYiCKsUIQVCrAZRVihEOswwAoFWKEAG1GEFYqwEUXYiEKs&#10;wwgrFGKFAqyEALtViBUKsEIhdlCXekUUYYUirFCAFQqwQgE2wQArFGCFAmxEEVYowkYUYQ0F2Mwj&#10;7CTEUoDNKMAKhViHATaiCCsUYSUE2EmENRRgM4qwQgHWYYAVCrARRdgoR1ihAJtRhBUKsQ4DrFCA&#10;FQqw0bmpA1nIUoBNIMLWpV4ZR9hayJZyCatLvQwtYjNax8p0ITvVFrJsiLBLFrJ1qVfZmZ3PaufH&#10;xjBKF3zZ1xSXLJJeccX8PcZ+3pJLvSySfcqnDO8xFtHye+z8Tv0s0//z3/7119VCtmxWC9nBw7qQ&#10;FYqxQjFWKMaKx9hs54WsgRi7cqLBKGsoxgrFWPEYmy2KsxRiI4ixo5MDjLKGgqxQjBWPsZlF2brU&#10;K6Eoe+dcCLODFmHnWoid80VspoVsXerlIMSOTrMDCbMeYzOLsnWpl6MYKx5js8VhlmKsQIydoCAr&#10;FGOFQqx4jM0WxVkKsRHE2NHZAUZZQ0FWKMaKx9hs54WsgRg7Oj8IUbaJa1jSAuxcC7KjnReyMl/I&#10;1qVepZRRBdkKsuVDzKMfPaxRFT7t+aM/evoeu/ArhlYLXfH7sjTI2s/TP9NilV3+Fb9vN94/9rHt&#10;z2Q/6xM/sXv7Vz+xgmzZrILsoIIsoBhrTjQYYw2FWKEQKx5gswqygGKsOdVUkN0gRNiogmxCIVY8&#10;wGYVZAGFWKEQKxRihUKshAgbVZAFFGLl7ABjrKEQKxRi5RyrIAsqyJZSNqhLvdqRBRZe+Xk4nkAB&#10;9uE/skCGELviIVbhdTMKsnWpVwke85jpEQL2/Kf+1HDOrH3fXi1uKZBaaLLglH/OkiBrP8vWsfpZ&#10;9v4rwuL2EY8YYqz+LPb6qUN0fftfeXxd6lU2uyyDLAXYjEKseISdhVhDIVYowAoFWIcBNqMQayjC&#10;RhRhDQXYjCKsUIh1GGCFAmxEEVY8vmKENRRhI4qwQhHWYYAVCrBCATZLEbaOLAAUYt0svmbTAFuX&#10;eoUIu+jIAtk2xDoLrhhhDQVYoQAbQYS9aEcWCIVYoQArFGAdBtiIIqxQhI0owhqKrxlFWKEA6zDA&#10;ZhRiDUXYyAPsLMIairARRVihCOswwAoFWKEAm51rDuTIAqEI6zDCRhRhTQuvS48ssBCrYwksvK5/&#10;pqMKBI4qkBBf2RBe2RBfGUfYQR1ZUMolqS71MlrBbhIXsdGh5t6BgmxeyCrGTp+H+LpkIRvDbF3q&#10;VXZikdTiqYUjhVKLsh/3ce09tqRVYDIWTS2exp+zJMja+jb+cz7xE1v4fdSjhqAWY+ynfdpwfEH/&#10;/WmQrYVsAbWQHSyKshRiMwiydalXQjFW7mA7B1kDMXblZINR1lCQFQqx4jE22zfKUoSNIMSOTjVb&#10;RVkKsVkIsluFWQqxGQTZjctYmUbZqRZi54YYO6OF7P15FRvRMlZagJ0/37Viy1iF2OULWQqxkcfY&#10;bFGUpSArEGJHp5tZkBUKskIxVjzGZvtGWYqxEYVYOTO3KMpSiM0gyNalXgmFWNljOwdZAzF25WyD&#10;UdZQkBUKseIxNtt5IQshdnS+2SrISguwcy3IjnZeyA5rWAuw03Wsfe2eFVvIKsLmhawCLC1kY4SN&#10;C1mMslIL2VIuTXWpV1vIrpdWsVEIsHMtvM5pBUtCgE0hlgNsRkF2+0u93ta7svdpvc/svaD3np6+&#10;/99794Vfy8t7b/fnf9e7t/eB3j/q/W89+/q53s/5s/w/vQfT18rDzAKsRaQYRC28Wmi173/CJ7SY&#10;aq85uO4XZO2ogs/4jOH7xo4tuOKKIZpZqI1HJ9jvt7hm3/ffH4PsLpd6vbv3Z3u/Gb4mf9j7Nz37&#10;PNtnNX//ofpfvX+avlYeBpdVkF0SYynAZh5hJyGWAmxGAVYoxDoMsBFFWKEIKyHATiKsoQCbUYgV&#10;CrEOA6xQgI0owgpFWKEAm1GEFQqxDgOsUIAVCrARRVihCBtRhI0oxDqMsEIhVijASgiwW4VYoQAr&#10;FGIHdalXRBFWKMIKBVihACsUYBMMsEIBVijARhRhhSJsRBHWUIDNPMJOQiwF2IwCrFCIdRhgI4qw&#10;QhFWQoCdRFhDATajCCsUYB0GWKEAG1GEjXKEFQqwGUVYoRDrMMAKBVihABudmzqQhSwF2AQibF3q&#10;lXGErYVsKZewCrIVZPfzyt4v936v9029W3v/vnd77yW9n+29uPeVPXtfDLIWwH6k935//Ys9+zn/&#10;sGeRzH6WsfdakL2r95d79vst2n5zz77/B/5re/6WnoXhN/qvf6j3X3o/6b/+vt4f9f6x//pf9+L/&#10;npLY8QUxjBr7tcXYRz1qWKwq2NqKNp43uynI2rmw8fdarLJ/lokXixkLWJ/8ycPv0e/vHVSQ/Rc9&#10;+8sD+2zar3+xZ5+N471X9I707HNs77mtZ++xv0x4a++f9+y953v2dQutr+29s/e9vVf37HP+U72v&#10;7dl77dne91d6L+19V89+tj7D9nP/Z++v+q9/uvcuf/4/eq/v/Y/eX+v9+d5v9X6+Z9//Gz397yq9&#10;CrKOAmxGIVYgxApG2IhCrFCIFQ+xFWQdhViBECsYYoVCrFCEjTzEVpDtUYgVjrGmgmxEIVY8xFaQ&#10;7VGMNRRgswqyAwqxAiFWMMQKRdiIImzkMbaC7BoQYLMQYivIruMhtoJsKZePutTL0BEFGR1XINMj&#10;C6bakQVsiLBLjiy4WJd6KchauHqNf82C6o/2LDL9as/ilcWpe3oxyOq97+j9k55F03/Zs7h1qmfv&#10;f0PvL/W+rvdrPYtlP9azOPufe/+hZ7/H/jn2/FU9+/kWa9/Xs+Wt/TyLxfb9b+z9Su/b/de/0dOf&#10;pazxqHR0gFhgsqiqlay+ZufN2u9bF2Tt6/b79HvsexZhH/e49jV93X6eLXV1jEFwEEcW/E7v7/Zs&#10;8W1h1kLo3b3/1vvxngXVH+zZZ+Ynemd69t7n92w1+3d69vm2z+8v9exn2uftF3pf37Pgb0tYo/Br&#10;IdWWt/a5ttW3fc/Crv2lhP3z7TNrEdc+6/YZ/eLey3q/23tL77t79u+R/Ttnodj+XbDPtb33/l7+&#10;3/ghrY4sGIxh1lCMNRRiMwiyI4qxQjFWKMaKx9hsUZilEBtBjF050WCUNRRjhWKseIzNFsVZCrER&#10;xNjRyQFGWUNBVijGisfYzKJsXeqVUJS9cy6E2UGLsHMtxM4NMXbmfleXejkIsaPT7EDCrMfYzKJs&#10;XerlKMaKx9hscZilGCsQYycoyArFWKEQKx5js0VxlkJsBDF2dHaAUdZQkBWKseIxNts3ylKMzSDG&#10;js4PQpRthgC7Xguwcy3IjlbHFRg6qkDoqIJsfmRBXepVShnVpV5tIWvhlZ+HNawC7MO/kJUhxB7c&#10;Qna3IGvxSv9J97f1LBbZsQO25vuBnkUvC6k5yFq8urNnq0ELqC/s2c/86z1bsdpq0KKYBVX7/n/q&#10;Wey1kPsrPQtQ39Gzn23vtVWjgqwtb//v3g/3bFlr3zcWtmzFa8/257JVrv48ZQ07H1ZHGMRomimi&#10;2qLVolMOsh/zMUN4tV/n3xvZ9+14hEc9iv88vYO41MsCp31+7LPwf/mv7XNnYfQ/9uy4ghhkH+hZ&#10;aLXPtEXbr/Fn+/zrc2Qx9Rt6Fkm/v2dLcfsM2+dcn0ELslqz/queLcDtc29/OfGtvX/bs39X7L0K&#10;svY9W8J+T89+z+mefd8WtfaZtue/31MYLj2Ff/s82XM+5/hCseW3/uJi3yBLATajECseYWch1lCI&#10;FQqwQgHWYYDNKMQairARRVhDATajCCsUYh0GWKEAG1GEFY+vGGENRdiIIqxQhHUYYIUCrFCAzVKE&#10;rYUsoBDrZvE1mwbYpQtZC6+0kH0wLGQtvE5XsRGtYwWWseLxlcU1LGkBdg4i7KKFrGwbYp0FV4yw&#10;hgKsUICNIMJetIWsUIgVCrBCAdZhgI0owgpF2IgirKH4mlGEFQqwDgNsRiHWUISNPMDOIqyhCBtR&#10;hBWKsA4DrFCAFQqw2bnmQBayQhHWYYSNKMKaFl6XLmTrUq9SygVTl3oZrWA3iYvY6FBz70BBNi9k&#10;FWOnz0N8XbKQjWH2Ql7q9aaeBVBbGtrRBNf0bEFo/5n1c3oWpexrX9R7Xc9Wr/afW+v323/a/eSe&#10;rV/t1xamLChZsLLfZyxQWWw63LP/LPvXexZS7T/Xtu9bqP3f/dleLZTZavbqni0YLW6d7ennWTCz&#10;8KufrT9LWcAu1PqUTxmOJ1gSVeN79nu/sVhl58rGow/WOIiFrAVXraTtqIu/3bN1q302ruvZ59rO&#10;R7Y4asdg2Pv+Wc/+IsA+o/b5svfa59s+d/q5z+7Zz7Zlty2/7Wv2c+y9L+rZkQX6DNpn2/69sBBs&#10;v7a/yLB/h+zZ2F82/P96dmaz/V47dsP+nbNQa9+30Gt/bnu27+vPUHof//EthNrnz/4y4FP7z8iF&#10;ZCE4/kWGHfnhF9OZutSLQqx4jM12XshCiB2daDDKGoqxQjFW7mA7B1kDMXblZINR1lCQFQqx4jE2&#10;2zfKUoSNIMSOTjVbRVkKsVkIsluFWQqxGQTZjctYmUbZqRZi54YYO6OF7P15FRvRMlZagJ0/37Vi&#10;y1iF2OULWQqxkcfYbFGUpSArEGJHp5tZkBUKskIxVjzGZvtGWYqxEYVYOTO3KMpSiM0gyNalXgmF&#10;WNljOwdZAzF25WyDUdZQkBUKseIxNtt5IQshdnS+2SrISguwcy3IjnZeyA5rWAuw03Wsfe2elbrU&#10;q5RSQXaFAmxGMdZ4jP0gDrIXi60Z7exY+p6xpaAFMDun086jpfeUHVxxxbCYtQXsktC6HwtWFq8+&#10;6qMWrxgPIsheKizI6i8liB0H8nk9O8PWFun0ngLseAwdW3ApsDhs5y+HP2MFWQqxEiJsVEEWUIw1&#10;JxuMsYZCrFCIlRRipYIsqCBbQTZKIVYqyAYUYiVE2KiCLKAYa842GGMNhVihECvnWAXZoIJsKWWB&#10;utSrHVmwXjqmIAoBdq6F17khvrIQYFOI5QCbUZB96Jd6lbKKqHY+py1bbf1n0SmvY42+Zt+3AGtr&#10;RTuW4GM/dnZh1xIHdalX+SD3yEcOUVafy/iZvBD0ubdVucXYdI5tXeq1TgiwkwhrKMBmFGKFQqzD&#10;ACsUYCOKsEIRVijAZhRhhUKswwArFGCFAmxEEVYowkYUYSMKsQ4jrFCIFQqwEgLsViFWKMAKhdhB&#10;XeoVUYQVirBCAVYowAoF2AQDrFCAFQqwEUVYoQgbUYQ1FGAzj7CTEEsBNqMAKxRiHQbYiCKsUISV&#10;EGAnEdZQgM0owgoFWIcBVijARhRhoxxhhQJsRhFWKMQ6DLBCAVYowEbnpg7kyAIKsAlE2LrUK+MI&#10;O6gjC0q5JNWlXoYWsRmtY2W6kJ1qC1k2RNglC9nVqxayF/BSr1JGdvGWLRIf9ajhEiMLtZl9/dGP&#10;HiLZjud5fjAtZMvDzCKofS7pM3kh2Of+iivwz1aXelGMFY+x2c4LWQMxduVEg1HWUIwVirHiMTZb&#10;FGcpxEYQY0cnBxhlDQVZoRgrHmMzi7J1qVdCUfbOuRBmBy3CzrUQO+eL2EwL2brUy0GIHZ1mBxJm&#10;PcZmFmXrUi9HMVY8xmaLwyzFWIEYO0FBVijGCoVY8RibLYqzFGIjiLGjswOMsoaCrFCMFY+x2c4L&#10;WQMxdnR+EKJsE9ewpAXYuRZkRzsvZGW+kK1LvUopo7rUqy1kLbzy87CGVYB9+BeyMoTYg1vIVpAt&#10;l5eDuNSrlIutLvXahCKsoQCbUYQVCrEOA6xQgI0oworHV4ywhiJsRBFWKMI6DLBCAVYowGYpwtZC&#10;FlCIdbP4mk0DbF3qFSLsooWsbBtinQVXjLCGAqxQgI0gwl60haxQiBUKsEIB1mGAjSjCCkXYiCKs&#10;ofiaUYQVCrAOA2xGIdZQhI08wM4irKEIG1GEFYqwDgOsUIAVCrDZueZAFrJCEdZhhI0owpoWXpcu&#10;ZC3EagVr4XX9My1jBZaxEuIri4vYTGtYwhG2FrKlXMIqyFaQLeVSVUG2fDCoILuJx9gKsj0KsQIh&#10;VjDECoVYoQCbeYytILsBhFjBCBtVkB14iK0g26MYayjAZmeaCrJrQIgVDLAZxVhDETbaayrIbgAh&#10;VjDCRhRjzboIG58ryJZSLpK61MsMAXazFmSnDjX3DhRk85EFirHT5yG+LjmyIIbZD4VLvUqpIwvK&#10;B4O61ItCrHiMzRaFWQqxAiF2dKLBKGsoxgrFWLmD7RxkDcTYlZMNRllDQVYoxIrH2GzfKEsRNoIQ&#10;OzrVbBVlKcRmIchuFWYpxGYQZDceVSDTKDvVQuzcEGNnPMxOjyjI6KgCaQF2/nzXih1VoBC7/MgC&#10;CrGRx9hsUZSlICsQYkenm1mQFQqyQjFWPMZm+0ZZirERhVg5M7coylKIzSDI1qVeCYVY2WM7B1kD&#10;MXblbINR1lCQFQqx4jE22zfKUoSNIMSOzjdbBVlpAXauBdmRh1kLr+vREQUyHE9gAXZ6XIF97Z6V&#10;utSrlFKXeq1e2xqWpVVsFALsXAuvc1rBkhBgU4jlAJtRkK1Lvcrlpy71Kh8M6lKvdUKAnURYQwE2&#10;oxArFGIdBlihABtRhBWKsEIBNqMIKxRiHQZYoQArFGAjirBCETaiCBtRiHUYYYVCrFCAlRBgtwqx&#10;QgFWKMQO6lKviCKsUIQVCrBCAVYowCYYYIUCrFCAjSjCCkXYiCKsoQCbeYSdhFgKsBkFWKEQ6zDA&#10;RhRhhSKshAA7ibCGAmxGEVYowDoMsEIBNqIIG+UIKxRgM4qwQiHWYYAVCrBCATY6N3UgC1kKsAlE&#10;2LrUK+MIWwvZUi5hdamXoUVsRutYmS5kp9pClg0RdslCti71Kh9qaiFbPhjUpV4UY8VjbLbzQtZA&#10;jF050WCUNRRjhWKseIzNFsVZCrERxNjRyQFGWUNBVijGisfYzKJsXeqVUJS9cy6E2UGLsHMtxM75&#10;IjbTQrYu9XIQYken2YGEWY+xmUXZutTLUYwVj7HZ4jBLMVYgxk5QkBWKsUIhVjzGZoviLIXYCGLs&#10;6OwAo6yhICsUY8VjbLbzQtZAjB2dH4Qo28Q1LGkBdq4F2dHOC1mZL2TrUq9SyqiCbAXZUi5VFWTL&#10;B4MKshRiJUTYqIIsoBArJwcYYw2FWKEQKynESgVZUEG2gmyUQqxUkA0oxEqIsFEFWUAhVs4OMMYa&#10;CrFCIVbOsQqyoIJsKWWDutSrHVlg4ZWfh+MJFGAf/iMLZAixKx5iFV43oyA7XOr1gQ/jYFDKpeYD&#10;vbd/1eO7/37PMyaXej3wxZ+6+h79nlIuNfb/uXWp1yYUYQ0F2IwirFCIdRhghQJsRBFWPL5ihDUU&#10;YSOKsEIR1mGAFQqwQgE2SxG2jiwAFGLdLL5m0wBbl3qFCLvoyALZNsQ6C64YYQ0FWKEAG0GEvWhH&#10;FgiFWKEAKxRgHQbYiCKsUISNKMIaiq8ZRVihAOswwGYUYg1F2MgD7CzCGoqwEUVYoQjrMMAKBVih&#10;AJudaw7kyAKhCOswwkYUYU0Lr0uPLLAQq2MJLLyuf6ajCgSOKpAQX9kQXtkQXxlH2EEdWVDKJaku&#10;9TJawW4SF7HRoebegYJsXsgqxk6fh/i6ZCEbw+z2l3od7t75mv57j3skRoNSLjV/+OhHdL/6t67u&#10;fv0nn9H9wZues1rIvvenj3XvvuOJFWTLZeOdh/50d/9PfGn3ez/94u59dakX8Bib7byQhRA7OtFg&#10;lDUUY4VirNzBdg6yBmLsyskGo6yhICsUYsVjbLZvlKUIG0GIHZ1qtoqyFGKzEGS3CrMUYjMIshuX&#10;sTKNslMtxM4NMXZGC9n78yo2omWstAA7f75rxZaxCrHLF7IUYiOPsdmiKEtBViDEjk43syArFGSF&#10;Yqx4jM32jbIUYyMKsXJmblGUpRCbQZCtS70SCrGyx3YOsgZi7MrZBqOsoSArFGLFY2y280IWQuzo&#10;fLNVkJUWYOdakB3tvJAd1rAWYKfrWPvaPSu2kFWEzQtZBVhayMYIGxeyGGWlFrKlXJrqUq+2kF0v&#10;rWKjEGDnWnid0wqWhACbQiwH2GweZN937+Hu3a873L3zzk/v3v/Jf7z7wIdzPCjlYrPY+ocf+RHd&#10;73zeJ3f/9dzTuv/5umetQqxd6vXAW57bvfOeZ3TvPfJx3f969CMqzJZL1h894sO69376Y7pf/s5n&#10;dr/+U8e7d/3Ml3fvf9uSGEsBNvMIOwmxFGAzCrBCIdZhgI0owgpFWAkBdhJhDQXYjEKsUIh1GGCF&#10;AmxEEVYowgoF2IwirFCIdRhghQKsUICNKMIKRdiIImxEIdZhhBUKsUIBVkKA3SrECgVYoRA7qEu9&#10;IoqwQhFWKMAKBVihAJtggBUKsEIBNqIIKxRhI4qwhgJs5hF2EmIpwGYUYIVCrMMAG1GEFYqwEgLs&#10;JMIaCrAZRVihAOswwAoF2IgibJQjrFCAzSjCCoVYhwFWKMAKBdjo3NSBLGQpwCYQYetSr4wjbC1k&#10;S7mEVZD9EAmyvQfuPdy981XXdL/9L57Q/cb/+endf/umT+t+5Rseu4Z9bx/f+On9q7PniT+7g89Y&#10;75s2edwGf+4h+swFHv/Q/H/384QNnriPz2pOHaQrNzi0wVXLffPV3a/cfX33X3/4c7vffs0zh3Nj&#10;3/rcVZC11/f89LHu937ymd1vfcdN3a/9n9f2779mB/b7H4rDG1y3nb+5jev3ccN6f+vGh+imDZ40&#10;939s48kP0VP2ceRh8NkLfM7ov7zsad2vfPfnd7/2muPd77/lJd0Dv/AVFWRnPMRWkHUUYgVCrGCI&#10;FQqxQhE28hBbQbZHIVY4xpoKshGFWPEQW0G2RzHWUIDNKsgOKMQKhFjBECsUYSOKsJHH2Aqya0CA&#10;zUKIrSC7jofYCrKlXD7qUi9DRxRkdFyBTI8smGpHFrAhwi45smCXS73kva873L3rtdd2v/vKa7r/&#10;8eNXd7/+Y70fvSrxr6NrNrh2g8Psx93q+bo1rt/HDWvcuMBNGzxpoSc3/yY9j56ywZENPnu9nyCf&#10;s8FTN3gau8deP3dwDzm6wM0LPb379Vc+vfuNn3x695uvfkb3e69/VvfuNz2ne+Atx7r3/8xzR/Zr&#10;i7LveMNzut9+7bP69z+z/33P6NkredbgJ118Xnn2Gs9Z4NgGz+1+/VXrPG+Dz9vS53e//up1vmCD&#10;529wC3tN9IINvnCDL9rgiwevXedLtvCl+/up6FbwwgWOo9943Yu6333jbd27fuYl3XtXMTYeV7Bf&#10;lDUUYiUE2VmYNRRjDYXYDILsiGKsUIwVirHiMTZbFGYpxEYQY1dONBhlDcVYoRgrHmOzRXGWQmwE&#10;MXZ0coBR1lCQFYqx4jE2syhbl3olFGXvnAthdtAi7FwLsXNDjJ2539WlXg5C7Og0O5Aw6zE2syhb&#10;l3o5irHiMTZbHGYpxgrE2AkKskIxVijEisfYbFGcpRAbQYwdnR1glDUUZIVirHiMzfaNshRjM4ix&#10;o/ODEGWbIcCu1wLsXAuyo9VxBYaOKhA6qiCbH1lQl3qVUkZ1qVdbyFp45edhDasA+/AvZGUIsQex&#10;kJX3veG61VL2Pa8fjjB4909d27NX/zW6bo3rF7hh7vVy4wY3bfCkDZ7c3EuessGRfXw2e8PnLPDU&#10;DZ62wec2b9zk6AY3L/D05k3RM/bxzH1YVF3jzc/uX509Twwh9n1vaSG2ed6KHV9gYfbdb47s4q/k&#10;p+V5C3zeGp+/2Vu+YPDT/jrz/A1u2eAF7K3mCxf4og2+eL2f+ZLBW/3VvWf1+qUz75k839q/3rp6&#10;nT+/sH8dxOf3/Kw53r3b2TN7Ebhtfz/3Zf2rs+eJF2/wkn38+fV+/su79/bed19cxi6NsYZCrHiE&#10;nYVYQyFWKMAKBViHATajEGsowkYUYQ0F2IwirFCIdRhghQJsRBFWPL5ihDUUYSOKsEIR1mGAFQqw&#10;QgE2SxG2FrKAQqybxddsGmCXLmQtvNJC9sGwkLXwOl3FRrSOFVjGisdXFtewpAXYOYiwixaysm2I&#10;dRZcMcIaCrBCATaCCHvRFrJCIVYowAoFWIcBNqIIKxRhI4qwhuJrRhFWKMA6DLAZhVhDETbyADuL&#10;sIYibEQRVijCOgywQgFWKMBm55oDWcgKRViHETaiCGtaeF26kK1LvUopF0xd6mW0gt0kLmKjQ829&#10;AwXZvJBVjJ0+D/F1yUI2htltL/Vqrtvg+uaN69ywwY0b3MTeJE/a4MkbPGWDI82b1/nsDT5ng6ey&#10;nzZP28fnbnB0g5ubt6zz9A2escEz2VvNszZ49j6es4GdC+t+hlCMjYYwyz5v7mfl8zf4gg2ev8Et&#10;zc+t84I1vnAfX8R+Xr54gy/Z4Es3uLX5hXVeuMbxfbyI3Wdu28eXrTzops8v7l8H8+eX9K+DB9/W&#10;v7rh+c+vPIi+fIGvWOOlzSTGCkXYiEKs3D63KMpSiM0gyNalXgnFWLmD7RxkDcTYlZMNRllDQVYo&#10;xIrH2GzfKEsRNoIQOzrVbBVlKcRmIchuFWYVXzeBILtxGSvTKDvVQuzcEGNntJC9P69iI1rGSguw&#10;8+e7VmwZqxC7fCFLITbyGJstirIUZAVC7Oh0MwuyQkFWKMaKx9hs3yhLMTaiECtn5hZFWQqxGQTZ&#10;utQroRAre2znIGsgxq6cbTDKGgqyQiFWPMZmOy9kIcSOzjdbBVlpAXauBdnRzgvZYQ1rAXa6jrWv&#10;3bNSl3qVUroKsoYCbEYx1niMrSDboxArIcJGFWSToxvc3GCMNRRihUKspBArFWQDCrFyS4Mx1lCM&#10;NRRhoxBhowqy6bmCbAXZiEKsnGgwxhoKsUIhVlKIlQqyCYVYOdVUkN0gRNiogmxCIVZONxhjDYVY&#10;oRArKcRKBdmAQqyECBtVkAUUY83ZBmOsoRArFGLlHKsgG1SQLaUsUJd6tSML1kvHFEQhwM618Do3&#10;xFcWAmwKsRxgMwqxhiJsgAE2oggrFGEjirCGAmxGIVYoxDoMsEIBNqIIKxRhhQJstm2IdRhghQKs&#10;UICNKMIKRdiIImxEIdZhhBUKsEIBVkKA3SrECoVYQxE2wABrKMBmFGElBNhJhDUUYDMKsWYIrw+6&#10;aYztv/YLt65YeM3PCq8Phgg7fT4+YRG2/fpFU/dFt23Qwutci69reXydowgbUYCNKMQ6jLBCAVYo&#10;wGYeYSchlgJsRgFWKMQ6DLARRVihCCshwE4irKEAm1GIFQqxDgOsUICNKMIKRVihAJtRhBUKsQ4D&#10;rFCAFQqwEUVYoQgbUYSNKMQ6jLBCIVYowEoIsFuFWKEAKxRiB3WpV0QRVijCyt0bUIAVCrAJBlih&#10;ACsUYCOKsEIRNqIIayjAZh5hJyGWAmxGAVYoxDoMsBFFWKEIKyHATiKsoQCbUYQVCrAOA6xQgI0o&#10;wkZ7zVbHFRiKsEIh1mGAFQqwQgE2Ojd1IEcWUIBNIMLWpV4ZR9hBHVlQyiWpLvUytIjNaB0r04Xs&#10;VFvIsiHCLlnIrl61kH2Il3o1EGRHFGOFYqxQiBWPsZnC7OqZYqyhEBtBjF05MrdVmKUYKx5jM4uy&#10;b37aAGOsoSArRze4eepAw6zH2Myi7FueNXhIQdZAjF05Nrc4yhoKshKCbA6zP0MhVijGCoTY0S1s&#10;UZylEBt5jF2LQqxQjJV5iG1uZR5mNy9kzfEN0jJ24rbBfesMq1g2rGHJZCEbn99mC9mBBdi4lB2e&#10;h/D6/hBh4/MAYuzopYOto6yhECshyM7CrKEYayjEZhBkRxRjhWKsUIwVj7HZzgtZAzF25USDUdZQ&#10;jBWKseIxNlsUZynERhBjRycHGGUNBVmhGCseYzOLsnWpV0JR9s65EGYHLcLOtRA754vYTAvZutTL&#10;QYgdnWYHEmY9xmYWZetSL0cxVjzGZovDLMVYgRg7QUFWKMYKhVjZY4viLIXYCGLs6OwAo6yhICsU&#10;Y8VjbLbzQtZAjB2dH4Qo28Q1LGkBdq4F2dHOC1mZL2TrUq9Syqgu9WoLWQuv/DysYRVgH/6FrAwh&#10;9uAWsoYCrMMAm1GINRRhI4+uMcLWQhYcXQ8DrFCAFQqwWYqwF2ohiyHWUIAVCrASAmwOsRhgMwqx&#10;hiJsoOg6i7BCIVYowgoF2N7OC1lDIdYpuqYI++DqdR5g80LWwistZC26ah0bn7WQVXidL2Rlh4Ws&#10;x9jpQta0CDuX42tGEdZhhBUKsBmFWPEIOwuxhkKsUIAVCrAOA2xGIdZQhI0owhoKsBlFWKEQ6zDA&#10;CgXYiCKseHzFCGsowkYUYYUirMMAKxRghQJsliJsLWQBhVg3i6/ZNMDWpV4hwi5ayMq2IdZZcMUI&#10;ayjACgXYCCLsRVvICoVYoQArFGAdBtiIIqxQhI0owhqKrxlFWKEA6zDAZhRiDUXYaK+ZRFhDETai&#10;CCsUYR0GWKEAKxRgs3PNgSxkhSKswwgbUYQ1LbwuXchaiNUK1sLr+mdaxgosYyXEVxYXsZnWsIQj&#10;bC1kS7mEVZCtIDvCAJtRjDUUYSOPsRVkexRi5eh6GGKFQqxQgM08xlaQXQMibKTwWkG2fz7ev1aQ&#10;5RArFGAzCrFye1NBdg0IsYIhVijCRhRi5Y6pCrIbQIgVDLFCIVYoxEoIsRVkexRiBUKsYIgVirAR&#10;hVjxEFtBtkcx1lCAzc40FWTXgBArGGAzirGGImy011SQ3QBCrGCEjSjGmnURNj5XkC2lXCR1qZcZ&#10;AuxmLchOHWruHSjI5iMLFGOnz0N8XXJkQQyzdamXQIgdHWkwyhqKsUIxVjzGZouiLIVYObrBzQ1G&#10;WUNBVijEisfYbN8oSxE2ghA7OtbMgqyhGBtRkJUQZLcKsxRjBULs6JYGg6yhGGsoxEYpxsqis2Qp&#10;xAqE2JHH2NkxBdE0yjbH9xGPKAjuMy3KsuF4AsXY6XMLsPPndccU2Gtd6jUFQbYu9UooxsodbOcg&#10;ayDGrpxsMMoaCrJCIVY8xmb7RlmKsBGE2NGpZqsoSyE2C0F2qzCr+LoJBNmNRxXINMpOtRA7N8TY&#10;GQ+z0yMKMjqqQFqAnT/ftWJHFSjELj+ygEJs5DE2WxRlKcgKhNjR6WYWZIWCrFCMFY+x2b5RlmJs&#10;RCFWzswtirIUYjMIsnWpV0IhVvbYzkHWQIxdOdtglDUUZIVCrHiMzfaNshRhIwixo/PNVkFWWoCd&#10;a0F25GHWwut6dESBDMcTWICdHldgX7tnpS71KqV0dalXW8iul1axUQiwcy28zmkFS0KATSGWA2xG&#10;IdZQhA0wwEYUYYUibEQR1lCAzSjECoVYhwFWKMBGFGGFIqxQgM22DbEOA6xQgBUKsBFFWKEIG1GE&#10;jSjEOoywQgFWKMBKCLBbhVihEGsowgYYYA0F2IwirIQAO4mwhgJsRiHWDOG1LvWiCBtRgI0oxDqM&#10;sEIBVijAZh5hJyGWAmxGAVYoxDoMsBFFWKEIKyHATiKsoQCbUYgVCrEOA6xQgI0owgpFWKEAm1GE&#10;FQqxDgOsUIAVCrARRVihCBtRhI0oxDqMsEIhVijASgiwW4VYoQArFGIHdalXRBFWKMLK3RtQgBUK&#10;sAkGWKEAKxRgI4qwQhE2oghrKMBmHmEnIZYCbEYBVijEOgywEUVYoQgrIcBOIqyhAJtRhBUKsA4D&#10;rFCAjSjCRnvNVutYQxFWKMQ6DLBCAVYowEbnpg5kIUsBNoEIW5d6ZRxhayFbyiWsLvUytIjNaB0r&#10;04XsVFvIsiHCLlnI1qVe60CMXTkyt1WYpRgrHmMzi7J1qVcCMXbl2NziKGsoyEoIsjnM1qVebh5i&#10;m1uZh9nNC1lzfIO0jJ24bXDfOrrAi0wv8oomC9n4/DZbyA4swNalXgaC7IhirFCMFYqx4jE223kh&#10;ayDGrpxoMMoairFCMVY8xmaL4iyF2Ahi7OjkAKOsoSArFGPFY2xmUbYu9Uooyt45F8LsoEXYuRZi&#10;53wRm2khW5d6OQixo9PsQMKsx9jMomxd6uUoxorH2GxxmKUYKxBjJyjICsVYoRAre2xRnKUQG0GM&#10;HZ0dYJQ1FGSFYqx4jM12XsgaiLGj84MQZZu4hiUtwM61IDvaeSEr84VsXepVShlVkK0gO0chVijE&#10;CoVY8eiaVZBNjm5w81QF2Q1CiK0guwaFWPEAm1WQnTwPKMTKSwcVZDcIETaqIAsoxMrJAcZYQyFW&#10;KMRKCrFSQRZUkK0gG6UQKxVkAwqxEiJsVEEWUIiVswOMsYZCrFCIlXOsgiyoIFtK2aAu9WpHFlh4&#10;5efheAIF2If/yAIZQuyKh1iF180owAoFWIcBNqMQayjCRh5dY4RdoQCbUYQVCrFuFl8jCrARRViB&#10;CLvzkQVydD0MsEIBVijAZinCXqgjCzDEGgqwQgFWQoDNIRYDbEYh1lCEDRRdZxFWKMQKRVihANvb&#10;+cgCQyHWKbqmCPvg6nUeYOtSL4ARVijAZhRixSPsLMQaCrFCAVYowDoMsBmFWEMRNqIIayjAZhRh&#10;hUKswwArFGAjirDi8RUjrKEIG1GEFYqwDgOsUIAVCrBZirB1ZAGgEOtm8TWbBti61CtE2EVHFsi2&#10;IdZZcMUIayjACgXYCCLsRTuyQCjECgVYoQDrMMBGFGGFImxEEdZQfM0owgoFWIcBNqMQayjCRnvN&#10;JMIairARRVihCOswwAoFWKEAm51rDuTIAqEI6zDCRhRhTQuvS48ssBCrYwksvK5/pqMKBI4qkBBf&#10;2RBe2RBfGUfYQR1ZUMolqS71MlrBbhIXsdGh5t6BgmxeyCrGTp+H+LpkIRvDbF3qJRBiR0cajLKG&#10;YqxQjBWPsdmiKEshVo5ucHODUdZQkBUKseIxNts3ylKEjSDEjo41syBrKMZGFGQlBNmtwizFWIEQ&#10;O7qlwSBrKMYaCrFRirGy6CxZCrECIXbkMXa2io2mUbY5vo+8inV1qVdCIVZun1sUZSnEZhBk61Kv&#10;hGKs3MF2DrIGYuzKyQajrKEgKxRixWNstm+UpQgbQYgdnWq2irIUYrMQZLcKs4qvm0CQ3biMlWmU&#10;nWohdm6IsTNayN6fV7ERLWOlBdj5810rtoxViF2+kKUQG3mMzRZFWQqyAiF2dLqZBVmhICsUY8Vj&#10;bLZvlKUYG1GIlTNzi6IshdgMgmxd6pVQiJU9tnOQNRBjV842GGUNBVmhECseY7OdF7IQYkfnm62C&#10;rLQAO9eC7GjnheywhrUAO13H2tfuWbGFrCJsXsgqwNJCNkbYuJDFKCu1kC3l0lSXerWF7HppFRuF&#10;ADvXwuucVrAkBNgUYjnAZhRiDUXYAANsRBFWKMJGFGENBdiMQqxQiHUYYIUCbEQRVijCCgXYbNsQ&#10;6zDACgVYoQAbUYQVirARRdiIQqzDCCsUYIUCrIQAu1WIFQqxhiJsgAHWUIDNKMJKCLCTCGsowGYU&#10;Ys0QXutSL4qwEQXYiEKswwgrFGCFAmzmEXYSYinAZhRghUKswwAbUYQVirASAuwkwhoKsBmFWKEQ&#10;6zDACgXYiCKsUIQVCrAZRVihEOswwAoFWKEAG1GEFYqwEUXYiEKswwgrFGKFAqyEALtViBUKsEIh&#10;dlCXekUUYYUirNy9AQVYoQCbYIAVCrBCATaiCCsUYSOKsIYCbOYRdhJiKcBmFGCFQqzDABtRhBWK&#10;sBIC7CTCGgqwGUVYoQDrMMAKBdiIImy012y1jjUUYYVCrMMAKxRghQJsdG7qQBayFGATiLB1qVfG&#10;EbYWsqVcwirIVpAdYYSNKMQKRdjIY2wF2V4F2RUMsUIhVijESgixFWR7FGNNBdkBRdiIImwEIVYw&#10;xAqFWKEAm1WQHVCIFQixgiFWKMJGFGLFQ2wF2R5F2AhCrGCIFQqxQiFWQoitINujGGsgwkYYYoUi&#10;bEQhVjzEVpDtUYw1FGCzCrIDCrECIVYwxApF2IgibLTXVJAFEGCzEGIryK7jIbaCbCmXj7rUy9AR&#10;BRkdVyDTIwum2pEFbIiwS44sqEu91oEYu3JkbqswSzFWPMZmFmXrUq8EYuzKsbnFUdZQkJUQZHOY&#10;rUu93DzENrcyD7ODFmHnjm+QjiqYuG1w3zq6wItML/KK6lIvoRCbQZAdUYwVirFCMVY8xmaLwiyF&#10;2Ahi7MqJBqOsoRgrFGPFY2y2KM5SiI0gxo5ODjDKGgqyQjFWPMZmFmXrUq+EouydcyHMDlqEnWsh&#10;dm6IsTP3u7rUy0GIHZ1mBxJmPcZmFmXrUi9HMVY8xmaLwyzFWIEYO0FBVijGCoVY2WOL4iyF2Ahi&#10;7OjsAKOsoSArFGPFY2y2b5SlGJtBjB2dH4Qo2wwBdr0WYOdakB2tjiswdFSB0FEF2fzIgrrUq5Qy&#10;qku92kLWwis/D2tYBdiHfyErQ4g9uIWsoQDrMMBmFGINRdjIo2uMsLWQBUfXwwArFGCFAmyWIuyF&#10;WshiiDUUYIUCrIQAm0MsBtiMQqyhCBsous4irFCIFYqwQgG2t/NC1lCIdYquKcI+uHqdB9i61Atg&#10;hBUKsBmFWPEIOwuxhkKsUIAVCrAOA2xGIdZQhI0owhoKsBlFWKEQ6wo4sI4AAP/0SURBVDDACgXY&#10;iCKseHzFCGsowkYUYYUirMMAKxRghQJsliJsLWQBhVg3i6/ZNMAuXchaeKWF7INhIWvhdbqKjWgd&#10;K7CMFY+vLK5hSQuwcxBhFy1kZdsQ6yy4YoQ1FGCFAmwEEfaiLWSFQqxQgBUKsA4DbEQRVijCRhRh&#10;DcXXjCKsUIB1GGAzCrGGImy010wirKEIG1GEFYqwDgOsUIAVCrDZueZAFrJCEdZhhI0owpoWXpcu&#10;ZOtSr1LKBVOXehmtYDeJi9joUHPvQEE2L2QVY6fPQ3xdspCNYbYu9RIIsaMjDUZZQzFWKMaKx9hs&#10;UZSlECtHN7i5wShrKMgKhVjxGJvtG2UpwkYQYkfHmlmQNRRjIwqyEoLsVmGWYqxAiB3d0mCQNRRj&#10;DYXYKMVYWXR0AYVYgRA78hg7W8VG0yjbHN9HXsW6+0xcw5JhDasYO31uAXb+vG4Va691qdcUBNm6&#10;1CuhGCt3sJ2DrIEYu3KywShrKMgKhVjxGJvtG2UpwkYQYkenmq2iLIXYLATZrcKs4usmEGQ3LmNl&#10;GmWnWoidG2LsjBay9+dVbETLWGkBdv5814otYxVily9kKcRGHmOzRVGWgqxAiB2dbmZBVijICsVY&#10;8Rib7RtlKcZGFGLlzNyiKEshNoMgW5d6JRRiZY/tHGQNxNiVsw1GWUNBVijEisfYbOeFLITY0flm&#10;qyArLcDOtSA72nkhO6xhLcBO17H2tXtW6lKvUkpXQdZQgM0oxhqPsRVkexRiJUTYqIJscnSDmxuM&#10;sYZCrFCIlRRipYJsQCFWbmkwxhqKsYYibBQibFRBNj1XkK0gG1GIlRMNxlhDIVYoxEoKsVJBNqEQ&#10;K6eaCrIbhAgbVZBNKMTK6QZjrKEQKxRiJYVYqSAbUIiVEGGjCrKAYqw522CMNRRihUKsnGMVZIMK&#10;sqWUBepSr3ZkwXrpmIIoBNi5Fl7nhvjKQoBNIZYDbEYh1lCEDTDARhRhhSJsRBHWUIDNKMQKhViH&#10;AVYowEYUYYUirFCAzbYNsQ4DrFCAFQqwEUVYoQgbUYSNKMQ6jLBCAVYowEoIsFuFWKEQayjCBhhg&#10;DQXYjCKshAA7ibCGAmxGIdYM4bUu9aIIG1GAjSjEOoywQgFWKMBmHmEnIZYCbEYBVijEOgywEUVY&#10;oQgrIcBOIqyhAJtRiBUKsQ4DrFCAjSjCCkVYoQCbUYQVCrEOA6xQgBUKsBFFWKEIG1GEjSjEOoyw&#10;QiFWKMBKCLBbhVihACsUYgd1qVdEEVYowsrdG1CAFQqwCQZYoQArFGAjirBCETaiCGsowGYeYSch&#10;lgJsRgFWKMQ6DLARRVihCCshwE4irKEAm1GEFQqwDgOsUICNKMJGe81WxxUYirBCIdZhgBUKsEIB&#10;Njo3dSBHFlCATSDC1qVeGUfYQR1ZUMolqS71MrSIzWgdK9OF7FRbyLIhwi5ZyK5etZCtS70CiLEr&#10;R+a2CrMUY8VjbGZRti71SiDGrhybWxxlDQVZCUE2h9m61MvNQ2xzK/Mwu3kha45vkJaxE7cN7ltn&#10;WMWyYQ1LJgvZ+Pw2W8gOLMDGpezwPITXutRLKMYKxVihGCseY7OdF7IGYuzKiQajrKEYKxRjxWNs&#10;tijOUoiNIMaOTg4wyhoKskIxVjzGZhZl61KvhKLsnXMhzA5ahJ1rIXbOF7GZFrJ1qZeDEDs6zQ4k&#10;zHqMzSzK1qVejmKseIzNFodZirECMXaCgqxQjBUKsbLHFsVZCrERxNjR2QFGWUNBVijGisfYbOeF&#10;rIEYOzo/CFG2iWtY0gLsXAuyo50XsjJfyNalXqWUUV3q1RayFl75eVjDKsA+/AtZGULswS1kDQVY&#10;hwE2oxBrKMJGHl1jhK2FLDi6HgZYoQArFGCzFGEv1EIWQ6yhACsUYCUE2BxiMcBmFGINRdhA0XUW&#10;YYVCrFCEFQqwvZ0XsoZCrFN0TRH2wdXrPMDWpV4AI6xQgM0oxIpH2FmINRRihQKsUIB1GGAzCrGG&#10;ImxEEdZQgM0owgqFWIcBVijARhRhxeMrRlhDETaiCCsUYR0GWKEAKxRgsxRhayELKMS6WXzNpgG2&#10;LvUKEXbRQla2DbHOgitGWEMBVijARhBhL9pCVijECgVYoQDrMMBGFGGFImxEEdZQfM0owgoFWIcB&#10;NqMQayjCRnvNJMIairARRVihCOswwAoFWKEAm51rDmQhKxRhHUbYiCKsaeF16ULWQqxWsBZe1z/T&#10;MlZgGSshvrK4iM20hiUcYWshW8olrIJsBdkRBtiMYqyhCBt5jK0g26MQK0fXwxArFGKFAmzmMbaC&#10;7BoQYSOF1wqy/fPx/rWCLIdYoQCbUYiV25sKsmtAiBUMsUIRNqIQK3dMVZDdAEKsYIgVCrFCIVZC&#10;iK0g26MQKxBiBUOsUISNKMSKh9gKsj2KsYYCbHamqSC7BoRYwQCbUYw1FGGjvaaC7AYQYgUjbEQx&#10;1qyLsPG5gmwp5SKpS73MEGA3a0F26lBz70BBNh9ZoBg7fR7i65IjC2KYrUu9BELs6EiDUdZQjBWK&#10;seIxNlsUZSnEytENbm4wyhoKskIhVjzGZvtGWYqwEYTY0bFmFmQNxdiIgqyEILtVmKUYKxBiR7c0&#10;GGQNxVhDITZKMVYWnSVLIVYgxI48xs6OKYimUbY5vo94REFwn2lRlg3HEyjGTp9bgJ0/rzumwF7r&#10;Uq8pCLJ1qVdCMVbuYDsHWQMxduVkg1HWUJAVCrHiMTbbN8pShI0gxI5ONVtFWQqxWQiyW4VZxddN&#10;IMhuPKpAplF2qoXYuSHGzniYnR5RkNFRBdIC7Pz5rhU7qkAhdvmRBRRiI4+x2aIoS0FWIMSOTjez&#10;ICsUZIVirHiMzfaNshRjIwqxcmZuUZSlEJtBkK1LvRIKsbLHdg6yBmLsytkGo6yhICsUYsVjbLZv&#10;lKUIG0GIHZ1vtgqy0gLsXAuyIw+zFl7XoyMKZDiewALs9LgC+9o9K3WpVymlq0u92kJ2vbSKjUKA&#10;nWvhdU4rWBICbAqxHGAzCrGGImyAATaiCCsUYSOKsIYCbEYhVijEOgywQgE2oggrFGGFAmy2bYh1&#10;GGCFAqxQgI0owgpF2IgibEQh1mGEFQqwQgFWQoDdKsQKhVhDETbAAGsowGYUYSUE2EmENRRgMwqx&#10;ZgivdakXRdiIAmxEIdZhhBUKsEIBNvMIOwmxFGAzCrBCIdZhgI0owgpFWAkBdhJhDQXYjEKsUIh1&#10;GGCFAmxEEVYowgoF2IwirFCIdRhghQKsUICNKMIKRdiIImxEIdZhhBUKsUIBVkKA3SrECgVYoRA7&#10;qEu9IoqwQhFW7t6AAqxQgE0wwAoFWKEAG1GEFYqwEUVYQwE28wg7CbEUYDMKsEIh1mGAjSjCCkVY&#10;CQF2EmENBdiMIqxQgHUYYIUCbEQRNtprtlrHGoqwQiHWYYAVCrBCATY6N3UgC1kKsAlE2LrUK+MI&#10;WwvZUi5hdamXoUVsRutYmS5kp9pClg0RdslCti71Wgdi7MqRua3CLMVY8RibWZStS70SiLErx+YW&#10;R1lDQVZCkM1hti71cvMQ29zKPMxuXsia4xukZezEbYP71tEFXmR6kVc0WcjG57fZQnZgAbYu9TIQ&#10;ZEcUY4VirFCMFY+x2c4LWQMxduVEg1HWUIwVirHiMTZbFGcpxEYQY0cnBxhlDQVZoRgrHmMzi7J1&#10;qVdCUfbOuRBmBy3CzrUQO+eL2EwL2brUy0GIHZ1mBxJmPcZmFmXrUi9HMVY8xmaLwyzFWIEYO0FB&#10;VijGCoVY2WOL4iyF2Ahi7OjsAKOsoSArFGPFY2y280LWQIwdnR+EKNvENSxpAXauBdnRzgtZmS9k&#10;61KvUsqogmwF2TkKsUIhVijEikfXrIJscnSDm6cqyG4QQmwF2TUoxIoH2KyC7OR5QCFWXjqoILtB&#10;iLBRBVlAIVZODjDGGgqxQiFWUoiVCrKggmwF2SiFWKkgG1CIlRBhowqygEKsnB1gjDUUYoVCrJxj&#10;FWRBBdlSygZ1qVc7ssDCKz8PxxMowD78RxbIEGJXPMQqvG5GAVYowDoMsBmFWEMRNvLoGiPsCgXY&#10;jCKsUIh1s/gaUYCNKMIKRNidjyyQo+thgBUKsEIBNksR9kIdWYAh1lCAFQqwEgJsDrEYYDMKsYYi&#10;bKDoOouwQiFWKMIKBdjezkcWGAqxTtE1RdgHV6/zAFuXegGMsEIBNqMQKx5hZyHWUIgVCrBCAdZh&#10;gM0oxBqKsBFFWEMBNqMIKxRiHQZYoQAbUYQVj68YYQ1F2IgirFCEdRhghQKsUIDNUoStIwsAhVg3&#10;i6/ZNMDWpV4hwi46skC2DbHOgitGWEMBVijARhBhL9qRBUIhVijACgVYhwE2oggrFGEjirCG4mtG&#10;EVYowDoMsBmFWEMRNtprJhHWUISNKMIKRViHAVYowAoF2OxccyBHFghFWIcRNqIIa1p4XXpkgYVY&#10;HUtg4XX9Mx1VIHBUgYT4yobwyob4yjjCDurIglIuSXWpl9EKdpO4iI0ONfcOFGTzQlYxdvo8xNcl&#10;C9kYZutSL4EQOzrSYJQ1FGOFYqx4jM0WRVkKsXJ0g5sbjLKGgqxQiBWPsdm+UZYibAQhdnSsmQVZ&#10;QzE2oiArIchuFWYpxgqE2NEtDQZZQzHWUIiNUoyVRWfJUogVCLEjj7GzVWw0jbLN8X3kVayrS70S&#10;CrFy+9yiKEshNoMgW5d6JRRj5Q62c5A1EGNXTjYYZQ0FWaEQKx5js32jLEXYCELs6FSzVZSlEJuF&#10;ILtVmFV83QSC7MZlrEyj7FQLsXNDjJ3RQvb+vIqNaBkrLcDOn+9asWWsQuzyhSyF2MhjbLYoylKQ&#10;FQixo9PNLMgKBVmhGCseY7N9oyzF2IhCrJyZWxRlKcRmEGTrUq+EQqzssZ2DrIEYu3K2wShrKMgK&#10;hVjxGJvtvJCFEDs632wVZKUF2LkWZEc7L2SHNawF2Ok61r52z4otZBVh80JWAZYWsjHCxoUsRlmp&#10;hWwpl6a61KstZNdLq9goBNi5Fl7ntIIlIcCmEMsBNqMQayjCBhhgI4qwQhE2oghrKMBmFGKFQqzD&#10;ACsUYCOKsEIRVijAZtuGWIcBVijACgXYiCKsUISNKMJGFGIdRlihACsUYCUE2K1CrFCINRRhAwyw&#10;hgJsRhFWQoCdRFhDATajEGuG8FqXelGEjSjARhRiHUZYoQArFGAzj7CTEEsBNqMAKxRiHQbYiCKs&#10;UISVEGAnEdZQgM0oxAqFWIcBVijARhRhhSKsUIDNKMIKhViHAVYowAoF2IgirFCEjSjCRhRiHUZY&#10;oRArFGAlBNitQqxQgBUKsYO61CuiCCsUYeXuDSjACgXYBAOsUIAVCrARRVihCBtRhDUUYDOPsJMQ&#10;SwE2owArFGIdBtiIIqxQhJUQYCcR1lCAzSjCCgVYhwFWKMBGFGGjvWardayhCCsUYh0GWKEAKxRg&#10;o3NTB7KQpQCbQIStS70yjrC1kC3lElZBtoLsCCNsRCFWKMJGHmMryPYqyK5giBUKsUIhVkKIrSDb&#10;oxhrKsgOKMJGFGEjCLGCIVYoxAoF2KyC7IBCrECIFQyxQhE2ohArHmIryPYowkYQYgVDrFCIFQqx&#10;EkJsBdkexVgDETbCECsUYSMKseIhtoJsj2KsoQCbVZAdUIgVCLGCIVYowkYUYaO9poIsgACbhRBb&#10;QXYdD7EVZEu5fNSlXoaOKMjouAKZHlkw1Y4sYEOEXXJkQV3qtQ7E2JUjc1uFWYqx4jE2syhbl3ol&#10;EGNXjs0tjrKGgqyEIJvDbF3q5eYhtrmVeZgdtAg7d3yDdFTBxG2D+9bRBV5kepFXVJd6CYXYDILs&#10;iGKsUIwVirHiMTZbFGYpxEYQY1dONBhlDcVYoRgrHmOzRXGWQmwEMXZ0coBR1lCQFYqx4jE2syhb&#10;l3olFGXvnAthdtAi7FwLsXNDjJ2539WlXg5C7Og0O5Aw6zE2syhbl3o5irHiMTZbHGYpxgrE2AkK&#10;skIxVijEyh5bFGcpxEYQY0dnBxhlDQVZoRgrHmOzfaMsxdgMYuzo/CBE2WYIsOu1ADvXguxodVyB&#10;oaMKhI4qyOZHFtSlXqWUUV3q1RayFl75eVjDKsA+/AtZGULswS1kDQVYhwE2oxBrKMJGHl1jhK2F&#10;LDi6HgZYoQArFGCzFGEv1EIWQ6yhACsUYCUE2BxiMcBmFGINRdhA0XUWYYVCrFCEFQqwvZ0XsoZC&#10;rFN0TRH2wdXrPMDWpV4AI6xQgM0oxIpH2FmINRRihQKsUIB1GGAzCrGGImxEEdZQgM0owgqFWIcB&#10;VijARhRhxeMrRlhDETaiCCsUYR0GWKEAKxRgsxRhayELKMS6WXzNpgF26ULWwistZB8MC1kLr9NV&#10;bETrWIFlrHh8ZXENS1qAnYMIu2ghK9uGWGfBFSOsoQArFGAjiLAXbSErFGKFAqxQgHUYYCOKsEIR&#10;NqIIayi+ZhRhhQKswwCbUYg1FGGjvWYSYQ1F2IgirFCEdRhghQKsUIDNzjUHspAVirAOI2xEEda0&#10;8Lp0IVuXepVSLpi61MtoBbtJXMRGh5p7BwqyeSGrGDt9HuLrkoVsDLN1qZdAiB0daTDKGoqxQjFW&#10;PMZmi6IshVg5usHNDUZZQ0FWKMSKx9hs3yhLETaCEDs61syCrKEYG1GQlRBktwqzFGMFQuzolgaD&#10;rKEYayjERinGyqKjCyjECoTYkcfY2So2mkbZ5vg+8irW3WfiGpYMa1jF2OlzC7Dz53WrWHutS72m&#10;IMjWpV4JxVi5g+0cZA3E2JWTDUZZQ0FWKMSKx9hs3yhLETaCEDs61WwVZSnEZiHIbhVmFV83gSC7&#10;cRkr0yg71ULs3BBjZ7SQvT+vYiNaxkoLsPPnu1ZsGasQu3whSyE28hibLYqyFGQFQuzodDMLskJB&#10;VijGisfYbN8oSzE2ohArZ+YWRVkKsRkE2brUK6EQK3ts5yBrIMaunG0wyhoKskIhVjzGZjsvZCHE&#10;js43WwVZaQF2rgXZ0c4L2WENawF2uo61r92zUpd6lVK6CrKGAmxGMdZ4jK0g26MQKyHCRhVkk6Mb&#10;3NxgjDUUYoVCrKQQKxVkAwqxckuDMdZQjDUUYaMQYaMKsum5gmwF2YhCrJxoMMYaCrFCIVZSiJUK&#10;sgmFWDnVVJDdIETYqIJsQiFWTjcYYw2FWKEQKynESgXZgEKshAgbVZAFFGPN2QZjrKEQKxRi5Ryr&#10;IBtUkC2lLFCXerUjC9ZLxxREIcDOtfA6N8RXFgJsCrEcYDMKsYYibIABNqIIKxRhI4qwhgJsRiFW&#10;KMQ6DLBCATaiCCsUYYUCbLZtiHUYYIUCrFCAjSjCCkXYiCJsRCHWYYQVCrBCAVZCgN0qxAqFWEMR&#10;NsAAayjAZhRhJQTYSYQ1FGAzCrFmCK91qRdF2IgCbEQh1mGEFQqwQgE28wg7CbEUYDMKsEIh1mGA&#10;jSjCCkVYCQF2EmENBdiMQqxQiHUYYIUCbEQRVijCCgXYjCKsUIh1GGCFAqxQgI0owgpF2IgibEQh&#10;1mGEFQqxQgFWQoDdKsQKBVihEDuoS70iirBCEVbu3oACrFCATTDACgVYoQAbUYQVirARRVhDATbz&#10;CDsJsRRgMwqwQiHWYYCNKMIKRVgJAXYSYQ0F2IwirFCAdRhghQJsRBE22mu2Oq7AUIQVCrEOA6xQ&#10;gBUKsNG5qQM5soACbAIRti71yjjCDurIglIuSXWpl6FFbEbrWJkuZKfaQpYNEXbJQnb1qoVsXeoV&#10;QIxdOTK3VZilGCseYzOLsnWpVwIxduXY3OIoayjISgiyOczWpV5uHmKbW5mH2c0LWXN8g7SMnbht&#10;cN86wyqWDWtYMlnIxue32UJ2YAE2LmWH5yG81qVeQjFWKMYKxVjxGJvtvJA1EGNXTjQYZQ3FWKEY&#10;Kx5js0VxlkJsBDF2dHKAUdZQkBWKseIxNrMoW5d6JRRl75wLYXbQIuxcC7FzvojNtJCtS70chNjR&#10;aXYgYdZjbGZRti71chRjxWNstjjMUowViLETFGSFYqxQiJU9tijOUoiNIMaOzg4wyhoKskIxVjzG&#10;ZjsvZA3E2NH5QYiyTVzDkhZg51qQHe28kJX5QrYu9SqljOpSr7aQtfDKz8MaVgH24V/IyhBiD24h&#10;ayjAOgywGYVYQxE28ugaI2wtZMHR9TDACgVYoQCbpQh7oRayGGINBVihACshwOYQiwE2oxBrKMIG&#10;iq6zCCsUYoUirFCA7e28kDUUYp2ia4qwD65e5wG2LvUCGGGFAmxGIVY8ws5CrKEQKxRghQKswwCb&#10;UYg1FGEjirCGAmxGEVYoxDoMsEIBNqIIKx5fMcIairARRVihCOswwAoFWKEAm6UIWwtZQCHWzeJr&#10;Ng2wdalXiLCLFrKybYh1FlwxwhoKsEIBNoIIe9EWskIhVijACgVYhwE2oggrFGEjirCG4mtGEVYo&#10;wDoMsBmFWEMRNtprJhHWUISNKMIKRViHAVYowAoF2OxccyALWaEI6zDCRhRhTQuvSxeyFmK1grXw&#10;uv6ZlrECy1gJ8ZXFRWymNSzhCFsL2VIuYRVkK8iOMMBmFGMNRdjIY2wF2R6FWDm6HoZYoRArFGAz&#10;j7EVZNeACBspvFaQ7Z+P968VZDnECgXYjEKs3N5UkF0DQqxgiBWKsBGFWLljqoLsBhBiBUOsUIgV&#10;CrESQmwF2R6FWIEQKxhihSJsRCFWPMRWkO1RjDUUYLMzTQXZNSDECgbYjGKsoQgb7TUVZDeAECsY&#10;YSOKsWZdhI3PFWRLKRdJXeplhgC7WQuyU4eaewcKsvnIAsXY6fMQX5ccWRDDbF3qJRBiR0cajLKG&#10;YqxQjBWPsdmiKEshVo5ucHODUdZQkBUKseIxNts3ylKEjSDEjo41syBrKMZGFGQlBNmtwizFWIEQ&#10;O7qlwSBrKMYaCrFRirGy6CxZCrECIXbkMXZ2TEE0jbLN8X3EIwqC+0yLsmw4nkAxdvrcAuz8ed0x&#10;BfZal3pNQZCtS70SirFyB9s5yBqIsSsnG4yyhoKsUIgVj7HZvlGWImwEIXZ0qtkqylKIzUKQ3SrM&#10;Kr5uAkF241EFMo2yUy3Ezg0xdsbD7PSIgoyOKpAWYOfPd63YUQUKscuPLKAQG3mMzRZFWQqyAiF2&#10;dLqZBVmhICsUY8VjbLZvlKUYG1GIlTNzi6IshdgMgmxd6pVQiJU9tnOQNRBjV842GGUNBVmhECse&#10;Y7N9oyxF2AhC7Oh8s1WQlRZg51qQHXmYtfC6Hh1RIMPxBBZgp8cV2NfuWalLvUopXV3q1Ray66VV&#10;bBQC7FwLr3NawZIQYFOI5QCbUYg1FGEDDLARRVihCBtRhDUUYDMKsUIh1mGAFQqwEUVYoQgrFGCz&#10;bUOswwArFGCFAmxEEVYowkYUYSMKsQ4jrFCAFQqwEgLsViFWKMQairABBlhDATajCCshwE4irKEA&#10;m1GINUN4rUu9KMJGFGAjCrEOI6xQgBUKsJlH2EmIpQCbUYAVCrEOA2xEEVYowkoIsJMIayjAZhRi&#10;hUKswwArFGAjirBCEVYowGYUYYVCrMMAKxRghQJsRBFWKMJGFGEjCrEOI6xQiBUKsBIC7FYhVijA&#10;CoXYQV3qFVGEFYqwcvcGFGCFAmyCAVYowAoF2IgirFCEjSjCGgqwmUfYSYilAJtRgBUKsQ4DbEQR&#10;VijCSgiwkwhrKMBmFGGFAqzDACsUYCOKsNFes9U61lCEFQqxDgOsUIAVCrDRuakDWchSgE0gwtal&#10;XhlH2FrIlnIJq0u9DC1iM1rHynQhO9UWsmyIsEsWsnWp1zoQY1eOzG0VZinGisfYzKJsXeqVQIxd&#10;OTa3OMoaCrISgmwOs3Wpl5uH2OZW5mF280LWHN8gLWMnbhvct44u8CLTi7yiyUI2Pr/NFrIDC7B1&#10;qZeBIDuiGCsUY4VirHiMzXZeyBqIsSsnGoyyhmKsUIwVj7HZojhLITaCGDs6OcAoayjICsVY8Rib&#10;WZStS70SirJ3zoUwO2gRdq6F2DlfxGZayNalXg5C7Og0O5Aw6zE2syhbl3o5irHiMTZbHGYpxgrE&#10;2AkKskIxVijEyh5bFGcpxEYQY0dnBxhlDQVZoRgrHmOznReyBmLs6PwgRNkmrmFJC7BzLciOdl7I&#10;ynwhW5d6lVJGFWQryM5RiBUKsUIhVjy6ZhVkk6Mb3DxVQXaDEGIryK5BIVY8wGYVZCfPAwqx8tJB&#10;BdkNQoSNKsgCCrFycoAx1lCIFQqxkkKsVJAFFWQryEYpxEoF2YBCrIQIG1WQBRRi5ewAY6yhECsU&#10;YuUcqyALKsiWUjaoS73akQUWXvl5OJ5AAfbhP7JAhhC74iFW4XUzCrBCAdZhgM0oxBqKsJFH1xhh&#10;VyjAZhRhhUKsm8XXiAJsRBFWIMLufGSBHF0PA6xQgBUKsFmKsBfqyAIMsYYCrFCAlRBgc4jFAJtR&#10;iDUUYQNF11mEFQqxQhFWKMD2dj6ywFCIdYquKcI+uHqdB9i61AtghBUKsBmFWPEIOwuxhkKsUIAV&#10;CrAOA2xGIdZQhI0owhoKsBlFWKEQ6zDACgXYiCKseHzFCGsowkYUYYUirMMAKxRghQJsliJsHVkA&#10;KMS6WXzNpgG2LvUKEXbRkQWybYh1FlwxwhoKsEIBNoIIe9GOLBAKsUIBVijAOgywEUVYoQgbUYQ1&#10;FF8zirBCAdZhgM0oxBqKsNFeM4mwhiJsRBFWKMI6DLBCAVYowGbnmgM5skAowjqMsBFFWNPC69Ij&#10;CyzE6lgCC6/rn+moAoGjCiTEVzaEVzbEV8YRdlBHFpRySapLvYxWsJvERWx0qLl3oCCbF7KKsdPn&#10;Ib4uWcjGMFuXegmE2NGRBqOsoRgrFGPFY2y2KMpSiJWjG9zcYJQ1FGSFQqx4jM32jbIUYSMIsaNj&#10;zSzIGoqxEQVZCUF2qzBLMVYgxI5uaTDIGoqxhkJslGKsLDpLlkKsQIgdeYydrWKjaZRtju8jr2Jd&#10;XeqVUIiV2+cWRVkKsRkE2brUK6EYK3ewnYOsgRi7crLBKGsoyAqFWPEYm+0bZSnCRhBiR6earaIs&#10;hdgsBNmtwqzi6yYQZDcuY2UaZadaiJ0bYuyMFrL351VsRMtYaQF2/nzXii1jFWKXL2QpxEYeY7NF&#10;UZaCrECIHZ1uZkFWKMgKxVjxGJvtG2UpxkYUYuXM3KIoSyE2gyBbl3olFGJlj+0cZA3E2JWzDUZZ&#10;Q0FWKMSKx9hs54UshNjR+WarICstwM61IDvaeSE7rGEtwE7Xsfa1e1ZsIasImxeyCrC0kI0RNi5k&#10;McpKLWRLuTTVpV5tIbteWsVGIcDOtfA6pxUsCQE2hVgOsBmFWEMRNsAAG1GEFYqwEUVYQwE2oxAr&#10;FGIdBlihABtRhBWKsEIBNts2xDoMsEIBVijARhRhhSJsRBE2ohDrMMIKBVihACshwG4VYoVCrKEI&#10;G2CANRRgM4qwEgLsJMIaCrAZhVgzhNe61IsibEQBNqIQ6zDCCgVYoQCbeYSdhFgKsBkFWKEQ6zDA&#10;RhRhhSKshAA7ibCGAmxGIVYoxDoMsEIBNqIIKxRhhQJsRhFWKMQ6DLBCAVYowEYUYYUibEQRNqIQ&#10;6zDCCoVYoQArIcBuFWKFAqxQiB3UpV4RRVihCCt3b0ABVijAJhhghQKsUICNKMIKRdiIIqyhAJt5&#10;hJ2EWAqwGQVYoRDrMMBGFGGFIqyEADuJsIYCbEYRVijAOgywQgE2oggb7TVbrWMNRVihEOswwAoF&#10;WKEAG52bOpCFLAXYBCJsXeqVcYSthWwpl7AKshVkRxhhIwqxQhE28hhbQbZXQXYFQ6xQiBUKsRJC&#10;bAXZHsVYU0F2QBE2oggbQYgVDLFCIVYowGYVZAcUYgVCrGCIFYqwEYVY8RBbQbZHETaCECsYYoVC&#10;rFCIlRBiK8j2KMYaiLARhlihCBtRiBUPsRVkexRjDQXYrILsgEKsQIgVDLFCETaiCBvtNRVkAQTY&#10;LITYCrLreIitIFvK5aMu9TJ0REFGxxXI9MiCqXZkARsi7JIjC+pSr3Ugxq4cmdsqzFKMFY+xmUXZ&#10;utQrgRi7cmxucZQ1FGQlBNkcZutSLzcPsc2tzMPsoEXYueMbpKMKJm4b3LeOLvAi04u8orrUSyjE&#10;ZhBkRxRjhWKsUIwVj7HZojBLITaCGLtyosEoayjGCsVY8RibLYqzFGIjiLGjkwOMsoaCrFCMFY+x&#10;mUXZutQroSh751wIs4MWYedaiJ0bYuzM/a4u9XIQYken2YGEWY+xmUXZutTLUYwVj7HZ4jBLMVYg&#10;xk5QkBWKsUIhVvbYojhLITaCGDs6O8AoayjICsVY8Rib7RtlKcZmEGNH5wchyjZDgF2vBdi5FmRH&#10;q+MKDB1VIHRUQTY/sqAu9SqljOpSr7aQtfDKz8MaVgH24V/IyhBiD24hayjAOgywGYVYQxE28uga&#10;I2wtZMHR9TDACgVYoQCbpQh7oRayGGINBVihACshwOYQiwE2oxBrKMIGiq6zCCsUYoUirFCA7e28&#10;kDUUYp2ia4qwD65e5wG2LvUCGGGFAmxGIVY8ws5CrKEQKxRghQKswwCbUYg1FGEjirCGAmxGEVYo&#10;xDoMsEIBNqIIKx5fMcIairARRVihCOswwAoFWKEAm6UIWwtZQCHWzeJrNg2wSxeyFl5pIftgWMha&#10;eJ2uYiNaxwosY8XjK4trWNIC7BxE2EULWdk2xDoLrhhhDQVYoQAbQYS9aAtZoRArFGCFAqzDABtR&#10;hBWKsBFFWEPxNaMIKxRgHQbYjEKsoQgb7TWTCGsowkYUYYUirMMAKxRghQJsdq45kIWsUIR1GGEj&#10;irCmhdelC9m61KuUcsHUpV5GK9hN4iI2OtTcO1CQzQtZxdjp8xBflyxkY5itS70EQuzoSINR1lCM&#10;FYqx4jE2WxRlKcTK0Q1ubjDKGgqyQiFWPMZm+0ZZirARhNjRsWYWZA3F2IiCrIQgu1WYpRgrEGJH&#10;tzQYZA3FWEMhNkoxVhYdXUAhViDEjjzGzlax0TTKNsf3kVex7j4T17BkWMMqxk6fW4CdP69bxdpr&#10;Xeo1BUG2LvVKKMbKHWznIGsgxq6cbDDKGgqyQiFWPMZm+0ZZirARhNjRqWarKEshNgtBdqswq/i6&#10;CQTZjctYmUbZqRZi54YYO6OF7P15FRvRMlZagJ0/37Viy1iF2OULWQqxkcfYbFGUpSArEGJHp5tZ&#10;kBUKskIxVjzGZvtGWYqxEYVYOTO3KMpSiM0gyNalXgmFWNljOwdZAzF25WyDUdZQkBUKseIxNtt5&#10;IQshdnS+2SrISguwcy3IjnZeyA5rWAuw03Wsfe2elbrUq5TSVZA1FGAzirHGY2wF2R6FWAkRNqog&#10;mxzd4OYGY6yhECsUYiWFWKkgG1CIlVsajLGGYqyhCBuFCBtVkE3PFWQryEYUYuVEgzHWUIgVCrGS&#10;QqxUkE0oxMqppoLsBiHCRhVkEwqxcrrBGGsoxAqFWEkhVirIBhRiJUTYqIIsoBhrzjYYYw2FWKEQ&#10;K+dYBdmggmwpZYG61KsdWbBeOqYgCgF2roXXuSG+shBgU4jlAJtRiDUUYQMMsBFFWKEIG1GENRRg&#10;MwqxQiHWYYAVCrARRVihCCsUYLNtQ6zDACsUYIUCbEQRVijCRhRhIwqxDiOsUIAVCrASAuxWIVYo&#10;xBqKsAEGWEMBNqMIKyHATiKsoQCbUYg1Q3itS70owkYUYCMKsQ4jrFCAFQqwmUfYSYilAJtRgBUK&#10;sQ4DbEQRVijCSgiwkwhrKMBmFGKFQqzDACsUYCOKsEIRVijAZhRhhUKswwArFGCFAmxEEVYowkYU&#10;YSMKsQ4jrFCIFQqwEgLsViFWKMAKhdhBXeoVUYQVirBy9wYUYIUCbIIBVijACgXYiCKsUISNKMIa&#10;CrCZR9hJiKUAm1GAFQqxDgNsRBFWKMJKCLCTCGsowGYUYYUCrMMAKxRgI4qw0V6z1XEFhiKsUIh1&#10;GGCFAqxQgI3OTR3IkQUUYBOIsHWpV8YRdlBHFpRySapLvQwtYjNax8p0ITvVFrJsiLBLFrKrVy1k&#10;61KvAGLsypG5rcIsxVjxGJtZlK1LvRKIsSvH5hZHWUNBVkKQzWG2LvVy8xDb3Mo8zG5eyJrjG6Rl&#10;7MRtg/vWGVaxbFjDkslCNj6/zRayAwuwcSk7PA/htS71EoqxQjFWKMaKx9hs54WsgRi7cqLBKGso&#10;xgrFWPEYmy2KsxRiI4ixo5MDjLKGgqxQjBWPsZlF2brUK6Eoe+dcCLODFmHnWoid80VspoVsXerl&#10;IMSOTrMDCbMeYzOLsnWpl6MYKx5js8VhlmKsQIydoCArFGOFQqzssUVxlkJsBDF2dHaAUdZQkBWK&#10;seIxNtt5IWsgxo7OD0KUbeIalrQAO9eC7GjnhazMF7J1qVcpZVSXerWFrIVXfh7WsAqwD/9CVoYQ&#10;e3ALWUMB1mGAzSjEGoqwkUfXGGFrIQuOrocBVijACgXYLEXYC7WQxRBrKMAKBVgJATaHWAywGYVY&#10;QxE2UHSdRVihECsUYYUCbG/nhayhEOsUXVOEfXD1Og+wdakXwAgrFGAzCrHiEXYWYg2FWKEAKxRg&#10;HQbYjEKsoQgbUYQ1FGAzirBCIdZhgBUKsBFFWPH4ihHWUISNKMIKRViHAVYowAoF2CxF2FrIAgqx&#10;bhZfs2mArUu9QoRdtJCVbUOss+CKEdZQgBUKsBFE2Iu2kBUKsUIBVijAOgywEUVYoQgbUYQ1FF8z&#10;irBCAdZhgM0oxBqKsNFeM4mwhiJsRBFWKMI6DLBCAVYowGbnmgNZyApFWIcRNqIIa1p4XbqQtRCr&#10;FayF1/XPtIwVWMZKiK8sLmIzrWEJR9hayJZyCasgW0F2hAE2oxhrKMJGHmMryPYoxMrR9TDECoVY&#10;oQCbeYytILsGRNhI4bWCbP98vH+tIMshVijAZhRi5famguwaEGIFQ6xQhI0oxModUxVkN4AQKxhi&#10;hUKsUIiVEGIryPYoxAqEWMEQKxRhIwqx4iG2gmyPYqyhAJudaSrIrgEhVjDAZhRjDUXYaK+pILsB&#10;hFjBCBtRjDXrImx8riBbSrlI6lIvMwTYzVqQnTrU3DtQkM1HFijGTp+H+LrkyIIYZutSL4EQOzrS&#10;YJQ1FGOFYqx4jM0WRVkKsXJ0g5sbjLKGgqxQiBWPsdm+UZYibAQhdnSsmQVZQzE2oiArIchuFWYp&#10;xgqE2NEtDQZZQzHWUIiNUoyVRWfJUogVCLEjj7GzYwqiaZRtju8jHlEQ3GdalGXD8QSKsdPnFmDn&#10;z+uOKbDXutRrCoJsXeqVUIyVO9jOQdZAjF052WCUNRRkhUKseIzN9o2yFGEjCLGjU81WUZZCbBaC&#10;7FZhVvF1EwiyG48qkGmUnWohdm6IsTMeZqdHFGR0VIG0ADt/vmvFjipQiF1+ZAGF2MhjbLYoylKQ&#10;FQixo9PNLMgKBVmhGCseY7N9oyzF2IhCrJyZWxRlKcRmEGTrUq+EQqzssZ2DrIEYu3K2wShrKMgK&#10;hVjxGJvtG2UpwkYQYkfnm62CrLQAO9eC7MjDrIXX9eiIAhmOJ7AAOz2uwL52z0pd6lVK6epSr7aQ&#10;XS+tYqMQYOdaeJ3TCpaEAJtCLAfYjEKsoQgbYICNKMIKRdiIIqyhAJtRiBUKsQ4DrFCAjSjCCkVY&#10;oQCbbRtiHQZYoQArFGAjirBCETaiCBtRiHUYYYUCrFCAlRBgtwqxQiHWUIQNMMAaCrAZRVgJAXYS&#10;YQ0F2IxCrBnCa13qRRE2ogAbUYh1GGGFAqxQgM08wk5CLAXYjAKsUIh1GGAjirBCEVZCgJ1EWEMB&#10;NqMQKxRiHQZYoQAbUYQVirBCATajCCsUYh0GWKEAKxRgI4qwQhE2oggbUYh1GGGFQqxQgJUQYLcK&#10;sUIBVijEDupSr4girFCElbs3oAArFGATDLBCAVYowEYUYYUibEQR1lCAzTzCTkIsBdiMAqxQiHUY&#10;YCOKsEIRVkKAnURYQwE2owgrFGAdBlihABtRhI32mq3WsYYirFCIdRhghQKsUICNzk0dyEKWAmwC&#10;EbYu9co4wtZCtpRLWF3qZWgRm9E6VqYL2am2kGVDhF2ykK1LvdaBGLtyZG6rMEsxVjzGZhZl61Kv&#10;BGLsyrG5xVHWUJCVEGRzmK1Lvdw8xDa3Mg+zmxey5vgGaRk7cdvgvnV0gReZXuQVTRay8flttpAd&#10;WICtS70MBNkRxVihGCsUY8VjbLbzQtZAjF050WCUNRRjhWKseIzNFsVZCrERxNjRyQFGWUNBVijG&#10;isfYzKJsXeqVUJS9cy6E2UGLsHMtxM75IjbTQrYu9XIQYken2YGEWY+xmUXZutTLUYwVj7HZ4jBL&#10;MVYgxk5QkBWKsUIhVvbYojhLITaCGDs6O8AoayjICsVY8Rib7byQNRBjR+cHIco2cQ1LWoCda0F2&#10;tPNCVuYL2brUq5QyqiBbQXaOQqxQiBUKseLRNasgmxzd4OapCrIbhBBbQXYNCrHiATarIDt5HlCI&#10;lZcOKshuECJsVEEWUIiVkwOMsYZCrFCIlRRipYIsqCBbQTZKIVYqyAYUYiVE2KiCLKAQK2cHGGMN&#10;hVihECvnWAVZUEG2lLJBXerVjiyw8MrPw/EECrAP/5EFMoTYFQ+xCq+bUYAVCrAOA2xGIdZQhI08&#10;usYIu0IBNqMIKxRi3Sy+RhRgI4qwAhF25yML5Oh6GGCFAqxQgM1ShL1QRxZgiDUUYIUCrIQAm0Ms&#10;BtiMQqyhCBsous4irFCIFYqwQgG2t/ORBYZCrFN0TRH2wdXrPMDWpV4AI6xQgM0oxIpH2FmINRRi&#10;hQKsUIB1GGAzCrGGImxEEdZQgM0owgqFWIcBVijARhRhxeMrRlhDETaiCCsUYR0GWKEAKxRgsxRh&#10;68gCQCHWzeJrNg2wdalXiLCLjiyQbUOss+CKEdZQgBUKsBFE2It2ZIFQiBUKsEIB1mGAjSjCCkXY&#10;iCKsofiaUYQVCrAOA2xGIdZQhI32mkmENRRhI4qwQhHWYYAVCrBCATY71xzIkQVCEdZhhI0owpoW&#10;XpceWWAhVscSWHhd/0xHFQgcVSAhvrIhvLIhvjKOsIM6sqCUS1Jd6mW0gt0kLmKjQ829AwXZvJBV&#10;jJ0+D/F1yUI2htm61EsgxI6ONBhlDcVYoRgrHmOzRVGWQqwc3eDmBqOsoSArFGLFY2y2b5SlCBtB&#10;iB0da2ZB1lCMjSjISgiyW4VZirECIXZ0S4NB1lCMNRRioxRjZdFZshRiBULsyGPsbBUbTaNsc3wf&#10;eRXr6lKvhEKs3D63KMpSiM0gyNalXgnFWLmD7RxkDcTYlZMNRllDQVYoxIrH2GzfKEsRNoIQOzrV&#10;bBVlKcRmIchuFWYVXzeBILtxGSvTKDvVQuzcEGNntJC9P69iI1rGSguw8+e7VmwZqxC7fCFLITby&#10;GJstirIUZAVC7Oh0MwuyQkFWKMaKx9hs3yhLMTaiECtn5hZFWQqxGQTZutQroRAre2znIGsgxq6c&#10;bTDKGgqyQiFWPMZmOy9kIcSOzjdbBVlpAXauBdnRzgvZYQ1rAXa6jrWv3bNiC1lF2LyQVYClhWyM&#10;sHEhi1FWaiFbyqWpLvVqC9n10io2CgF2roXXOa1gSQiwKcRygM0oxBqKsAEG2IgirFCEjSjCGgqw&#10;GYVYoRDrMMAKBdiIIqxQhBUKsNm2IdZhgBUKsEIBNqIIKxRhI4qwEYVYhxFWKMAKBVgJAXarECsU&#10;Yg1F2AADrKEAm1GElRBgJxHWUIDNKMSaIbzWpV4UYSMKsBGFWIcRVijACgXYzCPsJMRSgM0owAqF&#10;WIcBNqIIKxRhJQTYSYQ1FGAzCrFCIdZhgBUKsBFFWKEIKxRgM4qwQiHWYYAVCrBCATaiCCsUYSOK&#10;sBGFWIcRVijECgVYCQF2qxArFGCFQuygLvWKKMIKRVi5ewMKsEIBNsEAKxRghQJsRBFWKMJGFGEN&#10;BdjMI+wkxFKAzSjACoVYhwE2oggrFGElBNhJhDUUYDOKsEIB1mGAFQqwEUXYaK/Zah1rKMIKhViH&#10;AVYowAoF2Ojc1IEsZCnAJhBh61KvjCNsLWRLuYRVkK0gO8IIG1GIFYqwkcfYCrK9CrIrGGKFQqxQ&#10;iJUQYivI9ijGmgqyA4qwEUXYCEKsYIgVCrFCATarIDugECsQYgVDrFCEjSjEiofYCrI9irARhFjB&#10;ECsUYoVCrIQQW0G2RzHWQISNMMQKRdiIQqx4iK0g26MYayjAZhVkBxRiBUKsYIgVirARRdhor6kg&#10;CyDAZiHEVpBdx0NsBdlSLh91qZehIwoyOq5ApkcWTLUjC9gQYZccWVCXeq0DMXblyNxWYZZirHiM&#10;zSzK1qVeCcTYlWNzi6OsoSArIcjmMFuXerl5iG1uZR5mBy3Czh3fIB1VMHHb4L51dIEXmV7kFdWl&#10;XkIhNoMgO6IYKxRjhWKseIzNFoVZCrERxNiVEw1GWUMxVijGisfYbFGcpRAbQYwdnRxglDUUZIVi&#10;rHiMzSzK1qVeCUXZO+dCmB20CDvXQuzcEGNn7nd1qZeDEDs6zQ4kzHqMzSzK1qVejmKseIzNFodZ&#10;irECMXaCgqxQjBUKsbLHFsVZCrERxNjR2QFGWUNBVijGisfYbN8oSzE2gxg7Oj8IUbYZAux6LcDO&#10;tSA7Wh1XYOioAqGjCrL5kQV1qVcpZVSXerWFrIVXfh7WsAqwD/9CVoYQe3ALWUMB1mGAzSjEGoqw&#10;kUfXGGFrIQuOrocBVijACgXYLEXYC7WQxRBrKMAKBVgJATaHWAywGYVYQxE2UHSdRVihECsUYYUC&#10;bG/nhayhEOsUXVOEfXD1Og+wdakXwAgrFGAzCrHiEXYWYg2FWKEAKxRgHQbYjEKsoQgbUYQ1FGAz&#10;irBCIdZhgBUKsBFFWPH4ihHWUISNKMIKRViHAVYowAoF2CxF2FrIAgqxbhZfs2mAXbqQtfBKC9kH&#10;w0LWwut0FRvROlZgGSseX1lcw5IWYOcgwi5ayMq2IdZZcMUIayjACgXYCCLsRVvICoVYoQArFGAd&#10;BtiIIqxQhI0owhqKrxlFWKEA6zDAZhRiDUXYaK+ZRFhDETaiCCsUYR0GWKEAKxRgs3PNgSxkhSKs&#10;wwgbUYQ1LbwuXcjWpV6llAumLvUyWsFuEhex0aHm3oGCbF7IKsZOn4f4umQhG8NsXeolEGJHRxqM&#10;soZirFCMFY+x2aIoSyFWjm5wc4NR1lCQFQqx4jE22zfKUoSNIMSOjjWzIGsoxkYUZCUE2a3CLMVY&#10;gRA7uqXBIGsoxhoKsVGKsbLo6AIKsQIhduQxdraKjaZRtjm+j7yKdfeZuIYlwxpWMXb63ALs/Hnd&#10;KtZe61KvKQiydalXQjFW7mA7B1kDMXblZINR1lCQFQqx4jE22zfKUoSNIMSOTjVbRVkKsVkIsluF&#10;WcXXTSDIblzGyjTKTv3/2ftjFcuu7nv/uxhnuoIOTHVg6Kwz0Sh7Qbmggw4MnRhlCgQdGPoKKiio&#10;oDPFCv4YJ63MGMs49yVYDl7XPGuOvcae6zmn9vmdktRfM4MPZ1ddwsNgzRliVyPGLrSQ/bOuYh0t&#10;Y2UG2PX7l5NYxirEHl/IUoh1GWOrQ1GWgqxAiN18mpYgKxRkhWKsZIytno2yFGMdhVj5vDoUZSnE&#10;VhBk+6hXQSFW7tnNQTZAjD15mDDKBgqyQiFWMsZWNy9kIcRuvkxXBVmZAXY1g+zm5oXsWMNGgN2v&#10;Y+N/v530Ua/W2n87yAYKsBXF2JAxtoPsEwqxYhHWdZAt7i54PWGMDRRihUKslBArHWQNhVh5O2GM&#10;DRRjA0VYZxHWdZAt3x1kO8g6CrHy04QxNlCIFQqxUkKsdJAtKMTKx6mD7AUWYV0H2YJCrHyaMMYG&#10;CrFCIVZKiJUOsoZCrFiEdR1kAcXY8DBhjA0UYoVCrDyyDrKmg2xr7YA+6jWfLDivPFPgLMCuZnhd&#10;jfjKLMCWEMsBtqIQGyjCGgywjiKsUIR1FGEDBdiKQqxQiE0YYIUCrKMIKxRhhQJsdW2ITRhghQKs&#10;UIB1FGGFIqyjCOsoxCaMsEIBVijAigXYq0KsUIgNFGENBthAAbaiCCsWYHcRNlCArSjEhhFe+6gX&#10;RVhHAdZRiE0YYYUCrFCArTLC7kIsBdiKAqxQiE0YYB1FWKEIKxZgdxE2UICtKMQKhdiEAVYowDqK&#10;sEIRVijAVhRhhUJswgArFGCFAqyjCCsUYR1FWEchNmGEFQqxQgFWLMBeFWKFAqxQiB36qJejCCsU&#10;YeXXCyjACgXYAgOsUIAVCrCOIqxQhHUUYQMF2Coj7C7EUoCtKMAKhdiEAdZRhBWKsGIBdhdhAwXY&#10;iiKsUIBNGGCFAqyjCOvup6ueKwgUYYVCbMIAKxRghQKse9x7kScLKMAWEGH7qFfFEXboJwta+yb1&#10;Ua9Ai9iK1rGyX8juzYUsGxH2yEL29KuFbB/1MhBjT16trgqzFGMlY2wVUbaPehUQY0/erA5H2UBB&#10;VizI1jDbR73SGmKn71mG2csL2fDugrKM3flh+HrOWMWysYYlu4Wsf/8RC9khAqwvZcf3CK991Eso&#10;xgrFWKEYKxljq5sXsgFi7MlPE0bZQDFWKMZKxtjqUJylEOsgxm4+DBhlAwVZoRgrGWOriLJ91Kug&#10;KPvzysLsMCPsaobYVS5iKy1k+6hXghC7+cReJMxmjK0iyvZRr0QxVjLGVofDLMVYgRi7Q0FWKMYK&#10;hVi5Z4fiLIVYBzF28zBglA0UZIVirGSMrW5eyAaIsZsvg0XZydewZAbY1Qyym5sXsrIuZPuoV2tt&#10;00e95kI2wit/jzWsAuzfv5CVEWJfbiEbKMAmDLAVhdhAEdZldPUI2wtZcHceBlihACsUYKsSYf+p&#10;hSyG2EABVijAigXYGmIxwFYUYgNFWKPoukRYoRArFGGFAuyTmxeygUJsUnQtEfav0+8aYPuoF8AI&#10;KxRgKwqxkhF2CbGBQqxQgBUKsAkDbEUhNlCEdRRhAwXYiiKsUIhNGGCFAqyjCCsZXzHCBoqwjiKs&#10;UIRNGGCFAqxQgK1KhO2FLKAQm5b4Wu0DbB/1sgh7aCEr14bYFMEVI2ygACsUYB1E2H9tISsUYoUC&#10;rFCATRhgHUVYoQjrKMIGiq8VRVihAJswwFYUYgNFWHc/7SJsoAjrKMIKRdiEAVYowAoF2OpxepGF&#10;rFCETRhhHUXYMMPr0YVshFitYCO8nv+mZazAMlYsvjJfxFZawxKOsL2Qbe0b1m/IBq1gL/FFrPtu&#10;+n1QkK0LWcXY/feIr0cWsh5m+w1ZgRC7eTVhlA0UY4VirGSMrQ5FWQqxcnfB6wmjbKAgKxRiJWNs&#10;9WyUpQjrIMRu3kxLkA0UYx0FWbEge1WYpRgrEGI3bycMsoFibKAQ60qMlUNPF1CIFQixm4yxyyrW&#10;7aPs9O4ZdRWb+g3ZgkKs/Lg6FGUpxFYQZPsN2YJirLxnNwfZADH25MOEUTZQkBUKsZIxtno2ylKE&#10;dRBiNx+nq6IshdjKguxVYVbx9RIIsheXsbKPsnszxK5GjF1oIftnXcU6WsbKDLDr9y8nsYxViD2+&#10;kKUQ6zLGVoeiLAVZgRC7+TQtQVYoyArFWMkYWz0bZSnGOgqx8nl1KMpSiK0gyPYbsgWFWLlnNwfZ&#10;ADH25GHCKBsoyAqFWMkYW928kIUQu/kyXRVkZQbY1Qyym5sXsmMNGwF2v46N//120m/Ittb+20E2&#10;UICtKMaGjLEdZJ9QiBWLsK6DbHF3wesJY2ygECsUYqWEWOkgayjEytsJY2ygGBsowjqLsK6DbPnu&#10;INtB1lGIlZ8mjLGBQqxQiJUSYqWDbEEhVj5OHWQvsAjrOsgWFGLl04QxNlCIFQqxUkKsdJA1FGLF&#10;IqzrIAsoxoaHCWNsoBArFGLlkXWQNR1kW2sH9FGv+WTBeeWZAmcBdjXD62rEV2YBtoRYDrAVhdhA&#10;EdZggHUUYYUirKMIGyjAVhRihUJswgArFGAdRVihCCsUYKtrQ2zCACsUYIUCrKMIKxRhHUVYRyE2&#10;YYQVCrBCAVYswF4VYoVCbKAIazDABgqwFUVYsQC7i7CBAmxFITaM8NpHvSjCOgqwjkJswggrFGCF&#10;AmyVEXYXYinAVhRghUJswgDrKMIKRVixALuLsIECbEUhVijEJgywQgHWUYQVirBCAbaiCCsUYhMG&#10;WKEAKxRgHUVYoQjrKMI6CrEJI6xQiBUKsGIB9qoQKxRghULs0Ee9HEVYoQgrv15AAVYowBYYYIUC&#10;rFCAdRRhhSKsowgbKMBWGWF3IZYCbEUBVijEJgywjiKsUIQVC7C7CBsowFYUYYUCbMIAKxRgHUVY&#10;dz9d9VxBoAgrFGITBlihACsUYN3j3os8WUABtoAI20e9Ko6wQz9Z0No3qY96BVrEVrSOlf1Cdm8u&#10;ZNmIsEcWsqdfLWT7qJeBGHvyanVVmKUYKxljq4iyfdSrgBh78mZ1OMoGCrJiQbaG2T7qldYQO33P&#10;MsxeXsiGdxeUZezOD8PXc8Yqlo01LNktZP37j1jIDhFgfSk7vkd47aNeQjFWKMYKxVjJGFvdvJAN&#10;EGNPfpowygaKsUIxVjLGVofiLIVYBzF282HAKBsoyArFWMkYW0WU7aNeBUXZn1cWZocZYVczxK5y&#10;EVtpIdtHvRKE2M0n9iJhNmNsFVG2j3olirGSMbY6HGYpxgrE2B0KskIxVijEyj07FGcpxDqIsZuH&#10;AaNsoCArFGMlY2x180I2QIzdfBksyk6+hiUzwK5mkN3cvJCVdSHbR71aa5s+6jUXshFe+XusYRVg&#10;//6FrIwQ+3IL2UABNmGArSjEBoqwLqOrR9heyIK78zDACgVYoQBblQj7Ty1kMcQGCrBCAVYswNYQ&#10;iwG2ohAbKMIaRdclwgqFWKEIKxRgn9y8kA0UYpOia4mwf51+1wDbR70ARlihAFtRiJWMsEuIDRRi&#10;hQKsUIBNGGArCrGBIqyjCBsowFYUYYVCbMIAKxRgHUVYyfiKETZQhHUUYYUibMIAKxRghQJsVSJs&#10;L2QBhdi0xNdqH2D7qJdF2EMLWbk2xKYIrhhhAwVYoQDrIML+awtZoRArFGCFAmzCAOsowgpFWEcR&#10;NlB8rSjCCgXYhAG2ohAbKMK6+2kXYQNFWEcRVijCJgywQgFWKMBWj9OLLGSFImzCCOsowoYZXo8u&#10;ZCPEagUb4fX8Ny1jBZaxYvGV+SK20hqWcITthWxr37AOsh1kNxhgK4qxgSKsyxjbQfYJhVi5Ow9D&#10;rFCIFQqwVcbYDrJnQIR1Cq8dZJ++3z39dpDlECsUYCsKsfLj1EH2DAixgiFWKMI6CrHyfq+D7AUQ&#10;YgVDrFCIFQqxYiG2g+wTCrECIVYwxApFWEchVjLEdpB9QjE2UICtPk8dZM+AECsYYCuKsYEirLuf&#10;OsheACFWMMI6irHhXIT17w6yrbV/SR/1CiPAXjaD7N530++Dgmx9skAxdv894uuRJws8zPZRL4EQ&#10;u3k1YZQNFGOFYqxkjK0ORVkKsXJ3wesJo2ygICsUYiVjbPVslKUI6yDEbt5MS5ANFGMdBVmxIHtV&#10;mKUYKxBiN28nDLKBYmygEOtKjJVDb8lSiBUIsZuMscszBW4fZad3z/AnCszXMKMsG88TKMbuv2eA&#10;Xb/PPVMQv33Uaw+CbB/1KijGynt2c5ANEGNPPkwYZQMFWaEQKxljq2ejLEVYByF283G6KspSiK0s&#10;yF4VZhVfL4Ege/GpAtlH2b0ZYlcjxi4yzO6fKKjoqQKZAXb9/uUknipQiD3+ZAGFWJcxtjoUZSnI&#10;CoTYzadpCbJCQVYoxkrG2OrZKEsx1lGIlc+rQ1GWQmwFQbaPehUUYuWe3RxkA8TYk4cJo2ygICsU&#10;YiVjbPVslKUI6yDEbr5MVwVZmQF2NYPsJsNshNfz6IkCGc8TRIDdP1cQ//vtpI96tdb+20e95kL2&#10;vLKKdRZgVzO8rrSCJRZgS4jlAFtRiA0UYQ0GWEcRVijCOoqwgQJsRSFWKMQmDLBCAdZRhBWKsEIB&#10;tro2xCYMsEIBVijAOoqwQhHWUYR1FGITRlihACsUYMUC7FUhVijEBoqwBgNsoABbUYQVC7C7CBso&#10;wFYUYsMIr33UiyKsowDrKMQmjLBCAVYowFYZYXchlgJsRQFWKMQmDLCOIqxQhBULsLsIGyjAVhRi&#10;hUJswgArFGAdRVihCCsUYCuKsEIhNmGAFQqwQgHWUYQVirCOIqyjEJswwgqFWKEAKxZgrwqxQgFW&#10;KMQOfdTLUYQVirDy6wUUYIUCbIEBVijACgVYRxFWKMI6irCBAmyVEXYXYinAVhRghUJswgDrKMIK&#10;RVixALuLsIECbEURVijAJgywQgHWUYR199NV69hAEVYoxCYMsEIBVijAuse9F1nIUoAtIML2Ua+K&#10;I2wvZFv7hvVRr0CL2IrWsbJfyO7NhSwbEfbIQraPep0DMfbk1eqqMEsxVjLGVhFl+6hXATH25M3q&#10;cJQNFGTFgmwNs33UK60hdvqeZZi9vJAN7y4oy9idH4av5+iAF9kf8nK7hax//xEL2SECbB/1ChBk&#10;NxRjhWKsUIyVjLHVzQvZADH25KcJo2ygGCsUYyVjbHUozlKIdRBjNx8GjLKBgqxQjJWMsVVE2T7q&#10;VVCU/XllYXaYEXY1Q+wqF7GVFrJ91CtBiN18Yi8SZjPGVhFl+6hXohgrGWOrw2GWYqxAjN2hICsU&#10;Y4VCrNyzQ3GWQqyDGLt5GDDKBgqyQjFWMsZWNy9kA8TYzZfBouzka1gyA+xqBtnNzQtZWReyfdSr&#10;tbbpINtBdkUhVijECoVYyehadZAt7i54vddB9gILsR1kz6AQKxlgqw6yu++BQqz8Z+gge4FFWNdB&#10;FlCIlQ8DxthAIVYoxEoJsdJBFnSQ7SDrSoiVDrKGQqxYhHUdZAGFWHkYMMYGCrFCIVYeWQdZ0EG2&#10;tXZBH/WaTxZEeOXv8TyBAuzf/2SBjBB7kiFW4fUyCrBCATZhgK0oxAaKsC6jq0fYEwqwFUVYoRCb&#10;lvjqKMA6irACEfbmJwvk7jwMsEIBVijAViXC/lNPFmCIDRRghQKsWICtIRYDbEUhNlCENYquS4QV&#10;CrFCEVYowD65+cmCQCE2KbqWCPvX6XcNsH3UC2CEFQqwFYVYyQi7hNhAIVYowAoF2IQBtqIQGyjC&#10;OoqwgQJsRRFWKMQmDLBCAdZRhJWMrxhhA0VYRxFWKMImDLBCAVYowFYlwvaTBYBCbFria7UPsH3U&#10;yyLsoScL5NoQmyK4YoQNFGCFAqyDCPuvPVkgFGKFAqxQgE0YYB1FWKEI6yjCBoqvFUVYoQCbMMBW&#10;FGIDRVh3P+0ibKAI6yjCCkXYhAFWKMAKBdjqcXqRJwuEImzCCOsowoYZXo8+WRAhVs8SRHg9/01P&#10;FQg8VSAWX9kIr2zEV8YRdugnC1r7JvVRr6AV7CW+iHXfTb8PCrJ1IasYu/8e8fXIQtbDbB/1Egix&#10;m1cTRtlAMVYoxkrG2OpQlKUQK3cXvJ4wygYKskIhVjLGVs9GWYqwDkLs5s20BNlAMdZRkBULsleF&#10;WYqxAiF283bCIBsoxgYKsa7EWDn0liyFWIEQu8kYu6xi3T7KTu+eUVexqY96FRRi5cfVoShLIbaC&#10;INtHvQqKsfKe3RxkA8TYkw8TRtlAQVYoxErG2OrZKEsR1kGI3XycroqyFGIrC7JXhVnF10sgyF5c&#10;xso+yu7NELsaMXahheyfdRXraBkrM8Cu37+cxDJWIfb4QpZCrMsYWx2KshRkBULs5tO0BFmhICsU&#10;YyVjbPVslKUY6yjEyufVoShLIbaCINtHvQoKsXLPbg6yAWLsycOEUTZQkBUKsZIxtrp5IQshdvNl&#10;uirIygywqxlkNzcvZMcaNgLsfh0b//vtJBayirB1IasASwtZj7C+kMUoK72Qbe3b1Ee95kL2vLKK&#10;dRZgVzO8rrSCJRZgS4jlAFtRiA0UYQ0GWEcRVijCOoqwgQJsRSFWKMQmDLBCAdZRhBWKsEIBtro2&#10;xCYMsEIBVijAOoqwQhHWUYR1FGITRlihACsUYMUC7FUhVijEBoqwBgNsoABbUYQVC7C7CBsowFYU&#10;YsMIr33UiyKsowDrKMQmjLBCAVYowFYZYXchlgJsRQFWKMQmDLCOIqxQhBULsLsIGyjAVhRihUJs&#10;wgArFGAdRVihCCsUYCuKsEIhNmGAFQqwQgHWUYQVirCOIqyjEJswwgqFWKEAKxZgrwqxQgFWKMQO&#10;fdTLUYQVirDy6wUUYIUCbIEBVijACgVYRxFWKMI6irCBAmyVEXYXYinAVhRghUJswgDrKMIKRVix&#10;ALuLsIECbEURVijAJgywQgHWUYR199NV69hAEVYoxCYMsEIBVijAuse9F1nIUoAtIML2Ua+KI2wv&#10;ZFv7hnWQ7SC7wQjrKMQKRViXMbaD7JMOsicYYoVCrFCIFQuxHWSfUIwNHWQHirCOIqyDECsYYoVC&#10;rFCArTrIDhRiBUKsYIgVirCOQqxkiO0g+4QirIMQKxhihUKsUIgVC7EdZJ9QjA0QYR2GWKEI6yjE&#10;SobYDrJPKMYGCrBVB9mBQqxAiBUMsUIR1lGEdfdTB1kAAbayENtB9pwMsR1kW/ufo496BXqioKLn&#10;CmT/ZMHefLKAjQh75MmCPup1DsTYk1erq8IsxVjJGFtFlO2jXgXE2JM3q8NRNlCQFQuyNcz2Ua+0&#10;htjpe5ZhdpgRdvXugvJUwc4Pw9dzdMCL7A95uT7qJRRiKwiyG4qxQjFWKMZKxtjqUJilEOsgxp78&#10;NGGUDRRjhWKsZIytDsVZCrEOYuzmw4BRNlCQFYqxkjG2iijbR70KirI/ryzMDjPCrmaIXY0Yu/gz&#10;9VGvBCF284m9SJjNGFtFlO2jXolirGSMrQ6HWYqxAjF2h4KsUIwVCrFyzw7FWQqxDmLs5mHAKBso&#10;yArFWMkYWz0bZSnGVhBjN18Gi7LTCLDnzQC7mkF2c3quINBTBUJPFVTrkwV91Ku1tumjXnMhG+GV&#10;v8caVgH271/IygixL7eQDRRgEwbYikJsoAjrMrp6hO2FLLg7DwOsUIAVCrBVibD/1EIWQ2ygACsU&#10;YMUCbA2xGGArCrGBIqxRdF0irFCIFYqwQgH2yc0L2UAhNim6lgj71+l3DbB91AtghBUKsBWFWMkI&#10;u4TYQCFWKMAKBdiEAbaiEBsowjqKsIECbEURVijEJgywQgHWUYSVjK8YYQNFWEcRVijCJgywQgFW&#10;KMBWJcL2QhZQiE1LfK32AfboQjbCKy1k/7KFbITX/SrW0TpWYBkrGV+Zr2HJDLAriLCHFrJybYhN&#10;EVwxwgYKsEIB1kGE/dcWskIhVijACgXYhAHWUYQVirCOImyg+FpRhBUKsAkDbEUhNlCEdffTLsIG&#10;irCOIqxQhE0YYIUCrFCArR6nF1nICkXYhBHWUYQNM7weXcj2Ua/W2j+mj3oFrWAv8UWs+276fVCQ&#10;rQtZxdj994ivRxayHmb7qJdAiN28mjDKBoqxQjFWMsZWh6IshVi5u+D1hFE2UJAVCrGSMbZ6NspS&#10;hHUQYjdvpiXIBoqxjoKsWJC9KsxSjBUIsZu3EwbZQDE2UIh1JcbKoacLKMQKhNhNxthlFev2UXZ6&#10;94y6ik1fg69hyVjDKsbuv2eAXb/PrWLjt4967UGQ7aNeBcVYec9uDrIBYuzJhwmjbKAgKxRiJWNs&#10;9WyUpQjrIMRuPk5XRVkKsZUF2avCrOLrJRBkLy5jZR9l92aIXY0Yu9BC9s+6inW0jJUZYNfvX05i&#10;GasQe3whSyHWZYytDkVZCrICIXbzaVqCrFCQFYqxkjG2ejbKUox1FGLl8+pQlKUQW0GQ7aNeBYVY&#10;uWc3B9kAMfbkYcIoGyjICoVYyRhb3byQhRC7+TJdFWRlBtjVDLKbmxeyYw0bAXa/jo3//XbSR71a&#10;a//tIBsowFYUY0PG2A6yTyjEikVY10G2uLvg9YQxNlCIFQqxUkKsdJA1FGLl7YQxNlCMDRRhnUVY&#10;10G2fHeQ7SDrKMTKTxPG2EAhVijESgmx0kG2oBArH6cOshdYhHUdZAsKsfJpwhgbKMQKhVgpIVY6&#10;yBoKsWIR1nWQBRRjw8OEMTZQiBUKsfLIOsiaDrKttQP6qNd8suC88kyBswC7muF1NeIrswBbQiwH&#10;2IpCbKAIazDAOoqwQhHWUYQNFGArCrFCITZhgBUKsI4irFCEFQqw1bUhNmGAFQqwQgHWUYQVirCO&#10;IqyjEJswwgoFWKEAKxZgrwqxQiE2UIQ1GGADBdiKIqxYgN1F2EABtqIQG0Z47aNeFGEdBVhHITZh&#10;hBUKsEIBtsoIuwuxFGArCrBCITZhgHUUYYUirFiA3UXYQAG2ohArFGITBlihAOsowgpFWKEAW1GE&#10;FQqxCQOsUIAVCrCOIqxQhHUUYR2F2IQRVijECgVYsQB7VYgVCrBCIXboo16OIqxQhJVfL6AAKxRg&#10;CwywQgFWKMA6irBCEdZRhA0UYKuMsLsQSwG2ogArFGITBlhHEVYowooF2F2EDRRgK4qwQgE2YYAV&#10;CrCOIqy7n656riBQhBUKsQkDrFCAFQqw7nHvRZ4soABbQITto14VR9ihnyxo7ZvUR70CLWIrWsfK&#10;fiG7NxeybETYIwvZ068Wsn3Uy0CMPXm1uirMUoyVjLFVRNk+6lVAjD15szocZQMFWbEgW8NsH/VK&#10;a4idvmcZZi8vZMO7C8oydueH4es5YxXLxhqW7Bay/v1HLGSHCLC+lB3fI7z2US+hGCsUY4VirGSM&#10;rW5eyAaIsSc/TRhlA8VYoRgrGWOrQ3GWQqyDGLv5MGCUDRRkhWKsZIytIsr2Ua+CouzPKwuzw4yw&#10;qxliV7mIrbSQ7aNeCULs5hN7kTCbMbaKKNtHvRLFWMkYWx0OsxRjBWLsDgVZoRgrFGLlnh2KsxRi&#10;HcTYzcOAUTZQkBWKsZIxtrp5IRsgxm6+DBZlJ1/DkhlgVzPIbm5eyMq6kO2jXq21TR/1mgvZCK/8&#10;PdawCrB//0JWRoh9uYVsoACbMMBWFGIDRViX0dUjbC9kwd15GGCFAqxQgK1KhP2nFrIYYgMFWKEA&#10;KxZga4jFAFtRiA0UYY2i6xJhhUKsUIQVCrBPbl7IBgqxSdG1RNi/Tr9rgO2jXgAjrFCArSjESkbY&#10;JcQGCrFCAVYowCYMsBWF2EAR1lGEDRRgK4qwQiE2YYAVCrCOIqxkfMUIGyjCOoqwQhE2YYAVCrBC&#10;AbYqEbYXsoBCbFria7UPsH3UyyLsoYWsXBtiUwRXjLCBAqxQgHUQYf+1haxQiBUKsEIBNmGAdRRh&#10;hSKsowgbKL5WFGGFAmzCAFtRiA0UYd39tIuwgSKsowgrFGETBlihACsUYKvH6UUWskIRNmGEdRRh&#10;wwyvRxeyEWK1go3wev6blrECy1ix+Mp8EVtpDUs4wvZCtrVvWAfZDrIbDLAVxdhAEdZljO0g+4RC&#10;rNydhyFWKMQKBdgqY2wH2TMgwjqF1w6yT9/vnn47yHKIFQqwFYVY+XHqIHsGhFjBECsUYR2FWHm/&#10;10H2AgixgiFWKMQKhVixENtB9gmFWIEQKxhihSKsoxArGWI7yD6hGBsowFafpw6yZ0CIFQywFcXY&#10;QBHW3U8dZC+AECsYYR3F2HAuwvp3B9nW2r+kj3qFEWAvm0F277vp90FBtj5ZoBi7/x7x9ciTBR5m&#10;+6iXQIjdvJowygaKsUIxVjLGVoeiLIVYubvg9YRRNlCQFQqxkjG2ejbKUoR1EGI3b6YlyAaKsY6C&#10;rFiQvSrMUowVCLGbtxMG2UAxNlCIdSXGyqG3ZCnECoTYTcbY5ZkCt4+y07tn+BMF5muYUZaN5wkU&#10;Y/ffM8Cu3+eeKYjfPuq1B0G2j3oVFGPlPbs5yAaIsScfJoyygYKsUIiVjLHVs1GWIqyDELv5OF0V&#10;ZSnEVhZkrwqziq+XQJC9+FSB7KPs3gyxqxFjFxlm908UVPRUgcwAu37/chJPFSjEHn+ygEKsyxhb&#10;HYqyFGQFQuzm07QEWaEgKxRjJWNs9WyUpRjrKMTK59WhKEshtoIg20e9Cgqxcs9uDrIBYuzJw4RR&#10;NlCQFQqxkjG2ejbKUoR1EGI3X6argqzMALuaQXaTYTbC63n0RIGM5wkiwO6fK4j//XbSR71aa//t&#10;o15zIXteWcU6C7CrGV5XWsESC7AlxHKArSjEBoqwBgOsowgrFGEdRdhAAbaiECsUYhMGWKEA6yjC&#10;CkVYoQBbXRtiEwZYoQArFGAdRVihCOsowjoKsQkjrFCAFQqwYgH2qhArFGIDRViDATZQgK0owooF&#10;2F2EDRRgKwqxYYTXPupFEdZRgHUUYhNGWKEAKxRgq4ywuxBLAbaiACsUYhMGWEcRVijCigXYXYQN&#10;FGArCrFCITZhgBUKsI4irFCEFQqwFUVYoRCbMMAKBVihAOsowgpFWEcR1lGITRhhhUKsUIAVC7BX&#10;hVihACsUYoc+6uUowgpFWPn1AgqwQgG2wAArFGCFAqyjCCsUYR1F2EABtsoIuwuxFGArCrBCITZh&#10;gHUUYYUirFiA3UXYQAG2oggrFGATBlihAOsowrr76ap1bKAIKxRiEwZYoQArFGDd496LLGQpwBYQ&#10;YfuoV8URtheyrX3D+qhXoEVsRetY2S9k9+ZClo0Ie2Qh20e9zoEYe/JqdVWYpRgrGWOriLJ91KuA&#10;GHvyZnU4ygYKsmJBtobZPuqV1hA7fc8yzF5eyIZ3F5Rl7M4Pw9dzdMCL7A95ud1C1r//iIXsEAG2&#10;j3oFCLIbirFCMVYoxkrG2OrmhWyAGHvy04RRNlCMFYqxkjG2OhRnKcQ6iLGbDwNG2UBBVijGSsbY&#10;KqJsH/UqKMr+vLIwO8wIu5ohdpWL2EoL2T7qlSDEbj6xFwmzGWOriLJ91CtRjJWMsdXhMEsxViDG&#10;7lCQFYqxQiFW7tmhOEsh1kGM3TwMGGUDBVmhGCsZY6ubF7IBYuzmy2BRdvI1LJkBdjWD7Obmhays&#10;C9k+6tVa23SQ7SC7ohArFGKFQqxkdK06yBZ3F7ze6yB7gYXYDrJnUIiVDLBVB9nd90AhVv4zdJC9&#10;wCKs6yALKMTKhwFjbKAQKxRipYRY6SALOsh2kHUlxEoHWUMhVizCug6ygEKsPAwYYwOFWKEQK4+s&#10;gyzoINtau6CPes0nCyK88vd4nkAB9u9/skBGiD3JEKvwehkFWKEAmzDAVhRiA0VYl9HVI+wJBdiK&#10;IqxQiE1LfHUUYB1FWIEIe/OTBXJ3HgZYoQArFGCrEmH/qScLMMQGCrBCAVYswNYQiwG2ohAbKMIa&#10;RdclwgqFWKEIKxRgn9z8ZEGgEJsUXUuE/ev0uwbYPuoFMMIKBdiKQqxkhF1CbKAQKxRghQJswgBb&#10;UYgNFGEdRdhAAbaiCCsUYhMGWKEA6yjCSsZXjLCBIqyjCCsUYRMGWKEAKxRgqxJh+8kCQCE2LfG1&#10;2gfYPuplEfbQkwVybYhNEVwxwgYKsEIB1kGE/deeLBAKsUIBVijAJgywjiKsUIR1FGEDxdeKIqxQ&#10;gE0YYCsKsYEirLufdhE2UIR1FGGFImzCACsUYIUCbPU4vciTBUIRNmGEdRRhwwyvR58siBCrZwki&#10;vJ7/pqcKBJ4qEIuvbIRXNuIr4wg79JMFrX2T+qhX0Ar2El/Euu+m3wcF2bqQVYzdf4/4emQh62G2&#10;j3oJhNjNqwmjbKAYKxRjJWNsdSjKUoiVuwteTxhlAwVZoRArGWOrZ6MsRVgHIXbzZlqCbKAY6yjI&#10;igXZq8IsxViBELt5O2GQDRRjA4VYV2KsHHpLlkKsQIjdZIxdVrFuH2Wnd8+oq9jUR70KCrHy4+pQ&#10;lKUQW0GQ7aNeBcVYec9uDrIBYuzJhwmjbKAgKxRiJWNs9WyUpQjrIMRuPk5XRVkKsZUF2avCrOLr&#10;JRBkLy5jZR9l92aIXY0Yu9BC9s+6inW0jJUZYNfvX05iGasQe3whSyHWZYytDkVZCrICIXbzaVqC&#10;rFCQFYqxkjG2ejbKUox1FGLl8+pQlKUQW0GQ7aNeBYVYuWc3B9kAMfbkYcIoGyjICoVYyRhb3byQ&#10;hRC7+TJdFWRlBtjVDLKbmxeyYw0bAXa/jo3//XYSC1lF2LqQVYClhaxHWF/IYpSVXsi29m3qo15z&#10;IXteWcU6C7CrGV5XWsESC7AlxHKArSjEBoqwBgOsowgrFGEdRdhAAbaiECsUYhMGWKEA6yjCCkVY&#10;oQBbXRtiEwZYoQArFGAdRVihCOsowjoKsQkjrFCAFQqwYgH2qhArFGIDRViDATZQgK0owooF2F2E&#10;DRRgKwqxYYTXPupFEdZRgHUUYhNGWKEAKxRgq4ywuxBLAbaiACsUYhMGWEcRVijCigXYXYQNFGAr&#10;CrFCITZhgBUKsI4irFCEFQqwFUVYoRCbMMAKBVihAOsowgpFWEcR1lGITRhhhUKsUIAVC7BXhVih&#10;ACsUYoc+6uUowgpFWPn1AgqwQgG2wAArFGCFAqyjCCsUYR1F2EABtsoIuwuxFGArCrBCITZhgHUU&#10;YYUirFiA3UXYQAG2oggrFGATBlihAOsowrr76ap1bKAIKxRiEwZYoQArFGDd496LLGQpwBYQYfuo&#10;V8URtheyrX3DOsh2kN1ghHUUYoUirMsY20H2SQfZEwyxQiFWKMSKhdgOsk8oxoYOsgNFWEcR1kGI&#10;FQyxQiFWKMBWHWQHCrECIVYwxApFWEchVjLEdpB9QhHWQYgVDLFCIVYoxIqF2A6yTyjGBoiwDkOs&#10;UIR1FGIlQ2wH2ScUYwMF2KqD7EAhViDECoZYoQjrKMK6+6mDLIAAW1mI7SB7TobYDrKt/c/RR70C&#10;PVFQ0XMFsn+yYG8+WcBGhD3yZEEf9ToHYuzJq9VVYZZirGSMrSLK9lGvAmLsyZvV4SgbKMiKBdka&#10;ZvuoV1pD7PQ9yzA7zAi7endBeapg54fh6zk64EX2h7xcH/USCrEVBNkNxVihGCsUYyVjbHUozFKI&#10;dRBjT36aMMoGirFCMVYyxlaH4iyFWAcxdvNhwCgbKMgKxVjJGFtFlO2jXgVF2Z9XFmaHGWFXM8Su&#10;Roxd/Jn6qFeCELv5xF4kzGaMrSLK9lGvRDFWMsZWh8MsxViBGLtDQVYoxgqFWLlnh+IshVgHMXbz&#10;MGCUDRRkhWKsZIytno2yFGMriLGbL4NF2WkE2PNmgF3NILs5PVcQ6KkCoacKqvXJgj7q1Vrb9FGv&#10;uZCN8MrfYw2rAPv3L2RlhNiXW8gGCrAJA2xFITZQhHUZXT3C9kIW3J2HAVYowAoF2KpE2H9qIYsh&#10;NlCAFQqwYgG2hlgMsBWF2EAR1ii6LhFWKMQKRVihAPvk5oVsoBCbFF1LhP3r9LsG2D7qBTDCCgXY&#10;ikKsZIRdQmygECsUYIUCbMIAW1GIDRRhHUXYQAG2oggrFGITBlihAOsowkrGV4ywgSKsowgrFGET&#10;BlihACsUYKsSYXshCyjEpiW+VvsAe3QhG+GVFrJ/2UI2wut+FetoHSuwjJWMr8zXsGQG2BVE2EML&#10;Wbk2xKYIrhhhAwVYoQDrIML+awtZoRArFGCFAmzCAOsowgpFWEcRNlB8rSjCCgXYhAG2ohAbKMK6&#10;+2kXYQNFWEcRVijCJgywQgFWKMBWj9OLLGSFImzCCOsowoYZXo8uZPuoV2vtH9NHvYJWsJf4ItZ9&#10;N/0+KMjWhaxi7P57xNcjC1kPs33USyDEbl5NGGUDxVihGCsZY6tDUZZCrNxd8HrCKBsoyAqFWMkY&#10;Wz0bZSnCOgixmzfTEmQDxVhHQVYsyF4VZinGCoTYzdsJg2ygGBsoxLoSY+XQ0wUUYgVC7CZj7LKK&#10;dfsoO717Rl3Fpq/B17BkrGEVY/ffM8Cu3+dWsfHbR732IMj2Ua+CYqy8ZzcH2QAx9uTDhFE2UJAV&#10;CrGSMbZ6NspShHUQYjcfp6uiLIXYyoLsVWFW8fUSCLIXl7Gyj7J7M8SuRoxdaCH7Z13FOlrGygyw&#10;6/cvJ7GMVYg9vpClEOsyxlaHoiwFWYEQu/k0LUFWKMgKxVjJGFs9G2UpxjoKsfJ5dSjKUoitIMj2&#10;Ua+CQqzcs5uDbIAYe/IwYZQNFGSFQqxkjK1uXshCiN18ma4KsjID7GoG2c3NC9mxho0Au1/Hxv9+&#10;O+mjXq21/3aQDRRgK4qxIWNsB9knFGLFIqzrIFvcXfB6whgbKMQKhVgpIVY6yBoKsfJ2whgbKMYG&#10;irDOIqzrIFu+O8h2kHUUYuWnCWNsoBArFGKlhFjpIFtQiJWPUwfZCyzCug6yBYVY+TRhjA0UYoVC&#10;rJQQKx1kDYVYsQjrOsgCirHhYcIYGyjECoVYeWQdZE0H2dbaAX3Uaz5ZcF55psBZgF3N8Loa8ZVZ&#10;gC0hlgNsRSE2UIQ1GGAdRVihCOsowgYKsBWFWKEQmzDACgVYRxFWKMIKBdjq2hCbMMAKBVihAOso&#10;wgpFWEcR1lGITRhhhQKsUIAVC7BXhVihEBsowhoMsIECbEURVizA7iJsoABbUYgNI7z2US+KsI4C&#10;rKMQmzDCCgVYoQBbZYTdhVgKsBUFWKEQmzDAOoqwQhFWLMDuImygAFtRiBUKsQkDrFCAdRRhhSKs&#10;UICtKMIKhdiEAVYowAoFWEcRVijCOoqwjkJswggrFGKFAqxYgL0qxAoFWKEQO/RRL0cRVijCyq8X&#10;UIAVCrAFBlihACsUYB1FWKEI6yjCBgqwVUbYXYilAFtRgBUKsQkDrKMIKxRhxQLsLsIGCrAVRVih&#10;AJswwAoFWEcR1t1PVz1XECjCCoXYhAFWKMAKBVj3uPciTxZQgC0gwvZRr4oj7NBPFrT2TeqjXoEW&#10;sRWtY2W/kN2bC1k2IuyRhezpVwvZPuplIMaevFpdFWYpxkrG2CqibB/1KiDGnrxZHY6ygYKsWJCt&#10;YbaPeqU1xE7fswyzlxey4d0FZRm788Pw9ZyximVjDUt2C1n//iMWskMEWF/Kju8RXvuol1CMFYqx&#10;QjFWMsZWNy9kA8TYk58mjLKBYqxQjJWMsdWhOEsh1kGM3XwYMMoGCrJCMVYyxlYRZfuoV0FR9ueV&#10;hdlhRtjVDLGrXMRWWsj2Ua8EIXbzib1ImM0YW0WU7aNeiWKsZIytDodZirECMXaHgqxQjBUKsXLP&#10;DsVZCrEOYuzmYcAoGyjICsVYyRhb3byQDRBjN18Gi7KTr2HJDLCrGWQ3Ny9kZV3I9lGv1tqmj3rN&#10;hWyEV/4ea1gF2L9/ISsjxL7cQjZQgE0YYCsKsYEirMvo6hG2F7Lg7jwMsEIBVijAViXC/lMLWQyx&#10;gQKsUIAVC7A1xGKArSjEBoqwRtF1ibBCIVYowgoF2Cc3L2QDhdik6Foi7F+n3zXA9lEvgBFWKMBW&#10;FGIlI+wSYgOFWKEAKxRgEwbYikJsoAjrKMIGCrAVRVihEJswwAoFWEcRVjK+YoQNFGEdRVihCJsw&#10;wAoFWKEAW5UI2wtZQCE2LfG12gfYPuplEfbQQlauDbEpgitG2EABVijAOoiw/9pCVijECgVYoQCb&#10;MMA6irBCEdZRhA0UXyuKsEIBNmGArSjEBoqw7n7aRdhAEdZRhBWKsAkDrFCAFQqw1eP0IgtZoQib&#10;MMI6irBhhtejC9kIsVrBRng9/03LWIFlrFh8Zb6IrbSGJRxheyHb2jesg2wH2Q0G2IpibKAI6zLG&#10;dpB9QiFW7s7DECsUYoUCbJUxtoPsGRBhncJrB9mn73dPvx1kOcQKBdiKQqz8OHWQPQNCrGCIFYqw&#10;jkKsvN/rIHsBhFjBECsUYoVCrFiI7SD7hEKsQIgVDLFCEdZRiJUMsR1kn1CMDRRgq89TB9kzIMQK&#10;BtiKYmygCOvupw6yF0CIFYywjmJsOBdh/buDbGvtX9JHvcIIsJfNILv33fT7oCBbnyxQjN1/j/h6&#10;5MkCD7N91EsgxG5eTRhlA8VYoRgrGWOrQ1GWQqzcXfB6wigbKMgKhVjJGFs9G2UpwjoIsZs30xJk&#10;A8VYR0FWLMheFWYpxgqE2M3bCYNsoBgbKMS6EmPl0FuyFGIFQuwmY+zyTIHbR9np3TP8iQLzNcwo&#10;y8bzBIqx++8ZYNfvc88UxG8f9dqDINtHvQqKsfKe3RxkA8TYkw8TRtlAQVYoxErG2OrZKEsR1kGI&#10;3XycroqyFGIrC7JXhVnF10sgyF58qkD2UXZvhtjViLGLDLP7JwoqeqpAZoBdv385iacKFGKPP1lA&#10;IdZljK0ORVkKsgIhdvNpWoKsUJAVirGSMbZ6NspSjHUUYuXz6lCUpRBbQZDto14FhVi5ZzcH2QAx&#10;9uRhwigbKMgKhVjJGFs9G2UpwjoIsZsv01VBVmaAXc0gu8kwG+H1PHqiQMbzBBFg988VxP9+O+mj&#10;Xq21//ZRr7mQPa+sYp0F2NUMryutYIkF2BJiOcBWFGIDRViDAdZRhBWKsI4ibKAAW1GIFQqxCQOs&#10;UIB1FGGFIqxQgK2uDbEJA6xQgBUKsI4irFCEdRRhHYXYhBFWKMAKBVixAHtViBUKsYEirMEAGyjA&#10;VhRhxQLsLsIGCrAVhdgwwmsf9aII6yjAOgqxCSOsUIAVCrBVRthdiKUAW1GAFQqxCQOsowgrFGHF&#10;AuwuwgYKsBWFWKEQmzDACgVYRxFWKMIKBdiKIqxQiE0YYIUCrFCAdRRhhSKsowjrKMQmjLBCIVYo&#10;wIoF2KtCrFCAFQqxQx/1chRhhSKs/HoBBVihAFtggBUKsEIB1lGEFYqwjiJsoABbZYTdhVgKsBUF&#10;WKEQmzDAOoqwQhFWLMDuImygAFtRhBUKsAkDrFCAdRRh3f101To2UIQVCrEJA6xQgBUKsO5x70UW&#10;shRgC4iwfdSr4gjbC9nWvmF91CvQIraidazsF7J7cyHLRoQ9spDto17nQIw9ebW6KsxSjJWMsVVE&#10;2T7qVUCMPXmzOhxlAwVZsSBbw2wf9UpriJ2+ZxlmLy9kw7sLyjJ254fh6zk64EX2h7zcbiHr33/E&#10;QnaIANtHvQIE2Q3FWKEYKxRjJWNsdfNCNkCMPflpwigbKMYKxVjJGFsdirMUYh3E2M2HAaNsoCAr&#10;FGMlY2wVUbaPehUUZX9eWZgdZoRdzRC7ykVspYVsH/VKEGI3n9iLhNmMsVVE2T7qlSjGSsbY6nCY&#10;pRgrEGN3KMgKxVihECv37FCcpRDrIMZuHgaMsoGCrFCMlYyx1c0L2QAxdvNlsCg7+RqWzAC7mkF2&#10;c/NCVtaFbB/1aq1tOsh2kF1RiBUKsUIhVjK6Vh1ki7sLXu91kL3AQmwH2TMoxEoG2KqD7O57oBAr&#10;/xk6yF5gEdZ1kAUUYuXDgDE2UIgVCrFSQqx0kAUdZDvIuhJipYOsoRArFmFdB1lAIVYeBoyxgUKs&#10;UIiVR9ZBFnSQba1d0Ee95pMFEV75ezxPoAD79z9ZICPEnmSIVXi9jAKsUIBNGGArCrGBIqzL6OoR&#10;9oQCbEURVijEpiW+OgqwjiKsQIS9+ckCuTsPA6xQgBUKsFWJsP/UkwUYYgMFWKEAKxZga4jFAFtR&#10;iA0UYY2i6xJhhUKsUIQVCrBPbn6yIFCITYquJcL+dfpdA2wf9QIYYYUCbEUhVjLCLiE2UIgVCrBC&#10;ATZhgK0oxAaKsI4ibKAAW1GEFQqxCQOsUIB1FGEl4ytG2EAR1lGEFYqwCQOsUIAVCrBVibD9ZAGg&#10;EJuW+FrtA2wf9bIIe+jJArk2xKYIrhhhAwVYoQDrIML+a08WCIVYoQArFGATBlhHEVYowjqKsIHi&#10;a0URVijAJgywFYXYQBHW3U+7CBsowjqKsEIRNmGAFQqwQgG2epxe5MkCoQibMMI6irBhhtejTxZE&#10;iNWzBBFez3/TUwUCTxWIxVc2wisb8ZVxhB36yYLWvkl91CtoBXuJL2Ldd9Pvg4JsXcgqxu6/R3w9&#10;spD1MNtHvQRC7ObVhFE2UIwVirGSMbY6FGUpxMrdBa8njLKBgqxQiJWMsdWzUZYirIMQu3kzLUE2&#10;UIx1FGTFguxVYZZirECI3bydMMgGirGBQqwrMVYOvSVLIVYgxG4yxi6rWLePstO7Z9RVbOqjXgWF&#10;WPlxdSjKUoitIMj2Ua+CYqy8ZzcH2QAx9uTDhFE2UJAVCrGSMbZ6NspShHUQYjcfp6uiLIXYyoLs&#10;VWFW8fUSCLIXl7Gyj7J7M8SuRoxdaCH7Z13FOlrGygyw6/cvJ7GMVYg9vpClEOsyxlaHoiwFWYEQ&#10;u/k0LUFWKMgKxVjJGFs9G2UpxjoKsfJ5dSjKUoitIMj2Ua+CQqzcs5uDbIAYe/IwYZQNFGSFQqxk&#10;jK1uXshCiN18ma4KsjID7GoG2c3NC9mxho0Au1/Hxv9+O4mFrCJsXcgqwNJC1iOsL2QxykovZFv7&#10;NvVRr7mQPa+sYp0F2NUMryutYIkF2BJiOcBWFGIDRViDAdZRhBWKsI4ibKAAW1GIFQqxCQOsUIB1&#10;FGGFIqxQgK2uDbEJA6xQgBUKsI4irFCEdRRhHYXYhBFWKMAKBVixAHtViBUKsYEirMEAGyjAVhRh&#10;xQLsLsIGCrAVhdgwwmsf9aII6yjAOgqxCSOsUIAVCrBVRthdiKUAW1GAFQqxCQOsowgrFGHFAuwu&#10;wgYKsBWFWKEQmzDACgVYRxFWKMIKBdiKIqxQiE0YYIUCrFCAdRRhhSKsowjrKMQmjLBCIVYowIoF&#10;2KtCrFCAFQqxQx/1chRhhSKs/HoBBVihAFtggBUKsEIB1lGEFYqwjiJsoABbZYTdhVgKsBUFWKEQ&#10;mzDAOoqwQhFWLMDuImygAFtRhBUKsAkDrFCAdRRh3f101To2UIQVCrEJA6xQgBUKsO5x70UWshRg&#10;C4iwfdSr4gjbC9nWvmEdZDvIbjDCOgqxQhHWZYztIPukg+wJhlihECsUYsVCbAfZJxRjQwfZgSKs&#10;owjrIMQKhlihECsUYKsOsgOFWIEQKxhihSKsoxArGWI7yD6hCOsgxAqGWKEQKxRixUJsB9knFGMD&#10;RFiHIVYowjoKsZIhtoPsE4qxgQJs1UF2oBArEGIFQ6xQhHUUYd391EEWQICtLMR2kD0nQ2wH2db+&#10;5+ijXoGeKKjouQLZP1mwN58sYCPCHnmyoI96nQMx9uTV6qowSzFWMsZWEWX7qFcBMfbkzepwlA0U&#10;ZMWCbA2zfdQrrSF2+p5lmB1mhF29u6A8VbDzw/D1HB3wIvtDXq6PegmF2AqC7IZirFCMFYqxkjG2&#10;OhRmKcQ6iLEnP00YZQPFWKEYKxljq0NxlkKsgxi7+TBglA0UZIVirGSMrSLK9lGvgqLszysLs8OM&#10;sKsZYlcjxi7+TH3UK0GI3XxiLxJmM8ZWEWX7qFeiGCsZY6vDYZZirECM3aEgKxRjhUKs3LNDcZZC&#10;rIMYu3kYMMoGCrJCMVYyxlbPRlmKsRXE2M2XwaLsNALseTPArmaQ3ZyeKwj0VIHQUwXV+mRBH/Vq&#10;rW36qNdcyEZ45e+xhlWA/fsXsjJC7MstZAMF2IQBtqIQGyjCuoyuHmF7IQvuzsMAKxRghQJsVSLs&#10;P7WQxRAbKMAKBVixAFtDLAbYikJsoAhrFF2XCCsUYoUirFCAfXLzQjZQiE2KriXC/nX6XQNsH/UC&#10;GGGFAmxFIVYywi4hNlCIFQqwQgE2YYCtKMQGirCOImygAFtRhBUKsQkDrFCAdRRhJeMrRthAEdZR&#10;hBWKsAkDrFCAFQqwVYmwvZAFFGLTEl+rfYA9upCN8EoL2b9sIRvhdb+KdbSOFVjGSsZX5mtYMgPs&#10;CiLsoYWsXBtiUwRXjLCBAqxQgHUQYf+1haxQiBUKsEIBNmGAdRRhhSKsowgbKL5WFGGFAmzCAFtR&#10;iA0UYd39tIuwgSKsowgrFGETBlihACsUYKvH6UUWskIRNmGEdRRhwwyvRxeyfdSrtfaP6aNeQSvY&#10;S3wR676bfh8UZOtCVjF2/z3i65GFrIfZPuolEGI3ryaMsoFirFCMlYyx1aEoSyFW7i54PWGUDRRk&#10;hUKsZIytno2yFGEdhNjNm2kJsoFirKMgKxZkrwqzFGMFQuzm7YRBNlCMDRRiXYmxcujpAgqxAiF2&#10;kzF2WcW6fZSd3j2jrmLT1+BrWDLWsIqx++8ZYNfvc6vY+O2jXnsQZPuoV0ExVt6zm4NsgBh78mHC&#10;KBsoyAqFWMkYWz0bZSnCOgixm4/TVVGWQmxlQfaqMKv4egkE2YvLWNlH2b0ZYlcjxi60kP2zrmId&#10;LWNlBtj1+5eTWMYqxB5fyFKIdRljq0NRloKsQIjdfJqWICsUZIVirGSMrZ6NshRjHYVY+bw6FGUp&#10;xFYQZPuoV0EhVu7ZzUE2QIw9eZgwygYKskIhVjLGVjcvZCHEbr5MVwVZmQF2NYPs5uaF7FjDRoDd&#10;r2Pjf7+d9FGv1tp/O8gGCrAVxdiQMbaD7BMKsWIR1nWQLe4ueD1hjA0UYoVCrJQQKx1kDYVYeTth&#10;jA0UYwNFWGcR1nWQLd8dZDvIOgqx8tOEMTZQiBUKsVJCrHSQLSjEysepg+wFFmFdB9mCQqx8mjDG&#10;BgqxQiFWSoiVDrKGQqxYhHUdZAHF2PAwYYwNFGKFQqw8sg6ypoNsa+2APuo1nyw4rzxT4CzArmZ4&#10;XY34yizAlhDLAbaiEBsowhoMsI4irFCEdRRhAwXYikKsUIhNGGCFAqyjCCsUYYUCbHVtiE0YYIUC&#10;rFCAdRRhhSKsowjrKMQmjLBCAVYowIoF2KtCrFCIDRRhDQbYQAG2oggrFmB3ETZQgK0oxIYRXvuo&#10;F0VYRwHWUYhNGGGFAqxQgK0ywu5CLAXYigKsUIhNGGAdRVihCCsWYHcRNlCArSjECoXYhAFWKMA6&#10;irBCEVYowFYUYYVCbMIAKxRghQKsowgrFGEdRVhHITZhhBUKsUIBVizAXhVihQKsUIgd+qiXowgr&#10;FGHl1wsowAoF2AIDrFCAFQqwjiKsUIR1FGEDBdgqI+wuxFKArSjACoXYhAHWUYQVirBiAXYXYQMF&#10;2IoirFCATRhghQKsowjr7qernisIFGGFQmzCACsUYIUCrHvce5EnCyjAFhBh+6hXxRF26CcLWvsm&#10;9VGvQIvYitaxsl/I7s2FLBsR9shC9vSrhWwf9TIQY09era4KsxRjJWNsFVG2j3oVEGNP3qwOR9lA&#10;QVYsyNYw20e90hpip+9ZhtnLC9nw7oKyjN35Yfh6zljFsrGGJbuFrH//EQvZIQKsL2XH9wivfdRL&#10;KMYKxVihGCsZY6ubF7IBYuzJTxNG2UAxVijGSsbY6lCcpRDrIMZuPgwYZQMFWaEYKxljq4iyfdSr&#10;oCj788rC7DAj7GqG2FUuYistZPuoV4IQu/nEXiTMZoytIsr2Ua9EMVYyxlaHwyzFWIEYu0NBVijG&#10;CoVYuWeH4iyFWAcxdvMwYJQNFGSFYqxkjK1uXsgGiLGbL4NF2cnXsGQG2NUMspubF7KyLmT7qFdr&#10;bdNHveZCNsIrf481rALs37+QlRFiX24hGyjAJgywFYXYQBHWZXT1CNsLWXB3HgZYoQArFGCrEmH/&#10;qYUshthAAVYowIoF2BpiMcBWFGIDRVij6LpEWKEQKxRhhQLsk5sXsoFCbFJ0LRH2r9PvGmD7qBfA&#10;CCsUYCsKsZIRdgmxgUKsUIAVCrAJA2xFITZQhHUUYQMF2IoirFCITRhghQKsowgrGV8xwgaKsI4i&#10;rFCETRhghQKsUICtSoTthSygEJuW+FrtA2wf9bIIe2ghK9eG2BTBFSNsoAArFGAdRNh/bSErFGKF&#10;AqxQgE0YYB1FWKEI6yjCBoqvFUVYoQCbMMBWFGIDRVh3P+0ibKAI6yjCCkXYhAFWKMAKBdjqcXqR&#10;haxQhE0YYR1F2DDD69GFbIRYrWAjvJ7/pmWswDJWLL4yX8RWWsMSjrC9kG3tG9ZBtoPsBgNsRTE2&#10;UIR1GWM7yD6hECt352GIFQqxQgG2yhjbQfYMiLBO4bWD7NP3u6ffDrIcYoUCbEUhVn6cOsieASFW&#10;MMQKRVhHIVbe73WQvQBCrGCIFQqxQiFWLMR2kH1CIVYgxAqGWKEI6yjESobYDrJPKMYGCrDV56mD&#10;7BkQYgUDbEUxNlCEdfdTB9kLIMQKRlhHMTaci7D+3UG2tfYv6aNeYQTYy2aQ3ftu+n1QkK1PFijG&#10;7r9HfD3yZIGH2T7qJRBiN68mjLKBYqxQjJWMsdWhKEshVu4ueD1hlA0UZIVCrGSMrZ6NshRhHYTY&#10;zZtpCbKBYqyjICsWZK8KsxRjBULs5u2EQTZQjA0UYl2JsXLoLVkKsQIhdpMxdnmmwO2j7PTuGf5E&#10;gfkaZpRl43kCxdj99wyw6/e5Zwrit4967UGQ7aNeBcVYec9uDrIBYuzJhwmjbKAgKxRiJWNs9WyU&#10;pQjrIMRuPk5XRVkKsZUF2avCrOLrJRBkLz5VIPsouzdD7GrE2EWG2f0TBRU9VSAzwK7fv5zEUwUK&#10;scefLKAQ6zLGVoeiLAVZgRC7+TQtQVYoyArFWMkYWz0bZSnGOgqx8nl1KMpSiK0gyPZRr4JCrNyz&#10;m4NsgBh78jBhlA0UZIVCrGSMrZ6NshRhHYTYzZfpqiArM8CuZpDdZJiN8HoePVEg43mCCLD75wri&#10;f7+d9FGv1tp/+6jXXMieV1axzgLsaobXlVawxAJsCbEcYCsKsYEirMEA6yjCCkVYRxE2UICtKMQK&#10;hdiEAVYowDqKsEIRVijAVteG2IQBVijACgVYRxFWKMI6irCOQmzCCCsUYIUCrFiAvSrECoXYQBHW&#10;YIANFGArirBiAXYXYQMF2IpCbBjhtY96UYR1FGAdhdiEEVYowAoF2Coj7C7EUoCtKMAKhdiEAdZR&#10;hBWKsGIBdhdhAwXYikKsUIhNGGCFAqyjCCsUYYUCbEURVijEJgywQgFWKMA6irBCEdZRhHUUYhNG&#10;WKEQKxRgxQLsVSFWKMAKhdihj3o5irBCEVZ+vYACrFCALTDACgVYoQDrKMIKRVhHETZQgK0ywu5C&#10;LAXYigKsUIhNGGAdRVihCCsWYHcRNlCArSjCCgXYhAFWKMA6irDufrpqHRsowgqF2IQBVijACgVY&#10;97j3IgtZCrAFRNg+6lVxhO2FbGvfsH6yYAbZWMLy94ivWsX+/UFWXjrIBgixghG2ohgbKMK6jLEd&#10;ZJ9QkJW78zDECoVYoQhbZYz9p4NsP1nwhEKsZIitbg6yYQ2xmwyw/WQBRVgHIVYwxAqF2IpCrFCQ&#10;FQqxQiFWIMQKRtiKYmygEOsyxv7/fZANFGEdhViBECsYYoVCrFCErTLGdpC9gGPsiUVYNgNs6CcL&#10;0uEgKzcE2bMLWQqxQhHWZYj9JoKsUIgVCrECIVYwwjoKsUIh1mWM/WaCrFCMDRRh3f20C7KBIqyj&#10;ECsQYgVDrFCIFYqwVcbYFwuyAiFWLMQyX8O6cxHWv/dBtp8saK39YzrIdpDdYICtKMYGirAuY2wH&#10;2ScUYuXuPAyxQiFWKMBWGWM7yJ4BEdYpvHaQffp+9/TbQZZDrFCArSjEyo9TB9kzIMQKhlihCOso&#10;xMr7vQ6yF0CIFQyxQiFWKMSKhdgOsk8oxAqEWMEQKxRhHYVYyRDbQfYJxdhAAbb6PHWQPQNCrGCA&#10;rSjGBoqw7n7qIHsBhFjBCOsoxoZzEda/O8i21v4l/YZsGAH2shlk9/L92H5D9gmFWMkYWx0KsxRi&#10;BULs5tWEUTZQjBWKsZIxtjoUZSnEyt0FryeMsoGCrFCIlYyx1bNRliKsgxC7eTMtQTZQjHUUZMWC&#10;7FVhlmKsQIjdvJ0wyAaKsYFCrCsxVg49XUAhViDEbjLG9huyB0CMPfnP9L8UZSnEyo+rQ1GWQmwF&#10;QbbfkC0oxsp7dnOQDRBjTz5MGGUDBVmhECsZY6tnoyxFWAchdvNxuirKUoitLMheFWYVXy+BINtv&#10;yNo3hViXMbY6FGUpyAqE2M2naQmyQkFWKMZKxtjq2ShLMdZRiJXPq0NRlkJsBUG235AtKMTKPbs5&#10;yAaIsScPE0bZQEFWKMRKxtjq2ShLEdZBiN18ma4KsjID7GoG2U2G2Qiv59HbsdJvyLbWDug3ZOdC&#10;9ryyinUWYFczvK60giUWYEuI5QBbUYgNFGENBlhHEVYowjqKsIECbEUhVijEJgywQgHWUYQVirBC&#10;Aba6NsQmDLBCAVYowDqKsEIR1lGEdRRiE0ZYoQArFGDFAuxVIVYoxAaKsAYDbKAAW1GEFQuwuwgb&#10;KMBWFGLDCK/9hixFWEcB1lGITRhhhQKsUICtMsLuQiwF2IoCrFCITRhgHUVYoQgrFmB3ETZQgK0o&#10;xAqF2IQBVijAOoqwQhFWKMBWFGGFQmzCACsUYIUCrKMIKxRhHUVYRyE2YYQVCrFCAVYswF4VYoUC&#10;rFCIHfoNWUcRVijCyq8XUIAVCrAFBlihACsUYB1FWKEI6yjCBgqwVUbYXYilAFtRgBUKsQkDrKMI&#10;KxRhxQLsLsIGCrAVRVihAJswwAoFWEcR1t1PV61jA0VYoRCbMMAKBVihAOse915kIUsBtoAI22/I&#10;VhxheyHb2jdsWchuK1mKsBXFWMkYi/53A0bZQEFWZphdzSC7Y3FWYXaPFrEVrWNlv5DdmwtZNiLs&#10;kYXs6VcL2d9ngPW17PimGFtBkN1QjBWKsUIhVjLGVgqzp2+KsYFCrIMYe/JqdVWYpRgrGWOriLL/&#10;2/9+wBgbKMjK3QWv9140zGaMrSLK/l/+D8P/UpANEGNP3qwOR9lAQVYsyNYw+3+lECsUYwVC7OYt&#10;OxRnKcS6jLFnUYgVirGyhtjpe5Zh9vJCNry7oCxjd34Yvp4zVrFsrGHJbiHr33/EQnaIAOtL2fE9&#10;wuv/xyKsfw8QYzf/Ga6OsoFCrFiQXcJsoBgbKMRWEGQ3FGOFYqxQjJWMsdXNC9kAMfbkpwmjbKAY&#10;KxRjJWNsdSjOUoh1EGM3HwaMsoGCrFCMlYyxVUTZ/9v/cfhfCrIBYuzJx+nqKBsoyIoF2Rpm/+8U&#10;YuX/dABF2Z9XFmaHGWFXM8SuchFbaSH7/6BlrNAyVsYalo117E4G2ecXsvE7I+z6PWLsXx5mQ0TZ&#10;/+evA0bZQEFWIMRuPrEXCbMZY6uIsv+v//NwVZAVCrFiQXYJs4FibKAQW0GQ3VCMFYqxQjFWMsZW&#10;h8MsxViBGLtDQVYoxgqFWLlnh+IshVgHMXbzMGCUDRRkhWKsZIytbl7IBoixmy+DRdnJ17BkBtjV&#10;DLKbmxeysi5kYxm7+X9PCrLj7/0qdv89V7H1WzH2/+thNvRCtrVvUwfZDrIrCrFCIVYoxEpG16qD&#10;bHF3weu9DrIXWIjtIHsGhVjJAFt1kN19DxRi5T9DB9kLLMK6DrKAQqx8GDDGBgqxQiFWSoiVDrKg&#10;g2wHWVdCrHSQNRRixSKs6yALKMTKw4AxNlCIFQqx8sg6yIIOsq21C/qo13yyIMIrf4/nCRRg//4n&#10;C2SE2JMMsQqvl1GAFQqwCQNsRSE2UIR1GV09wp5QgK0owgqF2LTEV0cB1lGEFYiwNz9ZIHfnYYAV&#10;CrBCAbYqEfaferIAQ2ygACsUYMUCbA2xGGArCrGBIqxRdF0irFCIFYqwQgH2yc1PFgQKsUnRtUTY&#10;v06/a4Dto14AI6xQgK0oxEpG2CXEBgqxQgFWKMAmDLAVhdhAEdZRhA0UYCuKsEIhNmGAFQqwjiKs&#10;ZHzFCBsowjqKsEIRNmGAFQqwQgG2KhG2nywAFGLTEl+rfYDto14WYQ89WSDXhtgUwRUjbKAAKxRg&#10;HUTYf+3JAqEQKxRghQJswgDrKMIKRVhHETZQfK0owgoF2IQBtqIQGyjCuvtpF2EDRVhHEVYowiYM&#10;sEIBVijAVo/TizxZIBRhE0ZYRxE2zPB69MmCCLF6liDC6/lveqpA4KkCsfjKRnhlI74yjrBDP1nQ&#10;2jepj3oFrWAv8UWs+276fVCQrQtZxdj994ivRxayHmb7qJdAiN28mjDKBoqxQjFWMsZWh6IshVi5&#10;u+D1hFE2UJAVCrGSMbZ6NspShHUQYjdvpiXIBoqxjoKsWJC9KsxSjBUIsZu3EwbZQDE2UIh1JcbK&#10;obdkKcQKhNhNxthlFev2UXZ694y6ik191KugECs/rg5FWQqxFQTZPupVUIyV9+zmIBsgxp58mDDK&#10;BgqyQiFWMsZWz0ZZirAOQuzm43RVlKUQW1mQvSrMKr5eAkH24jJW9lF2b4bY1YixCy1k/6yrWEfL&#10;WJkBdv3+5SSWsQqxxxeyFGJdxtjqUJSlICsQYjefpiXICgVZoRgrGWOrZ6MsxVhHIVY+rw5FWQqx&#10;FQTZPupVUIiVe3ZzkA0QY08eJoyygYKsUIiVjLHVzQtZCLGbL9NVQVZmgF3NILu5eSE71rARYPfr&#10;2PjfbyexkFWErQtZBVhayHqE9YUsRlnphWxr36Y+6jUXsueVVayzALua4XWlFSyxAFtCLAfYikJs&#10;oAhrMMA6irBCEdZRhA0UYCsKsUIhNmGAFQqwjiKsUIQVCrDVtSE2YYAVCrBCAdZRhBWKsI4irKMQ&#10;mzDCCgVYoQArFmCvCrFCITZQhDUYYAMF2IoirFiA3UXYQAG2ohAbRnjto14UYR0FWEchNmGEFQqw&#10;QgG2ygi7C7EUYCsKsEIhNmGAdRRhhSKsWIDdRdhAAbaiECsUYhMGWKEA6yjCCkVYoQBbUYQVCrEJ&#10;A6xQgBUKsI4irFCEdRRhHYXYhBFWKMQKBVixAHtViBUKsEIhduijXo4irFCElV8voAArFGALDLBC&#10;AVYowDqKsEIR1lGEDRRgq4ywuxBLAbaiACsUYhMGWEcRVijCigXYXYQNFGArirBCATZhgBUKsI4i&#10;rLufrlrHBoqwQiE2YYAVCrBCAdY97r3IQpYCbAERto96VRxheyHb2jesg2wH2Q1GWEchVijCuoyx&#10;HWSfdJA9wRArFGKFQqxYiO0g+4RibOggO1CEdRRhHYRYwRArFGKFAmzVQXagECsQYgVDrFCEdRRi&#10;JUNsB9knFGEdhFjBECsUYoVCrFiI7SD7hGJsgAjrMMQKRVhHIVYyxHaQfUIxNlCArTrIDhRiBUKs&#10;YIgVirCOIqy7nzrIAgiwlYXYDrLnZIjtINva/xx91CvQEwUVPVcg+ycL9uaTBWxE2CNPFvRRr3Mg&#10;xp68Wl0VZinGSsbYKqJsH/UqIMaevFkdjrKBgqxYkK1hto96pTXETt+zDLPDjLCrdxeUpwp2fhi+&#10;nqMDXmR/yMv1US+hEFtBkN1QjBWKsUIxVjLGVofCLIVYBzH25KcJo2ygGCsUYyVjbHUozlKIdRBj&#10;Nx8GjLKBgqxQjJWMsVVE2T7qVVCU/XllYXaYEXY1Q+xqxNjFn6mPeiUIsZtP7EXCbMbYKqJsH/VK&#10;FGMlY2x1OMxSjBWIsTsUZIVirFCIlXt2KM5SiHUQYzcPA0bZQEFWKMZKxtjq2ShLMbaCGLv5MliU&#10;nUaAPW8G2NUMspvTcwWBnioQeqqgWp8s6KNerbVNH/WaC9kIr/w91rAKsH//QlZGiH25hWygAJsw&#10;wFYUYgNFWJfR1SNsL2TB3XkYYIUCrFCArUqE/acWshhiAwVYoQArFmBriMUAW1GIDRRhjaLrEmGF&#10;QqxQhBUKsE9uXsgGCrFJ0bVE2L9Ov2uA7aNeACOsUICtKMRKRtglxAYKsUIBVijAJgywFYXYQBHW&#10;UYQNFGArirBCITZhgBUKsI4irGR8xQgbKMI6irBCETZhgBUKsEIBtioRtheygEJsWuJrtQ+wRxey&#10;EV5pIfuXLWQjvO5XsY7WsQLLWMn4ynwNS2aAXUGEPbSQlWtDbIrgihE2UIAVCrAOIuy/tpAVCrFC&#10;AVYowCYMsI4irFCEdRRhA8XXiiKsUIBNGGArCrGBIqy7n3YRNlCEdRRhhSJswgArFGCFAmz1OL3I&#10;QlYowiaMsI4ibJjh9ehCto96tdb+MX3UK2gFe4kvYt130++DgmxdyCrG7r9HfD2ykPUw20e9BELs&#10;5tWEUTZQjBWKsZIxtjoUZSnEyt0FryeMsoGCrFCIlYyx1bNRliKsgxC7eTMtQTZQjHUUZMWC7FVh&#10;lmKsQIjdvJ0wyAaKsYFCrCsxVg49XUAhViDEbjLGLqtYt4+y07tn1FVs+hp8DUvGGlYxdv89A+z6&#10;fW4VG7991GsPgmwf9Sooxsp7dnOQDRBjTz5MGGUDBVmhECsZY6tnoyxFWAchdvNxuirKUoitLMhe&#10;FWYVXy+BIHtxGSv7KLs3Q+xqxNiFFrJ/1lWso2WszAC7fv9yEstYhdjjC1kKsS5jbHUoylKQFQix&#10;m0/TEmSFgqxQjJWMsdWzUZZirKMQK59Xh6IshdgKgmwf9SooxMo9uznIBoixJw8TRtlAQVYoxErG&#10;2OrmhSyE2M2X6aogKzPArmaQ3dy8kB1r2Aiw+3Vs/O+3kz7q1Vr7bwfZQAG2ohgbMsZ2kH1CIVYs&#10;wroOssXdBa8njLGBQqxQiJUSYqWDrKEQK28njLGBYmygCOsswroOsuW7g2wHWUchVn6aMMYGCrFC&#10;IVZKiJUOsgWFWPk4dZC9wCKs6yBbUIiVTxPG2EAhVijESgmx0kHWUIgVi7CugyygGBseJoyxgUKs&#10;UIiVR9ZB1nSQba0d0Ee95pMF55VnCpwF2NUMr6sRX5kF2BJiOcBWFGIDRViDAdZRhBWKsI4ibKAA&#10;W1GIFQqxCQOsUIB1FGGFIqxQgK2uDbEJA6xQgBUKsI4irFCEdRRhHYXYhBFWKMAKBVixAHtViBUK&#10;sYEirMEAGyjAVhRhxQLsLsIGCrAVhdgwwmsf9aII6yjAOgqxCSOsUIAVCrBVRthdiKUAW1GAFQqx&#10;CQOsowgrFGHFAuwuwgYKsBWFWKEQmzDACgVYRxFWKMIKBdiKIqxQiE0YYIUCrFCAdRRhhSKsowjr&#10;KMQmjLBCIVYowIoF2KtCrFCAFQqxQx/1chRhhSKs/HoBBVihAFtggBUKsEIB1lGEFYqwjiJsoABb&#10;ZYTdhVgKsBUFWKEQmzDAOoqwQhFWLMDuImygAFtRhBUKsAkDrFCAdRRh3f101XMFgSKsUIhNGGCF&#10;AqxQgHWPey/yZAEF2AIibB/1qjjCDv1kQWvfpD7qFWgRW9E6VvYL2b25kGUjwh5ZyJ5+tZDto14G&#10;YuzJq9VVYZZirGSMrSLK9lGvAmLsyZvV4SgbKMiKBdkaZvuoV1pD7PQ9yzB7eSEb3l1QlrE7Pwxf&#10;zxmrWDbWsGS3kPXvP2IhO0SA9aXs+B7htY96CcVYoRgrFGMlY2x180I2QIw9+WnCKBsoxgrFWMkY&#10;Wx2KsxRiHcTYzYcBo2ygICsUYyVjbBVRto96FRRlf15ZmB1mhF3NELvKRWylhWwf9UoQYjef2IuE&#10;2YyxVUTZPuqVKMZKxtjqcJilGCsQY3coyArFWKEQK/fsUJylEOsgxm4eBoyygYKsUIyVjLHVzQvZ&#10;ADF282WwKDv5GpbMALuaQXZz80JW1oVsH/VqrW36qNdcyEZ45e+xhlWA/fsXsjJC7MstZAMF2IQB&#10;tqIQGyjCuoyuHmF7IQvuzsMAKxRghQJsVSLsP7WQxRAbKMAKBVixAFtDLAbYikJsoAhrFF2XCCsU&#10;YoUirFCAfXLzQjZQiE2KriXC/nX6XQNsH/UCGGGFAmxFIVYywi4hNlCIFQqwQgE2YYCtKMQGirCO&#10;ImygAFtRhBUKsQkDrFCAdRRhJeMrRthAEdZRhBWKsAkDrFCAFQqwVYmwvZAFFGLTEl+rfYDto14W&#10;YQ8tZOXaEJsiuGKEDRRghQKsgwj7ry1khUKsUIAVCrAJA6yjCCsUYR1F2EDxtaIIKxRgEwbYikJs&#10;oAjr7qddhA0UYR1FWKEImzDACgVYoQBbPU4vspAVirAJI6yjCBtmeD26kI0QqxVshNfz37SMFVjG&#10;isVX5ovYSmtYwhG2F7KtfcM6yHaQ3WCArSjGBoqwLmNsB9knFGLl7jwMsUIhVijAVhljO8ieARHW&#10;Kbx2kH36fvf020GWQ6xQgK0oxMqPUwfZMyDECoZYoQjrKMTK+70OshdAiBUMsUIhVijEioXYDrJP&#10;KMQKhFjBECsUYR2FWMkQ20H2CcXYQAG2+jx1kD0DQqxggK0oxgaKsO5+6iB7AYRYwQjrKMaGcxHW&#10;vzvIttb+JX3UK4wAe9kMsnvfTb8PCrL1yQLF2P33iK9HnizwMNtHvQRC7ObVhFE2UIwVirGSMbY6&#10;FGUpxMrdBa8njLKBgqxQiJWMsdWzUZYirIMQu3kzLUE2UIx1FGTFguxVYZZirECI3bydMMgGirGB&#10;QqwrMVYOvSVLIVYgxG4yxi7PFLh9lJ3ePcOfKDBfw4yybDxPoBi7/54Bdv0+90xB/PZRrz0Isn3U&#10;q6AYK+/ZzUE2QIw9+TBhlA0UZIVCrGSMrZ6NshRhHYTYzcfpqihLIbayIHtVmFV8vQSC7MWnCmQf&#10;ZfdmiF2NGLvIMLt/oqCipwpkBtj1+5eTeKpAIfb4kwUUYl3G2OpQlKUgKxBiN5+mJcgKBVmhGCsZ&#10;Y6tnoyzFWEchVj6vDkVZCrEVBNk+6lVQiJV7dnOQDRBjTx4mjLKBgqxQiJWMsdWzUZYirIMQu/ky&#10;XRVkZQbY1QyymwyzEV7PoycKZDxPEAF2/1xB/O+3kz7q1Vr7bx/1mgvZ88oq1lmAXc3wutIKlliA&#10;LSGWA2xFITZQhDUYYB1FWKEI6yjCBgqwFYVYoRCbMMAKBVhHEVYowgoF2OraEJswwAoFWKEA6yjC&#10;CkVYRxHWUYhNGGGFAqxQgBULsFeFWKEQGyjCGgywgQJsRRFWLMDuImygAFtRiA0jvPZRL4qwjgKs&#10;oxCbMMIKBVihAFtlhN2FWAqwFQVYoRCbMMA6irBCEVYswO4ibKAAW1GIFQqxCQOsUIB1FGGFIqxQ&#10;gK0owgqF2IQBVijACgVYRxFWKMI6irCOQmzCCCsUYoUCrFiAvSrECgVYoRA79FEvRxFWKMLKrxdQ&#10;gBUKsAUGWKEAKxRgHUVYoQjrKMIGCrBVRthdiKUAW1GAFQqxCQOsowgrFGHFAuwuwgYKsBVFWKEA&#10;mzDACgVYRxHW3U9XrWMDRVihEJswwAoFWKEA6x73XmQhSwG2gAjbR70qjrC9kG3tG9ZHvQItYita&#10;x8p+Ibs3F7JsRNgjC9k+6nUOxNiTV6urwizFWMkYW0WU7aNeBcTYkzerw1E2UJAVC7I1zPZRr7SG&#10;2Ol7lmH28kI2vLugLGN3fhi+nqMDXmR/yMvtFrL+/UcsZIcIsH3UK0CQ3VCMFYqxQjFWMsZWNy9k&#10;A8TYk58mjLKBYqxQjJWMsdWhOEsh1kGM3XwYMMoGCrJCMVYyxlYRZfuoV0FR9ueVhdlhRtjVDLGr&#10;XMRWWsj2Ua8EIXbzib1ImM0YW0WU7aNeiWKsZIytDodZirECMXaHgqxQjBUKsXLPDsVZCrEOYuzm&#10;YcAoGyjICsVYyRhb3byQDRBjN18Gi7KTr2HJDLCrGWQ3Ny9kZV3I9lGv1tqmg2wH2RWFWKEQKxRi&#10;JaNr1UG2uLvg9V4H2QssxHaQPYNCrGSArTrI7r4HCrHyn6GD7AUWYV0HWUAhVj4MGGMDhVihECsl&#10;xEoHWdBBtoOsKyFWOsgaCrFiEdZ1kAUUYuVhwBgbKMQKhVh5ZB1kQQfZ1toFfdRrPlkQ4ZW/x/ME&#10;CrB//5MFMkLsSYZYhdfLKMAKBdiEAbaiEBsowrqMrh5hTyjAVhRhhUJsWuKrowDrKMIKRNibnyyQ&#10;u/MwwAoFWKEAW5UI+089WYAhNlCAFQqwYgG2hlgMsBWF2EAR1ii6LhFWKMQKRVihAPvk5icLAoXY&#10;pOhaIuxfp981wPZRL4ARVijAVhRiJSPsEmIDhVihACsUYBMG2IpCbKAI6yjCBgqwFUVYoRCbMMAK&#10;BVhHEVYyvmKEDRRhHUVYoQibMMAKBVihAFuVCNtPFgAKsWmJr9U+wPZRL4uwh54skGtDbIrgihE2&#10;UIAVCrAOIuy/9mSBUIgVCrBCATZhgHUUYYUirKMIGyi+VhRhhQJswgBbUYgNFGHd/bSLsIEirKMI&#10;KxRhEwZYoQArFGCrx+lFniwQirAJI6yjCBtmeD36ZEGEWD1LEOH1/Dc9VSDwVIFYfGUjvLIRXxlH&#10;2KGfLGjtm9RHvYJWsJf4ItZ9N/0+KMjWhaxi7P57xNcjC1kPs33USyDEbl5NGGUDxVihGCsZY6tD&#10;UZZCrNxd8HrCKBsoyAqFWMkYWz0bZSnCOgixmzfTEmQDxVhHQVYsyF4VZinGCoTYzdsJg2ygGBso&#10;xLoSY+XQW7IUYgVC7CZj7LKKdfsoO717Rl3Fpj7qVVCIlR9Xh6IshdgKgmwf9Sooxsp7dnOQDRBj&#10;Tz5MGGUDBVmhECsZY6tnoyxFWAchdvNxuirKUoitLMheFWYVXy+BIHtxGSv7KLs3Q+xqxNiFFrJ/&#10;1lWso2WszAC7fv9yEstYhdjjC1kKsS5jbHUoylKQFQixm0/TEmSFgqxQjJWMsdWzUZZirKMQK59X&#10;h6IshdgKgmwf9SooxMo9uznIBoixJw8TRtlAQVYoxErG2OrmhSyE2M2X6aogKzPArmaQ3dy8kB1r&#10;2Aiw+3Vs/O+3k1jIKsLWhawCLC1kPcL6QhajrPRCtrVvUx/1mgvZ88oq1lmAXc3wutIKlliALSGW&#10;A2xFITZQhDUYYB1FWKEI6yjCBgqwFYVYoRCbMMAKBVhHEVYowgoF2OraEJswwAoFWKEA6yjCCkVY&#10;RxHWUYhNGGGFAqxQgBULsFeFWKEQGyjCGgywgQJsRRFWLMDuImygAFtRiA0jvPZRL4qwjgKsoxCb&#10;MMIKBVihAFtlhN2FWAqwFQVYoRCbMMA6irBCEVYswO4ibKAAW1GIFQqxCQOsUIB1FGGFIqxQgK0o&#10;wgqF2IQBVijACgVYRxFWKMI6irCOQmzCCCsUYoUCrFiAvSrECgVYoRA79FEvRxFWKMLKrxdQgBUK&#10;sAUGWKEAKxRgHUVYoQjrKMIGCrBVRthdiKUAW1GAFQqxCQOsowgrFGHFAuwuwgYKsBVFWKEAmzDA&#10;CgVYRxHW3U9XrWMDRVihEJswwAoFWKEA6x73XmQhSwG2gAjbR70qjrC9kG3tG9ZBtoPsBiOsoxAr&#10;FGFdxtgOsk86yJ5giBUKsUIhVizEdpB9QjE2dJAdKMI6irAOQqxgiBUKsUIBtuogO1CIFQixgiFW&#10;KMI6CrGSIbaD7BOKsA5CrGCIFQqxQiFWLMR2kH1CMTZAhHUYYoUirKMQKxliO8g+oRgbKMBWHWQH&#10;CrECIVYwxApFWEcR1t1PHWQBBNjKQmwH2XMyxHaQbe1/jj7qFeiJgoqeK5D9kwV788kCNiLskScL&#10;+qjXORBjT16trgqzFGMlY2wVUbaPehUQY0/erA5H2UBBVizI1jDbR73SGmKn71mG2WFG2NW7C8pT&#10;BTs/DF/P0QEvsj/k5fqol1CIrSDIbijGCsVYoRgrGWOrQ2GWQqyDGHvy04RRNlCMFYqxkjG2OhRn&#10;KcQ6iLGbDwNG2UBBVijGSsbYKqJsH/UqKMr+vLIwO8wIu5ohdjVi7OLP1Ee9EoTYzSf2ImE2Y2wV&#10;UbaPeiWKsZIxtjocZinGCsTYHQqyQjFWKMTKPTsUZynEOoixm4cBo2ygICsUYyVjbPVslKUYW0GM&#10;3XwZLMpOI8CeNwPsagbZzem5gkBPFQg9VVCtTxb0Ua/W2qaPes2FbIRX/h5rWAXYv38hKyPEvtxC&#10;NlCATRhgKwqxgSKsy+jqEbYXsuDuPAywQgFWKMBWJcL+UwtZDLGBAqxQgBULsDXEYoCtKMQGirBG&#10;0XWJsEIhVijCCgXYJzcvZAOF2KToWiLsX6ffNcD2US+AEVYowFYUYiUj7BJiA4VYoQArFGATBtiK&#10;QmygCOsowgYKsBVFWKEQmzDACgVYRxFWMr5ihA0UYR1FWKEImzDACgVYoQBblQjbC1lAITYt8bXa&#10;B9ijC9kIr7SQ/csWshFe96tYR+tYgWWsZHxlvoYlM8CuIMIeWsjKtSE2RXDFCBsowAoFWAcR9l9b&#10;yAqFWKEAKxRgEwZYRxFWKMI6irCB4mtFEVYowCYMsBWF2EAR1t1PuwgbKMI6irBCETZhgBUKsEIB&#10;tnqcXmQhKxRhE0ZYRxE2zPB6dCHbR71aa/+YPuoVtIK9xBex7rvp90FBti5kFWP33yO+HlnIepjt&#10;o14CIXbzasIoGyjGCsVYyRhbHYqyFGLl7oLXE0bZQEFWKMRKxtjq2ShLEdZBiN28mZYgGyjGOgqy&#10;YkH2qjBLMVYgxG7eThhkA8XYQCHWlRgrh54uoBArEGI3GWOXVazbR9np3TPqKjZ9Db6GJWMNqxi7&#10;/54Bdv0+t4qN3z7qtQdBto96FRRj5T27OcgGiLEnHyaMsoGCrFCIlYyx1bNRliKsgxC7+ThdFWUp&#10;xFYWZK8Ks4qvl0CQvbiMlX2U3ZshdjVi7EIL2T/rKtbRMlZmgF2/fzmJZaxC7PGFLIVYlzG2OhRl&#10;KcgKhNjNp2kJskJBVijGSsbY6tkoSzHWUYiVz6tDUZZCbAVBto96FRRi5Z7dHGQDxNiThwmjbKAg&#10;KxRiJWNsdfNCFkLs5st0VZCVGWBXM8hubl7IjjVsBNj9Ojb+99tJH/Vqrf23g2ygAFtRjA0ZYzvI&#10;PqEQKxZhXQfZ4u6C1xPG2EAhVijESgmx0kHWUIiVtxPG2EAxNlCEdRZhXQfZ8t1BtoOsoxArP00Y&#10;YwOFWKEQKyXESgfZgkKsfJw6yF5gEdZ1kC0oxMqnCWNsoBArFGKlhFjpIGsoxIpFWNdBFlCMDQ8T&#10;xthAIVYoxMoj6yBrOsi21g7oo17zyYLzyjMFzgLsaobX1YivzAJsCbEcYCsKsYEirMEA6yjCCkVY&#10;RxE2UICtKMQKhdiEAVYowDqKsEIRVijAVteG2IQBVijACgVYRxFWKMI6irCOQmzCCCsUYIUCrFiA&#10;vSrECoXYQBHWYIANFGArirBiAXYXYQMF2IpCbBjhtY96UYR1FGAdhdiEEVYowAoF2Coj7C7EUoCt&#10;KMAKhdiEAdZRhBWKsGIBdhdhAwXYikKsUIhNGGCFAqyjCCsUYYUCbEURVijEJgywQgFWKMA6irBC&#10;EdZRhHUUYhNGWKEQKxRgxQLsVSFWKMAKhdihj3o5irBCEVZ+vYACrFCALTDACgVYoQDrKMIKRVhH&#10;ETZQgK0ywu5CLAXYigKsUIhNGGAdRVihCCsWYHcRNlCArSjCCgXYhAFWKMA6irDufrrquYJAEVYo&#10;xCYMsEIBVijAuse9F3mygAJsARG2j3pVHGGHfrKgtW9SH/UKtIitaB0r+4Xs3lzIshFhjyxkT79a&#10;yPZRLwMx9uTV6qowSzFWMsZWEWX7qFcBMfbkzepwlA0UZMWCbA2zfdQrrSF2+p5lmL28kA3vLijL&#10;2J0fhq/njFUsG2tYslvI+vcfsZAdIsD6UnZ8j/DaR72EYqxQjBWKsZIxtrp5IRsgxp78NGGUDRRj&#10;hWKsZIytDsVZCrEOYuzmw4BRNlCQFYqxkjG2iijbR70KirI/ryzMDjPCrmaIXeUittJCto96JQix&#10;m0/sRcJsxtgqomwf9UoUYyVjbHU4zFKMFYixOxRkhWKsUIiVe3YozlKIdRBjNw8DRtlAQVYoxkrG&#10;2OrmhWyAGLv5MliUnXwNS2aAXc0gu7l5ISvrQraPerXWNn3Uay5kI7zy91jDKsD+/QtZGSH25Ray&#10;gQJswgBbUYgNFGFdRlePsL2QBXfnYYAVCrBCAbYqEfafWshiiA0UYIUCrFiArSEWA2xFITZQhDWK&#10;rkuEFQqxQhFWKMA+uXkhGyjEJkXXEmH/Ov2uAbaPegGMsEIBtqIQKxlhlxAbKMQKBVihAJswwFYU&#10;YgNFWEcRNlCArSjCCoXYhAFWKMA6irCS8RUjbKAI6yjCCkXYhAFWKMAKBdiqRNheyAIKsWmJr9U+&#10;wPZRL4uwhxaycm2ITRFcMcIGCrBCAdZBhP3XFrJCIVYowAoF2IQB1lGEFYqwjiJsoPhaUYQVCrAJ&#10;A2xFITZQhHX30y7CBoqwjiKsUIRNGGCFAqxQgK0epxdZyApF2IQR1lGEDTO8Hl3IRojVCjbC6/lv&#10;WsYKLGPF4ivzRWylNSzhCNsL2da+YR1kO8huMMBWFGMDRViXMbaD7BMKsXJ3HoZYoRArFGCrjLEd&#10;ZM+ACOsUXjvIPn2/e/rtIMshVijAVhRi5cepg+wZEGIFQ6xQhHUUYuX9XgfZCyDECoZYoRArFGLF&#10;QmwH2ScUYgVCrGCIFYqwjkKsZIjtIPuEYmygAFt9njrIngEhVjDAVhRjA0VYdz91kL0AQqxghHUU&#10;Y8O5COvfHWRba/+SPuoVRoC9bAbZve+m3wcF2fpkgWLs/nvE1yNPFniY7aNeAiF282rCKBsoxgrF&#10;WMkYWx2KshRi5e6C1xNG2UBBVijESsbY6tkoSxHWQYjdvJmWIBsoxjoKsmJB9qowSzFWIMRu3k4Y&#10;ZAPF2EAh1pUYK4fekqUQKxBiNxljl2cK3D7KTu+e4U8UmK9hRlk2nidQjN1/zwC7fp97piB++6jX&#10;HgTZPupVUIyV9+zmIBsgxp58mDDKBgqyQiFWMsZWz0ZZirAOQuzm43RVlKUQW1mQvSrMKr5eAkH2&#10;4lMFso+yezPErkaMXWSY3T9RUNFTBTID7Pr9y0k8VaAQe/zJAgqxLmNsdSjKUpAVCLGbT9MSZIWC&#10;rFCMlYyx1bNRlmKsoxArn1eHoiyF2AqCbB/1KijEyj27OcgGiLEnDxNG2UBBVijESsbY6tkoSxHW&#10;QYjdfJmuCrIyA+xqBtlNhtkIr+fREwUynieIALt/riD+99tJH/Vqrf23j3rNhex5ZRXrLMCuZnhd&#10;aQVLLMCWEMsBtqIQGyjCGgywjiKsUIR1FGEDBdiKQqxQiE0YYIUCrKMIKxRhhQJsdW2ITRhghQKs&#10;UIB1FGGFIqyjCOsoxCaMsEIBVijAigXYq0KsUIgNFGENBthAAbaiCCsWYHcRNlCArSjEhhFe+6gX&#10;RVhHAdZRiE0YYYUCrFCArTLC7kIsBdiKAqxQiE0YYB1FWKEIKxZgdxE2UICtKMQKhdiEAVYowDqK&#10;sEIRVijAVhRhhUJswgArFGCFAqyjCCsUYR1FWEchNmGEFQqxQgFWLMBeFWKFAqxQiB36qJejCCsU&#10;YeXXCyjACgXYAgOsUIAVCrCOIqxQhHUUYQMF2Coj7C7EUoCtKMAKhdiEAdZRhBWKsGIBdhdhAwXY&#10;iiKsUIBNGGCFAqyjCOvup6vWsYEirFCITRhghQKsUIB1j3svspClAFtAhO2jXhVH2F7ItvYN66Ne&#10;gRaxFa1jZb+Q3ZsLWTYi7JGFbB/1Ogdi7Mmr1VVhlmKsZIytIsr2Ua8CYuzJm9XhKBsoyIoF2Rpm&#10;+6hXWkPs9D3LMHt5IRveXVCWsTs/DF/P0QEvsj/k5XYLWf/+IxayQwTYPuoVIMhuKMYKxVihGCsZ&#10;Y6ubF7IBYuzJTxNG2UAxVijGSsbY6lCcpRDrIMZuPgwYZQMFWaEYKxljq4iyfdSroCj788rC7DAj&#10;7GqG2FUuYistZPuoV4IQu/nEXiTMZoytIsr2Ua9EMVYyxlaHwyzFWIEYu0NBVijGCoVYuWeH4iyF&#10;WAcxdvMwYJQNFGSFYqxkjK1uXsgGiLGbL4NF2cnXsGQG2NUMspubF7KyLmT7qFdrbdNBtoPsikKs&#10;UIgVCrGS0bXqIFvcXfB6r4PsBRZiO8ieQSFWMsBWHWR33wOFWPnP0EH2AouwroMsoBArHwaMsYFC&#10;rFCIlRJipYMs6CDbQdaVECsdZA2FWLEI6zrIAgqx8jBgjA0UYoVCrDyyDrKgg2xr7YI+6jWfLIjw&#10;yt/jeQIF2L//yQIZIfYkQ6zC62UUYIUCbMIAW1GIDRRhXUZXj7AnFGArirBCITYt8dVRgHUUYQUi&#10;7M1PFsjdeRhghQKsUICtSoT9p54swBAbKMAKBVixAFtDLAbYikJsoAhrFF2XCCsUYoUirFCAfXLz&#10;kwWBQmxSdC0R9q/T7xpg+6gXwAgrFGArCrGSEXYJsYFCrFCAFQqwCQNsRSE2UIR1FGEDBdiKIqxQ&#10;iE0YYIUCrKMIKxlfMcIGirCOIqxQhE0YYIUCrFCArUqE7ScLAIXYtMTXah9g+6iXRdhDTxbItSE2&#10;RXDFCBsowAoFWAcR9l97skAoxAoFWKEAmzDAOoqwQhHWUYQNFF8rirBCATZhgK0oxAaKsO5+2kXY&#10;QBHWUYQVirAJA6xQgBUKsNXj9CJPFghF2IQR1lGEDTO8Hn2yIEKsniWI8Hr+m54qEHiqQCy+shFe&#10;2YivjCPs0E8WtPZN6qNeQSvYS3wR676bfh8UZOtCVjF2/z3i65GFrIfZPuolEGI3ryaMsoFirFCM&#10;lYyx1aEoSyFW7i54PWGUDRRkhUKsZIytno2yFGEdhNjNm2kJsoFirKMgKxZkrwqzFGMFQuzm7YRB&#10;NlCMDRRiXYmxcugtWQqxAiF2kzF2WcW6fZSd3j2jrmJTH/UqKMTKj6tDUZZCbAVBto96FRRj5T27&#10;OcgGiLEnHyaMsoGCrFCIlYyx1bNRliKsgxC7+ThdFWUpxFYWZK8Ks4qvl0CQvbiMlX2U3ZshdjVi&#10;7EIL2T/rKtbRMlZmgF2/fzmJZaxC7PGFLIVYlzG2OhRlKcgKhNjNp2kJskJBVijGSsbY6tkoSzHW&#10;UYiVz6tDUZZCbAVBto96FRRi5Z7dHGQDxNiThwmjbKAgKxRiJWNsdfNCFkLs5st0VZCVGWBXM8hu&#10;bl7IjjVsBNj9Ojb+99tJLGQVYetCVgGWFrIeYX0hi1FWeiHb2repj3rNhex5ZRXrLMCuZnhdaQVL&#10;LMCWEMsBtqIQGyjCGgywjiKsUIR1FGEDBdiKQqxQiE0YYIUCrKMIKxRhhQJsdW2ITRhghQKsUIB1&#10;FGGFIqyjCOsoxCaMsEIBVijAigXYq0KsUIgNFGENBthAAbaiCCsWYHcRNlCArSjEhhFe+6gXRVhH&#10;AdZRiE0YYYUCrFCArTLC7kIsBdiKAqxQiE0YYB1FWKEIKxZgdxE2UICtKMQKhdiEAVYowDqKsEIR&#10;VijAVhRhhUJswgArFGCFAqyjCCsUYR1FWEchNmGEFQqxQgFWLMBeFWKFAqxQiB36qJejCCsUYeXX&#10;CyjACgXYAgOsUIAVCrCOIqxQhHUUYQMF2Coj7C7EUoCtKMAKhdiEAdZRhBWKsGIBdhdhAwXYiiKs&#10;UIBNGGCFAqyjCOvup6vWsYEirFCITRhghQKsUIB1j3svspClAFtAhO2jXhVH2F7ItvYN6yDbQXaD&#10;EdZRiBWKsC5jbAfZJx1kTzDECoVYoRArFmI7yD6hGBs6yA4UYR1FWAchVjDECoVYoQBbdZAdKMQK&#10;hFjBECsUYR2FWMkQ20H2CUVYByFWMMQKhVihECsWYjvIPqEYGyDCOgyxQhHWUYiVDLEdZJ9QjA0U&#10;YKsOsgOFWIEQKxhihSKsowjr7qcOsgACbGUhtoPsORliO8i29j9HH/UK9ERBRc8VyP7Jgr35ZAEb&#10;EfbIkwV91OsciLEnr1ZXhVmKsZIxtooo20e9CoixJ29Wh6NsoCArFmRrmO2jXmkNsdP3LMPsMCPs&#10;6t0F5amCnR+Gr+fogBfZH/JyfdRLKMRWEGQ3FGOFYqxQjJWMsdWhMEsh1kGMPflpwigbKMYKxVjJ&#10;GFsdirMUYh3E2M2HAaNsoCArFGMlY2wVUbaPehUUZX9eWZgdZoRdzRC7GjF28Wfqo14JQuzmE3uR&#10;MJsxtooo20e9EsVYyRhbHQ6zFGMFYuwOBVmhGCsUYuWeHYqzFGIdxNjNw4BRNlCQFYqxkjG2ejbK&#10;UoytIMZuvgwWZacRYM+bAXY1g+zm9FxBoKcKhJ4qqNYnC/qoV2tt00e95kI2wit/jzWsAuzfv5CV&#10;EWJfbiEbKMAmDLAVhdhAEdZldPUI2wtZcHceBlihACsUYKsSYf+phSyG2EABVijAigXYGmIxwFYU&#10;YgNFWKPoukRYoRArFGGFAuyTmxeygUJsUnQtEfav0+8aYPuoF8AIKxRgKwqxkhF2CbGBQqxQgBUK&#10;sAkDbEUhNlCEdRRhAwXYiiKsUIhNGGCFAqyjCCsZXzHCBoqwjiKsUIRNGGCFAqxQgK1KhO2FLKAQ&#10;m5b4Wu0D7NGFbIRXWsj+ZQvZCK/7VayjdazAMlYyvjJfw5IZYFcQYQ8tZOXaEJsiuGKEDRRghQKs&#10;gwj7ry1khUKsUIAVCrAJA6yjCCsUYR1F2EDxtaIIKxRgEwbYikJsoAjr7qddhA0UYR1FWKEImzDA&#10;CgVYoQBbPU4vspAVirAJI6yjCBtmeD26kO2jXq21f0wf9QpawV7ii1j33fT7oCBbF7KKsfvvEV+P&#10;LGQ9zPZRL4EQu3k1YZQNFGOFYqxkjK0ORVkKsXJ3wesJo2ygICsUYiVjbPVslKUI6yDEbt5MS5AN&#10;FGMdBVmxIHtVmKUYKxBiN28nDLKBYmygEOtKjJVDTxdQiBUIsZuMscsq1u2j7PTuGXUVm74GX8OS&#10;sYZVjN1/zwC7fp9bxcZvH/XagyDbR70KirHynt0cZAPE2JMPE0bZQEFWKMRKxtjq2ShLEdZBiN18&#10;nK6KshRiKwuyV4VZxddLIMheXMbKPsruzRC7GjF2oYXsn3UV62gZKzPArt+/nMQyViH2+EKWQqzL&#10;GFsdirIUZAVC7ObTtARZoSArFGMlY2z1bJSlGOsoxMrn1aEoSyG2giDbR70KCrFyz24OsgFi7MnD&#10;hFE2UJAVCrGSMba6eSELIXbzZboqyMoMsKsZZDc3L2THGjYC7H4dG//77aSPerXW/ttBNlCArSjG&#10;hoyxHWSfUIgVi7Cug2xxd8HrCWNsoBArFGKlhFjpIGsoxMrbCWNsoBgbKMI6i7Cug2z57iDbQdZR&#10;iJWfJoyxgUKsUIiVEmKlg2xBIVY+Th1kL7AI6zrIFhRi5dOEMTZQiBUKsVJCrHSQNRRixSKs6yAL&#10;KMaGhwljbKAQKxRi5ZF1kDUdZFtrB/RRr/lkwXnlmQJnAXY1w+tqxFdmAbaEWA6wFYXYQBHWYIB1&#10;FGGFIqyjCBsowFYUYoVCbMIAKxRgHUVYoQgrFGCra0NswgArFGCFAqyjCCsUYR1FWEchNmGEFQqw&#10;QgFWLMBeFWKFQmygCGswwAYKsBVFWLEAu4uwgQJsRSE2jPDaR70owjoKsI5CbMIIKxRghQJslRF2&#10;F2IpwFYUYIVCbMIA6yjCCkVYsQC7i7CBAmxFIVYoxCYMsEIB1lGEFYqwQgG2oggrFGITBlihACsU&#10;YB1FWKEI6yjCOgqxCSOsUIgVCrBiAfaqECsUYIVC7NBHvRxFWKEIK79eQAFWKMAWGGCFAqxQgHUU&#10;YYUirKMIGyjAVhlhdyGWAmxFAVYoxCYMsI4irFCEFQuwuwgbKMBWFGGFAmzCACsUYB1FWHc/XfVc&#10;QaAIKxRiEwZYoQArFGDd496LPFlAAbaACNtHvSqOsEM/WdDaN6mPegVaxFa0jpX9QnZvLmTZiLBH&#10;FrKnXy1k+6iXgRh78mp1VZilGCsZY6uIsn3Uq4AYe/JmdTjKBgqyYkG2htk+6pXWEDt9zzLMXl7I&#10;hncXlGXszg/D13PGKpaNNSzZLWT9+49YyA4RYH0pO75HeO2jXkIxVijGCsVYyRhb3byQDRBjT36a&#10;MMoGirFCMVYyxlaH4iyFWAcxdvNhwCgbKMgKxVjJGFtFlO2jXgVF2Z9XFmaHGWFXM8SuchFbaSHb&#10;R70ShNjNJ/YiYTZjbBVRto96JYqxkjG2OhxmKcYKxNgdCrJCMVYoxMo9OxRnKcQ6iLGbhwGjbKAg&#10;KxRjJWNsdfNCNkCM3XwZLMpOvoYlM8CuZpDd3LyQlXUh20e9WmubPuo1F7IRXvl7rGEVYP/+hayM&#10;EPtyC9lAATZhgK0oxAaKsC6jq0fYXsiCu/MwwAoFWKEAW5UI+08tZDHEBgqwQgFWLMDWEIsBtqIQ&#10;GyjCGkXXJcIKhVihCCsUYJ/cvJANFGKTomuJsH+dftcA20e9AEZYoQBbUYiVjLBLiA0UYoUCrFCA&#10;TRhgKwqxgSKsowgbKMBWFGGFQmzCACsUYB1FWMn4ihE2UIR1FGGFImzCACsUYIUCbFUibC9kAYXY&#10;tMTXah9g+6iXRdhDC1m5NsSmCK4YYQMFWKEA6yDC/msLWaEQKxRghQJswgDrKMIKRVhHETZQfK0o&#10;wgoF2IQBtqIQGyjCuvtpF2EDRVhHEVYowiYMsEIBVijAVo/TiyxkhSJswgjrKMKGGV6PLmQjxGoF&#10;G+H1/DctYwWWsWLxlfkittIalnCE7YVsa9+wDrIdZDcYYCuKsYEirMsY20H2CYVYuTsPQ6xQiBUK&#10;sFXG2A6yZ0CEdQqvHWSfvt89/XaQ5RArFGArCrHy49RB9gwIsYIhVijCOgqx8n6vg+wFEGIFQ6xQ&#10;iBUKsWIhtoPsEwqxAiFWMMQKRVhHIVYyxHaQfUIxNlCArT5PHWTPgBArGGArirGBIqy7nzrIXgAh&#10;VjDCOoqx4VyE9e8Osq21f0kf9QojwF42g+zed9Pvg4JsfbJAMXb/PeLrkScLPMz2US+BELt5NWGU&#10;DRRjhWKsZIytDkVZCrFyd8HrCaNsoCArFGIlY2z1bJSlCOsgxG7eTEuQDRRjHQVZsSB7VZilGCsQ&#10;YjdvJwyygWJsoBDrSoyVQ2/JUogVCLGbjLHLMwVuH2Wnd8/wJwrM1zCjLBvPEyjG7r9ngF2/zz1T&#10;EL991GsPgmwf9Sooxsp7dnOQDRBjTz5MGGUDBVmhECsZY6tnoyxFWAchdvNxuirKUoitLMheFWYV&#10;Xy+BIHvxqQLZR9m9GWJXI8YuMszunyio6KkCmQF2/f7lJJ4qUIg9/mQBhViXMbY6FGUpyAqE2M2n&#10;aQmyQkFWKMZKxtjq2ShLMdZRiJXPq0NRlkJsBUG2j3oVFGLlnt0cZAPE2JOHCaNsoCArFGIlY2z1&#10;bJSlCOsgxG6+TFcFWZkBdjWD7CbDbITX8+iJAhnPE0SA3T9XEP/77aSPerXW/ttHveZC9ryyinUW&#10;YFczvK60giUWYEuI5QBbUYgNFGENBlhHEVYowjqKsIECbEUhVijEJgywQgHWUYQVirBCAba6NsQm&#10;DLBCAVYowDqKsEIR1lGEdRRiE0ZYoQArFGDFAuxVIVYoxAaKsAYDbKAAW1GEFQuwuwgbKMBWFGLD&#10;CK991IsirKMA6yjEJoywQgFWKMBWGWF3IZYCbEUBVijEJgywjiKsUIQVC7C7CBsowFYUYoVCbMIA&#10;KxRgHUVYoQgrFGArirBCITZhgBUKsEIB1lGEFYqwjiKsoxCbMMIKhVihACsWYK8KsUIBVijEDn3U&#10;y1GEFYqw8usFFGCFAmyBAVYowAoFWEcRVijCOoqwgQJslRF2F2IpwFYUYIVCbMIA6yjCCkVYsQC7&#10;i7CBAmxFEVYowCYMsEIB1lGEdffTVevYQBFWKMQmDLBCAVYowLrHvRdZyFKALSDC9lGviiNsL2Rb&#10;+4b1Ua9Ai9iK1rGyX8juzYUsGxH2yEK2j3qdAzH25NXqqjBLMVYyxlYRZfuoVwEx9uTN6nCUDRRk&#10;xYJsDbN91CutIXb6nmWYvbyQDe8uKMvYnR+Gr+fogBfZH/Jyu4Wsf/8RC9khAmwf9QoQZDcUY4Vi&#10;rFCMlYyx1c0L2QAx9uSnCaNsoBgrFGMlY2x1KM5SiHUQYzcfBoyygYKsUIyVjLFVRNk+6lVQlP15&#10;ZWF2mBF2NUPsKhexlRayfdQrQYjdfGIvEmYzxlYRZfuoV6IYKxljq8NhlmKsQIzdoSArFGOFQqzc&#10;s0NxlkKsgxi7eRgwygYKskIxVjLGVjcvZAPE2M2XwaLs5GtYMgPsagbZzc0LWVkXsn3Uq7W26SDb&#10;QXZFIVYoxAqFWMnoWnWQLe4ueL3XQfYCC7EdZM+gECsZYKsOsrvvgUKs/GfoIHuBRVjXQRZQiJUP&#10;A8bYQCFWKMRKCbHSQRZ0kO0g60qIlQ6yhkKsWIR1HWQBhVh5GDDGBgqxQiFWHlkHWdBBtrV2QR/1&#10;mk8WRHjl7/E8gQLs3/9kgYwQe5IhVuH1MgqwQgE2YYCtKMQGirAuo6tH2BMKsBVFWKEQm5b46ijA&#10;OoqwAhH25icL5O48DLBCAVYowFYlwv5TTxZgiA0UYIUCrFiArSEWA2xFITZQhDWKrkuEFQqxQhFW&#10;KMA+ufnJgkAhNim6lgj71+l3DbB91AtghBUKsBWFWMkIu4TYQCFWKMAKBdiEAbaiEBsowjqKsIEC&#10;bEURVijEJgywQgHWUYSVjK8YYQNFWEcRVijCJgywQgFWKMBWJcL2kwWAQmxa4mu1D7B91Msi7KEn&#10;C+TaEJsiuGKEDRRghQKsgwj7rz1ZIBRihQKsUIBNGGAdRVihCOsowgaKrxVFWKEAmzDAVhRiA0VY&#10;dz/tImygCOsowgpF2IQBVijACgXY6nF6kScLhCJswgjrKMKGGV6PPlkQIVbPEkR4Pf9NTxUIPFUg&#10;Fl/ZCK9sxFfGEXboJwta+yb1Ua+gFewlvoh1302/DwqydSGrGLv/HvH1yELWw2wf9RIIsZtXE0bZ&#10;QDFWKMZKxtjqUJSlECt3F7yeMMoGCrJCIVYyxlbPRlmKsA5C7ObNtATZQDHWUZAVC7JXhVmKsQIh&#10;dvN2wiAbKMYGCrGuxFg59JYshViBELvJGLusYt0+yk7vnlFXsamPehUUYuXH1aEoSyG2giDbR70K&#10;irHynt0cZAPE2JMPE0bZQEFWKMRKxtjq2ShLEdZBiN18nK6KshRiKwuyV4VZxddLIMheXMbKPsru&#10;zRC7GjF2oYXsn3UV62gZKzPArt+/nMQyViH2+EKWQqzLGFsdirIUZAVC7ObTtARZoSArFGMlY2z1&#10;bJSlGOsoxMrn1aEoSyG2giDbR70KCrFyz24OsgFi7MnDhFE2UJAVCrGSMba6eSELIXbzZboqyMoM&#10;sKsZZDc3L2THGjYC7H4dG//77SQWsoqwdSGrAEsLWY+wvpDFKCu9kG3t29RHveZC9ryyinUWYFcz&#10;vK60giUWYEuI5QBbUYgNFGENBlhHEVYowjqKsIECbEUhVijEJgywQgHWUYQVirBCAba6NsQmDLBC&#10;AVYowDqKsEIR1lGEdRRiE0ZYoQArFGDFAuxVIVYoxAaKsAYDbKAAW1GEFQuwuwgbKMBWFGLDCK99&#10;1IsirKMA6yjEJoywQgFWKMBWGWF3IZYCbEUBVijEJgywjiKsUIQVC7C7CBsowFYUYoVCbMIAKxRg&#10;HUVYoQgrFGArirBCITZhgBUKsEIB1lGEFYqwjiKsoxCbMMIKhVihACsWYK8KsUIBVijEDn3Uy1GE&#10;FYqw8usFFGCFAmyBAVYowAoFWEcRVijCOoqwgQJslRF2F2IpwFYUYIVCbMIA6yjCCkVYsQC7i7CB&#10;AmxFEVYowCYMsEIB1lGEdffTVevYQBFWKMQmDLBCAVYowLrHvRdZyFKALSDC9lGviiNsL2Rb+4Z1&#10;kO0gu8EI6yjECkVYlzG2g+yTDrInGGKFQqxQiBULsR1kn1CMDR1kB4qwjiKsgxArGGKFQqxQgK06&#10;yA4UYgVCrGCIFYqwjkKsZIjtIPuEIqyDECsYYoVCrFCIFQuxHWSfUIwNEGEdhlihCOsoxEqG2A6y&#10;TyjGBgqwVQfZgUKsQIgVDLFCEdZRhHX3UwdZAAG2shDbQfacDLEdZFv7n6OPegV6oqCi5wpk/2TB&#10;3nyygI0Ie+TJgj7qdQ7E2JNXq6vCLMVYyRhbRZTto14FxNiTN6vDUTZQkBULsjXM9lGvtIbY6XuW&#10;YXaYEXb17oLyVMHOD8PXc3TAi+wPebk+6iUUYisIshuKsUIxVijGSsbY6lCYpRDrIMae/DRhlA0U&#10;Y4VirGSMrQ7FWQqxDmLs5sOAUTZQkBWKsZIxtooo20e9CoqyP68szA4zwq5miF2NGLv4M/VRrwQh&#10;dvOJvUiYzRhbRZTto16JYqxkjK0Oh1mKsQIxdoeCrFCMFQqxcs8OxVkKsQ5i7OZhwCgbKMgKxVjJ&#10;GFs9G2UpxlYQYzdfBouy0wiw580Au5pBdnN6riDQUwVCTxVU65MFfdSrtbbpo15zIRvhlb/HGlYB&#10;9u9fyMoIsS+3kA0UYBMG2IpCbKAI6zK6eoTthSy4Ow8DrFCAFQqwVYmw/9RCFkNsoAArFGDFAmwN&#10;sRhgKwqxgSKsUXRdIqxQiBWKsEIB9snNC9lAITYpupYI+9fpdw2wfdQLYIQVCrAVhVjJCLuE2EAh&#10;VijACgXYhAG2ohAbKMI6irCBAmxFEVYoxCYMsEIB1lGElYyvGGEDRVhHEVYowiYMsEIBVijAViXC&#10;9kIWUIhNS3yt9gH26EI2wistZP+yhWyE1/0q1tE6VmAZKxlfma9hyQywK4iwhxaycm2ITRFcMcIG&#10;CrBCAdZBhP3XFrJCIVYowAoF2IQB1lGEFYqwjiJsoPhaUYQVCrAJA2xFITZQhHX30y7CBoqwjiKs&#10;UIRNGGCFAqxQgK0epxdZyApF2IQR1lGEDTO8Hl3I9lGv1to/po96Ba1gL/FFrPtu+n1QkK0LWcXY&#10;/feIr0cWsh5m+6iXQIjdvJowygaKsUIxVjLGVoeiLIVYubvg9YRRNlCQFQqxkjG2ejbKUoR1EGI3&#10;b6YlyAaKsY6CrFiQvSrMUowVCLGbtxMG2UAxNlCIdSXGyqGnCyjECoTYTcbYZRXr9lF2eveMuopN&#10;X4OvYclYwyrG7r9ngF2/z61i47ePeu1BkO2jXgXFWHnPbg6yAWLsyYcJo2ygICsUYiVjbPVslKUI&#10;6yDEbj5OV0VZCrGVBdmrwqzi6yUQZC8uY2UfZfdmiF2NGLvQQvbPuop1tIyVGWDX719OYhmrEHt8&#10;IUsh1mWMrQ5FWQqyAiF282lagqxQkBWKsZIxtno2ylKMdRRi5fPqUJSlEFtBkO2jXgWFWLlnNwfZ&#10;ADH25GHCKBsoyAqFWMkYW928kIUQu/kyXRVkZQbY1Qyym5sXsmMNGwF2v46N//120ke9Wmv/7SAb&#10;KMBWFGNDxtgOsk8oxIpFWNdBtri74PWEMTZQiBUKsVJCrHSQNRRi5e2EMTZQjA0UYZ1FWNdBtnx3&#10;kO0g6yjEyk8TxthAIVYoxEoJsdJBtqAQKx+nDrIXWIR1HWQLCrHyacIYGyjECoVYKSFWOsgaCrFi&#10;EdZ1kAUUY8PDhDE2UIgVCrHyyDrImg6yrbUD+qjXfLLgvPJMgbMAu5rhdTXiK7MAW0IsB9iKQmyg&#10;CGswwDqKsEIR1lGEDRRgKwqxQiE2YYAVCrCOIqxQhBUKsNW1ITZhgBUKsEIB1lGEFYqwjiKsoxCb&#10;MMIKBVihACsWYK8KsUIhNlCENRhgAwXYiiKsWIDdRdhAAbaiEBtGeO2jXhRhHQVYRyE2YYQVCrBC&#10;AbbKCLsLsRRgKwqwQiE2YYB1FGGFIqxYgN1F2EABtqIQKxRiEwZYoQDrKMIKRVihAFtRhBUKsQkD&#10;rFCAFQqwjiKsUIR1FGEdhdiEEVYoxAoFWLEAe1WIFQqwQiF26KNejiKsUISVXy+gACsUYAsMsEIB&#10;VijAOoqwQhHWUYQNFGCrjLC7EEsBtqIAKxRiEwZYRxFWKMKKBdhdhA0UYCuKsEIBNmGAFQqwjiKs&#10;u5+ueq4gUIQVCrEJA6xQgBUKsO5x70WeLKAAW0CE7aNeFUfYoZ8saO2b1Ee9Ai1iK1rHyn4huzcX&#10;smxE2CML2dOvFrJ91MtAjD15tboqzFKMlYyxVUTZPupVQIw9ebM6HGUDBVmxIFvDbB/1SmuInb5n&#10;GWYvL2TDuwvKMnbnh+HrOWMVy8YaluwWsv79RyxkhwiwvpQd3yO89lEvoRgrFGOFYqxkjK1uXsgG&#10;iLEnP00YZQPFWKEYKxljq0NxlkKsgxi7+TBglA0UZIVirGSMrSLK9lGvgqLszysLs8OMsKsZYle5&#10;iK20kO2jXglC7OYTe5EwmzG2iijbR70SxVjJGFsdDrMUYwVi7A4FWaEYKxRi5Z4dirMUYh3E2M3D&#10;gFE2UJAVirGSMba6eSEbIMZuvgwWZSdfw5IZYFczyG5uXsjKupDto16ttU0f9ZoL2Qiv/D3WsAqw&#10;f/9CVkaIfbmFbKAAmzDAVhRiA0VYl9HVI2wvZMHdeRhghQKsUICtSoT9pxayGGIDBVihACsWYGuI&#10;xQBbUYgNFGGNousSYYVCrFCEFQqwT25eyAYKsUnRtUTYv06/a4Dto14AI6xQgK0oxEpG2CXEBgqx&#10;QgFWKMAmDLAVhdhAEdZRhA0UYCuKsEIhNmGAFQqwjiKsZHzFCBsowjqKsEIRNmGAFQqwQgG2KhG2&#10;F7KAQmxa4mu1D7B91Msi7KGFrFwbYlMEV4ywgQKsUIB1EGH/tYWsUIgVCrBCATZhgHUUYYUirKMI&#10;Gyi+VhRhhQJswgBbUYgNFGHd/bSLsIEirKMIKxRhEwZYoQArFGCrx+lFFrJCETZhhHUUYcMMr0cX&#10;shFitYKN8Hr+m5axAstYsfjKfBFbaQ1LOML2Qra1b1gH2Q6yGwywFcXYQBHWZYztIPuEQqzcnYch&#10;VijECgXYKmNsB9kzIMI6hdcOsk/f755+O8hyiBUKsBWFWPlx6iB7BoRYwRArFGEdhVh5v9dB9gII&#10;sYIhVijECoVYsRDbQfYJhViBECsYYoUirKMQKxliO8g+oRgbKMBWn6cOsmdAiBUMsBXF2EAR1t1P&#10;HWQvgBArGGEdxdhwLsL6dwfZ1tq/pI96hRFgL5tBdu+76fdBQbY+WaAYu/8e8fXIkwUeZvuol0CI&#10;3byaMMoGirFCMVYyxlaHoiyFWLm74PWEUTZQkBUKsZIxtno2ylKEdRBiN2+mJcgGirGOgqxYkL0q&#10;zFKMFQixm7cTBtlAMTZQiHUlxsqht2QpxAqE2E3G2OWZArePstO7Z/gTBeZrmFGWjecJFGP33zPA&#10;rt/nnimI3z7qtQdBto96FRRj5T27OcgGiLEnHyaMsoGCrFCIlYyx1bNRliKsgxC7+ThdFWUpxFYW&#10;ZK8Ks4qvl0CQvfhUgeyj7N4MsasRYxcZZvdPFFT0VIHMALt+/3ISTxUoxB5/soBCrMsYWx2KshRk&#10;BULs5tO0BFmhICsUYyVjbPVslKUY6yjEyufVoShLIbaCINtHvQoKsXLPbg6yAWLsycOEUTZQkBUK&#10;sZIxtno2ylKEdRBiN1+mq4KszAC7mkF2k2E2wut59ESBjOcJIsDunyuI//120ke9Wmv/7aNecyF7&#10;XlnFOguwqxleV1rBEguwJcRygK0oxAaKsAYDrKMIKxRhHUXYQAG2ohArFGITBlihAOsowgpFWKEA&#10;W10bYhMGWKEAKxRgHUVYoQjrKMI6CrEJI6xQgBUKsGIB9qoQKxRiA0VYgwE2UICtKMKKBdhdhA0U&#10;YCsKsWGE1z7qRRHWUYB1FGITRlihACsUYKuMsLsQSwG2ogArFGITBlhHEVYowooF2F2EDRRgKwqx&#10;QiE2YYAVCrCOIqxQhBUKsBVFWKEQmzDACgVYoQDrKMIKRVhHEdZRiE0YYYVCrFCAFQuwV4VYoQAr&#10;FGKHPurlKMIKRVj59QIKsEIBtsAAKxRghQKsowgrFGEdRdhAAbbKCLsLsRRgKwqwQiE2YYB1FGGF&#10;IqxYgN1F2EABtqIIKxRgEwZYoQDrKMK6++mqdWygCCsUYhMGWKEAKxRg3ePeiyxkKcAWEGH7qFfF&#10;EbYXsq19w/qoV6BFbEXrWNkvZPfmQpaNCHtkIdtHvc6BGHvyanVVmKUYKxljq4iyfdSrgBh78mZ1&#10;OMoGCrJiQbaG2T7qldYQO33PMsxeXsiGdxeUZezOD8PXc3TAi+wPebndQta//4iF7BABto96BQiy&#10;G4qxQjFWKMZKxtjq5oVsgBh78tOEUTZQjBWKsZIxtjoUZynEOoixmw8DRtlAQVYoxkrG2CqibB/1&#10;KijK/ryyMDvMCLuaIXaVi9hKC9k+6pUgxG4+sRcJsxljq4iyfdQrUYyVjLHV4TBLMVYgxu5QkBWK&#10;sUIhVu7ZoThLIdZBjN08DBhlAwVZoRgrGWOrmxeyAWLs5stgUXbyNSyZAXY1g+zm5oWsrAvZPurV&#10;Wtt0kO0gu6IQKxRihUKsZHStOsgWdxe83usge4GF2A6yZ1CIlQywVQfZ3fdAIVb+M3SQvcAirOsg&#10;CyjEyocBY2ygECsUYqWEWOkgCzrIdpB1JcRKB1lDIVYswroOsoBCrDwMGGMDhVihECuPrIMs6CDb&#10;Wrugj3rNJwsivPL3eJ5AAfbvf7JARog9yRCr8HoZBVihAJswwFYUYgNFWJfR1SPsCQXYiiKsUIhN&#10;S3x1FGAdRViBCHvzkwVydx4GWKEAKxRgqxJh/6knCzDEBgqwQgFWLMDWEIsBtqIQGyjCGkXXJcIK&#10;hVihCCsUYJ/c/GRBoBCbFF1LhP3r9LsG2D7qBTDCCgXYikKsZIRdQmygECsUYIUCbMIAW1GIDRRh&#10;HUXYQAG2oggrFGITBlihAOsowkrGV4ywgSKsowgrFGETBlihACsUYKsSYfvJAkAhNi3xtdoH2D7q&#10;ZRH20JMFcm2ITRFcMcIGCrBCAdZBhP3XniwQCrFCAVYowCYMsI4irFCEdRRhA8XXiiKsUIBNGGAr&#10;CrGBIqy7n3YRNlCEdRRhhSJswgArFGCFAmz1OL3IkwVCETZhhHUUYcMMr0efLIgQq2cJIrye/6an&#10;CgSeKhCLr2yEVzbiK+MIO/STBa19k/qoV9AK9hJfxLrvpt8HBdm6kFWM3X+P+HpkIethto96CYTY&#10;zasJo2ygGCsUYyVjbHUoylKIlbsLXk8YZQMFWaEQKxljq2ejLEVYByF282ZagmygGOsoyIoF2avC&#10;LMVYgRC7eTthkA0UYwOFWFdirBx6S5ZCrECI3WSMXVaxbh9lp3fPqKvY1Ee9Cgqx8uPqUJSlEFtB&#10;kO2jXgXFWHnPbg6yAWLsyYcJo2ygICsUYiVjbPVslKUI6yDEbj5OV0VZCrGVBdmrwqzi6yUQZC8u&#10;Y2UfZfdmiF2NGLvQQvbPuop1tIyVGWDX719OYhmrEHt8IUsh1mWMrQ5FWQqyAiF282lagqxQkBWK&#10;sZIxtno2ylKMdRRi5fPqUJSlEFtBkO2jXgWFWLlnNwfZADH25GHCKBsoyAqFWMkYW928kIUQu/ky&#10;XRVkZQbY1Qyym5sXsmMNGwF2v46N//12EgtZRdi6kFWApYWsR1hfyGKUlV7ItvZt6qNecyF7XlnF&#10;OguwqxleV1rBEguwJcRygK0oxAaKsAYDrKMIKxRhHUXYQAG2ohArFGITBlihAOsowgpFWKEAW10b&#10;YhMGWKEAKxRgHUVYoQjrKMI6CrEJI6xQgBUKsGIB9qoQKxRiA0VYgwE2UICtKMKKBdhdhA0UYCsK&#10;sWGE1z7qRRHWUYB1FGITRlihACsUYKuMsLsQSwG2ogArFGITBlhHEVYowooF2F2EDRRgKwqxQiE2&#10;YYAVCrCOIqxQhBUKsBVFWKEQmzDACgVYoQDrKMIKRVhHEdZRiE0YYYVCrFCAFQuwV4VYoQArFGKH&#10;PurlKMIKRVj59QIKsEIBtsAAKxRghQKsowgrFGEdRdhAAbbKCLsLsRRgKwqwQiE2YYB1FGGFIqxY&#10;gN1F2EABtqIIKxRgEwZYoQDrKMK6++mqdWygCCsUYhMGWKEAKxRg3ePeiyxkKcAWEGH7qFfFEbYX&#10;sq19w/oN2UCL2IrWsbJfyO7NhSwbEfbIQrbfkD0HYuzJq9VVYZZirGSMrSLK9huyBcTYkzerw1E2&#10;UJAVC7I1zPYbsmkNsdP3LMPs5YVseHdBWcbu/DB8PUfvxZL9u7Gu35AVCrEVBNkNxVihGCsUYyVj&#10;bHXzQjZAjD35acIoGyjGCsVYyRhbHYqzFGIdxNjNhwGjbKAgKxRjJWNsFVG235AtKMr+vLIwO8wI&#10;u5ohdpWL2EoL2X5DNkGI3XxiLxJmM8ZWEWX7DdlEMVYyxlaHwyzFWIEYu0NBVijGCoVYuWeH4iyF&#10;WAcxdvMwYJQNFGSFYqxkjK1uXsgGiLGbL4NF2cnXsGQG2NUMspubF7KyLmT7DdnW2qaDbAfZFYVY&#10;oRArFGIlo2vVQba4u+D1XgfZCyzEdpA9g0KsZICtOsjuvgcKsfKfoYPsBRZhXQdZQCFWPgwYYwOF&#10;WKEQKyXESgdZ0EG2g6wrIVY6yBoKsWIR1nWQBRRi5WHAGBsoxAqFWHlkHWRBB9nW2gV91Gs+WRDh&#10;lb/H8wQKsH//kwUyQuxJhliF18sowAoF2IQBtqIQGyjCuoyuHmFPKMBWFGGFQmxa4qujAOsowgpE&#10;2JufLJC78zDACgVYoQBblQj7Tz1ZgCE2UIAVCrBiAbaGWAywFYXYQBHWKLouEVYoxApFWKEA++Tm&#10;JwsChdik6Foi7F+n3zXA9lEvgBFWKMBWFGIlI+wSYgOFWKEAKxRgEwbYikJsoAjrKMIGCrAVRVih&#10;EJswwAoFWEcRVjK+YoQNFGEdRVihCJswwAoFWKEAW5UI208WAAqxaYmv1T7A9lEvi7CHniyQa0Ns&#10;iuCKETZQgBUKsA4i7L/2ZIFQiBUKsEIBNmGAdRRhhSKsowgbKL5WFGGFAmzCAFtRiA0UYd39tIuw&#10;gSKsowgrFGETBlihACsUYKvH6UWeLBCKsAkjrKMIG2Z4PfpkQYRYPUsQ4fX8Nz1VIPBUgVh8ZSO8&#10;shFfGUfYoZ8saO2b1Ee9glawl/gi1n03/T4oyNaFrGLs/nvE1yMLWQ+zfdRLIMRuXk0YZQPFWKEY&#10;Kxljq0NRlkKs3F3wesIoGyjICoVYyRhbPRtlKcI6CLGbN9MSZAPFWEdBVizIXhVmKcYKhNjN2wmD&#10;bKAYGyjEuhJj5dBbshRiBULsJmPssop1+yg7vXtGXcWmPupVUIiVH1eHoiyF2AqCbB/1KijGynt2&#10;c5ANEGNPPkwYZQMFWaEQKxljq2ejLEVYByF283G6KspSiK0syF4VZhVfL4Ege3EZK/souzdD7GrE&#10;2IUWsn/WVayjZazMALt+/3ISy1iF2OMLWQqxLmNsdSjKUpAVCLGbT9MSZIWCrFCMlYyx1bNRlmKs&#10;oxArn1eHoiyF2AqCbB/1KijEyj27OcgGiLEnDxNG2UBBVijESsbY6uaFLITYzZfpqiArM8CuZpDd&#10;3LyQHWvYCLD7dWz877eTWMgqwtaFrAIsLWQ9wvpCFqOs9EK2tW9TH/WaC9nzyirWWYBdzfC60gqW&#10;WIAtIZYDbEUhNlCENRhgHUVYoQjrKMIGCrAVhVihEJswwAoFWEcRVijCCgXY6toQmzDACgVYoQDr&#10;KMIKRVhHEdZRiE0YYYUCrFCAFQuwV4VYoRAbKMIaDLCBAmxFEVYswO4ibKAAW1GIDSO89lEvirCO&#10;AqyjEJswwgoFWKEAW2WE3YVYCrAVBVihEJswwDqKsEIRVizA7iJsoABbUYgVCrEJA6xQgHUUYYUi&#10;rFCArSjCCoXYhAFWKMAKBVhHEVYowjqKsI5CbMIIKxRihQKsWIC9KsQKBVihEDv0US9HEVYowsqv&#10;F1CAFQqwBQZYoQArFGAdRVihCOsowgYKsFVG2F2IpQBbUYAVCrEJA6yjCCsUYcUC7C7CBgqwFUVY&#10;oQCbMMAKBVhHEdbdT1etYwNFWKEQmzDACgVYoQDrHvdeZCFLAbaACNtHvSqOsL2Qbe0b1kG2g+wG&#10;I6yjECsUYV3G2A6yTzrInmCIFQqxQiFWLMR2kH1CMTZ0kB0owjqKsA5CrGCIFQqxQgG26iA7UIgV&#10;CLGCIVYowjoKsZIhtoPsE4qwDkKsYIgVCrFCIVYsxHaQfUIxNkCEdRhihSKsoxArGWI7yD6hGBso&#10;wFYdZAcKsQIhVjDECkVYRxHW3U8dZAEE2MpCbAfZczLEdpBt7X+OPuoV6ImCip4rkP2TBXvzyQI2&#10;IuyRJwv6qNc5EGNPXq2uCrMUYyVjbBVRto96FRBjT96sDkfZQEFWLMjWMNtHvdIaYqfvWYbZYUbY&#10;1bsLylMFOz8MX8/RAS+yP+Tl+qiXUIitIMhuKMYKxVihGCsZY6tDYZZCrIMYe/LThFE2UIwVirGS&#10;MbY6FGcpxDqIsZsPA0bZQEFWKMZKxtgqomwf9Sooyv68sjA7zAi7miF2NWLs4s/UR70ShNjNJ/Yi&#10;YTZjbBVRto96JYqxkjG2OhxmKcYKxNgdCrJCMVYoxMo9OxRnKcQ6iLGbhwGjbKAgKxRjJWNs9WyU&#10;pRhbQYzdfBksyk4jwJ43A+xqBtnN6bmCQE8VCD1VUK1PFvRRr9bapo96zYVshFf+HmtYBdi/fyEr&#10;I8S+3EI2UIBNGGArCrGBIqzL6OoRthey4O48DLBCAVYowFYlwv5TC1kMsYECrFCAFQuwNcRigK0o&#10;xAaKsEbRdYmwQiFWKMIKBdgnNy9kA4XYpOhaIuxfp981wPZRL4ARVijAVhRiJSPsEmIDhVihACsU&#10;YBMG2IpCbKAI6yjCBgqwFUVYoRCbMMAKBVhHEVYyvmKEDRRhHUVYoQibMMAKBVihAFuVCNsLWUAh&#10;Ni3xtdoH2KML2QivtJD9yxayEV73q1hH61iBZaxkfGW+hiUzwK4gwh5ayMq1ITZFcMUIGyjACgVY&#10;BxH2X1vICoVYoQArFGATBlhHEVYowjqKsIHia0URVijAJgywFYXYQBHW3U+7CBsowjqKsEIRNmGA&#10;FQqwQgG2epxeZCErFGETRlhHETbM8Hp0IdtHvVpr/5g+6hW0gr3EF7Huu+n3QUG2LmQVY/ffI74e&#10;Wch6mO2jXgIhdvNqwigbKMYKxVjJGFsdirIUYuXugtcTRtlAQVYoxErG2OrZKEsR1kGI3byZliAb&#10;KMY6CrJiQfaqMEsxViDEbt5OGGQDxdhAIdaVGCuHni6gECsQYjcZY5dVrNtH2endM+oqNn0NvoYl&#10;Yw2rGLv/ngF2/T63io3fPuq1B0G2j3oVFGPlPbs5yAaIsScfJoyygYKsUIiVjLHVs1GWIqyDELv5&#10;OF0VZSnEVhZkrwqziq+XQJC9uIyVfZTdmyF2NWLsQgvZP+sq1tEyVmaAXb9/OYllrELs8YUshViX&#10;MbY6FGUpyAqE2M2naQmyQkFWKMZKxtjq2ShLMdZRiJXPq0NRlkJsBUG2j3oVFGLlnt0cZAPE2JOH&#10;CaNsoCArFGIlY2x180IWQuzmy3RVkJUZYFczyG5uXsiONWwE2P06Nv7320kf9Wqt/beDbKAAW1GM&#10;DRljO8g+oRArFmFdB9ni7oLXE8bYQCFWKMRKCbHSQdZQiJW3E8bYQDE2UIR1FmFdB9ny3UG2g6yj&#10;ECs/TRhjA4VYoRArJcRKB9mCQqx8nDrIXmAR1nWQLSjEyqcJY2ygECsUYqWEWOkgayjEikVY10EW&#10;UIwNDxPG2EAhVijEyiPrIGs6yLbWDuijXvPJgvPKMwXOAuxqhtfViK/MAmwJsRxgKwqxgSKswQDr&#10;KMIKRVhHETZQgK0oxAqF2IQBVijAOoqwQhFWKMBW14bYhAFWKMAKBVhHEVYowjqKsI5CbMIIKxRg&#10;hQKsWIC9KsQKhdhAEdZggA0UYCuKsGIBdhdhAwXYikJsGOG1j3pRhHUUYB2F2IQRVijACgXYKiPs&#10;LsRSgK0owAqF2IQB1lGEFYqwYgF2F2EDBdiKQqxQiE0YYIUCrKMIKxRhhQJsRRFWKMQmDLBCAVYo&#10;wDqKsEIR1lGEdRRiE0ZYoRArFGDFAuxVIVYowAqF2KGPejmKsEIRVn69gAKsUIAtMMAKBVihAOso&#10;wgpFWEcRNlCArTLC7kIsBdiKAqxQiE0YYB1FWKEIKxZgdxE2UICtKMIKBdiEAVYowDqKsO5+uuq5&#10;gkARVijEJgywQgFWKMC6x70XebKAAmwBEbaPelUcYYd+sqC1b1If9Qq0iK1oHSv7hezeXMiyEWGP&#10;LGRPv1rI9lEvAzH25NXqqjBLMVYyxlYRZfuoVwEx9uTN6nCUDRRkxYJsDbN91CutIXb6nmWYvbyQ&#10;De8uKMvYnR+Gr+eMVSwba1iyW8j69x+xkB0iwPpSdnyP8NpHvYRirFCMFYqxkjG2unkhGyDGnvw0&#10;YZQNFGOFYqxkjK0OxVkKsQ5i7ObDgFE2UJAVirGSMbaKKNtHvQqKsj+vLMwOM8KuZohd5SK20kK2&#10;j3olCLGbT+xFwmzG2CqibB/1ShRjJWNsdTjMUowViLE7FGSFYqxQiJV7dijOUoh1EGM3DwNG2UBB&#10;VijGSsbY6uaFbIAYu/kyWJSdfA1LZoBdzSC7uXkhK+tCto96tdY2fdRrLmQjvPL3WMMqwP79C1kZ&#10;IfblFrKBAmzCAFtRiA0UYV1GV4+wvZAFd+dhgBUKsEIBtioR9p9ayGKIDRRghQKsWICtIRYDbEUh&#10;NlCENYquS4QVCrFCEVYowD65eSEbKMQmRdcSYf86/a4Bto96AYywQgG2ohArGWGXEBsoxAoFWKEA&#10;mzDAVhRiA0VYRxE2UICtKMIKhdiEAVYowDqKsJLxFSNsoAjrKMIKRdiEAVYowAoF2KpE2F7IAgqx&#10;aYmv1T7A9lEvi7CHFrJybYhNEVwxwgYKsEIB1kGE/dcWskIhVijACgXYhAHWUYQVirCOImyg+FpR&#10;hBUKsAkDbEUhNlCEdffTLsIGirCOIqxQhE0YYIUCrFCArR6nF1nICkXYhBHWUYQNM7weXchGiNUK&#10;NsLr+W9axgosY8XiK/NFbKU1LOEI2wvZ1r5hHWQ7yG4wwFYUYwNFWJcxtoPsEwqxcncehlihECsU&#10;YKuMsR1kz4AI6xReO8g+fb97+u0gyyFWKMBWFGLlx6mD7BkQYgVDrFCEdRRi5f1eB9kLIMQKhlih&#10;ECsUYsVCbAfZJxRiBUKsYIgVirCOQqxkiO0g+4RibKAAW32eOsieASFWMMBWFGMDRVh3P3WQvQBC&#10;rGCEdRRjw7kI698dZFtr/5I+6hVGgL1sBtm976bfBwXZ+mSBYuz+e8TXI08WeJjto14CIXbzasIo&#10;GyjGCsVYyRhbHYqyFGLl7oLXE0bZQEFWKMRKxtjq2ShLEdZBiN28mZYgGyjGOgqyYkH2qjBLMVYg&#10;xG7eThhkA8XYQCHWlRgrh96SpRArEGI3GWOXZwrcPspO757hTxSYr2FGWTaeJ1CM3X/PALt+n3um&#10;IH77qNceBNk+6lVQjJX37OYgGyDGnnyYMMoGCrJCIVYyxlbPRlmKsA5C7ObjdFWUpRBbWZC9Kswq&#10;vl4CQfbiUwWyj7J7M8SuRoxdZJjdP1FQ0VMFMgPs+v3LSTxVoBB7/MkCCrEuY2x1KMpSkBUIsZtP&#10;0xJkhYKsUIyVjLHVs1GWYqyjECufV4eiLIXYCoJsH/UqKMTKPbs5yAaIsScPE0bZQEFWKMRKxtjq&#10;2ShLEdZBiN18ma4KsjID7GoG2U2G2Qiv59ETBTKeJ4gAu3+uIP7320kf9Wqt/bePes2F7HllFess&#10;wK5meF1pBUsswJYQywG2ohAbKMIaDLCOIqxQhHUUYQMF2IpCrFCITRhghQKsowgrFGGFAmx1bYhN&#10;GGCFAqxQgHUUYYUirKMI6yjEJoywQgFWKMCKBdirQqxQiA0UYQ0G2EABtqIIKxZgdxE2UICtKMSG&#10;EV77qBdFWEcB1lGITRhhhQKsUICtMsLuQiwF2IoCrFCITRhgHUVYoQgrFmB3ETZQgK0oxAqF2IQB&#10;VijAOoqwQhFWKMBWFGGFQmzCACsUYIUCrKMIKxRhHUVYRyE2YYQVCrFCAVYswF4VYoUCrFCIHfqo&#10;l6MIKxRh5dcLKMAKBdgCA6xQgBUKsI4irFCEdRRhAwXYKiPsLsRSgK0owAqF2IQB1lGEFYqwYgF2&#10;F2EDBdiKIqxQgE0YYIUCrKMI6+6nq9axgSKsUIhNGGCFAqxQgHWPey+ykKUAW0CE7aNeFUfYXsi2&#10;9g3ro16BFrEVrWNlv5DdmwtZNiLskYVsH/U6B2LsyavVVWGWYqxkjK0iyvZRrwJi7Mmb1eEoGyjI&#10;igXZGmb7qFdaQ+z0Pcswe3khG95dUJaxOz8MX8/RAS+yP+TldgtZ//4jFrJDBNg+6hUgyG4oxgrF&#10;WKEYKxljq5sXsgFi7MlPE0bZQDFWKMZKxtjqUJylEOsgxm4+DBhlAwVZoRgrGWOriLJ91KugKPvz&#10;ysLsMCPsaobYVS5iKy1k+6hXghC7+cReJMxmjK0iyvZRr0QxVjLGVofDLMVYgRi7Q0FWKMYKhVi5&#10;Z4fiLIVYBzF28zBglA0UZIVirGSMrW5eyAaIsZsvg0XZydewZAbY1Qyym5sXsrIuZPuoV2tt00G2&#10;g+yKQqxQiBUKsZLRteogW9xd8Hqvg+wFFmI7yJ5BIVYywFYdZHffA4VY+c/QQfYCi7CugyygECsf&#10;BoyxgUKsUIiVEmKlgyzoINtB1pUQKx1kDYVYsQjrOsgCCrHyMGCMDRRihUKsPLIOsqCDbGvtgj7q&#10;NZ8siPDK3+N5AgXYv//JAhkh9iRDrMLrZRRghQJswgBbUYgNFGFdRlePsCcUYCuKsEIhNi3x1VGA&#10;dRRhBSLszU8WyN15GGCFAqxQgK1KhP2nnizAEBsowAoFWLEAW0MsBtiKQmygCGsUXZcIKxRihSKs&#10;UIB9cvOTBYFCbFJ0LRH2r9PvGmD7qBfACCsUYCsKsZIRdgmxgUKsUIAVCrAJA2xFITZQhHUUYQMF&#10;2IoirFCITRhghQKsowgrGV8xwgaKsI4irFCETRhghQKsUICtSoTtJwsAhdi0xNdqH2D7qJdF2ENP&#10;Fsi1ITZFcMUIGyjACgVYBxH2X3uyQCjECgVYoQCbMMA6irBCEdZRhA0UXyuKsEIBNmGArSjEBoqw&#10;7n7aRdhAEdZRhBWKsAkDrFCAFQqw1eP0Ik8WCEXYhBHWUYQNM7wefbIgQqyeJYjwev6bnioQeKpA&#10;LL6yEV7ZiK+MI+zQTxa09k3qo15BK9hLfBHrvpt+HxRk60JWMXb/PeLrkYWsh9k+6iUQYjevJoyy&#10;gWKsUIyVjLHVoShLIVbuLng9YZQNFGSFQqxkjK2ejbIUYR2E2M2baQmygWKsoyArFmSvCrMUYwVC&#10;7ObthEE2UIwNFGJdibFy6C1ZCrECIXaTMXZZxbp9lJ3ePaOuYlMf9SooxMqPq0NRlkJsBUG2j3oV&#10;FGPlPbs5yAaIsScfJoyygYKsUIiVjLHVs1GWIqyDELv5OF0VZSnEVhZkrwqziq+XQJC9uIyVfZTd&#10;myF2NWLsQgvZP+sq1tEyVmaAXb9/OYllrELs8YUshViXMbY6FGUpyAqE2M2naQmyQkFWKMZKxtjq&#10;2ShLMdZRiJXPq0NRlkJsBUG2j3oVFGLlnt0cZAPE2JOHCaNsoCArFGIlY2x180IWQuzmy3RVkJUZ&#10;YFczyG5uXsiONWwE2P06Nv7320ksZBVh60JWAZYWsh5hfSGLUVZ6Idvat6mPes2F7HllFesswK5m&#10;eF1pBUsswJYQywG2ohAbKMIaDLCOIqxQhHUUYQMF2IpCrFCITRhghQKsowgrFGGFAmx1bYhNGGCF&#10;AqxQgHUUYYUirKMI6yjEJoywQgFWKMCKBdirQqxQiA0UYQ0G2EABtqIIKxZgdxE2UICtKMSGEV77&#10;qBdFWEcB1lGITRhhhQKsUICtMsLuQiwF2IoCrFCITRhgHUVYoQgrFmB3ETZQgK0oxAqF2IQBVijA&#10;OoqwQhFWKMBWFGGFQmzCACsUYIUCrKMIKxRhHUVYRyE2YYQVCrFCAVYswF4VYoUCrFCIHfqol6MI&#10;KxRh5dcLKMAKBdgCA6xQgBUKsI4irFCEdRRhAwXYKiPsLsRSgK0owAqF2IQB1lGEFYqwYgF2F2ED&#10;BdiKIqxQgE0YYIUCrKMI6+6nq9axgSKsUIhNGGCFAqxQgHWPey+ykKUAW0CE7aNeFUfYXsi29g3r&#10;INtBdoMR1lGIFYqwLmNsB9knHWRPMMQKhVihECsWYjvIPqEYGzrIDhRhHUVYByFWMMQKhVihAFt1&#10;kB0oxAqEWMEQKxRhHYVYyRDbQfYJRVgHIVYwxAqFWKEQKxZiO8g+oRgbIMI6DLFCEdZRiJUMsR1k&#10;n1CMDRRgqw6yA4VYgRArGGKFIqyjCOvupw6yAAJsZSG2g+w5GWI7yLb2P0cf9Qr0REFFzxXI/smC&#10;vflkARsR9siTBX3U6xyIsSevVleFWYqxkjG2iijbR70KiLEnb1aHo2ygICsWZGuY7aNeaQ2x0/cs&#10;w+wwI+zq3QXlqYKdH4av5+iAF9kf8nJ91EsoxFYQZDcUY4VirFCMlYyx1aEwSyHWQYw9+WnCKBso&#10;xgrFWMkYWx2KsxRiHcTYzYcBo2ygICsUYyVjbBVRto96FRRlf15ZmB1mhF3NELsaMXbxZ+qjXglC&#10;7OYTe5EwmzG2iijbR70SxVjJGFsdDrMUYwVi7A4FWaEYKxRi5Z4dirMUYh3E2M3DgFE2UJAVirGS&#10;MbZ6NspSjK0gxm6+DBZlpxFgz5sBdjWD7Ob0XEGgpwqEniqo1icL+qhXa23TR73mQjbCK3+PNawC&#10;7N+/kJURYl9uIRsowCYMsBWF2EAR1mV09QjbC1lwdx4GWKEAKxRgqxJh/6mFLIbYQAFWKMCKBdga&#10;YjHAVhRiA0VYo+i6RFihECsUYYUC7JObF7KBQmxSdC0R9q/T7xpg+6gXwAgrFGArCrGSEXYJsYFC&#10;rFCAFQqwCQNsRSE2UIR1FGEDBdiKIqxQiE0YYIUCrKMIKxlfMcIGirCOIqxQhE0YYIUCrFCArUqE&#10;7YUsoBCblvha7QPs0YVshFdayP5lC9kIr/tVrKN1rMAyVjK+Ml/DkhlgVxBhDy1k5doQmyK4YoQN&#10;FGCFAqyDCPuvLWSFQqxQgBUKsAkDrKMIKxRhHUXYQPG1oggrFGATBtiKQmygCOvup12EDRRhHUVY&#10;oQibMMAKBVihAFs9Ti+ykBWKsAkjrKMIG2Z4PbqQ7aNerbV/TB/1ClrBXuKLWPfd9PugIFsXsoqx&#10;++8RX48sZD3M9lEvgRC7eTVhlA0UY4VirGSMrQ5FWQqxcnfB6wmjbKAgKxRiJWNs9WyUpQjrIMRu&#10;3kxLkA0UYx0FWbEge1WYpRgrEGI3bycMsoFibKAQ60qMlUNPF1CIFQixm4yxyyrW7aPs9O4ZdRWb&#10;vgZfw5KxhlWM3X/PALt+n1vFxm8f9dqDINtHvQqKsfKe3RxkA8TYkw8TRtlAQVYoxErG2OrZKEsR&#10;1kGI3XycroqyFGIrC7JXhVnF10sgyF5cxso+yu7NELsaMXahheyfdRXraBkrM8Cu37+cxDJWIfb4&#10;QpZCrMsYWx2KshRkBULs5tO0BFmhICsUYyVjbPVslKUY6yjEyufVoShLIbaCINtHvQoKsXLPbg6y&#10;AWLsycOEUTZQkBUKsZIxtrp5IQshdvNluirIygywqxlkNzcvZMcaNgLsfh0b//vtpI96tdb+20E2&#10;UICtKMaGjLEdZJ9QiBWLsK6DbHF3wesJY2ygECsUYqWEWOkgayjEytsJY2ygGBsowjqLsK6DbPnu&#10;INtB1lGIlZ8mjLGBQqxQiJUSYqWDbEEhVj5OHWQvsAjrOsgWFGLl04QxNlCIFQqxUkKsdJA1FGLF&#10;IqzrIAsoxoaHCWNsoBArFGLlkXWQNR1kW2sH9FGv+WTBeeWZAmcBdjXD62rEV2YBtoRYDrAVhdhA&#10;EdZggHUUYYUirKMIGyjAVhRihUJswgArFGAdRVihCCsUYKtrQ2zCACsUYIUCrKMIKxRhHUVYRyE2&#10;YYQVCrBCAVYswF4VYoVCbKAIazDABgqwFUVYsQC7i7CBAmxFITaM8NpHvSjCOgqwjkJswggrFGCF&#10;AmyVEXYXYinAVhRghUJswgDrKMIKRVixALuLsIECbEUhVijEJgywQgHWUYQVirBCAbaiCCsUYhMG&#10;WKEAKxRgHUVYoQjrKMI6CrEJI6xQiBUKsGIB9qoQKxRghULs0Ee9HEVYoQgrv15AAVYowBYYYIUC&#10;rFCAdRRhhSKsowgbKMBWGWF3IZYCbEUBVijEJgywjiKsUIQVC7C7CBsowFYUYYUCbMIAKxRgHUVY&#10;dz9d9VxBoAgrFGITBlihACsUYN3j3os8WUABtoAI20e9Ko6wQz9Z0No3qY96BVrEVrSOlf1Cdm8u&#10;ZNmIsEcWsqdfLWT7qJeBGHvyanVVmKUYKxljq4iyfdSrgBh78mZ1OMoGCrJiQbaG2T7qldYQO33P&#10;MsxeXsiGdxeUZezOD8PXc8Yqlo01LNktZP37j1jIDhFgfSk7vkd47aNeQjFWKMYKxVjJGFvdvJAN&#10;EGNPfpowygaKsUIxVjLGVofiLIVYBzF282HAKBsoyArFWMkYW0WU7aNeBUXZn1cWZocZYVczxK5y&#10;EVtpIdtHvRKE2M0n9iJhNmNsFVG2j3olirGSMbY6HGYpxgrE2B0KskIxVijEyj07FGcpxDqIsZuH&#10;AaNsoCArFGMlY2x180I2QIzdfBksyk6+hiUzwK5mkN3cvJCVdSHbR71aa5s+6jUXshFe+XusYRVg&#10;//6FrIwQ+3IL2UABNmGArSjEBoqwLqOrR9heyIK78zDACgVYoQBblQj7Ty1kMcQGCrBCAVYswNYQ&#10;iwG2ohAbKMIaRdclwgqFWKEIKxRgn9y8kA0UYpOia4mwf51+1wDbR70ARlihAFtRiJWMsEuIDRRi&#10;hQKsUIBNGGArCrGBIqyjCBsowFYUYYVCbMIAKxRgHUVYyfiKETZQhHUUYYUibMIAKxRghQJsVSJs&#10;L2QBhdi0xNdqH2D7qJdF2EMLWbk2xKYIrhhhAwVYoQDrIML+awtZoRArFGCFAmzCAOsowgpFWEcR&#10;NlB8rSjCCgXYhAG2ohAbKMK6+2kXYQNFWEcRVijCJgywQgFWKMBWj9OLLGSFImzCCOsowoYZXo8u&#10;ZCPEagUb4fX8Ny1jBZaxYvGV+SK20hqWcITthWxr37AOsh1kNxhgK4qxgSKsyxjbQfYJhVi5Ow9D&#10;rFCIFQqwVcbYDrJnQIR1Cq8dZJ++3z39dpDlECsUYCsKsfLj1EH2DAixgiFWKMI6CrHyfq+D7AUQ&#10;YgVDrFCIFQqxYiG2g+wTCrECIVYwxApFWEchVjLEdpB9QjE2UICtPk8dZM+AECsYYCuKsYEirLuf&#10;OsheACFWMMI6irHhXIT17w6yrbV/SR/1CiPAXjaD7N530++Dgmx9skAxdv894uuRJws8zPZRL4EQ&#10;u3k1YZQNFGOFYqxkjK0ORVkKsXJ3wesJo2ygICsUYiVjbPVslKUI6yDEbt5MS5ANFGMdBVmxIHtV&#10;mKUYKxBiN28nDLKBYmygEOtKjJVDb8lSiBUIsZuMscszBW4fZad3z/AnCszXMKMsG88TKMbuv2eA&#10;Xb/PPVMQv33Uaw+CbB/1KijGynt2c5ANEGNPPkwYZQMFWaEQKxljq2ejLEVYByF283G6KspSiK0s&#10;yF4VZhVfL4Ege/GpAtlH2b0ZYlcjxi4yzO6fKKjoqQKZAXb9/uUknipQiD3+ZAGFWJcxtjoUZSnI&#10;CoTYzadpCbJCQVYoxkrG2OrZKEsx1lGIlc+rQ1GWQmwFQbaPehUUYuWe3RxkA8TYk4cJo2ygICsU&#10;YiVjbPVslKUI6yDEbr5MVwVZmQF2NYPsJsNshNfz6IkCGc8TRIDdP1cQ//vtpI96tdb+20e95kL2&#10;vLKKdRZgVzO8rrSCJRZgS4jlAFtRiA0UYQ0GWEcRVijCOoqwgQJsRSFWKMQmDLBCAdZRhBWKsEIB&#10;tro2xCYMsEIBVijAOoqwQhHWUYR1FGITRlihACsUYMUC7FUhVijEBoqwBgNsoABbUYQVC7C7CBso&#10;wFYUYsMIr33UiyKsowDrKMQmjLBCAVYowFYZYXchlgJsRQFWKMQmDLCOIqxQhBULsLsIGyjAVhRi&#10;hUJswgArFGAdRVihCCsUYCuKsEIhNmGAFQqwQgHWUYQVirCOIqyjEJswwgqFWKEAKxZgrwqxQgFW&#10;KMQOfdTLUYQVirDy6wUUYIUCbIEBVijACgVYRxFWKMI6irCBAmyVEXYXYinAVhRghUJswgDrKMIK&#10;RVixALuLsIECbEURVijAJgywQgHWUYR199NV69hAEVYoxCYMsEIBVijAuse9F1nIUoAtIML2Ua+K&#10;I2wvZFv7hvVRr0CL2IrWsbJfyO7NhSwbEfbIQraPep0DMfbk1eqqMEsxVjLGVhFl+6hXATH25M3q&#10;cJQNFGTFgmwNs33UK60hdvqeZZi9vJAN7y4oy9idH4av5+iAF9kf8nK7hax//xEL2SECbB/1ChBk&#10;NxRjhWKsUIyVjLHVzQvZADH25KcJo2ygGCsUYyVjbHUozlKIdRBjNx8GjLKBgqxQjJWMsVVE2T7q&#10;VVCU/XllYXaYEXY1Q+wqF7GVFrJ91CtBiN18Yi8SZjPGVhFl+6hXohgrGWOrw2GWYqxAjN2hICsU&#10;Y4VCrNyzQ3GWQqyDGLt5GDDKBgqyQjFWMsZWNy9kA8TYzZfBouzka1gyA+xqBtnNzQtZWReyfdSr&#10;tbbpINtBdkUhVijECoVYyehadZAt7i54vddB9gILsR1kz6AQKxlgqw6yu++BQqz8Z+gge4FFWNdB&#10;FlCIlQ8DxthAIVYoxEoJsdJBFnSQ7SDrSoiVDrKGQqxYhHUdZAGFWHkYMMYGCrFCIVYeWQdZ0EG2&#10;tXZBH/WaTxZEeOXv8TyBAuzf/2SBjBB7kiFW4fUyCrBCATZhgK0oxAaKsC6jq0fYEwqwFUVYoRCb&#10;lvjqKMA6irACEfbmJwvk7jwMsEIBVijAViXC/lNPFmCIDRRghQKsWICtIRYDbEUhNlCENYquS4QV&#10;CrFCEVYowD65+cmCQCE2KbqWCPvX6XcNsH3UC2CEFQqwFYVYyQi7hNhAIVYowAoF2IQBtqIQGyjC&#10;OoqwgQJsRRFWKMQmDLBCAdZRhJWMrxhhA0VYRxFWKMImDLBCAVYowFYlwvaTBYBCbFria7UPsH3U&#10;yyLsoScL5NoQmyK4YoQNFGCFAqyDCPuvPVkgFGKFAqxQgE0YYB1FWKEI6yjCBoqvFUVYoQCbMMBW&#10;FGIDRVh3P+0ibKAI6yjCCkXYhAFWKMAKBdjqcXqRJwuEImzCCOsowoYZXo8+WRAhVs8SRHg9/01P&#10;FQg8VSAWX9kIr2zEV8YRdugnC1r7JvVRr6AV7CW+iHXfTb8PCrJ1IasYu/8e8fXIQtbDbB/1Egix&#10;m1cTRtlAMVYoxkrG2OpQlKUQK3cXvJ4wygYKskIhVjLGVs9GWYqwDkLs5s20BNlAMdZRkBULsleF&#10;WYqxAiF283bCIBsoxgYKsa7EWDn0liyFWIEQu8kYu6xi3T7KTu+eUVexqY96FRRi5cfVoShLIbaC&#10;INtHvQqKsfKe3RxkA8TYkw8TRtlAQVYoxErG2OrZKEsR1kGI3XycroqyFGIrC7JXhVnF10sgyF5c&#10;xso+yu7NELsaMXahheyfdRXraBkrM8Cu37+cxDJWIfb4QpZCrMsYWx2KshRkBULs5tO0BFmhICsU&#10;YyVjbPVslKUY6yjEyufVoShLIbaCINtHvQoKsXLPbg6yAWLsycOEUTZQkBUKsZIxtrp5IQshdvNl&#10;uirIygywqxlkNzcvZMcaNgLsfh0b//vtJBayirB1Ifv/a++OUeS6ui4Mz8cjUCRlypQZ4eyHLxc4&#10;UKbMmQODMo+gg4YOlBn+zBOQB+CZKPHXu85e96y7z1vVt6i2pA928FCXGsLL4mwFWFrIeoT1hSxG&#10;WemFbGvfpz7qNRey55VVrLMAu5rhdaUVLLEAW0IsB9iKQmygCGswwDqKsEIR1lGEDRRgKwqxQiE2&#10;YYAVCrCOIqxQhBUKsNW1ITZhgBUKsEIB1lGEFYqwjiKsoxCbMMIKBVihACsWYK8KsUIhNlCENRhg&#10;AwXYiiKsWIDdRdhAAbaiEBtGeO2jXhRhHQVYRyE2YYQVCrBCAbbKCLsLsRRgKwqwQiE2YYB1FGGF&#10;IqxYgN1F2EABtqIQKxRiEwZYoQDrKMIKRVihAFtRhBUKsQkDrFCAFQqwjiKsUIR1FGEdhdiEEVYo&#10;xAoFWLEAe1WIFQqwQiF26KNejiKsUISV3y6gACsUYAsMsEIBVijAOoqwQhHWUYQNFGCrjLC7EEsB&#10;tqIAKxRiEwZYRxFWKMKKBdhdhA0UYCuKsEIBNmGAFQqwjiKsu5uuWscGirBCITZhgBUKsEIB1j3s&#10;PctClgJsARG2j3pVHGF7Idvad6yDbAfZDUZYRyFWKMK6jLEdZB91kD3BECsUYoVCrFiI7SD7iGJs&#10;6CA7UIR1FGEdhFjBECsUYoUCbNVBdqAQKxBiBUOsUIR1FGIlQ2wH2UcUYR2EWMEQKxRihUKsWIjt&#10;IPuIYmyACOswxApFWEchVjLEdpB9RDE2UICtOsgOFGIFQqxgiBWKsI4irLubOsgCCLCVhdgOsudk&#10;iO0g29r/jj7qFeiJgoqeK5D9kwV788kCNiLskScL+qjXORBjT16srgqzFGMlY2wVUbaPehUQY09e&#10;rw5H2UBBVizI1jDbR73SGmKnH1mG2WFG2NXbC8pTBTs/DZ/P0QEvsj/k5fqol1CIrSDIbijGCsVY&#10;oRgrGWOrQ2GWQqyDGHvybsIoGyjGCsVYyRhbHYqzFGIdxNjN+wGjbKAgKxRjJWNsFVG2j3oVFGV/&#10;WVmYHWaEXc0QuxoxdvF36qNeCULs5iN7ljCbMbaKKNtHvRLFWMkYWx0OsxRjBWLsDgVZoRgrFGLl&#10;jh2KsxRiHcTYzf2AUTZQkBWKsZIxtnoyylKMrSDGbj4NFmWnEWDPmwF2NYPs5vRcQaCnCoSeKqjW&#10;Jwv6qFdrbdNHveZCNsIrf481rALsv7+QlRFin28hGyjAJgywFYXYQBHWZXT1CNsLWfDyPAywQgFW&#10;KMBWJcJ+rYUshthAAVYowIoF2BpiMcBWFGIDRVij6LpEWKEQKxRhhQLso5sXsoFCbFJ0LRH2y+l3&#10;DbB91AtghBUKsBWFWMkIu4TYQCFWKMAKBdiEAbaiEBsowjqKsIECbEURVijEJgywQgHWUYSVjK8Y&#10;YQNFWEcRVijCJgywQgFWKMBWJcL2QhZQiE1LfK32AfboQjbCKy1kv9hCNsLrfhXraB0rsIyVjK/M&#10;17BkBtgVRNhDC1m5NsSmCK4YYQMFWKEA6yDCfrOFrFCIFQqwQgE2YYB1FGGFIqyjCBsovlYUYYUC&#10;bMIAW1GIDRRh3d20i7CBIqyjCCsUYRMGWKEAKxRgq4fpWRayQhE2YYR1FGHDDK9HF7J91Ku19tX0&#10;Ua+gFewlvoh1P0x/DgqydSGrGLv/HvH1yELWw2wf9RIIsZsXE0bZQDFWKMZKxtjqUJSlECsvL3g1&#10;YZQNFGSFQqxkjK2ejLIUYR2E2M3raQmygWKsoyArFmSvCrMUYwVC7ObNhEE2UIwNFGJdibFy6OkC&#10;CrECIXaTMXZZxbp9lJ3ePqGuYtPn4GtYMtawirH77xlg1+9zq9j47aNeexBk+6hXQTFWfmY3B9kA&#10;Mfbk/YRRNlCQFQqxkjG2ejLKUoR1EGI3H6aroiyF2MqC7FVhVvH1EgiyF5exso+yezPErkaMXWgh&#10;+3ddxTpaxsoMsOv3ryexjFWIPb6QpRDrMsZWh6IsBVmBELv5OC1BVijICsVYyRhbPRllKcY6CrHy&#10;++pQlKUQW0GQ7aNeBYVYuWM3B9kAMfbkfsIoGyjICoVYyRhb3byQhRC7+TRdFWRlBtjVDLKbmxey&#10;Yw0bAXa/jo3//jjpo16ttX86yAYKsBXF2JAxtoPsIwqxYhHWdZAtXl7wasIYGyjECoVYKSFWOsga&#10;CrHyZsIYGyjGBoqwziKs6yBbvjvIdpB1FGLl3YQxNlCIFQqxUkKsdJAtKMTKh6mD7AUWYV0H2YJC&#10;rHycMMYGCrFCIVZKiJUOsoZCrFiEdR1kAcXYcD9hjA0UYoVCrDywDrKmg2xr7YA+6jWfLDivPFPg&#10;LMCuZnhdjfjKLMCWEMsBtqIQGyjCGgywjiKsUIR1FGEDBdiKQqxQiE0YYIUCrKMIKxRhhQJsdW2I&#10;TRhghQKsUIB1FGGFIqyjCOsoxCaMsEIBVijAigXYq0KsUIgNFGENBthAAbaiCCsWYHcRNlCArSjE&#10;hhFe+6gXRVhHAdZRiE0YYYUCrFCArTLC7kJjSlQ1AAAUAklEQVQsBdiKAqxQiE0YYB1FWKEIKxZg&#10;dxE2UICtKMQKhdiEAVYowDqKsEIRVijAVhRhhUJswgArFGCFAqyjCCsUYR1FWEchNmGEFQqxQgFW&#10;LMBeFWKFAqxQiB36qJejCCsUYeW3CyjACgXYAgOsUIAVCrCOIqxQhHUUYQMF2Coj7C7EUoCtKMAK&#10;hdiEAdZRhBWKsGIBdhdhAwXYiiKsUIBNGGCFAqyjCOvupqueKwgUYYVCbMIAKxRghQKse9h7licL&#10;KMAWEGH7qFfFEXboJwta+y71Ua9Ai9iK1rGyX8juzYUsGxH2yEL29KuFbB/1MhBjT16srgqzFGMl&#10;Y2wVUbaPehUQY09erw5H2UBBVizI1jDbR73SGmKnH1mG2csL2fD2grKM3flp+HzOWMWysYYlu4Ws&#10;f/8VC9khAqwvZcf3CK991EsoxgrFWKEYKxljq5sXsgFi7Mm7CaNsoBgrFGMlY2x1KM5SiHUQYzfv&#10;B4yygYKsUIyVjLFVRNk+6lVQlP1lZWF2mBF2NUPsKhexlRayfdQrQYjdfGTPEmYzxlYRZfuoV6IY&#10;Kxljq8NhlmKsQIzdoSArFGOFQqzcsUNxlkKsgxi7uR8wygYKskIxVjLGVjcvZAPE2M2nwaLs5GtY&#10;MgPsagbZzc0LWVkXsn3Uq7W26aNecyEb4ZW/xxpWAfbfX8jKCLHPt5ANFGATBtiKQmygCOsyunqE&#10;7YUseHkeBlihACsUYKsSYb/WQhZDbKAAKxRgxQJsDbEYYCsKsYEirFF0XSKsUIgVirBCAfbRzQvZ&#10;QCE2KbqWCPvl9LsG2D7qBTDCCgXYikKsZIRdQmygECsUYIUCbMIAW1GIDRRhHUXYQAG2oggrFGIT&#10;BlihAOsowkrGV4ywgSKsowgrFGETBlihACsUYKsSYXshCyjEpiW+VvsA20e9LMIeWsjKtSE2RXDF&#10;CBsowAoFWAcR9pstZIVCrFCAFQqwCQOsowgrFGEdRdhA8bWiCCsUYBMG2IpCbKAI6+6mXYQNFGEd&#10;RVihCJswwAoFWKEAWz1Mz7KQFYqwCSOsowgbZng9upCNEKsVbITX89+0jBVYxorFV+aL2EprWMIR&#10;theyrX3HOsh2kN1ggK0oxgaKsC5jbAfZRxRi5eV5GGKFQqxQgK0yxnaQPQMirFN47SD7+P328beD&#10;LIdYoQBbUYiV/0wdZM+AECsYYoUirKMQKz/vdZC9AEKsYIgVCrFCIVYsxHaQfUQhViDECoZYoQjr&#10;KMRKhtgOso8oxgYKsNXvUwfZMyDECgbYimJsoAjr7qYOshdAiBWMsI5ibDgXYf27g2xr7Rvpo15h&#10;BNjLZpDd+2H6c1CQrU8WKMbuv0d8PfJkgYfZPuolEGI3LyaMsoFirFCMlYyx1aEoSyFWXl7wasIo&#10;GyjICoVYyRhbPRllKcI6CLGb19MSZAPFWEdBVizIXhVmKcYKhNjNmwmDbKAYGyjEuhJj5dBbshRi&#10;BULsJmPs8kyB20fZ6e0T/IkC8znMKMvG8wSKsfvvGWDX73PPFMRvH/XagyDbR70KirHyM7s5yAaI&#10;sSfvJ4yygYKsUIiVjLHVk1GWIqyDELv5MF0VZSnEVhZkrwqziq+XQJC9+FSB7KPs3gyxqxFjFxlm&#10;908UVPRUgcwAu37/ehJPFSjEHn+ygEKsyxhbHYqyFGQFQuzm47QEWaEgKxRjJWNs9WSUpRjrKMTK&#10;76tDUZZCbAVBto96FRRi5Y7dHGQDxNiT+wmjbKAgKxRiJWNs9WSUpQjrIMRuPk1XBVmZAXY1g+wm&#10;w2yE1/PoiQIZzxNEgN0/VxD//XHSR71aa//0Ua+5kD2vrGKdBdjVDK8rrWCJBdgSYjnAVhRiA0VY&#10;gwHWUYQVirCOImygAFtRiBUKsQkDrFCAdRRhhSKsUICtrg2xCQOsUIAVCrCOIqxQhHUUYR2F2IQR&#10;VijACgVYsQB7VYgVCrGBIqzBABsowFYUYcUC7C7CBgqwFYXYMMJrH/WiCOsowDoKsQkjrFCAFQqw&#10;VUbYXYilAFtRgBUKsQkDrKMIKxRhxQLsLsIGCrAVhVihEJswwAoFWEcRVijCCgXYiiKsUIhNGGCF&#10;AqxQgHUUYYUirKMI6yjEJoywQiFWKMCKBdirQqxQgBUKsUMf9XIUYYUirPx2AQVYoQBbYIAVCrBC&#10;AdZRhBWKsI4ibKAAW2WE3YVYCrAVBVihEJswwDqKsEIRVizA7iJsoABbUYQVCrAJA6xQgHUUYd3d&#10;dNU6NlCEFQqxCQOsUIAVCrDuYe9ZFrIUYAuIsH3Uq+II2wvZ1r5jfdQr0CK2onWs7Beye3Mhy0aE&#10;PbKQ7aNe50CMPXmxuirMUoyVjLFVRNk+6lVAjD15vTocZQMFWbEgW8NsH/VKa4idfmQZZi8vZMPb&#10;C8oyduen4fM5OuBF9oe83G4h699/xUJ2iADbR70CBNkNxVihGCsUYyVjbHXzQjZAjD15N2GUDRRj&#10;hWKsZIytDsVZCrEOYuzm/YBRNlCQFYqxkjG2iijbR70KirK/rCzMDjPCrmaIXeUittJCto96JQix&#10;m4/sWcJsxtgqomwf9UoUYyVjbHU4zFKMFYixOxRkhWKsUIiVO3YozlKIdRBjN/cDRtlAQVYoxkrG&#10;2OrmhWyAGLv5NFiUnXwNS2aAXc0gu7l5ISvrQraPerXWNh1kO8iuKMQKhVihECsZXasOssXLC17t&#10;dZC9wEJsB9kzKMRKBtiqg+zue6AQK/83dJC9wCKs6yALKMTK+wFjbKAQKxRipYRY6SALOsh2kHUl&#10;xEoHWUMhVizCug6ygEKs3A8YYwOFWKEQKw+sgyzoINtau6CPes0nCyK88vd4nkAB9t9/skBGiD3J&#10;EKvwehkFWKEAmzDAVhRiA0VYl9HVI+wJBdiKIqxQiE1LfHUUYB1FWIEIe/OTBfLyPAywQgFWKMBW&#10;JcJ+rScLMMQGCrBCAVYswNYQiwG2ohAbKMIaRdclwgqFWKEIKxRgH938ZEGgEJsUXUuE/XL6XQNs&#10;H/UCGGGFAmxFIVYywi4hNlCIFQqwQgE2YYCtKMQGirCOImygAFtRhBUKsQkDrFCAdRRhJeMrRthA&#10;EdZRhBWKsAkDrFCAFQqwVYmw/WQBoBCblvha7QNsH/WyCHvoyQK5NsSmCK4YYQMFWKEA6yDCfrMn&#10;C4RCrFCAFQqwCQOsowgrFGEdRdhA8bWiCCsUYBMG2IpCbKAI6+6mXYQNFGEdRVihCJswwAoFWKEA&#10;Wz1Mz/JkgVCETRhhHUXYMMPr0ScLIsTqWYIIr+e/6akCgacKxOIrG+GVjfjKOMIO/WRBa9+lPuoV&#10;tIK9xBex7ofpz0FBti5kFWP33yO+HlnIepjto14CIXbzYsIoGyjGCsVYyRhbHYqyFGLl5QWvJoyy&#10;gYKsUIiVjLHVk1GWIqyDELt5PS1BNlCMdRRkxYLsVWGWYqxAiN28mTDIBoqxgUKsKzFWDr0lSyFW&#10;IMRuMsYuq1i3j7LT2yfUVWzqo14FhVj5z+pQlKUQW0GQ7aNeBcVY+ZndHGQDxNiT9xNG2UBBVijE&#10;SsbY6skoSxHWQYjdfJiuirIUYisLsleFWcXXSyDIXlzGyj7K7s0QuxoxdqGF7N91FetoGSszwK7f&#10;v57EMlYh9vhClkKsyxhbHYqyFGQFQuzm47QEWaEgKxRjJWNs9WSUpRjrKMTK76tDUZZCbAVBto96&#10;FRRi5Y7dHGQDxNiT+wmjbKAgKxRiJWNsdfNCFkLs5tN0VZCVGWBXM8hubl7IjjVsBNj9Ojb+++Mk&#10;FrKKsHUhqwBLC1mPsL6QxSgrvZBt7fvUR73mQva8sop1FmBXM7yutIIlFmBLiOUAW1GIDRRhDQZY&#10;RxFWKMI6irCBAmxFIVYoxCYMsEIB1lGEFYqwQgG2ujbEJgywQgFWKMA6irBCEdZRhHUUYhNGWKEA&#10;KxRgxQLsVSFWKMQGirAGA2ygAFtRhBULsLsIGyjAVhRiwwivfdSLIqyjAOsoxCaMsEIBVijAVhlh&#10;dyGWAmxFAVYoxCYMsI4irFCEFQuwuwgbKMBWFGKFQmzCACsUYB1FWKEIKxRgK4qwQiE2YYAVCrBC&#10;AdZRhBWKsI4irKMQmzDCCoVYoQArFmCvCrFCAVYoxA591MtRhBWKsPLbBRRghQJsgQFWKMAKBVhH&#10;EVYowjqKsIECbJURdhdiKcBWFGCFQmzCAOsowgpFWLEAu4uwgQJsRRFWKMAmDLBCAdZRhHV301Xr&#10;2EARVijEJgywQgFWKMC6h71nWchSgC0gwvZRr4ojbC9kW/uOdZDtILvBCOsoxApFWJcxtoPsow6y&#10;JxhihUKsUIgVC7EdZB9RjA0dZAeKsI4irIMQKxhihUKsUICtOsgOFGIFQqxgiBWKsI5CrGSI7SD7&#10;iCKsgxArGGKFQqxQiBULsR1kH1GMDRBhHYZYoQjrKMRKhtgOso8oxgYKsFUH2YFCrECIFQyxQhHW&#10;UYR1d1MHWQABtrIQ20H2nAyxHWRb+9/RR70CPVFQ0XMFsn+yYG8+WcBGhD3yZEEf9ToHYuzJi9VV&#10;YZZirGSMrSLK9lGvAmLsyevV4SgbKMiKBdkaZvuoV1pD7PQjyzA7zAi7entBeapg56fh8zk64EX2&#10;h7xcH/USCrEVBNkNxVihGCsUYyVjbHUozFKIdRBjT95NGGUDxVihGCsZY6tDcZZCrIMYu3k/YJQN&#10;FGSFYqxkjK0iyvZRr4Ki7C8rC7PDjLCrGWJXI8Yu/k591CtBiN18ZM8SZjPGVhFl+6hXohgrGWOr&#10;w2GWYqxAjN2hICsUY4VCrNyxQ3GWQqyDGLu5HzDKBgqyQjFWMsZWT0ZZirEVxNjNp8Gi7DQC7Hkz&#10;wK5mkN2cnisI9FSB0FMF1fpkQR/1aq1t+qjXXMhGeOXvsYZVgP33F7IyQuzzLWQDBdiEAbaiEBso&#10;wrqMrh5heyELXp6HAVYowAoF2KpE2K+1kMUQGyjACgVYsQBbQywG2IpCbKAIaxRdlwgrFGKFIqxQ&#10;gH1080I2UIhNiq4lwn45/a4Bto96AYywQgG2ohArGWGXEBsoxAoFWKEAmzDAVhRiA0VYRxE2UICt&#10;KMIKhdiEAVYowDqKsJLxFSNsoAjrKMIKRdiEAVYowAoF2KpE2F7IAgqxaYmv1T7AHl3IRnilhewX&#10;W8hGeN2vYh2tYwWWsZLxlfkalswAu4IIe2ghK9eG2BTBFSNsoAArFGAdRNhvtpAVCrFCAVYowCYM&#10;sI4irFCEdRRhA8XXiiKsUIBNGGArCrGBIqy7m3YRNlCEdRRhhSJswgArFGCFAmz1MD3LQlYowiaM&#10;sI4ibJjh9ehCto96tda+mj7qFbSCvcQXse6H6c9BQbYuZBVj998jvh5ZyHqY7aNeAiF282LCKBso&#10;xgrFWMkYWx2KshRi5eUFryaMsoGCrFCIlYyx1ZNRliKsgxC7eT0tQTZQjHUUZMWC7FVhlmKsQIjd&#10;vJkwyAaKsYFCrCsxVg49XUAhViDEbjLGLqtYt4+y09sn1FVs+hx8DUvGGlYxdv89A+z6fW4VG799&#10;1GsPgmwf9SooxsrP7OYgGyDGnryfMMoGCrJCIVYyxlZPRlmKsA5C7ObDdFWUpRBbWZC9Kswqvl4C&#10;QfbiMlb2UXZvhtjViLELLWT/rqtYR8tYmQF2/f71JJaxCrHHF7IUYl3G2OpQlKUgKxBiNx+nJcgK&#10;BVmhGCsZY6snoyzFWEchVn5fHYqyFGIrCLJ91KugECt37OYgGyDGntxPGGUDBVmhECsZY6ubF7IQ&#10;YjefpquCrMwAu5pBdnPzQnasYSPA7tex8d8fJ33Uq7X2TwfZQAG2ohgbMsZ2kH1EIVYswroOssXL&#10;C15NGGMDhVihECslxEoHWUMhVt5MGGMDxdhAEdZZhHUdZMt3B9kOso5CrLybMMYGCrFCIVZKiJUO&#10;sgWFWPkwdZC9wCKs6yBbUIiVjxPG2EAhVijESgmx0kHWUIgVi7CugyygGBvuJ4yxgUKsUIiVB9ZB&#10;1nSQba0d0Ee95pMF55VnCpwF2NUMr6sRX5kF2BJiOcBWFGIDRViDAdZRhBWKsI4ibKAAW1GIFQqx&#10;CQOsUIB1FGGFIqxQgK2uDbEJA6xQgBUKsI4irFCEdRRhHYXYhBFWKMAKBVixAHtViBUKsYEirMEA&#10;GyjAVhRhxQLsLsIGCrAVhdgwwmsf9aII6yjAOgqxCSOsUIAVCrBVRthdiKUAW1GAFQqxCQOsowgr&#10;FGHFAuwuwgYKsBWFWKEQmzDACgVYRxFWKMIKBdiKIqxQiE0YYIUCrFCAdRRhhSKsowjrKMQmjLBC&#10;IVYowIoF2KtCrFCAFQqxQx/1chRhhSKs/HYBBVihAFtggBUKsEIB1lGEFYqwjiJsoABbZYTdhVgK&#10;sBUFWKEQmzDAOoqwQhFWLMDuImygAFtRhBUKsAkDrFCAdRRh3d101XMFgSKsUIhNGGCFAqxQgHUP&#10;e8/yZAEF2AIibB/1qjjCDv1kQWvfpT7qFWgRW9E6VvYL2b25kGUjwh5ZyJ5+tZDto14GYuzJi9VV&#10;YZZirGSMrSLK9lGvAmLsyevV4SgbKMiKBdkaZvuoV1pD7PQjyzB7eSEb3l5QlrE7Pw2fzxmrWDbW&#10;sGS3kPXvv2IhO0SA9aXs+B7htY96CcVYoRgrFGMlY2x180I2QIw9eTdhlA0UY4VirGSMrQ7FWQqx&#10;DmLs5v2AUTZQkBWKsZIxtooo20e9Coqyv6wszA4zwq5miF3lIrbSQraPeiUIsZuP7FnCbMbYKqJs&#10;H/VKFGMlY2x1OMxSjBWIsTsUZIVirFCIlTt2KM5SiHUQYzf3A0bZQEFWKMZKxtjq5oVsgBi7+TRY&#10;lJ18DUtmgF3NILu5eSEr60L22x31+v9//gtsyxvNsiy7mAAAAABJRU5ErkJgglBLAwQUAAYACAAA&#10;ACEAMFmCWt4AAAAFAQAADwAAAGRycy9kb3ducmV2LnhtbEyPzWrDMBCE74W8g9hCb43suAmtazmE&#10;0PYUCvmB0tvG2tgm1spYiu28fdVemsvCMMPMt9lyNI3oqXO1ZQXxNAJBXFhdc6ngsH9/fAbhPLLG&#10;xjIpuJKDZT65yzDVduAt9TtfilDCLkUFlfdtKqUrKjLoprYlDt7JdgZ9kF0pdYdDKDeNnEXRQhqs&#10;OSxU2NK6ouK8uxgFHwMOqyR+6zfn0/r6vZ9/fm1iUurhfly9gvA0+v8w/OIHdMgD09FeWDvRKAiP&#10;+L8bvJenZAHiqGAeJQnIPJO39Pk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WX599cBQAA9RoAAA4AAAAAAAAAAAAAAAAAOgIAAGRycy9lMm9E&#10;b2MueG1sUEsBAi0ACgAAAAAAAAAhALFd1blfCAAAXwgAABQAAAAAAAAAAAAAAAAAwgcAAGRycy9t&#10;ZWRpYS9pbWFnZTEucG5nUEsBAi0ACgAAAAAAAAAhAPT9GAYeFAMAHhQDABQAAAAAAAAAAAAAAAAA&#10;UxAAAGRycy9tZWRpYS9pbWFnZTIucG5nUEsBAi0AFAAGAAgAAAAhADBZglreAAAABQEAAA8AAAAA&#10;AAAAAAAAAAAAoyQDAGRycy9kb3ducmV2LnhtbFBLAQItABQABgAIAAAAIQAubPAAxQAAAKUBAAAZ&#10;AAAAAAAAAAAAAAAAAK4lAwBkcnMvX3JlbHMvZTJvRG9jLnhtbC5yZWxzUEsFBgAAAAAHAAcAvgEA&#10;AKomAwAAAA==&#10;">
                <v:rect id="Rectangle 502" o:spid="_x0000_s1104" style="position:absolute;left:59326;top:2706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33F95FA7" w14:textId="77777777" w:rsidR="001F363E" w:rsidRDefault="00000000">
                        <w:pPr>
                          <w:spacing w:after="160" w:line="259" w:lineRule="auto"/>
                          <w:ind w:left="0" w:right="0" w:firstLine="0"/>
                          <w:jc w:val="left"/>
                        </w:pPr>
                        <w:r>
                          <w:rPr>
                            <w:b/>
                            <w:sz w:val="28"/>
                          </w:rPr>
                          <w:t xml:space="preserve"> </w:t>
                        </w:r>
                      </w:p>
                    </w:txbxContent>
                  </v:textbox>
                </v:rect>
                <v:rect id="Rectangle 8787" o:spid="_x0000_s1105" style="position:absolute;left:19559;top:30169;width:295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60xQAAAN0AAAAPAAAAZHJzL2Rvd25yZXYueG1sRI9Bi8Iw&#10;FITvC/6H8ARva+oetFajiK7ocVcF9fZonm2xeSlNtNVfv1kQPA4z8w0znbemFHeqXWFZwaAfgSBO&#10;rS44U3DYrz9jEM4jaywtk4IHOZjPOh9TTLRt+JfuO5+JAGGXoILc+yqR0qU5GXR9WxEH72Jrgz7I&#10;OpO6xibATSm/omgoDRYcFnKsaJlTet3djIJNXC1OW/tssvL7vDn+HMer/dgr1eu2iwkIT61/h1/t&#10;rVYQj+IR/L8JT0DO/gAAAP//AwBQSwECLQAUAAYACAAAACEA2+H2y+4AAACFAQAAEwAAAAAAAAAA&#10;AAAAAAAAAAAAW0NvbnRlbnRfVHlwZXNdLnhtbFBLAQItABQABgAIAAAAIQBa9CxbvwAAABUBAAAL&#10;AAAAAAAAAAAAAAAAAB8BAABfcmVscy8ucmVsc1BLAQItABQABgAIAAAAIQDkLI60xQAAAN0AAAAP&#10;AAAAAAAAAAAAAAAAAAcCAABkcnMvZG93bnJldi54bWxQSwUGAAAAAAMAAwC3AAAA+QIAAAAA&#10;" filled="f" stroked="f">
                  <v:textbox inset="0,0,0,0">
                    <w:txbxContent>
                      <w:p w14:paraId="61FD24CD"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8785" o:spid="_x0000_s1106" style="position:absolute;left:21784;top:30169;width:233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rVYxgAAAN0AAAAPAAAAZHJzL2Rvd25yZXYueG1sRI9Ba8JA&#10;FITvgv9heUJvuqlQ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e7K1WMYAAADdAAAA&#10;DwAAAAAAAAAAAAAAAAAHAgAAZHJzL2Rvd25yZXYueG1sUEsFBgAAAAADAAMAtwAAAPoCAAAAAA==&#10;" filled="f" stroked="f">
                  <v:textbox inset="0,0,0,0">
                    <w:txbxContent>
                      <w:p w14:paraId="252F9730" w14:textId="77777777" w:rsidR="001F363E" w:rsidRDefault="00000000">
                        <w:pPr>
                          <w:spacing w:after="160" w:line="259" w:lineRule="auto"/>
                          <w:ind w:left="0" w:right="0" w:firstLine="0"/>
                          <w:jc w:val="left"/>
                        </w:pPr>
                        <w:r>
                          <w:rPr>
                            <w:sz w:val="22"/>
                            <w:u w:val="single" w:color="000000"/>
                          </w:rPr>
                          <w:t>7.1</w:t>
                        </w:r>
                      </w:p>
                    </w:txbxContent>
                  </v:textbox>
                </v:rect>
                <v:rect id="Rectangle 8791" o:spid="_x0000_s1107" style="position:absolute;left:23521;top:30169;width:51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WGxQAAAN0AAAAPAAAAZHJzL2Rvd25yZXYueG1sRI9Ba8JA&#10;FITvQv/D8gredGMPmkRXkVbRo9WCentkn0lo9m3Irib6692C0OMwM98ws0VnKnGjxpWWFYyGEQji&#10;zOqScwU/h/UgBuE8ssbKMim4k4PF/K03w1Tblr/ptve5CBB2KSoovK9TKV1WkEE3tDVx8C62MeiD&#10;bHKpG2wD3FTyI4rG0mDJYaHAmj4Lyn73V6NgE9fL09Y+2rxanTfH3TH5OiReqf57t5yC8NT5//Cr&#10;vdUK4kkygr834QnI+RMAAP//AwBQSwECLQAUAAYACAAAACEA2+H2y+4AAACFAQAAEwAAAAAAAAAA&#10;AAAAAAAAAAAAW0NvbnRlbnRfVHlwZXNdLnhtbFBLAQItABQABgAIAAAAIQBa9CxbvwAAABUBAAAL&#10;AAAAAAAAAAAAAAAAAB8BAABfcmVscy8ucmVsc1BLAQItABQABgAIAAAAIQCBUCWGxQAAAN0AAAAP&#10;AAAAAAAAAAAAAAAAAAcCAABkcnMvZG93bnJldi54bWxQSwUGAAAAAAMAAwC3AAAA+QIAAAAA&#10;" filled="f" stroked="f">
                  <v:textbox inset="0,0,0,0">
                    <w:txbxContent>
                      <w:p w14:paraId="637C0148" w14:textId="77777777" w:rsidR="001F363E" w:rsidRDefault="00000000">
                        <w:pPr>
                          <w:spacing w:after="160" w:line="259" w:lineRule="auto"/>
                          <w:ind w:left="0" w:right="0" w:firstLine="0"/>
                          <w:jc w:val="left"/>
                        </w:pPr>
                        <w:r>
                          <w:rPr>
                            <w:sz w:val="22"/>
                            <w:u w:val="single" w:color="000000"/>
                          </w:rPr>
                          <w:t>:</w:t>
                        </w:r>
                      </w:p>
                    </w:txbxContent>
                  </v:textbox>
                </v:rect>
                <v:rect id="Rectangle 8792" o:spid="_x0000_s1108" style="position:absolute;left:23917;top:3016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vx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L8nE/h/E56AnD8AAAD//wMAUEsBAi0AFAAGAAgAAAAhANvh9svuAAAAhQEAABMAAAAAAAAA&#10;AAAAAAAAAAAAAFtDb250ZW50X1R5cGVzXS54bWxQSwECLQAUAAYACAAAACEAWvQsW78AAAAVAQAA&#10;CwAAAAAAAAAAAAAAAAAfAQAAX3JlbHMvLnJlbHNQSwECLQAUAAYACAAAACEAcYK78cYAAADdAAAA&#10;DwAAAAAAAAAAAAAAAAAHAgAAZHJzL2Rvd25yZXYueG1sUEsFBgAAAAADAAMAtwAAAPoCAAAAAA==&#10;" filled="f" stroked="f">
                  <v:textbox inset="0,0,0,0">
                    <w:txbxContent>
                      <w:p w14:paraId="5F037210" w14:textId="77777777" w:rsidR="001F363E" w:rsidRDefault="00000000">
                        <w:pPr>
                          <w:spacing w:after="160" w:line="259" w:lineRule="auto"/>
                          <w:ind w:left="0" w:right="0" w:firstLine="0"/>
                          <w:jc w:val="left"/>
                        </w:pPr>
                        <w:r>
                          <w:rPr>
                            <w:sz w:val="22"/>
                            <w:u w:val="single" w:color="000000"/>
                          </w:rPr>
                          <w:t xml:space="preserve"> </w:t>
                        </w:r>
                      </w:p>
                    </w:txbxContent>
                  </v:textbox>
                </v:rect>
                <v:rect id="Rectangle 8788" o:spid="_x0000_s1109" style="position:absolute;left:24192;top:30169;width:1367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rGxAAAAN0AAAAPAAAAZHJzL2Rvd25yZXYueG1sRE+7bsIw&#10;FN0r8Q/WrcRWnHYoSYpBiLZKxvKQoNtVfJtEta+j2CWBr68HJMaj816sRmvEmXrfOlbwPEtAEFdO&#10;t1wrOOw/n1IQPiBrNI5JwYU8rJaThwXm2g28pfMu1CKGsM9RQRNCl0vpq4Ys+pnriCP343qLIcK+&#10;lrrHIYZbI1+S5FVabDk2NNjRpqHqd/dnFRRptz6V7jrU5uO7OH4ds/d9FpSaPo7rNxCBxnAX39yl&#10;VpDO0zg3volPQC7/AQAA//8DAFBLAQItABQABgAIAAAAIQDb4fbL7gAAAIUBAAATAAAAAAAAAAAA&#10;AAAAAAAAAABbQ29udGVudF9UeXBlc10ueG1sUEsBAi0AFAAGAAgAAAAhAFr0LFu/AAAAFQEAAAsA&#10;AAAAAAAAAAAAAAAAHwEAAF9yZWxzLy5yZWxzUEsBAi0AFAAGAAgAAAAhAJWzGsbEAAAA3QAAAA8A&#10;AAAAAAAAAAAAAAAABwIAAGRycy9kb3ducmV2LnhtbFBLBQYAAAAAAwADALcAAAD4AgAAAAA=&#10;" filled="f" stroked="f">
                  <v:textbox inset="0,0,0,0">
                    <w:txbxContent>
                      <w:p w14:paraId="68D95B74" w14:textId="77777777" w:rsidR="001F363E" w:rsidRDefault="00000000">
                        <w:pPr>
                          <w:spacing w:after="160" w:line="259" w:lineRule="auto"/>
                          <w:ind w:left="0" w:right="0" w:firstLine="0"/>
                          <w:jc w:val="left"/>
                        </w:pPr>
                        <w:r>
                          <w:rPr>
                            <w:sz w:val="22"/>
                            <w:u w:val="single" w:color="000000"/>
                          </w:rPr>
                          <w:t>Admin Dashboard</w:t>
                        </w:r>
                      </w:p>
                    </w:txbxContent>
                  </v:textbox>
                </v:rect>
                <v:rect id="Rectangle 8789" o:spid="_x0000_s1110" style="position:absolute;left:34481;top:30169;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9dxgAAAN0AAAAPAAAAZHJzL2Rvd25yZXYueG1sRI9Pa8JA&#10;FMTvgt9heYI33ejBJtFVxD/o0WrBentkX5PQ7NuQXU3sp3cLhR6HmfkNs1h1phIPalxpWcFkHIEg&#10;zqwuOVfwcdmPYhDOI2usLJOCJzlYLfu9BabatvxOj7PPRYCwS1FB4X2dSumyggy6sa2Jg/dlG4M+&#10;yCaXusE2wE0lp1E0kwZLDgsF1rQpKPs+342CQ1yvP4/2p82r3e1wPV2T7SXxSg0H3XoOwlPn/8N/&#10;7aNWEL/FCfy+CU9ALl8AAAD//wMAUEsBAi0AFAAGAAgAAAAhANvh9svuAAAAhQEAABMAAAAAAAAA&#10;AAAAAAAAAAAAAFtDb250ZW50X1R5cGVzXS54bWxQSwECLQAUAAYACAAAACEAWvQsW78AAAAVAQAA&#10;CwAAAAAAAAAAAAAAAAAfAQAAX3JlbHMvLnJlbHNQSwECLQAUAAYACAAAACEA+v+/XcYAAADdAAAA&#10;DwAAAAAAAAAAAAAAAAAHAgAAZHJzL2Rvd25yZXYueG1sUEsFBgAAAAADAAMAtwAAAPoCAAAAAA==&#10;" filled="f" stroked="f">
                  <v:textbox inset="0,0,0,0">
                    <w:txbxContent>
                      <w:p w14:paraId="26A118FD" w14:textId="77777777" w:rsidR="001F363E" w:rsidRDefault="00000000">
                        <w:pPr>
                          <w:spacing w:after="160" w:line="259" w:lineRule="auto"/>
                          <w:ind w:left="0" w:right="0" w:firstLine="0"/>
                          <w:jc w:val="left"/>
                        </w:pPr>
                        <w:r>
                          <w:rPr>
                            <w:sz w:val="22"/>
                            <w:u w:val="single" w:color="000000"/>
                          </w:rPr>
                          <w:t xml:space="preserve"> </w:t>
                        </w:r>
                      </w:p>
                    </w:txbxContent>
                  </v:textbox>
                </v:rect>
                <v:rect id="Rectangle 8786" o:spid="_x0000_s1111" style="position:absolute;left:34817;top:30169;width:3625;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svxwAAAN0AAAAPAAAAZHJzL2Rvd25yZXYueG1sRI9Ba8JA&#10;FITvBf/D8oTe6qY9xBhdJWhLPLYq2N4e2WcSmn0bstsk9dd3C4LHYWa+YVab0TSip87VlhU8zyIQ&#10;xIXVNZcKTse3pwSE88gaG8uk4JccbNaThxWm2g78Qf3BlyJA2KWooPK+TaV0RUUG3cy2xMG72M6g&#10;D7Irpe5wCHDTyJcoiqXBmsNChS1tKyq+Dz9GQZ602efeXoeyef3Kz+/nxe648Eo9TsdsCcLT6O/h&#10;W3uvFSTzJIb/N+EJyPUfAAAA//8DAFBLAQItABQABgAIAAAAIQDb4fbL7gAAAIUBAAATAAAAAAAA&#10;AAAAAAAAAAAAAABbQ29udGVudF9UeXBlc10ueG1sUEsBAi0AFAAGAAgAAAAhAFr0LFu/AAAAFQEA&#10;AAsAAAAAAAAAAAAAAAAAHwEAAF9yZWxzLy5yZWxzUEsBAi0AFAAGAAgAAAAhAItgKy/HAAAA3QAA&#10;AA8AAAAAAAAAAAAAAAAABwIAAGRycy9kb3ducmV2LnhtbFBLBQYAAAAAAwADALcAAAD7AgAAAAA=&#10;" filled="f" stroked="f">
                  <v:textbox inset="0,0,0,0">
                    <w:txbxContent>
                      <w:p w14:paraId="2E5EE1D7" w14:textId="77777777" w:rsidR="001F363E" w:rsidRDefault="00000000">
                        <w:pPr>
                          <w:spacing w:after="160" w:line="259" w:lineRule="auto"/>
                          <w:ind w:left="0" w:right="0" w:firstLine="0"/>
                          <w:jc w:val="left"/>
                        </w:pPr>
                        <w:r>
                          <w:rPr>
                            <w:sz w:val="22"/>
                            <w:u w:val="single" w:color="000000"/>
                          </w:rPr>
                          <w:t>Page</w:t>
                        </w:r>
                      </w:p>
                    </w:txbxContent>
                  </v:textbox>
                </v:rect>
                <v:rect id="Rectangle 8790" o:spid="_x0000_s1112" style="position:absolute;left:37529;top:298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AdwwAAAN0AAAAPAAAAZHJzL2Rvd25yZXYueG1sRE/LisIw&#10;FN0L/kO4wuw0dRZOW40ijqLL8QHq7tJc22JzU5poO/P1k4Xg8nDes0VnKvGkxpWWFYxHEQjizOqS&#10;cwWn42YYg3AeWWNlmRT8koPFvN+bYapty3t6HnwuQgi7FBUU3teplC4ryKAb2Zo4cDfbGPQBNrnU&#10;DbYh3FTyM4om0mDJoaHAmlYFZffDwyjYxvXysrN/bV6tr9vzzzn5PiZeqY9Bt5yC8NT5t/jl3mkF&#10;8VcS9oc34QnI+T8AAAD//wMAUEsBAi0AFAAGAAgAAAAhANvh9svuAAAAhQEAABMAAAAAAAAAAAAA&#10;AAAAAAAAAFtDb250ZW50X1R5cGVzXS54bWxQSwECLQAUAAYACAAAACEAWvQsW78AAAAVAQAACwAA&#10;AAAAAAAAAAAAAAAfAQAAX3JlbHMvLnJlbHNQSwECLQAUAAYACAAAACEA7hyAHcMAAADdAAAADwAA&#10;AAAAAAAAAAAAAAAHAgAAZHJzL2Rvd25yZXYueG1sUEsFBgAAAAADAAMAtwAAAPcCAAAAAA==&#10;" filled="f" stroked="f">
                  <v:textbox inset="0,0,0,0">
                    <w:txbxContent>
                      <w:p w14:paraId="7D533B5C" w14:textId="77777777" w:rsidR="001F363E" w:rsidRDefault="00000000">
                        <w:pPr>
                          <w:spacing w:after="160" w:line="259" w:lineRule="auto"/>
                          <w:ind w:left="0" w:right="0" w:firstLine="0"/>
                          <w:jc w:val="left"/>
                        </w:pPr>
                        <w:r>
                          <w:rPr>
                            <w:sz w:val="22"/>
                          </w:rPr>
                          <w:t xml:space="preserve"> </w:t>
                        </w:r>
                      </w:p>
                    </w:txbxContent>
                  </v:textbox>
                </v:rect>
                <v:shape id="Picture 531" o:spid="_x0000_s1113" type="#_x0000_t75" style="position:absolute;width:59100;height:2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jsxAAAANwAAAAPAAAAZHJzL2Rvd25yZXYueG1sRI/dasJA&#10;FITvC77Dcgq9qxsrFomuUi0WwSL48wCH7GkSmj0bdo8xffuuIHg5zMw3zHzZu0Z1FGLt2cBomIEi&#10;LrytuTRwPm1ep6CiIFtsPJOBP4qwXAye5phbf+UDdUcpVYJwzNFAJdLmWseiIodx6Fvi5P344FCS&#10;DKW2Aa8J7hr9lmXv2mHNaaHCltYVFb/HizPwGeVb+s0quv3ZH/zXqgvTXWfMy3P/MQMl1MsjfG9v&#10;rYHJeAS3M+kI6MU/AAAA//8DAFBLAQItABQABgAIAAAAIQDb4fbL7gAAAIUBAAATAAAAAAAAAAAA&#10;AAAAAAAAAABbQ29udGVudF9UeXBlc10ueG1sUEsBAi0AFAAGAAgAAAAhAFr0LFu/AAAAFQEAAAsA&#10;AAAAAAAAAAAAAAAAHwEAAF9yZWxzLy5yZWxzUEsBAi0AFAAGAAgAAAAhAJ2kyOzEAAAA3AAAAA8A&#10;AAAAAAAAAAAAAAAABwIAAGRycy9kb3ducmV2LnhtbFBLBQYAAAAAAwADALcAAAD4AgAAAAA=&#10;">
                  <v:imagedata r:id="rId31" o:title=""/>
                </v:shape>
                <v:shape id="Picture 533" o:spid="_x0000_s1114" type="#_x0000_t75" style="position:absolute;left:640;top:639;width:57314;height:26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P5mwwAAANwAAAAPAAAAZHJzL2Rvd25yZXYueG1sRI/disIw&#10;FITvBd8hHME7TausSDUtIu66Vyv+PMChObbF5qQ0qa1vbxYW9nKYmW+YbTaYWjypdZVlBfE8AkGc&#10;W11xoeB2/ZytQTiPrLG2TApe5CBLx6MtJtr2fKbnxRciQNglqKD0vkmkdHlJBt3cNsTBu9vWoA+y&#10;LaRusQ9wU8tFFK2kwYrDQokN7UvKH5fOKPj6cdRV58XhYE67uDi6ro9lp9R0Muw2IDwN/j/81/7W&#10;Cj6WS/g9E46ATN8AAAD//wMAUEsBAi0AFAAGAAgAAAAhANvh9svuAAAAhQEAABMAAAAAAAAAAAAA&#10;AAAAAAAAAFtDb250ZW50X1R5cGVzXS54bWxQSwECLQAUAAYACAAAACEAWvQsW78AAAAVAQAACwAA&#10;AAAAAAAAAAAAAAAfAQAAX3JlbHMvLnJlbHNQSwECLQAUAAYACAAAACEABtj+ZsMAAADcAAAADwAA&#10;AAAAAAAAAAAAAAAHAgAAZHJzL2Rvd25yZXYueG1sUEsFBgAAAAADAAMAtwAAAPcCAAAAAA==&#10;">
                  <v:imagedata r:id="rId32" o:title=""/>
                </v:shape>
                <v:shape id="Shape 534" o:spid="_x0000_s1115" style="position:absolute;left:449;top:449;width:57696;height:27007;visibility:visible;mso-wrap-style:square;v-text-anchor:top" coordsize="5769610,270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Dj/xgAAANwAAAAPAAAAZHJzL2Rvd25yZXYueG1sRI9Ba8JA&#10;FITvBf/D8gpeSt2oaZA0G5GKYL01qeDxkX1NQrNvQ3ar0V/fFQo9DjPzDZOtR9OJMw2utaxgPotA&#10;EFdWt1wr+Cx3zysQziNr7CyTgis5WOeThwxTbS/8QefC1yJA2KWooPG+T6V0VUMG3cz2xMH7soNB&#10;H+RQSz3gJcBNJxdRlEiDLYeFBnt6a6j6Ln6MgvJot6dkMbr5qYgPT8l7vL95q9T0cdy8gvA0+v/w&#10;X3uvFbwsY7ifCUdA5r8AAAD//wMAUEsBAi0AFAAGAAgAAAAhANvh9svuAAAAhQEAABMAAAAAAAAA&#10;AAAAAAAAAAAAAFtDb250ZW50X1R5cGVzXS54bWxQSwECLQAUAAYACAAAACEAWvQsW78AAAAVAQAA&#10;CwAAAAAAAAAAAAAAAAAfAQAAX3JlbHMvLnJlbHNQSwECLQAUAAYACAAAACEAM6g4/8YAAADcAAAA&#10;DwAAAAAAAAAAAAAAAAAHAgAAZHJzL2Rvd25yZXYueG1sUEsFBgAAAAADAAMAtwAAAPoCAAAAAA==&#10;" path="m,2700655r5769610,l5769610,,,,,2700655xe" filled="f" strokeweight="3pt">
                  <v:stroke miterlimit="83231f" joinstyle="miter" endcap="square"/>
                  <v:path arrowok="t" textboxrect="0,0,5769610,2700655"/>
                </v:shape>
                <w10:anchorlock/>
              </v:group>
            </w:pict>
          </mc:Fallback>
        </mc:AlternateContent>
      </w:r>
    </w:p>
    <w:p w14:paraId="26F3686F" w14:textId="77777777" w:rsidR="001F363E" w:rsidRDefault="00000000">
      <w:pPr>
        <w:spacing w:after="0" w:line="259" w:lineRule="auto"/>
        <w:ind w:left="0" w:right="0" w:firstLine="0"/>
        <w:jc w:val="left"/>
      </w:pPr>
      <w:r>
        <w:rPr>
          <w:b/>
          <w:sz w:val="28"/>
        </w:rPr>
        <w:t xml:space="preserve"> </w:t>
      </w:r>
    </w:p>
    <w:p w14:paraId="62FA3879" w14:textId="77777777" w:rsidR="001F363E" w:rsidRDefault="00000000">
      <w:pPr>
        <w:spacing w:after="177" w:line="259" w:lineRule="auto"/>
        <w:ind w:left="19" w:right="-403" w:firstLine="0"/>
        <w:jc w:val="left"/>
      </w:pPr>
      <w:r>
        <w:rPr>
          <w:rFonts w:ascii="Calibri" w:eastAsia="Calibri" w:hAnsi="Calibri" w:cs="Calibri"/>
          <w:noProof/>
          <w:sz w:val="22"/>
        </w:rPr>
        <mc:AlternateContent>
          <mc:Choice Requires="wpg">
            <w:drawing>
              <wp:inline distT="0" distB="0" distL="0" distR="0" wp14:anchorId="40E5E43F" wp14:editId="36694FD6">
                <wp:extent cx="5991966" cy="2989473"/>
                <wp:effectExtent l="0" t="0" r="0" b="0"/>
                <wp:docPr id="8884" name="Group 8884"/>
                <wp:cNvGraphicFramePr/>
                <a:graphic xmlns:a="http://schemas.openxmlformats.org/drawingml/2006/main">
                  <a:graphicData uri="http://schemas.microsoft.com/office/word/2010/wordprocessingGroup">
                    <wpg:wgp>
                      <wpg:cNvGrpSpPr/>
                      <wpg:grpSpPr>
                        <a:xfrm>
                          <a:off x="0" y="0"/>
                          <a:ext cx="5991966" cy="2989473"/>
                          <a:chOff x="0" y="0"/>
                          <a:chExt cx="5991966" cy="2989473"/>
                        </a:xfrm>
                      </wpg:grpSpPr>
                      <wps:wsp>
                        <wps:cNvPr id="512" name="Rectangle 512"/>
                        <wps:cNvSpPr/>
                        <wps:spPr>
                          <a:xfrm>
                            <a:off x="5932678" y="2726948"/>
                            <a:ext cx="59288" cy="262525"/>
                          </a:xfrm>
                          <a:prstGeom prst="rect">
                            <a:avLst/>
                          </a:prstGeom>
                          <a:ln>
                            <a:noFill/>
                          </a:ln>
                        </wps:spPr>
                        <wps:txbx>
                          <w:txbxContent>
                            <w:p w14:paraId="4C281DAA"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536" name="Picture 536"/>
                          <pic:cNvPicPr/>
                        </pic:nvPicPr>
                        <pic:blipFill>
                          <a:blip r:embed="rId33"/>
                          <a:stretch>
                            <a:fillRect/>
                          </a:stretch>
                        </pic:blipFill>
                        <pic:spPr>
                          <a:xfrm>
                            <a:off x="0" y="0"/>
                            <a:ext cx="5910072" cy="2859024"/>
                          </a:xfrm>
                          <a:prstGeom prst="rect">
                            <a:avLst/>
                          </a:prstGeom>
                        </pic:spPr>
                      </pic:pic>
                      <pic:pic xmlns:pic="http://schemas.openxmlformats.org/drawingml/2006/picture">
                        <pic:nvPicPr>
                          <pic:cNvPr id="538" name="Picture 538"/>
                          <pic:cNvPicPr/>
                        </pic:nvPicPr>
                        <pic:blipFill>
                          <a:blip r:embed="rId34" cstate="print">
                            <a:extLst>
                              <a:ext uri="{28A0092B-C50C-407E-A947-70E740481C1C}">
                                <a14:useLocalDpi xmlns:a14="http://schemas.microsoft.com/office/drawing/2010/main" val="0"/>
                              </a:ext>
                            </a:extLst>
                          </a:blip>
                          <a:srcRect/>
                          <a:stretch/>
                        </pic:blipFill>
                        <pic:spPr>
                          <a:xfrm>
                            <a:off x="76200" y="65009"/>
                            <a:ext cx="5719010" cy="2679700"/>
                          </a:xfrm>
                          <a:prstGeom prst="rect">
                            <a:avLst/>
                          </a:prstGeom>
                        </pic:spPr>
                      </pic:pic>
                      <wps:wsp>
                        <wps:cNvPr id="539" name="Shape 539"/>
                        <wps:cNvSpPr/>
                        <wps:spPr>
                          <a:xfrm>
                            <a:off x="44958" y="45974"/>
                            <a:ext cx="5769610" cy="2717800"/>
                          </a:xfrm>
                          <a:custGeom>
                            <a:avLst/>
                            <a:gdLst/>
                            <a:ahLst/>
                            <a:cxnLst/>
                            <a:rect l="0" t="0" r="0" b="0"/>
                            <a:pathLst>
                              <a:path w="5769610" h="2717800">
                                <a:moveTo>
                                  <a:pt x="0" y="2717800"/>
                                </a:moveTo>
                                <a:lnTo>
                                  <a:pt x="5769610" y="271780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E5E43F" id="Group 8884" o:spid="_x0000_s1116" style="width:471.8pt;height:235.4pt;mso-position-horizontal-relative:char;mso-position-vertical-relative:line" coordsize="59919,29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sdwLwQAAFAMAAAOAAAAZHJzL2Uyb0RvYy54bWzUV21v2zYQ/j5g/0HQ&#10;98a2YkuWEKcYmjUoMKxBX34ATVOWMIrkSDp29ut3dyRlN06XoMWANkAkijwe7x4+9+Kr14dBZvfC&#10;ul6rVT67mOaZUFxverVd5Z8/vX21zDPnmdowqZVY5Q/C5a+vf/3lam8aUehOy42wGShRrtmbVd55&#10;b5rJxPFODMxdaCMULLbaDszDp91ONpbtQfsgJ8V0Wk722m6M1Vw4B7M3YTG/Jv1tK7h/37ZO+Eyu&#10;crDN09PSc43PyfUVa7aWma7n0Qz2DVYMrFdw6KjqhnmW7Wx/pmroudVOt/6C62Gi27bngnwAb2bT&#10;R97cWr0z5Mu22W/NCBNA+winb1bL/7y/teajubOAxN5sAQv6Ql8OrR3wDVZmB4LsYYRMHHzGYXJR&#10;17O6LPOMw1pRL+t5dRlA5R0gf7aPd78/s3OSDp58Yc7eAEHcEQP3fRh87JgRBK1rAIM7m/Ub8GZW&#10;5JliAxD1A1CHqa0UGU4SOCQ5QuUaB6g9gdOivizKCniPiFRFWc+XAZEjZsUSlgmxslgUC1we3WaN&#10;sc7fCj1kOFjlFiwhbrH7P5wPokkEj5cKn0q/7aUMqzgD6CULceQP6wO5WNL14NRabx7A707bf95D&#10;BLdS71e5jqMcgxoOx9U8k+8U4I3xkwY2DdZpYL18oynKgjm/7bxue7L3eFq0Cy7y+sr0vIH/yGoY&#10;nd3o89EPu/zOijwqGV6kY2D2r515BQFomO/Xvez9AyUTQBmNUvd3PcerxY8TclwCzQM5YB2PzRYw&#10;BZAnOdyFN4DfXyhZy97g9SAyOI7mQh56FMdPeBxyxI3mu0EoH5KeFRIs18p1vXF5ZhsxrAXw177b&#10;zALXnLfC8w4PbOFgZHPgxrhAVh4NQ5u/Qmi496cCfzadVhAuROPlop4W8+/hMZkTDKAh2PMzUgTi&#10;+jFFKPp/JIrgpUFN9pDljO2Vj4yxPLKENZEkicsvYklVQj0mppSL6bQOSseUV81qqG8p6VV1BbKB&#10;kKnKpJT2oqz3JFswzfz/JeKyTldMNQRyAPmKh0OueL48zOf1IhSH+aKuKGZYc8SprMsRp2pWLc9w&#10;4rtQHTC0U0WAvmMTagPMdWnEDyoNsYb8ZwsEmRD3oVIcZlAKFlW0pcM6FkzB9QFqxCdNkv5Y35NE&#10;uNSjjFSnsqNOqo2n7iW59Dak+1Q+ESZJpHeQPElSUErTGpfaiWASukVldnQV5E7BlAq9vlxCXgOe&#10;MmhG3d9Ud4feQ48q+wEa3AKIezTkrMw6/yAFQiPVB9FCwYUWaUZKnN2u30ib3TOskfQXA4BEcU9I&#10;1HHX9Ku7UJRJ07GoK6qJB5CLURNKCmqCR2OiWh6tCZ0w9JPgcuqHAZZxE5mllR/3K+ji6UDke/T2&#10;WN4R6RiFNKK2lSyKLTb2xaffJHX8IXD9LwAAAP//AwBQSwMECgAAAAAAAAAhAJuyOs+iCAAAoggA&#10;ABQAAABkcnMvbWVkaWEvaW1hZ2UxLnBuZ4lQTkcNChoKAAAADUlIRFIAAAKHAAABOQgGAAAA4jyK&#10;egAAAAFzUkdCAK7OHOkAAAAEZ0FNQQAAsY8L/GEFAAAACXBIWXMAAA7DAAAOwwHHb6hkAAAIN0lE&#10;QVR4Xu3c124cRxBAUTnnJKf//ztH2IZky9nuIrYvhkGGQPiBI5wDFJq7S0qvF9VDPgIAAAAAuOWV&#10;y3m037t5AgBwfv8czv11bobfvJ559TDiEADg5fH3monCvy7ntUg8ht8Ow9fWvL7mjcs5rwUiAMD5&#10;7Sj8c80fl3NeTzBeOUbf3hS+uebtNe9czolEG0QAgHM7huGzy/y6ZiJxbxFvxeFsCicKP1jz4Zr3&#10;17y1Zt4XhwAA5zXxN2E4Qfh0zU+Xc17P+1fbwx18c+6t4XtrPlnzeM3HayYWZ3soDgEAzmvi8Pc1&#10;v6z5cc33l/PnNft6+VYczpZwtoafrvl8zQTiu2v21fLVuhEAgNPYvbfjcGJwwvDbyznbw3n/VhzO&#10;L57M5nCukycMv1gzkTibxLlWFocAAOcznTcz18bzfOHE4Hdrvr6cT9Y8Nw5nc3hXHLpWBgA4p91w&#10;s+TbcThbw4nDOV84Dr9cM3G4r5WP3wsAwDlMu83szeHE4GwMv1pz7zic6+b9D499AgBwDvuZw/8t&#10;DueZw2MgAgDwsB27bTaHv63Z18r3jsP9zOF8fozD438GAMDDNVvDicO9OXxuHM428D6EIQDAebxw&#10;u903DgEAeAmJ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yH3j8J/LCQDAw/fC7fbK4XxtzVtrPlzz+Zov13y65r01b6yZkJzv2z8DAMDDduy2&#10;v9f8tubpmm/XfHU5n6z5fc1fa66CcMwPTvy9vmYCcYLw/TXvrnlzzf6+YWsIAHAO023HmQCcQPxl&#10;zUTinDsMrxpv1+Scd20OH6/Zm0MbQwCAczm23mwO/1izN4dfX85rm8ObcThbwo/WfLbmizX7Wnk2&#10;iuIQAOB8puFuxuF3ayYO53xuHM618mwOP1gzcTjbw705PMbh1coRAIBTuBmHP6/5fs03l3Ni8blx&#10;OJvDedbwkzWzNfx4zTx3aHMIAHBus+CbOJznDH9YM1vDH9dMLM771+JwzLXyROA7a+a5w7leni3i&#10;22vms+OfvbE9BAB4+I6tN5vDCcBna+YqecJwznn955r5/NoPTPzt5w5nWzgzoXjXn7ERhwAAD9/N&#10;OJyZK+QJwtkYznnnbyuP+foYiBOFM3trePxeAADOZeJvbw/nGnmicM7ZGs5nt+Jw7EDckbi/FoYA&#10;AOe2b373BnEicX+9P7sz+ua94wAA8PLYIbi3hYXh+K/4E4YAAC+va1EIAAA3PHr0L0Ii1VVHY4KV&#10;AAAAAElFTkSuQmCCUEsDBAoAAAAAAAAAIQDTVsKbAkgDAAJIAwAUAAAAZHJzL21lZGlhL2ltYWdl&#10;Mi5wbmeJUE5HDQoaCgAAAA1JSERSAAAFYAAAAoQIBgAAAImFk8cAAAABc1JHQgCuzhzpAAAABGdB&#10;TUEAALGPC/xhBQAAAAlwSFlzAAAh1QAAIdUBBJy0nQAA/6VJREFUeF7s3XeYFlW29/153vcZJ3gm&#10;nTkzHmdM5O4mKbFBbIwYMSIgBhTMimIOYMKIgKIoiKgkAbMoKkYQFbNgwEhQFLOOOc55r/XWrtrr&#10;3qt2/WpXNQ2InvXH59q76w7dnHme+eN7rdn7V+tvsDEppdYO662/AW24SVNq1KxaKaWUUkoppZRS&#10;Sv0CaIBVai2iAVYppZRSSimllFLql0UDrFJrEQ2wSimllFJKKaWUUr8sGmCVWotogFVKKaWUUkop&#10;pZT6ZdEAq9RaRAOsUkoppZRSSiml1C+LBlil1iIaYJVSSimllFJKKaV+WTTAKrUW0QCrlFJKKaWU&#10;Ukop9cuiAVaptYgGWKWUUkoppZRSSqlfFg2wSq1FNMAqpZRSSimllFJK/bJogFVqLaIBVimllFJK&#10;KaWUUuqXRQOsUmsRDbBKKaWUUkoppZRSvywaYJVai2iAVUoppZRSSimllPplWakAu0X3rWm77Xek&#10;bSNdNq+jf2y4CXxffd1w4030zLPPUutN28PXi2zUqCl1q9uK2rbrWHm2wcaNqXbzLWjT9u5ZQ2y/&#10;0y70+htvwNeUaigNsEoppZRSSimllFK/LPUOsFdcOY7mPjyPjj5mMB07+Hi65dbbqHGzKvje+uqx&#10;w060x15708aNm8HXi3Tu0o1efPEluuzyMZVnrdu2i/7eh6O/e2zqvb7qlm1odPS54044Cb7ONMCq&#10;1UkDrFJKKaWUUkoppVRi0w61dOW48XTv/Q/QPbPvpWMGn0C77L4XTbl+Om25zfbwM2Vtv/OudNvt&#10;d8TfbZx0yunwfatCvQJsjx13pvfeey+Or/5rHWs3p5ZtNo33mzRpTltsuTXVtN6UWtS0orqtto2n&#10;ULfatgd1j/ZNmlfHU7Odos+YaLrVNtvRpu07UbuOnePv+edGjahdh87x+7fedntq37E2fr8Js+bz&#10;5lmXbnW04SZNUn9D2QBr3me+w3y/+b3mu3faZVd6IfqsCcpdt+geT842btqCum+d/D7z95tnMsA2&#10;il6vi/6d5nXzPvPv4t+h1MrQAKuUUkoppZRSSilVTY2b19BNt9waR1Lzc599D6ALho/IvG9l1G29&#10;Hb340iIaf/U18c+77rk3LVmyhEaMGk1NWrTMvN/YYqtt6bkFC+mY406Ar4fUK8C2qGlN99wzmxY+&#10;/zxtXrdl6rX7H3iAzjpnWLzfervtacW779EZZ55Nhx91NH39zTfR6w/SEUcNomefe44uv+LKOKY+&#10;NGdu/I8zn9umxw7xEQT33f8A9e7bjxZE/6ALL7o4+odfQpMmTaGmLWpo+g030pjoswMPOYyeeupp&#10;OnvYuam/oUyAHXbu+fT88y/Q6UPOoGOPOz7+P9z+BxxE/Q8cSK+/sZjuf/BB2rtPv/g4g5uj/5BH&#10;jBxFhx15ND39zDN06ulDKgHWRNuLov/QH31sPh096Fiafe991Kt338rvVWplaIBVSimllFJKKaWU&#10;SgLsrbfdTjfccFPq+bY77EzXTpxMW27Tg7bcdnu6JXrP3ffcS2OuHEfXTZxEu+7Ri6ZcP43GXjWe&#10;7rpnNt148y3xZ+R3TJoylW69fSZVtdq08mzHXXanp595ltp17ELjJ1wbf6ZpVSs68+xhdNKpp9MV&#10;Y6+if332GS1Y+DwddsTRqe8rslJnwJ57/oW0bNlb9NTTT8dTqyZGhgLsF198QQcOODh+bcgZZ9LC&#10;hQuTADt3Lt0W/WP5eznAnnLa6bRk6TI6aOAhlddOG3IGLV68mPbrf2D0f+DtaOLkKfRM9H8Uft3g&#10;APvJJ5/Qq6++Fnsj+szXX38dB1gzwfv++x/Q8SeeHL/f/A3Tps+gO+6cRZu170RPPvU0XX3NtfFr&#10;55x3Pr300iLq029f2ib699xww4305JNPVQKsmdI1gdb8/e061qb+DqVWlgZYpZRSSimllFJKqYQ5&#10;JuCxxx6nl156mfY/cGD8rPc++8VDlP0HHBIfk3rtdZPiaDr7vvtp2bJldPBhR9Jby5fTvfc9QJtF&#10;z59/4UW6btJkalbVqvK9Tzz5FA0985zKz0bb9p1p4fMvUKeuW9Cil1+Jf0/zmjZx/7tu0pQ1NwEr&#10;mcnSK8eOoyeeeCL+n96HAuzHH38S/dH7xq/JAPvAgw/RtRMnVb6TA6yZtD34kMPo4XmPxHH0kEOP&#10;oOEjRtLixUvopFNOpUMOOyJmJlX5s0bRBOzeffvRu+++S3vu3afyuplqnT//8UyAHRO9f9Gil+NY&#10;y7/PTLjKIwjad+pC555/Ab362mtxWefvVGplaYBVSimllFJKKaWUStv3gINo3iOP0iWjL68E2KOO&#10;GRwH09rN6+L3nHLaUHrjjTcqAfa0IWfGz008NUeOmpjK32f+l+xmYtZMuPIzc96s+b4OnTf/aQOs&#10;Odu1Q6culZ+32qZHHB9NMJ09+964OJvnBxw4gD7//POVDrCdunSLw6l5Nn3GDfTgQ3PiuPvWW8tp&#10;L/s/8zfRt7pV28pnjaIAa86lffPNt+KjA8wRA+byMHOA75Sp11Pbdh1o/uNPxEXcfO7kU0+P/kNb&#10;TDv33C3+uVlVS6pq2SYVYNts1j4+h7Zz1270cvQfDDobV6n60ACrlFJKKaWUUkoplejYZQtqVt06&#10;Po5g+IhL6OVXXk0F2FdefY2OOPrYOKRePmYsvfnmm6UC7AknnUKPPPIoddty2/jn6tab0aWjL4+P&#10;LGjZtj29tOhlOuDAgdSiZRu66+571myANf8T/qVLl9HtM++MmbNUTVA1l1OZIwaWLlsWT6zOmTO3&#10;QQH2ootH0GuvvRb/DnOMwHEnnERtN+tA46+eEAdW89yU6r377FP5rFHmDNhdd9+TXon+wzK/e9Zd&#10;d9M1106Mj1EwQfaS0ZfRu+++F0+/mgvCJk2eEv2tz8e/777776ede+5eCbDm33zHrFl07333x+6c&#10;dRd1rO1a+b1KrQwNsEoppZRSSimllFLJGbDmPihzr9Q9s++jZ599jvbZr38lwJrWeOnoMfHApjlu&#10;wPwv283xpWUCbPOa1vERq+YirjvvupvmP/5k/B0msprXJ1x7XXx0gWmHZkDTfEdNm3Z00y230TPR&#10;33FI9Dv4u8pY6SMIlFKrngZYpZRSSimllFJKqfoxU7JXXHlVfIlWpy5bwPf8lDTAKrUW0QCrlFJK&#10;KaWUUkopVcxMpF5w0cU0845Z8f/S/aVFi2iPXn3ge39qGmCVWotogFVKKaWUUkoppZT6ZdEAq9Ra&#10;RAOsUkoppZRSSiml1C+LBlil1iIaYJVSSimllFJKKaV+WTTAKrUW0QCrlFJKKaWUUkop9cuiAVap&#10;tYgGWKWUUkoppZRSSqlfFg2wSq1FNMAqpZRSSimllFJK/bJogFVqLaIBVimllFJKKaWUUuqXRQOs&#10;UmsRDbBKKaWUUkoppZRSvywaYJVai2iAVUoppZRSSimllPpl0QCr1FpEA6xSSimllFJKKaXUL8uv&#10;Ppy8Dr0/aR16d+I69M61v6bl1/ya3prwa3rz6sSy8b+mpZElVymlVrdFl/9fWnTtf9Eb0//pzGAb&#10;FNgwYKMCG9MbN+TZJKBR/d0oNQaalNA0oFniJqR5gRa0OGLW7L4qWhO8N2vxvrqEmoCWtPjmPK0C&#10;Wge0wW6x4n3blbRpjs3SbkXaBbQP6IDdZtaOiduQTg3QOe12X21AlwJds2Zat28erXm6Fdiifu6Q&#10;6gK6B2wZsFXA1gW2CdgWu5Nt1wA9AranxbPy7BCwY8BO2F3SzgG7NEBPWnx3nl0Ddsu15O7dozWR&#10;2t8TrdaSe/aI1j3i1e33jC22q79P7FVsNtIrYO8CvbPulfrk6FvCPgH9VtK+Afth9xn7FzigQP8c&#10;Bzr3IwcVGFB/D7CBOQ4u4ZCAQ2nJg3kOCzg84AjsIUvuM44scFSOo505eQYFHBNwLDbXrIMTc1fW&#10;cTmOL3BCwIkFTsp62Jp7crTmOWUlnZo1z3dawOkBQ7BHzDo08UieMwLOrL9H2VkFzg44B3vMrMOi&#10;Nc+5AecFnI/Nly5YSRcWuIiWPJ5neMDFASOwJ4yRJYxaSZcEXFpgdMBlWU9Kl+cYU8IVYU/luTJg&#10;bMA47GnjqgLjC1wdMCHxzMq4JuBa7FnjuoCJJUzKMTnxnLPUSn6eUrE0s58aWyrWZQsiC6+ntxZO&#10;jy1/YTq989IN9O6iG+m9V26iD1+/lT5+4zYXYN+buA6tuO7X9LaJsBMSfoiVTJRVSq1aL4/5v/TK&#10;xP+iJTf8U9ighA0DNsp348YlbJKjUYHG9dQk7CbWNKBZQPOAFs7NeaqA6pVQk7glT8t6aJWjtXMr&#10;0iZH2xI2zbqNbVYP7QLaY7cjHQI6FugU0DlsZm09dCmha4HNoaWpfbdoTaT2d0TrHVtEayK7r4st&#10;sWta9wJbJu4sY6sStg6btU0J2wZsF9DDucu3/UrYIWDHxN15dipp54BdnHt8PQN2LWG3rNl5dg/Y&#10;I2DPetgr3729AvYu0Lue+gT0DdgncR/Sr572zbFf4v48++c4YCX0p6UP5Dkw4KCSBjgP+gaWcHDA&#10;IdhDeQ4NOCzgcGyOdESBI0s4KmsuOzpgUD0dU+DYHIMLHFfsYXZ8wAkBJ5YzTzoJOLmEUwJOTTyC&#10;nFbS6QWGJB5Fhq6EM4AzncfynBVwdsA52HzfsALn1sN52OPS+QEXBFwYcFHiiSLDAy4OGLESRhYY&#10;lbHMWvrEJbT0SWdZan9ptCbQftmTo2NL7epLnl/mPJXn8noYE3BF4mnkygJjA8Zhz7CrShhfwtVZ&#10;z+aZUMI1wLXYc9J1ARMDJhVbYEyupykBNrAKby64PrEw8dbCafTW80l4ffvFGbEVNr6+/+rNNsDe&#10;Tr/6eOo6ZCLsBxETYXkSNg6x11giyCqlVp/Xrvy/9Prkv9GbN20AbJjv5o3qYeMCm5Rzi9EooHFA&#10;k4Cmzq15muVoXg8tAqoKVNdDjXObr2VAqxJaY7cbbUpqG7Bp2MzNCrTL0b68O1iHgI4BnQI6V7x1&#10;Z+JNT/KsNvaWXeX+rTu7xN60q79PdI29adZZvs0DutXTFs5dvrqA7vW0pXM326qErQO2yXfPtgW2&#10;q6ceObYvYYeSdsw3e6eAnQN2KaGnc6+060rYLWB3576QPQL2DNgr3/29Stg7oHdAH+eBMvoW2KfY&#10;g/0K7Ftgv4D9nYd8BwT0Dzgw35yDGmBAgYEFDg44JODQfHMPK+HwgCMCjnQero+jAo4OmzeowDE5&#10;ji1hcOIR6bgSjl85j55Qwok5TipwsvOY75SAUwuclm/+6StpSAlDncfZGSWcGXBWwNklnJNjWIFz&#10;nSfq67yA8/M9eUG0WmafcmHARSUMx566uMCIiuUW7+VzuH96ZLSOjNd4b9dkPypa81xSwqVZz4wu&#10;4bKAywPGOM/6rmiAK/M9N7bAuAJXBYx3FviuDpgQcE2+hWVcG3BdwMQCkwImB0zJ9/zUEq4HptXP&#10;Cz4XXM3Eq7Fi0Q307stJeP3gtVsq8fXTJTPpV59MXYc+mpJEWJ6Effe6X8fTsAbH2LevSavEWaXU&#10;KvP62F/T4il/o+U3bwBsGLCRcwuycYFNSmqUdWuexgFNApo6t1lyH2uWo3mBFgWqaPntearroabY&#10;TKNlQKsSWge0SdyBtC2wacBmAe0C2jt3FulQTx2xWUangM4BtQW6FOgasHnirjzd6mGLgLrE3UW6&#10;l7BlwFa0/J48WwdsE7AtNpttVw89ArbH7s2zQ8COATth9xk7B+xSQs8cuzr3F9ktYPcCeyQeKGPP&#10;gL0CepWwd47ezoNIn3rqG7APLX8oT7962hfYr4T9Aw6g5XPy9A84sMBBibmW3GcMCBgYcDD2cJ5D&#10;oLfj9dBoTWT3h8WWizXez4tW6+15h0drwuwTR5RwZLFHpKOAo0sYFHAMvf1oGceWMBg4znksz/EB&#10;J9TTiQEnYfONkwNOqadTsx5npwWcHjAkYGg9nZH1BDsz4KyAswPOcZ4sY1iBcwucR28/lef8ergg&#10;x4XO03kuChgecDH2jFlHJJ4pMrKEUVnPsksCLq2Xd54dHa2j47Wyfy7x9rOXRWvibbEm+8ujNeHv&#10;33luTMAVWQtCrgwYGzCuhKvCFrLxAVcXmJDjmhKuzXr+usRCuxaaWMKkgMn0zgtlTCkwFXvReuH6&#10;aM0zLWB6wIy0l2bQCisOrhxdzcTryzdVpl7j+PrarfTR67fRJ4tvp38tnUm/+te0deiT69chMwkr&#10;QyzHWJ6KlTjOKqVWLXMO7NJpf6N3bttA2LCEjQI2Trtd2iSgUYHGsRVWdt8k9o5Yk33TaE2g/Yrb&#10;m628mc0DWgRUBVRn3cFqSmiZo1XYna0LtAloW2BTZ1Z9bRbQLt9d7QM6BHQs0CntbqlzgdocXYrd&#10;03UlbR7QLW22tEUJdQHd8927ZcBWBbYO2CbtPmnbAts1QI8c2xfYIWDHrPvZTiXsnGOXsAd6Ftg1&#10;YLfyHpR2D9gjYM9iD+2Vo1eBvQv0zjenT0DfgH1K6JeYW1/7BuyX7+H9Aw4o0D/gwLR50kElDAgY&#10;mO+RgwMOWUmHZj0qHVbg8IAj8j12ZIGjAo4OGBRwTAnHrpz5gwOOCzi+wAlpj0snFjipwMm53n3i&#10;FFrhMc+S56dGayK7Py1aE/7+3SdOr1hh1ifra0iOoWFPnRFwZoGzAs5Oe1o6J2BYwLnFnjlvJZ0f&#10;cEHWs9KFBS7KMbzAxc5z0ogSRgaMyrfgkoBLG2B02kLpsgKXFxgTcEXAlQFjSxjnPM+uKmF8wNX5&#10;XigyIeCagGvTXpSuK2EiMKnYS5Oh9+J1Suw9sbr91Ni7dpV7syb766M18d6i+pgWMD3s5RkBNwSY&#10;yJp434RW4YM4ut5MH8ZTr7fEZ75+spjj6x30+Zt30q8+m74OmQj7qY2wMsTGRxNMcjjMKqVWj/jM&#10;5el/p3dv39CZiWwUsHGBTbA7WKN6aBzQpISmWXc2K6F5QIuAKmeWJfezqum9iFnD+5porYnX7L5l&#10;tCbk/r27jFYltAbaFLvb29/dNmDTEjbL0c65B2mfo0MJHQt0KqGzM9vbz64N6BLQNWDzxL310a3A&#10;Fln3WffWRWue7gW2zLEVdn+erYFtStjWecDbP7BdQI8C2wfs4DxYZMcSdgrYmd57KM8uJfUM2NWZ&#10;49utwO4F9gjYM2zuXgG9Ut5P7feO1kR23ztaE/H+4cR7dvX3iT4BfcuZt09Av4B9C+yX9oi0f4ED&#10;cvQv4cCAgwIGOI/6Bq6Eg4s9dkiBQ3McVsLhznzfEQFHlnBU1uNHlzAo4JiAY50nrMp+cAMcl+/J&#10;40s4ATixhJOcp7z9UycHnBJwaoHT6P2nQ07PMaS8Z6ynh0ZrGWcEnBlwVsUHmf3ZsQ/sGu+fjdbI&#10;B8+eE3vfrng/LODcfM+dV+D8gAsKXOgsKOOigOElXRwwImCksxAZFXBJgUux50eXcFnA5QFjnBfK&#10;uiLgyoCxiReLjAu4qsD4xEvI1QETClyDLbq2hOsCJpbzsjGpwOQCUwKmJl7Jc31J0wKmO6/6ZgTc&#10;EHBjvtduqvjQks/4eXrPodV6/Rb6KBJHV3PcgL1w69PFybEDHF+/eGsW/eqLGevQ59PXIRlizUQs&#10;T8XKKKuUWr3M8R7v3Ph3+vDODYWNStjYmeXbJKBRCY1zNEncladpQLN6ak4f3p2nRUBVQDV2j1QT&#10;0LKkVthso3VAmxLa5tjUuRfZLEe7Etpn3cc61EPHgE7Y/VLnHLUFuhToSh8+kGfzgG4lbVFCHdAd&#10;+ii13zJaE6n9g9H64FbRmsjut459aNe0bcp5SNo2x3Yl9AC2d+bk2SFgx4CdsLnGzgV2KdCz2MPG&#10;rgG7Fdg9YA9nnm/PlbBXjl6JR/LsHdA7oE+BvvTRo3n2CehXwr5pj0n7BewfcEBA/8T8IgeWcFDY&#10;49KAAgMDDg44hD56Is+hAYcFHI49KR0RcGTAUdDH8Xp07OOnotVK7wdF66B4ze6PidaE3CeOxZ6W&#10;Bq+k4wKODzgh4MQCJ2U9I52c45QCpxY4jT5+Ns/pAUMChmLPSWcAZ5ZwVrEFyNkFzgkYlrWQnRtw&#10;XgnnAxc4z+e5MOCigOHYC9LFOUYUGJljFPaidMlKujRgdOIl5LKAywuMyVokXRFwZYGxGZ9YHy8a&#10;Rx+/7HyS2l8VrQm0/+Tl8bGP7epcHfvYrhWvSBMCrgm4ttiryHUFJgZMwl5jkwtMCZgacD198nqe&#10;aSVMB2aUcEPAjQE3FbiZPnkjzy0r6VZssfPpEhNbE+aoAeOzZUl4Nb5cfhd99fZd9Ksvb1iHTIQ1&#10;TITlEMtMkPVxoFVKrVrmGIJ3b/o7fXzXhsJGJWwcsEm+uxuV0DhHkwJNA5oFNHfuQVoEVAVU55td&#10;U0LLklrlu7d1CW3qoS1236YFNsvRroT2zv2+DgEdAzrle6BzgdqALgW6VnzyYOLjis1jn9g1u+8W&#10;rd3iNbRPbBH72KwP+eoCuhfYMt8c31YBWwdsEzZ324DtAnoU2N55WNqhhB0Ddso3b+eAXQJ61s8j&#10;uwbsFrB7CXvk2LPAXolHy+oF7F3ssd7Rapl9Sp+AvgX2yTe/X8C+BfYrsH/iceSAgP71cGCBgwIG&#10;OE/4BgYcHHBIvieRQ+lTy+ylT588LFoT2f3h0ZrI7J86IuOTyv7IEo4KONp52jco4JgCx+Z7ZnA9&#10;HBdwfNizJxQ4McdJJZyceE46pYRT6+E0ZwFyesCQgKH5Fp4RcGbAWSWc7TzvO6ekYSWc67zAzivh&#10;/IAL8r14YQkX5Rhe4GLnJWRESSMLjHIWyf0lBS4tMDrgMudl3+W5/mXx/tOXx8T+Zdfs/opovSJe&#10;s/srozXHK2NLGAdcVcJ451Xf1QETAq4pcG09XOe85psYMKnA5HyvTykwNcf15b0xrYTpATMCbnAW&#10;IzcG3BRwc74lt5RwK3BbCbc7S53PYjMdE1yZnXg1vlw+K46vX79zN/3q6xvXoa9uSMgYa6ZiJY6z&#10;SqnV5/1Jv6b3b1mPPr17o8Q90sYBmxRohM225D6jcUCTgKbYvUazgOYltMhR5dzn/Kuyr674l5Xe&#10;10RrTbxm9y2jNWH2sfsTn97fKlrztA5oE9DWeSDPpgGbBbTDHmTtAzoEdAzo5DyUp/NKqg3oEtA1&#10;YPMC3RJz8mwRUFege9ZctmXAVgFbB2zjPJxn24DtAnpg84ztA3YosGPATs4jyM45dimhZ9ajbNeV&#10;tFvA7s5jefbIsWeBvbD5rFfA3hWfiTXZ947WRHbfJ1oTnz0erVay7xv7DNqnhH459nWeQPYL2L/A&#10;AVlPSv1zHFjCQcAA56k8AwMOrr+njUMKHBpwWMDhzjPIEQWODDgKe9Y4OmBQCccAxzrP5RkccFzA&#10;8dgCdkLAiQEnBZzsLMxzCnBqCadhzxunN9CQHEOdF5AzAs4scFbWi+zsgHMChsU+F6vbnxv7zKwv&#10;JT4Ta7I/L1oT6f35BS4IuLDARQHDAy52FiEjCowMGIW9bFwScGnA6Pp7Rbosx+UFxuS4wnk1z5UB&#10;YwPGYa8ZVwWML+HqgAmJ15FrClwbcF3WG2xiwKQSJgNTnMV5pgZcHzANW2JMb4AZATc4S/PcGHBT&#10;wM3YMuOWgFsDbot9YVffF8tuj9bb6Ys3E5/b1e1nxj4XK++/ePOOis/t+uVbd1qzYl/F0XUWfR2H&#10;17vomxX30LeRX31z0zpkIqwfYitskFVKrX4fTv41fXjbevT57I2EjUvYxLnX1yigcUCTAk0T9+Vp&#10;lqN5gRbO/Zbc318VUF0PNdgDUsscrQq0DmiTeLBI2wKbBmzmPIS0y9G+hA5Zc1jHgE4BnQNqnblI&#10;l4CuBTbHHu5WwhYBdQHdnXm+LWNfiNXtt4p9ble5N2uy3zpaE6n9I8Y2AdvW03ZZj7IeAduXsAOw&#10;o/NYnp0Cdg7YBZtv9Cxp1xJ2wx7fvcAeBfYM2Mt5wtcrYO+A3vme7FNC3xz7FOjnPGXJ/VP7BuwX&#10;sH/AASX0TzwtHbgSDgoY4DyDDAw4uMAh2LOHlnBYwOEBRzjP+Y4MOKrA0aV8+dygaB0Ur3h/TOwL&#10;scb7BdG64NjYl3blfWJwgeMCjncW+k4IOLGEk7KeZycHnBJwasBpzgvI6QFDVsJQ+vLFPGcEnBlw&#10;FvaScXbAOSUMy3Guswg5r8D5ARdkvcwuDLgoYHjAxc4reUaUNDJglPOq75IClxYYjb12WYHLc4wp&#10;4QrndW//+pUBY+tpXOKNPFflGF/oqzeujtar47WyX5z48o0J0Zr4UqzJ/ppoTfj7rxZfG3Bd1hLf&#10;xIBJAZOxpWadkliKTC1wfcC0tGW+6TlmlHBD1ps3JpbZFbqppJsDbnHeynNrjtsK3O4styr7mQXu&#10;CLiznLeNJLTK2MpMdGXfrphN3707m3717U3rEDMxVgbZPBxqlVKr1sdTfk0f374efXnfRsDG+e43&#10;NgloVKBxQBPnAW//QNOAZiU0z3qwRQlVAdUBNc5Dltw/1DKgVUDrgDaJOSFtAzYN2MyZ6+3ntgto&#10;X0KHHB2dh0M6BXQOm1ebeNiuFV1K6BqwOX1lZfaPdIt9KVa33yL2lV3l/qtH6kro7jzq2zJgqwJb&#10;B2wTsG3AdiX0cB5j25ewQ8CO+ebvVGDnetoFe7xnCbsG7Bawu/OEb4+APUvYC3vS6BWwd4HeAX2c&#10;p3x9A/YpqV/a09K+JeyXY/+wZw4I6B9wYIGD0p6VBhQYmOPgYs8dEq2W2accGnBYwOGxr+0aW5D4&#10;esERsa/smt0fGa1Hxmt2f1TKV97PXy88OrHArhWDSjgm4FjseWNwCccBxxd74YRotcw+5cSAkwJO&#10;xl5kpwScGnBasZdOj9aIWSuGlDB05Sw6I+DMAmeFvXx2YpFdK84pMKzAufleOS/g/IALAi7MepVd&#10;VMLwgIvzvTaiwMiAUQUucV6XLi1hdMBl+d64PGBMwBUFrkxb7HyzeGy0JnhvVrcfF/varm5/VbQm&#10;/H3FkvEBVwdMCLgmbal0bQnXBUzMtyxkUoHJAVPS3pSmFrg+x7Rib00PmBFwQ8CNWcvZTSXcnOOW&#10;sLdvTSy3a8ZtAbcHzEx7R7oj4M6AWcVW3BWtltlb3664G0gmXY3v3k2iq/H9e/fGfvXdzeuQgUKs&#10;UmrN+vT6X9OnM9ejr+/fCNi4wCaJB5BGBRoHNAloSl8/mKdZCc2BFthDUlVAdUBNgZb09Zw8rQJa&#10;B7TB5kptAzYN2CygXeJhpH0JHXJ0zJondcrRuYTagC709SN5ugZsHtANe9TYokBdge4BWyYey7NV&#10;wNYp36T220RrIrWfH62Rb+ZvG/varm6/Xexru2I9Aranbx7Ps0PAjgE7YU+wnethl4Ce2JPGrgV2&#10;K7B7wB6Jp/LsGbBXQC/saWPvgN4l9MnRN/FMnn0C+gXsW2A/+ubZPPvXwwEB/RPP5TmwwEE5BmAL&#10;pIEBBwccEnAofbMwz2EBhxc4Iut56cgcRxU4usAg+uaFPMcUODbH4Ipv5f7FaLW+ffG4aE3w3qzJ&#10;/vhoTWT3JwScmHgJOanAyQGnZC2STs1xWgmnBwyhb1/OMzTgjHo6k759Jc9ZAWcHnIO9Kg0Dzi3h&#10;vIDzE68hFxS4MOCirNfZ8ICLSxgBjHTeyDMq4JKAS7HF0ugclxW4PMeYEq4IuJK+XZJnbMC4gKuw&#10;pcb4AlcXmBBwTWJZWdfSd5bZS98tuy5aE9n9xNh3b0ZrxKxuPynj29TPkwOmZL0lTc1xfQnTAqbT&#10;d8vzzAi4IeDGgJsK3Jz1tnRLwK0Fbgu4nb57p6yZAXcUuJO+W5FnVsBdAXdj70omuKZ9L8LrD+8n&#10;fvX9LesQ4xhbhgy2SqlVIw6wd6xHXz+wcT2h6MpQcLUebFxCkxwoukoitD7kfBOvzWPf2FXuv3mo&#10;RcyEVryvitaE3MfmVAfUBLQsoZUzl7UuoU1A23wPb1rCZjnaFWjvzJM6lNAxoFO+RzoH1AZ0KdA1&#10;7VFp8wLdArYIe6wuoHvAliVslZgvbV1CElsxF10zHt8uYUIr7yt6FEDRlXnB9QlpxwIytkoosHqe&#10;FIHV7FM4riIosjIUWCNPGbuXgCIrQ5HVenqvhImrvI98ayVh1fk2tXeBlfdmTfa9ozUh998+Y/SJ&#10;fWNXrC+wT7Fn+0WrZfYp+wbsV2D/fM8d0AD9CxyYWIAcFDAgYGC+hQeXcEiOQwsc5jwvHV7CEQFH&#10;5nvhqICjAwYFHJP1ou/YgCS2Yi60Zrx0fIETAlB0lURsXSSdXIIfXCUUXq2XTws4PQAFV8kLrq9I&#10;ZxRAkVVCodV69eyAdFz9zkr2LrBm90lU/Y7X1xLfxut5sW/tip0fcEG+1y8MuKjA8ICL096QRpQw&#10;EhhVbPEl0WqZfcqlAaMDLstaIl1eYEyOKwpcWWBswLiAq/ItHR9wdcCEEq5xlkkurK6cJLRCIrhi&#10;MrZKKLj6bHTNhFcDhVeGgitDwdWCwVVC0ZWh6CqJ4Pq2dFMJfnCVUHS13rm1hNsAF1a/t3jvnrvA&#10;+v2KaLW+X3FHtN4Rr3h/Z8CssHfvCrg7wITVe+iH92YD96bZ6Gr8+MH9sVSARVB8VUqtHv+a9mv6&#10;7M716NsHNwY2yfdQowKNCzQJaIrNMZoFNA9oEVBVQnWOGmdukZYBrQq0TjyMtAloW8KmWfPYZgHt&#10;AtoHdHAe8XUs0KlAZ+zR2gJdCnQN2Nx5zNct13ePbRH71pM8q4t9Z1e5/25+99i3dvX3knu+ZYGt&#10;sh5nWwdsE7BtwHbOE3l6BGwfsAP2pLFjwE4Fdg7YxXkK6Zlj1xJ2y3qa7R6wR8CeAXs5z+TplWPv&#10;Ar2xZ1mfgL4B+wT0c57z7RuwXwn75zjAWYD0DziwwEFZC6UBOQaWcDBwiPN8nkMDDgs4HHvBOKLA&#10;kQFH0feW2Uvfv3B0tCa+fzFaLd5//+Kg2Hd29fffv3hMxXdinzg2YHDAcc5LeY4HTijhRGyRcVLA&#10;yQVOCTjVedl3WsDpJQzJemVoCWcEnFnOq2eVcHaOcwoMc17znRtwXoHz871+QcCFAReVMNx5g11c&#10;woiAkfkWjyrhkhyXFhjtLEEuC7g8YEy+pVdEq2X2KVcGjC1hHLbsqgLjK36weP/9sqtjP9g1s39z&#10;QrROiNd4b9dkf0205rm2hOuy3ppYwqSAyQFTnOW+qQWuD5iW7+3pBWYUuCHgRucd300BNwfckm/F&#10;rSXcFnB7wEznXeSOgDsDZuV7764S7gZMTC0iIuv7Pi+0vn9f1gfOr364ZR0KQVFWKbV6fDb91/T5&#10;rPXou4c2FjYpoVFA47Q5UpOApgWaFWieo0WBKmeuJfdzqwNqAloGtHIe9rUOaFNCW2zepgU2K9Au&#10;oL3zCNIhR8cSOmU9yjoH1AZ0CejqPIZsHmDCakgSWDPmm7BaJB1Xw1BkjTwuucj6fWXdOmbiav7e&#10;RdbsPgms3z+BbFegR8D2WU+yHQJ2LGEnYGfnqTy7BPQM2BV72titwO4F9sixp/NMnr0CegXsjT1r&#10;9A7oE9C3wD6J5/L0C9g3YD9sgfXc/tGa54CA/gEHpi1EDgoYEDAQe96sByeeRw4pcGjAYVkvSIfn&#10;OKKEI7NetExcfTFPElgxGVd9fmC1XmLHFhgc+0Gsbn9czMRVf8+B9YdF0Wql9ycEnBhwEvaydDJw&#10;SgmnBpxGP7yS5/SAIQWGZr3Kzgg4s8BZxV5jZwecEzAs4Fzndd95AeeXcAH2xoUFLgoYXuDixGJk&#10;RMDIgFH5llxSwqUBowMuc5b6Li8wpsAV2LIrC4zNMa6Eq5w3vf2b4wNMVM3j4mrGW9cUuDbAhNWs&#10;HyvrxJiJqz8uT6T2yydF66R4ze4nR2vC7NOmBExNvB1yPTCthOnOO97+nRkBNxS4MeAm+nFFnpsD&#10;binh1sS7Vry/rYTbA2YG3OG8l+fOHLMK3OW8b1X2dxe4J2B2gIms1ge+++jf0ofS/bHCAKuUWnM+&#10;/xkG2O+t7L55zETX7+dGq/X93BbRmkD77+dWFajO93BNQMuAVgGts+axNiW0zbFp2CObFWgX0L5A&#10;B+dRqWMJnQI653usNqBLQNcCm6fNl7oV2CJHXbHHuwdsGZAEVszF1dgT0jYloNDKUGS1nuwRIOMq&#10;gkIr8+LqU9JOBVBkNVBg9TzdMweH1TwosjIQWJ9he5SAIqvhwuoPYl959myv2Pd2ze73jlYOrP6+&#10;d4oJre7nPmnPSX0D9gnoV2zBvjn2K7B/gQPyLewfcGDAQSUMSDwvDSzh4IBD8r1waMBhBQ4POCLt&#10;RenIEo4KODrfS4MCjgk4NsDF1YpF0nEFksCKochqvXxiAT+uSii0Mi+uviKdWgIKrQyFVuvVIQEy&#10;rvpQZJW8wPqaJGPqykDhNfHj6+fQDx7zLHk+LFoT2b0Lrv7+x9fPqzDR9cc3pPNLuCDHhWGLLwoY&#10;XuDigBFpS6SRAaMCLim29NKA0QGXBVyetUwaU+CKHFcWGOu8KY0r4aqA8fneujpgQsA1Ba5NWy5d&#10;V8DFViyJrtDbkwOmBKDg6hPh9R02rQSOrQgKr9aKGwrcGIDCK/Oi67vSLSWI+FqBgqvnvduhf8fr&#10;zNi/xer2d8RMaPX3HGD/LaLrv9+XZhW4K+DusA/uCZgdcG+ADa+hAPvjresQQ0FIKbXmxAH2zvXo&#10;uwc3dkqHWBddP372ZFr61ltK/YItV0qpX4i3lVJKxd5Ra9pypVSRZcvfoh9thOWJVxNd/T3H18o0&#10;7If30f98eD/9z0eJVIAtA0UjpdSqYQLsF7PWo+8f2ljYpIRGzhxf44AmJTTNYSde5+ZJJl+xZOIV&#10;Q1OvkYeZmXTNgyZfGZp8ZWLidV4eOfm6CiZgHzHMpGseNPXqQ9Ovhph2fRTxJ18Zmnj1gcnXx5iZ&#10;dM2DJl8ZmnxlYtp1PuJPvUpo6lVC06+Rxw0z5RqCJl8ZmnxlYuL1iTz+9Gv+BOwPqb2beE3tn4zW&#10;J7eL1kR23yNmJl5572xfYIfEU8iOATsV2Bl7epcSegbsGrCb84xv94A9StgTe9Ywk6553LQrlky9&#10;Yr2d53z+1KuEJl99YAJ2gZlwLYKmXxmafGVo6jWykJlJ1zxo8pWhyVfJTro+n8effpXQ5CtDk6+R&#10;Fwwz6ZoHTb760PSrYaddX8zjT74yNPHqA5OvLzEz6ZoHTb4yNPnKxMTrIp8/8YqgyVfmJl5/lPuX&#10;o/VlM+l6QrRPVrn/8eUTY2baFe9PitY8JzuvIKfkOLWE07JeZacHDAkYGnCG8xpyZsBZK+Fs+vH1&#10;PG7KNctNumbxhKvnDcmfeG3o1KvBE64ImnaV0LQrA9OuS5g/6SqhaVdfwdTr0jxo2pWhaVd2GbZM&#10;8qddGZp0ldDEq3El9qbkT7xKaNqVoWlXxhOuCJp2ZWjaVQLTrsslf9pVQtOuUnba9d9WMt3q/Du1&#10;d1OuaP/vt6fEzKQr7xNTY2a6lfexd6TrA6YFTA+YkViB3FDgxoCbsHfZzQVuCbg14Db693t5kgnX&#10;MDfx6rhp15T3JX/aVULTrgxNu0pmujUPmnZl/qSrxBOung/vpf+JAyu7P81G18QDsXoHWKXU6vPF&#10;DC/AzpE2CUDhVULxNTLXMqF1bp6mASi8MhReIw8bLQJkbM2D4qshgus854fKvmXFD1Z63ypaXXRN&#10;7114NfvYI4nvH2kTrXnaBmwasJnzaJ52Ae0DOmCPsY4BnQI6B9Q68/N0CegasDn2uNEtYIuAugLd&#10;E0/k2TJgqwJbZz3JtglIYivmomuWCK5P5dk+AMVXhuJr5GljpwATW0NQeGUiuD6D7JoDhVcfCLDP&#10;sj0COLYiKLwyEVufy7N3jt4FUHyNLGB9A0xwTfwo1mTfL1oT2b0Lrj8ujFYr2e8X+xHav4QDcvR3&#10;nkcODDiowICsF6SBOQ4u4RDgUOfFPIcFHB5wBPaScWSBowKODhjkLEKOKXBswGDsZeO4gCS2hiXh&#10;Nc3F1h9fyXNSAAqvDMXXyKvs1AAZXH0ovDIRXF/LMxRA0dWH4mvkdeOsAA6rISi2GiKwvoH4gVVC&#10;sVUCoXUxuyAAhVaWhNV/i9Xth8dMXP33ksSPYk32LrKm9yMKjMSWGqMKXBJwacBoZxlyWYHLA8Zg&#10;bxpXBFwZMDZgHPaWdFWO8QWuzjHBWZ7nmoBrA67D3jYmBiSBNSwJrJgNrO8gfmD1odDKpmWtYNMD&#10;UGj1FcTWd/PIwOpDkZXdgr1n3FoAhVaGAisTgfX9PH5klVBoZSi0Rj4w7gpAkZUlYfV/UpHV+Z8P&#10;krj6Px8m/m1XtzdxlSNrsvJeRlc+YiA3wrKVnYBVSq0+GmANFFx9KL4aNY4G2AARXSUNsEJdge4J&#10;GF8NFF4Ziq6SCK8aYHOg8Mp6OhpgA0R0lTTACii6Sja6aoANQOGVDXI0wAaI6CppgAVQfDWGORpg&#10;A7zwyjTACii8MhtcfRpgARRe2ZSEBtgAG1x9GmAFDq3Z+Jo8/xkGWPM/mb556Ho0+ugNUv8zavRe&#10;Q75HQu8t9huac0Q1bb/dJvTajOzrz5+xCXXt2Jwevz772upi/i2X9mpPQ874I3xdqSJxgL1rPSof&#10;XhmKrkwEVxldYyi4MhRcpSS0/mBl981jJrr+EEfXxA8itqL9Dw9XFajOZ2Mr5kJrVhJbMRFcvfCK&#10;g6sPhVcDRVcBBlcJRVeGoquEoquBgqsPhVeGwqsFgytDwZWh4Cqh6MpQdJVQeDXqisHoylB0ZSi4&#10;MhFcU9HVQMHVh8IrQ+HVgsGVoeAqoejKUHRlKLpKKLoaKLh6YHQ1UHSVUHBlIrjWK7wyFF4NF1t/&#10;FPvKs+d6xUxoxfu9o9VF1/S+d4qJru7nPmkLpL4BLrRmudiay8bWLBRdJRRcJRReLRhdGYquDAVX&#10;X32iq4SCK0Ph1YLBlaHgKqHoylB0ZSi4+lB4ZSi8WjC6MhRcGQquzAuulejKUHSVUHBlKLxaMLhK&#10;KLoyFF2ZCK6p6Gqg4OpD4ZWh8GrB4MpQeGUouEooujIUXSUUXCUUXhP/BtHVPEuenxutiezehVZ/&#10;/+83zq8w0fXfi6ULSrgwhwuukI2tWBJc86HoylB0ZaMCUHBlKLh6YHRlKLgyFFyZF1wr0ZWh6Cqh&#10;8Gqg6CrZ4Fo6ukooujIUXi0YXBkKrgwFVwlFV4aiq4SCq4SiqwWjK0PBlaHg6pvmlAqvDAVXhsKr&#10;BYOrhKIrQ9GV2diaiq4MBVdffcOrBYPrTPqfeE0i6/+I1e3vjJnQ6u85wP6PiK7/84F0V4G7A5L4&#10;mksE1ywOrYiMrT4cXROr4AiC6aetTyMO35huP2s9uuKYDeiAnlW0ffc28L3Giye0ptraTanfrlV0&#10;0M4tabcdqumEARvR/Zf/nr6td4jVAKt+eTITsKkpWBReJRRfmY2vuVCAZSi+Mp52RZL4miFiLMfX&#10;NDTx6kPTr6wmMQ9xE7BYEl3LTMDGK0/AznPBVU7DJnsUX30gwFag+MpQfGUovDIbX30cYuM9iq8G&#10;Cq8SiK+x2rRVGmJtfPWZCDu/W6JeAdawoTVX97RVFmENG2BRjH0ChVeGwqsE4musB1Y6xKL4ymx8&#10;9ZkIy+e91ivAMhBeK3pihSEWhVefCLAZKLwyFF9ZNrw6vTAbYsMTsEbvADH1CqHJV+YmYLOSaVck&#10;NQEr9wvNBGzCBFc5CZvsk9BqzntF+wSIrxX9E6s8wtoAK5WKsSi8+kCArUABlqH4ylB8ZTa++ho8&#10;AWuA+Bob5NQ7whoowDIbX32FIRaFVx8IsBUovjIUXxmKr8zGVx+HWHPWK4yvBgqvEoivsSEOjLAG&#10;CrAMxVdm46vPRFg+23WlAqyBA2xqAhZOwcqJV58Lr5idepV4Atac7bo4D5p8Zcm0K5ZMv6bYAFs8&#10;AWtWF12z+yS+mvNdMzF2yagEjLAGCrAMhNeK0VipCGugAMtsfPWZCLsMhVeG4itD4ZXZ+OorFWNR&#10;eJVAfE1BAZahAMtQfGU2vvpKRVgDxVcG4mvFlES9I6yBwiubllUJsQaKrwYKrz4QYCtQfGUovjIU&#10;X5mNr74GT8AaIL5WzEx4EdbhaVfEBdcsF2BTGjQBy/AEbOV81w8dDrDJz+mp1/TeTb36e46v/5Yh&#10;1mjoBOyoIzakk/dtUplgffrSP9PA3VsUBtgdd2pBL01JYuX309elcXu2oS22qaJHrv4N/Ew+DbDq&#10;l0cDrAbYLBReGQqvDIVXZiOrTwOsUFege5oG2BxeeGUaYAUUXpkNrj4NsKl9AoVX1j+hATbAC69M&#10;AyyAwitD4ZWh8MpQeGUiukoaYAEUX41haRpgYxpg86DwylB4ZTa4+jTAAii8sikJDbABNrj6NMAC&#10;KL4asxOV4LoWB9hxgzeg8cf9M/P80RH/Scf0aUrLr10385phAuxOO7egRVPF8+v/TMd0a0MXnf5n&#10;+v7mdeiOwU3oxP0a0/G9WtC+ezShOddE77npt/TIqRvSoT2r6Lh+TejwPTahF6YnAXar7s1o1NEb&#10;0dF7VdNOW7WksRf8If7eJMC2oEtO3IBO6tuc9tmmDR112H/T+zdG33fLb+il8/+bjtuthvbbtQXt&#10;t1MrOmS/DemZa35LP0Z/w7PnrE+n79eUTuzXjHrvWEXnDvkjfXXrb+jega1o5+0a03n9m1OXTs1o&#10;4dTf0vzo7xqwfavob21OJ/XfmPpvpwFWrbxKgK1E1zLh1UDRlaHgasHg6kPh1UDRVbLB1YuuyXEE&#10;SWwNHUFgQiveuyMH5H71HUHAkvAas+GVQ2sYCq4MBVcLBlcfCq8Giq6SjawyusZQcPWh6MpQeLVg&#10;cGUouDIUXCUQXRt8BIFRF5YJrhKKrgwFV58XXWMouPpQdGUovFocWTPR1UDBVULRlYHouqaOIMhE&#10;V4bCK0PBlaHgGmnwEQQGCq8WR1Yvuv5o+cHVP4KAY6t/BIEJrHz8gNzLIwhMaE0fPyA14AgCG1/d&#10;8QPMRdcsP7b6UHS1YHRlKLpKKLpKKLoyFF4ZCq4MBVcLBlcfCq8Giq6SH10ZCq4+FF0ZCq8WjK4M&#10;BVeGgisTsTUTXRkKrwwFV4aCqwWDq4SiK0PRVQLRNYaCqw9FV4bCqwWDK0PBlaHgKoHougaOIMgG&#10;VykdXMseQcCx1T+C4Md4TY4ZMKE1feyAhI4fYODoAWZjK5ZE1nwuuGaJ4MrRtdQRBKy+4dUykTUT&#10;XRkKrgwFV+YFV46uP9kRBAyFV4aiK0PB1YLBlaHgylBw9fnRlaHYKqHgKqHoasHoKqHoaqDg6pvm&#10;pMKrgcIrQ8GVoeBqweAqoejKUHSVbHCtRFeGgqsPRVeGoqsFg6svHF7LHkGQhNfkCAITWvnIgewe&#10;HT3AwLEDkgiuWUloxZLYiuHomljJIwiO7dOMTuznJl9971z3ezpkj+b02fTsRCsMsLf+hq7p046O&#10;PuZvcYD9Ovrc9/F07O9pVJ8a2vzYP9KPk/9E/bZrQ2ec+/vktRvXoR9uSgJs581b0Y2X/J6+i57f&#10;cngLat93ffo6+t4kwLajc8/8A30bfe+/rvszHb1NG7p81G/p8wl/poN7tKXTzlyXvote+/7m39D4&#10;vq1p4JF/iwPslzf+Jv6M+Tc+dXJT6tqlCb0U/V0mwLbv3JouPftP8esfjPkb7b7FpjT8vOjvin7+&#10;9oY/0bFbaIBVK08v4TJ4yjXEn3plNc48xwRYfwKW42t6n8TWMhOwMsTqJVwMhNeKWgdGWAMFWIbi&#10;K7Px1VcYYVF4ZXUFuidggDVQfGUouko2wEqlQiwKrwyE14oeTibAMhRfGYqvzMZXX2GERfFVAuG1&#10;oqeTCbAGiq8GCq8+L8BWIqyBwitD4ZWB8Fph42tm6lVKR1indwF/4tWKL+Ay/KlXyU28mvjKa7J3&#10;wTW7z5t6NatewpUGAqxewuVBAZYNxhoUYBkIsHoJl4Wiq8/GV19hhOXQGgLia2yYUyLCprnwiiUB&#10;NoUnYBf7U68SmnxlybSrCa68uv3wmJl85fBafgIWhVfJxldfqQiLAiwD4bVitJMJsAaKrxIKsMzG&#10;V19hhEXxlaHwysZhpSIsCq8SiK+xCQ6MsAYKsAyFV2bjq68wwqLo6gPxtWJKol4BlqHwyqZlNTjA&#10;MhBg+QKun9UELAivFTMdGF8NFGCZC65ZLsCmNGgCNpl0NbE1PfnKz2dHq4uu/gQsB1c0ASujq5yA&#10;hRGWrcwE7NIJ69KtZ6xHJ+3bBL5uvDvp9/EU7CMj/pJ5DQfY39OoHTajU0/4K31/47p089Eb05kH&#10;b0LnHbwRDdimDXU46k/0442/ozuOaky7b1VDQw/fgO4c/Xv65pYkwPbYthG9Mi35ridObURb9dyI&#10;Poz2SYCtokcnJ699N+P3NLxPKzr81D/Q4ov/m3bv1Iyevtn9Hc8M3YS677EhfR49m3/OP+i0Azem&#10;4YduQqf1akldapvSwml2AnanJvSK/ftfPGsD2q5jE3refo8eQaAaSi/hchOw+bypV8nGVsyF1iye&#10;ckVEcPXCKw6uPhReDRRdBRhcJRRdGYquEoquBgquPhReGQqvFgyuDAVXhoKrhKIrQ9FVQuHVqCsG&#10;oytD0ZWh4MpEcE1FVwMFVx8KrwyFVwsGV4aCq4SiK0PRlaHoKqHoaqDg6oHR1UDRVULBlYngWq/w&#10;ylB4NVxs1Uu4QlBwlVB4tWB0ZSi6MhRcffWJrhIKrgyFVwsGV4aCq4SiK0PRlaHg6kPhlaHwasHo&#10;ylBwZSi4Mi+4VqIrQ9FVQsGVofBqweAqoejKUHRlIrimoquBgqsPhVeGwqsFgytD4ZWh4Cqh6MpQ&#10;dJVQcJVQeE3oJVwMRVeGoisbFYCCK0PB1QOjK0PBlaHgyrzgWomuDEVXCYVXA0VXyQbX0tFVQtGV&#10;ofBqweDKUHBlKLhKKLoyFF0lFFwlFF0tGF0ZCq4MBVffNKdUeGUouDIUXi0YXCUUXRmKrszG1lR0&#10;ZSi4+uobXi0YXPUSrjQcXRs0AWsUBdgrj90AvoYC7NeX/4N6dGtJN1yyLr1/TmPaec9GtHTKOvT9&#10;jN/R2H2qkgAbvc/EzS+mrEvXH9ycOnbYjGaM+W3mDNhsgG1Bj0ffZV77dvrv6dxeremsc9alZaP+&#10;m/bq0ozm3+T+jidOa0Rd+/6Tvrj+z3RkXTXdc/Xv4unYF4c2TQXY3aPvX3ZD8pnnz9yItu3QmF7Q&#10;AKtWEQ2wGmArYHSVUHhlKLpKNr5qgM1hI2sIDK8MhVeGwiuz4VUDbATFVwMEVx+MrwaKrhIKr0yE&#10;Vw2wOUBw9cH4aqDoKqHoKoHwymB4ZSi8MhRcfRpgEyi8MhBeGQyvDIVXhsIrs9FVA6yFwisD4ZXB&#10;8MpQeGUouko2vGqAjaD4aoDoKsHwylB0lVB4ZTa8aoCNoPhqoOgq2fiqAbYACK8MhleGwitDwdU3&#10;zdEA6/FiK+KFV6YBVrLhdW0KsNtuW023Xvhnmn/h32jKsRtR7+6t6IwT/kof37gOfXheI9q+R3O6&#10;c9Qf6Ynz1qeBPdrGAfbryf9Bd5z/n/Ty+HXphWEbUMf2m9G4Ub8vEWA3pZMGrU+PjPoL3XFCY9pj&#10;u2Y0f+Jv6KvJf6Dz9mxF/fb/Jz0w4i/02AX/TYN2bkXDz/wTfXn9n+ioLVvRyKF/oRdG/yeN2js9&#10;ASsD7Cfj/ov2696Wjj70v2neJX+hu06M/j1dNMCqlaeXcBnoyAEfOn6A1STmIe4IAiyJrmWOINBL&#10;uPKA+BqrTVulIdbGV5+JsHoJlwDia6wHVjrEovjKbHz1mQirl3BZ2fDq9MJsiE246JrVO0AcOwCh&#10;oweYO4IgK33xlqSXcDEUXn0gwFagAMtQfGUovjIbX32lIiwKrxKIr7FBTr0jrIECLLPx1VcYYlF4&#10;9YEAW4HiK0PxlfnhVbLx1cchVi/hEnCATR1BAI8hSIIr5sIrlgTYlMWWXsJlgfBaMRorFWENFGCZ&#10;ja8+E2H1Ei4LxVdm46uvVIQ1UHxlIL5WTEnUO8IaKLyyaVmVEGug+Gqg8OoDAbYCxVeG4itD8ZXZ&#10;+OorFWFRgJVAfK2YmfAirJNEV8wF1ywXYFM+MNDRAwwdPeDDRxD8rC7hCgXY+87/azDAtm/fjjp2&#10;aEedO7ahw/v/k5677rfx+a3m9e9v+i1NOKCaunZqS0MH/70yAfvVpD/ScHMebMdNaavtWtDVw9eN&#10;PpMcQRAOsM1p2tnr095bbErdtm1GM0f/Pp5q/TH6fd9d/x80Mfpd23ZpR13ramjSRX+gL6PXfrj5&#10;N/ToaZvQNp03o969N6R7Ts6fgDXf89GYv9PALdtSt+7VdNXF69KFe2mAVStPL+FyE7AmtOK9m3iV&#10;+9U3AcuS8LrqJmANFFwtGFx9KLwaKLpKNrLK6BpDwdWHoitD4dWCwZWh4MpQcJVAdG3wBKxRF5YJ&#10;rhKKrgwFV58XXdfUBGwmuhoouEooujIQXdfUBGwmujIUXhkKrgwF10iDJ2ANFF4tjqxedP3R8oOr&#10;XsIFwOjKUHSVUHSVUHRlKLwyFFwZCq4WDK4+FF4NFF0lP7oyFFx9KLoyFF4tGF0ZCq4MBVcmYmsm&#10;ujIUXhkKrgwFVwsGVwlFV4aiqwSiq07AAii8WpngKqWDa9kJWI6t/gTsj2IC1oTW9NSrhKZfGZh8&#10;ZTa2YnLaFXHBNQtE11ITsKy+4dUykTUTXRkKrgwFV+YFV46uP9kELEPhlaHoylBwtWBwZSi4MhRc&#10;fX50ZSi2Sii4Sii6WjC6Sii6Gii4+qY5qfBqoPDKUHBlKLhaMLhKKLoyFF0lG1wr0ZWh4OpD0ZWh&#10;6GrB4OoLh9eyE7B6CZfnjrP/RpcctRF08xnr0bJr1oWfU0qF6SVcBk+5hvhTr6zGmeeYAOtPwHJ8&#10;Te+T2FpmAlaGWL2Ei4HwWlHrwAhroADLUHxlNr76CiMsCq+srkD3BAywBoqvDEVXyQZYqVSIReGV&#10;gfBa0cPJBFiG4itD8ZXZ+OorjLAovkogvFb0dDIB1kDx1UDh1ecF2EqENVB4ZSi8MhBeK2x8zUy9&#10;SukI6/Qu4E+8WguYP/UquYlXE195TfYuuGb3eVOvZtVLuNJAgNVLuDwowLLBWIMCLAMBVi/hslB0&#10;9dn46iuMsBxaQ0B8jQ1zSkTYNBdesSTApvAE7GJ/6lVCk68smXY1wZVXtx8eM5OvHF7LT8Ci8CrZ&#10;+OorFWFRgGUgvFaMdjIB1kDxVUIBltn46iuMsCi+MhRe2TisVIRF4VUC8TU2wYER1kABlqHwymx8&#10;9RVGWBRdfSC+VkxJ1CvAMhRe2bSsBgdYBgKsXsLlccE1ywXYlAZNwCaTria2pidf+fnsaHXR1Z+A&#10;5eCKJmBldJUTsDDCsoZMwCqlVg8NsAYKrj4UX40aRwNsgIiukgZYoa5A9wSMrwYKrwxFV0mEVw2w&#10;OVB4ZT0dDbABIrpKGmAFFF0lG101wAag8MoGORpgA0R0lTTAAii+GsMcDbABXnhlGmAFFF6ZDa4+&#10;DbAACq9sSkIDbIANrj4NsAKH1mx8TZ5rgFXqfz29hMsdQZDPO3ZAsrEVc6E1K4mtmAiuXnjFwdWH&#10;wquBoqsAg6uEoitD0VVC0dVAwdWHwitD4dWCwZWh4MpQcJVQdGUoukoovBp1xWB0ZSi6MhRcmQiu&#10;qehqoODqQ+GVofBqweDKUHCVUHRlKLoyFF0lFF0NFFw9MLoaKLpKKLgyEVzrFV4ZCq+Gi616CVcI&#10;Cq4SCq8WjK4MRVeGgquvPtFVQsGVofBqweDKUHCVUHRlKLoyFFx9KLwyFF4tGF0ZCq4MBVfmBddK&#10;dGUoukoouDIUXi0YXCUUXRmKrkwE11R0NVBw9aHwylB4tWBwZSi8MhRcJRRdGYquEgquEgqvCb2E&#10;i6HoylB0ZaMCUHBlKLh6YHRlKLgyFFyZF1wr0ZWh6Cqh8Gqg6CrZ4Fo6ukooujIUXi0YXBkKrgwF&#10;VwlFV4aiq4SCq4SiqwWjK0PBlaHg6pvmlAqvDAVXhsKrBYOrhKIrQ9GV2diaiq4MBVdffcOrBYOr&#10;XsKVhqNrogFHECilVg+9hMtAE68+NP3KahLzEDcBiyXRtcwEbLzyBKxewiWA+BqrTVulIdbGV5+J&#10;sHoJlwDia6wHVjrEovjKbHz1mQirl3BZ2fDq9MJsiA1PwBq9A8TUK4QmX5mbgM1Kpl2R1ASs3C80&#10;E7AJE1zlJGyyT0KrXsLFUIBlKL4yFF+Zja++Bk/AGiC+xgY59Y6wBgqwzMZXX2GIReHVBwJsBYqv&#10;DMVXhuIrs/HVxyFWL+EScIBNTcDCKVg58epz4RWzU68ST8DqJVwWCK8Vo7FSEdZAAZbZ+OozEVYv&#10;4bJQfGU2vvpKRVgDxVcG4mvFlES9I6yBwiubllUJsQaKrwYKrz4QYCtQfGUovjIUX5mNr74GT8Aa&#10;IL5WzEx4EdbhaVfEBdcsF2BTGjQBy/AE7M/qEi6l1Oqxqi/hWj6lCY0f0ixjwlnN6I4xTWj5XU2i&#10;9/nB1YfCq4Giq2SDqxddU5dwzW1Bs46roppm1dR28yp6+KbiS7j+NauabjyzmiZcWE3vPrAmJmBZ&#10;El5X3QSsgYKrBYOrz4+uDEVXyUZWGV11AtZTF5YJrhKKrgwFV58XXdfUBGwmuhoouEooujIQXdfU&#10;BGwmujIUXhkKrgwF10iDJ2ANFF4tjqxedP3R8oOrXsIFwOjKUHSVUHSVUHRlKLwyFFwZCq4WDK4+&#10;FF4NFF0lP7oyFFx9KLoyFF4tGF0ZCq4MBVcmYmsmujIUXhkKrgwFVwsGVwlFV4aiqwSiq07AAii8&#10;WpngKqWDa9kJWI6tegkXq294tUxkzURXhoIrQ8GVecGVo+tPNgHLUHhlKLoyFFwtGFwZCq4MBVef&#10;H10Ziq0SCq4Siq4WjK4Siq4GCq6+aU4qvBoovDIUXBkKrhYMrhKKrgxFV8kG10p0ZSi4+lB0ZSi6&#10;WjC4+sLhtewErF7CpZRaI1Z1gH3szGbUqFk1UEVNq6qodefmNGUCiq4Siq8Giq6Sja+rOMDOPLKa&#10;mph/Q/NqGnqZBlgMRVfJxlcNsAF1YTC8MhReGQquPg2wOL4aILj6NMDafe9oTWiAzYOiq4SiqzQg&#10;oQE2AIRXBsMrQ+GVofDKBmdpgM0BwiuD4ZWh8MpQdJVseNUAG0HhlYHwymB4ZSi6Sii8MhteNcBG&#10;UHw1UHSVxjkaYANAeGUwukoovhoouPqmORpgc4DwymBw9WmA1QCr1M/Iqr6EywXYKuq7T3M687Bm&#10;dOahzemkfi2oYwsbY9u2oBnXo/DKUHxlKLwyG199IsB+DwJscsRAvvnDqqlz62qqrq2mm6/POX5A&#10;L+GKoPDKbHz1lQqxKLwyEF4rah0YYQ0UYBmKr8zGV19hhEXhldUV6J6AAdZA8ZWh6CrZACuVCrEo&#10;vDIQXit6OJkAy1B8ZSi+MhtffYURFsVXCYTXip5OJsAaKL4aKLz6vABbibAGCq8MhVcGwmuFja+Z&#10;YwekdIR1eheQxw0IC5g8csDnjhww8ZXXZO+Ca3afd+yAWfUSrjQQYPUSLg8KsGww1qAAy0CA1Uu4&#10;LBRdfTa++gojLIfWEBBfY8OcEhE2zYVXLAmwKTbEpo8c8KGjB1hy3IAJrry6/fCYOXqAw2v5Iwj8&#10;6Oqz8dVXKsKiAMtAeK0Y7WQCrIHiq4QCLLPx1VcYYVF8ZSi8snFYqQiLwqsE4mtsggMjrIECLEPh&#10;ldn46iuMsCi6+kB8rZiSqFeAZSi8smlZDQ6wDARYvYTL44JrlguwKXGITWIrho4cYMlRAya2po8e&#10;4Oezo9VFV/8IAg6u6AgCGV3lEQQwwjIbYjXAKrUWWdWXcHGAbdyiiiZd6858/fbBxvTOxc2paRxn&#10;q2mnw5vQ5/UKr0YSWht0CVdgAjbPd3Oq6dN7qunje6vpu7lrYgJWBFcvvOLg6kPh1UDRVYDBVULR&#10;laHoKqHoaqDg6kPhlaHwasHgylBwZSi4Sii6MhRdJRRejbpiMLoyFF0ZCq5MBNdUdDVQcPWh8MpQ&#10;eLVgcGUouEooujIUXRmKrhKKrgYKrh4YXQ0UXSUUXJkIrvUKrwyFV8PFVr2EKwQFVwmFVwtGV4ai&#10;K0PB1Vef6Cqh4MpQeLVgcGUouEooujIUXRkKrj4UXhkKrxaMrgwFV4aCK/OCayW6MhRdJRRcGQqv&#10;FgyuEoquDEVXJoJrKroaKLj6UHhlKLxaMLgyFF4ZCq4Siq4MRVcJBVcJhdeEXsLFUHRlKLqyUQEo&#10;uDIUXD0wujIUXBkKrswLrpXoylB0lVB4NVB0lWxwLR1dJRRdGQqvFgyuDAVXhoKrhKIrQ9FVQsFV&#10;QtHVgtGVoeDKUHD1TXNKhVeGgitD4dWCwVVC0ZWh6MpsbE1FV4aCq6++4dWCwVUv4UrD0VUnYJVa&#10;S63qS7jyAqzx3QNNqZ8NsNvs0ZQ+yARYhuIr42lXJImvGSLGrswEbMKffJVqEvMQNwGLJdG1zASs&#10;XsKVB8TXWG3aKg2xNr76TITVS7gEEF9jPbDSIRbFV2bjq89EWL2Ey8qGV6cXZkNseALW6B0gpl4h&#10;NPnK3ARsVvriLSk1ASv3C80EbMIEV72EywABtgIFWIbiK0Pxldn46mvwBKwB4mtskFPvCGugAMts&#10;fPUVhlgUXn0gwFag+MpQfGUovjIbX30cYvUSLgEH2NQELJyClROvPhdeMTv1KvEErF7CZYHwWjEa&#10;KxVhDRRgmY2vPhNh9RIuC8VXZuOrr1SENVB8ZSC+VkxJ1DvCGii8smlZlRBroPhqoPDqAwG2AsVX&#10;huIrQ/GV2fjqa/AErAHia8XMhBdhHZ52RVxwzXIBNqVBE7AMT8DqJVxKqTUbYG9uStvYAHvAOSC8&#10;zmlC793QlK44tBnt3LWK2m1WRbVbtaBhQ5rR+w+EA+yb1zans/q1oE7tW1C7dlW0S88WNG5Uc/r4&#10;oXoE2Pur6NStk99r3HNL8vzFi83P1bG7bnbh9dkLqqlzu+h592q6b0YNfXVvDU09rpq6ta+mTrXV&#10;dPixNfTBXBRdIw+0pPvPbEm9t0q+d6c9auje6a3ou1mtaF/7u44fpQE2gaKrhOKrUZumATZAhFcN&#10;sDlQeGUiukoaYD0oukoovDIUXhmOr4YGWIaCqw+FV4bCK0PhlaHwyrzwyjTAAii8MhReGQqvDIVX&#10;JqKrpAEWQPHVGJamATamATYPCq8MhVdmg6tPAyyAwiubktAAG2CDq08DLIDiqzE7UQmuayjAfjx+&#10;c1JKrT2+ntWcXHQtE16NbHw1UID97sHG9NbUJnT2LlXRa1VUt3MzWnRPOr5+M6sJXTmgBW3G58RG&#10;n29VY95vf25ZRRec24w+eiAdXldMbUYn7SjeV11FravtPvpdnbdpQTddZ+Jr+AiCr++uolG9k++p&#10;7lxN11zrjiBYcL77/ttvcscPPHVONTVvHj3vUE3jo33/btXUrGX0+Sr+/dXUbutqevz29PEDH06t&#10;oYHbRP83su9pHP29VdG/u3Gbajr3tBrawT4/bHgSXlfdEQQGCq4WDK4+FF4NFF0lG1lldI2h4OpD&#10;0ZWh8GrB4MpQcGUouEogujb4CAKjLiwTXCUUXRkKrj4vusZQcPWh6MpQeLU4smaiq4GCq4SiKwPR&#10;dU0dQZCJrgyFV4aCK0PBNaKXcAniqIE8JrDa+OqOH2Auumb5sdWHoqsFoytD0VVC0VVC0ZWh8MpQ&#10;cGUouFowuPpQeDVQdJX86MpQcPWh6MpQeLVgdGUouDIUXJmIrZnoylB4ZSi4MhRcLRhcJRRdGYqu&#10;EoiuMRRcfSi6MhReLRhcGQquDAVXCUTXNXAEQTa4SungWvYIAo6tegkXq294tUxkzURXhoIrQ8GV&#10;ecGVo+tPdgQBQ+GVoejKUHC1YHBlKLgyFFx9fnRlKLZKKLhKKLpaMLpKKLoaKLj6pjmp8Gqg8MpQ&#10;cGUouFowuEooujIUXSUbXCvRlaHg6kPRlaHoasHg6guH17JHEPyiL+FCAUgp9dOJA2xm+rUoxIYD&#10;rImfrdpWUYd2ibatkvja9+BmtHhWMu1aCbD3NqERe7SgJuZzLaro8FOa0ZLbm9L7dzalJVOa0mHb&#10;JAG0SZsWNHG8CLD3N6PB3arikNmsZQu6ZERzWn5nc3r/jub09IgWVBf/HdFrm7Wg+XfZc2DRBOyc&#10;Krr1mCqqNjG1TRVdckkVfWcmYq1UgL3RTcA+yQE2UlVdTUedVU1vzaqm9yJTDq2mavuZk06uoS8f&#10;tgH2wZZ0ervkuXHxiJa0fFZLeu+OGrr/jGratHX077SvmQArJ2BliJVTr1kovDIQXis2c2B8NVB8&#10;ZSi8MhtffaVCLAqvDITXiloHRlgDBViG4iuz8dVXGGFReGV1BbonYIA1UHxlKLpKNsBKpUIsCq8M&#10;hNeKHk4mwDIUXxmKr8zGV19hhEXxVQLhtaKnkwmwBoqvBgqvPi/AViKsgcIrQ+GVgfBaYeNrZupV&#10;SkdYp3cBf+LVii/gMvypV8lNvJr4ymuyd8E1u8+bejWrXsKVBgKsXsLlQQGWDcYaFGAZCLB6CZeF&#10;oqvPxldfYYTl0BoC4mtsmFMiwqa58IolATaFJ2AX+1OvEpp8Zcm0qwmuvLr98JiZfOXwWn4CFoVX&#10;ycZXX6kIiwIsA+G1YrSTCbAGiq8SCrDMxldfYYRF8ZWh8MrGYaUiLAqvEoivsQkOjLAGCrAMhVdm&#10;46uvMMKi6OoD8bViSqJeAZah8MqmZTU4wDIQYPUSLo8LrlkuwKY0aAI2mXQ1sTU9+crPZ0eri67+&#10;BCwHVzQBK6OrnICFEZbpBKxSa6ev71r1E7BQdQvaYafmdPGQpvSGmIB9fUwzqmttXq+i405rSt88&#10;JM98bUqf3dSMdm2TRNC6/s3pq7nJxVtPn9Ai+d7WVTT+uuwlXB9c14K2aZn87oNOakFfognYG1rQ&#10;Y0OrqKOZvK2qppOGVNGnc9KXcC0smoCNnu9/UvpCrs9vrqZedclrux9YQ58+lATYRRckzxpFf9e5&#10;o817+eKtxHOnpwPsqp2ARdFVgMFVQtGVoegqoehqoODqQ+GVofBqweDKUHBlKLhKKLoyFF0lFF6N&#10;umIwujIUXRkKrkwE11R0NVBw9aHwylB4tWBwZSi4Sii6MhRdGYquEoquBgquHhhdDRRdJRRcmQiu&#10;9QqvDIVXw8VWvYQrBAVXCYVXC0ZXhqIrQ8HVV5/oKqHgylB4tWBwZSi4Sii6MhRdGQquPhReGQqv&#10;FoyuDAVXhoIr84JrJboyFF0lFFwZCq8WDK4Siq4MRVcmgmsquhoouPpQeGUovFowuDIUXhkKrhKK&#10;rgxFVwkFVwmF14RewsVQdGUourJRASi4MhRcPTC6MhRcGQquzAuulejKUHSVUHg1UHSVbHAtHV0l&#10;FF0ZCq8WDK4MBVeGgquEoitD0VVCwVVC0dWC0ZWh4MpQcPVNc0qFV4aCK0Ph1YLBVULRlaHoymxs&#10;TUVXhoKrr77h1YLBVS/hSsPRVSdglVqLrZYA27yKxoxuQu/c3pjeua0JvTG5CV3Wr4qaxnGxinbY&#10;vRktuz8JsPed3JxaRs9bdayie6en42tsTjOafbCNoB2a0ysmwD7UjC6K3m+etevXgr6Jo2w6wH5z&#10;X3Maunvynu13bkHLH8wG2NFHRXsTX5tX07ARVfTl3HR8LRVgN6umm6a4+Bq7v5rO2yn5zFZ9aujj&#10;B5IAO6N38qzVztX01r3mWTrA/nBHS9rR/i4NsAyFVwbCK4PhlaHwylB0lWx41QAbQeGVgfDKYHhl&#10;KLpKKLwyG141wEZQfDVEbBX7yjMYXTXAZoHwymB4ZSi8MhRcfRpgEyi8MhBeGQyvDIVXhsIrs9FV&#10;A6yFwisD4ZXB8MpQeGUouko2vGqAjaD4aoDoKsHwylB0lVB4ZTa8aoCNoPhqoOgq2fiqAbYACK8M&#10;hleGwitDwdU3zdEA6wHB1eeFV6YBVrLhVQOsUj8fqSMIVuclXA81pkmHtqDm0etNN6uiyVcnAXb6&#10;Mckk62ZdWtD8282zbIR95jiOoC1ogTl+4J7mdPSmybNdDjPR1RxLkMRX9t0DzenCPsl7ttmxBS25&#10;3zx3AbaqZTV1bJvEztodq+jFO92xA1LhEQQdqumuaTX0/TzhgRoavnPyGRNgP3rAXLxVQyN3TZ51&#10;37uaPrjfXMiVhFezxvs7W9Ku9nf5RxDoJVx5QHyN1aat0hBr46vPRFi9hEsA8TXWAysdYlF8ZTa+&#10;+kyE1Uu4rGx4dXphNsQmXHTN6h0gjh2A0NEDzB1BkJW+eEvSS7gYCq8+EGArUIBlKL4yFF+Zja++&#10;UhEWhVcJxNfYIKfeEdZAAZbZ+OorDLEovPpAgK1A8ZWh+MpQfGU2vvo4xOolXAIOsKkjCOAxBElw&#10;xVx4xZIAm7LY0ku4LBBeK0ZjpSKsgQIss/HVZyKsXsJlofjKbHz1lYqwBoqvDMTXiimJekdYA4VX&#10;Ni2rEmINFF8NFF59IMBWoPjKUHxlKL4yG199pSIsCrASiK8VMxMiwKYl0RVzwTXLBdiUDwx09ABD&#10;Rw/48BEEegmXUiq2ui/hkp48uzm1jwNjFZ13dhJgbz8uibKbdm5Bj9yMA+zcI20ErW1Or5nYem8z&#10;OsUG2O4DTVj1AuzDzenb+5vTWXsl79lh5xb09kPpCdg2XapoytCq+Hebs2d3OqyKvno4mXo14ZUn&#10;YMtcwmUCbGoC1guw8QSsCLDdelXT+/eDCdhbWtJW9nfpJVwMRVeGwqsFgytDwZWh4CqB6NrgCVij&#10;LiwTXCUUXRkKrj4vuq6pCdhMdDVQcJVQdGUguq6pCdhMdGUovDIUXBkKrpEGT8AaKLxaHFm96Pqj&#10;5QdXvYQLgNGVoegqoegqoejKUHhlKLgyFFwtGFx9KLwaKLpKfnRlKLj6UHRlKLxaMLoyFFwZCq5M&#10;xNZMdGUovDIUXBkKrhYMrhKKrgxFVwlEV52ABVB4tTLBVUoH17ITsBxb/QnYH8UErAmt6alXCU2/&#10;MjD5ymxsxeS0K+KCaxaIrqUmYFl9w6tlImsmujIUXBkKrswLrhxdf7IJWIbCK0PRlaHgasHgylBw&#10;ZSi4+vzoylBslVBwlVB0tWB0lVB0NVBw9U1zUuHVQOGVoeDKUHC1YHCVUHRlKLpKNrhWoitDwdWH&#10;oitD0dWCwdUXDq9lJ2D1Ei6l1BqzOi7hggH2ocY0/fDm8eVUjdtW0fgrkwD7wojm1LWmmhq1rKKz&#10;z29K385Jx9cv72hGh9jYukUltjaj+w60Z8C2b0GzbspOwH4yowXt3j6JmQOHtKCvcy7heuWiKqqz&#10;k7B7DqyiN2c3fALWD7BmAtYcQXDnQckz85mZ07wJ2Idb0ZMn2dcjegkXQ+GVgfBaUevACGugAMtQ&#10;fGU2vvoKIywKr6yuQPcEDLAGiq8MRVfJBlipVIhF4ZWB8FrRw8kEWIbiK0Pxldn46iuMsCi+SiC8&#10;VvR0MgHWQPHVQOHV5wXYSoQ1UHhlKLwyEF4rbHzNTL1K6Qjr9C7gT7xaC5g/9Sq5iVcTX3lN9i64&#10;Zvd5U69m1Uu40kCA1Uu4PCjAssFYgwIsAwFWL+GyUHT12fjqK4ywHFpDQHyNDXNKRNg0F16xJMCm&#10;8ATsYn/qVUKTryyZdjXBlVe3Hx4zk68cXstPwKLwKtn46isVYVGAZSC8Vox2MgHWQPFVQgGW2fjq&#10;K4ywKL4yFF7ZOKxUhEXhVQLxNTbBgRHWQAGWofDKbHz1FUZYFF19IL5WTEnUK8AyFF7ZtKwGB1gG&#10;AqxewuVxwTXLBdiUBk3AJpOuJramJ1/5+exoddHVn4Dl4IomYGV0lROwMMIynYBVau20JgLs13c3&#10;pluPakGbVicxs/MWzen5u5MA+80dTWnwluZ5FbVo24LOvrApfW4j7Oczm9JZe7agxtFrjdtV0YwJ&#10;SXw1vrmzOfWpSmJlm87N6foJzekbG1/fnNCC9ukUfcbEzGh96p4W9H1OgP1+bhU9MKSKNo2+y/zd&#10;h524+gLsv66LPmO/q2Wnarp5Skv6dl4r+m5uK3rg9BrqbC8NMzTAMhReGQqvrNaB8dVA4ZWh8Mq8&#10;8Mo0wAoovLIeDoyvBgqvDIVX5oVXpgFWQOGV9XJgfDVQfDV6FxDRVdIAK6DoKtnoqgE2AIVXNsjR&#10;ABsgoqukARZA8dUY5miADfDCK9MAK6Dwymxw9WmABVB4ZVMSGmADbHD1aYAVOLRm42vyXAPsavfh&#10;uM3po6vwa0qtLVbLJVx5mlfRtjs2p9umJPGVfTSlGQ3cvgW1MEEzel+TmirqZKdejWbtW9BF5zWj&#10;z+aYy7YSJsK+cElz2r2Te1/TNlXUvi3/XEVdt21Bd8+w8TXiX8JlAmx81MD9VTR5PxtsW1TTCedW&#10;0SdzSl7CVfYIgnmJeadWU5c2yWtG9abVVBWtrTtV08QRNakzYP3wioOrD4VXA0VXAQZXCUVXhqKr&#10;hKKrgYKrD4VXhsKrBYMrQ8GVoeAqoejKUHSVUHg16orB6MpQdGUouDIRXFPR1UDB1YfCK0Ph1YLB&#10;laHgKqHoylB0ZSi6Sii6Gii4emB0NVB0lVBwZSK41iu8MhReDRdb9RKuEBRcJRReLRhdGYquDAVX&#10;X32iq4SCK0Ph1YLBlaHgKqHoylB0ZSi4+lB4ZSi8WjC6Mj+2Sii4Mi+4VqIrQ9FVQsGVofBqweAq&#10;oejKUHRlIrimoquBgqsPhVeGwqsFgytD4ZWh4Cqh6MpQdJVQcJVQeE3oJVwMRVeGoisbFYCCK0PB&#10;1QOjK0PBlaHgyrzgWomuDEVXCYVXA0VXyQbX0tFVQtGVofBqweDKUHBlKLhKKLoyFF0lFFwlFF0t&#10;GF0ZCq4MBVffNKdUeGUouDIUXi0YXCUUXRmKrszG1lR0ZSi4+uobXi0YXPUSrjQcXRO/0CMI3jyz&#10;E+2+fQe6Z3jX1PMPxnSlS/t2oAFHdUk9V2ptszou4fI1bV1F2+3ajG64rAm9e4+Zik0HWOPLe5rQ&#10;4yOb0iE7t6CWdrK1Q10LOm9IM1p8W1P6Kp6KdROwxncPNaOPbm9Odw9tTn26V1ET8/uqqmjrnVrQ&#10;VZc0p+V3NadvzVTswxaagLWTrt/cV0VjetnYGn3H8adU0edzVuElXPMS386toSXX1tCpe1dT62oT&#10;jatp4EE19MRN0Wu3t6Qd7e8696r0BGy88gSsXsIlgPgaq01bpSHWxlefibB6CZcA4musB1Y6xKL4&#10;ymx89ZkIq5dwWdnw6vTCbIgNT8AavQPE1CuEJl+Zm4DNSqZdkdQErNwvNBOwCRNc5SRssk9Cq17C&#10;xVCAZSi+MhRfmY2vvgZPwBogvsYGOfWOsAYKsMzGV19hiEXh1QcCbAWKrwzFV4biK7Px1cchVi/h&#10;EnCATU3AwilYOfHqc+EVs1OvEk/A6iVcFgivFaOxUhHWQAGW2fjqMxFWL+GyUHxlNr76SkVYA8VX&#10;BuJrxZREvSOsgcIrm5ZVCbEGiq8GCq8+EGArUHxlKL4yFF+Zja++Bk/AGiC+VsxMeBHW4WlXxAXX&#10;LBdgUxo0AcvwBOzP7hKue4bU0hn7daTLD+tEJ/ftCE0ZXAs/a3xwZVc6e5f21L2uPe21bXvaYZv2&#10;dOLAzrRoDH5/WcuGdKKu3TrQ7RemA+yH0e+7bVAnuvosDbBq7bYqL+FKuKMHMrzoiqXPgHXS8TXL&#10;BFaLg2vkh3i1E7B2lXu+bMtEWLx3U69yH+OJV8hNvWZ5l29Zb11cU4m9k25Kwuuqm4A1UHC1YHD1&#10;ofBqoOgq2cgqo6tOwHrqwjLBVULRlaHg6vOi65qagM1EVwMFVwlFVwai65qagM1EV4bCK0PBlaHg&#10;GmnwBKyBwqvFkdWLrj9afnDVS7gAGF0Ziq4Siq4Siq4MhVeGgitDwdWCwdWHwquBoqvkR1eGgqsP&#10;RVeGwqsFoytDwZWh4MpEbM1EV4bCK0PBlaHgasHgKqHoylB0lUB01QlYAIVXKxNcpXRwLTsBy7FV&#10;L+Fi9Q2vlomsmejKUHBlKLgyL7hydP3JJmAZCq8MRVeGgqsFgytDwZWh4OrzoytDsVVCwVVC0dWC&#10;0VVC0dVAwdU3zUmFVwOFV4aCK0PB1YLBVULRlaHoKtngWomuDAVXH4quDEVXCwZXXzi8lp2A1Uu4&#10;gMN370jLx6Qjp29wr47wucEB9sTBtbT0sq606IzO1KlDe7poSMMCaV6AVernQgPs2hFgv7yjJR3e&#10;LYmvjbatoRUcXzXABoDwymB4ZSi8MhRdJRteNcBGUHhlILwyjq0aYAO88Mo0wAoguPo0wFoovDIQ&#10;XhkMrj4UXw0UXSUbXzXABoDwymB0lVB4ZSi6Sja+aoAtAMIrg+GVaYBN2PCqATaC4quBoqs0ztEA&#10;GwDCK4PRVULx1UDB1TfN0QCbA4RXBoOrTwPsaguwB++aH1eZibToucEB9rSTutDHV3Wl18/qTFt3&#10;ak9TzkvC6ZILa+nc3h2o13YdaLdtOtCAPp3o4ZHJax+O7kJX7N+B+vZoT3tEr+23eyeadWESbmWA&#10;fXdkLR23U3s68tBaeveKrnTuHu1p4NHR+y7rQofv2IG23K8TXXVAR+q1VXvatWcnmnNx9P3R37I4&#10;+t3n79mBdom++6A9OtIFfdvTTrt1olfHdKU3R9TSiD7R744+f+AuHWnquRp61aq1Ki/hckB8NeZa&#10;4AgCB8VXhsIri/4diAiwWBJcw9zRA2k1zjzHBNhk744e4Pg6ef9qOuP4Grrhwhq6a0wNzRpZQ1OH&#10;1lDf7kl8bd66mi4eYd6bPoJAhli9hIuB8FpR68AIa6AAy1B8ZTa++gojLAqvrK5A9wQMsAaKrwxF&#10;V8kGWKlUiEXhlYHwWtHDyQRYhuIrQ/GV2fjqK4ywKL5KILxW9HQyAdZA8dVA4dXnBdhKhDVQeGV+&#10;dJVAeK2w8TVz7ICUjrBO7wLyuAFhAZNHDvjckQMmvvKa7F1wze7zjh0wq17ClQYCrF7C5UEBlg3G&#10;GhRgGQiwegmXhaKrz8ZXX2GE5dAaAuJrbJhTIsKmufCKJQE2xYbY9JEDPnT0AEuOGzDBlVe3Hx4z&#10;Rw9weC1/BAEKr5KNr75SERYFWAbCa8VoJxNgDRRfJRRgmY2vvsIIi+IrQ+GVjcNKRVgUXiUQX2MT&#10;HBhhDRRgGQqvzMZXX2GERdHVB+JrxZREvQIsQ+GVTctqcIBlIMDqJVweF1yzXIBNiUNsElsxdOQA&#10;S44aMLE1ffQAP58drS66+kcQcHBFRxDI6CqPIIARltkQ+5MH2C26taddt+pAPbp3oEtP70rvjjOv&#10;d6URPdrTsQd1ptdHd6U3RnahkTu3pz136UQvj+1K1/dsT/1270RPjexKiy/tQpP370DdNu9IT10h&#10;Auw5tXTWdu1p33060ytXdKUPQICt27oTPTIi+Y7Tt29Ppw2qpY+i779inw60Xa/O9NKl0WuXdKFR&#10;0d/JAXbusZ1o516daEm0fyv6296Mvhf9+5RaWavyEq6ECK4yusZQcGUouEpJaJWXcKX3zWMmuiZT&#10;rwk09Sr3POmaz5t6lWxsxVx0lcbtYqdcI03NGbD24rFYTTVdOKIlfTHHTMVmwysOrj4UXg0UXYVM&#10;bPWh6MpQdJVQdDVQcPWh8MpQeLVgcGUouDIUXCUUXRmKrhIKr0ZdMRhdGYquDAVXJoJrKroaKLj6&#10;UHhlKLxaMLgyFFwlFF0Ziq4MRVcJRVcDBVcPjK4Giq4SCq5MBNd6hVfmR1fmYqtewhWCgquEwqsF&#10;oytD0ZWh4OqrT3SVUHBlKLxaMLgyFFwlFF0Ziq4MBVcfCq8MhVcLRleGgitDwZV5wbUSXRmKrhIK&#10;rgyFVwsGVwlFV4aiKxPBNRVdDRRcfSi8MhRerUxslVB4ZSi4Sii6MhRdJRRcJRReE3oJF0PRlaHo&#10;ykYFoODKUHD1wOjKUHBlKLgyL7hWoitD0VVC4dVA0VWywbV0dJVQdGUovFowuDIUXBkKrhKKrgxF&#10;VwkFVwlFVwtGV4aCK0PB1TfNKRVeGQquDIVXCwZXCUVXhqIrs7E1FV0ZCq6++oZXCwZXvYQrDUfX&#10;tWoCdsABneiWkzrTVQM60m6d29M5x9TSuxd2pm27daDJ57i4+dIJHWnLLTvQg+fU0s4d2tMpJ3ah&#10;D+1rb5zZmWo7tqep53eNA2zn2vZ04I4daPNtO9LT9kxZFGC3O9h9x9T929NRh9fSe2O60Enbt6fL&#10;znS/+/ljOlQC7IvR79ov+jsG9e9MNwztQm9G/w5+n1Krwqq8hMux8TUXCrAMxVfG065IEl8zRIzl&#10;+JqGJl59aPqV1STmIW4Cln19d0t66OJquvjoajpq3xo6OnLy0TU0bXRL+uCBVtF7Eia86iVcBgqv&#10;Eoivsdq0VRpibXz1mQirl3AJIL7GemClQyyKr8zGV5+JsHoJl5UNr04vzIbY8ASs0TtATL1CaPKV&#10;uQnYrPTFW1JqAlbuF5oJ2IQJrnoJlwECbAUKsAzFV4biK7Px1dfgCVgDxNfYIKfeEdZAAZbZ+Oor&#10;DLEovPpAgK1A8ZWh+MpQfGU2vvo4xOolXAIOsKkJWDgFKydefS68YnbqVeIJWL2EywLhtWI0VirC&#10;GijAMhtffSbC6iVcFoqvzMZXX6kIa6D4ykB8rZiSqHeENVB4ZdOyKiHWQPHVQOHVBwJsBYqvDMVX&#10;huIrs/HV1+AJWAPE14qZCS/COjztirjgmuUCbEqDJmAZnoD92V3CtUqPIDDPrupKt/VpT316daLX&#10;L+hMO3brQJNEgH3++I609VYdaO65tbSnCbAnuHj62hlJgJ1xYRJga7u2pyF9O9Dm0TrJHhEAA+xh&#10;9ndHbuzfIQ6w747pQoO3bk9Xno0D7EfjutKSUV3o3hM6Up/u7emEY/MvGlNqZWiARcHVh8Irq0mU&#10;DLBpyfmvLrpqgM1C0VVC8dWoTdMAGyDCqwbYHCi8MhFdJQ2wHhRdJRReGQqvDMdXQwMsQ8HVh8Ir&#10;Q+GVofDKUHhlXnhlGmABFF4ZCq8MhVeGwisT0VXSAAug+GoMS9MAG9MAmweFV4bCK7PB1acBFkDh&#10;lU1JaIANsMHVpwEWQPHVmJ2oBNefQYB96KxaeuDMWrrlZKxMgB10RGd6+oIu9PDpnemwzdvTMQd1&#10;prei18b27EAH9+lEj5zfheZHv+f0Hu3pgH1qaem4rnR77w60944d6c6za+mJ82ppVK8OtN1OnemV&#10;ceIIguhzN+3XgXbetgPdfRE+ggAF2A/HdqUxfdtTz16d6KFzu9Bj0e8+c7v2lQD7cvT7HruoC70x&#10;qpYuin7vDgd2Tv27lGoovYQrOWrAhFa8d0cOyP3KHkGQSGJrWBJeYza8cmgNQ8GVoeBqweDqQ+HV&#10;QNFVspFVRtcYCq4+FF0ZCq8WDK4MBVeGgqsEomuDjyAw6sIywVVC0ZWh4OrzomsMBVcfiq4MhVeL&#10;I2smuhoouEooujIQXdfUEQSZ6MpQeGUouDIUXCN6CZcgjhrIYwKrja/u+AHmomuWH1t9KLpaMLoy&#10;FF0lFF0lFF0ZCq8MBVeGgqsFg6sPhVcDRVfJj64MBVcfiq4MhVcLRleGgitDwZWJ2JqJrgyFV4aC&#10;K0PB1YLBVULRlaHoKoHoGkPB1YeiK0Ph1YLBlaHgylBwlUB0XQNHEGSDq5QOrmWPIODYqpdwsfqG&#10;V8tE1kx0ZSi4MhRcmRdcObr+ZEcQMBReGYquDAVXCwZXhoIrQ8HV50dXhmKrhIKrhKKrBaOrhKKr&#10;gYKrb5qTCq8GCq8MBVeGgqsFg6uEoitD0VWywbUSXRkKrj4UXRmKrhYMrr5weC17BIFewgWYAHvN&#10;oE60aGQXevYirEyAra1tT1t1bU9b13Wg04+upVcu70ofRa+/PaoLXbFvB+oRvbbNlh1o2DG19PqY&#10;ZCr1o+izMw7tSLtvEX02ctzAzvTiZUlMlZdwmfeN3jt6z/Yd6alLywVYM4m7fHgtnd2zPXWPfvdR&#10;+3emmYe2rwTYhwd3oj23bE871LWnQ/ftRE9f4r5DqVVBL+HiKdcQf+qV1TjzHBNg/QlYjq/pfRJb&#10;y0zAyhCrl3AxEF4rah0YYQ0UYBmKr8zGV19hhEXhldUV6J6AAdZA8ZWh6CrZACuVCrEovDIQXit6&#10;OJkAy1B8ZSi+MhtffYURFsVXCYTXip5OJsAaKL4aKLz6vABbibAGCq/Mj64SCK8VNr5mpl6ldIR1&#10;ehfwJ16t+AIuw596ldzEq4mvvCZ7F1yz+7ypV7PqJVxpIMDqJVweFGDZYKxBAZaBAKuXcFkouvps&#10;fPUVRlgOrSEgvsaGOSUibJoLr1gSYFN4AnaxP/UqoclXlky7muDKq9sPj5nJVw6v5SdgUXiVbHz1&#10;lYqwKMAyEF4rRjuZAGug+CqhAMtsfPUVRlgUXxkKr2wcVirCovAqgfgam+DACGugAMtQeGU2vvoK&#10;IyyKrj4QXyumJOoVYJkfXaVpWQ0OsAwEWL2Ey+OCa5YLsCkNmoBNJl1NbE1PvvLz2dHqoqs/AcvB&#10;FU3AyugqJ2BhhGUNnYA9dLeO9MT54fh4/N7FxxSs9cZ1pVv3bU/79u5ES64Aryu1iuklXG7aFfOm&#10;XiUbWzEXWrN4yhURwdULrzi4+lB4NVB0FWBwlVB0ZSi6Sii6Gii4+lB4ZSi8WjC4MhRcGQquEoqu&#10;DEVXCYVXo64YjK4MRVeGgisTwTUVXQ0UXH0ovDIUXi0YXBkKrhKKrgxFV4aiq4Siq4GCqwdGVwNF&#10;VwkFVyaCa73CK0Ph1XCxVS/hCkHBVULh1YLRlaHoylBw9dUnukoouDIUXi0YXBkKrhKKrgxFV4aC&#10;qw+FV4bCqwWjK0PBlaHgyrzgWomuDEVXCQVXhsKrBYOrhKIrQ9GVieCaiq4GCq4+FF4ZCq8WDK4M&#10;hVeGgquEoitD0VVCwVVC4TWhl3AxFF0Ziq5sVAAKrgwFVw+MrgwFV4aCK/OCayW6MhRdJRReDRRd&#10;JRtcS0dXCUVXhsKrBYMrQ8GVoeAqoejKUHSVUHCVUHS1YHRlKLgyFFx905xS4ZWh4MpQeLVgcJVQ&#10;dGUoujIbW1PRlaHg6qtveLVgcNVLuNJwdF0lE7B3nFZLu2zZng7ZtQPttS121v6d4GfXald1pQdP&#10;6EyXHdmJJhzdiYb16kBbd25P44Z2oQ+vAu9XahXTAIuiqwTCK4PhlaHwylB4ZSK8aoCNoPDKQHhl&#10;MLwyFF4Ziq6SDa8aYCMovDIQXhkMrwxFVwmFV2bDqwbYCIqvhoitYl95BqOrBtgsEF4ZDK8MhVeG&#10;gqtPA2wChVcGwiuD4ZWh8MpQeGU2umqAtVB4ZSC8MhheGQqvDEVXyYZXDbARFF8NEF0lGF4Ziq4S&#10;Cq/MhlcNsBEUXw0UXSUbX1dzgP188Vi69O5TaZuxB9KWq81BP41xK2vAz9DAjK0iB08fTItfvc7G&#10;VsSGVw2wERReGYiuEgyvDIVXhsIrs+F1dQTYX6yrutLCc2rpon070qC9OtLp/TvR3Re6C7mUWt30&#10;Ei505IAPHT/AahLzEHcEAZZE1zJHEOglXHlAfI3Vpq3SEGvjq89EWL2ESwDxNdYDKx1iUXxlNr76&#10;TITVS7isbHh1emE2xCZcdM3qHSCOHYDQ0QPMHUGQlb54S9JLuBgKrz4QYCtQgGUovjIUX5mNr75S&#10;ERaFVwnE19ggp94R1kABltn46isMsSi8+kCArUDxlaH4ylB8ZTa++jjE6iVcAg6wqSMI4DEESXDF&#10;XHjFkgCbstjSS7gsEF4rRmOlIqyBAiyz8dVnIuzP+BKuIbceT+tf2Ev9grW5dD96adEEG1wRG199&#10;pSIsCrASiK8VMxNehHWS6Iq54JrlAmzKBwY6eoChowd8+AiCn90lXEqp1UMv4UomXU1oxXs38Sr3&#10;q28CliXhddVNwBoouFowuPpQeDVQdJVsZJXRVSdgPXVhmeAqoejKUHD1edF1TU3AZqKrgYKrhKIr&#10;A9F1TU3AZqIrQ+GVoeDKUHCNNHgC1kDh1eLI6kXXHy0/uOolXACMrgxFVwlFVwlFV4bCK0PBlaHg&#10;asHg6kPh1UDRVfKjK0PB1YeiK0Ph1YLRlaHgylBwZSK2ZqIrQ+GVoeDKUHC1YHCVUHRlKLpKILrq&#10;BCyAwquVCa5SOriWnYDl2OpPwP4oJmBNaE1PvUpo+pWByVdmYysmp10RF1yzQHQtNQHL6hteLRNZ&#10;M9GVoeDKUHBlXnDl6PqTTcAyFF4Ziq4sPQHbaHhvGO3UL8c/IuMeiP67BsZXwwbXSnRlKLj6UHRl&#10;KLpaMLj6wuG17ASsXsKllFpj9BIunnIN8adeWY0zzzEB1p+A5fia3iextcwErAyxegkXA+G1otaB&#10;EdZAAZah+MpsfPUVRlgUXlldge4JGGANFF8Ziq6SDbBSqRCLwisD4bWih5MJsAzFV4biK7Px1VcY&#10;YVF8lUB4rejpZAKsgeKrgcKrzwuwlQhroPDKUHhlILxW2PiamXqV0hHW6V3An3i1FjB/6lVyE68m&#10;vvKa7F1wze7zpl7NqpdwpYEAq5dweVCAZYOxBgVYBgKsXsJloejqs/HVVxhhObSGgPgaG+aUiLBp&#10;LrxiSYBN4QnYxf7Uq4QmX1ky7WqCK69uPzxmJl85vJafgEXhVbLx1VcqwqIAy0B4rRjtZAKsgeKr&#10;hAIss/HVVxhhUXxlKLyycVipCIvCq+QCLAp26pfnsvuGieDqs/HV1+AJWBBeK2Y6ML4aKMAyF1yz&#10;XIBNadAEbDLpamJrevKVn8+OVhdd/QlYDq5oAlZGVzkBCyMs0wlYpdZOGmBRcPWh+GrUOBpgA0R0&#10;lTTACnUFuidgfDVQeGUoukoivGqAzYHCK+vpaIANENFV0gAroOgq2eiqATYAhVc2yNEAGyCiq6QB&#10;FkDx1RjmaIAN8MIr0wAroPDKbHD1aYBVK0EDbEQDrFJqddNLuNxxA5h37IBkYyvmQmtWElsxEVy9&#10;8IqDqw+FVwNFVwEGVwlFV4aiq4Siq4GCqw+FV4bCqwWDK0PBlaHgKqHoylB0lVB4NeqKwejKUHRl&#10;KLgyEVxT0dVAwdWHwitD4dWCwZWh4Cqh6MpQdGUoukoouhoouHpgdDVQdJVQcGUiuNYrvDIUXg0X&#10;W/USrhAUXCUUXi0YXRmKrgwFV199oquEgitD4dWCwZWh4Cqh6MpQdGUouPpQeGUovFowujIUXBkK&#10;rswLrpXoylB0lVBwZSi8WjC4Sii6MhRdmQiuqehqoODqQ+GVofBqweDKUHhlKLhKKLoyFF0lFFwl&#10;FF4TegkXQ9GVoejKRgWg4MpQcPXA6MpQcGUouDIvuFaiK0PRVULh1UDRVbLBtXR0lVB0ZS6+aoD9&#10;3yM/wNrYmoquDAVXX33DqwWDq17ClYaja0KPIFBqraSXcKGJVx+afmU1iXmIm4DFkuhaZgI2XnkC&#10;Vi/hEkB8jdWmrdIQa+Orz0RYvYRLAPE11gMrHWJRfGU2vvpMhNVLuKxseHV6YTbEhidgjd4BYuoV&#10;QpOvzE3AZiXTrkhqAlbuF5oJ2IQJrnISNtknoVUv4WIowDIUXxmKr8zGV1+DJ2ANEF9jg5x6R1gD&#10;BVhm46uvMMSi8OoDAbYCxVeG4itD8ZXZ+OrjEKuXcAk4wKYmYOEUrJx49bnwitmpV4knYPUSLguE&#10;14rRWKkIa6AAy2x89ZkI+zO+hAvFOvXL89NMwBogvlbMTHgR1uFpV8QF1ywXYFMaNAHL8ASsXsKl&#10;lIrpJVzJpKsJrXjvJl7lfvVNwLIkvK66CVgDBVcLBlcfCq8Giq6SjawyuuoErKcuLBNcJRRdGQqu&#10;Pi+6rqkJ2Ex0NVBwlVB0ZSC6rqkJ2Ex0ZSi8MhRcGQqukQZPwBoovFocWb3o+qPlB1e9hAuA0ZWh&#10;6Cqh6Cqh6MpQeGUouDIUXC0YXH0ovBooukp+dGUouPpQdGUovFowujIUXBkKrkzE1kx0ZSi8MhRc&#10;GQquFgyuEoquDEVXCURXnYAFUHi1MsFVSgfXshOwHFv1Ei5W3/Bqmciaia4MBVeGgivzgitH159s&#10;Apah8MpQdGU6Afu/UekAu0omYBmKrhYMrr5weC07AfuLvoTr2xv+QkqptcNn1/+Zvpz1D9IAqwEW&#10;B1cfiq8Giq6Sja8aYAPqwmB4ZSi8MhRcfRpgcXw1QHD1aYC1+97RmtAAmwdFVwlFV2lAQgNsAAiv&#10;DIZXhsIrQ+GVDc7SAJsDhFcGwytD4ZWh6CrZ8KoBNoLCKwPhlcHwylB0lVB4ZTa8aoCNoPhqoOgq&#10;jXM0wKoG0gD7Cw2wP966Diml1g5fzPg1fTFrPb2Eq5A8ckCqceY5JsD6RxBwfE3vk9ha5ggCGWL1&#10;Ei4GwmtFrQMjrIECLEPxldn46iuMsCi8sroC3RMwwBoovjIUXSUbYKVSIRaFVwbCa0UPJxNgGYqv&#10;DMVXZuOrrzDCovgqgfBa0dPJBFgDxVcDhVefF2ArEdZA4ZWh8MpAeK2w8TVz7ICUjrBO7wLyuAFh&#10;AZNHDvjckQMmvvKa7F1wze7zjh0wq17ClQYCrF7C5UEBlg3GGhRgGQiwegmXhaKrz8ZXX2GE5dAa&#10;AuJrbJhTIsKmufCKJQE2xYbY9JEDPnT0AEuOGzDBlVe3Hx4zRw9weC1/BAEKr5KNr75SERYFWAbC&#10;a8VoJxNgDRRfJRRgmY2vvsIIi+IrQ+GVjcNKRVgUXqWVD7BbTz2P+t2Y6Dv9NGp9CX7f6tWb2o8b&#10;QvvceAZ1lM9HH0p7zDiDOslnDdT5mtMq/15jy3ED4PvKOYJGvPgWLX99gvf8fJr/7b9p/NxLvOer&#10;jl7CFYlDbBJbMXTkAEuOGjCxNX30AD+fHa0uuvpHEHBwRUcQyOgqjyCAEZbZEKsBVqm1SBxg71qP&#10;yodXhqIrE8FVRle9hEvgKVdEBFcvvOLg6kPh1UDRVYDBVULRlaHoKqHoaqDg6kPhlaHwasHgylBw&#10;ZSi4Sii6MhRdJRRejbpiMLoyFF0ZCq5MBNdUdDVQcPWh8MpQeLVgcGUouEooujIUXRmKrhKKrgYK&#10;rh4YXQ0UXSUUXJkIrvUKrwyFV8PFVr2EKwQFVwmFVwtGV4aiK0PB1Vef6Cqh4MpQeLVgcGUouEoo&#10;ujIUXRkKrj4UXhkKrxaMrgwFV4aCK/OCayW6MhRdJRRcGQqvFgyuEoquDEVXJoJrKroaKLj6UHhl&#10;KLxaMLgyFF4ZCq4Siq4MRVcJBVcJhdeEXsLFUHRlKLqyUQEouDIUXD0wujIUXBkKrswLrpXoylB0&#10;lVB4NVB0lWxwLR1dJRRd2UpOwF52NJ3/wrP02rI7aZfJp8cGL15Eh04/Ar+/HnpOv4duf+pk+Bq2&#10;P50ybyn9SD/QzDkiWt44lpZ9v4KGpd7bMOcteoXefmdO8m9+8jV6fcXd1P1K/N5ieQH2AOo+8TTq&#10;OOZA7/mqo5dwJROwYWjylYlpV0QE1ywOrYiMrT4cXXUCVqm1VGYCVi/hyoGmX1lNYh7iJmCxJLqW&#10;mYDVS7jygPgaq01bpSHWxlefibB6CZcA4musB1Y6xKL4ymx89ZkIq5dwWdnw6vTCbIgNT8AavQPE&#10;1CuEJl+Zm4DNSl+8JaUmYOV+oZmATZjgqpdwGSDAVqAAy1B8ZSi+MhtffQ2egDVAfI0NcuodYQ0U&#10;YJmNr77CEIvCqw8E2AoUXxmKrwzFV2bjq49DrF7CJeAAm5qAhVOwcuLV58IrZqdeJZ6A1Uu4LBBe&#10;K0ZjpSKsgQIss/HVZyLs/4JLuA6652V67sWL4Wv/mDCEek4ZQntNO4d2n3gsNY2edZ8yjPrMMM6m&#10;usvde3e4Pnm+97TTadNLo2dXn0YXzX+TVrw7hXpPG0KbjU7et714X9tR7vOJJMC+8eZ99Mpnr9JJ&#10;Uw9MnnsB9p8XHUd7xn/DMNrtumOoyYUH0fbR37j5Fcn7m4w6kfaYckLy2ZHRa1NPp1r7WWYC7BuL&#10;b7E/H0aPfbiMdr/2sOTny46gvabbf+f006md+FzV6JOoV+V3H0kbXWSepwNs1+uG0N7Xn0wtLzmI&#10;doj+ri5X9Kf1xwymPaYOpZ0nDYk/2/v6U6jJiD72ew+hnvY7+0w9kbaZcha1v9z+2wvoJVyRBk3A&#10;MjwB+5NdwoUikFLqp6EBVgNsFgqvDIVXhsIrs5HVpwFWqCvQPU0DbA4vvDINsAIKr8wGV58G2NQ+&#10;gcIr65/QABvghVemARZA4ZWh8MpQeGUovDIRXSUNsACKr8awNA2wMQ2weVB4ZSi8MhtcfT9JgL2A&#10;Hv3X+3Ti9OPBa71ooxdX0Ldfv0NH3XYRbT/hKBp491T66JNnadcpQ2jXhc/TW+/cS7uNi9572yy6&#10;7ulJ8fPD33yXHn1uOG101Ql0ziNL6e0V19Iuk0+KjzQ4Y8FzNPulO+L3Hbh0Bc1fMJqaXix/pw2w&#10;rxxO+939OC1/a27yPBVgL6Lb3/6QJjwS/Q3R9zzy0bt05fRz6bJ3v6E5j42lFtF7ejy7nH74dikd&#10;Ee1rp4+mJV+8QSfGn3VkgD3kidfpxVfvpC4j+1KT0QfTNW+9RQufOzf+/gmvvUCvvHY39TSfu/kW&#10;evadpXTG7FG064zz6NoVb9Jd8wdG3+EC7BbTR9JrX71H10w8jqpGnk/zv/mRLrv3LFp/1hz6/N9f&#10;01NzJ9KuU8+gse+/S7c+eEz02YPp+Dkv0Mfv3xP/vlEvP0//+u5LOv2Osyt/a4gG2IgGWKXU6lQJ&#10;sJXoWia8Gii6MhRcLRhcfSi8Gii6Sja4etFVL+GSUHC1YHD1ofBqoOgq2cgqo2sMBVcfiq4MhVcL&#10;BleGgitDwVUC0bXBRxAYdWGZ4Cqh6MpQcPV50TWGgqsPRVeGwqvFkTUTXQ0UXCUUXRmIrmvqCIJM&#10;dGUovDIUXBkKrhG9hEsQRw3kMYHVxld3/ABz0TXLj60+FF0tGF0Ziq4Siq4Siq4MhVeGgitDwdWC&#10;wdWHwquBoqvkR1eGgqsPRVeGwqsFoytDwZWh4MpEbM1EV4bCK0PBlaHgasHgKqHoylB0lUB0jaHg&#10;6kPRlaHwasHgylBwZSi4SiC6roEjCLLBVUoH17JHEHBs1Uu4WH3Dq2Uiaya6MhRcGQquzAuuHF1/&#10;siMIGAqvDEVX5uJr+QA7lp7612t0wOR+4LUkwC5fcht1MpOqlx9D1773Dj00/RzqHbuVXvvqUzrh&#10;lhPj97aZcBrtHT0/+q6Xadm7E6nxxb1ov5kv0RtLbEicNp5W/PghTbCfP3jmI7T8kwXU+tJ9xe90&#10;AXb9ywbRlcveplej/05rJQLsgEcepG8/fdr+DefQ6a+9Qy8vupQ2vP05emnRzdTx4oPp3o+/pBWf&#10;L6dZV/eivWdOpzcWTxW/I2EC7DfffEDz3nwhsoJmPD6EqkbtS+2nPkUvL54owvAIWvDNp3TaLYfT&#10;xBWf051PDK98x053TaXPPn2SWtkA+/F799P8j96iyfccbN+TDrAffrmIDphonu9NB979JH2w4k7a&#10;dPxJ9NxHr9Mh9juNez5ZDQE2jq4MBVcfiq4MRVcLBldfOLyWPYJAL+FSSq0RegmXwVOuIf7UK6tx&#10;5jkmwPoTsBxf0/sktpaZgJUhVi/hYiC8VtQ6MMIaKMAyFF+Zja++wgiLwiurK9A9AQOsgeIrQ9FV&#10;sgFWKhViUXhlILxW9HAyAZah+MpQfGU2vvoKIyyKrxIIrxU9nUyANVB8NVB49XkBthJhDRReGQqv&#10;DITXChtfM1OvUjrCOr0L+BOvVnwBl+FPvUpu4tXEV16TvQuu2X3e1KtZ9RKuNBBg9RIuDwqwbDDW&#10;oADLQIDlC7h+iglYGF4ZCq8MhNeKIQ6MsMbKBFjDxldfYYTl0BoC4mtsmFMiwqa58IolATaFJ2AX&#10;+1OvEpp8Zcm0qwmuvLr98JiZfOXwWn4CFoVXycZXX6kIiwIsA+G1YrSTCbCGH159KMAyG199hREW&#10;xVeGwisbh5WKsCi8SvUNsAPp4U8/ocNuOAm8lgTY15+dQe3Nz2OPo+s/eJMmTh1Ku7Epp1KbS/el&#10;c154kZ5a/ggdfctQOuzORbQUBdjbJtO/vllK54vP95x4HG140d7id4oAG/1cfeUV9OK3X9JFL86r&#10;BNgTn3yEPn7nLvc3RHqMH0AbDB9MCz5+jba+by69FP0tox97kL59dyod+/IbNO2GY8XvSKSPIDiE&#10;hq1YQVOvP5k6zX+ZnpwzlhqL99720dc07M7JNOuTb2ni/e75+jdfTSu+XEQH2wD743df07vv3Urt&#10;7XELfoB977OF1Pdq89wF2E4TTqGXVjzuvjOyWgKsVCrCovDKQHitmOnA+GqgAMtccM1yATalQROw&#10;yaSria3pyVd+PjtaXXT1J2A5uKIJWBld5QQsjLBMJ2CVWvvoJVxuAjafN/Uq2diKudCaxVOuiAiu&#10;XnjFwdWHwquBoqsAg6uEoitD0VVC0dVAwdWHwitD4dWCwZWh4MpQcJVQdGUoukoovBp1xWB0ZSi6&#10;MhRcmQiuqehqoODqQ+GVofBqweDKUHCVUHRlKLoyFF0lFF0NFFw9MLoaKLpKKLgyEVzrFV4ZCq+G&#10;i616CVcICq4SCq8WjK4MRVeGgquvPtFVQsGVofBqweDKUHCVUHRlKLoyFFx9KLwyFF4tGF0ZCq4M&#10;BVfmBddKdGUoukoouDIUXi0YXCUUXRmKrkwE11R0NVBw9aHwylB4tWBwZSi8MhRcJRRdGYquEgqu&#10;EgqvCb2Ei6HoylB0ZaMCUHBlKLh6YHRlKLgyFFyZF1wr0ZWh6Cqh8Gqg6CrZ4Fo6ukoourKVmYDt&#10;RTs9+yy9vHgGbX+Ve9bs6hPjydRUgL3kKBqz9G168ekTqcq+r9uE46jFhSNp4Q//Q1fOPjB+1ud2&#10;NwG7z+0LaMkye5nWhNH0yndf0nV3HUGbRD9vOLwvdRtzCG1gvyuRDrBGs1mzafFnn9IX/347DrA7&#10;3X83ffv1azRgzAHx601HHkMtR+8f7XvTia+8QY9/9BndP/8cWv+6a+jjH5bRgneepW2v6l/5PpYO&#10;sIfSeSvepclTT6a2V95Giz6YTbuO7x2/1m78TfTmN8vpqMm96JRXV9ATr95G1aP2ofUv6kOHP3ov&#10;fbjcfIc9gmDJFDr8lddp2ZujaYsrzPcWB9g2V51IT//rPbrWnj/b+qpJ9MY3qyLA3pJWmX41UHD1&#10;1Te8WjC46iVcaTi66gSsUmspDbAaYCtgdJX86Cqh6CrZ+KoBNoeNrCEwvDIUXhkKr8yGVw2wERRf&#10;DRBcfTC+Gii6Sii8MhFeNcDmAMHVB+OrgaKrhKKrBMIrg+GVofDKUHD1aYBNoPDKQHhlMLwyFF4Z&#10;Cq/MRlcNsBYKrwyEVwbDK0PhlaHoKtnwqgE2guKrAaKrBMMrQ9FVQuGV2fCqATaC4quBoqtk4+ta&#10;EmA3HnkAbf/AA/TBl4to/vLEI28+Tr38AHthH2o3bhy9+N3X9LJ938MvTKQWF/anrZ9cTG/96634&#10;2fNLXYBtMfUKeuazD2je4nm076QDaMvJd9Irn31Iz0bve/KthTRi1jmFAfYfF/WjoU+8St//f+8n&#10;Z8Beejj1XrCMln76Zvz7Hn/jaep3nQmwvajvrJvo82+X06mXmc8OpFmfE731yu1UWzlOwImPIPj2&#10;I/tvfo/ueO46ajGqH21w8T406LEH6KNPX4lfW/bBAtp14mBqZj43ZjCd9fpb9OL7b9D8t1+mh5+d&#10;SXuM7Rt9n7iE69KDadSSFfThx0/Q3pMnFQbY9Yf3oy53z6Ivvns//n0vvPkAPfmZBlgNsCACFfli&#10;xm/owQv/Sqcd0Ij22LYl7bRVazp672Z05zl/o3cm/h5+ZtX5Db156Z/p1at/R9/B15X6+dJLuAx0&#10;5IAPHT/AahLzEHcEAZZE1zJHEOglXHlAfI3Vpq3SEGvjq89EWL2ESwDxNdYDKx1iUXxlNr76TITV&#10;S7isbHh1emE2xCZcdM3qHSCOHYDQ0QPMHUGQlb54S9JLuBgKrz4QYCtQgGUovjIUX5mNr75SERaF&#10;VwnE19ggp94R1kABlg3GCkMsCq8+EGArUHxlKL4yFF+Zja8+DrF6CZeAA2zqCAJ4DEESXDEXXrEk&#10;wKYstvQSLguE14rRWKkIa6AAy2x89ZkI+4u/hEutfQ6nOf/6lE6+DR8L4dNLuCIfGOjoAYaOHvDh&#10;Iwh+VpdwDRvYiK498R902J7N6ZYz/k5XHLsBTTppfbr6+H/S6KM3oNvP/HvmM8tGrUfH7d2M5l3n&#10;ni0duR4d36sF3XuVfXbLOvT8sH/QsfutT+/Y92StS5d0aEeDDvobfQZfV+rnSy/hchOwJrTivZt4&#10;lfvVNwHLkvC66iZgDRRcLRhcfSi8Gii6SjayyuiqE7CeurBMcJVQdGUouPq86LqmJmAz0dVAwVVC&#10;0ZWB6LqmJmAz0ZWh8MpQcGUouEYaPAFroPBqcWT1ouuPlh9c9RIuAEZXhqKrhKKrhKIrQ+GVoeDK&#10;UHC1YHD1ofBqoOgq+dGVoeDqQ9GVofBqwejKUHBlKLgyEVsz0ZWh8MpQcGUouFowuEooujIUXSUQ&#10;XXUCFkDh1coEVykdXMtOwHJs9SdgfxQTsCa0pqdeJTT9ysDkK7OxFZPTrogLrlkgupaagGX1Da+W&#10;iayZ6MpQcGUouDIvuHJ0/ckmYBkKrwxFV7ZyE7DqJ3bJYXTqozPsz0fS0Cdfp3fef4x6XuK9L4de&#10;wpVMwJrQyhOv2T2afGVg6lUSwTWLp10RnnZFcHRd6QnYr274Dc0Ysh6ddWAjOmW/JnRjtJ9yyvp0&#10;5kGNaM5Ff6W9erSkRy7+z/jnT67/beqzn477G+3abVMacvZ/0PfRzz/cvA7dcWQz6tqhHR184h/j&#10;aVbzbPLBVbTDof+V+myaBlj1y6WXcBk85RriT72yGmeeYwKsPwHL8TW9T2JrmQlYGWL1Ei4GwmtF&#10;rQMjrIECLEPxldn46iuMsCi8sroC3RMwwBoovjIUXSUbYKVSIRaFVwbCa0UPJxNgGYqvDMVXZuOr&#10;rzDCovgqgfBa0dPJBFgDxVcDhVefF2ArEdZA4ZWh8MpAeK2w8TUz9SqlI6zTu4A/8WotYP7Uq+Qm&#10;Xk185TXZu+Ca3edNvZpVL+FKAwFWL+HyoADLBmMNCrAMBFi9hMtC0dVn46uvMMJyaA0B8TU2zCkR&#10;YdNceMWSAJvCE7CL/alXyZ96lZJpVxNceXX74TEz+crhtfwELAqvko2vvlIRFgVYBsJrxWgnE2AN&#10;FF8lFGCZja++wgiL4itD4ZWNw0pFWBReJQ2wPz8D6biH5tGTb7+SWPoA9YXvw/QSrkiDJmCTSVcT&#10;W9OTr/x8drS66OpPwHJwRROwMrrKCVgYYdnKTMA+femfaN+dqumxkf9J+9j1uhP/QUP6N473++9S&#10;Fa8TT1qfbh66XvrzN65LI7ZtQ/32+Tt9ePM69O2Nv6ML+lTTUb3a0p57/pPevnEd+u6m39E5u7Si&#10;sRf/R/yZL677I004tCkd3rspjTrpv+j96D2VANt/PXrUTMv2ak5nH7MefRC/tg4tGLoRnXTA+vTM&#10;pX+lof2a0wn9N6KnJ9gYfMPv6KFTNqRT+zanw/s2oYnn/Qd9Gf0t8e+a/B809ahGdMTeTejaM/9O&#10;4/dtQhef+Sf6OnrNhOGXLlqfTurTnI49YGO69/J1k+9TahXTAGug4OpD8dWocTTABojoKmmAFeoK&#10;dE/A+Gqg8MpQdJVEeNUAmwOFV9bT0QAbIKKrpAFWQNFVstFVA2wACq9skKMBNkBEV0kDLIDiqzHM&#10;0QAb4IVXpgFWQOGV2eDq0wCrVoIG2Mj/9gBrpl3vOfe/6MUr/kin7d84Pu/17mH/RRcfvlG8P6Z3&#10;0/h1s992izaZzy88sZp22rkJLZqyDn018a906B6N6ZULNqRdelTRU9euQ99M/hsdsF0zeua639Jn&#10;1/6JTtijioYe+1/06Ij/orN7tqa9D/w7fXRTEmB33KYFnTP4nzT9lH/SEdu3oZ36/40+vfk3NPeo&#10;KupaW0PHH7JRPK17Xp+WtMWOm9DrN6xDX1z1n3TCkf+gBy/+M915XGPapktbuv7S39MPN/+WxvZu&#10;Tbvs0YimDV2PLurfnLbouBkNGPRX+ir6u187vQn13rUJzYw+d99pG9Gu2zanByan/21KrQp6CZc7&#10;giCfd+yAZGMr5kJrVhJbMRFcvfCKg6sPhVcDRVcBBlcJRVeGoquEoquBgqsPhVeGwqsFgytDwZWh&#10;4Cqh6MpQdJVQeDXqisHoylB0ZSi4MhFcU9HVQMHVh8IrQ+HVgsGVoeAqoejKUHRlKLpKKLoaKLh6&#10;YHQ1UHSVUHBlIrjWK7wyFF4NF1v1Eq4QFFwlFF4tGF0Ziq4MBVdffaKrhIIrQ+HVgsGVoeAqoejK&#10;UHRlKLj6UHhlKLxaMLoyFFwZCq7MC66V6MpQdJVQcGUovFowuEooujIUXZkIrqnoaqDg6kPhlaHw&#10;asHgylB4ZSi4Sii6MhRdJRRcJRReE3oJF0PRlaHoykYFoODKUHD1wOjKUHBlKLgyL7hWoitD0VVC&#10;4dVA0VWywbV0dJVQdGUuvmqA/d9DL+FKjiAIQ0cPsCS+5hLBNYtDKyJjqw9H18RKHEEw6siNaPTR&#10;G9L5h2xCh+xRRWMHb0BD+zeu7E/o15SO6NU83m/RZdPM57+9ej3q1b2aZo35Hb02tBkNGrAefTr9&#10;D3Rmj1Y06eJ1aflZTalv341pxfR1aOHQRtS9Wys6PPq+IyMHbd+Wtt2uihZMTgJs/33XTyZib1mH&#10;Xjl7E6rt0JrmXJcE2C23bE5PXPsb+iH6nZ9c9Vfaf5u2NPzi39L3N/2GVoz9C9126j/owv1a0Nad&#10;NqWR5/yRvhu7Pm2/dTXdN/Z3yd85+U90XPe2SYCd+ic6vLYd7bh9dfxvOyL6t263+WZ04tnpIxaU&#10;WhX0Ei4DTbz60PQrq0nMQ9wELJZE1zITsPHKE7B6CZcA4musNm2VhlgbX30mwuolXAKIr7EeWOkQ&#10;i+Irs/HVZyKsXsJlZcOr0wuzITY8AWv0DhBTrxCafGVuAjYrmXZFUhOwcr/QTMAmTHCVk7DJPgmt&#10;egkXQwGWofjKUHxlNr76GjwBa4D4Ghvk1DvCGijAMhtffYUhFoVXHwiwFSi+MhRfGYqvzMZXH4dY&#10;vYRLwAE2NQELp2DlxKvPhVfMTr1KPAGrl3BZILxWjMZKRVgDBVhm46vPRFi9hEut5fQSrkiDJmAZ&#10;noD9WVzCddVx/6Q3xv9HfL6rOW7APHt81F/i4Gr2Fx26Mb0y7g+xk/dtkvps4vd0yc6t6eKhf6UJ&#10;u25GF5z5B/o2en7rwa3o1BP+Rjfv2Y5OOOqv9Pkt69C8Y1rQDntvTC+M+WPFS2P/gz67MQmwRx/4&#10;N/pX9D7zvcsu2JhqO2xGsyckAXa7rRvRK9OT17685s80oEdbOve839NTp21M3basoVEn/52eHPNX&#10;OjMOsH+i94c1pq13aEHPXvub5O+c/kc6aysbYK/+L+racTM69cS/0vPib3l1Ev+blFp19BIuNwFr&#10;Qiveu4lXuV99E7AsCa+rbgLWQMHVgsHVh8KrgaKrZCOrjK46AeupC8sEVwlFV4aCq8+LrmtqAjYT&#10;XQ0UXCUUXRmIrmtqAjYTXRkKrwwFV4aCa6TBE7AGCq8WR1Yvuv5o+cFVL+ECYHRlKLpKKLpKKLoy&#10;FF4ZCq4MBVcLBlcfCq8Giq6SH10ZCq4+FF0ZCq8WjK4MBVeGgisTsTUTXRkKrwwFV4aCqwWDq4Si&#10;K0PRVQLRVSdgARRerUxwldLBtewELMdWvYSL1Te8WiayZqIrQ8GVoeDKvODK0fUnm4BlKLwyFF2Z&#10;i69Gk4t7w2Cnfjn+ERn/QPTfNTC+Gja4VqIrQ8HVh6IrQ9HVgsHVFw6vZSdg9RIu66Opv6M+O9bQ&#10;UXs3p627tY3X/Xappt22bRXvt7HPeu9QQ89e9if4HQ8d15z679GcdujchmZdlQTPReduSL16VtGh&#10;HTaja0f+Lp5cfXnYRrT9lk3o+RvsZ2/+Lb023kyoJgF2nz4b0jsmst70W5p9ZDPqWLcxvTYjCbBb&#10;1FXTvKuT714y4r9p981raObVv6Mr+1fRtkf8JX7+7dV/p51tgP3yyvVppy2q6fbLkgnYf43/K/XZ&#10;YtMkwM74A53WeTM69oi/0ec3JX/LR9esS5+Yv0mpVUwDrAbYChhcfSi+Gii6Sja+aoANqAuD4ZWh&#10;8MpQcPVpgMXx1QDB1acB1u57R2tCA2weFF0lFF2lAQkNsAEgvDIYXhkKrwyFVzY4SwNsDhBeGQyv&#10;zI+uEoqu0plpGmBzgPDKYHhlKLpKKLwyG141wEZQfDVQdJXGOasxwJ51+wkw2qlfjraj96NXXr5G&#10;BFefja8aYANAdJVgeGUovDIUXpkNr6sqwBovjf0DjTx8IzrjwEZ05zl/q0zAvnXNunTWQY1oweV/&#10;oquP/wd9Yy/F8i0duT7t2bE9dd1qA1pmL8D68Kq/0ICt2lGnLs1o4fXJsy8n/4Eu6FtD3baopgsH&#10;bUhn9Kqm484yl3MlAXaHLavp6AMa06n7NqfdtmpJF1xg4mkSYLt0rqGj9mtCZw1oTPtt15oOOepv&#10;9I05H/b4RrR115Z02hHR9x3amAbaAPtd9LmpB9TQVltX0+kDGtHx/ZpTr87uDNi3z9+YdtuyJQ3c&#10;dyMaf+TGdMD+G9BH9t+j1Kqkl3AZSXANk0cOSDXOPMcEWP8IAo6v6X0SW8scQSBDrF7CxUB4rah1&#10;YIQ1UIBlKL4yG199hREWhVdWV6B7AgZYA8VXhqKrZAOsVCrEovDKQHit6OFkAixD8ZWh+MpsfPUV&#10;RlgUXyUQXit6OpkAa6D4avjRFfECbCXCGii8MhReGQivFTa+Zo4dkNIR1uldQB43ICxg8sgBnzty&#10;wMRXXpO9C67Zfd6xA2bVS7jSQIDVS7g8KMCywViDAiwDAVYv4bJQdPXZ+OorjLAcWkNAfI0Nc0pE&#10;2DQXXrEkwKbYEJs+csCHjh5gyXEDJrjy6vbDY+boAQ6v5Y8gQOFVGomVirAowDIQXitGO5kAa6D4&#10;KqEAy2x89RVGWBRfGQqvbBxWKsKi8Cq5APvZkrF0+T2n0k7jB9D29TZwzbrakvuMg9dCh/wEDqUd&#10;IkfMOJ6WvHqdiK2Ija++UhEWhVcGwmvFTAfGVwMFWOaCa5YLsClxiE1iK4aOHGDJUQMmtqaPHuDn&#10;s6PVRVf/CAIOrugIAhld5REEMMIyG2LrHWCNu4f9jU7ctwnVdWlLY47ZID5u4IR9mtL23VvTJUdt&#10;SO9MXBd+zvh6+u/p2ZF/pXljf0ff2Wff3fhben70f9LDl/xHHDzj996yDn15/br0zMj/pDnD/5Oe&#10;GvMH+jSOur+h14f/lRZesS4tufLPNDd6bcFV69L38XEE7giCJ676Az0SvW/+ZX+gT+wU7XczfkcL&#10;L4l+z8g/01tTf0evRJ99feJv44nbr6K/a0H02twRf6GlV/2ZjtuyLR184p/pm+i1H6LvXjH+jzQv&#10;+r55I/5Mb0Sf4X+PUquSXsLlJmDzeVOvko2tmAutWTzliojg6oVXHFx9KLwaKLoKMLhKKLoyFF0l&#10;FF0NFFx9KLwyFF4tGFwZCq4MBVcJRVeGoquEwqtRVwxGV4aiK0PBlYngmoquBgquPhReGQqvFgyu&#10;DAVXCUVXhqIrQ9FVQtHVQMHVA6OrgaKrhIIrE8G1XuGVofBquNiql3CFoOAqofBqwejKUHRlKLj6&#10;6hNdJRRcGQqvFgyuDAVXCUVXhqIrQ8HVh8IrQ+HVgtGVoeDKUHBlXnCtRFeGoquEgitD4dWCwVVC&#10;0ZWh6MpEcE1FVwMFVx8KrwyFVwsGV4bCK0PBVULRlaHoKqHgKqHwmtBLuBiKrgxFVzYqAAVXhoKr&#10;B0ZXhoIrQ8GVecG1El0Ziq4SCq8Giq6SDa6lo6uEoitLT8CmLJ8QcE3AtQWuS3tbmlhgUoHJ+d6Z&#10;EjA14PoSpjkr2PQSZgTckO/dGwvcFICiK7OxNRVdGQquvvqGVwsGV72EKw1H1wZNwErXn/rfNKh3&#10;MzrzwEZ0yZEb0fyRyf+8/6djA+w2jeiVGej1fB9c+x/0zsTf04pJ69L8Mzakreta0/Qx9kxYpdYQ&#10;vYTLQBOvPjT9ymoS8xA3AYsl0bXMBKxewpUHxNdYbdoqDbE2vvpMhNVLuAQQX2M9sNIhFsVXZuOr&#10;z0RYvYTLyoZXpxdmQ2x4AtboHSCmXiE0+crcBGxW+uItKTUBK/cLzQRswgRXvYTLAAG2AgVYhuIr&#10;Q/GV2fjqa/AErAHia2yQU+8Ia6AAy2x89RWGWBRefSDAVqD4ylB8ZSi+MhtffRxi9RIuAQfY1AQs&#10;nIKVE68+F14xO/Uq8QSsXsJlgfBaMRorFWENFGCZja8+E2F/xpdwYSjAMhRgGYqvzMZXX6kIa6D4&#10;ykB8rZiSqHeENVB4ZdOyKiHWQPHVQOHVBwJsBYqvDMVXhuIrs/HV1+AJWAPE14qZCS/COjztirjg&#10;muUCbEqDJmAZnoD9WVzCtfZb2QD7W7rpkObUd4eWtPt2rWifvZrQjBF/oK/tJV9KrSkaYDXAZqHw&#10;ylB4ZSi8MhtZfRpghboC3dM0wObwwivTACug8MpscPVpgE3tEyi8sv4JDbABXnhlGmABFF4ZCq8M&#10;hVeGwisT0VXSAAug+GoMS9MAG9MAmweFV4bCK7PB1acBFkDhlU1JaIANsMHVpwEWQPHVmJ2oBFcN&#10;sEr9r6OXcLkjCExoxXt35IDcr74jCFgSXmM2vHJoDUPBlaHgasHg6kPh1UDRVbKRVUbXGAquPhRd&#10;GQqvFgyuDAVXhoKrBKJrg48gMOrCMsFVQtGVoeDq86JrDAVXH4quDIVXiyNrJroaKLhKKLoyEF3X&#10;1BEEmejKUHhlKLgyFFwjegmXII4ayGMCq42v7vgB5qJrlh9bfSi6WjC6MhRdJRRdJRRdGQqvDAVX&#10;hoKrBYOrD4VXA0VXyY+uDAVXH4quDIVXC0ZXhoIrQ8GVidiaia4MhVeGgitDwdWCwVVC0ZWh6CqB&#10;6BpDwdWHoitD4dWCwZWh4MpQcJVAdF0DRxBkg6uUDq5ljyDg2KqXcLH6hlfLRNZMdGUouDIUXJkX&#10;XDm6/mRHEDAUXhmKrgwFVwsGV4aCK0PB1edHV4Ziq4SCq4SiqwWjq4Siq4GCq2+akwqvBgqvDAVX&#10;hoKrBYOrhKIrQ9FVssG1El0ZCq4+FF0Ziq4WDK6+cHgtewSBXsKllFoj9BIug6dcQ/ypV1bjzHNM&#10;gPUnYDm+pvdJbC0zAStDrF7CxUB4rah1YIQ1UIBlKL4yG199hREWhVdWV6B7AgZYA8VXhqKrZAOs&#10;VCrEovDKQHit6OFkAixD8ZWh+MpsfPUVRlgUXyUQXit6OpkAa6D4aqDw6vMCbCXCGii8MhReGQiv&#10;FTa+ZqZepXSEdXoX8CderfgCLsOfepXcxKuJr7wmexdcs/u8qVez6iVcaSDA6iVcHhRg2WCsQQGW&#10;gQCrl3BZKLr6bHz1FUZYDq0hIL7GhjklImyaC69YEmBTeAJ2sT/1KqHJV5ZMu5rgyqvbD4+ZyVcO&#10;r+UnYFF4lWx89ZWKsCjAMhBeK0Y7mQBroPgqoQDLbHz1FUZYFF8ZCq9sHFYqwqLwKoH4GpvgwAhr&#10;oADLUHhlNr76CiMsiq4+EF8rpiTqFWAZCq9sWlaDAywDAdZMvjIYYA0UXxkKr8zGV1+DJ2BBeK2Y&#10;6cD4aqAAy1xwzXIBNqVBE7DJpKuJrenJV34+O1pddPUnYDm4oglYGV3lBCyMsEwnYJVa++glXG4C&#10;Np839SrZ2Iq50JrFU66ICK5eeMXB1ZfE1j//4f+lVo1/W16ThvjdGtVio9/Sev/5a/ia8/ufkXXX&#10;Qv+x+jRdXf6wlvnjz9Cf1oxmK+f/+X9+JX7+81rqLz8z/7mW+evq03x1+K+11N9+Zv6e609/+A18&#10;vvqtt9Jat4hWj3nGz0N7+X65l7LP/vtnaP210D9Wnao14Z8r7f/8n/8DnzfMBj9DG66FNlo51Suv&#10;eZN/0AWn70ul4usqmYBFwdUDg6tewpWGo6tOwCq1ltIA+8sNsAfs+JfKPoGmXgU48SqhqVeGpl4l&#10;NPVqoIlXX3by9Y1bNqVzDtkg2qPJVwtOvDI08crQxKuEpl4ZmnqV0OSrUVcMTr0yNPXK0MQrExOv&#10;qalXA028+tDkK0OTrxaceGVo4lVCU68MTb0yNPUqoalXA028euDUq4GmXiU08crExGu9Jl8Zmnw1&#10;3LTrj2JfefYcHzUgjx1IH0GQPnZA7t2RA8mxA/JnceyAER89wNCRA8xNuhp//sOvxc9u2jWXnXbN&#10;QlOvEpp4ldDkqwWnXhmaemVo4tVXn6lXCU28MjT5asGJV4YmXiU09crQ1CtDE68+NPnK0OSrBade&#10;GZp4ZWjilXkTr5WpV4amXiU08crQ5KsFJ14lNPXK0NQrExOvqalXA028+tDkK0OTrxaceE302bll&#10;tKLpVwNNvEpo6pWhqVcJTbxKaPI18W8w9WqeJc/9YwfKHUFgjh5gZuqVjyBIoCMHfOjoAcNNvEJ2&#10;2hWTxw0gaOqVoalXNioATbwyNPHqgVOvDE28MjTxyryJ18rUK0NTrxKafDXQ1KtkJ16NUlOvzrq/&#10;/020oslXA02+WsvRxCtDE68MTbxKaOqVoalXCU28Smjq1YJTrwxNvDI08eqb5pSafGVo4pX5U68C&#10;nHiV0NRr4rX5YzTAaoBVSq1uegmXgY4c8KHjB1hNYh7ijiDAkuha5giC+l7ClQ2wEgiwFSi+MhRf&#10;GQqvzMZXH4fYeI/iq4ECbFsbYM3PIL7GatNWaYi18dVnIqxewiWA+BrrgZUOsSi+MhtffSbC6iVc&#10;Vja8Or0wG2LDRxAYvQPEsQMQOnqAJccOmADLeyd98Zakl3AxFF59IMBWoADLUHxlKL4yG199DT6C&#10;wADxNTbIqXeENVCAZTa++gpDLAqvPhBgK1B8ZSi+MhRfmY2vPg6xa/gSriTAmj0KsAzFV2bjq89E&#10;WL2Ey+ILt5Dk+IEUG2CLjyAwq4uueglXHhRfGQqvzMZXX4kYGw6wBoivKSjAMhRgGYqvzMZXX6kI&#10;a6D4ykB8rZiSqHeENVB4ZdOyKiHWQPHVQOHVBwJsBYqvLC/AXh4IsIaNr75SERYFWAnE14qZCS/C&#10;Okl0xVxwzXIBNuUDAx09wNDRAz58BIFewqWU0ku44jWZdDWhFe/dxKvcr74JWJaE11U3AVsQXmFw&#10;9aHwaqDoKtnIKqOrTsB66sIywVVC0ZWh4OrzouuamoDNRFcDBVcJRVcGouuamoDNRFeGwitDwZWh&#10;4Br5X34J10pNwNr4mp6ANVx0zfJjqw9FVwtGV4aiq4Siq4SiK0PhlaHgylBwtWBw9aHwaqDoKvnR&#10;laHg6kPRlaHwasHoylBwZSi4MhFbM9GVofDKUHBlKLhaMLhKKLoyFF0lEF11AhZA4dXKBFcpHVzL&#10;TsBybNVLuFh9w6tlImsmujIUXBkKrswLrhxdf7IJWIbjq7H2TcAafnRlKLZKKLhKKLpaMLpKKLoa&#10;KLj6pjmp8Gqg8MpQcGUouFowuEo4vhrhCVjDBtdKdGUouPpQdGUoulowuPrC4bXsBKxewqWUWiP0&#10;Ei6Dp1xD/KlXVuPMc0yA9SdgOb6m90lsLTMBK0NsmUu46h1gf0aXcLkJWBBeK2odGGENFGAZiq/M&#10;xldfYYRF4ZXVFeiegAHWQPGVoegq2QArlQqxKLwyEF4rejiZAMtQfGUovjIbX32FERbFVwmE14qe&#10;TibAGii+Gii8+rwAW4mwBgqvDIVXBsJrhY2vmalXKR1hnd4F/IlXK76Ay/CnXiU3AWviq9lziE0m&#10;XRPZfd7Uq1n1Eq40EGD1Ei4PCrBsMNagAMtAgP1fdAlXeAIWRVefja++wgjLoTUExNfYMKdEhE1z&#10;4RVLAmwKT8Au9qdeJTT5ypJpVxNceXX74TEz+crhtfwELAqvko2vvlIRFgVYBsJrxWgnE2ANFF8l&#10;FGCZja++wgiL4itD4ZWNw0pE2JWfgJ3gwAhroADLUHhlNr76CiMsiq4+EF8rpiTqFWAZCq9sWlaD&#10;AywDAbYBl3D9dBOwILxWzHRgfDVQgGUuuGa5AJvSoAnYZNLVxNb05Cs/nx2tLrr6E7AcXNEErIyu&#10;cgIWRlimE7BKrX00wBoouPpQfDVqHA2wASK6ShpghboC3RMwvhoovDIUXSURXjXA5kDhlfV0NMAG&#10;iOgqaYAVUHSVbHTVABuAwisb5GiADRDRVdIAC6D4agxzNMAGeOGVaYAVUHhlNrj6NMACKLyyKQkN&#10;sNEexVfDBlefBliBQ2s2vibPNcAq9b+eXsLljiDI5x07INnYirnQmpXEVkwEVy+84uDqywuwKLoK&#10;MLhKKLoyFF0lFF0NFFx9KMDqJVxpKLoyFFyZCK6p6Gqg4OpD4ZWh8GrB4MpQcJVQdGUoujIUXSUU&#10;XQ0UXD0wuhooukoouDIRXOsVXhkKr4aLrXoJVwgKrhIKrxaMrgxFV4aCq68+0VVCwZWh8GrB4MpQ&#10;cJVQdGUoujIUXH0ovDIUXi0YXRkKrgwFV+YF10p0ZSi6Sii4MhReLRhcJRRdGYquTATXVHQ1UHD1&#10;ofDKUHi1vOgq6SVceglXGgquDAVXD4yuDAVXhoIr84JrJboyFF0lFF4NFF0lG1xLRldJL+GyYHRl&#10;KLgyFFx905xS4ZWh4MpQeLVgcJVwfDX0Ei7mjhzA0NEDLImvuURwzeLQisjY6sPRNaFHECi11tFL&#10;uAw08epD06+sJjEPcROwWBJdy0zAxitPwOolXHoJ1yqLsIYNsCjG6iVcFgivFT2xwhCLwqtPBNgM&#10;FF4Ziq8sG16dXpgNseEJWKN3gJh6hdDkK3MTsLx3kmlXJDUBK/cLzQRswgRXOQmb7JPQqpdwMRRg&#10;GYqvDMVXZuOrr8ETsAaIr7FBTr0jrIECLLPx1VcYYlF49YEAW4HiK0PxlaH4ymx89XGI1Uu4BBxg&#10;UxOwcApWTrz6XHjF7NSrxBOwegmXBcJrxWisVIQ1UIBlNr76TITVS7gsFF+Zja++UhHWQPGVgfha&#10;MSVR7whroPDKpmVVQqyB4quBwqsPBNgKFF9ZXoDVS7hiDZqAZXgCVi/hUkrpJVzxmky6mtCK927i&#10;Ve5X3wQsS8LrqpuALQivMLj6UHg1UHSVbGSV0VUnYD11YZngKqHoylBw9XnRdU1NwGaiq4GCq4Si&#10;KwPRdU1NwGaiK0PhlaHgylBwjTR4AtZA4dXiyOpF1x8tP7jqJVwAjK4MRVcJRVcJRVeGwitDwZWh&#10;4GrB4OpD4dVA0VXyoytDwdWHoitD4dWC0ZWh4MpQcGUitmaiK0PhlaHgylBwtWBwlVB0ZSi6SiC6&#10;6gQsgMKrlQmuUjq4lp2A5diql3Cx+oZXy0TWTHRlKLgyFFyZF1w5uv5kE7AMx1dDL+GyYHSVUHQ1&#10;UHD1TXNS4dVA4ZWh4MpQcLVgcJVwfDX0Eq6EmXI1oZUnXrN7NPnKwNSrJIJrlpx49fG0K4Kjq07A&#10;KrWW0gCrAbYCBlcfiq8Giq6Sja8aYAPqwmB4ZSi8MhRcfRpgcXw1QHD1aYC1+97RmtAAmwdFVwlF&#10;V2lAQgNsAAivDIZXhsIrQ+GVDc7SAJsDhFcGwivTAKsBFtMAqwGWoegqgfDKYHSVUHw1UHD1TXM0&#10;wOYA4ZXB4OrTAKsBVqmfEb2Ey0iCa5g8ckCqceY5JsD6RxBwfE3vk9ha5ggCGWIbfAnXnLY0aUAN&#10;XTi+LT1ydiu6fIT53GYOjK8Giq8MhVdm46uvVIhFATZ0CVcHOrRZDZ1+nvne2kgnuqxrDW2zU1ta&#10;Mif6uYEh9otbO1LPzWuoTeeW9ODMrvT9/M1p8TXtaetNq2nMtKIIi8IrqyvQPQEDrIHiK0PRVbIB&#10;VioVYlF4ZSC8VvRwMgGWofjKUHxlNr76CiMsiq8SCK8VPZ1MgDVQfDVQePV5AbYSYQ0UXhkKrwyE&#10;1wobXzPHDkjpCOv0LiCPGxAWMHnkgM8dQWDiq9lziE2OGuhN0/t0oEbNqit2H7QDffCkOYoAHTtg&#10;1pxLuObuTHs2a00Xjtwj+tlF1yUTt6bNm3Wi+c8URdj+DoiwL0/oQXXR39euX/T3PZeE1wfP7UqN&#10;emxJ78HoKg3IKhVhUXj1gQCrl3B5UIBlg7EGBVgGAqxewkU/3tcv9f/nN9uqGz1wb/T3F0VYJiLs&#10;7NO6UaN99qr8bHz79PF0zO7tqNGp0f/bgQHWAPE1Nsx59jjaf+f0fz/NeDAdYdNceMWSAJtiQ2z6&#10;yAEfOnqAJccNmODKq9sPj5mjBzi8lj+CAIVXycZXX6kIiwIsA+G1YrSTCbAGiq8SCrDMxldfYYRF&#10;8ZWh8MrGYSUibNERBD8uGUPTjt+emkX/73WfoafQF29yhJ3g2PD6w5IrafnTI+nj16PPRj8/cnI1&#10;devbm5a/bIJtfUKsja++wgiLoqsPxNeKKYl6BViGwiubltXgAMtAgNVLuDwuuGa5AJsSh9gktmLo&#10;yAGWHDVgYmv66AF+PjtaXXT1jyDg4IqOIJDRVR5BACMssyFWA6xSaxG9hMtNwObzpl4lG1sxF1qz&#10;eMoVEcHVC684uPryAixPu7ah6/dvSdt1qaF++7ak3lvXUM/dWtFSGFwlFF0Ziq6SDa6p6Gqg4OpD&#10;ATY0AWsD7PnR98eRFQVYFFwZDq/si9s6xQG2UYtq6n9cB/r6sa60+FoOsCi6Sii8GnXFYHRlKLoy&#10;FFyZCK6p6Gqg4OpD4ZWh8GrB4MpQcJVQdGUoujIUXSUUXQ0UXD3/P3v3HadVeef///v97m7aJpvd&#10;zW6SLdnEbExkYAZmmEoZUAQFHJA2gPRiFwTpVUAQwSgoKPaCDiL2qCAWpNijYIxGjcaSaOxdEPj9&#10;8fmd6z7X+5zPuc77LsMAjub64/m4z9xTQI1lX4/3XheNrgaLrhoLrqCCa6PCK7DwasSx9et1CVcY&#10;YA8rbivnn3OUXHlqWzmkRWu57Mq+kly9AgmvkCXAfvhAP7lzWS/561O54muARNfYyCjA/qJFKzn/&#10;gnrZtS8BtqDoqrHgCiy8WjS4AguuGouuwKIrsODqYuEV3Oiq0OgKLLgCC67gBNcougKLrhoLrsDC&#10;q0WDq8aiK7jBVVPBNRFdDRZcXSy8AguvlhNdtawL2I1D5JDDWsmIcf1k7UWDZEj7FlJ6QvDPjVzx&#10;NcsClgXY3b+fKY+sGSM33h38cTUqvjqXcD0ZBtjWverkuotHyo0Xj5KXtuvVa2ELWH8JF7DgCiy4&#10;Omh0BRZcgQVXcIJrFF2BRVeNhVeDRVfNBtcCo6uWbwH78Y4zZXRNrQwa0FLaH9NHfv+0+T6+gH17&#10;/alSU1Yki28K/lhfv0Le3DhR7rp1gXzysvl8IeHVYNEVWHTVWHDVWHS1aHQFFlyBBVdXQ6yg8Aos&#10;uAILr1Yqtrp4fDX8JVwQL145tnwFtXZlVHBNQ2hldGx18ejqF7Ce10z5S7gMtnh1sfUrFIW2MPEC&#10;lgujayEL2P15Cdf7dxTLqJEt5b0HSmTmoCLZfDPirMHiK7D4Ciy8QjmHEJt5ZvHVYAE21yVc2Rew&#10;f9xYJTeNihcoZ11cLTs3VcmjM1pF7y2/vFo+v7dChgfPvY8ukarKFnLJDSrA2gVs27GtpU/LlrJs&#10;dTt5US1g37+urbQqwq/RSq65ob3sur9aTistkrqebWRS95byy1Yt5MpLq2VBufmaIll6Xo3sfqSj&#10;vHtjpdS0Db/3yGHl8t5WFWD1BVx0CcviK7D4qtkAy2Ksv4TLIuE1UsflDbEsvLpUgE1h4RVYfIV0&#10;eI3152yIzb2ANepzUKtXii1fIV7A4jlmVq5hgG1ZWiUb7+gv2xdXS0m3Krn/roGy+7eD5I5J7aSV&#10;/Xt88Old5b0nhsgXjw+WZ85tZ/9ebSGH9u0qf3pkiOxRAfbdizvIL4paypgFx8pLagG7+ayO0vrQ&#10;Krl+RWepNt9fd6S88eRw+XBzHzk58/Payo3LauWQirZy662DRUfYMMCWy9zg99Sie3t5dvNwFWBH&#10;yINza6XY/p4O6XO4vPX4KHljzdHSvrSFjJvVUwbWtpBfHNZJtqypk8MrWkqr6ray4Y4RsufpkfL4&#10;siOluth8byuZOq+f7Hq6kAALJMBGWIAFFl+BxVew8dXV5AWsQeJrxrhYoyOswQIs2PjqyhtiWXh1&#10;kQAbYfEVWHwFFl/BxlcXQmxzuYTLLGBbFMv0c8fIK1tPlWndS2Ty+cH/7l6YI+9vGCmVZfh3e63c&#10;89B0+SL4ng8fPl2mdQ3//vp5i5ayas1k+eL5uVGA3f27aTKlV5GUVHSR+++PF7CfPnCidG9fIp3P&#10;GCon1ZVmvv/Chumy5/k5suOyY8N/DvSul3ljq+SQ0UMlsYD9bRhgK4YPlT9smyavbpstu16cLx88&#10;Pk7GZ35/oVW3zgreP0s2ndFC2vXtJGeUtZZ+M06Rz1SIDdnVq4YFrL+EyyLhNbKcKyjCGizAwgrO&#10;RNiv2CVcL1/ZWw49spf84Y6R0qKsg1x/Z/DX67XLZNcLK+T+mfGie9Gt58hJh+N/xxWy7OpFagF7&#10;ibxw6+nSM/hvafP5qt695MnHg9/3yyvkyhO6Bu/Vy/I5vTL/fj7itInywas2vtIYy8Kri8VXIPE1&#10;sjrU6AhrsPAKNr7SEGuw+Gqw8OoiATbC4itkC7D+Eq6MJi1ggS9g/SVcnuf5APs3GmD/srqVnHVa&#10;K/l0fYnMPLalvHLf30aA3XFxm8x/APbu01pWn1MmT95ZLZsmFMvPf9lKlixoK1ecXCxtOxbLo2vD&#10;AFvTpZVcsrCtPHtvOsB2nVkpt0wukV9UtJI158UB9sM7q2Td0nK54Zy2MrFzSymtbCN/2BAG2JrO&#10;rWXVojIZGPzsTj1by9WLK+SU4P8QbDOsrXz+YDs546giGXBi8L1nlUuvTkXSa6E50sAH2DQWXsEJ&#10;r+ADrMLCK9jg6vqKBFj8H4TG0SM7y/b7BsmrF7WX4rJSWbKwm1y/8Ajp0b6V1E3vLY8t7yzlLVrI&#10;+FlHyw3nd5GhwfcMPu1IeffeMMDOmNRZugbvjZjVUz54fCgJsK1l9qLusmRspfzily3kqtX9ZVL3&#10;NtK6bTu5dFkPOXdwUc4Au27DcTJ3YBs5/NQ6+Q0C7I6R8sotfWXdsp7B77Vr5vd6xPyBUYDtPKab&#10;XD2lQ+aPr37okbJm0eHS6dBWMuPs4K/dhqOlsk2pzD+zh1w5r4t06VAp927FQpYFVxcLr8DCK7jR&#10;VWPhFZzwCj7AEiy8AguvwMIrsPAKKrpqzTHA2r/fjTZV1bLi2nHy+VMTZGKPYukyqp+sXTlEFg6v&#10;kl8Vt5f77z5Zhte0lvaHHy1Xrhwu107tJC2rOsmWrTNsgK2TLVOrpF33LrJtyyzZqY4gQICt6tdL&#10;Vp/XT7oHf88PHDNUXr1tUPDPkWI5fmK93HDREKmvCX4vWQJs/Hutk2cfD352z7bS6pg6ufaiUXLF&#10;6R2lZYf2suHe2ZkAe0jbGlm6dLjcd/dM+cIH2CxYeAUWXkFFV80HWOV8WXZ4kQyccIp8/PJyWdij&#10;lQxfMDX483Sx3DjvGPnlr9rLgmWny9pLT5ftT62Uu8/uJa1btZCR00+XZx5dEQfYTROkY/DvytHj&#10;R2e+9vRB7aX86DHy5yjA1so5F44P/l1YKSXtO8iDj5qFrRNffYDNgoVXYOEVfIANOeEVfIANrZ72&#10;Y+l/VEvpcXhxZOLg/5XP1n6Tfr3neYXxl3DFRxCY0Mqf4yMH9POBO4IAwvCaYcMrQmtuYWTNdgbs&#10;C0uKpDT4j6Ti4P+YLy9pIYcFpi0Mvo8GVxcLrwaLrpqNrDq6ZrDg6mIBNvcRBCcd1kKOmxz8vh6u&#10;ll33lMupFS3kmD6l8s7DlXJuVZFUtW2RCSYrL62UlYPDhUx5ZZG0Cz7XNfg/2rZdHwbYsceXy0c2&#10;vEYB1h5B0HVO8GvdXyWTg59d3rallAR/Hldc316ev6CNFLUJf1Zxi+D/IKxsLU/fFQbY/vUV8u4j&#10;7eWSXi3k2FFl8t6WjnLLacVyyMC28vG9VdI/+DWLSlsG3xvqMrvGxtdAKrhqLLoCC64uJ7pmsODq&#10;YtEVWHi1EFlT0dVgwVVj0RVIdD1YRxCkoiuw8AosuAILrgF/CVf0zI4gKG7bTnY8FHy8qYf0Cv5+&#10;GjOnhzx4evD3Y9+O8trDg4N/BvWVU45tLUXHHS3rZrSTlodWy1O/NUcPDJSr6lpIjyG18sY9JsC2&#10;kFYlLTP/bFh783Gye0fyDNgwwLaT3+0YLq9c3lkOC/6Zc/zs7tK3UyvpNL2vfPH0CPn8+k4kwOII&#10;gnK5ddNI+csNwXPwz46ju5RlAuybTw2XdRNqpKK8RGoqi+VXwc9tNa2/vHFDGGAXXjVc9m6ok0OC&#10;f35NWjJAdv1uoIw/tJWcsaCvvHF+jRzyqyJpG/wzp12NUSW3PHAgjyAAN7oCi66aG12BBVcXi67A&#10;wqtFoyuw4AosuIKKranoCiy8ghtbNRZcLRpcNRZdgUVXjUTXDBZcXSy6AguvlhNdtZxHEBSVyKJL&#10;T5PdL8yRG88I/h449AjZ+uhYGXBYmSy7OfhjDd7/w4oucmirErn6omHSvryV1C8ZJ7tfnCuf3DtY&#10;Oh1aI7fePy0MsC2LM/9dNOLUEfLBH+YmzoBFgO2+NPhr/uJkWdQi+O+AQT3knoUdpUVFhdyxIfi9&#10;vjhPLj/JLmDJEQRVJ46RjzPvnSXvBz+vf20LOXHldNkTfLz7jgFySNtqWXPb9EyArR3cW9582nxt&#10;GF39JVxMY8OrZSJrKroCC67Agis4wRXR9Us7ggB4fDVyBdhd952Y+fdfwpED5NXnL5SzR7WTQ048&#10;Q3aZ4weCX9ccM/DGHSdIdfDvKBxBgAD7zOX1wb8H28uaDcGf29cul/ULj5WiQ/vJs1GAHSZ/ev1K&#10;efaCw+WQ8hq5er35fh1dC42vLLhqLLpaNLpqLLoaLLi6bHRNhVeDhVdgwRXc2KqkYquLx1fDX8IV&#10;MscMmNCKIwfSz+zoASDHDmgquKaFoZULYyvHo2uoCUcQzBp+iHx+Y/K9aUP/V07u/8vEe66n5/5E&#10;Vk76N3lHfe9HK38o5034T3l9TfJrPe9vkb+Ey8DKNRd39QpFsS0xE2DdBSzia/I5jK2FLGB1iG3a&#10;JVytZfWIFrL6ytayfnQLOfPXJbILy9evxSVcVXLdCS3lkOqWMmVMiZzWr6W0OKyFLLiwUj64uW3w&#10;Xms5rX8radmihRwzvEzunG4WsEUyekTrzOfOP68yOoKABlgsYE2Afbi9fHJrufS3/69VK1a3k4YT&#10;SuQXnUpkyqjW0r28qOAA+/mmdjLpyCI5vFcbmTK2NFAuL0frV6NTiAZYg8VXYNFVswFWKyjEsvAK&#10;JLxGusVSARZYfAUWX8HGV1feCMviq0bCa6QulgqwBouvBguvLifARhHWYOEVWHgFEl4jNr6mVq9a&#10;MsLG6vNwF69W5gIuw129auHaNd8lXIcWtZaxYzrIlJEVUnZoK5n3617yxtWdpLy4RMaMbC+TRtZI&#10;+7ZFMmZpP3nmkiOkslUL6TMk+PoT20m34O/h0VOPlg/vt0cQLDhaJh4e/r8C/3HbkLwB9uRFx8gZ&#10;3VpLUUlbOe3EWhnTNfcC1gTYvU8PC/5btX34f9x26yx/fnyozOzVUuoGdZCJw2ukqrUNsHYBmwqw&#10;T8cB9uP13eXIViUybHitTDmpk5x7Xl/5YkdTjyA4IUbjq8HiK7DwCja+upq8gCXhNTIu1ugIa7jx&#10;VZvANSnAAgmw/hKucAEb/Pv76L5dZMqp3aW+S2s55Kjg7/kdk2R6nzZS2bOLTA3eH3F0mbRo3UUe&#10;3zpOJrZrI6WVHeT0U3vIxEFVUnpEF3nqkZnREQR/ue5oqSxrKxevnVxQgN1xVe/MObQ9B3QNfg9H&#10;yxHB36epBeyTboBdIF88NVlm9q6Qwzp2komnHiPj+1UEv5da2bJlbhRg31ABNikMsAlYwL7krl41&#10;d/WqhWtXE1zxGj8vyTDLV4TXwhewLLxqNr66CoqwLMACCa+R5bFUgDVYfNVYgIUVXN4Iy+IrsPAK&#10;q7gCImz2ALtS7pnYRX5V0kbmLx0nDRePk4vn9peaklJZfNtyuWV2L/lV8O+/k8YPkKkndZdV98QB&#10;9ujBg2XjPefFC9hHpkmv4N+nPfodI1ODr+/btVw6Dx8n7xcSYLW8EZZFVxeJr5HVoUYFWGDhFRrS&#10;mhxgwYmvGTfGUvEVsgVYfwlXRpMWsOHS1cTW5PIV728IXuPo6i5gEVzZAlZHV72ApREWmrKAnTLk&#10;f1PvbTrnB9Kxpo306tJKPlrzrdTn997yTVk/qlj69f6JvLo2fv+dRYfI0d0Pk2dW66/1vL9N/hKu&#10;eAGbnbN61Wxs5eLQmoaVK6OCqxNeeXB1ZQuw+pgBggZXjUVXYNFVY9HVYMHVxQJsrgVs4L4KmTKo&#10;pVRVFGUsWBl838PV8v41pdF7VRWt5Xl78dbjU/BekQybXC6fBN8/PniedHq5fOwG2NsrZUT3ljJw&#10;YXXwsTkioL08ek6pdA2+/sq1HeT1y8ukc01LGTGyTC4eVCJdu5bKs3dXy8zOLeX4URXyfvD1q49r&#10;KaNOLZcPtnaUu6eUSNXo4M/FI7Xy8c2V0vtw8/s2Wst2HWBpdAUWXYEFV1DBNRFdDRZcXSy8Aguv&#10;Fg2uwIKrxqIrsOgKLLpqbnAFFlwdNLoaLLpqLLiCCq6NCq/AwqsRx9av2yVct46plqpKc25zaNTI&#10;o+W9zIVbx8mjiztLl8z7bWTRsmOD98zqdai8c2Xn6Os7zDUXdgXvb66TMZVlsmJF8OfrgR4yyHx+&#10;XE959fqu0ruynTzx5DB55NzOcmRlR3lux3B57ZouUltTIrMuDf5Y7u4hVVXB1/fqKBvmV8shFeVy&#10;263B708tYF+45mjpU1Ut6x80ATZ03cnB9/TvIm/vGCH3nNlJOgU/Y+xZvWXSwLZy+Px6+etNPYJ/&#10;NpTI8uuGy96NvaWqurXMX14vu343WGZXlcq8pcFfu9+Nlh0rjpLuVa2D30NrGTS+R4FnwLLwatHg&#10;Ciy4aiy6AouuwIKri4VXYOHVotEVWHAFN7ZqTnCNoiuw6Kqx4AosvFo0uGosugKLrqCCayK6Giy4&#10;ulh4BRZeLSe6alkXsPcPl6rgf/+RXkfIg5uC36e5fOuRk6Wua0X4fn0feSe6hGu6LB8cfn37jhWy&#10;aVt44dams7pI1QnB38PPz5UrJtYGny+Ta2+dJLOHt5OqBePl080ny5CelTLkwuCv2YtT5YL2bWXQ&#10;Cb3l9afnyxPnds18fdXsk+Ts/i3k0LFDJXEJ11NnyLjjOsgxk06UTzLv4eKtqXJ2dfB9GUfJQ0+G&#10;l3A9NLtM+pzQX976XRxg/SVcGguuwIKrg0ZXYMEVWHAFFVsT0RVYdNVYeDVYdNVscC0wumrZAuzn&#10;v10gJw/oIEcfc6K8aS7dCux8aqGMG9RRuh51orzx+kWyYUqn4H+zwd9f1UfLXTsul//vhSVyVl3H&#10;4ONOclnDYnlsfoUce8IweeP5y+Wdh2fLmB7maytk6PiR8tcXrwz+OqyUNZN6Be+Nkddev1JevDT4&#10;d2e3LrL2vuDPRSK6FhJfDRZcNRZdLRpdgQVXYMHVZaNrweEVWHAFFl4tGlw1Hl8NfwkXxItXji1f&#10;Qa1dGRVc0xBaGR1bXTy6NnkBywLsBw3fkmdW/pNsWfovctHp/536fEEB9uZvyGsX/kBWnPhTWXji&#10;f8v9K7+T+ZrdN3xbHpr/X7Jw7M/kgsk/lBcbwu99buF/yfnjfyg7lv1Azhn7H/JK8HM/vvL7snrc&#10;T2XB8T+Vyxd+Tz63v47nfRX4AOsDbIRGV42FV2DRVSuPHYwAazxcnUMYXrlkcE1rn/SI1iGPjlmo&#10;0JoNDa/Awiuw8Ao2vPoAG2Dx1SDB1UXjq8Giq8bCK6jw6gNsJHuAzSITYJkwwGY3LI/hxDB59pKu&#10;Mu3k2kB76dGihbQ7ppP8fmvwORVgsxtVgNGh32mIrLmw8AokvAINr8Ciq8bCK9jw6gNsgIVXIOEV&#10;aHTVWHgFFl5hWlJzDrAZc/Kw4TUKsFoYX7Obl8f8wDRZe9oxMs0YWyttDi2VM1eNl0SAtcx74fsI&#10;sGeR53jp6j77AAssvAIJri4aXoGFV2DhFWx0/RoE2FAYXilz9EBWV+RwZR42vPoAG2DhFUh4BRpd&#10;NR5fDR9gfYBNYAEW3rzmO/scYD+/7IfSt0MrOXvqv8mD834sa8/+vuy5+Rty04m/kt79fyoblvyL&#10;XDDkMGnb5afywtpvyqaTW0indr+UIXUtpVvtz+Whlf8io7qWyOBR/yEPnP1DmXH8D+XDxO/B85o3&#10;fwmXwY4ccLHjB6AotIWJjyDgwuhayBEEmVcbYpt6CRcNsBEWX4HFV2DhFWx8dSHEZp5ZfDVYgM11&#10;CRdUJ+3XEGvjq8tE2Ic7hBoVYA0bWrPqlLTfIqxhAyyLsf4SLouE10gdlzfEsvDqUgE2hYVXYPEV&#10;0uE11p+zITYUR9e0+hzUsQMUO3oA4iMI8Bwzl3Bxe7cPCV5DiecdwatlguseFV/D5zC07omCa/I5&#10;5AbYobJldo1UVpSEhneX96PwqrH4Ciy6ajbAagXFWBZeXSTARliABRZfgcVXsPHVVVCEZeFVI/E1&#10;Y1ys0RHWYAEWbHx15Q2xLLy6SICNsPgKLL4Ci69g46sLIba5XMKVwOIr2PjqMhH2hTND+xRgjTPk&#10;zMpSqbRmXhP8uc2E2QVJKsSGwuDKxeGVCwNswkuWv4TLIuE1spwrKMIaLMCCja8uE2G/UpdwGSS+&#10;JrAACyzAAouvYOOrq6AIa7D4CiS+RlaHGh1hDRZeoSEtCrEGi68GC68uEmAjLL5CtgDrL+HKeNtg&#10;Rw8AO3rAxY8g+EpdwnXAAuyK/5TunVvIDef8k3y4Lvj8zd+Q3df8QI7rWCLjhh0iZ439mcw77jBp&#10;27ZMGpZ/OxNg23doJbec/x3ZHXztB5cEX3tEsUye8i/yRsM3Zc9N8a/jeV8F/hKueAFrQit/jhev&#10;+vnALWAhDK/7bwGbJ7zS4Opi4dVg0VWzkVVHV7+AddTmlgquGouuwIKry4muB2sBm4quBguuGouu&#10;QKLrwVrApqIrsPAKLLgCC66BJi9gDRZeLURWJ7rutdzg2nwu4crCBFYbX5MLWCOOrmlubHW58VWh&#10;0RVYdNVYdNVYdAUWXoEFV2DB1aLB1cXCq8Giq+ZGV2DB1cWiK7DwatHoCiy4AguuoGJrKroCC6/A&#10;giuw4GrR4Kq5wVVj0VUj0dUvYAkTWrNIBVctGVwLXcAitroL2L1qAWtCa3L1qrH1K5DlK9jYyum1&#10;KxMH1zQSXQtawEJjw6tlImsqugILrsCCKzjB1fhSF7DA46vR/BawhhtdgcVWjQVXjUVXi0ZXjUVX&#10;gwVXV0MsEV4NFl6BBVdgwdWiwVXj8dXwl3CFzMrVhFYsXtPPbPkKZPWqqeCaphevLqxdGR5dv7QF&#10;7IZRxdK310/klRvi91+f/3M5uvuvMgHWrF3XT/i59OjQRo44vIXcfsF3ZPey/5HyLr+SdQv/RZ44&#10;/58jr10XLmCP6vozeQE/L/j+5xb8ROo6tJZ27VrJ8oXflZ3Be/HvwfOaN38Jl4GVay7u6hWKYlti&#10;JsC6C1jE1+RzGFsLWcDqENu0S7iyKY3R+Gqw+AosvIKNr66CQiwLsLkv4QpVx2iENViABRZfwcZX&#10;V94Iy8Ir1ObRKUQDrMHiK7DoqtkAqxUUYll4BRJeI91iqQALLL4Ci69g46srb4Rl8VUj4TVSF0sF&#10;WIPFV4OFV5cTYKMIa7DwCiy8AgmvERtfU6tXLRlhY/V5uItXazu4q1ctXsCa+GqeEWLDpWso/Zxt&#10;9Wpek8vXxgVYg8TXjBGxRkdYFl210WkFRVgWXl0kwPpLuBwswMIErkkBFkiA9ZdwWSy6umx8deWN&#10;sAituZD4mrEgVkCETYrDKxcG2AQsYF9yV68aW75CuHY1wRWv8fOSDLN8RXgtfAHLwqtm46uroAjL&#10;AiyQ8BpZHksFWIPFV40FWLDx1ZU3wrL4Ciy8wiqugAi77wvYy2M0whoswAILr2DjqytvhGXR1UXi&#10;a2R1qFEBFlh4hYa0JgdYIAHWX8LliINrWhxgE5q0gA2Xria2JpeveH9D8BpHV3cBi+DKFrA6uuoF&#10;LI2wcPAXsN+QF6b9UmqP+JXct+rbmY93X/9duaB/sfTr/1/yl7XfkF1rv5mJqJ+s/q6sGXuYdBny&#10;X7J79Q9kSPsiWbMsPA/WeOuSf5TPbkkH2C9ustZ+WzZN/l+pKS+W+65K/h48rznzAdZgwdXF4qtR&#10;FPMBNgcVXTUfYJXaPDqFaHw1WHgFFl01FV59gM2ChVeoi/kAm4OKrpoPsAqLrpqNrj7A5sDCK4yL&#10;+QCbg4qumg+wBIuvxoKYD7A5OOEVfIBVWHgFG1xdPsASLLzC6pAPsMEzi6+GDa4uH2AVhNZ0fA3f&#10;/xsIsHvXfU/md2sj1e2Kpb57kXTv1Fra1xTL9Rd8M/P51+f8Qk4e+19y97wfy9QerWX8uH/PrGLX&#10;HH+YtKtpKWeO+09ZNfZQ6XicOds1HWBfOe+HMm3E/8i6Bf8uZw88TDp1/qm86I8h8L5C/CVc8REE&#10;2TnHDmg2tnJxaE0LYyungqsTXnlwdWULsCy6KjS4aiy6AouuGouuBguuLhZg/SVcSSy6AguuoIJr&#10;IroaLLi6WHgFFl4tGlyBBVeNRVdg0RVYdNVYdDVYcHXQ6Gqw6Kqx4AoquDYqvAILr0YcW/0lXLmw&#10;4Kqx8GrR6AosugILrq7GRFeNBVdg4dWiwRVYcNVYdAUWXYEFVxcLr8DCq0WjK7DgCiy4ghNco+gK&#10;LLpqLLgCC68WDa4ai67Aoiuo4JqIrgYLri4WXoGFV8uJrtpX8QgCfwkXsOgKLLrCeTmw4AosuDpo&#10;dAUWXIEFV3CCaxRdgUVXjYVXg0VXzQbXAqOr5i/hsmh0BRZcgQVXV0OsoPAKLLgCC68WDa4aj6+G&#10;v4QL4iMHOHb0AITxNSsVXNMQWhkdW108uoaacATBqQMOlU9uCKOpa/uF35frpv0H/ZzxyXX/KFsX&#10;/lAaZvxYbpr3b/LcVd+KPvfp1d+Xu+f+KPO5u5d+X96zYXXXDd+WJ84Ov+fmBT+Ql1aHv/Zry/9N&#10;bpn3L/KeOS/WfP/1/yhbzgq//7aF/yqvrYl/Xc/7KvCXcBls8epi61coCm1h4gUsF0bXQhawmVcs&#10;YP0lXP4Srv0WYQ0bYFmM9ZdwWSS8Ruq4vCGWhVeXCrApLLwCi6+QDq+x/pwNsbkXsEZ9Dmr1SrHl&#10;K8QLWDzHwrUrk1jA6ucdZgEbMsFVL2HD5zC0Nu4SLm1EaL9HWBtgtYJiLAuvLhJgIyzAAouvwOIr&#10;2PjqavIC1iDxNWNcrNER1mABFmx8deUNsSy8ukiAjbD4Ciy+AouvYOOrCyHWX8Kl8ACbWMDSFaxe&#10;vLri8MrZ1auGBay/hMsi4TWynCsowhoswIKNry4TYf0lXBaLr2Djq6ugCGuw+AokvkZWhxodYQ0W&#10;XqEhLQqxBouvBguvLhJgIyy+QrYA6y/hymjSAhb4AvYrdQnXTXN+KHVdiqVz+9Yp04f9XF6/Kj4u&#10;wPO8wvlLuOIFrAmt/DlevOrnA7eAhTC87r8FbJ7wSoOri4VXg0VXzUZWHV39AtZRm1squGosugIL&#10;ri4nuh6sBWwquhosuGosugKJrgdrAZuKrsDCK7DgCiy4Bpq8gDVYeLUQWZ3outdyg6u/hIug0RVY&#10;dNVYdNVYdAUWXoEFV2DB1aLB1cXCq8Giq+ZGV2DB1cWiK7DwatHoCiy4AguuoGJrKroCC6/Agiuw&#10;4GrR4Kqx6AosumokuvoFLMHCq5UKrloyuBa6gEVs9ZdwQWPDq2Uiayq6AguuwIIrOMEV0fVLW8AC&#10;j6+Gv4TLotFVY9HVYMHV1RBLhFeDhVdgwRVYcLVocNV4fDX8JVwhs3I1oRWL1/QzW74CWb1qKrim&#10;6cWrC2tXhkfXJi9gPc87MHyA/foG2BY//aac1v/fHP+e3YCm+OE++tE+GdHz36W61XeD5x9nV7+v&#10;/qMJ/rMJ/iu3gbn89wHwkyb6n3300/1nkPazfXRIE/18H/0vN3h/+EWjjbNOG3xowrg8z+Y1fP5l&#10;8BrSz+OOi52mnrP55j/8P/Xxr5rosCZokd2QXIoOoJb7qFUTFTfdUK2kiVrvozb7qDRt2P5S1gRt&#10;m6A8Nnx/qtgnv/zZvwavlfuoqgmq992IXGr2Ubsmar9vRubSoQk6NlHtvhnVKXi1zPN+0bmJDt9H&#10;R8RGN87f//3f0fdDXfbRkU3UdR9123dj8jmqCY7eR933zdh8emQ1vL6zD7ABH2A9zzug/CVcRhhc&#10;c9NHDmhFsS0xE2DdIwgQX5PPYWwt5AgCHWL9JVz+Eq40tn4FtnrV7AJWK2gJy5avQJavkW6x1AIW&#10;2PoV2PoV7PrVlXcFy9avGlm+RupiqQWswdavBlu+upwFbLSCNdjyFdjyFcjyNWLXr6ljB7TkCjZW&#10;n4d75ICVuYDLcI8d0OIjCMz61TxjCRseNRBKP2c7dsC8+ku4ksgC1l/C5WALWJjANWkBC2QB6y/h&#10;stjq1WXXr668K1gsXXMh69eMBbECVrBJ8fKVCxewCTiC4CX32AGNHT0A4XEDZvGK1/h5SYY5egDL&#10;18KPIGDLV82uX10FrWDZAhbI8jWyPJZawBps/aqxBSzY9asr7wqWrV+BLV9hFVfACtZfwqWtDjVq&#10;AQts+QoNaU1ewAJZwPpLuBxxcE2LA2xCJsSGsZVzjxvQwqMGTGxNHj2A9zcEr3F0dY8gQHBlRxDo&#10;6KqPIKARFmyI9QHW85oRfwlXvIDNzlm9aja2cnFoTcPKlVHB1QmvPLi6sgVYFl0VGlw1Fl2BRVeN&#10;RVeDBVcXC7D+Eq4kFl2BBVdQwTURXQ0WXF0svAILrxYNrsCCq8aiK7DoCiy6aiy6Giy4Omh0NVh0&#10;1VhwBRVcGxVegYVXI46t/hKuXFhw1Vh4tWh0BRZdgQVXV2Oiq8aCK7DwatHgCiy4aiy6AouuwIKr&#10;i4VXYOHVotEVWHAFFlzBCa5RdAUWXTUWXIGFV4sGV41FV2DRFVRwTURXgwVXFwuvwMKr5URXzV/C&#10;5S/hSmLBFVhwddDoCiy4Aguu4ATXKLoCi64aC68Gi66aDa4FRlfNX8Jl0egKLLgCC66uhlhB4RVY&#10;cAUWXi0aXDUeXw1/CRfEi1eOLV9BrV0ZFVzTEFoZHVtdPLr6BaznNVP+Ei6DLV5dbP0KRaEtTLyA&#10;5cLoWsgC1l/CpQOsv4Rr/0VYwwZYFmP9JVwWCa+ROi5viGXh1aUCbAoLr8DiK6TDa6w/Z0Ns7gWs&#10;UZ+DWr1SbPkK8QIWz7HkxVuav4QLWHh1kQAbYQEWWHwFFl/BxldXkxewBomvGeNijY6wBguwYOOr&#10;K2+IZeHVRQJshMVXYPEVWHwFG19dCLH+Ei6FB9jEApauYPXi1RWHV86uXjUsYP0lXBYJr5HlXEER&#10;1mABFmx8dZkI6y/hslh8BRtfXQVFWIPFVyDxNbI61OgIa7DwCg1pUYg1WHw1WHh1kQAbYfEVsgVY&#10;fwlXRpMWsMAXsF+pS7g8zzswfID1ATaNhVdg4RVYeAUbWV0+wCq1eXRK8gE2Cye8gg+wCguvYIOr&#10;ywfYxHOIhVcYEfIBNgcnvIIPsAQLr8DCK7DwCiy8goqumg+wBIuvxoIkH2AzfIDNhoVXYOEVbHB1&#10;+QBLsPAKq0M+wAbPLL4aNri6fIAlWHw1NoSi4OoDrOf9zfGXcMVHEJjQyp/jIwf084E7ggDC8Jph&#10;wytCa25hZG30GbA0uLpYeDVYdNVsZNXRNYMFVxcLsF+3IwiM2txSwVVj0RVYcHU50TWDBVcXi67A&#10;wquFyJqKrgYLrhqLrkCi68E6giAVXYGFV2DBFVhwDTT5CAKDhVcLkdWJrnstN7i6RxAgtrpHEJjA&#10;iuMH9LM+gsCE1uTxA1oTjiCw8TU+fgDi6JrmxlYXi64Wja7AoqvGoqvGoiuw8AosuAILrhYNri4W&#10;Xg0WXTU3ugILri4WXYGFV4tGV2DBFVhwBRVbU9EVWHgFFlyBBVeLBleNRVdg0VUj0TWDBVcXi67A&#10;wqvlRFftq3gEQTq4asngWugRBIit7hEEezOv4TEDJrQmjx3Q2PEDQI4eABtbuTCyZhcH1zQSXQs6&#10;ggAaG14tE1lT0RVYcAUWXMEJroiuX9oRBMDjq9H8jiAw3OgKLLZqLLhqLLpaNLpqLLoaLLi6GmKJ&#10;8Gqw8AosuAILrhYNrhqPr0buIwgMG1yj6AosuLpYdAUWXS0aXF25w2uhRxD4S7g8zzso/CVcBlau&#10;ubirVyiKbYmZAOsuYBFfk89hbC1kAatDrL+Ey1/ClcbiK7DoqtkAqxUUYll4BRJeI91iqQALLL4C&#10;i69g46srb4Rl8VUj4TVSF0sFWIPFV4OFV5cTYKMIa7DwCiy8AgmvERtfU6tXLRlhY/V5uItXK3MB&#10;l+GuXrV4AWviq3lGiA2XrqH0c7bVq3n1l3AlkQDrL+FysAALE7gmBVggAdZfwmWx6Oqy8dWVN8Ii&#10;tOZC4mvGglgBETYpDq9cGGATsIB9yV29amz5CuHa1QRXvMbPSzLM8hXhtfAFLAuvmo2vroIiLAuw&#10;QMJrZHksFWANFl81FmDBxldX3gjL4iuw8AqruAIirL+ES1sdalSABRZeoSGtyQEWSID1l3A54uCa&#10;FgfYhCYtYMOlq4mtyeUr3t8QvMbR1V3AIriyBayOrnoBSyMs+AWs5zU//hKueAGbnbN61Wxs5eLQ&#10;moaVK6OCqxNeeXB1ZQuwLLoqNLhqLLoCi64ai64GC64uFmD9JVxJLLoCC66ggmsiuhosuLpYeAUW&#10;Xi0aXIEFV41FV2DRFVh01Vh0NVhwddDoarDoqrHgCiq4Niq8AguvRhxb/SVcubDgqrHwatHoCiy6&#10;AguursZEV40FV2Dh1aLBFVhw1Vh0BRZdgQVXFwuvwMKrRaMrsOAKLLiCE1yj6AosumosuAILrxYN&#10;rhqLrsCiK6jgmoiuBguuLhZegYVXy4mumr+Ey1/ClcSCK7Dg6qDRFVhwBRZcwQmuUXQFFl01Fl4N&#10;Fl01G1wLjK6av4TLotEVWHAFFlxdDbGCwiuw4AosvFo0uGo8vhr+Ei6IF68cW76CWrsyKrimIbQy&#10;Ora6eHT1C1jPa6Z8gPUBNkKjq8bCK7Doqtn46gNsFjay5kLDK7DwCiy8gg2vPsAGWHw1SHB10fhq&#10;sOiqsfAKKrz6ABvxAdYH2BALr0DCK9DwCiy8AguvYKOrD7AWC69AwiuQ8Ao+wPoAm8TCK5Dg6qLh&#10;FVh4BRZewUZXH2BzYNFVs+HVB9gAC69AwivQ6Krx+Gr4AOsDrOd5B4G/hMtgRw642PEDUBTawsRH&#10;EHBhdC3kCAJ/CZcOsP4Srv0XYQ0bYFmM9ZdwWSS8Ruq4vCGWhVeXCrApLLwCi6+QDq+x/pwNsaE4&#10;uqbV56COHaDY0QMQH0GA51jy4i3NX8IFLLy6SICNsAALLL4Ci69g46uroAjLwqtG4mvGuFijI6zB&#10;AizY+OrKG2JZeHWRABth8RVYfAUWX8HGVxdCrL+ES+EBNnEEAT2GIAyuXBxeuTDAJrxk+Uu4LBJe&#10;I8u5giKswQIs2PjqMhHWX8JlsfgKNr66CoqwBouvQOJrZHWo0RHWYOEVGtKiEGuw+Gqw8OoiATbC&#10;4itkC7D+Eq6Mtw129ACwowdc/AgCfwmX53n+Eq7Ma7h0NaGVP8eLV/184BawEIbX/beATYbX99YV&#10;y/mTWslNl7eWneY9GlxdLLwaLLpqNrLq6HqgF7CbKmTdtDbywr3Vst/C6/1VcuPZ5fLXTebjOLq+&#10;c3uVXLa0Uj6i0VULY+sfL2srT68339uIAJsKrhqLrsCCq8uJrgdrAZuKrgYLrhqLrkCi68FawKai&#10;K7DwCiy4AguugSYvYA0WXi1EVie67rXc4Np8LuEaJC+tPkqWTuscOFyWntdbPjHv76iXB+Z0lz8/&#10;juWr8sRAWX9JH/lExdeYG1tdLLpaNLoCi64ai64ai67Awiuw4AosuFo0uLpYeDVYdNXc6AosuLpY&#10;dAUWXi0aXYEFV2DBFVRsTUVXYOEVWHAFFlwtGlw1Fl2BRVeNRNdmuYCdIY9e2EeWzgqsOFk+s8F1&#10;1zOT5ZYlfWXp7L6y5UHzs+fKF7+fKrctDd+7/oYzZFcmvs6R59eNkmXBe0sXHSdPPxJ8bZYA++hV&#10;xwXf20+uXH2G7Aw+/nj9qMzHkXPHyLvPqSCbiK1zZfvF4+QNN74+M1VuPiv4Z9f2whawiK3uAnav&#10;WsCa0JpcvWps/Qpk+Qo2tnJ67crEwTWNRNeCFrDQ2PBqmciaiq7Agiuw4ApOcEV0/dIWsMDjq+Ev&#10;4bJodNVYdDVYcHU1xBLh1WDhFVhwBRZcLRpcNR5fDX8JV8isXE1oxeI1/cyWr0BWr5oKrml68erC&#10;2pXh0dUvYD2vmfKXcBlYuebirl6hKLYlZgKsu4BFfE0+h7G1kAWsDrFNvYTrsWlFcsihLTJGTyuW&#10;zzLvl8ZofDVYfAUWXsHGV1dBIZYF2PyXcD1/TrHMGt9aFl9cIbsfqpZ0hDVYgAUnvhp3lsuIziVy&#10;2zXBr6GWrzdNKpZDjiqTt/IeQxDG1gcmFsm6GxoZYLMuX4HFV2DRVbMBVisoxLLwCiS8RrrFUgEW&#10;WHwFFl/BxldX3gjL4qtGwmukLpYKsAaLrwYLry4nwEYR1mDhFVh4BRJeIza+plavWjLCxurzcBev&#10;1nZwV69avIA18dU8I8SGS9dBsml6pZy3Lny+bXSJLL26PnjuJ4va1MiTD4XRFavXXY8NkrnHBv8M&#10;rOsi7+xTgDVIfM0YEWt0hGXRVRudVlCEZeHVRQKsv4TLwQIsTOCaFGCBBFh/CZfs3ThELrwzjK7b&#10;57WRMSuDvw7B88ZpreXcG4I//hfGyVk9O8vvn5gjn97WV+7dGi5fr5reTm5dH/xxPDdbnrhxrHzw&#10;3Jnyyq1D5axZwd+/LMDe2lvGjhsjHwfP66ZXyFW3B9+Lz704X97fdqpcsOQ42fkCW8DOl+sntJOf&#10;H9pVdugoG3zu+ZVHSsuyUnngISxfIQ6vXBhgE7CAfcldvWps+Qrh2tUEV7zGz0syzPIV4bXwBSwL&#10;r5qNr66CIiwLsEDCa2R5LBVgDRZfNRZgwcZXV94Iy+IrsPAKq7gCIqy/hEtbHWpUgAUWXqEhrckB&#10;FkiA9ZdwOeLgmhYH2IQmLWDDpauJrcnlK97fELzG0dVdwCK4sgWsjq56AUsjLPgFrOc1Pz7AGiy4&#10;ulh8NYpiX6EA+9qVxbJ6WispKvqaBthNFXL2qaXy8n3lsnJiG3l7U7WY4PryVWVy3+pyuWJOmWxa&#10;2kaeWB/G1i+2VcuDF7eVdx+skc1nt5FzJwUml8u7JMBOOrJERk4vl48RYO+vlBXHt5auI8rDAHtf&#10;tVwwrSz4/jJZfUnw69r4+tGNFZn3zl1YKbdEAbaD3Lcw/NoLZlbJeya03l0t115YLWsXlcu5U9rK&#10;/beY7/cBNomFV3DCK/gAq7DwCv1jNL4aLL4a9Xmo6Krt9wA7UO49vkbOX+ME2Ad6ySVLjpY3Hh0i&#10;f7q2i2y6rqd0Gd3NB9iID7A8umpudNWc8Ao+wCosvMKsWKEBNsMeM3DvQBk3bpR89PjxMqRnP3n1&#10;9+H7my7oKzevC/4cqqMHnrh0gKy+Lvjros6Bff32UbJyWfD3SirAzpCGugr5zabg5wUfv3HnaFl1&#10;7hjZHQXYOXLfgiNl3Z3BH18UX+MA+8m9Y+W2tafK4j4DEgH2g62nyXmLh8qKkT7AUj7AKiy8gg2u&#10;rv0QYN+89wxZNn+k/Nq18FTZ/lTwa/sAa7HwCg1pPsA6WHiF22M0vhosvAILr+CEV/AB1vO8A8lf&#10;whUfQZCdc+yAZmMrF4fWtDC2ciq4OuGVB1dXtgAbxlf48NpiKW5pAmxJGGBpcNVYdAUWXTUWXQ0W&#10;XF0swOY+guDddWVyybLg191aJRfObCOP3xW8/3CVbJlRLEUDy+SDh2vk7QtaS//55bL7oRr57NZS&#10;WXpyuXy8vlwuvyiMstf3bSGXX10dx1fjrnI5e3S53HxaK1nZEHz8UDt5bGILueiCShl4ggmwHeSV&#10;VZXy2Ob2smdjtQztVipPPtxBPmgol9KB5fKeWbreVCG/KrEB9u4Kue6yMMRePbBI1lwfPDe0ldJO&#10;xfLQHR3lk5srZPzQUnnzwVrh0RVYdAUWXEEF10R0NVhwdbHwCiy8WjS4AguuGouuwKIrsOiqsehq&#10;sODqoNHVYNFVY8EVVHBtVHgFFl6NOLZ+vS7hCgMslv2D5gd/Dp8KvmZHP1nUukaevOMYqa2slvs2&#10;4wiCobL3gd5NCLAsvFo0ugKLrsCCq6sx0VVjwRVYeLVocAUWXDUWXYFFV2DB1cXCK7DwatHoCiy4&#10;AguuoGJrIroCi66aG1s1Fl4tGlw1Fl2BRVdQwTURXQ0WXF1udNVYeLWc6KrlvoRrtuwJfm83j2kt&#10;568Nfo/3DZW2Y0fIRzbMbl81WNZcGfw1zMTXObLnhamy4sQO8vCW4Ge/OFeeu6a/VBa3kN5Tx8on&#10;5mtSAXaSnHXoEfLYk2FwfXfzyXLh0iGy+wXz8XzZs+E4OXxc8L2J+OpcwvX7qbLUBtjM+y8ukLXn&#10;Hisb758mq0eGAdZfwoXoCuflwIIrsODqoNEVWHAFFlzBCa5RdAUWXTUWXg03uLpscC0wumr+Ei6L&#10;RldgwRVYcHXZ6FpweAUWXIGFV4sGV43HV8NfwgXxkQMcO3oAwvialQquaQitjI6tLh5dQ/4IAs9r&#10;dvwlXAZbvLrY+hWKQluYeAHLhdG1kAVs5hUL2P1wCVccYLGABRZfgcVXcKOrZuOrCyE288ziq8EC&#10;bO5LuB6YWSJjhrSW86a0kYm9i2XkguDn2wB7zrXVwbNRKVcMK5Gn1lfL1vElsvoG816NbL+wNPi+&#10;UllQ31KmXWDCrQqwd5bL2aPK5c1b2soJQ8vl9ZsqpNsxbeWde6psgG0veza3k9tnlGV+xqj2JXLb&#10;+vby0NwyWXFN8P32uAF9BMFjy9vKeVPbyqxBrWTxJWGA7T+xWj59pFZ2bekgl8wsldceqA3Xr9p+&#10;i7CGDbAsxvpLuCwSXiN1XN4Q60ZXRgXYFBZegcVXSIfXWH/OhtjcC1ijPge1eqXY8hXiBSyeY+bC&#10;rXgBaz7+S0MnmTHhGPl0ez+Z16JUTj6+s2zdYL5WXcKlAqy/hMsgATbCAiyw+AosvoKNr64mL2AN&#10;El8zxsUaHWENFmDBxldX3hDLwquLBNgIi6/A4iuw+ArTOITYZnQJ1ycPnyzXzDtWzr8++HOcWcI6&#10;Afaq4+T2NeZzs+UPN46QSxb0lRvvCv4YMrHVRNkzM97eMFomzRgiHwfPf7xljKw4s7+cv3iI7Hh4&#10;ghNgT5UrLhhlA+xs2Ti+u9z5aBxen7pumJx/5gBZuWSIvLIjjK3mrFcE2L1/nBP8N0F3WfHrifJZ&#10;8IwAG69fm7iA9ZdwWSS8RpZzBUVYgwVYsPHVZSLsV+wSrt3PnS+vPnqu9WvlPPnwZfM1LMACC7DA&#10;4ivY+OoqKMIaLL4Cia+R1aFGR1iDhVdoSItCrMHiq8HCq4sE2AiLr5AtwPpLuDKatIAFvoD1l3B5&#10;nucDrA+wX8sAe/lJreTpDVXyxbbAveVyRlVreS4VYKvloV+3liuXtZXRA8rk/Ydq5Ok5rWTeyurg&#10;+2rk9bOLswbYD4Lnp85pLZOObSOrbwneR4Dd1k7WnFAmWza2ky+Cn3fNsa0zAfapJaWy6FIE2PZy&#10;1aAwwG6f3lLOvbS9fPFwR3n27BIfYH2AJVh4BRZegYVXYOEVbHB1fcUC7J5NPWRO/27y7vZ+srC4&#10;ShaeXCNzLwp+7z7A5sDCK7DwCiy8Aguv4IRX8AGWYOEVWHgFFl6BhVewwdXV3ALs48fLaTX95M/P&#10;B8/Ph8F17xPHy0kVfeV1G2Bv/XWd3HXPVPl441C5YPpY+cweQ+AG2L07JsnE6YPkTfvxnudDe1+Y&#10;KWsGtpDfbA4D7J9uGCpXnn+q7DHr2CfGS7+zgr8/1PLV2PNCCMcQJALsQydLRVkr+fkvW4QODdT1&#10;lD/vCL7eB9iYD7AKC69gg6trPwTYz584S7bdMoeYF/z9ZX4GC6/Awiuw8ApOeAUfYAkWXoGFV/AB&#10;NuSEV/AB1vO8AykKsFF0LSS8Giy6AguuFg2uLhZeDRZdNRtcnegaHkcQxtZcRxCY0Mqf4yMH9POB&#10;O4IAwvCaYcMrQmtuYWTNdQZsMsAWegSBwcKr4QZXl42sOrpmsODqYgE2+xEEb1xcIuNOLZOPbWQ1&#10;y9cnprWSWedVyKYowIbHDLx3W4VMqGsla34TfvzcomIZcWKpLJtaJheOJAtYewTBBw+3l7fWlge/&#10;Tql8slUF2OD5hrmlsmBymSybXSqjOpkFbAd579YqmXV8iZwzra0sW1AuE3qFAfb380tkzMnBe9PK&#10;5dxReRawqeCqsegKLLi6nOiawYKri0VXYOHVQmRNRVeDBVeNRVcg0fVgHUGQiq7Awiuw4AosuAaa&#10;fASBwcKrhcjqRNe9lhtc3SMIEFvdIwhMYMXxA/pZH0FgImp89ICrsCMIBp18hCyfdYTMOKFaVt8c&#10;/NrmCII2NfLUg/Vy98QqGT31KHnuQXM0gTkTtrkdQWCw6Kqx6AosvAILruDGVoUGVxcLrwaLrpob&#10;XYEFVxeLrsDCq0WjK7DgCiy4goqtqegKLLwCC67AgqtFg6vGoiuw6KqR6JrBgquLRVdg4dVyoquW&#10;7QiCP1zQWXqM6i3L5/XLuOqikfL2M3PkuWvqZNqkXsF7PWXF/OHy19/Nlc1TWsoJ4/vI8vn9M269&#10;5XTZ9ew0uXZWTzl//oDg38895aIVwf9+UkcQBLadKLNP6SVLg6+bOa+P/Pah4NcP3n/91lFy/hXm&#10;e5IBNiOzdrXUEQThewit8QK2kCMIEFvdIwj2Zl7DYwZMaE0eO6Cx4weAHD0ANrZyYWTNLg6uaSS6&#10;FnQEATQ2vFomsqaiK7DgCiy4ghNcEV2/tCMIIBldteZ3BIHhRldgsVVjwVVj0dWi0VVj0dVgwdXV&#10;EEuEV4OFV2DBFVhwtWhw1Xh8NXIfQWDY4BpFV2DB1cWiK7DoatHg6sodXgs9giAMr+ERBCa04siB&#10;9DM7egDIsQOaCq5pYWjlwtjK8ega8kcQeF6z4y/hMrByzcVdvUJRbEvMBFh3AYv4mnwOY2shC1gd&#10;Ypt6CZexe0tr2flga9m1uXXw88x7pTEaXw0WX4GFV7Dx1VVQiGUBNvslXLu3VsqubebrqiO7g/d3&#10;bQs+Zxax5j0bZz9fXyknTS2V3TbImq/duTVkVrC7HjLvqwAbfGze3/1w++BnmpVru+C1ffB+u+Dn&#10;B8+PBO8Hn9u5LbQr8MXD4SVc5ut2busgOx8yzx3C9wOZ9wJfPNQxs4TdE9gVPO9+pDb4WcF75vnh&#10;2hzLV2DxFVh01WyA1QoKsSy8AgmvkW6xVIAFFl+BxVew8dWVN8Ky+KqR8Bqpi6UCrMHiq8HCq8sJ&#10;sFGENVh4BRZegYTXiI2vqdWrloywsfo83MWrtR3c1asWL2BNfDXPCLHhJVzB65ODZedvB8suI3je&#10;bePsF789TnY/NSTzvPPJ4GPzvlnAbh8iu4L39fq18ABrkPiaMSLW6AjLoqs2Oq2gCMvCq4sEWH8J&#10;l4MFWJjANSnAAgmw/hIu2fOHWbLrudgXzwXvPT8nMDt4Dt/bnVnGzg2+dnbwceyLP5jzYOfI7uB1&#10;l7Uns4olATaw+/m5wdfMlS/MKta+t+eFM6OzYNMWKPOD758ve3SUzQTXBcH3B++/iCALcXjlwgCb&#10;gAXsS+7qVWPLVwjXria44jV+XpJhlq8Ir4UvYFl41Wx8dRUUYVmABRJeI8tjqQBrsPiqsQALNr66&#10;8kZYFl+BhVdYxRUQYfMtYJ9eVSdFvyqSX7hKauX6+4M/Vn8Jl8XCKzSkNTnAAgmw/hIuRxxc0+IA&#10;m9CkBWy4dDWxNbl8xfsbgtc4uroLWARXtoDV0VUvYGmEBb+A9bzmx1/CFS9gs3NWr5qNrVwcWtOw&#10;cmVUcHXCKw+urmwBNo6vFA2uGouu4AZXF4uuBguuLhZgc1/ClREtYLk/XFQmS04tkXWXBj8TATZD&#10;BVeqfZI59zUSxtbswjNg00xgzYNGV2DRFVhwBRVcE9HVYMHVxcIrsPBq0eAKLLhqLLoCi67AoqvG&#10;oqvBgquDRleDRVeNBVdQwbVR4RVYeDXi2Pr1uoQri8yFWwyLrhoLrhoLrxaNrsCiK7Dg6mpMdNVY&#10;cAUWXi0aXIEFV41FV2DRFVhwdbHwCiy8WjS6AguuwIIrOME1iq7AoqvGgiuw8GrR4Kqx6AosuoIK&#10;ronoarDg6mLhFVh4tZzoquW+hMsePZCVOnIgE1g1HVuZOMByLLyGEpdwWea98P1w8RqvXgtbwPpL&#10;uIAFV2DB1UGjK7DgCm5s1ZzgGkVXYNFVY+HVYNFVs8G1wOiq+Uu4LBpdgQVXYMHV1RArKLwCC67A&#10;wqtFg6vG46vhL+GCePHKseUrqLUro4JrGkIro2Ori0dXv4D1vGbKB1gfYCM0umosvAKLrpqNr80o&#10;wH6xtVo+3xK8ZlauPsD6AMviq0GCq4vGV4NFV42FV1Dh1QfYiA+wPsCGWHgFEl6Bhldg4RVYeAUb&#10;XX2AtVh4BRJegYRX8AHWB9gkFl6BBFcXDa/Awiuw8Ao2uvoAmwOLrpoNrz7ABlh4BRJegUZXjcdX&#10;wwdYH2A9zzsI/CVcBjtywMWOH4Ci0BYmPoKAC6NrIUcQ7O9LuLJj8RVYfAUWXsHGVxdCbOaZxVeD&#10;Bdjcl3CFqpNIhE2GVxeLr2Djq8tEWHu0QOMCrGFDa1adkvZbhDVsgGUx1l/CZZHwGqnj8oZYFl5d&#10;KsCmsPAKLL5COrzG+nM2xIbi6JpWn4M6doBiRw9AfAQBnmP24i1ir710K3Pxln7eYY4eCJng6i/h&#10;MkiAjbAACyy+AouvYOOrq6AIy8KrRuJrxrhYoyOswQIs2PjqyhtiWXh1kQAbYfEVWHwFFl/BxlcX&#10;QmxzuYQrgcVXsPHVZSIsLuHapwBr8ACbPIIgDLBJYXDl4vDKhQE24SXLX8JlkfAaWc4VFGENFmDB&#10;xleXibBfsUu4aHxNYAEWWIAFFl/BxldXQRHWYPEVSHyNrA41OsIaLLxCQ1oUYg0WXw0WXl0kwEZY&#10;fIVsAdZfwpXxtsGOHgB29ICLH0HgL+HyPM9fwpV5DZeuJrTy53jxqp8P3AIWwvC6/xawecIrDa4u&#10;Fl4NFl01G1l1dP1SF7AsuAILrhqJrk1ewBq1uaWCq8aiK7Dg6nKi68FawKaiq8GCq8aiK5DoerAW&#10;sKnoCiy8AguuwIJroMkLWIOFVwuR1Ymuey03uDafS7iyMIHVxtfkAtaIo2uaG1tdLLpaNLoCi64a&#10;i64ai67Awiuw4AosuFo0uLpYeDVYdNXc6AosuLpYdAUWXi0aXYEFV2DBFVRsTUVXYOEVWHAFFlwt&#10;Glw1Fl2BRVeNRFe/gCVYeLVSwVVLBtdCF7CIre4Cdq9awJrQmly9amz9CmT5Cja2cnrtysTBNY1E&#10;14IWsNDY8GqZyJqKrsCCK7DgCk5wRXT90hawwOOr4S/hsmh01Vh0NVhwdTXEEuHVYOEVWHAFFlwt&#10;Glw1Hl8NfwlXyKxcTWjF4jX9zJavQFavmgquaXrx6sLaleHR1S9gPa+Z8pdwGVi55uKuXqEotiVm&#10;Aqy7gEV8TT6HsbWQBawOsfvjEq600hiNrwaLr8DCK9j46iooxLIAm/0Srlh1jEZYgwVYYPEVbHx1&#10;5Y2wLLxCbR6dQjTAGiy+Aouumg2wWkEhloVXIOE10i2WCrDA4iuw+Ao2vrryRlgWXzUSXiN1sVSA&#10;NVh8NVh4dTkBNoqwBguvwMIrkPAasfE1tXrVkhE2Vp+Hu3i1toO7etXiBayJr+YZITZcuobSz9lW&#10;r+Y1uXxtXIA1SHzNGBFrdIRl0VUbnVZQhGXh1UUCrL+Ey8ECLEzgmhRggQRYfwmXxaKry8ZXV94I&#10;i9CaC4mvGQtiBUTYpDi8cmGATcAC9iV39aqx5SuEa1cTXPEaPy/JMMtXhNfCF7AsvGo2vroKirAs&#10;wAIJr5HlsVSANVh81ViABRtfXXkjLIuvwMIrrOIKiLD7voC9PEYjrMECLLDwCja+uvJGWBZdXSS+&#10;RlaHGhVggYVXaEhrcoAFEmD9JVyOOLimxQE2oUkL2HDpamJrcvmK9zcEr3F0dRewCK5sAaujq17A&#10;0ggLfgHrec2PD7AGC64uFl+NopgPsDmo6Kr5AKvU5tEpROOrwcIrsOiqqfDqA2wWLLxCXcwH2BxU&#10;dNV8gFVYdNVsdPUBNgcWXmFczAfYHFR01XyAJVh8NRbEfIDNwQmv4AOswsIr2ODq8gGWYOEVVod8&#10;gA2eWXw1bHB1+QCrILSm42v4vg+wnvc3z1/CFR9BkJ1z7IBmYysXh9a0MLZyKrg64ZUHV1e2AMui&#10;q0KDq8aiK7DoqrHoarDg6mIB9ut2BEFtfjS6AouuwIIrqOCaiK4GC64uFl6BhVeLBldgwVVj0RVY&#10;dAUWXTUWXQ0WXB00uhosumosuIIKro0Kr8DCqxHHVn8JVy4suGosvFo0ugKLrsCCq6sx0VVjwRVY&#10;eLVocAUWXDUWXYFFV2DB1cXCK7DwatHoCiy4Aguu4ATXKLoCi64aC67AwqtFg6vGoiuw6AoquCai&#10;q8GCq4uFV2Dh1XKiq+Yv4fKXcCWx4AosuDpodAUWXIEFV3CCaxRdgUVXjYVXg0VXzQbXAqOr5i/h&#10;smh0BRZcgQVXV0OsoPAKLLgCC68WDa4aj6+Gv4QL4iMHOHb0AITxNSsVXNMQWhkdW108uob8EQSe&#10;1+z4S7gMtnh1sfUrFIW2MPEClgujayEL2MwrFrD+Ei5/Cdd+i7CGDbAsxvpLuCwSXiN1XN4Qy8Kr&#10;SwXYFBZegcVXSIfXWH/OhtjcC1ijPge1eqXY8hXiBSyeY+HalUksYPXzDrOADZngqpew4XMYWv0l&#10;XMACLLD4Ciy+go2vriYvYA0SXzPGxRodYQ0WYMHGV1feEMvCq4sE2AiLr8DiK7D4Cja+uhBi/SVc&#10;Cg+wiQUsXcHqxasrDq+cXb1qWMD6S7gsEl4jy7mCIqzBAizY+OoyEdZfwmWx+Ao2vroKirAGi69A&#10;4mtkdajREdZg4RUa0qIQa7D4arDw6iIBNsLiK2QLsP4SrowmLWCBL2D9JVye5/lLuDKv4dLVhFb+&#10;HC9e9fOBW8BCGF733wI2T3ilwdXFwqvBoqtmI6uOrn4B66jNLRVcNRZdgQVXlxNdD9YCNhVdDRZc&#10;NRZdgUTXg7WATUVXYOEVWHAFFlwDTV7AGiy8WoisTnTda7nB1V/CRdDoCiy6aiy6aiy6AguvwIIr&#10;sOBq0eDqYuHVYNFVc6MrsODqYtEVWHi1aHQFFlyBBVdQsTUVXYGFV2DBFVhwtWhw1Vh0BRZdNRJd&#10;/QKWYOHVSgVXLRlcC13AIrb6S7igseHVMpE1FV2BBVdgwRWc4Iro+qUtYIHHV8NfwmXR6Kqx6Gqw&#10;4OpqiCXCq8HCK7DgCiy4WjS4ajy+Gv4SrpBZuZrQisVr+pktX4GsXjUVXNP04tWFtSvDo2uTF7DP&#10;XHS0LJh1hkyePlmmzx4sv7/xO7J33b/LuoVjgvemRObP7y8vX1GTeA+mzjxd1i07Qs6ckf7c5DOP&#10;lHdu+he5e8kImTyvnbxvft2GNrIo+NyCc2pl983x7+Xd6yrk7Okj5cl134re27n2R3L30uNk5ozJ&#10;wc+bJHPnDZONV/1T9HnPa658gP36Bth/+Pv/K9//7v9z/N3Xwve+83fyrW+YPz7++b89f+997fyD&#10;R/zf//N/6PvNyvdy+Yb3tfNN7wD7h78P/vuFvH/gfcv7Wvr219M/Nc7/Mf8+Je9/NX3Ha6Lvfffb&#10;PsD6AGt8Tx5dfIpMmXW8XL+8vTx8SZncd2GFvGzi57ofScOCU2TSnD7ywCWlwedK5YkrfiEfrflx&#10;5vnhSzrIBTOmyKw5A+Te4ONHLm0tL1/73/J48Lx1RWdZPGu6zF7cMfzay34in930r3LH4uPltLm1&#10;NsC2lblTZsmEKRPk0lX/KV/Y39M719XImVNOlMfXfVv23vwt+cvlHeTs6dPl7LP6ys3Lusgdy4+U&#10;G8/tIxctP9T5Y/G85sdfwmWEwTU3feSAVhTbEjMB1j2CAPE1+RzG1kKOINAh1l/C5S/hSmPrV2Cr&#10;V80uYLWClrBs+Qpk+RrpFkstYIGtX4GtX8GuX115V7Bs/aqR5WukLpZawBps/Wqw5avLWcBGK1iD&#10;LV+BLV+BLF8jdv2aOnZAS65gY/V5uEcOWJkLuAz32AEtPoLArF/NM5aw4VEDofRztmMHzKu/hCuJ&#10;LGD9JVwOtoCFCVyTFrBAFrD+Ei6LrV5ddv3qyruCxdI1F7J+zVgQK2AFmxQvX7lwAZuAIwheco8d&#10;0NjRAxAeN2AWr3iNn5dkmKMHsHwt/AgCtnzV7PrVVdAKli1ggSxfI8tjqQWswdavGlvAgl2/uvKu&#10;YNn6FdjyFVZxBaxg/SVc2upQoxawwJav0JDW5AUskAWsv4TLEQfXtDjAJmRCbBhbOXbkAIRHDZjY&#10;mjx6AO9vCF7j6OoeQYDgyo4g0NFVH0FAIyzYENvIAPsfctX06XLOolp59ybnczbATl9QIx/q9yPB&#10;52efIYvOOlzedT73+Zr/kVVnTpWzL/hx/D4LsFMnyQULgvemTpMHr/525ut0gP38+kNl2ezJMmth&#10;O3l33Tdlj13K7rn5m7Lzpngh63nNlb+EK17AZuesXjUbW7k4tKZh5cqo4OqEVx5cXdkCLIuuCg2u&#10;GouuwKKrxqKrwYKriwVYfwlXEouuwIIrqOCaiK4GC64uFl6BhVeLBldgwVVj0RVYdAUWXTUWXQ0W&#10;XB00uhosumosuIIKro0Kr8DCqxHHVn8JVy4suGosvFo0ugKLrsCCq6sx0VVjwRVYeLVocAUWXDUW&#10;XYFFV2DB1cXCK7DwatHoCiy4Aguu4ATXKLoCi64aC67AwqtFg6vGoiuw6AoquCaiq8GCq4uFV2Dh&#10;1XKiq+Yv4fKXcCWx4AosuDpodAUWXIEFV3CCaxRdgUVXjYVXg0VXzQbXAqOr5i/hsmh0BRZcgQVX&#10;V0OsoPAKLLgCC68WDa4aj6+Gv4QL4sUrx5avoNaujAquaQitjI6tLh5dm7CA/Za8uKKfzJk+US5a&#10;eqQ8evlP5SOEWBtgz5g9QNZfVC0PBJ686keyK/re/RFgJ8hvVrWUTYtOk/kLu8kba7+VCLCvXN5R&#10;Zk+dKndcY39Gw6GZ34exJfi+99bZ9z2vmfKXcBls8epi61coCm1h4gUsF0bXQhaw/hIuHWD9JVz7&#10;L8IaNsCyGOsv4bJIeI3UcXlDLAuvLhVgU1h4BRZfIR1eY/05G2JzL2CN+hzU6pViy1eIF7B4jiUv&#10;3tL8JVzAwquLBNgIC7DA4iuw+Ao2vrqavIA1SHzNGBdrdIQ1WIAFG19deUMsC68uEmAjLL4Ci6/A&#10;4ivY+OpCiPWXcCk8wCYWsHQFqxevrji8cnb1qmEB6y/hskh4jSznCoqwBguwYOOry0RYfwmXxeIr&#10;2PjqKijCGiy+AomvkdWhRkdYg4VXaEiLQqzB4qvBwquLBNgIi6+QLcD6S7gymrSAT/+YzAAA//RJ&#10;REFUBb6A/epcwnXzt+S91b+SS8+cKOOmTpPFizvJJybC2gB7+owT5KLF9XJp4PaLfyqfR9+7nwLs&#10;pT+R3Tf9u1w2e6pcftF/JwLs85ccLdOmjJcHG+zPuLYi+H0MkqWzJ8mUmcPkhbX2fc9rpnyA9QE2&#10;jYVXYOEVWHgFG1ldPsAqtXl0SvIBNgsnvIIPsAoLr2CDq8sH2MRziIVXGBHyATYHJ7yCD7AEC6/A&#10;wiuw8AosvIKKrpoPsASLr8aCJB9gM3yAzYaFV2DhFWxwdfkAS7DwCqtDPsAGzyy+Gja4unyAJVh8&#10;NTaEouDaXANs5Jvy5hXt5ewZ0+SCi34oB+cIgjDA7gk+/tOlnWXmzFFy66ojogD75pUVMm/adLnq&#10;kh/IbvycW74rjy4d7QOs95XgL+GKjyAwoZU/x0cO6OcDdwQBhOE1w4ZXhNbcwsja6DNgaXB1sfBq&#10;sOiq2ciqo2sGC64uFmC/bkcQGLW5pYKrxqIrsODqcqJrBguuLhZdgYVXC5E1FV0NFlw1Fl2BRNeD&#10;dQRBKroCC6/Agiuw4Bpo8hEEBguvFiKrE133Wm5wdY8gQGx1jyAwgRXHD+hnfQSBCa3J4we0JhxB&#10;YONrfPwAxNE1zY2tLhZdLRpdgUVXjUVXjUVXYOEVWHAFFlwtGlxdLLwaLLpqbnQFFlxdLLoCC68W&#10;ja7Agiuw4AoqtqaiK7DwCiy4AguuFg2uGouuwKKrRqJrBguuLhZdgYVXy4mu2lfxCIJ0cNWSwbXQ&#10;IwgQW90jCPZmXsNjBkxoTR47oLHjB4AcPQA2tnJhZM0uDq5pJLoWdAQBNDa8WiaypqIrsOAKLLiC&#10;E1wRXb+0IwiAx1ej+R1BYLjRFVhs1Vhw1Vh0tWh01Vh0NVhwdTXEEuHVYOEVWHAFFlwtGlw1Hl+N&#10;3EcQGDa4RtEVWHB1segKLLpaNLi6cofXQo8g8JdwRf5VHln5M/nYnq362dr/kEvmTJezzv+JHOwA&#10;u+em78umxSfKuKlT5HQbYHev+7Gsm3+anDHjeNl69b/YM2C/Kw8t8QHW+2rwl3AZWLnm4q5eoSi2&#10;JWYCrLuARXxNPoextZAFrA6x/hIufwlXGouvwKKrZgOsVlCIZeEVSHiNdIulAiyw+AosvoKNr668&#10;EZbFV42E10hdLBVgDRZfDRZeXU6AjSKswcIrsPAKJLxGbHxNrV61ZISN1efhLl6tzAVchrt61eIF&#10;rImv5hkhNly6htLP2Vav5tVfwpVEAqy/hMvBAixM4JoUYIEEWH8Jl8Wiq8vGV1feCIvQmguJrxkL&#10;YgVE2KQ4vHJhgE3AAvYld/WqseUrhGtXE1zxGj8vyTDLV4TXwhewLLxqNr66CoqwLMACCa+R5bFU&#10;gDVYfNVYgAUbX115IyyLr8DCK6ziCoiw/hIubXWoUQEWWHiFhrQmB1ggAdZfwuWIg2taHGATmrSA&#10;DZeuJrYml694f0PwGkdXdwGL4MoWsDq66gUsjbCwbwvYH8jdC06SGTPGy6IzT5GZMybJ4oU95IUb&#10;vi0IsOOnjZez542VJYFli4+Rlxu+Y793/wbYzNes/blcMWeanGYDrHlv5w3/K7ctPk7mz5wkk6dN&#10;zZg681RZtbSjvOnPgPWaOX8JV7yAzc5ZvWo2tnJxaE3DypVRwdUJrzy4urIFWBZdFRpcNRZdgUVX&#10;jUVXgwVXFwuw/hKuJBZdgQVXUME1EV0NFlxdLLwCC68WDa7AgqvGoiuw6AosumosuhosuDpodDVY&#10;dNVYcAUVXBsVXoGFVyOOrf4SrlxYcNVYeLVodAUWXYEFV1djoqvGgiuw8GrR4AosuGosugKLrsCC&#10;q4uFV2Dh1aLRFVhwBRZcwQmuUXQFFl01FlyBhVeLBleNRVdg0RVUcE1EV4MFVxcLr8DCq+VEV81f&#10;wuUv4UpiwRVYcHXQ6AosuAILruAE1yi6AouuGguvBouumg2uBUZXzV/CZdHoCiy4AguuroZYQeEV&#10;WHAFFl4tGlw1Hl8NfwkXxItXji1fQa1dGRVc0xBaGR1bXTy6NmEB+w3Zte578sEN/yLvG2u/L5+u&#10;+1a4NL35m/JJ8HHm/ejz/yS77FrWHFnwydp/lg/X/qM6HiC05+Zvycfmc+u+Gb8f/LxPbwx+Hr7+&#10;5u8Ev+4/y6c3Bb8eviaw88Z/Dn6t78vO6NcxP+/bmV8Lv48P134v8XnPa658gPUBNkKjq8bCK7Do&#10;qtn46gNsFjay5kLDK7DwCiy8gg2vPsAGWHw1SHB10fhqsOiqsfAKKrz6ABvxAdYH2BALr0DCK9Dw&#10;Ciy8AguvYKOrD7AWC69AwiuQ8Ao+wPoAm8TCK5Dg6qLhFVh4BRZewUZXH2BzYNFVs+HVB9gAC69A&#10;wivQ6Krx+Gr4AOsDrOd5B4G/hMtgRw642PEDUBTawsRHEHBhdC3kCAJ/CZcOsP4Srv0XYQ0bYFmM&#10;9ZdwWSS8Ruq4vCGWhVeXCrApLLwCi6+QDq+x/pwNsaE4uqbV56COHaDY0QMQH0GA51jy4i3NX8IF&#10;LLy6SICNsAALLL4Ci69g46uroAjLwqtG4mvGuFijI6zBAizY+OrKG2JZeHWRABth8RVYfAUWX8HG&#10;VxdCrL+ES+EBNnEEAT2GIAyuXBxeuTDAJrxk+Uu4LBJeI8u5giKswQIs2PjqMhHWX8JlsfgKNr66&#10;CoqwBouvQOJrZHWo0RHWYOEVGtKiEGuw+Gqw8OoiATbC4itkC7D+Eq6Mtw129ACwowdc/AiCr+Al&#10;XJ7n7W/+Eq54AWtCK3+OF6/6+cAtYCEMr/tvARuH15cvaCnVlS0yTh5bLO+b92lwdbHwarDoqtnI&#10;qqPrgV7AbmwrE2tbyuY7q2W/hde7y+X0gW3kxXvMx3F0feXatlI/oq28TaOrFsbWbTNbyW/Wme9t&#10;RIBNBVeNRVdgwdXlRNeDtYBNRVeDBVeNRVcg0fVgLWBT0RVYeAUWXIEF10CTF7AGC68WIqsTXfda&#10;bnBtPpdwDZKH5tdIdVVJaFg3ec+8v6OfXHB4B/ndw1i+hl5Z1s5+bY1s3hLH15gbW10sulo0ugKL&#10;rhqLrhqLrsDCK7DgCiy4WjS4ulh4NVh01dzoCiy4ulh0BRZeLRpdgQVXYMEVVGxNRVdg4RVYcAUW&#10;XC0aXDUWXYFFV41E12a5gJ0q144sk+rqwKgh8oENrp8+NV6m9A7fX3Vz8Ht6Ya7sfHqiTD82fO/4&#10;s06SzzLxdY48sPgYOdx8f/dOcsc9wR9jlgB77aROme8dNOtE+TT4+O0ruoe/LvSpk1eeMd9jAyxC&#10;6/rB0ddcfk8yvn5w63Ey59pZUugCFrHVXcDuVQtYE1qTq1eNrV+BLF/BxlZOr12ZOLimkeha0AIW&#10;GhteLRNZU9EVWHAFFlzBCa6Irl/aAhZ4fDX8JVwWja4ai64GC66uhlgivBosvAILrsCCq0WDq8bj&#10;q+Ev4QqZlasJrVi8pp/Z8hXI6lVTwTVNL15dWLsyPLr6BaznNVP+Ei4DK9dc3NUrFMW2xEyAdRew&#10;iK/J5zC2FrKA1SG2aZdwlciZXYtk8qiWMnlIkbQpbiFXXGo+Vxqj8dVg8RVYeAUbX10FhVgWYPNf&#10;wvXw1BK5+Nw2cu7Ccvl8W7WkI6zBAiw48dW4s1xGdCiWyy8Nfo1o+dpOrj+llRTVlclbeY8hCGPr&#10;AxOLZN0NjQywWZevwOIrsOiq2QCrFRRiWXgFEl4j3WKpAAssvgKLr2DjqytvhGXxVSPhNVIXSwVY&#10;g8VXg4VXlxNgowhrsPAKLLwCCa8RG19Tq1ctGWFj9Xm4i1drO7irVy1ewJr4ap4RYsOl6yDZNL1S&#10;zltnY+yUMplxyYDguZ8salMjTz6kV6/1ctelwR/HjqGy594ectLATvKnxxsbYA0SXzNGxBodYVl0&#10;1UanFRRhWXh1kQDrL+FysAALE7gmBVhw4mvG5BgNsAaLr8DCK0zjCgqxLLwCCa+RWTEaYM2zE2Af&#10;OlE2bgmj66uXHS7j5p4kn78wXRqGVUnD3cHv84VJsmLMkfLotlmyc9MYeeaJcPn6m0VdZd1N5s/P&#10;bHn5vvHy6R/OlDfuHiUL5wV/X5MA+9alnWXm2afJZ8HzA0u7yFXXBX9N7OdMbH1j/ShZfsFo2fWC&#10;u4CdK09cO04+MdH16TPknD6dZdsjJs7OkrsXHCun9mwr4y8P/rhsfI3F4ZULA2wCFrAvuatXjS1f&#10;IVy7muCK1/h5SYZZviK8Fr6AZeFVs/HVVVCEZQEWSHiNLI+lAqzB4qvGAizY+OrKG2Hd8Kqx8Aqr&#10;uAIirL+ES1sdalSABRZeoSGtyQEWSID1l3A54uCaFgfYhCYtYMOlq4mtyeUr3t8QvMbR1V3AIriy&#10;BayOrnoBSyMs+AWs5zU/PsAaLLi6WHw1imJfmQDbWj641z7/plh6HNpCLr7IfF9pjMZXg4VXYOEV&#10;VHTVDlSAva9Cxs0olY8eqJCLprWRN++vFhNcH53fWs5fUiaDupfIihEtZe3NYWz9Ymu1rJzURl67&#10;r0YuHlgk7aqKpH11qbxKAuyC3m3kmJPayjsIsHdXyPJTy6T32PIwwN5ZKV1rWwY/o6WMnhb8/m18&#10;fXtlaea9dv3L5NoowHaQ8/qHX3vkEW3lzya03lguI0+rkNMGFEu7di1l2eXm+4P3fYBVWHgFJ7yC&#10;D7AKC6/QP0bjq8Hiq1Gfh4qu2n4PsAPksiNq5I57zedVgL39SDm2vp08txUx1hw30EfO61krLz7q&#10;A6wPsAaLrhoLr+CEV/ABVmHhFWbFCg2wGfaYgTv7yciZY+XTTcOlw/Ch8v7z4fu/vXigrL02+Ouj&#10;jh7YdklfufbG4M+rOgf2heuGyFUrg/9tpQLsZDm3pJNsfTz8+J0HTpIV5w6T3VGAnSk3nNZOHtxq&#10;Pu8GWCuzep0jDWPLZNM28zxP3n98lvx+xZE+wLL4avgAq7DwCja4uvZDgH3uqgHSqV1l8N+ijsOP&#10;lls3B388PsBaLLyCja4+wObAwivcHqPx1WDhFVh4BSe8gg+wnucdSP4SrvgIguycYwc0G1u5OLSm&#10;hbGVU8HVCa88uLrC2Jr7Eq7W8tq1xTK9awup6dtSfndn8HkaXDUWXYFFV41FV8ONrQwLsLmPIHj1&#10;qjK5cpn5davkuplt5N5bgvcfrpItM4qlblK5fPJwjXx4famcdGpb+WBrjbx/TRtZNKNCPruvUjbd&#10;EEbZ+04okvMuq47jq3FXuZw9ulw2zSqWqRcHX7elRq6rbyW3XV0pA08wAbaDvL22Wv64tb3seaBa&#10;pvYola2bO8jrl7eVYydUysdm6Xp3tYw4ygbY+6pl201hoL3z5JZy2TXBew1tpbZPqTy3saN8dle1&#10;zD2xVN7YVCs8ugKLrsCCK6jgmoiuBguuLhZegYVXiwZXYMFVY9EVWHQFFl01Fl0NFlwdNLoaLLpq&#10;LLiCCq6NCq/AwqsRx9av1yVcYYDtMbC9TDq+vSyc10U23RX87B39ZFHrGrnj4qNl1Mgu8kx0FMFQ&#10;2fXQAFl7RkeZt7Kv7EzE10ICLAuvFo2uwKIrsODqakx01VhwBRZeLRpcgQVXjUVXYNEV3NjKsPAK&#10;LLxaNLoCC67gxlbNCa5RdAUWXTU3tmosvFo0uGosugKLrqCCayK6Giy4ulh4BRZeLSe6arkv4Zot&#10;7246SWaf3EU23Bv8GvcNlbZjR8hHNsxuXzVY1lwZ/DXMxNfZ8sqtw2TO1N7y4hPB9744V/5y91iZ&#10;N767LFg0TLbdHfw5TwXYSXLWoUfIY0+GwfXdzSfLhUuHyO4XzMfz5b21vWXUOafL54n46lzC9ews&#10;2bS8v4w+/UR5P/NeeOTACxeFAdZfwqWjK5yXAwuuwIKrg0ZXYMEVWHAFFVsT0RVYdNVYeDVYdNVs&#10;cC0wumr+Ei6LRldgwRVYcHXZ6FpweAUWXIGFV4sGV43HV8NfwgXxkQMcO3oAwvialQquaQitjI6t&#10;Lh5dQ/4IAs9rdvwlXAZbvLrY+hWKQluYeAHLhdG1kAVs5hUL2CZewvWnC1tKeUkL6T+pWN68p3Xw&#10;fTrOsvgKLL6CG101G19dCLGZZxZfDRZgc1/Cdcf4llJWViQdaoqkonWRlJ4a/P5sgD3n2urg2aiS&#10;G8e3km23V8vNx5XIprvNezVy66ktg+9rKe1KW8i0C0y4VQH2znI5e1S5vLepUuYeWSo7rm4rrU+o&#10;kJ33VNkA21723F8tMzuHP6O0qJXctr69PDClTK5sCL7fHjegjyC4/sTwa6srimTxJWGA7T+xWj59&#10;pFZ2bekgl8wsldceqA3Xr9p+i7CGDbAsxvpLuCwSXiN1XN4Qy8KrSwXYFBZegcVXSIfXWH/Ohtjc&#10;C1ijPge1eqXY8hXiBSyeY+bCrXgBaz7+bNsxct6Qo+T97f1k9i9byoDRneXVbeZzQzJ2PtZfZp3W&#10;QbbdWp+Jr/4SLoME2AgLsMDiK7D4Cja+upq8gDVIfM0YF2t0hDVYgAUbX115Q6wbXRkSYCMsvgKL&#10;r8DiK9j46kKIbUaXcL2z/jiZM6GvPPdo8LNNdL3XCbDXDZH1NwV/DoOfe9/ZPWThypPlze3me836&#10;1UTZMzN2PjZeJk4fJG8F72/5dS/p1qFcOvbsLLdtGOcE2NPkuovG2gA7Qxrq+8rjz8bh9aZZR0jH&#10;4HuPPqZWHn90QfDeArlqxhFy3Q0T5ePnVZRVAdY8J8XhlbOrVy2zfjXPbPkKbPkK4dqVC9evCTbA&#10;5l/Amtc4uvpLuLJh8RVYeAUbX10FxNh8C9idTy6SJ+6cR5wlb7xofgYLsMACLLD4Cja+ugqKsAaL&#10;r0Dia2R1qNER1mDhFRrSohBrsPhqsPDqIgE2wuIrZAuw/hKujCYtYIEvYP0lXJ7n+Uu4Mq/h0tWE&#10;Vv4cL17184FbwEIYXvffAtZoI3vuKZb+h7aQugEtpWFxsdx4Tok8eWvwORpcXW50BRZdNRtZdXQ9&#10;UAvYTRWybESJ/PGBasmE1gcrZEm3Ytlyrw6w4cr16VWlsmx6axk/sSKzin14cktZcnn4ud9OapUO&#10;sHYB+8HD7eXZZW1keO828uDdwfsIsFvayaWnlskT97cP/rrVyDnHtJbb1ncIvrZUjp9XLZ+ZAHt/&#10;tZxxdBhgt44vkhVXhwvYzZOLcwfYVHDVWHQFFlxdTnQ9WAvYVHQ1WHDVWHQFEl0P1gI2FV2BhVdg&#10;wRVYcA00eQFrsPBqIbI60XWv5QbX5nQJlwmw52eOIDhO3lnTSSae1EM+MgvYkmq5evERMnNSV3lx&#10;2xDZ+3BfmTa4Un67OY6uaW5sdbHoatHoCiy6aiy6aiy6AguvwIIrsOBq0eDqYuHVYNFVc6MrsODq&#10;YtEVWHi1aHQFFlyBBVdQsTUVXYGFV3Bjq8aCq0WDq8aiK7DoqpHo2gwXsB/cNVDGDx0h79nYmrFj&#10;vJxd11W2PBL8ei9Mk6smHy0PPjhDXr22p1x6/mmyK3PsQGjP87Pkrw9Nlz0vnikfbz1FTj9jkHyQ&#10;WsDOloenVcnKa6cE3ztPHr+oTq68bELwPfPk8y0nycjFwd8DavkaMZH1uVmydlR7ufn+4NeLwmsY&#10;X43GLmARW/0lXNDY8GqZyJqKrsCCK7DgCk5wRXT90hawkA6vkG8B+8Uz58rzmxdb5yhL5b2Xgq/Z&#10;r+EV3OgKLLZqLLhqLLpaNLpqLLoaLLi6GmKJ8Gqw8AosuAILrhYNrhqPr4a/hCtkVq4mtGLxmn5m&#10;y1dwFq8uFVzT9OLVhbUrw6OrX8B6XjPlA+zfXoB9/5JWcsihLRLmLQ2+jwZXF4uvho6tjI2vByHA&#10;/v7MljJ6brnsii7aqpJXl5TI8Gnlcp8TYD+5q0JO6VEimzeHH390ZRsprWwpte2KZdGpxTkD7Id3&#10;VsmK+WXy2bb2cYANvmbrojbSuX3wM+payfHtSjIBdueD7WX9xJbSwbw/tlzWnhgG2I8uL5WyquC9&#10;9iVy5qklPsBmsOiqsfAKNrz6ABtg4RVIeAVE169ogG1d1VpqO7SW6gGd5Q8PB19jAmybGnlq62B5&#10;64pOUta9WjZeeqT8vFWxdAy+znxtbc8queuO4NfwATaNBlcXi68Gi66aja8+wOZAwivQ6Kqx8Aos&#10;umo2vjbzAPuHCzpLq4q2UtuxPGPgqB7yx6fmyHubj5dT6sz7ZXL1uimy8w9zZdMZLaRtdfy1U84d&#10;K188O0POGVaW+bhbr05y953B7z8VYAO/nyHLTuooHYOvq198onz4bPi5l9eNkWtuCP76ZguwO06X&#10;U9qUSruOFcGvETiinay8bpLs8QHWsuHVB9gAi68Gi67aqth+DrBZ0fAKLLwCC64uG199gM2BhFeg&#10;0VXj8dXwAdYHWM/zDgJ/CZcRBtfc9JEDWlFsS8wEWPcIAsTX5HMYWws5gkCH2KZdwpVNaYzGV4PF&#10;V2DhFWx8dRUUYlmAzXMJV0Z1LIqxSW+vLZfJM4Lfuw2ySSq8prTnzBEEj4SLVi48goCrzaNTiAZY&#10;g8VXYNFVswFWKyjEsvAKJLxGusVSARZYfAUWX8HGV1feCMviq0bCa6QulgqwBouvBguvLifARhHW&#10;YOEVWHgFEl4jNr6mjh3QkhE2Vp+HPm5A2Q76yAFXfASBia/mGSE2vIQrlH4Ojxwwwou3QvElXDq6&#10;aiy6ukh8zRgRa3SEZdFVG51WUIRl4dVFAqy/hMvBAixM4JoUYIEEWH8Jl6XWr1mZowaIzBJWB1eX&#10;DbA5kfiasSCWWL9CGFy5OLxyYYBNsCE2eeSAix09AOFxAya44jV+XpJhjh5AeC38CAIWXjUbX10F&#10;RVgWYIGE18jyWCrAGm54dbEACza+uvJGWBZfgYVXWMUVEGHzHUHw6u0nyaST+sjprnHDZevjwe/L&#10;X8JlsfAKDWlNDrBAAqy/hMsRB9e0OMAmZEJsGFs5duQAhEcNmNiaPHoA728IXuPo6h5BgODKjiDQ&#10;0VUfQUAjLNgQ6wOs5zUj/hKueAGbnbN61Wxs5eLQmoaVK6OCqxNeeXB1ZQuwLLoqNLhqbnDVWHTV&#10;WHQ1WHB1sQCb+xKuDBJctfsnFkuvulay7VbzcaHh1WDRFVh01Vh4NWrzo9EVWHQFFlxBBddEdDVY&#10;cHWx8AosvFo0uAILrhqLrsCiK7DoqrHoarDg6qDR1WDRVWPBFVRwbVR4BRZejTi2fr0u4crCxtY0&#10;Fl01Flw1Fl4tGl2BRVdgwdXVmOiqseAKLLxaNLgCC64ai67Aoiuw4Opi4RVYeLVodAUWXIEFV3CC&#10;axRdgUVXjQVXYOHVosFVY9EVWHQFFVwT0dVgwdXFwiuw8Go50VXLfQkXC64ai67AoqvGgqvGwmso&#10;cQmXZd4L3w8Xr/HqtbAFrL+EC1hwBRZcHTS6AguuwIIrOME1iq7AoqvmRldg0VWzwbXA6Kr5S7gs&#10;Gl2BBVdgwdXVECsovAILrsDCq0WDq8bjq+Ev4YJ48cqx5SuotSujgmsaQiujY6uLR1e/gPW8Zspf&#10;wmWwxauLrV+hKLSFiRewXBhdC1nA7s9LuGiAjbD4Ciy+AguvYOOrCyE288ziq8ECbO5LuELVSSTC&#10;JsOri8VXsPHVZSLswx1CjQqwhg2tWXVK2m8R1rABlsVYfwmXRcJrpI7LG2JZeHWpAJvCwiuw+Arp&#10;8Brrz9kQm3sBa9TnoFavFFu+QryAxXMsXLsyiQWsft5hFrAhE1z9JVwGCbARFmCBxVdg8RVsfHU1&#10;eQFrkPiaMS7W6AhrsAALNr668oZYFl5dJMBGWHwFFl+BxVew8dWFENuMLuGKsfgKNr66TIS1l3Dt&#10;W4A1eIBNLGDpClYvXl1xeOXs6lXDAtZfwmWR8BpZzhUUYQ0WYMHGV5eJsF+xS7hofE1gARZYgAUW&#10;X8HGV1dBEdZg8RVIfI2sDjU6whosvEJDWhRiDRZfDRZeXSTARlh8hWwB1l/CldGkBSzwBay/hMvz&#10;PB9gfYAlWHgFFl6BhVewkdXlA6xSm0enJB9gs3DCK/gAq7DwCja4unyATTyHWHiFESEfYHNwwiv4&#10;AEuw8AosvAILr8DCK6joqvkAS7D4aixI8gE2wwfYbFh4BRZewQZXlw+wBAuvsDrkA2zwzOKrYYOr&#10;ywdYgsVXY0MoCq4+wDbKF+u+Ibtv5p/zvK8KfwlXfASBCa38OT5yQD8fuCMIIAyvGTa8IrTmFkbW&#10;Rp8BS4Ori4VXg0VXzUZWHV0zWHB1sQDb1CMIWHAFFlw1El2bfASBUZtbKrhqLLoCC64uJ7pmsODq&#10;YtEVWHi1EFlT0dVgwVVj0RVIdD1YRxCkoiuw8AosuAILrgF/CVf0TI8ccJnAauNrfPwAxNE1zY2t&#10;LhZdLRpdgUVXjUVXjUVXYOEVWHAFFlwtGlxdLLwaLLpqbnQFFlxdLLoCC68Wja7Agiuw4Aoqtqai&#10;K7DwCiy4AguuFg2uGouuwKKrRqJrBguuLhZdgYVXy4mu2lfxCIJ0cNWSwbXQIwgQW/0lXNDY8GqZ&#10;yJqKrsCCK7DgCk5wRXT90o4gAB5fDX8Jl0Wjq8aiq8GCq6shlgivBguvwIIrsOBq0eCq8fhq+Eu4&#10;QuaYARNaceRA+pkdPQDk2AFNBde0MLRyYWzleHQNNeEIgjsX/LsMr2sh/Y5qGVl8wk/p1x4on1zz&#10;Pbl0xKEyoPeh8ptz/l3GHN1Szjvru7Lrlm/JjSNayNLp/yI7fZD1vmL8JVwGVq65uKtXKIptiZkA&#10;6y5gEV+Tz2FsLWQBq0Osv4Rr/1zCxQMssPgKNr668kZYFl6hNo9OIRpgDRZfgUVXzQZYraAQy8Ir&#10;kPAa6RZLBVhg8RVYfAUbX115IyyLrxoJr5G6WCrAGiy+Giy8upwAG0VYg4VXYOEVSHiN2PiaWr1q&#10;yQgbq8/DXbxamQu4DHf1qsULWBNfzTNCbLh0DaWfs61ezau/hCuJBFh/CZeDBViYwDUpwAIJsP4S&#10;LotFV5eNr668ERahNRcSXzMWxAqIsElxeOXCAJuABexL7upVY8tXCNeuJrjiNX5ekmGWrwivhS9g&#10;WXjVbHx1FRRhWYAFEl4jy2OpAGuw+KqxAAs2vrryRlgWX4GFV1jFFRBh930Be3mMRliDBVhg4RVs&#10;fHXljbAsurpIfI2sDjUqwAILr9CQ1uQACyTA+ku4HHFwTYsDbEKTFrDh0tXE1uTyFe9vCF7j6Oou&#10;YBFc2QJWR1e9gKURFpqygJ036mfy8ZpvJt6bNvR/ZflpP0m853pmUrFUVpbKMUe2lGMPL5Zhg38q&#10;Gy/8Dv3afNYe30Lq+v1Mblv4A/nDRf8sF476udwZ/Kzdt3xbLju2VKaM/zcfYL2vHH8JV7yAzc5Z&#10;vWo2tnJxaE3DypVRwdUJrzy4urIFWBZdFRpcNRZdgUVXjUVXgwVXFwuwX7cFbG1+NLoCi67Agiuo&#10;4JqIrgYLri4WXoGFV4sGV2DBVWPRFVh0BRZdNRZdDRZcHTS6Giy6aiy4ggqujQqvwMKrEcdWfwlX&#10;Liy4aiy8WjS6AouuwIKrqzHRVWPBFVh4tWhwBRZcNRZdgUVXYMHVxcIrsPBq0egKLLgCC67gBNco&#10;ugKLrhoLrsDCq0WDq8aiK7DoCiq4JqKrwYKri4VXYOHVcqKr5i/h8pdwJbHgCiy4Omh0BRZcgQVX&#10;cIJrFF2BRVeNhVeDRVfNBtcCo6vmL+GyaHQFFlyBBVdXQ6yg8AosuAILrxYNrhqPr4a/hAvixSvH&#10;lq+g1q6MCq5pCK2Mjq0uHl2bvICdMuR/U+/dNveH0rZtWzmh7y9TnwMTYI86+jB5+JLvyF+v/K5c&#10;P/qX0qnDz+S5dfzrc7lwQJlMn/nP5HM+wHpfXT7A+gAbodFVY+EVWHTVbHz1ATYLG1lzoeEVWHgF&#10;Fl7BhlcfYAMsvhokuLpofDVYdNVYeAUVXn2AjfgA6wNsiIVXIOEVaHgFFl6BhVew0dUHWIuFVyDh&#10;FUh4BR9gfYBNYuEVSHB10fAKLLwCC69go6sPsDmw6KrZ8OoDbICFVyDhFWh01Xh8NXyA9QE2gQXY&#10;N67+jqw/69/khpk/kotO/+/U5w0TYHv0/JU8e13w8c3fkGfn/USOrPyVbL7iuzKrf0upOvnf5fKh&#10;h0mHsT+U3Td+Sx6b/58yqmeR9OvaUnodfZicN/Nf5d2135EruhVJ5+q20rFjsQzre6g8fcG/SbvK&#10;Mpm54LvBr5MMsB9e9U9y1Yk/l6G9DpPhvX4lM8b9UP6yJv1787zmwF/CZbAjB1zs+AEoCm1h4iMI&#10;uDC6FnIEgb+ESwdYfwnX/ouwhg2wLMb6S7gsEl4jdVzeEMvCq0sF2BQWXoHFV0iH11h/zobYUBxd&#10;0+pzUMcOUOzoAYiPIMBzLHnxluYv4QIWXl0kwEZYgAUWX4HFV7Dx1VVQhGXhVSPxNWNcrNER1mAB&#10;Fmx8deUNsSy8ukiAjbD4Ciy+AouvYOOrCyHWX8Kl8ACbOIKAHkMQBlcuDq9cGGATXrL8JVwWCa+R&#10;5VxBEdZgARZsfHWZCOsv4bJYfAUbX10FRViDxVcg8TWyOtToCGuw8AoNaVGINVh8NVh4dZEAG2Hx&#10;FbIFWH8JV8bbBjt6ANjRAy5+BMFX6hIuFmDhzWu+U1CA/eKGf5QVxxVJu97/KW9dFwbY8o6t5LIz&#10;/1l+f9W35M/LfyQDj/iV3LTiu/Lmtd+RV5f9WIZUt5LLz/4n+SD4+Jw+bWXi5B/I26u/LZ9flj3A&#10;rjv+lzJvyg/kreu/Je9e/q8ysV1rmTH7e7KL/P4878vmL+GKF7AmtPLnePGqnw/cAhbC8Lr/FrB5&#10;wisNri4WXg0WXTUbWXV09QtYR21uqeCqsegKLLi6nOh6sBawqehqsOCqsegKJLoerAVsKroCC6/A&#10;giuw4Bpo8gLWYOHVQmR1outeyw2u/hIugkZXYNFVY9FVY9EVWHgFFlyBBVeLBlcXC68Gi66aG12B&#10;BVcXi67AwqtFoyuw4AosuIKKranoCiy8AguuwIKrRYOrxqIrsOiqkejqF7AEC69WKrhqyeBa6AIW&#10;sdVdwO5VC1gTWpOrV42tX4EsX8HGVk6vXZk4uKaR6FrQAhYaG14tE1lT0RVYcAUWXMEJroiuX9oC&#10;Fnh8NfwlXBaNrhqLrgYLrq6GWCK8Giy8AguuwIKrRYOrxuOr4S/hCpmVqwmtWLymn9nyFcjqVVPB&#10;NU0vXl1YuzI8uh6QBSzkC7DmDNieXVpJn25FcvyQn8oTV31L9jaEAbZ60L/J+/ZrH550qNQN+0/1&#10;/d+U6wa2kcmn/5vsvtkcQdBWps+yRxBckS3Afldm1Aa/3lEtZGSvwyLnzvm+7Ix+ruc1H/4SLgMr&#10;11zc1SsUxbbETIB1F7CIr8nnMLYWsoDVIbaQS7h+8sN/kLoO/+T4/pfkn7mO++bIin+Sw376reD5&#10;Xw6gfz0AftB0tdn825fg3w+gH+5fnYwfHSA/PoD+4yD7z1jn/e2/muwf/v7/Si/7bF7D5/8OXkPs&#10;2bzme077yf5xOPM/X4KfHkA/OwAOOUB+Hjtif/vfg+wXB9ChXJem+uU++a8ffY++H/rVAXTY/nFk&#10;Y7U4QIoOoJb7l/n/Ru3a6gAp/pKUHACtuW75/d3f/T/6fqzNAVJ6AJR9ido2zlGFKD+AKqguHYv9&#10;JVxGkxaw4dLVxNbk8hXvbwhe4+jqLmARXNkCVkdXvYClERa+rAWsOQP2oVXfkb9e+235dN03ZI85&#10;p9UG2Jpx34++9tHJv5BjnAB7bX0bmTrxB40KsLM6FcsFC/5JPl7zrcinNwa/bvRzPa/58AHWYMHV&#10;xeKrURRrZgG20QtYc/QA0PWrwdavwJavYNevroKWsGwBiyMIyPI1Uh2jK1iDLWCBrV/Brl9deVew&#10;bPkKtXl0CtEFrMHWr8BWr5pdwGoFLWHZ8hXI8jXSLZZawAJbvwJbv4Jdv7ryrmDZ+lUjy9dIXSy1&#10;gDXY+tVgy1fXsWkFnQXLlq9Alq8Ru3411AI2KbmCjdXn4R45YG0H99gBLT6CwKxfzTOWsOFRA6H0&#10;c7ZjB8xr8uiBxi1gDbJ+zRgRa/QKlq1etdFpBa1g2fLVRRaw5ugBeCYbtn4FtnwFu351NfkIArJ8&#10;jYyLNXoFa7AFLEzgmrSABbKANUcPAF3AGmz9Cu7qVbPrV1dBS1i2fAWyfI3MitEFrHnelwWsYdev&#10;rrwrWCxdcyHr14wFsQJWsEnx8pULF7AJOILgJffYAY0dPQDhcQNm8YrX+HlJhjl6AMvXwo8gYMtX&#10;za5fXQWtYNkCFsjyNbI8llrAGmz9qrEFLNj1qyvvCpatX4EtX2EVV8AKdt+PILg8RlewBlvAAlu+&#10;gl2/uvKuYNnq1UXWr5HVoUYtYIEtX6EhrckLWCALWHP0ANAFrJFtAftlHUHAwivcHqPx1WDhFVh4&#10;BSe8gg+wof1xBEHicyTA/uWCH8mgIw6TSxd/X1649HuyfeF/y6D2RbL2/O9k4mlhAfYbcsOYllJX&#10;/z/y5MXfldev+J5snvUjefZ69Wt7XjPiL+GKjyDIzjl2QLOxlYtDa1oYWzkVXJ3wyoOrK1uAZdFV&#10;ocFVY9EVWHTVWHQ1WHB1sQDrL+FKYtEVWHAFFVwT0dVgwdXFwiuw8GrR4AosuGosugKLrsCiq8ai&#10;q8GCq4NGV4NFV40FV1DBtVHhFVh4NeLY6i/hyoUFV42FV4tGV2DRFVhwdTUmumosuAILrxYNrsCC&#10;q8aiK7DoCiy4ulh4BRZeLRpdgQVXYMEVnOAaRVdg0VVjwRVYeLVocNVYdAUWXUEF10R0NVhwdbHw&#10;Ciy8Wk501fwlXP4SriQWXIEFVweNrsCCK7DgCk5wjaIrsOiqsfBqsOiq2eBaYHTV/CVcFo2uwIIr&#10;sODqaogVFF6BBVdg4dWiwVXj8dXwl3BBfOQAx44egDC+ZqWCaxpCK6Njq4tH19CXdARBoQF297pv&#10;yh+W/FiO71YsR9UWS9/eP5c7l31XPl4Xfr7QAPvx1d+TK0b+Urp2KJHeRx0mM4L3377R/rqe18z4&#10;S7gMtnh1sfUrFIW2MPEClgujayEL2MwrFrD+Ei5/Cdd+i7CGDbAsxvpLuCwSXiN1XN4Qy8KrSwXY&#10;FBZegcVXSIfXWH/OhtjcC1ijPge1eqXY8hXiBSyeY8mLtzR/CRew8OoiATbCAiyw+AosvoKNr64m&#10;L2ANEl8zxsUaHWENFmDBxldX3hDLwquLBNgIi6/A4iuw+Ao2vroQYv0lXAoPsIkFLF3B6sWrKw6v&#10;nF29aljA+ku4LBJeI8u5giKswQIs2PjqMhHWX8JlsfgKNr66CoqwBouvQOJrZHWo0RHWYOEVGtKi&#10;EGuw+Gqw8OoiATbC4itkC7D+Eq6MJi1ggS9gv1KXcE0Y9AvZaUOo68VLvitXTNJHB3ieVyh/CVe8&#10;gDWhlT/Hi1f9fOAWsBCG1/23gM0TXmlwdbHwarDoqtnIqqOrX8A6anNLBVeNRVdgwdXlRNeDtYBN&#10;RVeDBVeNRVcg0fVgLWBT0RVYeAUWXIEF14C/hCt6potXlwmsNr4mF7BGHF3T3NjqYtHVotEVWHTV&#10;WHTVWHQFFl6BBVdgwdWiwdXFwqvBoqvmRldgwdXFoiuw8GrR6AosuAILrqBiayq6AguvwIIrsOBq&#10;0eCqsegKLLpqJLr6BSzBwquVCq5aMrgWuoBFbPWXcEFjw6tlImsqugILrsCCKzjBFdH1S1vAAo+v&#10;hr+Ey6LRVWPR1WDB1dUQS4RXg4VXYMEVWHC1aHDVeHw1/CVcIbNyNaEVi9f0M1u+Alm9aiq4punF&#10;qwtrV4ZH1yYvYC+Z+F8yts+vZOgxLVLOHHWIPHfx9+j3eZ6Xmw+wPsBGaHB1sfhqsOiq2fjqA2wO&#10;tbnR8AosvAILri4fYHl8NUhwdfkAa5/rg9eQD7DZsOiqseiqjQ75AJsDCa9Awyuw8AosvMKENB9g&#10;syDhFUh4BR9gfYDlfID1ARZYdNVIeAUaXTUWXw0WXF0NMR9gsyDhFWhwdfkAe0ACrOd5B4a/hMsI&#10;g2tu+sgBrSi2JWYCrHsEAeJr8jmMrYUcQaBDrL+Ey1/ClcbiK7DoqtkAqxUUYll4BRJeI91iqQAL&#10;LL4Ci69g46srb4Rl8VUj4TVSF0sFWIPFV4OFV5cTYKMIa7DwCiy8AgmvERtfU8cOaMkIG6vPQx83&#10;oGwHfeSAKz6CwMRX84wQGx41EEo/Zzt2wLz6S7iSSID1l3A5WICFCVyTAiyQAOsv4bJYdHXZ+OrK&#10;G2ERWnMh8TVjQayACJsUh1cuDLAJNsQmjxxwsaMHIDxuwARXvMbPSzLM0QMIr4UfQcDCq2bjq6ug&#10;CMsCLJDwGlkeSwVYg8VXjQVYsPHVlTfCsvgKLLzCKq6ACOsv4dJWhxoVYIGFV2hIa3KABRJg/SVc&#10;jji4psUBNiETYsPYyrEjByA8asDE1uTRA3h/Q/AaR1f3CAIEV3YEgY6u+ggCGmHBhlgfYD2vGfGX&#10;cMUL2Oyc1atmYysXh9Y0rFwZFVyd8MqDqytbgGXRVaHBVWPRFVh01Vh0NVhwdbEA6y/hSmLRFVhw&#10;BRVcE9HVYMHVxcIrsPBq0eAKLLhqLLoCi67AoqvGoqvBgquDRleDRVeNBVdQwbVR4RVYeDXi2Oov&#10;4cqFBVeNhVeLRldg0RVYcHU1JrpqLLgCC68WDa7AgqvGoiuw6AosuLpYeAUWXi0aXYEFV2DBFZzg&#10;GkVXYNFVY8EVWHi1aHDVWHQFFl1BBddEdDVYcHWx8AosvFpOdNX8JVzhs7+EC1hwBRZcHTS6Aguu&#10;wIIrOME1iq7AoqvGwqvBoqtmg2uB0VXzl3BZNLoCC67AgqurIVZQeAUWXIGFV4sGV43HV8NfwgXx&#10;4pVjy1dQa1dGBdc0hFZGx1YXj65+Aet5zZS/hMtgi1cXW79CUWgLEy9guTC6FrKA9Zdw6QDrL+Ha&#10;fxHWsAGWxVh/CZdFwmukjssbYll4dakAm8LCK7D4CunwGuvP2RCbewFr1OegVq8UW75CvIDFcyx5&#10;8ZaWWMDq5x1mARsywdVfwmWQABthARZYfAUWX8HGV1eTF7AGia8Z42KNjrAGC7Bg46srb4hl4dVF&#10;AmyExVdg8RVYfAUbX10Isf4SLoUH2MQClq5g9eLVFYdXzq5eNSxg/SVcFgmvkeVcQRHWYAEWbHx1&#10;mQjrL+GyWHwFG19dBUVYg8VXIPE1sjrU6AhrsPAKDWlRiDVYfDVYeHWRABth8RWyBVh/CVdGkxaw&#10;wBewX6lLuDzPOzB8gPUBNo2FV2DhFVh4BRtZXT7AKrV5dEryATYLJ7yCD7AKC69gg6vLB9jEc4iF&#10;VxgR8gE2Bye8gg+wBAuvwMIrsPAKLLyCiq6aD7AEi6/GgiQfYDN8gM2GhVdg4RVscHX5AEuw8Aqr&#10;Qz7ABs8svho2uLp8gCVYfDU2hKLg6gOs5/3N8ZdwxUcQmNDKn+MjB/TzgTuCAMLwmmHDK0JrbmFk&#10;zX4GbGu5oGcLOeTQ0HFTi+WDB4L3aXB1sfBqsOiq2ciqo2sGC64uFmDzH0Hw8U2lcmKnlnLzuuDj&#10;/RZeDRJdyREEFw0ukqXLg19bvffpnVVy3BFFct51hQXYT26ukPPHVckn5uNUcNVYdAUWXF1OdM1g&#10;wdXFoiuw8Gohsqaiq8GCq8aiK5DoerCOIEhFV2DhFVhwBRZcA/4Srug5edzAINk0vVI6Hl0px/Wt&#10;lF4dquWu9fWy2wRWG1+TRxAYcXRNc2Ori0XX0PsPDJBXHwq+5ukR8uyVPeWW1cEfY0Hx1Yhj60eb&#10;B8ktUyplyToSYBPRFVh4BRZcgQVXiwZXFwuvBouumhtdgQVXF4uuwMKrRaMrsOAKLLiCiq2p6Aos&#10;vAILrsCCq0WDq8aiK7DoqpHomsGCq4tFV2Dh1XKiq5b1CIId4+WiUzvJcf07Sa/hx8ijjwS/xgtz&#10;5C93D5XTj+sQvN9ezjn/ZPno2bny+SMnyZzR4deeMP04eW1H8P3Pz5b7ltTJ8H6dpN/Aw+WqhuCv&#10;FQuwT02SJSd1kYEDOsuIMwbKS9vnyHs39JPjgo+Ngb3bSaf+x8jrvzffYwNsJrLOkzevHyj15uv6&#10;tJNFF06Sj54P3t8xQc45Ifze+pMHyHNPzhN/CZeNrgUdQQCNDa+Wiayp6AosuAILruAEV0TXL+0I&#10;AuDx1fCXcFk0umosuhosuLoaYonwarDwCiy4AguuFg2uGo+vhr+EK2SOGTChFUcOpJ/Z0QNAjh3Q&#10;VHBNC0MrF8ZWjkfXkD+CwPOaHX8Jl4GVay7u6hWKYltiJsC6C1jE1+RzGFsLWcDqENu0S7hay2sN&#10;JfLwFSWyYWKRHFpbJFtuMp8rjaXCK7D4Ciy8go2vroJCLAuw+S7hqpQ7x7SWO24ok2WTyuSjrdWS&#10;jrAGC7DA4ivY+OpSEbbh+CJpP7StvKcC7IPnl8nwnvsYYLMuX4HFV2DRVbMBVisoxLLwCiS8RrrF&#10;UgEWWHwFFl/BxldX3gjL4qtGwmukLpYKsAaLrwYLry4nwEYR1mDhFVh4BRJeIza+plavWjLCxurz&#10;cBevVuYCLsNdvWrxAtbEV/OMEBsuXcMAe966MMh+dGsXmTT0KHk/6+rVvB6YS7geW9pBLro++L01&#10;ZQG7ra8sGXaEnDu2ggdYraAIy8KriwRYfwmXgwVYmMA1KcACCbD+Eq7gf/+T5bUd4cr1o7v6yfST&#10;RsqHL5whF3bpLJu2BT/zhRmyelZ3uff+6bJ7+yR595lw+frIhX1kzTXBX5fg+z58arrseuFMefeB&#10;E+TsRcE/G0iAfXZR8N8SV0+RL4Lnpy/vI1deNF72IM6+OF9eXjtIll12qux+wV3AzpO3gt/HLhNj&#10;/zBb1p5SJRseCH7u09Pkr8+EwfXVG/rKBYtPC75mPy1gX3JXrxpbvkK4djXBFa/x85IMs3xFeC18&#10;AcvCq2bjq6ugCMsCLJDwGlkeSwVYg8VXjQVYsPHVlTfCsvgKLLzCKq6ACJtvAfvHG4bL4D5dpH/G&#10;kZEBA/vJPQ8Fv2d/CZfFwis0pDU5wAIJsP4SLkccXNPiAJvQpAVsuHQ1sTW5fMX7G4LXOLq6C1gE&#10;V7aA1dFVL2BphAW/gPW85sdfwhUvYLNzVq+aja1cHFrTsHJlVHB1wisPrq4wtua6hOuzjSXy+GUl&#10;cvXwFnJ4fUt5YX0hC1gWXcENri4WXQ0WXF0swOZewO5cXy5nLCiTXQ9WysqZbeRP9wbvP1wlW2YU&#10;y6lzymR6XSupHdRG7ltWJpMGFssxNa3k7tvD8PrMJWUyvn+xDAy+Zu6Scvn05rZSP7ytvLMtjK8N&#10;Z7SR29ZUy+8Wt5a+dcHXHdlSFp9XLTudBWzDtGK59vQSmXlhO9ll3tsSfO+k1nLNaSVhgN3WXtac&#10;UhL8OsXSvaa13HlPGGJfua5CpnUL3188tUwW2QD78FltpF+v4P3g17tgZQfZ9WhHuWRoSzlrVFnw&#10;tSUyakRb+dMmFmJZcAUVXBPR1WDB1cXCK7DwatHgCiy4aiy6AouuwKKrxqKrwYKrg0ZXg0VXjQVX&#10;UMG1UeEVWHg14tj69bqEKwyw59sA+9c1R8i8E3vIhzsGyXNXHCnje1TIoGPbyjnn9JFPnxgkD0yo&#10;kWOPDd47qrM8u2OIvH/fsXLh6PLgayqk2/FHyJ8fGSYf3NBNDhneRc4eXSNrVnaRgaO6y7tPmfA6&#10;VK4763DZvGGwbJrbXgYcWyl9OxfLpWuHyMuXd5aetcVS27VCLr9pqDyzqodccaH58zY8+GfLUdK/&#10;X2Xm1xhzcld55ZGR8tHtx0jV8d3k8jOC97uXynEz+smHTyG2jpCtZ7YrYAHLgquLBVdg4dWiwRVY&#10;cNVYdAUWXYEFVxcLr8DCq0WjK7DgCiy4goqtiegKLLpqLLgCC68WDa4ai67Aoiuo4JqIrgYLri4W&#10;XsGNrooTXbX8l3DNkreu7C4nLzlFdt43VNqOHSEfZd6fI9tXDZY1VwZ/DaNjB2bL+nOPkXV3BH8e&#10;XpwrnzwxWR675WS5c+VQWX9D8NcjFWAnyVmHHiGPPRkG13c3nywXLh0iu18I4+ve350h55x4hDz9&#10;Wx1fySVcz0yRswe2l8eeMB/j4q358vuV3eXcq6bIbhtfcy1g/SVcwIIrsODqoNEVWHAFFlzBCa5R&#10;dAU3uLpYeDVYdNVscC0wumr+Ei6LRldgwRVYcHU1NrwCC67AwqtFg6vG46vhL+GCePHKseUrqLUr&#10;o4JrGkIro2Ori0dXv4D1vGbKB9i/zQD75ytaSUd7BEGPoS3ltXu/XgH22QtLZfVy8/Or5O4ZbWRd&#10;Q/C+DbATFlbKpw9Xy5bTiqT3pHL5ZFuNvHVBiUxdXCG7NlbInGPayEsP1sjuh6rl6kVl8rv1NXLH&#10;pNZy81oTaKtkxehS+fOmdvL+ndXymVm93l8pCwaVyV+3ugG2RLbfWimTOpfKCw92kOcXtZJzl9TI&#10;vVNsgH2og7xqo+trF5ZJp1nBz99YLX37l8nzD9YG79fKny6KA+wH6zvI5492kp33VMvZYyrlvYdM&#10;gG0lG28yX9tJbp3SVu5eGzz7ABvzAZZQsVU9R+/R6PrVCbAdulXIwN41csUlx8gr24L37+0hR/Y9&#10;XF5/3KxeB8tdczrJb2+vkzGt2smOR4bK3kcGy8e/HSjXHd9Zbn8wPJbg7Ss7y+jlA8IAO6KHfPCk&#10;ia5D5MZTKmTLxuBrttTJuScdlYmxb90/WL7YMVw+v6OrzD7pGPkQC9iG4Pf39IgowH6ydYCcP7VL&#10;8PsIV7B/XNZZjlk8MAqwbzw+UvY+PkgW9Wkjmx7wATY/Fl6BhFeg4RXc6Kqx8Ao2uvoAa7HwCiS8&#10;ghNdtdwBdrb8cc0gqZtQL68+GXycM8DOkocWHSknnj1GPvi9ibFhgH381pPlrpX1ctGFwf9uGxlg&#10;X7nkSJl33UzZreJrKsDumCoLTzxGLrh+muzMvGdC6zzZftGx0nv6SHnrdwuCj32A9QGWYdFVs/H1&#10;AATYXU+fI7+7d6G1SFksb/8x+Bmp+OoDbJoPsCEfYDNoeAUWXoGFV7Dh1QdYz/tq8JdwGezIARc7&#10;fgCKQluY+AgCLoyuhRxBcEAu4bq6VSbCXrbKfB8CLYuvwOIrsPAK5RxCbOaZxVeDBdjcl3CtPaWl&#10;HNO9ldQfE+jRUioGlcrHNsCec221mOMH3r6gtZx1sXmukc+ubCOTF1TIzhtLpaqypfQ/pjj43sBx&#10;beS3d1bLK1eUyaXzy+W9FcGve1Hwa2ypkW0Ly+T4zNe1kuEDy+SNLfYIAnsJVybA3t1enl3eRpYv&#10;rZTJh7eRJ+/vIA/YAPvZfe3krlklwfeXSN8jWkrplBr55KZKaX9apezMHDlQKx/fUB4G2K3B953Z&#10;VkYHXzugZ7GcMLpC3tnWUa4cUyxP3NMp87X3zaqQ36zpKOkAmy/CGkekIcT6S7gsEl4jdVzeEMvC&#10;q0sF2BQWXoHFV0iH11h/zobYUBxd0+pzUMcOUOzoAYiPIMBzzFy4FR9B8Mn6ntJ/aGd5Zutg+XBN&#10;F/lFTZnU96oIDesoW9YPks/u7SkTepXLrDk95C+bBsiMYZXSB18TmHr2sfJXE2An9REcOfDKTT3l&#10;pkv7yHPzq+W6W46TvY8OktsXd5Z+vSuDf86UyvEje8gHmQDbPjqCAAH2vfuPlZVTe8onT9kjCO7q&#10;IeUn9pK3TICdemz43tND5bqhxXLvvQUEWK2gGMvCq4sE2AgLsOCGV43FV7Dx1VVQhGXhVSPxNWNc&#10;rNER1mABFmx8deUNsSy8ukiAjbD4Ciy+AouvYOOrCyG2uVzC9exUeWzFADlv0TD55NkwuO7dNFw6&#10;Dxoi79kA+8hVg2TD7ZPkix2T5MYZx8jl64I/9mgNa17PDAWfnzh9kLwZvP/4xQNkeJ9aqR9+tGy8&#10;73Q5t7S9bH08DLB/3XiSXLfyRNljAuxzU+TcIYPlJRVe1y/uIfXB944ccZQ8/cQC+XDrOLlgdg/Z&#10;vCn4Y0SQfW6m3HN2P1l5WfC/ORtek+LwyoUBNuEly1/CZZHwGlnOFRRhDRZgwcZXl4mwX7FLuHbu&#10;OEee3riQOFveMgHWX8JlsfAKDWlRiDVYfDVYeHWRABth8RWyBVh/CVfG2wY7egDY0QMufgSBv4TL&#10;8zx/CVfmNVy6mtDKn+PFq34+cAtYCMPr/lvA2vB6T7HMqyuSQcaRLeSQyhZyZ0PwORpcXSy8Giy6&#10;ajay6uh6oBaw97SVswa2lr9sqc6E1j1bK+Wa+pZy6+06wNbwALulUs4fWSKP35k8A/bzjVVy5pTW&#10;MmNwG3n5wfay5+a2Uje0XN43C9h1ZTIiCrDOAvbu9vLxPdUy85himX1p8DOD98MA20F+v7xM5l4Y&#10;vvfEvDaZALvn3ho5vnMrufOO2sz7vxnTUk4zAXZduQweWyUfPtpJPlvTVk5MBdhOOQIsC64uJ7oe&#10;rAVsKroaLLhqLLoCia4HawGbiq7Awiuw4AosuAaavIA1WHi1EFmd6LrXcoNrc7uEKzyCYHDmCIIZ&#10;Y7rJm1t7y7jDK+SJTeG5rxn31sma35jnQXLTsNZy1a2D5Z4zO8iiq4NfR50Bm1nAqgD7yYP95bKz&#10;OskZA46U158cLh9ce7h0mdU3s4B99/KOcsLInjbAphewnz8ySBaO7iSPbAt+1tPD5L7T28m0q4aF&#10;C9h9CbCJ6AosvAILrsCCq0WDq4uFV4NFV82NrsCCq4tFV2Dh1aLRFVhwBRZcQcXWVHQFFl6BBVdg&#10;wdWiwVVzg6vGoqtGomszXMC+enV3mTD/NPncxtaMZ6fJ9cdXyzV3Bn+cL0yU84d0kd8+PFueWlIj&#10;q6+fJLtNdLW+eG6aPH37hOC9M+XN9aNk3LjB8nlqATtX3rikq0ybf4p8Gny8fmEnueqGyWLOgH1/&#10;4xgZvzT4e0AF2IgJrb+bJGcdebQ88lTwcxBfAy+s6ChLL5oSnfsaHkeA5zi0pp/D2OouYPeqBawJ&#10;rcnVq8bWr0CWr2BjK6fXrkwcXNNIdC1oAQuNDa+Wiayp6AosuAILruAEV0TXL20BC+nwCv4SLotG&#10;V41FV4MFV1dDLBFeDRZegQVXYMHVosFV4/HV8JdwhczK1YRWLF7Tz2z5CmT1qqngmqYXry6sXRke&#10;Xf0C1vOaKX8Jl4GVay7u6hWKYltiJsC6C1jE1+RzGFsLWcDqENukS7juKZbZPYqkv7X0Yvv+1+QS&#10;rheWFMuCleb7qiPvXVEqsxaWy+PntpHVNwbvPVwt719VKlfbGLtzTZmsuLBCdgbPb95ULhN6tpL+&#10;PYvljAml8tcHTYStkTtPLJEJy83Xhx+vPak48zX955fJ2onl8g4WsDbAblxSKi9uDJ4f6iD3X1Ap&#10;r20K33/ynFJZc1PH4K9DjRw/wPyMElk0sUxGnhP8XLN8vbdapgXv9e/ZRtZfXyU3LKiWzx7pKNee&#10;YN4rkQHzK+TGmdXywbZauXNmqTx3XxhgnzivSrbdEnx/KsAaLLpqNsBqBYVYFl6BhNdIt1gqwIIb&#10;XjUWX8HGV1feCMviq0bCa6QulgqwBouvBguvLifARhHWYOEV3OiqkfAasfE1tXrVkhE2Vp+Hu3i1&#10;toO7etXiBawJrOYZITa8hGuwPHlerdzwmzjKPnh2Z7np+v7y8YYeMq6uXPoHxp9ylPxlcx+Zn/m4&#10;QmYv72uDa71cGXxs3jN+s2GYfHxHT+l/Tr8owO598ji5a3Ynueo2XNJVLxfar1+wqJtcM6u3fLxj&#10;uLx//7EyNXjvsnVD5aXre8tvrhmYiamfrO8to/pXBl9fKeesCH7u0yPlkw195Phfh88mzN4zrUYe&#10;34zYOlJ2rOgi191JAqxWUIRl4dVFAqy/hMvBAixM4JoUYIEEWH8Jl7y6upf0790xcsrpx8or2+fI&#10;59snyjljwvfu2WLC7Fx5cmn8dcbClSfK7udmyhVnhB+PGNNTtj8cfG0qwIZuXdA983WTrgj+3Nv3&#10;/nzXKXLv+uDPJQuw5hKu302SXw/qLP2PrQ31O0KuWTdF/nDxkfF7gelnjZCP/7CfFrAvuatXjS1f&#10;IVy7muCK1/h5SYZZviK8Fr6AZeFVs/HVVVCEZQEWSHiNLI+lAqzB4qvGAizY+OrKG2FZfAUWXmEV&#10;V0CEzbeAfSlxCZdS7y/hSmLhFRrSmhxggQRYfwmXIw6uaXGATWjSAjZcuprYmly+4v0NwWscXd0F&#10;LIIrW8Dq6KoXsDTCgl/Ael7z4wOswYKri8VXoyj2VQmwWZXGaHw1WHgFFl5BRVftAATYWHXMLGEp&#10;s3TNJl7AfrKxSmaeViqvbcJ77TnnIq608MxXrjaPMLTueTQbFl6BRVdNhVcfYLNg4RXqYj7A5qCi&#10;q7ZfAmwo/TwkeA2Z9eseK3wemhGvXjUbXXMansWI2NOMia3Z6NjK2OjqA2wOLLzCuJgPsDmo6Ko1&#10;swAbUuvXrOyRA67MElYHV1cYWnNj8dVYEFPr15gOri4WXTUVXn2AzYKFV1ge8wE2B7J+zbg8RuOr&#10;wcIrsPAKTngFH2AJH2BDLLwCC6/ghFfwAdbzvAPJX8IVH0GQnXPsgGZjKxeH1rQwtnIquDrhlQdX&#10;V7YAy6KrQoOrxqIrsOiqsehqsODqYgE29yVcGTS4AguuEIfXjFvLpU/vYll3TZXsZvE1E12BRVeN&#10;hVejNj8aXYFFV2DBFVRwTURXgwVXFwuvwMKrRYMrsOCqsegKLLoCi64ai64GC64OGl0NFl01FlxB&#10;BddGhVdg4dWIY+vX6xKuLGxsTWPRVWPBVWPh1aLRFVh0BRZcXY2JrhoLrsDCq0WDK7DgqrHoCiy6&#10;AguuLhZegYVXi0ZXYMEVWHAFJ7hG0RVYdNVYcAUWXi0aXDUWXYFFV1DBNRFdDRZcXSy8AguvlhNd&#10;tdyXcLHgqrHoCiy6aiy4aiy8hhKXcFnmvfB999iBwo4g8JdwAQuuwIKrg0ZXYMEVWHAFJ7hG0RVY&#10;dNVYeDVYdNVscC0wumrN7wgCFl2BRVeNBVeNRVeLRldgwRVYcHU1xAoKr8CCK7DwatHgqvH4avhL&#10;uCA+coBjRw9AGF+zUsE1DaGV0bHVxaNryB9B4HnNjr+Ey2CLVxdbv0JRaAsTL2C5MLoWsoDNvGIB&#10;u78u4aJYfAUWX4GFV7Dx1YUQm3lm8dVgATb3JVyh6qSmhtgEG19dJsLaS7gaF2ANG1qz6pS03yKs&#10;YQMsi7H+Ei6LhNdIHZc3xLLw6lIBNoWFV2DxFdLhNdafsyE29wLWqM9BrV4ptnyFeAGL51i4dmUS&#10;C1j9vMMsYEMmuOolbPgchtY9Krrq5xCJr5ERof0eYW2A1QqKsSy8ukiAjbAACyy+AouvYOOrq8kL&#10;WIPE14xxsUZHWIMFWLDx1ZU3xLLw6iIBNsLiK7D4Ciy+go2vLoTY5nIJVwKLr2Djq8tEWFzCtU8B&#10;1uABNrGApStYvXh1xeGVs6tXDQtYfwmXRcJrZDlXUIQ1WIAFG19dJsJ+xS7hovE1gQVYYAEWWHwF&#10;G19dBUVYg8VXIPE1sjrU6AhrsPAKDWlRiDVYfDVYeHWRABth8RWyBVh/CVdGkxawwBew/hIuz/P8&#10;JVyZ13DpakIrf44Xr/r5wC1gIQyv+28Bmye80uDqYuHVYNFVs5FVR9evygI2hUTXJi9gjdrcUsFV&#10;Y9EVWHB1OdH1YC1gU9HVYMFVY9EVSHQ9WAvYVHQFFl6BBVdgwTXQ5AWswcKrhcjqRNe9lhtcm88l&#10;XFmYwGrja3IBa8TRNc2NrS4WXS0aXYFFV41FV41FV2DhFVhwBRZcLRpcXSy8Giy6am50BRZcXSy6&#10;AguvFo2uwIIrsOAKKramoiuw8AosuAILrhYNrhqLrsCiq0aiq1/AEiy8WqngqiWDa6ELWMRWfwkX&#10;NDa8WiaypqIrsOAKLLiCE1wRXb+0BSzw+Gr4S7gsGl01Fl0NFlxdDbFEeDVYeAUWXIEFV4sGV43H&#10;V8NfwhUyK1cTWrF4TT+z5SuQ1aumgmuaXry6sHZleHT1C1jPa6Z8gPUBNkKDq4vFV4NFV83GVx9g&#10;c6jNjYZXYOEVWHB1+QDL46tBgqvLB1j7XB+8hnyAzYZFV41FV210yAfYHEh4BRpegYVXYOEVJqT5&#10;AJsFCa9Awiv4AOsDLOcDrA+wwKKrRsIr0OiqsfhqsODqaoj5AJsFCa9Ag6vLB1gfYD3vK8RfwmWE&#10;wTU3feSAVhTbEjMB1j2CAPE1+RzG1kKOINAh1l/CdXAv4Uqz8dWVN8Ky8Aq1eXQK0QBrsPgKLLpq&#10;NsBqBYVYFl6BhNdIt1gqwAKLr8DiK9j46sobYVl81Uh4jdTFUgHWYPHVYOHV5QTYKMIaLLwCC69A&#10;wmvExtfUsQNaMsLG6vPQxw0o20EfOeCKjyAw8dU8I8SGRw2E0s/Zjh0wr/4SriQSYP0lXA4WYGEC&#10;16QACyTA+ku4LBZdXTa+uvJGWITWXEh8zVgQKyDCJsXhlQsDbIINsckjB1zs6AEIjxswwRWv8fOS&#10;DHP0AMJr4UcQsPCq2fjqKijCsgALJLxGlsdSAdZg8VVjARZsfHXljbAsvgILr7CKKyDC+ku4tNWh&#10;RgVYYOEVGtKaHGCBBFh/CZcjDq5pcYBNyITYMLZy7MgBCI8aMLE1efQA3t8QvMbR1T2CAMGVHUGg&#10;o6s+goBGWLAh1gdYz2tG/CVc8QI2O2f1qtnYysWhNQ0rV0YFVye88uDqyhZgWXRVaHDVWHQFFl01&#10;Fl0NFlxdLMB+3RawtfnR6AosugILrqCCayK6Giy4ulh4BRZeLRpcgQVXjUVXYNEVWHTVWHQ1WHB1&#10;0OhqsOiqseAKKrg2KrwCC69GHFv9JVy5sOCqsfBq0egKLLoCC66uxkRXjQVXYOHVosEVWHDVWHQF&#10;Fl2BBVcXC6/AwqtFoyuw4AosuIITXKPoCiy6aiy4AguvFg2uGouuwKIrqOCaiK4GC64uFl6BhVfL&#10;ia6av4QrfPaXcAELrsCCq4NGV2DBFVhwBSe4RtEVWHTVWHg1WHTVbHAtMLpq/hIui0ZXYMEVWHB1&#10;NcQKCq/Agiuw8GrR4Krx+Gr4S7ggXrxybPkKau3KqOCahtDK6Njq4tHVL2A9r5nyl3AZbPHqYutX&#10;KAptYeIFLBdG10IWsP4SLh1g/SVc+y/CGjbAshjrL+GySHiN1HF5QywLry4VYFNYeAUWXyEdXmP9&#10;ORticy9gjfoc1OqVYstXiBeweI4lL97SEgtY/bzDLGBDJrj6S7gMEmAjLMACi6/A4ivY+Opq8gLW&#10;IPE1Y1ys0RHWYAEWbHx15Q2xLLy6SICNsPgKLL4Ci69g46sLIdZfwqXwAJtYwNIVrF68uuLwytnV&#10;q4YFrL+EyyLhNbKcKyjCGizAgo2vLhNh/SVcFouvYOOrq6AIa7D4CiS+RlaHGh1hDRZeoSEtCrEG&#10;i68GC68uEmAjLL5CtgDrL+HKaNICFvgC1l/C5XmeD7A+wBIsvAILr8DCK9jI6vIBVqnNo1OSD7BZ&#10;OOEVfIBVWHgFG1xdPsAmnkMsvMKIkA+wOTjhFXyAJVh4BRZegYVXYOEVVHTVfIAlWHw1FiT5AJvh&#10;A2w2LLwCC69gg6vLB1iChVdYHfIBNnhm8dWwwdXlAyzB4quxIRQFVx9gPe9vjr+EKz6CwIRW/hwf&#10;OaCfD9wRBBCG1wwbXhFacwsj6zHtvyePX/HLwl35qwIclkWLPIpiVzVWy5Tbz/2lnNTnh8Fzq+yu&#10;Ls6hpAlaJ12jtcmjNIeyJmibQ3kBKkLXapVNVJXd6urQtfY1oSaPdjm0T7quMTpk0TG/62uDV8s8&#10;J3TaR51zOLwAR+TQJbsGSz8HnrAebzgy4YnEc9fgNYRn8xo+dwteQ/r5iTXGURmP29dcvvudv1cf&#10;H53fDd2DV8s8J/TIoWcex2S3Npe6PHrl0TuHY/dRn+xu7FuAfln0L9w6bUAB6nMYmN1Ng/bR4ByO&#10;S7vZNSSHofvmlmF5DM9hRB4jsxjVRKOzu3VMVt06/Dx4HZvF8Y1zm3ZCHifmcVJ2t5+8j07J4dSk&#10;O7TTCjBuH43P4fQ8JuQwMek32hn7aFJ+d04OXi3znDAlh6mNc5c2LY/pWczIY2bs7sb51rf+IXid&#10;lcXsHObkMLeJzoyt1+blMT+PBdltyOesLBYWYFHsHtfZOSzeNxvPyWNJVrdePdVfwmWPIDChFUcO&#10;pJ/Z0QOwPjcVXNPC0MqFsZXj0TXkjyDwvGbHX8JlYOWai7t6haLYlpgJsO4CFvE1+RzG1kIWsDrE&#10;FnIJV+eyf5SbFv3McUhhzs7m5zn8bxP8IodDUy6a+jMZ1PUH9HOxX8YWZ/OrfXQYd47RYh8V5dEy&#10;j1ZNUJy2BEr2Uesc2sSW7ovSHMr2Uds8ygtzLlORRWUBqtJ+XYjqHGqaqF0W7ffNedAhh44Z//it&#10;v4ueC1MbO9/VqYk6Z3F4bBlzRBN0yePIJuhKdIst3xdH5XA0d0EhuufQowl65nFMDnXchfn0KkDv&#10;3FZkc2wOfZqgbw799lH/2Mqk9m1/Yp8H7KN67iJjYA6DmmBwHsc1wZC0i2HoPhqWcbN6jZ+HZ9xk&#10;XleFblKvuZ9H5DGyCUblMDqHMbFL9sXYHI7nLs3nhBxObLzLtJOob37j74PXk/fBKQU4dR+dxl1u&#10;jMthfBOdHrqCmdAEE3M4o4kmEZNjVzbOysVj/SVcRpMWsOHS1cTW5PIV728IXuPo+v+pABs+h8GV&#10;LWB1dNULWBphwS9gPa/58ZdwxQvY7JzVq2ZjKxeH1jSsXBkVXJ3wyoOrKwyw/hKu6hzYkQPAjhzQ&#10;yLED/hIugh09YCWOGnCxIwc0duwAkGMH/CVcjvi4AX8JVy7D8mDHDlj02AFgxw4AO3LA1ZhjBzR2&#10;5ACwIwcseuQAsCMHNHbsALBjB4AdOeBixw4AO3rAoscOADtyANiRA6COG0gdO2CwYwc0duQAsCMH&#10;LHrkgMaOHQB27ACoIwf0sQMZ7MgBFzt2ANjRA5Zz7IDmL+Hyl3AlsSMHgB054IiOGmDYkQPAjhwA&#10;58gBHDvgL+FS2JEDGjt2ANhxAxo7ckBjxw5Y9NgBYEcOADtywNUQy3vsgMaOHAB25IBFjxzQ+PED&#10;hr+EC+LFK8eWr6DWrowKrmkIrYyOrS4eXf0C1vOaKR9gfYCN0OiqsfAKLLpqNr76AJuFjay50PAK&#10;LLwCC69gw6sPsAEWXw0SXF00vhosumosvIIKrz7ARnyA9QE2xMIrkPAKNLwCC6/AwivY6OoDrMXC&#10;K5DwCiS8gg+wPsAmsfAKJLi6aHgFFl6BhVew0dUH2BxYdNVsePUBNsDCK5DwCjS6ajy+Gj7A+gDr&#10;ed5B4C/hMtiRAy52/AAUhbYw8REEXBhdCzmCwF/CpQOsv4Rr/0VYwwZYFmP9JVwWCa+ROi5viGXh&#10;1aUCbAoLr8DiK6TDa6w/Z0NsKI6uafU5sIu3NHb5FvhLuEI2wGoFxVgWXl0kwEZYgAUWX4HFV7Dx&#10;1VVQhGXhVSPxNWNcrNER1mABFmx8deUNsSy8ukiAjbD4Ciy+AouvYOOrCyHWX8Kl8ADrL+Hyl3Al&#10;mAjrL+GyWHwFG19dBUVYg8VXIPE1sjrU6AhrsPAKDWlRiDVYfDVYeHWRABth8RWyBVh/CVfG2wY7&#10;egDY0QMufgSBv4TL8zx/CVfmNVy6mtDKn+PFq34+cAtYCMPr/lvA5gmvNLi6WHg1WHTVbGTV0dUv&#10;YB21uaWCq8aiK7Dg6nKi68FawKaiq8GCq8aiK5DoerAWsKnoCiy8AguuwIJroMkLWIOFVwuR1Ymu&#10;ey03uLoLWMRWdwFrAivWr/pZL2BNaE2uX7UmLGBtfE0uYI04uqa5sdXFoqtFoyuw6Kqx6Kqx6Aos&#10;vAILrsCCq0WDq4uFV4NFV82NrsCCq4tFV2Dh1aLRFVhwBRZcQcXWVHQFFl6BBVdgwdWiwVVj0RVY&#10;dNVIdPULWIKFVysVXLVkcC10AYvY6i5g96oFrAmtydWrxtavQJavYGMrp9euTBxc00h0LWgBC40N&#10;r5aJrKnoCiy4Aguu4ARXRNcvbQELPL4azW8Ba7jRFVhs1Vhw1Vh0tWh01Vh0NVhwdTXEEuHVYOEV&#10;WHAFFlwtGlw1Hl+N3AtYwwbXKLoCC64uFl2BRVeLBldX7vBa6ALWX8Lled5B4S/hMrByzcVdvUJR&#10;bEvMBFh3AYv4mnwOY2shC1gdYgu5hKvRAdYsX4HGV4PFV2DhFWx8dRUUYlmAxQKWhNdIdYxGWIMF&#10;WGDxFWx8deWNsCy8Qm0enUI0wBosvgKLrpoNsFpBIZaFVyDhNdItlgqwwOIrsPgKNr668kZYFl81&#10;El4jdbFUgDVYfDVYeHU5ATaKsAYLr8DCK5DwGrHxNbV61ZIRNlafh7t4tbaDu3rV4gWsia/mGSE2&#10;XLqG0s/ZVq/mNbl8bVyANUh8zRgRa3SEZdFVG51WUIRl4dVFAqxZvgKNrwaLr8DCK9j46mryApaE&#10;18i4WKMjrMECLEzgmhRggQRYs3wFGmANFl+BhVew8dVVUIhl4RVIeI3MitEAa573JcAaNr668kZY&#10;hNZcSHzNWBArIMImxeGVCwNsAhawL7mrV40tXyFcu5rgitf4eUmGWb4ivBa+gGXhVbPx1VVQhGUB&#10;Fkh4jSyPpQKsweKrxgIs2PjqyhthWXwFFl5hFVdAhN33BezlMRphDRZggYVXsPHVlTfCsujqIvE1&#10;sjrUqAALLLxCQ1qTAyyQAGuWr0ADrJEtwH5ZC1gSXiO3x2h8NViAhTi4psUBNqFJC9hw6Wpia3L5&#10;ivc3BK9xdHUXsAiubAGro6tewNIIC34B63nNjw+wBguuLhZfjaKYD7A5qOiq+QCr1ObRKUTjq8HC&#10;K7Doqqnw6gNsFiy8Ql3MB9gcVHTVfIBVWHTVbHT1ATYHFl5hXMwH2BxUdNV8gCVYfDUWxHyAzcEJ&#10;r+ADrMLCK9jg6vIBlmDhFVaHfIANnll8NWxwdfkAqyC0puNr+L4PsJ73N89fwhUfQZCdc+yAZmMr&#10;F4fWtDC2ciq4OuGVB1dXtgDLoqtCg6vGoiuw6Kqx6Gqw4OpiAdZfwpXEoiuw4AoquCaiq8GCq4uF&#10;V2Dh1aLBFVhw1Vh0BRZdgUVXjUVXgwVXB42uBouuGguuoIJro8IrsPBqxLHVX8KVCwuuGguvFo2u&#10;wKIrsODqakx01VhwBRZeLRpcgQVXjUVXYNEVWHB1sfAKLLxaNLoCC67Agis4wTWKrsCiq8aCK7Dw&#10;atHgqrHoCiy6ggquiehqsODqYuEVWHi1nOiq+Uu4/CVcSSy4AguuDhpdgQVXYMEVnOAaRVdg0VVj&#10;4dVg0VWzwbXA6Kr5S7gsGl2BBVdgwdXVECsovAILrsDCq0WDq8bjq+Ev4YL4yAGOHT0AYXzNSgXX&#10;NIRWRsdWF4+uIX8Egec1O/4SLoMtXl1s/QpFoS1MvIDlwuhayAI284oFrL+Ey1/Ctd8irGEDLIux&#10;/hIui4TXSB2XN8Sy8OpSATaFhVdg8RXS4TXWn7MhNvcC1qjPQa1eKbZ8hXgBi+dYuHZlEgtY/bzD&#10;LGBDJrjqJWz4HIZWfwkXsAALLL4Ci69g46uryQtYg8TXjHGxRkdYgwVYsPHVlTfEsvDqIgE2wuIr&#10;sPgKLL6Cja8uhFh/CZfCA2xiAUtXsHrx6orDK2dXrxoWsP4SLouE18hyrqAIa7AACza+ukyE9Zdw&#10;WSy+go2vroIirMHiK5D4GlkdanSENVh4hYa0KMQaLL4aLLy6SICNsPgK2QKsv4Qro0kLWOALWH8J&#10;l+d5/hKuzGu4dDWhlT/Hi1f9fOAWsBCG1/23gE2H1083lMjLtwevm4OPaXB1sfBqsOiq2ciqo+uB&#10;XsBuq5K/3FYhH22tlv0XXg0SXckC9p27a+S9B5Pv7Xmog/zlznbyzubCAuwX2zrKOxs7yhfm41Rw&#10;1Vh0BRZcXU50PVgL2FR0NVhw1Vh0BRJdD9YCNhVdgYVXYMEVWHANNHkBa7DwaiGyOtF1r+UG1+Zz&#10;Cddg+WRrf/nj+r6BfoF6+dy8bwKrja/JBawRR9c0N7a6WHS1VGz99JEh8u6j+j0WXTWE1hHy5j2D&#10;5I+Bl7eZ73MCbCK6AguvwIIrsOBq0eDqYuHVYNFVc6MrsODqYtEVWHi1aHQFFlyBBVdQsTUVXYGF&#10;V2DBFVhwtWhw1Vh0BRZdNRJdm+UCdpa8/9AEeWlT4KFpstsG1z3Bz3tz68Tg/Yny7u9sgH1+ln3v&#10;DPnzb2fJnkx8nSuf/HaqvBy899KWyfLR74OvzRJg339sSvC9k+S1x2cH3ztPvnh6urz04OTYtumy&#10;6wUVYBFan50VfD743sB7z8bx9aMnzPdPkT9tnS1fBB/7S7hsdC1oAQuNDa+Wiayp6AosuAILruAE&#10;V0TXL20BCzy+Gv4SLotGV41FV4MFV1dDLBFeDRZegQVXYMHVosFV4/HV8JdwhczK1YRWLF7Tz2z5&#10;CmT1qqngmqYXry6sXRkeXf0C1vOaKR9g/4YD7N0lckLXFlLRtaVsv+PrF2D/cmlrmTiwWC69Jvie&#10;LyHAXjmiSCYvCn4v6r23b6qUY9u1kPOuKyzAfnJzhZw/rko+MR/T8AosvAILri4fYHl8NUhwdfkA&#10;a5/rg9fQwQ+wg2TT9Eo5YWZ3ufmC7rJsWFtZdHEf2fklBNgXrztaNt4V/PynR8hbGwbIsxvD58YE&#10;2A9u7ilXLamTm1f0kGljamTrPYiwo0M+wOZAwivQ8AosvAILrzAhzQfYLEh4BSe6alkD7ENjZcXy&#10;4XLzJcNl2em1svKW4I/7hTmy/eKuMmf+4OD9/rLotP7y+o658tm9Q+WKFSOC90bKWdO7y6Pbgl/z&#10;D7Nl66WD5YaLRsplZ/WW5cuC/92yALtplEw9pZ80XDJKFk3pKvc/OFM+23JK8LNGZVy3tJ+cfHo/&#10;ee85tYjNhNa58tjyoXLdJaPl5mV9ZeqY4fLq74P3txwvZ4zpm3n/kvE95LrbpsseH2DFB1iGRVdt&#10;VcwH2BxIeAUaXTUWXw0WXF0NMR9gsyDhFWhwdfkA6wOs532F+Eu4jDC45qaPHNCKYltiJsC6RxAg&#10;viafw9hayBEEOsQ29RKuLzaXyK0nFElZsQmwRbL9DvO50hiNrwaLr8DCK9j46iooxLIAm+cSrq0V&#10;cvWwNvLYxrZy4Sml8t6WajHh9ZN7K+WdB80ytlJe3lAlu4L3/3xH8Hx7lXy6LQyw5r2//CZ477Yq&#10;eWtT8F7w8ev31MgXNsB+uLFaPtjcTj5/oCb4muqM9x60YVZF2IYTi6Rj/zJ5aUscYO8+u1ROG9Ay&#10;CrAf3dMu+LWN9vJZFF47ypvBx+a919fEAfbTBzoE7wXu6CAfbDVBtlbe39hB3tnQMfPeXzbWyq5H&#10;WIA1WHTVbIDVCgqxLLwCCa+RbrFUgAUWX4HFV7Dx1ZU3wrL4qpHwGqmLpQKsweKrwcKrywmwUYQ1&#10;WHgFFl6BhNeIja+pYwe0ZISN1eehjxtQtoM+csAVH0Fg4qt5RogNjxoIA+x562yQ3dRDZvfvJu9u&#10;HyJfPDlY/rKhv/zpnv7yzmPHZY4d2Plwvbx8z4DAQPk8E1yHyIebBgRfE9gc/Nwdw2T344PlT1uP&#10;k7fur5f3Hhokf95ynOy2AfajhwfLJ78dJp8G7//pnvqMj347PPi5g+SO2TWyaEXf4NcaLp8/NlQ+&#10;eDT4nqdHyO7fDpVX7x0of9o4SP6yzbw3MnhvmLz20LDgnynBzwnef+vROMLCe9d0lhnnD5BdOsBq&#10;BUVYFl5dJMD6S7gcLMDCBK5JARZIgPWXcFn2mIGtQ2XmiGHy/rOnycya7vL77eH7d/y6Tu64K/jj&#10;VUcPPH3ZILnuiuCvpzoH9t0HTpSlS4N/FqQC7Fx58LRWsvo3wa8ffPzKuqFy+a9Plt2Is4Edl/SS&#10;ixsmyR7E14wFsUyMnS8bp5XJHRvnyjvXHCPH/3qC7HrxLHnrjuPkggWnyk4bYENxeOXCAJtgQ2zy&#10;yAEXO3oAwuMGTHDFa/y8JMMcPYDwWvgRBCy8aja+ugqKsCzAAgmvkeWxVIA1WHzVWIAFG19deSMs&#10;i6/Awius4gqIsPmOIHju6nrp0rFaOrqO7C63bg7+ePwlXBYLr9CQ1uQACyTA+ku4HHFwTYsDbEIm&#10;xIaxlWNHDkB41ICJrcmjB/D+huA1jq7uEQQIruwIAh1d9REENMKCDbE+wHpeM+Iv4YoXsNk5q1fN&#10;xlYuDq1pWLkyKrg64ZUHV1cYW3NdwvX8+S2lT5+Wcs/Mlo1YwLLoCm5wdbHoarDg6mIBNvcC9uPb&#10;28qic8rki82VsmJmG/n9huD9h6tky4xi6TGgjdy0pFRO7lksc04plRvObSuL+xfJJddWZyLtnTNb&#10;y0Xz2sra4PuXzimVd+4ul9N7l8qrm8MAu3pKa9l6a408uaCNXL6kXNaeUSITp1TKx84CtmFasWxY&#10;2EYGz6iST81791XJhWODX29CSRhgg5932azg+5eWy8JBreX81eH3bRjfRn49vTLz/oWji2W6DbCP&#10;nFUmVy6tlIaJJTJ7bo189mhHWd63SBZONl9bKWeMaiNPrjdhtjHxVQXXRHQ13NjKsPAKLLxaNLgC&#10;C64ai67Aoiuw6Kqx6Gqw4Oqg0dVg0VVjwRVUcG1UeAUWXo04tn69LuEKA+z5mQA7WJ5YWC2LzjpW&#10;Pt8xQG4aWy0rFxwtNy47QpaefLS8ta2fLO/VQVYt6y43zjxant1xnLxw5ZEya3rX4GuOkrkn1cim&#10;e4fJBzd0k0MO7yg3rOgpT/+mp0w49kh57QkTYI+TK2fVyo5Ng2XDvCPlumU95IqT2sqZK+vl7bt7&#10;y9Kx5XLylKPktw8Mk2dWBZ+7sL/sfmKorJ12hJy9pIfcuLy7LBzZUdbfM1I+uv0YqepRLVcHv8aN&#10;c2vliP5HyZ8e1wF2iFzXu42svm24/bgx0VVjwRVYeLVocAUWXDUWXYFFV2DB1cXCK7jRVaHRFdzY&#10;qrHgCk5wjaIrsOiqseAKLLxaNLhqbnDVWHQFFVwT0dVgwdXFwiuw8Go50VXLfwnXDHn8zPYy65IJ&#10;8sV9Q6Xt2BHykQ2z21cNljVXBn8NEWBfnCENM46UDRuD3+uLc+Uvd4+RM087WuYvGinPbjbvuQF2&#10;kpx16BHy2JNhbH1388ly4dIhsvsF8/F82fvQCTL2lH7y+jM6vpJLuB45WYYe3V3+8Ezw/Mw0uWl2&#10;H5l0fA85ffFI+d2jZwZfn38B6y/hAhZcgQVXB42uwIIrsOAKKrYmoiuw6Kqx8Gqw6KrZ4FpgdNX8&#10;JVwWja7Agiuw4Oqy0bXg8AosuAILrxYNrhqPr4a/hAvixSvHlq+g1q6MCq5pCK2Mjq0uHl39Atbz&#10;mil/CZfBFq8utn6FotAWJl7AcmF0LWQBu78u4frk6lZySHELWfzrEnlqTpGUHV4k96wxn0OgZfEV&#10;3PCqsfAKNr66EGIzzyy+GizA5r6E6/Gz28hFZ7WVV+6olFvGt5HllwRfZwPsOTa0/n5uSxm80Lxf&#10;I59d2UYmL6iQnXe1lVOPaCNP3VEVfG+VXDC/TH57Z41sPbu1XHVldfDnvVLOHVUmb29pLzs318jr&#10;d1Rnfo3FA8vkjeC9zALWXsLVMK1Ett9dLcs6tZbH7ukgD40rkpVXtZcHptgA+0hH+fyB9vLKb9rL&#10;784rldIpNfLFnVXSYUSFvGfXsPoIgp2bO8prv+kgL91aJUtHV8g72zrKlWOK5Yl7OmW+9r5ZFfKb&#10;NcHPTQXYfBHWsAGWxVh/CZdFwmukjssbYll4dakAm8LCK7D4CunwGuvP2RCbewFr1OegVq8UW75C&#10;vIDFc8xcuBUG2JKK1tKuskyWXtNfdgfv7769mxTXd5VnN/aXVzYOkFvO6ihbb+4lkzu2k3tvHyDv&#10;PHqc7H28XlYM6Sx3bawPviZwxeHS66y+8r4JsJP6ZBavxj1zy+WeO46TLzYcJUvGHSMf7RguOx8b&#10;LK/cO1BeWddVzhzZQz4I3ntsaXu56PrBwfeMiALsh5v7yYq53eSjJ8NjCD64/kipmN5fPjABduqx&#10;mff2Pj1UrhtaLPfeG8bXz4Lf2/XHt5cZl5q1LIKsDbBaQTGWhVcXCbARFmCBxVdg8RVsfHU1eQFr&#10;kPiaMS7W6AhrsAALNr668oZYFl5dJMBGWHwFFl+Bxdf/n70/D9brru4/36ru2923u7pu3z+7ev51&#10;92+IwmDjScZwBISIUYxG2Bhj4hAIg4ITMJjBGAQhGGwQowOGQBROCGGImSIGMwibIQw2YU6c4UdG&#10;A/n9MjDY1u2q733Ws9dnf9de+/3sZx8dWRbh+8er9j6Pjo5kTEjVu1atJR5fM4XYE+gI161ff3a5&#10;/sBDys+/cPHfN4uuH00B9o3nlne+bfHvbvH+z19+RnnX0+9e9r1x8Z/7MsZalL1s6U83H1Uufu7j&#10;yq2L93+54ZLynU9fXP7y+meVf/p6DrBPKa+74nwPsJeVG156r/KWj9bw+o9fuqT85XXPKt/5zCXl&#10;B9/av/hsf/lPn3pqedI5Dy4f+UIXY//59x9Wnvgb+8oP//TF5e/fsbc857InLd+PyQRsO8LlILz2&#10;DrBZEdZQgBWPr5lF2J+wI1w//MKLy3XvuRS8sHzn2/YzKMAKBVih+CoeX7NZEdZQfBWIr72DnS1H&#10;WEPhVTy+Yog1FF8NhdcMAmyP4qusCrDtCNfStiZghSdg2xGupmlagP0pDLAf/ZUd5d/8258ZOnfx&#10;5/0rCrC//eQ7lVe+8G7lHS9b2H9SeeT9Typ/lQLsza++a3nxG+w9BNg/uFs552F3LQdfdsri9y68&#10;6rTyV9eeWf5685TyuheeUv7kRXcqV/32meW2a88ob7rwbuXtLzt1+Wc8a2WAPav85dtOKa/51VPK&#10;w849pfzV4Xv0AfZ77zq9HFj8zHe87PTyW79y12WA/dE1Z5R7POG08o8eYP9x8XuXE7DX3r286ZdO&#10;LW+//PSy+dJTyvNagJ2Qwqu0ABtQeBUPrtlPSIC1FQQ/+vTDy4suOKO8933nlB++++fLjnPvXd7x&#10;yvt33vDg5VqBH1//yPLBV963vOyCe5RPfXBvedlTd5U3vfIBi+/pHPr9veW7KcD+9fseUn7v9Q8p&#10;H3/azvLBDz+2HLn2oeU5l+wuv/2qxe958T3LMycC7H/6xCPKa593//JPHmCPfPCB5bRffXj5/qoA&#10;+9GHlUuf98By3Ydsf6ziawuwFUXXiOKr2Ve1ADshRNfoRAuwN+wrb3ri2eXQe/eVH3+zC65Hrr+w&#10;nL17b/k7D7Afff0jyoc+eHH5wfVPKm+55JzyucOLP6ufhq0B9siNzyi/uvj1v128f+fQU8q7X3dB&#10;+b2rn1D+9AsXlzfe927lo9d3AfY711xY3vbqJxc7xHXkxl8tT3/6BeX7YfL129c8cfG/E48v73nz&#10;E8rffnV/+Yu3PaS8+rW/WP78i4s/azkN+4LyniecVN5xbRdbf/SV55Z3vHbxvxHfaAG2BdhVKLyK&#10;B9fsGATYW7/96vK3X34VOFD++c/teyi8CoVXofAqKbxKC7CAwqtQeJUWYDspvEoLsE3T3J7aEa66&#10;gsBCK7/XlQPx/fZbQSBdeF3y8KrQOm0qwCqydv7u5VtZQWAovJocXDOPrDG6LlFwzSjArl5B8IN3&#10;n1wuOefk8r3lsS1zRvnDJ+4oVx08vXyqD7BncoBdfP9bfulO5b1vOaP85ft3lr85tLP8+Pq7l9s+&#10;sbO88KK7lMedc0r5T7br9V2nlAdeeEr51uJ7/vJNJ5W9fYDt1gh0Kwi6APuDa88sz37Incvb3rn4&#10;OYvPuwB7j/L1V9+tPO8Vi9//gTPLB5/RBdjbPnH3sn/3z5ar3nTW4vO7l986Z0d5ugXYd55aHvXk&#10;08u3P3iP8qdXnVwuGAXYXRMBloJrlqLrEgXXjKKrUHh1iqyj6GoouEYUXQWi6/FaQTCKrkLhVSi4&#10;CgXXhXaEq39fvYJg4ZMPKs95xL3KNz/9iPKqe96lvOsdjyr/8WOPKn/zyUeXH3/w/uXFb7SvH1ne&#10;8ZRTyu994DHlCy+/R3nS/ocvPtu79J+/6CsIQoD90XWPKlc996zyi4970DK0fu/gfcoDn/2Qxfc/&#10;unzjijPL4x/fff7FV92zXPGGR5bvf+FxfYC95fOPKVdcuFHe+d5HL3/+bz12Z3nTH/gKglGAfVx5&#10;3xPvWl7z249ZfG/n7697XLn1xhBgB9FVKLwKBVeh4OowuGYUXg1F1yhHV6HgmlF0FQqvDqOr5Nga&#10;UXCVEFtH0VUovAoFV6Hg6jC4RhRdhaJrBNF1iYJrRtFVcnQNUnSNVq0g+Oar71V++cqnlf943TOW&#10;/vpzzyo/+ual5ZMvPL38+hufsvjsl8pLz7lf+dYXX1AOX3Ln8pu/8/TFZ89c+vsbnlt+/PWLy0d/&#10;8wnlzxdf/9HbzikXP+NxZbyCYOEDjypPfur55VvXXVzesvjfgHd+cPHPsvj8797/+HLpgcV/10OA&#10;7VlsvfHp5Skn7SnXXf/s8h/NZy4p//DVF5bvHnxo+aVLn1Buuv6ScuPrH1YufenT+h2wUysIFFvb&#10;ES7Zanh1FllH0VUouAoFV0nBVdH1DltBIBxfzboVBD/+1oHyV1+4onwn++Kryj/92eJ7jml4lRxd&#10;hWJrRME1oujqMLpGFF0NBddssxqEV0PhVSi4CgVXh8E14vhq2hGujq0ZsNCqlQPjd1o9ILB2IArB&#10;dawLrayLrYyja6etIGiaE047wmU05TolT73KjupwZQE2T8Aqvg7fu9g6ZwI2htjtHuGSf373Xcq7&#10;X32XcvPH7OuTK4yvhuKrUHgVj6/ZrBBLAXb1Ea6bN08u177Lvm9n75+vObV8+HdOL//xHaeWL/3h&#10;4rPP7Cz/8r5Tyxfeb+9nlls+dFr5zLvOKLcs3v/x0OnlAy+9W3n7S08pH3jjaeUfP227X88sH3jS&#10;Xcvlb7VDXd0u2Btff8rye95+8PRy45vOKP90nU/AeoD99jtOLzd/spuG/dN3nVn+4dPd59/53TPK&#10;DR++Z7ntE2eV91xxWnn7b5xWPrH4/b//u/brG+W2T51V/nDx2dt/4/TyrQ8u/pzfOav8+LP3LF96&#10;3enLzzZ/58zylbeeVX7wmY3yjbeeUf7+cBdgv/POs8qff3TxPgqwcyKsB9hoVoil8CoQXnu7q1GA&#10;FYqvQvFVPL5mayMsxdcIwmtvTzUKsIbiq6HwmqUA20dYQ+FVKLwKhNeex9fR1Gs0jLDV3jXyxKtb&#10;HuAyeeo1qhOwFl/tXSG2O8J1bvmrdz+o3PhJBdnHlJveuaf8sR3Z+vQjyvtecb+yecX9yvuuflj5&#10;z597VLl28f72K+5fPvzeveXI8gjXueULi6833Tc+fX754SfPLpvvOqcPsEe+fF755tv3lC9+wr7f&#10;PntMuf6KByy+/wHl2nc+vHzx7XvLD298XPmXzzy6/OHis89fe3753kf2lm8csinWC8qPPv3o8q4D&#10;DyybVz6wfPJ9i7/7Vx5ffnTdOeU97+nej3zlceXbBx9cvvO5C8qf/+6exfc9qHftO84pP7zhjpiA&#10;fWKF8dXk8BpReBWPr9m2J2AhvPb2VVuOsIYCrFzEthVgBQJsO8JV/uHaJ5TN1zy2d83BXyrf/9ql&#10;5ZavPbt88s3dZ9/+kk3CvqD81TX1+8zHP/Rr5bZvPb/80dvPX3x9fvn9Nz+h/PUNNhULAXbha+/+&#10;xcX3Pa588KOLfw7/7D999uLyJ59b/L0owNrxrW88txx+w+PL5msv6Lz+F8qXDj+v3Pan+8ufvu+J&#10;y8/e+canle9+M06/bnMC9qY89RrR5Kt0064WXPWs75cv2eSrwuv8CVgKr5HH12xWhKUAKxBeeweq&#10;UYA1FF8jCrDi8TVbG2EpvgqFV7mKzYiw6yZgv3fd88rvvWFf2cze+KzyJ39sP5cCrFCAFQqv4vE1&#10;WxthKbpmEF97BztbCrBC4VU2x7YdYAUCbDvCldTgOlYD7MC2JmC7SVeLrcPJV31+aPGs0TVPwCq4&#10;0gRsjK5xAhYjrLQJ2KY58bQjXHUCdrU09Rp5bGU1tI5pypWE4JrCKwfXbFWAHcbXEQyuEUVXoega&#10;UXQ1FFwzCrDTR7iW+glYYiF1lS6w9j59ZvmT3z2tPOUZJ3fTsDYBGy2jq3SRdbVu9+vYxnqfs7i6&#10;CkVXoeAqIbgOoquh4JpReBUKrw6Dq1BwjSi6CkVXoegaUXQ1FFwTjK6GomtEwVVCcN1SeBUKr6bG&#10;1n9dR7hWuPG8FSyiTvHoutLjVvuKrRlYxULrKnHVwCpbia4RBVeh8OowuAoF14iiq1B0FQquGYVX&#10;ofDqMLoKBVeh4CopuPbRVSi6RhRchcKrw+AaUXQViq4SgusguhoKrlmOrhGFV5eia7T+CNcUXzcQ&#10;1w70YmwlNcAyCq+d0RGuBfus+9wmXTvj9xpa83s7wiUUXIWCa4LRVSi4CgVXScG1j65C0TWi8Goo&#10;ukZXVTOia9SOcDmMrkLBVSi4ZpvVrPAqFFyFwqvD4BpxfDXtCJfUiVdGk68Spl1JCK5jCq0kxtaM&#10;o2ubgG2aE1QLsC3A9jC6RhRehaJr5PH1JzHAfuSMcvDyU8tX3n9muXX5mYfXFmAXKLwKhFfB8CoU&#10;XSMKr+LhtQXYBYqvJsTW8N5/htG1BdgxCK+C4VUovAoF16wF2A6FV4HwKhhehcKrUHgVj64twDoK&#10;rwLhVSC8SguwLcAOUXgVCK4Zhleh8CoUXsWjawuwEyi6Rh5eW4BdoPAqEF4Fo2vE8dW0ANsCbNM0&#10;x0E7wmVo5UBG6wdkR+cwqSsIWBdd56wgOFZHuDoQYHsUX4Xiq1B4FY+vmULs8p3iq6EAO32Eq7Nz&#10;aLshdsDja2YR1o9wbS3AGg+tK+0aOmYR1niApRjbjnA5CK+9PWxtiKXwmoUAO0LhVSi+yji8Vmcz&#10;D7GdGl3H9k4IawcQrR6QuoJA75Ud4WJHbjhv8ewM3m9cPJ0F19tCfO3eu9B6W4iu8b0D8bV3QeeY&#10;R1gPsNGsGEvhNYMA26MAKxRfheKreHzNZkVYCq8RxNelfdWWI6yhACseX7O1IZbCawYBtkfxVSi+&#10;CsVX8fiaKcSeKEe4Bii+isfXzCKsjnAdVYA1HGCXKwiiEGI7XXBlNbyyLsAO3OTaES4H4bV3gM2K&#10;sIYCrHh8zSzC/oQd4cL4OkABVijACsVX8fiazYqwhuKrQHztHexsOcIaCq+yOdaHWEPx1VB4zSDA&#10;9ii+yqoA245wLd1saPWA0OqBjFcQtCNcTdO0I1zLZzfpaqGV3+vEa3y//SZgpQuvx24Cdk14xeCa&#10;UXg1FF0jj6wxuv6kTMCOQHTd9gSs2Zg2Cq4RRVeh4Jql6Hq8JmBH0dVQcI0ougpE1+M1ATuKrkLh&#10;VSi4CgXXhW1PwBoKr06RNUXXIy4H1xPnCNcKFlg9vg4nYE2NrmM5tmYUXR1GV6HoGlF0jSi6CoVX&#10;oeAqFFwdBteMwquh6Brl6CoUXDOKrkLh1WF0FQquQsFVQmwdRVeh8CoUXIWCq8PgGlF0FYquEUTX&#10;NgELKLy6UXCNhsF17gSsYmuegD0SJmAttA6nXiOafhWYfBWPrSxOu5IaXMcgus6agJWthldnkXUU&#10;XYWCq1BwlRRcFV3vsAlY4fhqTrwJWJOjq1BsjSi4RhRdHUbXiKKroeCabVaD8GoovAoFV6Hg6jC4&#10;RhxfTTvC1bEpVwutmngdv9Pkq8DUaxSC61iceM007Uo4urYJ2KY5QbUjXEZTrlPy1KvsqA5XFmDz&#10;BKzi6/C9i61zJmBjiD1WR7iGTq4wvhqKr0LhVTy+ZrNCLAXY1Ue4qp0VRlhDAVYovorH12xthKXw&#10;Khtr7OpggDUUX4Wia+QBNpoVYim8CoTX3u5qFGCF4qtQfBWPr9naCEvxNYLw2ttTjQKsofhqKLxm&#10;KcD2EdZQeBUKrwLhtefxdTT1Gg0jbLV3jTzx6m6QPPUa1QlYi6/2rhDbTbp2xu+rpl7tOZx83VqA&#10;NRBfly6othxhKbpGF47NirAUXjMIsO0IV0IBVi5i2wqwAgG2HeFyFF0zj6/Z2gir0DoF4uvS/mpG&#10;hB2q4ZV1AXZAE7A35anXiCZfpZt2teCqZ32/fMkmXxVe50/AUniNPL5msyIsBViB8No7UI0CrKH4&#10;GlGAFY+v2doIS/FVKLzKVWxGhD36CdirK4ywhgKsUHgVj6/Z2ghL0TWD+No72NlSgBUKr7I5tu0A&#10;KxBg2xGupAbXsRpgB7Y1AdtNulpsHU6+6vNDi2eNrnkCVsGVJmBjdI0TsBhhpU3ANs2JpwVYQ8E1&#10;o/hqdlQtwE4I0TVqATbYWGNXB+OrofAqFF2jEF5bgF2BwqvsqVqAnRCia9QCbEDRNfLo2gLsBAqv&#10;sq9qAXZCiK5RC7CA4qvZX7UAOyGFV2kBNqDwKh5csxZgAYVXOdhpAXbxTvHVeHDNWoANFFrH8bX7&#10;vAXYpvmp145w1RUEq6W1A5HHVlZD61gXW1kIrim8cnDNVgVYiq4BBteIoqtQdI0ouhoKrhkF2H9t&#10;Kwg21sPoKhRdhYKrhOA6iK6GgmtG4VUovDoMrkLBNaLoKhRdhaJrRNHVUHBNMLoaiq4RBVcJwXVL&#10;4VUovJoaW9sRrikUXCMKrw6jq1B0FQqu2Vaia0TBVSi8OgyuQsE1ougqFF2FgmtG4VUovDqMrkLB&#10;VSi4SgqufXQViq4RBVeh8OowuEYUXYWiq4TgOoiuhoJrRuFVKLy6FF2jdoSrHeEaouAqFFwTjK5C&#10;wVUouEoKrn10FYquEYVXQ9E18uA6M7pG7QiXw+gqFFyFgmu2Wc0Kr0LBVSi8OgyuEcdX045wSV05&#10;wGj1gHTxdaUQXMcUWkmMrRlH105bQdA0J5x2hMvQxGtG06+yo3OY1AlY1kXXOROwy6cmYNsRrnaE&#10;65hFWOMBlmJsO8LlILz29rC1IZbCaxYC7AiFV6H4KuPwWp3NPMROT8CavRPC1CuiyVepE7B6r7pp&#10;VzKYgI3vN9oEbMeCa5yE7d670NqOcAkFWKH4KhRfxeNrtu0JWAPxdWlfteUIayjAisfXbG2IpfCa&#10;QYDtUXwViq9C8VU8vmYKse0IV8ABdjABi1OwceI1q+GV+dRrpAnYdoTLQXjtHWCzIqyhACseXzOL&#10;sO0Il6P4Kh5fs1kR1lB8FYivvYOdLUdYQ+FVNsf6EGsovhoKrxkE2B7FV1kVYNsRrqVtTcAKT8C2&#10;I1xN07QjXMtnN+lqoZXf68RrfL/9JmClC69HOwH76J/7/5a//+DPLtyp86FV7rzGXVa4K/tDOWmN&#10;kyfcbcIp5Qtvu1N59uP+p/L3h05JTj1Kp7EPR6evcMYaO9c4s/z9R1a5+4SzJtxjhntO2Fjp5o/s&#10;Wjw74/d7Ld380cVzwZ71/d5Lf+/P/H7zR++zNR+Lfm6F+87w82B3de0q95tw/wkPYB83D1zjQWs8&#10;eMKezidWeciEh27dJ83DJjx8hkeM/H/++//X4vnIzqdWOXvCoybsXePR5ebDq5wz4dwZHjP06ei8&#10;CY89Sud3riOPm+GCFR4/dn30C2tcOOEXJzyh3PyZVX5pwhMnPIl9NvrlCU/esu8un09Z+q4/x+9P&#10;XTyfunyO35+2eHbie2cf+1z0KxOePuGiCb9avvv5VX5twjN6D//5fz/4uvPMsT+KLl7hWWs8e70v&#10;rHLJhOdMeC77YvQ88PwZLp3wgs6XyGVrvHDCi8a+LPsnvHiGl0y7YZVfn/DSCb/BboxetsLla7x8&#10;hVewr0RXTLhywit7/91/+18Pvv7uV17V+WNyYMKrt+6r0WsmvHaN1418z333q68v3/1a9b3B+xsW&#10;zw69f+9rVy1915/Vby5915/sjRPeNOHqCW/ufJ28ZY3fmuWPDr2sHeHyCVgLrZp4Hb/T5KvA1GsU&#10;gutYnHjNNO1KOLq2CdimOUG1APuvN8Ce+jP/Xbli3/+8Tf/LPL+S/a9H6X+b5Xm/8D+X+5/5P8Cv&#10;/e8r/B/zPZ38m6P0fx6l/2vC/701F2X/dhv+3Wq/us6/34b/MOFnjtKO1X5tnZ/dhjutcOdtustq&#10;z5hy12066SidPOFuK/23/81/Ua545uJ9pVOO0qmrXTzHaRNOP0pnbNNO9qx1ztyGu0846yjdY7Vn&#10;sytd9/U9e1euebdnfd9YusKf2RXP3rV4Ho17rXbJHPc+Svc5Sj834b7TnrPOz89y8o7/ET7f3Xnu&#10;Vt1vwv236QFH6YHV87biQdvw4Al7tukh1fO34qFH6WEzPPwoPaK6dKseeXRecPbi6ex9tkfNsLf3&#10;X/9X/+Xg62mPPnqXnbN4LthzS86d4TFH6byj9NjqhVt1/lF63BoXbMPje899+iNagG0Btmma21s7&#10;wmW64DotrhyIdlSHKwuweQWB4uvwvYutc1YQxBDbjnC1I1xjtHpAaO1AFFYP5BUEuHpAaO2A0OoB&#10;2V0N1g5EtHpAaPWApNUD0o5wBbR6QHzlwGjtQESrB8zeNWjtwEI7whXQ2oHI1w4ctxUET6xw/YCh&#10;1QNCqwckrR6QdoQLrFg90I5wLdDKgSytHpB2hCvo1g3Yzlc96/vlS7Z6QLtf568gqCsHWFo9IO0I&#10;V0CrB8RXDmT/MfpN1I5wRQc7x3UFAa0eEFo5kK1YPdCOcAU1uI7VADuwDLFdbGW0ckC6VQMWW4er&#10;B/T5ocWzRte8gkDBlVYQxOgaVxBghBUPsS3ANs0JpB3hqhOwq6Wp18hjK6uhdUxTriQE1xReObhm&#10;qwIsRdcAg2tE0VUoukYUXQ0F14wCbDvCNUTRVSi4Sgiug+hqKLhmFF6FwqvD4CoUXCOKrkLRVSi6&#10;RhRdDQXXBKOroegaUXCVEFy3FF6FwqupsbUd4ZpCwTWi8OowugpFV6Hgmm0lukYUXIXCq8PgKhRc&#10;I4quQtFVKLhmFF6FwqvD6CoUXIWCq6Tg2kdXoegaUXAVCq8Og2tE0VUoukoIroPoaii4ZhRehcKr&#10;S9E1ake42hGuIQquQsE1wegqFFyFgquk4NpHV6HoGlF4NRRdIw+uM6Nr1I5wOYyuQsFVKLhmm9Ws&#10;8CoUXIXCq8PgGnF8Ne0Il9SJV0aTrxKmXUkIrmMKrSTG1oyja5uAbZoTVDvCZWjiNaPpV9nROUzq&#10;BCzrouucCdh2hCsG2HaE69hFWOMBlmJsO8LlILz29rC1IZbCaxYC7AiFV6H4KuPwWp3NPMROT8Ca&#10;vRPC1CuiyVepE7B6r4aHt6J2hEsovGYQYHsUYIXiq1B8FY+vWTvCBSDA9ii+CsVXofgqHl8zhdh2&#10;hCvgADuYgMUp2DjxmtXwynzqNdIEbDvC5SC89g6wWRHWUIAVj6+ZRdh2hMtRfBWPr1k7wgUgwPYo&#10;vsqqANuOcC1tawJWeAK2HeFqmqYF2BZgAYVXofAqFF7FI2vWAmywscauoRZgV0jhVVqADSi8igfX&#10;rAXYwXuHwqtc0GkBdkIKr9ICLKDwKhRehcKrUHiVEF2jFmABxVezf6gF2KUWYFeh8CoUXsWDa9YC&#10;LKDwKgc7LcAu3im+Gg+uWQuwgOKrOdTpg2sLsE3zU6cd4aorCCy08ntdORDfb78VBNKF1yUPrwqt&#10;07rIuuUdsBhcMwqvhqJr5JE1RtclCq4ZBdh/bSsIzMa0UXCNKLoKBdcsRdclCq4ZRVeh8OoUWUfR&#10;1VBwjSi6CkTX47WCYBRdhcKrUHAVCq4L215BYCi8OkXWFF2PuBxc8woCxda8gsACq9YPxPe4gsBC&#10;63D9QLSNFQQeX+v6AanRdSzH1oyiq8PoKhRdI4quEUVXofAqFFyFgqvD4JpReDUUXaMcXYWCa0bR&#10;VSi8OoyuQsFVKLhKiK2j6CoUXoWCq1BwdRhcI4quQtE1gui6RME1o+gqFF5diq7RT+IKgnFwjYbB&#10;de4KAsXWvILgyPLZrRmw0DpcOxDR+gGB1QPisZV1kXW1GlzHILrOWkEgWw2vziLrKLoKBVeh4Cop&#10;uCq63mErCITjqznxVhCYHF2FYmtEwTWi6OowukYUXQ0F12yzGoRXQ+FVKLgKBVeHwTXi+GqmVxAY&#10;D659dBUKrhlFV6Ho6jC4ZtPhde4KgnaEq2ma46Id4TKacp2Sp15lR3W4sgCbJ2AVX4fvXWydMwEb&#10;Q2w7wtWOcI1RfBWKrpEH2GhWiKXwKhBee7urUYAViq9C8VU8vmZrIyzF1wjCa29PNQqwhuKrofCa&#10;pQDbR1hD4VUovAqE157H19HUazSMsNXeNfLEq1se4DJ56jWqE7AWX+1dIbabdO2M31dNvdqzHeEa&#10;ggDbjnAlFGDlIratACsQYNsRLkfRNfP4mq2NsAqtUyC+Lu2vZkTYoRpeWRdgBzQBe1Oeeo1o8lW6&#10;aVcLrnrW98uXbPJV4XX+BCyF18jjazYrwlKAFQivvQPVKMAaiq8RBVjx+JqtjbAUX4XCq1zFZkTY&#10;doQrOtjZUoAVCq+yObbtACsQYNsRrqQG17EaYAe2NQHbTbpabB1OvurzQ4tnja55AlbBlSZgY3SN&#10;E7AYYaVNwDbNiacd4aoTsKulqdfIYyuroXVMU64kBNcUXjm4ZqsCLEXXAINrRNFVKLpGFF0NBdeM&#10;Amw7wjVE0VUouEoIroPoaii4ZhRehcKrw+AqFFwjiq5C0VUoukYUXQ0F1wSjq6HoGlFwlRBctxRe&#10;hcKrqbG1HeGaQsE1ovDqMLoKRVeh4JptJbpGFFyFwqvD4CoUXCOKrkLRVSi4ZhRehcKrw+gqFFyF&#10;gquk4NpHV6HoGlFwFQqvDoNrRNFVKLpKCK6D6GoouGYUXoXCq0vRNWpHuNoRriEKrkLBNcHoKhRc&#10;hYKrpODaR1eh6BpReDUUXSMPrjOja9SOcDmMrkLBVSi4ZpvVrPAqFFyFwqvD4BpxfDXtCJfUiVdG&#10;k68Spl1JCK5jCq0kxtaMo2ubgG2aE1QLsC3A9jC6RhRehaJr5PG1BdgVPLJOwfAqFF6Fwqt4eG0B&#10;doHiq4HgmmF8NRRdIwqvEsJrC7C9FmBbgO1QeBUIr4LhVSi8CoVX8ejaAqyj8CoQXgXCq7QA2wLs&#10;EIVXgeCaYXgVCq9C4VU8urYAO4Gia+ThtQXYBQqvAuFVMLpGHF9NC7AtwDZNcxy0I1yGVg5ktH5A&#10;dnQOk7qCgHXRdc4KgmN5hOuWT921/OAT1S2HY4yl+CoUX4XCq3h8zRRil+8UXw0F2BlHuK47o/zo&#10;U2eUW67bufh64ShD7K3XnVl+uGCf/fjwmeWW6yHCikXYdUe4Fr/2w0/fo9zymWGEvXXx9Y+u654Y&#10;YOMBrs9slB9ft1FuPSYR1niApRjbjnA5CK+9PWxtiKXwmoUAO0LhVSi+yji8VmczD7GdGl3H9k4I&#10;awcQrR6QuoJA71U4vPXlc8stXzq33Lp4ah3Bj79wbvnBwg+/aN+jlQSLz7/8mHKrfc+NdITrseXW&#10;Lz223HJDja58hOv8xZ91fvnRFx+7+PnGvs8+v6AzM8LetvjeH99gv1Zj6203Pn7xd8xh1gNsNCvG&#10;UnjNIMD2KMAKxVeh+CoeX7NZEZbCawTxdWlfteUIayjAisfXbG2IpfCaQYDtUXwViq9C8VU8vmYK&#10;sSfMEa7nlVu+/tzyw68tfP355TaPrrd96/nlx19/3uLzxa9/077vBYvPLl189vzFZ4tf+8bie5ZB&#10;9tJy6+L9R4vPfrh43roMtBxgb/nmCxZ/xuJ7v3lZuW3x9W3f6r7+4dftufCNxeffjlF2f/Cixe9/&#10;Ubm1j7H29QsXv+eF5Uff2l9u8/ha1fDKugA7cJNrR7gchNfeATYrwhoKsOLxNbMI245wOYqv4vE1&#10;mxVhDcVXgfjaO9jZcoQ1FF5lc6wPsYbiq6HwmkGA7VF8lVUBth3hWrrZ0OoBodUDGa8gaEe4mqZp&#10;R7iWz27S1UIrv9eJ1/h++03AShdej90ErOki68ee9jPl3/xbd48d5eO/v/g1DK4ZhVeTg2vmkTVG&#10;19t5Avbv33rX8isPvVN56+8sfs9RhFf57utOKg98gf2MM8qL//1dyvUfhegKE7B/884zyuffsfh5&#10;4bNlbH3XaeU/3OfO5T2/dfdySwiwf/Xmu5Uz73dS+bOPrgiwMbZ+8qzy3I27la8ek/hqUnQ9XhOw&#10;o+hqKLhGFF0FouvxmoAdRVeh8CoUXIWC68K2J2ANhVenyJqi6xGXg+uJdoTrW2/aVZ7w+F3ljw/b&#10;73lM+ZdDDy6ve8Z9yquff+/y1CeeVT7xocXvu/G8cusXzy1Xvug+5Vuf6gLs2GPK+5507/K71+bo&#10;Kpp4Pb984eUbZe+TFn/GpT9XfvWCu5d3v3/x+zG8mnF8NT/8+KPKBc970OK9xtYfXP+Y8p7feeTg&#10;M46uQuFVKLgKBVeHwTWj8GooukY5ugoF14yiq1B4dRhdhYKrUHCVEFtH0VUovAoFV6Hg6jC4RhRd&#10;haJrBNH1RJyA/dwvl9e++Ozy6hedXZ775PuUt39o8c/27UvL19/64HLJMx+6+PzB5aXPfkz5uz9+&#10;QfnBxx9fXvPiR5VX739Uec4lDy03fu555bZvPr988nWPKq964aPKiy9+YHn9Gxb/3aIAe92TyvOe&#10;8pByxf69i5/74PLZ659f/unDFy5+1t6llz/7QeW8Jz6s3PyNEGD72Lq/fPngueWCez6k3KjPPvOk&#10;8tqXPLq8+sWPLpf8yv3Kxz55aZkzAavYmidgj4QJWAutw6nXKE++RjD5Kh5bWZx2JTW4jkF0nTUB&#10;K1sNr84i6yi6CgVXoeAqKbgqut5hE7DC8dW0I1wOo2uUg6tQcM02q0F4NRRehYKrUHB1GFwjjq+m&#10;HeHq2JSrhVZNvI7fafJVYOo1CsF1LE68Zpp2JRxd2wRs05yg2hEuoynXKXnqVXZUhysLsHkCVvF1&#10;+N7F1jkTsDHEbvcI1x9c+DPll3/1zuUHefL1X80RrtPKO845qVz3kVPKa3/55PIPh3eWW6/fWW5Z&#10;UIS99brua3v++Lozl269vobYHy/ezd+/7q7DAPuRuy8+79zqEfaW689avptb/HnjK08tb3z54mdf&#10;f49yawqw//4hi7//U08r/3i9AuyZ5UU77lrOfvopywB762c3Fj+n8+MF+9oi7K3Lz3aVWz5+VnnO&#10;PT3AfnbX4nsWny3cujzSda/FZ/dafO0W77euDbEeYKNZIZbCq0B47e2uRgFWKL4KxVfx+JqtjbAU&#10;XyMIr7091SjAGoqvhsJrlgJsH2ENhVeh8CoQXnseX0dTr9EwwlZ718gTr+4GyVOvUTftOnWE61uv&#10;PKPsvOQh5VUvuE+54bD9HvtcE68L77p3eeQz95R/SQHWfu3WG7rwetviecuXQ4D92GPLrTcOp19t&#10;Krb7ugbYl/yOrTV4XPnub9273PuFZy/eL1h+feuXH7f4eRcsfs8F5TaPsDbtal/b57feYNOvMcAu&#10;vl64ZfHZbV/5hXKrh1d72te33LBwYwixC7fcsHDjhYtfv3DxfatCLIXXDAJsO8KVUICVi9i2AqxA&#10;gG1HuJyvGvjM+eWy884v//Dtp5dfP/V+5Ss3dJ+/94o95QMfXvwzaQXBwlffdG55+5sW/z7DGoL/&#10;fPjJ5TcuX/xvxijAXlb+6Nk/U95yzeLPWnz95+94bHnzlU8ttyrOLnzzbY8or3rb4t9TP/1aJ2D/&#10;/o33Kxde+vjy6w9/VA2wS11w/f6Hzi+vufQp5Uf+daeGV9YF2AFNwN6Up14jmnyVbtrVgque9f3y&#10;JZt8VXidPwFL4TXy+JrNirAUYAXCa+9ANQqwhuJrRAFWPL5mayMsxVeh8CpXsRkRdt0E7JGFW//i&#10;N529d25bOLKMsRRghQKsUHgVj6/Z2gibgyuB+No72NlSgBUKr7I5tu0AKxBg2xGupAbXsRpgB7Y1&#10;AdtNulpsHU6+6vNDi2eNrnkCVsGVJmBjdI0TsBhhpU3ANs2JpwVYQ8E1o/hqdlQ/MQH2ruWte3+m&#10;7HnIz5bLf+1O5R1X3KX887+yAPvP7z+lXPbSu5VbPnV6ee1z71q++eEzyvffc2q55NLF39MC7LWn&#10;lec8/i7l+vefXt7zwpPLK591cnnmY+9SfvvNi5//qTPKhxafXbz47JW/dnJ5yWPuFALsz5bnPvtu&#10;5bWLX3vig+5SPvG+M8ttHzi1vOT8U8s/fOas8uOPn1me99xTyvcP7SyvPG/x7+Dck8qbXntm+WEK&#10;sHc779TyuuecUg5f0332Z68+uZz/G3cvL3t+F2C/9/67lzddckq58uJTytOeeLfyjY/YZzvLVU++&#10;W3nls08tBxZ/r4ecfPIywH73rWeUixefvfLpi8/OOa38zefuVf7TwdPL//2Ak8vVLzqtvPKX71r2&#10;Pmln+btPU3iVEF5bgF2BwqvsqVqAnRCia3SMAqy57QuPXhFgH12u/eVTy6VvWfw5KcB+4zd/vhw8&#10;8PBiAfafP/Dgct9nP2jxXgPsH77s58u7f2/v4rPzy/ffcd/yc+c9uHwvBdizn3Dv8opL7lWefeHu&#10;8s3PWXw9rxx+wUZ57i/dp7zqefct+39hV/nA+84tt37lseU9L75XedEzF58/5+fKJU/dXb56/eP6&#10;APvjL55Xrn7+vcrLrnxE+YdP7i1PeP4Dy5EvX1DeeMk9ywtfdL/F77lPOf/ce5RPXnthOfK5x5S3&#10;Xnzf8rzn7y6veskDymvOOak8+43nlRZgKbzKvqoF2AkhukYnbIB9bvna5fcqF7/u6eWWjz62nPKE&#10;C8o/epi94apzyu++ZfHvrg+wzy2/f9n9yvv/cPHP8ScvKH9/7ZPLG170yHLg5ReUL1qoHQXYZ5QX&#10;/9v7lM9/qYut3/vUk8trXr7435DluoGFzz+lXPTkh5SbvhLjaw2wS197Vnk5BtgXlsMvuld5/Tsu&#10;SWsIKLpGIby2ALsChVc5ULUAu9LfXvuM8pqXXLj4/y/Jbzyt3HjD4s9uAdZReBWPri3ATqDwKtdU&#10;GF8NhVeh8CopvEoLsE3T3J7aEa66gmC1tHYg8tjKamgd62IrC8E1hVcOrtmqAKtJ17uWVz8orCC4&#10;28+U9x5c/DoG1ygH14iia0TR1VBwzYbxtQuw0ysIvvSyk8rmgVPLrYvv/eQldy1vfevi51iMfdRd&#10;yx9dv7N8580nl6e/ePHZZ2zqtZuO/evfOrlctP+08p/ed1p52TLU+gqC1/MKgq+/5uTyqteeUW79&#10;4KnlJY87tfzDZ0OA/dRZ5Y8Xf/7VV+z08DoMsKc+7rTyzatPKU/59cWf/dGd5YlPPbX87eF79AH2&#10;ts90u2Bvvf4e5f3POKX84XvuUa6/8m7lLW9e/Iy8gsAmYz9r06/3KG+878nlQx/2APv0xd9/Ofm6&#10;q7z18Xcu1//hjPDaR1dDwTWj8CoUXh0GV8mxNaPoKhRdhaJrRNHVUHBNMLoaiq4RBVcJwXVL4VUo&#10;vJoaW/9VHuEKAXb59Y0WX88th19wz/KEyx66/LpbQfCYeQH22vPLP3/oIeUBz178d2Txcz7w1PuU&#10;zY+OVxBoAvYbLz+93OuyxX+WH9lT7nLeA8r3fer1+x97WHndMx5c/vnaB5UXnPvAxee2euCC8pXX&#10;3qf8+lvO7QLscx9YPvZrdyov/a3F3/srv1B+aAH20gcu/jkuKG98ye7ymY8v/ryvXFj+9PWLf5YD&#10;55e/+b37l2e8fPHvzCPr37zy7kcZYCm8OgyuQsE1ougqFF2FgmtG4VUovDqMrpJja0TBVVJw7aOr&#10;UHSNKLgKhVeHwTWi6Co5uEYeW0fR1VBwzSi8CoVXl6JrNHWE67ZvPa/c8PqHlDs/c/HfZYuuH8sB&#10;9twuwH7LdsM+p1zz5FPKOa9e/HtJR7i+8daHl4uf+7hy2+Ld9sN27P3XJgPs1668Z3nDH9bwantg&#10;tQv2NouvFltDgNURLvszP3nZvctpL7po8Vk7wlWjq1w5gYKrUHBNMLoKBVeh4CopuPbRVSi6RhRe&#10;TQ6umQfXmdE1WreC4MhfvpHZr61cRUDBVSi4RhRdhaJrRME1oujqMLoKBVeh4Jp5dJ0dXoWCq1B4&#10;dRhcI46vph3hkrpygNHqAeni60ohuI4ptJIYWzOOrp22gqBpTjjtCJehideMpl9lR+cwqROwrIuu&#10;cyZgl09NwG7zCFcfY99553Lav/2ZcuWr7fcp0FJ8lRxeoxhcM4+vmULs8j1G14gC7PQRrrc/+U7l&#10;Ob9yUrnymQsX3bU8cM/J5e8+s7N89+qTyrkvO62858Unly+874zynw+dXt552eJ7Lj657L/wzuXC&#10;559WvvcHp5UrLlv883iA/fOX32W0gmAQYGkCdkaA/c+fPqv81t67lLddcXp57eVnlFtCgP2zt59R&#10;XvqsbgL2KQ8+qbz/PfcoH/+Nu5XfeZv9jF3lto/evfzCPe5WvvqZjfKFK84or33WqeXKxfeff9pJ&#10;EGA3JgKseIClGNuOcDkIr709bG2IpfCahQA7QuFVKL7KOLxWZzMPsdMTsGbvBJ94XSlPvUZ1Albv&#10;lR/gMnkC9vDDyxWX/lz53Tc/vPzwy5qGPa/c8oVzy2+/9N7lO9eftwywv70iwG7aDtgvnlOuPvfu&#10;5Zr3P6pcccX9y4/7w1zjAHvk848oL7jnfcufv//B5S5P2lP+xQPsPx5+VHnzrz+g/NP771f2PWVP&#10;+Uff/fqdg/ctz33Do7sA+/h7lIufdFb50DXnLVcOLAOsJmBfvLt85tphgP3mm+9XnvvKRxXtgP3m&#10;i06+HSZghQKsUHwViq/i8TXb9gSsgfi6tK/acoQ1FGDlIrY2xFJ4zSDA9ii+CsVXofgqHl8zhdgT&#10;5QjXVy4qv3/x2eWdv/2k8qNvdsH1yKd/oTzkweeWmz3AfuI3zy5/+IGLy48+/7Ty2885u3z4o4u/&#10;o6ZhLcJ++7LOjc8ov3rJOeVv/+Sy8ifv+cXy2svOLlf+xnnlxs8+o7xu47Ty8c92wfVvPviEcvA1&#10;v1zsENeRP35GueTJjyt/10+9vqh8+XfOL1de9qjyupedV/7ixv2Lzxa+miZgv/KMsnnJo8v7rln8&#10;e/DwOlTDK/Op10gTsO0Il4Pw2jvAZkVYQwFWPL5mFmF/wo5w/fALLy7XvedS8MLynW/bz6AAKxRg&#10;heKreHzNZkVYQ/FVIL72DnZGAdZQfI0ovIrHVwyxhuKrofCaQYDtUXyVVQG2HeFa2tYErPAEbDvC&#10;1TRNC7A/lQH2LuUZmn41Z/1MudaOcP1rCbAfvFt5/iNOKjdfv3PxtTm9/MHjd5Tffqe9n1Ze9B/u&#10;Wva/5KTyt5/YWf7st04pV71g8ff7zJnlsy88qfzSs04rPzh0etn3oLuWz1uA/cQZ5bL7/Ox0gF18&#10;vv9hdy1/du1Z5a/eekrZePDJ8wLs4v3Wt9+t3O3edymfff89BgH2fftPLu99x1nlluvuWa547Enl&#10;ve+5R/naq08pFz9j8ff47K7yjdefWnbe+eTy1U/cs1x80anlb2wS9tDdy4M3WoDF+GpagA0ovIoH&#10;1+wnMsCeWz71/DPKy3/Pfu28EvfB/uCzDymv+eX7le9/4bzy57/78+XFz37A4tcfWz7y/LPKnZ6w&#10;eI8B1nbD/sHPlzs/6qzy7jefvdwJuyrA9hOwNz66XH7Sz5bXvH3x+VcuKF9+2Vnlpa89u9yy+LmX&#10;nn96+fAHH1uOfOn88qpfvnf54LWP7VcQ/OiPzivP/aWd5QufOn9tgP2nDz6s3HfnvcvXLMB+ZvH7&#10;F/973gKsUHw1+6oWYCeE6BqdYAH2W6+5V/nVNy3+OZdfe4BdvH/k2Xctr3iHfb6vvPhB9ypf+8Kl&#10;5dPPuUt5xwcWf77i68ItX7+4fPrg08ot376s/MV7H1ue9pRzS5yKXa4YsOd7H1qe8LRfLP+0+Pr3&#10;Lzmt/NY1i/8MFu83f+jx5dlXLv5vIATYyuMrBNgbXnRyeeU7F39njK+GomsUwmsLsCtQeJUQXaMW&#10;YAdsB2zVTb1GLcAKhVfZHGsBFlB4lWs6GF8NhVeh8CopvEoLsE3T3J76ANtH1znh1VB0FQquDoNr&#10;RuHVUHSNPLim6NqtI+hi69QKAgut/F5XDsT3228FgXThdcnDq0LrtC60rt4Be5fywV+7U3m5u/69&#10;/jkG14zCq8nBNfPIGqPrEgXXrIZXmVpB8FdvOam88+2L7/NjW+Yf33lKefsbTys/WrzfdNVJ5dDi&#10;139sh7Y+fkZ576+fXF7+jJPLW/efUt7zO4uf8Zm7l395/2nLz17+/FPKDW87tbz1t7ufc+0zTy1/&#10;/sluBcHfveu08ul37Sy3fvas8sdvPnXx/Xcrb3jlGeV9bz2j/POnzyo/+tiZZfNFp5Q3vHpn+UEM&#10;sB/eWV53wD5bvC8+u+GNO8v3r7tnueW6e5RPvm1n+d6n7lluvubMcvUzTylXXHxK+f2X7Szf+sji&#10;e6+/Z/nsK08vL1/8Hd7xyp3lmst2lr/93K7yFwfPWH728v2nl/c/74zyzU/eq/zgg2eVK964+D2+&#10;guCLrzm9/MUnKLxKiq5LFFwziq5C4dUpso6iq6HgGlF0FYiux2sFwSi6CoVXoeAqFFwXtr2CwOTo&#10;Giiypuh6xOXgmlcQKLbmFQQWWLV+IL7HFQQWWofrB6KZKwi+dE65bvMh5a8/133Pn739/uXll9y7&#10;9+ZXPLhc95r7lyufd5/yreu6w1tH/uic8oEDuxe/fp/y3jc/pLzptx+5+Py88vU3PqTc+BnF1keW&#10;/ffcWT7/cfs9iq9dgP3Ou/eUK5/zc4vfv/Dyh5Z/8qnXI185p7zbPlt4w28+qvxw+dnjyz9c+6jy&#10;1svs8/uWD/7OOeXHi89+/NnHlN9/++I/w8X7377/EeV1z39g+danzivv2Vx8duPjy+ff+cjyF5+1&#10;339h+e77H1re8weL9z++sPzt7z9w8XN+vrz8Nx5WPv+ik8vlb1v8/bYcYCm4OgyuGYVXQ9E1ytFV&#10;KLhmFF2FwqvD6CoUXIWCq4TYOoquQuFVKLgKBVeHwTWi6CoUXSOLrE7RdYmCa5aDa0Th1aXoGq1a&#10;QXDzB84vr3j+I3pvevUF5eY/vrT8+KsXl/e+vPvshj/qYutNb6/fZ971+08vt37z+eVjr+u+fs3L&#10;H1v+7IuXlnGA7XzureeVV1z6yPLW9y3+c/DPvvepXys3Hl78c1GA1bSrWfw5h1/71PI3/vVfv/vc&#10;xc86u/c7b31q+cG3uvg6tYJAsTWvIDiyfHZrBiy0DtcORLR+QGD1gHhsZV1kXa0G1zGIrrNWEMhW&#10;w6uzyDqKrkLBVSi4Sgquiq49iq4RhVdD0TXy4DqKrsLx1axbQfB3H3tGee1LLiwHspftK1+xHbDH&#10;NLxKjq5CsTWi4BpRdHUYXSOKroaCa7ZZDcKrofAqObZGFFwdBteI46uZXkFgPLj20VUouGYUXSUH&#10;1wCDazYdXueuIOjCa7eCwEKrVg6M32n1gMDagSgE17EutLIutjKOrp22gqBpTjjtCJfRlOuUPPUq&#10;O6rDlQXYPAGr+Dp872LrnAnYGGK3d4RrlZMrjK+G4qtQeBWPr9msEEsBdvoIV2dnFWLs0JkTbNJ1&#10;lS7CjnzWxInXzKLrKhtr2L7XBZt2RRZbV6HoGnmAjWaFWAqvAuG1t7saBVih+CoUX8Xja7Y2wlJ8&#10;jSC89vZUowBrKL4aCq9ZCrB9hDUUXoXCq0B47Xl8HU29RsMIW+1dI0+8uhskTrxmdQLWwqq9K8Qu&#10;Vw248Xudel3ug3Xd+2OXlhF2ROG187XfOKU8cP/iP7t+/YBRhM0uqPoYG3XrB9gvrHHhmE3Afvih&#10;5f/6dzvLZ6+3r7caYAUCbDvClVCAlYvYtgKsQIBtR7icJl+n1KnXgbQHdqwLrdMgvi7tr2KM7eWp&#10;16iGV9YF2AFNwN6Up14jmnyVbtrVgque9f3yJZt8VXidPwFL4TXy+JrNirAUYAXCa+9ANQqwhuJr&#10;RAFWPL5mayMsxVfJ0TW6is2IsGsnYP/iN8stf07eWG77yxNtApaiawbxtXews6UAKxReZXNs2wFW&#10;IMC2I1xJDa5jNcAObGsCtpt0tdg6nHzV54cWzxpd8wSsgitNwMboGidgMcJKm4BtmhNPO8JVJ2BX&#10;S1OvkcdWVkPrmKZcSQiuKbxycM1WBViKrgEG14iiq1B0jSi6GgquGQXY6SNcSxhchYKrUHCNKLoK&#10;RdeIwqvZWA+jq1B0FQquEoLrILoaCq4ZhVeh8OowuAoF14iiq1B0FYquEUVXQ8E1wehqKLpGFFwl&#10;BNcthVeJwTWqsfVf5RGuzGPrGEXXyCPrDY8tX3rr/cvlL39o+ec+vE7F1wWMrkLRVSi4ZiG6fv4x&#10;5S0v2V0uf/Z9Fx5YbvgchVeh4CoUXh0GV6HgGlF0FYquQsE1o/AqFF4dRleh4CoUXCUF1z66CkXX&#10;iIKrUHh1GFwjiq5C0VVCcB1EV0PBNaPwKhReXYqu0dQRLg6uEUVXoegaUXCNKLx2umNbQ/aZjnAN&#10;D2/F9xpa83s7wiUUXIWCa4LRVSi4CgVXScG1j65C0TWi8GooukYeXGdG12jdBOxKGFyFgqtQcI0o&#10;ugpF14iCa0TR1WF0FQquQsE126xmhVeh4CoUXh0G14jjq2lHuKROvDKafJUw7UpCcB1TaCUxtmYc&#10;XdsEbNOcoFqAbQG2h9E1ovAqObhmHl9bgF3BI+sUDK9C4VUovIqH1xZgFyi+GgiuGcZXQ9E1ovAq&#10;Iby2ANs77gF2JQivguFVKLwKBdcsBNgeBdeMwqtAeBUMr0LRNaLwKh5eW4BdoPAqEF4Fo2tE4VUo&#10;vIqH1xZgFyi6RhxfTQuwQuFVPLy2ALtA8dVQdI08vrYAuwaEV8HwKhRehYJrtlm1AJtAcM1SeJUW&#10;YCMPry3ANs1PhnaEy9DKgYzWD8iOzmFSVxCwLrrOWUFw7I5wGQiwPYqvQvFVKLyKx9dMIXb5TvHV&#10;UICdOMLV2zl0TEOsx9fMIuxn7tHZUoA1HlpX2jV0zCKs8QBLMbYd4XIQXnt72NoQS+E1CwF2hMKr&#10;UHyVcXitzmYeYjs1uo7tnRDWDiBaPSB1BYHeKz/ABQYrCOL7jbaCoGPBNa4i6N670HpbiK7xvQPx&#10;tXdB55hHWA+w0awYS+E1gwDbowArFF+F4qt4fM1mRVgKrxHE16V91ZYjrKEAKx5fs7UhlsJrBgG2&#10;R/FVKL4KxVfx+JopxJ4gR7iGKL6Kx9fMIuy3L+scVYA1HGAHKwhwDUEXXFkNr6wLsAM3uXaEy0F4&#10;7R1gsyKsoQArHl8zi7A/YUe4ML4OUIAVCrBC8VU8vmazIqyh+CoQX3sHO1uOsIbCq2yO9SHWUHw1&#10;FF4zCLA9iq+yKsC2I1xLNxtaPSC0eiDjFQTtCFfTNO0I1/LZTbpaaOX3OvEa32+/CVjpwuuxm4Bd&#10;E14xuGYUXg1F18gja4yubQI22Zg2Cq4RRVeh4Jql6Hq8JmBH0dVQcI0ougpE1+M1ATuKrkLhVSi4&#10;CgXXhW1PwBoKr06RNUXXIy4H1xPuCFdmgdXj63AC1tToOpZja0bR1WF0FYquEUXXiKKrUHgVCq5C&#10;wdVhcM0ovBqKrlGOrkLBNaPoKhReHUZXoeAqFFwlxNZRdBUKr0LBVSi4OgyuEUVXoegaQXRtE7CA&#10;wqsbBddoGFznTsAqtuYJ2CNhAtZC63DqNaLpV4HJV/HYyuK0K6nBdQyi66wJWNlqeHUWWUfRVSi4&#10;CgVXScFV0fUOm4AVjq/mxJuANTm6CsXWiIJrRNHVYXSNKLoaCq7ZZjUIr4bCq1BwFQquDoNrxPHV&#10;tCNcHZtytdCqidfxO02+Cky9RiG4jsWJ10zTroSja5uAbZoTVDvCZTTlOiVPvcqO6nBlATZPwCq+&#10;Dt+72DpnAjaG2HaEqx3hGqP4KhRdIw+w0awQS+FVILz2dlejACsUX4Xiq3h8zdZGWIqvEYTX3p5q&#10;FGANxVdD4TVLAbaPsIbCq1B4FQivPY+vo6nXaBhhq71r5IlXd4PkqdeoTsBafLV3hdhu0rUzfl81&#10;9WrP+Ue4GMTXpQuqLUdYiq7RhWOzIiyF1wwCbDvClVCAlYvYtgKsQIBtR7gcRdfM42u2NsIqtE6B&#10;+Lq0v5oRYYdqeGVdgB3QBOxNeeo1oslX6aZdLbjqWd8vX7LJV4XX+ROwFF4jj6/ZrAhLAVYgvPYO&#10;VKMAayi+RhRgxeNrtjbCUnwVCq9yFZsRYY9+AvbqCiOsoQArFF7F42u2NsJSdM0gvvYOdrYUYIXC&#10;q2yObTvACgTYdoQrqcF1rAbYgW1NwHaTrhZbh5Ov+vzQ4lmja56AVXClCdgYXeMELEZYaROwTXPi&#10;aQHWUHDNKL6aHVULsBNCdI1agA021tjVwfhqKLwKRdcohNcWYFeg8Cp7qhZgJ4ToGrUAG1B0jTy6&#10;tgA7gcKr7KtagJ0QomvUAiyg+Gr2Vy3ATkjhVVqADSi8igfXrAVYQOFVDnZagF28U3w1HlyzFmAD&#10;hdZxfO0+bwG2aX7qtSNcdQXBamntQOSxldXQOtbFVhaCawqvHFyzVQGWomuAwTWi6CoUXSOKroaC&#10;a0YBth3hGqLoKhRcJQTXQXQ1FFwzCq9C4dVhcBUKrhFFV6HoKhRdI4quhoJrgtHVUHSNKLhKCK5b&#10;Cq9C4dXU2NqOcE2h4BpReHUYXYWiq1BwzbYSXSMKrkLh1WFwFQquEUVXoegqFFwzCq9C4dVhdBUK&#10;rkLBVVJw7aOrUHSNKLgKhVeHwTWi6CoUXSUE10F0NRRcMwqvQuHVpegatSNc7QjXEAVXoeCaYHQV&#10;Cq5CwVVScO2jq1B0jSi8GoqukQfXmdE1ake4HEZXoeAqFFyzzWpWeBUKrkLh1WFwjTi+mnaES+rK&#10;AUarB6SLryuF4Dqm0EpibM04unbaCoKmOeG0I1yGJl4zmn6VHZ3DpE7Asi66zpmAXT41AduOcLUj&#10;XMcswhoPsBRj2xEuB+G1t4etDbEUXrMQYEcovArFVxmH1+ps5iF2egLW7J0Qpl4RTb5KnYDVe9VN&#10;u5LBBGx8v9EmYDsWXOMkbPfehdZ2hEsowArFV6H4Kh5fs21PwBqIr0v7qi1HWEMBVjy+ZmtDLIXX&#10;DAJsj+KrUHwViq/i8TVTiG1HuAIOsIMJWJyCjROvWQ2vzKdeI03AtiNcDsJr7wCbFWENBVjx+JpZ&#10;hG1HuBzFV/H4ms2KsIbiq0B87R3sbDnCGgqvsjnWh1hD8dVQeM0gwPYovsqqANuOcC1tawJWeAK2&#10;HeFqmqYd4Vo+u0lXC638Xide4/vtNwErXXg92gnYU//Df1de8bT/aYb/+Sj9L2yf/K/b8L9Nes7j&#10;/6dy/53/Q3nFryy+Hvjfj9L/sQ3/Zo3/c72nr/J/HaX/e5v+7VH6d52LyL/fhv9wlH7mKO2ofnWV&#10;nz1Kd9qGO2/DXTq/djTuOuEk9ox1Tj4q/+//5r9YPO+2Dadsw6nlFc9c5bRtOv0onXGUdnYuPlpn&#10;rnD3bTrrKN2jvOJZR+OeEza2adeWXbF83mvpimcvno7e7Tl+v/fi2Ynvky6J7jPh547SfY/Sz/dO&#10;/pn/cfD1Ss+Jdh+l+61x/6P0gK17bvTAo/Sgo/TgNfZszfPkIdv00GnPX+VhR+nhMzziKD1yay6N&#10;zj5Kj+r91//Vfzn4+opL9x6lR2/dC6JztuHco/SYNc7bmsuixx6l84/S47bhgt5zfuUR7QiXT8Ba&#10;aNXE6/idJl8Fpl6jEFzH4sRrpmlXwtG1TcA2zQmqBdh/vQH2ux+6U/nuH955m+4yYfFnyKHspAkn&#10;T7jbtA+fssapK5y2xunVR8gZE3ZOOHOl73307kvfTbrPzlr6nj/j+/c+eo+l7/ozv0fLzz+W3XPC&#10;xhq7Vrv2Xmvce4X7zPBz1cez+074+Qm7V/vE/da4/4QHrPHA6pPRg7bpwat9as+Eh0x46AwPqw5H&#10;D1/jERMeOe3TZ0941IS9Ex692nXnzHDuhMccpfMmPHaG89n1j1vjgjUeP+EXqs9kF074xQlPWO2z&#10;v4S+77qvn9j7/uD9SYtnR+/2rO+/vPQ9e35u7Hufe/LieTSestrnnzrD0ybsm/Ar1R9lT59w0YRf&#10;nfaFX1vjGSs8c4aLO1+MnjXDsydcstqX5njOCs9d43nVl7PnT7h0jResdsNlE1444UUz7K9ulBfP&#10;8JIJv77aV146w28cpZdVf0wun/DyCa9Y7atXLJ7O3geunPDKGV61woE1Xt37B6f373/1NUv/4M/R&#10;+9deu3i+dvlcvvuze3/d4rnK62d4w9jX57hqwm9OeGP1jexNa1w94c2rffMta/zWGm+d8LbqW28r&#10;P/zL3w3BNfP42gLsBIiuEYZXofAqFF7Fw2sLsE3zk6Ed4TJdcJ0WVw5EO6rDlQXYvIJA8XX43sXW&#10;OSsIYoidc4SL0coBObnC9QOGVg8IrR4QXzOQzdoFO15BUNHqAdlZ4foBQ6sHhFYPSFo9IO0IV0Cr&#10;B8RXDozWDkS0ekBo9YCk1QPSjnAFtHpAfOXAaO1ARKsHzN41aO3AwhaOcBnb/6pn9153vo7fV60d&#10;sGc7wjW0YvVAO8IV0OoBCWsHorV7YGnlQLZi9cBPyRGuaqurByStHpB2hCvo1g3Yzlc96/vlS7Z6&#10;QLtf568gqCsHWFo9IO0IV0CrB8RXDmQzVhDw2oGI1g6YqytcP2Bo9YDQ6gFJqwekHeECK1YPHOUR&#10;rg6FV/H4ms2KsBReBcJr75oK46uhACs1uI7VADuwDLFdbGW0ckC6VQMWW4erB/T5ocWzRte8gkDB&#10;lVYQxOgaVxBghBUPsS3ANs0JpB3hqhOwq6Wp18hjK6uhdUxTriQE1xReObhmFF4NRdcAg2tE0VUo&#10;ukYUXQ0F14zCq1B4dRhchYKrUHCNKLoKRdeIwqvZWA+jq1B0FQquEoLrILoaCq4ZhVeh8OowuAoF&#10;14iiq1B0FYquEUVXQ8E1wehqKLpGFFwlBNcthVeh8GpqbP1JPMI1VGPrSh5bxyi6RhRcIwqvDqOr&#10;UHQVCq7ZVqJrRMFVKLw6DK5CwTWi6CoUXYWCa0bhVSi8OoyuQsFVKLhKCq59dBWKrhEFV6Hw6jC4&#10;RhRdhaKrhOA6iK6GgmtG4VUovDoMrkLhVSi4RhRdhaJrRME1ovDaaUe4hKKrUHSVKydQcBUKrglG&#10;V6HgKhRcJQXXProKRdeIwquh6Bp5cJ0dXSOKrkLh1WFwFQquQsE1ougqFF0jCq4RRVeH0VUouAoF&#10;12yzmhVehYKrUHh1GFwjiq5C0VU8tg6iq1BwzbYaXh0G13aEa4ija5uAbZoTVDvCZWjiNaPpV9nR&#10;OUzqBCzrouucCditHuGaBgG2R/FVKL4KhVfx+JopxC7fKb4aCq8RxNelnUPHNMR6fM3aEa4E4uvS&#10;bjY7xFJ8FY+vWTvCFYzDa3U28xA7PQFr9k4IU6+IJl+lTsCODQ9vRe0Il1B4zSDA9ijACsVXofgq&#10;Hl+zdoQLQIDtUXwViq9C8VU8vmYKscf5CFdFAVYovorH16wd4Qp0cIt0068DHmDXT8Das0bXdoRr&#10;FYqvQuFVPL5ms2IshdcI4usABVihACsUX8Xja9aOcAEIsD2Kr0LxVSi+isfXbNsTsAbia++aToqw&#10;laZdSQ2uYzXADmxrAlZ4ArYd4WqapgXYFmABhVeh8CoUXsUja9YCbLCxxq6hFmBXSOFVWoANKLyK&#10;B9esBdjBe4fCq1zQaQF2Qgqv0gIsoPAqFF6FwqtQeJUQXaMWYAHFV7N/qAXYpRZgV6HwKhRexYNr&#10;1gIsoPAqBzstwE7w4Jq1AAsovppDnT64tgDbND912hGuuoLAQiu/15UD8f32W0EgXXhd8vCq0DqN&#10;gqtQcHUYXDMKr4aia+SRNUbXJQquGUVXofDqMLgKBVeh4BpBdN32CgKzMW0UXCOKrkLBNUvRdYmC&#10;a0bRVSi8OkXWUXQ1FFwjiq4C0fV4rSAYRVeh8CoUXIWC68K2VxAYCq9OkTVF1yMuB9e8gkCxNa8g&#10;sMCq9QPxPa4gsNA6XD8QbWMFgcfXun5AanQdy7E1o+jqMLoKRdeIomtE0VUovAoFV6Hg6jC4ZhRe&#10;DUXXKEdXoeCaUXQVCq8Oo6tQcBUKrhJi6yi6CoVXoeAqFFwdBteIoqtQdI0gui5RcM0ougqFV4fB&#10;VSi4CgXXCKLrcVhBMA6u0TC4zl1BoNiaVxAcWT67NQMWWodrByJaPyCwekA8trIusq5Wg+sYRNdZ&#10;Kwhkq+HVWWQdRVeh4CoUXCUFV0XXO2wFgVB4FYquQsHVYXAVCq5CwTXL0VUotkYUXCOKrg6ja0TR&#10;1VBwzTarQXg1FF6FgqtQcHUYXCOKrkLRNfLg2kdXoeCaUXQViq4Og2s2HV7nriBoR7iapjku2hEu&#10;oynXKXnqVXZUhysLsHkCVvF1+N7F1jkTsDHEtiNcAuG1t7PCCGsowArFV/H4mq2NsBReZWONXR0M&#10;sIbiq1B0jTzARrNCLIVXgfDa212NAqxQfBWKr+LxNVsbYSm+RhBee3uqUYA1FF8NhdcsBdg+whoK&#10;r0LhVSC89jy+jqZeo2GErfaukSde3fIAl8lTr1GdeLX4qmf3XoPr+H3V1Ks92xGuIQiw7QhXQgFW&#10;LmLbCrACAbYd4XIUXTOPr9naCKvQOgXi69L+akaEHarhlXUBdkATsDflqdeIJl+lm3a14Kpnfb98&#10;ySZfFV7nT8BSeI08vmazIiwFWIHw2jtQjQKsofgaUYAVj6/Z2ghL8VUovMpVbFaEpfAaQXxdurrC&#10;CGsowAqFV/H4mq2NsBRdM4ivvYOdLQVYofAqm2PbDrACAbYd4UpqcB2rAXZgWxOw3aSrxdbh5Ks+&#10;P7R41uiaJ2AVXGkCNkbXOAGLEVbaBGzTnHjaEa46AbtamnqNPLayGlrHNOVKQnBN4ZWDa0bh1VB0&#10;DTC4RhRdhaJrRNHVUHDNKLwKhVeHwVUouAoF14iiq1B0jSi8mo31MLoKRVeh4CohuA6iq6HgmlF4&#10;FQqvDoOrUHCNKLoKRVeh6BpRdDUUXBOMroaia0TBVUJw3VJ4FQqvpsbWdoRrCgXXiMKrw+gqFF2F&#10;gmu2legaUXAVCq8Og6tQcI0ougpFV6HgmlF4FQqvDqOrUHAVCq6SgmsfXYWia0TBVSi8OgyuEUVX&#10;oegqIbgOoquh4JpReBUKrw6Dq1B4FQquEUVXoegaUXCNKLx22hEuoegqFF3lygkUXIWCa4LRVSi4&#10;CgVXScG1j65C0TWi8GooukYeXGdH14iiq1B4dRhchYKrUHCNKLoKRdeIgmtE0dVhdBUKrkLBNdus&#10;ZoVXoeAqFF4dBteIoqtQdBWPrYPoKhRcs62GV4fBtR3hGuLo2iZgm+YE1QJsC7A9jK4RhVeh6Bp5&#10;fG0BdgWPrFMwvAqFV6HwKh5eW4BdoPhqILhmGF8NRdeIwquE8NoC7AoQXDOMr4aia0TRNYLwKhhe&#10;hcKrUHDNWoDtUHgVCK+C4VUovAqFV/Ho2gKso/AqEF4Fw6tQeBWKrpGH1xZgFyi+GoiuEYZXoega&#10;UXgVD68twC5QfDUUXSOPry3ArgHhVTC8CoVXoeCabVYtwCYQXLMUXqUF2MjDawuwTfOToR3hMrRy&#10;IKP1A7Kjc5jUFQSsi65zVhC0I1yrQHxd2jl0TEOsx9fMImw7whVAfF3azWaHWIqv4vE1swjbjnC5&#10;cXitzmYeYjs1uo7tnRDWDiBaPSB1BcHY8PBW1I5wCYXXDAJsjwKsUHwViq/i8TWbFWEpvEYQX5f2&#10;VVuOsIYCrHh8zdaGWAqvGQTYHsVXofgqFF/F42umENuOcAUcYAcrCHANQRdcWQ2vrAuwAze5doTL&#10;QXjtHWCzIqyhACseXzOLsO0Il6P4Kh5fs1kR1lB8FYivvYOdLUdYQ+FVNsf6EGsovhoKrxkE2B7F&#10;V6H4KhRfxeNrNivCUoCNIL72rumkCFt10ZXV4DpWA+zAzYZWDwitHsh4BUE7wtU0TTvCtXx2k64W&#10;Wvm9TrzG99tvAla68HrsJmANBVeHwTWj8GooukYeWWN0bROwyca0UXCNKLoKBdcsRdfjNQE7iq6G&#10;gmtE0VUguh6vCdhRdBUKr0LBVSi4Lmx7AtZQeHWKrCm6HnE5uLYjXACjq1B0jSi6RhRdhcKrUHAV&#10;Cq4Og2tG4dVQdI1ydBUKrhlFV6Hw6jC6CgVXoeAqIbaOoqtQeBUKrkLB1WFwjSi6CkXXCKJrm4AF&#10;FF7dKLhGw+A6dwJWsTVPwB4JE7AWWodTrxFNvwpMvorHVhanXUkNrmMQXWdNwMpWw6uzyDqKrkLB&#10;VSi4Sgquiq532ASsUHgViq5CwdVhcBUKrkLBNcvRVSi2RhRcI4quDqNrRNHVUHDNNqtBeDUUXoWC&#10;q1BwdRhcI4quQtE18uDaR1eh4JpRdBWKrg6DazYdXudOwLYjXE3THBdtAtZoynVKnnqNdnQOE5p6&#10;jbrY2iZg7Unx1VB4jSC+Lu0cOqYh1uNr1iZgE4ivS7vZ7BBL8VU8vmZtAjaA8Nrz+JqFGBsD7Nje&#10;CXniNctTrxFNvgpPv5o2ASsUXjMIsD0Kr0LxVSi8isfXrE3AAgiwPYqvQvFVKLyKx9esTcACiK9L&#10;+4fWRNihGl5ZF2AH2gRsAuG1d4DNirCGAqx4fM3aBGxA4VU8vmZtAhZAgO1RfBWKr0LhVTy+Zm0C&#10;FtD0qznU+W6lANsmYJvmp0SbgG0TsD0MrhmFV0PRNfLIGqNrm4BNNqaNgmtE0VUouGYpurYJ2ICC&#10;a2KRdRRdhcKrUHAVCq4LbQI2SNOuxAKrx9fh9Kup0XUsx9aMoqvD6CoUXSOKrhFFV6HwKhRchYKr&#10;w+CaUXg1FF2jHF2FgmtG0VUovDqMrkLBVSi4Soito+gqFF6FgqtQcHUYXCOKrkLRNYLo2iZgAYVX&#10;Nwqu0TC4tgnYEF3bBGxC0TXy4DqKrkLhVSi6CgVXh8FVKLgKBdcsR1eh2BpRcI0oujqMrhFFV0PB&#10;NdusBuHVUHgVCq5CwdVhcI0ougpF18iDax9dhYJrRtFVKLo6DK7ZdHhtE7BtArZpTiijCdjZIZbC&#10;awTx1egY13GfgK3hdUxTrlPy1KvsqA5XFmDzBKzi6/C9i61zJmBjiI1Tr2MUXgXCa+/kCuOrofgq&#10;FF7F42s2K8RSeBUIr72dFUZYQwFWKL6Kx9dsbYSl8Coba+zqYIA1FF+FomvkATaaFWIpvAqE197u&#10;ahRgheKrUHwVj6/Z2ghL8TWC8NrbU40CrKH4aii8ZinA9hHWUHgVCq8C4bXn8XU09RoNI2y1d408&#10;8epukDz1GtWJV4uvenbvNbiO31dNvdpzOPm6tQBrIL4uXVBtOcJSdI0uHJsVYSm8ZhBgbfJVML4a&#10;iq9C4VU8vmbbnoCF8NrbV205whoKsHIR21aAFQiwNvkqGGANxVeh8CoeX7NZIZbCq0B47T2vwghr&#10;jibAGo+v2doIq9A6BeLr0v5qRoQdquGVdQF2QBOwN+Wp14gmX6WbdrXgqmd9v3zJJl8VXudPwFJ4&#10;jTy+ZrMiLAVYgfDaO1CNAqyh+BpRgBWPr9naCEvxVSi8ylVsVoSl8BpBfF26usIIayjACoVX8fia&#10;rY2wFF0ziK+9g50tBVih8CqbY9sOsAIB1iZfBQOsofgqFF7F42u27QlYCK+9ayqMr4YCrNTgOlYD&#10;7MC2JmC7SVeLrcPJV31+aPGs0TVPwCq40gRsjK5xAhYjrLQJ2KY58bQAayi4ZhRfzY6qBdgJIbpG&#10;LcAGG2vs6mB8NRRehaJrFMJrC7ArUHiVPVULsBNCdI1agA0oukYeXVuAnUDhVfZVLcBOCNE1agEW&#10;UHw1+6sWYCek8CotwAYUXsWDa9YCLKDwKgc7LcBO8OCatQAbKLSO42v3eQuwTfNTbxlgP3g7ryBQ&#10;dF2i4CoUXKMutN7mxu//bsmia7d2oENrB+K7Vg2sltYORB5bWQ2tY11sZSG4pvDKwTWj8GoougYY&#10;XCOKrkLRNaLoaii4ZhRehcKrw+AqFFyFgmtE0VUoukYUXs3GehhdhaKrUHCVEFwH0dVQcM0ovAqF&#10;V4fBVSi4RhRdhaKrUHSNKLoaCq4JRldD0TWi4CohuG4pvAqFV1Nj65Hw3n/2Za0aiGsHhisIhmsH&#10;4ntdOdCtHYhfh7UDZrl6QGjlgNTQOlZj60oeW8coukYUXCMKrw6jq1B0FQqu2Vaia0TBVSi8Ogyu&#10;QsE1ougqFF2FgmtG4VUovDqMrkLBVSi4SgqufXQViq4RBVeh8OowuEYUXYWiq4TgOoiuhoJrRuFV&#10;KLw6DK5C4VUouEYUXYWia0TBNaLw2vn/QXS1z7rP89qBeSsIbPWAWHTVCoIOrRzIaPWAqcEVeWxl&#10;XXBdjaKrUHSVKydQcBUKrglGV6HgKhRcJQXXProKRdeIwquh6Bp5cJ0dXSOKrkLh1WFwFQquQsE1&#10;ougqFF0jCq4RRVeH0VUouAoF12yzmhVehYKrUHh1GFwjiq5C0VU8tg6iq1BwzbYaXh0G12vK/7N8&#10;dpH1/wnP+j5cOzBnBUFVVw4wWj0gXXxdKQTXMYVWEmNrxtG101YQNM0Jpx3hMjTxmtH0q+zoHCZ1&#10;ApZ10XXOBOzyqQnYdoQrgPi6tHPomIZYj6+ZRdh2hCuA+Lq0m80OsRRfxeNrZhG2HeFy4/Banc08&#10;xE5PwJq9E8LUK6LJV6kTsGPdtCsZTMDG9xttArZjwTVOwnbvXWhtR7iEAqxQfBWKr+LxNdv2BKyB&#10;+Lq0r9pyhDUUYMXja7Y2xFJ4zSDA9ii+CsVXofgqHl8zhdh2hCvgADuYgMUp2DjxmtXwynzqNdIE&#10;bDvC5SC89g6wWRHWUIAVj6+ZRdh2hMtRfBWPr9msCGsovgrE197BzpYjrKHwKptjfYg1FF8NhdcM&#10;AmyP4qtQfBWKr+LxNdv2BKyB+Nq7ppMibKVpV1KD61gNsAPbmoAVnoBtR7iapmlHuJbPbtLVQiu/&#10;14nX+H77TcBKF16P3QSsoeDqMLhmFF4NRdfII2uMrm0CNtmYNgquEUVXoeCapeh6vCZgR9HVUHCN&#10;KLoKRNfjNQE7iq5C4VUouAoF14VtT8AaCq9OkTVF1yMuB9d2hAtgdBWKrhFF14iiq1B4FQquQsHV&#10;YXDNKLwaiq5Rjq5CwTWj6CoUXh1GV6HgKhRcJcTWUXQVCq9CwVUouDoMrhFFV6HoGkF0bROwgMKr&#10;GwXXaBhc507AKra2I1yy1fDqLLKOoqtQcBUKrpKCq6LrHTYBKxRehaKrUHB1GFyFgqtQcM1ydBWK&#10;rREF14iiq8PoGlF0NRRcs81qEF4NhVeh4CoUXB0G14iiq1B0jTy49tFVKLhmFF2FoqvD4JpNh9e5&#10;E7DtCFfTNMdFC7AtwPYwuGYUXw1F18jjawuwEzamYXgVCq9CwTVrAZbjq4HgmrUA6+97F89OC7Cr&#10;UHSNKLpGF3ZagJ0A4VUwvAqFV6HwKheNtQC7AoRXwfAqFF6Fomvk4bUF2AUKrwLhVTC8CkXXiMKr&#10;eHhtAXaB4quh6BpdVbUAOwHCq2B0jSi+Ggqu2WbVAuwKEF4Fg2vWAmwLsE3zE6Qd4TJdcJ0WVw5E&#10;O6rDlQXYvIJA8XX43sXWOSsIYohtR7gEwmtvZ4UR1lCAFYqv4vE1WxthKbzKxhq7OhhgDcVXoega&#10;eYCNZoVYCq8C4bW3uxoFWKH4KhRfxeNrtjbCUnyNILz29lSjAGsovhoKr1kKsH2ENRRehcKrQHjt&#10;eXwdrR2IhhG22rtGXDcQ3CBx5UBWVw5YfNWze6/Bdfy+au2APdsRriEIsO0IV0IBVi5i2wqwAgG2&#10;HeFyFF0zj6/Z2gir0DoF4uvS/mpGhB2q4ZV1AXbAQ+xw5UBGqwekWzdgwVXP+n75kq0eUHidv4KA&#10;wmvk8TWbFWEpwAqE196BahRgDcXXiAKseHzN1kZYiq9C4VWuYrMiLIXXCOLr0tUVRlhDAVYovIrH&#10;12xthKXomkF87R3sbCnACoVX2RzbdoAVCLDtCFdSg+tYDbADyxDbxVZGKwekWzVgsXW4ekCfH1o8&#10;a3TNKwgUXGkFQYyucQUBRljxENsCbNOcQNoRrjoBu1qaeo08trIaWsc05UpCcE3hlYNrRuHVUHQN&#10;MLhGFF2FomtE0dVQcM0ovAqFV4fBVSi4CgXXiKKrUHSNKLyajfUwugpFV6HgKiG4DqKroeCaUXgV&#10;Cq8Og6tQcI0ougpFV6HoGlF0NRRcE4yuhqJrRMFVQnDdUngVCq+mxtZ2hGsKBdeIwqvD6CoUXYWC&#10;a7aV6BpRcBUKrw6Dq1BwjSi6CkVXoeCaUXgVCq8Oo6tQcBUKrpKCax9dhaJrRMFVKLw6DK4RRVeh&#10;6CohuA6iq6HgmlF4FQqvDoOrUHgVCq4RRVeh6BpRcI0ovHbaES6h6CoUXeXKCRRchYJrgtFVKLgK&#10;BVdJwbWPrkLRNaLwaii6Rh5cZ0fXiKKrUHh1GFyFgqtQcI0ougpF14iCa0TR1WF0FQquQsE126xm&#10;hVeh4CoUXh0G14iiq1B0FY+tg+gqFFyzrYZXh8G1HeEa4ujaJmCb5gTVjnAZmnjNaPpVdnQOkzoB&#10;y7roOmcCth3hWgXi69LOoWMaYj2+ZhZh2xGuAOLr0m42O8RSfBWPr5lF2HaEy43Da3U28xA7PQFr&#10;9k4IU6+IJl+lTsCODQ9vRYMJ2Ph+o03Adiy4tiNcBgJsjwKsUHwViq/i8TXb9gSsgfi6tK/acoQ1&#10;FGDF42u2NsRSeM0gwPYovgrFV6H4Kh5fM4XYdoQr4AA7mIDFKdg48ZrV8Mp86jXSBGw7wuUgvPYO&#10;sFkR1lCAFY+vmUXYdoTLUXwVj6/ZrAhrKL4KxNfewc6WI6yh8CqbY32INRRfDYXXDAJsj+KrUHwV&#10;iq/i8TXb9gSsgfjau6aTImylaVdSg+tYDbAD25qAFZ6AbUe4mqZpAbYFWEDhVSi8CoVX8ciatQAb&#10;bKyxa6gF2BVSeJUWYAMKr+LBNWsBdvDeofAqF3RagJ2Qwqu0AAsovAqFV6HwKhReJUTXqAVYQPHV&#10;7B9qAXapBdhVKLwKhVfx4Jq1AAsovMrBTguwEzy4Zi3AAoqv5lCnD64twDbNT512hKuuILDQyu91&#10;5UB8v/1WEEgXXpc8vCq0TqPgKhRcHQbXjMKroegaeWSN0XWJgmtG0VUovDoMrkLBVSi4RhBdt72C&#10;wGxMGwXXiKKrUHDNUnRdouCaUXQVCq9OkXUUXQ0F14iiq0B0PV4rCEbRVSi8CgVXoeC60I5wBWHV&#10;wCoWWD2+1vUDUqPrWI6tGUVXh9FVKLpGFF0jiq5C4VUouAoFV4fBNaPwaii6Rjm6CgXXjKKrUHh1&#10;GF2FgqtQcJUQW0fRVSi8CgVXoeDqMLhGFF2FomsE0XWJgmtG0VUovDoMrkLBVSi4RhBdj8MKgnFw&#10;jYbBde4KAsXWdoRLthpenUXWUXQVCq5CwVVScFV0vcNWEAiFV6HoKhRcHQZXoeAqFFyzHF2FYmtE&#10;wTWi6OowukYUXQ0F12yzGoRXQ+FVKLgKBVeHwTWi6CoUXSMPrn10FQquGUVXoejqMLhm0+F17gqC&#10;doSraZrjoh3hMppynZKnXmVHdbiyAJsnYBVfh+9dbJ0zARtDbDvCJRBeezsrjLCGAqxQfBWPr9na&#10;CEvhVTbW2NXBAGsovgpF18gDbDQrxFJ4FQivvd3VKMAKxVeh+CoeX7O1EZbiawThtbenGgVYQ/HV&#10;UHjNUoDtI6yh8CoUXgXCa8/j62jqNRpG2GrvGnni1S0PcJk89RrViVeLr3p27zW4jt9XTb3asx3h&#10;GoIA245wJRRg5SK2rQArEGDbES5H0TXz+JqtjbAKrVMgvi7tr2ZE2KEaXlkXYAc0AXtTnnqNaPJV&#10;umlXC6561vfLl2zyVeF1/gQshdfI42s2K8JSgBUIr70D1SjAGoqvEQVY8fiarY2wFF+FwqtcxWZF&#10;WAqvEcTXpasrjLCGAqxQeBWPr9naCEvRNYP42jvY2VKAFQqvsjm27QArEGDbEa6kBtexGmAHtjUB&#10;2026WmwdTr7q80OLZ42ueQJWwZUmYGN0jROwGGGlTcA2zYmnHeGqE7CrpanXyGMrq6F1TFOuJATX&#10;FF45uGYUXg1F1wCDa0TRVSi6RhRdDQXXjMKrUHh1GFyFgqtQcI0ougpF14jCq9lYD6OrUHQVCq4S&#10;gusguhoKrhmFV6Hw6jC4CgXXiKKrUHQViq4RRVdDwTXB6GooukYUXCUE1y2FV6HwampsbUe4plBw&#10;jSi8OoyuQtFVKLhmW4muEQVXofDqMLgKBdeIoqtQdBUKrhmFV6Hw6jC6CgVXoeAqKbj20VUoukYU&#10;XIXCq8PgGlF0FYquEoLrILoaCq4ZhVeh8OowuAqFV6HgGlF0FYquEQXXiMJrpx3hEoquQtFVrpxA&#10;wVUouCYYXYWCq1BwlRRc++gqFF0jCq+GomvkwXV2dI0ougqFV4fBVSi4CgXXiKKrUHSNKLhGFF0d&#10;Rleh4CoUXLPNalZ4FQquQuHVYXCNKLoKRVfx2DqIrkLBNdtqeHUYXNsRriGOrm0CtmlOUC3AtgDb&#10;w+gaUXgViq6Rx9cWYFfwyDoFw6tQeBUKr+LhtQXYBYqvBoJrhvHVUHSNKLxKCK8twK4AwTXD+Goo&#10;ukYUXSMIr4LhVSi8CgXXrAXYDoVXgfAqGF6FwqtQeBWPri3AOgqvAuFVMLwKhVeh6Bp5eG0BdoHi&#10;q4HoGmF4FYquEYVX8fDaAuwCxVdD0TXy+NoC7BoQXgXDq1B4FQqu2WbVAmwCwTVL4VVagI08vLYA&#10;2zQ/GdoRLkMrBzJaPyA7OodJXUHAuug6ZwVBO8K1CsTXpZ1DxzTEenzNLMK2I1wBxNel3Wx2iKX4&#10;Kh5fM4uw7QiXG4fX6mzmIbZTo+vY3glh7QCi1QNSVxCMDQ9vRe0Il1B4zSDA9ijACsVXofgqHl+z&#10;WRGWwmsE8XVpX7XlCGsowIrH12xtiKXwmkGA7VF8FYqvQvFVPL5mCrHtCFfAAXawggDXEHTBldXw&#10;yroAO3CTa0e4HITX3gE2K8IaCrDi8TWzCNuOcDmKr+LxNZsVYQ3FV4H42jvY2XKENRReZXOsD7GG&#10;4quh8JpBgO1RfBWKr0LxVTy+ZrMiLAXYCOJr75pOirBVF11ZDa5jNcAO3Gxo9YDQ6oGMVxC0I1xN&#10;07QjXMtnN+lqoZXf68RrfL/9JmClC6/HbgLWUHB1GFwzCq+GomvkkTVG1zYBm2xMGwXXiKKrUHDN&#10;UnQ9XhOwo+hqKLhGFF0FouvxmoAdRVeh8CoUXIWC68K2J2ANhVenyJqi6xGXg2s7wgUwugpF14ii&#10;a0TRVSi8CgVXoeDqMLhmFF4NRdcoR1eh4JpRdBUKrw6jq1BwFQquEmLrKLoKhVeh4CoUXB0G14ii&#10;q1B0jSC6tglYQOHVjYJrNAyucydgFVvzBOyRMAFroXU49RrR9KvA5Kt4bGVx2pXU4DoG0XXWBKxs&#10;Nbw6i6yj6CoUXIWCq6Tgquh6h03ACoVXoegqFFwdBleh4CoUXLMcXYVia0TBNaLo6jC6RhRdDQXX&#10;bLMahFdD4VUouAoFV4fBNaLoKhRdIw+ufXQVCq4ZRVeh6OowuGbT4XXuBGw7wtU0zXHRjnAZTblO&#10;yVOvsqM6XFmAzROwiq/D9y62zpmAjSG2HeESCK+9nRVGWEMBVii+isfXbG2EpfAqG2vs6mCANRRf&#10;haJr5AE2mhViKbwKhNfe7moUYIXiq1B8FY+v2doIS/E1gvDa21ONAqyh+GoovGYpwPYR1lB4FQqv&#10;AuG15/F1NPUaDSNstXeNPPHqbpA89RrViVeLr3p27zW4jt9XTb3asx3hGoIA245wJRRg5SK2rQAr&#10;EGDbES5H0TXz+JqtjbAKrVMgvi7tr2ZE2KEaXlkXYAc0AXtTnnqNaPJVumlXC6561vfLl2zyVeF1&#10;/gQshdfI42s2K8JSgBUIr70D1SjAGoqvEQVY8fiarY2wFF+FwqtcxWZFWAqvEcTXpasrjLCGAqxQ&#10;eBWPr9naCEvRNYP42jvY2VKAFQqvsjm27QArEGDbEa6kBtexGmAHtjUB2026WmwdTr7q80OLZ42u&#10;eQJWwZUmYGN0jROwGGGlTcA2zYmnBVhDwTWj+Gp2VC3ATgjRNWoBNthYY1cH46uh8CoUXaMQXluA&#10;XYHCq+ypWoCdEKJr1AJsQNE18ujaAuwECq+yr2oBdkKIrlELsIDiq9lftQA7IYVXaQE2oPAqHlyz&#10;FmABhVc52GkBdoIH16wF2EChdRxfu89bgG2an3rtCFddQbBaWjsQeWxlNbSOdbGVheCawisH14zC&#10;q6HoGmBwjSi6CkXXiKKroeCaUXgVCq8Og6tQcBUKrhFFV6HoGlF4NRvrYXQViq5CwVVCcB1EV0PB&#10;NaPwKhReHQZXoeAaUXQViq5C0TWi6GoouCYYXQ1F14iCq4TguqXwKhReTY2t7QjXFAquEYVXh9FV&#10;KLoKBddsK9E1ouAqFF4dBleh4BpRdBWKrkLBNaPwKhReHUZXoeAqFFwlBdc+ugpF14iCq1B4dRhc&#10;I4quQtFVQnAdRFdDwTWj8CoUXh0GV6HwKhRcI4quQtE1ouAaUXjttCNcQtFVKLrKlRMouAoF1wSj&#10;q1BwFQqukoJrH12FomtE4dVQdI08uM6OrhFFV6Hw6jC4CgVXoeAaUXQViq4RBdeIoqvD6CoUXIWC&#10;a7ZZzQqvQsFVKLw6DK4RRVeh6CoeWwfRVSi4ZlsNrw6DazvCNcTRtdNWEDTNCacd4TI08ZrR9Kvs&#10;6BwmdQKWddF1zgTs8qkJ2HaEK4D4urRz6JiGWI+vmUXYdoQrgPi6tJvNDrEUX8Xja2YRth3hcuPw&#10;Wp3NPMROT8CavRPC1CuiyVepE7Bj3bQrGUzAxvcbbQK2Y8E1TsJ2711obUe4hAKsUHwViq/i8TXb&#10;9gSsgfi6tK/acoQ1FGDF42u2NsRSeM0gwPYovgrFV6H4Kh5fM4XYdoQr4AA7mIDFKdg48ZrV8Mp8&#10;6jXSBGw7wuUgvPYOsFkR1lCAFY+vmUXYdoTLUXwVj6/ZrAhrKL4KxNfewc6WI6yh8CqbY32INRRf&#10;DYXXDAJsj+KrUHwViq/i8TXb9gSsgfjau6aTImylaVdSg+tYDbAD25qAFZ6AbUe4mqZpR7iWz27S&#10;1UIrv9eJ1/h++03AShdej90ErKHg6jC4ZhReDUXXyCNrjK5tAjbZmDYKrhFFV6HgmqXoerwmYEfR&#10;1VBwjSi6CkTX4zUBO4quQuFVKLgKBdeFbU/AGgqvTpE1RdcjLgfXdoQLYHQViq4RRdeIoqtQeBUK&#10;rkLB1WFwzSi8GoquUY6uQsE1o+gqFF4dRleh4CoUXCXE1lF0FQqvQsFVKLg6DK4RRVeh6BpBdG0T&#10;sIDCqxsF12gYXOdOwCq2tiNcstXw6iyyjqKrUHAVCq6Sgqui6x02ASsUXoWiq1BwdRhchYKrUHDN&#10;cnQViq0RBdeIoqvD6BpRdDUUXLPNahBeDYVXoeAqFFwdBteIoqtQdI08uPbRVSi4ZhRdhaKrw+Ca&#10;TYfXuROw7QhX0zTHRQuwLcD2MLhmFF8NRdfI42sLsBM2pmF4FQqvQsE1awGW46uB4Jq1AOvvexfP&#10;Tguwq1B0jSi6Rhd2WoCdAOFVMLwKhVeh8CoXjbUAuwKEV8HwKhRehaJr5OG1BdgFCq8C4VUwvApF&#10;14jCq3h4bQF2geKroegaXVW1ADsBwqtgdI0ovhoKrtlm1QLsChBeBYNr1gJsC7BN8xOkHeEyXXCd&#10;FlcORDuqw5UF2LyCQPF1+N7F1jkrCGKIbUe4BMJrb2eFEdZQgBWKr+LxNVsbYSm8ysYauzoYYA3F&#10;V6HoGnmAjWaFWAqvAuG1t7saBVih+CoUX8Xja7Y2wlJ8jSC89vZUowBrKL4aCq9ZCrB9hDUUXoXC&#10;q0B47Xl8Ha0diIYRttq7Rlw3ENwgceVAVlcOWHzVs3uvwXX8vmrtgD3bEa4hCLDtCFdCAVYuYtsK&#10;sAIBth3hchRdM4+v2doIq9A6BeLr0v5qRoQdquGVdQF2wEPscOVARqsHpFs3YMFVz/p++ZKtHlB4&#10;nb+CgMJr5PE1mxVhKcAKhNfegWoUYA3F14gCrHh8zdZGWIqvQuFVrmKzIiyF1wji69LVFUZYQwFW&#10;KLyKx9dsbYSl6JpBfO0d7GwpwAqFV9kc23aAFQiw7QhXUoPrWA2wA8sQ28VWRisHpFs1YLF1uHpA&#10;nx9aPGt0zSsIFFxpBUGMrnEFAUZY8RDbAmzTnEDaEa46AbtamnqNPLayGlrHNOVKQnBN4ZWDa0bh&#10;1VB0DTC4RhRdhaJrRNHVUHDNKLwKhVeHwVUouAoF14iiq1B0jSi8mo31MLoKRVeh4CohuA6iq6Hg&#10;mlF4FQqvDoOrUHCNKLoKRVeh6BpRdDUUXBOMroaia0TBVUJw3VJ4FQqvpsbWdoRrCgXXiMKrw+gq&#10;FF2Fgmu2legaUXAVCq8Og6tQcI0ougpFV6HgmlF4FQqvDqOrUHAVCq6SgmsfXYWia0TBVSi8Ogyu&#10;EUVXoegqIbgOoquh4JpReBUKrw6Dq1B4FQquEUVXoegaUXCNKLx22hEuoegqFF3lygkUXIWCa4LR&#10;VSi4CgVXScG1j65C0TWi8GooukYeXGdH14iiq1B4dRhchYKrUHCNKLoKRdeIgmtE0dVhdBUKrkLB&#10;NdusZoVXoeAqFF4dBteIoqtQdBWPrYPoKhRcs62GV4fBtR3hGuLo2iZgm+YE1Y5wGZp4zWj6VXZ0&#10;DpM6Acu66DpnArYd4VoF4uvSzqFjGmI9vmYWYdsRrgDi69JuNjvEUnwVj6+ZRdh2hMuNw2t1NvMQ&#10;Oz0Ba/ZOCFOviCZfpU7Ajg0Pb0WDCdj4fqNNwHYsuLYjXAYCbI8CrFB8FYqv4vE12/YErIH4urSv&#10;2nKENRRgxeNrtjbEUnjNIMD2KL4KxVeh+CoeXzOF2HaEK+AAO5iAxSnYOPGa1fDKfOo10gRsO8Ll&#10;ILz2DrBZEdZQgBWPr5lF2HaEy1F8FY+v2awIayi+CsTX3sHOliOsofAqm2N9iDUUXw2F1wwCbI/i&#10;q1B8FYqv4vE12/YErIH42rumkyJspWlXUoPrWA2wA9uagBWegG1HuJqmaQG2BVhA4VUovAqFV/HI&#10;mrUAG2yssWuoBdgVUniVFmADCq/iwTVrAXbw3qHwKhd0WoCdkMKrtAALKLwKhVeh8CoUXiVE16gF&#10;WEDx1ewfagF2qQXYVSi8CoVX8eCatQALKLzKwU4LsBM8uGYtwAKKr+ZQpw+uLcA2zU+ddoSrriCw&#10;0MrvdeVAfL/9VhBIF16XPLwqtE6j4CoUXB0G14zCq6HoGnlkjdF1iYJrRtFVKLw6DK5CwVUouEYQ&#10;Xbe9gsBsTBsF14iiq1BwzVJ0XaLgmlF0FQqvTpF1FF0NBdeIoqtAdD1eKwhG0VUovAoFV6HgutCO&#10;cAVh1cAqFlg9vtb1A1Kj61iOrRlFV4fRVSi6RhRdI4quQuFVKLgKBVeHwTWj8GooukY5ugoF14yi&#10;q1B4dRhdhYKrUHCVEFtH0VUovAoFV6Hg6jC4RhRdhaJrBNF1iYJrRtFVKLw6DK5CwVUouEYQXY/D&#10;CoJxcI2GwXXuCgLF1naES7YaXp1F1lF0FQquQsFVUnBVdL3DVhAIhVeh6CoUXB0GV6HgKhRcsxxd&#10;hWJrRME1oujqMLpGFF0NBddssxqEV0PhVSi4CgVXh8E1ougqFF0jD659dBUKrhlFV6Ho6jC4ZtPh&#10;de4KgnaEq2ma46Id4TKacp2Sp15lR3W4sgCbJ2AVX4fvXWydMwEbQ2w7wiUQXns7K4ywhgKsUHwV&#10;j6/Z2ghL4VU21tjVwQBrKL4KRdfIA2w0K8RSeBUIr73d1SjACsVXofgqHl+ztRGW4msE4bW3pxoF&#10;WEPx1VB4zVKA7SOsofAqFF4FwmvP4+to6jUaRthq7xp54tUtD3CZPPUa1YlXi696du81uI7fV029&#10;2rMd4RqCANuOcCUUYOUitq0AKxBg2xEuR9E18/iarY2wCq1TIL4u7a9mRNihGl5ZF2AHNAF7U556&#10;jWjyVbppVwuuetb3y5ds8lXhdf4ELIXXyONrNivCUoAVCK+9A9UowBqKrxEFWPH4mq2NsBRfhcKr&#10;XMVmRVgKrxHE16WrK4ywhgKsUHgVj6/Z2ghL0TWD+No72NlSgBUKr7I5tu0AKxBg2xGupAbXsRpg&#10;B7Y1AdtNulpsHU6+6vNDi2eNrnkCVsGVJmBjdI0TsBhhpU3ANs2Jpx3hqhOwq6Wp18hjK6uhdUxT&#10;riQE1xReObhmFF4NRdcAg2tE0VUoukYUXQ0F14zCq1B4dRhchYKrUHCNKLoKRdeIwqvZWA+jq1B0&#10;FQquEoLrILoaCq4ZhVeh8OowuAoF14iiq1B0FYquEUVXQ8E1wehqKLpGFFwlBNcthVeh8GpqbG1H&#10;uKZQcI0ovDqMrkLRVSi4ZluJrhEFV6Hw6jC4CgXXiKKrUHQVCq4ZhVeh8OowugoFV6HgKim49tFV&#10;KLpGFFyFwqvD4BpRdBWKrhKC6yC6GgquGYVXofDqMLgKhVeh4BpRdBWKrhEF14jCa6cd4RKKrkLR&#10;Va6cQMFVKLgmGF2FgqtQcJUUXPvoKhRdIwqvhqJr5MF1dnSNKLoKhVeHwVUouAoF14iiq1B0jSi4&#10;RhRdHUZXoeAqFFyzzWpWeBUKrkLh1WFwjSi6CkVX8dg6iK5CwTXbanh1GFzbEa4hjq5tArZpTlAt&#10;wLYA28PoGlF4FYqukcfXFmBX8Mg6BcOrUHgVCq/i4bUF2AWKrwaCa4bx1VB0jSi8SgivLcCuAME1&#10;w/hqKLpGFF0jCK+C4VUovAoF16wF2A6FV4HwKhhehcKrUHgVj64twDoKrwLhVTC8CoVXoegaeXht&#10;AXaB4quB6BpheBWKrhGFV/Hw2gLsAsVXQ9E18vjaAuwaEF4Fw6tQeBUKrtlm1QJsAsE1S+FVWoCN&#10;PLy2ANs0PxnaES5DKwcyWj8gOzqHSV1BwLroOmcFQTvCtQrE16WdQ8c0xHp8zSzCtiNcAcTXpd1s&#10;doil+CoeXzOLsO0IlxuH1+ps5iG2U6Pr2N4JYe0AotUDUlcQjA0Pb0XtCJdQeM0gwPYowArFV6H4&#10;Kh5fs1kRlsJrBPF1aV+15QhrKMCKx9dsbYil8JpBgO1RfBWKr0LxVTy+Zgqx7QhXwAF2sIIA1xB0&#10;wZXV8Mq6ADtwk2tHuByE194BNivCGgqw4vE1swjbjnA5iq/i8TWbFWENxVeB+No72NlyhDUUXmVz&#10;rA+xhuKrofCaQYDtUXwViq9C8VU8vmazIiwF2Ajia++aToqwVRddWQ2uYzXADtxsaPWA0OqBjFcQ&#10;tCNcTdO0I1zLZzfpaqGV3+vEa3y//SZgpQuvx24C1lBwdRhcMwqvhqJr5JE1Rtc2AZtsTBsF14ii&#10;q1BwzVJ0PV4TsKPoaii4RhRdBaLr8ZqAHUVXofAqFFyFguvCtidgDYVXp8iaousRl4NrO8IFMLoK&#10;RdeIomtE0VUovAoFV6Hg6jC4ZhReDUXXKEdXoeCaUXQVCq8Oo6tQcBUKrhJi6yi6CoVXoeAqFFwd&#10;BteIoqtQdI0gurYJWEDh1Y2CazQMrnMnYBVb8wTskTABa6F1OPUa0fSrwOSreGxlcdqV1OA6BtF1&#10;1gSsbDW8Oouso+gqFFyFgquk4KroeodNwAqFV6HoKhRcHQZXoeAqFFyzHF2FYmtEwTWi6OowukYU&#10;XQ0F12yzGoRXQ+FVKLgKBVeHwTWi6CoUXSMPrn10FQquGUVXoejqMLhm0+F17gRsO8LVNM1x0Y5w&#10;GU25TslTr7KjOlxZgM0TsIqvw/cuts6ZgI0hth3hEgivvZ0VRlhDAVYovorH12xthKXwKhtr7Opg&#10;gDUUX4Wia+QBNpoVYim8CoTX3u5qFGCF4qtQfBWPr9naCEvxNYLw2ttTjQKsofhqKLxmKcD2EdZQ&#10;eBUKrwLhtefxdTT1Gg0jbLV3jTzx6m6QPPUa1YlXi696du81uI7fV0292rMd4RqCANuOcCUUYOUi&#10;tq0AKxBg2xEuR9E18/iarY2wCq1TIL4u7a9mRNihGl5ZF2AHNAF7U556jWjyVbppVwuuetb3y5ds&#10;8lXhdf4ELIXXyONrNivCUoAVCK+9A9UowBqKrxEFWPH4mq2NsBRfhcKrXMVmRVgKrxHE16WrK4yw&#10;hgKsUHgVj6/Z2ghL0TWD+No72NlSgBUKr7I5tu0AKxBg2xGupAbXsRpgB7Y1AdtNulpsHU6+6vND&#10;i2eNrnkCVsGVJmBjdI0TsBhhpU3ANs2JpwVYQ8E1o/hqdlQtwE4I0TVqATbYWGNXB+OrofAqFF2j&#10;EF5bgF2BwqvsqVqAnRCia9QCbEDRNfLo2gLsBAqvsq9qAXZCiK5RC7CA4qvZX7UAOyGFV2kBNqDw&#10;Kh5csxZgAYVXOdhpAXaCB9esBdhAoXUcX7vPW4Btmp967QhXXUGwWlo7EHlsZTW0jnWxlYXgmsIr&#10;B9eMwquh6BpgcI0ougpF14iiq6HgmlF4FQqvDoOrUHAVCq4RRVeh6BpReDUb62F0FYquQsFVQnAd&#10;RFdDwTWj8CoUXh0GV6HgGlF0FYquQtE1ouhqKLgmGF0NRdeIgquE4Lql8CoUXk2Nre0I1xQKrhGF&#10;V4fRVSi6CgXXbCvRNaLgKhReHQZXoeAaUXQViq5CwTWj8CoUXh1GV6HgKhRcJQXXProKRdeIgqtQ&#10;eHUYXCOKrkLRVUJwHURXQ8E1o/AqFF4dBleh8CoUXCOKrkLRNaLgGlF47bQjXELRVSi6ypUTKLgK&#10;BdcEo6tQcBUKrpKCax9dhaJrROHVUHSNPLjOjq4RRVeh8OowuAoFV6HgGlF0FYquEQXXiKKrw+gq&#10;FFyFgmu2Wc0Kr0LBVSi8OgyuEUVXoegqHlsH0VUouGZbDa8Og2s7wjXE0bXTVhA0zQmnHeEyNPGa&#10;0fSr7OgcJnUClnXRdc4E7PKpCdh2hCuA+Lq0c+iYhliPr5lF2HaEK4D4urSbzQ6xFF/F42tmEbYd&#10;4XLj8FqdzTzETk/Amr0TwtQroslXqROwY920KxlMwMb3G20CtmPBNU7Cdu9daG1HuIQCrFB8FYqv&#10;4vE12/YErIH4urSv2nKENRRgxeNrtjbEUnjNIMD2KL4KxVeh+CoeXzOF2HaEK+AAO5iAxSnYOPGa&#10;1fDKfOo10gRsO8LlILz2DrBZEdZQgBWPr5lF2HaEy1F8FY+v2awIayi+CsTX3sHOliOsofAqm2N9&#10;iDUUXw2F1wwCbI/iq1B8FYqv4vE12/YErIH42rumkyJspWlXUoPrWA2wA9uagBWegG1HuJqmaUe4&#10;ls9u0tVCK7/Xidf4fvtNwEoXXo/dBKyh4OowuGYUXg1F18gja4yubQI22Zg2Cq4RRVeh4Jql6Hq8&#10;JmBH0dVQcI0ougpE1+M1ATuKrkLhVSi4CgXXhW1PwBoKr06RNUXXIy4H13aEC2B0FYquEUXXiKKr&#10;UHgVCq5CwdVhcM0ovBqKrlGOrkLBNaPoKhReHUZXoeAqFFwlxNZRdBUKr0LBVSi4OgyuEUVXoega&#10;QXRtE7CAwqsbBddoGFznTsAqtrYjXLLV8Oosso6iq1BwFQqukoKrousdNgErFF6FoqtQcHUYXIWC&#10;q1BwzXJ0FYqtEQXXiKKrw+gaUXQ1FFyzzWoQXg2FV6HgKhRcHQbXiKKrUHSNPLj20VUouGYUXYWi&#10;q8Pgmk2H17kTsO0IV9M0x0ULsC3A9jC4ZhRfDUXXyONrC7ATNqZheBUKr0LBNWsBluOrgeCatQDr&#10;73sXz04LsKtQdI0oukYXdlqAnQDhVTC8CoVXofAqF421ALsChFfB8CoUXoWia+ThtQXYBQqvAuFV&#10;MLwKRdeIwqt4eG0BdoHiq6HoGl1VtQA7AcKrYHSNKL4aCq7ZZtUC7AoQXgWDa9YCbAuwTfMTpB3h&#10;Ml1wnRZXDkQ7qsOVBdi8gkDxdfjexdY5KwhiiG1HuATCa29nhRHWUIAViq/i8TVbG2EpvMrGGrs6&#10;GGANxVeh6Bp5gI1mhVgKrwLhtbe7GgVYofgqFF/F42u2NsJSfI0gvPb2VKMAayi+GgqvWQqwfYQ1&#10;FF6FwqtAeO15fB2tHYiGEbbau0ZcNxDcIHHlQFZXDlh81bN7r8F1/L5q7YA92xGuIQiw7QhXQgFW&#10;LmLbCrACAbYd4XIUXTOPr9naCKvQOgXi69L+akaEHarhlXUBdsBD7HDlQEarB6RbN2DBVc/6fvmS&#10;rR5QeJ2/goDCa+TxNZsVYSnACoTX3oFqFGANxdeIAqx4fM3WRliKr0LhVa5isyIshdcI4uvS1RVG&#10;WEMBVii8isfXbG2EpeiaQXztHexsKcAKhVfZHNt2gBUIsO0IV1KD61gNsAPLENvFVkYrB6RbNWCx&#10;dbh6QJ8fWjxrdM0rCBRcaQVBjK5xBQFGWPEQ2wJs05xA2hGuOgG7Wpp6jTy2shpaxzTlSkJwTeGV&#10;g2tG4dVQdA0wuEYUXYWia0TR1VBwzSi8CoVXh8FVKLgKBdeIoqtQdI0ovJqN9TC6CkVXoeAqIbgO&#10;oquh4JpReBUKrw6Dq1BwjSi6CkVXoegaUXQ1FFwTjK6GomtEwVVCcN1SeBUKr6bG1naEawoF14jC&#10;q8PoKhRdhYJrtpXoGlFwFQqvDoOrUHCNKLoKRVeh4JpReBUKrw6jq1BwFQqukoJrH12FomtEwVUo&#10;vDoMrhFFV6HoKiG4DqKroeCaUXgVCq8Og6tQeBUKrhFFV6HoGlFwjSi8dtoRLqHoKhRd5coJFFyF&#10;gmuC0VUouAoFV0nBtY+uQtE1ovBqKLpGHlxnR9eIoqtQeHUYXIWCq1BwjSi6CkXXiIJrRNHVYXQV&#10;Cq5CwTXbrGaFV6HgKhReHQbXiKKrUHQVj62D6CoUXLOthleHwbUd4Rri6NomYJvmBNWOcBmaeM1o&#10;+lV2dA6TOgHLuug6ZwK2HeFaBeLr0s6hYxpiPb5mFmHbEa4A4uvSbjY7xFJ8FY+vmUXYdoTLjcNr&#10;dTbzEDs9AWv2TghTr4gmX6VOwI4ND29FgwnY+H6jTcB2LLi2I1wGAmyPAqxQfBWKr+LxNdv2BKyB&#10;+Lq0r9pyhDUUYMXja7Y2xFJ4zSDA9ii+CsVXofgqHl8zhdh2hCvgADuYgMUp2DjxmtXwynzqNdIE&#10;bDvC5SC89g6wWRHWUIAVj6+ZRdh2hMtRfBWPr9msCGsovgrE197BzpYjrKHwKptjfYg1FF8NhdcM&#10;AmyP4qtQfBWKr+LxNdv2BKyB+Nq7ppMibKVpV1KD61gNsAPbmoAVnoBtR7iapmkBtgVYQOFVKLwK&#10;hVfxyJq1ABtsrLFrqAXYFVJ4lRZgAwqv4sE1awF28N6h8CoXdFqAnZDCq7QACyi8CoVXofAqFF4l&#10;RNeoBVhA8dXsH2oBdqkF2FUovAqFV/HgmrUACyi8ysFOC7ATPLhmLcACiq/mUKcPri3ANs1PnXaE&#10;q64gsNDK73XlQHy//VYQSBdelzy8KrROo+AqFFwdBteMwquh6Bp5ZI3RdYmCa0bRVSi8OgyuQsFV&#10;KLhGEF23vYLAbEwbBdeIoqtQcM1SdF2i4JpRdBUKr06RdRRdDQXXiKKrQHQ9XisIRtFVKLwKBVeh&#10;4LrQjnAFYdXAKhZYPb7W9QNSo+tYjq0ZRVeH0VUoukYUXSOKrkLhVSi4CgVXh8E1o/BqKLpGOboK&#10;BdeMoqtQeHUYXYWCq1BwlRBbR9FVKLwKBVeh4OowuEYUXYWiawTRdYmCa0bRVSi8OgyuQsFVKLhG&#10;EF2PwwqCcXCNhsF17goCxdZ2hEu2Gl6dRdZRdBUKrkLBVVJwVXS9w1YQCIVXoegqFFwdBleh4CoU&#10;XLMcXYVia0TBNaLo6jC6RhRdDQXXbLMahFdD4VUouAoFV4fBNaLoKhRdIw+ufXQVCq4ZRVeh6Oow&#10;uGbT4XXuCoJ2hKtpmuOiHeEymnKdkqdeZUd1uLIAmydgFV+H711snTMBG0NsO8IlEF57OyuMsIYC&#10;rFB8FY+v2doIS+FVNtbY1cEAayi+CkXXyANsNCvEUngVCK+93dUowArFV6H4Kh5fs7URluJrBOG1&#10;t6caBVhD8dVQeM1SgO0jrKHwKhReBcJrz+PraOo1GkbYau8aeeLVLQ9wmTz1GtWJV4uvenbvNbiO&#10;31dNvdqzHeEaggDbjnAlFGDlIratACsQYNsRLkfRNfP4mq2NsAqtUyC+Lu2vZkTYoRpeWRdgBzQB&#10;e1Oeeo1o8lW6aVcLrnrW98uXbPJV4XX+BCyF18jjazYrwlKAFQivvQPVKMAaiq8RBVjx+JqtjbAU&#10;X4XCq1zFZkVYCq8RxNelqyuMsIYCrFB4FY+v2doIS9E1g/jaO9jZUoAVCq+yObbtACsQYNsRrqQG&#10;17EaYAe2NQHbTbpabB1OvurzQ4tnja55AlbBlSZgY3SNE7AYYaVNwDbNiacd4aoTsKulqdfIYyur&#10;oXVMU64kBNcUXjm4ZhReDUXXAINrRNFVKLpGFF0NBdeMwqtQeHUYXIWCq1BwjSi6CkXXiMKr2VgP&#10;o6tQdBUKrhKC6yC6GgquGYVXofDqMLgKBdeIoqtQdBWKrhFFV0PBNcHoaii6RhRcJQTXLYVXofBq&#10;amxtR7imUHCNKLw6jK5C0VUouGZbia4RBVeh8OowuAoF14iiq1B0FQquGYVXofDqMLoKBVeh4Cop&#10;uPbRVSi6RhRchcKrw+AaUXQViq4SgusguhoKrhmFV6Hw6jC4CoVXoeAaUXQViq4RBdeIwmunHeES&#10;iq5C0VWunEDBVSi4JhhdhYKrUHCVFFz76CoUXSMKr4aia+TBdXZ0jSi6CoVXh8FVKLgKBdeIoqtQ&#10;dI0ouEYUXR1GV6HgKhRcs81qVngVCq5C4dVhcI0ougpFV/HYOoiuQsE122p4dRhc2xGuIY6ubQK2&#10;aU5QLcC2ANvD6BpReBWKrpHH1xZgV/DIOgXDq1B4FQqv4uG1BdgFiq8GgmuG8dVQdI0ovEoIry3A&#10;rgDBNcP4aii6RhRdIwivguFVKLwKBdesBdgOhVeB8CoYXoXCq1B4FY+uLcA6Cq8C4VUwvAqFV6Ho&#10;Gnl4bQF2geKrgegaYXgViq4RhVfx8NoC7ALFV0PRNfL42gLsGhBeBcOrUHgVCq7ZZtUCbALBNUvh&#10;VVqAjTy8tgDbND8Z2hEuQysHMlo/IDs6h0ldQcC66DpnBUE7wrUKxNelnUPHNMR6fM0swrYjXAHE&#10;16XdbHaIpfgqHl8zi7DtCJcbh9fqbOYhtlOj69jeCWHtAKLVA1JXEIwND29F7QiXUHjNIMD2KMAK&#10;xVeh+CoeX7NZEZbCawTxdWlfteUIayjAisfXbG2IpfCaQYDtUXwViq9C8VU8vmYKse0IV8ABdrCC&#10;ANcQdMGV1fDKugA7cJNrR7gchNfeATYrwhoKsOLxNbMI245wOYqv4vE1mxVhDcVXgfjaO9jZcoQ1&#10;FF5lc6wPsYbiq6HwmkGA7VF8FYqvQvFVPL5msyIsBdgI4mvvmk6KsFUXXVkNrmM1wA7cbGj1gNDq&#10;gYxXELQjXE3TtCNcy2c36Wqhld/rxGt8v/0mYKULr8duAtZQcHUYXDMKr4aia+SRNUbXNgGbbEwb&#10;BdeIoqtQcM1SdD1eE7Cj6GoouEYUXQWi6/GagB1FV6HwKhRchYLrwrYnYA2FV6fImqLrEZeDazvC&#10;BTC6CkXXiKJrRNFVKLwKBVeh4OowuGYUXg1F1yhHV6HgmlF0FQqvDqOrUHAVCq4SYusougqFV6Hg&#10;KhRcHQbXiKKrUHSNILq2CVhA4dWNgms0DK5zJ2AVW/ME7JEwAWuhdTj1GtH0q8Dkq3hsZXHaldTg&#10;OgbRddYErGw1vDqLrKPoKhRchYKrpOCq6HqHTcAKhVeh6CoUXB0GV6HgKhRcsxxdhWJrRME1oujq&#10;MLpGFF0NBddssxqEV0PhVSi4CgVXh8E1ougqFF0jD659dBUKrhlFV6Ho6jC4ZtPhde4EbDvC1TTN&#10;cdGOcBlNuU7JU6+yozpcWYDNE7CKr8P3LrbOmYCNIbYd4RIIr72dFUZYQwFWKL6Kx9dsbYSl8Cob&#10;a+zqYIA1FF+FomvkATaaFWIpvAqE197uahRgheKrUHwVj6/Z2ghL8TWC8NrbU40CrKH4aii8ZinA&#10;9hHWUHgVCq8C4bXn8XU09RoNI2y1d4088epukDz1GtWJV4uvenbvNbiO31dNvdqzHeEaggDbjnAl&#10;FGDlIratACsQYNsRLkfRNfP4mq2NsAqtUyC+Lu2vZkTYoRpeWRdgBzQBe1Oeeo1o8lW6aVcLrnrW&#10;98uXbPJV4XX+BCyF18jjazYrwlKAFQivvQPVKMAaiq8RBVjx+JqtjbAUX4XCq1zFZkVYCq8RxNel&#10;qyuMsIYCrFB4FY+v2doIS9E1g/jaO9jZUoAVCq+yObbtACsQYNsRrqQG17EaYAe2NQHbTbpabB1O&#10;vurzQ4tnja55AlbBlSZgY3SNE7AYYaVNwDbNiacFWEPBNaP4anZULcBOCNE1agE22FhjVwfjq6Hw&#10;KhRdoxBeW4BdgcKr7KlagJ0QomvUAmxA0TXy6NoC7AQKr7KvagF2QoiuUQuwgOKr2V+1ADshhVdp&#10;ATag8CoeXLMWYAGFVznYaQF2ggfXrAXYQKF1HF+7z1uAbZqfeu0IV11BsFpaOxB5bGU1tI51sZWF&#10;4JrCKwfXjMKroegaYHCNKLoKRdeIoquh4JpReBUKrw6Dq1BwFQquEUVXoegaUXg1G+thdBWKrkLB&#10;VUJwHURXQ8E1o/AqFF4dBleh4BpRdBWKrkLRNaLoaii4JhhdDUXXiIKrhOC6pfAqFF5Nja3tCNcU&#10;Cq4RhVeH0VUougoF12wr0TWi4CoUXh0GV6HgGlF0FYquQsE1o/AqFF4dRleh4CoUXCUF1z66CkXX&#10;iIKrUHh1GFwjiq5C0VVCcB1EV0PBNaPwKhReHQZXofAqFFwjiq5C0TWi4BpReO20I1xC0VUousqV&#10;Eyi4CgXXBKOrUHAVCq6SgmsfXYWia0Th1VB0jTy4zo6uEUVXofDqMLgKBVeh4BpRdBWKrhEF14ii&#10;q8PoKhRchYJrtlnNCq9CwVUovDoMrhFFV6HoKh5bB9FVKLhmWw2vDoNrO8I1xNG101YQNM0Jpx3h&#10;MjTxmtH0q+zoHCZ1ApZ10XXOBOzyqQnYdoQrgPi6tHPomIZYj6+ZRdh2hCuA+Lq0m80OsRRfxeNr&#10;ZhG2HeFy4/Banc08xE5PwJq9E8LUK6LJV6kTsGPdtCsZTMDG9xttArZjwTVOwnbvXWhtR7iEAqxQ&#10;fBWKr+LxNdv2BKyB+Lq0r9pyhDUUYMXja7Y2xFJ4zSDA9ii+CsVXofgqHl8zhdh2hCvgADuYgMUp&#10;2DjxmtXwynzqNdIEbDvC5SC89g6wWRHWUIAVj6+ZRdh2hMtRfBWPr9msCGsovgrE197BzpYjrKHw&#10;KptjfYg1FF8NhdcMAmyP4qtQfBWKr+LxNdv2BKyB+Nq7ppMibKVpV1KD61gNsAPbmoAVnoBtR7ia&#10;pmlHuJbPbtLVQiu/14nX+H77TcBKF16P3QSsoeDqMLhmFF4NRdfII2uMrm0CNtmYNgquEUVXoeCa&#10;peh6vCZgR9HVUHCNKLoKRNfjNQE7iq5C4VUouAoF14VtT8AaCq9OkTVF1yMuB9d2hAtgdBWKrhFF&#10;14iiq1B4FQquQsHVYXDNKLwaiq5Rjq5CwTWj6CoUXh1GV6HgKhRcJcTWUXQVCq9CwVUouDoMrhFF&#10;V6HoGkF0bROwgMKrGwXXaBhc507AKra2I1yy1fDqLLKOoqtQcBUKrpKCq6LrHTYBKxRehaKrUHB1&#10;GFyFgqtQcM1ydBWKrREF14iiq8PoGlF0NRRcs81qEF4NhVeh4CoUXB0G14iiq1B0jTy49tFVKLhm&#10;FF2FoqvD4JpNh9e5E7DtCFfTNMdFC7AtwPYwuGYUXw1F18jjawuwEzamYXgVCq9CwTVrAZbjq4Hg&#10;mrUA6+97F89OC7CrUHSNKLpGF3ZagJ0A4VUwvAqFV6HwKheNtQC7AoRXwfAqFF6Fomvk4bUF2AUK&#10;rwLhVTC8CkXXiMKreHhtAXaB4quh6BpdVbUAOwHCq2B0jSi+Ggqu2WbVAuwKEF4Fg2vWAmwLsE3z&#10;E6Qd4TJdcJ0WVw5EO6rDlQXYvIJA8XX43sXWOSsIYohtR7gEwmtvZ4UR1lCAFYqv4vE1WxthKbzK&#10;xhq7OhhgDcVXoegaeYCNZoVYCq8C4bW3uxoFWKH4KhRfxeNrtjbCUnyNILz29lSjAGsovhoKr1kK&#10;sH2ENRRehcKrQHjteXwdrR2IhhG22rtGXDcQ3CBx5UBWVw5YfNWze6/Bdfy+au2APdsRriEIsO0I&#10;V0IBVi5i2wqwAgG2HeFyFF0zj6/Z2gir0DoF4uvS/mpGhB2q4ZV1AXbAQ+xw5UBGqwekWzdgwVXP&#10;+n75kq0eUHidv4KAwmvk8TWbFWEpwAqE196BahRgDcXXiAKseHzN1kZYiq9C4VWuYrMiLIXXCOLr&#10;0tUVRlhDAVYovIrH12xthKXomkF87R3sbCnACoVX2RzbdoAVCLDtCFdSg+tYDbADyxDbxVZGKwek&#10;WzVgsXW4ekCfH1o8a3TNKwgUXGkFQYyucQUBRljxENsCbNOcQNoRrjoBu1qaeo08trIaWsc05UpC&#10;cE3hlYNrRuHVUHQNMLhGFF2FomtE0dVQcM0ovAqFV4fBVSi4CgXXiKKrUHSNKLyajfUwugpFV6Hg&#10;KiG4DqKroeCaUXgVCq8Og6tQcI0ougpFV6HoGlF0NRRcE4yuhqJrRMFVQnDdUngVCq+mxtZ2hGsK&#10;BdeIwqvD6CoUXYWCa7aV6BpRcBUKrw6Dq1BwjSi6CkVXoeCaUXgVCq8Oo6tQcBUKrpKCax9dhaJr&#10;RMFVKLw6DK4RRVeh6CohuA6iq6HgmlF4FQqvDoOrUHgVCq4RRVeh6BpRcI0ovHbaES6h6CoUXeXK&#10;CRRchYJrgtFVKLgKBVdJwbWPrkLRNaLwaii6Rh5cZ0fXiKKrUHh1GFyFgqtQcI0ougpF14iCa0TR&#10;1WF0FQquQsE126xmhVeh4CoUXh0G14iiq1B0FY+tg+gqFFyzrYZXh8G1HeEa4ujaJmCb5gTVjnAZ&#10;mnjNaPpVdnQOkzoBy7roOmcCth3hWgXi69LOoWMaYj2+ZhZh2xGuAOLr0m42O8RSfBWPr5lF2HaE&#10;y43Da3U28xA7PQFr9k4IU6+IJl+lTsCODQ9vRYMJ2Ph+o03Adiy4tiNcBgJsjwKsUHwViq/i8TXb&#10;9gSsgfi6tK/acoQ1FGDF42u2NsRSeM0gwPYovgrFV6H4Kh5fM4XYdoQr4AA7mIDFKdg48ZrV8Mp8&#10;6jXSBGw7wuUgvPYOsFkR1lCAFY+vmUXYdoTLUXwVj6/ZrAhrKL4KxNfewc6WI6yh8CqbY32INRRf&#10;DYXXDAJsj+KrUHwViq/i8TXb9gSsgfjau6aTImylaVdSg+tYDbAD25qAFZ6AbUe4mqZpAbYFWEDh&#10;VSi8CoVX8ciatQAbbKyxa6gF2BVSeJUWYAMKr+LBNWsBdvDeofAqF3RagJ2Qwqu0AAsovAqFV6Hw&#10;KhReJUTXqAVYQPHV7B9qAXapBdhVKLwKhVfx4Jq1AAsovMrBTguwEzy4Zi3AAoqv5lCnD64twDbN&#10;T512hKuuILDQyu915UB8v/1WEEgXXpc8vCq0TqPgKhRcHQbXjMKroegaeWSN0XWJgmtG0VUovDoM&#10;rkLBVSi4RhBdt72CwGxMGwXXiKKrUHDNUnRdouCaUXQVCq9OkXUUXQ0F14iiq0B0PV4rCEbRVSi8&#10;CgVXoeC60I5wBWHVwCoWWD2+1vUDUqPrWI6tGUVXh9FVKLpGFF0jiq5C4VUouAoFV4fBNaPwaii6&#10;Rjm6CgXXjKKrUHh1GF2FgqtQcJUQW0fRVSi8CgVXoeDqMJV5JHsAAP/0SURBVLhGFF2FomsE0XWJ&#10;gmtG0VUovDoMrkLBVSi4RhBdj8MKgnFwjYbBde4KAsXWdoRLthpenUXWUXQVCq5CwVVScFV0vcNW&#10;EAiFV6HoKhRcHQZXoeAqFFyzHF2FYmtEwTWi6OowukYUXQ0F12yzGoRXQ+FVKLgKBVeHwTWi6CoU&#10;XSMPrn10FQquGUVXoejqMLhm0+F17gqCdoSraZrjoh3hMppynZKnXmVHdbiyAJsnYBVfh+9dbJ0z&#10;ARtDbDvCJRBeezsrjLCGAqxQfBWPr9naCEvhVTbW2NXBAGsovgpF18gDbDQrxFJ4FQivvd3VKMAK&#10;xVeh+CoeX7O1EZbiawThtbenGgVYQ/HVUHjNUoDtI6yh8CoUXgXCa8/j62jqNRpG2GrvGnni1S0P&#10;cJk89RrViVeLr3p27zW4jt9XTb3asx3hGoIA245wJRRg5SK2rQArEGDbES5H0TXz+JqtjbAKrVMg&#10;vi7tr2ZE2KEaXlkXYAc0AXtTnnqNaPJVumlXC6561vfLl2zyVeF1/gQshdfI42s2K8JSgBUIr70D&#10;1SjAGoqvEQVY8fiarY2wFF+FwqtcxWZFWAqvEcTXpasrjLCGAqxQeBWPr9naCEvRNYP42jvY2VKA&#10;FQqvsjm27QArEGDbEa6kBtexGmAHtjUB2026WmwdTr7q80OLZ42ueQJWwZUmYGN0jROwGGGlTcA2&#10;zYmnHeGqE7CrpanXyGMrq6F1TFOuJATXFF45uGYUXg1F1wCDa0TRVSi6RhRdDQXXjMKrUHh1GFyF&#10;gqtQcI0ougpF14jCq9lYD6OrUHQVCq4SgusguhoKrhmFV6Hw6jC4CgXXiKKrUHQViq4RRVdDwTXB&#10;6GooukYUXCUE1y2FV6HwampsbUe4plBwjSi8OoyuQtFVKLhmW4muEQVXofDqMLgKBdeIoqtQdBUK&#10;rhmFV6Hw6jC6CgVXoeAqKbj20VUoukYUXIXCq8PgGlF0FYquEoLrILoaCq4ZhVeh8OowuAqFV6Hg&#10;GlF0FYquEQXXiMJrpx3hEoquQtFVrpxAwVUouCYYXYWCq1BwlRRc++gqFF0jCq+GomvkwXV2dI0o&#10;ugqFV4fBVSi4CgXXiKKrUHSNKLhGFF0dRleh4CoUXLPNalZ4FQquQuHVYXCNKLoKRVfx2DqIrkLB&#10;NdtqeHUYXNsRriGOrm0CtmlOUC3AtgDbw+gaUXgViq6Rx9cWYFfwyDoFw6tQeBUKr+LhtQXYBYqv&#10;BoJrhvHVUHSNKLxKCK8twK4AwTXD+GooukYUXSMIr4LhVSi8CgXXrAXYDoVXgfAqGF6FwqtQeBWP&#10;ri3AOgqvAuFVMLwKhVeh6Bp5eG0BdoHiq4HoGmF4FYquEYVX8fDaAuwCxVdD0TXy+NoC7BoQXgXD&#10;q1B4FQqu2WbVAmwCwTVL4VVagI08vLYA2zQ/GdoRLkMrBzJaPyA7OodJXUHAuug6ZwVBO8K1CsTX&#10;pZ1DxzTEenzNLMK2I1wBxNel3Wx2iKX4Kh5fM4uw7QiXG4fX6mzmIbZTo+vY3glh7QCi1QNSVxCM&#10;DQ9vRe0Il1B4zSDA9ijACsVXofgqHl+zWRGWwmsE8XVpX7XlCGsowIrH12xtiKXwmkGA7VF8FYqv&#10;QvFVPL5mCrHtCFfAAXawggDXEHTBldXwyroAO3CTa0e4HITX3gE2K8IaCrDi8TWzCNuOcDmKr+Lx&#10;NZsVYQ3FV4H42jvY2XKENRReZXOsD7GG4quh8JpBgO1RfBWKr0LxVTy+ZrMiLAXYCOJr75pOirBV&#10;F11ZDa5jNcAO3Gxo9YDQ6oGMVxC0I1xN07QjXMtnN+lqoZXf68RrfL/9JmClC6/HbgLWUHB1GFwz&#10;Cq+GomvkkTVG1zYBm2xMGwXXiKKrUHDNUnQ9XhOwo+hqKLhGFF0FouvxmoAdRVeh8CoUXIWC68K2&#10;J2ANhVenyJqi6xGXg2s7wgUwugpF14iia0TRVSi8CgVXoeDqMLhmFF4NRdcoR1eh4JpRdBUKrw6j&#10;q1BwFQquEmLrKLoKhVeh4CoUXB0G14iiq1B0jSC6tglYQOHVjYJrNAyucydgFVvzBOyRMAFroXU4&#10;9RrR9KvA5Kt4bGVx2pXU4DoG0XXWBKxsNbw6i6yj6CoUXIWCq6Tgquh6h03ACoVXoegqFFwdBleh&#10;4CoUXLMcXYVia0TBNaLo6jC6RhRdDQXXbLMahFdD4VUouAoFV4fBNaLoKhRdIw+ufXQVCq4ZRVeh&#10;6OowuGbT4XXuBGw7wtU0zXHRjnAZTblOyVOvsqM6XFmAzROwiq/D9y62zpmAjSG2HeESCK+9nRVG&#10;WEMBVii+isfXbG2EpfAqG2vs6mCANRRfhaJr5AE2mhViKbwKhNfe7moUYIXiq1B8FY+v2doIS/E1&#10;gvDa21ONAqyh+GoovGYpwPYR1lB4FQqvAuG15/F1NPUaDSNstXeNPPHqbpA89RrViVeLr3p27zW4&#10;jt9XTb3asx3hGoIA245wJRRg5SK2rQArEGDbES5H0TXz+JqtjbAKrVMgvi7tr2ZE2KEaXlkXYAc0&#10;AXtTnnqNaPJVumlXC6561vfLl2zyVeF1/gQshdfI42s2K8JSgBUIr70D1SjAGoqvEQVY8fiarY2w&#10;FF+FwqtcxWZFWAqvEcTXpasrjLCGAqxQeBWPr9naCEvRNYP42jvY2VKAFQqvsjm27QArEGDbEa6k&#10;BtexGmAHtjUB2026WmwdTr7q80OLZ42ueQJWwZUmYGN0jROwGGGlTcA2zYmnBVhDwTWj+Gp2VC3A&#10;TgjRNWoBNthYY1cH46uh8CoUXaMQXluAXYHCq+ypWoCdEKJr1AJsQNE18ujaAuwECq+yr2oBdkKI&#10;rlELsIDiq9lftQA7IYVXaQE2oPAqHlyzFmABhVc52GkBdoIH16wF2EChdRxfu89bgG2an3rtCFdd&#10;QbBaWjsQeWxlNbSOdbGVheCawisH14zCq6HoGmBwjSi6CkXXiKKroeCaUXgVCq8Og6tQcBUKrhFF&#10;V6HoGlF4NRvrYXQViq5CwVVCcB1EV0PBNaPwKhReHQZXoeAaUXQViq5C0TWi6GoouCYYXQ1F14iC&#10;q4TguqXwKhReTY2t7QjXFAquEYVXh9FVKLoKBddsK9E1ouAqFF4dBleh4BpRdBWKrkLBNaPwKhRe&#10;HUZXoeAqFFwlBdc+ugpF14iCq1B4dRhcI4quQtFVQnAdRFdDwTWj8CoUXh0GV6HwKhRcI4quQtE1&#10;ouAaUXjttCNcQtFVKLrKlRMouAoF1wSjq1BwFQqukoJrH12FomtE4dVQdI08uM6OrhFFV6Hw6jC4&#10;CgVXoeAaUXQViq4RBdeIoqvD6CoUXIWCa7ZZzQqvQsFVKLw6DK4RRVeh6CoeWwfRVSi4ZlsNrw6D&#10;azvCNcTRtdNWEDTNCacd4TI08ZrR9Kvs6BwmdQKWddF1zgTs8qkJ2HaEK4D4urRz6JiGWI+vmUXY&#10;doQrgPi6tJvNDrEUX8Xja2YRth3hcuPwWp3NPMROT8CavRPC1CuiyVepE7Bj3bQrGUzAxvcbbQK2&#10;Y8E1TsJ2711obUe4hAKsUHwViq/i8TXb9gSsgfi6tK/acoQ1FGDF42u2NsRSeM0gwPYovgrFV6H4&#10;Kh5fM4XYdoQr4AA7mIDFKdg48ZrV8Mp86jXSBGw7wuUgvPYOsFkR1lCAFY+vmUXYdoTLUXwVj6/Z&#10;rAhrKL4KxNfewc6WI6yh8CqbY32INRRfDYXXDAJsj+KrUHwViq/i8TXb9gSsgfjau6aTImylaVdS&#10;g+tYDbAD25qAFZ6AbUe4mqZpR7iWz27S1UIrv9eJ1/h++03AShdej90ErKHg6jC4ZhReDUXXyCNr&#10;jK5tAjbZmDYKrhFFV6HgmqXoerwmYEfR1VBwjSi6CkTX4zUBO4quQuFVKLgKBdeFbU/AGgqvTpE1&#10;RdcjLgfXdoQLYHQViq4RRdeIoqtQeBUKrkLB1WFwzSi8GoquUY6uQsE1o+gqFF4dRleh4CoUXCXE&#10;1lF0FQqvQsFVKLg6DK4RRVeh6BpBdG0TsIDCqxsF12gYXOdOwCq2tiNcstXw6iyyjqKrUHAVCq6S&#10;gqui6x02ASsUXoWiq1BwdRhchYKrUHDNcnQViq0RBdeIoqvD6BpRdDUUXLPNahBeDYVXoeAqFFwd&#10;BteIoqtQdI08uPbRVSi4ZhRdhaKrw+CaTYfXuROw7QhX0zTHRQuwLcD2MLhmFF8NRdfI42sLsBM2&#10;pmF4FQqvQsE1awGW46uB4Jq1AOvvexfPTguwq1B0jSi6Rhd2WoCdAOFVMLwKhVeh8CoXjbUAuwKE&#10;V8HwKhRehaJr5OG1BdgFCq8C4VUwvApF14jCq3h4bQF2geKroegaXVW1ADsBwqtgdI0ovhoKrtlm&#10;1QLsChBeBYNr1gJsC7BN8xOkHeEyXXCdFlcORDuqw5UF2LyCQPF1+N7F1jkrCGKIbUe4BMJrb2eF&#10;EdZQgBWKr+LxNVsbYSm8ysYauzoYYA3FV6HoGnmAjWaFWAqvAuG1t7saBVih+CoUX8Xja7Y2wlJ8&#10;jSC89vZUowBrKL4aCq9ZCrB9hDUUXoXCq0B47Xl8Ha0diIYRttq7Rlw3ENwgceVAVlcOWHzVs3uv&#10;wXX8vmrtgD3bEa4hCLDtCFdCAVYuYtsKsAIBth3hchRdM4+v2doIq9A6BeLr0v5qRoQdquGVdQF2&#10;wEPscOVARqsHpFs3YMFVz/p++ZKtHlB4nb+CgMJr5PE1mxVhKcAKhNfegWoUYA3F14gCrHh8zdZG&#10;WIqvQuFVrmKzIiyF1wji69LVFUZYQwFWKLyKx9dsbYSl6JpBfO0d7GwpwAqFV9kc23aAFQiw7QhX&#10;UoPrWA2wA8sQ28VWRisHpFs1YLF1uHpAnx9aPGt0zSsIFFxpBUGMrnEFAUZY8RDbAmzTnEDaEa46&#10;AbtamnqNPLayGlrHNOVKQnBN4ZWDa0bh1VB0DTC4RhRdhaJrRNHVUHDNKLwKhVeHwVUouAoF14ii&#10;q1B0jSi8mo31MLoKRVeh4CohuA6iq6HgmlF4FQqvDoOrUHCNKLoKRVeh6BpRdDUUXBOMroaia0TB&#10;VUJw3VJ4FQqvpsbWdoRrCgXXiMKrw+gqFF2Fgmu2legaUXAVCq8Og6tQcI0ougpFV6HgmlF4FQqv&#10;DqOrUHAVCq6SgmsfXYWia0TBVSi8OgyuEUVXoegqIbgOoquh4JpReBUKrw6Dq1B4FQquEUVXoega&#10;UXCNKLx22hEuoegqFF3lygkUXIWCa4LRVSi4CgVXScG1j65C0TWi8GooukYeXGdH14iiq1B4dRhc&#10;hYKrUHCNKLoKRdeIgmtE0dVhdBUKrkLBNdusZoVXoeAqFF4dBteIoqtQdBWPrYPoKhRcs62GV4fB&#10;tR3hGuLo2iZgm+YE1Y5wGZp4zWj6VXZ0DpM6Acu66DpnArYd4VoF4uvSzqFjGmI9vmYWYdsRrgDi&#10;69JuNjvEUnwVj6+ZRdh2hMuNw2t1NvMQOz0Ba/ZOCFOviCZfpU7Ajg0Pb0WDCdj4fqNNwHYsuLYj&#10;XAYCbI8CrFB8FYqv4vE12/YErIH4urSv2nKENRRgxeNrtjbEUnjNIMD2KL4KxVeh+CoeXzOF2HaE&#10;K+AAO5iAxSnYOPGa1fDKfOo10gRsO8LlILz2DrBZEdZQgBWPr5lF2HaEy1F8FY+v2awIayi+CsTX&#10;3sHOliOsofAqm2N9iDUUXw2F1wwCbI/iq1B8FYqv4vE12/YErIH42rumkyJspWlXUoPrWA2wA9ua&#10;gBWegG1HuJqmaQG2BVhA4VUovAqFV/HImrUAG2yssWuoBdgVUniVFmADCq/iwTVrAXbw3qHwKhd0&#10;WoCdkMKrtAALKLwKhVeh8CoUXiVE16gFWEDx1ewfagF2qQXYVSi8CoVX8eCatQALKLzKwU4LsBM8&#10;uGYtwAKKr+ZQpw+uLcA2zU+ddoSrriCw0MrvdeVAfL/9VhBIF16XPLwqtE6j4CoUXB0G14zCq6Ho&#10;GnlkjdF1iYJrRtFVKLw6DK5CwVUouEYQXbe9gsBsTBsF14iiq1BwzVJ0XaLgmlF0FQqvTpF1FF0N&#10;BdeIoqtAdD1eKwhG0VUovAoFV6HgutCOcAVh1cAqFlg9vtb1A1Kj61iOrRlFV4fRVSi6RhRdI4qu&#10;QuFVKLgKBVeHwTWj8GooukY5ugoF14yiq1B4dRhdhYKrUHCVEFtH0VUovAoFV6Hg6jC4RhRdhaJr&#10;BNF1iYJrRtFVKLw6DK5CwVUouEYQXY/DCoJxcI2GwXXuCgLF1naES7YaXp1F1lF0FQquQsFVUnBV&#10;dL3DVhAIhVeh6CoUXB0GV6HgKhRcsxxdhWJrRME1oujqMLpGFF0NBddssxqEV0PhVSi4CgVXh8E1&#10;ougqFF0jD659dBUKrhlFV6Ho6jC4ZtPhde4KgnaEq2ma46Id4TKacp2Sp15lR3W4sgCbJ2AVX4fv&#10;XWydMwEbQ2w7wiUQXns7K4ywhgKsUHwVj6/Z2ghL4VU21tjVwQBrKL4KRdfIA2w0K8RSeBUIr73d&#10;1SjACsVXofgqHl+ztRGW4msE4bW3pxoFWEPx1VB4zVKA7SOsofAqFF4FwmvP4+to6jUaRthq7xp5&#10;4tUtD3CZPPUa1YlXi696du81uI7fV0292rMd4RqCANuOcCUUYOUitq0AKxBg2xEuR9E18/iarY2w&#10;Cq1TIL4u7a9mRNihGl5ZF2AHNAF7U556jWjyVbppVwuuetb3y5ds8lXhdf4ELIXXyONrNivCUoAV&#10;CK+9A9UowBqKrxEFWPH4mq2NsBRfhcKrXMVmRVgKrxHE16WrK4ywhgKsUHgVj6/Z2ghL0TWD+No7&#10;2NlSgBUKr7I5tu0AKxBg2xGupAbXsRpgB7Y1AdtNulpsHU6+6vNDi2eNrnkCVsGVJmBjdI0TsBhh&#10;pU3ANs2Jpx3hqhOwq6Wp18hjK6uhdUxTriQE1xReObhmFF4NRdcAg2tE0VUoukYUXQ0F14zCq1B4&#10;dRhchYKrUHCNKLoKRdeIwqvZWA+jq1B0FQquEoLrILoaCq4ZhVeh8OowuAoF14iiq1B0FYquEUVX&#10;Q8E1wehqKLpGFFwlBNcthVeh8GpqbG1HuKZQcI0ovDqMrkLRVSi4ZluJrhEFV6Hw6jC4CgXXiKKr&#10;UHQVCq4ZhVeh8OowugoFV6HgKim49tFVKLpGFFyFwqvD4BpRdBWKrhKC6yC6GgquGYVXofDqMLgK&#10;hVeh4BpRdBWKrhEF14jCa6cd4RKKrkLRVa6cQMFVKLgmGF2FgqtQcJUUXPvoKhRdIwqvhqJr5MF1&#10;dnSNKLoKhVeHwVUouAoF14iiq1B0jSi4RhRdHUZXoeAqFFyzzWpWeBUKrkLh1WFwjSi6CkVX8dg6&#10;iK5CwTXbanh1GFzbEa4hjq5tArZpTlAtwLYA28PoGlF4FYqukcfXFmBX8Mg6BcOrUHgVCq/i4bUF&#10;2AWKrwaCa4bx1VB0jSi8SgivLcCuAME1w/hqKLpGFF0jCK+C4VUovAoF16wF2A6FV4HwKhhehcKr&#10;UHgVj64twDoKrwLhVTC8CoVXoegaeXhtAXaB4quB6BpheBWKrhGFV/Hw2gLsAsVXQ9E18vjaAuwa&#10;EF4Fw6tQeBUKrtlm1QJsAsE1S+FVWoCNPLy2ANs0PxnaES5DKwcyWj8gOzqHSV1BwLroOmcFQTvC&#10;tQrE16WdQ8c0xHp8zSzCtiNcAcTXpd1sdoil+CoeXzOLsO0IlxuH1+ps5iG2U6Pr2N4JYe0AotUD&#10;UlcQjA0Pb0XtCJdQeM0gwPYowArFV6H4Kh5fs1kRlsJrBPF1aV+15QhrKMCKx9dsbYil8JpBgO1R&#10;fBWKr0LxVTy+Zgqx7QhXwAF2sIIA1xB0wZXV8Mq6ADtwk2tHuByE194BNivCGgqw4vE1swjbjnA5&#10;iq/i8TWbFWENxVeB+No72NlyhDUUXmVzrA+xhuKrofCaQYDtUXwViq9C8VU8vmazIiwF2Ajia++a&#10;ToqwVRddWQ2uYzXADtxsaPWA0OqBjFcQtCNcTdO0I1zLZzfpaqGV3+vEa3y//SZgpQuvx24C1lBw&#10;dRhcMwqvhqJr5JE1Rtc2AZtsTBsF14iiq1BwzVJ0PV4TsKPoaii4RhRdBaLr8ZqAHUVXofAqFFyF&#10;guvCtidgDYVXp8iaousRl4NrO8IFMLoKRdeIomtE0VUovAoFV6Hg6jC4ZhReDUXXKEdXoeCaUXQV&#10;Cq8Oo6tQcBUKrhJi6yi6CoVXoeAqFFwdBteIoqtQdI0gurYJWEDh1Y2CazQMrnMnYBVb8wTskTAB&#10;a6F1OPUa0fSrwOSreGxlcdqV1OA6BtF11gSsbDW8Oouso+gqFFyFgquk4KroeodNwAqFV6HoKhRc&#10;HQZXoeAqFFyzHF2FYmtEwTWi6OowukYUXQ0F12yzGoRXQ+FVKLgKBVeHwTWi6CoUXSMPrn10FQqu&#10;GUVXoejqMLhm0+F17gRsO8LVNM1x0Y5wGU25TslTr7KjOlxZgM0TsIqvw/cuts6ZgI0hth3hEgiv&#10;vZ0VRlhDAVYovorH12xthKXwKhtr7OpggDUUX4Wia+QBNpoVYim8CoTX3u5qFGCF4qtQfBWPr9na&#10;CEvxNYLw2ttTjQKsofhqKLxmKcD2EdZQeBUKrwLhtefxdTT1Gg0jbLV3jTzx6m6QPPUa1YlXi696&#10;du81uI7fV0292rMd4RqCANuOcCUUYOUitq0AKxBg2xEuR9E18/iarY2wCq1TIL4u7a9mRNihGl5Z&#10;F2AHNAF7U556jWjyVbppVwuuetb3y5ds8lXhdf4ELIXXyONrNivCUoAVCK+9A9UowBqKrxEFWPH4&#10;mq2NsBRfhcKrXMVmRVgKrxHE16WrK4ywhgKsUHgVj6/Z2ghL0TWD+No72NlSgBUKr7I5tu0AKxBg&#10;2xGupAbXsRpgB7Y1AdtNulpsHU6+6vNDi2eNrnkCVsGVJmBjdI0TsBhhpU3ANs2JpwVYQ8E1o/hq&#10;dlQtwE4I0TVqATbYWGNXB+OrofAqFF2jEF5bgF2BwqvsqVqAnRCia9QCbEDRNfLo2gLsBAqvsq9q&#10;AXZCiK5RC7CA4qvZX7UAOyGFV2kBNqDwKh5csxZgAYVXOdhpAXaCB9esBdhAoXUcX7vPW4Btmp96&#10;7QhXXUGwWlo7EHlsZTW0jnWxlYXgmsIrB9eMwquh6BpgcI0ougpF14iiq6HgmlF4FQqvDoOrUHAV&#10;Cq4RRVeh6BpReDUb62F0FYquQsFVQnAdRFdDwTWj8CoUXh0GV6HgGlF0FYquQtE1ouhqKLgmGF0N&#10;RdeIgquE4Lql8CoUXk2Nre0I1xQKrhGFV4fRVSi6CgXXbCvRNaLgKhReHQZXoeAaUXQViq5CwTWj&#10;8CoUXh1GV6HgKhRcJQXXProKRdeIgqtQeHUYXCOKrkLRVUJwHURXQ8E1o/AqFF4dBleh8CoUXCOK&#10;rkLRNaLgGlF47bQjXELRVSi6ypUTKLgKBdcEo6tQcBUKrpKCax9dhaJrROHVUHSNPLjOjq4RRVeh&#10;8OowuAoFV6HgGlF0FYquEQXXiKKrw+gqFFyFgmu2Wc0Kr0LBVSi8OgyuEUVXoegqHlsH0VUouGZb&#10;Da8Og2s7wjXE0bXTVhA0zQmnHeEyNPGa0fSr7OgcJnUClnXRdc4E7PKpCdh2hCuA+Lq0c+iYhliP&#10;r5lF2HaEK4D4urSbzQ6xFF/F42tmEbYd4XLj8FqdzTzETk/Amr0TwtQroslXqROwY920KxlMwMb3&#10;G20CtmPBNU7Cdu9daG1HuIQCrFB8FYqv4vE12/YErIH4urSv2nKENRRgxeNrtjbEUnjNIMD2KL4K&#10;xVeh+CoeXzOF2HaEK+AAO5iAxSnYOPGa1fDKfOo10gRsO8LlILz2DrBZEdZQgBWPr5lF2HaEy1F8&#10;FY+v2awIayi+CsTX3sHOliOsofAqm2N9iDUUXw2F1wwCbI/iq1B8FYqv4vE12/YErIH42rumkyJs&#10;pWlXUoPrWA2wA9uagBWegG1HuJqmaQG2BVhA4VUovAqFV/HImrUAG2yssWuoBdgVUniVFmADCq/i&#10;wTVrAXbw3qHwKhd0WoCdkMKrtAALKLwKhVeh8CoUXiVE16gFWEDx1ewfagF2qQXYVSi8CoVX8eCa&#10;tQALKLzKwU4LsBM8uGYtwAKKr+ZQpw+uLcA2zU+dPsD20XVOeDUUXYWCq8PgmlF4NRRdIw+uKbp2&#10;6wi62Dq1gsBCK7/XlQPx/fZbQSBdeF3y8KrQOo2Cq1BwdRhcMwqvhqJr5JE1RtclCq4ZRVeh8Oow&#10;uAoFV6HgGkF03fYKArMxbRRcI4quQsE1S9F1iYJrRtFVKLw6RdZRdDUUXCOKrgLR9XitIBhFV6Hw&#10;KhRchYLrwrZXEBgKr06RNUXXIy4H17yCQLE1ryCwwKr1A/E9riCw0DpcPxBtYwWBx9e6fkBqdB3L&#10;sTWj6OowugpF14iia0TRVSi8CgVXoeDqMLhmFF4NRdcoR1eh4JpRdBUKrw6jq1BwFQquEmLrKLoK&#10;hVeh4CoUXB0G14iiq1B0jSC6LlFwzSi6CoVXh8FVKLgKBdcIoutxWEEwDq7RMLjOXUGg2JpXEBxZ&#10;Prs1AxZah2sHIlo/ILB6QDy2si6yrlaD6xhE11krCGSr4dVZZB1FV6HgKhRcJQVXRdc7bAWBUHgV&#10;iq5CwdVhcBUKrkLBNcvRVSi2RhRcI4quDqNrRNHVUHDNNqtBeDUUXoWCq1BwdRhcI4quQtE18uDa&#10;R1eh4JpRdBWKrg6DazYdXueuIOjCa7eCwEKrVg6M32n1gMDagSgE17EutLIutjKOrp22gqBpTjjt&#10;CJfRlOuUPPUqO6rDlQXYPAGr+Dp872LrnAnYGGLbES6B8NrbWWGENRRgheKreHzN1kZYCq+yscau&#10;DgZYQ/FVKLpGHmCjWSGWwqtAeO3trkYBVii+CsVX8fiarY2wFF8jCK+9PdUowBqKr4bCa5YCbB9h&#10;DYVXofAqEF57Hl9HU6/RMMJWe9fIE69ueYDL5KnXqE68WnzVs3uvwXX8vmrq1Z7tCNcQBNh2hCuh&#10;ACsXsW0FWIEA245wOYqumcfXbG2EVWidAvF1aX81I8IO1fDKugA7oAnYm/LUa0STr9JNu1pw1bO+&#10;X75kk68Kr/MnYCm8Rh5fs1kRlgKsQHjtHahGAdZQfI0owIrH12xthKX4KhRe5So2K8JSeI0gvi5d&#10;XWGENRRghcKreHzN1kZYiq4ZxNfewc6WAqxQeJXNsW0HWIEA245wJTW4jtUAO7CtCdhu0tVi63Dy&#10;VZ8fWjxrdM0TsAquNAEbo2ucgMUIK20CtmlOPO0IV52AXS1NvUYeW1kNrWOaciUhuKbwysE1o/Bq&#10;KLoGGFwjiq5C0TWi6GoouGYUXoXCq8PgKhRchYJrRNFVKLpGFF7NxnoYXYWiq1BwlRBcB9HVUHDN&#10;KLwKhVeHwVUouEYUXYWiq1B0jSi6GgquCUZXQ9E1ouAqIbhuKbwKhVdTY2s7wjWFgmtE4dVhdBWK&#10;rkLBNdtKdI0ouAqFV4fBVSi4RhRdhaKrUHDNKLwKhVeH0VUouAoFV0nBtY+uQtE1ouAqFF4dBteI&#10;oqtQdJUQXAfR1VBwzSi8CoVXh8FVKLwKBdeIoqtQdI0ouEYUXjvtCJdQdBWKrnLlBAquQsE1wegq&#10;FFyFgquk4NpHV6HoGlF4NRRdIw+us6NrRNFVKLw6DK5CwVUouEYUXYWia0TBNaLo6jC6CgVXoeCa&#10;bVazwqtQcBUKrw6Da0TRVSi6isfWQXQVCq7ZVsOrw+DajnANcXRtE7BNc4JqAbYF2B5G14jCq1B0&#10;jTy+tgC7gkfWKRhehcKrUHgVD68twC5QfDUQXDOMr4aia0ThVUJ4bQF2BQiuGcZXQ9E1ougaQXgV&#10;DK9C4VUouGYtwHYovAqEV8HwKhRehcKreHRtAdZReBUIr4LhVSi8CkXXyMNrC7ALFF8NRNcIw6tQ&#10;dI0ovIqH1xZgFyi+GoqukcfXFmDXgPAqGF6FwqtQcM02qxZgEwiuWQqv0gJs5OG1Bdim+cnQjnAZ&#10;WjmQ0foB2dE5TOoKAtZF1zkrCNoRrlUgvi7tHDqmIdbja2YRth3hCiC+Lu1ms0MsxVfx+JpZhG1H&#10;uNw4vFZnMw+xnRpdx/ZOCGsHEK0ekLqCYGx4eCtqR7iEwmsGAbZHAVYovgrFV/H4ms2KsBReI4iv&#10;S/uqLUdYQwFWPL5ma0MshdcMAmyP4qtQfBWKr+LxNVOIbUe4Ag6wgxUEuIagC66shlfWBdiBm1w7&#10;wuUgvPYOsFkR1lCAFY+vmUXYdoTLUXwVj6/ZrAhrKL4KxNfewc6WI6yh8CqbY32INRRfDYXXDAJs&#10;j+KrUHwViq/i8TWbFWEpwEYQX3vXdFKErbroympwHasBduBmQ6sHhFYPZLyCoB3hapqmHeFaPrtJ&#10;Vwut/F4nXuP77TcBK114PXYTsIaCq8PgmlF4NRRdI4+sMbq2CdhkY9oouEYUXYWCa5ai6/GagB1F&#10;V0PBNaLoKhBdj9cE7Ci6CoVXoeAqFFwXtj0Bayi8OkXWFF2PuBxc2xEugNFVKLpGFF0jiq5C4VUo&#10;uAoFV4fBNaPwaii6Rjm6CgXXjKKrUHh1GF2FgqtQcJUQW0fRVSi8CgVXoeDqMLhGFF2FomsE0bVN&#10;wAIKr24UXKNhcJ07AavYmidgj4QJWAutw6nXiKZfBSZfxWMri9OupAbXMYiusyZgZavh1VlkHUVX&#10;oeAqFFwlBVdF1ztsAlYovApFV6Hg6jC4CgVXoeCa5egqFFsjCq4RRVeH0TWi6GoouGab1SC8Ggqv&#10;QsFVKLg6DK4RRVeh6Bp5cO2jq1BwzSi6CkVXh8E1mw6vcydg2xGupmmOi3aEy2jKdUqeepUd1eHK&#10;AmyegFV8Hb53sXXOBGwMse0Il0B47e2sMMIaCrBC8VU8vmZrIyyFV9lYY1cHA6yh+CoUXSMPsNGs&#10;EEvhVSC89nZXowArFF+F4qt4fM3WRliKrxGE196eahRgDcVXQ+E1SwG2j7CGwqtQeBUIrz2Pr6Op&#10;12gYYau9a+SJV3eD5KnXqE68WnzVs3uvwXX8vmrq1Z7tCNcQBNh2hCuhACsXsW0FWIEA245wOYqu&#10;mcfXbG2EVWidAvF1aX81I8IO1fDKugA7oAnYm/LUa0STr9JNu1pw1bO+X75kk68Kr/MnYCm8Rh5f&#10;s1kRlgKsQHjtHahGAdZQfI0owIrH12xthKX4KhRe5So2K8JSeI0gvi5dXWGENRRghcKreHzN1kZY&#10;iq4ZxNfewc6WAqxQeJXNsW0HWIEA245wJTW4jtUAO7CtCdhu0tVi63DyVZ8fWjxrdM0TsAquNAEb&#10;o2ucgMUIK20CtmlOPC3AGgquGcVXs6NqAXZCiK5RC7DBxhq7OhhfDYVXoegahfDaAuwKFF5lT9UC&#10;7IQQXaMWYAOKrpFH1xZgJ1B4lX1VC7ATQnSNWoAFFF/N/qoF2AkpvEoLsAGFV/HgmrUACyi8ysFO&#10;C7ATPLhmLcAGCq3j+Np93gJs0/zUa0e46gqC1dLagchjK6uhdayLrSwE1xReObhmFF4NRdcAg2tE&#10;0VUoukYUXQ0F14zCq1B4dRhchYKrUHCNKLoKRdeIwqvZWA+jq1B0FQquEoLrILoaCq4ZhVeh8Oow&#10;uAoF14iiq1B0FYquEUVXQ8E1wehqKLpGFFwlBNcthVeh8GpqbG1HuKZQcI0ovDqMrkLRVSi4ZluJ&#10;rhEFV6Hw6jC4CgXXiKKrUHQVCq4ZhVeh8OowugoFV6HgKim49tFVKLpGFFyFwqvD4BpRdBWKrhKC&#10;6yC6GgquGYVXofDqMLgKhVeh4BpRdBWKrhEF14jCa6cd4RKKrkLRVa6cQMFVKLgmGF2FgqtQcJUU&#10;XPvoKhRdIwqvhqJr5MF1dnSNKLoKhVeHwVUouAoF14iiq1B0jSi4RhRdHUZXoeAqFFyzzWpWeBUK&#10;rkLh1WFwjSi6CkVX8dg6iK5CwTXbanh1GFzbEa4hjq6dtoKgaU447QiXoYnXjKZfZUfnMKkTsKyL&#10;rnMmYJdPTcC2I1wBxNelnUPHNMR6fM0swrYjXAHE16XdbHaIpfgqHl8zi7DtCJcbh9fqbOYhdnoC&#10;1uydEKZeEU2+Sp2AHeumXclgAja+32gTsB0LrnEStnvvQms7wiUUYIXiq1B8FY+v2bYnYA3E16V9&#10;1ZYjrKEAKx5fs7UhlsJrBgG2R/FVKL4KxVfx+JopxLYjXAEH2MEELE7BxonXrIZX5lOvkSZg2xEu&#10;B+G1d4DNirCGAqx4fM0swrYjXI7iq3h8zWZFWEPxVSC+9g52thxhDYVX2RzrQ6yh+GoovGYQYHsU&#10;X4Xiq1B8FY+v2bYnYA3E1941nRRhK027khpcx2qAHdjWBKzwBGw7wtU0TTvCtXx2k64WWvm9TrzG&#10;99tvAla68HrsJmANBVeHwTWj8GooukYeWWN0bROwyca0UXCNKLoKBdcsRdfjNQE7iq6GgmtE0VUg&#10;uh6vCdhRdBUKr0LBVSi4Lmx7AtZQeHWKrP9/9u4YR45r2aLofDgCWk2PHj2B7gOeT4BjoCdDAD0a&#10;8hpoXx5tTkBvAJrAH4Os31E3Tt6Tkbsys1BUi4LCWKhEDWHj4EaJrn+mGlz7CBfA6CoUXR1FV0fR&#10;VSi8CgVXoeCaMLhWFF4DRVdXo6tQcK0ougqF14TRVSi4CgVXsdi6ia5C4VUouAoF14TB1VF0FYqu&#10;DqJrL2ABhde0Ca5uHVzPLmAVW/sIl9waXlNE1k10FQquQsFVSnBVdP3bFrBC4VUougoF14TBVSi4&#10;CgXXqkZXodjqKLg6iq4Jo6uj6BoouFZP0yq8BgqvQsFVKLgmDK6OoqtQdHUZXJfoKhRcK4quQtE1&#10;YXCt9sPr2QVsH+Fqrb2IDrAdYBcYXCuKr4Giq8v42gF2x8M+DK9C4VUouFYdYDm+BgiuVQfY/H7/&#10;/Dt0gL2Goquj6Or+O3SA3QHhVTC8CoVXofAqH7c6wF4B4VUwvAqFV6Ho6jK8doB9RuFVILwKhleh&#10;6OoovEqG1w6wzyi+Boqu7svUAXYHhFfB6OoovgYKrtXT1AH2CgivgsG16gDbAba1f5A+whVGcN3n&#10;Tw64V9O3KQJsfYJA8XX9PWLrmScIPMT2ES6B8Lp4PWGEDRRgheKrZHytDiMshVd5OPBmwAAbKL4K&#10;RVeXAdadCrEUXgXC6+LttAmwQvFVKL5KxtfqMMJSfHUQXhfvpk2ADRRfA4XXqgTYJcIGCq9C4VUg&#10;vC4yvm6eHXDrCDu9P+DPDZjfxZ8cqOaTAxFf9Tu+Z3Ddfl97diB++wjXGgTYPsJVUICVj+yuACsQ&#10;YPsIV6LoWmV8rQ4jrELrHoivF5+mExF2bYZXNgLsSobY9ZMDFT09IOO5gQiu+p3fP1/E0wMKr+ef&#10;IKDw6jK+VqciLAVYgfC6+DxtAmyg+OoowErG1+owwlJ8FQqv8oWdirAUXh3E14tfJ4ywgQKsUHiV&#10;jK/VYYSl6FpBfF08DjcFWKHwKk9bdwdYgQDbR7iKGVy3ZoBduYTYEVsZPTkg46mBiK3rpwf0/9fn&#10;3xld6xMECq70BIFHV3+CACOsZIjtANvaD6SPcM0F7HVl9eoytrIZWre0ciUWXEt45eBaUXgNFF0N&#10;BldH0VUoujqKroGCa0XhVSi8JgyuQsFVKLg6iq5C0dVReA0PxzC6CkVXoeAqFlxX0TVQcK0ovAqF&#10;14TBVSi4OoquQtFVKLo6iq6BgmuB0TVQdHUUXMWC603hVSi8hhlb+wjXHgqujsJrwugqFF2Fgmt1&#10;S3R1FFyFwmvC4CoUXB1FV6HoKhRcKwqvQuE1YXQVCq5CwVVKcF2iq1B0dRRchcJrwuDqKLoKRVex&#10;4LqKroGCa0XhVSi8JgyuQuFVKLg6iq5C0dVRcHUUXoc+wiUUXYWiq/yyg4KrUHAtMLoKBVeh4Col&#10;uC7RVSi6OgqvgaKry+B6Oro6iq5C4TVhcBUKrkLB1VF0FYqujoKro+iaMLoKBVeh4Fo9TafCq1Bw&#10;FQqvCYOro+gqFF0lY+squgoF1+rW8JowuPYRrjWOrr2Abe0H1Ue4Ai1eK1q/yqvhG5kLWDai65kF&#10;bB/hugbi68Xrte8aYjO+VhFh+wiXgfh68ZadDrEUXyXjaxURto9wpW14nX5iGWL3F7Dh/Q5bvSJa&#10;vspcwG6tD2+51QLWv/8XC9ghgmsf4QoQYBcUYIXiq1B8lYyv1d0L2ADx9eLDdHOEDRRgJeNrdRhi&#10;KbxWEGAXFF+F4qtQfJWMr5VCbB/hMhxgVwtYXMH64rWa4ZXl6tVpAdtHuBKE18VndirCBgqwkvG1&#10;igjbR7gSxVfJ+FqdirCB4qtAfF08DjdH2EDhVZ62lhAbKL4GCq8VBNgFxVeh+CoUXyXja3X3AjZA&#10;fF38NpQIO2ntSmZw3ZoBduWuBazwAraPcLXWOsB2gAUUXoXCq1B4lYysVQdY83DgzVoH2CtKeJUO&#10;sIbCq2RwrTrArr4HCq/yn6ED7I4SXqUDLKDwKhRehcKrUHgVi66uAyyg+Bo+rXWAvegAew2FV6Hw&#10;Khlcqw6wgMKrPA4dYHdkcK06wAKKr+HrsATXDrCt/ev0Ea75BEGEVv6eTw7491/3BIGM8HqR4VWh&#10;dR8FV6HgmjC4VhReA0VXl5HVo+sFBdeKoqtQeE0YXIWCq1BwdRBd736CIDzs2wRXR9FVKLhWJbpe&#10;UHCtKLoKhdekyLqJroGCq6PoKhBdX+oJgk10FQqvQsFVKLg+6yNcxp4auCYCa8bX+fyAzOi6VWNr&#10;RdE1YXQViq6Ooquj6CoUXoWCq1BwTRhcKwqvgaKrq9FVKLhWFF2FwmvC6CoUXIWCq1hs3URXofAq&#10;FFyFgmvC4OoougpFVwfR9YKCa0XRVSi8JgyuQsFVKLg6iK4v8ATBNri6dXA9+wSBYmsf4ZJbw2uK&#10;yLqJrkLBVSi4Sgmuiq5/2xMEQuFVKLoKBdeEwVUouAoF16pGV6HY6ii4OoquCaOro+gaKLhWT9Mq&#10;vAYKr0LBVSi4JgyujqKrUHR1GVyX6CoUXCuKrkLRNWFwrfbD69knCPoIV2vtRfQRrqCV6566epVX&#10;07cpAmxdwCq+rr9HbD2zgPUQ20e4BMLr4vWEETZQgBWKr5LxtTqMsBRe5eHAmwEDbKD4KhRdXQZY&#10;dyrEUngVCK+Lt9MmwArFV6H4Khlfq8MIS/HVQXhdvJs2ATZQfA0UXqsSYJcIGyi8CoVXgfC6yPi6&#10;Wb26dYSd3h+oi9d0OcAV6urVzcVrxFf9ju8ZXLff11av8dtHuNYgwPYRroICrHxkdwVYgQDbR7gS&#10;Rdcq42t1GGEVWvdAfL34NJ2IsGszvLIRYFe0gP2jrl4dLV9lrF0juOp3fv98EctXhdfzC1gKry7j&#10;a3UqwlKAFQivi8/TJsAGiq+OAqxkfK0OIyzFV6HwKl/YqQhL4dVBfL34dcIIGyjACoVXyfhaHUZY&#10;iq4VxNfF43BTgBUKr/K0dXeAFQiwfYSrmMF1awbYlbsWsGPpGrF1vXzV/1+ff2d0rQtYBVdawHp0&#10;9QUsRljpBWxrP54+wjUXsNeV1avL2MpmaN3SypVYcC3hlYNrReE1UHQ1GFwdRVeh6OoougYKrhWF&#10;V6HwmjC4CgVXoeDqKLoKRVdH4TU8HMPoKhRdhYKrWHBdRddAwbWi8CoUXhMGV6Hg6ii6CkVXoejq&#10;KLoGCq4FRtdA0dVRcBULrjeFV6HwGmZs7SNceyi4OgqvCaOrUHQVCq7VLdHVUXAVCq8Jg6tQcHUU&#10;XYWiq1BwrSi8CoXXhNFVKLgKBVcpwXWJrkLR1VFwFQqvCYOro+gqFF3FgusqugYKrhWFV6HwmjC4&#10;CoVXoeDqKLoKRVdHwdVReB36CJdQdBWKrvLLDgquQsG1wOgqFFyFgquU4LpEV6Ho6ii8BoquLoPr&#10;6ejqKLoKhdeEwVUouAoFV0fRVSi6OgqujqJrwugqFFyFgmv1NJ0Kr0LBVSi8JgyujqKrUHSVjK2r&#10;6CoUXKtbw2vC4NpHuNY4uvYCtrUfVAfYDrALjK6OwqtQdHUZXzvAXpGRdQ+GV6HwKhReJcNrB9hn&#10;FF8DBNcK42ug6OoovIqF1w6wV0BwrTC+BoqujqKrg/AqGF6FwqtQcK06wA4UXgXCq2B4FQqvQuFV&#10;Mrp2gE0UXgXCq2B4FQqvQtHVZXjtAPuM4muA6OowvApFV0fhVTK8doB9RvE1UHR1GV87wB6A8CoY&#10;XoXCq1BwrZ6mDrAFBNeqhFfpAOsyvHaAbe2foY9wBXpyoKLnB+TV8I3MJwjYiK5nniDoI1zXQHy9&#10;eL32XUNsxtcqImwf4TIQXy/estMhluKrZHytIsL2Ea60Da/TTyxD7DCj69b7HfbsAKKnB2Q+QbC1&#10;Przl+giXUHitIMAuKMAKxVeh+CoZX6tTEZbCq4P4evFhujnCBgqwkvG1OgyxFF4rCLALiq9C8VUo&#10;vkrG10ohto9wGQ6wqycI8BmCEVzZDK9sBNiVP1If4UoQXhef2akIGyjASsbXKiJsH+FKFF8l42t1&#10;KsIGiq8C8XXxONwcYQOFV3naWkJsoPgaKLxWEGAXFF+F4qtQfJWMr9WpCEsB1kF8Xfw2lAg7jejK&#10;ZnDdmgF25f8CPT0g9PRAxU8Q9BGu1lof4br8jqVrhFb+notX//7rFrAywuv3W8AGCq4Jg2tF4TVQ&#10;dHUZWT269gK2eNi3Ca6OoqtQcK1KdH2pBewmugYKro6iq0B0fakF7Ca6CoVXoeAqFFyf3b2ADRRe&#10;kyJria5/phpc+wgXwOgqFF0dRVdH0VUovAoFV6HgmjC4VhReA0VXV6OrUHCtKLoKhdeE0VUouAoF&#10;V7HYuomuQuFVKLgKBdeEwdVRdBWKrg6iay9gAYXXtAmubh1czy5gFVvrAvZPW8BGaF2vXh2tXwWW&#10;r5KxlfnalczgugXR9dQCVm4Nryki6ya6CgVXoeAqJbgquv5tC1ih8CoUXYWCa8LgKhRchYJrVaOr&#10;UGx1FFwdRdeE0dVRdA0UXKunaRVeA4VXoeAqFFwTBldH0VUouroMrkt0FQquFUVXoeiaMLhW++H1&#10;7AK2j3C11l5EH+EKWrnuqatXeTV9myLA1gWs4uv6e8TWMwtYD7F9hEsgvC5eTxhhAwVYofgqGV+r&#10;wwhL4VUeDrwZMMAGiq9C0dVlgHWnQiyFV4Hwung7bQKsUHwViq+S8bU6jLAUXx2E18W7aRNgA8XX&#10;QOG1KgF2ibCBwqtQeBUIr4uMr5vVq1tH2On9gbp4Tb9LXb26uXiN+Krf8T2D6/b72uo1fvsI1xoE&#10;2D7CVVCAlY/srgArEGD7CFei6FplfK0OI6xC6x6IrxefphMRdm2GVzYC7IoWsH/U1auj5auMtWsE&#10;V/3O758vYvmq8Hp+AUvh1WV8rU5FWAqwAuF18XnaBNhA8dVRgJWMr9VhhKX4KhRe5Qs7FWEpvDqI&#10;rxe/ThhhAwVYofAqGV+rwwhL0bWC+Lp4HG4KsELhVZ627g6wAgG2j3AVM7huzQC7ctcCdixdI7au&#10;l6/6/+vz74yudQGr4EoLWI+uvoDFCCu9gG3tx9MBNlBwrSi+hldTB9gdFl1dB1jzcODNgPE1UHgV&#10;iq7OwmsH2CsovMq7qQPsDouurgOsoejqMrp2gN1B4VU+TB1gd1h0dR1gAcXX8GnqALujhFfpAGso&#10;vEoG16oDLKDwKo9DB9gdGVyrDrBGoXUbX8f/HWBb+9frI1zzCYLryrMDLmMrm6F1a8RWZsG1hFcO&#10;rhWF10DR1WBwdRRdhaKro+gaKLhWFF6FwmvC4CoUXIWCq6PoKhRdHYXX8HAMo6tQdBUKrmLBdRVd&#10;AwXXisKrUHhNGFyFgquj6CoUXYWiq6PoGii4FhhdA0VXR8FVLLjeFF6FwmuYsbWPcO2h4OoovCaM&#10;rkLRVSi4VrdEV0fBVSi8JgyuQsHVUXQViq5CwbWi8CoUXhNGV6HgKhRcpQTXJboKRVdHwVUovCYM&#10;ro6iq1B0FQuuq+gaKLhWFF6FwmvC4CoUXoWCq6PoKhRdHQVXR+F16CNcQtFVKLrKLzsouAoF1wKj&#10;q1BwFQquUoLrEl2Foquj8BoouroMrqejq6PoKhReEwZXoeAqFFwdRVeh6OoouDqKrgmjq1BwFQqu&#10;1dN0KrwKBVeh8JowuDqKrkLRVTK2rqKrUHCtbg2vCYNrH+Fa4+g69BMErf1w+ghXoMVrRetXeTV8&#10;I3MBy0Z0PbOAvfxqAdtHuAzE14vXa981xGZ8rSLC9hEuA/H14i07HWIpvkrG1yoibB/hStvwOv3E&#10;MsTuL2DD+x22ekW0fJW5gN0aa1eyWsD69/9iATtEcPUl7PgeobWPcAkFWKH4KhRfJeNrdfcCNkB8&#10;vfgw3RxhAwVYyfhaHYZYCq8VBNgFxVeh+CoUXyXja6UQ20e4DAfY1QIWV7C+eK1meGW5enVawPYR&#10;rgThdfGZnYqwgQKsZHytIsL2Ea5E8VUyvlanImyg+CoQXxePw80RNlB4laetJcQGiq+BwmsFAXZB&#10;8VUovgrFV8n4Wt29gA0QXxe/DSXCTlq7khlct2aAXblrASu8gO0jXK21PsJ1+R1L1wit/D0Xr/79&#10;1y1gZYTX77eADRRcEwbXisJroOjqMrJ6dO0FbPGwbxNcHUVXoeBalej6UgvYTXQNFFwdRVeB6PpS&#10;C9hNdBUKr0LBVSi4Prt7ARsovCZF1hJd/0w1uPYRLoDRVSi6OoqujqKrUHgVCq5CwTVhcK0ovAaK&#10;rq5GV6HgWlF0FQqvCaOrUHAVCq5isXUTXYXCq1BwFQquCYOro+gqFF0dRNdewAIKr2kTXN06uJ5d&#10;wCq29hEuuTW8poism+gqFFyFgquU4Kro+rctYIXCq1B0FQquCYOrUHAVCq5Vja5CsdVRcHUUXRNG&#10;V0fRNVBwrZ6mVXgNFF6FgqtQcE0YXB1FV6Ho6jK4LtFVKLhWFF2FomvC4Frth9ezC9g+wtVaexEd&#10;YDvALjC4VhRfA0VXl/G1A+yOh30YXoXCq1BwrTrAcnwNEFyrDrD5/f75d+gAew1FV0fR1f136AC7&#10;A8KrYHgVCq9C4VU+bnWAvQLCq2B4FQqvQtHVZXjtAPuMwqtAeBUMr0LR1VF4lQyvHWCfUXwNFF3d&#10;l6kD7A4Ir4LR1VF8DRRcq6epA+wVEF4Fg2vVAbYDbGv/IH2EK4zgus+fHHCvpm9TBNj6BIHi6/p7&#10;xNYzTxB4iO0jXALhdfF6wggbKMAKxVfJ+FodRlgKr/Jw4M2AATZQfBWKri4DrDsVYim8CoTXxdtp&#10;E2CF4qtQfJWMr9VhhKX46iC8Lt5NmwAbKL4GCq9VCbBLhA0UXoXCq0B4XWR83Tw74NYRdnp/wJ8b&#10;ML+LPzlQzScHIr7qd3zP4Lr9vvbsQPz2Ea41CLB9hKugACsf2V0BViDA9hGuRNG1yvhaHUZYhdY9&#10;EF8vPk0nIuzaDK9sBNiVDLHrJwcqenpAxnMDEVz1O79/voinBxRezz9BQOHVZXytTkVYCrAC4XXx&#10;edoE2EDx1VGAlYyv1WGEpfgqFF7lCzsVYSm8OoivF79OGGEDBVih8CoZX6vDCEvRtYL4ungcbgqw&#10;QuFVnrbuDrACAbaPcBUzuG7NALtyCbEjtjJ6ckDGUwMRW9dPD+j/r8+/M7rWJwgUXOkJAo+u/gQB&#10;RljJENsBtrUfSB/hmgvY68rq1WVsZTO0bmnlSiy4lvDKwbWi8BoouhoMro6iq1B0dRRdAwXXisKr&#10;UHhNGFyFgqtQcHUUXYWiq6PwGh6OYXQViq5CwVUsuK6ia6DgWlF4FQqvCYOrUHB1FF2FoqtQdHUU&#10;XQMF1wKja6Do6ii4igXXm8KrUHgNM7b2Ea49FFwdhdeE0VUougoF1+qW6OoouAqF14TBVSi4Ooqu&#10;QtFVKLhWFF6FwmvC6CoUXIWCq5TgukRXoejqKLgKhdeEwdVRdBWKrmLBdRVdAwXXisKrUHhNGFyF&#10;wqtQcHUUXYWiq6Pg6ii8Dn2ESyi6CkVX+WUHBVeh4FpgdBUKrkLBVUpwXaKrUHR1FF4DRVeXwfV0&#10;dHUUXYXCa8LgKhRchYKro+gqFF0dBVdH0TVhdBUKrkLBtXqaToVXoeAqFF4TBldH0VUoukrG1lV0&#10;FQqu1a3hNWFw7SNcaxxdewHb2g+qj3AFWrxWtH6VV8M3MhewbETXMwvYPsJ1DcTXi9dr3zXEZnyt&#10;IsL2ES4D8fXiLTsdYim+SsbXKiJsH+FK2/A6/cQyxO4vYMP7HbZ6RbR8lbmA3Vof3nKrBax//y8W&#10;sEME1z7CFSDALijACsVXofgqGV+ruxewAeLrxYfp5ggbKMBKxtfqMMRSeK0gwC4ovgrFV6H4Khlf&#10;K4XYPsJlOMCuFrC4gvXFazXDK8vVq9MCto9wJQivi8/sVIQNFGAl42sVEbaPcCWKr5LxtToVYQPF&#10;V4H4ungcbo6wgcKrPG0tITZQfA0UXisIsAuKr0LxVSi+SsbX6u4FbID4uvhtKBF20tqVzOC6NQPs&#10;yl0LWOEFbB/haq11gO0ACyi8CoVXofAqGVmrDrDm4cCbtQ6wV5TwKh1gDYVXyeBadYBdfQ8UXuU/&#10;QwfYHSW8SgdYQOFVKLwKhVeh8CoWXV0HWEDxNXxa6wB70QH2GgqvQuFVMrhWHWABhVd5HDrA7sjg&#10;WnWABRRfw9dhCa4dYFv71+kjXPMJggit/D2fHPDvv+4JAhnh9SLDq0LrPgquQsE1YXCtKLwGiq4u&#10;I6tH1wsKrhVFV6HwmjC4CgVXoeDqILre/QRBeNi3Ca6OoqtQcK1KdL2g4FpRdBUKr0mRdRNdAwVX&#10;R9FVILq+1BMEm+gqFF6FgqtQcH3WR7iMPTVwTQTWjK/z+QGZ0XWrxtaKomvC6CoUXR1FV0fRVSi8&#10;CgVXoeCaMLhWFF4DRVdXo6tQcK0ougqF14TRVSi4CgVXsdi6ia5C4VUouAoF14TB1VF0FYquDqLr&#10;BQXXiqKrUHhNGFyFgqtQcHUQXV/gCYJtcHXr4Hr2CQLF1j7CJbeG1xSRdRNdhYKrUHCVElwVXf+2&#10;JwiEwqtQdBUKrgmDq1BwFQquVY2uQrHVUXB1FF0TRldH0TVQcK2eplV4DRRehYKrUHBNGFwdRVeh&#10;6OoyuC7RVSi4VhRdhaJrwuBa7YfXs08Q9BGu1tqL6CNcQSvXPXX1Kq+mb1ME2LqAVXxdf4/YemYB&#10;6yG2j3AJhNfF6wkjbKAAKxRfJeNrdRhhKbzKw4E3AwbYQPFVKLq6DLDuVIil8CoQXhdvp02AFYqv&#10;QvFVMr5WhxGW4quD8Lp4N20CbKD4Gii8ViXALhE2UHgVCq8C4XWR8XWzenXrCDu9P1AXr+lygCvU&#10;1aubi9eIr/od3zO4br+vrV7jt49wrUGA7SNcBQVY+cjuCrACAbaPcCWKrlXG1+owwiq07oH4evFp&#10;OhFh12Z4ZSPArmgB+0ddvTpavspYu0Zw1e/8/vkilq8Kr+cXsBReXcbX6lSEpQArEF4Xn6dNgA0U&#10;Xx0FWMn4Wh1GWIqvQuFVvrBTEZbCq4P4evHrhBE2UIAVCq+S8bU6jLAUXSuIr4vH4aYAKxRe5Wnr&#10;7gArEGD7CFcxg+vWDLArdy1gx9I1Yut6+ar/vz7/zuhaF7AKrrSA9ejqC1iMsNIL2NZ+PH2Eay5g&#10;ryurV5exlc3QuqWVK7HgWsIrB9eKwmug6GowuDqKrkLR1VF0DRRcKwqvQuE1YXAVCq5CwdVRdBWK&#10;ro7Ca3g4htFVKLoKBVex4LqKroGCa0XhVSi8JgyuQsHVUXQViq5C0dVRdA0UXAuMroGiq6PgKhZc&#10;bwqvQuE1zNjaR7j2UHB1FF4TRleh6CoUXKtboquj4CoUXhMGV6Hg6ii6CkVXoeBaUXgVCq8Jo6tQ&#10;cBUKrlKC6xJdhaKro+AqFF4TBldH0VUouooF11V0DRRcKwqvQuE1YXAVCq9CwdVRdBWKro6Cq6Pw&#10;OvQRLqHoKhRd5ZcdFFyFgmuB0VUouAoFVynBdYmuQtHVUXgNFF1dBtfT0dVRdBUKrwmDq1BwFQqu&#10;jqKrUHR1FFwdRdeE0VUouAoF1+ppOhVehYKrUHhNGFwdRVeh6CoZW1fRVSi4VreG14TBtY9wrXF0&#10;7QVsaz+oDrAdYBcYXR2FV6Ho6jK+doC9IiPrHgyvQuFVKLxKhtcOsM8ovgYIrhXG10DR1VF4FQuv&#10;HWCvgOBaYXwNFF0dRVcH4VUwvAqFV6HgWnWAHSi8CoRXwfAqFF6FwqtkdO0Amyi8CoRXwfAqFF6F&#10;oqvL8NoB9hnF1wDR1WF4FYqujsKrZHjtAPuM4mug6OoyvnaAPQDhVTC8CoVXoeBaPU0dYAsIrlUJ&#10;r9IB1mV47QDb2j9DH+EK9ORARc8PyKvhG5lPELARXc88QdBHuK6B+Hrxeu27htiMr1VE2D7CZSC+&#10;Xrxlp0MsxVfJ+FpFhO0jXGkbXqefWIbYYUbXrfc77NkBRE8PyHyCYGt9eMv1ES6h8FpBgF1QgBWK&#10;r0LxVTK+VqciLIVXB/H14sN0c4QNFGAl42t1GGIpvFYQYBcUX4Xiq1B8lYyvlUJsH+EyHGBXTxDg&#10;MwQjuLIZXtkIsCt/pD7ClSC8Lj6zUxE2UICVjK9VRNg+wpUovkrG1+pUhA0UXwXi6+JxuDnCBgqv&#10;8rS1hNhA8TVQeK0gwC4ovgrFV6H4Khlfq1MRlgKsg/i6+G0oEXYa0ZXN4Lo1A+zK/wV6ekDo6YGK&#10;nyDoI1yttT7CdfkdS9cIrfw9F6/+/dctYGWE1++3gA0UXBMG14rCa6Do6jKyenTtBWzxsG8TXB1F&#10;V6HgWpXo+lIL2E10DRRcHUVXgej6UgvYTXQVCq9CwVUouD67ewEbKLwmRdYSXf9MNbj2ES6A0VUo&#10;ujqKro6iq1B4FQquQsE1YXCtKLwGiq6uRleh4FpRdBUKrwmjq1BwFQquYrF1E12FwqtQcBUKrgmD&#10;q6PoKhRdHUTXXsACCq9pE1zdOrieXcAqttYF7J+2gI3Qul69Olq/CixfJWMr87UrmcF1C6LrqQWs&#10;3BpeU0TWTXQVCq5CwVVKcFV0/dsWsELhVSi6CgXXhMFVKLgKBdeqRleh2OoouDqKrgmjq6PoGii4&#10;Vk/TKrwGCq9CwVUouCYMro6iq1B0dRlcl+gqFFwriq5C0TVhcK32w+vZBWwf4WqtvYg+whW0ct1T&#10;V6/yavo2RYCtC1jF1/X3iK1nFrAeYvsIl0B4XbyeMMIGCrBC8VUyvlaHEZbCqzwceDNggA0UX4Wi&#10;q8sA606FWAqvAuF18XbaBFih+CoUXyXja3UYYSm+Ogivi3fTJsAGiq+BwmtVAuwSYQOFV6HwKhBe&#10;FxlfN6tXt46w0/sDdfGafpe6enVz8RrxVb/jewbX7fe11Wv89hGuNQiwfYSroAArH9ldAVYgwPYR&#10;rkTRtcr4Wh1GWIXWPRBfLz5NJyLs2gyvbATYFS1g/6irV0fLVxlr1wiu+p3fP1/E8lXh9fwClsKr&#10;y/hanYqwFGAFwuvi87QJsIHiq6MAKxlfq8MIS/FVKLzKF3YqwlJ4dRBfL36dMMIGCrBC4VUyvlaH&#10;EZaiawXxdfE43BRghcKrPG3dHWAFAmwf4SpmcN2aAXblrgXsWLpGbF0vX/X/1+ffGV3rAlbBlRaw&#10;Hl19AYsRVnoB29qPpwNsoOBaUXwNr6YOsDssuroOsObhwJsB42ug8CoUXZ2F1w6wV1B4lXdTB9gd&#10;Fl1dB1hD0dVldO0Au4PCq3yYOsDusOjqOsACiq/h09QBdkcJr9IB1lB4lQyuVQdYQOFVHocOsDsy&#10;uFYdYI1C6za+jv87wLb2r9dHuOYTBNeVZwdcxlY2Q+vWiK3MgmsJrxxcKwqvgaKrweDqKLoKRVdH&#10;0TVQcK0ovAqF14TBVSi4CgVXR9FVKLo6Cq/h4RhGV6HoKhRcxYLrKroGCq4VhVeh8JowuAoFV0fR&#10;VSi6CkVXR9E1UHAtMLoGiq6OgqtYcL0pvAqF1zBjax/h2kPB1VF4TRhdhaKrUHCtbomujoKrUHhN&#10;GFyFgquj6CoUXYWCa0XhVSi8JoyuQsFVKLhKCa5LdBWKro6Cq1B4TRhcHUVXoegqFlxX0TVQcK0o&#10;vAqF14TBVSi8CgVXR9FVKLo6Cq6OwuvQR7iEoqtQdJVfdlBwFQquBUZXoeAqFFylBNclugpFV0fh&#10;NVB0dRlcT0dXR9FVKLwmDK5CwVUouDqKrkLR1VFwdRRdE0ZXoeAqFFyrp+lUeBUKrkLhNWFwdRRd&#10;haKrZGxdRVeh4FrdGl4TBtc+wrXG0XXoJwha++H0Ea5Ai9eK1q/yavhG5gKWjeh6ZgF7+dUCto9w&#10;GYivF6/XvmuIzfhaRYTtI1wG4uvFW3Y6xFJ8lYyvVUTYPsKVtuF1+olliN1fwIb3O2z1imj5KnMB&#10;uzXWrmS1gPXv/8UCdojg6kvY8T1Cax/hEgqwQvFVKL5Kxtfq7gVsgPh68WG6OcIGCrCS8bU6DLEU&#10;XisIsAuKr0LxVSi+SsbXSiG2j3AZDrCrBSyuYH3xWs3wynL16rSA7SNcCcLr4jM7FWEDBVjJ+FpF&#10;hO0jXIniq2R8rU5F2EDxVSC+Lh6HmyNsoPAqT1tLiA0UXwOF1woC7ILiq1B8FYqvkvG1unsBGyC+&#10;Ln4bSoSdtHYlM7huzQC7ctcCVngB20e4Wmt9hOvyO5auEVr5ey5e/fuvW8DKCK/fbwEbKLgmDK4V&#10;hddA0dVlZPXo2gvY4mHfJrg6iq5CwbUq0fWlFrCb6BoouDqKrgLR9aUWsJvoKhRehYKrUHB9dvcC&#10;NlB4TYqsJbr+mWpw7SNcAKOrUHR1FF0dRVeh8CoUXIWCa8LgWlF4DRRdXY2uQsG1ougqFF4TRleh&#10;4CoUXMVi6ya6CoVXoeAqFFwTBldH0VUoujqIrr2ABRRe0ya4unVwPbuAVWztI1xya3hNEVk30VUo&#10;uAoFVynBVdH1b1vACoVXoegqFFwTBleh4CoUXKsaXYViq6Pg6ii6JoyujqJroOBaPU2r8BoovAoF&#10;V6HgmjC4OoquQtHVZXBdoqtQcK0ougpF14TBtdoPr2cXsH2Eq7X2IjrAdoBdYHCtKL4Giq4u42sH&#10;2B0P+zC8CoVXoeBadYDl+BoguFYdYPP7/fPv0AH2GoqujqKr++/QAXYHhFfB8CoUXoXCq3zc6gB7&#10;BYRXwfAqFF6FoqvL8NoB9hmFV4HwKhhehaKro/AqGV47wD6j+BoourovUwfYHRBeBaOro/gaKLhW&#10;T1MH2CsgvAoG16oDbAfY1v5B+ghXGMF1nz854F5N36YIsPUJAsXX9feIrWeeIPAQ20e4BMLr4vWE&#10;ETZQgBWKr5LxtTqMsBRe5eHAmwEDbKD4KhRdXQZYdyrEUngVCK+Lt9MmwArFV6H4Khlfq8MIS/HV&#10;QXhdvJs2ATZQfA0UXqsSYJcIGyi8CoVXgfC6yPi6eXbArSPs9P6APzdgfhd/cqCaTw5EfNXv+J7B&#10;dft97dmB+O0jXGsQYPsIV0EBVj6yuwKsQIDtI1yJomuV8bU6jLAKrXsgvl58mk5E2LUZXtkIsCsZ&#10;YtdPDlT09ICM5wYiuOp3fv98EU8PKLyef4KAwqvL+FqdirAUYAXC6+LztAmwgeKrowArGV+rwwhL&#10;8VUovMoXdirCUnh1EF8vfp0wwgYKsELhVTK+VocRlqJrBfF18TjcFGCFwqs8bd0dYAUCbB/hKmZw&#10;3ZoBduUSYkdsZfTkgIynBiK2rp8e0P9fn39ndK1PECi40hMEHl39CQKMsJIhtgNsaz+QPsI1F7DX&#10;ldWry9jKZmjd0sqVWHAt4ZWDa0XhNVB0NRhcHUVXoejqKLoGCq4VhVeh8JowuAoFV6Hg6ii6CkVX&#10;R+E1PBzD6CoUXYWCq1hwXUXXQMG1ovAqFF4TBleh4OoougpFV6Ho6ii6BgquBUbXQNHVUXAVC643&#10;hVeh8BpmbO0jXHsouDoKrwmjq1B0FQqu1S3R1VFwFQqvCYOrUHB1FF2FoqtQcK0ovAqF14TRVSi4&#10;CgVXKcF1ia5C0dVRcBUKrwmDq6PoKhRdxYLrKroGCq4VhVeh8JowuAqFV6Hg6ii6CkVXR8HVUXgd&#10;+giXUHQViq7yyw4KrkLBtcDoKhRchYKrlOC6RFeh6OoovAaKri6D6+no6ii6CoXXhMFVKLgKBVdH&#10;0VUoujoKro6ia8LoKhRchYJr9TSdCq9CwVUovCYMro6iq1B0lYytq+gqFFyrW8NrwuDaR7jWOLr2&#10;Ara1H1Qf4Qq0eK1o/Sqvhm9kLmDZiK5nFrB9hOsaiK8Xr9e+a4jN+FpFhO0jXAbi68VbdjrEUnyV&#10;jK9VRNg+wpW24XX6iWWI3V/Ahvc7bPWKaPkqcwG7tT685VYLWP/+XyxghwiufYQrQIBdUIAViq9C&#10;8VUyvlZ3L2ADxNeLD9PNETZQgJWMr9VhiKXwWkGAXVB8FYqvQvFVMr5WCrF9hMtwgF0tYHEF64vX&#10;aoZXlqtXpwVsH+FKEF4Xn9mpCBsowErG1yoibB/hShRfJeNrdSrCBoqvAvF18TjcHGEDhVd52lpC&#10;bKD4Gii8VhBgFxRfheKrUHyVjK/V3QvYAPF18dtQIuyktSuZwXVrBtiVuxawwgvYPsLVWusA2wEW&#10;UHgVCq9C4VUyslYdYM3DgTdrHWCvKOFVOsAaCq+SwbXqALv6Hii8yn+GDrA7SniVDrCAwqtQeBUK&#10;r0LhVSy6ug6wgOJr+LTWAfaiA+w1FF6FwqtkcK06wAIKr/I4dIDdkcG16gALKL6Gr8MSXDvAtvav&#10;00e45hMEEVr5ez454N9/3RMEMsLrRYZXhdZ9FFyFgmvC4FpReA0UXV1GVo+uFxRcK4quQuE1YXAV&#10;Cq5CwdVBdL37CYLwsG8TXB1FV6HgWpXoekHBtaLoKhRekyLrJroGCq6OoqtAdH2pJwg20VUovAoF&#10;V6Hg+qyPcBl7auCaCKwZX+fzAzKj61aNrRVF14TRVSi6OoqujqKrUHgVCq5CwTVhcK0ovAaKrq5G&#10;V6HgWlF0FQqvCaOrUHAVCq5isXUTXYXCq1BwFQquCYOro+gqFF0dRNcLCq4VRVeh8JowuAoFV6Hg&#10;6iC6vsATBNvg6tbB9ewTBIqtfYRLbg2vKSLrJroKBVeh4ColuCq6/m1PEAiFV6HoKhRcEwZXoeAq&#10;FFyrGl2FYquj4OoouiaMro6ia6DgWj1Nq/AaKLwKBVeh4JowuDqKrkLR1WVwXaKrUHCtKLoKRdeE&#10;wbXaD69nnyDoI1yttRfRR7iCVq576upVXk3fpgiwdQGr+Lr+HrH1zALWQ2wf4RIIr4vXE0bYQAFW&#10;KL5KxtfqMMJSeJWHA28GDLCB4qtQdHUZYN2pEEvhVSC8Lt5OmwArFF+F4qtkfK0OIyzFVwfhdfFu&#10;2gTYQPE1UHitSoBdImyg8CoUXgXC6yLj62b16tYRdnp/oC5e0+UAV6irVzcXrxFf9Tu+Z3Ddfl9b&#10;vcZvH+FagwDbR7gKCrDykd0VYAUCbB/hShRdq4yv1WGEVWjdA/H14tN0IsKuzfDKRoBd0QL2j7p6&#10;dbR8lbF2jeCq3/n980UsXxVezy9gKby6jK/VqQhLAVYgvC4+T5sAGyi+OgqwkvG1OoywFF+Fwqt8&#10;YaciLIVXB/H14tcJI2ygACsUXiXja3UYYSm6VhBfF4/DTQFWKLzK09bdAVYgwPYRrmIG160ZYFfu&#10;WsCOpWvE1vXyVf9/ff6d0bUuYBVcaQHr0dUXsBhhpRewrf14+gjXXMBeV1avLmMrm6F1SytXYsG1&#10;hFcOrhWF10DR1WBwdRRdhaKro+gaKLhWFF6FwmvC4CoUXIWCq6PoKhRdHYXX8HAMo6tQdBUKrmLB&#10;dRVdAwXXisKrUHhNGFyFgquj6CoUXYWiq6PoGii4FhhdA0VXR8FVLLjeFF6FwmuYsbWPcO2h4Ooo&#10;vCaMrkLRVSi4VrdEV0fBVSi8JgyuQsHVUXQViq5CwbWi8CoUXhNGV6HgKhRcpQTXJboKRVdHwVUo&#10;vCYMro6iq1B0FQuuq+gaKLhWFF6FwmvC4CoUXoWCq6PoKhRdHQVXR+F16CNcQtFVKLrKLzsouAoF&#10;1wKjq1BwFQquUoLrEl2Foquj8BoouroMrqejq6PoKhReEwZXoeAqFFwdRVeh6OoouDqKrgmjq1Bw&#10;FQqu1dN0KrwKBVeh8JowuDqKrkLRVTK2rqKrUHCtbg2vCYNrH+Fa4+jaC9jWflAdYDvALjC6Ogqv&#10;QtHVZXztAHtFRtY9GF6FwqtQeJUMrx1gn1F8DRBcK4yvgaKro/AqFl47wF4BwbXC+BooujqKrg7C&#10;q2B4FQqvQsG16gA7UHgVCK+C4VUovAqFV8no2gE2UXgVCK+C4VUovApFV5fhtQPsM4qvAaKrw/Aq&#10;FF0dhVfJ8NoB9hnF10DR1WV87QB7AMKrYHgVCq9CwbV6mjrAFhBcqxJepQOsy/DaAba1f4Y+whXo&#10;yYGKnh+QV8M3Mp8gYCO6nnmCoI9wXQPx9eL12ncNsRlfq4iwfYTLQHy9eMtOh1iKr5LxtYoI20e4&#10;0ja8Tj+xDLHDjK5b73fYswOInh6Q+QTB1vrwlusjXELhtYIAu6AAKxRfheKrZHytTkVYCq8O4uvF&#10;h+nmCBsowErG1+owxFJ4rSDALii+CsVXofgqGV8rhdg+wmU4wK6eIMBnCEZwZTO8shFgV/5IfYQr&#10;QXhdfGanImygACsZX6uIsH2EK1F8lYyv1akIGyi+CsTXxeNwc4QNFF7laWsJsYHia6DwWkGAXVB8&#10;FYqvQvFVMr5WpyIsBVgH8XXx21Ai7DSiK5vBdWsG2JX/C/T0gNDTAxU/QdBHuFprfYTr8juWrhFa&#10;+XsuXv37r1vAygiv328BGyi4JgyuFYXXQNHVZWT16NoL2OJh3ya4OoquQsG1KtH1pRawm+gaKLg6&#10;iq4C0fWlFrCb6CoUXoWCq1BwfXb3AjZQeE2KrCW6/plqcO0jXACjq1B0dRRdHUVXofAqFFyFgmvC&#10;4FpReA0UXV2NrkLBtaLoKhReE0ZXoeAqFFzFYusmugqFV6HgKhRcEwZXR9FVKLo6iK69gAUUXtMm&#10;uLp1cD27gFVsrQvYP20BG6F1vXp1tH4VWL5Kxlbma1cyg+sWRNdTC1i5NbymiKyb6CoUXIWCq5Tg&#10;quj6ty1ghcKrUHQVCq4Jg6tQcBUKrlWNrkKx1VFwdRRdE0ZXR9E1UHCtnqZVeA0UXoWCq1BwTRhc&#10;HUVXoejqMrgu0VUouFYUXYWia8LgWu2H17ML2D7C1Vp7EX2EK2jluqeuXuXV9G2KAFsXsIqv6+8R&#10;W88sYD3E9hEugfC6eD1hhA0UYIXiq2R8rQ4jLIVXeTjwZsAAGyi+CkVXlwHWnQqxFF4Fwuvi7bQJ&#10;sELxVSi+SsbX6jDCUnx1EF4X76ZNgA0UXwOF16oE2CXCBgqvQuFVILwuMr5uVq9uHWGn9wfq4jX9&#10;LnX16ubiNeKrfsf3DK7b72ur1/jtI1xrEGD7CFdBAVY+srsCrECA7SNciaJrlfG1OoywCq17IL5e&#10;fJpORNi1GV7ZCLArWsD+UVevjpavMtauEVz1O79/vojlq8Lr+QUshVeX8bU6FWEpwAqE18XnaRNg&#10;A8VXRwFWMr5WhxGW4qtQeJUv7FSEpfDqIL5e/DphhA0UYIXCq2R8rQ4jLEXXCuLr4nG4KcAKhVd5&#10;2ro7wAoE2D7CVczgujUD7MpdC9ixdI3Yul6+6v+vz78zutYFrIIrLWA9uvoCFiOs9AK2tR9PB9hA&#10;wbWi+BpeTR1gd1h0dR1gzcOBNwPG10DhVSi6OguvHWCvoPAq76YOsDssuroOsIaiq8vo2gF2B4VX&#10;+TB1gN1h0dV1gAUUX8OnqQPsjhJepQOsofAqGVyrDrCAwqs8Dh1gd2RwrTrAGoXWbXwd/3eAbe1f&#10;r49wzScIrivPDriMrWyG1q0RW5kF1xJeObhWFF4DRVeDwdVRdBWKro6ia6DgWlF4FQqvCYOrUHAV&#10;Cq6OoqtQdHUUXsPDMYyuQtFVKLiKBddVdA0UXCsKr0LhNWFwFQqujqKrUHQViq6Oomug4FpgdA0U&#10;XR0FV7HgelN4FQqvYcbWPsK1h4Kro/CaMLoKRVeh4FrdEl0dBVeh8JowuAoFV0fRVSi6CgXXisKr&#10;UHhNGF2FgqtQcJUSXJfoKhRdHQVXofCaMLg6iq5C0VUsuK6ia6DgWlF4FQqvCYOrUHgVCq6OoqtQ&#10;dHUUXB2F16GPcAlFV6HoKr/soOAqFFwLjK5CwVUouEoJrkt0FYqujsJroOjqMriejq6OoqtQeE0Y&#10;XIWCq1BwdRRdhaKro+DqKLomjK5CwVUouFZP06nwKhRchcJrwuDqKLoKRVfJ2LqKrkLBtbo1vCYM&#10;rn2Ea42j69BPELT2w+kjXIEWrxWtX+XV8I3MBSwb0fXMAvbyqwVsH+EyEF8vXq991xCb8bWKCNtH&#10;uAzE14u37HSIpfgqGV+riLB9hCttw+v0E8sQu7+ADe932OoV0fJV5gJ2a6xdyWoB69//iwXsEMHV&#10;l7Dje4TWPsIlFGCF4qtQfJWMr9XdC9gA8fXiw3RzhA0UYCXja3UYYim8VhBgFxRfheKrUHyVjK+V&#10;Qmwf4TIcYFcLWFzB+uK1muGV5erVaQHbR7gShNfFZ3YqwgYKsJLxtYoI20e4EsVXyfhanYqwgeKr&#10;QHxdPA43R9hA4VWetpYQGyi+BgqvFQTYBcVXofgqFF8l42t19wI2QHxd/DaUCDtp7UpmcN2aAXbl&#10;rgWs8AK2j3C11voI1+V3LF0jtPL3XLz691+3gJURXr/fAjZQcE0YXCsKr4Giq8vI6tG1F7DFw75N&#10;cHUUXYWCa1Wi60stYDfRNVBwdRRdBaLrSy1gN9FVKLwKBVeh4Prs7gVsoPCaFFlLdP0z1eDaR7gA&#10;Rleh6OooujqKrkLhVSi4CgXXhMG1ovAaKLq6Gl2FgmtF0VUovCaMrkLBVSi4isXWTXQVCq9CwVUo&#10;uCYMro6iq1B0dRBdewELKLymTXB16+B6dgGr2NpHuOTW8Joism6iq1BwFQquUoKrouvftoAVCq9C&#10;0VUouCYMrkLBVSi4VjW6CsVWR8HVUXRNGF0dRddAwbV6mlbhNVB4FQquQsE1YXB1FF2FoqvL4LpE&#10;V6HgWlF0FYquCYNrtR9ezy5g+whXa+1FdIDtALvA4FpRfA0UXV3G1w6wOx72YXgVCq9CwbXqAMvx&#10;NUBwrTrA5vf759+hA+w1FF0dRVf336ED7A4Ir4LhVSi8CoVX+bjVAfYKCK+C4VUovApFV5fhtQPs&#10;MwqvAuFVMLwKRVdH4VUyvHaAfUbxNVB0dV+mDrA7ILwKRldH8TVQcK2epg6wV0B4FQyuVQfYDrCt&#10;/YP0Ea4wgus+f3LAvZq+TRFg6xMEiq/r7xFbzzxB4CG2j3AJhNfF6wkjbKAAKxRfJeNrdRhhKbzK&#10;w4E3AwbYQPFVKLq6DLDuVIil8CoQXhdvp02AFYqvQvFVMr5WhxGW4quD8Lp4N20CbKD4Gii8ViXA&#10;LhE2UHgVCq8C4XWR8XXz7IBbR9jp/QF/bsD8Lv7kQDWfHIj4qt/xPYPr9vvaswPx20e41iDA9hGu&#10;ggKsfGR3BViBANtHuBJF1yrja3UYYRVa90B8vfg0nYiwazO8shFgVzLErp8cqOjpARnPDURw1e/8&#10;/vkinh5QeD3/BAGFV5fxtToVYSnACoTXxedpE2ADxVdHAVYyvlaHEZbiq1B4lS/sVISl8Oogvl78&#10;OmGEDRRghcKrZHytDiMsRdcK4uvicbgpwAqFV3naujvACgTYPsJVzOC6NQPsyiXEjtjK6MkBGU8N&#10;RGxdPz2g/78+/87oWp8gUHClJwg8uvoTBBhhJUNsB9jWfiB9hGsuYK8rq1eXsZXN0LqllSux4FrC&#10;KwfXisJroOhqMLg6iq5C0dVRdA0UXCsKr0LhNWFwFQquQsHVUXQViq6Owmt4OIbRVSi6CgVXseC6&#10;iq6BgmtF4VUovCYMrkLB1VF0FYquQtHVUXQNFFwLjK6Boquj4CoWXG8Kr0LhNczY2ke49lBwdRRe&#10;E0ZXoegqFFyrW6Kro+AqFF4TBleh4OoougpFV6HgWlF4FQqvCaOrUHAVCq5SgusSXYWiq6PgKhRe&#10;EwZXR9FVKLqKBddVdA0UXCsKr0LhNWFwFQqvQsHVUXQViq6Ogquj8Dr0ES6h6CoUXeWXHRRchYJr&#10;gdFVKLgKBVcpwXWJrkLR1VF4DRRdXQbX09HVUXQVCq8Jg6tQcBUKro6iq1B0dRRcHUXXhNFVKLgK&#10;BdfqaToVXoWCq1B4TRhcHUVXoegqGVtX0VUouFa3hteEwbWPcK1xdO0FbGs/qD7CFWjxWtH6VV4N&#10;38hcwLIRXc8sYPsI1zUQXy9er33XEJvxtYoI20e4DMTXi7fsdIil+CoZX6uIsH2EK23D6/QTyxC7&#10;v4AN73fY6hXR8lXmAnZrfXjLrRaw/v2/WMAOEVz7CFeAALugACsUX4Xiq2R8re5ewAaIrxcfppsj&#10;bKAAKxlfq8MQS+G1ggC7oPgqFF+F4qtkfK0UYvsIl+EAu1rA4grWF6/VDK8sV69OC9g+wpUgvC4+&#10;s1MRNlCAlYyvVUTYPsKVKL5KxtfqVIQNFF8F4uvicbg5wgYKr/K0tYTYQPE1UHitIMAuKL4KxVeh&#10;+CoZX6u7F7AB4uvit6FE2ElrVzKD69YMsCt3LWCFF7B9hKu11gG2Ayyg8CoUXoXCq2RkrTrAmocD&#10;b9Y6wF5Rwqt0gDUUXiWDa9UBdvU9UHiV/wwdYHeU8CodYAGFV6HwKhRehcKrWHR1HWABxdfwaa0D&#10;7EUH2GsovAqFV8ngWnWABRRe5XHoALsjg2vVARZQfA1fhyW4doBt7V+nj3DNJwgitPL3fHLAv/+6&#10;JwhkhNeLDK8KrfsouAoF14TBtaLwGii6uoysHl0vKLhWFF2FwmvC4CoUXIWCq4PoevcTBOFh3ya4&#10;OoquQsG1KtH1goJrRdFVKLwmRdZNdA0UXB1FV4Ho+lJPEGyiq1B4FQquQsH1WR/hMvbUwDURWDO+&#10;zucHZEbXrRpbK4quCaOrUHR1FF0dRVeh8CoUXIWCa8LgWlF4DRRdXY2uQsG1ougqFF4TRleh4CoU&#10;XMVi6ya6CoVXoeAqFFwTBldH0VUoujqIrhcUXCuKrkLhNWFwFQquQsHVQXR9gScItsHVrYPr2ScI&#10;FFv7CJfcGl5TRNZNdBUKrkLBVUpwVXT9254gEAqvQtFVKLgmDK5CwVUouFY1ugrFVkfB1VF0TRhd&#10;HUXXQMG1eppW4TVQeBUKrkLBNWFwdRRdhaKry+C6RFeh4FpRdBWKrgmDa7UfXs8+QdBHuFprL6KP&#10;cAWtXPfU1au8mr5NEWDrAlbxdf09YuuZBayH2D7CJRBeF68njLCBAqxQfJWMr9VhhKXwKg8H3gwY&#10;YAPFV6Ho6jLAulMhlsKrQHhdvJ02AVYovgrFV8n4Wh1GWIqvDsLr4t20CbCB4mug8FqVALtE2EDh&#10;VSi8CoTXRcbXzerVrSPs9P5AXbymywGuUFevbi5eI77qd3zP4Lr9vrZ6jd8+wrUGAbaPcBUUYOUj&#10;uyvACgTYPsKVKLpWGV+rwwir0LoH4uvFp+lEhF2b4ZWNALuiBewfdfXqaPkqY+0awVW/8/vni1i+&#10;KryeX8BSeHUZX6tTEZYCrEB4XXyeNgE2UHx1FGAl42t1GGEpvgqFV/nCTkVYCq8O4uvFrxNG2EAB&#10;Vii8SsbX6jDCUnStIL4uHoebAqxQeJWnrbsDrECA7SNcxQyuWzPArty1gB1L14it6+Wr/v/6/Duj&#10;a13AKrjSAtajqy9gMcJKL2Bb+/H0Ea65gL2urF5dxlY2Q+uWVq7EgmsJrxxcKwqvgaKrweDqKLoK&#10;RVdH0TVQcK0ovAqF14TBVSi4CgVXR9FVKLo6Cq/h4RhGV6HoKhRcxYLrKroGCq4VhVeh8JowuAoF&#10;V0fRVSi6CkVXR9E1UHAtMLoGiq6OgqtYcL0pvAqF1zBjax/h2kPB1VF4TRhdhaKrUHCtbomujoKr&#10;UHhNGFyFgquj6CoUXYWCa0XhVSi8JoyuQsFVKLhKCa5LdBWKro6Cq1B4TRhcHUVXoegqFlxX0TVQ&#10;cK0ovAqF14TBVSi8CgVXR9FVKLo6Cq6OwuvQR7iEoqtQdJVfdlBwFQquBUZXoeAqFFylBNclugpF&#10;V0fhNVB0dRlcT0dXR9FVKLwmDK5CwVUouDqKrkLR1VFwdRRdE0ZXoeAqFFyrp+lUeBUKrkLhNWFw&#10;dRRdhaKrZGxdRVeh4FrdGl4TBtc+wrXG0bUXsK39oDrAdoBdYHR1FF6FoqvL+NoB9oqMrHswvAqF&#10;V6HwKhleO8A+o/gaILhWGF8DRVdH4VUsvHaAvQKCa4XxNVB0dRRdHYRXwfAqFF6FgmvVAXag8CoQ&#10;XgXDq1B4FQqvktG1A2yi8CoQXgXDq1B4FYquLsNrB9hnFF8DRFeH4VUoujoKr5LhtQPsM4qvgaKr&#10;y/jaAfYAhFfB8CoUXoWCa/U0dYAtILhWJbxKB1iX4bUDbGv/DH2EK9CTAxU9PyCvhm9kPkHARnQ9&#10;8wRBH+G6BuLrxeu17xpiM75WEWH7CJeB+Hrxlp0OsRRfJeNrFRG2j3ClbXidfmIZYocZXbfe77Bn&#10;BxA9PSDzCYKt9eEt10e4hMJrBQF2QQFWKL4KxVfJ+FqdirAUXh3E14sP080RNlCAlYyv1WGIpfBa&#10;QYBdUHwViq9C8VUyvlYKsX2Ey3CAXT1BgM8QjODKZnhlI8Cu/JH6CFeC8Lr4zE5F2EABVjK+VhFh&#10;+whXovgqGV+rUxE2UHwViK+Lx+HmCBsovMrT1hJiA8XXQOG1ggC7oPgqFF+F4qtkfK1ORVgKsA7i&#10;6+K3oUTYaURXNoPr1gywK/8X6OkBoacHKn6CoI9wtdb6CNfldyxdI7Ty91y8+vdft4CVEV6/3wI2&#10;UHBNGFwrCq+BoqvLyOrRtRewxcO+TXB1FF2FgmtVoutLLWA30TVQcHUUXQWi60stYDfRVSi8CgVX&#10;oeD67O4FbKDwmhRZS3T9M9Xg2ke4AEZXoejqKLo6iq5C4VUouAoF14TBtaLwGii6uhpdhYJrRdFV&#10;KLwmjK5CwVUouIrF1k10FQqvQsFVKLgmDK6OoqtQdHUQXXsBCyi8pk1wdevgenYBq9haF7B/2gI2&#10;Qut69epo/SqwfJWMrczXrmQG1y2IrqcWsHJreE0RWTfRVSi4CgVXKcFV0fVvW8AKhVeh6CoUXBMG&#10;V6HgKhRcqxpdhWKro+DqKLomjK6Oomug4Fo9TavwGii8CgVXoeCaMLg6iq5C0dVlcF2iq1BwrSi6&#10;CkXXhMG12g+vZxewfYSrtfYi+ghX0Mp1T129yqvp2xQBti5gFV/X3yO2nlnAeojtI1wC4XXxesII&#10;GyjACsVXyfhaHUZYCq/ycODNgAE2UHwViq4uA6w7FWIpvAqE18XbaRNgheKrUHyVjK/VYYSl+Oog&#10;vC7eTZsAGyi+BgqvVQmwS4QNFF6FwqtAeF1kfN2sXt06wk7vD9TFa/pd6urVzcVrxFf9ju8ZXLff&#10;11av8dtHuNYgwPYRroICrHxkdwVYgQDbR7gSRdcq42t1GGEVWvdAfL34NJ2IsGszvLIRYFe0gP2j&#10;rl4dLV9lrF0juOp3fv98EctXhdfzC1gKry7ja3UqwlKAFQivi8/TJsAGiq+OAqxkfK0OIyzFV6Hw&#10;Kl/YqQhL4dVBfL34dcIIGyjACoVXyfhaHUZYiq4VxNfF43BTgBUKr/K0dXeAFQiwfYSrmMF1awbY&#10;lbsWsGPpGrF1vXzV/1+ff2d0rQtYBVdawHp09QUsRljpBWxrP54OsIGCa0XxNbyaOsDusOjqOsCa&#10;hwNvBoyvgcKrUHR1Fl47wF5B4VXeTR1gd1h0dR1gDUVXl9G1A+wOCq/yYeoAu8Oiq+sACyi+hk9T&#10;B9gdJbxKB1hD4VUyuFYdYAGFV3kcOsDuyOBadYA1Cq3b+Dr+7wDb2r9eH+GaTxBcV54dcBlb2Qyt&#10;WyO2MguuJbxycK0ovAaKrgaDq6PoKhRdHUXXQMG1ovAqFF4TBleh4CoUXB1FV6Ho6ii8hodjGF2F&#10;oqtQcBULrqvoGii4VhRehcJrwuAqFFwdRVeh6CoUXR1F10DBtcDoGii6OgquYsH1pvAqFF7DjK19&#10;hGsPBVdH4TVhdBWKrkLBtbolujoKrkLhNWFwFQqujqKrUHQVCq4VhVeh8JowugoFV6HgKiW4LtFV&#10;KLo6Cq5C4TVhcHUUXYWiq1hwXUXXQMG1ovAqFF4TBleh8CoUXB1FV6Ho6ii4OgqvQx/hEoquQtFV&#10;ftlBwVUouBYYXYWCq1BwlRJcl+gqFF0dhddA0dVlcD0dXR1FV6HwmjC4CgVXoeDqKLoKRVdHwdVR&#10;dE0YXYWCq1BwrZ6mU+FVKLgKhdeEwdVRdBWKrpKxdRVdhYJrdWt4TRhc+wjXGkfXoZ8gaO2H00e4&#10;Ai1eK1q/yqvhG5kLWDai65kF7OVXC9g+wmUgvl68XvuuITbjaxURto9wGYivF2/Z6RBL8VUyvlYR&#10;YfsIV9qG1+knliF2fwEb3u+w1Sui5avMBezWWLuS1QLWv/8XC9ghgqsvYcf3CK19hEsowArFV6H4&#10;Khlfq7sXsAHi68WH6eYIGyjASsbX6jDEUnitIMAuKL4KxVeh+CoZXyuF2D7CZTjArhawuIL1xWs1&#10;wyvL1avTAraPcCUIr4vP7FSEDRRgJeNrFRG2j3Aliq+S8bU6FWEDxVeB+Lp4HG6OsIHCqzxtLSE2&#10;UHwNFF4rCLALiq9C8VUovkrG1+ruBWyA+Lr4bSgRdtLalczgujUD7MpdC1jhBWwf4Wqt9RGuy+9Y&#10;ukZo5e+5ePXvv24BKyO8fr8FbKDgmjC4VhReA0VXl5HVo2svYIuHfZvg6ii6CgXXqkTXl1rAbqJr&#10;oODqKLoKRNeXWsBuoqtQeBUKrkLB9dndC9hA4TUpspbo+meqwbWPcAGMrkLR1VF0dRRdhcKrUHAV&#10;Cq4Jg2tF4TVQdHU1ugoF14qiq1B4TRhdhYKrUHAVi62b6CoUXoWCq1BwTRhcHUVXoejqILr2AhZQ&#10;eE2b4OrWwfXsAlaxtY9wya3hNUVk3URXoeAqFFylBFdF179tASsUXoWiq1BwTRhchYKrUHCtanQV&#10;iq2Ogquj6JowujqKroGCa/U0rcJroPAqFFyFgmvC4OoougpFV5fBdYmuQsG1ougqFF0TBtdqP7ye&#10;XcD2Ea7W2ovoANsBdoHBtaL4Gii6uoyvHWB3POzD8CoUXoWCa9UBluNrgOBadYDN7/fPv0MH2Gso&#10;ujqKru6/QwfYHRBeBcOrUHgVCq/ycasD7BUQXgXDq1B4FYquLsNrB9hnFF4FwqtgeBWKro7Cq2R4&#10;7QD7jOJroOjqvkwdYHdAeBWMro7ia6DgWj1NHWCvgPAqGFyrDrAdYFv7B+kjXGEE133+5IB7NX2b&#10;IsDWJwgUX9ffI7aeeYLAQ2wf4RIIr4vXE0bYQAFWKL5KxtfqMMJSeJWHA28GDLCB4qtQdHUZYN2p&#10;EEvhVSC8Lt5OmwArFF+F4qtkfK0OIyzFVwfhdfFu2gTYQPE1UHitSoBdImyg8CoUXgXC6yLj6+bZ&#10;AbeOsNP7A/7cgPld/MmBaj45EPFVv+N7Btft97VnB+K3j3CtQYDtI1wFBVj5yO4KsAIBto9wJYqu&#10;VcbX6jDCKrTugfh68Wk6EWHXZnhlI8CuZIhdPzlQ0dMDMp4biOCq3/n980U8PaDwev4JAgqvLuNr&#10;dSrCUoAVCK+Lz9MmwAaKr44CrGR8rQ4jLMVXofAqX9ipCEvh1UF8vfh1wggbKMAKhVfJ+FodRliK&#10;rhXE18XjcFOAFQqv8rR1d4AVCLB9hKuYwXVrBtiVS4gdsZXRkwMynhqI2Lp+ekD/f33+ndG1PkGg&#10;4EpPEHh09ScIMMJKhtgOsK39QPoI11zAXldWry5jK5uhdUsrV2LBtYRXDq4VhddA0dVgcHUUXYWi&#10;q6PoGii4VhRehcJrwuAqFFyFgquj6CoUXR2F1/BwDKOrUHQVCq5iwXUVXQMF14rCq1B4TRhchYKr&#10;o+gqFF2Foquj6BoouBYYXQNFV0fBVSy43hRehcJrmLG1j3DtoeDqKLwmjK5C0VUouFa3RFdHwVUo&#10;vCYMrkLB1VF0FYquQsG1ovAqFF4TRleh4CoUXKUE1yW6CkVXR8FVKLwmDK6OoqtQdBULrqvoGii4&#10;VhRehcJrwuAqFF6Fgquj6CoUXR0FV0fhdegjXELRVSi6yi87KLgKBdcCo6tQcBUKrlKC6xJdhaKr&#10;o/AaKLq6DK6no6uj6CoUXhMGV6HgKhRcHUVXoejqKLg6iq4Jo6tQcBUKrtXTdCq8CgVXofCaMLg6&#10;iq5C0VUytq6iq1BwrW4NrwmDax/hWuPo2gvY1n5QfYQr0OK1ovWrvBq+kbmAZSO6nlnA9hGuayC+&#10;Xrxe+64hNuNrFRG2j3AZiK8Xb9npEEvxVTK+VhFh+whX2obX6SeWIXZ/ARve77DVK6Llq8wF7Nb6&#10;8JZbLWD9+3+xgB0iuPYRrgABdkEBVii+CsVXyfha3b2ADRBfLz5MN0fYQAFWMr5WhyGWwmsFAXZB&#10;8VUovgrFV8n4WinE9hEuwwF2tYDFFawvXqsZXlmuXp0WsH2EK0F4XXxmpyJsoAArGV+riLB9hCtR&#10;fJWMr9WpCBsovgrE18XjcHOEDRRe5WlrCbGB4mug8FpBgF1QfBWKr0LxVTK+VncvYAPE18VvQ4mw&#10;k9auZAbXrRlgV+5awAovYPsIV2utA2wHWEDhVSi8CoVXychadYA1DwferHWAvaKEV+kAayi8SgbX&#10;qgPs6nug8Cr/GTrA7ijhVTrAAgqvQuFVKLwKhVex6Oo6wAKKr+HTWgfYiw6w11B4FQqvksG16gAL&#10;KLzK49ABdkcG16oDLKD4Gr4OS3DtANvav04f4ZpPEERo5e/55IB//3VPEMgIrxcZXhVa91FwFQqu&#10;CYNrReE1UHR1GVk9ul5QcK0ougqF14TBVSi4CgVXB9H17icIwsO+TXB1FF2FgmtVousFBdeKoqtQ&#10;eE2KrJvoGii4OoquAtH1pZ4g2ERXofAqFFyFguuzPsJl7KmBayKwZnydzw/IjK5bNbZWFF0TRleh&#10;6OooujqKrkLhVSi4CgXXhMG1ovAaKLq6Gl2FgmtF0VUovCaMrkLBVSi4isXWTXQVCq9CwVUouCYM&#10;ro6iq1B0dRBdLyi4VhRdhcJrwuAqFFyFgquD6PoCTxBsg6tbB9ezTxAotvYRLrk1vKaIrJvoKhRc&#10;hYKrlOCq6Pq3PUEgFF6FoqtQcE0YXIWCq1BwrWp0FYqtjoKro+iaMLo6iq6Bgmv1NK3Ca6DwKhRc&#10;hYJrwuDqKLoKRVeXwXWJrkLBtaLoKhRdEwbXaj+8nn2CoI9wtdZeRB/hClq57qmrV3k1fZsiwNYF&#10;rOLr+nvE1jMLWA+xfYRLILwuXk8YYQMFWKH4Khlfq8MIS+FVHg68GTDABoqvQtHVZYB1p0IshVeB&#10;8Lp4O20CrFB8FYqvkvG1OoywFF8dhNfFu2kTYAPF10DhtSoBdomwgcKrUHgVCK+LjK+b1atbR9jp&#10;/YG6eE2XA1yhrl7dXLxGfNXv+J7Bdft9bfUav32Eaw0CbB/hKijAykd2V4AVCLB9hCtRdK0yvlaH&#10;EVahdQ/E14tP04kIuzbDKxsBdkUL2D/q6tXR8lXG2jWCq37n988XsXxVeD2/gKXw6jK+VqciLAVY&#10;gfC6+DxtAmyg+OoowErG1+owwlJ8FQqv8oWdirAUXh3E14tfJ4ywgQKsUHiVjK/VYYSl6FpBfF08&#10;DjcFWKHwKk9bdwdYgQDbR7iKGVy3ZoBduWsBO5auEVvXy1f9//X5d0bXuoBVcKUFrEdXX8BihJVe&#10;wLb24+kjXHMBe11ZvbqMrWyG1i2tXIkF1xJeObhWFF4DRVeDwdVRdBWKro6ia6DgWlF4FQqvCYOr&#10;UHAVCq6OoqtQdHUUXsPDMYyuQtFVKLiKBddVdA0UXCsKr0LhNWFwFQqujqKrUHQViq6Oomug4Fpg&#10;dA0UXR0FV7HgelN4FQqvYcbWPsK1h4Kro/CaMLoKRVeh4FrdEl0dBVeh8JowuAoFV0fRVSi6CgXX&#10;isKrUHhNGF2FgqtQcJUSXJfoKhRdHQVXofCaMLg6iq5C0VUsuK6ia6DgWlF4FQqvCYOrUHgVCq6O&#10;oqtQdHUUXB2F16GPcAlFV6HoKr/soOAqFFwLjK5CwVUouEoJrkt0FYqujsJroOjqMriejq6OoqtQ&#10;eE0YXIWCq1BwdRRdhaKro+DqKLomjK5CwVUouFZP06nwKhRchcJrwuDqKLoKRVfJ2LqKrkLBtbo1&#10;vCYMrn2Ea42jay9gW/tBdYDtALvA6OoovApFV5fxtQPsFRlZ92B4FQqvQuFVMrx2gH1G8TVAcK0w&#10;vgaKro7Cq1h47QB7BQTXCuNroOjqKLo6CK+C4VUovAoF16oD7EDhVSC8CoZXofAqFF4lo2sH2ETh&#10;VSC8CoZXofAqFF1dhtcOsM8ovgaIrg7Dq1B0dRReJcNrB9hnFF8DRVeX8bUD7AEIr4LhVSi8CgXX&#10;6mnqAFtAcK1KeJUOsC7DawfY1v4Z+ghXoCcHKnp+QF4N38h8goCN6HrmCYI+wnUNxNeL12vfNcRm&#10;fK0iwvYRLgPx9eItOx1iKb5KxtcqImwf4Urb8Dr9xDLEDjO6br3fYc8OIHp6QOYTBFvrw1uuj3AJ&#10;hdcKAuyCAqxQfBWKr5LxtToVYSm8OoivFx+mmyNsoAArGV+rwxBL4bWCALug+CoUX4Xiq2R8rRRi&#10;+wiX4QC7eoIAnyEYwZXN8MpGgF35I/URrgThdfGZnYqwgQKsZHytIsL2Ea5E8VUyvlanImyg+CoQ&#10;XxePw80RNlB4laetJcQGiq+BwmsFAXZB8VUovgrFV8n4Wp2KsBRgHcTXxW9DibDTiK5sBtetGWBX&#10;/i/Q0wNCTw9U/ARBH+FqrfURrsvvWLpGaOXvuXj1779uASsjvH6/BWyg4JowuFYUXgNFV5eR1aNr&#10;L2CLh32b4OoougoF16pE15dawG6ia6Dg6ii6CkTXl1rAbqKrUHgVCq5CwfXZ3QvYQOE1KbKW6Ppn&#10;qsG1j3ABjK5C0dVRdHUUXYXCq1BwFQquCYNrReE1UHR1NboKBdeKoqtQeE0YXYWCq1BwFYutm+gq&#10;FF6FgqtQcE0YXB1FV6Ho6iC69gIWUHhNm+Dq1sH17AJWsbUuYP+0BWyE1vXq1dH6VWD5Khlbma9d&#10;yQyuWxBdTy1g5dbwmiKybqKrUHAVCq5Sgqui69+2gBUKr0LRVSi4JgyuQsFVKLhWNboKxVZHwdVR&#10;dE0YXR1F10DBtXqaVuE1UHgVCq5CwTVhcHUUXYWiq8vgukRXoeBaUXQViq4Jg2u1H17PLmD7CFdr&#10;7UX0Ea6gleueunqVV9O3KQJsXcAqvq6/R2w9s4D1ENtHuATC6+L1hBE2UIAViq+S8bU6jLAUXuXh&#10;wJsBA2yg+CoUXV0GWHcqxFJ4FQivi7fTJsAKxVeh+CoZX6vDCEvx1UF4XbybNgE2UHwNFF6rEmCX&#10;CBsovAqFV4Hwusj4ulm9unWEnd4fqIvX9LvU1aubi9eIr/od3zO4br+vrV7jt49wrUGA7SNcBQVY&#10;+cjuCrACAbaPcCWKrlXG1+owwiq07oH4evFpOhFh12Z4ZSPArmgB+0ddvTpavspYu0Zw1e/8/vki&#10;lq8Kr+cXsBReXcbX6lSEpQArEF4Xn6dNgA0UXx0FWMn4Wh1GWIqvQuFVvrBTEZbCq4P4evHrhBE2&#10;UIAVCq+S8bU6jLAUXSuIr4vH4aYAKxRe5Wnr7gArEGD7CFcxg+vWDLArdy1gx9I1Yut6+ar/vz7/&#10;zuhaF7AKrrSA9ejqC1iMsNIL2NZ+PB1gAwXXiuJreDV1gN1h0dV1gDUPB94MGF8DhVeh6OosvHaA&#10;vYLCq7ybOsDusOjqOsAaiq4uo2sH2B0UXuXD1AF2h0VX1wEWUHwNn6YOsDtKeJUOsIbCq2RwrTrA&#10;Agqv8jh0gN2RwbXqAGsUWrfxdfzfAba1f70+wjWfILiuPDvgMrayGVq3RmxlFlxLeOXgWlF4DRRd&#10;DQZXR9FVKLo6iq6BgmtF4VUovCYMrkLBVSi4OoquQtHVUXgND8cwugpFV6HgKhZcV9E1UHCtKLwK&#10;hdeEwVUouDqKrkLRVSi6OoqugYJrgdE1UHR1FFzFgutN4VUovIYZW/sI1x4Kro7Ca8LoKhRdhYJr&#10;dUt0dRRchcJrwuAqFFwdRVeh6CoUXCsKr0LhNWF0FQquQsFVSnBdoqtQdHUUXIXCa8Lg6ii6CkVX&#10;seC6iq6BgmtF4VUovCYMrkLhVSi4OoquQtHVUXB1FF6HPsIlFF2Foqv8soOCq1BwLTC6CgVXoeAq&#10;Jbgu0VUoujoKr4Giq8vgejq6OoquQuE1YXAVCq5CwdVRdBWKro6Cq6PomjC6CgVXoeBaPU2nwqtQ&#10;cBUKrwmDq6PoKhRdJWPrKroKBdfq1vCaMLj2Ea41jq5DP0HQ2g+nj3AFWrxWtH6VV8M3MhewbETX&#10;MwvYy68WsH2Ey0B8vXi99l1DbMbXKiJsH+EyEF8v3rLTIZbiq2R8rSLC9hGutA2v008sQ+z+Aja8&#10;32GrV0TLV5kL2K2xdiWrBax//y8WsEMEV1/Cju8RWvsIl1CAFYqvQvFVMr5Wdy9gA8TXiw/TzRE2&#10;UICVjK/VYYil8FpBgF1QfBWKr0LxVTK+VgqxfYTLcIBdLWBxBeuL12qGV5arV6cFbB/hShBeF5/Z&#10;qQgbKMBKxtcqImwf4UoUXyXja3UqwgaKrwLxdfE43BxhA4VXedpaQmyg+BoovFYQYBcUX4Xiq1B8&#10;lYyv1d0L2ADxdfHbUCLspLUrmcF1awbYlbsWsMIL2D7C1VrrI1yX37F0jdDK33Px6t9/3QJWRnj9&#10;fgvYQME1YXCtKLwGiq4uI6tH117AFg/7NsHVUXQVCq5Via4vtYDdRNdAwdVRdBWIri+1gN1EV6Hw&#10;KhRchYLrs7sXsIHCa1JkLdH1z1SDax/hAhhdhaKro+jqKLoKhVeh4CoUXBMG14rCa6Do6mp0FQqu&#10;FUVXofCaMLoKBVeh4CoWWzfRVSi8CgVXoeCaMLg6iq5C0dVBdO0FLKDwmjbB1a2D69kFrGJrH+GS&#10;W8Nrisi6ia5CwVUouEoJroquf9sCVii8CkVXoeCaMLgKBVeh4FrV6CoUWx0FV0fRNWF0dRRdAwXX&#10;6mlahddA4VUouAoF14TB1VF0FYquLoPrEl2FgmtF0VUouiYMrtV+eD27gO0jXK21F9EBtgPsAoNr&#10;RfE1UHR1GV87wO542IfhVSi8CgXXqgMsx9cAwbXqAJvf759/hw6w11B0dRRd3X+HDrA7ILwKhleh&#10;8CoUXuXjVgfYKyC8CoZXofAqFF1dhtcOsM8ovAqEV8HwKhRdHYVXyfDaAfYZxddA0dV9mTrA7oDw&#10;KhhdHcXXQMG1epo6wF4B4VUwuFYdYDvAtvYP0ke4wgiu+/zJAfdq+jZFgK1PECi+rr9HbD3zBIGH&#10;2D7CJRBeF68njLCBAqxQfJWMr9VhhKXwKg8H3gwYYAPFV6Ho6jLAulMhlsKrQHhdvJ02AVYovgrF&#10;V8n4Wh1GWIqvDsLr4t20CbCB4mug8FqVALtE2EDhVSi8CoTXRcbXzbMDbh1hp/cH/LkB87v4kwPV&#10;fHIg4qt+x/cMrtvva88OxG8f4VqDANtHuAoKsPKR3RVgBQJsH+FKFF2rjK/VYYRVaN0D8fXi03Qi&#10;wq7N8MpGgF3JELt+cqCipwdkPDcQwVW/8/vni3h6QOH1/BMEFF5dxtfqVISlACsQXhefp02ADRRf&#10;HQVYyfhaHUZYiq9C4VW+sFMRlsKrg/h68euEETZQgBUKr5LxtTqMsBRdK4ivi8fhpgArFF7laevu&#10;ACsQYPsIVzGD69YMsCuXEDtiK6MnB2Q8NRCxdf30gP7/+vw7o2t9gkDBlZ4g8OjqTxBghJUMsR1g&#10;W/uB9BGuuYC9rqxeXcZWNkPrllauxIJrCa8cXCsKr4Giq8Hg6ii6CkVXR9E1UHCtKLwKhdeEwVUo&#10;uAoFV0fRVSi6Ogqv4eEYRleh6CoUXMWC6yq6BgquFYVXofCaMLgKBVdH0VUougpFV0fRNVBwLTC6&#10;BoqujoKrWHC9KbwKhdcwY2sf4dpDwdVReE0YXYWiq1BwrW6Jro6Cq1B4TRhchYKro+gqFF2FgmtF&#10;4VUovCaMrkLBVSi4SgmuS3QViq6OgqtQeE0YXB1FV6HoKhZcV9E1UHCtKLwKhdeEwVUovAoFV0fR&#10;VSi6OgqujsLr0Ee4hKKrUHSVX3ZQcBUKrgVGV6HgKhRcpQTXJboKRVdH4TVQdHUZXE9HV0fRVSi8&#10;JgyuQsFVKLg6iq5C0dVRcHUUXRNGV6HgKhRcq6fpVHgVCq5C4TVhcHUUXYWiq2RsXUVXoeBa3Rpe&#10;EwbXPsK1xtG1F7Ct/aD6CFegxWtF61d5NXwjcwHLRnQ9s4DtI1zXQHy9eL32XUNsxtcqImwf4TIQ&#10;Xy/estMhluKrZHytIsL2Ea60Da/TTyxD7P4CNrzfYatXRMtXmQvYrfXhLbdawPr3/2IBO0Rw7SNc&#10;AQLsggKsUHwViq+S8bW6ewEbIL5efJhujrCBAqxkfK0OQyyF1woC7ILiq1B8FYqvkvG1UojtI1yG&#10;A+xqAYsrWF+8VjO8sly9Oi1g+whXgvC6+MxORdhAAVYyvlYRYfsIV6L4Khlfq1MRNlB8FYivi8fh&#10;5ggbKLzK09YSYgPF10DhtYIAu6D4KhRfheKrZHyt7l7ABoivi9+GEmEnrV3JDK5bM8Cu3LWAFV7A&#10;9hGu1loH2A6wgMKrUHgVCq+SkbXqAGseDrxZ6wB7RQmv0gHWUHiVDK5VB9jV90DhVf4zdIDdUcKr&#10;dIAFFF6FwqtQeBUKr2LR1XWABRRfw6e1DrAXHWCvofAqFF4lg2vVARZQeJXHoQPsjgyuVQdYQPE1&#10;fB2W4NoBtrV/nT7CNZ8giNDK3/PJAf/+654gkBFeLzK8KrTuo+AqFFwTBteKwmug6Ooysnp0vaDg&#10;WlF0FQqvCYOrUHAVCq4OouvdTxCEh32b4OoougoF16pE1wsKrhVFV6HwmhRZN9E1UHB1FF0FoutL&#10;PUGwia5C4VUouAoF12d9hMvYUwPXRGDN+DqfH5AZXbdqbK0ouiaMrkLR1VF0dRRdhcKrUHAVCq4J&#10;g2tF4TVQdHU1ugoF14qiq1B4TRhdhYKrUHAVi62b6CoUXoWCq1BwTRhcHUVXoejqILpeUHCtKLoK&#10;hdeEwVUouAoFVwfR9QWeINgGV7cOrmefIFBs7SNccmt4TRFZN9FVKLgKBVcpwVXR9W97gkAovApF&#10;V6HgmjC4CgVXoeBa1egqFFsdBVdH0TVhdHUUXQMF1+ppWoXXQOFVKLgKBdeEwdVRdBWKri6D6xJd&#10;hYJrRdFVKLomDK7Vfng9+wRBH+Fqrb2IPsIVtHLdU1ev8mr6NkWArQtYxdf194itZxawHmL7CJdA&#10;eF28njDCBgqwQvFVMr5WhxGWwqs8HHgzYIANFF+FoqvLAOtOhVgKrwLhdfF22gRYofgqFF8l42t1&#10;GGEpvjoIr4t30ybABoqvgcJrVQLsEmEDhVeh8CoQXhcZXzerV7eOsNP7A3Xxmi4HuEJdvbq5eI34&#10;qt/xPYPr9vva6jV++wjXGgTYPsJVUICVj+yuACsQYPsIV6LoWmV8rQ4jrELrHoivF5+mExF2bYZX&#10;NgLsihawf9TVq6Plq4y1awRX/c7vny9i+arwen4BS+HVZXytTkVYCrAC4XXxedoE2EDx1VGAlYyv&#10;1WGEpfgqFF7lCzsVYSm8OoivF79OGGEDBVih8CoZX6vDCEvRtYL4ungcbgqwQuFVnrbuDrACAbaP&#10;cBUzuG7NALty1wJ2LF0jtq6Xr/r/6/PvjK51AavgSgtYj66+gMUIK72Abe3H00e45gL2urJ6dRlb&#10;2QytW1q5EguuJbxycK0ovAaKrgaDq6PoKhRdHUXXQMG1ovAqFF4TBleh4CoUXB1FV6Ho6ii8hodj&#10;GF2FoqtQcBULrqvoGii4VhRehcJrwuAqFFwdRVeh6CoUXR1F10DBtcDoGii6OgquYsH1pvAqFF7D&#10;jK19hGsPBVdH4TVhdBWKrkLBtbolujoKrkLhNWFwFQqujqKrUHQVCq4VhVeh8JowugoFV6HgKiW4&#10;LtFVKLo6Cq5C4TVhcHUUXYWiq1hwXUXXQMG1ovAqFF4TBleh8CoUXB1FV6Ho6ii4OgqvQx/hEoqu&#10;QtFVftlBwVUouBYYXYWCq1BwlRJcl+gqFF0dhddA0dVlcD0dXR1FV6HwmjC4CgVXoeDqKLoKRVdH&#10;wdVRdE0YXYWCq1BwrZ6mU+FVKLgKhdeEwdVRdBWKrpKxdRVdhYJrdWt4TRhc+wjXGkfXXsC29oPq&#10;ANsBdoHR1VF4FYquLuNrB9grMrLuwfAqFF6FwqtkeO0A+4zia4DgWmF8DRRdHYVXsfDaAfYKCK4V&#10;xtdA0dVRdHUQXgXDq1B4FQquVQfYgcKrQHgVDK9C4VUovEpG1w6wicKrQHgVDK9C4VUouroMrx1g&#10;n1F8DRBdHYZXoejqKLxKhtcOsM8ovgaKri7jawfYAxBeBcOrUHgVCq7V09QBtoDgWpXwKh1gXYbX&#10;DrCt/TP0Ea5ATw5U9PyAvBq+kfkEARvR9cwTBH2E6xqIrxev175riM34WkWE7SNcBuLrxVt2OsRS&#10;fJWMr1VE2D7ClbbhdfqJZYgdZnTder/Dnh1A9PSAzCcIttaHt1wf4RIKrxUE2AUFWKH4KhRfJeNr&#10;dSrCUnh1EF8vPkw3R9hAAVYyvlaHIZbCawUBdkHxVSi+CsVXyfhaKcT2ES7DAXb1BAE+QzCCK5vh&#10;lY0Au/JH6iNcCcLr4jM7FWEDBVjJ+FpFhO0jXIniq2R8rU5F2EDxVSC+Lh6HmyNsoPAqT1tLiA0U&#10;XwOF1woC7ILiq1B8FYqvkvG1OhVhKcA6iK+L34YSYacRXdkMrlszwK78X6CnB4SeHqj4CYI+wtVa&#10;6yNcl9+xdI3Qyt9z8erff90CVkZ4/X4L2EDBNWFwrSi8BoquLiOrR9dewBYP+zbB1VF0FQquVYmu&#10;L7WA3UTXQMHVUXQViK4vtYDdRFeh8CoUXIWC67O7F7CBwmtSZC3R9c9Ug2sf4QIYXYWiq6Po6ii6&#10;CoVXoeAqFFwTBteKwmug6OpqdBUKrhVFV6HwmjC6CgVXoeAqFls30VUovAoFV6HgmjC4OoquQtHV&#10;QXTtBSyg8Jo2wdWtg+vZBaxia13A/mkL2Ait69Wro/WrwPJVMrYyX7uSGVy3ILqeWsDKreE1RWTd&#10;RFeh4CoUXKUEV0XXv20BKxRehaKrUHBNGFyFgqtQcK1qdBWKrY6Cq6PomjC6OoqugYJr9TStwmug&#10;8CoUXIWCa8Lg6ii6CkVXl8F1ia5CwbWi6CoUXRMG12o/vJ5dwPYRrtbai+gjXEEr1z119Sqvpm9T&#10;BNi6gFV8XX+P2HpmAeshto9wCYTXxesJI2ygACsUXyXja3UYYSm8ysOBNwMG2EDxVSi6ugyw7lSI&#10;pfAqEF4Xb6dNgBWKr0LxVTK+VocRluKrg/C6eDdtAmyg+BoovFYlwC4RNlB4FQqvAuF1kfF1s3p1&#10;6wg7vT9QF6/pd6mrVzcXrxFf9Tu+Z3Ddfl9bvcZvH+FagwDbR7gKCrDykd0VYAUCbB/hShRdq4yv&#10;1WGEVWjdA/H14tN0IsKuzfDKRoBd0QL2j7p6dbR8lbF2jeCq3/n980UsXxVezy9gKby6jK/VqQhL&#10;AVYgvC4+T5sAGyi+OgqwkvG1OoywFF+Fwqt8YaciLIVXB/H14tcJI2ygACsUXiXja3UYYSm6VhBf&#10;F4/DTQFWKLzK09bdAVYgwPYRrmIG160ZYFfuWsCOpWvE1vXyVf9/ff6d0bUuYBVcaQHr0dUXsBhh&#10;pRewrf14OsAGCq4VxdfwauoAu8Oiq+sAax4OvBkwvgYKr0LR1Vl47QB7BYVXeTd1gN1h0dV1gDUU&#10;XV1G1w6wOyi8yoepA+wOi66uAyyg+Bo+TR1gd5TwKh1gDYVXyeBadYAFFF7lcegAuyODa9UB1ii0&#10;buPr+L8DbGv/en2Eaz5BcF15dsBlbGUztG6N2MosuJbwysG1ovAaKLoaDK6OoqtQdHUUXQMF14rC&#10;q1B4TRhchYKrUHB1FF2Foquj8BoejmF0FYquQsFVLLiuomug4FpReBUKrwmDq1BwdRRdhaKrUHR1&#10;FF0DBdcCo2ug6OoouIoF15vCq1B4DTO29hGuPRRcHYXXhNFVKLoKBdfqlujqKLgKhdeEwVUouDqK&#10;rkLRVSi4VhRehcJrwugqFFyFgquU4LpEV6Ho6ii4CoXXhMHVUXQViq5iwXUVXQMF14rCq1B4TRhc&#10;hcKrUHB1FF2Foquj4OoovA59hEsougpFV/llBwVXoeBaYHQVCq5CwVVKcF2iq1B0dRReA0VXl8H1&#10;dHR1FF2FwmvC4CoUXIWCq6PoKhRdHQVXR9E1YXQVCq5CwbV6mk6FV6HgKhReEwZXR9FVKLpKxtZV&#10;dBUKrtWt4TVhcO0jXGscXYd+gqC1H04f4Qq0eK1o/Sqvhm9kLmDZiK5nFrCXXy1g+wiXgfh68Xrt&#10;u4bYjK9VRNg+wmUgvl68ZadDLMVXyfhaRYTtI1xpG16nn1iG2P0FbHi/w1aviJavMhewW2PtSlYL&#10;WP/+XyxghwiuvoQd3yO09hEuoQArFF+F4qtkfK3uXsAGiK8XH6abI2ygACsZX6vDEEvhtYIAu6D4&#10;KhRfheKrZHytFGL7CJfhALtawOIK1hev1QyvLFevTgvYPsKVILwuPrNTETZQgJWMr1VE2D7ClSi+&#10;SsbX6lSEDRRfBeLr4nG4OcIGCq/ytLWE2EDxNVB4rSDALii+CsVXofgqGV+ruxewAeLr4rehRNhJ&#10;a1cyg+vWDLArdy1ghRewfYSrtdYBtgMsoPAqFF6FwqtkZK06wJqHA2/WOsBeUcKrdIA1FF4lg2vV&#10;AXb1PVB4lf8MHWB3lPAqHWABhVeh8CoUXoXCq1h0dR1gAcXX8GmtA+xFB9hrKLwKhVfJ4Fp1gAUU&#10;XuVx6AC7I4Nr1QEWUHwNX4cluHaAbe1fZwmwS3Q9E14DRVeh4JowuFYUXgNFV5fBtUTX8RzBiK17&#10;TxBEaOXv+eSAf/91TxDICK8XGV4VWvdRcBUKrgmDa0XhNVB0dRlZPbpeUHCtKLoKhdeEwVUouAoF&#10;VwfR9e4nCMLDvk1wdRRdhYJrVaLrBQXXiqKrUHhNiqyb6BoouDqKrgLR9aWeINhEV6HwKhRchYLr&#10;s7ufIAgUXpMia4muf6YaXOsTBIqt9QmCCKx6fsC//QmCCK3r5wfcHU8QZHydzw/IjK5bNbZWFF0T&#10;Rleh6OooujqKrkLhVSi4CgXXhMG1ovAaKLq6Gl2FgmtF0VUovCaMrkLBVSi4isXWTXQVCq9CwVUo&#10;uCYMro6iq1B0dRBdLyi4VhRdhcJrwuAqFFyFgquD6PoCTxBsg6tbB9ezTxAottYnCP68/I5nBiK0&#10;rp8dcPT8gMDTA5KxlY3Iet0MrlsQXU89QSC3htcUkXUTXYWCq1BwlRJcFV3/ticIhMKrUHQVCq4J&#10;g6tQcBUKrlWNrkKx1VFwdRRdE0ZXR9E1UHCtnqZVeA0UXoWCq1BwTRhcHUVXoejqMrgu0VUouFYU&#10;XYWia8LgWu2H17NPEIzwOp4giNCqJwe23/T0gMCzA86C69YIrWzEVsbRdegnCFr74fQRrqCV6566&#10;epVX07cpAmxdwCq+rr9HbD2zgPUQ20e4BMLr4vWEETZQgBWKr5LxtTqMsBRe5eHAmwEDbKD4KhRd&#10;XQZYdyrEUngVCK+Lt9MmwArFV6H4Khlfq8MIS/HVQXhdvJs2ATZQfA0UXqsSYJcIGyi8CoVXgfC6&#10;yPi6Wb26dYSd3h+oi9d0OcAV6urVzcVrxFf9ju8ZXLff11av8dtHuNYgwPYRroICrHxkdwVYgQDb&#10;R7gSRdcq42t1GGEVWvdAfL34NJ2IsGszvLIRYFe0gP2jrl4dLV9lrF0juOp3fv98EctXhdfzC1gK&#10;ry7ja3UqwlKAFQivi8/TJsAGiq+OAqxkfK0OIyzFV6HwKl/YqQhL4dVBfL34dcIIGyjACoVXyfha&#10;HUZYiq4VxNfF43BTgBUKr/K0dXeAFQiwfYSrmMF1awbYlbsWsGPpGrF1vXzV/1+ff2d0rQtYBVda&#10;wHp09QUsRljpBWxrP54+wjUXsNeV1avL2MpmaN3SypVYcC3hlYNrReE1UHQ1GFwdRVeh6OoougYK&#10;rhWFV6HwmjC4CgVXoeDqKLoKRVdH4TU8HMPoKhRdhYKrWHBdRddAwbWi8CoUXhMGV6Hg6ii6CkVX&#10;oejqKLoGCq4FRtdA0dVRcBULrjeFV6HwGmZs7SNceyi4OgqvCaOrUHQVCq7VLdHVUXAVCq8Jg6tQ&#10;cHUUXYWiq1BwrSi8CoXXhNFVKLgKBVcpwXWJrkLR1VFwFQqvCYOro+gqFF3FgusqugYKrhWFV6Hw&#10;mjC4CoVXoeDqKLoKRVdHwdVReB36CJdQdBWKrvLLDgquQsG1wOgqFFyFgquU4LpEV6Ho6ii8Boqu&#10;LoPr6ejqKLoKhdeEwVUouAoFV0fRVSi6OgqujqJrwugqFFyFgmv1NJ0Kr0LBVSi8JgyujqKrUHSV&#10;jK2r6CoUXKtbw2vC4NpHuNY4uvYCtrUfVAfYDrALjK6OwqtQdHUZXzvAXpGRdQ+GV6HwKhReJcNr&#10;B9hnFF8DBNcK42ug6OoovIqF1w6wV0BwrTC+BoqujqKrg/AqGF6FwqtQcK06wA4UXgXCq2B4FQqv&#10;QuFVMrp2gE0UXgXCq2B4FQqvQtHVZXjtAPuM4muA6OowvApFV0fhVTK8doB9RvE1UHR1GV87wB6A&#10;8CoYXoXCq1BwrZ6mDrAFBNeqhFfpAOsyvHaAbe2foY9wBXpyoKLnB+TV8I3MJwjYiK5nniDoI1zX&#10;QHy9eL32XUNsxtcqImwf4TIQXy/estMhluKrZHytIsL2Ea60Da/TTyxD7DCj69b7HfbsAKKnB2Q+&#10;QbC1Przl+giXUHitIMAuKMAKxVeh+CoZX6tTEZbCq4P4evFhujnCBgqwkvG1OgyxFF4rCLALiq9C&#10;8VUovkrG10ohto9wGQ6wqycI8BmCEVzZDK9sBNiVP1If4UoQXhef2akIGyjASsbXKiJsH+FKFF8l&#10;42t1KsIGiq8C8XXxONwcYQOFV3naWkJsoPgaKLxWEGAXFF+F4qtQfJWMr9WpCEsB1kF8Xfw2lAg7&#10;jejKZnDdmgF25f8CPT0g9PRAxU8Q9BGu1lof4br8jqVrhFb+notX//7rFrAywuv3W8AGCq4Jg2tF&#10;4TVQdHUZWT269gK2eNi3Ca6OoqtQcK1KdH2pBewmugYKro6iq0B0fakF7Ca6CoVXoeAqFFyf3b2A&#10;DRRekyJria5/phpc+wgXwOgqFF0dRVdH0VUovAoFV6HgmjC4VhReA0VXV6OrUHCtKLoKhdeE0VUo&#10;uAoFV7HYuomuQuFVKLgKBdeEwdVRdBWKrg6iay9gAYXXtAmubh1czy5gFVvrAvZPW8BGaF2vXh2t&#10;XwWWr5KxlfnalczgugXR9dQCVm4Nryki6ya6CgVXoeAqJbgquv5tC1ih8CoUXYWCa8LgKhRchYJr&#10;VaOrUGx1FFwdRdeE0dVRdA0UXKunaRVeA4VXoeAqFFwTBldH0VUouroMrkt0FQquFUVXoeiaMLhW&#10;++H17AK2j3C11l5EH+EKWrnuqatXeTV9myLA1gWs4uv6e8TWMwtYD7F9hEsgvC5eTxhhAwVYofgq&#10;GV+rwwhL4VUeDrwZMMAGiq9C0dVlgHWnQiyFV4Hwung7bQKsUHwViq+S8bU6jLAUXx2E18W7aRNg&#10;A8XXQOG1KgF2ibCBwqtQeBUIr4uMr5vVq1tH2On9gbp4Tb9LXb26uXiN+Krf8T2D6/b72uo1fvsI&#10;1xoE2D7CVVCAlY/srgArEGD7CFei6FplfK0OI6xC6x6IrxefphMRdm2GVzYC7IoWsH/U1auj5auM&#10;tWsEV/3O758vYvmq8Hp+AUvh1WV8rU5FWAqwAuF18XnaBNhA8dVRgJWMr9VhhKX4KhRe5Qs7FWEp&#10;vDqIrxe/ThhhAwVYofAqGV+rwwhL0bWC+Lp4HG4KsELhVZ627g6wAgG2j3AVM7huzQC7ctcCdixd&#10;I7aul6/6/+vz74yudQGr4EoLWI+uvoDFCCu9gG3tx9MBNlBwrSi+hldTB9gdFl1dB1jzcODNgPE1&#10;UHgViq7OwmsH2CsovMq7qQPsDouurgOsoejqMrp2gN1B4VU+TB1gd1h0dR1gAcXX8GnqALujhFfp&#10;AGsovEoG16oDLKDwKo9DB9gdGVyrDrBGoXUbX8f/HWBb+9frI1zzCYLryrMDLmMrm6F1a8RWZsG1&#10;hFcOrhWF10DR1WBwdRRdhaKro+gaKLhWFF6FwmvC4CoUXIWCq6PoKhRdHYXX8HAMo6tQdBUKrmLB&#10;dRVdAwXXisKrUHhNGFyFgquj6CoUXYWiq6PoGii4FhhdA0VXR8FVLLjeFF6FwmuYsbWPcO2h4Ooo&#10;vCaMrkLRVSi4VrdEV0fBVSi8JgyuQsHVUXQViq5CwbWi8CoUXhNGV6HgKhRcpQTXJboKRVdHwVUo&#10;vCYMro6iq1B0FQuuq+gaKLhWFF6FwmvC4CoUXoWCq6PoKhRdHQVXR+F16CNcQtFVKLrKLzsouAoF&#10;1wKjq1BwFQquUoLrEl2Foquj8BoouroMrqejq6PoKhReEwZXoeAqFFwdRVeh6OoouDqKrgmjq1Bw&#10;FQqu1dN0KrwKBVeh8JowuDqKrkLRVTK2rqKrUHCtbg2vCYNrH+Fa4+g69BMErf1w+ghXoMVrRetX&#10;eTV8I3MBy0Z0PbOAvfxqAdtHuAzE14vXa981xGZ8rSLC9hEuA/H14i07HWIpvkrG1yoibB/hStvw&#10;Ov3EMsTuL2DD+x22ekW0fJW5gN0aa1eyWsD69/9iATtEcPUl7PgeobWPcAkFWKH4KhRfJeNrdfcC&#10;NkB8vfgw3RxhAwVYyfhaHYZYCq8VBNgFxVeh+CoUXyXja6UQ20e4DAfY1QIWV7C+eK1meGW5enVa&#10;wPYRrgThdfGZnYqwgQKsZHytIsL2Ea5E8VUyvlanImyg+CoQXxePw80RNlB4laetJcQGiq+BwmsF&#10;AXZB8VUovgrFV8n4Wt29gA0QXxe/DSXCTlq7khlct2aAXblrASu8gO0jXK21PsJ1+R1L1wit/D0X&#10;r/791y1gZYTX77eADRRcEwbXisJroOjqMrJ6dO0FbPGwbxNcHUVXoeBalej6UgvYTXQNFFwdRVeB&#10;6PpSC9hNdBUKr0LBVSi4Prt7ARsovCZF1hJd/0w1uPYRLoDRVSi6OoqujqKrUHgVCq5CwTVhcK0o&#10;vAaKrq5GV6HgWlF0FQqvCaOrUHAVCq5isXUTXYXCq1BwFQquCYOro+gqFF0dRNdewAIKr2kTXN06&#10;uJ5dwCq29hEuuTW8poism+gqFFyFgquU4Kro+rctYIXCq1B0FQquCYOrUHAVCq5Vja5CsdVRcHUU&#10;XRNGV0fRNVBwrZ6mVXgNFF6FgqtQcE0YXB1FV6Ho6jK4LtFVKLhWFF2FomvC4Frth9ezC9g+wtVa&#10;exEdYDvALjC4VhRfA0VXl/G1A+yOh30YXoXCq1BwrTrAcnwNEFyrDrD5/f75d+gAew1FV0fR1f13&#10;6AC7A8KrYHgVCq9C4VU+bnWAvQLCq2B4FQqvQtHVZXjtAPuMwqtAeBUMr0LR1VF4lQyvHWCfUXwN&#10;FF3dl6kD7A4Ir4LR1VF8DRRcq6epA+wVEF4Fg2vVAbYDbGv/IH2EK4zgus+fHHCvpm9TBNj6BIHi&#10;6/p7xNYzTxB4iO0jXALhdfF6wggbKMAKxVfJ+FodRlgKr/Jw4M2AATZQfBWKri4DrDsVYim8CoTX&#10;xdtpE2CF4qtQfJWMr9VhhKX46iC8Lt5NmwAbKL4GCq9VCbBLhA0UXoXCq0B4XWR83Tw74NYRdnp/&#10;wJ8bML+LPzlQzScHIr7qd3zP4Lr9vvbsQPz2Ea41CLB9hKugACsf2V0BViDA9hGuRNG1yvhaHUZY&#10;hdY9EF8vPk0nIuzaDK9sBNiVDLHrJwcqenpAxnMDEVz1O79/voinBxRezz9BQOHVZXytTkVYCrAC&#10;4XXxedoE2EDx1VGAlYyv1WGEpfgqFF7lCzsVYSm8OoivF79OGGEDBVih8CoZX6vDCEvRtYL4ungc&#10;bgqwQuFVnrbuDrACAbaPcBUzuG7NALtyCbEjtjJ6ckDGUwMRW9dPD+j/r8+/M7rWJwgUXOkJAo+u&#10;/gQBRljJENsBtrUfSB/hmgvY68rq1WVsZTO0bmnlSiy4lvDKwbWi8BoouhoMro6iq1B0dRRdAwXX&#10;isKrUHhNGFyFgqtQcHUUXYWiq6PwGh6OYXQViq5CwVUsuK6ia6DgWlF4FQqvCYOrUHB1FF2FoqtQ&#10;dHUUXQMF1wKja6Do6ii4igXXm8KrUHgNM7b2Ea49FFwdhdeE0VUougoF1+qW6OoouAqF14TBVSi4&#10;OoquQtFVKLhWFF6FwmvC6CoUXIWCq5TgukRXoejqKLgKhdeEwdVRdBWKrmLBdRVdAwXXisKrUHhN&#10;GFyFwqtQcHUUXYWiq6Pg6ii8Dn2ESyi6CkVX+WUHBVeh4FpgdBUKrkLBVUpwXaKrUHR1FF4DRVeX&#10;wfV0dHUUXYXCa8LgKhRchYKro+gqFF0dBVdH0TVhdBUKrkLBtXqaToVXoeAqFF4TBldH0VUoukrG&#10;1lV0FQqu1a3hNWFw7SNcaxxdewHb2g+qj3AFWrxWtH6VV8M3MhewbETXMwvYPsJ1DcTXi9dr3zXE&#10;ZnytIsL2ES4D8fXiLTsdYim+SsbXKiJsH+FK2/A6/cQyxO4vYMP7HbZ6RbR8lbmA3Vof3nKrBax/&#10;/y8WsEME1z7CFSDALijACsVXofgqGV+ruxewAeLrxYfp5ggbKMBKxtfqMMRSeK0gwC4ovgrFV6H4&#10;KhlfK4XYPsJlOMCuFrC4gvXFazXDK8vVq9MCto9wJQivi8/sVIQNFGAl42sVEbaPcCWKr5LxtToV&#10;YQPFV4H4ungcbo6wgcKrPG0tITZQfA0UXisIsAuKr0LxVSi+SsbX6u4FbID4uvhtKBF20tqVzOC6&#10;NQPsyl0LWOEFbB/haq11gO0ACyi8CoVXofAqGVmrDrDm4cCbtQ6wV5TwKh1gDYVXyeBadYBdfQ8U&#10;XuU/QwfYHSW8SgdYQOFVKLwKhVeh8CoWXV0HWEDxNXxa6wB70QH2GgqvQuFVMrhWHWABhVd5HDrA&#10;7sjgWnWABRRfw9dhCa4dYFv71+kjXPMJggit/D2fHPDvv+4JAhnh9SLDq0LrPgquQsE1YXCtKLwG&#10;iq4uI6tH1wsKrhVFV6HwmjC4CgVXoeDqILre/QRBeNi3Ca6OoqtQcK1KdL2g4FpRdBUKr0mRdRNd&#10;AwVXR9FVILq+1BMEm+gqFF6FgqtQcH3WR7iMPTVwTQTWjK/z+QGZ0XWrxtaKomvC6CoUXR1FV0fR&#10;VSi8CgVXoeCaMLhWFF4DRVdXo6tQcK0ougqF14TRVSi4CgVXsdi6ia5C4VUouAoF14TB1VF0FYqu&#10;DqLrBQXXiqKrUHhNGFyFgqtQcHUQXV/gCYJtcHXr4Hr2CQLF1j7CJbeG1xSRdRNdhYKrUHCVElwV&#10;Xf+2JwiEwqtQdBUKrgmDq1BwFQquVY2uQrHVUXB1FF0TRldH0TVQcK2eplV4DRRehYKrUHBNGFwd&#10;RVeh6OoyuC7RVSi4VhRdhaJrwuBa7YfXs08Q9BGu1tqL6CNcQSvXPXX1Kq+mb1ME2LqAVXxdf4/Y&#10;emYB6yG2j3AJhNfF6wkjbKAAKxRfJeNrdRhhKbzKw4E3AwbYQPFVKLq6DLDuVIil8CoQXhdvp02A&#10;FYqvQvFVMr5WhxGW4quD8Lp4N20CbKD4Gii8ViXALhE2UHgVCq8C4XWR8XWzenXrCDu9P1AXr+ly&#10;gCvU1aubi9eIr/od3zO4br+vrV7jt49wrUGA7SNcBQVY+cjuCrACAbaPcCWKrlXG1+owwiq07oH4&#10;evFpOhFh12Z4ZSPArmgB+0ddvTpavspYu0Zw1e/8/vkilq8Kr+cXsBReXcbX6lSEpQArEF4Xn6dN&#10;gA0UXx0FWMn4Wh1GWIqvQuFVvrBTEZbCq4P4evHrhBE2UIAVCq+S8bU6jLAUXSuIr4vH4aYAKxRe&#10;5Wnr7gArEGD7CFcxg+vWDLArdy1gx9I1Yut6+ar/vz7/zuhaF7AKrrSA9ejqC1iMsNIL2NZ+PH2E&#10;ay5gryurV5exlc3QuqWVK7HgWsIrB9eKwmug6GowuDqKrkLR1VF0DRRcKwqvQuE1YXAVCq5CwdVR&#10;dBWKro7Ca3g4htFVKLoKBVex4LqKroGCa0XhVSi8JgyuQsHVUXQViq5C0dVRdA0UXAuMroGiq6Pg&#10;KhZcbwqvQuE1zNjaR7j2UHB1FF4TRleh6CoUXKtboquj4CoUXhMGV6Hg6ii6CkVXoeBaUXgVCq8J&#10;o6tQcBUKrlKC6xJdhaKro+AqFF4TBldH0VUouooF11V0DRRcKwqvQuE1YXAVCq9CwdVRdBWKro6C&#10;q6PwOvQRLqHoKhRd5ZcdFFyFgmuB0VUouAoFVynBdYmuQtHVUXgNFF1dBtfT0dVRdBUKrwmDq1Bw&#10;FQqujqKrUHR1FFwdRdeE0VUouAoF1+ppOhVehYKrUHhNGFwdRVeh6CoZW1fRVSi4VreG14TBtY9w&#10;rXF07QVsaz+oDrAdYBcYXR2FV6Ho6jK+doC9IiPrHgyvQuFVKLxKhtcOsM8ovgYIrhXG10DR1VF4&#10;FQuvHWCvgOBaYXwNFF0dRVcH4VUwvAqFV6HgWnWAHSi8CoRXwfAqFF6FwqtkdO0Amyi8CoRXwfAq&#10;FF6FoqvL8NoB9hnF1wDR1WF4FYqujsKrZHjtAPuM4mug6OoyvnaAPQDhVTC8CoVXoeBaPU0dYAsI&#10;rlUJr9IB1mV47QDb2j9DH+EK9ORARc8PyKvhG5lPELARXc88QdBHuK6B+Hrxeu27htiMr1VE2D7C&#10;ZSC+Xrxlp0MsxVfJ+FpFhO0jXGkbXqefWIbYYUbXrfc77NkBRE8PyHyCYGt9eMv1ES6h8FpBgF1Q&#10;gBWKr0LxVTK+VqciLIVXB/H14sN0c4QNFGAl42t1GGIpvFYQYBcUX4Xiq1B8lYyvlUJsH+EyHGBX&#10;TxDgMwQjuLIZXtkIsCt/pD7ClSC8Lj6zUxE2UICVjK9VRNg+wpUovkrG1+pUhA0UXwXi6+JxuDnC&#10;Bgqv8rS1hNhA8TVQeK0gwC4ovgrFV6H4Khlfq1MRlgKsg/i6+G0oEXYa0ZXN4Lo1A+zK/wV6ekDo&#10;6YGKnyDoI1yttT7CdfkdS9cIrfw9F6/+/dctYGWE1++3gA0UXBMG14rCa6Do6jKyenTtBWzxsG8T&#10;XB1FV6HgWpXo+lIL2E10DRRcHUVXgej6UgvYTXQVCq9CwVUouD67ewEbKLwmRdYSXf9MNbj2ES6A&#10;0VUoujqKro6iq1B4FQquQsE1YXCtKLwGiq6uRleh4FpRdBUKrwmjq1BwFQquYrF1E12FwqtQcBUK&#10;rgmDq6PoKhRdHUTXXsACCq9pE1zdOrieXcAqttYF7J+2gI3Qul69Olq/CixfJWMr87UrmcF1C6Lr&#10;qQWs3BpeU0TWTXQVCq5CwVVKcFV0/dsWsELhVSi6CgXXhMFVKLgKBdeqRleh2OoouDqKrgmjq6Po&#10;Gii4Vk/TKrwGCq9CwVUouCYMro6iq1B0dRlcl+gqFFwriq5C0TVhcK32w+vZBWwf4WqtvYg+whW0&#10;ct1TV6/yavo2RYCtC1jF1/X3iK1nFrAeYvsIl0B4XbyeMMIGCrBC8VUyvlaHEZbCqzwceDNggA0U&#10;X4Wiq8sA606FWAqvAuF18XbaBFih+CoUXyXja3UYYSm+Ogivi3fTJsAGiq+BwmtVAuwSYQOFV6Hw&#10;KhBeFxlfN6tXt46w0/sDdfGafpe6enVz8RrxVb/jewbX7fe11Wv89hGuNQiwfYSroAArH9ldAVYg&#10;wPYRrkTRtcr4Wh1GWIXWPRBfLz5NJyLs2gyvbATYFS1g/6irV0fLVxlr1wiu+p3fP1/E8lXh9fwC&#10;lsKry/hanYqwFGAFwuvi87QJsIHiq6MAKxlfq8MIS/FVKLzKF3YqwlJ4dRBfL36dMMIGCrBC4VUy&#10;vlaHEZaiawXxdfE43BRghcKrPG3dHWAFAmwf4SpmcN2aAXblrgXsWLpGbF0vX/X/1+ffGV3rAlbB&#10;lRawHl19AYsRVnoB29qPpwNsoOBaUXwNr6YOsDssuroOsObhwJsB42ug8CoUXZ2F1w6wV1B4lXdT&#10;B9gdFl1dB1hD0dVldO0Au4PCq3yYOsDusOjqOsACiq/h09QBdkcJr9IB1lB4lQyuVQdYQOFVHocO&#10;sDsyuFYdYI1C6za+jv87wLb2r9dHuOYTBNeVZwdcxlY2Q+vWiK3MgmsJrxxcKwqvgaKrweDqKLoK&#10;RVdH0TVQcK0ovAqF14TBVSi4CgVXR9FVKLo6Cq/h4RhGV6HoKhRcxYLrKroGCq4VhVeh8JowuAoF&#10;V0fRVSi6CkVXR9E1UHAtMLoGiq6OgqtYcL0pvAqF1zBjax/h2kPB1VF4TRhdhaKrUHCtbomujoKr&#10;UHhNGFyFgquj6CoUXYWCa0XhVSi8JoyuQsFVKLhKCa5LdBWKro6Cq1B4TRhcHUVXoegqFlxX0TVQ&#10;cK0ovAqF14TBVSi8CgVXR9FVKLo6Cq6OwuvQR7iEoqtQdJVfdlBwFQquBUZXoeAqFFylBNclugpF&#10;V0fhNVB0dRlcT0dXR9FVKLwmDK5CwVUouDqKrkLR1VFwdRRdE0ZXoeAqFFyrp+lUeBUKrkLhNWFw&#10;dRRdhaKrZGxdRVeh4FrdGl4TBtc+wrXG0XXoJwha++H0Ea5Ai9eK1q/yavhG5gKWjeh6ZgF7+dUC&#10;to9wGYivF6/XvmuIzfhaRYTtI1wG4uvFW3Y6xFJ8lYyvVUTYPsKVtuF1+olliN1fwIb3O2z1imj5&#10;KnMBuzXWrmS1gPXv/8UCdojg6kvY8T1Cax/hEgqwQvFVKL5Kxtfq7gVsgPh68WG6OcIGCrCS8bU6&#10;DLEUXisIsAuKr0LxVSi+SsbXSiG2j3AZDrCrBSyuYH3xWs3wynL16rSA7SNcCcLr4jM7FWEDBVjJ&#10;+FpFhO0jXIniq2R8rU5F2EDxVSC+Lh6HmyNsoPAqT1tLiA0UXwOF1woC7ILiq1B8FYqvkvG1unsB&#10;GyC+Ln4bSoSdtHYlM7huzQC7ctcCVngB20e4Wmt9hOvyO5auEVr5ey5e/fuvW8DKCK/fbwEbKLgm&#10;DK4VhddA0dVlZPXo2gvY4mHfJrg6iq5CwbUq0fWlFrCb6BoouDqKrgLR9aUWsJvoKhRehYKrUHB9&#10;dvcCNlB4TYqsJbr+mWpw7SNcAKOrUHR1FF0dRVeh8CoUXIWCa8LgWlF4DRRdXY2uQsG1ougqFF4T&#10;Rleh4CoUXMVi6ya6CoVXoeAqFFwTBldH0VUoujqIrr2ABRRe0ya4unVwPbuAVWztI1xya3hNEVk3&#10;0VUouAoFVynBVdH1b1vACoVXoegqFFwTBleh4CoUXKsaXYViq6Pg6ii6JoyujqJroOBaPU2r8Boo&#10;vAoFV6HgmjC4OoquQtHVZXBdoqtQcK0ougpF14TBtdoPr2cXsH2Eq7X2IjrAdoBdYHCtKL4Giq4u&#10;42sH2B0P+zC8CoVXoeBadYDl+BoguFYdYPP7/fPv0AH2GoqujqKr++/QAXYHhFfB8CoUXoXCq3zc&#10;6gB7BYRXwfAqFF6FoqvL8NoB9hmFV4HwKhhehaKro/AqGV47wD6j+BoourovUwfYHRBeBaOro/ga&#10;KLhWT1MH2CsgvAoG16oDbAfY1v5B+ghXGMF1nz854F5N36YIsPUJAsXX9feIrWeeIPAQ20e4BMLr&#10;4vWEETZQgBWKr5LxtTqMsBRe5eHAmwEDbKD4KhRdXQZYdyrEUngVCK+Lt9MmwArFV6H4Khlfq8MI&#10;S/HVQXhdvJs2ATZQfA0UXqsSYJcIGyi8CoVXgfC6yPi6eXbArSPs9P6APzdgfhd/cqCaTw5EfNXv&#10;+J7Bdft97dmB+O0jXGsQYPsIV0EBVj6yuwKsQIDtI1yJomuV8bU6jLAKrXsgvl58mk5E2LUZXtkI&#10;sCsZYtdPDlT09ICM5wYiuOp3fv98EU8PKLyef4KAwqvL+FqdirAUYAXC6+LztAmwgeKrowArGV+r&#10;wwhL8VUovMoXdirCUnh1EF8vfp0wwgYKsELhVTK+VocRlqJrBfF18TjcFGCFwqs8bd0dYAUCbB/h&#10;KmZw3ZoBduUSYkdsZfTkgIynBiK2rp8e0P9fn39ndK1PECi40hMEHl39CQKMsJIhtgNsaz+QPsI1&#10;F7DXldWry9jKZmjd0sqVWHAt4ZWDa0XhNVB0NRhcHUVXoejqKLoGCq4VhVeh8JowuAoFV6Hg6ii6&#10;CkVXR+E1PBzD6CoUXYWCq1hwXUXXQMG1ovAqFF4TBleh4OoougpFV6Ho6ii6BgquBUbXQNHVUXAV&#10;C643hVeh8BpmbO0jXHsouDoKrwmjq1B0FQqu1S3R1VFwFQqvCYOrUHB1FF2FoqtQcK0ovAqF14TR&#10;VSi4CgVXKcF1ia5C0dVRcBUKrwmDq6PoKhRdxYLrKroGCq4VhVeh8JowuAqFV6Hg6ii6CkVXR8HV&#10;UXgd+giXUHQViq7yyw4KrkLBtcDoKhRchYKrlOC6RFeh6OoovAaKri6D6+no6ii6CoXXhMFVKLgK&#10;BVdH0VUoujoKro6ia8LoKhRchYJr9TSdCq9CwVUovCYMro6iq1B0lYytq+gqFFyrW8NrwuDaR7jW&#10;OLr2Ara1H1Qf4Qq0eK1o/Sqvhm9kLmDZiK5nFrB9hOsaiK8Xr9e+a4jN+FpFhO0jXAbi68VbdjrE&#10;UnyVjK9VRNg+wpW24XX6iWWI3V/Ahvc7bPWKaPkqcwG7tT685VYLWP/+XyxghwiufYQrQIBdUIAV&#10;iq9C8VUyvlZ3L2ADxNeLD9PNETZQgJWMr9VhiKXwWkGAXVB8FYqvQvFVMr5WCrF9hMtwgF0tYHEF&#10;64vXaoZXlqtXpwVsH+FKEF4Xn9mpCBsowErG1yoibB/hShRfJeNrdSrCBoqvAvF18TjcHGEDhVd5&#10;2lpCbKD4Gii8VhBgFxRfheKrUHyVjK/V3QvYAPF18dtQIuyktSuZwXVrBtiVuxawwgvYPsLVWusA&#10;2wEWUHgVCq9C4VUyslYdYM3DgTdrHWCvKOFVOsAaCq+SwbXqALv6Hii8yn+GDrA7SniVDrCAwqtQ&#10;eBUKr0LhVSy6ug6wgOJr+LTWAfaiA+w1FF6FwqtkcK06wAIKr/I4dIDdkcG16gALKL6Gr8MSXDvA&#10;tvav00e45hMEEVr5ez454N9/3RMEMsLrRYZXhdZ9FFyFgmvC4FpReA0UXV1GVo+uFxRcK4quQuE1&#10;YXAVCq5CwdVBdL37CYLwsG8TXB1FV6HgWpXoekHBtaLoKhRekyLrJroGCq6OoqtAdH2pJwg20VUo&#10;vAoFV6Hg+qyPcBl7auCaCKwZX+fzAzKj61aNrRVF14TRVSi6OoqujqKrUHgVCq5CwTVhcK0ovAaK&#10;rq5GV6HgWlF0FQqvCaOrUHAVCq5isXUTXYXCq1BwFQquCYOro+gqFF0dRNcLCq4VRVeh8JowuAoF&#10;V6Hg6iC6vsATBNvg6tbB9ewTBIqtfYRLbg2vKSLrJroKBVeh4ColuCq6/m1PEAiFV6HoKhRcEwZX&#10;oeAqFFyrGl2FYquj4OoouiaMro6ia6DgWj1Nq/AaKLwKBVeh4JowuDqKrkLR1WVwXaKrUHCtKLoK&#10;RdeEwbXaD69nnyDoI1yttRfRR7iCVq576upVXk3fpgiwdQGr+Lr+HrH1zALWQ2wf4RIIr4vXE0bY&#10;QAFWKL5KxtfqMMJSeJWHA28GDLCB4qtQdHUZYN2pEEvhVSC8Lt5OmwArFF+F4qtkfK0OIyzFVwfh&#10;dfFu2gTYQPE1UHitSoBdImyg8CoUXgXC6yLj62b16tYRdnp/oC5e0+UAV6irVzcXrxFf9Tu+Z3Dd&#10;fl9bvcZvH+FagwDbR7gKCrDykd0VYAUCbB/hShRdq4yv1WGEVWjdA/H14tN0IsKuzfDKRoBd0QL2&#10;j7p6dbR8lbF2jeCq3/n980UsXxVezy9gKby6jK/VqQhLAVYgvC4+T5sAGyi+OgqwkvG1OoywFF+F&#10;wqt8YaciLIVXB/H14tcJI2ygACsUXiXja3UYYSm6VhBfF4/DTQFWKLzK09bdAVYgwPYRrmIG160Z&#10;YFfuWsCOpWvE1vXyVf9/ff6d0bUuYBVcaQHr0dUXsBhhpRewrf14+gjXXMBeV1avLmMrm6F1SytX&#10;YsG1hFcOrhWF10DR1WBwdRRdhaKro+gaKLhWFF6FwmvC4CoUXIWCq6PoKhRdHYXX8HAMo6tQdBUK&#10;rmLBdRVdAwXXisKrUHhNGFyFgquj6CoUXYWiq6PoGii4FhhdA0VXR8FVLLjeFF6FwmuYsbWPcO2h&#10;4OoovCaMrkLRVSi4VrdEV0fBVSi8JgyuQsHVUXQViq5CwbWi8CoUXhNGV6HgKhRcpQTXJboKRVdH&#10;wVUovCYMro6iq1B0FQuuq+gaKLhWFF6FwmvC4CoUXoWCq6PoKhRdHQVXR+F16CNcQtFVKLrKLzso&#10;uAoF1wKjq1BwFQquUoLrEl2Foquj8BoouroMrqejq6PoKhReEwZXoeAqFFwdRVeh6OoouDqKrgmj&#10;q1BwFQqu1dN0KrwKBVeh8JowuDqKrkLRVTK2rqKrUHCtbg2vCYNrH+Fa4+jaC9jWflAdYDvALjC6&#10;OgqvQtHVZXztAHtFRtY9GF6FwqtQeJUMrx1gn1F8DRBcK4yvgaKro/AqFl47wF4BwbXC+BooujqK&#10;rg7Cq2B4FQqvQsG16gA7UHgVCK+C4VUovAqFV8no2gE2UXgVCK+C4VUovApFV5fhtQPsM4qvAaKr&#10;w/AqFF0dhVfJ8NoB9hnF10DR1WV87QB7AMKrYHgVCq9CwbV6mjrAFhBcqxJepQOsy/DaAba1f4Y+&#10;whXoyYGKnh+QV8M3Mp8gYCO6nnmCoI9wXQPx9eL12ncNsRlfq4iwfYTLQHy9eMtOh1iKr5LxtYoI&#10;20e40ja8Tj+xDLHDjK5b73fYswOInh6Q+QTB1vrwlusjXELhtYIAu6AAKxRfheKrZHytTkVYCq8O&#10;4uvFh+nmCBsowErG1+owxFJ4rSDALii+CsVXofgqGV8rhdg+wmU4wK6eIMBnCEZwZTO8shFgV/5I&#10;fYQrQXhdfGanImygACsZX6uIsH2EK1F8lYyv1akIGyi+CsTXxeNwc4QNFF7laWsJsYHia6DwWkGA&#10;XVB8FYqvQvFVMr5WpyIsBVgH8XXx21Ai7DSiK5vBdWsG2JX/C/T0gNDTAxU/QdBHuFprfYTr8juW&#10;rhFa+XsuXv37r1vAygiv328BGyi4JgyuFYXXQNHVZWT16NoL2OJh3ya4OoquQsG1KtH1pRawm+ga&#10;KLg6iq4C0fWlFrCb6CoUXoWCq1BwfXb3AjZQeE2KrCW6/plqcO0jXACjq1B0dRRdHUVXofAqFFyF&#10;gmvC4FpReA0UXV2NrkLBtaLoKhReE0ZXoeAqFFzFYusmugqFV6HgKhRcEwZXR9FVKLo6iK69gAUU&#10;XtMmuLp1cD27gFVsrQvYP20BG6F1vXp1tH4VWL5Kxlbma1cyg+sWRNdTC1i5NbymiKyb6CoUXIWC&#10;q5Tgquj6ty1ghcKrUHQVCq4Jg6tQcBUKrlWNrkKx1VFwdRRdE0ZXR9E1UHCtnqZVeA0UXoWCq1Bw&#10;TRhcHUVXoejqMrgu0VUouFYUXYWia8LgWu2H17ML2D7C1Vp7EX2EK2jluqeuXuXV9G2KAFsXsIqv&#10;6+8RW88sYD3E9hEugfC6eD1hhA0UYIXiq2R8rQ4jLIVXeTjwZsAAGyi+CkVXlwHWnQqxFF4Fwuvi&#10;7bQJsELxVSi+SsbX6jDCUnx1EF4X76ZNgA0UXwOF16oE2CXCBgqvQuFVILwuMr5uVq9uHWGn9wfq&#10;4jX9LnX16ubiNeKrfsf3DK7b72ur1/jtI1xrEGD7CFdBAVY+srsCrECA7SNciaJrlfG1OoywCq17&#10;IL5efJpORNi1GV7ZCLArWsD+UVevjpavMtauEVz1O79/vojlq8Lr+QUshVeX8bU6FWEpwAqE18Xn&#10;aRNgA8VXRwFWMr5WhxGW4qtQeJUv7FSEpfDqIL5e/DphhA0UYIXCq2R8rQ4jLEXXCuLr4nG4KcAK&#10;hVd52ro7wAoE2D7CVczgujUD7MpdC9ixdI3Yul6+6v+vz78zutYFrIIrLWA9uvoCFiOs9AK2tR9P&#10;B9hAwbWi+BpeTR1gd1h0dR1gzcOBNwPG10DhVSi6OguvHWCvoPAq76YOsDssuroOsIaiq8vo2gF2&#10;B4VX+TB1gN1h0dV1gAUUX8OnqQPsjhJepQOsofAqGVyrDrCAwqs8Dh1gd2RwrTrAGoXWbXwd/3eA&#10;be1fr49wzScIrivPDriMrWyG1q0RW5kF1xJeObhWFF4DRVeDwdVRdBWKro6ia6DgWlF4FQqvCYOr&#10;UHAVCq6OoqtQdHUUXsPDMYyuQtFVKLiKBddVdA0UXCsKr0LhNWFwFQqujqKrUHQViq6Oomug4Fpg&#10;dA0UXR0FV7HgelN4FQqvYcbWPsK1h4Kro/CaMLoKRVeh4FrdEl0dBVeh8JowuAoFV0fRVSi6CgXX&#10;isKrUHhNGF2FgqtQcJUSXJfoKhRdHQVXofCaMLg6iq5C0VUsuK6ia6DgWlF4FQqvCYOrUHgVCq6O&#10;oqtQdHUUXB2F16GPcAlFV6HoKr/soOAqFFwLjK5CwVUouEoJrkt0FYqujsJroOjqMriejq6OoqtQ&#10;eE0YXIWCq1BwdRRdhaKro+DqKLomjK5CwVUouFZP06nwKhRchcJrwuDqKLoKRVfJ2LqKrkLBtbo1&#10;vCYMrn2Ea42j69BPELT2w+kjXIEWrxWtX+XV8I3MBSwb0fXMAvbyqwVsH+EyEF8vXq991xCb8bWK&#10;CNtHuAzE14u37HSIpfgqGV+riLB9hCttw+v0E8sQu7+ADe932OoV0fJV5gJ2a6xdyWoB69//iwXs&#10;EMHVl7Dje4TWPsIlFGCF4qtQfJWMr9XdC9gA8fXiw3RzhA0UYCXja3UYYim8VhBgFxRfheKrUHyV&#10;jK+VQmwf4TIcYFcLWFzB+uK1muGV5erVaQHbR7gShNfFZ3YqwgYKsJLxtYoI20e4EsVXyfhanYqw&#10;geKrQHxdPA43R9hA4VWetpYQGyi+BgqvFQTYBcVXofgqFF8l42t19wI2QHxd/DaUCDtp7UpmcN2a&#10;AXblrgWs8AK2j3C11voI1+V3LF0jtPL3XLz691+3gJURXr/fAjZQcE0YXCsKr4Giq8vI6tG1F7DF&#10;w75NcHUUXYWCa1Wi60stYDfRNVBwdRRdBaLrSy1gN9FVKLwKBVeh4Prs7gVsoPCaFFlLdP0z1eDa&#10;R7gARleh6OooujqKrkLhVSi4CgXXhMG1ovAaKLq6Gl2FgmtF0VUovCaMrkLBVSi4isXWTXQVCq9C&#10;wVUouCYMro6iq1B0dRBdewELKLymTXB16+B6dgGr2NpHuOTW8Joism6iq1BwFQquUoKrouvftoAV&#10;Cq9C0VUouCYMrkLBVSi4VjW6CsVWR8HVUXRNGF0dRddAwbV6mlbhNVB4FQquQsE1YXB1FF2FoqvL&#10;4LpEV6HgWlF0FYquCYNrtR9ezy5g+whXa+1FdIDtALvA4FpRfA0UXV3G1w6wOx72YXgVCq9CwbXq&#10;AMvxNUBwrTrA5vf759+hA+w1FF0dRVf336ED7A4Ir4LhVSi8CoVX+bjVAfYKCK+C4VUovApFV5fh&#10;tQPsMwqvAuFVMLwKRVdH4VUyvHaAfUbxNVB0dV+mDrA7ILwKRldH8TVQcK2epg6wV0B4FQyuVQfY&#10;DrCt/YP0Ea4wgus+f3LAvZq+TRFg6xMEiq/r7xFbzzxB4CG2j3AJhNfF6wkjbKAAKxRfJeNrdRhh&#10;KbzKw4E3AwbYQPFVKLq6DLDuVIil8CoQXhdvp02AFYqvQvFVMr5WhxGW4quD8Lp4N20CbKD4Gii8&#10;ViXALhE2UHgVCq8C4XWR8XXz7IBbR9jp/QF/bsD8Lv7kQDWfHIj4qt/xPYPr9vvaswPx20e41iDA&#10;9hGuggKsfGR3BViBANtHuBJF1yrja3UYYRVa90B8vfg0nYiwazO8shFgVzLErp8cqOjpARnPDURw&#10;1e/8/vkinh5QeD3/BAGFV5fxtToVYSnACoTXxedpE2ADxVdHAVYyvlaHEZbiq1B4lS/sVISl8Oog&#10;vl78OmGEDRRghcKrZHytDiMsRdcK4uvicbgpwAqFV3naujvACgTYPsJVzOC6NQPsyiXEjtjK6MkB&#10;GU8NRGxdPz2g/78+/87oWp8gUHClJwg8uvoTBBhhJUNsB9jWfiB9hGsuYK8rq1eXsZXN0LqllSux&#10;4FrCKwfXisJroOhqMLg6iq5C0dVRdA0UXCsKr0LhNWFwFQquQsHVUXQViq6Owmt4OIbRVSi6CgVX&#10;seC6iq6BgmtF4VUovCYMrkLB1VF0FYquQtHVUXQNFFwLjK6Boquj4CoWXG8Kr0LhNczY2ke49lBw&#10;dRReE0ZXoegqFFyrW6Kro+AqFF4TBleh4OoougpFV6HgWlF4FQqvCaOrUHAVCq5SgusSXYWiq6Pg&#10;KhReEwZXR9FVKLqKBddVdA0UXCsKr0LhNWFwFQqvQsHVUXQViq6Ogquj8Dr0ES6h6CoUXeWXHRRc&#10;hYJrgdFVKLgKBVcpwXWJrkLR1VF4DRRdXQbX09HVUXQVCq8Jg6tQcBUKro6iq1B0dRRcHUXXhNFV&#10;KLgKBdfqaToVXoWCq1B4TRhcHUVXoegqGVtX0VUouFa3hteEwbWPcK1xdO0FbGs/qD7CFWjxWtH6&#10;VV4N38hcwLIRXc8sYPsI1zUQXy9er33XEJvxtYoI20e4DMTXi7fsdIil+CoZX6uIsH2EK23D6/QT&#10;yxC7v4AN73fY6hXR8lXmAnZrfXjLrRaw/v2/WMAOEVz7CFeAALugACsUX4Xiq2R8re5ewAaIrxcf&#10;ppsjbKAAKxlfq8MQS+G1ggC7oPgqFF+F4qtkfK0UYvsIl+EAu1rA4grWF6/VDK8sV69OC9g+wpUg&#10;vC4+s1MRNlCAlYyvVUTYPsKVKL5KxtfqVIQNFF8F4uvicbg5wgYKr/K0tYTYQPE1UHitIMAuKL4K&#10;xVeh+CoZX6u7F7AB4uvit6FE2ElrVzKD69YMsCt3LWCFF7B9hKu11gG2Ayyg8CoUXoXCq2RkrTrA&#10;mocDb9Y6wF5Rwqt0gDUUXiWDa9UBdvU9UHiV/wwdYHeU8CodYAGFV6HwKhRehcKrWHR1HWABxdfw&#10;aa0D7EUH2GsovAqFV8ngWnWABRRe5XHoALsjg2vVARZQfA1fhyW4doBt7V+nj3DNJwgitPL3fHLA&#10;v/+6JwhkhNeLDK8KrfsouAoF14TBtaLwGii6uoysHl0vKLhWFF2FwmvC4CoUXIWCq4PoevcTBOFh&#10;3ya4OoquQsG1KtH1goJrRdFVKLwmRdZNdA0UXB1FV4Ho+lJPEGyiq1B4FQquQsH1WR/hMvbUwDUR&#10;WDO+zucHZEbXrRpbK4quCaOrUHR1FF0dRVeh8CoUXIWCa8LgWlF4DRRdXY2uQsG1ougqFF4TRleh&#10;4CoUXMVi6ya6CoVXoeAqFFwTBldH0VUoujqIrhcUXCuKrkLhNWFwFQquQsHVQXR9gScItsHVrYPr&#10;2ScIFFv7CJfcGl5TRNZNdBUKrkLBVUpwVXT9254gEAqvQtFVKLgmDK5CwVUouFY1ugrFVkfB1VF0&#10;TRhdHUXXQMG1eppW4TVQeBUKrkLBNWFwdRRdhaKry+C6RFeh4FpRdBWKrgmDa7UfXs8+QdBHuFpr&#10;L6KPcAWtXPfU1au8mr5NEWDrAlbxdf09YuuZBayH2D7CJRBeF68njLCBAqxQfJWMr9VhhKXwKg8H&#10;3gwYYAPFV6Ho6jLAulMhlsKrQHhdvJ02AVYovgrFV8n4Wh1GWIqvDsLr4t20CbCB4mug8FqVALtE&#10;2EDhVSi8CoTXRcbXzerVrSPs9P5AXbymywGuUFevbi5eI77qd3zP4Lr9vrZ6jd8+wrUGAbaPcBUU&#10;YOUjuyvACgTYPsKVKLpWGV+rwwir0LoH4uvFp+lEhF2b4ZWNALuiBewfdfXqaPkqY+0awVW/8/vn&#10;i1i+KryeX8BSeHUZX6tTEZYCrEB4XXyeNgE2UHx1FGAl42t1GGEpvgqFV/nCTkVYCq8O4uvFrxNG&#10;2EABVii8SsbX6jDCUnStIL4uHoebAqxQeJWnrbsDrECA7SNcxQyuWzPArty1gB1L14it6+Wr/v/6&#10;/Duja13AKrjSAtajqy9gMcJKL2Bb+/H0Ea65gL2urF5dxlY2Q+uWVq7EgmsJrxxcKwqvgaKrweDq&#10;KLoKRVdH0TVQcK0ovAqF14TBVSi4CgVXR9FVKLo6Cq/h4RhGV6HoKhRcxYLrKroGCq4VhVeh8Jow&#10;uAoFV0fRVSi6CkVXR9E1UHAtMLoGiq6OgqtYcL0pvAqF1zBjax/h2kPB1VF4TRhdhaKrUHCtbomu&#10;joKrUHhNGFyFgquj6CoUXYWCa0XhVSi8JoyuQsFVKLhKCa5LdBWKro6Cq1B4TRhcHUVXoegqFlxX&#10;0TVQcK0ovAqF14TBVSi8CgVXR9FVKLo6Cq6OwuvQR7iEoqtQdJVfdlBwFQquBUZXoeAqFFylBNcl&#10;ugpFV0fhNVB0dRlcT0dXR9FVKLwmDK5CwVUouDqKrkLR1VFwdRRdE0ZXoeAqFFyrp+lUeBUKrkLh&#10;NWFwdRRdhaKrZGxdRVeh4FrdGl4TBtc+wrXG0bUXsK39oDrAdoBdYHR1FF6FoqvL+NoB9oqMrHsw&#10;vAqFV6HwKhleO8A+o/gaILhWGF8DRVdH4VUsvHaAvQKCa4XxNVB0dRRdHYRXwfAqFF6FgmvVAXag&#10;8CoQXgXDq1B4FQqvktG1A2yi8CoQXgXDq1B4FYquLsNrB9hnFF8DRFeH4VUoujoKr5LhtQPsM4qv&#10;gaKry/jaAfYAhFfB8CoUXoWCa/U0dYAtILhWJbxKB1iX4bUDbGv/DH2EK9CTAxU9PyCvhm9kPkHA&#10;RnQ98wRBH+G6BuLrxeu17xpiM75WEWH7CJeB+Hrxlp0OsRRfJeNrFRG2j3ClbXidfmIZYocZXbfe&#10;77BnBxA9PSDzCYKt9eEt10e4hMJrBQF2QQFWKL4KxVfJ+FqdirAUXh3E14sP080RNlCAlYyv1WGI&#10;pfBaQYBdUHwViq9C8VUyvlYKsX2Ey3CAXT1BgM8QjODKZnhlI8Cu/JH6CFeC8Lr4zE5F2EABVjK+&#10;VhFh+whXovgqGV+rUxE2UHwViK+Lx+HmCBsovMrT1hJiA8XXQOG1ggC7oPgqFF+F4qtkfK1ORVgK&#10;sA7i6+K3oUTYaURXNoPr1gywK/8X6OkBoacHKn6CoI9wtdb6CNfldyxdI7Ty91y8+vdft4CVEV6/&#10;3wI2UHBNGFwrCq+BoqvLyOrRtRewxcO+TXB1FF2FgmtVoutLLWA30TVQcHUUXQWi60stYDfRVSi8&#10;CgVXoeD67O4FbKDwmhRZS3T9M9Xg2ke4AEZXoejqKLo6iq5C4VUouAoF14TBtaLwGii6uhpdhYJr&#10;RdFVKLwmjK5CwVUouIrF1k10FQqvQsFVKLgmDK6OoqtQdHUQXXsBCyi8pk1wdevgenYBq9haF7B/&#10;2gI2Qut69epo/SqwfJWMrczXrmQG1y2IrqcWsHJreE0RWTfRVSi4CgVXKcFV0fVvW8AKhVeh6CoU&#10;XBMGV6HgKhRcqxpdhWKro+DqKLomjK6Oomug4Fo9TavwGii8CgVXoeCaMLg6iq5C0dVlcF2iq1Bw&#10;rSi6CkXXhMG12g+vZxewfYSrtfYi+ghX0Mp1T129yqvp2xQBti5gFV/X3yO2nlnAeojtI1wC4XXx&#10;esIIGyjACsVXyfhaHUZYCq/ycODNgAE2UHwViq4uA6w7FWIpvAqE18XbaRNgheKrUHyVjK/VYYSl&#10;+OogvC7eTZsAGyi+BgqvVQmwS4QNFF6FwqtAeF1kfN2sXt06wk7vD9TFa/pd6urVzcVrxFf9ju8Z&#10;XLff11av8dtHuNYgwPYRroICrHxkdwVYgQDbR7gSRdcq42t1GGEVWvdAfL34NJ2IsGszvLIRYFe0&#10;gP2jrl4dLV9lrF0juOp3fv98EctXhdfzC1gKry7ja3UqwlKAFQivi8/TJsAGiq+OAqxkfK0OIyzF&#10;V6HwKl/YqQhL4dVBfL34dcIIGyjACoVXyfhaHUZYiq4VxNfF43BTgBUKr/K0dXeAFQiwfYSrmMF1&#10;awbYlbsWsGPpGrF1vXzV/1+ff2d0rQtYBVdawHp09QUsRljpBWxrP54OsIGCa0XxNbyaOsDusOjq&#10;OsCahwNvBoyvgcKrUHR1Fl47wF5B4VXeTR1gd1h0dR1gDUVXl9G1A+wOCq/yYeoAu8Oiq+sACyi+&#10;hk9TB9gdJbxKB1hD4VUyuFYdYAGFV3kcOsDuyOBadYA1Cq3b+Dr+7wDb2r9eH+GaTxBcV54dcBlb&#10;2QytWyO2MguuJbxycK0ovAaKrgaDq6PoKhRdHUXXQMG1ovAqFF4TBleh4CoUXB1FV6Ho6ii8hodj&#10;GF2FoqtQcBULrqvoGii4VhRehcJrwuAqFFwdRVeh6CoUXR1F10DBtcDoGii6OgquYsH1pvAqFF7D&#10;jK19hGsPBVdH4TVhdBWKrkLBtbolujoKrkLhNWFwFQqujqKrUHQVCq4VhVeh8JowugoFV6HgKiW4&#10;LtFVKLo6Cq5C4TVhcHUUXYWiq1hwXUXXQMG1ovAqFF4TBleh8CoUXB1FV6Ho6ii4OgqvQx/hEoqu&#10;QtFVftlBwVUouBYYXYWCq1BwlRJcl+gqFF0dhddA0dVlcD0dXR1FV6HwmjC4CgVXoeDqKLoKRVdH&#10;wdVRdE0YXYWCq1BwrZ6mU+FVKLgKhdeEwdVRdBWKrpKxdRVdhYJrdWt4TRhc+wjXGkfXoZ8gaO2H&#10;00e4Ai1eK1q/yqvhG5kLWDai65kF7OVXC9g+wmUgvl68XvuuITbjaxURto9wGYivF2/Z6RBL8VUy&#10;vlYRYfsIV9qG1+knliF2fwEb3u+w1Sui5avMBezWWLuS1QLWv/8XC9ghgqsvYcf3CK19hEsowArF&#10;V6H4Khlfq7sXsAHi68WH6eYIGyjASsbX6jDEUnitIMAuKL4KxVeh+CoZXyuF2D7CZTjArhawuIL1&#10;xWs1wyvL1avTAraPcCUIr4vP7FSEDRRgJeNrFRG2j3Aliq+S8bU6FWEDxVeB+Lp4HG6OsIHCqzxt&#10;LSE2UHwNFF4rCLALiq9C8VUovkrG1+ruBWyA+Lr4bSgRdtLalczgujUD7MpdC1jhBWwf4Wqt9RGu&#10;y+9YukZo5e+5ePXvv24BKyO8fr8FbKDgmjC4VhReA0VXl5HVo2svYIuHfZvg6ii6CgXXqkTXl1rA&#10;bqJroODqKLoKRNeXWsBuoqtQeBUKrkLB9dndC9hA4TUpspbo+meqwbWPcAGMrkLR1VF0dRRdhcKr&#10;UHAVCq4Jg2tF4TVQdHU1ugoF14qiq1B4TRhdhYKrUHAVi62b6CoUXoWCq1BwTRhcHUVXoejqILr2&#10;AhZQeE2b4OrWwfXsAlaxtY9wya3hNUVk3URXoeAqFFylBFdF179tASsUXoWiq1BwTRhchYKrUHCt&#10;anQViq2Ogquj6JowujqKroGCa/U0rcJroPAqFFyFgmvC4OoougpFV5fBdYmuQsG1ougqFF0TBtdq&#10;P7yeXcD2Ea7W2ovoANsBdoHBtaL4Gii6uoyvHWB3POzD8CoUXoWCa9UBluNrgOBadYDN7/fPv0MH&#10;2GsoujqKru6/QwfYHRBeBcOrUHgVCq/ycasD7BUQXgXDq1B4FYquLsNrB9hnFF4FwqtgeBWKro7C&#10;q2R47QD7jOJroOjqvkwdYHdAeBWMro7ia6DgWj1NHWCvgPAqGFyrDrAdYFv7B+kjXGEE133+5IB7&#10;NX2bIsDWJwgUX9ffI7aeeYLAQ2wf4RIIr4vXE0bYQAFWKL5KxtfqMMJSeJWHA28GDLCB4qtQdHUZ&#10;YN2pEEvhVSC8Lt5OmwArFF+F4qtkfK0OIyzFVwfhdfFu2gTYQPE1UHitSoBdImyg8CoUXgXC6yLj&#10;6+bZAbeOsNP7A/7cgPld/MmBaj45EPFVv+N7Btft97VnB+K3j3CtQYDtI1wFBVj5yO4KsAIBto9w&#10;JYquVcbX6jDCKrTugfh68Wk6EWHXZnhlI8CuZIhdPzlQ0dMDMp4biOCq3/n980U8PaDwev4JAgqv&#10;LuNrdSrCUoAVCK+Lz9MmwAaKr44CrGR8rQ4jLMVXofAqX9ipCEvh1UF8vfh1wggbKMAKhVfJ+Fod&#10;RliKrhXE18XjcFOAFQqv8rR1d4AVCLB9hKuYwXVrBtiVS4gdsZXRkwMynhqI2Lp+ekD/f33+ndG1&#10;PkGg4EpPEHh09ScIMMJKhtgOsK39QPoI11zAXldWry5jK5uhdUsrV2LBtYRXDq4VhddA0dVgcHUU&#10;XYWiq6PoGii4VhRehcJrwuAqFFyFgquj6CoUXR2F1/BwDKOrUHQVCq5iwXUVXQMF14rCq1B4TRhc&#10;hYKro+gqFF2Foquj6BoouBYYXQNFV0fBVSy43hRehcJrmLG1j3DtoeDqKLwmjK5C0VUouFa3RFdH&#10;wVUovCYMrkLB1VF0FYquQsG1ovAqFF4TRleh4CoUXKUE1yW6CkVXR8FVKLwmDK6OoqtQdBULrqvo&#10;Gii4VhRehcJrwuAqFF6Fgquj6CoUXR0FV0fhdegjXELRVSi6yi87KLgKBdcCo6tQcBUKrlKC6xJd&#10;haKro/AaKLq6DK6no6uj6CoUXhMGV6HgKhRcHUVXoejqKLg6iq4Jo6tQcBUKrtXTdCq8CgVXofCa&#10;MLg6iq5C0VUytq6iq1BwrW4NrwmDax/hWuPo2gvY1n5QfYQr0OK1ovWrvBq+kbmAZSO6nlnA9hGu&#10;ayC+Xrxe+64hNuNrFRG2j3AZiK8Xb9npEEvxVTK+VhFh+whX2obX6SeWIXZ/ARve77DVK6Llq8wF&#10;7Nb68JZbLWD9+3+xgB0iuPYRrgABdkEBVii+CsVXyfha3b2ADRBfLz5MN0fYQAFWMr5WhyGWwmsF&#10;AXZB8VUovgrFV8n4WinE9hEuwwF2tYDFFawvXqsZXlmuXp0WsH2EK0F4XXxmpyJsoAArGV+riLB9&#10;hCtRfJWMr9WpCBsovgrE18XjcHOEDRRe5WlrCbGB4mug8FpBgF1QfBWKr0LxVTK+VncvYAPE18Vv&#10;Q4mwk9auZAbXrRlgV+5awAovYPsIV2utA2wHWEDhVSi8CoVXychadYA1DwferHWAvaKEV+kAayi8&#10;SgbXqgPs6nug8Cr/GTrA7ijhVTrAAgqvQuFVKLwKhVex6Oo6wAKKr+HTWgfYiw6w11B4FQqvksG1&#10;6gALKLzK49ABdkcG16oDLKD4Gr4OS3DtANvav04f4ZpPEERo5e/55IB//3VPEMgIrxcZXhVa91Fw&#10;FQquCYNrReE1UHR1GVk9ul5QcK0ougqF14TBVSi4CgVXB9H17icIwsO+TXB1FF2FgmtVousFBdeK&#10;oqtQeE2KrJvoGii4OoquAtH1pZ4g2ERXofAqFFyFguuzPsJl7KmBayKwZnydzw/IjK5bNbZWFF0T&#10;Rleh6OooujqKrkLhVSi4CgXXhMG1ovAaKLq6Gl2FgmtF0VUovCaMrkLBVSi4isXWTXQVCq9CwVUo&#10;uCYMro6iq1B0dRBdLyi4VhRdhcJrwuAqFFyFgquD6PoCTxBsg6tbB9ezTxAotvYRLrk1vKaIrJvo&#10;KhRchYKrlOCq6Pq3PUEgFF6FoqtQcE0YXIWCq1BwrWp0FYqtjoKro+iaMLo6iq6Bgmv1NK3Ca6Dw&#10;KhRchYJrwuDqKLoKRVeXwXWJrkLBtaLoKhRdEwbXaj+8nn2CoI9wtdZeRB/hClq57qmrV3k1fZsi&#10;wNYFrOLr+nvE1jMLWA+xfYRLILwuXk8YYQMFWKH4Khlfq8MIS+FVHg68GTDABoqvQtHVZYB1p0Is&#10;hVeB8Lp4O20CrFB8FYqvkvG1OoywFF8dhNfFu2kTYAPF10DhtSoBdomwgcKrUHgVCK+LjK+b1atb&#10;R9jp/YG6eE2XA1yhrl7dXLxGfNXv+J7Bdft9bfUav32Eaw0CbB/hKijAykd2V4AVCLB9hCtRdK0y&#10;vlaHEVahdQ/E14tP04kIuzbDKxsBdkUL2D/q6tXR8lXG2jWCq37n988XsXxVeD2/gKXw6jK+Vqci&#10;LAVYgfC6+DxtAmyg+OoowErG1+owwlJ8FQqv8oWdirAUXh3E14tfJ4ywgQKsUHiVjK/VYYSl6FpB&#10;fF08DjcFWKHwKk9bdwdYgQDbR7iKGVy3ZoBduWsBO5auEVvXy1f9//X5d0bXuoBVcKUFrEdXX8Bi&#10;hJVewLb24+kjXHMBe11ZvbqMrWyG1i2tXIkF1xJeObhWFF4DRVeDwdVRdBWKro6ia6DgWlF4FQqv&#10;CYOrUHAVCq6OoqtQdHUUXsPDMYyuQtFVKLiKBddVdA0UXCsKr0LhNWFwFQqujqKrUHQViq6Oomug&#10;4FpgdA0UXR0FV7HgelN4FQqvYcbWPsK1h4Kro/CaMLoKRVeh4FrdEl0dBVeh8JowuAoFV0fRVSi6&#10;CgXXisKrUHhNGF2FgqtQcJUSXJfoKhRdHQVXofCaMLg6iq5C0VUsuK6ia6DgWlF4FQqvCYOrUHgV&#10;Cq6OoqtQdHUUXB2F16GPcAlFV6HoKr/soOAqFFwLjK5CwVUouEoJrkt0FYqujsJroOjqMriejq6O&#10;oqtQeE0YXIWCq1BwdRRdhaKro+DqKLomjK5CwVUouFZP06nwKhRchcJrwuDqKLoKRVfJ2LqKrkLB&#10;tbo1vCYMrn2Ea42jay9gW/tBdYDtALvA6OoovApFV5fxtQPsFRlZ92B4FQqvQuFVMrx2gH1G8TVA&#10;cK0wvgaKro7Cq1h47QB7BQTXCuNroOjqKLo6CK+C4VUovAoF16oD7EDhVSC8CoZXofAqFF4lo2sH&#10;2EThVSC8CoZXofAqFF1dhtcOsM8ovgaIrg7Dq1B0dRReJcNrB9hnFF8DRVeX8bUD7AEIr4LhVSi8&#10;CgXX6mnqAFtAcK1KeJUOsC7DawfY1v4Z+ghXoCcHKnp+QF4N38h8goCN6HrmCYI+wnUNxNeL12vf&#10;NcRmfK0iwvYRLgPx9eItOx1iKb5KxtcqImwf4Urb8Dr9xDLEDjO6br3fYc8OIHp6QOYTBFvrw1uu&#10;j3AJhdcKAuyCAqxQfBWKr5LxtToVYSm8OoivFx+mmyNsoAArGV+rwxBL4bWCALug+CoUX4Xiq2R8&#10;rRRi+wiX4QC7eoIAnyEYwZXN8MpGgF35I/URrgThdfGZnYqwgQKsZHytIsL2Ea5E8VUyvlanImyg&#10;+CoQXxePw80RNlB4laetJcQGiq+BwmsFAXZB8VUovgrFV8n4Wp2KsBRgHcTXxW9DibDTiK5sBtet&#10;GWBX/i/Q0wNCTw9U/ARBH+FqrfURrsvvWLpGaOXvuXj1779uASsjvH6/BWyg4JowuFYUXgNFV5eR&#10;1aNrL2CLh32b4OoougoF16pE15dawG6ia6Dg6ii6CkTXl1rAbqKrUHgVCq5CwfXZ3QvYQOE1KbKW&#10;6PpnqsG1j3ABjK5C0dVRdHUUXYXCq1BwFQquCYNrReE1UHR1NboKBdeKoqtQeE0YXYWCq1BwFYut&#10;m+gqFF6FgqtQcE0YXB1FV6Ho6iC69gIWUHhNm+Dq1sH17AJWsbUuYP+0BWyE1vXq1dH6VWD5Khlb&#10;ma9dyQyuWxBdTy1g5dbwmiKybqKrUHAVCq5Sgqui69+2gBUKr0LRVSi4JgyuQsFVKLhWNboKxVZH&#10;wdVRdE0YXR1F10DBtXqaVuE1UHgVCq5CwTVhcHUUXYWiq8vgukRXoeBaUXQViq4Jg2u1H17PLmD7&#10;CFdr7UX0Ea6gleueunqVV9O3KQJsXcAqvq6/R2w9s4D1ENtHuATC6+L1hBE2UIAViq+S8bU6jLAU&#10;XuXhwJsBA2yg+CoUXV0GWHcqxFJ4FQivi7fTJsAKxVeh+CoZX6vDCEvx1UF4XbybNgE2UHwNFF6r&#10;EmCXCBsovAqFV4Hwusj4ulm9unWEnd4fqIvX9LvU1aubi9eIr/od3zO4br+vrV7jt49wrUGA7SNc&#10;BQVY+cjuCrACAbaPcCWKrlXG1+owwiq07oH4evFpOhFh12Z4ZSPArmgB+0ddvTpavspYu0Zw1e/8&#10;/vkilq8Kr+cXsBReXcbX6lSEpQArEF4Xn6dNgA0UXx0FWMn4Wh1GWIqvQuFVvrBTEZbCq4P4evHr&#10;hBE2UIAVCq+S8bU6jLAUXSuIr4vH4aYAKxRe5Wnr7gArEGD7CFcxg+vWDLArdy1gx9I1Yut6+ar/&#10;vz7/zuhaF7AKrrSA9ejqC1iMsNIL2NZ+PB1gAwXXiuJreDV1gN1h0dV1gDUPB94MGF8DhVeh6Oos&#10;vHaAvYLCq7ybOsDusOjqOsAaiq4uo2sH2B0UXuXD1AF2h0VX1wEWUHwNn6YOsDtKeJUOsIbCq2Rw&#10;rTrAAgqv8jh0gN2RwbXqAGsUWrfxdfzfAba1f70+wjWfILiuPDvgMrayGVq3RmxlFlxLeOXgWlF4&#10;DRRdDQZXR9FVKLo6iq6BgmtF4VUovCYMrkLBVSi4OoquQtHVUXgND8cwugpFV6HgKhZcV9E1UHCt&#10;KLwKhdeEwVUouDqKrkLRVSi6OoqugYJrgdE1UHR1FFzFgutN4VUovIYZW/sI1x4Kro7Ca8LoKhRd&#10;hYJrdUt0dRRchcJrwuAqFFwdRVeh6CoUXCsKr0LhNWF0FQquQsFVSnBdoqtQdHUUXIXCa8Lg6ii6&#10;CkVXseC6iq6BgmtF4VUovCYMrkLhVSi4OoquQtHVUXB1FF6HPsIlFF2Foqv8soOCq1BwLTC6CgVX&#10;oeAqJbgu0VUoujoKr4Giq8vgejq6OoquQuE1YXAVCq5CwdVRdBWKro6Cq6PomjC6CgVXoeBaPU2n&#10;wqtQcBUKrwmDq6PoKhRdJWPrKroKBdfq1vCaMLj2Ea41jq5DP0HQ2g+nj3AFWrxWtH6VV8M3Mhew&#10;bETXMwvYy68WsH2Ey0B8vXi99l1DbMbXKiJsH+EyEF8v3rLTIZbiq2R8rSLC9hGutA2v008sQ+z+&#10;Aja832GrV0TLV5kL2K2xdiWrBax//y8WsEMEV1/Cju8RWvsIl1CAFYqvQvFVMr5Wdy9gA8TXiw/T&#10;zRE2UICVjK/VYYil8FpBgF1QfBWKr0LxVTK+VgqxfYTLcIBdLWBxBeuL12qGV5arV6cFbB/hShBe&#10;F5/ZqQgbKMBKxtcqImwf4UoUXyXja3UqwgaKrwLxdfE43BxhA4VXedpaQmyg+BoovFYQYBcUX4Xi&#10;q1B8lYyv1d0L2ADxdfHbUCLspLUrmcF1awbYlbsWsMIL2D7C1VrrI1yX37F0jdDK33Px6t9/3QJW&#10;Rnj9fgvYQME1YXCtKLwGiq4uI6tH117AFg/7NsHVUXQVCq5Via4vtYDdRNdAwdVRdBWIri+1gN1E&#10;V6HwKhRchYLrs7sXsIHCa1JkLdH1z1SDax/hAhhdhaKro+jqKLoKhVeh4CoUXBMG14rCa6Do6mp0&#10;FQquFUVXofCaMLoKBVeh4CoWWzfRVSi8CgVXoeCaMLg6iq5C0dVBdO0FLKDwmjbB1a2D69kFrGJr&#10;H+GSW8Nrisi6ia5CwVUouEoJroquf9sCVii8CkVXoeCaMLgKBVeh4FrV6CoUWx0FV0fRNWF0dRRd&#10;AwXX6mlahddA4VUouAoF14TB1VF0FYquLoPrEl2FgmtF0VUouiYMrtV+eD27gO0jXK21F9EBtgPs&#10;AoNrRfE1UHR1GV87wO542IfhVSi8CgXXqgMsx9cAwbXqAJvf759/hw6w11B0dRRd3X+HDrA7ILwK&#10;hleh8CoUXuXjVgfYKyC8CoZXofAqFF1dhtcOsM8ovAqEV8HwKhRdHYVXyfDaAfYZxddA0dV9mTrA&#10;7oDwKhhdHcXXQMG1epo6wF4B4VUwuFYdYDvAtvYP0ke4wgiu+/zJAfdq+jZFgK1PECi+rr9HbD3z&#10;BIGH2D7CJRBeF68njLCBAqxQfJWMr9VhhKXwKg8H3gwYYAPFV6Ho6jLAulMhlsKrQHhdvJ02AVYo&#10;vgrFV8n4Wh1GWIqvDsLr4t20CbD/394d49hxbV+an00b9MqjlfToyRPoPuD5BOiXR0+GAHo05CWQ&#10;vowCCLTT4ABaGoAm8J9Cqwuoyh1nrzgrdnw3bty6VIoP2sYPNzKH8GHh7EDxNVB4rUqAXSNsoPAq&#10;FF4Fwusq4+vu2QG3jbDTuyv8uQHzm/iTA9V8ciDiq37H9wyu++9Lzw7Ebx/h2oIA20e4Cgqw8oHd&#10;FWAFAmwf4UoUXauMr9XVCKvQegTi6+LjdCLCbs3wykaA3cgQu31yoKKnB2Q8NxDBVb/z+6dFPD2g&#10;8Hr+CQIKry7ja3UqwlKAFQivq0/TLsAGiq+OAqxkfK2uRliKr0LhVT6zUxGWwquD+Lr4ZcIIGyjA&#10;CoVXyfhaXY2wFF0riK+rx+GmACsUXuVp7+4AKxBg+whXMYPr3gywG0uIHbGV0ZMDMp4aiNi6fXpA&#10;///y/Duja32CQMGVniDw6OpPEGCElQyxHWBb+470Ea65gL2srF5dxlY2Q+ueVq7EgmsJrxxcKwqv&#10;gaKrweDqKLoKRVdH0TVQcK0ovAqF14TBVSi4CgVXR9FVKLo6Cq/h4TqMrkLRVSi4igXXTXQNFFwr&#10;Cq9C4TVhcBUKro6iq1B0FYqujqJroOBaYHQNFF0dBVex4HpTeBUKr2HG1j7CdYSCq6PwmjC6CkVX&#10;oeBa3RJdHQVXofCaMLgKBVdH0VUougoF14rCq1B4TRhdhYKrUHCVElzX6CoUXR0FV6HwmjC4Ooqu&#10;QtFVLLhuomug4FpReBUKrwmDq1B4FQqujqKrUHR1FFwdhdehj3AJRVeh6Co/H6DgKhRcC4yuQsFV&#10;KLhKCa5rdBWKro7Ca6Do6jK4no6ujqKrUHhNGFyFgqtQcHUUXYWiq6Pg6ii6JoyuQsFVKLhWT9Op&#10;8CoUXIXCa8Lg6ii6CkVXydi6ia5CwbW6NbwmDK59hGuLo2svYFv7TvURrkCL14rWr/Jq+ErmApaN&#10;6HpmAdtHuC6B+Lp4vfVNQ2zG1yoibB/hMhBfF2/Z6RBL8VUyvlYRYfsIV9qH1+lHliH2eAEb3h2w&#10;1Sui5avMBeze9vCW2yxg/fv3WMAOEVz7CFeAALuiACsUX4Xiq2R8re5ewAaIr4v3080RNlCAlYyv&#10;1dUQS+G1ggC7ovgqFF+F4qtkfK0UYvsIl+EAu1nA4grWF6/VDK8sV69OC9g+wpUgvK4+sVMRNlCA&#10;lYyvVUTYPsKVKL5KxtfqVIQNFF8F4uvqcbg5wgYKr/K0t4bYQPE1UHitIMCuKL4KxVeh+CoZX6u7&#10;F7AB4uvq16FE2ElrVzKD694MsBt3LWCFF7B9hKu11gG2Ayyg8CoUXoXCq2RkrTrAmocr3mx1gL2g&#10;hFfpAGsovEoG16oD7OZ7oPAq/xo6wB4o4VU6wAIKr0LhVSi8CoVXsejqOsACiq/h41YH2EUH2Eso&#10;vAqFV8ngWnWABRRe5XHoAHsgg2vVARZQfA1fhjW4doBt7R+nj3DNJwgitPL3fHLAv/+6JwhkhNdF&#10;hleF1mMUXIWCa8LgWlF4DRRdXUZWj64LCq4VRVeh8JowuAoFV6Hg6iC63v0EQXg4tguujqKrUHCt&#10;SnRdUHCtKLoKhdekyLqLroGCq6PoKhBdX+oJgl10FQqvQsFVKLg+6yNcxp4auCQCa8bX+fyAzOi6&#10;V2NrRdE1YXQViq6Ooquj6CoUXoWCq1BwTRhcKwqvgaKrq9FVKLhWFF2FwmvC6CoUXIWCq1hs3UVX&#10;ofAqFFyFgmvC4OoougpFVwfRdUHBtaLoKhReEwZXoeAqFFwdRNcXeIJgH1zdNriefYJAsbWPcMmt&#10;4TVFZN1FV6HgKhRcpQRXRde/7QkCofAqFF2FgmvC4CoUXIWCa1Wjq1BsdRRcHUXXhNHVUXQNFFyr&#10;p2kTXgOFV6HgKhRcEwZXR9FVKLq6DK5rdBUKrhVFV6HomjC4Vsfh9ewTBH2Eq7X2IvoIV9DK9Uhd&#10;vcqr6esUAbYuYBVft98jtp5ZwHqI7SNcAuF19XrCCBsowArFV8n4Wl2NsBRe5eGKNwMG2EDxVSi6&#10;ugyw7lSIpfAqEF5Xb6ddgBWKr0LxVTK+VlcjLMVXB+F19cO0C7CB4mug8FqVALtG2EDhVSi8CoTX&#10;VcbX3erVbSPs9O6KunhNywGuUFevbi5eI77qd3zP4Lr/vrR6jd8+wrUFAbaPcBUUYOUDuyvACgTY&#10;PsKVKLpWGV+rqxFWofUIxNfFx+lEhN2a4ZWNALuhBewfdfXqaPkqY+0awVW/8/unRSxfFV7PL2Ap&#10;vLqMr9WpCEsBViC8rj5NuwAbKL46CrCS8bW6GmEpvgqFV/nMTkVYCq8O4uvilwkjbKAAKxReJeNr&#10;dTXCUnStIL6uHoebAqxQeJWnvbsDrECA7SNcxQyuezPAbty1gB1L14it2+Wr/v/l+XdG17qAVXCl&#10;BaxHV1/AYoSVXsC29v3pI1xzAXtZWb26jK1shtY9rVyJBdcSXjm4VhReA0VXg8HVUXQViq6Oomug&#10;4FpReBUKrwmDq1BwFQqujqKrUHR1FF7Dw3UYXYWiq1BwFQuum+gaKLhWFF6FwmvC4CoUXB1FV6Ho&#10;KhRdHUXXQMG1wOgaKLo6Cq5iwfWm8CoUXsOMrX2E6wgFV0fhNWF0FYquQsG1uiW6OgquQuE1YXAV&#10;Cq6OoqtQdBUKrhWFV6HwmjC6CgVXoeAqJbiu0VUoujoKrkLhNWFwdRRdhaKrWHDdRNdAwbWi8CoU&#10;XhMGV6HwKhRcHUVXoejqKLg6Cq9DH+ESiq5C0VV+PkDBVSi4FhhdhYKrUHCVElzX6CoUXR2F10DR&#10;1WVwPR1dHUVXofCaMLgKBVeh4OoougpFV0fB1VF0TRhdhYKrUHCtnqZT4VUouAqF14TB1VF0FYqu&#10;krF1E12Fgmt1a3hNGFz7CNcWR9dewLb2neoA2wF2hdHVUXgViq4u42sH2Asysh7B8CoUXoXCq2R4&#10;7QD7jOJrgOBaYXwNFF0dhVex8NoB9gIIrhXG10DR1VF0dRBeBcOrUHgVCq5VB9iBwqtAeBUMr0Lh&#10;VSi8SkbXDrCJwqtAeBUMr0LhVSi6ugyvHWCfUXwNEF0dhleh6OoovEqG1w6wzyi+BoquLuNrB9gr&#10;ILwKhleh8CoUXKunqQNsAcG1KuFVOsC6DK8dYFv7z9BHuAI9OVDR8wPyavhK5hMEbETXM08Q9BGu&#10;SyC+Ll5vfdMQm/G1igjbR7gMxNfFW3Y6xFJ8lYyvVUTYPsKV9uF1+pFliB1mdN17d8CeHUD09IDM&#10;Jwj2toe3XB/hEgqvFQTYFQVYofgqFF8l42t1KsJSeHUQXxfvp5sjbKAAKxlfq6shlsJrBQF2RfFV&#10;KL4KxVfJ+FopxPYRLsMBdvMEAT5DMIIrm+GVjQC78UfqI1wJwuvqEzsVYQMFWMn4WkWE7SNcieKr&#10;ZHytTkXYQPFVIL6uHoebI2yg8CpPe2uIDRRfA4XXCgLsiuKrUHwViq+S8bU6FWEpwDqIr6tfhxJh&#10;pxFd2QyuezPAbvxXoKcHhJ4eqPgJgj7C1VrrI1zL71i6Rmjl77l49e+/bgErI7x+uwVsoOCaMLhW&#10;FF4DRVeXkdWjay9gi4dju+DqKLoKBdeqRNeXWsDuomug4OoougpE15dawO6iq1B4FQquQsH12d0L&#10;2EDhNSmyluj6Z6rBtY9wAYyuQtHVUXR1FF2FwqtQcBUKrgmDa0XhNVB0dTW6CgXXiqKrUHhNGF2F&#10;gqtQcBWLrbvoKhRehYKrUHBNGFwdRVeh6OoguvYCFlB4Tbvg6rbB9ewCVrG1LmD/tAVshNbt6tXR&#10;+lVg+SoZW5mvXckMrnsQXU8tYOXW8Joisu6iq1BwFQquUoKrouvftoAVCq9C0VUouCYMrkLBVSi4&#10;VjW6CsVWR8HVUXRNGF0dRddAwbV6mjbhNVB4FQquQsE1YXB1FF2FoqvL4LpGV6HgWlF0FYquCYNr&#10;dRxezy5g+whXa+1F9BGuoJXrkbp6lVfT1ykCbF3AKr5uv0dsPbOA9RDbR7gEwuvq9YQRNlCAFYqv&#10;kvG1uhphKbzKwxVvBgywgeKrUHR1GWDdqRBL4VUgvK7eTrsAKxRfheKrZHytrkZYiq8Owuvqh2kX&#10;YAPF10DhtSoBdo2wgcKrUHgVCK+rjK+71avbRtjp3RV18Zp+k7p6dXPxGvFVv+N7Btf996XVa/z2&#10;Ea4tCLB9hKugACsf2F0BViDA9hGuRNG1yvhaXY2wCq1HIL4uPk4nIuzWDK9sBNgNLWD/qKtXR8tX&#10;GWvXCK76nd8/LWL5qvB6fgFL4dVlfK1ORVgKsALhdfVp2gXYQPHVUYCVjK/V1QhL8VUovMpndirC&#10;Unh1EF8Xv0wYYQMFWKHwKhlfq6sRlqJrBfF19TjcFGCFwqs87d0dYAUCbB/hKmZw3ZsBduOuBexY&#10;ukZs3S5f9f8vz78zutYFrIIrLWA9uvoCFiOs9AK2te9PB9hAwbWi+BpeTR1gD1h0dR1gzcMVbwaM&#10;r4HCq1B0dRZeO8BeQOFVfpg6wB6w6Oo6wBqKri6jawfYAxRe5f3UAfaARVfXARZQfA0fpw6wB0p4&#10;lQ6whsKrZHCtOsACCq/yOHSAPZDBteoAaxRa9/F1/L8DbGv/eH2Eaz5BcFl5dsBlbGUztO6N2Mos&#10;uJbwysG1ovAaKLoaDK6OoqtQdHUUXQMF14rCq1B4TRhchYKrUHB1FF2Foquj8BoersPoKhRdhYKr&#10;WHDdRNdAwbWi8CoUXhMGV6Hg6ii6CkVXoejqKLoGCq4FRtdA0dVRcBULrjeFV6HwGmZs7SNcRyi4&#10;OgqvCaOrUHQVCq7VLdHVUXAVCq8Jg6tQcHUUXYWiq1BwrSi8CoXXhNFVKLgKBVcpwXWNrkLR1VFw&#10;FQqvCYOro+gqFF3FgusmugYKrhWFV6HwmjC4CoVXoeDqKLoKRVdHwdVReB36CJdQdBWKrvLzAQqu&#10;QsG1wOgqFFyFgquU4LpGV6Ho6ii8BoquLoPr6ejqKLoKhdeEwVUouAoFV0fRVSi6OgqujqJrwugq&#10;FFyFgmv1NJ0Kr0LBVSi8JgyujqKrUHSVjK2b6CoUXKtbw2vC4NpHuLY4ug79BEFr350+whVo8VrR&#10;+lVeDV/JXMCyEV3PLGCXXy1g+wiXgfi6eL31TUNsxtcqImwf4TIQXxdv2ekQS/FVMr5WEWH7CFfa&#10;h9fpR5Yh9ngBG94dsNUrouWrzAXs3li7ks0C1r9/jwXsEMHVl7Dje4TWPsIlFGCF4qtQfJWMr9Xd&#10;C9gA8XXxfro5wgYKsJLxtboaYim8VhBgVxRfheKrUHyVjK+VQmwf4TIcYDcLWFzB+uK1muGV5erV&#10;aQHbR7gShNfVJ3YqwgYKsJLxtYoI20e4EsVXyfhanYqwgeKrQHxdPQ43R9hA4VWe9tYQGyi+Bgqv&#10;FQTYFcVXofgqFF8l42t19wI2QHxd/TqUCDtp7UpmcN2bAXbjrgWs8AK2j3C11voI1/I7lq4RWvl7&#10;Ll79+69bwMoIr99uARsouCYMrhWF10DR1WVk9ejaC9ji4dguuDqKrkLBtSrR9aUWsLvoGii4Ooqu&#10;AtH1pRawu+gqFF6FgqtQcH129wI2UHhNiqwluv6ZanDtI1wAo6tQdHUUXR1FV6HwKhRchYJrwuBa&#10;UXgNFF1dja5CwbWi6CoUXhNGV6HgKhRcxWLrLroKhVeh4CoUXBMGV0fRVSi6OoiuvYAFFF7TLri6&#10;bXA9u4BVbO0jXHJreE0RWXfRVSi4CgVXKcFV0fVvW8AKhVeh6CoUXBMGV6HgKhRcqxpdhWKro+Dq&#10;KLomjK6Oomug4Fo9TZvwGii8CgVXoeCaMLg6iq5C0dVlcF2jq1BwrSi6CkXXhMG1Og6vZxewfYSr&#10;tfYiOsB2gF1hcK0ovgaKri7jawfYAw/HMLwKhVeh4Fp1gOX4GiC4Vh1g8/vd8+/QAfYSiq6Ooqv7&#10;99AB9gCEV8HwKhRehcKrfNjrAHsBhFfB8CoUXoWiq8vw2gH2GYVXgfAqGF6Foquj8CoZXjvAPqP4&#10;Gii6us9TB9gDEF4Fo6uj+BoouFZPUwfYCyC8CgbXqgNsB9jW/oP0Ea4wgusxf3LAvZq+ThFg6xME&#10;iq/b7xFbzzxB4CG2j3AJhNfV6wkjbKAAKxRfJeNrdTXCUniVhyveDBhgA8VXoejqMsC6UyGWwqtA&#10;eF29nXYBVii+CsVXyfhaXY2wFF8dhNfVD9MuwAaKr4HCa1UC7BphA4VXofAqEF5XGV93zw64bYSd&#10;3l3hzw2Y38SfHKjmkwMRX/U7vmdw3X9fenYgfvsI1xYE2D7CVVCAlQ/srgArEGD7CFei6FplfK2u&#10;RliF1iMQXxcfpxMRdmuGVzYC7EaG2O2TAxU9PSDjuYEIrvqd3z8t4ukBhdfzTxBQeHUZX6tTEZYC&#10;rEB4XX2adgE2UHx1FGAl42t1NcJSfBUKr/KZnYqwFF4dxNfFLxNG2EABVii8SsbX6mqEpehaQXxd&#10;PQ43BVih8CpPe3cHWIEA20e4ihlc92aA3VhC7IitjJ4ckPHUQMTW7dMD+v+X598ZXesTBAqu9ASB&#10;R1d/ggAjrGSI7QDb2nekj3DNBexlZfXqMrayGVr3tHIlFlxLeOXgWlF4DRRdDQZXR9FVKLo6iq6B&#10;gmtF4VUovCYMrkLBVSi4OoquQtHVUXgND9dhdBWKrkLBVSy4bqJroOBaUXgVCq8Jg6tQcHUUXYWi&#10;q1B0dRRdAwXXAqNroOjqKLiKBdebwqtQeA0ztvYRriMUXB2F14TRVSi6CgXX6pbo6ii4CoXXhMFV&#10;KLg6iq5C0VUouFYUXoXCa8LoKhRchYKrlOC6Rleh6OoouAqF14TB1VF0FYquYsF1E10DBdeKwqtQ&#10;eE0YXIXCq1BwdRRdhaKro+DqKLwOfYRLKLoKRVf5+QAFV6HgWmB0FQquQsFVSnBdo6tQdHUUXgNF&#10;V5fB9XR0dRRdhcJrwuAqFFyFgquj6CoUXR0FV0fRNWF0FQquQsG1eppOhVeh4CoUXhMGV0fRVSi6&#10;SsbWTXQVCq7VreE1YXDtI1xbHF17Advad6qPcAVavFa0fpVXw1cyF7BsRNczC9g+wnUJxNfF661v&#10;GmIzvlYRYfsIl4H4unjLTodYiq+S8bWKCNtHuNI+vE4/sgyxxwvY8O6ArV4RLV9lLmD3toe33GYB&#10;69+/xwJ2iODaR7gCBNgVBVih+CoUXyXja3X3AjZAfF28n26OsIECrGR8ra6GWAqvFQTYFcVXofgq&#10;FF8l42ulENtHuAwH2M0CFlewvnitZnhluXp1WsD2Ea4E4XX1iZ2KsIECrGR8rSLC9hGuRPFVMr5W&#10;pyJsoPgqEF9Xj8PNETZQeJWnvTXEBoqvgcJrBQF2RfFVKL4KxVfJ+FrdvYANEF9Xvw4lwk5au5IZ&#10;XPdmgN24awErvIDtI1yttQ6wHWBcmIuCAABH5klEQVQBhVeh8CoUXiUja9UB1jxc8WarA+wFJbxK&#10;B1hD4VUyuFYdYDffA4VX+dfQAfZACa/SARZQeBUKr0LhVSi8ikVX1wEWUHwNH7c6wC46wF5C4VUo&#10;vEoG16oDLKDwKo9DB9gDGVyrDrCA4mv4MqzBtQNsa/84HWA7wO5ReBUKr0LhVTKyVh1gzcMVb7Y6&#10;wF5Qwqt0gDUUXiWDa9UBdvM9UHiVfw0dYA+U8CodYAGFV6HwKhRehcKrWHR1HWABxdfwcasD7KID&#10;7CUUXoXCq2RwrTrAAgqv8jh0gD2QwbXqAAsovoYvwxpcO8C29o/TAbYD7B6FV6HwKhReJSNr1QHW&#10;PFzxZqsD7AUlvEoHWEPhVTK4Vh1gN98DhVf519AB9kAJr9IBFlB4FQqvQuFVKLyKRVfXARZQfA0f&#10;tzrALjrAXkLhVSi8SgbXqgMsoPAqj0MH2AMZXKsOsIDia/gyrMG1A2xr/zhrgF2j65nwGii6CgXX&#10;hMG1ovAaKLq6DK4luo6DXCO2Hh3hitDK3/Poln//dUe4ZITXRYZXhdZjFFyFgmvC4FpReA0UXV1G&#10;Vo+uCwquFUVXofCaMLgKBVeh4Ooguq4oujoKr/JwbBdcHUVXoeBalei6oOBaUXQVCq9JkXUXXQMF&#10;V0fRVSC6rii6OoqugYJrEZF1F12FwqtQcBUKrs/uPsIVKLwmRdYSXf9MNbjWI1yKrfUIVwRWHeDy&#10;bz/CFaF1e4DL3XGEK+Pr8r0xo+teja0VRdeE0VUoujqKro6iq1B4FQquQsE1YXCtKLwGiq6uRleh&#10;4FpRdBUKrwmjq1BwFQquYrF1F12FwqtQcBUKrgmDq6PoKhRdHUTXBQXXiqKrUHhNGFyFgqtQcHUQ&#10;XVcUXR0FV0fhNe2Cq9sG17NHuBRb6xGuP5ffcWgrQuv28JajA1wCx7ckYysbkfWyGVz3ILquPLRe&#10;cmt4TRFZd9FVKLgKBVcpwVXRdUXR1VF4DRRdXQbXXXQVCq9C0VUouCYMrkLBVSi4VjW6CsVWR8HV&#10;UXRNGF0dRddAwbV6mjbhNVB4FQquQsE1YXB1FF2FoqvL4LpGV6HgWlF0FYquCYNrdRxezx7hGuF1&#10;HOGK0KqjW/tvOr4lcHjLWXDdG6GVjdjKOLoOfYSrte/ObgF7OsRSeHUQX8P/k158ATvD655Wrkfq&#10;6lVeTV+nCLB1Aav4uv0esfXMAtZDrK9e9yi8CoTX1X+bML4Giq9C4VUyvlanQiyFV4Hwuno9YYQN&#10;FGCF4qtkfK2uRlgKr/JwxZsBA2yg+CoUXV0GWHcqxFJ4FQivq7fTLsAKxVeh+CoZX6urEZbiq4Pw&#10;uvph2gXYQPE1UHitSoBdI2yg8CoUXgXC6yrj62716rYRdnp3RV28pt+krl7dXLxGfNXv+J7Bdf99&#10;afUav9vl620BNkB8XfxrujnCUnR1/947FWEpvFYQYGP5KhhfA8VXofAqGV+ruxewEF5X76ebI2yg&#10;ACsf2F0BViDAxvJVMMAGiq9C4VUyvlanQiyFV4HwuvrvE0bY8H8SYEPG1+pqhFVoPQLxdfFxOhFh&#10;t2Z4ZSPAbmgB+0ddvTpavspYu0Zw1e/8/mkRy1eF1/MLWAqvLuNrdSrCUoAVCK+rT9MuwAaKr44C&#10;rGR8ra5GWIqvQuFVPrNTEZbCq4P4uvhlwggbKMAKhVfJ+FpdjbAUXSuIr6vH4aYAKxRe5Wnv7gAr&#10;EGBj+SoYYAPFV6HwKhlfq7sXsBBeV79OGF8DBViZwXVvBtiNuxawY+kasXW7fNX/vzz/zuhaF7AK&#10;rrSA9ejqC1iMsNIL2Na+P0uA/R9/8QJW0XVBwVUouLoRWv+/tP/+vxYRXcfqdaDVq39r6XpZWb26&#10;jK1shtY9rVyJBdcSXjm4VhReA0VXg8HVUXQViq6Oomug4FpReBUKrwmDq1BwFQqujqKrUHR1FF7D&#10;w3UYXYWiq1BwFQuum+gaKLhWFF6FwmvC4CoUXB1FV6HoKhRdHUXXQMG1wOgaKLo6Cq5iwfWm8CoU&#10;XsOMrX/a9/q//1dLV1+9bhew29Wrf8/F61i9+t+2eg3L8lVo8SoztO7N2HpRxtY9iq6Ogquj8Jow&#10;ugpFV6HgWt0SXR0FV6HwmjC4CgVXR9FVKLoKBdeKwqtQeE0YXYWCq1BwlRJc1+gqFF0dBVeh8Jow&#10;uDqKrkLRVSy4bqJroOBaUXgVCq8Jg6tQeBUKro6iq1B0dRRcHYXX4f+H6Br/G/+vq9dzC9hYvkpE&#10;Vy1gB1q8VrR8DTO4ooytzNeuhKKrUHSVnw9QcBUKrgVGV6HgKhRcpQTXNboKRVdH4TVQdHUZXE9H&#10;V0fRVSi8JgyuQsFVKLg6iq5C0dVRcHUUXRNGV6HgKhRcq6fpVHgVCq5C4TVhcHUUXYWiq2Rs3URX&#10;oeBa3RpeEwbXX//X/1x+R2T9n/Y7v7er1zML2GkuXhktX8XWrsSC655CK/HYWnF07QVsa9+pDrAd&#10;YFcYXR2FV6Ho6jK+doC9ICPrEQyvQuFVKLxKhtcOsM8ovgYIrhXG10DR1VF4FQuvHWAvgOBaYXwN&#10;FF0dRVcH4VUwvAqFV6HgWnWAHSi8CoRXwfAqFF6FwqtkdO0Amyi8CoRXwfAqFF6FoqvL8NoB9hnF&#10;1wDR1WF4FYqujsKrZHjtAPuM4mug6OoyvnaAvQLCq2B4FQqvQsG1epo6wBYQXKsSXqUDrMvw2gG2&#10;tf8MfYQr0JMDFT0/IK+Gr2Q+QcBGdD3zBEEf4boE4uvi9dY3DbEZX6uIsH2Ey0B8Xbxlp0MsxVfJ&#10;+FpFhO0jXGkfXqcfWYbYYUbXvXcH7NkBRE8PyHyCYG97eMv1ES6h8FpBgF1RgBWKr0LxVTK+Vqci&#10;LIVXB/F18X66OcIGCrCS8bW6GmIpvFYQYFcUX4Xiq1B8lYyvlUJsH+EyHGA3TxDgMwQjuLIZXtkI&#10;sBt/pD7ClSC8rj6xUxE2UICVjK9VRNg+wpUovkrG1+pUhA0UXwXi6+pxuDnCBgqv8rS3hthA8TVQ&#10;eK0gwK4ovgrFV6H4Khlfq1MRlgKsg/i6+nUoEXYa0ZXN4Lo3A+zGfwV6ekDo6YGKnyDoI1yttT7C&#10;tfyOpWuEVv6ei1f//usWsDLC67dbwAYKrgmDa0XhNVB0dRlZPbr2ArZ4OLYLro6iq1BwrUp0fakF&#10;7C66BgqujqKrQHR9qQXsLroKhVeh4CoUXJ/dvYANFF6TImuJrn+mGlz7CBfA6CoUXR1FV0fRVSi8&#10;CgVXoeCaMLhWFF4DRVdXo6tQcK0ougqF14TRVSi4CgVXsdi6i65C4VUouAoF14TB1VF0FYquDqJr&#10;L2ABhde0C65uG1zPLmAVW+sC9k9bwEZo3a5eHa1fBZavkrGV+dqVzOC6B9H11AJWbg2vKSLrLroK&#10;BVeh4ColuCq6/m0LWKHwKhRdhYJrwuAqFFyFgmtVo6tQbHUUXB1F14TR1VF0DRRcq6dpE14DhVeh&#10;4CoUXBMGV0fRVSi6ugyua3QVCq4VRVeh6JowuFbH4fXsAraPcLXWXkQH2A6wKwyuFcXXQNHVZXzt&#10;AHvg4RiGV6HwKhRcqw6wHF8DBNeqA2x+v3v+HTrAXkLR1VF0df8eOsAegPAqGF6FwqtQeJUPex1g&#10;L4DwKhhehcKrUHR1GV47wD6j8CoQXgXDq1B0dRReJcNrB9hnFF8DRVf3eeoAewDCq2B0dRRfAwXX&#10;6mnqAHsBhFfB4Fp1gO0A29p/kN0TBKdDLIVXB/E16C3YF3+CYIbXvRFcj/mTA+7V9HWKAFufIFB8&#10;3X6P2HrmCQIPsf7swB6FV4HwuvpvE8bXQPFVKLxKxtfqVIil8CoQXlevJ4ywgQKsUHyVjK/V1QhL&#10;4VUerngzYIANFF+FoqvLAOtOhVgKrwLhdfV22gVYofgqFF8l42t1NcJSfHUQXlc/TLsAGyi+Bgqv&#10;VQmwa4QNFF6FwqtAeF1lfN09O+C2EXZ6d4U/N2B+E39yoJpPDkR81e/4nsF1/33p2YH43T49cFuA&#10;DRBfF/+abo6wFF3dv/dORVgKrxUE2Hh6QDC+BoqvQuFVMr5WpyIshVeB8Lp6P90cYQMFWPnA7gqw&#10;AgE2nh4QDLCB4qtQeJWMr9WpEEvhVSC8rv77hBE2/J8E2JDxtboaYRVaj0B8XXycTkTYrRle2Qiw&#10;Gxlit08OVPT0gIznBiK46nd+/7SIpwcUXs8/QUDh1WV8rU5FWAqwAuF19WnaBdhA8dVRgJWMr9XV&#10;CEvxVSi8ymd2KsJSeHUQXxe/TBhhAwVYofAqGV+rqxGWomsF8XX1ONwUYIXCqzzt3R1gBQJsPD0g&#10;GGADxVeh8CoZX6tTEZbCq0B4Xf06YXwNFGBlBte9GWA3lhA7YiujJwdkPDUQsXX79ID+/+X5d0bX&#10;+gSBgis9QeDR1Z8gwAgrGWI7wLb2HekjXHMBe1lZvbqMrWyG1j2tXIkF1xJeObhWFF4DRVeDwdVR&#10;dBWKro6ia6DgWlF4FQqvCYOrUHAVCq6OoqtQdHUUXsPDdRhdhaKrUHAVC66b6BoouFYUXoXCa8Lg&#10;KhRcHUVXoegqFF0dRddAwbXA6BooujoKrmLB9abwKhRew4ytfYTrCAVXR+E1YXQViq5CwbW6Jbo6&#10;Cq5C4TVhcBUKro6iq1B0FQquFYVXofCaMLoKBVeh4ColuK7RVSi6OgquQuE1YXB1FF2FoqtYcN1E&#10;10DBtaLwKhReEwZXofAqFFwdRVeh6OoouDoKr0Mf4RKKrkLRVX4+QMFVKLgWGF2FgqtQcJUSXNfo&#10;KhRdHYXXQNHVZXA9HV0dRVeh8JowuAoFV6Hg6ii6CkVXR8HVUXRNGF2FgqtQcK2eplPhVSi4CoXX&#10;hMHVUXQViq6SsXUTXYWCa3VreE0YXPsI1xZH117Atvad6iNcgRavFa1f5dXwlcwFLBvR9cwCto9w&#10;XQLxdfF665uG2IyvVUTYPsJlIL4u3rLTIZbiq2R8rSLC9hGutA+v048sQ+zxAja8O2CrV0TLV5kL&#10;2L3t4S23WcD69++xgB0iuPYRrgABdkUBVii+CsVXyfha3b2ADRBfF++nmyNsoAArGV+rqyGWwmsF&#10;AXZF8VUovgrFV8n4WinE9hEuwwF2s4DFFawvXqsZXlmuXp0WsH2EK0F4XX1ipyJsoAArGV+riLB9&#10;hCtRfJWMr9WpCBsovgrE19XjcHOEDRRe5WlvDbGB4mug8FpBgF1RfBWKr0LxVTK+VncvYAPE19Wv&#10;Q4mwk9auZAbXvRlgN+5awAovYPsIV2utA2wHWEDhVSi8CoVXychadYA1D1e82eoAe0EJr9IB1lB4&#10;lQyuVQfYzfdA4VX+NXSAPVDCq3SABRRehcKrUHgVCq9i0dV1gAUUX8PHrQ6wiw6wl1B4FQqvksG1&#10;6gALKLzK49AB9kAG16oDLKD4Gr4Ma3DtANvaP04f4ZpPEERo5e/55IB//3VPEMgIr4sMrwqtxyi4&#10;CgXXhMG1ovAaKLq6jKweXRcUXCuKrkLhNWFwFQquQsHVQXS9+wmC8HBsF1wdRVeh4FqV6Lqg4FpR&#10;dBUKr0mRdRddAwVXR9FVILq+1BMEu+gqFF6FgqtQcH3WR7iMPTVwSQTWjK/z+QGZ0XWvxtaKomvC&#10;6CoUXR1FV0fRVSi8CgVXoeCaMLhWFF4DRVdXo6tQcK0ougqF14TRVSi4CgVXsdi6i65C4VUouAoF&#10;14TB1VF0FYquDqLrgoJrRdFVKLwmDK5CwVUouDqIri/wBME+uLptcD37BIFiax/hklvDa4rIuouu&#10;QsFVKLhKCa6Krn/bEwRC4VUougoF14TBVSi4CgXXqkZXodjqKLg6iq4Jo6uj6BoouFZP0ya8Bgqv&#10;QsFVKLgmDK6OoqtQdHUZXNfoKhRcK4quQtE1YXCtjsPr2ScI+ghXa+1F9BGuoJXrkbp6lVfT1ykC&#10;bF3AKr5uv0dsPbOA9RDbR7gEwuvq9YQRNlCAFYqvkvG1uhphKbzKwxVvBgywgeKrUHR1GWDdqRBL&#10;4VUgvK7eTrsAKxRfheKrZHytrkZYiq8Owuvqh2kXYAPF10DhtSoBdo2wgcKrUHgVCK+rjK+71avb&#10;Rtjp3RV18ZqWA1yhrl7dXLxGfNXv+J7Bdf99afUav32EawsCbB/hKijAygd2V4AVCLB9hCtRdK0y&#10;vlZXI6xC6xGIr4uP04kIuzXDKxsBdkML2D/q6tXR8lXG2jWCq37n90+LWL4qvJ5fwFJ4dRlfq1MR&#10;lgKsQHhdfZp2ATZQfHUUYCXja3U1wlJ8FQqv8pmdirAUXh3E18UvE0bYQAFWKLxKxtfqaoSl6FpB&#10;fF09DjcFWKHwKk97dwdYgQDbR7iKGVz3ZoDduGsBO5auEVu3y1f9/8vz74yudQGr4EoLWI+uvoDF&#10;CCu9gG3t+9NHuOYC9rKyenUZW9kMrXtauRILriW8cnCtKLwGiq4Gg6uj6CoUXR1F10DBtaLwKhRe&#10;EwZXoeAqFFwdRVeh6OoovIaH6zC6CkVXoeAqFlw30TVQcK0ovAqF14TBVSi4OoquQtFVKLo6iq6B&#10;gmuB0TVQdHUUXMWC603hVSi8hhlb+wjXEQqujsJrwugqFF2Fgmt1S3R1FFyFwmvC4CoUXB1FV6Ho&#10;KhRcKwqvQuE1YXQVCq5CwVVKcF2jq1B0dRRchcJrwuDqKLoKRVex4LqJroGCa0XhVSi8JgyuQuFV&#10;KLg6iq5C0dVRcHUUXoc+wiUUXYWiq/x8gIKrUHAtMLoKBVeh4ColuK7RVSi6OgqvgaKry+B6Oro6&#10;iq5C4TVhcBUKrkLB1VF0FYqujoKro+iaMLoKBVeh4Fo9TafCq1BwFQqvCYOro+gqFF0lY+smugoF&#10;1+rW8JowuPYRri2Orr2Abe071QG2A+wKo6uj8CoUXV3G1w6wF2RkPYLhVSi8CoVXyfDaAfYZxdcA&#10;wbXC+BooujoKr2LhtQPsBRBcK4yvgaKro+jqILwKhleh8CoUXKsOsAOFV4HwKhhehcKrUHiVjK4d&#10;YBOFV4HwKhhehcKrUHR1GV47wD6j+BogujoMr0LR1VF4lQyvHWCfUXwNFF1dxtcOsFdAeBUMr0Lh&#10;VSi4Vk9TB9gCgmtVwqt0gHUZXjvAtvafoY9wBXpyoKLnB+TV8JXMJwjYiK5nniDoI1yXQHxdvN76&#10;piE242sVEbaPcBmIr4u37HSIpfgqGV+riLB9hCvtw+v0I8sQO8zouvfugD07gOjpAZlPEOxtD2+5&#10;PsIlFF4rCLArCrBC8VUovkrG1+pUhKXw6iC+Lt5PN0fYQAFWMr5WV0MshdcKAuyK4qtQfBWKr5Lx&#10;tVKI7SNchgPs5gkCfIZgBFc2wysbAXbjj9RHuBKE19UndirCBgqwkvG1igjbR7gSxVfJ+FqdirCB&#10;4qtAfF09DjdH2EDhVZ721hAbKL4GCq8VBNgVxVeh+CoUXyXja3UqwlKAdRBfV78OJcJOI7qyGVz3&#10;ZoDd+K9ATw8IPT1Q8RMEfYSrtdZHuJbfsXSN0Mrfc/Hq33/dAlZGeP12C9hAwTVhcK0ovAaKri4j&#10;q0fXXsAWD8d2wdVRdBUKrlWJri+1gN1F10DB1VF0FYiuL7WA3UVXofAqFFyFguuzuxewgcJrUmQt&#10;0fXPVINrH+ECGF2Foquj6OoougqFV6HgKhRcEwbXisJroOjqanQVCq4VRVeh8JowugoFV6HgKhZb&#10;d9FVKLwKBVeh4JowuDqKrkLR1UF07QUsoPCadsHVbYPr2QWsYmtdwP5pC9gIrdvVq6P1q8DyVTK2&#10;Ml+7khlc9yC6nlrAyq3hNUVk3UVXoeAqFFylBFdF179tASsUXoWiq1BwTRhchYKrUHCtanQViq2O&#10;gquj6JowujqKroGCa/U0bcJroPAqFFyFgmvC4OoougpFV5fBdY2uQsG1ougqFF0TBtfqOLyeXcD2&#10;Ea7W2ovoI1xBK9cjdfUqr6avUwTYuoBVfN1+j9h6ZgHrIbaPcAmE19XrCSNsoAArFF8l42t1NcJS&#10;eJWHK94MGGADxVeh6OoywLpTIZbCq0B4Xb2ddgFWKL4KxVfJ+FpdjbAUXx2E19UP0y7ABoqvgcJr&#10;VQLsGmEDhVeh8CoQXlcZX3erV7eNsNO7K+riNf0mdfXq5uI14qt+x/cMrvvvS6vX+O0jXFsQYPsI&#10;V0EBVj6wuwKsQIDtI1yJomuV8bW6GmEVWo9AfF18nE5E2K0ZXtkIsBtawP5RV6+Olq8y1q4RXPU7&#10;v39axPJV4fX8ApbCq8v4Wp2KsBRgBcLr6tO0C7CB4qujACsZX6urEZbiq1B4lc/sVISl8Oogvi5+&#10;mTDCBgqwQuFVMr5WVyMsRdcK4uvqcbgpwAqFV3nauzvACgTYPsJVzOC6NwPsxl0L2LF0jdi6Xb7q&#10;/1+ef2d0rQtYBVdawHp09QUsRljpBWxr358OsIGCa0XxNbyaOsAesOjqOsCahyveDBhfA4VXoejq&#10;LLx2gL2Awqv8MHWAPWDR1XWANRRdXUbXDrAHKLzK+6kD7AGLrq4DLKD4Gj5OHWAPlPAqHWANhVfJ&#10;4Fp1gAUUXuVx6AB7IINr1QHWKLTu4+v4fwfY1v7x+gjXfILgsvLsgMvYymZo3RuxlVlwLeGVg2tF&#10;4TVQdDUYXB1FV6Ho6ii6BgquFYVXofCaMLgKBVeh4OoougpFV0fhNTxch9FVKLoKBVex4LqJroGC&#10;a0XhVSi8JgyuQsHVUXQViq5C0dVRdA0UXAuMroGiq6PgKhZcbwqvQuE1zNjaR7iOUHB1FF4TRleh&#10;6CoUXKtboquj4CoUXhMGV6Hg6ii6CkVXoeBaUXgVCq8Jo6tQcBUKrlKC6xpdhaKro+AqFF4TBldH&#10;0VUouooF1010DRRcKwqvQuE1YXAVCq9CwdVRdBWKro6Cq6PwOvQRLqHoKhRd5ecDFFyFgmuB0VUo&#10;uAoFVynBdY2uQtHVUXgNFF1dBtfT0dVRdBUKrwmDq1BwFQqujqKrUHR1FFwdRdeE0VUouAoF1+pp&#10;OhVehYKrUHhNGFwdRVeh6CoZWzfRVSi4VreG14TBtY9wbXF0HfoJgta+O32EK9DitaL1q7wavpK5&#10;gGUjup5ZwC6/WsD2ES4D8XXxeuubhtiMr1VE2D7CZSC+Lt6y0yGW4qtkfK0iwvYRrrQPr9OPLEPs&#10;8QI2vDtgq1dEy1eZC9i9sXYlmwWsf/8eC9ghgqsvYcf3CK19hEsowArFV6H4Khlfq7sXsAHi6+L9&#10;dHOEDRRgJeNrdTXEUnitIMCuKL4KxVeh+CoZXyuF2D7CZTjAbhawuIL1xWs1wyvL1avTAraPcCUI&#10;r6tP7FSEDRRgJeNrFRG2j3Aliq+S8bU6FWEDxVeB+Lp6HG6OsIHCqzztrSE2UHwNFF4rCLAriq9C&#10;8VUovkrG1+ruBWyA+Lr6dSgRdtLalczgujcD7MZdC1jhBWwf4Wqt9RGu5XcsXSO08vdcvPr3X7eA&#10;lRFev90CNlBwTRhcKwqvgaKry8jq0bUXsMXDsV1wdRRdhYJrVaLrSy1gd9E1UHB1FF0FoutLLWB3&#10;0VUovAoFV6Hg+uzuBWyg8JoUWUt0/TPV4NpHuABGV6Ho6ii6OoquQuFVKLgKBdeEwbWi8Boouroa&#10;XYWCa0XRVSi8JoyuQsFVKLiKxdZddBUKr0LBVSi4JgyujqKrUHR1EF17AQsovKZdcHXb4Hp2AavY&#10;2ke45NbwmiKy7qKrUHAVCq5Sgqui69+2gBUKr0LRVSi4JgyuQsFVKLhWNboKxVZHwdVRdE0YXR1F&#10;10DBtXqaNuE1UHgVCq5CwTVhcHUUXYWiq8vgukZXoeBaUXQViq4Jg2t1HF7PLmD7CFdr7UV0gO0A&#10;u8LgWlF8DRRdXcbXDrAHHo5heBUKr0LBteoAy/E1QHCtOsDm97vn36ED7CUUXR1FV/fvoQPsAQiv&#10;guFVKLwKhVf5sNcB9gIIr4LhVSi8CkVXl+G1A+wzCq8C4VUwvApFV0fhVTK8doB9RvE1UHR1n6cO&#10;sAcgvApGV0fxNVBwrZ6mDrAXQHgVDK5VB9gOsK39B+kjXGEE12P+5IB7NX2dIsDWJwgUX7ffI7ae&#10;eYLAQ2wf4RIIr6vXE0bYQAFWKL5KxtfqaoSl8CoPV7wZMMAGiq9C0dVlgHWnQiyFV4Hwuno77QKs&#10;UHwViq+S8bW6GmEpvjoIr6sfpl2ADRRfA4XXqgTYNcIGCq9C4VUgvK4yvu6eHXDbCDu9u8KfGzC/&#10;iT85UM0nByK+6nd8z+C6/7707ED89hGuLQiwfYSroAArH9hdAVYgwPYRrkTRtcr4Wl2NsAqtRyC+&#10;Lj5OJyLs1gyvbATYjQyx2ycHKnp6QMZzAxFc9Tu/f1rE0wMKr+efIKDw6jK+VqciLAVYgfC6+jTt&#10;Amyg+OoowErG1+pqhKX4KhRe5TM7FWEpvDqIr4tfJoywgQKsUHiVjK/V1QhL0bWC+Lp6HG4KsELh&#10;VZ727g6wAgG2j3AVM7juzQC7sYTYEVsZPTkg46mBiK3bpwf0/y/PvzO61icIFFzpCQKPrv4EAUZY&#10;yRDbAba170gf4ZoL2MvK6tVlbGUztO5p5UosuJbwysG1ovAaKLoaDK6OoqtQdHUUXQMF14rCq1B4&#10;TRhchYKrUHB1FF2Foquj8BoersPoKhRdhYKrWHDdRNdAwbWi8CoUXhMGV6Hg6ii6CkVXoejqKLoG&#10;Cq4FRtdA0dVRcBULrjeFV6HwGmZs7SNcRyi4OgqvCaOrUHQVCq7VLdHVUXAVCq8Jg6tQcHUUXYWi&#10;q1BwrSi8CoXXhNFVKLgKBVcpwXWNrkLR1VFwFQqvCYOro+gqFF3FgusmugYKrhWFV6HwmjC4CoVX&#10;oeDqKLoKRVdHwdVReB36CJdQdBWKrvLzAQquQsG1wOgqFFyFgquU4LpGV6Ho6ii8BoquLoPr6ejq&#10;KLoKhdeEwVUouAoFV0fRVSi6OgqujqJrwugqFFyFgmv1NJ0Kr0LBVSi8JgyujqKrUHSVjK2b6CoU&#10;XKtbw2vC4NpHuLY4uvYCtrXvVB/hCrR4rWj9Kq+Gr2QuYNmIrmcWsH2E6xKIr4vXW980xGZ8rSLC&#10;9hEuA/F18ZadDrEUXyXjaxURto9wpX14nX5kGWKPF7Dh3QFbvSJavspcwO5tD2+5zQLWv3+PBewQ&#10;wbWPcAUIsCsKsELxVSi+SsbX6u4FbID4ung/3RxhAwVYyfhaXQ2xFF4rCLAriq9C8VUovkrG10oh&#10;to9wGQ6wmwUsrmB98VrN8Mpy9eq0gO0jXAnC6+oTOxVhAwVYyfhaRYTtI1yJ4qtkfK1ORdhA8VUg&#10;vq4eh5sjbKDwKk97a4gNFF8DhdcKAuyK4qtQfBWKr5Lxtbp7ARsgvq5+HUqEnbR2JTO47s0Au3HX&#10;AlZ4AdtHuFprHWA7wAIKr0LhVSi8SkbWqgOsebjizVYH2AtKeJUOsIbCq2RwrTrAbr4HCq/yr6ED&#10;7IESXqUDLKDwKhRehcKrUHgVi66uAyyg+Bo+bnWAXXSAvYTCq1B4lQyuVQdYQOFVHocOsAcyuFYd&#10;YAHF1/BlWINrB9jW/nH6CNd8giBCK3/PJwf8+697gkBGeF1keFVoPUbBVSi4JgyuFYXXQNHVZWT1&#10;6Lqg4FpRdBUKrwmDq1BwFQquDqLr3U8QhIdju+DqKLoKBdeqRNcFBdeKoqtQeE2KrLvoGii4Ooqu&#10;AtH1pZ4g2EVXofAqFFyFguuzPsJl7KmBSyKwZnydzw/IjK57NbZWFF0TRleh6OooujqKrkLhVSi4&#10;CgXXhMG1ovAaKLq6Gl2FgmtF0VUovCaMrkLBVSi4isXWXXQVCq9CwVUouCYMro6iq1B0dRBdFxRc&#10;K4quQuE1YXAVCq5CwdVBdH2BJwj2wdVtg+vZJwgUW/sIl9waXlNE1l10FQquQsFVSnBVdP3bniAQ&#10;Cq9C0VUouCYMrkLBVSi4VjW6CsVWR8HVUXRNGF0dRddAwbV6mjbhNVB4FQquQsE1YXB1FF2FoqvL&#10;4LpGV6HgWlF0FYquCYNrdRxezz5B0Ee4Wmsvoo9wBa1cj9TVq7yavk4RYOsCVvF1+z1i65kFrIfY&#10;PsIlEF5XryeMsIECrFB8lYyv1dUIS+FVHq54M2CADRRfhaKrywDrToVYCq8C4XX1dtoFWKH4KhRf&#10;JeNrdTXCUnx1EF5XP0y7ABsovgYKr1UJsGuEDRRehcKrQHhdZXzdrV7dNsJO766oi9e0HOAKdfXq&#10;5uI14qt+x/cMrvvvS6vX+O0jXFsQYPsIV0EBVj6wuwKsQIDtI1yJomuV8bW6GmEVWo9AfF18nE5E&#10;2K0ZXtkIsBtawP5RV6+Olq8y1q4RXPU7v39axPJV4fX8ApbCq8v4Wp2KsBRgBcLr6tO0C7CB4quj&#10;ACsZX6urEZbiq1B4lc/sVISl8Oogvi5+mTDCBgqwQuFVMr5WVyMsRdcK4uvqcbgpwAqFV3nauzvA&#10;CgTYPsJVzOC6NwPsxl0L2LF0jdi6Xb7q/1+ef2d0rQtYBVdawHp09QUsRljpBWxr358+wjUXsJeV&#10;1avL2MpmaN3TypVYcC3hlYNrReE1UHQ1GFwdRVeh6OoougYKrhWFV6HwmjC4CgVXoeDqKLoKRVdH&#10;4TU8XIfRVSi6CgVXseC6ia6BgmtF4VUovCYMrkLB1VF0FYquQtHVUXQNFFwLjK6Boquj4CoWXG8K&#10;r0LhNczY2ke4jlBwdRReE0ZXoegqFFyrW6Kro+AqFF4TBleh4OoougpFV6HgWlF4FQqvCaOrUHAV&#10;Cq5SgusaXYWiq6PgKhReEwZXR9FVKLqKBddNdA0UXCsKr0LhNWFwFQqvQsHVUXQViq6Ogquj8Dr0&#10;ES6h6CoUXeXnAxRchYJrgdFVKLgKBVcpwXWNrkLR1VF4DRRdXQbX09HVUXQVCq8Jg6tQcBUKro6i&#10;q1B0dRRcHUXXhNFVKLgKBdfqaToVXoWCq1B4TRhcHUVXoegqGVs30VUouFa3hteEwbWPcG1xdO0F&#10;bGvfqQ6wHWBXGF0dhVeh6OoyvnaAvSAj6xEMr0LhVSi8SobXDrDPKL4GCK4VxtdA0dVReBULrx1g&#10;L4DgWmF8DRRdHUVXB+FVMLwKhVeh4Fp1gB0ovAqEV8HwKhRehcKrZHTtAJsovAqEV8HwKhRehaKr&#10;y/DaAfYZxdcA0dVheBWKro7Cq2R47QD7jOJroOjqMr52gL0CwqtgeBUKr0LBtXqaOsAWEFyrEl6l&#10;A6zL8NoBtrX/DH2EK9CTAxU9PyCvhq9kPkHARnQ98wRBH+G6BOLr4vXWNw2xGV+riLB9hMtAfF28&#10;ZadDLMVXyfhaRYTtI1xpH16nH1mG2GFG1713B+zZAURPD8h8gmBve3jL9REuofBaQYBdUYAViq9C&#10;8VUyvlanIiyFVwfxdfF+ujnCBgqwkvG1uhpiKbxWEGBXFF+F4qtQfJWMr5VCbB/hMhxgN08Q4DME&#10;I7iyGV7ZCLAbf6Q+wpUgvK4+sVMRNlCAlYyvVUTYPsKVKL5KxtfqVIQNFF8F4uvqcbg5wgYKr/K0&#10;t4bYQPE1UHitIMCuKL4KxVeh+CoZX6tTEZYCrIP4uvp1KBF2GtGVzeC6NwPsxn8FenpA6OmBip8g&#10;6CNcrbU+wrX8jqVrhFb+notX//7rFrAywuu3W8AGCq4Jg2tF4TVQdHUZWT269gK2eDi2C66OoqtQ&#10;cK1KdH2pBewuugYKro6iq0B0fakF7C66CoVXoeAqFFyf3b2ADRRekyJria5/phpc+wgXwOgqFF0d&#10;RVdH0VUovAoFV6HgmjC4VhReA0VXV6OrUHCtKLoKhdeE0VUouAoFV7HYuouuQuFVKLgKBdeEwdVR&#10;dBWKrg6iay9gAYXXtAuubhtczy5gFVvrAvZPW8BGaN2uXh2tXwWWr5KxlfnalczgugfR9dQCVm4N&#10;ryki6y66CgVXoeAqJbgquv5tC1ih8CoUXYWCa8LgKhRchYJrVaOrUGx1FFwdRdeE0dVRdA0UXKun&#10;aRNeA4VXoeAqFFwTBldH0VUouroMrmt0FQquFUVXoeiaMLhWx+H17AK2j3C11l5EH+EKWrkeqatX&#10;eTV9nSLA1gWs4uv2e8TWMwtYD7F9hEsgvK5eTxhhAwVYofgqGV+rqxGWwqs8XPFmwAAbKL4KRVeX&#10;AdadCrEUXgXC6+rttAuwQvFVKL5KxtfqaoSl+OogvK5+mHYBNlB8DRReqxJg1wgbKLwKhVeB8LrK&#10;+LpbvbpthJ3eXVEXr+k3qatXNxevEV/1O75ncN1/X1q9xm8f4dqCANtHuAoKsPKB3RVgBQJsH+FK&#10;FF2rjK/V1Qir0HoE4uvi43Qiwm7N8MpGgN3QAvaPunp1tHyVsXaN4Krf+f3TIpavCq/nF7AUXl3G&#10;1+pUhKUAKxBeV5+mXYANFF8dBVjJ+FpdjbAUX4XCq3xmpyIshVcH8XXxy4QRNlCAFQqvkvG1uhph&#10;KbpWEF9Xj8NNAVYovMrT3t0BViDA9hGuYgbXvRlgN+5awI6la8TW7fJV///y/Duja13AKrjSAtaj&#10;qy9gMcJKL2Bb+/50gA0UXCuKr+HV1AH2gEVX1wHWPFzxZsD4Gii8CkVXZ+G1A+wFFF7lh6kD7AGL&#10;rq4DrKHo6jK6doA9QOFV3k8dYA9YdHUdYAHF1/Bx6gB7oIRX6QBrKLxKBteqAyyg8CqPQwfYAxlc&#10;qw6wRqF1H1/H/zvAtvaP10e45hMEl5VnB1zGVjZD696IrcyCawmvHFwrCq+BoqvB4OoougpFV0fR&#10;NVBwrSi8CoXXhMFVKLgKBVdH0VUoujoKr+HhOoyuQtFVKLiKBddNdA0UXCsKr0LhNWFwFQqujqKr&#10;UHQViq6Oomug4FpgdA0UXR0FV7HgelN4FQqvYcbWPsJ1hIKro/CaMLoKRVeh4FrdEl0dBVeh8Jow&#10;uAoFV0fRVSi6CgXXisKrUHhNGF2FgqtQcJUSXNfoKhRdHQVXofCaMLg6iq5C0VUsuG6ia6DgWlF4&#10;FQqvCYOrUHgVCq6OoqtQdHUUXB2F16GPcAlFV6HoKj8foOAqFFwLjK5CwVUouEoJrmt0FYqujsJr&#10;oOjqMriejq6OoqtQeE0YXIWCq1BwdRRdhaKro+DqKLomjK5CwVUouFZP06nwKhRchcJrwuDqKLoK&#10;RVfJ2LqJrkLBtbo1vCYMrn2Ea4uj69BPELT23ekjXIEWrxWtX+XV8JXMBSwb0fXMAnb51QK2j3AZ&#10;iK+L11vfNMRmfK0iwvYRLgPxdfGWnQ6xFF8l42sVEbaPcKV9eJ1+ZBlijxew4d0BW70iWr7KXMDu&#10;jbUr2Sxg/fv3WMAOEVx9CTu+R2jtI1xCAVYovgrFV8n4Wt29gA0QXxfvp5sjbKAAKxlfq6shlsJr&#10;BQF2RfFVKL4KxVfJ+FopxPYRLsMBdrOAxRWsL16rGV5Zrl6dFrB9hCtBeF19YqcibKAAKxlfq4iw&#10;fYQrUXyVjK/VqQgbKL4KxNfV43BzhA0UXuVpbw2xgeJroPBaQYBdUXwViq9C8VUyvlZ3L2ADxNfV&#10;r0OJsJPWrmQG170ZYDfuWsAKL2D7CFdrrY9wLb9j6Rqhlb/n4tW//7oFrIzw+u0WsIGCa8LgWlF4&#10;DRRdXUZWj669gC0eju2Cq6PoKhRcqxJdX2oBu4uugYKro+gqEF1fagG7i65C4VUouAoF12d3L2AD&#10;hdekyFqi65+pBtc+wgUwugpFV0fR1VF0FQqvQsFVKLgmDK4VhddA0dXV6CoUXCuKrkLhNWF0FQqu&#10;QsFVLLbuoqtQeBUKrkLBNWFwdRRdhaKrg+jaC1hA4TXtgqvbBtezC1jF1j7CJbeG1xSRdRddhYKr&#10;UHCVElwVXf+2BaxQeBWKrkLBNWFwFQquQsG1qtFVKLY6Cq6OomvC6OoougYKrtXTtAmvgcKrUHAV&#10;Cq4Jg6uj6CoUXV0G1zW6CgXXiqKrUHRNGFyr4/B6dgHbR7haay+iA2wH2BUG14ria6Do6jK+doA9&#10;8HAMw6tQeBUKrlUHWI6vAYJr1QE2v989/w4dYC+h6Ooourp/Dx1gD0B4FQyvQuFVKLzKh70OsBdA&#10;eBUMr0LhVSi6ugyvHWCfUXgVCK+C4VUoujoKr5LhtQPsM4qvgaKr+zx1gD0A4VUwujqKr4GCa/U0&#10;dYC9AMKrYHCtOsB2gG3tP0gf4QojuB7zJwfcq+nrFAG2PkGg+Lr9HrH1zBMEHmL7CJdAeF29njDC&#10;BgqwQvFVMr5WVyMshVd5uOLNgAE2UHwViq4uA6w7FWIpvAqE19XbaRdgheKrUHyVjK/V1QhL8dVB&#10;eF39MO0CbKD4Gii8ViXArhE2UHgVCq8C4XWV8XX37IDbRtjp3RX+3ID5TfzJgWo+ORDxVb/jewbX&#10;/felZwfit49wbUGA7SNcBQVY+cDuCrACAbaPcCWKrlXG1+pqhFVoPQLxdfFxOhFht2Z4ZSPAbmSI&#10;3T45UNHTAzKeG4jgqt/5/dMinh5QeD3/BAGFV5fxtToVYSnACoTX1adpF2ADxVdHAVYyvlZXIyzF&#10;V6HwKp/ZqQhL4dVBfF38MmGEDRRghcKrZHytrkZYiq4VxNfV43BTgBUKr/K0d3eAFQiwfYSrmMF1&#10;bwbYjSXEjtjK6MkBGU8NRGzdPj2g/395/p3RtT5BoOBKTxB4dPUnCDDCSobYDrCtfUf6CNdcwF5W&#10;Vq8uYyuboXVPK1diwbWEVw6uFYXXQNHVYHB1FF2Foquj6BoouFYUXoXCa8LgKhRchYKro+gqFF0d&#10;hdfwcB1GV6HoKhRcxYLrJroGCq4VhVeh8JowuAoFV0fRVSi6CkVXR9E1UHAtMLoGiq6OgqtYcL0p&#10;vAqF1zBjax/hOkLB1VF4TRhdhaKrUHCtbomujoKrUHhNGFyFgquj6CoUXYWCa0XhVSi8JoyuQsFV&#10;KLhKCa5rdBWKro6Cq1B4TRhcHUVXoegqFlw30TVQcK0ovAqF14TBVSi8CgVXR9FVKLo6Cq6OwuvQ&#10;R7iEoqtQdJWfD1BwFQquBUZXoeAqFFylBNc1ugpFV0fhNVB0dRlcT0dXR9FVKLwmDK5CwVUouDqK&#10;rkLR1VFwdRRdE0ZXoeAqFFyrp+lUeBUKrkLhNWFwdRRdhaKrZGzdRFeh4FrdGl4TBtc+wrXF0bUX&#10;sK19p/oIV6DFa0XrV3k1fCVzActGdD2zgO0jXJdAfF283vqmITbjaxURto9wGYivi7fsdIil+CoZ&#10;X6uIsH2EK+3D6/QjyxB7vIAN7w7Y6hXR8lXmAnZve3jLbRaw/v17LGCHCK59hCtAgF1RgBWKr0Lx&#10;VTK+VncvYAPE18X76eYIGyjASsbX6mqIpfBaQYBdUXwViq9C8VUyvlYKsX2Ey3CA3SxgcQXri9dq&#10;hleWq1enBWwf4UoQXlef2KkIGyjASsbXKiJsH+FKFF8l42t1KsIGiq8C8XX1ONwcYQOFV3naW0Ns&#10;oPgaKLxWEGBXFF+F4qtQfJWMr9XdC9gA8XX161Ai7KS1K5nBdW8G2I27FrDCC9g+wtVa6wDbARZQ&#10;eBUKr0LhVTKyVh1gzcMVb7Y6wF5Qwqt0gDUUXiWDa9UBdvM9UHiVfw0dYA+U8CodYAGFV6HwKhRe&#10;hcKrWHR1HWABxdfwcasD7KID7CUUXoXCq2RwrTrAAgqv8jh0gD2QwbXqAAsovoYvwxpcO8C29o/T&#10;R7jmEwQRWvl7Pjng33/dEwQywusiw6tC6zEKrkLBNWFwrSi8BoquLiOrR9cFBdeKoqtQeE0YXIWC&#10;q1BwdRBd736CIDwc2wVXR9FVKLhWJbouKLhWFF2FwmtSZN1F10DB1VF0FYiuL/UEwS66CoVXoeAq&#10;FFyf9REuY08NXBKBNePrfH5AZnTdq7G1ouiaMLoKRVdH0dVRdBUKr0LBVSi4JgyuFYXXQNHV1egq&#10;FFwriq5C4TVhdBUKrkLBVSy27qKrUHgVCq5CwTVhcHUUXYWiq4PouqDgWlF0FQqvCYOrUHAVCq4O&#10;ousLPEGwD65uG1zPPkGg2NpHuOTW8Joisu6iq1BwFQquUoKrouvf9gSBUHgViq5CwTVhcBUKrkLB&#10;tarRVSi2OgqujqJrwujqKLoGCq7V07QJr4HCq1BwFQquCYOro+gqFF1dBtc1ugoF14qiq1B0TRhc&#10;q+PwevYJgj7C1Vp7EX2EK2jleqSuXuXV9HWKAFsXsIqv2+8RW88sYD3E9hEugfC6ej1hhA0UYIXi&#10;q2R8ra5GWAqv8nDFmwEDbKD4KhRdXQZYdyrEUngVCK+rt9MuwArFV6H4Khlfq6sRluKrg/C6+mHa&#10;BdhA8TVQeK1KgF0jbKDwKhReBcLrKuPrbvXqthF2endFXbym5QBXqKtXNxevEV/1O75ncN1/X1q9&#10;xm8f4dqCANtHuAoKsPKB3RVgBQJsH+FKFF2rjK/V1Qir0HoE4uvi43Qiwm7N8MpGgN3QAvaPunp1&#10;tHyVsXaN4Krf+f3TIpavCq/nF7AUXl3G1+pUhKUAKxBeV5+mXYANFF8dBVjJ+FpdjbAUX4XCq3xm&#10;pyIshVcH8XXxy4QRNlCAFQqvkvG1uhphKbpWEF9Xj8NNAVYovMrT3t0BViDA9hGuYgbXvRlgN+5a&#10;wI6la8TW7fJV///y/Duja13AKrjSAtajqy9gMcJKL2Bb+/70Ea65gL2srF5dxlY2Q+ueVq7EgmsJ&#10;rxxcKwqvgaKrweDqKLoKRVdH0TVQcK0ovAqF14TBVSi4CgVXR9FVKLo6Cq/h4TqMrkLRVSi4igXX&#10;TXQNFFwrCq9C4TVhcBUKro6iq1B0FYqujqJroOBaYHQNFF0dBVex4HpTeBUKr2HG1j7CdYSCq6Pw&#10;mjC6CkVXoeBa3RJdHQVXofCaMLgKBVdH0VUougoF14rCq1B4TRhdhYKrUHCVElzX6CoUXR0FV6Hw&#10;mjC4OoquQtFVLLhuomug4FpReBUKrwmDq1B4FQqujqKrUHR1FFwdhdehj3AJRVeh6Co/H6DgKhRc&#10;C4yuQsFVKLhKCa5rdBWKro7Ca6Do6jK4no6ujqKrUHhNGFyFgqtQcHUUXYWiq6Pg6ii6JoyuQsFV&#10;KLhWT9Op8CoUXIXCa8Lg6ii6CkVXydi6ia5CwbW6NbwmDK59hGuLo2svYFv7TnWA7QC7wujqKLwK&#10;RVeX8bUD7AUZWY9geBUKr0LhVTK8doB9RvE1QHCtML4Giq6OwqtYeO0AewEE1wrja6Do6ii6Ogiv&#10;guFVKLwKBdeqA+xA4VUgvAqGV6HwKhReJaNrB9hE4VUgvAqGV6HwKhRdXYbXDrDPKL4GiK4Ow6tQ&#10;dHUUXiXDawfYZxRfA0VXl/G1A+wVEF4Fw6tQeBUKrtXT1AG2gOBalfAqHWBdhtcOsK39Z+gjXIGe&#10;HKjo+QF5NXwl8wkCNqLrmScI+gjXJRBfF6+3vmmIzfhaRYTtI1wG4uviLTsdYim+SsbXKiJsH+FK&#10;+/A6/cgyxA4zuu69O2DPDiB6ekDmEwR728Nbro9wCYXXCgLsigKsUHwViq+S8bU6FWEpvDqIr4v3&#10;080RNlCAlYyv1dUQS+G1ggC7ovgqFF+F4qtkfK0UYvsIl+EAu3mCAJ8hGMGVzfDKRoDd+CP1Ea4E&#10;4XX1iZ2KsIECrGR8rSLC9hGuRPFVMr5WpyJsoPgqEF9Xj8PNETZQeJWnvTXEBoqvgcJrBQF2RfFV&#10;KL4KxVfJ+FqdirAUYB3E19WvQ4mw04iubAbXvRlgN/4r0NMDQk8PVPwEQR/haq31Ea7ldyxdI7Ty&#10;91y8+vdft4CVEV6/3QI2UHBNGFwrCq+BoqvLyOrRtRewxcOxXXB1FF2FgmtVoutLLWB30TVQcHUU&#10;XQWi60stYHfRVSi8CgVXoeD67O4FbKDwmhRZS3T9M9Xg2ke4AEZXoejqKLo6iq5C4VUouAoF14TB&#10;taLwGii6uhpdhYJrRdFVKLwmjK5CwVUouIrF1l10FQqvQsFVKLgmDK6OoqtQdHUQXXsBCyi8pl1w&#10;ddvgenYBq9haF7B/2gI2Qut29epo/SqwfJWMrczXrmQG1z2IrqcWsHJreE0RWXfRVSi4CgVXKcFV&#10;0fVvW8AKhVeh6CoUXBMGV6HgKhRcqxpdhWKro+DqKLomjK6Oomug4Fo9TZvwGii8CgVXoeCaMLg6&#10;iq5C0dVlcF2jq1BwrSi6CkXXhMG1Og6vZxewfYSrtfYi+ghX0Mr1SF29yqvp6xQBti5gFV+33yO2&#10;nlnAeojtI1wC4XX1esIIGyjACsVXyfhaXY2wFF7l4Yo3AwbYQPFVKLq6DLDuVIil8CoQXldvp12A&#10;FYqvQvFVMr5WVyMsxVcH4XX1w7QLsIHia6DwWpUAu0bYQOFVKLwKhNdVxtfd6tVtI+z07oq6eE2/&#10;SV29url4jfiq3/E9g+v++9LqNX77CNcWBNg+wlVQgJUP7K4AKxBg+whXouhaZXytrkZYhdYjEF8X&#10;H6cTEXZrhlc2AuyGFrB/1NWro+WrjLVrBFf9zu+fFrF8VXg9v4Cl8OoyvlanIiwFWIHwuvo07QJs&#10;oPjqKMBKxtfqaoSl+CoUXuUzOxVhKbw6iK+LXyaMsIECrFB4lYyv1dUIS9G1gvi6ehxuCrBC4VWe&#10;9u4OsAIBto9wFTO47s0Au3HXAnYsXSO2bpev+v+X598ZXesCVsGVFrAeXX0BixFWegHb2venA2yg&#10;4FpRfA2vpg6wByy6ug6w5uGKNwPG10DhVSi6OguvHWAvoPAqP0wdYA9YdHUdYA1FV5fRtQPsAQqv&#10;8n7qAHvAoqvrAAsovoaPUwfYAyW8SgdYQ+FVMrhWHWABhVd5HDrAHsjgWnWANQqt+/g6/t8BtrV/&#10;vD7CNZ8guKw8O+AytrIZWvdGbGUWXEt45eBaUXgNFF0NBldH0VUoujqKroGCa0XhVSi8JgyuQsFV&#10;KLg6iq5C0dVReA0P12F0FYquQsFVLLhuomug4FpReBUKrwmDq1BwdRRdhaKrUHR1FF0DBdcCo2ug&#10;6OoouIoF15vCq1B4DTO29hGuIxRcHYXXhNFVKLoKBdfqlujqKLgKhdeEwVUouDqKrkLRVSi4VhRe&#10;hcJrwugqFFyFgquU4LpGV6Ho6ii4CoXXhMHVUXQViq5iwXUTXQMF14rCq1B4TRhchcKrUHB1FF2F&#10;oquj4OoovA59hEsougpFV/n5AAVXoeBaYHQVCq5CwVVKcF2jq1B0dRReA0VXl8H1dHR1FF2FwmvC&#10;4CoUXIWCq6PoKhRdHQVXR9E1YXQVCq5CwbV6mk6FV6HgKhReEwZXR9FVKLpKxtZNdBUKrtWt4TVh&#10;cO0jXFscXYd+gqC1704f4Qq0eK1o/Sqvhq9kLmDZiK5nFrDLrxawfYTLQHxdvN76piE242sVEbaP&#10;cBmIr4u37HSIpfgqGV+riLB9hCvtw+v0I8sQe7yADe8O2OoV0fJV5gJ2b6xdyWYB69+/xwJ2iODq&#10;S9jxPUJrH+ESCrBC8VUovkrG1+ruBWyA+Lp4P90cYQMFWMn4Wl0NsRReKwiwK4qvQvFVKL5KxtdK&#10;IbaPcBkOsJsFLK5gffFazfDKcvXqtIDtI1wJwuvqEzsVYQMFWMn4WkWE7SNcieKrZHytTkXYQPFV&#10;IL6uHoebI2yg8CpPe2uIDRRfA4XXCgLsiuKrUHwViq+S8bW6ewEbIL6ufh1KhJ20diUzuO7NALtx&#10;1wJWeAHbR7haa32Ea/kdS9cIrfw9F6/+/dctYGWE12+3gA0UXBMG14rCa6Do6jKyenTtBWzxcGwX&#10;XB1FV6HgWpXo+lIL2F10DRRcHUVXgej6UgvYXXQVCq9CwVUouD67ewEbKLwmRdYSXf9MNbj2ES6A&#10;0VUoujqKro6iq1B4FQquQsE1YXCtKLwGiq6uRleh4FpRdBUKrwmjq1BwFQquYrF1F12FwqtQcBUK&#10;rgmDq6PoKhRdHUTXXsACCq9pF1zdNrieXcAqtvYRLrk1vKaIrLvoKhRchYKrlOCq6Pq3LWCFwqtQ&#10;dBUKrgmDq1BwFQquVY2uQrHVUXB1FF0TRldH0TVQcK2epk14DRRehYKrUHBNGFwdRVeh6OoyuK7R&#10;VSi4VhRdhaJrwuBaHYfXswvYPsLVWnsRHWA7wK4wuFYUXwNFV5fxtQPsgYdjGF6FwqtQcK06wHJ8&#10;DRBcqw6w+f3u+XfoAHsJRVdH0dX9e+gAewDCq2B4FQqvQuFVPux1gL0AwqtgeBUKr0LR1WV47QD7&#10;jMKrQHgVDK9C0dVReJUMrx1gn1F8DRRd3eepA+wBCK+C0dVRfA0UXKunqQPsBRBeBYNr1QG2A2xr&#10;/0H6CFcYwfWYPzngXk1fpwiw9QkCxdft94itZ54g8BDbR7gEwuvq9YQRNlCAFYqvkvG1uhphKbzK&#10;wxVvBgywgeKrUHR1GWDdqRBL4VUgvK7eTrsAKxRfheKrZHytrkZYiq8Owuvqh2kXYAPF10DhtSoB&#10;do2wgcKrUHgVCK+rjK+7ZwfcNsJO767w5wbMb+JPDlTzyYGIr/od3zO47r8vPTsQv32EawsCbB/h&#10;KijAygd2V4AVCLB9hCtRdK0yvlZXI6xC6xGIr4uP04kIuzXDKxsBdiND7PbJgYqeHpDx3EAEV/3O&#10;758W8fSAwuv5JwgovLqMr9WpCEsBViC8rj5NuwAbKL46CrCS8bW6GmEpvgqFV/nMTkVYCq8O4uvi&#10;lwkjbKAAKxReJeNrdTXCUnStIL6uHoebAqxQeJWnvbsDrECA7SNcxQyuezPAbiwhdsRWRk8OyHhq&#10;IGLr9ukB/f/L8++MrvUJAgVXeoLAo6s/QYARVjLEdoBt7TvSR7jmAvaysnp1GVvZDK17WrkSC64l&#10;vHJwrSi8BoquBoOro+gqFF0dRddAwbWi8CoUXhMGV6HgKhRcHUVXoejqKLyGh+swugpFV6HgKhZc&#10;N9E1UHCtKLwKhdeEwVUouDqKrkLRVSi6OoqugYJrgdE1UHR1FFzFgutN4VUovIYZW/sI1xEKro7C&#10;a8LoKhRdhYJrdUt0dRRchcJrwuAqFFwdRVeh6CoUXCsKr0LhNWF0FQquQsFVSnBdo6tQdHUUXIXC&#10;a8Lg6ii6CkVXseC6ia6BgmtF4VUovCYMrkLhVSi4OoquQtHVUXB1FF6HPsIlFF2Foqv8fICCq1Bw&#10;LTC6CgVXoeAqJbiu0VUoujoKr4Giq8vgejq6OoquQuE1YXAVCq5CwdVRdBWKro6Cq6PomjC6CgVX&#10;oeBaPU2nwqtQcBUKrwmDq6PoKhRdJWPrJroKBdfq1vCaMLj2Ea4tjq69gG3tO9VHuAItXitav8qr&#10;4SuZC1g2ouuZBWwf4boE4uvi9dY3DbEZX6uIsH2Ey0B8Xbxlp0MsxVfJ+FpFhO0jXGkfXqcfWYbY&#10;4wVseHfAVq+Ilq8yF7B728NbbrOA9e/fYwE7RHDtI1wBAuyKAqxQfBWKr5Lxtbp7ARsgvi7eTzdH&#10;2EABVjK+VldDLIXXCgLsiuKrUHwViq+S8bVSiO0jXIYD7GYBiytYX7xWM7yyXL06LWD7CFeC8Lr6&#10;xE5F2EABVjK+VhFh+whXovgqGV+rUxE2UHwViK+rx+HmCBsovMrT3hpiA8XXQOG1ggC7ovgqFF+F&#10;4qtkfK3uXsAGiK+rX4cSYSetXckMrnszwG7ctYAVXsD2Ea7WWgfYDrCAwqtQeBUKr5KRteoAax6u&#10;eLPVAfaCEl6lA6yh8CoZXKsOsJvvgcKr/GvoAHughFfpAAsovAqFV6HwKhRexaKr6wALKL6Gj1sd&#10;YBcdYC+h8CoUXiWDa9UBFlB4lcehA+yBDK5VB1hA8TV8Gdbg2gG2tX+cPsI1nyCI0Mrf88kB//7r&#10;niCQEV4XGV4VWo9RcBUKrgmDa0XhNVB0dRlZPbouKLhWFF2FwmvC4CoUXIWCq4PoevcTBOHh2C64&#10;OoquQsG1KtF1QcG1ougqFF6TIusuugYKro6iq0B0faknCHbRVSi8CgVXoeD6rI9wGXtq4JIIrBlf&#10;5/MDMqPrXo2tFUXXhNFVKLo6iq6OoqtQeBUKrkLBNWFwrSi8BoqurkZXoeBaUXQVCq8Jo6tQcBUK&#10;rmKxdRddhcKrUHAVCq4Jg6uj6CoUXR1E1wUF14qiq1B4TRhchYKrUHB1EF1f4AmCfXB12+B69gkC&#10;xdY+wiW3htcUkXUXXYWCq1BwlRJcFV3/ticIhMKrUHQVCq4Jg6tQcBUKrlWNrkKx1VFwdRRdE0ZX&#10;R9E1UHCtnqZNeA0UXoWCq1BwTRhcHUVXoejqMriu0VUouFYUXYWia8LgWh2H17NPEPQRrtbai+gj&#10;XEEr1yN19Sqvpq9TBNi6gFV83X6P2HpmAeshto9wCYTX1esJI2ygACsUXyXja3U1wlJ4lYcr3gwY&#10;YAPFV6Ho6jLAulMhlsKrQHhdvZ12AVYovgrFV8n4Wl2NsBRfHYTX1Q/TLsAGiq+BwmtVAuwaYQOF&#10;V6HwKhBeVxlfd6tXt42w07sr6uI1LQe4Ql29url4jfiq3/E9g+v++9LqNX77CNcWBNg+wlVQgJUP&#10;7K4AKxBg+whXouhaZXytrkZYhdYjEF8XH6cTEXZrhlc2AuyGFrB/1NWro+WrjLVrBFf9zu+fFrF8&#10;VXg9v4Cl8OoyvlanIiwFWIHwuvo07QJsoPjqKMBKxtfqaoSl+CoUXuUzOxVhKbw6iK+LXyaMsIEC&#10;rFB4lYyv1dUIS9G1gvi6ehxuCrBC4VWe9u4OsAIBto9wFTO47s0Au3HXAnYsXSO2bpev+v+X598Z&#10;XesCVsGVFrAeXX0BixFWlgj7f/+v/w1UC5si6gzKiAAAAABJRU5ErkJgglBLAwQUAAYACAAAACEA&#10;Tm0TId4AAAAFAQAADwAAAGRycy9kb3ducmV2LnhtbEyPzWrDMBCE74W+g9hCbo3s/DV1LYcQ2p5C&#10;oEmh9LaxNraJtTKWYjtvX7WX9LIwzDDzbboaTC06al1lWUE8jkAQ51ZXXCj4PLw9LkE4j6yxtkwK&#10;ruRgld3fpZho2/MHdXtfiFDCLkEFpfdNIqXLSzLoxrYhDt7JtgZ9kG0hdYt9KDe1nETRQhqsOCyU&#10;2NCmpPy8vxgF7z3262n82m3Pp831+zDffW1jUmr0MKxfQHga/C0Mv/gBHbLAdLQX1k7UCsIj/u8G&#10;73k2XYA4Kpg9RUuQWSr/02c/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lyx3AvBAAAUAwAAA4AAAAAAAAAAAAAAAAAOgIAAGRycy9lMm9Eb2Mu&#10;eG1sUEsBAi0ACgAAAAAAAAAhAJuyOs+iCAAAoggAABQAAAAAAAAAAAAAAAAAlQYAAGRycy9tZWRp&#10;YS9pbWFnZTEucG5nUEsBAi0ACgAAAAAAAAAhANNWwpsCSAMAAkgDABQAAAAAAAAAAAAAAAAAaQ8A&#10;AGRycy9tZWRpYS9pbWFnZTIucG5nUEsBAi0AFAAGAAgAAAAhAE5tEyHeAAAABQEAAA8AAAAAAAAA&#10;AAAAAAAAnVcDAGRycy9kb3ducmV2LnhtbFBLAQItABQABgAIAAAAIQAubPAAxQAAAKUBAAAZAAAA&#10;AAAAAAAAAAAAAKhYAwBkcnMvX3JlbHMvZTJvRG9jLnhtbC5yZWxzUEsFBgAAAAAHAAcAvgEAAKRZ&#10;AwAAAA==&#10;">
                <v:rect id="Rectangle 512" o:spid="_x0000_s1117" style="position:absolute;left:59326;top:272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4C281DAA" w14:textId="77777777" w:rsidR="001F363E" w:rsidRDefault="00000000">
                        <w:pPr>
                          <w:spacing w:after="160" w:line="259" w:lineRule="auto"/>
                          <w:ind w:left="0" w:right="0" w:firstLine="0"/>
                          <w:jc w:val="left"/>
                        </w:pPr>
                        <w:r>
                          <w:rPr>
                            <w:b/>
                            <w:sz w:val="28"/>
                          </w:rPr>
                          <w:t xml:space="preserve"> </w:t>
                        </w:r>
                      </w:p>
                    </w:txbxContent>
                  </v:textbox>
                </v:rect>
                <v:shape id="Picture 536" o:spid="_x0000_s1118" type="#_x0000_t75" style="position:absolute;width:59100;height:28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SdwwAAANwAAAAPAAAAZHJzL2Rvd25yZXYueG1sRI/NasMw&#10;EITvhbyD2EBvjVyb/OBGMSHQ4mvSJCS3xdraptZKSGrivn1VKPQ4zMw3zLoazSBu5ENvWcHzLANB&#10;3Fjdc6vg+P76tAIRIrLGwTIp+KYA1WbysMZS2zvv6XaIrUgQDiUq6GJ0pZSh6chgmFlHnLwP6w3G&#10;JH0rtcd7gptB5lm2kAZ7TgsdOtp11HwevowCeTq3uTs1b26Z44A1Xq4F1Uo9TsftC4hIY/wP/7Vr&#10;rWBeLOD3TDoCcvMDAAD//wMAUEsBAi0AFAAGAAgAAAAhANvh9svuAAAAhQEAABMAAAAAAAAAAAAA&#10;AAAAAAAAAFtDb250ZW50X1R5cGVzXS54bWxQSwECLQAUAAYACAAAACEAWvQsW78AAAAVAQAACwAA&#10;AAAAAAAAAAAAAAAfAQAAX3JlbHMvLnJlbHNQSwECLQAUAAYACAAAACEAh1UUncMAAADcAAAADwAA&#10;AAAAAAAAAAAAAAAHAgAAZHJzL2Rvd25yZXYueG1sUEsFBgAAAAADAAMAtwAAAPcCAAAAAA==&#10;">
                  <v:imagedata r:id="rId35" o:title=""/>
                </v:shape>
                <v:shape id="Picture 538" o:spid="_x0000_s1119" type="#_x0000_t75" style="position:absolute;left:762;top:650;width:57190;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YGwgAAANwAAAAPAAAAZHJzL2Rvd25yZXYueG1sRE9Na8JA&#10;EL0L/odlCl6kbrRUauoqEhBS6KWp4HXMjkkwOxuzaxL99e6h0OPjfa+3g6lFR62rLCuYzyIQxLnV&#10;FRcKDr/71w8QziNrrC2Tgjs52G7GozXG2vb8Q13mCxFC2MWooPS+iaV0eUkG3cw2xIE729agD7At&#10;pG6xD+GmlosoWkqDFYeGEhtKSsov2c0oOF+OK9svtf/mpHpcdUqn3ddUqcnLsPsE4Wnw/+I/d6oV&#10;vL+FteFMOAJy8wQAAP//AwBQSwECLQAUAAYACAAAACEA2+H2y+4AAACFAQAAEwAAAAAAAAAAAAAA&#10;AAAAAAAAW0NvbnRlbnRfVHlwZXNdLnhtbFBLAQItABQABgAIAAAAIQBa9CxbvwAAABUBAAALAAAA&#10;AAAAAAAAAAAAAB8BAABfcmVscy8ucmVsc1BLAQItABQABgAIAAAAIQArcJYGwgAAANwAAAAPAAAA&#10;AAAAAAAAAAAAAAcCAABkcnMvZG93bnJldi54bWxQSwUGAAAAAAMAAwC3AAAA9gIAAAAA&#10;">
                  <v:imagedata r:id="rId36" o:title=""/>
                </v:shape>
                <v:shape id="Shape 539" o:spid="_x0000_s1120" style="position:absolute;left:449;top:459;width:57696;height:27178;visibility:visible;mso-wrap-style:square;v-text-anchor:top" coordsize="5769610,271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ybxQAAANwAAAAPAAAAZHJzL2Rvd25yZXYueG1sRI9BSwMx&#10;FITvgv8hPMGbzWq1tmvTIoVC8VCxttDjY/O6Wbp5WZLndv33RhA8DjPzDTNfDr5VPcXUBDZwPypA&#10;EVfBNlwb2H+u76agkiBbbAOTgW9KsFxcX82xtOHCH9TvpFYZwqlEA06kK7VOlSOPaRQ64uydQvQo&#10;WcZa24iXDPetfiiKifbYcF5w2NHKUXXefXkD0ujjuzu/HbbPk4Fk9thvp1Ebc3szvL6AEhrkP/zX&#10;3lgDT+MZ/J7JR0AvfgAAAP//AwBQSwECLQAUAAYACAAAACEA2+H2y+4AAACFAQAAEwAAAAAAAAAA&#10;AAAAAAAAAAAAW0NvbnRlbnRfVHlwZXNdLnhtbFBLAQItABQABgAIAAAAIQBa9CxbvwAAABUBAAAL&#10;AAAAAAAAAAAAAAAAAB8BAABfcmVscy8ucmVsc1BLAQItABQABgAIAAAAIQCBj4ybxQAAANwAAAAP&#10;AAAAAAAAAAAAAAAAAAcCAABkcnMvZG93bnJldi54bWxQSwUGAAAAAAMAAwC3AAAA+QIAAAAA&#10;" path="m,2717800r5769610,l5769610,,,,,2717800xe" filled="f" strokeweight="3pt">
                  <v:stroke miterlimit="83231f" joinstyle="miter" endcap="square"/>
                  <v:path arrowok="t" textboxrect="0,0,5769610,2717800"/>
                </v:shape>
                <w10:anchorlock/>
              </v:group>
            </w:pict>
          </mc:Fallback>
        </mc:AlternateContent>
      </w:r>
    </w:p>
    <w:p w14:paraId="3455651B" w14:textId="77777777" w:rsidR="001F363E" w:rsidRDefault="00000000">
      <w:pPr>
        <w:pStyle w:val="Heading1"/>
      </w:pPr>
      <w:r>
        <w:t xml:space="preserve">Fig 7.2.1: Admin Dashboard </w:t>
      </w:r>
      <w:proofErr w:type="gramStart"/>
      <w:r>
        <w:t>Page(</w:t>
      </w:r>
      <w:proofErr w:type="gramEnd"/>
      <w:r>
        <w:t>Booking section show all bookings)</w:t>
      </w:r>
      <w:r>
        <w:rPr>
          <w:u w:val="none"/>
        </w:rPr>
        <w:t xml:space="preserve"> </w:t>
      </w:r>
    </w:p>
    <w:p w14:paraId="4B148CE8" w14:textId="77777777" w:rsidR="001F363E" w:rsidRDefault="00000000">
      <w:pPr>
        <w:spacing w:after="0" w:line="259" w:lineRule="auto"/>
        <w:ind w:left="0" w:right="0" w:firstLine="0"/>
        <w:jc w:val="left"/>
      </w:pPr>
      <w:r>
        <w:rPr>
          <w:b/>
          <w:sz w:val="28"/>
        </w:rPr>
        <w:t xml:space="preserve"> </w:t>
      </w:r>
    </w:p>
    <w:p w14:paraId="6E6E80C9" w14:textId="77777777" w:rsidR="001F363E" w:rsidRDefault="00000000">
      <w:pPr>
        <w:spacing w:after="177" w:line="259" w:lineRule="auto"/>
        <w:ind w:left="19" w:right="-403" w:firstLine="0"/>
        <w:jc w:val="left"/>
      </w:pPr>
      <w:r>
        <w:rPr>
          <w:rFonts w:ascii="Calibri" w:eastAsia="Calibri" w:hAnsi="Calibri" w:cs="Calibri"/>
          <w:noProof/>
          <w:sz w:val="22"/>
        </w:rPr>
        <w:lastRenderedPageBreak/>
        <mc:AlternateContent>
          <mc:Choice Requires="wpg">
            <w:drawing>
              <wp:inline distT="0" distB="0" distL="0" distR="0" wp14:anchorId="0A8D5D32" wp14:editId="62DACCA8">
                <wp:extent cx="5991966" cy="2949595"/>
                <wp:effectExtent l="0" t="0" r="0" b="0"/>
                <wp:docPr id="8402" name="Group 8402"/>
                <wp:cNvGraphicFramePr/>
                <a:graphic xmlns:a="http://schemas.openxmlformats.org/drawingml/2006/main">
                  <a:graphicData uri="http://schemas.microsoft.com/office/word/2010/wordprocessingGroup">
                    <wpg:wgp>
                      <wpg:cNvGrpSpPr/>
                      <wpg:grpSpPr>
                        <a:xfrm>
                          <a:off x="0" y="0"/>
                          <a:ext cx="5991966" cy="2949595"/>
                          <a:chOff x="0" y="0"/>
                          <a:chExt cx="5991966" cy="2949595"/>
                        </a:xfrm>
                      </wpg:grpSpPr>
                      <wps:wsp>
                        <wps:cNvPr id="560" name="Rectangle 560"/>
                        <wps:cNvSpPr/>
                        <wps:spPr>
                          <a:xfrm>
                            <a:off x="5932678" y="2687070"/>
                            <a:ext cx="59288" cy="262525"/>
                          </a:xfrm>
                          <a:prstGeom prst="rect">
                            <a:avLst/>
                          </a:prstGeom>
                          <a:ln>
                            <a:noFill/>
                          </a:ln>
                        </wps:spPr>
                        <wps:txbx>
                          <w:txbxContent>
                            <w:p w14:paraId="3460AA38"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585" name="Picture 585"/>
                          <pic:cNvPicPr/>
                        </pic:nvPicPr>
                        <pic:blipFill>
                          <a:blip r:embed="rId37"/>
                          <a:stretch>
                            <a:fillRect/>
                          </a:stretch>
                        </pic:blipFill>
                        <pic:spPr>
                          <a:xfrm>
                            <a:off x="0" y="0"/>
                            <a:ext cx="5910072" cy="2825496"/>
                          </a:xfrm>
                          <a:prstGeom prst="rect">
                            <a:avLst/>
                          </a:prstGeom>
                        </pic:spPr>
                      </pic:pic>
                      <pic:pic xmlns:pic="http://schemas.openxmlformats.org/drawingml/2006/picture">
                        <pic:nvPicPr>
                          <pic:cNvPr id="587" name="Picture 587"/>
                          <pic:cNvPicPr/>
                        </pic:nvPicPr>
                        <pic:blipFill>
                          <a:blip r:embed="rId38" cstate="print">
                            <a:extLst>
                              <a:ext uri="{28A0092B-C50C-407E-A947-70E740481C1C}">
                                <a14:useLocalDpi xmlns:a14="http://schemas.microsoft.com/office/drawing/2010/main" val="0"/>
                              </a:ext>
                            </a:extLst>
                          </a:blip>
                          <a:srcRect/>
                          <a:stretch/>
                        </pic:blipFill>
                        <pic:spPr>
                          <a:xfrm>
                            <a:off x="60647" y="64002"/>
                            <a:ext cx="5753817" cy="2647950"/>
                          </a:xfrm>
                          <a:prstGeom prst="rect">
                            <a:avLst/>
                          </a:prstGeom>
                        </pic:spPr>
                      </pic:pic>
                      <wps:wsp>
                        <wps:cNvPr id="588" name="Shape 588"/>
                        <wps:cNvSpPr/>
                        <wps:spPr>
                          <a:xfrm>
                            <a:off x="44958" y="44958"/>
                            <a:ext cx="5769610" cy="2686050"/>
                          </a:xfrm>
                          <a:custGeom>
                            <a:avLst/>
                            <a:gdLst/>
                            <a:ahLst/>
                            <a:cxnLst/>
                            <a:rect l="0" t="0" r="0" b="0"/>
                            <a:pathLst>
                              <a:path w="5769610" h="2686050">
                                <a:moveTo>
                                  <a:pt x="0" y="2686050"/>
                                </a:moveTo>
                                <a:lnTo>
                                  <a:pt x="5769610" y="268605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8D5D32" id="Group 8402" o:spid="_x0000_s1121" style="width:471.8pt;height:232.25pt;mso-position-horizontal-relative:char;mso-position-vertical-relative:line" coordsize="59919,29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ZiOIgQAAFAMAAAOAAAAZHJzL2Uyb0RvYy54bWzUV9uO2zYQfS/QfxD0&#10;nrWsWLIlrB0U2WYRoGgWuXwATVMWUYpkSfrWr+8ML7Kz3nSDbVG0ASKPxOHwzOHhDPf2zXEQ2Z4Z&#10;y5Vc5tObIs+YpGrD5XaZf/n87tUiz6wjckOEkmyZn5jN36x+/OH2oFtWql6JDTMZBJG2Pehl3jun&#10;28nE0p4NxN4ozSQMdsoMxMGr2U42hhwg+iAmZVHUk4MyG20UZdbC17swmK98/K5j1H3oOstcJpY5&#10;YHP+afxzjc/J6pa0W0N0z2mEQV6AYiBcwqJjqDviSLYz/CrUwKlRVnXuhqphorqOU+ZzgGymxaNs&#10;7o3aaZ/Ltj1s9UgTUPuIpxeHpb/u743+pB8MMHHQW+DCv2Eux84M+Asos6On7DRSxo4uo/Cxappp&#10;U9d5RmGsbGZN1VSBVNoD81fzaP/zMzMnaeHJV3AOGgRizxzYv8fBp55o5qm1LXDwYDK+gWxq0Igk&#10;Awj1I0iHyK1gGX705HjPkSrbWmDtCZ6q5nVZz0H3yEi9mBfzKLMzZ+UChj1jdVmVnrAxbdJqY909&#10;U0OGxjI3gMRri+x/sQ6QgGtyweWFxKdU77gQYRS/AHsJIVruuD76FOtZSmatNifIu1fmjw9wgjuh&#10;DstcRSvHQw2L42ieifcS+MbzkwyTjHUyjBNvlT9lAc5PO6c67vEigLBaxAUbubrVnLbwP6oarKsd&#10;ff70wyy3MyyPQYbvijEQ89tOv4IDqInjay64O/liAiwjKLl/4BS3Fl8uxLGokjhgHJfNKvgElCc/&#10;nIU7gO9fBVkLrnF7kBm0I1yoQ4/O8RMZhxpxp+huYNKFomeYAORK2p5rm2emZcOagX7N+80UAZHW&#10;OsMc7dHsYGFUc9DGOOBRnoEh5m8IGvb9qYM/LYp5GWW8KKtZU+PSL9WxhxMAeBPw/B8lMr+WyPy/&#10;JhHcNOjJDqqcNly6qBhDo0pG9SQtf5dK6qKeQfaglHpWFGUIOpa8efV6MYXhUPRm86byRfEfVcu/&#10;0yKwdIcW4XsI1IAF5oqLQ614vj3MoEeG5hAsmEvaM091U0/hwAWeFnVxxRPdhe6A01JHgHvHJvQG&#10;+NYnix5lMrGH/OUVCCohzsOgaGbQCqp5xNL7Puah4PgAPeKz8p7u3N+h012APfsIeek7xgy98WJG&#10;8ku/2se+9E+CSR7pN3heFCkQVRqjQlmGMg5pjYZPFT5ekikkZg0yLZB/ApdR+7vvuwN3cEcVfIAL&#10;bjkvYDhEfKLNWncSDKkR8iProOHCFWnqg1izXb8VJtsT7JH+3xgGXHFOKNRxVvHNWehKhO5JjBXD&#10;xAV8ijESejJ/CR7BxLA0ogk3YbhPQsrpPgy0jJM8LCXdOF/CLd4viHqP2Z7bO/IST6G3/LXVI4pX&#10;bLwXX757r/MfAqs/AQAA//8DAFBLAwQKAAAAAAAAACEAdOw+DmUIAABlCAAAFAAAAGRycy9tZWRp&#10;YS9pbWFnZTEucG5niVBORw0KGgoAAAANSUhEUgAAAocAAAE2CAYAAAATajivAAAAAXNSR0IArs4c&#10;6QAAAARnQU1BAACxjwv8YQUAAAAJcEhZcwAADsMAAA7DAcdvqGQAAAf6SURBVHhe7dzZklRFGEZR&#10;cEKcQdH3fztnMRRRmcy/o3LH6aZR8Ypq14r4Iruqq+935Cm4BQAAAADwktun82i/N+d1vwcA4Hy9&#10;OJz751yNvx2Ebx0mEAEAbo7naxOFc+6fi8Rj+O0wfHvtnbV3TxOIAAA3w0Tgs7Wna09O57yeSLxw&#10;jL59U/je2vtrd0+nQAQAOH/HMHx82u9rE4nz/sXt4dU4nBvDicKP1z5Z+2htAnFuE+ezAhEA4Pzs&#10;R8cThhOEv679fDrn9bx/cXu4Y2/OfWv44dq9tftrn61NLO7bwyOhCABwHiYMJ/7mlvDR2sO1H07n&#10;vN6Pl1+Kwztrc2v4+dqD0/nB2sTh3B4OUQgAcF52HP65NreFE4bfrv14ej3vvxSHE39zcziPkycM&#10;v1ybOJybxIlG3zsEADhfE38Tgb+sfb/2zemc16+Mw4nAHYdfre04nGjccXj8GwAA3nz75vCPtYnB&#10;79YmDue8FIdXv0f4T4QhAMD5OTbc3rVeNw6nOgEAuKH+bRyKQgCA/4HXvTkEAOAGE4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5L/G4YvTCQDAm+9f&#10;t9vtw/n22p21T9YerH219vnah2vvrk1Izuf23wAA8GY7dtvztT/Wfl37bu3r0/nL2p9rz9YugnDM&#10;H078vbM2gThB+NHaB2vvre3PDbeGAADnYbrtuAnACcTf1iYS59xheNF4uybnvO7m8P7avjl0YwgA&#10;cF6OrTc3h0/W9s3hN6fz0s3h1TicW8JP175Y+3JtP1aeG0VxCABwfqbhrsbh92sTh3O+Mg7nsfLc&#10;HH68NnE4t4f75vAYhxdXjgAAnIWrcfho7Ye1b0/nxOIr43BuDue7hvfW5tbws7X53qGbQwCA8zYX&#10;fBOH8z3Dn9bm1vDh2sTivH8pDsc8Vp4IvLs23zucx8tzi/j+2vxu/7c3bg4BAM7H7r25OZwAfLw2&#10;j5InDOec10/X5veX4nDib3/vcG4LZxOK+7+x2XE4BCIAwJvv2HoTf7N5hDxBODeGc177r5XH/HwM&#10;xNncJO5bw+NnAQA4LxN/+/ZwHiNPFM45t4bzu5ficOxA3JG4fxaGAADnbwfijsT980UYjuuib947&#10;brvuswAAnIcdgMdzL38XfGIQAODmuhSFAABwxa1bfwF+YLVVQRUu/QAAAABJRU5ErkJgglBLAwQK&#10;AAAAAAAAACEAs083cyn8AgAp/AIAFAAAAGRycy9tZWRpYS9pbWFnZTIucG5niVBORw0KGgoAAAAN&#10;SUhEUgAABWkAAAJ9CAYAAABHDfDcAAAAAXNSR0IArs4c6QAAAARnQU1BAACxjwv8YQUAAAAJcEhZ&#10;cwAAIdUAACHVAQSctJ0AAP+lSURBVHhe7N13lBVF+v/x/eO37q6b97vrJiNxZsgwwIAKIooRBSUK&#10;JgQMiCIiBsQAihFBSQqooI4ooIIJFRHBnFAxSxYEzFnQDc+vq7ueW9XVn67uOwOI69O/8zpVc+/c&#10;mWH3nN/3fN/n+Vb97O8770ZCiO3L//3lr7RH7VIhhBBCCCGEEEII8RMgkVaI7ZBEWiGEEEIIIYQQ&#10;QoifDom0QmyHJNIKIYQQQgghhBBC/HRIpBViOySRVgghhBBCCCGEEOKnQyKtENshibRCCCGEEEII&#10;IYQQPx0SaYXYDkmkFUIIIYQQQgghhPjpkEgrxHZIIq0QQgghhBBCCCHET4dEWiG2QxJphRBCCCGE&#10;EEIIIX46JNIKsR2SSCuEEEIIIYQQQgjx0yGRVojtkERaIYQQQgghhBBCiJ+OKkXaTkd0oWOPPyHU&#10;+ciutEetuvD7ijX8govos88+o67de8L389h7n33pkI6dYq+Vt2hFhxwWf606XnzpJZpy403wPSG2&#10;BIm0QgghhBBCCCGEED8dRUfayVOm0nPPPU/de/ai/TocRHPm3kvNK1rD7y1WvYZNqF37DlSrbil8&#10;P4/rxk2ghY8vir125pCh9PiiRfTPXfeIve7q2/8kmn33PVTWoDF8n0mkFVubRFohhBBCCCGEEEKI&#10;bAceejg9/cyz9Mabb9KSl1+hbj1701Wjx9Csu+6h8pZ7ws/k1f+kAfTq0qXhz1ZOO30w/L4toahI&#10;22af9vT222/TiJGXJN478OCOYWD9xy670+4161CnI7rSvvt1oNL6jajHUUfTIR0Pp+P69KXjT+hH&#10;rfZsE36m/f4H0pFde9Axx50QTufus+/+1LPXMVSntD5VBN/D368+X6tOFG67H9U7fE2916RZi9jf&#10;oOSJtK33ahv+DOWo3sdQ7ZJ61LL1XjT9ltto5cpVNGjwENpz733C7+3a46jC76tovXf4mh1p27Xf&#10;v/B3HtbpCNqtRu3wdSGqQyKtEEIIIYQQQgghhN+hhx9B7733Hp1z3vDw69MGnUlHdOuR+L6qOGXg&#10;IHp32TIaNPis8Osju/WkV19dSkPOPjfxvaxjpyPpnXfepb4nngLf9ykq0qoAOWXqjbR+wwbqcVTv&#10;2Hv3zJlLN0yeQrvsXpOaNm9Jzz33Qvi9h3U+kjZs2EhLlrxMRx19LD3w4LwwmDZo3JRumjadPvjg&#10;Qzr3vGFhAL14xCX0/voN1O/Ek+nll1+lidffEMbPF198kfZqs0/49aMLFtC++x1Ac4Lfp35O0/KW&#10;sb8jK9KqYw/eeecdGj9xYvhzXlqyhObeez+13Xc/umbstfTW2+9Ql+C/zPqNmtC5w4bT28H3qu9T&#10;/5bX33iD9utwYCHSHnRIR1q+fAUNv/AiOvW0QeHf1LBJeex3C1EVEmmFEEIIIYQQQggh/A7u2CmM&#10;tMMvHBF7/dxhF9Bdd88JJ2mPO6EfvfLqq/Ta62/QbZUzaMKkG6hzl+708Pz59NjChfTmW2+F39u4&#10;vCL2Mx5+5FG67IqrYq+d0P8keurpZ6hew6Y05977qHmrvahRsxY0/dbbaPhFI+i++x+kzZs304qV&#10;q6jfSQNin81SpTNp+/Y7iR5ftJhWr1kTTsCqeJsVaS+46OLws916HEVvv/1OOJWrIq36h6nJW/We&#10;OpNWRdqTBwykt995lyYHn2/UNIqehx7WiVavXk3XjRsfHktw5dWjadWqVdThwIMLf5eiIu364Gfc&#10;d/8DBapyP/3MM2GkvbXydrpz5qzC96ufq0LsAQcdSkPPOY9efuVVatSkPPgvsTUtefllmnrjTeHv&#10;G3nJqODfsYH6n3hyIdJ2OrILrXv/fRp1+ZW0R63o3yDEliCRVgghhBBCCCGEECJbn34n0aMLHgsH&#10;Q3sd2yd8bfSYa+nFl5bQGUOG0ocffUQnnTKQ9tqnfdj95t53P/UOvm/tunU08tLLqKR+Y1r62ut0&#10;zrBoGpepzx/WuWvstSO69ghjb8MmzemVV5dS6zbtqFnL1vTYwsfp2nETtt0krU1dFnba6WfQ62+8&#10;SW322dcbadeuXUeDg/9Q1OfcSDv/0QWJSKvOum0e/APVZKuaVL3vgQfoyK7dacWKFXTiyQPCqVdl&#10;r+A/CP4sy5qknXPvvXT1NWNi7y997TU6LPgP0Y60rfZqQ6+88kp49AH/PnUpmToawT7uYO/g33HH&#10;nTPD/wLGXHtd7OcKUVUSaYUQQgghhBBCCCHyqVPWkI49vh+9t24dDTrzrEKkHT/xenp32XKqW69h&#10;+H1Tb5pG98y9N4y0b7z5Vhhh1Wcfmf8oXXZlfGp20eInE0cbqPNu1c/9wSOtCpSHd+5S+FqdIfvO&#10;u+/SvvsfQNOm3xL+g1S8VUH1vffWVjnSqkvJOh7eOXztzLOG0meffR5+/s233qbxEyaGv0O9d9Ch&#10;hxUdaS+97Ap67vnnqfXebcP3Rl1+Bb3yyqth8D1t0Bn06tLXqHHT5uGxBYsXP0GzZt9FteuWhd+r&#10;pobtSKumbQ8O/gb13rjxE8L/ctTZtvx7hagqibRCCCGEEEIIIYQQfiqQqrNi1b5B4/LwWIPLr7y6&#10;EGnVqiZpu/fsTQ2btqAnnnya7r3/gVyR9pLLrqAFjy2kdvsfGH7deu92NPe++2jMtePC36UaojoT&#10;d882+9JLS17etpFWhVX1D1i2bHlo4wcf0JCh59Cue9QKJ0/feONNWrFiZXi8wMpVq6scac8P1rVr&#10;14a/Q50rccFFI6hW3TI6+pjjaP369cHPXhW+d/XoMbTzbjVif2NWpK1Ru4QqK2eE/wWpn6GOOlDn&#10;2qr36jVsQi+/8kp4jMLQs8+lw4O/Xf0+dayD+t6ZM2eF/1aOtANOO50++eST8L1176+nkwecFk4S&#10;279biKqQSCuEEEIIIYQQQgjhp86kXbZ8efh/ib/mvbXhsaqNm7UsRNr2HQ6ie+bcSx9++CGtWrWa&#10;nnn22dyTtOoYBHUmrTr+VP38DRs30pix48LX65Q2oFtvu53ef389vfHGW7R8xYow0tat14gefOhh&#10;Wv3ee3TiKQNjPy9LlY87EEJsPRJphRBCCCGEEEIIIbac5q32DiOumoStVVIffs8PSSKtENshibRC&#10;CCGEEEIIIYQQ1XPgIYeFx5Oq/4v/DRs20sPzH6X6jcvh9/7QJNIKsR2SSCuEEEIIIYQQQgjx0yGR&#10;VojtkERaIYQQQgghhBBCiJ8OibRCbIck0gohhBBCCCGEEEL8dEikFWI7JJFWCCGEEEIIIYQQ4qdD&#10;Iq0Q2yGJtEIIIYQQQgghhBA/HRJphdgOSaQVQgghhBBCCCGE+OmQSCvEdkgirRBCCCGEEEIIIcRP&#10;h0RaIbZDEmmFEEIIIYQQQgghfjok0gqxHZJIK4QQQgghhBBCCPHTIZFWiO2QRFohhBBCCCGEEEKI&#10;n46ffTB9B9owbQd6/+YdaO2NP6c1U39Oq6f8nFZNjqy84ee0IrD8eiHEtvL0Ff+P3r39n3EzlJ1z&#10;2MVjV4/dInek2d1jj+LdaasB1MyhlkftyEykToa6tEzjvVqjfUmwRrL2ajX70hzKPOpFZiH1MzTw&#10;aIjNtveNqqhxiiZxd7maZmjmUY7drdbmwZqmRTW0jLvHVZGhlUfrpDnaPXsGa5q9ctg7v7m2Nh5t&#10;M+zj0c5jX4/2GfZLute2fzV08DiAlt2X5kCPgzwOxu63HeJxaDV0pGUPpDnM4/BUyx/oFFqm18L+&#10;wciycO0crJH4/ohgjbj7yJHZ5qXp4tHVoxv2kK17ih4ZemY4qop6efTGHlaOznBMhmNTHGc8kuZ4&#10;jz7Fm287IUXfDP08+kceTXOix0keJ2MLnD10SoYBKU41Hksz0OM0j9OxhWodFFlYVWekGJzDmR5D&#10;PM7CHlfr0MjjyNnVcE7cIuRcj/M8hmGL1Xp+ZDEyPMMFxXuCXZjhIo+LsSfVOiLyJDIywyUel2JP&#10;sVHVcJnH5bT86TRXeFyZ4aqkZ9jVOYyuoms8xniMzXBt0rO261KMy2G833NpJnhMzDAp6Xl2vccN&#10;OUz2mELLX6iKqR43Yi+ymzxuzmEaMN14yVihRV/fUrAisb81tMKyckng5dto9cu30+pXbqc1r95O&#10;a1+7g95//U7a8OYs+uCdu+ijd+82kXb9zTvQupt+Tu+pUDsl4sZamwq3Qoit45kr/x8tv+Ofjp0z&#10;7JJh13R37pbD7sAeOdQoUk2/mayWR22POh51jVlpSlKUVkEZLZ+dpl4R6qdoYNyVpmGKRhkaY3cr&#10;TYrU1KMZdo+rPEPzDC08WvrNqShCqxxaZ9gTWqFF+71Cy6013M8N1rl7h1boNblvE6xtwjWprcc+&#10;xr15tMuwb7b72uewn8f+Hh2M+10HVMGBHgdFHkhzcE6HeBxqPOjq6HFYDodj89J08ujscUROR6Z7&#10;qItH1xy6Fam7Rw+PnpGHkaOK1CtF78gjaY5OcUwVHEsr5qc5zuP4IvSJPIqckKFvhn5JC9L09zgx&#10;w0lJj9lOzuGUHAYkLWSnegws0mkZTk8xKIcz/B5ngz3O9BiSzyLbWSmG5nC2xzm0YnGac3M6z2OY&#10;8QRyfpGGp7jAeDLNhR4XeVyMPeUakWFkES7BnrZd6jHK47JUK5+5PFgDas10hceVHldVwdUeo6GV&#10;4XpN5FljZWw/JlgjvFer2Y8NrdCrK3r9WuO5NNcVYZzH+MjzaSZ4TPSYhL1guz7DDTlMxl5MMyXD&#10;1BQ3Yi/ZbvK42WNatiXK9CLd4qEjrGXVktsiL0dWv1xZiLPvLZ0RWvf6nbT+zZm08e3ZOtLeQz/7&#10;6NYdSIXajQEVanmiNoy1UzUr2gohtr7nrv5/tGrmzsAu6WbtWqTdPHbPZzbbw6OGR02PWsZdaWqn&#10;qFOEuhlKPEqLUGbcjdTzqJ+hAXYPa5hTI4/G6eY0yaFpimb5zWXlHs09Wni0LFh9b2SVI3qtIrRa&#10;r8l9q2BtFa7uPtI6tEqt97n2zLBXEfY27ne1ydC2CPsYD9ja5bCvR/t0D+7nsX8VdEhxQA4H5nRQ&#10;unkHexzicWgOHY2HbIdVweEenYyHfTp7HOFxpN8jXTJ0zdDNo7sxP0uPHHpme/SoDL0y9PY42ljg&#10;OsbjWI/j/B47vor65HCCR1+Pfh79/RaemOEkj5MznBJ5vFgDPE5Nt2hgDqelOD2HQZHFtjNyGFw1&#10;T5yZw5AUZ2UYajyJnO1xjse56Z46rxqGZTjfeNo2PIcLPC70uCiHi1OMyDDSeKZYl3hcmu7ZUZFn&#10;9BpzWYbLM1yBPXclrQmoNd1VBWusNXP//NWh1c/pVYv2o0NrUl2TYQz2wtgcrvW4zmOc8aJrfDVM&#10;SPfSxBwmeVzvcYOxxDXZY0qGqelezuNGj5s8bvaY5jE9wy3pXrk1w20pKovzqstEWTU5q6x7/Q56&#10;/42ZtOGtWWGg/fCdu8NA+8nyOfSzj2/dgT68JQq1PFH7/k0/D6dqFQ62702NKwRcIcQW98LoYJ21&#10;M7CLx67G7DS7eeye0x7YXWlqeNT0qGXcrdn7UO0UdTLUzVBCa+5JU1qEsmxzWD2P+hkaZGhIa+am&#10;aeTR2KOJR9MMzYx7s5QXqTl2n9LCo6VHRYZWGVpn2JPW3J9mryLs7dEm8kAebTPs49Eu8mCafT3a&#10;e+yHzVP2L1IHjwOwh9Ic6HGQx8HYw8ohHofm0DHFYcYjWQ7P0MmjszE/yxEZjvTokqFrim7Go2m6&#10;F6FHhp60ZkGao4rQK0XvHI72OIbWPJbmWI/jMhxvLLRWqI/HCRn6Jj2eph/0Xrj2D72n1+T+xGCN&#10;8P69RZE14XpSaI1ejZNzOMVvsW1AilNzGOhxGr33RB6n5zAIOMN4Ms1gjzOLNMTjLOwpZajH2UU6&#10;B3taOdfjvAzDPM4vwnDsGXaBx4UeF3lcbDybx4gMIzNcQu89l+bSIoxKcZnxfJrLPa7wuBJ74Upa&#10;+8JVwT6g1kxXZxiNvahck2FMbmtfHBt6T6+F/UtqvTa09qVg1eL764I1wnu1RsZ5jI9bkmWCx0SP&#10;STlc7/cyu8Fjcg5TgKk53Ii9clOwamrvdXMO0zymR17NcksOt2JL1XpbZClSmeF2jxlxr82gdcrr&#10;ShRlozAbTc4qHGg/eDs65uDjZffQpyvm0M8+rdyBPr5tB1ITtXas5WDL07U2DrhCiK1jyZif09q7&#10;d3bskmHXDLvF3WPb3WMPjxoF67TkvmawRuL7WsEaQft1c2pXQx2PunFztXBf4lGaoSxDvci9rvo5&#10;NPBoGHefFu4b5dC4ipoY97uaZmjmUe7R3KNF0gO2lhkqUrTK9mDrKtrTY6+keWzvHNp4tPV7aB+P&#10;dh77erRPepjtl8P+1dABOCDbIwd6HORxcA6HGPNth2bomOGwdI8eXkWdMnSOW2A7IsORKbpke6yr&#10;RzeP7h49khbaemY4quoe7+XR2+Noj2MyHOtxXNwi2/HQ+7Gv+xS8b63R/oRgjST2i/uG1unVtm5x&#10;v9D7VdI/7gnbiTmc5HFyuidP8RjgcWqGgR6n5XA6vf9UVQzyOCPpaV4HZzjTY0gOZ0WeQYZ6nO1x&#10;TtyzWrg/N8N51TDMeM52fg7DPS5I9/yFGS7yuNhjRNwLtpE5XFKES40XfUZluCzD5SmuyOFK4yXb&#10;VRmuLliv8f79l0aH1us1sV9yDb0fUGtyPyZY8xrr9/K1RbjOY1yG8R4T4l6xTcxhEnB9tldv8Jic&#10;05RsS6d63JjTTdleuznFtAzTM9wS97q9vzXDbUWojHvDdrvHDI87sr1p71WIjWxQMTYMspGNYZid&#10;RR+ExxvM1nH2bvpkuQq0c+nzVffSzz67fQdSofYTHWrtWBsegzDN4HgrhNi6Xhn7c3r/nl3i5rh2&#10;9dgth92xucoeRarhUTOHWkn31s6hjkddjxLjPs3e31dK6zXeqzW5LwvWSHJfL1gj9n79/Ur9HBqk&#10;aOj3gGbvH2jk0TiHJkBT48E0zVKUZ2ieQ4scWhrzrDVU4dHKo3WGPWn9Q8Xay2PvpIe1h9oEa5q2&#10;OeyTol3SI2n2TdE+h/0i8zV7P39/jw4eB3gcaDyax0E5HOxxCK1fkObQnDp6HGY8hhzu0SlD5wxH&#10;pFt4pEeXmA1atO8aWq9Xe79+YbfQBr2G+8eDVXP3ke4ZeuSzqKfHUR69PHonLbYdneGYFMfmcJzH&#10;8R59jCdcJ1RB32xP9suhP3BiDicZT7lOznBKhgHY06fmMNDjNI/TjWec/TODquGMdM8OzuFMYEgO&#10;ZxnPOfvnhnqcneEcj3Npw/M+56UYVpwX1Hp+5IUswzNc4HFhwcbE/qJgjYT7FyMbwvXi0Aa92nu1&#10;RvsRHiPTvXSJx6UZRmW4zFiSx+UeV+R0pcdVGa42XnaN9rgmhzFJr4zN4VqP6zKMi7xajPEeEzwm&#10;0saleUzyuD7DDZHXkMkeU3KYmvT6jTnc5HFzPm+waR7Tc7jF41ba+Gaa23Kq9LjdeAuZ4XGHx53p&#10;3lZnxkY+0OzX+PX4nmOs9o460kCHWXX2rL4k7JNl0REHn62MAu0Xq++jn30xYwf6/PYdyI61arKW&#10;p2vtcCuE2DZeu+7n9MG9uzh2zbCbcR+yu8ceOdQAahr3p6nlUbtIdeiDB9LU9SjxKMUetJV51Mup&#10;PjaPNfBomKFRisbGQ2mapGiaoRn2sFJepOYeLbBHbC1TVGRolaE1fTA/zZ4ee+W0dw5tgLbQh1q0&#10;3yf0gbWG+0eD9dF2oQ/1mtzvG6z7hmtS+3wW2PZLsX+GDikOMB5Lc6DHQR4HYwuVQzwOzaFjtseV&#10;wzwOz9DJo7OxyHVEFRyZoouxOE1Xj24e3T16RJ5AemY4KkOvpCdZ7wxHexzjcWzkqSzH5XC839O2&#10;PhlO8Ojr0Y8+fCZNf48TM5yU9Kzt5AyneAyAPgrXU+mj5yIf6tXsB4Y+tFazPy30kV55b5ye9Lxt&#10;UDWc4THY40yPIRnOSnrBNjTF2Tmc43EuffRimvM8hnmcj71kG57ighwu9FuS5iKPiz1GYC+zkR6X&#10;ZLg0xSjjlTSXeVzucQX2qu3KFFdluDrFaGyp7ZoqGpPq49fGBmtArdC1Htd5jMNet433mOAxEfo4&#10;XCdF3jA+ju2vD9YI79Vq9jeEPtKrMTn0kV4L3rRN8ZjqcWO2t9Lc5HGzxzTsbdt0j1s8bvW4LfJO&#10;msoMt6eYkcMdHnd6zPSYFXkXmV0Nd2HLDDUty9SxBoodZ79ccz999d799LMv79iBVKhVVKjlWMtU&#10;tHVxxBVCbB1vjPs5fXTfLvTR/bZdM+yWYfd0D+yRQw2gZg61PGp71DEeROp6lHiUpptXlkO9nOqn&#10;e6hBDg2L0Ah7uHEOTVI0zdDMeMRVnqG5R4t081t6VGRolaF1wcePRj4q2DP0sV6T+72CNcJ7tbr7&#10;yN6hj9S6wNUmQ1uPfdI95mqXYV+P9ukW7uexv0eHHA4wHrcdmMNBHgenW3SIx6EeHYuz+DCPwz06&#10;5dA5xREZjow8kVeXFF39nuwWeUKvCd09enj0TPfUUR69cujtcbTxNHKMx7FFOC7D8R59jGdcJ3j0&#10;9ejn96yrP32iqb3tk2dPDH1srWZ/UugTvSb2z50c83Hs61MyDMhwqvG8a6DHaR6np3thUJHO8Bic&#10;7sUzcxiS4qwchkZesp2dwzlFOjeyBDnPY5jH+eleHp7hAo8LM1xkvIJcnNOIDCONV22X5HCpx6h0&#10;Sy/L4fIUV2S40ngNuSqnqzOMNl7Xwv01OYzxGOtxrfHGtfRpQK2R67w+tdZoPy5YI8n9+NAn1mr2&#10;E0KfpnlzYoZJKa7P4QbjLddkjykeUzPcWISbjLddN3tMyzA93Tu35HArcFtx3q3M4XaPGR53GMtc&#10;d3rMzDAr3fLZGe5KcXcO9xgrjM9WKirGMhVlWRRnFRVnla/XPkA/+/rOHeirOyJ2sFXTtTYOuEKI&#10;re+tCT+nTx/YNfKgbTeP3XPYA5vn7KEaHjU9amEPKbU96uRQN0WJ8TBSmqHMox72iFLfo0GGhh6N&#10;jPlI4wxNPJpijyrNPMo9mmdoYSxAWlZDhUcrj9bYY8qeGfbKsHeGNvTpQuyzhW2DNcJ7tUb7fYI1&#10;kty3C31qreH+cWXfDO0z7Oexf2RRmg4eB3gciC1WDspwcIZDUhxqPJGmo8dhxXtSOdyjUw6dUxxh&#10;PJXmSI8uHl2xp5VuHt0z9PDoaTzj7ENHpeiVQ+90zx7tcUwOx6Y4znjO2YeOT9EnhxM8+tJnz1dF&#10;vwz9jResNXSix0k5nOxxiscA6PMXg/XFU0Of6zW5HxisEd6r1exPC32mV+N046U0gzzO8BiMLVHO&#10;zDDE4yyPocbLac4GzsnhXOwV5bxqGpbifOPVNMM9LvC4EFuqXORxcYYRHiON19JcAlyawyiPyzwu&#10;x15nV3hcmeGqDFfT52+kGe1xjccY7E02tgjXelyHvXUdffHWuGAfUCs0vggTsLeViRkmeVwf84UW&#10;7W8Ifa7Wd6K1sNe+eGdysEaS+ynBmmZqundvzHCTx80e04xlzr5gOnBLDremW35bhkqP2/NZMSNY&#10;NbWH7vC402MmttI2C5idw13YKrXeHVmF3JNhThHmRlYbX66+N7JGTc3eR18pKswGvln7AH2z7kH6&#10;NvCzb2buQCrUurG2QEdbIcS2886kn9Pn83Z17JZhd+MhZA+PGh41PWoZD6epnaJOhrrGI5q9f6TE&#10;o7QIZdh8W70U9TM0yNCQPn80j0YejT2aGAvSNE3RLEM59pjSPEMLj5YeFcZCV6sMrTPsiT2+Vw57&#10;e7TxaGsscu0T+kKv9v6LRe1Cn+sV7/cNfW6t4X6x0j7DfkXYH3tC6ZDhgAwHpjjIeDLNwR6HeByK&#10;PaV0zOmwHA7Hnu6UoXOGIzyONJ5xdfHomqFbume7Z+iRomcORxnPOfvnenn09jg6wzEZjjWetx1X&#10;Bcd79DFeQE7w6JuhH/Zi/xxO9DjJ42TjJdcpGQZ4nJrLly8NDNZI+v60YI3w/sslkS+WnB6sEXsf&#10;GeRxhsdg42XkTI8hOZyV9Aob6nG2xzke5xqvIud5DKuC8+nLpWmGe1zgcSH2GrvI4+IcRgAjjdfT&#10;XOJxqcco7A12mcflHld4XGm8meaqnK72GG285bomw5gMY7G3r83huhTjMow33hlPXwV4/+U7EzJM&#10;LMIk490016e4weurdyeHvtRrYb9MrVNCXy0LVi2+nxqsEd6rNXKjx01xy5GbPaZ5TMdWqPWWyIo0&#10;t3rc5lEZtxK5HZiRwx3YqjuDVVN7aGZOszxmG6uRu1LcncM9xhpnv2aOx9wM9+bznqJibEQF2a/X&#10;GirMcpz9dt082vT+PPrZtzN3IKaCrR1t03DMFUJsHcuu/zl9+fCuwG7pHmG7e+zhUSNDzch8zd7P&#10;r+VRO4c6SY/WzaHEo9SjzFig2fsF9TzqezTwaBh5zKeRR2OPJsZCzd4vbOrRLIdyoLnxuE+LDC39&#10;FlVEHtdrQascWnvsSV9pif3ivUJfWqvZ7x36Sq/JfZsMbY0nXPtkaOexr0d7j/089s+hg/Gk7YAc&#10;DvQ4KN1TB3scUgWHYk93zOEwj8M9OhnPuDp7HJHDkdizSpcMXT26eXQ3nnP18OiZ01FJz9t6Zeid&#10;4uhsLxzjcazHcR7HJ71o65PhhBR9s73UL1g1tY/p73Gix0mhr/UaWmJ8veTkYD05XJP7U4I1ktwP&#10;iPlKi73+8qnBqql9aGAOp3mcjr3CBmU4I8XgbK+eGawBtSYM8TjLYyi2VDk7wzke52Z77bxgDai1&#10;YFgO51fN68MzXOBxod8bF0Ve12vBxTmM8BiZ7s1LMlzqMcrjsri3bJfncIXHlenevsrj6gyjM1xj&#10;vGMbk8NYj2vTvXudx7gM4z0mxC0zvlk2MfS1tSb3k4I1wvtvll0f+lqv7j60/AaPyRmmeEyNW2G7&#10;MYebPG5Ot9JnWobpHrfErbLdmsNtQGW21bd7zPC4I8OdcWtsM3OYBczO9t5dwaqpfczdHvdkmBO3&#10;1jbX416P+7KtU9Owmtpr3657AOAo+2AYZZXNyvqHQj/bNGsHUlCsFUL8MFbc8HP6+pFdgd1y2J2+&#10;np9mD48aGWp61KKvH01TO4c6QF1sga3Eo9SjLEM9+vqxNPU9Gng0xBbaGnk09miSoSl9/XiaZjmU&#10;A82xRbYWKVpmqMjQir5enKa1x54ee2FPKHtnaJOhbYZ96Osn07Tz2DfmGy3atw99ba3h/qlg1b55&#10;ar9gjcT3+wfr/uGKdfA4IPJ0mgM9DvI4GHtGOaRIh3p0xJ5VDvM4PIdOHp0jz6U5wuNIjy7Y80pX&#10;j245dE/Rw3ghTU+Pozx6efSOvIgcXaRjPI6NvIQcl8PxKfpgS9gJGfp69PPoT9+8nOZEj5MynJz0&#10;iu2UFANyONVjIH3zaprTcjg9xaCCb3ldGvkmXM8IfaNXe//N0sGhb/Wa3J/pMYS+fS3NWR5DM5yd&#10;9LrtnBTn5nCexzD69o0053sML9IF9O2baS70uMjjYuwt24gUI3O4xONS+vbtNKM8LvO4HHuHXeFx&#10;ZYarUlxtvJtmtMc1HmOwZbaxKa7NcF2KcTmM95gQWY5MTLVp+aRg9bk+aQW7wWNyDlM8ptK3K4tx&#10;I20KqNW1aeVNwRpJ7m+mTasi3+rV7KclfFvYT89wS9Jq260pbsuh0uN22rQmzQyPOzLc6THTYxb2&#10;nm22x10ed3vcE1mb1xyPuR73RtYh92W43+MB7H2birJxdpz9bkPkZ5tn70CMg20edtQVQmxZKyar&#10;SLsbfT2/GCjK2lCY1R6tkUNNAEVZlxVjFxjfhGud0Dd6tfffLKgbUjEW70uC1URZtS94rNSjzKNe&#10;DvWNhbYGGRpmaJTu8cYZmqRomkMzY5GtPENzjxZ+i1t6VHi08mid9IRtzwx7eezt92Qbj7Ye++TQ&#10;zniK7ZtDFGSxKMqmelrHWLUmdPBAUZaBKPsMOygHDrIuFGEdz+oAq9YEDrAIirEMRdjAc0qnHFCI&#10;ZSjEas8fGVEBlveBb7UovhrfxvYmwib3UXj91lpDLyjdQ9/oFeuRoqffi0dFXtBrQi+P3h5Hp3vp&#10;mGo61uM4YwlyvEcfjxPSvdw3h34p+mc40XjFdlIOJ3ucku7VAR6nZhjocVrcUtfpGUyUTTJhNuG1&#10;wR5neqAo67Ki7Ou2oTm4UdaG4qz2xrke53mgKGtzouybtuE5oBjLUIzV3rrIIx5gN2nRfkRIBVi8&#10;HxmsJsBuejtYtU1vXxKsEbVPujTDqHTvXOZxuccVGa6Me9d2VYarU4zOtuyaYNXUPmaMx1iPa5OW&#10;267LMC7F+BwmeKj4mmaSx/V+K27wmOwxJYepxkoWhdeqi0JsKivKYvFAa6Ao69JhNhFnFRRnGYqy&#10;DEVZDUZZGwqzDEVZlw6y79lm5uAGWRuKstrau3K4O4WJr5vBfvPaOaFNal0X2RSuc0Ob9Grv1Rrt&#10;7/W4L93792d4wEPF1wfpu/XzgIfidJj9fuPDgUdCsUiLoEArhNi6Vk7+OX376G7A7ukW7JFDDY+a&#10;GWolPcZqe9TxqOtRkkNpijJjYZZ6Gep7NDAedzX0aJRDY2yR0sSjaYZmHuXGYldzjxY5tMSeqMjQ&#10;yqN1hj2NJ117pdr05N6hbx3Ra21Cm/Sa2D/Vlr4NqNXd2+Kv7+PRLulptq9He4/9MuwfeSZNB48D&#10;MhyY9Cw7yONgj0MyHBp5Lk3HFIflcHjS86yTR2ePIzyONF5I0yVF1xy6Jb3Iunv08OjpcZTxEtLL&#10;o3eGo1McYyxJc6zHcR7HYy/b+qQ4IUPfFP2MV9L09zjR4yTsVeXkDKd4DKDNmtrbNr96amiTWpcG&#10;qxbfDwzWiLvfvPS0gk3WPnK6x6AMZxivIYNTnJnDkKTX2VkeQz3OznBO5A3kXI/zchiW9Ob5OQz3&#10;uCCfty7M4aIUF2cYYbyNjPS4xOPSdO+MynCZx+UZrjDetV2Zw1UeV6dbNjqHa1KMyTDWWI5c63Gd&#10;x7h0K8ZHlus1ZkKGiRkmYSuvp+8Cak13Q8F31hrtJwdrJLFfNSW0eaVetWg/NfRdqhsz3IStvjmH&#10;aR7TPW4x1rhuzXCbR2W6927PYYbHHR53GmtdMz1mZZidbt1dOdztcY/HHON911yPezPcl279/Rke&#10;SKGCaxYrxG5wmRgbBtkNDyeFkTbys+9m70A+KNwKIbauVVN+TpsW7ObYPcMeGWrEPWar6VHLo3YO&#10;dVLUzVBiLNTs/cJSjzKPeh71jcddDTI0zNAIW9Q4hyYeTT2aGYvTlKdonqEF9oTSMkOFRyuP1saT&#10;rj0zqPjqE0XYhKdUeM1iB9csKMQGnraZELs5to8CrFrxvn1IhVh3zwF28zNp9vfo4HEA9qxyYIaD&#10;Mhyc4hDjuTSHenT0OAx7Xjnco1MOnVMcYbyQ5kiPLh5dsReVbh7dM/Tw6Gm8lOYoj14evbElaj06&#10;sgQ5JsOxHsfFvew6PkMfjxOwV9TaN/IK0i9Df48Tk161nZTi5BxOwZaqdUCwpokiLMbxNY0bYgOv&#10;sdNzGETfBdSa3JsIm9wPpu9ej2zWq9mf6TEkw1lJb9iGpjg7h3M8zqXv3kxznsewDOcnvcWGe1yQ&#10;w4V+b7OLPC72GOEx0ngHucTj0gyjsHcvy+Fyjys8rjSWIVd5XO0xOt3ya3IY4zHW41pjheu6DOMy&#10;jMdWTshhYopJGaIwG1p1PX0f4P13q27IoOJrmijAQqunetzoocJr0vdatL85pALs92tMjA33a6aF&#10;vtdrcj89WKeHa9ItHrfS9+9luQ2ozOF2Y62zXzvD444Md3rMpO/XpZnlMTuHu4z37f3dGe7JMMdj&#10;rrEeuTfFfTncb2xw9hse8HgwwzwPFWK1ja6H6V+2D2yPhDIjrRBi21v9I4y0m7Xk3oTZzQuDVdu8&#10;sG6wRtB+88KSDKXpHi/zqOdR36NB0iJbwwyNUjTOtriJR1OPZjmUG0/Ymmdo4dHS78kKj1YerT32&#10;THrKtleGvVO0yfZ0W499PKIIi5kAW/AMa58DCrEMhVjLsx08OMAiKMQyEGGfYwfngEKsgiKs4/mO&#10;AIdXHxRjmRNgX7B1zgGFWMXE1++sfeG1F7uENus1ue8arBHeR0FW7bvFcJCNvu4e95KtR4aeHkf5&#10;LemVoncOR3sck+7lYz2Oy3B8hj7GK7YTcujr0S/dq/09TsxwksfJcUttp+QwwOPUdK8N9Dgtw+ke&#10;UYAteN12Rg4mxCahGKu9McTDDbA2FGJtToB903ZODijGMhRjtbeGedgB1oVCrM0JsG/b7OBaFSjO&#10;Rr5/52L6DoheHxH63lrNfmRIBVm0//6dS0IcZr9/13ZphlEpLsu27HKPKzyuzHBV3HLb1R6jPa7J&#10;tmKMx1iPaz2uS1ppG5dhfIoJOUw0VtkmZYjCLHaD3+rJHlM8pnrcmLSG3ZRDFGSxKMqmem+6xy0e&#10;KMq6rDi7llXmwEEWQXFWW3dHhjs9UJxlTph93zY7Bx1nE1CYtay/B/qX9v36OcEa4b1ao70Jsmj/&#10;r/X3hlSY/dcG23053O/xQLqND2aY5/GQh46zvkj7/V07EEOxSAix7YWR9tHd4nKFWsWE2Q+XXEwf&#10;vjwixcgquqSaLq2GUfThK1VxWTVdXkVXZHs1zZVVdFU1XV0No+nDpVVxTTWNqaKx2V5Lc20VXVdN&#10;41J9pKH9h6+ND330erBqWXu1RiZU08QqmpTtjTTXV9ENVTS5mqZE3qyKqVV0YzXdlO2tNDdX0bQq&#10;ml5NtyS9ndetVXSbR2U13J70TjFmVNEdVXRn8d61zayGWVU0uxruSlqW193VcE8VzSnectvcreTe&#10;KrqveCts91fDA1X0YBXNw1bm8VAVPVxNjxRvlW1+FT1aDQuq6LFUH6/We7VCC6vocWxNXouK9nG4&#10;Lk74OGOvVrN/IvSRXl2J19+zPVlFT1XD01X0DLY2r2er6Llqer4462wvVNGLVfRSNSyhz95/lr7X&#10;oZYnZ8Mw+wFzo6wJs/9WPozEIq0QYvuwZurPafOC3WjzY7bdM+yRoUa6hTVzqAXUziGaoA09bnwX&#10;rnVD3+nV3n/3eElos16T+9JgVVOzEbUvWFTmUc+jfg4NjMW2hhkaZWic7okmGZqmaJZDufGkrXmG&#10;Fh4t/Z6q8Gjl0dpjz6SnbXtl2Nujjd8zbT328WiXw77Gs6x9Dvt57O/3XIdgDag14QCPAz0OSnqe&#10;HZzDISkOzfZCx2ANqDXhMI/DPTphLyqdczjCQ03MpnipS0RNzvI+8L323UtdY76P7bsFayS5j6Zm&#10;v7fW0BKlR+g7vWI9Uxzl93KvyBK9JvT2ONrjmHSvHOtxXA7He/QxXkVO8Ojr0S/d0v45nJjipAwn&#10;G6/ZTslhgMep6V4f6HFahtM9BsW94Tojw2CPM9O9OcTjLI+hOZxtvGU7J4dzPc5L9/Ywj/M9hme4&#10;IO4d24U5qKnYNNFkLPTuCI+RMf/Sov0lITUZi/eXBquZjv3XsmDV/rVsVLBG1D7psgyXp1t+hceV&#10;HldluDpuhW10hmtSjMm2cmywamofc63HdR7jklbZxmeYkGJiDpOM1a7rPW7wmOy3ZorHVI8bc7jJ&#10;eI/dnMM0j+l+a2/JcGuK23KoNNa5bveY4XFHuvfvzDDTY1YOsyPrbXflcLeHmYxN2DAnh7kpzHTs&#10;v8H+3xvuC6nJ2H9vjPwrXO8P/Uuv9l6t0f4BjwfTfTAvw0MeD3voIOuE2cj8kERaIbZDhUhbVKhF&#10;YdYFAq2yUK01IzDQKijSMhRnmQ60LivSYlGU9TORNs463mCRoSJttK9XwIE2vjdRlvdqjfbmiAM3&#10;2G5e3DC0xSPt4iZGUZGWoTjLdKB1ZYZaFGcZCLMxFUbRoVZBkZbpQOvKDLUozrI2GdoaRYdaBcVZ&#10;ZkXaomItirMMhNmYDhEYaRUUaBkKtDYr0hYVa1GgZSDMxnSMwEiroECroDjrciJtIdQqKM4yFGcZ&#10;iLMFOtA6kTYuHmqNbjnYxxxoS1gUarGeBSrOxvfqWIMoyrr7MM7qIw44zH5nRdrvYJxlKM7aQKAN&#10;HWvAUKugOMtQnGV9sFyhFsVZGwi0of4GDLQKCrQMxVmmA60rV6hFcZaBOFsw0IChVkGBlqFAywZh&#10;1Y60Cgi0oSEGDLUKirQMxVmmA60rV6hFcZaBOFswzIChVqlKpFV0oHXlCrUcZNOAQBsaYcBQq8Rj&#10;bRwfYYCYSBsTxloTapPUsQU+Jsryno80+Jd1hIEKs99r8f2VwWoCbbRHYdalA60rM9SiQGsDcbZg&#10;rJGItAoKtDYUaZkOtK7MUIsCrQ3FWTYJywy1KM66QKANTYnASKugQMtQmLVZkbaoWIvirAsE2gIU&#10;ZxkKtAyFWVtlUrUjLQORdt2dBoy0Cgq0DIVZm460tlyxFsVZBuJswRwDBloFBVpm4mySfXyBRcda&#10;DrKYOrogTXR0gYqy8aMM1GvzQmoqlsPsv6xIG+3NlKy7t8MsT82mhlq2pSZp1SVH6jZ69N7Wpv7P&#10;wr+dGf0N6L1NKe9tTb6/SYi8wkgbi7NZgVZBUdYGwmwBirIMRVlmYux3WnJvwmw0PRtB07P2nidm&#10;0znTszYdZDETY5NMnE1yoqwOs9WfpEVR1gHDLENRlqEo63LDLENh1obiLENh1gLDLENRlqEoy5wo&#10;WwizDIVZG4qzSptsMMwyFGUZirLMirJFxVmG4ixDYdYCwyxDYZahKMusKFtUnGUoziooyjqKCrM2&#10;FGWZFWVjYVZBUdaF4qxiguz31r7w2ks8MWtPz8YnadX0LE/QupO0Ng6z0dfW9KwSTtAyNDlrsydn&#10;XXpiNo0VZONQlHWhMMtQnNVglGUoytpQmLXpKJs7zNpQmGUozmowyjIUZW0ozDIUZhmKsi4UZxmK&#10;sxqMsgxFWRsKswyFWYairAuFWYbirAajLENRlqEoa0NhlqEo60JxlqE4q8Eoy1CcZSjK2lCYZSjK&#10;ulCYZSjORv4Fo+wI/XoUYs30bP5JWjVF607SGmh61oamZxUTZ1PpIIuZMJuEoqwNhVk22gNFWYai&#10;rAOGWYaiLENRljlRthBmGQqzNhRmFRRlXSjMKijM2lCUZSjMWmCYZSjMMhRlmRVli4qzDEVZhqKs&#10;BYZZhsIsQ1HWVWnkirMMRVmG4qwGo6wNhVmGoiybHbfFJmlRmLXAKDuH/q2pEPtvjfccaNH0rL1H&#10;k7QRM0GbDk3QMmty1mUFWYxjLGIHWRcOs1t0knbsgF1oaK+a9OK1v6fFV/6Jrj11F/h9ykeT/hy+&#10;z6ae+1d6duKOVY68q675Gx25Vyk9OD353rd3/IbO7tCAJl3968R7W9OKETWoefMm9PAU/L4QeUik&#10;lUgbA+MsQ3GWoSjr0oFWIm2KNtlgnGUozjIUZ5kVZyXSBlCgVUCUdUmk1XuJtCEYZxkKszYUZm06&#10;0EqkDaA4y0CcZTDOMhRmbSjOMh1nJdJqKM4yEGcZjLMMxVmGwqxNx1mJtAEUaBUQZV0wzjIUZxkK&#10;szYdZyXSBlCgVVCUdelAK5HWA4RZG4yzDMVZhqKsq9KQSAuAMGuzwqxNIq1Lx9mtEWlVWO3fuS7d&#10;NOQf4dend69Nxx9el5o1a5r4Xrbykj3C94f235kmnlyDuu/fkFqWN6auJ/yZPrwTf8ZHIq34XxU7&#10;7iB27AGKsy4UaJkOtFDNCAy1Coq0zMTaJBNpY6xgy4E2Dh1v4EJHHbCyyCLEHHeAmTibddxBYb9Y&#10;rQ1DKsraxx5EexRoXSDQFjSJFB1qFRRnmQ60LhVqC/tiIy0DgTZUEVdUqFVQpGU60LpUqH0KxVmG&#10;Ai1rk6FtXFGhVkGRllmR1o21z6A4y1CcdYFAG+qQtEVCrWJFWjfWPofiLEOBloEwG9MxKVewRXHW&#10;pSMthOIsQ4GWJeOs0QXTsTZiwmxStwzWMQcJ6JgDZo44SDLHHLhixx3Yex1ro6MPeofHHvDRB2Z/&#10;dLBG3H1mqA2hSMtQoGUozjIdaF25gi2KszYQaGNQpGUo0DIUaJkOtK5coRbFWRsItKGBBgy1Cgq0&#10;DAVapgOtK1ewRXHWBgJtwZAIDLUKirQMBVqmA61Lhdo3z4nAQKugOGsDgTY0zIChVkGRlqFAy3Sg&#10;dalQ+/aFERhoFRVjfXCkjR13kHrkQRRmsSjOYibSxixT66jIMgQdcWAzxxskRUcdFCznIw7sPTru&#10;gPcmzCb3VwdrJBFsl4+OFB1qFRBnC8ZiuUKtgiIt04HWpULtyvGRoiItQ3GW6UDryoy1KM66QKAt&#10;QIGWoUDLUKC1WZF2m8ZaFGgZCrQMhVlbZVIh1ioo0CoozrpApC1AgZahQMtQoLXpSAuDLYqzDAVa&#10;F4i0BclQa5gwm2TibFIUaBM2MnTMAUPHHLiSxx2oYw4KPjA40kZfpx93YB9x4O450BYuDGM61lYp&#10;0m685Vd0UZ896L6L/1J47bPbf0FXnLQrHd6+fux7bRxpH+KAOWsHWn7F3+iIFk3onDP+QF/O3oE+&#10;v+n3NPucf9LYAbvSjef9mdbc+ovoe+/8Jb1y2V9p/IBdaPyQnWjZ7SbS3jtlR3p42D9o7Gn/pMcn&#10;/Iq+VUcOcKS98jf08qi/0bhTd6EZl/6ePp2pf3fwPeuv/wPNGPJPGjNwZ7r94j/SBxyKZ/2Cll6x&#10;E91w+i40ZsA/6aExv6Gvgr/1q8pf0+wz/04vTPsVLRr+t+B37Rj+G1aP/xNNPW0Xuv6cneixs2tK&#10;pBXVJheHmUlaFWPxPpqa5Si79SdpWRRnt9wkLUNhVktEWRcKswqKsi47xtpQmLWhKMtQmLUkoqwN&#10;RVmGoixzoiyH2WpP0ipt/BJR1oaiLENR1gXiLIyyLhRlGQqzFhViE2GWoTDLUJRlVpR14yyMsi4U&#10;ZxUUZR0qxCbCLENxlqEoy1CUDVR7klZBcVbjEOuE2e81N8q6k7QcY5P7KMSqKVpezURtNDGrYmx8&#10;gtaGpmgVZ3LWxZOzVpiNsydnXXaQdaEoq8Eoy1CUdaE4y3SUTYRZhuIsQ2GWoSirwSjrQnFWQWHW&#10;5oZZhqKsC4VZhuKsBqMsQ1HWhsIs00EWhlkFhVkbCrMMhVkNRlmGoixDUdblhFmZpE2B4qwGoyyL&#10;B9liJmlVjJWLwxgKswqKsg4VYhNhlqEoy1CUZU6U5TD7g07SKijOMhRlGYqyFhhmGQqzDEVZ17aO&#10;swEYZm0oziooyroqjVicVVCcZSjKMhRlNRhlbSjMMhRlXbMjW2ySVkFRVoNR1oXirGKCbN5JWrk4&#10;zPL1nb+gvp1K6PHL/wTfV0cf3HPhX+CZrIlIG/olzT6iMXU/cldaffsO9MSABjTyjL/SE5f8lU7p&#10;0Jj6D9gpDKoLhtSgtm1KacpFf6I7Tt2F7r6RI219Orl7CQ07eVca0K4xtT+wLj1/4y90pG1Ex3Uu&#10;pQEn7Exjjq9Drcqb0tCz/kBfBz9v46S/UO+9GlOv3rvSuFN2p277BJ/t9ld6X0XcW/5MZ3esQXdd&#10;8n90z6l1aO+9S+ihiTvSJzf/gU7Ztx4NP74utW5Zn0Zf/Dv6aNJO1K1lY+p3/C409qQ9qEvwcyTS&#10;iuqSi8MUnpb1sSdnbWXGIkNFWneSlgNtfG+ibNYkrR1s5eIwBsJsTIVRdKhVUKRlOtC6MkMtirOs&#10;TYa2RtGhVkFxllmRtqhYi+IsA2E2pkMERloFBVqGAq3NirRFxVoUaBkIszEdIzDSKijQKijOupxI&#10;Wwi1CoqzDMVZBuJsgQ60ielZWzzUGt1ysCdntSXMnZ61mclZFWfje56atSdowSStDrNycVgaEGhD&#10;/Q0YaBUUaBmKs0wHWle1J2lBnC0YaMBQq6BAy1CgZYOwakdaBQTa0BADhloFRVqG4izTgdaVK9Si&#10;OMtAnC0YZsBQq1Ql0io60LpyhVoOsmlAoA2NMGCoVeKxNo6nZhETaWPCWGtPzrrQ9KzNRFne8ySt&#10;XBzmQpGW6UDrygy1KNDaUJxlk7DMUIvirAsE2tCUCIy0Cgq0DIVZmxVpi4q1KM66QKAtQHGWoUDL&#10;UJi1VSZVO9IyEGnl4jCHibNJUaBNqPYkbTQ1q6JsfIpWvTYvtN1fHLbmph1pyFE1qfehpfB9duA+&#10;DWj28J0Sr+NI+wt6vF9j6tS5Fr172w70ze2/oteu+RPNPvfvdFHXMqrovnMYaeeeWosOOHw3eu6G&#10;X4VTreq1KNI2oisv35E2Bz9r06S/00F7l9Hd1/5aR9rGdPqQP9Am9Xtm/4JeOrWMDj9id1p226/o&#10;zu4N6eT+f6Uv9GTtB9f8g9q1aEw3XfOrcDr2/am/pcWX7kTTztyVuu3dgMZd9lsdaZvR0Sf+n566&#10;/SXN6dWITujzd/pEfR38TUvOlklaUX0SaRUUZV0o0CplhkTaAIqzzImzTCKtpU2GtoZE2gxWnJVI&#10;mwLFWdbFgIFWQYFW6ZaDFWcl0qZAcZbpKOuSSOtAcZYNNGCgVVCcZSjOMifOMom0DhRn2TADBlpF&#10;Im3EibNMIq0DxVk21pBImwEFWmVKBAZaBcVZhsKszYqzEmkzSKSNoDjLUJxlVpi1SaQ1siLt6T1q&#10;w9dRpP1u9o405cDGdHT3f9D7lb+lS9o3oc6H1aJbLv4j3XfmbrRft53D7/ty2u9o1BH1aM+WjalT&#10;t11pdSU4k3b6TtR7r3o0c8xvzHEHV5kzadcPr00HHlaT3pr+W7q4vDGNHPxH+ma2/uytf6L+zRvT&#10;pcN/T2uDv7N1qwY0+MR/0OKrf0cXd25A1xYibT267fpf6p/5G7qkWRMaduqf6Cv9c+RMWrElyMVh&#10;5riDdM4RBzYdZDETY5NMnE1yoqwOs9U/7gBFWQcMswxFWYairMsNswyFWRuKswyFWQsMswxFWYai&#10;LHOibCHMMhRmbSjOKm2ywTDLUJRlKMoyK8oWFWcZirMMhVkLDLMMhVmGoiyzomxRcZahOKugKOso&#10;KszaUJRlVpSNhVkFRVkXirOKCbJycVgWFGYZirMajLIMRVkbCrM2HWVzh1kbCrMMxVkNRlmGoqwN&#10;hVmGwixDUdblhlkbirMajLIMRVkbCrMMhVmGoqwLhVmG4qwGoyxDUZahKGtDYZahKOtCcZahOKvB&#10;KMtQnGUoytpQmGUoyrpQmGUozkbk4jCGoqwNhVk22gNFWYairAOGWYaiLENRljlRthBmGQqzNhRm&#10;FRRlXSjMKijM2lCUZSjMWmCYZSjMMhRlmRVli4qzDEVZhqKsBYZZhsIsQ1HWVWnkirMMRVmG4qwG&#10;o6wNhVmGoiybHVcIswqKsi4UZxUUZi0wysrFYUk4zEaqcXHYloq0m2f+gp46b1dqX1FGN1+zI318&#10;9T+ponVDundCdA7tgjNqU0W3nem72TvQJjXxGqzrJ/6RBh3agDoO/m2OSNuYzjz399F7M39Fc3o1&#10;pKO670JrZ/ySZvVsSH1P+Bt9rs+hff+qf1Lblg3p9nG/oVsOaUDdu/2VPgh+33d3/I7OapcWaX9F&#10;txzRhPoe/zf6WP2cWb+gJ06vJZFWVJtcHKagyVkXmqJlZZFFiJmkxUyczZqkLezVJK1cHOYAgTZU&#10;EVdUqFVQpGU60LpUqJWLwxwg0IY6JG2RUKtYkdaNtXJxmJaMs0YXTMda/ySt0i2DNUGbgCZomZme&#10;TTITtK7YJK2917FWLg6zgUAbgyItQ4GWoUDLdKB1VXuSVgGBNjTQgKFWQYGWoUDLdKB15Qq2KM7a&#10;QKAtGBKBoVZBkZahQMt0oHWpUCsXhzlwpI1N0qZO0/LULGJPzrpMpI1Rk7RycZgFxNmCsViuUKug&#10;SMt0oHWpUCsXh2ko0NqsSLtNYy0KtAwFWobCrK0yqRBrFRRoFRRnXSDSFqBAy1CgZSjQ2nSkhcEW&#10;xVmGAq0LRNqCZKg1TJhNMnE2SU/Ouqo9ScuSk7Q/uovDfJF206wdMiPt6cfvSpcfW5uOaNOY9tyz&#10;jG4Y86voe6b+mTq3bEy9e+5Ot55aizofXEb7qEgb/MxbTq1JVw/5C917zi7Ua99GdOWVv8wRaRtR&#10;5w4N6MRjd6cLupVSRctGNP6yX4dHI3w0+f+ob9tG1LX7HnRF3xp0xD6N6LDj/0IfB79r0YAyahP8&#10;nKsG/ZPOO6wOdd4vLdLuQB+O3pkOatGYju61O408vgYdu38jibSi2uTiMDNJq2Is3kdTsxxlt/4k&#10;LYvi7JabpGUozGowzNpQmFVQlHXZMdaGwqwNRVmGwqwlEWVtKMoyFGWZE2U5zFZ7klZp45eIsjYU&#10;ZRmKsi4QZ2GUdaEoy1CYtagQmwizDIVZhqIss6KsG2dhlHWhOKugKOtQITYRZhmKswxFWYaibKDa&#10;k7QKirMah1gnzH6vuVFWLg4DYJRlKMq6UJxlOsomwixDcZahMMtQlNVglHWhOKugMGtzwyxDUdaF&#10;wixDcVaDUZahKGtDYZbpIAvDrILCrA2FWYbCrAajLENRlqEo63LCrEzSpkBxVoNRlsWDrFwc5oTZ&#10;XJO0CgqzihtkARViE2GWoSjLUJRlTpTlMPuDTtIqKM4yFGUZirIWGGYZCrMMRVnXto6zARhmbSjO&#10;KijKuiqNWJxVUJxlKMoyFGU1GGVtKMwyFGVdsyNbbJJWQVFWg1HWheKsYoKsXBxWxUnaM3rWpMtP&#10;3A265pRdaOLp/4Sf+2TKH+m2c/6u/Y0eGPVHWnHLL8JJWf6e9eP/RLPOC9676nf03g1/oLsu+334&#10;/kr9euV5f6XF438TXkz26c2/pXvP/wstn6E/P+M39GDw9VvTfkmbZ/6SFl20E7089df03KV/DT63&#10;Ey2auCN9y78rWDdO/j09cMHf6LZz/0oLxv42vFAsfO+OHWnxiL/SjOBnvTbtF/T8ZTvRi1N/RV/f&#10;viM9euFf6I1b9fcFVEBedu2faMa5f6P7Lv8DLZ/wJ6oM9isrzfcIUSyJtBJpY2CYtaFAq6Ao69KB&#10;ViKtRxs/GGcZirMMRVmXRNoICrQKiLIuFWMl0gb7bsEakUibBkVZF4qzrI8hkdYDxFkG4yxDYdaG&#10;4iwbFCeR1gPEWQbjLENxlqEwa9NxViJtAIVZG4izDMZZhuIsQ2HWpuOsRNoACrQKirKuSYZE2hQg&#10;zNpgmLWhQKugKOuqNCTSpgBxlsEo60KBVpFIW+1IK4TYuuTiMCWKsn4m0saVGYsMFWnd4w440Mb3&#10;JspmHXdgB1u5OIyBMBtTYRQdahUUaZkOtK7MUIviLGuToa1RdKhVUJxlVqQtKtaiOMtAmI3pEIGR&#10;VkGBlqFAa7MibVGxFgVaBsJsTMcIjLQKCrQKirMuJ9IWQq2C4ixDcZaBOFugA23iiANbPNQa3XKI&#10;Im3MEmYfb+AyxxuoOBvf89EG9jEH4LgDHWbl4rA0INCG+hsw0Coo0DIUZ5kOtK5coRbFWQbibMFA&#10;A4ZaBQVahgItG4RVO9IqINCGhhgw1Coo0jIUZ5kOtK5coRbFWQbibMEwA4ZapSqRVtGB1pUr1HKQ&#10;TQMCbWiEAUOtEo+1cVGcxUykjQljrQm1SeiIA5uJsrzn4w7k4jAXirRMB1pXZqhFgdaG4iybhGWG&#10;WhRnXSDQhqZEYKRVUKBlKMzarEhbVKxFcdYFAm0BirMMBVqGwqytMqnakZaBSCsXhzlMnE2KAm2C&#10;jrUcZDF0vAGLjjZQUTZ+1IF6bV7oR3NxmBBi65KLw8wkbTpnetamgyxmYmySibNJTpTVYbb6k7Qo&#10;yjpgmGUoyjIUZV1umGUozNpQnGUozFpgmGUoyjIUZZkTZQthlqEwa0NxVmmTDYZZhqIsQ1GWWVG2&#10;qDjLUJxlKMxaYJhlKMwyFGWZFWWLirMMxVkFRVlHUWHWhqIss6JsLMwqKMq6UJxVTJCVi8OyoDDL&#10;UJzVYJRlKMraUJi16SibO8zaUJhlKM5qMMoyFGVtKMwyFGYZirIuFGcZirMajLIMRVkbCrMMhVmG&#10;oqwLhVmG4qwGoyxDUZahKGtDYZahKOtCcZahOKvBKMtQnGUoytpQmGUoyrpQmGUozkbk4jCGoqwN&#10;hVk22gNFWYairAOGWYaiLENRljlRthBmGQqzNhRmFRRlXSjMKijM2lCUZSjMWmCYZSjMMhRlmRVl&#10;i4qzDEVZhqKsBYZZhsIsQ1HWVWnkirMMRVmG4qwGo6wNhVmGoiybHbfFJmlRmLXAKCsXhyXhMCuT&#10;tEJs5+TiMAVNzrrQFC0riyxCzCQtZuJs1iRtYa8maeXiMAcItKGKuKJCrYIiLdOB1qVCrVwc5gCB&#10;NtQhaYuEWsWKtG6slYvDtGScNbpgOtb6J2mVbhmsCdoENEHLzPRskpmgdcUmae29jrVycZgNBNoY&#10;FGkZCrQMBVqmA62r2pO0Cgi0oYEGDLUKCrQMBVqmA60rV7BFcdYGAm3BkAgMtQqKtAwFWqYDrUuF&#10;Wrk4zIEjbWySNnWalqdmEXty1mUibYyapJWLwywgzhaMxXKFWgVFWqYDrUuFWrk4TEOB1mZF2m0a&#10;a1GgZSjQMhRmbZVJhViroECroDjrApG2AAVahgItQ4HWpiMtDLYozjIUaF0g0hYkQ61hwmySibNJ&#10;enLWVe1JWpacpP3RXRwmhNi6fnKRdkFdWnRpXTq3bwmNOrcuvTcvX6T9ZgGKs6wsIpE2gOIss2Ks&#10;TSKtpU2GtnESaT2sOCuRNgWKs0xHWZdE2theIq0LxVmG4ixz4iyTSAugOMuGRGCgVVCcZSjOMifO&#10;Mom0AAq0yog4ibTBKpFWIi1DYdZmxVmJtBlQnGUozjIUZxkKs7bZSRJpU0ikFUJk2KIXh82pQV32&#10;KaE9apcmlLWoS4MH1aKls2rSVwtQmLUVG2eZjrJOmI1dHPZoXZraO/obKw4soaVzsy8Oe2tSKe3X&#10;sJTqti2lp+Zsi+MOWBRnQ1vkuAOGwqwGw6wNhVkFRVmXHWNtKMzaUJRlKMxaElHWhqIsQ1GWOVGW&#10;w2y1jztQ2vgloqwNRVmGoqwLxFkYZV0oyjIUZi0qxCbCLENhlqEoy6wo68ZZGGVdKM4qKMo6VIhN&#10;hFmG4ixDUZahKBuo9nEHCoqzGodYJ8x+r7lRVi4OA2CUZSjKulCcZTrKJsIsQ3GWoTDLUJTVYJR1&#10;oTiroDBrc8MsQ1HWhcIsQ3FWg1GWoShrQ2GW6SALw6yCwqwNhVmGwqwGoyxDUZahKOtywqwcd5AC&#10;xVkNRlkWD7JycZgTZnMdd6CgMKugKOtQITYRZhmKsgxFWeZEWQ6zP+hxBwqKswxFWYairAWGWYbC&#10;LENR1rWt42wAhlkbirMKirKuSiMWZxUUZxmKsgxFWQ1GWRsKswxFWdfsSCHMKijKulCUZSjKajDK&#10;ulCcVUyQlYvD5LgDIbZLW/TiME+kZTUa1qVhw2vRJ4+iOMtQpGUozjIdaF1WpN0MIq09MYtUnmD+&#10;/ouuTZmidSZpVaR1J2k50Mb3JspmTdLawVZNzNoTtFss0vIU7baepIVxlqE4y0CYjakwig61Coq0&#10;TAdaV2aoRXGWtcnQ1ig61CoozjIr0hYVa1GcZSDMxnSIwEiroEDLUKC1WZG2qFiLAi0DYTamYwRG&#10;WgUFWgXFWZcTaQuhVkFxlqE4y0CcLdCBNjE9a4uHWqNbDvbkrBZeGqa407M2Mzmr4mx8z1Oz9gQt&#10;mKTVYVYuDksDAm2ovwEDrYICLUNxlulA66r2JC2IswUDDRhqFRRoGQq0bBBW7UirgEAbGmLAUKug&#10;SMtQnGU60LpyhVoUZxmIswXDDBhqlapEWkUHWleuUMtBNg0ItKERBgy1SjzWxvHULGIibUwYa+3J&#10;WReanrWZKMt7nqSVi8NcKNIyHWhdmaEWBVobirNsEpYZalGcdYFAG5oSgZFWQYGWoTBrsyJtUbEW&#10;xVkXCLQFKM4yFGgZCrO2yqRqR1oGIq1cHOYwcTYpCrQJ1Z6kjaZmVZSNT9Gq1+aF1CQth1l3klYF&#10;2bRJWjvM2pO0MNQymaQVYvu1RS8Om1OzEGnbda9NHz+ijzeYX4NeHl2b9msYvVdWUZceuK3qcbZa&#10;F4d5JmnTrKsspb77l9LBx5bSmke3xSStE2V1mK3+JC2Ksg4YZhmKsgxFWZcbZhkKszYUZxkKsxYY&#10;ZhmKsgxFWeZE2UKYZSjM2lCcVdpkg2GWoSjLUJRlVpQtKs4yFGcZCrMWGGYZCrMMRVlmRdmi4ixD&#10;cVZBUdZRVJi1oSjLrCgbC7MKirIuFGcVE2Tl4rAsKMwyFGc1GGUZirI2FGZtOsrmDrM2FGYZirMa&#10;jLIMRVkbCrMMhVmGoqwLxVmG4qwGoyxDUdaGwixDYZahKOtCYZahOKvBKMtQlGUoytpQmGUoyrpQ&#10;nGUozmowyjIUZxmKsjYUZhmKsi4UZhmKsxG5OIyhKGtDYZaN9kBRlqEo64BhlqEoy1CUZU6ULYRZ&#10;hsKsDYVZBUVZFwqzCgqzNhRlGQqzFhhmGQqzDEVZZkXZouIsQ1GWoShrgWGWoTDLUJR1VRq54ixD&#10;UZahOKvBKGtDYZahKMtmx22xSVoUZi0wysrFYUk4zMokrRDbuW0SaRcGHq1J9wysQ6XBe3uUlNA1&#10;V/54Im0syrpgnGUozjIUZ5kOsxJpNRRnGQizNhhnGYqzDMVZpsOsRFoNxVkGwqwNxlmG4ixDcZZZ&#10;cVYibQAFWsUKsta+8BoMsxJpk0CcZTDOMhRmbSjM2nSglUgbQHGWgTjLYJxlKMzaUJxlOs5KpNVQ&#10;nGUgzjIYZxmKswyFWZuOsxJpAyjQKiDKumCcZSjOMhRmbTrOSqQNoECroCjr0oFWIq0HCLM2GGcZ&#10;irMMRVlXpSGRFgBh1maFWZtEWpeOsxJphfhx2aIXh1nHHcQirbKgBj02pDY1VJG2cV2aOgFE2sdq&#10;0teP1KSNc2vR6rtq0crAmjm16OOHatG3jyVjre3Lh2vT+jl1aOXswF11aO3cOvTJw3WCz5lYG/Id&#10;d7CwhNbfUxJ8voRW3V1Cny+IXv/yIfVaaegz6wKxLx8qDb4veP2e4PVHy2jT42X06bxSWh18vSrw&#10;/gNl9M3j5riDmOD1Lx6uR+vm1gt+Rj1aE6yfPFo/+Bvq0/vB1ysD789Txx6Y4w4K+8VqlYvD4kCg&#10;DVXEFRVqFRRpmQ60LhVq5eIwBwi0oQ5JWyTUKlakdWOtXBymJeOs0QXTsTZiwmxStwzWMQcJ6JgD&#10;Zo44SDLHHLhixx3Yex1r5eIwGwi0MSjSMhRoGQq0TAdaV65Qi+KsDQTa0EADhloFBVqGAi3TgdaV&#10;K9iiOGsDgbZgSASGWgVFWoYCLdOB1qVCrVwc5sCRNnbcQeqRB1GYxaI4i5lIG7NMraMiyxB0xIHN&#10;HG+QFB11ULCcjziw93JxWEQHWpcKtXJxmIYCrc2KtNs01qJAy1CgZSjM2iqTCrFWQYFWQXHWBSJt&#10;AQq0DAVahgKtTUdaGGxRnGUo0LpApC1IhlrDhNkkE2eTokCbsJGhYw4YOubAlTzu4Ae9OOzzaXVJ&#10;CLF92TC5jhVm8wZaJ84yT6T95uGadFW3ulQreK9l+zr0wpx4oP12fk1afEltOunwurRP8xKqXUed&#10;AVtCJY1K6NCD69JFZ9ehtfNAoH24Ns09sy4df0gJtWoS/e49gs82bFZCnYKfde2ValJWBdrsSdpX&#10;R5ZQ63rR2bOd+5fQ6oei15+6SP/cwJyZZor2+RGlVFo3eL1ZKc2eWkbzzg4+t08p1Q1+f43g9fK9&#10;SumMwWW0fkFykvbpy8uoz4Gl1Kx+9HPrNiylTt3K6OHr61Fv/buOHGJN1W6RSVqGwqwGw6wNhVkF&#10;RVmXHWNtKMzaUJRlKMxaElHWhqIsQ1GWOVGWw2y1J2mVNn6JKGtDUZahKOsCcRZGWReKsgyFWYsK&#10;sYkwy1CYZSjKMivKunEWRlkXirMKirIOFWITYZahOMtQlGUoygaqPUmroDircYh1wuz3mhtl3Ula&#10;jrHJfRRi1RQtr2aiNpqYVTE2PkFrQ1O0ijM56+LJWSvMxtmTsy47yLpQlNVglGUoyrpQnGU6yibC&#10;LENxlqEwy1CU1WCUdaE4q6Awa3PDLENR1oXCLENxVoNRlqEoa0NhlukgC8OsgsKsDYVZhsKsBqMs&#10;Q1GWoSjrcsKsTNKmQHFWg1GWxYNsMZO0KsbKxWEMhVkFRVmHCrGJMMtQlGUoyjInynKY/UEnaRUU&#10;ZxmKsgxFWQsMswyFWYairGtbx9kADLM2FGcVFGVdlUYszioozjIUZRmKshqMsjYUZhmKsq7ZkS02&#10;SaugKKslgiyC4qxigmzeSdr/6YvDPrphTxJCbGcmt3YmaPOEWhBoFSvS7tWpNr16e01aMasGvX1j&#10;TRrVtYRq1SmhRs3qUuX0aGq2EGkX1KInhtWJpmxrl1DjZiW0T/u61L1dCbUK9upz6vXuJ9ehL61A&#10;++1DdWhCrxKqEXyuZkkJlTcvoXbB5w5rW0Itmwaf07HzmPPr0leP6SMP0CTtwhJadX3weRVog9/V&#10;4dgS+lJN1mpupOVJ2kKkbVJK/TqXUlmwtt+vlA7bp5TKG5WGf5cKxpePUVO2OtAG64qRZYW/rUHT&#10;UmrTtpQODT7TqlkpNQ/W9vo9FWntSVo72MrFYQyE2ZgKo+hQq6BIy3SgdWWGWhRnWZsMbY2iQ62C&#10;4iyzIm1RsRbFWQbCbEyHCIy0Cgq0DAVamxVpi4q1KNAyEGZjOkZgpFVQoFVQnHU5kbYQahUUZxmK&#10;swzE2QIdaBPTs7Z4qDW65WBPzmpLmDs9azOTsyrOxvc8NWtP0IJJWh1m5eKwNCDQhvobMNAqKNAy&#10;FGeZDrSuak/SgjhbMNCAoVZBgZahQMsGYdWOtAoItKEhBgy1Coq0DMVZpgOtK1eoRXGWgThbMMyA&#10;oVapSqRVdKB15Qq1HGTTgEAbGmHAUKvEY20cT80iJtLGhLHWnpx1oelZm4myvOdJWrk4zIUiLdOB&#10;1pUZalGgtaE4yyZhmaEWxVkXCLShKREYaRUUaBkKszYr0hYVa1GcdYFAW4DiLEOBlqEwa6tMqnak&#10;ZSDSysVhDhNnk6JAm1DtSdpoalZF2fgUrXptXugHuTgMBiIhxA9rK0XapBJq1KoujbqkJn26IB5p&#10;V4yuTc305OxRA2vTm3Nq0SZ1vEHg0zm16bYT60Y/o6yErp5iIu0zF9WlxiXRzz/jnDq05sE6weuR&#10;D2fXoWt6llCd4L1a9etS5bT0SPvB7SV09J5R7G3XqYRenmsCba5IG7ze+KBSempWGX37eBltXlRG&#10;y24opUNbRO8d2auM3n80irSfziijA/W07t6dS+mlu+rTt/os2k/n1qMJx0TvhZ+TSKuhOMtQmLVV&#10;GBJpAyjOMivOSqRNgcKsrWMEBloFBVoFRVmXFWcl0oYk0gISaR0ozrKBBgy0CoqzDMVZ5sRZJpHW&#10;geIsG2bAQKtIpI04cZZJpHWgOMvGGhJpM6BAq0yJwECroDjLUJi1WXFWIm0GibQRFGcZirPMCrM2&#10;ibRCiG1GRdpYnM0KtAoItIp1cVjt+iW0d6sSats6sleLEiorjd5r1aEOPTdbR9pHa9KEg6IIW+fA&#10;OrT+YT571vJIbTq5URQu6/SsTZ8srE3fPVabRrWPXqt1YF1aF3ztXhy25uY6dGhT9TtL6JRBdenz&#10;hcnjDp6bXpdO1DG1SdsSev5++8KwyNNZxx3UKaXR1ziXhj1YSmceHn2mbbAuf0AfczA8+M8meK1G&#10;k1K682b1mn1hWGBmmZ4o3hrHHaAo64BhlqEoy1CUdblhlqEwa0NxlqEwa4FhlqEoy1CUZU6ULYRZ&#10;hsKsDcVZpU02GGYZirIMRVlmRdmi4ixDcZahMGuBYZahMMtQlGVWlC0qzjIUZxUUZR1FhVkbirLM&#10;irKxMKugKOtCcVYxQVYuDsuCwixDcVaDUZahKGtDYdamo2zuMGtDYZahOKvBKMtQlLWhMMtQmGUo&#10;yrpQnGUozmowyjIUZW0ozDIUZhmKsi4UZhmKsxqMsgxFWYairA2FWYairAvFWYbirAajLENxlqEo&#10;a0NhlqEo60JhlqE4G5GLwxiKsjYUZtloDxRlGYqyDhhmGYqyDEVZ5kTZQphlKMzaUJhVUJR1oTCr&#10;oDBrQ1GWoTBrgWGWoTDLUJRlVpQtKs4yFGUZirIWGGYZCrMMRVlXpZErzjIUZRmKsxqMsjYUZhmK&#10;smx2XCHMKijKulCcVVCYtcAoKxeHJeEwG5HjDoTYftmTtLGJWhRnXW6kTTmTdkEN+uL+GvTwhbWp&#10;aYMomh7aT03D1qTNc2tRr7bRZ47oU5u+eFTF22Sovb57FC7rNKpDK9Qk7f116CgdMzsNU2FW/TwT&#10;aZUv7q5Dx7aPfl/vPnXpwwXB61akbdS8lDrupUPqoSX08r3xCdrck7RNVXCNJmgLHi2jid2iz7Tu&#10;WErvPFAv+M+ijGb0KaWawWtN9iulF+5Rl4iZQBvug++zz6S1J2kLezVJKxeHOUCgDVXEFRVqFRRp&#10;mQ60LhVq5eIwBwi0oQ5JWyTUKlakdWOtXBymJeOs0QXTsdY/Sat0y2BN0CagCVpmpmeTzAStKzZJ&#10;a+91rJWLw2wg0MagSMtQoGUo0DIdaF3VnqRVQKANDTRgqFVQoGUo0DIdaF25gi2KszYQaAuGRGCo&#10;VVCkZSjQMh1oXSrUysVhDhxpY5O0qdO0PDWL2JOzLhNpY9QkrVwcZgFxtmAslivUKijSMh1oXSrU&#10;ysVhGgq0NivSbtNYiwItQ4GWoTBrq0wqxFoFBVoFxVkXiLQFKNAyFGgZCrQ2HWlhsEVxlqFA6wKR&#10;tiAZag0TZpNMnE3Sk7Ouak/SsuQk7Q96cRgMREKIHxZH2i0ySZt+cVgo+Hpkax0896xDq1WknVOL&#10;jmwTvda1X3qkndwjCpd1GtSOIu29tamL+jmBnheCSPt4Hfry7jp0vI60vY5XkTY+SdukooS67xXt&#10;a7YqoXkzoiirpmd5VXJdHDbNmaR1Iu27apJ2QRlNPy6KtM33L6Ulc8AkbfB9PfXvkovDGIqyDIVZ&#10;SyLK2lCUZSjKMifKcpit9iSt0sYvEWVtKMoyFGVdIM7CKOtCUZahMGtRITYRZhkKswxFWWZFWTfO&#10;wijrQnFWQVHWoUJsIswyFGcZirIMRdlAtSdpFRRnNQ6xTpj9XnOjrFwcBsAoy1CUdaE4y3SUTYRZ&#10;huIsQ2GWoSirwSjrQnFWQWHW5oZZhqKsC4VZhuKsBqMsQ1HWhsIs00EWhlkFhVkbCrMMhVkNRlmG&#10;oixDUdblhFmZpE2B4qwGoyyLB1m5OMwJs7kmaRUUZhUUZR0qxCbCLENRlqEoy5woy2H2B52kVVCc&#10;ZSjKMhRlLTDMMhRmGYqyrm0dZwMwzNpQnFVQlHVVGrE4q6A4y1CUZSjKajDK2lCYZSjKumZHttgk&#10;rYKirAajrAvFWcUE2byTtCrO8rSsirHuniMtnqBlYIKWWUEWsydnXTw1i+AwK5O0QmzvfqhIW16X&#10;3lCR9uFadGkYUkupWec69MEjINIuqEVDK6JwWe+42vSFCrKP1qZzmkevNexelz4Gkfb92+pQ54rg&#10;Z9cpodPPrktfguMOXpheQhd2jL6ut2cJ3XJDCW3aWpF2YRnd3a80vDSs7p6l9OgdyUj75a31tuJx&#10;BwzEWQbDrA0FWgVFWZcOtBJpPdr4wTjLUJxlKMq6JNJGUKBVQJR1qRgrkTbYdwvWiETaNCjKulCc&#10;ZX0MibQeIM4yGGcZCrM2FGfZoDiJtB4gzjIYZxmKswyFWZuOsxJpAyjM2kCcZTDOMhRnGQqzNh1n&#10;JdIGUKBVUJR1TTIk0qYAYdYGw6wNBVoFRVlXpSGRNgWIswxGWRcKtIpEWom0QmzvttLFYW6k/SbY&#10;v3RFLWqujzvYq5cKsCrI1qQXhtehumGYLKGBI2rRxof0xWELa9FXwf6p8+qEP3OP0hK6ZqqKsZGH&#10;B9XVnyulS66oTZ/M14H2sTr0xYN1aOYpdakkeK9mg7p02/T0i8M+nRP83v2ii8Ma71VC824zRx0o&#10;mccd6EhrH3fgRlp13IE6k/bNq0qpRH0meL3XqWW0/hFz5MHnwfdMOip6T5GLwxiKswyE2ZgKo+hQ&#10;q6BIy3SgdWWGWhRnWZsMbY2iQ62C4iyzIm1RsRbFWQbCbEyHCIy0Cgq0DAVamxVpi4q1KNAyEGZj&#10;OkZgpFVQoFVQnHU5kbYQahUUZxmKswzE2QIdaBNHHNjiodbolkMUaWOWMPt4A5c53kDF2fiejzaw&#10;jzkAxx3oMCsXh6UBgTbU34CBVkGBlqE4y3SgdeUKtSjOMhBnCwYaMNQqKNAyFGjZIKzakVYBgTY0&#10;xIChVkGRlqE4y3SgdeUKtSjOMhBnC4YZMNQqVYm0ig60rlyhloNsGhBoQyMMGGqVeKyNi+IsZiJt&#10;TBhrTahNQkcc2EyU5T0fdyAXh7lQpGU60LoyQy0KtDYUZ9kkLDPUojjrAoE2NCUCI62CAi1DYdZm&#10;RdqiYi2Ksy4QaAtQnGUo0DIUZm2VSdWOtAxEWrk4zGHibFIUaBN0rOUgi6HjDVh0tIGKsvGjDtRr&#10;80JycZgQIrKVLg6r17wu9e1Wl07qUScQ7DvVpVaN9Hvldej2G6JAG3qoJk3sWTc8BkBNvR50cF06&#10;7YQ6dHGfunTsISVUryT4XGkJnXxmNEX7nfbpPbVp6AHRz6zboISO7FRCg06oS0OPrUu9O5RQWZ3g&#10;59UtoQuuqEufLYwirTtJqyLtdwtLaN20EuqqA3KLfUvoyfvMJO3TW2qSdlE92vRwGV0RfB3+vODv&#10;2//gUjqtTykN7lVKPfcrpa5HlNKB+nfJxWEMxVmGwqwFhlmGoixDUZY5UbYQZhkKszYUZ5U22WCY&#10;ZSjKMhRlmRVli4qzDMVZhsKsBYZZhsIsQ1GWWVG2qDjLUJxVUJR1FBVmbSjKMivKxsKsgqKsC8VZ&#10;xQRZuTgsCwqzDMVZDUZZhqKsDYVZm46yucOsDYVZhuKsBqMsQ1HWhsIsQ2GWoSjrQnGWoTirwSjL&#10;UJS1oTDLUJhlKMq6UJhlKM5qMMoyFGUZirI2FGYZirIuFGcZirMajLIMxVmGoqwNhVmGoqwLhVmG&#10;4mxELg5jKMraUJhloz1QlGUoyjpgmGUoyjIUZZkTZQthlqEwa0NhVkFR1oXCrILCrA1FWYbCrAWG&#10;WYbCLENRlllRtqg4y1CUZSjKWmCYZSjMMhRlXZVGrjjLUJRlKM5qMMraUJhlKMqy2XFbbJIWhVkL&#10;jLJycVgSDrP/05O0H05qTW9c1YreuK514r0N17ai5y9tResmJt8TYruylS4Oc9UoKaGGTUqoXYc6&#10;NP/OmsH3W5E28M1DNWn6KXWobfMSKivjn1FCdeuXUKtWJXTG2bXog0fVdK2ZpFW+vrc2jTy0LrVu&#10;VkKlKuaqz9UJ9g1KaK92dWn82OjogwIQaXlidu34EqoIQ20plQX/jmfviY4+qMokLbw4bJG2sB5d&#10;1bOUmjcupZoqJAfqNSylw44spZcr6xUuROs+VC4Oy460DATaUEVcUaFWQZGW6UDrUqFWLg5zgEAb&#10;6pC0RUKtYkVaN9bKxWFaMs4aXTAda/2TtEq3DNYEbQKaoGVmejbJTNC6YpO09l7HWrk4zAYCbQyK&#10;tAwFWoYCLdOB1lXtSVoFBNrQQAOGWgUFWoYCLdOB1pUr2KI4awOBtmBIBIZaBUVahgIt04HWpUKt&#10;XBzmwJE2NkmbOk3LU7OIPTnrMpE2Rk3SysVhFhBnC8ZiuUKtgiIt04HWpUKtXBymoUBrsyLtNo21&#10;KNAyFGgZCrO2yqRCrFVQoFVQnHWBSFuAAi1DgZahQGvTkRYGWxRnGQq0LhBpC5Kh1jBhNsnE2SQ9&#10;Oeuq9iQtS07S/igvDltxbWsa3bcFjT+5BQ08sjk048wK+Fn22Gnme8/o0Zymn+///jzWX9OKBhzY&#10;jE47Mxlil53VnA45qDk9N0YirdjObclI+0gNenJiTbpvdK2EB8fVopcqa9Ln89XxB8lIGwpe++Cu&#10;WvT0pNr0wOjadP81tenxKbVpzf0qyOrzaZ1IG6lDa++sQ09MqEP3XVOH7h8b7G+qQ+vm1Qnfi0Xa&#10;x+rSspvrBt9Xl+bfUEIfzzeRVnn7ppLgvciLd5TQt8FrG2cHX48pDa152ETaD2aX0oPq9XGltPpB&#10;J9IuLKN3bioLPlNG86eU0acLrEgb+PbRevTObfXo4bH16P7r6tEzt9SjjxbUp2/urEdNdKQdcplE&#10;Wom0rrZxEmk9rDgrkTYFirNMR1mXRNrYXiKtC8VZhuIsc+Isk0gLoDjLhkRgoFVQnGUozjInzjKJ&#10;tAAKtMqIOIm0wSqRViItQ2HWZsVZibQZUJxlKM4yFGcZCrO22UkSaVP8j0Ta605sQTOHtIDvsUuP&#10;879/51HN6LBDyun6gS3o8t7ltE/LZjR8WPUCqi/SCvGjsSUvDiswZ9EmuGEW4iBrQ3HWpaOsE2a/&#10;C1d93IFe7T0fa6AiLd5HxxtwnOXjDkKLnGMOYqIjDjBzWRjb/Fh9WnhOFGj3KC2l22/Z0scdMBRm&#10;NRhmbSjMKijKuuwYa0Nh1oaiLENh1pKIsjYUZRmKssyJshxmq33cgdLGLxFlbSjKMhRlXSDOwijr&#10;QlGWoTBrUSE2EWYZCrMMRVlmRVk3zsIo60JxVkFR1qFCbCLMMhRnGYqyDEXZQLWPO1BQnNU4xDph&#10;9nvNjbJycRgAoyxDUdaF4izTUTYRZhmKs8yNsjYUZTUYZV0ozioozNrcMMtQlHWhMMtQnNVglGUo&#10;ytpQmGU6yMIwq6Awa0NhlqEwq8Eoy1CUZSjKupwwK8cdpEBxVoNRlsWDrFwc5oTZXMcdKCjMKijK&#10;OlSITYRZhqIsQ1GWOVGWw+wPetyBguIsQ1GWoShrgWGWoTDLUJR1bes4G4Bh1obirIKirKvSiMVZ&#10;BcVZhqIsQ1FWg1HWhsIsQ1HWNTtSCLMKirIuFGUZirIajLIuFGcVE2Tl4rBqHHcwvHcL2jjJH0L3&#10;ad0Mvs5UpD3u6Ja0btKe9OG1rejMg8rpiFNaFd5/c2RLuqx3cxpwRHO6/NQKeme8+X0bRlfQhD7N&#10;6bQjm9O5x7Wkp69uTR8Gr7uRdum5Lej0Hi1owRWtadUFLeicPi3o9eta0zsXtaQBJ7Sk5ZdX0JVH&#10;N6czgn/Po6PN37bqqgoae2zwu7u2oOlDWtJFvZrTTSP07w/+1inHN6eBwd914Ykt6Z2J5nNCbBFb&#10;8uKwGBBolYVqrRmBgVZBkZahOMt0oHVZkRYzk7TpTKSNKzMWGSrSRnszPcuB9qmRZfTYrfXoq4Xq&#10;9SjQfj2vPs09t5TaNoki7b5HlNHy4DV7ktYOtmpi1p6g3WKRlqdot/UkLYyzDMVZBsJsTIVRdKhV&#10;UKRlOtC6MkMtirOsTYa2RtGhVkFxllmRluWKtSjOMhBmYzpEYKRVUKBlKNDarEhbVKxFgZaBMBvT&#10;MQIjrYICrYLirMuJtIVQq6A4y1CcZSDOFuhAm5ietcVDrdEtB3tyVgsvDVPc6VmbmZxVcTa+56lZ&#10;e4IWTNLqMCsXh6UBgTbU34CBVkGBlqE4y3SgdVV7khbE2YKBBgy1Cgq0DAVaNgirdqRVQKANDTFg&#10;qFVQpGUozjIdaF25Qi2KswzE2YJhBgy1SlUiraIDrStXqOUgmwYE2tAIA4ZaJR5r43hqFjGRNiaM&#10;tfbkrAtNz9pMlOU9T9LKxWEuFGmZDrSuzFCLAq0NxVk2CcsMtSjOukCgDU2JwEiroEDLUJi1WZG2&#10;qFiL4qwLBNoCFGcZCrTMjbKuyqRqR1oGIq1cHOYwcTYpCrQJ1Z6kjaZmVZSNT9Gq1+aF1CQth1l3&#10;klYF2bRJWjvM2pO0MNSy6k7SbqlI271LC1o0shXde1oL6nlgOc0fq95rTW+f24IOrmhGg49pQVMH&#10;tqAT2zejLke1pDXB71w1siUd3rwZHXtk83AK99xDmtFhhzanV65tbUXaVvTOxcH3tQn2p1TQe9fv&#10;Se8Obk4dDm5Oz49pTa8ObUHN2pbToEOa08QBzalfh2a0V/uW9OrEPWnjda3otOBzvYKfP/W05nTO&#10;4c2oorwZnX9O8O8dW0H992pGPbq2oHnDK2jK8S3opXHJf5sQ1bIlLw4rAGG2AEVZhqIsMzGWLw5L&#10;7k2YjaZnI2h61t7zxGw6Z3rWpoMsZk/OGnd01dOygaZ7lVILHWZZefDavbdbU7Q6zFZ/khZFWQcM&#10;swxFWYairMsNswyFWRuKswyFWQsMswxFWYaiLHOibCHMMhRmbSjOKm2ywTDLUJRlKMoyK8oWFWcZ&#10;irMMhVkLDLMMhVmGoiyzomxRcZahOKugKOsoKszaUJRlVpSNhVkFRVkXirOKCbJycVgWFGYZirMa&#10;jLIMRVkbCrM2HWVzh1kbCrMMxVkNRlmGoqwNhVmGwixDUdaF4ixDcVaDUZahKGtDYZahMMtQlHWh&#10;MMtQnNVglGUoyjIUZW0ozDIUZV0ozjIUZzUYZRmKswxFWRsKswxFWRcKswzF2YhcHMZQlLWhMMtG&#10;e6Aoy1CUdcAwy1CUZSjKMifKKj/4JC0KszYUZRkKsxYYZhkKswxFWWZF2aLiLENRlqEoa4FhlqEw&#10;y1CUdVUaueIsQ1GWoTirwShrQ2GWoSjLZsdtsUlaFGYtMMrKxWFJOMxuV5O07ds1o9O6Nqf+B5dT&#10;5w7ldPXZrWjjuFZ07r7NqNfxFbRmUvC917em1y5oSYcGP++Wy1rTtF7lVH54C3pXT7CuHduKBh/Q&#10;jEadbyLtKQNa0jkHN6OzB1TQavUzgu9LRNr2zenZserf0JqWnNWcKiqa0YNX7UnPDyyn/duX0+LR&#10;wXvB715xaUvq0kZH2msq6Kjg+47r2ZJeUGfbXq/+vujnC7HFSKQNVhRmbSDOMhhnGY60q6+vRxcd&#10;XUodWpswW9qslLp2K6Wpl9Wj1+51Aq1EWg8QZm0wzjIUZxmKs0yHWYm0GoqzDIRZG4yzDMVZhuIs&#10;s+KsRNoACrSKFWStfeE1GGYl0iaBOMtgnGUozNpQmLXpQCuRNoDiLANxlsE4y1CYtaE4y3SclUir&#10;oTjLQJxlMM4yFGcZCrM2HWcl0gZQoFVAlHXBOMtQnGUozNp0nJVIG0CBVkFR1qUDrURaDxBmbTDO&#10;MhRnGYqyrkpDIi0AwqzNCrM2ibQuHWe350jLxx18FPysmb3Laa/W5bTwklbUae9mdPzprUgdYaC+&#10;d81lFXRkm2Z0ydBWdGmXcmp2TEXhvY3jWtPITs3oxIGtCpG23b7ltP9+5XTvpeb4hESkPaQFLdNH&#10;KKijEFSkvf+q1jSnVzl1PKAFvTw++ty6KyqoRzsdaYOvV15aQYMOLqcDgn9fnxNa0lvWMQxCbBFb&#10;8uKwGB1ooZoRGGoVFGmZibVJJtLGWMGWA20cOt7AhY46YGWRRYg57gCLjjsIz6S11mhvXRZm7xer&#10;VS4OiwOBNlQRV1SoVVCkZTrQulSolYvDHCDQhjokbZFQq1iR1o21cnGYloyzRhdMx9qICbNJ3TJY&#10;xxwkoGMOmDniIMkcc+CKHXdg73WslYvDbCDQxqBIy1CgZSjQMh1oXblCLYqzNhBoQwMNGGoVFGgZ&#10;CrRMB1pXrmCL4qwNBNqCIREYahUUaRkKtEwHWpcKtXJxmANH2thxB6lHHkRhFoviLGYibcwytY6K&#10;LEPQEQc2c7xBUnTUQcFyPuLA3svFYREdaF0q1MrFYRoKtDYr0m7TWIsCLUOBltlBFqlMKsRaBQVa&#10;BcVZF4i0BSjQMhRoGQq0Nh1pYbBFcZahQOsCkbYgGWoNE2aTTJxNigJtwkaGjjlg6JgDV/K4gx/l&#10;xWFbI9LedUw57Rl85pGrWtE1BzSjLke2oLcmBO9d35qeHdqCOrRuTvPGBt93XDk1b9Ocnr0u+jlr&#10;rq6gfvuU002XmknagWdU0B0nNKeD2pfT3Cuj78sbaZ8dWE777FtO84O9+t1Lh7ekw4K/S0XajRNb&#10;04fBa2p99dwWVN6yGY27wIRgIbYIuTgsWKOJWRVj8T6amuUoW91J2oiJs+miOLvlJmkZCrMaDLM2&#10;FGYVFGVddoy1oTBrQ1GWoTBrSURZG4qyDEVZ5kRZDrPVnqRV2vgloqwNRVmGoqwLxFkYZV0oyjIU&#10;Zi0qxCbCLENhlqEoy6wo68ZZGGVdKM4qKMo6VIhNhFmG4ixDUZahKBuo9iStguKsxiHWCbPfa26U&#10;dSdpOcYm91GIVVO0vJqJ2mhiVsXY+AStDU3RKs7krIsnZ60wG2dPzrrsIOtCUVaDUZahKOtCcZbp&#10;KJsIswzFWeZGWRuKshqMsi4UZxUUZm1umGUoyrpQmGUozmowyjIUZW0ozDIdZGGYVVCYtaEwy1CY&#10;1WCUZSjKMhRlXU6YlUnaFCjOajDKsniQLWaSVsVYuTiMoTCroCjrUCE2EWYZirIMRVnmRFkOsz/o&#10;JK2C4ixDUZahKGuBYZahMMtQlHVt6zgbgGHWhuKsgqKsq9KIxVkFxVmGoixDUVaDUdaGwixDUdY1&#10;O7LFJmkVFGU1GGVdKM4qJsjmnaSVi8MAFWlPPaKcLuvTgnodVA7libT77duMzurZnE7tWE4HtS2n&#10;YWe0oo3Bexsub0l9g/eOOrSchvZoTt33LadzTq8IP7fxmgo684By6rRfMxocvHf0Ps3oxGNb0KoJ&#10;9pm0rWnj2AoacWgz2n+/5vTY1a3pnVyRNvjbxlXQ+fs3o4P3D35nr+Y0+LByahu8pyLtmkta0hGH&#10;NafRJ7WgEUcGf0Pw71xoXTgmxBYhF4cFeFrWx56ctZUZiwwVad1JWg608b2JslmTtHawlYvDGAiz&#10;MRVG0aFWQZGW6UDrygy1KM6yNhnaGkWHWgXFWWZF2qJiLYqzDITZmA4RGGkVFGgZCrQ2K9IWFWtR&#10;oGUgzMZ0jMBIq6BAq6A463IibSHUKijOMjfM2kCcLdCBNjE9a4uHWqNbDvbkrLaEudOzNjM5q+Js&#10;fM9Ts/YELZik1WFWLg5LAwJtqL8BA62CAi1DcZbpQOuq9iQtiLMFAw0YahUUaBkKtGwQVu1Iq4BA&#10;GxpiwFCroEjLUJxlOtC6coVaFGcZiLMFwwwYapWqRFpFB1pXrlDLQTYNCLShEQYMtUo81sbx1Cxi&#10;Im1MGGvtyVkXmp61mSjLe56klYvDXCjSMh1oXZmhFgVaG4qzbBKWGWpRnHWBQBuaEoGRVkGBlqEw&#10;a7MibVGxFsVZFwi0BSjOMhRoGQqztsqkakdaBiKtXBzmMHE2KQq0CdWepI2mZlWUjU/RqtfmhX50&#10;F4ctvSqKpmmyIu3bl1XQvPMjD11QQc9d1Zo2WOe7rh7TihZdGL3/zJWtab01ubthXGt65uLgc8F7&#10;Cy9tRWsmRu99MCF4fUQFPXtN9PX7wc94aHgFvRx8rQLugpHR964NXp8X7Plnbri2FT0c/A3L1ORu&#10;8PW6sa3o8eB3P3xhK3ox+D1d92lGVw1vHf7850cEPzP4vfMvbkVvXGf+JiG2GIm0ARRlXSjQKmWG&#10;RNoAirPMibNMIq2lTYa2hkTaDFaclUibAsVZ1sWAgVZBgVbploMVZyXSpkBxluko65JI60Bxlg00&#10;YKBVUJxlKM4yJ84yibQOFGfZMAMGWkUibcSJs0wirQPFWTbWkEibAQVaZUoEBloFxVmGwqzNirMS&#10;aTNIpI2gOMtQnGVWmLVJpI277sQW1PewZvTMJa3o8Yuxkw5vDj+73ZvYml65rBW9NroVvX5lBc3o&#10;15wObtucHh8HvleIrUEuDgtWc7QB5hxxYNNBFjMxNsnE2SQnyuowW/3jDlCUdcAwy1CUZSjKutww&#10;y1CYtaE4y1CYtcAwy1CUZSjKMifKFsIsQ2HWhuKs0iYbDLMMRVmGoiyzomxRcZahOMtQmLXAMMtQ&#10;mGUoyjIryhYVZxmKswqKso6iwqwNRVlmRdlYmFVQlHWhOKuYICsXh2Vxo6wNxVkNRlmGoqwNhVmb&#10;jrK5w6wNhVmG4qwGoyxDUdaGwixDYZahKOtCcZahOKvBKMtQlLWhMMtQmGUoyrpQmGUozmowyjIU&#10;ZRmKsjYUZhmKsi4UZxmKsxqMsgzFWYairA2FWYairAuFWYbibEQuDmMoytpQmGWjPVCUZSjKOmCY&#10;ZSjKMhRlmRNlC2GWoTBrQ2FWQVHWhcKsgsKsDUVZhsKsBYZZhsIsQ1GWWVG2qDjLUJRlKMpaYJhl&#10;KMwyFGVdlUauOMtQlGUozmowytpQmGUoyrLZcYUwq6Ao60JxVkFh1gKjrFwcloTDbKSaxx2sGdea&#10;FlxYQYsubkWPDK+AnrrkR3pW67UVNOLwcuq8bzM6uE05ndC1Oc2zLiATYquTi8MCaHLWhaZoWVlk&#10;EWImaTETZ7MmaQt7NUkrF4c5QKANVcQVFWoVFGmZDrQuFWrl4jAHCLShDklbJNQqVqR1Y61cHKYl&#10;46zRBdOx1j9Jq3TLYE3QJqAJWmamZ5PMBK0rNklr73WslYvDbCDQxqBIy1CgZSjQMh1oXdWepFVA&#10;oA0NNGCoVVCgZSjQMh1oXbmCLYqzNhBoC4ZEYKhVUKRlKNAyHWhdKtTKxWEOHGljk7Sp07Q8NYvY&#10;k7MuE2lj1CStXBxmAXG2YCyWK9QqKNIyHWhdKtTKxWEaCrQ2K9Ju01iLAi1DgZahMGurTCrEWgUF&#10;WgXFWReItAUo0DIUaBkKtDYdaWGwRXGWoUDrApG2IBlqDRNmk0ycTdKTs65qT9Ky5CTtj/LiMCHE&#10;ViQXhwVrNDGrYizeR1OzHGW3/iQti+LslpukZSjMajDM2lCYVVCUddkx1obCrA1FWYbCrCURZW0o&#10;yjIUZZkTZTnMVnuSVmnjl4iyNhRlGYqyLhBnYZR1oSjLUJi1qBCbCLMMhVmGoiyzoqwbZ2GUdaE4&#10;q6Ao61AhNhFmGYqzDEVZhqJsoNqTtAqKsxqHWCfMfq+5UVYuDgNglGUoyrpQnGU6yibCLENxlqEw&#10;y1CU1WCUdaE4q6Awa3PDLENR1oXCLENxVoNRlqEoa0NhlukgC8OsgsKsDYVZhsKsBqMsQ1GWoSjr&#10;csKsTNKmQHFWg1GWxYOsXBzmhNlck7QKCrMKirIOFWITYZahKMtQlGVOlOUw+4NO0ioozjIUZRmK&#10;shYYZhkKswxFWde2jrMBGGZtKM4qKMq6Ko1YnFVQnGUoyjIUZTUYZW0ozDIUZV2zI1tsklZBUVaD&#10;UdaF4qxigqxcHFaNSVohxFYkkTZYJdIWwDBrQ4FWQVHWpQOtRFqPNn4wzjIUZxmKsi6JtBEUaBUQ&#10;ZV0qxkqkDfbdgjUikTYNirIuFGdZH0MirQeIswzGWYbCrA3FWTYoTiKtB4izDMZZhuIsQ2HWpuOs&#10;RNoACrM2EGcZjLMMxVmGwqxNx1mJtAEUaBUUZV2TDIm0KUCYtcEwa0OBVkFR1lVpSKRNAeIsg1HW&#10;hQKtIpFWIq0Q2zu5OCwQRVk/E2njyoxFhoq07nEHHGjjexNls447sINt3ovDVt/VkL583Hz9yd0N&#10;aOVDvlDbxPBF2oVNaMm0xrR+vgm1Xz/YmF6a6wu2OtC6MkMtirMMhNmYCqPoUKugSMt0oHVlhloU&#10;Z1mbDG2NokOtguIssyJtUbEWxVkGwmxMhwiMtAoKtAwFWpsVaYuKtSjQMhBmYzpGYKRVUKBVUJx1&#10;OZG2EGoVFGcZirMMxNkCHWgTRxzY4qHW6JZDFGljljD7eAOXOd5Axdn4no82sI85AMcd6DArF4el&#10;AYE21N+AgVZBgZahOMt0oHXlCrUozjIQZwsGGjDUKijQMhRo2SCs2pFWAYE2NMSAoVZBkZahOMt0&#10;oHXlCrUozjIQZwuGGTDUKlWJtIoOtK5coZaDbBoQaEMjDBhqlXisjYviLGYibUwYa02oTUJHHNhM&#10;lOU9H3cgF4e5UKRlOtC6MkMtCrQ2FGfZJCwz1KI46wKBNjQlAiOtggItQ2HWZkXaomItirMuEGgL&#10;UJxlKNAyFGZtlUnVjrQMRFq5OMxh4mxSFGgTdKzlIIuh4w1YdLSBirLxow7Ua/NCP6qLw4QQW5Fc&#10;HBasZmoWc6ZnbTrIYibGJpk4m+REWR1mqzJJO+n0erTyYf66Mb0wuJTG3uCJtDDMMhNkv7uvER3V&#10;rh5NuFJ9JgqzG69rQIdeoL4PBVrFDbMMhVkbirMMhVkLDLMMRVmGoixzomwhzDIUZm0oziptssEw&#10;y1CUZSjKMivKFhVnGYqzDIVZCwyzDIVZhqIss6JsUXGWoTiroCjrKCrM2lCUZVaUjYVZBUVZF4qz&#10;igmycnFYFhRmGYqzGoyyDEVZGwqzNh1lc4dZGwqzDMVZDUZZhqKsDYVZhsIsQ1HWheIsQ3FWg1GW&#10;oShrQ2GWoTDLUJR1oTDLUJzVYJRlKMoyFGVtKMwyFGVdKM4yFGc1GGUZirMMRVkbCrMMRVkXCrMM&#10;xdmIXBzGUJS1oTDLRnugKMtQlHXAMMtQlGUoyjInyhbCLENh1obCrIKirAuFWQWFWRuKsgyFWQsM&#10;swyFWYaiLLOibFFxlqEoy1CUtcAwy1CYZSjKuiqNXHGWoSjLUJzVYJS1oTDLUJRls+O22CQtCrMW&#10;GGXl4rAkHGZlklaI7Z1cHBZAk7MuNEXLyiKLEDNJi5k4mzVJW9irSdqcF4fFI20jK9I2orduaEiP&#10;B5bcowPto43Cr5VlD0bB9uO5jendexvT8zc2pvcfsULtfY1oSPv61P/k+vTEfdFrsUgbfO/jkyNv&#10;PhhF2q8faEIv3dWUlkxrQk/c2JQ+e7QZPXtTE3pyWlP6YEEUb79d0IxeDL5+fHJTentOOW3KjLQM&#10;BNpQRVxRoVZBkZbpQOtSoVYuDnOAQBvqkLRFQq1iRVo31srFYVoyzhpdMB1r/ZO0SrcM1gRtApqg&#10;ZWZ6NslM0Lpik7T2XsdauTjMBgJtDIq0DAVahgIt04HWVe1JWgUE2tBAA4ZaBQVahgIt04HWlSvY&#10;ojhrA4G2YEgEhloFRVqGAi3TgdalQq1cHObAkTY2SZs6TctTs4g9OesykTZGTdLKxWEWEGcLxmK5&#10;Qq2CIi3TgdalQq1cHKahQGuzIu02jbUo0DIUaBkKs7bKpEKsVVCgVVCcdYFIW4ACLUOBlqFAa9OR&#10;FgZbFGcZCrQuEGkLkqHWMGE2ycTZJD0566r2JC1LTtLKxWFCiDiJtAEUZV0ozrKyyI8o0q4cX49O&#10;P7MhPX1jQ5p7ffDe/EY0pl99mn5jI3r62vp01MAG9NETjem5EfVpr6Mb0FPTG9OG+fFIO6xTQ3r3&#10;jobUp10Den1+PNK+fl4DuuumxvT0FfVp/44NaX3w2vqr61O7TvXp/slNaHKvUjquXwN6JNjfNrgB&#10;jbumKW1+opzuurAB3TSmCT0xqQmdd25j+ugxibRxbeMk0npYcVYibQoUZ5mOsi6JtLG9RFoXirMM&#10;xVnmxFkmkRZAcZYNicBAq6A4y1CcZU6cZRJpARRolRFxEmmDVSKtRFqGwqzNirMSaTOgOMtQnGUo&#10;zjIUZm2zkyTSptjOIu1nN9UnIcT2ZePkelaYzRtoUZS1oTCrwSjrKjbOMh1lnTD7U744DEXaiTc2&#10;olUT6lOPQfVpwdSG9PGCxvTBrIY09OR6tGBSw9DorvVo9pwo0o6cbB+DEI+0G4P9e+Mb0AUXN6I1&#10;Y61J2sea0rOTGoc/6/SK+vTK/CjSHjdKvV9OH01pQOee2Zi+fLKcVt7cmCYNa0Kbg8+NOqoe3Xlt&#10;E1pwfWO6pmcDeug+dRwCirIMhVlLIsraUJRlKMoyJ8pymK32cQdKG79ElLWhKMtQlHWBOAujrAtF&#10;WYbCrEWF2ESYZSjMMhRlmRVl3TgLo6wLxVkFRVmHCrGJMMtQnGUoyjIUZQPVPu5AQXFW4xDrhNnv&#10;NTfKysVhAIyyDEVZF4qzTEfZRJhlKM4yFGYZirIajLIuFGcVFGZtbphlKMq6UJhlKM5qMMoyFGVt&#10;KMwyHWRhmFVQmLWhMMtQmNVglGUoyjIUZV1OmJXjDlKgOKvBKMviQVYuDnPCbK7jDhQUZhUUZR0q&#10;xCbCLENRlqEoy5woy2H2Bz3uQEFxlqEoy1CUtcAwy1CYZSjKurZ1nA3AMGtDcVZBUdZVacTirILi&#10;LENRlrlB1gKjrA2FWYairGt2pBBmFRRlXSjKMhRlNRhlXSjOKibIysVh8+ln39+1Awkhti9rpv7c&#10;maDNE2pRmHWBQKvIxWHO3kTZrElaO9iqiVl7gjYt0t44pB699YD5eu4xpXTHHdHxBh/e1ZAWjVZT&#10;s/Vp5ayGdOU59enZmxsVrH00X6TdtLAxTezfgKacWz+KtI80ppEdGtBDNzcOf86ZKtI+Eo+0n85q&#10;TFMubULfBPuVwfdwpB1/QgN6eGpTenZaZN2Cap5J+2SFUXSoVVCkZTrQujJDLYqzrE2GtkbRoVZB&#10;cZZZkbaoWIviLANhNqZDBEZaBQVahgKtzYq0RcVaFGgZCLMxHSMw0ioo0CoozrqcSFsItQqKswzF&#10;WQbibIEOtInpWVs81BrdcrAnZ7Xw0jDFnZ61mclZFWfje56atSdowSStDrNycVgaEGhD/Q0YaBUU&#10;aBmKs0wHWle1J2lBnC0YaMBQq6BAy1CgZYOwakdaBQTa0BADhloFRVqG4izTgdaVK9SiOMtAnC0Y&#10;ZsBQq1Ql0io60LpyhVoOsmlAoA2NMGCoVeKxNo6nZhETaWPCWGtPzrrQ9KzNRFne8yStXBzmQpGW&#10;6UDrygy1KNDaUJxlk7DMUIvirAsE2tCUCIy0Cgq0DIVZmxVpi4q1KM66QKAtQHGWoUDLUJi1VSZV&#10;O9IyEGnl4jCHibNJUaBNqPYkbTQ1q6JsfIpWvTYvpCZpOcy6k7QqyKZN0tph1p6khaGW8SQtCkRC&#10;iB9WGGljcTYr0CooytpAmJWLwxwmziY5UVaH2apM0j46oh6dfV59mj+hId13aX065oz69Gnw+pOj&#10;6tNdwWvzrwheG9yAPp3fiK7rV59uUK8pNzeir/VxByMnO4HWibTq6w/uaEQ9WpRGkTZ47+AjG9C9&#10;ExvT/Osa0MFgkrYQaWOTtM3p7gsb0KTLgs9NbErzpzejrxfLxWExMMwyFGUZirLMirJFxVmG4ixD&#10;YdYCwyxDYZahKMusKFtUnGUoziooyjqKCrM2FGWZFWVjYVZBUdaF4qxigqxcHJYFhVmG4qwGoyxD&#10;UdaGwqxNR9ncYdaGwixDcVaDUZahKGtDYZahMMtQlHWhOMtQnNVglGUoytpQmGUozDIUZV0ozDIU&#10;ZzUYZRmKsgxFWRsKswxFWReKswzFWQ1GWYbiLENR1obCLENR1oXCLENxNiIXhzEUZW0ozLLRHijK&#10;MhRlHTDMMhRlGYqyzImyhTDLUJi1oTCroCjrQmFWQWHWhqIsQ2HWAsMsQ2GWoSjLrChbVJxlKMoy&#10;FGUtMMwyFGYZirKuSiNXnGUoyjIUZzUYZW0ozDIUZdnsuC02SYvCrAVGWbk4LAmHWZmkFWI7J5H2&#10;fzvSfrewEb0xoyG9MD1we0P6YpF6vTF98aB+LfDBY9Fk7bePNAq+1u5sRN880YQ+faAxrQ4vDHMi&#10;7cImtHKWmoQ1r627owm9/kC03zC7Mb1wSxN64a6mtPr2pvT54mb09UNN6e3wErFy+vaxZvT+g+W0&#10;+cly+urRZrTu/mD/RHP6ekEzeq2yWfDZwMxy+kYibRyMswzFWYbiLLPirETaAAq0CoiyLom0ei+R&#10;NgTjLENh1obCrE0HWom0ARRnGYizDMZZhsKsDcVZpuOsRFoNxVkG4iyDcZahOMtQmLXpOCuRNoAC&#10;rQKirAvGWYbiLENh1qbjrETaAAq0CoqyLh1oJdJ6gDBrg3GWoTjLUJR1VRoSaQEQZm1WmLVJpHXp&#10;OCuRVogfl9hxB7FjD1CcdaFAy3SghWpGYKhVUKRlJtYmmUgbYwVbDrRx6HgDFzrqgJVFFiHmuAPM&#10;xNms4w4K+8VqzXdxWLoozGJNIoUjDmwmymIqwqYpx5609yrKulCcdYFAG6qIKyrUKijSMh1oXSrU&#10;ysVhDhBoQx2StkioVaxI68ZauThMS8ZZowumY23EhNmkbhmsYw4S0DEHzBxxkGSOOXDFjjuw9zrW&#10;ysVhNhBoY1CkZSjQMhRomQ60rlyhFsVZGwi0oYEGDLUKCrQMBVqmA60rV7BFcdYGAm3BkAgMtQqK&#10;tAwFWqYDrUuFWrk4zIEjbey4g9QjD6Iwi0VxFjORNmaZWkdFliHoiAObOd4gKTrqoGA5H3Fg79Fx&#10;B7w3YVYuDnPjLEOB1obiLNOB1pUZa1GcdYFAW4ACLUOBlqFAa7Mi7TaNtSjQMhRoGQqztsqkQqxV&#10;UKBVUJx1gUhbgAItQ4GWoUBr05EWBlsUZxkKtC4QaQuSodYwYTbJxNmkKNAmbGTomAOGjjlwJY87&#10;+EEvDkOBSAjxwypE2q05SWuDUdZVbJxlOso6YfanfHEYhsKsBsOsDYVZBUVZlx1jbSjM2lCUZSjM&#10;WhJR1oaiLENRljlRlsNstSdplTZ+iShrQ1GWoSjrAnEWRlkXirIMhVmLCrGJMMtQmGUoyjIryrpx&#10;FkZZF4qzCoqyDhViE2GWoTjLUJRlKMoGqj1Jq6A4q3GIdcLs95obZd1JWo6xyX0UYtUULa9mojaa&#10;mFUxNj5Ba0NTtIozOeviyVkrzMbZk7MuO8i6UJTVYJRlKMq6UJxlOsomwixDcZahMMtQlNVglHWh&#10;OKugMGtzwyxDUdaFwixDcVaDUZahKGtDYZbpIAvDrILCrA2FWYbCrAajLENRlqEo63LCrEzSpkBx&#10;VoNRlsWDbDGTtCrGysVhDIVZBUVZhwqxiTDLUJRlKMoyJ8pymP1BJ2kVFGcZirIMRVkLDLMMhVmG&#10;oqxrW8fZAAyzNhRnFRRlXZVGLM4qKM4yFGUZirIajLI2FGYZirKu2ZEtNkmroCirwSjrQnFWMUE2&#10;7yStXBwmhNim5OIwhadlfezJWVuZschQkdadpOVAG9+bKJs1SWsH27wXh2EgzhY0MYqKtAzFWaYD&#10;rSsz1KI4y0CYjakwig61Coq0TAdaV2aoRXGWtcnQ1ig61CoozjIr0hYVa1GcZSDMxnSIwEiroEDL&#10;UKC1WZG2qFiLAi0DYTamYwRGWgUFWgXFWZcTaQuhVkFxlqE4y0CcLdCBNjE9a4uHWqNbDvbkrLaE&#10;udOzNjM5q+JsfM9Ts/YELZik1WFWLg5LAwJtqL8BA62CAi1DcZbpQOuq9iQtiLMFAw0YahUUaBkK&#10;tGwQVu1Iq4BAGxpiwFCroEjLUJxlOtC6coVaFGcZiLMFwwwYapWqRFpFB1pXrlDLQTYNCLShEQYM&#10;tUo81sbx1CxiIm1MGGvtyVkXmp61mSjLe56klYvDXCjSMh1oXZmhFgVaG4qzbBKWGWpRnHWBQBua&#10;EoGRVkGBlqEwa7MibVGxFsVZFwi0BSjOMhRoGQqztsqkakdaBiKtXBzmMHE2KQq0CdWepI2mZlWU&#10;jU/RqtfmheTiMCFESCKtgqKsCwVapcyQSBtAcZY5cZZJpLW0ydDWkEibwYqzEmlToDjLuhgw0Coo&#10;0CrdcrDirETaFCjOMh1lXRJpHSjOsoEGDLQKirMMxVnmxFkmkdaB4iwbZsBAq0ikjThxlkmkdaA4&#10;y8YaEmkzoECrTInAQKugOMtQmLVZcVYibQaJtBEUZxmKs8wKszaJtEKIbUUuDjPHHaRzjjiw6SCL&#10;mRibZOJskhNldZit/nEHKMo6YJhlKMoyFGVdbphlKMzaUJxlKMxaYJhlKMoyFGWZE2ULYZahMGtD&#10;cVZpkw2GWYaiLENRlllRtqg4y1CcZSjMWmCYZSjMMhRlmRVli4qzDMVZBUVZR1Fh1oaiLLOibCzM&#10;KijKulCcVUyQlYvDsqAwy1Cc1WCUZSjK2lCYtekomzvM2lCYZSjOajDKMhRlbSjMMhRmGYqyLhRn&#10;GYqzGoyyDEVZGwqzDIVZhqKsC4VZhuKsBqMsQ1GWoShrQ2GWoSjrQnGWoTirwSjLUJxlKMraUJhl&#10;KMq6UJhlKM5G5OIwhqKsDYVZNtoDRVmGoqwDhlmGoixDUZY5UbYQZhkKszYUZhUUZV0ozCoozNpQ&#10;lGUozFpgmGUozDIUZZkVZYuKswxFWYairAWGWYbCLENR1lVp5IqzDEVZhuKsBqOsDYVZhqIsmx1X&#10;CLMKirIuFGcVFGYtMMrKxWFJOMxGqnncwZqbdqQZ5/2VBnWvTd0OLKNL++5Or034HfxeIURx5OIw&#10;BU3OutAULSuLLELMJC1m4mzWJG1hryZp5eIwBwi0oYq4okKtgiIt04HWpUKtXBzmAIE21CFpi4Ra&#10;xYq0bqyVi8O0ZJw1umA61vonaZVuGawJ2gQ0QcvM9GySmaB1xSZp7b2OtXJxmA0E2hgUaRkKtAwF&#10;WqYDravak7QKCLShgQYMtQoKtAwFWqYDrStXsEVx1gYCbcGQCAy1Coq0DAVapgOtS4VauTjMgSNt&#10;bJI2dZqWp2YRe3LWZSJtjJqklYvDLCDOFozFcoVaBUVapgOtS4VauThMQ4HWZkXabRprUaBlKNAy&#10;FGZtlUmFWKugQKugOOsCkbYABVqGAi1DgdamIy0MtijOMhRoXSDSFiRDrWHCbJKJs0l6ctZV7Ula&#10;lpyk/dFdHPbIqP+jS/vtTu33akhXnLgbjT5lF7qs327U9cB6dN3AnenFa/+Q+MxXt+9Iz1zxZ3r7&#10;NvPaNzN2pOcu/zMtvfkX5rXbf01PXvYHWn+H+b64X9D8/rWoRbPdaDl8X4gfP7k4zEzSqhiL99HU&#10;LEfZrT9Jy6I4u+UmaRkKsxoMszYUZhUUZV12jLWhMGtDUZahMGtJRFkbirIMRVnmRFkOs9WepFXa&#10;+CWirA1FWYairAvEWRhlXSjKMhRmLSrEJsIsQ2GWoSjLrCjrxlkYZV0oziooyjpUiE2EWYbiLENR&#10;lqEoG6j2JK2C4qzGIdYJs99rbpSVi8MAGGUZirIuFGeZjrKJMMtQnGUozDIUZTUYZV0ozioozNrc&#10;MMtQlHWhMMtQnNVglGUoytpQmGU6yMIwq6Awa0NhlqEwq8Eoy1CUZSjKupwwK5O0KVCc1WCUZfEg&#10;KxeHOWE21yStgsKsgqKsQ4XYRJhlKMoyFGWZE2U5zP6gk7QKirMMRVmGoqwFhlmGwixDUda1reNs&#10;AIZZG4qzCoqyrkojFmcVFGcZirIMRVkNRlkbCrMMRVnX7MgWm6RVUJTVYJR1oTirmCArF4dVYZL2&#10;ret/SxcctwdNG/oPemDkn+n1ib+jiYN2pk8rf0EXHL8HLZ/8axozYBdaNXXH2Oc+v+l3dPrBjeiE&#10;4eb1tWP/QZ3Lm9F+A0zU3XjFrtTm4Bq07FYTbuMk0or/fRJpJdLGwDBrQ4FWQVHWpQOtRFqPNn4w&#10;zjIUZxmKsi6JtBEUaBUQZV0qxkqkDfbdgjUikTYNirIuFGdZH0MirQeIswzGWYbCrA3FWTYoTiKt&#10;B4izDMZZhuIsQ2HWpuOsRNoACrM2EGcZjLMMxVmGwqzt6jiJtACKsq5JhkTaFCDM2mCYtaFAq6Ao&#10;66o0JNKmAHGWwSjrQoFWkUhb5Ui7bPKvqfuBZTS0d006rH19OqtXTTq5Sx3qckC98LUjOtSjQT1q&#10;0andatPdF+wU//wdv6LJvUuo/JC/0fuzo9cWnVZC++/TiMrb70Lv3Bm9tuDE+nTC8f+gT4KvN8/8&#10;BS0b/0d6cOSfaeHo39OG21W4NZF26a1q6vbP9NBlf6KVt/yCNgc/98vbfk1PBF+vDr73jbF/onnB&#10;Z5dcvyN9Myv6+Z9O+0040at+5qKxv6XPZ+q/L/jsh1N+T49d+meaf9XvaeWU39GCK39PX6n3Aptn&#10;7EivXPN/NO+SP9OT1/6WPuHPCbEVyMVhShRl/UykjSszFhkq0rrHHXCgje9NlM067sAOtnkuDvvm&#10;ida09pXJtHLVclr53nohhBBCKKvX0Nq3HqRvXjub5OIwhuIsC/5zQnKFWhRnGYizBcMMGGqVqkRa&#10;RQdaV65Qi+KsDQTa0AgDhlolHmvjojiLmUgbE8ZaE2qT0BEHNhNlec/HHcjFYS4UaZkOtK7MUIsC&#10;rQ3FWTYJywy1KM66QKANTYnASKugQMtQmLVZkZblirUozrpAoC1AcZahQMtQmLVVJlU70jIQaeXi&#10;MIeJs0lRoE3QsZaDLIaON2DR0QYqysaPOlCvzQtt9xeHzR/1Z5p5/k70+Yxf0JUn7UrfztqhMEmr&#10;3h976i60+Ko/0jczd6ChvWvEPz97B3plWA1q1qyMFk8Lvp71G7p0/wY0bvDOtHfLxnTPpOC1mb+l&#10;S1o3plHn/56+Db5/4Zk1qWenGnTz8J3o4u4ldGSvv9HHhUhbi87uW5su6rc7nbh/YzryqF3o/dt3&#10;oHXj/0K92tSns/rUoqF9dqfzj6hPbfYtodljfk3fBX/HnME1aMSAf9CMIbtSr+D3Dxr22/DvW3fl&#10;P+ngNg2pV9cadOnxtemwdg2p4sAatCF4b9Mtv6UrupRSj6N2pVuG/pP6tmtAZ53+J/pUx2YhtjS5&#10;OMxM0qZzpmdtOshiJsYmmTib5ERZHWaLnaRd9cot9OlnX9B//vNfkkceeeSRRx55oue///0vff7F&#10;V7T6rUeo+DiroDDLUJhlKMq6UJhlKM5qMMoyFGUZirI2FGYZirIuFGcZirMajLIMxVmGoqwNhVmG&#10;oqwLhVmG4mxELg5jKMrarChbCLMMhVmGoixDUdYBwyxDUZahKMucKFsIswyFWRsKswqKsi4UZhUU&#10;Zm0oyjIUZi0wzDIUZhmKssyKskXFWYaiLENR1gLDLENhlqEo6yo2zjIUZRmKsxqMsjYUZhmKsmx2&#10;3BabpEVh1gKjrFwcloTDbJUnaW85++90Sb/d6KqTd6V+nUtowuk708i+u4d7FWqHHVujsO/coV7i&#10;819f/xfq0KwpXXPZr+nzcf+gTvvWoZem/pYua9eYzhj6O/pswt/ogNYNaM7EX9CmG/9CvdvUpysG&#10;/5XuH/EXmjl49+C9RnTH9Rxp69OcSdGRCJ/d9Ac6ZZ/6dNN1v9KRtjENHf5r2qR+76xf0vQeDan/&#10;STvRptk70Fe3/YpW3fC78Czcq7qVUosj/0Yfz/g1je1SRgf3+itt0BOyT55Vi/ZUkTb4zIvDd6H9&#10;D6hNM4O/Q/0ts0+qSwccUpuW3hz/9wmxpcjFYQqanHWhKVpWFlmEmElazMTZrEnawl5N0ua4OOzl&#10;19+m//znP/p/JZVHHnnkkUceefhR//Nx6VvLfoBJWoYCrYLirA0E2oIhERhqFRRpGQq0TAdalwq1&#10;cnGYA0fa2CRt6jQtT80i9uSsy0TaGDVJKxeHWUCcLRiL5Qq1Coq0TAdalwq1cnGYhgKtzYq02zTW&#10;okDLUKBlKMzarEibiLUKCrQKirMuEGkLUKBlKNAyFGhtOtLCYIviLEOB1gUibUEy1BomzCaZOJuk&#10;J2dd1Z6kZclJ2h/NxWEq0r4w9ve0+sZfh0cabLjlV/TsNX+gawbsQh/d9iu6NXh/7kV/oRVTfk3D&#10;jt0j+TNm/ZqmHtCUTu37F5p3agkd1nsn+mj2DvTcwIbUq8c/aP6Ztajt3rvT23fuQB9euju1blOf&#10;rhmyE8258C8Fb043xx28qydZv678NV14WFMaeemOOtKW0T03m9/7+MAS6nrsP2jT7F/RuG71qHf3&#10;GnTjOTvRhKPqUsUR/6ANN/2OBhzcgM686FeFz7wzalc6SEfauwfUpvKOe8T+jgdG/ZE23G5+hxBb&#10;kkTa/91Iu+T1d/X/KiqPPPLII4888rjP0rdWSKQtQHGWOXGWSaQFUKBVRsRJpA1WibQSaRkKszYr&#10;zkqkzYDiLENxlqE4y1CYtc1Okkib4kccaVV8VZeD3XvxTtT/iDp0z4U70eTB/6TBR9UKXzutey2a&#10;cd7faMJpO9MNZ/wT/oxV59elrh3r0EntGtCwS6JLxL4d/w86Yv96NHi/+tTjtN/RN/q1DnuX0cwx&#10;v44+O3sH+uDWXwZ7jrS16dlbo5/52dQ/0cnB52eM/6WOtA1o8rX64jE1SdurPg0csBNtGrcztTug&#10;Nr0w9Zf03cxf0F39alPLI/5BG6f/loZ2rE/HnP47+kqH3xeG1aB2OtIuPmt3anvA7vTOjOi98Hfe&#10;9stoUleIrUAuDjPHHagYi/fR0QYcZbf+cQcsirOhKhx3IJFWHnnkkUceedKfMNIWHWcVFGaZDrIw&#10;zCoozNpQmGUozGowyjIUZRmKsi4nzMpxBylQnNVglGXxICsXhzlhNtdxBwoKswqKsg4VYhNhlqEo&#10;y1CUZU6U5TD7gx53oKA4y1CUZSjKWmCYZSjMMhRlXds6zgZgmLWhOKugKOvSYTYRZxUUZxmKsgxF&#10;WQ1GWRsKswxFWdfsSCHMKijKulCUZSjKajDKulCcVUyQlYvDijzuQFl4xZ/o3KNr0DmBuRf/hR67&#10;/E90+Ym70dvX/4ZG9d+NXp/wWzqndw1ae3MUYF2bK/9Mx5c3pfJmtekJjp6zdqSLDmwaHmEwQ51N&#10;G772S5rSswG12bcuTbr4/+iuM/agI075c/CeOe6gb89aNHHIP2lwh4Z0eNddaV3hTNpG1OOwUrpq&#10;8N9pdK8Sate2Hs0a82vaPG0n6tayAQ0Z+Feae/ZudMJ+Daj5Ef+gj2fvQE+dUYvKKxrQGX13pikn&#10;16DOHepTax1pP5n0f9SrXSPq2LEGzbrwL3R9nxIadtYf6Wvr3yXEliQXhyk8LetjT87ayoxFhoq0&#10;7iQtB9r43kTZrElaO9iqiVl7glYirTzyyCOPPPIU9/wwk7QozNpQnLWBQBsaYsBQq6BIy1CcZTrQ&#10;unKFWhRnGYizBcMMGGqVqkRaRQdaV65Qi+KsDQTa0AgDhlolHmvjeGoWMZE2Joy19uSsC03P2kyU&#10;5T1P0srFYS4UaZkOtK7MUIsCrQ3FWTYJywy1KM66QKANTYnASKugQMtQmLVZkbaoWIvirAsE2gIU&#10;ZxkKtAyFWVtlUrUjLQORli8N+1FN0oI4WzDHgIFWQYGWmTibFAXahGpP0kZTsyrKxqdo1WvzQmqS&#10;lsOsO0mrgmzaJK0dZu1JWhhqWVUmadn403am6wf9k8qbNQ2PN7jsxN3oruE70ZEHlNHQXjXpoUtU&#10;TMWf/W72L+ie02vQ+UP+RF9Zrz8xfBc6/8S/0lrrta9u+zXdOzR4/bg96PKB/6AXp0bTsUsv+htd&#10;cNxf6IVr/0xX9t2DRg38K701PXqPjzu46/rf0G2n7k7D++1M88btGF5Ept5fcunfaWSfPWj88D/S&#10;sxf/lS4+80/0hfp9s35Jzw5XZ+wG7w37P3rmol2pwyG700fqvcDnU/9AN528e/i3jBm6Ey27RU/q&#10;CrEVyMVhZpI2nTM9a9NBFjMxNsnE2SQnyuowK5O08sgjjzzyyLPlnm0/SYuirAuFWYbirAajLENR&#10;lqEoa0NhlqEo60JxlqE4q8Eoy1CcZSjK2lCYZSjKulCYZSjORuTiMIairA2FWYbCLENRlqEo64Bh&#10;lqEoy1CUZU6ULYRZhsKsDYVZBUVZFwqzCgqzNhRlGQqzFhhmGQqzDEVZZkXZouIsQ1GWoShrgWGW&#10;oTDLUJR1FRtnGYqyDMVZDUZZGwqzDEVZNjtui03SojBrgVFWLg5LwmG2WpO0yqZZO9D66TvSlSft&#10;Qt0OKKOjDi6lU46sQ9OG/p023qKOJMCf2xY40s6Zht/P687j6lO34/9O34H3hNjaJNJKpJVHHnnk&#10;kUeen+IjkVZBYdam46xEWg3FWYYDrSKRlqEwa9NxViJtAAVaBUVZlw60Emk9QJi1wTjLUJxlKMq6&#10;JNJGUKBVQJi1WWHWJpHWpePslo6027OqRtpXzt+FTutRK1Cb+h5aj7p33Z0WTjIXiQmxLcnFYQo6&#10;3sCFjjpgZZFFiDnuADNxNuu4g8J+sVp/qIvD/kOfrllKTy37VH8tjzzyyCOPPD/ORy4Os6FAy3Sg&#10;dalQKxeHOXCkjR13kHrkQRRmsSjOYibSxixT66jIMgQdcWAzxxskRUcdFCznIw7sPTrugPcmzMrF&#10;YW6cZSjQ2lCcZTrQujJjLYqzLhBoC1CgZSjQMhRobVak3aaxFgVahgItQ2HWZkXaRKxVUKBVUJx1&#10;gUhbgAItQ4GWoUBr05EWBlsUZxkKtC4QaQuSodYwYTbJxNmkKNAmbGTomAOGjjlwJY87+NFcHPZj&#10;sGnmL2jDtB3pi1n4/TTf3vFL2jh9R1p7869p3bRf0ad3qKMZ8PcKsbXJxWFmklbFWLyPpmY5ym79&#10;SVoWxdltMUm7cNIp1HrvdoF96ZSR99Bn3+s3Es+/6fW5V9LJt76hv95Cz3uPBb97Iq3VX4bP+qfo&#10;gAMm0ir9pTzyyCOPPPJsyUcuDlNQlHU5YVYmaVOgOKvBKMviQbaYSVoVY+XiMIbCrIKirEOF2ESY&#10;ZSjKMhRlmRNlOcz+oJO0CoqzDEVZhqKsBYZZhsIsQ1HWta3jbACGWRuKswqKsi4dZhNxVkFxlqEo&#10;y1CU1WCUtaEwy1CUdc2ObLFJWgVFWQ1GWReKs4oJsnknaeXiMCHENiUXhyk8LetjT87ayoxFhoq0&#10;7iQtB9r43kTZrElaO9huuYvDvqFHhvag4XPfJtVl//uf/9CaZa/T1/+K3k0+1Ym0H9O4c46nF9dt&#10;1l9bz6oHaY/aV9Bq/WX4rH2MGje+gpbrL+WRRx555JFHPXPve5DWvb9ef2Wed5Yto3Xr3tdfZT9y&#10;cZgNxVmmA60rV6hFcZaBOFswzIChVqlKpFV0oHXlCrUoztpAoA2NMGCoVeKxNo6nZhETaWPCWGtP&#10;zrrQ9KzNRFne8yStXBzmQpGW6UDrygy1KNDaUJxlk7DMUIvirAsE2tCUCIy0Cgq0DIVZmxVpi4q1&#10;KM66QKAtQHGWoUDLUJi1VSZVO9IyEGnl4jCHibNJUaBNqPYkbTQ1q6JsfIpWvTYv9KO5OEwIsXVJ&#10;pFVQlHWhQKuUGT/KSLuRJuy7H41+8gv9tf18S4+PuYD23LMNtTysPz3y9ofBa8lI+/zY4H31PXsO&#10;oEWf6BeD58HJZ0Wv73sYjb/nfhp2yAFUv0FDalrRhs57yPpG9WRG2i/o9oH8e06jJ/XHN84dol9r&#10;Q7e9E71GHz5EowZeRSP6HksHHH4zbdAvyyOPPPLI87/x7LlPBzq+/ym0fr35/+HfeOttOqRTN3r+&#10;hZf0K9mPRFobirPMibNMIi2AAq0ywoCBVkFxlqE4y5w4yyTSOlCcZWMNibQZUKBVpkRgoFVQnGUo&#10;zNqsOCuRNoNE2giKswzFWWaFWZtEWiHEtiIXh5njDtI5RxzYdJDFTIxNMnE2yYmyOsxuteMO1i2m&#10;04aeSSOvvpFuf/kj/SLRO4sn05hpC+lf/yH6eu0zdFK/i+n1b61I++9v6PHrLqSB8/UhBesfoz69&#10;TqeXP/yMFp3dic654Sn64l9Em77+hFat2ED/qfIk7b/plen96JBpK8KXv3p9Mb391ff01oxJdNTk&#10;JbQpfPEtGnnsITRv+bdEG+dQjwOOpSdWfh5+vzzyyCOPPP97z8mnDaZj+55Mb7/zLs1fsJAO79KT&#10;FixcpN/N98jFYQqKsjYUZhmKsi4UZxmKsxqMsgzFWYairA2FWYairAuFWYbibEQuDmMoytpQmGUo&#10;zDIUZRmKsg4YZhmKsgxFWeZE2UKYZSjM2lCYVVCUdaEwq6Awa0NRlqEwa4FhlqEwy1CUZVaULSrO&#10;MhRlGYqyFhhmGQqzDEVZV7FxlqEoy1Cc1WCUtaEwy1CUZbPjCmFWQVHWheKsgsKsBUZZuTgsCYfZ&#10;iBx3IMR2Sy4OU9DkrAtN0bKyyCLETNJiJs5mTdIW9mqSdgtfHPbv77+lTz96mc5t2IqGXLGQvg5e&#10;u+e8xlS/WWsqr9iLylu2orLSnnTvB1ak/WIlnX704dRYvR9qTS3360SPvfw0nVh6Eb377+hnm6eq&#10;kfa/9N3rlVTSpB1dMPGpKMp+9yFNPfVoatCCf/de1GDvDnTjCx+GkfbsfhNpffiN8sgjjzzy/C8+&#10;mzdvpr4nD6S92x9Enbv1pjXvxU41z/XIxWE2FGiZDrQuFWrl4jAHjrSxSdrUaVqemkXsyVmXibQx&#10;apJWLg6zgDhbMBbLFWoVFGmZDrQuFWrl4jANBVqbFWm3aaxFgZahQMtQmLVZkTYRaxUUaBUUZ10g&#10;0hagQMtQoGUo0Np0pIXBFsVZhgKtC0TagmSoNUyYTTJxNklPzrqqPUnLkpO0cnGYECJGLg4zk7Qq&#10;xuJ9NDXLUXbrT9KyKM5u9Ula6/n3vz6hy0eeSW9/tIkWTOhNd770If1Xvxc9VqT96j0afs619Mo3&#10;+i1+vn2TBpf2oRcSJyh4Iu36hbRn7ePpJeszX712BzXsMp3UIQvq+c/339Ijd1xJnZv0ocUffUK3&#10;nX4xzflAv2k/G+fQuf0n0wbwa+SRRx555PnfeirvmEWvvV6Vc9Ll4rAIirIuJ8zKJG0KFGc1GGVZ&#10;PMjKxWFOmM01SaugMKugKOtQITYRZhmKsgxFWeZEWQ6zP+gkrYLiLENRlqEoa4FhlqEwy1CUdW3r&#10;OBuAYdaG4qyCoqxLh9lEnFVQnGUoyjIUZTUYZW0ozDIUZV2zI1tsklZBUVaDUdaF4qxigqxcHCaT&#10;tEJslyTS/tQj7Qd047Slek/B/yC/mwYNuIDWfflfWvn4WOo7dApt+pfKtJ/R7HvU91mR9r+baPH4&#10;AdRs8AP0VfhpoldmzKCPgu9575Z+1PPMSvrwO6KvPltHS55/l/4T/L8bLutJD73zmf5u6/nPv+jJ&#10;i0vppIvmRz9r0yc0+uyzaeJSdWTBZnr63ifoY/U6baSJ7fehW9/+Ly275yyq13w88ezU6vmVtEyN&#10;AEuklUceeeSRJ8cjkVZBUdalA61E2gCKswzEWQbjLJNIa+g4K5E2gAKtgqKsa5IhkTYFCLM2GGZt&#10;KNAqKMq6Kg2JtClAnGUwyrpQoFUk0kqkFWI7JxeHKVGU9TORNq7MWGSoSOsed8CBNr43UTbruAM7&#10;2G65i8O+oMXXjaULL74kdPEld9Kab/Vb//6GXrj3Nro4fG8szVuqbtL+D61fOp/ueJ5v1f6Wnr81&#10;+qzy4NtmrPbZeyeHr11y9Th6beN34WvrXnmIrgpem7lU1dTk8/TcG/TPupruf2oVRScmfE/LFt5W&#10;+B1zXjOXjq16xPzuCc9sjF784lW6d8ZT9MX30ZfyyCOPPPLIgx65OMyG4izTgdaVK9SiOMtAnC0Y&#10;ZsBQq1Ql0io60LpyhVoUZ20g0IZGGDDUKvFYGxfFWcxE2pgw1ppQm4SOOLCZKMt7Pu5ALg5zoUjL&#10;dKB1ZYZaFGhtKM6ySVhmqEVx1gUCbWhKBEZaBQVahsKszYq0RcVaFGddINAWoDjLUKBlKMzaKpOq&#10;HWkZiLRycZjDxNmkKNAm6FjLQRZDxxuw6GgDFWXjRx2o1+aF5OIwIURILg4zk7TpnOlZmw6ymImx&#10;SSbOJjlRVofZrTNJK4888sgjjzw/zUcuDlNQlLWhMMtQlHWhOMtQnNVglGUozjIUZW0ozDIUZV0o&#10;zDIUZyNycRhDUdaGwixDYZahKMtQlHXAMMtQlGUoyjInyhbCLENh1obCrIKirAuFWQWFWRuKsgyF&#10;WQsMswyFWYaiLLOibFFxlqEoy1CUtcAwy1CYZSjKuoqNswxFWYbirAajrA2FWYaiLJsdt8UmaVGY&#10;tcAoKxeHJeEwK5O0Qmzn5OIwBU3OutAULSuLLELMJC1m4mzWJG1hryZpt/DFYfLII4888sjzU3vk&#10;4jAbCrRMB1qXCrVycZgDR9rYJG3qNC1PzSL25KzLRNoYNUkrF4dZQJwtGIvlCrUKirRMB1qXCrVy&#10;cZiGAq3NirTbNNaiQMtQoGUozNqsSJuItQoKtAqKsy4QaQtQoGUo0DIUaG060sJgi+IsQ4HWBSJt&#10;QTLUGibMJpk4m6QnZ13VnqRlyUlauThMCBEjkVYirTzyyCOPPPL8FB+JtDYUZ5kTZ5lEWgAFWmVE&#10;nETaYJVIK5GWoTBrs+KsRNoMKM4yFGcZirMMhVnb7CSJtCkk0gohMsjFYea4AxVj8T462oCj7NY/&#10;7oBFcTYkxx3II4888sgjzxZ95OIwBUVZlxNm5biDFCjOajDKsniQlYvDnDCb67gDBYVZBUVZhwqx&#10;iTDLUJRlKMoyJ8pymP1BjztQUJxlKMoyFGUtMMwyFGYZirKubR1nAzDM2lCcVVCUdekwm4izCoqz&#10;DEVZhqKsBqOsDYVZhqKsa3akEGYVFGVdKMoyFGU1GGVdKM4qJsjKxWFy3IEQ2yW5OEzhaVkfe3LW&#10;VmYsMlSkdSdpOdDG9ybKZk3S2sFWTczaE7QSaeWRRx555JGnuEcuDrOhOMt0oHXlCrUozjIQZwuG&#10;GTDUKlWJtIoOtK5coRbFWRsItKERBgy1SjzWxvHULGIibUwYa+3JWReanrWZKMt7nqSVi8NcKNIy&#10;HWhdmaEWBVobirNsEpYZalGcdYFAG5oSgZFWQYGWoTBrsyJtUbEWxVkXCLQFKM4yFGgZCrO2yqRq&#10;R1oGIq1cHOYwcTYpCrQJ1Z6kjaZmVZSNT9Gq1+aF1CQth1l3klYF2bRJWjvM2pO0MNQymaQVYvsl&#10;F4eZSdp0zvSsTQdZzMTYJBNnk5woq8Ns8ZO0b9N///tf/b+KyiOPPPLII488/Kj/+bj0reVUfJxV&#10;UJhlKMwyFGVdKMwyFGc1GGUZirIMRVkbCrMMRVkXirMMxVkNRlmG4ixDUdaGwixDUdaFwixDcTYi&#10;F4cxFGVtKMwyFGYZirIMRVkHDLMMRVmGoixzomwhzDIUZm0ozCooyrpQmFVQmLWhKMtQmLXAMMtQ&#10;mGUoyjIryhYVZxmKsgxFWQsMswyFWYairKvYOMtQlGUozmowytpQmGUoyrLZcVtskhaFWQuMsnJx&#10;WBIOszJJK8R2TiLt/26kXfbaffTlV9/o/3VUHnnkkUceeeTh5+tvNtGKt54iibQozNp0nJVIq6E4&#10;y3CgVSTSMhRmbTrOSqQNoECroCjr0oFWIq0HCLM2GGcZirMMRVmXRNoICrQKCLM2K8zaJNK6dJyV&#10;SCvEj4tcHKag4w1c6KgDVhZZhJjjDjATZ7OOOyjsF6s1++Kwr59oR6tfv5vWr3+fNn74iRBCCCEC&#10;6zdspDXvPkFfvX6+XBxWgAIt04HWpUKtXBzmwJE2dtxB6pEHUZjFojiLmUgbs0ytoyLLEHTEgc0c&#10;b5AUHXVQsJyPOLD3cnFYRAdalwq1cnGYhgKtzYq02zTWokDLUKBlKMzarEibiLUKCrQKirMuEGkL&#10;UKBlKNAyFGhtOtLCYIviLEOB1gUibUEy1BomzCaZOJsUBdqEjQwdc8DQMQeu5HEHP7qLw+4f8Wc6&#10;pF0Datm8ScGRHerB7xVCFE8uDjOTtCrG4n00NctRdutP0rIozlZ1klbZvLhxoCltWtwsnyfKMzRP&#10;0SKHlsaTtooMrTxa+z21p8deHnt7tEl62tY2wz4e7fye2dejvcd+OexvPMs65HCAx4F+zx0UrAG1&#10;JhzscYjHoUnPs445HJbi8GwvdArWgFoTOnsc4XEk9qLSJYeuHt3SvdQ98qJetc3appd6xGyO7XsG&#10;ayS5Pyq02VpDS5ReoU16xXqnONrvZc3exxzjcazHceleOd6jTw4nePQ1XkX6efT3ODHd0pNyODnF&#10;KRkGGK/ZTs1hoMdp0HdKGFpRmFXcIOtCYZbpIAvDrILCrA2FWYbCrAajLENRlqEo63LCrEzSpkBx&#10;VoNRlsWDbDGTtCrGysVhDIVZBUVZhwqxiTDLUJRlKMoyJ8pymP1BJ2kVFGcZirIMRVkLDLMMhVmG&#10;oqxrW8fZAAyzNhRnFRRlXTrMJuKsguIsQ1GWoSirwShrQ2GWoSjrmh3ZYpO0CoqyGoyyLhRnFRNk&#10;807SysVhjgFda9Nnt/8y9tplJ+5GJ3epQ1/M+EXsddt71/0fTR78Z1p7p3nt62m/o5uH/JPevDX+&#10;vUL8lMnFYQpPy/rYk7O2MmORoSKtO0nLgTa+N1E2a5LWDrZ5Lg5L19ijifEE0jRDM49y7EmluUcL&#10;j5YZKoynkFYZWnvsiT2t7OWxt0ebDG2NZ5B9MrTz2DfpWdbeYz+P/TN0iDyX5gCPAzMclPQ8O9jj&#10;EI9DM3SMvJDmsBSH59Ap6UXW2eMIjyM9uhgvpemaolsO3ZOWsB4ePQu+T+yPCn2vV3v//ZJeoe/U&#10;+nLkO71G+97BmuboDMekONZ4Jc1xHsd79MFetZ2Qom+Gfin6G0vTnOhxksfJ2GvKKRkG/H/27jzq&#10;7rK89//vj7Nq53N6Otf2nI6n+mQmqHQKbbXY1mIHMXUe0OIYRQmDRhyioCBgQCBImOVBwDjLPAZQ&#10;cQCZBSOiRRQEZJApAbl/+97f+7Pv63t93/vZe+cJIeh1r/Va+5vvMyT+c7p4n2vd1wzeOINlFYba&#10;jAKtUKCVXdmsI20GgbZveYWhNqNIKxRnpQRab6xQS3FWIM4OrKgw1GabEmmzEmi9sUKtguwwEGj7&#10;VlYYarN2rG3T1CypkbalH2vt5KxH07NWjbJ61iRtLA7zKNJKCbTeyFBLgdaiOCur2chQS3HWg0Db&#10;t6aBkTajQCsUZi0TaSeKtRRnPQi0AxRnhQKtUJi1prtmHWkFIm0sDnNqnO1qAm3HrCdpm6nZHGXb&#10;U7T53Rl9T5jFYS/5l6d23q0/8pfT4sWL09O23abzNfnKHn/S+54/S1+dru/u+vBvpyXP2CZ9+iPt&#10;7w3hZ1lE2oyirEeBNpuqItL2UJwVF2clIq2xZITtq4i0I5g4G5F2CIqzslOFgTajQJstHYOJsxFp&#10;h6A4KyXKehFpHYqzsqzCQJtRnBWKs+LirESkdSjOyooKA20Wkbbh4qxEpHUozsqqKiLtCBRoszUN&#10;DLQZxVmhMGuZOBuRdoSItA2Ks0JxVkyYtSLSVhRp7z35SelLB/1a35tf8Gedr2fjRNr7P/rL6bS3&#10;/146Ytcnp8/s96vp7o//XNqw9ufSdw/73+mE5U9Oa/b8nfSVj/xCeqj37o6jfzV9bPffTtcc/4vp&#10;7Hf8Vrri+CelB0/++fSVfX67//PHv/PX0w8+Vv+uEJ4oYnFYve5gOHfFgVWCLKsxtqvG2S4XZUuY&#10;3ZTrDtooyjoYZoWirFCU9XyYFQqzFsVZoTBrYJgVirJCUVZclB2EWaEwa1GczZaMhmFWKMoKRVkx&#10;UXaiOCsUZ4XCrIFhVijMCkVZMVF2ojgrFGczirLORGHWoigrJsq2wmxGUdajOJvVILvRPA/eXbZT&#10;X46x/Pz83mdDz4q0Gy9b2qIw2/z5P9sut14wQhNjWRNkhzJBto2irEdhVijOFhhlhaKsRWHWKlF2&#10;7DBrUZgVirMFRlmhKGtRmBUKs0JR1qM4KxRnC4yyQlHWojArFGaFoqxHYVYozhYYZYWirFCUtSjM&#10;CkVZj+KsUJwtMMoKxVmhKGtRmBWKsh6FWaE424jFYUJR1qIwKwfOgKKsUJR1MMwKRVmhKCsuyg7C&#10;rFCYtSjMZhRlPQqzGYVZi6KsUJg1MMwKhVmhKCsmyk4UZ4WirFCUNTDMCoVZoSjrTVdjxVmhKCsU&#10;ZwuMshaFWaEoK2vbBmE2oyjrUZzNKMwaGGVjcVgXh9nGLK47oEhrbXKk/ej/Sq/5i4XpZS/+g3Te&#10;Pr+dDt3l99O3T+59z4H/Jz3nb5+aDn/Hr6dP7PrHaYe//bP0xZN+Lt100O+k5/31U9Per3hq7/fO&#10;Scce+gvp9Dc8Jf3NP/5ZWrvvr6Uj3vTkdMUx7WsZQngiiMVhGU3OejRFK1ONdaRO0rIaZ0dN0g6e&#10;8yTtGIvDZgaBdmBRY+JQm1GclRJovRxqB8+TRlqBQNu3XdtEoTajSCsl0Ho51H6B4qxQoJUlI2zf&#10;NlGozSjSiom0PtZ+ieKsUJz1IND27dC1WUJtZiKtj7VfpjgrFGgFwmzLjl1jBVuKs16JtIjirFCg&#10;lW6crXZiJdbOPEmbLR3BTNB20ASt1OnZrjpB67Umae1zibXNVO1L+hO1mqqtzy/tfTb888hQ20eR&#10;VijQCsVZKYHWGyvYUpy1INC2UKQVCrRCgVZKoPVmPUmbQaDtW1ZhqM0o0AoFWimB1hsr2FKctSDQ&#10;DixvYKjNKNIKBVopgdbLoTYWhzkcaVuTtEOnaTU1S+zkrFcjbUuepI3FYQbE2YFVbKxQm1GklRJo&#10;vRxqY3FYQYHWMpF2i8ZaCrRCgVYozFrTXYNYm1GgzSjOehBpByjQCgVaoUBrlUiLwZbirFCg9SDS&#10;DnRDbVXDbFeNs11lctab9SStdCdpn3CLwx6zSHvUb6R/evrCtM+e/zv94OTen9f2TP9Kettfb5P+&#10;c+kfpQ+/+ffToW/4v+lFz1yY3rz3L5ZIuzi98c2/lu48tfl9p7xyXnrRy34vXX/cz6cHP15+R/m7&#10;QniiiMVhdZI2x1h+bqZmFWUf+0laaeLs5pukFQqzBYZZi8JsRlHWszHWojBrUZQVCrNGJ8paFGWF&#10;oqy4KKswO+tJ2mzJzDpR1qIoKxRlPYizGGU9irJCYdbIIbYTZoXCrFCUFRNlfZzFKOtRnM0oyjo5&#10;xHbCrFCcFYqyQlG2Z9aTtBnF2UIh1oXZjYWPsn6SVjG2+9yE2DxFq886UdtMzOYY256gtWiKNnOT&#10;s54mZ02YbbOTs54Nsh5F2QKjrFCU9SjOSomynTArFGeFwqxQlC0wynoUZzMKs5YPs0JR1qMwKxRn&#10;C4yyQlHWojArJchimM0ozFoUZoXCbIFRVijKCkVZz4XZmKQdguJsgVFW2kE2Foe5MDvWJG1GYTaj&#10;KOvkENsJs0JRVijKiouyCrOP6yRtRnFWKMoKRVkDw6xQmBWKst6WjrM9GGYtirMZRVlvumrF2Yzi&#10;rFCUFYqyBUZZi8KsUJT11jY22yRtRlG2wCjrUZzNapCNxWGP0yTtV06s724/+HfSXz990eC6g2/u&#10;+wfpudtt0/u+BekD7/mVdN8Rv5kWb7tNevObfzN98YD/NfC1o540mKQ9/Xjz+478tfSmZ89P2y5e&#10;lF75yt9Lt8V1B+EJKO6kzTQtOxM7OWtNVeuqHGn9JK0Cbfu5RtlRk7Q22MadtAJhtmW7auJQm1Gk&#10;lRJovZGhluKsLBlh+2riUJtRnBUTaSeKtRRnBcJsyw4NjLQZBVqhQGuZSDtRrKVAKxBmW3ZsYKTN&#10;KNBmFGc9F2kHoTajOCsUZwXi7EAJtJ3pWasdaqulY7CTs0X/PtrMT89adXI2x9n2s6Zm7QQtTNKW&#10;MBt30g4DgbZvlwoDbUaBVijOSgm03qwnaSHODiyrMNRmFGiFAq3symYdaTMItH3LKwy1GUVaoTgr&#10;JdB6Y4VairMCcXZgRYWhNtuUSJuVQOuNFWoVZIeBQNu3ssJQm7VjbZumZkmNtC39WGsnZz2anrVq&#10;lNWzJmnjTlqPIq2UQOuNDLUUaC2Ks7KajQy1FGc9CLR9axoYaTMKtEJh1jKRdqJYS3HWg0A7QHFW&#10;KNAKhVlrumvWkVYg0sadtE6Ns11NoO2Y9SRtMzWbo2x7ija/O6PvCX0nrTUs0n5nnz/ox9c1+/1S&#10;emDtz6UNp/58OuvNf5qe8dd/mi478efSg6c8qT/5+uPpX0yXLP+T9JfPfEo675D/ld7y9G3Srm/8&#10;jXRXmZa9+4RfSHd9vF53YCPtfaf0Ptc+Kd206jfS6561IB2w7y8PvhbCE0VE2oyirEeBNpuqItL2&#10;UJwVF2clIq2xZITtq4i0I5g4G5F2CIqzslOFgTajQJstHYOJsxFph6A4KyXKehFpHYqzsqzCQJtR&#10;nBWKs+LirESkdSjOyooKA20Wkbbh4qxEpHUozsqqKiLtCBRoszUNDLQZxVmhMGuZOBuRdoSItA2K&#10;s0JxVkyYtSLSVpsaaTd+/JfSoTtsk7Z9+oL0r8+eSv/xD/PT07ddmPZ+9y/2v37HB5+c/uk//2/6&#10;7Ht/Ix2ydG7653/+s3TF8T+X/vudf5a2e/r89PpXPTl9dq/fT//5/D9KN51Ckfbn00de9JR0xDt+&#10;PZ251x+mHf9yKn3i8F+of38ITxCxOKxedzCcu+LAKkGW1RjbVeNsl4uyJczO/roDirIOhlmhKCsU&#10;ZT0fZoXCrEVxVijMGhhmhaKsUJQVF2UHYVYozFoUZ7Mlo2GYFYqyQlFWTJSdKM4KxVmhMGtgmBUK&#10;s0JRVkyUnSjOCsXZjKKsM1GYtSjKiomyrTCbUZT1KM5mNcjG4rBRKMwKxdkCo6xQlLUozFolyo4d&#10;Zi0Ks0JxtugEWYuirEVhVijMCkVZj+KsUJwtMMoKRVmLwqxQmBWKsh6FWaE4W2CUFYqyQlHWojAr&#10;FGU9irNCcbbAKCsUZ4WirEVhVijKehRmheJsIxaHCUVZi8KsHDgDirJCUdbBMCsUZYWirLgoOwiz&#10;QmHWojCbUZT1KMxmFGYtirJCYdbAMCsUZoWirJgoO1GcFYqyQlHWwDArFGaFoqw3XY0VZ4WirFCc&#10;LTDKWhRmhaKsrG0bhNmMoqxHcTajMGtglI3FYV0cZhuzuO5g6T9OpbtO4oVc3z3ml9J7dv5D/Fq2&#10;4ZRfSF/a57fSMbv9Xjp6999JFx/2S+nBcm/s/Sf8Sjr9Hb+bjnrr76UT3vkb6Zslvm7off2GD/1G&#10;Om7576Vj9viddEnvZx7qvbvzmF9Np+75W+kGc6XBNfv/Vv/7jup93xd633d/+d0hPJHE4rCMJmc9&#10;mqKVqcY6UidpWY2zoyZpB895kjYWhzkQaPu2a5so1GYUaaUEWi+H2lgc5kCg7duha7OE2sxEWh9r&#10;Y3FY0Y2z1U6sxNqZJ2mzpSOYCdoOmqCVOj3bVSdovdYkrX0usTYWh1kQaFso0goFWqFAKyXQerOe&#10;pM0g0PYtqzDUZhRohQKtlEDrjRVsKc5aEGgHljcw1GYUaYUCrZRA6+VQG4vDHI60rUnaodO0mpol&#10;dnLWq5G2JU/SxuIwA+LswCo2VqjNKNJKCbReDrWxOKygQGuZSLtFYy0FWqFAKxRmremuQazNKNBm&#10;FGc9iLQDFGiFAq1QoLVKpMVgS3FWKNB6EGkHuqG2qmG2q8bZrjI56816kla6k7RPuMVhp638jfQv&#10;fz83/cXTF3W8+t/+X7r+iLhiIITZiMVhdZI2x1h+bqZmFWUf+0laaeLs5pukFQqzBYZZi8JsRlHW&#10;szHWojBrUZQVCrNGJ8paFGWFoqy4KKswO+tJ2mzJzDpR1qIoKxRlPYizGGU9irJCYdbIIbYTZoXC&#10;rFCUFRNlfZzFKOtRnM0oyjo5xHbCrFCcFYqyQlG2Z9aTtBnF2UIh1oXZjYWPsrE4DGCUFYqyHsVZ&#10;KVG2E2aF4qxQmBWKsgVGWY/ibEZh1vJhVijKehRmheJsgVFWKMpaFGalBFkMsxmFWYvCrFCYLTDK&#10;CkVZoSjruTAbk7RDUJwtMMpKO8jG4jAXZseapM0ozGYUZZ0cYjthVijKCkVZcVFWYfZxnaTNKM4K&#10;RVmhKGtgmBUKs0JR1tvScbYHw6xFcTajKOtNV604m1GcFYqyQlG2wChrUZgVirLe2sZmm6TNKMoW&#10;GGU9irNZDbKxOGwTJ2lDCI+tiLQRaVswzFoUaDOKsl4JtBFpZ7BkZhhnheKsUJT1ItI2KNBmEGW9&#10;HGMj0vael/Y+GxFph6Eo61GclZ2riLQzgDgrGGeFwqxFcVZ2bYtIOwOIs4JxVijOCoVZq8TZiLQ9&#10;FGYtiLOCcVYozgqFWavE2Yi0PRRoM4qy3uoqIu0QEGYtDLMWBdqMoqw3XUWkHQLirGCU9SjQZhFp&#10;I9KGsJWLxWFZE2VnViNt21S1rsqR1l93oEDbfq5RdtR1BzbYxuIwgTDbsl01cajNKNJKCbTeyFBL&#10;cVaWjLB9NXGozSjOiom0E8VairMCYbZlhwZG2owCrVCgtUyknSjWUqAVCLMtOzYw0mYUaDOKs56L&#10;tINQm1GcFYqzAnF2oATazhUHVjvUVkvH0ETalsvFXm/g1esNcpxtP+tqA3vNAVx3UMJsLA4bBgJt&#10;3y4VBtqMAq1QnJUSaL2xQi3FWYE4O7CswlCbUaAVCrSyK5t1pM0g0PYtrzDUZhRpheKslEDrjRVq&#10;Kc4KxNmBFRWG2mxTIm1WAq03VqhVkB0GAm3fygpDbdaOtW1NnGU10rb0Y20NtV10xYFVo6yedd1B&#10;LA7zKNJKCbTeyFBLgdaiOCur2chQS3HWg0Dbt6aBkTajQCsUZi0TaSeKtRRnPQi0AxRnhQKtUJi1&#10;prtmHWkFIm0sDnNqnO1qAm1HibUKsoyuN5DmaoMcZdtXHeR3Z/Q9YRaHhRAeW7E4rE7SDuemZ60S&#10;ZFmNsV01zna5KFvC7OwnaSnKOhhmhaKsUJT1fJgVCrMWxVmhMGtgmBWKskJRVlyUHYRZoTBrUZzN&#10;loyGYVYoygpFWTFRdqI4KxRnhcKsgWFWKMwKRVkxUXaiOCsUZzOKss5EYdaiKCsmyrbCbEZR1qM4&#10;m9UgG4vDRqEwKxRnC4yyQlHWojBrlSg7dpi1KMwKxdkCo6xQlLUozAqFWaEo61GcFYqzBUZZoShr&#10;UZgVCrNCUdajMCsUZwuMskJRVijKWhRmhaKsR3FWKM4WGGWF4qxQlLUozApFWY/CrFCcbcTiMKEo&#10;a1GYlQNnQFFWKMo6GGaFoqxQlBUXZQdhVijMWhRmM4qyHoXZjMKsRVFWKMwaGGaFwqxQlBUTZSeK&#10;s0JRVijKGhhmhcKsUJT1pqux4qxQlBWKswVGWYvCrFCUlbVtm22SlsKsgVE2Fod1cZiNSdoQtnKx&#10;OCyjyVmPpmhlqrGO1ElaVuPsqEnawXOepB1zcdi95y5Id57duPeCBb2vjxNsFzUUZ9ctSnefvyg9&#10;ZELtQxf23l3Q+2yF2lGxtgTa4oF126YfndP7zKG2vLv/wm3TfesmibQCgbZvu7aJQm1GkVZKoPVy&#10;qI3FYQ4E2r4dujZLqM1MpPWxNhaHFd04W+3ESqydeZI2WzqCmaDtoAlaqdOzXXWC1mtN0trnEmtj&#10;cZgFgbaFIq1QoBUKtFICrTfrSdoMAm3fsgpDbUaBVijQSgm03ljBluKsBYF2YHkDQ21GkVYo0EoJ&#10;tF4OtbE4zOFI25qkHTpNq6lZYidnvRppW/IkbSwOMyDODqxiY4XajCKtlEDr5VAbi8MKCrSWibRb&#10;NNZSoBUKtEJh1pruGsTajAJtRnHWg0g7QIFWKNAKBVqrRFoMthRnhQKtB5F2oBtqqxpmu2qc7SqT&#10;s96sJ2mlO0n7hFscFkJ4bEWk/emOtIf+11Tad/e56bDlc9Jub52TfnTBJkTaY+emV+21IP3YRNp7&#10;Pr4gfeaYRen+VqCdJNIuTletWpCe93dTafqU+v78dyxInzq2970RaYfYvi0i7QxMnI1IOwTFWSlR&#10;1otI23qOSOtRnBWKs+LirESkBRRnZXkDA21GcVYozoqLsxKRFlCgzVa2RaTtfUakjUgrFGYtE2cl&#10;Iu0QFGeF4qxQnBUKs9baroi0Q0SkDSGMEIvD6nUHOcbyc3O1gaLsY3/dgTRxtm8Trzs4do856brP&#10;L0gPnTM/rdxtbrr+7Ob9/ectSLef2bj3ghpoH+w9335W45783kXa+84rU7UXLko/6j3n6dp7zuo5&#10;b5t0x1nbpDvP2SY9WKLsAxf0/tx7d8fZ26R7zt0m3X+RCbWX5Eg7P73/XfPTW589L11z9rbpoUue&#10;1oq0952/bbq99/72s3vPebr24qf1/q2955787u7e50Prnt577jnPhFq967nv4u1SN8wKRVmhKCsu&#10;yirMzvq6g2zJzDpR1qIoKxRlPYizGGU9irJCYdbIIbYTZoXCrFCUFRNlfZzFKOtRnM0oyjo5xHbC&#10;rFCcFYqyQlG2Z9bXHWQUZwuFWBdmNxY+ysbiMIBRVijKehRnpUTZTpgVirNCYVYoyhYYZT2KsxmF&#10;WcuHWaEo61GYFYqzBUZZoShrUZiVEmQxzGYUZi0Ks0JhtsAoKxRlhaKs58JsXHcwBMXZAqOstINs&#10;LA5zYXas6w4yCrMZRVknh9hOmBWKskJRVlyUVZh9XK87yCjOCkVZoShrYJgVCrNCUdbb0nG2B8Os&#10;RXE2oyjrTVetOJtRnBWKskJRtsAoa1GYFYqy3trGIMxmFGU9irJCUbbAKOtRnM1qkI3FYXHdQQhb&#10;pVgclmladiZ2ctaaqtZVOdL6SVoF2vZzjbKjJmltsM0Ts3aCdlikPfiVT01v2nlO2vM1c9KhB85L&#10;969bkG77xLz0tjfMSUe9c246avmctPPO89LNFy1M96ydn5b/65z0wXfO63/tna+Ym9afVSPtt4+d&#10;n5a9cm46+/hF6YET5qWluy5I9168ML3rz6fSO/acn4551/z0ht7Pn/fJPFG7KJ3w2rnpsLfNT0e/&#10;o/dz/9T7uc/badoSaQ9ZnK48rPf5noXpITtJe+HidOZ+C9JH9l6Q9n3tvPThD+Z3T0uHvGle2vsd&#10;C9NH9uj9zpfPS+9cuSgdtWJBWvrcBenKc56RNpy5bXrvSxek/d61MB216/z0upXbpnsv2W7IFG1G&#10;gdaiSCsl0HojQy3FWVkywvbVxKE2ozgrJtJOFGspzgqE2ZYdGhhpMwq0QoHWMpF2olhLgVYgzLbs&#10;2MBIm1GgzSjOei7SDkJtRnFWKM4KxNmBEmg707NWO9RWS8dgJ2eL/tKwzE/PWnVyNsfZ9rOmZu0E&#10;LUzSljAbi8OGgUDbt0uFgTajQCsUZ6UEWm/Wk7QQZweWVRhqMwq0QoFWdmWzjrQZBNq+5RWG2owi&#10;rVCclRJovbFCLcVZgTg7sKLCUJttSqTNSqD1xgq1NsoSCLR9KysMtVk71rZpapbUSNvSj7V2ctaj&#10;6VmrRlk9a5I2Fod5FGmlBFpvZKilQGtRnJXVbGSopTjrQaDtW9PASJtRoBUKs5aJtDJWrKU460Gg&#10;HaA4KxRohcKsNd0160grEGljcZhT42xXE2g7Zj1J20zN5ijbnqLN787oy5O0CrN+kjYH2WGTtDbM&#10;2klaDLUSk7QhbL1icVidpB3OTc9aJciyGmO7apztclG2hNnZTNLef+aC9K43zE1Xn7UgfeF9c9Mp&#10;h+bva6ZnP7vzU9PR0wvSur3mpH2PLVcc9Fz03jnpyKMWpoeOnZd2evnc9LxXz0+36lqDQaRdlN47&#10;Z2768lk5wC5Olx00Lx166KL0wNFz02vfsTDdl6dq1y1OJ792XjrfRlpN0h7Se3fB4nTMy+als89d&#10;3Jqkvf+Cp6Xbznxa+uaxC9Pb39n7N+VI+/YF6cufe1rvZ56Wjnjh/HTK5/P07NPT6a+bk1af9PS0&#10;/pD56eXvfFq69ayn9zwtrXnBvHTZ2dulyQMtRVlxUXYQZoXCrEVxNlsyGoZZoSgrFGXFRNmJ4qxQ&#10;nBUKswaGWaEwKxRlxUTZieKsUJzNKMo6E4VZi6KsmCjbCrMZRVmP4mxWg2wsDhuFwqxQnC0wygpF&#10;WYvCrFWi7Nhh1qIwKxRnC4yyQlHWojArFGaFoqxHcVYozhYYZYWirEVhVijMCkVZj8KsUJwtMMoK&#10;RVmhKGtRmBWKsh7FWaE4W2CUFYqzQlHWojArFGU9CrNCcbYRi8OEoqxFYVYOnAFFWaEo62CYFYqy&#10;QlFWXJQdhFmhMGtRmM0oynoUZjMKsxZFWaEwa2CYFQqzQlFWTJSdKM4KRVmhKGtgmBUKs0JR1puu&#10;xoqzQlFWKM4WGGUtCrNCUVbWtm22SVoKswZG2Vgc1sVhNiZpQ9jKRaT92Yi0+fmCPeamj568IJ2f&#10;I+1H8vc1kfbyvZ6aDj12QTrrTXPSISfVSHvlIXPT4Uc0kfbv/2lOWvaqeemmMSPtLR+Ym16/clF6&#10;IEfaCxanw3ae156ktZH2kqelOz6xML3omXPTIW9sIu09Zy9Op7x7QTr6PQvTYW+Zl163h4u0vZ/5&#10;xMsXpkv7Vxwo0j4jXXvA/PTSNyxKx/T+7uyE92+TbjpvuxSRluKsmDgbkbaHAm0GUdaLSFueI9L2&#10;YZwVCrMWhVmrBNqItD0UZwXirGCcFQqzFsVZKXE2Im1BcVYgzgrGWaE4KxRmrRJnI9L2UKDNIMp6&#10;GGeF4qxQmLVKnI1I20OBNqMo65VAG5F2BhBmLYyzQnFWKMp601VEWgBh1jJh1opI65U4G5E2hCeW&#10;WByW0fUGHl11IFONdaRed8BqnB113cHg+aL8Od7isKPeOpW++LH56b8/Pi+97fVz0w1nL0jfOX5e&#10;+vdd5qTvf35B+v6J89Kzt5+bvnHRwnTnsXPTtgvmpK9+fmHva/PTe581lb78uUWD6w6+f+TctOQv&#10;5qarz16UHuz9Dl130ETaJt4q0j70uQVp1//o/a6126QbT16Ydv6bOelMvO6g93OXlHcnzE9PfcpU&#10;Ov7YxekHaxelQ960MH2n9zNf3G9+et3rKdIuSJeWxWH9SDv9jLTh09ukv1o8P116+tPS93tuPecZ&#10;6aFLtut9TzFRqM0o0koJtF4OtbE4zIFA27dD12YJtZmJtD7WxuKwohtnq51YibWNGma7lo5grjno&#10;oGsOpF5x0FWvOfBa1x3Y5xJrY3GYBYG2hSKtUKAVCrRSAq03VqilOGtBoO1bVmGozSjQCgVaKYHW&#10;GyvYUpy1INAOLG9gqM0o0goFWimB1suhNhaHORxpW9cdDL3yoAmzrImzrEbalvX5c9/GekJXHFj1&#10;eoOu5qqDgW/pigP7TNcd6LmG2Vgc5uOsUKC1KM5KCbTeyFhLcdaDQDtAgVYo0AoFWstEWtkisZYC&#10;rVCgFQqz1nTXINZmFGgzirMeRNoBCrRCgVYo0Fol0mKwpTgrFGg9iLQD3VBb1TDbVeNsVxNoO24V&#10;uuZA6JoDr3vdQSwOCyG0xOKwOkmbYyw/N1OzirKP/SStNHF2NpO0X/nw3HTcexpfOHF+erC8z6H2&#10;uPc01p9VF4f96JT56biVvfc9V5xepmo/vyCdc+LC9EDv+caj5qfPr1mQfvy5Ben04/Kk7KJ06fsW&#10;pFvObyZpv/+Jhenrn94mPdR7vv74Bb3fMz99bJ+F6X1vnJ++fLqdpN023fbJRekrn2omaeUrhy1M&#10;13x+2/TgBdumSw5d2Pv5hWntAYvSeSf3vu+ip6XLT1qcbukvCXt6uuHIxel7ZZL2xmO2SVeckZ+f&#10;ke5Zu03v5xb1nXLk09J9nTArFGWFoqy4KKswO+tJ2mzJzDpR1qIoKxRlPYizGGU9irJCYdbIIbYT&#10;ZoXCrFCUFRNlfZzFKOtRnM0oyjo5xHbCrFCcFYqyQlG2Z9aTtBnF2UIh1oXZjYWPsn6SVjG2+9yE&#10;2DxFq886UdtMzOYY256gtWiKNnOTs54mZ02YbbOTs54Nsh5F2QKjrFCU9SjOSomynTArFGeFwqxQ&#10;lC0wynoUZzMKs5YPs0JR1qMwKxRnC4yyQlHWojArJchimM0ozFoUZoXCbIFRVijKCkVZz4XZmKQd&#10;guJsgVFW2kF2kknaHGNjcZhQmM0oyjo5xHbCrFCUFYqy4qKswuzjOkmbUZwVirLig6yDYVYozApF&#10;WW9Lx9keDLMWxdmMoqw3XbXibEZxVijKCkXZAqOsRWFWKMp6axubbZI2oyhbYJT1KM5mNciOO0kb&#10;i8NCCFtULA7LNC07Ezs5a01V66ocaf0krQJt+7lG2VGTtDbYjrs4jNUo27WoyoG2o1x3MFQTa/Pz&#10;bZ/fJt3cc93x89PuL5ufbu+H3BJprTxJa0JtVxNlWRNmh9uumjjUZhRppQRab2SopTgrS0bYvpo4&#10;1GYUZ8VE2oliLcVZgTDbskMDI21GgVYo0Fom0k4UaynQCoTZlh0bGGkzCrQZxVnPRdpBqM0ozgrF&#10;WYE4O1ACbWd61mqH2mrpGOzkbHG5+OlZq07O5jjbftbUrJ2ghUnaEmZjcdgwEGj7dqkw0GYUaIXi&#10;rJRA6816khbi7MCyCkNtRoFWKNDKrmzWkTaDQNu3vMJQm1GkFYqzUgKtN1aopTgrEGcHVlQYarNN&#10;ibRZCbTeWKFWQXYYCLR9KysMtVk71rZpapbUSNvSj7V2ctaj6VmrRlk9a5I2Fod5FGmlBFpvZKil&#10;QGtRnJXVbGSopTjrQaDtW9PASJtRoBUKs5aJtBPFWoqzHgTaAYqzQoFWKMxa012zjrQCkTYWhzk1&#10;znY1gbZj1pO0zdRsjrLtKdr87oy+WBwWQuiLSJtRlPUo0GZTVUTanhppz3nfgnRCz0n7LUzrzxwS&#10;aLOItMaSEbavItKOYOJsRNohKM7KThUG2owCbbZ0DCbORqQdguKslCjrRaR1KM7KsgoDbUZxVijO&#10;iouzEpHWoTgrKyoMtFlE2oaLsxKR1qE4K6uqiLQjUKDN1jQw0GYUZ4XCrGXibETaESLSNijOCsVZ&#10;MWHWikgbQthSYnFYve5gOHfFgVWCLKsxtqvG2S4XZUuY3ZTrDtooyjoYZoWirCjOzsSHWaEwa1Gc&#10;FQqzBoZZoSgrFGXFRdlBmBUKsxbF2WzJaBhmhaKsUJQVE2UnirNCcVYozBoYZoXCrFCUFRNlJ4qz&#10;QnE2oyjrTBRmLYqyYqJsK8xmFGU9irNZDbKxOGwUCrNCcbbAKCsUZS0Ks1aJsmOHWYvCrFCcLTDK&#10;CkVZi8KsUJgVirIexVmhOFtglBWKshaFWaEwKxRlPQqzQnG2wCgrFGWFoqxFYVYoynoUZ4XibIFR&#10;VijOCkVZi8KsUJT1KMwKxdlGLA4TirIWhVk5cAYUZYWirINhVijKCkVZcVF2EGaFwqxFYTajKOtR&#10;mM0ozFoUZYXCrIFhVijMCkVZMVF2ojgrFGWFoqyBYVYozApFWW+6GivOCkVZoThbYJS1KMwKRVlZ&#10;2zYIsxlFWY/ibEZh1sAoG4vDujjMNuK6gxC2WrE4LKPJWY+maGWqsY7USVpW4+yoSdrBc56kHXNx&#10;2HAQaAcWNSYOtRnFWSmB1suhdvA8aaQVCLR927VNFGozirRSAq2XQ20sDnMg0Pbt0LVZQm1mIq2P&#10;tbE4rOjG2WonVmLtzJO02dIRzARtB03QSp2e7aoTtF5rktY+l1gbi8MsCLQtFGmFAq1QoJUSaL1Z&#10;T9JmEGj7llUYajMKtEKBVkqg9cYKthRnLQi0A8sbGGozirRCgVZKoPVyqI3FYQ5H2tYk7dBpWk3N&#10;Ejs569VI25InaWNxmAFxdmAVGyvUZhRppQRaL4faWBxWUKC1TKTdorGWAq1QoBUKs9Z01yDWZhRo&#10;M4qzHkTaAQq0QoFWKNBaJdJisKU4KxRoPYi0A91QW9Uw21XjbFeZnPVmPUkr3UnaWBwWQmiJxWF1&#10;kjbHWH5upmYVZR/7SVpp4uzmm6QVCrMFhlmLwmxGUdazMdaiMGtRlBUKs0YnyloUZYWirLgoqzA7&#10;60nabMnMOlHWoigrFGU9iLMYZT2KskJh1sghthNmhcKsUJQVE2V9nMUo61GczSjKOjnEdsKsUJwV&#10;irJCUbZn1pO0GcXZQiHWhdmNhY+ysTgMYJQVirIexVkpUbYTZoXirFCYFYqyBUZZj+JsRmHW8mFW&#10;KMp6FGaF4myBUVYoyloUZqUEWQyzGYVZi8KsUJgtMMoKRVmhKOu5MBuTtENQnC0wyko7yMbiMBdm&#10;x5qkzSjMZhRlnRxiO2FWKMoKRVlxUVZh9nGdpM0ozgpFWaEoa2CYFQqzQlHW29JxtgfDrEVxNqMo&#10;601XrTibUZwVirJCUbbAKGtRmBWKst7axmabpM0oyhYYZT2Ks1kNsrE4LCZpQ9gqRaSNSNuCYdai&#10;QJtRlPVKoI1IO4MlM8M4KxRnhaKsF5G2QYE2gyjr5Rgbkbb3vLT32YhIOwxFWY/irOxcRaSdAcRZ&#10;wTgrFGYtirOya1tE2hlAnBWMs0JxVijMWiXORqTtoTBrQZwVjLNCcVYozFolzkak7aFAm1GU9VZX&#10;EWmHgDBrYZi1KNBmFGW96Soi7RAQZwWjrEeBNotIG5E2hK1cLA7Lmig7sxpp26aqdVWOtP66AwXa&#10;9nONsqOuO7DBdutfHEZKoPVGhlqKswJhtmW7auJQm1GklRJovZGhluKsLBlh+2riUJtRnBUTaSeK&#10;tRRnBcJsyw4NjLQZBVqhQGuZSDtRrKVAKxBmW3ZsYKTNKNBmFGc9F2kHoTajOCsUZwXi7EAJtJ0r&#10;Dqx2qK2WjqGJtC2Xi73ewKvXG+Q4237W1Qb2mgO47qCE2VgcNgwE2r5dKgy0GQVaoTgrJdB6Y4Va&#10;irMCcXZgWYWhNqNAKxRoZVc260ibQaDtW15hqM0o0grFWSmB1hsr1FKcFYizAysqDLXZpkTarARa&#10;b6xQqyA7DATavpUVhtqsHWvbmjjLaqRt6cfaGmq76IoDq0ZZPeu6g1gc5lGklRJovZGhlgKtRXFW&#10;VrORoZbirAeBtm9NAyNtRoFWKMxaJtJOFGspznoQaAcozgoFWqEwa013zTrSCkTaWBzm1Djb1QTa&#10;jhJrFWQZXW8gzdUGOcq2rzrI787oi8VhIYS+WBxWJ2mHc9OzVgmyrMbYrhpnu1yULWF29pO0FGUd&#10;DLNCUVYoyno+zAqFWYvirFCYNTDMCkVZoSgrLsoOwqxQmLUozmZLRsMwKxRlhaKsmCg7UZwVirNC&#10;YdbAMCsUZoWirJgoO1GcFYqzGUVZZ6Iwa1GUFRNlW2E2oyjrUZzNapCNxWGjUJgVirMFRlmhKGtR&#10;mLVKlB07zFoUZoXibIFRVijKWhRmhcKsUJT1KM4KxdkCo6xQlLUozAqFWaEo61GYFYqzBUZZoSgr&#10;FGUtCrNCUdajOCsUZwuMskJxVijKWhRmhaKsR2FWKM42YnGYUJS1KMzKgTOgKCsUZR0Ms0JRVijK&#10;iouygzArFGYtCrMZRVmPwmxGYdaiKCsUZg0Ms0JhVijKiomyE8VZoSgrFGUNDLNCYVYoynrT1Vhx&#10;VijKCsXZAqOsRWFWKMrK2rbNNklLYdbAKBuLw7o4zMYkbQhbuVgcltHkrEdTtDLVWEfqJC2rcXbU&#10;JO3gOU/SjrE47MGLF6fvf2Xv9I3rLkvXfPOmEEIIIfRc941r0/evOSE9dPVbUywOEwq0UgKtl0Nt&#10;LA5zONK2JmmHTtNqapbYyVmvRtqWPEkbi8MMiLMDq9hYoTajSCsl0Ho51MbisIICrWUi7RaNtRRo&#10;hQKtUJi1TKTtxNqMAm1GcdaDSDtAgVYo0AoFWqtEWgy2FGeFAq0HkXagG2qrGma7apztKpOz3qwn&#10;aaU7SRuLw0IILRFpf3oj7c1ffX+67ear0iMbH0hx4sSJEydOnOY88vCG9MMffCvdfM3JEWkHKM6K&#10;i7MSkRZQoM1WtkWk7X1GpI1IKxRmLRNnI9KOQHFWKM4KxVmhMGut7YpIO0RE2hDCCLE4rF53kGMs&#10;PzdXGyjKPvbXHUgTZ/s24bqDr199TfrJww+V/ySNEydOnDhx4uj85JGN6arrrk+Tx9mMwqyUIIth&#10;NqMwa1GYFQqzBUZZoSgrFGU9F2bjuoMhKM4WGGWlHWRjcZgLs2Ndd5BRmM0oyjo5xHbCrFCUFYqy&#10;4qKswuzjet1BRnFWKMoKRVkDw6xQmBWKst6WjrM9GGYtirMZRVmvhNlOnM0ozgpFWaEoW2CUtSjM&#10;CkVZb21jEGYzirIeRVmhKFtglPUozmY1yMbisLjuIIStUiwOyzQtOxM7OWtNVeuqHGn9JK0Cbfu5&#10;RtlRk7Q22OaJWTtBS5H28mu+Wf5TNE6cOHHixInjz1XfuPFxmKSlMGtRnLUg0PYtrzDUZhRpheKs&#10;lEDrjRVqKc4KxNmBFRWG2mxTIm1WAq03VqilOGtBoO1bWWGozdqxtk1Ts6RG2pZ+rLWTsx5Nz1o1&#10;yupZk7SxOMyjSCsl0HojQy0FWovirKxmI0MtxVkPAm3fmgZG2owCrVCYtUyknSjWUpz1INAOUJwV&#10;CrRCYdaa7pp1pBWItLE4zKlxtqsJtB2znqRtpmZzlG1P0eZ3Z/TlSVqFWT9Jm4PssElaG2btJC2G&#10;WolJ2hC2XrE4rE7SDuemZ60SZFmNsV01zna5KFvC7KSTtBFp48SJEydOnOGnH2knjrMZhVmhMCsU&#10;ZT0Ks0JxtsAoKxRlhaKsRWFWKMp6FGeF4myBUVYozgpFWYvCrFCU9SjMCsXZRiwOE4qyFoVZoTAr&#10;FGWFoqyDYVYoygpFWXFRdhBmhcKsRWE2oyjrUZjNKMxaFGWFwqyBYVYozApFWTFRdqI4KxRlhaKs&#10;gWFWKMwKRVlv0jgrFGWF4myBUdaiMCsUZWVt22abpKUwa2CUjcVhXRxmY5I2hK1cRNqItHHixIkT&#10;J87P4olIm1GYtUqcjUhbUJwVDrRZRFqhMGuVOBuRtocCbUZR1iuBNiLtDCDMWhhnheKsUJT1ItI2&#10;KNBmEGYtE2atiLReibMRaUN4YonFYRldb+DRVQcy1VhH6nUHrMbZUdcdDJ4vyp+jF4dFpI0TJ06c&#10;OHGGn8fnugOhQJtRnLUg0A4sb2CozSjSCgVaKYHWy6E2Foc5HGlb1x0MvfKgCbOsibOsRtqW9flz&#10;38Z6QlccWPV6g67mqoOBb+mKA/sci8MaJdB6OdTG4rCCAq1lIu0WjbUUaIUCrVCYtUyk7cTajAJt&#10;RnHWg0g7QIFWKNAKBVqrRFoMthRnhQKtB5F2oBtqqxpmu2qc7WoCbcetQtccCF1z4HWvO4jFYSGE&#10;llgcVidpc4zl52ZqVlH2sZ+klSbOxiRtnDhx4sSJs/nPlp+kzSjMWhRmhcJsgVFWKMoKRVnPhdmY&#10;pB2C4myBUVbaQXaSSdocY2NxmFCYzSjKOjnEdsKsUJQVirLioqzC7OM6SZtRnBWKskJR1sAwKxRm&#10;haKst6XjbA+GWYvibEZR1iththNnM4qzQlFWKMoWGGUtCrNCUdZb29hsk7QZRdkCo6xHcTarQXbc&#10;SdpYHGY8cPJvpC8c/K/pnW9fnpbvtXva/W2vThcc95tp48d/NZ39wZenZbvv1bzv2fPtb0yXHvWU&#10;9IG939z/81v2eHt64+5vT7uVr3909f9LH35H8/yWPVakZXvs1X/e/R0vSNee9Mtp/ernpuVvf366&#10;Of/dp/xBOvKdu6Zd3/bGdOExv542rNW/6Y/Sh3t/51EHz0/35z+vfVK6a/r30xcOen56x9t2T2/q&#10;/Z1v3mu39KEDt00PDn4mhK1bLA7LNC07Ezs5a01V66ocaf0krQJt+7lG2VGTtDbYbs2Lwzbcd3f6&#10;3o8eKH+q58G7bks/vOuB9JPy5zhx4sSJE+fxPLE4zKI4KyXQemOFWoqzAnF2YEWFoTbblEiblUDr&#10;jRVqKc5aEGj7VlYYarN2rG3T1CypkbalH2vt5KxH07NWjbJ61iRtLA7zKNJKCbTeyFBLgdaiOCur&#10;2chQS3HWg0Dbt6aBkTajQCsUZi0TaSeKtRRnPQi0AxRnhQKtUJi1prtmHWkFIm0sDnNqnO1qAm3H&#10;rCdpm6nZHGXbU7T53Rl9T4DFYf8rnb/PLmn3Fa9MZx/5p+nG4/8g3XDsH6ZbTv6lGmlXPDdd0Xuf&#10;v/btE56c7jrll9N3T/j93p//NH1in1enN+7+0vTF8vVbT/7l9L0TmuePv/etaa/3PbP/fOMJv53u&#10;/fiTMNK+aa+3pne979npRx/Xv6kdae844Snp8L2Xp+Xv+td04ZFPSVcd/efpijXz0tpDFkWkDU8Y&#10;EWkzirIeBdpsqnqCRtq7rzsvfeTY6cZxJ6WLrr+zfGXTzs2Xfja96aNXlT/Vc83H90ur1l6VHix/&#10;ns258wdXpeljz0jfLn/unw0/Tl8456L0zQ0Plxdx4sSJEyfO8BOR1qI4Ky7OSkRaQIE2W1lhoM0o&#10;zgrFWXFxViLSOhRnZVUVkXYECrTZmgYG2ozirFCYtUycjUg7QkTaBsVZoTgrJsxaEWmzX0+feveb&#10;0tvf+e/pGyf9kplm7VGk3ftZ6Yetn5FfTeft/7L0xt2Xpm/D1899/67pHR94WusdRdq3vfu56ZB3&#10;7ZYO+ND/TT/u//020j4prdvvjekt73pOujWCbHgCi8Vh9bqD4dwVB1YJsqzG2K4aZ7tclC1h9rG6&#10;7uCHlxyX9j/56ynPvj7y8DfT6tWnpFvu3tB8cRPOsEi7Oc/3b7wgrdx7n/TWNZekH+uf+uBdae0x&#10;H0tfeXBjeREnTpw4ceIMP7E4LKMoa1GYFYqyHsVZoThbYJQVirNCUdaiMCsUZT0Ks0JxthGLw4Si&#10;rEVhVijMCkVZoSjrYJgVirJCUVZclB2EWaEwa1GYzSjKehRmMwqzFkVZoTBrYJgVCrNCUVZMlJ0o&#10;zgpFWaEoa2CYFQqzQlHWmzTOCkVZoThbYJS1KMwKRVlZ2zYIsxlFWY/ibEZh1sAoG4vDujjMNjbp&#10;uoMnpR8e+4x04Nv3SHu/c+d07IFPTzef/KTma4q0e74hHbzPC9PhPUcdNJXuHvzs5om0K/d9elp/&#10;5N+lN++xa/rMmt9MD7Ui7R+kw/fcKx1+yFOa3/Gx/5M+tv9O/X/L4fv8W7r0pPq7Q9iaxeKwjCZn&#10;PZqilanGOlInaVmNs6MmaQfPeZJ2My4Os5H2J488nE792Inpu3fouoIfpXNOOCkdccyJPZ9MV91T&#10;XvfOPbeuT6d8NL8/MZ109lfSPQ81722kvXf9F9KRJ34iXfuDB9N3LlmbTr/ih72396WvfOrkdOGX&#10;LksfzT9//CfT1266Mz3a/4mUbrnszPL3fS5dv35d+sS516T7y9d0cqRd8/GL0pdOPCCdcN4Nqf9X&#10;u0h777e+VH5P79/35R/036Xeb/rqJ09KZ174pXTC8SemYz5+WvruPXems4+b7n/fp7+u78vne+lT&#10;5eeP/uy1nX9DnDhx4sR5Yp9YHGZRoJUSaL0camNxmMORtjVJO3SaVlOzxE7OejXStuRJ2lgcZkCc&#10;HVjFxgq1GUVaKYHWy6E2FocVFGgtE2m3aKylQCsUaIXCrGUibSfWZhRoM4qzHkTaAQq0QoFWKNBa&#10;JdJisKU4KxRoPYi0A91QW9Uw21XjbFeZnPVmPUkr3UnaJ9zisAdO+Y10zgHPT/u8Y7e0194vSld8&#10;9FdrpH3by9PJq56ZPtNz2uH/J/148HObK9Jum+7+xC+mr+3/+vSudz8vffOkPzWR9k/Sh/bYM33k&#10;w3/e/I5Tfiud9+Ht0ykf/M/0tj3ekj730RKUQ9jKxeKwOkmbYyw/N1OzirKP/SStNHF2S0zSvvfo&#10;89MN//29dON5x6Q1p13dv5LgJw/enT5z0jHpqEtua77xlq/1/t/F/dKl39uYNt77tXTgfsena2/5&#10;cUqPPpKuumBteu/Jl6ecRxVpf/zdK9KHDptOl93V/Hi+7mD1ed/tPd2dPrvfO9P+J6/rh93b//vS&#10;9KFjzkkbHn00ff+aL6YPHnV2+lH+gftvTh/90P7pg8ddlEwb7p9+pP3019NPHrk9fXTNcemK797r&#10;Iu2P0xe+fGPzzQ/cnNbsu0/6zDfzNQj3pNP23zsd9umvpB/3/njNmUekt+794XTxbY+kB29fnz68&#10;3zHpaw+k9MiD301H7ndo+sItza+46pMHpuPPvq73b2z+HCdOnDhxnvgnFodlFGU9F2ZjknYIirMF&#10;RllpB9lYHObC7FiTtBmF2YyirJNDbCfMCkVZoSgrLsoqzD6uk7QZxVmhKCsUZQ0Ms0JhVijKels6&#10;zvZgmLUozmYUZb0SZjtxNqM4KxRlhaJsgVHWojArFGW9tY3NNkmbUZQtMMp6FGezGmRjcdgmLA6z&#10;7vvYk9Nx79ozvfeAuVvsuoMm0vb+/PFfTyevfGM64MDnmEj7i+mz79kzvW2fJekB83tu/+i8tN9e&#10;EWnDE0dE2oi0OdK+5yNnpMu/cUO6+tpvpFNP/Wz61p33p3t/+M10wicvSBsermXyu+cfk9Ze+t/p&#10;+s+tSsdc9P30SHn/8F03pg8f8Mn+HbH9SHvwR9PRx0ynr91c509tpP3cge9NZ1zb1NsNd30/rTn6&#10;k+n7jz6aLj3zU2ndjXf03/fPdZ+YMdKm3s/cdt0lab9DT0s3d647uDV97qgT0uFHHZve9653p+l+&#10;Lb4nnXbAe9KZ37i3/x2333xxOvxjX0gP/yT/b7wrff6ID6eTr0/ptqvOT7vvc2jvZ/PPn5AOPXRV&#10;OviUi/phN06cOHHi/HSciLQZRVmvBNqItD0UZwXirGCclYi0VYmzEWl7KNBmFGW91VVE2iEgzFoY&#10;Zi0KtBlFWW+6ikg7BMRZwSjrUaDNItLOItL+77TuQ4vTVcf9frr5xN9JNx3/p+mIvXdPHzzoqTXS&#10;rnhOun76t9ItPd+f/s10z6kKo5s50vb84Jht075v2zO92SwOu/nov0nv22uPtM9+T0vXHZeXl/1B&#10;uuKIJek9MUkbnkBicVjWRNmZ1UjbNlWtq3Kk9dcdKNC2n2uUHXXdgQ22m3NxmL3uID36k/S1sz6R&#10;PnHlreneH16fPvqpC1uR9nvrjk8f/9J30zc+86F07BduTT8p7x+5+9vp0A9+In2r99yPtKuOTYcd&#10;cWL66rfLGG3v2Ej7+YPel8654cf99zbSfvG0temim+risg1XnDxzpO2fB9NVnzs27Xv8eWl6zSn9&#10;SHvv965NB606OJ15U/76fenCI/YbGmnXrP1yeqT/P6RG2luvPC/t+6lvpGiyceLEifPTe2JxmEVx&#10;Vkqg9cYKtRRnBeLswIoKQ222KZE2K4HWGyvUUpy1IND2raww1GbtWNvWxFlWI21LP9bWUNtFVxxY&#10;NcrqWdcdxOIwjyKtlEDrjQy1FGgtirOymo0MtRRnPQi0fWsaGGkzCrRCYdYykXaiWEtx1oNAO0Bx&#10;VijQCoVZa7pr1pFWINLG4jCnxtmuJtB2lFirIMvoegNprjbIUbZ91UF+d0bfE2Bx2K+kyw7aKe39&#10;tt3SXj2793x4/79M3/nYL9VIu/seaa+3vyW9reft73h9uuCYXy0/u/kj7caP/1K6YtULe7+zRtoN&#10;H//FdPMxc9PH3ve6tMeee6U37/G2tPvb35SOOOCv0vdOqb87hK1ZLA6rk7TDuelZqwRZVmNsV42z&#10;XS7KljD7WE7S2jtpP3380emS79yVHnngrvSp6WPTiV/O98j2zg+uSPt/cHW64ocb0kM/ujQdeMB0&#10;uv4H9/WvO7j2ok+lVZ+/IeUdXrru4N4fXJs+csSx6TPXNIl1nEj7zUtPTx84+vzUT7sP3JKmP/T+&#10;MSJt72y8J517/AFp972P6kfaO278etp/+sL+lx74/jXpwPe9Z6JI+/Ad30j7ve+QdPb63v++3tmw&#10;8Tvpum/WeBwnTpw4cZ74JxaHZRRlLQqzQlHWozgrFGcLjLJCcVYoyloUZsUHWUJhVijONmJxmFCU&#10;tSjMCoVZoSgrFGUdDLNCUVYoyoqLsoMwKxRmLQqzGUVZj8JsRmHWoigrFGYNDLNCYVYoyoqJshPF&#10;WaEoKxRlDQyzQmFWKMp6k8ZZoSgrFGcLjLIWhVmhKCtr2zbbJC2FWQOjbCwO6+IwO4tJ2hDClhCL&#10;wzKanPVoilamGutInaRlNc6OmqQdPOdJ2s24OOxHV56WDjz0yMZhR6Vzr7m9fKV37rs5nXjE0eXr&#10;n+1fZ6Bz23e/mj5Sfu6ksy9P95Wx09uuuTh96Mw8U9s7t3wtHbj6+HT+1T9I3zr/xPTJr+XFXD9O&#10;Xzj5uPSV7zZXIWy89/b02c9dmG5/NE/sPpSuOeuTzd939Onplq+fgpH29u9dlj57Uft/330/uil9&#10;bM3adN1D+R/y4/TFz36i/3sO/+S56aJTTkhnXZ/D7H3piycdky79ThNf77rtivTZC64tkfbe9IVP&#10;fTyd+53+l3pfvDodWf73rTryU6n8SJw4ceLE+Sk5sTjMokArJdB6OdTG4jCHI21rknboNK2mZomd&#10;nPVqpG3Jk7SxOMyAODuwio0VajOKtFICrZdDbSwOKyjQWibSbtFYS4FWKNAKhVnLRNpOrM0o0GYU&#10;Zz2ItAMUaIUCrVCgtUqkxWBLcVYo0HoQaQe6obaqYbarxtmuMjnrzXqSVrqTtE+4xWEhhMdWRNqI&#10;tFvz+fbnV6XDz7ghrh2IEydOnDib/USktSjOiouzEpEWUKDNVrZFpO19RqSNSCsUZi0TZyPSjkBx&#10;VijOCsVZoTBrre2KSDtERNoQwgixOKxed5BjLD83Vxsoyj721x1IE2f7HsPrDramc8s1X09nffWK&#10;tP7b30lXrvt8WnnwqemG5maCOHHixIkTZ7OeWByWUZT1XJiN6w6GoDhbYJSVdpCNxWEuzI513UFG&#10;YTajKOvkENsJs0JRVijKiouyCrOP63UHGcVZoSgrFGUNDLNCYVYoynpbOs72YJi1KM5mFGW9EmY7&#10;cTajOCsUZYWibIFR1qIwKxRlvbWNQZjNKMp6FGWFomyBUdajOJvVIBuLw+K6gxC2SrE4LNO07Ezs&#10;5Kw1Va2rcqT1k7QKtO3nGmVHTdLaYJsnZu0E7U9LpN14/73ppm/fmG5Yn30n3f7gI+UrceLEiRMn&#10;zuY9sTjMojgrJdB6Y4VairMCcXZgRYWhNtuUSJuVQOuNFWopzloQaPtWVhhqs3asbdPULKmRtqUf&#10;a+3krEfTs1aNsnrWJG0sDvMo0koJtN7IUEuB1qI4K6vZyFBLcdaDQNu3poGRNqNAKxRmLRNpJ4q1&#10;FGc9CLQDFGeFAq1QmLWmu2YdaQUibSwOc2qc7WoCbcesJ2mbqdkcZdtTtPndGX15klZh1k/S5iA7&#10;bJLWhlk7SYuhVmKSNoStVywOq5O0w7npWasEWVZjbFeNs10uypYw+7MwSRsnTpw4ceJsqROLwzKK&#10;shaFWaEo61GcFYqzBUZZoTgrFGUtCrNCUdajMCsUZxuxOEwoyloUZoXCrFCUFYqyDoZZoSgrFGXF&#10;RdlBmBUKsxaF2YyirEdhNqMwa1GUFQqzBoZZoTArFGXFRNmJ4qxQlBWKsgaGWaEwKxRlvUnjrFCU&#10;FYqzBUZZi8KsUJSVtW2bbZKWwqyBUTYWh3VxmI1J2hC2chFpI9LGiRMnTpw4P4snIm1GYdYqcTYi&#10;bUFxVjjQZhFphcKsVeJsRNoeCrQZRVmvBNqItDOAMGthnBWKs0JR1otI26BAm0GYtUyYtSLSeiXO&#10;RqQN4YklFodldL2BR1cdyFRjHanXHbAaZ0dddzB4vih/jrE47Orr06M/iesC4sSJEydOHH8effQn&#10;6arr1sfisAEKtFICrZdDbSwOczjStq47GHrlQRNmWRNnWY20Levz576N9YSuOLDq9QZdzVUHA9/S&#10;FQf2ORaHNUqg9XKojcVhBQVay0TaLRprKdAKBVqhMGuZSNuJtRkF2ozirAeRdoACrVCgFQq0Vom0&#10;GGwpzgoFWg8i7UA31FY1zHbVONvVBNqOW4WuORC65sDrXncQi8NCCC2xOKxO0uYYy8/N1Kyi7GM/&#10;SStNnN3USdobvv7pdN+d3y7/ORonTpw4ceLE0bn/3lvTN69blyaPsxmFWSlBFsNsRmHWojArFGYL&#10;jLJCUVYoynouzMYk7RAUZwuMstIOspNM0uYYG4vDhMJsRlHWySG2E2aFoqxQlBUXZRVmH9dJ2ozi&#10;rFCUFYqyBoZZoTArFGW9LR1nezDMWhRnM4qyXgmznTibUZwVirJCUbbAKGtRmBWKst7axmabpM0o&#10;yhYYZT2Ks1kNsuNO0sbisBDCFhWLwzJNy87ETs5aU9W6KkdaP0mrQNt+rlF21CStDbbjLA6795Jn&#10;pxuv+my647Zvp3t+fF8IIYQQen50x/fTTddflO65+t2xOGyA4qyUQOuNFWopzgrE2YEVFYbabFMi&#10;bVYCrTdWqPVh1oNA27eywlCbtWNtm6ZmSY20Lf1YaydnPZqetWqU1bMmaWNxmEeRVkqg9UaGWgq0&#10;FsVZWc1GhlqKsx4E2r41DYy0GQVaoTBrmUg7UaylOOtBoB2gOCsUaIXCrDXdNetIKxBpY3GYU+Ns&#10;VxNoO2Y9SdtMzeYo256ize/O6IvFYSGEvoi0GUVZjwJtNlVtZZE2u//iv0l3f+Hf011ffP4Mls7g&#10;P2fwAvalcbxwhBeN8OJ016XDvGQTvZR9OXvZCC/fRK8YwytnsPMMXsW+wu5uPb+69/nq/ic//1ff&#10;XeXTPt/1lV367v7qpnjNDF7Lvpa9boTXb6I3VJcN88YZLNtEb5rBm8ew6xBvqS7fFG+dwW7s69ny&#10;Wdh9BntUVwyz5wz22kRvm8HbR1gxviu9d4yw9wzeya7Kn+9qXLUp3j2D93Rdba2chfeya/Ln+3qf&#10;w+zT6H3v/VfvmTbkQBuRtqA4Ky7OSkRaQIE2W1lhoM0ozgrFWXFxViLSOhRnZVUVkXYECrTZmgYG&#10;2ozirFCYtUycjUg7QkTaBsVZoTgrJsxaEWlDCFtKLA6r1x0M5644sEqQZTXGdtU42+WibAmzk153&#10;0LVwtIsXzWCbGSwew7bVJdbTRnj6DJ4xsy9sN4O/mMFfzuCvur5o/fUIfzPEktG+tP0M/nYGfzeD&#10;v++6VJ45hmfN4B9m9uUdZvDsGfzjDP6p6yvyz2N4zhD/MtpXdwTPHcO/zuDf2r5m/fsY/mOI5w1s&#10;NM+Dd5ft1LehfHafn9/7bOg5fzbPS1s2FM2f/7PtcusFI7xwBi+a2ddfPMRLxvDSGbxsuCtePoNX&#10;jPDKEXaurrReNYZXz+C/hrtqlxm8ZoTXzuB1bVdbrx/DG2bwxuEwygpFWYvCrFCYFYqyHoVZoThb&#10;YJQVirJCUdaiMCsUZT2Ks0JxtsAoKxRnhaKsRWFWKMp6FGaF4mwjFocJRVmLwqwcOAOKskJR1sEw&#10;KxRlhaKsuCg7CLNCYdaiMJtRlPUozGYUZi2KskJh1sAwKxRmhaKsmCg7UZwVirJCUdbAMCsUZoWi&#10;rDddjRVnhaKsUJwtMMpaFGaFoqysbRuE2YyirEdxNqMwa2CUjcVhXRxmG3HdQQhbrVgcltHkrEdT&#10;tDLVWEfqJC2rcXbUJO3gOU/SjrE4bGYQaAcWNSYOtRnFWSmB1suhdvA8aaQVCLR927VNFGozirRS&#10;Aq2XQ+0XKM4KBVpZMsL2bROF2owirZhI62PtlyjOCsVZDwJt3w5dmyXUZibS+lj7ZYqzQoFWIMy2&#10;7Ng1VrClOOuVSIsozgoFWunG2WonVmJto4bZrqUj/OcMXpA2XD7MC2fwoqE2Xv7ivg3lc/BcYu2G&#10;Emw3FO3nl/Y+G/55ZKjto0grFGiF4qyUQOuNFWwpzloQaFso0goFWqFAKyXQemOFWoqzFgTavmUV&#10;htqMAq1QoJUSaL2xgi3FWQsC7cDyBobajCKtUKCVEmi9HGpjcZjDkbY1STt0mlZTs8ROzno10rbk&#10;SdpYHGZAnB1YxcYKtRlFWimB1suhNhaHFRRoLRNpt2ispUArFGiFwqw13TWItRkF2ozirAeRdoAC&#10;rVCgFQq0Vom0GGwpzgoFWg8i7UA31FY1zHbVONtVJme9WU/SSneSNhaHhRBaYnFYnaTNMZafm6lZ&#10;RdnHfpJWmji7+SZphcJsgWHWojCbUZT1bIy1KMxaFGWFwqzRibIWRVmhKCsuyirMznqSNlsys06U&#10;tSjKCkVZD+IsRlmPoqxQmDVyiO2EWaEwKxRlxURZH2cxynoUZzOKsk4OsZ0wKxRnhaKsUJTtmfUk&#10;bUZxtlCIdWF2Y+GjrJ+kVYztPjchNk/R6rNO1DYTsznGtidoLZqizdzkrKfJWRNm2+zkrGeDrEdR&#10;tsAoKxRlPYqzUqJsJ8wKxVmhMCsUZQuMsh7F2YzCrOXDrFCU9SjMCsXZAqOsUJS1KMxKCbIYZjMK&#10;sxaFWaEwW2CUFYqyQlHWc2E2JmmHoDhbYJSVdpCNxWEuzI41SZtRmM0oyjo5xHbCrFCUFYqy4qKs&#10;wuzjOkmbUZwVirJCUdbAMCsUZoWirLel42wPhlmL4mxGUdabrlpxNqM4KxRlhaJsgVHWojArFGW9&#10;tY3NNkmbUZQtMMp6FGezGmRjcdhP0STtAyf/XLr/VP5aCE80EWkj0rZgmLUo0GYUZb0SaCPSzmDJ&#10;zDDOCsVZoSjrRaRtUKDNIMp6OcZGpO09L+19NiLSDkNR1qM4KztXEWlnAHFWMM4KhVmL4qzs2haR&#10;dgYQZwXjrFCcFQqzVomzEWl7KMxaEGcF46xQnBUKs1aJsxFpeyjQZhRlvdVVRNohIMxaGGYtCrQZ&#10;RVlvuopIOwTEWcEo61GgzSLSzjrSHr/H76Y9X/In6c0v+LOBVzz3KenGNb+M3y/3HPer6bz3//rA&#10;lz78K+nOk/l7R3noxF9Jh770z9O/P2tu2mXPX0tH7/zn6e9f8Zvpnk88KX1xtz9Lf7Hdn6bLp/ln&#10;Q9jaxeKwrImyM6uRtm2qWlflSOuvO1CgbT/XKDvqugMbbMddHMYgzg4sqiaKtEJxVkqg9UaGWoqz&#10;AmG2Zbtq4lCbUaSVEmi9kaGW4qwsGWH7auJQm1GcFRNpJ4q1FGcFwmzLDg2MtBkFWqFAa5lIO1Gs&#10;pUArEGZbdmxgpM0o0GYUZz0XaQehNqM4KxRnBeLsQAm0nSsOrHaorZaOoYm0LZeLvd7Aq9cb5Djb&#10;ftbVBvaaA7juoITZ5ooDPVOcFYqzFgTavpdXGGozirNCcVZ2ZmOFWoqzFgTavl0qDLQZBVqhOCsl&#10;0HpjhVqKswJxdmBZhaE2o0ArFGhlVzbrSJtBoO1bXmGozSjSCsVZKYHWGyvUUpwViLMDKyoMtdmm&#10;RNqsBFpvrFCrIDsMBNq+lRWG2qwda9uaOMtqpG3px9oaarv89QZejbJ61nUHsTjMo0grJdB6I0Mt&#10;BVqL4qysZiNDLcVZDwJt35oGRtqMAq1QmLVMpJ0o1lKc9SDQDlCcFQq0QmHWmu6adaQViLSxOMyp&#10;cbarCbQdJdYqyDK63kCaqw1ylG1fdZDfndH3hFkc9sp//fP0gJtaff9r/m/aYfv56Y4Tf7713vr2&#10;+/4oLV68TXrNi/8oveOFT0n/sGR+esWrfzfdcwp//0yu3XNO+tcd/yx9+YhfTLf0/s4fHvtLaf1x&#10;P582RKQNPwVicVidpB3OTc9aJciyGmO7apztclG2hNnZT9JSlHUwzApFWaEo6/kwKxRmLYqzQmHW&#10;wDArFGWFoqy4KDsIs0Jh1qI4my0ZDcOsUJQVirJiouxEcVYozgqFWQPDrFCYFYqyYqLsRHFWKM5m&#10;FGWdicKsRVFWTJRthdmMoqxHcTarQTYWh41CYVYozhYYZYWirEVh1ipRduwwa1GYFYqzBUZZoShr&#10;UZgVCrNCUdajOCsUZwuMskJR1qIwKxRmhaKsR2FWKM4WGGWFoqxQlLUozApFWY/irFCcLTDKCsVZ&#10;oShrUZgVirIehVmhONuIxWFCUdaiMCsHzoCirFCUdTDMCkVZoSgrLsoOwqxQmLUozGYUZT0KsxmF&#10;WYuirFCYNTDMCoVZoSgrJspOFGeFoqxQlDUwzAqFWaEo601XY8VZoSgrFGcLjLIWhVmhKCtr2zbb&#10;JC2FWQOjbCwO6+IwO+tJ2pf8y1M777579C+l/9hhTt/lh/zPztczRdoz1zR/vuXg30nPf8ZT02eO&#10;fVK65cj/mc455JfTj0/45XTJwb+a7j3159JDpz4p3bj6f6bz9/31dN7+v5a+cWwTgL9/+P9MR79o&#10;UfrHf3xK+ti7fyOt/+jPpW8e+mvpnMN+sff1bqS9/6RfSJcf9L/TOb3f89XDf7n/u/VvCmFrFIvD&#10;Mpqc9WiKVqYa60idpGU1zo6apB0850naWBzmQKDt265tolCbUaSVEmi9HGpjcZgDgbZvh67NEmoz&#10;E2l9rI3FYUU3zlY7sRJrZ56kzZaOYCZoO2iCVur0bFedoPVak7T2ucTaWBxmQaBtoUgrFGiFAq2U&#10;QOvNepI2g0Dbt6zCUJtRoBUKtFICrTdWsKU4a0GgHbLhJg8AAP/0SURBVFjewFCbUaQVCrRSAq2X&#10;Q20sDnM40rYmaYdO02pqltjJWa9G2pY8SRuLwwyIswOr2FihNqNIKyXQejnUxuKwggKtZSLtFo21&#10;FGiFAq1QmLWmuwaxNqNAm1Gc9SDSDlCgFQq0QoHWKpEWgy3FWaFA60GkHeiG2qqG2a4aZ7vK5Kw3&#10;60la6U7SPuEWh1GkffDjP5duPeEX+vL1B/7rmY+0P/zIr6ed/2pOOuXIn09nveXP0uKlf5JW7TA/&#10;bfevf5y+c+KT0oXL/yT94989Nb39VX+Ydv33p6Z/6j2vPfxJ6YqVv53e9E/bpO23n5v2eMUfprOO&#10;+Pl02Cufmha/+td7v9dF2pN/OR30vKn0upf/n3TKnk9Or//nOenA9/xq698VwtYmIm1E2q5FjYi0&#10;PRRnxcVZiUgLKNBmJcxGpB0DxVmhOCsUZ4XirJQo60WkbT1HpPUozgrFWXFxViLSAoqzsryBgTaj&#10;OCsUZ8XFWYlICyjQZivbItL2PiPSRqQVCrOWibMRaUegOCsUZ4XirFCYtdZ2RaQd4qc00lqjIu0B&#10;e/1GOnPlb6d9nj8nPe9FT063nvJzTaTdbk468qBf7Affh475zfSSJXPScfuXe25P/qV09PPmpuf+&#10;+++mm3tfv3zZovQfz/uTdGMOsacMj7RX7Pbn6Zl/92fpo+/u/Z3v+420euf/l/7m356c7nD/thC2&#10;JrE4rF53kGMsPzdXGyjKPvbXHUgTZ/s2y3UHQmG2wDBrUZjNKMp6NsZaFGYtirJCYdboRFmLoqxQ&#10;lBUXZRVmZ33dQbZkZp0oa1GUFYqyHsRZjLIeRVmhMGvkENsJs0JhVijKiomyPs5ilPUozmYUZZ0c&#10;YjthVijOCkVZoSjbM+vrDjKKs4VCrAuzGwsfZWNxGMAoKxRlPYqzUqJsJ8yKD7MWhVmhKFtglPUo&#10;zmYUZi0fZoWirEdhVijOFhhlhaKsRWFWSpDFMJtRmLUozAqF2QKjrFCUFYqynguzcd3BEBRnC4yy&#10;0g6ysTjMhdmxrjvIKMxmFGWdHGI7YVYoygpFWXFRVmH2cb3uIKM4KxRlhaKsgWFWKMwKRVlvS8fZ&#10;HgyzFsXZjKKsN1214mxGcVYoygpF2QKjrEVhVijKemsbgzCbUZT1KMoKRdkCo6xHcTarQTYWh23G&#10;6w6sUZH2dS/5w7Ty1X+QTtr319L3TnxS2rC2RNqlv5fuL9/7w33+MP3tPzwlfWHNkwY/f9XuU+lZ&#10;z3pKuuz4cSPtL6SPPmdu+oe/+5N07N6/lT4h7/uf6d7yO0PYGsXisEzTsjOxk7PWVLWuypHWT9Iq&#10;0Lafa5QdNUlrg22emLUTtJst0mqKdktP0mKcFYqzAmG2Zbtq4lCbUaSVEmi9kaGW4qwsGWH7auJQ&#10;m1GcFRNpJ4q1FGcFwmzLDg2MtBkFWqFAa5lIO1GspUArEGZbdmxgpM0o0GYUZz0XaQehNqM4KxRn&#10;BeLsQAm0nelZqx1qq6VjsJOzRX9pWOanZ606OZvjbPtZU7N2ghYmaUuYjcVhw0Cg7dulwkCbUaAV&#10;irNSAq0360laiLMDyyoMtRkFWqFAK7uyWUfaDAJt3/IKQ21GkVYozkoJtN5YoZbirECcHVhRYajN&#10;NiXSZiXQemOFWgXZYSDQ9q2sMNRm7VjbpqlZUiNtSz/W2slZj6ZnrRpl9axJ2lgc5lGklRJovZGh&#10;lgKtRXFWVrORoZbirAeBtm9NAyNtRoFWKMxaJtJOFGspznoQaAcozgoFWqEwa013zTrSCkTaWBzm&#10;1Djb1QTajllP0jZTsznKtqdo87sz+vIkrcKsn6TNQXbYJK0Ns3aSFkOtPJ6TtLruwOpH2hf93uDP&#10;Dxz2u+kf/3YqffqQfM9s792pv5A+8/I56V/+9cnpO6eMG2mflM7/r6n07B3+KF19QvN78z23d55c&#10;w28IW6NYHFYnaYdz07NWCbKsxtiuGme7XJQtYXb2k7QUZR0Ms0JRVijKej7MCoVZi+KsUJg1MMwK&#10;RVmhKCsuyg7CrFCYtSjOZktGwzArFGWFoqyYKDtRnBWKs0Jh1sAwKxRmhaKsmCg7UZwVirMZRVln&#10;ojBrUZQVE2VbYTajKOtRnM1qkI3FYaNQmBWKswVGWaEoa1GYtUqUHTvMWhRmheJsgVFWKMpaFGaF&#10;wqxQlPUozgrF2QKjrFCUtSjMCoVZoSjrUZgVirMFRlmhKCsUZS0Ks0JR1qM4KxRnC4yyQnFWKMpa&#10;FGaFoqxHYVYozjZicZhQlLUozMqBM6AoKxRlHQyzQlFWKMqKi7KDMCsUZi0KsxlFWY/CbEZh1qIo&#10;KxRmDQyzQmFWKMqKibITxVmhKCsUZQ0Ms0JhVijKetPVWHFWKMoKxdkCo6xFYVYoysrats02SUth&#10;1sAoG4vDujjMPu6TtONE2o0f//l08s5PTc981v9LR+z5u2nVzn+anv2MeenQA34hPdT7+rjXHdy3&#10;5rfSi7ZbmF609A/TGQf8ejrkZX+cjtqvXKEQwlYqIm1E2haMs0JxVijKeiXQRqQdYsloGGeF4qxQ&#10;nBUTZyPS9lCgzSDKehFpy3NE2j6Ms0Jh1qIwa5VAG5G2h+KsQJwVjLNCYdaiOCslzkakLSjOCsRZ&#10;wTgrFGeFwqxV4mxE2h4KtBlEWQ/jrFCcFQqzVomzEWl7KNBmFGW9Emgj0s4AwqyFcVYozgpFWW+6&#10;ikgLIMxaJsxaEWm9Eme3lkj7g0N+O+310j9Olx/f/drX9/m9tNceObLWdw987BfSuSt+P63o/cy7&#10;X/Pk9OU1Pz/42o3v/eN0wFt/J/3gY70/n/qkdGbv+/bau1kIdv37fy+94xW/m27MX+v9+Y4j/1c6&#10;4jV/1Pu7/yQdstdvpO9OxyRt2LrF4rCMrjfw6KoDmWqsI/W6A1bj7KjrDgbPF+XPWBzWBoG2b7u2&#10;iUJtRpFWSqD1cqiNxWEOBNq+Hbo2S6jNTKT1sTYWhxXdOFvtxEqsbdQw27V0BHPNQQddcyD1ioOu&#10;es2B17ruwD6XWBuLwywItC0UaYUCrfg4a5VA640VainOWhBo+5ZVGGozCrRCgVZKoPXGCrYUZy0I&#10;tAPLGxhqM4q0QoFWSqD1cqiNxWEOR9rWdQdDrzxowixr4iyrkbZlff7ct7Ge0BUHVr3eoKu56mDg&#10;W7riwD7H4rBGCbReDrWxOKygQGuZSLtFYy0FWqFAKxRmremuQazNKNBmFGc9iLQDFGiFAq1QoLVK&#10;pMVgS3FWKNB6EGkHuqG2qmG2q8bZribQdtwqdM2B0DUHXve6gyfc4rDn7TCVbj3+F/BrVx32q+mA&#10;1/0f/FoIYTyxOKxO0uYYy8/N1Kyi7GM/SStNnN18k7RCYbbAMGtRmM0oyno2xloUZi2KskJh1uhE&#10;WYuirFCUFRdlFWZnPUmbLZlZJ8paFGWFoqwHcRajrEdRVijMGjnEdsKsUJgVirJioqyPsxhlPYqz&#10;GUVZJ4fYTpgVirNCUVYoyvbMepI2ozhbKMS6MLux8FHWT9IqxnafmxCbp2j1WSdqm4nZHGPbE7QW&#10;TdFmbnLW0+SsCbNtmpolNsh6FGULjLJCUdajOCslynbCrFCcFQqzQlG2wCjrUZzNKMxaPswKRVmP&#10;wqxQnC0wygpFWYvCrJQgi2E2ozBrUZgVCrMFRlmhKCsUZT0XZmOSdgiKswVGWWkH2UkmaXOMjcVh&#10;QmE2oyjr5BDbCbNCUVYoyoqLsgqzj+skbUZxVijKCkVZA8OsUJgVirLelo6zPRhmLYqzGUVZb7pq&#10;xdmM4qxQlBWKsgVGWYvCrFCU9dY2NtskbUZRtsAo61GczWqQHXeSNhaHOV9b9T/T+3f5v+ntL/vj&#10;jtW7PjndfGy5RzaEsElicVimadmZ2MlZa6paV+VI6ydpFWjbzzXKjpqktcF23MVhH3rZU9POL5iT&#10;3vCCqbTH7nPTPReOiLS0OOzYuelVey1IPzaR9s7j5qdVBy5M97VC7ahYWwKtnLc4nfH+eekNz5ub&#10;3vSyeT1z08H7LEo/OHczRtpLtqsmDrUZRVopgdYbGWopzsqSEbavJg61GcVZMZF2olhLcVYgzLbs&#10;0MBIm1GgFQq0lom0E8VaCrQCYbZlxwZG2owCbUZx1nORdhBqM4qzQnFWIM4OlEDbmZ612qG2WjoG&#10;OzlbXC5+etaqk7M5zrafNTVrJ2hhkraE2VgcNgwE2r5dKgy0GQVaoTgrJdB6s56khTg7sKzCUJtR&#10;oBUKtLIrm3WkzSDQ9i2vMNRmFGmF4qyUQOuNFWopzgrE2YEVFYbabFMibVYCrTdWqFWQHQYCbd/K&#10;CkNt1o61bZqaJTXStvRjrZ2c9Wh61qpRVs+apI3FYR5FWimB1hsZainQWhRnZTUbGWopznoQaPvW&#10;NDDSZhRohcKsZSKtjBVrKc56EGgHKM4KBVqhMGtNd8060gpE2lgc5tQ429UE2o5ZT9I2U7M5yran&#10;aPO7M/qeMIvDQgiPrYi0GUVZjwJtNlVthZH22D3mpOs+vyA9ePb89K7d5qQbztk8kXY4irPSjrRf&#10;WTkvve1di9IdF/b+3I+x26Zz916Qjj+s970RaYfYvopIO4KJsxFph6A4KztVGGgzCrTZ0jGYOBuR&#10;dgiKs1KirBeR1qE4K8sqDLQZxVmhOCsuzkpEWofirKyoMNBmEWkbLs5KRFqH4qysqiLSjkCBNlvT&#10;wECbUZwVCrOWibMSkXaIiLQNirNCcVZMmLUi0oYQtpRYHFavOxjOXXFglSDLaoztqnG2y0XZEmY3&#10;5bqDw187lQ5559x03Lvnpg+/f1768YUL048+Pz8dvGwqveXlc9JbXjCV3rrHvHT7RQvTfZ+bn458&#10;5VTaJb/v2fst89It5+ZIO68faW/5+IK07yvnpOMPXpjuP2FeWrrrgnTvxYvSu58yld711nlpj1fM&#10;TS95ztz0ldObYPuZ5fPS7i+Zl/Z69by0/N/npnM+X0PtQxcuToesmJ+++lkF2sYPT1qYXrNiUbr/&#10;7MXp7a+flz76jnnpLS+em5730gXpW+dtQqTFMCsUZYWirLgoOwizQmHWojibLRkNw6xQlBWKsmKi&#10;7ERxVijOCoVZA8OsUJgVirJiouxEcVYozmYUZZ2JwqxFUVZMlG2F2YyirEdxNqtBNhaHjUJhVijO&#10;FhhlhaKsRWHWKlF27DBrUZgVirMFRlmhKGtRmBUKs0JR1qM4KxRnC4yyQlHWojArFGaFoqxHYVYo&#10;zhYYZYWirFCUtSjMCkVZj+KsUJwtMMoKxVmhKGtRmBWKsh6FWaE424jFYUJR1qIwKwfOgKKsUJR1&#10;MMwKRVmhKCsuyg7CrFCYtSjMZhRlPQqzGYVZi6KsUJg1MMwKhVmhKCsmyk4UZ4WirFCUNTDMCoVZ&#10;oSjrTVdjxVmhKCsUZwuMshaFWaEoK2vbBmE2oyjrUZzNKMwaGGVjcVgXh9nGLK47CCE8tlqTtK2J&#10;WoqzHgVaKYEW/UkDQ21GkVZqrO2qkbbFBFsF2jaanPVoilamGutInaRlNc6OmqQdPOdJ2jEXhx31&#10;lql0wQnz0zc/Ni+9481z0/pzFqQvv39uOuqg/HsWpg0XzE/Hv/ipafrUBenSd85Jex20IN3fn6Rd&#10;mM5621Q67tje9xw7N71ol3npZa+em648fVF6ME/MDiLtwrRyak46/7OL0kO995f0fvdhh/Wee19/&#10;w+4L0t3rFqcHz98mHbvz3HSeibQPXrA4HbBifrru9Dw127zL7lm7KD13t4VNpF0+P60/s/f+om3T&#10;Z5bNTatOpEgrEGj7tmubKNRmFGmlBFovh9pYHOZAoO3boWuzhNrMRFofa2NxWNGNs9VOrMTamSdp&#10;s6UjmAnaDpqglTo921UnaL3WJK19LrE2FodZEGhbKNIKBVqhQCsl0HqznqTNIND2Lasw1GYUaIUC&#10;rZRA640VbCnOWhBoB5Y3MNRmFGmFAq2UQOvlUBuLwxyOtK1J2qHTtJqaJXZy1quRtiVP0sbiMAPi&#10;7MAqNlaozSjSSgm0Xg61sTisoEBrmUi7RWMtBVqhQCsUZq3prkGszSjQZhRnPYi0AxRohQKtUKC1&#10;SqTFYEtxVijQehBpB7qhtqphtqvG2a4yOevNepJWupO0T7jFYSGEx9Yg0j6Wk7QWRllv0jgrJcq6&#10;MPuzvDhM1x3k9xevmJs+esqCdPb75qZTj8rf11xxcPleT00HHbUgnfbaOemIU8sVBz1XHjw3HXr4&#10;wvTQsXPT0/9mTnrH7vPTrbrWwEzSvnfO3PTls3KAXZwuO2heOvTQRemWD8xNb9w3B93e+wsWpzWv&#10;nteapN1w0eL0sRXz0+kn50hbJ2nXH7Eg7fP+Mkn7tgXptvN639t7f95uc9MBJ0wSZ4tOlLUoygpF&#10;WXFRVmF21pO02ZKZdaKsRVFWKMp6EGcxynoUZYXCrJFDbCfMCoVZoSgrJsr6OItR1qM4m1GUdXKI&#10;7YRZoTgrFGWFomzPrCdpMx9mDYVYF2Y3Fj7KxuIwgFFWKMp6FGelRNlOmBWKs0JhVijKFhhlPYqz&#10;GYVZy4dZoSjrUZgVirMFRlmhKGtRmJUSZDHMZhRmLQqzQmG2wCgrFGWFoqznwmxM0g5BcbbAKCvt&#10;IBuLw1yYHWuSNqMwm1GUdXKI7YRZoSgrFGXFRVmF2cd1kjajOCsUZYWirIFhVijMCkVZb0vH2R4M&#10;sxbF2YyirDddteJsRnFWKMoKRdkCo6xFYVYoynprG5ttkjajKFtglPUozmY1yMbisJikDWGrFJH2&#10;ZyPS3n/2/PTu189NV5y5IK1fMzf9R++5H2k/Oz8996/npMsuWJh+cMTcNP9pc9NN/Ui7MO3/D1Pp&#10;wk/l6w7mplfuviBdfeDc9Kx/mJf+e4xI+8AnFqTXP39uuvGcxemu0xalVy+Zk860kfaSbdO9axem&#10;HZ85N11whiLtNmnvf5uXLv/MthFph8E4KxRnhaKsF5G2QYE2gyjr5Rgbkbb3vLT32YhIOwxFWY/i&#10;rOxcRaSdAcRZwTgrFGYtH2atXdsi0s4A4qxgnBWKs0Jh1ipxNiJtD4VZC+KsYJwVirNCYdYqcTYi&#10;bQ8F2oyirLe6ikg7BIRZC8OsRYE2oyjrTVcRaYeAOCsYZT0KtFlE2oi0IWzlWtcdjB1qKcx6EGiz&#10;WBzmnmuUHXXdgQ224y4O+9zec9IeOzc+cfj89EB5f83Bc9Mer+q9f9XcdNlp+V0zVXvbUfl947xP&#10;l6naT8xPxxy2MN3fe/76fvlu2/np7rXz0+GrFqb7eu8+s8v8tP7cZsL22ycsSOeclK8+WJy+fMj8&#10;3u+Zl97zhvnpva+dl75wmom0cvaidEjve/L3ZV87vQm2D5y3bVp7+KJ01wVNpL3mkAXpjE9tQqS9&#10;ZLtq4lCbUaSVEmi9kaGW4qwsGWH7auJQm1GcFRNpJ4q1FGcFwmzLDg2MtBkFWqFAa5lIO1GspUAr&#10;EGZbdmxgpM0o0GYUZz0XaQehNqM4KxRnBeLsQAm0nSsOrHaorZaOoYm0LZeLvd7Aq9cb5DjbftbV&#10;BvaaA7juoITZWBw2DATavl0qDLQZBVqhOCsl0HpjhVqKswJxdmBZhaE2o0ArFGhlVzbrSJtBoO1b&#10;XmGozSjSCsVZKYHWGyvUUpwViLMDKyoMtdmmRNqsBFpvrFCrIDsMBNq+lRWG2qwda9uaOMtqpG3p&#10;x9oaarvoigOrRlk967qDWBzmUaSVEmi9kaGWAq1FcVZWs5GhluKsB4G2b00DI21GgVYozFom0k4U&#10;aynOehBoByjOCgVaoTBrTXfNOtIKRNpYHObUONvVBNqOEmsVZBldbyDN1QY5yravOsjvzuiLxWEh&#10;hL5+pG3F2VGBNqMoa0GYjcVhTo2zXS7KljC7KZO0bU2InVF/inaYctUBaiZpyW2fWpDe8qL56Qfn&#10;5j+XOJvvoR2o1x0wirNCYdbAMCsUZYWirLgoOwizQmHWojibLRkNw6xQlBWKsmKi7ERxVijOCoVZ&#10;A8OsUJgVirJiouxEcVYozmYUZZ2JwqxFUVZMlG2F2YyirEdxNqtBNhaHjUJhVijOFhhlhaKsRWHW&#10;KlF27DBrUZgVirMFRlmhKGtRmBUKs0JR1qM4KxRnC4yyQlHWojArFGaFoqxHYVYozhYYZYWirFCU&#10;tSjMCkVZj+KsUJwtMMoKxVmhKGtRmBWKsh6FWaE424jFYUJR1qIwKwfOgKKsUJR1MMwKRVmhKCsu&#10;yg7CrFCYtSjMZhRlPQqzGYVZi6KsUJg1MMwKhVmhKCsmyk4UZ4WirFCUNTDMCoVZoSjrTVdjxVmh&#10;KCsUZwuMshaFWaEoK2vbNtskLYVZA6NsLA7r4jAbk7QhbOVak7StiVqKsx4FWimBFv1JA0NtRpFW&#10;aqztqpG2xQRbBdo2mpz1aIpWphrrSJ2kZTXOjpqkHTznSdoxF4cNB4F2YFFj4lCbKc4uSkf917y0&#10;V8/eb5yXLvuMCbSeWRw2eaQVCLR927VNFGozirRSAq2XQ20sDnMg0Pbt0LVZQm1mIq2PtbE4rOjG&#10;2WonVmLtzJO02dIRzARtB03QSp2e7aoTtF5rktY+l1gbi8MsCLQtFGmFAq1QoJUSaL1ZT9JmEGj7&#10;llUYajMKtEKBVkqg9cYKthRnLQi0A8sbGGozirRCgVZKoPVyqI3FYQ5H2tYk7dBpWk3NEjs569VI&#10;25InaWNxmAFxdmAVGyvUZhRppQRaL4faWBxWUKC1TKTdorGWAq1QoBUKs9Z01yDWZhRoM4qzHkTa&#10;AQq0QoFWKNBaJdJisKU4KxRoPYi0A91QW9Uw21XjbFeZnPVmPUkr3UnaWBwWQmiJSBuRtmtRoxNo&#10;MwqzliItMTHWikhrLBlh+7aItDMwcTYi7RAUZ6VEWS8ibes5Iq1HcVYozoqLsxKRFlCcleUNDLQZ&#10;xVmhOCsuzkpEWkCBNlvZFpG29xmRNiKtUJi1TJyNSDsCxVmhOCsUZ4XCrLW2KyLtEBFpQwgjDCLt&#10;Y3ndgYVR1ps0zkqJsi7M/iwvDmMUZgsMsxaF2YyirGdjrEVh1qIoKxRmjU6UtSjKCkVZcVFWYXbW&#10;1x1kS2bWibIWRVmhKOtBnMUo61GUFQqzRg6xnTArFGaFoqyYKOvjLEZZj+JsRlHWySG2E2aF4qxQ&#10;lBWKsj2zvu4gozhbKMS6MLux8FE2FocBjLJCUdajOCslynbCrFCcFQqzQlG2wCjrUZzNKMxaPswK&#10;RVmPwqxQnC0wygpFWYvCrJQgi2E2ozBrUZgVCrMFRlmhKCsUZT0XZuO6gyEozhYYZaUdZGNxmAuz&#10;Y113kFGYzSjKOjnEdsKsUJQVirLioqzC7ON63UFGcVYoygpFWQPDrFCYFYqy3paOsz0YZi2KsxlF&#10;WW+6asXZjOKsUJQVirIFRlmLwqxQlPXWNgZhNqMo61GUFYqyBUZZj+JsVoNsLA6L6w5C2Cq1JmnH&#10;DrUUZj0ItFksDnPPNcqOmqS1wTZPzNoJ2s0WaTVFu6UnaTHOCsVZgTDbsl01cajNKNJKCbTeyFBL&#10;cVaWjLB9NXGozSjOiom0E8VairMCYbZlhwZG2owCrVCgtUyknSjWUqAVCLMtOzYw0mYUaDOKs56L&#10;tINQm1GcFYqzAnF2oATazvSs1Q611dIx2MnZor80LPPTs1adnM1xtv2sqVk7QQuTtCXMxuKwYSDQ&#10;9u1SYaDNKNAKxVkpgdab9SQtxNmBZRWG2owCrVCglV3ZrCNtBoG2b3mFoTajSCsUZ6UEWm+sUEtx&#10;ViDODqyoMNRmmxJpsxJovbFCrYLsMBBo+1ZWGGqzdqxt09QsqZG2pR9r7eSsR9OzVo2yetYkbSwO&#10;8yjSSgm03shQS4HWojgrq9nIUEtx1oNA27emgZE2o0ArFGYtE2knirUUZz0ItAMUZ4UCrVCYtaa7&#10;Zh1pBSJtLA5zapztagJtx6wnaZup2Rxl21O0+d0ZfXmSVmHWT9LmIDtsktaGWTtJi6FWYpI2hK1X&#10;LA6rk7TDuelZqwRZVmNsV42zXS7KljA7+0lairIOhlmhKCsUZT0fZoXCrEVxVijMGhhmhaKsUJQV&#10;F2UHYVYozFoUZ7Mlo2GYFYqyQlFWTJSdKM4KxVmhMGtgmBUKs0JRVkyUnSjOCsXZjKKsM1GYtSjK&#10;iomyrTCbUZT1KM5mNcjG4rBRKMwKxdkCo6xQlLUozFolyo4dZi0Ks0JxtsAoKxRlLQqzQmFWKMp6&#10;FGeF4myBUVYoyloUZoXCrFCU9SjMCsXZAqOsUJQVirIWhVmhKOtRnBWKswVGWaE4KxRlLQqzQlHW&#10;ozArFGcbsThMKMpaFGblwBlQlBWKsg6GWaEoKxRlxUXZQZgVCrMWhdmMoqxHYTajMGtRlBUKswaG&#10;WaEwKxRlxUTZieKsUJQVirIGhlmhMCsUZb3paqw4KxRlheJsgVHWojArFGVlbdtmm6SlMGtglI3F&#10;YV0cZmOSNoStXETaiLQtGGeF4qxQlPVKoI1IO8SS0TDOCsVZoTgrJs5GpO2hQJtBlPUi0pbniLR9&#10;GGeFwqxFYdYqgTYibQ/FWYE4KxhnhcKsRXFWSpyNSFtQnBWIs4JxVijOCoVZq8TZiLQ9FGgziLIe&#10;xlmhOCsUZq0SZyPS9lCgzSjKeiXQRqSdAYRZC+OsUJwVirLedBWRFkCYtUyYtSLSeiXORqQN4Ykl&#10;FodldL2BR1cdyFRjHanXHbAaZ0dddzB4vih/xuKwNgi0fdu1TRRqM4q0UgKtl0NtLA5zIND27dC1&#10;WUJtZiKtj7WxOKzoxtlqJ1ZibaOG2a6lI5hrDjromgOpVxx01WsOvNZ1B/a5xNpYHGZBoG2hSCsU&#10;aIUCrZRA640VainOWhBo+5ZVGGozCrRCgVZKoPXGCrYUZy0ItAPLGxhqM4q0QoFWSqD1cqiNxWEO&#10;R9rWdQdDrzxowixr4iyrkbZlff7ct7Ge0BUHVr3eoKu56mDgW7riwD7H4rBGCbReDrWxOKygQGuZ&#10;SLtFYy0FWqFAKxRmremuQazNKNBmFGc9iLQDFGiFAq1QoLVKpMVgS3FWKNB6EGkHuqG2qmG2q8bZ&#10;ribQdtwqdM2B0DUHXve6g1gcFkJoicVhdZI2x1h+bqZmFWUf+0laaeLsbCZpb/3SsnTNlRekK666&#10;Il1xdfjZcmX4mXVV+Jl0dZBrZnb11V9Nt15zRNqAYTajKGtRmJUSZDHMZhRmLQqzQmG2wCgrFGWF&#10;oqznwmxM0g5BcbbAKCvtIDvJJG2OsbE4TCjMZhRlnRxiO2FWKMoKRVlxUVZh9nGdpM0ozgpFWaEo&#10;a2CYFQqzQlHW29JxtgfDrEVxNqMo65Uw24mzGcVZoSgrFGULjLIWhVmhKOutbWy2SdqMomyBUdaj&#10;OJvVIDvuJG0sDgshbFGxOCzTtOxM7OSsNVWtq3Kk9ZO0CrTt5xplR03S2mA7zuKwH3x5z/S9m65I&#10;Gx+8J8WJEydOnDhxmvPwxgfS92++IX3/mmMeh0laCrMWxVkLAm3f8gpDbUaRVijOSgm03lihluKs&#10;QJwdWFFhqM02JdJmJdB6Y4VairMWBNq+lRWG2qwda9s0NUtqpG3px1o7OevR9KxVo6yeNUkbi8M8&#10;irRSAq03MtRSoLUozspqNjLUUpz1IND2rWlgpM0o0AqFWctE2oliLcVZDwLtAMVZoUArFGat6a5Z&#10;R1qBSBuLw5waZ7uaQNsx60naZmo2R9n2FG1+d0ZfLA4LIfRFpM0oynoUaLOpaiuLtFdcdWV6ZOP9&#10;5T9J48SJEydOnDg6jzz8ULr6uusi0g5QnBUXZyUiLaBAm62sMNBmFGeF4qy4OCsRaR2Ks7Kqikg7&#10;AgXabE0DA21GcVYozFomzkakHSEibYPirFCcFRNmrYi0IYQtJRaH1esOhnNXHFglyLIaY7tqnO1y&#10;UbaE2UmvO7j8mm+W/xSNEydOnDhx4vhz1TduTJPH2YzCrFCYFYqyHoVZoThbYJQVirJCUdaiMCsU&#10;ZT2Ks0JxtsAoKxRnhaKsRWFWKMp6FGaF4mwjFocJRVmLwqxQmBWKskJR1sEwKxRlhaKsuCg7CLNC&#10;YdaiMJtRlPUozGYUZi2KskJh1sAwKxRmhaKsmCg7UZwVirJCUdbAMCsUZoWirDdpnBWKskJxtsAo&#10;a1GYFYqysrZtEGYzirIexdmMwqyBUTYWh3VxmG3EdQchbLVicVhGk7MeTdHKVGMdqZO0rMbZUZO0&#10;g+c8STvG4rCItHHixIkTJ87w04+0sTisoEArJdB6OdTG4jCHI21rknboNK2mZomdnPVqpG3Jk7Sx&#10;OMyAODuwio0VajOKtFICrZdDbSwOKyjQWibSbtFYS4FWKNAKhVnLRNpOrM0o0GYUZz2ItAMUaIUC&#10;rVCgtUqkxWBLcVYo0HoQaQe6obaqYbarxtmuMjnrzXqSVrqTtLE4LITQEovD6iRtjrH83EzNKso+&#10;9pO00sTZmKSNEydOnDhxNv/Z8pO0GYVZi8KsUJgtMMoKRVmhKOu5MBuTtENQnC0wyko7yMbiMBdm&#10;x5qkzSjMZhRlnRxiO2FWKMoKRVlxUVZh9nGdpM0ozgpFWaEoa2CYFQqzQlHW29JxtgfDrEVxNqMo&#10;65Uw24mzGcVZoSgrFGULjLIWhVmhKOutbWy2SdqMomyBUdajOJvVIBuLw2KSNoStUkTaiLRx4sSJ&#10;EyfOz+KJSJtRlPVKoI1I20NxViDOCsZZiUhblTgbkbaHAm1GUdZbXUWkHQLCrIVh1qJAm1GU9aar&#10;iLRDQJwVjLIeBdosIm1E2hC2crE4LGui7MxqpG2bqtZVOdL66w4UaNvPNcqOuu7ABttxFodFpI0T&#10;J06cOD9N56GHHkqXX355euSRR8qb5tx00039r016Hp/rDijMWhRnLQi0fcsrDLUZRVqhOCsl0Hpj&#10;hVqKswJxdmBFhaE225RIm5VA640VainOWhBo+1ZWGGqzdqxta+Isq5G2pR9ra6jtoisOrBpl9azr&#10;DmJxmEeRVkqg9UaGWgq0FsVZWc1GhlqKsx4E2r41DYy0GQVaoTBrmUg7UaylOOtBoB2gOCs+zloU&#10;Zq3prllHWoFIG4vDnBpnu5pA21FirYIso+sNpLnaIEfZ9lUH+d0ZfbE4LITQF4vD6iTtcG561ipB&#10;ltUY21XjbJeLsiXMxiRtnDhx4sT5WT733ntv+rd/+7d05plnpgsuuGDg5S9/edptt93Kd41/YnFY&#10;RlHWojArFGU9irNCcbbAKCsUZ4WirEVhVijKehRmheJsIxaHCUVZi8KsUJgVirJCUdbBMCsUZYWi&#10;rLgoOwizQmHWojCbUZT1KMxmFGYtirJCYdbAMCsUZoWirJgoO1GcFYqyQlHWwDArFGaFoqw3aZwV&#10;irJCcbbAKGtRmBWKsrK2bbNN0lKYNTDKxuKwLg6zMUkbwlYuFodlNDnr0RStTDXWkTpJy2qcHTVJ&#10;O3jOk7SP1eKwR3+Szl/9oXTkBd8pL9rnrP3+Kq265AflT3HixIkTJ86WO//f//f/zejZz352+c7x&#10;TiwOsyjQSgm0Xg61sTjM4UjbmqQdOk2rqVliJ2e9Gmlb8iRtLA4zIM4OrGJjhdqMIq2UQOvlUBuL&#10;wwoKtJaJtFs01lKgFQq0QmHWMpG2E2szCrQZxVkPIu0ABVqhQCsUaK0SaTHYUpwVCrQeRNqBbqit&#10;apjtqnG2q0zOerOepJXuJG0sDgshtESkjUjbOhFp48SJEyfOVnoozFoRaZc3MNBmFGeF4qy4OCsR&#10;aQEF2mxlW0Ta3mdE2oi0QmHWMnE2Iu0IFGeF4qxQnBUKs9baroi0Q0SkDSGMEIvD6nUHOcbyc3O1&#10;gaLsY3/dgTRxtu8xvu7gm5ecmj508IfTqkM+k048yEbau9Mlhx/e/9qHTvv6zJH2tsvTccdfnD77&#10;uZP63/+5r30v3XfTF5qfPf609MMHN/a/7c7rTkuHXvyddP7a3vve19Z9+770vcvP7D+vOfXMdMd9&#10;7bsGde678eJ0xhduSs1vSenB712eVn366nTexZ9PP7h3Q3n7ULr2c6vTOZdels78yg3lXT63pXXT&#10;J6bTTj0vXXtvedU7t15zcVp35ffTT8qf48SJEyfO1nsWLlxYnvhsUqSdOM5mFGalBFkMsxmFWYvC&#10;rFCYLTDKCkVZoSjruTAb1x0MQXG2wCgr7SAbi8NcmB3ruoOMwmxGUdbJIbYTZoWirFCUFRdlFWYf&#10;1+sOMoqzQlFWKMoaGGaFwqxQlPW2dJztwTBrUZzNKMp6Jcx24mxGcVYoygpF2QKjrEVhVijKemsb&#10;gzCbUZT1KMoKRdkCo6xHcTarQTYWh8V1ByFslWJxWKZp2ZnYyVlrqlpX5UjrJ2kVaNvPNcqOmqS1&#10;wTZPzNoJ2k2PtI+m209/e/qXF5+U7uj96ZENX00v/rO/Twde8J306KP3pzNX7pp2nv5u/zvvumhV&#10;+uOFM0Taa49Jf/QX/5w+evntvT9ckV7xZ09Nf7zrdO/5oXTBgXulVx3zjd7fltKNn1yW/nzhdunc&#10;m3t/uGZN+qPe973sg2t7f19Kpx6wIn3gLP5333f7hWmf3Q5KdzzQ+8ZHN6Qvrdk1vXrtbenED+yX&#10;Tr7ilv73PHr319Nr578+nX/1V9ML9lidbs9/YX5/xWHpX1/+0XTaEW9Iu3zyh/1/R/7ffsoH9O+N&#10;EydOnDhb+3lMIm0sDisozsqebKxQS3FWIM4OrKgw1GabEmmzEmi9sUItxVkLAm3fygpDbdaOtW2a&#10;miU10rb0Y62dnPVoetaqUVbPmqSNxWEeRVopgdYbGWop0FoUZ2U1GxlqKc56EGj71jQw0mYUaIXC&#10;rGUi7USxluKsB4F2gOKsUKAVCrPWdNesI61ApI3FYU6Ns11NoO2Y9SRtMzWbo2x7ija/O6MvT9Iq&#10;zPpJ2hxkh03S2jBrJ2kx1EpM0oaw9YrFYXWSdjg3PWuVIMtqjO2qcbbLRdkSZh+TSdqHbkr7/O1r&#10;0vm50OZjrjt48PZvpfd+6JB0+4Y62VonaW9NnzloVTqg50OHfC7d8mDv1bXHpGf++3Hph/3vTOm4&#10;fd6W1pZ4et/Vn06LXzed7u4950i7YNVV/fcp/Sgd/OZ/T6d9457+n7598XHpLWvO7z1tTN9ad0Za&#10;1f87jkznXfOD9OiG+9Kxh3wkXfb9e9PD93w3vec9x6Tvp0fTbZd/Kr3uhC/0fuaRdNPZh6QXnnxT&#10;7/mBdOG+u6WDL7+/93xv+sxrX5xOur73j/zRpekF/3RA+nb+9/b+D9TrXnN8ulWjuXHixIkTZ6s+&#10;T/xJWoqyHoVZoThbYJQVirJCUdaiMCsUZT2Ks0JxtsAoKxRnhaKsRWFWKMp6FGaF4mwjFocJRVmL&#10;wqxQmBWKskJR1sEwKxRlhaKsuCibPe6TtBRmLYqyQmHWwDArFGaFoqyYKDtRnBWKskJR1sAwKxRm&#10;haKsN2mcFYqyQnG2wChrUZgVirKytm2zTdJSmDUwysbisC4OszFJG8JWLu6kzWhy1qMpWplqrCN1&#10;kpbVODtqknbwnCdpN9edtD/+Rtpj+w+mb5SJ0/STR9J5hx+UPnLBd9L9t30jHbTmsPTARl0G8Gg6&#10;8wMzT9K2Iu3B705nXN/8aaZIe8RuO6V1/WpqIy2dn6TrTluVPnDuTenWb3w5nXL6l5rX99+YVj73&#10;oHT1Q3el6aPWppvLtQrpm6em7Xb7XLr3exenvz74i8273rn0g9ukj15+T7rm6P9Ix1xXXsaJEydO&#10;nK3+/HRM0goF2ozirAWBdmB5A0NtRpFWKNBKCbReDrVxJ63DkbY1STt0mlZTs8ROzno10rbkSdq4&#10;k9aAODuwio0VajOKtFICrZdDbdxJW1CgtUyk3aKxlgKtUKAVCrOWibSdWJtRoM0oznoQaQco0AoF&#10;WqFAa5VIi8GW4qxQoPUg0g50Q21Vw2xXjbNdZXLWm/UkrXQnaeNO2hBCS0Tan/FIu+H2dNKb/jbt&#10;fvgVKc+c/mTjf6e9n/fS/nUHG++5Oe23x+vS0V+7s/+tD9x0XnrRPz+ekbZ3fnx9WvbaU9NpZx6R&#10;zrta478p3X7uO9J/nXBBOmHt6emhh1WcH0wXf+it6dCDVqdTrq1XGmy488vphEMOS7u8eW2Kiw7i&#10;xIkT54lzItJmFGdleQMDbUZxVijOiouzEpEWUKDNVrZFpO19RqSNSCsUZi0TZyPSjkBxVijOCsVZ&#10;oTBrre2KSDtERNoQwgixOKxed5BjLD83Vxsoyj721x1IE2f7HqvrDso5cfmC9OdzFqQ5Cw5IJxx5&#10;SDp6XVkcds8V6Y3bPq3/tZ32PyOdc8DfpQ9/YUikve749I9LTxhE2hMOfW8664YSaa/5bPqLZR/r&#10;R9pvf/ot6Wkfvrr/PkfaNXu+MF10UxNpb7rkhLT7MRf2n4edaz7y7PScl3ysf4duPden3Z6+Qzrm&#10;q/rbm3PnlUennV+zf7rj/nplw6MPb0iHvvU1adVF/13exIkTJ06cJ8J50pOelP7H//gfQz3nOc8p&#10;3zneicVhGUVZz4XZuO5gCIqzBUZZaQfZWBzmwuxY1x1kFGYzirJODrGdMCsUZYWirLgoqzD7uF53&#10;kFGcFYqyQlHWwDArFGaFoqy3peNsD4ZZi+JsRlHWK2G2E2czirNCUVYoyhYYZS0Ks+KDLFnbGITZ&#10;jKKsR1FWKMoWGGU9irNZDbLjXneQ46yuNMgx1j8r0vI1BwLXHIgJsqyJsawJsozDbCOuOwhhqxWL&#10;wzJNy87ETs5aU9W6KkdaP0mrQNt+rlF21CStDbZ5YtZO0M420j5xzr3ps69/ZnrXhc107+D0/g/P&#10;y5/9tvTN+8qfy7npzPen9x11SXpINzb0ziMb7kwH7fuudPWteXY4Tpw4ceI8Uc6Pf/zjdPHFFw91&#10;2223le8c78TiMIvirJRA640VainOCsTZgRUVhtpsUyJtVgKtN1aopThrQaDtW1lhqM3asbZNU7Ok&#10;RtqWfqy1k7MeTc9aNcrqWZO0sTjMo0grJdB6I0MtBVqL4qysZiNDLcVZDwJt35oGRtqMAq1QmLVM&#10;pJ0o1lKc9SDQDlCcFQq0QmHWmu6adaQViLSxOMypcbarCbQds56kbaZmc5RtT9Hmd2f05UlahVk/&#10;SZuD7LBJWhtm7SQthlqJSdoQtl6xOKxO0g7npmetEmRZjbFdNc52uShbwuxjOUn7RDiP/mRjuvPr&#10;n01//5bpdJfePfpo2rjhR+lzK3dKK8/9UXmbv/fh9OAD16T3/fWz08XfLy/To+nhhx5Kd57//vSm&#10;fc7rX+8QJ06cOHF+dk8sDssoyloUZoWirEdxVijOFhhlheKsUJS1KMwKRVmPwqxQnG3E4jChKGtR&#10;mBUKs0JRVijKOhhmhaKsUJQVF2UHYVYozFoUZjOKsh6F2YzCrEVRVijMGhhmhcKsUJQVE2UnirNC&#10;UVYoyhoYZoXCrFCU9SaNs0JRVijOFhhlLQqzQlFW1rZttklaCrMGRtlYHNbFYTYmaUPYykWkjUj7&#10;RDkP3X51OuWoz6Yb726uRsjn0Ud/kq648JPpyAtvKG+a8+Ad306fOvmYdMGND5Q3+WxI3zzvjHTU&#10;seemWx8qr+LEiRMnzs/siUibUZi1SpyNSFtQnBUOtFlEWqEwa5U4G5G2hwJtRlHWK4E2Iu0MIMxa&#10;GGeF4qxQlPUi0jYo0GYQZi0TZq2ItF6JsxFpQ3hiicVhGV1v4NFVBzLVWEfqdQesxtlR1x0Mni/K&#10;n5tpcVicOHHixInzM3picZhFgVZKoPVyqI3FYQ5H2tZ1B0OvPGjCLGviLKuRtmV9/ty3sZ7QFQdW&#10;vd6gq7nqYOBbuuLAPsfisEYJtF4OtbE4rKBAa5lIu0VjLQVaoUArFGYtE2k7sTajQJtRnPUg0g5Q&#10;oBUKtEKB1iqRFoMtxVmhQOtBpB3ohtqqhtmuGme7mkDbcavQNQdC1xx43esOYnFYCKElFofVSdoc&#10;Y/m5mZpVlH3sJ2mlibMxSRsnTpw4ceJs/hOLwzKKsp4LszFJOwTF2QKjrLSD7CSTtDnGxuIwoTCb&#10;UZR1cojthFmhKCsUZcVFWYXZx3WSNqM4KxRlhaKsgWFWKMwKRVlvS8fZHgyzFsXZjKKsV8JsJ85m&#10;FGeFoqxQlC0wyloUZoWirLe2sdkmaTOKsgVGWY/ibFaD7LiTtLE4LISwRcXisEzTsjOxk7PWVLWu&#10;ypHWT9Iq0Lafa5QdNUlrg+1Yi8OuvqF/Z2ucOHHixIkTp33y/3286rpvxeKwAYqzUgKtN1aopTgr&#10;EGcHVlQYarNNibRZCbTeWKGW4qwFgbZvZYWhNmvH2jZNzZIaaVv6sdZOzno0PWvVKKtnTdLG4jCP&#10;Iq2UQOuNDLUUaC2Ks7KajQy1FGc9CLR9axoYaTMKtEJh1jKRdqJYS3HWg0A7QHFWKNAKhVlrumvW&#10;kVYg0sbiMKfG2a4m0HbMepK2mZrNUbY9RZvfndEXi8NCCH0RaTOKsh4F2myq2soi7XVXnJUeuOd7&#10;5T9H48SJEydOnDg6D953R7rhui9GpB2gOCsuzkpEWkCBNltZYaDNKM4KxVlxcVYi0joUZ2VVFZF2&#10;BAq02ZoGBtqM4qxQmLVMnI1IO0JE2gbFWaE4KybMWhFpQwhbSiwOq9cdDOeuOLBKkGU1xnbVONvl&#10;omwJs5Ned3D3Jc9N66+9JN13183p4YcfCSGEEELPAz++I33rhq+lH129b5o8zmYUZoXCrFCU9SjM&#10;CsXZAqOsUJQVirIWhVmhKOtRnBWKswVGWaE4KxRlLQqzQlHWozArFGcbsThMKMpaFGaFwqxQlBWK&#10;sg6GWaEoKxRlxUXZQZgVCrMWhdmMoqxHYTajMGtRlBUKswaGWaEwKxRlxUTZieKsUJQVirIGhlmh&#10;MCsUZb1J46xQlBWKswVGWYvCrFCUlbVtgzCbUZT1KM5mFGYNjLKxOKyLw2wjrjsIYasVi8Mympz1&#10;aIpWphrrSJ2kZTXOjpqkHTznSdoxFodl91zyz+nWS9+cfvDlPZw9R/sK2WsW3raJ3j6GFeP5qveO&#10;Wdh7Bu/cRO+azNe8d8/Ce7ouK762svc5G+/dRO+bwT6Tu7y4bN/e56Z4/yx9YIj9Zmn/9IOvb4oP&#10;zuCAWTpwFg5KP7hiU3xoBqvYleM4eJYO2UQfnsGh7KpxHDZLh89g9SY6gl09jo9M7NarD0/3Xv3u&#10;Zoo2FocVFGilBFovh9pYHOZwpG1N0g6dptXULLGTs16NtC15kjYWhxkQZwdWsbFCbUaRVkqg9XKo&#10;jcVhBQVay0TaLRprKdAKBVqhMGuZSNuJtRkF2ozirAeRdoACrVCgFQq0Vom0GGwpzgoFWg8i7UA3&#10;1FY1zHbVONtVJme9WU/SSneSNhaHhRBaYnFYnaTNMZafm6lZRdnHfpJWmji7qZO0wy0c7uJFI2wz&#10;xOIxbFtdYj1thKfP4Bkz+8J2M/iLGfzlDP6q64vWX4/wNzNYMrMvbT+Dv53B343h76tL5ZljeNYM&#10;/mFmX96h99mTPzuePYN/nME/dX1F/nkMzxniX0b76o69z5782fHcGfzrDP6NfS379zH8xwyeN9xl&#10;OzW+Vj6LjcWGy57fsrH1vLT32eg+/2ffRvPZd3n2gr4N5ZO9cIgXzezrL25cXj47XjKDl87gZcNd&#10;8fIZvGIMr5zBztWV5FUzePUM/mu4q3YZw2uGeO0Ir6uutl4/hjfM4I3DYZQVirIWhVkpQRbDbEZh&#10;1qIwKxRmC4yyQlFWKMp6LszGJO0QFGcLjLLSDrKxOMyF2bEmaTMKsxlFWSeH2E6YFYqyQlFWXJRV&#10;mH1cJ2kzirNCUVYoyhoYZoXCrFCU9bZ0nO3BMGtRnM0oynrTVSvOZhRnhaKsUJQtMMpaFGaFoqy3&#10;trHZJmkzirIFRlmP4mxWg2wsDotJ2hC2ShFpI9K2YJi1KNBmFGW9Emgj0s5gycwwzgrFWaEo60Wk&#10;bVCgzSDKejnGRqTtPS/tfTYi0g5DUdajOCs7VxFpZwBxVjDOCoVZi+Ks7NoWkXYGEGcF46xQnBUK&#10;s1aJsxFpeyjMWhBnBeOsUJwVCrNWibMRaXso0GYUZb3VVUTaISDMWhhmLQq0GUVZb7qKSDsExFnB&#10;KOtRoM0i0kakDWErF4vDsibKzqxG2rapal2VI62/7kCBtv1co+yo6w5ssB1ncdhwEGcHFlUTRVqh&#10;OCsl0HojQy3FWYEw27JdNXGozSjSSgm03shQS3FWloywfTVxqM0ozoqJtBPFWoqzAmG2ZYcGRtqM&#10;Aq1QoLVMpJ0o1lKgFQizLTs2MNJmFGgzirOei7SDUJtRnBWKswJxdqAEWhdp29qhtlo6hibStlwu&#10;TahlLxzIcbb9/KK+HGX9cz/O9mwwkXaDibQbMM4KxVkLAm3fyysMtRnFWaE4KzuzsUItxVkLAm3f&#10;LhUG2owCrVCclRJovbFCLcVZgTg7sKzCUJtRoBUKtLIrm3WkzSDQ9i2vMNRmFGmF4qyUQOuNFWop&#10;zgrE2YEVFYbabFMibVYCrTdWqFWQHQYCbd/KCkNt1o61bU2cZTXStvRjbQ21XXTFgVWjrJ513UEs&#10;DvMo0koJtN7IUEuB1qI4K6vZyFBLcdaDQNu3poGRNqNAKxRmLRNpJ4q1FGc9CLQDFGeFAq1QmLWm&#10;u2YdaQUibSwOc2qc7WoCbUeJtQqyjK43kOZqgxxl21cd5Hdn9MXisBBCXywOq5O0w7npWasEWVZj&#10;bFeNs10uypYwO/tJWoqyDoZZoSgrFGU9H2aFwqxFcVYozBoYZoWirFCUFRdlB2FWKMxaFGezJaNh&#10;mBWKskJRVkyUnSjOCsVZoTBrYJgVCrNCUVZMlJ0ozgrF2YyirDNRmLUoyoqJsq0wm1GU9SjOZjXI&#10;bjTPg3eXaWLWTs+2J2nz9KwmaP0kraUw2/zZTM9m/QlaoclZy07OemVidhgTZNsoynoUZoXibIFR&#10;VijKWhRmrRJlxw6zFoVZoThbYJQVirIWhVmhMCsUZT2Ks0JxtsAoKxRlLQqzQmFWKMp6FGaF4myB&#10;UVYoygpFWYvCrFCU9SjOCsXZAqOsUJwVirIWhVmhKOtRmBWKs41YHCYUZS0Ks3LgDCjKCkVZB8Os&#10;UJQVirLiouwgzAqFWYvCbEZR1qMwm1GYtSjKCoVZA8OsUJgVirJiouxEcVYoygpFWQPDrFCYFYqy&#10;3nQ1VpwVirJCcbbAKGtRmBWKsrK2bbNN0lKYNTDKxuKwLg6zMUkbwlYuFodlNDnr0RStTDXWkTpJ&#10;y2qcHTVJO3jOk7RjLg4bDgLtwKLGxKE2ozgrJdB6OdQOnieNtAKBtm+7tolCbUaRVkqg9XKo/QLF&#10;WaFAK0tG2L5tolCbUaQVE2l9rP0SxVmhOOtBoO3boWuzhNrMRFofa79McVYo0AqE2ZYdu8YKthRn&#10;vRJpEcVZoUAr3Thb7cRKrJ15kjZbOoKZoO2gCVqp07NddYLWa03S2ucSa5up2pf0J2o1VVufX9r7&#10;bPjnkaG2jyKtUKAVirNSAq03VrClOGtBoG2hSCsUaIUCrZRA6816kjaDQNu3rMJQm1GgFQq0UgKt&#10;N1awpThrQaAdWN7AUJtRpBUKtFICrZdDbSwOczjStiZph07TamqW2MlZr0baljxJG4vDDIizA6vY&#10;WKE2o0grJdB6OdTG4rCCAq1lIu0WjbUUaIUCrVCYtaa7BrE2o0CbUZz1INIOUKAVCrRCgdYqkRaD&#10;LcVZoUDrQaQd6IbaqobZrhpnu8rkrDfrSVrpTtLG4rAQQktE2oi0XYsaEWl7KM6Ki7MSkRZQoM1K&#10;mI1IOwaKs0JxVijOCsVZKVHWi0jbeo5I61GcFYqz4uKsRKQFFGdleQMDbUZxVijOiouzEpEWUKDN&#10;VrZFpO19RqSNSCsUZi0TZyPSjkBxVijOCsVZoTBrre2KSDtERNoQwgixOKxed5BjLD83Vxsoyj72&#10;1x1IE2f7Nst1B0JhtsAwa1GYzSjKejbGWhRmLYqyQmHW6ERZi6KsUJQVF2UVZmd93UG2ZGadKGtR&#10;lBWKsh7EWYyyHkVZoTBr5BDbCbNCYVYoyoqJsj7OYpT1KM5mFGWdHGI7YVYozgpFWaEo2zPr6w4y&#10;irOFQqwLsxsLH2VjcRjAKCsUZT2Ks1KibCfMCsVZoTArFGULjLIexdmMwqzlw6xQlPUozArF2QKj&#10;rFCUtSjMSgmyGGYzCrMWhVmhMFtglBWKskJR1nNhNq47GILibIFRVtpBNhaHuTA71nUHGYXZjKKs&#10;k0NsJ8wKRVmhKCsuyirMPq7XHWQUZ4WirFCUNTDMCoVZoSjrbek424Nh1qI4m1GU9aarVpzNKM4K&#10;RVmhKFtglLUozApFWW9tYxBmM4qyHkVZoShbYJT1KM5mNcjG4rC47iCErVIsDss0LTsTOzlrTVXr&#10;qhxp/SStAm37uUbZUZO0NtjmiVk7QbvZIq2maLf0JC3GWaE4KxBmW7arJg61GUVaKYHWGxlqKc7K&#10;khG2ryYOtRnFWTGRdqJYS3FWIMy27NDASJtRoBUKtJaJtBPFWgq0AmG2ZccGRtqMAm1GcdZzkXYQ&#10;ajOKs0JxViDODpRA25metdqhtlo6Bjs5W/SXhmV+etaqk7M5zrafNTVrJ2hhkraE2VgcNgwE2r5d&#10;Kgy0GQVaoTgrJdB6s56khTg7sKzCUJtRoBUKtLIrm3WkzSDQ9i2vMNRmFGmF4qyUQOuNFWopzgrE&#10;2YEVFYbabFMibVYCrTdWqFWQHQYCbd/KCkNt1o61bZqaJTXStvRjrZ2c9Wh61qpRVs+apI3FYR5F&#10;WimB1hsZainQWhRnZTUbGWopznoQaPvWNDDSZhRohcKsZSLtRLGW4qwHgXaA4qxQoBUKs9Z016wj&#10;rUCkjcVhTo2zXU2g7Zj1JG0zNZujbHuKNr87oy9P0irM+knaHGSHTdLaMGsnaTHUSkzShrD1isVh&#10;dZJ2ODc9a5Ugy2qM7apxtstF2RJmZz9JS1HWwTArFGWFoqznw6xQmLUozgqFWQPDrFCUFYqy4qLs&#10;IMwKhVmL4my2ZDQMs0JRVijKiomyE8VZoTgrFGYNDLNCYVYoyoqJshPFWaE4m1GUdSYKsxZFWTFR&#10;thVmM4qyHsXZrAbZWBw2CoVZoThbYJQVirIWhVmrRNmxw6xFYVYozhYYZYWirEVhVijMCkVZj+Ks&#10;UJwtMMoKRVmLwqxQmBWKsh6FWaE4W2CUFYqyQlHWojArFGU9irNCcbbAKCsUZ4WirEVhVijKehRm&#10;heJsIxaHCUVZi8KsHDgDirJCUdbBMCsUZYWirLgoOwizQmHWojCbUZT1KMxmFGYtirJCYdbAMCsU&#10;ZoWirJgoO1GcFYqyQlHWwDArFGaFoqw3XY0VZ4WirFCcLTDKWhRmhaKsrG3bbJO0FGYNjLKxOKyL&#10;w2xM0oawlYtIG5G2BeOsUJwVirJeCbQRaYdYMhrGWaE4KxRnxcTZiLQ9FGgziLJeRNryHJG2D+Os&#10;UJi1KMxaJdBGpO2hOCsQZwXjrFCYtSjOSomzEWkLirMCcVYwzgrFWaEwa5U4G5G2hwJtBlHWwzgr&#10;FGeFwqxV4mxE2h4KtBlFWa8E2oi0M4Awa2GcFYqzQlHWm64i0gIIs5YJs1ZEWq/E2Yi0ITyxxOKw&#10;jK438OiqA5lqrCP1ugNW4+yo6w4Gzxflz1gc1gaBtm+7tolCbUaRVkqg9XKojcVhDgTavh26Nkuo&#10;zUyk9bE2FocV3Thb7cRKrG3UMNu1dARzzUEHXXMg9YqDrnrNgde67sA+l1gbi8MsCLQtFGmFAq1Q&#10;oJUSaL2xQi3FWQsCbd+yCkNtRoFWKNBKCbTeWMGW4qwFgXZgeQNDbUaRVijQSgm0Xg61sTjM4Ujb&#10;uu5g6JUHTZhlTZxlNdK2rM+f+zbWE7riwKrXG3Q1Vx0MfEtXHNjnWBzWKIHWy6E2FocVFGgtE2m3&#10;aKylQCsUaIXCrDXdNYi1GQXajOKsB5F2gAKtUKAVCrRWibQYbCnOCgVaDyLtQDfUVjXMdtU429UE&#10;2o5bha45ELrmwOtedxCLw0IILbE4rE7S5hjLz83UrKLsYz9JK02c3XyTtEJhtsAwa1GYzSjKejbG&#10;WhRmLYqyQmHW6ERZi6KsUJQVF2UVZmc9SZstmVknyloUZYWirAdxFqOsR1FWKMwaOcR2wqxQmBWK&#10;smKirI+zGGU9irMZRVknh9hOmBWKs0JRVijK9sx6kjajOFsoxLowu7HwUdZP0irGdp+bEJunaPVZ&#10;J2qbidkcY9sTtBZN0WZuctbT5KwJs212ctazQdajKFtglBWKsh7FWSlRthNmheKsUJgVirIFRlmP&#10;4mxGYdbyYVYoynoUZoXibIFRVijKWhRmpQRZDLMZhVmLwqxQmC0wygpFWaEo67kwG5O0Q1CcLTDK&#10;SjvITjJJm2NsLA4TCrMZRVknh9hOmBWKskJRVlyUVZh9XCdpM4qzQlFWKMoaGGaFwqxQlPW2dJzt&#10;wTBrUZzNKMp601UrzmYUZ4WirFCULTDKWhRmhaKst7ax2SZpM4qyBUZZj+JsVoPsuJO0sTgshLBF&#10;xeKwTNOyM7GTs9ZUta7KkdZP0irQtp9rlB01SWuDbSwOEwizLdtVE4fajCKtlEDrjQy1FGdlyQjb&#10;VxOH2ozirJhIO1GspTgrEGZbdmhgpM0o0AoFWstE2oliLQVagTDbsmMDI21GgTajOOu5SDsItRnF&#10;WaE4KxBnB0qg7UzPWu1QWy0dg52cLS4XPz1r1cnZHGfbz5qatRO0MElbwmwsDhsGAm3fLhUG2owC&#10;rVCclRJovVlP0kKcHVhWYajNKNAKBVrZlc060mYQaPuWVxhqM4q0QnFWSqD1xgq1FGcF4uzAigpD&#10;bbYpkTYrgdYbK9QqyA4DgbZvZYWhNmvH2jZNzZIaaVv6sdZOzno0PWvVKKtnTdLG4jCPIq2UQOuN&#10;DLUUaC2Ks7KajQy1FGc9CLR9axoYaTMKtEJh1jKRdqJYS3HWg0A7QHFWKNAKhVlrumvWkVYg0sbi&#10;MKfG2a4m0HbMepK2mZrNUbY9RZvfndEXi8NCCH0RaTOKsh4F2myqikjbQ3FWXJyViLTGkhG2ryLS&#10;jmDibETaISjOyk4VBtqMAm22dAwmzkakHYLirJQo60WkdSjOyrIKA21GcVYozoqLsxKR1qE4Kysq&#10;DLRZRNqGi7MSkdahOCurqoi0I1CgzdY0MNBmFGeFwqxl4mxE2hEi0jYozgrFWTFh1opIG0LYUmJx&#10;WL3uYDh3xYFVgiyrMbarxtkuF2VLmN2U6w72/8+npiV//dT0zJ637Tkv/XjdiEhLYfbYeelVey1I&#10;PzYx9rbD5qZd97bvKMp67Th75+mL0mE7zknP2n4qPeuv5qZ1F26b7j9/23TzWT7atsPsvWdsm245&#10;d8xIi2FWKMoKRVlxUXYQZoXCrEVxNlsyGoZZoSgrFGXFRNmJ4qxQnBUKswaGWaEwKxRlxUTZieKs&#10;UJzNKMo6E4VZi6KsmCjbCrMZRVmP4mxWg2wsDhuFwqxQnC0wygpFWYvCrFWi7Nhh1qIwKxRnC4yy&#10;QlHWojArFGaFoqxHcVYozhYYZYWirEVhVijMCkVZj8KsUJwtMMoKRVmhKGtRmBWKsh7FWaE4W2CU&#10;FYqzQlHWojArFGU9CrNCcbYRi8OEoqxFYVYOnAFFWaEo62CYFYqyQlFWXJQdhFmhMGtRmM0oynoU&#10;ZjMKsxZFWaEwa2CYFQqzQlFWTJSdKM4KRVmhKGtgmBUKs0JR1puuxoqzQlFWKM4WGGUtCrNCUVbW&#10;tg3CbEZR1qM4m1GYNTDKxuKwLg6zjbjuIIStViwOy2hy1qMpWplqrCN1kpbVODtqknbwnCdpx1wc&#10;duwec9J1n1+QHjhrfnr7W+akG8/W1yDQDixqDCLt3BJp859rqGUUZ8VE2gsXp+P2mp9OP6X3Pk/S&#10;nrM43Xjetun7H12Y9nxP7++ZIdJe/vap9L7D/XsItH3btU0UajOKtFICrZdDbSwOcyDQ9u3QtVlC&#10;bWYirY+1sTis6MbZaidWYu3Mk7TZ0hHMBG0HTdBKnZ7tqhO0XmuS1j6XWBuLwywItC0UaYUCrVCg&#10;lRJovVlP0mYQaPuWVRhqMwq0QoFWSqD1xgq2FGctCLQDyxsYajOKtEKBVkqg9XKojcVhDkfa1iTt&#10;0GlaTc0SOznr1UjbkidpY3GYAXF2YBUbK9RmFGmlBFovh9pYHFZQoLVMpJUtEmsp0AoFWqEwa013&#10;DWJtRoE2ozjrQaQdoEArFGiFAq1VIi0GW4qzQoHWg0g70A21VQ2zXTXOdpXJWW/Wk7TSnaSNxWEh&#10;hJZYHFYnaXOM5edmalZR9rGfpJUmzs5mkvbIN0+l04+aly49cl465N1z070XLkj3nTs/nbzrVNph&#10;+56/fmp67wcXpHsvWpgeOHdhumD5VPq7v+2973nHe+enuy+skfaOMxemY3eeSvu9p/c7TpiXlu7a&#10;+7mLF6X3PHVOeu+b5qbn9n7muf84L11/XhNsL3z3vLTTkqn0H/88N739BfPSuZ83ofaixemCveen&#10;/fdblNZ/ftv0YD/Gbpv2+feptGDbqbT0Pxak68/ZNp3Y+/t2+Ns56a+2mZvOOftp6RurF6Ydt3tq&#10;2ma7OWn//Ren7+47L+21Kv/sM9Jtn16cDt57Ye9/yzPSee+cl567ZE7a8Z/npIs/u13qxtmMoqxQ&#10;lBUXZRVmZz1Jmy2ZWSfKWhRlhaKsB3EWo6xHUVYozBo5xHbCrFCYFYqyYqKsj7MYZT2KsxlFWSeH&#10;2E6YFYqzQlFWKMr2zHqSNqM4WyjEujC7sfBRNhaHAYyyQlHWozgrO1etMCsUZ4XCrFCULTDKehRn&#10;Mwqzlg+zQlHWozArFGcLjLJCUdaiMCslyGKYzSjMWhRmhcJsgVFWKMoKRVnPhdmYpB2C4myBUVba&#10;QTYWh7kwO9YkbUZhNqMo6+QQ2wmzQlFWKMqKi7IKs4/rJG1GcVYoygpFWQPDrFCYFYqy3paOsz0Y&#10;Zi2KsxlFWW+6asXZjOKsUJQVirIFRlmLwqxQlPXWNjbbJG1GUbbAKOtRnM1qkI3FYTFJG8JWKSLt&#10;T3ekXf36qXTUvvPSZw6cl1a+bW767nkL0uUHzE37vS//noVpw7kL0gf/46npU59amK7YZ076r70W&#10;pLv6E7ML09o3TKWTP9pE2pe8fl7a8w3z0idPWJTuzxOzLtJ+8mPbpAd778/Ye25afUTvZ06dn3Zd&#10;tiDdfuHidP+526RVL3SRNk/Pnr84nb96UTrsTXPT3u9emB7qvW9N0l64bbr2MznAPi2tP2B++od3&#10;5Knb9iQtR9qnp4N3mZeuPO0ZvX/T09Pd52+XItJSlPUi0jYo0GYQZb0cYyPS9p6X9j4bEWmHoSjr&#10;UZyVnauItDOAOCsYZ4XCrEVxVnZti0g7A4izgnFWKM4KhVmrxNmItD0UZi2Is4JxVijOCoVZq8TZ&#10;iLQ9FGgzirLe6ioi7RAQZi0MsxYF2oyirDddRaQdAuKsYJT1KNBmEWkj0oawlYvFYVkTZWdWI23b&#10;VLWuypHWX3egQNt+rlF21HUHNtiOuzhM1x3k5y+9a2468ZQF6fT3zU2nHpO/r7ne4PK9npr2O2J+&#10;+syr5qRjP7Go965x5aq56ZBDF6SHjp2b5iycSgfsOz/drWsNBpF2YXrvnLnpy2c17y87aF469NBF&#10;6ZYPzE3LPpDD6+K04YLF6YRdXKS1Llmcznj93LTiI4tbkfa+cxanM/eck/7x7+ekf/jLqbTt7iMi&#10;7afqJO13p7dJu/zLnPTc3bdJ3zu3XHswcajNKNJKCbTeyFBLcVaWjLB9NXGozSjOiom0E8VairMC&#10;YbZlhwZG2owCrVCgtUyknSjWUqAVCLMtOzYw0mYUaDOKs56LtINQm1GcFYqzAnF2oATazhUHVjvU&#10;VkvH0ETalsvFXm/g1esNcpxtP+tqA3vNAVx3UMJsLA4bBgJt3y4VBtqMAq1QnJUSaL2xQi3FWYE4&#10;O7CswlCbUaAVCrSyK5t1pM0g0PYtrzDUZhRpheKslEDrjRVqKc4KxNmBFRWG2mxTIm1WAq03Vqj1&#10;YdaDQNu3ssJQm7VjbVsTZ1mNtC39WFtDbRddcWDVKKtnXXcQi8M8irRSAq03MtRSoLUozspqNjLU&#10;Upz1IND2rWlgpM0o0AqFWctE2oliLcVZDwLtAMVZoUArFGat6a5ZR1qBSBuLw5waZ7uaQNtRYq2C&#10;LKPrDaS52iBH2fZVB/ndGX2xOCyE0BeLw+ok7XBuetYqQZbVGNtV42yXi7IlzG7KJO3gTtpz5qcD&#10;Xjc3fbH3fN1hc9N/7db7e3KkPW1+ev0/zUkXn7Uw3XTwnPR3/zIvfa8/SbsgHbl0Kp358d7zsfPS&#10;y98yP52+Ym7a+ZXz0w/cJG0TaXOAXTyItPdO937vS+el/z53cbr7jEXpjf8wJ51pI+26xenqUxel&#10;2y/IkXbbdO6b56Y9D7eRdtt0xf7z09sPyV9/WvrKO+dipP3RYb2/Z7dt0j2XPCNd9v756bVvzpH2&#10;aWndUU24/eLec9MBH+k9TxxoKcqKi7KDMCsUZi2Ks9mS0TDMCkVZoSgrJspOFGeF4qxQmDUwzAqF&#10;WaEoKybKThRnheJsRlHWmSjMWhRlxUTZVpjNKMp6FGezGmRjcdgoFGaF4myBUVYoyloUZq0SZccO&#10;sxaFWaE4W2CUFYqyFoVZoTArFGU9irNCcbbAKCsUZS0Ks0JhVijKehRmheJsgVFWKMoKRVmLwqxQ&#10;lPUozgrF2QKjrFCcFYqyFoVZoSjrUZgVirONWBwmFGUtCrNy4AwoygpFWQfDrFCUFYqy4qLsIMwK&#10;hVmLwmxGUdajMJtRmLUoygqFWQPDrFCYFYqyYqLsRHFWKMoKRVkDw6xQmBWKst50NVacFYqyQnG2&#10;wChrUZgVirKytm2zTdJSmDUwysbisC4OszFJG8JWLhaHZTQ569EUrUw11pE6SctqnB01STt4zpO0&#10;Yy4OO/o1U+k5z2wc+oH56f7y/tKVc8r7OemCz2hh2ML0vVV6P5VOPTXH2p6T5qV377sw3dd7vmjP&#10;qfTW5fPTndPz0u7vWdhfJnbkP85LV53dTNJe+5H56WNH559bnM56z9z+73nhv85LK181P607zUTa&#10;i7ZNF75nXvqP3t//nGfNSW9/V+/vz+/PX5w+8tK56cXPX5C++YlF6T//OX99bnrPsvnpRe9rIu2G&#10;M7ZJu/Z+5sAP5t/39HTkLs3veP8Ht0nT+2/T+3c+Ix3y4ubdS96yON19yXa9nysmCrUZRVopgdbL&#10;oTYWhzkQaPt26NosoTYzkdbH2lgcVnTjbLUTK7F25knabOkIZoK2gyZopU7PdtUJWq81SWufS6yN&#10;xWEWBNoWirRCgVYo0EoJtN6sJ2kzCLR9yyoMtRkFWqFAKyXQemMFW4qzFgTageUNDLUZRVqhQCsl&#10;0Ho51MbiMIcjbWuSdug0raZmiZ2c9WqkbcmTtLE4zIA4O7CKjRVqM4q0UgKtl0NtLA4rKNBaJtJu&#10;0VhLgVYo0AqFWWu6axBrMwq0GcVZDyLtAAVaoUArFGitEmkx2FKcFQq0HkTagW6orWqY7apxtqtM&#10;znqznqSV7iRtLA4LIbREpP3pjrTD1TDbtajRn6j1ynUHQ+Vw2nbnZxemPV4xvz9VO4i0Vr6fdvCc&#10;J2C9p48hX2lAtmuLSDsDE2cj0g5BYdYqYTYibc/SESjOCsVZoTgrHGiziLQWhVmLwqxFcVYozgrF&#10;WXFxViLSAoqzsryBgTajOCsUZ8XFWYlICyjQZivbItL2PiPSRqQVCrOWibMRaUegOCsUZ4XirFCY&#10;tdZ2RaQdIiJtCGGEWBxWrzvIMZafm6sNFGUf++sOpImzfZt43QGjMFtgmLUozGY+zi5K7/yHOWnH&#10;np3+bW46f60LtDnMDlCYtSjKCoVZoxNlLYqyQlFWXJRVmJ31dQfZkpl1oqxFUVYoynoQZzHKehRl&#10;hcKskUNsJ8wKhVmhKCsmyvo4i1HWozibUZR1cojthFmhOCsUZYWibM+srzvIKM4WCrEuzG4sfJSN&#10;xWEAo6xQlPUozkqJsp0wKxRnhcKsUJQtMMp6FGczCrOWD7NCUdajMCsUZwuMskJR1qIwKyXIYpjN&#10;KMxaFGaFwmyBUVYoygpFWc+F2bjuYAiKswVGWWkH2Vgc5sLsWNcdZBRmM4qyTg6xnTArFGWFoqy4&#10;KKsw+7hed5BRnBWKskJR1sAwKxRmhaKst6XjbA+GWYvibEZR1puuWnE2ozgrFGWFomyBUdaiMCsU&#10;Zb21jUGYzSjKehRlhaJsgVHWozib1SAbi8PiuoMQtkqxOCzTtOxM7OSsNVWtq3Kk9ZO0CrTt5xpl&#10;R03S2mCbJ2btBO1mi7Saot2Mk7RVCbTeyFBLcVYgzLZsV00cajOKtFICrTcy1FKclSUjbF9NHGoz&#10;irNiIu1EsZbirECYbdmhgZE2o0ArFGgtE2knirUUaAXCbMuODYy0GQXajOKs5yLtINRmFGeF4qxA&#10;nB0ogbYzPWu1Q221dAx2crboLw3L/PSsVSdnc5xtP2tq1k7QwiRtCbOxOGwYCLR9u1QYaDMKtEJx&#10;Vkqg9WY9SQtxdmBZhaE2o0ArFGhlVzbrSJtBoO1bXmGozSjSCsVZKYHWGyvUUpwViLMDKyoMtdmm&#10;RNqsBFpvrFCrIDsMBNq+lRWG2qwda9s0NUtqpG3px1o7OevR9KxVo6yeNUkbi8M8irRSAq03MtRS&#10;oLUozspqNjLUUpz1IND2rWlgpM0o0AqFWctE2oliLcVZDwLtAMVZoUArFGat6a5ZR1qBSBuLw5wa&#10;Z7uaQNsx60naZmo2R9n2FG1+d0ZfnqRVmPWTtDnIDpuktWHWTtJiqJWYpA1h6xWLw+ok7XBuetYq&#10;QZbVGNtV42yXi7IlzM5+kpairINhVijKCkVZz4dZoTBrUZwVCrMGhlmhKCsUZcVF2UGYFQqzFsXZ&#10;bMloGGaFoqxQlBUTZSeKs0JxVijMGhhmhcKsUJQVE2UnirNCcTajKOtMFGYtirJiomwrzGYUZT2K&#10;s1kNsrE4bBQKs0JxtsAoKxRlLQqzVomyY4dZi8KsUJwtMMoKRVmLwqxQmBWKsh7FWaE4W2CUFYqy&#10;FoVZoTArFGU9CrNCcbbAKCsUZYWirEVhVijKehRnheJsgVFWKM4KRVmLwqxQlPUozArF2UYsDhOK&#10;shaFWTlwBhRlhaKsg2FWKMoKRVlxUXYQZoXCrEVhNqMo61GYzSjMWhRlhcKsgWFWKMwKRVkxUXai&#10;OCsUZYWirIFhVijMCkVZb7oaK84KRVmhOFtglLUozApFWVnbttkmaSnMGhhlY3FYF4fZmKQNYSsX&#10;kTYibQvGWaE4KxRlvRJoI9IOsWQ0jLNCcVYozoqJsxFpeyjQZhBlvYi05TkibR/GWaEwa1GYtUqg&#10;jUjbQ3FWIM4KxlmhMGtRnJUSZyPSFhRnBeKsYJwVirNCYdYqcTYibQ8F2gyirIdxVijOCoVZq8TZ&#10;iLQ9FGgzirJeCbQRaWcAYdbCOCsUZ4WirDddRaQFEGYtE2atiLReibMRaUN4YonFYRldb+DRVQcy&#10;1VhH6nUHrMbZUdcdDJ4vyp9PnMVhVQm0Xg61g+dJI61AoO3brm2iUJtRpJUSaL0camNxmAOBtm+H&#10;rs0SajMTaX2sjcVhRTfOVjuxEmsbNcx2LR3BXHPQQdccSL3ioKtec+C1rjuwzyXWxuIwCwJtC0Va&#10;oUArFGilBFpvrFBLcdaCQNu3rMJQm1GgFQq0UgKtN1awpThrQaAdWN7AUJtRpBUKtFICrZdDbSwO&#10;czjStq47GHrlQRNmWRNnWY20Levz576N9YSuOLDq9QZdzVUHA9/SFQf2ORaHNUqg9XKojcVhBQVa&#10;y0TaLRprKdAKBVqhMGtNdw1ibUaBNqM460GkHaBAKxRohQKtVSItBluKs0KB1oNIO9ANtVUNs101&#10;znY1gbbjVqFrDoSuOfC61x3E4rAQQkssDquTtDnG8nMzNaso+9hP0koTZzffJK1QmC0wzFoUZjOK&#10;sp6NsRaFWYuirFCYNTpR1qIoKxRlxUVZhdlZT9JmS2bWibIWRVmhKOtBnMUo61GUFQqzRg6xnTAr&#10;FGaFoqyYKOvjLEZZj+JsRlHWySG2E2aF4qxQlBWKsj2znqTNKM4WCrEuzG4sfJT1k7SKsd3nJsTm&#10;KVp91onaZmI2x9j2BK1FU7SZm5z1NDlrwmybnZz1bJD1KMoWGGWFoqxHcVZKlO2EWaE4KxRmhaJs&#10;gVHWozibUZi1fJgVirIehVmhOFtglBWKshaFWSlBFsNsRmHWojArFGYLjLJCUVYoynouzMYk7RAU&#10;ZwuMstIOspNM0uYYG4vDhMJsRlHWySG2E2aFoqxQlBUXZRVmH9dJ2ozirFCUFYqyBoZZoTArFGW9&#10;LR1nezDMWhRnM4qy3nTVirMZxVmhKCsUZQuMshaFWaEo661tbLZJ2oyibIFR1qM4m9UgO+4kbSwO&#10;CyFsUbE4LNO07Ezs5Kw1Va2rcqT1k7QKtO3nGmVHTdLaYBuLwwTCbMt21cShNqNIKyXQeiNDLcVZ&#10;WTLC9tXEoTajOCsm0k4UaynOCoTZlh0aGGkzCrRCgdYykXaiWEuBViDMtuzYwEibUaDNKM56LtIO&#10;Qm1GcVYozgrE2YESaDvTs1Y71FZLx2AnZ4vLxU/PWnVyNsfZ9rOmZu0ELUzSljAbi8OGgUDbt0uF&#10;gTajQCsUZ6UEWm/Wk7QQZweWVRhqMwq0QoFWdmWzjrQZBNq+5RWG2owirVCclRJovbFCLcVZgTg7&#10;sKLCUJttSqTNSqD1xgq1CrLDQKDtW1lhqM3asbZNU7OkRtqWfqy1k7MeTc9aNcrqWZO0sTjMo0gr&#10;JdB6I0MtBVqL4qysZiNDLcVZDwJt35oGRtqMAq1QmLVMpJ0o1lKc9SDQDlCcFQq0QmHWmu6adaQV&#10;iLSxOMypcbarCbQds56kbaZmc5RtT9Hmd2f0xeKwEEJfRNqMoqxHgTabqrbCSHvHpa9K6y+fTtd/&#10;/ZNj+tTj5NOPvSvIZx4Hn30cfW4L+/x4rnwsnPY4OP1xcsZj66phznwcnDVwwwTP+XPm57N7n4+H&#10;czavq8dx7uPkvMfB+Wj91Wel2685JCJtC8VZcXFWItICCrTZygoDbUZxVijOiouzEpHWoTgrq6qI&#10;tCNQoM3WNDDQZhRnhcKsZeJsRNoRItI2KM4KxVkxYdaKSBtC2FJicVi97mA4d8WBVYIsqzG2q8bZ&#10;LhdlS5id9LqD2y99XfrOf9+SNmx4OMWJEydOnDhxmrNx4yPpv793a/rhtUekyeNsRmFWKMwKRVmP&#10;wqxQnC0wygpFWaEoa1GYFYqyHsVZoThbYJQVirNCUdaiMCsUZT0Ks0JxthGLw4SirEVhVijMCkVZ&#10;oSjrYJgVirJCUVZclB2EWaEwa1GYzSjKehRmMwqzFkVZoTBrYJgVCrNCUVZMlJ0ozgpFWaEoa2CY&#10;FQqzQlHWmzTOCkVZoThbYJS1KMwKRVlZ2zYIsxlFWY/ibEZh1sAoG4vDujjMNuK6gxC2WrE4LKPJ&#10;WY+maGWqsY7USVpW4+yoSdrBc56kHWNx2FVXX977D9EItHHixIkTJ44/Gx9+OF37jWsfh0laoUCb&#10;UZy1INAOLG9gqM0o0goFWimB1suhNhaHORxpW5O0Q6dpNTVL7OSsVyNtS56kjcVhBsTZgVVsrFCb&#10;UaSVEmi9HGpjcVhBgdYykXaLxloKtEKBVijMWibSdmJtRoE2ozjrQaQdoEArFGiFAq1VIi0GW4qz&#10;QoHWg0g70A21VQ2zXTXOdpXJWW/Wk7TSnaSNxWEhhJZYHFYnaXOM5edmalZR9rGfpJUmzm7qJO3l&#10;13yz/KdonDhx4sSJE8efq75xY5o8zmYUZqUEWQyzGYVZi8KsUJgtMMoKRVmhKOu5MBuTtENQnC0w&#10;yko7yMbiMBdmx5qkzSjMZhRlnRxiO2FWKMoKRVlxUVZh9nGdpM0ozgpFWaEoa2CYFQqzQlHW29Jx&#10;tgfDrEVxNqMo65Uw24mzGcVZoSgrFGULjLIWhVmhKOutbWy2SdqMomyBUdajOJvVIBuLw2KSNoSt&#10;UkTaiLRx4sSJEyfOz+KJSJtRlPVKoI1I20NxViDOCsZZiUhblTgbkbaHAm1GUdZbXUWkHQLCrIVh&#10;1qJAm1GU9aariLRDQJwVjLIeBdosIm1E2hC2crE4LGui7MxqpG2bqtZVOdL66w4UaNvPNcqOuu7A&#10;BttxFodFpI0TJ06cOHGGn36kjcVhBcVZKYHWGyvUUpwViLMDKyoMtdmmRNqsBFpvrFBLcdaCQNu3&#10;ssJQm7VjbVsTZ1mNtC39WFtDbRddcWDVKKtnXXcQi8M8irRSAq03MtRSoLUozspqNjLUUpz1IND2&#10;rWlgpM0o0AqFWctE2oliLcVZDwLtAMVZoUArFGat6a5ZR1qBSBuLw5waZ7uaQNtRYq2CLKPrDaS5&#10;2iBH2fZVB/ndGX2xOCyE0BeLw+ok7XBuetYqQZbVGNtV42yXi7IlzMYkbZw4ceLEibP5zpafpKUo&#10;61GYFYqzBUZZoSgrFGUtCrNCUdajOCsUZwuMskJxVijKWhRmhaKsR2FWKM42YnGYUJS1KMwKhVmh&#10;KCsUZR0Ms0JRVijKiouygzArFGYtCrMZRVmPwmxGYdaiKCsUZg0Ms0JhVijKiomyE8VZoSgrFGUN&#10;DLNCYVYoynqTxlmhKCsUZwuMshaFWaEoK2vbNtskLYVZA6NsLA7r4jAbk7QhbOVicVhGk7MeTdHK&#10;VGMdqZO0rMbZUZO0g+c8STvG4rCItHHixIkTJ87w8/hM0goF2ozirAWBdmB5A0NtRpFWKNBKCbRe&#10;DrWxOMzhSNuapB06TaupWWInZ70aaVvyJG0sDjMgzg6sYmOF2owirZRA6+VQG4vDCgq0lom0WzTW&#10;UqAVCrRCYdYykbYTazMKtBnFWQ8i7QAFWqFAKxRorRJpMdhSnBUKtB5E2oFuqK1qmO2qcbarTM56&#10;s56kle4kbSwOCyG0RKSNSBsnTpw4ceL8LJ6ItBbFWXFxViLSAgq02cq2iLS9z4i0EWmFwqxl4mxE&#10;2hEozgrFWaE4KxRmrbVdEWmHiEgbQhghFofV6w5yjOXn5moDRdnH/roDaeJs32N83cFt37osnXfB&#10;hX2XX/e9tOEn5QubcB744Q3pgvK7zrvg2nRveR8nTpw4ceJsTScWh2UUZT0XZuO6gyEozhYYZaUd&#10;ZGNxmAuzY113kFGYzSjKOjnEdsKsUJQVirLioqzC7ON63UFGcVYoygpFWQPDrFCYFYqy3paOsz0Y&#10;Zi2KsxlFWa+E2U6czSjOCkVZoShbYJS1KMwKRVlvbWMQZjOKsh5FWaEoW2CU9SjOZjXIxuKwuO4g&#10;hK1SLA7LNC07Ezs5a01V66ocaf0krQJt+7lG2VGTtDbY5olZO0E7m0i7/hOvT7vs//H0tauvSVde&#10;eVU64/OnpTs3li/CeeDGi9LLPnA6xte7b7k87bbPB9Llvd9zVe/3ff6ANenq3vsH1l+QXrwv/4w9&#10;N5wznY4+/brypzhx4sSJE+exO7E4zKI4KyXQemOFWoqzAnF2YEWFoTbblEiblUDrjRVqKc5aEGj7&#10;VlYYarN2rG3T1CypkbalH2vt5KxH07NWjbJ61iRtLA7zKNJKCbTeyFBLgdaiOCur2chQS3HWg0Db&#10;t6aBkTajQCsUZi0TaSeKtRRnPQi0AxRnhQKtUJi1prtmHWkFIm0sDnNqnO1qAm3HrCdpm6nZHGXb&#10;U7T53Rl9eZJWYdZP0uYgO2yS1oZZO0mLoVZikjaErVcsDquTtMO56VmrBFlWY2xXjbNdLsqWMPvY&#10;TNLemg77+1enT9xEVfaRdNsNV6dzzz0vnXPRV9MP7nkwPbzh3nTpyR9IC5//zvTpdZemm3/0QPne&#10;5nz7gmPSh9dclB55tLzonYcfujt96aR907yd3pU+fdGX0/fueiA9svGO9NX8e3u++NX/Tg/lb7xr&#10;fTpy5ZvTLu9cky645EvpzgcfSN9ad1W6c0P/16SfPPxQum79ten+DY/0fun96ZqvX9r/+XMuvSrd&#10;/eDDzTfFiRMnTpyf+vNXf7tDOvq4j6YHHniwvEnp7nvuSe97//7pwnUXlzejTywOyyjKWhRmhaKs&#10;R3FWKM4WGGWF4qxQlLUozApFWY/CrFCcbcTiMKEoa1GYFQqzQlFWKMo6GGaFoqxQlBUXZQdhVijM&#10;WhRmM4qyHoXZjMKsRVFWKMwaGGaFwqxQlBUTZSeKs0JRVijKGhhmhcKsUJT1Jo2zQlFWKM4WGGUt&#10;CrNCUVbWtm22SVoKswZG2Vgc1sVhNiZpQ9jKRaT9WY+0G9PtZ3wgbbv0zem8b91d3jXnjhvPSwe9&#10;94h05dXXpS+d+dG087uPTHc+/GC64ayPpG1eekC69IYb04/uKwW1nPtuuTLt9uqd0jvO+GF5k9Ij&#10;Gx9I159xeFrwkgPTl2/4dvrR/RvSred8JJ35levStdddlw7d6z/TqZd9Lz16/63pUwevSG898JPp&#10;+vU3pvs2fi8duO2b0iU/an7PxvtuTyv22zPd9KOH0k0XnZw+8OFP9X9+7ennpu9+//7mm+LEiRMn&#10;zk/9+eb6b6W//Nsd0sGHru7/+bYf/jC9bOfXpJX77Jfuv7/9/3k404lIm1GYtUqcjUhbUJwVDrRZ&#10;RFqhMGuVOBuRtocCbUZR1iuBNiLtDCDMWhhnheKsUJT1ItI2KNBmEGYtE2atiLReibMRaUN4YonF&#10;YRldb+DRVQcy1VhH6nUHrMbZUdcdDJ4vyp+bd3HYbTesS+963c7pma9fky6/7taU51LPO/wVaY/D&#10;16Yzzz4nnfm5j6XX/9Oy9NnbUrrv2s+lZ7zhxHRX86Pdc9+N6bA3vim9etlu6YSzr+tPyd539afT&#10;4tdNJ2XgR3/ycFp/5Rf6v/uwvd+S9j/1ypSHb6/4+IfSPtOXNd+Uhkfaqz53RHr7fkeny27pz+DG&#10;iRMnTpyfsXP5169Mz/rnf017v2ef9Ka37pkOXHVo+cr4JxaHWRRopQRaL4faWBzmcKRtXXcw9MqD&#10;JsyyJs6yGmlb1ufPfRvrCV1xYNXrDbqaqw4GvqUrDuxzLA5rlEDr5VAbi8MKCrSWibRbNNZSoBUK&#10;tEJh1jKRthNrMwq0GcVZDyLtAAVaoUArFGitEmkx2FKcFQq0HkTagW6orWqY7apxtqsJtB23Cl1z&#10;IHTNgde97iAWh4UQWmJxWJ2kzTGWn5upWUXZx36SVpo4+9hO0tqzIX3/mkvS+9713vTdezam0/f/&#10;h3TM2Vemb3zj+uI76Z6Hx4i05dx35/XpoBe+JJ3Y+2e0I+3N6dDn7pTedcyZ6ere7/3EQSsmjrQP&#10;P3hvumn9BWnvv3lO+v/Z+/tvS/e1ru/8OzTJ6NFJpzO6fvJo1GofVpk2KYm6VaCyICFoPK07IVpt&#10;ZXSNtKaMIZX0UYgbtomm0AITjEtFykga445PI9QBAqZhIw8ZaPbhQUQ4yhFBk4ZT4Jg9r/u+Pvf3&#10;+l7f95z3vGuuWnsdvdYYr7Hus9hn4/A33uMzvtdv/J1fvvtbP3HkEd36qZ/6qZ/6+cfy54d/+G/v&#10;vvCj//buq//4/v94/dmf9b+e/lOHwwxF2SyF2VrSHkBx1mGUlT7IblnSWoytw2FCYdZQlE0sxA5h&#10;VijKCkVZSVFWYfZDXdIairNCUVYoygYYZoXCrFCUzW46zu5hmI0ozhqKspmH2SHOmhxmI4qyQlHW&#10;YZSNKMwKRdnsxezalrSGoqzDKJtRnDUtyJ66pK3DYaWUG1WHw4zWssfE5Wx0p3nZWKTNS1oF2v67&#10;Rdm1JW0Mttd3OOyndp/4vpZbf/Yffv/u9/ye/+fue3/sp3fv/+n/cPcf/7Fv2v3MP7J8+und3/yh&#10;+Z/7qf/1f9j94n/9+e6T03/qf/5///BHdz/+D/3/UP7pH9t95b//b+2+9Fv+we6n/vp/v/sFn/d8&#10;93fs73/zv99d/Pz/9+4TU1f9yd2fefJoibTf8//5g7vf89Xfav+D/c+ndn/sc37h7j//pk/t7N/4&#10;qf/lv9v9hi+aI+3/9uN/c/cTP22L3J/dfcWX/Se7b/j+vzf/V+qnfuqnfuqnfk78qcNhEcVZ8UCb&#10;nRRqKc4KxNnFkwZDrXmdSGs80GYnhVqKsxEE2snTBkOt6WNtT6tZ0iJtZ4q1cTmb0Xo2alFW31rS&#10;1uGwjCKteKDNVkMtBdqI4qw8Y6uhluJsBoF28nyGkdZQoBUKs1GItJtiLcXZDALtguKsUKAVCrPR&#10;1ejsSCsQaetwWNLi7GgOtIOzl7TzataibL+itb+9N6nDYaWUSUVaQ1E2o0Br7jSfkZH2k7s/9Bs+&#10;b3f/X/21k8/6rMe7v/w3/s7u1T/a7T79Ez+w+8P/ry/a/arPsv/ZF+x+35/97vm/8upTu6/6ol+9&#10;+xWX/+7uz33Xj8x/858f+MZnu8/9lb9m/vfd/+juD339t+/+gb2d8OrHdl/59mftfsXn//bde9/1&#10;/btv/fLfsrv4Vfbv/X27r3z3dy+R9tM//K27z//8B7vP+U3/zu6v/dhu91Of+h92v+UX/8rdv7L/&#10;9/3uP/FNu9/2xXOk/bav+V27i/v7//6v/nW73/lHv2H3E5+uw2H1Uz/1Uz/1s+2nIm1EcVZSnJWK&#10;tIACrXnaYKA1FGeF4qykOCsVaZMcZqN3m4q0KyjQmuczDLSG4qxQmI1CnK1Iu6Ii7YzirFCclRBm&#10;o4q0pZSbUofD2nMHh6UnDiIPsqzF2FGLs6MUZT3MvvnnDuqnfuqnfuqnfv7J+anDYYaibERhVijK&#10;ZhRnheKswygrFGeFomxEYVYoymYUZoXi7KwOhwlF2YjCrFCYFYqyQlE2wTArFGWFoqykKLuEWaEw&#10;G1GYNRRlMwqzhsJsRFFWKMwGGGaFwqxQlJUQZTfFWaEoKxRlAwyzQmFWKMpmW+OsUJQVirMOo2xE&#10;YVYoysqL3hJmDUXZjOKsoTAbYJStw2EjDrOzeu6glFurDocZWs5mtKKVO7OXpC1pWYuza0va5duW&#10;tNd8OKx+6qd+6qd+6ueftJ86HBZRoBUPtJmF2joclnCk7Za0B9e0Ws2SuJzNWqTt2JK2DocFEGcX&#10;77KTQq2hSCseaDMLtXU4zFGgjUKkvdFYS4FWKNAKhdkoRNoh1hoKtIbibAaRdkGBVijQCgXayCMt&#10;BluKs0KBNoNIuxhDbdPC7KjF2ZEvZ7Ozl7QyLmnrcFgppVOHw9qS1mIsf8+rWUXZN7+klTnO1pK2&#10;fuqnfuqnfurn+n/qcJihKJulMFtL2gMozjqMstIH2ToclsLsSUtaQ2HWUJRNLMQOYVYoygpFWUlR&#10;VmH2Q13SGoqzQlFWKMoGGGaFwqxQlM1uOs7uYZiNKM4airKZh9khzhqKs0JRVijKOoyyEYVZoSib&#10;vZhd25LWUJR1GGUzirOmBdk6HFZL2lJupYq0FWnrp37qp37qp37+SfypSGsoymYeaCvS7lGcFYiz&#10;gnFWKtI2Hmcr0u5RoDUUZbNnTUXaAyDMRhhmIwq0hqJsdtVUpD0A4qxglM0o0JqKtBVpS7nl6nCY&#10;maPscS3S9u40LxuLtPm5AwXa/rtF2bXnDmKwvb7DYfVTP/VTP/VTP/9k/tThsIjirHigzU4KtRRn&#10;BeLs4kmDoda8TqQ1Hmizk0ItxdkIAu3kaYOh1vSxtjfHWdYibWeKtS3UjuiJg6hFWX3ruYM6HJZR&#10;pBUPtNlqqKVAG1GclWdsNdRSnM0g0E6ezzDSGgq0QmE2CpF2U6ylOJtBoF1QnBUKtEJhNroanR1p&#10;BSJtHQ5LWpwdzYF24LFWQZbR8wYyP21gUbZ/6sD+9t6kDoeVUiZ1OKwtaQ9L69nIgyxrMXbU4uwo&#10;RVkPs7WkrZ/6qZ/6qZ/6ub6fOhxmKMpGFGaFomxGcVYozjqMskJxVijKRhRmhaJsRmFWKM7O6nCY&#10;UJSNKMwKhVmhKCsUZRMMs0JRVijKSoqyS5gVCrMRhVlDUTajMGsozEYUZYXCbIBhVijMCkVZCVF2&#10;U5wVirJCUTbAMCsUZoWibLY1zgpFWaE46zDKRhRmhaKsvOhd25KWwmyAUbYOh404zNaStpRbrg6H&#10;GVrOZrSilTuzl6QtaVmLs2tL2uXblrQnHA77nu/+q7uf/vQr/z9F66d+6qd+6qd+6kc/n371ave9&#10;3/tddThsQYFWPNBmFmrrcFjCkbZb0h5c02o1S+JyNmuRtmNL2jocFkCcXbzLTgq1hiKteKDNLNTW&#10;4TBHgTYKkfZGYy0FWqFAKxRmoxBph1hrKNAairMZRNoFBVqhQCsUaCOPtBhsKc4KBdoMIu1iDLVN&#10;C7OjFmdHvpzNzl7SyrikrcNhpZRORdp/fCPt3/ufvnD3fT/wQ7uf/ukKtfVTP/VTP/VTP/r59Kd/&#10;ZvcDf/Nv7z71Pe9WpF1QnJUUZ6UiLaBAa572KtLuf1ekrUgrFGajEGcr0q6gOCsUZ4XirFCYjV6M&#10;KtIeUJG2lLKiDoe15w4sxvL3/LSBouybf+5A5jg7eY3nDsyPf8sX7H7w2/7A7vu//SuO+MOv6Y+8&#10;Ic8Pe/8cX3mGr3ozvuOPnuG/eoP+6zfoq1/TH2v+2nX6b17TH39Drt6c7/wTr+lPvkF/6vV919e8&#10;AX/6Dfva1/TizfjuP/MG/bev6c++vu8Z/YCb//PXTX7we17sfvx7/rPdpzHMGoqyEYVZ8SCLYdZQ&#10;mI0ozAqFWYdRVijKCkXZLIXZeu7gAIqzDqOs9EG2DoelMHvScweGwqyhKJtYiB3CrFCUFYqykqKs&#10;wuyH+tyBoTgrFGWFomyAYVYozApF2eym4+wehtmI4qyhKJt5mB3irKE4KxRlhaKswygbUZgVirLZ&#10;i9kSZg1F2YyirFCUdRhlM4qzpgXZOhxWzx2UcivV4TCjtewxcTkb3WleNhZp85JWgbb/blF2bUkb&#10;g60tZuOC9lCkZT/viI8030h+/opfcMS/yL7J/MIjftERv3jF3eabyf91xS854pey/8n8siN++REX&#10;K+4130J+xYp/6Yj/2+hb5Vce8S8f8a+suD/7q4f8qiM+a8W/Ovqf5Vcf8WuO+LUr3pr9fw/5dQf8&#10;+hP8htG3yWcf8TlHfO4RD5pvP+RfO+DyBJ83el8+/4h/ffFq+P43Jq/8d/x+9f4XTD5tv79j9mn/&#10;PX//m/vfh3zhit94wG9q/toh/9YRv/mIj7LvjP7vB/yWFb/1gLeb7zrk3z7i3znii9h3m393xW87&#10;4rcf8bDBUGso0AoFWnnEzo60BgLt5HGDodZQpBWKs+KBNjsp1FKcFYiziycNhlrzOpHWeKDNTgq1&#10;CrKHQKCdPG0w1Jo+1va0miUt0namWBuXsxmtZ6MWZfWtJW0dDsso0ooH2mw11FKgjSjOyjO2Gmop&#10;zmYQaCfPZxhpDQVaoTAbhUi7KdZSnM0g0C4ozgoFWqEwG12Nzo60ApG2DoclLc6O5kA7OHtJO69m&#10;Lcr2K1r723sTW9IqzOYlrQXZQ0vaGGbjkhZDrdSStpTbqw6HtSXtYWk9G3mQZS3GjlqcHaUo62H2&#10;dZa0PYqyCYZZoSgrFGWzHGaFwmxEcVYozAYYZoWirFCUlRRllzArFGYjirPmYh2GWaEoKxRlJUTZ&#10;TXFWKM4KhdkAw6xQmBWKshKi7KY4KxRnDUXZZFOYjSjKSoiyXZg1FGUzirOmBdlX4Xv527c/mFiM&#10;5e9/bf97pm9F2lffftlRmJ3/8+f13o8+f8UcY9kcZA8KQbZHUTajMCsUZx1GWaEoG1GYjTzKnhxm&#10;IwqzQnHWYZQVirIRhVmhMCsUZTOKs0Jx1mGUFYqyEYVZoTArFGUzCrNCcdZhlBWKskJRNqIwKxRl&#10;M4qzQnHWYZQVirNCUTaiMCsUZTMKs0JxdlaHw4SibERhVt45gqKsUJRNMMwKRVmhKCspyi5hVijM&#10;RhRmDUXZjMKsoTAbUZQVCrMBhlmhMCsUZSVE2U1xVijKCkXZAMOsUJgVirLZVXNSnBWKskJx1mGU&#10;jSjMCkVZedG7tiUthdkAo2wdDhtxmK0lbSm3XEXairQdjLNCcVYoymYeaCvSHnCxDuOsUJwVirMS&#10;4mxF2j0KtAaibFaR1r8r0k4wzgqF2YjCbOSBtiLtHsVZgTgrGGeFwmxEcVY8zlakdRRnBeKsYJwV&#10;irNCYTbyOFuRdo8CrYEom2GcFYqzQmE28jhbkXaPAq2hKJt5oK1IewSE2QjjrFCcFYqy2VVTkRZA&#10;mI1CmI0q0mYeZyvSlvKZpQ6HGXreIKOnDuTO7CVpzx2wFmfXnjtYvj9uv9cPhx0HgXbxkdnmUGso&#10;zooH2sxC7fK9NdIKBNrJ3d6mUGso0ooH2sxC7TdTnBUKtHKx4l5vU6g1FGklRNoca7+F4qxQnM0g&#10;0E7uj64l1JoQaXOs/asUZ4UCrUCY7bw1OinYUpzNPNIiirNCgVbGONs8YB5rZy3Mji5XhGcOBvTM&#10;gbQnDkbtmYOse+4gfnusnZ8++DenZw/09EH7/sL971n+Xg21E4q0QoFWKM6KB9rspGBLcTaCQNuh&#10;SCsUaIUCrXigzU4KtRRnIwi0k4cNhlpDgVYo0IoH2uykYEtxNoJAu3g8w1BrKNIKBVrxQJtZqK3D&#10;YQlH2u65g4NPHsxhls1xlrVI2/nAfn9s9gGhJw6i9rzBaH7qYPEJPXEQv+tw2MwDbWahtg6HOQq0&#10;UYi0NxprKdAKBVqhMBtdjZZYayjQGoqzGUTaBQVaoUArFGgjj7QYbCnOCgXaDCLtYgy1TQuzoxZn&#10;R3OgHXxS6JkDoWcOsvG5gzocVkrp1OGwtqS1GMvf82pWUfbNL2lljrPXt6QVCrMOw2xEYdZQlM1i&#10;jI0ozEYUZYXCbDBE2YiirFCUlRRlFWbPXtKai+OGKBtRlBWKshnEWYyyGUVZoTAbWIgdwqxQmBWK&#10;shKibI6zGGUzirOGomxiIXYIs0JxVijKCkXZvbOXtIbirFOITWH2lctRNi9pFWPH7znE2opWv9ui&#10;dl7MWoztF7QRrWhNWs5mWs6GMNuLy9ksBtmMoqzDKCsUZTOKs+JRdgizQnFWKMwKRVmHUTajOGso&#10;zEY5zApF2YzCrFCcdRhlhaJsRGFWPMhimDUUZiMKs0Jh1mGUFYqyQlE2S2G2lrQHUJx1GGWlD7Jb&#10;lrQWY+twmFCYNRRlEwuxQ5gVirJCUVZSlFWY/VCXtIbirFCUFYqyAYZZoTArFGWzm46zexhmI4qz&#10;hqJsdtV0cdZQnBWKskJR1mGUjSjMCkXZ7MXs2pa0hqKswyibUZw1LcieuqStw2GllBtVh8OM1rLH&#10;xOVsdKd52VikzUtaBdr+u0XZtSVtDLZ1OEwgzHbuNptDraFIKx5os9VQS3FWLlbcazaHWkNxVkKk&#10;3RRrKc4KhNnO/RlGWkOBVijQRiHSboq1FGgFwmznrRlGWkOB1lCczVKkXUKtoTgrFGcF4uzCA+2w&#10;no36UNtcniAuZ937ktezUVvOWpztv7WajQtaWNJ6mK3DYYdAoJ283WCgNRRoheKseKDNzl7SQpxd&#10;PGww1BoKtEKBVh6xsyOtgUA7edxgqDUUaYXirHigzU4KtRRnBeLs4kmDoda8TqQ1Hmizk0Ktguwh&#10;EGgnTxsMtaaPtT2tZkmLtJ0p1sblbEbr2ahFWX1rSVuHwzKKtOKBNlsNtRRoI4qz8oythlqKsxkE&#10;2snzGUZaQ4FWKMxGIdJuirUUZzMItAuKs0KBVijMRlejsyOtQKStw2FJi7OjOdAOzl7SzqtZi7L9&#10;itb+9t6kDoeVUiYVaQ1F2YwCrbnTVKTdozgrKc5KRdrgYsW9piLtihBnK9IeQHFWHjQYaA0FWnN5&#10;ghBnK9IeQHFWPMpmFWkTirPysMFAayjOCsVZSXFWKtImFGflSYOB1lSknaU4KxVpE4qz8m5TkXYF&#10;BVrzfIaB1lCcFQqzUYizFWlXVKSdUZwVirMSwmxUkbaUclPqcFh77uCw9MRB5EGWtRg7anF2lKKs&#10;h9nznzugKJtgmBWKskJRNsthVijMRhRnhcJsgGFWKMoKRVlJUXYJs0JhNqI4ay7WYZgVirJCUVZC&#10;lN0UZ4XirFCYDTDMCoVZoSgrIcpuirNCcdZQlE02hdmIoqyEKNuFWUNRNqM4a1qQrcNhayjMCsVZ&#10;h1FWKMpGFGYjj7Inh9mIwqxQnHUYZYWibERhVijMCkXZjOKsUJx1GGWFomxEYVYozApF2YzCrFCc&#10;dRhlhaKsUJSNKMwKRdmM4qxQnHUYZYXirFCUjSjMCkXZjMKsUJyd1eEwoSgbUZiVd46gKCsUZRMM&#10;s0JRVijKSoqyS5gVCrMRhVlDUTajMGsozEYUZYXCbIBhVijMCkVZCVF2U5wVirJCUTbAMCsUZoWi&#10;bHbVnBRnhaKsUJx1GGUjCrNCUVZe9JYwayjKZhRnDYXZAKNsHQ4bcZid1XMHpdxadTjM0HI2oxWt&#10;3Jm9JG1Jy1qcXVvSLt+2pK3DYQkE2snd3qZQayjSigfazEJtHQ5LINBO7o+uJdSaEGlzrK3DYW6M&#10;s80D5rH2+JLWXK4IC9oBLWilrWdHbUGbdUva+O2xtg6HRRBoOxRphQKtUKAVD7TZ2UtaA4F28rDB&#10;UGso0AoFWvFAm50UbCnORhBoF49nGGoNRVqhQCseaDMLtXU4LOFI2y1pD65ptZolcTmbtUjbsSVt&#10;HQ4LIM4u3mUnhVpDkVY80GYWautwmKNAG4VIe6OxlgKtUKAVCrPR1WiJtYYCraE4m0GkXVCgFQq0&#10;QoE28kiLwZbirFCgzSDSLsZQ27QwO2pxduTL2ezsJa2MS9o6HFZK6dThsLaktRjL3/NqVlH2zS9p&#10;ZY6z17ekFQqzDsNsRGHWUJTNYoyNKMxGFGWFwmwwRNmIoqxQlJUUZRVmz17SmovjhigbUZQVirIZ&#10;xFmMshlFWaEwG1iIHcKsUJgVirISomyOsxhlM4qzhqJsYiF2CLNCcVYoygpF2b2zl7SG4qxTiE1h&#10;9pXLUbYOhwGMskJRNqM4Kx5lhzArFGeFwqxQlHUYZTOKs4bCbJTDrFCUzSjMCsVZh1FWKMpGFGbF&#10;gyyGWUNhNqIwKxRmHUZZoSgrFGWzFGZrSXsAxVmHUVb6IFuHw1KYPWlJayjMGoqyiYXYIcwKRVmh&#10;KCspyirMfqhLWkNxVijKCkXZAMOsUJgVirLZTcfZPQyzEcVZQ1E2u2q6OGsozgpFWaEo6zDKRhRm&#10;haJs9mJ2bUtaQ1HWYZTNKM6aFmTrcFgtaUu5lSrS/uMdab/6a3/57l/8sl+/+z9/6Wdfk8+5Jp+9&#10;u/cH3tr95a//ZTsOsxHFWYEwG2GcFYqzQnFWPMxWpHUUZwXCbGQxtiLtHsVZSXFWKtImEGYjxdiK&#10;tHsUZwXirGCUzSjQGgqzkQfairR7FGcF4qxgnBWKs0JRNvNAW5F2j+KsQJwVjLNSkbbxOFuRdo8C&#10;raEomz1rKtIeAGE2wjAbUaA1FGWzq6Yi7QEQZwWjbEaB1lSkrUhbyi1Xh8PMHGWPa5G2d6d52Vik&#10;zc8dKND23y3Krj13EIPtKYfD/uCfvLf7ub/3c3c/5/c+uLXs/31f+99e7DjOCsVZgTDbudtsDrWG&#10;Iq14oM1WQy3FWdn//8VR95rNodZQnJUQaTfFWoqzAmG2c3+GkdZQoBUKtFGItJtiLQVagTDbeWuG&#10;kdZQoDUUZ7MUaZdQayjOCsVZgTi78EA7PHEQ9aG2uTzBHGk770t83iBrzxtYnO2/9bRBfOYAnjvw&#10;MFuHww6BQDt5u8FAayjQCsVZ8UCbnRRqKc4KxNnFwwZDraFAKxRo5RE7O9IaCLSTxw2GWkORVijO&#10;igfa7KRQS3FWIM4unjQYas3rRFrjgTY7KdQqyB4CgXbytMFQa/pY25vjLGuRtjPF2hZqR/TEQdSi&#10;rL713EEdDsso0ooH2mw11FKgjSjOyjO2GmopzmYQaCfPZxhpDQVaoTAbhUi7KdZSnM0g0C4ozgoF&#10;WqEwG12Nzo60ApG2DoclLc6O5kA78FirIMvoeQOZnzawKNs/dWB/e29Sh8NKKZM6HNaWtIel9Wzk&#10;QZa1GDtqcXaUoqyH2a1L2v/D7/scDKO3za//Q79mx3FWKM4KhdkAw6xQlBWKspKi7BJmhcJsRHHW&#10;XKzDMCsUZYWirIQouynOCsVZoTAbYJgVCrNCUVZClN0UZyWHWaEom2wKsxFFWQlRtguzhqJsRnHW&#10;tCBbh8PWUJgVirMOo6xQlI0ozEYeZU8OsxGFWaE46zDKCkXZiMKsUJgVirIZxVmhOOswygpF2YjC&#10;rFCYFYqyGYVZoTjrMMoKRVmhKBtRmBWKshnFWaE46zDKCsVZoSgbUZgVirIZhVmhODurw2FCUTai&#10;MCvvHEFRVijKJhhmhaKsUJSVFGWXMCsUZiMKs4aibEZh1lCYjSjKCoXZAMOsUJgVirISouymOCsU&#10;ZYWibIBhVijMCkXZ7Ko5Kc4KRVmhOOswykYUZoWirLzoXduSlsJsgFG2DoeNOMzWkraUW64Ohxla&#10;zma0opU7s5ekLWlZi7NrS9rl25a0JxwOoyB6G/2aP/hrw1u1WyOtQKCd3O1tCrWGIq14oM0s1Nbh&#10;sAQC7eT+6FpCrQmRNsfaOhzmxjjbPGAea48vac3lirCgHdCCVtp6dtQWtFm3pI3fHmvrcFgEgbZD&#10;kVYo0AoFWvFAm529pDUQaCcPGwy1hgKtUKAVD7TZScGW4mwEgXbxeIah1lCkFQq04oE2s1Bbh8MS&#10;jrTdkvbgmlarWRKXs1mLtB1b0tbhsADi7OJddlKoNRRpxQNtZqG2Doc5CrRRiLQ3Gmsp0AoFWqEw&#10;G12NllhrKNAairMZRNoFBVqhQCsUaCOPtBhsKc4KBdoMIu1iDLVNC7OjFmdHvpzNzl7SyrikrcNh&#10;pZRORdqKtB+2irTRxYp7vYq0R4Q4W5H2AIqz4lE2q0jbfVekzSjOCsVZSXFWKtICirPyeIaB1lCc&#10;FYqzkuKsVKQFFGjN015F2v3virQVaYXCbBTibEXaFRRnheKsUJwVCrPRi1FF2gMq0pZSVtThsPbc&#10;gcVY/p6fNlCUffPPHcgcZyev8dwBBdHbaIq0GGeFoqxQmA2GKBtRlBWKspKirMLs2c8dmIvjhigb&#10;UZQVirIZxFmMshlFWaEwG1iIHcKsUJgVirISomyOsxhlM4qzJgdZYCF2CLNCcVYoygpF2b2znzsw&#10;FGedQmwKs69cjrJ1OAxglBWKshnFWfEoO4RZoTgrFGaFoqzDKJtRnDUUZqMcZoWibEZhVijOOoyy&#10;QlE2ojArHmQxzBoKsxGFWaEw6zDKCkVZoSibpTBbzx0cQHHWYZSVPsjW4bAUZk967sBQmDUUZRML&#10;sUOYFYqyQlFWUpRVmP1QnzswFGeFoqxQlA0wzAqFWaEom910nN3DMBtRnDUUZbOrpouzhuKsUJQV&#10;irIOo2xEYVYoymYvZkuYNRRlM4qyQlHWYZTNKM6aFmTrcFg9d1DKrVSHw4zWssfE5Wx0p3nZWKTN&#10;S1oF2v67Rdm1JW0MtraYjQvairSH3G02h1pDkVY80GaroZbirFysuNdsDrWG4qyESLsp1lKcFQiz&#10;nfszjLSGAq1QoI1CpN0UaynQSoqyg7dmGGkNBVpDcTZLkXYJtYbirFCcFYizCw+0w3o26kNtc3mC&#10;uJx109Ewk9ezUVvOWpztv7WajQtaWNJ6mK3DYYdAoJ283WCgNRRoheKseKDNzl7SQpxdPGww1BoK&#10;tEKBVh6xsyOtgUA7edxgqDUUaYXirHigzU4KtRRnBeLs4kmDoda8TqQ1Hmizk0KtguwhEGgnTxsM&#10;taaPtT2tZkmLtJ0p1sblbEbr2ahFWX1rSVuHwzKKtOKBNlsNtRRoI4qz8oythlqKsxkE2snzGUZa&#10;Q4FWKMxGIdJuirUUZzMItAuKs0KBVijMRlejsyOtQKStw2FJi7OjOdAOzl7SzqtZi7L9itb+9t7E&#10;lrQKs3lJa0H20JI2htm4pMVQK7WkLeX2qsNhbUl7WFrPRh5kWYuxoxZnRynKepitJS2hMBtgmBWK&#10;skJRVlKUXcKsUJiNKM6ai3UYZoWirFCUlRBlN8VZoTgrFGYDDLNCYVYoykqIspvirFCcNTnIgk1h&#10;NqIoKyHKdmHWUJTNKM6aFmTrcNgaCrNCcdZhlBWKshGF2cij7MlhNqIwKxRnHUZZoSgbUZgVCrNC&#10;UTajOCsUZx1GWaEoG1GYFQqzQlE2ozArFGcdRlmhKCsUZSMKs0JRNqM4KxRnHUZZoTgrFGUjCrNC&#10;UTajMCsUZ2d1OEwoykYUZuWdIyjKCkXZBMOsUJQVirKSouwSZoXCbERh1lCUzSjMGgqzEUVZoTAb&#10;YJgVCrNCUVZClN0UZ4WirFCUDTDMCoVZoSibXTUnxVmhKCsUZx1G2YjCrFCUlRe9a1vSUpgNMMrW&#10;4bARh9la0pZyy1WkrUj7YatIKxfrMM4KxVmhOCshzlak3aNAa1KQJRVp/bsi7QTjrFCYjSjMRh5o&#10;K9LuUZwViLOCcVYozEYUZ8XjbEVaR3FWIM4KxlmhOCsUZiOPsxVp9yjQGoiyGcZZoTgrFGYjj7MV&#10;afco0BqKspkH2oq0R0CYjTDOCsVZoSibXTUVaQGE2SiE2agibeZxtiJtKZ9Z6nCYoecNMnrqQO7M&#10;XpL23AFrcXbtuYPl++P2+3oPh33Bn/9vdl/68T+19yd3/+Gfe7r7v/xn/M+9CXU4LLpYca+3KdQa&#10;irQSIm2OtXU4zKUoO3hrdFKwpTibeaRFFGeFAq2McbZ5wDzWzlqYHV2uCM8cDOiZA2lPHIzaMwdZ&#10;99xB/PZYW4fDIgi0HYq0QoFWKNCKB9rspFBLcTaCQDt52GCoNRRohQKteKDNTgq2FGcjCLSLxzMM&#10;tYYirVCgFQ+0mYXaOhyWcKTtnjs4+OTBHGbZHGdZi7SdD+z3x2YfEHriIGrPG4zmpw4Wn9ATB/G7&#10;DofNPNBmFmrrcJijQBuFSHujsZYCrVCgFQqz0dVoibWGAq2hOJtBpF1QoBUKtEKBNvJIi8GW4qxQ&#10;oM0g0i7GUNu0MDtqcXY0B9rBJ4WeORB65iAbnzuow2GllE4dDmtLWoux/D2vZhVl3/ySVuY4+6aX&#10;tH/g+35k9/0ffP3uYv/9T33J5+2+8jv/1O6X/gH+Z9+EWtJGF8cNUTaiKCsUZTOIsxhlM4qyQmE2&#10;sBA7hFmhMCsUZSVE2RxnMcpmFGdNDrLAQuwQZoXirFCUFYqye2cvaQ3FWacQm8LsK5ejbF7SKsaO&#10;33OItRWtfrdF7byYtRjbL2gjWtGatJzNtJwNYbYXl7NZDLIZRVmHUVYoymYUZ8Wj7BBmheKsUJgV&#10;irIOo2xGcdZQmI1ymBWKshmFWaE46zDKCkXZiMKseJDFMGsozEYUZoXCrMMoKxRlhaJslsJsLWkP&#10;oDjrMMpKH2S3LGktxtbhMKEwayjKJhZihzArFGWFoqykKKsw+6EuaQ3FWaEoKznIJhhmhcKsUJTN&#10;bjrO7mGYjSjOGoqy2VXTxVlDcVYoygpFWYdRNqIwKxRlsxeza1vSGoqyDqNsRnHWtCB76pK2DoeV&#10;Um5UHQ4zWsseE5ez0Z3mZWORNi9pFWj77xZl15a0Mdhe3+Gwj+3+xx//id3X/KVHw//sn/3yj+7+&#10;vb/8J3e//xv/9O5L/8of2f2i/+I37v7Zd/6j3X/wF/7z3T//+z/f/7l/f/cffPxP7H7DV+6/v/L3&#10;7j62/2ftn//9f+FLun/XMXU4LLpYca/ZHGoNxVkJkXZTrKU4KxBmO/dnGGkNBVqhQBuFSLsp1lKg&#10;lRRlB2/NMNIaCrSG4myWIu0Sag3FWaE4KxBnFx5oh/Vs1Ifa5vIEcTnr3pe8no3actbibP+t1Wxc&#10;0MKS1sNsHQ47BALt5O0GA62hQCsUZ8UDbXb2khbi7OJhg6HWUKAVCrTyiJ0daQ0E2snjBkOtoUgr&#10;FGfFA212UqilOCsQZxdPGgy15nUirfFAm50UahVkD4FAO3naYKg1faztaTVLWqTtTLE2LmczWs9G&#10;LcrqW0vaOhyWUaQVD7TZaqilQBtRnJVnbDXUUpzNINBOns8w0hoKtEJhNgqRdlOspTibQaBdUJwV&#10;CrRCYTa6Gp0daQUibR0OS1qcHc2BdnD2knZezVqU7Ve09rf3JnU4rJQyqTdp25L2sLSejTzIshZj&#10;Ry3OjlKU9TD7ppa0P+ebv2P3jz7993YPv/bJ7ueGv//Sr/jLu9/2333x9P2bv/MHdz/4fU93/9y7&#10;v3X3P/7dv7X78v/io9Pfv/DlX9n99E9+2+7BV33p7q/+5Kd2f/Tr7L/7xbu/8g9/Zve13/JfLv+u&#10;Y2pJKxfrMMwKRVmhKCshym6Ks0JxVijMBhhmhcKsUJSVEGU3xVmhOGtykAWbwmxEUVZClO3CrKEo&#10;m1GcNS3I1pu0ayjMCsVZh1FWKMpGFGYjj7Inh9mIwqxQnHUYZYWibERhVijMCkXZjOKsUJx1GGWF&#10;omxEYVYozApF2YzCrFCcdRhlhaKsUJSNKMwKRdmM4qxQnHUYZYXirFCUjSjMCkXZjMKsUJyd1Zu0&#10;QlE2ojAr7xxBUVYoyiYYZoWirFCUlRRllzArFGYjCrOGomxGYdZQmI0oygqF2QDDrFCYFYqyEqLs&#10;pjgrFGWFomyAYVYozApF2eyqOSnOCkVZoTjrMMpGFGaFoqy86F3bkpbCbIBRtt6kHXGYrSVtKbdc&#10;RdqKtObn/aEv2/3HL79193f+t+/b/e6v/Y92/8L09y/cffbXfNXuy77pxe5rv/cHd5/60b+4+zlf&#10;8m/s/r3/+Zt3f/27vmT3c77sd+y+4hPfv3v5db9z9wV/7ut3P/b3/8buy/f/7ORH//7u+7/7z+5+&#10;WfrfQyrSysU6jLNCcVYozkqIsxVp9yjQmhRkSUVa/65IO8E4KxRmIwqzkQfairR7FGcF4qxgnBUK&#10;sxHFWfE4W5HWUZwViLOCcVYozgqF2cjjbEXaPQq0BqJshnFWKM4KhdnI42xF2j0KtIaibOaBtiLt&#10;ERBmI4yzQnFWKMpmV01FWgBhNgphNqpIm3mcrUhbymeWOhxm6HmDjJ46kDuzl6Q9d8BanF177mD5&#10;/rj9vt7DYfJPf8lX777nU3999y//4d+y+4q//b/vfvSHvmr3f/ySB7vP+TPfsPvhH/mL8z/3tc93&#10;f+snv2f39L/64t13/8i37/92ufvNf/5bd//L9z7u/l2nqsNh0cWKe71NodZQpJUQaXOsrcNhLkXZ&#10;wVujk4ItxdnMIy2iOCsUaGWMs80D5rF21sLs6HJFeOZgQM8cSHviYNSeOci65w7it8faOhwWQaDt&#10;UKQVCrRCgVY80GYnhVqKsxEE2snDBkOtoUArFGjFA212UrClOBtBoF08nmGoNRRphQKteKDNLNTW&#10;4bCEI2333MHBJw/mMMvmOMtapO18YL8/NvuA0BMHUXveYDQ/dbD4hJ44iN91OGzmgTazUFuHwxwF&#10;2ihE2huNtRRohQKtUJiNrkZLrDUUaA3F2Qwi7YICrVCgFQq0kUdaDLYUZ4UCbQaRdjGG2qaF2VGL&#10;s6M50A4+KfTMgdAzB9n43EEdDiuldOpwWFvSWozl73k1qyj75pe0MsfZN7uk/X/sfsef+9LlP/8z&#10;f/wrdn/jU9+2+5Vf8WT3DT/+93e/688+mf7+xd/2iXlJO/1zv333R37oR3YffP+37/7SN35s+tsv&#10;/Nr/cveDP/lDuy+68n/vV//B3ef/8Yf+zx9XS9ro4rghykYUZYWibAZxFqNsRlFWKMwGFmKHMCsU&#10;ZoWirIQom+MsRtmM4qzJQRZYiB3CrFCcFYqyQlF27+wlraE46xRiU5h95XKUzUtaxdjxew6xtqLV&#10;77aonRezFmP7BW1EK1qTlrOZlrMhzPbicjaLQTajKOswygpF2YzirHiUHcKsUJwVCrNCUdZhlM0o&#10;zhoKs1EOs0JRNqMwKxRnHUZZoSgbUZgVD7IYZg2F2YjCrFCYdRhlhaKsUJTNUpitJe0BFGcdRlnp&#10;g+yWJa3F2DocJhRmDUXZxELsEGaFoqxQlJUUZRVmP9QlraE4KxRlhaJsgGFWKMwKRdnspuPsHobZ&#10;iOKsoSibXTVdnDUUZ4WirFCUdRhlIwqzQlE2ezG7tiWtoSjrMMpmFGdNC7KnLmnrcFgp5UbV4TCj&#10;tewxcTkb3WleNhZp85JWgbb/blF2bUkbg+31HQ77T3d/4e/+/d1P/cynJ//7p39s97s8tP6Sr/zm&#10;3Y/63//XH/6O3ff9rT/f/ntf/w27v/sPfnD3m2KIffnNy7/np37mB3a/Q39fUYfDoosV95rNodZQ&#10;nJUQaTfFWoqzAmG2c3+GkdZQoBUKtFGItJtiLQVaSVF28NYMI62hQGsozmYp0i6h1lCcFYqzAnF2&#10;4YF2WM9GfahtLk8Ql7Pufcnr2agtZy3O9t9azcYFLSxpPczW4bBDINBO3m4w0BoKtEJxVjzQZmcv&#10;aSHOLh42GGoNBVqhQCuP2NmR1kCgnTxuMNQairRCcVY80GYnhVqKswJxdvGkwVBrXifSGg+02Umh&#10;VkH2EAi0k6cNhlrTx9qeVrOkRdrOFGvjcjaj9WzUoqy+taStw2EZRVrxQJuthloKtBHFWXnGVkMt&#10;xdkMAu3k+QwjraFAKxRmoxBpN8VairMZBNoFxVmhQCsUZqOr0dmRViDS1uGwpMXZ0RxoB2cvaefV&#10;rEXZfkVrf3tvUofDSimTirSGomxGgdbcaT4jI+2HryJtdLHiXlORdkWIsxVpD6A4Kw8aDLSGAq25&#10;PEGIsxVpD6A4Kx5ls4q0CcVZedhgoDUUZ4XirKQ4KxVpE4qz8qTBQGsq0s5SnJWKtAnFWXm3qUi7&#10;ggKteT7DQGsozgqF2SjE2Yq0KyrSzijOCsVZCWE2qkhbSrkpdTisPXdwWHriIPIgy1qMHbU4O0pR&#10;1sPsm3nu4MNXzx3IxToMs0JRVijKSoiym+KsUJwVCrMBhlmhMCsUZSVE2U1xVijOmhxkwaYwG1GU&#10;lRBluzBrKMpmFGdNC7J1OGwNhVmhOOswygpF2YjCbORR9uQwG1GYFYqzDqOsUJSNKMwKhVmhKJtR&#10;nBWKsw6jrFCUjSjMCoVZoSibUZgVirMOo6xQlBWKshGFWaEom1GcFYqzDqOsUJwVirIRhVmhKJtR&#10;mBWKs7M6HCYUZSMKs/LOERRlhaJsgmFWKMoKRVlJUXYJs0JhNqIwayjKZhRmDYXZiKKsUJgNMMwK&#10;hVmhKCshym6Ks0JRVijKBhhmhcKsUJTNrpqT4qxQlBWKsw6jbERhVijKyoveEmYNRdmM4qyhMBtg&#10;lK3DYSMOs7N67qCUW6sOhxlazma0opU7s5ekLWlZi7NrS9rl25a0b+hw2IehDodFFyvu9TaFWkOR&#10;VkKkzbG2Doe5FGUHb41OCrYUZzOPtIjirFCglTHONg+Yx9rjS1pzuSIsaAe0oJW2nh21BW3WLWnj&#10;t8faOhwWQaDtUKQVCrRCgVY80GZnL2kNBNrJwwZDraFAKxRoxQNtdlKwpTgbQaBdPJ5hqDUUaYUC&#10;rXigzSzU1uGwhCNtt6Q9uKbVapbE5WzWIm3HlrR1OCyAOLt4l50Uag1FWvFAm1morcNhjgJtFCLt&#10;jcZaCrRCgVYozEZXoyXWGgq0huJsBpF2QYFWKNAKBdrIIy0GW4qzQoE2g0i7GENt08LsqMXZkS9n&#10;s7OXtDIuaetwWCmlU4fD2pLWYix/z6tZRdk3v6SVOc7WkpairFCYDYYoG1GUFYqykqKswuzZS1pz&#10;cdwQZSOKskJRNoM4i1E2oygrFGYDC7FDmBUKs0JRVkKUzXEWo2xGcdbkIAssxA5hVijOCkVZoSi7&#10;d/aS1lCcdQqxKcy+cjnK1uEwgFFWKMpmFGfFo+wQZoXirFCYFYqyDqNsRnHWUJiNcpgVirIZhVmh&#10;OOswygpF2YjCrHiQxTBrKMxGFGaFwqzDKCsUZYWibJbCbC1pD6A46zDKSh9k63BYCrMnLWkNhVlD&#10;UTaxEDuEWaEoKxRlJUVZhdkPdUlrKM4KRVmhKBtgmBUKs0JRNrvpOLuHYTaiOGsoymZXTRdnDcVZ&#10;oSgrFGUdRtmIwqxQlM1ezK5tSWsoyjqMshnFWdOCbB0OqyVtKbdSRdqKtB+2irTRxXEYZ4XirFCU&#10;zSrSzijQmhRkicXYirT778v971lF2kMoymYUZ+WjTUXaIyDOCsZZoTAbUZyVR72KtEdAnBWMs0Jx&#10;VijMRh5nK9LuUZiNIM4KxlmhOCsUZiOPsxVp9yjQGoqy2bOmIu0BEGYjDLMRBVpDUTa7airSHgBx&#10;VjDKZhRoTUXairSl3HJ1OMzMUfa4Fml7d5qXjUXa/NyBAm3/3aLs2nMHMdiedjjsc4cgehvV4bDo&#10;YsW9ZnOoNRRnJUTaTbGW4qxAmO3cn2GkNRRohQJtFCLtplhLgVZSlB28NcNIayjQGoqzWYq0S6g1&#10;FGeF4qxAnF14oB2eOIj6UNtcnmCOtJ33JT5vkLXnDSzO9t962iA+cwDPHXiYrcNhh0CgnbzdYKA1&#10;FGiF4qx4oM1OCrUUZwXi7OJhg6HWUKAVCrTyiJ0daQ0E2snjBkOtoUgrFGfFA212UqilOCsQZxdP&#10;Ggy15nUirfFAm50UahVkD4FAO3naYKg1faztzXGWtUjbmWJtC7UjeuIgalFW33ruoA6HZRRpxQNt&#10;thpqKdBGFGflGVsNtRRnMwi0k+czjLSGAq1QmI1CpN0UaynOZhBoFxRnhQKtUJiNrkZnR1qBSFuH&#10;w5IWZ0dzoB14rFWQZfS8gcxPG1iU7Z86sL+9N6nDYaWUSR0Oa0vaw9J6NvIgy1qMHbU4O0pR1sPs&#10;1iXtL/nyX4dR9Lb5rc8/a8dxVijOCoXZAMOsUJQVirKSouwSZoXCbERx1lyswzArFGWFoqyEKLsp&#10;zgrFWaEwG2CYFQqzkoNsFKLspjgrFGcNRdlkU5iNKMpKiLJdmDUUZTOKs6YF2ToctobCrFCcdRhl&#10;haJsRGE28ih7cpiNKMwKxVmHUVYoykYUZoXCrFCUzSjOCsVZh1FWKMpGFGaFwqxQlM0ozArFWYdR&#10;VijKCkXZiMKsUJTNKM4KxVmHUVYozgpF2YjCrFCUzSjMCsXZWR0OE4qyEYVZeecIirJCUTbBMCsU&#10;ZYWirKQou4RZoTAbUZg1FGUzCrOGwmxEUVYozAYYZoXCrFCUlRBlN8VZoSgrFGUDDLNCYVYoymZX&#10;zUlxVijKCsVZh1E2ojArFGXlRe/alrQUZgOMsnU4bMRhtpa0pdxydTjM0HI2oxWt3Jm9JG1Jy1qc&#10;XVvSLt+2pD3hcNh3vPeLdv+nL/ns3c+9lYvaz939U3v/wpd+9u6v/8W7dThscbHiXm9TqDUUaSVE&#10;2hxr63CYgzDbeWt0UrClOJt5pEUUZ4UCrYxxtnnAPNYeX9KayxVhQTugBa209eyoLWizbkkbvz3W&#10;1uGwCAJthyKtUKAVCrTigTY7e0lrINBOHjYYag0FWqFAKx5os5OCLcXZCALt4vEMQ62hSCsUaMUD&#10;bWahtg6HJRxpuyXtwTWtVrMkLmezFmk7tqStw2EBxNnFu+ykUGso0ooH2sxCbR0OcxRooxBpbzTW&#10;UqAVCrRCYTa6Gi2x1lCgNRRnM4i0Cwq0QoFWKNBGHmkx2FKcFQq0GUTaxRhqmxZmRy3Ojnw5m529&#10;pJVxSVuHw0opnYq0//hGWvOd7/3C3X/9p3/57o98zUVy7zX9ijP8S52rF/d23/eXLKR6oK1Iu3ex&#10;4l6vIu0RIc5WpD2A4qx4lM0q0nbfFWkzirNCcVZSnJWKtIDirDyeYaA1FGeF4qykOCsVaQEFWvO0&#10;V5F2/7sibUVaoTAbhThbkXYFxVmhOCsUZ4XCbPRiVJH2gIq0pZQVdTisPXdgMZa/56cNFGXf/HMH&#10;MsfZyWs8d3DYzzvsGz+y4ucf8AtOEGNsRGE2oigrFGaDIcpGFGWFoqykKKswe/ZzB+biuCHKRhRl&#10;haJsBnEWo2xGUVYozAYWYocwKxRmhaKshCib4yxG2YzirKEom1iIHcKsUJwVirJCUXbv7OcODMVZ&#10;pxCbwuwrl6NsHQ4DGGWFomxGcVY8yg5hVijOCoVZoSjrMMpmFGcNhdkoh1mhKJtRmBWKsw6jrFCU&#10;jSjMigdZDLOGwmxEYVYozDqMskJRVijKZinM1nMHB1CcdRhlpQ+ydTgshdmTnjswFGYNRdnEQuwQ&#10;ZoWirFCUlRRlFWY/1OcODMVZoSgrFGUDDLNCYVYoymY3HWf3MMxGFGcNRdnsqunirKE4KxRlhaKs&#10;wygbUZgVirLZi9kSZg1F2YyirFCUdRhlM4qzpgXZOhxWzx2UcitVpK1I28EwG1GgNRRlMw+0FWmP&#10;uDgO46xQnBWKsllF2hkFWgNRNrMYW5F2/325/z2rSHsIRdmM4qx8tKlIewTEWcE4KxRmI4qz8qhX&#10;kfYIiLOCcVYozgqF2cjjbEXaPQqzEcRZwTgrFGeFwmzkcbYi7R4FWkNRNnvWVKQ9AMJshGE2okBr&#10;KMpmV01F2gMgzgpG2YwCralIW5G2lFuue+7g5FBLYTaDQGvseNiH8txBi7OjOcoe1yJt707zsrFI&#10;m587UKDtv1uUXXvuIAZbe9YgPnNwbZH24x9pNkVaoTgrHmiz1VBLcVYgzHbuNptDraFIKx5os9VQ&#10;S3FWLlbcazaHWkNxVkKk3RRrKc4KhNnO/RlGWkOBVijQRiHSboq1FGgFwmznrRlGWkOB1lCczVKk&#10;XUKtoTgrFGcF4uzCA+3wxEHUh9rm8gRzpO28L/F5g6w9b2Bxtv/W0wbxmQN47sDD7PzEgb4pzgrF&#10;2QgC7eQ3NRhqDcVZoTgrH2UnhVqKsxEE2snbDQZaQ4FWKM6KB9rspFBLcVYgzi4eNhhqDQVaoUAr&#10;j9jZkdZAoJ08bjDUGoq0QnFWPNBmJ4VairMCcXbxpMFQa14n0hoPtNlJoVZB9hAItJOnDYZa08fa&#10;3hxnWYu0nSnWtlA7oicOohZl9a3nDn4mPHVgYfb05w4ozGYeaLPVUEuBNoI4u3i3GSKtoUAbUaQV&#10;D7TZaqilQBtRnJVnbDXUUpzNINBOns8w0hoKtEJhNgqRdlOspTibQaBdUJwVCrRCYTa6Gp0daQUi&#10;rT1zIBhpDQVaoTAbeaSNToq1FGcF4uzi6xoMtIYCrbQ4O5oD7cBjrYIso+cNZH7awKJs/9SB/e29&#10;iT13oDCbnzuwIHvouYMYZuNzBxhqxWNtRdpSbqEp0nZxdi3QGoqyEYTZBUVZoSgrLcZ+2o3fLczO&#10;69kZrWfjtxazh6X1bORBlrUYO2pxdpSirIfZ85e0FGUTDLNCUVYoymY5zAqF2YjirFCYDTDMCkVZ&#10;oSgrKcouYVYozEYUZ83FOgyzQlFWKMpKiLKb4qxQnBUKswGGWaEwKxRlJUTZTXFWKM4airLJpjAb&#10;UZSVEGW7MGsoymYUZ00Lsq/C9/K3b9diNq5n+yWtrWe1oM1L2khhdv7PYT1rpgWt0HI2isvZzBez&#10;h4Qg26Mom1GYFYqzDqOsUJSNKMxGHmVPDrMRhVmhOOswygpF2YjCrFCYFYqyGcVZoTjrMMoKRdmI&#10;wqxQmBWKshmFWaE46zDKCkVZoSgbUZgVirIZxVmhOOswygrFWaEoG1GYFYqyGYVZoTg7+xmMsk/9&#10;73OIbevZ05e0tqLNS9qG1rMRrWdNi7MHeZBlLcyOKMpGFGblnSMoygpF2QTDrFCUFYqykqLsEmaF&#10;wmxEYdZQlM0ozBoKsxFFWaEwG2CYFQqzQlFWQpTdFGeFoqxQlA0wzAqFWaEom101J8VZoSgrFGcd&#10;RtmIwqxQlJUXvWtb0lKYDTDKft3uZ52F2J91+lagpfVs/KYl7awtaA+jBa2E5WwWgixTjCUxyGYc&#10;ZmtJW8otV4fDDC1nM1rRyp3ZS9KWtKzF2bUl7fJtS9oTD4cdBoF28ZHZ5lBrKM6KB9rMQu3yvTXS&#10;CgTayd3eplBrKNKKB9rMQm0dDksg0E7uj64l1JoQaXOsrcNhboyzzQPmsfb4ktZcrggL2gEtaKWt&#10;Z0dtQZt1S9r47bG2DodFEGg7FGmFAq1QoBUPtNnZS1oDgXbysMFQayjQCgVa8UCbnRRsKc5GEGgX&#10;j2cYag1FWqFAKx5oMwu1dTgs4UjbLWkPrmm1miVxOZu1SNuxJW0dDgsgzi7eZSeFWkORVjzQZhZq&#10;63CYo0AbhUh7o7GWAq1QoBUKs9HVaIm1hgKtoTibQaRdUKAVCrRCgTbySIvBluKsUKDNINIuxlDb&#10;tDA7anF25MvZ7OwlrYxL2jocVkrpVKStSDv6yKwi7R7FWUlxVirSAgq0xsNsRdoTUJwVirNCcVYo&#10;zopH2awibfddkTajOCsUZyXFWalICyjOyuMZBlpDcVYozkqKs1KRFlCgNU97FWn3vyvSVqQVCrNR&#10;iLMVaVdQnBWKs0JxVijMRi9GFWkPqEhbSllRh8PacwcWY/l7ftpAUfbNP3cgc5ydXMtzB0Jh1mGY&#10;jSjMGoqyWYyxEYXZiKKsUJgNhigbUZQVirKSoqzC7NnPHZiL44YoG1GUFYqyGcRZjLIZRVmhMBtY&#10;iB3CrFCYFYqyEqJsjrMYZTOKs4aibGIhdgizQnFWKMoKRdm9s587MBRnnUJsCrOvXI6ydTgMYJQV&#10;irIZxVnxKDuEWaE4KxRmhaKswyibUZw1FGajHGaFomxGYVYozjqMskJRNqIwKx5kMcwaCrMRhVmh&#10;MOswygpFWaEom6UwW88dHEBx1mGUlT7I1uGwFGZPeu7AUJg1FGUTC7FDmBWKskJRVlKUVZj9UJ87&#10;MBRnhaKsUJQNMMwKhVmhKJvddJzdwzAbUZw1FGWzq6aLs4birFCUFYqyDqNsRGFWKMpmL2ZLmDUU&#10;ZTOKskJR1mGUzSjOmhZk63BYPXdQyq1Uh8OM1rLHxOVsdKd52VikzUtaBdr+u0XZtSVtDLa2mI0L&#10;2muLtFrR3vSSFuOsUJwVCLOdu83mUGso0ooH2mw11FKclYsV95rNodZQnJUQaTfFWoqzAmG2c3+G&#10;kdZQoBUKtFGItJtiLQVagTDbeWuGkdZQoDUUZ7MUaZdQayjOCsVZgTi78EA7rGejPtQ2lyeIy1k3&#10;HQ0zeT0bteWsxdn+W6vZuKCFJa2H2TocdggE2snbDQZaQ4FWKM6KB9rs7CUtxNnFwwZDraFAKxRo&#10;5RE7O9IaCLSTxw2GWkORVijOigfa7KRQS3FWIM4unjQYas3rRFrjgTY7KdQqyB4CgXbytMFQa/pY&#10;29NqlrRI25libVzOZrSejVqU1beWtHU4LKNIKx5os9VQS4E2ojgrz9hqqKU4m0GgnTyfYaQ1FGiF&#10;wmwUIu2mWEtxNoNAu6A4KxRohcJsdDU6O9IKRNo6HJa0ODuaA+3g7CXtvJq1KNuvaO1v701sSasw&#10;m5e0FmQPLWljmI1LWgy1UkvaUm6vOhzWlrSHpfVs5EGWtRg7anF2lKKsh9nzl7QUZRMMs0JRVijK&#10;ZjnMCoXZiOKsUJgNMMwKRVmhKCspyi5hVijMRhRnzcU6DLNCUVYoykqIspvirFCcFQqzAYZZoTAr&#10;FGUlRNlNcVYozhqKssmmMBtRlJUQZbswayjKZhRnTQuydThsDYVZoTjrMMoKRdmIwmzkUfbkMBtR&#10;mBWKsw6jrFCUjSjMCoVZoSibUZwVirMOo6xQlI0ozAqFWaEom1GYFYqzDqOsUJQVirIRhVmhKJtR&#10;nBWKsw6jrFCcFYqyEYVZoSibUZgVirOzOhwmFGUjCrPyzhEUZYWibIJhVijKCkVZSVF2CbNCYTai&#10;MGsoymYUZg2F2YiirFCYDTDMCoVZoSgrIcpuirNCUVYoygYYZoXCrFCUza6ak+KsUJQVirMOo2xE&#10;YVYoysqL3rUtaSnMBhhl63DYiMNsLWlLueUq0lak7WCcFYqzQlE280BbkfaAi3UYZ4XirFCclRBn&#10;K9LuUaA1EGWzirT+XZF2gnFWKMxGFGYjD7QVafcozgrEWcE4KxRmI4qz4nG2Iq2jOCsQZwXjrFCc&#10;FQqzkcfZirR7FGgNRNkM46xQnBUKs5HH2Yq0exRoDUXZzANtRdojIMxGGGeF4qxQlM2umoq0AMJs&#10;FMJsVJE28zhbkbaUzyx1OMzQ8wYZPXUgd2YvSXvugLU4u/bcwfL9cftdh8N6EGgnd3ubQq2hSCse&#10;aDMLtXU4LIFAO7k/upZQa0KkzbG2Doe5Mc42D5jH2lkLs6PLFeGZgwE9cyDtiYNRe+Yg6547iN8e&#10;a+twWASBtkORVijQCgVa8UCbnRRqKc5GEGgnDxsMtYYCrVCgFQ+02UnBluJsBIF28XiGodZQpBUK&#10;tOKBNrNQW4fDEo603XMHB588mMMsm+Msa5G284H9/tjsA0JPHETteYPR/NTB4hN64iB+1+GwmQfa&#10;zEJtHQ5zFGijEGlvNNZSoBUKtEJhNroaLbHWUKA1FGcziLQLCrRCgVYo0EYeaTHYUpwVCrQZRNrF&#10;GGqbFmZHLc6O5kA7+KTQMwdCzxxk43MHdTislNKpw2FtSWsxlr/n1ayi7Jtf0socZ69vSSsUZh2G&#10;2YjCrKEom8UYG1GYjSjKCoXZYIiyEUVZoSgrKcoqzJ69pDUXxw1RNqIoKxRlM4izGGUzirJCYTaw&#10;EDuEWaEwKxRlJUTZHGcxymYUZw1F2cRC7BBmheKsUJQVirJ7Zy9pDcVZpxCbwuwrl6NsXtIqxo7f&#10;c4i1Fa1+t0XtvJi1GNsvaCNa0Zq0nM20nA1htheXs1kMshlFWYdRVijKZhRnxaPsEGaF4qxQmBWK&#10;sg6jbEZx1lCYjXKYFYqyGYVZoTjrMMoKRdmIwqx4kMUwayjMRhRmhcKswygrFGWFomyWwmwtaQ+g&#10;OOswykofZLcsaS3G1uEwoTBrKMomFmKHMCsUZYWirKQoqzD7oS5pDcVZoSgrFGUDDLNCYVYoymY3&#10;HWf3MMxGFGcNRdnsqunirKE4KxRlhaKswygbUZgVirLZi9m1LWkNRVmHUTajOGtakD11SVuHw0op&#10;N6oOhxmtZY+Jy9noTvOysUibl7QKtP13i7JrS9oYbOtwmECY7dxtNodaQ5FWPNBmq6GW4qxcrLjX&#10;bA61huKshEi7KdZSnBUIs537M4y0hgKtUKCNQqTdFGsp0AqE2c5bM4y0hgKtoTibpUi7hFpDcVYo&#10;zgrE2YUH2mE9G/Whtrk8QVzOuvclr2ejtpy1ONt/azUbF7SwpPUwW4fDDoFAO3m7wUBrKNAKxVnx&#10;QJudvaSFOLt42GCoNRRohQKtPGJnR1oDgXbyuMFQayjSCsVZ8UCbnRRqKc4KxNnFkwZDrXmdSGs8&#10;0GYnhVoF2UMg0E6eNhhqTR9re1rNkhZpO1OsjcvZjNazUYuy+taStg6HZRRpxQNtthpqKdBGFGfl&#10;GVsNtRRnMwi0k+czjLSGAq1QmI1CpN0UaynOZhBoFxRnhQKtUJiNrkZnR1qBSFuHw5IWZ0dzoB2c&#10;vaSdV7MWZfsVrf3tvUkdDiulTCrSGoqyGQVac6epSLtHcVZSnJWKtMHFintNRdoVIc5WpD2A4qw8&#10;aDDQGgq05vIEIc5WpD2A4qx4lM0q0iYUZ+Vhg4HWUJwVirOS4qxUpE0ozsqTBgOtqUg7S3FWKtIm&#10;FGfl3aYi7QoKtOb5DAOtoTgrFGajEGcr0q6oSDujOCsUZyWE2agibSnlptThsPbcwWHpiYPIgyxr&#10;MXbU4uwoRVkPs+c/d0BRNsEwKxRlhaJslsOsUJiNKM4KhdkAw6xQlBWKspKi7BJmhcJsRHHWXKzD&#10;MCsUZYWirIQouynOCsVZoTAbYJgVCrNCUVZClN0UZ4XirKEom2wKsxFFWQlRtguzhqJsRnHWtCBb&#10;h8PWUJgVirMOo6xQlI0ozEYeZU8OsxGFWaE46zDKCkXZiMKsUJgVirIZxVmhOOswygpF2YjCrFCY&#10;FYqyGYVZoTjrMMoKRVmhKBtRmBWKshnFWaE46zDKCsVZoSgbUZgVirIZhVmhODurw2FCUTaiMCvv&#10;HEFRVijKJhhmhaKsUJSVFGWXMCsUZiMKs4aibEZh1lCYjSjKCoXZAMOsUJgVirISouymOCsUZYWi&#10;bIBhVijMCkXZ7Ko5Kc4KRVmhOOswykYUZoWirLzoLWHWUJTNKM4aCrMBRtk6HDbiMDur5w5KubXq&#10;cJih5WxGK1q5M3tJ2pKWtTi7tqRdvm1JW4fDEgi0k7u9TaHWUKQVD7SZhdo6HJZAoJ3cH11LqDUh&#10;0uZYW4fD3BhnmwfMY+3xJa25XBEWtANa0Epbz47agjbrlrTx22NtHQ6LINB2KNIKBVqhQCseaLOz&#10;l7QGAu3kYYOh1lCgFQq04oE2OynYUpyNINAuHs8w1BqKtEKBVjzQZhZq63BYwpG2W9IeXNNqNUvi&#10;cjZrkbZjS9o6HBZAnF28y04KtYYirXigzSzU1uEwR4E2CpH2RmMtBVqhQCsUZqOr0RJrDQVaQ3E2&#10;g0i7oEArFGiFAm3kkRaDLcVZoUCbQaRdjKG2aWF21OLsyJez2dlLWhmXtHU4rJTSqcNhbUlrMZa/&#10;59WsouybX9LKHGevb0krFGYdhtmIwqyhKJvFGBtRmI0oygqF2WCIshFFWaEoKynKKsyevaQ1F8cN&#10;UTaiKCsUZTOIsxhlM4qyQmE2sBA7hFmhMCsUZSVE2RxnMcpmFGcNRdnEQuwQZoXirFCUFYqye2cv&#10;aQ3FWacQm8LsK5ejbB0OAxhlhaJsRnFWPMoOYVYozgqFWaEo6zDKZhRnDYXZKIdZoSibUZgVirMO&#10;o6xQlI0ozIoHWQyzhsJsRGFWKMw6jLJCUVYoymYpzNaS9gCKsw6jrPRBtg6HpTB70pLWUJg1FGUT&#10;C7FDmBWKskJRVlKUVZj9UJe0huKsUJQVirIBhlmhMCsUZbObjrN7GGYjirOGomx21XRx1lCcFYqy&#10;QlHWYZSNKMwKRdnsxezalrSGoqzDKJtRnDUtyNbhsFrSlnIrVaStSNvBMBtRoDUUZTMPtBVpj7g4&#10;DuOsUJwVirJZRdoZBVoDUTazGFuRdv99uf89q0h7CEXZjOKsfLSpSHsExFnBOCsUZiOKs/KoV5H2&#10;CIizgnFWKM4KhdnI42xF2j0KsxHEWcE4KxRnhcJs5HG2Iu0eBVpDUTZ71lSkPQDCbIRhNqJAayjK&#10;ZldNRdoDIM4KRtmMAq2pSFuRtpRbrg6HmTnKHtcibe9O87KxSJufO1Cg7b9blF177iAG2zocJhBm&#10;O3ebzaHWUKQVD7TZaqilOCsXK+41m0OtoTgrIdJuirUUZwXCbOf+DCOtoUArFGijEGk3xVoKtAJh&#10;tvPWDCOtoUBrKM5mKdIuodZQnBWKswJxduGBdnjiIOpDbXN5gjnSdt6X+LxB1p43sDjbf+tpg/jM&#10;ATx34GG2DocdAoF28naDgdZQoBWKs+KBNjsp1FKcFYizi4cNhlpDgVYo0MojdnakNRBoJ48bDLWG&#10;Iq1QnBUPtNlJoZbirECcXTxpMNSa14m0xgNtdlKoVZA9BALt5GmDodb0sbY3x1nWIm1nirUt1I7o&#10;iYOoRVl967mDOhyWUaQVD7TZaqilQBtRnJVnbDXUUpzNINBOns8w0hoKtEJhNgqRdlOspTibQaBd&#10;UJwVCrRCYTa6Gp0daQUibR0OS1qcHc2BduCxVkGW0fMGMj9tYFG2f+rA/vbepA6HlVImdTisLWkP&#10;S+vZyIMsazF21OLsKEVZD7PnL2kpyiYYZoWirFCUzXKYFQqzEcVZoTAbYJgVirJCUVZSlF3CrFCY&#10;jSjOmot1GGaFoqxQlJUQZTfFWaE4KxRmAwyzQmFWKMpKiLKb4qxQnDUUZZNNYTaiKCshynZh1lCU&#10;zSjOmhZk63DYGgqzQnHWYZQVirIRhdnIo+zJYTaiMCsUZx1GWaEoG1GYFQqzQlE2ozgrFGcdRlmh&#10;KBtRmBUKs0JRNqMwKxRnHUZZoSgrFGUjCrNCUTajOCsUZx1GWaE4KxRlIwqzQlE2ozArFGdndThM&#10;KMpGFGblnSMoygpF2QTDrFCUFYqykqLsEmaFwmxEYdZQlM0ozBoKsxFFWaEwG2CYFQqzQlFWQpTd&#10;FGeFoqxQlA0wzAqFWaEom101J8VZoSgrFGcdRtmIwqxQlJUXvWtb0lKYDTDK1uGwEYfZWtKWcsvV&#10;4TBDy9mMVrRyZ/aStCUta3F2bUm7fNuStg6HJRBoJ3d7m0KtoUgrHmgzC7V1OCyBQDu5P7qWUGtC&#10;pM2xtg6HuTHONg+Yx9rjS1pzuSIsaAe0oJW2nh21BW3WLWnjt8faOhwWQaDtUKQVCrRCgVY80GZn&#10;L2kNBNrJwwZDraFAKxRoxQNtdlKwpTgbQaBdPJ5hqDUUaYUCrXigzSzU1uGwhCNtt6Q9uKbVapbE&#10;5WzWIm3HlrR1OCyAOLt4l50Uag1FWvFAm1morcNhjgJtFCLtjcZaCrRCgVYozEZXoyXWGgq0huJs&#10;BpF2QYFWKNAKBdrIIy0GW4qzQoE2g0i7GENt08LsqMXZkS9ns7OXtDIuaetwWCmlU5G2Iu3oI7OK&#10;tHsUZyXFWalICyjQGg+zFWlPQHFWKM4KxVmhOCseZbOKtN13RdqM4qxQnJUUZ6UiLaA4K49nGGgN&#10;xVmhOCspzkpFWkCB1jztVaTd/65IW5FWKMxGIc5WpF1BcVYozgrFWaEwG70YVaQ9oCJtKWVFHQ5r&#10;zx1YjOXv+WkDRdk3/9yBzHF2ci3PHQiFWYdhNqIwayjKZjHGRhRmI4qyQmE2GKJsRFFWKMpKirIK&#10;s2c/d2AujhuibERRVijKZhBnMcpmFGWFwmxgIXYIs0JhVijKSoiyOc5ilM0ozhqKsomF2CHMCsVZ&#10;oSgrFGX3zn7uwFCcdQqxKcy+cjnK1uEwgFFWKMpmFGfFo+wQZoXirFCYFYqyDqNsRnHWUJiNcpgV&#10;irIZhVmhOOswygpF2YjCrHiQxTBrKMxGFGaFwqzDKCsUZYWibJbCbD13cADFWYdRVvogW4fDUpg9&#10;6bkDQ2HWUJRNLMQOYVYoygpFWUlRVmH2Q33uwFCcFYqyQlE2wDArFGaFomx203F2D8NsRHHWUJTN&#10;rpouzhqKs0JRVijKOoyyEYVZoSibvZgtYdZQlM0oygpFWYdRNqM4a1qQrcNh9dxBKbdSHQ4zWsse&#10;E5ez0Z3mZWORNi9pFWj77xZl15a0MdjaYjYuaK8t0mpFe9NLWoyzQnFWIMx27jabQ62hSCseaLPV&#10;UEtxVi5W3Gs2h1pDcVZCpN0UaynOCoTZzv0ZRlpDgVYo0EYh0m6KtRRoBcJs560ZRlpDgdZQnM1S&#10;pF1CraE4KxRnBeLswgPtsJ6N+lDbXJ4gLmfddDTM5PVs1JazFmf7b61m44IWlrQeZutw2CEQaCdv&#10;NxhoDQVaoTgrHmizs5e0EGcXDxsMtYYCrVCglUfs7EhrINBOHjcYag1FWqE4Kx5os5NCLcVZgTi7&#10;eNJgqDWvE2mNB9rspFCrIHsIBNrJ0wZDreljbU+rWdIibWeKtXE5m9F6NmpRVt9a0tbhsIwirXig&#10;zVZDLQXaiOKsPGOroZbibAaBdvJ8hpHWUKAVCrNRiLSbYi3F2QwC7YLirFCgFQqz0dXo7EgrEGnr&#10;cFjS4uxoDrSDs5e082rWomy/orW/vTexJa3CbF7SWpA9tKSNYTYuaTHUSi1pS7m96nBYW9Ieltaz&#10;kQdZ1mLsqMXZUYqyHmbPX9JSlE0wzApFWaEom+UwKxRmI4qzQmE2wDArFGWFoqykKLuEWaEwG1Gc&#10;NRfrMMwKRVmhKCshym6Ks0JxVijMBhhmhcKsUJSVEGU3xVmhOGsoyiabwmxEUVZClO3CrKEom1Gc&#10;NS3I1uGwNRRmheKswygrFGUjCrORR9mTw2xEYVYozjqMskJRNqIwKxRmhaJsRnFWKM46jLJCUTai&#10;MCsUZoWibEZhVijOOoyyQlFWKMpGFGaFomxGcVYozjqMskJxVijKRhRmhaJsRmFWKM7O6nCYUJSN&#10;KMzKO0dQlBWKsgmGWaEoKxRlJUXZJcwKhdmIwqyhKJtRmDUUZiOKskJhNsAwKxRmhaKshCi7Kc4K&#10;RVmhKBtgmBUKs0JRNrtqToqzQlFWKM46jLIRhVmhKCsvete2pKUwG2CUrcNhIw6ztaQt5ZarSFuR&#10;toNxVijOCkXZzANtRdoDLtZhnBWKs0JxVkKcrUi7R4HWQJTNKtL6d0XaCcZZoTAbUZiNPNBWpN2j&#10;OCsQZwXjrFCYjSjOisfZirSO4qxAnBWMs0JxVijMRh5nK9LuUaA1EGUzjLNCcVYozEYeZyvS7lGg&#10;NRRlMw+0FWmPgDAbYZwVirNCUTa7airSAgizUQizUUXazONsRdpSPrPU4TBDzxtk9NSB3Jm9JO25&#10;A9bi7NpzB8v3x+13HQ7rQaCd3O1tCrWGIq14oM0s1NbhsAQC7eT+6FpCrQmRNsfaOhzmxjjbPGAe&#10;a2ctzI4uV4RnDgb0zIG0Jw5G7ZmDrHvuIH57rK3DYREE2g5FWqFAKxRoxQNtdlKopTgbQaCdPGww&#10;1BoKtEKBVjzQZicFW4qzEQTaxeMZhlpDkVYo0IoH2sxCbR0OSzjSds8dHHzyYA6zbI6zrEXazgf2&#10;+2OzDwg9cRC15w1G81MHi0/oiYP4XYfDZh5oMwu1dTjMUaCNQqS90VhLgVYo0AqF2ehqtMRaQ4HW&#10;UJzNINIuKNAKBVqhQBt5pMVgS3FWKNBmEGkXY6htWpgdtTg7mgPt4JNCzxwIPXOQjc8d1OGwUkqn&#10;Doe1Ja3FWP6eV7OKsm9+SStznL2+Ja1QmHUYZiMKs4aibBZjbERhNqIoKxRmgyHKRhRlhaKspCir&#10;MHv2ktZcHDdE2YiirFCUzSDOYpTNKMoKhdnAQuwQZoXCrFCUlRBlc5zFKJtRnDUUZRMLsUOYFYqz&#10;QlFWKMrunb2kNRRnnUJsCrOvXI6yeUmrGDt+zyHWVrT63Ra182LWYmy/oI1oRWvScjbTcjaE2V5c&#10;zmYxyGYUZR1GWaEom1GcFY+yQ5gVirNCYVYoyjqMshnFWUNhNsphVijKZhRmheKswygrFGUjCrPi&#10;QRbDrKEwG1GYFQqzDqOsUJQVirJZCrO1pD2A4qzDKCt9kN2ypLUYW4fDhMKsoSibWIgdwqxQlBWK&#10;spKirMLsh7qkNRRnhaKsUJQNMMwKhVmhKJvddJzdwzAbUZw1FGWzq6aLs4birFCUFYqyDqNsRGFW&#10;KMpmL2bXtqQ1FGUdRtmM4qxpQfbUJW0dDiul3Kg6HGa0lj0mLmejO83LxiJtXtIq0PbfLcquLWlj&#10;sK3DYQJhtnO32RxqDUVa8UCbrYZairNyseJesznUGoqzEiLtplhLcVYgzHbuzzDSGgq0QoE2CpF2&#10;U6ylQCsQZjtvzTDSGgq0huJsliLtEmoNxVmhOCsQZxceaIf1bNSH2ubyBHE5696XvJ6N2nLW4mz/&#10;rdVsXNDCktbDbB0OOwQC7eTtBgOtoUArFGfFA2129pIW4uziYYOh1lCgFQq08oidHWkNBNrJ4wZD&#10;raFIKxRnxQNtdlKopTgrEGcXTxoMteZ1Iq3xQJudFGoVZA+BQDt52mCoNX2s7Wk1S1qk7UyxNi5n&#10;M1rPRi3K6ltL2jocllGkFQ+02WqopUAbUZyVZ2w11FKczSDQTp7PMNIaCrRCYTYKkXZTrKU4m0Gg&#10;XVCcFQq0QmE2uhqdHWkFIm0dDktanB3NgXZw9pJ2Xs1alO1XtPa39yZ1OKyUMqlIayjKZhRozZ2m&#10;Iu0exVlJcVYq0gYXK+41FWlXhDhbkfYAirPyoMFAayjQmssThDhbkfYAirPiUTarSJtQnJWHDQZa&#10;Q3FWKM5KirNSkTahOCtPGgy0piLtLMVZqUibUJyVd5uKtCso0JrnMwy0huKsUJiNQpytSLuiIu2M&#10;4qxQnJUQZqOKtKWUm1KHw9pzB4elJw4iD7KsxdhRi7OjFGU9zJ7/3AFF2QTDrFCUFYqyWQ6zQmE2&#10;ojgrFGYDDLNCUVYoykqKskuYFQqzEcVZc7EOw6xQlBWKshKi7KY4KxRnhcJsgGFWKMwKRVkJUXZT&#10;nBWKs4aibLIpzEYUZSVE2S7MGoqyGcVZ04JsHQ5bQ2FWKM46jLJCUTaiMBt5lD05zEYUZoXirMMo&#10;KxRlIwqzQmFWKMpmFGeF4qzDKCsUZSMKs0JhVijKZhRmheKswygrFGWFomxEYVYoymYUZ4XirMMo&#10;KxRnhaJsRGFWKMpmFGaF4uysDocJRdmIwqy8cwRFWaEom2CYFYqyQlFWUpRdwqxQmI0ozBqKshmF&#10;WUNhNqIoKxRmAwyzQmFWKMpKiLKb4qxQlBWKsgGGWaEwKxRls6vmpDgrFGWF4qzDKBtRmBWKsvKi&#10;t4RZQ1E2ozhrKMwGGGXrcNiIw+ysnjso5daqw2GGlrMZrWjlzuwlaUta1uLs2pJ2+bYlbR0OSyDQ&#10;Tu72NoVaQ5FWPNBmFmrrcFgCgXZyf3QtodaESJtjbR0Oc2OcbR4wj7XHl7TmckVY0A5oQSttPTtq&#10;C9qsW9LGb4+1dTgsgkDboUgrFGiFAq14oM3OXtIaCLSThw2GWkOBVijQigfa7KRgS3E2gkC7eDzD&#10;UGso0goFWvFAm1morcNhCUfabkl7cE2r1SyJy9msRdqOLWnrcFgAcXbxLjsp1BqKtOKBNrNQW4fD&#10;HAXaKETaG421FGiFAq1QmI2uRkusNRRoDcXZDCLtggKtUKAVCrSRR1oMthRnhQJtBpF2MYbapoXZ&#10;UYuzI1/OZmcvaWVc0tbhsFJKpw6HtSWtxVj+nlezirJvfkkrc5y9viWtUJh1GGYjCrOGomwWY2xE&#10;YTaiKCsUZoMhykYUZYWirKQoqzB79pLWXBw3RNmIoqxQlM0gzmKUzSjKCoXZwELsEGaFwqxQlJUQ&#10;ZXOcxSibUZw1FGUTC7FDmBWKs0JRVijK7p29pDUUZ51CbAqzr1yOsnU4DGCUFYqyGcVZ8Sg7hFmh&#10;OCsUZoWirMMom1GcNRRmoxxmhaJsRmFWKM46jLJCUTaiMCseZDHMGgqzEYVZoTDrMMoKRVmhKJul&#10;MFtL2gMozjqMstIH2ToclsLsSUtaQ2HWUJRNLMQOYVYoygpFWUlRVmH2Q13SGoqzQlFWKMoGGGaF&#10;wqxQlM1uOs7uYZiNKM4airLZVdPFWUNxVijKCkVZh1E2ojArFGWzF7NrW9IairIOo2xGcda0IFuH&#10;w2pJW8qtVJG2Im0Hw2xEgdZQlM080FakPeLiOIyzQnFWKMpmFWlnFGgNRNnMYmxF2v335f73rCLt&#10;IRRlM4qz8tGmIu0REGcF46xQmI0ozsqjXkXaIyDOCsZZoTgrFGYjj7MVafcozEYQZwXjrFCcFQqz&#10;kcfZirR7FGgNRdnsWVOR9gAIsxGG2YgCraEom101FWkPgDgrGGUzCrSmIm1F2lJuuTocZuYoe1yL&#10;tL07zcvGIm1+7kCBtv9uUXbtuYMYbOtwmECY7dxtNodaQ5FWPNBmq6GW4qxcrLjXbA61huKshEi7&#10;KdZSnBUIs537M4y0hgKtUKCNQqTdFGsp0AqE2c5bM4y0hgKtoTibpUi7hFpDcVYozgrE2YUH2uGJ&#10;g6gPtc3lCeZI23lf4vMGWXvewOJs/62nDeIzB/DcgYfZOhx2CATaydsNBlpDgVYozooH2uykUEtx&#10;ViDOLh42GGoNBVqhQCuP2NmR1kCgnTxuMNQairRCcVY80GYnhVqKswJxdvGkwVBrXifSGg+02Umh&#10;VkH2EAi0k6cNhlrTx9reHGdZi7SdKda2UDuiJw6iFmX1recO6nBYRpFWPNBmq6GWAm1EcVaesdVQ&#10;S3E2g0A7eT7DSGso0AqF2ShE2k2xluJsBoF2QXFWKNAKhdnoanR2pBWItHU4LGlxdjQH2oHHWgVZ&#10;Rs8byPy0gUXZ/qkD+9t7kzocVkqZ1OGwtqQ9LK1nIw+yrMXYUYuzoxRlPcyev6SlKJtgmBWKskJR&#10;NsthVijMRhRnhcJsgGFWKMoKRVlJUXYJs0JhNqI4ay7WYZgVirJCUVZClN0UZ4XirFCYDTDMCoVZ&#10;oSgrIcpuirNCcdZQlE02hdmIoqyEKNuFWUNRNqM4a1qQrcNhayjMCsVZh1FWKMpGFGYjj7Inh9mI&#10;wqxQnHUYZYWibERhVijMCkXZjOKsUJx1GGWFomxEYVYozApF2YzCrFCcdRhlhaKsUJSNKMwKRdmM&#10;4qxQnHUYZYXirFCUjSjMCkXZjMKsUJyd1eEwoSgbUZiVd46gKCsUZRMMs0JRVijKSoqyS5gVCrMR&#10;hVlDUTajMGsozEYUZYXCbIBhVijMCkVZCVF2U5wVirJCUTbAMCsUZoWibHbVnBRnhaKsUJx1GGUj&#10;CrNCUVZe9K5tSUthNsAoW4fDRhxma0lbyi1Xh8MMLWczWtHKndlL0pa0rMXZtSXt8m1L2joclkCg&#10;ndztbQq1hiKteKDNLNTW4bAEAu3k/uhaQq0JkTbH2joc5sY42zxgHmuPL2nN5YqwoB3QglbaenbU&#10;FrRZt6SN3x5r63BYBIG2Q5FWKNAKBVrxQJudvaQ1EGgnDxsMtYYCrVCgFQ+02UnBluJsBIF28XiG&#10;odZQpBUKtOKBNrNQW4fDEo603ZL24JpWq1kSl7NZi7QdW9LW4bAA4uziXXZSqDUUacUDbWahtg6H&#10;OQq0UYi0NxprKdAKBVqhMBtdjZZYayjQGoqzGUTaBQVaoUArFGgjj7QYbCnOCgXaDCLtYgy1TQuz&#10;oxZnR76czc5e0sq4pK3DYaWUTkXairSjj8wq0u5RnJUUZ6UiLaBAazzMVqQ9AcVZoTgrFGeF4qx4&#10;lM0q0nbfFWkzirNCcVZSnJWKtIDirDyeYaA1FGeF4qykOCsVaQEFWvO0V5F2/7sibUVaoTAbhThb&#10;kXYFxVmhOCsUZ4XCbPRiVJH2gIq0pZQVdTisPXdgMZa/56cNFGXf/HMHMsfZybU8dyAUZh2G2YjC&#10;rKEom8UYG1GYjSjKCoXZYIiyEUVZoSgrKcoqzJ793IG5OG6IshFFWaEom0GcxSibUZQVCrOBhdgh&#10;zAqFWaEoKyHK5jiLUTajOGsoyiYWYocwKxRnhaKsUJTdO/u5A0Nx1inEpjD7yuUoW4fDAEZZoSib&#10;UZwVj7JDmBWKs0JhVijKOoyyGcVZQ2E2ymFWKMpmFGaF4qzDKCsUZSMKs+JBFsOsoTAbUZgVCrMO&#10;o6xQlBWKslkKs/XcwQEUZx1GWemDbB0OS2H2pOcODIVZQ1E2sRA7hFmhKCsUZSVFWYXZD/W5A0Nx&#10;VijKCkXZAMOsUJgVirLZTcfZPQyzEcVZQ1E2u2q6OGsozgpFWaEo6zDKRhRmhaJs9mK2hFlDUTaj&#10;KCsUZR1G2YzirGlBtg6H1XMHpdxKdTjMaC17TFzORneal41F2rykVaDtv1uUXVvSxmBri9m4oL22&#10;SKsV7U0vaTHOCsVZgTDbudtsDrWGIq14oM1WQy3FWblYca/ZHGoNxVkJkXZTrKU4KxBmO/dnGGkN&#10;BVqhQBuFSLsp1lKgFQiznbdmGGkNBVpDcTZLkXYJtYbirFCcFYizCw+0w3o26kNtc3mCuJx109Ew&#10;k9ezUVvOWpztv7WajQtaWNJ6mK3DYYdAoJ283WCgNRRoheKseKDNzl7SQpxdPGww1BoKtEKBVh6x&#10;syOtgUA7edxgqDUUaYXirHigzU4KtRRnBeLs4kmDoda8TqQ1Hmizk0KtguwhEGgnTxsMtaaPtT2t&#10;ZkmLtJ0p1sblbEbr2ahFWX1rSVuHwzKKtOKBNlsNtRRoI4qz8oythlqKsxkE2snzGUZaQ4FWKMxG&#10;IdJuirUUZzMItAuKs0KBVijMRlejsyOtQKStw2FJi7OjOdAOzl7SzqtZi7L9itb+9t7ElrQKs3lJ&#10;a0H20JI2htm4pMVQK7WkLeX2qsNhbUl7WFrPRh5kWYuxoxZnRynKepg9f0lLUTbBMCsUZYWibJbD&#10;rFCYjSjOCoXZAMOsUJQVirKSouwSZoXCbERx1lyswzArFGWFoqyEKLspzgrFWaEwG2CYFQqzQlFW&#10;QpTdFGeF4qyhKJtsCrMRRVkJUbYLs4aibEZx1rQgW4fD1lCYFYqzDqOsUJSNKMxGHmVPDrMRhVmh&#10;OOswygpF2YjCrFCYFYqyGcVZoTjrMMoKRdmIwqxQmBWKshmFWaE46zDKCkVZoSgbUZgVirIZxVmh&#10;OOswygrFWaEoG1GYFYqyGYVZoTg7q8NhQlE2ojAr7xxBUVYoyiYYZoWirFCUlRRllzArFGYjCrOG&#10;omxGYdZQmI0oygqF2QDDrFCYFYqyEqLspjgrFGWFomyAYVYozApF2eyqOSnOCkVZoTjrMMpGFGaF&#10;oqy86F3bkpbCbIBRtg6HjTjM1pK2lFuuIm1F2g7GWaE4KxRlMw+0FWkPuFiHcVYozgrFWQlxtiLt&#10;HgVaA1E2q0jr3xVpJxhnhcJsRGE28kBbkXaP4qxAnBWMs0JhNqI4Kx5nK9I6irMCcVYwzgrFWaEw&#10;G3mcrUi7R4HWQJTNMM4KxVmhMBt5nK1Iu0eB1lCUzTzQVqQ9AsJshHFWKM4KRdnsqqlICyDMRiHM&#10;RhVpM4+zFWlL+cxSh8MMPW+Q0VMHcmf2krTnDliLs2vPHSzfH7ffdTisB4F2cre3KdQairTigTaz&#10;UFuHwxIItJP7o2sJtSZE2hxr63CYG+Ns84B5rJ21MDu6XBGeORjQMwfSnjgYtWcOsu65g/jtsbYO&#10;h0UQaDsUaYUCrVCgFQ+02UmhluJsBIF28rDBUGso0AoFWvFAm50UbCnORhBoF49nGGoNRVqhQCse&#10;aDMLtXU4LOFI2z13cPDJgznMsjnOshZpOx/Y74/NPiD0xEHUnjcYzU8dLD6hJw7idx0Om3mgzSzU&#10;1uEwR4E2CpH2RmMtBVqhQCsUZqOr0RJrDQVaQ3E2g0i7oEArFGiFAm3kkRaDLcVZoUCbQaRdjKG2&#10;aWF21OLsaA60g08KPXMg9MxBNj53UIfDSimdOhzWlrQWY/l7Xs0qyr75Ja3Mcfb6lrRCYdZhmI0o&#10;zBqKslmMsRGF2YiirFCYDYYoG1GUFYqykqKswuzZS1pzcdwQZSOKskJRNoM4i1E2oygrFGYDC7FD&#10;mBUKs0JRVkKUzXEWo2xGcdZQlE0sxA5hVijOCkVZoSi7d/aS1lCcdQqxKcy+cjnK5iWtYuz4PYdY&#10;W9Hqd1vUzotZi7H9gjaiFa1Jy9lMy9kQZntxOZvFIJtRlHUYZYWibEZxVjzKDmFWKM4KhVmhKOsw&#10;ymYUZw2F2SiHWaEom1GYFYqzDqOsUJSNKMyKB1kMs4bCbERhVijMOoyyQlFWKMpmKczWkvYAirMO&#10;o6z0QXbLktZibB0OEwqzhqJsYiF2CLNCUVYoykqKsgqzH+qS1lCcFYqyQlE2wDArFGaFomx203F2&#10;D8NsRHHWUJTNrpouzhqKs0JRVijKOoyyEYVZoSibvZhd25LWUJR1GGUzirOmBdlTl7R1OKyUcqPq&#10;cJjRWvaYuJyN7jQvG4u0eUmrQNt/tyi7tqSNwbYOhwmE2c7dZnOoNRRpxQNtthpqKc7KxYp7zeZQ&#10;ayjOSoi0m2ItxVmBMNu5P8NIayjQCgXaKETaTbGWAq1AmO28NcNIayjQGoqzWYq0S6g1FGeF4qxA&#10;nF14oB3Ws1EfapvLE8TlrHtf8no2astZi7P9t1azcUELS1oPs3U47BAItJO3Gwy0hgKtUJwVD7TZ&#10;2UtaiLOLhw2GWkOBVijQyiN2dqQ1EGgnjxsMtYYirVCcFQ+02UmhluKsQJxdPGkw1JrXibTGA212&#10;UqhVkD0EAu3kaYOh1vSxtqfVLGmRtjPF2riczWg9G7Uoq28taetwWEaRVjzQZquhlgJtRHFWnrHV&#10;UEtxNoNAO3k+w0hrKNAKhdkoRNpNsZbibAaBdkFxVijQCoXZ6Gp0dqQViLR1OCxpcXY0B9rB2Uva&#10;eTVrUbZf0drf3pvU4bBSyqQiraEom1GgNXeairR7FGclxVmpSBtcrLjXVKRdEeJsRdoDKM7KgwYD&#10;raFAay5PEOJsRdoDKM6KR9msIm1CcVYeNhhoDcVZoTgrKc5KRdqE4qw8aTDQmoq0sxRnpSJtQnFW&#10;3m0q0q6gQGuezzDQGoqzQmE2CnG2Iu2KirQzirNCcVZCmI0q0pZSbkodDmvPHRyWnjiIPMiyFmNH&#10;Lc6OUpT1MHv+cwcUZRMMs0JRVijKZjnMCoXZiOKsUJgNMMwKRVmhKCspyi5hVijMRhRnzcU6DLNC&#10;UVYoykqIspvirFCcFQqzAYZZoTArFGUlRNlNcVYozhqKssmmMBtRlJUQZbswayjKZhRnTQuydThs&#10;DYVZoTjrMMoKRdmIwmzkUfbkMBtRmBWKsw6jrFCUjSjMCoVZoSibUZwVirMOo6xQlI0ozAqFWaEo&#10;m1GYFYqzDqOsUJQVirIRhVmhKJtRnBWKsw6jrFCcFYqyEYVZoSibUZgVirOzOhwmFGUjCrPyzhEU&#10;ZYWibIJhVijKCkVZSVF2CbNCYTaiMGsoymYUZg2F2YiirFCYDTDMCoVZoSgrIcpuirNCUVYoygYY&#10;ZoXCrFCUza6ak+KsUJQVirMOo2xEYVYoysqL3hJmDUXZjOKsoTAbYJStw2EjDrOzeu6glFurDocZ&#10;Ws5mtKKVO7OXpC1pWYuza0va5duWtHU4LIFAO7nb2xRqDUVa8UCbWaitw2EJBNrJ/dG1hFoTIm2O&#10;tXU4zI1xtnnAPNYeX9KayxVhQTugBa209eyoLWizbkkbvz3W1uGwCAJthyKtUKAVCrTigTY7e0lr&#10;INBOHjYYag0FWqFAKx5os5OCLcXZCALt4vEMQ62hSCsUaMUDbWahtg6HJRxpuyXtwTWtVrMkLmez&#10;Fmk7tqStw2EBxNnFu+ykUGso0ooH2sxCbR0OcxRooxBpbzTWUqAVCrRCYTa6Gi2x1lCgNRRnM4i0&#10;Cwq0QoFWKNBGHmkx2FKcFQq0GUTaxRhqmxZmRy3Ojnw5m529pJVxSVuHw0opnToc1pa0FmP5e17N&#10;Ksq++SWtzHH2+pa0QmHWYZiNKMwairJZjLERhdmIoqxQmA2GKBtRlBWKspKirMLs2Utac3HcEGUj&#10;irJCUTaDOItRNqMoKxRmAwuxQ5gVCrNCUVZClM1xFqNsRnHWUJRNLMQOYVYozgpFWaEou3f2ktZQ&#10;nHUKsSnMvnI5ytbhMIBRVijKZhRnxaPsEGaF4qxQmBWKsg6jbEZx1lCYjXKYFYqyGYVZoTjrMMoK&#10;RdmIwqx4kMUwayjMRhRmhcKswygrFGWFomyWwmwtaQ+gOOswykofZOtwWAqzJy1pDYVZQ1E2sRA7&#10;hFmhKCsUZSVFWYXZD3VJayjOCkVZoSgbYJgVCrNCUTa76Ti7h2E2ojhrKMpmV00XZw3FWaEoKxRl&#10;HUbZiMKsUJTNXsyubUlrKMo6jLIZxVnTgmwdDqslbSm3UkXairQdDLMRBVpDUTbzQFuR9oiL4zDO&#10;CsVZoSibVaSdUaA1EGUzi7EVafffl/vfs4q0h1CUzSjOykebirRHQJwVjLNCYTaiOCuPehVpj4A4&#10;KxhnheKsUJiNPM5WpN2jMBtBnBWMs0JxVijMRh5nK9LuUaA1FGWzZ01F2gMgzEYYZiMKtIaibHbV&#10;VKQ9AOKsYJTNKNCairQVaUu55epwmJmj7HEt0vbuNC8bi7T5uQMF2v67Rdm15w5isK3DYQJhtnO3&#10;2RxqDUVa8UCbrYZairNyseJesznUGoqzEiLtplhLcVYgzHbuzzDSGgq0QoE2CpF2U6ylQCsQZjtv&#10;zTDSGgq0huJsliLtEmoNxVmhOCsQZxceaIcnDqI+1DaXJ5gjbed9ic8bZO15A4uz/beeNojPHMBz&#10;Bx5m63DYIRBoJ283GGgNBVqhOCseaLOTQi3FWYE4u3jYYKg1FGiFAq08YmdHWgOBdvK4wVBrKNIK&#10;xVnxQJudFGopzgrE2cWTBkOteZ1IazzQZieFWgXZQyDQTp42GGpNH2t7c5xlLdJ2pljbQu2InjiI&#10;WpTVt547qMNhGUVa8UCbrYZaCrQRxVl5xlZDLcXZDALt5PkMI62hQCsUZqMQaTfFWoqzGQTaBcVZ&#10;oUArFGajq9HZkVYg0tbhsKTF2dEcaAceaxVkGT1vIPPTBhZl+6cO7G/vTepwWCllUofD2pL2sLSe&#10;jTzIshZjRy3OjlKU9TB7/pKWomyCYVYoygpF2SyHWaEwG1GcFQqzAYZZoSgrFGUlRdklzAqF2Yji&#10;rLlYh2FWKMoKRVkJUXZTnBWKs0JhNsAwKxRmhaKshCi7Kc4KxVlDUTbZFGYjirISomwXZg1F2Yzi&#10;rGlBtg6HraEwKxRnHUZZoSgbUZiNPMqeHGYjCrNCcdZhlBWKshGFWaEwKxRlM4qzQnHWYZQVirIR&#10;hVmhMCsUZTMKs0Jx1mGUFYqyQlE2ojArFGUzirNCcdZhlBWKs0JRNqIwKxRlMwqzQnF2VofDhKJs&#10;RGFW3jmCoqxQlE0wzApFWaEoKynKLmFWKMxGFGYNRdmMwqyhMBtRlBUKswGGWaEwKxRlJUTZTXFW&#10;KMoKRdkAw6xQmBWKstlVc1KcFYqyQnHWYZSNKMwKRVl50bu2JS2F2QCjbB0OG3GYrSVtKbdcHQ4z&#10;tJzNaEUrd2YvSVvSshZn15a0y7ctaetwWAKBdnK3tynUGoq04oE2s1Bbh8MSCLST+6NrCbUmRNoc&#10;a+twmBvjbPOAeaw9vqQ1lyvCgnZAC1pp69lRW9Bm3ZI2fnusrcNhEQTaDkVaoUArFGjFA2129pLW&#10;QKCdPGww1BoKtEKBVjzQZicFW4qzEQTaxeMZhlpDkVYo0IoH2sxCbR0OSzjSdkvag2tarWZJXM5m&#10;LdJ2bElbh8MCiLOLd9lJodZQpBUPtJmF2joc5ijQRiHS3mispUArFGiFwmx0NVpiraFAayjOZhBp&#10;FxRohQKtUKCNPNJisKU4KxRoM4i0izHUNi3MjlqcHflyNjt7SSvjkrYOh5VSOhVpK9KOPjKrSLtH&#10;cVZSnJWKtIACrfEwW5H2BBRnheKsUJwVirPiUTarSNt9V6TNKM4KxVlJcVYq0gKKs/J4hoHWUJwV&#10;irOS4qxUpAUUaM3TXkXa/e+KtBVphcJsFOJsRdoVFGeF4qxQnBUKs9GLUUXaAyrSllJW1OGw9tyB&#10;xVj+np82UJR9888dyBxnJ9fy3IFQmHUYZiMKs4aibBZjbERhNqIoKxRmgyHKRhRlhaKspCirMHv2&#10;cwfm4rghykYUZYWibAZxFqNsRlFWKMwGFmKHMCsUZoWirIQom+MsRtmM4qyhKJtYiB3CrFCcFYqy&#10;QlF27+znDgzFWacQm8LsK5ejbB0OAxhlhaJsRnFWPMoOYVYozgqFWaEo6zDKZhRnDYXZKIdZoSib&#10;UZgVirMOo6xQlI0ozIoHWQyzhsJsRGFWKMw6jLJCUVYoymYpzNZzBwdQnHUYZaUPsnU4LIXZk547&#10;MBRmDUXZxELsEGaFoqxQlJUUZRVmP9TnDgzFWaEoKxRlAwyzQmFWKMpmNx1n9zDMRhRnDUXZ7Krp&#10;4qyhOCsUZYWirMMoG1GYFYqy2YvZEmYNRdmMoqxQlHUYZTOKs6YF2TocVs8dlHIr1eEwo7XsMXE5&#10;G91pXjYWafOSVoG2/25Rdm1JG4OtLWbjgvbaIq1WtDe9pMU4KxRnBcJs526zOdQairTigTZbDbUU&#10;Z+Vixb1mc6g1FGclRNpNsZbirECY7dyfYaQ1FGiFAm0UIu2mWEuBViDMdt6aYaQ1FGgNxdksRdol&#10;1BqKs0JxViDOLjzQDuvZqA+1zeUJ4nLWTUfDTF7PRm05a3G2/9ZqNi5oYUnrYbYOhx0CgXbydoOB&#10;1lCgFYqz4oE2O3tJC3F28bDBUGso0AoFWnnEzo60BgLt5HGDodZQpBWKs+KBNjsp1FKcFYiziycN&#10;hlrzOpHWeKDNTgq1CrKHQKCdPG0w1Jo+1va0miUt0namWBuXsxmtZ6MWZfWtJW0dDsso0ooH2mw1&#10;1FKgjSjOyjO2GmopzmYQaCfPZxhpDQVaoTAbhUi7KdZSnM0g0C4ozgoFWqEwG12Nzo60ApG2Docl&#10;Lc6O5kA7OHtJO69mLcr2K1r723sTW9IqzOYlrQXZQ0vaGGbjkhZDrdSStpTbqw6HtSXtYWk9G3mQ&#10;ZS3GjlqcHaUo62H2/CUtRdkEw6xQlBWKslkOs0JhNqI4KxRmAwyzQlFWKMpKirJLmBUKsxHFWXOx&#10;DsOsUJQVirISouymOCsUZ4XCbIBhVijMCkVZCVF2U5wVirOGomyyKcxGFGUlRNkuzBqKshnFWdOC&#10;bB0OW0NhVijOOoyyQlE2ojAbeZQ9OcxGFGaF4qzDKCsUZSMKs0JhVijKZhRnheKswygrFGUjCrNC&#10;YVYoymYUZoXirMMoKxRlhaJsRGFWKMpmFGeF4qzDKCsUZ4WibERhVijKZhRmheLsrA6HCUXZiMKs&#10;vHMERVmhKJtgmBWKskJRVlKUXcKsUJiNKMwairIZhVlDYTaiKCsUZgMMs0JhVijKSoiym+KsUJQV&#10;irIBhlmhMCsUZbOr5qQ4KxRlheKswygbUZgVirLyondtS1oKswFG2TocNuIwW0vaUm65irQVaTsY&#10;Z4XirFCUzTzQVqQ94GIdxlmhOCsUZyXE2Yq0exRoDUTZrCKtf1eknWCcFQqzEYXZyANtRdo9irMC&#10;cVYwzgqF2YjirHicrUjrKM4KxFnBOCsUZ4XCbORxtiLtHgVaA1E2wzgrFGeFwmzkcbYi7R4FWkNR&#10;NvNAW5H2CAizEcZZoTgrFGWzq6YiLYAwG4UwG1WkzTzOVqQt5TNLHQ4z9LxBRk8dyJ3ZS9KeO2At&#10;zq49d7B8f9x+1+GwHgTayd3eplBrKNKKB9rMQm0dDksg0E7uj64l1JoQaXOsrcNhboyzzQPmsXbW&#10;wuzockV45mBAzxxIe+Jg1J45yLrnDuK3x9o6HBZBoO1QpBUKtEKBVjzQZieFWoqzEQTaycMGQ62h&#10;QCsUaMUDbXZSsKU4G0GgXTyeYag1FGmFAq14oM0s1NbhsIQjbffcwcEnD+Ywy+Y4y1qk7Xxgvz82&#10;+4DQEwdRe95gND91sPiEnjiI33U4bOaBNrNQW4fDHAXaKETaG421FGiFAq1QmI2uRkusNRRoDcXZ&#10;DCLtggKtUKAVCrSRR1oMthRnhQJtBpF2MYbapoXZUYuzoznQDj4p9MyB0DMH2fjcQR0OK6V06nBY&#10;W9JajOXveTWrKPvml7Qyx9nrW9IKhVmHYTaiMGsoymYxxkYUZiOKskJhNhiibERRVijKSoqyCrNn&#10;L2nNxXFDlI0oygpF2QziLEbZjKKsUJgNLMQOYVYozApFWQlRNsdZjLIZxVlDUTaxEDuEWaE4KxRl&#10;haLs3tlLWkNx1inEpjD7yuUom5e0irHj9xxibUWr321ROy9mLcb2C9qIVrQmLWczLWdDmO3F5WwW&#10;g2xGUdZhlBWKshnFWfEoO4RZoTgrFGaFoqzDKJtRnDUUZqMcZoWibEZhVijOOoyyQlE2ojArHmQx&#10;zBoKsxGFWaEw6zDKCkVZoSibpTBbS9oDKM46jLLSB9ktS1qLsXU4TCjMGoqyiYXYIcwKRVmhKCsp&#10;yirMfqhLWkNxVijKCkXZAMOsUJgVirLZTcfZPQyzEcVZQ1E2u2q6OGsozgpFWaEo6zDKRhRmhaJs&#10;9mJ2bUtaQ1HWYZTNKM6aFmRPXdLW4bBSyo2qw2FGa9lj4nI2utO8bCzS5iWtAm3/3aLs2pI2Bts6&#10;HCYQZjt3m82h1lCkFQ+02WqopTgrFyvuNZtDraE4KyHSboq1FGcFwmzn/gwjraFAKxRooxBpN8Va&#10;CrQCYbbz1gwjraFAayjOZinSLqHWUJwVirMCcXbhgXZYz0Z9qG0uTxCXs+59yevZqC1nLc7231rN&#10;xgUtLGk9zNbhsEMg0E7ebjDQGgq0QnFWPNBmZy9pIc4uHjYYag0FWqFAK4/Y2ZHWQKCdPG4w1BqK&#10;tEJxVjzQZieFWoqzAnF28aTBUGteJ9IaD7TZSaFWQfYQCLSTpw2GWtPH2p5Ws6RF2s4Ua+NyNqP1&#10;bNSirL61pK3DYRlFWvFAm62GWgq0EcVZecZWQy3F2QwC7eT5DCOtoUArFGajEGk3xVqKsxkE2gXF&#10;WaFAKxRmo6vR2ZFWINLW4bCkxdnRHGgHZy9p59WsRdl+RWt/e29Sh8NKKZOKtIaibEaB1txpKtLu&#10;UZyVFGelIm1wseJeU5F2RYizFWkPoDgrDxoMtIYCrbk8QYizFWkPoDgrHmWzirQJxVl52GCgNRRn&#10;heKspDgrFWkTirPypMFAayrSzlKclYq0CcVZebepSLuCAq15PsNAayjOCoXZKMTZirQrKtLOKM4K&#10;xVkJYTaqSFtKuSl1OKw9d3BYeuIg8iDLWowdtTg7SlHWw+z5zx1QlE0wzApFWaEom+UwKxRmI4qz&#10;QmE2wDArFGWFoqykKLuEWaEwG1GcNRfrMMwKRVmhKCshym6Ks0JxVijMBhhmhcKsUJSVEGU3xVmh&#10;OGsoyiabwmxEUVZClO3CrKEom1GcNS3I1uGwNRRmheKswygrFGUjCrORR9mTw2xEYVYozjqMskJR&#10;NqIwKxRmhaJsRnFWKM46jLJCUTaiMCsUZoWibEZhVijOOoyyQlFWKMpGFGaFomxGcVYozjqMskJx&#10;VijKRhRmhaJsRmFWKM7O6nCYUJSNKMzKO0dQlBWKsgmGWaEoKxRlJUXZJcwKhdmIwqyhKJtRmDUU&#10;ZiOKskJhNsAwKxRmhaKshCi7Kc4KRVmhKBtgmBUKs0JRNrtqToqzQlFWKM46jLIRhVmhKCsvekuY&#10;NRRlM4qzhsJsgFG2DoeNOMzO6rmDUm6tOhxmaDmb0YpW7sxekrakZS3Ori1pl29b0tbhsAQC7eRu&#10;b1OoNRRpxQNtZqG2DoclEGgn90fXEmpNiLQ51tbhMDfG2eYB81h7fElrLleEBe2AFrTS1rOjtqDN&#10;uiVt/PZYW4fDIgi0HYq0QoFWKNCKB9rs7CWtgUA7edhgqDUUaIUCrXigzU4KthRnIwi0i8czDLWG&#10;Iq1QoBUPtJmF2joclnCk7Za0B9e0Ws2SuJzNWqTt2JK2DocFEGcX77KTQq2hSCseaDMLtXU4zFGg&#10;jUKkvdFYS4FWKNAKhdnoarTEWkOB1lCczSDSLijQCgVaoUAbeaTFYEtxVijQZhBpF2OobVqYHbU4&#10;O/LlbHb2klbGJW0dDiuldOpwWFvSWozl73k1qyj75pe0MsfZ61vSCoVZh2E2ojBrKMpmMcZGFGYj&#10;irJCYTYYomxEUVYoykqKsgqzZy9pzcVxQ5SNKMoKRdkM4ixG2YyirFCYDSzEDmFWKMwKRVkJUTbH&#10;WYyyGcVZQ1E2sRA7hFmhOCsUZYWi7N7ZS1pDcdYpxKYw+8rlKFuHwwBGWaEom1GcFY+yQ5gVirNC&#10;YVYoyjqMshnFWUNhNsphVijKZhRmheKswygrFGUjCrPiQRbDrKEwG1GYFQqzDqOsUJQVirJZCrO1&#10;pD2A4qzDKCt9kK3DYSnMnrSkNRRmDUXZxELsEGaFoqxQlJUUZRVmP9QlraE4KxRlhaJsgGFWKMwK&#10;RdnspuPsHobZiOKsoSibXTVdnDUUZ4WirFCUdRhlIwqzQlE2ezG7tiWtoSjrMMpmFGdNC7J1OKyW&#10;tKXcShVpK9J2MMxGFGgNRdnMA21F2iMujsM4KxRnhaJsVpF2RoHWQJTNLMZWpN1/X+5/zyrSHkJR&#10;NqM4Kx9tKtIeAXFWMM4KhdmI4qw86lWkPQLirGCcFYqzQmE28jhbkXaPwmwEcVYwzgrFWaEwG3mc&#10;rUi7R4HWUJTNnjUVaQ+AMBthmI0o0BqKstlVU5H2AIizglE2o0BrKtJWpC3llqvDYWaOsse1SNu7&#10;07xsLNLm5w4UaPvvFmXXnjuIwbYOhwmE2c7dZnOoNRRpxQNtthpqKc7KxYp7zeZQayjOSoi0m2It&#10;xVmBMNu5P8NIayjQCgXaKETaTbGWAq1AmO28NcNIayjQGoqzWYq0S6g1FGeF4qxAnF14oB2eOIj6&#10;UNtcnmCOtJ33JT5vkLXnDSzO9t962iA+cwDPHXiYrcNhh0CgnbzdYKA1FGiF4qx4oM1OCrUUZwXi&#10;7OJhg6HWUKAVCrTyiJ0daQ0E2snjBkOtoUgrFGfFA212UqilOCsQZxdPGgy15nUirfFAm50UahVk&#10;D4FAO3naYKg1faztzXGWtUjbmWJtC7UjeuIgalFW33ruoA6HZRRpxQNtthpqKdBGFGflGVsNtRRn&#10;Mwi0k+czjLSGAq1QmI1CpN0UaynOZhBoFxRnhQKtUJiNrkZnR1qBSFuHw5IWZ0dzoB14rFWQZfS8&#10;gcxPG1iU7Z86sL+9N6nDYaWUSR0Oa0vaw9J6NvIgy1qMHbU4O0pR1sPs+UtairIJhlmhKCsUZbMc&#10;ZoXCbERxVijMBhhmhaKsUJSVFGWXMCsUZiOKs+ZiHYZZoSgrFGUlRNlNcVYozgqF2QDDrFCYFYqy&#10;EqLspjgrFGcNRdlkU5iNKMpKiLJdmDUUZTOKs6YF2ToctobCrFCcdRhlhaJsRGE28ih7cpiNKMwK&#10;xVmHUVYoykYUZoXCrFCUzSjOCsVZh1FWKMpGFGaFwqxQlM0ozArFWYdRVijKCkXZiMKsUJTNKM4K&#10;xVmHUVYozgpF2YjCrFCUzSjMCsXZWR0OE4qyEYVZeecIirJCUTbBMCsUZYWirKQou4RZoTAbUZg1&#10;FGUzCrOGwmxEUVYozAYYZoXCrFCUlRBlN8VZoSgrFGUDDLNCYVYoymZXzUlxVijKCsVZh1E2ojAr&#10;FGXlRe/alrQUZgOMsnU4bMRhtpa0pdxydTjM0HI2oxWt3Jm9JG1Jy1qcXVvSLt+2pK3DYQkE2snd&#10;3qZQayjSigfazEJtHQ5LINBO7o+uJdSaEGlzrK3DYW6Ms80D5rH2+JLWXK4IC9oBLWilrWdHbUGb&#10;dUva+O2xtg6HRRBoOxRphQKtUKAVD7TZ2UtaA4F28rDBUGso0AoFWvFAm50UbCnORhBoF49nGGoN&#10;RVqhQCseaDMLtXU4LOFI2y1pD65ptZolcTmbtUjbsSVtHQ4LIM4u3mUnhVpDkVY80GYWautwmKNA&#10;G4VIe6OxlgKtUKAVCrPR1WiJtYYCraE4m0GkXVCgFQq0QoE28kiLwZbirFCgzSDSLsZQ27QwO2px&#10;duTL2ezsJa2MS9o6HFZK6VSkrUg7+sisIu0exVlJcVYq0gIKtMbDbEXaE1CcFYqzQnFWKM6KR9ms&#10;Im33XZE2ozgrFGclxVmpSAsozsrjGQZaQ3FWKM5KirNSkRZQoDVPexVp978r0lakFQqzUYizFWlX&#10;UJwVirNCcVYozEYvRhVpD6hIW0pZUYfD2nMHFmP5e37aQFH2zT93IHOcnVzLcwdCYdZhmI0ozBqK&#10;slmMsRGF2YiirFCYDYYoG1GUFYqykqKswuzZzx2Yi+OGKBtRlBWKshnEWYyyGUVZoTAbWIgdwqxQ&#10;mBWKshKibI6zGGUzirOGomxiIXYIs0JxVijKCkXZvbOfOzAUZ51CbAqzr1yOsnU4DGCUFYqyGcVZ&#10;8Sg7hFmhOCsUZoWirMMom1GcNRRmoxxmhaJsRmFWKM46jLJCUTaiMCseZDHMGgqzEYVZoTDrMMoK&#10;RVmhKJulMFvPHRxAcdZhlJU+yNbhsBRmT3ruwFCYNRRlEwuxQ5gVirJCUVZSlFWY/VCfOzAUZ4Wi&#10;rFCUDTDMCoVZoSib3XSc3cMwG1GcNRRls6umi7OG4qxQlBWKsg6jbERhVijKZi9mS5g1FGUzirJC&#10;UdZhlM0ozpoWZOtwWD13UMqtVIfDjNayx8TlbHSnedlYpM1LWgXa/rtF2bUlbQy2tpiNC9pri7Ra&#10;0d70khbjrFCcFQiznbvN5lBrKNKKB9psNdRSnJWLFfeazaHWUJyVEGk3xVqKswJhtnN/hpHWUKAV&#10;CrRRiLSbYi0FWoEw23lrhpHWUKA1FGezFGmXUGsozgrFWYE4u/BAO6xnoz7UNpcniMtZNx0NM3k9&#10;G7XlrMXZ/lur2bighSWth9k6HHYIBNrJ2w0GWkOBVijOigfa7OwlLcTZxcMGQ62hQCsUaOUROzvS&#10;Ggi0k8cNhlpDkVYozooH2uykUEtxViDOLp40GGrN60Ra44E2OynUKsgeAoF28rTBUGv6WNvTapa0&#10;SNuZYm1czma0no1alNW3lrR1OCyjSCseaLPVUEuBNqI4K8/YaqilOJtBoJ08n2GkNRRohcJsFCLt&#10;plhLcTaDQLugOCsUaIXCbHQ1OjvSCkTaOhyWtDg7mgPt4Owl7byatSjbr2jtb+9NbEmrMJuXtBZk&#10;Dy1pY5iNS1oMtVJL2lJurzoc1pa0h6X1bORBlrUYO2pxdpSirIfZ85e0FGUTDLNCUVYoymY5zAqF&#10;2YjirFCYDTDMCkVZoSgrKcouYVYozEYUZ83FOgyzQlFWKMpKiLKb4qxQnBUKswGGWaEwKxRlJUTZ&#10;TXFWKM4airLJpjAbUZSVEGW7MGsoymYUZ00LsnU4bA2FWaE46zDKCkXZiMJs5FH25DAbUZgVirMO&#10;o6xQlI0ozAqFWaEom1GcFYqzDqOsUJSNKMwKhVmhKJtRmBWKsw6jrFCUFYqyEYVZoSibUZwVirMO&#10;o6xQnBWKshGFWaEom1GYFYqzszocJhRlIwqz8s4RFGWFomyCYVYoygpFWUlRdgmzQmE2ojBrKMpm&#10;FGYNhdmIoqxQmA0wzAqFWaEoKyHKboqzQlFWKMoGGGaFwqxQlM2umpPirFCUFYqzDqNsRGFWKMrK&#10;i961LWkpzAYYZetw2IjDbC1pS7nlKtJWpO1gnBWKs0JRNvNAW5H2gIt1GGeF4qxQnJUQZyvS7lGg&#10;NRBls4q0/l2RdoJxVijMRhRmIw+0FWn3KM4KxFnBOCsUZiOKs+JxtiKtozgrEGcF46xQnBUKs5HH&#10;2Yq0exRoDUTZDOOsUJwVCrORx9mKtHsUaA1F2cwDbUXaIyDMRhhnheKsUJTNrpqKtADCbBTCbFSR&#10;NvM4W5G2lM8sdTjM0PMGGT11IHdmL0l77oC1OLv23MHy/XH7XYfDehBoJ3d7m0KtoUgrHmgzC7V1&#10;OCyBQDu5P7qWUGtCpM2xtg6HuTHONg+Yx9pZC7OjyxXhmYMBPXMg7YmDUXvmIOueO4jfHmvrcFgE&#10;gbZDkVYo0AoFWvFAm50UainORhBoJw8bDLWGAq1QoBUPtNlJwZbibASBdvF4hqHWUKQVCrTigTaz&#10;UFuHwxKOtN1zBwefPJjDLJvjLGuRtvOB/f7Y7ANCTxxE7XmD0fzUweITeuIgftfhsJkH2sxCbR0O&#10;cxRooxBpbzTWUqAVCrRCYTa6Gi2x1lCgNRRnM4i0Cwq0QoFWKNBGHmkx2FKcFQq0GUTaxRhqmxZm&#10;Ry3OjuZAO/ik0DMHQs8cZONzB3U4rJTSqcNhbUlrMZa/59WsouybX9LKHGevb0krFGYdhtmIwqyh&#10;KJvFGBtRmI0oygqF2WCIshFFWaEoKynKKsyevaQ1F8cNUTaiKCsUZTOIsxhlM4qyQmE2sBA7hFmh&#10;MCsUZSVE2RxnMcpmFGcNRdnEQuwQZoXirFCUFYqye2cvaQ3FWacQm8LsK5ejbF7SKsaO33OItRWt&#10;frdF7byYtRjbL2gjWtGatJzNtJwNYbYXl7NZDLIZRVmHUVYoymYUZ8Wj7BBmheKsUJgVirIOo2xG&#10;cdZQmI1ymBWKshmFWaE46zDKCkXZiMKseJDFMGsozEYUZoXCrMMoKxRlhaJslsJsLWkPoDjrMMpK&#10;H2S3LGktxtbhMKEwayjKJhZihzArFGWFoqykKKsw+6EuaQ3FWaEoKxRlAwyzQmFWKMpmNx1n9zDM&#10;RhRnDUXZ7Krp4qyhOCsUZYWirMMoG1GYFYqy2YvZtS1pDUVZh1E2ozhrWpA9dUlbh8NKKTeqDocZ&#10;rWWPicvZ6E7zsrFIm5e0CrT9d4uya0vaGGzrcJhAmO3cbTaHWkORVjzQZquhluKsXKy412wOtYbi&#10;rIRIuynWUpwVCLOd+zOMtIYCrVCgjUKk3RRrKdAKhNnOWzOMtIYCraE4m6VIu4RaQ3FWKM4KxNmF&#10;B9phPRv1oba5PEFczrr3Ja9no7actTjbf2s1Gxe0sKT1MFuHww6BQDt5u8FAayjQCsVZ8UCbnb2k&#10;hTi7eNhgqDUUaIUCrTxiZ0daA4F28rjBUGso0grFWfFAm50UainOCsTZxZMGQ615nUhrPNBmJ4Va&#10;BdlDINBOnjYYak0fa3tazZIWaTtTrI3L2YzWs1GLsvrWkrYOh2UUacUDbbYaainQRhRn5RlbDbUU&#10;ZzMItJPnM4y0hgKtUJiNQqTdFGspzmYQaBcUZ4UCrVCYja5GZ0dagUhbh8OSFmdHc6AdnL2knVez&#10;FmX7Fa397b1JHQ4rpUzqTdq2pD0srWcjD7KsxdhRi7OjFGU9zJ6/pKUom2CYFYqyQlE2y2FWKMxG&#10;FGeFwmyAYVYoygpFWUlRdgmzQmE2ojhrLtZhmBWKskJRVkKU3RRnheKsUJgNMMwKhVmhKCshym6K&#10;s0Jx1lCUTTaF2YiirIQo24VZQ1E2ozhrWpCtN2nXUJgVirMOo6xQlI0ozEYeZU8OsxGFWaE46zDK&#10;CkXZiMKsUJgVirIZxVmhOOswygpF2YjCrFCYFYqyGYVZoTjrMMoKRVmhKBtRmBWKshnFWaE46zDK&#10;CsVZoSgbUZgVirIZhVmhODurN2mFomxEYVbeOYKirFCUTTDMCkVZoSgrKcouYVYozEYUZg1F2YzC&#10;rKEwG1GUFQqzAYZZoTArFGUlRNlNcVYoygpF2QDDrFCYFYqy2VVzUpwVirJCcdZhlI0ozApFWXnR&#10;u7YlLYXZAKNsvUk74jBbS9pSbrmKtBVpOxhnheKsUJTNPNBWpD3gYh3GWaE4KxRnJcTZirR7FGgN&#10;RNmsIq1/V6SdYJwVCrMRhdnIA21F2j2KswJxVjDOCoXZiOKseJytSOsozgrEWcE4KxRnhcJs5HG2&#10;Iu0eBVoDUTbDOCsUZ4XCbORxtiLtHgVaQ1E280BbkfYICLMRxlmhOCsUZbOrpiItgDAbhTAbVaTN&#10;PM5WpC3lM0sdDjP0vEFGTx3IndlL0p47YC3Orj13sHx/3H7X4bAeBNrJ3d6mUGso0ooH2sxCbR0O&#10;SyDQTu6PriXUmhBpc6ytw2FujLPNA+axdtbC7OhyRXjmYEDPHEh74mDUnjnIuucO4rfH2jocFkGg&#10;7VCkFQq0QoFWPNBmJ4VairMRBNrJwwZDraFAKxRoxQNtdlKwpTgbQaBdPJ5hqDUUaYUCrXigzSzU&#10;1uGwhCNt99zBwScP5jDL5jjLWqTtfGC/Pzb7gNATB1F73mA0P3Ww+ISeOIjfdThs5oE2s1Bbh8Mc&#10;BdooRNobjbUUaIUCrVCYja5GS6w1FGgNxdkMIu2CAq1QoBUKtJFHWgy2FGeFAm0GkXYxhtqmhdlR&#10;i7OjOdAOPin0zIHQMwfZ+NxBHQ4rpXTqcFhb0lqM5e95Naso++aXtDLH2etb0gqFWYdhNqIwayjK&#10;ZjHGRhRmI4qyQmE2GKJsRFFWKMpKirIKs2cvac3FcUOUjSjKCkXZDOIsRtmMoqxQmA0sxA5hVijM&#10;CkVZCVE2x1mMshnFWUNRNrEQO4RZoTgrFGWFouze2UtaQ3HWKcSmMPvK5Sibl7SKseP3HGJtRavf&#10;bVE7L2YtxvYL2ohWtCYtZzMtZ0OY7cXlbBaDbEZR1mGUFYqyGcVZ8Sg7hFmhOCsUZoWirMMom1Gc&#10;NRRmoxxmhaJsRmFWKM46jLJCUTaiMCseZDHMGgqzEYVZoTDrMMoKRVmhKJulMFtL2gMozjqMstIH&#10;2S1LWouxdThMKMwairKJhdhV5KmDAAD8DUlEQVQhzApFWaEoKynKKsx+qEtaQ3FWKMoKRdkAw6xQ&#10;mBWKstlNx9k9DLMRxVlDUTa7aro4ayjOCkVZoSjrMMpGFGaFomz2YnZtS1pDUdZhlM0ozpoWZE9d&#10;0tbhsFLKjarDYUZr2WPicja607xsLNLmJa0Cbf/douzakjYG2zocJhBmO3ebzaHWUKQVD7TZaqil&#10;OCsXK+41m0OtoTgrIdJuirUUZwXCbOf+DCOtoUArFGijEGk3xVoKtAJhtvPWDCOtoUBrKM5mKdIu&#10;odZQnBWKswJxduGBdljPRn2obS5PEJez7n3J69moLWctzvbfWs3GBS0saT3M1uGwQyDQTt5uMNAa&#10;CrRCcVY80GZnL2khzi4eNhhqDQVaoUArj9jZkdZAoJ08bjDUGoq0QnFWPNBmJ4VairMCcXbxpMFQ&#10;a14n0hoPtNlJoVZB9hAItJOnDYZa08fanlazpEXazhRr43I2o/Vs1KKsvrWkrcNhGUVa8UCbrYZa&#10;CrQRxVl5xlZDLcXZDALt5PkMI62hQCsUZqMQaTfFWoqzGQTaBcVZoUArFGajq9HZkVYg0tbhsKTF&#10;2dEcaAdnL2nn1axF2X5Fa397b1KHw0opk4q0hqJsRoHW3Gkq0u5RnJUUZ6UibXCx4l5TkXZFiLMV&#10;aQ+gOCsPGgy0hgKtuTxBiLMVaQ+gOCseZbOKtAnFWXnYYKA1FGeF4qykOCsVaROKs/KkwUBrKtLO&#10;UpyVirQJxVl5t6lIu4ICrXk+w0BrKM4KhdkoxNmKtCsq0s4ozgrFWQlhNqpIW0q5KXU4rD13cFh6&#10;4iDyIMtajB21ODtKUdbD7PnPHVCUTTDMCkVZoSib5TArFGYjirNCYTbAMCsUZYWirKQou4RZoTAb&#10;UZw1F+swzApFWaEoKyHKboqzQnFWKMwGGGaFwqxQlJUQZTfFWaE4ayjKJpvCbERRVkKU7cKsoSib&#10;UZw1LcjW4bA1FGaF4qzDKCsUZSMKs5FH2ZPDbERhVijOOoyyQlE2ojArFGaFomxGcVYozjqMskJR&#10;NqIwKxRmhaJsRmFWKM46jLJCUVYoykYUZoWibEZxVijOOoyyQnFWKMpGFGaFomxGYVYozs7qcJhQ&#10;lI0ozMo7R1CUFYqyCYZZoSgrFGUlRdklzAqF2YjCrKEom1GYNRRmI4qyQmE2wDArFGaFoqyEKLsp&#10;zgpFWaEoG2CYFQqzQlE2u2pOirNCUVYozjqMshGFWaEoKy96S5g1FGUzirOGwmyAUbYOh404zM7q&#10;uYNSbq06HGZoOZvRilbuzF6StqRlLc6uLWmXb1vS1uGwBALt5G5vU6g1FGnFA21mobYOhyUQaCf3&#10;R9cSak2ItDnW1uEwN8bZ5gHzWHt8SWsuV4QF7YAWtNLWs6O2oM26JW389lhbh8MiCLQdirRCgVYo&#10;0IoH2uzsJa2BQDt52GCoNRRohQKteKDNTgq2FGcjCLSLxzMMtYYirVCgFQ+0mYXaOhyWcKTtlrQH&#10;17RazZK4nM1apO3YkrYOhwUQZxfvspNCraFIKx5oMwu1dTjMUaCNQqS90VhLgVYo0AqF2ehqtMRa&#10;Q4HWUJzNINIuKNAKBVqhQBt5pMVgS3FWKNBmEGkXY6htWpgdtTg78uVsdvaSVsYlbR0OK6V06nBY&#10;W9JajOXveTWrKPvml7Qyx9nrW9IKhVmHYTaiMGsoymYxxkYUZiOKskJhNhiibERRVijKSoqyCrNn&#10;L2nNxXFDlI0oygpF2QziLEbZjKKsUJgNLMQOYVYozApFWQlRNsdZjLIZxVlDUTaxEDuEWaE4KxRl&#10;haLs3tlLWkNx1inEpjD7yuUoW4fDAEZZoSibUZwVj7JDmBWKs0JhVijKOoyyGcVZQ2E2ymFWKMpm&#10;FGaF4qzDKCsUZSMKs+JBFsOsoTAbUZgVCrMOo6xQlBWKslkKs7WkPYDirMMoK32QrcNhKcyetKQ1&#10;FGYNRdnEQuwQZoWirFCUlRRlFWY/1CWtoTgrFGWFomyAYVYozApF2eym4+wehtmI4qyhKJtdNV2c&#10;NRRnhaKsUJR1GGUjCrNCUTZ7Mbu2Ja2hKOswymYUZ00LsnU4rJa0pdxKFWkr0nYwzEYUaA1F2cwD&#10;bUXaIy6OwzgrFGeFomxWkXZGgdZAlM0sxlak3X9f7n/PKtIeQlE2ozgrH20q0h4BcVYwzgqF2Yji&#10;rDzqVaQ9AuKsYJwVirNCYTbyOFuRdo/CbARxVjDOCsVZoTAbeZytSLtHgdZQlM2eNRVpD4AwG2GY&#10;jSjQGoqy2VVTkfYAiLOCUTajQGsq0lakLeWWq8NhZo6yx7VI27vTvGws0ubnDhRo++8WZdeeO4jB&#10;tg6HCYTZzt1mc6g1FGnFA222GmopzsrFinvN5lBrKM5KiLSbYi3FWYEw27k/w0hrKNAKBdooRNpN&#10;sZYCrUCY7bw1w0hrKNAairNZirRLqDUUZ4XirECcXXigHZ44iPpQ21yeYI60nfclPm+QtecNLM72&#10;33raID5zAM8deJitw2GHQKCdvN1goDUUaIXirHigzU4KtRRnBeLs4mGDodZQoBUKtPKInR1pDQTa&#10;yeMGQ62hSCsUZ8UDbXZSqKU4KxBnF08aDLXmdSKt8UCbnRRqFWQPgUA7edpgqDV9rO3NcZa1SNuZ&#10;Ym0LtSN64iBqUVbfeu6gDodlFGnFA222Gmop0EYUZ+UZWw21FGczCLST5zOMtIYCrVCYjUKk3RRr&#10;Kc5mEGgXFGeFAq1QmI2uRmdHWoFIW4fDkhZnR3OgHXisVZBl9LyBzE8bWJTtnzqwv703qcNhpZRJ&#10;HQ5rS9rD0no28iDLWowdtTg7SlHWw+z5S1qKsgmGWaEoKxRlsxxmhcJsRHFWKMwGGGaFoqxQlJUU&#10;ZZcwKxRmI4qz5mIdhlmhKCsUZSVE2U1xVijOCoXZAMOsUJgVirISouymOCsUZw1F2WRTmI0oykqI&#10;sl2YNRRlM4qzpgXZOhy2hsKsUJx1GGWFomxEYTbyKHtymI0ozArFWYdRVijKRhRmhcKsUJTNKM4K&#10;xVmHUVYoykYUZoXCrFCUzSjMCsVZh1FWKMoKRdmIwqxQlM0ozgrFWYdRVijOCkXZiMKsUJTNKMwK&#10;xdlZHQ4TirIRhVl55wiKskJRNsEwKxRlhaKspCi7hFmhMBtRmDUUZTMKs4bCbERRVijMBhhmhcKs&#10;UJSVEGU3xVmhKCsUZQMMs0JhVijKZlfNSXFWKMoKxVmHUTaiMCsUZeVF79qWtBRmA4yydThsxGG2&#10;lrSl3HJ1OMzQcjajFa3cmb0kbUnLWpxdW9Iu37akrcNhCQTayd3eplBrKNKKB9rMQm0dDksg0E7u&#10;j64l1JoQaXOsrcNhboyzzQPmsfb4ktZcrggL2gEtaKWtZ0dtQZt1S9r47bG2DodFEGg7FGmFAq1Q&#10;oBUPtNnZS1oDgXbysMFQayjQCgVa8UCbnRRsKc5GEGgXj2cYag1FWqFAKx5oMwu1dTgs4UjbLWkP&#10;rmm1miVxOZu1SNuxJW0dDgsgzi7eZSeFWkORVjzQZhZq63CYo0AbhUh7o7GWAq1QoBUKs9HVaIm1&#10;hgKtoTibQaRdUKAVCrRCgTbySIvBluKsUKDNINIuxlDbtDA7anF25MvZ7OwlrYxL2jocVkrpVKSt&#10;SDv6yKwi7R7FWUlxVirSAgq0xsNsRdoTUJwVirNCcVYozopH2awibfddkTajOCsUZyXFWalICyjO&#10;yuMZBlpDcVYozkqKs1KRFlCgNU97FWn3vyvSVqQVCrNRiLMVaVdQnBWKs0JxVijMRi9GFWkPqEhb&#10;SllRh8PacwcWY/l7ftpAUfbNP3cgc5ydXMtzB0Jh1mGYjSjMGoqyWYyxEYXZiKKsUJgNhigbUZQV&#10;irKSoqzC7NnPHZiL44YoG1GUFYqyGcRZjLIZRVmhMBtYiB3CrFCYFYqyEqJsjrMYZTOKs4aibGIh&#10;dgizQnFWKMoKRdm9s587MBRnnUJsCrOvXI6ydTgMYJQVirIZxVnxKDuEWaE4KxRmhaKswyibUZw1&#10;FGajHGaFomxGYVYozjqMskJRNqIwKx5kMcwaCrMRhVmhMOswygpFWaEom6UwW88dHEBx1mGUlT7I&#10;1uGwFGZPeu7AUJg1FGUTC7FDmBWKskJRVlKUVZj9UJ87MBRnhaKsUJQNMMwKhVmhKJvddJzdwzAb&#10;UZw1FGWzq6aLs4birFCUFYqyDqNsRGFWKMpmL2ZLmDUUZTOKskJR1mGUzSjOmhZk63BYPXdQyq1U&#10;h8OM1rLHxOVsdKd52VikzUtaBdr+u0XZtSVtDLa2mI0L2muLtFrR3vSSFuOsUJwVCLOdu83mUGso&#10;0ooH2mw11FKclYsV95rNodZQnJUQaTfFWoqzAmG2c3+GkdZQoBUKtFGItJtiLQVagTDbeWuGkdZQ&#10;oDUUZ7MUaZdQayjOCsVZgTi78EA7rGejPtQ2lyeIy1k3HQ0zeT0bteWsxdn+W6vZuKCFJa2H2Toc&#10;dggE2snbDQZaQ4FWKM6KB9rs7CUtxNnFwwZDraFAKxRo5RE7O9IaCLSTxw2GWkORVijOigfa7KRQ&#10;S3FWIM4unjQYas3rRFrjgTY7KdQqyB4CgXbytMFQa/pY29NqlrRI25libVzOZrSejVqU1beWtHU4&#10;LKNIKx5os9VQS4E2ojgrz9hqqKU4m0GgnTyfYaQ1FGiFwmwUIu2mWEtxNoNAu6A4KxRohcJsdDU6&#10;O9IKRNo6HJa0ODuaA+3g7CXtvJq1KNuvaO1v701sSaswm5e0FmQPLWljmI1LWgy1UkvaUm6vOhzW&#10;lrSHpfVs5EGWtRg7anF2lKKsh9nzl7QUZRMMs0JRVijKZjnMCoXZiOKsUJgNMMwKRVmhKCspyi5h&#10;VijMRhRnzcU6DLNCUVYoykqIspvirFCcFQqzAYZZoTArFGUlRNlNcVYozhqKssmmMBtRlJUQZbsw&#10;ayjKZhRnTQuydThsDYVZoTjrMMoKRdmIwmzkUfbkMBtRmBWKsw6jrFCUjSjMCoVZoSibUZwVirMO&#10;o6xQlI0ozAqFWaEom1GYFYqzDqOsUJQVirIRhVmhKJtRnBWKsw6jrFCcFYqyEYVZoSibUZgVirOz&#10;OhwmFGUjCrPyzhEUZYWibIJhVijKCkVZSVF2CbNCYTaiMGsoymYUZg2F2YiirFCYDTDMCoVZoSgr&#10;IcpuirNCUVYoygYYZoXCrFCUza6ak+KsUJQVirMOo2xEYVYoysqL3rUtaSnMBhhl63DYiMNsLWlL&#10;ueUq0lak7WCcFYqzQlE280BbkfaAi3UYZ4XirFCclRBnK9LuUaA1EGWzirT+XZF2gnFWKMxGFGYj&#10;D7QVafcozgrEWcE4KxRmI4qz4nG2Iq2jOCsQZwXjrFCcFQqzkcfZirR7FGgNRNkM46xQnBUKs5HH&#10;2Yq0exRoDUXZzANtRdojIMxGGGeF4qxQlM2umoq0AMJsFMJsVJE28zhbkbaUzyx1OMzQ8wYZPXUg&#10;d2YvSXvugLU4u/bcwfL9cftdh8N6EGgnd3ubQq2hSCseaDMLtXU4LIFAO7k/upZQa0KkzbG2Doe5&#10;Mc42D5jH2lkLs6PLFeGZgwE9cyDtiYNRe+Yg6547iN8ea+twWASBtkORVijQCgVa8UCbnRRqKc5G&#10;EGgnDxsMtYYCrVCgFQ+02UnBluJsBIF28XiGodZQpBUKtOKBNrNQW4fDEo603XMHB588mMMsm+Ms&#10;a5G284H9/tjsA0JPHETteYPR/NTB4hN64iB+1+GwmQfazEJtHQ5zFGijEGlvNNZSoBUKtEJhNroa&#10;LbHWUKA1FGcziLQLCrRCgVYo0EYeaTHYUpwVCrQZRNrFGGqbFmZHLc6O5kA7+KTQMwdCzxxk43MH&#10;dTislNKpw2FtSWsxlr/n1ayi7Jtf0socZ69vSSsUZh2G2YjCrKEom8UYG1GYjSjKCoXZYIiyEUVZ&#10;oSgrKcoqzJ69pDUXxw1RNqIoKxRlM4izGGUzirJCYTawEDuEWaEwKxRlJUTZHGcxymYUZw1F2cRC&#10;7BBmheKsUJQVirJ7Zy9pDcVZpxCbwuwrl6NsXtIqxo7fc4i1Fa1+t0XtvJi1GNsvaCNa0Zq0nM20&#10;nA1htheXs1kMshlFWYdRVijKZhRnxaPsEGaF4qxQmBWKsg6jbEZx1lCYjXKYFYqyGYVZoTjrMMoK&#10;RdmIwqx4kMUwayjMRhRmhcKswygrFGWFomyWwmwtaQ+gOOswykofZLcsaS3G1uEwoTBrKMomFmKH&#10;MCsUZYWirKQoqzD7oS5pDcVZoSgrFGUDDLNCYVYoymY3HWf3MMxGFGcNRdnsqunirKE4KxRlhaKs&#10;wygbUZgVirLZi9m1LWkNRVmHUTajOGtakD11SVuHw0opN6oOhxmtZY+Jy9noTvOysUibl7QKtP13&#10;i7JrS9oYbOtwmECY7dxtNodaQ5FWPNBmq6GW4qxcrLjXbA61huKshEi7KdZSnBUIs537M4y0hgKt&#10;UKCNQqTdFGsp0AqE2c5bM4y0hgKtoTibpUi7hFpDcVYozgrE2YUH2mE9G/Whtrk8QVzOuvclr2ej&#10;tpy1ONt/azUbF7SwpPUwW4fDDoFAO3m7wUBrKNAKxVnxQJudvaSFOLt42GCoNRRohQKtPGJnR1oD&#10;gXbyuMFQayjSCsVZ8UCbnRRqKc4KxNnFkwZDrXmdSGs80GYnhVoF2UMg0E6eNhhqTR9re1rNkhZp&#10;O1OsjcvZjNazUYuy+taStg6HZRRpxQNtthpqKdBGFGflGVsNtRRnMwi0k+czjLSGAq1QmI1CpN0U&#10;aynOZhBoFxRnhQKtUJiNrkZnR1qBSFuHw5IWZ0dzoB2cvaSdV7MWZfsVrf3tvUkdDiulTCrSGoqy&#10;GQVac6epSLtHcVZSnJWKtMHFintNRdoVIc5WpD2A4qw8aDDQGgq05vIEIc5WpD2A4qx4lM0q0iYU&#10;Z+Vhg4HWUJwVirOS4qxUpE0ozsqTBgOtqUg7S3FWKtImFGfl3aYi7QoKtOb5DAOtoTgrFGajEGcr&#10;0q6oSDujOCsUZyWE2agibSnlptThsPbcwWHpiYPIgyxrMXbU4uwoRVkPs+c/d0BRNsEwKxRlhaJs&#10;lsOsUJiNKM4KhdkAw6xQlBWKspKi7BJmhcJsRHHWXKzDMCsUZYWirIQouynOCsVZoTAbYJgVCrNC&#10;UVZClN0UZ4XirKEom2wKsxFFWQlRtguzhqJsRnHWtCBbh8PWUJgVirMOo6xQlI0ozEYeZU8OsxGF&#10;WaE46zDKCkXZiMKsUJgVirIZxVmhOOswygpF2YjCrFCYFYqyGYVZoTjrMMoKRVmhKBtRmBWKshnF&#10;WaE46zDKCsVZoSgbUZgVirIZhVmhODurw2FCUTaiMCvvHEFRVijKJhhmhaKsUJSVFGWXMCsUZiMK&#10;s4aibEZh1lCYjSjKCoXZAMOsUJgVirISouymOCsUZYWibIBhVijMCkXZ7Ko5Kc4KRVmhOOswykYU&#10;ZoWirLzoLWHWUJTNKM4aCrMBRtk6HDbiMDur5w5KubXqcJih5WxGK1q5M3tJ2pKWtTi7tqRdvm1J&#10;W4fDEgi0k7u9TaHWUKQVD7SZhdo6HJZAoJ3cH11LqDUh0uZYW4fD3BhnmwfMY+3xJa25XBEWtANa&#10;0Epbz47agjbrlrTx22NtHQ6LINB2KNIKBVqhQCseaLOzl7QGAu3kYYOh1lCgFQq04oE2OynYUpyN&#10;INAuHs8w1BqKtEKBVjzQZhZq63BYwpG2W9IeXNNqNUvicjZrkbZjS9o6HBZAnF28y04KtYYirXig&#10;zSzU1uEwR4E2CpH2RmMtBVqhQCsUZqOr0RJrDQVaQ3E2g0i7oEArFGiFAm3kkRaDLcVZoUCbQaRd&#10;jKG2aWF21OLsyJez2dlLWhmXtHU4rJTSqcNhbUlrMZa/59WsouybX9LKHGevb0krFGYdhtmIwqyh&#10;KJvFGBtRmI0oygqF2WCIshFFWaEoKynKKsyevaQ1F8cNUTaiKCsUZTOIsxhlM4qyQmE2sBA7hFmh&#10;MCsUZSVE2RxnMcpmFGcNRdnEQuwQZoXirFCUFYqye2cvaQ3FWacQm8LsK5ejbB0OAxhlhaJsRnFW&#10;PMoOYVYozgqFWaEo6zDKZhRnDYXZKIdZoSibUZgVirMOo6xQlI0ozIoHWQyzhsJsRGFWKMw6jLJC&#10;UVYoymYpzNaS9gCKsw6jrPRBtg6HpTB70pLWUJg1FGUTC7FDmBWKskJRVlKUVZj9UJe0huKsUJQV&#10;irIBhlmhMCsUZbObjrN7GGYjirOGomx21XRx1lCcFYqyQlHWYZSNKMwKRdnsxezalrSGoqzDKJtR&#10;nDUtyNbhsFrSlnIrVaStSNvBMBtRoDUUZTMPtBVpj7g4DuOsUJwVirJZRdoZBVoDUTazGFuRdv99&#10;uf89q0h7CEXZjOKsfLSpSHsExFnBOCsUZiOKs/KoV5H2CIizgnFWKM4KhdnI42xF2j0KsxHEWcE4&#10;KxRnhcJs5HG2Iu0eBVpDUTZ71lSkPQDCbIRhNqJAayjKZldNRdoDIM4KRtmMAq2pSFuRtpRbrg6H&#10;mTnKHtcibe9O87KxSJufO1Cg7b9blF177iAG2zocJhBmO3ebzaHWUKQVD7TZaqilOCsXK+41m0Ot&#10;oTgrIdJuirUUZwXCbOf+DCOtoUArFGijEGk3xVoKtAJhtvPWDCOtoUBrKM5mKdIuodZQnBWKswJx&#10;duGBdnjiIOpDbXN5gjnSdt6X+LxB1p43sDjbf+tpg/jMATx34GG2DocdAoF28naDgdZQoBWKs+KB&#10;Njsp1FKcFYizi4cNhlpDgVYo0MojdnakNRBoJ48bDLWGIq1QnBUPtNlJoZbirECcXTxpMNSa14m0&#10;xgNtdlKoVZA9BALt5GmDodb0sbY3x1nWIm1nirUt1I7oiYOoRVl967mDOhyWUaQVD7TZaqilQBtR&#10;nJVnbDXUUpzNINBOns8w0hoKtEJhNgqRdlOspTibQaBdUJwVCrRCYTa6Gp0daQUibR0OS1qcHc2B&#10;duCxVkGW0fMGMj9tYFG2f+rA/vbepA6HlVImdTisLWkPS+vZyIMsazF21OLsKEVZD7PnL2kpyiYY&#10;ZoWirFCUzXKYFQqzEcVZoTAbYJgVirJCUVZSlF3CrFCYjSjOmot1GGaFoqxQlJUQZTfFWaE4KxRm&#10;AwyzQmFWKMpKiLKb4qxQnDUUZZNNYTaiKCshynZh1lCUzSjOmhZk63DYGgqzQnHWYZQVirIRhdnI&#10;o+zJYTaiMCsUZx1GWaEoG1GYFQqzQlE2ozgrFGcdRlmhKBtRmBUKs0JRNqMwKxRnHUZZoSgrFGUj&#10;CrNCUTajOCsUZx1GWaE4KxRlIwqzQlE2ozArFGdndThMKMpGFGblnSMoygpF2QTDrFCUFYqykqLs&#10;EmaFwmxEYdZQlM0ozBoKsxFFWaEwG2CYFQqzQlFWQpTdFGeFoqxQlA0wzAqFWaEom101J8VZoSgr&#10;FGcdRtmIwqxQlJUXvWtb0lKYDTDK1uGwEYfZWtKWcsvV4TBDy9mMVrRyZ/aStCUta3F2bUm7fNuS&#10;tg6HJRBoJ3d7m0KtoUgrHmgzC7V1OCyBQDu5P7qWUGtCpM2xtg6HuTHONg+Yx9rjS1pzuSIsaAe0&#10;oJW2nh21BW3WLWnjt8faOhwWQaDtUKQVCrRCgVY80GZnL2kNBNrJwwZDraFAKxRoxQNtdlKwpTgb&#10;QaBdPJ5hqDUUaYUCrXigzSzU1uGwhCNtt6Q9uKbVapbE5WzWIm3HlrR1OCyAOLt4l50Uag1FWvFA&#10;m1morcNhjgJtFCLtjcZaCrRCgVYozEZXoyXWGgq0huJsBpF2QYFWKNAKBdrIIy0GW4qzQoE2g0i7&#10;GENt08LsqMXZkS9ns7OXtDIuaetwWCmlU5G2Iu3oI7OKtHsUZyXFWalICyjQGg+zFWlPQHFWKM4K&#10;xVmhOCseZbOKtN13RdqM4qxQnJUUZ6UiLaA4K49nGGgNxVmhOCspzkpFWkCB1jztVaTd/65IW5FW&#10;KMxGIc5WpF1BcVYozgrFWaEwG70YVaQ9oCJtKWVFHQ5rzx1YjOXv+WkDRdk3/9yBzHF2ci3PHQiF&#10;WYdhNqIwayjKZjHGRhRmI4qyQmE2GKJsRFFWKMpKirIKs2c/d2AujhuibERRVijKZhBnMcpmFGWF&#10;wmxgIXYIs0JhVijKSoiyOc5ilM0ozhqKsomF2CHMCsVZoSgrFGX3zn7uwFCcdQqxKcy+cjnK1uEw&#10;gFFWKMpmFGfFo+wQZoXirFCYFYqyDqNsRnHWUJiNcpgVirIZhVmhOOswygpF2YjCrHiQxTBrKMxG&#10;FGaFwqzDKCsUZYWibJbCbD13cADFWYdRVvogW4fDUpg96bkDQ2HWUJRNLMQOYVYoygpFWUlRVmH2&#10;Q33uwFCcFYqyQlE2wDArFGaFomx203F2D8NsRHHWUJTNrpouzhqKs0JRVijKOoyyEYVZoSibvZgt&#10;YdZQlM0oygpFWYdRNqM4a1qQrcNh9dxBKbdSHQ4zWsseE5ez0Z3mZWORNi9pFWj77xZl15a0Mdja&#10;YjYuaK8t0mpFe9NLWoyzQnFWIMx27jabQ62hSCseaLPVUEtxVi5W3Gs2h1pDcVZCpN0UaynOCoTZ&#10;zv0ZRlpDgVYo0EYh0m6KtRRoBcJs560ZRlpDgdZQnM1SpF1CraE4KxRnBeLswgPtsJ6N+lDbXJ4g&#10;LmfddDTM5PVs1JazFmf7b61m44IWlrQeZutw2CEQaCdvNxhoDQVaoTgrHmizs5e0EGcXDxsMtYYC&#10;rVCglUfs7EhrINBOHjcYag1FWqE4Kx5os5NCLcVZgTi7eNJgqDWvE2mNB9rspFCrIHsIBNrJ0wZD&#10;reljbU+rWdIibWeKtXE5m9F6NmpRVt9a0tbhsIwirXigzVZDLQXaiOKsPGOroZbibAaBdvJ8hpHW&#10;UKAVCrNRiLSbYi3F2QwC7YLirFCgFQqz0dXo7EgrEGnrcFjS4uxoDrSDs5e082rWomy/orW/vTex&#10;Ja3CbF7SWpA9tKSNYTYuaTHUSi1pS7m96nBYW9IeltazkQdZ1mLsqMXZUYqyHmbPX9JSlE0wzApF&#10;WaEom+UwKxRmI4qzQmE2wDArFGWFoqykKLuEWaEwG1GcNRfrMMwKRVmhKCshym6Ks0JxVijMBhhm&#10;hcKsUJSVEGU3xVmhOGsoyiabwmxEUVZClO3CrKEom1GcNS3I1uGwNRRmheKswygrFGUjCrORR9mT&#10;w2xEYVYozjqMskJRNqIwKxRmhaJsRnFWKM46jLJCUTaiMCsUZoWibEZhVijOOoyyQlFWKMpGFGaF&#10;omxGcVYozjqMskJxVijKRhRmhaJsRmFWKM7O6nCYUJSNKMzKO0dQlBWKsgmGWaEoKxRlJUXZJcwK&#10;hdmIwqyhKJtRmDUUZiOKskJhNsAwKxRmhaKshCi7Kc4KRVmhKBtgmBUKs0JRNrtqToqzQlFWKM46&#10;jLIRhVmhKCsvete2pKUwG2CUrcNhIw6ztaQt5ZarSFuRtoNxVijOCkXZzANtRdoDLtZhnBWKs0Jx&#10;VkKcrUi7R4HWQJTNKtL6d0XaCcZZoTAbUZiNPNBWpN2jOCsQZwXjrFCYjSjOisfZirSO4qxAnBWM&#10;s0JxVijMRh5nK9LuUaA1EGUzjLNCcVYozEYeZyvS7lGgNRRlMw+0FWmPgDAbYZwVirNCUTa7airS&#10;AgizUQizUUXazONsRdpSPrPU4TBDzxtk9NSB3Jm9JO25A9bi7NpzB8v3x+13HQ7rQaCd3O1tCrWG&#10;Iq14oM0s1NbhsAQC7eT+6FpCrQmRNsfaOhzmxjjbPGAea2ctzI4uV4RnDgb0zIG0Jw5G7ZmDrHvu&#10;IH57rK3DYREE2g5FWqFAKxRoxQNtdlKopTgbQaCdPGww1BoKtEKBVjzQZicFW4qzEQTaxeMZhlpD&#10;kVYo0IoH2sxCbR0OSzjSds8dHHzyYA6zbI6zrEXazgf2+2OzDwg9cRC15w1G81MHi0/oiYP4XYfD&#10;Zh5oMwu1dTjMUaCNQqS90VhLgVYo0AqF2ehqtMRaQ4HWUJzNINIuKNAKBVqhQBt5pMVgS3FWKNBm&#10;EGkXY6htWpgdtTg7mgPt4JNCzxwIPXOQjc8d1OGwUkqnDoe1Ja3FWP6eV7OKsm9+SStznL2+Ja1Q&#10;mHUYZiMKs4aibBZjbERhNqIoKxRmgyHKRhRlhaKspCirMHv2ktZcHDdE2YiirFCUzSDOYpTNKMoK&#10;hdnAQuwQZoXCrFCUlRBlc5zFKJtRnDUUZRMLsUOYFYqzQlFWKMrunb2kNRRnnUJsCrOvXI6yeUmr&#10;GDt+zyHWVrT63Ra182LWYmy/oI1oRWvScjbTcjaE2V5czmYxyGYUZR1GWaEom1GcFY+yQ5gVirNC&#10;YVYoyjqMshnFWUNhNsphVijKZhRmheKswygrFGUjCrPiQRbDrKEwG1GYFQqzDqOsUJQVirJZCrO1&#10;pD2A4qzDKCt9kN2ypLUYW4fDhMKsoSibWIgdwqxQlBWKspKirMLsh7qkNRRnhaKsUJQNMMwKhVmh&#10;KJvddJzdwzAbUZw1FGWzq6aLs4birFCUFYqyDqNsRGFWKMpmL2bXtqQ1FGUdRtmM4qxpQfbUJW0d&#10;Diul3Kg6HGa0lj0mLmejO83LxiJtXtIq0PbfLcquLWljsK3DYQJhtnO32RxqDUVa8UCbrYZairNy&#10;seJesznUGoqzEiLtplhLcVYgzHbuzzDSGgq0QoE2CpF2U6ylQCsQZjtvzTDSGgq0huJsliLtEmoN&#10;xVmhOCsQZxceaIf1bNSH2ubyBHE5696XvJ6N2nLW4mz/rdVsXNDCktbDbB0OOwQC7eTtBgOtoUAr&#10;FGfFA2129pIW4uziYYOh1lCgFQq08oidHWkNBNrJ4wZDraFIKxRnxQNtdlKopTgrEGcXTxoMteZ1&#10;Iq3xQJudFGoVZA+BQDt52mCoNX2s7Wk1S1qk7UyxNi5nM1rPRi3K6ltL2jocllGkFQ+02WqopUAb&#10;UZyVZ2w11FKczSDQTp7PMNIaCrRCYTYKkXZTrKU4m0GgXVCcFQq0QmE2uhqdHWkFIm0dDktanB3N&#10;gXZw9pJ2Xs1alO1XtPa39yZ1OKyUMqlIayjKZhRozZ2mIu0exVlJcVYq0gYXK+41FWlXhDhbkfYA&#10;irPyoMFAayjQmssThDhbkfYAirPiUTarSJtQnJWHDQZaQ3FWKM5KirNSkTahOCtPGgy0piLtLMVZ&#10;qUibUJyVd5uKtCso0JrnMwy0huKsUJiNQpytSLuiIu2M4qxQnJUQZqOKtKWUm1KHw9pzB4elJw4i&#10;D7KsxdhRi7OjFGU9zJ7/3AFF2QTDrFCUFYqyWQ6zQmE2ojgrFGYDDLNCUVYoykqKskuYFQqzEcVZ&#10;c7EOw6xQlBWKshKi7KY4KxRnhcJsgGFWKMwKRVkJUXZTnBWKs4aibLIpzEYUZSVE2S7MGoqyGcVZ&#10;04JsHQ5bQ2FWKM46jLJCUTaiMBt5lD05zEYUZoXirMMoKxRlIwqzQmFWKMpmFGeF4qzDKCsUZSMK&#10;s0JhVijKZhRmheKswygrFGWFomxEYVYoymYUZ4XirMMoKxRnhaJsRGFWKMpmFGaF4uysDocJRdmI&#10;wqy8cwRFWaEom2CYFYqyQlFWUpRdwqxQmI0ozBqKshmFWUNhNqIoKxRmAwyzQmFWKMpKiLKb4qxQ&#10;lBWKsgGGWaEwKxRls6vmpDgrFGWF4qzDKBtRmBWKsvKit4RZQ1E2ozhrKMwGGGXrcNiIw+ysnjso&#10;5daqw2GGlrMZrWjlzuwlaUta1uLs2pJ2+bYlbR0OSyDQTu72NoVaQ5FWPNBmFmrrcFgCgXZyf3Qt&#10;odaESJtjbR0Oc2OcbR4wj7XHl7TmckVY0A5oQSttPTtqC9qsW9LGb4+1dTgsgkDboUgrFGiFAq14&#10;oM3OXtIaCLSThw2GWkOBVijQigfa7KRgS3E2gkC7eDzDUGso0goFWvFAm1morcNhCUfabkl7cE2r&#10;1SyJy9msRdqOLWnrcFgAcXbxLjsp1BqKtOKBNrNQW4fDHAXaKETaG421FGiFAq1QmI2uRkusNRRo&#10;DcXZDCLtggKtUKAVCrSRR1oMthRnhQJtBpF2MYbapoXZUYuzI1/OZmcvaWVc0tbhsFJKpw6HtSWt&#10;xVj+nlezirJvfkkrc5y9viWtUJh1GGYjCrOGomwWY2xEYTaiKCsUZoMhykYUZYWirKQoqzB79pLW&#10;XBw3RNmIoqxQlM0gzmKUzSjKCoXZwELsEGaFwqxQlJUQZXOcxSibUZw1FGUTC7FDmBWKs0JRVijK&#10;7p29pDUUZ51CbAqzr1yOsnU4DGCUFYqyGcVZ8Sg7hFmhOCsUZoWirMMom1GcNRRmoxxmhaJsRmFW&#10;KM46jLJCUTaiMCseZDHMGgqzEYVZoTDrMMoKRVmhKJulMFtL2gMozjqMstIH2ToclsLsSUtaQ2HW&#10;UJRNLMQOYVYoygpFWUlRVmH2Q13SGoqzQlFWKMoGGGaFwqxQlM1uOs7uYZiNKM4airLZVdPFWUNx&#10;VijKCkVZh1E2ojArFGWzF7NrW9IairIOo2xGcda0IFuHw2pJW8qtVJG2Im0Hw2xEgdZQlM080Fak&#10;PeLiOIyzQnFWKMpmFWlnFGgNRNnMYmxF2v335f73rCLtIRRlM4qz8tGmIu0REGcF46xQmI0ozsqj&#10;XkXaIyDOCsZZoTgrFGYjj7MVafcozEYQZwXjrFCcFQqzkcfZirR7FGgNRdnsWVOR9gAIsxGG2YgC&#10;raEom101FWkPgDgrGGUzCrSmIm1F2lJuuTocZuYoe1yLtL07zcvGIm1+7kCBtv9uUXbtuYMYbOtw&#10;mECY7dxtNodaQ5FWPNBmq6GW4qxcrLjXbA61huKshEi7KdZSnBUIs537M4y0hgKtUKCNQqTdFGsp&#10;0AqE2c5bM4y0hgKtoTibpUi7hFpDcVYozgrE2YUH2uGJg6gPtc3lCeZI23lf4vMGWXvewOJs/62n&#10;DeIzB/DcgYfZOhx2CATaydsNBlpDgVYozooH2uykUEtxViDOLh42GGoNBVqhQCuP2NmR1kCgnTxu&#10;MNQairRCcVY80GYnhVqKswJxdvGkwVBrXifSGg+02UmhVkH2EAi0k6cNhlrTx9reHGdZi7SdKda2&#10;UDuiJw6iFmX1recO6nBYRpFWPNBmq6GWAm1EcVaesdVQS3E2g0A7eT7DSGso0AqF2ShE2k2xluJs&#10;BoF2QXFWKNAKhdnoanR2pBWItHU4LGlxdjQH2oHHWgVZRs8byPy0gUXZ/qkD+9t7kzocVkqZ1OGw&#10;tqQ9LK1nIw+yrMXYUYuzoxRlPcyev6SlKJtgmBWKskJRNsthVijMRhRnhcJsgGFWKMoKRVlJUXYJ&#10;s0JhNqI4ay7WYZgVirJCUVZClN0UZ4XirFCYDTDMCoVZoSgrIcpuirNCcdZQlE02hdmIoqyEKNuF&#10;WUNRNqM4a1qQrcNhayjMCsVZh1FWKMpGFGYjj7Inh9mIwqxQnHUYZYWibERhVijMCkXZjOKsUJx1&#10;GGWFomxEYVYozApF2YzCrFCcdRhlhaKsUJSNKMwKRdmM4qxQnHUYZYXirFCUjSjMCkXZjMKsUJyd&#10;1eEwoSgbUZiVd46gKCsUZRMMs0JRVijKSoqyS5gVCrMRhVlDUTajMGsozEYUZYXCbIBhVijMCkVZ&#10;CVF2U5wVirJCUTbAMCsUZoWibHbVnBRnhaKsUJx1GGUjCrNCUVZe9K5tSUthNsAoW4fDRhxma0lb&#10;yi1Xh8MMLWczWtHKndlL0pa0rMXZtSXt8m1L2joclkCgndztbQq1hiKteKDNLNTW4bAEAu3k/uha&#10;Qq0JkTbH2joc5sY42zxgHmuPL2nN5YqwoB3QglbaenbUFrRZt6SN3x5r63BYBIG2Q5FWKNAKBVrx&#10;QJudvaQ1EGgnDxsMtYYCrVCgFQ+02UnBluJsBIF28XiGodZQpBUKtOKBNrNQW4fDEo60/3/27hBH&#10;rixpw/B+zIYZlZlZM6sWMKCZJQMzM4NhLTUzME5WvLFnAb2BmQX8a2j0Z9wb3404cd7Mm7ezurpG&#10;CvAor3IJrz6dGJa0F9e0Ws2SvJytItIObEnbh8MSiLObX9lNodZQpBUPtJWF2j4c5ijQZinSvmis&#10;pUArFGiFwmx2mm2x1lCgNRRnK4i0Gwq0QoFWKNBmHmkx2FKcFQq0FUTazRxqQ4TZWcTZmS9nq7uX&#10;tDIvaftwWGtt0JG2I+3sH6uOtGcUZ6XEWelICyjQGg+zHWlvQHFWKM4KxVmhOCseZauOtMN3R9qK&#10;4qxQnJUSZ6UjLaA4K59XGGgNxVmhOCslzkpHWkCB1nwddaQ9/3ak7UgrFGazFGc70u6gOCsUZ4Xi&#10;rFCYzZ5mHWkv6EjbWtvRh8PiuQOLsfy9Pm2gKPvXP3cga5xdPMtzB0Jh1mGYzSjMGoqyVY6xGYXZ&#10;jKKsUJhNpiibUZQVirJSoqzC7N3PHZiH66Yom1GUFYqyFcRZjLIVRVmhMJtYiJ3CrFCYFYqykqJs&#10;jbMYZSuKs4aibGEhdgqzQnFWKMoKRdmzu587MBRnnUJsCbN/uBpl+3AYwCgrFGUrirPiUXYKs0Jx&#10;VijMCkVZh1G2ojhrKMxmNcwKRdmKwqxQnHUYZYWibEZhVjzIYpg1FGYzCrNCYdZhlBWKskJRtiph&#10;tp87uIDirMMoK2OQ7cNhJcze9NyBoTBrKMoWFmKnMCsUZYWirJQoqzD7tz53YCjOCkVZoSibYJgV&#10;CrNCUbZ66Th7hmE2ozhrKMpWpzDEWUNxVijKCkVZh1E2ozArFGWrp9UWZg1F2YqirFCUdRhlK4qz&#10;JoJsHw7r5w5ae5X6cJjRWvaavJzN3oQfwSJtXdIq0I7fEWX3lrQ52NpiNi9ony3SakX70ktajLNC&#10;cVYgzA7ehsOh1lCkFQ+01W6opTgrDzvehcOh1lCclRRpD8VairMCYXbwfoWR1lCgFQq0WYq0h2It&#10;BVqBMDv4aYWR1lCgNRRnqxJpt1BrKM4KxVmBOLvxQDutZ7Mx1IbHG+TlrFuOhpm6ns1iOWtxdvzW&#10;ajYvaGFJ62G2D4ddAoF28XPAQGso0ArFWfFAW929pIU4u/kYMNQaCrRCgVY+sbsjrYFAu/gcMNQa&#10;irRCcVY80FY3hVqKswJxdvMlYKg1fybSGg+01U2hVkH2Egi0i68BQ60ZY+1Iq1kSkXawxNq8nK1o&#10;PZtFlNW3lrR9OKyiSCseaKvdUEuBNqM4K9/YbqilOFtBoF18X2GkNRRohcJsliLtoVhLcbaCQLuh&#10;OCsUaIXCbHaa3R1pBSJtHw4rIs7O1kA7uXtJu65mLcqOK1r777eFLWkVZuuS1oLspSVtDrN5SYuh&#10;VnpJ29rr1YfDYkl7WVnPZh5kWcTYWcTZWYmyHmbvX9JSlC0wzApFWaEoW9UwKxRmM4qzQmE2wTAr&#10;FGWFoqyUKLuFWaEwm1GcNQ/7MMwKRVmhKCspyh6Ks0JxVijMJhhmhcKsUJSVFGUPxVmhOGsoyhaH&#10;wmxGUVZSlB3CrKEoW1GcNRFk+3DYHgqzQnHWYZQVirIZhdnMo+zNYTajMCsUZx1GWaEom1GYFQqz&#10;QlG2ojgrFGcdRlmhKJtRmBUKs0JRtqIwKxRnHUZZoSgrFGUzCrNCUbaiOCsUZx1GWaE4KxRlMwqz&#10;QlG2ojArFGdXfThMKMpmFGbllysoygpF2QLDrFCUFYqyUqLsFmaFwmxGYdZQlK0ozBoKsxlFWaEw&#10;m2CYFQqzQlFWUpQ9FGeFoqxQlE0wzAqFWaEoW53CTXFWKMoKxVmHUTajMCsUZeVp9GxLWgqzCUbZ&#10;Phw24zDbS9rWXrmOtB1pBxhnheKsUJStPNB2pL3gYR/GWaE4KxRnJcXZjrRnFGgNRNmqI61/d6Rd&#10;YJwVCrMZhdnMA21H2jOKswJxVjDOCoXZjOKseJztSOsozgrEWcE4KxRnhcJs5nG2I+0ZBVoDUbbC&#10;OCsUZ4XCbOZxtiPtGQVaQ1G28kDbkfYKCLMZxlmhOCsUZatT6EgLIMxmKcxmHWkrj7MdaVv739KH&#10;www9b1DRUwfyZvWDxHMHLOLs3nMH2/e/7bcPh40g0C7ejg6FWkORVjzQVhZq+3BYAYF28X72LKHW&#10;pEhbY20fDnNznA0fmMfaVYTZ2eOO9MzBhJ45kHjiYBbPHFTDcwf522NtHw7LINAOKNIKBVqhQCse&#10;aKubQi3F2QwC7eJjwFBrKNAKBVrxQFvdFGwpzmYQaDefVxhqDUVaoUArHmgrC7V9OKzgSDs8d3Dx&#10;yYM1zLI1zrKItIP/2O+/Vv8h9MRBFs8bzNanDjb/1RMH+bsPh6080FYWavtwmKNAm6VI+6KxlgKt&#10;UKAVCrPZabbFWkOB1lCcrSDSbijQCgVaoUCbeaTFYEtxVijQVhBpN3OoDRFmZxFnZ2ugnfyf0DMH&#10;Qs8cVPNzB304rLU26MNhsaS1GMvf62pWUfavX9LKGmefb0krFGYdhtmMwqyhKFvlGJtRmM0oygqF&#10;2WSKshlFWaEoKyXKKszevaQ1D9dNUTajKCsUZSuIsxhlK4qyQmE2sRA7hVmhMCsUZSVF2RpnMcpW&#10;FGcNRdnCQuwUZoXirFCUFYqyZ3cvaQ3FWacQW8LsH65G2bqkVYydv9cQayta/caidl3MWowdF7QZ&#10;rWhNWc5WWs6mMDvKy9kqB9mKoqzDKCsUZSuKs+JRdgqzQnFWKMwKRVmHUbaiOGsozGY1zApF2YrC&#10;rFCcdRhlhaJsRmFWPMhimDUUZjMKs0Jh1mGUFYqyQlG2KmG2l7QXUJx1GGVlDLJHlrQWY/twmFCY&#10;NRRlCwuxU5gVirJCUVZKlFWY/VuXtIbirFCUFYqyCYZZoTArFGWrl46zZxhmM4qzhqJsdQpDnDUU&#10;Z4WirFCUdRhlMwqzQlG2elo925LWUJR1GGUrirMmguytS9o+HNZae1F9OMxoLXtNXs5mb8KPYJG2&#10;LmkVaMfviLJ7S9ocbPtwmECYHbwNh0OtoUgrHmir3VBLcVYedrwLh0OtoTgrKdIeirUUZwXC7OD9&#10;CiOtoUArFGizFGkPxVoKtAJhdvDTCiOtoUBrKM5WJdJuodZQnBWKswJxduOBdlrPZmOoDY83yMtZ&#10;97vU9WwWy1mLs+O3VrN5QQtLWg+zfTjsEgi0i58DBlpDgVYozooH2uruJS3E2c3HgKHWUKAVCrTy&#10;id0daQ0E2sXngKHWUKQVirPigba6KdRSnBWIs5svAUOt+TOR1nigrW4KtQqyl0CgXXwNGGrNGGtH&#10;Ws2SiLSDJdbm5WxF69ksoqy+taTtw2EVRVrxQFvthloKtBnFWfnGdkMtxdkKAu3i+wojraFAKxRm&#10;sxRpD8VairMVBNoNxVmhQCsUZrPT7O5IKxBp+3BYEXF2tgbayd1L2nU1a1F2XNHaf78t+nBYa23R&#10;kdZQlK0o0Jo3oSPtGcVZKXFWOtImDzvehY60O1Kc7Uh7AcVZ+RAw0BoKtObxBinOdqS9gOKseJSt&#10;OtIWFGflY8BAayjOCsVZKXFWOtIWFGflS8BAazrSrkqclY60BcVZ+TV0pN1BgdZ8X2GgNRRnhcJs&#10;luJsR9odHWlXFGeF4qykMJt1pG2tvZQ+HBbPHVxWnjjIPMiyiLGziLOzEmU9zN7/3AFF2QLDrFCU&#10;FYqyVQ2zQmE2ozgrFGYTDLNCUVYoykqJsluYFQqzGcVZ87APw6xQlBWKspKi7KE4KxRnhcJsgmFW&#10;KMwKRVlJUfZQnBWKs4aibHEozGYUZSVF2SHMGoqyFcVZE0G2D4ftoTArFGcdRlmhKJtRmM08yt4c&#10;ZjMKs0Jx1mGUFYqyGYVZoTArFGUrirNCcdZhlBWKshmFWaEwKxRlKwqzQnHWYZQVirJCUTajMCsU&#10;ZSuKs0Jx1mGUFYqzQlE2ozArFGUrCrNCcXbVh8OEomxGYVZ+uYKirFCULTDMCkVZoSgrJcpuYVYo&#10;zGYUZg1F2YrCrKEwm1GUFQqzCYZZoTArFGUlRdlDcVYoygpF2QTDrFCYFYqy1SncFGeFoqxQnHUY&#10;ZTMKs0JRVp5GW5g1FGUrirOGwmyCUbYPh804zK76uYPWXq0+HGZoOVvRilberH6QWNKyiLN7S9rt&#10;25a0fTisgEC7eDs6FGoNRVrxQFtZqO3DYQUE2sX72bOEWpMibY21fTjMzXE2fGAea68vac3jjrSg&#10;ndCCVmI9O4sFbTUsafO3x9o+HJZBoB1QpBUKtEKBVjzQVncvaQ0E2sXHgKHWUKAVCrTigba6KdhS&#10;nM0g0G4+rzDUGoq0QoFWPNBWFmr7cFjBkXZY0l5c02o1S/JytopIO7AlbR8OSyDObn5lN4VaQ5FW&#10;PNBWFmr7cJijQJulSPuisZYCrVCgFQqz2Wm2xVpDgdZQnK0g0m4o0AoFWqFAm3mkxWBLcVYo0FYQ&#10;aTdzqA0RZmcRZ2e+nK3uXtLKvKTtw2GttUEfDoslrcVY/l5Xs4qyf/2SVtY4+3xLWqEw6zDMZhRm&#10;DUXZKsfYjMJsRlFWKMwmU5TNKMoKRVkpUVZh9u4lrXm4boqyGUVZoShbQZzFKFtRlBUKs4mF2CnM&#10;CoVZoSgrKcrWOItRtqI4ayjKFhZipzArFGeFoqxQlD27e0lrKM46hdgSZv9wNcr24TCAUVYoylYU&#10;Z8Wj7BRmheKsUJgVirIOo2xFcdZQmM1qmBWKshWFWaE46zDKCkXZjMKseJDFMGsozGYUZoXCrMMo&#10;KxRlhaJsVcJsL2kvoDjrMMrKGGT7cFgJszctaQ2FWUNRtrAQO4VZoSgrFGWlRFmF2b91SWsozgpF&#10;WaEom2CYFQqzQlG2euk4e4ZhNqM4ayjKVqcwxFlDcVYoygpFWYdRNqMwKxRlq6fVsy1pDUVZh1G2&#10;ojhrIsj24bBe0rb2KnWk7Ug7wDCbUaA1FGUrD7Qdaa94uA7jrFCcFYqyVUfaFQVaA1G2shjbkfb8&#10;/Xj+XXWkvYSibEVxVv4ZOtJeAXFWMM4KhdmM4qx8GnWkvQLirGCcFYqzQmE28zjbkfaMwmwGcVYw&#10;zgrFWaEwm3mc7Uh7RoHWUJStvoWOtBdAmM0wzGYUaA1F2eoUOtJeAHFWMMpWFGhNR9qOtK29cn04&#10;zKxR9rqItKM34UewSFufO1CgHb8jyu49d5CDbR8OEwizg7fhcKg1FGnFA221G2opzsrDjnfhcKg1&#10;FGclRdpDsZbirECYHbxfYaQ1FGiFAm2WIu2hWEuBViDMDn5aYaQ1FGgNxdmqRNot1BqKs0JxViDO&#10;bjzQTk8cZGOoDY83WCPt4HfJzxtU8byBxdnxW08b5GcO4LkDD7N9OOwSCLSLnwMGWkOBVijOigfa&#10;6qZQS3FWIM5uPgYMtYYCrVCglU/s7khrINAuPgcMtYYirVCcFQ+01U2hluKsQJzdfAkYas2fibTG&#10;A211U6hVkL0EAu3ia8BQa8ZYO1rjLItIO1hibYTaGT1xkEWU1beeO+jDYRVFWvFAW+2GWgq0GcVZ&#10;+cZ2Qy3F2QoC7eL7CiOtoUArFGazFGkPxVqKsxUE2g3FWaFAKxRms9Ps7kgrEGn7cFgRcXa2BtqJ&#10;x1oFWUbPG8j6tIFF2fGpA/vvt0UfDmutLfpwWCxpLyvr2cyDLIsYO4s4OytR1sPs/UtairIFhlmh&#10;KCsUZasaZoXCbEZxVijMJhhmhaKsUJSVEmW3MCsUZjOKs+ZhH4ZZoSgrFGUlRdlDcVYozgqF2QTD&#10;rFCYFYqykqLsoTgrFGcNRdniUJjNKMpKirJDmDUUZSuKsyaCbB8O20NhVijOOoyyQlE2ozCbeZS9&#10;OcxmFGaF4qzDKCsUZTMKs0JhVijKVhRnheKswygrFGUzCrNCYVYoylYUZoXirMMoKxRlhaJsRmFW&#10;KMpWFGeF4qzDKCsUZ4WibEZhVijKVhRmheLsqg+HCUXZjMKs/HIFRVmhKFtgmBWKskJRVkqU3cKs&#10;UJjNKMwairIVhVlDYTajKCsUZhMMs0JhVijKSoqyh+KsUJQVirIJhlmhMCsUZatTuCnOCkVZoTjr&#10;MMpmFGaFoqw8jZ5tSUthNsEo24fDZhxme0nb2ivXh8MMLWcrWtHKm9UPEktaFnF2b0m7fduStg+H&#10;FRBoF29Hh0KtoUgrHmgrC7V9OKyAQLt4P3uWUGtSpK2xtg+HuTnOhg/MY+31Ja153JEWtBNa0Eqs&#10;Z2exoK2GJW3+9ljbh8MyCLQDirRCgVYo0IoH2uruJa2BQLv4GDDUGgq0QoFWPNBWNwVbirMZBNrN&#10;5xWGWkORVijQigfaykJtHw4rONIOS9qLa1qtZklezlYRaQe2pO3DYQnE2c2v7KZQayjSigfaykJt&#10;Hw5zFGizFGlfNNZSoBUKtEJhNjvNtlhrKNAairMVRNoNBVqhQCsUaDOPtBhsKc4KBdoKIu1mDrUh&#10;wuws4uzMl7PV3UtamZe0fTistTboSNuRdvaPVUfaM4qzUuKsdKQFFGiNh9mOtDegOCsUZ4XirFCc&#10;FY+yVUfa4bsjbUVxVijOSomz0pEWUJyVzysMtIbirFCclRJnpSMtoEBrvo460p5/O9J2pBUKs1mK&#10;sx1pd1CcFYqzQnFWKMxmT7OOtBd0pG2t7ejDYfHcgcVY/l6fNlCU/eufO5A1zi6e5bkDoTDrMMxm&#10;FGYNRdkqx9iMwmxGUVYozCZTlM0oygpFWSlRVmH27ucOzMN1U5TNKMoKRdkK4ixG2YqirFCYTSzE&#10;TmFWKMwKRVlJUbbGWYyyFcVZQ1G2sBA7hVmhOCsUZYWi7Nndzx0YirNOIbaE2T9cjbJ9OAxglBWK&#10;shXFWfEoO4VZoTgrFGaFoqzDKFtRnDUUZrMaZoWibEVhVijOOoyyQlE2ozArHmQxzBoKsxmFWaEw&#10;6zDKCkVZoShblTDbzx1cQHHWYZSVMcj24bASZm967sBQmDUUZQsLsVOYFYqyQlFWSpRVmP1bnzsw&#10;FGeFoqxQlE0wzAqFWaEoW710nD3DMJtRnDUUZatTGOKsoTgrFGWFoqzDKJtRmBWKstXTaguzhqJs&#10;RVFWKMo6jLIVxVkTQbYPh/VzB629Sn04zGgte01ezmZvwo9gkbYuaRVox++IsntL2hxsbTGbF7TP&#10;Fmm1on3pJS3GWaE4KxBmB2/D4VBrKNKKB9pqN9RSnJWHHe/C4VBrKM5KirSHYi3FWYEwO3i/wkhr&#10;KNAKBdosRdpDsZYCrUCYHfy0wkhrKNAairNVibRbqDUUZ4XirECc3Xigndaz2Rhqw+MN8nLWLUfD&#10;TF3PZrGctTg7fms1mxe0sKT1MNuHwy6BQLv4OWCgNRRoheKseKCt7l7SQpzdfAwYag0FWqFAK5/Y&#10;3ZHWQKBdfA4Yag1FWqE4Kx5oq5tCLcVZgTi7+RIw1Jo/E2mNB9rqplCrIHsJBNrF14Ch1oyxdqTV&#10;LIlIO1hibV7OVrSezSLK6ltL2j4cVlGkFQ+01W6opUCbUZyVb2w31FKcrSDQLr6vMNIaCrRCYTZL&#10;kfZQrKU4W0Gg3VCcFQq0QmE2O83ujrQCkbYPhxURZ2droJ3cvaRdV7MWZccVrf3328KWtAqzdUlr&#10;QfbSkjaH2bykxVArvaRt7fXqw2GxpL2srGczD7IsYuws4uysRFkPs/cvaSnKFhhmhaKsUJStapgV&#10;CrMZxVmhMJtgmBWKskJRVkqU3cKsUJjNKM6ah30YZoWirFCUlRRlD8VZoTgrFGYTDLNCYVYoykqK&#10;sofirFCcNRRli0NhNqMoKynKDmHWUJStKM6aCLJ9OGwPhVmhOOswygpF2YzCbOZR9uYwm1GYFYqz&#10;DqOsUJTNKMwKhVmhKFtRnBWKsw6jrFCUzSjMCoVZoShbUZgVirMOo6xQlBWKshmFWaEoW1GcFYqz&#10;DqOsUJwVirIZhVmhKFtRmBWKs6s+HCYUZTMKs/LLFRRlhaJsgWFWKMoKRVkpUXYLs0JhNqMwayjK&#10;VhRmDYXZjKKsUJhNMMwKhVmhKCspyh6Ks0JRVijKJhhmhcKsUJStTuGmOCsUZYXirMMom1GYFYqy&#10;8jR6tiUthdkEo2wfDptxmO0lbWuvXEfajrQDjLNCcVYoylYeaDvSXvCwD+OsUJwVirOS4mxH2jMK&#10;tAaibNWR1r870i4wzgqF2YzCbOaBtiPtGcVZgTgrGGeFwmxGcVY8znakdRRnBeKsYJwVirNCYTbz&#10;ONuR9owCrYEoW2GcFYqzQmE28zjbkfaMAq2hKFt5oO1IewWE2QzjrFCcFYqy1Sl0pAUQZrMUZrOO&#10;tJXH2Y60rf1v6cNhhp43qOipA3mz+kHiuQMWcXbvuYPt+9/224fDRhBoF29Hh0KtoUgrHmgrC7V9&#10;OKyAQLt4P3uWUGtSpK2xtg+HuTnOhg/MY+0qwuzscUd65mBCzxxIPHEwi2cOquG5g/ztsbYPh2UQ&#10;aAcUaYUCrVCgFQ+01U2hluJsBoF28TFgqDUUaIUCrXigrW4KthRnMwi0m88rDLWGIq1QoBUPtJWF&#10;2j4cVnCkHZ47uPjkwRpm2RpnWUTawX/s91+r/xB64iCL5w1m61MHm//qiYP83YfDVh5oKwu1fTjM&#10;UaDNUqR90VhLgVYo0AqF2ew022KtoUBrKM5WEGk3FGiFAq1QoM080mKwpTgrFGgriLSbOdSGCLOz&#10;iLOzNdBO/k/omQOhZw6q+bmDPhzWWhv04bBY0lqM5e91Naso+9cvaWWNs8+3pBUKsw7DbEZh1lCU&#10;rXKMzSjMZhRlhcJsMkXZjKKsUJSVEmUVZu9e0pqH66Yom1GUFYqyFcRZjLIVRVmhMJtYiJ3CrFCY&#10;FYqykqJsjbMYZSuKs4aibGEhdgqzQnFWKMoKRdmzu5e0huKsU4gtYfYPV6NsXdIqxs7fa4i1Fa1+&#10;Y1G7LmYtxo4L2oxWtKYsZystZ1OYHeXlbJWDbEVR1mGUFYqyFcVZ8Sg7hVmhOCsUZoWirMMoW1Gc&#10;NRRmsxpmhaJsRWFWKM46jLJCUTajMCseZDHMGgqzGYVZoTDrMMoKRVmhKFuVMNtL2gsozjqMsjIG&#10;2SNLWouxfThMKMwairKFhdgpzApFWaEoKyXKKsz+rUtaQ3FWKMoKRdkEw6xQmBWKstVLx9kzDLMZ&#10;xVlDUbY6hSHOGoqzQlFWKMo6jLIZhVmhKFs9rZ5tSWsoyjqMshXFWRNB9tYlbR8Oa629qD4cZrSW&#10;vSYvZ7M34UewSFuXtAq043dE2b0lbQ62fThMIMwO3obDodZQpBUPtNVuqKU4Kw873oXDodZQnJUU&#10;aQ/FWoqzAmF28H6FkdZQoBUKtFmKtIdiLQVagTA7+GmFkdZQoDUUZ6sSabdQayjOCsVZgTi78UA7&#10;rWezMdSGxxvk5az7Xep6NovlrMXZ8Vur2byghSWth9k+HHYJBNrFzwEDraFAKxRnxQNtdfeSFuLs&#10;5mPAUGso0AoFWvnE7o60BgLt4nPAUGso0grFWfFAW90UainOCsTZzZeAodb8mUhrPNBWN4VaBdlL&#10;INAuvgYMtWaMtSOtZklE2sESa/NytqL1bBZRVt9a0vbhsIoirXigrXZDLQXajOKsfGO7oZbibAWB&#10;dvF9hZHWUKAVCrNZirSHYi3F2QoC7YbirFCgFQqz2Wl2d6QViLR9OKyIODtbA+3k7iXtupq1KDuu&#10;aO2/3xZ9OKy1tuhIayjKVhRozZvQkfaM4qyUOCsdaZOHHe9CR9odKc52pL2A4qx8CBhoDQVa83iD&#10;FGc70l5AcVY8ylYdaQuKs/IxYKA1FGeF4qyUOCsdaQuKs/IlYKA1HWlXJc5KR9qC4qz8GjrS7qBA&#10;a76vMNAairNCYTZLcbYj7Y6OtCuKs0JxVlKYzTrSttZeSh8Oi+cOLitPHGQeZFnE2FnE2VmJsh5m&#10;73/ugKJsgWFWKMoKRdmqhlmhMJtRnBUKswmGWaEoKxRlpUTZLcwKhdmM4qx52IdhVijKCkVZSVH2&#10;UJwVirNCYTbBMCsUZoWirKQoeyjOCsVZQ1G2OBRmM4qykqLsEGYNRdmK4qyJINuHw/ZQmBWKsw6j&#10;rFCUzSjMZh5lbw6zGYVZoTjrMMoKRdmMwqxQmBWKshXFWaE46zDKCkXZjMKsUJgVirIVhVmhOOsw&#10;ygpFWaEom1GYFYqyFcVZoTjrMMoKxVmhKJtRmBWKshWFWaE4u+rDYUJRNqMwK79cQVFWKMoWGGaF&#10;oqxQlJUSZbcwKxRmMwqzhqJsRWHWUJjNKMoKhdkEw6xQmBWKspKi7KE4KxRlhaJsgmFWKMwKRdnq&#10;FG6Ks0JRVijOOoyyGYVZoSgrT6MtzBqKshXFWUNhNsEo24fDZhxmV/3cQWuvVh8OM7ScrWhFK29W&#10;P0gsaVnE2b0l7fZtS9o+HFZAoF28HR0KtYYirXigrSzU9uGwAgLt4v3sWUKtSZG2xto+HObmOBs+&#10;MI+115e05nFHWtBOaEErsZ6dxYK2Gpa0+dtjbR8OyyDQDijSCgVaoUArHmiru5e0BgLt4mPAUGso&#10;0AoFWvFAW90UbCnOZhBoN59XGGoNRVqhQCseaCsLtX04rOBIOyxpL65ptZoleTlbRaQd2JK2D4cl&#10;EGc3v7KbQq2hSCseaCsLtX04zFGgzVKkfdFYS4FWKNAKhdnsNNtiraFAayjOVhBpNxRohQKtUKDN&#10;PNJisKU4KxRoK4i0mznUhgizs4izM1/OVncvaWVe0vbhsNbaoA+HxZLWYix/r6tZRdm/fkkra5x9&#10;viWtUJh1GGYzCrOGomyVY2xGYTajKCsUZpMpymYUZYWirJQoqzB795LWPFw3RdmMoqxQlK0gzmKU&#10;rSjKCoXZxELsFGaFwqxQlJUUZWucxShbUZw1FGULC7FTmBWKs0JRVijKnt29pDUUZ51CbAmzf7ga&#10;ZftwGMAoKxRlK4qz4lF2CrNCcVYozApFWYdRtqI4ayjMZjXMCkXZisKsUJx1GGWFomxGYVY8yGKY&#10;NRRmMwqzQmHWYZQVirJCUbYqYbaXtBdQnHUYZWUMsn04rITZm5a0hsKsoShbWIidwqxQlBWKslKi&#10;rMLs37qkNRRnhaKsUJRNMMwKhVmhKFu9dJw9wzCbUZw1FGWrUxjirKE4KxRlhaKswyibUZgVirLV&#10;0+rZlrSGoqzDKFtRnDURZPtwWC9pW3uVOtJ2pB1gmM0o0BqKspUH2o60Vzxch3FWKM4KRdmqI+2K&#10;Aq2BKFtZjO1Ie/5+PP+uOtJeQlG2ojgr/wwdaa+AOCsYZ4XCbEZxVj6NOtJeAXFWMM4KxVmhMJt5&#10;nO1Ie0ZhNoM4KxhnheKsUJjNPM52pD2jQGsoylbfQkfaCyDMZhhmMwq0hqJsdQodaS+AOCsYZSsK&#10;tKYjbUfa1l65Phxm1ih7XUTa0ZvwI1ikrc8dKNCO3xFl9547yMG2D4cJhNnB23A41BqKtOKBttoN&#10;tRRn5WHHu3A41BqKs5Ii7aFYS3FWIMwO3q8w0hoKtEKBNkuR9lCspUArEGYHP60w0hoKtIbibFUi&#10;7RZqDcVZoTgrEGc3HminJw6yMdSGxxuskXbwu+TnDap43sDi7Pitpw3yMwfw3IGH2T4cdgkE2sXP&#10;AQOtoUArFGfFA211U6ilOCsQZzcfA4ZaQ4FWKNDKJ3Z3pDUQaBefA4ZaQ5FWKM6KB9rqplBLcVYg&#10;zm6+BAy15s9EWuOBtrop1CrIXgKBdvE1YKg1Y6wdrXGWRaQdLLE2Qu2MnjjIIsrqW88d9OGwiiKt&#10;eKCtdkMtBdqM4qx8Y7uhluJsBYF28X2FkdZQoBUKs1mKtIdiLcXZCgLthuKsUKAVCrPZaXZ3pBWI&#10;tH04rIg4O1sD7cRjrYIso+cNZH3awKLs+NSB/ffbog+HtdYWfTgslrSXlfVs5kGWRYydRZydlSjr&#10;Yfb+JS1F2QLDrFCUFYqyVQ2zQmE2ozgrFGYTDLNCUVYoykqJsluYFQqzGcVZ87APw6xQlBWKspKi&#10;7KE4KxRnhcJsgmFWKMwKRVlJUfZQnBWKs4aibHEozGYUZSVF2SHMGoqyFcVZE0G2D4ftoTArFGcd&#10;RlmhKJtRmM08yt4cZjMKs0Jx1mGUFYqyGYVZoTArFGUrirNCcdZhlBWKshmFWaEwKxRlKwqzQnHW&#10;YZQVirJCUTajMCsUZSuKs0Jx1mGUFYqzQlE2ozArFGUrCrNCcXbVh8OEomxGYVZ+uYKirFCULTDM&#10;CkVZoSgrJcpuYVYozGYUZg1F2YrCrKEwm1GUFQqzCYZZoTArFGUlRdlDcVYoygpF2QTDrFCYFYqy&#10;1SncFGeFoqxQnHUYZTMKs0JRVp5Gz7akpTCbYJTtw2EzDrO9pG3tlevDYYaWsxWtaOXN6geJJS2L&#10;OLu3pN2+bUnbh8MKCLSLt6NDodZQpBUPtJWF2j4cVkCgXbyfPUuoNSnS1ljbh8PcHGfDB+ax9vqS&#10;1jzuSAvaCS1oJdazs1jQVsOSNn97rO3DYRkE2gFFWqFAKxRoxQNtdfeS1kCgXXwMGGoNBVqhQCse&#10;aKubgi3F2QwC7ebzCkOtoUgrFGjFA21lobYPhxUcaYcl7cU1rVazJC9nq4i0A1vS9uGwBOLs5ld2&#10;U6g1FGnFA21lobYPhzkKtFmKtC8aaynQCgVaoTCbnWZbrDUUaA3F2Qoi7YYCrVCgFQq0mUdaDLYU&#10;Z4UCbQWRdjOH2hBhdhZxdubL2eruJa3MS9o+HNZaG3Sk7Ug7+8eqI+0ZxVkpcVY60gIKtMbDbEfa&#10;G1CcFYqzQnFWKM6KR9mqI+3w3ZG2ojgrFGelxFnpSAsozsrnFQZaQ3FWKM5KibPSkRZQoDVfRx1p&#10;z78daTvSCoXZLMXZjrQ7KM4KxVmhOCsUZrOnWUfaCzrSttZ29OGweO7AYix/r08bKMr+9c8dyBpn&#10;F8/y3IFQmHUYZjMKs4aibJVjbEZhNqMoKxRmkynKZhRlhaKslCirMHv3cwfm4bopymYUZYWibAVx&#10;FqNsRVFWKMwmFmKnMCsUZoWirKQoW+MsRtmK4qyhKFtYiJ3CrFCcFYqyQlH27O7nDgzFWacQW8Ls&#10;H65G2T4cBjDKCkXZiuKseJSdwqxQnBUKs0JR1mGUrSjOGgqzWQ2zQlG2ojArFGcdRlmhKJtRmBUP&#10;shhmDYXZjMKsUJh1GGWFoqxQlK1KmO3nDi6gOOswysoYZPtwWAmzNz13YCjMGoqyhYXYKcwKRVmh&#10;KCslyirM/q3PHRiKs0JRVijKJhhmhcKsUJStXjrOnmGYzSjOGoqy1SkMcdZQnBWKskJR1mGUzSjM&#10;CkXZ6mm1hVlDUbaiKCsUZR1G2YrirIkg24fD+rmD1l6lPhxmtJa9Ji9nszfhR7BIW5e0CrTjd0TZ&#10;vSVtDra2mM0L2meLtFrRvvSSFuOsUJwVCLODt+FwqDUUacUDbbUbainOysOOd+FwqDUUZyVF2kOx&#10;luKsQJgdvF9hpDUUaIUCbZYi7aFYS4FWIMwOflphpDUUaA3F2apE2i3UGoqzQnFWIM5uPNBO69ls&#10;DLXh8QZ5OeuWo2GmrmezWM5anB2/tZrNC1pY0nqY7cNhl0CgXfwcMNAaCrRCcVY80FZ3L2khzm4+&#10;Bgy1hgKtUKCVT+zuSGsg0C4+Bwy1hiKtUJwVD7TVTaGW4qxAnN18CRhqzZ+JtMYDbXVTqFWQvQQC&#10;7eJrwFBrxlg70mqWRKQdLLE2L2crWs9mEWX1rSVtHw6rKNKKB9pqN9RSoM0ozso3thtqKc5WEGgX&#10;31cYaQ0FWqEwm6VIeyjWUpytINBuKM4KBVqhMJudZndHWoFI24fDioizszXQTu5e0q6rWYuy44rW&#10;/vttYUtahdm6pLUge2lJm8NsXtJiqJVe0rb2evXhsFjSXlbWs5kHWRYxdhZxdlairIfZ+5e0FGUL&#10;DLNCUVYoylY1zAqF2YzirFCYTTDMCkVZoSgrJcpuYVYozGYUZ83DPgyzQlFWKMpKirKH4qxQnBUK&#10;swmGWaEwKxRlJUXZQ3FWKM4airLFoTCbUZSVFGWHMGsoylYUZ00E2T4ctofCrFCcdRhlhaJsRmE2&#10;8yh7c5jNKMwKxVmHUVYoymYUZoXCrFCUrSjOCsVZh1FWKMpmFGaFwqxQlK0ozArFWYdRVijKCkXZ&#10;jMKsUJStKM4KxVmHUVYozgpF2YzCrFCUrSjMCsXZVR8OE4qyGYVZ+eUKirJCUbbAMCsUZYWirJQo&#10;u4VZoTCbUZg1FGUrCrOGwmxGUVYozCYYZoXCrFCUlRRlD8VZoSgrFGUTDLNCYVYoylancFOcFYqy&#10;QnHWYZTNKMwKRVl5Gj3bkpbCbIJRtg+HzTjM9pK2tVeuI21H2gHGWaE4KxRlKw+0HWkveNiHcVYo&#10;zgrFWUlxtiPtGQVaA1G26kjr3x1pFxhnhcJsRmE280DbkfaM4qxAnBWMs0JhNqM4Kx5nO9I6irMC&#10;cVYwzgrFWaEwm3mc7Uh7RoHWQJStMM4KxVmhMJt5nO1Ie0aB1lCUrTzQdqS9AsJshnFWKM4KRdnq&#10;FDrSAgizWQqzWUfayuNsR9rW/rf04TBDzxtU9NSBvFn9IPHcAYs4u/fcwfb9b/vtw2EjCLSLt6ND&#10;odZQpBUPtJWF2j4cVkCgXbyfPUuoNSnS1ljbh8PcHGfDB+axdhVhdva4Iz1zMKFnDiSeOJjFMwfV&#10;8NxB/vZY24fDMgi0A4q0QoFWKNCKB9rqplBLcTaDQLv4GDDUGgq0QoFWPNBWNwVbirMZBNrN5xWG&#10;WkORVijQigfaykJtHw4rONIOzx1cfPJgDbNsjbMsIu3gP/b7r9V/CD1xkMXzBrP1qYPNf/XEQf7u&#10;w2ErD7SVhdo+HOYo0GYp0r5orKVAKxRohcJsdpptsdZQoDUUZyuItBsKtEKBVijQZh5pMdhSnBUK&#10;tBVE2s0cakOE2VnE2dkaaCf/J/TMgdAzB9X83EEfDmutDfpwWCxpLcby97qaVZT965e0ssbZ51vS&#10;CoVZh2E2ozBrKMpWOcZmFGYzirJCYTaZomxGUVYoykqJsgqzdy9pzcN1U5TNKMoKRdkK4ixG2Yqi&#10;rFCYTSzETmFWKMwKRVlJUbbGWYyyFcVZQ1G2sBA7hVmhOCsUZYWi7NndS1pDcdYpxJYw+4erUbYu&#10;aRVj5+81xNqKVr+xqF0XsxZjxwVtRitaU5azlZazKcyO8nK2ykG2oijrMMoKRdmK4qx4lJ3CrFCc&#10;FQqzQlHWYZStKM4aCrNZDbNCUbaiMCsUZx1GWaEom1GYFQ+yGGYNhdmMwqxQmHUYZYWirFCUrUqY&#10;7SXtBRRnHUZZGYPskSWtxdg+HCYUZg1F2cJC7BRmhaKsUJSVEmUVZv/WJa2hOCsUZYWibIJhVijM&#10;CkXZ6qXj7BmG2YzirKEoW53CEGcNxVmhKCsUZR1G2YzCrFCUrZ5Wz7akNRRlHUbZiuKsiSB765K2&#10;D4e11l5UHw4zWstek5ez2ZvwI1ikrUtaBdrxO6Ls3pI2B9s+HCYQZgdvw+FQayjSigfaajfUUpyV&#10;hx3vwuFQayjOSoq0h2ItxVmBMDt4v8JIayjQCgXaLEXaQ7GWAq1AmB38tMJIayjQGoqzVYm0W6g1&#10;FGeF4qxAnN14oJ3Ws9kYasPjDfJy1v0udT2bxXLW4uz4rdVsXtDCktbDbB8OuwQC7eLngIHWUKAV&#10;irPigba6e0kLcXbzMWCoNRRohQKtfGJ3R1oDgXbxOWCoNRRpheKseKCtbgq1FGcF4uzmS8BQa/5M&#10;pDUeaKubQq2C7CUQaBdfA4ZaM8bakVazJCLtYIm1eTlb0Xo2iyirby1p+3BYRZFWPNBWu6GWAm1G&#10;cVa+sd1QS3G2gkC7+L7CSGso0AqF2SxF2kOxluJsBYF2Q3FWKNAKhdnsNLs70gpE2j4cVkScna2B&#10;dnL3knZdzVqUHVe09t9viz4c1lpbdKQ1FGUrCrTmTehIe0ZxVkqclY60ycOOd6Ej7Y4UZzvSXkBx&#10;Vj4EDLSGAq15vEGKsx1pL6A4Kx5lq460BcVZ+Rgw0BqKs0JxVkqclY60BcVZ+RIw0JqOtKsSZ6Uj&#10;bUFxVn4NHWl3UKA131cYaA3FWaEwm6U425F2R0faFcVZoTgrKcxmHWlbay+lD4fFcweXlScOMg+y&#10;LGLsLOLsrERZD7P3P3dAUbbAMCsUZYWibFXDrFCYzSjOCoXZBMOsUJQVirJSouwWZoXCbEZx1jzs&#10;wzArFGWFoqykKHsozgrFWaEwm2CYFQqzQlFWUpQ9FGeF4qyhKFscCrMZRVlJUXYIs4aibEVx1kSQ&#10;7cNheyjMCsVZh1FWKMpmFGYzj7I3h9mMwqxQnHUYZYWibEZhVijMCkXZiuKsUJx1GGWFomxGYVYo&#10;zApF2YrCrFCcdRhlhaKsUJTNKMwKRdmK4qxQnHUYZYXirFCUzSjMCkXZisKsUJxd9eEwoSibUZiV&#10;X66gKCsUZQsMs0JRVijKSomyW5gVCrMZhVlDUbaiMGsozGYUZYXCbIJhVijMCkVZSVH2UJwVirJC&#10;UTbBMCsUZoWibHUKN8VZoSgrFGcdRtmMwqxQlJWn0RZmDUXZiuKsoTCbYJTtw2EzDrOrfu6gtVer&#10;D4cZWs5WtKKVN6sfJJa0LOLs3pJ2+7YlbR8OKyDQLt6ODoVaQ5FWPNBWFmr7cFgBgXbxfvYsodak&#10;SFtjbR8Oc3OcDR+Yx9rrS1rzuCMtaCe0oJVYz85iQVsNS9r87bG2D4dlEGgHFGmFAq1QoBUPtNXd&#10;S1oDgXbxMWCoNRRohQKteKCtbgq2FGczCLSbzysMtYYirVCgFQ+0lYXaPhxWcKQdlrQX17RazZK8&#10;nK0i0g5sSduHwxKIs5tf2U2h1lCkFQ+0lYXaPhzmKNBmKdK+aKylQCsUaIXCbHaabbHWUKA1FGcr&#10;iLQbCrRCgVYo0GYeaTHYUpwVCrQVRNrNHGpDhNlZxNmZL2eru5e0Mi9p+3BYa23Qh8NiSWsxlr/X&#10;1ayi7F+/pJU1zj7fklYozDoMsxmFWUNRtsoxNqMwm1GUFQqzyRRlM4qyQlFWSpRVmL17SWserpui&#10;bEZRVijKVhBnMcpWFGWFwmxiIXYKs0JhVijKSoqyNc5ilK0ozhqKsoWF2CnMCsVZoSgrFGXP7l7S&#10;GoqzTiG2hNk/XI2yfTgMYJQVirIVxVnxKDuFWaE4KxRmhaKswyhbUZw1FGazGmaFomxFYVYozjqM&#10;skJRNqMwKx5kMcwaCrMZhVmhMOswygpFWaEoW5Uw20vaCyjOOoyyMgbZPhxWwuxNS1pDYdZQlC0s&#10;xE5hVijKCkVZKVFWYfZvXdIairNCUVYoyiYYZoXCrFCUrV46zp5hmM0ozhqKstUpDHHWUJwVirJC&#10;UdZhlM0ozApF2epp9WxLWkNR1mGUrSjOmgiyfTisl7StvUodaTvSDjDMZhRoDUXZygNtR9orHq7D&#10;OCsUZ4WibNWRdkWB1kCUrSzGdqQ9fz+ef1cdaS+hKFtRnJV/ho60V0CcFYyzQmE2ozgrn0Ydaa+A&#10;OCsYZ4XirFCYzTzOdqQ9ozCbQZwVjLNCcVYozGYeZzvSnlGgNRRlq2+hI+0FEGYzDLMZBVpDUbY6&#10;hY60F0CcFYyyFQVa05G2I21rr1wfDjNrlL0uIu3oTfgRLNLW5w4UaMfviLJ7zx3kYNuHwwTC7OBt&#10;OBxqDUVa8UBb7YZairPysONdOBxqDcVZSZH2UKylOCsQZgfvVxhpDQVaoUCbpUh7KNZSoBUIs4Of&#10;VhhpDQVaQ3G2KpF2C7WG4qxQnBWIsxsPtNMTB9kYasPjDdZIO/hd8vMGVTxvYHF2/NbTBvmZA3ju&#10;wMNsHw67BALt4ueAgdZQoBWKs+KBtrop1FKcFYizm48BQ62hQCsUaOUTuzvSGgi0i88BQ62hSCsU&#10;Z8UDbXVTqKU4KxBnN18ChlrzZyKt8UBb3RRqFWQvgUC7+Bow1Jox1o7WOMsi0g6WWBuhdkZPHGQR&#10;ZfWt5w76cFhFkVY80Fa7oZYCbUZxVr6x3VBLcbaCQLv4vsJIayjQCoXZLEXaQ7GW4mwFgXZDcVYo&#10;0AqF2ew0uzvSCkTaPhxWRJydrYF24rFWQZbR8wayPm1gUXZ86sD++23Rh8Naa4s+HBZL2svKejbz&#10;IMsixs4izs5KlPUwe/+SlqJsgWFWKMoKRdmqhlmhMJtRnBUKswmGWaEoKxRlpUTZLcwKhdmM4qx5&#10;2IdhVijKCkVZSVH2UJwVirNCYTbBMCsUZoWirKQoeyjOCsVZQ1G2OBRmM4qykqLsEGYNRdmK4qyJ&#10;INuHw/ZQmBWKsw6jrFCUzSjMZh5lbw6zGYVZoTjrMMoKRdmMwqxQmBWKshXFWaE46zDKCkXZjMKs&#10;UJgVirIVhVmhOOswygpFWaEom1GYFYqyFcVZoTjrMMoKxVmhKJtRmBWKshWFWaE4u+rDYUJRNqMw&#10;K79cQVFWKMoWGGaFoqxQlJUSZbcwKxRmMwqzhqJsRWHWUJjNKMoKhdkEw6xQmBWKspKi7KE4KxRl&#10;haJsgmFWKMwKRdnqFG6Ks0JRVijOOoyyGYVZoSgrT6NnW9JSmE0wyvbhsBmH2V7StvbK9eEwQ8vZ&#10;ila08mb1g8SSlkWc3VvSbt+2pO3DYQUE2sXb0aFQayjSigfaykJtHw4rINAu3s+eJdSaFGlrrO3D&#10;YW6Os+ED81h7fUlrHnekBe2EFrQS69lZLGirYUmbvz3W9uGwDALtgCKtUKAVCrTigba6e0lrINAu&#10;PgYMtYYCrVCgFQ+01U3BluJsBoF283mFodZQpBUKtOKBtrJQ24fDCo60w5L24ppWq1mSl7NVRNqB&#10;LWn7cFgCcXbzK7sp1BqKtOKBtrJQ24fDHAXaLEXaF421FGiFAq1QmM1Osy3WGgq0huJsBZF2Q4FW&#10;KNAKBdrMIy0GW4qzQoG2gki7mUNtiDA7izg78+VsdfeSVuYlbR8Oa60N+k3aWNJajOXvdTWrKPvX&#10;L2lljbPPt6QVCrMOw2xGYdZQlK1yjM0ozGYUZYXCbDJF2YyirFCUlRJlFWbvXtKah+umKJtRlBWK&#10;shXEWYyyFUVZoTCbWIidwqxQmBWKspKibI2zGGUrirOGomxhIXYKs0JxVijKCkXZs7uXtIbirFOI&#10;LWH2D1ejbL9JCzDKCkXZiuKseJSdwqxQnBUKs0JR1mGUrSjOGgqzWQ2zQlG2ojArFGcdRlmhKJtR&#10;mBUPshhmDYXZjMKsUJh1GGWFoqxQlK1KmO0l7QUUZx1GWRmDbL9JW8LsTUtaQ2HWUJQtLMROYVYo&#10;ygpFWSlRVmH2b13SGoqzQlFWKMomGGaFwqxQlK1eOs6eYZjNKM4airLVKQxx1lCcFYqyQlHWYZTN&#10;KMwKRdnqafVsS1pDUdZhlK0ozpoIsv0mbS9pW3uVOtJ2pB1gmM0o0BqKspUH2o60Vzxch3FWKM4K&#10;RdmqI+2KAq2BKFtZjO1Ie/5+PP+uOtJeQlG2ojgr/wwdaa+AOCsYZ4XCbEZxVj6NOtJeAXFWMM4K&#10;xVmhMJt5nO1Ie0ZhNoM4KxhnheKsUJjNPM52pD2jQGsoylbfQkfaCyDMZhhmMwq0hqJsdQodaS+A&#10;OCsYZSsKtKYjbUfa1l65Phxm1ih7XUTa0ZvwI1ikrc8dKNCO3xFl9547yMG2D4cJhNnB23A41BqK&#10;tOKBttoNtRRn5WHHu3A41BqKs5Ii7aFYS3FWIMwO3q8w0hoKtEKBNkuR9lCspUArEGYHP60w0hoK&#10;tIbibFUi7RZqDcVZoTgrEGc3HminJw6yMdSGxxuskXbwu+TnDap43sDi7Pitpw3yMwfw3IGH2T4c&#10;dgkE2sXPAQOtoUArFGfFA211U6ilOCsQZzcfA4ZaQ4FWKNDKJ3Z3pDUQaBefA4ZaQ5FWKM6KB9rq&#10;plBLcVYgzm6+BAy15s9EWuOBtrop1CrIXgKBdvE1YKg1Y6wdrXGWRaQdLLE2Qu2MnjjIIsrqW88d&#10;9OGwiiKteKCtdkMtBdqM4qx8Y7uhluJsBYF28X2FkdZQoBUKs1mKtIdiLcXZCgLthuKsUKAVCrPZ&#10;aXZ3pBWItH04rIg4O1sD7cRjrYIso+cNZH3awKLs+NSB/ffbog+HtdYWfTgslrSXlfVs5kGWRYyd&#10;RZydlSjrYfb+JS1F2QLDrFCUFYqyVQ2zQmE2ozgrFGYTDLNCUVYoykqJsluYFQqzGcVZ87APw6xQ&#10;lBWKspKi7KE4KxRnhcJsgmFWKMwKRVlJUfZQnBWKs4aibHEozGYUZSVF2SHMGoqyFcVZE0G2D4ft&#10;oTArFGcdRlmhKJtRmM08yt4cZjMKs0Jx1mGUFYqyGYVZoTArFGUrirNCcdZhlBWKshmFWaEwKxRl&#10;KwqzQnHWYZQVirJCUTajMCsUZSuKs0Jx1mGUFYqzQlE2ozArFGUrCrNCcXbVh8OEomxGYVZ+uYKi&#10;rFCULTDMCkVZoSgrJcpuYVYozGYUZg1F2YrCrKEwm1GUFQqzCYZZoTArFGUlRdlDcVYoygpF2QTD&#10;rFCYFYqy1SncFGeFoqxQnHUYZTMKs0JRVp5Gz7akpTCbYJTtw2EzDrO9pG3tlevDYYaWsxWtaOXN&#10;6geJJS2LOLu3pN2+bUnbh8MKCLSLt6NDodZQpBUPtJWF2j4cVkCgXbyfPUuoNSnS1ljbh8PcHGfD&#10;B+ax9vqS1jzuSAvaCS1oJdazs1jQVsOSNn97rO3DYRkE2gFFWqFAKxRoxQNtdfeS1kCgXXwMGGoN&#10;BVqhQCseaKubgi3F2QwC7ebzCkOtoUgrFGjFA21lobYPhxUcaYcl7cU1rVazJC9nq4i0A1vS9uGw&#10;BOLs5ld2U6g1FGnFA21lobYPhzkKtFmKtC8aaynQCgVaoTCbnWZbrDUUaA3F2Qoi7YYCrVCgFQq0&#10;mUdaDLYUZ4UCbQWRdjOH2hBhdhZxdubL2eruJa3MS9o+HNZaG3Sk7Ug7+8eqI+0ZxVkpcVY60gIK&#10;tMbDbEfaG1CcFYqzQnFWKM6KR9mqI+3w3ZG2ojgrFGelxFnpSAsozsrnFQZaQ3FWKM5KibPSkRZQ&#10;oDVfRx1pz78daTvSCoXZLMXZjrQ7KM4KxVmhOCsUZrOnWUfaCzrSttZ29OGweO7AYix/r08bKMr+&#10;9c8dyBpnF8/y3IFQmHUYZjMKs4aibJVjbEZhNqMoKxRmkynKZhRlhaKslCirMHv3cwfm4bopymYU&#10;ZYWibAVxFqNsRVFWKMwmFmKnMCsUZoWirKQoW+MsRtmK4qyhKFtYiJ3CrFCcFYqyQlH27O7nDgzF&#10;WacQW8LsH65G2T4cBjDKCkXZiuKseJSdwqxQnBUKs0JR1mGUrSjOGgqzWQ2zQlG2ojArFGcdRlmh&#10;KJtRmBUPshhmDYXZjMKsUJh1GGWFoqxQlK1KmO3nDi6gOOswysoYZPtwWAmzNz13YCjMGoqyhYXY&#10;KcwKRVmhKCslyirM/q3PHRiKs0JRVijKJhhmhcKsUJStXjrOnmGYzSjOGoqy1SkMcdZQnBWKskJR&#10;1mGUzSjMCkXZ6mm1hVlDUbaiKCsUZR1G2YrirIkg24fD+rmD1l6lPhxmtJa9Ji9nszfhR7BIW5e0&#10;CrTjd0TZvSVtDra2mM0L2meLtFrRvvSSFuOsUJwVCLODt+FwqDUUacUDbbUbainOysOOd+FwqDUU&#10;ZyVF2kOxluKsQJgdvF9hpDUUaIUCbZYi7aFYS4FWIMwOflphpDUUaA3F2apE2i3UGoqzQnFWIM5u&#10;PNBO69lsDLXh8QZ5OeuWo2GmrmezWM5anB2/tZrNC1pY0nqY7cNhl0CgXfwcMNAaCrRCcVY80FZ3&#10;L2khzm4+Bgy1hgKtUKCVT+zuSGsg0C4+Bwy1hiKtUJwVD7TVTaGW4qxAnN18CRhqzZ+JtMYDbXVT&#10;qFWQvQQC7eJrwFBrxlg70mqWRKQdLLE2L2crWs9mEWX1rSVtHw6rKNKKB9pqN9RSoM0ozso3thtq&#10;Kc5WEGgX31cYaQ0FWqEwm6VIeyjWUpytINBuKM4KBVqhMJudZndHWoFI24fDioizszXQTu5e0q6r&#10;WYuy44rW/vttYUtahdm6pLUge2lJm8NsXtJiqJVe0rb2evXhsFjSXlbWs5kHWRYxdhZxdlairIfZ&#10;+5e0FGULDLNCUVYoylY1zAqF2YzirFCYTTDMCkVZoSgrJcpuYVYozGYUZ83DPgyzQlFWKMpKirKH&#10;4qxQnBUKswmGWaEwKxRlJUXZQ3FWKM4airLFoTCbUZSVFGWHMGsoylYUZ00E2T4ctofCrFCcdRhl&#10;haJsRmE28yh7c5jNKMwKxVmHUVYoymYUZoXCrFCUrSjOCsVZh1FWKMpmFGaFwqxQlK0ozArFWYdR&#10;VijKCkXZjMKsUJStKM4KxVmHUVYozgpF2YzCrFCUrSjMCsXZVR8OE4qyGYVZ+eUKirJCUbbAMCsU&#10;ZYWirJQou4VZoTCbUZg1FGUrCrOGwmxGUVYozCYYZoXCrFCUlRRlD8VZoSgrFGUTDLNCYVYoylan&#10;cFOcFYqyQnHWYZTNKMwKRVl5Gj3bkpbCbIJRtg+HzTjM9pK2tVeuI21H2gHGWaE4KxRlKw+0HWkv&#10;eNiHcVYozgrFWUlxtiPtGQVaA1G26kjr3x1pFxhnhcJsRmE280DbkfaM4qxAnBWMs0JhNqM4Kx5n&#10;O9I6irMCcVYwzgrFWaEwm3mc7Uh7RoHWQJStMM4KxVmhMJt5nO1Ie0aB1lCUrTzQdqS9AsJshnFW&#10;KM4KRdnqFDrSAgizWQqzWUfayuNsR9rW/rf04TBDzxtU9NSBvFn9IPHcAYs4u/fcwfb9b/vtw2Ej&#10;CLSLt6NDodZQpBUPtJWF2j4cVkCgXbyfPUuoNSnS1ljbh8PcHGfDB+axdhVhdva4Iz1zMKFnDiSe&#10;OJjFMwfV8NxB/vZY24fDMgi0A4q0QoFWKNCKB9rqplBLcTaDQLv4GDDUGgq0QoFWPNBWNwVbirMZ&#10;BNrN5xWGWkORVijQigfaykJtHw4rONIOzx1cfPJgDbNsjbMsIu3gP/b7r9V/CD1xkMXzBrP1qYPN&#10;f/XEQf7uw2ErD7SVhdo+HOYo0GYp0r5orKVAKxRohcJsdpptsdZQoDUUZyuItBsKtEKBVijQZh5p&#10;MdhSnBUKtBVE2s0cakOE2VnE2dkaaCf/J/TMgdAzB9X83EEfDmutDfpwWCxpLcby97qaVZT965e0&#10;ssbZ51vSCoVZh2E2ozBrKMpWOcZmFGYzirJCYTaZomxGUVYoykqJsgqzdy9pzcN1U5TNKMoKRdkK&#10;4ixG2YqirFCYTSzETmFWKMwKRVlJUbbGWYyyFcVZQ1G2sBA7hVmhOCsUZYWi7NndS1pDcdYpxJYw&#10;+4erUbYuaRVj5+81xNqKVr+xqF0XsxZjxwVtRitaU5azlZazKcyO8nK2ykG2oijrMMoKRdmK4qx4&#10;lJ3CrFCcFQqzQlHWYZStKM4aCrNZDbNCUbaiMCsUZx1GWaEom1GYFQ+yGGYNhdmMwqxQmHUYZYWi&#10;rFCUrUqY7SXtBRRnHUZZGYPskSWtxdg+HCYUZg1F2cJC7BRmhaKsUJSVEmUVZv/WJa2hOCsUZYWi&#10;bIJhVijMCkXZ6qXj7BmG2YzirKEoW53CEGcNxVmhKCsUZR1G2YzCrFCUrZ5Wz7akNRRlHUbZiuKs&#10;iSB765K2D4e11l5UHw4zWstek5ez2ZvwI1ikrUtaBdrxO6Ls3pI2B9s+HCYQZgdvw+FQayjSigfa&#10;ajfUUpyVhx3vwuFQayjOSoq0h2ItxVmBMDt4v8JIayjQCgXaLEXaQ7GWAq1AmB38tMJIayjQGoqz&#10;VYm0W6g1FGeF4qxAnN14oJ3Ws9kYasPjDfJy1v0udT2bxXLW4uz4rdVsXtDCktbDbB8OuwQC7eLn&#10;gIHWUKAVirPigba6e0kLcXbzMWCoNRRohQKtfGJ3R1oDgXbxOWCoNRRpheKseKCtbgq1FGcF4uzm&#10;S8BQa/5MpDUeaKubQq2C7CUQaBdfA4ZaM8bakVazJCLtYIm1eTlb0Xo2iyirby1p+3BYRZFWPNBW&#10;u6GWAm1GcVa+sd1QS3G2gkC7+L7CSGso0AqF2SxF2kOxluJsBYF2Q3FWKNAKhdnsNLs70gpE2j4c&#10;VkScna2BdnL3knZdzVqUHVe09t9viz4c1lpbdKQ1FGUrCrTmTehIe0ZxVkqclY60ycOOd6Ej7Y4U&#10;ZzvSXkBxVj4EDLSGAq15vEGKsx1pL6A4Kx5lq460BcVZ+Rgw0BqKs0JxVkqclY60BcVZ+RIw0JqO&#10;tKsSZ6UjbUFxVn4NHWl3UKA131cYaA3FWaEwm6U425F2R0faFcVZoTgrKcxmHWlbay+lD4fFcweX&#10;lScOMg+yLGLsLOLsrERZD7P3P3dAUbbAMCsUZYWibFXDrFCYzSjOCoXZBMOsUJQVirJSouwWZoXC&#10;bEZx1jzswzArFGWFoqykKHsozgrFWaEwm2CYFQqzQlFWUpQ9FGeF4qyhKFscCrMZRVlJUXYIs4ai&#10;bEVx1kSQ7cNheyjMCsVZh1FWKMpmFGYzj7I3h9mMwqxQnHUYZYWibEZhVijMCkXZiuKsUJx1GGWF&#10;omxGYVYozApF2YrCrFCcdRhlhaKsUJTNKMwKRdmK4qxQnHUYZYXirFCUzSjMCkXZisKsUJxd9eEw&#10;oSibUZiVX66gKCsUZQsMs0JRVijKSomyW5gVCrMZhVlDUbaiMGsozGYUZYXCbIJhVijMCkVZSVH2&#10;UJwVirJCUTbBMCsUZoWibHUKN8VZoSgrFGcdRtmMwqxQlJWn0RZmDUXZiuKsoTCbYJTtw2EzDrOr&#10;fu6gtVerD4cZWs5WtKKVN6sfJJa0LOLs3pJ2+7YlbR8OKyDQLt6ODoVaQ5FWPNBWFmr7cFgBgXbx&#10;fvYsodakSFtjbR8Oc3OcDR+Yx9rrS1rzuCMtaCe0oJVYz85iQVsNS9r87bG2D4dlEGgHFGmFAq1Q&#10;oBUPtNXdS1oDgXbxMWCoNRRohQKteKCtbgq2FGczCLSbzysMtYYirVCgFQ+0lYXaPhxWcKQdlrQX&#10;17RazZK8nK0i0g5sSduHwxKIs5tf2U2h1lCkFQ+0lYXaPhzmKNBmKdK+aKylQCsUaIXCbHaabbHW&#10;UKA1FGcriLQbCrRCgVYo0GYeaTHYUpwVCrQVRNrNHGpDhNlZxNmZL2eru5e0Mi9p+3BYa23Qh8Ni&#10;SWsxlr/X1ayi7F+/pJU1zj7fklYozDoMsxmFWUNRtsoxNqMwm1GUFQqzyRRlM4qyQlFWSpRVmL17&#10;SWserpuibEZRVijKVhBnMcpWFGWFwmxiIXYKs0JhVijKSoqyNc5ilK0ozhqKsoWF2CnMCsVZoSgr&#10;FGXP7l7SGoqzTiG2hNk/XI2yfTgMYJQVirIVxVnxKDuFWaE4KxRmhaKswyhbUZw1FGazGmaFomxF&#10;YVYozjqMskJRNqMwKx5kMcwaCrMZhVmhMOswygpFWaEoW5Uw20vaCyjOOoyyMgbZPhxWwuxNS1pD&#10;YdZQlC0sxE5hVijKCkVZKVFWYfZvXdIairNCUVYoyiYYZoXCrFCUrV46zp5hmM0ozhqKstUpDHHW&#10;UJwVirJCUdZhlM0ozApF2epp9WxLWkNR1mGUrSjOmgiyfTisl7StvUodaTvSDjDMZhRoDUXZygNt&#10;R9orHq7DOCsUZ4WibNWRdkWB1kCUrSzGdqQ9fz+ef1cdaS+hKFtRnJV/ho60V0CcFYyzQmE2ozgr&#10;n0Ydaa+AOCsYZ4XirFCYzTzOdqQ9ozCbQZwVjLNCcVYozGYeZzvSnlGgNRRlq2+hI+0FEGYzDLMZ&#10;BVpDUbY6hY60F0CcFYyyFQVa05G2I21rr1wfDjNrlL0uIu3oTfgRLNLW5w4UaMfviLJ7zx3kYNuH&#10;wwTC7OBtOBxqDUVa8UBb7YZairPysONdOBxqDcVZSZH2UKylOCsQZgfvVxhpDQVaoUCbpUh7KNZS&#10;oBUIs4OfVhhpDQVaQ3G2KpF2C7WG4qxQnBWIsxsPtNMTB9kYasPjDdZIO/hd8vMGVTxvYHF2/NbT&#10;BvmZA3juwMNsHw67BALt4ueAgdZQoBWKs+KBtrop1FKcFYizm48BQ62hQCsUaOUTuzvSGgi0i88B&#10;Q62hSCsUZ8UDbXVTqKU4KxBnN18ChlrzZyKt8UBb3RRqFWQvgUC7+Bow1Jox1o7WOMsi0g6WWBuh&#10;dkZPHGQRZfWt5w76cFhFkVY80Fa7oZYCbUZxVr6x3VBLcbaCQLv4vsJIayjQCoXZLEXaQ7GW4mwF&#10;gXZDcVYo0AqF2ew0uzvSCkTaPhxWRJydrYF24rFWQZbR8wayPm1gUXZ86sD++23Rh8Naa4s+HBZL&#10;2svKejbzIMsixs4izs5KlPUwe/+SlqJsgWFWKMoKRdmqhlmhMJtRnBUKswmGWaEoKxRlpUTZLcwK&#10;hdmM4qx52IdhVijKCkVZSVH2UJwVirNCYTbBMCsUZoWirKQoeyjOCsVZQ1G2OBRmM4qykqLsEGYN&#10;RdmK4qyJINuHw/ZQmBWKsw6jrFCUzSjMZh5lbw6zGYVZoTjrMMoKRdmMwqxQmBWKshXFWaE46zDK&#10;CkXZjMKsUJgVirIVhVmhOOswygpFWaEom1GYFYqyFcVZoTjrMMoKxVmhKJtRmBWKshWFWaE4u+rD&#10;YUJRNqMwK79cQVFWKMoWGGaFoqxQlJUSZbcwKxRmMwqzhqJsRWHWUJjNKMoKhdkEw6xQmBWKspKi&#10;7KE4KxRlhaJsgmFWKMwKRdnqFG6Ks0JRVijOOoyyGYVZoSgrT6NnW9JSmE0wyvbhsBmH2V7StvbK&#10;9eEwQ8vZila08mb1g8SSlkWc3VvSbt+2pO3DYQUE2sXb0aFQayjSigfaykJtHw4rINAu3s+eJdSa&#10;FGlrrO3DYW6Os+ED81h7fUlrHnekBe2EFrQS69lZLGirYUmbvz3W9uGwDALtgCKtUKAVCrTigba6&#10;e0lrINAuPgYMtYYCrVCgFQ+01U3BluJsBoF283mFodZQpBUKtOKBtrJQ24fDCo60w5L24ppWq1mS&#10;l7NVRNqBLWn7cFgCcXbzK7sp1BqKtOKBtrJQ24fDHAXaLEXaF421FGiFAq1QmM1Osy3WGgq0huJs&#10;BZF2Q4FWKNAKBdrMIy0GW4qzQoG2gki7mUNtiDA7izg78+VsdfeSVuYlbR8Oa60NOtJ2pJ39Y9WR&#10;9ozirJQ4Kx1pAQVa42G2I+0NKM4KxVmhOCsUZ8WjbNWRdvjuSFtRnBWKs1LirHSkBRRn5fMKA62h&#10;OCsUZ6XEWelICyjQmq+jjrTn3460HWmFwmyW4mxH2h0UZ4XirFCcFQqz2dOsI+0FHWlbazv6cFg8&#10;d2Axlr/Xpw0UZf/65w5kjbOLZ3nuQCjMOgyzGYVZQ1G2yjE2ozCbUZQVCrPJFGUzirJCUVZKlFWY&#10;vfu5A/Nw3RRlM4qyQlG2gjiLUbaiKCsUZhMLsVOYFQqzQlFWUpStcRajbEVx1lCULSzETmFWKM4K&#10;RVmhKHt293MHhuKsU4gtYfYPV6NsHw4DGGWFomxFcVY8yk5hVijOCoVZoSjrMMpWFGcNhdmshlmh&#10;KFtRmBWKsw6jrFCUzSjMigdZDLOGwmxGYVYozDqMskJRVijKViXM9nMHF1CcdRhlZQyyfTishNmb&#10;njswFGYNRdnCQuwUZoWirFCUlRJlFWb/1ucODMVZoSgrFGUTDLNCYVYoylYvHWfPMMxmFGcNRdnq&#10;FIY4ayjOCkVZoSjrMMpmFGaFomz1tNrCrKEoW1GUFYqyDqNsRXHWRJDtw2H93EFrr1IfDjNay16T&#10;l7PZm/AjWKStS1oF2vE7ouzekjYHW1vM5gXts0VarWhfekmLcVYozgqE2cHbcDjUGoq04oG22g21&#10;FGflYce7cDjUGoqzkiLtoVhLcVYgzA7erzDSGgq0QoE2S5H2UKylQCsQZgc/rTDSGgq0huJsVSLt&#10;FmoNxVmhOCsQZzceaKf1bDaG2vB4g7ycdcvRMFPXs1ksZy3Ojt9azeYFLSxpPcz24bBLINAufg4Y&#10;aA0FWqE4Kx5oq7uXtBBnNx8DhlpDgVYo0MondnekNRBoF58DhlpDkVYozooH2uqmUEtxViDObr4E&#10;DLXmz0Ra44G2uinUKsheAoF28TVgqDVjrB1pNUsi0g6WWJuXsxWtZ7OIsvrWkrYPh1UUacUDbbUb&#10;ainQZhRn5RvbDbUUZysItIvvK4y0hgKtUJjNUqQ9FGspzlYQaDcUZ4UCrVCYzU6zuyOtQKTtw2FF&#10;xNnZGmgndy9p19WsRdlxRWv//bawJa3CbF3SWpC9tKTNYTYvaTHUSi9pW3u9+nBYLGkvK+vZzIMs&#10;ixg7izg7K1HWw+z9S1qKsgWGWaEoKxRlqxpmhcJsRnFWKMwmGGaFoqxQlJUSZbcwKxRmM4qz5mEf&#10;hlmhKCsUZSVF2UNxVijOCoXZBMOsUJgVirKSouyhOCsUZw1F2eJQmM0oykqKskOYNRRlK4qzJoJs&#10;Hw7bQ2FWKM46jLJCUTajMJt5lL05zGYUZoXirMMoKxRlMwqzQmFWKMpWFGeF4qzDKCsUZTMKs0Jh&#10;VijKVhRmheKswygrFGWFomxGYVYoylYUZ4XirMMoKxRnhaJsRmFWKMpWFGaF4uyqD4cJRdmMwqz8&#10;cgVFWaEoW2CYFYqyQlFWSpTdwqxQmM0ozBqKshWFWUNhNqMoKxRmEwyzQmFWKMpKirKH4qxQlBWK&#10;sgmGWaEwKxRlq1O4Kc4KRVmhOOswymYUZoWirDyNnm1JS2E2wSjbh8NmHGZ7SdvaK9eRtiPtAOOs&#10;UJwVirKVB9qOtBc87MM4KxRnheKspDjbkfaMAq2BKFt1pPXvjrQLjLNCYTajMJt5oO1Ie0ZxViDO&#10;CsZZoTCbUZwVj7MdaR3FWYE4KxhnheKsUJjNPM52pD2jQGsgylYYZ4XirFCYzTzOdqQ9o0BrKMpW&#10;Hmg70l4BYTbDOCsUZ4WibHUKHWkBhNkshdmsI23lcbYjbWv/W/pwmKHnDSp66kDerH6QeO6ARZzd&#10;e+5g+/63/fbhsBEE2sXb0aFQayjSigfaykJtHw4rINAu3s+eJdSaFGlrrO3DYW6Os+ED81i7ijA7&#10;e9yRnjmY0DMHEk8czOKZg2p47iB/e6ztw2EZBNoBRVqhQCsUaMUDbXVTqKU4m0GgXXwMGGoNBVqh&#10;QCseaKubgi3F2QwC7ebzCkOtoUgrFGjFA21lobYPhxUcaYfnDi4+ebCGWbbGWRaRdvAf+/3X6j+E&#10;njjI4nmD2frUwea/euIgf/fhsJUH2spCbR8OcxRosxRpXzTWUqAVCrRCYTY7zbZYayjQGoqzFUTa&#10;DQVaoUArFGgzj7QYbCnOCgXaCiLtZg61IcLsLOLsbA20k/8TeuZA6JmDan7uoA+HtdYGfTgslrQW&#10;Y/l7Xc0qyv71S1pZ4+zzLWmFwqzDMJtRmDUUZascYzMKsxlFWaEwm0xRNqMoKxRlpURZhdm7l7Tm&#10;4bopymYUZYWibAVxFqNsRVFWKMwmFmKnMCsUZoWirKQoW+MsRtmK4qyhKFtYiJ3CrFCcFYqyQlH2&#10;7O4lraE46xRiS5j9w9UoW5e0irHz9xpibUWr31jUrotZi7HjgjajFa0py9lKy9kUZkd5OVvlIFtR&#10;lHUYZYWibEVxVjzKTmFWKM4KhVmhKOswylYUZw2F2ayGWaEoW1GYFYqzDqOsUJTNKMyKB1kMs4bC&#10;bEZhVijMOoyyQlFWKMpWJcz2kvYCirMOo6yMQfbIktZibB8OEwqzhqJsYSF2CrNCUVYoykqJsgqz&#10;f+uS1lCcFYqyQlE2wTArFGaFomz10nH2DMNsRnHWUJStTmGIs4birFCUFYqyDqNsRmFWKMpWT6tn&#10;W9IairIOo2xFcdZEkL11SduHw1prL6oPhxmtZa/Jy9nsTfgRLNLWJa0C7fgdUXZvSZuDbR8OEwiz&#10;g7fhcKg1FGnFA221G2opzsrDjnfhcKg1FGclRdpDsZbirECYHbxfYaQ1FGiFAm2WIu2hWEuBViDM&#10;Dn5aYaQ1FGgNxdmqRNot1BqKs0JxViDObjzQTuvZbAy14fEGeTnrfpe6ns1iOWtxdvzWajYvaGFJ&#10;62G2D4ddAoF28XPAQGso0ArFWfFAW929pIU4u/kYMNQaCrRCgVY+sbsjrYFAu/gcMNQairRCcVY8&#10;0FY3hVqKswJxdvMlYKg1fybSGg+01U2hVkH2Egi0i68BQ60ZY+1Iq1kSkXawxNq8nK1oPZtFlNW3&#10;lrR9OKyiSCseaKvdUEuBNqM4K9/YbqilOFtBoF18X2GkNRRohcJsliLtoVhLcbaCQLuhOCsUaIXC&#10;bHaa3R1pBSJtHw4rIs7O1kA7uXtJu65mLcqOK1r777dFHw5rrS060hqKshUFWvMmdKQ9ozgrJc5K&#10;R9rkYce70JF2R4qzHWkvoDgrHwIGWkOB1jzeIMXZjrQXUJwVj7JVR9qC4qx8DBhoDcVZoTgrJc5K&#10;R9qC4qx8CRhoTUfaVYmz0pG2oDgrv4aOtDso0JrvKwy0huKsUJjNUpztSLujI+2K4qxQnJUUZrOO&#10;tK21l9KHw+K5g8vKEweZB1kWMXYWcXZWoqyH2fufO6AoW2CYFYqyQlG2qmFWKMxmFGeFwmyCYVYo&#10;ygpFWSlRdguzQmE2ozhrHvZhmBWKskJRVlKUPRRnheKsUJhNMMwKhVmhKCspyh6Ks0Jx1lCULQ6F&#10;2YyirKQoO4RZQ1G2ojhrIsj24bA9FGaF4qzDKCsUZTMKs5lH2ZvDbEZhVijOOoyyQlE2ozArFGaF&#10;omxFcVYozjqMskJRNqMwKxRmhaJsRWFWKM46jLJCUVYoymYUZoWibEVxVijOOoyyQnFWKMpmFGaF&#10;omxFYVYozq76cJhQlM0ozMovV1CUFYqyBYZZoSgrFGWlRNktzAqF2YzCrKEoW1GYNRRmM4qyQmE2&#10;wTArFGaFoqykKHsozgpFWaEom2CYFQqzQlG2OoWb4qxQlBWKsw6jbEZhVijKytNoC7OGomxFcdZQ&#10;mE0wyvbhsBmH2VU/d9Daq9WHwwwtZyta0cqb1Q8SS1oWcXZvSbt925K2D4cVEGgXb0eHQq2hSCse&#10;aCsLtX04rIBAu3g/e5ZQa1KkrbG2D4e5Oc6GD8xj7fUlrXnckRa0E1rQSqxnZ7GgrYYlbf72WNuH&#10;wzIItAOKtEKBVijQigfa6u4lrYFAu/gYMNQaCrRCgVY80FY3BVuKsxkE2s3nFYZaQ5FWKNCKB9rK&#10;Qm0fDis40g5L2otrWq1mSV7OVhFpB7ak7cNhCcTZza/splBrKNKKB9rKQm0fDnMUaLMUaV801lKg&#10;FQq0QmE2O822WGso0BqKsxVE2g0FWqFAKxRoM4+0GGwpzgoF2goi7WYOtSHC7Czi7MyXs9XdS1qZ&#10;l7R9OKy1NujDYbGktRjL3+tqVlH2r1/Syhpnn29JKxRmHYbZjMKsoShb5RibUZjNKMoKhdlkirIZ&#10;RVmhKCslyirM3r2kNQ/XTVE2oygrFGUriLMYZSuKskJhNrEQO4VZoTArFGUlRdkaZzHKVhRnDUXZ&#10;wkLsFGaF4qxQlBWKsmd3L2kNxVmnEFvC7B+uRtk+HAYwygpF2YrirHiUncKsUJwVCrNCUdZhlK0o&#10;zhoKs1kNs0JRtqIwKxRnHUZZoSibUZgVD7IYZg2F2YzCrFCYdRhlhaKsUJStSpjtJe0FFGcdRlkZ&#10;g2wfDith9qYlraEwayjKFhZipzArFGWFoqyUKKsw+7cuaQ3FWaEoKxRlEwyzQmFWKMpWLx1nzzDM&#10;ZhRnDUXZ6hSGOGsozgpFWaEo6zDKZhRmhaJs9bR6tiWtoSjrMMpWFGdNBNk+HNZL2tZepY60HWkH&#10;GGYzCrSGomzlgbYj7RUP12GcFYqzQlG26ki7okBrIMpWFmM70p6/H8+/q460l1CUrSjOyj9DR9or&#10;IM4KxlmhMJtRnJVPo460V0CcFYyzQnFWKMxmHmc70p5RmM0gzgrGWaE4KxRmM4+zHWnPKNAairLV&#10;t9CR9gIIsxmG2YwCraEoW51CR9oLIM4KRtmKAq3pSNuRtrVXrg+HmTXKXheRdvQm/AgWaetzBwq0&#10;43dE2b3nDnKw7cNhAmF28DYcDrWGIq14oK12Qy3FWXnY8S4cDrWG4qykSHso1lKcFQizg/crjLSG&#10;Aq1QoM1SpD0UaynQCoTZwU8rjLSGAq2hOFuVSLuFWkNxVijOCsTZjQfa6YmDbAy14fEGa6Qd/C75&#10;eYMqnjewODt+62mD/MwBPHfgYbYPh10CgXbxc8BAayjQCsVZ8UBb3RRqKc4KxNnNx4Ch1lCgFQq0&#10;8ondHWkNBNrF54Ch1lCkFYqz4oG2uinUUpwViLObLwFDrfkzkdZ4oK1uCrUKspdAoF18DRhqzRhr&#10;R2ucZRFpB0usjVA7oycOsoiy+tZzB304rKJIKx5oq91QS4E2ozgr39huqKU4W0GgXXxfYaQ1FGiF&#10;wmyWIu2hWEtxtoJAu6E4KxRohcJsdprdHWkFIm0fDisizs7WQDvxWKsgy+h5A1mfNrAoOz51YP/9&#10;tujDYa21RR8OiyXtZWU9m3mQZRFjZxFnZyXKepi9f0lLUbbAMCsUZYWibFXDrFCYzSjOCoXZBMOs&#10;UJQVirJSouwWZoXCbEZx1jzswzArFGWFoqykKHsozgrFWaEwm2CYFQqzQlFWUpQ9FGeF4qyhKFsc&#10;CrMZRVlJUXYIs4aibEVx1kSQ7cNheyjMCsVZh1FWKMpmFGYzj7I3h9mMwqxQnHUYZYWibEZhVijM&#10;CkXZiuKsUJx1GGWFomxGYVYozApF2YrCrFCcdRhlhaKsUJTNKMwKRdmK4qxQnHUYZYXirFCUzSjM&#10;CkXZisKsUJxd9eEwoSibUZiVX66gKCsUZQsMs0JRVijKSomyW5gVCrMZhVlDUbaiMGsozGYUZYXC&#10;bIJhVijMCkVZSVH2UJwVirJCUTbBMCsUZoWibHUKN8VZoSgrFGcdRtmMwqxQlJWn0bMtaSnMJhhl&#10;+3DYjMNsL2lbe+X6cJih5WxFK1p5s/pBYknLIs7uLWm3b1vS9uGwAgLt4u3oUKg1FGnFA21lobYP&#10;hxUQaBfvZ88Sak2KtDXW9uEwN8fZ8IF5rL2+pDWPO9KCdkILWon17CwWtNWwpM3fHmv7cFgGgXZA&#10;kVYo0AoFWvFAW929pDUQaBcfA4ZaQ4FWKNCKB9rqpmBLcTaDQLv5vMJQayjSCgVa8UBbWajtw2EF&#10;R9phSXtxTavVLMnL2Soi7cCWtH04LIE4u/mV3RRqDUVa8UBbWajtw2GOAm2WIu2LxloKtEKBVijM&#10;ZqfZFmsNBVpDcbaCSLuhQCsUaIUCbeaRFoMtxVmhQFtBpN3MoTZEmJ1FnJ35cra6e0kr85K2D4e1&#10;1gYdaTvSzv6x6kh7RnFWSpyVjrSAAq3xMNuR9gYUZ4XirFCcFYqz4lG26kg7fHekrSjOCsVZKXFW&#10;OtICirPyeYWB1lCcFYqzUuKsdKQFFGjN11FH2vNvR9qOtEJhNktxtiPtDoqzQnFWKM4KhdnsadaR&#10;9oKOtK21HX04LJ47sBjL3+vTBoqyf/1zB7LG2cWzPHcgFGYdhtmMwqyhKFvlGJtRmM0oygqF2WSK&#10;shlFWaEoKyXKKsze/dyBebhuirIZRVmhKFtBnMUoW1GUFQqziYXYKcwKhVmhKCspytY4i1G2ojhr&#10;KMoWFmKnMCsUZ4WirFCUPbv7uQNDcdYpxJYw+4erUbYPhwGMskJRtqI4Kx5lpzArFGeFwqxQlHUY&#10;ZSuKs4bCbFbDrFCUrSjMCsVZh1FWKMpmFGbFgyyGWUNhNqMwKxRmHUZZoSgrFGWrEmb7uYMLKM46&#10;jLIyBtk+HFbC7E3PHRgKs4aibGEhdgqzQlFWKMpKibIKs3/rcweG4qxQlBWKsgmGWaEwKxRlq5eO&#10;s2cYZjOKs4aibHUKQ5w1FGeFoqxQlHUYZTMKs0JRtnpabWHWUJStKMoKRVmHUbaiOGsiyPbhsH7u&#10;oLVXqQ+HGa1lr8nL2exN+BEs0tYlrQLt+B1Rdm9Jm4OtLWbzgvbZIq1WtC+9pMU4KxRnBcLs4G04&#10;HGoNRVrxQFvthlqKs/Kw4104HGoNxVlJkfZQrKU4KxBmB+9XGGkNBVqhQJulSHso1lKgFQizg59W&#10;GGkNBVpDcbYqkXYLtYbirFCcFYizGw+003o2G0NteLxBXs665WiYqevZLJazFmfHb61m84IWlrQe&#10;Zvtw2CUQaBc/Bwy0hgKtUJwVD7TV3UtaiLObjwFDraFAKxRo5RO7O9IaCLSLzwFDraFIKxRnxQNt&#10;dVOopTgrEGc3XwKGWvNnIq3xQFvdFGoVZC+BQLv4GjDUmjHWjrSaJRFpB0uszcvZitazWURZfWtJ&#10;24fDKoq04oG22g21FGgzirPyje2GWoqzFQTaxfcVRlpDgVYozGYp0h6KtRRnKwi0G4qzQoFWKMxm&#10;p9ndkVYg0vbhsCLi7GwNtJO7l7Tratai7Liitf9+W9iSVmG2LmktyF5a0uYwm5e0GGqll7StvV59&#10;OCyWtJeV9WzmQZZFjJ1FnJ2VKOth9v4lLUXZAsOsUJQVirJVDbNCYTajOCsUZhMMs0JRVijKSomy&#10;W5gVCrMZxVnzsA/DrFCUFYqykqLsoTgrFGeFwmyCYVYozApFWUlR9lCcFYqzhqJscSjMZhRlJUXZ&#10;IcwairIVxVkTQbYPh+2hMCsUZx1GWaEom1GYzTzK3hxmMwqzQnHWYZQVirIZhVmhMCsUZSuKs0Jx&#10;1mGUFYqyGYVZoTArFGUrCrNCcdZhlBWKskJRNqMwKxRlK4qzQnHWYZQVirNCUTajMCsUZSsKs0Jx&#10;dtWHw4SibEZhVn65gqKsUJQtMMwKRVmhKCslym5hVijMZhRmDUXZisKsoTCbUZQVCrMJhlmhMCsU&#10;ZSVF2UNxVijKCkXZBMOsUJgVirLVKdwUZ4WirFCcdRhlMwqzQlFWnkbPtqSlMJtglO3DYTMOs72k&#10;be2V60jbkXaAcVYozgpF2coDbUfaCx72YZwVirNCcVZSnO1Ie0aB1kCUrTrS+ndH2gXGWaEwm1GY&#10;zTzQdqQ9ozgrEGcF46xQmM0ozorH2Y60juKsQJwVjLNCcVYozGYeZzvSnlGgNRBlK4yzQnFWKMxm&#10;Hmc70p5RoDUUZSsPtB1pr4Awm2GcFYqzQlG2OoWOtADCbJbCbNaRtvI425G2tf8tfTjM0PMGFT11&#10;IG9WP0g8d8Aizu49d7B9/9t++3DYCALt4u3oUKg1FGnFA21lobYPhxUQaBfvZ88Sak2KtDXW9uEw&#10;N8fZ8IF5rF1FmJ097kjPHEzomQOJJw5m8cxBNTx3kL891vbhsAwC7YAirVCgFQq04oG2uinUUpzN&#10;INAuPgYMtYYCrVCgFQ+01U3BluJsBoF283mFodZQpBUKtOKBtrJQ24fDCo60w3MHF588WMMsW+Ms&#10;i0g7+I/9/mv1H0JPHGTxvMFsfepg8189cZC/+3DYygNtZaG2D4c5CrRZirQvGmsp0AoFWqEwm51m&#10;W6w1FGgNxdkKIu2GAq1QoBUKtJlHWgy2FGeFAm0FkXYzh9oQYXYWcXa2BtrJ/wk9cyD0zEE1P3fQ&#10;h8Naa4M+HBZLWoux/L2uZhVl//olraxx9vmWtEJh1mGYzSjMGoqyVY6xGYXZjKKsUJhNpiibUZQV&#10;irJSoqzC7N1LWvNw3RRlM4qyQlG2gjiLUbaiKCsUZhMLsVOYFQqzQlFWUpStcRajbEVx1lCULSzE&#10;TmFWKM4KRVmhKHt295LWUJx1CrElzP7hapStS1rF2Pl7DbG2otVvLGrXxazF2HFBm9GK1pTlbKXl&#10;bAqzo7ycrXKQrSjKOoyyQlG2ojgrHmWnMCsUZ4XCrFCUdRhlK4qzhsJsVsOsUJStKMwKxVmHUVYo&#10;ymYUZsWDLIZZQ2E2ozArFGYdRlmhKCsUZasSZntJewHFWYdRVsYge2RJazG2D4cJhVlDUbawEDuF&#10;WaEoKxRlpURZhdm/dUlrKM4KRVmhKJtgmBUKs0JRtnrpOHuGYTajOGsoylanMMRZQ3FWKMoKRVmH&#10;UTajMCsUZaun1bMtaQ1FWYdRtqI4ayLI3rqk7cNhrbUX1YfDjNay1+TlbPYm/AgWaeuSVoF2/I4o&#10;u7ekzcG2D4cJhNnB23A41BqKtOKBttoNtRRn5WHHu3A41BqKs5Ii7aFYS3FWIMwO3q8w0hoKtEKB&#10;NkuR9lCspUArEGYHP60w0hoKtIbibFUi7RZqDcVZoTgrEGc3Hmin9Ww2htrweIO8nHW/S13PZrGc&#10;tTg7fms1mxe0sKT1MNuHwy6BQLv4OWCgNRRoheKseKCt7l7SQpzdfAwYag0FWqFAK5/Y3ZHWQKBd&#10;fA4Yag1FWqE4Kx5oq5tCLcVZgTi7+RIw1Jo/E2mNB9rqplCrIHsJBNrF14Ch1oyxdqTVLIlIO1hi&#10;bV7OVrSezSLK6ltL2j4cVlGkFQ+01W6opUCbUZyVb2w31FKcrSDQLr6vMNIaCrRCYTZLkfZQrKU4&#10;W0Gg3VCcFQq0QmE2O83ujrQCkbYPhxURZ2droJ3cvaRdV7MWZccVrf3326IPh7XWFh1pDUXZigKt&#10;eRM60p5RnJUSZ6UjbfKw413oSLsjxdmOtBdQnJUPAQOtoUBrHm+Q4mxH2gsozopH2aojbUFxVj4G&#10;DLSG4qxQnJUSZ6UjbUFxVr4EDLSmI+2qxFnpSFtQnJVfQ0faHRRozfcVBlpDcVYozGYpznak3dGR&#10;dkVxVijOSgqzWUfa1tpL6cNh8dzBZeWJg8yDLIsYO4s4OytR1sPs/c8dUJQtMMwKRVmhKFvVMCsU&#10;ZjOKs0JhNsEwKxRlhaKslCi7hVmhMJtRnDUP+zDMCkVZoSgrKcoeirNCcVYozCYYZoXCrFCUlRRl&#10;D8VZoThrKMoWh8JsRlFWUpQdwqyhKFtRnDURZPtw2B4Ks0Jx1mGUFYqyGYXZzKPszWE2ozArFGcd&#10;RlmhKJtRmBUKs0JRtqI4KxRnHUZZoSibUZgVCrNCUbaiMCsUZx1GWaEoKxRlMwqzQlG2ojgrFGcd&#10;RlmhOCsUZTMKs0JRtqIwKxRnV304TCjKZhRm5ZcrKMoKRdkCw6xQlBWKslKi7BZmhcJsRmHWUJSt&#10;KMwaCrMZRVmhMJtgmBUKs0JRVlKUPRRnhaKsUJRNMMwKhVmhKFudwk1xVijKCsVZh1E2ozArFGXl&#10;abSFWUNRtqI4ayjMJhhl+3DYjMPsqp87aO3V6sNhhpazFa1o5c3qB4klLYs4u7ek3b5tSduHwwoI&#10;tIu3o0Oh1lCkFQ+0lYXaPhxWQKBdvJ89S6g1KdLWWNuHw9wcZ8MH5rH2+pLWPO5IC9oJLWgl1rOz&#10;WNBWw5I2f3us7cNhGQTaAUVaoUArFGjFA21195LWQKBdfAwYag0FWqFAKx5oq5uCLcXZDALt5vMK&#10;Q62hSCsUaMUDbWWhtg+HFRxphyXtxTWtVrMkL2eriLQDW9L24bAE4uzmV3ZTqDUUacUDbWWhtg+H&#10;OQq0WYq0LxprKdAKBVqhMJudZlusNRRoDcXZCiLthgKtUKAVCrSZR1oMthRnhQJtBZF2M4faEGF2&#10;FnF25svZ6u4lrcxL2j4c1lob9OGwWNJajOXvdTWrKPvXL2lljbPPt6QVCrMOw2xGYdZQlK1yjM0o&#10;zGYUZYXCbDJF2YyirFCUlRJlFWbvXtKah+umKJtRlBWKshXEWYyyFUVZoTCbWIidwqxQmBWKspKi&#10;bI2zGGUrirOGomxhIXYKs0JxVijKCkXZs7uXtIbirFOILWH2D1ejbB8OAxhlhaJsRXFWPMpOYVYo&#10;zgqFWaEo6zDKVhRnDYXZrIZZoShbUZgVirMOo6xQlM0ozIoHWQyzhsJsRmFWKMw6jLJCUVYoylYl&#10;zPaS9gKKsw6jrIxBtg+HlTB705LWUJg1FGULC7FTmBWKskJRVkqUVZj9W5e0huKsUJQVirIJhlmh&#10;MCsUZauXjrNnGGYzirOGomx1CkOcNRRnhaKsUJR1GGUzCrNCUbZ6Wj3bktZQlHUYZSuKsyaCbB8O&#10;6yVta69SR9qOtAMMsxkFWkNRtvJA25H2iofrMM4KxVmhKFt1pF1RoDUQZSuLsR1pz9+P599VR9pL&#10;KMpWFGfln6Ej7RUQZwXjrFCYzSjOyqdRR9orIM4KxlmhOCsUZjOPsx1pzyjMZhBnBeOsUJwVCrOZ&#10;x9mOtGcUaA1F2epb6Eh7AYTZDMNsRoHWUJStTqEj7QUQZwWjbEWB1nSk7Ujb2ivXh8PMGmWvi0g7&#10;ehN+BIu09bkDBdrxO6Ls3nMHOdj24TCBMDt4Gw6HWkORVjzQVruhluKsPOx4Fw6HWkNxVlKkPRRr&#10;Kc4KhNnB+xVGWkOBVijQZinSHoq1FGgFwuzgpxVGWkOB1lCcrUqk3UKtoTgrFGcF4uzGA+30xEE2&#10;htrweIM10g5+l/y8QRXPG1icHb/1tEF+5gCeO/Aw24fDLoFAu/g5YKA1FGiF4qx4oK1uCrUUZwXi&#10;7OZjwFBrKNAKBVr5xO6OtAYC7eJzwFBrKNIKxVnxQFvdFGopzgrE2c2XgKHW/JlIazzQVjeFWgXZ&#10;SyDQLr4GDLVmjLWjNc6yiLSDJdZGqJ3REwdZRFl967mDPhxWUaQVD7TVbqilQJtRnJVvbDfUUpyt&#10;INAuvq8w0hoKtEJhNkuR9lCspThbQaDdUJwVCrRCYTY7ze6OtAKRtg+HFRFnZ2ugnXisVZBl9LyB&#10;rE8bWJQdnzqw/35b9OGw1tqiD4fFkvaysp7NPMiyiLGziLOzEmU9zN6/pKUoW2CYFYqyQlG2qmFW&#10;KMxmFGeFwmyCYVYoygpFWSlRdguzQmE2ozhrHvZhmBWKskJRVlKUPRRnheKsUJhNMMwKhVmhKCsp&#10;yh6Ks0Jx1lCULQ6F2YyirKQoO4RZQ1G2ojhrIsj24bA9FGaF4qzDKCsUZTMKs5lH2ZvDbEZhVijO&#10;OoyyQlE2ozArFGaFomxFcVYozjqMskJRNqMwKxRmhaJsRWFWKM46jLJCUVYoymYUZoWibEVxVijO&#10;OoyyQnFWKMpmFGaFomxFYVYozq76cJhQlM0ozMovV1CUFYqyBYZZoSgrFGWlRNktzAqF2YzCrKEo&#10;W1GYNRRmM4qyQmE2wTArFGaFoqykKHsozgpFWaEom2CYFQqzQlG2OoWb4qxQlBWKsw6jbEZhVijK&#10;ytPo2Za0FGYTjLJ9OGzGYbaXtK29cn04zNBytqIVrbxZ/SCxpGURZ/eWtNu3LWn7cFgBgXbxdnQo&#10;1BqKtOKBtrJQ24fDCgi0i/ezZwm1JkXaGmv7cJib42z4wDzWXl/SmscdaUE7oQWtxHp2FgvaaljS&#10;5m+PtX04LINAO6BIKxRohQKteKCt7l7SGgi0i48BQ62hQCsUaMUDbXVTsKU4m0Gg3XxeYag1FGmF&#10;Aq14oK0s1PbhsIIj7bCkvbim1WqW5OVsFZF2YEvaPhyWQJzd/MpuCrWGIq14oK0s1PbhMEeBNkuR&#10;9kVjLQVaoUArFGaz02yLtYYCraE4W0Gk3VCgFQq0QoE280iLwZbirFCgrSDSbuZQGyLMziLOznw5&#10;W929pJV5SduHw1prg460HWln/1h1pD2jOCslzkpHWkCB1niY7Uh7A4qzQnFWKM4KxVnxKFt1pB2+&#10;O9JWFGeF4qyUOCsdaQHFWfm8wkBrKM4KxVkpcVY60gIKtObrqCPt+bcjbUdaoTCbpTjbkXYHxVmh&#10;OCsUZ4XCbPY060h7QUfa1tqOPhwWzx1YjOXv9WkDRdm//rkDWePs4lmeOxAKsw7DbEZh1lCUrXKM&#10;zSjMZhRlhcJsMkXZjKKsUJSVEmUVZu9+7sA8XDdF2YyirFCUrSDOYpStKMoKhdnEQuwUZoXCrFCU&#10;lRRla5zFKFtRnDUUZQsLsVOYFYqzQlFWKMqe3f3cgaE46xRiS5j9w9Uo24fDAEZZoShbUZwVj7JT&#10;mBWKs0JhVijKOoyyFcVZQ2E2q2FWKMpWFGaF4qzDKCsUZTMKs+JBFsOsoTCbUZgVCrMOo6xQlBWK&#10;slUJs/3cwQUUZx1GWRmDbB8OK2H2pucODIVZQ1G2sBA7hVmhKCsUZaVEWYXZv/W5A0NxVijKCkXZ&#10;BMOsUJgVirLVS8fZMwyzGcVZQ1G2OoUhzhqKs0JRVijKOoyyGYVZoShbPa22MGsoylYUZYWirMMo&#10;W1GcNRFk+3BYP3fQ2qvUh8OM1rLX5OVs9ib8CBZp65JWgXb8jii7t6TNwdYWs3lB+2yRVival17S&#10;YpwVirMCYXbwNhwOtYYirXigrXZDLcVZedjxLhwOtYbirKRIeyjWUpwVCLOD9yuMtIYCrVCgzVKk&#10;PRRrKdAKhNnBTyuMtIYCraE4W5VIu4VaQ3FWKM4KxNmNB9ppPZuNoTY83iAvZ91yNMzU9WwWy1mL&#10;s+O3VrN5QQtLWg+zfTjsEgi0i58DBlpDgVYozooH2uruJS3E2c3HgKHWUKAVCrTyid0daQ0E2sXn&#10;gKHWUKQVirPigba6KdRSnBWIs5svAUOt+TOR1nigrW4KtQqyl0CgXXwNGGrNGGtHWs2SiLSDJdbm&#10;5WxF69ksoqy+taTtw2EVRVrxQFvthloKtBnFWfnGdkMtxdkKAu3i+wojraFAKxRmsxRpD8VairMV&#10;BNoNxVmhQCsUZrPT7O5IKxBp+3BYEXF2tgbayd1L2nU1a1F2XNHaf78tbEmrMFuXtBZkLy1pc5jN&#10;S1oMtdJL2tZerz4cFkvay8p6NvMgyyLGziLOzkqU9TB7/5KWomyBYVYoygpF2aqGWaEwm1GcFQqz&#10;CYZZoSgrFGWlRNktzAqF2YzirHnYh2FWKMoKRVlJUfZQnBWKs0JhNsEwKxRmhaKspCh7KM4KxVlD&#10;UbY4FGYzirKSouwQZg1F2YrirIkg24fD9lCYFYqzDqOsUJTNKMxmHmVvDrMZhVmhOOswygpF2YzC&#10;rFCYFYqyFcVZoTjrMMoKRdmMwqxQmBWKshWFWaE46zDKCkVZoSibUZgVirIVxVmhOOswygrFWaEo&#10;m1GYFYqyFYVZoTi76sNhQlE2ozArv1xBUVYoyhYYZoWirFCUlRJltzArFGYzCrOGomxFYdZQmM0o&#10;ygqF2QTDrFCYFYqykqLsoTgrFGWFomyCYVYozApF2eoUboqzQlFWKM46jLIZhVmhKCtPo2db0lKY&#10;TTDK9uGwGYfZXtK29sp1pO1IO8A4KxRnhaJs5YG2I+0FD/swzgrFWaE4KynOdqQ9o0BrIMpWHWn9&#10;uyPtAuOsUJjNKMxmHmg70p5RnBWIs4JxVijMZhRnxeNsR1pHcVYgzgrGWaE4KxRmM4+zHWnPKNAa&#10;iLIVxlmhOCsUZjOPsx1pzyjQGoqylQfajrRXQJjNMM4KxVmhKFudQkdaAGE2S2E260hbeZztSNva&#10;/5Y+HGboeYOKnjqQN6sfJJ47YBFn95472L7/bb99OGwEgXbxdnQo1BqKtOKBtrJQ24fDCgi0i/ez&#10;Zwm1JkXaGmv7cJib42z4wDzWriLMzh53pGcOJvTMgcQTB7N45qAanjvI3x5r+3BYBoF2QJFWKNAK&#10;BVrxQFvdFGopzmYQaBcfA4ZaQ4FWKNCKB9rqpmBLcTaDQLv5vMJQayjSCgVa8UBbWajtw2EFR9rh&#10;uYOLTx6sYZatcZZFpB38x37/tfoPoScOsnjeYLY+dbD5r544yN99OGzlgbayUNuHwxwF2ixF2heN&#10;tRRohQKtUJjNTrMt1hoKtIbibAWRdkOBVijQCgXazCMtBluKs0KBtoJIu5lDbYgwO4s4O1sD7eT/&#10;hJ45EHrmoJqfO+jDYa21QR8OiyWtxVj+XlezirJ//ZJW1jj7fEtaoTDrMMxmFGYNRdkqx9iMwmxG&#10;UVYozCZTlM0oygpFWSlRVmH27iWtebhuirIZRVmhKFtBnMUoW1GUFQqziYXYKcwKhVmhKCspytY4&#10;i1G2ojhrKMoWFmKnMCsUZ4WirFCUPbt7SWsozjqF2BJm/3A1ytYlrWLs/L2GWFvR6jcWteti1mLs&#10;uKDNaEVrynK20nI2hdlRXs5WOchWFGUdRlmhKFtRnBWPslOYFYqzQmFWKMo6jLIVxVlDYTarYVYo&#10;ylYUZoXirMMoKxRlMwqz4kEWw6yhMJtRmBUKsw6jrFCUFYqyVQmzvaS9gOKswygrY5A9sqS1GNuH&#10;w4TCrKEoW1iIncKsUJQVirJSoqzC7N+6pDUUZ4WirFCUTTDMCoVZoShbvXScPcMwm1GcNRRlq1MY&#10;4qyhOCsUZYWirMMom1GYFYqy1dPq2Za0hqKswyhbUZw1EWRvXdL24bDW2ovqw2FGa9lr8nI2exN+&#10;BIu0dUmrQDt+R5TdW9LmYNuHwwTC7OBtOBxqDUVa8UBb7YZairPysONdOBxqDcVZSZH2UKylOCsQ&#10;ZgfvVxhpDQVaoUCbpUh7KNZSoBUIs4OfVhhpDQVaQ3G2KpF2C7WG4qxQnBWIsxsPtNN6NhtDbXi8&#10;QV7Out+lrmezWM5anB2/tZrNC1pY0nqY7cNhl0CgXfwcMNAaCrRCcVY80FZ3L2khzm4+Bgy1hgKt&#10;UKCVT+zuSGsg0C4+Bwy1hiKtUJwVD7TVTaGW4qxAnN18CRhqzZ+JtMYDbXVTqFWQvQQC7eJrwFBr&#10;xlg70mqWRKQdLLE2L2crWs9mEWX1rSVtHw6rKNKKB9pqN9RSoM0ozso3thtqKc5WEGgX31cYaQ0F&#10;WqEwm6VIeyjWUpytINBuKM4KBVqhMJudZndHWoFI24fDioizszXQTu5e0q6rWYuy44rW/vtt0YfD&#10;WmuLjrSGomxFgda8CR1pzyjOSomz0pE2edjxLnSk3ZHibEfaCyjOyoeAgdZQoDWPN0hxtiPtBRRn&#10;xaNs1ZG2oDgrHwMGWkNxVijOSomz0pG2oDgrXwIGWtORdlXirHSkLSjOyq+hI+0OCrTm+woDraE4&#10;KxRmsxRnO9Lu6Ei7ojgrFGclhdmsI21r7aX04bB47uCy8sRB5kGWRYydRZydlSjrYfb+5w4oyhYY&#10;ZoWirFCUrWqYFQqzGcVZoTCbYJgVirJCUVZKlN3CrFCYzSjOmod9GGaFoqxQlJUUZQ/FWaE4KxRm&#10;EwyzQmFWKMpKirKH4qxQnDUUZYtDYTajKCspyg5h1lCUrSjOmgiyfThsD4VZoTjrMMoKRdmMwmzm&#10;UfbmMJtRmBWKsw6jrFCUzSjMCoVZoShbUZwVirMOo6xQlM0ozAqFWaEoW1GYFYqzDqOsUJQVirIZ&#10;hVmhKFtRnBWKsw6jrFCcFYqyGYVZoShbUZgVirOrPhwmFGUzCrPyyxUUZYWibIFhVijKCkVZKVF2&#10;C7NCYTajMGsoylYUZg2F2YyirFCYTTDMCoVZoSgrKcoeirNCUVYoyiYYZoXCrFCUrU7hpjgrFGWF&#10;4qzDKJtRmBWKsvI02sKsoShbUZw1FGYTjLJ9OGzGYXbVzx209mr14TBDy9mKVrTyZvWDxJKWRZzd&#10;W9Ju37ak7cNhBQTaxdvRoVBrKNKKB9rKQm0fDisg0C7ez54l1JoUaWus7cNhbo6z4QPzWHt9SWse&#10;d6QF7YQWtBLr2VksaKthSZu/Pdb24bAMAu2AIq1QoBUKtOKBtrp7SWsg0C4+Bgy1hgKtUKAVD7TV&#10;TcGW4mwGgXbzeYWh1lCkFQq04oG2slDbh8MKjrTDkvbimlarWZKXs1VE2oEtaftwWAJxdvMruynU&#10;Goq04oG2slDbh8McBdosRdoXjbUUaIUCrVCYzU6zLdYaCrSG4mwFkXZDgVYo0AoF2swjLQZbirNC&#10;gbaCSLuZQ22IMDuLODvz5Wx195JW5iVtHw5rrQ36cFgsaS3G8ve6mlWU/euXtLLG2edb0gqFWYdh&#10;NqMwayjKVjnGZhRmM4qyQmE2maJsRlFWKMpKibIKs3cvac3DdVOUzSjKCkXZCuIsRtmKoqxQmE0s&#10;xE5hVijMCkVZSVG2xlmMshXFWUNRtrAQO4VZoTgrFGWFouzZ3UtaQ3HWKcSWMPuHq1G2D4cBjLJC&#10;UbaiOCseZacwKxRnhcKsUJR1GGUrirOGwmxWw6xQlK0ozArFWYdRVijKZhRmxYMshllDYTajMCsU&#10;Zh1GWaEoKxRlqxJme0l7AcVZh1FWxiDbh8NKmL1pSWsozBqKsoWF2CnMCkVZoSgrJcoqzP6tS1pD&#10;cVYoygpF2QTDrFCYFYqy1UvH2TMMsxnFWUNRtjqFIc4airNCUVYoyjqMshmFWaEoWz2tnm1JayjK&#10;OoyyFcVZE0G2D4f1kra1V6kjbUfaAYbZjAKtoShbeaDtSHvFw3UYZ4XirFCUrTrSrijQGoiylcXY&#10;jrTn78fz76oj7SUUZSuKs/LP0JH2CoizgnFWKMxmFGfl06gj7RUQZwXjrFCcFQqzmcfZjrRnFGYz&#10;iLOCcVYozgqF2czjbEfaMwq0hqJs9S10pL0AwmyGYTajQGsoylan0JH2AoizglG2okBrOtJ2pG3t&#10;levDYWaNstdFpB29CT+CRdr63IEC7fgdUXbvuYMcbPtwmECYHbwNh0OtoUgrHmir3VBLcVYedrwL&#10;h0OtoTgrKdIeirUUZwXC7OD9CiOtoUArFGizFGkPxVoKtAJhdvDTCiOtoUBrKM5WJdJuodZQnBWK&#10;swJxduOBdnriIBtDbXi8wRppB79Lft6giucNLM6O33raID9zAM8deJjtw2GXQKBd/Bww0BoKtEJx&#10;VjzQVjeFWoqzAnF28zFgqDUUaIUCrXxid0daA4F28TlgqDUUaYXirHigrW4KtRRnBeLs5kvAUGv+&#10;TKQ1Hmirm0KtguwlEGgXXwOGWjPG2tEaZ1lE2sESayPUzuiJgyyirL713EEfDqso0ooH2mo31FKg&#10;zSjOyje2G2opzlYQaBffVxhpDQVaoTCbpUh7KNZSnK0g0G4ozgoFWqEwm51md0dagUjbh8OKiLOz&#10;NdBOPNYqyDJ63kDWpw0syo5PHdh/vy36cFhrbdGHw2JJe1lZz2YeZFnE2FnE2VmJsh5m71/SUpQt&#10;MMwKRVmhKFvVMCsUZjOKs0JhNsEwKxRlhaKslCi7hVmhMJtRnDUP+zDMCkVZoSgrKcoeirNCcVYo&#10;zCYYZoXCrFCUlRRlD8VZoThrKMoWh8JsRlFWUpQdwqyhKFtRnDURZPtw2B4Ks0Jx1mGUFYqyGYXZ&#10;zKPszWE2ozArFGcdRlmhKJtRmBUKs0JRtqI4KxRnHUZZoSibUZgVCrNCUbaiMCsUZx1GWaEoKxRl&#10;MwqzQlG2ojgrFGcdRlmhOCsUZTMKs0JRtqIwKxRnV304TCjKZhRm5ZcrKMoKRdkCw6xQlBWKslKi&#10;7BZmhcJsRmHWUJStKMwaCrMZRVmhMJtgmBUKs0JRVlKUPRRnhaKsUJRNMMwKhVmhKFudwk1xVijK&#10;CsVZh1E2ozArFGXlafRsS1oKswlG2T4cNuMw20va1l65PhxmaDlb0YpW3qx+kFjSsoize0va7duW&#10;tH04rIBAu3g7OhRqDUVa8UBbWajtw2EFBNrF+9mzhFqTIm2NtX04zM1xNnxgHmuvL2nN4460oJ3Q&#10;glZiPTuLBW01LGnzt8faPhyWQaAdUKQVCrRCgVY80FZ3L2kNBNrFx4Ch1lCgFQq04oG2uinYUpzN&#10;INBuPq8w1BqKtEKBVjzQVhZq+3BYwZF2WNJeXNNqNUvycraKSDuwJW0fDksgzm5+ZTeFWkORVjzQ&#10;VhZq+3CYo0CbpUj7orGWAq1QoBUKs9lptsVaQ4HWUJytINJuKNAKBVqhQJt5pMVgS3FWKNBWEGk3&#10;c6gNEWZnEWdnvpyt7l7Syryk7cNhrbVBR9qOtLN/rDrSnlGclRJnpSMtoEBrPMx2pL0BxVmhOCsU&#10;Z4XirHiUrTrSDt8daSuKs0JxVkqclY60gOKsfF5hoDUUZ4XirJQ4Kx1pAQVa83XUkfb825G2I61Q&#10;mM1SnO1Iu4PirFCcFYqzQmE2e5p1pL2gI21rbUcfDovnDizG8vf6tIGi7F//3IGscXbxLM8dCIVZ&#10;h2E2ozBrKMpWOcZmFGYzirJCYTaZomxGUVYoykqJsgqzdz93YB6um6JsRlFWKMpWEGcxylYUZYXC&#10;bGIhdgqzQmFWKMpKirI1zmKUrSjOGoqyhYXYKcwKxVmhKCsUZc/ufu7AUJx1CrElzP7hapTtw2EA&#10;o6xQlK0ozopH2SnMCsVZoTArFGUdRtmK4qyhMJvVMCsUZSsKs0Jx1mGUFYqyGYVZ8SCLYdZQmM0o&#10;zAqFWYdRVijKCkXZqoTZfu7gAoqzDqOsjEG2D4eVMHvTcweGwqyhKFtYiJ3CrFCUFYqyUqKswuzf&#10;+tyBoTgrFGWFomyCYVYozApF2eql4+wZhtmM4qyhKFudwhBnDcVZoSgrFGUdRtmMwqxQlK2eVluY&#10;NRRlK4qyQlHWYZStKM6aCLJ9OKyfO2jtVerDYUZr2WvycjZ7E34Ei7R1SatAO35HlN1b0uZga4vZ&#10;vKB9tkirFe1LL2kxzgrFWYEwO3gbDodaQ5FWPNBWu6GW4qw87HgXDodaQ3FWUqQ9FGspzgqE2cH7&#10;FUZaQ4FWKNBmKdIeirUUaAXC7OCnFUZaQ4HWUJytSqTdQq2hOCsUZwXi7MYD7bSezcZQGx5vkJez&#10;bjkaZup6NovlrMXZ8Vur2byghSWth9k+HHYJBNrFzwEDraFAKxRnxQNtdfeSFuLs5mPAUGso0AoF&#10;WvnE7o60BgLt4nPAUGso0grFWfFAW90UainOCsTZzZeAodb8mUhrPNBWN4VaBdlLINAuvgYMtWaM&#10;tSOtZklE2sESa/NytqL1bBZRVt9a0vbhsIoirXigrXZDLQXajOKsfGO7oZbibAWBdvF9hZHWUKAV&#10;CrNZirSHYi3F2QoC7YbirFCgFQqz2Wl2d6QViLR9OKyIODtbA+3k7iXtupq1KDuuaO2/3xa2pFWY&#10;rUtaC7KXlrQ5zOYlLYZa6SVta69XHw6LJe1lZT2beZBlEWNnEWdnJcp6mL1/SUtRtsAwKxRlhaJs&#10;VcOsUJjNKM4KhdkEw6xQlBWKslKi7BZmhcJsRnHWPOzDMCsUZYWirKQoeyjOCsVZoTCbYJgVCrNC&#10;UVZSlD0UZ4XirKEoWxwKsxlFWUlRdgizhqJsRXHWRJDtw2F7KMwKxVmHUVYoymYUZjOPsjeH2YzC&#10;rFCcdRhlhaJsRmFWKMwKRdmK4qxQnHUYZYWibEZhVijMCkXZisKsUJx1GGWFoqxQlM0ozApF2Yri&#10;rFCcdRhlheKsUJTNKMwKRdmKwqxQnF314TChKJtRmJVfrqAoKxRlCwyzQlFWKMpKibJbmBUKsxmF&#10;WUNRtqIwayjMZhRlhcJsgmFWKMwKRVlJUfZQnBWKskJRNsEwKxRmhaJsdQo3xVmhKCsUZx1G2YzC&#10;rFCUlafRsy1pKcwmGGX7cNiMw2wvaVt75TrSdqQdYJwVirNCUbbyQNuR9oKHfRhnheKsUJyVFGc7&#10;0p5RoDUQZauOtP7dkXaBcVYozGYUZjMPtB1pzyjOCsRZwTgrFGYzirPicbYjraM4KxBnBeOsUJwV&#10;CrOZx9mOtGcUaA1E2QrjrFCcFQqzmcfZjrRnFGgNRdnKA21H2isgzGYYZ4XirFCUrU6hIy2AMJul&#10;MJt1pK08znakbe1/Sx8OM/S8QUVPHcib1Q8Szx2wiLN7zx1s3/+23z4cNoJAu3g7OhRqDUVa8UBb&#10;Wajtw2EFBNrF+9mzhFqTIm2NtX04zM1xNnxgHmtXEWZnjzvSMwcTeuZA4omDWTxzUA3PHeRvj7V9&#10;OCyDQDugSCsUaIUCrXigrW4KtRRnMwi0i48BQ62hQCsUaMUDbXVTsKU4m0Gg3XxeYag1FGmFAq14&#10;oK0s1PbhsIIj7fDcwcUnD9Ywy9Y4yyLSDv5jv/9a/YfQEwdZPG8wW5862PxXTxzk7z4ctvJAW1mo&#10;7cNhjgJtliLti8ZaCrRCgVYozGan2RZrDQVaQ3G2gki7oUArFGiFAm3mkRaDLcVZoUBbQaTdzKE2&#10;RJidRZydrYF28n9CzxwIPXNQzc8d9OGw1tqgD4fFktZiLH+vq1lF2b9+SStrnH2+Ja1QmHUYZjMK&#10;s4aibJVjbEZhNqMoKxRmkynKZhRlhaKslCirMHv3ktY8XDdF2YyirFCUrSDOYpStKMoKhdnEQuwU&#10;ZoXCrFCUlRRla5zFKFtRnDUUZQsLsVOYFYqzQlFWKMqe3b2kNRRnnUJsCbN/uBpl65JWMXb+XkOs&#10;rWj1G4vadTFrMXZc0Ga0ojVlOVtpOZvC7CgvZ6scZCuKsg6jrFCUrSjOikfZKcwKxVmhMCsUZR1G&#10;2YrirKEwm9UwKxRlKwqzQnHWYZQVirIZhVnxIIth1lCYzSjMCoVZh1FWKMoKRdmqhNle0l5AcdZh&#10;lJUxyB5Z0lqM7cNhQmHWUJQtLMROYVYoygpFWSlRVmH2b13SGoqzQlFWKMomGGaFwqxQlK1eOs6e&#10;YZjNKM4airLVKQxx1lCcFYqyQlHWYZTNKMwKRdnqafVsS1pDUdZhlK0ozpoIsrcuaftwWGvtRfXh&#10;MKO17DV5OZu9CT+CRdq6pFWgHb8jyu4taXOw7cNhAmF28DYcDrWGIq14oK12Qy3FWXnY8S4cDrWG&#10;4qykSHso1lKcFQizg/crjLSGAq1QoM1SpD0UaynQCoTZwU8rjLSGAq2hOFuVSLuFWkNxVijOCsTZ&#10;jQfaaT2bjaE2PN4gL2fd71LXs1ksZy3Ojt9azeYFLSxpPcz24bBLINAufg4YaA0FWqE4Kx5oq7uX&#10;tBBnNx8DhlpDgVYo0MondnekNRBoF58DhlpDkVYozooH2uqmUEtxViDObr4EDLXmz0Ra44G2uinU&#10;KsheAoF28TVgqDVjrB1pNUsi0g6WWJuXsxWtZ7OIsvrWkrYPh1UUacUDbbUbainQZhRn5RvbDbUU&#10;ZysItIvvK4y0hgKtUJjNUqQ9FGspzlYQaDcUZ4UCrVCYzU6zuyOtQKTtw2FFxNnZGmgndy9p19Ws&#10;RdlxRWv//bbow2GttUVHWkNRtqJAa96EjrRnFGelxFnpSJs87HgXOtLuSHG2I+0FFGflQ8BAayjQ&#10;mscbpDjbkfYCirPiUbbqSFtQnJWPAQOtoTgrFGelxFnpSFtQnJUvAQOt6Ui7KnFWOtIWFGfl19CR&#10;dgcFWvN9hYHWUJwVCrNZirMdaXd0pF1RnBWKs5LCbNaRtrX2UvpwWDx3cFl54iDzIMsixs4izs5K&#10;lPUwe/9zBxRlCwyzQlFWKMpWNcwKhdmM4qxQmE0wzApFWaEoKyXKbmFWKMxmFGfNwz4Ms0JRVijK&#10;Soqyh+KsUJwVCrMJhlmhMCsUZSVF2UNxVijOGoqyxaEwm1GUlRRlhzBrKMpWFGdNBNk+HLaHwqxQ&#10;nHUYZYWibEZhNvMoe3OYzSjMCsVZh1FWKMpmFGaFwqxQlK0ozgrFWYdRVijKZhRmhcKsUJStKMwK&#10;xVmHUVYoygpF2YzCrFCUrSjOCsVZh1FWKM4KRdmMwqxQlK0ozArF2VUfDhOKshmFWfnlCoqyQlG2&#10;wDArFGWFoqyUKLuFWaEwm1GYNRRlKwqzhsJsRlFWKMwmGGaFwqxQlJUUZQ/FWaEoKxRlEwyzQmFW&#10;KMpWp3BTnBWKskJx1mGUzSjMCkVZeRptYdZQlK0ozhoKswlG2T4cNuMwu+rnDlp7tfpwmKHlbEUr&#10;Wnmz+kFiScsizu4tabdvW9L24bACAu3i7ehQqDUUacUDbWWhtg+HFRBoF+9nzxJqTYq0Ndb24TA3&#10;x9nwgXmsvb6kNY870oJ2QgtaifXsLBa01bCkzd8ea/twWAaBdkCRVijQCgVa8UBb3b2kNRBoFx8D&#10;hlpDgVYo0IoH2uqmYEtxNoNAu/m8wlBrKNIKBVrxQFtZqO3DYQVH2mFJe3FNq9UsycvZKiLtwJa0&#10;fTgsgTi7+ZXdFGoNRVrxQFtZqO3DYY4CbZYi7YvGWgq0QoFWKMxmp9kWaw0FWkNxtoJIu6FAKxRo&#10;hQJt5pEWgy3FWaFAW0Gk3cyhNkSYnUWcnflytrp7SSvzkrYPh7XWBn04LJa0FmP5e13NKsr+9Uta&#10;WePs8y1phcKswzCbUZg1FGWrHGMzCrMZRVmhMJtMUTajKCsUZaVEWYXZu5e05uG6KcpmFGWFomwF&#10;cRajbEVRVijMJhZipzArFGaFoqykKFvjLEbZiuKsoShbWIidwqxQnBWKskJR9uzuJa2hOOsUYkuY&#10;/cPVKNuHwwBGWaEoW1GcFY+yU5gVirNCYVYoyjqMshXFWUNhNqthVijKVhRmheKswygrFGUzCrPi&#10;QRbDrKEwm1GYFQqzDqOsUJQVirJVCbO9pL2A4qzDKCtjkO3DYSXM3rSkNRRmDUXZwkLsFGaFoqxQ&#10;lJUSZRVm/9YlraE4KxRlhaJsgmFWKMwKRdnqpePsGYbZjOKsoShbncIQZw3FWaEoKxRlHUbZjMKs&#10;UJStnlbPtqQ1FGUdRtmK4qyJINuHw3pJ29qr1JG2I+0Aw2xGgdZQlK080HakveLhOoyzQnFWKMpW&#10;HWlXFGgNRNnKYmxH2vP34/l31ZH2EoqyFcVZ+WfoSHsFxFnBOCsUZjOKs/Jp1JH2CoizgnFWKM4K&#10;hdnM42xH2jMKsxnEWcE4KxRnhcJs5nG2I+0ZBVpDUbb6FjrSXgBhNsMwm1GgNRRlq1PoSHsBxFnB&#10;KFtRoDUdaTvStvbK9eEws0bZ6yLSjt6EH8EibX3uQIF2/I4ou/fcQQ62fThMIMwO3obDodZQpBUP&#10;tNVuqKU4Kw873oXDodZQnJUUaQ/FWoqzAmF28H6FkdZQoBUKtFmKtIdiLQVagTA7+GmFkdZQoDUU&#10;Z6sSabdQayjOCsVZgTi78UA7PXGQjaE2PN5gjbSD3yU/b1DF8wYWZ8dvPW2QnzmA5w48zPbhsEsg&#10;0C5+DhhoDQVaoTgrHmirm0ItxVmBOLv5GDDUGgq0QoFWPrG7I62BQLv4HDDUGoq0QnFWPNBWN4Va&#10;irMCcXbzJWCoNX8m0hoPtNVNoVZB9hIItIuvAUOtGWPtaI2zLCLtYIm1EWpn9MRBFlFW33ruoA+H&#10;VRRpxQNttRtqKdBmFGflG9sNtRRnKwi0i+8rjLSGAq1QmM1SpD0UaynOVhBoNxRnhQKtUJjNTrO7&#10;I61ApO3DYUXE2dkaaCceaxVkGT1vIOvTBhZlx6cO7L/fFn04rLW26MNhsaS9rKxnMw+yLGLsLOLs&#10;rERZD7P3L2kpyhYYZoWirFCUrWqYFQqzGcVZoTCbYJgVirJCUVZKlN3CrFCYzSjOmod9GGaFoqxQ&#10;lJUUZQ/FWaE4KxRmEwyzQmFWKMpKirKH4qxQnDUUZYtDYTajKCspyg5h1lCUrSjOmgiyfThsD4VZ&#10;oTjrMMoKRdmMwmzmUfbmMJtRmBWKsw6jrFCUzSjMCoVZoShbUZwVirMOo6xQlM0ozAqFWaEoW1GY&#10;FYqzDqOsUJQVirIZhVmhKFtRnBWKsw6jrFCcFYqyGYVZoShbUZgVirOrPhwmFGUzCrPyyxUUZYWi&#10;bIFhVijKCkVZKVF2C7NCYTajMGsoylYUZg2F2YyirFCYTTDMCoVZoSgrKcoeirNCUVYoyiYYZoXC&#10;rFCUrU7hpjgrFGWF4qzDKJtRmBWKsvI0erYlLYXZBKNsHw6bcZjtJW1rr1wfDjO0nK1oRStvVj9I&#10;LGlZxNm9Je32bUvaPhxWQKBdvB0dCrWGIq14oK0s1PbhsAIC7eL97FlCrUmRtsbaPhzm5jgbPjCP&#10;tdeXtOZxR1rQTmhBK7GencWCthqWtPnbY20fDssg0A4o0goFWqFAKx5oq7uXtAYC7eJjwFBrKNAK&#10;BVrxQFvdFGwpzmYQaDefVxhqDUVaoUArHmgrC7V9OKzgSDssaS+uabWaJXk5W0WkHdiStg+HJRBn&#10;N7+ym0KtoUgrHmgrC7V9OMxRoM1SpH3RWEuBVijQCoXZ7DTbYq2hQGsozlYQaTcUaIUCrVCgzTzS&#10;YrClOCsUaCuItJs51IYIs7OIszNfzlZ3L2llXtL24bDW2qAjbUfa2T9WHWnPKM5KibPSkRZQoDUe&#10;ZjvS3oDirFCcFYqzQnFWPMpWHWmH7460FcVZoTgrJc5KR1pAcVY+rzDQGoqzQnFWSpyVjrSAAq35&#10;OupIe/7tSNuRVijMZinOdqTdQXFWKM4KxVmhMJs9zTrSXtCRtrW2ow+HxXMHFmP5e33aQFH2r3/u&#10;QNY4u3iW5w6EwqzDMJtRmDUUZascYzMKsxlFWaEwm0xRNqMoKxRlpURZhdm7nzswD9dNUTajKCsU&#10;ZSuIsxhlK4qyQmE2sRA7hVmhMCsUZSVF2RpnMcpWFGcNRdnCQuwUZoXirFCUFYqyZ3c/d2AozjqF&#10;2BJm/3A1yvbhMIBRVijKVhRnxaPsFGaF4qxQmBWKsg6jbEVx1lCYzWqYFYqyFYVZoTjrMMoKRdmM&#10;wqx4kMUwayjMZhRmhcKswygrFGWFomxVwmw/d3ABxVmHUVbGINuHw0qYvem5A0Nh1lCULSzETmFW&#10;KMoKRVkpUVZh9m997sBQnBWKskJRNsEwKxRmhaJs9dJx9gzDbEZx1lCUrU5hiLOG4qxQlBWKsg6j&#10;bEZhVijKVk+rLcwairIVRVmhKOswylYUZ00E2T4c1s8dtPYq9eEwo7XsNXk5m70JP4JF2rqkVaAd&#10;vyPK7i1pc7C1xWxe0D5bpNWK9qWXtBhnheKsQJgdvA2HQ62hSCseaKvdUEtxVh52vAuHQ62hOCsp&#10;0h6KtRRnBcLs4P0KI62hQCsUaLMUaQ/FWgq0AmF28NMKI62hQGsozlYl0m6h1lCcFYqzAnF244F2&#10;Ws9mY6gNjzfIy1m3HA0zdT2bxXLW4uz4rdVsXtDCktbDbB8OuwQC7eLngIHWUKAVirPigba6e0kL&#10;cXbzMWCoNRRohQKtfGJ3R1oDgXbxOWCoNRRpheKseKCtbgq1FGcF4uzmS8BQa/5MpDUeaKubQq2C&#10;7CUQaBdfA4ZaM8bakVazJCLtYIm1eTlb0Xo2iyirby1p+3BYRZFWPNBWu6GWAm1GcVa+sd1QS3G2&#10;gkC7+L7CSGso0AqF2SxF2kOxluJsBYF2Q3FWKNAKhdnsNLs70gpE2j4cVkScna2BdnL3knZdzVqU&#10;HVe09t9vC1vSKszWJa0F2UtL2hxm85IWQ630kra116sPh8WS9rKyns08yLKIsbOIs7MSZT3M3r+k&#10;pShbYJgVirJCUbaqYVYozGYUZ4XCbIJhVijKCkVZKVF2C7NCYTajOGse9mGYFYqyQlFWUpQ9FGeF&#10;4qxQmE0wzAqFWaEoKynKHoqzQnHWUJQtDoXZjKKspCg7hFlDUbaiOGsiyPbhsD0UZoXirMMoKxRl&#10;MwqzmUfZm8NsRmFWKM46jLJCUTajMCsUZoWibEVxVijOOoyyQlE2ozArFGaFomxFYVYozjqMskJR&#10;VijKZhRmhaJsRXFWKM46jLJCcVYoymYUZoWibEVhVijOrvpwmFCUzSjMyi9XUJQVirIFhlmhKCsU&#10;ZaVE2S3MCoXZjMKsoShbUZg1FGYzirJCYTbBMCsUZoWirKQoeyjOCkVZoSibYJgVCrNCUbY6hZvi&#10;rFCUFYqzDqNsRmFWKMrK0+jZlrQUZhOMsn04bMZhtpe0rb1y/SatoeVsRStaebP6QWJJyyLO7i1p&#10;t29b0vabtAUE2sXb0aFQayjSigfaykJtv0lbQKBdvJ89S6g1KdLWWNtv0ro5zoYPzGPt9SWtedyR&#10;FrQTWtBKrGdnsaCthiVt/vZY22/SZhBoBxRphQKtUKAVD7TV3UtaA4F28TFgqDUUaIUCrXigrW4K&#10;thRnMwi0m88rDLWGIq1QoBUPtJWF2n6TtuBIOyxpL65ptZoleTlbRaQd2JK236RNIM5ufmU3hVpD&#10;kVY80FYWavtNWkeBNkuR9kVjLQVaoUArFGaz02yLtYYCraE4W0Gk3VCgFQq0QoE280iLwZbirFCg&#10;rSDSbuZQGyLMziLOznw5W929pJV5Sdtv0rbWBh1pO9LO/rHqSHtGcVZKnJWOtIACrfEw25H2BhRn&#10;heKsUJwVirPiUbbqSDt8d6StKM4KxVkpcVY60gKKs/J5hYHWUJwVirNS4qx0pAUUaM3XUUfa829H&#10;2o60QmE2S3G2I+0OirNCcVYozgqF2exp1pH2go60rbUdfTgsnjuwGMvf69MGirJ//XMHssbZxbM8&#10;dyAUZh2G2YzCrKEoW+UYm1GYzSjKCoXZZIqyGUVZoSgrJcoqzN793IF5uG6KshlFWaEoW0GcxShb&#10;UZQVCrOJhdgpzAqFWaEoKynK1jiLUbaiOGsoyhYWYqcwKxRnhaKsUJQ9u/u5A0Nx1inEljD7h6tR&#10;tg+HAYyyQlG2ojgrHmWnMCsUZ4XCrFCUdRhlK4qzhsJsVsOsUJStKMwKxVmHUVYoymYUZsWDLIZZ&#10;Q2E2ozArFGYdRlmhKCsUZasSZvu5gwsozjqMsjIG2T4cVsLsTc8dGAqzhqJsYSF2CrNCUVYoykqJ&#10;sgqzf+tzB4birFCUFYqyCYZZoTArFGWrl46zZxhmM4qzhqJsdQpDnDUUZ4WirFCUdRhlMwqzQlG2&#10;elptYdZQlK0oygpFWYdRtqI4ayLI9uGwfu6gtVepD4cZrWWvycvZ7E34ESzS1iWtAu34HVF2b0mb&#10;g60tZvOC9tkirVa0L72kxTgrFGcFwuzgbTgcag1FWvFAW+2GWoqz8rDjXTgcag3FWUmR9lCspTgr&#10;EGYH71cYaQ0FWqFAm6VIeyjWUqAVCLODn1YYaQ0FWkNxtiqRdgu1huKsUJwViLMbD7TTejYbQ214&#10;vEFezrrlaJip69kslrMWZ8dvrWbzghaWtB5m+3DYJRBoFz8HDLSGAq1QnBUPtNXdS1qIs5uPAUOt&#10;oUArFGjlE7s70hoItIvPAUOtoUgrFGfFA211U6ilOCsQZzdfAoZa82cirfFAW90UahVkL4FAu/ga&#10;MNSaMdaOtJolEWkHS6zNy9mK1rNZRFl9a0nbh8MqirTigbbaDbUUaDOKs/KN7YZairMVBNrF9xVG&#10;WkOBVijMZinSHoq1FGcrCLQbirNCgVYozGan2d2RViDS9uGwIuLsbA20k7uXtOtq1qLsuKK1/35b&#10;2JJWYbYuaS3IXlrS5jCbl7QYaqWXtK29Xn04LJa0l5X1bOZBlkWMnUWcnZUo62H2/iUtRdkCw6xQ&#10;lBWKslUNs0JhNqM4KxRmEwyzQlFWKMpKibJbmBUKsxnFWfOwD8OsUJQVirKSouyhOCsUZ4XCbIJh&#10;VijMCkVZSVH2UJwVirOGomxxKMxmFGUlRdkhzBqKshXFWRNBtg+H7aEwKxRnHUZZoSibUZjNPMre&#10;HGYzCrNCcdZhlBWKshmFWaEwKxRlK4qzQnHWYZQVirIZhVmhMCsUZSsKs0Jx1mGUFYqyQlE2ozAr&#10;FGUrirNCcdZhlBWKs0JRNqMwKxRlKwqzQnF21YfDhKJsRmFWfrmCoqxQlC0wzApFWaEoKyXKbmFW&#10;KMxmFGYNRdmKwqyhMJtRlBUKswmGWaEwKxRlJUXZQ3FWKMoKRdkEw6xQmBWKstUp3BRnhaKsUJx1&#10;GGUzCrNCUVaeRs+2pKUwm2CU7cNhMw6zvaRt7ZXrSNuRdoBxVijOCkXZygNtR9oLHvZhnBWKs0Jx&#10;VlKc7Uh7RoHWQJStOtL6d0faBcZZoTCbUZjNPNB2pD2jOCsQZwXjrFCYzSjOisfZjrSO4qxAnBWM&#10;s0JxVijMZh5nO9KeUaA1EGUrjLNCcVYozGYeZzvSnlGgNRRlKw+0HWmvgDCbYZwVirNCUbY6hY60&#10;AMJslsJs1pG28jjbkba1/y19OMzQ8wYVPXUgb1Y/SDx3wCLO7j13sH3/2377cNgIAu3i7ehQqDUU&#10;acUDbWWhtg+HFRBoF+9nzxJqTYq0Ndb24TA3x9nwgXmsXUWYnT3uSM8cTOiZA4knDmbxzEE1PHeQ&#10;vz3W9uGwDALtgCKtUKAVCrTigba6KdRSnM0g0C4+Bgy1hgKtUKAVD7TVTcGW4mwGgXbzeYWh1lCk&#10;FQq04oG2slDbh8MKjrTDcwcXnzxYwyxb4yyLSDv4j/3+a/UfQk8cZPG8wWx96mDzXz1xkL/7cNjK&#10;A21lobYPhzkKtFmKtC8aaynQCgVaoTCbnWZbrDUUaA3F2Qoi7YYCrVCgFQq0mUdaDLYUZ4UCbQWR&#10;djOH2hBhdhZxdrYG2sn/CT1zIPTMQTU/d9CHw1prgz4cFktai7H8va5mFWX/+iWtrHH2+Za0QmHW&#10;YZjNKMwairJVjrEZhdmMoqxQmE2mKJtRlBWKslKirMLs3Uta83DdFGUzirJCUbaCOItRtqIoKxRm&#10;EwuxU5gVCrNCUVZSlK1xFqNsRXHWUJQtLMROYVYozgpFWaEoe3b3ktZQnHUKsSXM/uFqlK1LWsXY&#10;+XsNsbai1W8satfFrMXYcUGb0YrWlOVspeVsCrOjvJytcpCtKMo6jLJCUbaiOCseZacwKxRnhcKs&#10;UJR1GGUrirOGwmxWw6xQlK0ozArFWYdRVijKZhRmxYMshllDYTajMCsUZh1GWaEoKxRlqxJme0l7&#10;AcVZh1FWxiB7ZElrMbYPhwmFWUNRtrAQO4VZoSgrFGWlRFmF2b91SWsozgpFWaEom2CYFQqzQlG2&#10;euk4e4ZhNqM4ayjKVqcwxFlDcVYoygpFWYdRNqMwKxRlq6fVsy1pDUVZh1G2ojhrIsjeuqTtw2Gt&#10;tRfVh8OM1rLX5OVs9ib8CBZp65JWgXb8jii7t6TNwbYPhwmE2cHbcDjUGoq04oG22g21FGflYce7&#10;cDjUGoqzkiLtoVhLcVYgzA7erzDSGgq0QoE2S5H2UKylQCsQZgc/rTDSGgq0huJsVSLtFmoNxVmh&#10;OCsQZzceaKf1bDaG2vB4g7ycdb9LXc9msZy1ODt+azWbF7SwpPUw24fDLoFAu/g5YKA1FGiF4qx4&#10;oK3uXtJCnN18DBhqDQVaoUArn9jdkdZAoF18DhhqDUVaoTgrHmirm0ItxVmBOLv5EjDUmj8TaY0H&#10;2uqmUKsgewkE2sXXgKHWjLF2pNUsiUg7WGJtXs5WtJ7NIsrqW0vaPhxWUaQVD7TVbqilQJtRnJVv&#10;bDfUUpytINAuvq8w0hoKtEJhNkuR9lCspThbQaDdUJwVCrRCYTY7ze6OtAKRtg+HFRFnZ2ugndy9&#10;pF1XsxZlxxWt/ffbog+HtdYWHWkNRdmKAq15EzrSnlGclRJnpSNt8rDjXehIuyPF2Y60F1CclQ8B&#10;A62hQGseb5DibEfaCyjOikfZqiNtQXFWPgYMtIbirFCclRJnpSNtQXFWvgQMtKYj7arEWelIW1Cc&#10;lV9DR9odFGjN9xUGWkNxVijMZinOdqTd0ZF2RXFWKM5KCrNZR9rW2kvpw2Hx3MFl5YmDzIMsixg7&#10;izg7K1HWw+z9zx1QlC0wzApFWaEoW9UwKxRmM4qzQmE2wTArFGWFoqyUKLuFWaEwm1GcNQ/7MMwK&#10;RVmhKCspyh6Ks0JxVijMJhhmhcKsUJSVFGUPxVmhOGsoyhaHwmxGUVZSlB3CrKEoW1GcNRFk+3DY&#10;HgqzQnHWYZQVirIZhdnMo+zNYTajMCsUZx1GWaEom1GYFQqzQlG2ojgrFGcdRlmhKJtRmBUKs0JR&#10;tqIwKxRnHUZZoSgrFGUzCrNCUbaiOCsUZx1GWaE4KxRlMwqzQlG2ojArFGdXfThMKMpmFGbllyso&#10;ygpF2QLDrFCUFYqyUqLsFmaFwmxGYdZQlK0ozBoKsxlFWaEwm2CYFQqzQlFWUpQ9FGeFoqxQlE0w&#10;zAqFWaEoW53CTXFWKMoKxVmHUTajMCsUZeVptIVZQ1G2ojhrKMwmGGX7cNiMw+yqnzto7dXqw2GG&#10;lrMVrWjlzeoHiSUtizi7t6Tdvm1J24fDCgi0i7ejQ6HWUKQVD7SVhdo+HFZAoF28nz1LqDUp0tZY&#10;24fD3Bxnwwfmsfb6ktY87kgL2gktaCXWs7NY0FbDkjZ/e6ztw2EZBNoBRVqhQCsUaMUDbXX3ktZA&#10;oF18DBhqDQVaoUArHmirm4ItxdkMAu3m8wpDraFIKxRoxQNtZaG2D4cVHGmHJe3FNa1WsyQvZ6uI&#10;tANb0vbhsATi7OZXdlOoNRRpxQNtZaG2D4c5CrRZirQvGmsp0AoFWqEwm51mW6w1FGgNxdkKIu2G&#10;Aq1QoBUKtJlHWgy2FGeFAm0FkXYzh9oQYXYWcXbmy9nq7iWtzEvaPhzWWhv04bBY0lqM5e91Naso&#10;+9cvaWWNs8+3pBUKsw7DbEZh1lCUrXKMzSjMZhRlhcJsMkXZjKKsUJSVEmUVZu9e0pqH66Yom1GU&#10;FYqyFcRZjLIVRVmhMJtYiJ3CrFCYFYqykqJsjbMYZSuKs4aibGEhdgqzQnFWKMoKRdmzu5e0huKs&#10;U4gtYfYPV6NsHw4DGGWFomxFcVY8yk5hVijOCoVZoSjrMMpWFGcNhdmshlmhKFtRmBWKsw6jrFCU&#10;zSjMigdZDLOGwmxGYVYozDqMskJRVijKViXM9pL2AoqzDqOsjEG2D4eVMHvTktZQmDUUZQsLsVOY&#10;FYqyQlFWSpRVmP1bl7SG4qxQlBWKsgmGWaEwKxRlq5eOs2cYZjOKs4aibHUKQ5w1FGeFoqxQlHUY&#10;ZTMKs0JRtnpaPduS1lCUdRhlK4qzJoJsHw7rJW1rr1JH2o60AwyzGQVaQ1G28kDbkfaKh+swzgrF&#10;WaEoW3WkXVGgNRBlK4uxHWnP34/n31VH2ksoylYUZ+WfoSPtFRBnBeOsUJjNKM7Kp1FH2isgzgrG&#10;WaE4KxRmM4+zHWnPKMxmEGcF46xQnBUKs5nH2Y60ZxRoDUXZ6lvoSHsBhNkMw2xGgdZQlK1OoSPt&#10;BRBnBaNsRYHWdKTtSNvaK9eHw8waZa+LSDt6E34Ei7T1uQMF2vE7ouzecwc52PbhMIEwO3gbDoda&#10;Q5FWPNBWu6GW4qw87HgXDodaQ3FWUqQ9FGspzgqE2cH7FUZaQ4FWKNBmKdIeirUUaAXC7OCnFUZa&#10;Q4HWUJytSqTdQq2hOCsUZwXi7MYD7fTEQTaG2vB4gzXSDn6X/LxBFc8bWJwdv/W0QX7mAJ478DDb&#10;h8MugUC7+DlgoDUUaIXirHigrW4KtRRnBeLs5mPAUGso0AoFWvnE7o60BgLt4nPAUGso0grFWfFA&#10;W90UainOCsTZzZeAodb8mUhrPNBWN4VaBdlLINAuvgYMtWaMtaM1zrKItIMl1kaondETB1lEWX3r&#10;uYM+HFZRpBUPtNVuqKVAm1GclW9sN9RSnK0g0C6+rzDSGgq0QmE2S5H2UKylOFtBoN1QnBUKtEJh&#10;NjvN7o60ApG2D4cVEWdna6CdeKxVkGX0vIGsTxtYlB2fOrD/flv04bDW2qIPh8WS9rKyns08yLKI&#10;sbOIs7MSZT3M3r+kpShbYJgVirJCUbaqYVYozGYUZ4XCbIJhVijKCkVZKVF2C7NCYTajOGse9mGY&#10;FYqyQlFWUpQ9FGeF4qxQmE0wzAqFWaEoKynKHoqzQnHWUJQtDoXZjKKspCg7hFlDUbaiOGsiyPbh&#10;sD0UZoXirMMoKxRlMwqzmUfZm8NsRmFWKM46jLJCUTajMCsUZoWibEVxVijOOoyyQlE2ozArFGaF&#10;omxFYVYozjqMskJRVijKZhRmhaJsRXFWKM46jLJCcVYoymYUZoWibEVhVijOrvpwmFCUzSjMyi9X&#10;UJQVirIFhlmhKCsUZaVE2S3MCoXZjMKsoShbUZg1FGYzirJCYTbBMCsUZoWirKQoeyjOCkVZoSib&#10;YJgVCrNCUbY6hZvirFCUFYqzDqNsRmFWKMrK0+jZlrQUZhOMsn04bMZhtpe0rb1yfTjM0HK2ohWt&#10;vFn9ILGkZRFn95a027ctaftwWAGBdvF2dCjUGoq04oG2slDbh8MKCLSL97NnCbUmRdoaa/twmJvj&#10;bPjAPNZeX9Kaxx1pQTuhBa3EenYWC9pqWNLmb4+1fTgsg0A7oEgrFGiFAq14oK3uXtIaCLSLjwFD&#10;raFAKxRoxQNtdVOwpTibQaDdfF5hqDUUaYUCrXigrSzU9uGwgiPtsKS9uKbVapbk5WwVkXZgS9o+&#10;HJZAnN38ym4KtYYirXigrSzU9uEwR4E2S5H2RWMtBVqhQCsUZrPTbIu1hgKtoThbQaTdUKAVCrRC&#10;gTbzSIvBluKsUKCtINJu5lAbIszOIs7OfDlb3b2klXlJ24fDWmuDjrQdaWf/WHWkPaM4KyXOSkda&#10;QIHWeJjtSHsDirNCcVYozgrFWfEoW3WkHb470lYUZ4XirJQ4Kx1pAcVZ+bzCQGsozgrFWSlxVjrS&#10;Agq05uuoI+35tyNtR1qhMJulONuRdgfFWaE4KxRnhcJs9jTrSHtBR9rW2o4+HBbPHViM5e/1aQNF&#10;2b/+uQNZ4+ziWZ47EAqzDsNsRmHWUJStcozNKMxmFGWFwmwyRdmMoqxQlJUSZRVm737uwDxcN0XZ&#10;jKKsUJStIM5ilK0oygqF2cRC7BRmhcKsUJSVFGVrnMUoW1GcNRRlCwuxU5gVirNCUVYoyp7d/dyB&#10;oTjrFGJLmP3D1Sjbh8MARlmhKFtRnBWPslOYFYqzQmFWKMo6jLIVxVlDYTarYVYoylYUZoXirMMo&#10;KxRlMwqz4kEWw6yhMJtRmBUKsw6jrFCUFYqyVQmz/dzBBRRnHUZZGYNsHw4rYfam5w4MhVlDUbaw&#10;EDuFWaEoKxRlpURZhdm/9bkDQ3FWKMoKRdkEw6xQmBWKstVLx9kzDLMZxVlDUbY6hSHOGoqzQlFW&#10;KMo6jLIZhVmhKFs9rbYwayjKVhRlhaKswyhbUZw1EWT7cFg/d9Daq9SHw4zWstfk5Wz2JvwIFmnr&#10;klaBdvyOKLu3pM3B1hazeUH7bJFWK9qXXtJinBWKswJhdvA2HA61hiKteKCtdkMtxVl52PEuHA61&#10;huKspEh7KNZSnBUIs4P3K4y0hgKtUKDNUqQ9FGsp0AqE2cFPK4y0hgKtoThblUi7hVpDcVYozgrE&#10;2Y0H2mk9m42hNjzeIC9n3XI0zNT1bBbLWYuz47dWs3lBC0taD7N9OOwSCLSLnwMGWkOBVijOigfa&#10;6u4lLcTZzceAodZQoBUKtPKJ3R1pDQTaxeeAodZQpBWKs+KBtrop1FKcFYizmy8BQ635M5HWeKCt&#10;bgq1CrKXQKBdfA0Yas0Ya0dazZKItIMl1ublbEXr2SyirL61pO3DYRVFWvFAW+2GWgq0GcVZ+cZ2&#10;Qy3F2QoC7eL7CiOtoUArFGazFGkPxVqKsxUE2g3FWaFAKxRms9Ps7kgrEGn7cFgRcXa2BtrJ3Uva&#10;dTVrUXZc0dp/vy1sSaswW5e0FmQvLWlzmM1LWgy10kva1l6vPhwWS9rLyno28yDLIsbOIs7OSpT1&#10;MHv/kpaibIFhVijKCkXZqoZZoTCbUZwVCrMJhlmhKCsUZaVE2S3MCoXZjOKsediHYVYoygpFWUlR&#10;9lCcFYqzQmE2wTArFGaFoqykKHsozgrFWUNRtjgUZjOKspKi7BBmDUXZiuKsiSDbh8P2UJgVirMO&#10;o6xQlM0ozGYeZW8OsxmFWaE46zDKCkXZjMKsUJgVirIVxVmhOOswygpF2YzCrFCYFYqyFYVZoTjr&#10;MMoKRVmhKJtRmBWKshXFWaE46zDKCsVZoSibUZgVirIVhVmhOLvqw2FCUTajMCu/XEFRVijKFhhm&#10;haKsUJSVEmW3MCsUZjMKs4aibEVh1lCYzSjKCoXZBMOsUJgVirKSouyhOCsUZYWibIJhVijMCkXZ&#10;6hRuirNCUVYozjqMshmFWaEoK0+jZ1vSUphNMMr24bAZh9le0rb2ynWk7Ug7wDgrFGeFomzlgbYj&#10;7QUP+zDOCsVZoTgrKc52pD2jQGsgylYdaf27I+0C46xQmM0ozGYeaDvSnlGcFYizgnFWKMxmFGfF&#10;42xHWkdxViDOCsZZoTgrFGYzj7Mdac8o0BqIshXGWaE4KxRmM4+zHWnPKNAairKVB9qOtFdAmM0w&#10;zgrFWaEoW51CR1oAYTZLYTbrSFt5nO1I29r/lj4cZuh5g4qeOpA3qx8knjtgEWf3njvYvv9tv304&#10;bASBdvF2dCjUGoq04oG2slDbh8MKCLSL97NnCbUmRdoaa/twmJvjbPjAPNauIszOHnekZw4m9MyB&#10;xBMHs3jmoBqeO8jfHmv7cFgGgXZAkVYo0AoFWvFAW90UainOZhBoFx8DhlpDgVYo0IoH2uqmYEtx&#10;NoNAu/m8wlBrKNIKBVrxQFtZqO3DYQVH2uG5g4tPHqxhlq1xlkWkHfzHfv+1+g+hJw6yeN5gtj51&#10;sPmvnjjI3304bOWBtrJQ24fDHAXaLEXaF421FGiFAq1QmM1Osy3WGgq0huJsBZF2Q4FWKNAKBdrM&#10;Iy0GW4qzQoG2gki7mUNtiDA7izg7WwPt5P+EnjkQeuagmp876MNhrbVBHw6LJa3FWP5eV7OKsn/9&#10;klbWOPt8S1qhMOswzGYUZg1F2SrH2IzCbEZRVijMJlOUzSjKCkVZKVFWYfbuJa15uG6KshlFWaEo&#10;W0GcxShbUZQVCrOJhdgpzAqFWaEoKynK1jiLUbaiOGsoyhYWYqcwKxRnhaKsUJQ9u3tJayjOOoXY&#10;Emb/cDXK1iWtYuz8vYZYW9HqNxa162LWYuy4oM1oRWvKcrbScjaF2VFezlY5yFYUZR1GWaEoW1Gc&#10;FY+yU5gVirNCYVYoyjqMshXFWUNhNqthVijKVhRmheKswygrFGUzCrPiQRbDrKEwm1GYFQqzDqOs&#10;UJQVirJVCbO9pL2A4qzDKCtjkD2ypLUY24fDhMKsoShbWIidwqxQlBWKslKirMLs37qkNRRnhaKs&#10;UJRNMMwKhVmhKFu9dJw9wzCbUZw1FGWrUxjirKE4KxRlhaKswyibUZgVirLV0+rZlrSGoqzDKFtR&#10;nDURZG9d0vbhsNbai+rDYUZr2WvycjZ7E34Ei7R1SatAO35HlN1b0uZg24fDBMLs4G04HGoNRVrx&#10;QFvthlqKs/Kw4104HGoNxVlJkfZQrKU4KxBmB+9XGGkNBVqhQJulSHso1lKgFQizg59WGGkNBVpD&#10;cbYqkXYLtYbirFCcFYizGw+003o2G0NteLxBXs6636WuZ7NYzlqcHb+1ms0LWljSepjtw2GXQKBd&#10;/Bww0BoKtEJxVjzQVncvaSHObj4GDLWGAq1QoJVP7O5IayDQLj4HDLWGIq1QnBUPtNVNoZbirECc&#10;3XwJGGrNn4m0xgNtdVOoVZC9BALt4mvAUGvGWDvSapZEpB0ssTYvZytaz2YRZfWtJW0fDqso0ooH&#10;2mo31FKgzSjOyje2G2opzlYQaBffVxhpDQVaoTCbpUh7KNZSnK0g0G4ozgoFWqEwm51md0dagUjb&#10;h8OKiLOzNdBO7l7SrqtZi7Ljitb++23Rh8Naa4uOtIaibEWB1rwJHWnPKM5KibPSkTZ52PEudKTd&#10;keJsR9oLKM7Kh4CB1lCgNY83SHG2I+0FFGfFo2zVkbagOCsfAwZaQ3FWKM5KibPSkbagOCtfAgZa&#10;05F2VeKsdKQtKM7Kr6Ej7Q4KtOb7CgOtoTgrFGazFGc70u7oSLuiOCsUZyWF2awjbWvtpfThsHju&#10;4LLyxEHmQZZFjJ1FnJ2VKOth9v7nDijKFhhmhaKsUJStapgVCrMZxVmhMJtgmBWKskJRVkqU3cKs&#10;UJjNKM6ah30YZoWirFCUlRRlD8VZoTgrFGYTDLNCYVYoykqKsofirFCcNRRli0NhNqMoKynKDmHW&#10;UJStKM6aCLJ9OGwPhVmhOOswygpF2YzCbOZR9uYwm1GYFYqzDqOsUJTNKMwKhVmhKFtRnBWKsw6j&#10;rFCUzSjMCoVZoShbUZgVirMOo6xQlBWKshmFWaEoW1GcFYqzDqOsUJwVirIZhVmhKFtRmBWKs6s+&#10;HCYUZTMKs/LLFRRlhaJsgWFWKMoKRVkpUXYLs0JhNqMwayjKVhRmDYXZjKKsUJhNMMwKhVmhKCsp&#10;yh6Ks0JRVijKJhhmhcKsUJStTuGmOCsUZYXirMMom1GYFYqy8jTawqyhKFtRnDUUZhOMsn04bMZh&#10;dtXPHbT2avXhMEPL2YpWtPJm9YPEkpZFnN1b0m7ftqTtw2EFBNrF29GhUGso0ooH2spCbR8OKyDQ&#10;Lt7PniXUmhRpa6ztw2FujrPhA/NYe31Jax53pAXthBa0EuvZWSxoq2FJm7891vbhsAwC7YAirVCg&#10;FQq04oG2untJayDQLj4GDLWGAq1QoBUPtNVNwZbibAaBdvN5haHWUKQVCrTigbayUNuHwwqOtMOS&#10;9uKaVqtZkpezVUTagS1p+3BYAnF28yu7KdQairTigbayUNuHwxwF2ixF2heNtRRohQKtUJjNTrMt&#10;1hoKtIbibAWRdkOBVijQCgXazCMtBluKs0KBtoJIu5lDbYgwO4s4O/PlbHX3klbmJW0fDmutDfpw&#10;WCxpLcby97qaVZT965e0ssbZ51vSCoVZh2E2ozBrKMpWOcZmFGYzirJCYTaZomxGUVYoykqJsgqz&#10;dy9pzcN1U5TNKMoKRdkK4ixG2YqirFCYTSzETmFWKMwKRVlJUbbGWYyyFcVZQ1G2sBA7hVmhOCsU&#10;ZYWi7NndS1pDcdYpxJYw+4erUbYPhwGMskJRtqI4Kx5lpzArFGeFwqxQlHUYZSuKs4bCbFbDrFCU&#10;rSjMCsVZh1FWKMpmFGbFgyyGWUNhNqMwKxRmHUZZoSgrFGWrEmZ7SXsBxVmHUVbGINuHw0qYvWlJ&#10;ayjMGoqyhYXYKcwKRVmhKCslyirM/q1LWkNxVijKCkXZBMOsUJgVirLVS8fZMwyzGcVZQ1G2OoUh&#10;zhqKs0JRVijKOoyyGYVZoShbPa2ebUlrKMo6jLIVxVkTQbYPh/WStrVXqSNtR9oBhtmMAq2hKFt5&#10;oO1Ie8XDdRhnheKsUJStOtKuKNAaiLKVxdiOtOfvx/PvqiPtJRRlK4qz8s/QkfYKiLOCcVYozGYU&#10;Z+XTqCPtFRBnBeOsUJwVCrOZx9mOtGcUZjOIs4JxVijOCoXZzONsR9ozCrSGomz1LXSkvQDCbIZh&#10;NqNAayjKVqfQkfYCiLOCUbaiQGs60nakbe2V68NhZo2y10WkHb0JP4JF2vrcgQLt+B1Rdu+5gxxs&#10;+3CYQJgdvA2HQ62hSCseaKvdUEtxVh52vAuHQ62hOCsp0h6KtRRnBcLs4P0KI62hQCsUaLMUaQ/F&#10;Wgq0AmF28NMKI62hQGsozlYl0m6h1lCcFYqzAnF244F2euIgG0NteLzBGmkHv0t+3qCK5w0szo7f&#10;etogP3MAzx14mO3DYZdAoF38HDDQGgq0QnFWPNBWN4VairMCcXbzMWCoNRRohQKtfGJ3R1oDgXbx&#10;OWCoNRRpheKseKCtbgq1FGcF4uzmS8BQa/5MpDUeaKubQq2C7CUQaBdfA4ZaM8ba0RpnWUTawRJr&#10;I9TO6ImDLKKsvvXcQR8OqyjSigfaajfUUqDNKM7KN7YbainOVhBoF99XGGkNBVqhMJulSHso1lKc&#10;rSDQbijOCgVaoTCbnWZ3R1qBSNuHw4qIs7M10E481irIMnreQNanDSzKjk8d2H+/LfpwWGtt0YfD&#10;Ykl7WVnPZh5kWcTYWcTZWYmyHmbvX9JSlC0wzApFWaEoW9UwKxRmM4qzQmE2wTArFGWFoqyUKLuF&#10;WaEwm1GcNQ/7MMwKRVmhKCspyh6Ks0JxVijMJhhmhcKsUJSVFGUPxVmhOGsoyhaHwmxGUVZSlB3C&#10;rKEoW1GcNRFk+3DYHgqzQnHWYZQVirIZhdnMo+zNYTajMCsUZx1GWaEom1GYFQqzQlG2ojgrFGcd&#10;RlmhKJtRmBUKs0JRtqIwKxRnHUZZoSgrFGUzCrNCUbaiOCsUZx1GWaE4KxRlMwqzQlG2ojArFGdX&#10;fThMKMpmFGbllysoygpF2QLDrFCUFYqyUqLsFmaFwmxGYdZQlK0ozBoKsxlFWaEwm2CYFQqzQlFW&#10;UpQ9FGeFoqxQlE0wzAqFWaEoW53CTXFWKMoKxVmHUTajMCsUZeVp9GxLWgqzCUbZPhw24zDbS9rW&#10;Xrk+HGZoOVvRilberH6QWNKyiLN7S9rt25a0fTisgEC7eDs6FGoNRVrxQFtZqO3DYQUE2sX72bOE&#10;WpMibY21fTjMzXE2fGAea68vac3jjrSgndCCVmI9O4sFbTUsafO3x9o+HJZBoB1QpBUKtEKBVjzQ&#10;VncvaQ0E2sXHgKHWUKAVCrT/394d48h1HVEY3g8zZ4yGGTNlBJegjICCyZgpcCaAmQLGkzEX4Ixe&#10;gDcgL8BrUGJP9avz7rl1/57XrR4NaaCCD/3QS/hxcEsy0FYXBVuKsw4C7e5+g6E2UKQVCrSSgbaK&#10;UNuHwwqOtNOS9uyaVqtZ4svZakTaSSxp+3CYgTi7+8QuCrWBIq1koK0i1PbhsESB1lmkfdFYS4FW&#10;KNAKhVn3sNpjbaBAGyjOVhBpdxRohQKtUKB1GWkx2FKcFQq0FUTa3RpqhxFmVyPOrnI5W928pJV1&#10;SduHw1prk460HWlXf9t0pH1EcVZKnJWOtIACbcgw25H2AhRnheKsUJwVirOSUbbqSDt9d6StKM4K&#10;xVkpcVY60gKKs3K/wUAbKM4KxVkpcVY60gIKtOHnWUfax9+OtB1phcKsszjbkfYAxVmhOCsUZ4XC&#10;rPuy6kh7Rkfa1tqBPhw2njuIGMvf29MGirJ//XMHssXZk2d57kAozCYMs47CbKAoW3mMdRRmHUVZ&#10;oTBrlijrKMoKRVkpUVZh9ubnDsLd05Yo6yjKCkXZCuIsRtmKoqxQmDURYpcwKxRmhaKsWJStcRaj&#10;bEVxNlCULSLELmFWKM4KRVmhKPvo5ucOAsXZpBBbwuwfqUbZPhwGMMoKRdmK4qxklF3CrFCcFQqz&#10;QlE2YZStKM4GCrOuhlmhKFtRmBWKswmjrFCUdRRmJYMshtlAYdZRmBUKswmjrFCUFYqyVQmz/dzB&#10;GRRnE0ZZmYNsHw4rYfai5w4ChdlAUbaIELuEWaEoKxRlpURZhdlv+txBoDgrFGWFoqzBMCsUZoWi&#10;bPXScfYRhllHcTZQlK0ehinOBoqzQlFWKMomjLKOwqxQlK2+bPYwGyjKVhRlhaJswihbUZwNI8j2&#10;4bB+7qC171IfDgtayz7Fl7Pu1fB1iEhbl7QKtPP3iLJHS1oPtrGY9QXts0VarWhfekmLcVYozgqE&#10;2cnr4epQGyjSSgba6jDUUpyVuwNvhqtDbaA4KxZpr4q1FGcFwuzk7QYjbaBAKxRonUXaq2ItBVqB&#10;MDv5YYORNlCgDRRnqxJp91AbKM4KxVmBOLvLQLusZ90caof3F/DlbDodDQt1PevGcjbi7Pyt1awv&#10;aGFJm2G2D4edA4H25McBA22gQCsUZyUDbXXzkhbi7O7DgKE2UKAVCrTyE7s50gYItCf3A4baQJFW&#10;KM5KBtrqolBLcVYgzu4+Dhhqw5+JtCEDbXVRqFWQPQcC7cnPA4baMMfamVazZETaySnW+nK2ovWs&#10;G1FW31rS9uGwiiKtZKCtDkMtBVpHcVZ+ZYehluJsBYH25PMGI22gQCsUZp1F2qtiLcXZCgLtjuKs&#10;UKAVCrPuYXVzpBWItH04rBhxdrUF2sXNS9ptNRtRdl7Rxn+/ncSSVmG2LmkjyJ5b0nqY9SUthlrp&#10;JW1r368+HDaWtOeV9azLIMtGjF2NOLsqUTbD7O1LWoqyBYZZoSgrFGWrGmaFwqyjOCsUZg2GWaEo&#10;KxRlpUTZPcwKhVlHcTbcHcMwKxRlhaKsWJS9Ks4KxVmhMGswzAqFWaEoKxZlr4qzQnE2UJQtrgqz&#10;jqKsWJSdwmygKFtRnA0jyPbhsCMUZoXibMIoKxRlHYVZl1H24jDrKMwKxdmEUVYoyjoKs0JhVijK&#10;VhRnheJswigrFGUdhVmhMCsUZSsKs0JxNmGUFYqyQlHWUZgVirIVxVmhOJswygrFWaEo6yjMCkXZ&#10;isKsUJzd9OEwoSjrKMzKL0+gKCsUZQsMs0JRVijKSomye5gVCrOOwmygKFtRmA0UZh1FWaEwazDM&#10;CoVZoSgrFmWvirNCUVYoyhoMs0JhVijKVg/DRXFWKMoKxdmEUdZRmBWKsvJl9mxLWgqzBqNsHw5b&#10;cZjtJW1r37mOtB1pJxhnheKsUJStMtB2pD3j7hjGWaE4KxRnxeJsR9pHFGgDRNmqI21+d6Q9wTgr&#10;FGYdhVmXgbYj7SOKswJxVjDOCoVZR3FWMs52pE0UZwXirGCcFYqzQmHWZZztSPuIAm2AKFthnBWK&#10;s0Jh1mWc7Uj7iAJtoChbZaDtSPsECLMO46xQnBWKstXD0JEWQJh1FmZdR9oq42xH2tb+v/ThsEDP&#10;G1T01IG82nwl47kDNuLs0XMH+/c/47cPh80g0J68nl0VagNFWslAW0Wo7cNhBQTak7erZwm1wSJt&#10;jbV9OCytcXZ4xzLWbkaYXb0/YM8cLOiZAxlPHKzGMwfV9NyBf2es7cNhDgLthCKtUKAVCrSSgba6&#10;KNRSnHUQaE8+DBhqAwVaoUArGWiri4ItxVkHgXZ3v8FQGyjSCgVayUBbRajtw2EFR9rpuYOzTx5s&#10;YZZtcZaNSDv5PX7/vvmd0BMHbjxvsNqeOtj9W08c+HcfDttkoK0i1PbhsESB1lmkfdFYS4FWKNAK&#10;hVn3sNpjbaBAGyjOVhBpdxRohQKtUKB1GWkx2FKcFQq0FUTa3RpqhxFmVyPOrrZAu/iP0DMHQs8c&#10;VOtzB304rLU26cNhY0kbMZa/t9Wsouxfv6SVLc4+35JWKMwmDLOOwmygKFt5jHUUZh1FWaEwa5Yo&#10;6yjKCkVZKVFWYfbmJW24e9oSZR1FWaEoW0GcxShbUZQVCrMmQuwSZoXCrFCUFYuyNc5ilK0ozgaK&#10;skWE2CXMCsVZoSgrFGUf3bykDRRnk0JsCbN/pBpl65JWMXb93kJsrGj1Oxa122I2Yuy8oHW0og1l&#10;OVtpOWthdubL2cqDbEVRNmGUFYqyFcVZySi7hFmhOCsUZoWibMIoW1GcDRRmXQ2zQlG2ojArFGcT&#10;RlmhKOsozEoGWQyzgcKsozArFGYTRlmhKCsUZasSZntJewbF2YRRVuYge82SNmJsHw4TCrOBomwR&#10;IXYJs0JRVijKSomyCrPfdEkbKM4KRVmhKGswzAqFWaEoW710nH2EYdZRnA0UZauHYYqzgeKsUJQV&#10;irIJo6yjMCsUZasvm2db0gaKsgmjbEVxNowge+mStg+HtdZeVB8OC1rLPsWXs+7V8HWISFuXtAq0&#10;8/eIskdLWg+2fThMIMxOXg9Xh9pAkVYy0FaHoZbirNwdeDNcHWoDxVmxSHtVrKU4KxBmJ283GGkD&#10;BVqhQOss0l4VaynQCoTZyQ8bjLSBAm2gOFuVSLuH2kBxVijOCsTZXQbaZT3r5lA7vL+AL2fTv6Su&#10;Z91Yzkacnb+1mvUFLSxpM8z24bBzINCe/DhgoA0UaIXirGSgrW5e0kKc3X0YMNQGCrRCgVZ+YjdH&#10;2gCB9uR+wFAbKNIKxVnJQFtdFGopzgrE2d3HAUNt+DORNmSgrS4KtQqy50CgPfl5wFAb5lg702qW&#10;jEg7OcVaX85WtJ51I8rqW0vaPhxWUaSVDLTVYailQOsozsqv7DDUUpytINCefN5gpA0UaIXCrLNI&#10;e1WspThbQaDdUZwVCrRCYdY9rG6OtAKRtg+HFSPOrrZAu7h5SbutZiPKziva+O+3kz4c1lo76Ugb&#10;KMpWFGjDq6Ej7SOKs1LirHSkNXcH3gwdaQ9YnO1IewbFWXk3YKANFGjD+wtYnO1IewbFWckoW3Wk&#10;LSjOyocBA22gOCsUZ6XEWelIW1CclY8DBtrQkXZT4qx0pC0ozsqnoSPtAQq04fMGA22gOCsUZp3F&#10;2Y60BzrSbijOCsVZsTDrOtK21l5KHw4bzx2cV544cBlk2YixqxFnVyXKZpi9/bkDirIFhlmhKCsU&#10;ZasaZoXCrKM4KxRmDYZZoSgrFGWlRNk9zAqFWUdxNtwdwzArFGWFoqxYlL0qzgrFWaEwazDMCoVZ&#10;oSgrFmWvirNCcTZQlC2uCrOOoqxYlJ3CbKAoW1GcDSPI9uGwIxRmheJswigrFGUdhVmXUfbiMOso&#10;zArF2YRRVijKOgqzQmFWKMpWFGeF4mzCKCsUZR2FWaEwKxRlKwqzQnE2YZQVirJCUdZRmBWKshXF&#10;WaE4mzDKCsVZoSjrKMwKRdmKwqxQnN304TChKOsozMovT6AoKxRlCwyzQlFWKMpKibJ7mBUKs47C&#10;bKAoW1GYDRRmHUVZoTBrMMwKhVmhKCsWZa+Ks0JRVijKGgyzQmFWKMpWD8NFcVYoygrF2YRR1lGY&#10;FYqy8mW2h9lAUbaiOBsozBqMsn04bMVhdtPPHbT23erDYYGWsxWtaOXV5isZS1o24uzRknb/jiVt&#10;Hw4rINCevJ5dFWoDRVrJQFtFqO3DYQUE2pO3q2cJtcEibY21fTgsrXF2eMcy1j69pA3vD9iCdkEL&#10;Whnr2dVY0FbTkta/M9b24TAHgXZCkVYo0AoFWslAW928pA0QaE8+DBhqAwVaoUArGWiri4ItxVkH&#10;gXZ3v8FQGyjSCgVayUBbRajtw2EFR9ppSXt2TavVLPHlbDUi7SSWtH04zECc3X1iF4XaQJFWMtBW&#10;EWr7cFiiQOss0r5orKVAKxRohcKse1jtsTZQoA0UZyuItDsKtEKBVijQuoy0GGwpzgoF2goi7W4N&#10;tcMIs6sRZ1e5nK1uXtLKuqT9dofD/vHf/wG81o9h+4kAewAAAABJRU5ErkJgglBLAwQUAAYACAAA&#10;ACEAtpUPx90AAAAFAQAADwAAAGRycy9kb3ducmV2LnhtbEyPQUvDQBCF74L/YRnBm93EpkFjNqUU&#10;9VQEW6H0Ns1Ok9DsbMhuk/Tfu3rRy8DjPd77Jl9OphUD9a6xrCCeRSCIS6sbrhR87d4enkA4j6yx&#10;tUwKruRgWdze5JhpO/InDVtfiVDCLkMFtfddJqUrazLoZrYjDt7J9gZ9kH0ldY9jKDetfIyiVBps&#10;OCzU2NG6pvK8vRgF7yOOq3n8OmzOp/X1sFt87DcxKXV/N61eQHia/F8YfvADOhSB6WgvrJ1oFYRH&#10;/O8N3nMyT0EcFSRpsgBZ5PI/ffEN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i7mYjiIEAABQDAAADgAAAAAAAAAAAAAAAAA6AgAAZHJzL2Uyb0Rv&#10;Yy54bWxQSwECLQAKAAAAAAAAACEAdOw+DmUIAABlCAAAFAAAAAAAAAAAAAAAAACIBgAAZHJzL21l&#10;ZGlhL2ltYWdlMS5wbmdQSwECLQAKAAAAAAAAACEAs083cyn8AgAp/AIAFAAAAAAAAAAAAAAAAAAf&#10;DwAAZHJzL21lZGlhL2ltYWdlMi5wbmdQSwECLQAUAAYACAAAACEAtpUPx90AAAAFAQAADwAAAAAA&#10;AAAAAAAAAAB6CwMAZHJzL2Rvd25yZXYueG1sUEsBAi0AFAAGAAgAAAAhAC5s8ADFAAAApQEAABkA&#10;AAAAAAAAAAAAAAAAhAwDAGRycy9fcmVscy9lMm9Eb2MueG1sLnJlbHNQSwUGAAAAAAcABwC+AQAA&#10;gA0DAAAA&#10;">
                <v:rect id="Rectangle 560" o:spid="_x0000_s1122" style="position:absolute;left:59326;top:2687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14:paraId="3460AA38" w14:textId="77777777" w:rsidR="001F363E" w:rsidRDefault="00000000">
                        <w:pPr>
                          <w:spacing w:after="160" w:line="259" w:lineRule="auto"/>
                          <w:ind w:left="0" w:right="0" w:firstLine="0"/>
                          <w:jc w:val="left"/>
                        </w:pPr>
                        <w:r>
                          <w:rPr>
                            <w:b/>
                            <w:sz w:val="28"/>
                          </w:rPr>
                          <w:t xml:space="preserve"> </w:t>
                        </w:r>
                      </w:p>
                    </w:txbxContent>
                  </v:textbox>
                </v:rect>
                <v:shape id="Picture 585" o:spid="_x0000_s1123" type="#_x0000_t75" style="position:absolute;width:59100;height:2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GuGyAAAANwAAAAPAAAAZHJzL2Rvd25yZXYueG1sRI/dasJA&#10;FITvhb7DcoTeiG6M+EPqKkUqCJVCo4jenWaPSWj2bMiumvr03ULBy2FmvmHmy9ZU4kqNKy0rGA4i&#10;EMSZ1SXnCva7dX8GwnlkjZVlUvBDDpaLp84cE21v/EnX1OciQNglqKDwvk6kdFlBBt3A1sTBO9vG&#10;oA+yyaVu8BbgppJxFE2kwZLDQoE1rQrKvtOLUXA47uLR6aOX9i5v8fq+ev/aDrdTpZ677esLCE+t&#10;f4T/2xutYDwbw9+ZcATk4hcAAP//AwBQSwECLQAUAAYACAAAACEA2+H2y+4AAACFAQAAEwAAAAAA&#10;AAAAAAAAAAAAAAAAW0NvbnRlbnRfVHlwZXNdLnhtbFBLAQItABQABgAIAAAAIQBa9CxbvwAAABUB&#10;AAALAAAAAAAAAAAAAAAAAB8BAABfcmVscy8ucmVsc1BLAQItABQABgAIAAAAIQAsyGuGyAAAANwA&#10;AAAPAAAAAAAAAAAAAAAAAAcCAABkcnMvZG93bnJldi54bWxQSwUGAAAAAAMAAwC3AAAA/AIAAAAA&#10;">
                  <v:imagedata r:id="rId39" o:title=""/>
                </v:shape>
                <v:shape id="Picture 587" o:spid="_x0000_s1124" type="#_x0000_t75" style="position:absolute;left:606;top:640;width:57538;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vRxAAAANwAAAAPAAAAZHJzL2Rvd25yZXYueG1sRI9Ba8JA&#10;FITvgv9heYXedFOhKtFViqhUvTS29PzMPpPQ7NuwuzXx37uC4HGYmW+Y+bIztbiQ85VlBW/DBARx&#10;bnXFhYKf781gCsIHZI21ZVJwJQ/LRb83x1TbljO6HEMhIoR9igrKEJpUSp+XZNAPbUMcvbN1BkOU&#10;rpDaYRvhppajJBlLgxXHhRIbWpWU/x3/jYKw1r+Z3O+2X6e8aseH5rQ2K6fU60v3MQMRqAvP8KP9&#10;qRW8TydwPxOPgFzcAAAA//8DAFBLAQItABQABgAIAAAAIQDb4fbL7gAAAIUBAAATAAAAAAAAAAAA&#10;AAAAAAAAAABbQ29udGVudF9UeXBlc10ueG1sUEsBAi0AFAAGAAgAAAAhAFr0LFu/AAAAFQEAAAsA&#10;AAAAAAAAAAAAAAAAHwEAAF9yZWxzLy5yZWxzUEsBAi0AFAAGAAgAAAAhAAduK9HEAAAA3AAAAA8A&#10;AAAAAAAAAAAAAAAABwIAAGRycy9kb3ducmV2LnhtbFBLBQYAAAAAAwADALcAAAD4AgAAAAA=&#10;">
                  <v:imagedata r:id="rId40" o:title=""/>
                </v:shape>
                <v:shape id="Shape 588" o:spid="_x0000_s1125" style="position:absolute;left:449;top:449;width:57696;height:26861;visibility:visible;mso-wrap-style:square;v-text-anchor:top" coordsize="5769610,268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kv4wQAAANwAAAAPAAAAZHJzL2Rvd25yZXYueG1sRE/NisIw&#10;EL4v+A5hBG9rqqKWahRZKIisC1YfYGjGtthMuk2qdZ/eHIQ9fnz/621vanGn1lWWFUzGEQji3OqK&#10;CwWXc/oZg3AeWWNtmRQ8ycF2M/hYY6Ltg090z3whQgi7BBWU3jeJlC4vyaAb24Y4cFfbGvQBtoXU&#10;LT5CuKnlNIoW0mDFoaHEhr5Kym9ZZxT8dQf7vSx+db6YVWl6Pv6QizulRsN+twLhqff/4rd7rxXM&#10;47A2nAlHQG5eAAAA//8DAFBLAQItABQABgAIAAAAIQDb4fbL7gAAAIUBAAATAAAAAAAAAAAAAAAA&#10;AAAAAABbQ29udGVudF9UeXBlc10ueG1sUEsBAi0AFAAGAAgAAAAhAFr0LFu/AAAAFQEAAAsAAAAA&#10;AAAAAAAAAAAAHwEAAF9yZWxzLy5yZWxzUEsBAi0AFAAGAAgAAAAhAM1iS/jBAAAA3AAAAA8AAAAA&#10;AAAAAAAAAAAABwIAAGRycy9kb3ducmV2LnhtbFBLBQYAAAAAAwADALcAAAD1AgAAAAA=&#10;" path="m,2686050r5769610,l5769610,,,,,2686050xe" filled="f" strokeweight="3pt">
                  <v:stroke miterlimit="83231f" joinstyle="miter" endcap="square"/>
                  <v:path arrowok="t" textboxrect="0,0,5769610,2686050"/>
                </v:shape>
                <w10:anchorlock/>
              </v:group>
            </w:pict>
          </mc:Fallback>
        </mc:AlternateContent>
      </w:r>
    </w:p>
    <w:p w14:paraId="204F9D6D" w14:textId="77777777" w:rsidR="001F363E" w:rsidRDefault="00000000">
      <w:pPr>
        <w:spacing w:after="3" w:line="259" w:lineRule="auto"/>
        <w:ind w:left="2064" w:right="0"/>
        <w:jc w:val="left"/>
      </w:pPr>
      <w:r>
        <w:rPr>
          <w:sz w:val="22"/>
          <w:u w:val="single" w:color="000000"/>
        </w:rPr>
        <w:t xml:space="preserve">Fig 7.2.2: Admin Dashboard </w:t>
      </w:r>
      <w:proofErr w:type="gramStart"/>
      <w:r>
        <w:rPr>
          <w:sz w:val="22"/>
          <w:u w:val="single" w:color="000000"/>
        </w:rPr>
        <w:t>Page(</w:t>
      </w:r>
      <w:proofErr w:type="gramEnd"/>
      <w:r>
        <w:rPr>
          <w:sz w:val="22"/>
          <w:u w:val="single" w:color="000000"/>
        </w:rPr>
        <w:t>Create new booking)</w:t>
      </w:r>
      <w:r>
        <w:rPr>
          <w:sz w:val="22"/>
        </w:rPr>
        <w:t xml:space="preserve"> </w:t>
      </w:r>
    </w:p>
    <w:p w14:paraId="2957228F" w14:textId="77777777" w:rsidR="001F363E" w:rsidRDefault="00000000">
      <w:pPr>
        <w:spacing w:after="177" w:line="259" w:lineRule="auto"/>
        <w:ind w:left="0" w:right="-403" w:firstLine="0"/>
        <w:jc w:val="left"/>
      </w:pPr>
      <w:r>
        <w:rPr>
          <w:rFonts w:ascii="Calibri" w:eastAsia="Calibri" w:hAnsi="Calibri" w:cs="Calibri"/>
          <w:noProof/>
          <w:sz w:val="22"/>
        </w:rPr>
        <mc:AlternateContent>
          <mc:Choice Requires="wpg">
            <w:drawing>
              <wp:inline distT="0" distB="0" distL="0" distR="0" wp14:anchorId="7A00BBE7" wp14:editId="01101F1F">
                <wp:extent cx="6003853" cy="3105038"/>
                <wp:effectExtent l="0" t="0" r="0" b="0"/>
                <wp:docPr id="8403" name="Group 8403"/>
                <wp:cNvGraphicFramePr/>
                <a:graphic xmlns:a="http://schemas.openxmlformats.org/drawingml/2006/main">
                  <a:graphicData uri="http://schemas.microsoft.com/office/word/2010/wordprocessingGroup">
                    <wpg:wgp>
                      <wpg:cNvGrpSpPr/>
                      <wpg:grpSpPr>
                        <a:xfrm>
                          <a:off x="0" y="0"/>
                          <a:ext cx="6003853" cy="3105038"/>
                          <a:chOff x="0" y="0"/>
                          <a:chExt cx="6003853" cy="3105038"/>
                        </a:xfrm>
                      </wpg:grpSpPr>
                      <wps:wsp>
                        <wps:cNvPr id="571" name="Rectangle 571"/>
                        <wps:cNvSpPr/>
                        <wps:spPr>
                          <a:xfrm>
                            <a:off x="0" y="0"/>
                            <a:ext cx="59287" cy="262524"/>
                          </a:xfrm>
                          <a:prstGeom prst="rect">
                            <a:avLst/>
                          </a:prstGeom>
                          <a:ln>
                            <a:noFill/>
                          </a:ln>
                        </wps:spPr>
                        <wps:txbx>
                          <w:txbxContent>
                            <w:p w14:paraId="6D249435"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72" name="Rectangle 572"/>
                        <wps:cNvSpPr/>
                        <wps:spPr>
                          <a:xfrm>
                            <a:off x="5944565" y="2842513"/>
                            <a:ext cx="59288" cy="262525"/>
                          </a:xfrm>
                          <a:prstGeom prst="rect">
                            <a:avLst/>
                          </a:prstGeom>
                          <a:ln>
                            <a:noFill/>
                          </a:ln>
                        </wps:spPr>
                        <wps:txbx>
                          <w:txbxContent>
                            <w:p w14:paraId="2BE6A1FA"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590" name="Picture 590"/>
                          <pic:cNvPicPr/>
                        </pic:nvPicPr>
                        <pic:blipFill>
                          <a:blip r:embed="rId41"/>
                          <a:stretch>
                            <a:fillRect/>
                          </a:stretch>
                        </pic:blipFill>
                        <pic:spPr>
                          <a:xfrm>
                            <a:off x="11887" y="325877"/>
                            <a:ext cx="5910072" cy="2647188"/>
                          </a:xfrm>
                          <a:prstGeom prst="rect">
                            <a:avLst/>
                          </a:prstGeom>
                        </pic:spPr>
                      </pic:pic>
                      <pic:pic xmlns:pic="http://schemas.openxmlformats.org/drawingml/2006/picture">
                        <pic:nvPicPr>
                          <pic:cNvPr id="592" name="Picture 592"/>
                          <pic:cNvPicPr/>
                        </pic:nvPicPr>
                        <pic:blipFill>
                          <a:blip r:embed="rId42">
                            <a:extLst>
                              <a:ext uri="{28A0092B-C50C-407E-A947-70E740481C1C}">
                                <a14:useLocalDpi xmlns:a14="http://schemas.microsoft.com/office/drawing/2010/main" val="0"/>
                              </a:ext>
                            </a:extLst>
                          </a:blip>
                          <a:srcRect/>
                          <a:stretch/>
                        </pic:blipFill>
                        <pic:spPr>
                          <a:xfrm>
                            <a:off x="83820" y="389987"/>
                            <a:ext cx="5729149" cy="2469515"/>
                          </a:xfrm>
                          <a:prstGeom prst="rect">
                            <a:avLst/>
                          </a:prstGeom>
                        </pic:spPr>
                      </pic:pic>
                      <wps:wsp>
                        <wps:cNvPr id="593" name="Shape 593"/>
                        <wps:cNvSpPr/>
                        <wps:spPr>
                          <a:xfrm>
                            <a:off x="56845" y="371089"/>
                            <a:ext cx="5769610" cy="2507615"/>
                          </a:xfrm>
                          <a:custGeom>
                            <a:avLst/>
                            <a:gdLst/>
                            <a:ahLst/>
                            <a:cxnLst/>
                            <a:rect l="0" t="0" r="0" b="0"/>
                            <a:pathLst>
                              <a:path w="5769610" h="2507615">
                                <a:moveTo>
                                  <a:pt x="0" y="2507615"/>
                                </a:moveTo>
                                <a:lnTo>
                                  <a:pt x="5769610" y="250761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A00BBE7" id="Group 8403" o:spid="_x0000_s1126" style="width:472.75pt;height:244.5pt;mso-position-horizontal-relative:char;mso-position-vertical-relative:line" coordsize="60038,3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jwNWwQAABIOAAAOAAAAZHJzL2Uyb0RvYy54bWzUV21v2zYQ/j5g/0HQ&#10;98aSbL0iTjE0a1BgWIO+/ACapixhFMmR9Ev263dHirLjpEuQAlkbIPJJPB7vHj53R16+PQw82jFt&#10;eimWcXqRxBETVK57sVnGX7+8f1PFkbFErAmXgi3jO2bit1e//nK5Vw3LZCf5mukIjAjT7NUy7qxV&#10;zWxmaMcGYi6kYgIGW6kHYuFVb2ZrTfZgfeCzLEmK2V7qtdKSMmPg67UfjK+c/bZl1H5sW8NsxJcx&#10;+GbdU7vnCp+zq0vSbDRRXU9HN8gLvBhIL2DRydQ1sSTa6v6BqaGnWhrZ2gsqh5ls254yFwNEkyZn&#10;0dxouVUulk2z36gJJoD2DKcXm6V/7m60+qxuNSCxVxvAwr1hLIdWD/gLXkYHB9ndBBk72IjCxyJJ&#10;5lU+jyMKY/M0yeHVg0o7QP7BPNr9/sTMWVh4ds+dvQKCmCMG5vsw+NwRxRy0pgEMbnXUr5dxXqZx&#10;JMgARP0E1CFiw1mEHx04TnOCyjQGUHsuTnmdVaVHKSuyPFugySlU0iht7A2TQ4TCMtawuuMT2f1h&#10;rFcNKrgkF/gU8n3PuR/FL4BY8Aole1gdXFhFHgJYyfUdxNpJ/c9HyNqWy/0ylqMUYyLD4jgaR/yD&#10;AIwxZ4Kgg7AKgrb8nXSZ5d35bWtl2zt/0QG/2ugXbB4y7FV2MXtsF7MAAuz307uY14tFDsBFwOus&#10;WmR5Osf5pAnMxx2F4oa8dzvqMH61HS1CMP/3jqqeNvA/1iaQHuTl0zUcZtmtZvFoZHiWjYHov7bq&#10;DZRRRWy/6nlv71xLgLxBp8TutqeYoPhykuI1UNqnOIzjslEOn2Brgx7OwpzC93tGVrxXmHDIApRH&#10;d6GbnFXjRyL2lf5a0u3AhPWtSzMOnkthul6ZONING1YMqpD+sHYVhzTGamZphwu2sDDWJJ/t04Dz&#10;8ugY+vyNspSmFVYgLNNZXpXlOZvTJCkhbzyfFyVoo8ZLCe388p44ERzzCIPwE3FlKiS3E1dcGUGc&#10;kVM/AlecQ8AVTUd+TLwJLH4WP6p5lUFqID+qugaqwOyTaldmdbqoR34sijpPv6vgPcqP1+kONZxW&#10;fAFwhwBIf1fZcfHndYaiWvi+MC/TpKrPgSrqIgUgXSLlSVk8AIpufa9HfEN/h5Pj2nd6+NYFiR5E&#10;EPFE8J+HWKiCOA+NohhBY8/L0ZcOetToCo4P0PG/SKdpjye0oOGz/qjDxanuZBP73r3wgl74Vc72&#10;qb4rs1BRgkb49ZqefOc6lEvDvEsYlqtIU6hg6xRMLjDqeQWlDPAncJ0wf7tT1NBbuGXwfoArSlYm&#10;MOwtPnJoMvaOM4SGi0+sheMTHHJTZ8Tozeod19GO4InH/U1mQBXn+CI9zkq+OQtVCVcdGW2NZsYF&#10;XIijJdRk7hozOTOapaM3/i4DNwIIOdxoAJZpknNLCjvNF3APcwsi4cdoUfQHCcRlTEMnuYuH82i8&#10;JOHN5vTdaR2vclf/AgAA//8DAFBLAwQKAAAAAAAAACEA5MNP2AsIAAALCAAAFAAAAGRycy9tZWRp&#10;YS9pbWFnZTEucG5niVBORw0KGgoAAAANSUhEUgAAAocAAAEiCAYAAACLLXgiAAAAAXNSR0IArs4c&#10;6QAAAARnQU1BAACxjwv8YQUAAAAJcEhZcwAADsMAAA7DAcdvqGQAAAegSURBVHhe7dzZjlVVFEBR&#10;sAWxA1T+/+9so0axA9S9KnfPnGow6FPdcoxkZd9zm/eZdU7VPQAAAACAa+6fzqP93pw3fQ4AwPn6&#10;63Du17kafzsI3zqMQAQAuDv+XDNR+Op0XorEY/jtMHx7zTtr3j2NQAQAuBt2FL5c8+J0zvUE44Vj&#10;9O1N4XtrHqx5eDoFIgDA+TuG4a+n+W3NROLeIl6Lw9kYThR+tObjNR+umUCcbeJ8VyACAJyffet4&#10;wnCC8Oc1P57OuZ73L7aHO/bm3FvDR2ser3my5tM1E4t7e7iJRACA8zFhOPE3W8Lna35Y893pnOt9&#10;e/laHL6/ZraGT9d8fjo/WDNxuLeHAACclx2Hf6yZbeGE4Tenc67n/WtxOPE3m8O5nTxh+MWaicPZ&#10;JE40eu4QAOB8TfxNBP605ts1X53OuX5tHE4E7jh8tmbH4UTjjsPjbwAAuP325vD3NRODszWcOJzz&#10;UhwenyN8E8IQAOD8HBtuz43+bRxOdQIAcEe9aRyKQgCA/4F/uzkEAOAOE4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Dkv8bhX6cTAIDb743b7f7hfHvN+2s+XvP5mmdrnq55tObdNROS8739GwAAbrdj&#10;t/255vc1P6/5Zs2Xp/OnNX+sebXmIgjH/HDi7501E4gThB+u+WDNe2v294atIQDAeZhuO84E4ATi&#10;L2smEufcYXjReLsm57xpc/hkzd4c2hgCAJyXY+vN5vDFmr05/Op0XtocXo3D2RJ+suazNV+s2beV&#10;Z6MoDgEAzs803NU4/HbNxOGcr43Dua08m8OP1kwczvZwbw6PcXixcgQA4CxcjcPna75b8/XpnFh8&#10;bRzO5nCeNXy8ZraGn66Z5w5tDgEAztss+CYO5znD79fM1vCHNROL8/6lOBxzW3ki8OGaee5wbi/P&#10;FvHBmvls/9sbm0MAgPNwbL3ZHE4A/rpmbiVPGM451y/XzOeXfjDxt587nG3hzITi/jc2Ow6HQAQA&#10;uP2uxuHM3EKeIJyN4Zw3/rXymNfHQJyZTeLeGh6/CwDAeZn429vDuY08UTjnbA3ns2txOHYg7kjc&#10;r4UhAMB523d+9wZxInG/3p/dGH3z3nGObvo+AAC3W/G37Ndz7sk/xZ4QBAC4uy5FIQAAXHHv3t8u&#10;gLUt6e8ENAAAAABJRU5ErkJgglBLAwQKAAAAAAAAACEASUKd7LY1AQC2NQEAFAAAAGRycy9tZWRp&#10;YS9pbWFnZTIucG5niVBORw0KGgoAAAANSUhEUgAAAycAAAFwCAYAAACivQTPAAAAAXNSR0IArs4c&#10;6QAAAARnQU1BAACxjwv8YQUAAAAJcEhZcwAAEnQAABJ0Ad5mH3gAAP+lSURBVHhe7P0N2K5ZVR4I&#10;7u8coNQYo0IiRok/ZQwQHSnT0Riwon0FtSc40yMkPZCeKGoQOzFg+5dpSTqtxFgkHbWTXP6hJZMW&#10;MhHsmQRnFLrVLjG28Qe91NJRyytRvGJC4Q9qmoI655u17nXfe6+9n/38fF99xTnAe7/P3vda6773&#10;Wk895zvn/V6qDt/Z277/I87PSinntpZ8Znxezs6MrWC05OwDez72GXnPt94PsADzmfqNnFvB71NG&#10;3Z8Q5Vbo+hn6vM3fhuscpAZTdp2+TeSDW9jxSRa27g9YFHZw1D/o+VjHFtzy58P5OjY9viisYLXB&#10;gMGX044tOH39NOTjYAtu6+cjLAorWG0wYMWXy2ALrvD56M/nNZ+6CHr/kKDb0fGx3+K8rXTceO4f&#10;9eCJboEeR7DfX7x/TP2V9/Ts25hfmT7Mt9yEBWcf2POxz8hH/UsdsKC/D/NZ4Cx0fkPkXolorgvt&#10;/tbQ9WsPYsnAorCDPd9OvyyDLdAD28SeLuQBW6Bv6/mAXadvE/ngFnZ8WR7nd3VbHRaFFaw2GEDf&#10;7fp8hK3767AorGC1wQD6btPnc/bQD3yEu4i9psJO84oVXy6DLRj/4aft88EtHPURW784wKKwg6P+&#10;FT0fB1twS54PfVvPB5wL+4g3xXW/uklveUCPQ4LePPV8UJZOirS9KXouNH3uW+qDD/MtN2HOrtM3&#10;7TPywbngiW7B7nzp+Zy9+nyNd+ZXpg/zLU+GPnc9fAJtFZG3BnNd4NzOkdDakC2YP5ABq8KAC/pm&#10;czt2nb5D2PPlARNkeZzf1W11WBRWsNpgAH1X9nzywS3s+LJc58/qtoBFYQdH/fS9yz8fYVFYwWqD&#10;AfTdbs9nxO7zWRR2sO3Xn8urupX9caiN3j/0fFiuaHlEel8QpDfu5y/1gTHf2fKR4Yt+mrs4v+Cj&#10;/hXdgv4+zGcBWD7p+Zy9js+9gA/zLU+Gfn7rJ9BW0edtrrDU+34drNzfTy4Q4wCgL5y97fs//FwP&#10;QVBPQf9wOqxZMrY8Aj0s2mVL3P7h+voa7/mGfiboWSx45q99Rt7Ts2+jnwUx33QL8hfT1G+v4/fX&#10;+4Q+bz6mdb6MNQfM3+U7/Xbhvr5DhypbMD6YKeoBZOu4pC+nIwMWjA+ow+LADnb8VbZAtpE7rAoD&#10;LunLacepkOxL5INHsOOr7SxQ25E7rAoDLunL6ciABZttFwd2sOOvsgWyrTGwKKzgkr6cdpwKyb5E&#10;PngEOz48F+v3qDyfJXRa0J/j8ut2ZGx5BGvvr8Kiny1lc3b/hm5BPJ6Y2/IJ41zM3+0L/RI+E+bz&#10;Tbfg6t5fs39DT3MlaP4iB9p8gbaKyPd0waPRkVBlC8YHM0U9gGwfe76hX05HBhaFFezpwk6/Kltw&#10;pc/nkr6cjgzUYAWLAzvY8VfZgun9jNg1ENu+s4e+/yP8d8ngeWRNl9jxV9kC2dYYWBRWcElfTju2&#10;4Fb85q7tLFDbNQYWhRVc0qdUqLIFj9rz2fBX2QLZ1hhYFFZwSZ9SocoWXMHzkSrozVOY61bhXN2G&#10;jF0Oop8F2iYcc9f17EvfDJiAxyBduQWP9of3Tc5z1xj+q57ffIAR5kXW8nQjuh8h+ghDP0OvL/3b&#10;cD2dyOnIwKIwYE8fMfiVClW2QLbN9rsG4pK+nHY8+HZxEd9G3ypb0H8hr6AeQLaOS/pyOjJQgxUs&#10;Duxgx19lC6b3M2LXQFzSl9OOLbjSXz9hx1fbWTDOHxlYFFZwSV9OO7bgCp6P1IbeP+oaq7kttzXm&#10;oPjzWQXaKloe0UXeP5CbUB9Dx6ZbcHXvr9m/oc/mrjHOcf723zkh7zZNw2fnF8zh4D3flk7O863Q&#10;7mv0t0h1oc9dj/sT5v6VfhZofgi5cAR7vtoY2S7WH8iAg/0Oz1/x5TLYggs/n635e/qAd5vnkw9u&#10;4aiPmD2X6fGD/dYbDFjx5TLYglv+fDhfx6bHD/Y7PH/Fl8tgC8bnM22fD27hqI8Ynotupx2nwIIy&#10;YZnHn8/7/l6vbEGdbzx9/0J9OGev4+9bF/BhvuUmrHL1Oytf4wvOB6e6Bf180y048nwU9fXGgTZX&#10;6PUhx3xQFfo8CUSfjVj651jR83HNrzdETNvng1t4hL5cBlsw3t8mLuI7cJ95fndfLmasCgMeoS+X&#10;wRZc+Plszd/TB1zo+RzBaoMBK75cBltw6Pnkg1s45rv9/s5JV7fVYVUYcNRHzOZO2YMjyAe3sOLL&#10;Zc29rZ+P6xa8k56Pxk3ni9Ix2RTpzVhoekBv2mogfWRh/5sL14c3902O+brPbd+kbsHq/K4+nEO/&#10;o3Mv4JvN7dj18AlxfsmBNldY6nF/QqdboPkhpAKNVe9QDyBbx1EfkebO2XULlje0gtxghh1dspDn&#10;69j0+KKwgtUGA+i7sueTD25hxydZuNXPR76cdmzBhb9+tpAHTCBZeLd5PvngFo76iNlz6dh1C3bv&#10;T8gNtrDiy+Vxvigdk03Q+4Iw11uDpT7kNnD1/avjmKvz6xzzdZ8X9lmwmGvB9P7yOfR5BHPXeDa3&#10;Y9d5f7PziQPr84XIW6XTLdD8ENp8GaveoR6IPf+bE2GZDzebmvecfKrj/MhDv4X+CH0mzO8v+52V&#10;j3x07orfBMyTrtyC+f00DqzPFyJvylwXWj+mdX41gluhPz8iHzyCHV9tZ4HabrbfNRCX9OW048G3&#10;iqM+YcdX21nQ3Y+tKXYNxCV9Oe148K3iqE/Y8eG5WL/T85njPfb5HPRd8Pnoz3sZZBf29R2/kd+O&#10;jO322p/jSZ7wUV/2b+g+127gyPtX8NH5e3r2pX4mLO4DfJG5c58gn6K5TvhcuwGfL0H3JfTnl/16&#10;uLLt6DH4lQpVtkC2zfa7hgF7PvabzR8ZWBQG7OkjBr9SocoWyLbZftdAXNC3+3xyYQtHfcLg03Gh&#10;trNAbTfb7xqIbd/wd06upukSO77azgK1XWNgUVjBJX057TgVkn2JfPAIdnx4Ltbvyp7Pnj5i8Oe0&#10;YwvG+5wiHzyCHd+VPx9hTxeGfjnt2AK+ifntjnZBb54yLHXlEelNVlj4Ma/N5W3M2f3spz5Ljvvb&#10;9634TZjPN32sd33ER+cf9GHuRZ/PvK8gnzDXhdaPaZ0nY+RNqPoU6eAmDvrS3GpfY6AGK1gc2MHg&#10;z2nHFoz1KXYNxEHf4eeTC1s46hMGf047tmCsT7FrIA76bovnk5CPj/PH+hS7BuKSvpx2nArJvkQ+&#10;eAQ7vtrOArUducOqMOCSvpx2nArJPkJ/fsugU8Iyjz/nhYVuc/39Q88H5AYalVNmv6PvX1t69qV+&#10;JtR5HSef6l0f8dBvoV/Q53Nt4MXeX41PP+ck0Odt/jZc5yA1mLLr9G0iH9zCjk+ysHV/wKKwg6P+&#10;Qc/HOrbglj8fztex6fFFYQWrDQYMvpx2bMHp66chHwdbcFs/H2FRWMFqgwErvlwGW3CFz0d/Pq/5&#10;1EXQ+4cE3Y6Oj/0W522l48Zz/6gHT3QL9DiC/f7i/WPqr7ynZ9/G/Mr0Yb7lJiw4+8Cej31GPupf&#10;6oAF/X2YzwJnofMbIvdKRHNdaPe3hq5fexBLBhaFHez5dvplGWyBHtgm9nQhD9gCfVvPB+w6fZvI&#10;B7ew48vyOL+r2+qwKKxgtcEA+m7X5yNs3V+HRWEFqw0G0HebPp/TzzlxbP3iAIvCDo76V/R8HGzB&#10;LXk+9G09H3Au7CPeFNf96ia95QE9Dgl689TzQVk6KdL2pui50PS5b6kPPsy33IQ5u07ftM/IB+eC&#10;J7oFu/Ol53P26vM13plfmT7MtzwZ+tz18Am0VUTeGsx1gXM7R0JrQ7Zg/kAGrAoDLuibze3YdfoO&#10;Yc+XB0yQ5XF+V7fVYVFYwWqDAfRd2fPJB7ew48tynT+r2wIWhR0c9dP3Lv98hEVhBasNBtB3uz2f&#10;EbvPZ1HYwbZffy6v6lb2x6E2ev/Q82G5ouUR6X1BkN64n7/UB8Z8Z8tHhi/6ae7i/IKP+ld0C/r7&#10;MJ8FYPmk53P2Oj73Aj7MtzwZ+vmtn0BbRZ+3ucJS7/t1sHJ/P7lAjAOAvnD6OSddn5H39Ozb6GdB&#10;zDfdgvzFNPXb6/j99T6hz5uPaZ0vY80B83f5Tr9duK/v0KHKFowPZop6ANk6LunL6ciABeMD6rA4&#10;sIMdf5UtkG3kDqvCgEv6ctpxKiT7EvngEez4ajsL1HbkDqvCgEv6cjoyYMFm28WBHez4q2yBbGsM&#10;LAoruKQvpx2nQrIvkQ8ewY4Pz8X6PSrPZwmdFvTnuPy6HRlbHsHa+6uw6GdL2Zzdv6FbEI8n5rZ8&#10;wjgX83f7Qr+Ez4T5fNMtuLr31+zf0NNcCZq/yIE2X6CtIvI9XfBodCRU2YLxwUxRDyDbx55v6JfT&#10;kYFFYQV7urDTr8oWXOnzuaQvpyMDNVjB4sAOdvxVtmB6PyN2DcS27/RzToDBl9OOLbgVv7lrOwvU&#10;do2BRWEFl/QpFapswaP2fDb8VbZAtjUGFoUVXNKnVKiyBVfwfKQKevMU5rpVOFe3IWOXg+hngbYJ&#10;x9x1PfvSNwMm4DFIV27Bo/3hfZPz3DWG/6rnNx9ghHmRtTzdiO5HiD7C0M/Q60v/NlxPJ3I6MrAo&#10;DNjTRwx+pUKVLZBts/2ugbikL6cdD75dXMS30bfKFvRfyCuoB5Ct45K+nI4M1GAFiwM72PFX2YLp&#10;/YzYNRCX9OW0Ywuu9NdP2PHVdhaM80cGFoUVXNKX044tuILnI7Wh94+6xmpuy22NOSj+fFaBtoqW&#10;R3SR9w/kJtTH0LHpFlzd+2v2b+izuWuMc5x/+jkngT53Pe5PmPtX+lmg+SHkwhHs+WpjZLtYfyAD&#10;DvY7PH/Fl8tgCy78fLbm7+kD3m2eTz64haM+YvZcpscP9ltvMGDFl8tgC2758+F8HZseP9jv8PwV&#10;Xy6DLRifz7R9PriFoz5ieC66nXacAgvKhGUefz7v+3u9sgV1vvH0/Qv14Zy9jr9vXcCH+ZabsMrV&#10;76x8jS84H5zqFvTzTbfgyPNR1NcbB9pcodeHHPNBVejzJBB9NmLpn2NFz8c1v94QMW2fD27hEfpy&#10;GWzBeH+buIjvwH3m+d19uZixKgx4hL5cBltw4eezNX9PH3Ch53MEqw0GrPhyGWzBoeeTD27hmO/0&#10;c04cs7lT9uAI8sEtrPhyWXNv6+fjugXvpOejcdP5onRMNkV6MxaaHtCbthpIH1nY/+bC9eHNfZNj&#10;vu5z2zepW7A6v6sP59Dv6NwL+GZzO3Y9fEKcX3KgzRWWetyf0OkWaH4IqUBj1TvUA8jWcdRHpLlz&#10;dt2C5Q2tIDeYYUeXLOT5OjY9viisYLXBAPqu7Pnkg1vY8UkWbvXzkS+nHVtw4a+fLeQBE0gW3m2e&#10;Tz64haM+YvZcOnbdgt37E3KDLaz4cnmcL0rHZBP0viDM9dZgqQ+5DVx9/+o45ur8Osd83eeFfRYs&#10;5lowvb98Dn0ewdw1ns3t2HXe3+x84sD6fCHyVul0CzQ/hDZfxqp3qAdiP/2ckxkfnbviNwHzpCu3&#10;YH4/jQPr84XImzLXhdaPaZ1fjeBW6M+PyAePYMdX21mgtpvtdw3EJX057XjwreKoT9jx1XYWdPdj&#10;a4pdA3FJX047HnyrOOoTdnx4Ltbv9HzmeI99Pgd9F3w++vNeBtmFfX3Hb+S3I2O7vfbneJInfNSX&#10;/Ru6z7UbOPL+FXx0/p6efamfCYv7AF9k7twnyKdorhM+127A50vQfQn9+WW/Hq5sO3oMfqVClS2Q&#10;bbP9rmHAno/9ZvNHBhaFAXv6iMGvVKiyBbJttt81EBf07T6fXNjCUZ8w+HRcqO0sUNvN9rsGYtt3&#10;+jknwODLacepkOxL5INHsOPDc7F+V/Z89vQRgz+nHVsw3ucU+eAR7Piu/PkIe7ow9MtpxxbwTcxv&#10;d7QLevOUYakrj0hvssLCj3ltLm9jzu5nP/VZctzfvm/Fb8J8vuljvesjPjr/oA9zL/p85n0F+YS5&#10;LrR+TOs8GSNvQtWnSAc3cdCX5lb7GgM1WMHiwA4Gf047tmCsT7FrIA76Dj+fXNjCUZ8w+HPasQVj&#10;fYpdA3HQd1s8n4R8fJw/1qfYNRCX9OW041RI9iXywSPY8dV2FqjtyB1WhQGX9OW041RI9hH681sG&#10;nRKWefw5Lyx0m+vvH3o+IDfQqJwy+x19/9rSsy/1M6HO6zj5VO/6iId+C/2CPp9rAy/2/mp8+jkn&#10;gT5v87fhOgepwZRdp28T+eAWdnySha37AxaFHRz1D3o+1rEFt/z5cL6OTY8vCitYbTBg8OW0YwtO&#10;Xz8N+TjYgtv6+QiLwgpWGwxY8eUy2IIrfD7683nNpy6C3j8k6HZ0fOy3OG8rHTee+0c9eKJboMcR&#10;7PcX7x9Tf+U9Pfs25lemD/MtN2HB2Qf2fOwz8lH/Ugcs6O/DfBY4C53fELlXIprrQru/NXT92oNY&#10;MrAo7GDPt9Mvy2AL9MA2sacLecAW6Nt6PmDX6dtEPriFHV+Wx/ld3VaHRWEFqw0G0He7Ph9h6/46&#10;LAorWG0wgL7b9Pmcfs6JY+sXB1gUdnDUv6Ln42ALbsnzoW/r+YBzYR/xprjuVzfpLQ/ocUjQm6ee&#10;D8rSSZG2N0XPhabPfUt98GG+5SbM2XX6pn1GPjgXPNEt2J0vPZ+zV5+v8c78yvRhvuXJ0Oeuh0+g&#10;rSLy1mCuC5zbORJaG7IF8wcyYFUYcEHfbG7HrtN3CHu+PGCCLI/zu7qtDovCClYbDKDvyp5PPriF&#10;HV+W6/xZ3RawKOzgqJ++d/nnIywKK1htMIC+2+35jNh9PovCDrb9+nN5VbeyPw610fuHng/LFS2P&#10;SO8LgvTG/fylPjDmO1s+MnzRT3MX5xd81L+iW9Dfh/ksAMsnPZ+z1/G5F/BhvuXJ0M9v/QTaKvq8&#10;zRWWet+vg5X7+8kFYhwA9IXTzznp+oy8p2ffRj8LYr7pFuQvpqnfXsfvr/cJfd58TOt8GWsOmL/L&#10;d/rtwn19hw5VtmB8MFPUA8jWcUlfTkcGLBgfUIfFgR3s+KtsgWwjd1gVBlzSl9OOUyHZl8gHj2DH&#10;V9tZoLYjd1gVBlzSl9ORAQs22y4O7GDHX2ULZFtjYFFYwSV9Oe04FZJ9iXzwCHZ8eC7W71F5Pkvo&#10;tKA/x+XX7cjY8gjW3l+FRT9byubs/g3dgng8MbflE8a5mL/bF/olfCbM55tuwdW9v2b/hp7mStD8&#10;RQ60+QJtFZHv6YJHoyOhyhaMD2aKegDZPvZ8Q7+cjgwsCivY04WdflW24EqfzyV9OR0ZqMEKFgd2&#10;sOOvsgXT+xmxayC2faefcwIMvpx2bMEFvnjv+fxS7o0CcPfzz8q3PJ1Jh9VGgWjX5tp66/9eyvv9&#10;AdUTA4vCCi7pUypU2YJH7Q+/DX+VLZBtjYFFYQWX9CkVqmzBFTwfqYLePIW5bhXO1W3I2OUg+lmg&#10;bcIxd13PvvTNgAl4DNKVW/Bof3jf5Dx3jeG/6vnNBxhhXmQtTzei+xGijzD0M/T60r8N19OJnI4M&#10;LAoD9vQRg1+pUGULZNtsv2sgLunLaceDbxcX8W30rbIF/RfyCuoBZOu4pC+nIwM1WMHiwA52/FW2&#10;YHo/I3YNxCV9Oe3Ygiv99RN2fLWdBeP8kYFFYQWX9OW0Ywuu4PlIbej9o66xmttyW2MOij+fVaCt&#10;ouURXeT9A7kJ9TF0bLoFV/f+mv0b+mzuGuNczL/miVcqe2CbN6scpcReF0snYx/ZR4nHSmzB1Cur&#10;ntgD1ytDSQwiowuZQq1kNB8WrmBAYWpeda/5hZjLNlmPIR+eHFTJmt7/vTfKJ/xVW3/jRvm4v3Oz&#10;3Pc7Xg+5tbCtsgeMwUHBOVE8w+BDmvxVZgC2BRKn5VtlBI2nkOacY6KWqCMXR1gZixrYA8bgoOCc&#10;KJ5h8CFN/iozANsCidPyrTKCxoYWBeKrV9XIMmqFc6OVbbmMIBZ+LyFGEjaWevbId3FgyRFVH9Lk&#10;Z9D/XqbPNqaNYyOzj9jDyhEF91lEA3MAqLLXE9vS8wlmv8q4yIjIyqh33Hx4IY0qFo0+L/JQnFCL&#10;lDmUyP3lehwGa/nWcr0UZy3X+LKksa3MWNTA7mSd7FHkeikOj0Nx5NljES7VYkOMWZ4EYwaEgaWB&#10;UWiMPfki66LgwFhFhEuMMtmqHoCj2OaDBqbPOTpwH7mpOQqOLZhVcBTbfdDn7GplBI2xJ19kNZJj&#10;zFrVFq5gQKFvWKb6AK0oBcCuM+mFinnmPPHXEvXKQYvlW2UEjQXpgHOORww+pOIIgxl09ydOy7fK&#10;CBpP4VpeA1Saza8cYSzWwB4wBgcF56QTBgw+pOIIgxmAqeMeIq3Lt8oIGhtaJKjinL+WA/Uo50Zu&#10;G+tNj6XfcxBseVhNlNJmu7Pmqpp58CEVW1SZPjB125g2jo2MvbGHC/ZI+sSHxmLTkYq9ntiWns8j&#10;+jsnD/7wY8szXnEtSjt4wpPOy1133ix/7hNuls+8s5Q7vEW0MfaPTH43zrluq8OqMOCoj5jNnbIH&#10;RxAH9v/NSR6QkMua68/n35by57/6ZnmTlYQ7nnGt/JD1fT9kK/0WOOojdp+P6xZc8PkEb2Hu07jp&#10;fFE6JpsifdIXmh7QJ3c1kD6ysP+/CLjO/+XA/ba2Oebv/i8Sa7oFq/O7+nAO/Y7OvYBvNrdj18Mn&#10;xPklB9pcYanH/QmdboHmh5AKNFa9Qz2AbB1HfUSaO2fXLVje0Apygxl2dMlCnq9j0+OLwgpWGwyg&#10;78qeTz64hR2fZOFWPx/5ctqxBRf++tlCHjCBZOHd5vnkg1s46iNmz6Vj1y3YvT8hN9jCii+Xx/mi&#10;dEw2Qe8LwlxvDZb6kNvA1fevjmOuzq9zzNd9XthnwWKuBdP7y+fQ5xHMXePZ3I5d5/3NzicOrM8X&#10;Im+VTrdA80No82Wseod6APs1N3nk7A18eaI48tDk8yD4OB78tbPy+h+8Xl7ysseWj/uS6+Ubf8GK&#10;0RJNG3tR7KGYeuUobt8f9cz2CiUQNtYr+yUOU7BVvc+CPRTHgeAlVK++yBhx4RJ7KdQH39R/MHE8&#10;9GPn5QH3ucE3su5PNd0fG6JMIbEjWBnQeZxRJHvIwHm6XMtLNWcWwRE2zklbYbUN7CED9sI/q3SL&#10;lSLwC9yWU8Q6xhjsmThqwQ2a1xhVsnSyrSW7iJDsm9h0irZHvbJH1DPTEGwRg2CvJ59tTKNemT7w&#10;4IuN7LvYIW7RdG5l6cFaLjZ2ESGX6lxxGAwJ5mC9usxTMpR6Vjr9rnsNnOPwtDX4dJa9GrMGTqvz&#10;ONMHlk6eLtfyUo1618OWv8SzV9Wc/QxjsL0qswZWPFuDT2fB2Mmsaa7izuOss/TprHO3VHPOcfbY&#10;6nrY8pd48ooLEZabEYOT7gwhWPM8URy5tPB5IcrUK0ctOPbGFpknmEpcrJO9z4IRJh50lMTYG/uh&#10;kXHBELv3qeyiGGFiq3qwYA/FaJTYAzEicuyNLTJPMJW4WA/W0rzIgxQ3XYJTMBux7FusmKClnYDZ&#10;VmUUyR4ycJ4uac4wphqL4Agb5yQtlMUeMmAvPXPktpRqdc+m6r5Rj42JZ8FRRMY4oGeruZGKvS62&#10;wNaSwxTsF7amR+J71CsjItPnOw3BFjEI9nry2cY06pXpA9NnBD02su/iMATDEhwNEqNKlk62tWQX&#10;EcZC4nEUIsdOnf706jIa5M3zQ6ffda+BcxyFa/jwYpuzf7LBpxlwW9Arx4HgS+L3rpVv+IePLS/4&#10;/rPyds+jNZr7q7FfYvo8cL1yiP39iekDe+DdwkBbzRpbhEuMMtmqHjij6HmIR5+P6pW5o19dUQn2&#10;LbIn/LFr5U7PE+54+rXyVBPDp8X5vmE5BcsIPYTEjmBlgazZQiqOMJhB7okVaVuqObMIjrBjgJ66&#10;HMlQz1KvjCI5wlisgXNM3QH2Gotghzgja+5lnMvgCPS1GDP1a9VW+7VCYmEwQClttju3paoQ88Q+&#10;T4xqax3l0G01DjHYL2xk38UOMSzkrNiOVGxRZemJbTFN7JvYdCs3xkVGRPZd3KqI0Fhs9cqokl1H&#10;Gnpl6mQsmP3yGvbQUQ52RB61yPlCGgw9ZPYKDl0rPG2pRr07a6sya4tX1tzLGGyvyvSBXdfyWl6q&#10;Ue/OYiezprl1Zc1eljS2VVm6mDVwXllzJ+OulzNrw8uhCFnXwyJc9oqQuS3XI2AcCzpiSDgQZeqV&#10;oxYcGKuIcIlRJktP7H0jTOx1sQceikFkdCF7JM6Kb8zAFlWWLraqB2Avij0Ux4HGHogRkQOtSp8z&#10;LjHKZN89aT7UosQ8apFLcAqG7gRmYox+dTUl0HxYSMURBrOG5h5rZc0WNNVYBEfYMUBPXY5kqCXq&#10;Cw5qSzXnFDtIwdTAHmg5xI5cs4VUHGEwa+qFPNXAfuUaf208dlCKLdD/2kWWDe3Xnjo5LJ47Vzn0&#10;ytSdYcJF9s13cQjBsJCzYjtSsUWVLfALBdeRhB5hcGxNj8T3qFdGRKaPe2OL0Fhs9cqokl1HGrqt&#10;4e+cxCeX4CjGpxyUEtM3gf/nW0/9sH7d+b4UB9z3zx5Tvn7xb1AiaZx1Ltsw3zfeiO4zdJWZuL/G&#10;gTGL3HdbuIKByqyheY4jbUztMNzcNeihGU8q5ZtfeFbu4vO861Oule9+tn1AyUcR24bYGQXWxV5X&#10;0gkryB5bSMURBjMAU8/LAbatMgXxFK5Jn/hmcytHWDlr7h/nk6qvW2uQRh9ScYTBEcTXKnWLlQIo&#10;UwPza5NnHWMUDlXpT2i/h8MXqdjriW2hgyXwO0PERY4kFOqVIQ2cHbYjFVtUWXry2VpwbGTsjT2s&#10;HFFwn0VERmOx6UjFXk9sCx388oItL7MET8vbK7LQoJObEowX0mDoIRu7Glx1r4HTqmedffc6uVuq&#10;6ZVraXU9LMJlrwh7ZhD3FcvhJI9HkceLFUSRBbd8cOGyV4TMnXsdlwsju1oZQWPsYnQhz3SynW1s&#10;ES6x18VW9QAcxfx8GtPnHCcTB3rOLotwiVEmS08+FxJj2VbnR1BZYBU7fCluO2FnkWsIrmCgMmvu&#10;TzFACqYWBg8SzyAfl6wLzjp5tnyrjKBxB9WcZ7ow+JCKIwxmLd9nnR8UTA1MYXp/gmvSJ74q0Ydc&#10;HGG3fKuMIHFQ1QFnxTMMPqTiCINZy/c5mdu+9pzz12agRYFwqEp/Qv29wbmR2pbLYpRDi69xzcc1&#10;sEe+iwNLjqj6kIotqmyBXyhQtw1ySORIgqWTPawcUXCfRUTGILHpSMVeT2wLHSy54r9zcrO89J6H&#10;y3M+gCl9zm/9t9fKy77tenn1b0Bo+Jgb5Q0vOi9P8DvTRyhHHBvQ+m3jqI/wubKPDCwKOwj/sb9z&#10;MkEeB7bgljwf+raeDzgX9uGfqeNLeO5XN+ktD+hxSPBP2vjC5/NBWTop0pgb3ND0uW+pDz7Mt9yE&#10;ObtO37TPyAfngie6Bbvzpedz9urzNd6ZX5k+zLc8Gfrc9fAJtFVE3hrMdYFzO0dCa0O2YP5ABqwK&#10;Ay7om83t2HX6DmHPlwdMkOVxfle31WFRWMFqgwH0XdnzyQe3sOPLcp0/q9sCFoUdHPXT9y7/fIRF&#10;YQWrDQbQd7s9nxG7z2dR2MG2X38ur+pW9sehNnr/0PNhuaLlEel9QZDeuJ+/1AfGfGfLR4Yv+mnu&#10;4vyCj/pXdAv6+zCfBWD5pOdz9jo+9wI+zLc8Gfr5rZ9AW0Wft7nCUu/7dbByfz+5QIwDgL5wDV90&#10;fmHZyAhq3HSPw+cFlpcIA3V/ISt/8MNulJe+6OFyN/KEn71W3vj79NmhOt8rNUfIfPCBPRSjUWIP&#10;EtuLCtk31heMMPLK1Dv2UJz8E8R90IcpONAzLrGXQ42+Xkw+5CjFRpZPNfmwbPOUAnOJEJoO0jzq&#10;uIIBr3sMnq3s8TDXatE4aojqxtlphdU2sFE6i/PIqSNnCl3cllNjv7CRfU/MveUesl4ZVbJ0sq0l&#10;QyR7OOhR9D302MjUsZOdKrslgq6vdORIo4585MEXG9l3sYMs3UMedMaLBmcoUQidy8WWw17jhR4i&#10;e9lCHiy9e1UNNnrEXhezBs6xc16DT2fB2BvjlXxrcytLJ0+XNOeJD718p45cjL0x4uzxM56JvS5m&#10;Dax4tgafzoKxk1nL97k2t7J08nS5Jn3i63rY8ldl7I0RZ4+fUX1k16hXjqLiyLPHGuos2AvBiMLQ&#10;dCZ4kePyHCF1MoojI2Q+8aGXM33s3eqJ7RWX2Muqj+yhmD7kI3soRsPEHohdF2P3I0gQVaYSF+tk&#10;P7hghMwnPpSC2cilSBDIp4UKGDANuTw1jxQ5WUvzY0lr/sYsgqNWe4dpscJqG9goncV5cstdk+4U&#10;dS2nxn5hY+JZYu6NXWJ9waDIK1PvGE3IHvomtnokvif2yyPqmWkItohBN1c6cqRRr0wfePDFRvY9&#10;MXeHojYvPEjFtvJcLRdbjibgWIMeh313Yh48fbmR7GH0IGtJR+486Lau4dNPXPhggw83tvmnMS3o&#10;iKlbgeUlwlB1ZsGPL+UvfgIKCefld95Onx2Cc8HSUYp65RAbu1FMH9gD7xaGxrE3tsi8wdQr01d1&#10;270vQjF15wniPuhz5o5+lSMKji2YemW/xOGLZVVyLKfgMEY5hGA9HxaoC5gCxsKVDAp1SL2csVgD&#10;59iZRTBr4KCAEuccE7VEvTKK5AhjsQbOMXUHmDWwB1pOZEAxdaRJrzID9cJMX6yBc+zMIpghGUDu&#10;SVshxe6ov1bsVX+tUfbcGWGUvYAYSeiVQwr2zXdxCE0P9IrtNFSdQfu9IZ+xLaaJfRN7HzH1ypGE&#10;Qh/3xrAEc0BjVMmuIw29MvXKuMiRBPvuSuwoOSOMKBz2osEJi0afF3koyLFQBMfyLRgrEp6FFHrN&#10;my9erIUtxXzJW8/S54zFGjjH1Luz2MmsqRfyVNMLmr+oI3eWnhiLnrpUo17PUq9MHxg7X6yBc8yX&#10;vDhrq3LUfIs4lovSfDmiTJ2MiIbQY0HnHpFi6rYFUwV70XY2cmrsdXEIeW5j+qpubC9WyLE3tsi8&#10;wVTiCvbAdQ8qeyhmn8oeiF0Xg/wI9sZjJbZg6pm9UYSJvS72wMNg94DAtpFD10IFHFBG3fuCUYwS&#10;mIWqa1ED59iZRTBr4KAAPXU5kqGWGHQ9nVENxmINnGPqDjBrYA+0HGJHrtmSN5fBDKquxRo4x84s&#10;gqOGiGlAiTP1ZNBR9aq/1qh77owwyl5AjCT0WguqGy7ffPdi7I7GEVUdqdiiyvSBXTe2FamYemWr&#10;R+J71DMj9Ig+7o0tQmOx1SujSnYdaeh2PcKfc7IOyTxNvlmeUP+Tr4b3shuJtu6zqLLqiT1wvTKU&#10;xCAyupAp1EpG82HhCgYUpuZV95pfiLlsk/UY8uHJQZU0BLk4wspY1MAeMAYHBedE8QyDD2nyV5kB&#10;2BZInJZvlRE0nkKac46JWqKOXBxhZSxqYA8Yg4OCc6J4hsGHNPmrzABsCyROy7fKCBobWhSIr15V&#10;I8uoFc6NVrblMoJY8XvfYyRhY6lnj3wXB5YcUfUhTX4G/e9l+mxj2jg2MvuIPawcUXCfRTQwB4Aq&#10;ez2xLT2fYParjIuMiKyMesfNhxfSqGLR6PMiD8UJtUiZQ4ncX67HYbCWby3XS3HWco0vSxrbyoxF&#10;DexO1skeRa6X4vA4FEeePRbhUi02xJjlSTBmQBhYGhiFxtiTL7IuCg6MVUS4xCiTreoBOIptPmhg&#10;+pyjA/eRm5qj4NiCWQVHsd0Hfc6uVkbQGHvyRVYjOcasVW3hCgYU+oZlqg/QilIA7DqTXqiYZ84T&#10;fy1Rrxy0WL5VRtBYkA4453jE4EMqjjCYQXd/4rR8q4yg8RSu5TVApdn8yhHGYg3sAWNwUHBOOmHA&#10;4EMqjjCYAZg67iHSunyrjKCxoUWCKs75azlQj3Ju5Lax3vRY+j0HwZaH1UQpbbY7a66qmQcfUrFF&#10;lekDU7eNaePYyNgbe7hgj6RPfGgsNh2p2OuJben5vNP+zkngrLz+5Y8pX/SvmToef7N899feLE/1&#10;G/JPTLLnY8LNa+WBXyjlvjeelX/5wFl54NdKeYjS+z3xvDzlw8/Lp39sKXffVcqHPnbWYAWa+/tn&#10;5Ud/6rx830+flZ/6N6Xc/1shO+78MOv/J87Kp3xiKc98Uil3bP54l/gHuMjPOXnrj5+XT/6m8/rP&#10;AzyxlFf9rWvlLnx6M5/RPZ93c+h5vXzLM5ikfg++4UZ5xr0eC2flVd92vdijsed4Vt70wM3yna+7&#10;We77xfPywO/BUO586rXyzGdcK5/7p8/K++V/vtmvS+bft1+Tf32jfNcbbpYf/Tfn5a1W8h9k89Q/&#10;ea0851Ovl2c/5QzP68E3vKM849tvukpcL6/69sfGPU2RBzXgdrr7YIH32ekkTxX5Z/rIA00PhN4a&#10;SB9Z8E/6dfyUXed/G+p+W9sc83Wf275J3YLV+V19OId+R+dewDeb27Hr4RPi/JIDba6w1OP+hE63&#10;QPNDSAUaq96hHkC2jqM+Is2ds+sWLG9oBbnBDDu6ZCHP17Hp8UVhBasNBtB3Zc8nH9zCjk+ycKuf&#10;j3w57diCC3/9bCEPmECy8G7zfPLBLRz1EbPn0rHrFuzen5AbbGHFl8vjfFE6Jpug9wVhrrcGS33I&#10;beDq+1fHMVfn1znm6z4v7LNgMdeC6f3lc+jzCOau8Wxux67z/mbnEwfW5wuRt0qnW6D5IbT5Mla9&#10;Qz2A/VH4OSchVF9kEdl33j+YP5gY7rw7PpiEnb7KHtp246z83Buul+d+ybXyF77uWrnnB8/K/emD&#10;ieOtv2EfLP63a+WrvvVa+fNffFa+8g32Df9N64IbSexNEQXA9s31q7/zrHzCi0v57O84K698Y//B&#10;xPHAvz0rr31dKV/61aV8gq1X/6qd9Pv0vgjF7vY6ji2gevU5veW8fKl9kOg+mNxRyku/+Fp5mrGb&#10;wz5rajW/XPKN7LSAF3//vHzTy95R/vzX3ij3/mT7YOJ44P6b5Zu+5eHyyV99o/yv/pPnhWieGEX7&#10;dSnljd/7jvIJf+Pt5QX/443yen0wcTx0Xu7/yRvlq/77t5dPuOdGuf9tVsO5AV3vCBvnpK2w2gb2&#10;kAF76dcausVKEfgFbsspYh1jDPZMHLXghvq1VRlVsnSyrSW7iJDsm9h0irZHvbJH1DPTEGwRg2Cv&#10;J59tTKNemT7w4IuN7LvYIW7RdG5l6cFaLjZ2ESGX6lxxGAwJ5mC9usxTMpR6Vjr9rnsNnOPwtDX4&#10;dJa9GrMGTqvzONMHlk6eLtfyUo1618OWv8SzV9Wc/QxjsL0qswZWPFuDT2fB2Mmsaa7izuOss/Tp&#10;rHO3VHPOcfbY6nrY8pd48ooLEZabEYOT7gwhWPM8URy5tPB5IcrUK0ctOPbGFpknmEpcrJO9z4IR&#10;Jh50lMTYG/uhkXHBELv3qeyiGGFiq3qwYA/FaJTYAzEicuyNLTJPMJW4WA/W0rzIgxQ3XYJTMBux&#10;7FusmKClnYDZVmUUyR4ycJ4uac4wphqL4Agb5yQtlMUeMmAvPXPktpRqdc+m6r5Rj42JZ8FRRMY4&#10;oGeruZGKvS62wNaSwxTsF7amR+J71CsjItPnOw3BFjEI9nry2cY06pXpA9NnBD02su/iMATDEhwN&#10;EqNKlk62tWQXEcZC4nEUIsdOnf706jIa5M3zQ6ffda+BcxyFR+HnnIQgnVk5u3mt3Peax5TXICee&#10;eKO89D+1GzETfHbIX43teuhaeeXLr5Vnv+KsvDF9I72Jh87Ka15hH1K+9az8urX3Rrh/dMUk7qW8&#10;/dfPyhd95Vl5yQ/aBxzW9vCQfTB6yVfZuf+Nff2q7A6vw7qA6pXtE8k9X3de7us+mZTyfPtg8pzH&#10;eyeDmcVLWC2u2LD0Tzng7eflnq+5Ub7+l5iv4KFfvVm+4J/cLA/Uf8mhbhzgZNrrX/GO8tzvSh9I&#10;VvDQLz1cnvstN/DDIhfAP5P3dI6wY4CeuhzJUM9Sr4wiOcJYrIFzTN0B9hqLYIc4I2vuZZzL4Aj0&#10;tRgz+bWSlr6Wqh5FK1Anc7PduS1VhZgn9nliVFvrKIduq3GIwX5hI/sudohhIWfFdqRiiypLT2yL&#10;aWLfxKZbuTEuMiKy7+JWRYTGYqtXRpXsOtLQK1MnY8Hsl9ewh45ysCPyqEXOF9Jg6CGzV3DoWuFp&#10;SzXq3VlblVlbvLLmXsZge1WmD+y6ltfyUo16dxY7mTXNrStr9rKksa3K0sWsgfPKmjsZd72cWRte&#10;DkXIuh4W4bJXhMxtuR4B41jQEUPCgShTrxy14MBYRYRLjDJZemLvG2Fir4s98FAMIqML2SNxVnxj&#10;BraosnSxVT0Ae1HsoTgONPZAjIgcaFX6nHGJUSb77knzoRYl5lGLXIJTMHQnMBNj9KurKYHmw0Iq&#10;jjCYNTT3WCtrtqCpxiI4wo4BeupyJEMtUV9wUFuqOafYQQqmBvZAyyF25JotpOIIg1lTL+SpBvYr&#10;1/hr47GDUmyB/tcusmxov/bUyWHx3LnKoVem7gwTLrJvvotDCIaFnBXbkYotqmyBXyi4jiT0CINj&#10;a3okvke9MiIyfdwbW4TGYqtXRpXsOtLQbV35zzkRJJ+/46y86ZfPylf+3ceUF9gHgIo7bpaXvugm&#10;/80A/dbUX3HZdqOUV7/8evmqH+fdJ/h/xvWsZ94sL3yWrU+Z/yyVt/74tfIF331WHkI3TKhA9hb7&#10;gPH3zsrrJx967nyqfUB41rn1Py/Pu+u8vB/rGa//Nvtg8Uvsq/Zg25Rvwb7Bf/W3nJd7h/975ee9&#10;+Fr5io9i4ugf/hIqOyOe+/7ld92os+6861p54Wfa+rRr5a7J3wMqD9iHmB9jPA6w601veLh80Rsm&#10;c+zX865P8t7Xyws/9Vr9dXnopx4uL3jVxL/3zwa4Jn2vhy2k4ggrZ83943xS9XVrDdLoQyqOMDiC&#10;+D1F3WKlAMrUwPzK5VnHGIVD1fEr3So8q7mRir2e2BY6WBJ/BrAf6lknc28MaeDssB2p2KLK0pPP&#10;1oJjI2Nv7GHliIL7LCIyGotNRyr2emJb6OCXF2x5mSV4Wt5ekYUGndyUYLyQBkMP2djV4Kp7DZxW&#10;Pevsu9fJ3VJNr1xLq+thES57Rdgzg7ivWA4neTyKPF6sIIosuOWDC5e9ImTu3Ou4XBjZ1coIGmMX&#10;owt5ppPtbGOLcIm9LraqB+Ao5ufTmD7nOJk40HN2WYRLjDJZevK5kBjLtjo/gsoCq9jhS3HbCTuL&#10;XENwBQOVWXN/igFSMLUweJB4Bvm4ZF1w1smz5VtlBI07qOY804XBh1QcYTBr+T7r/KBgamAK0/sT&#10;XJM+8VWJPuTiCLvlW2UEiYOqDjgrnmHwIRVHGMxavs/J3Pa155y/NgMtCoRDVfoT6u8Nzo3UtlwW&#10;oxxafI1rPq6BPfJdHFhyRNWHVGxRZQv8QoG6bZBDIkcSLJ3sYeWIgvssIjIGiU1HKvZ6YlvoYMkV&#10;/52TY3jCx90o/+j5N8tdf8ASn+6flPzO9BHKYekDP3C9/IVXDff0RPtQ84JSnvOkdNsO+0b/TT9z&#10;Vv7Gt14r9w//FuJ5X3yz/G37sNHh5ll55T1n5at+hTlx59PPy9//L0p56ntbUkdb8I7zct//ZB9m&#10;XmffaLMK2Dfjr/j6Uj7xscwBP7j/d07e+Orz8tzvZULA8ww7j+diq3s+j+TvnATu+GNn5R/9jceU&#10;uz9AAwz27H70Ne8onz3cS/nYx5Q3vPisPAHzLVf7375ZXvAlD5f73JNw17MfW775P7vW/30V633/&#10;v3q4fNm33ygPsNQw/zsnGqP7a3lAj0OCf9LGFz6/flCWToq0/28phabPfUt98GG+5SbM2XX6pn1G&#10;PjgXPNEt2J0vPZ+zV5+v8c78yvRhvuXJ0Oeuh0+grSLy1mCuC5zbORJaG7IF8wcyYFUYcEHfbG7H&#10;rtN3CHu+PGCCLI/zu7qtDovCClYbDKDvyp5PPriFHV+W6/xZ3RawKOzgqJ++d/nnIywKK1htMIC+&#10;2+35jNh9PovCDrb9+nN5VbeyPw610fuHng/LFS2PSO8LgvTG/fylPjDmO1s+MnzRT3MX5xd81L+i&#10;W9Dfh/ksAMsnPZ+z1/G5F/BhvuXJ0M9v/QTaKvq8zRWWet+vg5X7+8kFYhwA9IWr/zknmzgvT/vP&#10;Hi7/6Nnn5SnvFQ2infUTc4j/G5fv/O7h7u84x79tec6H3mw+sF1n5+VD/w/n5ZWm30m78MofKuV3&#10;3GdGTipv+wX7Rn/4YHLHx52Xb/or5/bBhD6/cMyyx9gHgb94Xr7j0+N8hX1S+R9/0i2Df7AJ8Bl+&#10;7Q3n5XOGDwN3fsZZ+R/8wwtaYfPLD1Vegj6XfCM7LfB4++DzFdfxwSRaud/WtfPyCZ/1mPK3xwf3&#10;MzfLG/+jMfrRa3z/D91YfDC5+7MfW171fzwr72e/DvBpWf7Upz+mfPPzr/nnuCXYMzhyRHXj7LTC&#10;ahvYKJ3FeeTUkTOFLm7LqbFf2Mi+J+becg9Zr4wqWTrZ1pIhkj0c9Cj6HnpsZOrYyU6V3RJB11c6&#10;cqRRRz7y4IuN7LvYQZbuIQ8640WDM5QohM7lYsthr/FCD5G9bCEPlt69qgYbPWKvi1kD59g5r8Gn&#10;s2DsjfFKvrW5laWTp0ua88SHXr5TRy7G3hhx9vgZz8ReF7MGVjxbg09nwdjJrOX7XJtbWTp5ulyT&#10;PvF1PWz5qzL2xoizx8+oPrJr1CtHUXHk2WMNdRbshWBEYWg6E7zIcXmOkDoZxZERMp/40MuZPvZu&#10;9cT2ikvsZdVH9lBMH/KRPRSjYWIPxK6LsfsRJIgqU4mLdbIfXDBC5hMfSsFs5FIkCOTTQgUMmIZc&#10;nppHipyspfmxpDV/YxbBUau9w7RYYbUNbJTO4jy55a5Jd4q6llNjv7Ax8Swx98Yusb5gUOSVqXeM&#10;JmQPfRNbPRLfE/vlEfXMNARbxKCbKx050qhXpg88+GIj+56Yu0NRmxcepGJbea6Wiy1HE3CsQY/D&#10;vjsxD56+3Ej2MHqQtaQjdx50W1f/c042cVZ+6v/7mPLcv/2Y8rQvfUz5pvutT5TJnntyVn73p6+V&#10;Vw7/BuSZf8U+mDzBAvf5AXAcFr/XHy/lC/8T2Bt+/Ky8/rdxIPrb+qEf9v/cq8ff/ZxSnuR/C8f7&#10;ui+uxGflrs+w+/A44fU/4v+FGP1u9PM4sITf50O/fF5e+B39v4G54+POyjd/1ll5r5hkuzi24Kj1&#10;CDF0LZ3u8cxnXy+f+F4RRyvbyGfXz8onfuJ46ry8GX+hpLubct8P+ZdawuOvlxf7v+3R/YGZY5Xy&#10;oZ/8mPIV44cfR/bW3DkooMQ5x0QtUa+MIjnCWKyBc0zdAWYN7IGWExlQTB1p0qvMQL0w0xdr4Bw7&#10;swhmSAaQe9JWSLE76lcDe+H3itdQ9twZYZS9gBhJ6JVDCvbNd3EITQ/0iu00VJ1B3JfYfca2mCb2&#10;Tex9xNQrRxIKfdwbwxLMAY1RJbuONPTK1CvjIkcS7LsrsaPkjDCicNiLBicsGn1e5KEgx0IRHMu3&#10;YKxIeBZS6DVvvnixFrYU8yVvPUufMxZr4BxT785iJ7OmXshTTS9o/qKO3Fl6Yix66lKNej1LvTJ9&#10;YOx8sQbOMV/y4qytylHzLeJYLkrz5YgydTIiGkKPBZ17RIqp2xZMFexF29nIqbHXxSHkuY3pq7qx&#10;vVghx97YIvMGU4kr2APXPajsoZh9Knsgdl0M8iPYG4+V2IKpZ/ZGESb2utgDD4PdAwLbRg5dCxVw&#10;QBl17wtGMUpgFqquRQ2cY2cWwayBgwL01OVIhlpi0PV0RjUYizVwjqk7wKyBPdByiB25ZkveXAYz&#10;qLoWa+AcO7MIjhoipgElztSTQUfVq/5ao+65M8IoewExktBrLahuuHzz3YuxOxpHVHWkYosq0wd2&#10;3dhWpGLqla0eie9Rz4zQI/q4N7YIjcVWr4wq2XWkodt15T/n5AlPOi9P/bBhPXFi/r1r5eu//jHl&#10;s/6FfbNucrS1vryJN/4i77jivPzFp3Gu+yrjZMfPfHrEDWfl/vib8Qbjd5TyI8P/a1j5FDv3vu6x&#10;hSsYUOgz3reUv/gpqDb8bCk/93ZjN4UR1insE8k9X1f6/8TpiaV8xwvsG3j8akwOqrTWtOpaM99Z&#10;+fQnG2XvcPDOP7Z85r/2u8EB47fcLD/yFqbEUz/9Wnmq/6dcmgu2BRLPPvwYujNrkIZGEVY21BJ1&#10;5OIIK2NRA3vAGBwUnBPFMww+pMlfZQZgWyBxWr5VRtDY0KIAvlZrNbKMWuHcaGVbLiOIFb/3PUYS&#10;NpZ69sh3cWDJEVUf0uRn0P9eps82po1jI7OP2MPKEQX3WUQDcwCostcT29LzCWa/yrjIiMjKqHfc&#10;fHghjSoWjT4v8lCcUIuUOZTI/eV6HAZr+dZyvRRnLdf4sqSxrcxY1MDuZJ3sUeR6KQ6PQ3Hk2WMR&#10;LtViQ4xZngRjBoSBpYFRaIw9+SLrouDAWEWES4wy2aoegKPY5oMGps85OnAfuak5Co4tmFVwFNt9&#10;0OfsamUEjbEnX2Q1kmPMWtUWrmBAoW9YpvoArSgFwK4z6YWKeeY88dcS9cpBi+VbZQSNBemAc45H&#10;DD6k4giDGXT3J07Lt8oIGk/hWl4DVJrNrxxhLNbAHjAGBwXnpBMGDD6k4giDGYCp4x4ircu3ygga&#10;G1okqOKcv5YD9SjnRm4b602Ppd9zEGx5WE2U0ma7s+aqmnnwIRVbVJk+MHXbmDaOjYy9sYcL9kj6&#10;xIfGYtORir2e2Jaez7X2acWZn2pGDilx+7TT42Z58V9/R/nur9R6OPirHi6/8E/eUV71vJvlqcN/&#10;23P/ax9TvvInrvktxDzezJuHvyRePsY+5DyOc93ngRglcSl3fHApn4is4U2/E7o58H/LNf79h7s/&#10;3M6hhy1cwYBC12195Ieh2uHNv2+bm8II6wL8C/DdvxF637PyD774WrnrDh22pbOVGUybGryMZZt4&#10;gg/5Q7ZBoi/Maa0A/Ww5/+Z5+dGoVnzih/AvmWB+Xqo5l/KH/Oe1jHA9cwfVnNsKq21gDxmAB92J&#10;jAA5i1y2Rwz2C1skyMQBsRBfe6ZXRrW1ZKC5jVEkIwyOjYy9sYeVPfJdzCoNjamApZNtNfZN7Do5&#10;7IkjCcV3caBxRG2uGFWy9GAtF1GujDAWE7zA9IUNdZTSS1VkIbOXMzWw9OB+qeacVtfDls4uXl6b&#10;LJy1V2Wvi6WTu6Wac1r1rLPvXidjeZ3cvbKWVtdDOrlbXpssnLVF9ihyvRSHx5FrbsaLHJfn4Qvd&#10;yWteDGYIU3DUvKBe8EMic68+VMQR8WLuG1X2jIvsQmWrelDZQxeoV3Zd7IF3ow+7uFURmTeYSlys&#10;k71fZQ/FaBNsQZ0bhcbcqw8VscM4LmW2UWXPuIK1QmLg/hQ7SBbEFnnTKVREljVb8DqzBvaQgXO3&#10;vJYXa755XNlDMuB1crcc4oSulzOKZA8ZOHdLNee0fKuMoHEH1ZzTymUwAzB/beSzWKlW92vnupXD&#10;5OwXtkiQBQfoT+i/Bk1HKva62AJbjUMMRhgcGxl7Yw8rRxTsOxllsUUMpvdnq7FvYtfJsIv9whaM&#10;XRxYsPdxvTKqZOlkW41RJCOMhUSMvbKWwyt6RcYaDdHLOQrOTQ/ul2pReOf9nJPHnpe7PuXh8pq/&#10;+fDiL0C/9tVn5ec8sEM4YZf/sMUOH3xenuC6NwS7T+yh2PRr58u/3wCB/X+rLL7BvvPxcRg6LrGh&#10;slVtzb7HRn+/eCC4x4/+s/Pykp9mQnz5l5TyLJuNeVq4xF4KddpUPpd8IzstAC2CaGVbHCSvIHke&#10;/Pej76w86f1Zc990ucY1wvU8Xx5wTtoKq21gDxmwF74WpFusFIFf4LacItYxxmDPxFELbtC8xqiS&#10;pZNtLdlFhGTfxKZTtD3qlT2inpmGYIsYBHs9+WxjGvXK9IEHX2xk38UOcYumcytLD9ZysbGLCLlU&#10;54rDYEgwB+vVZZ6SodSz0ul33WvgHIenrcGns+zVmDVwWp3HmT6wdPJ0uZaXatS7Hrb8JZ69qubs&#10;ZxiD7VWZNbDi2Rp8OgvGTmZNcxV3HmedpU9nnbulmnOOs8dW18OWv8STV1yIsNyMGJx0ZwjBmueJ&#10;4silhc8LUaZeOWrBsTe2yDzBVOJinex9Foww8aCjJMbe2A+NjAuG2L1PZRfFCBNb1YMFeyhGo8Qe&#10;iBGRY29skXmCqcTFerCW5kUepLjpEpyC2Yhl32LFBC3tBMy2KqNI9pCB83RJc4Yx1VgER9g4J2mh&#10;LPaQAXvpmSO3pVSrezZV9416bEw8C44iMsYBPVvNjVTsdbEFtpYcpmC/sDU9Et+jXhkRmT7faQi2&#10;iEGw15PPNqZRr0wfmD4j6LGRfReHIRiW4GiQGFWydLKtJbuIMBYSj6MQOXbq9KdXl9Egb54fOv2u&#10;ew2c4yi8837OCSLbP+S8fOH4n0W95az8tP+bEjsE36y5/4/zktxX2Yseit08QRzAa4rH+EYdlxhl&#10;slU9QDKgm0/fgDufbIux8A3/r1LedJNz60IHsm/MZk1diSs2LJ0eIN023WcE4jVIo7fDWXkc/x5L&#10;7ZF7YkW6OOrIXuRBvZeeuhzJUM9Sr4wiOcJYrIFzTN0B9hqLYIc4I2vuZZzL4AjwtQo9llItfS1X&#10;PYpWoE7mZrtzW6oKMU/s88SottZRDt1W4xCD/cJG9l3sEMNCzortSMUWVZae2BbTxL6JTbdyY1xk&#10;RGTfxa2KCI3FVq+MKtl1pKFXpk7Ggtkvr2EPHeVgR+RRi5wvpMHQQ2av4NC1wtOWatS7s7Yqs7Z4&#10;Zc29jMH2qkwf2HUtr+WlGvXuLHYya5pbV9bsZUljW5Wli1kD55U1dzLuejmzNrwcipB1PSzCZa8I&#10;mdtyPQLGsaAjhoQDUaZeOWrBgbGKCJcYZbL0xN43wsReF3vgoRhERheyR+Ks+MYMbFFl6WKregD2&#10;othDcRxo7IEYETnQqvQ54xKjTPbdk+ZDLUrMoxa5BKdg6E5gJsboV1dTAs2HhVQcYTBraO6xVtZs&#10;QVONRXCEHQP01OVIhlqivuCgtlRzTrGDFEwN7IGWQ+zINVtIxREGs6ZeyFMN7Feu8dfGYwel2AL9&#10;r11k2dB+7amTw+K5c5VDr0zdGSZcZN98F4cQDAs5K7YjFVtU2QK/UHAdSegRBsfW9Eh8j3plRGT6&#10;uDe2CI3FVq+MKtl1pKHbevR/zgl3f4mf+mE3UW04K7/mP2vEmsJn1/s9PpSKXz8rD0YLbJjvG29E&#10;9wnd2o9/2T0E4o5SPpSh8MC/9909tnAFA5Wj9rYbKiR03vCNeMLHn5Vvfj7GVzz00+flC77bfzp8&#10;16BH/WebaI58FPGKzyG9+uQVz5A9o+9meZP+Dkp3n7Zk53rbTQ8G7P2zAWwA7PWwhVQcYeWsuX+c&#10;T6q+bq1BGn1IxREGRxBfq9QtVgqgTA2MDCyMUThUpT+h/R4OX6Rirye2hQ6WwO8MERc5klCoV4Y0&#10;cHbYjlRsUWXpyWdrwbGRsTf2sHJEwX0WERmNxaYjFXs9sS108MsLtrzMEjwtb6/IQoNObkowXkiD&#10;oYds7Gpw1b0GTquedfbd6+RuqaZXrqXV9bAIl70i7JlB3Fcsh5M8HkUeL1YQRRbc8sGFy14RMnfu&#10;dVwujOxqZQSNsYvRhTzTyXa2sUW4xF4XW9UDcBTz82lMn3OcTBzoObsswiVGmSw9+VxIjGVbnR9B&#10;ZYFV7PCluO2EnUWuIbiCgcqsuT/FACmYWhg8SDyDfFyyLjjr5NnyrTKCxh1Uc57pwuBDKo4wmLV8&#10;n3V+UDA1MIXp/QmuSZ/4qkQfcnGE3fKtMoLEQVUHnBXPMPiQiiMMZi3f52Ru+9pzzl+bgRYFwqEq&#10;/Qn19wbnRmpbLotRDi2+xjUf18Ae+S4OLDmi6kMqtqiyBX6hQN02yCGRIwmWTvawckTBfRYRGYPE&#10;piMVez2xLXSwZOfvnHjoAvXK7dPOGngqsUfBb+PNLGBNNfejxn/F8LNn5f6HQ0Mf+Li8Qnb9oX93&#10;tvjPtp76wdQdjz8vT2Mo3PdvzspD6GELV3Asxc5n5Vd+1ZME+7Rx5wcyhkT/BB/69LPyHZ/BhHjg&#10;e8/Lc//f+kCVzlZmIB7hZSzbYFnxOaRXn7ziCTDXlvETPmjpe9NvuWYB5uflNa3z8iv/dvIL777M&#10;hj6Kr5lW9V/7GgblHrYi9ZhUOWrxa9uW7Yn9whaMXRxoHFHMt6wyqmTpZFuNUSTjIvvmu5g+Zw8Z&#10;BfsuZpXGxlScvQ9ScpTIkaCTc82pV44kFOqVIZGpeB/P2BspGUoUQudykYTlxtA8jCJeYBwGx0IF&#10;3L9YswBxZWpg6eRuZS2trpd0cveipy7W0MNelamBpZO7pZpzWjiLnUwfZlKvnF86S19lauAoVl+3&#10;vBaJYuRdL2TM48UKosiCq+p9PKpMLULWySw29ro4zngh7kvsEpl7Y/rA1G3rmXplv8i2UK8cxXZ/&#10;LqCUmH50oV450FXNjKgylbhYJ3vjyggTR823uC+xS8EB9sNOHyvI4+LmTJ094wrul9di6f7ijHNQ&#10;MLUweJA4gzX0sFUZ1cQMMJN65bxY8w1nxB6SAcX01LWCrpczisFYip3zYs1BCqYGpiA2dL9W3XL4&#10;s69hUO5hCyli5wgjjlr82rJo7FFjv7BFgkwcWDB7NUY12Ja+VoLpA7tuHPbEkQRLJ3tY2SPfxazS&#10;0JiKs/dBSo4S2Te/olj9YU8cSSi+iwONI4r5lqGXM6rBtupc17lcDDIOOxi1MIObHhwLFXD/Yi1k&#10;9nKm5ozVfP2iDg1/5wQfVfCpxePIg1suLXxeYHmJMFD3FzJGsf/U/csf3Ph+/q8T7FDMu1me/FFx&#10;suGs/IufgiX5xB6KS/nRn7Z/0g7n5a4PNQHzjd+nlLs+MpSKHzkr9/0ude8Ljn7IxfbJ6gd/BCca&#10;PqmUp7hh9E/g93nXZ52Vl34cC8T9//K8fNEPp7mVDd6PvAR9LvlGdloAWgTRyrY4aFTFJdCP3g88&#10;W/yfDbz2xx8ub8VxehbLtLfdLD/4r2Dv4bp6M0dUN85OK6y2gY3SWZxHTh05U+jitpwa+4WN7Hti&#10;7i33kPXKqJKlk20tGSLZw0GPou+hx0amjp3sVNktEXR9pSNHGnXkIw++2Mi+ix1k6R7yoDNeNDhD&#10;iULoXC62HPYaL/QQ2csW8mDp3atqsNEj9rqYNXCOnfMafDoLxt4Yr+Rbm1tZOnm6pDlPfOjlO3Xk&#10;YuyNEWePn/FM7HUxa2DFszX4dBaMncxavs+1uZWlk6fLNekTX9fDlr8qY2+MOHv8jOoju0a9chQV&#10;R5491lBnwV4IRhSGpjPBixyX5wipk1EcGSHziQ+9nOlj71ZPbK+4xF5WfWQPxfQhH9lDMRom9kDs&#10;uhi7H0GCqDKVuFgn+8EFI2Q+8aEUzEYuRYJAPi1UwIBpyOWpeaTIyVqaH0ta8zdmERy12jtMixVW&#10;28BG6SzOk1vumnSnqGs5NfYLGxPPEnNv7BLrCwZFXpl6x2hC9tA3sdUj8T2xXx5Rz0xDsEUMurnS&#10;kSONemX6wIMvNrLvibk7FLV54UEqtpXnarnYcjQBxxr0OOy7E/Pg6cuNZA+jB1lLOnLnQbd19T/n&#10;JAxVZ1b57b98rXzjjyNpuONG+TMfYmyH4DR+0sedl7tDrXjta87Kv/7fLXAfmju738Pgtz9wVu75&#10;Qdgr7vhPS/kzj8OB6G/49Lv9cSX4/8Xv/+da+d2baBa+uBKflZ/6l2Xx81ee9/GlvFe9Dyv4eRxY&#10;Avdpn82e84Kz8rzhb+3fd+95edkvx0HdJ3bbgqPWI8TQtXR6gHQnsG1k3JfEBdLdPP5a+fQPR9Lw&#10;YzfK1/+Mse5PvZyxzssb/8WNxXMDsrfmzkEBJc45JmqJemUUyRHGYg2cY+oOMGtgD7ScyIBi6kiT&#10;XmUG6oWZvlgD59iZRTBDMoDck7ZCit1RvxrYq/5ao+y5M8IoewExktArhxTsm+/iEJoe6BXbaag6&#10;g7gvsfuMbTFN7JvY+4ipV44kFPq4N4YlmAMao0p2HWnolalXxkWOJNh3V2JHyRlhROGwFw1OWDT6&#10;vMhDQY6FIjiWb8FYkfAspNBr3nzxYi1sKeZL3nqWPmcs1sA5pt6dxU5mTb2Qp5pe0PxFHbmz9MRY&#10;9NSlGvV6lnpl+sDY+WINnGO+5MVZW5Wj5lvEsVyU5ssRZepkRDSEHgs694gUU7ctmCrYi7azkVNj&#10;r4tDyHMb01d1Y3uxQo69sUXmDaYSV7AHrntQ2UMx+1T2QOy6GORHsDceK7EFU8/sjSJM7HWxBx4G&#10;uwcEto0cuhYq4IAy6t4XjGKUwCxUXYsaOMfOLIJZAwcF6KnLkQy1xKDr6YxqMBZr4BxTd4BZA3ug&#10;5RA7cs2WvLkMZlB1LdbAOXZmERw1REwDSpypJ4OOqlf9tUbdc2eEUfYCYiSh11pQ3XD55rsXY3c0&#10;jqjqSMUWVaYP7LqxrUjF1CtbPRLfo54ZoUf0cW9sERqLrV4ZVbLrSEO368p/zokgmafLuX3Tf/8P&#10;Xy/P/Ybri/8b37v+L+flafw5Gf4Cf8CN8oXPGoa85Vr57L93rbz6V2EJH2/E+cGfPivP/fprff87&#10;zsvf/Yyb5XHDHT3+E87LC5+IsOJNry/luf+PUu7/fXeZLx05v2kfHv6fpXzO9/FJEv5T5f+rp5ju&#10;Xi3beFvrsA8mX/HFy78gf+/X3SyvHn6OSLuPlaZV11rxObJ3cXAN3aHyaZ+6/Ddfr/z6d5SveiN9&#10;ehhON87Lff/sHeVzvpfaCN3r5gOT5pxjopaoIxdHWBmLGtgDxuCg4JwonmHwIU3+KjMA2wKJ0/Kt&#10;MoLGhhYF8LVaq5Fl1ArnRivbchlBrPi97zGSsLHUs0e+iwNLjqj6kCY/g/x7ufpsY9o4NjL7iD2s&#10;HFFwn0U0MAeAKns9sS09n2D2q4yLjIisjHrHzYcX0qhi0ejzIg/FCbVImUOJ3F+ux2Gwlm8t10tx&#10;1nKNL0sa28qMRQ3sTtbJHkWul+LwOBRHnj0W4VItNsSY5UkwZkAYWBoYhcbYky+yLgoOjFVEuMQo&#10;k63qATiKbT5oYPqcowP3kZuao+DYglkFR7HdB33OrlZG0Bh78kVWIznGrFVt4QoGFPqGZaoP0IpS&#10;AOw6k16omGfOE38tUa8ctFi+VUbQWJAOOOd4xOBDKo4wmEF3f+K0fKuMoPEUruU1QKXZ/MoRxmIN&#10;7AFjcFBwTjphwOBDKo4wmAGYOu4h0rp8q4ygsaFFgirO+Ws5UI9ybuS2sd70WPo9B8GWh9VEKW22&#10;O2uuqpkHH1KxRZXpA1O3jWnj2MjYG3u4YI+kT3xoLDYdqdjriW3p+Zw99AMfQcnRf+O9DvfZh4Ef&#10;fmx5xiv6b1T9hzD+keX3ruVN//bMf7zIAnd83I3yPf/VefnQM78b6+t3E+1LeftZueel18u94888&#10;MbzfE8/L3R9r5/zfPvzeWbnPPpjc/1uhZdz9OTfLtzydyYCHfvmsfNY9Z4sPS447n2pn7zz3zzbl&#10;rb9+Vl53fykPjv/Lv81+6VeV8pzxL+/zH+Cez7cPG1EA7n7+2XAvZ+VNP3yz/AUzda2faL4vOyt3&#10;v7/FeB7+XPz5lHLP590cel4v3/IMJvXBnZUH33CjPONej4Wz8qpvu87/G+fm6/BLN8qTv7b/Pyt4&#10;/t98bPmKj/b5luiY3cs3veQd5esnvy53fIDdt33SvPMP2nN7083yup+zrxP/h7vjWnn+nzsv974u&#10;39P18qpvf+zi/1q6YX6fehxNZoFfP51O8lSRf6aPPND0QOitgfSRBf+kX8dP2XWb6+x+W9sc83Wf&#10;275J3YLV+V19OId+R+dewDeb27Hr4RPi/JIDba6w1OP+hE63QPNDSAUaq96hHkC2jqM+Is2ds+sW&#10;LG9oBbnBDDu6ZCHP17Hp8UVhBasNBtB3Zc8nH9zCjk+ycKufj3w57diCC3/9bCEPmECy8G7zfPLB&#10;LRz1EbPn0rHrFuzen5AbbGHFl8vjfFE6Jpug9wVhrrcGS33IbeDq+1fHMVfn1znm6z4v7LNgMdeC&#10;6f3lc+jzCOau8Wxux67z/mbnEwfW5wuRt0qnW6D5IbT5Mla9Qz2A/cp/zsmDv2YfEuyDyLimH0w+&#10;6mZ55effxAeTaOscQ8CPOy9f/jdvlBc+CfYOb/2Ns/La118r3/RaWz9oMxYfTM7LMz/3RvnmP+ud&#10;rRtumH0R+fzz8sovOV/8YEjHA/Zh5N5/eWb9z8or3zj5YPK+pfyD/+68PPsDrZNf3h/sos+DawHV&#10;5fuQyV+QL79xXl7w92+WN77NHQYzi5ewml8u+UZ2WgBaBNHKtjhIXkHnsWVfVS/8r6+XuyfP7aHf&#10;Oi+v/4Eb5Zv8P+P6SX4wMTzzv3xM+csfsvhqHHpH2DgnbYXVNrCHDNhLv9bQLVaKwC9wW04R6xhj&#10;sGfiqAU31K+tyqiSpZNtLdlFhGTfxKZTtD3qlT2inpmGYIsYBHs9+WxjGvXK9IEHX2xk38UOcYum&#10;cytLD9ZysbGLCLlU54rDYEgwB+vVZZ6SodSz0ul33WvgHIenrcGns+zVmDVwWp3HmT6wdPJ0uZaX&#10;atS7Hrb8JZ69qubsZxiD7VWZNbDi2Rp8OgvGTmZNcxV3HmedpU9nnbulmnOOs8dW18OWv8STV1yI&#10;sNyMGJx0ZwjBmueJ4silhc8LUaZeOWrBsTe2yDzBVOJinex9Foww8aCjJMbe2A+NjAuG2L1PZRfF&#10;CBNb1YMFeyhGo8QeiBGRY29skXmCqcTFerCW5kUepLjpEpyC2Yhl32LFBC3tBMy2KqNI9pCB83RJ&#10;c4Yx1VgER9g4J2mhLPaQAXvpmSO3pVSrezZV9416bEw8C44iMsYBPVvNjVTsdbEFtpYcpmC/sDU9&#10;Et+jXhkRmT7faQi2iEGw15PPNqZRr0wfmD4j6LGRfReHIRiW4GiQGFWydLKtJbuIMBYSj6MQOXbq&#10;9KdXl9Egb54fOv2uew2c4yg8Cj/n5ADuOC/P+eyHyw996Y3yJ/0b3GiN5v5qbNf7nJcXv+RGecX/&#10;6by8n3sO4I4nnZeX/u3z8o8+Sffp7AH7Igr8oSefl+/+6lJe/FR7IAfx1E8u5bv/binPegL7+lXZ&#10;HZq7hOqVbc3+gnz5jVI+51vOy6/7v8gwc7SdNbVaXLFh6Z9ygHTbopVtCMRrkCav0eOvl2/5O9fL&#10;c/4YhHXccVae/8WPK//IPoRNf3jlOF+ezktPXY5kqGepV0aRHGEs1sA5pu4Ae41FsEOckTX3Ms5l&#10;cAT6WoyZ/LVIS19LVY+iFaiTudnu3JaqQswT+zwxqq11lEO31TjEYL+wkX0XO8SwkLNiO1KxRZWl&#10;J7bFNLFvYtOt3BgXGRHZd3GrIkJjsdUro0p2HWnolamTsWD2y2vYQ0c52BF51CLnC2kw9JDZKzh0&#10;rfC0pRr17qytyqwtXllzL2OwvSrTB3Zdy2t5qUa9O4udzJrm1pU1e1nS2FZl6WLWwHllzZ2Mu17O&#10;rA0vhyJkXQ+LcNkrQua2XI+AcSzoiCHhQJSpV45acGCsIsIlRpksPbH3jTCx18UeeCgGkdGF7JE4&#10;K74xA1tUWbrYqh6AvSj2UBwHGnsgRkQOtCp9zrjEKJN996T5UIsS86hFLsEpGLoTmIkx+tXVlEDz&#10;YSEVRxjMGpp7rJU1W9BUYxEcYccAPXU5kqGWqC84qC3VnFPsIAVTA3ug5RA7cs0WUnGEwaypF/JU&#10;A/uVa/y18dhBKbZA/2sXWTa0X3vq5LB47lzl0CtTd4YJF9k338UhBMNCzortSMUWVbbALxRcRxJ6&#10;hMGxNT0S36NeGRGZPu6NLUJjsdUro0p2HWnoth61n3Mywv9zr2d+ysPlpS9+R/nX3/Bw+eqn24eN&#10;axiBLdj6MmlsODsvn/CsG+Vf/5OHy6s++0Z53l3n5akf4IJwXu78sPPyrGfdLK/4qpvlp//2zfJs&#10;/r9zBdg3ocs+4Gb5gi8+Lz/9tTfLS59j9/lhdr/53wq8r817aikv/JxSvufr7MPMX7HcPjShSX0w&#10;QcHUjsKeg/8F+ecPfwem/gyU/uEvobIz4hWfQ3r1ySueIXtsIbXtj1wvL/1bjyvf80XXy/M+/qx7&#10;Znd++LXyvP/yceV//obHla/4GPtiM/t/+B0c7LH3zwa4Jn2vhy2k4ggrZ83943xS9XVrDdLoQyqO&#10;MDiC+D1F3WKlAMrUwPzK5VnHGIVD1fEr3So8q7mRir2e2BY6WBJ/BrAf6lknc28MaeDssB2p2KLK&#10;0pPP1oJjI2Nv7GHliIL7LCIyGotNRyr2emJb6OCXF2x5mSV4Wt5ekYUGndyUYLyQBkMP2djV4Kp7&#10;DZxWPevsu9fJ3VJNr1xLq+thES57Rdgzg7ivWA4neTyKPF6sIIosuOWDC5e9ImTu3Ou4XBjZ1coI&#10;GmMXowt5ppPtbGOLcIm9LraqB+Ao5ufTmD7nOJk40HN2WYRLjDJZevK5kBjLtjo/gsoCq9jhS3Hb&#10;CTuLXENwBQOVWXN/igFSMLUweJB4Bvm4ZF1w1smz5VtlBI07qOY804XBh1QcYTBr+T7r/KBgamAK&#10;0/sTXJM+8VWJPuTiCLvlW2UEiYOqDjgrnmHwIRVHGMxavs/J3Pa155y/NgMtCoRDVfoT6u8Nzo3U&#10;tlwWoxxafI1rPq6BPfJdHFhyRNWHVGxRZQv8QoG6bZBDIkcSLJ3sYeWIgvssIjIGiU1HKvZ6Ylvo&#10;YMkj+jsn+/4VXy6DLfA700cox7R9PriFoz4C851tjQwsCjs46l/R83GwBbfk+dC39XzAubCG83Lf&#10;P317ecEPMHU85bHlf/6y64sfiKlu6tfygB6HBP+kjS98Ph+UpZMi7f9bSqHpc99SH3yYb7kJc3ad&#10;vmmfkQ/OBU90C3bnS8/n7NXna7wzvzJ9mG95MvS56+ETaKuIvDWY6wLndo6E1oZswfyBDFgVBlzQ&#10;N5vbsev0HcKeLw+YIMvj/K5uq8OisILVBgPou7Lnkw9uYceX5Tp/VrcFLAo7OOqn713++QiLwgpW&#10;Gwyg73Z7PiN2n8+isINtv/5cXtWt7I9DbfT+oefDckXLI9L7giC9cT9/qQ+M+c6Wjwxf9NPcxfkF&#10;H/Wv6Bb092E+C8DySc/n7HV87gV8mG95MvTzWz+Btoo+b3OFpd7362Dl/n5ygRgHAH3h7G3f/+Hn&#10;egiCegr6h9NhzZKx5RHoYdEuW+L2D9fX13jPN/QzQc9iwTN/7TPynp59G/0siPmmW5C/mKZ+ex2/&#10;v94n9HnzMa3zZaw5YP4u3+m3C/PdvFHu+esPl3vz3935tMeVX/gvTPM2GGDB+GCmqAeQreOSvpyO&#10;DFgwPqAOiwM72PFX2QLZRu6wKgy4pC+nHadCsi+RDx7Bjq+2s0BtR+6wKgy4pC+nIwMWbLZdHNjB&#10;jr/KFsi2xsCisIJL+nLacSok+xL54BHs+PBcrN+j8nyW0GlBf47Lr9uRseURrL2/Cot+tpTN2f0b&#10;ugXxeGJuyyeMczF/ty/0S/hMmM833YKre3/N/g09zZWg+YscaPMF2ioi39MFj0ZHQpUtGB/MFPUA&#10;sn3s+YZ+OR0ZWBRWsKcLO/2qbMGVPp9L+nI6MlCDFSwO7GDHX2ULpvczYtdAbPvOHvr+j/DfJYPn&#10;kTVdYsdfZQtkW2NgUVjBJX057diCW/Gbu7azQG3XGFgUVnBJn1KhyhasPJ+3/tjD5ZO/8Ub3/0r2&#10;rC98r/IP/jSTTdQByBaocpq7xsCisIJL+pQKVbbgCr5+pAp68xTmulU4V7chY5eD6GeBtgnH3HU9&#10;+9I3AybgMUhXbsGj/eF9k/PcNYb/quc3H2CEeZG1PN2I7keIPsLQz9DrS/82XE8ncjoysCgM2NNH&#10;DH6lQpUtkG2z/a6BuKQvpx0Pvl1cxLfRt8oW9F/IK6gHkK3jkr6cjgzUYAWLAzvY8VfZgun9jNg1&#10;EJf05bRjC67010/Y8dV2FozzRwYWhRVc0pfTji24gucjtaH3j7rGam7LbY05KP58VoG2ipZHdJH3&#10;D+Qm1MfQsekWXN37a/Zv6LO5a4xzMf8R/pyTrJOxj+yjxGMltmDqlVVP7IHrlaEkBpHRhUyhVjKa&#10;DwtXMKAwNa+61/xCzGWb5ucz63AtrwEqaQhycYSVsaiBPWAMDgrOieIZBh/S5K8yA7AtkG0P3ihf&#10;+u39BxP/izaf8hT3uMkgnkKac46JWqKOXBxhZSxqYA8Yg4OCc6J4hsGHNPmrzABsCyROy7fKCBob&#10;WhSIr15VI8uoFc6NVrblMoJY+L2EGEnYWOrZI9/FgSVHVH1Ik59B/3uZPtuYNo6NzD5iDytHFNxn&#10;EQ3MAaDKXk9sS88nmP0q4yIjIiuj3nHz4YU0qlg0+rzIQ3FCLVLmUCL3l+txGKzlW8v1Upy1XOPL&#10;ksa2MmNRA7uTdbJHkeulODwOxZFnj0W4VIsNMWZ5EowZEAaWBkahMfbki6yLggNjFREuMcpkq3oA&#10;jmKbDxqYPufowH3kpuYoOLZgVsFRbPdBn7OrlRE0xp58kdVIjjFrVVu4ggGFvmGZ6gO0ohQAu86k&#10;FyrmmfPEX0vUKwctlm+VETQWpAPOOR4x+JCKIwxm0N2fOC3fKiNoPIVreQ1QaTa/coSxWAN7wBgc&#10;FJyTThgw+JCKIwxmAKaOe4i0Lt8qI2hsaJGginP+Wg7Uo5wbuW2sNz2Wfs9BsOVhNVFKm+3Omqtq&#10;5sGHVGxRZfrA1G1j2jg2MvbGHi7YI+kTHxqLTUcq9npiW3o+t9/fOenqtjqsCgOO+ojZ3Cl7cAT5&#10;4BZWfLmsubfZ83ntP71R3vzR18ozP+6sfKj/33Dp/jJulnL/v3q4vOQ7b5T7h/8r5juf/bjyPX9h&#10;8gNxOqSBCXocTWaB99npJE8V6ZO+0PSAPrmrgfSRhf3/RcB1/i8H7re1zTF/93+RWNMtWJ3f1Ydz&#10;6Hd07gV8s7kdux4+Ic4vOdDmCks97k/odAs0P4RUoLHqHeoBZOs46iPS3Dm7bsHyhlaQG8ywo0sW&#10;8nwdmx5fFFaw2mAAfVf2fPLBLez4JAu3+vnIl9OOLbjw188W8oAJJAvvNs8nH9zCUR8xey4du27B&#10;7v0JucEWVny5PM4XpWOyCXpfEOZ6a7DUh9wGrr5/dRxzdX6dY77u88I+CxZzLZjeXz6HPo9g7hrP&#10;5nbsOu9vdj5xYH2+EHmrdLoFmh9Cmy9j1TvUA7G/7fs/4lwlYZkPN5ua95x8quP8yEO/hf4IfSbM&#10;7y/7nZWPfHTuit8EzJOu3IL5/TQOrM8XIm/KXBdaP6Z1fjWCW6E/P+KsvPrr315e8jOR+Q9efNqT&#10;z8pdT9CJ8/KmB87LffefT3++TXni9fKqv/OYctdjmef53f3YmmLXQFzSl9OOB98qjvqEHV9tZ0F3&#10;P7am2DUQl/TltOPBt4qjPmHHh+di/U7PZ4732Odz0HfB56M/72WQXdjXd/xGfjsytttrf44necJH&#10;fdm/oftcu4Ej71/BR+fv6dmX+pmwuA/wRebOfYJ8iuY64XPtBny+BN2X0J9f9uvhyrajx+BXKlTZ&#10;Atk22+8aBuz52G82f2RgURiwp48Y/EqFKlsg22b7XQNxQd/u88mFLRz1CYNPx4XazgK13Wy/ayC2&#10;fcPfObmapkvs+Go7C9R2jYFFYQWX9OW041RI9iXywSPY8eG5WL8rez57+ojBb/Tqr2sfTi6CO/7Y&#10;9fItX/7Y8on+f8V8ofkbuPLnI+zpwtAvpx1bwDcxv93RLujNU4alrjwivckKCz/mtbm8jTm7n/3U&#10;Z8lxf/u+Fb8J8/mmj/Wuj/jo/IM+zL3o85n3FeQT5rrQ+jGt82SMvAlVnyId3MRBX5pb7WsM1GAF&#10;iwM7GPw57diCsT7FroE46Dv8fHJhC0d9wuDPaccWjPUpdg3EQd9t8XwS8vFx/lifYtdAXNKX045T&#10;IdmXyAePYMdX21mgtiN3WBUGXNKX045TIdlH6M9vGXRKWObx57yw0G2uv3/o+YDcQKNyyux39P1r&#10;S8++1M+EOq/j5FO96yMe+i30C/p8rg282Pur/4R42zwKtlEegKMIjlJi+pzjZOJAz/JlfwBsWzB1&#10;XOKsc9mG+b7FjRgFh64yE/fXODBmkftuC1cwUJk1NM9xpI2pgSmIp3BN+sTX9bCFVBxh5ay5v54N&#10;6vQweZB4huyxZdd7XY/KYdxxVu7+zx9X/pe/9Zj4YIKWzggaT+Ga9Imv62ELqTjCyllz/zifVH3d&#10;WoM0+pCKIwyOIL5WqVusFECZGphfmzzrGKNwqEp/Qvs9HL5IxV5PbAsdLIHfGSIuciShUK8MaeDs&#10;sB2p2KLK0pPP1oJjI2Nv7GHliIL7LCIyGotNRyr2emJb6OCXF2x5mSV4Wt5ekYUGndyUYLyQBkMP&#10;2djV4Kp7DZxWPevsu9fJ3VJNr1xLq+thES57Rdgzg7ivWA4neTyKPF6sIIosuOWDC5e9ImTu3Ou4&#10;XBjZ1coIGmMXowt5ppPtbGOLcIm9LraqB+Ao5ufTmD7nOJk40HN2WYRLjDJZevK5kBjLtjo/gsoC&#10;q9jhS3HbCTuLXENwBQOVWXN/igFSMLUweJB4Bvm4ZF1w1smz5VtlBI07qOY804XBh1QcYTBr+T7r&#10;/KBgamAK0/sTXJM+8VWJPuTiCLvlW2UEiYOqDjgrnmHwIRVHGMxavs/J3Pa155y/NgMtCoRDVfoT&#10;6u8Nzo3UtlwWoxxafI1rPq6BPfJdHFhyRNWHVGxRZQv8QoG6bZBDIkcSLJ3sYeWIgvssIjIGiU1H&#10;KvZ6YlvoYMnp55w42ke2JQOLwg6O+lf0fBxswS15PvStPJ+3/sbNct/Pn5efvP9m+akHz8sDv1q6&#10;v/R+54eflY/8iGvlz3389fJpTznDD9106BN3NFpCY6S3PKDHIaH7Xy5Ulk6KNObqk7nQ9LlvqQ8+&#10;zLfchDm7Tt+0z8gH54InugW786Xnc/bq8zXemV+ZPsy3PBn63PXwCbRVRN4azHWBcztHQmtDtmD+&#10;QAasCgMu6JvN7dh1+g5hz5cHTJDlcX5Xt9VhUVjBaoMB9F3Z88kHt7Djy3KdP6vbAhaFHRz10/cu&#10;/3yERWEFqw0G0He7PZ8Ru89nUdjBtl9/Lq/qVvbHoTZ6/9DzYbmi5RHpfUGQ3rifv9QHxnxny0eG&#10;L/pp7uL8go/6V3QL+vswnwVg+aTnc/Y6PvcCPsy3PBn6+a2fQFtFn7e5wlLv+3Wwcn8/uUCMA4C+&#10;cPo5J12fkff07NvoZ0HMN92C/MU09dvr+P31PqHPm49pnS9jzQHzd/lOv124r+/QocoWjA9minoA&#10;2Tou6cvpyIAF4wPqsDiwgx1/lS2QbeQOq8KAS/py2nEqJPsS+eAR7PhqOwvUduQOq8KAS/pyOjJg&#10;wWbbxYEd7PirbIFsawwsCiu4pC+nHadCsi+RDx7Bjg/Pxfo9Ks9nCZ0W9Oe4/LodGVsewdr7q7Do&#10;Z0vZnN2/oVsQjyfmtnzCOBfzd/tCv4TPhPl80y24uvfX7N/Q01wJmr/IgTZfoK0i8j1d8Gh0JFTZ&#10;gvHBTFEPINvHnm/ol9ORgUVhBXu6sNOvyhZc6fO5pC+nIwM1WMHiwA52/FW2YHo/I3YNxLbv9HNO&#10;gMGX044tuBW/uWs7C9R2jYFFYQWX9CkVqmzBo/Z8NvxVtkC2NQYWhRVc0qdUqLIFV/B8pAp68xTm&#10;ulU4V7chY5eD6GeBtgnH3HU9+9I3AybgMUhXbsGj/eF9k/PcNYb/quc3H2CEeZG1PN2I7keIPsLQ&#10;z9DrS/82XE8ncjoysCgM2NNHDH6lQpUtkG2z/a6BuKQvpx0Pvl1cxLfRt8oW9F/IK6gHkK3jkr6c&#10;jgzUYAWLAzvY8VfZgun9jNg1EJf05bRjC67010/Y8dV2FozzRwYWhRVc0pfTji24gucjtaH3j7rG&#10;am7LbY05KP58VoG2ipZHdJH3D+Qm1MfQsekWXN37a/Zv6LO5a4xznJ//37pWebdpGj47v2AOB+/5&#10;tnRynm+Fdl+jv0WqC33uetyfMPev9LNA80PIhSPY89XGyHax/kAGHOx3eP6KL5fBFlz4+WzN39MH&#10;vNs8n3xwC0d9xOy5TI8f7LfeYMCKL5fBFtzy58P5OjY9frDf4fkrvlwGWzA+n2n7fHALR33E8Fx0&#10;O+04BRaUCcs8/nze9/d6ZQvqfOPp+xfqwzl7HX/fuoAP8y03YZWr31n5Gl9wPjjVLejnm27Bkeej&#10;qK83DrS5Qq8POeaDqtDnSSD6bMTSP8eKno9rfr0hYto+H9zCI/TlMtiC8f42cRHfgfvM87v7cjFj&#10;VRjwCH25DLbgws9na/6ePuBCz+cIVhsMWPHlMtiCQ88nH9zCMd/p55w4ZnOn7MER5INbWPHlsube&#10;1s/HdQveSc9H46bzRemYbIr0Ziw0PaA3bTWQPrKw/82F68Ob+ybHfN3ntm9St2B1flcfzqHf0bkX&#10;8M3mdux6+IQ4v+RAmyss9bg/odMt0PwQUoHGqneoB5Ct46iPSHPn7LoFyxtaQW4ww44uWcjzdWx6&#10;fFFYwWqDAfRd2fPJB7ew45Ms3OrnI19OO7bgwl8/W8gDJpAsvNs8n3xwC0d9xOy5dOy6Bbv3J+QG&#10;W1jx5fI4X5SOySbofUGY663BUh9yG7j6/tVxzNX5dY75us8L+yxYzLVgen/5HPo8grlrPJvbseu8&#10;v9n5xIH1+ULkrdLpFmh+CG2+jFXvUA/Efvo5JzM+OnfFbwLmSVduwfx+GgfW5wuRN2WuC60f0zq/&#10;GsGt0J8fkQ8ewY6vtrNAbTfb7xqIS/py2vHgW8VRn7Djq+0s6O7H1hS7BuKSvpx2PPhWcdQn7Pjw&#10;XKzf6fnM8R77fA76Lvh89Oe9DLIL+/qO38hvR8Z2e+3P8SRP+Kgv+zd0n2s3cOT9K/jo/D09+1I/&#10;Exb3Ab7I3LlPkE/RXCd8rt2Az5eg+xL688t+PVzZdvQY/EqFKlsg22b7XcOAPR/7zeaPDCwKA/b0&#10;EYNfqVBlC2TbbL9rIC7o230+ubCFoz5h8Om4UNtZoLab7XcNxLbv9HNOgMGX045TIdmXyAePYMeH&#10;52L9ruz57OkjBn9OO7ZgvM8p8sEj2PFd+fMR9nRh6JfTji3gm5jf7mgX9OYpw1JXHpHeZIWFH/Pa&#10;XN7GnN3Pfuqz5Li/fd+K34T5fNPHetdHfHT+QR/mXvT5zPsK8glzXWj9mNZ5MkbehKpPkQ5u4qAv&#10;za32NQZqsILFgR0M/px2bMFYn2LXQBz0HX4+ubCFoz5h8Oe0YwvG+hS7BuKg77Z4Pgn5+Dh/rE+x&#10;ayAu6ctpx6mQ7Evkg0ew46vtLFDbkTusCgMu6ctpx6mQ7CP057cMOiUs8/hzXljoNtffP/R8QG6g&#10;UTll9jv6/rWlZ1/qZ0Kd13Hyqd71EQ/9FvoFfT7XBl7s/dV4+++ccPhW0+wDez72GXnPt94PsADz&#10;mfqNHPtfLlqh62fo8zZ/G65zkBpM2XX6NpEPbmHHJ1nYuj9gUdjBUf+g52MdW3DLnw/n69j0+KKw&#10;gtUGAwZfTju24PT105CPgy24rZ+PsCisYLXBgBVfLoMtuMLnoz+f13zqIuj9Q4JuR8fHfovzttJx&#10;47l/1IMnugV6HMF+f/H+MfVX3tOzb2N+Zfow33ITFpx9YM/HPiMf9S91wIL+PsxngbPQ+Q2ReyWi&#10;uS60+1tD1689iCUDi8IO9nw7/bIMtkAPbBN7upAHbIG+recDdp2+TeSDW9jxZXmc39VtdVgUVrDa&#10;YAB9t+vzEbbur8OisILVBgPou02fz+nnnDi2fnGARWEHR/0rej4OtuCWPB/6tp4POBf2EW+K6351&#10;k97ygB6HBL156vmgLJ0UaXtT9Fxo+ty31Acf5ltuwpxdp2/aZ+SDc8ET3YLd+dLzOXv1+RrvzK9M&#10;H+Zbngx97nr4BNoqIm8N5rrAuZ0jobUhWzB/IANWhQEX9M3mduw6fYew58sDJsjyOL+r2+qwKKxg&#10;tcEA+q7s+eSDW9jxZbnOn9VtAYvCDo766XuXfz7CorCC1QYD6Lvdns+I3eezKOxg268/l1d1K/vj&#10;UBu9f+j5sFzR8oj0viBIb9zPX+oDY76z5SPDF/00d3F+wUf9K7oF/X2YzwKwfNLzOXsdn3sBH+Zb&#10;ngz9/NZPoK2iz9tcYan3/TpYub+fXCDGAUBfOP2ck67PyHt69m30syDmm25B/mKa+u11/P56n9Dn&#10;zce0zpex5oD5u3yn3y7c13foUGULxgczRT2AbB2X9OV0ZMCC8QF1WBzYwY6/yhbINnKHVWHAJX05&#10;7TgVkn2JfPAIdny1nQVqO3KHVWHAJX05HRmwYLPt4sAOdvxVtkC2NQYWhRVc0pfTjlMh2ZfIB49g&#10;x4fnYv0eleezhE4L+nNcft2OjC2PYO39VVj0s6Vszu7f0C2IxxNzWz5hnIv5u32hX8Jnwny+6RZc&#10;3ftr9m/oaa4EzV/kQJsv0FYR+Z4ueDQ6EqpswfhgpqgHkO1jzzf0y+nIwKKwgj1d2OlXZQuu9Plc&#10;0pfTkYEarGBxYAc7/ipbML2fEbsGYtt3+jknwODLaccW3Irf3LWdBWq7xsCisIJL+pQKVbbgUXs+&#10;G/4qWyDbGgOLwgou6VMqVNmCK3g+UgW9eQpz3Sqcq9uQsctB9LNA24Rj7rqefembARPwGKQrt+DR&#10;/vC+yXnuGsN/1fObDzDCvMhanm5E9yNEH2HoZ+j1pX8brqcTOR0ZWBQG7OkjBr9SocoWyLbZftdA&#10;XNKX044H3y4u4tvoW2UL+i/kFdQDyNZxSV9ORwZqsILFgR3s+KtswfR+RuwaiEv6ctqxBVf66yfs&#10;+Go7C8b5IwOLwgou6ctpxxZcwfOR2tD7R11jNbfltsYcFH8+q0BbRcsjusj7B3IT6mPo2HQLru79&#10;Nfs39NncNcY5zj/9nJNAn7se9yfM/Sv9LND8EHLhCPZ8tTGyXaw/kAEH+x2ev+LLZbAFF34+W/P3&#10;9AHvNs8nH9zCUR8xey7T4wf7rTcYsOLLZbAFt/z5cL6OTY8f7Hd4/oovl8EWjM9n2j4f3MJRHzE8&#10;F91OO06BBWXCMo8/n/f9vV7ZgjrfePr+hfpwzl7H37cu4MN8y01Y5ep3Vr7GF5wPTnUL+vmmW3Dk&#10;+Sjq640Dba7Q60OO+aAq9HkSiD4bsfTPsaLn45pfb4iYts8Ht/AIfbkMtmC8v01cxHfgPvP87r5c&#10;zFgVBjxCXy6DLbjw89mav6cPuNDzOYLVBgNWfLkMtuDQ88kHt3DMd/o5J47Z3Cl7cAT54BZWfLms&#10;ubf183HdgnfS89G46XxROiabIr0ZC00P6E1bDaSPLOx/c+H68Oa+yTFf97ntm9QtWJ3f1Ydz6Hd0&#10;7gV8s7kdux4+Ic4vOdDmCks97k/odAs0P4RUoLHqHeoBZOs46iPS3Dm7bsHyhlaQG8ywo0sW8nwd&#10;mx5fFFaw2mAAfVf2fPLBLez4JAu3+vnIl9OOLbjw188W8oAJJAvvNs8nH9zCUR8xey4du27B7v0J&#10;ucEWVny5PM4XpWOyCXpfEOZ6a7DUh9wGrr5/dRxzdX6dY77u88I+CxZzLZjeXz6HPo9g7hrP5nbs&#10;Ou9vdj5xYH2+EHmrdLoFmh9Cmy9j1TvUA7Gffs7JjI/OXfGbgHnSlVswv5/GgfX5QuRNmetC68e0&#10;zq9GcCv050fkg0ew46vtLFDbzfa7BuKSvpx2PPhWcdQn7PhqOwu6+7E1xa6BuKQvpx0PvlUc9Qk7&#10;PjwX63d6PnO8xz6fg74LPh/9eS+D7MK+vuM38tuRsd1e+3M8yRM+6sv+Dd3n2g0cef8KPjp/T8++&#10;1M+ExX2ALzJ37hPkUzTXCZ9rN+DzJei+hP78sl8PV7YdPQa/UqHKFsi22X7XMGDPx36z+SMDi8KA&#10;PX3E4FcqVNkC2Tbb7xqIC/p2n08ubOGoTxh8Oi7Udhao7Wb7XQOx7Tv9nBNg8OW041RI9iXywSPY&#10;8eG5WL8rez57+ojBn9OOLRjvc4p88Ah2fFf+fIQ9XRj65bRjC/gm5rc72gW9ecqw1JVHpDdZYeHH&#10;vDaXtzFn97Of+iw57m/ft+I3YT7f9LHe9REfnX/Qh7kXfT7zvoJ8wlwXWj+mdZ6MkTeh6lOkg5s4&#10;6Etzq32NgRqsYHFgB4M/px1bMNan2DUQB32Hn08ubOGoTxj8Oe3YgrE+xa6BOOi7LZ5PQj4+zh/r&#10;U+waiEv6ctpxKiT7EvngEez4ajsL1HbkDqvCgEv6ctpxKiT7CP35LYNOCcs8/pwXFrrN9fcPPR+Q&#10;G2hUTpn9jr5/benZl/qZUOd1nHyqd33EQ7+FfkGfz7WBF3t/NT79nJNAn7f523Cdg9Rgyq7Tt4l8&#10;cAs7PsnC1v0Bi8IOjvoHPR/r2IJb/nw4X8emxxeFFaw2GDD4ctqxBaevn4Z8HGzBbf18hEVhBasN&#10;Bqz4chlswRU+H/35vOZTF0HvHxJ0Ozo+9luct5WOG8/9ox480S3Q4wj2+4v3j6m/8p6efRvzK9OH&#10;+ZabsODsA3s+9hn5qH+pAxb092E+C5yFzm+I3CsRzXWh3d8aun7tQSwZWBR2sOfb6ZdlsAV6YJvY&#10;04U8YAv0bT0fsOv0bSIf3MKOL8vj/K5uq8OisILVBgPou12fj7B1fx0WhRWsNhhA3236fE4/58Sx&#10;9YsDLAo7OOpf0fNxsAW35PnQt/V8wLmwj3hTXPerm/SWB/Q4JOjNU88HZemkSNuboudC0+e+pT74&#10;MN9yE+bsOn3TPiMfnAue6Bbszpeez9mrz9d4Z35l+jDf8mToc9fDJ9BWEXlrMNcFzu0cCa0N2YL5&#10;AxmwKgy4oG82t2PX6TuEPV8eMEGWx/ld3VaHRWEFqw0G0Hdlzycf3MKOL8t1/qxuC1gUdnDUT9+7&#10;/PMRFoUVrDYYQN/t9nxG7D6fRWEH2379ubyqW9kfh9ro/UPPh+WKlkek9wVBeuN+/lIfGPOdLR8Z&#10;vuinuYvzCz7qX9Et6O/DfBaA5ZOez9nr+NwL+DDf8mTo57d+Am0Vfd7mCku979fByv395AIxDgD6&#10;wvWXfPb7/x09BEE9Bf3D6bBmydjyCPSwaJctcfuH6+trHL63/PD18vFffVae/pnn5YkL/Tz0/6mU&#10;/+ufOS/vbYLuq+Pk359/kfs7L6/5hrPyWS8v5fefUsrTPzDpFmD+b5+VF3zRebn/qfbP8AGsd336&#10;fsfur/cJfd58TOvzkLHmgPm7fKffLtzXd+hQZQv6X6gV1API1nFJX05HBizAfTJdYHFgBzv+Klsg&#10;28gdVoUBl/TltONUSPYl8sEj2PHVdhao7cgdVoUBl/TldGTAgs22iwM72PFX2QLZ1hhYFFZwSV9O&#10;O06FZF8iHzyCHR+ei/V7VJ7PEjot6M9x+XU7MrY8grX3V2HRz5ayObt/Q7cgHk/MbfmEcS7m7/aF&#10;fgmfCfP5plvQ3WfXRzz0W+gz/4ae5krQ/EUOtPkCbRWR7+mCR6MjocoW4EaU25pi1zBgzzf0y+nI&#10;wKKwgj1d2OlXZQvGL5wp6gFk67ikL6cjAzVYweLADnb8VbZgej8jdg3Etu8afgPEhdm+fPPfaFrQ&#10;EVO3QpSpkxGFgXos6JXHSmzB1Bcs3Tdnq3oMpk4WoFuhsQfeLUyNY29skXmDqVemr+q2e1+EUIB7&#10;7ynlpzyV7u6kO5QGsV/liIJjC6Ze2S9x+GJZlRzLKTiMUQ4hWPfJAnUBU8BYuJJBoQ6plzMWa+Ac&#10;O7MIZg0cFFDinGOilqhXRpEcYSzWwDmm7gCzBvZAy4kMKKaONOlVZqBemOmLNXCOnVkEMyQDyD1p&#10;K6TYHfXXir3qrzXKnjsjjLIXECMJvXJIwb75Lg6h6YFesZ2GqjPQ7xHdX9wH/RGSfRN7HzH1ypGE&#10;Qh/3xrAEc0BjVMmuIw29MvXKuMiRBPvuSuwoOSOMKBz2osEJi0afF3koyLFQBMfyLRgrEp6FFHrN&#10;my9erIUtxXzJW8/S54zFGjjH1Luz2MmsqRfyVNMLmr+oI3eWnhiLnrpUo17PUq9MHxg7X6yBc8yX&#10;vDhrq3LUfIs4lovSfDmiTJ2MiIbQY0HnHpFi6rYFUwV70XY2cmrsdXEIeW5j+qpubC9WyLE3tsi8&#10;wVTiCvbAdQ8qeyhmn8oeiF0Xg/wI9sZjJbZg6pm9UYSJvS72wMNg94DAtpFD10IFHFBG3fuCUYwS&#10;mIWqa1ED59iZRTBr4KAAPXU5kqGWGHQ9nVENxmINnGPqDjBrYA+0HGJHrtmSN5fBDKquxRo4x84s&#10;gqOGiGlAiTP1ZNBR9aq/1qh77owwyl5AjCT0WguqGy7ffPdi7I7GEVUdqdiiyvSBXTe2FamYemWr&#10;R+J71DMj9Ig+7o0tQmOx1SujSnYdaeh2XfPPLf7hpbIHtuFf44mjlNjrYulk7CP7/04gHiuxBVOv&#10;rHpjwHWPwVEUC5GiC1m6KhnNh4UrGFCoGT5XRa/5Ral8+nl5vtFzv8uTJFTDDK7lNUAl9LCFXBxh&#10;ZSxqYA8Yg4OCc6J4hsGHNPmrzABsCyROy7fKCBpPIc05x0QtUUcujrAyFjWwB4zBQcE5UTzD4EOa&#10;/FVmALYFEqflW2UEjQ0tCsRXr6r6Wm6oFc6NVrblMoJY+L2EGEnYWOrZI9/FgSVHVH1Ik59B/3uZ&#10;PtuYNo6NzD5iDytHFNxnEQ3MAaDKXk9sS88nmP0q4yIjIiuj3nHz4YU0qlg0+rzIQ3FCLVLmUCL3&#10;l+txGKzlW8v1Upy1XOPLksa2MmNRA7uTdbJHkeulODwOxZFnj0W4VIsNMWZ5EowZEAaWBkahMfbk&#10;i6yLggNjFREuMcpkq3oAjmKbDxqYPufowH3kpuYoOLZgVsFRbPdBn7OrlRE0xp58kdVIjjFrVVu4&#10;ggGFvmGZ6gO0ohQAu86kFyrmmfPEX0vUKwctlm+VETQWpAPOOR4x+JCKIwxm0N2fOC3fKiNoPIVr&#10;eQ1QaTa/coSxWAN7wBgcFJyTThgw+JCKIwxmAKaOe4i0Lt8qI2hsaJGginP+Wg7Uo5wbuW2sNz2W&#10;fs9BsOVhNVFKm+3Omqtq5sGHVGxRZfrA1G1j2jg2MvbGHi7YI+kTHxqLTUcq9npiW3o+19qnFWd+&#10;qhk5pMT5U490Mnax6ZU9IuMSeznUYC+KEXYMuO4FMUoSHV4n45DYQT92wvt4BYec/QoGFLrOFfNV&#10;CwIs+Dz/dPJ9pbz6t5JQDRn1UL9yGcwALJ3cLdWc03JU5ibu1gpw1lZlFMkeMnDulmrOaflWGUHj&#10;Dqo5txVW28AeMgAPuhMZAXIWuWyPGOwXtkiQiQNiIb72TK+MamvJQHMbo0hGGBwbGXtjDyt75LuY&#10;VRoaUwFLJ9tq7JvYdXLYE0cSiu/iQOOI2lwxqmTpwVouolwZYSwmeIHpCxvqKKWXqshCZi9namDp&#10;wf1SzTmtroctnV28vDZZOGuvyl4XSyd3SzXntOpZZ9+9TsbyOrl7ZS2trod0cre8Nlk4a4vsUeR6&#10;KQ6PI9fcjBc5Ls/DF7qT17wYzBCm4Kh5Qb3gh0TmXn2oiCPixdw3quwZF9mFylb1oLKHLlCv7LrY&#10;A+9GH3ZxqyIybzCVuFgne7/KHorRJtiCOjcKjblXHypih3Fcymyjyp5xBWuFxMD9KXaQLIgt8qZT&#10;qIgsa7bgdWYN7CED5255LS/WfPO4sodkwOvkbjnECV0vZxTJHjJw7pZqzmn5VhlB4w6qOaeVy2AG&#10;YP7ayGexUq3u1851K4fJ2S9skSALDtCf0H8Nmo5U7HWxBbYahxiMMDg2MvbGHlaOKNh3MspiixhM&#10;789WY9/ErpNhF/uFLRi7OLBg7+N6ZVTJ0sm2GqNIRhgLiRh7ZS2HV/SKjDUaopdzFJybHtwv1aJw&#10;rX1aiU8s8akluOWhyedBYw/EiIKlR8aIjEvs5VCDvSj2UIzjAddRF3sYHPB68Ku/4Vp58l9t6wU/&#10;HCZZ3/zDZ+XJn2/rrwZDxxV8j9Xv+aVS3vhq10t58nd5fWW+w+gJTy/lpR9TyktecV7ejDp9CZFa&#10;/ZfPre/Nbvk8zXe+5/NulHt+2e7hu26YbsvyJ3/9zfKg9/gl5lgP42y7r1gPviE0rRe8wfWYH4HY&#10;EawM6DzOKJI9ZOA8Xa7lpZozi+AIG+ekrbDaBvaQAXvFs6ZusVIEfoHbcopYxxiDPRNHLbhB8xqj&#10;SpZOtrVkFxGSfRObTtH2qFf2iHpmGoItYhDs9eSzjWnUK9MHHnyxkX0XO8Qtms6tLD1Yy8XGLiLk&#10;Up0rDoMhwRysV5d5SoZSz0qn33WvgXMcnrYGn86yV2PWwGl1Hmf6wNLJ0+VaXqpR73rY8pd49qqa&#10;s59hDLZXZdbAimdr8OksGDuZNc1V3HmcdZY+nXXulmrOOc4eW10PW/4ST15xIcJyM2Jw0p0hBGue&#10;J4ojlxY+L0SZeuWoBcfe2CLzBFOJi3Wy91kwwsSDjpIYe2M/NDIuGGL3PpVdFCNMbFUPFuyhGI0S&#10;eyBGRI69sUXmCaYSF+vBWpoXeZDipktwCmYjln2LFRO0tBMw26qMItlDBs7TJc0ZxlRjERxh45yk&#10;hbLYQwbspWeO3JZSre7ZVN036rEx8Sw4isgYB/RsNTdSsdfFFthacpiC/cLW9Eh8j3plRGT6fKch&#10;2CIGwV5PPtuYRr0yfWD6jKDHRvZdHIZgWIKjQWJUydLJtpbsIsJYSDyOQuTYqdOfXl1Gg7x5fuj0&#10;u+41cI6jcM0+o9inFFz1k4tvEceCXjkONPZAjCg4SBnr4uTjFky9sl/i8AGuewymThY8ffU3XC8v&#10;+ZCb5Re+letl5+VOmnx/46uvlU/+jlJe9a3nVS/fYR9g/pXrrd8D33NWXvc087y8lF/4i1bwudCH&#10;+Q7QWXnOZ5dy98+W8pX/ygv0JSh9zWtt/suvWe9Yb3h+Kfd+7c3yGv+3Lgad8trrnnbdPLb+wTXr&#10;fV7+m2+wDzOvtTPfFvU3PP8Mvlf/ts+zQ7a98dU3yjPutRnf9pjyC77+wXVr9nD5gh/2rmYKI9kR&#10;rCyQNVtIxREGM8g9sSJtSzVnFsERdgzQU5cjGepZ6pVRJEcYizVwjqk7wF5jEewQZ2TNvYxzGRxB&#10;fC24HkupVv1alh5FK1Anc7PduS1VBX3taW5jVFvrKIduq3GIwX5hI/sudohhIWfFdqRiiypLT2yL&#10;aWLfxKZbuTEuMiKy7+JWRYTGYqtXRpXsOtLQK1MnY8Hsl9ewh45ysCPyqEXOF9Jg6CGzV3DoWuFp&#10;SzXq3VlblVlbvLLmXsZge1WmD+y6ltfyUo16dxY7mTXNrStr9rKksa3K0sWsgfPKmjsZd72cWRte&#10;DkXIuh4W4bJXhMxtuR4B41jQEUPCgShTrxy14MBYRYRLjDJZemLvG2Fir4s98FAMIqML2SNxVnxj&#10;BraosnSxVT0Ae1HsoTgONPZAjIgcaFX6nHGJUSb77knzoRYl5lGLXIJTMHQnMBNj9KurKYHmw0Iq&#10;jjCYNTT3WCtrtqCpxiI4wo4BeupyJEMtUV9wUFuqOafYQQqmBvZAyyF25JotpOIIg1lTL+SpBvYr&#10;1/hr47GDUmyB/tcusmxov/bUyWHx3LnKoVem7gwTLrJvvotDCIaFnBXbkYotqmyBXyi4jiT0CINj&#10;a3okvke9MiIyfdwbW4TGYqtXRpXsOtLQbQ1/5yQ+uQRHMT7loJSYPuc4mTjQs3zZHwDbFkwdlzjr&#10;vjlM9di3uBGjKgLn52flAftw8Hz7UAG/H/6A8/IVT6du3/x/4/eZ/hXn5a5QoX/N55yX++yb+Td6&#10;hS3v+xA791EWYB5ZuuaSgm17/1K+xj5o3HfveXn1b3lJhh7PefEZ5qvBE55+hr+z8sBbkDZ8xpnd&#10;A33vf1a+8DOs98+U8tLPPitPYOs4e15e93NW8Npv3izf+L32z/g3r5e76PGzX2MfYu6790b8M3Ju&#10;4xmyxxZScYTBDLrnk5YDbFtlCivPJ+Ca9IlvNrdyhJWz5v5xPqn6urUGafQhFUcYHEF8rVK3WCmA&#10;MjUwvzZ51jFG4VCV/oT2ezh8kYq9ntgWOlgCvzNEXORIQqFeGdLA2WE7UrFFlaUnn60Fx0bG3tjD&#10;yhEF91lEZDQWm45U7PXEttDBLy/Y8jJL8LS8vSILDTq5KcF4IQ2GHrKxq8FV9xo4rXrW2Xevk7ul&#10;ml65llbXwyJc9oqwZwZxX7EcTvJ4FHm8WEEUWXDLBxcue0XI3LnXcbkwsquVETTGLkYX8kwn29nG&#10;FuESe11sVQ/AUczPpzF9znEycaDn7LIIlxhlsvTkcyExlm11fgSVBVaxw5fithN2FrmG4AoGKrPm&#10;/hQDpGBqYfAg8Qzyccm64KyTZ8u3yggad1DNeaYLgw+pOMJg1vJ91vlBwdTAFKb3J7gmfeKrEn3I&#10;xRF2y7fKCBIHVR1wVjzD4EMqjjCYtXyfk7nta885f20GWhQIh6r0J9TfG5wbqW25LEY5tPga13xc&#10;A3vkuziw5IiqD6nYosoW+IUCddsgh0SOJFg62cPKEQX3WURkDBKbjlTs9cS20MGSnb9z4qEL1Cun&#10;Tz1uYhQcGKsRkeNKTJ+zN8ZFdiFxQD4JTlU0uH5e7vwY/3/Ouoa/+4F+CW+53765/5jz8nn+ocPO&#10;Qjd+wge5ah9s8PdFPC7l7j/KWPPqYs1BCg5NHzRe8r94SYYMr9myDy8v+Hz9513nxT4blQf+PWXi&#10;+U+zJM190geHeOcH2uYhVtSQWPzg/fZB62Ovl8/741ECjJ/wQZHgnzELC7CGvrYqo0j2kDE4L6+l&#10;5UAZGxMKYkMf6ddOVctaGJR72IrUY1LlqMX8tmxP7Be2YOziQOOIYr5llVElSyfbaowiGRfZN9/F&#10;9Dl7yCjYdzGrNDam4ux9kJKjRI4EnZxrTr1yJKFQrwyJTMX7eMbeSMlQohA6l4skLDeG5mEU8QLj&#10;MDgWKuD+xZoFiCtTA0sndytraXW9pJO7Fz11sYYe9qpMDSyd3C3VnNPCWexk+jCTeuX80ln6KlMD&#10;R7H6uuW1SBQj73ohYx4vVhBFFlxV7+NRZWoRsk5msbHXxXHGC3FfYpfI3BvTB6ZuW8/UK/tFtoV6&#10;5Si2+3MBpcT0owv1yoGuamZElanExTrZG1dGmDhqvsV9iV0KDrAfdvpYQR4XN2fq7BlXcL+8Fkv3&#10;F2ecg4KphcGDxBmsoYetyqgmZoCZ1CvnxZpvOCP2kAwopqeuFXS9nFEMxlLsnBdrDlIwNTAFsaH7&#10;teqWw599DYNyD1tIETtHGHHU4teWRWOPGvuFLRJk4sCC2asxqsG29LUSTB/YdeOwJ44kWDrZw8oe&#10;+S5mlYbGVJy9D1JylMi++RXF6g974khC8V0caBxRzLcMvZxRDbZV57rO5WKQcdjBqIUZ3PTgWKiA&#10;+xdrIbOXMzVnrObrF3Vo+Dsn+KiCTy0eRx7ccmnh80KUqZMRhaHpkTEiU+NlW6hgHJRPOUIwUOtZ&#10;Dw54vZTnvOhGedWnn5WXfHn7+yb+cvzav7On8bNn5Rn+d1HS3zl58j1Wh6f1u/OPRL82b2QP3eAe&#10;+YK//Css+N7zcs8vUSfCbnX/QPJl5+XT/v5Z+YWXn5Wft+UfaNAorgb09aKxFORBsTnC92v/zvKf&#10;uVGekf6+CdbX3qw+HoQfORbLjD3BPHlwBQNe9xg8W9njYa7VonHUENWNs9MKq21go3QW55FTR84U&#10;urgtp8Z+YSP7nph7yz1kvTKqZOlkW0uGSPZw0KPoe+ixkaljJztVdksEXV/pyJFGHfnIgy82su9i&#10;B1m6hzzojBcNzlCiEDqXiy2HvcYLPUT2soU8WHr3qhps9Ii9LmYNnGPnvAafzoKxN8Yr+dbmVpZO&#10;ni5pzhMfevlOHbkYe2PE2eNnPBN7XcwaWPFsDT6dBWMns5bvc21uZenk6XJN+sTX9bDlr8rYGyPO&#10;Hj+j+siuUa8cRcWRZ4811FmwF4IRhaHpTPAix+U5QupkFEdGyHziQy9n+ti71RPbKy6xl1Uf2UMx&#10;fchH9lCMhok9ELsuxu5HkCCqTCUu1sl+cMEImU98KAWzkUuRIJBPCxUwYBpyeWoeKXKylubHktb8&#10;jVkER632DtNihdU2sFE6i/Pklrsm3SnqWk6N/cLGxLPE3Bu7xPqCQZFXpt4xmpA99E1s9Uh8T+yX&#10;R9Qz0xBsEYNurnTkSKNemT7w4IuN7Hti7g5FbV54kIpt5blaLrYcTcCxBj0O++7EPHj6ciPZw+hB&#10;1pKO3HnQbb1L/ZyTJzzR/xHPygPp71Tk+/u137DgQ8wXErx3PedG/H0S+5Bw33dcL095NYTypA+2&#10;Xh9zXt6Av4/Cv3MCjr9b8pwPiL6AQp9X2Yv9fMAJdfIfv1Ze9Rnxs0/eCEPA9Te++rzc+zFn5Q0v&#10;vxbzoisRUcsN3s8r4ijq4uYw1WL825WPvV7eoL9v0q3r6Z/R/R5o2R5EaBp1XMmgUIfUyxmLNXCO&#10;nVkEswYOCihxzjFRS9Qro0iOMBZr4BxTd4BZA3ug5UQGFFNHmvQqM1AvzPTFGjjHziyCGZIB5J60&#10;FVLsjvprxV711xplz50RRtkLiJGEXjmkYN98F4fQ9ECv2E5D1Rno95DuL+6D/gjJvom9j5h65UhC&#10;oY97Y1iCOaAxqmTXkYZemXplXORIgn13JXaUnBFGFA570eCERaPPizwU5FgogmP5FowVCc9CCr3m&#10;zRcv1sKWYr7krWfpc8ZiDZxj6t1Z7GTW1At5qukFzV/UkTtLT4xFT12qUa9nqVemD4ydL9bAOeZL&#10;Xpy1VTlqvkUcy0VpvhxRpk5GREPosaBzj0gxdduCqYK9aDsbOTX2ujiEPLcxfVU3thcr5NgbW2Te&#10;YCpxBXvgugeVPRSzT2UPxK6LQX4Ee+OxElsw9czeKMLEXhd74GGwe0Bg28iha6ECDiij7n3BKEYJ&#10;zELVtaiBc+zMIpg1cFCAnrocyVBLDLqezqgGY7EGzjF1B5g1sAdaDrEj12zJm8tgBlXXYg2cY2cW&#10;wVFDxDSgxJl6MuioetVfa9Q9d0YYZS8gRhJ6rQXVDZdvvnsxdkfjiKqOVGxRZfrArhvbilRMvbLV&#10;I/E96pkRekQf98YWobHY6pVRJbuONHS73rV+zsmd/jNEzsrrfg4WbPn+Xud/h+TjWu6nmJXzj7pZ&#10;3vA5lv16KQ9a5fH+n2/9bCk/6H8fJPmwcAUDCjkLc1X0ml+UaKzzPbjrOfFvQ577CplGeJ3rl+M/&#10;65oCTW05xRZQWEvhwX+i9jM3459RN9h5c6J4hsGHNPmrzCDfp8dM6/KtMoLGU0hzzjFRS9SRiyOs&#10;jEUN7AFjcFBwThTPMPiQJn+VGYBtgcRp+VYZQWNDiwLx1atqZBm1wrnRyrZcRhArfu97jCRsLPXs&#10;ke/iwJIjqj6kyc+g/7OEPtuYNo6NzD5iDytHFNxnEQ3MAaDKXk9sS88nmP0q4yIjIiuj3nHz4YU0&#10;qlg0+rzIQ3FCLVLmUCL3l+txGKzlW8v1Upy1XOPLksa2MmNRA7uTdbJHkeulODwOxZFnj0W4VIsN&#10;MWZ5EowZEAaWBkahMfbki6yLggNjFREuMcpkq3oAjmKbDxqYPufowH3kpuYoOLZgVsFRbPdBn7Or&#10;lRE0xp58kdVIjjFrVVu4ggGFvmGZ6gO0ohQAu86kFyrmmfPEX0vUKwctlm+VETQWpAPOOR4x+JCK&#10;Iwxm0N2fOC3fKiNoPIVreQ1QaTa/coSxWAN7wBgcFJyTThgw+JCKIwxmAKaOe4i0Lt8qI2hsaJGg&#10;inP+Wg7Uo5wbuW2sNz2Wfs9BsOVhNVFKm+3Omqtq5sGHVGxRZfrA1G1j2jg2MvbGHi7YI+kTHxqL&#10;TUcq9npiW3o+73I/5+Tz/C+sv+J6edkDUdTc1/wP18u9H3Mz/n6Fn7b6Pa9mH+xn5Qd/3GL9m5WP&#10;Oi8v/Rj/T77Oyhu9j/u812/ZueH/rauGrnNhrhfJTgDYdSYUvuJv2mYfhu5DFnjSB9v2s+f24cE9&#10;4bvna0GBKDWgly3UKbIUizVPPP7j18tLP/a8vORLb+CfUVL5rfNyj/7furq1gjpXjCLZQwbO3VLN&#10;OS3fKiNo3EE157bCahvYQwbgQXciI0DOIpftEYP9whYJMnFALMTXoOmVUW0tGWhuYxTJCINjI2Nv&#10;7GFlj3wXs0pDYypg6WRbjX0Tu04Oe+JIQvFdHGgcUZsrRpUsPVjLRZQrI4zFBC8wfWFDHaX0UhVZ&#10;yOzlTA0sPbhfqjmn1fWwpbOLl9cmC2ftVdnrYunkbqnmnFY96+y718lYXid3r6yl1fWQTu6W1yYL&#10;Z22RPYpcL8XhceSam/Eix+V5+EJ38poXgxnCFBw1L6gX/JDI3KsPFXFEvJj7RpU94yK7UNmqHlT2&#10;0AXqlV0Xe+Dd6MMublVE5g2mEhfrZO9X2UMx2gRbUOdGoTH36kNF7DCOS5ltVNkzrmCtkBi4P8UO&#10;kgWxRd50ChWRZc0WvM6sgT1k4Nwtr+XFmm8eV/aQDHid3C2HOKHr5Ywi2UMGzt1SzTkt3yojaNxB&#10;Nee0chnMAMxfG/ksVqrV/dq5buUwOfuFLRJkwQH6E/qvQdORir0utsBW4xCDEQbHRsbe2MPKEQX7&#10;TkZZbBGD6f3Zauyb2HUy7GK/sAVjFwcW7H1cr4wqWTrZVmMUyQhjIRFjr6zl8IpekbFGQ/RyjoJz&#10;04P7pVoU3sV+zsl5efyfvVF+4ctvlnvvuV6e/Ffbet2fsvrfMN19ftr5+/qfceL/t8I//xwYvGV5&#10;zotu4u+kPDf/nZMvL+XT/iw6hMmh0O8L9zOyh3Ag9g2pdM/vjJ99InjZ/8K8/ydfL/ky/YyT8/Jp&#10;O3/nJIrWT4rXosTNwbm2nvOi6zbjvDw3/52TL71ZPg3/r2X1INkRrAzoPM4okj1k4DxdruWlmjOL&#10;4Agb56StsNoG9pABe+mZQ7dYKQK/wG05RaxjjMGeiaMW3FB/jSujSpZOtrVkFxGSfRObTtH2qFf2&#10;iHpmGoItYhDs9eSzjWnUK9MHHnyxkX0XO8Qtms6tLD1Yy8XGLiLkUp0rDoMhwRysV5d5SoZSz0qn&#10;33WvgXMcnrYGn86yV2PWwGl1Hmf6wNLJ0+VaXqpR73rY8pd49qqas59hDLZXZdbAimdr8OksGDuZ&#10;Nc1V3HmcdZY+nXXulmrOOc4eW10PW/4ST15xIcJyM2Jw0p0hBGueJ4ojlxY+L0SZeuWoBcfe2CLz&#10;BFOJi3Wy91kwwsSDjpIYe2M/NDIuGGL3PpVdFCNMbFUPFuyhGI0SeyBGRI69sUXmCaYSF+vBWpoX&#10;eZDipktwCmYjln2LFRO0tBMw26qMItlDBs7TJc0ZxlRjERxh45ykhbLYQwbspWeO3JZSre7ZVN03&#10;6rEx8Sw4isgYB/RsNTdSsdfFFthacpiC/cLW9Eh8j3plRGT6fKch2CIGwV5PPtuYRr0yfWD6jKDH&#10;RvZdHIZgWIKjQWJUydLJtpbsIsJYSDyOQuTYqdOfXl1Gg7x5fuj0u+41cI6jcPbQ93+E7fDGx5cI&#10;bG3hqE/Y8dV2FqjtGgOLwgou6ctpx6mQ7Evkg0ew48NzsX5X9nz29BGDP6cdWzDe5xT54BHs+K78&#10;+Qh7ujD0y2nHFvhvOmO/3dEu+P+64L+JZVjqyiMKf8PCj3ltLm9jzu5nP/VZctzfvm/Fb8J8vulj&#10;vesjPjr/oA9zL/p85n0F+YS5LrR+TOs8GSNvQtWnSAc3cdCX5lb7GgM1WMHiwA4Gf047tmCsT7Fr&#10;IA76Dj+fXNjCUZ8w+HPasQVjfYpdA3HQd1s8n4R8fJw/1qfYNRCX9OW041RI9iXywSPY8dV2Fqjt&#10;yB1WhQGX9OW041RI9hH681sGnRKWefw5Lyx0m4tvqPl8QG6gUTll9jv6/rWlZ1/qZ0Kd13Hyqd71&#10;EQ/9FvoFfT7XBl7s/dX4bfbhpDZZMIdvNc0+sOdjn5H3fOv9AAswn6nfiP7hZdT9CVFuha6foc/b&#10;/G24zkFqMGXX6dtEPriFHZ9kYev+gEVhB0f9g56PdWzBLX8+nK9j0+OLwgpWGwwYfDnt2ILT109D&#10;Pg624LZ+PsKisILVBgNWfLkMtuAKn4/+fF7zqYug9w8Juh0dH/stzttKx43n/lEPnugW6HEE+/3F&#10;+8fUX3lPz76N+ZXpw3zLTVhw9oE9H/uMfNS/1AEL+vswnwXOQuc3RO6ViOa60O5vDV2/9iCWDCwK&#10;O9jz7fTLMtgCPbBN7OlCHrAF+raeD9h1+jaRD25hx5flcX5Xt9VhUVjBaoMB9N2uz0fYur8Oi8IK&#10;VhsMoO82fT5nD/3AR7iL2Gsq7DSvWPHlMtiC8R9+2j4f3MJRH7H1iwMsCjs46l/R83GwBbfk+dC3&#10;9XzAubCPeFNc96ub9JYH9Dgk6M1Tzwdl6aRI25ui50LT576lPvgw33IT5uw6fdM+Ix+cC57oFuzO&#10;l57P2avP13hnfmX6MN/yZOhz18Mn0FYReWsw1wXO7RwJrQ3ZgvkDGbAqDLigbza3Y9fpO4Q9Xx4w&#10;QZbH+V3dVodFYQWrDQbQd2XPJx/cwo4vy3X+rG4LWBR2cNRP37v88xEWhRWsNhhA3+32fEbsPp9F&#10;YQfbfv25vKpb2R+H2uj9Q8+H5YqWR6T3BUF6437+Uh8Y850tHxm+6Ke5i/MLPupf0S3o78N8FoDl&#10;k57P2ev43Av4MN/yZOjnt34CbRV93uYKS73v18HK/f3kAjEOAPrC2du+/8PP9RAE9RT0D6fDmiVj&#10;yyPQw6JdtsTtH66vr/Geb+hngp7Fgmf+2mfkPT37NvpZEPNNtyB/MU399jp+f71P6PPmY1rny1hz&#10;wPxdvtNvF+7rO3SosgXjg5miHkC2jkv6cjoyYMH4gDosDuxgx19lC2QbucOqMOCSvpx2nArJvkQ+&#10;eAQ7vtrOArUducOqMOCSvpyODFiw2XZxYAc7/ipbINsaA4vCCi7py2nHqZDsS+SDR7Djw3Oxfo/K&#10;81lCpwX9OS6/bkfGlkew9v4qLPrZUjZn92/oFsTjibktnzDOxfzdvtAv4TNhPt90C67u/TX7N/Q0&#10;V4LmL3KgzRdoq4h8Txc8Gh0JVbZgfDBT1API9rHnG/rldGRgUVjBni7s9KuyBVf6fC7py+nIQA1W&#10;sDiwgx1/lS2Y3s+IXQOx7Rv+zglqhkfWdIkdf5UtkG2NgUVhBZf05bRjC27Fb+7azgK1XWNgUVjB&#10;JX1KhSpb8Kg9nw1/lS2QbY2BRWEFl/QpFapswRU8H6mC3jyFuW4VztVtyNjlIPpZoG3CMXddz770&#10;zYAJeAzSlVvwaH943+Q8d43hv+r5zQcYYV5kLU83ovsRoo8w9DP0+tK/DdfTiZyODCwKA/b0EYNf&#10;qVBlC2TbbL9rIC7py2nHg28XF/Ft9K2yBf0X8grqAWTruKQvpyMDNVjB4sAOdvxVtmB6PyN2DcQl&#10;fTnt2IIr/fUTdny1nQXj/JGBRWEFl/TltGMLruD5SG3o/aOusZrbcltjDoo/n1WgraLlEV3k/QO5&#10;CfUxdGy6BVf3/pr9G/ps7hrjHOdv/50T8m7TNHx2fsEcDt7zbenkPN8K7b5Gf4tUF/rc9bg/Ye5f&#10;6WeB5oeQC0ew56uNke1i/YEMONjv8PwVXy6DLbjw89mav6cPeLd5PvngFo76iNlzmR4/2G+9wYAV&#10;Xy6DLbjlz4fzdWx6/GC/w/NXfLkMtmB8PtP2+eAWjvqI4bnodtpxCiwoE5Z5/Pm87+/1yhbU+cbT&#10;9y/Uh3P2Ov6+dQEf5ltuwipXv7PyNb7gfHCqW9DPN92CI89HUV9vHGhzhV4fcswHVaHPk0D02Yil&#10;f44VPR/X/HpDxLR9PriFR+jLZbAF4/1t4iK+A/eZ53f35WLGqjDgEfpyGWzBhZ/P1vw9fcCFns8R&#10;rDYYsOLLZbAFh55PPriFY77b7++cdHVbHVaFAUd9xGzulD04gnxwCyu+XNbc2/r5uG7BO+n5aNx0&#10;vigdk02R3oyFpgf0pq0G0kcW9r+5cH14c9/kmK/73PZN6haszu/qwzn0Ozr3Ar7Z3I5dD58Q55cc&#10;aHOFpR73J3S6BZofQirQWPUO9QCydRz1EWnunF23YHlDK8gNZtjRJQt5vo5Njy8KK1htMIC+K3s+&#10;+eAWdnyShVv9fOTLaccWXPjrZwt5wASShXeb55MPbuGoj5g9l45dt2D3/oTcYAsrvlwe54vSMdkE&#10;vS8Ic701WOpDbgNX3786jrk6v84xX/d5YZ8Fi7kWTO8vn0OfRzB3jWdzO3ad9zc7nziwPl+IvFU6&#10;3QLND6HNl7HqHeqB2PO/ORGW+XCzqXnPyac6zo889Fvoj9Bnwvz+st9Z+chH5674TcA86cotmN9P&#10;48D6fCHypsx1ofVjWudXI7gV+vMj8sEj2PHVdhao7Wb7XQNxSV9OOx58qzjqE3Z8tZ0F3f3YmmLX&#10;QFzSl9OOB98qjvqEHR+ei/U7PZ853mOfz0HfBZ+P/ryXQXZhX9/xG/ntyNhur/05nuQJH/Vl/4bu&#10;c+0Gjrx/BR+dv6dnX+pnwuI+wBeZO/cJ8ima64TPtRvw+RJ0X0J/ftmvhyvbjh6DX6lQZQtk22y/&#10;axiw52O/2fyRgUVhwJ4+YvArFapsgWyb7XcNxAV9u88nF7Zw1CcMPh0XajsL1Haz/a6B2Padfs4J&#10;MPhy2nEqJPsS+eAR7PjwXKzflT2fPX3E4M9pxxaM9zlFPngEO74rfz7Cni4M/XLasQV8E/PbHe2C&#10;3jxlWOrKI9KbrLDwY16by9uYs/vZT32WHPe371vxmzCfb/pY7/qIj84/6MPciz6feV9BPmGuC60f&#10;0zpPxsibUPUp0sFNHPSludW+xkANVrA4sIPBn9OOLRjrU+waiIO+w88nF7Zw1CcM/px2bMFYn2LX&#10;QBz03RbPJyEfH+eP9Sl2DcQlfTntOBWSfYl88Ah2fLWdBWo7codVYcAlfTntOBWSfYT+/JZBp4Rl&#10;Hn/OCwvd5vr7h54PyA00KqfMfkffv7b07Ev9TKjzOk4+1bs+4qHfQr+gz+fawIu9vxqffs5JoM/b&#10;/G24zkFqMGXX6dtEPriFHZ9kYev+gEVhB0f9g56PdWzBLX8+nK9j0+OLwgpWGwwYfDnt2ILT109D&#10;Pg624LZ+PsKisILVBgNWfLkMtuAKn4/+fF7zqYug9w8Juh0dH/stzttKx43n/lEPnugW6HEE+/3F&#10;+8fUX3lPz76N+ZXpw3zLTVhw9oE9H/uMfNS/1AEL+vswnwXOQuc3RO6ViOa60O5vDV2/9iCWDCwK&#10;O9jz7fTLMtgCPbBN7OlCHrAF+raeD9h1+jaRD25hx5flcX5Xt9VhUVjBaoMB9N2uz0fYur8Oi8IK&#10;VhsMoO82fT6nn3Pi2PrFARaFHRz1r+j5ONiCW/J86Nt6PuBc2Ee8Ka771U16ywN6HBL05qnng7J0&#10;UqTtTdFzoelz31IffJhvuQlzdp2+aZ+RD84FT3QLdudLz+fs1edrvDO/Mn2Yb3ky9Lnr4RNoq4i8&#10;NZjrAud2joTWhmzB/IEMWBUGXNA3m9ux6/Qdwp4vD5ggy+P8rm6rw6KwgtUGA+i7sueTD25hx5fl&#10;On9WtwUsCjs46qfvXf75CIvCClYbDKDvdns+I3afz6Kwg22//lxe1a3sj0Nt9P6h58NyRcsj0vuC&#10;IL1xP3+pD4z5zpaPDF/009zF+QUf9a/oFvT3YT4LwPJJz+fsdXzuBXyYb3ky9PNbP4G2ij5vc4Wl&#10;3vfrYOX+fnKBGAcAfeFd6uecvPmhP1ze8vb3L7//8B8oD918rIkr5y3Qs1gwfEfnX+T+NvpZsH0/&#10;I1/k/nqf0OfNJ2z79/Jlv224b+yYUGULxgfziFAbI1vH4MvpyIAFus8rwWJAjyr73Jwn7rAqXBJH&#10;+1217yBqOwvUduQOq8KAo74B+dj0PizYbLs4sIMdf5b3GFgUVnDVvqO4aL8d3+zPnTW+EI4eGAbk&#10;tGMLrvTPR2GnUTc/5xMGFoVHiKP9rtp3EBf++lkUVrCnH0QdZ8Ghr596ANk+jvqI3H5kYFFYwZ4u&#10;HO13FBe5v0v4cjryIVz0wLb/7Np5uePajfK+j317+YA7fr980Pu8daf90fk7c98Vfs7Jf3j7Hy6/&#10;+vsfYh9IHmeFiyA32sLgy2nHFtyKN4eKi/iu8gaHfkqFKlvwqPzht4PaLs1dY2BRWMFR3wAdE2ob&#10;C26HN4ddHJ1/kftL/ZQKWR55il0DcdRHHP76OYqjBwefUqHKFtySP3/qDSDbx0X9exj6KRWqbIFs&#10;m+N3DRfE0C+nHQ++XRz17SDPv9I/f476Loqrnrvjz/LIU+waiEv6crrHU+waBuz4ajsLxq+fkS+E&#10;owev2rcNdWno+466HoueS8ttjTko/sddFWirWMvXefgfqU2ov0wdm25B/jct8Nc+4qHfoL/39YfL&#10;h/7B3yxPfO+3sj73VZ7NXWOc4/zb/eecPPB7H1Z+420ftO2zYPX+On+LVBf6vN2fMPev9LNA86vQ&#10;GfawZ7xowwvfwA6O9lvx5TLYgvrArgJ5wAGsf8EMONjvMFYG5TLYgkPPJx+8ShztdxHfI7jPfPxR&#10;eT5HfUS2j9zhYL/1BgNWfLm8dj/T9jPjDEd9wlHfUVzkPifIx8EWjF8/F/nHWyAP2AJ9mN/SKQM1&#10;uCIsBgRyGWzBoeeTD14l9vpddO4jvM98HGzBlT6fo74V5ONgCw79+ShcxHfgPrNt5A6rwoCr9l0U&#10;e30vODf/+ujYI7rtow1WfLkMtmDy9fNH3+e3y0f+oQeZOfLBLRzz3dY/5+RXfv/Dyr+zDyYXRx5w&#10;ALMviil7cJXIA7Zw1b4LYvf5uG7B4eeTG1wC+fg4v6vb6rAqDDjqI7J9yhY8Ks/naL+juMjcC/hm&#10;vy5rfAh7xp2GWQZbcOjr5ygu2GD3+bhugfOVIA84gqP+q7o/gXOv7Pnkg48AaiPk+Wo/HbMorGC1&#10;wTbysY4tuPCfP1vIA64SF7m/I/MHX07XeBNHjYcbBmZfN2t8CEcPrPhyGWxB+vpWqmOyCft5/I+/&#10;anDUH9z0Je/pF+WVuRbUxwE23YLp/4ifz6HPkX+OC/Jsbsfp/mbnEwfW71NQ/kff53fwAaXTLdD8&#10;ENp8GaveoR6I/Xb9OSf//qE/XH75dz9y1zdlC+b3J99ev/372/SbgHnSlc8Y5xsH1ucLkTdlrgut&#10;nzD6R2zrrux1yNjx1XYWqO1F2q/iaKPBl9OOB9+VYadfnj/e1xS7hgviaL+r9h3E/m+oAbsG4qhv&#10;QD7W8dF+R33Cji+3G3mKXQNx1b6juOK5F/762cNFGwz+nHY8+K4MO/0u/Hx2DRfE0X5X7TuISz2f&#10;Lew22IaOC7WdBYfv7yLzD/py2zUGFoUBe/qIi/r3cLTfBX2zX5+RD+GiBwafjgu1nQWT+/nj7/8f&#10;yge991sjAQbDKrZ9t+3POfnx33xa/B0TjSE/eP2Tylve51nld84/tNw8v2bFE0444YQTTjjhhBNO&#10;OOEqce3sZvlDj/nN8oQbP1Eef+0X87fj4Pe+fqP8qT/ybxb1yvZ9/cX/zonx7fhzTt780B8pv/i7&#10;H77wvem9/0p5+x/8s+XuP/EHykc+4aw85roVTzjhhBNOOOGEE0444YQrxcM3SvmVB8/Lfb/4UHnc&#10;Q/+/8qTyv1JpiH978rsW6Tv2LeTv+CegfM0/YHgSbB8HPKjsoQvUK7tOdhOj4MBYjYgcV2L6nG39&#10;5jve3/IQMcfWWx7zSfhg8jlPf9/y0R90+mBywgknnHDCCSeccMIJjxb8e23/nvtz/ux7lbff8SfK&#10;W25+NOr81hzrt9/2Bxj79/AWeGyMmn9fL8Zqvn5Rh3ZWrvm/bvFPKSDbIg9uubTweSHK1MmIwtD0&#10;yBiRqfGyLVSwrd97x/tQj9xD/0+5/N+YnD6UnHDCCSeccMIJJ5xwwjsH/r333R99R3nw+p/C9+T+&#10;PbvW777jDmO+vECG7t/Hi7WkI3cedFvX/FMKr/oJxrf2KYc6Yur4ZIM9dDKiMFCPBb3yWIktOPSH&#10;zh8HVu6X/x0T/0+5TjjhhBNOOOGEE0444YR3Hvx78N95+APb9+wG54duPsbYo9gbW1Q/E1CvjCrZ&#10;daSh23XNP9H4x5rKHvCTS+UoJfa6WDoZ+8jmqzxWYgumfpN6rVvp/Nrp35qccMIJJ5xwwgknnHDC&#10;Oxn+Pbj+j6jwvTnZv/2PXN/ZJ737jGA6UrHXE9uCz66dv3OiTznUK+dPPdLJ2MWmV/aIjEvs5VCD&#10;vShGCD7hhBNOOOGEE0444YQTbi30rbm+PY/YXiw4o8aCc9OD+6VaFK61TyvxiSU+tQS3PDT5PGjs&#10;gRhRsPTIGJFxib0carAXxR4Gn3DCCSeccMIJJ5xwwgm3EPy2XMsR37XbC4Vg6FEAh45q6F4D5zgK&#10;1+wzin1KwVU/ufgWcSzoleNAYw/EiIKDlLEuTj5uwdQr+yXxhBNOOOGEE0444YQTTrhlSN+WN/Yo&#10;9sYW6bMB2OqVUSW7jjR0W8PfOYlPLsFRjE85KCWmzzlOJg70LF/2B8C2BVPHJQ79hBNOOOGEE044&#10;4YQTTri10LflPes7/FSvnyGcTUcq9npiW/G9v/+bk/ppxZmfaip76AL1yulTj5sYBQfGakTkuBLT&#10;5+yNcZFd8HXCCSeccMIJJ5xwwgkn3FLoW/N++ffwFnhsjJp/Xy/Gar5+UYd2m/6ck8jJyF084YQT&#10;TjjhhBNOOOGEE24Z+G15v/jyhIw6vp8na0lH7jzotm7Ln3OyZBdPOOGEE0444YQTTjjhhFuG9G15&#10;Y49ib2xR/UxAvTKqZNeRhm7X7flzTiqr7tsJJ5xwwgknnHDCCSeccCuhb8t71nf2qd59RjAdqdjr&#10;iW3BZ9fp55yccMIJJ5xwwgknnHDCCYegb8317XnE9mLBGTUWnJse3C/VonD6OScnnHDCCSeccMIJ&#10;J5xwwj74bbmWI75rtxcKwdCjAA4d1dC9Bs5xFE4/5+SEE0444YQTTjjhhBNO2Ef6tryxR7E3tkif&#10;DcBWr4wq2XWkods6/ZyTR4qfeFn5yI9+Yfnnv8H8hBNOOOGEE0444YQT3k2hb8t71nf4qV4/Qzib&#10;jlTs9cS24nv/98Sfc3LjwfIjr3xp+cL/893lKR/9VPtgEespd39z+Ula3uWBD0xPLV/zE8wnePNr&#10;Xmiel737/DOfcMIJJ5xwwgknnPCoQ9+a98u/h7fAY2PU/Pt6MVbz9Ys6tPe0n3PyH3+qfM1fuLv8&#10;5Ze9rjx017PLf/MP7y3f/ve+rPy1v/a88invQ89tiTeV7/s7Lyovfu2DzE844YQTTjjhhBNOOOGd&#10;DH5b3i++PCGjju/nyVrSkTsPuq33qJ9z8nP/9MvLy3/j7vK133Nf+Xb7Zv//9qxPLJ/y7OeXL3nR&#10;S8o3fu8XlI+n7/bDg+UnXvn68taHmJ5wwgknnHDCCSec8B6Fb/32V5Q//fRPBe/hIt4LIX1b3tij&#10;2BtbVD8TUK+MKtl1pKHb9R70c04eLD/3Y28q5T95ZvnUD2HphBNOOOGEE0444YQT3gXwVz/3s8Hf&#10;8m3fsfmhwzX3OD7+ro8DXyX0bXnP+s4+1bvPCKYjFXs9sS347HoP+jknf7A86cPuKOXHf7783H9k&#10;aQ//8VfKv3jZi8qnfWL8vZSnfcaLyte89lfKoX+B4X+35eVfXp5z9138Oy3PKy9++Y+WN9+gnvHW&#10;n8ecz6T3I592d3nOl722/JpJP/kyn/288nKLf/D/fnfoj9ZfwH/zj5aXf9nz6z8v7vm19oEu49A/&#10;14Pln3++9XjZT5WHfvE15b/9S58I79bfgTnhhBNOOOGEE044YRs/9sM/AF77gJI/mHzTP/668qfu&#10;ehriq4S+Nde35xHbiwVn1Fhwbnpwv1SLwnvQzzm5o3zS576kfEp5ZfncT31ReflP7Pz9Df/7KZ/1&#10;rPLi7y/lL/2te8t33ntv+arPfGv55//1s8pnfvPP07SCG28q//yvPbP85X/8pvLxL/oGnP3GF95Z&#10;HvjHzy93f9nry1tpA379NeVz7352efFr3lo+id7v/IcvKh//u79e3mzyR/3nPvvLyqdb/Cef/7LQ&#10;731h+aQPwOmrw2+9vrz4mc8v//jBP1P++j/0Gd9U/rtnvV/5kQfSc7rIP5fj119Z/tt/8lD5S/bh&#10;5Vd+8f7y3/wp1k844YQTTjjhhBNOuBTWPqC8Mz6Y8NvzuhzxXbu9UAiGHoX/f3v/A1hVdeZ7498Q&#10;4VhasXak1QupLVJ6A3beQJ0GpDcCM0Fpg1jjxDFcGMPAa7ww4uglo14Z9eKggxcVCyMO1PgjQxzz&#10;mlY0rWJmIs0tAvdWzHtHytRi3joJd6zQUvGWMVMDv+dZf/Ze+9/ZOyEQJM/nnH2+6/mz1tpng5xn&#10;uc8+W6mOK6+Os0+p29aOgp62L9KrytXLF92gLR9Z8ywped5w1CDd+cuv+cMb3f3JBtx1dco4WXin&#10;BXfeuhJN+3swqqQad/x5LRZ89UITtPRg75q5uP6lP8DW79dhmnOxfFdTLa68ZxSe+PEaXDWKHPzL&#10;WDd24qH2jai6SOfwL2GV3gU89Cr5nK+Q9exeg9kL/x5V217B0mJy9O7Hhm9WYi1uwnPfrcOUxIvy&#10;aaE0oRoHHmzHU5XhfY1B7dPTWPxM8oJA7+M4PPcWzcv282TX9dA+1wf2GXxGpFA3M78vdeakDHe2&#10;l+OxPetwzUAvpARBEARBEIY4fE0J83//yU1KT/XC5MGXT2DqOd92y3Ol/+Hit8Nlu1aq63nBoZVt&#10;8iep6kd5pEPvPieXVOChbW9gT/0KzOhpxr03lqFkeSMOuF/16tmDbZu7MWnR9YGFCVM0vRzT0ILX&#10;f2YcETrx8tZ2oLoa80LXtuR+70pchW68/hNzNqLjRazvHIs7/lu+hcnpYdToscjRIujlnaGvcZmF&#10;SZ/el2VqGSbLwkQQBEEQBGHAcc+gnPIzJg62LA+qrfAdv7eGYKW4Mq2y31HadO0/FO9zYhg9vQaP&#10;fXc3frjxJhT98AHMvu5J7LPXTRw5pK732Leqwlzj4WwzV2IXxQ78POlrYUfR9SZJY23gPipqK67R&#10;1468rRcAh37O16+UYdKXlDmo5KbehMeqxmHXPbNRXFaL1c0d6ApcXJP9fXkUj0WRaQqCIAiCIAgD&#10;i12gMKdjYcLY0jy4cQ1PDW6TKh/X9VbV5ucFNxNXsaF2n5MwhTkUzarDc7xA6VyHTa98YAKaq+o2&#10;mms8otuyqeeZrHjGL7DXh8Rs115qspgRyJ1jmgPFyPP1ouC3yoql6+120zIUjsVVDzSj49V63D0L&#10;2LaqGleWVmLt68HL/7O/L4KOryAIgiAIgnDq4AUKb6djYaLKcy3OZh5sGFV+Vc8btZuNK5s1FKdt&#10;SN3nJAn+WtIM0qPHTCE+chT4cpLu3FhMm14au00Zk1R453D+GOBA7yhMiemntgl6YZOjeYC/x963&#10;lDlwjBmHySTbX0+6cL8b+35MUjEZ47XDIzemFAvu24g97c24+/L92PAn67BXnVHK/r4EQRAEQRCE&#10;sxCnLPeVW/rVV2p5awIT91R5jXJcmTpOzyF1n5Ptm1twIOZ3gHv+5w+xg4rvootMcT1qKmbNAfY9&#10;9Rx2Zf3ZYY9izLh+LNDYiG0HjSuBUVdWYMHIbqxf14yuuJ8YDrGrO/S1qSRo/+dU5NC1bh0a3jE+&#10;h67mB7C6I4dryqeqRZgiPP+oYlw1uxQ4dhiHfsOO7O9LEARBEARBODuxZXlQbWXv+ANrBIor0yr7&#10;HaVN5dGzcOVNF9ynVysUoBe9agmpDjnqrnps3Kh6tUpxT7llVD2tsltHtRag61/HKlVPDtDWPeI6&#10;/IfxKqufHMPev67GH//XZ/Hf3z6Eox/0oqdzJ5oaH8Gf/tfv4+is+/DozV/B+cM4N4cv/+5F+H+/&#10;8yge+dsf4zef+QzOOfIuurs6seuVBqz926O44qoJ+CSn/stOrGs+gj+oqcCkT7ED+OxlX8FvXnkE&#10;a/6mDf/fOZ/E+f96hPoexBs/asQTq97EZ//wclzMicMvwRW/9xt8/789ig1t7+Dc80ah59BBdP+v&#10;dmx+5DWcX2HycA7+5f+tx/YfHMI5E0ajd287fvKZr2C8mS9KDuMvG4t/emEzNv/NFvyPXx7Dsf9T&#10;gCP/2IrGzQ9gxROvo6jyETxWW6zfA3Hoe7WY9fhPcP7Ic3D0f/M+fB+rH2rGoetux0NXXUJ70If3&#10;Rcd63wv1+PvfqcTy6eYnzARBEARBEISPLT86AIwd9j+4LPc25pLzjlCbHsbBquLGwerHtQY369OO&#10;gg/bvniCmt4qh4na/NNe/IvD+ie+uC8vbqLq5Fm/6h/W0Hih+GuHv2ZsP2/3pwbgp4Tf7UDTs43Y&#10;9tIPsauTry85D+OnX4mrKmuwZE4xRnm/TGV4dw82r12HTa0dOMRnUC4Yh0mXl2HBkkWoKjE/6Rvz&#10;U8IKvrHixo1Y39yKA0fIHnkhJk2einkLbsWCWfzLWD5H97dg/fp6bNu5X80zalwpZly/HP91cYl/&#10;ZuNgK+79s3vQ0PEBchdV44mWezDDCyZg9mFTSzv2vcunjPT7rVpQi6orxwXeb8/+Rvz5mkbs2Nmp&#10;7lfC+zBv4XIsu6EEo93jkul9mZ8SntCIzrrT8P1HQRAEQRAE4ZSifkq48Nu6YHf4+sW0alG4FX0+&#10;8ucVDLn7nAiCIAiCIAiC0CdO131OCu/54wvu8waJqDlzkW9QN08p2+Fxwpo/r+vYWNLgePy1rq+H&#10;fgxKEARBEARBEIRTz4/e1l/rCvP58/irNLZiz4db8cdgwinXnHCTAybuKceNcpJpadWEvbplVD8d&#10;NXmstHX96xjaORvUdA//Vuo1J/bCG0EQBEEQBEEQsmNr/iT++4ETtDjZ45bnqk++a048VRv7jQY2&#10;E1exAj5z8un72HDLesoL2frMiI7ogdQ6wCT6tm7wwF7ciJNOqsez87rx49To+s2YkL8A3SOuTT1z&#10;IosTQRAEQRAEQRh4fvQ2LU4K/ocu0A1ceRd96lfG51b0+cifV7jyj82ZEzJ4bcEbv3irGOVkF7dN&#10;nBzabeJGVUsnmLjeVNzTsMe8qH3U8cCvdZl494hvYXrC4oQXJbIwEQRBEARBEIT+kVZP7+SvdRXq&#10;X+tirF5y3q+pjDeVvVkP6KZuuWsFrcprlOPK1HF6plxzYpSSeV+5T7xy3Jwxiesf0eCZE35x413H&#10;/h1pMM5nTsKLE1mUCIIgCIIgCMLAkVRfe9ec8ALAIXLNSTDs4K8E8lHQ8+oXndnzJ/tkGzwxz3Gf&#10;OM7KDXKoRQ7w2i9/T8U5hWHfnk8+jbrZ1rYRjSxQBEEQBEEQBOHk0Wc4fKy95hWg9JwNGGbC9qTE&#10;1y96W+f45byu/DlODhXjRCcehB06gV8DZ04sUZuT/TMZag5qRNXJs37VP6yh8YyfYe36DZ85YYPH&#10;0ZHu4f6ZE1mcCIIgCIIgCMLpg7/WNUZdc6Lrd8vnz/sV2exxKn5uJuLkxTCo9znx1hQU1m29qOEz&#10;J3xG5UQBGSZn98inUDfbX6y4C5KktiAIgiAIgiAI+bFnR5i4NuuaV05g6vAnvFXAMI7R8+sXd+oc&#10;9cKnHkx8mK7b1ckLcnB6oqr+etETuEN8VDkpZVA3Tynb4XHCqvP4RaluevZrh76G4/Qo4DMnxr/n&#10;k9/Bfy5ng0ya3C5CwioIgiAIgiAIQt9xFyNWbfu/tQKlvDgxNsPtr/87XpzodYD1aVXiwA6u1yMB&#10;jQkP2jUn+loT2ihsT92w8iJj5y8vB3r1woS9vO748Sf/BrfOLEThML0wsRsTVkEQBEEQBEEQsuMv&#10;Kny1W+/xAjz+ai8uL/wbdc2JHwOmX9zptbkU5zMmqohnHzc4YFF+3fQJOgo+bPvCCdPVg1OCNsf9&#10;0ezkNtG3dYN30IsbcdJJC3Cc81iNn+9vwp1YXz/yf+HDj0aobLb5210/Pe9eXHnZWIy7MLowkcWJ&#10;IAiCIAiCIPQfrt+thtudhwvww/2/wpdP/D/s5Kfyn3sOLVg++46xh1FNz7W4219JCHbqvDhC15wo&#10;HxGf7JN/0CjRfLuOMKJsbvMZlf0fjMcvP/y0jtHqhBcwh4f9Ht7/9I34o9/7hHf2hIlbnMgiRRAE&#10;QRAEQRDScRciVt02nzX5ux//Gz794U58ZtjbVIdTjPwsv/OJY5j4mffINtegcB/d0Yzhn7RgM1FV&#10;P30yJOWaE6Opg3LcTB7XP6L5z5y89+GFeOuDL5AT6CX7BC9QKHYwdwN6Pnk5pl76CRR9+kTgK16M&#10;LE4EQRAEQRAEITt6ERFU3nhR8s9HgN2dv0Xut50YO+w1Vbvz17aGDRumcr50wSFc/MnfUJvXAXzm&#10;ROOPpcTABtfoAWeEQb3mxE7My5QTx48rJVH+H//yd9FzfDjZtDCh7Yf/6/PegRAEQRAEQRAE4fTB&#10;//P/itILUFhYgEKqyT8x/AS++rl/RiHV5rxgobUJoc+ocDFfQDmqyufa3SwH+PxBtJQ3HXg9wK/u&#10;mRNL1OZkXjqYTs7gQXXyrF/1D6q6f4nxuGdMGFZeuPyi50IcOPoFWrUdx/HeE/jRT76ApjFr9KCC&#10;IAiCIAiCIJw2/uh//zm+NuU8DDtnGM4pLMSXPvNLXPzJ/6O+zsXrEHXmxDmDEn/2hLErgviaXi1u&#10;OMbKg6gBlPqbinuqO/jKDauqpVWLtYzfqpNnXjyLl0rUefSIw/hs7hdqkcNf/VJf1bKDCoIgCIIg&#10;CIJwWvmIv+nUexyjc0dw4Yij6htPfo3PWOWy3XiUkt9T5fXKeuPWcdqGqRMWfLZCKV+/YVU7/es4&#10;lBg1eay6p6OaoNo8N1+jlF7sAkQ92KaXS0Z20SLlPXXNid4f20sQBEEQBEEQhNNJ70e9+J0Rv8bY&#10;Tx7W326irZfrd9q4dmdste6vIVh1fe8r+x2ljSLK0BfW64WKerGrFq3c5ICJe+qsejjJtLRqwl7d&#10;MqqfCqU0mFX26J3TXyG75JNd+OKn/pn2lS1BEARBEARBEE43XIuP/eQhjB35SxzvJZvPLHAFzzU6&#10;1e3eWsFupr5Xqjb2Gw1sJq5ifOZEDWjGpRdta/VtG9N57NBuEzeqWjrBj2vLtIyamI7QxmdGlEGq&#10;OtLqizPYT9tnzjnMUUEQBEEQBEEQBolPFx5FL61KuFJXr9TmMybqoUp4bpn63rZZ7ebmKQ3FaeNr&#10;63kZw09vBcMv/irHxFXbxNXKRr3quFHV0gkmrjcV9zTs0S9adVxfUs9O9uozKLyzgiAIgiAIgiAM&#10;DvwVLv6hKr7WRH3Lic+YcM1uXn3lMt54TD3vq/Ia5bgydZyeoWtOeBHAqlcunmqXo+y3auNG1WtY&#10;Kc/ToEd9P42e+le69BkTHlytwpSyX6USZAiCIAiCIAiCcNrh23uoBQorXxzvnTlhNTlkM8E1Atf1&#10;yjLKfkdpU3n0TLnmxK5yTNxTd9Vj40bVq1WKe8oto+ppI/xiLKXOmRPt4v3UO3wmUg68sxx4ZrKx&#10;BUEQBEEQBOEshBcl6pd1Ta2uz5wYS5fuSpXPOFj9uNbgZn3aMcxfregFgF61aPVtHbN53PCVG1ZV&#10;S6uNa8u0jNJTXVOim/Sio1rZac+c2IPAwQHic8Djfwj84zK9qPC2PwVWmZSPPWbB9A+kSSyp1Dlr&#10;jC0IgiAIgiAIeeHanK85UWdM1He7/Ieq17VyhH/JS3m4pld+TtBx5VPqtrXjzLrPCXei/WJVcfXU&#10;15wMCOOoYKeFybx/R+3fAHt/DrzcDRz4JXCUJsnprDOSJ2uAH88zhiAIgiAIgiCcZlSZzgW6p1y7&#10;a3W9qmXXBkrJ76nyGuW4MnWctjPmPidaTVw9rWrsfpwM90wFxhcCr/0I+Eo98K1twM3NwO//Ldnr&#10;gTqTdyYyfhQtns4xhiAIgiAIgiAMAt41JapK9yt7r2a3avOUUlyZVtnvKG1qBDIG9z4nnpo8Vh5Y&#10;PY2qAO+r3uGTYRIV+OgB2l7XtiAIgiAIgiAI2dHVvPswPlOzm1Je1fSeqs3PC24mrmKDfZ8T/aQX&#10;HVWqOto8Y1v4HZwEh/6VXnLA5eO0nQrlPb0QeOtPzXUpy4B/mAfMNOG8fBp4/I+Af7R9SX9M9kLy&#10;hyn6cmge2v7xTwAysYb8bI+n9qixfvxUXIBf9LvAD2hebz94n8NfJcv4vp6ppRjt+8yvAz/6Tzo3&#10;3zUwgiAIgiAIwpmPrtJjHrqYV8pNd23gbTaubNZQnLYz8j4nEbXwOzgJHn4TOEp69TepCP99YJJ2&#10;x8PXp3yDiutRwIF/Brb9E/Dqr2mR8AXgyWoq5E1aLFSoP1MFzPsc8P7/1n1ffpcWF2Sv+kPgBpPG&#10;FH2V9uVqmud8oMvkbvsZ8F6hnuP1A9p3iNo9R0yctrZfqu4Dx0Tge7TqmjQceO0tPcdr7wOjzzNx&#10;pg/vS0ELwYeLKecfgEvWAb/favyCIAiCIAjCxxJbmesa3dbqtmL3K3d/TWDiniqvUY4rU8fpOej3&#10;OVGv9KLVxD01/gGi63Xgj3aR0qCTLqNFwX+igjxhkbLm67QQoQO07QfAN7YBt24Hbvpb4IFuqrlH&#10;UzH+701iDEtozCs+oa9t+Xqz7nvz/0MbFfMYCfxxmc7jYv/JaVTc9wLPfp+Kd5N7K835+3+jr4F5&#10;9jXto3UCen5j4rRtogXTQLLwy7QQIX3tf9L7NHPcuIXeu7OgyPy+LOR7cycds58aWxAEQRAEQfhY&#10;Eq31uaVffXXigTUCxZVplf2O0qby6Dm49znRT3rRUa3stKqaA8q+/0GF9XpgJRXUh4YBU3iRsgS4&#10;x/2q1+epCL+AFgPvUQHeaXyGTT/XZ1+K8pw6+cbn6IWSvh26tuXVPbQwIi3iVQDr79HCqJD26U1a&#10;iITmOd0c4K+8EZd9IbhY2/cL0yCyvi+PHmDnT0xbEARBEARB+Nji1/r+Q1vGZ2p2VuWz+aR+XGtw&#10;sz7tGLT7nPjKbh3Vyk6r3FSRAWfLduByPhPyNtXQI4El36AFir1u4neA80lyF5nrKtzt6wBfV/9Z&#10;fklg1HB+AZ4J9/1j/VWtUZ9UabjajNE1yAsT5rXdtMighQdf1/KDPwX+oZKOCbVdsr4vD1rwvGya&#10;giAIgiAIwscXt9a3j4ClwlpVxOaT6rjJ5zj7lLpt7Tjj7nOi/J7yU0VODb8GNrWYryUVAtf+B+22&#10;HP2Ff41HeHv+5yYpgR4aO66f2g6YJEMPn4oZSHq05IZpjeNL4YUE7e9N9cCNPwL2/h9gPC1M7qEF&#10;Svgi9r68L/6byWdUBEEQBEEQhLMDW5trNTW7eXUrd29toJT8niqvUY4rU8dp+9jc5+RU8mqHLqJz&#10;I7TN/8ef6/scTW6v8QhvK/P8HHHPcb0w+LuYfmp7Tee9929ax/+u1gHjPX0BfdHv6DMacXzpU/Ry&#10;DNipTY/X6H19ixYpX38Z2EcHYfxEYI05o5T1fQmCIAiCIAhnJ34tzxq0dMuot4Ywecq0yn5HaVMj&#10;kPGxuc/JQPDkHwH/OfRVJWZmiS7i3/+NtvFPwJtUuOc+Czye9WeHHV7nX9IaBfzpV7WdxLZ9elE0&#10;6d8DS+xXyvIw6hOmkYbZf77C/fGvaZfLkkpgynBawLxL+2B8RZ8LLmS6fgp8j1c4xGcv0pr1fQmC&#10;IAiCIAhnJ7qadx/GZ2p2U8qrmt5Ttfl5wc3EVYy2D9u+cIINs3hRUF7I5jh7OKIHUqsck+jbusED&#10;e3EjTjq9FOA4t1g5kZ69HKDto+M003FW4Di1f/sR1LbuRxXY9sVHgWGFPEK/4HtvXJEDjv4fKr5/&#10;DRygcSd9Buru63y25IEmYBP5GfUTv3x9Ce3Hgf8N7KM+zOgLgMvOo6J/E+Wyoxx4ZyLwWjtw4xsq&#10;xfsZYr4b/aFfUOyIdo+ieS6jBUPbX/t3o59J/Z+k/rlemoNWKgc+JOe5tHigxcJr5he7GLvv+35G&#10;OaS5nwM32/li4P3/3hW0v8Po/R6lPr8C3juH9onf70igh97Pw98x74HgBcs9v0NzdtM+077wPsz8&#10;PO0z5fHXvV7lpD68L7W/tEC6ZItxCIIgCIIgCB9bqrpX4A+/1o1zc4UYee45GDGiECOGF2L4OcMw&#10;fPgwDCugjepOf7Fh27q/j7syiPLxus/JSfLALiqo+f/+f4IWJWOBeV+gIp4K/QNU6N/qLEwY9bPD&#10;O2gxQAU2X38x79/TNgH4KhXibx5IudC7kwr6ViroqXgfRUW76kvbFVT8v/fPwEsmjXmV8lbQIuPA&#10;v9E+0f6o3CJaG9CCwv3mWN3/pH36LeV8ieJ89sf8ulYSvP/fekXvQ+5TtNihsa+mfkX862Bv05zN&#10;/sKE2XeIFhz0F+oKHt/sw/vvAiu/ZxYmTB/elyAIgiAIgnD2YStzXaPbWt1W7H7l7q8JTNxT5TXK&#10;cWXqOD8/bPviCfbZ9UusUjKf4OA+8cpxc8Ykrn9Is5850WdNfvvRiQE5cyIIgiAIgiAIQt9JPnNC&#10;2/ACc+ZELzp4TcB1v1JuKNwVQTJD7j4ngiAIgiAIgiD0D12lm1rdebU1O6vyGQerH9ca3KxPO4bs&#10;fU4EQRAEQRAEQegbuko3tbrT9mp/XcJ7NTyrjpt8jrNPqdvWjqF9nxNBEARBEARBEDJja3OtpmY3&#10;r27l7q0NlJLfU+U1ynFl6jhtcp8TQRAEQRAEQRAy4dfyrEFLt4x6awiTp0yr7HeUNjUCGUPqPieC&#10;IAiCIAiCIPQfXc27D+MzNbsp5VVN76na/LzgZuIqRtvH6T4njz76KAoL5de6BEEQBEEQBOF0smKF&#10;3OfEV0EQBEEQBEEQBh1bmesa3dbqtmL3K3d/TWDiniqvUY4rU8fpGbrmhJ7coBd7xXzqNSde3Kh6&#10;DSvleRr26BetJu6p8QuCIAiCIAiCMOjY2lzX8vrVVyceWCNQXJlW2e8obSqPnnKfE0EQBEEQBEEQ&#10;MqGrdFOrO6+2ZmdVPuNg9eNag5v1aYfc50QQBEEQBEEQhEzoKt3U6k7bq/11Ce/V8Kw6bvI5zj6l&#10;bls75D4ngiAIgiAIgiBkwtbmWk3Nbl7dyt1bGyglv6fKa5TjytRx2uQ+J4IgCIIgCIIgZMKv5VmD&#10;lm4Z9dYQJk+ZVtnvKG1qBDLkPidCdt5txqIJE7Go+bBxCIIgCIIgCEMJXc27D+MzNbsp5VVN76na&#10;/LzgZuIqpq45UUsVtWrhtra1+raN6Tx2aLeJG1UtneDHtWVaRk3MPOlFR5WqjjbP2KeIAw2VGHfG&#10;F9uH0bR4otrPKzfsN758fIAXlut8WUQIgiAIgiAIA4mu0mMeuphXyk13beBtNq5s1lCctqF7n5Pe&#10;/dj+VCeumlOGHc++gi7jPmMZmcN7m5qxq8fYSexvxPqXTFsQBEEQBEEQBhBbmesa3dbqtmL3K3d/&#10;TWDiniqvUY4rU8fpOWTvc9Kzuxnrj9yIJXXlmNHxNF540wTOVMaNw/hjjdjS+oFxxNGDXc9txIGy&#10;MswwHkEQBEEQBEEYKGxtrmt5/eqrEw+sESiuTKvsd5Q2lUfPIXqfkx7sbWsGqmdjypjZuHZON5p+&#10;mOUrU4PIZypRtSCH7Wsbsa/X+MIcacWWBmDBlaXGIQiCIAiCIAgDh67STa3uvNqanVX5jIPVj2sN&#10;btanHUPzPieqiB+NZd8oIeM8zCgvR1fSV6ZeX4NxE2rRdPAwdm2oRWnJRIxbvBlPVJHOfBL7TJpL&#10;z84HUDxhNjbYszG91HdzHeZfXaquBRlXUobr72vGgWMmnokcZnyrFkUHN6Jpd/x3u/Y1Po7tY2pR&#10;NWuU8YQ4uh8vrFmOuWWT9X6UVuCWDXtwKGaxc2hnPW67sYzeh97fRWva0ZXwlbKj+1uwemmlPjaU&#10;X3L1cmzYHb7epQOr7XUw7+7BhqUVKPGORQu6khZcgiAIgiAIwhmDrtJNre60vdpfl/BeDc+q4yaf&#10;4+xT6ra1Y0je5+RQWwsV8ZWYUaztUdPLcdWxRjzblvSVqR68tnYFXi5+AHs6foLOzYsxf2E5cLAZ&#10;OyInXD7AjuZG9JTchGsu0569a8swf9MhTFryMLbW1+OpuitxtHEl5t7egkM6JRPnXlaJpWU9aGhq&#10;xVHj8+jZg6ZN3Ziy5JuYVGh8AQ6j6fZK/PnOHObVbVT78Vj1KOxYV4P56zvoHfp0NdeirOZxvH1x&#10;Df6K8rZuqMMV767D3Jvr8bbJ8Xi3GbfNW4lduQr8lw2UW78GCy5ox9qFN2FtR3Q10/PWU1hUtRGY&#10;sxJP8D7UjKVFVR1mr94T2AdBEARBEAThzMPW5lpNzW5e3crdWxsoJb+nymuU48rUcdqG4H1OuvHy&#10;s+0our7ML+IvuBLXVgAvvPzDaNGv2IM3Lq3D/bMuNDYtaMqrsWBkN5raQquTIz/E8y3AVQvnosi4&#10;MOEevPJqPe6uLMO06aWYUb0Kf31XMXramvHqQZOTiQsxr6YauZcasa3TuAyHWurRgGosu3as8UQ5&#10;f9ZGtH93DRZXlKr9uGZ5PZ6oBA5seAV77ZkLWmzcexcdn8X1eO6RGlxDedOmV2DxI83YOpcWLibN&#10;ZxRmbm7Fi07uHd9Zhyp0YsNLHSbHZ9eznbj6mXosdfehOoeeBlroxR98QRAEQRAE4QzBr+VZg5Zu&#10;GfXWECZPmVbZ7yhtagQyht59TvZ/H5s7xqLqSnPaRHEeppXT6oSL/neMK8RVX3XziVwp5lFR3fVc&#10;e+AaEHVWZmQ1FpafZzzAlGurMX6kMQzjf5evC9mDA+9qOyu5qZVYNqYDq7c6Zxp696NpPS0ollRi&#10;RmgenwtxVXUZRgfOquQw6fIy0k50mVM4Xe0t2IFyLFtSQtEgk66twTTT9rioHAvK/EWbYuRETOFh&#10;3+6Onhm6oQZVY0xbkcOU0nLSQ3g/37X+giAIgiAIwqCjq3n3YXymZjelvKrpPVWbnxfcTFzFhuB9&#10;Tva1NaOLv9JlvnJlGTWrAgvQgab20CkJRSnGe6dBfKZ8Q18Dss07QaDPyuSqKzDNrex7e9D1Zgsa&#10;1q3DvUsrMfe6CpTc+LQJ9pHCYlQtK0NPQyO2H9Eu9ctjB0uwuCK0gArT+wEO7GzG5nVrcFsN7ce8&#10;MpTd1W6CmkM/3wNcVoqJFxiHCy1swgsWxZFO7Gqux9oH6zD/Ohq3rBx3Bof1mDHhUtPyGfVZXtz0&#10;faEmCIIgCIIgnF50lR7z0MW8Um66awNvs3Fls4bitA2t+5yY6zJwcB3m8sXY7vaVWjRQyr6nWmN+&#10;DYtK8rjrOC77JhaX9KDhB+YsRmc7mjrGmgvtDcc6sPa6qbjyP67Btu4ejJpcjTvuWImn7qs0CX1n&#10;dEUNFoxsxZaX6L3QgqhpXSNAvnmX6HgsB1twyxWlmH17PV4/kkNReQ3urnsYjy2N+WWvT+XiFyEx&#10;dD2/HCV8Yf2mDhwdOQZXL6rD3Q+uwdKpJkEQBEEQBEE4a7CVua7Rba1uK3a/cvfXBCbuqfIa5bgy&#10;dZyeQ+o+Jz17WtFwrBiLH+ELt2O2lRXI5fk1rChjMW9hOXqaW7GXuux76Wnscy6EZw69tBEb9pfi&#10;oe+347mH63DH4krMmF6KKeP8r331mVwpqpaMxd5N38feDv01tWWLypHwG12KvVtXYvvIm7D11RY8&#10;cd9y3MFnd2g/Jl5sEgy588cCu/fj7bhDcKwn+DWt3g403NeK82vqsefldbh/+XIsUNeSFPvX2wiC&#10;IAiCIAhnDbY217W8fvXViQfWCBRXplX2O0qbyqPnELrPyQfY3twIXFaJKnMxdmSrotjIHjS1BX+9&#10;Kh/2l75e3tmObZu6gxfCE13de+h1HIou0ramBztefsa0+8ek6ltxFS2k7ryzGV2hBVGUw+jupHdU&#10;dCnGutek9HZix3O8fz6TLv8D5NCILdv4rIxD7wfYseXh4E8n/6pb/Rzy2EvHBM+08Bmk3aYtCIIg&#10;CIIgnDXoKt3U6s6rrdlZlc84WP241uBmfdoxdO5z8s6L2PISFd/fmorxxhXBXOTuXs+RygXlWLgg&#10;h6Y1a7AdwQvhmUmXV1Lh/jTuvbUeL+zcg107W7ChphzPH+Urxk8CNS9woPMQrqkJLoiiXIjJZSXA&#10;7gfwZw82YwfvR1sj7rxuBV4fG/pa11cX4a9m5bDjnrm43sttxurF38SWkTcGL4gfXYKZNOyu1XVY&#10;3dxO720PdvBPJP9ZB8bK17oEQRAEQRDOOnSVbmp1p+3V/rqE92p4Vh03+Rxnn1K3rR1D5j4nXbQo&#10;2ItiVE0fZzzxqIvc0Yrn28I3EUwih2nfqsVnOzvxXmU5poQu1shNX4EXH6zGqH98HLfV1GDRXS14&#10;f0EjHpsf+MmqfqDnLRpTiyWz078iVnTD49i6vAxHn1+JRbQft2zswKT7n8Yd08NXl1yIaza0Ymtd&#10;OfDSAzp3TTtQ+TSeWHhp8AwJxmLBhnoa4yia7qrF/Jpbsf6NYtzfcCuuGGFSBEEQBEEQhLMGW5tr&#10;NTW7eXUrd29toJT8niqvUY4rU8dpK/iw7Ysn2EdrFTVYUAt4faOSeTHDfSLq5illOzxOUEEzHlcK&#10;HFerJKCXA7R9dJxGOl6g9Dgl/fYj3k5g3Y8q8Oijj6KwMPYOg4PLm0/iyuuaUfXdV7A079erBEEQ&#10;BEEQBOHjx4oVK/CHX+vGublCjDz3HIwYUYgRwwsx/BzahhdgWMEwDOOf2qKCn9cOXPcr5YbCXRHE&#10;YMJD7z4nA04Pdn1vY4brPgRBEARBEATh442u5t2H8Zma3ZTyqqb3VG1+XnAzcRUbgvc5GXCOtGJL&#10;Q0/kQnhBEARBEARBONvQVXrMQxfzSrnprg28zcaVzRqK0za07nMygOx9/kns4IvKb1qJ7WWrcPec&#10;k/hpYEEQBEEQBEH4GGArc12j21rdVux+5e6vCUzcU+U1ynFl6jg9h9R9TgaUdzZiUe3DePXiW/Hi&#10;45UoOgMvhREEQRAEQRCEgcTW5rqW16++OvHAGoHiyrTKfkdpU3n0HEL3ORlYpix/A51vvYE9G2sw&#10;yb13iCAIgiAIgiCcpegq3dTqzqut2VmVzzhY/bjW4GZ92jF07nMiCIIgCIIgCMJJoat0U6s7ba/2&#10;1yW8V8Oz6rjJ5zj7lLpt7Rgy9zkRBEEQBEEQBOHksLW5VlOzm1e3cvfWBkrJ76nyGuW4MnWcttA1&#10;J3rlolU79SpHuRw1eay6p6OaoNo8N1+jlF60mrh6WhUEQRAEQRAE4UzAr+VZg5ZuGfXWECZPmVbZ&#10;7yhtagQy5D4ngiAIgiAIgiBkQlfz7sP4TM1uSnlV03uqNj8vuJm4isl9TgRBEARBEARByIiu0mMe&#10;uphXyk13beBtNq5s1lCcNrnPiSAIgiAIgiAImbCVua7Rba1uK3a/cvfXBCbuqfIa5bgydZyecp8T&#10;QRAEQRAEQRAyYWtzXcvrV1+deGCNQHFlWmW/o7SpPHrKfU6EQeVQcy3GTahF07vGIQiCIAiCIJyx&#10;6Crd1OrOq63ZWZXPOFj9uNbgZn3aMaTvc3KgoZIK44lY1HzYeIYI7zZjEb3vcRNmY8ObxpePIy24&#10;ReXLIkIQBEEQBGEoo6t0U6s7ba/21yW8V8Oz6rjJ5zj7lLpt7Ri69znp3Y/tT3Xiqjll2PHsK+gy&#10;7qFEbuQhrP/eHvQYO4l9TRux3bQFQRAEQRCEoYutzbWamt28upW7tzZQSn5Pldcox5Wp47QN2fuc&#10;9OxuxvojN2JJXTlmdDyNF7KcQTjLGD9uHHoaGrH9iHHE0bMHTU90YkZZmXEIgiAIgiAIQxW/lmcN&#10;Wrpl1FtDmDxlWmW/o7SpEcgYovc56cHetmagejamjJmNa+d0o+mH+01s6DD6W5VYMLIVaxuT3/vR&#10;1kY0oBozpxuHIAiCIAiCMGTR1bz7MD5Ts5tSXtX0nqrNzwtuJq5iQ/U+J0dasaVhNJZ9o4SM8zCj&#10;vBxdm5qxK+77Ta+vMdda9OBA8wO4vmwy2ZNRWluPvUc5wfVPREnVA2h6K/6LUod21+O2G8tQzNdv&#10;lJTh+hX12HXIBN9pxPXkv/LJuIVCD3atovFnPol9vcZ1dD9eWLMcc82840orcMuGPThk41kYWYaq&#10;JWOT33vvfjSsbUXRkkrMGGV8IY7ub8HqpZUoLeFrUuj9X70cG3bHXMPTexi7Ntd5x6m4rBar27rx&#10;oQmHObSTjlVNBUr4vfHxvjHmuHp/Npz/JG65utSMXY17W7pNkiAIgiAIgjBQ6Co95qGLeaXcdNcG&#10;3mbjymYNxWkbkvc5OdTWgu1jqOAu1vao6eW46lgjnm37QDsi0AJkSx3ufGMclj24EU/dV4HP7n4Y&#10;199ORX3zclz/3HlYSP6tG+/B1UcbcWfVyshXpbqaa1G28HF0/+5yPFFfj62P1GL8W49jfnmdzr1k&#10;LhbOoby/a8c+3cXnaDuebejBlCXfxKRCdhxG0+2V+POdOcyro3lpvMeqR2HHuhrMX9+Reg2Jz7mY&#10;VHkzZtB739Iafe/qq28HS7C4opgyY3i3GbfNW4lduQr8lw30nurXYMEF7Vi78Cas7XD2orcbTUvL&#10;ad/extiFq9T+PlVXivfWVeJPNnWaJAdadJTWbMSh4ho8xsdq4wrMPMLHdTleiFyQz382tajYDMxZ&#10;+bjah8VjaFF1+1zcuzP7kRAEQRAEQRDSsZW5rtFtrW4rdr9y99cEJu6p8hrluDJ1nJ5D8D4n3Xj5&#10;2XYUXV9mCn3igitxbQXwwss/hDoZEmEPGo5VYusD1ZgxvRQzqlfhqZVlQPtKzN80Dk99ZzmuIf+0&#10;WdV46L8tR9GxFry02yn2qYi/9652THvgRTx3Fy2KbO4zG7H4ghasbuKzJefhqqpq5A42Y0fo+pej&#10;7S14AeW0eBlrPMD5szai/btUiFfQWDTeNcvr8UQlcGDDK9jbl7MnF1VgyYIctm95EQcC/Q5jW30j&#10;UF2LqkuMK8IozNzcihcfqdHvf3oF7vjOOlShExte6jA5tBh8/gHc2TYGi7/TiMcWV6j9nVZBC4/v&#10;Po159OcRoXAi7m9px9Y651g9vgKTjtEirT2cT382neV4bvPNgX1YMLIHDc3tCX+egiAIgiAIQn+w&#10;tbmu5fWrr048sEaguDKtst9R2lQePYfefU72fx+bO8ai6kpz2kRxHqaV0+rkpUZse8e4Qiy4ugw5&#10;02ZGT6bFDemk+ddjykjtUxSX4CqSN/7ZL6IPtDZiB6qxcJ6/uFCMLMXM2UDX//wJ+NtduakVVFSH&#10;r385jJefb0VuQTWuusC4cCGuqi7DaLu4UuQw6XK+aL0TXfarYpnIYdq3alHU8TAadjtnGt5sxob2&#10;sVhGizj3fQe4qBwLyi40hmHkREzh3Xi7W70nXgy+uq0dmFOLZV8NjVRYjGsWlRrDoYSOw4RQ7oTJ&#10;mEay6+fRr4wtuKkSRe6xGDkZV8wiPXwU72uPIAiCIAiCMADoKt3U6s6rrdlZlc84WP241uBmfdox&#10;5O5zsq+tGV38la7LjMMwahYVxOhAU3vM14xQhvFfME3LyBxGk4weGboYo1AX1V3v+4X+0X/hxUYj&#10;Fn1FX5fhbvPrKdT+tv4p48ISzFPXgLzon/145xXapxwWfKM0uEjo/QAHdjZj87o1uK2mEnPnlaHs&#10;LloE9IfLKrG0rAcNTa3mTEMPdn1vI7pKbsI1oeMU4UgndjXXY+2DdZh/He1HWTnuDOzGYRzYTYu4&#10;yyci7rKVc83xCtNzcD9eaFyHtfctx1wad3ZpNTabWJCYPxtabI6+iGT322aBJAiCIAiCIAwEuko3&#10;tbrT9mp/XcJ7NTyrjpt8jrNPqdvWjqF1nxP+WdxN3cDBdZgbWiSM+0otGihl31Ot/kXnA8mEan39&#10;ROx2PcabtEkVN2HKsWewzZzFONDejL1jajGPr923HGzBLVeUYvbt9Xj9SA5F5TW4u+5hPLY05ixE&#10;Ji7EvJpq5OyZo3easZYOxjU1c1GkE2Lpen45SvhC/E0dODpyDK5eVIe7H1yDpVNNgsOo3AjTSqMH&#10;e9dVomRmNf7yxYPouaAEC5bV4f6/vgdVJkMQBEEQBEEYHGxtrtXU7ObVrdy9tYFS8nuqvEY5rkwd&#10;p21I3eekZ08rGo4VY/EjcQsE2lZWIHdwI5rcrzcNALnzxwJvUYF+ub4+JLqN888qqAvje9DU1oEe&#10;daPI/c6F8Jq9W1di+8ibsPXVFjxx33LcUa2v45h4sUnoB7mplVg2pgObWzqwt+VptSBaMvs8E42h&#10;twMN97Xi/Jp67Hl5He5fvhwL1PUvxaEFTQ7njwF2/aQz9kL994+Fzm2824L1G/ar63P2PLMGdy+v&#10;QdUsGrfk0tgzL4IgCIIgCMLpw6/lWYOWbhn11hAmT5lW2e8obWoEMobQfU4+wPbmRvUVpipzEXlk&#10;q6LYSLMwML0GgknTK6lgb8SWbVl+3lb/tHFPQyt27XwR6w8GL4Tnr0l1d9LeFV2Kse61Lr2d2PHc&#10;HmP0g8JiLLiDf1L5Htz5XHdkQRThV904cAwYe+mY4NfNOttpcWfaimJMm0MZjY3YdtC4LEfb0bA2&#10;9NPJ73ZjF8n4zwevz+nZSQtL0xYEQRAEQRAGB13Nuw/jMzW7KeVVTe+p2vy84GbiKjaU7nPyzovY&#10;8hItFL411fsKVYRcKeZV59Lvmt5XLrsJjy4ehx33zMXc2+vxws49tPCgraURq1dUY8PrJs8wqrwa&#10;C0Y2Y/XqvwcCF8IzF2JyWQmw+wH82YPN2MHjtDXizutW4PWx/f1al0bNi04cOFKBJYEFUQyjSzCT&#10;dmPX6jqsbm5X72dH40rM/bMOjA19rWvKwlWYMbIdd36z2s9tXoP5FY3I3RDa5+KptEAENt+3HJtb&#10;9HF6YUMNyp4/ihkmRRAEQRAEQRgcdJUe89DFvFJuumsDb7NxZbOG4rQNmfucdO1swV4Uo2r6OOOJ&#10;Z8o3alGEVjzfFnMjwX6Tw5Q7nsGLj9yIsT/ZiNtqajC/pha3bWrFe1+uxTXuD4cxtEiqWjIaBzoP&#10;oWpWSeTXsopueBxbl5fh6PMrsYjGumVjBybd/zTumB5/cXlm1LxjUbSkJrQgimMsFmyopzmPoumu&#10;Wno/t2L9G8W4v+FWXBG+vOSiCjzVWo+7y4Ftq3Tu6jbghs3rsCT8q1y0D3c3rcKCC97A2tvpOC1d&#10;ged/U4PnHq7Oe/2LIAiCIAiCcOqxlbmu0W2tbit2v3L31wQm7qnyGuW4MnWcnx+2ffEE+3hlk6iU&#10;zCsb7hOvHD+hNa5/SEEzHucWKw9Az14O0PbRcVo1HWcFjtP22494O4F1P6rAo48+isLCfN81OnvY&#10;t2E25j5XiRf//ub8X68SBEEQBEEQhFPMihUr8Idf68a5uUKMPPccjBhRiBHDCzH8HNqGF2BYwTAM&#10;49MeVPDzmoDrfqXcULgrgmQ+Nvc54cXPkMH8qljqdR+CIAiCIAiCcBrRVbqp1Z1XW7OzKp9xsPpx&#10;rcHN+rRjyN3n5OPA0dZGNBwLXwgvCIIgCIIgCIOLrtJNre60vdpfl/BeDc+q4yaf4+xT6ra1Y2jd&#10;5+SMpgMvPNmuLiqff08rZjywAtekXvchCIIgCIIgCKcPW5trNTW7eXUrd29toJT8niqvUY4rU8dp&#10;G1L3OTnT+dkTtVi05ocYvawZT1TJWRNBEARBEAThzMKv5VmDlm4Z9dYQJk+ZVtnvKG1qBDKG0H1O&#10;znRKcEfHT9DZ0Y6nFhdHfqFLEARBEARBEAYbXc27D+MzNbsp5VVN76na/LzgZuIqNpTucyIIgiAI&#10;giAIwkmhq/SYhy7mlXLTXRt4m40rmzUUp23I3OdEEARBEARBEISTw1bmuka3tbqt2P3K3V8TmLin&#10;ymuU48rUcXqGrjnRKxh+4ZWLp9rlKPut2rhR9RpWyvM07NEvWk3cU+MXBEEQBEEQBGHQsbW5ruX1&#10;q69OPLBGoLgyrbLfUdpUHj0/Nvc5EQRBEARBEARhcNFVuqnVnVdbs7Mqn3Gw+nGtwc36tEPucyII&#10;giAIgiAIQiZ0lW5qdaft1f66hPdqeFYdN/kcZ59St60dcp8TQRAEQRAEQRAyYWtzraZmN69u5e6t&#10;DZSS31PlNcpxZeo4bXKfE0EQBEEQBEEQMuHX8qxBS7eMemsIk6dMq+x3lDY1Ahlyn5MzhXebsWjC&#10;RCxqPmwcxOtrMG5CLZreNbagONRcK8dFEARBEARhENDVvPswPlOzm1Je1fSeqs3PC24mrmJD/D4n&#10;BxoqqcgNLQiEeMziadyE2djwpvHl40gLblH5sogQBEEQBEE4W9BVesxDF/NKuemuDbzNxpXNGorT&#10;NnTvc9K7H9uf6sRVc8qw49lX0GXcQ4dubL9vOW5r6dvCLDfyENZ/bw96jJ3EvqaN2G7agiAIgiAI&#10;wtmBrcx1jW5rdVux+5W7vyYwcU+V1yjHlanj9Byy9znp2d2M9UduxJK6cszoeBovZDkbcFZxGK83&#10;tuJo2iojxPhx49DT0IjtR4wjjp49aHqiEzPKyoxDEARBEARBOBuwtbmu5fWrr048sEaguDKtst9R&#10;2lQePYfofU56sLetGaiejSljZuPaOd1o+uF+ExPyMfpblVgwshVrG5OP19HWRjSgGjOnG4cgCIIg&#10;CIJwVqCrdFOrO6+2ZmdVPuNg9eNag5v1acfQvM/JkVZsaRiNZd8oIeM8zCgvR9emZuxyzyK804jr&#10;J0zE9Y3dxuHSjYaqiRi3vAVHjefo/hasXlqJ0hK+zmIiSq5ejg27478ydWhnPW67sQzFfE1GSRkW&#10;rWlHV8oZjEM7n8QtV5eqsYvLqnFvc2fwq1XmmpDVrxvbQV9AvgZ7jb13De9jNTZTe8ddZWrMzNeG&#10;jCxD1ZKx0eNl6d2PhrWtKFpSiRmjjC9E5mPVexi7Ntfh+rLJKq+4rBar27rxoQmHUce1pgIl6v1M&#10;RumND6DprdBOOj8yEDmmLXF/1oIgCIIgCIJFV+mmVnfaXu2vS3ivhmfVcZPPcfYpddvaMSTvc3Ko&#10;rQXbx1DxXKztUdPLcdWxRjzb9oF2MJfMxcI5VMg/144DxuXR2Y6mjhwWVJVD1d+0MLht3krsylXg&#10;v2yox9b6NVhwQTvWLrwJazuCxXEXLRTKah7H2xfX4K/qKXdDHa54dx3m3lyPt01OkB4c2FKLClpJ&#10;zFn5uBp78RhaANxVidXtKSuaBMZfy/u4AldRe1LNGmqzXYtpF+h4fs7FpMqbMYOO15ZW53gZ1Nfl&#10;DpZgcUUxZcaQ9Vj1dqNpaTnmr38bYxeuUvv4VF0p3ltXiT/Z1GmSHGjRUVqzEYeKa/AYv5+NKzDz&#10;SCPurFqOFyKLroRjevtc3Luzf8dUEARBEARhKGBrc62mZjevbuXurQ2Ukt9T5TXKcWXqOG1D8D4n&#10;3Xj52XYUXV+GSYXGdcGVuLYCeOHlH3pnQtQZlavJ+ebT2B76BtO+1qexb+SNmDc1ZzyjMHNzK158&#10;pAbXTC/FtOkVuOM761CFTmx4qcPkEFSY33sXzb24Hs85uYsfacbWubRwMWlB9qChsxzPbb45MPaC&#10;kT1oeL7d2d/sjJrA40xGEbVHT5hKbbZLUGTfThoXVWDJghy2b3kRB3qNT3EY2+obgepaVF1iXBGy&#10;HatDzz+AO9vGYPF3GvHY4gq9jxW08Pju05hHf4YRCifi/pZ2bK2jRSfnzqrGQ4+vwKRj7Xi2PZyf&#10;55g29++YCoIgCIIgDAX8Wp41aOmWUW8NYfKUaZX9jtKmRiBj6N3nZP/3sbljLKquNKdNFOdhWjkt&#10;RF5qxLZ3jIsYNYuvr+hGU5uzOundjx1/142iJXMxxS5uLirHgrILjWEYORFT+Hrwt7txSHvQ1d6C&#10;HSjHsiUlCK8DJl1bg2mmHWbBTZUosnMxI0sx81rSo0dTfzXr1JDDtG/VoqjjYTTsdvbgzWZsaB+L&#10;ZbTwS1znZDpW3Xh1WzswpxbLvhoaqbAY1ywqNYZDSQUWTAjlTpisjumun0e/MhY9ppNxxSzSw0fx&#10;vvYIgiAIgiAIIXQ17z6Mz9TsppRXNb2navPzgpuJq9gQvM/JvrZmdPFXui4zDsOoWVTcogNN7c5X&#10;hnKlmFedQ9dz7dhnzxB0vOh9bSnAkU7saq7H2gfrMP+6SswtK8edVF+7HPr5HuCyUkyM+/oUFcrx&#10;BX0pxvMpjgA5jBpJ0v724P0E8mWVWFrWg4amVnOmoQe7vrcRXSU34ZrQsY2QeqwO48BuWrBdPlF/&#10;bS7EuYXxR6rn4H680LgOa+9bjrk07uxSfV1NlDKM/4JpepyH0ReR7H7bW0wKgiAIgiAIQXSVHvPQ&#10;xbxSbrprA2+zcWWzhuK0Da37nPBP3G7qBg6uw1x10bSzfaUWDZSy76lWfyFCTPlGLYoONmOHOnlC&#10;BfgPnkHPnGrMc7621PX8cpSUVuCWTR04OnIMrl5Uh7sfXIOlU02Cy6dyyWcVYqFs9//wnzFciHk1&#10;1cjZs03vNGMtHcBrauaqr4sl0ZdjNSo3wrTS6MHedZUomVmNv3zxIHouKMGCZXW4/6/vQZXJEARB&#10;EARBEE4eW5nrGt3W6rZi9yt3f01g4p4qr1GOK1PH6Tmk7nPSs6cVDceKsfgRvhA7ZltZgdzBjWhy&#10;v6p0WTkWX9aN9T/oUIubl6kA9y6EZ3o70HBfK86vqceel9fh/uXLsaCCr2MojhTpufPHArv34+24&#10;72Id6xmQ/2N/oCv6Faaut/eY1sCSm1qJZWM6sLmlA3tbnsbeMbVYMvs8E40h87HK4fwxwK6fhH6R&#10;zPD+sdCRercF6zfsx7QHXsSeZ9bg7uU1qJpF45ZcGnvmRRAEQRAEQegftjbXtbx+9dWJB9YIFFem&#10;VfY7SpvKo+cQus/JB9je3Ki+jlSlCuKYrYpiI3vQ1NbhFMXjMOP6EvQ0voLtrS1oCFwIT/yqGweO&#10;AWMvHRM8I8K/6LXbtA2TLv8DymnElm2hC7R7P8COLQ9jnzH7xQWjVYG/q+MnwYL+WDu2NcaV+Jpd&#10;3Sfx87mFxVhwB/8M8z2487luTFnyTf9HBuLIfKyKMW0OZTQ2YttB47IcbUfD2tAvFLzbjV0k4z9P&#10;iz+Hnp20GDVtQRAEQRAE4eTRVbqp1Z1XW7OzKp9xsPpxrcHN+rRj6Nzn5J0XseUlWiB8ayrGG1cE&#10;c41J+A7oRXOqcdWxv8fa9Xz/DudCeGZ0CWaWUJG/ug6rm9uxa+ce7Ghcibl/1oGx4a8qfXUR/mpW&#10;DjvumYvrH2zGDsrd1daM1Yu/iS206Em6ID4TvO9Lx9Eiajmuv6dRj91Sj1uu2whcG3MBOcZifBkV&#10;8PUbsaGNcmnhtj3LfU5CjCqvxgJ04sCRCiyZE1wcROjDsZqycBVmjGzHnd+s9nOb12B+RSNyN4Te&#10;T/FUWlQCm+9bjs0t9F4o94UNNSh7/ihmmBRBEARBEATh5NFVuqnVnbZX++sS3qvhWXXc5HOcfUrd&#10;tnYMmfucdO1swV4Uo2r6OOOJR11jglY83+Z8PeqCKzFnTjcOdBZHL4SnIn/BhnrcMf0omu6qxfya&#10;W7H+jWLc33ArrohcMnEhrtnQiq115cBLD2BRTQ1uWdMOVD6NJxZeGjyb0GdymLLsaWxdXoaeVjP2&#10;loOY+Xg9ln0lbuQLUXX/OiyY8AbW1tZg0bpO5Pgi+75CiyK+KWPRkhpclXqflD4cq4sq8FRrPe6m&#10;Q7Vtlc5d3QbcsHkdloR/lYv24e6mVVhwAb2X22swf+kKPP+bGjz3cHXe618EQRAEQRCEvmFrc62m&#10;ZjevbuXurQ2Ukt9T5TXKcWXqOG0FH7Z98QT7aK2iBgtqAa9vVDIvZrhPRN08pWyHxwkqaMbjSoHj&#10;apUE9HKAto+O00jHC5Qep6TffsTbCTz237+Jxx57DIWFZ+TV4YIgCIIgCIJw1rJixQr84de6cW6u&#10;ECPPPQcjRhRixPBCDD+HtuEFGFYwDMP4p7ao4Oe1A9f9SrmhcFcEMZjw0LvPiSAIgiAIgiAI/UJX&#10;8+7D+EzNbkp5VdN7qjY/L7iZuIoNwfucCIIgCIIgCILQP3SVHvPQxbxSbrprA2+zcWWzhuK0Da37&#10;nAiCIAiCIAiC0G9sZa5rdFur24rdr9z9NYGJe6q8RjmuTB2n55C6z4kgCIIgCIIgCP3H1ua6ltev&#10;vjrxwBqB4sq0yn5HaVN59BxC9zkRBEEQBEEQBOFk0FW6qdWdV1uzsyqfcbD6ca3Bzfq0Y+jc50QQ&#10;BEEQBEEQhJNCV+mmVnfaXu2vS3ivhmfVcZPPcfYpddvaMWTucyIIgiAIgiAIwslha3OtpmY3r27l&#10;7q0NlJLfU+U1ynFl6jhtoWtO9MpFq3bqVY5yOWryWHVPRzVBtXluvkYpvWg1cfW0KgiCIAiCIAjC&#10;mYBfy7MGLd0y6q0hTJ4yrbLfUdrUCGTIfU4EQRAEQRAEQciErubdh/GZmt2U8qqm91Rtfl5wM3EV&#10;k/ucCIIgCIIgCIKQEV2lxzx0Ma+Um+7awNtsXNmsoThtcp8TQRAEQRAEQRAyYStzXaPbWt1W7H7l&#10;7q8JTNxT5TXKcWXqOD3lPieCIAiCIAiCIGTC1ua6ltevvjrxwBqB4sq0yn5HaVN59JT7nJxlHGqu&#10;xbgJa7DX2Ojdj83zJqNkeQsOGdfHAf0+atH0rnEIgiAIgiAIg46u0k2t7rzamp1V+YyD1Y9rDW7W&#10;px1D6z4n7zZj0YSJVPS622SUzluO1S2d6DFpZxUf9WR/X97xmY0NbxpfPo604BaVL4sIQRAEQRCE&#10;oYCu0k2t7rS92l+X8F4Nz6rjJp/j7FPqtrVjSN7nZFLNGmytr6dtIx6quxHTcrux+fYKzF3XcfYt&#10;UHIlWLrtDXSsq8Bo40ojN/IQ1n9vT+qx2Ne0EdtNWxAEQRAEQTj7sbW5VlOzm1e3cvfWBkrJ76ny&#10;GuW4MnWctiF5n5PRE6Zi2vRS2spQtbgOjzW1Y2vNWBzYQMX2x+m7T6eI8ePGoaehEduPGEccPXvQ&#10;9EQnZpSVGYcgCIIgCIJwtuPX8qxBS7eMemsIk6dMq+x3lDY1AhlynxNFDtNm/wFpO978Z+0Zyoz+&#10;ViUWjGzF2sb9xhPlaGsjGlCNmdONQxAEQRAEQTjr0dW8+zA+U7ObUl7V9J6qzc8LbiauYnKfE5/f&#10;8ksxii5Qls+7e7B5RQ1ml5prVEorMH9FPXbFnWHp/QD7WtbglnllKE65nsW/cL0HB7jP1aVq/OKy&#10;aty2eQ8O9ZpES+9h7Npch/kmb1xJGa6/rxkHjpl4IofRtJjy13QYOwMjy1C1ZCy6NjVjV9x3u3r3&#10;o2FtK4qWVGLGKOMLcWhnPW6rqUCJPQ43PoCmt2IGM+/r+rLJ5v3XYnVbNz404TCZxn19DcX0dTCH&#10;dj4ZOLb3tnSbJEEQBEEQBKGv6Co95qGLeaXcdNcG3mbjymYNxWmT+5wwvd1oevoZoISK7XHGR/S8&#10;vg5zr67B2rdGo2olX6NSj6fqyoD2hzG/nIrfgyaRoTFeuP0PMPf2ZhydvhxPqGtaVmHJpd1o4OtZ&#10;aHEQV+cfaF6O+c3AzLrH1TUw988Btq+pwfy1wfy9a8swf9MhTFrysNmPK3G0cSXNdyp+hetcTKq8&#10;GTOONWJL6wfG59OzuxnrD5ZgcUUxZcZAi4PSmo04VFyDx/g4bFyBmUcacWfVcrzgXjjPx31pOeav&#10;fxtjF64y76sU762rxJ9s6jRJDlnHVdCib0stKjYDc1bysV2DxWNoUXX7XNy7M+5PQhAEQRAEQUjD&#10;Vua6Rre1uq3Y/crdXxOYuKfKa5TjytRxeg7J+5wcems3du3cQ1s7mjY/gEUzqWD9lxvx1IZqFJkc&#10;9HRg7X9+EgemrsIr36XCtoKvUSnFjMo6bH21EYsvaseda1pw1KQfev4B3PbSaCx+ph1b62iRo65p&#10;qcDiR5rxyoNl6Npch82RX8B6GhveqkF7fR2qZplrYO5qxIsrS3CA891vVU24B6+8Wo+7K8v0flSv&#10;wl/fVYyetma86i6SBoqLKrBkQQ7bt7yIA4GzOIexrb4RqK5F1SXGFaZwIu5vcY7DrGo89PgKTDrW&#10;jmfb/TMXfMzubBuDxd9pxGOLK9T7mlZBC4/vPo15iDnDkXFczR40dJbjuc034xrzZ3HHd9Zhwcge&#10;NDS3e39ugiAIgiAIQnZsba5ref3qqxMPrBEorkyr7HeUNpVHzyF5n5N9tBiYX1NDWy0tMF7B0YX1&#10;6PhuHWY4P2fVs6cFmw+OxbJllSgqNE7LyBIsWVIGvNSCHeq0RSde3toOzKnFsq/mVIpL0bW1VBR3&#10;Y/0/hL9aVYzFN5Qi3GP8vBpcQ8X5a//oF9xTrq3G+JHGMIz/3VJ63YMDp+RnfHOY9q1aFHU8jIbd&#10;zpmGN5uxoZ2Oy/Vlkf32KKnAggmh6ITJmEay6+eHtU3v79VtCcessBjXLOL3FiLTuD4Lbgr92Y2c&#10;jCtmkR4+ive1RxAEQRAEQegDuko3tbrzamt2VuUzDlY/rjW4WZ92DK37nBhmPNiOzrd+gs79e/Dc&#10;HWOxb83NuLct+PWlo4d4YVCGSV/SdpjRX+Dvf+3Bz9RZi6PoehOYdPlExF6CUTgW4y+nBc/+7tBX&#10;sEoxPu7sw6jR+CxJoODu7aE5WtCwbh3uXVqJuddVoOTGp03wFHFZJZaW9aChqdWcaejBru9tRFfJ&#10;TbjmMuVIpOfgfrzQuA5r71tO+1qJ2aXV2GximsM4sDv5mJ1bGL/0SR/XUobxXzBNj/Mw+iKS3W9/&#10;rG5IKQiCIAiCcKagq3RTqzttr/bXJbxXw7PquMnnOPuUum3tGJL3OfEoPA9Tbn4Sj1X8G5pWrMr/&#10;07mniFz4rIxD0fmmQD/WgbXXTcWV/3ENtnX3YNTkatxxx0o8dV+ljp8yLsS8mmrkXmrEtnfIfKcZ&#10;axuAa2rm+l9/i9CDvesqUTKzGn/54kH0XFCCBcvqcP9f34Mqk+EyKjfCtNLo27iCIAiCIAjCwGNr&#10;c62mZjevbuXurQ2Ukt9T5TXKcWXqOG1D8j4nQc7DVXWrMAMtWL3Rv/HgqNFj6bUd+36m7TCHfs4X&#10;bJfjMnUB/SgUXQbs+/FP4q9l6O3GgR/TYmPypaEbIXbGfyWr8yfYRTL587wPNNdLG7Fhfyke+n47&#10;nnu4Dncs1tdcTBl3noqfSnJTK7FsTAc2t3Rgb8vT2DumFktm55n33Ras37Af0x54EXueWYO7l9fo&#10;62lKLg2dIcnh/DHArp/E35n//WOhcxuZxxUEQRAEQRBOFX4tzxq0dMuot4Ywecq0yn5HaVMjkCH3&#10;OWEuqsDdd5Sgq34V1nfoUjlXWq6vE1nfjK7wz/oe68CmTe3IVZRjmqqMx2HG9SUALSLWvx4ttbue&#10;34iGY+NQVVZsPJZ2NL0U/lWqHuzY8jD2jazAnKl6EdDVvYdex6GIv5LkQXkvP2Pap5DCYiy4oxxd&#10;m+7Bnc91Y8qSb2JSnrM9eLdbLazGm4WVpWdnKxpMW1OMaXNyQGMjtoUv6D/ajoa1oXusZB5XEARB&#10;EARBOFXw4iH40HW7rdlNKa9qek/V5ucFNxNXsTPwPicKZXOQXmmj/T7ljK+qw9Jxndhw59PYx4uR&#10;XCnu/s5NKGpbidnX1WFzC/+61x7saF6D+TP5OoebsPWBcu//2hfdsAYPzTqIzTeWYf6aZuxQvwbW&#10;gs23V2L2XXsw7cGNWBpem6AMo/bciLn3NHr5G2rKsKgRmLHyVlxl7rky6fJK5PA07r21Hi94eeV4&#10;/ujpuTv7qPJqLOCzPEcqsGROcHEQoXgqqkYCm+9b7h2zFzbUoOz5o5hhUixTFq7CjJHtuPOb1Vjd&#10;3O4f34pG5G4IXRDfh3EFQRAEQRCEgYdrcl2l+w8UmJYu5pVy010beJuNK5s1FKdt0O5zMoxbJodf&#10;tJo4qVqVGdXBU0yuBMvurkaucx3ubdRnM3JfrcOLrRuxbOzb2HQP/7pXDW5Z14HRSzbih9+twxT3&#10;17MKx6JqQyueu28u0LYGi9Svga1CU08p7m9qxVOVcUX9OCzb0Iw7RrXjz5dy/kps+fBK3L0lmJ+b&#10;vgIvPliNUf/4OG6jcRfd1YL3FzTisfljTMYphhZqfFPGoiU13oIpEV7UNa3CggvewNrb6T0tXYHn&#10;f1OD5x52fqbZclEFnmqtx93lwLZVtfT+b8XqNuCGzeuwJPyrXH0ZVxAEQRAEQRh4qCb3a/RhyqFq&#10;d/NqlbdhwzhOba7l2e+p8hrluDJ1nJ8ftn3xBPt4ZZOolMwrG+4Trxw/oTWuf0hBM9LaSHl6j5PS&#10;s5dNoyfI99Fx4Dhtv/0I+OijE3j0v1fg0UcfRWFhvu8UfXzgO8SX3jUOz71FixzjEwRBEARBEIQz&#10;kRUrVuCGqd04N3cOPkHbiBGFGDF8GIafU4hzztGLlWF82oMKfruAYYwQ7oogGXVignO0moHCqkOO&#10;6om12rhR9WqV4p5yy6h66og+M8JviIRe+IyKtinD86tUQRAEQRAEQRAGCV2b2xqda3mttCyhhYnO&#10;UXGOqLhW9VCm1uBmfdoxuPc5UR5+MZZSvsZEKz/5hXZVEARBEARBEIRBxK/JTc1ODt2ih6nbWdRm&#10;1wamvvfXDMan1G1rB5+YUDOx2pULv+i23lTcU93BV25YVS2tWqxl/FadPN5opaUs6qT8pOqaFPaz&#10;T6cKgiAIgiAIgjAIqJqcv+WkanNWPlXClbuq5vUrxzjZtH3VfbQqr1GOK1PHaTvj7nPCV/yrt6VU&#10;7aO2BUEQBEEQBEEYFOyaQJXpqkjnMydcu7NtK3xT07OafK0UV6ZV9jtKmxqBDPt1MTOJWdV4yk0O&#10;mLindrXDywYT91QT9uqWUf1UKKXB1NqLVG/2QhoVUmdQent70dPTQ/ts3snHnNGVG9EpF8MLgiAI&#10;giAIZzhcf3MtznW7d+aELHURPNvc1t/HUjlqU36jamO/0cBm4ipG24dtXzjBhlvyU17I9n9dS9kk&#10;ao1gEn1bN3hgL27ESacXfzz+sS5OVkqoH+/iX+ridu8J/LaXFybAA9tn4y/+4i+Qy+mfmD1+/Dh1&#10;49WXv4WJ8wmCIAiCIAiCwKW7KdYdvMWC2fgngbmm5jr85tnv49xzC3HuiHMwfPgwjBjOv9Q1DOcU&#10;ci4tV9TZFPXzVqqvHk+Jg10RROdmCnravqi/PxXIiU/2yT9olGg+rxvYo9q80aqEd4R/Ppht1uOU&#10;xAuT39IiZdVLs9WCxC5KwmqRBYkgCIIgCIIg9A27mGDsoiSsy6/5V+T4J4Rpy5mFyXDa+KxJofqJ&#10;Xcqj/lyN6/uc+CctSJKV56SHWg0Mxn1OeHJeeCg1fvcMCo/JygsUPnPC9znp5fbPCnDlEydw6+29&#10;mPVJXphQ7NcF+MvHC/DGtONommnG/6AAD36bfFNP4NlZPA/7C9CwugAt5GuaZfcDaHu2ABvfBh64&#10;+wQmkM281VaAe3azD55vy2p6WUhPc29EtltIbc6JD4CHvg2M4Zwi/R4abJ8imokdfMCILX95Agfn&#10;FuCu31Um2v7uhN6H/1Jg5isg33Hlw7QC2l/dz0e/I63cv5dyC1B76zDMOk+5FG+19eKeXeRfTv5P&#10;kcN0U34Uoun3VZrHW/9A/kOF2PRHBTjf+OIJzp9MQp7rVkoN5/icPO4EWciaP9DjJeB2V0qNTMfH&#10;7ZiPrHkGNT8rbWHtF1kHSMhz3UqpMZh/f9z5A/vFQZeM4/V1/lSyjjfQeYbQcbGHK6m7SfOI2vrD&#10;yw6QnB+Me0oNb37S2M8v5Q/1y6x6/7RmyFPzk02BRPXyWa2dpFnnT1BqBOfn/ctyfPxW0O+rxqzI&#10;bSsAADWaSURBVN8/SzAel58vHiV/nCNpIzAJcbe7UmrYA2KJHd7tOBAkjOe6lVIjvH95yZqXEXf+&#10;wH5x0CUxEOIk81x3WDOR1qGvA2bNzzpeVuLn5Yvd2c2XU3BEnwE5gWGFw9TCQ58h4bMltKl7nNDi&#10;pLCAFifngG9DqBYxeijqq1vBv3pspL/fgp5Xv8hZhvzJPtkGT8wjk7+6pVTNTm+dGty0X+lSSg5e&#10;xKgbMfbSAoUK8K+v17kqmV5Yrq3pxaLP27HYq+erv78A21RLM+WaE/iLycZw+Ke/L8CdO43BjAee&#10;ng982phM/f30sgiocW5Hzj4efx77Kfm/PgIUqRz9vnWfgkAfpv7+E+iaV4C/KNF5/P7/futxrD+g&#10;woplt9PfjBfJ99kCPF9ObX5z+f7j/ufjuPYpcwAs0wupr5uk+afWj3AnLU7UuA7/1Ppb3PleIb33&#10;YYH3HpgvVqlh9y8T7gD5iM+z08XOb8XpZtMs6bb+8LQD2HhYLenFhf47G/hwz6t6/lNSXAT8oX70&#10;yDbvqcuzJOVb8tvJ4ymoYd+/DjgOk+jFA3gdlJVM1jyDmx6r1IjfoQTcAeJIiduwJeb4xHdPDPQT&#10;M17cvAHluMnLi9sxH1nz+krW8fq5n64ZUGr0+e/PSWDntbjzB/aLgy4RRwKJA4QI5blmkuYla2Lm&#10;ATVxxyWgHKdG5j+/rLgT5SOYZy1L1Nb/3lvi430Yj9534udXWDmftvzqfz70K48awXl5vxL2z+2n&#10;xskybx81bt6AOvsX19+ovgDd5NOD95NRfnrymqWQFh6FtBDRZ0oK1dmS4bQ4Yd9wWrDwmRPvmhPV&#10;jV/Y1vPbCe3+BdF5rOrVPXNiidr+zqpOzuCRg2DzrF/1D2v+MyeMtgvQSz7+atdHtB0n5799RDls&#10;U5vPnOg8PS7DGp0vrOZ9RPxu3Hm/kXhKPgXU+7dxa/PxUWpt299XjR5v+//vBHZ+ZRhWTQnH+2r7&#10;+2dMb34vUanvCPYP43bMQkqeNxw17LB5h09N6COh8VwzoKG8RLLmWVLyvOGoEdgf2mJJTegjWccb&#10;6DxLSp46LjRe5uOTlawDhfJcM6ChvESy5llS8obs8cmY18fjY8OWqK3/vbUD9DmfhHfHJvq75/87&#10;7oRjNGuem58lL6v2ZT/zxd28mM/XiPZl3vg8i82zrfi4gRp2P2zAsw3B/tHxgjgDZSKUb02LF6aG&#10;Tcs7fGpCiIx57rBJqog4QqTFw4TyrWnxwtSwaXmHT00wZM0zuOmx6jrykTXPEsyz06jFBNvqDAo9&#10;eOFBWqjuAk8LFHVXeP9sCqu+M7w+06J62TFid8VMpDRK6JqT/Mk+WfMs0Tz+j9dim7wj+toTHWfl&#10;hchxavEChRcifAblxHFatNDK5DhfWM95nGj69I/Q+3HNgDoOJz2K2zELMXnvn8Cdq0/gkv80DLd8&#10;geej8Xh+O2ySKiKOEGnxFNzuAaVGeD9jcTtmISUvbt4kVUQcCaTFLaHxXDOg1KD9tIvUcLolu61b&#10;/A9H3nw1nz+v2Y145Xwznh0nqhz3503OS8inQPz8FA/7A+NY7ev8adrX8ZLzLTbPEh+3+OMZ03v/&#10;NtEeHxvw4rE4HfOSMc+Z10tP0kz0tUMo3zUDSo2wP5bUBEPGvMzHx3UMJKFxXTM8f9gfS2qCIWPe&#10;gB+frHmWUJ7bPU1jSU0w9DPPNQPqOJz0KG7HLAx0Xlay7mcozzUD6jic9Chuxyyk5GX++02bIuJI&#10;IC2egDt8QB1Hnul5ccEJ6vNG2ZxKD1ZafPAihGP81S6+nOScwkK1KFF+2nRvfcZFT8vj6PG8w5Sk&#10;nE8PpfmvOTEfmvkGdfOUsh0eJ6w6j1+U6qZv0wufWeFMXpDwV7z4DIr/VS/aeBHDMZXG++d8uBPK&#10;rZsKbafFLf77yQSn2QFilRq8o6wxfPtvgOr/G/gdrwP5bj+BZ2YV4LWKuD7ewMqK4A+j8f+goqqI&#10;OFLImh+Ku90CSo08x8fH7ZiPlDwbtrjz225Zpkkk6wChPNcMKDUG/fiw0hZWRcSRQtb8hLjbXSk1&#10;Mh2frLgTxGDDltTjY4k4EkgcIERCnutWSo3T+fcnTOrxiThS6Gt+GlnHG+j9M3mDdnwS4m53pdQY&#10;1L8/tAX2x1FFxJFCWl7KeG5YKTUyH58suBPkw+Tl+/ujlOMmLy9ux3yk5Lnh8PwBP239IusAJu9M&#10;PT6WfPsXIOJIIHGAECYvZn7Vk5VXB8avFh5qYaIXHvYrXP4ZEx2zdbNelLAqcWBHnv0z4UG75oTd&#10;amIV1osLDigfYc+gMGqBQtvx4xznX+zSixaL6mqw45iB2ZUOH71wt0D3iCOFrPk6/sLG4/jL/arp&#10;cUX1MDw6lRpqGMoL/8cTOzw7ss7bh7x8x0ep60iH//LqP934fDuajfu2xh4OG9CLZ9XQcXbbuBFt&#10;6nm1+vjxvqoZT81PNgXiVe+f0thxwpqWZ+ZVGhOnRur8Nu72o0fQTtKU+T01eWp+sp2EoM1xnWcx&#10;aR7a9geIj1vMvIEMB38Yo9SIPyAhEgMhsuYZ3PRYpYZ3wLKQludOEIMbDs8f8NMWIOJIIHGAEGdo&#10;nhtWSo2A7agi4kgha77Jyzd/WPOSNTElzw0rpUbAdjRAxJFA4gAhTF7q8eG4ycuL2zEfWfMMqccn&#10;4kghf779dzkxTm4+HHYY+/lhj49xe2S1fQ3OH42HVM3PSnZYVZ7/7722Q/0jmjU/IU6N4H5QHjWU&#10;2jwbd/vRI/u8fchT85PtJATn98ezmDQPa6sxVL5/DYrFxtXXtoYBhaxk2wUL74fqYV5Ud94Pivs7&#10;aAjvgCLoGJT7nNjxWHmRYf2MUnrRqmfla0/stSn8q11KKeD1U/nOHyYFeP5Y5bjKc/L1EDGaFnfz&#10;8oxHDT0/xanh/mWKzadH9v0L5lmCtp9nTG9+m+jZCsoP2CnjpcJ5wRECeGFqhA9MLF4HZSXTzzzX&#10;DKuCGuEDFCDSIYWUfC9MDZsW1gCJgX6SdbyBzrOk5HnDUcMOG9YAiYEQ/cxzzbAqqJF32EiHFFLy&#10;vTA1bFqSKiKOBPqZ55oBdRxOehS3YxZS8tRxofFOyfGJYntb7L/jNt/ujk30bd1I+ny1JNnJyvPn&#10;iVNDHx7/cyFRVT//80Hb1h/WfuZRIH5+ilNj4D5f3fw8cWdeG7DzR2yFP7/FpHloOy1u4VY4w8EL&#10;UyN8YGLxOigrnbS80HiuGVZFxJFAWtySMp4XpsaAHp+seSHcbmFVpI0X6ZBCfL76+6waJkK2PZPC&#10;6w1edHCKzdOvbNsvdul4MhxM3s9Bu8+Jhf8u+GH+j5y9GtWkF/4P2TxNXHfQO56P5HmDhPJcM6DU&#10;GIz/uL3hqGGHTVJFxJFAP/OsafHC1DhlxydPvhemhk1LUkXEkUA/86xpccNhjSV/go1a+EMsaMfF&#10;yWOOj/1jsokBW4nJNw6TFqN63uS4m+cUAxRQf01s3NrUONWL97zqzpukKn+g5/fzLDZusXm2FR+3&#10;ZB3P4kbi4LjTwzXDqog4QqTFw4TyrWnxwtSwaXmHT00w9DPPNQMaykulL3l5xvXC1Aj/hxWL10FZ&#10;yfQzzzXDqvAaCUQ6pJCS74WpEbs/YVIT+khoPNcMKDUG9M/PkpLnDUeN8PxhVUQcCfQzzzUDSo0B&#10;OD426hPMD8fttHZe36YtbCvR/z5bh0nz8G3d0vm+P6r+v/fKpoB3GAJKcWr09fNVnfhw4vZaEvbz&#10;IP7l79r2x9EvsfMmqerC41H+YN3nxH3z/OLGGT9PG1r9P1LXn/fNO/nuYbN+S9DmuN4/S3x+wnjU&#10;sPPrgOvIQlqeN7CyUkk+ICEyjpd5/oQ8162UGn0+PvnmT4uHOGuOj9sxH1nzDHHHJbZ7xvGSBwiR&#10;kOe6lVJj0I+Pmd92i+2ecbzM8yfkuW6l1Agfn9jh3Y75yJpnCB0Xuzt+dxMwDmtZorb+9zk9Pxj3&#10;lBre/KTu4fHcYVup/7kQ9J9kHk3kzZekXj6rtZO0j/MrdfzUCM5PcWoEPt9t3O3ntIJ+XzX+vJZg&#10;PGSr+ZV4gaDtBAxBK0w0P56EuNvdzu/tkCF2eLdjPk4yz3UrpUZ4//LSl7wM++nOH9gvDrokBkKc&#10;ZJ7rVkqNPh+ffPOnxUP06fhkIXGAEAl5rps0/LUs/ndAqXr1cc+YaFtJDByImTfEoF5z4iv946O+&#10;30UOx89NF/7nzE/w4X84g8TnJRKaN1m5kQW3Yz4S8ly3nXdQ/uM2pB4fjlPjNB0fO13s/FacbjbN&#10;tuyHscWPa+yHth3AxsNqSS8uOB76cM+ren67n/nzYvzUSJw/4A/1U+NlnbcPeXHzBpTjOs+i+0dV&#10;489ricb1/lkCcWrY+XXAcZhELx7A66CsZLLmGZx545Xj1IjuUALuAHGkxG3Y4s5vu8V2TwyE6GPe&#10;gB0ft2M+UvJs2NKn45OFxAFChPJcM6DU6PPfn3y4E8Rgw5az5vi4HfORNc8Qd1wCynFqpO6fxR2g&#10;H7jdw/NbcYa3aRb7uWCJj/sDROMhmyZM/PwKqJ7X9k9WPb/dzz7nUSMyLzVi98/tp8Y5iXmTNG7e&#10;gHLc7F9cf0c1ev5htNiIi/u29rjjKkyD59cBf36baPcviNdBvw7WfU6SDr57DYqbZ685Cee7eXxt&#10;irIpEL9/bj6rtcPqz5s/LyGfAmo+G7c2NeL3x1dL2B8f9yPxcYu/f8b05vcSlfqOYP8wbscspOR5&#10;w1HDDpt3+NQEQz/zXDOgobxEsuZZUvK84agR2B/aYklNMPQzzzUDGspLJGueJSVPHRcaT45PPEP2&#10;+GTM6+Pxsf/e2wSbbkmPp+ST8O7YRH/3/H/HnXCMZs1z8/PEeV7agSyfX1qzzp8Wd/Oc8SgQ2Q+l&#10;fZk3Ps9i82wrPm7geWkHeH4bsPtlCfaPjheEI/kzgoTyrWnxwtSwaXmHT00IkZZnxoubP6yKiCNE&#10;WjxMKN+aFi9MDZuWd/jUBEMf81KPj+vIR9Y8SzDPm8biDUcNM6z6b4P9IVRfvwMbecifN2j3OQng&#10;DUcNM6y9g7w3TWC6iEPB/yAEic+LEspzzYA6Dic9itsxCyl56rjQeM7xSVRFxBEiLR4mlO+aAaVG&#10;eD9jcTtmISVvwI+PJS1uCY3nmgGlBu2n/ZAPp1vsh6dNiMatrVv2Q9YSyVfz+fOa3YhXzjfj2XGi&#10;qvcvPS8hnwLx81M87A+MY7Wv86eomrevxyd+fovNs8THLf54xvTms4na9gNePBanY14y5jnzeulJ&#10;qvAaCUQ6pBDKd82AUiPsjyU1wZAxL/PxcR35yJpnCeW7ZkCpEfbHkppgyJh3RhwfB7d7eP6wP5bU&#10;BEM/81wzoI7DSY/idsxCSp43HDXssGENkBgI0c881wyo43DSw9h/v22C7WWJ2vrfeUskTvPy54c9&#10;Pko4wSRa24TNeFk+v9Libp4zHgW8+QLq5Fl/YByt+oxJ1v0zn1v6GZ/H89KEfft8JR3M+5zkj0fH&#10;0y8EOdT8xuQdyfZ/LnyHSfMI2v78+eG4mcgOEKscN3l5cTvmIyXPhi359k8RcaSQNT8Ud7sFlBqD&#10;fnzM/LZbbPeII4HEAUKE8lwzoNSQvz8+bnel1Dijj48l4kggcYAQCXmuWyk1BvD42H+fk/LsKBb7&#10;+WEDdnds9/B4kf60Od1J4/PDca0xcWrYw6GV909/fsTme5oWd/PyzO+pyVPzk02BiLp5StkOjxPW&#10;rPnRuIIawf2gPGqwWgL5hLbZo1vxcYu/f0kExvMPRFQVEUcKaXkp47lhpdSwBywvaXGLO0E+TF6+&#10;46OU4yYvL27HfKTkueHw/AE/bQEijgQSBwhh8s7U42PJt38BIo4EEgcIYfL6eHySD5PbMR8peSZ8&#10;xlxzEvnLETu82zEfWfMMan5W2sKqiDhSyJqfEHe7K6XGoBwfk5fv+Ch1HenoD8XkfDuajfu2xh4O&#10;G7Afnvb4KLeNG9Gm/6HItsWPx+dF46E8NT/ZFIhXjpu82HHCmnFepTFxaqTOb+NuP3oE7SRNmd9T&#10;k6fmJ9tJCNoc13kWk+ahbX+A+LjFzBvIcPCHMUqN+AMSIjEQoo95cfMGlOMmLxNpee4EMbjh8PwB&#10;P20BIo4EEgcIYfIG7Pi4HfORkueGvfnj/LQpIo4UsuabvI/98bFEHAkkDhDC5J1pxydM6vGJOFLI&#10;n2//XU6Mk5sPhx3Gfn7Y42PcHr6tW/ZzwWLjvgbnj8ZDquZnJTusKk+PZ+eN9I9o1vyEODWC+0F5&#10;1FBq82zc7UeP7PP2IU/NT7aTEJzfH89i0jyCtj+vJRoPjheA3MH9cR2G8ASKoGPQ73MS9CdpWl5o&#10;PArYYxHRuHxvnLCmxd28PONRQ89PcWq4f5li8+mRff+CeZag7ecZ05vfJnq2gvIDdsp4qXBecIQA&#10;Xpga4QMTi9dBWcn0M881w6qgRvgABYh0SCEl3wtTw6aFNUBiIEQ/81wzoI7DSY/idsxCSp43HDXs&#10;sGENkBgI0c881wyrghp5h410SCEl3wtTw6YlqSLiSKCfea4ZUMfhpEdxO2YhJU8dFxrvlByfKLa3&#10;xf47bvPt7thE39aNpM9XS2Q82qwVr5yfJ04NfXj0vL4do6qfnj91XBXvRx4F4uenODUG7vPVzc8T&#10;d+a1ATt/xFb481tMmoe20+IWboUzHLwwNcIHJhavg7LSScsLjeeaYVVEHAmkxS0p43lhagzo8eln&#10;nmuGVeE1Eoh0SCEl3wtTI3Z/wqQmGPLnDfp9ThRemBo2LUkVEUcC/cxzzYBSYzD+4/aGo4YdNkkV&#10;EUcC/cyzpsULU+OUHZ88+V6YGjYtSRURRwL9zLOmxQtTYwCOj41a7IenJT5OHjOv3Q2bGLCVmHzj&#10;MGkxqudNjrt5TjFAAXUYbNza1DjVi/e86s6bpCp/oOf38xQkaj5t+bazI3Z/LHocS2g8IhiP5ueH&#10;404P1wyrIuIIkRYPE8q3psULU8Om5R0+NcHQzzzXDGgoL5W+5OUZ1wtTI/gXOQGvg7KS6Weea4ZV&#10;4TUSiHRIISXfC1Mjdn/CpCYY+pnnmgGlxoD++VlS8rzhqBGeP6yKiCOBfua5ZkCpMQDHx0Z9gvnh&#10;uJ3WzuvbtIVtJfrfZ+swaR6+rVt9+fxQNgW8wxBQilNj4D5f3fw88bh5k1T1M/OfCfc5yZ+XL27U&#10;nZ8c/n6F8/2W9VuCNsf1/lni8xPGo4adXwdcRxbS8ryBlZVK8gEJkXG8zPMn5LlupdTo8/HJN39a&#10;PMRZc3zcjvnImmeIOy6x3TOOlzxAiIQ8162UGoN+fMz8tlts94zjZZ4/Ic91K6VG+PjEDu92zEfW&#10;PEPouNjd8bubgHFYyxK19b/P6fnBuKfU8OYnjf38Uv5QP3pk/9zqQ56an2wKJKqXz2rtJO3j/Eod&#10;PzWC81OcGlmOj20F/b5q/HktwXjIVvMr8QJB2wkYglaYaH48CXG3u53f2yFD7PBux3ycZJ7rVkqN&#10;8P7lpS95GfbTnT+wXxx0SQyEOMk8162UGn0+PvnmT4uH6NPxyULiACES8ly3UmpkOj5ux3xkyzvz&#10;rjkJ+GkLkBgIkTXPEDdvrHIjC27HfCTkuW477xl9fDhOjdN0fOx0sfNbcbrZNNuyH8YWP66xH9p2&#10;ABsPqyW9uOB46MM9r+r57X7mz4vxUyNx/oA/1E+Nl3XePuTFzRtQjus8i+4fVY0/ryUa1/tnCcSp&#10;YefXAcdhEr14AK+DspLJmmdw5o1XjlMjukMJuAPEkRK3YYs7v+0W2z0xEKKPeQN2fNyO+UjJs2FL&#10;n45PFhIHCBHKc82AUqPPf3/y4U4Qgw1bzprj43bMR9Y8Q9xxCSjHqZG6fxZ3gHwk5Lnu8PxWnG42&#10;zWI/FyzxcX+AaDxk04SJn18B1fPa/smq57f72ec8akTmpUbs/rn91DgnMW+Sxs0bUI6b/Yvr76gm&#10;eX6Ltn1PIE4NO78O+PPbRC8ewOugX8+0+5yk5f363Bn4dW4Ojg3/Mk4UDCePIAiCIAiCIAgDSQF6&#10;MfLEu/hMwT6cf+KnwUI9ltQEQ/68M/Y+J3H67nmLcSz3NXzu0yNw/sWTMazwExQQBEEQBEEQBGEg&#10;Od77b3j/8M/wi1/9Kz55ohMXn/iRKcsznmTgkxYnKE8p2+RPUtXPjPdxuc8JnzH51aeqMaG4VBYl&#10;giAIgiAIgnAa4EXKW2/9L1x4fA/Ox0+N18Wt5PORkmfCw3iBwYZWWg5ww1NucsDEPeW4UU4yLa2a&#10;sFe3jOqnoyaPlQdWT6McoO3X585RZ0xkYSIIgiAIgiAIp4dhhSPwuc98Ar/CZcrW1bz7MD5ucJvr&#10;d6Umxqo2Py+4mbiKFWAYn27hVYoSetG2Vt+2MZ3HDu02caOqpRP8uLZMy6iJmSe96KhS1dHmWRs4&#10;ds6X1Ve5BEEQBEEQBEE4fZx/4ZdwDJ9TNbmu0mMeFFNRXbqrGt5Tu9m4sllDcdqG8SrFPL0VDL/4&#10;qxwTV20TVysb9arjRlVLJ5i43lTc07BHv2g18YjSjhcMl7MmgiAIgiAIgnCa4bMnJ1CoanJ6KlSN&#10;rl6t+l7V8tYEJu6p8hrluDJ1nJ7DeEXDyxpPuWFWLp5ql6Pst2rjRtVrWCnP07BHv2g1cU+tn18E&#10;QRAEQRAEQRhMbFmua3n96qsTD6wRKK5Mq+x3lDaVR8+Ua07sKsfEPXVXPTZuVL1apbin3DKqnlbZ&#10;raNa2WlVNZUKgiAIgiAIgjC46Crd1OrOq1kKKFU+42D141qDm/VpxzB/taJXLHrVotW3dczmccNX&#10;blhVLa02ri3TMqqeVtmto1rZaZWbWgVBEARBEARBGERUWe4/Apaq17WqiHYo1XGTz3H2KXXb2jGM&#10;1ii0SlFPb+XCL7qtNxX3VHfwlRtWVUurFmsZv1Unz7xoNXFP+WmDgiAIgiAIgiAMGrY2V01WU7Ob&#10;V1+pZdcGSsnvqfIa5bgydZy20DUneuWiVTv1Kke5HDV5rLqno5qg2jw3X6OUXrSauHpa1XFBEARB&#10;EARBEAYXv5ZnDVq6ZdRbQ5g8ZVplv6O0qRHI+Njc50QQBEEQBEEQhMFFV/Puw/hMvW5KeVXTe6o2&#10;Py+4mbiKfYzucyIIgiAIgiAIwiCiyvKEh6rXtXLTXRt4m40rmzUUp+1jc58TQRAEQRAEQRAGEacs&#10;VzW6erXqe1XLWxOYuKfKa5TjytRxesp9TgRBEARBEAThDOb+++83xX1+OIdzTyW2LNe1vH711YkH&#10;1ggUV6ZV9jtKm8qjZ0HPq180ISb9TWs4j7ul5SfkuW6l1OAdUhqKG/Zd+H1MnvQlYwmCIAiCIAjC&#10;2c2OHTu8xQa3Z8yYodpJcA5z33334d5771XtgeKNfT/DZfg2led+gR4o17mMN+W8re95waEWVSbR&#10;iwfwOujXD9u+eMK6LFGbk2lw28kZPKhOnvWr/mENjReJR/P2jT61i5NDzbUovQt4qH0jqi4yzjzs&#10;XTMR12++Cc+9VYcpxicIgiAIgiAIA8XMmTO9BUdf4YXMq6++aqyTRy1OTnxbF+qxuJV8PvLnyX1O&#10;BEEQBEEQBOEMpL8Lk1OGrc1Vk9XU7ObVV2rZtYFS8nuqvEY5rkwdp03ucyIIgiAIgiAIQib8Wp41&#10;aOmWUW8NYfKUaZX9jtKmRiBD7nMiCIIgCIIgCGcofP0Ifz2rL1vatSkng67m3YfxmXrdlPKqpvdU&#10;bX5ecDNxFZP7nAiCIAiCIAjCGQ0vNvq6nRJUWZ7wUPW6Vm66awNvs3Fls4bitA29+5z0HsauzXW4&#10;vmwyxk2YiOKyWqxu68aHJhzh6H68sGY5ZpdOVPklVXVo6PgAPSacncNoWkxjrOkADu3BhqUVKKHx&#10;xpVW496Wbp3i+kvKsGjDHhzq1SELX7g/bsIa7OX3scHuVymuv68FXZwb8E9Gae2T2HVI902nB7tW&#10;8XGpw/ajxuXyTiOup327peWnaKii8Wc+iX0m5NKz8wEUT5iNdVtZJ+K2lz4wEZduPcby7+EfMs0Z&#10;N4YgCIIgCIJw2nDKclWjq1ervle1vDWBiXuqvEY5rkwdp+fQus9JbzealpZj/vq3MXbhKmytr8dT&#10;daV4b10l/mRTp0lyONaB1VWVuK35KGbUbVT5j91wIV6++Ubc22Zy+sqRV7B66UZgzko8Ub8Gd0x8&#10;Gw23L6IFUjtWL1iFrul15Kd5asZi17oazN+833R0+QAvr70V61GO+x+h3OUTcaCxDv9xbTt2rL0J&#10;93aX4m7yb33kJhTtXof5C2gREVrkxJPDtG/VoggteGlndDGw7+WnsXdkNRaWfxnzFpYDB5uxI7J7&#10;H2BHcyN6Sm7CdX9UiWVjgBdadyOy7tj/fWzuyGFB1Tfw+5nmPM94BEEQBEEQhMHCluW6ltevvjrx&#10;wBqB4sq0yn5HaVN59Ey55sSuckzcU3fVY+NG1atVinvKLaPqaZXdOqqVnVZVU+lAcOj5B3Bn2xgs&#10;/k4jHltcgWnTSzGtogaPffdpzIM5e+HRg73r67D53TI89N163F1ZpvJnVNZha0stJr5r0vpKcweK&#10;HqrH0gqae3oFlm58EovHdGNz7XIcWLIRD1Xrea5Z/iT+ag5w4O/aY85ONGPvxQ9g61L9Hq6hxc5T&#10;i8eia3MtbumswXceqMYM9d6W46kHaBHRSYuIt0zXNC77JhaX0ILi5R8GFxS9+7Hj77pRtKQS03LA&#10;qPJqLBhJi7220OrkyA/xfAtw1cK5KCosxjVLaLCWFuw4YuKGfW3N6BpTi6qpNFjGOQVBEARBEITB&#10;RVfpplZ3Xs1SQKnyGQerH9ca3KxPO4b5qxW9YtGrFq2+rWM2jxu+csOqamm1cW2ZllH1tMpuHdXK&#10;Tqvc1HrydOPVbe3AnFos+2qo0uUielGpMQy9HXh5MxfGy1E1xvgsoytwww2m3VemVmLGONNmcsW4&#10;4kpuVGJhxVjl0pyHybTAwMG30R057VCKqlmBQTBpaplqVVVX0KJANRWjJtNih977z36e9WtRY3H1&#10;DTTWS63BBUXHi1h/sASLK4q1nSvFvOocup6jxZNzVuZQWwu2O2c6imbR+0Vr8KwIHdttm7oxZck3&#10;MUnta8Y5BUEQBEEQhMFDleX+I2Cpel2rimiHUh03+Rxnn1K3rR1D6D4nh3FgNzDp8okYZTwu5xaG&#10;FiyHunGAZMZX3EWAT85ZAGg6sJqvFQltq183Yctll6LINDU5jBrJOgKjQrug9+ko3j+mbZ9ijA8t&#10;mHKfHGE0vPDiGWiUY/5VMvq6ldC+Lm6GvTRl9KwKXEULiufbDhtPD3b94Bn0lFXi6kuMi5jyjVoU&#10;HdyIbR3GQYugl59tR44WSN6Zjotm49o5wPbnX/HG79ndgoZjZbTA8hdjWecUBEEQBEEQBglbm6sm&#10;q6nZzauv1LJrA6Xk91R5jXJcmTpO25C7z8monC7is5IbESr2EynBHXv2oCO03VFiwmcQoysejuxn&#10;xyMVGG3iuKAcCxfksOPZV9DFds8evNzQg6uune3nMOrrWD1o+MEe/QMBne1o6hiLZd9w3/R5uKqq&#10;Grn2Zrz8Dtu06GhtRM+cClzt3ok/65yCIAiCIAjCoOHX8qxBS7eMemsIk6dMq+x3lDY1AhlD6D4n&#10;OZw/Btj1k05dSId4/1joJ61GjlJnWHb9LOZCeRrhaORsBs1wwXkYFdqiZ1jOAHLR/RwVOG1jLozv&#10;aMEOWlAcbW1GQ+xF6WPVhfE9za3YSwd130tPY1/JTbjmMhM25KbyhfEd2LazGzjSimcb+UL48tAZ&#10;rKxzCoIgCIIgCIOFrubdh/GZet2U8qqm91Rtfl5wM3EVG1L3OSnGtDlUgDc2YttB47IcbUfD2tCF&#10;3aMm44oyKrifeg67wguRtxqxvtG0z1aKy1BFC4qm9na8/Hxr4kXpo6aX46pjjXh5Z7u6jkRdCG9i&#10;HoXFmHH9WOx9rh07+JoUeyF8mIxzCoIgCIIgCIOAKssTHqpe18pNd23gbTaubNZQnLYhdZ+TKQtX&#10;YcbIdtz5zWqsbm7Hrp17sKN5DeZXNCJ3Q+iCeFyIectuxviDT2P+dcuxuWWPyn9hcx3mrjiEKZUm&#10;7WzF/NLWvq1rsLk9z0Xp5utYTWvWYDuSz3RMqrgJU95sxOpN7c6F8CGyzikIgiAIgjBE2LFjR5+3&#10;U4ZTlqsaXb1a9b2q5a0JTNxT5TXKcWXqOD2H1n1OLqrAU631uLsc2LaqFvNrbsXqNuCGzeuwZEL0&#10;f9HnSpbjxZY1WHzp21h/ew3mL12BLT8txt20QLn6ApN0FlM0pxpXdXbiQEkFZiRelK6/jvVZynuv&#10;shxTks50XDIXC+fQWJ0lmDfd/VWyINnmFARBEARBOPu577771GJj5syZfdq436m6S7wty3Utr199&#10;deKBNQLFlWmV/Y7SpvLoWdDz6hdNiDFLmFQ4j7ul5SfkuW6l1OAdUhqKG/Zd+H1MnvQlYwmnhSMt&#10;uKW0DnhkD56oyHPtx5tP4srrmlH13VewNHS9ic8HeGF5KW7DGnSsq4j9xTRF1jkFQRAEQRCE08Yb&#10;+36Gy/BtKs/9Aj1QrnMZb8p5W9/zgkOdETGJXjyA10G9DqH7nAh9peulxsA9S+Lpwa7vbURXzIXw&#10;Ad55EVteirsQPki2OQVBEARBEITTjirL/UfAUvW6VhXRDqU6bvI5zj6lbls7htB9ToQ+0bsfL2zq&#10;SL8o/UgrtvBP/sZdCO+wr+Vp7E26EN6SdU5BEARBEATh9GNrc9VkNTW7efWVWnZtoJT8niqvUY4r&#10;U8dpG3L3ORHyc6i1EU07W7Bh8U1Yi5vwUE38Rel7n38SO9oacedNK7G9bBXunhNzpuPdVjQ078EL&#10;G2owfx2w+MGbYi+EzzqnIAiCIAiCMLj4tTxr0NIto94awuQp0yr7HaVNjUDGELrPiZCJ37Tjzpo6&#10;bPrNXDzxt3WYpu5eH8M7G7Go9mG8evGtePHxShTF/vpWD169qwa3benBvHVP4e6ksyZZ5xQEQRAE&#10;QRAGFV3Nuw/jM/W6KeVVTe+p2vy84GbiKkbbh21fOMGGWbwoKC9kc5w9HNEDqVWOSfRt3eCBvbgR&#10;J51Uj2fnjcaj+ftGywXxgiAIgiAIgjAYqAviT3xbF+ixuBV8PvLnDan7nAiCIAiCIAiC0E+cslzV&#10;6OrVqu9VLW9NYOKeKq9RjitTx+k5tO5zIgiCIAiCIAhCv7Flua7l9auvTjywRqC4Mq2y31HaVB49&#10;U645sascE/fUXfXYuFH1apXinnLLqHpaZbeOamWnVdVUKgiCIAiCIAjC4KKrdFOrO69mKaBU+YyD&#10;1Y9rDW7Wpx1ynxNBEARBEARBENJRZbn/CFiqXteqItqhVMdNPsfZp9Rta4fc50QQBEEQBEEQhHRs&#10;ba6arKZmN6++UsuuDZSS31PlNcpxZeo4bR+b+5wUnPgtjvf+K1uCIAiCIAiCIJwmjvf+G60felXb&#10;r+VZg5ZuGfXWECZPmVbZ7yhtagQyPjb3ORn50U/x/r+8wVmCIAiCIAiCIJwm3j/8M4zEL1RbV/Pu&#10;w/i4wW2u35WaGKva/LzgZuIqpq45UUsVtWrhtra1+raN6Tx2aLeJG1UtneDHtWVaRk3MPOlFR5Wq&#10;jjbP2sCnP3wJv/j1v8nZE0EQBEEQBEE4TfBZk1/86l/xGbypanJdpcc8KKaiunRXNbyndrNxZbOG&#10;4rQV9LR9ke+GSBHaWBVeI4FIhxRS8r0wNWxajL573mIcy30Nn/v0CJx/8WQMK/wEBQRBEARBEARB&#10;GEh4UcJnTHhh8skTnbj4xI9C5XnKzdSprleLDaVskz9JVT9zk/YPaXHiDZKkqYM6k8f1j6iZXGla&#10;XtD/63Nn4Ne5OTg2/Ms4UTCcPIIgCIIgCIIgDCR8jcnIE+/iMwX7cD5+arxxuJV6PrLlFfS8+kXO&#10;MqQNajnJnXDdSqnhrXZC8QCJgRBZ8wxx88YqN7LgdsxHQp7rtvOe0ceH49Q4TcfHThc7vxWnm02z&#10;LbvotfhxjV082wFsPKyWM2nxrpQaifMH/KF+arys8/YhL27egHJc51l0/6hq/Hkt0bjeP0sgTg07&#10;vw44DpPoxQN4HZSVTNY8gzNvvHKcGtEdSsAdII6UuA1b3Pltt9juiYEQfcwbsOPjdsxHSp4NW/p0&#10;fLKQOECIUJ5rBpQaff77kw93ghhs2HLWHB+3Yz6y5hnijktAOU6N1P2zuAPkIyHPdYfnt+J0s2kW&#10;+7lgiY/7A0TjIZsmzPZ/3vW8tn+y6vntfvY5jxqReakRu39uPzXOScybpHHzBpTjZv/i+juqSZ7f&#10;om3fE4hTw86vA/78NtGLB/A66Ff3zIklaod21hk8qE6e9av+YQ2NF4mfZB4F4vfPzWe1dlizzpuQ&#10;TwE1n41bmxrx++OrJnl+i7b9SHzc4o9nTG9+L1Gp7wj2D+N2zEJKnjccNeyweYdPTTD0M881AxrK&#10;SyRrniUlzxuOGoH9oS2W1ARDP/NcM6ChvESy5llS8tRxofHk+MQzZI9Pxrw+Hh/7771NsOmW9HhK&#10;Pgnvjk30d8//d9wJx2jWPDc/T5znpR3I8vmlNev8aXE3zxmPApH9UNqXeePzLDbPtuLjBp6XdoDn&#10;twG7X5Zg/+h4QTiSPyNIKN+aFi9MDZuWd/jUhBBpeWa8uPnDqog4QqTFw4TyrWnxwtSwaXmHT00w&#10;9DEv9fi4jnxkzbOE8mx3izccNeyweYdPTTDkzwtdczIwg0ZJyfOGo4YdNkkVEUcC/cxzzYA6Dic9&#10;itsxCyl56rjQeAN2fNLiYUL5rhlQaoT3Mxa3YxZS8gb8+FjS4pbQeK4ZUGqYDzHe3XC6xX542oRo&#10;3Nq6ZT9kLZF8NZ8/r9mNeOV8M54dJ6p6/9LzEvIpED8/xcP+wDhWs86fMU/N29fjEz+uxeZZ4uMW&#10;fzxjevPZRG37AS8ei9MxLxnznHm99CRVeI0EIh1SCOW7ZkCpEfbHkppgyJiX+fi4jnxkzbOE8l0z&#10;oNQI+2NJTTBkzDsjjo+D2z08f9gfS2qCoZ95rhlQx+GkR3E7ZiElzxuOGnbYsAZIDIToZ55rBtRx&#10;OOlh7L/fNsH2skRt/e+8JRKnefnzwx4fJZxgEq1twma8rJ9f+eJunjMeBbz5AurkWX9gHKuh8SLx&#10;PubxvDRh3z5fSfNfc2Imzzeom6eU7fA4YU3LSx5PQQ01vzF5R7L9nwvfERiPCNr+/PnhuJnIDhCr&#10;HDd5eXE75iMlz4Yt+fZPEXGkkDU/FHe7BZQag358zPy2W2z3iCOBxAFChPJcM6DUkL8/Pm53pdQ4&#10;o4+PJeJIIHGAEAl5rlspNQbw+Nh/n5Py7CgW+/lhA3Z3bPfweJH+tDndSePzw3GtMXFq2MOhlfdP&#10;f37E5nuaFnfz8szvqclT85NNgYi6eUrZDo8T1qz50biCGsH9oDxqsFoC+YS22aNb8XGLv39JBMbz&#10;D0RUFRFHCml5KeO5YaXUsAcsL2lxiztBPkxevuOjlOMmLy9ux3yk5Lnh8PwBP20BIo4EEgcIYfLO&#10;1ONjybd/ASKOBBIHCGHyztDjc+Zdc2KJHd7tmI+seYZ8fziKiCOFrPkJcbe7UmoMyvExefmOj1LX&#10;kY7+UEzOt6PZuG9r7OGwAfvhaY+Pctu4EW36H4psW/x4fF40HspT85NNgXjluMmLHSesGedVGhOn&#10;Rur8Nu72o0fQTtKU+T01eWp+sp2EoM1xnWcxaR7a9geIj1vMvIEMB38Yo9SIPyAhEgMh+pgXN29A&#10;OW7yMpGW504QgxsOzx/w0xYg4kggcYAQJm/Ajo/bMR8peW7Ymz/OT5si4kgha77J+9gfH0vEkUDi&#10;ACFM3pl2fMKkHp+II4X8+fbf5cQ4uflw2GHs54c9Psbt4du6ZT8XLDbua3D+aDykan5WssOq8vR4&#10;dt5I/4hmzU+IUyO4H5RHDaU2z8bdfvTIPm8f8tT8ZDsJwfn98SwmzSNo+/NaovHgeAHIHdwf12EI&#10;T6AIOgo+bPvCCXsQLHZMi31ztrOdyyb6tm7Yg2XSbZqj/psL+pM0LS80HgXssYhoXL43TljT4m5e&#10;nvGooeenODXcv0yx+fTIvn/BPEvQ9vOM6c1vEz1bQfkBO2W8VDgvOEIAL0yN8IGJxeugrGT6meea&#10;YVVQI3yAAkQ6pJCS74WpYdPCGiAxEKKfea4ZUMfhpEdxO2YhJc8bjhp22LAGSAyE6Geea4ZVQY28&#10;w0Y6pJCS74WpYdOSVBFxJNDPPNcMqONw0qO4HbOQkqeOC413So5PFNvbYv8dt/l2d2yib+tG0uer&#10;JTIebdaKV87PE6eGPjx6Xt+OUdVPz586ror3I48C8fNTnBoD9/nq5ueJO/PagJ0/Yiv8+S0mzUPb&#10;aXELt8IZDl6YGuEDE4vXQVnppOWFxnPNsCoijgTS4paU8bwwNQb0+PQzzzXDqvAaCUQ6pJCS74Wp&#10;Ebs/YVITDPnzPlb3OfG7RxwJ9DPPNQNKjcH4j9sbjhp22CRVRBwJ9DPPmhYvTI1Tdnzy5Hthati0&#10;JFVEHAn0M8+aFi9MjQE4PjZqsR+elvg4ecy8djdsYsBWYvKNw6TFqJ43Oe7mOcUABdRhsHFrU+NU&#10;L97zqjtvkqr8gZ7fz1OQqPm05dvOjtj9sehxLKHxiGA8mp8fjjs9XDOsiogjRFo8TCjfmhYvTA2b&#10;lnf41ARDP/NcM6ChvFT6kpdnXC9MjeBf5AS8DspKpp95rhlWhddIINIhhZR8L0yN2P0Jk5pg6Gee&#10;awaUGgP652dJyfOGo0Z4/rAqIo4E+pnnmgGlxgAcHxv1CeaH43ZaO69v0xa2leh/n63DpHn4tm71&#10;5fND2RTwDkNAKU6Ngft8dfPzxOPmTVLVz8z/cbvPSay685PD369wvt+yfkvQ5rjeP0t8fsJ41LDz&#10;64DryEJanjewslJJPiAhMo6Xef6EPNetlBp9Pj755k+Lhzhrjo/bMR9Z8wxxxyW2e8bxkgcIkZDn&#10;upVSY9CPj5nfdovtnnG8zPMn5LlupdQIH5/Y4d2O+ciaZwgdF7s7fncTMA5rWaK2/vc5PT8Y95Qa&#10;3vyksZ9fyh/qR4/sn1t9yFPzk02BRPXyWa2dpH2cX6njp0ZwfopTI8vxsa2g31eNP68lGA/Zan4l&#10;XiBoOwFD0AoTzY8nIe52t/N7O2SIHd7tmI+TzHPdSqkR3r+89CUvw3668wf2i4MuiYEQJ5nnupVS&#10;o8/HJ9/8afEQfTo+WUgcIERCnutWSo1Mx8ftmI9seXKfEyZu3ljlRhbcjvlIyHPddt4z+vhwnBqn&#10;6fjY6WLnt+J0s2m2ZT+MLX5cYz+07QA2HlZLenHB8dCHe17V89v9zJ8X46dG4vwBf6ifGi/rvH3I&#10;i5s3oBzXeRbdP6oaf15LNK73zxKIU8POrwOOwyR68QBeB2UlkzXP4MwbrxynRnSHEnAHiCMlbsMW&#10;d37bLbZ7YiBEH/MG7Pi4HfORkmfDlj4dnywkDhAilOeaAaVGn//+5MOdIAYbtpw1x8ftmI+seYa4&#10;4xJQjlMjdf8s7gD5SMhz3eH5rTjdbJrFfi5Y4uP+ANF4yKYJEz+/Aqrntf2TVc9v97PPedSIzEuN&#10;2P1z+6lxTmLeJI2bN6AcN/sX199RTfL8Fm37nkCcGnZ+HfDnt4lePIDXQb/KfU7iNOu8CfkUUPPZ&#10;uLWpEb8/vmqS57do24/Exy3+eMb05vcSlfqOYP8wbscspOR5w1HDDpt3+NQEQz/zXDOgobxEsuZZ&#10;UvK84agR2B/aYklNMPQzzzUDGspLJGueJSVPHRcaT45PPEP2+GTM6+Pxsf/e2wSbbkmPp+ST8O7Y&#10;RH/3/H/HnXCMZs1z8/PEeV7agSyfX1qzzp8Wd/Oc8SgQ2Q+lfZk3Ps9i82wrPm7geWkHeH4bsPtl&#10;CfaPjheEI/kzgoTyrWnxwtSwaXmHT00IkZZnxoubP6yKiCNEWjxMKN+aFi9MDZuWd/jUBEMf81KP&#10;j+vIR9Y8SyjPdrd4w1HDDpt3+NQEQ/48uc+JIpTnmgF1HE56FLdjFlLy1HGh8Qbs+KTFw4TyXTOg&#10;1AjvZyxuxyyk5A348bGkxS2h8VwzoNQwH2K8u+F0i/3wtAnRuLV1y37IWiL5aj5/XrMb8cr5Zjw7&#10;TlT1/qXnJeRTIH5+iof9gXGsZp0/Y56at6/HJ35ci82zxMct/njG9Oazidr2A148FqdjXjLmOfN6&#10;6Umq8BoJRDqkEMp3zYBSI+yPJTXBkDEv8/FxHfnImmcJ5btmQKkR9seSmmDImHdGHB8Ht3t4/rA/&#10;ltQEQz/zXDOgjsNJj+J2zEJKnjccNeywYQ2QGAjRzzzXDKjjcNLD2H+/bYLtZYna+t95SyRO8/Ln&#10;hz0+SjjBJFrbhM14WT+/8sXdPGc8CnjzBdTJs/7AOFZD40XifczjeWnCvn2+Av9/y0PiqPH4VD4A&#10;AAAASUVORK5CYIJQSwMEFAAGAAgAAAAhAK/FpA/dAAAABQEAAA8AAABkcnMvZG93bnJldi54bWxM&#10;j0FrwkAQhe8F/8MyBW91E2uKptmISO1JCtVC6W3MjkkwOxuyaxL/fbe9tJeBx3u89022Hk0jeupc&#10;bVlBPItAEBdW11wq+DjuHpYgnEfW2FgmBTdysM4ndxmm2g78Tv3BlyKUsEtRQeV9m0rpiooMuplt&#10;iYN3tp1BH2RXSt3hEMpNI+dR9CQN1hwWKmxpW1FxOVyNgtcBh81j/NLvL+ft7euYvH3uY1Jqej9u&#10;nkF4Gv1fGH7wAzrkgelkr6ydaBSER/zvDd5qkSQgTgoWy1UEMs/kf/r8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EyPA1bBAAAEg4AAA4AAAAA&#10;AAAAAAAAAAAAOgIAAGRycy9lMm9Eb2MueG1sUEsBAi0ACgAAAAAAAAAhAOTDT9gLCAAACwgAABQA&#10;AAAAAAAAAAAAAAAAwQYAAGRycy9tZWRpYS9pbWFnZTEucG5nUEsBAi0ACgAAAAAAAAAhAElCney2&#10;NQEAtjUBABQAAAAAAAAAAAAAAAAA/g4AAGRycy9tZWRpYS9pbWFnZTIucG5nUEsBAi0AFAAGAAgA&#10;AAAhAK/FpA/dAAAABQEAAA8AAAAAAAAAAAAAAAAA5kQBAGRycy9kb3ducmV2LnhtbFBLAQItABQA&#10;BgAIAAAAIQAubPAAxQAAAKUBAAAZAAAAAAAAAAAAAAAAAPBFAQBkcnMvX3JlbHMvZTJvRG9jLnht&#10;bC5yZWxzUEsFBgAAAAAHAAcAvgEAAOxGAQAAAA==&#10;">
                <v:rect id="Rectangle 571" o:spid="_x0000_s1127"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6D249435" w14:textId="77777777" w:rsidR="001F363E" w:rsidRDefault="00000000">
                        <w:pPr>
                          <w:spacing w:after="160" w:line="259" w:lineRule="auto"/>
                          <w:ind w:left="0" w:right="0" w:firstLine="0"/>
                          <w:jc w:val="left"/>
                        </w:pPr>
                        <w:r>
                          <w:rPr>
                            <w:b/>
                            <w:sz w:val="28"/>
                          </w:rPr>
                          <w:t xml:space="preserve"> </w:t>
                        </w:r>
                      </w:p>
                    </w:txbxContent>
                  </v:textbox>
                </v:rect>
                <v:rect id="Rectangle 572" o:spid="_x0000_s1128" style="position:absolute;left:59445;top:2842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2BE6A1FA" w14:textId="77777777" w:rsidR="001F363E" w:rsidRDefault="00000000">
                        <w:pPr>
                          <w:spacing w:after="160" w:line="259" w:lineRule="auto"/>
                          <w:ind w:left="0" w:right="0" w:firstLine="0"/>
                          <w:jc w:val="left"/>
                        </w:pPr>
                        <w:r>
                          <w:rPr>
                            <w:b/>
                            <w:sz w:val="28"/>
                          </w:rPr>
                          <w:t xml:space="preserve"> </w:t>
                        </w:r>
                      </w:p>
                    </w:txbxContent>
                  </v:textbox>
                </v:rect>
                <v:shape id="Picture 590" o:spid="_x0000_s1129" type="#_x0000_t75" style="position:absolute;left:118;top:3258;width:59101;height:26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q9QwAAAANwAAAAPAAAAZHJzL2Rvd25yZXYueG1sRE9Ni8Iw&#10;EL0L/ocwgjdN1V3RahQRhT0Ii1rvYzO2xWZSmqjVX28OgsfH+54vG1OKO9WusKxg0I9AEKdWF5wp&#10;SI7b3gSE88gaS8uk4EkOlot2a46xtg/e0/3gMxFC2MWoIPe+iqV0aU4GXd9WxIG72NqgD7DOpK7x&#10;EcJNKYdRNJYGCw4NOVa0zim9Hm5GwXq1O2ejMyY/Nt2chvp18cn4X6lup1nNQHhq/Ff8cf9pBb/T&#10;MD+cCUdALt4AAAD//wMAUEsBAi0AFAAGAAgAAAAhANvh9svuAAAAhQEAABMAAAAAAAAAAAAAAAAA&#10;AAAAAFtDb250ZW50X1R5cGVzXS54bWxQSwECLQAUAAYACAAAACEAWvQsW78AAAAVAQAACwAAAAAA&#10;AAAAAAAAAAAfAQAAX3JlbHMvLnJlbHNQSwECLQAUAAYACAAAACEAj76vUMAAAADcAAAADwAAAAAA&#10;AAAAAAAAAAAHAgAAZHJzL2Rvd25yZXYueG1sUEsFBgAAAAADAAMAtwAAAPQCAAAAAA==&#10;">
                  <v:imagedata r:id="rId43" o:title=""/>
                </v:shape>
                <v:shape id="Picture 592" o:spid="_x0000_s1130" type="#_x0000_t75" style="position:absolute;left:838;top:3899;width:57291;height:24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GNKxQAAANwAAAAPAAAAZHJzL2Rvd25yZXYueG1sRI9Pa8JA&#10;FMTvQr/D8gre6qZCJI1uRIS23iQqWG+P7MsfzL5Ns9sYv323UPA4zMxvmNV6NK0YqHeNZQWvswgE&#10;cWF1w5WC0/H9JQHhPLLG1jIpuJODdfY0WWGq7Y1zGg6+EgHCLkUFtfddKqUrajLoZrYjDl5pe4M+&#10;yL6SusdbgJtWzqNoIQ02HBZq7GhbU3E9/BgF+/z8PXxxtC2TeIzvl+T8kctPpabP42YJwtPoH+H/&#10;9k4riN/m8HcmHAGZ/QIAAP//AwBQSwECLQAUAAYACAAAACEA2+H2y+4AAACFAQAAEwAAAAAAAAAA&#10;AAAAAAAAAAAAW0NvbnRlbnRfVHlwZXNdLnhtbFBLAQItABQABgAIAAAAIQBa9CxbvwAAABUBAAAL&#10;AAAAAAAAAAAAAAAAAB8BAABfcmVscy8ucmVsc1BLAQItABQABgAIAAAAIQCNwGNKxQAAANwAAAAP&#10;AAAAAAAAAAAAAAAAAAcCAABkcnMvZG93bnJldi54bWxQSwUGAAAAAAMAAwC3AAAA+QIAAAAA&#10;">
                  <v:imagedata r:id="rId44" o:title=""/>
                </v:shape>
                <v:shape id="Shape 593" o:spid="_x0000_s1131" style="position:absolute;left:568;top:3710;width:57696;height:25077;visibility:visible;mso-wrap-style:square;v-text-anchor:top" coordsize="5769610,2507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OswgAAANwAAAAPAAAAZHJzL2Rvd25yZXYueG1sRI/RisIw&#10;FETfF/yHcAXf1lTFRbtGqYLgm1r9gEtzt+1uc1ObWKtfb4QFH4eZOcMsVp2pREuNKy0rGA0jEMSZ&#10;1SXnCs6n7ecMhPPIGivLpOBODlbL3scCY21vfKQ29bkIEHYxKii8r2MpXVaQQTe0NXHwfmxj0AfZ&#10;5FI3eAtwU8lxFH1JgyWHhQJr2hSU/aVXo6DUVfKbTtMDJfvHRl/aNY/pqNSg3yXfIDx1/h3+b++0&#10;gul8Aq8z4QjI5RMAAP//AwBQSwECLQAUAAYACAAAACEA2+H2y+4AAACFAQAAEwAAAAAAAAAAAAAA&#10;AAAAAAAAW0NvbnRlbnRfVHlwZXNdLnhtbFBLAQItABQABgAIAAAAIQBa9CxbvwAAABUBAAALAAAA&#10;AAAAAAAAAAAAAB8BAABfcmVscy8ucmVsc1BLAQItABQABgAIAAAAIQDAecOswgAAANwAAAAPAAAA&#10;AAAAAAAAAAAAAAcCAABkcnMvZG93bnJldi54bWxQSwUGAAAAAAMAAwC3AAAA9gIAAAAA&#10;" path="m,2507615r5769610,l5769610,,,,,2507615xe" filled="f" strokeweight="3pt">
                  <v:stroke miterlimit="83231f" joinstyle="miter" endcap="square"/>
                  <v:path arrowok="t" textboxrect="0,0,5769610,2507615"/>
                </v:shape>
                <w10:anchorlock/>
              </v:group>
            </w:pict>
          </mc:Fallback>
        </mc:AlternateContent>
      </w:r>
    </w:p>
    <w:p w14:paraId="0ED59820" w14:textId="77777777" w:rsidR="001F363E" w:rsidRDefault="00000000">
      <w:pPr>
        <w:pStyle w:val="Heading1"/>
        <w:ind w:right="952"/>
      </w:pPr>
      <w:r>
        <w:t xml:space="preserve">Fig 7.2.3: Admin Dashboard </w:t>
      </w:r>
      <w:proofErr w:type="gramStart"/>
      <w:r>
        <w:t>Page(</w:t>
      </w:r>
      <w:proofErr w:type="gramEnd"/>
      <w:r>
        <w:t>Create new booking dropdown for user name)</w:t>
      </w:r>
      <w:r>
        <w:rPr>
          <w:u w:val="none"/>
        </w:rPr>
        <w:t xml:space="preserve"> </w:t>
      </w:r>
    </w:p>
    <w:p w14:paraId="3339C4BD" w14:textId="77777777" w:rsidR="001F363E" w:rsidRDefault="00000000">
      <w:pPr>
        <w:spacing w:after="0" w:line="259" w:lineRule="auto"/>
        <w:ind w:left="0" w:right="0" w:firstLine="0"/>
        <w:jc w:val="left"/>
      </w:pPr>
      <w:r>
        <w:rPr>
          <w:b/>
          <w:sz w:val="28"/>
        </w:rPr>
        <w:t xml:space="preserve"> </w:t>
      </w:r>
    </w:p>
    <w:p w14:paraId="4A3D5A94" w14:textId="77777777" w:rsidR="001F363E" w:rsidRDefault="00000000">
      <w:pPr>
        <w:spacing w:after="177" w:line="259" w:lineRule="auto"/>
        <w:ind w:left="19" w:right="-403" w:firstLine="0"/>
        <w:jc w:val="left"/>
      </w:pPr>
      <w:r>
        <w:rPr>
          <w:rFonts w:ascii="Calibri" w:eastAsia="Calibri" w:hAnsi="Calibri" w:cs="Calibri"/>
          <w:noProof/>
          <w:sz w:val="22"/>
        </w:rPr>
        <w:lastRenderedPageBreak/>
        <mc:AlternateContent>
          <mc:Choice Requires="wpg">
            <w:drawing>
              <wp:inline distT="0" distB="0" distL="0" distR="0" wp14:anchorId="65A4B951" wp14:editId="6FCCA120">
                <wp:extent cx="5881254" cy="2022302"/>
                <wp:effectExtent l="0" t="0" r="0" b="0"/>
                <wp:docPr id="8916" name="Group 8916"/>
                <wp:cNvGraphicFramePr/>
                <a:graphic xmlns:a="http://schemas.openxmlformats.org/drawingml/2006/main">
                  <a:graphicData uri="http://schemas.microsoft.com/office/word/2010/wordprocessingGroup">
                    <wpg:wgp>
                      <wpg:cNvGrpSpPr/>
                      <wpg:grpSpPr>
                        <a:xfrm>
                          <a:off x="0" y="0"/>
                          <a:ext cx="5881254" cy="2022302"/>
                          <a:chOff x="0" y="0"/>
                          <a:chExt cx="5991966" cy="2512208"/>
                        </a:xfrm>
                      </wpg:grpSpPr>
                      <wps:wsp>
                        <wps:cNvPr id="618" name="Rectangle 618"/>
                        <wps:cNvSpPr/>
                        <wps:spPr>
                          <a:xfrm>
                            <a:off x="5932678" y="2249683"/>
                            <a:ext cx="59288" cy="262525"/>
                          </a:xfrm>
                          <a:prstGeom prst="rect">
                            <a:avLst/>
                          </a:prstGeom>
                          <a:ln>
                            <a:noFill/>
                          </a:ln>
                        </wps:spPr>
                        <wps:txbx>
                          <w:txbxContent>
                            <w:p w14:paraId="4ED74E3B"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648" name="Picture 648"/>
                          <pic:cNvPicPr/>
                        </pic:nvPicPr>
                        <pic:blipFill>
                          <a:blip r:embed="rId45"/>
                          <a:stretch>
                            <a:fillRect/>
                          </a:stretch>
                        </pic:blipFill>
                        <pic:spPr>
                          <a:xfrm>
                            <a:off x="0" y="0"/>
                            <a:ext cx="5910072" cy="2382012"/>
                          </a:xfrm>
                          <a:prstGeom prst="rect">
                            <a:avLst/>
                          </a:prstGeom>
                        </pic:spPr>
                      </pic:pic>
                      <pic:pic xmlns:pic="http://schemas.openxmlformats.org/drawingml/2006/picture">
                        <pic:nvPicPr>
                          <pic:cNvPr id="650" name="Picture 650"/>
                          <pic:cNvPicPr/>
                        </pic:nvPicPr>
                        <pic:blipFill>
                          <a:blip r:embed="rId46">
                            <a:extLst>
                              <a:ext uri="{28A0092B-C50C-407E-A947-70E740481C1C}">
                                <a14:useLocalDpi xmlns:a14="http://schemas.microsoft.com/office/drawing/2010/main" val="0"/>
                              </a:ext>
                            </a:extLst>
                          </a:blip>
                          <a:srcRect/>
                          <a:stretch/>
                        </pic:blipFill>
                        <pic:spPr>
                          <a:xfrm>
                            <a:off x="64007" y="76200"/>
                            <a:ext cx="5731510" cy="2210421"/>
                          </a:xfrm>
                          <a:prstGeom prst="rect">
                            <a:avLst/>
                          </a:prstGeom>
                        </pic:spPr>
                      </pic:pic>
                      <wps:wsp>
                        <wps:cNvPr id="651" name="Shape 651"/>
                        <wps:cNvSpPr/>
                        <wps:spPr>
                          <a:xfrm>
                            <a:off x="44958" y="44958"/>
                            <a:ext cx="5769610" cy="2242185"/>
                          </a:xfrm>
                          <a:custGeom>
                            <a:avLst/>
                            <a:gdLst/>
                            <a:ahLst/>
                            <a:cxnLst/>
                            <a:rect l="0" t="0" r="0" b="0"/>
                            <a:pathLst>
                              <a:path w="5769610" h="2242185">
                                <a:moveTo>
                                  <a:pt x="0" y="2242185"/>
                                </a:moveTo>
                                <a:lnTo>
                                  <a:pt x="5769610" y="224218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A4B951" id="Group 8916" o:spid="_x0000_s1132" style="width:463.1pt;height:159.25pt;mso-position-horizontal-relative:char;mso-position-vertical-relative:line" coordsize="59919,2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HEvMAQAAEEMAAAOAAAAZHJzL2Uyb0RvYy54bWzUVm2P2zYM/j5g/8Hw&#10;915sJ3YS45Ji6K2HAsN6aLsfoChybEyWNEl5268fSclO7qVr1w3DdsA5tERS5ONHJG9fn3qZHIR1&#10;nVarNL/J0kQorred2q3SXz69fbVIE+eZ2jKplVilZ+HS1+vvv7s9mloUutVyK2wCTpSrj2aVtt6b&#10;ejJxvBU9czfaCAWbjbY98/Bqd5OtZUfw3stJkWXV5Kjt1ljNhXOwehc20zX5bxrB/fumccIncpVC&#10;bJ6elp4bfE7Wt6zeWWbajscw2DdE0bNOwaGjqzvmWbK33TNXfcetdrrxN1z3E900HReUA2STZ0+y&#10;ubd6byiXXX3cmREmgPYJTt/slv98uLfmo3mwgMTR7AALesNcTo3t8ReiTE4E2XmETJx8wmGxXCzy&#10;opylCYe9IiuKaVYEUHkLyD+z4+2Pg+VymS+rKlqWeVFkC7ScDAdPHoVzNEAQd8HA/T0MPrbMCILW&#10;1YDBg0267SqtcqCrYj0Q9QNQh6mdFAkuEjikOULlageovYBTuZwW1RwcISLFbFktpgGREbNlsYBt&#10;QqwqyqJ8lDarjXX+Xug+QWGVWoiEuMUOPzkfEBpU8Hip8Kn0207KsIsrgN4QIUr+tDmFFOdDMhu9&#10;PUPerba/v4cb3Eh9XKU6Sileajgcd9NEvlOAN96fQbCDsBkE6+UbTbcshPPD3uumo3gxgHBajAs+&#10;5PrWdLyG/8hqkJ590S/ffrDyeyvS6KT/Kh89s7/uzSu4gIb5btPJzp+pmADKGJQ6PHQcPy2+XJFj&#10;NpID9vHYpIIlgHzQQyv8Avj+yMlGdgY/DyKDcgwX6tCTe/xCxqFG3Gm+74XyoehZISFyrVzbGZcm&#10;thb9RgB/7bttjgGx2nkrPG9RbOBgZHPgxrhBUV4Cw5g/Q2j47i9c/GWeZfMi0ni6gPJFF3+8vn+R&#10;xxROCIBEiOd/SJESsAr142GgCCz9xygSC7SzPNJipMtA3q+iRTUDAhA15hW04sC7scbNp3mZAxpU&#10;5Yo8mxXEzH+UHv9OTyjz4ZtS00gqWACg8HAoDl/uB7PZsgzdIEhgy+oLTtWyuuAEKC2etgO+D+0A&#10;zYYWAIPGNjQDWGsHiZ/UIGLT+NOZB0of2qFTFBOo/eU8xtJS46JQcL+HpvBJk6a/NHRobVfBXnSk&#10;utYdfYZmeGUx6A2/hnxf6xOlgDCDxvAbNK+q0pUOl9oJpHFIaxQoVVi8BlMqzHq6gEIGPGUwfbrf&#10;qNH2nYehVHY9TLTFPAvcpkNi/wp1Chng/FkKhEaqD6KBDgszUU5OnN1t3kibHBg2RfpD2pAbUEWb&#10;UJmjVfZZK1Rl0rQs+opu4gHkMnpCTUFT7xhMdMtjNGH0hQESUh4GYAhpNKKwtPKjvYKxnQ68yhbF&#10;0M8xIXyjhk4DG8ypFFGcqXEQvn4n/cvkv/4DAAD//wMAUEsDBAoAAAAAAAAAIQAi6Ia7jwcAAI8H&#10;AAAUAAAAZHJzL21lZGlhL2ltYWdlMS5wbmeJUE5HDQoaCgAAAA1JSERSAAAChwAAAQUIBgAAAJGE&#10;TawAAAABc1JHQgCuzhzpAAAABGdBTUEAALGPC/xhBQAAAAlwSFlzAAAOwwAADsMBx2+oZAAAByRJ&#10;REFUeF7t3FmPFVUUhmEQkBkZBP7/vxOBiAFEZtfXOftL9YABr7ra50lW9qkz3L9ZVd2XAAAAAABO&#10;uXw4t9Z7Oc/6HACA/fq6OdfrOhl/Kwh/2oxABAC4OL7MJAo/H85jkbgNvxWGV2auzlw7jEAEALgY&#10;VhR+mvl4OHOdYDyyjb61Kfx55sbMzcMpEAEA9m8bhu8O8/dMInFtEU/FYTaGicK7M/dm7swkELNN&#10;zHcFIgDA/qxbxwnDBOGbmT8PZ67z/tH2cMVezrU1vD3zYObhzP2ZxOLaHi4iEQBgPxKGib9sCd/O&#10;vJp5eThzvW4vn4rD6zPZGj6aeXw4b80kDtf2EACAfVlx+GEm28KE4fPDmeu8fyoOE3/ZHOZ2csLw&#10;yUziMJvERKPnDgEA9ivxlwh8PfNi5tnhzPU34zARuOLw6cyKw0TjisPtbwAAOP/W5vD9TGIwW8PE&#10;Yc5jcbh9jvB7CEMAgP3ZNtyaM/1oHKY6AQC4oL43DkUhAMD/wI9uDgEAuMDEIQAAJQ4BAChxCABA&#10;iUMAAEocAgBQ4hAAgBKHAACUOAQAoMQhAAAlDgEAKHEIAECJQwAAShwCAFDiEACAEocAAJQ4BACg&#10;xCEAACUOAQAocQgAQIlDAABKHAIAUOIQAIAShwAAlDgEAKDEIQAAJQ4BAChxCABAiUMAAEocAgBQ&#10;4hAAgBKHAACUOAQAoMQhAAAlDgEAKHEIAECJQwAAShwCAFDiEACAEocAAJQ4BACgxCEAACUOAQAo&#10;cQgAQIlDAABKHAIAUOIQAIAShwAAlDgEAKDEIQAAJQ4BAChxCABAiUMAAEocAgBQ4hAAgBKHAACU&#10;OAQAoMQhAAAlDgEAKHEIAECJQwAAShwCAFDiEACAEocAAJQ4BACgxCEAACUOAQAocQgAQIlDAABK&#10;HAIAUOIQAIAShwAAlDgEAKDEIQAAJQ4BAChxCABAiUMAAEocAgBQ4hAAgBKHAACUOAQAoMQhAAAl&#10;DgEAKHEIAECJQwAAShwCAFDiEACAEocAAJQ4BACgxCEAACUOAQAocQgAQIlDAABKHAIAUOIQAIAS&#10;hwAAlDgEAKDEIQAAJQ4BAChxCABAiUMAAEocAgBQ4hAAgBKHAACUOAQAoMQhAAAlDgEAKHEIAECJ&#10;QwAAShwCAFDiEACAEocAAJQ4BACgxCEAACUOAQAocQgAQIlDAABKHAIAUOIQAIAShwAAlDgEAKDE&#10;IQAAJQ4BAChxCABAiUMAAEocAgBQ4hAAgBKHAACUOAQAoMQhAAAlDgEAKHEIAECJQwAAShwCAFDi&#10;EACAEocAAJQ4BACgxCEAACUOAQAocQgAQIlDAABKHAIAUOIQAIAShwAAlDgEAKDEIQAAJQ4BAChx&#10;CABAiUMAAEocAgBQ4hAAgBKHAACUOAQAoMQhAAAlDgEAKHEIAECJQwAAShwCAFDiEACAEocAAJQ4&#10;BACgxCEAACUOAQAocQgAQIlDAABKHAIAUOIQAIAShwAAlDgEAKDEIQAAJQ4BAChxCABAiUMAAEoc&#10;AgBQ4hAAgBKHAACUOAQAoMQhAAAlDgEAKHEIAECJQwAAShwCAFDiEACAEocAAJQ4BACgxCEAACUO&#10;AQAocQgAQIlDAABKHAIAUOIQAIAShwAAlDgEAKDEIQAAJQ4BAChxCABAiUMAAEocAgBQ4hAAgBKH&#10;AACUOAQAoMQhAAAlDgEAKHEIAECJQwAAShwCAFDiEACAEocAAJQ4BACgxCEAACUOAQAocQgAQIlD&#10;AABKHAIAUOIQAIAShwAAlDgEAKDEIQAAJQ4BAChxCABAiUMAAEocAgBQ4hAAgBKHAACUOAQAoMQh&#10;AAAlDgEAKHEIAECJQwAAShwCAFDiEACAEocAAJQ4BACg/mscfj2cAACcf9/dbpc355WZ6zP3Zh7P&#10;PJ15NHN75tpMQjLfW78BAOB823bbl5n3M29mns/8djhfz3yY+TxzFISRHyb+rs4kEBOEd2Zuzfw8&#10;s74XtoYAAPuQbttOAjCB+NdMIjHnCsOjxls1mfOszeHDmbU5tDEEANiXbetlc/hxZm0Onx3OY5vD&#10;k3GYLeEvM7/OPJlZt5WzURSHAAD7k4Y7GYcvZhKHOb8Zh7mtnM3h3ZnEYbaHa3O4jcOjlSMAALtw&#10;Mg7fzryc+f1wJha/GYfZHOZZwwcz2Rren8lzhzaHAAD7lgVf4jDPGf4xk63hq5nEYt4/FoeR28qJ&#10;wJszee4wt5ezRbwxk8/Wv72xOQQA2Idt62VzmAB8N5NbyQnDnLn+NJPPj/0g8beeO8y2MJNQXP/G&#10;ZsVhCEQAgPPvZBxmcgs5QZiNYc4z/1o58nobiJlsEtfWcPtdAAD2JfG3toe5jZwozJmtYT47FYex&#10;AnFF4notDAEA9m3d+V0bxETier0+OzP68t52ts76PgAA51vjb6zXOdfUv8WeEAQAuLiORSEAAJxw&#10;6dI/CIa08+E5Ap8AAAAASUVORK5CYIJQSwMECgAAAAAAAAAhAB3AHtzJuQAAybkAABQAAABkcnMv&#10;bWVkaWEvaW1hZ2UyLnBuZ4lQTkcNChoKAAAADUlIRFIAAALSAAAA2wgGAAAAQPp2SwAAAAFzUkdC&#10;AK7OHOkAAAAEZ0FNQQAAsY8L/GEFAAAACXBIWXMAAA7DAAAOwwHHb6hkAAC5XklEQVR4Xu39C7Bt&#10;x3keiPW9FyRFitQTkCiKlGYIiJH5yJBgHHr0uKJNU0NXjVOpIk0brESBYMihYiVTtlPgY8jUVJHF&#10;B6rGnmQUi2NBJOO4iIgD1KTKTpGWIgu8ojSSHT5ixrRCAYxtkmNKoB6k+ABA3Hvzf9///91/9+pe&#10;a+19DoCLi/726fX9j6//7t373L37rLvOOmce/MgLLl9OKZ2RVvMZ4cvGGnfUftGZm1DwTClUfEL0&#10;lb9RbxPQ1RUq5LQYPvCKPHSgN8aRuui2TIjRLlCFRYcNbOhzWgyXtVxhmGhwpC66FYdAkC8RO+7B&#10;hi6XE8PLtlxhmGhwpC66LRNirJZddNjAhj6nxXDZiIlFYIAjddGtOASCfInYcQ82dFwXqfeIrM8S&#10;3tvh7+Ou9+m4sPhqnBHOeSO4jkU9ae71GfqVvBi6PDpu8TvMfjr+Zl3mj9BJoj++5MWo5lnVcW7q&#10;LfI9/Uo+jOsJH3/hE2V8h8ky1N/KO2C1ioCcFqNdmC5yB3rb2NI19aLbMrEIDLCVd2zUy2kxTnV9&#10;jtRFt2UiGwMsOmxgQ5/TYnTn02JTYDhSF92WiUWAOPPghRfg351YkhgVqPotAgMcqXPXkdNiPGL/&#10;UFf0OS2Gy0ZMLAIDHKlz15HTYpzC+njW4W/0jn5eIjauT8OFlU8yvQVM1mEdd5yPus4HoefdF+N0&#10;Pwj36ozjuCOm/rTHLzpCiOOpV/wwEZ+PQ+s4mnqCOr/UrwP50CO6LROLQIOtfItG764jp8Vw2Wr5&#10;TYHhSF10K250mzhEt1I3p8Wov5EHyB3ojXGkLrotE9kYYNFhAxv6nBajO58WmwLDkbroVizGqb5+&#10;jg1dLidGO37LxCIwwJG66FYsximsj2cLan2b92F93OJLa32Svj97wGQZxVfrkM8P+pLIy1Cx5MU4&#10;vc/XqF/J98YdMfvtHf9AHc5Iix8QpTuwnOmg+856u8cf6GKYLIbPbxdigR628g2umvWJHdewV2fo&#10;rUu3+8564wINBroYJovxmK+Pje/dut131ts9/kAXw2Qx2vXplo8d17BXZ2jWxadTulvCAu45lr6+&#10;MW7r63xmMfL4wtUbvYcZb/rJ4xF5g+f44ktiyFkPdn/EB45PDnEx6vElL8ae9XGrjhdWlHEddb7x&#10;OT4pJ2o/JAy112Kp72OQj919/DwhQ7d87LiGE+pimCxGO79VHKLbMc84fjUvJCOGiQYn1MUwWYyD&#10;12dt/K18g4PWZw+GBRoMdDFMFmPX+sSOa9irM/TWpdt9mCDOPHjhhfK+I4JdCz0uVLBXZ1h7ImTk&#10;xdhcaEcssIa+zofrju8UurnMLf/gcJS8wj9gvIDnW3ZsfxAi33wQrbKO7/Nc13XiYgzHr+JNP9bb&#10;O+4But64FSOvOof2X7KijOtY5nV+jiovho+viRAwYc5XyB3ojbFXZwjj9hl5MZYTGiAW6GEj72lH&#10;HN+7dbsPEw0O1J3a+sSOa9jQedpx0PrswbBAg0YX3YrFOPj7Zw1xgA487bhq1id2XMNenaG3LhUj&#10;L8bm/ByxwBoGuhhux3cK3Vzm8M8FRz9fCizzjS8DDj+/KtZxvf+YdXyf58E6MRbjitGdX+zHOicY&#10;d8S9cStG3ubX6x9YMR7foX6JVHkxfHxNlPFdmPMVcoe63gJFtws2bnWNtEP9UrCfd5SFMbd5os4l&#10;UPdvETvuwYYulxPDy66W3xQYjtRFt+JGN8RenWNDl8uJUc1HWhebAsORuuhW3OiG2KtzbOi4LlJv&#10;rk8fT9j12ak7cH30A6YIXO7Yzm/ohfIbvnCZXnkfD+kO79VF/Uoe48oElOFL3Lmnl8f+ea7loy7U&#10;k8RiHuRDxu3rHK5zq583YFyZwNpGoe6/rFcDmXVFjUbvriOnxXDZavlNQYMtndXrjd8ysQg02Mq3&#10;aPTuOnJaDJetlt8UGA7Uba5PDKxhr87R6Ly7I5cTw8uult8UGI7URbdlIhsV1s9IDwtVgQZb+RaN&#10;ProVi9HOs4vYcQ82dL1xR0wsAgNs5R1NvehWLIa94WK6rdzhb/QuWObdV8s/EBwLPccr49o0+gy9&#10;1fM6S9b5besGekn0x5d8G6/qOO8df6eO4x66Pv26Dtc5+nlHqWduHs+F6pdEzncROq5ipy6Mm+Uj&#10;JrIxwKLDBhp9dCsWo413sSkw7NTtXp8YWMNenaPRR7diMdp4F5sCw07dFbE+AbF7O34b72JTYDhS&#10;F92KQyDIl4gd92BDl8uJ4WVbrjBMNDhSF92KQyDIW/j7twu8l2Pp6/u8Y5GXcfH54etDgsCE7lva&#10;6u39/FrLR12oJ4k8XsVB5/GqjnNTb5E/UIdxZcDDPl/B7o94Ob6j9k138DXSnnaUGS6ZWAQ2sFff&#10;5GO3isXwlVxF7LiGDZ2nHctXctB9ERhgWKBBo4tuxWI85usDltYysQhsYK9+kI/dyWJc0evjWAQG&#10;GBZoMNDFMFmMU1wffwMb6byKw99APeHT8e5tvUV/aaG7cF/f5uMbbMVi+HIoY372Rt/TZ97KR93K&#10;+JlNx/HFl8SCo44Mv63T8l79Mk+IUc9DdGKAHZVeoD4iavXzjjK/Eap6ZSGWTCwCG9jSbdSLabIY&#10;vmCr2Mo74gBrMN3a+pCRN90qYsc1bOhiuh2/ikursAgMMCzQwHRX6vo41uZXYREYYFiggemeIOtT&#10;n5F2DAt1Ew0O1O1Z6BzYhr6Bj/VezfPFV3A63l3Y3+h9fRj2vJG65Q0cvqPk+7plvtFxfPEl0Wfk&#10;Tdet0/LOccmdvBib43s+9pNH7Y94Y/zMpuP44gdB7SOvOofJMtQvBfp5h41bKQJKGWMx+gvSYJho&#10;cKCuN27FyJtuF7Z0cYAOYrodv4pLq7AIDDAs0MB0p7Y+seMaNnQxncfvxaURi8AG9upN97hfH8ci&#10;MMCwQAPTXWnr02JzfRaBDazr/X15mJcwlsPL+OeHr4+FM4qvln8uODxfuB5/mW+Y44PFb5k6refj&#10;LvoveK9+kBejnofoxCC7zvOxnzz2j3uAjuOLHwT1+KWew2QZtV/GdSzzdb0KEq7nEwOGdgBiERgg&#10;F6a3CVuIeR/pBXIHemMcqYtuy4QY7QJVWHTYwIY+p8VwWcsVhokGR+qiW3EIBPkSseMebOhyOTG8&#10;bMsVhokGR+qi2zIhxmrZRYcNbOhzWgyXjZhYBAY4UhfdikMgyJeIHfdgQ8d1kXqPyPos4b0d/j7u&#10;ep+OC4uvhn9wmtxlGYt60tzrM/QreTF0eXTc4neY/XT8zbrMH6GTRH98yYtRzbOq49zUW+R7+pV8&#10;GNcTPv7CJ8r4DpNlqL+Vd8BqFQE5LUa7MF3kDvS2saVr6kW3ZWIRGGAr79iol9NinOr6HKmLbstE&#10;NgZYdNjAhj6nxejOp8WmwHCkLrotE4sAMe8jvaXPaTFcNmJiERjgSJ27jpwW4xTWx7MOf6N39PMS&#10;sXF9Gi6sfJLpLWCyDuu443zUdT4IPe++GKf7QbhXZxzHHTH1pz1+0RFCHE+94oeJ+HwcWsfR1BPU&#10;+aV+HciHHtFtmVgEGmzlWzR6dx05LYbLVstvCgxH6qJbcaPbxCG6lbo5LUb9jTxA7kBvjCN10W2Z&#10;yMYAiw4b2NDntBjd+bTYFBiO1EW3YjFO9fVzbOhyOTHa8VsmFoEBjtRFt2IxTmF9PFtQ69u8D+vj&#10;Fl9a65P0/dkDJssovlqHfH7Ql0RehoolL8bpfb5G/Uq+N+6I2W/v+Afq5n2kW8QCPWzlG1w16xM7&#10;rmGvztBbl273nfXGBRoMdDFMFuMxXx8b37t1u++st3v8gS6GyWK069MtHzuuYa/O0KyLT6d0t4QF&#10;3HMsfX1j3NbX+cxi5PGFqzd6DzPe9JPHI/IGz/HFl8SQsx7s/ogPHJ8c4mLU40tejD3r41YdL6wo&#10;4zrqfONzfFJO1H5IGGqvxVLfxyAfu/v4eUKGbvnYcQ0n1MUwWYx2fqs4RLdjnnH8al5IRgwTDU6o&#10;i2GyGAevz9r4W/kGB63PHgwLNBjoYpgsxq71iR3XsFdn6K1Lt/swQcz7SDc6H647vlPo5jK3/IPD&#10;UfIK/4DxAp5v2bH9QYh880G0yjq+z3Nd14mLMRy/ijf9WG/vuAfoeuNWjLzqHNp/yYoyrmOZ1/k5&#10;qrwYPr4mQsCEOV8hd6A3xl6dIYzbZ+TFWE5ogFigh428px1xfO/W7T5MNDhQd2rrEzuuYUPnacdB&#10;67MHwwINGl10Kxbj4O+fNcQBOvC046pZn9hxDXt1ht66VIy8GJvzc8QCaxjoYrgd3yl0c5nDPxcc&#10;/XwpsMw3vgw4/PyqWMf1/mPW8X2eB+vEWIwrRnd+sR/rnGDcEffGrRh5m1+vf2DFeHyH+iVS5cXw&#10;8TVRxndhzlfIHep6CxTdLti48z7SC2wKDEfqoltxoxtir86xocvlxKjmI62LTYHhSF10K250Q+zV&#10;OTZ0XBepN9enjyfs+uzUHbg++gFTBC53bOc39EL5DV+4TK+8j4d0h/fqon4lj3FlAsrwJe7c08tj&#10;/zzX8lEX6kliMQ/yIeP2dQ7XudXPGzCuTGBto1D3X9argcy6okajd9eR02K4bLX8pqDBls7q9cZv&#10;mVgEGmzlWzR6dx05LYbLVstvCgwH6jbXJwbWsFfnaHTe3ZHLieFlV8tvCgxH6qLbMpGNCvM+0lu6&#10;3rgjJhaBAbbyjqZedCsWw95wMd1W7vA3ehcs8+6r5R8IjoWe45VxbRp9ht7qeZ0l6/y2dQO9JPrj&#10;S76NV3Wc946/U8dxD12ffl2H6xz9vKPUMzeP50L1SyLnuwgdV7FTF8bN8hET2Rhg0WEDjT66FYvR&#10;xrvYFBh26navTwysYa/O0eijW7EYbbyLTYFhp+6KWJ+A2L0dv413sSkwHKmLbsUhEORLxI57sKHL&#10;5cTwsi1XGCYaHKmLbsUhEOQt/P3bBd7LsfT1fd6xyMu4+Pzw9SFBYEL3LW319n5+reWjLtSTRB6v&#10;4qDzeFXHuam3yB+ow7gy4GGfr2D3R7wc31H7pnu83Ef6E//tQ+mmD5tDnEt3/tI16SXmVd0qFsNX&#10;cg2/93D64X9yJn30b12TrrWQ40sffSj92L84J7lzkosDdOBpx/KV7HS/mN790w+k95mX0pPSne97&#10;SnluFboFOmh00a1YjD3r09YbYkPnaUdvXarui8AG9uoH+didLMYVvT6ORWCAYYEGA10Mk8U4xfXx&#10;N7CRzqs4/A3UEz4d797WW/SXFroL9/VtPr7BViyGL4cy5mdv9D195q181K2Mn9l0HF98SSw46sjw&#10;2zot79Uv84QY9TxEJwbYUekF6iOiVj/vKPMboapXFmLJxCKwgS3dRr2YJovhC7aKrbwjDrAG062t&#10;Dxl5060idlzDhi6m2/GruLQKi8AAwwINTHelro9jbX4VFoEBhgUamO4Jsj6Pm/tIf+KDD6VfeNaT&#10;0z/4Mfiysf7gg+km2XD+7mvP0nfoG7gXWMLLej77v/dN2UifTR/927JZDuP7G72vD8OeN1K3vIHD&#10;d5R8X3fmj76ZfubvPJz+k//yqenV32U6mcvd3/1k8S+nT37wq+nvf9/T0y+exzwkL4KaEdcPItT7&#10;5C9/Jf39Zz0j/eKPW33Uq3gUj/kwvzYvxtr41Hk+9pNH7Y94Y/zMpuP44gdB7SOvOofJMtQvBfp5&#10;h41bKQJKGWMx+gvSYJhocKCuN27FyJtuF7Z0cYAOYrodv4pLq7AIDDAs0MB0p7Y+seMaNnQxncfv&#10;xaURi8AG9upN97hfH8ciMMCwQAPTXWnr02JzfRaBDazr/X15mJcwlsPL+OeHr4+FM4qvln8uODxf&#10;uB5/mW+Y44PFb5k6refjLvoveK9+kBejnofoxCC7zvOxnzz2j3uAjuOLHwT1+KWew2QZtV/GdSzz&#10;db0KEq7nEwOGdgBiERggF6a3CVuIs5gEupExIfpgmM6apxB52t5AymxygGsJ8z3JRMmTfDzL80uZ&#10;QDzbaPAvp5e8WDbQX7icvpRjmi9zoeNBYY3RygcbOzZQZqHQl/3pW56+ucw7lwYqjC8ejOX4hxfT&#10;hRddk35CNs0WTemGa7iJBvzo45Iyi2WGj6tp05PdB8P0uLEGrR++eDC2PI/GoMyQqFHV9Tx9uhqn&#10;33Kj04Mxjs6AsedhWkcwHyYAM6MBzVtDsviUZ3uR16TVkkZf2fPVI+coM40z4s4WI0cbHFuj875k&#10;HgvzEXSjcTN73rjbPAfu6FgLR8vTd+axMO2oQR94zog7W4zsdq81Ou9L5tHYYnGeo3Eze96425Dz&#10;fEdX1ZCGR2YeC9OOGvTxeMvIWT6zBt1WP2qkoPclI6BMSwUlbw4fxvoFn6bljRlsmab5HR1rgU1n&#10;tUs8sDz0yxlhj7cM09l09FuG6cyCgWE4I+/MI7rQoZXZMvplcWN0XDBN8zs6hpStEFLq0HCdN0bI&#10;hOTouyb76tI39ubja/Nc0Re2IFljubaKFk2lciALhb7sb1x85DwP0rg3UGF88WAOvMB2LIyUxRdM&#10;Uj+z5StmEWOYODhLXB0cA+MLluUjm0BZLDOqcT1Pn67GM5uO3Oj0YIxjYDsCbpXxVEPXWVoc1xuS&#10;xWcRsrYmr51xBJmv3H1AaAxTaxh78zx9cJOvWqPzvmQeC/NhOTL6qHcWG2/uvWVnzZ8CMuPLGXlv&#10;EjXWBlJWoYY1ocx8EGjewVHIbPwKgmAS1vmu/8el9NP/6bl0LVyOfznd9V89mH74r3v7ZrrrT5jM&#10;fb70m99MP3zLA5KTJvw3Poql0JxysT/xwW+I5pvpEwjhbPXfu5i+xFqX07tveSjdde/D6W/cAs3X&#10;pT2kOjZoLokGcbQHRHtRtA+qBiBDJ/Td59L5Tz2c7vkjOCbgfOX5/N2vpps+lNKF934t/fBPSx1o&#10;8Dwl/sM//afWHkifYB9Zk7/7p6ZH/hvprj8+k770UZnDBy9paWt3/d2vpHffi1rS/uib6W/89FfS&#10;D9/8Zenz5XT775kOgMQ7WdOUHoH8WnHO4hlrGD6YpoYRoE1H85k1pYwDjs6aKHlFnZGjCXLeDJ2X&#10;M3TC0swNjIMz6jhbPrM6mjGdHQtTomwDFGbUGHm6ms9s+cz8MlZHGUdk9MgQmKZaqpCHCUBsJsR4&#10;6muGPhuDZG04KLOpY32Z0nz2i04fFlNZsO3h2tzXdGA2i5GjbfmqL4/GFvNa9EPMH8zhYXn6YM8H&#10;ZjNNbh6zfO5r+cymI/NoD4uRo20P17KvtMwaw0FtbUh6Dg3QsOWNaZlA89qYt6NablteDsqWJSMo&#10;RysEKoy4sybiuIVNl/PC8rCIsR4LiyVaZcvolzIM5GFkhulsdTLDcEbemYQuPBZuI3pQtnxkFFIz&#10;MOLOMGAqQ0Miy8FY894YISvcszzqkhnUENkCOe/NcuRogy1IthhZSWGa3IAgyCEzqppgRpXZLEaO&#10;tuUBssXIMLwBzkCMSXNtDJPNyHlvFiNHG2xBssZomatwB2z5IPCuXiu/1ozDB9PUMAK06Wg+x5Ty&#10;gV844IigHoHCauU8XWexMpuOjLywNHWdLZ9Z4urgqPHINGGZzo6FxWJhZ4lnZtQYebqaz2z5zPwy&#10;VkcZR2T0WLhYZ7mtBrANh0PfWc3MbJYjwzCbrKQcHbd7aHR0gz6YF973kGxMsUl+KL3l+5+U3nCD&#10;6WX8u/6exn73vU9Jv/tL0t50Jr3l78hGGB0lz+uc33sm3fnebxEN2pPT9e99ML3793wAFqKFTfRN&#10;X3hy+uh7n5Re4mlCHPoX01v+cUrveO/TpM5T09tf9HC66Zdls8oSer1zehNy0t73lJT+8YPpgnUn&#10;yOZ81zXpH7wZc5XN79/9pmzWHWfSa/7209Odfyml87d8q9T5lvQanKX+w4fTfX8W/jOkPV3G/mb6&#10;hd+QuHy95m8/w/RPl9zT0mu+U+MEmHYIXL6U7nrfN9L1b/629Lvv/3Zp35peaVlH+dkLUC8iR/g9&#10;IB5dOcQwDW34CU5tOiqzUM2wcHRWLFmtrKMb9GZw3Mymk4O5hfVgbHWcYWZWS7n21GrYBiBlRjyw&#10;NF8fZauXmV/GtIzds3zFRccHXY2ymRDjqa8ZEGPqms+M+nggr53J3nAovj/cjrkYs4c4haVFZrMc&#10;GUqLG8NS3x9uqwZwW/2oEYtfHtMDbY4FR5ljMNGw58gMFOYx6NSrLGVFG6XFL2eGjSUKg6zBMj6p&#10;YdOBtYIdWy7ZaCnrQdmiZA2WeZgOjGxmGoV5DDr1suWK1itRafxSJtzEgU2yGMCbhhRk5M2pExl9&#10;D9zR55DlMystGg6ZaRR2eJ4AR7tFo6PrrKayGdX8nEPDITONwl0gF1sDD/XGz6ymNouRYZhNVlKO&#10;TpVo0OjoOqupbAbZ8pyDurnhkJlGYUGxHB4Bx+9lRe5q46ovB4uXvDb/N8eENJhZZKlwkCPYx/Vo&#10;5EZH11mszKYjW14O5hbWgzGPhWEuGJbnOzoWdpY8XWfEA0vz9VG2ehpqmJZx7anlrNZZ3YoLllvy&#10;pnkMHBqQ2Q7OVRuAfaVlZtAYphvYID5ZN8rSPvqsi+mH/6tL6UtI/8ml9CufOpfu5PXS1veHrpFN&#10;5sX0K3aG9Z5/cSn99JtkYyyu4lz667ecTe/7BBYCHbR9Xjbc3ETjWmnIwvjIq3suvf3ma3g2HD/Z&#10;vOYvX6OXmcC/9+H0vhc9Jf315zGJHuk1Nz8lndfu9PGlB82nH/qW9P+VTfFH/+zD6cd++qvpb2Bj&#10;bKAUKg4s/N3yA8SP+8t2Jr38f3pNuvDvL2me4yEMvbIVMB9fGiCb/r7fZ0pwTbrxh2honkdni6oR&#10;2DI2gLrG0grj4Iy8scoDq6MZHJ0VhdUq4zozaux5ZW9IMpyZpjZz+CCbTmWMMxQeHqWnaasFthzZ&#10;88p18xg4tKqGNO+7eCDWaewrj8yIO3veuGoeA4eW+4JxRNyYDXHj6hFzoVU1PG9cNY+BQ2Nfacaw&#10;1PeH26oBYgxiPoz1C77qNA9CDEFlMylS1hgCXot6poztmHWMOKtlX+bjYFmrqV/GSGSWKIzMMJGw&#10;fGbknWGgmul4dC5RWqJVtox+WdwY9TLDdGYZZTHyuBoobMesY8QZENYv9+RgWaupX8reNGUG9MEG&#10;jMTQg/olb4kM9WJOGrVgi5FhmgGuGmKxWQwH2JlhGhOIG1cNcA6oaoEZNIZpBrhqHgOHhkNmGoUr&#10;eAwcWgyTzSDba+M6sd31Vr12yEtYRWB88aAOPWWF6QPq70HJ03VG3FkMaYU1qUxTWQ/GPBaGmVkt&#10;ZRyNGXYWy4zu/KQVxsEZeWPKnfHFgzKPzooFow7ymRk19ryxtMIMGtPURseZx8zeAET8oZ7FTKC1&#10;wBoAl7xy3TymAfWlsa+0zKZbPDxmWm+scaa+Rpr7bPpgi2ko28zT9gZSZpMDXEsEBpTdIyoNmEFj&#10;mG4IYMKXdu2PykY5XUr3/JHE7r+cLrzoTHpOzqv2+u/HJhFnii+l+z51Nl3/3RIHkJfDtd8rS/EF&#10;2Yx7h089lP4azlr/rbP6C4dAHF80+pOPQWy6DMlBvu7/ohy+/4z0hx/Wwkgi5oLhOad07Y9/S/rd&#10;9z01Xf/er6V34wcAVfGo44JxxvxP0//oZr2048d+6WFVIGF1yOZbAZqwff6aT+nVf+cZ6Sf/+Vek&#10;3pfTD//yw9YfX7BwbNgEVqaux3jQycFcjWc2HbnR6cEYR2fAuVjdcTN7XtkbkoWRpGnN49a0M5kp&#10;ipX9UXlwjZnJfT1veuQRI0dbNaU1Ou9rtQpbjBxapQGbjux5425DLjaPWb6qIQ0P594j58DoYzZZ&#10;HpktRo42OLZG533JPBpbzMd1u9KAva/pvC+4ah4DRztqpFU1pOHh3HnoFy02iGmTQx7MhLKPB8dt&#10;9T2nOgQ0bPnMGlPWY2GxRKNsGf2yuDHqLJhm4CbPkDOPhdGpZX5RoEfUyYykM83AEoWxYJjOLBQY&#10;hjMtYz0WFks0ypbRL4sre/Px1Fdyu+Q9AVK2QhbGQZuO4M2PBoqlZWbQGKYZ4G7zHJjCELMgWc3C&#10;0QmNYWeYZlgtX3P60tz1Vq1NzuNgeT2YA09Zg/TMVvja+rjqOiPuLIa0JatIGV88lLw6OGo8My1j&#10;0+FoAmWxzFBGPOjkYK7GM5uObDoh5vVgjKOzCpQpUdYCgRk19ryxtCUjSVMbHdgaUJ9Hy5s+PCrP&#10;BK6N42ve9MgjRo62BtTv6Lyv1aqYD+RCsxxPbWJnzW04LNthW9C/9MAmWWNtIGUXMq+JwICye4qY&#10;k0bXWc0KueZl2Ryrma47k85/6nL6HFPIuU420997VmzZRL9INtN/yJDmHd8vm2btkNKLnpzuvOVy&#10;uumWh/WSECDPHRB74ZsJuI3NOedh+T+8pJd2eJ5s+cwA+Fz6yb8kPwBgQ15BtdhE/8L3PT397vtx&#10;accz0kf/+jWW1hr5GMe3kIYtYHn8LPWav4PLOr493Zm+xs209lEdvxdC86jD6ynjtXdm1Bh5upqX&#10;VliTyvjiwRhHZ8CZEuOYkSNdZ7Eyez6wNHMD4+AseQkX5pcxLWMcnUuUFgs7Szwzo8bI09V8Zssb&#10;s1GML8R41DzDyoD6GlPfHnSVmde01VLWvDfVlOYxy1d9pWW22OIRc9CaTZZHZtORkfeGWGwes3zV&#10;l0dji/m4ucWcPMQpLC2z550tRo4t5qA0u6oFtljzANyiV9UQi1/yUNN8acirYbY25mkzxQ4atnxm&#10;jSkr2igtfjkzbOz5wKirZmDEnWHAdCYZs4oxLOeYwcE8sliZPe8sURhkBJ1hOmuHwjCcaRkrStR0&#10;YH45M2yMI5yiY0xD5mtMfU+AlJkHkc0RZr3cSkZRdGx0ndVUthiLw/YWc9KY85gFyWpWTJgmNyAI&#10;csjyC1YqzWPgYANGypYjw/AGOAMxJo2us5rKFvNa9EOMjK8Ys9cGNmApPSjq1069KCivveWNVQIf&#10;nNOaz2x5MEX8MsYBR2dNKFNiHDNypOssVmYx8MUA8nQ0r6ayHkpeHRw1npmWsensWFgsFnaWeGZG&#10;jZGnq3lphTWpzC9jdZRx9IcCrE0jPCNNkKXRdVYzc8xBn/sqVXkVwQjcQ9RIo+usZgWb55d+42J6&#10;34vOppd/h7jfcTb95IsuppvwS3Xe9/e+mW76sGxKcamC+C//s2fT+95p10wTl9K733kx/fRLsBA+&#10;yOX0nB97cvooN9Pl+uoCqx3RpK99AX558KH0S5+BFsnL6a5/rGeNs5asufR7D4TrtIGL6Vc+JD8A&#10;PNNfMgc08sPA55EzVw73/HOvrTXyEYbErsUPEh/y55LS/b/x9fQW/ABCzcPpXdg4W9/nPMs25YTG&#10;ys9ggHoR+ImssOTpOiMeWBoriEM9mEl+GaujGctnZqrhqJAjXWexMns+6KQtWA/GPBaGmVkt5dpT&#10;y5iFnSVP1xnxwNJYAV8ISEPYQtQUvzzU0xzzxiWjzAddZeY1LYyscs4jRg4t9wXjiLhx1TzmjxgL&#10;raohFr/koWbNZui8tAEg18BSXx8WoaWecvEbFb/koab54DrPLyRaRjYzjcI8OrOKcS9vLH0Li8Uv&#10;Z8SdJQqDrMG4PoVNB9aegRU1R5VY/HJm2NjzQYdEYDY55PHVyOywKI/UBbscDdKXvg/CL2Uis8Wg&#10;DzZhpGw5FcAI3IPrrLl0wTFv3Gs4ZKZRuILHwL28o9HRdVZT2WJxnnl8JWXLkS3RnZ8DOc93dDll&#10;OvrOalYNh8w0AivlPAF2u4dGR9dZTWWLxXl2xi3fe+D4vakolkIVHjV9QP63YeOqK4cYdmZYc/o9&#10;7uPzq2FYODorlqxW1tF1FiuzGPhiwPJyYFpTxuooe94YZma1lGtPLWMO5Cx5us6IB5bGCuLsWx9n&#10;P2oDiq+R+hppNjrKVbMYDlnLgMWdEXenSjSwGGtIy8ygMcxi85cN/7q2H3sfLsEod+14zd96cnr7&#10;F3BXDrtrxztTuhO/LIiOkr82b5D1jh2400Z601PTG3+IBaBSli9o7/xLD4v2G+l23N3CIXU4TQfk&#10;8BmDI1/f9aT0D958jWza7a4dP/1gSn/5KeknssR0OOD43efSfe/AXTlwpw2920Z689NtXind+Mpv&#10;SSnfteNs+iv/syel973D79rxQPrss3Xz6z9h3fjKp4oe+a/zrh1nnvct8lweSjfd/BWJfSX95+kp&#10;6e0vsvHPnEs3fB619a4dP/bPn5Q++lefpPV8fpktqkZgy9j46hpryFgdVgJn3/KZ1dGM5TMzZWwZ&#10;1IFntekaM6MBzVtD0ogNQs3B1CAfZHYma2OEXD8sJgbtzJYje964ajEXWlXL88bVwzS5WYw15JHZ&#10;cmTPG1fNY+DQ2JdHY9NxTMtnjg/va7rMliNrMOuqhpg6btOvatEzXx8WoaWecs6iDqzMllPT4sYW&#10;LIy4s/ZBQOfljJSxHQubjmx5OdRs+cz4MpbGeGYNlvkhwVBg07OK5TMrqqiIaWW2jH5Z3BiFM9MM&#10;rDEcdF7OSCkrrB6PprMIff2yA9jyVlO/lOuGmDafn/YBKylbTgUwAkdYjDWkZWY0sBkc0/KZY7MY&#10;DuzjDNOYcNs0uQ1Q1QIzqMzmNjg2iwFGypYjW8JZUL1WVQOw9tlUijWk0aUNVlNtjelra0FhWIXx&#10;xYM69JwVC7ZahRlVlubfK8qmIyMvrPLA6ih73hhmZlg4OlvUBIUtA0YdusYaMsYBXxrMepUHVkcz&#10;ODorCqul44vHWmBGlaXlcZG3hqSSsMrJjKmYXPLK2hgh1w+LadpqgS0HZiu6ulmeudCqWmDEjauH&#10;adrGGvLAXzbEnhrBmsuNsT3uqP3mBtpCKIjJuDD7hOgrf6PeJqCrK1TIaTF84BV56EBvjAN0vycb&#10;+3+Cv4yov6CYu7VMiNEuUIVFhw1s6HNaDJe1XGGYaHCkLroVh0CQLxE77sGGLpcTw8u2XGGYaHCk&#10;LrotE2Ksll102MCGPqfFcNmIiUVggCN10a04BIJ8idhxDzZ0XBep94iszxLe2+Hv46736biw+Grg&#10;gyHnjeA6FvWkuddn6FfyYujy6LjF7zD76fibdZk/QieJ/viSF6OaZ1XHuam3yPf0K/kwrid8/IVP&#10;lPEdJstQfyvvgNUqAnJajHZhusgd6G1jS9fUi27LxCIwwFbesVEvp8U41fU5UhfdlolsDLDosIEN&#10;fU6L0Z1Pi02B4UhddFsmFgHizIMXXoB/d2JJYlSg6rcIDHCkzl1HTovxiP1DXdHntBguGzHRBvR2&#10;ePfd8rT0D348iwSLjgM0OncdOS3GKayPZx3+Ru/o5yVi4/o0XFj5JNNbwGQd1nHH+ajrfBB63n0x&#10;TveDcK/OOI47YupPe/yiI4Q4nnrFDxPx+Ti0jqOpJ6jzS/06kA89otsysQg02Mq3aPTuOnJaDJet&#10;lt8UGI7URbfiRreJQ3QrdXNajPobeYDcgd4YR+qi2zKRjQEWHTawoc9pMbrzabEpMBypi27FYpzq&#10;6+fY0OVyYrTjt0wsAgMcqYtuxWKcwvp4tqDWt3kf1sctvrTWJ+n7swdMllF8tQ75/KAvibwMFUte&#10;jNP7fI36lXxv3BGz397xD9ThjLT4AVG6A8uZDrrvrLd7/IEuhsli+Px2IRboYSuPP8byQHqfecD5&#10;W54qm+izzbyQiRjVa7E1vmOgi2GyGLvWJ3Zcw16dofd90+2+s964QIOBLobJYjzm62Pje7du9531&#10;do8/0MUwWYx2fbrlY8c17NUZmnXx6ZTulrCAe46lr2+M2/o6n1mMPL5w9UbvYcabfvJ4RN7gOb74&#10;khhy1oPdH/GB45NDXIx6fMmLsWd93KrjhRVlXEedb3yOT8qJ2g8JQ+21WOr7GORjdx8/T8jQLR87&#10;ruGEuhgmi9HObxWH6HbMM45fzQvJiGGiwQl1MUwW4+D1WRt/K9/goPXZg2GBBgNdDJPF2LU+seMa&#10;9uoMvXXpdh8miDMPXnihvO+IYNdCjwsV7NUZ1p4IGXkxNhfaEQusoa/z4brjO4VuLnPLPzgcJa/w&#10;Dxgv4PmWHdsfhMg3H0SrrOP7PNd1nbgYw/GreNOP9faOe4CuN27FyKvOof2XrCjjOpZ5nZ+jyovh&#10;42siBEyY8xVyB3pj7NUZwrh9Rl6M5YQGiAV62Mh72hHH927d7sNEgwN1p7Y+seMaNnSedhy0Pnsw&#10;LNCg0UW3YjEO/v5ZQxygA087rpr1iR3XsFdn6K1LxciLsTk/RyywhoEuhtvxnUI3lzn8c8HRz5cC&#10;y3zjy4DDz6+KdVzvP2Yd3+d5sE6MxbhidOcX+7HOCcYdcW/cipG3+fX6B1aMx3eoXyJVXgwfXxNl&#10;fBfmfIXcoa63QNHtgo1bXSPtUL8U7OcdZWHMbZ6ocwnU/VvEjnuwocvlxPCyq+U3BYYjddGtuNEN&#10;sVfn2NDlcmJU85HWxabAcKQuuhU3uiH26hwbOq6L1Jvr08cTdn126g5cH/2AKQKXO7bzG3qh/IYv&#10;XKZX3sdDusN7dVG/kse4MgFl+BJ37unlsX+ea/moC/UksZgH+ZBx+zqH69zq5w0YVyawtlGo+y/r&#10;1UBmXVGj0bvryGkxXLZaflPQYEtn9Xrjt0wsAg228i0avbuOnBbDZavlNwWGA3Wb6xMDa9irczQ6&#10;7+7I5cTwsqvlNwWGI3XRbZnIRoX1M9LDQlWgwVa+RaOPbsVitPPsInbcgw1db9wRE4vAAFt5R1Mv&#10;uhWLYW+4mG4rd/gbvQuWeffV8g8Ex0LP8cq4No0+Q2/1vM6SdX7buoFeEv3xJd/GqzrOe8ffqeO4&#10;h65Pv67DdY5+3lHqmZvHc6H6JZHzXYSOq9ipC+Nm+YiJbAyw6LCBRh/disVo411sCgw7dbvXJwbW&#10;sFfnaPTRrViMNt7FpsCwU3dFrE9A7N6O38a72BQYjtRFt+IQCPIlYsc92NDlcmJ42ZYrDBMNjtRF&#10;t+IQCPIW/v7tAu/lWPr6Pu9Y5GVcfH74+pAgMKH7lrZ6ez+/1vJRF+pJIo9XcdB5vKrj3NRb5A/U&#10;YVwZ8LDPV7D7I16O76h90x18jbSnHWWGSyYWgQ3s1Tf52K1iMXwlVxE7rmFD52nH8pUcdF8EBhgW&#10;aNDooluxGI/5+oCltUwsAhvYqx/kY3eyGFf0+jgWgQGGBRoMdDFMFuMU18ffwEY6r+LwN1BP+HS8&#10;e1tv0V9a6C7c17f5+AZbsRi+HMqYn73R9/SZt/JRtzJ+ZtNxfPElseCoI8Nv67S8V7/ME2LU8xCd&#10;GGBHpReoj4ha/byjzG+Eql5ZiCUTi8AGtnQb9WKaLIYv2Cq28o44wBpMt7Y+ZORNt4rYcQ0buphu&#10;x6/i0iosAgMMCzQw3ZW6Po61+VVYBAYYFmhguifI+tRnpB3DQt1EgwN1exY6B7ahb+BjvVfzfPEV&#10;nI53F/Y3el8fhj1vpG55A4fvKPm+bplvdBxffEn0GXnTdeu0vHNccicvxub4no/95FH7I94YP7Pp&#10;OL74QVD7yKvOYbIM9UuBft5h41aKgFLGWIz+gjQYJhocqOuNWzHyptuFLV0coIOYbsev4tIqLAID&#10;DAs0MN2prU/suIYNXUzn8XtxacQisIG9etM97tfHsQgMMCzQwHRX2vq02FyfRWAD63p/Xx7mJYzl&#10;8DL++eHrY+GM4qvlnwsOzxeux1/mG+b4YPFbpk7r+biL/gveqx/kxajnIToxyK7zfOwnj/3jHqDj&#10;+OIHQT1+qecwWUbtl3Edy3xdr4KE6/nEgKEdgFgEBsiF6W3CFmLeR3qB3IHeGEfqotsyIUa7QBUW&#10;HTawoc9pMVzWcoVhosGRuuhWHAJBvkTsuAcbulxODC/bcoVhosGRuui2TIixWnbRYQMb+pwWw2Uj&#10;JhaBAY7URbfiEAjyJWLHPdjQcV2k3iOyPkt4b4e/j7vep+PC4qvhH5wmd1nGop409/oM/UpeDF0e&#10;Hbf4HWY/HX+zLvNH6CTRH1/yYlTzrOo4N/UW+Z5+JR/G9YSPv/CJMr7DZBnqb+UdsFpFQE6L0S5M&#10;F7kDvW1s6Zp60W2ZWAQG2Mo7NurltBinuj5H6qLbMpGNARYdNrChz2kxuvNpsSkwHKmLbsvEIkA8&#10;Lu4j/acPfWv6g4euTV9+6BnpG5eektIlCZp8CS8wFByGXE4MLztiYhEYYK+ugXdz5DJiPCZvZIdi&#10;7/iHzC/Uc9cR0y13sSkw7NUZdn//7MXejo3OXUdOi7Hr++dQbBXKE6C3jUP1W2jquevIaTFctjr8&#10;puBANPWiW3Gj28Re3Qbi+I/JRuFQnPa4G/qYbrmLTYHhSF10t7iLTUGDDV0uJ0b7/dPyQdjb8bR1&#10;6/AqBXXdNu/L4utSfGmtT9IfpDxgsoyRP+bygxl9SeSXqeLyA1+OV3Wcm3rS0pnL6WnnHk7f9uSv&#10;p+996p+mpz/5AcaLPvZvuDfuiNlvOX6fD9Rd6feRvu+rP5C++I3raNcYDBTDZDF8fqeCOMAOnPr6&#10;7MVgoBgmi7FrfWLH08TeeofoTjDP2P0RWZ+9OkOUt1xhZ71xgQYDXQyP5tMt3xP2sFfn2Kvbi0Pm&#10;2UHsThaj/f455OktEAdYg+k4fnG7TGTjlLAYQBHDZDF2rU/seJrYqnfouCecZ+xOFuNU12evboDY&#10;nSzGrvdHxyG6HfOMspYrDBMNTlt3KLbqHjhufH2824mmvbfAQBfDZDGa75/ve9qX0/Xffr95jthx&#10;DXt1ht66dLsPE8QVfR/pf/UnP5T+5JvfLr4EwkKvIxY6ArE7WYzHdH2kteNWLMYjsj576+3FIeMe&#10;oOu9LiPehS3hRsGYJoux6/tnLw4ssLk+yIsBPhXEAfZgr/7Quluweqe2PrHjCeBlHHF8L98dZhEY&#10;YFhgHbFbxWIc/P6zhjjAaeKQ+e0Zv9FFd8Sr2CvcXVDR+74Z8S7s7TDQxTBZjPD97a53c5lj29cz&#10;hF5gr37fmce1/KE8GFeMvBxkyYvRPeMa+7HOnudxIPfGrTjMr9c/sGI8Twf873rK19MLvuvfZz/n&#10;xfDxNVHGd2HOV8gd6noLFN0u2LhX7H2k7/vqDw7ORLcYVyLi+NV8pJ0Iews1uuhW3OhODRv14vjt&#10;vLrYFByIvfVOW7cTXBepd+rrs1fXIHareG+9vTrHhi6Wa7mLTYHhtHV7ccrjHvz9s4VDCzT66Fbc&#10;6E4NG/UOXp9NwYHYW++0dTtx1PqsYbPAOry7I5cTY/f8Dhl/py6WHTGxCDTYyrc4VL+FvfUO1PVe&#10;n5Z34dAOjc67O3I5MZr5PDpnphtddFsmslHhiryPNK6J/pdf/uFq/K+d/cH0+9/6V9MfXrw+XUzn&#10;KJ2YmJiYmJiYmHh84tyZS+m7n/Tv0/de/I309DP3x21fevF3f6G5Zrph2bcefo002P0RlxPEHnfU&#10;vumuxPtI3/fV56QvfuN7zJdN9JkfSJ9+6n+e/uLzr0kvfFZKT77GEhMTExMTExMTE49LPPRwSv+f&#10;/yGl/+e/vpief/aD6VtlM+0oZ6X37iM3dJ52bO5fHYtAhbMsBIDZ6ChXzWI4ZC0DFndG3J0q0cBi&#10;rCEtc0pfxnXRcAGJ//7T/xo30Tf+wNxET0xMTExMTExcDcCeDnu7v/hnzqXfP/fjjNluMH3loW8V&#10;1guHybYvBDMmRma2oqub5ZkLraoFRty4epimbaxxRjbSl3FiWgDGOXD6YJjOmqcQedreQMpscoBr&#10;CfM9yUTJk3w8y8vXNy4+OacRx+UcOBM9MTExMTExMTFxdQF7vD/85vf5NpDt6xfPCYcH94XK1HD/&#10;aOzN8/TBTb5qjc77knkszIflyOij3llsq7Gzxjac++7M+HJG3ptEjbWBlFWoYU0oMx8EmndwFDIb&#10;6HIQiIlroueZ6ImJiYmJiYmJqw/Y4128fDZvAwnuBbFHdAacxbLNpO8xCzOa95oW1nxmy2fml7E6&#10;yjgio8fCxTrLbTWAbTgc+s5qZmazHBmG2WQl5ei43UOjoxv0wZyYmJiYmJiYmLh64ds+ZT0DXDjk&#10;be+pLHm6zogHlkZdZqunoYZpGdeeWs5q1ddIY3dN17hqHgOHBmS2g3PVBmBfaZkZNIbpxsTExMTE&#10;xMTExNUM7Pq84ai2PGw7CGbMAuCSV66bxzSgvjT2lZbZdIuHx0zrjTWaa6S5z6YPtpiGss08bW8g&#10;ZTY5wLVEYEDZPaLSgBk0hunGxMTExMTExMTEVQvb/nnDMT8YUGbe9odgzTOqecTI0daA+h2d97Va&#10;FfOBXGiW4xlp7Ky5DYdlO2wL+pce2CRrrA2k7ELmNREYUHZPEXPS6DqrOTExMTExMTExcZVjsf2z&#10;PakdC4tle0tl7D2dGc1bTwtrXlphTSrzy1gdZRz9oQBr0wjPSBNkaXSd1cwcc9DnvkpVXkUwAvcQ&#10;NdLoOqs5MTExMTExMTFx9aPe/umZ4MIhb3tQZcnTdUY8sDRWEId6MJP8apiWsR+1AcXXyBV5H+nC&#10;MN2YmJiYmJiYmJi4moFdX2l63pds20EwY2JkZiu6ulmeudCqWmDEjauHadrGGlfofaTV17SJJyYm&#10;JiYmJiYmrmbY9q+08OB2UJk57h+NvXmePrjJV63ReV8yj4X5sBwZfdS7Iu8j7REimBMTExMTExMT&#10;E1cpdBvoJo+6Jyx7xZy3zaTvMQszmveaFtZ8Zstn5pexOso4IqPHwsWa95GemJiYmJiYmJi4IuDb&#10;PmU9A1w45G3vqSx5us6IB5ZGXWarp6GGaRnXnlrOal3195G+/+7Xp+c+7/mhvT598IuWPGV8/PY4&#10;Dtrt6eOWm5iYmJiYmJiYWAd2fd5wVFseth0EM2YBcMkr181jGlBfGvtKy2y6xcNjpvXGGlf5faSx&#10;sX3Zh16Zfuczn06ftfY773yuZfeBG/Fb7073m9/Hl9IHb31+ek36QB4H7a5bLS3YV6fFJ9M7ZEP+&#10;jo+ZOzExMTExMTFxtcK2f95wzA8GlJm3/SFY84xqHjFytDWgfkfnfa1WxXwgF5rlruL7SH8yffiO&#10;8+ldb391us4iwHWvvi299pnmnBa++JH04Qs3p7tue7EFFDfedlu60eyJiYmJiYmJiccj/uyP/vn0&#10;i+/9v5i3xMc+8UlqTozF9s/2pHYsLJbtLZWx93RmNG89Lax5aYU1qcwvY3WUcfSHAqxNI1f5faQv&#10;pA//5pfMHkHP+ubLMfJZYz3L/LI3XZAyb00vq3I9vD99uHvmeK1OM3a8FORjt4v/unSHmHfcpHk9&#10;M40+y8tTeFnJ7Z80T8D+oXbMTUxMTExMTEwcgH/wS+/vbqaxiX79z/2t9NKX1CcTj0W9/dMzwYVD&#10;3vagypKn64x4YGmsIA71YCb51TAtYz9qA4qvkav4PtIvTm++8+Z0z5vOr2wisSl9XUp3hssxnieb&#10;XW50r02vvQOXgpxP6fzb9PKQO+qz2xnPfHV6t+iw4b3l7nbjPq5z/92/km64EMa+9f3pNb7Jfult&#10;EvtAwtUht9r83vxSJHbgi3enW276bHpXrq11JiYmJiYmJiYOxb/4zV8nt5vpuIl+z8//PYueDNj1&#10;labnfcm2HQQzJkZmtqKrm+WZC62qBUbcuHqYpm2scbXfR9o3o3e8rntW9v6735PuuPUD1Qb1xp96&#10;W3r5hV9Nv37gLyRe9+r3pM9eeFtK2LjLWMsN9RLtZSY3vuLmlC7clz5n/tH4wn3pnvTcdEOuLT9U&#10;NJedTExMTExMTEzsRbuZfiQ20b79Ky08uB1UZo77R2NvnqcPbvJVa3Tel8xjYT4sR0Yf9Z4A95GW&#10;TaSfleWGulw+8bn7LqTkm2xv598qm9Aj8cxXp/diLN9Qr14KoqjuKnLT+y16Qrz0lvSu8+9Pr5Ga&#10;ezb0ExMTExMTExNbiJvpU99EA7oNdJNH3ROWvWLO22bS95iFGc17TQtrPrPlM/PLWB1lHJHRY+Fi&#10;PYHuI40N9QVuMH8+bC5f/s4LdvlDbO852S8kckMtG/cLb02/OLzjhl4fXd1V5M6bLXdS6OUk+OHh&#10;hgPOkE9MTExMTExMrAGbaWygT30TbfBtn7KeAS4c8rb3VJY8XWfEA0ujLrPV01DDtIxrTy1nta76&#10;+0jXuDbd8LyU7rnv8/Sec/35dM+HPrJ51vg4PDvdcD6le//NYAP7sV9Jd6Sb012j665XcSHd+wUz&#10;iS+lez9jZgU9G4/rsx+55zkxMTExMTHxRAI20I/EJhrArs8bjmrLw7aDYMYsAC555bp5TAPqS2Nf&#10;aZlNt3h4zLTeWOOqvo/0J9M72l8y/OLd6efvSOnWV+j1wtf96CvTyy+8Nb2hOltb97vuP3ju9nXL&#10;Uvcd7Rnfj703vfHC+fSqH72W7qLO91+fXp4+m+7N12LLuItLO3qb8RenV92a0h2/UC4buf/ut8hY&#10;5gAfu33ee3piYmJiYmLi8QXb/nnDMT8YUGbe9odgzTOqecTI0daA+h2d97VaFfOBXGiWu4rvIy1Y&#10;XP/8q+lVF8LdL3AJRvgFQW3vSTf8VPjFvHC98do1z/dWNaTdlNJd8RKRtg7v9JHSG897n19Jr1pc&#10;2nFteu3P2p1HROOb4xtv08tGeCs9aW9Ib6/++Avgt8xD4+UjR535npiYmJiYmJh4lLDY/tme1I6F&#10;xbK9pTL2ns6M5q2nhTUvrbAmlfllrI4yjv5QgLVp5MyDH3kBNtYBSCDkXRp42oEZuLxlYhHYwJn0&#10;m/fjz5gU/W8/7Y70pleN++OngonHF+ZrNjExMTHxRIFv+p7oWFuHd374cvpz1/zX5il+7PvulSP6&#10;7NlHbug87djcvzoWgQqPy/tI83R6aFcb2ud3NbaJiYmJiYknCnqfg1db24M9fbDrK03P+5JtOwhm&#10;TIzMbEVXN8szF1pVC4y4cfUwTdtY40w699abr/svfANe8xnhy8Yad9R+0ZkriyNUChWfEH3lL+v9&#10;u69/nxxL5HPX/OX0YzeYY9j7ok1cmZiv38TExMQENiMTT1zEDfVv3Hs5PefsP48bwvQDz/gjswAk&#10;6h1jH0fqotsysQgQV/R9pLG2mHJEXHSHx2Z7/LSJiYmJiYne58NsV28bQXOiwa7PdL431D1h2Ssq&#10;i2WbSd9jFmY07zUtrPnMls/ML2N1lHFERo+Fi3XurTd/z39BKwMJPAmXbgAzwJMmw5fW7b6znuj+&#10;3de+j+z4/JP+cvqx680xrL0gE4djrufExMTExMQYvnGbOD3ENf3ofSk9G2ekDdiV/CDPSEPT3Vg2&#10;2Ksz9Pat3e7DBHHurbd8r26k+WSkUWdcNY+BQwMy28G5agNI38uXJQ++pJeRfO7rspH2LhLHRvpH&#10;m420Y24AH1vM9Z+YmJiYeDxhbogfW4zW/zdtI42st2d/6x+ns6Lnw7qBmbcAuOSV6+YxDagvjX2l&#10;ZTbd4uEx03pjjeYaaYf6iKjVzzuQX79GWrkEchgGmtvEGdlI455xUGicZ6RvUB9oN29zM/f4w3zN&#10;JiYmJiZOAm6MJh5X6L1mHvvovZfTs8/gGumi+YGn/1HYLyAOe+t1P1IX3ZaJbFTgGWmmOHFpwtwU&#10;a9C/9MAmWWNtIGUXMq+JwIAxJpYRc9DijPSzyFw7Yd9Ix83X3Ew/cTFf64mJiYmrA3Mz/MRB+1pH&#10;HzYv7TinZ6SxbwQ/5+l/LOwnYMFn0lnr5v2Vsfd0ZtQYebqal1ZYk8r8MlZHGUd/KMDaNPKo3ke6&#10;t/9ZxnAf6ZeQHb/91P8mveE/GW+kr9SN1dzwXVmYr8fExMTEhG/ArmZcqc8xzqu13/1PL6c/96T/&#10;s0UUP/Z9srsO+0jv0396RdeFpx0o4vKWKywCFc48eOGF+FVKsYJwWKibaLDU9fcvtjFunsjlM5fT&#10;b9kfZLl8SfP/r6f+/fS//Qvn0pOvQS0t1vIWngibqCfCcwSeKM9zYmJi4mrHlbrheyLj2NdkT7+o&#10;KZviM+mhh1P6r3/9UvqfnPsFbgeRQvuRZ3627CbFwMf/WZySxjZABDhHTaGDcTULFoEBoOsW6APj&#10;YnickfZuNWN6J7uP9OVLta8QvedRSOD1eNsTsT7+xy9I3/jmU5Bi5P/39P99+o+e90PpJc9BH+3U&#10;4yttg3WlzWdiYmJiYmLi8YNjN7VXIvBcvLnv/InPpfT/vu9/SP/hxf8unbFrN771Sd9ML7nu39E2&#10;pTTsq0oNR+0W3ToaXXRbJhYB4syDF15g+1dJjApU/RaBLngnjhVd2WOqLrr3feUH0he/ca3GxP/a&#10;5eekT3/LG9Jf+DPXpOc/83J60jndNMdN9BaeCJvauXGfmJiYmJi48tBu/K5G7HmOcfOM9s2LZ9Kn&#10;v3gm/bPfvZhecO7u9LQzX9Jdo+Se9bSvpOd+h/rY3Zw1zv7Zs9z3oA62P1aa7H5mxOWB3aYy/Lpe&#10;4QN1B18j3WI503wmukYdQJcITIYsG/A//ebT0r/8kx/WeoxdTl8985z0+097Tfqji/9heviyLKcV&#10;8H6Lgg2eGJvMJ8JznLjSMH+Am5h4ZLBnYzLxeMHV/1pufr9aHhtQNc6ka85eTt/1pN9P33vpt9LT&#10;z8qmOdT4j679QnrGkx+QmG6hcz/Dcjz4+DwSZZvqASKVL7nCMEHU10ifoJBj60w0UH3uyrj8IBZ5&#10;vhRE+L6vycb569ex0iVcKy2ADBvnhy+eTd948Fx66Ju4ruas5NfndDJsP5/DcGC9KN/iXeh3WG6G&#10;dhfciYMnugGrt/YPoeVTwakXPBAHjh/lXRbD//2fCuIAp4lHqu4WHuVxfThHfH18GieazokLNLjS&#10;6x2KI8eP3Ua8ir3C3QUfIZxw/NidLMapfn8fikdvwHrTd9rjPkLPI5btshgHfH5gDc6eO5OefM3Z&#10;9KQnn01P+5Zz6Zon8Q9sWwk5yNe5s2fTM5/6lXT9d3zJQ9X60fTxScI2r3Y6auOgApMNUHS7YONW&#10;10g71C8F+3mHndq2CHL5ibiQXAL8HUKxgHxGWYB+vhEH/6s/uT798UPfxgRU2Ox97RvXpK89+NT0&#10;ope+Kp05+63pgYfOph/50Zez/8TExMTExMTExJWJ3/qt30hPe+qT0sWLD6RP/cvfFPtMevrTn8Q9&#10;pJ54PpO+66lfT8//ri/qLxUKfGN8zJlpx0JCNLrotkxko8L6GelhoSqQgTJreUA1Berqxhk5+Jll&#10;x/3Zrz0nffHrer30H3/lSenaZ70k/bkf/yvp27/je9BxYmJiYmJiYmLicYYvf/mP0m//9/80fekP&#10;Ppu+8zufzL9g+Myn4Uz0HzIPH1vJyNgL5mul4cuGUa+Vhq/7xy5DjyL6Zf6Iywlijztq33SndR9p&#10;hrxb1b0O4Ek59Dyz4tIlzWHqWBja9FP604eelu7942elS9/xE+kv/qf/mXaYmJiYmJiYmJh4XOOf&#10;/coH0uWv/av0vO/5WnrGUx6UbaVsYWXLiI0s2XxsmB26o1SUM9Jg7BpjNsDSRS6Gy1uusAhUOJsr&#10;gtnoKFfNYjhkLTa9Oi6R8+7QCByhMWyccY0zmDGG9acAbWfSNWceSucuX0w/cv6vIDkxMTExMTEx&#10;MXEV4M/9x69MT3r4G+ma9BD3lLr54zbaHhrTk6x5tyhbUMu5LQ714KohxgyZKvqWz4y4cfUwTdtY&#10;44xspDExCZDxDOiDddLKmqcQedrCuNiZpudYiFJLmO9JJhi+nC5ZGqMhoIxfNLyEg4Y4xh997Wnp&#10;OS94bXratz2L/ScmJiYmJiYmJh7/eNozrkvP/uG/mP74q2e457tk+8FLeIjtPvaE2BwyBotxY2+m&#10;Ux/c5K3hJhZC5pvO+5J5LMyH5cjoox5/XRI7a2zDue/OjC9n5L1JVJg/E8AgKbOpBEfzodek/iIh&#10;TExBgZhGVUPC9dKMyaZarK8/9OT08LnvtsjExMTExMTExMTVgocuPS197QHs+WwbyB2t7gt1l6jH&#10;smcE1IpnmZUZNUaeruYzWz4zv4zVUcYRGT0WLtbZvGPFpOHQd1YzM5vsv/VHAW1AZiXl6LgNS23v&#10;wojY3NeLwbPcYuOaaf7EIPzVB5+c/vhrT1L5gbj/7ten5z7v+aG9Pn3wi5Y8ZXz89jgO2u3p45ab&#10;mJiYmJiYmJhY4stfP5O+/iBOuF5OF3FWGvs/PnBWGntGsWzjyF0i9ot84CoG3Tdq2hmawNJ0c+6M&#10;ehanKDIt49pTy1mt+hpp7K7pGlfNY+DQgMx2cK5anEYA+0ozhuISfgqRL6olfvHS2fSyH3kFvIOA&#10;je3LPvTK9Duf+XT6rLXfeedzLbsP3Ijfene63/w+vpQ+eOvz02vSB/I4aHfdamnBvjotPpneIRvy&#10;d3zM3ImJiYmJiYmJqwwv+49/In3zYewDAT0LzKt87Qw0I5YGe4y+PLA31rzq6uYxDaiPXpbPbLrF&#10;w2Om9cYazTXS3LrSB1tMQ8XGTwm0vYGU2eQA1xKZcywfPc0D6166ZNdNm0/L+HB8Mn34jvPpXW9/&#10;dbrOIsB1r74tvfaZ5pwWvviR9OELN6e7bnuxBRQ33nZbutHsiYmJiYmJiYmJPrgbxOZZHuW66Evp&#10;ojT6tj/kXd5o2T7RHthD0pMwz1iTo60B9TVWrpWW5n3JPBbmA7nQLMcz0thZcxsOy3bYFvQvHtCR&#10;eQRwYAMpu5B5TchAOMuMht5MWCEFzj7rhOChD2xnlR69l04X0od/80tmj6BnffPlGPmssZ5lftmb&#10;LkiZt6aXVbke3p8+3D1zvFanGTteCvKx28V/XbpDzDtu0ryemUaf5eUpvKzk9k+aJ2D/UDvmJiYm&#10;JiYmJiauIPBELXZ9vucj656UJlLSbCeZwT0rjtxzikWB70XNl6Z7VdUpa1KZX8bqKOPoDwVYm0b0&#10;LtYAGbOkY2wmmm70LQCyhIUKI66M3brCuYamoVNmCzG9tzQDR+DF6c133pzuedP5lU0kNqWvS+nO&#10;cDnG82Szy43utem1d+BSkPMpnX+bXh5yR312O+OZr07vFh02vLfc3W7cx3Xuv/tX0g0Xwti3vj+9&#10;xjfZL71NYh9IuDrkVpvfm1+KxA588e50y02fTe/KtbXOxMTExMTExMSVCO4C5XARVyfQ132k7gL1&#10;mmbuDW1f6PtDVei+kTo7+2ppZWnUicN+YCbtZC1C5lvG2I/agOJrZPM+0pTRthhzoVmoMOLSD2eV&#10;60QFzQtYQ5oxJycHnR542Xc3fDN6x+u6Z2Xvv/s96Y5bP1BtUG/8qbell1/41fTrB/5C4nWvfk/6&#10;7IW3pYSNu4y13FAv0V5mcuMrbk7pwn3pc+YfjS/cl+5Jz0035NryQ0Vz2cnExMTExMTExJUC7Paw&#10;yeWZXm4Gy5lgsm0HyZLXa5QtZ3ln7h7hsyHGTLHpWx5y2MwbVw/VLBprnPA+0h5zHZsc4FrCfE8y&#10;UfIkH8/y/FImVHwCyCbSz8pyQ10un/jcfRdS8k22t/NvlU3okXjmq9N7MZZvqFcvBVFUdxW56f0W&#10;PSFeekt61/n3p9dIzT0b+omJiYmJiYmJxxLc7dkesPswARgm9pZkf9AHW47sdq81Ou9L5rEwH5Yj&#10;o496q/eR5j38zOSBTbLG2kDKKnRYTA7MLwUGjkb266Vh48mYWewTARvqC9xg/nzYXL78nRfs8ofY&#10;3nOyX0jkhlo27hfemn5xeMcNvT66uqvInTdb7qTQy0nww8MNB5whn5iYmJiYmJh4bCCbPdnzYU+o&#10;+z7dC/LSYrF9r6gMIG9nsHG0vSaJMd08+hbU96rKpsssDXKk9GCMI5J6LFyso+4jXRiG2WQl5ei4&#10;3UOjoxv0wTw5rk03PC+le+77PL3nXH8+3fOhj2yeNT4Oz043nE/p3n8z2MB+7FfSHenmdNfouutV&#10;XEj3fsFM4kvp3s+YWUHPxuP67EfueU5MTExMTExMnAy+3SsMS4+FQ972nllH1xn5wNKoz2z1NNQw&#10;LePaU8tZreF9pJm2kDbLkUMDMkthO4uth9iQ01ZB+upzMx2lyphkvpb6YHwyvaP9JcMv3p1+/o6U&#10;bn2FXi983Y++Mr38wlvTG6qztXW/6/6D525ftyx139Ge8f3Ye9MbL5xPr/rRa+ku6nz/9enl6bPp&#10;3nwttoy7uLSjtxl/cXrVrSnd8QvlspH7736LjGUO8LHb572nJyYmJiYmJh43wG5Pf/FPzwLrGV87&#10;74uYbQe5/SRbQEA1XWVv3F2Kob4G1ZcGNUKZYSnXD4+Z1htrHHEfaeZpewMZ8/Q78spqKOdYPir0&#10;PtFWE+w+79gB83L69w9eI8YRWFz//KvpVRfC3S9wCUb4BUFt70k3/FT4xbxwvfHaNc/3VjWk3ZTS&#10;XfESkbYO7/SR0hvPe59fSa9aXNpxbXrtz9qdR0Tjm+Mbb9PLRngrPWlvSG+v/vgL4LfMQ+PlI0ed&#10;+Z6YmJiYmJiYeOTBvaEcLvG+0bhzh+4N8dCY+aLR7SF7kKmnb3k5KOMOcPo3SphnPNTJLM365nHo&#10;G/MBTWiWO/PghRcKSwjbcWSwzRaGGX0ysQhkoMwo77crAdwE87poLpCemfabbl+UjbTfKPsNn3hR&#10;+kf/hzu108TExMTExMTExFWFf/qP/mZ64Q8+lM7hTO/ZlK45d47xc2dlPylfZDHOSQ57Vp5hlv0m&#10;GHtF5MHczjaMAx7icne6zmKd0WuvPe6ofeTxy4YYBSBLwxdsC1dM23LUMGBxZ8Td0YT8rEBu4VmF&#10;6rUsDhoFf/6BI89IT0xMTExMTExMXPEo2z61cJa5eM6IK3OvmFn3j4URDyyNFcTRPabVY7xlraEK&#10;P2oDiq+RzftIl2YxHLKWAYs7I+5OlWhgMdaQlplBY5hnZBvuzsTExMTExMTExNUGngk2rh8eU3D7&#10;SbYcmM104KpZnrnQqlpgxI2rh2naxhqneB9p+8GBB4QtIcdy3YoJtJuKTMOAxuQrXgejl3eYdmJi&#10;YmJiYmJi4qrDRdnvXbrIXSP3gWy0ccQDsL2hHLhPRMRs/YuImvc9pNt6nbTqSmt03pes4zOfH5Yj&#10;o496i/tI61UhGiyMvDeJGmuzJGOwNQzn8hkMBb0nTSBARsFRZEKW55f09ZmWLhMTExMTExMTE1ch&#10;uN3DQfZ+2KTq7hBH7AnVU7+G7zHB7EWBM/J0FcLUS9O4M7+M1VHGERk9Fg6RBz/ygrKnFeiG9oAd&#10;rAzCO21gJt7NWPftingbO/nBIGewYcaC4ZcLYaMUzkLTlwb/db/9kvTvnvl/tR4TExMTExMTExNX&#10;E37hO/9metEPPpjOnj2T8HuF586dNVu2rOZj8wobDUC+wHLYgA6gm24DbGxGEWrZoPJOImB4H2ly&#10;1TwGLo1njmEDJMTdiU1BvYGbaLLkWQPsPiWx68TExMTExMTExFWIsu3TBzeIatlRwe0n+QxPvIL5&#10;oER11OSmObBuWeGjh+Uzmy489J7WHjOtN9bYuEYaNs1gM09bGKeLaXpOmhzUtVPMKkCCOpdmHzVM&#10;g9vg8Vpr+mAh5icmJiYmJiYmJq5WcDcoe77qka+PxnXOer00rmrg9tP2lvxdOjzow0IePjSqc4ZR&#10;rpeOOWms4cxjYT6QC81yPCONnTW34bBsh21B/9IDm2SNtYGUXci8JgIDyu4pYk4aXWc1JyYmJiYm&#10;JiYmrl6U7Z9u/JRxdC5RWra3VJa4s0bz1tPCmpdWWJPK/DJWRxlHfyjA2jTSvY90YTUzh5yejWbA&#10;4s6yP/daIeFSR/Ftly8BWoyLhRPaak5MTExMTExMTFzF8O2e3qWDO0EeL9pmMOfN0r2msjZ6RWcG&#10;49KYMS2ZSX41TMsYZ8E1p9Fiu+5xcR/pxwtu/6mU/q2008adr0/pU682Z2JiYmJiYmLiKkPe9i0e&#10;FjOB+tIkkJnNdJUm5PFwm77lMyNuXD1M0zbWCNdI87qUvEsHw3SGQG3maXsDKdPmfaPF1gQZ16/Q&#10;Z/OfEtSGBteyuFa/lAktdhR+Rjaf//Y/a9ojsNGdmJiYmJiYmJg4Htzt2R4QD17nnG29Nlqzuo/E&#10;3hM2WVq+VtpUla5pep2058DWJzOPhfmwHBl91FvcR7owvpyR90ZPmQ2krPeN1rAmMJBUYUAbFJpX&#10;+J0CY75C0B6FB1N6+/8xpR+0du93zrO7ExMTExMTExNXErjdk4Nv+7A75B6SkbJX9LwrfY+ZWaPG&#10;yOMAxsEZQdlxCuc8xfhSRxlHn4cKlIt1Nu9csQ2HQ99ZzcxsliPDMJuspBwdt3todK10resR+L99&#10;PqVv+1ZzJiYmJiYmJiYmHnPE3aAyLD0WDnnbeypLnm5PhwMYB2fTaahhWsa1p5azWrxGmoMst+RN&#10;8xg4NCCzHYx5P2jthMAC9bimb6XI+6xPAT802ET/WnMJyJ0vsUQArlWOml97pSUG8EtL4hnw9nKT&#10;RQ0Z91MhP8+eT0xMTExMTFz14KYQ20Ds+3DEhhC2/c1tmrB1q4gzy+gCLnnLhYYjcn4mmno0ZBDK&#10;bLrFw2Om9cYazX2k5UBmhK6ypkrMd/Me810+mxzgWiIwoOweUWnAjAZ24xQgm9a/+p0p/fI/NB+w&#10;jev3fL5c/vGDn07pR87Xm1xstH/k60FzQfo8f2WjK33f8uyUfkt0L7pbQ9hEv+W6cKmJ1cjjYC4y&#10;7h/I+D7Oh2Tj/yNPsfzExMTExMTExFUI7va4DSyPyjOBRqXZ/hCsedfrMevwEMP3rtSzaUw56Mg8&#10;FuYDudAsd/B9pPPfMceBDSQ/FeD6aMQ9r4nAGFQZR0xA4Tmz5Yu2hjnZE0E2oW/xM7yyaf2KbJhv&#10;sxRw+4tS+rY/Lptd4ldlsy2xG75PXWyAb8C11nED/omU/k+4TEQ2xj9joQzZGGOse2VDfJPoHH8N&#10;G+vfSekXzUeND4VxfC6vkPEdt8mYvyVjT0xMTExMTExcrbBtn3DcAOqeNF6j7BtDnmHOwN4TPppu&#10;Ij2bI8hLK+xxFYGU1VHG0R8KsDaNHHQfadzbOeegt755U0xC3GMWF3YJEO2SU72PgVhV4lg0v2yI&#10;M7z/9vVl8/ucp8mG99+bE3AbYpKDDpeDfOX+sAE2/OJnJS4b9R8yn5A+n7JNdNwQ42zz9wjhTLdf&#10;toGGM+SO0VwmJiYmJiYmJq5m+HaPd3IT4Gyv/mVD9Urcc+YLU0cXtsWYVb0yE8yRNdhhWsZ+DPel&#10;zk0DV+59pB0+xinhtk/p5vcvdK6BPk18z7eZ0eCXw6Y+t3ime2JiYmJiYmLiCQY/w+vnf8vDYrYd&#10;BDMmRma2olPbW3hkLbygIyPe6PkwTdtYo7lGuuzSwTCdNU8h8rS9gZTZ5OD3+mOevicp0LDbdt8/&#10;BMt4mgP4FxQfQXzu6+XSiojbEZMczkL/3tf6l3D8zHMl/qDkzSekz4suCD+7uX76Eyn9gdBLw3XX&#10;PfTm8j3zGumJiYmJiYmJqxjcDWIvKA/964Zum2X7Q7Lo9b7RHsNe0/q4jjXR9ME6VVMd68DGIzOP&#10;hfnwWmDti8fu+0ijEw3kjdFwbTR25ZqDSFN0jJk3ASapeauJPG3LM6oCTFKTqjwN8Dpk2fz+M7t2&#10;mWeo23tLy2YXl1z8luSAX7w7pXtxrXX8Yy4vSel/J5vle+9bXvKBTXNvM/0xXA/9fJmD+QCuv/Y7&#10;hNwktZKMG3/JEX8t8QazJyYmJiYmJiauRnDnV+35dF+Ih963w2KWx95S95Smy8ysNNPxyAwd3bOa&#10;LjO/jNVRxhEZPRYOkQc/8gLuVwuQQMClitFelr8/qM8kd+N1zqE70v6Lhn6CGYPC1pxeE4Mz2Yjp&#10;TwdnyIj9L3/nJenfPesfaccDwLtkyGa2gmxmF5dS2N0y4tUYuAQj/lIigDt3xE0t7sgRf5kQm96/&#10;Kpzr2y8d8jrt9+iGm5pwXfRiPt7HgGut/+D6lF54f/MLkRMTExMTExMTVwn+/nf8b9ILf+AB2U6e&#10;SWfPajsn7cyZs2KndJabXjSxEbeNJnIK9FF26Oa6oPKQw55UiLWQNL9GSTTliDMPXnjhZV4+EQr2&#10;CulGeJnQM8gFrQ6bZGeY7udT8qK7dFFskV98GL5unrm5Fs1FSfzUb7/4qI30xMTExMTExMTElY+/&#10;/+2ykf7BB2TDjI2zbqSxEcZmWm1sVXWzjI3vWTFwUlY31QI7lI21QiJyxI4TZ7axIUe0hm640VQ3&#10;AmUOOCK/8u4jTQRF7jsxMTExMTExMXE1grs9OeguVB+VZwIwM7Y/BGve9MgjRmZEHsqa99bRZeax&#10;MB/IhWa5g+8jzbwxTz5L407ebByYF/brni2gdj4q/JIPjZptMTyhSjwxMTExMTExMXHVAds93fbF&#10;vaA0BC2KfaFlde+ZGXtPZYXvRauIHpGQpnJlbIipQ0oPxjj6o4yvDUc7I02QpdF1NhO2N88hmPsa&#10;5bt1GHtC2C0Au3hlHs0Gi85iXrrqODExMTExMTExcdUh3yfamXtBvY90uZ902Rbizh4Azwyz0TNG&#10;XLncfxqM388TlsYozAXTMvajNqD4Grly7yNNhunGxMTExMTExMTE1Qg/w6tWfFjE0uAco4+c5hkD&#10;V43R+sGY5TMjblw9TNM2r/vAPS/gXh3BmnFpht5whL+LKDGH7sH1iAx35X6JhpD/FECJ+LyvtKX9&#10;Fwlpo5u0iziAwy8Z+l07EPtf/fOXpN949/xlw4mJiYmJiYmJqxH/+H0/m174nAfTuXOy87RfMMQv&#10;BmLDyhh+CZG3XNZfRsSmF8DdPByI64YTuhKPNqCe6twDYc9bhUPaA22t3feR5oFNosbaQMoq1LAm&#10;lHVQb3JUMnAUspNHiEo7MTExMTExMTFxtYHbvWr7BwdH5xKNlu8xCzOa95qZXQ+WoMqd+WWsTtaB&#10;7Vi4WGe52wZ4mlgafWchvQRFfTbLkWGYTVZSjo7bBTlbDeCktk9pYmJiYmJiYmLi6oVv9/zaY+XG&#10;k4MyfM3g6gXm6Tqr1jnqadGn02FaxrUHcDiBR+prpLG7pmtcNY/53Trgw0AxZSVc6uGO2P5bl4L2&#10;yRE2rtfwvmXqExMTExMTExMTVzOwC8QGl5YQzvhib8jdoewldZcocTHUtqME+BAX3ZnXlNma0wqm&#10;5cPymeXhXD08ZlpvqCuPK+w+0mqqT6/EJyYmJiYmJiYmrkr49g8Hf0Rbd4PCYjBj+0M9u4y46ZFH&#10;jBxs7VUerc5jZB4L84FcaJY70X2ktYGUXci8sJ5lRg5npjVWjpgEjiVHliT7kdUv159c2fj47c9P&#10;z739k+Ytwfytd6f7zZ8QfPHudMvzXp8++EXzP3Z7eu7zbk8fN/dYbL0WExMTExMTE1cYsPfzm1f4&#10;JjCzbxJ1T6jXRCujj/plD2ppZWkSoeFMSLLkMZSdA+cXDqrXhwKsTSO77iOdOeagz32VqryKYATu&#10;IWqk0XVW8/uf8rA5h+H+u18vmzLZUMX2BNtc9dbglru/ZNmJiYmJiYmJiccevu1zy88BR08tY9uD&#10;KkuerjPigaWVes4eb5mWsR+1AcXXyOp9pCmBz6YxHrKWAYsr8ycJ+jiEhKE8MY1dZo1w9pqAr0D8&#10;5d/5dfOOwPm3pd/5zKfTZ9k+kG6943WP2UbyxttkDne8Ol1n/iOLT6Z3yKb5Zfe93p67tQtvS+m+&#10;z5tmYmJiYmJiYuKxB3aAukcs54D1YRHbInL7SZaj6MHaVMedI2yYptOz1ZovD9UUlodz9TBNaHlc&#10;eVTXSHNXTx8M01nzal+yuDbcdMN1bHLQlObh61+VQVzv0EFXxXR0PNXgS//qjIcup2c++bgz0ku8&#10;OP3MO8+ne676jeSX0gdvfV26950X0mdve7HFDM98dXpvG5uYmJiYmJiYeAyBLZ8fsIfEA/tBZew9&#10;mSHr3yGBZyyNf4PE8hoDlzxb9Wh0eAjrWKqo+5iGbH3lcVbsJxQ+d98FsyL07G25/CFcs5uBzWnU&#10;PD+942OWGsAvq/Az4PV1u1oPOca9buca6iqP64e3riP+2HvTGy/cnH7u1ddaYIz20o/6bP3+OS4u&#10;IQmX0LS5rXVbgNdR92srmtdvXhs9MTExMTEx8SjgVP8gC3boAPNMIAY9At4KYTdvIrJfFsJxDX7N&#10;+alANqCvuePmdFc8I8tNmp299csf7nxueuP5uOHDRu18euPzPlBdInHvTSvXG8tYL3tTSu+68On0&#10;3pUN7T1vOp8+/AqriUtPLrw1vSHUxAb2NZ8Jl6dcuD79/E3vt2wfH/81yd/6k+lG88f4ZPrFeOkH&#10;LvuQ+bQb3T1zfNmbnpvu8jrQWA6b6Jd96JVh/rpuuzfTeH3O/2p6layj1r6Q3vWZ14XNMl6b+vX7&#10;nevfI6+zpScmJiYmJiaueHC7JwduDQFuAEOzvWLebFYoe00Qauhe1CA28jiDrHtMPeoe1fKuM0cZ&#10;R2T0WLhYm3+QpWI2ywlfzneldlZSjo7bPWgunyynK553QSg7R0A2fS/zM5WyAX35O2+pNpgf/4dv&#10;Tffc+oF6s/vS29JdshO849d0s3b/3e9Jd+Ba67gBf+ar07txmciHPrK8CwfOGMtYt975nvTaZ1ps&#10;BBn7zS812y898Zqyifz5O86nd709XFeNSzPuvNmcMV5+/bPNWsOL05ur5/QT6VXnU7r33zQ/HOyZ&#10;44Xbwrp6Xdmo44eJZv4/F9Z2C3h90jvfHtbx2vTan5Xnf8ev8Iy8vzbvDq/fda9+D1+/iYmJiYmJ&#10;iccHsNPz/R72hL4vLBFF5qDlka4z8oGlUc8vDeAIkDVlrJla1+jJah31B1mqBmS2g3PVBmBfzwvT&#10;dIbpxpGoftnw0+nn7jsfLk34Urr3M7JPfMXymuEbXyGbtc/cRx0uB3n5X/qJxS8JXvejr0wvv3Bf&#10;+pz5xGfek27hJvrTYfM5xuqG9wv3pXvOvzL9+a3NeAf7rwOPl0WcT2/sXPly9By/eF+6N13g2f18&#10;2YW0/WeL9fXBGfHYHz+kOEavzcTExMTExMTjB/Vurz4TTM8EYMYsoErPK9fNYxooD3G9IYWHc/Xw&#10;mGlzH40e9AdZdDdfWBtImU0Ol/g7hUxk1p8cWFkbDmD7044KYXzxNxjBPFjudHDjT71NNr+/mn59&#10;cQ306WJxVvdRxHOuP59/CFiDXrv8upRk058vm5Cup4ubwyUfoR3wC4/4oWTR/zPxDPjExMTExMTE&#10;4xl6Ywrb+8km0HeMePCXDrkl9F86VB0b8vLIPnXO0dZAeYiLh+vcJvNYmA/kQrPcI/oHWUxoDCi7&#10;p4getJHVfORwbbrhef3LDHid8fOu55lObEx7l3Dc/5u/mu45f316jvnE816f3mvXGg+vnz4EnU3/&#10;/f/ms2b1oWfK35p+cfU65C+lX//QhfTyd17YdeZ8iO+/fvyDyTOvTzek96cPH/rLhRnj1ydi+dro&#10;meyJiYmJiYmJxwfKdk8t3Z3antSOhcWyvWXO257T96C+9bSw5qVlvWZLXl1EAuPoDwVYm0aGf5DF&#10;7lRnvrHl1AYzoCHG3FHW/bvaPWhUVFkmBu0Sy/M4JfCa6HApAs9Qt/eW5i8lnk/v+ik9a3rdq1/P&#10;X7B7WbwbxBfvTm9404V068927guN65hPYzP90lvSu85fSG98S7hLho27CruO+o7eL0Pil/f4PHST&#10;Gi8Buf/ut3Qv7VgFr3nG5RvxLiKfTO/gGC9Or8L10DfVdxi5/+7bO3dF6YOX2MjrU/1yojyHd9jz&#10;0v9hqH/58ajnMTExMTExMfGYAds+3frpEbehg62/jlfvKPUss6sZsX1j2T/idngAfL3QAQbqaV2T&#10;KSOVGTV4ZECPljcumY0/yFI3i+GQtQxY3BlxdzSR//iKzUJZY1rDbGGViC9f1Eneuh2H+MuG0l6T&#10;PlD/UZSw6S3X4KZ012fiLwq+OL3Z/phL1tidJIZnc20zy+t7j/6z4Nem195xIb0rhefwlpTeveOX&#10;DfELk7h7xg3t9cWYt/2AcONt9XN6Q3r9UZd24A/N3HXr+9Nr8jivS8muO1/m8EdifnL7lzAdeB72&#10;Q4H3f+75+9Kr/JcLO6/fG9Lb5y8bTkxMTExMPJ6Qb9Omd3HjGV/ZACKqZ3/LbpAx2R96jg9xNIJc&#10;bMi5JtjsK8AY0OHhXD1Ut2he54F7XqD7VWmR8YSw24aoxJkpPl3V5QUQwjXSmIwX9mum4aOi+no9&#10;DGIX3b+oI14UwaVLwuLjB4pP/8EPpP/5z31YRRN2VxBs9ud1whMTExMTExOPf/zff+n16QXPfiCd&#10;O3cmnT1bGjas54zPnsX+8mwSlznAmZtammDdgKKPI5gWRzMdg9kln0Fd94kokKPFT/U+0mjYGDPP&#10;hHKZMAOWV+hPHdrP8/Hm0QxPVNh/n+iJiYmJiYmJiSsf3PnJQfeDAu4FsUfEGWrfIeqeUeGW6hTY&#10;cxbGJRq+BfW9qu9JccysKWN1lHFExnSZi3Wi+0hrH7PJSsrRcbuHni7o17pe9cBfFmyvL359df32&#10;xMTExMTExMTjHcvtnu4LNe5cdPkaaXLQmaBiadQ5Zz1DGs+sGeXaU8tZraPvI41LMLwvbYCEuMfw&#10;U4SyozwxM1jL2XUWA2yMJybwC4HN9cX8a4k7/tDLxMTExMTExMTjBNjt6d4Qe0ePSBOH54XV9Kj4&#10;OCrrgx51ddMYcjByv9iQwsO5enjMtLmP5eM10g7Onxtge0Lwy9bW8jQFZ3itsw6h4VxQ2LX+W5eX&#10;pC5M3D8aMWiVxb8ExjXUl9JFXCMNjcT+9f3zGumJiYmJiYmJiasVuEb6+d//DV7zfO7cWb0uGk32&#10;k3qN9FleI31WDthiLq6RFjqLg21A40bbEUzWgw56hrVbxcwwCWSD8FpX0H2kwdLoOqs5MTExMTEx&#10;MTFx9aJs/+IG0PakdqyytrdUDjqGnZGnqzppmTWrjFBmdZRx9IcCrE0jw/tIK6uZOeagz32VqryK&#10;YARWeDeFOn7NCr9Ym+FTv4/0xMTExMTExMTElQXuArn9sw2gRswr0fovIDprHraFa5ZGBfPGmlZm&#10;3lkzyn7UBhRfI937SPO6ZoSrZjEcspYBi/sgiBt7whh571Jits9nAowoLv/QavB9MSYmJiYmJiYm&#10;Jq4++BleZ+4Z5eGXa+Qtp7CZZJxhZqOvutgAzSMXGvXaAM0bV4+iq5rV5Blp7lOrXToYprPmKUSe&#10;tjeQMpsc4FrCfE8yUfIkH8/y/FImnCcmJiYmJiYmJq5K+N6PnCPhwbAyTOwtM9O2B/KMgUO+bXkE&#10;sNnQk3kszEejt9yJ7yONYtiV5zxA9l9SjEG1IdccbI4CSxu/NIInZObExMTExMTExMTVCtvzYduH&#10;Tapa0rhhxJlpZ92Hcu+ZgZ2j6jVccvSl+V5VGUEdAxZARkoPxjgi4zrnYl1595GmG/TBvNLx8duf&#10;n557+yfNW4L5o/9c+KOML96dbnne69MHv2g+gfta26348DzxFxajhn657/XWeuyDjnnL3V8yf2Ji&#10;YmJiYuJqg2/3yrYPlp4BLhx0tvdUDjoTVCyNusydenaoR6w9tZzVOuo+0rzfM30ELEe2g3PVlmA3&#10;1suOTUxs6+ITPgb44yV+/+XcTryxezzgk+kd7fM+hef+8dvPpzc+7wPps5/5dPrsbfMPwkxMTExM&#10;TEycDspOUfeDaNjzqiUPE+SsBBDTKxssaaxxb0UHQ33tUTfTLR4ei1pprNFcI81tK32wxeSLvyFp&#10;NvPZ15jv8tnkANcSgQHNwcMkNG053mhak3l8IhvH4fzb0u9g48f2gXTrHa97zM5u3nibzOGOV6fr&#10;zH+kceud/rytnWjz+6V072dSevn1zzZf8NLbpO784zATExMTExMTJwN2e7hTG/eAofkDf1fEs/73&#10;R7inBDNq+ioXbWHpqL7F6p4lhnxkPlxnzXJX/n2kTxUvTj/zzvPpnvs+b/7ExMTExMTExMRjjbL9&#10;8w0g2PakdqyytrdUDjqGnZGnqzpphZllL7X0wEhmHP2hAGvTyKndR9q7q2OsRuAeokaafPFiDzCe&#10;g030tPC5+y6YFdFeCtFeGwyE64OtveNjlhrALy3xM+D1NcPl2l/GvW7nGuoqj2uQm2uRDwb6L8bR&#10;Neg+J14vfT69UZbunjed5zyoO2Ie7eU2i/E4Vsnfcvf8oWdiYmJiYuJqB3aBurn1v0qIiJ0Jlk0m&#10;GOjdR/ry5UuWh02jZmmsQK2xpjOXCyM0ouxHbUDxNdK9jzQP4KpZDIesZcDizoi7UyUaWCzXMD1d&#10;ZzVPDbLxe80dN6e74iUO3Li9Lt37zgvlEog7n5veeD5u8rDJDNcHo114W7r3ppVfgpOxXvamlN51&#10;4dPpva++1oJLYGP64VdYTVx6cuGt6Q2hJjbRr/lMuDzlwvXp5296v2UfJTzz1em9n7mQ3nU+pZfb&#10;Or35pZY7ANhEv+xDrwzPRdcwrzNei/NvTTeES1J+7r7XcQM/MTExMTExcfWibPuipR7Zwtx+ki0H&#10;dtt0dfO8cfahjw1x4+rR6qxZzcV9pHn9CCL44q6dKT0Y+27eY66jjUeOwZafEsAuEFzybT+OtGFo&#10;DJOiFl8aOhlkY/oyP8MpG9CXv/OWdKOlgI//w7eme279QL3Zfelt6a5bU7rj1/Ts8f13vyfdgWut&#10;4wZcNpfvxmUiH/rI8i4cOFMrY916547rh2Xssim1S0+8pmwsf/6O8+ldbw/XVWNTe+fN5qzjDtmk&#10;+pldtO7Z5kcNn0y/iB8smufyc2Gd/bWIm/Qbb9MN/MTExMTExMTVC273uP3D3lE3gNXDBGBmxchM&#10;2x7IMwZW+9Il24tWTXJ8gM32GPKR+Wj0ljvRfaT17h0wldk0haP50HuSAcs7zDENJsVxDTrlE6D6&#10;ZUOc4TwfLmvQX6C79RXLX8K78RWyWf3MfdThcpCX/6WfWPyS4HU/+sr08gv3pc+ZT3zmPekWbqL3&#10;nbWtfnmvxRfuS/ecf2X680f+Ml/7y4bHnEU+NXzxvnRvusAz/XFz/5o7LL/yWkxMTExMTExc3eDO&#10;r9kfnjmDbaruIzUVd4gWsf0jHtgxwsVf6FZWH1LfqyprHgESLT0wkhlHZFznLMBfARdcEfeRxq4+&#10;6yhVvT5neeRZnxw3/tTbZPP7q+nXF9dAny7u/TfzvsdL3JzuChv73Oat9CYmJiYmJp7YWOz1dF+o&#10;O0JlPQus0L2jc9CZoGJp1GUOdSIjZRHl2lPLWa2j7iNdNSCzHZyrJoP66IJssq+0zAymM/onbOjH&#10;fqeLa9MNzyuXFkR8/Nfen9LzrudZ6Odc37+E4/7f/NV0z/nr03PMJ573+vTeC29L6U3nT+c2e51N&#10;//3/5rNmnQDtmXSeMX4E8czr0w3p/enDG5eXLF+Lz6d75zXSExMTExMTVzdsr6cnUHHU+2Ho7hAx&#10;ywsz5gHNMkYb+ap5TAPqq75upls8PBa10lhj532kNVVivpv3mO/y2eQA1xKBAWX3CNeUX5ck+7XT&#10;mOw1Zy+m3/7NX6N/UvA63HC5BM9Qt/eW5i8lnk/v+ik9U3rdq1/PXwJ8WfyDJl+8O73hTRfSrT/b&#10;uS80rmM+jc30S29J7zp/Ib3xLeEOGzbuifDSn0y3yqb25/PcvpQ++BZZF/MeGbw4vQrXQ99U3+Xj&#10;/rtvtzukXJte+7M3i+B11bXcH7/9dSlf/TExMTExMTFx1eG3f+uedM05XjCMHSBjlxNuHA1PH/77&#10;dXnLaXtLsD9yHjFytDWAOjmWe5ntMeTlwWur88N11kzzqNxHWpcGUHYPE4bH/oyKzTPRytTJ4SnX&#10;PJSe/pQH4B2O+MuGuCY3faD+oyhh05uv3b0ppbuqPzTy4vRm+2MuWXP+V9OrLqxcd2y/FMjbxR39&#10;Z8Flc3nHhfSuFJ7DW1J6985fNhxDno/PjXWl6Nvl+Vn2kQL+IM1dt74/vcafi7SX3feTZZ3xB15k&#10;XvGXJD/8ivnLhhMTExMTE1czvu1pZ9JTnyQbZ9nz4bpoBfaHeo007LO2V8QR20fdOzqXpmFn5Omq&#10;TlphZtlLLT0wkhlHfyjA2jRy5oF7XsDtrAMXaNsU1addQM9C3AjLIPhLNJSL792R4u5fEs74YUI3&#10;z3ofQP0rNXoyGj8hqC86MS5eAktMcr//p9+ern3h30x/5mX/C+qf8OBdQbDZv626A8nExMTExMTE&#10;xOMN//rj/yT90b3/Xfqe77iYzuFEquwtyWaflb31WdlUn6WPrSc21sqAxnBuGKdudSNuqcLoYHtQ&#10;xnAQ32sAtIpLlI39EuhaXyPNRke5ahbDIWsZsLgz4u5UiQYWyzV0sbyvzxtP/Nue+rV07yd+OX31&#10;T76gwSc4eP32rT85N9ETExMTExMTj2t87St/kO771Idlr3eJW0C94wYsYXngTDQftl1UH9vGwGzW&#10;A1w1yzMXGvtKA7Mhblw9oiY01sC2/bKdcwbjdDF9MExnzVOIPG1vIGU2OcC1hPmeZCLnMWFzjKWB&#10;5CcKsOe/5dzD6buf8gfpU7/x30D5BAL++mF7TfHrq+u3JyYmJiYmJiYer/iX//1/m77zqd9IT3my&#10;XqaAs8q6CdT9aH4gTEu3ithbOgPqq4422e1e8z7CbBYj81iYD8u53nJnHvjICzSKXSsLmIKbWPmy&#10;TS19hMKlHxgQcAbchA5/jCXq2ks7YKtOL+GAHGm/zAOxi9CJfVHa5778Penpzzqf/sc//r9OT/+O&#10;79dCVzn4lw2r37aTTfSFHX/oZWJiYmJiYmLiCsVXv/wH6V/+9gfTV3//k+k5134zPemaM7IVxWUc&#10;aHopB65KwCUeAFny7kOH/eNZEetZZoZ5xhr7S9TIzDju+IxLP1BHt7WMY58qzO6Mw1ed9iv5miHG&#10;RvrQa6SDSxsDYMeLZyDk3ZHCEwSUdCJ+XXTePFvjxpqbZ9GJgXlwI31RZ3Dxom6m//gbz0h/9OB1&#10;6YYb/1q6/KTvSn/6wFPSn/vRV2jRiYmJiYmJiYmJKxK//Zv3pKc/9VI6e/lr6d5PfTh991O/nr7z&#10;GXpdNJpuoqVhTylfek30WfF1wwwf4OUdagprH3TQs9nY4mqyaJxDHAeRewygVVxCr5HWui3Q9cwD&#10;H3mh7FRZiTpIo75spBGAtBRCt8gA9vCuqzfSiHY20qLnBhp9hKFF819GpEYOuHIGm2r4D3zzmvSV&#10;B781feObT04PPPzk9PClc7mmzzM/gQPhvR18PqibF1xdL9/qo89uYHWJkd+yA98MvXyPsTbbOtQr&#10;P2lt6xsWIy8HWV9n5Sbf62+Mw1p+m+159MZdYQAk7oId676NGyJb/Vv084hs9TwCfOJgaVu8Cwd3&#10;2MCjW8/fk7Lu1NZnt/BAPFJ1t9CMG90O85d4TgWx8GnikagX5hndEZ8KTrvgsh7+SYzxyI9/COIG&#10;6CjE4VcZxskQPzOG6I2bP8Ca/AZOsjb7++6fEEqiLm5xh7tzPPUpl9O3PfVievI1l3UTfU5WSPK6&#10;cbZfNBTGewveXjDCWdPIF88iI4f3dG6wEYQIY6HBJ/MobPNE/xxXaMQs1wV4rQUQFznPSMducNRH&#10;BFuGeplKXm1Y2PT6RLDP1riw7eywQcaAqHbpEhhJ20ibFrbe208XBvG8kTYtzkrXd/vQesjRdyOC&#10;E8UXJlJ8m24HtUBXoIfNQobDdaMRt4A1W2JjXBt2//rsxXqhMtdGF92KG90ROG59JI+O9g+mmteJ&#10;sLdQo4tuxWrEH3RPBxv1Dl6fTcEuPHLfP3t1e3FYPbyP6nuO6r23Yzu/4UuAa2eJ8vJpXa1f+i15&#10;ry7qx3l8aB72g/ih429xU08Si3mQ94471jlc51Y/r9B10fXxhM/LUfdf1jsUHGsEpDCAw/0wv/UJ&#10;bAoarOt0rofWW9Ov55dL0+jddeS0bgZb+RKbAsMjqxt/C6zX66+PgmeM5QsbYNi43AKvHxTnrtGN&#10;MOOIec5iQpbHJRw6fjwjrRp1lMRXL2sK1zo8n3hXjhDOXE4UONdYPyMNH5N2HyF+UGsA3QBnAG8h&#10;OO45I62+6rEHLjndJOuZamm8vKPcDg869HVd2Vgr9wBtH/bEBuDzQWdbH3t6fW4wHhPodDDU/ZoB&#10;otthTrMjd+DbS1deBZ73MYteLdUXLOrJgMMPwpahlwbGIfqFdX4+7jK/oZdEf3z/ga/t3/Le8Xfq&#10;ZNzD1kfr2ldVz+E6Rz/vKPM0N4/nQvVLIudPhDDAABhHn7gN6PIRE9k4JTQDRLdiMdp4F5uCw7B7&#10;fWJgDXt1jkYf3S3uohbE7+OjcEWsT0DsvsVd1AJOu4vNQoZGF92KS8CUA8SOe7Chy+XEqOYTeAV8&#10;3+piZ4EWsVvFanDDtVLW5Y5tH+/PBb28GUxwmSBo/LJ84f1egiY7mLFJVb/Uoy+CPF7FqmM/j4d6&#10;YGj4kCXUa5ztWmf58rPPeYMt221ce3wOG2fERI2irsc4APT4fD13DgrUYBgSHrMPlobx4TBMX+e3&#10;5xppR9YRpns07yOtMW9aufi6Kb6cN9a6cWZOItUmmtrSB8Dx0kU5xOmTxUBdBg6HVo+IA6yDU7Px&#10;leEjYXwUxgX8BwpFo4tuh2GuI3ZYw4bOx/MBo7xlYhHYwF79IB+7k/H9LcZWuarjGjZ0nnb0vm+6&#10;3ReBE2IwUAyTxfDv71XEjmP4G9hI51UcPrwnKp/U1BMTnsO6Ba71o7y/wS7yYuR/7i339JkH9Ra8&#10;MX7mvbpDuV+3fPCO+xNi1Osi/cSIG6JKL1AfEbX6eUeZ3whVvbUX5ihsddwYIKbJYviCrWIrvx+6&#10;NjaBtfVpeRVjYXztNxHLkMUY/QOrsAgMMCxAlKmu6wqKDpu+k2NjXE/DxGSjvOUKdWD8mgwLECVq&#10;uvC64D3CLzXmGWQxz8oGmIzNsjcbmxto6MSFWs9g44w02L5L3TaWo7AOqArVZIYuxnHgNDUG0Cou&#10;Ec9Y91CfkRbAjOuENyUFApCWEagNDOAtzHW6gQ46s3NDRMbFBhg5Xpoh3S/jEg5ouXnWer6xhgRw&#10;u9TTmWKR3OpBq7kVfUXre30vx3zrk8sbuPeHruT7umW+0cn6sI4k+oy86i7KgizrtLxzXHInL0Yc&#10;HwkfP+s87z55a9yoWxlfGl73rMO48INg6BssnKF+6dDmdTxHmV8XpYyxGP0FORLrBTCUwnS9cUe8&#10;C1vCQwvu1e+ttxc27ub6IG+6VcSOa9jQhXT8Je6qW9V9EdjAur48TdM96uuzgVgmj9+LS6uwCAww&#10;LNBETHelrY8B74tqSOvOSxqxCGxgXe/vy8O8hPkeZWV0nkXvnqP4avnngiP2Vq7HX+aVZX+mvozv&#10;L8+CqS/v9+p7fMRjPfZita7Ok8Wo5yE6Mciu83zsJ492XKDkx7oe40wwdRxf4kFQj1/qOUyW4T76&#10;6OuNzXLZPGss+LR148qY9WN/0yOGwtxsw2YeBqqrnraSQPvTWuSYLdZJr5EG46C+LpCFclmI3WdH&#10;sfS/zFWBfa/G4eBLNryyK7bxJKcvjG98AW6IcaZZ7JyzjTPzlsu+kJ+ZRgR6vfZa8z1ghuzgE9Hp&#10;doDEqsCwrcNwC8RuLRNi+Dy7WHTIqM9IO8Z6IqZHXKFOdJ8jMSzQoNFFt2VD/h+QLjodVrGhy+XE&#10;2JhXD4/++oixp2wH/bkuBqiR02HcEROLwAnR1ItuxSEQ5EvEjnuwoeO6SL3d67MX/Q5ezlHex1Xv&#10;03Fh8dXAB0bOG8F1LOpJc+9kjLp7dfp584joJJFfroYBXx/G4Uuree+4O5nj6eviiTyf1id0/PF/&#10;Rbu/lXfAahU9HK8LU+3gwHrRbZnQwHBjlNHPL7tpvZG+pON3xBqW9fpTXer6aHTRbZnIxgCLDhXW&#10;1gc5npVmgxYbZ4vhEg6o+MMGfNWUjTWOYDsjzajl1WQ9ZeSxES+vc6sB1MQBOt24AyGcGfNRxISC&#10;453GfaQBtz3kOsSXOd0Uq69vFHqtNHvohhAaCCTs10jr5htnsIURt41jqQWU+UX0N5nbYF2Wk3pe&#10;dsRECfjzPhmaAdx15LSuTzXPLnIHei0868A3bO3XeThcfRuXBIEJK5+EeiVgsg7ruL08vi96cbIY&#10;XIbWF8M/kNRv+mXW+a2Nf4gOB/px3BGHftt8+DwJIY6nXvHDRHw+Dq3jaOoJ/NpzR6tfB/KhR3Rb&#10;JhaBBlv5Y7G33t7xj9RFt+JGd2rYqBvH92+c1WnkDvTG2KtrELu1TMh3bvzmPjEWAwywd8xD6o11&#10;5Sk2uuhWLMYJX7/+sg4LKXI5MdrxWz4I6x3L98BhA+j7JAz1l1iv59kR2rxOUw42LsnLtz5J3589&#10;YLKMkd8yNrfql/d7+iLIL1OHSz+tExkHvS+0+lhLNJ51tn0sxolnmX3jDR919Bpp8VXMjTUy+npC&#10;i4TNA/ORdGbGr+D7SMPAkJB6d5dx80tHJwLA16bViy+NvsRtY41NE3zfCGveN8YSlwHp49CFTojz&#10;2wV7AqYflt0B9rX1UYaPhHGFElgfc1hgH2J3shgy4Pb6xI5r2KfTVx7Yquc4RNcf30dUjHXHYW+9&#10;fboy171192JvvYEuhsn49ycGvo8ce8oPEQfYg1rnvQvqem1+6eN9ao++zmcWQ//da8B9sodbn6zj&#10;+ht3iZ9QJwPl8Uac9WD3R7x3/AGLUY+P+dk8Xef52C9YHsehRB1lfo4639Ov59tIq6+x1B+E2F0Y&#10;Z+rygjhOUL4eYA0DXQyTxbD5xSmOsUskiAONoRuobd3eelu68hwHuhgmi9G+fquIBRR112V+BK5N&#10;lLdcoQ7Efz+HQF8PWtKWz4NnmsXmGWZJ6zXS8u+VO2ftj+ZnmhEtMSrUZ9xziKutefz7pzjknM0Q&#10;qFwOMo8qng8Fesa6u3AscSr3kQbcxlOIOm6Kc85YDI/x5LMc6MqBv3CIvCVR75LsmrUu8hJjoyL7&#10;gHMPyzPSOs/8RA1cBg+jtgdsfaq8EVzHtq9v9F7A85HxnBx4gfPwXUZeVgcMvbR11vGVSxzFlrro&#10;G4sxHL+KN/1Yr4yLQ53v65Z5rI/nB+NWjHzRAaBYz1lRxnUc5Ivh42siBEyY8xVyB3o+1yVq3SbC&#10;uJu8C1sdNvKeBlEmgWZ9DptPi70FTLe5PsibbhWx4xo2dJ52RHnLFRaBAYYFGjS66FYshqwP/n3t&#10;w5YuDtCBpx1R3nKFRWCAYYEGjS66FYtxgu+fZbe+bgiOD5bWZeTFCAOtTzUWWMNenSlsnj4d7waC&#10;68ifHwbbj2X454IXWPZvfBlw+PlVsY7r43mdJev4a59fqzox2nGROaYeDnt0q4znLcZyXs7ISz2w&#10;6HHGGLyoIw3w5+PXQMNHSM88W54+bodHCYKsi5QWgo8jtAjo+HyIi/FQj0ol5lWHM9LoW3IAa7l1&#10;4DXSrHUa95GmyjfOQhqHgy8e5Mt0wtwoooFE7BtH1pYCl+wiWNaR5nlewgENwmAKrJ7FFtCnocOp&#10;vHAXmwLDtk7n0+iiW3EJjM+uA7HjHuzT4fWp54NoD5uCXShPsakX3Yob3RB7dY4NnaSHv/TVxabA&#10;cKQuui3DhL2KpsMmNnRcF6l36uuzF0296Fbc6IZ4rHQKVwPey30A78v+Pqp+mz9O77rxf2HWOuU1&#10;XdSv5MXI3z4t9/Ty2Df+IfML9STRn88h4y51eVMgcJ1brnNUPsaVCfCD3BI+L0fdf1nvUOjcHLBD&#10;RXcdMd1yF0vBcJNCrOUCYtnV+SwCDdbzy6k2encdOS2ris1RIz8e24X0umLThe+fPsfAGtZ1/fVR&#10;eK5scmVNbENMG3H54qaacdMgbEy1azRg8aiBSs8g9zQONXGATjf2QAhnrq+RroE6m/eRBnPDmvvr&#10;P2xljQBu4y0Ex3hGWhlRBW3XM676rLFYPotMP5yZFh8prcMepa+NHya8gXUda3q5LSZKwKY2QO6w&#10;gWaA6FYs48mGjy9jR+6QbzXxi2CZd18t1Re0ekT8jR7j+vhdptrqSVB9j8d8GXeZ1x+shnpJ9MeX&#10;fBu3ejVvj38Iwzqs3ljvcJ2jn3eUeubm5+/Cod9FEBqgX2Kp62L7BWnKZOOU0AwQ3YrFaONdbAoM&#10;O3UHr88WDu3Q6KNbsRhtvItNgWGn7oj1if92luh0OASxe8VitPEuNgWGdR2GUzS66FYcAkG+ROxY&#10;o4wZMSykyOXE8LItV6gTi3TGsADxSK2Pv3+7wHsBKBF9wN/nHYu8T9TWhwSBCd23dO6/zcvPl8jl&#10;B+ry+bGm38OYpD4fqScbV5hlUy1NNqs+rm6UyzyoC3r9GaHUwxlurAPirqcv++PMjJcz0jiQ5ahV&#10;Yrx+3j4ukHUExKLbukYa0G8Mg4R5wligLygC2oNs3enDtETeWKNZEpw3wtKwcfbxXcc02HxAz0zr&#10;E8w+DBxs/MJiSEdeorGK2LHAx9wNL+Ow8X2dBsMISmB9zGGBBo0uuhWLgfURcx2x4xo2dJbOz7G3&#10;LlX3ReBo1Os6qBeHI4vhr98qYsc1bOgs7f8uttfHsQgMMCzQYKCLYbIYu9ZnH/wNTAdYwocty6Nv&#10;mJ7w6Xj3tp73d7hfuK/fzWL4cihjfvjgQN2OPvNWPur2fLCZjuOLL4kFRx0ZfltnH/sHXokv6zna&#10;+CjvUL8o1/Xl+YxQ1SsLsWRiEdjAlm6jXkwL80yYv2Cr2Mo74gB96FCmW1sfMvKmOxXEAbbBM4n1&#10;N/Qh3TtYL6AbN1rSBuOOeBVjYRkT2CjoaUeUt1yhDtRjRgwLECVqumZ98HL5phj/BnUc+fcqO12G&#10;5WDpYuNALf7HTM8cl3hrg/Hvv+gqtp22+zDwcFh3MegSPv4ISG/eRxrAG5MGlKkxuJ3ZdHnjbImS&#10;dxt1tDIOkOdb4JF1WpgXdeGuHohrDT076TY/sFBXHtUTELhGZ+dW9BVYBmotgUXkc7D1YdjzRurq&#10;uMoKnY/n+7plvtFxfPEl0WfkVYefb5Z1Wt45LnlNpwz4+DkuBufnPrmuh0Odj7rj1scFQ99g4Qz1&#10;S4c272fAFWV+XZQyxmL0F6TBMNFgr84Q5V0Ww+YH2gY6riEO0EFMN+PXcWlHYW8B0/XGrRh5060i&#10;dlzDXp1jr24vDpznlbY+MZ3H78WlHYVxAbzXLBDlXRbjMfj+KcOdTr2Cdb2/Lw/zEub7jJXxzy+f&#10;sIUziq+Wfy44/Ayk69rxS7zm3I/jg8VvmXqt5+N6/zGP9TjUujpPFqOeh+jEILvO87GfPNpx+yg9&#10;1mG65UBN9zoA+Qj670dmKORneDWEM9F07drp5YZZL1MxvTGeq/+gyV/KRZxH7eNaQMeOTCJQx6H5&#10;6gnmPl1IDtnN+0iDy6/6KeLGQs8Mo5NFhJgXtkudecaYPmuLHgMInOM1waiHPyziYB93YYMYk1HJ&#10;GFdnmnURmu5zF7WgW5PYLGR9G110WybEQMe1F2+A/lwXA9TIaYwb/cAV6gSsY1Dm2gwU3YpLwL+v&#10;+ogdTwFx/Go+gSsMEw3WdYevjzRCjMo/KRYD1MBwfD3CuCMmFoEB9uoaxG4Vh8Bq2dhxDzZ0XBep&#10;94iszxLe27HfV0vf9wuWenu/Z6bkx6z1hnkxdHn0/btarpbZT8cH21ddL3PR9fMDnST640tejGqe&#10;VZ1jeX1++l/WOq4nfPyFb7BwRt8vkXU9rFbRgz2TuDBd7K3nWNfpJifUi27LhAbiNbEnw2KAGjnt&#10;Kz7QrUCfY4tcmN4YjS66LRNqdIckFh02UPSo6c+FR/iyEYbt95FmTOSMw5ZD3Q++19Mc456HFkUq&#10;HVNE1Ck8H+L+9IxZT9OCKFCgz+Z9pMH6EyMSgL6heIBmYEDNolNWjcto00G+bNUR4gezgHfwgAEt&#10;8rLBLjp5WA02RgHk4anO4XNYoq93sBfTknfZiIlFYICxbjhVwLs5chkx0DHOs4vcgZ7Dx/SsA99E&#10;td/LS8TG9Wm4sPJJqm/HW7KOO85HHb4rTC8JLoPn3Rej3O0j5Bfc1Fvkj2QZX+ch/oip3zt+XweM&#10;dA7PO1znVj9fcJgfMz0gH3pEt2ViEWiwlW/R6N115LQYLjukvACv7xJ7CzW66Fbc6DbR17FMhY26&#10;OS1G/Y18QuTC9MZodNFtmcjGAIsOG9jQW9o/wLexUS/jSF10B8z3AvhdxA57sKGL5baYqAPjdV10&#10;3IfYrWIx5Pt7ewMeO54CpIy+Hhhf/SETi8AA67qyrI0uuhWLgfXhGWKLd4DXC1J/Ti73yz30fLT6&#10;qOWXjOUz2HbIcdFgb5fvAmJHk9csBzzweej9s16OOo5PX3XMsF95WjUjL7qDr5E2+IcDhqKDidmZ&#10;QuacBWVDbT5aznne4zo+z3RLwM9Wk9Ts9C82p12xTmT7GmlHLHAy6Hx0fGX4SBhX2DvesEBeB8VA&#10;F8Mtr6Iv3HtbwSF667LRvX6eLXYUIAa6GCaL4a/fKmLHguUPcH3dEI/i90+NgS6Gyfh3CmMLg3oL&#10;7NUZmnXx5SrdLWEB9xxLX99At/V1PrMYeXxh96tptj5Zx1WO8RPqZKA83oizHuz+iA8cnxziYqzP&#10;o+OTi1XHCyvKuI46L5Di2RfDx3Nh7YeEofZaLPV9bOUdh9QrOk67i+PqZcQwWYy8YHuw1PW75gHo&#10;DRHHr+aFZESdwIapj2GBBgNdDJPFsPn1n2eLWKCHrXwBf8iI8pYrLAIDDAsQ5QebpY6Wub7h9jPS&#10;vj6wy2UcZc34y4lWjzpLtDbz6pnv8VZnEMd7AMw1T0/7dRICr7W4awd0vf86RyoWQpfIgNr6RkbO&#10;GjWyX9k6LvogxrCx/5exn7FmH+Qogql9aOc45gejeQIL9HVcBg+jJqMF3stRfLXwovTzCs0jgkzJ&#10;R457U7yImI/Pa8nIy7hg6KWts47v8/Q4ii110TcWYzh+FW/6sV5YHznU+b5umW90vXFXGACJu2BF&#10;GdexzOv8HFVeDB9PEyFgwpyvkDvQG2Ndt9jUhnH7jLwYywkNEAv0sJH3tCOO79263ReBE8IG2rk+&#10;eMXXETuuYUPnaUeUt1xhERhgWKBBo4tuxWLI+uDf4T5s6eIAHXjaYeN3X8cKi8AAwwLriN0qFmPX&#10;v6/YsWD/ug7QW5eKkRcjjHPiMYk4UEAMt+NXcWld1ImlbLNAjbXxK4YBUj454gABMWzjUtGb31HY&#10;VyA/z964FSMvhutXAAXq4t2U10BLgL0khr2z52HEa6RxIKFJGMPxD7ZkASh+IostjqWMNQa2LyL2&#10;AvR5+xNU5LXoIP9A0N5HGtBroEtBHNVW0DKXZ47lAb0X8mukoXEtWY7Q+z4devahjSoA6qgOoMZ7&#10;Bz1Cfil1FW+R5yEGNOaTu9gUGLZ1Ou/Tq6cY6xBdYqNeLieGl12dRi1YbNwyNgsZGl10Ky6B4ZBE&#10;7HgK4LpIvaPXh9TBZiFDo4tuxY3u1LBRT8Z9PN1next7O+zUHfj9w/fRIHC5Yzu/oRfi96QJy/RU&#10;p/qcPgXeqnfouEVvXyu6tXzUhfElkV+uihtd7t/yWOdwnVv9vAHjygT4YW4Jn5ej19//K3wJxNse&#10;a2j07jpiuuUuloK1jcpKoSOh448v0VjObx2N3l1HSPM1D34fmwLDtk6X1XTh+6fPMbCGdd0y2kS4&#10;f9YYN8N4GaQcvgd8fZDlmWrrqrlg06nzyoyaDdZ59nQO/T4wHQPZzcwMk0A2iFx79Yx0KHiZF24D&#10;GvCNLoDuhS1Pjjk1QBbKet04M5Tv3oHuYIatD2vIPJk35H540NbxlfdgXcfnYePmsiMmFoEBxvl6&#10;c9rUi27FWBd9w2X3Ru7ANwXWygWed03Rq6X6gmU99fdzqTfOl3HHdQZ6SeSXq2LchxzrE+JVHee9&#10;4+/UyUD+QdifV2D2G9d1uM7RzztKPXPzeC5UX3S4Tgfs+S5Cx1Xs1PGJ24AuHzGRjQEWHTbQ6KO7&#10;xV1sCgyPnA7HMdbrLaONProVi9HGT4SdhXZ//8TAGvbqHI0udg/sZ66qeBebAsORuuhWXAJU8tBD&#10;7LgHp62rgfetPvbOs9FFt2I1eNnBatnYcQ82dDJu+STYg73jr+f5eQCWx77P1zLq6J8jgnptcnNG&#10;Gike9Mw0mN+FsueEDv19u1vyYGzG9Zdx8zXTYDFwyXTNNn/W5ZfV9bgePK7Pt4zPvCH6uk6yPu01&#10;0pDoRi52RWeT2UiUACgUNt4Mg627brilt+kzRzszpwRLbMzD48ZVHdHluOZo2DwKQ+d11xA7rmFD&#10;52lQGF8ZPhLGFRaBg+Fro2gGim7FYvj8VhE7FtRjAn1dhqcdvXVZ6Q4sx4zYUYAY5GN3shgnWJ8l&#10;NnSW5vczsVXPcYjuBPOMYbIYp7g+/gY20nkVXx/VF3je0dZb5suslPv6Nu/jLvJi+HIoi06M8sHU&#10;6DNv5Q9lmyfHF18SC446Mvy2Tst79cs8IUacBz/gxMA8HZVeoD4iavXzjjK/Eap6ZSGWTCwCG9ir&#10;GyAOJxzPmK3jhOMukCdQzWfJyKsuvobHIw7QQUw349dxaRXqwMnnagP1xq0YedU9KutTQTRr86uw&#10;CAwwLECUp2i6ZnzdP4ujX7omjGN9JGCxylZLbC3U5pVJktV/L4u4+/7PyRD/Z4IKHHy+IC/ggQa5&#10;fnsfaSBvjCvgDaok0MVR28jrW5nD89wou8286SSGsP4XsbD5GjcdN9aMqlZNdUDUwlF95wk0GORj&#10;d9YUA8XD+vTLx45r2NZxOLA0DOvD97l8EFHv/Ybc1+FQ8njWg3pibI7v+dhPHtHHoc4fyjZPji9+&#10;ENR+mZ/DZBnqlwJt3r4tDTZupQgoZfL4gwU5EnsLmK43bsXIqw60DXRcQxygg5huxq/j0o7C3gKm&#10;O2B91hE7rmFDF9N5/F5cGrEInBKs7uN+fRyLwADDAs1THOtqPFY6Q5S3TCwC8jyLvcRSfxBid7IY&#10;J/j+Wc61rxsiylsm6sD62gCLAidEGTdPTwwum/vk8rlUx4/T+ZljjisBPm0T1OOXeg6TZbjPGrDE&#10;4Jll9eh7Hhtb1MP4vtYm1Tx/8NYzzSist82zmUS9dbIQ6yqTiDhnQHM4lGew9Xp3r5GOjFPKywVn&#10;pvh0y23FAITyQpvQ/sdYfA1k37RgK01ff7VQF8xj2cYjxDmAGOixBkrRwQceypFYFRi2dXl+URfd&#10;lgkxfJ5dLDpk+A8aNcZ6IqfFcFnLFepEd0hiWKBBo4tuxSXgP3D1ETvuwYYulxPDy7ZcYZhocKQu&#10;ui3DhB38JZoOm9jQ57QYLhsxsQgMcKQuuhWHQJCfHBuFZNzhNeQtE4vAAP2893bo+3epx2mEcVd9&#10;I7iORT1p8Py/Vt0vPIobi4HxdjH76fibdZk/QieJ/viSFyNuLKjPdZybeot8Tz/O639V67ie8PEX&#10;PlHGd5gsQ/2tvANWqwjIaXsmYZ59bNRbYEvX1Ituy4QGtjZIocMGFgPUyOkNXcbp6fQpNrrotkxk&#10;Y4BFhwrLZa31WHfX8HtQv8qGFGemNUmtmaWPnVLWOpb3nPY0H/l6XGUSoTE01TFV3Dyf7BNRIEeL&#10;L+4j7TqY0QebMAfwD9jhdonpP+io841e9nlEXpQ8k42YRPXLfGk8ES46+UCKcTIFwQ7zOw3YCXaO&#10;n8uOmFgEBhjrfH0Ujc5dR06LgY5xnl3kDvQc/tp41oFvr9rv5SVi4/o0XFj5JNX7622yDuu443zU&#10;hQ8uSXAZPO9+j9m/5abeIn+YDgf6MuBwHs7sd7rjRx0hxPHUK37pUHyDhQ1NPUH7c02rXwfyoUd0&#10;WyYWgQZb+Q14d0cuJ4aXXS2/KTAcqYtuxY1uE4foVurmtBj1N/IJkQvTG6PRRbdlIn7n9rDosIEN&#10;fU6L0Z1Pi02BYV3Hbwei0UW3YjF2vX6x4x5s6CRNRW/8lolFYIAjddGtWIz2jbGL2HEJzxbU+jaf&#10;h7N18Wm4sPJJ+v7sAZNlFF8t1Ze4c9k/lvd7+oiLsWTJi1F9zoV6YATx4LXPVs9/AMd4mgeHeNbV&#10;eWXxpWEEzcBHgqnAGi/jBb0cvT7YfWb4peOXeM25Xu8aaUh8oxOhL1ABFkxnqFNjGmRXgER13iiz&#10;E7jkLWQsE5MCrJdjNes8oHNGAlkBumnYGBOx+Z0K4gDr4JRs/PxKDrtv11MMC+g6ZAx0MUwWw+d3&#10;KogDjJHn2luXbvf1egXDAs36DBC7k8XYtT6x4xr26gxxfO/W7b6z3sr4p7Y+3fKx4xr26gzNuvh0&#10;SndLWMA9x9LXN8ZtfZ3PLEYeX7j6gPEw402/3azz23qDzzqOL74khpz1YPdHfOD45NPRuTXSKUo9&#10;R51vfDF8HTxR+yFhqL0WSz2gH/g7ELv7+HlChu4EYsc1bOtW5xq7k8Vo57eKQ3Q7ng93QDZ+NS8k&#10;I4aJBo+cbt8SbdXdyhfwdYyvj3fb132A9QLle6evwwnlM9gL6pcc9F9+/hPfJkcd76kxXz9lH8cI&#10;UWUGpJ4nBLVthkDjGrBu6hrHflUiwCXdu3aAYdbQRIyjm6PYsix0dAQPez5upMk2Ll3jeK005uX/&#10;NQp/UYdHi9OxJ2DjjzHQxbAwS6J4sz5tt5VEg20dsgUnr1djr36Qj92F9Yy9GI/m+mA4efAD074v&#10;OHyX9fsx/qOQcDWKswJ1o9/mN3wxfHxNhIAJc75C7kBvjHUdalcI4/YZeTGWExogFjgC3t0Rx/ey&#10;3fKLwADDAg1Md2rrEzuuYa8Ow9q4j+L6lGiji27FYhz8/bOGOEAHnnY8yutT0OiiO+JV9IX1hzmw&#10;u6City4j3oWVDtVcB7oY7rC/nN7N0w593y/o50uBZV79uPHyz4f8bTRi9ttiHd/nGfMosqkTox4X&#10;8xrML/Zjnf64x7CfEd5eF+RtfqF/j9HH5xfPRLuPPAGbD+3jeaZkv41x/e4pOq7eXYN+zlNOQCNH&#10;YVSycVm9wMoLYKhO+62je420w8pwgWDFPCZd+bKTyi+gJciAsG60pOEJm0CvqS46ULatQ8yRxSga&#10;Yy28iFfw8Tmx4IO72BQYtnX+fCtddCtudEPs1Tk2dFZOX5E92Dv+Xl2D2K3iEsBxjNhxD7Z0x9Qr&#10;ev0e7WFv3UYX3Yob3RB7dY4NHcbF9zkZvrTV8psCw2nrFFCu45THPXB9+D4aBC53bOeP0+9nrae8&#10;Vz/O6107xJfAgjv6/eMfMr9QTxL9+Rwybl/ncJ1b/bwB48oE+KFuCZ+Xo+5v9UK+BhJ1j3U0encd&#10;OS2Gy1bLLwVDKbGezfV647dMLAIN1vPLdW307jpyWgyXjcsLloL+a7lZyGC6zfWJAXO7qHXbKDp+&#10;z+uX+jDo46D/IvLGFA78zJKn3TItZfMB3QTj303ZUS/ztKTpv9fgkhkLviIbRJ7D6Iw0ON7WLhZa&#10;v3uHdoiXhrjEtbrBLHq88ZCVyqUh4cw0nioMZX4RuRaPgOTpgQtM1kGtW4DrIp0767NgIgRAJ0Yz&#10;QHQrlvWzM/dRvkTsuIaduqPWB10Q7GHRYQONProVi9HGu1gK+lPdLKQ4an2qwAnR1ItuxWK08+wi&#10;dlzDaesce3V70Ywf3YrFaONdbAoMO3W7v39iYA17dY5GH92KxWjjJ8LOQsesD8whYsc9aHSxezt+&#10;G+9iU2A4UhfdikvAlAPEjnuwocvlxKjmE7hCneC0uxgWaNDooltxCAR5C6ye72fUVzmAEtEHVF+w&#10;yEsnflba+pAgMKH7lrZ6tjHUL4u3rOOO81Gn9ehLIo9XserOyqOeT81+TXE5I+1c8oDO358Hjyyi&#10;HH1aHF+ZpONLQf9BnfeTRpx6Paqvh+iD9f7R4XlLc0Tfn/fwGmkwJrCApOMmCEPlysLMmK8yHUgF&#10;HgOrkX0l8bVQvKa65CKX+bmCvs2jsBhI+AoPETsW+BgFfV2Gpx1xfO/W7R4Cy0EDhgUaNLroVizG&#10;Y74+YGktE4vA0ajnOqgXhyOLcYL1WWJD52nH5vo4FoEBhgXkaVYDS+voYpgsxqO5Pi0212cR2MCW&#10;fiMf0y2vYlNg2FvQdI/6+jgG+didLMZj+v0jrZpPYGIR2EBf154BG9aL6e58RtgUGPYWPFy3/hIe&#10;Xq+LmCaL4d8/VVxahTownuuwQAPT9catGHnVle+BHmLHE8DLONbmV6EO6Fazh2GBBqYL47NHxTjY&#10;VtXWhzmkzSgbZLDsNu0Mc85bD/cZCfebdmRTuIwCmIeDPy1MBzv7Cq2vyPPo3Uc6F4QJm0BAE2Vr&#10;qyga2EEX485mKMtBxs1noMX1cMVy5IYdlgY6rAaWRednT8BgMkZd6UfPAVgGlrIEXgzWtvVh2PNG&#10;6uq4ygp2A0sb6Zb5RsfxxZfEJnfrtNwfVw9AzHTQdowTcHS7LwID5ML0esBwGVHeZTHa+XURO65h&#10;QxfT7fhVXFqFOlE9xwrDAg1M1xu3YuRNdyqIA3QQ0+34VVxahUVggGGBBqY7tfWJHdewoYvpPH4v&#10;Lu0o7C1guqtmfRaBAYYFGpju1NanD7xf14gD7MDm+iwCJ4J/bo3q+XL4sHmzY2zhjOKr5Z9fDs+3&#10;7BjlM8u4+e2nZer0+fi4fgZ1USdzrV/XdeJitPMA9tU7YF9B3qHD85UA52GC0foAJV4QfdYTzmee&#10;TR/PRKMefP/eMFLfbTb40mRCvvGl1gb0/kBls3dBSAng4HmHi6xX0L1GumZ9Qno/aY074PsRmXgf&#10;aZDfJ5rdQXKArz3CfaQ5crl9Vs5bPUtnnbkhjiN0MGy+Q/gI4DXUunHF4+pVbsuEGHg+9asbsOiQ&#10;4etyEHI5jBv9wBWGiQYbOqSIRhfdikMgyJeIHfdgQ5fLieFlW17B+DXZWaDVRbdlQozVsosOG9jQ&#10;57QYLhsxsQgMsFfXIHarWA3+oL9aNnbcgw0d10XqPSLrcwRi+YrFaOfZRexYED+oagwLKWK5LSYW&#10;gQGudJ1jQ3fk98/49XBs5R2LAWrktBgn+P4ZY12nzzPUi27LxCIwwFbesVEvp3VHdXrrs63TTKOL&#10;bstENgZYdNhA0fOlgmUGSRr3jlgfK8ssQ7Safqhj9VSZ80DRYiNcjwu0/y60Rng+QozFcEjHQFV3&#10;dB9pZ5jZJzTBeEDcMKhtOrtEA3DJUlt0fkLbNZY2Fp3N09KdWlagTPhEYEmW03Gr8i0Ti8AAYx2i&#10;BY3OXUdOi4EFiPPsIneg18KzDnxT1X6dh8PvBhvXp+HCyif5DzwaMFmHddxxPursBy/4kuAyeN59&#10;MU73GvIDEccdMbEIDHCkzl1HTotx5PcPX98hhoUMTb3otrwLh3Zo9O46cloMl62W3xQYjtRFt+JG&#10;t4lDdCt1c1qMXd8/e5EL0+sB/+YXuui2vAuHdtjQ57QYu+azKTAcqYtuxWLY60clDz3Ejnuwocvl&#10;xGi/f1omFoEB1nUYRtHooluxGEe+P0Z4tqDWt/lcxcb1abiw8kn9z1dH8dXKn5v0Cg/PvIuRl6Fi&#10;0YuhbPGmP4I+P6+fWZr6zk0+s+VZR8dFxDfIIIwff4k5x4V5DTf01t/rQeYMsc/TdTFfdPgy3do1&#10;0g5MqIW+WAKbOYbM3YRjF+2v9TzuNf1sM+A6rS2cNc5q6BF51QGuoethshiS5PxOBXGAdej0dPz8&#10;Sg67b9dTDAs0GOhimCwG1ge8itjxNLG3XtFhFmPsnedAF8NkMfz1W0XsuIa9OkMc37sd0H2JlQII&#10;Zwx0MUwWo12fTre64xr26gy9dam6LwIbOFS/hb31HiHd2vpUZbKxgUXHAQa6GCaL8Zh+/0hzeZdL&#10;wD+sPd1HLLCGQT529/F3rc9exAHWMNDFMFkMm5+vz+kgDrSCuD7VvJCMGCYarOuwcVpF7E4Wo339&#10;VhELKOp1XeZXcdD6nBxlrv2Bwoli+cJBjvn7h5Jco/aRL/X8dXANoLbXWeaB9nuUvpet5oVsRBDg&#10;2ORX79rhQLqX0A1vQdRVZ6KDLPZgXMbNd+fwm4GIm89MM1E2wvVmWuH1la2j6cfo67gMHhZmSQRs&#10;faq8ETVm4UVQX1HyCs2XAp5v2YEXOg/fZf2BAhwvkRmzju/zXNd14mKMxq/jTT/WC+sjojrf1y3z&#10;ja43bsXIq86h/ZesKOM6lnmdn6PKi+HjayIETJjzFXIHerBOB4uBGtTjbmNLv5H3tKOzPv3ui8AA&#10;wwINTNcbt2LkTbeK2HENGzpPO6K85QqLwADDAg0aXXQrFmPX+ji2dHGADjztiON7t273RWCAYYEG&#10;jS66FYtxgu+fZbe+bojeulSMvBib83PEAkcgdrfxtVI5IuxY+vr+7OjnWdj8jXoy/vDzq2Xopa1z&#10;+Xxo8yiyqROjHhfzGswv9mOduh4OJT/WrXJv3IqRt/n1+gdGH1r8Un08Ew14HZyBrn26BumtZSDg&#10;+H5faQvaWEwbMKKyy0quIF4SsobcF4bIV+8j7ZZv0Byu929Yf2EARPJCx42xG8I5DNeAxVBWneoV&#10;ritcOrou1qqQhxWD7L60LmrBsO52IUOji27LhvGYQKfDKjZ0uZwYg/nU2BQY1nXlOTa66Fbc6E4N&#10;G/W4LjLuFf/90+iG2KtzbOgOXp+92Fuo0UW34kY3xCnrZNzFJUUr3fA+6u+r6qvccbjf1BPi96QJ&#10;3dcPLPyXK/7rM6c7XN7v13U7GePKBJThS9y5p5fHvvH3zq+pJ4nFPMiHjNvXOVznVj9vwLgyAYzv&#10;CZ+Xo+6v9eqNRwQSdY91NHp3HTkthstWy28KGqzr8jr2xm+ZWAQabOVbNHp3HTmtM23lS2wKDAfq&#10;NtcnBsztotZto9blX84zHwZtro866iNEi3DzjG29ezmgxKVaOIMNxD6AejiG5x035C0TqGtmwPoZ&#10;6cAwFTEBq2QA3wjnfEi7HXtEPTfI4m6emVa56jUdYB3IBXEeNWrdAlwX6byxPqVMCYzHPATNANGt&#10;WAwZEN8sHLeRO/DNqq+ZCpZ599VSfUGrR2T4Qdgy1VrP6yxZ57etG+gl0R8fv+SKeYZ4Vcd57/g7&#10;dTLQ4evTr+twnaOfd5R65ubxXKh+SeR8F6HjKnbqwrhZPmJCDf+3v8SiwwYafXQrFqONd7EpMOzU&#10;7V6fGFjDXp2j0Ud3i7uoBfy+62KzkOLU1+dQNPUW4zqL0ca72BQYjtRFt+ISaPYfDWLHPdjQ5XJi&#10;eNmWKwwTDdZ1fLpEo4tuxSEQ5C38/dsF3sux9PV93rHI+0QtwWWCoPHJDJf3+yDr8FY+6kI9SeTx&#10;KlYdfxD3eFXHWS2yfjG+uAaaP9DXutI76MTwz1fmEZcE7xstnH2rjwrsZ/3RK3Ktq9cxQ5zim27P&#10;NdIAJkN42lDtm43zRlhQb5QZIoKZ4/rhqPrq0hDn2N/y+QNV3NA9sCXAq4gdC+KYir4uw9OOOL53&#10;63ZfBAYYFmjQ6KLbYZjriB3WsKHztKO3LlX3RaDzmkQs9X0M8rE7WYxd3z97EQfowNOOzfVxLAID&#10;DAs06zrQxTBZjF3rEzuO4W9gI51XcfAN3OU2jewbVXppPb9wPf4oH99gKxbDl0MZ89M3+q4+81Y+&#10;6lbGz2w6ji++JBYcdWT4bZ2W9+qXeUKMeh6iEwPsqPQC9RFRq593lPkNIalYbx17dY4T1otpshi+&#10;YKvYyh8KmwDHL+7a/OJruETsuIYNXUxvcYVFYIBhAaI8R9MdsD7riB1PAC8DE2Ouza/CIjDAsEAD&#10;04Xx8w9oCOcrKOxfKpgGTDMEOZYvAik6oLbhoNXvJ8DCN2YBn58esl9DA02ZjDMPXnjh5fxfj45B&#10;obLRrYE3roKljq6h2PqG50+EYbI5CHNDjjr61gj0a8FWB4uh8ynjAy7Vam5FX7H063ojveuUC0q+&#10;r1vmG508fzw1LlOXkVddOJF/At6Ynxij8bPO87GfPKKPQ52PuuPWxwW1j7zqHCbLUL8U6OcdNm6l&#10;CChljMXoL0iDYaLBus7/HWRdb9yKkTfdLmzp4gAdxHQ7fhWXVmERGGBYoIHpTm19YscTIJbJ4/fi&#10;0ohFYAN79aZ71Ndnr87xSOgOmOfO9Vn+gYcWseMa9uoMa/MjFoENrOv9fXmYlzC+XbyMvi/TQNrD&#10;GcVXyz8XHJ4vXI+/zDcs4+a3n5apK+/36jf9FzzW41Dr6jxZjHoeohOD7DrPx37y2DfPA3UcX/wg&#10;qMcv9YAgy6h9sfSLtQHk/Z8HrlH2epam7cAG3MdnlBMRPU5BGzROk9D+JeB1W+h80NpnULDoy/GF&#10;HvzIC/x3/XJ35c6CwwBLK/WwgbtEnblZ58LsE/gvdjmaHCmms0bysoP2erFvLJPnUp3xjgpDTttE&#10;7Ilb+Q5KvXVs65DdX8+xpT/lejkthstarlAn8D3Sx7BAg0YX3YpDIMiXiB33YEOXy4nhZVuuUCd6&#10;35KKYYEGjS66LRNi7Cm7G4sBauR0GHfExCIwwJG66FYcAkG+ROy4B1u6Y+rt0ffz3tvh7+Ou58vk&#10;rnDx1fAPTpO7LGNRT5p7R7EYGC9+YA+Z/XR8Zfgeb/lInST640tejGqeVR3npt4i39Ov5MO4nvDx&#10;Fz6h4/svawEmy1B/K++A1SoCclqMdmG6yB3obWNL19SLbsuEBrieq9jKOxYD1MhpMY5cn750qeuj&#10;0UW3ZSIbAyw6bKDo45Ln9ReiJT6/J+GInGesEdYsoV1UEF+/9rWsdWWDDdRKoNGp22cQi4eA4cyD&#10;F/Q+0lJqXCD0ixvXCBYJaHX4HnJUdhiAcXPzplj8fGZaYn4facZNAhTbCpBPDpZluTLukIlFYIAj&#10;de46cloMLEKcZxe5Az1HWO6mvL7RO/p5idi4Pg0XVj7J9BYw2QlY6/k88zJ43n0x+Id+hNVv6zg3&#10;9Rb5Q3VRv1d3muMXHSHk60O4XxYqr49D6ziaeoI6v9QfBMi9QMvEItBgPY9Mja16jq2845B6R+ii&#10;W3Gj28QhupW6Md1yF7Wg/RAs2CxkaHTRbZnIxilhMUCNnBajO58WmwLDkbroViyG/cOnkoceYsc9&#10;2NDlcmL4G4+Xb5lYBAY4UhfdisWQ+Y2/Xx2x4xKeLaj1bd6Xxdel+NJan6Tvzx4wWUbx1VJ9iTsP&#10;rxUWQX6ZtjjUc+5d+6zxMg+P4+jjxmuacQAzfhbXZOvrgnHH10bHcZbPu9VpvtbhUPKNDmekxeeg&#10;iihdougMNuNq32xca2XA4Fe2sQI6KyDIG2pB3acMFOMhbKwTUf1pIA6wAza+Mnxp3e4lUD2fBYYF&#10;Ggx0MUwWw+e3ithxDft0+Tn21mXPMEPsLTDQxTBZjMdgfTLi+N6t231nvZXx6++7gS6GyWK069Pp&#10;Vnc8RTTr4tMpw1jCAu45lr6+MW7r63xmMfL4wvoGL+8+YA8z3vSTR/vG3ecDdRxffEkMOevB7o/4&#10;wPHJIS5GPb7kxdizPm7V8cKKMq6jzgvEyT7HJ2Vh7YeEofZaLPV9DPKxu4+fJ2Tolo8d17BXN0Ds&#10;Thajnd8qljq89kvkAegNEcev5oVkxDDRYK9uLw6tt9TX63NgvYPWZw+GBYgy1YFOXEYszUsybH7x&#10;acZ/vxrXDnEt2u+bqAMv8sYVoOE8lEP3BqjXTRC8RtqfSLxbRq+QJyDvAW9gbYFWG33a9kTajThl&#10;5sdruKv+xkCJx0Jr6Os4HQ+TLWDzrPJGcN3CN4D60MH3vELzpYDnW3bgmyEP32Xkmw+iVdbxfZ7r&#10;uk5cjDg+Mnn8ECfHftDJY9+4B+h641aMvOoc2n/JijKu4yBfDB9fEyFgwpyvkDvQg6aPWreJMG6f&#10;kRdjOaEBYoEeNvKedsTxvVu3+yIwwLBAA9Od+vpsIQ7Qgacdj/X6uC66FYtx8PfPGuIAHXjacdWs&#10;T+xYsOzW1w3RW5eKkRdjc36OWGANA10Mt+M7hW4uc/jngqOfLwWWefU1KywDDj+/Ki6fC+us4+/+&#10;/CKHuBiLccXozi/2Y526Hg4lP9atcm/cipG3+fX6BwZUp+OjiOfrXyFAXAMchxG1Yfj4XgPjx/tI&#10;I48zzDVEbRthr+fAnApgtwpozGiBhMh5Rtq70QBLK09xObBfU60ICyO4LJP1J4qO6KsFNIBLPugi&#10;LvAxHahkHaocFiuiuFpviDwPMSAs5QfYFBiO1EW34kZ3BNq1VGzUi+NX85HWxabAcKQuuhU3uiHG&#10;uuPWR/LouHt99mJvoUYX3Yob3RB7dY4N3cHrsykwHKmLbsWNbohT1h24PngfxfupC1zu2M5v6IX4&#10;78CEZXqqU31OnwJv1MO4MgFl+BJ37unlsW+eW/moC/UksZgH+ZBx+zqH69zq5w0YVybAD3tL+Lwc&#10;df9lvRrIbCsKGr27jpwWw2Wr5TcFDbZ0Vq83fsvEItBgPR/XXdHo3XXktBguG5cXbAoMB+o21ycG&#10;1rCu669PgLj6va/gpck+vnD8Po+1ig0D/x6aa5+DFmj/sEqTzmh1Vn7BZbh+peqMNDqgb69Q6a8B&#10;v/1cC/avO7B8RO3rG0XWC2XXOJ4pZ1eP0ylQN3TchQ0d10Xq2fpU5VsmFoEBxvn2eVWI5SsWQzr6&#10;B5KX97TD3+hdsMy7r5Z/IDgWeo5XxrVp9Bl6rycH9VvW+blumd/QS6I/vuTbeFXHee/4O3Uc99D1&#10;6dd1uM7RzztKPXPzeC4c+l0E4Sp26pYLMGYiGwMsOmyg0Uc3MFZwEe9iU2DYqdu9PjGwhr26AWL3&#10;wPpftE28i02B4UrXDRC7VyxGG+9iU2A4UhfdikMgyJeIHfdgQydpKta+vysMEw2O1EW34hAI8hb+&#10;/u0C7+VY+vo+71jkOS4NJkgQmNB9S+f+27z8fBnrwueRJPJ4FQedx6s62jnWsy/mzzLuOnz1dZpn&#10;VH0MBB3GlwBdyUY9uJywLuNovPYLl/FVJweD6xSm82ukCySBGQVpBRuJEgAzd7kx++fummg33rm/&#10;ofimLwWIsd5s7dZhMSDQFV5B7FiASI2+LsPTjji+d+t2XwQGGBZo0OiiW7EYJ1mf+EIQfV2Gpx29&#10;dam6LwIb2Ksf5GN3shgnWJ8lNnSedmyuj2MRGGBYgE9zE7E7WYxTXB9/AxvpvIrD30A94dPx7m29&#10;RX9pobtwX9/m/Q12kRfDl0MZ87M3+p4+81Y+6lbGz2w6ji++JBYcdWT4bZ2W9+qXeUKMeh6iEwPs&#10;qPQC9RFRq593lPmN0NZbR9GFKa5gf70uYposhi/YKrbyjjjAGkzH8Yu7ZORNdyqIA3QQ0+34VVxa&#10;hToQv99qDAs0MF1v3IqRN90qYsc1bOg87YjylivUgUdyfdgzp/EDuOkQVsoovv/7qwVLfXOGWVBJ&#10;4CANE53RXN6yoTdui/qMtCGfAa6AQD0Cui2hul6q1usbaHwii2u0hXmXDgu0m7Z2fJaDLhdYwqt5&#10;vvgKTse7o54E8jw97HkjdcsbOHxHyfd1y3yy+0GbjuOLL4k+I2+6pk6ft3Q2LnlNdygfMr8945uO&#10;z1/8IKh95Mv6ACbLUL8U6OcdNm6lCChljMXwCVVxaRWGiQYH6nrjVoy86XZhSxcH2IO9+tOuZ4jy&#10;Louxa31ixzVs6GI6j9+LSyMWgQ3s1ZtubXwy8qZbRey4hg1dTOfxe3FpFRaBAYYFGpjuSlufFpvr&#10;swhsTHWpj/D35WFewlgOL+OfXz6ohTOKr5Z/Ljg8X7gef5lvmOODxW+ZOq3n4y76L3isx6HW1Xmy&#10;GPU8RCeGf35R5/nYTx775nmgjuOLHwT1+KWew2QZ7rMG9eabapmvb98IYB5qlPFVXgJxDo5Sps7l&#10;egsg7jNSDKUAxxeqrpEOjN/+axfcEX295jkspJAWlIMJ/YkD1Fd+lhnsNmUhgnwE6wfwH2LQV0CY&#10;aTF84BV56ECvHaug1o3R6KLbMiGGz7OLRYcNbOhzWgyXtVxhmGiwrsP3jOJ06hXs1Tk2dLmcGF62&#10;5QrDRIMjddFtmRBjteyiwwY29DkthstGTCwCAxypi27FIRDkS8SOe7Chk3Ev+43zq/l0mFgEBujn&#10;vbdD379LPU4jjFt8NfyD0+Quy1jUkwav90vvytD34sZi6Nudjlv8DrOfjr9Zl/kjdJLojy95Map5&#10;VnWcm3qLfE+/kg/jesLHX/hEGd9hsgz1t/IOWK0iIKfFaBemi9yB3jbWdVyXWC+6LROLwABbecdG&#10;vZwW41TXZ1vHpWl10W2ZyMYAiw4bWOrj9x5MemFd1MdBoa+xA7b9ewhofejKv6wavXpZF93ufKKg&#10;IN9HOj4RMMzojwrhe6MPPI3uqe2mj9bLl35Y+axxn/MTI8xTN9AF6loH8h5s6HNaDJeNmFgEBjhS&#10;564jp2W9/e4mq2VzB3otPOvwb0dHPy8RG5cEgQkrn2R6C5iswzruOB914YNLEvw28bz7YjwyH4Q7&#10;OY47Yup1fP1BFr7HW947z6IjhDieesUPE/H5OLSOo6knqPNL/TqQDz2i2zKxCDTYyrdo9O46cloM&#10;l62W3xQYjtRFt+JGt4m9ug3E8etv5AFyB3pjHKmLbstENgZYdNjAhj6nxejOp0Ut4MvaxWYhQ6OL&#10;bsVinOrr59jQ5XJitOO3TCwCAxypi27FYsj8qtukdRE7LuHZglrf5n1ZfF2KL631Sfr+7AGTZRRf&#10;rUM+P+hLIr9MFUtejLXPVxxjPfuqdO0P5Hrf6XGen1v0bX7Ssk6MMj/vJwa/av2S1+e50PWukXYJ&#10;JrAJLFy7gXOm6UUsYOjV1lhdoNUVt+iqDXXsThYDefAuxAI9bOULOK04vnfrdt+upxgWaDDQxTBZ&#10;jF3rEzuuYa/O0FuXbvcSiC/3EsMCDQa6GCaLcdD3zxbiADsQx6/mhWTEznq7xx/oYpgsRrs+3fKx&#10;4xr26gzNuvh0SndLWMA9x9LXN8ZtfZ3PLEYeX7j6gPEw400/efgbdx0/oY7jiy+JIWc92P0RHzg+&#10;OcTFqMeXvBh71setOl5YUcZ11PnG5/iknKj9kDDUXoul/iDE7j5+npChWz52XMMJdTFMFsPmh9dw&#10;G3s0QBxoBXF9qnkhGTFMHIlBvRgmi9G+fquIBXrYyhfw38BB67MHwwINBjpxGclpMWR+7Z/QX34v&#10;4ftrWa+rW5nfQt9bl9C9yJtEg8VdO6Ie4YL1QkXb1+HNrQX7NONSFXzk432kHdQ10A117ojQCvo6&#10;TqcqYwGbZ5U3guuWv4yOkldovhTwfMsOfsBIoJpGxcg3H0SrrOPHbzcwDktd9I3FGI5fxZt+rLcc&#10;d8kH6nrjVoy86hzaf8mKMq5jmdf5Oaq8GD6+JkLAhDlfIXegN8ZenSGM22fkxRDWfz9biAV62Mh7&#10;2hHGr+eFZMQiMMCwQAPTHbA+64gd17Ch87TjsV4f10W3YjF2rY9jSxcH6MDTMGFfNesTO65hr87Q&#10;W5eKkRdjc36OWGANA10Mt+M7hW4uc/jngqOfLwWW+caXQB5+lXXceHeJPuv4Ps+DdWIsxhWj+zkX&#10;+7HOCcYdcW/cipG3+fX6B0YfWHH87gl+EeLhcB0BvQRQSzWlHtMhX0MUjJV59oFMUSzrNOCAQvEa&#10;aYf6WlCvge7lHWFhLJGfiAvJ0OmlHnV/1Rdoh/YuH0Ctc2i9IcL4eWDnLjYFhm2dbkwaXXQrbnRD&#10;7NU5NnS5nBjVfKR1sSkwHKmLbsWNboi9OseGDt+3K//jssSmwHCkLroVN7oh9uocGzqui9TbvT57&#10;sbdQo4tuxY1uiFPWHbg+fB8NApc7tvMbeqH4tlSmpzrV53SH9+qifiWPcWUC3Q/snl4e++e5lo+6&#10;UE8Si3mQDxm3r3O4zq1+3oBxZQIY3xM+L0fdf1mvBjIbiiq1rVds5R176zn2jCv1wvoMmVgEGmzl&#10;WzR6dx05LYbLVstvCgzbOn0dTbe5PjGwhr06R6Oz7jo3QS6HfxHiZF8ayHUZKmjvIw3U0qaQgP+G&#10;Fmh0wWWkSQejwuoZaTDMZaEqUEE3wCt5rRig+vYaaXB9Fw8ExBDu31VEZaEDvW1s6MK4ueyIiUVg&#10;gK28o6kX3Q77dFu5w9/oXbDMu6+WfyA4Wj0iww/ClqnWel5nyTq/bd1AL4n++JJv41Ud573j79Rx&#10;3EPXp1/X4TpHP+8o9czN47lQ/ZLI+S5Cx1Xs1IVxs3zERDYGWHTYQKOPbsVitPEuNgWGnbqD12cL&#10;h3Zo9NGtWIw23sWmwLBTt3t9YmANe3WORhe7t+O38S42BYYrXefY0OVyYnjZlisMEw3Wdfx2IBpd&#10;dCsOgSBv4e/fLvBejqWv7/OORV7G5Qk5Wx8SBCZ039JWb+/n11o+6kI9SeTxKg46j1d19LCoxzi8&#10;Wq/3d14+j+V9n1XHuAQ4bofxlw+LHuz9+9wb31H7plu7RtqBiWR42sGZgqUZ1xvdkDBg4B50nI6+&#10;K5cnEOOxW8ViQAheRey4hg2dp53i+N6t230RGGBYYB2xW8ViPEbrQ/TWpeq+CGxgr36Qj93J8n3W&#10;ubRoidhxDRs6Tzs218exCAwwLNBgoIthshin+P3jb4wjnVdx+A8onvDpePe23qK/tNBduK9v8/EN&#10;tmIx8j93MuYnenBPn3krH3Ur47csRj2fwNQdWE8e+/TLPCFGPQ/RiQF2VHqB+oio1c87yvxGqOqV&#10;hVgysQhsYEu3US+myWL4gq2izo/VuTC9MUy3tj5k5E23ithxDRu6mG7Hr+LSKiwCAwwLNDDdlbo+&#10;MDHm2vwqLAInhA20Mj7/DXbWJ5gBomZ8mawj8HwgRXxvyWkHxwdLy/Myv8IiUKF7H+lmHkxroEl0&#10;obrepRkRLIlj54kszkRbQufRh+fw4uCNVAss4dU8X3wFp+Pdhf2N3teHYc8bqVvewOE7Sr6vW+Yb&#10;HccXXxJ9Rt503Tot93U4lvzK/MTYHN/zsZ88an/EG+NnNh3HFz8Iah951TlMlqF+KdDPO2zcShFQ&#10;yhiL0V+QBsNEg8dK5zhhvZgmi7F7ffZgWKCB6XrjVoy86VYRO65hQxfTefxeXBqxCGxgr950j/v1&#10;cSwCAwwLNDDdo74+B2JzfRaBDazr/X15mJcwlsPL+OeHr4+FM4qvln8uODxfuB5/mW+Y44PFb5k6&#10;refjLs+Itlzr13WduBj1PEQnBtl1no/95LF/3D06YzF8PE/U45d6DpNl1L5Y0rmX5xhitfXiZzcQ&#10;6zGXJ2gIgtI35Feg+nrGq+D4QqP7SMcFgq8HhesUzRNHXRGwvm2I6+cpes9b0V493P5rBE44A7q6&#10;QgVLY4Zh4KF8s17GkbrotkyIUS9Yg0WHDWzoc1oMl7VcYZhocKQuuhWHQJAvETvuwYYOw7XfNy1X&#10;GCYaHKmLbsuEGKtlFx02sFf/SNQ7QhfdikMgyJeIHfdgQ8fvG6m39v1TDbcIDNDPe2+Hv4+73qfj&#10;wuKrwQ/sIndZxqKeNPf6DP1KXgxdHh23+B1mPx1/sy7zR+gk0R9f8mJU86zqODf1FvmefiUfxvWE&#10;j7/wDRbO6Psl0uZRrPiwFoqCnBajXZgucgd629jSNfWi2zKxCAywlXds1MtpMU51fY7URbdlIhtH&#10;gd+nFRYD1JAwM3FdgnytXpupIXkK1lWxHr34hxE78+kEiOF9pFuGqYiJNahu68w0dNX9pr28gSaH&#10;k0TzjQh3CS8A3oMNfU6L4bIRE4vAAEfq3HXktKzjvI90Hi/n3Rfjkfkg3Mlx3BFTv3f8w3WEEMdT&#10;r/hhIj4fh9ZxNPUEdX6pXwfyoUd0WyYWgQZb+RaN3l1HTovhstXymwLDkbroVtzoNnGIbqVuTotR&#10;fyMPkDvQG+NIXXRbJrIxwKLDBjb0OS1Gdz4tNgWGI3XRrViMU339HBu6XE6MdvyWiUVggCN10a1Y&#10;jBOuD7p6tqDWt3kf1sctvrTWJ+n7swdMllF8tQ75/KAvibwMFUtejL2fr1tn9kt+qQOy3xtXmNdE&#10;B5/MfqjXf944FH+sqxn5y+n/D9X6SJDROcBwAAAAAElFTkSuQmCCUEsDBBQABgAIAAAAIQD0Ffuj&#10;3QAAAAUBAAAPAAAAZHJzL2Rvd25yZXYueG1sTI9Ba8JAEIXvQv/DMoXedJOIYtNsRKTtSQpVQXob&#10;s2MSzM6G7JrEf99tL+1l4PEe732TrUfTiJ46V1tWEM8iEMSF1TWXCo6Ht+kKhPPIGhvLpOBODtb5&#10;wyTDVNuBP6nf+1KEEnYpKqi8b1MpXVGRQTezLXHwLrYz6IPsSqk7HEK5aWQSRUtpsOawUGFL24qK&#10;6/5mFLwPOGzm8Wu/u16296/D4uO0i0mpp8dx8wLC0+j/wvCDH9AhD0xne2PtRKMgPOJ/b/Cek2UC&#10;4qxgHq8WIPNM/qfPv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7ZHEvMAQAAEEMAAAOAAAAAAAAAAAAAAAAADoCAABkcnMvZTJvRG9jLnhtbFBL&#10;AQItAAoAAAAAAAAAIQAi6Ia7jwcAAI8HAAAUAAAAAAAAAAAAAAAAAJYGAABkcnMvbWVkaWEvaW1h&#10;Z2UxLnBuZ1BLAQItAAoAAAAAAAAAIQAdwB7cybkAAMm5AAAUAAAAAAAAAAAAAAAAAFcOAABkcnMv&#10;bWVkaWEvaW1hZ2UyLnBuZ1BLAQItABQABgAIAAAAIQD0Ffuj3QAAAAUBAAAPAAAAAAAAAAAAAAAA&#10;AFLIAABkcnMvZG93bnJldi54bWxQSwECLQAUAAYACAAAACEALmzwAMUAAAClAQAAGQAAAAAAAAAA&#10;AAAAAABcyQAAZHJzL19yZWxzL2Uyb0RvYy54bWwucmVsc1BLBQYAAAAABwAHAL4BAABYygAAAAA=&#10;">
                <v:rect id="Rectangle 618" o:spid="_x0000_s1133" style="position:absolute;left:59326;top:2249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4ED74E3B" w14:textId="77777777" w:rsidR="001F363E" w:rsidRDefault="00000000">
                        <w:pPr>
                          <w:spacing w:after="160" w:line="259" w:lineRule="auto"/>
                          <w:ind w:left="0" w:right="0" w:firstLine="0"/>
                          <w:jc w:val="left"/>
                        </w:pPr>
                        <w:r>
                          <w:rPr>
                            <w:b/>
                            <w:sz w:val="28"/>
                          </w:rPr>
                          <w:t xml:space="preserve"> </w:t>
                        </w:r>
                      </w:p>
                    </w:txbxContent>
                  </v:textbox>
                </v:rect>
                <v:shape id="Picture 648" o:spid="_x0000_s1134" type="#_x0000_t75" style="position:absolute;width:59100;height:23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BnQwQAAANwAAAAPAAAAZHJzL2Rvd25yZXYueG1sRE/Pa8Iw&#10;FL4P/B/CE7zN1CHdrKYiiiA7bU7E46N5tqXNS02ytvvvl8Ngx4/v92Y7mlb05HxtWcFinoAgLqyu&#10;uVRw+To+v4HwAVlja5kU/JCHbT552mCm7cCf1J9DKWII+wwVVCF0mZS+qMign9uOOHJ36wyGCF0p&#10;tcMhhptWviRJKg3WHBsq7GhfUdGcv40CefhI5CuNV+aDe1+5/ePWDA+lZtNxtwYRaAz/4j/3SStI&#10;l3FtPBOPgMx/AQAA//8DAFBLAQItABQABgAIAAAAIQDb4fbL7gAAAIUBAAATAAAAAAAAAAAAAAAA&#10;AAAAAABbQ29udGVudF9UeXBlc10ueG1sUEsBAi0AFAAGAAgAAAAhAFr0LFu/AAAAFQEAAAsAAAAA&#10;AAAAAAAAAAAAHwEAAF9yZWxzLy5yZWxzUEsBAi0AFAAGAAgAAAAhAH0sGdDBAAAA3AAAAA8AAAAA&#10;AAAAAAAAAAAABwIAAGRycy9kb3ducmV2LnhtbFBLBQYAAAAAAwADALcAAAD1AgAAAAA=&#10;">
                  <v:imagedata r:id="rId47" o:title=""/>
                </v:shape>
                <v:shape id="Picture 650" o:spid="_x0000_s1135" type="#_x0000_t75" style="position:absolute;left:640;top:762;width:57315;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LwQAAANwAAAAPAAAAZHJzL2Rvd25yZXYueG1sRE9NawIx&#10;EL0X/A9hhN5qVumGsjWKFiy9akV6HDbT3dXNZEmmuu2vbw6FHh/ve7kefa+uFFMX2MJ8VoAiroPr&#10;uLFwfN89PIFKguywD0wWvinBejW5W2Llwo33dD1Io3IIpwottCJDpXWqW/KYZmEgztxniB4lw9ho&#10;F/GWw32vF0VhtMeOc0OLA720VF8OX97CWXY/H2KOm/3ClPHx9bQNpRmtvZ+Om2dQQqP8i//cb86C&#10;KfP8fCYfAb36BQAA//8DAFBLAQItABQABgAIAAAAIQDb4fbL7gAAAIUBAAATAAAAAAAAAAAAAAAA&#10;AAAAAABbQ29udGVudF9UeXBlc10ueG1sUEsBAi0AFAAGAAgAAAAhAFr0LFu/AAAAFQEAAAsAAAAA&#10;AAAAAAAAAAAAHwEAAF9yZWxzLy5yZWxzUEsBAi0AFAAGAAgAAAAhAFZCb4vBAAAA3AAAAA8AAAAA&#10;AAAAAAAAAAAABwIAAGRycy9kb3ducmV2LnhtbFBLBQYAAAAAAwADALcAAAD1AgAAAAA=&#10;">
                  <v:imagedata r:id="rId48" o:title=""/>
                </v:shape>
                <v:shape id="Shape 651" o:spid="_x0000_s1136" style="position:absolute;left:449;top:449;width:57696;height:22422;visibility:visible;mso-wrap-style:square;v-text-anchor:top" coordsize="5769610,224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wAxgAAANwAAAAPAAAAZHJzL2Rvd25yZXYueG1sRI9Ba8JA&#10;FITvQv/D8gq9lLpJoyLRNYSCUOhJW4TeXrOvSWz2bciuJvHXu0LB4zAz3zDrbDCNOFPnassK4mkE&#10;griwuuZSwdfn9mUJwnlkjY1lUjCSg2zzMFljqm3POzrvfSkChF2KCirv21RKV1Rk0E1tSxy8X9sZ&#10;9EF2pdQd9gFuGvkaRQtpsOawUGFLbxUVf/uTUdDMZDJ+HKOLiZ+Tn0tuysPyO1fq6XHIVyA8Df4e&#10;/m+/awWLeQy3M+EIyM0VAAD//wMAUEsBAi0AFAAGAAgAAAAhANvh9svuAAAAhQEAABMAAAAAAAAA&#10;AAAAAAAAAAAAAFtDb250ZW50X1R5cGVzXS54bWxQSwECLQAUAAYACAAAACEAWvQsW78AAAAVAQAA&#10;CwAAAAAAAAAAAAAAAAAfAQAAX3JlbHMvLnJlbHNQSwECLQAUAAYACAAAACEAhZpcAMYAAADcAAAA&#10;DwAAAAAAAAAAAAAAAAAHAgAAZHJzL2Rvd25yZXYueG1sUEsFBgAAAAADAAMAtwAAAPoCAAAAAA==&#10;" path="m,2242185r5769610,l5769610,,,,,2242185xe" filled="f" strokeweight="3pt">
                  <v:stroke miterlimit="83231f" joinstyle="miter" endcap="square"/>
                  <v:path arrowok="t" textboxrect="0,0,5769610,2242185"/>
                </v:shape>
                <w10:anchorlock/>
              </v:group>
            </w:pict>
          </mc:Fallback>
        </mc:AlternateContent>
      </w:r>
    </w:p>
    <w:p w14:paraId="2EC8CA64" w14:textId="35762634" w:rsidR="001F363E" w:rsidRDefault="00000000" w:rsidP="00D136A1">
      <w:pPr>
        <w:spacing w:after="3" w:line="259" w:lineRule="auto"/>
        <w:ind w:left="752" w:right="0"/>
        <w:jc w:val="center"/>
      </w:pPr>
      <w:r>
        <w:rPr>
          <w:sz w:val="22"/>
          <w:u w:val="single" w:color="000000"/>
        </w:rPr>
        <w:t xml:space="preserve">Fig 7.2.4: Admin Dashboard </w:t>
      </w:r>
      <w:proofErr w:type="gramStart"/>
      <w:r>
        <w:rPr>
          <w:sz w:val="22"/>
          <w:u w:val="single" w:color="000000"/>
        </w:rPr>
        <w:t>Page(</w:t>
      </w:r>
      <w:proofErr w:type="gramEnd"/>
      <w:r>
        <w:rPr>
          <w:sz w:val="22"/>
          <w:u w:val="single" w:color="000000"/>
        </w:rPr>
        <w:t>Create new booking dropdown for Booking status)</w:t>
      </w:r>
    </w:p>
    <w:p w14:paraId="68092402" w14:textId="77777777" w:rsidR="001F363E" w:rsidRDefault="00000000">
      <w:pPr>
        <w:spacing w:after="175" w:line="259" w:lineRule="auto"/>
        <w:ind w:left="0" w:right="-403" w:firstLine="0"/>
        <w:jc w:val="left"/>
      </w:pPr>
      <w:r>
        <w:rPr>
          <w:rFonts w:ascii="Calibri" w:eastAsia="Calibri" w:hAnsi="Calibri" w:cs="Calibri"/>
          <w:noProof/>
          <w:sz w:val="22"/>
        </w:rPr>
        <mc:AlternateContent>
          <mc:Choice Requires="wpg">
            <w:drawing>
              <wp:inline distT="0" distB="0" distL="0" distR="0" wp14:anchorId="1FD61080" wp14:editId="308A00F8">
                <wp:extent cx="5902036" cy="2396836"/>
                <wp:effectExtent l="0" t="0" r="0" b="0"/>
                <wp:docPr id="8917" name="Group 8917"/>
                <wp:cNvGraphicFramePr/>
                <a:graphic xmlns:a="http://schemas.openxmlformats.org/drawingml/2006/main">
                  <a:graphicData uri="http://schemas.microsoft.com/office/word/2010/wordprocessingGroup">
                    <wpg:wgp>
                      <wpg:cNvGrpSpPr/>
                      <wpg:grpSpPr>
                        <a:xfrm>
                          <a:off x="0" y="0"/>
                          <a:ext cx="5902036" cy="2396836"/>
                          <a:chOff x="0" y="0"/>
                          <a:chExt cx="6003853" cy="2268363"/>
                        </a:xfrm>
                      </wpg:grpSpPr>
                      <wps:wsp>
                        <wps:cNvPr id="628" name="Rectangle 628"/>
                        <wps:cNvSpPr/>
                        <wps:spPr>
                          <a:xfrm>
                            <a:off x="0" y="0"/>
                            <a:ext cx="59287" cy="262525"/>
                          </a:xfrm>
                          <a:prstGeom prst="rect">
                            <a:avLst/>
                          </a:prstGeom>
                          <a:ln>
                            <a:noFill/>
                          </a:ln>
                        </wps:spPr>
                        <wps:txbx>
                          <w:txbxContent>
                            <w:p w14:paraId="3A451E8E"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629" name="Rectangle 629"/>
                        <wps:cNvSpPr/>
                        <wps:spPr>
                          <a:xfrm>
                            <a:off x="5944565" y="2005838"/>
                            <a:ext cx="59288" cy="262525"/>
                          </a:xfrm>
                          <a:prstGeom prst="rect">
                            <a:avLst/>
                          </a:prstGeom>
                          <a:ln>
                            <a:noFill/>
                          </a:ln>
                        </wps:spPr>
                        <wps:txbx>
                          <w:txbxContent>
                            <w:p w14:paraId="3171CB28"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653" name="Picture 653"/>
                          <pic:cNvPicPr/>
                        </pic:nvPicPr>
                        <pic:blipFill>
                          <a:blip r:embed="rId49"/>
                          <a:stretch>
                            <a:fillRect/>
                          </a:stretch>
                        </pic:blipFill>
                        <pic:spPr>
                          <a:xfrm>
                            <a:off x="11887" y="325878"/>
                            <a:ext cx="5910072" cy="1810512"/>
                          </a:xfrm>
                          <a:prstGeom prst="rect">
                            <a:avLst/>
                          </a:prstGeom>
                        </pic:spPr>
                      </pic:pic>
                      <pic:pic xmlns:pic="http://schemas.openxmlformats.org/drawingml/2006/picture">
                        <pic:nvPicPr>
                          <pic:cNvPr id="655" name="Picture 655"/>
                          <pic:cNvPicPr/>
                        </pic:nvPicPr>
                        <pic:blipFill rotWithShape="1">
                          <a:blip r:embed="rId50">
                            <a:extLst>
                              <a:ext uri="{28A0092B-C50C-407E-A947-70E740481C1C}">
                                <a14:useLocalDpi xmlns:a14="http://schemas.microsoft.com/office/drawing/2010/main" val="0"/>
                              </a:ext>
                            </a:extLst>
                          </a:blip>
                          <a:srcRect l="8057" t="7803" r="4319" b="19355"/>
                          <a:stretch/>
                        </pic:blipFill>
                        <pic:spPr>
                          <a:xfrm>
                            <a:off x="68580" y="403861"/>
                            <a:ext cx="5756781" cy="1615312"/>
                          </a:xfrm>
                          <a:prstGeom prst="rect">
                            <a:avLst/>
                          </a:prstGeom>
                        </pic:spPr>
                      </pic:pic>
                      <wps:wsp>
                        <wps:cNvPr id="656" name="Shape 656"/>
                        <wps:cNvSpPr/>
                        <wps:spPr>
                          <a:xfrm>
                            <a:off x="56845" y="371852"/>
                            <a:ext cx="5769610" cy="1670050"/>
                          </a:xfrm>
                          <a:custGeom>
                            <a:avLst/>
                            <a:gdLst/>
                            <a:ahLst/>
                            <a:cxnLst/>
                            <a:rect l="0" t="0" r="0" b="0"/>
                            <a:pathLst>
                              <a:path w="5769610" h="1670050">
                                <a:moveTo>
                                  <a:pt x="0" y="1670050"/>
                                </a:moveTo>
                                <a:lnTo>
                                  <a:pt x="5769610" y="167005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D61080" id="Group 8917" o:spid="_x0000_s1137" style="width:464.75pt;height:188.75pt;mso-position-horizontal-relative:char;mso-position-vertical-relative:line" coordsize="60038,22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TybhwQAAEgOAAAOAAAAZHJzL2Uyb0RvYy54bWzUV21v2zYQ/j5g/0HQ&#10;98Z6iWRZiFMMzRoUGNag7bDPNE1ZwihSI+nY2a/v3ZGSnTht0g7NsACRT+LxePfwuePx4vW+l9Gt&#10;MLbTahmnZ0kcCcX1ulObZfzHp7evqjiyjqk1k1qJZXwnbPz68uefLnZDLTLdarkWJgIjyta7YRm3&#10;zg31bGZ5K3pmz/QgFAw22vTMwavZzNaG7cB6L2dZkpSznTbrwWgurIWvV34wviT7TSO4e980VrhI&#10;LmPwzdHT0HOFz9nlBas3hg1tx4Mb7Du86FmnYNHJ1BVzLNqa7sRU33GjrW7cGdf9TDdNxwXFANGk&#10;yYNoro3eDhTLpt5thgkmgPYBTt9tlv9+e22Gj8ONASR2wwawoDeMZd+YHn/By2hPkN1NkIm9izh8&#10;LBZJluRlHHEYy/JFWcELgcpbQP5kHm9/DTPLJMmrIg8zM5yY48zZuPDsnju7AQhiDxjYf4fBx5YN&#10;gqC1NWBwY6JuvYzLDOiqWA9E/QDUYWojRYQfCRzSnKCytQXUno9TVs1DrGVWZMW9UFk9GOuuhe4j&#10;FJaxgdWJT+z2N+s8KqMKLikVPpV+20npR/ELIDZ6hZLbr/Y+rCmAlV7fQaytNv+8h6xtpN4tYx2k&#10;GBMZFsfROJLvFGCMOTMKZhRWo2CcfKMps7w7v2ydbjryFx3wqwW/YPOQYS+yi4vHdnHxTbtYLM7P&#10;i7KII+R1khRVTiCy+sD8rAK2EO9ffkenYP7rHR06XsN/qE0gneTl0zUcZrmtEXEw0j/LRs/MX9vh&#10;FZTRgblu1cnO3dGRAHmDTqnbm45jguLLUYpjyfEpDuO4bFTCJ0iiUQ9nYU7h+z0jK9kNmHDIdZSD&#10;u3CaPKjGj0TsK/2V5tteKOePLiMkeK6VbbvBxpGpRb8SUIXMu3WKDrHaOiMcb1FsYGGsST7bpwHy&#10;8uAY+vyFspSmFVYgoHOeFdX8hM1pkswzz+e0SpMizdCHqRp/Y4kiv7wnJIJjHmEQ/kdcgfx/yBWq&#10;3IgzcupJrkRGuz8719J5Aw0SFfUfTB7aOCCP4UgY7HyqpICth9I+rxKgPzD2PE+hSEILlC7ygkKa&#10;2DZy/1msKquigjMCWHUOx3kZeDvVyHlRzqs0sKpMi/wHsOplzpQCehxPBdpKKBrU5+DiQISnu4Ki&#10;rM79aZLP06oIe3QAqlyUKQCJx0lazuHAod70KP341ncIWAzGrgD6zbXvD+BbO0p8r0YR+4ivtr5Q&#10;O3EeGkUxgnagmAdf2oMrON5Dn/BJk6Y79HX3nT3oSHWsO9k8CW/UG38Hsn2sPwIxaoy/XtOT76EO&#10;l9oKX74wLKpjU6gA6jGYUmHUOdQ8xJ/BJcT+TWnadw7uJrLrAYcMtuSwSGhpfH1DClh3JwVCI9UH&#10;0UDTBa2xz3VrNqs30kS3DPsk+gt1lVRxji/tYVZCSz82C1WZHFoWbAUzQZVCDJZQU9DlZ3ImmOXB&#10;G6gAECzcI+AJRWCMbJpEbmnlpvkKbm+04FG0KPr2A5HGN+rxqG+H6wp5FK5WeB86fif9wwXw8jMA&#10;AAD//wMAUEsDBAoAAAAAAAAAIQBL2QpvtwYAALcGAAAUAAAAZHJzL21lZGlhL2ltYWdlMS5wbmeJ&#10;UE5HDQoaCgAAAA1JSERSAAAChwAAAMcIBgAAAGvT+acAAAABc1JHQgCuzhzpAAAABGdBTUEAALGP&#10;C/xhBQAAAAlwSFlzAAAOwwAADsMBx2+oZAAABkxJREFUeF7t3NluVGcUhFEI8xiGAO//dowJEVOY&#10;s8vqv9Ru7AhZufBBa0mlY9qQ3H7ax3ABAAAAAOAHF3fPfeuzPE/6PgAA2/V977m+rsP4W0H4294E&#10;IgDAr+PbLFGY5/q6kbgffisML80uz67sJhABAH4NicCvsy+zz7tnfp1IPLIffetSeHV2fXZj9xSI&#10;AADbtx+GH3b7Z5ZIzOdH18PDOMzFMFF4Z3Z3dnt2bZbPxSEAwHYl/hKGCcK3s793z/w6nx9dD1fw&#10;5bmuhrdm92cPZvdmicVcD8UhAMB2Jf5yJXw/ez17tXu+m63Xyz/EYa6EuRo+nD2aJRBvzsQhAMA2&#10;rYbL5fDTLDGYMHw++3OW62E+/yEO8xdRcjnM6+SE4eNZIjGXxLxWTjwevYsGAGAz0nnZuhwmBl/O&#10;nu2eb2anxmEuhyfFocshAMA2rYbLkW/F4YtZ4jDPn47DJ7PE4eFrZZEIALAdabdsXQ4Tg7kYPp2d&#10;OQ7zunn9h2M9AQDYhvUzh/9bHK5/61AYAgBsw3635XL4cbZeK585DtfPHOb7+3G4/z8DAOD8ytUw&#10;cbguh6fGYa6BZyEMAQC246fb7axxCADAL0gcAgBQ4hAAgBKHAACUOAQAoMQhAAAlDgEAKHEIAECJ&#10;QwAAShwCAFDiEACAEocAAJQ4BACgxCEAACUOAQAocQgAQIlDAABKHAIAUOIQAIAShwAAlDgEAKDE&#10;IQAAJQ4BAChxCABAiUMAAEocAgBQ4hAAgBKHAACUOAQAoMQhAAAlDgEAKHEIAECJQwAAShwCAFDi&#10;EACAEocAAJQ4BACgxCEAACUOAQAocQgAQIlDAABKHAIAUOIQAIAShwAAlDgEAKDEIQAAJQ4BAChx&#10;CABAiUMAAEocAgBQ4hAAgBKHAACUOAQAoMQhAAAlDgEAKHEIAECJQwAAShwCAFDiEACAEocAAJQ4&#10;BACgxCEAACUOAQAocQgAQIlDAABKHAIAUOIQAIAShwAAlDgEAKDEIQAAJQ4BAChxCABAiUMAAEoc&#10;AgBQ4hAAgBKHAACUOAQAoMQhAAAlDgEAKHEIAECJQwAAShwCAFDiEACAEocAAJQ4BACgxCEAACUO&#10;AQAocQgAQIlDAABKHAIAUOIQAIAShwAAlDgEAKDEIQAAJQ4BAChxCABAiUMAAEocAgBQ4hAAgBKH&#10;AACUOAQAoMQhAAAlDgEAKHEIAECJQwAAShwCAFDiEACAEocAAJQ4BACgxCEAACUOAQAocQgAQIlD&#10;AABKHAIAUOIQAIAShwAAlDgEAKDEIQAAJQ4BAChxCABAiUMAAEocAgBQ4hAAgBKHAACUOAQAoMQh&#10;AAAlDgEAKHEIAECJQwAAShwCAFDiEACAEocAAJQ4BACgxCEAACUOAQAocQgAQIlDAABKHAIAUOIQ&#10;AIAShwAAlDgEAKDEIQAAJQ4BAChxCABAiUMAAEocAgBQ4hAAgBKHAACUOAQAoMQhAAAlDgEAKHEI&#10;AECJQwAAShwCAFDiEACAEocAAJQ4BACgxCEAACUOAQAocQgAQIlDAABKHAIAUOIQAIAShwAAlDgE&#10;AKDEIQAAJQ4BAChxCABAiUMAAOqscfh99wQA4Pz76Xa7uPe8NLs2uzt7NHsyezi7NbsyS0jm960/&#10;AwDA+bbfbd9mH2dvZy9mT3fPN7NPs6+zoyCM/MHE3+VZAjFBeHt2c3Z1tn5fuBoCAGxDum1/CcAE&#10;4vtZIjHPFYZHjbdqMs+TLocPZuty6GIIALAt+62Xy+Hn2bocPts9j10OD+MwV8LfZ3/MHs/Wa+Vc&#10;FMUhAMD2pOEO4/DlLHGY56lxmNfKuRzemSUOcz1cl8MVh0fnRgAANuMwDt/NXs2e756JxVPjMJfD&#10;/Kzh/Vmuhvdm+blDl0MAgG3LkS9xmJ8z/GuWq+HrWWIxnx+Lw8hr5UTgjVl+7jCvl3NFvD7L99Y/&#10;e+N6CACwHav3cjlMAH6Y5VVywjDP/PrLLN8/FoeJv/Vzh7kWZgnF9c/YrDgMgQgAcL4dvvVN/GV5&#10;hZwgzMUwzxP/tnLk6/1AzHJJXFfDw/8BAADbkfhb18O8Rk4U5pmrYb73QxzGCsQVietrYQgAsH0r&#10;EFckrq+PwjBOir58tr/lpN8LAMA2rADcf67VfwWfGAQA+HUdi0IAADhw4cK/mRTUcag3cQ8AAAAA&#10;SUVORK5CYIJQSwMECgAAAAAAAAAhALc24sZcoAUAXKAFABQAAABkcnMvbWVkaWEvaW1hZ2UyLnBu&#10;Z4lQTkcNChoKAAAADUlIRFIAAAXzAAABxQgGAAAAVvVjeQAAAAFzUkdCAK7OHOkAAAAEZ0FNQQAA&#10;sY8L/GEFAAAACXBIWXMAAA7DAAAOwwHHb6hkAAD/pUlEQVR4Xuz9D/CuW1YWBr7n3MZ2jPSIthSO&#10;/DGAGf4YgQwi2NgxjqgJECtCxkgcoTOTRk2pzKhgZpBxAKtEnAoWY4HtVJDEkRkD1qTAZBSlHAYQ&#10;1AqipjVltzXa4DAGQVuMXOCeM2s9az1rr7323u9+v+/8bp/T9H2+b+9nrfU8e6337vM736fnXk4/&#10;+rFv+wVPHx3H8VRW40fCT51zfeF7JCwFoZGzD6x57VP54lxwrwMSYL6n+iBPpaDPSSOfj7ByK3T9&#10;BH3e5p9DdR/EBlNW3X2nyAfPsPFRJs6eDxgKG1z1Fz0f61iC534/Pp/HpseHwgLLBgXFl9OOJXjt&#10;56chHwdL8ELfDzEUFlg2KFj4chkswQPeDz+fVz52Ifj9QYGPw+O133BeVjouPPdX3XiiS8DrMNbn&#10;s++PqT94p2ffyfxg92G+5CIMnH1gzWufylf9ow5I0D+H+CRQJjq/wHKtWDTXifZ8K3T92kWMDAyF&#10;DXa+Tb8sgyXghZ1ipxN5wBncd3Y/YNXdd4p88AwbX5br/K4uq8NQWGDZoMB9L+r9EGfP12EoLLBs&#10;UOC+1+5nAfe9YPfDcQS/P3gsdD9un/Ot4LbAmM/9I7fPceQi8Bp61uez7w87V/uQS79Bv+iTAHOh&#10;+1zNWc+Mc5t+A1/1L3wS9M8hugTKROcPbhHrRJ+3uUSnS4C5nqaLCObzGZJwCVf9Cz0fB0vQP9AC&#10;+eAZbvRN7qc/PhQ22Pk2/bIMluC53I/jVbmfM/9GzzJYAt5PV5fVYSgssGxQ4L6z+wGr7r5T5INn&#10;2PiyHPNndVkdhsICywYF7nuw+yF2vjxggizX+aR0nDYWWm4Yc/t83vstOv3+ArfvDz3H8yO374Vn&#10;8kkwzp/V3Y8+V+be6nddCsv5YPFJcOV+GLFO9Lnq9nxEp0uAuZ7qg8T3uxv5fD2GQodHL3/bL9Au&#10;bVrlDufNGpYNCha+XAZLUP/ppu3zwTNc9Tm29zMUNrjqX+j5OFiC53I/7ju7H3Au7MHfrCs/u1Fv&#10;uYHXQYG/WXk/KFN3srT9JtScaPrcN+rFh/mSizBn1d037VP54lzwRJdgO596PievPl/xZn6w+zBf&#10;8mToc9XNR7gtYHlrMNcJn9s5ElobZwnmF1KwFApu9M3mdqy6+y5h58sDJshynd/VZXUYCgssGxS4&#10;78HuJx88w8aX5Zg/q8sChsIGV/3ue6+/H2IoLLBsUOC+F+1+Krb3MxQ2OPfzc3mpS1mvg234/cH7&#10;8XKg5Rbxe4Gg3rifP+qFMV9Z8srwWT/OHc4PfNW/0CXon0N8EoDpo57Pyev63Bt8mC95MvTzWz/C&#10;bYE+b3OJUe/7dZBy/zy54KgDgKGwQDRGtkW7iAXnwhVc9S/0fJzzL9/P1bk3+F6V+znDpl+WOf+5&#10;/Py478r91Oc7xc6XB0yQ5dX86fGhsEA0RraG+x7sfvLBM2x8WY75s7qsDkNhgWWDAveV+byOluvn&#10;twutHBhz+3wm5rpW+n7BEnCcsc3P3yPB3Xmb2/IV2/y9f+GTYPl82Tfwot/AV33OmK8seWX4Wj/C&#10;6g19ftW/0CXgfBNy4QxxANkaV32OdhEjd7jYb92gYOHLZbAEL/T9DIUNdv6NnmWwBM/lftz3Hr8f&#10;YqHn42AJ6v1M2+eDZ7jR5/eD/zLfhAa2YsQPNaLpBn5YmSK79mYq3HIL+OHndtoStw+zvr7ina/0&#10;E4F3P/DMH30q7/TsO+kngc0XXYLuy2Hml9f15+t9RJ83n6cxn8bIAfF3+abfFurrO3QIWYJ6MVPE&#10;AWRr3OnLaWVAgnpBHYYDG2z8IUtAW+UOS6HgTl9OO06FZB+RD17BxhftJGDbyh2WQsGdvpxWBiQ4&#10;bTsc2GDjD1kC2lYMDIUF7vTltONUSPYR+eAVbHy4F+n3qtzPCJ4m+DlOPx+HxpZbsPp+JYZ+spjN&#10;Wf0nugR2PTa35RPGOZu/7Qv9Dp8I8/miS/Bw36/Zf6KnuRQ4f8iBNp9wW8DynU5oVB0JIUtQL2aK&#10;OIBsj52v9MtpZWAoLLDTiU2/kCV40Pu505fTykAECwwHNtj4Q5Zg+jwVW4PjTl9OKwNDYYGdTmz6&#10;hSzBe8vPz2nb4cAGG3/IEtD2IPPnPlYbeh9/mVhuuRXwed/stAXs+6AZqFcm6Dee+CWwHxub2/LE&#10;3blNv+A7fSLMnyP5WO/6kEu/QZ/5T3QJYj6YeWL3G9p8oteZa8WiuU6UfkKcG0ZwKvQNCvLBK9j4&#10;op0EbLtiYCgscKcvpx2nQrKPyAevYOcr/XJaGRgKC+x0YtMvZAnmP9AFcQDZGnf6cloZiGCD4eAC&#10;G1/IEjzo/RA7X+mX08rAUFhgpxObfiFL8AL8/PAxunJqw897gjJhejsw6nM/+w66FOxaRJeg+x5R&#10;XVbP834P5hMh5lcOvzJzZ/yX+V3ZaeqWBUSwwHBgg40/ZAnq81QGhsICd/py2rEE9adginzwCja+&#10;aCcB264YGAoL3OljSoQswat2Pyf+kCWgbcXAUFjgTh9TImQJHuB+qBL8zU/Mdan4XD4GjV0Ocr8X&#10;3DbhxYfOwNYv/CLgGqgzl+D5fNg657krhv+h5zcfIIR5lrU8PQifh7A+ROkn6PXRfw7V04mcVgaG&#10;QsFOryh+pkTIEtB22n5rcNzpy2nHxbfFLb6TviFL0P8gLxAHkK1xpy+nlYEIFhgObLDxhyzB9Hkq&#10;tgbHnb6cdizBg/76ERtftJOgzq8MDIUF7vTltGMJHuB+qDb0/qpzLOe2XFbNQfb5zILbAi236Jbv&#10;D+QixDV0LLoED/f9mv0n+mzuinHu6vw7fSLM57cC64Sk6Gdo/Yhen/lPdA1QkIDCioGhsMCdPqZE&#10;yBLEhXl9ijiAbI+NbzZ3xcBQKNjpFcXPlAhZgudxP+z3YPdD7HSi9GNKhCzBg97Pjb6b7ucMw4EN&#10;ip8pEbIEtJ223xoKdr7SL6fT5xkKBTu9ovczC4QsgTB/jFjvcpB9PrPgtkDLLVp9fxC3fH88n+9X&#10;YQle/O9XHhAf6zjf2ND6Eb1+o18DFCRwoX+exMBQWOBOX047lqBezBT54BVsfLO5KwaGwgJ3+nLa&#10;sQSv2v2c+EOWgLYVA0Nhgdt8z/h35jvLP0Tc4ZRVl37Ks/MDX51/sV+eL4X2XNXfItaJPlfdno+Y&#10;+xf9JOB8E3LhCna+aIxsi/WFFFzsd3n+wpfLYAluvp+z+Tu94KfM/eSDZ7jqc8zuZXr8Yr91g4KF&#10;L5fBEjz3+/H5PDY9frHf5fkLXy6DJaj3M22fD57hqs9R7oWP04674AVmxJjb5/Pe3+vBEsR84en3&#10;F+rlnLyuf2/d4MN8yUVYcviVma/4xvngVJegny+6BFfuh1Ffb2xoc4leLznmg0Lo8yQ4+qxi9M+x&#10;0PNxzo8Hckzb54NneEZfLoMlqM93ilt8F54zz++eS8WMpVDwjL5cBktw8/2czd/pBTfdzxUsGxQs&#10;fLkMluDS/eSDZ7jqc8zuZXp8KRQ8oy+XwRI86O+vPOAC8vzuuVTMsAJlYszt83nvt4jfHwQfh8bp&#10;98eUbS77PbvPGfOVJa8M34395PVMzylB/xyiS/AQ92NoPqLXS475oBAid1i5FbrzA1KjUyx8uQyW&#10;oD7QFPngGa76HJivLKsyMBQ2uOpf6Pk4WIL5L1hBPniGqz7Hi3o/RL4ftp22XwoFz+jLZbAEl36+&#10;iZ0vD5iAMnHT/VzBssECxZePgyW4+X6uzF/oPE7cdD/7ufwcp4+niJZbxM97go9DI78/eD/tvIF5&#10;Y+s31rN+/j3Tsc+ffs92/ov95HVt/sInQf8covP5sm/Ji74XdKLL03wKfD7Cyq0w7df+znw/TVd1&#10;A0NhgWWDgoUvl8ESXH6+qVBw1eeYzZ2yBleQD55h4ctlzn2h70d1Cd5D98Nx0/mkdIw2RvxNSDTd&#10;wN+sbEC9MjH9EOu4/WbWc7XPyDZ/9mEx+iZ1CZbzu3o5h35X597gm83tWHXzEXZ+ZEObS4y6PR/R&#10;6RJwvgmp4MbQO8QBZGtc9TnS3DmrLsH4QAvkBjNsdMpEns9j0+NDYYFlgwL3Pdj95INn2PgoE8/7&#10;fujLaccS3Pzzc4Y8YALKxE+Z+8kHz3DV55jdS8eqS7B9PiI3OMPCl8t1Pikdo43g9wIx11uDUS+5&#10;DFx+f3Vsc3l+zTafz3mzT4JhrgTT58vn0OcZ5q54Nrdj1f35ZucTG9bzCctbpdMl4HwT2nwaQ+8Q&#10;B/p+A5rvEtLcc9bgCvLBMyx8ucy5vJCuLqvDUii46nNs70d1CR7sfjZ6luv8ri6rw1BYYNlgjvf4&#10;/RALPR+v87u6rA5LoeBG36tyP2fIAybIcp3f1WV1GAoLLBsUuO+B74ffD9agtSG2uhR0HMHvBz5n&#10;6HY8zrPv7Huh52f0SRCPAxZdgu77i3o+hz4P+XzOeb4UMHfKF/vJazWfoI9Rp0vAuSboc9nzEaE7&#10;7Hwc6PsNaL5L0EFxEZrLmrIGV5APnmHhy2XOXT1fh6VQcNXn2N4LWYMryAfPsPDlMue+0PejugTv&#10;4/fT/Zf5RMut2Vo3DB8+Yoh/to6Tj3Wcr1z6Dfoz+kSYP1/2KzOvfHXuwi8C5lFnLsH8eRob1vMJ&#10;y5sy14nWz9OYH0ZwK/TnK/LBK9j4op0EbHvafmtw3OnLacfFt8RVH7HxRTsJuueRNcXW4LjTl9OO&#10;i2+Jqz5i48O9SL/X7meO99n7uei78X74eU8D7cRe3/iF9HFobI/XPseTPOGrvuw/0XWuPMCV7y/j&#10;q/N3evalfiIMzwG+Ze7cR9DHaK47dK48gM6nwOci+vNjvx6qnDt6FD9TImQJaDttvzUU7Hzebza/&#10;MjAUCnZ6RfEzJUKWgLbT9luD40bf9n5y4QxXfUTx8TgR7SRg29P2W4PjTl9OKwMRLDAc2KD4mRIh&#10;S0DbafutwXGnL6cdF98SV33Exod7kX4X74efzysDj1NvuWHM+358HBpbbgV+LxBuS2z96Bv1G/0S&#10;2PWIDmZefMFX59/pE2F4DvCd/QZ95rec6HKdKw9w2/erzSfm/XPlDOpLHXLacfEt8cA+3Iv40v2c&#10;H9saHHf6ctpx8S1x1UdsfGf3UxkYCgU7vaL4c9qxBLU+xdbguOi7fD+5cAW3+FJfpkTIEtTnnCIO&#10;IFvjou/y/cgCIlhgOLBB8TMlQpaAttP25waqK1/TDfy853xeF40ttwI/7wm3JfZ+qMz0mT/lEuCX&#10;q+YSxC8jOZ8LtvlD34Hv9IkwPAd406/7O/PXT++cC2e46iM2vmgnQfc8EwaGwgJ3+nLacSok+4h8&#10;8Ao2PtyL9Huw+9npFcWf044lqM85RT54BRvfg98PsdOJ0i+nHUsgz8kPlWon+JufhlFnbhF/8xOD&#10;H/PaXH+MOavf+7HPyPZ8e9/CL8J8vui13vUhX51/0Ye5t97PvC9BHzHXidbP05hHo+VNCH2KdPAU&#10;F31pbthXDESwwHBgg+LPaccS1PoUW4Pjou/y/eTCGa76iOLPaccS1PoUW4Pjou+FuJ+EfLzOr/Up&#10;tgbHnb6cdpwKyT4iH7yCjS/aScC2lTsshYI7fTntOBWSvYKf3zTwFDHm9jlPDLrM1e8P3g9IDW5k&#10;7rL3u/r9daZnX+onQszrOPlY7/qQS79Bv9Gnc2Xgbd+vysxXPM4n+rz5PI15NFrehNAdbnOUflts&#10;fGluDFoxMBQKdnpF8ee0Ywnqc06RD57hou/y/eTCGa76iOLPaccSvND3IwuIYIHhwAbFn9OOJaj1&#10;KbYGx0Xf5fvJhTNc9RHFl4/X+bU+xdbguOi7fD+ygAim4Ofyysd2RPUPuhT08fh8LYcc/sbzfiuf&#10;8Q0+EeK6Ok4+1rs+5NJv0Gf+E13nysDp9+vML6/r/9xnevZZP0CI82m0vBVCd7jNUfoJen30n0Jl&#10;HJCAByt3WAoFd/py2nEqJPuIfPAKNj7ci/R7sPvZ6RXFn9OOXVects8Hr2Dju3I/3bihsMBOJ6zf&#10;M/6d+e6Tf4j4Z6mcfWDNa5/KF+eCex2QAPM91QfhhxmNfD7Cyq3Q9RP0eZt/DtV9EBtMWXX3nSIf&#10;PMPGR5k4ez5gKGxw1V/0fKxjCZ77/fh8HpseHwoLLBsUFF9OO5bgtZ+fhnwcLMELfT/EUFhg2aBg&#10;4ctlsAQPeD/8fF752IXg9wcFPg6P137DeVnpuPDcX3XjiS4Br8NYn8++P6b+4J2efSfzg92H+ZKL&#10;MHD2gTWvfSpf9Y86IEH/HOKTQJno/ALLtWLRXCfa863Q9WsXMTIwFDbY+Tb9sgyWgBd2ip1O5AFn&#10;cN/Z/YBVd98p8sEzbHxZrvO7uqwOQ2GBZYMC972o90OcPV+HobDAskGB+167nwXc94LdD8cR/P7g&#10;sdD9uH3Ot4LbAmM+94/cPseRi8Br6Fmfz74/7FztQy79Bv2iTwLMhe5zNWc9M85t+g181b/wSdA/&#10;h+gSKBOdP7hFrBN93uYSnS4B5nqaLiKYz2dIwiVc9S/0fBwsQf9AC+SDZ7jRN7mf/vhQ2GDn2/TL&#10;MliC53I/jlflfs78Gz3LYAl4P11dVoehsMCyQYH7zu4HrLr7TpEPnmHjy3LMn9VldRgKCywbFLjv&#10;we6H2PnygAmyXOeT0nHaWGi5Yczt83nvt+j0+wvcvj/0HM+P3L4XnsknwTh/Vnc/+lyZe6vfdSks&#10;54PFJ8GV+2HEOtHnqtvzEZ0uAeZ6qg8S3+9u5PP1GAod0t+Zr5msyh3OmzUsGxQsfLkMlqD+003b&#10;54NnuOpzbO9nKGxw1b/Q83GwBM/lftx3dj/gXNiDv1lXfnaj3nIDr4MCf7PyflCm7mRp+02oOdH0&#10;uW/Uiw/zJRdhzqq7b9qn8sW54IkuwXY+9XxOXn2+4s38YPdhvuTJ0Oeqm49wW8Dy1mCuEz63cyS0&#10;Ns4SzC+kYCkU3Oibze1Ydfddws6XB0yQ5Tq/q8vqMBQWWDYocN+D3U8+eIaNL8sxf1aXBQyFDa76&#10;3fdefz/EUFhg2aDAfS/a/VRs72cobHDu5+fyUpeyXgfb8PuD9+PlQMst4vcCQb1xP3/UC2O+suSV&#10;4bN+nDucH/iqf6FL0D+H+CQA00c9n5PX9bk3+DBf8mTo57d+hNsCfd7mEqPe9+sg5f55csFRBwBD&#10;YYFojGyLdhELzoUruOpf6Pk451++n6tzb/C9Kvdzhk2/LHP+c/n5cd+V+6nPd4qdLw+YIMur+dPj&#10;Q2GBaIxsDfc92P3kg2fY+LIc82d1WR2GwgLLBgXuK/N5HS3Xz28XWjkw5vb5TMx1rfT9giXgOGOb&#10;n79HgrvzNrflK7b5e//CJ8Hy+bJv4EW/ga/6nDFfWfLK8LV+hNUb+vyqf6FLwPkm5MIZ4gCyNa76&#10;HO0iRu5wsd+6QcHCl8tgCV7o+xkKG+z8Gz3LYAmey/247z1+P8RCz8fBEtT7mbbPB89wo8/vB/9l&#10;vgkNbMWIH2pE0w38sDJFdu3NVLjlFvDDz+20JW4fZn19xTtf6ScC737gmT/6VN7p2XfSTwKbL7oE&#10;3ZfDzC+v68/X+4g+bz5PYz6NkQPi7/JNvy3U13foELIE9WKmiAPI1rjTl9PKgAT1gjoMBzbY+EOW&#10;gLbKHZZCwZ2+nHacCsk+Ih+8go0v2knAtpU7LIWCO305rQxIcNp2OLDBxh+yBLStGBgKC9zpy2nH&#10;qZDsI/LBK9j4cC/S71W5nxE8TfBznH4+Do0tt2D1/UoM/WQxm7P6T3QJ7HpsbssnjHM2f9sX+h0+&#10;EebzRZfg4b5fs/9ET3MpcP6QA20+4baA5Tud0Kg6EkKWoF7MFHEA2R47X+mX08rAUFhgpxObfiFL&#10;8KD3c6cvp5WBCBYYDmyw8YcswfR5KrYGx52+nFYGhsICO53Y9AtZgveWn5/TtsOBDTb+kCWg7UHm&#10;z32sNvQ+/jKx3HIr4PO+2WkL2PdBM1CvTNBvPPFLYD82Nrflibtzm37Bd/pEmD9H8rHe9SGXfoM+&#10;85/oEsR8MPPE7je0+USvM9eKRXOdKP2EODeM4FToGxTkg1ew8UU7Cdh2xcBQWOBOX047ToVkH5EP&#10;XsHOV/rltDIwFBbY6cSmX8gSzH+gC+IAsjXu9OW0MhDBBsPBBTa+kCV40Pshdr7SL6eVgaGwwE4n&#10;Nv1CluAF+PnhY3Tl1Iaf9wRlwvR2YNTnfvYddCnYtYguQfc9orqsnuf9HswnQsyvHH5l5s7d35kP&#10;dpq6ZQERLDAc2GDjD1mC+jyVgaGwwEXfjzw63vqFj45v9/TNb3l6vO2XSZCPgyWoPwUFL798HK9/&#10;fT54BRtftJOAbVcMDIUF7vQxJUKWYHM/hjiAbI+NP2QJaFsxMBQWuNPHlAhZgge4H6oEf/MTc10q&#10;PpePQWOXg9zvBbdNePGhM7D1C78IuAbqzCV4Ph+2znnuiuF/6PnNBwhhnmUtTw/C5yGsD1H6CXp9&#10;9J9D9XQip5WBoVCw0yuKnykRsgS0nbbfGhx3+nLacfFtcYvvpG/IEvQ/yAvEAWRr3OnLaWUgggWG&#10;Axts/CFLMH2eiq3Bcacvpx1L8KC/fsTGF+0kqPMrA0NhgTt9Oe1Ygge4H6oNvb/qHMu5LZdVc5B9&#10;PrPgtkDLLbrl+wO5CHENHYsuwcN9v2b/iT6bu2Kcuzr/Tp8I8/mtwDohKfoZWj+i12f+E10DFCSg&#10;sGJgKCxwp48pEbIEcWFenyIOINtj45vNXTEwFAp2ekXxMyVCluB53A/7Pdj9EDudKP2YEiFL8KD3&#10;c6Pvpvs5w3Bgg+JnSoQsAW2n7beGgp2v9Mvp9HmGQsFOr+j9zAIhSyDMHyPWuxxkn88suC3QcotW&#10;3x/ELd8fz+f7VViCF//7lQfExzrONza0fkSv3+jXAAUJXOifJzEwFBa405fTjiWoFzNFPngFG99s&#10;7oqBobDAnb6cdizBq3Y/J/6QJaBtxcBQWOA23zP+nfnC73jd8dFf+TqJ1nj9Bzw9Pv5feeX4zH/9&#10;yfEZH34cP/3xST/w1fkXnk9ZLnn5/1no/C1iHah/mP95T48/9qaTDwfB0O/l4/gjX3EcX/suuY8P&#10;OY6v/I+O41e/kbL4+ECXsPO1uZewvpCCi/0uz1/4chkswc33czZ/pxf8lLmffPAMV32O2b1Mj1/s&#10;t25QsPDlMliC534/Pp/Hpscv9rs8f+HLZbAE9X6m7fPBM1z1Ocq98HHacRe8wIwYc/38vuLv9WAJ&#10;Yr5w9/3BMurlnLyuf2/d4MN8yUVYcviVma/4xvngVJegny+6BFfuh1Ffb2xoc4leLznmg0Lo8yQ4&#10;+qxi9M+x0PNxzo8Hckzb54NneEZfLoMlqM93ilt8F54zz++eS8WMpVDwjL5cBktw8/2czd/pBTfd&#10;zxUsGxQsfLkMluDS/eSDZ7jqc8zuZXp8KRQ8oy+XwRI86O+vPOAC8vzuuVTMsAJlYszt83nvt4jf&#10;HwQfh8bp98eUbS77PbvPGfOVJa8M34395PVMzylB/xyiS/AQ92NoPqLXS475oBAid1i5FbrzA1Kj&#10;Uyx8uQyWoD7QFPngGa76HJivLKsyMBQ2uOpf6Pk4WIL5L1hBPniGqz7Hi3o/RL4ftp22XwoFz+jL&#10;ZbAEl36+iZ0vD5iAMnHT/VzBssECxZePgyW4+X6uzF/oPE7cdD/7ufwcp4+niJZbxM97go9DI78/&#10;eD/tvIF5Y+s31rN+/j3Tsc+ffs92/ov95HVt/sInQf8covP5sm/Ji74XdKLL03wKfD7Cyq0w7df+&#10;znw/TVd1A0PhON7x0vFRf+j8D/MzXv8hrxxf/TteOd78P9ZsMSiXwRJcfr6pUHDV5/gnj463/p6L&#10;/2X+Am//r47j1/8ZTwSv/8zj+L5ft5ufByTkMuc+z/uZze1YdQlO7qdHbnCGuY/jpvNJ6RhtjPib&#10;kGi6gb9Z2YB6ZWL6IdZx+82s52qfkW3+7MNi9E3qEiznd/VyDv2uzr3BN5vbsermI+z8yIY2lxh1&#10;ez6i0yXgfBNSwY2hd4gDyNa46nOkuXNWXYLxgRbIDWbY6JSJPJ/HpseHwgLLBgXue7D7yQfPsPFR&#10;Jp73/dCX044luPnn5wx5wASUiZ8y95MPnuGqzzG7l45Vl2D7fERucIaFL5frfFI6RhvB7wVirrcG&#10;o15yGbj8/urY5vL8mm0+n/NmnwTDXAmmz5fPoc8zzF3xbG7Hqvvzzc4nNqznE5a3SqdLwPkmtPk0&#10;ht4hDvT9BjTfJaS556zBFeSDZ1j4cplzeSFdXVaHpVBw1efY3o/qEjzY/Wz0LNf5XV1Wh6GwwLLB&#10;HO/x+yEWej5e53d1WR2WQsGNvlflfs6QB0yQ5Tq/q8vqMBQWWDYocN8D3w+/H6xBa0NsdSnoOILf&#10;D3zO0O14nGff2fdCz8/okyAeByy6BN33F/V8Dn0e8vmc83wpYO6UL/aT12o+QR+jTpeAc03Q57Ln&#10;I0J32Pk40Pcb0HyXoIPiIjSXNWUNriAfPMPCl8ucu3q+Dkuh4KrPsb0XsgZXkA+eYeHLZc59oe9H&#10;dQnex+/npS/+3J/1+3mUaLk1W+uCH358/NHveuzJHq+8+/HxzX/zON70KU+Pn/c668N+jdcfZg/i&#10;EyHuvnL4lT3/F4+Ob/7WR8ffl1jxYR9/HJ/xoVfmtn7/6B3H8af/tiSOn/eLjuM3f6TrYrT50g/M&#10;vPYhyj+PrF5n3pS5TrR+nsb8MIJboT9fkQ9ewcYX7SRg29P2W4PjTl9OOy6+Ja76iI0v2knQPY+s&#10;KbYGx52+nHZcfEtc9REbH+5F+r12P3O8z97PRd+N92Ofy81AO7HXN34hfRwa2+O1z/EkT/iqL/tP&#10;dJ0rD3Dl+8v46vydnn2pnwjDc4BvmTv3EfQxmusOnSsPoPMp8LmI/vzYr4cq544exc+UCFkC2k7b&#10;bw0FO5/3m82vDAyFgp1eUfxMiZAloO20/dbguNG3vZ9cOMNVH1F8PE5EOwnY9rT91uC405fTykAE&#10;CwwHNih+pkTIEtB22n5rcNzpy2nHxbfEVR+x8eFepN/F++Hn88rA49Rbbhjzvh8fh8aWW4HfC4Tb&#10;Els/+kb9Rr8Edj2ig5kXX/DV+Xf6RBieA3xnv0Gf+S0nulznygPc9v1q84l5/1w5g/pSh5x2XHxL&#10;PLAP9yK+dD/nx7YGx52+nHZcfEtc9REb39n9VAaGQsFOryj+nHYsQa1PsTU4Lvou308uXMEtvtSX&#10;KRGyBPU5p4gDyNa46Lt8P7KACBYYDmxQ/EyJkCWg7bT9uYHqytd0Az/vOZ/XRWPLrcDPe8Jtib0f&#10;KjN95k+5BPjlqrkE8ctIzueCbf7Qd+A7fSIMzwHe9Ov+zvz10zvngqP8l/lv/twfP972Jo3c9xOP&#10;jne+/fHxxf+Xl47vfVnrhk/4nB8/vuFXeJL7zZDnd88zYWAoLHDRd8vfmc9CbSv/7F/3tuP4qu87&#10;jvf/uON421uP42Pwd+dfwcaHe5GBD3Y/O72i+HPasQT1OafIB69g43vw+yF2OlH65bRjCeQ5+aFS&#10;7QR/89Mw6swt4m9+YvBjXpvrjzFn9Xs/9hnZnm/vW/hFmM8Xvda7PuSr8y/6MPfW+5n3Jegj5jrR&#10;+nka82i0vAmhT5EOnuKiL80N+4qBCBYYDmxQ/DntWIJan2JrcFz0Xb6fXDjDVR9R/DntWIJan2Jr&#10;cFz0vRD3k5CP1/m1PsXW4LjTl9OOUyHZR+SDV7DxRTsJ2LZyh6VQcKcvpx2nQrJX8PObBp4ixtw+&#10;54lBl7n6/cH7AanBjcxd9n5Xv7/O9OxL/USIeR0nH+tdH3LpN+g3+nSuDLzt+1WZ+YrH+USfN5+n&#10;MY9Gy5sQusNtjtJvi40vzY1BKwaGQsFOryj+nHYsQX3OKfLBM1z0Xb6fXDjDVR9R/DntWIIX+n5k&#10;AREsMBzYoPhz2rEEtT7F1uC46Lt8P7lwhqs+ovjy8Tq/1qfYGhwXfZfvRxYQwRT8XF752I6o/kGX&#10;gj4en6/lkMPfeN5v5TO+wSdCXFfHycd614dc+g36zH+i61wZOP1+nfnldf2f+0zPPusHCHE+jZa3&#10;QugOtzlKP0Gvj/5TqIwDEvBg5Q5LoeBOX047ToVkH5EPXsHGh3uRfg92Pzu9ovhz2rHritP2+eAV&#10;bHxX7qcbNxQW2OmE9XusLTUAywMhwpsM2VmqGoCtiHyA+5Tf78nxER/3yvF1n//K8Xpohu/9G4+P&#10;HxK24zpNIzLrzrIZu443Oeu+ZMN8PCMKQsams+yJ+iM29FmBiJzP3NhraJ5jwU87jrf89uP4vj9+&#10;HN8h/DGSm8d18hRoZGFwQtdDFlKyhcFZU3+cNep0M2mQeIbskYWUbKGxB/k581KAZQt2gTyFatQn&#10;vtncYAuDs6b+Ot8pfN1agZr7kJItNLbAflZdl5gpgLJrYP/J9bOKGpmDVfcn8PcG51pK1npiWegg&#10;iX0GeD/Us+7se2NIhbNDdqRkiYKpJ5+sgW1zxt5Yw2CLjPvMImc0JouOlKz1xLLQQd9akKVlL8HT&#10;8vayzDTozk0xxgupMXSThVU1Dl1r4LTirLLuWnfuFmt85VpaXQ+J8JaXhT17YM9lS6FEj0aW28sr&#10;iCwzbnlx4S0vCz1X7nW8VaisajCCxtjJ6OI8053lbGOJ8CZrnSxVDcBWzPfT2H3KdjKxoefskghv&#10;MsrO1JNPhcRYssV8C4IJr2KHL8Vtd8hZ5ByCtzEQ7DX1pxhwMnbNDBoknoE+X7QOnHXn2dItGEHj&#10;Dqwpz3Si+JCSLTT2Wn7OmG9k7BrYhenzEapRn/hCch9ysoXd0i0YQWKj0AFlxjMUH1KyhcZey885&#10;mdt+9pTzz6ahRQZzsOr+hPi94XMtlS2XySibZj/jnI93YY10JxtGtih8SMkSBUugbxRclw2ySc6W&#10;GFN31jDYIuM+s8gZg8iiIyVrPbEsdJDk2v2QudtStNwqynghNYZuMuZZjt10r+lmGhTP1WN68HTx&#10;xbjoXQ95SdJY64k1oCabLlQ0dw7dX15BZJlxy6m5C295Wei5MlRnK2I+WAWynTU2IRg72fuBa8UA&#10;lrONJcKbrHWyVL3QngsFr5OTT00eGRt6zi6J8Caj7Ow+sBW7+yGrGowgmPBqYuqsJMhZ5OghC29j&#10;gKFuHthz+bJSYtWZdMIC2SMLKdlCYw20TjYalm7BCBp3YE05xwVdD1lIyRYaew2cYoWTsWtm0CDx&#10;DPT5onXgrDvPlm7BCBp3YE05xwVdD1lIyRYGY6mWlsJJuf3s6ZYER4sM/tOLqGXJH7LryGWzlOXG&#10;tkXRQnKSLHJm5nrHxYeULFGwBPpGwXXZIJvkbIkxdWcNB9aI+sSHQWTRkTrLGtg2Z+9npcIa6U42&#10;jGyROeWF1FhDy5W9hkKLIWsMDxTP1UPdmEvR8vrKmizZjF1HTnY9r86ju9bJsjlDtyxilyNuuu2I&#10;8JaXhZ7L0hkWNB0FlBK7D0zdGXtl68fI2ACWs40lwpusdXlrQJagMQLPJ7q8GBkbes4uifAmo+ws&#10;VW2s7EWbU1l9ZBOu3k+rJMhZ5OghC29jgKFuHphVBRSEjE1nWbe8VjDtMf7s/5H+Oy6JgvXtLKux&#10;VDUI9voA1Z3VJPjpH/P0+BxEjr/16HhXqPQ52zux+/JcFzEn2Gq68TlNUDJuOhNb6JfQZb2EnPNt&#10;MVbOy2sKJ2PXwC6QO2gtL4VwCo09wEzqzt3ymm7hRcHrZK0z6YQCr6GHrGAUnTX0mPNiaS0tBcrY&#10;PHGBLOgj/tqxKlkLjXIPWZZq7BRsNZvfluyJ9Y3NGDvZ0Ngimy9ZMKrO1J1lNUbRGW9n3XQnu09Z&#10;Q4+MdSd71Y2NXVHWPkidreRsCTopR+56sCWmuB4MydkV7aOZ90bqDMUKpvtS0QlLjaZpaEW8wDgM&#10;toUKuH95TQLEwa6BqTt3K2tpdb2oO3cv98TyGnrIK9g1MHXnbrGmnBbOYnd2H2a6HpxfPOu+YNfA&#10;Vgxft7RmCWPkXS9kntvLK4gsMw5V+2gU7JqFXnf2YmOtk+2MFuy5yCo5+97YfWDXZevZ9WB9O8tC&#10;PdiK7flUQCmx+9HF9WBDVxUzomBX7O11Z20cjDCx1XSz5yKrZGzwftjd5xXk9vZN2XXvaW/jfmnN&#10;Fp/PzigbGbtmBg0SZ3gNPWQFo5rYA8x0PTgvr+mGM2QNnQHG7om1QNdLGUVjLMbKeXlN4WTsGtgF&#10;sqD7teqWQu8+QqPcQxZSxMoWWmw1+7X1orBGjfWNzRJkZMPA3qsxqsay+LNi7D6w6sJmT2yJMXVn&#10;DYM10p3sVTc0dkVZ+yB1tpKzbvq2YvjNntgSU3QnGxpbZPMlQy9lVI1lxVzVfaloJGx2MGpmBjfd&#10;2BYq4P7lNZO9l7JryljN1y/XoaXV9VLWunP3ck9d6CGvYK2TXdcYnBfPKtOr7BqYunO36strEiAO&#10;dk0ZS+vO3bIaVMS2UFHd2XTseHkFkWXGoWoffTnbW3PzQdcArEWyhmQ1kl0P1rqz743dB3bF3old&#10;VdY+eDurEOy6qvQhdz1YdWc1eWRs6KpiRhTsir297qyNgzUkq+4sgT0XWevGBu8Hdh9YIWxv35Rd&#10;1R5Y+jbmQnvqqoZXc5QSq86kEwq85j0bo+isoQfK3dJaXl7TTeNgDZ0Bxu6JpRBOobHrwSgad0tr&#10;eXlN4WTsmhk0SJzhNfSQ5cyWTY4Ay2waK1vIGHkuql8iyw1eQWQZ2Wq0NnYFTN1ZVmNLBjZ7YktM&#10;cT0YknNWdHdGmSyRB20uEmeEzrrp24qN3Q+m7oydbBjYBzRG1VhWzBXmUtFI2Oxg1DxRbroxlwK6&#10;vyzzmhusl7JryliM3RPLa+iB3dn1YK07dy/31NX1Uta6c7e0lpfX0ENWsGtg6s7dYq28pIh6sFad&#10;sRi7JxbPui/YNe8JB31WTZGBMfKul1Tw1hyS6YiVrWix1bxFYtOMqTv73lgjsiv2TuyqsvbRd7D7&#10;wKrDaHqw68HJJy9GxoauKmZEwa5YyerBVuyez6TE7gebEIydLDoiskLY3r4pu6o9sPRtzIX2runG&#10;5zRBybjpTPKq8BrMj+zvzLdKg0r2Z/0W6YPlfy/QdEH5O/M/7ONfOT7zQ/3fPLhRZ2n6nd/y0vHX&#10;1aT42CfHF3zy0+NnSMh+jdv/GU1fX/HOV/qJoM835Zl/+Dvznx6f8aH0KfPciku/qktg80WXwNjr&#10;M7+8rt3P6CP6vPk8jfk0Rg6Iv8s3/bZQX9+hQ8gS1IuZIg4gW+NOX04rAxLgOT0dMBzYYOMPWQLa&#10;KndYCgV3+nLacSok+4h88Ao2vmgnAdtW7rAUCu705bQyIMFp2+HABht/yBLQtmJgKCxwpy+nHadC&#10;so/IB69g48O9SL9X5X5G8DTBz3H6+Tg0ttwCfn+4nbbA0E8Wszmr/0SXwK7H5rZ8wjhn87d9od/h&#10;E2E+X3QJHu77NftP9DSXAucPOdDmE24LWL7TCY2qIyFkCfAgzGVNsTUU7HylX04rA0NhgZ1ObPqF&#10;LEH9wZkiDiBb405fTisDESwwHNhg4w9ZgunzVGwNjjt9Oa0MDIUFdjqx6ReyBO8tPz+nbYcDG2z8&#10;IUtA24PMn/tYbeh9/GViueVWwOd9s9MWsO+DZqBemaDfeOKXwH5sbG7LE3fnNv2C7/SJMH+O5GO9&#10;60Mu/QZ95j/RJYj5YOaJ3W9o84leZ64Vi+Y6UfoJcW4YwanQNyjIB69g44t2ErDtioGhsMCdvpx2&#10;nArJPiIfvIKdr/TLaWVgKCyw04lNv5AlmP9AF8QBZGvc6ctpZSCCDYaDC2x8IUvwoPdD7HylX04r&#10;A0NhgZ1ObPqFLAHuh7msKbYGx30+PkZXTm34eU9QJkxvB0Z97mffQZeC/diILkH3PaK6rJ7n/R7M&#10;J0LMrxx+ZebO3d+ZD3aaumUBEez/znziHz8+Pvc/ft3xPZ5+8L/zE8df+DfVoxgGHMeTR8c7/86j&#10;45u/+9Hx7f/d4+PtP+L1n/n0+JhfeByf/cueHJ/xi58eb9Ajw/Gx3w/9/UfHn/+OR8c3/p3jePsP&#10;ev31x/ExH/H0ePMnPT0++5Pkmd7PygOu/J35P3YcX/Hlj46v+0GJHW/5vcfxRR/pyTueHh/1B9vz&#10;mNZyxTd+1dPji/+WJ7/o0fEdX3Acb3xyHO/8m8fxNf/10+Nb34G/ev94wwfJM3zq4+P3/mrR9d+j&#10;xHNIwOch/7Pj+Ja/+PT4L/7qk+N7/Nne+KGPjs/8tY+P3/pLHh1v+KdPj7f+7lfSP9vrjrd9qidd&#10;ozMUH1MiZAnq75Ip4gCyPTb+kCWgbcXAUFjgTh9TImQJHuB+qBL8zU/Mdan4XD4GjV0Ocr8X3Dbh&#10;xYfOwNYv/CLgGqgzl+D5fNg657krhv+h5zcfIIR5lrU8PQifh7A+ROkn6PXRfw7V04mcVgaGQsFO&#10;ryh+pkTIEtB22n5rcNzpy2nHxbfFLb6TviFL0P8gLxAHkK1xpy+nlYEIFhgObLDxhyzB9HkqtgbH&#10;nb6cdizBg/76ERtftJOgzq8MDIUF7vTltGMJHuB+qDb0/qpzLOe2XFbNQfb5zILbAi236JbvD+Qi&#10;xDV0LLoED/f9mv0n+mzuinHu6vw7fSLM57cC64Sk6Gdo/Yhen/lPdA1QkIDCioGhsMCdPqZEyBLE&#10;hXl9ijiAbI+NbzZ3xcBQKNjpFcXPlAhZgudxP+z3YPdD7HSi9GNKhCzBg97Pjb6b7ucMw4ENip8p&#10;EbIEtJ223xoKdr7SL6fT5xkKBTu9ovczC4QsgTB/jFjvcpB9PrPgtkDLLVp9fxC3fH88n+9XYQle&#10;/O9XHhAf6zjf2ND6Eb1+o18DFCRwoX+exMBQWOBOX047lqBezBT54BVsfLO5KwaGwgJ3+nLasQSv&#10;2v2c+EOWgLYVA0Nhgdt8/d+ZD5YIbzLKjTWQTT+UjFWoYN19gu/+iy/FH+Qfr39y/M5Ptjr3xk+P&#10;d7/r8fHbf/frjk//qpeOr/3u9Af5ih99dLz9ex8dX/pHXzo+6Xe9dPyn+p/Ly2GcV9aAz6X8w8fx&#10;FV/60vGpX/74+NK/JGf5B/mKl4/j7W9/dHztn3h8/Kr/zaPji/+aFtHJ9wV0jm2R//n/rP+D/Dd/&#10;3tPjiz5CAn0QfdNLIE/CYBDI8/2pP/r0+PSvfnp8i/9BvuLdMudbvvHJ8T//sqf2PyrMo+ihPZEc&#10;3/9Xnxyf/gWvHL/7m9sf5Ct+6B88Pb7uba8cv/wrnhxv/+eTuQrvYVBe+IDiQ5r8IXuQn1NjT2Pp&#10;Foyg8RTUlHPsiJLryMkWBmO5BtbAY7CRcU4Yz1B8SJM/ZA/AskDktHQLRtBY0CIDflajallGVHyu&#10;tZItlxHYst/7GiMxm5d61kh3smFki8KHNPk94GeJsftk87Sxbc7eh6xhsEXGfWZRYR8ACtZ6Ylm8&#10;H2PvF4y3MyJnZq533Hx4IbUqlht1nuWmKKFmqedQLNeX6nYYzKVby/linLVc85ckjWVlxnINrE6v&#10;O2tkOV+MzaNgbHn2SIQ3a7YhxixNjDEDQmFqYBQaY08+y7rI2FCriPAmo+wsVQ3AVmzzQYXdp2wd&#10;fK/c1BwZ22bsVbAV23O4T1nVYASNsSefZRHRUbNWlYW3McBQNyxRdQCXlQxg1T3phcA8U574o+R6&#10;sNGwdAtG0JigDijnuKL4kJItNPagez5yWroFI2g8hWp5FbA0mx9soS2vgTXwGGxknJNOKCg+pGQL&#10;jT0Au45nsDSWbsEIGgtaRLCinH+WDXHU51oum9ebbou/5yDI0jBMLqVNdmXOZTVz8SElSxTsPrDr&#10;snna2DZn7I01HFgj6hMfGpNFR0rWemJZvB9j72elwoic+8wicvEhJUsU7A4UTEfNUs+hWK4v1e0w&#10;mEvRcu58GUKXzdh15OSsc7kGVqfH1YsXmbGBseW9z96s2YbYZ2hzvLTuAy22pQUrK6PQGHtlOCMy&#10;NoDlbGOJ8CZrPbEG6guGYnmw68p2MrGh5+ySCG9WbDP2KtiK+X6CVQ1G0Bh7Ze/nkbGhq8YQr6AY&#10;JduwRHW2IMh0JbButjiXmGfuR5ocIXsAlgUip6VbMILGHVhTznGF1/LcYAuDsVRLS+FkrHUmnbBA&#10;9shCmvwhUycbDUu3YASNiS7VhIXiA7ImCynZwmAs18AaaGxkrHUmnbBA9vAnLflDdt2ZdT4CcpRd&#10;8+fTMEwupU125TbXuKFXZEdKlijYfWDXZfO0sW3O2BtrOLBGupMNwR50c4OzrhsUYy3I0nJjvJ0R&#10;OTNzvePiQ0qWKDEcKKiuBfdZaAuJsXokhKDMpWi5VeDvMtdlM3ZdC+CqM3ZNNs5vrDrZa/HKtbyy&#10;JhHe8rLQc1k+Q4XQ3WSxLS1YWRkFsEaWGbcczsSsO/tZY4nwJms9sQbqC4aSGOSMLs6MDD0XH95k&#10;lJ3dB7Zivp9gVYMRNMZe2fuCa8U2Y9fxJmedS1RnC5SMzciyJ8Lol1AzzdPfmU+WCG9nFYKlqkHH&#10;erCC9UfHj//3j48/9Z+/3/H5f4HGp8fnfP4rx2d+gMaY4qyR+N/x0vEbv+yl41t/FELg9R/w9PiI&#10;n+kJ8aOPjj/0B146vuKdchLHfS5Ygh9+fHz+l7x0fN274G7Q/7of8xNefnR84x97fLz1O/lECV0i&#10;kBzP6/Xv/65Hx+/5KxYrPuLXHsdXf6rr+hz6dm8AeRIGw3F849c/Pb70+yx+44fIyv8LwoKX3/X0&#10;+OK/KEHXQ3sex7v/2nF8+tc+PeRqOrxe/rnZ5+V3PDl+xzc+xf8QcQ/rYVteC8RcMorOGnqg3C3W&#10;lNPSLRhB4w6sKbdlVtnAGnoALrqSMwLkXvQlu8VgfWOzBBnZQCbQT/VgVFtLDzi3MYrOCI1tc8be&#10;WMNgjXQne9UNjV0BU3eW1Vg3surOZk9siSm6kw2NLWpzyag6UzfmUhHlYIS2PMEL7D6zoY5SerGK&#10;zGTvpewamLpxv1hTTqvrIYtnh5fWJgtn5RWsdTJ1526xppxWnFXWXevOWFp37l5ZS6vrQd25W1qb&#10;LJyV5ayR5XwxNo8i19SMl7O9NTef6Upa06KxhzAZW00L7AU/JGffw4cK2SJ/e66bq97T3s4qBEtV&#10;g2ANVXA9WHWyBtrNfdjJrYpIvMau2NvrztovWEMy2hhLEHOt0Nj38KFCVgjbm5lsrnpPextzmeSB&#10;+lOscJLANsub7kLAsqzJglfZa2ANPVDultby8ppuGgdr6Axo3blbCnJC10sZRWcNPVDuFmvKaekW&#10;jKBxB9aU08plsAdg/7WhT2KmXN2vnepSNpOyvrFZgszY4P6E/mdQdKRkrZMlkNXYRGOExrY5Y2+s&#10;YbBFxro7o0yWyIPp88lqrBtZdWfYyfrGZoydbBhY+6gejKozdWdZjVF0RmgLCRl7MJdCK3xZ5jU3&#10;WC9lKyg33bhfrFnBclk4KyvYfcOLNfdyoYe8gt0HVj35usWae7jirLLuWnfuFmvlJUXUg7VKpu7c&#10;LdaU0+p6yOLZ4aU1A2PkOCsvZ3trnnUlrWnR2EIzeRlLC1Z2v58F+95YI7Ir9k7sKtiKwSoES1WD&#10;yiYl1rqzHvbI2NCx9tEoWN9k6s7aOFhDsurOEjRG0Bg7WftqRLbI34ldRQ8r0sdlEmuiIqYQZLps&#10;lutmyycELPMazLKCUXTW0APlbrGmnJZuWg/W0Blg7J5YCuEUGnsQPZEYd0trk6VwMtY6k04o8Bp6&#10;yApG0VlDDzgvltbGFb+2YP+VUb+j05EZGyRj6ODPngnUZbOUZfMFq8852Y0tMcX1YEjOWdHdGWWy&#10;RB50c6lbyVk3fVuxfz4ydWfsZDMYw2KsfYJFR0rWOlkCWY1NNEZobJsz9mAuhVYs5+4vNyhD8YKy&#10;LWSm+1IjNdlRDD/Pgk0P7l5am6yuh7wkaax1stZmyz1ccdb1PKNbrJWXFBvL6nponay1vLxGD1fX&#10;g7pz92JNOS2clZezvTU33Uumo2hsoYlextKCld3Ps1AMFlutRc72Tuw+sBWDVQiWarAV83xj7I31&#10;cLBGho61j0bB+iZTd9bGwRqSVXeWoDGCxtjJ3heskTPeZC2basy6swrBVoMPMQUlY+iyWaqbLfRL&#10;6DIx4/Vj3/YLnqqQ/6S/5XZkrQve8brjo7+y/TU7Z3jDhz85vvDf/8njsz9EzksDfWDtw36PfuTx&#10;8dYved3x7fxP0F//9Pisf++V44s+5enx/o/d9xPH8Vf+69cdb/2WR/Ffqh8f9OT4ht/35PiE90v9&#10;fuLR8Ue+7KXja+O/SH96/NJ/++nx5b/m6fEhP00ynS//5P/tdz06vvDrH7U/9JaZf/jLnh6f/gH5&#10;ucpfs/N5T48/9ib7P9v5sXccx2d9RTv/+o97evzZ33YcP5/PK0t9T9/x9Pho8RFv+SL7K3igS1mf&#10;55v+yNH+mh3Hmz/n0fGHf8UR//w/9H3H8blfnf+Q/tHxtq95dPxy+WeP7nIxX/q/fXL8qbggeca3&#10;vCT3KL8G/j9v8PRHnh5/4v/+5PgK/F8jNPCv2eGvT7tQ5VZgeY588Ao2vmgnAduett8aHHf6ctpx&#10;8S1x1UdsfNFOgu55ZE2xNTju9OW04+Jb4qqP2PhwL9LvtfuZ4332fi76brwffN4nA+3EXt/4hfRx&#10;aGyPZz7zhzzhq77sP9F1rjyAseZSJ8/88rr+nGd69qV+IgzPAb5l7txH0Mdorjt0rjwA/h9sLvC5&#10;iP782K+HKueOHsXPlAhZAtpO228NBTuf95vNrwwMhYKdXlH8TImQJaDttP3W4LjRt72fXDjDVR9R&#10;fDxORDsJ2Pa0/dbguNOX08pABAsMBzYofqZEyBLQdtp+a3Dc6ctpx8W3xFUfsfHhXqTfxfvh5/PK&#10;wOPUW24Y874fH4fGlluB3wuE2xJbP/pG/Ua/BHY9ooOZF1/w1fl3+kQYngN8Z79Bn/ktJ7pc58oD&#10;3Pb9avOJef9cOYP6Uoecdlx8SzywD/civnQ/58e2Bsedvpx2XHxLXPURG9/Z/VQGhkLBTq8o/px2&#10;LEGtT7E1OC76Lt9PLlzBLb7UlykRsgT1OaeIA8jWuOi7fD+ygAgWGA5sUPxMiZAloO20/bmB6srX&#10;dAM/7zmf10Vjy63Az3vCbYm9HyozfeZPuQT45aq5BPHLSM7ngm3+0HfgO30iDM8BPu9n/2U+ZDMj&#10;ctYm0J2hW+Cx51fw+qfHB//04/j+f/Do+KEnaAEYSR95fc+fS3+QL4/3lt/5k8cfeNPT4w0vuU/n&#10;vd+j45f+uleOP/u/1Md3/ODj4z/9XnHoW42y/cB3PU5/kK9/AP/k+PrPtD/IV8D3+Dg+9lOfHH/m&#10;d8mzWRn/hf5Xfac+jYHcQefo9sPH8Tu+Kv2LgA96evyJtx7HB79k/zx4Xh1kYQ/Nqat7MBzHR/z6&#10;R8fbfqX+Abz3k/XGj3t0fOWvy96nx3/zLlNtyKPj+//y0+4P8t/8lsdyj9JH7tHaiP9nPzre8vkv&#10;HV/+r8JSoM9jzJ5esDh2ImuykJItNPYg98SytC3WlL0ItrBjwD2xFMkQZ10PRtHZQlteA+fYdQVY&#10;a14EK8gZWVOvx7kMtoA/EzbTfy3S4s9U6FaUguvOvsmu3BarBH/2+p9FZVRbayubLquxicb6xuas&#10;O1lBhsU5K7IjJUsUTD2xLE8T60YWXcqN8XZG5Kw7uVURoTFZ6sGoOquO1PRg152xYNa31rCbjrKx&#10;wnKrWe4vpMbQTfZexqZzmact1lzvzsoK9trwypp6PQbLK9h9YNW5tJYXa653Z7E7e41zY2VNXpI0&#10;lhVMnew1cF5ZU6fHXS9lr5WXghGyrodEeMvLQs9lqW6Bx7agI4aEA1Z2PdhqxoZaRYQ3GWVn6om1&#10;r4WJtU7WQEMyyBldnDUiZ0U3z8ASBVMnS1UDsBbJGpLtQGMNyIicDa3qPmW8ySg7665J86FmJc+t&#10;ZjkFJWPoSmBPhNEvVlMMzYeFlGyhsdfQXGOurMmCxpoXwRZ2DLgnliIZouT6wEZtsaacYoWTsWtg&#10;DbgUZEWuyUJKttDYa+yFPNXA+s41/7XRWOGSbYb+186ybGi/9q47m0Vz5ZBND3ZdGSa8nXXTnWyC&#10;MSzOWZEdKVmiYAn0jYLqSEy30Ni2pluiu9WDETm7z/fGEqExWerBqDqrjtR0WY1NNMbb2RJj3fky&#10;KNuySuhIjaGbLKyqselcKIKx1IXYdXrN1rN1Ki/WXI+zVm3sPrDqXF4D59j17ix2Z69xbqysyUuS&#10;xrKCtUpWncs9sVhzvTsrK9hr5aVgZF6PwRI5sxdK1C3w2BZ0xJBwwMquO3ukBo9t5SoivMkoO7sP&#10;rEXZtT9CsuvBCJxdD0YXZ/eBs6KbZ2CJgvVNVl3eGqiuQbCGZDM21oCMyNlQq4jwJqPsTD2x9rUQ&#10;bEvrxhYoGUNXAnsijH6xrBIQMzIckoVcWYtWMvYaOK+swZjYi2AFOcM9XLCQLTTWQOtkr3naFmvK&#10;GngMNjLOSV4KsqDrISsYRWcLbWktL9ZMb3erzCIKiBkRrWJey5qrHXU995SVU2Pd3K+6hI1NMrbE&#10;WHdV3BdcK7IjJUsULIG+UVAdienBUBLrTqaeGKFG7vO9sURoTJZ6MIrOCJ11I3ufYLydddOdbIIx&#10;LM5NwUv7gs2DFOy10LkggrH0FGLXLdHdcxy3HKu+WHNdNmPXg92n3C3WlNXhcddL2X1g7P5yTyzW&#10;/CVJY1nBXlOGzpU19eYaMmfqibHqizXX46xXna2Hc1q6Waysgccm6W46GNWmY1duK1cR4S0vCz1X&#10;1pom9DFH2FhV5K4jh+B6Yt/11dgiY908A0sUrG+y6vLWQPVgE7vnNEl3qwcjcjbkav935j9Vlghv&#10;MmRnqWoAtiLyK3j50fH2tz8+vvbr3+/41N/9uuP/+gNWtuPS78lx/KXvRGJ405PjC/y/XMccsD6V&#10;JT//k58cn5P+2plv/RvH8W41wXgc3/19/McVfNiT4wv97+inbs9tyes/6snxlg9HCHz/dxzHf+vx&#10;FHLs6ctPj6/4Tx61f/nwM4/jD3/BcXyC/ssCNFcTY0s7IFcP9Wp4dHzBr/DQGlko/DG/sPd+/w/n&#10;Hk+P7/7rSf+wR8cXfYrfhcm2KUv5sz/9kf7vABe4jg1B4hmyRxZSsoXGHvhzop6XAixbsAvD/WSo&#10;Rn3im80NtjA4a+qv853C160VqLkPKdlCYwvs789yXWKmAMqugZGBiRqZg1X3J9g8ss8L1npiWegg&#10;iX0GeD/Us+7se2NIhbNDdqRkiYKpJ5+sgW1zxt5Yw2CLjPvMImc0JouOlKz1xLLQQd9akKVlL8HT&#10;8vayzDTozk0xxgupMXSThVU1Dl1r4LTirLLuWnfuFmt85VpaXQ+J8JaXhT17YM9lS6FEj0aW28sr&#10;iCwzbnlx4S0vCz1X7nW8VaisajCCxtjJ6OI8053lbGOJ8CZrnSxVDcBWzPfT2H3KdjKxoefskghv&#10;MsrO1JNPhcRYssV8C4IJr2KHL8Vtd8hZ5ByCtzEQ7DX1pxhwMnbNDBoknoE+X7QOnHXn2dItGEHj&#10;Dqwpz3Si+JCSLTT2Wn7OmG9k7BrYhenzEapRn/hCch9ysoXd0i0YQWKj0AFlxjMUH1KyhcZey885&#10;mdt+9pTzz6ahRQZzsOr+hPi94XMtlS2XySibZj/jnI93YY10JxtGtih8SMkSBUugbxRclw2ySc6W&#10;GFN31jDYIuM+s8gZg8iiIyVrPbEsdJDk2v2QudtStNwqynghNYZuMuZZjt10r+lmGhTP1WN68HTx&#10;xbjoXQ95SdJY64k1oCabLlQ0dw7dX15BZJlxy6m5C295Wei5MlRnK2I+WAWynTU2IRg72fuBa8UA&#10;lrONJcKbrHWyVL3QngsFr5OTT00eGRt6zi6J8Caj7Ow+sBW7+yGrGowgmPBqYuqsJMhZ5OghC29j&#10;gKFuHthz+bJSYtWZdMIC2SMLKdlCYw20TjYalm7BCBp3YE05xwVdD1lIyRYaew2cYoWTsWtm0CDx&#10;DPT5onXgrDvPlm7BCBp3YE05xwVdD1lIyRYGY6mWlsJJuf3s6ZYER4sM/tOLqGXJH7LryGWzlOXG&#10;tkXRQnKSLHJm5nrHxYeULFGwBPpGwXXZIJvkbIkxdWcNB9aI+sSHQWTRkTrLGtg2Z+9npcIa6U42&#10;jGyROeWF1FhDy5W9hkKLIWsMDxTP1UPdmEvR8vrKmizZjF1HTnY9r86ju9bJsjlDtyxilyNuuu2I&#10;8JaXhZ7L0hkWNB0FlBK7D0zdGXtl68fI2ACWs40lwpusdXlrQJagMQLPJ7q8GBkbes4uifAmo+ws&#10;VW2s7EWbU1l9ZBOu3k+rJMhZ5OghC29jgKFuHphVBRSEjE1nWbe8VjAt/Z35EgXr21lWY6lqEOz1&#10;hDd/7o8ff+dtul42/tofP/7Kl//E8SW//Gn7Q+MffXx82R983fGtP4opAuF/9Pj4nvRfk3/Gx4rf&#10;Rtg8Mue+39PjV3yKFh3vfHR8v2vHTzw63p7+upoP/p8dx0e+hA6my2bPrZutT/6l6bL+8aPjH/4P&#10;Hiv8aODpo+Ob/vjj9j94K/9gX/77nh6f8UYx4hm4RLNBFmcgVw/1Yvio4/jon6G1vBTCH/ToeLNn&#10;ine/7Jr2kGd7Z/5n/8THx0ek/yLf2ij7euPj45dqqUPyWZA4w2t4dlnBKDpr6DFnxtJaWgqUsXni&#10;AlnQR+o2NvDXFqFR7iHLUo2dgq1m89uSPbG+sRljJxsaW2TzJQtG1Zm6s6zGKDrj7ayb7mT3KWvo&#10;kbHuZK+6sbErytoHqbOVnC1BJ+XIXQ+2xBTXgyE5u6J9NPPeSJ2hWMF0Xyo6YanRNA2tiBcYh8G2&#10;UAH3L69JgDjYNTB1525lLa2uF3Xn7uWeWF5DD3kFuwam7twt1pTTwlnszu7DTNeD84tn3RfsGtiK&#10;4euW1ixhjLzrhcxze3kFkWXGoWofjYJds9Drzl5srHWyndGCPRdZJWffG7sP7LpsPbserG9nWagH&#10;W7E9nwooJXY/urgebOiqYkYU7Iq9ve6sjYMRJraabvZcZJWMDd4Pu/u8gtzevim77j3tbdwvrdni&#10;89kZZSNj18ygQeIMr6GHrGBUE3uAma4H5+U13XCGrKEzwNg9sRboeimjaIzFWDkvrymcjF0Du0AW&#10;dL9W3VLo3UdolHvIQopY2UKLrWa/tl4U1qixvrFZgoxsGNh7NUbVWBZ/VozdB1Zd2OyJLTGm7qxh&#10;sEa6k73qhsauKGsfpM5WctZN31YMv9kTW2KK7mRDY4tsvmTopYyqsayYq7ovFY2EzQ5Gzczgphvb&#10;QgXcv7xmsvdSdk0Zq/n65Tq0tLpeylp37l7uqQs95BWsdbLrGoPz4lllepVdA1N37lZ9eU0CxMGu&#10;KWNp3blbVoOK2BYqqjubjh0vryCyzDhU7aMvZ3trbj7oGoC1SNaQrEay68Fad/a9sfvArtg7savK&#10;2gdvZxWCXVeVPuSuB6vurCaPjA1dVcyIgl2xt9edtXGwhmTVnSWw5yJr3djg/cDuAyuE7e2bsqva&#10;A0vfxlxoT13V8GqOUmLVmXRCgde8Z2MUnTX0QLlbWsvLa7ppHKyhM8DYPbEUwik0dj0YReNuaS0v&#10;rymcjF0zgwaJM7yGHrKc2bLJEWCZTWNlCxkjz0X1S2S5wSuILCNbjdbGroCpO8tqbMnAZk9siSmu&#10;B0NyzoruziiTJfKgzUXijNBZN31bsbH7wdSdsZMNA/uAxqgay4q5wlwqGgmbHYyaJ8pNN+ZSQPeX&#10;ZV5zg/VSdk0Zi7F7YnkNPbA7ux6sdefu5Z66ul7KWnfultby8hp6yAp2DUzduVuslZcUUQ/WqjMW&#10;Y/fE4ln3BbvmPeGgz6opMjBG3vWSCt6aQzIdsbIVLbaat0hsmjF1Z98ba0R2xd6JXVXWPvoOdh9Y&#10;dRhND3Y9OPnkxcjY0FXFjCjYFStZPdiK3fOZlNj9YBOCsZNFR0RWCNvbN2VXtQeWvo250N413fic&#10;JigZN51JXhVeg/mR/Zf5+m8F8HLWfy1guWleMt2CiDUd4Wf19ejp8YYPfHL8xt/048c3/XvJ/PLj&#10;4yv+3+pRiO9Hj+PtiA0/92c9gQhd55DRGJ2P98//Sfk/lpbQJf5nx/H9VgU+/P15DkcF7gNrIM/o&#10;f/2O4enxT1+GQY/41vD3vuU4vtj/h2kVn/Pbnh6f9bMlkF7xfB0j7KE5dUmME153HD9d62bsuVit&#10;riT8T550/6O3H/4G89sYi+FDTKFCdWML3G+HVWg6SOdLTA/exoDWNQbPVvZomGtRFLYaoth8dlpm&#10;lQ0slM7iPHLXkXsKndyWUmN9Y3PWPbHvLdfQ68GoOlN3ljUyRGcNi25F3U23zdl17M5KwWqxoOtL&#10;HTlSqyOvXHy2OetOVjhT19APKuPlBmUoVjDdl4othz3iQTfRe8lCbky9e4UGm3vIWid7DZxj5byK&#10;j2fB2BvjlXyrucHUnaeLmvLEh166u46cjL0x4uzRM5qRtU72GpjxbBUfz4KxO3stP+dqbjB15+lS&#10;jfrE1/WQpa9g7I0RZ4+eYb2yaq4HW5Gx5dkjDXkWrAVjRGZouid4Odtbc4SuO6NYGaHnEx96KbvP&#10;e7d6YnnZm6xl1itrSHYf8soaktEwsQZk1cnY9QgSRMGu2NvrznpwYISeT3woGXsjlSxBQB8XKmBA&#10;NOT0RG4pcmcuzrdFrfkbexFstehtpmGZVTawUDqL884tV426ktW5lBrrG5snmiX2vbFKXh8YZHmw&#10;6x2jibOGupGlbonuifWtkeuZ3WAskQfdXOrIkVo92H3g4rPNWffEvisYtXnmQUqWledyqdhyNAHb&#10;Krod1l3Jc+PpS43OGloPZy7qyJWL3q3i41kw9sZ4uQbWM14fOOkag2creyb+6Ok1sKzVixo4n9Ga&#10;L+rIlXOsnFfx8SwYe2O8ki/myys493BdY/BsZc/Eh166u47cefbqPHpGM2cu6siVm65J+LB6n+wW&#10;g7Vg7JEamu4JXs721hyh684oGnPBHzz6VDB2HTnZdXkF403Wsqlg9SN3HTlKVqfesYZkNEqsARmR&#10;MXVPEAW7Ym+vO+vBgRF6PvGJwdh9yMmuy0sZC29jQDyWa8E4dK1ZyWNbnG9LyRhLNk1dSKxwBjFW&#10;luXcziprOQKsfrb70xp0K2oHYX1j86TpYN1diyMeGGs9+WTz1OrIKxefbc66kxXO1KOiu7MbjCXy&#10;4Hw+dXLVk882Z90T+95YJa8PDLLcmUvFlqMJ2JZuxliW6O65902vLnODMpR8tlusKec4e3LNfdFb&#10;GXtjvFRLq3qCXQMznq2ZL/mjp9fAsvAipxc1sHo1c54u1ajPfFmTFb2VsTfGyzWwnvH6wKq5Hjxb&#10;2TPxR0+vsffqRQ3MM87dYk05x9mTa+aT3WIw9sbyMofrSFxxtrfmkExHrGxFxpabZjzxo5ey1Yyx&#10;4zUw3mQtmwrWg8hdR46S1YOt2HQyGiXWILG8TLHdbFbHf5mv/xahsUSPPNIQOd6We6D/JsGW5APa&#10;Wfs3DsYf+cmvHJ9hBuD7/+4j/TN4gTorrIIdvZTRsXGFSW5OQF0317UEli4dZ1hhKAve8MHH8REe&#10;K77p247jB55IIE2snT+fsja2sIfm1NU9GAxW9X7BI1DVfoMuub1twxKXswUjrKy6MZ/TC+UYp7qO&#10;dzIw5CH2UsbyGjjHyl4Eew1sZGCinGNHlFwPRtHZQlteA+fYdQXYa2ANuJScAcauI016yB6wF2bq&#10;8ho4x8peBHvoDCDXpC2TbFfEr5X3il9rlDVXRmhlLSBGYnqwSca66U42oemGXpHdDaF7wN8jfD57&#10;Dvdb6KwbWfuQXQ+2xBT3+d4YFmMf0BhVZ9WRmh7sejDezpYY666K7SgpI7TIHPJygxKWG3We5aYg&#10;x0IRbEs3YyxL/Cwk0yNvPnt5zWwp9he9cdZ9ylheA+fY9e4sdmevsRfyVOMLmr5cR65MPTGWe2Kx&#10;5nqcdT3YfWDs/vIaOMf+ohdnZQVbTTeLbalITZfCyq47I3KD6bag+24RY9dlM3YVrEXZvZFSY62T&#10;TchzG7svdGF5ecXZ9sYSidfYFXsba6C6BsEakr1PsAZk1ckgPYK9ca3YZux6Zm1kYWKtkzXQ0Fg9&#10;ILBszqZzoQI2MHNd+4JRtBLYC6FzuQbOsbIXwV4DGxncE0uRDFHyoOupjKoxltfAOXZdAfYaWAMu&#10;BVmRa7LozWWwB6FzeQ2cY2Uvgq2GyFMDE2XXk4FH2St+rVHXXBmhlbWAGInpUTOKDW/ddNei7YrG&#10;FoWOlCxRsPvAqgvLspTserDULdHd6pkRauQ+3xtLhMZkqQej6qw6UtODXQ/G29kSY91Vsb1xrcju&#10;jUAaBbsjdC4UwbZ0M8ayJM4qo2QkiztfCmMs2YxdDzZX07m8Bs6x69HTa2Ds/ko+LK/xBU1friNX&#10;9hp7KWN5DZxj1+ntejlj1RdrrsdZqzZ2H1h1W7pZrJxj17uzWjD2SA2u22JVd0R4s2absdWM5aXs&#10;jRq7HozA2fWBRdfDwRYZ224214NdsbexBqoHm9g9n0m6Wz0YkTF9vjeWCG9WbDP2KliLsmsjCxNr&#10;nWxCzDdydp+yHo5llQbPvJcyKlbk2zYsUdUbS8mYRk1dSKxwZgpkTRbSZAiZemIsS9tiTdmLYAtH&#10;ps6lICtyTVb09BrYQlteA+fYdd2CvQhWODMFsua/VtkQsutdT/5aIPSybhojcRtrRrHhrZvuWrQd&#10;gqNVXLeG1lejYPeFLizLUrLrwVK3RPfEeANWcZ/vjSXyoJsLRjXpSE0Pdj0Yb2dLjHVXxXZFY4tC&#10;90agYImEoYSuBdedbelmjGVJnFVGyUgWKmB7MXNdNmPXteBsefJheQ2cY9ejp9fA2P3lNXCO/UUv&#10;zsoK1ipZdS6vgXPsOr1dD1nKWPXFmuvdWXkFuw+sOpfXwDk2XYG464EdL+hpmcN9GuEtLws9l4Ue&#10;CFS13E2NXfca6u61o2SQHsHeuFZsM3Y9WN9k92mgerCJjdVIdh9YA+1mBrdFptz/nflgifAmo9xY&#10;A/03ARqAVahg3X0aKf+Mp8fPReb4W4+OdyEQ3+uP9j9CK3j5x/ycb8biQ2L8z9Jfy3N82NMD/xG6&#10;Gn+axFYFfujlR+k5QM7oBv4nuZfg5/5MDyZ44yc8Pb7289pfG/Ty9z06Pv/P2P9lACBsz2kxQpcC&#10;yJMwGDJUy2sB9Oj1l59IzhJlfyaw3PMPqVah+nBwheJDmvwhe8DnBJHT0i0YQeMpqCnn2BEl15GT&#10;LQzGcg2sgcdgI+OcMJ6h+JAmf8gegGWByGnpFoygsaBFBvspZ5U/8w1R8bnWSrZcRmDLfu9rjMRs&#10;XupZI93JhpEtCh/S5Peg+yyhTzZPG9vm7H3IGgZbZNxnFhX2AaBgrSeWxfsx9n7BeDsjcmbmesfN&#10;hxdSq2K5UedZbooSapZ6DsVyfaluh8FcurWcL8ZZyzV/SdJYVmYs18Dq9LqzRpbzxdg8CsaWZ49E&#10;eLNmG2LM0sQYMyAUpgZGoTH25LOsi4wNtYoIbzLKzlLVAGzFNh9U2H3K1sH3yk3NkbFtxl4FW7E9&#10;h/uUVQ1G0Bh78lkWER01a1VZeBsDDHXDElUHcFnJAFbdk14IzDPliT9KrgcbDUu3YASNCeqAco4r&#10;ig8p2UJjD7rnI6elWzCCxlOollcBS7P5wRba8hpYA4/BRsY56YSC4kNKttDYA7DreAZLY+kWjKCx&#10;oEUEK8r5Z9kQR32u5bJ5vem2+HsOgiwNw+RS2mRX5lxWMxcfUrJEwe4Duy6bp41tc8beWMOBNaI+&#10;8aExWXSkZK0nlsX7MfZ+ViqMyLnPLCIXH1KyRMHuQMF01Cz1HIrl+lLdDoO5FC3nzpchdNmMXUdO&#10;zjqXa2B1ely9eJEZGxhb3vvszZptiH2GNsdL6z7QYltasLIyCo2xV4YzImMDWM42lghvstYTa6C+&#10;YCiWB7uubCcTG3rOLonwZsU2Y6+CrZjvJ1jVYASNsVf2fh4ZG7pqDPEKilGyDUtUZwuCTFcC62aL&#10;c4l55n6kyRGyB2BZIHJaugUjaNyBNeUcV3gtzw22MBhLtbQUTsZaZ9IJC2SPLKTJHzJ1stGwdAtG&#10;0JjoUk1YKD4ga7KQki0MxnINrIHGRsZaZ9IJC2QPf9KSP2TXnVnnIyBH2TV/Pg3D5FLaZFduc40b&#10;ekV2pGSJgt0Hdl02Txvb5oy9sYYDa6Q72RDsQTc3OOu6QTHWgiwtN8bbGZEzM9c7Lj6kZIkSw4GC&#10;6lpwn4W2kBirR0IIylyKllsF/i5zXTZj17UArjpj12Tj/Maqk70Wr1zLK2sS4S0vCz2X5TNUCN1N&#10;FtvSgpWVUQBrZJlxy+FMzLqznzWWCG+y1hNroL5gKIlBzujizMjQc/HhTUbZ2X1gK+b7CVY1GEFj&#10;7JW9L7hWbDN2HW9y1rlEdbZAydiMLHsijH4JNdM8/Z35ZInwdlYhWKoadKwHK1h3n0bKP/qo++tv&#10;9O+Ftz/cF98HHd3fA/9Nf+sl/d/M1dF6OLEWZX/y+PjLf1mLhtdLr4/Quhr/pUfHv/ZhVle8/XuO&#10;4wcg4KjujbWfrL/+N00HftFxfOz7eaxIEiD5h7zpOP7Er21X+s4/9+j49d/0SJ5ZRFl2PyI427wE&#10;5EkYDArWlNNiOeAF7fEBj7r/q4HvefvT491+jM9ibOvd/+Bp99cbGdxn5rQW0F6qB6PorKEHPrMt&#10;1pTT0i0YQeMOrCm3ZVbZwBp6AC66kjMC5F70JbvFYH1jswQZ2UAm7PeA6MGotpYecG5jFJ0RGtvm&#10;jL2xhsEa6U72qhsauwKm7iyrsW5k1Z3NntgSU3QnGxpb1OaSUXWmbsylIsrBCG15ghfYfWZDHaX0&#10;YhWZyd5L2TUwdeN+saacVtdDFs8OL61NFs7KK1jrZOrO3WJNOa04q6y71p2xtO7cvbKWVteDunO3&#10;tDZZOCvLWSPL+WJsHkWuqRkvZ3trbj7TlbSmRWMPYTK2mhbYC35Izr6HDxWyRf72XDdXvae9nVUI&#10;lqoGwRqq4Hqw6mQNtJv7sJNbFZF4jV2xt9edtV+whmS0MZYg5lqhse/hQ4WsELY3M9lc9Z72NuYy&#10;yQP1p1jhJIFtljfdhYBlWZMFr7LXwBp6oNwtreXlNd00DtbQGdC6c7cU5ISulzKKzhp6oNwt1pTT&#10;0i0YQeMOrCmnlctgD8D+a0OfxEy5ul871aVsJmV9Y7MEmbHB/Qn9z6DoSMlaJ0sgq7GJxgiNbXPG&#10;3ljDYIuMdXdGmSyRB9Pnk9VYN7LqzrCT9Y3NGDvZMLD2UT0YVWfqzrIao+iM0BYSMvZgLoVW+LLM&#10;a26wXspWUG66cb9Ys4LlsnBWVrD7hhdr7uVCD3kFuw+sevJ1izX3cMVZZd217twt1spLiqgHa5VM&#10;3blbrCmn1fWQxbPDS2sGxshxVl7O9tY860pa06KxhWbyMpYWrOx+Pwv2vbFGZFfsndhVsBWDVQiW&#10;qgaVTUqsdWc97JGxoWPto1GwvsnUnbVxsIZk1Z0laIygMXay9tWIbJG/E7uKHlakj8sk1kRFTCHI&#10;dNks182WTwhY5jWYZQWj6KyhB8rdYk05Ld20HqyhM8DYPbEUwik09iB6IjHultYmS+FkrHUmnVDg&#10;NfSQFYyis4YecF4srY0rfm3B/iujfkenIzM2SMbQwZ89E6jLZinL5gtWn3OyG1tiiuvBkJyzorsz&#10;ymSJPOjmUreSs276tmL/fGTqztjJZjCGxVj7BIuOlKx1sgSyGptojNDYNmfswVwKrVjO3V9uUIbi&#10;BWVbyEz3pUZqsqMYfp4Fmx7cvbQ2WV0PeUnSWOtkrc2We7jirOt5RrdYKy8pNpbV9dA6WWt5eY0e&#10;rq4HdefuxZpyWjgrL2d7a266l0xH0dhCE72MpQUru59noRgstlqLnO2d2H1gKwarECzVYCvm+cbY&#10;G+vhYI0MHWsfjYL1TaburI2DNSSr7ixBYwSNsZO9L1gjZ7zJWjbVmHVnFYKtBh9iCkrG0GWzVDdb&#10;6JfQZWLWl/2X+U/tT/b13w4gctZ/O4B/Q+AM3YuMNR3Buvudv/fPvXR8q5YdH/yvPDl+PiLR3+/J&#10;8SlvQgK8/G2Pj6/6u6oIdE6wRMLv+s5Hx9el/5r+sz7a6vIWfnJ80ifihOHvPT6+9DtUh0XgPvDT&#10;4+W/cxxfm/5HYz/h454eP8djt/XQPvL6hH/nOL7847wmeOf/8zh+O+ZY38YIe2hOXbsNBoVOIZsP&#10;a7C6z3v8a58EMvzV4/iav+2Sbs6Y92NPj6/5JjvTQ3VjP+isMGYGdB5lFJ019EB5ulTLizVlL4It&#10;bJyTtswqG1hDD7wX7xy6xEwR6BvclpLFPOYxWDOy1Ywb+l9jZVSdqTvLGllFhM66kUV3UXarB2vk&#10;emY3GEvkgbHWk082T60e7D5w8dnmrDtZQW7RdG4wdWMuFRuriNAX677sMBgSzMZ8dZmmzlDiLHX3&#10;q641cI7N01bx8az3auw1cFqdR9l9YOrO06VaXqy53vWQpS/y7BWasp7xGCyvYK+BGc9W8fEsGLuz&#10;1ziXcedR5ln38axyt1hTznH2yOp6yNIXefKyNyIsNSMGJ10ZgjHnacLYcmrm04KVXQ+2mrHtjSUS&#10;j7Er9va6s/YZGGHioqNExt5YD1XGGwbbtU+wimSEiaWqwcAaktEosQZkRM62N5ZIPMau2Nvrxlyc&#10;Z7kR46ZTUDL2Rl7WzZZN4OLugFlWMIrOGnqgPF3UlGFMNS+CLWyck7RQJmvogffinSOXxZSru5vQ&#10;dXPdNk80M7YiMo8NvFvOtZSsdbIEskY2k7G+sTXdEt2tHozI2X26u8FYIg+MtZ58snlq9WD3gd0n&#10;BN02Z93JZjCGxdgaJEbVmbqzrJFVRGgLicZWsBy76+5Pry5zA715vunuV11r4BxbwfKJj2e9V8d4&#10;qZZW9cRZ6sk3XdTozTVkztSTT+P6ohZezchaJ3sNnGPlvIqPZ8HYnb0GTqvzKLsPTN15ulTLizXX&#10;ux6y9EWevOwtLwtLDy0aQ4dgzHmaMLacmvm0YGXXnT1Sg8e21Ix6sL7J1J1ljawhmb7kF8HY9WCp&#10;66HKeJO1bKqxFskakl0PtmLTyWiUWAMyImfbzaYsUbAr9va6s/YZGCHYVtNNUDL2Rl7WzZa+Isfb&#10;GBAzQhzSuvs9bUtrs0XNfboFexGsICs87jzKKDpr6IFyt1hTbot3Rp+GiMH6xmYJMuPIQzO0u6Vu&#10;bHb3a6pBsPvAxWebs+5kBblFxro7o0yWyINuLnTmSD0nJ90OO+sbm7PuiX1vrJJXwFJHStY6WQJZ&#10;I5vJWN/YnHUng8Ao4WXMDC830Jufjyt05Egjho7YF8+CZfEsGHvT8VJOK86a2ph68k0XNXpzDZmz&#10;16Knx/VFDaxezchaJ3sNnGPltGZzg7E3xku1tKonzlJPvumiRm+uIXOmnnwa1xe18GpG1qIxdI2t&#10;FLFuFtuyIxL7XC1Y2XVnj9TgsS01ox6sb3lZ6HVnFCsjbOxnQ0cOwfXks8wjZ7zJWjbVWItkDcmu&#10;B1ux6WQ0SqwBGZGzwWxa9b8z3/7kX/+A3/8NgLP+2wHoztAt8NjzAayb5+UfeXx805/8acfn/bls&#10;fnL8ljc9tf7qk/3Tfs0rxycgVzw6vu6PvO74fd/56Hi3PLG1E99PPDq+58++7vis//wxXIrXf9wr&#10;x2/7GAnEhLmyfeS/8eT4nPQ/kPvtX//S8bl/9tHxAz9pOXxPHh9/+7seH7/x//y4/V8MfNDT4wvf&#10;hFYAuYPO0e2l4/js//Dp8ZYP8rrg2//EcXzFO1VVk+w6yMIemlNX92AwWNX7xaow1YY8Ot78yx/F&#10;XwGkv9xf99WvHH/o+54e+N/0heXR8c/+/tPji7/slePr7H+0oECfx5g9vWBx7ETWZCElW2jsQe6J&#10;ZWlbrCl7EWxhx4B7YimSIc66Hoyis4W2vAbOsesKsNa8CFaQM7KmXo9zGWwBfyZspv9apMWfqdCt&#10;KAXXnX2TXbktVgn+7PU/i8qottZWNl1WYxON9Y3NWXeyggyLc1ZkR0qWKJh6YlmeJtaNLLqUG+Pt&#10;jMhZd3KrIkJjstSDUXVWHanpwa47Y8Gsb61hNx1lY4XlVrPcX0iNoZvsvYxN5zJPW6y53p2VFey1&#10;4ZU19XoMllew+8Cqc2ktL9Zc785id/Ya58bKmrwkaSwrmDrZa+C8sqZOj7teyl4rLwUjZF0PifCW&#10;l4Wey1LdAo9tQUcMCQes7Hqw1YwNtYoIbzLKztQTa18LE2udrIGGZJAzujhrRM6Kbp6BJQqmTpaq&#10;BmAtkjUk24HGGpARORta1X3KeJNRdtZdk+ZDzUqeW81yCkrG0JXAngijX6ymGJoPCynZQmOvobnG&#10;XFmTBY01L4It7BhwTyxFMkTJ9YGN2mJNOcUKJ2PXwBpwKciKXJOFlGyhsdfYC3mqgfWda/5ro7HC&#10;JdsM/a+dZdnQfu1ddzaL5sohmx7sujJMeDvrpjvZBGNYnLMiO1KyRMES6BsF1ZGYbqGxbU23RHer&#10;ByNydp/vjSVCY7LUg1F1Vh2p6bIam2iMt7MlxrrzZVC2ZZXQkRpDN1lYVWPTuVAEY6kLsev0mq1n&#10;61RerLkeZ63a2H1g1bm8Bs6x691Z7M5e49xYWZOXJI1lBWuVrDqXe2Kx5np3Vlaw18pLwci8HoMl&#10;cmYvlKhb4LEt6Igh4YCVXXf2SA0e28pVRHiTUXZ2H1iLsmt/hGTXgxE4ux6MLs7uA2dFN8/AEgXr&#10;m6y6vDVQXYNgDclmbKwBGZGzoVYR4U1G2Zl6Yu1rIdiW1o0tUDKGrgT2RBj9YlklIGZkOCQLubIW&#10;rWTsNXBeWYMxsRfBCnKGe7hgIVtorIHWyV7ztC3WlDXwGGxknJO8FGRB10NWMIrOFtrSWl6smd7u&#10;VplFFBAzIlrFvJY1Vzvqeu4pK6fGurlfdQkbm2RsibHuqrgvuFZkR0qWKFgCfaOgOhLTg6Ek1p1M&#10;PTFCjdzne2OJ0Jgs9WAUnRE660b2PsF4O+umO9kEY1icm4KX9gWbBynYa6FzQQRj6SnErluiu+c4&#10;bjlWfbHmumzGrge7T7lbrCmrw+Oul7L7wNj95Z5YrPlLksaygr2mDJ0ra+rNNWTO1BNj1RdrrsdZ&#10;rzpbD+e0dLNYWQOPTdLddDCqTceu3FauIsJbXhZ6rqw1TehjjrCxqshdRw7B9cS+66uxRca6eQaW&#10;KFjfZNXlrYHqwSZ2z2mS7lYPRuRsyNVHP/Ztv+CpBvxzXuNH+JN+41yf+N7x0vHRX/k6yW7B0+PT&#10;3vITx1d/ytj3Xd/5uuMzvv7xUf4K++MNH/T0+OCXHx1v/xEvEB/05PiG//2T4+Nfb+cBCfRfZPz4&#10;Ox4fv/4PPT7e6WXi9R/w9PgI8b/9B+OE4fVPjy//Pz49PvvntOcBfuTR8dYvfHR8u6dv/rynxx/D&#10;v4hwxz8+jrf+3qbrn6RbH9Wlk/5C/N2nx0d9RZv3li86ji/6hRJgkNTlgb/xjxzHF/P/QuAXPTq+&#10;4wuO442eGryf3MFbf8/T9jxveXy8Lf1fNajvW9/2yvHb/4qnCW/8ELmXdx3Huz1/y1seHe/8utzr&#10;dcfbPlWC7gJ8bitscNVf9HysYwn0F9R/oNfIB8+w8VEm8nwemx4fCgssGxQUX047luC534+yrMrA&#10;UNjgqn+h5+NgCV7o+yGGwgLLBgULXy6DJXjA++H3x8rHLoR+Uel4CnwcHq/9hvOy0nHhub/qxhNd&#10;Al6HsT6f+JVn/uCdnn0Xv1/lxfsZn6v4wJrXPpWv+kcdkKB/DvFJoEx0foHlWrForhPt+Vbo+rWL&#10;GBkYChvsfJt+WQZLwAs7xU4n8oAzuO/sfsCqu+8U+eAZNr4s1/ldXVaHobDAskGB+17U+yHOnq/D&#10;UFhg2aDAfa/dzwLue8Huh+MIfn/wWOh+3D7nW8FtgTGf+0dun+PIReA19KzPZ98fdq72IZd+g37R&#10;JwHmQve5mrOeGec2/Qa+6l/4JOifQ3QJlInOH9wi1ok+b3OJTpcAcz1NFxHM5zMk4RKu+hd6Pg6W&#10;oH+gBfLBM9zom9xPf3wobLDzbfplGSzBc7kfx6tyP2f+jZ5lsAS8n64uq8NQWGDZoMB9Z/cDVt19&#10;p8gHz7DxZTnmz+qyOgyFBZYNCtz3YPdD7Hx5wARZrvNJ6ThtLLTcMOb2+bz3W3T6/QVu3x96judH&#10;bt8Lz+STYJw/q7sffa7MvdXvuhSW88Hik+DK/TBinehz1e35iE6XAHM91QeJ73c38vl6DIUO6e/M&#10;lyhY386yGktVg2Cv34Kf+eT4ot/7k/iDfG1gx5U1enR8yJteOf7i73zl+Jj0X9Ur3v2D4x/kv+Fj&#10;Xjm+4T9+cnzCT/fn8GdCP4lf/wufHn/m9z85Pq38j9m+/CPSq/xB/us/5Onxh7/E/iBf0am9FTme&#10;V+u63vjo+JK34M/wDS8fxxd/1XF8z7+QmBfkFEAuW+jVoNBaXgphhgEv4J/f9E/7Xz8+vvyXWDnj&#10;h9If5H/a/+ql44s+tv1fODRYD9sQJM7wGp5dVjCKzhp6HM/HpbW0FChj88QFsqCP2s+OQX/tIzTK&#10;PWRZqrFTsNVsfluyJ9Y3NmPsZENji2y+ZMGoOlN3ltUYRWe8nXXTnew+ZQ09Mtad7FU3NnZFWfsg&#10;dbaSsyXopBy568GWmOJ6MCRnV7SPZt4bqTMUK5juS0UnLDWapqEV8QLjMNgWKuD+5TUJEAe7Bqbu&#10;3K2spdX1ou7cvdwTy2voIa9g18DUnbvFmnJaOIvd2X2Y6XpwfvGs+4JdA1sxfN3SmiWMkXe9kHlu&#10;L68gssw4VO2jUbBrFnrd2YuNtU62M1qw5yKr5Ox7Y/eBXZetZ9eD9e0sC/VgK7bnUwGlxO5HF9eD&#10;DV1VzIiCXbG31521cTDCxFbTzZ6LrJKxwfthd59XkNvbN2XXvae9jfulNVt8PjujbGTsmhk0SJzh&#10;NfSQFYxqYg8w0/XgvLymG86QNXQGGLsn1gJdL2UUjbEYK+flNYWTsWtgF8iC7teqWwq9+wiNcg9Z&#10;SBErW2ix1ezX1ovCGjXWNzZLkJENA3uvxqgay+LPirH7wKoLmz2xJcbUnTUM1kh3slfd0NgVZe2D&#10;1NlKzrrp24rhN3tiS0zRnWxobJHNlwy9lFE1lhVzVfelopGw2cGomRncdGNbqID7l9dM9l7Krilj&#10;NV+/XIeWVtdLWevO3cs9daGHvIK1TnZdY3BePKtMr7JrYOrO3aovr0mAONg1ZSytO3fLalAR20JF&#10;dWfTsePlFUSWGYeqffTlbG/NzQddA7AWyRqS1Uh2PVjrzr43dh/YFXsndlVZ++DtrEKw66rSh9z1&#10;YNWd1eSRsaGrihlRsCv29rqzNg7WkKy6swT2XGStGxu8H9h9YIWwvX1TdlV7YOnbmAvtqasaXs1R&#10;Sqw6k04o8Jr3bIyis4YeKHdLa3l5TTeNgzV0Bhi7J5ZCOIXGrgejaNwtreXlNYWTsWtm0CBxhtfQ&#10;Q5YzWzY5AiyzaaxsIWPkuah+iSw3eAWRZWSr0drYFTB1Z1mNLRnY7IktMcX1YEjOWdHdGWWyRB60&#10;uUicETrrpm8rNnY/mLozdrJhYB/QGFVjWTFXmEtFI2Gzg1HzRLnpxlwK6P6yzGtusF7KriljMXZP&#10;LK+hB3Zn14O17ty93FNX10tZ687d0lpeXkMPWcGugak7d4u18pIi6sFadcZi7J5YPOu+YNe8Jxz0&#10;WTVFBsbIu15SwVtzSKYjVraixVbzFolNM6bu7Htjjciu2Duxq8raR9/B7gOrDqPpwa4HJ5+8GBkb&#10;uqqYEQW7YiWrB1uxez6TErsfbEIwdrLoiMgKYXv7puyq9sDStzEX2rumG5/TBCXjpjPJq8JrMD86&#10;Xvriz/1Zv98qDSrpvyBgpA9muaHpgh9+fPzR75r9gXCD/pfw/9OPenL8ls965fjK3/TK8cn6X777&#10;v4FQsB/5X/rA4/hffNorx6f+3ON4+SceHT/87kfH//CKCAL9L/Tf/IlPji/6D54cf+BXPT0+6P30&#10;3PrfqLz0/k+Pf+vTjuPXftiT4/hJ6fOjj44f+XERBPpcn/jxT4/f+u8/Ob7y3356fMz781z7NyvI&#10;/8Wj45u/9dHx93HqOD5MznzGh9Jnc97/Q47jk6XvN71TM4HM+X9879PjTb/sOH7eS+L74eP4o9/p&#10;muAT3nQcn/qzfZ6U9T7+9vccx7f9I9OPD3x0/AeffBz/Iwn1FOfY8xzyPEd7nk945M+TfLJ97Cc+&#10;Pn7DR8od/thx/H9/5MAdvv4DjuNXfvLj40v+o8fHW/X/MuCfPz2+8S88PX5AQsWv/FWPce/xb4a8&#10;Yf9viuSfp8vbXEO7v2tQX9+hQ8gScPCJPR1AtsadvpxWBiTAc3o6YDiwwcYfsgS0Ve6wFAru9OW0&#10;41RI9hH54BVsfNFOArat3GEpFNzpy2llQILTtsOBDTb+kCWgbcXAUFjgTl9OO06FZB+RD17Bxod7&#10;kX6vyv2M4GmC30f083FobLkF+v8wCN1JU2LoJ4vZnNV/oktg12NzWz5hnLP5277Q7/CJMJ8vugTd&#10;c3Z9yKXfoM/8J3qaS4Hzhxxo8wm3BSzf6YRG1ZEQsgR4EOayptgaCna+0i+nlYGhsMBOJzb9Qpag&#10;/uBMEQeQrXGnL6eVgQgWGA5ssPGHLMH0eSq2BsedvpxWBobCAjud2PQLWYL3lp+f07bDgQ02/pAl&#10;oO1B5s99rDb0Pv4ysdxyK+DzvtlpC9j3QTNQr0zQbzzxS2A/Nja35Ym7c5t+wXf6RJg/R/Kx3vUh&#10;l36DPvOf6BLEfDDzxO43tPlErzPXikVznSj9hDg3jOBU6BsU5INXsPFFOwnYdsXAUFjgTl9OO06F&#10;ZB+RD17Bzlf65bQyMBQW2OnEpl/IEsx/oAviALI17vTltDIQwQbDwQU2vpAleND7IXa+0i+nlYGh&#10;sMBOJzb9QpYA98Nc1hRbg+M+Hx+jK6c2/LwnKBOmtwOjPvez76BLwX5sRJeg+x5RXVbP834P5hMh&#10;5lcOvzJz55e/7ReoLZWdpm5ZQAQLDAc22PhDlqA+T2VgKCxwpy+nHUtQfwqmyAevYOOLdhKw7YqB&#10;Vnj5bz45Pu6rnqCq+C3/u9cdX/ARnowHFyg+pkTIErxq93PiD1kC2lYMDIUF7vQxJUKW4AHuhyrB&#10;3/zEXJeKz+Vj0NjlIPd7wW0TXnzoDGz9wi8CroE6cwmez4etc567Yvgfen7zAUKYZ1nL04PweQjr&#10;Q5R+gl4f/edQPZ3IaWVgKBTs9IriZ0qELAFtp+23Bsedvpx2XHxb3OI76RuyBP0P8gJxANkad/py&#10;WhmIYIHhwAYbf8gSTJ+nYmtw3OnLaccSPOivH7HxRTsJ6vzKwFBY4E5fTjuW4AHuh2pD7686x3Ju&#10;y2XVHGSfzyy4LdByi275/kAuQlxDx6JL8HDfr9l/os/mrhjnrs6/0yfCfH4rsE5Iin6G1o/o9Zn/&#10;RNcABQkorBgYCgvc6WNKhCxBXJjXp4gDyPbY+GZzVwwMhYKdXlH8TImQJXge98N+D3Y/xE4nSj+m&#10;RMgSPOj93Oi76X7OMBzYoPiZEiFLQNtp+62hYOcr/XI6fZ6hULDTK3o/s0DIEgjzx4j1LgfZ5zML&#10;bgu03KLV9wdxy/fH8/l+FZbgxf9+5QHxsY7zjQ2tH9HrN/o1QEECF/rnSQwMhQXu9OW0YwnqxUyR&#10;D17Bxjebu2JgKCxwpy+nHUvwqt3PiT9kCWhbMTAUFrjN94x/Z76z/EPEHU5ZdemnPDs/8NX5F/vl&#10;+VJoz1X9LWKd6HPV7fmIuX/RTwLONyEXrmDni8bIzvDtf/KV461/yZPj8fG2r3l8vPmnSTg9fsvz&#10;XZm/8OUyWIKb7+ds/k4vyPN5bHr8Yr/L8xe+XAZLcOl+8sEzXPU5ZvcyPX6x37pBwcKXy2AJnvv9&#10;+Hwemx6/2O/y/IUvl8ES1PuZts8Hz3DV5yj3wsdpx13wAjNizO3zee/v9WAJYr7w9PsL9XJOXte/&#10;t27wYb7kIiw5/MrMV3zjfHCqS9DPF12CK/fDqK83NrS5RK+XHPNBIfR5Ehx9VjH651jo+TjnxwM5&#10;pu3zwTM8oy+XwRLU5zvFLb4Lz5nnd8+lYsZSKHhGXy6DJbj5fs7m7/SCm+7nCpYNCha+XAZLcOl+&#10;8sEzXPU5ZvcyPb4UCp7Rl8tgCR7091cecAF5fvdcKmZYgTIx5vb5vPdbxO8Pgo9D4/T7Y8o2l/2e&#10;3eeM+cqSV4bvxn7yeqbnlKB/DtEleIj7MTQf0eslx3xQCJE7rNwK3fkBqdEpFr5cBktQH2iKfPAM&#10;V30OzFeWVRkYChtc9S/0fBwswfwXrCAfPMNVn+NFvR8i3w/bTtsvhYJn9OUyWIJLP9/EzpcHTECZ&#10;uOl+rmDZYIHiy8fBEtx8P1fmL3QeJ266n/1cfo7Tx1NEyy3i5z3Bx6GR3x+8n3bewLyx9RvrWT//&#10;nunY50+/Zzv/xX7yujZ/4ZOgfw7R+XzZt+RF3ws60eVpPgU+H2HlVpj2w3+ZjyZ+mq7qBobCAssG&#10;BQtfLoMluPx8U6Hgqs8xmztlDa4gHzzDwpfLnHvH/bz777xy/MavfNr+B4J/6UvHX3nro+MN6wZz&#10;bO9HdQneQ/fDcdP5pHSMNkb8TUg03cDfrGxAvTIx/RDruP1m1nO1z8g2f/ZhMfomdQmW87t6OYd+&#10;V+fe4JvN7Vh18xF2fmRDm0uMuj0f0ekScL4JqeDG0DvEAWRrXPU50tw5qy7B+EAL5AYzbHTKRJ7P&#10;Y9PjQ2GBZYMC9z3Y/eSDZ9j4KBPP+37oy2nHEtz883OGPGACysRPmfvJB89w1eeY3UvHqkuwfT4i&#10;NzjDwpfLdT4pHaON4PcCMddbg1EvuQxcfn91bHN5fs02n895s0+CYa4E0+fL59DnGeaueDa3Y9X9&#10;+WbnExvW8wnLW6XTJeB8E9p8GkPvEAf6fgOa7xLS3HPW4ArywTMsfLnMubyQri6rw1IouOpzbO9H&#10;dQke7H42epbr/K4uq8NQWGDZYI73+P0QCz0fr/O7uqwOS6HgRt+rcj9nyAMmyHKd39VldRgKCywb&#10;FLjvge+H3w/WoLUhtroUdBzB7wc+Z+h2PM6z7+x7oedn9EkQjwMWXYLu+4t6Poc+D/l8znm+FDB3&#10;yhf7yWs1n6CPUadLwLkm6HPZ8xGhO+x8HOj7DWi+S9BBcRGay5qyBleQD55h4ctlzl09X4elUHDV&#10;59jeC1mDK8gHz7Dw5TLnvtD3o7oE7+P30/2X+UTLrdlaNwwfPmKIf7aOk491nK9c+g36M/pEmD9f&#10;9iszr3x17sIvAuZRZy7B/HkaG9bziW/+k0+Pd/7Lj47P/oTj+OCf0XyKl//pcXz3t79y/J7/sv2P&#10;4Sq+4P/wuuO3fIgEYuT8fkAr5H4j8sEr2PiinQRse9p+a3Dc6ctpx8W3xFUfsfFFOwm655E1xdbg&#10;uNOX046Lb4mrPmLjw71Iv9fuZ4732fu56Lvxfvh5TwPtxF7f+IX0cWhsj2e+2fdCz1d92X+i61x5&#10;gCvfX8ZX5+/07Ev9RBieA3zL3LmPoI/RXHfoXHkAnU+Bz0X058d+PVQ5d/QofqZEyBLQdtp+ayjY&#10;+bzfbH5lYCgU7PSK4mdKhCwBbafttwbHjb7t/eTCGa76iOLjcSLaScC2p+23BsedvpxWBiJYYDiw&#10;QfEzJUKWgLbT9luD405fTjsuviWu+oiND/ci/S7eDz+fVwYep95yw5j3/fg4NLbcCvxeINyW2PrR&#10;N+o3+iWw6xEdzLz4gq/Ov9MnwvAc4Dv7DfrMbznR5TpXHuC271ebT8z758oZ1Jc65LTj4lvigX24&#10;F/Gl+zk/tjU47vTltOPiW+Kqj9j4zu6nMjAUCnZ6RfHntGMJan2KrcFx0Xf5fnLhCm7xpb5MiZAl&#10;qM85RRxAtsZF3+X7kQVEsMBwYIPiZ0qELAFtp+3PDVRXvqYb+HnP+bwuGltuBX7eE25L7P1Qmekz&#10;f8olwC9XzSWIX0ZyPhds84e+A9/pE2F4DvCmX/d35q+f3jkXznDVR2x80U6C7nkmDAyFBe705bTj&#10;VEj2EfngFWx8uBfpl+7nG/+TV44v/lsmK974IcfxgS8dx/f/f/o/wCfe/JaXjrd9Kuco3/p8yZ/T&#10;jiWov0umyAevYOObzV0xMBQW2OlE6ZfTjiWQ5+SHSrUT/M1Pw6gzt4i/+YnBj3ltrj/GnNXv/dhn&#10;ZHu+vW/hF2E+X/Ra7/qQr86/6MPcW+9n3pegj5jrROvnacyj0fImhD5FOniKi740N+wrBiJYYDiw&#10;QfHntGMJan2KrcFx0Xf5fnLhDFd9RPHntGMJan2KrcFx0fdC3E9CPl7n1/oUW4PjTl9OO06FZB+R&#10;D17BxhftJGDbyh2WQsGdvpx2nArJXsHPbxp4ihhz+5wnBl3m6vcH7wekBjcyd9n7Xf3+OtOzL/UT&#10;IeZ1nHysd33Ipd+g3+jTuTLwtu9XZeYrHucTfd58nsY8Gi1vQugOtzlKvy02vjQ3Bq0YGAoFO72i&#10;+HPasQT1OafIB89w0Xf5fnLhDFd9RPHntGMJXuj7kQVEsMBwYIPiz2nHEtT6FFuD46Lv8v3kwhmu&#10;+ojiy8fr/FqfYmtwXPRdvh9ZQART8HN55WM7ovoHXQr6eHy+lkMOf+N5v5XP+AafCHFdHScf610f&#10;cuk36DP/ia5zZeD0+3Xml9f1f+4zPfusHyDE+TRa3gqhO9zmKP0EvT76T6EyDkjAg5U7LIWCO305&#10;7TgVkn1EPngFGx/uRfo92P3s9Iriz2nHritO2+eDV7DxXbmfbtxQWGCnE9bvGf/OfPfJP0T8s1TO&#10;PrDmtU/li3PBvQ5IgPme6oPww4xGPh9h5Vbo+gn6vM0/h+o+iA2mrLr7TpEPnuHR8Y1f1f9h/hKv&#10;P47P/tyXji//JOmZ23djhsIGV/1Fz8c6luCB7+fUR5nI83lsenwoLLBsUFB8Oe1Ygud+P8qyKgND&#10;YYOr/oWej4MleKHvhxgKCywbFCx8uQyW4AHvh5/PKx+7EPz+oMDH4fHabzgvKx0XnvurbjzRJeB1&#10;GOvz2ffH1B+807PvZH6w+zBfchEGzj6w5rVP5av+UQck6J9DfBIoE51fYLlWLJrrRHu+Fbp+7SJG&#10;BobCBjvfpl+WwRLwwk6x04k84AzuO7sfsOruO0U+eIaNL8t1fleX1WEoLLBsUOC+F/V+iLPn6zAU&#10;Flg2KHDfa/ezgPtesPvhOILfHzwWuh+3z/lWcFtgzOf+kdvnOHIReA096/PZ94edq33Ipd+gX/RJ&#10;gLnQfa7mrGfGuU2/ga/6Fz4J+ucQXQJlovMHt4h1os/bXKLTJcBcT9NFBPP5DEm4hKv+hZ6PgyXo&#10;H2iBfPAMN/om99MfHwob7HybflkGS/Bc7sfxqtzPmX+jZxksAe+nq8vqMBQWWDYocN/Z/YBVd98p&#10;8sEzbHxZjvmzuqwOQ2GBZYMC9z3Y/RA7Xx4wQZbrfFI6ThsLLTeMuX0+7/0WnX5/gdv3h57j+ZHb&#10;98Iz+SQY58/q7kefK3Nv9bsuheV8sPgkuHI/jFgn+lx1ez6i0yXAXE/1QeL73Y18vh5DoUP6O/M1&#10;k1W5w3mzhmWDgoUvl8ES1H+6aft88AxXfY7t/QyFDa76F3o+Dpag3s8/O47v+b4nx5/7vqfHX/+H&#10;x/H2H/S64A0f9Oj46H/5OH7NJ750fMYvlvyxC4E84AzuO7sfcC7swd+sKz+7UW+5gddBgb9ZeT8o&#10;U3eytP0m1Jxo+tw36sWH+ZKLMGfV3TftU/niXPBEl2A7n3o+J68+X/FmfrD7MF/yZOhz1c1HuC1g&#10;eWsw1wmf2zkSWhtnCeYXUrAUCm70zeZ2rLr7LmHnywMmyHKd39VldRgKCywbFLjvwe4nHzzDxpfl&#10;mD+rywKGwgZX/e57r78fYigssGxQ4L4X7X4qtvczFDY49/NzealLWa+Dbfj9wfvxcqDlFvF7gaDe&#10;uJ8/6oUxX1nyyvBZP84dzg981b/QJeifQ3wSgOmjns/J6/rcG3yYL3ky9PNbP8JtgT5vc4lR7/t1&#10;kHL/PLngqAOAobBANEa2RbuIBefCFVz1L/R8nPMv38/VuTf4XpX7OcOmX5Y5/7n8/Ljvyv3U5zvF&#10;zpcHTJDl1fzp8aGwQDRGtob7Hux+8sEzbHxZjvmzuqwOQ2GBZYMC95X5vI6W6+e3C60cGHP7fCbm&#10;ulb6fsEScJyxzc/fI8HdeZvb8hXb/L1/4ZNg+XzZN/Ci38BXfc6Yryx5ZfhaP8LqDX1+1b/QJeB8&#10;E3LhDHEA2RpXfY52ESN3uNhv3aBg4ctlsAQv9P0MhQ12/o2eZbAEz+V+3Pcevx9ioefjYAnq/Uzb&#10;54NnuNHn94P/Mt+EBrZixA81oukGfliZIrv2Zirccgv44ed22hK3D7O+vuKdr/QTgXc/8MwffSrv&#10;9Ow76SeBzRddgu7LYeaX1/Xn631EnzefpzGfxsgB8Xf5pt8W6us7dAhZgnoxU8QBZGvc6ctpZUCC&#10;ekEdhgMbbPwhS0Bb5Q5LoeBOX047ToVkH5EPXsHGF+0kYNvKHZZCwZ2+nFYGJDhtOxzYYOMPWQLa&#10;VgwMhQXu9OW041RI9hH54BVsfLgX6feq3M8Inib4OU4/H4fGlluw+n4lhn6ymM1Z/Se6BHY9Nrfl&#10;E8Y5m7/tC/0Onwjz+aJL8HDfr9l/oqe5FDh/yIE2n3BbwPKdTmhUHQkhS1AvZoo4gGyPna/0y2ll&#10;YCgssNOJTb+QJXjQ+7nTl9PKQAQLDAc22PhDlmD6PBVbg+NOX04rA0NhgZ1ObPqFLMF7y8/Padvh&#10;wAYbf8gS0PYg8+c+Vht6H3+ZWG65FfB53+y0Bez7oBmoVyboN574JbAfG5vb8sTduU2/4Dt9Isyf&#10;I/lY7/qQS79Bn/lPdAliPph5Yvcb2nyi15lrxaK5TpR+QpwbRnAq9A0K8sEr2PiinQRsu2JgKCxw&#10;py+nHadCso/IB69g5yv9cloZGAoL7HRi0y9kCeY/0AVxANkad/pyWhmIYIPh4AIbX8gSPOj9EDtf&#10;6ZfTysBQWGCnE5t+IUvwAvz88DG6cmrDz3uCMmF6OzDqcz/7DroU7FpEl6D7HlFdVs/zfg/mEyHm&#10;Vw6/MnPn7u/MBztN3bKACBYYDmyw8YcsQX2eysBQWOBOX047lqD+FEyRD17BxhftJGDbFQNDYYE7&#10;fUyJkCV41e7nxB+yBLStGBgKC9zpY0qELMED3A9Vgr/5ibkuFZ/Lx6Cxy0Hu94LbJrz40BnY+oVf&#10;BFwDdeYSPJ8PW+c8d8XwP/T85gOEMM+ylqcH4fMQ1oco/QS9PvrPoXo6kdPKwFAo2OkVxc+UCFkC&#10;2k7bbw2OO3057bj4trjFd9I3ZAn6H+QF4gCyNe705bQyEMECw4ENNv6QJZg+T8XW4LjTl9OOJXjQ&#10;Xz9i44t2EtT5lYGhsMCdvpx2LMED3A/Vht5fdY7l3JbLqjnIPp9ZcFug5Rbd8v2BXIS4ho5Fl+Dh&#10;vl+z/0SfzV0xzl2df6dPhPn8VmCdkBT9DK0f0esz/4muAQoSUFgxMBQWuNPHlAhZgrgwr08RB5Dt&#10;sfHN5q4YGAoFO72i+JkSIUvwPO6H/R7sfoidTpR+TImQJXjQ+7nRd9P9nGE4sEHxMyVCloC20/Zb&#10;Q8HOV/rldPo8Q6Fgp1f0fmaBkCUQ5o8R610Oss9nFtwWaLlFq+8P4pbvj+fz/SoswYv//coD4mMd&#10;5xsbWj+i12/0a4CCBC70z5MYGAoL3OnLaccS1IuZIh+8go1vNnfFwFBY4E5fTjuW4FW7nxN/yBLQ&#10;tmJgKCxwm+8Z/858Z/mHiDucsurST3l2fuCr8y/2y/Ol0J6r+lvEOtHnqtvzEXP/op8EnG9CLlzB&#10;zheNkW2xvpCCi/0uz1/4chkswc33czZ/pxf8lLmffPAMV32O2b1Mj1/st25QsPDlMliC534/Pp/H&#10;pscv9rs8f+HLZbAE9X6m7fPBM1z1Ocq98HHacRe8wIwYc/t83vt7PViCmC88/f5CvZyT1/XvrRt8&#10;mC+5CEsOvzLzFd84H5zqEvTzRZfgyv0w6uuNDW0u0eslx3xQCH2eBEefVYz+ORZ6Ps758UCOaft8&#10;8AzP6MtlsAT1+U5xi+/Cc+b53XOpmLEUCp7Rl8tgCW6+n7P5O73gpvu5gmWDgoUvl8ESXLqffPAM&#10;V32O2b1Mjy+Fgmf05TJYggf9/ZUHXECe3z2XihlWoEyMuX0+7/0W8fuD4OPQOP3+mLLNZb9n9zlj&#10;vrLkleG7sZ+8nuk5JeifQ3QJHuJ+DM1H9HrJMR8UQuQOK7dCd35AanSKhS+XwRLUB5oiHzzDVZ8D&#10;85VlVQaGwgZX/Qs9HwdLMP8FK8gHz3DV53hR74fI98O20/ZLoeAZfbkMluDSzzex8+UBE1Ambrqf&#10;K1g2WKD48nGwBDffz5X5C53HiZvuZz+Xn+P08RTRcov4eU/wcWjk9wfvp503MG9s/cZ61s+/Zzr2&#10;+dPv2c5/sZ+8rs1f+CTon0N0Pl/2LXnR94JOdHmaT4HPR1i5Fab92t+Z76fpqm5gKCywbFCw8OUy&#10;WILLzzcVCq76HLO5U9bgCvLBMyx8ucy5L/T9qC7Be+h+OG46n5SO0caIvwmJphv4m5UNqFcmph9i&#10;HbffzHqu9hnZ5s8+LEbfpC7Bcn5XL+fQ7+rcG3yzuR2rbj7Czo9saHOJUbfnIzpdAs43IRXcGHqH&#10;OIBsjas+R5o7Z9UlGB9ogdxgho1OmcjzeWx6fCgssGxQ4L4Hu5988AwbH2Xied8PfTntWIKbf37O&#10;kAdMQJn4KXM/+eAZrvocs3vpWHUJts9H5AZnWPhyuc4npWO0EfxeIOZ6azDqJZeBy++vjm0uz6/Z&#10;5vM5b/ZJMMyVYPp8+Rz6PMPcFc/mdqy6P9/sfGLDej5heat0ugScb0KbT2PoHeJA329A811CmnvO&#10;GlxBPniGhS+XOZcX0tVldVgKBVd9ju39qC7Bg93PRs9ynd/VZXUYCgssG8zxHr8fYqHn43V+V5fV&#10;YSkU3Oh7Ve7nDHnABFmu87u6rA5DYYFlgwL3PfD98PvBGrQ2xFaXgo4j+P3A5wzdjsd59p19L/T8&#10;jD4J4nHAokvQfX9Rz+fQ5yGfzznPlwLmTvliP3mt5hP0Mep0CTjXBH0uez4idIedjwN9vwHNdwk6&#10;KC5Cc1lT1uAK8sEzLHy5zLmr5+uwFAqu+hzbeyFrcAX54BkWvlzm3Bf6flSX4H38frr/Mp9ouTVb&#10;64bhw0cM8c/WcfKxjvOVS79Bf0afCPPny35l5pWvzl34RcA86swlmD9PY8N6PmF5U+Y60fp5GvPD&#10;CG6F/nxFPngFG1+0k4BtT9tvDY47fTntuPiWuOojNr5oJ0H3PLKm2Bocd/py2nHxLXHVR2x8uBfp&#10;99r9zPE+ez8XfTfeDz/vaaCd2Osbv5A+Do3t8drneJInfNWX/Se6zpUHuPL9ZXx1/k7PvtRPhOE5&#10;wLfMnfsI+hjNdYfOlQfQ+RT4XER/fuzXQ5VzR4/iZ0qELAFtp+23hoKdz/vN5lcGhkLBTq8ofqZE&#10;yBLQdtp+a3Dc6NveTy6c4aqPKD4eJ6KdBGx72n5rcNzpy2llIIIFhgMbFD9TImQJaDttvzU47vTl&#10;tOPiW+Kqj9j4cC/S7+L98PN5ZeBx6i03jHnfj49DY8utwO8Fwm2JrR99o36jXwK7HtHBzIsv+Or8&#10;O30iDM8BvrPfoM/8lhNdrnPlAW77frX5xLx/rpxBfalDTjsuviUe2Id7EV+6n/NjW4PjTl9OOy6+&#10;Ja76iI3v7H4qA0OhYKdXFH9OO5ag1qfYGhwXfZfvJxeu4BZf6suUCFmC+pxTxAFka1z0Xb4fWUAE&#10;CwwHNih+pkTIEtB22v7cQHXla7qBn/ecz+uiseVW4Oc94bbE3g+VmT7zp1wC/HLVXIL4ZSTnc8E2&#10;f+g78J0+EYbnAG/6dX9n/vrpnXPhDFd9xMYX7STonmfCwFBY4E5fTjtOhWQfkQ9ewcaHe5F+D3Y/&#10;O72i+HPasQT1OafIB69g43vw+yF2OlH65bRjCeQ5+aFS7QR/89Mw6swt4m9+YvBjXpvrjzFn9Xs/&#10;9hnZnm/vW/hFmM8Xvda7PuSr8y/6MPfW+5n3Jegj5jrR+nka82i0vAmhT5EOnuKiL80N+4qBCBYY&#10;DmxQ/DntWIJan2JrcFz0Xb6fXDjDVR9R/DntWIJan2JrcFz0vRD3k5CP1/m1PsXW4LjTl9OOUyHZ&#10;R+SDV7DxRTsJ2LZyh6VQcKcvpx2nQrJX8PObBp4ixtw+54lBl7n6/cH7AanBjcxd9n5Xv7/O9OxL&#10;/USIeR0nH+tdH3LpN+g3+nSuDLzt+1WZ+YrH+USfN5+nMY9Gy5sQusNtjtJvi40vzY1BKwaGQsFO&#10;ryj+nHYsQX3OKfLBM1z0Xb6fXDjDVR9R/DntWIIX+n5kAREsMBzYoPhz2rEEtT7F1uC46Lt8P7lw&#10;hqs+ovjy8Tq/1qfYGhwXfZfvRxYQwRT8XF752I6o/kGXgj4en6/lkMPfeN5v5TO+wSdCXFfHycd6&#10;14dc+g36zH+i61wZOP1+nfnldf2f+0zPPusHCHE+jZa3QugOtzlKP0Gvj/5TqIwDEvBg5Q5LoeBO&#10;X047ToVkH5EPXsHGh3uRfg92Pzu9ovhz2rHritP2+eAVbHxX7qcbNxQW2OmE9XvGvzPfffIPEf8s&#10;lbMPrHntU/niXHCvAxJgvqf6IPwwo5HPR1i5Fbp+gj5v88+hug9igymr7r5T5INn2PgoE2fPBwyF&#10;Da76i56PdSzBc78fn89j0+NDYYFlg4Liy2nHErz289OQj4MleKHvhxgKCywbFCx8uQyW4AHvh5/P&#10;Kx+7EPz+oMDH4fHabzgvKx0XnvurbjzRJeB1GOvz2ffH1B+807PvZH6w+zBfchEGzj6w5rVP5av+&#10;UQck6J9DfBIoE51fYLlWLJrrRHu+Fbp+7SJGBobCBjvfpl+WwRLwwk6x04k84AzuO7sfsOruO0U+&#10;eIaNL8t1fleX1WEoLLBsUOC+F/V+iLPn6zAUFlg2KHDfa/ezgPtesPvhOILfHzwWuh+3z/lWcFtg&#10;zOf+kdvnOHIReA096/PZ94edq33Ipd+gX/RJgLnQfa7mrGfGuU2/ga/6Fz4J+ucQXQJlovMHt4h1&#10;os/bXKLTJcBcT9NFBPP5DEm4hKv+hZ6PgyXoH2iBfPAMN/om99MfHwob7HybflkGS/Bc7sfxqtzP&#10;mX+jZxksAe+nq8vqMBQWWDYocN/Z/YBVd98p8sEzbHxZjvmzuqwOQ2GBZYMC9z3Y/RA7Xx4wQZbr&#10;fFI6ThsLLTeMuX0+7/0WnX5/gdv3h57j+ZHb98Iz+SQY58/q7kefK3Nv9bsuheV8sPgkuHI/jFgn&#10;+lx1ez6i0yXAXE/1QeL73Y18vh5DoUP6O/M1k1W5w3mzhmWDgoUvl8ES1H+6aft88AxXfY7t/QyF&#10;Da76F3o+DpbgudyP+87uB5wLe/A368rPbtRbbuB1UOBvVt4PytSdLG2/CTUnmj73jXrxYb7kIsxZ&#10;dfdN+1S+OBc80SXYzqeez8mrz1e8mR/sPsyXPBn6XHXzEW4LWN4azHXC53aOhNbGWYL5hRQshYIb&#10;fbO5HavuvkvY+fKACbJc53d1WR2GwgLLBgXue7D7yQfPsPFlOebP6rKAobDBVb/73uvvhxgKCywb&#10;FLjvRbufiu39DIUNzv38XF7qUtbrYBt+f/B+vBxouUX8XiCoN+7nj3phzFeWvDJ81o9zh/MDX/Uv&#10;dAn65xCfBGD6qOdz8ro+9wYf5kueDP381o9wW6DP21xi1Pt+HaTcP08uOOoAYCgsEI2RbdEuYsG5&#10;cAVX/Qs9H+f8y/dzde4Nvlflfs6w6Zdlzn8uPz/uu3I/9flOsfPlARNkeTV/enwoLBCNka3hvge7&#10;n3zwDBtflmP+rC6rw1BYYNmgwH1lPq+j5fr57UIrB8bcPp+Jua6Vvl+wBBxnbPPz90hwd97mtnzF&#10;Nn/vX/gkWD5f9g286DfwVZ8z5itLXhm+1o+wekOfN//f/OF3H1/23/x3x1/973/k+Elt+hpewwuA&#10;1z1+fPySD3zj8fs+8eOPf/XnfIBX9Se4/mTPcKOv/UYaGRgKG1z1L/R8HCwBf8MT0/b54Blu9Pn9&#10;4L/MN6GBrRjxQ41ouoEfVqbIrr2ZCrfcAn74uZ22xO3DrK+veOcr/UTg3Q8880efyjs9+076SWDz&#10;RZeg+3KY+eV1/fl6H9HnzedpzKcxckD8Xb7pt4X6+g4dQpagXswUcQDZGnf6cloZkKBeUIfhwAYb&#10;f8gS0Fa5w1IouNOX045TIdlH5INXsPFFOwnYtnKHpVBwpy+nlQEJTtsOBzbY+EOWgLYVA0NhgTt9&#10;Oe04FZJ9RD54BRsf7kX6vSr3M4KnCX6O08/HobHlFqy+X4mhnyxmc1b/iS6BXY/NbfmEcc7mb/tC&#10;v8Mnwny+6BI83Pdr9p/oaS4Fzh9yoM0n3BawfKcTGlVHQsgS1IuZIg4g22PnK/1yWhkYCgvsdGLT&#10;L2QJHvR+7vTltDIQwQLDgQ02/pAlmD5PxdbguNOX08rAUFhgpxObfiFL8N7y83PadjiwwcYfsgS0&#10;Pcj8uY/Vht7HXyaWW24FfN43O20B+z5oBuqVCfqNJ34J7MfG5rY8cXdu0y/4Tp8I8+dIPta7PuTS&#10;b9Bn/hNdgpgPZp7Y/YY2n+h15lqxaK4TpZ8Q54YRnAp9g4J88Ao2vmgnAduuGBgKC9zpy2nHqZDs&#10;I/LBK9j5Sr+cVgaGwgI7nZj30z/I/3V//nte+0P81/DCQv9Q/7/8N39V+gP9Gfqfb3wMMa0Mss9b&#10;gjJhejsw6nM/+w66FOzzWnQJuu8R1WX1PO/3YD4RYn7l8Cszd+7+znyw09QtC4hggeHABht/yBLU&#10;56kMDIUF7vTltGMJ6k/BFPngFWx80U4Ctl0xMBQWuNPHlAhZglftfk78IUtA24qBobDAnT6mRMgS&#10;PMD9UCX4m5+Y61LxuXwMGrsc5H4vuG3Ciw+dga1f+EXANVBnLsHz+bB1znNXDP9Dz28+QAjzLGt5&#10;ehA+D2F9iNJP0Ouj/xyqpxM5rQwMhYKdXlH8TImQJaDttP3W4LjTl9OOi2+LW3wnfUOWoP9BXiAO&#10;IFvjTl9OKwMRLDAc2GDjD1mC6fNUbA2OO3057ViCB/31Iza+aCdBnV8ZGAoL3OnLaccSPMD9UG3o&#10;/VXnWM5tuayag+zzmQW3BVpu0S3fH8hFiGvoWHQJHu77NftP9NncFePc1fl3+kSYz28F1glJ0c/Q&#10;+hG9PvOf6BqgIAGFFQNDYYE7fUyJkCWIC/P6FHEA2R4b32zuioGhULDTK4qfKRGyBM/jftjvwe6H&#10;2OlE6ceUCFmCB72fG3033c8ZhgMbFD9TImQJaDttvzUU7HylX06nzzMUCnZ6Re9nFghZAmH+GLHe&#10;5SD7fGbBbYGWW7T6/iBu+f645fv1N/yFv3b85X/0w1J5Da/hxcWnfNAHHn/6V/8b9gMM5J/oM9zp&#10;y2nHEtTfWFPkg1ew8YcsAW0rBobCArf5nvHvzHfOH05TVt0/xGbnB746/2K/PF8K7bmqv0WsE32u&#10;uj0fMfcv+knA+SbkwhXsfNEY2RbrCym42O/y/IUvl8ES3Hw/Z/N3esFPmfvJB89w1eeY3cv0+MV+&#10;6wYFC18ugyV47vfj83lsevxiv8vzF75cBktQ72faPh88w1Wfo9wLH6cdd8ELzIgxt8/nvb/XgyWI&#10;+cLT7y/Uyzl5Xf/eusGH+ZKLsOTwKzNf8Y3zwakuQT9fdAmu3A+jvt7Y0OYSvV5yzAeF0OdJcPRZ&#10;xeifY6Hn45wfD+SYts8Hz/CMvlwGS1Cf7xS3+C48Z57fPZeKGUuh4Bl9uQyW4Ob7OZu/0wtuup8r&#10;WDYoWPhyGSzBpfvJB89w1eeY3cv0+FIoeEZfLoMleNDfX3nABeT53XOpmGEFysSY2+fz3m8Rvz8I&#10;Pg6N0++PKdtc9nt2nzPmK0teGb4b+8nrmZ5Tgv45RJfgIe7H0HxEr5cc80EhRO6wcit05wekRqdY&#10;+HIZLEF9oCnywTNc9TkwX1lWZWAobHDVv9DzcbAE81+wgnzwDFd9jhf1foh8P2w7bb8UCp7R5+UP&#10;/79962v/Vf5reOGh/3X+3/tN/27309yx/L66+uevfb7i9v11l0+C/jlE5/Nl35IXfS/oRJen+RT4&#10;fISVW2Har/2d+X6aruoGhsICywYFC18ugyW4/HxToeCqzzGbO2UNriAfPMPCl8uc+0Lfj+oSvIfu&#10;h+Om80npGG2M+JuQaLqBv1nZgHplYvoh1nH7zaznap+Rbf7sw2L0TeoSLOd39XIO/a7OvcE3m9ux&#10;6uYj7PzIhjaXGHV7PqLTJeB8E1LBjaF3iAPI1rjqc6S5c1ZdgvGBFsgNZtjolIk8n8emx4fCAssG&#10;Be57sPvJB8+w8VEmnvf90JfTjiW4+efnDHnABJSJnzL3kw+e4arPMbuXjlWXYPt8RG5whoUvl+t8&#10;UjpGG8HvBWKutwajXnIZuPz+6tjm8vyabT6f82afBMNcCabPl8+hzzPMXfFsbseq+/PNzic2rOcT&#10;lrdKp0vA+Sa0+TSG3iEO9P0GNN8lpLnnrMEV5INnWPhymXN5IV1dVoelUHDV59jej+oSPNj9bPQs&#10;1/ldXVaHobDAssEc7/H7IRZ6Pl7nd3VZHZZCwY2+V+V+zpAHTJDlOr+ry+owFBZYNihw3wPfD78f&#10;rEFrQ2x1Keg4gt8PfM7Q7XicZ9/Z90LPz+iTIB4HLLoE3fcX9XwOfR7y+ZzzfClg7pQv9pOXzv/Q&#10;P/XnJXsNr+HFx7s+9zfInn+Sz3DV58BvIGVZU1ZdAuVLyA3OsPDlcp3f1WV1WAoFV30On9v9l/lE&#10;y63ZWjcMH35iWH+YuY91nK9c+g36M/pEmD9f9iszr3x17sIvAuZRZy7B/HkaG9bzCcubMteJ1s/T&#10;mB9GcCv05yvywSvY+KKdBGx72n5rcNzpy2nHxbfEVR+x8UU7CbrnkTXF1uC405fTjotvias+YuPD&#10;vUi/1+5njvfZ+7nou/F++HlPA+3EXt/4hfRxaGyP1z7Hkzzhq77sP9F1rjzAle8v46vzd3r2pX4i&#10;DM8BvmXu3EfQx2iuO3SuPIDOp8DnIvrzY78eqpw7ehQ/UyJkCWg7bb81FOx83m82vzIwFAp2ekXx&#10;MyVCloC20/Zbg+NG3/Z+cuEMV31E8fE4Ee0kYNvT9luD405fTisDESwwHNig+JkSIUtA22n7rcFx&#10;py+nHRffEld9xMaHe5F+F++Hn88rA49Tb7lhzPt+fBwaW24Ffi8Qbkts/egb9Rv9Etj1iA5mXnzB&#10;V+ff6RNheA7wnf0Gfea3nOhynSsPcNv3q80n5v1z5QzqSx1y2nHxLfHAPtyL+NL9nB/bGhx3+nLa&#10;cfEtcdVHbHxn91MZGAoFO72i+D390G947Q/zX8N7B/7Bb9Y/zDfwp5ng5z1/f/G3G40ttwI/7wm3&#10;JfZ+qMz0mT/lEuC3e80liI8Bcj4XbPOHvgPf6RNheA7wpl/3d+avn945F85w1UdsfNFOgu55JgwM&#10;hQXu9OW041RI9hH54BVsfLgX6fdg97PTK4o/px1LUJ9zinzwCja+B78fYqcTpV9OO5ZAnpMfKtVO&#10;8Dc/DaPO3CL+5icGP+a1uf4Yc1a/92Ofke359r6FX4T5fNFrvetDvjr/og9zb72feV+CPmKuE62f&#10;pzGPRsubEPoU6eApLvrS3LCvGIhggeHABsWf044lqPUptgbHRd/l+8mFM1z1EcWf044lqPUptgbH&#10;Rd8LcT8J+XidX+tTbA2OO3057TgVkn1EPngFG1+0k4BtK3dYCgV3+nLacSokewU/v2ngKWLM7XOe&#10;GHSZq98fvB+QGtzI3GXvd/X760zPvtRPhJjXcfKx3vUhl36DfqNP58rA275flZmveJxP9HnzeRrz&#10;aLS8CaE73OYo/bbY+NLcGLRiYCgU7PSK4s9pxxLU55wiHzzDRd/l+8mFM1z1EcWf044leKHvRxYQ&#10;wQLDgQ2KP6cdS1DrU2wNjou+y/eTC2e46iOKLx+v82t9iq3BcdF3+X5kARFMwc/llY/tiOofdCno&#10;4/H5Wg45/I3n/VY+4xt8IsR1dZx8rHd9yOZ77b/Mfw3vLbD/Mp/IP9Ez7PSK4s9px64rTtvng1ew&#10;8XW/0TWXtWJgKCyw0wnr91hbagCWB0KENxmys1Q1AFsRbKXE7lO2k4kNPdOX/QawbMau403Oui/Z&#10;MF83exAhY9NZ9kT9ERtqZrnusvA2BoK9huY5trSxa2AXyFOoRn3i63rIQkq2MDhr6o+zRp1uJg0S&#10;z5A9spCSLTT2ID9nXgqwbMEukKdQjfrEN5sbbGFw1tRf5zuFr1srUHMfUrKFxhbYz6rrEjMFUHYN&#10;7D+bflZRI3Ow6v6E9nvYfJaStZ5YFjpIAr8yRLydLTHF9WBIhbNDdqRkiYKpJ5+sgW1zxt5Yw2CL&#10;jPvMImc0JouOlKz1xLLQQd9akKVlL8HT8vayzDTozk0xxgupMXSThVU1Dl1r4LTirLLuWnfuFmt8&#10;5VpaXQ+J8JaXhT17YM9lS6FEj0aW28sriCwzbnlx4S0vCz1X7nW8VaisajCCxtjJ6OI8053lbGOJ&#10;8CZrnSxVDcBWzPfT2H3KdjKxoefskghvMsrO1JNPhcRYssV8C4IJr2KHL8Vtd8hZ5ByCtzEQ7DX1&#10;pxhwMnbNDBoknoE+X7QOnHXn2dItGEHjDqwpz3Si+JCSLTT2Wn7OmG9k7BrYhenzEapRn/hCch9y&#10;soXd0i0YQWKj0AFlxjMUH1KyhcZey885mdt+9pTzz6ahRQZzsOr+hPi94XMtlS2XySibZj/jnI93&#10;YY10JxtGtih8SMkSBUugbxRclw2ySc6WGFN31jDYIuM+s8gZg8iiIyVrPbEsdJDk2v2QudtStNwq&#10;ynghNYZuMuZZjt10r+lmGhTP1WN68HTxxbjoXQ95SdJY64k1oCabLlQ0dw7dX15BZJlxy6m5C295&#10;Wei5MlRnK2I+WAWynTU2IRg72fuBa8UAlrONJcKbrHWyVL3QngsFr5OTT00eGRt6zi6J8Caj7Ow+&#10;sBW7+yGrGowgmPBqYuqsJMhZ5OghC29jgKFuHthz+bJSYtWZdMIC2SMLKdlCYw20TjYalm7BCBp3&#10;YE05xwVdD1lIyRYaew2cYoWTsWtm0CDxDPT5onXgrDvPlm7BCBp3YE05xwVdD1lIyRYGY6mWlsJJ&#10;uf3s6ZYER4sM/tOLqGXJH7LryGWzlOXGtkXRQnKSLHJm5nrHxYeULFGwBPpGwXXZIJvkzOQ1vIb3&#10;DviPtLH+BAfbD7LTqMuLkbGh5+ySCG8yys5S1cbKXrQ5ldVHNiEYe2Xv53HbHXIWOXrIwtsYYKib&#10;B2ZVAQUhY9NZ1i2vFUxLf2e+Zl7P3GEoLLBsULDw5TJYAv2n2/6bl3zwDFd9ju39DIUNrvoXej4O&#10;luC53I/7zu4HnAt78N9Mr/zsRr3lBl4HBf6XX7wflKk7WZr+zTkUQ9PnvlEvPsyXXIQ5q+6+aZ/K&#10;F+eCJ7oE2/nU8zl59fmKN/OD3Yf5kidDn6tuPsJtActbg7lO+NzOkdDaOEswv5CCpVBwo282t2PV&#10;3XcJO18eMEGW6/yuLqvDUFhg2aDAfQ92P/ngGTa+LMf8WV0WMBQ2uOp333v9/RBDYYFlgwL3vWj3&#10;U7G9n6Gwwbmfn8tLXcp6HWzD7w/ej5cDLbeI3wsE9cb9/FEvjPnKkleGz/px7nB+4Kv+hS5B/xzi&#10;kwBMH/V8Tl7X597gw3zJk6Gf3/oRbgv0eZtLjHrfr4OU++fJBUcdAAyFBaIxsi3aRSw4F67gqn+h&#10;5+Ocf/l+rs69wfeq3M8ZNv2yzPnP5efHfVfupz7fKXa+PGCCLK/mT48PhQWiMbI13Pdg95MPnmHj&#10;y3LMn9VldRgKCywbFLivzOd1tFw/v11o5cCY2+czMde10vcLloDjjG1+/h4J7s7b3Jav2Obv/Quf&#10;BMvny76BF/0GvupzxnxlySvD1/oRVm/oc/O/9l/mv4b3Frw6f2e++9pvpJGBobDBVf9Cz8fBEvA3&#10;PDFtnw+e4Uaf3w/+znwTGtiKET/UiKYb+GFliuzam6lwyy3gh5/baUvcPvz6+op3vtJPBN79wDN/&#10;9Km807PvpJ8ENl90Cbovh5lfXtefr/cRfd58nsZ8GiMHxN/lm35bqK/v0CFkCerFTBEHkK1xpy+n&#10;lQEJ6gV1GA5ssPGHLAFtlTsshYI7fTntOBWSfUQ+eAUbX7STgG0rd1gKBXf6cloZkOC07XBgg40/&#10;ZAloWzEwFBa405fTjlMh2Ufkg1ew8eFepN+rcj8jeJrg5zj9fBwaW27B6vuVGPrJYjZn9Z/oEtj1&#10;2NyWTxjnbP62L/Q7fCLM54suwcN9v2b/iZ7mUuD8IQfafMJtAct3OqFRdSSELEG9mCniALI9dr7S&#10;L6eVgaGwwE4nNv1CluBB7+dOX04rAxEsMBzYYOMPWYLp81RsDY47fTmtDAyFBXY6sekXsgTvLT8/&#10;p22HAxts/CFLQNuDzJ/7WG3offxlYrnlVsDnfbPTFrDvg2agXpmg33jil8B+bGxuyxN35zb9gu/0&#10;iTB/juRjvetDLv0GfeY/0SWI+WDmid1vaPOJXmeuFYvmOlH6CXFuGMGp0DcoyAevYOOLdhKw7YqB&#10;obDAnb6cdpwKyT4iH7yCna/0y2llYCgssNOJeb/X/s781/Degvx35o/of77xMVR/X6Uff37eE5QJ&#10;09uBUZ/72XfQpWCf16JL0H2PqC6r53m/B/OJEPMrh1+ZuXP3d+aDnaZuWUAECwwHNtj4Q5agPk9l&#10;YCgscKcvpx1LUH8KpsgHr2Dji3YSsO2KgaGwwJ0+pkTIErxq93PiD1kC2lYMDIUF7vQxJUKW4AHu&#10;hyrB3/zEXJeKz+Vj0NjlIPd7wW0TXnzoDGz9wi8CroE6cwmez4etc567Yvgfen7zAUKYZ1nL04Pw&#10;eQjrQ5R+gl4f/edQPZ3IaWVgKBTs9IriZ0qELAFtp+23Bsedvpx2XHxb3OI76RuyBP0P8gJxANka&#10;d/pyWhmIYIHhwAYbf8gSTJ+nYmtw3OnLaccSPOivH7HxRTsJ6vzKwFBY4E5fTjuW4AHuh2pD7686&#10;x3Juy2XVHGSfzyy4LdByi275/kAuQlxDx6JL8HDfr9l/os/mrhjnrs6/0yfCfH4rsE5Iin6G1o/o&#10;9Zn/RNcABQkorBgYCgvc6WNKhCxBXJjXp4gDyPbY+GZzVwwMhYKdXlH8TImQJXge98N+D3Y/xE4n&#10;Sj+mRMgSPOj93Oi76X7OMBzYoPiZEiFLQNtp+62hYOcr/XI6fZ6hULDTK3o/s0DIEgjzx4j1LgfZ&#10;5zMLbgu03KLV9wdxy/fHLd+vr/2X+a/hvQXv0j/M1x9gIP9En+FOX047lqD+xpoiH7yCjT9kCWhb&#10;MTAUFrjN1/+d+WCJ8Caj3FgD2fRDKdhKibVOpu6MvTKmOdeKbcauB7OeWAPVg6EkBjmji7MLUclo&#10;Piy8jQGGqXnoWtM3Yl+ycX4+s4ZqeRWwxCHIyRYGY7kG1sBjsJFxThjPUHxIkz9kD8CyQOS0dAtG&#10;0HgKaso5dkTJdeRkC4OxXANr4DHYyDgnjGcoPqTJH7IHYFkgclq6BSNoLGiRwX56WbUsIyo+11rJ&#10;lssIbOH3EmIkZvNSzxrpTjaMbFH4kCa/B/3vZffJ5mlj25y9D1nDYIuM+8yiwj4AFKz1xLJ4P8be&#10;LxhvZ0TOzFzvuPnwQmpVLDfqPMtNUULNUs+hWK4v1e0wmEu3lvPFOGu55i9JGsvKjOUaWJ1ed9bI&#10;cr4Ym0fB2PLskQhv1mxDjFmaGGMGhMLUwCg0xp58lnWRsaFWEeFNRtlZqhqArdjmgwq7T9k6+F65&#10;qTkyts3Yq2Artudwn7KqwQgaY08+yyKio2atKgtvY4Chblii6gAuKxnAqnvSC4F5pjzxR8n1YKNh&#10;6RaMoDFBHVDOcUXxISVbaOxB93zktHQLRtB4CtXyKmBpNj/YQlteA2vgMdjIOCedUFB8SMkWGnsA&#10;dh3PYGks3YIRNBa0iGBFOf8sG+Koz7VcNq833RZ/z0GQpWGYXEqb7Mqcy2rm4kNKlijYfWDXZfO0&#10;sW3O2BtrOLBG1Cc+NCaLjpSs9cSyeD/G3s9KhRE595lF5OJDSpYo2B0omI6apZ5DsVxfqtthMJei&#10;5dz5MoQum7HryMlZ53INrE6PqxcvMmMDY8t7n71Zsw2xz9DmeGndB1psSwtWVkahMfbKcEZkbADL&#10;2cYS4U3WemIN1BcMxfJg15XtZGJDz9klEd6s2GbsVbAV8/0EqxqMoDH2yt7PI2NDV40hXkExSrZh&#10;iepsQZDpSmDdbHEuMc/cjzQ5QvYALAtETku3YASNO7CmnOMKr+W5wRYGY6mWlsLJWOtMOmGB7JGF&#10;NPlDpk42GpZuwQgaE12qCQvFB2RNFlKyhcFYroE10NjIWOtMOmGB7OFPWvKH7Loz63wE5Ci75s+n&#10;YZhcSpvsym2ucUOvyI6ULFGw+8Cuy+ZpY9tew2t4rwF+XPXHVoP4mVa2H+TGIGf8pDszMvRcfHiT&#10;UXZ2H9iKmAt2n7KqwQgaY6/sfcG1Ypux63iTs84lqrMFSsZmZNkTYfRLqJnm6e/Ml3T2bxY6DIUF&#10;lg0KFr5cBktw+fmmQsFVn+PKv3EBa3AF+eAZFr5c5twX+n5Ul+A9dD8cN51PSsdoY8R/w0403cB/&#10;c84G1CsT+//iTHX/N/bql3XONj/+S4BBz75JXYLl/K5ezqHf1bk3+GZzO1bdfISdH9nQ5hKjbs9H&#10;dLoEnG9CKrgx9A5xANkaV32ONHfOqkswPtACucEMG50ykefz2PT4UFhg2aDAfQ92P/ngGTY+ysTz&#10;vh/6ctqxBDf//JwhD5iAMvFT5n7ywTNc9Tlm99Kx6hJsn4/IDc6w8OVynU9Kx2gj+L1AzPXWYNRL&#10;LgOX318d21yeX7PN53Pe7JNgmCvB9PnyOfR5hrkrns3tWHV/vtn5xIb1fMLyVul0CTjfhDafxtA7&#10;xIG+34Dmu4Q095w1uIJ88AwLXy5zLi+kq8vqsBQKrvoc2/tRXYIHu5+NnuU6v6vL6jAUFlg2mOM9&#10;fj/EQs/H6/yuLqvDUii40feq3M8Z8oAJslznd3VZHYbCAssGBe574Pvh94M1aG2IrS4FHUfw+4HP&#10;Gbodj/PsO/te6PkZfRLE44BFl6D7/qKez6HPQz6fc54vBcyd8sV+8tL5r/2X+a/hvQWvzt+Z78Bv&#10;IGVZU1ZdAuVLyA3OsPDlcp3f1WV1WAoFV30On4u/M59HiZZbs7VuGD78xLD+MHMf6zhfufQb9Gf0&#10;iTB/vuxXZl756tyFXwTMo85cgvnzNDas5xOWN2WuE62fpzE/jOBW6M9X5INXsPFFOwnY9rT91uC4&#10;05fTjotvias+YuOLdhJ0zyNriq3Bcacvpx0X3xJXfcTGh3uRfq/dzxzvs/dz0Xfj/fDzngbaib2+&#10;8Qvp49DYHq99jid5wld92X+i61x5gCvfX8ZX5+/07Ev9RBieA3zL3LmPoI/RXHfoXHkAnU+Bz0X0&#10;58d+PVQ5d/QofqZEyBLQdtp+ayjY+bzfbH5lYCgU7PSK4mdKhCwBbafttwbHjb7t/eTCGa76iOLj&#10;cSLaScC2p+23BsedvpxWBiJYYDiwQfEzJUKWgLbT9luD405fTjsuviWu+oiND/ci/S7eDz+fVwYe&#10;p95yw5j3/fg4NLbcCvxeINyW2PrRN+o3+iWw6xEdzLz4gq/Ov9MnwvAc4Dv7DfrMbznR5TpXHuC2&#10;71ebT8z758oZ1Jc65LTj4lvigX24F/Gl+zk/tjU47vTltOPiW+Kqj9j4zu6nMjAUCnZ6RfF7+trf&#10;mf++js88/vQX/ObjF////rPjo77hm72WYfqn/vNvO/4nf/xrvPZ8kP/OfP40E/y85+8v/najseVW&#10;4Oc94bbE3g+VmT7zp1wC/HavuQTxMUDO54Jt/tB34Dt9IgzPAd706/7O/PXTO+fCGa76iI0v2knQ&#10;Pc+EgaGwwJ2+nHacCsk+Ih+8go0P9yL9Hux+dnpF8ee0Ywnqc06RD17Bxvfg90PsdKL0y2nHEshz&#10;8kOl2gn+5qdh1JlbxN/8xODHvDbXH2PO6vd+7DOyPd/et/CLMJ8veq13fchX51/0Ye6t9zPvS9BH&#10;zHWi9fM05tFoeRNCnyIdPMVFX5ob9hUDESwwHNig+HPasQS1PsXW4Ljou3w/uXCGqz6i+HPasQS1&#10;PsXW4LjoeyHuJyEfr/NrfYqtwXGnL6cdp0Kyj8gHr2Dji3YSsG3lDkuh4E5fTjtOhWSv4Oc3DTxF&#10;jLl9zhODLnP1+4P3A1KDG5m77P2ufn+d6dmX+okQ8zpOPta7PuTSb9Bv9OlcGXjb96sy8xWP84k+&#10;bz5PYx6NljchdIfbHKXfFhtfmhuDVgwMhYKdXlH8Oe1YgvqcU+SDZ7jou3w/uXCGqz6i+HPasQQv&#10;9P3IAiJYYDiwQfHntGMJan2KrcFx0Xf5fnLhDFd9RPHl43V+rU+xNTgu+i7fjywggin4ubzysR1R&#10;/YMuBX08Pl/LIYe/8bzfymd8g0+EuK6Ok4/1rg/ZfA/xX+b/n/7D/+L4jT/HE8ff/Rv/7vGv/1ee&#10;vND4rcf/6/f+yuMXHj9wfMMf/ILjd3k18G991fEPf/Ex114lzO7z3X9/9Yftz4r3nj/Mt/8yn8g/&#10;0TPs9Iriz2nHritO2+eDV7Dxdb/RNZe1YmAoLLDTCevX/5358kCI8CZDdpaqBmArgq2U2H3KdjKx&#10;oWf6st8Als3YdbzJWfclG+brZg8iZGw6y56oP2JDzSzXXRbexkCw19A8x5Y2dg3sAnkK1ahPfF0P&#10;WUjJFgZnTf1x1qjTzaRB4hmyRxZSsoXGHuTnzEsBli3YBfIUqlGf+GZzgy0Mzpr663yn8HVrBWru&#10;Q0q20NgC+1l1XWKmAMqugf1n088qamQOVt2f0H4Pm89SstYTy0IHSeBXhoi3syWmuB4MqXB2yI6U&#10;LFEw9eSTNbBtztgbaxhskXGfWeSMxmTRkZK1nlgWOuhbC7K07CV4Wt5elpkG3bkpxnghNYZusrCq&#10;xqFrDZxWnFXWXevO3WKNr1xLq+shEd7ysrBnD+y5bCmU6NHIcnt5BZFlxi0vLrzlZaHnyr2OtwqV&#10;VQ1G0Bg7GV2cZ7qznG0sEd5krZOlqgHYivl+GrtP2U4mNvScXRLhTUbZmXryqZAYS7aYb0Ew8f9n&#10;7/+Db/2yuj7wwASxihRq0DAjk6BJpJkZxYhQVI1Ep8RJpVDzjwL2VEoMk0b5jylrJkSNlk6IkIAh&#10;/0RjHEyZH0TAmkqIxkQgaSSJyk+RGBo0qNgk0N2A2D00omHW+9fea+/nOec599O36Ua/63nWfq31&#10;fq9n7/M999zPR++9fNoqV861eq6OepZ9DuEtMgatYb7VDEO0pwEUjWeROWdGD+y+eZZYBllMLhEN&#10;PPMT2xzbUKVorb/Ocb4g2iNtnL6+BLz4J3PD8hz7UOWSWAZZNArDZ4Cpz2KbYxuqFK3113ly7vzs&#10;gf2zqZiVQhNRPd9i/N7wuWpr6XJIWZ4+4zmf90ZUWEPFkarGHNuwqsEqcFOwXwttWaYaMb6JclCV&#10;uHaqTB4Uls82hN5YyR2qee79CbMqEbOXAvJiK9KXzfPUc5VvDYs8Ou4xI3/wNHOl3vxlj7qqmYTe&#10;iCJeLUgq6M3h+7LCSp04+3ie4l2XSvcgXVMizydhhHpWlDHINfR+5K4oyHp2sireIfSwVAvzdVGw&#10;HrY5DLkSFSv7VFW8Q8qm50iJy/sTwh1kMZiw2hg/Sot6lj33qOQtMlJicaHX5ZTUCD/NYtyJPlPJ&#10;NlQpooAeCofEMshicoloYK+3WPaoZBuqFK2RrUYYoj0NoGg8i8w5M3pg982zxDLIYnKJaGCvt1j2&#10;qGQbqhxkwmuJMMD52cPSDMesFP70sppdmx+2ffa1qI08qWWIKsNmqTLT2V+4zbENqxqsAjcF+7XQ&#10;lmWmeR/ik3/P7bu+4Ktuv/bdf+z287/oM2Z+x9tvH/2zfr2H3l+BP4T/qttbP93t+xwfc3vzWz7P&#10;9QdBvOvr5/v5dd95u33sb36N/62vEl9z+8wvq9fwAf6DfIQ/0iI+wYP6IBtHv65UomJln6qKd0jZ&#10;LBUbgxZ1zk7MhTIGue70fq7n6qhn2XOPSt4iIyUWFxqFQaEgyo+Mpee9kPeh/LP/D8HfBVY1iNus&#10;nCwVxSBKGPYH4ZsYciUqdlWVqbvRcyA25m3CGJSGJa9TBiBOP42S+7VYuhqmz4dA3KIyNdjTGsIQ&#10;7ZE2wiWg9UQUWym64JnxzSWtYRmzFKyH0NMsxhbWuEflIEUTpeucNxJaSwRlLm5shBVr5V+boVY3&#10;S6HvUakWtTEoTefPrLURNxeRa6iYVKXzqxukasY3KycpmrxNLFhDz4EoXYlYQ6senLQDYh+2piRT&#10;DXcCR29/UI0c+4O0TDvYB533ZmvSkSDfCdNgYlAeSom8SD5MKqmQ62WtCtaD9sj45pLda7nsFd9c&#10;Ls+MtMY96hq0R8Y3l4wGtuSzXE3P8Uz7g/3Ks54btEdKHHNLQlOTmv2yFzv3uqywUicOF/ugGrSn&#10;0rppcRJ6qGcg6HWFsEyvk54j7dey0v4gbrOS+qDE+fpgUGr0PHexP6hY1BpmNWhHt3UTGw+ybJSG&#10;Ra8rhCUqvB9Xz1lhr9sLaN976hbXhKbM69MzoCDa0wCKxh7WuEflINVGFzzT/mBPa1j4TIjSZKT2&#10;zMg7sewFUhSZqcGe1hCGaI+0EVYsv1ZLIvDej1Loe1SyZQ2qVC1Nv7YWi6gmcXNRwy5UHOi9JqmK&#10;lfmsiJ4j4Rc13qhGjG+iHESFNbTqgUk7IPZha0oyseCWOOY13qhGDtZQMalK51fHvUCqYuU4F74T&#10;plDUOElNw+T0RSUVcr2syfZeoD2QOefWtE+v5bIXCN1cLs/syT3qGoQe2kdN9syzYGZBe2R8c8n9&#10;slYF60F7IBO6uaQ0uqyVVOCb8rnyssJKnThc7IPL1I1ec/RRkBBDlCEGQ/uD0E2vk54j7ehutAti&#10;H94mjEH7cDPH3v4gfBNDrkTFotYwq0E7uq2b2HgQZQjfrEKvK4QuKrwf6TkSUdTtBbSLPZi4xSS3&#10;jw93zKKn1Ag/zWJsYc17TlI0UboAl4TW0xoW1IMoTUZqz4xEFFsp2h+kKC4Jrac1hCHa0wCKxh7W&#10;uEelmS2nPQqmxlCDKlOz7yLmq1KvsMJKXSgto5N2yPhm5aSaAzXeqEaO/UFaZnewmpTDqlzMc9mY&#10;LE0suCVOep6Mb3INFQf6gEmqYuU4t5iEKRQ1TlJL8+L4vNtbP+0X337gOz7j+C+6/9Tnv5/+Ffn7&#10;L77nr3/n7Uc/6ld/gP7A/CK+6ffe/uS7bj8Ff0HywR343OYzzU+wBNP+YJurK5WoWNQaZjVoR5L0&#10;QYmifVmNnidlDHINy2cVIoq6vYB2sQcTt5jk9vaw5HXKAMTpp+m5hzUO1zP4mflSZsCSqAovrA9N&#10;XyEfijbH3vybBQ/OXgVe+PCNNl7Ufjn36J/NX/nP/J9B3Zkf++y88vvcg/2q0PnlV5H3Z76enRf7&#10;DR7nEms/59yO8zM4ekbNL/3FfpeBuXWHJYZdxf7GnMZ4gN39eOFcb3cyqtjfoCUOD1zExfywq8jY&#10;ziXuGlu8cK63C5vQxo/RH3wmLubGdlVk251L3DW2eOFcb3cyqni47eGBi7iYH3YVGbtHxkG4Ey+c&#10;6+3CJrTxY/QHn4mLOb4vtd/75f05Rp5O5Ot45vNyMjh7Ffe+vyYO+1WmOyfmH/hV6O3RubM/IZ/T&#10;+Zf70n/BXBnn55dfxev7/trnH/jt3Bg5/9Az5vkJj41Qf+UnUO0TLYZdxf7GnMZ4gN11XM1t+/V2&#10;J+Mg3IkrP3Gx37CreK3vzwvneruTMYo7cXjgIi7mh13F6evZ43LA8cK53u5kHIQ7ceUnLvYbdhU/&#10;XT4/D7c9PHARF/PDriJjr+X887moM9a5/DJFnr0Efr2f4xkboe8HcyD+zkTmxZP5KvSx0bmzb1ye&#10;u9hv8IVzZZy/jjYXfdkn3PY7+GfzD/wqxvlk+kbPK+b5idVPD0XVuZ/Y9ivk3DFINmHdYIv+4DNx&#10;MTe2qyLb3iPjINyJF871dmET2vgx+oPPxNXctl9vdzIOwp248hPn+730Z+b/tjf/+7ff/dHfe/t9&#10;X/Z7b3/I2mnkx9R8x+325k/4mNvtvd85nll/nMx7bt/4db/l9pnf5LZi/3Ez40f3cM/aq0X/sT5X&#10;+66hH7Nzq+e/4mfVf9PH/sj6I3VOf8xOfjSPY/w3nf3IGs1+dP8xOfi/aPi0n3P7k3d+dA9f/63/&#10;WJs7Pwpnfx/aeztje62H9+O4d94/vaebz9f+C2/f8XV//vbRnzb3Pf4YoO3cd3397Stuv3r773q1&#10;6D8z/xjr55tfhvbfV+3jn6/3idgJ+fOBo38+n30Pfgn6el1+Fcv3EfiVK8/3e21zZYzzd455ML3I&#10;f5kPc7KqeooXSva81bvAf3CSPmv7eIqyfZOVBuwr6Q/uihbR/oHxKUkflDmJwdBzJArspoFJrZNV&#10;1axof9Bzw68V+7IM7Q+yMCGFBB7himtSlahFtD+IO9ScslRTCYgalCxDzOu0YD/BU0gm7zaQMg9l&#10;L5Bpjew1aJG0RgqKNGCvHUOyP0jRVKm0RvbaPoK0RqJIAiYjtX22zR+2i+zFM5HWyF6DFkmXJoM9&#10;mpmytCLGr5X3Gr/WlNGDLCVDYM1G/qAsEQvWUMb0FatTqweG72L+3shcsdJtI5YQ+4T2B9XI8ZzX&#10;SY6IPmCSqgmfrfxB+4O8TTUiVjhaKYEsVWmiLg8ATA/iPPVy2DMpkkosIlONn6Ulf/RzTpc1jbXa&#10;V2bHs54DmdbIXttfnuVqWste7JuWix4u++zB+I1Mz4yMZn88a3/QcyRXX9bIXvvKLJ+tHJSGRbUS&#10;ZjwkQrJ9k5UH5Cvpe1WV2n4tol0SYq3eCJiEHsro5056bvjFuqyYWierqlnRjm4RBXwUgyhD7zOI&#10;IoQfEniE6+SuaBHtd2IjlY3QQxQoRcwQZC2m/CQVUpHOPvYlKUoiLQw/aY/sNWiRtEYKCs+MRLSB&#10;IblY9gSpikxrZK/tI0hrJIokIkR0rTKzXSZdDD9pjew1aJGUxsqtIg1ovw3k0ew1fq2powdZSobA&#10;mo38oQlj4Y0FK0StiElVw2cbVjXoORJ+sVJtaH+wdDVYpXeyROU5r5NVceOw9EGqJny28gftD/I2&#10;1YhY4Wid3JVavRGBatATw09SJJVYRKaa8SxISajMmgshMmsR7Q9qavpJa2Sv7Y89rZFcfbU5prVc&#10;9HDZZw9ay14g0xrZa/uZXfYymfsVzf54Vuqk50j4SiyqwV7bX56FILrCgH1lVKyseEfTIkoT6wK9&#10;0aT9QRam/QPLx8ODqkStGrM/aEe3iAL+oMzl9cnCKn2QlZg5r5NV8Y6iRbRKQqwVG6lshB7KGOcL&#10;pudAPDxSygx33gukIjG3Fma5mB0JiBlEa6MRYaZldK+SbRsYdvxGptqZ0UCLpMoj4ycRIaJrlWNP&#10;a6RKpTWy1/axDFokEWZaRvf8a9UHhm1/2TO/FiwtY0HNxmPRhLHwxoIVolYajqnY14baF9Wg54Zf&#10;rFQb2kf9ovj1t1/90R9x+9Ef+NbHf5A/4mNub/6Yt+lHxvQ/yMcf7I4fzfMjt0/9tH//9pWfrCfw&#10;h8af1H98z3e8/faLPsH+n/r80r7+9j1V4g+c4S9/kP9o3wfxh77iT9y+8b1XP25n/uF/zviK9/zi&#10;2+/+/N9z+223r7l9/Q+85/aRH/2JVTs+/U38A+2u/bZ/6hfePvK9P8zX/0z8tjf/htun3r7z9mXt&#10;D8vxlynf/wk/+/aNX7e9ji/4stuXekY/Bkl/kZAZvR/3fzwR9n3zR+F/P+DR/+bBR9Qeb7p989jz&#10;7beP/Njf0N7j+RcYOff3vftTlr+YeUn4I+zUZ1nstXzOo+bvgZArL/otNeE5VLzrUum+knuwgKve&#10;Q5P2rVH3rB4NCTzCdXJXtIj2B3GHnkMBf1DmJAZDz5EosJsGPDY6cP2Z+WRVvEPKkyhq4c/4CSU1&#10;Qg/jm1x38jRzV7SI9gejN6KAP0inkTC5i2ljKD3mHJO3yEjZNh8+NNysnbXk/P7M/YDXc4tIOYR9&#10;qHKQaY9E4ZoUxN6kPottjm2bH7YLspIIW2IZZDF5GvHAXjuGZJ99qHKQaY9E4ZoUxN6kPottjm2b&#10;H7YLspIIW2IZZDFZMSuFPr1R1fUYis/VVrV0mYWSv5dYs9GYpZWosIaKI1WNObZt3sX6e9lztbid&#10;1GJ6nxDloCpx7VRt9AHEIPTGyrw/ovcb5G2yMtPZXzjneLGVyvQgzlMvB6Cm1j0d9bjg62EyiWX2&#10;uVJ3r2u+qpms7GTaIzFp3USlPldqzSBSq+8zVfGOpoU1z0Ij8gwaG+ORFCa5tjl1SyUqdpUV75Cy&#10;WSoKUuI8n9joOVA7eN053V6JWkSrpMT5OjwHwh1kMcm1zakbVSb2bqqVvEVGSizMcnFAUpKChO9m&#10;NUacd+DJ/JDsDwqHxDLIYjIRnwH2eo9tjm2oUnSxvL6wJZZBFpOnAa/nFpHOzh9UqbRGonBNCmJv&#10;FmOLbY5tqFJ0Qdrna1A7Essgi8mKWSWigP2zrBiP+lz1tVifvjK/52hUohxDttpSK5hzo3Zuc2zD&#10;qgY9R9qvxe2kFpPrJMoDUcU/mePGYflsQ+iNlXl/RO8naSMrc+1Uhdsc27CqQU9QkE9NrXs66nHB&#10;18NkEjH7rLkUw69FtM8+7H7SHolJ1/ssrzC1IrX6dU53NC2sfQY25wXdB6pWQpAMUpjkupOToxIV&#10;ZD07WRXvEHojCswN0lE/aB/Uk42KlX2qKt5RtIhWSYn9/RmEO8hikutO7+dKVCzqOMQKxSFpYZZr&#10;qhiQD5BYlDk3cd55nm2bGLYLspIIW2IZZDG5RDSw13tY6+cOqhxkwmuJMEToaRbjTvSZSrZtftjx&#10;Q+GQWAZZTCaWFk2EbY7RvUq2ocpBpj0SBWpBhJ5mMe5En8knrc0P274ZPS+BPWV7fn0ox5CtttQK&#10;znPFGatTK9uwqkHPkfZrcTup5X2KH/hb/V9iP4r33L7x29u/xv7k33P7tfgD4/4vtP/U192+8b0f&#10;cfuEf8o/Suabfu/tV/V/6f2n3nb7nttH3D7657k/i2f2fRhfc/vM//bxj9v5bW/+lNsvetfXL3/Q&#10;/du/vZ75mb/w9qs/+Xb7Q3/le6v+OeNfpH/px3zM7Uff9fZF+0X/8BN/EVKv4fu/4KuYv/tjP+L2&#10;Pd/d/8X9593eDO071v+Lg9/+7+EvOD7m9kl+7V/6T//i20fWa13+xfyf+vzbV7yrXsPHHP/Cgv/X&#10;Fh97u33j113/j/1+z3e0me095nv03vUvH/7QV/wWnvu+BD+u+NiiGJ9pUB/kScLkJ91MpVi5zfEO&#10;KZueIyXyXNJzINxBFpNcd3pfcle0iPZ5h91PlmuqAEQNRnZT5H4t9g59+5n5YVW8TRiDpaLYKasR&#10;ehjf5BqWP4jK5B1ClitCDFk2ljoo8XA+4TnugiJEeI6rA/tA4UMgbpGREr5T50cT1HNQ/TBQmktE&#10;A1t2mXSRQ9iaS0YDWyIGvYRL3gk+WzlI0UTpAlwyGtgSyyCLySWigTM1WguJ0gW5+YDJgr1FZ62q&#10;Sdxc1LALFWFCn73yB6nOLV3k3EmKJktRi8l1EuUgKqyhVQ9M2iHjm5WTWEL4psYb1cjBGiomVc1z&#10;Q6pmfDEJk/IgS6UbXqTnNEadUruispPtvUB7ZHxxzWhgy2WPyjx7uKCdJJ+taxB6GN9cMhrYcjwL&#10;YoVuMqGby9W9lsse8c0loZ0kn600UanPlVoziK5hmJepG73m5APQIIouOSRKg5C9OE/L9DrmqISq&#10;fLvHYtd76jZhDJaKYhAlDPuD8EMU2M1zXMOpsqpZ0Y5u6yb2G0QZchuxinGuhEmvY45KiCjqTleL&#10;Xe+pW0zKcoH5ViOMKrSon76NEeq6V8lZ0BqJ0gW4JLSe1rCgHkRpMqCbSyLCFsteIEUTpQtwyWhg&#10;SyyDLCaXiAa27DLpgvSvTeaqTptcfu3gl6whEDcXNexEhedbrJ/B8tmG0MMqKidliixFLSbXSZSD&#10;qkSsJuWwKhenr69yEksI3+R4iJuLyDVUHIh94A9SNeOblZMUTZZKNiHXwSQCSi511jygvUAJ4PTF&#10;NaNJUF/JZysHPXe4onk2yT3qGvQcCb/NLRnNM8nxLIgVurlktO0qkfog1DC+uWQ0sOWyR2WePVzQ&#10;FKnZ89m6TN3ouw9Agyiq1JBlJgTJnvezpNdJVKEd3Y12SYmDMAZLRbFTViN0Ew+7EhULsQ+qQdxh&#10;fBMbD6IM4ZtVTLKY5BpiX1ShKt+NdrmHxMwlZUUrl3WMAfm1qMei9Akj1FnjcOUgRROlC3DJaGBL&#10;LNAHUZqM1J4ZiSi2UnQx9mQjLgntJBGGCD3NYmxhjXtUDlI0UbrIeSOhHXP82pL+lcG8Y/HZiYrq&#10;Ujry2ZMRvxa1kTU3iDmzjYtq5NgfpGV2B6tJOazKxXJufEkmFtwS19cXxje5hhoQOSJin8Hy2YbQ&#10;wyoqJ2WKLEUt71M8/zPcf+T2ff3H3Py8n3P7SPxrff9htfI33z71Z9pP8F+Wx+8/KuZOPLvvo/im&#10;33v7sr/+ntsv+oT2L9xb4A/i+x+0Mz/tF9e5jm/6wdsPjD9Q//W3f+wj3nP7jm//utt3vDfa590+&#10;6aNK+ysXfxHS/wdwv+iP3X7g4+qc/F8MfPI/evvo29tv33z4l/N/8PbN42fr4+zb7XvefvyRNr/9&#10;7W+/3T7iH53/1wOIj/4N/oP8Rz+SKPGe2w+8w+VJPPWXFS+I9bPcP+P6IE9yneQHPUSlWIh9UA3i&#10;DuOb2HgQZQjfrGKSxSTX0PuSqEzeIWS5YnQTxqA0zrGOAYj0a1GLRcn9WixdDePSv8z/Sf3JPv52&#10;gJWJvx3g3xCY9C2mVi8vcygmUYSsxPjqXJm8Q8hyRYghytD+oMTph9yoEUVjXXIUGrM+iDvUkFgq&#10;9jkQZagHyPjsadhvc+pcOXmHkDznvdTbhCZp1PRZJwGRWQtaG40IMR1jmQEpmihdgKcJr2c00CKp&#10;crI3MzVaC4nShffKe06/6rQscJMzAdV5zDWJLpQmzsh5k1TN+GblkTBZmljC8m3WKn0Qlf1OD4hV&#10;uRCht7la3Eof9By5zWkxsYaIcFan5w7GF5MwJ2GydEZ36mGSFofFXEuH1qQzno3vefjQyF5rZuY2&#10;l2e916Q1suUyA3qOjG+eJrye0ewve1TiCs+u4YF4xjVZ16A1MvVZbnN5luRqWsu5qZcZMM96Ls+C&#10;S0YDe91nKpc9KnGFJ5duVkwMsyabD9IQcx6a1OrjaQ6CZPuD0kStk1XVjGhHt3UT+xzIsnHzKYVc&#10;J/HQTt4c0Ip9BmGGLBtLRXEgypAbNaIIWZlaJ6uqGdGObutiMuepF1JPPwYgeiPLWJQ6IZnVweHK&#10;QYomShfgacYDOdg0i6TKyd60pByidOG98p6zr0ybXN6b4WOxr8UNOlEiO9eKvLc5V20IPayi8kgN&#10;ibi5TF8NVumDrEzPYfWAWJULEXqbq8Wt9EHPkZ4r0NdiYg01IHJE1AaNVM34ZuWRMFkq2aCWoJ6r&#10;fc+3a+k8kNl+vnzPw4dG9lqC+pO5POu9FvKC13KfGc/Gb3OnGS+zXWNnxm9zqPcr3phFF0IPrZG9&#10;Bntuc3mW5GpaI1suM6DnyPjmacLrGc3+skclrvDk0l2Xym0PiCJ9GmLOQ5NafTzNQZBs33SFAddK&#10;DFMfxB3GNyuPRBlmrs2XIdofLB0P7eQdQpYrQgxRhvYHJU4/5EaNKEJWplaNgVUN2tFt3cQ+B7Ik&#10;ldOXAYjeyDIWJa7R8xYZNcySD0H3vNuZ0M4ynuewDFokESHC9TIDUjRRugCXjAbOzHuWOZSsSdxc&#10;1LATRz88xXxv44sa9zxaFIOeI7c5LSbWEBHOSsRqUg6rcrGcSz89W/dh8/WwiZuLibXR6yQsK2Tp&#10;bEPoYRWVR2pIxM3lhfE1t+97z+32kf/w/979CwI/3338YfXM/nPbv58/mz2efqzOZVzs+0xc/bgd&#10;/Hz4ff+f/0X5Q3D9gTr/5fsnf+LtE27fe/v6b9KP36GGH7vzXmjc6sn4mttnfvfbb7ePetPpXzC8&#10;jsBfRvzo1f/lwwc49FHun+WZ/Dij9hwEyfZNVxhwrcQw9UHcdam0blLcyXLSzw6fPQ37bU6dK5N3&#10;CFmuCDFEGdoflDj9kBs1oghZmQqNQf1J/8t8/7k//naAlYm/HaBv0lfhWkl/UA9MoghZiUI662Gb&#10;8yLaH8Qdeg4F/EGZ6+sLPUeiwG4a8NjoJqviHVI2S0UBUkQvcz2/zakw4zd6xaVuKiIWd95LPUgx&#10;txZmuaYSEDNIX0YjQkyn6F4l21Cl6KLvyVQ7MxpokVS5kOGZkYg2MJ61P0jRVKm0RvbaPoKEZpFE&#10;hD26h1nXXSZV5DOhM/NrNXP+WrGpUmTYakut4MyoifnZsz9IdW4tWX7lpEwRNxcTa4gIOWJ2p1a2&#10;YVWD8Rsr3TZiCcsveZK3ycrEGk6VFTcOSx+kasJnK3/QvsnkMG5oXOVTFhHqpan3xVakL9t7ifKT&#10;mpkZzf7ybOWgtcPVPcy6Jusa9BwJPwmtZzT7y7NcTWs5d2T36qpmsnIwfmiN7Nk9TLpe9gKtbRci&#10;Fbtlj6p416XSfSV8Fa6V9FnT4gOS7Q9KExW7yop3SNmM34h9VTZCD1GgDAmTu5iowu5gcUdWNRg/&#10;LBUFCTFEGeqBSRQhK1MxVc+BvEPKJlY0c46aJPfS1McARPoA6abI/UZORzHnmGxDlaI1bo462b1K&#10;etEskioXMjwzEtEGhmT/QGFmNLDVCEO0R6JIIkJE1yrZhipFa9mLfdNI3F3zrw1qhC0tivXXTl0f&#10;mL/29k2NoAeHLX/QPsgh3iYWrKEMkSNmd2plG1Y1WAVuCvDZyFcpapm+GqzSB1mZnvM6WRU3Dksf&#10;pGrCZyu/clKmyNtUI2LNpQCVUobPVqQvuwhXlJ+kSDIxxdp+ZjW2UjttVzT741mpk54j4Setkb22&#10;vzzL1bSWc0d2r65qJisHoYbwk54ZGc3+8mzloLXtQqTSrGuyKjN7UYqvwrWSPmtafECyfdMVBlwr&#10;u8qKd0jZ9BwJsVbszzK0P8jCtD/IXUzPkd3B4o6sahB3CL9uFPBRDKIMNTiJImRlKnaVFe+Qshm/&#10;EfuqJJXQRRWASB8g3RS530gpI2qYHR+qZA9ClCRaI3t2j4ONFklE2MMzSY6EKkUU0ENrbmdGA1G4&#10;JgWxNz0RYcWyR+UgRVOlElrPaPLnewtGpMA6VWIqmlU3p+aj9vuelb0VsXgefpWTskQ1IlY4nhvc&#10;lVrZhlUNVoGbAnw28gfpkC8N/uvuj/qUp34W/SHe8cPjx9KcB/71On6UyzP/SrzF5b7PRvtxOz+r&#10;9rSK+J53bz8T/yTyL9+/9J/6hbeb/4U6f/wOtJ/1s9/3f7W+/Ov/Hnrf9OOP9BcuZz9OBz/65/ae&#10;H1xew4/+wJ+4fTz/dwnu/zz9V4nje6T/S4H3JfxRXj7L+Hz3z7wtrPJJqtPnCs7sKivedal0D0JD&#10;k7n0LCfhsrfPnob9Rq+4JlWJWNyRVQ3iDuHXjQL+oMzldcrCKn2Qlano6voz8/0n/LpD2mapKEiJ&#10;428MBNNzoJ5sVKzMXJ9XkLWI9nmH3XfWwvOx6IUURPmR3WB+1Iq9U4+1krfIGLTGzXutdtIeaSM8&#10;DXjxT+aWPSrZhioHu4f58ayw+BpC0XgWfaaSbahSdNFfZ08EWcugjfA04MU/mTs7d1DlYPcwv59v&#10;jLkl70U8z7ENVYoq8rdx1KtOy6Bsj/Rn088i9koTUT3fYv4e1pzaEHpjJXeohvMgTd6mGjn2B2lt&#10;7BO1sg2rGozf5ioP1GJynUQ5qEpcO1UmNw7LZxtCb6zkDrghVEK2xJnZz0udPPrmdERebEX6sotw&#10;xeFDI1uOZ0Gs0M0lo+XqWstlj6p416VypQu9LiUCyAwq9bqssFInzn6b4l2XSvfg6vOGsRPuIItJ&#10;riF3Mc98s56drIp3CD0sFQUpsb8/k54D9WSjYmWfqop3SNmM3+ZgNDJrGeerGExY5cq5Vs/VUc+y&#10;zyG8RcagNcy3mmGI9jSAovEsMufM6IHdN88SyyCLySWigWd+YptjG6oUrfXXOc4XRHukjdPXl4AX&#10;/2RuWJ5jH6pcEssgi0Zh+Aww9Vlsc2xDlaK1/jpPzp2fPbB/NhWzUmgiqudbjN8bPldtLV0OKcvT&#10;Zzzn896ICmuoOFLVmGMbVjVYBW4K9muhLctUI8Y3UQ6qEtdOlcmDwvLZhtAbK7lDNc+9P2FWJWL2&#10;UkBebEX6snmeeq7yrWGRR8c9ZuQPnmau1Ju/7FFXNZPQG1HEqwVJBb05fF9WWKkTZx/PU7zrUuke&#10;pGtK5PkkjFDPijIGuYbej9wVBVnPTlbFO4Qelmphvi4K1sM2hyFXomJln6qKd0jZ9BwpcXl/QriD&#10;LAYTVhvjR2lRz7LnHpW8RUZKLC70upySGuGnWYw70Wcq2YYqRRTQQ+GQWAZZTC4RDez1FsselWxD&#10;laI1stUIQ7SnARSNZ5E5Z0YP7L55llgGWUwuEQ3s9RbLHpVsQ5WDTHgtEQY4P3tYmuGYlcKfXlaz&#10;a/PDts++FrWRJ7UMUWXYLFVmOvsLtzm2YVWDVeCmYL8W2rLMNC+MP/X5t9/312/n/2Oqn/5lt+96&#10;84MfwfNN33r7jvd+xO1TfwX+R2NnfOlb8qNt/ubtB967/hifL33L/mN2jjPX+75C5MftfGz7EToV&#10;+pn4v/j2+ct/3+fd3tr/FT9+vn/NvPljb/PH6eAP4Kl9xCv8bw0kfv3tKz/uY263d73NP6f+D96+&#10;gj8KaP0f9uV79N7vvH2Ff/wOf5b/R/3q9deifm3e/FHb/4ZBAv/Dwq/hD/T1vyGwvkf8H/F9lR93&#10;dBL+SIv4BA/qg2wc/bpSiYqVfaoq3iFls1RsDFrUOTsxF8oY5LrT+7meq6OeZc89KnmLjJRYXGgU&#10;BoWCKD8ylp73Ql77mflVDfrP+iU1lopiECUM+4PwTQy5EhW7qsrU3eg5EBvzNmEMSsOS1ykDEKef&#10;Rsn9WixdDdPnQyBuUZka7GkNYYj2SBvhEtB6IoqtFF3wzPjmktawjFkK1kPoaRZjC2vco3KQoonS&#10;dc4bCa0lgjIXNzbCirXyr81Qq5ul0PeoVIvaGJSm82fW2oibi8g1VEyq0vnVDVI145uVkxRN3iYW&#10;rKHnQJSuRKyhVQ9O2gGxD1tTkqmGO4Gjtz+oRo79QVqmHeyDznuzNelIkO+EaTAxKA+lRF4kHyaV&#10;VMj1slYF60F7ZHxzye61XPaKby6XZ0Za4x51Ddoj45tLRgNb8lmupud4pv3BfuVZzw3aIyWOuSWh&#10;qUnNftmLnXtdVlipE4eLfVAN2lNp3bQ4CT3UMxD0ukJYptdJz5H2a1lpfxC3WUl9UOJ8fTAoNXqe&#10;u9gfVCxqDbMatKPbuomNB1k2SsOi1xXCEhXej6vnrLDX7QW07z11i2tCU+b16RlQEO1pAEVjD2vc&#10;o3KQaqMLnml/sKc1LHwmRGkyUntm5J1Y9gIpiszUYE9rCEO0R9oIK5ZfqyUReO9HKfQ9KtmyBlWq&#10;lqZfW4tFVJO4uahhFyoO9F6TVMXKfFZEz5HwixpvVCPGN1EOosIaWvXApB0Q+7A1JZlYcEsc8xpv&#10;VCMHa6iYVKXzq+NeIFWxcpwL3wlTKGqcpKZhcvqikgq5XtZkey/QHsicc2vap9dy2QuEbi6XZ/bk&#10;HnUNQg/toyZ75lkws6A9Mr655H5Zq4L1oD2QCd1cUhpd1koq8E35XHlZYaVOHC72wWXqRq85+ihI&#10;iCHKEIOh/UHoptdJz5F2dDfaBbEPbxPGoH24mWNvfxC+iSFXomJRa5jVoB3d1k1sPIgyhG9WodcV&#10;QhcV3o/0HIko6vYC2sUeTNxiktvHhztm0VNqhJ9mMbaw5j0nKZooXYBLQutpDQvqQZQmI7VnRiKK&#10;rRTtD1IUl4TW0xrCEO1pAEVjD2vco9LMltMeBVNjqEGVqdl3EfNVqVdYYaUulJbRSTtkfLNyUs2B&#10;Gm9UI8f+IC2zO1hNymFVLua5bEyWJhbcEic9T8Y3uYaKA33AJFWxcpxbTMIUihonqaV5HwL/o6Y/&#10;/+u+8/bRn9B+fjzyE263P/nwx9p8ze0zv+yP3b7x9otvv7s992vf/XX+w2r9y/jbx/7m4X3S2/cf&#10;s6MfPfORntEfPl/t+2qhH7fjJvFNv/f28fXf3F/b93/Bp9x+YPnDcf2ondvy43Ssnf6s+5NYfi7/&#10;b759wg/8sdvPb//Dvnjv85cpmXvz7etvP//L2v9Q7tlrrV+brxg/Eugk+Jc0+IuCmr3zY4Yu4+Tc&#10;z7/9iff5fwAXn9t8pvkJlmDaH2xzdaUSFYtaw6wG7UiSPihRtC+r0fOkjEGuYfmsQkRRtxfQLvZg&#10;4haT3N4elrxOGYA4/TQ997DG4XrmvV//Cw5/5A9Loiq8sD40fYV8KNoce/NvFjw4exV44cM32nhR&#10;++Xco382f+W3/crA+ac8mx/77Lzy+9yD/arQ+eVXkfdnvp6dF/sNHucSaz/n3I7zMzh6Rs0v/cV+&#10;l4G5dYclhl3F/sacxniA3f144VxvdzKq2N+gJQ4PXMTF/LCryNjOJe4aW7xwrrcLm9DGj9EffCYu&#10;5sZ2VWTbnUvcNbZ44VxvdzKqeLjt4YGLuJgfdhUZu0fGQbgTL5zr7cImtPFj9AefiYs5vi+13/vl&#10;/TlGnk7k63jm83IyOHsV976/Jg77VaY7J+Yf+FXo7dG5sz8hn9P5l/vSf8FcGefnl1/F6/v+2ucf&#10;+O3cGDn/0DPm+QmPjVB/5SdQ7RMthl3F/sacxniA3XVczW379XYn4yDciSs/cbHfsKt4re/PC+d6&#10;u5MxijtxeOAiLuaHXcXp69njcsDxwrne7mQchDtx5Scu9ht2FT9dPj8Ptz08cBEX88OuImOv5fzz&#10;uagz1rn8MkWevQR+vZ/jGRuh7wdzIP7ORObFk/kq9LHRubNvXJ672G/whXNlnL+ONhd92Sfc9jv4&#10;Z/MP/CrG+WT6Rs8r5vmJ1U8PRdW5n9j2K+TcMUg2Yd1gi/7gM3ExN7arItveI+Mg3IkXzvV2YRPa&#10;+DH6g8/E1dy2X293Mg7CnbjyE+f7/eNf8V+5eiPeiPdv4H8HgX/h0P5S4lXib/zmz3J1Fuvnm1+G&#10;9t9X7eOfr/eJ2An584Gjfz6ffQ9+Cfp6XX4Vy/cR+JUrz/d7bXNljPN3jnkwvfnj/MP8Lhun05WM&#10;UdyJwwMXcTE/7Cr217OTcRDuxAvneruwiv1TcBr9wWfiYm5sV0W2vUfGQbgTL5xLmxh2Fe+39+fB&#10;/LCryNg9Mg7CnXjhXNrEsKt4De9P3ER+8yfO/VJ8bl5GBpee8LwFj53wzhedA7XfmC+Db0P89FV8&#10;YL7Ymv3ce+T86z5/zjEKPE/d7NsLyetJaJ/Etl/F6h/nHwf89kRvdzIOwhZX/h7bfNrEsKvI2MPt&#10;LwccL5zr7cJt7jJeZe7BvsOuYv0g34nxALv78cK53u5kjOJOHB64iIv5YVdx+nr2uBxwvHCutwur&#10;eK2/fomLubFdFfv5OxkH4U68cK63C6t4De9P3Bnr/O7n2Jw7+8q9J/T1OYLHRsxe1at8/2Bfxngb&#10;FpZfxev7/trnH/hn594jn3v2/BfOlXF+/hSiJ6rlfoq5X2L1z+Yf+CgoVBHjHhkH4U68cC5tYthV&#10;jDfM+mmMB9hdx8Xc2bn3yDgIW1z5e2zzaRPDruID8f5kv9f2/iSu/MS2X9rEsKt4re/PK8690vvz&#10;KA4PXMQ2nzYx7Coy9nD7y4Etrua2/Xp7+noOwhZX/h7rfLoRw66imI9R9KUn9PU5gsdGzF7Vve8f&#10;iVf5/vEq31//8f/4jT/MfyN+KuLzbm/9gl99u33HZ9x+1TP/lwkn8X34w3x8gBn9E/0oXjjX24VV&#10;7L+xTqM/+ExczA+7iozdI+Mg3IlXm1t/Zj5ZFe+Q8iSKWvBFaVBSI/Qwvsl1J08zd0WLaH8weiMK&#10;+IN0GgmTu5g2htJjzjF5i4yUbfPhQ8PN2llLzu/P3A94PbeIlEPYhyoHmfZIFK5JQexN6rPY5ti2&#10;+WG7ICuJsCWWQRaTpxEP7LVjSPbZhyoHmfZIFK5JQexN6rPY5ti2+WG7ICuJsCWWQRaTFbNS6NMb&#10;VV2PofhcbVVLl1ko+XuJNRuNWVqJCmuoOFLVmGPb5l2sv5c9V4vbSS2m9wlRDqoS107VRh9ADEJv&#10;rMz7I3q/Qd4mKzOd/YVzjhdbqUwP4jz1cgBqat3TUY8Lvh4mk1hmnyt197rmq5rJyk6mPRKT1k1U&#10;6nOl1gwitfo+UxXvaFpY8yw0Is+gsTEeSWGSa5tTt1SiYldZ8Q4pm6WiICXO84mNngO1g9ed0+2V&#10;qEW0Skqcr8NzINxBFpNc25y6UWVi76ZayVtkpMTCLBcHJCUpSPhuVmPEeQeezA/J/qBwSCyDLCYT&#10;8Rlgr/fY5tiGKkUXy+sLW2IZZDF5GvB6bhHp7PxBlUprJArXpCD2ZjG22ObYhipFF6R9vga1I7EM&#10;spismFUiCtg/y4rxqM9VX4v16Svze45GJcoxZKsttYI5N2rnNsc2rGrQc6T9WtxOajG5TqI8EFX8&#10;kzluHJbPNoTeWJn3R/R+kjayMtdOVbjNsQ2rGvQEBfnU1Lqnox4XfD1MJhGzz5pLMfxaRPvsw+4n&#10;7ZGYdL3P8gpTK1KrX+d0R9PC2mdgc17QfaBqJQTJIIVJrjs5OSpRQdazk1XxDqE3osDcIB31g/ZB&#10;PdmoWNmnquIdRYtolZTY359BuIMsJrnu9H6uRMWijkOsUBySFma5pooB+QCJRZlzE+ed59m2iWG7&#10;ICuJsCWWQRaTS0QDe72HtX7uoMpBJryWCEOEnmYx7kSfqWTb5ocdPxQOiWWQxWRiadFE2OYY3atk&#10;G6ocZNojUaAWROhpFuNO9Jl80tr8sO2b0fMS2FO259eHcgzZakut4DxXnLE6tbINqxr0HGm/FreT&#10;Wt6IN+L1xyf/ntt3LT+i59ffvvLz15/n/5LgxxUfWxTjMw3qgzxJmPykm6kUK7c53iFl03OkRJ5L&#10;eg6EO8hikutO70vuihbRPu+w+8lyTRWAqMHIborcr8Xeode/zD/7G41wiYNwJ+5usMWduS6TVTz9&#10;+k6NLZ6dczzzNy4kimeiP/go7sx1Oed+UL8/8Kv4KXp/ctzp+UF7LGOp8jfsiekr8jfn2SD+zsT1&#10;vziD77+xx3zlY+r88S8BDn6fO9GruHv+om/Pcb9nz32FubNzF8LXXELPH6mY5yaOvl5fYvGryPky&#10;muDB4S8xHmB3P56dc7Rzzwm/iuMLuhN9g7O48GMn+vl57PTxg3An7m6whede2/vTH3wUF3OxEx/o&#10;9ydzvV1YxSt/fh5FP+AkYif+vnl/+oOP4tk5x9n7shB+FZevL9E3eBR35rq8nx+0xzKWyPeFxLk/&#10;Nzj6W18H3v3+tVDn5vn71Pl5na88V8Xh3CpOX19/jvu8D+fe49m5C+H79Z0936i4f35C/VQWv4qc&#10;L2Oen8HhLzEeWPc7xJx7Ktq5j4nimegPPoo7c13OuXlDFr1yibvGFs/OOS7fH/hVvLb358Lv9n7+&#10;olcucRDuxN0NzuOn/P1J3PH74/v5i165xF1ji1ece7+8P4+iH3AS3d7PX/TKJQ7Cnbi7wRaee83v&#10;T74/aIO5TeLSLwHHJfL9Ia9z+Hp8PJ99z74vrHwf56oYL4csv4rl+1f8/hz3eZ2vz+znl8BzT/nk&#10;fnXh/Df+Zf4b8fpD/wp/+R8sfu933n5f/3n+L4jv+2z8mJ3+SX4Uz845+BsIrDwl/CrAp6Jv8Cju&#10;zHV5P3/RK5e4a2zx7JzD5/Jn5ufRxOy12X1fcfjiVwP3v5h5Ljqf37ntd/Dfx7kyzl9fnwfT73z2&#10;3DvzZfC8+OmrOH89k4r75yfUT+fcT8z93I7zxyA5hfX5PfqDz8TF3Niuimz7cPvLAccL53q7cJu7&#10;G8/OJS7mxnZVLK+n8jQuBxwvnOvtwm3ubjw7l7iY4/tS+73x/pzHP7Dvz5Nzr/j+5Ot9BjKeuPYv&#10;5gt4ORmcL29+HW/2CZ+d6/MPfJxbL+CZ71/is+df+X2u7VfG4XWQr3Lu+Vwic6nOfQfOrReA82Pk&#10;dSXW54/7rQHn8cQa23zaxLCryNjD7S8Htria835n5+9kHIQtrvw9tvm0iWFXkbGH218OOF5x7vL9&#10;6cKjeHYusc3l8cTYrops+3D7ywHHC+d6u5MxijtxeOAitvm0iWFXkbGH218OOF4419uF29zdeHYu&#10;cTHH96X2e/L9ydfnewN5PP7sFcd+3S8vJ4Ozl5DvCwmPNWq/zB39V5yvQm9P+WT6bW7w2fNfOFfG&#10;4XWQL9zv4J/Nq08sPc6tF/Bq3191fuJ8/648Csy1HXq7cJu7G695ju9LzbX35/FjlwOOF871duE2&#10;dzeenUtczD16f3YyDsIWV/4e27zbN35m/hvx0yX6z8zPpzmRr/f5/ZXfbhmcvYR8vU94rNH7UTnz&#10;z+ZbXwV/u+99FePLQNifG9T5h30PfOFcGYfXQV7st/zM/Puv3uzCo3h2LnExN7arYnk9J2QchDvx&#10;wrneLmxCGz9Gf/CZuJjj+1L7vbb358rfY5vv7cIq9td5Gv3BZ+Ji7rW/P4krP7Ht19uFVdTrzBeV&#10;fTyR3/wZOPrpVeU3f+Iwz/PmuX4Z58S898s+R+r1Xc/dmS/j/Pzyd33ZJ3z2/CfneO6rvj/n+yYy&#10;lzj3E3M/t+O8DKqfxvBPoz34MJ6ca+eO8XtkjOJOHB64iG2+twur2PXTuBxwPDn39PvThUfx7Fxi&#10;m+/twip2/TQuBxxPzn1QvD8t+uP7+bt+GpcDjhfO9XZhE9r4MfqDz8TF3Niuimy7c4m7xhYvnOvt&#10;wia08T3y9TsDeSpx7PV1PnHw61x8/8j7Q2DAg+lte79nv3898vtc26+Mcd7CNhd92Sfc9jv4rziH&#10;c+vAV/v+Cqa/x+P5ibWfc27HeRlUP43hOzzm2Pa7jIu5du446B4ZB2GLK3+Pbb63C6vYX+dp9Acf&#10;xZNzT78/XXgUz84ltvneLqzig/r9qWSM4k4cHriIbb63C6vY9dO4HHA8Off0+9OFR/HsXGKb64/v&#10;5+/6aVwOOJ6ce/r9qWSM4jTydfneXLZL7PMHvwS8vLy+2dMe85Pn+92bE19hrozxdi1sc9GXfULN&#10;vfEv89+Iny6hf5mf6J/os7jy99jme7vQPuLh9v3BZ+JibvmNjr7yHhkH4U5c+Qntt/7M/HpBrHiH&#10;tM1SUZASSUmNngP1ZKNiZeb6vIKsRbTPO+y+sxaej0UvpCDKj+wG86NW7J16rJW8RcagNW7ea7WT&#10;9kgb4WnAi38yt+xRyTZUOdg9zI9nhcXXEIrGs+gzlWxDlaKL/jp7IshaBm2EpwEv/snc2bmDKge7&#10;h/n9fGPMLXkv4nmObahSVKHPqv2q0zIo2yP92fSziL3SRFTPt5i/hzWnNoTeWMkdquE8SJO3qUaO&#10;/UFaG/tErWzDqgbjt7nKA7WYXCdRDqoS106VyY3D8tmG0BsruQNuCJWQLXFm9vNSJ4++OR2RF1uR&#10;vuwiXHH40MiW41kQK3RzyWi5utZy2aMq3nWpXOlCr0uJADKDSr0uK6zUibPfpnjXpdI9uPq8YeyE&#10;O8hikmvIXcwz36xnJ6viHUIPS0VBSuzvz6TnQD3ZqFjZp6riHVI247c5GI3MWsb5KgYTVrlyrtVz&#10;ddSz7HMIb5ExaA3zrWYYoj0NoGg8i8w5M3pg982zxDLIYnKJaOCZn9jm2IYqRWv9dY7zBdEeaeP0&#10;9SXgxT+ZG5bn2Icql8QyyKJRGD4DTH0W2xzbUKVorb/Ok3PnZw/sn03FrBSaiOr5FuP3hs9VW0uX&#10;Q8ry9BnP+bw3osIaKo5UNebYhlUNVoGbgv1aaMsy1YjxTZSDqsS1U2XyoLB8tiH0xkruUM1z70+Y&#10;VYmYvRSQF1uRvmyep56rfGtY5NFxjxn5g6eZK/XmL3vUVc0k9EYU8WpBUkFvDt+XFVbqxNnH8xTv&#10;ulS6B+maEnk+CSPUs6KMQa6h9yN3RUHWs5NV8Q6hh6VamK+LgvWwzWHIlahY2aeq4h1SNj1HSlze&#10;nxDuIIvBhNXG+FFa1LPsuUclb5GREosLvS6npEb4aRbjTvSZSrahShEF9FA4JJZBFpNLRAN7vcWy&#10;RyXbUKVojWw1whDtaQBF41lkzpnRA7tvniWWQRaTS0QDe73Fskcl21DlIBNeS4QBzs8elmY4ZqXw&#10;p5fV7Nr8sO2zr0Vt5EktQ1QZNkuVmc7+wm2ObVjVYBW4KdivhbYsM80b8Ub89Ah/pEV8ggf1QTaO&#10;fl2pRMXKPlUV75CyWSo2Bi3qnJ2YC2UMct3p/VzP1VHPsucelbxFRkosLjQKg0JBlB8ZS897Ia/9&#10;zHx01juXOAh34u4GW9yZ6zJZBf7rLv/mpT/4KJ6dc1y+PwfhIp6dv+P3x8kqPiDvj+cevT9kF64j&#10;fzN9bz67xZ+9Im9HjPzLr7w/lOMbatvfnNNRTP987uhvczy/+jLOCd9zp/vsfPJc8sSv4vL8+P25&#10;utb+Hi/OH/Qcz6++Daw9fM0lPDZC/dzg3E/43GWixdzGrOL8DdnirrHFK86dnbsQvueeiqu5fsBJ&#10;dHs/f9ErlzgId+LuBlt47rW9P/3BR3Ex1+1x/pleyTgIF/HsvOd+2r8/iYNwJ+5usIXnPtjenz0u&#10;35+DcBGP5/N1+a5fMt6ObJPvH3l/LI+Yvap8X0jEn1zPP/obeT5Y/U7Oab+ce3j+wGfn7/hVrK+j&#10;5qogMxe/P1fX8+e+whzPr74NrOfP/RIeG7H289zE0V/3W6Lk9fV0wbEfwDgId2JszO4y5htxh114&#10;Jp6dv+P3x3P+0+/Ps+e+wtz75f15FBf7dTvnf0A+P5575v3ZX9/DuJrrB5xEt++df/r4QbgTY2N2&#10;98Nzr+396Q8+iou5bo/zz/TKJQ7Cnbi7wRae287P2zF7fP22MeURx15fnxPnPpR1v8Eqcpyo8/v3&#10;kcHleZ07+3vU+dfzd+aquPv6+tyBd/Y78Nk5k+eD1e/k3NwvIX3G2mv+jX+Z/0b8dIn3z8/M99z8&#10;jXQk4yBcxLPzd/z+OFlFfsMnTrfvDz6KV5zz+8OfmS9jRrZKlS9qiekr8sVKTq3YO21x9iryxc/j&#10;GWucX/xW/R6v5rb9ysh7f+DZ/Nhn55Xf5x7sV4XOL7+K5ZvD2Xxdz7++dS6x9nPO7Tg/g6Nn1PzS&#10;X+x3GZhbd1hi2FXsb8xpjAfY3Y8XzvV2J6OK/Q1a4vDARVzMD7uKjO1c4q6xxQvneruwCW38GP3B&#10;Z+JibmxXRbbducRdY4sXzvV2J6OKh9seHriIi/lhV5Gxe2QchDvxwrneLmxCGz9Gf/CZuJjj+1L7&#10;vV/en2Pk6US+jmc+LyeDs1dx7/tr4rBfZbpzYv6BX4XeHp07+xPyOZ1/uS/9F8yVcX5++VW8vu+v&#10;ff6B386NkfMPPWOen/DYCPVXfgLVPtFi2FXsb8xpjAfYXcfV3LZfb3cyDsKduPITF/sNu4rX+v68&#10;cK63OxmjuBOHBy7iYn7YVZy+nj0uBxwvnOvtTsZBuBNXfuJiv2FX8dPl8/Nw28MDF3ExP+wqMvZa&#10;zj+fizpjncsvU+TZS+DX+zmesRH6fjAH4u9MZF48ma9CHxudO/vG5bmL/QZfOFfG+etoc9GXfcJt&#10;v4N/Nv/Ar2KcT6Zv9Lxinp9Y/fRQVJ37iW2/Qs4dg2QT1g226A8+ExdzY7sqsu09Mg7CnXjhXG8X&#10;NqGNH6M/+ExczW379XYn4yDciSs/cb7fGz8z/4346RL9Z+YfY/1888vQ/vuqffzz9T4ROyF/PnD0&#10;z+ez78EvQV+vy69i+T4Cv3Ll+X6vba6Mcf7OMQ+mN5efmU8ap9OVjFHcicMDF3ExP+wq9tezk3EQ&#10;7sQL53q7sIr9U3Aa/cFn4mJubFdFtr1HxkG4Ey+cS5sYdhXvt/fnwfywq8jYPTIOwp144VzaxLCr&#10;eA3vT9xEfvMnzv1SfG5eRgaXnvC8BY+d8M4XnQO135gvg29D/PRVfGC+2Jr93Hvk/Os+f84xCjxP&#10;3ezbC8nrSWifxLZfxeof5x8H/PZEb3cyDsIWV/4e23zaxLCryNjD7S8HHC+c6+3Cbe4yXmXuwb7D&#10;rmL9IN+J8QC7+/HCud7uZIziThweuIiL+WFXcfp69rgccLxwrrcLq3itv36Ji7mxXRX7+TsZB+FO&#10;vHCutwureA3vT9wZ6/zu59icO/vKvSf09TmCx0bMXtWrfP9gX8Z4GxaWX8Xr+/7a5x/4Z+feI597&#10;9vwXzpVxfv4Uoieq5X6KuV9i9c/mH/goKFQR4x4ZB+FOvHAubWLYVYw3zPppjAfYXcfF3Nm598g4&#10;CFtc+Xts82kTw67iA/H+ZL/X9v4krvzEtl/axLCreK3vzyvOvdL78ygOD1zENp82MewqMvZw+8uB&#10;La7mtv16e/p6DsIWV/4e63y6EcOuopiPUfSlJ/T1OYLHRsxe1b3vH4lX+f7xKt9f/4mv+DO3v4vB&#10;N+KN+CCOf+hDP/T2vf/CZ+gDzOif6EfxwrneLqxi/411Gv3BZ+JifthVZOweGQfhTrza3Poz88mq&#10;eIeUJ1HUgi9Kg5IaoYfxTa47eZq5K1pE+4PRG1HAH6TTSJjcxbQxlB5zjslbZKRsmw8fGm7Wzlpy&#10;fn/mfsDruUWkHMI+VDnItEeicE0KYm9Sn8U2x7bND9sFWUmELbEMspg8jXhgrx1Dss8+VDnItEei&#10;cE0KYm9Sn8U2x7bND9sFWUmELbEMspismJVCn96o6noMxedqq1q6zELJ30us2WjM0kpUWEPFkarG&#10;HNs272L9vey5WtxOajG9T4hyUJW4dqo2+gBiEHpjZd4f0fsN8jZZmensL5xzvNhKZXoQ56mXA1BT&#10;656Oelzw9TCZxDL7XKm71zVf1UxWdjLtkZi0bqJSnyu1ZhCp1feZqnhH08KaZ6EReQaNjfFICpNc&#10;25y6pRIVu8qKd0jZLBUFKXGeT2z0HKgdvO6cbq9ELaJVUuJ8HZ4D4Q6ymOTa5tSNKhN7N9VK3iIj&#10;JRZmuTggKUlBwnezGiPOO/Bkfkj2B4VDYhlkMZmIzwB7vcc2xzZUKbpYXl/YEssgi8nTgNdzi0hn&#10;5w+qVFojUbgmBbE3i7HFNsc2VCm6IO3zNagdiWWQxWTFrBJRwP5ZVoxHfa76WqxPX5nfczQqUY4h&#10;W22pFcy5UTu3ObZhVYOeI+3X4nZSi8l1EuWBqOKfzHHjsHy2IfTGyrw/oveTtJGVuXaqwm2ObVjV&#10;oCcoyKem1j0d9bjg62EyiZh91lyK4dci2mcfdj9pj8Sk632WV5hakVr9Oqc7mhbWPgOb84LuA1Ur&#10;IUgGKUxy3cnJUYkKsp6drIp3CL0RBeYG6agftA/qyUbFyj5VFe8oWkSrpMT+/gzCHWQxyXWn93Ml&#10;KhZ1HGKF4pC0MMs1VQzIB0gsypybOO88z7ZNDNsFWUmELbEMsphcIhrY6z2s9XMHVQ4y4bVEGCL0&#10;NItxJ/pMJds2P+z4oXBILIMsJhNLiybCNsfoXiXbUOUg0x6JArUgQk+zGHeiz+ST1uaHbd+MnpfA&#10;nrI9vz6UY8hWW2oF57nijNWplW1Y1aDnSPu1uJ3Ucvukn/ezS3gj3ogP7vjkn/dz8XFtn+H+2abT&#10;SJj8pJupFCu3Od4hZdNzpESeS3oOhDvIYpLrTu9L7ooW0T7vsPvJck0VgKjByG6K3K/F3qFvPzO/&#10;2rO/WVjiINyJuxtscWeuy2QVT7++U2OLZ+ccz/yNC4nimegPPoo7c13OuR/U7w/8Kn6K3p8cd3p+&#10;0B7LWKr8DXti+or8zXk2iL8zcf0vzuD7b+wxX/mYOn/8S4CD3+dO9Crunr/o23Pc79lzX2Hu7NyF&#10;8DWX0PNHKua5iaOv15dY/CpyvowmeHD4S4wH2N2PZ+cc7dxzwq/i+ILuRN/gLC782Il+fh47ffwg&#10;3Im7G2zhudf2/vQHH8XFXOzEB/r9yVxvF1bxyp+fR9EPOInYib9v3p/+4KN4ds5x9r4shF/F5etL&#10;9A0exZ25Lu/nB+2xjCXyfSFx7s8Njv7W14F3v38t1Ll5/j51fl7nK89VcTi3itPX15/jPu/Dufd4&#10;du5C+H59Z883Ku6fn1A/lcWvIufLmOdncPhLjAfW/Q4x556Kdu5jongm+oOP4s5cl3Nu3pBFr1zi&#10;rrHFs3OOy/cHfhWv7f258Lu9n7/olUschDtxd4Pz+Cl/fxJ3/P74fv6iVy5x19jiFefeL+/Po+gH&#10;nES39/MXvXKJg3An7m6whede8/uT7w/aYG6TuPRLwHGJfH/I6xy+Hh/PZ9+z7wsr38e5KsbLIcuv&#10;Yvn+Fb8/x31e5+sz+/kl8NxTPrlfXTj/O3/ob9/++f/yz73xr/PfiA/awL/K/88+/dfcfslH/Zzq&#10;+if5UTw75+BvILDylPCrAJ+KvsGjuDPX5f38Ra9c4q6xxbNzDp/Ln5mfRxOz12b3fcXhi18NrF/E&#10;wjYXnc/v3PY7+O/jXBnnr6/Pg+l3PnvunfkyeF789FWcv55Jxf3zE+qnc+4n5n5ux/ljkJzC+vwe&#10;/cFn4mJubFdFtn24/eWA44VzvV24zd2NZ+cSF3NjuyqW11N5GpcDjhfO9XbhNnc3np1LXMzxfan9&#10;3nh/zuMf2PfnyblXfH/y9T4DGU9c+xfzBbycDM6XN7+ON/uEz871+Qc+zq0X8Mz3L/HZ86/8Ptf2&#10;K+PwOshXOfd8LpG5VOe+A+fWC8D5MfK6Euvzx/3WgPN4Yo1tPm1i2FVk7OH2lwNbXM15v7PzdzIO&#10;whZX/h7bfNrEsKvI2MPtLwccrzh3+f504VE8O5fY5vJ4YmxXRbZ9uP3lgOOFc73dyRjFnTg8cBHb&#10;fNrEsKvI2MPtLwccL5zr7cJt7m48O5e4mOP7Uvs9+f7k6/O9gTwef/aKY7/ul5eTwdlLyPeFhMca&#10;tV/mjv4rzleht6d8Mv02N/js+S+cK+PwOsgX7nfwz+bVJ5Ye59YLeLXvrzo/cb5/Vx4F5toOvV24&#10;zd2N1zzH96Xm2vvz+LHLAccL53q7cJu7G8/OJS7mHr0/OxkHYYsrf49tvrV/6V0/evt/f9vbbt/8&#10;jh954w/134gPmsAf4n/Sz/u5t3/1k37p7Zd81D9iVZGPbyJf7/P7K7/dMjh7Cfl6n/BYo/ejcuaf&#10;zbe+Cv523/sqxPT2Mzeo8w/7HvjCuTIOr4O82G/5mfn3X73ZhUfx7FziYm5sV8Xyek7IOAh34oVz&#10;vV3YhDZ+jP7gM3Exx/el9ntt78+Vv8c239uFVeyv8zT6g8/Exdxrf38SV35i26+3C6uo15kvKvt4&#10;Ir/5M3D006vKb/7EYZ7nzXP9Ms6Jee+XfY7U67ueuzNfxvn55e/6sk/47PlPzvHcV31/zvdNZC5x&#10;7ifmfm7HeRlUP43hn0Z78GE8OdfOHeP3yBjFnTg8cBHbfG8XVrHrp3E54Hhy7un3pwuP4tm5xDbf&#10;24VV7PppXA44npz7oHh/WvTH9/N3/TQuBxwvnOvtwia08WP0B5+Ji7mxXRXZducSd40tXjjX24VN&#10;aON75Ot3BvJU4tjr63zi4Ne5+P6R94fAgAfT2/Z+z37/euT3ubZfGeO8hW0u+rJPuO138F9xDufW&#10;ga/2/RVMf4/H8xNrP+fcjvMyqH4aw3d4zLHtdxkXc+3ccdA9Mg7CFlf+Htt8bxdWsb/O0+gPPoon&#10;555+f7rwKJ6dS2zzvV1YxQf1+1PJGMWdODxwEdt8bxdWseuncTngeHLu6fenC4/i2bnENtcf38/f&#10;9dO4HHA8Off0+1PJGMVp5Ovyvblsl9jnD34JeHl5fbOnPeYnz/e7Nye+wlwZ4+1a2OaiL/uE234H&#10;/2z+gY9z68DT769n83U9/9/9yO9z2o9RyPkZVD+F4Ts85tj2q1j94/zDgM0HqsiDO5e4a2zxwrne&#10;LmxCGz9Gf/CZuJjj+1L7vbb358rfY5vv7UL7iIfb9wefiYu5Z96f5biDcCeu/IT2W/5l/uT8zbK/&#10;ltO5+o8Y/y07+xyJft9n55PnkqvPqILnu8ULyRezDOb1JSRPYdmvYu3n+Y8Dvg/KBqeE77mH0R98&#10;FBdzsROPXh/jIFzEs/Ob3x9bWMUH/P3x+Xns9PGDcCfubrDFNtfbhVW88fmZ0R8nq/igfn8SB+FO&#10;3N1giztzXSareI3vT74+35vLLol8/4iRl5PH9/0Oz1e2x4vn87svnvhV5O0Q8fr0/eN0fvDK73MP&#10;zh/0HM+vvowD+xyJft9n57PzR59Rxfo6aq4KMLHMV6iHourcT8zXdy+W/eYbcSTjIFzE1dzFft0m&#10;q8gb9jCu/EQ/4FF47tH7Q8L33MPoDz6Ki7lu7+cveuUSB+FO3N1gC899sL4/iUevb4mDcCfubrCF&#10;5954f+6E5z7I3p8cl8j3jzw2fD+ur/NT8NiIY38+f+T8Os6+jLwNK/H69P1Dz+37hNt+B//JuSp4&#10;Ln2fiz56J5+72O/AZ+fvzFWxvo7yqwATy/zgrKIn1n6em1j8Kniu2/ZGDOb1KZrxVDw7f8fvj5NV&#10;rC/oTvQHH8Urzp28P+vjB+EiruYu9us2WcUH5P1xvF/en0fzF363ySry/ix65RIH4U7c3WALzz16&#10;f0j4nnsY/cFHcTHX7XH+mV65xEG4E3c32MJzr+39SVzN9QNOotv7+UF7PGMRZq849vr6fD2v6uH3&#10;L3J+/8Bzef7I+X3hfZqr4nj+me557vPMua86b7+Eu+eTNVfFM+9PquiJtYev15dY/Cp4rlu8kPH9&#10;3YN5fWschCXaz8xHV7lzicebzbi7wRZ35rpMVrH/151u3x98FM/OOS7fn4NwEc/O3/H742QVH5D3&#10;x3OP3h+yC9eR36z35rNb/Nkr8nbEyG/WvD+U4xtq529C9Inpn88d/W2O51dfxjnhe+50n51Pnkue&#10;+FVcnh+/P1fX2t/jxfmDnuP51beBtYevuYTHRqifG5z7CZ+7TLSY25hVnL8hW9w1tnjFubNzF8L3&#10;3FNxNdcPOIlu7+cveuUSB+FO3N1gC8+9tvenP/goLua6Pc4/0ysZB+Einp333E/79ydxEO7E3Q22&#10;8NwH2/uzx+X7cxAu4vF8vi7f9UvG25Ft8v0j74/lEbNXle8LifiT6/lHfyPPB6vfyTntl3MPzx/4&#10;7Pwdv4r1ddRcFWTm4vfn6nr+3FeY4/nVt4H1/LlfwmMj1n6emzj6635LlLy+ni449gMYB+FOjI3Z&#10;XcZ8I+6wC8/Es/N3/P54zn/6/Xn23FeYe7+8P4/iYr9u5/wPyOfHc8+8P/vrexhXc/2Ak+j2vfNP&#10;Hz8Id2JszO5+eO61vT/9wUdxMdftcf6ZXrnEQbgTdzfYwnPb+Xk7Zo+v3zYUFNIrAAD/9ElEQVSm&#10;POLY6+tz4tyHsu43WEWOE3V+/z4yuDyvc2d/jzr/ev7OXBV3X1+fO/DOfgc+O2fyfLD6nZyb+yWk&#10;z1j7Z+fv+FXkfBldeBTjAXb349k5x3wjjlziyf3ub7DFnbkuk1V8UL8/B+EiruYv/G6TVXxA3h/P&#10;/ZS/P4k7fn+crGJ/f0637w8+ilec8/vDf5kvY0a2SpUvaonpK/LFSk6t2DttcfYq8sXP4xlrnF/M&#10;Vv0er+a2/crIe3/g2fzYZ+eV3+ce7FeFzi+/iuWbw9l8Xc+/vnUusfZzzu04P4OjZ9T80l/sdxmY&#10;W3dYYthV7G/MaYwH2N2PF871diejiv0NWuLwwEVczA+7ioztXOKuscUL53q7sAlt/Bj9wWfiYm5s&#10;V0W23bnEXWOLF871diejiofbHh64iIv5YVeRsXtkHIQ78cK53i5sQhs/Rn/wmbiY4/tS+71f3p9j&#10;5OlEvo5nPi8ng7NXce/7a+KwX2W6c2L+gV+F3h6dO/sT8jmdf7kv/RfMlXF+fvlVvL7vr33+gd/O&#10;jZHzDz1jnp/w2Aj1V34C1T7RYthV7G/MaYwH2F3H1dy2X293Mg7CnbjyExf7DbuK1/r+vHCutzsZ&#10;o7gThwcu4mJ+2FWcvp49LgccL5zr7U7GQbgTV37iYr9hV/HT5fPzcNvDAxdxMT/sKjL2Ws4/n4s6&#10;Y53LL1Pk2Uvg1/s5nrER+n4wB+LvTGRePJmvQh8bnTv7xuW5i/0GXzhXxvnraHPRl33Cbb+Dfzb/&#10;wK9inE+mb/S8Yp6fWP30UFSd+4ltv0LOHYNkE9YNtugPPhMXc2O7KrLtPTIOwp144VxvFzahjR+j&#10;P/hMXM1t+/V2J+Mg3IkrP3Gx37CrOP9AbzEeYHc/XjjX252MUVzE4cE7cTE37Cpe6/uTuJrb9uvt&#10;TsZBuBNXfuJiv2FX8UHw+cnLWOS2Tb7eJ2In5M8Hjv75fPY9+CXobSm/iuX7CPzKlef7vba5Msb5&#10;O8c8mN5cfmY+aZxOVzJGcScOD1zExfywq9hfz07GQbgTL5zr7cIq9k/BafQHn4mLubFdFdn2HhkH&#10;4U68cC5tYthVvN/enwfzw64iY/fIOAh34oVzaRPDruI1vD9xE/nNnzj3S/G5eRkZXHrC8xY8dsI7&#10;X3QO1H5jvgy+DfHTV/GB+WJr9nPvkfOv+/w5xyjwPHWzby8kryehfRLbfhWrf5x/HPDbE73dyTgI&#10;W1z5e2zzaRPDriJjD7e/HHC8cK63C7e5y3iVuQf7DruK9YN8J8YD7O7HC+d6u5MxijtxeOAiLuaH&#10;XcXp69njcsDxwrneLqzitf76JS7mxnZV7OfvZByEO/HCud4urOI1vD9xZ6zzu59jc+7sK/ee0Nfn&#10;CB4bMXtVr/L9g30Z421YWH4Vr+/7a59/4J+de4987tnzXzhXxvn5U4ieqJb7KeZ+idU/m3/go6BQ&#10;RYx7ZByEO/HCubSJYVcx3jDrpzEeYHcdF3Nn594j4yBsceXvsc2nTQy7ig/E+5P9Xtv7k7jyE9t+&#10;aRPDruK1vj+vOPdK78+jODxwEdt82sSwq8jYw+0vB7a4mtv26+3p6zkIW1z5e6zz6UYMu4piPkbR&#10;l57Q1+cIHhsxe1X3vn8kXuX7xwfm+2uxig/+7695oOai8/lJxdwvsfqvOI+CQhU21tfTyDgId+KF&#10;c71dWMX+xpxGf/CZuJg7O/ceGQfhTrxwrrcLq3i/vT8P5oddRcbukXEQ7sSrzb2PPzPfrP+I8R6e&#10;En7tB549f+Cz5z+5Xz+/hPm69vlZRU+sPXy9vsT5/J39qsj5MrrwTFzNjY3ZXcb9N2SLJ/d7+vw7&#10;c10mq3jl9+fR+Vf+Fn/fvD/9wUfx7Jzj7H05ffzJ/e5vsMWduS6TVXzA3x+fn8dOH39yv6fPvzPX&#10;ZbKK/f053b4/+CienXNs70teznzchoV0iWOvr8/X86s/WMU4v3j6/Yv69lxdz3/feoU5nl99GXc5&#10;5sH09/iK55NNr2I9v/wqnnl/Uq36pGKem1j9ref5xDDWvhmOtdvjOH8ed/z+eM4fL8hxun1/8FG8&#10;j3NdJqvYX9/DeJW5J15nP395XTB73DW2eB/nukxW8crvz6Pzr/wtXun9eSbubrDFnbkuk1U89f70&#10;Bx/Fs3OOs/fl9PG7xhbv41yXySpe6++vfsAT0c9fXhfMHhJiJ469vj5fz6vK949EXk4GT79/nFLn&#10;Zr/3fc7k+WD1Ozn3ivvV9T69zirW11F+Fa/j/VHMucTqbz3PJ4YxeofkKSzPH6Jt9DDuzHWZrGJ/&#10;QafRH3wUz845eD5YuZNxEC7i2fk7fn+crOL8F2yL/uCjeHbO8cH6/iT6+5NtT7e/a2zxPs51mazi&#10;qc934mquH3ASsROv9P48E3c3uBPbXH+crOKV359nzr/j5/HEK70/1+fm63jm8lRi9qry9T6Rl5PB&#10;fP/I+zOfV6Sf1H5HvfuPv88s9Pmn32eX+Sf3q+u58+/MVbG+jvLz+vrcXd7Z9wk/sfTt/Bh5fQnJ&#10;Uzjdb/7MfD+dqX2acRDuxN0Ntrgz12Wyiqdf36mxxbNzjrNzT4nimegPPoo7c13OuR/U7w/8Kn6K&#10;3p8cd3p+0B7LWKr8JkxMX5HfrNkg/s7E6RexhfM3M57b9zlS5599sTjOnehV3D1/0bfnuN+z577C&#10;3Nm5C+FrLqHnj1TMcxNHX68vsfhV5HwZTfDg8JcYD7C7H8/OOdq554RfxfEF3Ym+wVlc+LET/fw8&#10;dvr4QbgTdzfYwnOv7f3pDz6Ki7nYiQ/0+5O53i6s4pU/P4+iH3ASsRN/37w//cFH8eyc4+x9WQi/&#10;isvXl+gbPIo7c13ezw/aYxlL5PtC4tyfGxz9ra8D737/Wqhz8/x96vy8zleeq+JwbhWnr68/x33e&#10;h3Pv8ezchfD9+s6eb1TcPz+hfiqLX0XOlzHPz+DwlxgPrPsdYs49Fe3cx0TxTPQHH8WduS7n3Lwh&#10;i165xF1ji2fnHJfvD/wqXtv7c+F3ez9/0SuXOAh34u4G5/FT/v4k7vj98f38Ra9c4q6xxSvOvV/e&#10;n0fRDziJbu/nL3rlEgfhTtzdYAvPveb3J98ftMHcJnHpl4DjEvn+kNc5fD0+ns++Z98XVr6Pc1WM&#10;l0OWX8Xy/St+f477vM7XZ/bzS+C5p3xyv7runZ/IXKrFryLnysDr0utLDN+h58cD636HmHNPBQ4a&#10;bwT6ylOieCb6g4/izlyXc+6917fEXWOLZ+ccl+9LiOKZ6A8+ijtzXc65H9TvD/wq/gF/f5Z/mZ+Y&#10;vTa77ysOX3xqYPy3LWxz0fn8zm2/g/8+zpVx/vr6PJh+57Pn3pkvg+fFT1/F+euZVNw/P6F+Oud+&#10;Yu7ndpw/BskprM/v0R98Ji7mxnZVZNuH218OOF4419uF29zdeHYucTE3tqtieT2Vp3E54HjhXG8X&#10;bnN349m5xMUc35fa74335zz+gX1/npx7xfcnX+8zkPHEtX8xX8DLyeB8efPreLNP+Oxcn3/g49x6&#10;Ac98/xKfPf/K73NtvzIOr4N8lXPP5xKZS3XuO3BuvQCcHyOvK7E+f9xvDTiPJ9bY5tMmhl1Fxh5u&#10;fzmwxdWc9zs7fyfjIGxx5e+xzadNDLuKjD3c/nLA8Ypzl+9PFx7Fs3OJbS6PJ8Z2VWTbh9tfDjhe&#10;ONfbnYxR3InDAxexzadNDLuKjD3c/nLA8cK53i7c5u7Gs3OJizm+L7Xfk+9Pvj7fG8jj8WevOPbr&#10;fnk5GZy9hHxfSHisUftl7ui/4nwVenvKJ9Nvc4PPnv/CuTIOr4N84X4H/2xefWLpcW69gFf7/qrz&#10;E+f7d+VRYK7t0NuF29zdeM1zfF9qrr0/jx+7HHC8cK63C7e5u/HsXOJi7tH7s5NxELa48vfY5nu7&#10;sIpdP43LAceTc0+/P114Jl5lru2bNjHsKvbXeRrjAXb348m5p9+fSsYo7sThgYvY5tMmhl1Fxh5u&#10;/3gg7r256Svy9T7n5+3K4Owl5Ot9wmON3o/KmX823/oq+Mu191WMX8awPzeo8w/7HvjCuTIOr4O8&#10;2G/5mfn3X73ZhUfx7FziYm5sV8Xyek7IOAh34oVzvV3YhDZ+jP7gM3Exx/el9ntt78+Vv8c231vz&#10;w/+Zv1jFG/FGvBFvxBvxRrwRb8Qb8Ua8EW/EG/FGvBFvxBvxRrwRPx3j737/V7lCbH8eeIgrf49t&#10;vrcL7SMebt8ffCYu5l77n78mrvyE9nsff2a+5+o/4vxvErY5Ev2+z84nzyVXn1EFz3eLF/Lc39xP&#10;YdmvYu3n+Y8Dvg/KBqeE77mH0R98FBdzsROPXh/jIFzEcf7Df+VfvP34N/xSd4ltv/7Ywio+4O+P&#10;z89jp48fhDtxd4MtPuT24Z/6528//o2fkvZ4PlnF3+efn/O44/fHySo+qN+fxEG4E3c32OLOXJfJ&#10;Kl7j+5Ovz/fmsksi3z9i5OXk8X2/w/OV7fHi+fzuiyd+FXk7RLw+ff84nR+88vvcg/MHPcfzqy/j&#10;wD5Hot/32fns/NFnVLG+jpqrAkws8xXqoag69xPz9d2LZb/5RhzJOAgXcT73Mz7xK25/51vfXNXF&#10;ft0mq8gb9jCu/EQ/4FF47tH7Q8L33MPoDz6Ki7lu7+cveuUSB+FO3N1gC899sL4/iUevb4mDcCfu&#10;brCF5954f+6E5z7I3p8cl8j3jzw2fD+ur/NT8NiIY38+f+T8Os6+jLwNK/H69P1Dz+37hNrvZ3z8&#10;F97+znf9rsu5ce7uV8Fz6ftc9NE7+dzFfgc+O39nror1dZRfBZhY5gdnFT2x9vPcxOJXwXPdtjdi&#10;MK9P0Yyn4tn5O35/nKxifUF3oj/4KF5x7uT9WR8/CBdxNXexX7fJKj4g74/j/fL+PJq/8LtNVpH3&#10;Z9ErlzgId2Ju8GG/4LfefuKv/btUj+G5R+8PCd9zD6M/+Cgu5ro9zj/TK5c4CHfi7gZbeO61vT+J&#10;q7l+wEl0ez8/aI9nLMLsFcdeX5+v51U9/P5Fzu8feC7PHzm/L7zK3Id9zGfcfuLtXzX9Ko7nn+me&#10;3/Yr+YLPztsv4e75ZM1V8cz7kyp6Yu3h6/UlFr8KnusWL2R8f/dgXt8aB2GJD6VdT/HgQdxm5WSp&#10;KAZRwrA/CN/EkCtRsauqTN2NngOxMW8TxqA0LHmdMgBx+mmU3K/F0tUwfT4E4haVqcGe1hCGaI+0&#10;ES4BrSei2ErRBc+Mby5pDcuYpWA9hJ5mMbawxj0qBymaKF3kvJHQWiIoc3FjI6xYK//aDLW6WQp9&#10;j0q1qI1BaTp/Zq2NuLmIXEPFpCqdX90gVTO+WTlJWYTEBjcWrKGGSJSuRKyhVQ9O2gGxD1tTkqmG&#10;O4Gjtz+oRo79QVqmHeyDznuzNelIkO+EaTAxKA+lRF4kHyaVVMj1slYF60F7ZHxzye61XPaKby6X&#10;Z0Za4x51Ddoj45tLRgNb8lmupud4pv3BfuVZzw3aIyWOuSWhqUnNftmLnXtdVlipE4eLfVAN2lNp&#10;3bQ4CT3UMxD0ukJYptdJz5H2a1lpfxC3WUl9UOJ8fTAoNXqeu9gfVCxqDbMatKPbuomNB1k2SsOi&#10;1xXCEhXej6vnrLDX7QW07z11i2tCU+b16RlQEO1pAEVjD2vco3KQamOKin4u2dMalrEXhUlGas+M&#10;vBPLXiBFkZka7GkNYYj2SBthxfJrtSQC7/0ohb5HJVvWoErV0vRra7GIahI3FzXsQsWB3muSqliZ&#10;z4roORJ+UeONasT4JspBVFhDqx6YtANiH7amJBMLboljXuONauRgDRWTqnR+ddwLpCpWjnPhO2EK&#10;RY2T1DRMTl9UUiHXy5ps7wXaA5lzbk379Foue4HQzeXyzJ7co65B6KF91GTPPAtmFrRHxjeX3C9r&#10;VbAetAcyoZtLSqPLWkkFvimfKy8rrNSJw8U+uEzd6DVHHwUJMUQZYjC0Pwjd9DrpObI7WkSrIPbh&#10;bcIYtA83c+ztD8I3MeRKVCxqDbMatKPbuomNB1GG8M0q9LpC6KLC+5GeIxFF3V5Au9iDiVtMcvv4&#10;cMcsekqN8NMsxhbWvOckRROlC3BJaD2tYUE9iNJkpPbMSESxlaL9QYriktB6WkMYoj0NoGjsYY17&#10;VJrZctqjYGoMNagyNfsuYr4q9QorrNSF0jI6aYeMb1ZOqjlQ441q5NgfpGV2B6tJOazKxTyXjcnS&#10;xIJb4qTnyfgm11BxoA+YpGrax11MwhSKHOItzQ04fTGJoO9LnTUPaC/QHshM7ZmR1rgHV9P+IHRz&#10;uTyz57IXCN1cElpPa9yjctAeGd9cMtp2lUh9EKrJTO2ZkXnWc4P2vCcnMie1VYrU7Je9SuGNnpZ8&#10;1qBE1dK8RaM8Mb7pdRJVaEd3o10Q++AehGHSZyd/cJujbtaVSlQsag2zGrQjSfqgxNPXN+h5UsYg&#10;17B8ViGiqNsLaBd7MHGLSW5vD0tepwxAnH6anntY43A9g3+ZL2UGLImq8ML60PQV8qFoc+yNv1nI&#10;4OxV4IUP32jjxfk3G6t+j1dz235l5G8+DjybH/vsvPL73IP9qtD55VeR92e+np0X+w0e5xJrP+fc&#10;jvMzOHpGzS/9xX4V5/8yP4G5dYclhl3F/sacxniA3f144VxvdzKq2N+gJQ4P3I0P/9S/4H+Z/2B+&#10;bFdFxnYucdfY4oVzvV3YhDZ+jP7gM3ExN7arItvuXOKuscUL53q7k1HFw20PD1zExfywq8jYPTIO&#10;wp144VxvFzahjR+jP/hMXMzxfan93i/vzzHydCJfxzOfl5PB2au49/01cdivMt05Mf/Ar0Jvj86d&#10;/Qn5nM6/3Jf+C+bKOD+//Cpe+v31wz/xK24//q1vHv063/uN7dwYOf/QM+b5CY+NUH/lJ1DtEy2G&#10;XcX+xpzGeIDddVzNbfv1difjINyJKz9xsd+wq3it788L53q7kzGKO3F44CIu5oddxenr2eNywPHC&#10;ud7uZByEO3HlJy72G3YVP10+Pw+3PTxwERfzw64iYw/G9S/zf2dVdwZGnG8UdcY6l1+myLOXwK/3&#10;czxjI/T9YA7E35nIvHgyX4U+Njp39o3Lcxf7Db5wrozz19Hmoi/7hNt+B/9s/oFfxTifTN/oecU8&#10;P7H66aGoOvcT236FnDsGySasG2zRH3wmLubGdlVk23tkHIQ78cK53i5sQhs/Rn/wmbia2/br7U7G&#10;QbgTV/8yP3Gx37CrOP9AbzEeYHc/XjjX252MUVzE4cE7cTE37Cpe6/uTuJrb9uvtTsZBuBNXfuJi&#10;v2FX8X74/HzYx3wm/2X+/Vj3y8tY5HZcvt4nYifkzweO/vl89j34JehtKb+K5fsI/MqV5/u9trky&#10;xvk7xzyYXuS/zIc5WVU9xQsle97qXeA/OEmftX08Rdm+yUoD9pX0B3dFi2j/wPiUpA/KnMRg6DkS&#10;BXbTwKTWyapqVrQ/6Lnh14p9WYb2B1mYkEICj3DFNalK1CLaH8Qdak5ZqqkERA1KliHmdVqwn+Ap&#10;JJN3G0iZh7IXyLRG9hq0SFojBUUasNeOIdkfpGiqVFoje20fQVojUSQBk5HaPtvmD9tF9ho9Ev1e&#10;gxbbLCu36tHMlKUVMX6tvNf4taaMHmQpGQJrNvIHZYlYsIYypq9YnVo9MHwX8/dG5oqVbhuxhNgn&#10;tD+oRo7nvE5yRPQBk1RN+GzlD9of5G2qEbHC0UoJZKlKE3V5AGB6EOepl8OeSZFUYhGZavwsLfmj&#10;n3O6rGms1b4yO571HMi0Rvba/vIsV9Na9mLftFz0cNlnD8ZvZHpmZDT741n7g54jufqyRvbaV2b5&#10;bOWgNCyqlTDjIRGS7ZusPCBfSd+rqtT2axHtkhBr9UbAJPRQRj930nPDL9ZlxdQ6WVXNinZ0iyjg&#10;oxhEGXqfQRQh/JDAI1wnd0WLOuv18CA2UtkIPUSBUsQMQdZiyk9SIRXp7GNfkqIk0sLwk/bIXoMW&#10;SWukoPDMSEQbGJKLZU+Qqsi0RvbaPoK0RqJIIkJE1yoz22XSxfCT1shegxZJaazcKtKA9ttAHs1e&#10;49eaOnqQpWQIrNnIH5owFt5YsELUiphUNXy2YVWDniPhFyvVhvYHS1eDVXonS1Se8zpZFTcOSx+k&#10;asJnK3/Q/iBvU42IFY7WyV2p1RsRqAY9MfwkRVKJRWSqGc+ClITKrLkQIrMW0f6gpqaftEb22v7Y&#10;0xrJ1VebY1rLRQ+XffagtewFMq2Rvbaf2WUvk7leiFTM8azUSc+R8JVYVIO9tr88C0F0hQH7yqhY&#10;WfGOpkWUJtYFeqNJ+4MsTPsHlo+HB1WJWjVmf9CObhEF/EGZy+uThVX6ICsxc14nq+IdRYtolYRY&#10;KzZS2Qg9lDHOF0zPgXh4pJQZ7rwXSEVibi3McjE7EhAziNZGI8JMy+heJds2MOz4jUy1M6OBFkmV&#10;R8ZPIkJE1yrHntZIlUprZK/tYxm0SCLMtIzu+deqDwzb/rJnfi1YWsaCmo3Hoglj4Y0FK0StNBxT&#10;sa8NtS+qQc8Nv1ipNrQ/WLoarI28GVI853WyKhfLuSTV5rOVP2h/kLepRsQKRytiUtXwvRExWFWR&#10;zvAh2DeVWESmmvEsSEmopELqSme/FtE+BFN9m2NaI3ttf+xpjeTqyxrZa1+Z5bOVg1BD+ElrZK/t&#10;Z3bZoxJk7lc0+8uzdQ1qDiE/aY/stXzOo257jD3rot9SE55Dxbsule4ruQcLuOo9NGnfGnXP6tGQ&#10;wCNcJ3dFi2h/EHfoORTwB2VOYjD0HIkCu2nAY6MDPxR/oo8/15+sindIeRJFLfgbjEFJjdDD+CbX&#10;nTzN3BUtov3B6I0o4A/SaSRM7mLaGEqPOcfkLTJSts2HDw03a2ctOb8/cz/g9dwiUg5hH6ocZNoj&#10;UbgmBbE3qc9im2Pb5oftgqwkwpZYBllMnkY8sNeOIdlnH6ocZNojUbgmBbE3qc9im2Pb5oftgqwc&#10;+pZYBllMVsxKoU9vVHU9huJztVUtXWah5O8l1mw0ZmklKqyh4khVY45tm3ex/l72XC1uJ7WY3idE&#10;OahKXDtVG30AMQi9sTLvj+j9BnmbrMx09hfOOV5spTI9iPPUywGoqXVPRz0u+HqYTGKZfa7U3eua&#10;r2omKzuZ9khMWjdRqc+VWjOI1Or7TFW8o2lhzbPQiDyDxsZ4JIVJrm1O3VKJil1lxTukbJaKgpQ4&#10;zyc2eg7UDl53TrdXohbRKilxvg7PgXAHWUxybXPqRpWJvZtqJW+RkRILs1wckJSkIOG7WY0R5x14&#10;Mr8MV8M9QeGQWAZZTCbiM8Be77HNsQ1Vii6W1xe2xDLIYvI04PXcItLZ+YMqldZIFK5JQezNYmyx&#10;zbENVYouSPt8DWpHYhlkMVkxq0QUsH+WFeNRn6u+FuvTV+b3HI1KlGPIVltqBXNu1M5tjm1Y1aDn&#10;SPu1uJ3UYnKdRHkgqvgnc9w4LJ9tCL2xMu+P6P0kbWRlrp2qcJtjG1Y16AkK8qmpdU9HPS74ephM&#10;ImafNZdi+LWI9tmH3U/aIzHpep/lFaZWpFa/zumOpoW1z8DmvKD7QNVKCJJBCpNcd3JyVKKCrGcn&#10;q+IdQm9EgblBOuoH7YN6slGxsk9VxTuKFtEqKbG/P4NwB1lMct3p/VyJikUdh1ihOCQtzHJNFQPy&#10;ARKLMucmzjvPs20Tw3ZBVhJhSyyDLCaXiAb2eg9r/dxBlYNMeC0Rhgg9zWLciT5TybbNDzt+KBwS&#10;yyCLycTSoomwzTG6V8k2VDnItEeiQC2I0NMsxp3oM/mktflh2zej5yWwp2zPrw/lGLLVllrBea44&#10;Y3VqZRtWNeg50n4tbie1mFwnUR6ICmuoGHSxnDvYfSx0RAiVkCd5m6zMdPYXbnNsw6oaOUEBPgTP&#10;qVSyETFTJQ0wiZi9FM4vnf1aRPsQyN1Pba+WnD8JP7Q2rq717F5VvOtS6b7SZ8AYvodUKyFIBimQ&#10;qNSJs+dkY3TTz4pV8Q4VJHoUmBvUxCRhchczlWLlNsc7pGx6jpTY359BuIMsJrnu9L7krmgR7fMO&#10;u58s11QBiBqM7KbI/VrsHfr2M/PDqnibMAZLRbFTViP0ML7JNSx/EJXJO4QsV4QYsmwsdVDi4XzC&#10;c9wFRYjwHFcH9oHCh0DcIiMlfKfOjyao56D6YaA0l4gGtuwy6SKHsDWXjAa2RAx6CZe8E3y2cpCi&#10;idIFuGQ0sCWWQRaTS0QDZ2q0FhKlC3LzAZMFe4vOWlWTuLmoYRcqwoQ+e+UPUp1busi5k5RFSaIW&#10;k+skykFUWEOrHpi0Q8Y3KyexhPBNjTeqkYM1VEyqmueGVM34YhIm5UGWSje8SM9pjDqldkVlJ9t7&#10;gfbI+OKa0cCWyx6VefZwQTtJPlvXIPQwvrlkNLDleBbECt1kQjeXq3stlz3im0tCO0k+W2miUp8r&#10;tWYQXcMwL1M3es3JB6BBFF1ySJQGIXtxnpbpdcxRCVX5do/FrvfUbcIYLBXFIEoY9gfhhyiwm+e4&#10;hlNlVbOiHd3WTew3iDLkNmIV41wJk17HHJUQUdSdrha73lO3mJTlAvOtRhhVaFE/fRsj1HWvkrOg&#10;NRJligrUI9H3tIaFz4QoTQZ0c0lE2GLZC6RoonQBLhkNbIllkMXkEtHAll0mXZD+tclc1WmTy68d&#10;/JI1BOLmooadqPB8i/UzWD7bEHpYReWkTJGlqMXkOolyUJWI1aQcVuXi9PVVTmIJ4ZscD3FzEbmG&#10;igOxD/xBqmZ8s3KSoslSySbkOphEQMmlzpoHtBcoAZy+uGY0Ceor+WzloOcOVzTPJrlHXYOeI+G3&#10;uSWjeSY5ngWxQjeXjLZdJVIfhBrGN5eMBrZc9qjMs4cLmiI1ez5bl6kbffcBaBBFlRqyzIQg2fN+&#10;lvQ6iSrsjhbRKilxEMZgqSh2ymqEbuJhV6JiIfZBNYg7jG9i40GUIXyzikkWk1xD7IsqVOW70S73&#10;kJi5pKxo5bKOMSC/FvVYlD5hhDprHK4cpGiidAEuGQ1siQX6IEqTkdozIxHFVoouxp5sxCWhnSTC&#10;EKGnWYwtrHGPykGKJkoXOW8ktGOOX1vSvzKYdyw+O1FRXUpHPnsy4teiNrLmBjFntnFRjRz7g7TM&#10;7mA1KYdVuVjOjS/JxIJb4vr6wvgm11ADIkdE7DNYPtsQelhF5aRMkaWoxeQ6mERAUZ/VlwdAOhZA&#10;JTv5TgzGq5XimM+zpPzB5YJ2kssedVUzCT2EdpaeSY5n7fczloy2XSVOVi57QA+h9bSWmeSyR3xz&#10;uaKBLflsXaZu9PItyacoqpRpmQlBsufzLB2FammzMnU3eo6UOEjDhD8os58vcp3EJoOoFAuxD6pB&#10;3GF8ExsPogzhm1VMspjkGnpfEpXJO4QsV4xuwhiUxjnWMQCRfi1qsSi5X4ulq2Fc+pf5P6k/2cff&#10;DrAy8bcD/BsCk77F1OrlZQ7FJIqQlRhfnSuTdwhZrggxRBnaH5Q4/ZAbNaJorEuOQmPWB3GHGhJL&#10;xT4Hogz1ABmfPQ37bU6dKyfvEJLnvJd6m9AkjZo+6yQgMmtBa6MRIaZjLDMgRROlC/A04fWMBlok&#10;VU72ZqZGayFRuvBeec/pV52WBW5yJqA6j7km0YXSxBk5b5KqGd+sXEgdSyeWsOZs1ip9EJX9Tg+I&#10;VbkQobe5WtxKH/Qcuc1pMbGGiHBWp+cOxheTMCdhsnRGd+phkhaHxVxLh9akM56N73n40Mhea2bm&#10;NpdnvdekNbLlMgN6joxvnia8ntHsL3tU4grPruGBeMY1WdegNTL1WW5zeZbkalrLuamXGTDPei7P&#10;gktGA3vdZyqXPSpxhSeXblZMDLMmmw/SEHMemtTq42kOgmT7g9JErZNV1YxoR7d1E/scyLJx8ymF&#10;XCfx0E7eHNCKfQZhhiwbS0VxIMqQGzWiCFmZWierqhnRjm7rDuyDnkwvpJ5+DED0hpaxKHVCMquD&#10;w5WDFE2ULsDTjAdysGkWSZWTvWlJOUTpwnvlPWdfmTa5vDfDx2Jfixt0okR2rhV5b3Ou2hB6WEXl&#10;kRoScXOZvhqs0gdZmZ7D6gGxKhci9DZXi1vpg54jPVegr8XEGmpA5IioDRqpmvHNyiNhslSyQS1B&#10;PVf7nm/X0nkgs/18+Z6HD43stQT1J3N51nst5AWv5T4zno3f5k4zXma7xs6M3+ZQ71e8MYsuhB5a&#10;I3sN9tzm8izJ1bRGtlxmQM+R8c3ThNczmv1lj0pc4cmFYMUZPCNVhCjSpyHmPDSp1cfTHATJ9k1X&#10;GHCtxDD1QdxhfLPySJRh5tp8GaL9wdLx0E7eIWS5IsQQZWh/UOL0Q27UiCJkZWrVGFjVoB3d1k3s&#10;cyBLUjl9GYDojSxjUeIaPW+RUcMs+RB0z7udCe0s43kOy6BFEhEiXC8zIEUTpQtwyWjgzLxnmUPJ&#10;msTNRQ07cfTDU8z3Nr6occ+jRTHoOXKb02JiDRHhrESsJuWwKhfLufTTs3UfNl8Pm7i5mFgbvU7C&#10;skKWzjaEHlZReaSGRNxcTKwhQVLiJabj5YHM9teXHD57tqOmz9qZZ8nKPEtynT4vsOV4Vu5k/DZ3&#10;mvEy2zV2prWxp+v9ikdiFl0IPbRG9hpseXbuINdJXvBa7jPj2fht7jTjZbZr7Mz4bQ71fsUbs+hC&#10;iCJ9LPTsa9C1Uo9U7TkIku2brjDgWolh6oO461Jp3aS4k+Wknx0+exr225w6VybvELJcEWKIMrQ/&#10;KHH6ITdqRBGyMhUag/qT/pf5/nN//O0AKxN/O0DfpK/CtZL+oB6YRBGyEoV01sM250W0P4g79BwK&#10;+IMy19cXeo5Egd004LHRTVbFO6RslooCpIhe5np+m1Nhxm/0ikvdVEQs7ryXepBibi3Mck0lIGaQ&#10;voxGhJhO0b1KtqFK0UXfk6l2ZjTQIqlyIcMzIxFtYDxrf5CiqVJpjey1fQQJzSKJCHt0D7Ouu0yq&#10;yGdi9mqT89eKTZUiw1ZbagVnRk3Mz579Qapza8nyKydliri5mFhDRMgRszu1sg2rGozfWOm2EUtY&#10;fsmTvE1WJtZwqqy4cVj6IFUTPlv5g/ZNJodxQ+Mqn7KIUC9NvS+2In3Z3kuUn9TMzGj2l2crB60d&#10;ru5h1jVZ16DnSPhJaD2j2V+e5Wpay7kju1dXNZOVg/FDa2TP7mHS9bIXaG27EKnYLXtUxbsule4r&#10;4atwraTPmhYfkGx/UJqo2FVWvEPKZvxG7KuyEXqIAmVImNzFRBV2B4s7sqrB+GGpKEiIIcpQD0yi&#10;CFmZiql6DuQdUhYZaOYcD5LkXpr6GIBIHyDdFLnfyOko5hyTbahStMbNUSe7V0kvmkVS5UKGZ0Yi&#10;2sCQ7B8ozIwGthphiPZIFElEiOhaJdtQpWgte7FvGom7a/61QY2wpUWx/tqp6wPz196+qRH04LDl&#10;D9oHOcTbxII1lCFyxOxOrWzDqgarwE0BPhv5KkUt01eDVfogK9NzXier4sZh6YNUTfhs5VdOyhR5&#10;m2pErLkUoFLK8NmK9GUX4YrykxRJJqZY28+sxlZqp+2KZn88K3XScyT8pDWy1/aXZ7ma1nLuyO7V&#10;Vc1k5SDUEH7SMyOj2V+erRy0tl2IVJp1TVZlZi9K8VW4VtJnTYsPSLZvusKAa2VXWfEOKZueIyHW&#10;iv1ZhvYHWZj2B7mL6TmyO1jckVUN4g7h140CPopBlKEGJ1GErEzFrrLiHVI24zdiX5WkErqoAhDp&#10;A6SbIvcbKWVEDbPjQ5XsQYiSRGtkz+5xsNEiiQh7eCbJkVCliAJ6aM3tzGggCtekIPamJyKsWPao&#10;HKRoqlRC6xlN/nxvwYgUWKdKTEWz6ubUfNR+37OytyIWz8OvclKWqEbECsdzg7tSK9uwqsEqcFOA&#10;z0b+IJ1GrGH8RpaoPOd1sipuHJY+SNFkaWIJvc8gbxML1lCGyBFzOrywL6kZtqS14Sdpkkw8xdq+&#10;Gqzu+bh65n5Fs1+LaH/Qc+CS0UBMuF72Aj1HcvXlmZHRfFUzWTloDaSf7B5mu8bOjN/I3K9o9sez&#10;Vk3tAYfSSPqsQRSuPQdBsn3TFQZcK7vKinddKt2D0NBkLj3LSbjs7bOnYb/RK65JVSIWd2RVg7hD&#10;+HWjgD8oc3mdsrBKH2RlKrq6/sx8/wm/7pC2WSoKUuL4GwPB9ByoJxsVKzPX5xVkLaJ93mH3nbXw&#10;fCx6IQVRfmQ3mB+1Yu/UY63kLTIGrXHzXqudtEfaCE8DXvyTuWWPSrahysHuYX48Kyy+hlA0nkWf&#10;qWQbqhRd9NfZE0HWMmgjPA148U/mzs4dVDnYPczv5xtjbsl7Ec9zbEOVoor8bVz0tAzK8UB/NvP6&#10;KvZKE1HzWZ4xfw9rTm0IvbGSO1TDeZAmb1ONHPuDtDb2iVrZhlUNxm9zlQdqMblOohxUJa6dKpMb&#10;h+WzDaE3VnIH3BAqIVvizOznpU4efXM6Ii+2In3ZRbji8KGRLcezIFbo5pLRcnWt5bJHVbzrUrnS&#10;hV6XEgFkBpV6XVZYqRNnv03xrkule3D1ecPYCXeQxSTXkLuYZ75Zz05WxTuEHpaKgpTY359Jz4F6&#10;slGxsk9VxTukbMZvczAambWM81UMJqxy5Vyr5+qoZ9nnEN4iY9Aa5lvNMER7GkDReBaZc2Z0JyO+&#10;eZZYBllMLhENPPMT2xzbUKVojWf1Wu2kPdLG6etLwIt/Mjcsz7EPVS6JZZBFozB8Bpj6LLY5tqFK&#10;0Vp/nSfnzs8e2D+bilkpNBHV8y3G7w2fq7aWLoeU5ekznvN5b0SFNVQcqWrMsQ2rGqwCNwX7tdCW&#10;ZaoR45soB1WJa6fK5EFh+WxD6I2V3KGa596fMKsSMXspIC+2In3ZPE89V/nWsMij4x4z8gdPM1fq&#10;zV/2qKuaSeiNKOLVgqSC3hy+Lyus1Imzj+cp3nWpdA/SNSXyfBJGqGdFGYNcQ+9H7oqCrGcnq+Id&#10;Qg9LtTBfFwXrYZvDkCtRsbJPVcU7pGx6jpS4vD8h3EEWgwmrjfGjtKhn2XOPSt4iIyUWF3pdTkmN&#10;8NMsxp3oM5VsQ5UiCuihcEgsgywml4gG9nqLZY9KtqFK0RrZaoQh2tMAisazyJwzowd23zxLLIMs&#10;JpeIBvZ6i2WPSrahykEmvJYIA5yfPSzNcMxK4U8vq9m1+WHbZ1+L2siTWoaoMmyWKjOd/YXbHNuw&#10;qsEqcFOwXwttWaYaMb6J8kBU8U/meFBYPluz8kAtpveTtBEV1lBxpCpN1sVWRKketEZh1rRRc4aO&#10;e8zEF5OI2e9X9yprEe2zD+33XGawQg9rMemrG7XtUU9fKyvedal0X4kzVEyfAqVGz5HxTa47tV8q&#10;UUHWs5NV8Q4V3B49hXIHNWEc/bpSiYqVfaoq3iFls1RsDFrUOTsxF8p49v2ZSot6lj33qOQtMlJi&#10;caFRGBQKovzIWHreC3ntZ+ZXNeg/65fUWCqKQZQw7A/CNzHkSlTsqipTd6PnQGzM24QxKA1LXqcM&#10;QJx+GiX3a7F0NUyfD4G4RWVqsKc1hCHaI22ES0DriSi2UnTBM+ObS1rDMmYpWA+hp1mMLaxxj8pB&#10;iiZKFzlvJLSWCMpc3NgIK9bKvzZDrW6WQt+jUi1qY1Cazp9ZayNuLiLXUDGpSudXN0jVjG9WTlIW&#10;IbHBjQVrqCESpSsRa2jVg5N2QOzD1pRkquFO4OjtD6qRY3+QlmkH+6Dz3mxNOhLkO2EaTAzKQymR&#10;F8mHSSUVcr2sVcF60B4Z31yyey2XveKby+WZkda4R12D9sj45pLRwJZ8lqvpOZ5pf7BfedZzg/ZI&#10;iWNuSWhqUrNf9mLnXpcVVurE4WIfVIP2VFo3LU5CD/UMBL2uEJbpddJzpP1aVtofxG1WUh+UOF8f&#10;DEqNnucu9gcVi1rDrAbt6LZuYuNBlo3SsOh1hbBEhffj6jkr7HV7Ae17T93imtCUeX16BhREexpA&#10;0djDGveoHKTamKKin0v2tIZl7EVhkpHaMyPvxLIXSFFkpgZ7WkMYoj3SRlix/FoticB7P0qh71HJ&#10;ljWoUrU0/dpaLKKaxM1FDbtQcaD3mqQqVuazInqOhF/UeKMaMb6JchAV1tCqBybtgNiHrSnJxIJb&#10;4pjXeKMaOVhDxaQqnV8d9wKpipXjXPhOmEJR4yQ1DZPTF5VUyPWyJtt7gfZA5pxb0z69lsteIHRz&#10;uTyzJ/eoaxB6aB812TPPgpkF7ZHxzSX3y1oVrAftgUzo5pLS6LJWUoFvyufKywordeJwsQ8uUzd6&#10;zdFHQUIMUYYYDO0PQje9TnqO7I4W0SqIfXibMAbtw80ce/uD8E0MuRIVi1rDrAbt6LZuYuNBlCF8&#10;swq9rhC6qPB+pOdIRFG3F9Au9mDiFpPcPj7cMYueUiP8NIuxhTXvOUnRROkCXBJaT2tYUA+iNBmp&#10;PTMSUWylaH+QorgktJ7WEIZoTwMoGntY4x6VZrac9iiYGkMNqkzNvouYr0q9wgordaG0jE7aIeOb&#10;lZNqDtR4oxo59gdpmd3BalIOq3Ixz2VjsjSx4JY46Xkyvsk1VBzoAyapmvZxF5MwhSKHeEtzA05f&#10;TCLo+1JnzQPaC7QHMlN7ZqQ17sHVtD8I3Vwuz+y57AVCN5eE1tMa96gctEfGN5eMtl0lUh+EajJT&#10;e2ZknvXcoD3vyYnMSW2VIjX7Za9SeKOnJZ81KFG1NG/RKE+Mb3qdRBXa0d1oF8Q+uAdhmPTZyR/c&#10;5qibdaUSFYtaw6wG7UiSPijx9PUNep6UMcg1LJ9ViCjq9gLaxR5M3GKS29vDktcpAxCnn6bnHtY4&#10;XM+89+t/weGP/GFJVIUX1oemr5APRZtjb/7NggdnrwIvfPhGGy9qv5x79M/mr/y2Xxk4/5Rn82Of&#10;nVd+n3uwXxU6v/wq8v7M17PzYr/B41xi7eec23F+BkfPqPmlv9iv4sN/5V+8/fg3/FJ3e2Bu3WGJ&#10;YVexvzGnMR5gdz9eONfbnYwq9jdoicMDd+PDP/Uv3H78Gz+lqgfzY7sqMrZzibvGFi+c6+3CJrTx&#10;Y/QHn4mLubFdFdl25xJ3jS1eONfbnYwqHm57eOAiLuaHXUXG7pFxEO7EC+d6u7AJbfwY/cFn4mKO&#10;70vt9355f46RpxP5Op75vJwMzl7Fve+vicN+lenOifkHfhV6e3Tu7E/I53T+5b70XzBXxvn55Vfx&#10;0u+vH/6JX3H78W998+jX+d5vbOfGyPmHnjHPT3hshPorP4Fqn2gx7Cr2N+Y0xgPsruNqbtuvtzsZ&#10;B+FOXPmJi/2GXcVrfX9eONfbnYxR3InDAxdxMT/sKk5fzx6XA44XzvV2J+Mg3IkrP3Gx37Cr+Ony&#10;+Xm47eGBi7iYH3YVGXsw/jM+/gtvf+e7fmdVdwZGnG8UdcY6l1+myLOXwK/3czxjI/T9YA7E35nI&#10;vHgyX4U+Njp39o3Lcxf7Db5wrozz19Hmoi/7hNt+B/9s/oFfxTifTN/oecU8P7H66aGoOvcT236F&#10;nDsGySasG2zRH3wmLubGdlVk23tkHIQ78cK53i5sQhs/Rn/wmbia2/br7U7GQbgTH3L7sF/wW28/&#10;8df+Xff34mK/YVdx/oHeYjzA7n68cK63OxmjuIjDg3fiYm7YVbzW9ydxNbft19udjINwJ678xMV+&#10;w67i/fD5+bCP+czbT7z9qySdxrpfXsYit+Py9T4ROyF/PnD0z+ez78EvQW9L+VUs30fgV6483++1&#10;zZUxzt855sH0Iv9lPszJquopXijZ81bvAv/BSfqs7eMpyvZNVhqwr6Q/uCtaRPsHxqckfVDmJAZD&#10;z5EosJsGJrVOVlWzov1Bzw2/VuzLMrQ/yMKEFBJ4hCuuSVWiFtH+IO5Qc8pSTSUgalCyDDGv04L9&#10;BE8hmbzbQMo8lL1ApjWy16BF0hopKNKAvXYMyf4gRVOl0hrZa/sI0hqJIgmYjNT22TZ/2C6y1+iR&#10;6PcatNhmWblVj2amLK2I8WvlvcavNWX0IEvJEFizkT8oS8SCNZQxfcXq1OqB4buYvzcyV6x024gl&#10;xD6h/UE1cjzndZIjog+YpGrCZyt/0P4gb1ONiBWOVkogS1WaqMsDANODOE+9HPZMiqQSi8hU42dp&#10;yR/9nNNlTWOt9pXZ8aznQKY1stf2l2e5mtayF/um5aKHyz57MH4j0zMjo9kfz9of9BzJ1Zc1ste+&#10;MstnKwelYVGthBkPiZBs32TlAflK+l5VpbZfi2iXhFirNwImoYcy+rmTnht+sS4rptbJqmpWtKNb&#10;RAEfxSDK0PsMogjhhwQe4Tq5K1rUWa+HB7GRykboIQqUImYIshZTfpIKqUhnH/uSFCWRFoaftEf2&#10;GrRIWiMFhWdGItrAkFwse4JURaY1stf2EaQ1EkUSESK6VpnZLpMuhp+0RvYatEhKY+VWkQa03wby&#10;aPYav9bU0YMsJUNgzUb+0ISx8MaCFaJWxKSq4bMNqxr0HAm/WKk2tD9Yuhqs0jtZovKc18mquHFY&#10;+iBVEz5b+YP2B3mbakSscLRO7kqt3ohANeiJ4ScpkkosIlPNeBakJFRmzYUQmbWI9gc1Nf2kNbLX&#10;9see1kiuvtoc01ouerjsswetZS+QaY3stf3MLnuZzPVCpGKOZ6VOeo6Er8SiGuy1/eVZCKIrDNhX&#10;RsXKinc0LaI0sS7QG03aH2Rh2j+wfDw8qErUqjH7g3Z0iyjgD8pcXp8srNIHWYmZ8zpZFe8oWkSr&#10;JMRasZHKRuihjHG+YHoOxMMjpcxw571AKhJza2GWi9mRgJhBtDYaEWZaRvcq2baBYcdvZKqdGQ20&#10;SKo8Mn4SESK6Vjn2tEaqVFoje20fy6BFEmGmZXTPv1Z9YNj2lz3za8HSMhbUbDwWTRgLbyxYIWql&#10;4ZiKfW2ofVENem74xUq1of3B0tVgbeTNkOI5r5NVuVjOJak2n638QfuDvE01IlY4WhGTqobvjYjB&#10;qop0hg/BvqnEIjLVjGdBSkIlFVJXOvu1iPYhmOrbHNMa2Wv7Y09rJFdf1she+8osn60chBrCT1oj&#10;e20/s8selSBzv6LZX56ta1BzCPlJe2Sv5XMeddtj7FkX/Zaa8Bwq3nWpdF/JPVjAVe+hSfvWqHtW&#10;j4YEHuE6uStaRPuDuEPPoYA/KHMSg6HnSBTYTQMeGx24/sx8sireIeVJFLXwZ/yEkhqhh/FNrjt5&#10;mrkrWkT7g9EbUcAfpNNImNzFtDGUHnOOyVtkpGybDx8abtbOWnJ+f+Z+wOu5RaQcwj5UOci0R6Jw&#10;TQpib1KfxTbHts0P2wVZSYQtsQyymDyNeGCvHUOyzz5UOci0R6JwTQpib1KfxTbHts0P2wVZOfQt&#10;sQyymKyYlUKf3qjqegzF52qrWrrMQsnfS6zZaMzSSlRYQ8WRqsYc2zbvYv297Lla3E5qMb1PiHJQ&#10;lbh2qjb6AGIQemNl3h/R+w3yNlmZ6ewvnHO82EplehDnqZcDUFPrno56XPD1MJnEMvtcqbvXNV/V&#10;TFZ2Mu2RmLRuolKfK7VmEKnV95mqeEfTwppnoRF5Bo2N8UgKk1zbnLqlEhW7yop3SNksFQUpcZ5P&#10;bPQcqB287pxur0QtolVS4nwdngPhDrKY5Nrm1I0qE3s31UreIiMlFma5OCApSUHCd7MaI8478GR+&#10;Ga6Ge4LCIbEMsphMxGeAvd5jm2MbqhRdLK8vbIllkMXkacDruUWks/MHVSqtkShck4LYm8XYYptj&#10;G6oUXZD2+RrUjsQyyGKyYlaJKGD/LCvGoz5XfS3Wp6/M7zkalSjHkK221Arm3Kid2xzbsKpBz5H2&#10;a3E7qcXkOonyQFTxT+a4cVg+2xB6Y2XeH9H7SdrIylw7VeE2xzasatATFORTU+uejnpc8PUwmUTM&#10;PmsuxfBrEe2zD7uftEdi0vU+yytMrUitfp3THU0La5+BzXlB94GqlRAkgxQmue7k5KhEBVnPTlbF&#10;O4TeiAJzg3TUD9oH9WSjYmWfqop3FC2iVVJif38G4Q6ymOS60/u5EhWLOg6xQnFIWpjlmioG5AMk&#10;FmXOTZx3nmfbJobtgqwkwpZYBllMLhEN7PUe1vq5gyoHmfBaIgwReprFuBN9ppJtmx92/FA4JJZB&#10;FpOJpUUTYZtjdK+SbahykGmPRIFaEKGnWYw70WfySWvzw7ZvRs9LYE/Znl8fyjFkqy21gvNcccbq&#10;1Mo2rGrQc6T9WtxOajG5TqI8EBXWUDHoYjl3sPtY6IgQKiFP8jZZmensL9zm2IZVNXKCAnwInlOp&#10;ZCNipkoaYBIxeymcXzr7tYj2IZC7n9peLTl/En5obVxd69m9qnjXpdJ9pc+AMXwPqVZCkAxSIFGp&#10;E2fPycbopp8Vq+IdKkj0KDA3qIlJwuQuZirFym2Od0jZ9Bwpsb8/g3AHWUxy3el9yV3RItrnHXY/&#10;Wa6pAhA1GNlNkfu12Dv07Wfmh1XxNmEMlopip6xG6GF8k2tY/iAqk3cIWa4IMWTZWOqgxMP5hOe4&#10;C4oQ4TmuDuwDhQ+BuEVGSvhOnR9NUM9B9cNAaS4RDWzZZdJFDmFrLhkNbIkY9BIueSf4bOUgRROl&#10;C3DJaGBLLIMsJpeIBs7UaC0kShfk5gMmC/YWnbWqJnFzUcMuVIQJffbKH6Q6t3SRcycpi5JELSbX&#10;SZSDqLCGVj0waYeMb1ZOYgnhmxpvVCMHa6iYVDXPDama8cUkTMqDLJVueJGe0xh1Su2Kyk629wLt&#10;kfHFNaOBLZc9KvPs4YJ2kny2rkHoYXxzyWhgy/EsiBW6yYRuLlf3Wi57xDeXhHaSfLbSRKU+V2rN&#10;ILqGYV6mbvSakw9Agyi65JAoDUL24jwt0+uYoxKq8u0ei13vqduEMVgqikGUMOwPwg9RYDfPcQ2n&#10;yqpmRTu6rZvYbxBlyG3EKsa5Eia9jjkqIaKoO10tdr2nbjEpywXmW40wqtCifvo2RqjrXiVnQWsk&#10;yhQVqEei72kNC58JUZoM6OaSiLDFshdI0UTpAlwyGtgSyyCLySWigS27TLog/WuTuarTJpdfO/gl&#10;awjEzUUNO1Hh+RbrZ7B8tiH0sIrKSZkiS1GLyXUS5aAqEatJOazKxenrq5zEEsI3OR7i5iJyDRUH&#10;Yh/4g1TN+GblJEWTpZJNyHUwiYCSS501D2gvUAI4fXHNaBLUV/LZykHPHa5onk1yj7oGPUfCb3NL&#10;RvNMcjwLYoVuLhltu0qkPgg1jG8uGQ1suexRmWcPFzRFavZ8ti5TN/ruA9Agiio1ZJkJQbLn/Szp&#10;dRJV2B0tolVS4iCMwVJR7JTVCN3Ew65ExULsg2oQdxjfxMaDKEP4ZhWTLCa5htgXVajKd6Nd7iEx&#10;c0lZ0cplHWNAfi3qsSh9wgh11jhcOUjRROkCXDIa2BIL9EGUJiO1Z0Yiiq0UXYw92YhLQjtJhCFC&#10;T7MYW1jjHpWDFE2ULnLeSGjHHL+2pH9lMO9YfHaiorqUjnz2ZMSvRW1kzQ1izmzjoho59gdpmd3B&#10;alIOq3KxnBtfkokFt8T19YXxTa6hBkSOiNhnsHy2IfSwispJmSJLUYvJdTCJgKI+qy8PgHQsgEp2&#10;8p0YjFcrxTGfZ0n5g8sF7SSXPeqqZhJ6CO0sPZMcz9rvZywZbbtKnKxc9oAeQutpLTPJZY/45nJF&#10;A1vy2bpM3ejlW5JPUVQp0zITgmTP51k6CtXSZmXqbvQcKXGQhgl/UGY/X+Q6iU0GUSkWYh9Ug7jD&#10;+CY2HkQZwjermGQxyTX0viQqk3cIWa4Y3YQxKI1zrGMAIv1a1GJRcr8WS1fDuPQv839Sf7KPvx1g&#10;ZeJvB/g3BCZ9i6nVy8scikkUISsxvjpXJu8QslwRYogytD8ocfohN2pE0ViXHIXGrA/iDjUklop9&#10;DkQZ6gEyPnsa9tucOldO3iEkz3kv9TahSRo1fdZJQGTWgtZGI0JMx1hmQIomShfgacJr+UN/9/a5&#10;n/Pjty/+7mpY/53bV/8QDPuDvZmJLVmTKF2Q/m+PX3VaFrjJmYDqPOaaRBdKE2fkvEmqZnyzciF1&#10;LJ1Ywpq7/d3bF/+Wv3V70295z+2r30VL/u0nSv+R0t/N9w8XVO4zWJULEXqbq8Wt9EHPkZp7xzf8&#10;7dvHf/YP3d702e+qXzuM2r/9vdtXf8m7rFNlpDo9dzC+mIQ5CZOlM7pTD5O0OCzmWjq0Jp3xbHzP&#10;w4dG9lozM7e5POu9Jq2RLZcZ0HNkfPM04fWMZn/ZoxJXeHYND8Qzrsm6Bq2Rqc9ym8uzJFfTWs5N&#10;vcyAedZzeRZcMhrY6z5TuexRiSs8uXSzYmKYNdl8kIaY89CkVh9PcxAk2x+UJmqdrKpmRDu6rZvY&#10;50CWjZtPKeQ6iYd28uaAVuwzCDNk2VgqigNRhtyoEUXIytQ6WVXNiHZ0W3dgH/RkekH1e25f/Jnf&#10;envTnv/6O2/v4PNaOK8N1LcaodWhzRsL73rH7XM/45tr7++7fZs2k598J/xvur3pM/5G+fFADroG&#10;LZIqJ3vTkjL47tsXf8afv73pN/65+u97x+0d3ovvzXf9Nelf+IO3H5Q8Uu/dTECLfS1u/N5oiEnL&#10;K2L82npGbQg9rKLySA2JuLlMXw1W6YOsTM9h9YBYlQsRepurxa30Qc+RnivQ12JiDTUgckTUBo1U&#10;zfhm5ZEwWSrZoJagnqt9z7dr6TyQ2X6+fM/Dh0b2WoL6k7k8670W8oLXcp8Zz8Zvc6cZL7NdY2fG&#10;b3Oo9yvemEUXQg+tkb0Ge25zeZbkalojWy4zoOfI+OZpwusZzf6yRyWu8ORCsOIMnpEqQqz1L//F&#10;28f9uq/e8qtub/kzPya/pR5BTUu7U7ZvusKA69vtB//Mn7193K/947eP+6PvLIFP0Ah/8M98Q/n/&#10;yfS58U6UITaGHrIw7Q+Wjof+8rfWGf/xzE8Xv+h/wISGJ6saRBnaH5Q4/ZAbNaIIWZlaNQZWNWhH&#10;t3UT+xzIklROXwYgeiPLWJS4Rs9bZNQwSz4E3fNuZ0I7y3iewzJokUSECNfLDEjRROkCXDIaODPv&#10;WeZQsiZxc1HDThz98BTzvY0vatzzaFEMeo7c5rSYWENEOCsRq0k5rMrFci799Gzdh83XwyZuLibW&#10;Rq+TsKyQpbMNoYdVVB6pIfIHv/P2L/2aP3D7uF/zb91+0b/yl/j/psJFX2MkJV5iOl4eAL/1D3/p&#10;7Rd92pfc3vKn31M9NGV89WxHTZ+1E/ZgZZ4luU6fF9hyPCt3Mn6bO814me0aO9Pa2NP1fsUjMYsu&#10;hB5aI3sNtjw7d5DrJC94LfeZ8Wz8Nnea8TLbNXZm/DaHer/ijVl0IUSRPhZ69jXoWqlHqvYcBMn2&#10;TVcYcK3EMPVB3HWptG5S3Mly0s8Onz0N+21OnSuTdwhZrggxRBnaH5Q4/ZAbNaIIWZkKjUH9Sf/L&#10;fP+5P/52gJWJvx2gb9JX4VpJf1APTKIIWYlCOuthm/Mi2h/EHXoOBfxBmevrCz1HosBuGvDY6Car&#10;4h1SNktFAVJEL3M9v82pMOM3esWlbioiFnfeSz1IMbcWZrmmEhAzSF9GI0JMp+heJdtQpeii78lU&#10;O/JdP3n7htv/5vbPflw1rD/k9k/+IzDsdzLQ9ES0gbNzSYqmSqU1stf2ESQ0iyQi7NE9zLruMqki&#10;n4nZq03OXys2LEfYaos5U2q8qsY59gepmvDZyq+ctAk6/ujX/PjtnRrGDs1j5ypUJdbKNqxqMH5j&#10;pdtGLGH5JU/yNlmZWMOpsuLGYemDVE34bOUP2jeZHMYNjat8yiJCvTT1vtiK9GV7L1F+UjMzo9lf&#10;nq0ctHa4uodZ12Rdg54j4Seh9Yxmf3mWq2kt547sXl3VTFYOxg+tkT27h0nXy16gte1CpGK37FEV&#10;77pUuq+Er8K1kj5rWnxAsv1BaaJiV1nxDimb8Ruxr8pG6CEKlCFhchcTVdgdLO7Iqgbjh6WiICGG&#10;KEM9MIkiZGUqpuo5kHdIWWSgmXM8SJJ7zJzEt/+N26f+6++6vcO+Xk6Gvd/I6SjmHJNtmxi2vfFi&#10;HNGGnBq0SKpcyPDMSMQycLt92/90+/K32T89v2ctg61GGKI9EkUSESK6Vsk2VClay17sm0bi7lp+&#10;rSHEFxPrr526PpDPnvYo39QIenDY8gftgxzibWLBGsoQOWJ2p1a2YVWDVeCmAJ+NfJWilumrwSp9&#10;kJXpOa+TVXHjsPRBqiZ8tvIrJ2WKvE01ItZcClApZfhsRfqyi3BF+UmKJBNTrO1nVmMrtdN2RbM/&#10;npU66TkSftIa2Wv7y7NcTWs5d2T36qpmsnIQagg/6ZmR0ewvz1YOWtsuRCrNuiarcn8Wb/23//Pb&#10;W772xzXr1COo+WiFaxKC6AoDrpUz+ATFyRbeQ4RZK/ZnGdofZGHaH+QuD0NjniOrGsQdwq8bBXwU&#10;gyhDDU6iCFmZil1lxTukbMZvxL4qSSV0UQUg0gdIN0XuN1LKiBpmx4cq2YMQJYnWyJ7d42CjRRIR&#10;9vBMkiOhShEF9NCa25nRQBSuSUHsTU9EWLHsUTlI0VSphNYzmvz53oIRKbBOlZiKZtXNqfmo/b5n&#10;ZW9FLJ6HX+WkLFGNiBWO5wZ3pVa2YVWDVeCmAJ+NfPMd3/pXbm/ldMU3Vf3O0vUQVjy2kiWqD7m9&#10;80//f28f92v+AP/gPmqP5VySosnSxBJ6n0HeJhasoQyRI+Z0eGFfUjNsSWvDT9IkmXiKtX01WN3z&#10;cfXM/YpmvxbR/qDnwCWjgZhwvewFeo7k6sszI6P5qmayctAaSD/ZPcx2jZ0Zv5G5X9Hsj2etmtoD&#10;DqWR9FmDKFx7DoJk+6YrDLhWdpUV77pUugehoclcepaTcNnbZ0/DfqNXXJOqRCzuyKoGcYfw60YB&#10;f1Dm8jplYZU+yMpUdHX9mfn+E37dIW2zVBSkxPE3BoLpOVBPNipWZq7PK8haRPu8w+47a+H5WPRC&#10;CqL8yG4wP2rF3qnHWslbZAxa4+a9Vjtpj7QRnga8+Cdzyx6VbEOVg93D/HhWWHwNoWg8iz5TyTZU&#10;Kbror7Pn7X+9ffHn/Pjt43//36v6793e/DnvbfVP3L4NI6cxNmhscXbuoMrB7mF+eRYUxtyS9yKe&#10;59iGKkUV+du46GkZlOOB+yfXFiMVOOvD/Hau2hB6Y6XOh2/SxNLiO95z+x1/Fr929lukn1QlYl93&#10;HpiM3+YqD9Ricp1EOahKXDtVJjcOy2cbQm+s5A64IVRCtsSZ2c9LnTz65nREXmxF+rKLcMXhQyNb&#10;jmdBrNDNJaPl6lrLZY+qeNelcqULvS4lAsgMKvW6rLBSJ85+m+Jdl0r34OrzhrET7iCLSa4hdzHP&#10;fLOenayKdwg9LBUFKbG/P5OeA/Vko2Jln6qKd0jZjN/mYDQyaxnnqxhMWOXKuVbP1VHPss8hvEXG&#10;oDXMt5phiPY0gKLxLDLnzOhORnzzLBkfefvCP/jLbm/747/s9o2f95GSvv3Hbn9TlSPDy4Mnsc2x&#10;bfPDtgd+1Efd/vBXfvLtbV/5j91+GT0soedIG+FpwIt/f+7Lf9dfq+/R5XOkzaHsiWWQRaMwfAaY&#10;+iy2ObahStEaz+q12nB+9sD+2VTMSqGJqJ5vMX5v+Fy1tXQ5pCxPn/Gcz3sjKqyh4khVY45tWNVg&#10;Fbgp2K+FtixTjRjfRDmoSlw7VSYPCstnG0JvrOQO1Tz3/oRZlYjZSwF5sRXpy+Z56rnKt4ZFHh33&#10;mJE/eJq5Um/+skdd1UxCb0QRrxYkFfTm8H1ZYaVOnH08T/GuS6V7kK4pkeeTMEI9K8oY5Bp6P3JX&#10;FGQ9O1mVbsUv/+W3//ZrfuPtbV/z627/+i+X9Na/+W6dh3ucT5i1S+idJhU7FZ7nLf7c/+uvvH33&#10;f/5Zt7f9iz+3eu9Ceg4HkXx8njvIYjBh1XT88k+5/bd/8s237/6T/7fb2yq/4P9ovZ7VdlgreYuM&#10;lFhc6HU5JTXCT7MYd6LPVLINVYoooIfCIbEMsphcIhrY6y2WPSrZhipFa2SrEYZoTwMoGs8ic86M&#10;Hth98yyxDLKYXCIa2Ostlj0q2YYqB5nwWiIMcH72sDTDMSuFP72sZtfmh22ffS1qI09qGaLKsFmq&#10;zHT2F25zbMOqBqvATcF+LbRp/c+3/8+XfG81n3j7nM+E+L23//Jb3mPfcygPRPWTt+/7G3h2BtRf&#10;9rm//fbdX/vbb//eP/cR67lh5YFaTO1uaSMqrKHiSFWarIutiFI9aI3CrGmj5gwd95iJLyYRs9+v&#10;7lXWItpnH9rvucxghR7WYtJXN2rbo56+Vla861LpvhJnqJg+BUqNniPjm1x3ar9UooKsZyer4h0q&#10;uD16CuUOasI4+nWlEhUr+1RVvEPKZqnYGLSoc3ZiLpTx7PszlRb1LHvuUclbZKTE4kKjMCgURPmR&#10;sfS8F/Laz8yvatB/1i+psVQUgyhh2B+Eb2LIlajYVVWm7kbPgdiYtwljUBqWvE4ZgDj9NEru12Lp&#10;apg+HwJxi8rUYE9rCEO0R9oIl4DWE1FspeiCZ8Y3l7SGZcxSsB5CT7MYW1jjHpWDFE2ULnLeSGgt&#10;bx96+5e//GfcvvCXVPnPfdjtu778w2//GuufUfWH6Q8lKjjK0IP6tYta3SyFCD5XLWpjUJp+bWfW&#10;2oibi8g1VEyq0vnVDVI145uVk5RFSGxwY8EarhFlOqC6b/vjf+v28b/lR0Z+7p/9ydpCc+/8xvdY&#10;/2Hy3/gePnb7kB/+8dvnUvux21d/47tvH//ZP3z74u+p/fBcztcWik//mbd/sfANf+Q9t6/+ofkq&#10;Eujf+Wd/tPZ5V8u/ffsTP4zZun74vbfPpfae27f/0Htvv/Wz31n1O2+/la/1797+Dfcf/9nvvn27&#10;XgI3/ZDvwWt7x+3jf3Nl8bd+g/7beL6ppEKul7UqWA/aI+ObS3av5bJXfHO5PDPSGveoa9AeGd9c&#10;MhrYks9yNT3HM+0P9ivPem7QHilxzC0JTU1q9ste7NzrssJKnThc7INq0J5K66bFSeihnoGg1xXC&#10;Mr1Oeo60X8tK+4O4zUrqgxLn64NBqdHz3MX+oGJRa5jVoB3d1k1sPMiyURoWva4Qlqjwflw9Z4W9&#10;bi+gfe+pW1wTmjKvT8+AgmhPAygae1jjHpWDVBtTVPRzyZ7WRqBvwj//c/w9DNrxx/F88XfRHPGO&#10;//qvlP4tM3//u27v4J5w2744423fVzP4sTvffPvc/+bv3m4/9K7b537mN1X/ffpL8B96p37szmf+&#10;jdu3vatqeOh/v3/8D18nfmzOXygdWXPf9TdU80cE5Ty896N0/Ozb5/zzP7v4v9x+03/4bvntv1v9&#10;3669/1ztV4kfvwP+B++mCfvb/kPo//3tc//rn7h9+3/w35df+Rv/er32D7m98+u/i96bfuN/d/vc&#10;r/+J9kp+4vbVX/jfUVfiLxPy+szK+Vnm0ghf59MfVCPGN1EOosIaWvXApB0Q+7A1JZlYcEsc8xpv&#10;VCMHa6iYVKXzq+NeIFWxcpwL3wlTKGqcpKZhcvqikgq5XtZkey/QHsicc2vap9dy2QuEbi6XZ/bk&#10;HnUNQg/toyZ75lkws6A9Mr655H5Zq4L1oD2QCd1cUhpd1koq8E35XHlZYaVOHC72wWXqRq85+ihI&#10;iCHKEIOh/UHoptdJz5Hd0SJaBbFP9AT6JnzOp/zcOfc/fgd//M6bfv1XmX9x/Rpy+/HbV/+er7y9&#10;qbyP+3XgV97e8mfei0ftt6iHvv2PfmXN/fGa+7P8kZfvxI/ZQY8fs1P+O782fX0t/9q31twfr/4/&#10;uX3u174X2+ncd37v7XNLw4/nedPv+d7bt/0ZzFX/5bUHI+eCyyuowCa8vYDvvH1x/zE8v/Y/un3x&#10;X/ZQ5bd9+X90e1Npb/nav3r7ouLH/e6/ensn3x8n9xCysWQsi7GFNQ5XDlI0UboAl4TW0xoW1IMo&#10;TUZqz4xEFFsp2h+kKC4Jrac1hCHa0wCKxh7WuEelmS2nPQqmxlCDKlOz7yLmq1KvsMJKXSgto5N2&#10;yPhm5aSaAzXeqEaO/UFaZnewmpTDqlzMc9mYLE0suCVOep6Mb3INFQf6gEmqpn3cxSRMocihur/z&#10;u29fjvqTf+7t//5//kRUt7e+9Xtv/F3vOeS3/2H8GJ6ZX/yd/7/bV/8rf+D2WV+JwXrmS/5Q6f8N&#10;///G3/6Hv7TqL+W/1tfZNfs7voTax/0a8Etub/kv4fm1vPMv3d7yadDr+Xd85+0tmPm0f/P2cb/j&#10;L/F1cA5XuFx6fYfEvrgGoZtLQutpjXtUDtoj45tLRtuuEqkPQjWZqT0zMs96btCe9+RE5qS2SpGa&#10;/bJXKbzR05LPGpSoWpq3aJQnxje9TqIK7ehutAtiH9yDMEz67OQPbnPUzbpSiYpFrWFWg3YkSR+U&#10;ePr6Bj1PyhjkGpbPKkQUdXsB7WIPJm4xye3tYcnrlAGI00/Tcw9rHPbPzMffCvAy8dcC6uVZkq9i&#10;1NPPPHZ3TUIQWWlg+upcmfZ81yKX5IOZS8/S/TZHogy5USOKxrrsmFisH8hS/aD9hSjDk3nsRkIK&#10;ufI6kHcIWS6JB9nbZ09Ji5m5aJlj1oLWhvuYNKZP5Dz7vEWGhsXTjCf+lb90u/2L//SHVv2/3v4q&#10;6l9WH1b4iCKrsfjslhqthSy0Z/k8e/vs3dIPZwKTuLmYWBu9zh6l9UGqZnyzciF1LSLK5oOcckDS&#10;IkasfMefffftzf+FlB7Y59v++I/cPvWP/IQVxZd/4bvr/0Picxnvvf2uMdPO5/ao5dxuP+P2L//O&#10;n1n8idvv+vL33t4BY3h6Vd/39vWs2+3v3H7n57/79q3wx+yP3X7T/+Pd4//s8K1/5G/f3vIlP6L/&#10;Bw/jx27/zjf8Pc6/8xv+1u1N/9qPWVe89Y+88/ZFb8N5OF/n6mVyIfHfcLiGxzHPhNBDa2SvwZ7b&#10;XJ4luU7yanP3zh2Mb55mPPBkjnthtc8+5DrJus/gGXQh9NAamfost7k8S3I1rfXXee/cwfjmacKL&#10;fzK37FGJa5DrJOs+g2ei74Rnf1BiavV9pjbMsyQEkZUGpu+Gl6kbPUv7JsWdLN2fzHEv0HPee+qN&#10;dekOIUffiTL0HPudKENu2IgihB9yxSNsWA3a0W1doXOqX8jSveZutx+9/c7P0x/Sf+of/NHbr/y8&#10;X3J727/wEZy9veudt7d85tva1zHFl//ub7l98Xdpg2/9D7+lnvtbrEd821+7fap/Nv18RRU/+bdv&#10;X/Sv/gDLX/V5v/T2h/8v/5BeVwLl6H/g9pt+2/fO/1Pub/ve25fjzNrjiz/jL7fX9L/cftO/+r+4&#10;5gYjtRWeARX/5Kf/E7cvxN9U/Kf/w+2L/kd402T5zh+7/VW1M/7T77x97tf/Hfkef+u/8823z/pP&#10;Vd9u33/7TV/4l2+/49/5Yffw/2Z9j0D86O2LfuM33X7n8n+uh/kfuP2gN8y+89eIywkx92BeDdZG&#10;3Kjsd3pArMrFcm589mylD3qO3Oa0mFgbvSJSzfM0wzas7OcmYc6em5DKzdfDWAH34umFQROl9jCT&#10;8dmDm7/kNpdnSa6TvOyReMb6gc1HTZ5lnzmZH3taIyvvXfHI/gw0Z3z2YK/BnttcniW5TvJqc+P8&#10;ugb7HvZRk2fZZ07muBdW++zNkwvBijN4Ruq6p+NbvuX2K/jz8v/z2+/4lv/t7Qv/6G+8fcH/QTP8&#10;eff/r+/2YOK7b5/167799q3cu/7fj7/uP6vnbDne+m//Z/wDfZwyzqn4yf/h226f9SdQ/e9uX/jv&#10;/zO33/BRen0j+Npc/4mvvf2KL/uf3dSeX/Y/8n/b5Cff8T/d3vLZf35+ff6WP3/7rC/7fjfcAmtj&#10;O6Fmf8X4mfnfqv3e+Vdvb/n0/+r4veb/+R/pZ+q359/6b/05zeE56JViekocmEQxX0dVYnw3rAbt&#10;6LZu4sEDWbo/masB0XPsQ/t1gUzeIqNm1EMQhw9NkmtlzlcCIrMWtDYaESaRGqw057Mg5FEw17M9&#10;3/LgS8QORdxc3EyfxGpvPOJChN7manErnf3ObU6LiTVEmPGHgtX0gFiVi8fnxw93v81pMbE2ep2E&#10;Zf1AuPZxF5MwZ8+h27f+d/p/2fyqX/ULbz/v//Rxt89B803fc/tv3uH523tuX/Wv/IHbZ/oP7RNw&#10;zgL7ducnf/Ltt9//aX/w9jv+ggXHW//NP3j7l/6L/Ex9i7dvvn3mb/rT8+vQX/jTtz/yl7Kn5kSu&#10;k7x07sh9ZtAemfosz+ba/NjTGlnJK2xXPBKz6MzThBf/bK57lWNvkOskL3sknrF+IDz7g2fZZ07m&#10;x57Wsve9Kx6ZZ8wlpSFSTx7nRE6rJrlO1qUJ+2zsmLrR05LPGpSYWr088WSee4HSRK68DuQdQpZL&#10;4kH29tlTkj4ocfohN2pE0ViXHK0ak85/mY+/RZis6kNcoWTPW70L/E1Ckj5r+3iKsn2TlQbsK+kP&#10;7ooW0f6B8SlJH5Q5icHQcyQK7KaBSa2TVdWsaH/Qc8OvFfuyDO0PsjAhhcT/n71/gdptveo6wXWA&#10;5IQSBclF5NJGAznxgubCRYuQeANEhBoWAUJpqYmFFI7RA29d2MDQaiUpsES0ewxR1ASqqzrkZo+h&#10;CG2iDhNCKag58YbJgag0BpSchIsiOUng9Pzf5jOf9b7f/nZ2By/dmWvN+Zvz/5/rWW++vc8+ZO/N&#10;FzzCimtRnagi2m/iDrWnLNVUAqIWJcsQ8zkt2E/wLSST91hIm4dyFsi0Bv7Yo/Vf+j/oeMoT0R/q&#10;n+A9RFNQZABn72jJfpOiqVZpjZy9fQRpjUSTBExGevsch9+2m5zVMxLzuQfRjLClksCQRNx/vOyb&#10;P+J4c+U3fTp+pH76eA1/k/8xx9f8qZ9/vOVbfv7xht/9mJrfc7ym/g/++YoXfBX8jzy+4qk1+P30&#10;2XNF8dTHHS/6lcV//JPHSx6ann5mPOP5j69zHn+8ufIt3/Lh/Jv8+DZLb8Xf5O/dxx5f8w1PON7y&#10;v8R/93F8ykfW/MTjZb+ZwvH6H/qZ2v+Z429/T3kVL/jqJ5b/pOPNX/2hnF/64Hv1RnxOCGibGuSg&#10;hloQuSLqP+ggVRM+R/lN+03epgYRFY4qJZCtOm3U5QWA6UW8T7MczkyKpBJFZGrws7Tk97z2dFnT&#10;2uh9Zbef9R7ItEbO3v72LKtpLWdxHlouerjscwbjDzK90xnNfj9rv+k9ktWXNXL2vrLLZyub0lDU&#10;K2HGQyIk2zfZeUG+kr6ruvT2q4h2SYhVfRCwCD2UMd+76L32i3VZMVUXq6td0Y5uEQ18NE20oc9p&#10;ognhhwQeYV08KyqarNfDTRykdvFKvP4b//HxwP/6k9x5+z/60eP1EJ/+i443vOKZx1te8azjDV/2&#10;4dx7yV/G377/d8dr/wrH44V/7Fnlf1LlA/ovd2/6AX5ver7f8da//cPHS9F83i89vunX1a/b+XwJ&#10;tP3BPvx40Z/7lOMtr3y6fvO94q0//N7jeMuP+jd8Pur41lfC/5TjWz+PQgUPGIkIE485nvf5v5Dd&#10;S/7y28ff5K9A+/gnHd/0ql99vIX5a443/F78Tf76L5Jve2Q/9r/6FZt/PPihx5e96r883vLnP/54&#10;LoV3HW99R+HN79TnfcbHH2941afVM5+s/zwPvuN4Xf07hAfmzKab+YPFtEbOHrRISmPnUZEBzFd+&#10;LeTRnJWfk1rBDLKVDIE9B/mtCV14o6BCVEUsqmufY1hd03sk/GKlxtB+s3QNqNIn2aLznutidTw4&#10;LL1J1YTPUX7TfpO3qUFEhaO6eFaq+iACXdMb7ScpkkoUkamhnwUpCZWpuRAis4pov6mt5SetkbO3&#10;32daI1l9jT2mtVz0cNnnDFrLWSDTGjl7+9ndzjKZ+4VIx+xnpWa+jH99fNULXnV87T/DzruO179B&#10;f1j53C//3OOhb/uCys/1t+J56PjGv/Gu477v/Vf+NfGpx8u/7QvLr/wT+D988Rv6bz7eVFzv+Ynj&#10;1S/XHwy88H9+zvEF9d9Z8vk65ud61qcc3/XXnn889C2f4l/XfoK/rj38ph/Ub6DRx7fM+a397YEQ&#10;+Lpc403x8IM571OP7/r231bn/bbju37/R9N7ycvfqv9dq8Qn/Wrt/PGPP54EGZ8XL8Dd1Kpov8lO&#10;zJ7rYnW8o6iIVkmIVXGQ2kHooYx+v2B6D8TDnVJWePJZIBWJuVWY5WK3ExCziNHGIMLMyJheJcex&#10;0Hb8QabGldFAi6TaS8ZPIkLE1Cr7TGukWqU1cvb2UZoWSYSZkTE9/1jNhbbtb2fmx4KtZRT0HLwW&#10;TejCGwUVoioNx1Ls60Cdi67pvfaLlRr/9fEa/ib9Lz4+61k/p+ZfePym/lY7/157/+TvH1/597Tz&#10;4pf9geP7/sYfOB6q/D//ig87nvc//cHjFdyvX8/+0H9f+q899Hf7V9z3T7/Pv5590vHyv/GHju/7&#10;m3/oeOhPfxKV1/3Jv8e/yc//CIxfcrz4W/9Px0N/8/ceL/4UKW99m/7vV66QGkRUOKqIRXXt6z+w&#10;/nM3qyvSaR+CfVOJIjI19LMgJaGSCqkrk/0qon0Ipuaxx7RGzt5+n2mNZPVljZy9r+zy2com1BB+&#10;0ho5e/vZ3c6oBJnnK5r97dm6mtpDyE/aI2cvn/voxxl9Zl30R2rDe+h416XWcyXPYANXs5cW7Vuj&#10;7l09GhJ4hHXxrKiI9pu4Q++hgd+UuYjF0HskGpymBa/1BO7fM5+sjndIeREN/iQATShpEHoY32Q9&#10;k28zz4qKaL8ZfRAN/CadQcLkKaaNVmasPSZvkZF2HN4+NNzsnVXy/vnMzQFv5iki5SWcQ7VNpj0S&#10;jXtSEOeQ/lqc9jiO/bbdkJVEWP89/BWPHE/7g+89Xn/8zPHVfxD9e9y/6/i6h7B0U8TzQYyx35J9&#10;zqHaJtMeicY9KYhzSH8tTnscx37bbsjK1k+J0mTjeC//C0Er7/wZ/21I/A8IP3o84dPv92+KP3J8&#10;sb/Nztd9X+2/86e9957jq//Ajx4P/M4fPZ79l9bfnF+vuP/4zE/AjPfWSPqfjd5xPPpBx+e/4Occ&#10;z6kWf8P/NVIZWH3w5e+o9+hb7DzwO39cvxmlQ8f7Prg+dymPFvEHAxVP+QUfxPd/3Ec/VgL36/P/&#10;I00v/Zq3Hw/8jh85ntZ/Sz+fz0TbVCfuk7oT+cHKpxBCH6zM10f0eU3eJjszk/2Na48XR6lML+J9&#10;muUA1DR6pqMZF3w9TCZR1pwr/fSm5quGxcpJpj0Sm9ZNdJpzpdcOIr3muVMd72gq7PkuDCLfQePE&#10;eCSFRdaxp2nrRMVZZcc7pGyWioaUuN5PnOg9UCe4nrnc2YkqolVS4voc3gPhNtksso49Td1l4zwt&#10;tZK3yEiLwiwXL0hKUpDwPexGx/UJvLK/LdfAM0HhIhnre+a/5Rt/kX7D5q+8hd9K51+97Se48dxf&#10;8/MO/Jk1HnriL7yfHeMd7/Kvx086PvNpIA69/3jK09FX8B150b85vurP6m/wv/CT6r8EIvL5Etv4&#10;uOMpj6/h0cccT/k4Ka/7V48cb/8h/3r5eR/Z387uGZ/8Ue5ywHbQZTzwf9AfADz4z4+v+svj/0sK&#10;j7zjR47fg2+vw/w7x7P/7I/Z83nGcz8G/x9dR3099IexxzP+i+NjYT6+PjcFLfbnffD7j2c/77vq&#10;zPG39LlSxWcuutl+/MKRKE02ixWrS0QB589lRT/q92quYn35yvwzR6MSbS/ZGqUqmPdGnTztcQyr&#10;a3qPtF/F46KKybqI9oLo4l/Z48Fh+RxD6IOV+fqIPk/SiezMfVIXnvY4htU1vUFBPjWNnuloxgVf&#10;D5NJxJpTcynaryLa5xxOP2mPxKb78y6vML0iveZ9T3c0FfZ+Bw7nBd0vVK+EIBmksMh6Jje7ExVk&#10;PbtYnW5Ff8/85x3f9eX69ewl/wP+5v1PHt/Pv3H/UcdnPeNx/Dz4tfGX/CJQ8fa3/Vs1n/9xx9N9&#10;4qNP+nD/5rui3/Pqv+e/wf/U47N+KXTvszryORFP/rnHE2t49PE/17+u/fDx/f/mOH7wB/W39Z/7&#10;7I+ufzfU/qP3H8/9dP3mOyLPn8l41qceb+jvmf9M/jr+gz+ov9X/3E//mHoftuvfNR+tPzjeH8Y7&#10;sVMNPqepptHPaEZRjv9kjOuT9zmOjbbdkJVEOBKlyWZxi2jg7M9hbb63qbbJhDcSYYjQM2zGDTF3&#10;KjmO/bbjh8JFojTZLCa2EUOE0x5jepUcQ7VNpj0SDXpBhJ5hM26IuZOfaWO/bftm9HwEzpTt+fOh&#10;7SVbo1QF13vFFbtTlWNYXdN7pP0q5D9+6PhLMI9/cXzlF+Pb53xD/w18fKsd/H9j/si/eqeEL/zU&#10;43n1fzj6WJzUdcZ5/pEfxN+CqPjCp9avDX7vL3h8/3qmz6P+OD7yeMoTanj0vzie8oulvO7/Xf93&#10;JiQMpJbP77/kaY9jWN0gN/xByEqP8pEcROxUSwNMItYshfvbZL+KaB8CefbT26uS9y/CD631NbWZ&#10;06uOd11qPVf6HTDa95J6JQTJIAUSnSZxzdwcjG76WbE63qGCxIwGe01tLBImTzHTKXae9niHlE3v&#10;kRLn16cJt8lmkfVMn0ueFRXRPu9w+slyTTWAqMXIHoo8b8R5wjy+Z35YHW8TRrNUNGfKGoQexjdZ&#10;w/Kb6EzeIWS5IsSQ7WCpTYkX7ye8x1PQhAjvsTpwDhQ+BOIWGWnhO/X+aIJmLmpuA625RTRw5JRJ&#10;N3kJR3PLaOBIRNMl3PKG4LOVTYomWjfgltHA+u/tX3j/8bLfVP0nPuZ4w0tm/7jjK56KpXNE8wFO&#10;HMmeROuGPPmAyYazRWdV9SRuFg2cQkWY0M+98ptU15Fu8t5FyqIkUcVE/eDjKfjfFqh46RvxN9EV&#10;b3rtT+lvgH7ihxwfx+0POb7imz/ieMu3fMTxss/myvHSF/2U/kSesf5m/pu/Wfym56zP4ZfWzLJo&#10;awX0uj/ycceL/zv9Df/X+zfbEfe985HjG7+9mt/84fqb+X/6w/ib/jpkvk+Rrw8C/ZzP+y/M38yv&#10;BN/y/MfyVCyBSj0A5orKSTZJLc+S8cU9o4EjtzMq8+zFBe1K8tm6mtDD+OaW0cCR/SyICt1kQje3&#10;a3ojtzPim1tCu5J8ttJEpzlXeu0gpoZlXqZuzNqTD0CDKLrlkigNQs7iPi3TtfeohOp8e0ax6zN1&#10;mzCapaJpooVhvwk/RIPTvMcaLpVd7Yp2dFs3cV4TbchjxGr6vRIWXXuPSogo6s5Uxa7P1C0mZbnB&#10;/ugRRjUqmpdvo0PT9Cq5C1oj0aapQN+Jeaa1DsybwPjYj9Fvprzu7/yE/wb7fcfbf/gRaoz+jesf&#10;OV6D76PPM959vBV/FRTBI3PuLzi+9Y//AnYv+SM/eDzYny1+Bdoxctjmiuz/lXfqe+xXPPj38m12&#10;coDTq81EnfGM//aX8/+D4HUP+jfrK3D0g9/xz4/XHR9xvOjP/+rjoVf9muNb/6tl8phxVv/YMzBh&#10;iOD9xDM+/viuV+Nv5v+Xx0PkLzu+4Akwas+Li9XgfU2ZIltRxWRdRNtUJ6KalMPq3Ignv3IRJYRv&#10;cj3EzSKyhooL4hz4TapmfLNykaLJVskhZG0mEVByabLmBZ0FSgCXL+4ZTYLmSj5b2fTexRXNu0me&#10;UVfTeyT8sbdlNO8k+1kQFbq5ZbTTVSL1JtQwvrllNHDkdkZlnr24oCnSc+azdZm6MU8fgAZRVKsl&#10;y0wIkr3vZ0nXRXThdFREq6REzgnMWuAI3nffhx0fz7/x/q+Pv/7gu+y/6/jnPwAqnvgxP1fNq3/w&#10;eJOfve9Hfnx964mKnHh8/m84Xv75aB46vuil+Pvu5ehegc/Xgv0lRGK87g0/xH833HffI8frvnN9&#10;m534It4ynq/Y3lvl4z5OfxDwuu982/F2vqv+XfND/vZtGldk5uesJilJQcLPoLz8HKtqubJJ0UTr&#10;BtwyGjgSBXoTrclI751ORHG0ops+k4O4JbQriTBE6Bk24xTWeEZlk6KJ1k3e1wntMvNzQIN/ZLDv&#10;2HxOoqKmtI7+OUrGr6Ixsvaa2DPHuqhBjv0mLXM6qCblsDo323vjSzJRcEvcP18Y32QNtSByRcQ5&#10;zfI5htDDaioXZYIP/h19i52r8fe+73jdw/cdT/rYj9T8iu/j/41WTx73vf2fHK/6JzyoLocbvkYt&#10;40kf93g1r3io/3dB7vuRd/SvZ/hc0BKax7kVfCbPXlzQrqTPEOuqYRF6CO1aeifZz9qf79gy2ukq&#10;cbFyOwN6CG2mtewktzPim9sVDRzJZ+sydWOWb0k+RVGtTMtMCJK9n2fpKNRLW52pe9B7pMQmDRN+&#10;U+Z8v8i6iEOa6BQbcQ66Ju4wvomDm2hD+GY1i2wWWUOfS6IzeYeQ5YrRTRhNadxjHwMQ6VfRiKLk&#10;eSO2qZZx6W/mP6rf2cefDrAz8acD/BMCk77F9JrlZQ/NIpqQnRhfkzuTdwhZrggxRBvab0pcfsiD&#10;BtEM1iVHoTXrTdyhlsRScc4F0YZ6gIzPmYb9safJnZN3CMl7PkuzTWiSuqfPPgmIzCoYbQwixEyM&#10;bQekaKJ1A15NePLf+rbjeM4n3Xc8YfY8Cwvea85hpVarkGjdkP7PHr/6jGxwkysB9XnMPYkplCau&#10;yPsWqZrxzcqN1FEmUcLaK/l5n+u/qf4dP3k88LvwP3L748fz/f3xX/B5j+HXEN8zH38b/4Hf+WPr&#10;e+d/4gcfH/vzH3t8GX9zf/3NfPyP4D7wJx85Hsb5eAHj9N4mLHkK9fhkT3j2zzm+xn+rXqHPy/j2&#10;+pz4m/m/79/pDx3ozPcp8nVAoJ+z9h9z/O7/Tv/5X5K/mV/5wO/4t8cbsc81EY+yM3NtE0aTTj8b&#10;3/vwoZGz187K016e9VmL1siR2w7oPTK+eTXhzYxmfzujEld47WoPxDPuybqa1sj01/K0l2dJVtNa&#10;3pt+2wHzrPfyLLhlNHD2c6dyO6MSV3jl0s2OiWX25PBBGmLehyG95njagyDZflOaqLpYXe2IdnRb&#10;N3HOBdkOnnxKIesiHjqTNxdUcU4TZsh2sFQ0F0Qb8qBBNCE7U3WxutoR7ei27sA5mMnMQnrF+p75&#10;D3zZD/i/MD3p+MwHjuOJv/Ij9IeXb/qB49n+H7fN98d/4X/9+OOJx4cdn+FvcYPvo//AF+B/2PbN&#10;+n+RfvovOl5YZ4wXHccDH3W8iH9r/98cz/+//1t/juGjnTM/sFvGo8cTP/Hn+29o/evj+f4fwX2+&#10;v9WPD1jJZ8MRfMeHHV/xx/M3+hWUuftjx1d96d89nvq8v3M8P98Xv8zlK/K1V2DCHIHT8cRf/zH6&#10;tkMPfv/xaZ+Pv5n/vx9PLfb34MeeH1mspvKSWhJxsyxfA6r0JjvTe6heEKtzI0Ife1U8Sm96j/Re&#10;gb6KiRpqQeSKqAMGqZrxzcpLwmSr5IBegmZW+94f1zZ5Ibvz/fK9Dx8aOXsJmq/s5VmftZEXvJHn&#10;nX42/ti7mvGyOzVOZvyxh/58xetdTCH00Bo5e3DmaS/PkqymNXLktgN6j4xvXk14M6PZ386oxBVe&#10;uRDsuINnpIoQNTP6e+a/6vi0P+PvUf9ff8zx9EfvP57zbP069bo/81fLx//A7V/tv13/Zb/xccej&#10;v+xj9WsMv48+/odtK/099p/75U878Etuv6fiGZ/7yfo19NV/8/ja78Xn2H1+rhZgYh4b1T79U/mL&#10;e33u7zk+7XNedjz1c/6f2/fsz7ro/7wjOPMWn/CMj9NnwvfT/83/G//Hbz/tG/SHAy/8oqfwv2d1&#10;4BGMVfi5mmhDLS6iCdmZqloDq2va0W3dxDkXZEsqly8DEH2QZRQlrp55i4xaZsuHoHvf40po1zKe&#10;91CaFklEiHC/7YAUTbRuwC2jgSvzNcseWvYkbhYNnMSe21Osr218Uevex4im6T3ytKdiooaIcHUi&#10;qkk5rM7N9l76mTl6Doevh03cLCbqoOsiLCtk6RxD6GE1lZf84eOv+2/hv/Abfv/x0N+ofC34pceL&#10;PxkqvtXOTx6P/opP8K9H/+D4ot/4p45P+I1ff3zCF7/m+H5+kjqHXv169j/rfwBX/7sfKx795Xn+&#10;79fzf/L4hN9Q+eV/n8pz/9An16+J6zMj8PmYnhHwoSyy9p4mcGS8bReMP/auZrzsTo2Taa3PdH++&#10;4pHYxRRCD62RswdHXntvk3WRF7yR551+Nv7Yu5rxsjs1Tmb8sYf+fMXrXUwhRJE+Cj37WnSv1CPV&#10;ew+CZPumOyy4V2KZehN3XWqtmxTPZLvoZ9vnTMP+2NPkzuQdQpYrQgzRhvabEpcf8qBBNCE7U6E1&#10;qP6e+fqdf/wGv/8EwMSfDtA36atxr6Tf1AOLaEJ2opDJejj2XET7Tdyh99DAb8rcP1/oPRINTtOC&#10;13parI53SNksFQ1IEbPM/f1jT40Zf9AVl6aliCiefJZmkGJuFWa5phIQs0hfxiBCzKSYXiXHUK3o&#10;Zp7J1Ij+eb///uObPv2D3D9OfXYRRpPBh0cixkI/a79J0VSrtEbO3j6ChGaRRIQzpodd91Mm1eTn&#10;xJo1JtePFYdqi0/90OPNX5VvPbPiBV/14ccf/gQuO2fcf7zsDz72eGKd8Ywv+ojjW/196Du4np8L&#10;jur1fughdPRaYcMb5YOPL3hB/uY9otSPvP/4sn7XY44XfUO+Jz4OOL2vYp/93g7tP+E5H368wb+h&#10;v0WZ3G7yNtmZqOFS2fl9YulNqiZ8jvKb9k0ml3FDY5VPWURolqbZF0eRvmyfJcpPamdlNPvbs5VN&#10;axfX9LDrnqyr6T0SfhLazGj2t2dZTWt5b+f06qphsbIZP7RGzpweNt1vZ4HWThciHaftjOp416XW&#10;cyV8Ne6V9NnT4gOS7TeliYqzyo53SNmMP4hz1Q5CD9GgDQmTp5jowumgeCKra8YPS0VDQgzRhnpg&#10;EU3IzlQs1Xsg75CyyMCw9vgiSZ6xcy2edHzrKz72wP+W+/H4xx9/Id8Dv+PDjxd947OOr3iaDnjm&#10;b1/fR7/j8552vOUrn1i/XmMYL7rvMcfzvvTJ+k2bv/JmfW/+zUeOGcIcMTzhicc3zd+Ef8YvPr41&#10;37deB4xEhCPyRfilTx7fb7+ipGd8zi/p/3dufF/8/p74/vpdHLfN2IkQ/rzjK171iaevIQK7k2pF&#10;a/mcnIdG4p5afqwhxBcT9EfKWgv5uaczyje1ghlsW37TPsgl3iYKaihD5Io5naocw+qa1eCmAJ+D&#10;fLWiyvI1oEpvsjO957pYHQ8OS29SNeFzlF+5KFPkbWoQUXMpQKWU9jmK9GUX4YrykxRJJrbY28+u&#10;1nbqpNMVzX4/K3XReyT8pDVy9va3Z1lNa3lv5/TqqmGxsgk1hJ/0Tmc0+9uzlU1rpwuRTrvuyeo8&#10;X43P/3XHQy98Anef9Bmf3t8Dv+NZn3R817c9/XgmjjmecPzhb/u87XvWI174J77w+Auf8Ti9U5Li&#10;Cb/kePGX+3835H94xfG1/+zkb58LL6i5sgPSL3/G8V2/b31bnePzP8N/41+RdfHyP2eU5hOecvyF&#10;b//M06+TH328+Ft+2/GHf/nphGp5bj5XE22oxUU0ITtTcVbZ8Q4pm/EHca5aUgldVAOI9AHSQ5Hn&#10;dUrpqGVOfKiSMwhRkmiNnDk9Lg5aJBHhDO8kuRKqFdFAD615XBkNROOeFMQ5zESEFdsZlU2Kplol&#10;tJnR5K+vLRiRAvt0iaVoV9PaWo/an2dWzlFE8T78ahdliRpEVDjea56VqhzD6prV4KYAn8Px8F//&#10;bn8v+2cen/WJdLR3/Bz+j+EiXvcn//7xpvrn9g/3b/AnfvHx8b9A5z3zt37m+r+xKqDOuO++j6nn&#10;v6y/B37id/+ZP3T8hc/+Ofgo20P5fNs5kJrxQxkiV8zl8PKLeDw6L0Kn1n6SJsnEU+zta0D1zMc1&#10;M89XNPtVRPtN74FbRgOx4X47C/QeyerLO53RfNWwWNm0BtJPTg+7U+Nkxh9knq9o9vtZq6bOgEOp&#10;kz57EI1770GQbN90hwX3yqmy412XWs8gNAzZy8x2ES5n+5xp2B90xbWoTkTxRFbXxB3CrxsN/KbM&#10;7XPKQpXeZGcqpnrfu/7Wkx9Fg9/hX7yPv9MvTv2GvXoR/uAA77vg3CMxn8858y7fS+4+oxq+3yM+&#10;CP5kg18QL+bzJSQvYTuvYp/X++8c8P2iHHCV8L13x5gP3ilu2YuduNPnY1wIt8Tl/v3P+YfHI6//&#10;VZ4Sp/PmYxur+Y/+9fH789jVxy+EG+LGA05x33H/s7/7eOQNn5rx8v1kNf8//vPnetzgz8fJav6T&#10;/vokLoQb4sYDTnHD3pTJat6PX5/8+nzTXk5J5N8fMfJx8vj5vIvnK8fjxev7Z1+84leTL4eIz6d/&#10;f1zdb97mz707vL/pPb6/5jIuOPdIzOdzzrzb/UufUc3+OWqvGjCx7VdohqLuup9Yn++m2M5bX4hL&#10;Mi6EW+L63mOf+bLj3W/84upuOW/aZDX5gt0xbvMT8wV3Cu/d6etDwvdex787vu4Lvlf/JfPzftnx&#10;lv/2w6qZD94pbtmb9vn9m165xYVwQ9x4wCm8d09fn2sxH7xT3LIXO3Gnz7fFhXBD3HjAKbz3ga/P&#10;DeG9/8S+PnldIv/+yGPt+3H9Or8Er3Vcztf3L7l+HedcRr4MO/H59O8PPXc+J9R5j33ai453v/mr&#10;b93r9579avhe+n4v5uiTfO6W8y54t/s37FXT73/7Pz9+z+/6Hv5/dj339/1W/iECYj8nXF30xD6v&#10;9yY2vxp9fRzrC9HM51MM467ibvdv8OfjZDX7B7oh5oN3ivdx78rXZ3/8Qrglbtu75bxpk9X8R/n6&#10;OH5Wvj532r/FnzZZTf8Dd/K3uBBuiHXAY578pcd7/uWfp3oZ3rvT14eE7707xnzwTnHL3rT7/df0&#10;yi0uhBvixgNO4b3329cncdvefMGVmPb5/cF4PGsR1qy4nPXr8+376u747y8Svvf6qWtc/154X/Ye&#10;8zFfcLznba9cfjWX77+me/90Xsm38G737Zdw4/vJ2qvmbr4+6aIn9hm+Pl9i86vhez3ig/R/f/Zi&#10;Pt8eF8IW9z3yt56MU9bbztzizoetuPGAU9ywN2WymvN/uqvHzwfvFHe757j163Mh3BJ3u3+DPx8n&#10;q/mP8vXx3p2+PuR9x/2f/qbjke/M/4LfnSP/sOqAy8ix8desyJcjRv5hzdeHcnxD4/qHEHNi+df3&#10;Lv3THt9fcxnXCd97p3Me+2nffbz7uz71pN/le8krfjW3vj/+fK6ufb6Jt7y/6T2+v+axsM/wtZfw&#10;WofmdcB1P+H3bhsj1jFmNde/IKe40TjF+7h37b0b4XvvruK2vfmCKzHt8/s3vXKLC+GGuPGAU3jv&#10;/fb1mQ/eKW7Zm3a//5peybgQbom73ffef/Zfn8SFcEPceMApvHeXXx/+Zv6D/00JN8V88E5xt3uO&#10;W78+F8ItcW3/PcerXvzg+h+R7fiI40V/7oHjef52qwh/OfqY/PuDxpI71qwu/15IxF/Ur89Srvkn&#10;8v1gzWdyb/16r/n0/AXvdv8Gv5r9c9ReNWT24s/n6rr7974Pe3x/zWNhf/86L+G1jn1e701c+vt5&#10;W5S8f54pOM4vYFwIN0QfzOnWWF+IGziFu4m73b/Bn4/n/Xf99bnb974Pez8rX587xZ3Pe8zTvuZ4&#10;z5u/eqxV8x/l54/37ubrc/58N8bDx9d+zt/w39Sd8bTj5X/tGf4fJ58vuBLTvun9Vx+/EG6IPpjT&#10;zeG999vXZz54p7hlb9r9/mt65RYXwg1x4wGn8N7p/flyrBm/fttYcsflrF+fE9d9KPt5zWryOlHv&#10;n/8eaW7P671rvol6/+37N+xVc+Pnm3sXvOG8C97tnsn3gzWf+CG/6EuP9/7AN9Wezkvk+cQ+r/cn&#10;ru/f4FeT98uYwp2iH+B0c9ztnoPvByvP3OIuz7v5gFPcsDdlspr/pL8+F8Itcdv+Lf60yWru8PX5&#10;kI/+guO9P/TK6uaDd4r3ce8/+NcncYM/HyerOX99rh4/H7xTvI97/vrwe+bjF0JeJj6YZnmW5Kvp&#10;fvnZx0vckxBEdlpYviZ3pj3fVeSSfDB7mdl6Pu2RaEMeNIhmsC47Jor1C7LV3LS/EW14ZR+nkZBC&#10;Vl4X5B1ClkviQc72OVNSMbMXLXvMKhhteI5JY/lE3meft8jQsng144Fop9ZiURq7Ln73SK1WIQvj&#10;WT7P2T5nj/TDlcAibhYTddB1zWitN6ma8c3KjdRVRLTDByWiylcx7bOaQBMravb32ufMUTrnM097&#10;KiZqiDDjo/WDIC8vgHQkyHfCXDPXu7/wZfqsSs5i/O1qj2veCaGH1sjZgzNPe3mWZF3kNfZuem8z&#10;vnk144FX9ngWqn3OIesi+7mDZzCF0ENrZPpredrLsySraW1+zpve24xvXk148a/sbWdU4mqyLrKf&#10;O3gm+pnw7Dclptc8d+rAPEtCENlpYfkeeJm6MbO1b1I8k63nK3s8C/Sez176YF26Q8jRz0Qbeo/z&#10;mWhDHjiIJoQfsuIRDuyadnRbV+g9NW9k6zkcfp5jo6JRO5pFJRWSUR7n7PSskbOZzPuV8db+okXy&#10;FM/4xccbXvnU43mP945Tq1XIQp71efu789niA9KTwCJuFg+YBl0XYVm/IKG5aX8jDzHRooSla0Ad&#10;xI3O/qQXxOrcbO+Nz5mj9Kb3yNOeiok66IpIt96nHY5h5XxvEuaaeQipPPl6GBXwLF69sGii1Rlm&#10;Mj5n8ORvedrLsyTrIi97JJ6xfsHhoyev5dy5st9nWiMrb7rikfMZaM74nMHZgzNPe3mWZF3kNfb6&#10;/XU15xn20ZPXcu5c2eNZqPY5m1cuBDvu4Bmpl2dGA5ePofeY+15V9SQE0R0Wlu+Bl6kbM1v7JkUx&#10;yf0mFk/x+b/xeMu3PZ2/kS8fz4Voing45B1Clktin7N9zpSkx9+INuRBg2hCdmJ8D+yadnRbN/Hg&#10;Bdl6vrJXC6L3OIf26wKZvEVG7WiGILYPTZJ7Zd6vBERmFYw2BhEmkR6sNNezIORumPu7vT/ywpeI&#10;E4q4WTwsn0S114+4EaGPvSoepXM+87SnYqKGCDN+K6imF8Tq3Nz5/fHDsz/2VEzUQddFWNYvCNc+&#10;7mIS5pq5RCpRRKYGVM9ocK9rm7wA0pnPbhkNnP3cmZr3+myQdZEXvJHnnaY9Mv21vLY39vtMa2Ql&#10;r3Bc8UjsYjKvJrz41/amV9lng6yLvOyReMb6BeHZb17LuXNlv8+0lrNvuuKRecbcUhoi/eLlnsht&#10;9STrYl3asM/BjqkbMy357EGJ6TXLE6/s8yxQmsjK64K8Q8hySTzI2T5nStKbEpcf8qBBNIN1yVHV&#10;mnT9zfzznwTM8UxGNzfExQO3xC37bVdz/jxnMi6EG+Ie9+a4sRp80efnvBrzwbuJW/b6uGpy7E1k&#10;XAg3xD3uZUzUfP+n/0P9zfyfta/PHfbbriZrN5FxIdwQ97iXMdF2Naevz/2f9t3HI9/lb7PT0Q9w&#10;OkfcRP6GQeK6X4rfm4+RxW0mvG/Ba1eo997sz73xNyHK4JchfuZq8Iva9jch+PyZp/Mu/Pd1z5zv&#10;vYncf3+/f+0xCnyfpjWPD5LPk9A5idN5Fbt/uX/ngD+emOOZjAvhFLf55zjtZ0y0XU3W7nj8rQuO&#10;e9yb48bT3q3xvuzd4dy2q9l/It8Q/QCnm+Me9+Z4JqObG+LigVviln3b+jY7/81dHH/rguMe9+a4&#10;sZr3649f4pa9Pq6a8/vPZFwIN8Q97s1xYzXvh69P3BX7/tnPa/PeNVeeZ0K/PkfwWsea1b0v//7g&#10;XEZ/GTaWX83779+vc/8O/rX33kQ+d7fvv8e9Mq6/fwnREzXyPMU6L7H71/bv4KOhUE2Mm8i4EG6I&#10;e9zLmGi7mv6CWb8a/QCn22Pf67+Zn7j23pvIuBBOcZt/jtN+xkTb1fwH+Ppchs97v319Erf5idN5&#10;GRNtV/N+/fq8j3vv09fnTnHxwC1x2s+YaLuarN3x+FsXTnHb3um8OV79PBfCKW7zz7HvZ+pou5pi&#10;fhpF32ZCvz5H8FrHmtXd9O+PxJ3+/aG/mf/nPZdfzX/4f78Wq/lP/9+veaD2ovP5RcU6L7H77+M+&#10;GgrV2Ng/zyDjQrgh7nFvjhurOX9hrsZ88G7ilr1r7x38kI/5guO9b3vlOGYu3CnucW+OG6v5Wfv6&#10;3GG/7WqydhMZF8IN8b7t8W/mo1msjndIeRFNFf5JQShpEHoY32Q9k28zz4qKaL8ZfRAN/CadQcLk&#10;KaaNVmasPSZvkZF2HN4+NNzsnVXy/vnMzQFv5iki5SWcQ7VNpj0SjXtSEOeQ/lqc9jiO/bbdkJVE&#10;OBKlyWbxasQDZ+9oyT7nUG2TaY9E454UxDmkvxanPY5jv203ZGXrp0RpslmsWJ1CP3ujaprRit+r&#10;o6pMmY2S/yyx56A1SzvRoYaKS6rrPY5j383+z7L3qnhcVDF9Toi2qU7cJ3Un+gVEE/pgZb4+os9r&#10;8jbZmZnsb1x7vDhKZXoR79MsB6Cm0TMdzbjg62EyibLmXOmnNzVfNSxWTjLtkdi0bqLTnCu9dhDp&#10;Nc+d6nhHU2HPd2EQ+Q4aJ8YjKSyyjj1NWycqzio73iFls1Q0pMT1fuJE74E6wfXM5c5OVBGtkhLX&#10;5/AeCLfJZpF17GnqLhvnaamVvEVGWhRmuXhBUpKChO9hNzquT+CV/W25Bp4JCheJ0mSzmIjPAGd/&#10;jtMex1Ct6Gb7fOFIlCabxasBb+YpIl17f1Ot0hqJxj0piHPYjFOc9jiGakU3pH1+Bo2dKE02ixWr&#10;S0QB589lRT/q92quYn35yvwzR6MSbS/ZGqUqmPdGnTztcQyra3qPtF/F46KKybqI9oLo4l/Z48Fh&#10;+RxD6IOV+fqIPk/SiezMfVIXnvY4htU1vUFBPjWNnuloxgVfD5NJxJpTcynaryLa5xxOP2mPxKb7&#10;8y6vML0iveZ9T3c0FfZ+Bw7nBd0vVK+EIBmksMh6Jje7ExVkPbtYHe8Q+iAa7DXpaG7aB/XkoGLn&#10;3KqOdxQV0SopcX59mnCbbBZZz/R57kTFpvZLrFBsSYVZrqmmIR8gUZR5b+L65H2OY6NtN2QlEY5E&#10;abJZ3CIaOPtzWJvvbaptMuGNRBgi9AybcUPMnUqOY7/t+KFwkShNNouJbcQQ4bTHmF4lx1Btk2mP&#10;RINeEKFn2IwbYu7kZ9rYb9u+GT0fgTNle/58aHvJ1ihVwfVeccXuVOUYVtf0Hmm/isdFFZN1Ee0F&#10;0aGGiqab7b3N6aPQESFUQl7kbbIzM9nfeNrjGFY3yA0K8CF4T62Sg4idammAScSapXB/m+xXEe1D&#10;IM9+entV8v5F+KG1vqY2c3rV8a5LredKvwNG+15Sr4QgGaRAotMkrpmbg9FNPytWxztUkJjRYK+p&#10;jUXC5ClmOsXO0x7vkLLpPVLi/Po04TbZLLKe6XPJs6Ii2ucdTj9ZrqkGELUY2UOR5404T5g/iL/n&#10;f5//zIqsjrcJo1kqmjNlDUIP45usYflNdCbvELJcEWLIdrDUpsSL9xPe4yloQoT3WB04BwofAnGL&#10;jLTwnXp/NEEzFzW3gdbcIho4csqkm7yEo7llNHAkoukSbnlD8NnKJkUTrRtwy2jgSJQmm8UtooEr&#10;tVqFROuGPPmAyYazRWdV9SRuFg2cQkWY0M+98ptU15Fu8t5FyqIkUcVkXUTbRIcaWvXCoh0yvlm5&#10;iBLCN7U+qEEOaqhYVLfeG1I144tJmJSbbJUeeJHe0xp1SuOKykm2zwLtkfHFPaOBI7czKvPsxQXt&#10;SvLZuprQw/jmltHAkf0siArdZEI3t2t6I7cz4ptbQruSfLbSRKc5V3rtIKaGZV6mbszakw9Agyi6&#10;5ZIoDULO4j4t07X3qITqfHtGseszdZswmqWiaaKFYb8JP0SD07zHGi6VXe2KdnRbN3FeE23IY8Rq&#10;+r0SFl17j0qIKOrOVMWuz9QtJmW5wf7oEUY1KpqXb6ND0/QquQtaI9GmqUDfiXmmNRQ+E6I1GdDN&#10;LRHhiO0skKKJ1g24ZTRwJEqTzeIW0cCRUybdkP6xyV71GZPbjx38krUE4mbRwElUeH/E/nOwfI4h&#10;9LCaykWZIltRxWRdRNtUJ6KalMPq3Fz9fJWLKCF8k+shbhaRNVRcEOfAb1I145uVixRNtkoOIWsz&#10;iYCSS5M1L+gsUAK4fHHPaBI0V/LZyqb3Lq5o3k3yjLqa3iPhj70to3kn2c+CqNDNLaOdrhKpN6GG&#10;8c0to4EjtzMq8+zFBU2RnjOfrcvUjXn6ADSIolotWWZCkOx9P0u6LqILp6MiWiUlNmE0S0VzpqxB&#10;6CYedicqNuIcdE3cYXwTBzfRhvDNahbZLLKGOBddqM73oF2eITF7SVnRymUfoyG/imYUpd/Qocka&#10;lyubFE20bsAto4EjUaA30ZqM9N7pRBRHK7rpMzmIW0K7kghDhJ5hM05hjWdUNimaaN3kfZ3QLrN/&#10;bEn/yGDfsfmcREVNaR35uScjfhWNkbXXxJ451kUNcuw3aZnTQTUph9W52d4bX5KJglvi/vnC+CZr&#10;qAWRKyLOaZbPMYQeVlO5KFNkK6qYrM0kAormVF9eAOlYAJWc5DuxGK8qxd7Ps6T85nZBu5LbGXXV&#10;sAg9hHYtvZPsZ+3Pd2wZ7XSVuFi5nQE9hDbTWnaS2xnxze2KBo7ks3WZujHLtySfoqhWpmUmBMne&#10;z7N0FOqlrc7UPeg9UmKThgm/KXO+X2RdxCFNdIqNOAddE3cY38TBTbQhfLOaRTaLrKHPJdGZvEPI&#10;csXoJoymNO6xjwGI9KtoRFHyvBHbVMu49DfzH9Xv7ONPB9iZ+NMB/gmBSd9ies3ysodmEU3IToyv&#10;yZ3JO4QsV4QYog3tNyUuP+RBg2gG65Kj0Jr1Ju5QS2KpOOeCaEM9QMbnTMP+2NPkzsk7hOQ9n6XZ&#10;JjRJ3dNnnwREZhWMNgYRYibGtgNSNNG6Aa8mvJnRQIuk2sU5rNRqFRKtG5+Vrzn96jOywU2uBNTn&#10;MfckplCauCLvW6RqxjcrN1JHmUQJa89mVelNdPYnvSBW50aEPvaqeJTe9B552lMxUUNEuLqr723G&#10;F5MwF2GydUZ36mGSFpfFXNuE0aTTz8b3Pnxo5Oy1s/K0l2d91qI1cuS2A3qPjG9eTXgzo9nfzqjE&#10;FV672gPxjHuyrqY1Mv21PO3lWZLVtJb3pt92wDzrvTwLbhkNnP3cqdzOqMQVXrl0s2NimT05fJCG&#10;mPdhSK85nvYgSLbflCaqLlZXO6Id3dZNnHNBtoMnn1LIuoiHzuTNBVWc04QZsh0sFc0F0YY8aBBN&#10;yM5UXayudkQ7uq07cA5mMrOQfvkxANEHWkZR6g3JVAeXK5sUTbRuwKsZD+Ti0CySahfnMJJyiNaN&#10;z8rXnHNlxuT2tWkfxb6KB0yiRE7uFfna5r0aQ+hhNZWX1JKIm2X5GlClN9mZ3kP1glidGxH62Kvi&#10;UXrTe6T3CvRVTNRQCyJXRB0wSNWMb1ZeEiZbJQf0EjSz2vf+uLbJC9md75fvffjQyNlL0HxlL8/6&#10;rI284I087/Sz8cfe1YyX3alxMuOPPfTnK17vYgqhh9bI2YMzT3t5lmQ1rZEjtx3Qe2R882rCmxnN&#10;/nZGJa7wyoVgxx08I1WEKNKnIeZ9GNJrjqc9CJLtm+6w4F6JZepN3GF8s/KSaMPsjf0yRPvN0vHQ&#10;mbxDyHJFiCHa0H5T4vJDHjSIJmRnqmoNrK5pR7d1E+dckC2pXL4MQPRBllGUuHrmLTJqmS0fgu59&#10;jyuhXct43kNpWiQRIcL9tgNSNNG6AbeMBq7M1yx7aNmTuFk0cBJ7bk+xvrbxRa17HyOapvfI056K&#10;iRoiwtWJqCblsDo323vpZ+boORy+HjZxs5iog66LsKyQpXMMoYfVVF5SSyJuFhM1JEhKvMRMvLyQ&#10;3fn5ku1z5tg9ffbOPEtW5lmSdfm8wJH9rNzF+GPvasbL7tQ4mdb6TPfnKx6JXUwh9NAaOXtw5LX3&#10;NlkXecEbed7pZ+OPvasZL7tT42TGH3voz1e83sUUQhTpo9Czr0X3Sj1SvfcgSLZvusOCeyWWqTdx&#10;16XWuknxTLaLfrZ9zjTsjz1N7kzeIWS5IsQQbWi/KXH5IQ8aRBOyMxVag/qo/2a+f98ffzrAzsSf&#10;DtA36atxr6Tf1AOLaEJ2opDJejj2XET7Tdyh99DAb8rcP1/oPRINTtOC13parI53SNksFQ1IEbPM&#10;/f1jT40Zf9AVl6aliCiefJZmkGJuFWa5phIQs0hfxiBCzKSYXiXHUK3oZp7J1LgyGmiRVLuR4Z1O&#10;xFjoZ+03KZpqldbI2dtHkNAskohwxvSw637KpJr8nFizxuT6seJQrciwNUpVcGXUxPq5Z79JdR0t&#10;WX7lokwRN4uJGiJCrpjTqcoxrK4Zf7DS4yBKWH7Ji7xNdiZquFR2PDgsvUnVhM9RftO+yeQybmis&#10;8imLCM3SNPviKNKX7bNE+UntrIxmf3u2smnt4poedt2TdTW9R8JPQpsZzf72LKtpLe/tnF5dNSxW&#10;NuOH1siZ08Om++0s0NrpQqTjtJ1RHe+61HquhK/GvZI+e1p8QLL9pjRRcVbZ8Q4pm/EHca7aQegh&#10;GrQhYfIUE104HRRPZHXN+GGpaEiIIdpQDyyiCdmZiqV6D+QdUhYZGNYeXyTJszTNMQCRPkB6KPK8&#10;zuUo1h6TY6hWtMbD0SenV0kvmkVS7UaGdzoRY6El+xcUVkYDR48wRHskmiQiREytkmOoVrSWszgP&#10;jcQ9Nf/YoEfYUlHsP3aa5sL6sbdvagUz2Lb8pn2QS7xNFNRQhsgVczpVOYbVNavBTQE+B/lqRZXl&#10;a0CV3mRnes91sToeHJbepGrC5yi/clGmyNvUIKLmUoBKKe1zFOnLLsIV5ScpkkxssbefXa3t1Emn&#10;K5r9flbqovdI+Elr5Oztb8+ymtby3s7p1VXDYmUTagg/6Z3OaPa3Zyub1k4XIp123ZPVmTmLUnw1&#10;7pX02dPiA5Ltm+6w4F45VXa8Q8qm90iIVXE+29B+k41pv8lTTO+R00HxRFbXxB3CrxsNfDRNtKEW&#10;F9GE7EzFWWXHO6Rsxh/EuWpJJXRRDSDSB0gPRZ7XKaWjljnxoUrOIERJojVy5vS4OGiRRIQzvJPk&#10;SqhWRAM9tOZxZTQQjXtSEOcwExFWbGdUNimaapXQZkaTv762YEQK7NMllqJdTWtrPWp/nlk5RxHF&#10;+/CrXZQlahBR4XiveVaqcgyra1aDmwJ8DvKbdAZRw/iDbNF5z3WxOh4clt6kaLI1UUKf0+RtoqCG&#10;MkSumMvhhXNJ7XAkrbWfpEky8RR7+xpQPfNxzczzFc1+FdF+03vgltFAbLjfzgK9R7L68k5nNF81&#10;LFY2rYH0k9PD7tQ4mfEHmecrmv1+1qqpM+BQ6qTPHkTj3nsQJNs33WHBvXKq7HjXpdYzCA1D9jKz&#10;XYTL2T5nGvYHXXEtqhNRPJHVNXGH8OtGA78pc/ucslClN9mZiqnu3zPfv8OvO6RtloqGlNh/YiCY&#10;3gP15KBiZ/bmvoKsItrnHU7fWYXvR9EHKYjyI3vAfveK86QZtZK3yGha4+Gz17hoj7QRXg148a/s&#10;bWdUcgzVNqeH/X5W2HwtoRm8FnOnkmOoVnQzP+dMBFmlaSO8GvDiX9m79t6m2ub0sH9+v9F7W94U&#10;8bzHMVQrqsmfxkXPyKAcD/TPzXy+inOnjaj5ubxi/TOsPY0h9MFKnlAD90GavE0Ncuw3aZ04N6py&#10;DKtrxh97lRdUMVkX0TbVifukzuTBYfkcQ+iDlTwBN4RKyJa4s+Z1aZJH31yOyIujSF92Ea7YPjRy&#10;ZD8LokI3t4yWa2ojtzOq412X2p1u9LmUCCA76DTrssJOk7jm0xbvutR6BnefN4wz4TbZLLKGPMW8&#10;5pv17GJ1vEPoYaloSInz67PoPVBPDip2zq3qeIeUzfhjD8Ygs0q/X00zYZWVe6Nf1VHPcs5LeIuM&#10;pjXsj55hiPa0gGbwWmTPmdUzGfHNa4nSZLO4RTTwmp847XEM1YrW+K7Za1y0R9q4+vkS8OJf2WvL&#10;e5xDtVuiNNkMCu0zwPTX4rTHMVQrWpuf88p71889cP7cVKxOoY2o3h/R/2z4vRqrTDmkLE8/x/N+&#10;3ieiQw0Vl1TXexzD6prV4KZgvwptWaYGMb6JtqlO3Cd1Jl8Uls8xhD5YyRNquLuvT5iqRKxZCsiL&#10;o0hfNt+nmVW+NRR5dDxjR37zauZKf/K3M+qqYRH6IJp4VZBUMJvt+7LCTpO45nje4l2XWs8gXVMi&#10;30/CCPWsKKPJGvo88qwoyHp2sTreIfSwVAvrc1GwHo49LLkTFTvnVnW8Q8qm90iJ29cnhNtk00xY&#10;HYwfZUQ9y5lnVPIWGWlR3OhzOSUNws+wGTfE3KnkGKoV0UAPhYtEabJZ3CIaOPtTbGdUcgzVitbI&#10;0SMM0Z4W0Axei+w5s3rB6ZvXEqXJZnGLaODsT7GdUckxVNtkwhuJMMD1cw9lGI7VKfyzl92axn7b&#10;9jlX0Rh5UaVFteGw1JmZ7G887XEMq2tWg5uC/Sq0ZZkaxPgm2guii39ljy8Ky+doVl5QxfR5kk5E&#10;hxoqLqlOm3VxFNFqBq1RWD1t9Nyh4xk78cUkYs3na3qVVUT7nEP7M7cdVOhhFZO+pu5td798VXa8&#10;61LruRLvULN8CpQGvUfGN1nP1HnpRAVZzy5WxztU8HjMFMptasO49OtKJyp2zq3qeIeUzVJxMGhR&#10;7zkTe6GMu/36LGVEPcuZZ1TyFhlpUdxoFQaFgig/MsrMm0Le+J751TX9e/2SBktF00QLw34Tvokl&#10;d6LirKozdQ96D8TBvE0YTWko+ZwyAHH5GZQ8b8Q21TJ9PgTiFpXpwZnWEIZoj7QRbgFtJqI4WtEN&#10;3xnf3NIaSu9SsB5Cz7AZp7DGMyqbFE20bvK+TmgjEZRZPNgIK/bOPzat1rRaYZ5RqRG90ZSm96+s&#10;OoibRWQNFYvq9P6amlTN+GblImUREgfcKKihlki07kTU0KoXF+2AOIejKcnUwJPAnu03Ncix36Rl&#10;2sE5mHw2R5OOBPlOmAYTi/LQSuRF8mFSSYXcL2vVsG/aI+ObW05v5HZWfHO7vNNpjWfU1bRHxje3&#10;jAaO5LOspvf4TvvNeeVZ7zXtkRJ7b0toGtJz3s7i5FmXFXaaxHZxDrqmPbXWTYuL0EM9A0GfK4Rl&#10;ui56j7RfZaf9Jm6zknpT4vp8MCgNep+n2G8qNrWW2TXt6LZu4uAm20FpKPpcISxR4fNYvWeFs24X&#10;0L7P1C3uCU2Zz6dnQEG0pwU0gzOs8YzKJtXBNBXzveRMayh9FoVFRnrvdN4Q21kgRZGZHpxpDWGI&#10;9kgbYcX2Y7UlAl/7boV5RiVH9qBa9dL0Y2uxiG4RN4sGTqHigj5rkapYmZ8rovdI+EWtD2oQ45to&#10;m+hQQ6teWLQD4hyOpiQTBbfE3tf6oAY5qKFiUZ3eXxPPAqmKlf1e+E6YQlHrJDUtk8sXlVTI/bIm&#10;22eB9kDm2tvTPr2R21kgdHO7vHNOnlFXE3poHz05M8+C2QXtkfHNLc+XtWrYN+2BTOjmltLosldS&#10;gW/KZ+VlhZ0msV2cg8vUjVl79NGQEEO0IRZD+03opuui98jpqIhWQZzD24TRtA83e5ztN+GbWHIn&#10;Kja1ltk17ei2buLgJtoQvlmNPlcIXVT4PNJ7JKKo2wW0izOYuMUkj48Pt3cxUxqEn2EzTmHNZy5S&#10;NNG6AbeENtMaCvomWpOR3judiOJoRftNiuKW0GZaQxiiPS2gGZxhjWdUmjly2d0wtYYeVJue8xSx&#10;X51mhRV2mkJpWV20Q8Y3Kxc1XFDrgxrk2G/SMqeDalIOq3Oz3svBZGui4Ja46H0yvskaKi7oFyxS&#10;Ne3jLiZhCkUu8ZbmAVy+mETQ96XJmhd0FmgPZKb3Tqc1nsFq2m9CN7fLO+fczgKhm1tCm2mNZ1Q2&#10;7ZHxzS2jna4SqTehmsz03unMs95r2vOZ3Mie1NEp0nPeziqFN2Za8tmDEtVL8xGD8sT4pusiutCO&#10;7kG7IM7B3YRh0uckv3nao27WlU5UbGots2vakSS9KfHq52t6n5TRZA3LZxciirpdQLs4g4lbTPJ4&#10;eyj5nDIAcfkZZp7DGpfrmXf9rSdf/JY/LInq8MHm0vIV8qHocJzNP1nw4prV4IO3b4z1os7Ley/9&#10;a/u3+eO8MvD+q7y23+eceZs/9+5wXjV6f/nV5OuzPs+Zt5zXvNxL7PPa89jvz2LPjNrf5lvOq7j/&#10;Of/weOT1v8rTObC3n7BF29WcvzBXox/gdHPc494cz2RUc/4CbXHxwI1x/7O/53jkDZ9a3R32+7hq&#10;snbmFjcap7jHvTluHMJYv4z54N3ELXt9XDU59swtbjROcY97czyTUc0dj7144Ja4Zb/tarJ2ExkX&#10;wg1xj3tz3DiEsX4Z88G7iVv2+HWp835Wvj6XkacT+XU8+/k4WVyzmpv+/Zq4OK8y03Vi/w5+Nfry&#10;6L1rvkI+p/ffei79e9gr4/r7y6/mXv/9ev8zX3Y88sYv7nnfn/OJ470x8v6LmbHen/Bah+bb/AS6&#10;88aItqs5f2GuRj/A6fa4be903hzPZFwIN8RtfuKW89qu5v369bnHvTmeyejmhrh44Ja4Zb/taq5+&#10;nnPcuuC4x705nsm4EG6I2/zELee1Xc1/Lj9/7njsxQO3xC37bVeTtTusP/ZpLzre/eavqu6GhY7r&#10;B0Vdse/lhynymiXw1/u1nrUO/ftgLcQ/M5F98cp+Nfppo/eueXB77pbzmve4V8b1zzH2om/nhKfz&#10;Lvxr+3fwq+n3k5kHva9Y70/sfmYo6q77idN5hby3F8kh7AecYj54N3HLXh9XTY69iYwL4Ya4x705&#10;bhzCWL+M+eDdxG17p/PmeCbjQrgh7jse8+QvPd7zL/+855vilvParub6T+hT9AOcbo573JvjmYxu&#10;bomLB2+IW/barub9+vVJ3LZ3Om+OZzIuhBviNj9xy3ltV/Oz8PPnMR/zhcd73vZKSVdjPy8fY5PH&#10;6/LrfSJ2Qv564NK/vp9zL/wS9GUpv5rt3yPwK3deP+/9tldGv//M3gczi/yb+TAXq6uneKHlzFuz&#10;G/wHTtJnbx9PUbZvstOCfSX95llREe1fMD4l6U2Zi1gMvUeiwWlaWFRdrK52RftN77VfFeeyDe03&#10;2ZiQQgKPsOJaVCeqiPabuEPtKUs1lYCoRckyxHxOC/YTfAvJ5D0W0uahnAUyrZGzBy2S1khBkQGc&#10;vaMl+02KplqlNXL29hGkNRJNEjAZ6e1zHH7bbnJWz0jM5x60OHbZedSMYaUsVUT/WPms/rGmjBlk&#10;KxkCew7ym7JEFNRQxvIVu1PVC+27Wf9sZK9Y6XEQJcQ5of2mBjnec13kiugXLFI14XOU37Tf5G1q&#10;EFHhqFIC2arTRl1eAJhexPs0y+HMpEgqUUSmBj9LS37Pa0+XNa2N3ld2+1nvgUxr5Oztb8+ymtZy&#10;Fueh5aKHyz5nMP4g0zud0ez3s/ab3iNZfVkjZ+8ru3y2sikNRb0SZjwkQrJ9k50X5Cvpu6pLb7+K&#10;aJeEWNUHAYvQQxnzvYvea79YlxVTdbG62hXt6BbRwEfTRBv6nCaaEH5I4BHWxbOiosl6PdzEQWoH&#10;oYdo0IrYIcgqpvwkFVKRyT7OJSlKIi20n7RHzh60SFojBYV3OhFjoSU325kgVZFpjZy9fQRpjUST&#10;RISIqVVmd8qkm/aT1sjZgxZJaew8KjKA9sdCHs1Z/WNNHTPIVjIE9hzktyZ04Y2CClEVsaiufY5h&#10;dU3vkfCLlRpD+83SNaBKn2SLznuui9Xx4LD0JlUTPkf5TftN3qYGERWO6uJZqeqDCHRNb7SfpEgq&#10;UUSmhn4WpCRUpuZCiMwqov2mtpaftEbO3n6faY1k9TX2mNZy0cNlnzNoLWeBTGvk7O1ndzvLZO4X&#10;Ih2zn5W66D0SvhJFPTh7+9uzEER3WLCvjIrKjnc0FVGaWBfogxbtN9mY9i9YPh5uqhNVtWa/aUe3&#10;iAZ+U+b2+WShSm+yE7Pnulgd7ygqolUSYlUcpHYQeiij3y+Y3gPxcKeUFZ58FkhFYm4VZrnY7QTE&#10;LGK0MYgwMzKmV8lxLLQdf5CpcWU00CKp9pLxk4gQMbXKPtMaqVZpjZy9fZSmRRJhZmRMzz9Wc6Ft&#10;+9uZ+bFgaxkFPQevRRO68EZBhahKw7EU+zpQ56Jreq/9YqXG0H6zdA2og7wZUrznulidm+29JNXh&#10;c5TftN/kbWoQUeGoIhbVte+DiGZ1RTrtQ7BvKlFEpoZ+FqQkVFIhdWWyX0W0D8HUPPaY1sjZ2+8z&#10;rZGsvqyRs/eVXT5b2YQawk9aI2dvP7vbGZUg83xFs789W1dTewj5SXvk7OVzH/04o8+si/5IbXgP&#10;He+61Hqu5Bls4Gr20qJ9a9S9q0dDAo+wLp4VFdF+E3foPTTwmzIXsRh6j0SD07TgtZ7A/Xvmk9Xx&#10;DikvoqnC7/ETShqEHsY3Wc/k28yzoiLab0YfRAO/SWeQMHmKaaOVGWuPyVtkpB2Htw8NN3tnlbx/&#10;PnNzwJt5ikh5CedQbZNpj0TjnhTEOaS/Fqc9jmO/bTdkJRGORGmyWbwa8cDZO1qyzzlU22TaI9G4&#10;JwVxDumvxWmP49hv2w1Z2fopUZpsFitWp9DP3qiaZrTi9+qoKlNmo+Q/S+w5aM3STnSooeKS6nqP&#10;49h3s/+z7L0qHhdVTJ8Tom2qE/dJ3Yl+AdGEPliZr4/o85q8TXZmJvsb1x4vjlKZXsT7NMsBqGn0&#10;TEczLvh6mEyirDlX+ulNzVcNi5WTTHskNq2b6DTnSq8dRHrNc6c63tFU2PNdGES+g8aJ8UgKi6xj&#10;T9PWiYqzyo53SNksFQ0pcb2fONF7oE5wPXO5sxNVRKukxPU5vAfCbbJZZB17mrrLxnlaaiVvkZEW&#10;hVkuXpCUpCDhe9iNjusTeGV/W66BZ4LCRaI02Swm4jPA2Z/jtMcxVCu62T5fOBKlyWbxasCbeYpI&#10;197fVKu0RqJxTwriHDbjFKc9jqFa0Q1pn59BYydKk81ixeoSUcD5c1nRj/q9mqtYX74y/8zRqETb&#10;S7ZGqQrmvVEnT3scw+qa3iPtV/G4qGKyLqK9ILr4V/Z4cFg+xxD6YGW+PqLPk3QiO3Of1IWnPY5h&#10;dU1vUJBPTaNnOppxwdfDZBKx5tRcivariPY5h9NP2iOx6f68yytMr0ived/THU2Fvd+Bw3lB9wvV&#10;KyFIBikssp7Jze5EBVnPLlbHO4Q+iAZ7TTqam/ZBPTmo2Dm3quMdRUW0SkqcX58m3CabRdYzfZ47&#10;UbGp/RIrFFtSYZZrqmnIB0gUZd6buD55n+PYaNsNWUmEI1GabBa3iAbO/hzW5nubaptMeCMRhgg9&#10;w2bcEHOnkuPYbzt+KFwkSpPNYmIbMUQ47TGmV8kxVNtk2iPRoBdE6Bk244aYO/mZNvbbtm9Gz0fg&#10;TNmePx/aXrI1SlVwvVdcsTtVOYbVNb1H2q/icVHFZF1Ee0F0qKGi6WZ7b3P6KHRECJWQF3mb7MxM&#10;9jee9jiG1Q1ygwJ8CN5Tq+QgYqdaGmASsWYp3N8m+1VE+xDIs5/eXpW8fxF+aK2vqc2cXnW861Lr&#10;udLvgNG+l9QrIUgGKZDoNIlr5uZgdNPPitXxDhUkZjTYa2pjkTB5iplOsfO0xzukbHqPlDi/Pk24&#10;TTaLrGf6XPKsqIj2eYfTT5ZrqgFELUb2UOR5I84T5vsewbfZwe/642kSKv38tv+IC+GGuPGAU9yw&#10;N2Wymrv+fFeNU9ztnuPae68Szd3EfPBOccPelPPe/6S/Pvcd93/6m6r5QHwgPhAfiA/EB+ID8YH4&#10;QHwgPhAfiA/EB+ID8YH4QHwgPhD/OcZ7fwjfZmf+xt+d4m73HHfx+4v9+593FfOAO8UNe1M+v3/T&#10;K7e40TjF3e45/F5+z/w8mlizDrvZV+Av+ePPBsSaa6H/s20ce9H5/Jmn8y78/y/3yrj++eY+mPnM&#10;u33vDftl8H3xM1dz/fMsKm5+f0Lzcq77iXWex35/L5JL2J8/x3xQcfv3zL9D9HHV5Ng7foBbFxz3&#10;uDfHjae9G+Nu9+b3zL9DzPdvn6fyaty64LjHvTluPO3dGHe7l7hlj1+XOu8DX5/r8f+3X5+73Hsf&#10;vz759T4LWU/c7t+yX8DHyeL6eOvX8WFf4d3uzf07+HhvfYC7+feXeLfvv82fe+O8Mi4+B/m+vPdy&#10;D98z/91v/OLq1l667CW2Ge+tD4D3x8jnSuzPX563B5w7b+xx2s+YaLuarN3x+FsXTnHbns+79v4z&#10;GRfCKW7zz3Haz5hou5qs3fH4Wxcc7+PerV+fKdwp7nYvcdrL44k+rpoce8fjb11w3OPeHM9kdHND&#10;XDxwS5z2MybariZrdzz+1gXHPe7NceNp78a4273ELXv8utR5d/n1ue175ufx+GtWXM769b73C/g4&#10;WVyzhPx7IeG1QZ13/vfHzbxlvxp9econM5/2mnf7/nvcK+Pic5D3eN6Ff21fc2Kb8d76AO/bv1/1&#10;/sT186dyp8DeOGGOG097N8b7eY9fl9obX587P3brguMe9+a48bR3Y9ztXuKWvTt9fc5kXAinWP49&#10;fc/8OW6s5qxfjVsXHHe5d9dfnyncTbwve+PcjIm2qzl/zqvRD3C6Oe5y766/PpWMbm6IiwduidN+&#10;xkTb1WTtjsffeSFuuvP3zF++Ir/e5/35cmVxzRLy633Ca4M+j8o1/9r+mKvhD9d5rqZ/GMP5XFPv&#10;vzj3gve4V8bF5yDvfB6/Zz5GEMvsTBxC36Svxr2SflMPLKIJ2YlCJuvh2HMR7Tdxh95DA78pc/98&#10;ofdINDhNC17rabE63iFls1Q0IEXMMvf3jz01ZvxBV1yaliKiePJZmkGKuVWY5ZpKQMwifRmDCDGT&#10;YnqVHEO1opt5JlPjymigRVLtRoZ3OhFjoZ+136RoqlVaI2dvH0FCs0giwhnTw677KZNq8nNizRqT&#10;68eKQ7Uiw9YoVcGVURPr5579JtV1tGT5lYsyRdwsJmqICLliTqcqx7C6ZvzBSo+DKGH5JS/yNtmZ&#10;qOFS2fHgsPQmVRM+R/lN+yaTy7ihscqnLCI0S9Psi6NIX7bPEuUntbMymv3t2cqmtYtreth1T9bV&#10;9B4JPwltZjT727OsprW8t3N6ddWwWNmMH1ojZ04Pm+63s0BrpwuRjtN2RnW861LruRK+GvdK+uxp&#10;8QHJ9pvSRMVZZcc7pGzGH8S5agehh2jQhoTJU0x04XRQPJHVNeOHpaIhIYZoQz2wiCZkZyqW6j2Q&#10;d0hZZGBYe3yRJM/SNMcARPoA6aHI8zqXo1h7TI6hWtEaD0efnF4lvWgWSbUbGd7pRIyFluxfUFgZ&#10;DRw9whDtkWiSiBAxtUqOoVrRWs7iPDQS99T8Y4MeYUtFsf/YaZoL68fevqkVzGDb8pv2QS7xNlFQ&#10;QxkiV8zpVOUYVtesBjcF+BzkqxVVlq8BVXqTnek918XqeHBYepOqCZ+j/MpFmSJvU4OImksBKqW0&#10;z1GkL7sIV5SfpEgyscXefna1tlMnna5o9vtZqYveI+EnrZGzt789y2pay3s7p1dXDYuVTagh/KR3&#10;OqPZ356tbFo7XYh02nVPVmfmLErx1bhX0mdPiw9Itm+6w4J75VTZ8Q4pm94jIVbF+WxD+002pv0m&#10;TzG9R04HxRNZXRN3CL9uNPDRNNGGWlxEE7IzFWeVHe+Qshl/EOeqJZXQRTWASB8gPRR5XqeUjlrm&#10;xIcqOYMQJYnWyJnT4+KgRRIRzvBOkiuhWhEN9NCax5XRQDTuSUGcw0xEWLGdUdmkaKpVQpsZTf76&#10;2oIRKbBPl1iKdjWtrfWo/Xlm5RxFFO/Dr3ZRlqhBRIXjveZZqcoxrK5ZDW4K8DnIb9IZRA3jD7JF&#10;5z3Xxep4cFh6k6LJ1kQJfU6Tt4mCGsoQuWIuhxfOJbXDkbTWfpImycRT7O1rQPXMxzUzz1c0+1VE&#10;+03vgVtGA7HhfjsL9B7J6ss7ndF81bBY2bQG0k9OD7tT42TGH2Ser2j2+1mrps6AQ6mTPnsQjXvv&#10;QZBs33SHBffKqbLjXZdazyA0DNnLzHYRLmf7nGnYH3TFtahORPFEVtfEHcKvGw38psztc8pCld5k&#10;Zyqmun/P/EfB6niHtM1S0ZAS871+DNN7oJ4cVOzM3txXkFVE+7zD6Tur8P0o+iAFUX5kD9jvXnGe&#10;NKNW8hYZTWs8fPYaF+2RNsKrAS/+lb3tjEqOodrm9LDfzwqbryU0g9di7lRyDNWKbubnnIkgqzRt&#10;hFcDXvwre9fe21TbnB72z+83em/LmyKe9ziGakU1+rm6/IwMyvFA/9zM56s4d9qImp/LK9Y/w9rT&#10;GEIfrOQJNXAfpMnb1CDHfpPWiXOjKsewumb8sVd5QRWTdRFtU524T+pMHhyWzzGEPljJE3BDqIRs&#10;iTtrXpcmefTN5Yi8OIr0ZRfhiu1DI0f2syAqdHPLaLmmNnI7ozredand6UafS4kAsoNOsy4r7DSJ&#10;az5t8a5LrWdw93nDOBNuk80ia8hTzGu+Wc8uVsc7hB6WioaUOL8+i94D9eSgYufcqo53SNmMP/Zg&#10;DDKr9PvVNBNWWbk3+lUd9SznvIS3yGhaw/7oGYZoTwtoBq9F9pxZPZMR37yWKE02i1tEA6/5idMe&#10;x1CtaI3vmr3GRXukjaufLwEv/pW9trzHOVS7JUqTzaDQPgNMfy1OexxDtaK1+TmvvHf93APnz03F&#10;6hTaiOr9Ef3Pht+rscqUQ8ry9HM87+d9IjrUUHFJdb3HMayuWQ1uCvar0JZlahDjm2ib6sR9Umfy&#10;RWH5HEPog5U8oYa7+/qEqUrEmqWAvDiK9GXzfZpZ5VtDkUfHM3bkN69mrvQnfzujrhoWoQ+iiVcF&#10;SQWz2b4vK+w0iWuO5y3edan1DNI1JfL9JIxQz4oymqyhzyPPioKsZxer4x1CD0u1sD4XBevh2MOS&#10;O1Gxc25VxzukbHqPlLh9fUK4TTbNhNXB+FFG1LOceUYlb5GRFsWNPpdT0iD8DJtxQ8ydSo6hWhEN&#10;9FC4SJQmm8UtooGzP8V2RiXHUK1ojRw9whDtaQHN4LXInjOrF5y+eS1RmmwWt4gGzv4U2xmVHEO1&#10;TSa8kQgDXD/3UIbhWJ3CP3vZrWnst22fcxWNkRdVWlQbDkudmcn+xtMex7C6ZjW4KdivQluWqUGM&#10;b6K9ILr4V/b4orB8jmblBVVMnyfpRHSooeKS6rRZF0cRrWbQGoXV00bPHTqesRNfTCLWfL6mV1lF&#10;tM85tD9z20GFHlYx6Wvq3nb3y1dlx7sutZ4r8Q41y6dAadB7ZHyT9Uydl05UkPXsYnW8QwWPx0yh&#10;3KY2jEu/rnSiYufcqo53SNksFQeDFvWeM7EXyrjbr89SRtSznHlGJW+RkRbFjVZhUCiI8iOjzLwp&#10;5Olv5t+H39mvrunf65c0WCqaJloY9pvwTSy5ExVnVZ2pe9B7IA7mbcJoSkPJ55QBiMvPoOR5I7ap&#10;lunzIRC3qEwPzrSGMER7pI1wC2gzEcXRim74zvjmltZQepeC9RB6hs04hTWeUdmkaKJ1k/d1QhuJ&#10;oMziwUZYsXf+sWm1ptUK84xKjeiNpjS9f2XVQdwsImuoWFSn99fUpGrGNysXKYuQOOBGQQ21RKJ1&#10;J6KGVr24aAfEORxNSaYGngT2bL+pQY79Ji3TDs7B5LM5mnQkyHfCNJhYlIdWIi+SD5NKKuR+WauG&#10;fdMeGd/ccnojt7Pim9vlnU5rPKOupj0yvrllNHAkn2U1vcd32m/OK896r2mPlNh7W0LTkJ7zdhYn&#10;z7qssNMktotz0DXtqbVuWlyEHuoZCPpcISzTddF7pP0qO+03cZuV1JsS1+eDQWnQ+zzFflOxqbXM&#10;rmlHt3UTBzfZDkpD0ecKYYkKn8fqPSucdbuA9n2mbnFPaMp8Pj0DCqI9LaAZnGGNZ1Q2qQ6mqZjv&#10;JWdaQ+mzKCwy0nun84bYzgIpisz04ExrCEO0R9oIK7Yfqy0R+Np3K8wzKjmyB9Wql6YfW4tFdIu4&#10;WTRwChUX9FmLVMXK/FwRvUfCL2p9UIMY30TbRIcaWvXCoh0Q53A0JZkouCX2vtYHNchBDRWL6vT+&#10;mngWSFWs7PfCd8IUilonqWmZXL6opELulzXZPgu0BzLX3p726Y3czgKhm9vlnXPyjLqa0EP76MmZ&#10;eRbMLmiPjG9ueb6sVcO+aQ9kQje3lEaXvZIKfFM+Ky8r7DSJ7eIcXKZuzNqjj4aEGKINsRjab0I3&#10;XRe9R05HRbQK4hzeJoymfbjZ42y/Cd/EkjtRsam1zK5pR7d1Ewc30YbwzWr0uULoosLnkd4jEUXd&#10;LqBdnMHELSZ5fHy4vYuZ0iD8DJtxCms+c5GiidYNuCW0mdZQ0DfRmoz03ulEFEcr2m9SFLeENtMa&#10;whDtaQHN4AxrPKPSzJHL7oapNfSg2vScp4j96jQrrLDTFErL6qIdMr5Zuajhglof1CDHfpOWOR1U&#10;k3JYnZv1Xg4mWxMFt8RF75PxTdZQcUG/YJGqaR93MQlTKHKJtzQP4PLFJIK+L03WvKCzQHsgM713&#10;Oq3xDFbTfhO6uV3eOed2Fgjd3BLaTGs8o7Jpj4xvbhntdJVIvQnVZKb3Tmee9V7Tns/kRvakjk6R&#10;nvN2Vim8MdOSzx6UqF6ajxiUJ8Y3XRfRhXZ0D9oFcQ7uJgyTPif5zdMedbOudKJiU2uZXdOOJOlN&#10;iVc/X9P7pIwma1g+uxBR1O0C2sUZTNxiksfbQ8nnlAGIy88w8xzWuFzP4HvmS1kBS6I6fLC5tHyF&#10;fCg6HGfzTxa8uGY1+ODtG2O9eOfvDXR9/zb/br4n0Q37fc6Zt/lz7w7nVaP3l19Nvj7r85x5y3nN&#10;y73EPq89j/3+LPbMqP1tvuW8itu/Z/5+whZtV3P+wlyNfoDTzXGPe3M8k1HN+Qu0xcUDN8b6nvl3&#10;2O/jqsnamVvcaJziHvfmuHEIY/0y5oN3E7fs9XHV5Ngzt7jROMU97s3xTEY1dzz24oFb4pb9tqvJ&#10;2k1kXAg3xD3uzXHjEMb6ZcwH7yZu2ePXpc77Wfn6XEaeTuTX8ezn42RxzWpu+vdr4uK8ykzXif07&#10;+NXoy6P3rvkK+Zzef+u59O9hr4zr7y+/mnv99yu+Z/4jb/zinvf9OZ843hsj77+YGev9Ca91aL7N&#10;T6A7b4xou5rzF+Zq9AOcbo/b9k7nzfFMxoVwQ9zmJ245r+1q3q9fn3vcm+OZjG5uiIsHbolb9tuu&#10;5urnOcetC4573JvjmYwL4Ya4zU/ccl7b1fzn8vPnjsdePHBL3LLfdjVZu8P6bd8zf8X1g6Ku2Pfy&#10;wxR5zRL46/1az1qH/n2wFuKfmci+eGW/Gv200XvXPLg9d8t5zXvcK+P65xh70bdzwtN5F/61/Tv4&#10;1fT7ycyD3les9yd2PzMUddf9xOm8Qt7bi+QQ9gNOMR+8m7hlr4+rJsfeRMaFcEPc494cNw5hrF/G&#10;fPBu4ra903lzPJNxIdwQ9/g988/RdjXXf0Kfoh/gdHPc494cz2R0c0tcPHhD3LLXdjXv169P4ra9&#10;03lzPJNxIdwQt/mJW85ru5qfhZ8/5++Zfxn7efkYmzxel1/vE7ET8tcDl/71/Zx74ZegL0v51Wz/&#10;HoFfufP6ee+3vTL6/Wf2PphZ5N/Mh7lYXT3FCy1n3prd4D9wkj57+3iKsn2TnRbsK+k3z4qKaP+C&#10;8SlJb8pcxGLoPRINTtPCoupidbUr2m96r/2qOJdtaL/JxoQUEniEFdeiOlFFtN/EHWpPWaqpBEQt&#10;SpYh5nNasJ/gW0gm77GQNg/lLJBpjZw9aJG0RgqKDODsHS3Zb1I01SqtkbO3jyCtkWiSgMlIb5/j&#10;8Nt2k7N6RmI+96DFscvOo2YMK2WpIvrHymf1jzVlzCBbyRDYc5DflCWioIYylq/YnapeaN/N+mcj&#10;e8VKj4MoIc4J7Tc1yPGe6yJXRL9gkaoJn6P8pv0mb1ODiApHlRLIVp026vICwPQi3qdZDmcmRVKJ&#10;IjI1+Fla8ntee7qsaW30vrLbz3oPZFojZ29/e5bVtJazOA8tFz1c9jmD8QeZ3umMZr+ftd/0Hsnq&#10;yxo5e1/Z5bOVTWko6pUw4yERku2b7LwgX0nfVV16+1VEuyTEqj4IWIQeypjvXfRe+8W6rJiqi9XV&#10;rmhHt4gGPpom2tDnNNGE8EMCj7AunhUVTdbr4SYOUjsIPUSDVsQOQVYx5SepkIpM9nEuSVESaaH9&#10;pD1y9qBF0hopKLzTiRgLLbnZzgSpikxr5OztI0hrJJokIkRMrTK7UybdtJ+0Rs4etEhKY+dRkQG0&#10;PxbyaM7qH2vqmEG2kiGw5yC/NaELbxRUiKqIRXXtcwyra3qPhF+s1Bjab5auAVX6JFt03nNdrI4H&#10;h6U3qZrwOcpv2m/yNjWIqHBUF89KVR9EoGt6o/0kRVKJIjI19LMgJaEyNRdCZFYR7Te1tfykNXL2&#10;9vtMaySrr7HHtJaLHi77nEFrOQtkWiNnbz+721kmc78Q6Zj9rNRF75HwlSjqwdnb356FILrDgn1l&#10;VFR2vKOpiNLEukAftGi/yca0f8Hy8XBTnaiqNftNO7pFNPCbMrfPJwtVepOdmD3Xxep4R1ERrZIQ&#10;q+IgtYPQQxn9fsH0HoiHO6Ws8OSzQCoSc6swy8VuJyBmEaONQYSZkTG9So5joe34g0yNK6OBFkm1&#10;l4yfRISIqVX2mdZItUpr5OztozQtkggzI2N6/rGaC23b387MjwVbyyjoOXgtmtCFNwoqRFUajqXY&#10;14E6F13Te+0XKzWG9pula0Ad5M2Q4j3XxercbO8lqQ6fo/ym/SZvU4OICkcVsaiufR9ENKsr0mkf&#10;gn1TiSIyNfSzICWhkgqpK5P9KqJ9CKbmsce0Rs7efp9pjWT1ZY2cva/s8tnKJtQQftIaOXv72d3O&#10;qASZ5yua/e3ZupraQ8hP2iNnL5/76McZfWZd9Edqw3voeNel1nMlz2ADV7OXFu1bo+5dPRoSeIR1&#10;8ayoiPabuEPvoYHflLmIxdB7JBqcpgWv9QTu3zOfrI53SHkRTRV+j59Q0iD0ML7JeibfZp4VFdF+&#10;M/ogGvhNOoOEyVNMG63MWHtM3iIj7Ti8fWi42Tur5P3zmZsD3sxTRMpLOIdqm0x7JBr3pCDOIf21&#10;OO1xHPttuyEriXAkSpPN4tWIB87e0ZJ9zqHaJtMeicY9KYhzSH8tTnscx37bbsjK1k+J0mSzWLE6&#10;hX72RtU0oxW/V0dVmTIbJf9ZYs9Ba5Z2okMNFZdU13scx76b/Z9l71XxuKhi+pwQbVOduE/qTvQL&#10;iCb0wcp8fUSf1+RtsjMz2d+49nhxlMr0It6nWQ5ATaNnOppxwdfDZBJlzbnST29qvmpYrJxk2iOx&#10;ad1EpzlXeu0g0mueO9XxjqbCnu/CIPIdNE6MR1JYZB17mrZOVJxVdrxDymapaEiJ6/3Eid4DdYLr&#10;mcudnagiWiUlrs/hPRBuk80i69jT1F02ztNSK3mLjLQozHLxgqQkBQnfw250XJ/AK/vbcg08ExQu&#10;EqXJZjERnwHO/hynPY6hWtHN9vnCkShNNotXA97MU0S69v6mWqU1Eo17UhDnsBmnOO1xDNWKbkj7&#10;/AwaO1GabBYrVpeIAs6fy4p+1O/VXMX68pX5Z45GJdpesjVKVTDvjTp52uMYVtf0Hmm/isdFFZN1&#10;Ee0F0cW/sseDw/I5htAHK/P1EX2epBPZmfukLjztcQyra3qDgnxqGj3T0YwLvh4mk4g1p+ZStF9F&#10;tM85nH7SHolN9+ddXmF6RXrN+57uaCrs/Q4czgu6X6heCUEySGGR9UxudicqyHp2sTreIfRBNNhr&#10;0tHctA/qyUHFzrlVHe8oKqJVUuL8+jThNtkssp7p89yJik3tl1ih2JIKs1xTTUM+QKIo897E9cn7&#10;HMdG227ISiIcidJks7hFNHD257A239tU22TCG4kwROgZNuOGmDuVHMd+2/FD4SJRmmwWE9uIIcJp&#10;jzG9So6h2ibTHokGvSBCz7AZN8Tcyc+0sd+2fTN6PgJnyvb8+dD2kq1RqoLrveKK3anKMayu6T3S&#10;fhWPiyom6yLaC6JDDRVNN9t7m9NHoSNCqIS8yNtkZ2ayv/G0xzGsbpAbFOBD8J5aJQcRO9XSAJOI&#10;NUvh/jbZryLah0Ce/fT2quT9i/BDa31Nbeb0quNdl1rPlX4HjPa9pF4JQTJIgUSnSVwzNwejm35W&#10;rI53qCAxo8FeUxuLhMlTzHSKnac93iFl03ukxPn1acJtsllkPdPnkmdFRbTPO5x+slxTDSBqMbKH&#10;Is8bcZ4wj++ZH1bH24TRLBXNmbIGoYfxTdaw/CY6k3cIWa4IMWQ7WGpT4sX7Ce/xFDQhwnusDpwD&#10;hQ+BuEVGWvhOvT+aoJmLmttAa24RDRw5ZdJNXsLR3DIaOBLRdAm3vCH4bGWToonWDbhlNHAkSpPN&#10;4hbRwJVarUKidUOefMBkw9mis6p6EjeLBk6hIkzo5175TarrSDd57yJlUZKoYrIuom2iQw2temHR&#10;DhnfrFxECeGbWh/UIAc1VCyqW+8NqZrxxSRMyk22Sg+8SO9pjTqlcUXlJNtngfbI+OKe0cCR2xmV&#10;efbignYl+WxdTehhfHPLaODIfhZEhW4yoZvbNb2R2xnxzS2hXUk+W2mi05wrvXYQU8MyL1M3Zu3J&#10;B6BBFN1ySZQGIWdxn5bp2ntUQnW+PaPY9Zm6TRjNUtE00cKw34QfosFp3mMNl8qudkU7uq2bOK+J&#10;NuQxYjX9XgmLrr1HJUQUdWeqYtdn6haTstxgf/QIoxoVzcu30aFpepXcBa2RaNNUoO/EPNMaCp8J&#10;0ZoM6OaWiHDEdhZI0UTrBtwyGjgSpclmcYto4Mgpk25I/9hkr/qMye3HDn7JWgJxs2jgJCq8P2L/&#10;OVg+xxB6WE3lokyRrahisi6ibaoTUU3KYXVurn6+ykWUEL7J9RA3i8gaKi6Ic+A3qZrxzcpFiiZb&#10;JYeQtZlEQMmlyZoXdBYoAVy+uGc0CZor+Wxl03sXVzTvJnlGXU3vkfDH3pbRvJPsZ0FU6OaW0U5X&#10;idSbUMP45pbRwJHbGZV59uKCpkjPmc/WZerGPH0AGkRRrZYsMyFI9r6fJV0X0YXTURGtkhKbMJql&#10;ojlT1iB0Ew+7ExUbcQ66Ju4wvomDm2hD+GY1i2wWWUOciy5U53vQLs+QmL2krGjlso/RkF9FM4rS&#10;b+jQZI3LlU2KJlo34JbRwJEo0JtoTUZ673QiiqMV3fSZHMQtoV1JhCFCz7AZp7DGMyqbFE20bvK+&#10;TmiX2T+2pH9ksO/YfE6ioqa0jvzckxG/isbI2mtizxzrogY59pu0zOmgmpTD6txs740vyUTBLXH/&#10;fGF8kzXUgsgVEec0y+cYQg+rqVyUKbIVVUzWZhIBRXOqLy+AdCyASk7ynViMV5Vi7+dZUn5zu6Bd&#10;ye2MumpYhB5Cu5beSfaz9uc7tox2ukpcrNzOgB5Cm2ktO8ntjPjmdkUDR/LZukzdmOVbkk9RVCvT&#10;MhOCZO/nWToK9dJWZ+oe9B4psUnDhN+UOd8vsi7ikCY6xUacg66JO4xv4uAm2hC+Wc0im0XW0OeS&#10;6EzeIWS5YnQTRlMa99jHAET6VTSiKHneiG2qZVz6m/mP6nf28acD7Ez86QD/hMCkbzG9ZnnZQ7OI&#10;JmQnxtfkzuQdQpYrQgzRhvabEpcf8qBBNIN1yVFozXoTd6glsVScc0G0oR4g43OmYX/saXLn5B1C&#10;8p7P0mwTmqTu6bNPAiKzCkYbgwgxE2PbASmaaN2AVxPezGigRVLt4hxWarUKidaNz8rXnH71Gdng&#10;JlcC6vOYexJTKE1ckfctUjXjm5UbqaNMooS1Z7Oq9CY6+5NeEKtzI0Ife1U8Sm96jzztqZioISJc&#10;3dX3NuOLSZiLMNk6ozv1MEmLy2KubcJo0uln43sfPjRy9tpZedrLsz5r0Ro5ctsBvUfGN68mvJnR&#10;7G9nVOIKr13tgXjGPVlX0xqZ/lqe9vIsyWpay3vTbztgnvVengW3jAbOfu5UbmdU4gqvXLrZMbHM&#10;nhw+SEPM+zCk1xxPexAk229KE1UXq6sd0Y5u6ybOuSDbwZNPKWRdxENn8uaCKs5pwgzZDpaK5oJo&#10;Qx40iCZkZ6ouVlc7oh3d1h04BzOZWUi//BiA6AMtoyj1hmSqg8uVTYomWjfg1YwHcnFoFkm1i3MY&#10;STlE68Zn5WvOuTJjcvvatI9iX8UDJlEiJ/eKfG3zXo0h9LCayktqScTNsnwNqNKb7EzvoXpBrM6N&#10;CH3sVfEovek90nsF+iomaqgFkSuiDhikasY3Ky8Jk62SA3oJmlnte39c2+SF7M73y/c+fGjk7CVo&#10;vrKXZ33WRl7wRp53+tn4Y+9qxsvu1DiZ8cce+vMVr3cxhdBDa+TswZmnvTxLsprWyJHbDug9Mr55&#10;NeHNjGZ/O6MSV3jlQrDjDp6RKkIU6dMQ8z4M6TXH0x4EyfZNd1hwr8Qy9SbuML5ZeUm0YfbGfhmi&#10;/WbpeOhM3iFkuSLEEG1ovylx+SEPGkQTsjNVtQZW17Sj27qJcy7IllQuXwYg+iDLKEpcPfMWGbXM&#10;lg9B977HldCuZTzvoTQtkogQ4X7bASmaaN2AW0YDV+Zrlj207EncLBo4iT23p1hf2/ii1r2PEU3T&#10;e+RpT8VEDRHh6kRUk3JYnZvtvfQzc/QcDl8Pm7hZTNRB10VYVsjSOYbQw2oqL6klETeLiRoSJCVe&#10;YiZeXsju/HzJ9jlz7J4+e2eeJSvzLMm6fF7gyH5W7mL8sXc142V3apxMa32m+/MVj8QuphB6aI2c&#10;PTjy2nubrIu84I087/Sz8cfe1YyX3alxMuOPPfTnK17vYgohivRR6NnXonulHqneexAk2zfdYcG9&#10;EsvUm7jrUmvdpHgm20U/2z5nGvbHniZ3Ju8QslwRYog2tN+UuPyQBw2iCdmZCq1BfdR/M9+/748/&#10;HWBn4k8H6Jv01bhX0m/qgUU0ITtRyGQ9HHsuov0m7tB7aOA3Ze6fL/QeiQanacFrPS1WxzukbJaK&#10;BqSIWeb+/rGnxow/6IpL01JEFE8+SzNIMbcKs1xTCYhZpC9jECFmUkyvkmOoVnQzz2RqXBkNtEiq&#10;3cjwTidiLPSz9psUTbVKa+Ts7SNIaBZJRDhjeth1P2VSTX5OrFljcv1YcahWZNgapSq4Mmpi/dyz&#10;36S6jpYsv3JRpoibxUQNESFXzOlU5RhW14w/WOlxECUsv+RF3iY7EzVcKjseHJbepGrC5yi/ad9k&#10;chk3NFb5lEWEZmmafXEU6cv2WaL8pHZWRrO/PVvZtHZxTQ+77sm6mt4j4SehzYxmf3uW1bSW93ZO&#10;r64aFiub8UNr5MzpYdP9dhZo7XQh0nHazqiOd11qPVfCV+NeSZ89LT4g2X5Tmqg4q+x4h5TN+IM4&#10;V+0g9BAN2pAweYqJLpwOiieyumb8sFQ0JMQQbagHFtGE7EzFUr0H8g4piwwMa48vkuRZmuYYgEgf&#10;ID0UeV7nchRrj8kxVCta4+Hok9OrpBfNIql2I8M7nYix0JL9Cworo4GjRxiiPRJNEhEiplbJMVQr&#10;WstZnIdG4p6af2zQI2ypKPYfO01zYf3Y2ze1ghlsW37TPsgl3iYKaihD5Io5naocw+qa1eCmAJ+D&#10;fLWiyvI1oEpvsjO957pYHQ8OS29SNeFzlF+5KFPkbWoQUXMpQKWU9jmK9GUX4YrykxRJJrbY28+u&#10;1nbqpNMVzX4/K3XReyT8pDVy9va3Z1lNa3lv5/TqqmGxsgk1hJ/0Tmc0+9uzlU1rpwuRTrvuyerM&#10;nEUpvhr3SvrsafEByfZNd1hwr5wqO94hZdN7JMSqOJ9taL/JxrTf5Cmm98jpoHgiq2viDuHXjQY+&#10;mibaUIuLaEJ2puKssuMdUjbjD+JctaQSuqgGEOkDpIciz+uU0lHLnPhQJWcQoiTRGjlzelwctEgi&#10;whneSXIlVCuigR5a87gyGojGPSmIc5iJCCu2MyqbFE21Smgzo8lfX1swIgX26RJL0a6mtbUetT/P&#10;rJyjiOJ9+NUuyhI1iKhwvNc8K1U5htU1q8FNAT4H+U06g6hh/EG26LznulgdDw5Lb1I02Zoooc9p&#10;8jZRUEMZIlfM5fDCuaR2OJLW2k/SJJl4ir19Daie+bhm5vmKZr+KaL/pPXDLaCA23G9ngd4jWX15&#10;pzOarxoWK5vWQPrJ6WF3apzM+IPM8xXNfj9r1dQZcCh10mcPonHvPQiS7ZvusOBeOVV2vOtS6xmE&#10;hiF7mdkuwuVsnzMN+4OuuBbViSieyOqauEP4daOB35S5fU5ZqNKb7EzFVPfvme/f4dcd0jZLRUNK&#10;7D8xEEzvgXpyULEze3NfQVYR7fMOp++swvej6IMURPmRPWC/e8V50oxayVtkNK3x8NlrXLRH2giv&#10;Brz4V/a2Myo5hmqb08N+PytsvpbQDF6LuVPJMVQrupmfcyaCrNK0EV4NePGv7F17b1Ntc3rYP7/f&#10;6L0tb4p43uMYqhXV5E/jomdkUI4H+udmPl/FudNG1PxcXrH+GdaexhD6YCVPqIH7IE3epgY59pu0&#10;TpwbVTmG1TXjj73KC6qYrItom+rEfVJn8uCwfI4h9MFKnoAbQiVkS9xZ87o0yaNvLkfkxVGkL7sI&#10;V2wfGjmynwVRoZtbRss1tZHbGdXxrkvtTjf6XEoEkB10mnVZYadJXPNpi3ddaj2Du88bxplwm2wW&#10;WUOeYl7zzXp2sTreIfSwVDSkxPn1WfQeqCcHFTvnVnW8Q8pm/LEHY5BZpd+vppmwysq90a/qqGc5&#10;5yW8RUbTGvZHzzBEe1pAM3gtsufM6pmM+Oa1RGmyWdwiGnjNT5z2OIZqRWt81+w1LtojbVz9fAl4&#10;8a/steU9zqHaLVGabAaF9hlg+mtx2uMYqhWtzc955b3r5x44f24qVqfQRlTvj+h/NvxejVWmHFKW&#10;p5/jeT/vE9GhhopLqus9jmF1zWpwU7BfhbYsU4MY30TbVCfukzqTLwrL5xhCH6zkCTXc3dcnTFUi&#10;1iwF5MVRpC+b79PMKt8aijw6nrEjv3k1c6U/+dsZddWwCH0QTbwqSCqYzfZ9WWGnSVxzPG/xrkut&#10;Z5CuKZHvJ2GEelaU0WQNfR55VhRkPbtYHe8QeliqhfW5KFgPxx6W3ImKnXOrOt4hZdN7pMTt6xPC&#10;bbJpJqwOxo8yop7lzDMqeYuMtChu9LmckgbhZ9iMG2LuVHIM1YpooIfCRaI02SxuEQ2c/Sm2Myo5&#10;hmpFa+ToEYZoTwtoBq9F9pxZveD0zWuJ0mSzuEU0cPan2M6o5BiqbTLhjUQY4Pq5hzIMx+oU/tnL&#10;bk1jv237nKtojLyo0qLacFjqzEz2N572OIbVNavBTcF+FdqyTA1ifBPtBdHFv7LHF4XlczQrL6hi&#10;+jxJJ6JDDRWXVKfNujiKaDWD1iisnjZ67tDxjJ34YhKx5vM1vcoqon3Oof2Z2w4q9LCKSV9T97a7&#10;X74qO951qfVciXeoWT4FSoPeI+ObrGfqvHSigqxnF6vjHSp4PGYK5Ta1YVz6daUTFTvnVnW8Q8pm&#10;qTgYtKj3nIm9UMbdfn2WMqKe5cwzKnmLjLQobrQKg0JBlB8ZZeZNIW98z/zqmv69fkmDpaJpooVh&#10;vwnfxJI7UXFW1Zm6B70H4mDeJoymNJR8ThmAuPwMSp43YptqmT4fAnGLyvTgTGsIQ7RH2gi3gDYT&#10;URyt6IbvjG9uaQ2ldylYD6Fn2IxTWOMZlU2KJlo3eV8ntJEIyiwebIQVe+cfm1ZrWq0wz6jUiN5o&#10;StP7V1YdxM0isoaKRXV6f01NqmZ8s3KRsgiJA24U1FBLJFp3Impo1YuLdkCcw9GUZGrgSWDP9psa&#10;5Nhv0jLt4BxMPpujSUeCfCdMg4lFeWgl8iL5MKmkQu6XtWrYN+2R8c0tpzdyOyu+uV3e6bTGM+pq&#10;2iPjm1tGA0fyWVbTe3yn/ea88qz3mvZIib23JTQN6TlvZ3HyrMsKO01iuzgHXdOeWuumxUXooZ6B&#10;oM8VwjJdF71H2q+y034Tt1lJvSlxfT4YlAa9z1PsNxWbWsvsmnZ0WzdxcJPtoDQUfa4Qlqjweaze&#10;s8JZtwto32fqFveEpszn0zOgINrTAprBGdZ4RmWT6mCaivlecqY1lD6LwiIjvXc6b4jtLJCiyEwP&#10;zrSGMER7pI2wYvux2hKBr323wjyjkiN7UK16afqxtVhEt4ibRQOnUHFBn7VIVazMzxXReyT8otYH&#10;NYjxTbRNdKihVS8s2gFxDkdTkomCW2Lva31QgxzUULGoTu+viWeBVMXKfi98J0yhqHWSmpbJ5YtK&#10;KuR+WZPts0B7IHPt7Wmf3sjtLBC6uV3eOSfPqKsJPbSPnpyZZ8HsgvbI+OaW58taNeyb9kAmdHNL&#10;aXTZK6nAN+Wz8rLCTpPYLs7BZerGrD36aEiIIdoQi6H9JnTTddF75HRURKsgzuFtwmjah5s9zvab&#10;8E0suRMVm1rL7Jp2dFs3cXATbQjfrEafK4QuKnwe6T0SUdTtAtrFGUzcYpLHx4fbu5gpDcLPsBmn&#10;sOYzFymaaN2AW0KbaQ0FfROtyUjvnU5EcbSi/SZFcUtoM60hDNGeFtAMzrDGMyrNHLnsbphaQw+q&#10;Tc95itivTrPCCjtNobSsLtoh45uVixouqPVBDXLsN2mZ00E1KYfVuVnv5WCyNVFwS1z0PhnfZA0V&#10;F/QLFqma9nEXkzCFIpd4S/MALl9MIuj70mTNCzoLtAcy03un0xrPYDXtN6Gb2+Wdc25ngdDNLaHN&#10;tMYzKpv2yPjmltFOV4nUm1BNZnrvdOZZ7zXt+UxuZE/q6BTpOW9nlcIbMy357EGJ6qX5iEF5YnzT&#10;dRFdaEf3oF0Q5+BuwjDpc5LfPO1RN+tKJyo2tZbZNe1Ikt6UePXzNb1PymiyhuWzCxFF3S6gXZzB&#10;xC0mebw9lHxOGYC4/Awzz2GNy/XMu/7Wky9+yx+WRHX4YHNp+Qr5UHQ4zuafLHhxzWrwwds3xnpR&#10;5+W9l/61/dv8cV4ZeP9VXtvvc868zZ97dzivGr2//Gry9Vmf58xbzmte7iX2ee157PdnsWdG7W/z&#10;LedV3P+cf3g88vpf5ekc2NtP2KLtas5fmKvRD3C6Oe5xb45nMqo5f4G2uHjgxrj/2d9zPPKGT63u&#10;Dvt9XDVZO3OLG41T3OPeHDcOYaxfxnzwbuKWvT6umhx75hY3Gqe4x705nsmo5o7HXjxwS9yy33Y1&#10;WbuJjAvhhrjHvTluHMJYv4z54N3ELXv8utR5Pytfn8vI04n8Op79fJwsrlnNTf9+TVycV5npOrF/&#10;B78afXn03jVfIZ/T+289l/497JVx/f3lV3Ov/369/5kvOx554xf3vO/P+cTx3hh5/8XMWO9PeK1D&#10;821+At15Y0Tb1Zy/MFejH+B0e9y2dzpvjmcyLoQb4jY/cct5bVfzfv363OPeHM9kdHNDXDxwS9yy&#10;33Y1Vz/POW5dcNzj3hzPZFwIN8RtfuKW89qu5j+Xnz93PPbigVvilv22q8naHdYf+7QXHe9+81dV&#10;d8NCx/WDoq7Y9/LDFHnNEvjr/VrPWof+fbAW4p+ZyL54Zb8a/bTRe9c8uD13y3nNe9wr4/rnGHvR&#10;t3PC03kX/rX9O/jV9PvJzIPeV6z3J3Y/MxR11/3E6bxC3tuL5BD2A04xH7ybuGWvj6smx95ExoVw&#10;Q9zj3hw3DmGsX8Z88G7itr3TeXM8k3Eh3BD3HY958pce7/mXf97zTXHLeW1Xc/0n9Cn6AU43xz3u&#10;zfFMRje3xMWDN8Qte21X8379+iRu2zudN8czGRfCDXGbn7jlvLar+Vn4+fOYj/nC4z1ve6Wkq7Gf&#10;l4+xyeN1+fU+ETshfz1w6V/fz7kXfgn6spRfzfbvEfiVO6+f937bK6Pff2bvg5lF/s18mIvV1VO8&#10;0HLmrdkN/gMn6bO3j6co2zfZacG+kn7zrKiI9i8Yn5L0psxFLIbeI9HgNC0sqi5WV7ui/ab32q+K&#10;c9mG9ptsTEghgUdYcS2qE1VE+03cofaUpZpKQNSiZBliPqcF+wm+hWTyHgtp81DOApnWyNmDFklr&#10;pKDIAM7e0ZL9JkVTrdIaOXv7CNIaiSYJmIz09jkOv203OatnJOZzD1ocu+w8asawUpYqon+sfFb/&#10;WFPGDLKVDIE9B/lNWSIKaihj+YrdqeqF9t2sfzayV6z0OIgS4pzQflODHO+5LnJF9AsWqZrwOcpv&#10;2m/yNjWIqHBUKYFs1WmjLi8ATC/ifZrlcGZSJJUoIlODn6Ulv+e1p8ua1kbvK7v9rPdApjVy9va3&#10;Z1lNazmL89By0cNlnzMYf5Dpnc5o9vtZ+03vkay+rJGz95VdPlvZlIaiXgkzHhIh2b7JzgvylfRd&#10;1aW3X0W0S0Ks6oOAReihjPneRe+1X6zLiqm6WF3tinZ0i2jgo2miDX1OE00IPyTwCOviWVHRZL0e&#10;buIgtYPQQzRoRewQZBVTfpIKqchkH+eSFCWRFtpP2iNnD1okrZGCwjudiLHQkpvtTJCqyLRGzt4+&#10;grRGokkiQsTUKrM7ZdJN+0lr5OxBi6Q0dh4VGUD7YyGP5qz+saaOGWQrGQJ7DvJbE7rwRkGFqIpY&#10;VNc+x7C6pvdI+MVKjaH9ZukaUKVPskXnPdfF6nhwWHqTqgmfo/ym/SZvU4OICkd18axU9UEEuqY3&#10;2k9SJJUoIlNDPwtSEipTcyFEZhXRflNby09aI2dvv8+0RrL6GntMa7no4bLPGbSWs0CmNXL29rO7&#10;nWUy9wuRjtnPSl30HglfiaIenL397VkIojss2FdGRWXHO5qKKE2sC/RBi/abbEz7FywfDzfViapa&#10;s9+0o1tEA78pc/t8slClN9mJ2XNdrI53FBXRKgmxKg5SOwg9lNHvF0zvgXi4U8oKTz4LpCIxtwqz&#10;XOx2AmIWMdoYRJgZGdOr5DgW2o4/yNS4MhpokVR7yfhJRIiYWmWfaY1Uq7RGzt4+StMiiTAzMqbn&#10;H6u50Lb97cz8WLC1jIKeg9eiCV14o6BCVKXhWIp9Hahz0TW9136xUmNov1m6BtRB3gwp3nNdrM7N&#10;9l6S6vA5ym/ab/I2NYiocFQRi+ra90FEs7oinfYh2DeVKCJTQz8LUhIqqZC6MtmvItqHYGoee0xr&#10;5Ozt95nWSFZf1sjZ+8oun61sQg3hJ62Rs7ef3e2MSpB5vqLZ356tq6k9hPykPXL28rmPfpzRZ9ZF&#10;f6Q2vIeOd11qPVfyDDZwNXtp0b416t7VoyGBR1gXz4qKaL+JO/QeGvhNmYtYDL1HosFpWvBaT+D+&#10;PfPJ6niHlBfRVOH3+AklDUIP45usZ/Jt5llREe03ow+igd+kM0iYPMW00cqMtcfkLTLSjsPbh4ab&#10;vbNK3j+fuTngzTxFpLyEc6i2ybRHonFPCuIc0l+L0x7Hsd+2G7KSCEdWefAVjxxPe+G7jqd9w3uP&#10;hynRuCHi9QGDFS3Z5xyqbTLtkWjck4I4h/TX4rTHcey37YasbP2UKE02i+989/Elv+vHj6/7Po0I&#10;/ey172lGK36vjqoyZTZK/rPEnsPx6DsfOX7P73zn8SXf+TPyvZv3Pnr89PGqr3/H8cDXP8IfS/ob&#10;1fU+x6jVVfPgyx8+vuT1P+157OH9GhdVTJ8Tom2qE/dJ3Yl+AdGEPliZr4/o85q8TXZmJvsb1x4v&#10;jlKZXsT7NMsBqGn0TEczLvh6mEyirDlX+ulNzVcNi5WTTHskNq2b6DTnSq8dRHrNc6c63tFU2PNd&#10;GES+g8aJ8UgKi6xjT9PWiYqzyo53SNksFQ0pcb2fONF7oE5wPXO5sxNVRKukxPU5vAfCbbJZZB17&#10;mrrLxnlaaiVvkZEWhVkuXpCUpCDhe9iNjusTeGV/W66BZ4LCnu89XvXiNx4PfOGDlWDli99xvL0/&#10;x08eX/eF33+8Sv9So7IeRpjvePj4PS9++Hg7h9Mex1Ct6Gb7fOFIlCabxasBb+YpIl17f1Ot0hqJ&#10;xj0piHPYjFOc9jiGakU3pH1+Bo2dKE02ixWrS0QB589lRT/q92quYn35yvwzR6MSbS/ZGqUqmPdG&#10;nTztcQyra3qPtF/F46KKybqI9oLo4l/Z48Fh+RxD6IOV+fqIPk/SiezMfVIXnvY4htU1vUFBPjWN&#10;nuloxgVfD5NJxJpTcynaryLa5xxOP2mPxKb78y6vML0iveZ9T3c0FfZ+Bw7nBd0vVK+EIBmksMh6&#10;Jje7ExVkPbtYHe+fOl71R191PPVzK39L5f/4L+rXYK5o79F3lf/K8pRf8tp34QT59ewr6b1C+Uf/&#10;xfEjeoPqw//i+JJ4yJc+3O56/9iXdLz9Na+r/ZcfT/2cb60z3+rP86h0aJ0vE//IW48f0QfiHsl6&#10;5tuPr/2cNx4Pcr6y9/D3H1/yOf+P42v/KaZK3iIjLQqzXFNNQz5Aoijz3sT1yfscx0bbbshKIhyJ&#10;0mSzuEU0cPbnsDbf21TbZMIbiTBE6Bk244aYO5Ucx37b8UPhIlGabBYT24ghwmmPMb1KjqHaJtMe&#10;iQa9IELPsBk3xNw5/wyvaNu+GT0fgTNle/58aHvJ1ihVwfVeccXuVOUYVtf0Hmm/isdFFZN1Ee0F&#10;0aGGiqab7b3N6aPQESFUQl7kbbIzM9nfeNrjGFY3yA0K8CF4T62Sg4idammAScSapXB/m+xXEe1D&#10;IM9+entV8v5F+KG1vqY2c3rV8a5LredKvwNG+15Sr4QgGaRAotMkrpmbg9FNPytWxztUkJjRYK+p&#10;jUXC5ClmOsXO0x7vkLLpPVLi/Po04TbZLLKe6XPJs6Ii2ucdTj9ZrqkGELUY2UOR5404T5jH98wP&#10;q+NtwmiWiuZMWYPQw/gma1h+E53JO4QsV4QYsh0stSnx4v2E93gKmhDhPVYHzoHCh0DcIiMtfKfe&#10;H03QzEXNbaA1t4gGjpwy6SYv4WhuGQ0ciWi6hFveEHy2sknRROsG3DIaqHz4u95zPO2Fjxxf/P/C&#10;AwgYgLlFND/s1GoVEq0b8uQDJhvOFp1V1ZO4WTRwChVhQj/3ym9SXUe6yXsXKYuSRBWTtfnga3/q&#10;+PjPfuzx0je+Vz5riCiqGbRDxjcrF1FC+CbWf+Vjjvv+4ruOB7nCIqI+9K7jq/8RlhTcJ9Wt94ZU&#10;zfhU2Pd7uR6yVXrgRXpPa9QpjSsqJ9k+C7RHxhf3jAaO3M6ozLMXF7QryWfrakIP45tbRgNH9rMg&#10;KnSTCd3crumN3M6Ib24J7Ury2UoTneZc6bWDmBqWeZm6MWtPPgANouiWS6I0CDmL+7RM196jEqrz&#10;7RnFrs/UbcJoloqmiRaG/Sb8EA1O8x5ruFR2tSva0W3dxHlNtCGPEavp90pYdO09KiGiqDtTFbs+&#10;U7eYlOUG+6NHGNWoaF6+jQ5N06vkLmiNRJumAn0n5pnWKl74x555vOUVyE88XnT8wPFVf/u9MhjZ&#10;40MjEfcdD/6v/+B44Mt+4HidFb2/sknRROuG758ZDRyJ0mSzuEU0cOSUSTekf2yyV33G5PZjB79k&#10;LYG4WTRwEhXeH7H/HCyfYwg9rKZyUabIVlQxWRfRNtWJqCblsDo3Vz9f5SJKCN/keoibRWQNFRfE&#10;OfCbVM34ZuUiRZOtkkPI2kwioOTSZM0LOguUAC5f3DOaBM2VfLay6b2LK5p3kzyjrqb3SPhjb8to&#10;3kn2syAqdHPLaKerROpNqGF8c8to4MjtjMo8e3FBU6TnzGfrMnVjnj4ADaKoVkuWmRAke9/Pkq6L&#10;6MLpqIhWSYn3fe9Dx/d/0fOOh75N+fIn/4Pj0775nXpP5Zu++duOr3zyry/vCyp//fGUP/NXj6/9&#10;XlrH8b1vOd76RdC/kPnyJ/+949kvfSfewPe8/cEfPz7rm+U99G2/4Xjhq//m8XXfq3P7/U08VNP3&#10;vun4tD/z846X/7XnHw9V4sxPe+nD/DxP/MznUlv5W48XP6v+HfL8pxxP4gfCESZreN/x8GvxBwGv&#10;PV7CGUo5upsP/pXv9r9LMEnMXpLHo5j5OsloyK+iGUXJ80ZossblyiZFE60bcMto4EgU6E20JiO9&#10;dzoRxdGKbvpMDuKW0K4kwhChZ9iMU1jjGZVNiiZaN3lfJ7TL7B9b0j8y2HdsPidRUVNaR37uyYhf&#10;RWNk7TWxZ451UYMc+01a5nRQTcphdW6298aXZKLglrh/vjC+yRpqQeSKiHOa5XMMoYfVVC7KFNmK&#10;KiZrM4mAojnVlxdAOhZAJSf5TizGq0qx9/MsKb+5XdCu5HZGXTUsQg+hXUvvJPtZ+/MdW0Y7XSUu&#10;Vm5nQA+hzbSWneR2Rnxzu6KBI/lsXaZuzPItyacoqpVpmQlBsvfzLB2FemmrM3UPeo+U2KRhwm/K&#10;nO8XWRdxSBOdYiPOQdfEHcY3cXATbQjfrGaRzSJr6HNJdCbvELJcMboJoymNe+xjACL9KhpRlDxv&#10;xDbVMi79zfxH9Tv7+NMBdib+dIB/QmDSt5hes7zsoVlEE7IT42tyZ/IOIcsVIYZoQ/tNicsPedAg&#10;msG65Ci0Zr2JO9SSWCrOuSDaUA+Q8TnTsD/2NLlz8g4hec9nabYJTVL39NknAZFZBaONQYSYibHt&#10;gBRNtG7Aqwlv5PFBxwt+0wehqbCIvYzNOazUahUSrRvS/9njV5+RDW5yJaA+j7knMYXSxBV53yJV&#10;M75ZuZE6yiRKWHs2Hz3ee7zmOx57fMYXPeZ4wXc8crzynaXTPRFo4lE1IvSxV8Wj9Kb3yPL/UbWf&#10;+K7jNQ9hxXssP3288q++63jBZz+ulhBUt+7qe5vxqbBf7w1pksroTj4s0uKymGubMJp0+tn43ocP&#10;jZy9dlae9vKsz1q0Ro7cdkDvkfHNqwlvZjT72xmVuMJrV3sgnnFP1tW0Rqa/lqe9PEuymtby3vTb&#10;DphnvZdnwS2jgbOfO5XbGZW4wiuXbnZMLLMnhw/SEPM+DOk1x9MeBMn2m9JE1cXqake0o9u6iXMu&#10;yHbw5FMKWRfx0Jm8uaCKc5owQ7aDpaK5INqQBw2iCdmZqovV1Y5oR7d1B87BTGYW0iP0PPJDjuf+&#10;mp93vO5tj8Rg4T4Hpd7wKH8j//nHA8eb/9iTsKDQ4YMUTbRu+L5rGQ/k4tAskmoX5zCScojWjc/K&#10;15xzZcakvnYr5aPYV/GASZTIyb2if2y9ozGEHlZTeUktibhZlq8BVXqTnek9VC+I1bkRoY+9Kh6l&#10;N71Heq9AX8VEDbUgckXUAYNUzfhm5SVhslVyQC9BM6t9749rm7yQ3fl++d6HD42cvQTNV/byrM/a&#10;yAveyPNOPxt/7F3NeNmdGicz/thDf77i9S6mEHpojZw9OPO0l2dJVtMaOXLbAb1HxjevJryZ0exv&#10;Z1TiCq9cCHbcwTNSRYhVf9mvPL7il7Ll0tN/y7OO5776B4838qGHj7/+6o86XvRbPpLPHI8+/njh&#10;l3/U8ZK/+w7t/7JfpWdxlfCMz/0kPev3PvEznn58/hN4bOXjj8/6/ON469t+qgY+QWMRS48eb/zu&#10;txzP/fKnHU/n+x49nv65nzw+D6Sw9v/p9x5feXzK8bt/qd4PQ7Rvvv21f/v4tO/8uOO7vuVTj+dK&#10;5aXbfPitx5/9l087Xvis6Y89HCRJelPi8kOf00QTsjNVtQZW17Sj27qJcy7IllQuXwYg+iDLKEpc&#10;PfMWGbXMlg9B977HldCuZTzvoTQtkogQ4X7bASmaaN2AW0YDV+Zrlj207EncLBo4iT23p1hf2/ii&#10;1r2PEU3Te+RpT8VEDRHh6kRUk3JYnZvtvfQzc/QcDl8Pm7hZTNRB10VYVsjSOYbQw2oqL6klETeL&#10;iRoSJCVeYiZeXsju/HzJ9jlz7J4+e2eeJSvzLMm6fF7gyH5W7mL8sXc142V3apxMa32m+/MVj8Qu&#10;phB6aI2cPTjy2nubrIu84I087/Sz8cfe1YyX3alxMuOPPfTnK17vYgohivRR6NnXonulHqneexAk&#10;2zfdYcG9EsvUm7jrUmvdpHgm20U/2z5nGvbHniZ3Ju8QslwRYog2tN+UuPyQBw2iCdmZCq1BfdR/&#10;M9+/748/HWBn4k8H6Jv01bhX0m/qgUU0ITtRyGQ9HHsuov0m7tB7aOA3Ze6fL/QeiQanacFrPS1W&#10;xzukbJaKBqSIWeb+/rGnxow/6IpL01JEFE8+SzNIMbcKs1xTCYhZpC9jECFmUkyvkmOoVnQzz2Rq&#10;RD7h0x9zvPkljz1+90djEWGjnxWaDO90IsbCtfeSFE21Smvk7O0jSGgWSUQ4Y3rYdT9lUk1+TqxZ&#10;Y3L9WHGoVjy+7z3HSz/7Mcczjw85PvOz33u85p/WDh/B8nG86ut//Pi673zP8aW/68eOp339u49v&#10;/vof47fjmT/3XlXal76B4/HqP/Wjx9Ow+7vAf3+8CWuVej9+joTY/uDj937e446X/lV8Kx3ouKv8&#10;6HuP1x4fdvzuZ2IH4U/z0E8eT/ud7+j8Pd/5M3Z03sPf+W9Lf1j59e863tpPwn+0Pqc95r/T/0cA&#10;7O/7d7X/yPHgd/546W9Xfut7aMJGWWRnooZLZaf/gGbpTaomfI7ym/ZNJpdxQ2OVT1lEaJam2RdH&#10;kb5snyXKT2pnZTT727OVTWsX1/Sw656sq+k9En4S2sxo9rdnWU1reW/n9OqqYbGyGT+0Rs6cHjbd&#10;b2eB1k4XIh2n7YzqeNel1nMlfDXulfTZ0+IDku03pYmKs8qOd0jZjD+Ic9UOQg/RoA0Jk6eY6MLp&#10;oHgiq2vGD0tFQ0IM0YZ6YBFNyM5ULNV7IO+QssjAsPb4IkmesWPQ+/fHS77xOF702R9GvX0tHMeb&#10;/xW/Fc+feDOE+45n/PZnHW/57R+WNUcm7WgM1YrW8mE4D42spBfNIql2I8M7nYix0JL9Cworo4Gj&#10;RxiiPRJNEhEiplbJMVQrWstZnIdG4p5afqwhxBcT9EfKWgv5uaczyje1ghlsW37TPsgl3iYKaihD&#10;5Io5naocw+qa1eCmAJ+DfLWiyvI1oEpvsjO957pYHQ8OS29SNeFzlF+5KFPkbWoQUXMpQKWU9jmK&#10;9GUX4YrykxRJJrbY28+u1nbqpNMVzX4/K3XReyT8pDVy9va3Z1lNa3lv5/TqqmGxsgk1hJ/0Tmc0&#10;+9uzlU1rpwuRTrvuyerMnEXpR37ieN2zPvz4OAj/7G3HS571scevfSJ2tPSkZ3zs8dy//K/0f+P2&#10;s/bzrBwssDIf/hfHn331A8fv/Qz8ZRU+QWORS8drXv0Lj8965od6LvcJH3N81rPecrzmn3nPn+O+&#10;+951vOrlbzle+PxfcjwRe9DLEOET5BM/49ceD/2x2pNUgbd6j3zX8er/63cfT3n+Lz8+vtXScS7p&#10;Pd0iGvhommhDn9NEE7IzFWeVHe+Qshl/EOeqJZXQRTWASB8gPRR5XqeUjlrmxIcqOYMQJYnWyJnT&#10;4+KgRRIRzvBOkiuhWhEN9NCax5XRQDTuSUGcw0xEWLGdUdmkaKpVQpsZTf762oIRKbBPl1iKdjWt&#10;rfWo/Xlm5RxFFO/Dr3ZRlqhBRIXjveZZqcoxrK5ZDW4K8DnIr/Lw//4dxyd9xjccT/2NlVf5p46n&#10;Pu87jtfi/0lIRzH6vc2lsuMLwtKbFE22Jkroc5q8TRTUUIbIFXM5vHAuqR2OpLX2kzRJJp5ib18D&#10;qmc+rpl5vqLZryLab3oP3DIaiA3321mg90hWX97pjOarhsXKpjWQfnJ62J0aJzP+IPN8RbPfz1o1&#10;dQYcSp302YNo3HsPgmT7pjssuFdOlR3vutR6BqFhyF5mtotwOdvnTMP+oCuuRXUiiieyuibuEH7d&#10;aOA3ZW6fUxaq9CY7UzHV/Xvm+3f4dYe0zVLRkBL7TwwE03ugnhxU7Mze3FeQVUT7vMPpO6vw/Sj6&#10;IAVRfmQP2O9ecZ40o1byFhlNazx89hoX7ZE2wqsBL/6Vve2MSo6h2ub0sN/PCpuvJTSD12LuVHIM&#10;1Ypu5ueciSCrZE6TZ68GvPhX9q69t6m2OT3sb8+CQu9teVPE8x7HUK2oJn8aFz0jg3I80D83iw++&#10;8d3HC575IZyf8czHHq//nnf7e9RD4dbx0u959HjRN3/E8eY/eP/xWz7lMfx2PP3P8DvefbzmH99/&#10;/PfPrl8a3vnu4/s/ufa++edXfsTxNZ/4yPFnX197vFGq4rm8H88/9XHH1zz6k8dfemjtPfjaf3c8&#10;Wu95gncQ2H/wweN42bc8/ngz8qsed7z+L/7U8UY6jx5vf/1PHM/+nsceb/iWJ5Rf+bk/fXz1t+s8&#10;1nc8crz1Uz6yvCfy+a/5lT91fOPrfwYfRYf/o584vvH4uceb/5fyv+HnHs/59h89vu4t43M21fW5&#10;Y1Jn5uvjF2gMoQ9W8gTcECohW+LOmtelSR59czkiL44ifdlFuGL70MiR/SyICt3cMlquqY3czqiO&#10;d11qd7rR51IigOyg06zLCjtN4ppPW7zrUusZ3H3eMM6E22SzyBryFPOab9azi9XxDqGHpaIhJc6v&#10;z6L3QD05qNg5t6rjHVI24489GIPMKv1+Nc2EVVbujX5VRz3LOS/hLTKa1rA/eoYh2tMCmsFrkT1n&#10;Vs9kxDevZcVL/ki+Z/5bjrd+2S86nveRNma8+QePB/7Iu44XfeMzj6942hW/I55fwDFUK1rj12T2&#10;GhftkTbCqwEv/pW9trzHOVS7JUqTzaDQPgNMfy1OexxDtaK1+TmvvHf93APnz03F6hTaiOr9Ef3P&#10;ht+rscqUQ8ry9HM87+d9IjrUUHFJdb3HMayuWQ1uCvar0JZlahDjm2ib6sR9UmfyRWH5HEPog5U8&#10;oYa7+/qEqUrEmqWAvDiK9GXzfZpZ5VtDkUfHM3bkN69mrvQnfzujrhoWoQ+iiVcFSQWz2b4vK+w0&#10;iWuO5y3edan1DNI1JfL9JIxQz4oymqyhzyPPioKsZxer4x1Cf9fxyld83/HcZ3/U8QQJStz9fsKs&#10;p0N87/2XP8Rn8ZvmWqvz/qi/X/7/7The/G2/6ng69ZveT7NI1bSIF+HGCP7Tf8a/lf/CX0qzdO2F&#10;CavmjDj4m/t/9/jKJ3/m8Yd/WfZQK3mLjLQobvi+pKRB+Bk244aYO5UcQ7UiGuihcJEoTTaLW0QD&#10;Z3+K7YxKjqFa0Ro5eoQh2tMCmsFrkT1nVi84ffNaojTZLG4RDZz9KbYzKjmGaptMeCMRBrh+7qEM&#10;w7E6RX72Zl/T2G/bPucqGiMvqrSoNhyWOjOT/Y2nPY5hdc1qcFOwX4V2lSd82mcff/+1v/946G9U&#10;bvwDi6/+7OMzPhIP8BHT541JnekPsL03rLygiunzJJ2IDjVUXFKdNuviKKLVDFqjsHra6LlDxzN2&#10;4otJxJrP1/Qqq4j2OYf2Z247qNDDKiZ9Td3b7n75qux416XWcyXeoWb5FCgNeo+Mb7KeqfPSiQqy&#10;nl2sjneo4PGYKZTb1IZx6deVTlTsnFvV8Q4pm6XiYNCi3nMm9kIZd/v1WcqIepYzz6jkLTLSorjR&#10;KgwKBVF+ZJSZN4W88T3zq2v69/olDZaKpokWhv0mfBNL7kTFWVVn6h70HoiDeZswmtJQ8jllAOLy&#10;Myh53ohtqmX6fAjELSrTgzOtIQzRHmkj3ALaTERxtKIbvjO+uaU1lN6lYD2EnmEzTmGNZ1Q2KZpo&#10;3eR9ndBGIiizONzkjIq9849NqzWtVojg92pEbzSl6f0rqw7iZhFZQ8WiOr2/piZVM75ZuUhZhMQB&#10;NwpqWPGj7zn+3Hc89vjMT7D/CY85XviP33v87Xd6z/UFn3f/8UQ+cBxPfM79/HY8r/5RCQ9/73uO&#10;1//mxx7PxPiR9x9/+DnV4K53/NpPfczx+h/+Gb+PIvV+f8V9xwdx76UP/jSG4753vvv4xm9/3PF7&#10;Pz3fMkmB/Wd80c85nukn73ugPsfxM8c/r89xX/3C9Lrveffxgs99HD8nNu574MOOl/1m9HrnfY//&#10;0OMrnvPBeHVlvfNTHnu8/od+Wh4e+JU/73gxfFy1+3vr2bf+m0d1FhPV521X3uG9pj0yvrnl9EZu&#10;Z8U3t8s7ndZ4Rl1Ne2R8c8to4Eg+y2p6j++035xXnvVe0x4psfe2hKYhPeftLE6edVlhp0lsF+eg&#10;a9pTa920uAg91DMQ9LlCWKbrovdI+1V22m/iNiupNyWuzweD0qD3eYr9pmJTa5ld045u6yYObrId&#10;lIaizxXCEhU+j9V7VjjrdgHt+0zd4p7QlPl8egYURHtaQDM4wxrPqGxSHUxTMd9LzrRWsb5n/jOP&#10;L3vbPz4e+N/+vQxGLb39Hcfv+SOPHC/6xk84nvf4HHBD9OcKKYrM9OBMawhDtEfaCCu2H6stEfja&#10;dyvMMyo5sgfVqpemH1uLRXSLuFk0cAoVF/RZi1TFyvxcEb1Hwi9qfVCDGN9E20SHGlr1wqIdEOdw&#10;NCWZKLgl9r7WBzXIQQ0Vi+r0/pp4FkhVrOz3wnfCFIpaJ6lpmVy+qKRC7pc12T4LtAcy196e9umN&#10;3M4CoZvb5Z1z8oy6mtBD++jJmXkWzC5oj4xvbnm+rFXDvmkPZEI3t5RGl72SCnxTPisvK+w0ie3i&#10;HFymbszao4+GhBiiDbEY2m9CN10XvUdOR0W0CuIc3ib+pvv/+G3HVz351x1/4TM+1O9x0kcPEibO&#10;Aev/Nv6jf/X4yif/Bj4rB/G44wv+L/h++V90PPR/PI6v/C2vuPV75jPgow+tcQ9j5Zu+G38rP98r&#10;f+31PoOnm1NH1Iz74bceX/mnf97x8hc+oYa13+9T6dTruim450xpEH6GzTiFNZ+5SNFE6wbcEtpM&#10;ayjom2hNRnrvdCKKoxXtNymKW0KbaQ1hiPa0gGZwhjWeUWnmyGV3w9QaelBtes5TxH51mhVW2GkK&#10;pWV10Q4Z36xc1HBBrQ9qkGO/ScucDqpJOazOzXovB5OtiYJb4qL3yfgma6i4oF+wSNW0j7uYhCkU&#10;ucRbmgdw+WISQd+XJmte0FmgPZCZ3jud1ngGq2m/Cd3cLu+cczsLhG5uCW2mNZ5R2bRHxje3jHa6&#10;SqTehGoy03unM896r2nPZ3Ije1JHp0jPeTurFN6YaclnD0pUL81HDMoT45uui+hCO7oH7YI4B3cT&#10;hkmfk/zmaY+6WVc6UbGptcyuaUeS9KbEq5+v6X1SRpM1LJ9diCjqdgHt4gwmbjHJ4+2h5HPKAMTl&#10;Z5h5Dmtc9vfMx58K8DLxxwKa5VmSr6b75Wcfp7snIYjstLB8Te5Me76ryCX5YPYys/V82iPRhjxo&#10;EM1gXXZMFOsXZKu5aX8j2vDKPk4jIYWsvC7IO4Qsl8SDnO1zpqRiZi9a9phVMNrwHJPG8om8zz5v&#10;kaFl8WrGA9G6Z7TokSfblydlpVarkIXxLJ/nbJ+zR/rhSmARN4uJOui6ZrTWm1TN+GblRuoqItrh&#10;g3U9/E/ec7zuePfxxb/rx48H+K1xfvJ4yfGe46tf+x76eBCVZAPi2/G85/jr/+RnOP/t7z6Or/mN&#10;H6xza37jt/7o8bTf+aPHA5XP/ovvKcnvu2DOO44nPPtDjxd8+78/XvWO43j7P33keP1nP/Z4enkr&#10;ag94xyPHl/Bb5LzjeOB3/PjxUj4P76eP7/9Hjz2e8gSdh119Hj3JncoHv/Xt9Zzy2X/x3fLpaRNN&#10;dtfTlNWZ8k9Xe1zrM3q3aY2cPTjztJdnSdZFXmPvpvc245tXMx54ZY9nodrnHLIusp87eAZTCD20&#10;Rqa/lqe9PEuymtbm57zpvc345tWEF//K3nZGJa4m6yL7uYNnop8Jz35TYnrNc6cOzLMkBJGdFpbv&#10;gZepGzNb+ybFM9l6vrLHs0Dv+eylD/5/2PsX4F33q64TfA6QnFDSgJCINFEj0STSLSZh2jBFJPQF&#10;kZvacklgLEOwQaFqCscehQIGWhso0MEeuqvECybQNQ2JBEsFtAmlkIA1gENOFA1JIBBQsCEn3IZL&#10;Ti7nzPre1m/9nvf97//OMRrQvZ5nrc9a3+96fs/Lf7/nRHc2m7p0h5Cjn4k29B7nM9GGPHAQTQg/&#10;ZMUjHNg17ei2rtB7at7I1rP3LMJ/xh9/6vGCv//zxwMyKn7x+KIv+YnjyX/xyf4T+z6HJhdcHTgH&#10;SnZ61sjZTObzKeOt/UWLpLQ+W0sXqdUqZGE8y+fNNcOLD0hPAou4WTxgGnRdhGX9goTmpv2NPMRE&#10;ixKWrgF1EDc6+5NeEKtzs703PmeO0pveI097KibqoCsi3XqfdjiGlfO9SZhr5iGk8uTrYVTAs3j1&#10;wqKJVmeYyficwZO/5Wkvz5Ksi7zskXjG+gWHj568lnPnyn6faY2svOmKR85noDnjcwZnD8487eVZ&#10;knWR19jr99fVnGfYR09ey7lzZY9nodrnbF65EOy4g2ekXpz5xh8/PusTvu340U/95OO1n/H+7VXR&#10;CdmlVOXD3vv4IFj97N+vZz/leN0L9Hfr+yks6Blcj/+dx9/8S085XviSHzt+FjsP/tjxWR//kuMp&#10;n1AJvuhBLfuhvF/nfeDx5CfwIOv4u/yfenxM/q587+Hvxn/Kx39T51e+GjoP1F4HztQ5X/n87z+e&#10;/Jefqf+NAZwTH/ucQbSh9+JvRBvmnHFek50Y3wO7ph3d1k08eEG2nq/s1YLoPc6h/bpAJm+RUTua&#10;IYjtQ5PkXpn3KwGRWQWjjUGESaQHK831LAi5G+b+bu+PvPAl4oQibhYPyydR7fUjbkToY6+KR+mc&#10;zzztqZioIcKM3wqq6QWxOjd3fn/88OyPPRUTddB1EZb1C8K1j7uYhLlmLh2PvOlnj//P//dfVf7k&#10;8X0m8wcxg9B+5viZt9Xuw48cDz/ycOcjo3+4PM7cqXwYurllNHD2c2dq3uuz7U8y4Y087zTt5Vz2&#10;1/La3tjvM62Rlf1ZvJOMR2IXunk14cW/tje9yu0dlZNMeySesX5BePab13LurO9Uf7/8ndTXLHP1&#10;N13xyDxjbikNkX7xck/ktnqSdbEubdjnYMfUjZmWfPagxPSa5YlX9nkWKE1k5XVB3iFkuSQe5Gyf&#10;MyXpTYnLD3nQIJrBuuSoak06/2Q+/luExeruc4eWM2/NbvDfJCTps7ePpyjbN9lpwb6SfvOsqIj2&#10;LxifkvSmzEUsht4j0eA0LSyqLlZXu6L9pvfar4pz2Yb2m2xMSCGBR1hxLaoTVUT7Tdyh9pSlmkpA&#10;1KJkGWI+pwX7Cb6FZPIeC2nzUM4CmdbI0TMs8hm0oaDIAM7e0ZL9JkVTrdIaOXv7CNIaiSYJmIz0&#10;9jkOv203OatnJOZzD6I5ju/+p287XvBF73O85uvf53htJfiav/Kex0f+w7cer+oHEfPXCn8dz/3H&#10;K37grceDP/fW42X3Peb4qPfTr/UDL/mF42s/SH/Nzmu/4Tcf3/snH6NHKtd3hYM/gnnfexx/8r87&#10;jpe9+qHjhV93HF/2Bx8DBwuOmn7uoeOz/+zbjs/1X7Pz2m94n+MFcqq++/G7PvQtx+sfXE/dd9/D&#10;x+v/dfzjeNVLHjy+9j+t5/DX6FR+73/3WOp6Pzvd+XyQqg7L1CAHNdSCyBXRL1ikasLnKL9pv8nb&#10;1CCiwlGlBLJVp426vAAwvYj3aZbDmUmRVKKITA1+lpb8nteeLmtaG72v7Paz3gOZ1sjZ29+eZTWt&#10;5SzOQ8tFD5d9zmD8QaZ3OqPZ72ftN71HsvqyRs7eV3b5bGVTGop6Jcx4SIRk+yY7L8hX0ndVl95+&#10;FdEuCbGqDwIWoYcy5nsXvdd+sS4rpupidbUr2tEtooGPpok29DlNNCH8kMAjrItnRUWT9Xq4iYPU&#10;LqrlQP9Nbz5+jGoFjfc+vvwv/o7j9V/yyuOrXisxn9MLrgm+jWTiXJKiJNJC+0l75OxBi6Q1UlB4&#10;pxMxFlpys50JUhWZ1sjZ20eQ1kg0SUSImFpldqdMumk/aY2cPWiRlMbOoyIDaH8s5NGc1b/W1DGD&#10;bCVDYM9BfmtCF94oqBBVEYvq2ucYVtf0Hgm/WKkxtN8sXQOq9Em26LznulgdDw5Lb1I14XOU37Tf&#10;5G1qEFHhqC6elao+iEDX9Eb7SYqkEkVkauhnQUpCZWouhMisItpvamv5SWvk7O33mdZIVl9jj2kt&#10;Fz1c9jmD1nIWyLRGzt5+drezTOZ+IdIx+1mp5INvOD77Bb90fO63fvLxBf9Z9pTHB7zP8Zwf/KXj&#10;p7DHPI4HX/XTx8uf9N7Hb4GfZ7/tU+tZPqk9dVV9FmdOrnU9/oOPv/ntz9Wf2ke+AH8y/r2O3/Vh&#10;/+b40Tf6aZz14L85XvaD7338Lv+vn+L844f/1fHCT/ptxzPgY5G8T383/rd/WucXfAgtRqjA+SW8&#10;+iePF9b0wj/3jcdTP/4bj6d8/N85vugHPb/wQZ3Ll+oJ3yIa+E2Zi1gM7TfZidlzXayOdxQV0SoJ&#10;sSoOUjsIPZTR7xdM74F4uFPKCk8+C6QiMbcKs1zsdgJiFjHaGESYGRnTq+Q4FtqOP8jUuDIaaJFU&#10;e8n4SUSImFpln2mNVKu0Rs7ePkrTIokwMzKm51+rudC2/e3M/FqwtYyCnoPXogldeKOgQlSl4ViK&#10;fR2oc9E1vdd+sVJjKF+/WQeW8Eio38TDGvdAtuhQw6Wyc7O9l6Q6fI7ym/abvE0NIiocVcSiuvZ9&#10;ENGsrkinfQj2TSWKyNTQz4KUhEoqpK5M9quI9iGYmsce0xo5e/t9pjWS1Zc1cva+sstnK5tQQ/hJ&#10;a2QtMPQNYqR9pL5F2KuWuyDzfEWz389IXdQeQn7SHjl7+dxHP87oM+uiP1Ib3kPHuy61nit5Bhu4&#10;mr20aN8ade/q0ZDAI6yLZ0VFtN/EHXoPDfymzEUsht4j0eA0LXitJ3D/O/PJ6niHlBfR4L8JQBNK&#10;GoQexjdZz+TbzLOiItpvRh9EA79JZ5AweYppo5UZa4/JW2SkHYe3Dw03e2eVvH8+c3PAm3mKSHkJ&#10;51Btk2mPROOeFMQ5pL8Wpz2OY79tN2QlEY5EIRFu8uzViAfO3tGSfc6h2ibTHonGPSmIc0h/LU57&#10;HMd+227IytZPidKsxG/E/5D+ih2rivd7zPEHf+9bju/4EShR8112/O7HHV92vPX4whf96vHkT3zs&#10;8Xj4dSZ+8/zJH6B/VWD+7h/An8zHoFk9hz6PrPL4/+yxx/F1v3K88OPek3/y9PTG45EH33a84kPf&#10;43hi5tc9dLwI5N59xweX8aJvffPxRrqlv/bXji/+5/EfPn7Unw2vPx55e322/Ml8FHa+UfL29SkW&#10;p3OnPdMvIJrQByvz8xF9XpO3yc7MZH/j2uPFUSrTi3ifZjkANY2e6WjGBV8Pk0mUNedKP72p+aph&#10;sXKSaY/EpnUTneZc6bWDSK957lTHO5oKe74Lg8h30DgxHklhkXXsado6UXFW2fEOKZuloiElrvcT&#10;J3oP1AmuZy53dqKKaJWUuD6H90C4TTaLrGNPU3fZOE9LreQtMtKiMMvFC5KSFCR8D7vRcX0Cr+xv&#10;yzXwTFC4yI4aaveBf/gTx8v/8Psez7DKePz7H3/ja/0b+q+ZD24HOKZXyTFUK7rZPl84EqXJZvFq&#10;wJt5ikjX3t9Uq7RGonFPCuIcNuMUpz2OoVrRDWmfn0FjJ0qTzWLF6hJRwPldVvSjfq/mKtaXr8w/&#10;czQq0faSrVGqgnlv1MnTHsewuqb3SPtVPC6qmKyLaC+ILv6VPR4cls8xhD5YmZ+P6PMkncjO3Cd1&#10;4WmPY1hd0xsU5FPT6JmOZlzw9TCZRKw5NZei/Sqifc7h9JP2SGy6P+/yCtMr0mve93RHU2Hvd+Bw&#10;XtD9QvVKCJJBCousZ3KzO1FB1rOL1dX9ym/9weP4vKf6T6ZnjyvH8f5POj7nj/3I8dwXPuj3vun4&#10;W1/zb47PfBb+9P5xPPCt/5TPPqMeWO8L33y89EU/aLci+gAA//RJREFUfvwsJ8xvOr7yz7/2eM6z&#10;P/B4Ardqj3f2UR53fNJzn3q88M89cLyS8yP1+X7gePkn/bbj6Xgh7soHvq/OeSL+D6XX03rQnw++&#10;yXrJBN/7Ic88Xvvtn368rlL8Y8eXf9hxfOZfrh5/7U6t5HP6IbUoTL8fpd9PyAdIFCXPG3F98j7H&#10;sdG2G7KSCEeiNNksbhENnP05rM33NtU2mfBGIgwReobNuCHmTiXHsd92/FC4SJQmm8XENmKIcNpj&#10;TK+SY6i2ybRHokEviNAzbMYNMXfyTRv7bds3o+cjcKZsz58PbS/ZGqUquN4rrtidqhzD6preI+1X&#10;Afkn7d/3CceznvHE4/c/84OOD3/mE49nfRj4QcUnLn7Ybzke/+48hm8TfV5T0XSzvbc5fRQ6IoRK&#10;yIu8TXZmJvsbT3scw+oGuUEBPgTvqVVyELFTLQ0wiVizFO5vk/0qon0I5NlPb69K3r8IP7TW19Rm&#10;Tq863nWp9Vzpd8Bo30vqlRAkgxRIdPjfBECf/60Au7wW0SnI7JHV8Q4VJGY02GtqY5EweYqZTrHz&#10;tMc7pGx6j5TI95LeA+E22SyynulzybOiItrnHU4/Wa6pBhC1GNlDkeeNOE+Yx9+ZH1bH24TRLBXN&#10;mbIGoYfxTdaw/CY6k3cIWa4IMWQ7WGpT4sX7Ce/xFDQhwnusDpwDhQ+BuEVGWvhOvT+aoJmLmttA&#10;a24RDRw5ZdJNXsLR3DIaOBLRdAm3vCH4bGWToonWDbhlNHAkColwg72LiAau1GoVEq0b8uQDJhvO&#10;Fp1V1ZO4WTRwChVhQt+98ptU15Fu8t5FyqIkUcW873jVd/7a8YqPfczxTG7TMvH3yT/meNHff+vx&#10;oLapbufW/FHPOo5X/ND9x8c8BQL8+45P/sP3Hy/68p8/nvYZyF85Xv/b8Cfzy8dNao/EMXxS5b73&#10;e9zxOR9X/5+HZ9QzOK83FPc95T2PLzt++Xj289/Ev2bnaQ/cd7wAWziv+MznPf74pifCx1/DU/nA&#10;/ePvzH/341P+8HvWZ4P3xspfPn7sietP5vMIvI+fS2fq7aJyKbmWX5dsnUfa6zPpyt8yGjhyO6My&#10;z15c0K4kn62rCT2Mb24ZDRzZz4Ko0E0mdHO7pjdyOyO+uSW0K8lnK010mnOl1w5ialjmZerGrD35&#10;ADSIolsuidIg5Czu0zJde49KqM63ZxS7PlO3CaNZKpomWhj2m/BDNDjNe6zhUtnVrmhHt3UT5zXR&#10;hjxGrKbfK2HRtfeohIii7kxV7PpM3WJSlhvsjx5hVKOiefk2OjRNr5K7oDUSbZoK9J2YZ1qr0P8B&#10;3MrnPnA87yd/x/G9fxy/SZPw3vs//vgbf/G31O4rj6f+v39FVg6YwffjmZCiidYN3z8zGjgSpclm&#10;cYto4Mgpk25I/9pkr/qMye3XDn7JWgJxs2jgJCq8P2L/DpbPMYQeVlO5KFNkK6qYrItom+pEVJNy&#10;WJ2bq5+vchElhG9yPcTNIrKGigviHPhNqmZ8s3KRoslWySFkbSYRUHJpsuYFnQVKAJcv7hlNguZK&#10;PlvZ9N7FFc27SZ5RV9N7JPyxt2U07yT7WRAVurlltNNVIvUm1DC+uWU0cOR2RmWevbigKdJz5rN1&#10;mboxTx+ABlFUqyXLTAiSve9nSddFdOF0VESrpETML/+abzue+okvPZ5SGX7VD8Os/zfmZ37i8RU/&#10;8V3SP+EfH8df+pTtT7y//Gu+tfRvPp5aif9Dt+BXvhrnPu548vFPj2fj//gt9X90vP7P/BH9nfrb&#10;+8MK6B/y9OOf/JlfOp6Hv36n8nnHf8PfWF8/nzcfr3/DBx4f88zH4QF/DpDNImuIt0RRcNY9mC1U&#10;idlL8ngUU58rRkN+Fc0oyrwhockalyubFE20bsAto4EjUaA30ZqM9N7pRBRHK7rpMzmIW0K7kghD&#10;hJ5hM05hjWdUNimaaN3kfZ3QLrN/bUn/ymDfsfmcREVNaR357smIX0VjZO01sWeOdVGDHPtNWuZ0&#10;UE3KYXVutvfGl2Si4Ja4f74wvskaakHkiohzmuVzDKGH1VSG+U04/tZcJFDFZG0mEVA0p/ryAkjH&#10;AqjkJN+JxXhVKfZ+niXlN7cL2pXczqirhkXoIbRr6Z1kP2t/vmPLaKerxMXK7QzoIbSZ1rKT3M6I&#10;b25XNHAkn63L1I1ZviX5FEW1Mi0zIUj2fp6lo1Bf9ZH8xrJUaroH9awosUnDhN+UOd8vsi7ikCY6&#10;xUacg66JO4xv4uAm2hC+Wc0im0XW0OeS6EzeIWS5YnQTRlMa99jHAET6VTSiKHneiG2qZV5v/sdP&#10;egSG/qWiWLMeudlX4CD8a0msuRbwBbnk2IvO5888nXfh/1vulXH98819MPOZd/veG/bL4PviZ67m&#10;+udZVNz8/oTm5Vz3E+s8j/3+XiSXsD9/jvmg4v6P/GfHQ6/4fZ7OcfNJjD6umhx7xw9w64LjUe7N&#10;ceNp78a42736uT37B46HvvdZnm6I+f7t81RejX3hwe/5lePZP33/8ZrnvgfnFbce5DjtzXHjae/G&#10;uNu9xC17/LnUef8Rfn8Ut+z9R/vzucu9d/Dnk3/fZyHridv9W/YL+DhZXB9v/Xt82Fd4t3tz/w4+&#10;3lsf4G7+80u82/ff5s+9cV4ZF5+DfEfee7l3/zO/6XjLKz+turWXLnuJbcZ76wPg/THyuRL785fn&#10;7QHnzht7nPYzJtquJmt3PP7WhVPctufzrr3/TMaFcIrb/HOc9jMm2q4ma3c8/tYFxzu4d+vPZwp3&#10;irvdS5z28niij6smx97x+FsXHI9yb45nMrq5IS4euCVO+xkTbVeTtTsef+uC41HuzXHjae/GuNu9&#10;xC17/LnUeXf583ns0778eMtrvqi66wt5PP6aFZez/n3f+wV8nCyuWUL+cyHhtUGdd/7Pj5t5y341&#10;+vGUT2Y+7TXv9v2Pcq+Mi89BPsrzLvxr+5oT24z31gd4x/7zVe9PXD9/KncK7I0T5rjxtHdjvJP3&#10;+HOpvfHzufNjty44HuXeHDee9m6Mu91L3LJ3p5/PmYwL4RTLf8yT/tTx1jf8daqJ/lO4Hdp/4z/5&#10;juPj/sJrjl+SeD3e52nH//LXP/b46N9c/U2vH++/c9zl3l3/fKZwN/GO7I1zMybarub8Oa9GP8Dp&#10;5rjLvbv++VQyurkhLh64JU77HvnLgWi7mqzd4fj77nu3qjcv5PF0j/mgTz3e+lPfTAWxfEX+fZ/3&#10;58eVxTVLyL/vE14b9HlUrvnX9sdcDX+5znM1/csYzueaev/FuRd8lHtlXHwO8pbzHvrHT8Kaxps/&#10;vTmFO8Xd7iVu2evjqtk+zxUyLoQb4lHuzXHjEMb6ZcwH7yZu2ePPpc57p/18bvPPcdqfo3n/H/hn&#10;x0Pf8/SaS5if82rMA+4mbtl7p/98Erf5idN5c9xYTX3O/EsF+v0f8f3HW/7Js2gn8g+/HlyPJ9as&#10;Lv/wJ7b9n3vL8af+7FuPj/4rv+n4lPfXe7cf15n1yI3/Mmnq892+d8N+GdffX/5Z384J7/b9d7nH&#10;99betfefyeduPjeRvcR1P7HO89jvy6LmZbR/NcaDd4y73Bvv7fWbyOjmhrh44JY47c9xYzVn/Wrc&#10;uuC4y727/vlM4U5xt3uJ0/4cN1Zz1q/GrQuOu9z7dfHzGTEfH3wsfzP/03f9aty64HiUe3PcOISx&#10;fhnzwbuJW/b6uGpy7Jlb3Gic4lHuzXHjEMb6OfLv7yzkqcTlrH/PJy78ei//P/D++RBY8GJm2z7v&#10;bv/z607+3BvnldHv2zj2om/nhKfzLvx3cA/vrRe+Y//5Cma+iZfvT+zz2vPY78ui5mW07/Ca43Te&#10;rXHL3nhvv+gmMi6EU9zmn+O0P8eN1Zw/59WYD94pru895mlfdrz1NV/sqeKufz5TuFPc7V7itD/H&#10;jdX8e/j5XMRd/3wqGd3cEBcP3BKn/TlurOasX41bFxx3uXfXP58p3Cnudi9x2puPn99/1q/GrQuO&#10;u9y7659PJaObq5F/L9+0l+MS5/0LvwR8vHy+NdPu/cXr5920J74De2Xkx/Uev+NPHW/7ib+uz1PR&#10;e/b1/E79Hfl3897wlr160Y3/+Xptv667/5/7Tv7c03mMQt6fRc1LaN/hNcfpvIrdv9y/Y8DmA9Xk&#10;wTO3uNE4xaPcm+PGIYz1y5gPXsb8uSpu2rPOn0udd8PP5z0+6FOOt/30+s38feFa3Oaf47Q/x432&#10;EXc8fj54N3HL3i0/n8vXXQg3xG1+Quftf2d+fSB2vEPaZqloSImkpEHvgXpyULEze3NfQVYR7fMO&#10;p++swvej6IMURPmRPWC/e8V50oxayVtkNK3x8NlrXLRH2givBrz4V/a2Myo5hmqb08N+PytsvpbQ&#10;DF6LuVPJMVQrupmfcyaCrNK0EV4NePGv7F17b1Ntc3rYP7/f6L0tb4p43uMYqhXV6Lu6/IwMyvFA&#10;fzfz+SrOnTairu/yS7/6F46n/dlfPT74i37T8cnvV4pfpKNC6IOVPKEG/TvA51Gfvum6SOvEuVGV&#10;Y1hdM/7Yq7ygism6iLapTtwndSYPDsvnGEIfrOQJuCFUQrbEnTWvS5M8+uZyRF4cRfqyi3DF9qGR&#10;I/tZEBW6uWW0XFMbuZ1RHe+61O50o8+lRADZQadZlxV2msQ1n7Z416XWM7j7vGGcCbfJZpE15Cnm&#10;Nd+sZxer4x1CD0tFQ0qcP59F74F6clCxc25VxzukbMYfezAGmVX6/WqaCaus3Bv9qo56lnNewltk&#10;NK1hf/QMQ7SnBTSD1yJ7zqyeyYhvXkuUJpvFLaKB1/zEaY9jqFa0xnfNXuOiPdLG1c+XgBf/yl5b&#10;3uMcqt0SpclmUGifAaa/Fqc9jqFa0dr8nFfeu7574PxuKlan0EZU74/ofzb8Xo1VphxSlqfveN7P&#10;+0R0qKHikup6j2NYXbMa3BTsV6Ety9QgxjfRNtWJ+6TO5IvC8jmG0AcreUINd/fzCVOViDVLAXlx&#10;FOnL5vs0s8q3hiKPjmfsyG9ezVzpT/52Rl01LEIfRBOvCpIKZrN9X1bYaRLXHM9bvOtS6xmka0rk&#10;+0kYoZ4VZTRZQ59HnhUFWc8uVsc7hB6WamF9LgrWw7GHJXeiYufcqo53SNn0Hilx+/mEcJtsmgmr&#10;g/GjjKhnOfOMSt4iIy2KG30up6RB+Bk244aYO5UcQ7UiGuihcJEoTTaLW0QDZ3+K7YxKjqFa0Ro5&#10;eoQh2tMCmsFrkT1nVi84ffNaojTZLG4RDZz9KbYzKjmGaptMeCMRBri+eyjDcKxO4W8vuzWN/bbt&#10;c66iMfKiSotqw2GpMzPZ33ja4xhWV8Q/T+ufdRj2qzwM7WH8feYiz+GN4r/b/OGHxcwbHy7Gv7JX&#10;zy6WXy9q4u/qPxPnNX0e5zPz3rB0vOeC8EVmPZv3Y0czaG18Tmo4Z+zyPHP5YjLvV8KbOb3KPtt+&#10;nz38mdsOnoEe5n8W+9XnZ0Sfs7jmeNpb/7PZN/kOnD8/Z/V536L3yPpC8WtW3yWQvb9rJlRc6UT4&#10;njZWxztU4CzOFMptasO49OtKJyp2zq3qeIeUzVJxMGhR7zkTe6GM+fO5pM9zv6qjnuXMMyp5i4y0&#10;KG60CoNCQZQfGWXmTSFv/J351TVxm5WLpaJpooVhvwnfxJI7UXFW1Zm6B70H4mDeJoymNJR8ThmA&#10;uPwMSp43YptqmT4fAnGLyvTgTGsIQ7RH2gi3gDYTURyt6IbvjG9uaQ2ldylYD6Fn2IxTWOMZlU2K&#10;Jlo3eV8ntJEIyiwebIQVe+dfm1ZrWq0wz6jUiN5oStP7V1YdxM0isoaKRXV6f01NqmZ8s3KRsgiJ&#10;A24U1FBLJFp3Impolc19x6f839/3eM3Xv+/xBfy78kuBgXPsk5JMDTwJ7Nl+U4Mc+01aph2cg8ln&#10;czTpSJDvhGkwsSgPrUReJB8mlVTI/bJWDfumPTK+ueX0Rm5nxTe3yzud1nhGXU17ZHxzy2jgSD7L&#10;anqP77TfnFee9V7THimx97aEpiE95+0sTp51WWGnSWwX56Br2lNr3bS4CD3UMxD0uUJYpuui90j7&#10;VXbab+I2K6k3Ja7PB4PSoPd5iv2mYlNrmV3Tjm7rJg5ush2UhqLPFcISFT6P1XtWOOt2Ae37TN3i&#10;ntCU+Xx6BhREe1pAMzjDGs+obFIdTFMx30vOtIbSZ1FYZKT3TucNsZ0FUhSZ6cGZ1hCGaI+0EVZs&#10;v1ZbIvCz71aYZ1RyZA+qVS9Nv7YWi+gWcbNo4BQqLuizFqmKlfmuiN4j4Re1PqhBjG+ibaJDDa16&#10;YdEOiHM4mpJMFNwSe1/rgxrkoIaKRXV6f008C6QqVvZ74TthCkWtk9S0TC5fVFIh98uabJ8F2gOZ&#10;a29P+/RGbmeB0M3t8s45eUZdTeihffTkzDwLZhe0R8Y3tzxf1qph37QHMqGbW0qjy15JBb4pn5WX&#10;FXaaxHZxDi5TN2bt0UdDQgzRhlgM7Tehm66L3iOnoyJaBXEObxNG0z7c7HG234RvYsmdqNjUWmbX&#10;tKPbuomDm2hD+GY1+lwhdFHh80jvkYiibhfQLs5g4haTPD4+3N7FTGkQfobNOIU1n7lI0UTrBtwS&#10;2kxrKOibaE1Geu90IoqjFe03KYpbQptpDWGI9rSAZnCGNZ5RaebIZXfD1Bp6UG16zlPEfnWaFVbY&#10;aQqlZXXRDhnfrFzUcEGtD2qQY79Jy5wOqkk5rM7Nei8Hk62JglviovfJ+CZrqLigX7BI1XRUDz+5&#10;zJoFkvIjuFkY8rWX1G8GVud8hLQWnw2KvX4aEc6wxjMqm1QHx96W0K4kYmOVcMtzWNP/sIMUTbRu&#10;wC2jgSNRoDfRmoz03ulEFEcruvGZGqtojKymMr/h3LPXGZBUNGhyrzh3+o1gnauvVb57+q71b1T7&#10;fdSpgPnuLMW3Cvb93SNxMO4mDJM+J/nN0x51s650omJTa5ld044k6U2JVz9f0/ukjCZrWD67EFHU&#10;7QLaxRlM3GKSx9tDyeeUAYjLzzDzHNa4XM/g78yXsgKWRHX4YHNp+Qr5UHQ4zvZ3hotrVoMP3r4x&#10;1os6L++99K/t3+aP88rwd/SS1/b7nDNv8+feHc6rRu8vv5r8fNbnOfOW85qXe4l9Xnse+/1Z7JlR&#10;+9t8y3kVt/+d+fsJW7RdzfkHczX6AU43x6Pcm+OZjGrOP6AtLh64MdbfmX+H/T6umqyducWNxike&#10;5d4cNw5hrF/GfPBu4pa9Pq6aHHvmFjcap3iUe3M8k1HNHY+9eOCWuGW/7WqydhMZF8IN8Sj35rhx&#10;CGP9MuaDdxO37PHnUuf9O/n5XEaeTuTf49nPx8nimtXc9J+viYvzKjNdJ/bv4FejH4/eu+Yr5HN6&#10;/63n0n8Ue2Vcf3/51Tza/3zF35n/0Cs/red9f84njvfGyPsvZsZ6f8JrHZpv8xPozhsj2q7m/IO5&#10;Gv0Ap9vjtr3TeXM8k3Eh3BC3+Ylbzmu7mnfqz+dR7s3xTEY3N8TFA7fELfttV3P185zj1gXHo9yb&#10;45mMC+GGuM1P3HJe29X8Rvn+3PHYiwduiVv2264ma3dYv+3vzF9x/aCoK/a9/DJFXrME/vt+rWet&#10;Q/95sBbin5nIvnhlvxp9bfTeNQ9uz91yXvNR7pVx/XOMvejbOeHpvAv/2v4d/Gr6/WTmQe8r1vsT&#10;u58ZirrrfuJ0XiHv7UVyCPsBp5gP3k3cstfHVZNjbyLjQrghHuXeHDcOYaxfxnzwbuK2vdN5czyT&#10;cSFcDXwHHvs7//Txlh//a1YU0PfA9xZ/gnqdt+3066rxF4u/MXvj6/sBTjfHo9yb45mMbm6Jiwdv&#10;iFv22q7GP587H9sPcLo9bts7nTfHMxkXwg1xm59Y5119om374+fD/z/JKaRdfr7LXe2d/878y9jP&#10;4+sznkno37eJ2An564FL//p+zr3wS9DXRv9cbf85Ar9y5/Xz3ml7ZfT7z+x9MLPIP5kPc7G6eooX&#10;Ws68NbvB/8BJ+uzt4ynK9k12WrCvpN88Kyqi/QvGpyS9KXMRi6H3SDQ4TQuLqovV1a5ov+m99qvi&#10;XLah/SYbE1JI4BFWXIvqRBXRfhN3qD1lqaYSELUoWYaYz2nBfoJvIZm8x0LaPJSzQKY1cvagRdIa&#10;KSgygLN3tGS/SdFUq7RGzt4+grRGokkCJiO9fY7Db9tNzuoZifncgxbHLjuPmjGslKWK6F8rn9W/&#10;1pQxg2wlQ2DPQX5TloiCGspYvmJ3qnqhfTfrn43sFSs9DqKEOCe039Qgx3uui1wR/YJFqiZ8jvKb&#10;9pu8TQ0iKhxVSiBbddqoywsA04t4n2Y5nJkUSSWKyNTgZ2nJ73nt6bKmtdH7ym4/6z2QaY2cvf3t&#10;WVbTWs7iPLRc9HDZ5wzGH2R6pzOa/X7WftN7JKsva+TsfWWXz1Y2paGoV8KMh0RItm+y84J8JX1X&#10;dentVxHtkhCr+iBgEXooY7530XvtF+uyYqouVle7oh3dIhr4aJpoQ5/TRBPCDwk8wrp4VlQ0Wa+H&#10;mzhI7SD0EA1aETsEWcWUn6RCKjLZx7kkRUmkhfaT9sjZgxZJa6Sg8E4nYiy05GY7E6QqMq2Rs7eP&#10;IK2RaJKIEDG1yuxOmXTTftIaOXvQIimNnUdFBtD+WMijOat/raljBtlKhsCeg/zWhC68UVAhqiIW&#10;1bXPMayu6T0SfrFSY2i/WboGVOmTbNF5z3WxOh4clt6kasLnKL9pv8nb1CCiwlFdPCtVfRCBrumN&#10;9pMUSSWKyNTQz4KUhMrUXAiRWUW039TW8pPWyNnb7zOtkay+xh7TWi56uOxzBq3lLJBpjZy9/exu&#10;Z5nM/UKkY/azUhe9R8JXoqgHZ29/exaC6A4L9pVRUdnxjqYiShPrAn3Qov0mG9P+BcvHw011oqrW&#10;7Dft6BbRwG/K3D6fLFTpTXZi9lwXq+MdRUW0SkKsioPUDkIPZfT7BdN7IB7ulLLCk88CqUjMrcIs&#10;F7udgJhFjDYGEWZGxvQqOY6FtuMPMjWujAZaJNVeMn4SESKmVtlnWiPVKq2Rs7eP0rRIIsyMjOn5&#10;12outG1/OzO/Fmwto6Dn4LVoQhfeKKgQVWk4lmK/dvObb9Sb0bWHwG/CsXpJc+3dB61mPys+cjxc&#10;id/4x2/+4TD+pr7aQeihDNF+03vtF+uyYqouVle7oh3dIhr4aJpoQyyG8EM0a6H3XMOzwqiWUz8E&#10;F2ISEJV4n+jGVEuYmuMnESFiapV9pjVSrdIaOXv7CBKaRRJtKCgy6H9uTvi+4DuV75q/XwyfSWW8&#10;F99ffoe755P8vuZp6pxBzdKxl7RHzl4+99GPM/rMuuiP1Ib30PGuS63nSp7BBq5mLy3at0bdu3o0&#10;JPAI6+JZURHtN3GH3kMDvylzEYuh90g0OE0LXusJ3P/OfLI63iHlRTRVtn9YJQ1CD+ObrGfybeZZ&#10;URHtN6MPooHfpDNImDzFtNHKjLXH5C0y0o7D24eGm72zSt4/n7k54M08RaS8hHOotsm0R6JxTwri&#10;HNJfi9Mex7HfthuykghHojTZLF6NeODsHS3Z5xyqbTLtkWjck4I4h/TX4rTHcey37YasbP2UKE02&#10;ixWrU+jbG1XTjFb8Xh1VZcpslPxniT0HrVnaiQ41VFxSXe9xHPtu9n+WvVfF46KK6XNCtE114j6p&#10;O9EvIJrQByvz8xF9XpO3yc7MZH/j2uPFUSrTi3ifZjkANY2e6WjGBV8Pk0mUNedKP72p+aphsXKS&#10;aY/EpnUTneZc6bWDSK957lTHO5oKe74Lg8h30DgxHklhkXXsado6UXFW2fEOKZuloiElrvcTJ3oP&#10;1AmuZy53dqKKaJWUuD6H90C4TTaLrGNPU3fZOE9LreQtMtKiMMvFC5KSFCR8D7vRcX0Cr+xvyzXw&#10;TFC4SJQmm8VEfAY4+3Oc9jiGakU32+cLR6I02SxeDXgzTxHp2vubapXWSDTuSUGcw2ac4rTHMVQr&#10;uiHt8zNo7ERpslmsWF0iCji/y4p+1O/VXMX68pX5Z45GJdpesjVKVTDvjTp52uMYVtf0Hmm/isdF&#10;FZN1Ee0F0cW/sseDw/I5htAHK/PzEX2epBPZmfukLjztcQyra3qDgnxqGj3T0YwLvh4mk4g1p+ZS&#10;tF9FtM85nH7SHolN9+ddXmF6RXrN+57uaCrs/Q4czgu6X6heCUEySGGR9UxudicqyHp2sTreIfRB&#10;NNhr0tHctA/qyUHFzrlVHe8oKqJVUuL8+TThNtkssp7p89yJik3tl1ih2JIKs1xTTUM+QKIo897E&#10;9cn7HMdG227ISiIcidJks7hFNHD257A239tU22TCG4kwROgZNuOGmDuVHMd+2/FD4SJRmmwWE9uI&#10;IcJpjzG9So6h2ibTHokGvSBCz7AZN8TcyTdt7Ldt34yej8CZsj1/PrS9ZGuUquB6r7hid6pyDKsz&#10;8feYI/D5+BvyXMffc17g35kPHb9hz784n38v+vo76x8+3s6/B33/+85FP9c8+TiOtM85nH6xUu/z&#10;fiXPacIfe3iOvPLe5mkP72mWPohn1ucsVvbnSpaX92MHz+TzJXle53q/Ev7Y51mg/WLev95hsl9/&#10;X/36u/JD+KE1cvbe6dz39D9L9T5Lc6XfcfF35pMr8d16+9uzg++Z9/AdxFfO1Dsx1TO48G66+nkg&#10;CLyzWR3vUEFiRoO9pjYWCZOnmOkUO097vEPKpvdIiXwv6T0QbpPNIuuZPpc8Kyqifd7h9JPlmmoA&#10;UYuRPRR53ojzhPm+h/DX7OB3/fE0CZV+ftt/xIVwQ9x4wClu2JsyWc1df76rxinuds9x7b1XieZu&#10;Yj54p7hhb8p576/rn899x/1/4FXHQ9/z9BruJuYBd4rre/lxzPfPn8/mGxjT4b/n0qxYvkL+OiD+&#10;mQn8t2r9+quEj38M9d55zmM/4vuPt/yTZ510vT+fc+5f7l3Rq7nx/Zt+eo7n3e1734G9a+/dCF97&#10;CT1/ScV6b+LS1+dLbH41eb+MIXix/S36AU43x93uOcZ7rxN+NZcf6IaYB1yLW/zYifn+PHb18Qvh&#10;hrjxgFN4753285kP3ilu2YudeFf/fLI3x43VvMPfnzvFfMGViJ34DfLzeewzv+l4ywOfXsJNMR+8&#10;U9ztnuPaz2Uj/GrAu4p5wJ3ihr0pn98fjMeylsh/LiSu++uAS/801wtv/M+vjXpvnr+Zen8+5zu8&#10;V83Fe6u5+vnmczzn3+K9N/HaezfC9+e79vyg4ub3JzQvZfOryftlrPdnsf0t+oH9vItYe3cV4713&#10;Jpq7ifngneKGvSnnvfmBbHrlFjcap7jbPcetPx/41bzTfj539h/ztC873vqaLx5r1dz1z+du4sYD&#10;rse/959P4gZ/Pn5+/6ZXbnGjcYp3cO/fyc/nTjFfcCWmfX7/plducSHcEDcecArvvZN/PvnPBx2w&#10;jknc6peA1yXynw/5nO3r8X4+5177z4Wd/5Z71fTHIcuvZvvPr/jzOZ7zzvx85nw/hFLz/sc86U8f&#10;b33DXzsefth7tHE618h3e+ILMN2Le/EuiUf+j79D4vtJ4u9rwRezQAX6+Adq+oj3+E8/5XjbT+Ov&#10;2YEwjBvjbvccfu/22Eb41fjz3x7zgDvFDXtTPr9/0yu3uNE4xd3uOfxe/cl8/8sF/0JiZ+LzIS3J&#10;t5hes7zsoVlEE7IT42tyZ/IOIcsVIYZoQ/tNicsPedAgmsG65Ci0Zr2JO9SSWCrOuSDaUA+Q8TnT&#10;sD/2NLlz8g4hec9nabYJTVL39NknAZFZBaONQYSYibHtgBRNtG7AqwlvZjTQIql2cQ4rtVqFROvG&#10;Z+VnTr/6jGxwkysB9XnMPYkplCauyPsWqZrxzcqN1FEmUcLas1lVehOd/UkviNW5EaGPvSoepTe9&#10;R572VEzUEBGu7up7m/HFJMxFmGyd0Z16mKTFZTHXNmE06fSz8b0PHxo5e+2sPO3lWZ+1aI0cue2A&#10;3iPjm1cT3sxo9rczKnGF1672QDzjnqyraY1Mfy1Pe3mWZDWt5b3ptx0wz3ovz4JbRgNnP3cqtzMq&#10;cYVXLt3smFhmTw4fpCHmfRjSa46nPQiS7TeliaqL1dWOaEe3dRPnXJDt4MmnFLIu4qEzeXNBFec0&#10;YYZsB0tFc0G0IQ8aRBOyM1UXq6sd0Y5u6w6cg5nMLKRffgxA9IGWUZR6QzLVweXKJkUTrRvwasYD&#10;uTg0i6TaxTmMpByideOz8jPnXJkxuf1s2kexr+IBkyiRk3tFfrZ5r8YQelhN5SW1JOJmWb4GVOlN&#10;dqb3UL0gVudGhD72qniU3vQe6b0CfRUTNdSCyBVRBwxSNeOblZeEyVbJAb0Ezaz2vT+ubfJCduf7&#10;5XsfPjRy9hI0X9nLsz5rIy94I887/Wz8sXc142V3apzM+GMP/fmK17uYQuihNXL24MzTXp4lWU1r&#10;5MhtB/QeGd+8mvBmRrO/nVGJK7xyIdhxB89IFSGK9GmIeR+G9JrjaQ+CZPumOyy4V2KZehN3GN+s&#10;vCTaMHtjvwzRfrN0PHQm7xCyXBFiiDa035S4/JAHDaIJ2ZmqWgOra9rRbd3EORdkSyqXLwMQfZBl&#10;FCWunnmLjFpmy4ege9/jSmjXMp73UJoWSUSIcL/tgBRNtG7ALaOBK/Mzyx5a9iRuFg2cxJ7bU6yf&#10;bXxR697HiKbpPfK0p2KihohwdSKqSTmszs32XvqZOXoOh6+HTdwsJuqg6yIsK9jBn27miJ4yfyNf&#10;xJ+i1p+ozp++xv69uBfvysCfx2fiT/Ij+7upP6HP73XtifjuYrsue4j0HMmVeJi99yBItm+6w4J7&#10;JZapN3HXpda6SfFMtot+tn3ONOyPPU3uTN4hZLkixBBtaL8pcfkhDxpEE7IzFVqD+oj+znz8NwAg&#10;/psZdiZ+w5++SV+NeyX9ph5YRBOyE4VM1sOx5yLab+IOvYcGflPm/vlC75FocJoWvNbTYnW8Q8pm&#10;qWhAiphl7u8fe2rM+IOuuDQtRUTx5LM0gxRzqzDLNZWAmEX6MgYRYibF9Co5hmpFN/NMpsaV0UCL&#10;pNqNDO90IsZCP2u/SdFUq7RGzt4+goRmkUSEM6aHXfdTJtXkO7Fmjcn1a8WhWpFha5Sq4MqoifXd&#10;s9+kuo6WLL9yUaaIm8VEDREhV8zpVOUYVteMP1jpcRAlLL/kRd4mOxM1XCo7HhyW3qRqwucov2nf&#10;ZHIZNzRW+ZRFhGZpmn1xFOnL9lmi/KR2Vkazvz1b2bR2cU0Pu+7JupreI+Enoc2MZn97ltW0lvd2&#10;Tq+uGhYrm/FDa+TM6WHT/XYWaO10IdJx2s6ojnddaj1XwlfjXkmfPS0+INl+U5qoOKvseIeUzfiD&#10;OFftIPQQDdqQMHmKiS6cDoonsrpm/LBUNCTEEG2oBxbRhOxMxVK9B/IOKYsMDGuPL5LkWZrmGIBI&#10;HyA9FHle53IUa4/JMVQrWuPh6JPTq6QXzSKpdiPDO52IsdCS/QsKK6OBo0cYoj0STRIRIqZWyTFU&#10;K1rLWZyHRuKemn9t0CNsqSj2XztNc2H92ts3tYIZbFt+0z7IJd4mCmooQ+SKOZ2qHMPqmtXgpgCf&#10;g3y1osryNaBKb7Izvee6WB0PDktvUjXhc5RfuShT5G1qEFFzKUCllPY5ivRlF+GK8pMUSSa22NvP&#10;rtZ26qTTFc1+Pyt10Xsk/KQ1cvb2t2dZTWt5b+f06qphsbIJNYSf9E5nNPvbs5VNa6cLkU677snq&#10;zJxFKb4a90r67GnxAcn2TXdYcK+cKjveIWXTeyTEqjifbWi/yca03+QppvfI6aB4Iqtr4g7h140G&#10;Ppom2lCLi2hCdqbirLLjHVI24w/iXLWkErqoBhDpA6SHIs/rlNJRy5z4UCVnEKIk0Ro5c3pcHLRI&#10;IsIZ3klyJVQrooEeWvO4MhqIxj0piHOYiQgrtjMqmxRNtUpoM6PJXz9bMCIF9ukSS9GuprW1HrU/&#10;z6yco4jiffjVLsoSNYiocLzXHB1/Z60mjmF1RfxmHN6LlTPvxb14l0Z9CfUdRuWXdRBht76v7PiF&#10;FuS4d6KoB9G49x4EyfZNd1hwr5wqO951qfUMQsOQvcxsF+Fyts+Zhv1BV1yL6kQUT2R1Tdwh/LrR&#10;wG/K3D6nLFTpTXamYqr735nv3+HXHdI2S0VDSuz/xkAwvQfqyUHFzuzNfQVZRbTPO5y+swrfj6IP&#10;UhDlR/aA/e4V50kzaiVvkdG0xsNnr3HRHmkjvBrw4l/Z286o5BiqbU4P+/2ssPlaQjN4LeZOJcdQ&#10;rehmfs6ZCLJK00Z4NeDFv7J37b1Ntc3pYf/8fqP3trwp4nmPY6hWVKPv6vIzMijHA/3dzOerOHfa&#10;iJrv8or1z7D2NIbQByt5Qg3cB2nyNjXIsd+kdeLcqMoxrK4Zf+xVXlDFZF1E21Qn7pM6kweH5XMM&#10;oQ9W8gTcECohW+LOmtelSR59czkiL44ifdlFuGL70MiR/SyICt3cMlquqY3czqiOd11qd7rR51Ii&#10;gOyg06zLCjtN4ppPW7zrUusZ3H3eMM6E22SzyBryFPOab9azi9XxDqGHpaIhJc6fz6L3QD05qNg5&#10;t6rjHVI24489GIPMKv1+Nc2EVVbujX5VRz3LOS/hLTKa1rA/eoYh2tMCmsFrkT1nVs9kxDevJUqT&#10;zeIW0cBrfuK0xzFUK1rju2avcdEeaePq50vAi39lry3vcQ7VbonSZDMotM8A01+L0x7HUK1obX7O&#10;K+9d3z1wfjcVq1NoI6r3R/Q/G36vxipTDinL03c87+d9IjrUUHFJdb3HMayuWQ1uCvar0JZlahDj&#10;m2ib6sR9UmfyRWH5HEPog5U8oYa7+/mEqUrEmqWAvDiK9GXzfZpZ5VtDkUfHM3bkN69mrvQnfzuj&#10;rhoWoQ+iiVcFSQWz2b4vK+w0iWuO5y3edan1DNI1JfL9JIxQz4oymqyhzyPPioKsZxer4x1CD0u1&#10;sD4XBevh2MOSO1Gxc25VxzukbHqPlLj9fEK4TTbNhNXB+FFG1LOceUYlb5GRFsWNPpdT0iD8DJtx&#10;Q8ydSo6hWhEN9FC4SJQmm8UtooGzP8V2RiXHUK1ojRw9whDtaQHN4LXInjOrF5y+eS1RmmwWt4gG&#10;zv4U2xmVHEO1TSa8kQgDXN89lGE4Vqfwt5fdmsZ+2/Y5V9EYeVGlRbXhsNSZmexvPO1xfKT/RL5m&#10;/Mn8aurGn3qWX7vQ7sW9eBcG/rdD9J3Un9In/aVlrZ5fU/4zUg3vUMF1zBTWPwP/3v/zFQeDFvWe&#10;M7EXymiynunz3K/qqGc584xK3iIjLYobrcKgUBDlR0aZeVPI05/Mvw+/s19d07/XL2mwVDRNtDDs&#10;N+GbWHInKs6qOlP3oPdAHMzbhNGUhpLPKQMQl59ByfNGbFMt0+dDIG5RmR6caQ1hiPZIG+EW0GYi&#10;iqMV3fCd8c0traH0LgXrIfQMm3EKazyjsknRROsm7+uENhJBmcWDjbBi7/xr02pNqxXmGZUa0RtN&#10;aXr/yqqDuFlE1lCxqE7vr6lJ1YxvVi5SFiFxwI2CGmqJROtORA2tenHRDohzOJqSTA08CezZflOD&#10;HPtNWqYdnIPJZ3M06UiQ74RpMLEoD61EXiQfJpVUyP2yVg37pj0yvrnl9EZuZ8U3t8s7ndZ4Rl1N&#10;e2R8c8to4Eg+y2p6j++035xXnvVe0x4psfe2hKYhPeftLE6edVlhp0lsF+ega9pTa920uAg91DMQ&#10;9LlCWKbrovdI+1V22m/iNiupNyWuzweD0qD3eYr9pmJTa5ld045u6yYObrIdlIaizxXCEhU+j9V7&#10;VjjrdgHt+0zd4p7QlPl8egYURHtaQDM4wxrPqGxSHUxTMd9LzrSG0mdRWGSk907nDbGdBVIUmenB&#10;mdYQhmiPtBFWbL9WWyLws+9WmGdUcmQPqlUvTb+2FovoFnGzaOAUKi7osxapipX5rojeI+EXtT6o&#10;QYxvom2iQw2temHRDohzOJqSTBTcEntf64Ma5KCGikV1en9NPAukKlb2e+E7YQpFrZPUtEwuX1RS&#10;IffLmmyfBdoDmWtvT/v0Rm5ngdDN7fLOOXlGXU3ooX305Mw8C2YXtEfGN7c8X9aqYd+0BzKhm1tK&#10;o8teSQW+KZ+VlxV2msR2cQ4uUzdm7dFHQ0IM0YZYDO03oZuui94jp6MiWgVxDm8TRtM+3Oxxtt+E&#10;b2LJnajY1Fpm17Sj27qJg5toQ/hmNfpcIXRR4fNI75GIom4X0C7OYOIWkzw+PtzexUxpEH6GzTiF&#10;NZ+5SNFE6wbcEtpMayjom2hNRnrvdCKKoxXtNymKW0KbaQ1hiPa0gGZwhjWeUWnmyGV3w9QaelBt&#10;es5TxH51mhVW2GkKpWV10Q4Z36xc1HBBrQ9qkGO/ScucDqpJOazOzXovB5OtiYJb4qL3yfgma6i4&#10;YD2L33zT56i9wiOPiAn8dlven/le3ItfD4HvKr6Q+o1wfTfxNdVvSFfW91YzvtP6DvM7DwVGBYk9&#10;zt5r2m+OvbrSiYpNrWV2TTuSpDclrs+JA870PimjyRqWzy5EFHW7gHZxBhO3mOTx9lDyOWUA4vIz&#10;zDyHNS7fpz+Zj19EXiZ+ATXLsyRfTffLzz5Od09CENlpYfma3Jn2fFeRS/LB7GVm6/m0R6INedAg&#10;msG67Jgo1i/IVnPT/ka04ZV9nEZCCll5XZB3CFkuiQc52+dMScXMXrTsMatgtOE5Jo3lE3mffd4i&#10;Q8vi1YwHop1ai0Vp7Lr43SO1WoUsjGf5PGf7nD3SD1cCi7hZTNRB1zWjtd6kasY3KzdSVxHRDh+U&#10;iCpfxbTPagJNrKjZ32ufM0fpnM887amYqCHCjI/WD4K8vADSkSDfCXPNXO/+wpfpsyo5i/G3qz2u&#10;eSeEHlojZw/OPO3lWZJ1kdfYu+m9zfjm1YwHXtnjWaj2OYesi+znDp7BFEIPrZHpr+VpL8+SrKa1&#10;+Tlvem8zvnk14cW/sredUYmrybrIfu7gmehnwrPflJhe89ypA/MsCUFkp4Xle+Bl6sbM1r5J8Uy2&#10;nq/s8SzQez576YN16Q4hRz8Tbeg9zmeiDXngIJoQfsiKRziwa9rRbV2h99S8ka3ncPh5jo2KRu1o&#10;FpVUSEZ5nLPTs0bOZjLvV8Zb+4sWSWl9tpYuUqtVyMJ4ls+ba4YXH5CeBBZxs3jANOi6CMv6BQnN&#10;TfsbeYiJFiUsXQPqIG509ie9IFbnZntvfM4cpTe9R572VEzUQVdEuvU+7XAMK+d7kzDXzENI5cnX&#10;w6iAZ/HqhUUTrc4wk/E5gyd/y9NeniVZF3nZI/GM9QsOHz15LefOlf0+0xpZedMVj5zPQHPG5wzO&#10;Hpx52suzJOsir7HX76+rOc+wj568lnPnyh7PQrXP2bxyIdhxB89IvTwzGrh8DL3H3PeqqichiO6w&#10;sHwPvEzdmNnaNymKSe43L/dgiPY5h/bravIOIcslsc/ZPmdK0uNvRBvyoEE0ITsxvgd2TTu6rZt4&#10;8IJsPV/ZqwXRe5xD+3WBTN4io3Y0QxDbhybJvTLvVwIiswpGG4MIk0gPVprrWRByN8z93d4feeFL&#10;xAlF3Cwelk+i2utH3IjQx14Vj9I5n3naUzFRQ4QZvxVU0wtidW7u/P744dkfeyom6qDrIizrF4Rr&#10;v279PeTy+Xfm++/Pvxf34l0Z/Hvy6zvJ7ycv/Ql9f235PQX7u9vp7za9+DfvidxWT7Iu1qUN+xzs&#10;mLox05LPHpSYXrM88co+zwKliay8Lsg7hCyXxIOc7XOmJL0pcfkhDxpEM1iXHFWtSeefzMd/i7BY&#10;3X3u0HLmrdkN/puEJH329vEUZfsmOy3YV9JvnhUV0f4F41OS3pS5iMXQeyQanKaFRdXF6mpXtN/0&#10;XvtVcS7b0H6TjQkpJPAIK65FdaKKaL+JO9SeslRTCYhalCxDzOe0YD/Bt5BM3mMhbR7KWSDTGjl7&#10;0CJpjRQUGcDZO1qy36RoqlVaI2dvH0FaI9EkAZOR3j7H4bftJmf1jMR87kGLY5edR80YVspSRfSv&#10;lc/qX2vKmEG2kiGw5yC/KUtEQQ1lLF+xO1W90L6b9c9G9oqVHgdRQpwT2m9qkOM910WuiH7BIlUT&#10;Pkf5TftN3qYGERWOKiWQrTpt1OUFgOlFvE+zHM5MiqQSRWRq8LO05Pe89nRZ09rofWW3n/UeyLRG&#10;zt7+9iyraS1ncR5aLnq47HMG4w8yvdMZzX4/a7/pPZLVlzVy9r6yy2crm9JQ1CthxkMiJNs32XlB&#10;vpK+q7r09quIdkmIVX0QsAg9lDHfu+i99ot1WTFVF6urXdGObhENfDRNtKHPaaIJ4YcEHmFdPCsq&#10;mqzXw00cpHYQeogGrYgdgqxiyk9SIRWZ7ONckqIk0kL7SXvk7EGLpDVSUHinEzEWWnKznQlSFZnW&#10;yNnbR5DWSDRJRIiYWmV2p0y6aT9pjZw9aJGUxs6jIgNofyzk0ZzVv9bUMYNsJUNgz0F+a0IX3iio&#10;EFURi+ra5xhW1/QeCb9YqTG03yxdA6r0SbbovOe6WB0PDktvUjXhc5TftN/kbWoQUeGoLp6Vqj6I&#10;QNf0RvtJiqQSRWRq6GdBSkJlai6EyKwi2m9qa/lJa+Ts7feZ1khWX2OPaS0XPVz2OYPWchbItEbO&#10;3n52t7NM5n4h0jH7WamL3iPhK1HUg7O3vz0LQXSHBfvKqKjseEdTEaWJdYE+aNF+k41p/4Ll4+Gm&#10;OlFVa/abdnSLaOA3ZW6fTxaq9CY7MXuui9XxjqIiWiUhVsVBagehhzL6/YLpPRAPd0pZ4clngVQk&#10;5lZhlovdTkDMIkYbgwgzI2N6lRzHQtvxB5kaV0YDLZJqLxk/iQgRU6vsM62RapXWyNnbR2laJBFm&#10;Rsb0/Gs1F9q2v52ZXwu2llHQc/BaNKELbxRUiKo0EvqdtfZX2qjAb7bhvfpNOf1JfhK4F/fiXRn4&#10;EjLrO0v678xHoMc/G81y/M8CxnyB0WJWyhNnL5/76H2GyMqL/khteA8d77rUeq7kGWzgavbSon1r&#10;1L2rR0MCj7AunhUV0X4Td+g9NPCbMhexGHqPRIPTtOC1nsD978wnq+MdUl5EU0X/TYIpaRB6GN9k&#10;PZNvM8+Kimi/GX0QDfwmnUHC5CmmjVZmrD0mb5GRdhzePjTc7J1V8v75zM0Bb+YpIuUlnEO1TaY9&#10;Eo17UhDnkP5anPY4jv223ZCVRDgSpclm8WrEA2fvaMk+51Btk2mPROOeFMQ5pL8Wpz2OY79tN2Rl&#10;66dEabJZrFidQt/eqJpmtOL36qgqU2aj5D9L7DlozdJOdKih4pLqeo/j2Hez/7PsvSoeF1VMnxOi&#10;baoT90ndiX4B0YQ+WJmfj+jzmrxNdmYm+xvXHi+OUplexPs0ywGoafRMRzMu+HqYTKKsOVf66U3N&#10;Vw2LlZNMeyQ2rZvoNOdKrx1Ees1zpzre0VTY810YRL6DxonxSAqLrGNP09aJirPKjndI2SwVDSlx&#10;vZ840XugTnA9c7mzE1VEq6TE9Tm8B8JtsllkHXuausvGeVpqJW+RkRaFWS5ekJSkIOF72I2O6xN4&#10;ZX9broFngsJFojTZLCbiM8DZn+O0xzFUK7rZPl84EqXJZvFqwJt5ikjX3t9Uq7RGonFPCuIcNuMU&#10;pz2OoVrRDWmfn0FjJ0qTzWLF6hJRwPldVvSjfq/mKtaXr8w/czQq0faSrVGqgnlv1MnTHsewuqb3&#10;SPtVPC6qmKyLaC+ILv6VPR4cls8xhD5YmZ+P6PMkncjO3Cd14WmPY1hd0xsU5FPT6JmOZlzw9TCZ&#10;RKw5NZei/Sqifc7h9JP2SGy6P+/yCtMr0mve93RHU2Hvd+BwXtD9QvVKCJJBCousZ3KzO1FB1rOL&#10;1fEOoQ+iwV6TjuamfVBPDip2zq3qeEdREa2SEufPpwm3yWaR9Uyf505UbGq/xArFllSY5ZpqGvIB&#10;EkWZ9yauT97nODbadkNWEuFIlCabxS2igbM/h7X53qbaJhPeSIQhQs+wGTfE3KnkOPbbjh8KF4nS&#10;ZLOY2EYMEU57jOlVcgzVNpn2SDToBRF6hs24IeZOvmljv237ZvR8BM6U7fnzoe0lW6NUBdd7xRW7&#10;U5VjWJ3JP+FcvZi/M99/sf69uBfvouB3kf9bI/oT+pr1pdVXWd9ssTreoYLEjAZ7TW0sEiZPMdMp&#10;dp72eIeUTe+REvle0nsg3CabRdYzfS55VlRE+7zD6SfLNdUAohYjeyjyvBHnCfN9D/3jJ+kvPsLT&#10;JFT6+W3/ERfCDXHjAae4YW/KZDV3/fmuGqe42z3HtfdeJZq7ifngneKGvSnnvb+ufz73Hff/gVdV&#10;cy/uxb24F/fiXtyLe3Ev7sW9uBf34l7ci3vxH2c89NBD7u7Fvfj3H/fff7+7Rx9v++lvrjp/4+9O&#10;cbd7jrv4/cX+/c+7innAneKGvSmf37/plVvcaJzibvccfu99b/7HT8L/cgUfTaxZh93sK/CH/PHf&#10;DYg110L/z7Zx7EXn82eezrvw/y33yrj++eY+mPnMu33vDftl8H3xM1dz/fMsKm5+f0Lzcq77iXWe&#10;x35/L5JL2J8/x3xQcf9H/rPjoVf8Pk/nuPkkRh9XTY694we4dcHxKPfmuPG0d2Pc7V793J79A8dD&#10;3/ssTzfEfP/2eSqvxq0Ljke5N8eNp70b4273Erfs8edS5937+VyP/2h/Pne59w7+fPLv+yxkPXG7&#10;f8t+AR8ni+vjrX+PD/sK73Zv7t/Bx3vrA9zNf36Jd/v+2/y5N84r4+JzkO/Iey/37n/mNx1veeWn&#10;Vbf20mUvsc14b30AvD9GPldif/7yvD3g3Hljj9N+xkTb1WTtjsffunCK2/Z83rX3n8m4EE5xm3+O&#10;037GRNvVZO2Ox9+64HgH9279+UzhTnG3e4nTXh5P9HHV5Ng7Hn/rguNR7s3xTEY3N8TFA7fEaT9j&#10;ou1qsnbH429dcDzKvTluPO3dGHe7l7hljz+XOu8ufz6PfdqXH295zRdVd30hj8dfs+Jy1r/ve7+A&#10;j5PFNUvIfy4kvDao887/+XEzb9mvRj+e8snMp73m3b7/Ue6VcfE5yEd53oV/bV9zYpvx3voA79h/&#10;vur9ievnT+VOgb1xwhw3nvZujHfyHn8utTd+Pnd+7NYFx6Pcm+PG096Ncbd7iVv27vTzOZOxhP4T&#10;tQ6N0PEn7u87Hvfkzzl+9Uf/KvfggfwT+Z7xJ6Df63f/aTx0L+7FuyR++ce/6Xi3d6t/29X3H/8I&#10;vNu7vXsR/z59N2m1w3+3muy6PHI89onPPd76U/jNfIXUFXgC/76th2kQWPDimiVof4XXBn0elWv+&#10;tf0xV4P3XczViJntZ6+p91+ce8FHuVfGxecg73we/858jKB+oaozcQh9k74a90r6TT2wiCZkJwqZ&#10;rIdjz0W038Qdeg8N/KbM/fOF3iPR4DQteK2nxep4h5TNUtGAFDHL3N8/9tSY8QddcWlaiojiyWdp&#10;BinmVmGWayoBMYv0ZQwixEyK6VVyDNWKbuaZTI0ro4EWSbUbGd7pRIyFftZ+k6KpVmmNnL19BAnN&#10;IokIZ0wPu+6nTKrJd2LNGpPr14pDtSLD1ihVwZVRE+u7Z79JdR0tWX7lokwRN4uJGiJCrpjTqcox&#10;rK4Zf7DS4yBKWH7Ji7xNdiZquFR2PDgsvUnVhM9RftO+yeQybmis8imLCM3SNPviKNKX7bNE+Unt&#10;rIxmf3u2smnt4poedt2TdTW9R8JPQpsZzf72LKtpLe/tnF5dNSxWNuOH1siZ08Om++0s0NrpQqTj&#10;tJ1RHe+61HquhK/GvZI+e1p8QLL9pjRRcVbZ8Q4pm/EHca7aQeghGrQhYfIUE104HRRPZHXN+GGp&#10;aEiIIdpQDyyiCdmZiqV6D+QdUhYZGNYeXyTJszTNMQCRPkB6KPK8zuUo1h6TY6hWtMbD0SenV0kv&#10;mkVS7UaGdzoRY6El+xcUVkYDR48wRHskmiQiREytkmOoVrSWszgPjcQ9Nf/aoEfYUlHsv3aa5sL6&#10;tbdvagUz2Lb8pn2QS7xNFNRQhsgVczpVOYbVNavBTQE+B/lqRZXla0CV3mRnes91sToeHJbepGrC&#10;5yi/clGmyNvUIKLmUoBKKe1zFOnLLsIV5ScpkkxssbefXa3t1EmnK5r9flbqovdI+Elr5Oztb8+y&#10;mtby3s7p1VXDYmUTagg/6Z3OaPa3Zyub1k4XIp123ZPVmTmLUnw17pX02dPiA5Ltm+6w4F45VXa8&#10;Q8qm90iIVXE+29B+k41pv8lTTO+R00HxRFbXxB3CrxsNfDRNtKEWF9GE7EzFWWXHO6Rsxh/EuWpJ&#10;JXRRDSDSB0gPRZ7XKaWjljnxoUrOIERJojVy5vS4OGiRRIQzvJPkSqhWRAM9tOZxZTQQjXtSEOcw&#10;ExFWbGdUNimaapXQZkaTv362YEQK7NMllqJdTWtrPWp/nlk5RxHF+/CrXZQlahBR4XiveVaqcoyL&#10;eIS/GafOfES/IZf5XtyLd2Xwv3viF7K+t/iyNiGqxz83/I6b+J5zxoZkJn32IBr33oMg2b7pDgvu&#10;lVNlx7sutZ5BaBiyl5ntIlzO9jnTsD/oimtRnYjiiayuiTuEXzca+E2Z2+eUhSq9yc5UTHX/O/Pr&#10;F4wd75C26X8pkRLz30wapvdAPTmo2Jm9ua8gq4j2eYfTd1bh+1H0QQqi/MgesN+94jxpRq3kLTKa&#10;1nj47DUu2iNthFcDXvwre9sZlRxDtc3pYb+fFTZfS2gGr8XcqeQYqhXdzM85E0FWadoIrwa8+Ff2&#10;rr23qbY5Peyf32/03pY3RTzvcQzVimr0XV1+RgbleKC/m/l8FedOG1HzXV6x/hnWnsYQ+mAlT6iB&#10;+yBN3qYGOfabtE6cG1U5htU144+9yguqmKyLaJvqxH1SZ/LgsHyOIfTBSp6AG0IlZEvcWfO6NMmj&#10;by5H5MVRpC+7CFdsHxo5sp8FUaGbW0bLNbWR2xnV8a5L7U43+lxKBJAddJp1WWGnSVzzaYt3XWo9&#10;g7vPG8aZcJtsFllDnmJe8816drE63iH0sFQ0pMT581n0HqgnBxU751Z1vEPKZvyxB2OQWaXfr6aZ&#10;sMrKvdGv6qhnOeclvEVG0xr2R88wRHtaQDN4LbLnzOqZjPjmtURpslncIhp4zU+c9jiGakVrfNfs&#10;NS7aI21c/XwJePGv7LXlPc6h2i1RmmwGhfYZYPprcdrjGKoVrc3PeeW967sHzu+mYnUKbUT1/oj+&#10;Z8Pv1VhlyiFlefqO5/28T0SHGiouqa73OIbVNavBTcF+FdqyTA1ifBNtU524T+pMvigsn2MIfbCS&#10;J9Rwdz+fMFWJWLMUkBdHkb5svk8zq3xrKPLoeMaO/ObVzJX+5G9n1FXDIvRBNPGqIKlgNtv3ZYWd&#10;JnHN8bzFuy61nkG6pkS+n4QR6llRRpM19HnkWVGQ9exidbxD6GGpFtbnomA9HHtYcicqds6t6niH&#10;lE3vkRK3n08It8mmmbA6GD/KiHqWM8+o5C0y0qK40edyShqEn2Ezboi5U8kxVCuigR4KF4nSZLO4&#10;RTRw9qfYzqjkGKoVrZGjRxiiPS2gGbwW2XNm9YLTN68lSpPN4hbRwNmfYjujkmOotsmENxJhgOu7&#10;hzIMx+oU/vayW9PYb9s+5yoaIy+qtKg2HJY6M5P9jac9jmF1zdLyp/IP/f359/7O/Hvxrg78b5Hg&#10;G6nvZWjPlbSvO1Tgu8yZQrlNbRiXfl3pRMXOuVUd75CyWSoOBi3qPWdiL5TRZD3T57lf1VHPcuYZ&#10;lbxFRloUN1qFQaEgyo+MMvOmkKc/mX8ffme/uqZ/r1/SYKlommhh2G/CN7HkTlScVXWm7kHvgTiY&#10;twmjKQ0ln1MGIC4/g5LnjdimWqbPh0DcojI9ONMawhDtkTbCLaDNRBRHK7rhO+ObW1pD6V0K1kPo&#10;GTbjFNZ4RmWToonWTd7XCW0kgjKLBxthxd7516bVmlYrzDMqNaI3mtL0/pVVB3GziKyhYlGd3l9T&#10;k6oZ36xcpCxC4oAbBTXUEonWnYgaWvXioh0Q53A0JZkaeBLYs/2mBjn2m7RMOzgHk8/maNKRIN8J&#10;02BiUR5aibxIPkwqqZD7Za0a9k17ZHxzy+mN3M6Kb26Xdzqt8Yy6mvbI+OaW0cCRfJbV9B7fab85&#10;rzzrvaY9UmLvbQlNQ3rO21mcPOuywk6T2C7OQde0p9a6aXEReqhnIOhzhbBM10Xvkfar7LTfxG1W&#10;Um9KXJ8PBqVB7/MU+03FptYyu6Yd3dZNHNxkOygNRZ8rhCUqfB6r96xw1u0C2veZusU9oSnz+fQM&#10;KIj2tIBmcIY1nlHZpDqYpmK+l5xpDaXPorDISO+dzhtiOwukKDLTgzOtIQzRHmkjrNh+rbZE4Gff&#10;rTDPqOTIHlSrXpp+bS0W0S3iZtHAKVRc0GctUhUr810RvUfCL2p9UIMY30TbRIcaWvXCoh0Q53A0&#10;JZkouCX2vtYHNchBDRWL6vT+mngWSFWs7PfCd8IUilonqWmZXL6opELulzXZPgu0BzLX3p726Y3c&#10;zgKhm9vlnXPyjLqa0EP76MmZeRbMLmiPjG9ueb6sVcO+aQ9kQje3lEaXvZIKfFM+Ky8r7DSJ7eIc&#10;XKZuzNqjj4aEGKINsRjab0I3XRe9R05HRbQK4hzeJoymfbjZ42y/Cd/EkjtRsam1zK5pR7d1Ewc3&#10;0YbwzWr0uULoosLnkd4jEUXdLqBdnMHELSZ5fHy4vYuZ0iD8DJtxCms+c5GiidYNuCW0mdZQ0DfR&#10;moz03ulEFEcr2m9SFLeENtMawhDtaQHN4AxrPKPSzJHL7oapNfSg2vScp4j96jQrrLDTFErL6qId&#10;Mr5Zuajhglof1CDHfpOWOR1Uk3JYnZv1Xg4mWxMFt8RF75PxTdZQccG8oBO/uVb7XoCv3+6Dph38&#10;ZRnZuxf34l0Z+N8SEVEq+dXMNxbh735/oV1wRwKraF7fc/G0R92sK52o2NRaZte0I0l6U6JoX9ag&#10;90kZTdawfHYhoqjbBbSLM5i4xSSPt4eSzykDEJefYeY5rHH5Pv3JfPy3ArxM/UJilmdJvprul599&#10;nO6ehCCy08LyNbkz7fmuIpfkg9nLzNbzaY9EG/KgQTSDddkxUaxfkK3mpv2NaMMr+ziNhBSy8rog&#10;7xCyXBIPcrbPmZKKmb1o2WNWwWjDc0wayyfyPvu8RYaWxasZD0Q7tRaL0th18btHarUKWRjP8nnO&#10;9jl7pB+uBBZxs5iog65rRmu9SdWMb1ZupK4ioh0+KBFVvoppn9UEmlhRs7/XPmeO0jmfedpTMVFD&#10;hBkfrR8EeXkBpCNBvhPmmrne/YUv02dVchbjb1d7XPNOCD20Rs4enHnay7Mk6yKvsXfTe5vxzasZ&#10;D7yyx7NQ7XMOWRfZzx08gymEHloj01/L016eJVlNa/Nz3vTeZnzzasKLf2VvO6MSV5N1kf3cwTPR&#10;z4Rnvykxvea5UwfmWRKCyE4Ly/fAy9SNma19k+KZbD1f2eNZoPd89tIH69IdQo5+JtrQe5zPRBvy&#10;wEE0IfyQFY9wYNe0o9u6Qu+peSNbz+Hw8xwbFY3a0SwqqZCM8jhnp2eNnM1k3q+Mt/YXLZLS+mwt&#10;XaRWq5CF8SyfN9cMLz4gPQks4mbxgGnQdRGW9QsSmpv2N/IQEy1KWLoG1EHc6OxPekGszs323vic&#10;OUpveo887amYqIOuiHTrfdrhGFbO9yZhrpmHkMqTr4dRAc/i1QuLJlqdYSbjcwZP/panvTxLsi7y&#10;skfiGesXHD568lrOnSv7faY1svKmKx45n4HmjM8ZnD0487SXZ0nWRV5jr99fV3OeYR89eS3nzpU9&#10;noVqn7N55UKw4w6ekXp5ZjRw+Rh6j7nvVVVPQhDdYWH5HniZujGztW9SFJPcb17uwRDtcw7t19Xk&#10;HUKWS2Kfs33OlKTH34g25EGDaEJ2YnwP7Jp2dFs38eAF2Xq+slcLovc4h/brApm8RUbtaIYgtg9N&#10;kntl3q8ERGYVjDYGESaRHqw017Mg5G6Y+7u9P/LCl4gTirhZPCyfRLXXj7gRoY+9Kh6lcz7ztKdi&#10;ooYIM34rqKYXxOrc3Pn98cOzP/ZUTNRBVxB/3z07PziJjI+/Ix8PUXv44dIf5p/IZ3/vT+bfi3dx&#10;4PvIxAXWVxLfcnx98R3GhW8pvqv5biv1neYZ4/8OxL4zNRDb7knWxbq0YZ+DHVM3Zlry2YMS02uW&#10;J17Z51mgNJGV1wV5h5DlkniQs33OlKQ3JS4/5EGDaAbrkqOqNen8k/n4bxEWq7vPHVrOvDW7wX+T&#10;kKTP3j6eomzfZKcF+0r6zbOiItq/YHxK0psyF7EYeo9Eg9O0sKi6WF3tivab3mu/Ks5lG9pvsjEh&#10;hQQeYcW1qE5UEe03cYfaU5ZqKgFRi5JliPmcFuwn+BaSyXsspM1DOQtkWiNnD1okrZGCIgM4e0dL&#10;9psUTbVKa+Ts7SNIaySaJGAy0tvnOPy23eSsnpGYzz1oceyy86gZw0pZqoj+tfJZ/WtNGTPIVjIE&#10;9hzkN2WJKKihjOUrdqeqF9p3s/7ZyF6x0uMgSohzQvtNDXK857rIFdEvWKRqwucov2m/ydvUIKLC&#10;UaUEslWnjbq8ADC9iPdplsOZSZFUoohMDX6Wlvye154ua1obva/s9rPeA5nWyNnb355lNa3lLM5D&#10;y0UPl33OYPxBpnc6o9nvZ+03vUey+rJGzt5XdvlsZVMainolzHhIhGT7JjsvyFfSd1WX3n4V0S4J&#10;saoPAhahhzLmexe9136xLium6mJ1tSva0S2igY+miTb0OU00IfyQwCOsi2dFRZP1eriJg9QOQg/R&#10;oBWxQ5BVTPlJKqQik32cS1KURFpoP2mPnD1okbRGCgrvdCLGQktutjNBqiLTGjl7+wjSGokmiQgR&#10;U6vM7pRJN+0nrZGzBy2S0th5VGQA7Y+FPJqz+teaOmaQrWQI7DnIb03owhsFFaIqYlFd+xzD6pre&#10;I+EXKzWG9pula0CVPskWnfdcF6vjwWHpTaomfI7ym/abvE0NIioc1cWzUtUHEeia3mg/SZFUoohM&#10;Df0sSEmoTM2FEJlVRPtNbS0/aY2cvf0+0xrJ6mvsMa3loofLPmfQWs4CmdbI2dvP7naWydwvRDpm&#10;Pyt10XskfCWKenD29rdnIYjusGBfGRWVHe9oKqI0sS7QBy3ab7Ix7V+wfDzcVCeqas1+045uEQ38&#10;pszt88lCld5kJ2bPdbE63lFURKskxKo4SO0g9FBGv18wvQfi4U4pKzz5LJCKxNwqzHKx2wmIWcRo&#10;YxBhZmRMr5LjWGg7/iBT48pooEVS7SXjJxEhYmqVfaY1Uq3SGjl7+yhNiyTCzMiYnn+t5kLb9rcz&#10;82vB1jIKeg5eiyZ04Y2CClGVhmMp9nWgzkW3VvmbdP35KvUn9O/FvXgXBn+fGN9eXfyS4ntacr6d&#10;7P3PwCJ0bchP2iNnL5/76McZfWZd9Edqw3voeNel1nMlz2ADV7OXFu1bo+5dPRoSeIR18ayoiPab&#10;uEPvoYHflLmIxdB7JBqcpgWv9QTuf2c+qV/IRcqLaPDfBPAX3JQ0CD2Mb7KeybeZZ0VFtN+MPogG&#10;fpPOIGHyFNNGKzPWHpO3yEg7Dm8fGm72zip5/3zm5oA38xSR8hLOodom0x6Jxj0piHNIfy1OexzH&#10;fttuyEoiHInSZLN4NeKBs3e0ZJ9zqLbJtEeicU8K4hzSX4vTHsex37YbsrL1U6I02SxWrE6hb29U&#10;TTNa8Xt1VJUps1HynyX2HLRmaSc61FBxSXW9x3Hsu9n/WfZeFY+LKqbPCdE21Yn7pO5Ev4BoQh+s&#10;zM9H9HlN3iY7M5P9jWuPF0epTC/ifZrlANQ0eqajGRd8PUwmUdacK/30puarhsXKSaY9EpvWTXSa&#10;c6XXDiK95rlTHe9oKuz5Lgwi30HjxHgkhUXWsadp60TFWWXHO6RsloqGlLjeT5zoPVAnuJ653NmJ&#10;KqJVUuL6HN4D4TbZLLKOPU3dZeM8LbWSt8hIi8IsFy9ISlKQ8D3sRsf1Cbyyvy3XwDNB4SJRmmwW&#10;E/EZ4OzPcdrjGKoV3WyfLxyJ0mSzeDXgzTxFpGvvb6pVWiPRuCcFcQ6bcYrTHsdQreiGtM/PoLET&#10;pclmsWJ1iSjg/C4r+lG/V3MV68tX5p85GpVoe8nWKFXBvDfq5GmPY1hd03uk/SoeF1VM1kW0F0QX&#10;/8oeDw7L5xhCH6zMz0f0eZJOZGfuk7rwtMcxrK7pDQryqWn0TEczLvh6mEwi1pyaS9F+FdE+53D6&#10;SXskNt2fd3mF6RXpNe97uqOpsPc7cDgv6H6heiUEySCFRdYzudmdqCDr2cXqeIfQB9Fgr0lHc9M+&#10;qCcHFTvnVnW8o6iIVkmJ8+fThNtks8h6ps9zJyo2tV9ihWJLKsxyTTUN+QCJosx7E9cn73McG227&#10;ISuJcCRKk83iFtHA2Z/D2nxvU22TCW8kwhChZ9iMG2LuVHIc+23HD4WLRGmyWUxsI4YIpz3G9Co5&#10;hmqbTHskGvSCCD3DZtwQcyfftLHftn0zej4CZ8r2/PnQ9pKtUaqC673iit2pyjGsrqiUoD/FjD8B&#10;Xbz3J/Pvxbs48L3k/7YI/4S+vqOo0DltrI53qCAxo8FeUxuLhMlTzHSKnac93iFl03ukRL6X9B4I&#10;t8lmkfVMn0ueFRXRPu9w+slyTTWAqMXIHoo8b8R5wjz+zvywOt4mjGapaM6UNQg9jG+yhuU30Zm8&#10;Q8hyRYgh28FSmxIv3k94j6egCRHeY3XgHCh8CMQtMtLCd+r90QTNXNTcBlpzi2jgyCmTbvISjuaW&#10;0cCRiKZLuOUNwWcrmxRNtG7ALaOBI1GabBa3iAau1GoVEq0b8uQDJhvOFp1V1ZO4WTRwChVhQt+9&#10;8ptU15Fu8t5FyqIkUcVkXUTbRIcaWvXCoh0yvlm5iBLCN7U+qEEOaqhYVLfeG1I144tJmJSbbJUe&#10;eJHe0xp1SuOKykm2zwLtkfHFPaOBI7czKvPsxQXtSvLZuprQw/jmltHAkf0siArdZEI3t2t6I7cz&#10;4ptbRgNH8tlKE53mXOm1g5galnmZujFrTz4ADaLolkuiNAg5i/u0TNfeoxKq8+0Zxa7P1G3CaJaK&#10;pokWhv0m/BANTvMea7hUdrUr2tFt3cR5TbQhjxGr6fdKWHTtPSohoqg7UxW7PlO3mJTlBvujRxjV&#10;qGhevo0OTdOr5C5ojUSbpgJ9J+aZ1lD4TIjWZEA3t0SEI7azQIomWjfgltHAkShNNotbRANHTpl0&#10;Q/rXJnvVZ0xuv3bwS9YSiJtFAydR4f0R+3ewfI4h9LCaykWZIltRxWRdRNtUJ6KalMPq3Fz9fJWL&#10;KCF8k+shbhaRNVRcEOfAb1I145uVixRNtkoOIWsziYCSS5M1L+gsUAK4fHHPaBI0V/LZyqb3Lq5o&#10;3k3yjLqa3iPhj70to3kn2c+CqNDNLaOdrhKpN6GG8c0to4EjtzMq8+zFBU2RnjOfrcvUjXn6ADSI&#10;olotWWZCkOx9P0u6LqILp6MiWiUlNmE0S0VzpqxB6CYedicqNuIcdE3cYXwTBzfRhvDNahbZLLKG&#10;OBddqM73oF2eITF7SVnRymUfoyG/imYUpd/QockalyubFE20bsAto4EjUaA30ZqM9N7pRBRHK7rp&#10;MzmIW0K7kghDhJ5hM05hjWdUNimaaN3kfZ3QLrN/bUn/ymDfsfmcREVNaR357smIX0VjZO01sWeO&#10;dVGDHPtNWuZ0UE3KYXVutvfGl2Si4Ja4f74wvskaakHkiohzTPwmnMbay8L8rTe8B4bN/Tfl7sW9&#10;+Pcf/I1jfhHx3cZ303PT33lS//cfsuevsQi/KXP+syGyLuKQJjrFRpyDrok7jG/i4CbaEL5ZzSKb&#10;RdbQ55LoTN4hZLlidBNGUxr32McARPpVNKIoed6IbaplXPqT+fWryV9PsjoTv8j5hVYPzf5I+SEP&#10;HEQTshPja3Jn8g4hyxUhhmhD+02Jyw950CCawbrkKLRmvYk71JJYKs65INpQD5DxOdOwP/Y0uXPy&#10;DiF5z2dptglNUvf02ScBkVkFo41BhJiJse2AFE20bsCrCW9mNNAiqXZxDiu1WoVE68Zn5WdOv/qM&#10;bHCTKwH1ecw9iSmUJq7I+xapmvHNyo3UUSZRwtqzWVV6E539SS+I1bkRoY+9Kh6lN71HnvZUTNQQ&#10;Ea7u6nub8cUkzEWYbJ3RnXqYpMVlMdc2YTTp9LPxvQ8fGjl77aw87eVZn7VojRy57YDeI+ObVxPe&#10;zGj2tzMqcYXXrvZAPOOerKtpjZw9OPO0l2dJVtNa3pt+2wHzrPfyLLhlNHD2c6dyO6MSV3jl0s2O&#10;iWX25PBBGmLehyG95njagyDZflOaqLpYXe2IdnRbN3HOBdkOnnxKIesiHjqTNxdUcU4TZsh2sFQ0&#10;F0Qb8qBBNCE7U3WxutoR7ei27sA5mMnMQvrlxwBEH2gZRak3JFMdXK5sUjTRugGvZjyQi0OzSKpd&#10;nMNIyiFaNz4rP3POlRmT28+mfRT7Kh4wiRI5uVfkZ5v3agyhh9VUXlJLIm6W5WtAld5kZ3oP1Qti&#10;dW5E6GOvikfpTe+R3ivQVzFRQy2IXBF1wCBVM75ZeUmYbJUc0EvQzGrf++PaJi9kd75fvvfhQyNn&#10;L0Hzlb0867M28oI38rzTz8Yfe1czXnanxsmMP/bQn694vYsphB5aI2cPzjzt5VmS1bRGjtx2QO+R&#10;8c2rCW9mNPvbGZW4wisXgh138IxUEaJIn4aY92FIrzme9iBItm+6w4J7JZapN3GH8c3KS6INszf2&#10;yxDtN0vHQ2fyDiHLFSGGaEP7TYnLD3nQIJqQnamqNbC6ph3d1k2cc0G2pHL5MgDRB1lGUeLqmbfI&#10;qGW2fAi69z2uhHYt43kPpWmRRIQI99sOSNFE6wbcMhq4Mj+z7KFlT+Jm0cBJ7Lk9xfrZxhe17n2M&#10;aJreI097KiZqiAhXJ6KalMPq3GzvpZ+Zo+dw+HrYxM1iog66LsKyQpbOMYQeQsOfyMffmY9e+/fi&#10;XrwrA99kXPhT+fXt1P/GCK76avIbiu9tE6JIH4WefS26V+qR6r0HQbJ90x0W3CuxTL2Juy611k2K&#10;Z7Jd9LPtc6Zhf+xpcmfyDiHLFSGGaEP7TYnLD3nQIJqQnanQGlT/nfn6nX/8Br//GwAT/+0AfZO+&#10;GvdK+k09sIgmZCcKmayHY89FtN/EHXoPDfymzP3zhd4j0eA0LXitp8XqeIeUzVLRgBQxy9zfP/bU&#10;mPEHXXFpWoqI4slnaQYp5lZhlmsqATGL9GUMIsRMiulVcgzVim7mmUyNK6OBFkm1Gxne6USMhX7W&#10;fpOiqVZpjZy9fQQJzSKJCGdMD7vup0yqyXdizRqT69eKQ7Uiw9YoVcGVURPru2e/SXUdLVl+5aJM&#10;ETeLiRoiQq6Y06nKMayuGX+w0uMgSlh+yYu8TXYmarhUdjw4LL1J1YTPUX7TvsnkMm5orPIpiwjN&#10;0jT74ijSl+2zRPlJ7ayMZn97trJp7eKaHnbdk3U1vUfCT0KbGc3+9iyraS3v7ZxeXTUsVjbjh9bI&#10;mdPDpvvtLNDa6UKk47SdUR3vutR6roSvxr2SPntafECy/aY0UXFW2fEOKZvxB3Gu2kHoIRq0IWHy&#10;FBNdOB0UT2R1zfhhqWhIiCHaUA8sognZmYqleg/kHVIWGRjWHl8kybM0zTEAkT5AeijyvM7lKNYe&#10;k2OoVrTGw9Enp1dJL5pFUu1Ghnc6EWOhJfsXFFZGA0ePMER7JJokIkRMrZJjqFa0lrM4D43EPTX/&#10;2qBH2FJR7L92mubC+rW3b2oFM9i2/KZ9kEu8TRTUUIbIFXM6VTmG1TWrwU0BPgf5akWV5WtAld5k&#10;Z3rPdbE6HhyW3qRqwucov3JRpsjb1CCi5lKASintcxTpyy7CFeUnKZJMbLG3n12t7dRJpyua/X5W&#10;6qL3SPhJa+Ts7W/PsprW8t7O6dVVw2JlE2oIP+mdzmj2t2crm9ZOFyKddt2T1Zk5i1J8Ne6V9NnT&#10;4gOS7ZvusOBeOVV2vEPKpvdIiFVxPtvQfpONab/JU0zvkdNB8URW18Qdwq8bDXw0TbShFhfRhOxM&#10;xVllxzukbMYfxLlqSSV0UQ0g0gdID0We1ymlo5Y58aFKziBESaI1cub0uDhokUSEM7yT5EqoVkQD&#10;PbTmcWU0EI17UhDnMBMRVmxnVDYpmmqV0GZGk79+tmBECuzTJZaiXU1raz1qf55ZOUcRxfvwq12U&#10;JWoQUeF4r6kOv9fWPo2wuiJ+M259l2HIfKf+nfm//AvHL/zCZb75bfYZbzi++++96vgFT8f3f+Vx&#10;//337/kV32fzMr7vK+4/nvuSn2H/My957nH/p7/40HQvfsMGfkd4/J35+nZWxXeWC/q24ntLPaRu&#10;SmbSZw+ice89CJLtm+6w4F45VXa861LrGYSGIXuZ2S7C5WyfMw37g664FtWJKJ7I6pq4Q/h1o4Hf&#10;lLl9Tlmo0pvsTMVU978z37/DrzukbZaKhpTY/42BYHoP1JODip3Zm/sKsopon3c4fWcVvh9FH6Qg&#10;yo/sAfvdK86TZtRK3iKjaY2Hz17joj3SRng14MW/sredUckxVNucHvb7WWHztYRm8FrMnUqOoVrR&#10;zfycMxFklaaN8GrAi39l79p7m2qb08P++f1G7215U8TzHsdQrahG39XlZ2RQjgf6u5nPV3HutBE1&#10;3+UV659h7WkMoQ9W8oQauA/S5G1qkGO/SevEuVGVY1hdM/7Yq7ygism6iLapTtwndSYPDsvnGEIf&#10;rOQJuCFUQrbEnTWvS5M8+uZyRF4cRfqyi3DF9qGRI/tZEBW6uWW0XFMbuZ1RHe+61O50o8+lRADZ&#10;QadZlxV2msQ1n7Z416XWM7j7vGGcCbfJZpE15CnmNd+sZxer4x1CD0tFQ0qcP59F74F6clCxc25V&#10;xzukbMYfezAGmVX6/WqaCaus3Bv9qo56lnNewltkNK1hf/QMQ7SnBTSD1yJ7zqyeyYhvXkuUJpvF&#10;LaKB1/zEaY9jqFa0xnfNXuOiPdLG1c+XgBf/yl5b3uMcqt0SpclmUGifAaa/Fqc9jqFa0dr8nFfe&#10;u7574PxuKlan0EZU74/ofzb8Xo1VphxSlqfveN7P+0R0qKHikup6j2NYXbMa3BTsV6Ety9QgxjfR&#10;NtWJ+6TO5IvC8jmG0AcreUINd/fzCVOViDVLAXlxFOnL5vs0s8q3hiKPjmfsyG9ezVzpT/52Rl01&#10;LEIfRBOvCpIKZrN9X1bYaRLXHM9bvOtS6xmka0rk+0kYoZ4VZTRZQ59HnhUFWc8uVsc7hB6WamF9&#10;LgrWw7GHJXeiYufcqo53SNn0Hilx+/mEcJtsmgmrg/GjjKhnOfOMSt4iIy2KG30up6RB+Bk244aY&#10;O5UcQ7UiGuihcJEoTTaLW0QDZ3+K7YxKjqFa0Ro5eoQh2tMCmsFrkT1nVi84ffNaojTZLG4RDZz9&#10;KbYzKjmGaptMeCMRBri+eyjDcKxO4W8vuzWN/bbtc66iMfKiSotqw2GpMzPZ33ja4/gI/4QzOy/q&#10;78gH9feT6/PY/LeM1/z1P3I8548993jup1/mn3nJG7x1HD/zv33+8TGf+qzjj/w/vnv9hv4nfcPx&#10;kw89dDyU/MIPt3Hn+IDnvuR46Bufd3yA5/kb/ffiN1Lgm4vvbf7u/PqO+nvJSr26Sly6QwXXMVPA&#10;WaE2jEu/rnSiYufcqo53SNksFQeDFvWeM7EXymiynunz3K/qqGc584xK3iIjLYobrcKgUBDlR0aZ&#10;eVPIG39nfnVN/16/pMFS0TTRwrDfhG9iyZ2oOKvqTN2D3gNxMG8TRlMaSj6nDEBcfgYlzxuxTbVM&#10;nw+BuEVlenCmNYQh2iNthFtAm4kojlZ0w3fGN7e0htK7FKyH0DNsxims8YzKJkUTrZu8rxPaSARl&#10;Fg82woq9869NqzWtVphnVGpEbzSl6f0rqw7iZhFZQ8WiOr2/piZVM75ZuUhZhMQBNwpqqCUSrTsR&#10;NbTqxUU7IM7haEoyNfAksGf7TQ1y7DdpmXZwDiafzdGkI0G+E6bBxKI8tBJ5kXyYVFIh98taNeyb&#10;9sj45pbTG7mdFd/cLu90WuMZdTXtkfHNLaOBI/ksq+k9vtN+c1551ntNe6TE3tsSmob0nLezOHnW&#10;ZYWdJrFdnIOuaU+tddPiIvRQz0DQ5wphma6L3iPtV9lpv4nbrKTelLg+HwxKg97nKfabik2tZXZN&#10;O7qtmzi4yXZQGoo+VwhLVPg8Vu9Z4azbBbTvM3WLe0JT5vPpGVAQ7WkBzeAMazyjskl1ME3FfC85&#10;0xpKn0VhkZHeO503xHYWSFFkpgdnWkMYoj3SRlix/VpticDPvlthnlHJkT2oVr00/dpaLKJbxM2i&#10;gVOouKDPWqQqVua7InqPhF/U+qAGMb6JtokONbTqhUU7IM7haEoyUXBL7H2tD2qQgxoqFtXp/TXx&#10;LJCqWNnvhe+EKRS1TlLTMrl8UUmF3C9rsn0WaA9krr097dMbuZ0FQje3yzvn5Bl1NaGH9tGTM/Ms&#10;mF3QHhnf3PJ8WauGfdMeyIRubimNLnslFfimfFZeVthpEtvFObhM3Zi1Rx8NCTFEG2IxtN+Ebrou&#10;eo+cjopoFcQ5vE0YTftws8fZfhO+iSV3omJTa5ld045u6yYObqIN4ZvV6HOF0EWFzyO9RyKKul1A&#10;uziDiVtM8vj4cHsXM6VB+Bk24xTWfOYiRROtG3BLaDOtoaBvojUZ6b3TiSiOVrTfpChuCW2mNYQh&#10;2tMCmsEZ1nhGpZkjl90NU2voQbXpOU8R+9VpVlhhpymUltVFO2R8s3JRwwW1PqhBjv0mLXM6qCbl&#10;sDo3670cTLYmCm6Ji94n45usoQLEb7717BcsUjXt4y4mYQLvnPiZ41Uvf9zxOS/6juM7/sFl/rX/&#10;y5Nq5w3Hi//cVx4//jH/8/Edf/7ufrP+XvzHEY/4T+UjSN2Ddvu7izaEIeK3lDV7r7nvSTfrSicq&#10;NrWW2TXtSJLelHjt8y16n5TRZA3LZxciirpdQLs4g4lbTPJ4eyj5nDIAcfkZZp7DGpf9d+bjX0y8&#10;TPzXAprlWZKvpvvlZx+nuychiOy0sHxN7kx7vqvIJflg9jKz9XzaI9GGPGgQzWBddkwU6xdkq7lp&#10;fyPa8Mo+TiMhhay8Lsg7hCyXxIOc7XOmpGJmL1r2mFUw2vAck8byibzPPm+RoWXxasYD0U6txaI0&#10;dl387pFarUIWxrN8nrN9zh7phyuBRdwsJuqg65rRWm9SNeOblRupq4hohw9KRJWvYtpnNYEmVtTs&#10;77XPmaN0zmee9lRM1BBhxkfrB0FeXgDpSJDvhLlmrnd/4cv0WZWcxfjb1R7XvBNCD62Rswdnnvby&#10;LMm6yGvs3fTeZnzzasYDr+zxLFT7nEPWRfZzB89gCqGH1sj01/K0l2dJVtPa/Jw3vbcZ37ya8OJf&#10;2dvOqMTVZF1kP3fwTPQz4dlvSkyvee7UgXmWhCCy08LyPfAydWNma9+keCZbz1f2eBboPZ+99MG6&#10;dIeQo5+JNvQe5zPRhjxwEE0IP2TFIxzYNe3otq7Qe2reyNZzOPw8x0ZFo3Y0i0oqJKM8ztnpWSNn&#10;M5n3K+Ot/UWLpLQ+W0sXqdUqZGE8y+fNNcOLD0hPAou4WTxgGnRdhGX9goTmpv2NPMREixKWrgF1&#10;EDc6+5NeEKtzs703PmeO0pveI097KibqoCsi3XqfdjiGlfO9SZhr5iGk8uTrYVTAs3j1wqKJVmeY&#10;yficwZO/5Wkvz5Ksi7zskXjG+gWHj568lnPnyn6faY2svOmKR85noDnjcwZnD8487eVZknWR19jr&#10;99fVnGfYR09ey7lzZY9nodrnbF65EOy4g2ekXp4ZDVw+ht5j7ntV1ZMQRHdYWL4HXqZuzGztmxTF&#10;JPebl3swRPucQ/t1NXmHkOWS2OdsnzMl6fE3og150CCakJ0Y3wO7ph3d1k08eEG2nq/s1YLoPc6h&#10;/bpAJm+RUTuaIYjtQ5PkXpn3KwGRWQWjjUGESaQHK831LAi5G+b+bu+PvPAl4oQibhYPyydR7fUj&#10;bkToY6+KR+mczzztqZioIcKM3wqq6QWxOjd3fn/88OyPPRUTddB1EZZ1U3/nuP/kPRQ0uHGGE6b+&#10;FLSX/p3GG46/+9kfczz/f/7S4zl/7EXH4/77lx8v/x8/6nhfu3cK/lU6+et3Pv3FddII/BU9/Gt2&#10;fuZ48afffzznLxzH3/0Tv712n3u8+Ke8cy9+3Qe/rfgu5uLXNfT3tsi/U5//WyXw7KNwx3vNmdPj&#10;tnqSdbEubdjnYMfUjZmWfPagxPSa5YlX9nkWKE1k5XVB3iFkuSQe5GyfMyXpTYnLD3nQIJrBuuSo&#10;ak06/2Q+/luExeruc4eWM2/NbvDfJCTps7ePpyjbN9lpwb6SfvOsqIj2LxifkvSmzEUsht4j0eA0&#10;LSyqLlZXu6L9pvfar4pz2Yb2m2xMSCGBR1hxLaoTVUT7Tdyh9pSlmkpA1KJkGWI+pwX7Cb6FZPIe&#10;C2nzUM4CmdbI2YMWSWukoMgAzt7Rkv0mRVOt0ho5e/sI0hqJJgmYjPT2OQ6/bTc5q2ck5nMPWhy7&#10;7DxqxrBSliqif618Vv9aU8YMspUMgT0H+U1ZIgpqKGP5it2p6oX23ax/NrJXrPQ4iBLinNB+U4Mc&#10;77kuckX0CxapmvA5ym/ab/I2NYiocFQpgWzVaaMuLwBML+J9muVwZlIklSgiU4OfpSW/57Wny5rW&#10;Ru8ru/2s90CmNXL29rdnWU1rOYvz0HLRw2WfMxh/kOmdzmj2+1n7Te+RrL6skbP3lV0+W9mUhqJe&#10;CTMeEiHZvsnOC/KV9F3VpbdfRbRLQqzqg4BF6KGM+d5F77VfrMuKqbpYXe2KdnSLaOCjaaINfU4T&#10;TQg/JPAI6+JZUdFkvR5u4iC1g9BDNGhF7BBkFVN+kgqpyGQf55IUJZEW2k/aI2cPWiStkYLCO52I&#10;sdCSm+1MkKrItEbO3j6CtEaiSSJCxNQqsztl0k37SWvk7EGLpDR2HhUZQPtjIY/mrP61po4ZZCsZ&#10;AnsO8lsTuvBGQYWoilhU1z7HsLqm90j4xUqNof1m6RpQpU+yRec918XqeHBYepOqCZ+j/Kb9Jm9T&#10;g4gKR3XxrFT1QQS6pjfaT1IklSgiU0M/C1ISKlNzIURmFdF+U1vLT1ojZ2+/z7RGsvoae0xruejh&#10;ss8ZtJazQKY1cvb2s7udZTL3C5GO2c9KXfQeCV+Joh6cvf3tWQiiOyzYV0ZFZcc7moooTawL9EGL&#10;9ptsTPsXLB8PN9WJqlqz37SjW0QDvylz+3yyUKU32YnZc12sjncUFdEqCbEqDlI7CD2U0e8XTO+B&#10;eLhTygpPPgukIjG3CrNc7HYCYhYx2hhEmBkZ06vkOBbajj/I1LgyGmiRVHvJ+ElEiJhaZZ9pjVSr&#10;tEbO3j5K0yKJMDMypudfq7nQtv3tzPxasLWMgp6D16IJXXijoEJUpeFYin0dqHNHSBf7T0Ofl97p&#10;od/If+436LfhP/wPfdTxtPPv4n/L84/fPv7O/K/8fsn4jfzf/vf+2/VX8HzeG47n/wV5e3zA8bxv&#10;fOh4+Zcexx/9X3+ydl9yPO+DbN2LX/ehb2J9Dx9Jv4jfKMb3dWl1cQalIehjZtojZy+f++jHGX1m&#10;XfRHasN76HjXpdZzJc9gA1ezlxbtW6PuXT0aEniEdfGsqIj2m7hD76GB35S5iMXQeyQanKYFr/UE&#10;7n9nPlkd75DyIhr8NwFoQkmD0MP4JuuZfJt5VlRE+83og2jgN+kMEiZPMW20MmPtMXmLjLTj8Pah&#10;4WbvrJL3z2duDngzTxEpL+Ecqm0y7ZFo3JOCOIf01+K0x3Hst+2GrCRC5+vedjztM99c+ZD51uOB&#10;kvvZqxEvhyDGfkv2OYdqm0x7JBr3pCDOIf21OO1xHPttuyErWz8lSpPN4s+95fisz/jF46t+RCNC&#10;3177nma04vfqqCpTZqPkP0vsORyP/NxDx2c//+eOz/qeh+V7N+995Hj78dKvftPx1K9+6HhQFmNR&#10;Xe9zjFpdNQ+85MHjs17xds9jD+/XuKhi+pwQbVOduE/qTvQLiCb0wcr8fESf1+RtsjMz2d+49nhx&#10;lMr0It6nWQ5ATaNnOppxwdfDZBJlzbnST29qvmpYrJxk2iOxad1EpzlXeu0g0mueO9XxjqbCnu/C&#10;IPIdNE6MR1JYZB17mrZOVJxVdrxDymapaEiJ6/3Eid4DdYLrmcudnagiWiUlrs/hPRBuk80i69jT&#10;1F02ztNSK3mLjLQozHLxgqQkBQnfw250XJ/AK/vbcg08ExT2fNvx0q945fHUT32gEqz8ijcdb+zP&#10;8SvHV33qjx4vxb8I+UCo/o3f9SP1zA86a+9NUE97HEO1opvt84UjUZpsFq8GvJmniHTt/U21Smsk&#10;GvekIM5hM05x2uMYqhXdkPb5GTR2ojTZLFasLhEFnN9lRT/q92quYn35yvwzR6MSbS/ZGqUqmPdG&#10;nTztcQyra3qPtF/F46KKybqI9oLo4l/Z48Fh+RxD6IOV+fmIPk/SiezMfVIXnvY4htU1vUFBPjWN&#10;nuloxgVfD5NJxJpTcynaryLa5xxOP2mPxKb78y6vML0iveZ9T3c0FfZ+Bw7nBd0vVK+EIBmksMh6&#10;Jje7ExVkPbtYHe9fO176pS89nvKJlZ9Q+T/8eP07mCvae+TN5X9zecrP+s434wT59ew30/vbyi/9&#10;8eNn9QbVB3/8+Kx4yBc92O56/9iXdLzxZS+v/ZccT/n4F9eZr/fneUQ6tM5vEr/k9cfP6gNxj2Q1&#10;X/2Ad7+R+ZWvhn6598bv/C79z8czKnmLjLQozHJNNQ35AImizHsT1yfvcxwbbbshK4lwJEqTzeIW&#10;0cDZn8PafG9TbZMJbyTCEKFn2IwbYu5Uchz7bccPhYtEabJZTGwjhginPcb0KjmGaptMeyQa9III&#10;PcNm3BBz5/wNr2jbvhk9H4EzZXv+fGh7ydYoVcH1XnHF7lTlGFbX9B7pp2L+O4k3HP/7/+356zfy&#10;v/Tlx9/7wg+//BP5p78z/wueBfFnju/6e3/3+Auft/5O/ONZX8DfsL8X/6EFvov5Tvo7ymrWdzQq&#10;O96hgsSMBvtNbSwSJk8x0yl2nvZ4h5RN75ES+V7SeyDcJptF1jN9LnlWVET7vMPpJ8s11QCiFiN7&#10;KPK8EecJ8/g788PqeJswmqWiOVPWIPQwvskalt9EZ/IOIcsVIYZsB0ttSrx4P+E9noImRHiP1YFz&#10;oPAhELfISAvfqfdHEzRzUXMbaM0tooEjp0y6yUs4mltGA0cimi7hljcEn61sUjTRugG3jAYiHz6+&#10;6iv1G7Yr3n582v/09uNB7F1EtD6AqdUqJFo35MkHTDacLTqrqidxs2jgFCrChL575TepriPd5L2L&#10;lEVJoorJ2nzgO3/t+F0f+9jjRa98m3zWEFFUM2iHjG9WLqKE8E2sf+hjjvu+7s3HA1xhEVFf9+bj&#10;i/85lhTcJ9Wt94ZUzfhU2Pd7uR6yVXrgRXpPa9QpjSsqJ9k+C7RHxhf3jAaO3M6ozLMXF7QryWfr&#10;akIP45tbRgNH9rMgKnSTCd3crumN3M6Ib24ZDRzJZytNdJpzpdcOYmpY5mXqxqw9+QA0iKJbLonS&#10;IOQs7tMyXXuPSqjOt2cUuz5TtwmjWSqaJloY9pvwQzQ4zXus4VLZ1a5oR7d1E+c10YY8Rqym3yth&#10;0bX3qISIou5MVez6TN1iUpYb7I8eYVSjonn5Njo0Ta+Su6A1Em2aCvSdmGdaq/jMv/jM47V/G/l7&#10;jy8/fuL4ou9+mwxG9vjQyF8+XvhTH1jPfJjyL95/fNHn/Kv6d6r9ZqGJ1g3fPzMaOBKlyWZxi2jg&#10;yCmTbkj/2mSv+ozJ7dcOfslaAnGzaOAkKrw/Yv8Ols8xhB5WU7koU2Qrqpisi2ib6kRUk3JYnZur&#10;n69yESWEb3I9xM0isoaKC+Ic+E2qZnyzcpGiyVbJIWRtJhFQcmmy5gWdBUoAly/uGU2C5ko+W9n0&#10;3sUVzbtJnlFX03sk/LG3ZTTvJPtZEBW6uWW001Ui9SbUML65ZTRw5HZGZZ69uKAp0nPms3WZujFP&#10;H4AGUVSrJctMCJK972dJ10V04XRURKukxPte/brjR5/7ycfrvk35kif94PERX/9zek/lq77+244v&#10;fNJ/Vd6nVP5Xx5O/5lv5m+H8GK9+7fH650L/VOZLnvRPj2e/6OfwBr7njQ/84vExXy/vdd/2Xx+f&#10;+S3/6PiqV+vcfn8TD9X06lcdH/E173285Nufd7yuEmd+xIse5Od5wh98DrWV/+3xFR9W/xnyvCcf&#10;v4UfCEeYrOCbj5d+3/sc/+TbP732K7/hWcfr/9x3H9/yoF7KvfsePL7q47/x+Ij/10/zGf0PF99L&#10;kcho5bKP0ZBfRTOKkueN0GSNy5VNiiZaN+CW0cCRKNCbaE1Geu90IoqjFd30mRzELaFdSYQhQs+w&#10;GaewxjMqmxRNtG7yvk5ol9m/tqR/ZbDv2HxOoqKmtI5892TEr6Ixsvaa2DPHuqhBjv0mLXM6qCbl&#10;sDo323vjSzJRcEvcP18Y32QNtSByRcQ5zfI5htDDarwDolt/8/47O/Qb+X/kr34fp/kb+b/wHV96&#10;fOl39P/52xvix483fMsfPZ70RI/34j/YwG8c69tY+Qi+m7wH850HJTZl+GtdalPm/s+G9/B0iEOa&#10;6BQbcQ66Ju4wvomDm2hD+GY1i2wWWUOfS6IzeYeQ5YrRTRhNadxjHwMQ6VfRiKLkeSO2qZZx6U/m&#10;168miP92gJ2JX2SkJfkW02uWlz00i2hCdmJ8Te5M3iFkuSLEEG1ovylx+SEPGkQzWJcchdasN3GH&#10;WhJLxTkXRBvqATI+Zxr2x54md07eISTv+SzNNqFJ6p4++yQgMqtgtDGIEDMxth2QoonWDXg14Tn/&#10;0GOO1/yt+5X/z/c4PhLP/dDbj+/+OZgVhjiHlTiSPYnWDen/2eNXn5ENbnIloD6PuScxhdLEFXnf&#10;IlUzvlm5kTrKJEpYezYfOd52vOwfPvb46Oc+5njBP3zo+Gb+zOxPAk08qkaEPvaqeJTe9B5Z/j+v&#10;9ve++XjZ67DiPZa3H9/8rW8+XvCxj6slBNWtu/reZnwq7Nd7Q5qkMrqTD4u0uCzm2iaMJp1+Nr73&#10;4UMjZ6+dlae9POuzFq2RI7cd0HtkfPNqwpsZzf52RiWu8NrVHohn3JN1Na2RswdnnvbyLMlqWst7&#10;0287YJ71Xp4Ft4wGzn7uVG5nVOIKr1y62TGxzJ4cPkhDzPswpNccT3sQJNtvShNVF6urHdGObusm&#10;zrkg28GTTylkXcRDZ/LmgirOacIM2Q6WiuaCaEMeNIgmZGeqLlZXO6Id3dYdOAczmVlIj9DzyPc4&#10;nvN/fu/j5T/1UAwW7nNQ6g2/6fj8P/6bYHA6nvZbjy9/+s8eL/th7+klNkO0bvi+axkP5OLQLJJq&#10;F+cwknKI1o3Pys+cc2XGpH52K+Wj2FfxgEmUyMm9on9tvaMxhB5WU3lJLYm4WZavAVV6k53pPVQv&#10;iNW5EaGPvSoepTe9R3qvQF/FRA21IHJF1AGDVM34ZuUlYbJVckAvQTOrfe+Pa5u8kN35fvnehw+N&#10;nL0EzVf28qzP2sgL3sjzTj8bf+xdzXjZnRonM/7YQ3++4vUuphB6aI2cPTjztJdnSVbTGjly2wG9&#10;R8Y3rya8mdHsb2dU4gqvXAh23MEzUkWIVT/kQ4/P/z1sufT0T/iw4znf8q+OV/KhB4/v+Jb6d+sn&#10;vB+fOR55/+MzP++3Hi/8vjdp/0N+n57FVcIzPvH/pGf93id89NOPT3o8j618/+NjPuk4Xv9Tv1YD&#10;n6CxiKVHjld+/2uP53ze046n832PHE//xP9ifB5IYe3/y1cfX3j8/uNP/h69H4Zon3zc8cmf+cHH&#10;4/mG8h//wcfnftJPH9/xAD4H7jceX/lxLzuOv/zpx0vq8zHqYX2uEG1ovylx+SEPGkQTsjNVtQZW&#10;17Sj27qJcy7IllQuXwYg+iDLKEpcPfMWGbXMlg9B977HldCuZTzvoTQtkogQ4X7bASmaaN2AW0YD&#10;V+Znlj207EncLBo4iT23p1g/2/ii1r2PEU3Te+RpT8VEDRHh6kRUk3JYnZvtvfQzc/QcDl8Pm7hZ&#10;TNRB10VYVsjSOYbQ5V2+V3znx82/kY946Bdec7zmF/z/Hr0xfufxpE/6u8cb/rVHxs8cb/gXbu/F&#10;fzChb+K48LWs62H9RQv8vpK+8t3lnr+/6TmSK/VI9d6DINm+6Q4L7pVYpt7EXZda6ybFM9ku+tn2&#10;OdOwP/Y0uTN5h5DlihBDtKH9psTlhzxoEE3IzlRoDar/znz9zj9+g9//DYCJ/3aAvklfjXsl/aYe&#10;WEQTshOFTNbDseci2m/iDr2HBn5T5v75Qu+RaHCaFrzW02J1vEPKZqloQIqYZe7vH3tqzPiDrrg0&#10;LUVE8eSzNIMUc6swyzWVgJhF+jIGEWImxfQqOYZqRTfzTKbG4753Oz7/U99taCiI+44nv5/7JY3g&#10;8kjEWMg5ZGWToqlWaY2cvX0ECc0iiQhnTA+77qdMqsl3Ys0ak+vXikO14vEjbz1e9LGPOZ55vMfx&#10;Bz/2bcfL/mXt8BEsH8dLv/oXj6/6nrcef+ozfuF42le/5fj6r/4F/nU887v30tL+1PdyPL7lr/z8&#10;8TTsfgb4q8ersFap9+M7EmL73Y/P/cOPO170rfirdKDjrvLzbzu+83iv408+EzsIf5rX/crxtOe/&#10;qfOzv+dhOzrvwe/5/5X+oPKr33y8vp+E/0h9TnvMX9b/RgDsH/nl2n/oeOB7frH0Nypf/FaasFEW&#10;2Zmo4VLZ6X9As/QmVRM+R/lN+yaTy7ihscqnLCI0S9Psi6NIX7bPEuUntbMymv3t2cqmtYtreth1&#10;T9bV9B4JPwltZjT727OsprW8t3N6ddWwWNmMH1ojZ04Pm+63s0BrpwuRjtN2RnW861LruRK+GvdK&#10;+uxp8QHJ9pvSRMVZZcc7pGzGH8S5agehh2jQhoTJU0x04XRQPJHVNeOHpaIhIYZoQz2wiCZkZyqW&#10;6j2Qd0hZZGBYe3yRJM/YMej96vHCrz2OL//Y96LevhaO4zX/mn8Vz196DYRk6kPH61/1PseTn6Cp&#10;fY6hWtFaPgznoZGV9KJZJNVuZHinEzEWWrJ/QWFlNHD0CEO0R6JJIkLE1Co5hmpFazmL89BI3FPL&#10;rzWE+GKC/khZayHfPZ1RvqkVzGDb8pv2QS7xNlFQQxkiV8zpVOUYVtesBjcF+BzkqxVVlq8BVXqT&#10;nek918XqeHBYepOqCZ+j/MpFmSJvU4OImksBKqW0z1GkL7sIV5SfpEgyscXefna1tlMnna5o9vtZ&#10;qYveI+EnrZGzt789y2pay3s7p1dXDYuVTagh/KR3OqPZ356tbFo7XYh02nVPVmfmLEo/+0vHyz/s&#10;fY7fBuGHf+p44Yc98fio+vcqnoH/W57xxOM5f+df6/+N28/az7NysMDKfPDHj7/6LU89Pvej8YdV&#10;+ASNRS4dL/uWDzw+5pnv6bncx3/Q8TEf9trjZT/sPX+O++578/HSl7z2+MznffDxBOxBL0OET5h8&#10;i1n/WfGG43jyB72nlSccX/Dtn358wYdwVOA8PNHUk75FNPDRNNGGWlxEE7IzFWeVHe+Qshl/EOeq&#10;JZXQRTWASB8gPRR5XqeUjlrmxIcqOYMQJYnWyJnT4+KgRRIRzvBOkiuhWhEN9NCax5XRQDTuSUGc&#10;w0xEWLGdUdmkaKpVQpsZTf762YIRKbBPl1iKdjWtrfWo/Xlm5RxFFO/Dr3ZRlqhBRIXjveZZqcox&#10;rK5ZDW4K2OYg850Yb/iGz7vxN/LvPj7geNJ/fhxf+jX4P3Dr+P4XHc//Fvf34j+Y0DdxXv3tVNZ3&#10;dGnVca4LLWburKTPHkTj3nsQJNs33WHBvXKq7HjXpdYzCA1D9jKzXYTL2T5nGvYHXXEtqhNRPJHV&#10;NXGH8OtGA78pc/ucslClN9mZiqnuf2e+f4dfd0jbLBUNKbH/GwPB9B6oJwcVO7M39xVkFdE+73D6&#10;zip8P4o+SEGUH9kD9rtXnCfNqJW8RUbTGg+fvcZFe6SN8GrAi39lbzujkmOotjk97PezwuZrCc3g&#10;tZg7lRxDtaKb+TlnIsgqtfPSr3/r8QqMf+jdj2fk2atxccAe197bVNucHva3Z0Gh97a8KeJ5j2Oo&#10;VlST/zYuekYG5Xigv5vFB175luMFz3wPzs945mOPV/zAW/x31EPh1vGiH3jk+PKvf9/jNf/9/ccn&#10;/P7H8K/j6X+G3/SW42U/dP/xp59d/2r4ubccP/pf1N7X/+bK9z2+7Pc+dPzVV9Qeb5SqeC7vx/NP&#10;edzxZY/8yvG3Xrf2HvjOXz4eqfc83jsI7D/wwHF80ze8//Ea5Bc97njF1/3a8Uo6jxxvfMUvHc/+&#10;gcce3/sNjy+/8hPffnzxP9B5rG+q/4/L73+/8p7A57/sQ3/t+NpX4P/Kug//5790fO3xnxyv+V/L&#10;/5/+k+Mj/8HPH1/12vE5m+r63DGpM/Pz8Qs0htAHK3kCbgiVkC1xZ83r0iSPvrkckRdHkb7sIlyx&#10;fWjkyH4WRIVubhkt19RGbmdUx7sutTvd6HMpEUB20GnWZYWdJnHNpy3edan1DO4+bxhnwm2yWWQN&#10;eYp5zTfr2cXqeIfQw1LRkBLnz2fRe6CeHFTsnFvV8Q4pm/HHHoxBZpV+v5pmwior90a/qqOe5ZyX&#10;8BYZTWvYHz3DEO1pAc3gtcieM6tnMuKb17LihV+SvzP/tcfrP+d3HJ/8fjZmvOZfHU/9kjcfX/61&#10;zzw+/2mX/hu/6/84Xvj09z2e8/7x/AKOoVrRGn8ms9e4aI+0EV4NePGv7LXlPc6h2i1RmmwGhfYZ&#10;YPprcdrjGKoVrc3PeeW967sHzu+mYnUKbUT1/oj+Z8Pv1VhlyiFlefqO5/28T0SHGiouqa73OIbV&#10;NavBTcF+FdqyTA1ifBNtU524T+pMvigsn2MIfbCSJ9Rwdz+fMFWJWLMUkBdHkb5svk8zq3xrKPLo&#10;eMaO/ObVzJX+5G9n1FXDIvRBNPGqIKlgNtv3ZYWdJnHN8bzFuy61nkG6pkS+n4QR6llRRpM19Hnk&#10;WVGQ9exidbxD6G8+vvlv/8jxnGf/1uPxEpS4+/2EWU+H+Lv3X/I6PvsEKog670v99+X/L8fxFd/2&#10;+46nU7/p/TSLVE2LeBFujOC//GH+qfzP/D00S9demLC6+OpXH1/4g087PuZDolyJfgmfWEtpUdzw&#10;fUlJg/AzbMYNMXcqOYZqRTTQQ+EiUZpsFreIBs7+FNsZlRxDtaI1cvQIQ7SnBTSD1yJ7zqxecPrm&#10;tURpslncIho4+1NsZ1RyDNU2mfBGIgxwffdQhuFYnYL77tY09tu2z7mKxsiLKi2qDYelzsxkf+Np&#10;j2NYXbMa3BT8VMx3Wrzh+K6X/O/FDzg+6n+8y9/IP/0fwL3/0/Ub+B/+hQ8dL//Ph/ePPuqOf2f+&#10;hz//G47jT/z22n3u8eKfsngvfgMEvov6Hi4q8h1dbnW8Q4W/0v46l9vUhnHp15VOVOycW9XxDimb&#10;peJg0KLecyb2QhlN1jN9nvtVHfUsZ55RyVtkpEVxo1UYFAqi/MgoM28KeePvzK+u6d/rlzRYKpom&#10;Whj2m/BNLLkTFWdVnal70HsgDuZtwmhKQ8nnlAGIy8+g5HkjtqmW6fMhELeoTA/OtIYwRHukjXAL&#10;aDMRxdGKbvjO+OaW1lB6l4L1EHqGzTiFNZ5R2aRoonWT93VCG4mg/MjxVX/yLccX/1DNv/cxx/fm&#10;T+s79i6/dlFrWq0Qwe/ViN5oStOv7cqqg7hZRNZQsahO76+pSdWMb1YuUhYhccCNghpW/Pxbj7/2&#10;Dx97/MHfbf93P+b4zB962/HdP+c91xf84fuP/EHPJ3zk/fzreL7l5yU8+Oq3Hq/4uMcez8T4fvcf&#10;X/CR1eCud3zUsx5zvOLfPOz3UaTe76+473g37r3ogbdjOO77ubccX/sPHnd87h+oX78R2H/Gc3/T&#10;8Uw/ed9T63McDx8/Vp8Dv/Yv/4G3HC/4xMfxc2Ljvqe+1/FNH4de77zv/d/z+PyPfHe8urLe+fsf&#10;e7zip98uDw986HsfXwEfV+1+bj37+p/R306oRPV525V3eK9pj4xvbjm9kdtZ8c3t8k6nNZ5RV9Me&#10;Gd/cMho4ks+ymt7jO+0355Vnvde0R0rsvS2haUjPeTuLk2ddVthpEtvFOeia9tRaNy0uQg/1DAR9&#10;rhCW6broPdJ+lZ32m7jNSupNievzwaA06H2eYr+p2NRaZte0o9u6iYObbAeloehzhbBEhc9j9Z4V&#10;zrpdQPs+U7e4JzRlPp+eAQXRnhbQDM6wxjMqm1QH01TM95IzrVWsvzP/mcfn/NQPHU/9335VBqOW&#10;3vim47O/5KHjy7/2dx+f/P45YMUbv+tHj2d/7f3Hi7/w8fwTmvSb2DCZ6cGZ1hCGaI+0EVZsv1Zb&#10;IvCz71aYZ1RyZA+qVS9Nv7YWi+gWcbNo4BQqLuizFqmKlfmuiN4j4Re1PqhBjG+ibaJDDa16YdEO&#10;iHM4mpJMFNwSe1/rgxrkoIaKRXV6f008C6QqVvZ74TthCkWtk9S0TC5fVFIh98uabJ8F2gOZa29P&#10;+/RGbmeB0M3t8s45eUZdTeihffTkzDwLZhe0R8Y3tzxf1qph37QHMqGbW0qjy15JBb4pn5WXFXaa&#10;xHZxDi5TN2bt0UdDQgzRhlgM7Tehm66L3iOnoyJaBXEObxN/0v1/+Lbji570Xx5/86Pf0+9x0kcP&#10;EibOAev/bfyl33p84ZP+az4rB/G441P+Av6+/Ocer/u/HscXfsLfvvXvzGfARx9a4x7Gyld9P/5U&#10;fv6u/LXX+wyeblb36geOp/65Xzq+4hueeTwDs26XEXxXfDGp13VTcM+Z0iD8DJtxCms+c5GiidYN&#10;uCW0mdZQ0DfRmoz03ulEFEcr2m9SFLeENtMawhDtaQHN4AxrPKPSzJHL7oapNfSg2vScp4j96jQr&#10;rLDTFErL6qIdMr5Zuajhglof1CDHfpOWOR1Uk3JYnZv1Xg4mWxMFt8RF75PxTdZQcUG/YJGqaR+3&#10;Bc2jf2fGL//C8Zuf//LjtW/6yeM7/vxd/Eb+s76g/w/fdn7j+j96i9/Qb/0LP5zzS55rF8+O3eOD&#10;nne8hLsvOZ73QdbuxW+AqO+gf68Y33L8RjS/lfiakvnu+zuOu0lDxB5n7zVPe9TNutKJik2tZXZN&#10;O5KkNyVe/XxN75Mymqxh+exCRFG3C2gXZzBxi0kebw8ln1MGIC4/w8xzWOOy/858/LcCvEz81wKa&#10;5VmSr6b75Wcfp7snIYjstLB8Te5Me76ryCX5YPYys/V82iPRhjxoEM1gXXZMFOsXZKu5aX8j2vDK&#10;Pk4jIYWsvC7IO4Qsl8SDnO1zpqRiZi9a9phVMNrwHJPG8om8zz5vkaFl8WrGK77ubcdTP/Mtx4uq&#10;/cgXPPZ4zZ95N/29kPARRXZd/O6RWq1CFsazfJ6zfc4e6YcrgUXcLCbqoOua0VpvUjXjm5UbqauI&#10;aIcP1vXgv3jr8fLjLcenfcYvHk/lX43zK8cLj7ceX/ydb6WPB1FJNiD+Op63Ht/xLx7m/N3ffxxf&#10;9t+8u86t+ZUv/vnjac//+eOplc/+ureW5PddMOcdx+Of/Z7HC/7Brx4vfdNxvPFfPnS84mMfezy9&#10;vBW1B7zpoeOz+FfkvOl46p/4xfr11nmPHG8/fvSfP/Z48uN1Hnb1efQkdyofePEb6znls7/uLfLp&#10;aRNNdtfTlNWZ8k9Xe1zrM3q3aY2cPTjztJdnSdZFXmPvpvc245tXMx54ZY9nodrnHLIusp87eAZT&#10;CD20Rqa/lqe9PEuymtbm57zpvc345tWEF//K3nZGJa4m6yL7uYNnop8Jz35TYnrNc6cOzLMkBJGd&#10;FpbvgZepGzNb+ybFM9l6vrLHs0Dv+eylD9alO4Qc/Uy0ofc4n4k25IGDaEL4ISse4cCuaUe3dYXe&#10;U/NGtp69ZxH+M/74U48X/P2fPx6QUfGLxxd9yU8cT/6LT/af2Pc5NN9yvPQrfvB49k/91uO1f/u3&#10;Hc/AOs7xedzp2Y9gNpP5fMp4a3/RIimtz9bSRWq1ClkYz/J5c83w4gPSk8AibhYPmAZdF2FZvyCh&#10;uWl/Iw8x0aKEpWtAHcSNzv6kF8Tq3Gzvjc+Zo/Sm98jTnoqJOuiKSLfepx2OYeV8bxLmmnkIqTz5&#10;ehgV8CxevbBootUZZjI+Z/Dkb3nay7Mk6yIveySesX7B4aMnr+XcubLfZ1ojK2+64pHzGWjO+JzB&#10;2YMzT3t5lmRd5DX2+v11NecZ9tGT13LuXNnjWaj2OZtXLgQ77uAZqRdnvvHHj8/6hG87fvRTP/l4&#10;7We8f3tVdEJ2KVX5sPc+PghWP/v369lPOV73Av3d+n4KC3oG1+N/5/E3/9JTjhe+5MeOn8XOgz92&#10;fNbHv+R4yidUgi96UMt+KO/XeR94PPkJPMg6/i7/px4fk78r33tv/M7vrrO+qfMrXw2dBx6vfOE3&#10;Hk958fsc3/vtzzk+Gf9vZh6GOxzh88j4nClJj78RbciDBtGE7MT4Htg17ei2buLBC7L1fGWvFkTv&#10;cQ7t1wUyeYuM2tEMQWwfmiT3yrxfCYjMKhhtDCJMIj1Yaa5nQcjdMPd3e3/khS8RJxRxs3hYPolq&#10;rx9xI0Ife1U8Sud85mlPxUQNEWb8VlBNL4jVubnz++OHZ3/sqZiog66LsKxfEK593MUkzO7fmfFe&#10;Tz/+6HM//HiS/1bHe3Evbov6Fp4ua/ra6nva2kx5iPSLl3sit9XnvMm6tGGfgx1TN2Za8tmDEtNr&#10;lide2edZoDSRldcFeYeQ5ZJ4kLN9zpSkNyUuP+RBg2gG65KjqjXp/JP5+G8RFqu7zx1azrw1u8F/&#10;k5Ckz94+nqJs32SnBftK+s2zoiLav2B8StKbMhexGHqPRIPTtLCoulhd7Yr2m95rvyrOZRvab7Ix&#10;IYUEHmHFtahOVBHtN3GH2lOWaioBUYuSZYj5nBbsJ/gWksl7LKTNQzkLZFq77+Hjq77y7TW82/Fl&#10;X33/8TfwJ7rnLqIpKDKAs3e0ZL9J0VSrtEbO3j6CtEaiSQImI719jsNv203O6hmJ+dyDaI7ju//p&#10;/5+9/4HCLb3KOsFzE5JKWoRIEhDFJkMgFaAHkqBgLzMEdSADAraSkOBMB1L8kdBrlOWMI01Y0NIQ&#10;Cau1ZU0PKGoCtiMEgqOCoqFbSEyP/GlSUZqQBALyT5tUJQQMpioJqdnPv/3u93zfrSoCy+pZ3Pec&#10;/f6e/Tz7vOfLvV9V9N6by7uP57/w/Y/Xf8v7H2+oAl//Vx59fOL3vut4bT+INX+u8Nfx3Ha86off&#10;ddz91ncdr7jxiOOTPkA/13e+7G3HN/1e/TU7b/jW33W8+vMfoUeq1neFjT+CeeN9js//guN4xevu&#10;PV7yN4/jaz7lEUgw4FXdW+89vujPvfv4Ev81O2/41vc/nq+k9ocfH/4x7zzedPd66kZ9L970C8mP&#10;47Uvu/v4pt9Tz+Gv0al69Rc8kr7eT6U7nw9W7SMy1SjBHmpA5IjoFyzSNZGzVd503uRtqhGxI9FO&#10;C6SU0kRdHgBYHsT71Cthz6JJqrCJLDV+lpHy7tecLnsaG9pXZvtZz4Ese+TUzrdnuZv2chb74eVi&#10;hss5ezD5IMszXfGc97POm54jufuyR07tK7N8tqopD5u0CmEyFJZs5yaVB5SrmHuXinZem+iUhFm7&#10;DwIW4YcK5nsXPdd5sS47pvbFUjUrOtEtQiCHaEKGPqcJESIPCTzCffHsaFNnvx5u4iDJRUk2zN9y&#10;z/HTdGsxeL/ja7/6Q483feVrjhe/QaY+17uPl7/ox443/cmPO97wf5n/vzG+jWThXJKmLNJG5yln&#10;5NSgTdIeKWh5pgtrDLRlsZ0J0hVZ9sipnWOR9kiIFFaINb2qzE6btOg8ZY+cGrRJyqNyq5UGdD4G&#10;8mjO0s91FX30IKVsGNRslLcn9MYbG3aY2rEWpTpnG5Zqeo5EXqxSGzpvlq8Gu/xJSijPeV8sxYPD&#10;8pt0TeRslTedN3mbakTsSLQvnp3afRAB1fRE5ymapAqbyFLTz4K0hKrsubBEVm2i86amVp6yR07t&#10;vM+0R3L3NeZY9nIxw+WcPWgvZ4Ese+TUzjO7nWWy9gsritXPyiXv/tfHFz3/V48v+e5nHV/20ZlT&#10;HR/0/sczfvRXj1/EHOs47n7tvzle+YT3Oz4QeZ79ns+uZ/mk5qRq91ns2Xmv63EfdvyNf/Qc/al9&#10;1PMfV8H7Hh/+cf/2+Km7/DTOuvvfHq/40fc7Ptz/81Ocf/zEzx8v+azfdzwVOQbJG8fjP/mTjjf+&#10;o8/pwt+Dj/zOl3zb8U2/708cb/zqJx4fyJNxPigljoXz4DQ9p1uEQN5UuIjB0HmTSsyc98VSvONo&#10;E+2SMGvHQZKD8EMF/X7B9ByIh7vkrOXOZ4F0ZObWxqoUs12AmEG0DgaxzLRcM6tiOwY6Tj7IUrsq&#10;HmiTlLxk8hRWiDW9qj7THimpskdO7Rxb0yaJZablmpl/ruZAx863M/NzQWkbGzQbj8UTeuONDTtM&#10;7Qy8luNcB+pcqKbnOi8m/E2tDzqe8ox7jm96/jOPZ37aA9fz/l/3HH/4P+k/T39r/TZf+N7uVzwQ&#10;X9Hp1cUelIeluZQzcmrlnIceZ/SZdTEfpQnPQfGuS9J9Fc+gQKreQ4vO7dH3rB4NCTzCffHsaBOd&#10;N3GHnoNA3lS4iMHQcyQETtOAx7oD978znyzFO6S9CIHfCYAIZQ3CD5Ob3M/k28yzo0103ow/CIG8&#10;yWSQMHmK6aCdudYci7fIFTkO7xwebmpXbXn/fObmC9ms04qVl7APJZssZySENSmIs4m+tk5zbMd8&#10;xxZkFRFWvfE9/BP5x/Ge4yv+b/ceT77jHtc7j5e/FQM3W8lyENaYb8s5+1CyyXJGQliTgjib6Gvr&#10;NMd2zHdsQVa1fypszSr8QvyP6a/Ysav1AY84PuV//87jn/4knLj5Lnt9xKOOrznedXz5S//98cTP&#10;eCT/VxD4ZwW/eP7ED9K/KtD/wA/jT+ajUS/Nps8ja3vcRz/yOP7mrx0v+bRH80+ent543Hf3u49X&#10;fcz7HB+S/o338uddczeOD6vgpd99z3EX0/Lf8I7jK/5V8vccP+XPhtcf9/16fbb8yXxsVL6x5e3r&#10;UyzO5P7mTL+AaMIfrMqPj+jzmrxNKjOd841rjhdbuSwP4n3qlQD01Lpnoh4Xcj1MprCtPlf0zKbn&#10;q5rFqkmWMxKT9k0o9bmiNYMVrX7OlOIdTxs134VG5DsYnJiMpLHIfcyp25SodXapeIe0zXIhSJnr&#10;/cSJngN1gvczVzqVqE20S8pcn8NzINImxSL3MaeuVSbO3XKreItckdhYleIFKVlaJHI3e9Dregde&#10;md+Gq+GZoHBRvaqp2Tu/92ePV37mY/Sn7LMe99jjm7/Jv6D/ej/4+v/1eOHxoccdT9bIWjnUc2xD&#10;SdFi+3zhKGxNisWrC9ms04p17f1NSZU9EsKaFMTZbMFpnebYhpKiBemcn0FtF7YmxWKtpbLigPO7&#10;rNWP+r3qa7O/clX+mWNQBdlDjsZWO5j3xp08zbENSzU9Rzqvze2iNpP7IuQFoZJfmePBYeVsQ/iD&#10;VfnxEX2erBOpzL2TCk9zbMNSTU/QUE5PrXsm6nEh18NkCmv12XNpdV6b6Jx9OPOUMxKT1udZXmG0&#10;VrT6fU53PG3UfgcO5wXfL5RWwZAN0ljkfiYnW4laZD27WKru13z3jx7Hn71df5e9LBHisU84XvAn&#10;f/J4zkvu9nvfcvytb/i3xx2fgD+9fxx3fveP8Nmn1gPrfeE9x8tf+jPHm9mhf8vxdf+PNxzPePoH&#10;H4/nVM3xzjy2Rx2f9Zzbj5f8+TuP17C/rz7fDx+v/KzfdzwFL8RddecP1jkfgt/Eraf1oD8fcpN7&#10;8e6fPr7xu558vID/h3f9XitRK+TiGVW8Ra5IbCy8V5RoKAdIbKq8N+t653m2Y6JjC7KKCEdha1Is&#10;biseOPV52ZvvbUo2WchGYRki/DRbcJM1Z6rYjvmOk4fCRWFrUixmbS2aGKc5rplVsQ0lmyxnJAS0&#10;IMJPswU3WXPm/A2v1bFzM34+Anvazvz5IHvI0dhqB9d7xbX2pHa2Yamm50jnCX+T68l/+h8cr/x7&#10;Lzte9ncfuP7BP/sHxxd/tB+8tW4tfnP9nSShtMj6jsal4h1qkeghMN/UxCJh8hQzSmvnaY53SNv0&#10;HCmT7yU9ByJtUixyP9PnkmdHm+icdzjzVKWmBCBqMLabIs8b69yhH39nfliKt4mgWS7EmYoG4YfJ&#10;Te5h5U0ok3cIW6kIM6QcLLcp8+L9hOd4CkSI5TnuXjgHDh8CcYtckchden88QT0H1XcAaW4rHjhq&#10;2qRFXsLW3CoeOAqr6S3c6iaLz1Y1aZqQFuBW8cDjuPvN+1d0W5i7WPF8gEujtZGQFuQpB0wK9jZd&#10;tUuTuLmpYRdqhVn67lXepLuOtMh7F2mLskRt5o3jtd/3juNVn/qI42mcZmTi75N/xPHSf/iu425N&#10;093Orf6TPuE4XvVjtx3PfBIM5DeOZ33mbcdLv/aXjyd/HurXjjf9PvzJ/Mpxk5ojcQyf1HbjAx51&#10;vODTjuOOp9YzOK8ntG486dHH1xxvP57+uW/hX7Pz5DtvHM/HFM4rPu25jzu+7UOQ46/hqbrztvF3&#10;5j/8ePZnPro+G7K7qt5+/PSHrD+ZzyPwPn4unam3i6rl5Fp5XYp1Humsz2SqfKt44KjtjKo8e3HB&#10;u1J8tq4m/DC5uVU8cFQ/C2KHb7Lgm9s1s1HbGcnNreKBo/hslQmlPle0ZrCmh2Fepm70mlMOwIMp&#10;WnJIlAcjZ3Gekem95+iEUr7dY3PqM3WbCJrlQjQhEThvIg8hcJrnuIfLpapZ0Ylu+ybOa0KGPEYs&#10;0e+Vsei95+iEWEXd6Wpz6jN1iylFFpgfGssooU39yh30UjezKs6C9kjIiFrQXehn2aul/wO4Vc+5&#10;83juz33o8erTn7Tn3GMfd3zzV39gzb7muP3v/Jqi1/7s8fTP/tF6dhQzPIOH/GwT0qI/VyoeOApb&#10;k2JxW/HAUdMmLUj/3GSudNrU9nOHvGwNgbi5qWEnanl+rP07WDnbEH5YompRoUgpajO5L0I2pUTs&#10;Ju2wlMXVz1e1iC1EbnI8xM1N5B5qXRDnIG/SNZObVYs0TUoVm5B7M4UFJ5c6ex7QWaAMcOXiXvFk&#10;qK/is1VNz11c8Tyb4hl1NT1HIh9zW8XzTKqfBbHDN7eKd7rKpN+EGyY3t4oHjtrOqMqzFxc8rWj2&#10;fLYuUzf6mQPwYIqSGrLNgiHb836W9L4IFc5Em2iXlIn+ld/wPcftn/Hy40lV4Yt/AmH9vzHv+Izj&#10;RT/7/fI//Z8dx9c/u//EO9Yrv+G7y//O4/Yq/B+6Bb/udTj3UccTjx85no7/47f0/8fjTV/6x/V3&#10;6m/vD2vB/6inHP/Tl/7q8Vz89TtVzz3+j8cb73hcRZ67cc/xpn/9wcczn4ZfnK95PagcKuQevv54&#10;rv/qndvJv3vc/pU/fdxVIfMwi2fIzOdLKYrn96YcSWhTj03F88ZSZ4/DVU2aJqQFuFU8cBQ2+E1I&#10;kyvaM11YxSFFiz6TjbgVvCuFZYjw02zBadnjGVVNmiakRd7XBe+y+ueW9M8M5r22nJ2oVV2kV757&#10;CpLXpja25pqYM8e4qEaJ8yYjcybYTdphKYvtvcllmdhwy9w/X5jc5B5qQOSIiHOalbMN4YclqhZH&#10;+Fux3vcxx2Me88D1qPfx/K11a3HhO80vowmlTVwuFW9TQX+XFxXu/2x4Dk+HOKQJpbUR50A1cYfJ&#10;TRzchAyRmyUWKRa5hz6XhDJ5h7CVivFNBE15nKNOAIjMa1OLTcXzxtq6GuZ1zz97wn0I5i+jrl6P&#10;3DzXwkH4vQGx+hrA7yxccszF5/Nnns67yH+TcxVc/3xzHkx/5oN9703mK+D7kqcvcf3zLGrd/P1Z&#10;6ldyPc9a57nt9/cguYz9+fOaD2rd9on/8rj3VR/r7rxufhJXH1cix97vB3jAAa/3cm62G09zN10P&#10;dq5+3J7+w8e9r/4EdzdZ8/3b56m6uvaBu//5rx1P/ze3Ha9/zvm/5R/wIK/T3Gw3nuZuuh7sXNYD&#10;zPHHpc77bfj90XqAud+2Pz4Pcu43+OOTf99nIONZD5w/wHwBHyeD6+Otf4+P+Aof7Nycv58c760P&#10;8GD++0t8sO9/oHzOjfMquPgc5G/kvZdztz3t2453vuZzSq25qMxlbT3eWx8A70+Qz5W1P3953r6Q&#10;3P/Evk7zabM6LpGx+z3+AQdO64HmfN6195/JdWGc1gPl53WaT5vVcYmM3e/xDzjg9Ruce8Afn2nc&#10;33qwc1mnuTye1ceVyLH3e/wDDni9l3OzPZOrxU3WxQMPsE7zabM6LpGx+z3+AQe83su52W48zd10&#10;Pdi5rAeY449Lnfcgf3we+eSvPd75+heWuj6Qx5OvXuuy17/ve76Aj5PB1cvIfy9keWxQ553/++Pm&#10;fID5EvrhqZxMf5prPtj3v5dzFVx8DvK9PO8ivzavPmvr8d76AL+x/37V+7Ounz+d+1uYGyfMduNp&#10;7qbrt3iOPy41N3587v+xBxzwei/nZrvxNHfT9WDnsh5g7v5+fM7kwvcN/3fm2uDjYn2z7sP36z30&#10;fsdH/BfHr77+vzve8x71v158z3sqrYr+wI/5M3r41rq1HoL15td9y/Gwh904Hv7whxVVD6/+xg3o&#10;Gyz8u5VV8w/DPyeo6m7cuO945Ic853jnL3wHz8qM/3HggoN/3/KZAAMeXL0Mza/lsUGfR+dafm1+&#10;9CXwvou+hJjeeeaaev/FuRd8L+cquPgc5P2fpz+Zz1jDVCYOYW4yl7BWMW/qgUWIkEoU0tkPx5w3&#10;0XkTd+g5CORNhfvnCz1HQuA0DXisu8VSvEPaZrkQIE30Cvf3jzkJM/mgd1zqliNic+ez1IM0c2tj&#10;VWqqADGDzBUMYonptGZWxTaUFC3mmSy1q+KBNknJjVye6cIaA/2s8yZNU1Jlj5zaORYJzyaJFc41&#10;M8xaT5uUyHdi9WpT6+eKTUmRy9HYagdXxeV66zuPF/6t4/iaT34fnYu8iYGwlGzlVYsKRdzcTOwh&#10;VsgRcya1sw1LNZMPVrkdxBZWXvYib5PKxB4ul4oHh+U36ZrI2SpvOjdZHMYNj7ty2iKWennqfbEV&#10;mSv2WaLylGZWxXO+PVvVtHdxzQyz1mRdTc+RyFPwZsVzvj3L3bSX93bNrK5qFquayUN75KyZYdJ6&#10;Owu0d7qwothtZ5TiXZek+yrkEtYq5tSM+IBs5015otbZpeId0jaTD+JcyUH4IQRkSJg8xYQKZ4LN&#10;HVmqmTwsF4KEGUKGemARIqQytZbrOZB3SFvkQrPm+CJZ7uWpTwCIzAHSTZHnda1Ea82x2IaSoj0e&#10;Dp2aWRWzeDZJyY1cnunCGgNtOb+gsCoeODSWITojIVJYIdb0qtiGkqK9nMV+eCTu6fnnBhrLkTat&#10;/edO3RxYP/fOTY2gBztW3nQOcoi3iQ17qEDkiDmT2tmGpZolcNNAzka5pKht5Wqwy29SmZ7zvliK&#10;B4flN+mayNkqr1pUKPI21YjYc2mBKjmdsxWZKy4iFZWnaJIsTFE7z6zGduqk0xXPeT8rd9FzJPKU&#10;PXJq59uz3E17eW/XzOqqZrGqCTdEnvJMVzzn27NVTXunCytKs9ZkKTNn0UouYa1iTs2ID8h2blph&#10;wFo1XSreIW3TcyTM2nE+Zei8SWE6b/IU03PkTLC5I0s1cYfI64ZADtGEDDW4CBFSmVpnl4p3SNtM&#10;PohzJUkVfFECEJkDpJsiz+uS06uG2fGhKvYgTFmiPXLWzDg4aJPECufyTIojoaQIAT+053ZVPBDC&#10;mhTE2czCCmttZ1Q1aZqSKniz4ilfP7ZgTBrUUVnL0ay6NbUedT7PrJqtiM3zyEsuKhLViNiReK55&#10;dmpnG5ZqlsBNAzkbhbfWrfUQLXxv9yseiK/o9EqxrwsSPWdWMacGIaw9B0O2c9MKA9aq6VLxrkvS&#10;PQgPTebSUy4iZe+cPQPng95xLUqJ2NyRpZq4Q+R1QyBvKtw+pyLs8ptUptZ0978z/z6wFO+QsVku&#10;BCmTlDXoOVBPDmrtzNyc1yJrE53zDmfuqo3vx6YPUhCVx3aD+dZa50499ireIlfTHg+fWu2iM9JB&#10;eHUhS35lbjujim0o2ZwZ5vtZYcs1BDF4bc2ZKrahpGgxP+csLLK2poPw6kKW/Mrctfc2JZszw/z5&#10;/UbPbXWzlcxzbENJUULf1ZWn5aKdDPR3M5+v1llpIu76Lr/8L7/tePKf+/fHh73wdxzP+oBy/CId&#10;FcIfrOIJ1ejfAT6P/sxN74uMTpwTtbMNSzWTj7mqC2ozuS9CNqXEvZMyeXBYOdsQ/mAVT8ANowq2&#10;Lc6sfl3qlDE3VyLyYisyV1xEKnYOjxzVz4LY4Ztbxcs1vVHbGaV41yW500KfS4UFZAZKvS47VOrE&#10;1Z+meNcl6R7cc94IzkTapFjkHvIU81pu1rOLpXiH8MNyIUiZ88dn0XOgnhzU2jmnSvEOaZvJxxyC&#10;QVZt/X6JZpZd7pwbeu1e9Sz7vIS3yNW0h/mhuQzRmQYgBq+tzLkyeiZXcvNaYWtSLG4rHngtzzrN&#10;sQ0lRXt819RqF52RDq5+vixkya/MdeQ59qHkVtiaFINC51xg9LV1mmMbSor25ue88t713QPnd1Nr&#10;KS1NxPX8WP3Pht+rtrZph7SV6Tue9/M+EQp7qHVJqZ5jG5ZqlsBNw3ltjBWZasTkJmRTStw7KZMv&#10;CitnG8IfrOIJ1Ty4H58wuwpr9XJAXmxF5or5PvXcldvDpoyJe8wob16tXNGnfDujrmoW4Q9CJKsN&#10;RQe92bkvO1TqxNUn8xTvuiTdg0xNmXw/iSDUs6KCJvfQ55FnR4usZxdL8Q7hh+XaWJ+Lhv1wzGHI&#10;StTaOadK8Q5pm54jZW4/PiHSJkUzy+5g8jhj1bPseUYVb5ErEpuFPpdL1iDyNFtwkzVnqtiGkiIE&#10;/FC4KGxNisVtxQOnPq3tjCq2oaRojxwayxCdaQBi8NrKnCujF5y5ea2wNSkWtxUPnPq0tjOq2IaS&#10;TRayUVgGuL572EbgtZSWv71UqxvzHTtnX5va2Iva2pQMRyRlpnO+8TTHNizVLIGbhvOEt9at9ZAt&#10;fHP1PVzUIus7utJSvEMtf6X9da60qQnjMq8rStTaOadK8Q5pm+XiYNCm3nMm5kIFTe5n+jzrtXvV&#10;s+x5RhVvkSsSm4VGEdAoiMpjY5t1s6VMfzL/Bn5lv1TTv9Yva7BciCYkAudN5CaGrEStsytl6h70&#10;HIiDeZsImvKw5XMqAMSVp1HxvLG2roaZ8yEQt6iKBmfZwzJEZ6SDcFvwZmEVhxQt+M7k5lb2sPUs&#10;Dfsh/DRbcFr2eEZVk6YJaZH3dcEbhUWbmxsHYa1d+eem3eqWFOYZVWqhjaY8vX9V7YO4uYncQ61F&#10;Kb2/uiZdM7lZtUhbhMUGNzbsoYZISCsRe2iX4sbx7P/7Y47Xf8tjji/j35VfDgKc45yUZarhSWD3&#10;zptqlDhvMjKd4Bx0PputyUSGchdCg4VBZZAyeZF8mFTRIffLXgnqpjMyubnVzEZtZyU3t8szXfZ4&#10;Rl1NZ2Ryc6t44Cg+y930HN/pvDmvPOu5pjNSZs9tBU9NNPvtLHbuddmhUid2inOgms4k7Zs2F+GH&#10;egaGPleIyPS+6DnSeW07nTdxm1X0mzLX50NAa9DzPMV5U2tza5iq6US3fRMHNykH5WHT5woRiVo+&#10;j7vn7LDX7Q107jN1i3vBU+Xz6RlQEJ1pAGJwLns8o6pJdzCi1nwvOcsetj6LxiJXtGe6brK2s0Ca&#10;IisanGUPyxCdkQ7CWtvP1VZY+LFvKcwzqthSg5LS8vRza7MItYibmxp2odYFfdYiXbEq3xXRcyTy&#10;osYH1YjJTcgmFPbQrgcWnYA4h60py8SGW2bPa3xQjRLsodailN5fHc8C6YpV/V7kLoRCUeMkPQ2T&#10;KxdVdMj9sqfYZ4HOQNaa28s5s1HbWSB8c7s8cy6eUVcTfugcmpyVZ8HMgs7I5OZW58teCeqmM5AF&#10;39xKHlNqFR3kpnLuvOxQqRM7xTm4TN3oNcccgoQZQoYYDJ034ZveFz1HzkSbaBfEObxNBE3nSDPH&#10;3nkTuYkhK1Frc2uYqulEt30TBzchQ+RmCX2uEL6o5fNIz5FYRd3eQKc4g4VbTPH45Eh7Fj2tQeRp&#10;tuC07PnMRZompAW4FbxZ9rBBNyFNrmjPdGEVhxSdN2mKW8GbZQ/LEJ1pAGJwLns8o8rMkStuwdIY&#10;NCgZzX6amC+lXssOlbpQXkYXnZDJzapFNRfU+KAaJc6bjMyZYDdph6Us1nvZmJQmNtwyFz1PJje5&#10;h1oX9AsW6ZrOcRdTCAUP3Vq31kO26ruIL6iVqE0cKb+0sEIGIubYe655mqNv1hUlam1uDVM1nciS&#10;35R59fM1PU8qaHIPK6cKsYq6vYFOcQYLt5ji8c6w5XMqAMSVp5l1XvY4fEN/Mh+/K8DLxG8LqFdm&#10;S7lE65VnHqdbkzBEKg2sXJ2V6cx3bUpJPpi59JTuT3MkZMiDBiEG63JiYrN/QUr1TecbIcMr8ziN&#10;hBVy53VB3iFspSQeZO+cPS1tZubiZY5VG1oH7hMyWDmR9znnLXJpWLxayUDI6bVZlEfVm989SqO1&#10;kYXxLJ9n75y9W+bhKmARNzcT+6D31UPab9I1k5tVG+lrEyFHDsrErlyb6Zy7CTQxIrG/1zl7tvLZ&#10;n3ma02ZiD7HM5JB+EOTlAZCJDOUuhKvneOuLXKHPqmIvJt+uzjjmmRB+aI+cGpx1msuzJPdFXmPu&#10;Zu9tJjevVjLwyhzPwu6cfch9kXrO4Bl0IfzQHhl9rU5zeZbkbtqbn/Nm720mN68WsuRX5rYzqnA1&#10;uS9Szxk8E/9MZM6bMqPVz5k6MM+SMEQqDazcDS9TN3pK5ybNMyndX5njWaDnfPbyB+vSHcKOfyZk&#10;6Dn2Z0KGPHAQIkQecscjbKiaTnTb19J7qt9I6T4ceZ6j0KZWM+pFFR2SqzL2meleLXszlferkq35&#10;RZukvD5bQxel0drIwniWz5urR5YckJ8CFnFzc4Nu0PsiIvsXJNQ3nW/kISYktrB8NdgHcUM5n/SA&#10;WMpie29y9mzlNz1Hnua0mdgHvWNFrfdphm1YNd+bQrh6HkKqTrkexg64F69eGDQhdYaZSs4ePOVb&#10;nebyLMl9kZczEs/Yv+DIoclrNWeuzPeZ9siqm13JyPkMPFdy9uDU4KzTXJ4luS/yGnP9/rqa8wzn&#10;0OS1mjNX5ngWdufszSsXFhVn8IzcyzPjgStH03Osfa52aRKGaIWBlbvhZepGT+ncpCmmON+8nEMg&#10;OmcfOq+ryTuErZTEPHvn7GnJT74RMuRBgxAhlZjcDVXTiW77Jh68IKX7K3M1IHqOfei8LpDFW+Sq&#10;GfUwxM7hybJW5f0qQGTVhtbBIJZJRINV5noWhN2Ctb/b86Mucpk4oYibm5uVk9id9SMWIvwxV5tb&#10;+ezPPM1pM7GHWGbydrCbHhBLWdz/+5OH53zMaTOxD3pfRGT/gkid4y6mELa+tW6th3DVt/B02dPX&#10;Vt/T9mYpw4pevJwTOS2d8ybr0oRzNk5M3egZKacGZUarVyZemedZoDyRO68L8g5hKyXxIHvn7GnJ&#10;b8pceciDBiEG61KiXWPy+Sfz8bsIi6VuWEGy563eAr+TkGJO7RxP0XZuUmnAuYp58+xoE51fMDkt&#10;+U2FixgMPUdC4DQNLGpfLFWzovOm5zqvHedShs6bFCaskMAj3HEtSonaROdN3KHmVOWaKkDUoGwF&#10;Yj6nDedZfAvJ4j0GIvNQzgJZ9sipQZukPVLQSgNO7dWW8yZNU1Jlj5zaORZpj4RIASZXtHO2I+/Y&#10;Imd1j0J/1qDNMUvlVj2aVYq0Y/XPlc/qn2va6EFK2TCo2ShvKhKxYQ8VrFxrT2r3QOcW65+NzBWr&#10;3A5iC3FO6LypRonnvC9yRPQLFumayNkqbzpv8jbViNiRaKcFUkppoi4PACwP4n3qlbBn0SRV2ESW&#10;Gj/LSHn3a06XPY0N7Suz/aznQJY9cmrn27PcTXs5i/3wcjHD5Zw9mHyQ5ZmueM77WedNz5Hcfdkj&#10;p/aVWT5b1ZSHTVqFMBkKS7Zzk8oDylXMvUtFO69NdErCrN0HAYvwQwXzvYue67xYlx1T+2KpmhWd&#10;6BYhkEM0IUOf04QIkYcEHuG+eHa0qbNfDzdxkOQg/BACUsQMQdZmKk/RIbXSOce5JE1ZpI3OU87I&#10;qUGbpD1S0PJMF9YYaMtiOxOkK7LskVM7xyLtkRAprBBrelWZnTZp0XnKHjk1aJOUR+VWKw3ofAzk&#10;0ZzVP9f00YOUsmFQs1HentAbb2zYYWrHWpTqnG1Yquk5EnmxSm3ovFm+GuzyJymhPOd9sRQPDstv&#10;0jWRs1XedN7kbaoRsSPRvnh2avdBBFTTE52naJIqbCJLTT8L0hKqsufCElm1ic6bmlp5yh45tfM+&#10;0x7J3deYY9nLxQyXc/agvZwFsuyRUzvP7HaWydovrChWPyt30XMkchU2aXBq59uzMEQrDDhXxcVO&#10;xTueNlGeWBfogxadNylM5xesHA83pUTtGnPedKJbhEDeVLh9PkXY5TepxMx5XyzFO4420S4Js3Yc&#10;JDkIP1TQ7xdMz4F4uEvOWu58FkhHZm5trEox2wWIGUTrYBDLTMs1syq2Y6Dj5IMstavigTZJyUsm&#10;T2GFWNOr6jPtkZIqe+TUzrE1bZJYZlqumfnnag507Hw7Mz8XlLaxQbPxWDyhN97YsMPUzsBrOc51&#10;oM6Fanqu82LCW+vWeogWvrf7FQ/EV3R6dbEH5WFpLuWMnFo556HHGX1mXcxHacJzULzrknRfxTMo&#10;kKr30KJze/Q9q0dDAo9wXzw72kTnTdyh5yCQNxUuYjD0HAmB0zTgse7A/e/MJ0vxDmkvQuB3AiBC&#10;WYPww+Qm9zP5NvPsaBOdN+MPQiBvMhkkTJ5iOmhnrjXH4i1yRY7DO4eHm9pVW94/n7n5QjbrtGLl&#10;JexDySbLGQlhTQribKKvrdMc2zHfsQVZRYSjsDUpFq+uZODUXm05Zx9KNlnOSAhrUhBnE31tnebY&#10;jvmOLciq9k+FrUmxWGspLX1746qbqx2/V0fVNm0KFf9ZomajMVs7obCHWpeU6jm2Y95i/2fZc7W5&#10;XdRm+pwQsikl7p3UiX4B0YQ/WJUfH9HnNXmbVGY65xvXHC+2clkexPvUKwHoqXXPRD0u5HqYTGFb&#10;fa7omU3PVzWLVZMsZyQm7ZtQ6nNFawYrWv2cKcU7njZqvguNyHcwODEZSWOR+5hTtylR6+xS8Q5p&#10;m+VCkDLX+4kTPQfqBO9nrnQqUZtol5S5PofnQKRNikXuY05dq0ycu+VW8Ra5IrGxKsULUrK0SORu&#10;9qDX9Q68Mr8NV8MzQeGisDUpFrOSc4FTn9dpjm0oKVpsny8cha1JsXh1IZt1WrGuvb8pqbJHQliT&#10;gjibLTit0xzbUFK0IJ3zM6jtwtakWKy1VFYccH6XtfpRv1d9bfZXrso/cwyqIHvI0dhqB/PeuJOn&#10;ObZhqabnSOe1uV3UZnJfhLwgVPIrczw4rJxtCH+wKj8+os+TdSKVuXdS4WmObViq6Qkayumpdc9E&#10;PS7kephMYa0+ey6tzmsTnbMPZ55yRmLS+jzLK4zWila/z+mOp43a78DhvOD7hdIqGLJBGovcz+Rk&#10;K1GLrGcXS/EO4Q9CYK7JRH3TOagnB7V2zqlSvONoE+2SMuePTxNpk2KR+5k+z0rU2tx+iR2abWlj&#10;VWpKNJQDJDZV3pt1vfM82zHRsQVZRYSjsDUpFrcVD5z6vOzN9zYlmyxko7AMEX6aLbjJmjNVbMd8&#10;x8lD4aKwNSkWs7YWTYzTHNfMqtiGkk2WMxICWhDhp9mCm6w5k2/amO/YuRk/H4E9bWf+fJA95Ghs&#10;tYPrveJae1I727BU03Ok84S31q31kC18c/2dJKG0yPqOxqXiHWqR6CEw39TEImHyFDNKa+dpjndI&#10;2/QcKZPvJT0HIm1SLHI/0+eSZ0eb6Jx3OPNUpaYEIGowtpsizxvr3KEff2d+WIq3iaBZLsSZigbh&#10;h8lN7mHlTSiTdwhbqQgzpBwstynz4v2E53gKRIjlOe5eOAcOHwJxi1yRyF16fzxBPQfVdwBpbise&#10;OGrapEVewtbcKh44CqvpLdzqJovPVjVpmpAW4FbxwFHYmhSL24oHrtJobSSkBXnKAZOCvU1X7dIk&#10;bm5q2IVaYZa+e5U36a4jLfLeRdqiLFGbyX0RsgmFPbTrgUUnZHKzahFbiNzU+KAaJdhDrUWp9d6Q&#10;rplcTCGk3aRUueFFek5j9GmNKy47xT4LdEYmF/eKB47azqjKsxcXvCvFZ+tqwg+Tm1vFA0f1syB2&#10;+CYLvrldMxu1nZHc3CoeOIrPVplQ6nNFawZrehjmZepGrznlADyYoiWHRHkwchbnGZnee45OKOXb&#10;PTanPlO3iaBZLkQTEoHzJvIQAqd5jnu4XKqaFZ3otm/ivCZkyGPEEv1eGYvee45OiFXUna42pz5T&#10;t5hSZIH5obGMEtrUr9xBL3Uzq+IsaI+EjKgF3YV+lj1sfCaENLngm1thhWNtZ4E0TUgLcKt44Chs&#10;TYrFbcUDR02btCD9c5O50mlT288d8rI1BOLmpoadqOX5sfbvYOVsQ/hhiapFhSKlqM3kvgjZlBKx&#10;m7TDUhZXP1/VIrYQucnxEDc3kXuodUGcg7xJ10xuVi3SNClVbELuzRQWnFzq7HlAZ4EywJWLe8WT&#10;ob6Kz1Y1PXdxxfNsimfU1fQciXzMbRXPM6l+FsQO39wq3ukqk34Tbpjc3CoeOGo7oyrPXlzwtKLZ&#10;89m6TN3oZw7AgylKasg2C4Zsz/tZ0vsiVDgTbaJdUmYTQbNciDMVDcI38bCVqLUR50A1cYfJTRzc&#10;hAyRmyUWKRa5hzgXKpTyPeiUZ8jMXEpRvEqpEzSU16Yem8pv6KXOHoermjRNSAtwq3jgKGzwm5Am&#10;V7RnurCKQ4oWfSYbcSt4VwrLEOGn2YLTssczqpo0TUiLvK8L3mX1zy3pnxnMe205O1GrukivfPcU&#10;JK9NbWzNNTFnjnFRjRLnTUbmTLCbtMNSFtt7k8syseGWuX++MLnJPdSAyBER5zQrZxvCD0tULY7w&#10;1rq1HrKF7zS/jCaUNnG5VLxNBf1dXlS4/7PhOTwd4pAmlNZGnAPVxB0mN3FwEzJEbpZYpFjkHvpc&#10;EsrkHcJWKsY3ETTlcY46ASAyr00tNhXPG2vrahiX/mT+ffqVffzuAJWJ3x3g7xCYzG1Gq1eWOYhF&#10;iJBKTK7OyuQdwlYqwgwhQ+dNmSsPedAgxGBdSrQ0Zr+JO9SQWC7OuSBkqAfI5OwZOB9z6qxcvENY&#10;nvNZ6h3Ck9WaOXUKEFm1oXUwiCWm49pmQJompAV4tZDNigfaJCUXZ7NKo7WRkBY+Kz/mzEunpcBN&#10;rgKk85g1iS6UJ66V9y3SNZObVRvpY5vEFtacw9rlN6GcT3pALGUhwh9ztbmV3/QceZrTZmIPscKl&#10;rr63mVxMIVxESOmK79LDJCMOi7m2Dq3JpJ9N7nnk8MipNbPqNJdnfdaiPXLUNgN6jkxuXi1ks+I5&#10;386owhVeuzoD8Yw1WVfTHjk1OOs0l2dJ7qa9vDd6mwHzrOfyLLhVPHDqOVO1nVGFK7xy6aZiYZia&#10;HDnIQMz70ESrT6Y5GLKdN+WJ2hdL1YzoRLd9E+dckHLwlNMKuS/ioTN5c0A7zmkiDCkHy4W4IGTI&#10;gwYhQipT+2KpmhGd6LbvhXPQk+mF6JUnAEQfaBubSm9IZfficFWTpglpAV6tZCAHh2eTlFyczSja&#10;IaSFz8qPOfuqtKntx6ZzbM61uUEnymRnrZUf27xXbQg/LFF1SQ2JuLmtXA12+U0q03PYPSCWshDh&#10;j7na3Mpveo70XIG5NhN7qAGRI6IOGKRrJjerLomQUsUGWoZ67s49P66t80Bm5/uVex45PHJqGeqv&#10;zOVZn7WRF7JR55l+NvmYu1rJMjs9dmbyMQd9vpL1LLoQfmiPnBqcdZrLsyR30x45apsBPUcmN68W&#10;slnxnG9nVOEKr1xYVJzBM3JFmCJzBmLehyZafTLNwZDt3LTCgLUKw/SbuMPkZtUlIcPMjfkKROfN&#10;8vHQmbxD2EpFmCFk6Lwpc+UhDxqECKlM7RoDSzWd6LZv4pwLUpKqlSsARB9kG5sKV/e8Ra4apuRD&#10;8D3vdhW8a5XMc9iaNkmsEMt6mwFpmpAW4FbxwFX5McscJDWJm5sadmL3nWmtH9vkosY9jxai6Tny&#10;NKfNxB5ihUuJ2E3aYSmL7b3M07N1H45cD5u4uZnYB70vIrJDls82hB+WqDrz1rq1HsqFb/J+2cPX&#10;Exrf1THH7y4uSiS0NMdBcJUeKe05GLKdm1YYsFZhmH4Td12S9k2aZ1Iu+tnO2TNwPubUWZm8Q9hK&#10;RZghZOi8KXPlIQ8ahAipTC2NwfXfma9f+ccv8Pt3AEz87gBzk7mEtYp5Uw8sQoRUopDOfjjmvInO&#10;m7hDz0EgbyrcP1/oORICp2nAY90tluId0jbLhQBpole4v3/MSZjJB73jUrccEZs7n6UepJlbG6tS&#10;UwWIGWSuYBBLTKc1syq2oaRoMc9kqV0VD7RJSm7k8kwX1hjoZ503aZqSKnvk1M6xSHg2Saxwrplh&#10;1nrapES+E6tXm1o/V2xKilyOxlY7uCpu1vruOW/SXUfLVl61qFDEzc3EHmKFHDFnUjvbsFQz+WCV&#10;20FsYeVlL/I2qUzs4XKpeHBYfpOuiZyt8qZzk8Vh3PC4K6ctYqmXp94XW5G5Yp8lKk9pZlU859uz&#10;VU17F9fMMGtN1tX0HIk8BW9WPOfbs9xNe3lv18zqqmaxqpk8tEfOmhkmrbezQHunCyuK3XZGKd51&#10;SbqvQi5hrWJOzYgPyHbelCdqnV0q3iFtM/kgzpUchB9CQIaEyVNMqHAm2NyRpZrJw3IhSJghZKgH&#10;FiFCKlNruZ4DeYe0RS40a44vkuVenvoEgMgcIN0UeV7XSrTWHIttKCna4+HQqZlVMYtnk5TcyOWZ&#10;Lqwx0JbzCwqr4oFDYxmiMxIihRViTa+KbSgp2stZ7IdH4p6ef26gsRxp09p/7tTNgfVz79zUCHqw&#10;Y+VN5yCHeJvYsIcKRI6YM6mdbViqWQI3DeRslEuK2lauBrv8JpXpOe+LpXhwWH6TromcrfKqRYUi&#10;b1ONiD2XFqiS0zlbkbniIlJReYomycIUtfPMamynTjpd8Zz3s3IXPUciT9kjp3a+PcvdtJf3ds2s&#10;rmoWq5pwQ+Qpz3TFc749W9W0d7qwojRrTZYycxat5BLWKubUjPiAbOemFQasVdOl4h3SNj1Hwqwd&#10;51OGzpsUpvMmTzE9R84EmzuyVBN3iLxuCOQQTchQg4sQIZWpdXapeIe0zeSDOFeSVMEXJQCROUC6&#10;KfK8Ljm9apgdH6piD8KUJdojZ82Mg4M2SaxwLs+kOBJKihDwQ3tuV8UDIaxJQZzNLKyw1nZGVZOm&#10;KamCNyue8vVjC8akQR2VtRzNqltT61Hn88yq2YrYPI+85KIiUY2IHYnnmmendrZhqWYJ3DSQs1F4&#10;a91aD9HC93a/4oH4ik6vFPu6INFzZhVzahDC2nMwZDs3rTBgrZouFe+6JN2D8NBkLj3lIlL2ztkz&#10;cD7oHdeilIjNHVmqiTtEXjcE8qbC7XMqwi6/SWVqTXf/O/P9K/y6Q8ZmuRCkzP4dA8H0HKgnB7V2&#10;Zm7Oa5G1ic55hzN31cb3Y9MHKYjKY7vBfGutc6ceexVvkatpj4dPrXbRGekgvLqQJb8yt51RxTaU&#10;bM4M8/2ssOUaghi8tuZMFdtQUrSYn3MWFllb00F4dSFLfmXu2nubks2ZYf78fqPntrrZSuY5tqGk&#10;KJHfjYuflot2MtDfzXy+Wmelibj5Lq+1/hnWnNoQ/mAVT6iG8yBD3qYaJc6bjE6cE7WzDUs1k4+5&#10;qgtqM7kvQjalxL2TMnlwWDnbEP5gFU/ADaMKti3OrH5d6pQxN1ci8mIrMldcRCp2Do8c1c+C2OGb&#10;W8XLNb1R2xmleNcludNCn0uFBWQGSr0uO1TqxNWfpnjXJeke3HPeCM5E2qRY5B7yFPNabtazi6V4&#10;h/DDciFImfPHZ9FzoJ4c1No5p0rxDmmbycccgkFWbf1+iWaWXe6cG3rtXvUs+7yEt8jVtIf5obkM&#10;0ZkGIAavrcy5MnomV3LzWmFrUixuKx54Lc86zbENJUV7fNfUahedkQ6ufr4sZMmvzHXkOfah5FbY&#10;mhSDQudcYPS1dZpjG0qK9ubnvPLe9d0D53dTayktTcT1/Fj9z4bfq7a2aYe0lek7nvfzPhEKe6h1&#10;SameYxuWapbATcN5bYwVmWrE5CZkU0rcOymTLworZxvCH6ziCdU8uB+fMLsKa/VyQF5sReaK+T71&#10;3JXbw6aMiXvMKG9erVzRp3w7o65qFuEPQiSrDUUHvdm5LztU6sTVJ/MU77ok3YNMTZl8P4kg1LOi&#10;gib30OeRZ0eLrGcXS/EO4Yfl2lifi4b9cMxhyErU2jmnSvEOaZueI2VuPz4h0iZFM8vuYPI4Y9Wz&#10;7HlGFW+RKxKbhT6XS9Yg8jRbcJM1Z6rYhpIiBPxQuChsTYrFbcUDpz6t7YwqtqGkaI8cGssQnWkA&#10;YvDaypwroxecuXmtsDUpFrcVD5z6tLYzqtiGkk0WslFYBri+e9hG4LWUlr+9VKsb8x07Z1+b2tiL&#10;2tqUDEckZaZzvvE0xzYs1SyBm4bzhLfWrfWQLXxz9T1c1CLrO7rSUrxDLX+l/XWutKkJ4zKvK0rU&#10;2jmnSvEOaZvl4mDQpt5zJuZCBU3uZ/o867V71bPseUYVb5ErEpuFRhHQKIjKY2ObdbOlbPyd+aWa&#10;/rV+WYPlQjQhEThvIjcxZCVqnV0pU/eg50AczNtE0JSHLZ9TASCuPI2K5421dTXMnA+BuEVVNDjL&#10;HpYhOiMdhNuCNwurOKRowXcmN7eyh61nadgP4afZgtOyxzOqmjRNSIu8rwveKCza3Nw4CGvtyj83&#10;7Va3pDDPqFILbTTl6f2rah/EzU3kHmotSun91TXpmsnNqkXaIiw2uLFhDzVEQlqJ2EO7Hlx0AuIc&#10;tqYsUw1PArt33lSjxHmTkekE56Dz2WxNJjKUuxAaLAwqg5TJi+TDpIoOuV/2SlA3nZHJza1mNmo7&#10;K7m5XZ7psscz6mo6I5ObW8UDR/FZ7qbn+E7nzXnlWc81nZEye24reGqi2W9nsXOvyw6VOrFTnAPV&#10;dCZp37S5CD/UMzD0uUJEpvdFz5HOa9vpvInbrKLflLk+HwJag57nKc6bWptbw1RNJ7rtmzi4STko&#10;D5s+V4hI1PJ53D1nh71ub6Bzn6lb3AueKp9Pz4CC6EwDEINz2eMZVU26gxG15nvJWfaw9Vk0Frmi&#10;PdN1k7WdBdIUWdHgLHtYhuiMdBDW2n6utsLCj31LYZ5RxZYalJSWp59bm0WoRdzc1LALtS7osxbp&#10;ilX5roieI5EXNT6oRkxuQjahsId2PbDoBMQ5bE1ZJjbcMnte44NqlGAPtRal9P7qeBZIV6zq9yJ3&#10;IRSKGifpaZhcuaiiQ+6XPcU+C3QGstbcXs6ZjdrOAuGb2+WZc/GMuprwQ+fQ5Kw8C2YWdEYmN7c6&#10;X/ZKUDedgSz45lbymFKr6CA3lXPnZYdKndgpzsFl6kavOeYQJMwQMsRg6LwJ3/S+6DlyJtpEuyDO&#10;4W0iaDpHmjn2zpvITQxZiVqbW8NUTSe67Zs4uAkZIjdL6HOF8EUtn0d6jsQq6vYGOsUZLNxiiscn&#10;R9qz6GkNIk+zBadlz2cu0jQhLcCt4M2yhw26CWlyRXumC6s4pOi8SVPcCt4se1iG6EwDEINz2eMZ&#10;VWaOXHELlsagQclo9tPEfCn1Wnao1IXyMrrohExuVi2quaDGB9Uocd5kZM4Eu0k7LGWx3svGpDSx&#10;4Za56Hkyuck91LqgX7BI13SOu5hCKHjo1rq1HrJV30V8Qa1EbeJI+aWFFTIQMcfec83THH2zrihR&#10;a3NrmKrpRJb8psyrn6/peVJBk3tYOVWIVdTtDXSKM1i4xRSPd4Ytn1MBIK48zazzssdh/535+F0B&#10;XiZ+W0C9MlvKJVqvPPM43ZqEIVJpYOXqrExnvmtTSvLBzKWndH+aIyFDHjQIMViXExOb/QtSqm86&#10;3wgZXpnHaSSskDuvC/IOYSsl8SB75+xpaTMzFy9zrNrQOnCfkMHKibzPOW+RS8Pi1UoGQk6vzaI8&#10;qt787lEarY0sjGf5PHvn7N0yD1cBi7i5mdgHva8e0n6TrpncrNpIX5sIOXJQJnbl2kzn3E2giRGJ&#10;/b3O2bOVz/7M05w2E3uIZSaH9IMgLw+ATGQodyFcPcdbX+QKfVYVezH5dnXGMc+E8EN75NTgrNNc&#10;niW5L/Iaczd7bzO5ebWSgVfmeBZ25+xD7ovUcwbPoAvhh/bI6Gt1msuzJHfT3vycN3tvM7l5tZAl&#10;vzK3nVGFq8l9kXrO4Jn4ZyJz3pQZrX7O1IF5loQhUmlg5W54mbrRUzo3aZ5J6f7KHM8CPeezlz9Y&#10;l+4QdvwzIUPPsT8TMuSBgxAh8pA7HmFD1XSi276W3lP9Rkr34cjzHIU2tZpRL6rokFyVsc9M92rZ&#10;m6m8X5VszS/aJOX12Rq6KI3WRhbGs3zeXD2y5ID8FLCIm5sbdIPeFxHZvyChvul8Iw8xIbGF5avB&#10;PogbyvmkB8RSFtt7k7NnK7/pOfI0p83EPugdK2q9TzNsw6r53hTC1fMQUnXK9TB2wL149cKgCakz&#10;zFRy9uAp3+o0l2dJ7ou8nJF4xv4FRw5NXqs5c2W+z7RHVt3sSkbOZ+C5krMHpwZnnebyLMl9kdeY&#10;6/fX1ZxnOIcmr9WcuTLHs7A7Z29eubCoOINn5F6eGQ9cOZqeY+1ztUuTMEQrDKzcDS9TN3pK5yZN&#10;McX55uUcAtE5+9B5XU3eIWylJObZO2dPS37yjZAhDxqECKnE5G6omk502zfx4AUp3V+ZqwHRc+xD&#10;53WBLN4iV82ohyF2Dk+WtSrvVwEiqza0DgaxTCIarDLXsyDsFqz93Z4fdZHLxAlF3NzcrJzE7qwf&#10;sRDhj7na3Mpnf+ZpTpuJPcQyk7eD3fSAWMri/t+fPDznY06biX3Q+yIi+xdE6hx3MYWw9a11az2E&#10;q76Fp8uevrb6nrY3SxlW9OLlnMhp6Zw3WZcmnLNxYupGz0g5NSgzWr0y8co8zwLlidx5XZB3CFsp&#10;iQfZO2dPS35T5spDHjQIMViXEu0ak88/mY/fRVgsdcMKkj1v9Rb4nYQUc2rneIq2c5NKA85VzJtn&#10;R5vo/ILJaclvKlzEYOg5EgKnaWBR+2KpmhWdNz3Xee04lzJ03qQwYYUEHuGOa1FK1CY6b+IONacq&#10;11QBogZlKxDzOW04z+JbSBbvMRCZh3IWyLJHTg3aJO2RglYacGqvtpw3aZqSKnvk1M6xSHskRAow&#10;uaKdsx15xxY5q3sU+rMGbY5ZKrfq0axSpB2rf658Vv9c00YPUsqGQc1GeVORiA17qGDlWntSuwc6&#10;t1j/bGSuWOV2EFuIc0LnTTVKPOd9kSOiX7BI10TOVnnTeZO3qUbEjkQ7LZBSShN1eQBgeRDvU6+E&#10;PYsmqcImstT4WUbKu19zuuxpbGhfme1nPQey7JFTO9+e5W7ay1nsh5eLGS7n7MHkgyzPdMVz3s86&#10;b3qO5O7LHjm1r8zy2aqmPGzSKoTJUFiynZtUHlCuYu5dKtp5baJTEmbtPghYhB8qmO9d9Fznxbrs&#10;mNoXS9Ws6ES3CIEcogkZ+pwmRIg8JPAI98Wzo02d/Xq4iYMkB+GHEJAiZgiyNlN5ig6plc45ziVp&#10;yiJtdJ5yRk4N2iTtkYKWZ7qwxkBbFtuZIF2RZY+c2jkWaY+ESGGFWNOryuy0SYvOU/bIqUGbpDwq&#10;t1ppQOdjII/mrP65po8epJQNg5qN8vaE3nhjww5TO9aiVOdsw1JNz5HIi1VqQ+fN8tVglz9JCeU5&#10;74uleHBYfpOuiZyt8qbzJm9TjYgdifbFs1O7DyKgmp7oPEWTVGETWWr6WZCWUJU9F5bIqk103tTU&#10;ylP2yKmd95n2SO6+xhzLXi5muJyzB+3lLJBlj5zaeWa3s0zWfmFFsfpZuYueI5GrsEmDUzvfnoUh&#10;WmHAuSoudire8bSJ8sS6QB+06LxJYTq/YOV4uCklateY86YT3SIE8qbC7fMpwi6/SSVmzvtiKd5x&#10;tIl2SZi14yDJQfihgn6/YHoOxMNdctZy57NAOjJza2NVitkuQMwgWgeDWGZarplVsR0DHScfZKld&#10;FQ+0SUpeMnkKK8SaXlWfaY+UVNkjp3aOrWmTxDLTcs3MP1dzoGPn25n5uaC0jQ2ajcfiCb3xxoYd&#10;pnYGXstxrgN1LlTTc50XE95at9ZDtPC93a94IL6i06uLPSgPS3MpZ+TUyjkPPc7oM+tiPkoTnoPi&#10;XZek+yqeQYFUvYcWnduj71k9GhJ4hPvi2dEmOm/iDj0HgbypcBGDoedICJymAY91B+5/Zz5ZindI&#10;exECvxMAEcoahB8mN7mfybeZZ0eb6LwZfxACeZPJIGHyFNNBO3OtORZvkStyHN45PNzUrtry/vnM&#10;zReyWacVKy9hH0o2Wc5ICGtSEGcTfW2d5tiO+Y4tyCoiHIWtSbF4dSUDp/Zqyzn7ULLJckZCWJOC&#10;OJvoa+s0x3bMd2xBVrV/KmxNisVaS2np2xtX3Vzt+L06qrZpU6j4zxI1G43Z2gmFPdS6pFTPsR3z&#10;Fvs/y56rze2iNtPnhJBNKXHvpE70C4gm/MGq/PiIPq/J26Qy0znfuOZ4sZXL8iDep14JQE+teybq&#10;cSHXw2QK2+pzRc9ser6qWayaZDkjMWnfhFKfK1ozWNHq50wp3vG0UfNdaES+g8GJyUgai9zHnLpN&#10;iVpnl4p3SNssF4KUud5PnOg5UCd4P3OlU4naRLukzPU5PAcibVIsch9z6lpl4twtt4q3yBWJjVUp&#10;XpCSpUUid7MHva534JX5bbgangkKF4WtSbGYlZwLnPq8TnNsQ0nRYvt84ShsTYrFqwvZrNOKde39&#10;TUmVPRLCmhTE2WzBaZ3m2IaSogXpnJ9BbRe2JsViraWy4oDzu6zVj/q96muzv3JV/pljUAXZQ47G&#10;VjuY98adPM2xDUs1PUc6r83tojaT+yLkBaGSX5njwWHlbEP4g1X58RF9nqwTqcy9kwpPc2zDUk1P&#10;0FBOT617JupxIdfDZApr9dlzaXVem+icfTjzlDMSk9bnWV5htFa0+n1Odzxt1H4HDucF3y+UVsGQ&#10;DdJY5H4mJ1uJWmQ9u1iKdwh/EAJzTSbqm85BPTmotXNOleIdR5tol5Q5f3yaSJsUi9zP9HlWotbm&#10;9kvs0GxLG6tSU6KhHCCxqfLerOud59mOiY4tyCoiHIWtSbG4rXjg1Odlb763KdlkIRuFZYjw02zB&#10;TdacqWI75jtOHgoXha1JsZi1tWhinOa4ZlbFNpRsspyRENCCCD/NFtxkzZl808Z8x87N+PkI7Gk7&#10;8+eD7CFHY6sdXO8V19qT2tmGpZqeI50nvLVurYds4Zvr7yQJpUXWdzQuFe9Qi0QPgfmmJhYJk6eY&#10;UVo7T3O8Q9qm50iZfC/pORBpk2KR+5k+lzw72kTnvMOZpyo1JQBRg7HdFHneWOcO/Y17/9kT7uMv&#10;/+NpEi7z/LL/WBfGTdZNDzitm8xNmyzxoD/f1eC0Huyc17X3XiXEg1nzwftbN5mbdt77v+kfnxvH&#10;bf+H15a4tW6tW+vWurVurVvr1rq1bq1b69a6tW6tW+vW+u257r33Xqtb69b6D79uu+02q/d+vesX&#10;v6P29SfJ73/NXyB8EOtB/Ppi//rng1rzgPtbN5mb9vn9m1+1rZsGp/Vg57z83hv3/LMn3JdHs1av&#10;w26ea+EP+eP3BsTqa6D/s20cc/H5/Jmn8y7y3+RcBdc/35wH05/5YN97k/kK+L7k6Utc/zyLWjd/&#10;f5b6lVzPs9Z5bvv9PUguY3/+vOaDWrd94r887n3Vx7o7r5ufxNXHlcix9/sBHnDA672cm+3G09xN&#10;14Odqx+3p//wce+rP8HdTdZ8//Z5qq6uBxzwei/nZrvxNHfT9WDnsh5gjj8udd6tH5/r67ftj8+D&#10;nPsN/vjk3/cZyHjWA+cPMF/Ax8ng+njr3+MjvsIHOzfn7yfHe+sDPJj//hIf7PsfKJ9z47wKLj4H&#10;+Rt57+XcbU/7tuOdr/mcUmsuKnNZW4/31gfA+xPkc2Xtz1+ety8k9z+xr9N82qyOS2Tsfo9/wIHT&#10;eqA5n3ft/WdyXRin9UD5eZ3m02Z1XCJj93v8Aw54/QbnHvDHZxr3tx7sXNZpLo9n9XElcuz9Hv+A&#10;A17v5dxsz+RqcZN18cADrNN82qyOS2Tsfo9/wAGv93JuthtPczddD3Yu6wHm+ONS5z3IH59HPvlr&#10;j3e+/oWlrg/k8eSr17rs9e/7ni/g42Rw9TLy3wtZHhvUeef//rg5H2C+hH54KifTn+aaD/b97+Vc&#10;BRefg3wvz7vIr82rz9p6vLc+wG/sv1/1/qzr50/n/hbmxgmz3Xiau+n6LZ7jj0vNjR+f+3/sAQe8&#10;3su52W48zd10Pdi5rAeYu78fnzO58H17D5mFx8X6Zt2H79d76P2Oj/gvjl99/X93vOc96n+9+J73&#10;VFoV/YEf82f08K11az0E682v+5bjYQ+7cTz84Q8rqh5e/Y0b0DdY+Hcrq+Yfhn9OUNXduHHf8cgP&#10;ec7xzl/AL+bD1oz/ceCCg3/f8pkAAx5cvQzNr+WxQZ9H51p+bX70JfC+i76EmN555pp6/8W5F3wv&#10;5yq4+Bzk/Z/HvzMfLaifiFImDmFuMpewVjFv6oFFiJBKFNLZD8ecN9F5E3foOQjkTYX75ws9R0Lg&#10;NA14rLvFUrxD2ma5ECBN9Ar39485CTP5oHdc6pYjYnPns9SDNHNrY1VqqgAxg8wVDGKJ6bRmVsU2&#10;lBQt5pkstavigTZJyY1cnunCGgP9rPMmTVNSZY+c2jkWCc8miRXONTPMWk+blMh3YvVqU+vnik1J&#10;kcvR2GoHV8XNWt89502662jZyqsWFYq4uZnYQ6yQI+ZMamcblmomH6xyO4gtrLzsRd4mlYk9XC4V&#10;Dw7Lb9I1kbNV3nRusjiMGx535bRFLPXy1PtiKzJX7LNE5SnNrIrnfHu2qmnv4poZZq3JupqeI5Gn&#10;4M2K53x7lrtpL+/tmlld1SxWNZOH9shZM8Ok9XYWaO90YUWx284oxbsuSfdVyCWsVcypGfEB2c6b&#10;8kSts0vFO6RtJh/EuZKD8EMIyJAweYoJFc4EmzuyVDN5WC4ECTOEDPXAIkRIZWot13Mg75C2yIVm&#10;zfFFstzLU58AEJkDpJsiz+taidaaY7ENJUV7PBw6NbMqZvFskpIbuTzThTUG2nJ+QWFVPHBoLEN0&#10;RkKksEKs6VWxDSVFezmL/fBI3NPzzw00liNtWvvPnbo5sH7unZsaQQ92rLzpHOQQbxMb9lCByBFz&#10;JrWzDUs1S+CmgZyNcklR28rVYJffpDI9532xFA8Oy2/SNZGzVV61qFDkbaoRsefSAlVyOmcrMldc&#10;RCoqT9EkWZiidp5Zje3USacrnvN+Vu6i50jkKXvk1M63Z7mb9vLerpnVVc1iVRNuiDzlma54zrdn&#10;q5r2ThdWlGatyVJmzqKVXMJaxZyaER+Q7dy0woC1arpUvEPapudImLXjfMrQeZPCdN7kKabnyJlg&#10;c0eWauIOkdcNgRyiCRlqcBEipDK1zi4V75C2mXwQ50qSKviiBCAyB0g3RZ7XJadXDbPjQ1XsQZiy&#10;RHvkrJlxcNAmiRXO5ZkUR0JJEQJ+aM/tqngghDUpiLOZhRXW2s6oatI0JVXwZsVTvn5swZg0qKOy&#10;lqNZdWtqPep8nlk1WxGb55GXXFQkqhGxI/Fc8+zUzjYs1SyBmwZyNgpvrVvrIVr43u5XPBBf0emV&#10;Yl8XJHrOrGJODUJYew6GbOemFQasVdOl4l2XpHsQHprMpadcRMreOXsGzge941qUErG5I0s1cYfI&#10;64ZA3lS4fU5F2OU3qUyt6e5/Z/59YCneIWOzXAhSJilr0HOgnhzU2pm5Oa9F1iY65x3O3FUb349N&#10;H6QgKo/tBvOttc6deuxVvEWupj0ePrXaRWekg/DqQpb8ytx2RhXbULI5M8z3s8KWawhi8NqaM1Vs&#10;Q0nRYn7OWVhkbU0H4dWFLPmVuWvvbUo2Z4b58/uNntvqZiuZ59iGkqKEvqsrT8tFOxno72Y+X62z&#10;0kTcfJfXWv8Ma05tCH+wiidUw3mQIW9TjRLnTUYnzona2YalmsnHXNUFtZncFyGbUuLeSZk8OKyc&#10;bQh/sIon4IZRBdsWZ1a/LnXKmJsrEXmxFZkrLiIVO4dHjupnQezwza3i5ZreqO2MUrzrktxpoc+l&#10;wgIyA6Velx0qdeLqT1O865J0D+45bwRnIm1SLHIPeYp5LTfr2cVSvEP4YbkQpMz547PoOVBPDmrt&#10;nFOleIe0zeRjDsEgq7Z+v0Qzyy53zg29dq96ln1ewlvkatrD/NBchuhMAxCD11bmXBk9kyu5ea2w&#10;NSkWtxUPvJZnnebYhpKiPb5rarWLzkgHVz9fFrLkV+Y68hz7UHIrbE2KQaFzLjD62jrNsQ0lRXvz&#10;c1557/rugfO7qbWUlibien6s/mfD71Vb27RD2sr0Hc/7eZ8IhT3UuqRUz7ENSzVL4KbhvDbGikw1&#10;YnITsikl7p2UyReFlbMN4Q9W8YRqHtyPT5hdhbV6OSAvtiJzxXyfeu7K7WFTxsQ9ZpQ3r1au6FO+&#10;nVFXNYvwByGS1Yaig97s3JcdKnXi6pN5inddku5BpqZMvp9EEOpZUUGTe+jzyLOjRdazi6V4h/DD&#10;cm2sz0XDfjjmMGQlau2cU6V4h7RNz5Eytx+fEGmToplldzB5nLHqWfY8o4q3yBWJzUKfyyVrEHma&#10;LbjJmjNVbENJEQJ+KFwUtibF4rbigVOf1nZGFdtQUrRHDo1liM40ADF4bWXOldELzty8VtiaFIvb&#10;igdOfVrbGVVsQ8kmC9koLANc3z1sI/BaSsvfXqrVjfmOnbOvTW3sRW1tSoYjkjLTOd94mmMblmqW&#10;wE3DecJb69Z6yBa+ufoeLmqR9R1daSneoZa/0v46V9rUhHGZ1xUlau2cU6V4h7TNcnEwaFPvORNz&#10;oYIm9zN9nvXavepZ9jyjirfIFYnNQqMIaBRE5bGxzbrZUqY/mX8Dv7Jfqulf65c1WC5EExKB8yZy&#10;E0NWotbZlTJ1D3oOxMG8TQRNedjyORUA4srTqHjeWFtXw8z5EIhbVEWDs+xhGaIz0kG4LXizsIpD&#10;ihZ8Z3JzK3vYepaG/RB+mi04LXs8o6pJ04S0yPu64I3Cos3NjYOw1q78c9NudUsK84wqtdBGU57e&#10;v6r2QdzcRO6h1qKU3l9dk66Z3KxapC3CYoMbG/ZQQySklYg9tOvBRScgzmFryjLV8CSwe+dNNUqc&#10;NxmZTnAOOp/N1mQiQ7kLocHCoDJImbxIPkyq6JD7Za8EddMZmdzcamajtrOSm9vlmS57PKOupjMy&#10;ublVPHAUn+Vueo7vdN6cV571XNMZKbPntoKnJpr9dhY797rsUKkTO8U5UE1nkvZNm4vwQz0DQ58r&#10;RGR6X/Qc6by2nc6buM0q+k2Z6/MhoDXoeZ7ivKm1uTVM1XSi276Jg5uUg/Kw6XOFiEQtn8fdc3bY&#10;6/YGOveZusW94Kny+fQMKIjONAAxOJc9nlHVpDsYUWu+l5xlD1ufRWORK9ozXTdZ21kgTZEVDc6y&#10;h2WIzkgHYa3t52orLPzYtxTmGVVsqUFJaXn6ubVZhFrEzU0Nu1Drgj5rka5Yle+K6DkSeVHjg2rE&#10;5CZkEwp7aNcDi05AnMPWlGViwy2z5zU+qEYJ9lBrUUrvr45ngXTFqn4vchdCoahxkp6GyZWLKjrk&#10;ftlT7LNAZyBrze3lnNmo7SwQvrldnjkXz6irCT90Dk3OyrNgZkFnZHJzq/NlrwR10xnIgm9uJY8p&#10;tYoOclM5d152qNSJneIcXKZu9JpjDkHCDCFDDIbOm/BN74ueI2eiTbQL4hzeJoKmc6SZY++8idzE&#10;kJWotbk1TNV0otu+iYObkCFys4Q+Vwhf1PJ5pOdIrKJub6BTnMHCLaZ4fHKkPYue1iDyNFtwWvZ8&#10;5iJNE9IC3AreLHvYoJuQJle0Z7qwikOKzps0xa3gzbKHZYjONAAxOJc9nlFl5sgVt2BpDBqUjGY/&#10;TcyXUq9lh0pdKC+ji07I5GbVopoLanxQjRLnTUbmTLCbtMNSFuu9bExKExtumYueJ5Ob3EOtC/oF&#10;i3RN57iLKYSCh26tW+shW/VdxBfUStQmjpRfWlghAxFz7D3XPM3RN+uKErU2t4apmk5kyW/KvPr5&#10;mp4nFTS5h5VThVhF3d5ApziDhVtM8Xhn2PI5FQDiytPMOi97HL6hP5mP3xXgZeK3BdQrs6VcovXK&#10;M4/TrUkYIpUGVq7OynTmuzalJB/MXHpK96c5EjLkQYMQg3U5MbHZvyCl+qbzjZDhlXmcRsIKufO6&#10;IO8QtlISD7J3zp6WNjNz8TLHqg2tA/cJGaycyPuc8xa5NCxerWQg5PTaLMqj6s3vHqXR2sjCeJbP&#10;s3fO3i3zcBWwiJubiX3Q++oh7TfpmsnNqo30tYmQIwdlYleuzXTO3QSaGJHY3+ucPVv57M88zWkz&#10;sYdYZnJIPwjy8gDIRIZyF8LVc7z1Ra7QZ1WxF5NvV2cc80wIP7RHTg3OOs3lWZL7Iq8xd7P3NpOb&#10;VysZeGWOZ2F3zj7kvkg9Z/AMuhB+aI+MvlanuTxLcjftzc95s/c2k5tXC1nyK3PbGVW4mtwXqecM&#10;nol/JjLnTZnR6udMHZhnSRgilQZW7oaXqRs9pXOT5pmU7q/M8SzQcz57+YN16Q5hxz8TMvQc+zMh&#10;Qx44CBEiD7njETZUTSe67WvpPdVvpHQfjjzPUWhTqxn1oooOyVUZ+8x0r5a9mcr7VcnW/KJNUl6f&#10;raGL0mhtZGE8y+fN1SNLDshPAYu4ublBN+h9EZH9CxLqm8438hATEltYvhrsg7ihnE96QCxlsb03&#10;OXu28pueI09z2kzsg96xotb7NMM2rJrvTSFcPQ8hVadcD2MH3ItXLwyakDrDTCVnD57yrU5zeZbk&#10;vsjLGYln7F9w5NDktZozV+b7THtk1c2uZOR8Bp4rOXtwanDWaS7PktwXeY25fn9dzXmGc2jyWs2Z&#10;K3M8C7tz9uaVC4uKM3hG7uWZ8cCVo+k51j5XuzQJQ7TCwMrd8DJ1o6d0btIUU5xvXs4hEJ2zD53X&#10;1eQdwlZKYp69c/a05CffCBnyoEGIkEpM7oaq6US3fRMPXpDS/ZW5GhA9xz50XhfI4i1y1Yx6GGLn&#10;8GRZq/J+FSCyakPrYBDLJKLBKnM9C8Juwdrf7flRF7lMnFDEzc3NyknszvoRCxH+mKvNrXz2Z57m&#10;tJnYQywzeTvYTQ+IpSzu//3Jw3M+5rSZ2Ae9LyKyf0GkznEXUwhb31q31kO46lt4uuzpa6vvaXuz&#10;lGFFL17OiZyWznmTdWnCORsnpm70jJRTgzKj1SsTr8zzLFCeyJ3XBXmHsJWSeJC9c/a05Ddlrjzk&#10;QYMQg3Up0a4x+fyT+fhdhMVSN6wg2fNWb4HfSUgxp3aOp2g7N6k04FzFvHl2tInOL5iclvymwkUM&#10;hp4jIXCaBha1L5aqWdF503Od145zKUPnTQoTVkjgEe64FqVEbaLzJu5Qc6pyTRUgalC2AjGf04bz&#10;LL6FZPEeA5F5KGeBLHvk1KBN0h4paKUBp/Zqy3mTpimpskdO7RyLtEdCpACTK9o525F3bJGzukeh&#10;P2vQ5pilcqsezSpF2rH658pn9c81bfQgpWwY1GyUNxWJ2LCHClautSe1e6Bzi/XPRuaKVW4HsYU4&#10;J3TeVKPEc94XOSL6BYt0TeRslTedN3mbakTsSLTTAimlNFGXBwCWB/E+9UrYs2iSKmwiS42fZaS8&#10;+zWny57GhvaV2X7WcyDLHjm18+1Z7qa9nMV+eLmY4XLOHkw+yPJMVzzn/azzpudI7r7skVP7yiyf&#10;rWrKwyatQpgMhSXbuUnlAeUq5t6lop3XJjolYdbug4BF+KGC+d5Fz3VerMuOqX2xVM2KTnSLEMgh&#10;mpChz2lChMhDAo9wXzw72tTZr4ebOEhyEH4IASlihiBrM5Wn6JBa6ZzjXJKmLNJG5yln5NSgTdIe&#10;KWh5pgtrDLRlsZ0J0hVZ9sipnWOR9kiIFFaINb2qzE6btOg8ZY+cGrRJyqNyq5UGdD4G8mjO6p9r&#10;+uhBStkwqNkob0/ojTc27DC1Yy1Kdc42LNX0HIm8WKU2dN4sXw12+ZOUUJ7zvliKB4flN+mayNkq&#10;bzpv8jbViNiRaF88O7X7IAKq6YnOUzRJFTaRpaafBWkJVdlzYYms2kTnTU2tPGWPnNp5n2mP5O5r&#10;zLHs5WKGyzl70F7OAln2yKmdZ3Y7y2TtF1YUq5+Vu+g5ErkKmzQ4tfPtWRiiFQacq+Jip+IdT5so&#10;T6wL9EGLzpsUpvMLVo6Hm1Kido05bzrRLUIgbyrcPp8i7PKbVGLmvC+W4h1Hm2iXhFk7DpIchB8q&#10;6PcLpudAPNwlZy13PgukIzO3NlalmO0CxAyidTCIZablmlkV2zHQcfJBltpV8UCbpOQlk6ewQqzp&#10;VfWZ9khJlT1yaufYmjZJLDMt18z8czUHOna+nZmfC0rb2KDZeCye0BtvbNhhamfgtRznOlDnQjU9&#10;13kx4a11az1EC9/b/YoH4is6vbrYg/KwNJdyRk6tnPPQ44w+sy7mozThOSjedUm6r+IZFEjVe2jR&#10;uT36ntWjIYFHuC+eHW2i8ybu0HMQyJsKFzEYeo6EwGka8Fh34P535pOleIe0FyHwOwEQoaxB+GFy&#10;k/uZfJt5drSJzpvxByGQN5kMEiZPMR20M9eaY/EWuSLH4Z3Dw03tqi3vn8/cfCGbdVqx8hL2oWST&#10;5YyEsCYFcTbR19Zpju2Y79iCrCLCUdiaFItXVzJwaq+2nLMPJZssZySENSmIs4m+tk5zbMd8xxZk&#10;VfunwtakWKy1lJa+vXHVzdWO36ujaps2hYr/LFGz0ZitnVDYQ61LSvUc2zFvsf+z7Lna3C5qM31O&#10;CNmUEvdO6kS/gGjCH6zKj4/o85q8TSoznfONa44XW7ksD+J96pUA9NS6Z6IeF3I9TKawrT5X9Mym&#10;56uaxapJljMSk/ZNKPW5ojWDFa1+zpTiHU8bNd+FRuQ7GJyYjKSxyH3MqduUqHV2qXiHtM1yIUiZ&#10;6/3EiZ4DdYL3M1c6lahNtEvKXJ/DcyDSJsUi9zGnrlUmzt1yq3iLXJHYWJXiBSlZWiRyN3vQ63oH&#10;XpnfhqvhmaBwUdiaFItZybnAqc/rNMc2lBQtts8XjsLWpFi8upDNOq1Y197flFTZIyGsSUGczRac&#10;1mmObSgpWpDO+RnUdmFrUizWWiorDji/y1r9qN+rvjb7K1flnzkGVZA95GhstYN5b9zJ0xzbsFTT&#10;c6Tz2twuajO5L0JeECr5lTkeHFbONoQ/WJUfH9HnyTqRytw7qfA0xzYs1fQEDeX01Lpnoh4Xcj1M&#10;prBWnz2XVue1ic7ZhzNPOSMxaX2e5RVGa0Wr3+d0x9NG7XfgcF7w/UJpFQzZII1F7mdyspWoRdaz&#10;i6V4h/AHITDXZKK+6RzUk4NaO+dUKd5xtIl2SZnzx6eJtEmxyP1Mn2clam1uv8QOzba0sSo1JRrK&#10;ARKbKu/Nut55nu2Y6NiCrCLCUdiaFIvbigdOfV725nubkk0WslFYhgg/zRbcZM2ZKrZjvuPkoXBR&#10;2JoUi1lbiybGaY5rZlVsQ8kmyxkJAS2I8NNswU3WnMk3bcx37NyMn4/AnrYzfz7IHnI0ttrB9V5x&#10;rT2pnW1Yquk50nnCW+vWesgWvrn+TpJQWmR9R+NS8Q61SPQQmG9qYpEweYoZpbXzNMc7pG16jpTJ&#10;95KeA5E2KRa5n+lzybOjTXTOO5x5qlJTAhA1GNtNkeeNde7Qj78zPyzF20TQLBfiTEWD8MPkJvew&#10;8iaUyTuErVSEGVIOltuUefF+wnM8BSLE8hx3L5wDhw+BuEWuSOQuvT+eoJ6D6juANLcVDxw1bdIi&#10;L2FrbhUPHIXV9BZudZPFZ6uaNE1IC3CreOAobE2KxW3FA1dptDYS0oI85YBJwd6mq3ZpEjc3NexC&#10;rTBL373Km3TXkRZ57yJtUZaozeS+CNmEwh7a9cCiEzK5WbWILURuanxQjRLsodai1HpvSNdMLqYQ&#10;0m5SqtzwIj2nMfq0xhWXnWKfBTojk4t7xQNHbWdU5dmLC96V4rN1NeGHyc2t4oGj+lkQO3yTBd/c&#10;rpmN2s5Ibm4VDxzFZ6tMKPW5ojWDNT0M8zJ1o9eccgAeTNGSQ6I8GDmL84xM7z1HJ5Ty7R6bU5+p&#10;20TQLBeiCYnAeRN5CIHTPMc9XC5VzYpOdNs3cV4TMuQxYol+r4xF7z1HJ8Qq6k5Xm1OfqVtMKbLA&#10;/NBYRglt6lfuoJe6mVVxFrRHQkbUgu5CP8seNj4TQppc8M2tsMKxtrNAmiakBbhVPHAUtibF4rbi&#10;gaOmTVqQ/rnJXOm0qe3nDnnZGgJxc1PDTtTy/Fj7d7BytiH8sETVokKRUtRmcl+EbEqJ2E3aYSmL&#10;q5+vahFbiNzkeIibm8g91LogzkHepGsmN6sWaZqUKjYh92YKC04udfY8oLNAGeDKxb3iyVBfxWer&#10;mp67uOJ5NsUz6mp6jkQ+5raK55lUPwtih29uFe90lUm/CTdMbm4VDxy1nVGVZy8ueFrR7PlsXaZu&#10;9DMH4MEUJTVkmwVDtuf9LOl9ESqciTbRLimziaBZLsSZigbhm3jYStTaiHOgmrjD5CYObkKGyM0S&#10;ixSL3EOcCxVK+R50yjNkZi6lKF6l1AkaymtTj03lN/RSZ4/DVU2aJqQFuFU8cBQ2+E1IkyvaM11Y&#10;xSFFiz6TjbgVvCuFZYjw02zBadnjGVVNmiakRd7XBe+y+ueW9M8M5r22nJ2oVV2kV757CpLXpja2&#10;5pqYM8e4qEaJ8yYjcybYTdphKYvtvcllmdhwy9w/X5jc5B5qQOSIiHOalbMN4YclqhZHeGvdWg/Z&#10;wneaX0YTSpu4XCrepoL+Li8q3P/Z8ByeDnFIE0prI86BauIOk5s4uAkZIjdLLFIscg99Lgll8g5h&#10;KxXjmwia8jhHnQAQmdemFpuK5421dTWMS38y/z79yj5+d4DKxO8O8HcITOY2o9UryxzEIkRIJSZX&#10;Z2XyDmErFWGGkKHzpsyVhzxoEGKwLiVaGrPfxB1qSCwX51wQMtQDZHL2DJyPOXVWLt4hLM/5LPUO&#10;4clqzZw6BYis2tA6GMQS03FtMyBNE9ICvFrIZsUDbZKSi7NZpdHaSEgLn5Ufc+al01LgJlcB0nnM&#10;mkQXyhPXyvsW6ZrJzaqN9LFNYgtrzmHt8ptQzic9IJayEOGPudrcym96jjzNaTOxh1jhUlff20wu&#10;phAuIqR0xXfpYZIRh8VcW4fWZNLPJvc8cnjk1JpZdZrLsz5r0R45apsBPUcmN68WslnxnG9nVOEK&#10;r12dgXjGmqyraY+cGpx1msuzJHfTXt4bvc2AedZzeRbcKh449Zyp2s6owhVeuXRTsTBMTY4cZCDm&#10;fWii1SfTHAzZzpvyRO2LpWpGdKLbvolzLkg5eMpphdwX8dCZvDmgHec0EYaUg+VCXBAy5EGDECGV&#10;qX2xVM2ITnTb98I56Mn0QvTKEwCiD7SNTaU3pLJ7cbiqSdOEtACvVjKQg8OzSUouzmYU7RDSwmfl&#10;x5x9VdrU9mPTOTbn2tygE2Wys9bKj23eqzaEH5aouqSGRNzcVq4Gu/wmlek57B4QS1mI8MdcbW7l&#10;Nz1Heq7AXJuJPdSAyBFRBwzSNZObVZdESKliAy1DPXfnnh/X1nkgs/P9yj2PHB45tQz1V+byrM/a&#10;yAvZqPNMP5t8zF2tZJmdHjsz+ZiDPl/JehZdCD+0R04NzjrN5VmSu2mPHLXNgJ4jk5tXC9mseM63&#10;M6pwhVcuLCrO4Bm5IkyROQMx70MTrT6Z5mDIdm5aYcBahWH6TdxhcrPqkpBh5sZ8BaLzZvl46Eze&#10;IWylIswQMnTelLnykAcNQoRUpnaNgaWaTnTbN3HOBSlJ1coVAKIPso1Nhat73iJXDVPyIfied7sK&#10;3rVK5jlsTZskVohlvc2ANE1IC3CreOCq/JhlDpKaxM1NDTux+8601o9tclHjnkcL0fQceZrTZmIP&#10;scKlROwm7bCUxfZe5unZug9HrodN3NxM7IPeFxHZIctnG8IPS1SdeWvdWg/lwjd5v+zh6wmN7+qY&#10;43cXFyUSWprjILhKj5T2HAzZzk0rDFirMEy/ibsuSfsmzTMpF/1s5+wZOB9z6qxM3iFspSLMEDJ0&#10;3pS58pAHDUKEVKaWxuD678zXr/zjF/j9OwAmfneAuclcwlrFvKkHFiFCKlFIZz8cc95E503coecg&#10;kDcV7p8v9BwJgdM04LHuFkvxDmmb5UKANNEr3N8/5iTM5IPecalbjojNnc9SD9LMrY1VqakCxAwy&#10;VzCIJabTmlkV21BStJhnstSuigfaJCU3cnmmC2sM9LPOmzRNSZU9cmrnWCQ8myRWONfMMGs9bVIi&#10;34nVq02tnys2JUUuR2OrHVwVN2t995w36a6jZSuvWlQo4uZmYg+xQo6YM6mdbViqmXywyu0gtrDy&#10;shd5m1Qm9nC5VDw4LL9J10TOVnnTucniMG543JXTFrHUy1Pvi63IXLHPEpWnNLMqnvPt2aqmvYtr&#10;Zpi1Jutqeo5EnoI3K57z7Vnupr28t2tmdVWzWNVMHtojZ80Mk9bbWaC904UVxW47oxTvuiTdVyGX&#10;sFYxp2bEB2Q7b8oTtc4uFe+Qtpl8EOdKDsIPISBDwuQpJlQ4E2zuyFLN5GG5ECTMEDLUA4sQIZWp&#10;tVzPgbxD2iIXmjXHF8lyL099AkBkDpBuijyvayVaa47FNpQU7fFw6NTMqpjFs0lKbuTyTBfWGGjL&#10;+QWFVfHAobEM0RkJkcIKsaZXxTaUFO3lLPbDI3FPzz830FiOtGntP3fq5sD6uXduagQ92LHypnOQ&#10;Q7xNbNhDBSJHzJnUzjYs1SyBmwZyNsolRW0rV4NdfpPK9Jz3xVI8OCy/SddEzlZ51aJCkbepRsSe&#10;SwtUyemcrchccRGpqDxFk2Rhitp5ZjW2UyedrnjO+1m5i54jkafskVM7357lbtrLe7tmVlc1i1VN&#10;uCHylGe64jnfnq1q2jtdWFGatSZLmTmLVnIJaxVzakZ8QLZz0woD1qrpUvEOaZueI2HWjvMpQ+dN&#10;CtN5k6eYniNngs0dWaqJO0ReNwRyiCZkqMFFiJDK1Dq7VLxD2mbyQZwrSargixKAyBwg3RR5Xpec&#10;XjXMjg9VsQdhyhLtkbNmxsFBmyRWOJdnUhwJJUUI+KE9t6vigRDWpCDOZhZWWGs7o6pJ05RUwZsV&#10;T/n6sQVj0qCOylqOZtWtqfWo83lm1WxFbJ5HXnJRkahGxI7Ec82zUzvbsFSzBG4ayNkovLVurYdo&#10;4Xu7X/FAfEWnV4p9XZDoObOKOTUIYe05GLKdm1YYsFZNl4p3XZLuQXhoMpeechEpe+fsGTgf9I5r&#10;UUrE5o4s1cQdIq8bAnlT4fY5FWGX36Qytaa7/535/hV+3SFjs1wIUmb/joFgeg7Uk4NaOzM357XI&#10;2kTnvMOZu2rj+7HpgxRE5bHdYL611rlTj72Kt8jVtMfDp1a76Ix0EF5dyJJfmdvOqGIbSjZnhvl+&#10;VthyDUEMXltzpoptKClazM85C4usrekgvLqQJb8yd+29TcnmzDB/fr/Rc1vdbCXzHNtQUpTI78bF&#10;T8tFOxno72Y+X62z0kTcfJfXWv8Ma05tCH+wiidUw3mQIW9TjRLnTUYnzona2YalmsnHXNUFtZnc&#10;FyGbUuLeSZk8OKycbQh/sIon4IZRBdsWZ1a/LnXKmJsrEXmxFZkrLiIVO4dHjupnQezwza3i5Zre&#10;qO2MUrzrktxpoc+lwgIyA6Velx0qdeLqT1O865J0D+45bwRnIm1SLHIPeYp5LTfr2cVSvEP4YbkQ&#10;pMz547PoOVBPDmrtnFOleIe0zeRjDsEgq7Z+v0Qzyy53zg29dq96ln1ewlvkatrD/NBchuhMAxCD&#10;11bmXBk9kyu5ea2wNSkWtxUPvJZnnebYhpKiPb5rarWLzkgHVz9fFrLkV+Y68hz7UHIrbE2KQaFz&#10;LjD62jrNsQ0lRXvzc1557/rugfO7qbWUlibien6s/mfD71Vb27RD2sr0Hc/7eZ8IhT3UuqRUz7EN&#10;SzVL4KbhvDbGikw1YnITsikl7p2UyReFlbMN4Q9W8YRqHtyPT5hdhbV6OSAvtiJzxXyfeu7K7WFT&#10;xsQ9ZpQ3r1au6FO+nVFXNYvwByGS1Yaig97s3JcdKnXi6pN5inddku5BpqZMvp9EEOpZUUGTe+jz&#10;yLOjRdazi6V4h/DDcm2sz0XDfjjmMGQlau2cU6V4h7RNz5Eytx+fEGmToplldzB5nLHqWfY8o4q3&#10;yBWJzUKfyyVrEHmaLbjJmjNVbENJEQJ+KFwUtibF4rbigVOf1nZGFdtQUrRHDo1liM40ADF4bWXO&#10;ldELzty8VtiaFIvbigdOfVrbGVVsQ8kmC9koLANc3z1sI/BaSsvfXqrVjfmOnbOvTW3sRW1tSoYj&#10;kjLTOd94mmMblmqWwE3DecJb69Z6yBa+ufoeLmqR9R1daSneoZa/0v46V9rUhHGZ1xUlau2cU6V4&#10;h7TNcnEwaFPvORNzoYIm9zN9nvXavepZ9jyjirfIFYnNQqMIaBRE5bGxzbrZUjb+zvxSTf9av6zB&#10;ciGakAicN5GbGLIStc6ulKl70HMgDuZtImjKw5bPqQAQV55GxfPG2roaZs6HQNyiKhqcZQ/LEJ2R&#10;DsJtwZuFVRxStOA7k5tb2cPWszTsh/DTbMFp2eMZVU2aJqRF3tcFbxQWbW5uHIS1duWfm3arW1KY&#10;Z1SphTaa8vT+VbUP4uYmcg+1FqX0/uqadM3kZtUibREWG9zYsIcaIiGtROyhXQ8uOgFxDltTlqmG&#10;J4HdO2+qUeK8ych0gnPQ+Wy2JhMZyl0IDRYGlUHK5EXyYVJFh9wveyWom87I5OZWMxu1nZXc3C7P&#10;dNnjGXU1nZHJza3igaP4LHfTc3yn8+a88qznms5ImT23FTw10ey3s9i512WHSp3YKc6BajqTtG/a&#10;XIQf6hkY+lwhItP7oudI57XtdN7EbVbRb8pcnw8BrUHP8xTnTa3NrWGqphPd9k0c3KQclIdNnytE&#10;JGr5PO6es8NetzfQuc/ULe4FT5XPp2dAQXSmAYjBuezxjKom3cGIWvO95Cx72PosGotc0Z7pusna&#10;zgJpiqxocJY9LEN0RjoIa20/V1th4ce+pTDPqGJLDUpKy9PPrc0i1CJubmrYhVoX9FmLdMWqfFdE&#10;z5HIixofVCMmNyGbUNhDux5YdALiHLamLBMbbpk9r/FBNUqwh1qLUnp/dTwLpCtW9XuRuxAKRY2T&#10;9DRMrlxU0SH3y55inwU6A1lrbi/nzEZtZ4Hwze3yzLl4Rl1N+KFzaHJWngUzCzojk5tbnS97Jaib&#10;zkAWfHMreUypVXSQm8q587JDpU7sFOfgMnWj1xxzCBJmCBliMHTehG96X/QcORNtol0Q5/A2ETSd&#10;I80ce+dN5CaGrEStza1hqqYT3fZNHNyEDJGbJfS5Qviils8jPUdiFXV7A53iDBZuMcXjkyPtWfS0&#10;BpGn2YLTsuczF2makBbgVvBm2cMG3YQ0uaI904VVHFJ03qQpbgVvlj0sQ3SmAYjBuezxjCozR664&#10;BUtj0KBkNPtpYr6Uei07VOpCeRlddEImN6sW1VxQ44NqlDhvMjJngt2kHZayWO9lY1Ka2HDLXPQ8&#10;mdzkHmpd0C9YpGs6x11MIRQ8dGvdWg/Zqu8ivqBWojZxpPzSwgoZiJhj77nmaY6+WVeUqLW5NUzV&#10;dCJLflPm1c/X9DypoMk9rJwqxCrq9gY6xRks3GKKxzvDls+pABBXnmbWednjsP/OfPyuAC8Tvy2g&#10;Xpkt5RKtV555nG5NwhCpNLBydVamM9+1KSX5YObSU7o/zZGQIQ8ahBisy4mJzf4FKdU3nW+EDK/M&#10;4zQSVsid1wV5h7CVkniQvXP2tLSZmYuXOVZtaB24T8hg5UTe55y3yKVh8WolAyGn12ZRHlVvfvco&#10;jdZGFsazfJ69c/ZumYergEXc3Ezsg95XD2m/SddMblZtpK9NhBw5KBO7cm2mc+4m0MSIxP5e5+zZ&#10;ymd/5mlOm4k9xDKTQ/pBkJcHQCYylLsQrp7jrS9yhT6rir2YfLs645hnQvihPXJqcNZpLs+S3Bd5&#10;jbmbvbeZ3LxaycArczwLu3P2IfdF6jmDZ9CF8EN7ZPS1Os3lWZK7aW9+zpu9t5ncvFrIkl+Z286o&#10;wtXkvkg9Z/BM/DOROW/KjFY/Z+rAPEvCEKk0sHI3vEzd6CmdmzTPpHR/ZY5ngZ7z2csfrEt3CDv+&#10;mZCh59ifCRnywEGIEHnIHY+woWo60W1fS++pfiOl+3DkeY5Cm1rNqBdVdEiuythnpnu17M1U3q9K&#10;tuYXbZLy+mwNXZRGayML41k+b64eWXJAfgpYxM3NDbpB74uI7F+QUN90vpGHmJDYwvLVYB/EDeV8&#10;0gNiKYvtvcnZs5Xf9Bx5mtNmYh/0jhW13qcZtmHVfG8K4ep5CKk65XoYO+BevHph0ITUGWYqOXvw&#10;lG91msuzJPdFXs5IPGP/giOHJq/VnLky32faI6tudiUj5zPwXMnZg1ODs05zeZbkvshrzPX762rO&#10;M5xDk9dqzlyZ41nYnbM3r1xYVJzBM3Ivz4wHrhxNz7H2udqlSRiiFQZW7oaXqRs9pXOTppjifPNy&#10;DoHonH3ovK4m7xC2UhLz7J2zpyU/+UbIkAcNQoRUYnI3VE0nuu2bePCClO6vzNWA6Dn2ofO6QBZv&#10;katm1MMQO4cny1qV96sAkVUbWgeDWCYRDVaZ61kQdgvW/m7Pj7rIZeKEIm5ublZOYnfWj1iI8Mdc&#10;bW7lsz/zNKfNxB5imcnbwW56QCxlcf/vTx6e8zGnzcQ+6H0Rkf0LInWOu5hC2PrWurUewlXfwtNl&#10;T19bfU/bm6UMK3rxck7ktHTOm6xLE87ZODF1o2eknBqUGa1emXhlnmeB8kTuvC7IO4StlMSD7J2z&#10;pyW/KXPlIQ8ahBisS4l2jcnnn8zH7yIslrphBcmet3oL/E5Cijm1czxF27lJpQHnKubNs6NNdH7B&#10;5LTkNxUuYjD0HAmB0zSwqH2xVM2Kzpue67x2nEsZOm9SmLBCAo9wx7UoJWoTnTdxh5pTlWuqAFGD&#10;shWI+Zw2nGfxLSSL9xiIzEM5C2TZI6cGbZL2SEErDTi1V1vOmzRNSZU9cmrnWKQ9EiIFmFzRztmO&#10;vGOLnNU9Cv1ZgzbHLJVb9WhWKdKO1T9XPqt/rmmjByllw6Bmo7ypSMSGPVSwcq09qd0DnVusfzYy&#10;V6xyO4gtxDmh86YaJZ7zvsgR0S9YpGsiZ6u86bzJ21QjYkeinRZIKaWJujwAsDyI96lXwp5Fk1Rh&#10;E1lq/Cwj5d2vOV32NDa0r617/XQAAP/0SURBVMz2s54DWfbIqZ1vz3I37eUs9sPLxQyXc/Zg8kGW&#10;Z7riOe9nnTc9R3L3ZY+c2ldm+WxVUx42aRXCZCgs2c5NKg8oVzH3LhXtvDbRKQmzdh8ELMIPFcz3&#10;Lnqu82Jddkzti6VqVnSiW4RADtGEDH1OEyJEHhJ4hPvi2dGmzn493MRBkoPwQwhIETMEWZupPEWH&#10;1ErnHOeSNGWRNjpPOSOnBm2S9khByzNdWGOgLYvtTJCuyLJHTu0ci7RHQqSwQqzpVWV22qRF5yl7&#10;5NSgTVIelVutNKDzMZBHc1b/XNNHD1LKhkHNRnl7Qm+8sWGHqR1rUapztmGppudI5MUqtaHzZvlq&#10;sMufpITynPfFUjw4LL9J10TOVnnTeZO3qUbEjkT74tmp3QcRUE1PdJ6iSaqwiSw1/SxIS6jKngtL&#10;ZNUmOm9qauUpe+TUzvtMeyR3X2OOZS8XM1zO2YP2chbIskdO7Tyz21kma7+wolj9rNxFz5HIVdik&#10;wamdb8/CEK0w4FwVFzsV73jaRHliXaAPWnTepDCdX7ByPNyUErVrzHnTiW4RAnlT4fb5FGGX36QS&#10;M+d9sRTvONpEuyTM2nGQ5CD8UEG/XzA9B+LhLjlrufNZIB2ZubWxKsVsFyBmEK2DQSwzLdfMqtiO&#10;gY6TD7LUrooH2iQlL5k8hRViTa+qz7RHSqrskVM7x9a0SWKZablm5p+rOdCx8+3M/FxQ2sYGzcZj&#10;8YTeeGPDDlM7A6/lONeBOheq6bnOiwlvrVvrIVr43u5XPBBf0enVxR6Uh6W5lDNyauWchx5n9Jl1&#10;MR+lCc9B8a5L0n0Vz6BAqt5Di87t0fesHg0JPMJ98exoE503cYeeg0DeVLiIwdBzJARO04DHugP3&#10;vzOfLMU7pL0Igd8JgAhlDcIPk5vcz+TbzLOjTXTejD8IgbzJZJAweYrpoJ251hyLt8gVOQ7vHB5u&#10;aldtef985uYL2azTipWXsA8lmyxnJIQ1KYizib62TnNsx3zHFmQVEUq//L+993jyHfdUmd/x6xUo&#10;u/lKloOwxnxbztmHkk2WMxLCmhTE2URfW6c5tmO+Ywuyqv1TYWtSLL71nccXft6vHC/+SbVY+vY6&#10;dzdXO36vjqpt2hQq/rNEzUZjtnZCYQ+1Ju982VuO2z/37ced7D3HAc+/8deO25939/HiN5bjDyJ6&#10;Du9Xu6hNfMs7ji983r877sRcxViLUuLeSZ3oFxBN+INV+fERfV6Tt0llpnO+cc3xYiuX5UG8T70S&#10;gJ5a90zU40Kuh8kUttXnip7Z9HxVs1g1yXJGYtK+CaU+V7RmsKLVz5lSvONpo+a70Ih8B4MTk5E0&#10;FrmPOXWbErXOLhXvkLZZLgQpc72fONFzoE7wfuZKpxK1iXZJmetzeA5E2qRY5D7m1LXKxLlbbhVv&#10;kSsSG6tSvCAlS4tE7mYPel3vwCvz23A1PBMU9nr38fIXvea4/bPvrAJRv8B//2yLbbw8jHWa4zrN&#10;sQ0lRYvt84WjsDUpFs/rLXcdX/TsNxwvfwvy1GnFuvb+pqRK3p1/+18cL/4Jh/2sIM5mC07rNMc2&#10;lBQt5ufzZ9kKW5NisdZSWXHA+V3W6kf9XvW12V+5Kv/MMaiC7CFHY6sdzHvjTp7m2Ialmp4jndfm&#10;dlGbyX0R8oJQya/M8eCwcrYh/MGq/PiIPk/WiVTm3kmFpzm2YammJ2gop6fWPRP1uJDrYTKFtfrs&#10;ubQ6r010zj6cecoZiUnr8yyvMForWv0+pzueNmq/A4fzgu8XSqtgyAZpLHI/k5OtRC2ynl0sxfsd&#10;x8u/6uXHkz6j6tOr/qufOe6Cj0HM3XdP5d9ZmeoLv+8enKC8nv1OZt+h+qqfOd6sN2i/+2eOL0yG&#10;eundna73j3lZx12veGXNv+x40h/79jrzTf4898mH1/Vt4le+6XizPhDnSO7m6+707N9lfd3r4Geu&#10;/vN9pfwn/bH/N8+6i2dU8Ra5IrGxKjUlGsoBEpsq78263nme7Zjo2IKsIsJR2JoUi9uKB059Xvbm&#10;e5uSTRayUViGCD/NFtxkzZkqtmO+4+ShcFHYmhSLWVuLJsZpjmtmVWxDySbLGQkBLYjw02zBTdac&#10;Wd/wXh07N+PnI7Cn7cyfD7KHHI2tdnC9V1xrT2pnG5Zqeo50nvDWurUesoVvrr+TJJQWWd/RuFS8&#10;Qy0SPQTmm5pYJEyeYkZp7TzN8Q5pm54jZfK9pOdApE2KRe5n+lzy7GgTnfMOZ56q1JQARA3GdlPk&#10;eWOdO/Tj78wPS/E2ETTLhThT0SD8MLnJPay8CWXyDmErFWGGlIPlNmVevJ/wHE+BCLE8x90L58Dh&#10;QyBukSsSuUvvjyeo56D6DiDNbcUDR02btMhL2JpbxQNHYTW9hVvdZPHZqiZNE9IC3Coe6Dqvf/Ku&#10;44teXV9VzF2sePOA+WMLQlqQpxwwKdjbdNUuTeLmpoZdqBVm6btXeZPuOtIi712kLcoStZncm3d+&#10;3zuOD//URx4vfc27lXMPsYoSg07I5GbVIrYQuanxQTVKsIdai1LP+Jj3HN/0z+/TeXBpg+85Xv7d&#10;70DDhTyFIc41KVVueJGe0xh9WuOKy06xzwKdkcnFveKBo7YzqvLsxQXvSvHZuprww+TmVvHAUf0s&#10;iB2+yYJvbtfMRm1nJDe3igeO4rNVJpT6XNGawZoehnmZutFrTjkAD6ZoySFRHoycxXlGpveeoxNK&#10;+XaPzanP1G0iaJYL0YRE4LyJPITAaZ7jHi6XqmZFJ7rtmzivCRnyGLFEv1fGoveeoxNiFXWnq82p&#10;z9QtphRZYH5oLKOENvUrd9BL3cyqOAvaIyEjakF3oZ9lr9YdX/204w3fofr2z3zz8dy/9NbjLkW1&#10;MseHRmGFY/H9VU2aJqQF3z8rHjgKW5Oiedf3v/G4/b9/OzXzxz7++ObvvP141mORuzQ6aEH65yZz&#10;pdOmbrwVv0Hwg8dz/6HzgoZA3NzUsBO1PD/W/h2snG0IPyxRtahQpBS1mdwXIZtSInaTdljK4urn&#10;q1rEFiI3OR7i5iZyD7UuiHOQN+mayc2qRZompYpNyL2ZwoKTS509D+gsUAa4cnGveDLUV/HZqqbn&#10;Lq54nk3xjLqaniORj7mt4nkm1c+C2OGbW8U7XWXSb8INk5tbxQNHbWdU5dmLC55WNHs+W5epG/3M&#10;AXgwRUkN2WbBkO15P0t6X4QKZ6JNtEvKvPG6Nx4/9ZxnHW/8HtXLnvCjxx/6lrfqPVWv/ZbvOb78&#10;CX+ksmdX/ZHjid/w3fzFcH6M173heNNz4H8262VP+JHj6S99K97A99x1568cz/wWZW/8nj963PFd&#10;/+Px4tfp3H5/Ew9V97rXHn/oG97veNk/eu7xxiqc+Ydeejc/z+M/5Rn0Vv2J40UfV/8d8twnHh/I&#10;D4QjTO7gPcfLf/D9j//pH/2pmq/61k843vTnf+D4rrv10huve93xU8919o//z/W+Hzr+0Evu5pO6&#10;xRSPx2bmx0lBQ3lt6rGpeN5Y6uxxuKpJ04S0ALeKB47CBr8JaXJFe6YLqzikaNFnshG3gnelsAwR&#10;fpotOC17PKOqSdOEtMj7uuBdVv/ckv6ZwbzXlrMTtaqL9Mp3T0Hy2tTG1lwTc+YYF9Uocd5kZM4E&#10;u0k7LGWxvTe5LBMbbpn75wuTm9xDDYgcEXFOs3K2IfywRNXiCH8r1tvfdrztba4f+qvHM2677bgN&#10;9Yl/9fjB+FX3vNvzt9atxYXvNL+MJpQ2cblUvE0F/V1eVLj/s+E5PB3ikCaU1kacA9XEHSY3cXAT&#10;MkRullikWOQe+lwSyuQdwlYqxjcRNOVxjjoBIDKvTS02Fc8ba+tqGJf+ZP59+pV9/O4AlYnfHeDv&#10;EJjMbUarV5Y5iEWIkEpMrs7K5B3CVirCDCFD502ZKw950CDEYF1KtDRmv4k71JBYLs65IGSoB8jk&#10;7Bk4H3PqrFy8Q1ie81nqHcKT1Zo5dQoQWbWhdTCIJabj2mZAmiakBXi1kKFuHM/60tuO1/8t1auf&#10;/zA+9qp/8x7NYRnibFZptDYS0oL0f/bkpdNS4CZXAdJ5zJpEF8oT18r7Fumayc2qjfSxTWILa87h&#10;fce7j1d87yOPT37OI47nf++9x3e+tXymJwJNPCohwh9ztbmV3/QceZrTZmIPscKlwFf98Dv7Tw4R&#10;4BvecXzF8ejj+R+Dvhyc4eJ5TY6TqvguPUwy4rCYa+vQmkz62eSeRw6PnFozq05zedZnLdojR20z&#10;oOfI5ObVQjYrnvPtjCpc4bWrMxDPWJN1Ne2RU4OzTnN5luRu2st7o7cZMM96Ls+CW8UDp54zVdsZ&#10;VbjCK5duKhaGqcmRgwzEvA9NtPpkmoMh23lTnqh9sVTNiE502zdxzgUpB085rZD7Ih46kzcHtOOc&#10;JsKQcrBciAtChjxoECKkMrUvlqoZ0Ylu+144Bz2ZXojG0vOqp37qhx6f+Np3HL+gQKmZ0htS2b10&#10;+CBNE9ICvFrJQA4OzyYpuTibUbRDSAuflR9z9lVpWXe/+fjCP/2W41P+2scdX/tUeMmxgbi5uUEn&#10;ymRnrdU/t55RG8IPS1RdUkMibm4rV4NdfpPK9Bx2D4ilLET4Y642t/KbniM9V2CuzcQeakDkiKgD&#10;Bumayc2qSyKkVLGBlqGeu3PPj2vrPJDZ+X7lnkcOj5xahvorc3nWZ23khWzUeaafTT7mrlayzE6P&#10;nZl8zEGfr2Q9iy6EH9ojpwZnnebyLMndtEeO2mZAz5HJzauFbFY859sZVbjCKxcWFWfwjFwRZu0f&#10;9THHX/hISg495dM/7njGd/388Ro+dPfxT7/rdx9f++kfwGeO+x573PFnf/fxkh98i+Y/6mP1LK4y&#10;nvoZv1/P+r2P/+SnHJ/1OB5b9djjmZ91HG/6xXdUwycYLGLovuM1P/SG4xl/9snHU/i++46nfMYf&#10;GJ8HVljzP/6648uPjz8+/yP1fgSic/JRx7Pu+LDjcXxD5Y/7sONLPuvfHP/0TnyOuj/qqceXfRQl&#10;ho+nfOYn1Pt+rv4zIMSnAyFDzS3KXHnIAwchQipTu8bAUk0nuu2bOOeClKRq5QoA0QfZxqbC1T1v&#10;kauGKfkQfM+7XQXvWiXzHLamTRIrxLLeZkCaJqQFuFU8cFV+zDIHSU3i5qaGndh9Z1rrxza5qHHP&#10;o4Voeo48zWkzsYdY4VIidpN2WMpiey/z9GzdhyPXwyZubib2Qe+LiOyQ5bMN4Yclqs78LVk//teO&#10;Z37ic47n/CnXX/ze41F/9JOOT0K97/ceXxW/6hM+7a8dr/djxw99nX7Bf6vnHN/+i84fxPqllz3n&#10;uO1FP+ju1vr/t4Vv8n7Zw9cTGt/VMcfvLi5KJLQ0x0FwlR4p7TkYsp2bVhiwVmGYfhN3XZL2TZpn&#10;Ui762c7ZM3A+5tRZmbxD2EpFmCFk6Lwpc+UhDxqECKlMLY3B9d+Zr1/5xy/w+3cATPzuAHOTuYS1&#10;inlTDyxChFSikM5+OOa8ic6buEPPQSBvKtw/X+g5EgKnacBj3S2W4h3SNsuFAGmiV7i/f8xJmMkH&#10;veNStxwRmzufpR6kmVsbq1JTBYgZZK5gEEtMpzWzKrahpGgxz2SpXSXv5//te6o5jk/8PQ+Th2U0&#10;udDMwhoD/azzJk1TUmWPnNo5FgnPJokVzjUzzFpPm5TId2L1alPr54pNSfH4yXcdL/3URxxPO97n&#10;+JRPfffxih+vGT6C4eN4+V/GX7/z68fXf97bjid/3q8cT34Zfov+vuO7/gp61K8dL38rfu55ePG+&#10;egb+L6u+o+bxqp98x/Hkv/LO4+68H+PwPu/fH3fCeuO/L/3W48mfW1X80/+8/pWDOXyI/jRQ5sf/&#10;R8fXHG8/XvJGOD6v+Nr6/5g8/zMefXw4WjgM6vP+5bvr7NSvHa/VY3ruxruOr//cu8pXvfjH/b68&#10;/yf/3fHk5725sqriF73qPXhjBXXuf/Pm48VvfPfx9c/7Jc08723145H3hvh8IV0TOVvlTecmi8O4&#10;4XFXTlvEUi9PvS+2InPFPktUntLMqnjOt2ermvYurplh1pqsq+k5EnkK3qx4zrdnuZv28t6umdVV&#10;zWJVM3loj5w1M0xab2eB9k4XVhS77YxSvOuSdF+FXMJaxZyaER+Q7bwpT9Q6u1S8Q9pm8kGcKzkI&#10;P4SADAmTp5hQ4UywuSNLNZOH5UKQMEPIUA8sQoRUptZyPQfyDmmLXGjWHF8kyz1mDGYybFv82vH1&#10;z8lfwfOa44u+f/2vqO76/jeV96PHk6tu/+yf518/pofedbz8RfBQ//Nx+9/5tT70rh/4yervPl7+&#10;l8r/7J88Xv4jP3/c/qK3HHfl/Zh7Q3l/6e7y8Kfva/6zf6Trxa/X3J3//Q8fT/+mtx3HP3xd+T9c&#10;Pk5/+/HiZ7/xePlbcIjqru9/w3H7s3+46odYX/T978Igz2D2d95eZynrPI8/7gOPb375Rx7Pehyf&#10;4DPKsIGC6IyESGGFWNOrYhtKivZyFvvhkbinl59rGMnFrPzcpRStgXz3dEblpkbQgx0rbzoHOcTb&#10;xIY9VCByxJxJ7WzDUs0SuGkgZ6NcUtS2cjXY5TepTM95XyzFg8Pym3RN5GyVVy0qFHmbakTsubRA&#10;lZzO2YrMFReRispTNEkWpqidZ1ZjO3XS6YrnvJ+Vu+g5EnnKHjm18+1Z7qa9vLdrZnVVs1jVhBsi&#10;T3mmK57z7dmqpr3ThRWlWWuylJmzaL35V49Xftz7H78Pxk/84vGSj/uQ45MejxkNfeBTP+R4xt/7&#10;Bf2/JftZ53lWCQa4s+7+meMbv+v240s++VF0mPMOOXS84rs++Hjm0x7tvtLH/d7jmR/3huMVP+E5&#10;f44bN+45Xv6yNxx3PPfDjsdjDn4FInLC5FvMe483/evjeOLvfXQ7Irbq3vwrxyt//2PqP0M56EnP&#10;6RYhkEM0IUMNLkKEVKbW2aXiHdI2kw/iXElSBV+UAETmAOmmyPO65PSqYXZ8qIo9CFOWaI+cNTMO&#10;DtokscK5PJPiSCgpQsAP7bldFQ+EsCYFcTazsMJa2xlVTZqmpArerHjK148tGJMGdVTWcjSrbk2t&#10;R53PM6tmK2LzPPKSi4pENSJ2JJ5rnp3a2YalmiVw00DORuFvdr29/t9tf/wFx3/5F/7LB6gXHP/Z&#10;+7ztqOm1Putbj5+7997j3tSrnnp87ofddjznZb/kgd+6desX/v+3t/C93a94IL6i0yvFvi5I9JxZ&#10;xZwahLD2HAzZzk0rDFirpkvFuy5J9yA8NJlLT7mIlL1z9gycD3rHtSglYnNHlmriDpHXDYG8qXD7&#10;nIqwy29SmVrT3f/OfP8Kv+6QsVkuBCmzf8dAMD0H6slBrZ2Zm/NaZG2ic97hzF218f3Y9EEKovLY&#10;bjDfWuvcqcdexVvkatrj4VOrXXRGOgivLmTJr8xtZ1SxDSWbM8N8PytsuYYgBq+tOVPFNpQULebn&#10;nIX11l8/vsh/Z/7n/JPq/0+POL756fVVzbNX1zzgyty19zYlmzPD/PYsKPTcVjdbyTzHNpQUJfK7&#10;cfHTctFOBvq7WbzzNe88nv+092H/1Kc9kn/aHf/DWk1w6njp177z+ORveczx+m953+P53/t2/gL8&#10;fZ+H/jHHt33qu46v+L53+WO85/jO/+Ztxys+HtnvYv41P//v9HfXP+kRx/P/1TuPH8Dfo+z33/ma&#10;e45P/IJHHU+t5jV3Hse3fcsHHK//1qoXPup45d98x3GnPwXWJR92POszHnW85Lvvqc9bcwjees/x&#10;jf/40cenPGnMIXjrvcdPfTzOflzVY4+v+Zh3HN/4KvwvN5C/63jx89523PcVj6+s6m8/9njiD9f/&#10;R0wP85w7X1Of7W9/YGVVX/Ho41V/89f0p5Xw3tpf+jXvOD75b39Q5R90fNun3Xt8xUve4f/FgN+P&#10;ObYhj16s4km4YVTBtsWZ1a9LnTLm5kpEXmxF5oqLSMXO4ZGj+lkQO3xzq3i5pjdqO6MU77okd1ro&#10;c6mwgMxAqddlh0qduPrTFO+6JN2De84bwZlImxSL3EOeYl7LzXp2sRTvEH5YLgQpc/74LHoO1JOD&#10;WjvnVCneIW0z+ZhDMMiqrd8v0cyyy51zQ6/dq55ln5fwFrma9jA/NJchOtMAxOC1lTlXRs/kSm5e&#10;q17V1L+TXv7Xf/Y4XvBBB/4gOn4h/8Wf/Ybj6L+G5/bjid/0r/V30r/l7uOF33Tb8e3f8XHlV331&#10;7+ITx/HO4+Uv+lfHK/7Tj5H/HR97fO3Pvf548U84xjv/4S8fxxf9/so+4njWH/hdxx2vfevxSv7L&#10;H2F9hu/6peOOP/m44/H1eV75C7/rePV3/IHjDd/5B45Xv+D9j5f8vbv477in/ucff7z6Sx5zHJ/5&#10;UZV9/PEXnozDs/QfDL9Y//RvfNTx7d/5CTWD+ujjid/4Gv3Cf34u/sGPH6/4A8j+4PGG//qDj1d+&#10;45uOl+u/iHxMbR5dP3+h0HNcYPS1dZpjG0qK9viuqdWG67sHzu+m1lJamojr+bH6nw2/V21t0w5p&#10;K9N3PO/nfSIU9lDrklI9xzYs1SyBm4bz2hgrMtWIyU3IppS4d1ImXxRWzjaEP1jFE6p5cD8+YXYV&#10;1urlgLzYiswV833quSu3h00ZE/eYUd68WrmiT/l2Rl3VLMIfhEhWG4oOerNzX3ao1ImrT+Yp3nVJ&#10;ugeZmjL5fhJBqGdFBU3uoc8jz44WWc8uluIdwr/n+M7v+MnjGU//3cfjZKhw9/sJs54O8Xfvv+yN&#10;fPbxdLDqvK/y35f//zyOF33Pxx5PoX+z9zMs0jVt4kW40YI//hP8U/l3fCTD8jUXZtldfN3rji//&#10;0Scfz/yoOGPd947jO7/99fWf4ffUf4ZKeIvKLbFZ8H0pWYPI02zBTdacqWIbSooQ8EPhorA1KRa3&#10;FQ+c+rS2M6rYhpKiPXJoLEN0pgGIwWsrc66MXnDm5rXC1qRY3FY8cOrT2s6oYhtKNlnIRmEZ4Pru&#10;YRuB11JanLda3Zjv2Dn72tTGXtTWpmQ4IikznfONpzm2YalmCdw0nCf8za5P+OLjxU/+F8d/++df&#10;enz/j772eO21+h9eevyFv/wvjo/8r7/4+IN+7Or6hC877v3pbz2O5730uPXL7r8dFr65+h4uapH1&#10;HV1pKd6hlr/S/jpX2tSEcZnXFSVq7ZxTpXiHtM1ycTBoU+85E3Ohgib3M32e9dq96ln2PKOKt8gV&#10;ic1CowhoFETlsbHNutlSNv7O/FJN/1q/rMFyIZqQCJw3kZsYshK1zq6UqXvQcyAO5m0iaMrDls+p&#10;ABBXnkbF88bauhpmzodA3KIqGpxlD8sQnZEOwm3Bm4VVHFK04DuTm1vZw9azNOyH8NNswWnZ4xlV&#10;TZompEXe1wVvFJbtXv/kXfo/5pozau0qP3dxq1tSiOH3qoU2mvL0c7uq9kHc3ETuodailN5fXZOu&#10;mdysWqQtwmKDGxv2sNYvv+v4a9/7yONTPsL5RzziuOPH3n38AP6kPSe0P/+F/9HxND7wPsczP63w&#10;qbcdz+bfh3wcT3vabcfxi+858NduHm991/F9P3bb8YJPrOf4+I3j2Z/5qOOld/56nfOI4/O/4Di+&#10;4n/4db8ff73PI45nfjT+FxR1znN+x/HUIt/4pNuOO45fP97Ez6G1KNVz/+qdxyv5vwzA3/3/9uPG&#10;Fzz6eBpzLfy43Hjso48v+8SHo6n7Yccnffwjj1f9G3yOun/y3uOlH/M7j89/Ehqc+vDj2Xe83/EM&#10;Pcxznvbc31ln6sQbT3p0fbb3HD/tHyO4d3zF+/HHh7PPrGf/1buPX/CzfD8u5uZWMxvFZ+GH8M3t&#10;8kyXPZ5RV9MZmdzcKh44is9yNz3HdzpvzivPeq7pjJTZc1vBUxPNfjuLnXtddqjUiZ3iHKimM0n7&#10;ps1F+KGegaHPFSIyvS96jnRe207nTdxmFf2mzPX5ENAa9DxPcd7U2twapmo60W3fxMFNykF52PS5&#10;QkSils/j7jk77HV7A537TN3iXvBU+Xx6BhREZxqAGJzLHs+oatIdjKg130vOslfrJV+J/wO4Vc/5&#10;2eP40087vvkPP0LB63/5eMlTPvS4g79QjuH3Pe54wY3jFfXvGa17jze9xfLJ76vfAHjrrx6veO0H&#10;HS/4I4+sBu94xPGsP/lBx0v+57frCNRnfvDxrMchQ/3O41M+81eOV/wY/kR89W8pXc9/Ct6JZ//z&#10;xx+PxzP14OM/9gOOZ9z5Dv47bq1ocOp3Ha/8F2877viaD9XnYvS+x+d/yWOOl/wIPotn//hHH3/h&#10;I0uj/cjfc7zoqW873sS/rlne+rmWR9VM7oZdqHVBnlV5k65Yle+K6DkSeVHjg2rE5CZkEwp7aNcD&#10;i05AnMPWlGViwy2z5zU+qEYJ9lBrUUrvr45ngXTFqn4vchdCoahxkp6GyZWLKjrkftlT7LNAZyBr&#10;ze3lnNmo7SwQvrldnjkXz6irCT90Dk3OyrNgZkFnZHJzq/NlrwR10xnIgm9uJY8ptYoOclM5d152&#10;qNSJneIcXKZu9JpjDkHCDCFDDIbOm/BN74ueI2eiTbQL4hzeJv6k+3/1PccLn/CHj7/xyY/2e1zM&#10;oUHCxDngvcd3fdV3H1/+hD/KZ5VgPep49l/E35f/nOON/9fj+PJP/44H/DvzuZBDh/Y4h7bqtT+E&#10;P5Wfvyt/zfU8F083S72u/nvmz//q8aJvfVr9e7l63d7wf+j379V//k85/san1H+GvC9DLr2uhd7X&#10;Pa1B5Gm24LTs+cxFmiakBbgVvFn2sEE3IU2uaM90YRWHFJ03aYpbwZtlD8sQnWkAYnAuezyjysyR&#10;K27B0hg0KBnNfpqYL6Veyw6VulBeRhedkMnNqkU1F9T4oBolzpuMzJlgN2mHpSzWe9mYlCY23DIX&#10;PU8mN7mHWhf0Cxbpms5xF1MIBQ/9ptdjjqc8508c/+mHf+rxJX/ui48v/jNfenzpn/vS44u/SPzS&#10;L/ni40u/+FOPJ/zBP3E89+Me42fuZ/3eP3z8ic/6quMHfsj98UvHt/+p8Vfx3O+frv/B4+vGX9uT&#10;P+H/gy+67fiPn/f3j+MvPoP+1/XZ1+dvrf9Qq76L+IJaidrEkfJLCytkIGKOveeapzn6Zl1Rotbm&#10;1jBV04ks+U2ZVz9f0/Okgib3sHKqEKuo2xvoFGewcIspHu8MWz6nAkBceZpZ52WPw/478/G7ArxM&#10;/LaAemW2lEu0Xnnmcbo1CUOk0sDK1VmZznzXppTkg5lLT+n+NEdChjxoEGKwLicmNvsXpFTfdL4R&#10;Mrwyj9NIWCF3XhfkHcJWSuJB9s7Z09JmZi5e5li1oXXgPiGDlRN5n3PeIpeGxauVrPiYhx9/3X9n&#10;/uu/7OF87KV/6V3HncixilS9+d2jNFobWRjP8nn2ztm7ZR6uAhZxczOxD3pfPaT9Jl0zuVm1kb42&#10;EXLkYF13/y/vOl55vPP4nM/7leN2/5U5Lzn8J+3xkHeS4r7jQz74Eccn/p6H6xw63tC/5dfrvHuP&#10;z/ncXz5ur3oy+LX3HMfPv5t/ivNxH1XP/uN7+fNy3xvfebz0Ux91fBb+IGk9et9b7zm+6HPfWs+9&#10;pZ77lfocOjNvyXt2532OO77gvuOF/F8GvOt4xT9+xPHJH/0wJpoq4oyq13z7XceTn3fXcXvV0//m&#10;Ox0ex13/668fx4c8/HhczfB9KebifW+55/hC/zU6tz/vrfXZ4OfCMXXh8SYedUbCD+2RU4OzTnN5&#10;luS+yGvM3ey9zeTm1UoGXpnjWdidsw+5L1LPGTyDLoQf2iOjr9VpLs+S3E1783Pe7L3N5ObVQpb8&#10;ytx2RhWuJvdF6jmDZ+Kficx5U2a0+jlTB+ZZEoZIpYGVu+Fl6kZP6dykeSal+ytzPAv0nM9e/mBd&#10;ukPY8c+EDD3H/kzIkAcOQoTIQ+54hA1V04lu+1p6T/UbKd1r7vlf/dTjDS976vHqFxzHC//6W/p/&#10;3XPXv61/h772Z4+n86/Y0V+b8/Rv+pXjlb9473E89rHHN3/TY45XvEC+/pqbWm/+9/Xv4l86nvts&#10;/DU6VeBX1v+H5+fuqXMr9zv5ctdTPvUJx/H/fRvfe9e/fOtxvOB38381xdmf+Nk640eqfvi4/Yt/&#10;ps72c1gkejYuLPCe4013PuZ4Iv+KnMwcx+M++FH13wvrf8Gkx5Cr6LYHyOdC7kzEzc0NukHvi4js&#10;X5BQ33S+kYeYkNjC8tVgH8QN5XzSA2Ipi+29ydmzld/0HHma02ZiH/SOFbXepxm2YdV8bwrh6nkI&#10;qTrlehg74F68emHQhNQZZio5e/CUb3Way7Mk90Vezkg8Y/+CI4cmr9WcuTLfZ9ojq252JSPnM/Bc&#10;ydmDU4OzTnN5luS+yGvM9fvras4znEOT12rOXJnjWdidszevXFhUnMEzci/OvOtnji/89O85fuqz&#10;n3W84fMe21ltOiGztGr7uPc7fi+ifvYf1rPPPt74fP3d+n4KA3oG1+P+d8ff+PonHS952U8fb8bM&#10;3T99fOEfe9nxpE+vAl96t4b9UN6v8z74eOLjeZB9/F3+tx/PzN+V77m7vu8H6qxv6/q618Hngcdr&#10;XvJ3jyd9+/sfr/5Hzzie9Tic6fOw3fWm+ix/7/ip5/yp4w134C/513lk5tjTkp98I2So9y5ChFRi&#10;cjdUTSe67Zt48IKU7q/M1YDoOfah87pAFm+Rq2bUwxA7hyfLWpX3qwCRVRtaB4NYJhENVpnrWRB2&#10;C9b+bs+Pushl4oQibm5uVk5id9aPWIjwx1xtbuWzP/M0p83EHmKZydvBbnpALGVx/+9PHp7zMafN&#10;xD7ofRGR/QsidY67mELY+rd6/ehfPT72r7z2OH7p7x9/+s/8/fp/Ob72+Lqn/dXafyPrg44n/CfH&#10;cee/xi+s4xfy/+Pj//PHf85/Fc/PHd/6vzxj/GL8XPiF+Wccx6vy1/a88njq8/4M/w7+P/jl9x4/&#10;97f/s+P4qlcy+7JPuP/5W+s/zKpv4emyp6+tvqftzVKGFb14OSdyWjrnTdalCedsnJi60TNSTg3K&#10;jFavTLwyz7NAeSJ3XhfkHcJWSuJB9s7Z05LflLnykAcNQgzWpUS7xuTzT+bjdxEWS92wgmTPW70F&#10;fichxZzaOZ6i7dyk0oBzFfPm2dEmOr9gclrymwoXMRh6joTAaRpY1L5YqmZF503PdV47zqUMnTcp&#10;TFghgUe441qUErWJzpu4Q82pyjVVgKhB2QrEfE4bzrP4FpLFewxE5qGcBbLskSedxWcmBa3/H3v/&#10;Aq5rVtV3onNXAQVekaqSGEFpMVTFnKCAtzwiaLrFaKu5cDWnW60ymoPd6cTndE7yiK2dHDGSpzvd&#10;OaeDaZOA2GmVW9LHWzp4ooB42kukUCNShSgqamsVoHihiqJqn/G/zTne9/u+tVbtFME82eN9x/yN&#10;8f+POd+vvv3V3rr2YlUasNeOKdmfpGiqVFoje20fQVojUSQBk5HaPtvmT9tFzpo9Ev2+BlGM8dqf&#10;fP+45QUfOd7y7R85bq8E3/L3HjGe9i/urT/EOcw5UFX6pczAmddfO572xA8Zb/j2jxq3vww/ZqcS&#10;/K+v48/yHNc/bDzjifeM17wVP9v+7nHLkx+ql/Lue8Zf/tr7xvNf9qjad33t+chxq8/UU8xa1E9l&#10;3PjZHzJu+YH3jVf/yHvHS7/wQ8azH0V5zdUZt738rvEP/yjOvXHc/h03jjf8JXy3Ksza/0euHeMd&#10;9w39LH/Nj3e+f7yefj0Ff8nwtfeOr/GP2bn9Ox41buFWPGH3+iZRmTgP+iRVEz5b+ZP2J3mbakSs&#10;cLRSAlmq0kRdHgCYHsTz1Mthz6RIKrGITDXeS0v+7NecLmsaa7WvzM69ngOZ1she29/s5Wpay1ns&#10;m5aLHi777MH4jUzPzIxmf+61P+k5kqsva2SvfWWWeysnpWFRrYQZD4mQbN9k5QH5SvpeVaW2X4to&#10;l4RYqw8CFqGHMvpzFz03/WJdVkyti1XVrGhHt4gCPopJlKHPmUQRwg8JbOG6uFe0qLNemydxkMpF&#10;lWxu/NyPHy8cvzxe8Fp95/2N+ML3l9w09CN28CNzzP/sw7Chfl+9YXwb9ZvG+AZ/Qf/GDxlP/5SP&#10;H294BX6MTuUrzRfcwB/9oIeBeXi9rusfOZ5x6d3jde96/3jdj43xjE+u3ydh3/4r46Z/Xr+vvxI/&#10;ZufTx+3/8D8aT9+88FBYAeHh4/H4Lvs70ztQPvYR+nMhPRb21hBpoUdOPUnVtEaiSCJCRNcqM9tl&#10;0sX0k9bIXoMWSWms3CrSgPbbQLbmrHwmNYIeZCkZAms28qcmzIU3FqwQtSIWVU2fbVjVpOdI+MVK&#10;taH9ydLVYJXeyRKV57wuVsWDw9InqZrw2cqftD/J21QjYoWjdXGv1OqDCFSTnph+kiKpxCIy1cy9&#10;ICWhMmsuhMisRbQ/qanlJ62RvbY/z7RGcvXV5pjWctHDZZ89aC1ngUxrZK/tZ3ZzlsncXohUzLlX&#10;KnnX28dX3/Ke8TXf+6zxN/9E5pTj0R85nv5T7xm/hjnmGHe96dfH6x73EeOj4Wfv9z2n9nKn5lTV&#10;6rPYs/Na1w2fMP7R9z9X37WPvOWGMj5sfOJTfmP8wp3ejbPu+o3xmp/6iPGJ+J9I4caBP/+r4yXP&#10;fOx4EnwMkvVnyOd9zrjj+790Jv7DtvBve8l3jW997J8fd/ztx4+P5sk4H6wKf6nw5b8zvub7/2LN&#10;W8V5qCa1w7eIAv6kzEUMhvYnWYmZ87pYFe8oWkSrJMRacZDKRuihjPl8wfQciM0zpaxw57NAKhJz&#10;a2GWi9mZgJhBtDYaEWZaRvcq2baBacdvZKpdGQ20SKo8ZPwkIkR0rXKeaY1UqbRG9to+lkmLJMJM&#10;y+ief636wLTtb87MrwVLy1hQs/FYNGEuvLFghaiVhmMp9nWgzkU16bnpF2M+mFH/p+bb33938e5x&#10;993FUfk2rlcWv/bD45+/+m+Nr33uoy08ejzvr/6t8Y3/6sh35//4a8c3PvNl4xZ+oR7xmeOW7xjj&#10;n7/hxHfbP9D5q/GgBz632ysaiI9o1+piD0pDaC5pj+y1fM6jbmfMM+ui31ITnkPFuy6V7it5Bgu4&#10;6j20aN8adc9qa0hgC9fFvaJFtD+JO/QcCviTMhcxGHqORIHTNOCx2YHbn5lPVsU7pLyIAn8TgCKU&#10;1Ag9jG9y3ZNPM/eKFtH+ZPRGFPAn6TQSJk8xbUylx5pj8hYZKdvh04eGm7Wzljy/7zkd8HruIlIe&#10;wj5UOcm0R6JwTQpib1Ifi90c2zY/bRdkJRFW8ufl3zNu9s/Mv/nv3FdixZ+5djwpe49GvByEaPNT&#10;ss8+VDnJtEeicE0KYm9SH4vdHNs2P20XZOXUd4llsvJd947X/Kx+xI5VxaMeOp7xJ983/uVboUTN&#10;Z3nFgYIWey//wfi6H8lntQKs5L9Lly+NZ33xdeOl3/O748Xv+NDxlfVsjt1133jdE68dj8UIlDvu&#10;0Xfmq3O1p6rL+A/3fuF7xwv+8Rjf9Hn62f/Szcv3jbe9Y4xPeDR+68Lrun+89ifWd+Zfvv4h42k/&#10;87vjn9yBBvd941Xf8177NX/XveP1T3zoeIyUcfmO946Xghj2uohqR/+66P0IoTdW6v0Jfd4kb5OV&#10;mc7+hmuOF1upTA/ieerlANTUuqejHhd8bSaTWFafK3X3uuarmsXKTqY9EpPWTVTqc6XWDCK1+j5T&#10;Fe9oWljzWWhEPoPGjvFICotc25y6TSUq9ior3iFls1QUpMT1fGJHz4E6weuey+2VqEW0Skpcr8Nz&#10;INxJFotc25y6WWVi3y21krfISImFWS4ekJSkIOG72RozjnfgkfnNcDU8ExQOckY1lx8ynvWXP36M&#10;b/3l8Sr8+JybP2rc+j23+7vuM+yNb/nV0qNdNx6vH8Q8xvUfMZ6BvxD4YfxehzMhhipFF+RDxtM/&#10;c4zX/MBvjNdcftR4Ov5itOQ7f73+X7rHPnzgG0Ih4Lv2898UOTt85p965HjJf/PL/g/zIn5vvOjr&#10;/89x66d92DrDZ08mUDLjud5QEHuzMXaxm2MbqhRdkPbzWnpimWSxWLGqRBSwf5YVc6ufq74W68tX&#10;5t85GpUo55CtttQK5rlRO3dzbMOqJj1H2q/F7aIWk+siygOiin9kjgeH5bMNoTdW5v0RfZ6kHVmZ&#10;205VuJtjG1Y16QkK8qmpdU9HPS742kwmEavPmksx/VpE++zD7iftkZh0vZ/lFaZWpFa/ndMdTQtr&#10;PwOH84LuB6pWQpAMUljkuicnZyUqyNq7WFXdb/zenxrjr96kn2UvSURx/ePG8//CW8dzX3KXn/vO&#10;8U/+/m+MWz8D370/xm3f+5Pc+6TasJ4X3j1e9dJfGr/FDv07x7f8P24fT3/qx/Dn0ef5ax7Lw8cz&#10;n3vTeMlfv228kf3len0/MV73zMeOT8EDcVfe9mN1zmPwl7q1Wxv9+uCbXIt3/eJ48atvHs/nf3jX&#10;z3WFeOP3/PgYf+2T2s/yB7BW8hYZKbEwyzVVTMgHSCzKPDdxvPM82zYxbRdkJRG2xDLJYnET0cBe&#10;78Naf+6kykkmvJYIQ4SeZmOciD5TybbNTzt+KBwklkkWi4lNiybCbo7RvUq2ocpJpj0SBWpBhJ5m&#10;Y5yIPpNPWpuftn0zel4Ce8r2/PpQziFbbakVXM8VV2ydWtmGVU16jrQf8w9d/OZ4+78Z40mPe/QY&#10;73j7+N/GN46ntx+Fc93TvnGMf/P2mtrGb769/i/DV3/5+Lg2ix+t87+97Zc8sY0HOn81PhCBT64/&#10;kyQqBVmf0aiseIcKEj0KzE9qYpEweYqZSrHlbo53SNn0HCmRzyU9B8KdZLHIdU+fS+4VLaJ93mH3&#10;k+WaKgBRg5HdFHlei32Hvv3M/LAq3iaMyVJR7CmrEXoY3+Qalj+JyuQdQpYrQgxZNpY6KfHg+YTn&#10;eAqKEOE5rg6cA4WbQNwiIyV8p54fTVDPQfXTQGluIhrYssukizyErbnJaGBLxKSXcJMngnsrJyma&#10;KF2Am4wGOvfxZx423vIc/Cz2Y2a0fkB/b0GULsidD5gs2Ft01qqaxM1FDbtQESb02St/kuo60kWe&#10;u0hZlCRqMS+NN/3ge8frv+Ch/PnyCIyJ+JnyDx0v/Z57x12apppzMzifz7WCxTXj2f/1h4/H/xP8&#10;yJ53z8R/v2C+vidcN2752XvHpXoGf1wztj3h4eOF4/fHU7/iXePmL6+sP6v5nfl4Luk5UpWI13Vp&#10;POnzPmw8/YkPG5/zKPS0PVW8dO149pc8Yrz0hXfV2cjfHW97zPrO/EvXP3z8o//xw8cvftOd5eFH&#10;8fzuuPQl7WfmP+FD67W9Zzz1y36LP2bn5jdeqteGp/v5XudzcSZpj4wvbjMa2HJzRmX2HlzQjiT3&#10;1jUJPYxvbjIa2HLuBbFCN5nQzc3VvZabM+Kbm4wGtuTeShOV+lypNYPoGoZ5mbrRa04+AA2i6JJD&#10;ojQIOYvztEyvc45KqMq3eyx2faZuE8ZkqSgmUcKwPwk/RIHTPMc1XCqrmhXt6LZu4rxJlCGPEauY&#10;z5Ww6HXOUQkRRd3parHrM3WLSVkuMN9qhFGFFvXLtzFDXfcqOQtaI1GmqEA9E31PawyL0K6/frwQ&#10;P27n+e8Yt40PHX/jWz9+vO0b8GN2km8br3pnzd34COv4MTv6D97yP0J76WHjWV9383j8t/6MPfy4&#10;nZ8aL7qdD1rP3Lw2/Tz88T2/OR7/zBv0M/Irb/zTf3Tc+j0/X/vxY3Z+crzg1x4xf39E3Pi58N/M&#10;H8HzordIU+iAGz/3pvGGr7l7PO/ZP14zyJ8b45s+06/T80Qt3JJf25Xz1w4x/fS4uahhJyo832L7&#10;GSyfbQg9rKJyUabIUtRicl1EOalKxGpSDqtycfT1VS5iCeGbHA9xcxG5hooD4hz4k1TN+GblIkWT&#10;pZJNyHUyiYCSS501D+gsUAK4fHGb0SSor+TeyknPHVzRPJvkGXVNeo6E3+Y2Gc0zybkXxArd3GS0&#10;3VUi9UmoYXxzk9HAlpszKrP34IKmSM2ee+sydaPvPgANoqhSQ5aZECR73ntJr4uowu5oEa2SEtG/&#10;7u9/37jpi181nlAZvujnYV4aT771i8c3//IPS/+iHxrj7z57fsc74nV//3tLf+W4qRL/oVvwW96M&#10;cx8+Hj9+cjwV//Fb6v9qvO2v/Vn9TP3N88MK6J/0KeNH/9p7xvPw43cqnzf+k3HHrTeU5blLd4+3&#10;vf1jxuc/GV+cr3ltlI8q5Bq+ZTzPP3rnJvI7x03f8IvjzjLhv+5//Gelf6d081v4s/1xe8jJ4/1a&#10;QL2uGBPya1GPRcnzWqizxuHKSYomShfgJqOBLbFAn0RpMlJ7Ziai2ErRxTyTjbhJaEcSYYjQ02yM&#10;XVjjGZWTFE2ULvK8mdAOc/7akv6Vwbxj47MTFdWldOSzJyN+LWoja24Sc2YbF9XIsT9Jy+wOVpNy&#10;WJWLzXPjSzKx4Ja4fX1hfJNrqAGRIyLOmSyfbQg9rKJysZl/2OLHXzq+fPg75h/zuPHnnvmy8Sv8&#10;MTgtv/N5I9+rn3j04540f4zOJr/u+H9y94HOX40PROAzzQ+jiUqLuFRWvE0Z87O8KHP774bnsDvE&#10;IZOoFBviHFSTuMP4Jg6eRBnCN6tYZLHINfS5JCqTdwhZrhjdhDEpjXOsYwAi/VrUYlHyvBabroZ5&#10;3f1Dj7sMo3+lf/XactpX4CD83YBYfQ3gbxYO2eaic/+eu/MO/H/LuTKOv74+D6bf86LPPTFfBp8X&#10;P30Vx1/PouL08xPql3PcT6zz3M7nz0FyCdv9++gbFdc97afHPa//ZHf7OH0SYx5XRY498wWcO+C4&#10;wrnebribOxkXnav37ak/Me55w/zfoB2P/vzN66k8GucOOM6be/940VfcPR7/9z58POtRba5v27AL&#10;Z8VF5xLnzPF9qfP+A/z8KM6Z+w/2/bng3AN8f/L7fQYynjjfP2e+gJeTwfXy1u/jzT7Ci871+TN8&#10;PLdewEX+/BIv+vzz/D7Xzivj4HWQD+S5h3PXPfm7xvve+KVVrblUmUtsejy3XgCeHyOvK7Hdf3je&#10;NuCcPbGN3XzaxLSryNiZx587sIvz5nzesefvyTgQdnGev4/dfNrEtKvI2JnHnzvgeIBz574/XTgr&#10;LjqX2M1le2IeV0WOPfP4cwccVzjX2z0ZszgRBxvOid182sS0q8jYmcefO+C4wrnebribOxkXnUuc&#10;M8f3pc674PvzsJtfON73lhdUdXwg2+OvXnHY6/f7OV/Ay8ng6iXkz4WExxp13v7Pj9M8Z74KvT3l&#10;k+l3c5MXff4VzpVx8DrIKzzvwD82rz6x6fHcegEP7M9XPT9x/PyunBWYayf0dsPd3Ml4kOf4vtRc&#10;e3/O3nbugOMK53q74W7uZFx0LnHO3Fnvz54MfN7uJxPYLtYn6zI+X/dT+9A/9l+M97zlfxr336/+&#10;vuL995dbmfqjn/hfafO/dfzY+Ja/+PZxy199+/i4f/U5454vf/t47l8f4//1nY8bL73uteNzfvFx&#10;43942ePGy/sXyn/8W8Z1f/9x41faF+Z/8+XPHR/3ZWO87BdfPp73sVTmz8x/+fxROys4/7av9Rfg&#10;18/A18/E38Z2FnH2/NX4wMdvvfnbxzXXXBrXXntNUXlt9Zcuob7ExO+tzJq/Bv+eIKu7dOnyeNhj&#10;njve945X8KzM+F8HBhT8fss9AQY8uHoJml/hsUafR+WYf2y+9VXgeQd9FWJ6+5mb1PMPzj3gFc6V&#10;cfA6yLPP03fm09YwKxOH0Dfpq3CtpD+pDYsoQlaikM562Oa8iPYncYeeQwF/Uub29YWeI1HgNA14&#10;bHaLVfEOKZulogApope5fX6bU2HGb/SKS91SRCzufJZ6kGJuLcxyTSUgZpC+jEaEmE7RvUq2oUrR&#10;RT+TqXZlNNAiqXJDhmdmItrA3Gt/kqKpUmmN7LV9BAnNIokIe3QPs667TKrIZ2L1apPr14pNlSLD&#10;VltqBVdGTazPnv1JqutoyfIr3/SK3x0v/cJHjGdfL3P6WkysISLkiNmdWtmGVU3Gb6x024glLL/k&#10;Rd4mKxNruFRWPDgsfZKqCZ+t/En7JpPDuKFxlU9ZRKiXpt4XW5G+bJ8lyk9qZmU0+5u9lZPWDq7u&#10;YdY1Wdek50j4SWg9o9nf7OVqWstzZ3avrmoWKyfjh9bInt3DpOvNWaC13YVIxW5zRlW861LpvhK+&#10;CtdK+qxpcYNk+5PSRMVeZcU7pGzGb8S5KhuhhyhQhoTJU0xUYXewuCOrmowfloqChBiiDLVhEUXI&#10;ylQs1XMg75CyyECz5vggSe6lqY8BiPQB0k2R581cjmLNMdmGKkVrPBx1snuV9KJZJFVuyPDMTEQb&#10;mJL9Aworo4GtRhiiPRJFEhEiulbJNlQpWstZ7JtG4u6af21QI2xpUWx/7dT1gfVrb9/UCHpw2vIn&#10;7YMc4m1iwRrKEDlidqdWtmFVk1XgpgCfjXyVopblq8EqfZKV6Tmvi1Xx4LD0SaomfLbyKxdlirxN&#10;NSLWXApQKWX6bEX6sotwRflJiiQTU6ztZ1ZjW+qk3RXN/twrddFzJPykNbLX9jd7uZrW8tyZ3aur&#10;msXKSagh/KRnZkazv9lbOWltdyFSadY1WZWZsyjFV+FaSZ81LW6QbN90hQHXyq6y4h1SNj1HQqwV&#10;57MM7U+yMO1P8hTTc2R3sLgjq5rEHcKvGwV8FJMoQw0uoghZmYq9yop3SNmM34hzVZJK6KIKQKQP&#10;kG6KPG+mlBk1zI6bKtmDECWJ1sie3eNgo0USEfbwTJIjoUoRBfTQmtuV0UAUrklB7E1PRFixOaNy&#10;kqKpUgmtZzT5670FI1JgnSqxFM2qW1Nrq/1+ZmVvRSyeh1/loixRjYgVjucm90qtbMOqJqvATQE+&#10;G5kPZnzYI8efe+Qjx/jQR47Hfewjx3XjkeORz6y0fRD7H3ODL7bfky/kIx49nved+A/TftycQR7/&#10;D+B+5vibv/iycdvT1tx11z13/gdtH/3crx1/6289ve0/e/5qfOADn9vtFQ3ER7RrVbGvCyV6zqyk&#10;zxpE4dpzECTbN11hwLWyq6x416XSPQgNTebSs1yEy94+exr2G73iWlQlYnFHVjWJO4RfNwr4kzI3&#10;r1MWVumTrExFVzffmb949t8AHMzVg47/TcJujkS/P2fPCz6X3PqMKvh8t3ghF/ub+yVszqvY9uv5&#10;Zwd8PygHHCV8z50ZfeNZcc5c7MRZr49xIJwTh/PHvzN/d17ftmEVH/T3x8/PtqPbD4QTcfKAXVwa&#10;1z31x9d35vdtG1bx7/L9eesfjJtfeM8Yf/JDxhv+79eNG469L5vtB8I5cdH5E37fTlbxh/rfr8SB&#10;cCJOHrCLE3NdJqt4EN+f/P58ai6nJPLnR4y8nGzfn3ewv7JtLx6f3/viEb+KvB0iXp/+/Dg6P3me&#10;3+fOeP6k5/j86ss4YJ8j0e/P2fOi84c+o4rt66i5KsDEZr5CPRRVx/3Een2nYnPeeiMOyTgQzonj&#10;cw+b35l/znndJqvIG3ZmnOcn+gPOCs+d9f6Q8D13ZvSNZ8U5c93eP3+jV27iQDgRJw/Yhef+sL4/&#10;ibNe3yYOhBNx8oBdeO7q+3MiPPeH7P3J4xL58yPbpu/t+n1+CR6bcdgfnz/k+n2cfRl5G7bE69Of&#10;H9q3PyfUefrO/K8/d24+d+9XwefS93PRR+/kvnPOO+BF50/MVbF9HeVXASY285Orip7Y9uu5iY1f&#10;BZ/rtr0Rk3l9imZcKC46f8Lv28kqti/oRPSNZ8UDnDvy/my3HwjnxHlz55zXbbKKD8r74/iAvD9n&#10;zZ/jd5usIu/PRq/cxBLw72OPtNAv/p354P0P7nfmP+ft43mveN54nJVN/PJ3j+f+r7vvzL8a/8HH&#10;nW/+9nHpmkvjIddeS17r787Hd+Crr8991fyO/IprLuHHXuPmMh72mOfwO/PpYk8V+Kwv4s+v3jdi&#10;S10fuD9fiyWcfD5Zc1WQm/17rip6YtvDf2B/vs4/3z2Y17eNA2ETl+75ocfhlPW0PTdx9mErTh6w&#10;ixNzXSar2P/THT2+bzwrLjrnOPf9ORDOiYvOn/D7drKKD8r747mz3h/y0rjus9807vmR/Bf9zo78&#10;y6oDDiPHxl+9Im9HjPzLmveHcnxD7fqXEH1i+cfnDv3dHJ9ffRnHCd9zu3Me9lk/Pt73o5+x0y/4&#10;XPKIX8W5z4/f99W17U/xnOdPeo7Pr74NbHv4mkt4bIb6dcBxP+HnbiZarGPMKo6/Ibs4aeziAc4d&#10;e+6G8D13oThvrj/gSHR7//yNXrmJA+FEnDxgF5570N6fvvGsOGeu2/P5x/RKxoFwTlx03nP/3r8/&#10;iQPhRJw8YBeeu+D7wy/m3/YXSzgVfeNZcdE5x7nvz4FwTpw9n9+XT/ol4+OSY/LnB40lz1i9qvy5&#10;kIi/uH3+ob8jnw9WvyfndF6ee7D/gBedP+FXsX0dNVcFmbn4fV9dF3/uA5jj86tvA9vnr/MSHpux&#10;7ddzE4f+9rxNlLx9PV1w7B/AOBBOxDyY3bmx3ogT7MJF4qLzJ/y+Pc+/8Ptz0ec+gLkPyPtzVpx9&#10;3kNv/qZx71u+vo1V8UH5/HjuIu/P/vWdGefN9QcciW6fev7R7QfCiZgHszsdnnvQ3p++8aw4Z67b&#10;8/nH9MpNHAgn4uQBu/Dc7vl5O1aP379tLHnGYa/fnxPHfSjb8yaryONEPb//OTK52a/nrv4U9fzz&#10;50/MVXHy9fW5A54474Dnz92P56Wv595/P1j6/VDkw/2QT/wvxu/e/g/GffffV+2l+cX8fCEf9Y1/&#10;8q9wz7993D3e9PeeO/7q/373ePhDLPX4vYePL/gfXj7+2lPw3+W4GldDceebX8YfpbN+zI6+oI8v&#10;5OML+NeUjs86fuwOPuP4vCMRwEM/9jnj3l/Dj9mBThXLGQE//yadFZ7DoRnfk3EgnBMXnT/h9+1k&#10;FfkNKXH0+L7xrHiAc35/+J35MlbkqFT5TS2xfEV+85NTK85OW1y9Cv3ma99o48XzfzM9nD/Pb+eV&#10;kff+gMfm5zl7nuf3uTPOq0LPL7+KvD/r9ex5znmTh3OJbb/m3M7nZ3D2jJrf9OecV3H+z8zfnrCJ&#10;aVexf2OOxtzA7nRc4Vxv92RUsX+DNnGw4WSsn5l/xvw8roqM7bmJk8YurnCutxs2oY0fRt94kThn&#10;bh5XRY7dcxMnjV1c4Vxv92RUceaxBxvOiXPmp11Fxk6RcSCciCuc6+2GTWjjh9E3XiTOmeP7Uud9&#10;QN6fw8juRH4fz3xeTgZXr+LUn6+Jg/Mq0x0n5s/wq9Dbo+eu/gi5T88/91z6VzBXxvHnl1/Flf75&#10;ip+Zf88bv3T22/ne79ieGyPPP+gZ6/kJj81Qf56fQLWfaDHtKvZvzNGYG9idH+fN7c7r7Z6MA+FE&#10;nOcnzjlv2lU8qO/PFc71dk/GLE7EwYZz4pz5aVdx9PXs49wBxxXO9XZPxoFwIs7zE+ecN+0q/n35&#10;/Jx57MGGc+Kc+WlXkbEzxs/7mfkrjh8UdcV2Lr9MkVcvgb/fr/GMzdCfB2sg/p6JzItH5qvQx0bP&#10;XX3jZt85501e4VwZx19Hm4u+OSfcnXfgH5s/w69iPp9M3+h5xXp+Yuunh6LquJ/YnVfIc+cg2YTt&#10;AbvoGy8S58zN46rIsafIOBBOxBXO9XbDJrTxw+gbLxLnze3O6+2eDHzOzvqZ+RgX/93+zHzH3b89&#10;fvtu1y0e/shHjqtfxr8a+3igPzM/NT7/x35m/mFAW/8CYYT/vnR52QX9fpuInZC/Nhz6x+dz7oFf&#10;Al4PXvsH+uuvF5orYz5/zzkPphfrl0nmYlW1ixdK9rzVu8gvKH/xqHsePnZRtm+y0oB9Jf3JvaJF&#10;tH/A+JSkT8pcxGDoORIFTtPAotbFqmpWtD/puenXinNZhvYnWZiQQgJbuOJaVCVqEe1P4g41pyzV&#10;VAKiBiXLEPM6LdhP8Ckkk3cbSJlNOQtkWiN7DVokrZGCIg3Ya8eU7E9SNFUqrZG9to8grZEokoDJ&#10;SG2fbfOn7SJnzR6Jfl+DFtssK7fq0ayUpRUxf6181vy1poweZCkZAms28idliViwhjKWr9g6tXpg&#10;+i7WvxuZK1a6bcQS4pzQ/qQaOZ7zusgR0Q9YpGrCZyt/0v4kb1ONiBWOVkogS1WaqMsDANODeJ56&#10;OeyZFEklFpGpxntpyZ/9mtNlTWOt9pXZuddzINMa2Wv7m71cTWs5i33TctHDZZ89GL+R6ZmZ0ezP&#10;vfYnPUdy9WWN7LWvzHJv5aQ0LKqVMOMhEZLtm6w8IF9J36uq1PZrEe2SEGv1QcAi9FBGf+6i56Zf&#10;rMuKqXWxqpoV7egWUcBHMYky9DmTKEL4IYEtXBf3ihZ11mvzJA5S2Qg9RIFSxAxB1mLKT1IhFens&#10;41ySoiTSwvST9shegxZJa6Sg8MxMRBuYkovNmSBVkWmN7LV9BGmNRJFEhIiuVWa2y6SL6Setkb0G&#10;LZLSWLlVpAHtt4FszVnz15o6epClZAis2cifmjAX3liwQtSKWFQ1fbZhVZOeI+EXK9WG9idLV4NV&#10;eidLVJ7zulgVDw5Ln6Rqwmcrf9L+JG9TjYgVjtbFvVKrDyJQTXpi+kmKpBKLyFQz94KUhMqsuRAi&#10;sxbR/qSmlp+0Rvba/jzTGsnVV5tjWstFD5d99qC1nAUyrZG9tp/ZzVkmc3shUjHnXqmLniPhK7Go&#10;Bnttf7MXgugKA/aVUbGy4h1NiyhNrAv0QYv2J1mY9g9YPjZPqhK1asz+pB3dIgr4kzI3r08WVumT&#10;rMTMeV2sincULaJVEmKtOEhlI/RQxny+YHoOxOaZUla481kgFYm5tTDLxexMQMwgWhuNCDMto3uV&#10;bNvAtOM3MtWujAZaJFUeMn4SESK6VjnPtEaqVFoje20fy6RFEmGmZXTPv1Z9YNr2N2fm14KlZSyo&#10;2XgsmjAX3liwQtRKw7EU+zpQ56Ka9Nz0izEfzHj4I8cjH3mYV7+QfzWOBT632ysaiI9o1+piD0pD&#10;aC5pj+y1fM6jbmfMM+ui31ITnkPFuy6V7it5Bgu46j20aN8adc9qa0hgC9fFvaJFtD+JO/QcCviT&#10;MhcxGHqORIHTNOCx2YHX4Cv6+Lr+YlW8Q8qLKGrB32BMSmqEHsY3ue7Jp5l7RYtofzJ6Iwr4k3Qa&#10;CZOnmDam0mPNMXmLjJTt8OlDw83aWUue3/ecDng9dxEpD2Efqpxk2iNRuCYFsTepj8Vujm2bn7YL&#10;spIIW2KZZLF4NOKBvXZMyT77UOUk0x6JwjUpiL1JfSx2c2zb/LRdkJVT3yWWSRaLFatS6NMbVV2P&#10;qfi5OqqWLrNQ8t8l1mw0ZmlLVFhDxSFVzTm2bd7F9t9lz9XidlGL6XNClJOqxG2nakc/gJiE3liZ&#10;90f0eZO8TVZmOvsbrjlebKUyPYjnqZcDUFPrno56XPC1mUxiWX2u1N3rmq9qFis7mfZITFo3UanP&#10;lVoziNTq+0xVvKNpYc1noRH5DBo7xiMpLHJtc+o2lajYq6x4h5TNUlGQEtfziR09B+oEr3sut1ei&#10;FtEqKXG9Ds+BcCdZLHJtc+pmlYl9t9RK3iIjJRZmuXhAUpKChO9ma8w43oFH5jfD1fBMUDhILJMs&#10;FhPxGWCv97GbYxuqFF1sXl/YEsski8WjAa/nLiIde/6kSqU1EoVrUhB7szF2sZtjG6oUXZD2+RrU&#10;zsQyyWKxYlWJKGD/LCvmVj9XfS3Wl6/Mv3M0KlHOIVttqRXMc6N27ubYhlVNeo60X4vbRS0m10WU&#10;B0QV/8gcDw7LZxtCb6zM+yP6PEk7sjK3napwN8c2rGrSExTkU1Prno56XPC1mUwiVp81l2L6tYj2&#10;2YfdT9ojMel6P8srTK1IrX47pzuaFtZ+Bg7nBd0PVK2EIBmksMh1T07OSlSQtXexKt4h9EYUmJuk&#10;o37SPqidjYot+1RVvKNoEa2SEvv7Mwl3ksUi1z19nitRsVHnQ6xQnJIWZrmmign5AIlFmecmjnee&#10;Z9smpu2CrCTCllgmWSxuIhrY631Y68+dVDnJhNcSYYjQ02yME9FnKtm2+WnHD4WDxDLJYjGxadFE&#10;2M0xulfJNlQ5ybRHokAtiNDTbIwT0WfySWvz07ZvRs9LYE/Znl8fyjlkqy21guu54oqtUyvbsKpJ&#10;z5H2Y16Nq/FBC3xy/ZkkUSnI+oxGZcU7VJDoUWB+UhOLhMlTzFSKLXdzvEPKpudIiXwu6TkQ7iSL&#10;Ra57+lxyr2gR7fMOu58s11QBiBqM7KbI81rsO/T8znx8+X+xKt4mjMlSUewpqxF6GN/kGpY/icrk&#10;HUKWK0IMWTaWOinx4PmE53gKihDhOa4OnAOFm0DcIiMlfKeeH01Qz0H100BpbiIa2LLLpIs8hK25&#10;yWhgS8Skl3CTJ4J7KycpmihdgJuMBrbEMslicRPRwJUarYVE6YLc+YDJgr1FZ62qSdxc1LALFWFC&#10;n73yJ6muI13kuYuURUmiFpPrIspJVFhDqx5YtEPGNysXsYTwTY03qpGDNVQsqlrPDama8cUkTMqT&#10;LJVueJGe0xh1Su2Kyk62zwLtkfHFbUYDW27OqMzegwvakeTeuiahh/HNTUYDW869IFboJhO6ubm6&#10;13JzRnxzk9HAltxbaaJSnyu1ZhBdwzAvUzd6zckHoEEUXXJIlAYhZ3Gelul1zlEJVfl2j8Wuz9Rt&#10;wpgsFcUkShj2J+GHKHCa57iGS2VVs6Id3dZNnDeJMuQxYhXzuRIWvc45KiGiqDtdLXZ9pm4xKcsF&#10;5luNMKrQon75Nmao614lZ0FrJMoUFahnou9pDQv3hChNBnRzk4iwxeYskKKJ0gW4yWhgSyyTLBY3&#10;EQ1s2WXSBelfm8xVnTa5+bWDX7KGQNxc1LATFZ5vsf0Mls82hB5WUbkoU2QpajG5LqKcVCViNSmH&#10;Vbk4+voqF7GE8E2Oh7i5iFxDxQFxDvxJqmZ8s3KRoslSySbkOplEQMmlzpoHdBYoAVy+uM1oEtRX&#10;cm/lpOcOrmieTfKMuiY9R8Jvc5uM5pnk3AtihW5uMtruKpH6JNQwvrnJaGDLzRmV2XtwQVOkZs+9&#10;dZm60XcfgAZRVKkhy0wIkj3vvaTXRVRhd7SIVkmJkzAmS0Wxp6xG6CY2uxIVG+IcVJO4w/gmDp5E&#10;GcI3q1hkscg1xLmoQlW+G+3yDImZS8qKVi7rGBPya1GPReknzFBnjcOVkxRNlC7ATUYDW2KBPonS&#10;ZKT2zExEsZWii3kmG3GT0I4kwhChp9kYu7DGMyonKZooXeR5M6Ed5vy1Jf0rg3nHxmcnKqpL6chn&#10;T0b8WtRG1twk5sw2LqqRY3+SltkdrCblsCoXm+fGl2RiwS1x+/rC+CbXUAMiR0ScM1k+2xB6WEXl&#10;YjOvxtX4oAU+0/wwmqi0iEtlxduUMT/LizK3/254DrtDHDKJSrEhzkE1iTuMb+LgSZQhfLOKRRaL&#10;XEOfS6IyeYeQ5YrRTRiT0jjHOgYg0q9FLRYlz2ux6WoYl74z/7K+so+/HWBl4m8H+DcEJn2LqdXL&#10;yxyKRRQhKzG+Olcm7xCyXBFiiDK0Pylx+SEPakTRWJcchcasT+IONSSWinMOiDLUBjI+exr225w6&#10;V07eISTP+Sz1NqFJmjV91klAZNaC1kYjQkzH2MyAFE2ULsCjCa9nNNAiqXKxNys1WguJ0oXPyntO&#10;v+q0LHCTKwHV2eaaRBdKE1fkeYtUzfhm5YbUsXRiCWvOZq3SJ1HZ7/SAWJULEXqbq8Wt9EnPkbs5&#10;LSbWEBGu6uhzJ+OLSZiLMFk6ozu1maTFYTHXpkNr0pl743sePjSy15pZuZvLXp+1aI1suZkBPUfG&#10;N48mvJ7R7G/OqMQVHrumB2KPa7KuSWtkr8Geu7nsJbma1vLc1JsZMHs9l73gJqOBve4zlZszKnGF&#10;Ry7drJgYZk02H6Qh5nloUquPpzkIku1PShO1LlZVM6Id3dZNnHNAlo07n1LIdRGb9uTNAa04ZxJm&#10;yLKxVBQHRBnyoEYUIStT62JVNSPa0W3dgXPQk+mF1MuPAYg+0DIWpZ6QzOrgcOUkRROlC/BoxgM5&#10;2DSLpMrF3rSkHKJ04bPynrOvTJvcvDfTx2Jfixt0okR2rhV5b/NctSH0sIrKQ2pIxM1l+WqwSp9k&#10;ZXoOqwfEqlyI0NtcLW6lT3qO9FyBvhYTa6gBkSOiDmikasY3Kw8Jk6WSDWoJ6rna93y7Np0HMtuf&#10;L9/z8KGRvZag/shc9vqsDXnBa7mfmXvjt7mjGS+zXWNnxm9zqPdXvDmLLoQeWiN7DfbczWUvydW0&#10;RrbczICeI+ObRxNez2j2N2dU4gqPXAhWnMEeqSJEkT4NMc9Dk1p9PM1BkGzfdIUB10oMU5/EHcY3&#10;Kw+JMsxcmy9DtD9ZOjbtyTuELFeEGKIM7U9KXH7IgxpRhKxMrRoDq5q0o9u6iXMOyJJULl8GIPog&#10;y1iUuGbPW2TUMEtugu55tyuhHct4nsMyaZFEhAjXmxmQoonSBbjJaODKvGeZQ8maxM1FDTtx9tNT&#10;rPc2vqhxz6NFMek5cjenxcQaIsJViVhNymFVLjbPpZ+erfuw+dps4uZiYm30ugjLClk62xB6WEXl&#10;nlfjanwwA5/k7WUNH0/U+Ky2OX52cbGEQ0lzHARXakvVnoMg2b7pCgOulRimPom7LpXWTYp7slz0&#10;3umzp2G/zalzZfIOIcsVIYYoQ/uTEpcf8qBGFCErU6ExqJf9nfn+uj/+doCVib8doG/SV+FaSX9S&#10;GxZRhKxEIZ31sM15Ee1P4g49hwL+pMzt6ws9R6LAaRrw2OwWq+IdUjZLRQFSRC9z+/w2p8KM3+gV&#10;l7qliFjc+Sz1IMXcWpjlmkpAzCB9GY0IMZ2ie5VsQ5Wii34mU+3KaKBFUuWGDM/MRLSBudf+JEVT&#10;pdIa2Wv7CBKaRRIR9ugeZl13mVSRz8Tq1SbXrxWbKkWGrbbUCq6MmlifPfuTVNfRkuVXLsoUcXMx&#10;sYaIkCNmd2plG1Y1Gb+x0m0jlrD8khd5m6xMrOFSWfHgsPRJqiZ8tvIn7ZtMDuOGxlU+ZRGhXpp6&#10;X2xF+rJ9lig/qZmV0exv9lZOWju4uodZ12Rdk54j4Seh9Yxmf7OXq2ktz53ZvbqqWaycjB9aI3t2&#10;D5OuN2eB1nYXIhW7zRlV8a5LpftK+CpcK+mzpsUNku1PShMVe5UV75CyGb8R56pshB6iQBkSJk8x&#10;UYXdweKOrGoyflgqChJiiDLUhkUUIStTsVTPgbxDyiIDzZrjgyS5l6Y+BiDSB0g3RZ43czmKNcdk&#10;G6oUrfFw1MnuVdKLZpFUuSHDMzMRbWBK9g8orIwGthphiPZIFElEiOhaJdtQpWgtZ7FvGom7a/61&#10;QY2wpUWx/bVT1wfWr719UyPowWnLn7QPcoi3iQVrKEPkiNmdWtmGVU1WgZsCfDbyVYpalq8Gq/RJ&#10;VqbnvC5WxYPD0iepmvDZyq9clCnyNtWIWHMpQKWU6bMV6csuwhXlJymSTEyxtp9ZjW2pk3ZXNPtz&#10;r9RFz5Hwk9bIXtvf7OVqWstzZ3avrmoWKyehhvCTnpkZzf5mb+Wktd2FSKVZ12RVZs6iFF+FayV9&#10;1rS4QbJ90xUGXCu7yop3SNn0HAmxVpzPMrQ/ycK0P8lTTM+R3cHijqxqEncIv24U8FFMogw1uIgi&#10;ZGUq9ior3iFlM34jzlVJKqGLKgCRPkC6KfK8mVJm1DA7bqpkD0KUJFoje3aPg40WSUTYwzNJjoQq&#10;RRTQQ2tuV0YDUbgmBbE3PRFhxeaMykmKpkoltJ7R5K/3FoxIgXWqxFI0q25Nra32+5mVvRWxeB5+&#10;lYuyRDUiVjiem9wrtbINq5oszf8xUfjXgDGvxtX4IAU+t9dcuoZkPSt4/tx6jhX7ulCi58xK+qxB&#10;FK49B0GyfdMVBlwru8qKd10q3YPQ0GQuPctFuOzts6dhv9ErrkVVIhZ3ZFWTuEP4daOAPylz8zpl&#10;YZU+ycpUdHX7M/P9FX7dIW2zVBSkxPk3BoLpOVA7GxVbZq7PK8haRPu8w+47a+HzseiFFET5kd1g&#10;ftaKfaceayVvkTFpjYf3Wu2iPdJGeDTgxT8ytzmjkm2ocrJ7mJ97hY2vIRSNx6LPVLINVYou+uvs&#10;iSBrmbQRHg148Y/MHXvupMrJ7mF+/3xjzm3yVMTzHNtQpagifxsXPS2DcjzQn828vop9pYmo+Syv&#10;WP8Oa05tCL2xkidUw3mQJm9TjRz7k7R27BO1sg2rmozf5ioPqMXkuohyUpW47VSZPDgsn20IvbGS&#10;J+CGUAnZEmdWvy518uibyxF5sRXpyy7CFacPjWw594JYoZubjJaray03Z1TFuy6VW7rQ61IigMyg&#10;Uq/LCit14up3U7zrUuke3Pq8YewJd5LFIteQp5jHfLP2LlbFO4QeloqClNjfn0XPgdrZqNiyT1XF&#10;O6Rsxm9zMBqZtcznq5hMWOXKuVav1VF72echvEXGpDXMt5phiPY0gKLxWGTOmdE9GfHNY4llksXi&#10;JqKBx/zEbo5tqFK0xmf1Wu2iPdLG0deXgBf/yNy0PMc+VLlJLJMsGoXpM8DUx2I3xzZUKVrrr/PI&#10;c9dnD+yfTcWqFJqI6vkW898NP1dtLV0OKcvTZzzP570jKqyh4pCq5hzbsKrJKnBTsF8LbVmmGjG+&#10;iXJSlbjtVJl8UFg+2xB6YyVPqOZi70+YVYlYvRSQF1uRvmw+Tz1X+dawyKPjHjPyJ49mrtQ7f3NG&#10;XdUsQm9EEa8WJBX05vR9WWGlTlx9PE/xrkule5CuKZHPJ2GE2ivKmOQa+jxyryjI2rtYFe8Qeliq&#10;hfW6KFgP2xyGXImKLftUVbxDyqbnSImb9yeEO8liMmG1MX6UFrWXPc+o5C0yUmJxodfllNQIP83G&#10;OBF9ppJtqFJEAT0UDhLLJIvFTUQDe72LzRmVbEOVojWy1QhDtKcBFI3HInPOjB6w++axxDLJYnET&#10;0cBe72JzRiXbUOUkE15LhAGuzx6WZjhWpfCnl9Xq2vy07bOvRW3kRS1TVBk2S5WZzv6Guzm2YVWT&#10;VeCm4F0xr8bV+KAFPov6HC4q8hldblW8Q4U/0v44lzupCePQryuVqNiyT1XFO6RsloqDQYt6zp6Y&#10;C2VMct3T57leq6P2sucZlbxFRkosLjQKg0JBlB8ZS89TIa/9zPyqJv21fkmNpaKYRAnD/iR8E0Ou&#10;RMVeVWXqbvQciIN5mzAmpWHJ65QBiMtPo+R5LTZdDdPnJhC3qEwN9rSGMER7pI1wE9B6IoqtFF3w&#10;mfHNTVrDMmcpWA+hp9kYu7DGMyonKZooXeR5M6G1RFDm4sZGWLGt/Gsz1epWKfQzKtWiNial6fkr&#10;a23EzUXkGioWVen51U1SNeOblYuURUhscGPBGmqIROlKxBpa9eCiHRDnsDUlmWp4Ejh7+5Nq5Nif&#10;pGXawTnofDZbk44E+U6YBhOD8lBK5EVyM6mkQm4va1WwnrRHxjc32b2Wm7Pim5vLMzOt8Yy6Ju2R&#10;8c1NRgNbci9X03N8pv3JfmWv5ybtkRLn3CahqUnNfnMWO/e6rLBSJ04X56CatKfSumlxEXqoPRD0&#10;ukJYptdFz5H2a9nS/iRus5L6pMT1+mBQavQ8T7E/qdioNcxq0o5u6yYOnmTZKA2LXlcIS1T4PK6e&#10;s8JetxfQvs/ULW4TmjKvT3tAQbSnARSNPazxjMpJqo0pKvpzyZ7WsMyzKCwyUntm5onYnAVSFJmp&#10;wZ7WEIZoj7QRVmx+rTaJwHs/S6GfUcmWNahStTT92losolrEzUUNu1BxQJ+1SFWszGdF9BwJv6jx&#10;RjVifBPlJCqsoVUPLNoBcQ5bU5KJBbfEOa/xRjVysIaKRVV6fnU8C6QqVs7nwnfCFIoaJ6lpmFy+&#10;qKRCbi9rsn0WaA9krrlt2qfXcnMWCN3cXJ7ZJ8+oaxJ6aB812TN7wcyC9sj45ib3l7UqWE/aA5nQ&#10;zU1Ko8taSQW+KZ8rLyus1InTxTm4TN3oNUcfBQkxRBliMLQ/Cd30uug5sjtaRKsgzuFtwpi0Dzdz&#10;7O1Pwjcx5EpUbNQaZjVpR7d1EwdPogzhm1XodYXQRYXPIz1HIoq6vYB2cQYTt5jk8fHhzln0lBrh&#10;p9kYu7DmMxcpmihdgJuE1tMaFtSTKE1Gas/MRBRbKdqfpChuElpPawhDtKcBFI09rPGMSjNHLnsW&#10;TI2hBlWmZt9FzFelXmGFlbpQWkYX7ZDxzcpFNQfUeKMaOfYnaZndwWpSDqtysZ7LxmRpYsEtcdHz&#10;ZHyTa6g4oB+wSNW0j7uYhAlbe67G1fhgBj6L+hySuhuby88upJCGiDn2npvczVE360olKjZqDbOa&#10;tCNJ+qTEo69v0vOkjEmuYfmsQkRRtxfQLs5g4haTPN4elrxOGYC4/DQ992GNw/6Z+fhbAV4m/lpA&#10;vTxL8lXMevmZx+muSQgiKw0sX50r057vWuSS3Ji59Czd7+ZIlCEPakTRWJcdE4v1A7JUP2l/Q5Th&#10;kXmcRkIKufI6IO8QslwSG9nbZ09Ji5m5aJlj1oLWhvuYNJZP5Hn2eYsMDYtHMx6IsmtTLEpjNRc/&#10;u6VGayELbS/3s7fP3i39cCWwiJuLibXR6+pRWp+kasY3KzekrkVE2XxQIlb5Wkz7XE1gEiMqts+1&#10;z56tdPZ77ua0mFhDhBkfpTeCvDwA0pEg3wlz9Ryf9YEv02dVshfjb67pccwzIfTQGtlrsOduLntJ&#10;rou82typ507GN49mPPDIHM/Cap99yHWRdZ/BHnQh9NAamfpY7uayl+RqWuuv89RzJ+ObRxNe/CNz&#10;mzMqcU1yXWTdZ7An+p7w7E9KTK2+z9SB2UtCEFlpYPlueJm60bO0b1Lck6X7I3M8C/Scz156Y126&#10;Q8jR90QZeo79nihDHtiIIoQfcsUWNqwm7ei2rtBzqt+Qpfuw+dnHQotazagXlVRIRnnsMzN7tezN&#10;ZJ6vjLfmFy2S0ubZGjpIjdZCFtpe7jdXDy8+ID0JLOLm4gZdo9dFWNYPSKiftL8hDzFRYglLV4O1&#10;ETcq+50eEKtysXlufPZspU96jtzNaTGxNnpFpFrP0wzbsLI/Nwlz9TyEVO58bcYKuBePXhg0UeoM&#10;MxmfPbjzN7mby16S6yIveyT2WD9g81GTx7LPHJmfZ1ojK09d8ci+B5ozPnuw12DP3Vz2klwXebW5&#10;+fy6JvsZ9lGTx7LPHJnjWVjtszePXAhWnMEeqYdnRgOXj2bOMbdztaomIYiuMLB8N7xM3ehZ2jcp&#10;iknOTx7OwRDtsw/t1zXJO4Qsl8Q8e/vsKUmPvyHKkAc1oghZifHdsJq0o9u6iY0HZOn+yFwNiJ5j&#10;H9qvC2TyFhk1ox6COH1oklwr83wlIDJrQWujEWESqcFKc+0FIc+CuX2251se+BJxQhE3FzfLJ7Ha&#10;m1tciNDbXC1upbPfczenxcQaIsz4U8FqekCsysXZz48f7v02p8XE2uh1EZb1A8KVjy/ugUmYvFBf&#10;javxQQx/EteFj2dd8vT5JXGhnimPc64XD+dETqvOeZ11acI+GzumbvS05LMGJaZWL088Ms+zQGki&#10;V14H5B1ClktiI3v77ClJn5S4/JAHNaJorEuOVo1J53fm4zeaxaouuULJnrd6F/ibhCR91vaxi7J9&#10;k5UG7CvpT+4VLaL9A8anJH1S5iIGQ8+RKHCaBha1LlZVs6L9Sc9Nv1acyzK0P8nChBQS2MIV16Iq&#10;UYtofxJ3qDllqaYSEDUoWYaY12nBfoJPIZm820DKbMpZINMa2WvQImmNFBRpwF47pmR/kqKpUmmN&#10;7LV9BGmNRJEETEZq+2ybP20XOWv2SPT7GrTYZlm5VY9mpSytiPlr5bPmrzVl9CBLyRBYs5E/KUvE&#10;gjWUsXzF1qnVA9N3sf7dyFyx0m0jlhDnhPYn1cjxnNdFjoh+wCJVEz5b+ZP2J3mbakSscLRSAlmq&#10;0kRdHgCYHsTz1Mthz6RIKrGITDXeS0v+7NecLmsaa7WvzM69ngOZ1she29/s5Wpay1nsm5aLHi77&#10;7MH4jUzPzIxmf+61P+k5kqsva2SvfWWWeysnpWFRrYQZD4mQbN9k5QH5SvpeVaW2X4tol4RYqw8C&#10;FqGHMvpzFz03/WJdVkyti1XVrGhHt4gCPopJlKHPmUQRwg8JbOG6uFe0qLNemydxkMpG6CEKlCJm&#10;CLIWU36SCqlIZx/nkhQlkRamn7RH9hq0SFojBYVnZiLawJRcbM4EqYpMa2Sv7SNIaySKJCJEdK0y&#10;s10mXUw/aY3sNWiRlMbKrSINaL8NZGvOmr/W1NGDLCVDYM1G/tSEufDGghWiVsSiqumzDaua9BwJ&#10;v1ipNrQ/WboarNI7WaLynNfFqnhwWPokVRM+W/mT9id5m2pErHC0Lu6VWn0QgWrSE9NPUiSVWESm&#10;mrkXpCRUZs2FEJm1iPYnNbX8pDWy1/bnmdZIrr7aHNNaLnq47LMHreUskGmN7LX9zG7OMpnbC5GK&#10;OfdKXfQcCV+JRTXYa/ubvRBEVxiwr4yKlRXvaFpEaWJdoA9atD/JwrR/wPKxeVKVqFVj9ift6BZR&#10;wJ+UuXl9srBKn2QlZs7rYlW8o2gRrZIQa8VBKhuhhzLm8wXTcyA2z5Sywp3PAqlIzK2FWS5mZwJi&#10;BtHaaESYaRndq2TbBqYdv5GpdmU00CKp8pDxk4gQ0bXKeaY1UqXSGtlr+1gmLZIIMy2je/616gPT&#10;tr85M78WLC1jQc3GY9GEufDGghWiVhqOpdjXgToX1aSKa9pX3fAz9K/G1fhgxubn5fNznk8nqM9t&#10;+8S6B6UhNJe0R/ZaPudRtzPmmXXRb6kJz6HiXZdK95U8gwVc9R5atG+Nume1NSSwheviXtEi2p/E&#10;HXoOBfxJmYsYDD1HosBpGvDY7MDtz8wnq+IdUl5Egb8JQBFKaoQexje57smnmXtFi2h/MnojCviT&#10;dBoJk6eYNqbSY80xeYuMlO3w6UPDzdpZS57f95wOeD13ESkPYR+qnGTaI1G4JgWxN6mPxW6ObZuf&#10;tguykghbYplksXg04oG9dkzJPvtQ5STTHonCNSmIvUl9LHZzbNv8tF2QlVPfJZZJFosVq1Lo0xtV&#10;XY+p+Lk6qpYus1Dy3yXWbDRmaUtUWEPFIVXNObZt3sX232XP1eJ2UYvpc0KUk6rEbadqRz+AmITe&#10;WJn3R/R5k7xNVmY6+xuuOV5spTI9iOeplwNQU+uejnpc8LWZTGJZfa7U3euar2oWKzuZ9khMWjdR&#10;qc+VWjOI1Or7TFW8o2lhzWehEfkMGjvGIykscm1z6jaVqNirrHiHlM1SUZAS1/OJHT0H6gSvey63&#10;V6IW0Sopcb0Oz4FwJ1kscm1z6maViX231EreIiMlFma5eEBSkoKE72ZrzDjegUfmN8PV8ExQOEgs&#10;kywWE/EZYK/3sZtjG6oUXWxeX9gSyySLxaMBr+cuIh17/qRKpTUShWtSEHuzMXaxm2MbqhRdkPb5&#10;GtTOxDLJYrFiVYkoYP8sK+ZWP1d9LdaXr8y/czQqUc4hW22pFcxzo3bu5tiGVU16jrRfi9tFLSbX&#10;RZQHRBX/yBwPDstnG0JvrMz7I/o8STuyMredqnA3xzasatITFORTU+uejnpc8LWZTCJWnzWXYvq1&#10;iPbZh91P2iMx6Xo/yytMrUitfjunO5oW1n4GDucF3Q9UrYQgGaSwyHVPTs5KVJC1d7Eq3iH0RhSY&#10;m6SjftI+qJ2Nii37VFW8o2gRrZIS+/szCXeSxSLXPX2eK1GxUedDrFCckhZmuaaKCfkAiUWZ5yaO&#10;d55n2yam7YKsJMKWWCZZLG4iGtjrfVjrz51UOcmE1xJhiNDTbIwT0Wcq2bb5accPhYPEMsliMbFp&#10;0UTYzTG6V8k2VDnJtEeiQC2I0NNsjBPRZ/JJa/PTtm9Gz0tgT9meXx/KOWSrLbWC67niiq1TK9uw&#10;qknPkd4V82pcjQ9a4LOYz6Q/o1zN+oxGZcU7VJDoUWB+UhOLhMlTzFSKLXdzvEPKpudIiXwu6TkQ&#10;7iSLRa57+lxyr2gR7fMOu58s11QBiBqM7KbI81rsO/SX7vmhx13ml/+xm4RKP1/2b3EgnIiTB+zi&#10;xFyXySou/PqOGru46Jzj2HOPEsVFom88K07MdTnP/UP9/lwa1332m6q4GlfjalyNq3E1rsbVuBpX&#10;42pcjatxNa7G1fgPM+655x5XV+Nq/LuP6667ztWVx72/9opa13eSnx39C4QXiAt8fXF+/fNC0Q84&#10;K07MdXn//I1euYmTxi4uOufwcy/d/UOPu5ytidXrsNO+At/kj78bEKuvgfnPtmGbi879e+7OO/D/&#10;LefKOP76+jyYfs+LPvfEfBl8Xvz0VRx/PYuK089PqF/OcT+xznM7nz8HySVs9++jb1Rc97SfHve8&#10;/pPd7eP0SYx5XBU59swXcO6A4wrnervhbu5kXHSu3ren/sS45w2f4e5E9OdvXk/l0Th3wHGFc73d&#10;cDd3Mi46lzhnju9LnXf1/Tke/8G+Pxece4DvT36/z0DGE+f758wX8HIyuF7e+n282Ud40bk+f4aP&#10;59YLuMifX+JFn3+e3+faeWUcvA7ygTz3cO66J3/XeN8bv7SqNZcqc4lNj+fWC8DzY+R1Jbb7D8/b&#10;BpyzJ7axm0+bmHYVGTvz+HMHdnHenM879vw9GQfCLs7z97GbT5uYdhUZO/P4cwccD3Du3PenC2fF&#10;RecSu7lsT8zjqsixZx5/7oDjCud6uydjFifiYMM5sZtPm5h2FRk78/hzBxxXONfbDXdzJ+Oic4lz&#10;5vi+1HkXfH8edvMLx/ve8oKqjg9ke/zVKw57/X4/5wt4ORlcvYT8uZDwWKPO2//5cZrnzFeht6d8&#10;Mv1ubvKiz7/CuTIOXgd5hecd+Mfm1Sc2PZ5bL+CB/fmq5yeOn9+VswJz7YTebribOxkP8hzfl5pr&#10;78/Z284dcFzhXG833M2djIvOJc6ZO+v92ZOBz9v9ZALbRQ2C91d+6B/7L8bv3v4/jfvvrx4J/f77&#10;Z39f1Tf+yf9Km6/G1fggxJ0//7Jx7bXX8Mc/MS9dW8SPg4J2Df+1wO+t/BE8SGyCWNWlS5fHwx7z&#10;3PG+d+CL+ZqD438dGFDw+y33BPrXZNdL0PwKjzX6PCrH/GPzra8CzzvoqxDT28/cpJ5/cO4Br3Cu&#10;jIPXQZ59nn9iF2wNszJxCH2TvgrXSvqT2rCIImQlCumsh23Oi2h/EnfoORTwJ2VuX1/oORIFTtOA&#10;x2a3WBXvkLJZKgqQInqZ2+e3ORVm/EavuNQtRcTizmepBynm1sIs11QCYgbpy2hEiOkU3atkG6oU&#10;XfQzmWpXRgMtkio3ZHhmJqINzL32JymaKpXWyF7bR5DQLJKIsEf3MOu6y6SKfCZWrza5fq3YVCky&#10;bLWlVnBl1MT67NmfpLqOliy/clGmiJuLiTVEhBwxu1Mr27CqyfiNlW4bsYTll7zI22RlYg2XyooH&#10;h6VPUjXhs5U/ad9kchg3NK7yKYsI9dLU+2Ir0pfts0T5Sc2sjGZ/s7dy0trB1T3MuibrmvQcCT8J&#10;rWc0+5u9XE1ree7M7tVVzWLlZPzQGtmze5h0vTkLtLa7EKnYbc6oinddKt1XwlfhWkmfNS1ukGx/&#10;Upqo2KuseIeUzfiNOFdlI/QQBcqQMHmKiSrsDhZ3ZFWT8cNSUZAQQ5ShNiyiCFmZiqV6DuQdUhYZ&#10;aNYcHyTJvTT1MQCRPkC6KfK8mctRrDkm21ClaI2Ho052r5JeNIukyg0ZnpmJaANTsn9AYWU0sNUI&#10;Q7RHokgiQkTXKtmGKkVrOYt900jcXfOvDWqELS2K7a+duj6wfu3tmxpBD05b/qR9kEO8TSxYQxki&#10;R8zu1Mo2rGqyCtwU4LORr1LUsnw1WKVPsjI953WxKh4clj5J1YTPVn7lokyRt6lGxJpLASqlTJ+t&#10;SF92Ea4oP0mRZGKKtf3MamxLnbS7otmfe6Uueo6En7RG9tr+Zi9X01qeO7N7dVWzWDkJNYSf9MzM&#10;aPY3eysnre0uRCrNuiarMnMWpfgqXCvps6bFDZLtm64w4FrZVVa8Q8qm50iIteJ8lqH9SRam/Ume&#10;YnqO7A4Wd2RVk7hD+HWjgI9iEmWowUUUIStTsVdZ8Q4pm/Ebca5KUgldVAGI9AHSTZHnzZQyo4bZ&#10;cVMlexCiJNEa2bN7HGy0SCLCHp5JciRUKaKAHlpzuzIaiMI1KYi96YkIKzZnVE5SNFUqofWMJn+9&#10;t2BECqxTJZaiWXVram2138+s7K2IxfPwq1yUJaoRscLxyp8zrpAyHR67iNmwCtwU4Ffiq6ZX42p8&#10;EEM/J79f/HSa+rwuVpV5lOjp4Yv/0uhzDOSQas9BkGzfdIUB18qusuJdl0r3IDQ0mUvPchEue/vs&#10;adhv9IprUZWIxR1Z1STuEH7dKOBPyty8TllYpU+yMhVd3f7M/MtgVbxD2mapKEiJ+ptISo2eA7Wz&#10;UbFl5vq8gqxFtM877L6zFj4fi15IQZQf2Q3mZ63Yd+qxVvIWGZPWeHiv1S7aI22ERwNe/CNzmzMq&#10;2YYqJ7uH+blX2PgaQtF4LPpMJdtQpeiiv86eCLKWSRvh0YAX/8jcsedOqpzsHub3zzfm3CZPRTzP&#10;sQ1Viir0WV1+WgbleKA/m3l9FftKE1HzWV6x/h3WnNoQemMlT6iG8yBN3qYaOfYnae3YJ2plG1Y1&#10;Gb/NVR5Qi8l1EeWkKnHbqTJ5cFg+2xB6YyVPwA2hErIlzqx+Xerk0TeXI/JiK9KXXYQrTh8a2XLu&#10;BbFCNzcZLVfXWm7OqIp3XSq3dKHXpUQAmUGlXpcVVurE1e+meNel0j249XnD2BPuJItFriFPMY/5&#10;Zu1drIp3CD0sFQUpsb8/i54DtbNRsWWfqop3SNmM3+ZgNDJrmc9XMZmwypVzrV6ro/ayz0N4i4xJ&#10;a5hvNcMQ7WkAReOxyJwzo3sy4pvHEsski8VNRAOP+YndHNtQpWiNz+q12kV7pI2jry8BL/6RuWl5&#10;jn2ocpNYJlk0CtNngKmPxW6ObahStNZf55Hnrs8e2D+bilUpNBHV8y3mvxt+rtpauhxSlqfPeJ7P&#10;e0dUWEPFIVXNObZhVZNV4KZgvxbaskw1YnwT5aQqcdupMvmgsHy2IfTGSp5QzcXenzCrErF6KSAv&#10;tiJ92Xyeeq7yrWGRR8c9ZuRPHs1cqXf+5oy6qlmE3ogiXi1IKujN6fuywkqduPp4nuJdl0r3IF1T&#10;Ip9Pwgi1V5QxyTX0eeReUZC1d7Eq3iH0sFQL63VRsB62OQy5EhVb9qmqeIeUTc+REjfvTwh3ksVk&#10;wmpj/Cgtai97nlHJW2SkxOJCr8spqRF+mo1xIvpMJdtQpYgCeigcJJZJFoubiAb2ehebMyrZhipF&#10;a2SrEYZoTwMoGo9F5pwZPWD3zWOJZZLF4iaigb3exeaMSrahykkmvJYIA1yfPSzNcKxK4U8vq9W1&#10;+WnbZ1+L2siLWqaoMmyWKjOd/Q13c2yx6Ett6hH4rloFvjan1zPNq3E1PkiBT259NvGhxI0Pqb94&#10;rI9yrf7A8jPOO1Tos2zCndSEcejXlUpUbNmnquIdUjZLxcGgRT1nT8yFMia57unzXK/VUXvZ84xK&#10;3iIjJRYXGoVBoSDKj4yl56mQp+/Mr18ofm1/ErdZuVgqikmUMOxPwjcx5EpU7FVVpu5Gz4E4mLcJ&#10;Y1IalrxOGYC4/DRKntdi09UwfW4CcYvK1GBPawhDtEfaCDcBrSei2ErRBZ8Z39ykNSxzloL1EHqa&#10;jbELazyjcpKiidJFnjcTWksEZS5ubIQV28q/NlOtbpVCP6NSLWpjUpqev7LWRtxcRK6hYlGVnl/d&#10;JFUzvlm5SFmExAY3FqyhhkiUrkSsoVUPLtoBcQ5bU5KphieBs7c/qUaO/Ulaph2cg85nszXpSJDv&#10;hGkwMSgPpUReJDeTSirk9rJWBetJe2R8c5Pda7k5K765uTwz0xrPqGvSHhnf3GQ0sCX3cjU9x2fa&#10;n+xX9npu0h4pcc5tEpqa1Ow3Z7Fzr8sKK3XidHEOqkl7Kq2bFhehh9oDQa8rhGV6XfQcab+WLe1P&#10;4jYrqU9KXK8PBqVGz/MU+5OKjVrDrCbt6LZu4uBJlo3SsOh1hbBEhc/j6jkr7HV7Ae37TN3iNqEp&#10;8/q0BxREexpA0djDGs+onKTamKKiP5fsaQ3LPIvCIiO1Z2aeiM1ZIEWRmRrsaQ1hiPZIG2HF5tdq&#10;kwi897MU+hmVbFmDKlVL06+txSKqRdxc1LALFQf0WYtUxcp8VkTPkfCLGm9UI8Y3UU6iwhpa9cCi&#10;HRDnsDUlmVhwS5zzGm9UIwdrqFhUpedXx7NAqmLlfC58J0yhqHGSmobJ5YtKKuT2sibbZ4H2QOaa&#10;26Z9ei03Z4HQzc3lmX3yjLomoYf2UZM9sxfMLGiPjG9ucn9Zq4L1pD2QCd3cpDS6rJVU4JvyufKy&#10;wkqdOF2cg8vUjV5z9FGQEEOUIQZD+5PQTa+LniO7o0W0CuIc3iaMSftwM8fe/iR8E0OuRMVGrWFW&#10;k3Z0Wzdx8CTKEL5ZhV5XCF1U+DzScySiqNsLaBdnMHGLSR4fH+6cRU+pEX6ajbELaz5zkaKJ0gW4&#10;SWg9rWFBPYnSZKT2zExEsZWi/UmK4iah9bSGMER7GkDR2MMaz6g0c+SyZ8HUGGpQZWr2XcR8VeoV&#10;VlipC6VldNEOGd+sXFRzQI03qpFjf5KW2R2sJuWwKhfruWxMliYW3BIXPU/GN7mGigNir5NzNEL7&#10;/K7llTD1I01yytW4Gh+cwP/KJJ/D+nRiwa3PLOn/Fcr87KKs+hpKDJI+O/qLuznqZl2pRMVGrWFW&#10;k3YkSZ+UuF4nDtjT86SMSa5h+axCRFG3F9AuzmDiFpM83h6WvE4ZgLj8ND33YY3D9XsJv+Z/WX/z&#10;EOKvBdTLsyRfxayXn3mc7pqEILLSwPLVuTLt+a5FLsmNmUvP0v1ujkQZ8qBGFI112TGxWD8gS/WT&#10;9jdEGR6Zx2kkpJArrwPyDiHLJbGRvX32lLSYmYuWOWYtaG24j0lj+USeZ5+3yNCweDTjgSi7NsWi&#10;NFZz8bNbarQWstD2cj97++zd0g9XAou4uZhYG72uHqX1SapmfLNyQ+paRJTNByVila/FtM/VBCYx&#10;omL7XPvs2Upnv+duTouJNUSY8VF6I8jLAyAdCfKdMFfP8Vkf+DJ9ViV7Mf7mmh7HPBNCD62RvQZ7&#10;7uayl+S6yKvNnXruZHzzaMYDj8zxLKz22YdcF1n3GexBF0IPrZGpj+VuLntJrqa1/jpPPXcyvnk0&#10;4cU/Mrc5oxLXJNdF1n0Ge6LvCc/+pMTU6vtMHZi9JASRlQaW74aXqRs9S/smxT1Zuj8yx7NAz/ns&#10;pTfWpTuEHH1PlKHn2O+JMuSBjShC+CFXbGHDatKObusKPaf6DVm6D5uffSy0qNWMelFJhWSUxz4z&#10;s1fL3kzm+cp4a37RIiltnq2hg9RoLWSh7eV+c/Xw4gPSk8Aibi5u0DV6XYRl/YCE+kn7G/IQEyWW&#10;sHQ1WBtxo7Lf6QGxKheb58Znz1b6pOfI3ZwWE2ujV0Sq9TzNsA0r+3OTMFfPQ0jlztdmrIB78eiF&#10;QROlzjCT8dmDO3+Tu7nsJbku8rJHYo/1AzYfNXks+8yR+XmmNbLy1BWP7HugOeOzB3sN9tzNZS/J&#10;dZFXm5vPr2uyn2EfNXks+8yROZ6F1T5788iFYMUZ7JF6eGY0cPlo5hxzO1erahKC6AoDy3fDy9SN&#10;nqV9k6KY5Pzk4RwM0T770H5dk7xDyHJJzLO3z56S9Pgbogx5UCOKkJUY3w2rSTu6rZvYeECW7o/M&#10;1YDoOfah/bpAJm+RUTPqIYjThybJtTLPVwIisxa0NhoRJpEarDTXXhDyLJjbZ3u+5YEvEScUcXNx&#10;s3wSq725xYUIvc3V4lY6+z13c1pMrCHCjD8VrKYHxKpcnP38+OHeb3NaTKyNXhdhWT8gXPu4TQR/&#10;+nX1uK7G1fhghj6F9Tm8lM+ifjZ7Pq76nJqblIZIvXg4J3JaNcl1sS5N2Gdjx9SNnpZ81qDE1Orl&#10;iUfmeRYoTeTK64C8Q8hySWxkb589JemTEpcf8qBGFI11ydGqMemX7vmhx1WPr+xDzlf6K9PuyZjF&#10;iTjYcE6cMz/tKvavZ0/GgXAirnCutxtWgTe9v86j0TdeJM6Zm8dVkWNPkXEgnIgrnEubqP66z/7p&#10;cc+PfErpZXxA3p8z5qddRcZOkXEgnIgrnEubmHYVu/fnus/68XHPj+7/A7hzA7t9xE3gbwm3/TG/&#10;FD83LyODm57wvAWPHaGee9rvc0f+AyDx01eB39RE69y/5+68A/+Bzpn9uafI+Qf7+WuOUeDz1K2+&#10;vZC8noTOSezOq9j6h/NnB/y2o7d7Mg6EXZzn72M3nzYx7Soydubx5w44rnCutxvu5s6NBzJ3xrnT&#10;rmL7QT4RcwO703GFc73dkzGLE3Gw4Zw4Z972w/gfwP2LFzj+3AHHFc71dsMqHtRfv8Q5c/O4KvbP&#10;35NxIJyIK5zr7YZVPAjvT9wV2/m9n8fmuauv3PeEfn+O4LEZq1f1QP78YF/GfBs2LL+KB+/P1z5/&#10;hn/suafIfRd9/hXOlXH8+UuInqiW5ynWeYmtf2z+DB8FhSpinCLjQDgRVziXNjHtKuYbZv1ozA3s&#10;zo/t3ENv/qZx71u+3l3FseeeIuNA2MV5/j5282kT067i38H7cxg+70F7fxLn+YndeWkT067iQX1/&#10;HuDcA3p/zoqDDefEbj5tYtpVZOzM488d2MV5c7vzenv09RwIuzjP38d2Pt2MaVdRzMco+qYn9Ptz&#10;BI/NWL2qU39+6Ats6H3eZc3BvZ//fdzL4xGP/5rx+2/9B+O+++Tcd9/9nCFr/333186wNqkf/I/k&#10;ivJRk7h0FHsFXlHvdzFfeBVk+iNkHAgn4grnensej8a5A7u46PwH4rwH8jodfduGVeDXOJ9z/VyV&#10;Gfy/T0yUojL/8dr5H7nFf9x29vgP3rrGd+m7zny+M59n4SpNzy+x+NDHPGfc+45XtNcD8gWzOx1X&#10;ONfbDato70/GD6NvvEicMz/tKjJ2iowD4UQ8sLntz8wnq+IdUl5EUQt/4wglNUIP45tc9+TTzL2i&#10;RbQ/Gb0RBfxJOo2EyVNMG1PpseaYvEVGynb49KHhZu2sJc/ve04HvJ67iJSHsA9VTjLtkShck4LY&#10;m9THYjfHts1P2wVZSYQtsUyyWDwa8cBeO6Zkn32ocpJpj0ThmhTE3qQ+Frs5tm1+2i7IyqnvEssk&#10;i8WKVSn06Y2qrsdU/FwdVUuXWSj57xJrNhqztCUqrKHikKrmHNs272L777LnanG7qMX0OSHKSVXi&#10;tlO1ox9ATEJvrMz7I/q8Sd4mKzOd/Q3XHC+2UpkexPPUywGoqXVPRz0u+NpMJrGsPlfq7nXNVzWL&#10;lZ1MeyQmrZuo1OdKrRlEavV9pire0bSw5rPQiHwGjR3jkRQWubY5dZtKVOxVVrxDymapKEiJ6/nE&#10;jp4DdYLXPZfbK1GLaJWUuF6H50C4kywWubY5dbPKxL5baiVvkZESC7NcPCApSUHCd7M1ZhzvwCPz&#10;m+FqeCYoHCSWSRaLifgMsNf72M2xDVWKLjavL2yJZZLF4tGA13MXkY49f1Kl0hqJwjUpiL3ZGLvY&#10;zbENVYouSPt8DWpnYplksVixqkQUsH+WFXOrn6u+FuvLV+bfORqVKOeQrbbUCua5UTt3c2zDqiY9&#10;R9qvxe2iFpPrIsoDoop/ZI4Hh+WzDaE3Vub9EX2epB1ZmdtOVbibYxtWNekJCvKpqXVPRz0u+NpM&#10;JhGrz5pLMf1aRPvsw+4n7ZGYdL2f5RWmVqRWv53THU0Laz8Dh/OC7geqVkKQDFJY5LonJ2clKsja&#10;u1gV7xB6IwrMTdJRP2kf1M5GxZZ9qireUbSIVkmJ/f2ZhDvJYpHrnj7PlajYqPMhVihOSQuzXFPF&#10;hHyAxKLMcxPHO8+zbRPTdkFWEmFLLJMsFjcRDez1Pqz1506qnGTCa4kwROhpNsaJ6DOVbNv8tOOH&#10;wkFimWSxmNi0aCLs5hjdq2Qbqpxk2iNRoBZE6Gk2xonoM/mktflp2zej5yWwp2zPrw/lHLLVllrB&#10;9VxxxdaplW1YVVFfZ7RQHnp8ES5fphP1xVL5VVWJr4/qi6yhvwiLRM/U+avHF2Rb8gu0oP2zyBrP&#10;RX3s+fDDPBNMfSx3c/0Z0M8i0/8MM6N1/9hccj9/KvGaeh6bqcxrz1wti/BDa/nnnrVnTiVe66T/&#10;GUj4oT4rBfU9ubexssb0xXbUlRLS4wOqNt+djxVz7Opzu1gV71BBokeBuUlNLBImTzFTKbbczfEO&#10;KZueIyXyuaTnQLiTLBa57ulzyb2iRbTPO+x+slxTBSBqMLKbIs9rse/Q45dXv6CT+FXFbcKYxC+8&#10;mg1lNUIP45tcw/InUZm8Q8hyRYghy8ZSJyUePJ/wHE9BESI8x9WBc6BwE4hbZKSE79TzownqOah+&#10;GijNTUQDW3aZdJGHsDU3GQ1siZj0Em7yRHBv5SRFE6ULcJPRwJZYJlksbiIauFKjtZAoXZA7HzBZ&#10;sLforFU1iZuLGnahIkzos1f+JNV1pIs8d5GyKEnUYnJdRDmJCmto1QOLdsj4ZuUilhC+qfFGNXKw&#10;hopFVeu5IVUzvpiESXmSpdINL9JzGqNOqV1R2cn2WaA9Mr64zWhgy80Zldl7cEE7ktxb1yT0ML65&#10;yWhgy7kXxArdZEI3N1f3Wm7OiG9uMhrYknsrTVTqc6XWDKJrGOZl6kavOfkANIiiSw6J0iDkLM7T&#10;Mr3OOSqhKt/usdj1mbpNGJOlophECcP+JPwQBU7zHNdwqaxqVrSj27qJ8yZRhjxGrGI+V8Ki1zlH&#10;JUQUdaerxa7P1C0mZbnAfKsRRhVa1C/fxgx13avkLGiNRJmiAvVM9D2tYeGeEKXJgG5uEhG22JwF&#10;UjRRugA3GQ1siWWSxeImooEtu0y6IP1rk7mq0yY3v3bwS9YQiJuLGnaiwvMttp/B8tmG0MMqKhdl&#10;iixFLSbXRZSTqkSsJuWwKhdHX1/lIpYQvsnxEDcXkWuoOCDOgT9J1YxvVi5SNFkq2YRcJ5MIKLnU&#10;WfOAzgIlgMsXtxlNgvpK7q2c9NzBFc2zSZ5R16TnSPhtbpPRPJOce0Gs0M1NRttdJVKfhBrGNzcZ&#10;DWy5OaMyew8uaIrU7Lm3LlM3+u4D0CCKKjVkmQlBsue9l/S6iCrsjhbRKilxEsZkqSj2lNUI3cRm&#10;V6JiQ5yDahJ3GN/EwZMoQ/hmFYssFrmGOBdVqMp3o12eITFzSVnRymUdY0J+LeqxKP2EGeqscbhy&#10;kqKJ0gW4yWhgSyzQJ1GajNSemYkotlJ0Mc9kI24S2pFEGCL0NBtjF9Z4RuUkRROlizxvJrTDnL+2&#10;pH9lMO/Y+OxERXUpHfnsyYhfi9rImpvEnNnGRTVy7E/SMruD1aQcVuVi89z4kkwsuCVuX18Y3+Qa&#10;akDkiIhzJstnG0IX8YVY/hxyCJX4wi56frEVhFfatddcyz2ar7RPUletL1Dju6b9Bd+kz1yEbiY5&#10;dyL33uYMnAnd3CS0I7k5o3JzBvQQ2rH0zMxo3b/InPPaPfGd6WHlpGf2mb2zr2dM+nnhJqOBLfuZ&#10;pOdI+G1uk/hcrJ6fIWj1XvLzws+gkjPFa6Gjx6cGpC+Pn1lcOAe9bvpgFfR1mzRM+JMySUoh10Uc&#10;MolKsSHOQTWJO4xv4uBJlCF8s4pFFotcQ59LojJ5h5DlitFNGJPSOMc6BiDSr0UtFiXPa7HpahiX&#10;vjP/sr6yj78dYGXibwf4NwQmfYup1cvLHIpFFCErMb46VybvELJcEWKIMrQ/KXH5IQ9qRNFYlxyF&#10;xqxP4g41JJaKcw6IMtQGMj57GvbbnDpXTt4hJM/5LPU2oUmaNX3WSUBk1oLWRiNCTMfYzIAUTZQu&#10;wKMJr2c00CKpcrE3KzVaC4nShc/Ke06/6rQscJMrAdXZ5ppEF0oTV+R5i1TN+GblhtSxdGIJa85m&#10;rdInUdnv9IBYlQsRepurxa30Sc+RuzktJtYQEa7q6HMn44tJmIswWTqjO7WZpMVhMdemQ2vSmXvj&#10;ex4+NLLXmlm5m8ten7VojWy5mQE9R8Y3jya8ntHsb86oxBUeu6YHYo9rsq5Ja2SvwZ67uewluZrW&#10;8tzUmxkwez2XveAmo4G97jOVmzMqcYVHLt2smBhmTTYfpCHmeWhSq4+nOQiS7U9KE7UuVlUzoh3d&#10;1k2cc0CWjTufUsh1EZv25M0BrThnEmbIsrFUFAdEGfKgRhQhK1PrYlU1I9rRbd2Bc9CT6YXUy48B&#10;iD7QMhalnpDM6uBw5SRFE6UL8GjGAznYNIukysXetKQconThs/Kes69Mm9y8N9PHYl+LG3SiRHau&#10;FXlv81y1IfSwispDakjEzWX5arBKn2Rleg6rB8SqXIjQ21wtbqVPeo70XIG+FhNrqAGRI6IOaKRq&#10;xjcrDwmTpZINagnqudr3fLs2nQcy258v3/PwoZG9lqD+yFz2+qwNecFruZ+Ze+O3uaMZL7NdY2fG&#10;b3Oo91e8OYsuhB5aI3sN9tzNZS/J1bRGttzMgJ4j45tHE17PaPY3Z1TiCo9cCFacwR6pIkSRPg0x&#10;z0OTWn08zUGQbN90hQHXSgxTn8QdxjcrD4kyzFybL0O0P1k6Nu3JO4QsV4QYogztT0pcfsiDGlGE&#10;rEytGgOrmrSj27qJcw7IklQuXwYg+iDLWJS4Zs9bZNQwS26C7nm3K6Edy3iewzJpkUSECNebGZCi&#10;idIFuMlo4Mq8Z5lDyZrEzUUNO3H201Os9za+qHHPo0Ux6TlyN6fFxBoiwlWJWE3KYVUuNs+ln56t&#10;+7D52mzi5mJibfTKAX8BTs8Ly6dVy+XtF+DgU4FPJcSX4nQGvsiN744mS8MjUPILr/4i64ZMfIG/&#10;Jb2+B7qZjM8ePCNreLGSZ4XQQ2tky80ZmT3G9vo2GS+zXatkD1ojPYeabNnP2OyJH1ojz8gaXsQ/&#10;M/QQeiMTXsv9zEn6tR1kPNDn1ScKxBeJS2Lgi/T8rJUG4t4kwuSnHR/Jms0nHsG6jPj57GMjarbk&#10;Sm2pWhZWEgp90xUGXCsxTH0Sd10qrZsU92S56L3TZ0/DfptT58rkHUKWK0IMUYb2JyUuP+RBjShC&#10;VqZCY1Dr94rNz8zHLzJct4fswllx0bnEOXPzuCo2r+cIGQfCibjCud5u2IQ2fhh940XinDm+L3Xe&#10;g/b+nOfvYzffW/MD/zPzz4gH/f1JnOcnduf1dsMq6nXiN1u8XOj4mfnv+9HPoJ3QH/3ZuLYnVq9q&#10;/Z8KioN5Pm891y/jODHv83LOIfX6zp87MV/G8eeXv9c354QXff4F5/jcB/r+HD83kbnEcT+xznM7&#10;n5dB9cuY/tFoG8+MC861587xU2TM4kQcbDgndvO93bCKvX40zh1wXHDuwu9PF86Ki84ldvO93bCK&#10;vX40zh1wXHDuD8X706Jvb/z34mfmR2jjh9E3XiTOmZvHVZFj99zESWMXVzjX2w2b0Mb3kd+/M5Bd&#10;icNev88nDvx6Lv+Pcb8/BAY8mN62z7von19n+X2unVfGfN6GbS765pxwd96B/wDn8Nx64AP78xVM&#10;f4qHz09s+zXndj4vg+qXMX2Hxxy7886Nc+bac+eDTpFxIOziPH8fu/nebljF/nUejb7xrDg+d+U/&#10;M78LZ8VF5xK7+d5uWMW/g/fnIC78/lQyZnEiDjacE7v53m5YxV4/GucOOC44d+H3pwtnxUXnEru5&#10;vn3//L1+NM4dcFxw7sLvTyVjFkcjvy+fmstxif38gV8CXl5e3+ppz/nF4+edmhOPz91fD+pz95eB&#10;5+Nn3SMe/vjnjz/4hX+gn6FfcR+KsvCz8dNfrpp9nXUfXjh9zOE86dxeRJvIF/j0Snq/i7whfn84&#10;Hh6Ncwcc5/mJ3Xm93bAJbfzfPs45qD9/83oaN3HS2MUHdo5vVwv+3yeq6KFXrjpf4MdfDoT5S4hq&#10;WXdqH/5qoD7f0PBs3Vrq5eBn5r//118JxWFDU0fiPH8fu/nebmgfcebxfeNF4pw5PPfUv197Mg6E&#10;E3Gen9B525+ZXy+IFe+QtunfTEiJ+Q3EMD0HamejYsvM9XkFWYton3fYfWctfD4WvZCCKD+yG8zP&#10;WrHv1GOt5C0yJq3x8F6rXbRH2giPBrz4R+Y2Z1SyDVVOdg/zc6+w8TWEovFY9JlKtqFK0UV/nT0R&#10;ZC2TNsKjAS/+kbljz51UOdk9zO+fb8y5TZ6KeJ5jG6oUVeizuvy0DMrxQH828/oq9pUmouazvGL9&#10;O6w5tSH0xkqeUA3nQZq8TTVy7E/S2rFP1Mo2rGoyfpurPKAWk+siyklV4rZTZfLgsHy2IfTGSp6A&#10;G0IlZEucWf261Mmjby5H5MVWpC+7CFecPjSy5dwLYoVubjJarq613JxRFe+6VG7pQq9LiQAyg0q9&#10;Lius1Imr303xrkule3Dr84axJ9xJFotcQ55iHvPN2rtYFe8QelgqClJif38WPQdqZ6Niyz5VFe+Q&#10;shm/zcFoZNYyn69iMmGVK+davVZH7WWfh/AWGZPWMN9qhiHa0wCKxmOROWdG92TEN48llkkWi5uI&#10;Bh7zE7s5tqFK0Rqf1Wu1i/ZIG0dfXwJe/CNz0/Ic+1DlJrFMsmgUps8AUx+L3RzbUKVorb/OI89d&#10;nz2wfzYVq1JoIqrnW8x/N/xctbV0OaQsT5/xPJ/3jqiwhopDqppzbMOqJqvATcF+LbRlmWrE+CbK&#10;SVXitlNl8kFh+WxD6I2VPKGai70/YVYlYvVSQF5sRfqy+Tz1XOVbwyKPjnvMyJ88mrlS7/zNGXVV&#10;swi9EUW8WpBU0JvT92WFlTpx9fE8xbsule5BuqZEPp+EEWqvKGOSa+jzyL2iIGvvYlW8Q+hhqRbW&#10;66JgPWxzGHIlKrbsU1XxDimbniMlbt6fEO4ki8mE1cb4UVrUXvY8o5K3yEiJxYVel1NSI/w0G+NE&#10;9JlKtqFKEQX0UDhILJMsFjcRDez1LjZnVLINVYrWyFYjDNGeBlA0HovMOTN6wO6bxxLLJIvFTUQD&#10;e72LzRmVbEOVk0x4LREGuD57WJrhWJXCn15Wq2vz07bPvha1kRe1TFFl2CxVZjr7G+7m2IZVTfoL&#10;/6R0frnukr7Iuojvsr7G35FfLb7YyjF/EfYgMVOz+FEq1R8kzpvEmdDNY7mZwZ7oe8Lrae8g43lu&#10;84zKSWv9dZ75/DDf3Y5//mPp2Zk7v9480f4xbrK9tk3dZ7rW547lsblj882rhV9kR1+vnT8qh9ql&#10;ca1/1I56zHoOjfVOyPjsYmZRIeqTjQ8sK96hgp9x9BTKndSEcejXlUpUbNmnquIdUjZLxcGgRT1n&#10;T8yFMia57unzXK/VUXvZ84xK3iIjJRYXGoVBoSDKj4yl56mQp+/M169mddY7N3EgnIiTB+zixFyX&#10;ySrwTwcmjh7fN54VF51znPv+HAjnxEXnT/h9O1nFB+X98dxZ7w95aVz32W/Sd+ZfIOq3l9qWAw4j&#10;x8ZfvSJvRwz+5tTeH8rxDbX+zYxcsfzjc4f+bo7Pr76M44S/fhPt5zysfWf+0i/4XPKIX8W5z4/f&#10;99W17U/xnOdPeo7Pr74NbHv4mkt4bIb6dcBxP+HnbiZarGPMKo6/Ibs4aeziAc4de+6G8D13oThv&#10;rj/gSHR7//yNXrmJA+FEnDxgF5570N6fvvGsOGeu2/P5x/RKxoFwTlx03nP/3r8/iQPhRJw8YBee&#10;u+D7w+/Mv+0vlnAq+saz4qJzjnPfnwPhnDh7Pr8vn/RLxsclx+TPDxpLnrF6VflzIRF/cfv8Q39H&#10;Ph+sfk/O6bw892D/AS86f8KvYvs6aq4KMnPx+766Lv7cBzDH51ffBrbPX+clPDZj26/nJg797Xmb&#10;KHn7errg2D+AcSCciHkwu3NjvREn2IWLxEXnT/h9e55/4ffnos99AHMfkPfnrDj7vPmd+XOsig/K&#10;58dzF3l/9q/vzDhvrj/gSHT71POPbj8QTsQ8mN3p8NyD9v70jWfFOXPdns8/pldu4kA4EScP2IXn&#10;ds/P27F6/P5tY8kzDnv9/pw47kPZnjdZRR4n6vn9z5HJzX49d/WnqOefP39iroqTr6/PHfDEeQe8&#10;6Jy/M5/Pr74EfEO9CH2M6z7h+eO9b/vWmtN32uN1wtN33Gs/tHxnPjxY98Ok5B5L3QhqRby+be+o&#10;AuN4vowunBVzA7vTcdE5B58PVu65iQued/qAi0XfTlbxh/r9ORA2gc9fD/X4/OGL+NhVVxWsSXzh&#10;H7X/AqCu/EUAZvjz93GOPeo6mLXLGQ/92HxnPsSL/HM/wDk8LON7Mg6Ec+Ki8yf8vp2sYv/5OXp8&#10;33hWPMA5vz+X7uaP2dlGjkqFX8o+tHyFfChwasXZaYurV4EPxPSNNl7UeXnuoX9s/jy/nVdG3vsD&#10;Hpuf5+x5nt/nzjivCj2//Cry/qzXs+c5500eziW2/ZpzO5+fwdkzan7Tn3NexXVP++lxz+s/2d0+&#10;MLc9YRPTrmL/xhyNuYHd6bjCud7uyahi/wZt4mDDybjuqT8x7nnDZ1R1xvw8roqM7bmJk8YurnCu&#10;txs2oY0fRt94kThnbh5XRY7dcxMnjV1c4Vxv92RUceaxBxvOiXPmp11Fxk6RcSCciCuc6+2GTWjj&#10;h9E3XiTOmeP7Uud9QN6fw8juRH4fz3xeTgZXr+LUn6+Jg/Mq0x0n5s/wq9Dbo+eu/gi5T88/91z6&#10;VzBXxvHnl1/Flf75et2Tv2vc88Yvnf12vvc7tufGyPMPesZ6fsJjM9Sf5ydQ7SdaTLuK/RtzNOYG&#10;dufHeXO783q7J+NAOBHn+Ylzzpt2FQ/q+3OFc73dkzGLE3Gw4Zw4Z37aVRx9Pfs4d8BxhXO93ZNx&#10;IJyI8/zEOedNu4p/Xz4/Zx57sOGcOGd+2lVk7Izxh938wvG+t7ygqhMDM44fFHXFdi6/TJFXL4G/&#10;36/xjM3QnwdrIP6eicyLR+ar0MdGz11942bfOedNXuFcGcdfR5uLvjkn3J134B+bP8OvYj6fTN/o&#10;ecV6fmLrp4ei6rif2J1XyHPnINmE7QG76BsvEufMzeOqyLGnyDgQTsQVzvV2wya08cPoGy8S583t&#10;zuvtnoytgP/bLtFK1voxOy/mDPot9UX9y/wi//38i4CNjws1LvycnXocfiQP3idRz+mB+YvH9p/j&#10;dOzmersnYxbnxMHGE3HO3LSrwBvQP+dHY25gd36cN7c7r7d7PqA4vYH/v8SM9YDosfF7kr4oXzW+&#10;Q7/m8uNy+B/LxVWmvnsf+9CjrjkSE9F9aIVKLJfHwx7z3HHvr/Ufs7MPzYnay89pl9v7gyeiTcRO&#10;yF8bDv3j8zn3wC9BH5vyqxCtw6/c8vh5D9pcGfP5e855ML25+Zn5pHF0upIxixNxsOGcOGd+2lXs&#10;X8+ejAPhRFzhXG83rGL/KTgafeNF4py5eVwVOfYUGQfCibjCubSJ6j/wPzP/jPlpV5GxU2QcCCfi&#10;CufSJqZdxe79wc/Mv+dH8cX8HnMDu33ETeRf/sRxvxQ/Ny8jg5ue8LwFjx3hid90Dqjz5nwZfBvi&#10;p6/ig/Obrdmfe4qcf7Cfv+YYBT5P3erbC8nrSeicxO68iq1/OH92wG87ersn40DYxXn+PnbzaRPT&#10;riJjZx5/7oDjCud6u+Fu7tx4IHNnnDvtKrYf5BMxN7A7HVc419s9GbM4EQcbzolz5m3/e/Ez8x/U&#10;X7/EOXPzuCr2z9+TcSCciCuc6+2GVTwI70/cFdv5vZ/H5rmrr9z3hH5/juCxGatX9UD+/GBfxnwb&#10;Niy/igfvz9c+f4Z/7LmnyH0Xff4VzpVx/PlLiJ6olucp1nmJrX9s/gwfBYUqYpwi40A4EVc4lzYx&#10;7SrmG2b9aMwN7M6P7dyV/8z8SsaBsIvz/H3s5tMmpl3Fv4P35zB83oP2/iTO8xO789Impl3Fg/r+&#10;PMC5B/T+nBUHG86J3XzaxLSryNiZx587sIvz5nbn9fbo6zkQdnGev4/tfLoZ066imI9R9E1P6Pfn&#10;CB6bsXpVp/78mFFN//ODEovL/M78u/md+XLys/TxhXv4+c58ymQV/Fn5+Mo+viNfunZRmv18HbX0&#10;/oBV4Ng//H++ZkPNRef+RcU6L7H1H+A8CgpV2Ni+nsYHFBfd+G83x/+7pEX6TpRiq3FVfc011y6N&#10;2Wrsx7fx1xsioi8xL6PIn5mPL+ajZ9hYwom4wrnebljF/oNzNPrGi8Q589OuImOnyDgQTsQDm9v+&#10;zHyyKt4h5UUUteA3oElJjdDD+CbXPfk0c69oEe1PRm9EAX+STiNh8hTTxlR6rDkmb5GRsh0+fWi4&#10;WTtryfP7ntMBr+cuIuUh7EOVk0x7JArXpCD2JvWx2M2xbfPTdkFWEmFLLHXf9oq7x8233j2++g3o&#10;aZyIeGCvHVOyzz5UOcm0R6JwTQpib1Ifi90c2zY/bRdk5dR3iWWSxeK73je+6it+Z7zorWoR+vTa&#10;d9djKn6ujqqlyyyU/HeJNRuNWdoSFdZQ0Xnby985bvry3xu3sfccBzx/x++Pm77srvGiO0rxCxE9&#10;h+erXdQivvO946u+7HfHbZgrG7GoStx2qnb0A4hJ6I2VeX9EnzfJ22RlprO/4ZrjxVYq04N4nno5&#10;ADW17umoxwVfm8kkltXnSt29rvmqZrGyk2mPxKR1E5X6XKk1g0itvs9UxTuaFtZ8FhqRz6CxYzyS&#10;wiLXNqduU4mKvcqKd0jZLBUFKXE9n9jRc6BO8LrncnslahGtkhLX6/AcCHeSxSLXNqduVpnYd0ut&#10;5C0yUmJhlosHJCUpSPhutsaM4x14ZH4zXA3PBIVtvn+86pvfOG56zm2VIPId/P1nE2yjZTNiN8fY&#10;zbENVYouNq8vbIllksXiPt555/jqZ98+XvVO+MldRDr2/EmV4/Lvjhc96/8YNz3rxyqL3/Eeex7q&#10;s9uNKid77ObYhipFF/31oXY7E8ski8WKVSWigP2zrJhb/Vz1tVhfvjL/ztGoRDmHbLWlVjDPjdq5&#10;m2MbVjXpOdJ+LW4XtZhcF1EeEFX8I3M8OCyfbQi9sTLvj+jzJO3Iytx2qsLdHNuwqklPUJBPTa17&#10;OupxwddmMolYfdZciunXItpnH3Y/aY/EpOv9LK8wtSK1+u2c7mhaWPsZOJwXdD9QtRKCZJDCItc9&#10;OTkrUUHW3sWqeL93vOobXzWe8MWVX1T53/7SuBM6BjF3+e7yX1me8qt+8G6cIL/2vpLeK5Tf+Evj&#10;t/QErXf90viqeMiX3jXd9fw2L2nc+ZrX1fzLxxP+0++uM9/m13NZOrSZ3yV+w9vGb+kFcY7kar75&#10;Ns9+J/Nb3gx9zd35g6+1979WvtF/BlXyFhkpsTDLNVVMyAdILMo8N3G88zzbNjFtF2QlEbbEMsli&#10;cRPRwF7vw1p/7qTKSSa8lghDhJ5mY5yIPlPJts1PO34oHCSWSRaLiU2LJsJujtG9SrahykmmPRIF&#10;akGEnmZjnIg+0z/hjmnbN6PnJbCnbM+vD+UcstWWWsH1XHHF1qmVbVhV24Cv94kQ/cXSuvC90qjW&#10;z8ov9Rr0pZL64ip/Zvo1+vnuq780rsWMyZ+xj++0DuvA+XPT4Z/Fyvn8enbJh69jEl8IDu2z33M3&#10;V3sXS2/EnoL9Ip4LH95M6KISvph8QPO4SPtF+lNv3Ne46h9sUe+3aI3stWdmbuf0H6Ndc+qXll9r&#10;fg5A7+Nea+zzHs5eifP4T8ce59ZnEf+8+Afnd+SnwacYiz/hZFW8QwWJHgXmJjWxSJg8xUyl2HI3&#10;xzukbHqOlMjnkp4D4U6yWOS6p88l94oW0T7vsPvJck0VgKjByG6KPK/FvkNfv5wV+IWexC8kbhPG&#10;ZKko9pTVCD2Mb3INy59EZfIOIcsVIYYsG0udlHjwfMJzPAVFiPAcVwfOgcJNIG6RkRK+U8+PJqjn&#10;oPppoDQ3EQ1s2WXSRR7C1txkNLAlYtJLuMkTwb2VkxRNlC7ATUYDW2L5hfePL/3fUTswdxDRslGp&#10;0VpIlC7InQ+YLNhbdNaqmsTNRQ27UBEm9Nkrf5LqOtJFnrtIWZQkajG5Tt72g+8dn/gFDxsvfeP7&#10;5XMNEUUVjXbI+GblIpYQvqnxRjVysIaKRVVPf+L941t/xH+IQKUM3j9e9b3vRcOAn8QQ5yZZKt3w&#10;Ij2nMeqU2hWVnWyfBdoj44vbjAa23JxRmb0HF7Qjyb11TUIP45ubjAa2nHtBrNBNJnRzc3Wv5eaM&#10;+OYmo4EtubfSRKU+V2rNILqGYV6mbvSakw9Agyi65JAoDULO4jwt0+ucoxKq8u0ei12fqduEMVkq&#10;ikmUMOxPwg9R4DTPcQ2XyqpmRTu6rZs4bxJlyGPEKuZzJSx6nXNUQkRRd7pa7PpM3WJSlgvMtxph&#10;VKFF/fJtzFDXvUrOgtZIlCkqUM9E39Naxa1/+8nj9lcov/tLfms87++8a9wpqyJz3NQSEbbg8ysn&#10;KZooXfD5PaOBLbFMspi884fvGDf9L7/Hmv71N45ve+VN41nXw3dqtNEF6V+bzFWdFnnnD79rfOL/&#10;/KfG7a9Cfup44a/+3PjqH7qXc4zC/LXngk5UqOux/Qz6eZPQwyoqF2WKLEUtJtdFlJOqRKwm5bAq&#10;F0dfX+UilhC+yfEQNxeRa6g4IM6BP0nVjG9WLlI0WSrZhFwnkwgoudRZ84DOAiWAyxe3GU2C+kru&#10;rZz03MEVzbNJnlHXpOdI+G1uk9E8k5x7QazQzU1G210lUp+EGsY3NxkNbLk5ozJ7Dy5oitTsubcu&#10;Uzf67gPQIIoqNWSZCUGy572X9LqIKuyOFtEqKfHSm+8Yv/DcZ407vk/58sf91Pisb3+XnlP5pm//&#10;vvF1j/vT5T278k+Px//97+UXw/ky3nz7eNtzoT+H+fLH/eR46kvfhSfwOXfe9jvj879d3h3f9x+P&#10;W1/9r8aL3qxz5/Mnsam6N79pfNbf/4jx8u9/3rijEmd+1kvv4uu58RlPp7byz49vfkr9GfK8x4+P&#10;5gvCESZX8O7xqh/7yPGj3/8Xa77yZZ8x3vbXXztefZceeunNbxyf9T/ieeX9wP91/Ohfe8947jf+&#10;Yv0ZZN9M8ngsZt4nGRPya1GPRcnzWqizxuHKSYomShfgJqOBLbFAn0RpMlJ7Ziai2ErRxTyTjbhJ&#10;aEcSYYjQ02yMXVjjGZWTFE2ULvK8mdAOc/7akv6Vwbxj47MTFdWldOSzJyN+LWoja24Sc2YbF9XI&#10;sT9Jy+wOVpNyWJWLzXPjSzKx4Ja4fX1hfJNrqAGRIwx8ARWR56oFNYGep+AZ+WIrWfrsh78Qjy/K&#10;gfjCfHnXXjMegv+wrYkZJuv0OCM95jQDPoTUHJjUXOvJa9Vfc231qJ2cDeVPbhLakdycUbk5A3oI&#10;7Vh6Zma07l9kzvkQa2TlQ6CH0ENoPa1lJrk5I765yWhgS+6tNK/dnFG/NqZegz4L/PXHr3MRPy4H&#10;NTwQnwXWeI/rTHy+OFefq2v4OdRnjf/h36rXXxhI4+cUn+BasAfFlrjFfMYhY1mEb1Jqc9gd4pBJ&#10;VIoNcQ6qSdxhfBMHT6IM4ZtVLLJY5Br6XBKVyTuELFeMbsKYlMY51jEAkX4tarEoeV6LTVfDuPSd&#10;+Zf1lX387QArE387wL8hMOlbTK1eXuZQLKIIWYnx1bkyeYeQ5YoQQ5Sh/UmJyw95UCOKxrrkKDRm&#10;fRJ3qCGxVJxzQJShNpDx2dOw3+bUuXLyDiF5zmeptwlN0qzps04CIrMWtDYaEWI6xmYGpGiidAEe&#10;TXg97xsv+jv3VZHADAyVi71ZqdFaSJQuSP+zx686LQvc5EpAdba5JtGF0sQVed4iVTO+WbkhdSyd&#10;WMKas3l5vH+85l88bHzecx86bvkX94xXvqt0ujsCk9iqQoTe5mpxK33Sc+RuTouJNUSEqwJf/xPv&#10;G3f6AAK8/b3j68cjxi1PRF8KznDyvEmOk8roTm0maXFYzLXp0Jp05t74nocPjey1Zlbu5rLXZy1a&#10;I1tuZkDPkfHNowmvZzT7mzMqcYXHrumB2OOarGvSGtlrsOduLntJrqa1PDf1ZgbMXs9lL7jJaGCv&#10;+0zl5oxKXOGRSzcrJoZZk80HaYh5HprU6uNpDoJk+5PSRK2LVdWMaEe3dRPnHJBl486nFHJdxKY9&#10;eXNAK86ZhBmybCwVxQFRhjyoEUXIytS6WFXNiHZ0W3fgHPRkeiE1QvuVT/qCjx9Pe9N7xztkyDWT&#10;ekIyq0OHN1I0UboAj2Y8kINNs0iqXOxNS8ohShc+K+85+8q0yBs/9+PHMx8V7yHjWX/hY8br/o93&#10;+/d+zfC9YAv6vWmH0PKKmL+2nlEbQg+rqDykhkTcXJavBqv0SVam57B6QKzKhQi9zdXiVvqk50jP&#10;FehrMbGGGhA5IuqARqpmfLPykDBZKtmglqCeq33Pt2vTeSCz/fnyPQ8fGtlrCeqPzGWvz9qQF7yW&#10;+5m5N36bO5rxMts1dmb8Nod6f8Wbs+hC6KE1stdgz91c9pJcTWtky80M6Dkyvnk04fWMZn9zRiWu&#10;8MiFYMUZ7JEqQqz1k544/sYfZ8mhT/mip4ynv/pXxxu56a7xL1/9R8YLv+hR3DMuXz9u/at/ZLzk&#10;x96p+U/6ZO3FVcKTvvhTtdfPvfHzPmU88wYeW3n9+PxnjvG2X3tvNdxBYxFDl8cbf/z28fS/evP4&#10;FD7v8viUL/609noghTX/c28eXzc+fXzlH9fzYYj2yYePZ936CeMGPqH8Gz5hfM0zf338y9vwOsb4&#10;rV97zxjP/LjxKRoeNzzpsePp//q3x6/6IfP14UBJ0iclLj/kgY0oQlamVo2BVU3a0W3dxDkHZEkq&#10;ly8DEH2QZSxKXLPnLTJqmCU3Qfe825XQjmU8z2GZtEgiQoTrzQxI0UTpAtxkNHBl3rPMoWRN4uai&#10;hp04++kp1nsbX9S459GimPQcuZvTYmINEeGqRKwm5bAqF5vn0k/P1n3YfG02cXMxsTZ6XYRlhSyd&#10;bQhd5IZqMKcfOIMvyoH6Ut1dP/aD4+lf/A/Gk77kH4yn/NkXjyf/2X8wPvXPvXg8pfLT/vyLx6dW&#10;ftpX/Kvx2t/RF1XxRVz+x0rxhdnKfOc1vzhr6juv4fuLtM7ps19fzI2G8zOrMzvx9cOwctIa2TLe&#10;ZhaM3+aOZrzMdq2yP3/Sc6jJlvFIzEIPoYfWyF57JnnsuZPQG5nwWu5n5t74jUdS343ffn2zF+fh&#10;Qo1P2fRrAAq/I59Drvmp9SdTn1/V+ejaNeljoWdfg66V2lK15yBItm+6woBrJYapT+KuS6V1k+Ke&#10;LBe9d/rsadhvc+pcmbxDyHJFiCHK0P6kxOWHPKgRRcjKVGgM6uX6d5ZS+8VGZebXmVJ8Fa6V9Ce1&#10;YRFFyEoU0lkP25wX0f4k7tBzKOBPyty+vtBzJAqcpgGPzW6xKt4hZbNUFCBF9DK3z29zKsz4jV5x&#10;qVuKiMWdz1IPUsythVmuqQTEDNKX0YgQ0ym6V8k2VCm66Gcy1SZve+W946XjmnHLn8FvOgjMwFS5&#10;IQNNT0QbOPZckqKpUmmN7LV9BAnNIokIe3QPs667TKrIZ2L1apPr14pNleJ4a71vX/DQ8eTxkPGM&#10;L3j/eM3P1Qy3YHiMV/33+PE7942/+xW/PW7+it8ZN7/8/aVeHq/+e+iRvz9e9S782vPw4uXaA/3d&#10;ylfUPB711veOm//e+8ZdeT7GoX3FH4zbIN3xB1W/a9z85ZXFv/wj9VsO5vAi5qtBZX76h4xvGr83&#10;XnIHFJ9XfFP9Pya3fPEjxieihUKjXu9/f1ednfz98SZt075L946/++V3lq580c/5eXn+W3933Pxl&#10;v1VeZfGrX38/nlhGnfvf/dZ40R3vH3/3y35TM1/22/V+5LkhXl9I1YTPVv6kfZPJYdzQuMqnLCLU&#10;S1Pvi61IX7bPEuUnNbMymv3N3spJawdX9zDrmqxr0nMk/CS0ntHsb/ZyNa3luTO7V1c1i5WT8UNr&#10;ZM/uYdL15izQ2u5CpGK3OaMq3nWpdF8JX4VrJX3WtLhBsv1JaaJir7LiHVI24zfiXJWN0EMUKEPC&#10;5CkmqrA7WNyRVU3GD0tFQUIMUYbasIgiZGUqluo5kHdIWWSgWXN8kCT3mDHoSbDs4vfH331ufgTP&#10;G8dX//D6X1Hd+cNvK+2nxs2VNz3nV/njx7Tp3vGqb4aG/Nfjpn/6+/PQO1/71urvGq/6O6U/563j&#10;VT/5q+Omb37nuDPPx9ztpf2du0rDd8fX/HN+cuaL3qK52/6XnxhP/dbfHuN73lz6T5SO039vvOjZ&#10;d4xXvROHKO/84dvHTc/+icofZ371D9+LQZ5B75/+Xp0lb/prO+fCO3/jvWN83CPGjdAQhug5EkUS&#10;ESK6Vsk2VClay1nsm0bi7lp+rSHEFxP5tUvKWgP57OmM8k2NoAenLX/SPsgh3iYWrKEMkSNmd2pl&#10;G1Y1WQVuCvDZyFcpalm+GqzSJ1mZnvO6WBUPDkufpGrCZyu/clGmyNtUI2LNpQCVUqbPVqQvuwhX&#10;lJ+kSDIxxdp+ZjW2pU7aXdHsz71SFz1Hwk9aI3ttf7OXq2ktz53ZvbqqWaychBrCT3pmZjT7m72V&#10;k9Z2FyKVZl2TVZk5i9JvvWe87ikfOR4L4ed/bbzkKY8Zn3MjZjT00U96zHj6P3uH/m/Judd+9srB&#10;AFfmXb80Xvzqm8bXfN7DqdDnHXJovObVHzM+/8mPcF/uDR87Pv8pt4/X/Lzn/DouXbp7vOrlt49b&#10;n/cJ/D2RehkifMLkU8x7xtvePsbjP/YRVD4aX7x/9b8Zr74L9qVx122/Ol73zI+r/9+gdlTPnbxD&#10;zNWNAj6KSZShBhdRhKxMxV5lxTukbMZvxLkqSSV0UQUg0gdIN0WeN1PKjBpmx02V7EGIkkRrZM/u&#10;cbDRIokIe3gmyZFQpYgCemjN7cpoIArXpCD2picirNicUTlJ0VSphNYzmvz13oIRKbBOlViKZtWt&#10;qbXVfj+zsrciFs/Dr3JRlqhGxArHc5OqcKYU1BgXEfrCebR8Yd1fcOcXYmvm2mvGoz/r88cbvv+v&#10;jJ/9/v9q/PT3/Zfjp7/3r4w3VYK3fe9/WfV/Od74Tz9v/CfX1xn4buzajzP43duVofTQ35U9qRkR&#10;54T67m6x/Emcc4rXFq9tLL1q0XMkvjtcZNYs53zWej3Wpp/E8+Jpj173rvc/I/+58frRMzWzMpr9&#10;zPqsRc/xvegZLbOuN2eBnutnMj0zM5r9zd7KSWn8rv16f/Rd/vW+ZF/yErScIS2/Hthfls8sHZ9H&#10;JmqnPsXT02fbn2NU7MtLj3nJTPqsQRSuPQdBsn3TFQZcK7vKinddKt2D0NBkLj3LRbjs7bOnYb/R&#10;K65FVSIWd2RVk7hD+HWjgD8pc/M6ZWGVPsnKVHR1+zPz/RV+3SFts1QUpMT5NwaC6TlQOxsVW2au&#10;zyvIWkT7vMPuO2vh87HohRRE+ZHdYH7Win2nHmslb5ExaY2H91rtoj3SRng04MU/Mrc5o5JtqHKy&#10;e5ife4WNryEUjceiz1SyDVWKLvrr7Flx14/cyx+v87RbHjK+8o9KY2Tv0WgHTLY49txJlZPdw/xm&#10;LyjMuU2einieYxuqFFXkb+Oip2VQjgf6s1m87Y3vG7c8+SHsn/Tkh/G73fF/y2uCU+OlL3zf+Lxv&#10;f+R4y7d/2LjlX/wevwB/+SvQP3J81xfcO77+B+/1y7h/vPK/++3xmk+H91H0v+lXf1c/u/4JDx23&#10;/Mz7xmvxc5T9/NveePd42l96+HhSNW+8bYzv+vZHjbe8rPIFDx+v+8fvHbf5VSAOec141hc/fLzk&#10;e++u11tzMN5193jxDzxiPOMJbQ7Gu+4Zv/DpOPuGyuvHNz3xvePFr9d/LOjy5XvHi77st8flr7+x&#10;vMrvuH48/ifq/xHTZp5z2xvrtX3HR5dX+fWPGK//x78/3khH/ku/6b3j877j0eU/enzXF94zvv4l&#10;753fNZpfF7Uhj16s5Em4IVRCtsSZ1a9LnTz65nJEXmxF+rKLcMXpQyNbzr0gVujmJqPl6lrLzRlV&#10;8a5L5ZYu9LqUCCAzqNTrssJKnbj63RTvulS6B7c+bxh7wp1kscg15CnmMd+svYtV8Q6hh6WiICX2&#10;92fRc6B2Niq27FNV8Q4pm/HbHIxGZi3z+SomE1a5cq7Va3XUXvZ5CG+RMWkN861mGKI9DaBoPBaZ&#10;c2Z0T0Z881jOqKZ+T3rV//zLYzz/0eNJ1H5/vOg5t48xfwzPTePx3/p2/Uz6d941XvCt143vfsVT&#10;Sq/82x/FHWO8b7zqm39mvOZPPVH6Kz55vPBX3jJe9PO28czvefcYX/2p5f2x8axP+6hx65veNV7H&#10;3/xh1mt49W+OW//CDePGej2ve8dHjTe84tPG7a/8tPGG53/keMk/u5O/xz3pP//08YaveeQYX/JJ&#10;5X36+Bs34/CE/sHwxfqnvvjh47tf+Rk1g/wT4/EvfqO+8J9fi//Pz43XfBq8zxy3/z8/ZrzuxW8b&#10;r9IfRD6mFvI94yUv/u1x66d9+NprzDkGmPpY7ObYhipFa3xWr9WG67MH9s+mYlUKTUT1fIv574af&#10;q7aWLoeU5ekznufz3hEV1lBxSFVzjm1Y1WQVuCnYr4W2LFONGN9EOalK3HaqTD4oLJ9tCL2xkidU&#10;c7H3J8yqRKxeCsiLrUhfNp+nnqt8a1jk0XGPGfmTRzNX6p2/OaOuahahN6KIVwuSCnpz+r6ssFIn&#10;rj6ep3jXpdI9SNeUyOeTMELtFWVMcg19HrlXFGTtXayKdwj97vHKV7x1PP2pf2TcIEGJez6fMGt3&#10;iJ+9//I7uPdGKog67xv98/L/32N88/d9sr4DnvM1wTukrODrCy3iQbjRgj/38/yu/Fv/OM3SNRcm&#10;rC6++c3j637q5vH5n2TlhsePf/Syx45/+eXfOZ7whf/r+Kxf/b+MO269gbO6RUZKLC74vKSkRvhp&#10;NsaJ6DOVbEOVIgrooXCQWCZZLG4iGtjrXWzOqGQbqhStka1GGKI9DaBoPBaZc2b0gN03jyWWSRaL&#10;m4gG9noXmzMq2YYqJ5nwWiIMcH32sDTDsSoF512trs1P2z77WtRGXtQyRZVhs1SZ6exvuJtjG7eq&#10;WVahES/4IlzxEniJX5nDF0/Fa/gd1vjCK3ugPOr+omv/jnp90RU9vsi6/QIutEWdMekzNixv0eex&#10;39PnTZaO5xwQvsicr2Pf658fvJb/7NZq0evQ7GGP1yMm83ylZ2d2r9L/TDlbfWi/52YGe6CHfnb8&#10;qvMe0Wcvrj6e5vLe6ozyTT4Ddb0nBf66181ZfgYm4ekMhHQRBc4CofFjZyr44bSYjyo+oyI/47xD&#10;BT/j6CmsfwfO//PV/qRiyz5VFe+QslkqDgYt6jl7Yi6UMcl1T5/neq2O2sueZ1TyFhkpsbjQKAwK&#10;BVF+ZCw9T4U8/XLjF9a/qiJus3KxVBSTKGHYn4RvYsiVqNirqkzdjZ4DcTBvE8akNCx5nTIAcflp&#10;lDyvxaarYfrcBOIWlanBntYQhmiPtBFuAlpPRLGVogs+M765SWtY5iwF6yH0NBtjF9Z4RuUkRROl&#10;izxvJrSWb33/eOpL7x/jzzxsfNtnQ2iRMyq2VX7tola3SiGCn6sWtTEpTb+2K2ttxM1F5BoqFlXp&#10;+dVNUjXjm5WLlEVIbHBjwRpWvPve8Q//xcPGM/6Y/T/20HHrz75/vBbfac8Jrbe84EPGk7nhIePz&#10;v7DwBdeNZ/PnIY/x5CdfN8av3T/wYzfHu+4dP/iz143nP632cful8ewvefh46W331TkPHV/5l8b4&#10;+v/vfX4+frzPQ8fn/wn8IVHnPPdDx5OKfOITrhu3jvvG2/g6FIuq5tzPvG+8jv/LAPzs/98bl/7S&#10;I8aT6Svwvly6/hHjbz7tWjR1XzM+59MfNl7/63gddb/1nvHSJ374+MonoMGp145n3/oR4+nazHOe&#10;/LwP13cnQXrCI+q13T9+0e8R1Fu//iP4/nD282vvz7x/vMN7+Xxc9M1Ndq8l90IPoZubyzMzrfGM&#10;uibtkfHNTUYDW3IvV9NzfKb9yX5lr+cm7ZES59wmoalJzX5zFjv3uqywUidOF+egmrSn0rppcRF6&#10;qD0Q9LpCWKbXRc+R9mvZ0v4kbrOS+qTE9fpgUGr0PE+xP6nYqDXMatKObusmDp5k2SgNi15XCEtU&#10;+DyunrPCXrcX0L7P1C1uE5oyr097QEG0pwEUjT2s8YzKSaqNKSr6c8me1ipe8g34D+BWPveXx/jL&#10;Tx7f9rkPlfGWd4+XfMrHj1v5hXIMf9i49fmXxmvq9xnFPeNt73R584fpLwDe9Z7xmjc9ejz/Tz+s&#10;GjzjoeNZf+HR4yX/+vd0BPJLPmY86wZ4yA8fz/iS3xmv+Vn/LPp3Vl37n4FnYu9/fuO4EXtq442f&#10;/Kjx9Nvey9/jVqQGe33veN3/8dvj1m/6eL0uWh82vvJrHjle8pN4LZ79s39i/I0/XjXaP/5Hxzc/&#10;6bfH2/wdotD0a/t740XP+rnxtq/51PE3+bqoNt8Nu1BxQD63/EmqYmU+K6LnSPhFjTeqEeObKCdR&#10;YQ2temDRDohz2JqSTCy4Jc55jTeqkYM1VCyq0vOr41kgVbFyPhe+E6ZQ1DhJTcPk8kUlFXJ7WZPt&#10;s0B7IHPNbdM+vZabs0Do5ubyzD55Rl2T0EP7qMme2QtmFrRHxjc3ub+sVcF60h7IhG5uUhpd1koq&#10;8E35XHlZYaVOnC7OwWXqRq85+ihIiCHKEIOh/UnoptdFz5Hd0SJaBXEObxPf6f7fft94weM+d/yj&#10;z3uEn+OkjxokTJwD3jNe/Y3fO77ucf8x98pBPHw8+2/h5+U/d9zxV8b4ui96xbk/M58BH3VojXNo&#10;K9/04/iu/Pys/DU35xk83azqzfXnzF9/z/jmlz25fl+uHveb36i/aPDPzL/jM39lPOE/vW3clud5&#10;LqnHzULPmz2lRvhpNsYurPnMRYomShfgJqH1tIYF9SRKk5HaMzMRxVaK9icpipuE1tMawhDtaQBF&#10;Yw9rPKPSzJHLngVTY6hBlanZdxHzValXWGGlLpSW0UU7ZHyzclHNATXeqEaO/UlaZnewmpTDqlys&#10;57IxWZpYcEtc9DwZ3+QaKg7oB/CLpJijEcrPj0nJF1zx/7vC1xdpa6a2XvPuO8e/ftOvMX/yp98x&#10;fuqnf33860ryZ36D+k/99F3j3Zd1Dr4onOTZOI/PwDNxtr7Ah9lJZmrPzLTGMyon7U+2uU16Zp+1&#10;aM8RbtJftJ5p7WCvPTK+ucloYMvNWaDn+Ez7kz2z13OT9nxmvpCe5+kvWexX6tdqJf/XGdzj+fmM&#10;Is6Dzloz6qXhO+9FzYrQ8L7XZ6N8PA//C4c8N5+VvC5+FnnxU8vns96xBrkXDc4G0dqyz05zk7s5&#10;6mZdqUTFRq1hVpN2JEmflJjXSV1Wo+dJGZNcw/JZhYiibi+gXZzBxC0mebw9LHmdMgBx+Wl67sMa&#10;h+vXlF/zv6y/eQjx1wLq5VmSr2LWy888TndNQhBZaWD56lyZ9nzXIpfkxsylZ+l+N0eiDHlQI4rG&#10;uuyYWKwfkKX6SfsbogyPzOM0ElLIldcBeYeQ5ZLYyN4+e0pazMxFyxyzFrQ23MeksXwiz7PPW2Ro&#10;WDya8l71ff45+f/7+8bNt94znvqS+9m+/iX3jJtfYa/mML4WP7sljmRNFiSgYM5/FsLztKSJK4FF&#10;3FxMrI1eV4/S+iRVM75ZuSF1LSLK5oN13fVv7h2vG+8bX/oVvzNu8o/Mecnwd9pjk1eSxeXxmI95&#10;6HjaH71W51Dxgv6d99V594wv/fJ3j5sqbwZfePcYv/p+fhfnDZ9Ue3/gnnEbnn/H+8ZLv+Dh45n4&#10;RtLaevldd4+v/vJ31b531r7fqdehM/OUPGerPGTc+pcujxfwfxlw73jNDzx0fN6fuIaOpoo4o/KN&#10;333nuPnL7hw3VT71H7/P5hh3/p/1GXnMteOGmuHzkvTFy++8e3yVf4zOTV/2rnpt0HPhmLqwfRJb&#10;7ZHQQ2tkr8Geu7nsJbku8mpzp547Gd88mvHAI3M8C6t99iHXRdZ9BnvQhdBDa2TqY7mby16Sq2mt&#10;v85Tz52Mbx5NePGPzG3OqMQ1yXWRdZ/Bnuh7wrM/KTG1+j5TB2YvCUFkpYHlu+Fl6kbP0r5JcU+W&#10;7o/M8SzQcz576Y116Q4hR98TZeg59nuiDHlgI4oQfsgVW9iwmrSj27pCz6l+Q5buNXfL337SuP3l&#10;TxpveP4YL/if3zn/1z13/kb9HvqmXx5P5Y/Y0Y/Neeq3/s543a/dM8b1149v+9ZHjtc8X7p+zE3F&#10;b/1B/V78m+N5z8aP0akEv+E3x/iVu+vc8v1MPtz5KV/wuDH+f7/N59750+8a4/l/hP+rKc7+/C/X&#10;GT9Z+RPjpv/bL9XZ3ocg0bNxIsC7x9tue+R4PL7Bc86MccPHPLz+XFj/CyZtg6+kOrW6f/7t46Zn&#10;vWM8/h9+5vi2z32IH+n3jiOaU4Ou0esiLOsHJNRP2t+Qh5gosYSlq8HaiBuV/U4PiFW52Dw3Pnu2&#10;0ic9R+7mtJhYG70iUq3naYZtWNmfm4S5eh5CKne+NmMF3ItHLwyaKHWGmYzPHtz5m9zNZS/JdZGX&#10;PRJ7rB+w+ajJY9lnjszPM62RlaeueGTfA80Znz3Ya7Dnbi57Sa6LvNrcfH5dk/0M+6jJY9lnjszx&#10;LKz22ZtHLgQrzmCP1IMz7/yl8VVf9H3jF57zrHH7V1w/vVp0QmYp1fKUjxgfC2vu/Z7a++xxxy36&#10;2frehQHtwXXDfzT+0d99wnjJy39x/BZm7vrF8VX/6cvHE76oEnzpXRr2pjxf533MePyNPMg6fpb/&#10;TePz87PyPXfnD762zvqumd/yZug8cLzxJd85nvDdHzne8P1PH8+6AWdi393jld/9lnHrcx8/9Ft1&#10;qZ/05PHyZ/78+Jc/53M5hzI8fH2LKEM9dxFFyEqM74bVpB3d1k1sPCBL90fmakD0HPvQfl0gk7fI&#10;qBn1EMTpQ5PkWpnnKwGRWQtaG40Ik0gNVpprLwh5Fsztsz3f8sCXiBOKuLm4WT6J1d7c4kKE3uZq&#10;cSud/Z67OS0m1hBhxp8KVtMDYlUuzn5+/HDvtzktJtZGr4uwrBfxdbXV066oYtYI/8x8jVXkS4X5&#10;SfpVXcZBUNjQ0V8IVFvEF2VpOvVFX2d57It9D7nJaJ7daD13c/g67mRlJxNey/3MpD0y9bE8Ntfm&#10;55nWyMr5WjyTjEdiFrp5NOHFPzbXvcrNMyo7mfZI7LF+QHj2J7epUKG/INIX78GESn2YuIfjaFL7&#10;g7jz+Pkl/ckH/aFWLarfatvsHqdVk1wX69KEfTZ2TN3oaclnDUpMrV6eeGSeZ4HSRK68Dsg7hCyX&#10;xEb29tlTkj4pcfkhD2pE0ViXHK0ak14fJfx64QrxC+kKJXve6l2sD5p91vaxi7J9k5UG7CvpT+4V&#10;LaL9A8anJH1S5iIGQ8+RKHCaBha1LlZVs6L9Sc9Nv1acyzK0P8nChBQS2MIV16IqUYtofxJ3qDll&#10;qaYSEDUoWYaY12nBfoJPIZm820DKbMpZIFPt2eGBeYagSAP22jEl+5MUTZVKa2Sv7SNIaySKJGAy&#10;Uttn2/xpu8hZs0ei39cgijFe+5PvH7e84CPHW779I8ftleBb/t4jxtP+xb3jTXMjov9aKTa/Vgic&#10;ef2142lP/JDxhm//qHH7y/BjdirB//o6/Xzj6x82nvHEe8Zr3oqfbX/3uOXJD9VLefc94y9/7X3j&#10;+S97VO27vvZ85LjVZ+opZi3qpzJu/OwPGbf8wPvGq3/kveOlX/gh49mPorzm6ozbXn7X+Id/FOfe&#10;OG7/jhvHG/4SvlsVZu3/I9eO8Y77hn6Wv+bHO98/Xk+/noK/ZPjae8fX+Mfs3P4djxq3cCuesHt9&#10;k6hMnAd9kqoJn638SfuTvE01IlY4WimBLFVpoi4PAEwP4nnq5bBnUiSVWESmGu+lJX/2a06XNY21&#10;2ldm517PgUxrZK/tb/ZyNa3lLPZNy0UPl332YPxGpmdmRrM/99qf9BzJ1Zc1ste+Msu9lZPSsKhW&#10;woyHREi2b7LygHwlfa+qUtuvRbRLQqzVBwGL0EMZ/bmLnpt+sS4rptbFqmpWtKNbRAEfxSTK0OdM&#10;ogjhhwS2cF3cK1rUWa/NkzhI5aJKNvgPvr5w/PJ4wWv1nfc34gvfX3LT0I/YwY/MMf+zD8OG+n31&#10;hvFt1G8a4xv8Bf0bP2Q8/VM+frzhFfgxOpWvNF9wA3/0gx4G5uH1uq5/5HjGpXeP173r/eN1PzbG&#10;Mz65fp+EffuvjJv+ef2+/kr8mJ1PH7f/w/9oPH3zwkNhBYSHj8fju+zvTO9A+dj9z72vhb01BMrb&#10;f3nc9M/q+a+6uf0vCeCFGAytkSiSiBDRtcrMdpl0Mf2kNbLXoEVSGiu3ijSg/TaQrTkrn0mNoAdZ&#10;SobAmo38qQlz4Y0FK0StiEVV02cbVjXpORJ+sVJtaH+ydDVYpXeyROU5r4tV8eCw9EmqJny28ift&#10;T/I21YhY4Whd3Cu1+iAC1aQnpp+kSCqxiEw1cy9ISajMmgshMmsR7U9qavlJa2Sv7c8zrZFcfbU5&#10;prVc9HDZZw9ay1kg0xrZa/uZ3ZxlMrcXIhVz7pVK3vX28dW3vGd8zfc+a/zNP5E55Xj0R46n/9R7&#10;xq9hjjnGXW/69fG6x33E+Gj42ft9z6m93Kk5VbX6LPbsvNZ1wyeMf/T9z9V37SNvuaGMDxuf+JTf&#10;GL9wp3fjrLt+Y7zmpz5ifCL+J1K4ceDP/+p4yTMfO54EH4Nk/RnyeZ8z7vj+L535Nz+J1rjtJd81&#10;vvWxf37c8bcfPz6aJ+N8kEc2RkVUhXNJO7pFFHxuKHMRg6H9SVZi5rwuVsU7ihbRKgmxVhykshF6&#10;KGM+XzA9B2LzTCkr3PkskIrE3FqY5WJ2JiBmEK2NRoSZltG9SrZtYNrxG5lqV0YDLZIqDxk/iQgR&#10;XaucZ1ojVSqtkb22j2XSIokw0zK651+rPjBt+5sz82vB0jIW1Gw8Fk2YC28sWCFqpeFYinx+1zI6&#10;j/BopoT4+QK8vlv6mnHNDR89PvNTHzv+1Kd+3PjMT3ss689A/5TqoT25+qc8enz0Q7QvP74lP7bl&#10;JPnd2+D6WfT5mfWLnqukP2l/snScS3qOLB/EeXnuJPQQ54Tww/J99uZ1zueKSugiE+eS1op5nUqc&#10;Jyr93PiZbdy+Hr3XJNMa2Wv7mZ17PQcyrZG9tp/ZzVmg56aflFaSE58L/Fx8+fmuf+wB+b8IwAw+&#10;i0j4lfj8ivz0Vg3qcxvqO/nR10UfTuaS9shey+c86nbGPLMu+i014TlUvOtS6b6SZ7CAq95Di/at&#10;UfestoYEtnBd3CtaRPuTuEPPoYA/KXMRg6HnSBQ4TQMemx24/Zn5ZFW8Q8qLKPA3AShCSY3Qw/gm&#10;1z35NHOvaBHtT0ZvRAF/kk4jYfIU08ZUeqw5Jm+RkbIdPn1ouFk7a8nz+57TAa/nLiLlIexDlZNM&#10;eyQK16Qg9ib1sdjNsW3z03ZBVhLhpfGsv3bdeMs/qXyJ+IZb8VvNGE+7tfpn5+N7LHBA2GvHlOyz&#10;D1VOMu2RKFyTgtib1MdiN8e2zU/bBVk59V1imax8173jNT+rH7FjVfGoh45n/Mn3jX/5VihR81le&#10;caCgxd7LfzC+7kfyWa0AK/nvEn69vvi68dLv+d3x4nd86PjKejbH7rpvvO6J147HYgTKHffoO/PV&#10;udpT1WX8h3u/8L3jBf94jG/6PP3sf+nm5fvG294xxic8Gp8FvK77x2t/Yn1n/uXrHzKe9jO/O/7J&#10;HWhw3zde9T3vtV/zd907Xv/Eh47HSBmX73jveCmIYa+LqHb0r4vejxB6Y6Xen9DnTfI2WZnp7G+4&#10;5nixlcr0IJ6nXg5ATa17OupxwddmMoll9blSd69rvqpZrOxk2iMxad1EpT5Xas0gUqvvM1XxjqaF&#10;NZ+FRuQzaOwYj6SwyLXNqdtUomKvsuIdUjZLRUFKXM8ndvQcqBO87rncXolaRKukxPU6PAfCnWSx&#10;yLXNqZtVJvbdUit5i4yUWJjl4gFJSQoSvputMeN4Bx6Z3wxXwzNB4SBnVHP5IeNZf/njx/jWXx6v&#10;wo/Pufmjxq3fc7u/6z7D3viWXy092nXj8fpBzGNc/xHjGfgLgR/G73U4E2KoUnRBPmQ8/TPHeM0P&#10;/MZ4zeVHjafjL0ZLvvPX7x7jsQ8f+IZQCPiu/fw3Rc4On/mnHjle8t/8sv/DvIjfGy/6+v9z3Ppp&#10;H7bO8NmTCfz3A179G+PWv3Cjno/5zWsGhe1ecGPsYjfHNlQpuiDt8zWonYllksVixaoSUcD+WVbM&#10;rX6u+lqsL1+Zf+doVKKcQ7baUiuY50bt3M2xDaua9Bxpvxa3i1pMrosoD4gq/pE5HhyWzzaE3liZ&#10;90f0eZJ2ZGVuO1Xhbo5tWNWkJyjIp6bWPR31uOBrM5n8/7P371HfplddJ3gXkhSgKOaAclI0kqrG&#10;aUiCQvcYE7EFBhRmVpMTHjgEOa41S+3pGWcZ1J5ehCZOe1qzloynRNSRAIl/AC1jsNHEOM2hSeEp&#10;qSIEUECFqiSck0oFa/b3tK993b/f8z4vZejVrs6+770/e3+/+77uX57nSZW+78sbxJpTcynaryLa&#10;5xxOP2mPxKb78y6vML0iveZ9T3c0FfZ+Bw7nBd0vVK+EIBmksMh6Jje7ExVkPbtYXd1v+tbvO44/&#10;cp/+LntJIpqnfuzxFf/lW48Xv/IRv/ftx1//i/XPpU/Bn94/jge+9Xv57LPrgfW+8N3Ha171w8dP&#10;csL89uNr/28PHc9/7kccT+dW7fHOPsoHHZ/74vuOV/5fHzjexPnx+nzfc7z+cz/meBZeiLvyge+q&#10;cz4av6lbT+tBfz74JmvxkR86/tJr7z++gv/Du36vO/ym6/N+50cer3z12/w5S33zm44X1z7/Tn3e&#10;om21KMxyTTUN+QCJotR7V1yfvM9xbLTthqwkwpEoTTaLW0QDZ38Oa/O9TbVNJryRCEOEnmEzboi5&#10;U8lx7LcdPxQuEqXJZjGxjRginPYY06vkGKptMu2RaNALIvQMm3FDzJ38pI39tu2b0fMROFO258+H&#10;tpdsjVIVXO8VV+xOVY5hdf2A90rAr81Rt8lf3aj/PzX/RD77ymo51TKYP8VNfSPOqwea0U20pH3O&#10;IbHIUnucQJ/XhB/ivPDKe5unPbRNoqmDs1fEeytiM3COyS9UDfl8ybxfud6vrNtkIk7U56mSg+aB&#10;gIpCyyb80JrH1YMz9z1+t9GTmEQGZ7CL/JE86p4P0AjFz9Z/YoZlGMpycKHVzzA8gVP9jC5WxztU&#10;kJjRYK+pjUXC5ClmOsXO0x7vkLLpPVIi30t6D4TbZLPIeqbPJc+Kimifdzj9ZLmmGkDUYmQPRZ43&#10;4jxhxm++8Bu6WB1vE0YTPygaNsoahB7GN1nD8pvoTN4hZLkixJDtYKlNiRfvJ7zHU9CECO+xOnAO&#10;FD4E4hYZaeE79f5ogmYuam4DrblFNHDklEk3eQlHc8to4EhE0yXc8obgs5VNiiZaN+CW0cCRKOQI&#10;7F1ENHClVquQaN2QJx8w2XC26KyqnsTNooFTqAgT+tkrv0l1Hekm712kLEoSVcx7ju//jncdb/jM&#10;J/Hvl0dgTcTfKf+k41Xf8tjxiLap5tws9vtZK9h8wPHC//pDj2f8dfyVPe/sfMVbvV95zzPvPb7o&#10;nz923FPv4B+yxGPP/KDj5cfPH8/9wncc939B5QOH/mQ+3kt6j1Qn4nPdczz7037V8fxPePLxu56C&#10;mba3ivf8iuOFn/PBx6te/kidjfzZ420fvf5k/j1P/aDjr/6FDz1+6KsfLg9/Fc/PHvd8zvg785/5&#10;K+uz/czx3M//Sf41O/e/6Z76bHi73+/a78WZpD0yvrhnNHDkdkZlnr24oF1JPltXE3oY39wyGjiy&#10;nwVRoZtM6OZ2TW/kdkZ8c8to4Eg+W2mi05wrvXYQU8MyL1M3Zu3JB6BBFN1ySZQGIWdxn5bp2ntU&#10;QnW+PaPY9Zm6TRjNUtE00cKw34QfosFp3mMNl8qudkU7uq2bOK+JNuQxYjX9XgmLrr1HJUQUdWeq&#10;Ytdn6haTstxgf/QIoxoVzcu30aFpepXcBa2RaNNUoO/EPNMawyK0pz71eDn+up2v+LHjgeNXHn/8&#10;637j8bY/hb9mJ/m24zVvr72nf7B1/DU7+h+85f8I7T1PPl7wJ+4/nvF1/8we/rqd7zte8RBftN65&#10;fTb9ffjHt/zE8YzPfZr+jvzKp//ujzxe+i1vqefx1+x87/GyH//g/ucj4umfCv/N/Ct4XvGgNIUO&#10;ePqn3ne88Svffbzkhd9dO8h/eRxf/Z/5c3qfqMJH8r11VrzyT35XPTfyBW85XvMOm4X+3rNgEhU+&#10;b8T+M1g+xxB6WE3lokyRrahisi6ibaoTUU3KYXVurn6+ykWUEL7J9RA3i8gaKi6Ic+A3qZrxzcpF&#10;iiZbJYeQtZlEQMmlyZoXdBYoAVy+uGc0CZor+Wxl03sXVzTvJnlGXU3vkfDH3pbRvJPsZ0FU6OaW&#10;0U5XidSbUMP45pbRwJHbGZV59uKCpkjPmc/WZerGPH0AGkRRrZYsMyFI9r6fJV0X0YXTURGtkhIx&#10;v/4vfttx32e/5nhmZfiKt8C853jOSz/7+Jp/9Q+l/77vPI4/88L+E++I1//Fby39m4/7KvE/dAt+&#10;7Ztx7gcdzzi+93gu/sdvqf+Px9v+6P9Rf6f+9v6wAvrHP+v4J3/0Z46X4K/fqXzJ8Xv4P0i7vj7v&#10;Pt72Ix9xfMZz8Ivzta8H5aMLWcMHj5f4r965j/w7x31/6oeOh8v88E/7Xcc/ed6PHs8tjTr+Tv2/&#10;+Unr79Q3kzzenwXU54rRkF9FM4qS543QZI3LlU2KJlo34JbRwJEo0JtoTUZ673QiiqMV3fSZHMQt&#10;oV1JhCFCz7AZp7DGMyqbFE20bvK+TmiX2d9b0t8Z7Ds2n5OoqCmtIz97MuJX0RhZe03smWNd1CDH&#10;fpOWOR1Uk3JYnZvtvfElmSi4Je6fL4xvsoZaELki4pxm+QX9dSeUB8vjL8hzgX86On8fOg57+3f9&#10;f49P+cy/eHz8/8H5GeFfaP7WF7/u+M6f0p+O1p+ozp+W1p+uZvod/NPXpPfzJ7Ppi0n+XwjY43m9&#10;W5ln+8y1tye0K7mdUbmdAT2Edi29k9zOqJzv2DIaOHI7o3I7A3oIbaa17CS3M+KbW0YDR/LZSlP/&#10;1xqY5Wv2XuX8O/M1g0r8yX29A7+Cg76er589Pm/qZwe6yX240tDiGRQRagHvstiEoRWWRZkkpZB1&#10;EYc00Sk24hx0TdxhfBMHN9GG8M1qFtkssoY+l0Rn8g4hyxWjmzCa0rjHPgYg0q+iEUXJ80ZsUy3z&#10;evd3fix/L3D+Sv+a9cjNvgIH4fcGxJprAb+zcMmxF53Pn3k678L/D9wr4/rnm/tg5jPv9r037JfB&#10;98XPXM31z7OouPn9Cc3Lue4n1nke+/29SC5hf/4c80HFvc/7p8ejb/hET+e4+SRGH1dNjr3jB7h1&#10;wfEE9+a48bR3Y9ztXn3dnvs9x6Nv/BRPN8R8//Z5Kq/GrQuO2/bee7ziC999POPPfejxgqeMvfnY&#10;xincKe52L3HLHr8udd7/Bn9+FLfs/W/263OXe7/Er0/+eZ+FrCdu92/ZL+DjZHF9vPXP8WFf4d3u&#10;zf07+HhvfYC7+feXeLfvv82fe+O8Mi4+B/lLee/l3r3P+YbjPW/6vOrWXrrsJbYZ760PgPfHyOdK&#10;7M9fnrcHnDtv7HHaz5hou5qs3fH4WxdOcduez7v2/jMZF8IpbvPPcdrPmGi7mqzd8fhbFxy/xL1b&#10;vz5TuFPc7V7itJfHE31cNTn2jsffuuB4gntzPJPRzQ1x8cAtcdrPmGi7mqzd8fhbFxxPcG+OG097&#10;N8bd7iVu2ePXpc67y6/Pk+9/+fGeB19W3fWFPB5/zYrLWf+87/0CPk4W1ywh/15IeG1Q553//XEz&#10;b9mvRl+e8snMp73m3b7/Ce6VcfE5yCd43oV/bV9zYpvx3voAv7R/v+r9ievnT+VOgb1xwhw3nvZu&#10;jPfxHr8utTe+Pnd+7NYFxxPcm+PG096Ncbd7iVv27vT1OZNxIZxi+U/62C873vPD/2+q58ArFft5&#10;+NnscWM1nh/H/5yg1q/EfPBOcZd7d/31mcL7Mk7nZky0Xc35c16NfoDTzXGXe3f99alkdHNDXDxw&#10;S6x9/jMwY6Ltaor4xf9rx8NW9AOalsGIm+5JH/Wi47Ef/2YqiOUr9M9vvLicIMdvs4T88z7htUGf&#10;R+Waf21/zNXw23Weq+lvYzifa+r9F+de8AnulXHxOcg7n4dvK0cQy+xMHELfpK/GvZJ+Uw8sognZ&#10;iUIm6+HYcxHtN3GH3kMDvylz/3yh90g0OE0LXutpsTreIWWzVDQgRcwy9/ePPTVm/EFXXJqWIqJ4&#10;8lmaQYq5VZjlmkpAzCJ9GYMIMZNiepUcQ7Wim3kmU+PKaKBFUu1Ghnc6EWOhn7XfpGiqVVojZ28f&#10;QUKzSCLCGdPDrvspk2ryM7Fmjcn1veJQrciwNUpVcGXUxPrZs9+kuo6WLL/y+7/pZ49XfdYHHy98&#10;qsz2VUzUEBFyxZxOVY5hdc34g5UeB1HC8kte5G2yM1HDpbLjwWHpTaomfI7ym/ZNJpdxQ2OVT1lE&#10;aJam2RdHkb5snyXKT2pnZTT727OVTWsX1/Sw656sq+k9En4S2sxo9rdnWU1reW/n9OqqYbGyGT+0&#10;Rs6cHjbdb2eB1k4XIh2n7YzqeNel1nMlfDXulfTZ0+IDku03pYmKs8qOd0jZjD+Ic9UOQg/RoA0J&#10;k6eY6MLpoHgiq2vGD0tFQ0IM0YZ6YBFNyM5ULNV7IO+QssjAsPb4IkmepWmOAYj0AdJDked1Lkex&#10;9pgcQ7WiNR6OPjm9SnrRLJJqNzK804kYCy3Zv6CwMho4eoQh2iPRJBEhYmqVHEO1orWcxXloJO6p&#10;+XuDHmFLRbF/7zTNhfW9t29qBTPYtvymfZBLvE0U1FCGyBVzOlU5htU1q8FNAT4H+WpFleVrQJXe&#10;ZGd6z3WxOh4clt6kasLnKL9yUabI29QgouZSgEop7XMU6csuwhXlJymSTGyxt59dre3USacrmv1+&#10;Vuqi90j4SWvk7O1vz7Ka1vLezunVVcNiZRNqCD/pnc5o9rdnK5vWThcinXbdk9WZOYtSfDXulfTZ&#10;0+IDku2b7rDgXjlVdrxDyqb3SIhVcT7b0H6TjWm/yVNM75HTQfFEVtfEHcKvGw18NE20oRYX0YTs&#10;TMVZZcc7pGzGH8S5akkldFENINIHSA9FntcppaOWOfGhSs4gREmiNXLm9Lg4aJFEhDO8k+RKqFZE&#10;Az205nFlNBCNe1IQ5zATEVZsZ1Q2KZpqldBmRpO/vrZgRArs0yWWol1Na2s9an+eWTlHEcX78Ktd&#10;lCVqEFHheK95VqpyDA/+iWnE+lnGfA91/MKqxhC/KLf+dPb609Cs9Ln2AfrFOzyz/WlrEnqo9y/6&#10;vSTOCeGH5Td9TrP0Zvyxh3NJ75F4n8gsI59jn8efNq8XaJaW/wsGPeOvT3zOoLViPpdSOyuj2c+u&#10;z1r0Ht81M1p23W9ngd6bZzK90xnN/vZsZdNazuI8tGKt8eeFrKLvh/d4Blx9X8hKvZtP+fIZ9ngO&#10;n7GaXbSY6a2kzx5E4957ECTbN91hwb1yqux416XWMwgNQ/Yys12Ey9k+Zxr2B11xLaoTUTyR1TVx&#10;h/DrRgO/KXP7nLJQpTfZmYqp7n9n/uNgdbxD2mapaEiJ+bt+DNN7oJ4cVOzM3txXkFVE+7zD6Tur&#10;8P0o+iAFUX5kD9jvXnGeNKNW8hYZTWs8fPYaF+2RNsKrAS/+lb3tjEqOodrm9LDfzwqbryU0g9di&#10;7lRyDNWKbubnnIkgqzRthFcDXvwre9fe21TbnB72z+83em/LmyKe9ziGakU1+lldfkYG5Xigfzbz&#10;+SrOnTai5md5xfrvsPY0htAHKx//gZ/nX6Hzkh/9kOONL/oVOg96U0PeS71J68S5UZVjWF0z/tir&#10;vKCKybqItqlO3Cd1Jg8Oy+cYQh+s5Am4IVRCtsSdNa9Lkzz65nJEXhxF+rKLcMX2oZEj+1kQFbq5&#10;ZbRcUxu5nVEd77rU7nSjz6VEANlBp1mXFXaaxDWftnjXpdYzuPu8YZwJt8lmkTXkKeY136xnF6vj&#10;HUIPS0VDSpxfn0XvgXpyULFzblXHO6Rsxh97MAaZVfr9apoJq6zcG/2qjnqWc17CW2Q0rWF/9AxD&#10;tKcFNIPXInvOrJ7JiG9eS5Qmm8UtooHX/MRpj2OoVrTGd81e46I90sbVz5eAF//KXlve4xyq3RKl&#10;yWZQaJ8Bpr8Wpz2OoVrR2vycV967fvbA+bOpWJ1CG1G9P6L/u+H3aqwy5ZCyPP2M5/28T0SHGiou&#10;qa73OIbVNavBTcF+FdqyTA1ifBNtU524T+pMvigsn2MIfbCSJ9Rwd1+fMFWJWLMUkBdHkb5svk8z&#10;q3xrKPLoeMaO/ObVzJX+5G9n1FXDIvRBNPGqIKlgNtv3ZYWdJnHN8bzFuy61nkG6pkS+n4QR6llR&#10;RpM19HnkWVGQ9exidbxD6GGpFtbnomA9HHtYcicqds6t6niHlE3vkRK3r08It8mmmbA6GD/KiHqW&#10;M8+o5C0y0qK40edyShqEn2Ezboi5U8kxVCuigR4KF4nSZLO4RTRw9qfYzqjkGKoVrZGjRxiiPS2g&#10;GbwW2XNm9YLTN68lSpPN4hbRwNmfYjujkmOotsmENxJhgOtnD2UYjtUp/NPLbk1jv237nKtojLyo&#10;0qLacFjqzEz2N572OIbVFfGLceu/6zDs0/Qvypk8hzcKfP8SHohf1LsgW89X9iiFrIs8+UTeIeTo&#10;Z7IdLBXNBdGKzCoYbXimwJ41PlH+2NUtMuiLybxfCW8mtJEQSbWaQzSnBJpo3XhX/1nsV7+OgHb+&#10;bPHR5zH3JCZRwWn5qDpgkOp6pKL/PVLptaZ+0uLPPf0JcPwMLlbHO1TweMwUym1qw7j060onKnbO&#10;rep4h5TNUnEwaFHvORN7oYz59bmkz3O/qqOe5cwzKnmLjLQobrQKg0JBlB8ZZeZNIe8D+L2sbxp/&#10;RJq4zcrFUtE00cKw34RvYsmdqDir6kzdg94DcTBvE0ZTGko+pwxAXH4GJc8bsU21TJ8PgbhFZXpw&#10;pjWEIdojbYRbQJuJKI5WdMN3xje3tIbSuxSsh9AzbMYprPGMyiZFE62bvK8T2kgEZRYPNsKKvfP3&#10;ptWaVivMMyo1ojea0vT+lVUHcbOIrKFiUZ3eX1OTqhnfrFykLELigBsFNdQSidadiBpa9eKiHRDn&#10;cDQlmRrwd88/+PVPOR76rz/oeBpmrQ9qkGO/Scu04xeAvCiLdCTId8I0mFiUh1YiL5IPk0oq5H5Z&#10;q4Z90x4Z39xyeiO3s+Kb2+WdTms8o66mPTK+uWU0cCSfZTW9x3fab84rz3qvaY+U2HtbQtOQnvN2&#10;FifPuqyw0yS2i3PQNe2ptW5aXIQe6hkI+lwhLNN10Xuk/So77Tdxm5XUmxLX54NBadD7PMV+U7Gp&#10;tcyuaUe3dRMHN9kOSkPR5wphiQqfx+o9K5x1u4D2faZucU9oynw+PQMKoj0toBmcYY1nVDapDqap&#10;mO8lZ1pD6bMoLDLSe6fzhtjOAimKzPTgTGsIQ7RH2ggrtu/Vlgh87bsV5hmVHNmDatVL0/fWYhHd&#10;Im4WDZxCxQV91iJVsTI/K6L3SPhFrQ9qEOObaJvoUEOrXli0A+IcjqYkEwW3xN7X+qAGOaihYlGd&#10;3l8TzwKpipX9XvhOmEJR6yQ1LZPLF5VUyP2yJttngfZA5trb0z69kdtZIHRzu7xzTp5RVxN6aB89&#10;OTPPgtkF7ZHxzS3Pl7Vq2DftgUzo5pbS6LJXUoFvymflZYWdJrFdnIPL1I1Ze/TRkBBDtCEWQ/tN&#10;6KbrovfI6aiIVkGcw9uE0bQPN3uc7Tfhm1hyJyo2tZbZNe3otm7i4CbaEL5ZjT5XCF1U+DzSeySi&#10;qNsFtIszmLjFJI+PD7d3MVMahJ9hM05hzWcuUjTRugG3hDbTGgr6JlqTkd47nYjiaEX7TYriltBm&#10;WkMYoj0toBmcYY1nVJo5ctndMLWGHlSbnvMUsV+dZoUVdppCaVldtEPGNysXNVxQ64Ma5Nhv0jKn&#10;g2pSDqtzs97LwWRrouCWuOh9Mr7JGiou6BcsUjXt150/ST0/J3quaYUa/zS0/+S7/lR26fkT1U4E&#10;lFyarHkBpIbzQmZ673Ra4xmspv0mdHO7vHPO7SwQurkltJnWeEZl0x4Z39wy2ukqkXoTqslM753O&#10;POu9pj2fyY3sSR2dIj3n7axSeGOmJZ89KFG9NB8xuLz8af1mfEBvGXRXS/jZg0S1+mb0JgyTPif5&#10;zdMedbOudKJiU2uZXdOOJOlNiVc/X9P7pIwma1g+uxBR1O0C2sUZTNxiksfbQ8nnlAGIy88w8xzW&#10;uFzfM/6a/+P6nYcQvy2gWZ4l+Wq6X372cbp7EoLITgvL1+TOtOe7ilySD2YvM1vPpz0SbciDBtEM&#10;1mXHRLF+Qbaam/Y3og2v7OM0ElLIyuuCvEPIckk8yNk+Z0oqZvaiZY9ZBaMNzzFpLJ/I++zzFhla&#10;Fq9mPBDt1FosSmPXxe8eqdUqZGE8y+c52+fskX64EljEzWKiDrquGa31JlUzvlm5kbqKiHb4oERU&#10;+SqmfVYTaGJFzf5e+5w5Sud85mlPxUQNEWZ8tH4Q5OUFkI4E+U6Ya+Z69xe+TJ9VyVmMv13tcc07&#10;IfTQGjl7cOZpL8+SrIu8xt5N723GN69mPPDKHs9Ctc85ZF1kP3fwDKYQemiNTH8tT3t5lmQ1rc3P&#10;edN7m/HNqwkv/pW97YxKXE3WRfZzB89EPxOe/abE9JrnTh2YZ0kIIjstLN8DL1M3Zrb2TYpnsvV8&#10;ZY9ngd7z2UsfrEt3CDn6mWhD73E+E23IAwfRhPBDVjzCgV3Tjm7rCr2n5o1sPYfDz3NsVDRqR7Oo&#10;pEIyyuOcnZ41cjaTeb8y3tpftEhK67O1dJFarUIWxrN83lwzvPiA9CSwiJvFA6ZB10VY1i9IaG7a&#10;38hDTLQoYekaUAdxo7M/6QWxOjfbe+Nz5ii96T3ytKdiog66ItKt92mHY1g535uEuWYeQipPvh5G&#10;BTyLVy8smmh1hpmMzxk8+Vue9vIsybrIyx6JZ6xfcPjoyWs5d67s95nWyMqbrnjkfAaaMz5ncPbg&#10;zNNeniVZF3mNvX5/Xc15hn305LWcO1f2eBaqfc7mlQvBjjt4RurlmdHA5WPoPea+V1U9CUF0h4Xl&#10;e+Bl6sbM1r5JUUxyv3m5B0O0zzm0X1eTdwhZLol9zvY5U5IefyPakAcNognZifE9sGva0W3dxIMX&#10;ZOv5yl4tiN7jHNqvC2TyFhm1oxmC2D40Se6Veb8SEJlVMNoYRJhEerDSXM+CkLth7u/2/sgLXyJO&#10;KOJm8bB8EtVeP+JGhD72qniUzvnM056KiRoizPitoJpeEKtzc+f3xw/P/thTMVEHXRdhWb8gXPu4&#10;i/L0y3CZKZlKlOFr8K/diWzvQa+8Z/S0zPkMuSUiRExtJiKs6LPtTzLhjTzvNBEhwt5FIkLE1Cr7&#10;TGtkRX8W7yTjkSjQzauZSH/NDyu2d1ROMu2RleedZiK9vYtEhAj18+dHtMYZW/uVz9MemWfMLaUh&#10;0i9e7oncVk+yLtalDfsc7Ji6MdOSzx6UmF6zPPHKPs8CpYmsvC7IO4Qsl8SDnO1zpiS9KXH5IQ8a&#10;RDNYlxxVrUnnb9TgdxEWq7vHHVrOvDW7we8kJOmzt4+nKNs32WnBvpJ+86yoiPYvGJ+S9KbMRSyG&#10;3iPR4DQtLKouVle7ov2m99qvinPZhvabbExIIYFHWHEtqhNVRPtN3KH2lKWaSkDUomQZYj6nBfsJ&#10;voVk8h4LafNQzgKZ1sjZgxZJa6SgyADO3tGS/SZFU63SGjl7+wjSGokmCZiM9PY5Dr9tNzmrZyTm&#10;cw9aHLvsPGrGsFKWKqK/Vz6rv9eUMYNsJUNgz0F+U5aIghrKWL5id6p6oX03678b2StWehxECXFO&#10;aL+pQY73XBe5IvoFi1RN+BzlN+03eZsaRFQ4qpRAtuq0UZcXAKYX8T7NcjgzKZJKFJGpwc/Skt/z&#10;2tNlTWuj95XdftZ7INMaOXv727OsprWcxXlouejhss8ZjD/I9E5nNPv9rP2m90hWX9bI2fvKLp+t&#10;bEpDUa+EGQ+JkGzfZOcF+Ur6rurS268i2iUhVvVBwCL0UMZ876L32i/WZcVUXayudkU7ukU08NE0&#10;0YY+p4kmhB8SeIR18ayoaLJeDzdxkNpB6CEatCJ2CLKKKT9JhVRkso9zSYqSSAvtJ+2RswctktZI&#10;QeGdTsRYaMnNdiZIVWRaI2dvH0FaI9EkESFiapXZnTLppv2kNXL2oEVSGjuPigyg/bGQR3NWf6+p&#10;YwbZSobAnoP81oQuvFFQIaoiFtW1zzGsruk9En6xUmNov1m6BlTpk2zRec91sToeHJbepGrC5yi/&#10;ab/J29QgosJRXTwrVX0Qga7pjfaTFEklisjU0M+ClITK1FwIkVlFtN/U1vKT1sjZ2+8zrZGsvsYe&#10;01ouerjscwat5SyQaY2cvf3sbmeZzP1CpGP2s1IXvUfCV6KoB2dvf3sWgugOC/aVUVHZ8Y6mIkoT&#10;6wJ90KL9JhvT/gXLx8NNdaKq1uw37egW0cBvytw+nyxU6U12YvZcF6vjHUVFtEpCrIqD1A5CD2X0&#10;+wXTeyAe7pSywpPPAqlIzK3CLBe7nYCYRYw2BhFmRsb0KjmOhbbjDzI1rowGWiTVXjJ+EhEiplbZ&#10;Z1oj1SqtkbO3j9K0SCLMjIzp+Xs1F9q2v52Z7wVbyyjoOXgtmtCFNwoqRFUajqXY14E6F13Te/b5&#10;p/T9d51jybL8Jk4N+bDJmyHFe66L1blZnyukOnyO8pv2m7xNDSIqHFXEorr2fRDRrK5Ip30I9k0l&#10;isjU0M+ClIRKKqSuTPariPYhmJrHHtMaOXv7faY1ktWXNXL2vrLLZyubUEP4SWvk7O1ndzujssj/&#10;6w/8nfqV3qS+OJ+Ruqg9hPykPXL28rmPfpzRZ9ZFf6Q2vIeOd11qPVfyDDZwNXtp0b416t7VoyGB&#10;R1gXz4qKaL+JO/QeGvhNmYtYDL1HosFpWvBaT+D+d+aT1fEOKS+iwe8EoAklDUIP45usZ/Jt5llR&#10;Ee03ow+igd+kM0iYPMW00cqMtcfkLTLSjsPbh4abvbNK3j+fuTngzTxFpLyEc6i2ybRHonFPCuIc&#10;0l+L0x7Hsd+2G7KSCEeiNNksXo144OwdLdnnHKptMu2RaNyTgjiH9NfitMdx7Lfthqxs/ZQoTTaL&#10;FatT6Kc3qqYZrfi9OqrKlNko+d8l9hy0ZmknOtRQcUl1vcdx7LvZ/7vsvSoeF1VMnxOibaoT90nd&#10;iX4B0YQ+WJmvj+jzmrxNdmYm+xvXHi+OUplexPs0ywGoafRMRzMu+HqYTKKsOVf66U3NVw2LlZNM&#10;eyQ2rZvoNOdKrx1Ees1zpzre0VTY810YRL6DxonxSAqLrGNP09aJirPKjndI2SwVDSlxvZ840Xug&#10;TnA9c7mzE1VEq6TE9Tm8B8JtsllkHXuausvGeVpqJW+RkRaFWS5ekJSkIOF72I2O6xN4ZX9broFn&#10;gsJFojTZLCbiM8DZn+O0xzFUK7rZPl84EqXJZvFqwJt5ikjX3t9Uq7RGonFPCuIcNuMUpz2OoVrR&#10;DWmfn0FjJ0qTzWLF6hJRwPmzrOhH/V7NVawvX5n/ztGoRNtLtkapCua9USdPexzD6preI+1X8bio&#10;YrIuor0guvhX9nhwWD7HEPpgZb4+os+TdCI7c5/Uhac9jmF1TW9QkE9No2c6mnHB18NkErHm1FyK&#10;9quI9jmH00/aI7Hp/rzLK0yvSK9539MdTYW934HDeUH3C9UrIUgGKSyynsnN7kQFWc8uVsc7hD6I&#10;BntNOpqb9kE9OajYObeq4x1FRbRKSpxfnybcJptF1jN9njtRsan9EisUW1JhlmuqacgHSBRl3pu4&#10;Pnmf49ho2w1ZSYQjUZpsFreIBs7+HNbme5tqm0x4IxGGCD3DZtwQc6eS49hvO34oXCRKk81iYhsx&#10;RDjtMaZXyTFU22TaI9GgF0ToGTbjhpg7+Ukb+23bN6PnI3CmbM+fD20v2RqlKrjeK67Ynaocw+qa&#10;3iPtVwH1y3H+xTq0pfE8+DU20V4QHWqoaLrZ3tucPgodEUIl5EXeJjszk/2Npz2OYXWD3KAAH4L3&#10;1Co5iNiplgaYRKxZCve3yX4V0T4E8uynt1cl71+EH1rra2ozp1cd77rUeq70O2C07yX1SgiSQQok&#10;u3vqJwy/MOy0y2sRnYLMs2R1vEMFiRkN9praWCRMnmKmU+w87fEOKZveIyXOr08TbpPNIuuZPpc8&#10;Kyqifd7h9JPlmmoAUYuRPRR53ojzhNl/hZL+USLim4zbhNFcPwgbZQ1CD+ObrGH5TXQm7xCyXBFi&#10;yHaw1KbEi/cT3uMpaEKE91gdOAcKHwJxi4y08J16fzRBMxc1t4HW3CIaOHLKpJu8hKO5ZTRwJKLp&#10;Em55Q/DZyiZFE60bcMto4EiUJpvFLaKBK7VahUTrhjz5gMmGs0VnVfUkbhYNnEJFmNDPXvlNqutI&#10;N3nvImVRkqhisi6ibaJDDa16YdEOGd+sXEQJ4ZtaH9QgBzVULKpb7w2pmvHFJEzKTbZKD7xI72mN&#10;OqVxReUk22eB9sj44p7RwJHbGZV59uKCdiX5bF1N6GF8c8to4Mh+FkSFbjKhm9s1vZHbGfHNLaOB&#10;I/lspYlOc6702kFMDcu8TN2YtScfgAZRdMslURqEnMV9WqZr71EJ1fn2jGLXZ+o2YTRLRdNEC8N+&#10;E36IBqd5jzVcKrvaFe3otm7ivCbakMeI1fR7JSy69h6VEFHUnamKXZ+pW0zKcoP90SOMalQ0L99G&#10;h6bpVXIXtEaiTVOBvhPzTGsofCZEazKgm1siwhHbWSBFE60bcMto4EiUJpvFLaKBI6dMuiH9vcle&#10;9RmT2/cOfslaAnGzaOAkKrw/Yv8ZLJ9jCD2spnJRpshWVDFZF9E21YmoJuWwOjdXP1/lIkoI3+R6&#10;iJtFZA0VF8Q58JtUzfhm5SJFk62SQ8jaTCKg5NJkzQs6C5QALl/cM5oEzZV8trLpvYsrmneTPKOu&#10;pvdI+GNvy2jeSfazICp0c8top6tE6k2oYXxzy2jgyO2Myjx7cUFTpOfMZ+sydWOePgANoqhWS5aZ&#10;ECR738+SrovowumoiFZJiU0YzVLRnClrELqJh92Jio04B10TdxjfxMFNtCF8s5pFNousIc5FF6rz&#10;PWiXZ0jMXlJWtHLZx2jIr6IZRek3dGiyxuXKJkUTrRtwy2jgSBToTbQmI713OhHF0Ypu+kwO4pbQ&#10;riTCEKFn2IxTWOMZlU2KJlo3eV8ntMvs7y3p7wz2HZvPSVTUlNaRnz0Z8atojKy9JvbMsS5qkGO/&#10;ScucDqpJOazOzfbe+JJMFNwS988XxjdZQy2IXBFxTrN8jiH0sJrKRZkiWxEX/95y/8l97JjscRhX&#10;1a/qywsgHQugkpN8JxbjVaXY+3mWlN/cLmhXcjujrhoWoYfQrqV3kv2s/fmOLaOdrhIXK7czoIfQ&#10;ZlrLTnI7I765XdHAkXy2LlM3ZvmW5FMU1cq07NT/tQf/xL3/Nxr4v9dQLJsBYtKcztQ96D1SYpOG&#10;Cb8pk6QUsi7ikCY6xUacg66JO4xv4uAm2hC+Wc0im0XW0OeS6EzeIWS5YnQTRlMa99jHAET6VTSi&#10;KHneiG2qZVz6k/mP61f28bsD7Ez87gB/h8CkbzG9ZnnZQ7OIJmQnxtfkzuQdQpYrQgzRhvabEpcf&#10;8qBBNIN1yVFozXoTd6glsVScc0G0oR4g43OmYX/saXLn5B1C8p7P0mwTmqTu6bNPAiKzCkYbgwgx&#10;E2PbASmaaN2AVxPezGigRVLt4hxWarUKidaNz8rXnH71GdngJlcC6vOYexJTKE1ckfctUjXjm5Ub&#10;qaNMooS1Z7Oq9CY6+5NeEKtzI0Ife1U8Sm96jzztqZioISJc3dX3NuOLSZiLMNk6ozv1MEmLy2Ku&#10;bcJo0uln43sfPjRy9tpZedrLsz5r0Ro5ctsBvUfGN68mvJnR7G9nVOIKr13tgXjGPVlX0xo5e3Dm&#10;aS/Pkqymtbw3/bYD5lnv5Vlwy2jg7OdO5XZGJa7wyqWbHRPL7MnhgzTEvA9Des3xtAdBsv2mNFF1&#10;sbraEe3otm7inAuyHTz5lELWRTx0Jm8uqOKcJsyQ7WCpaC6INuRBg2hCdqbqYnW1I9rRbd2BczCT&#10;mYX0y48BiD7QMopSb0imOrhc2aRoonUDXs14IBeHZpFUuziHkZRDtG58Vr7mnCszJrevTfso9lU8&#10;YBIlcnKvyNc279UYQg+rqbyklkTcLMvXgCq9yc70HqoXxOrciNDHXhWP0pveI71XoK9iooZaELki&#10;6oBBqmZ8s/KSMNkqOaCXoJnVvvfHtU1eyO58v3zvw4dGzl6C5it7edZnbeQFb+R5p5+NP/auZrzs&#10;To2TGX/soT9f8XoXUwg9tEbOHpx52suzJKtpjRy57YDeI+ObVxPezGj2tzMqcYVXLgQ77uAZqSJE&#10;kT4NMe/DkF5zPO1BkGzfdIcF90osU2/iDuOblZdEG2Zv7Jch2m+WjofO5B1ClitCDNGG9psSlx/y&#10;oEE0ITtTVWtgdU07uq2bOOeCbEnl8mUAog+yjKLE1TNvkVHLbPkQdO97XAntWsbzHkrTIokIEe63&#10;HZCiidYNuGU0cGW+ZtlDy57EzaKBk9hze4r1tY0vat37GNE0vUee9lRM1BARrk5ENSmH1bnZ3ks/&#10;M0fP4fD1sImbxUQddF2EZYUsnWMIPaym8pJaEnGzmKgh0b94x1/Rw6/64WbvrNK/GKimICbaZ/g8&#10;96s68ixZyTFUK1ojR8YjBTF+eFPEy256R9tu+kz3HjtRmmwGhfYZ4Gbsce29TbVNJryRCEOEHqIJ&#10;b4p42uVPDH9kQE6mfn4WrZ2veL2LKYQo0kehZ1+L7pV6pHrvQZBs33SHBfdKLFNv4q5LrXWT4pls&#10;F/1s+5xp2B97mtyZvEPIckWIIdrQflPi8kMeNIgmZGcqtAbVf2c+fgD4Y1A/MOxM/PzQN+mrca+k&#10;39QDi2hCdqKQyXo49lxE+03coffQwG/K3D9f6D0SDU7Tgtd6WqyOd0jZLBUNSBGzzP39Y0+NGX/Q&#10;FZempYgonnyWZpBibhVmuaYSELNIX8YgQsykmF4lx1Ct6GaeydS4MhpokVS7keGdTsRY6GftNyma&#10;apXWyNnbR5DQLJKIcMb0sOt+yqSa/EysWWNyfa84VCsybI1SFVwZNbF+9uw3qa6jJcuvXJQp4mYx&#10;UUNEyBVzOlU5htU14w9WehxECcsveZG3yc5EDZfKjgeHpTepmvA5ym/aN5lcxg2NVT5lEaFZmmZf&#10;HEX6sn2WKD+pnZXR7G/PVjatXVzTw657sq6m90j4SWgzo9nfnmU1reW9ndOrq4bFymb80Bo5c3rY&#10;dL+dBVo7XYh0nLYzquNdl1rPlfDVuFfSZ0+LD0i235QmKs4qO94hZTP+IM5VOwg9RIM2JEyeYqIL&#10;p4PiiayuGT8sFQ0JMUQb6oFFNCE7U7FU74G8Q8oiA8Pa44skeZamOQYg0gdID0We17kcxdpjcgzV&#10;itZ4OPrk9CrpRbNIqt3I8E4nYiy0ZP+Cwspo4OgRhmiPRJNEhIipVXIM1YrWchbnoZG4p+bvDXqE&#10;LRXF/r3TNBfW996+qRXMYNvym/ZBLvE2UVBDGSJXzOlU5RhW16wGNwX4HOSrFVWWrwFVepOd6T3X&#10;xep4cFh6k6oJn6P8ykWZIm9Tg4iaSwEqpbTPUaQvuwhXlJ+kSDKxxd5+drW2Uyedrmj2+1mpi94j&#10;4SetkbO3vz3LalrLezunV1cNi5VNqCH8pHc6o9nfnq1sWjtdiHTadU9WZ+YsSvHVuFfSZ0+LD0i2&#10;b7rDgnvlVNnxDimb3iMhVsX5bEP7TTam/SZPMb1HTgfFE1ldE3cIv2408NE00YZaXEQTsjMVZ5Ud&#10;75CyGX8Q56olldBFNYBIHyA9FHlep5SOWubEhyo5gxAlidbImdPj4qBFEhHO8E6SK6FaEQ300JrH&#10;ldFANO5JQZzDTERYsZ1R2aRoqlVCmxlN/vraghEpsE+XWIp2Na2t9aj9eWblHEUU78OvdlGWqEFE&#10;heO95lmpyjGsrlkNbgrwOchv0hlEDeMPskXnPdfF6nhwWHqTosnWRAl9TpO3iYIayhC5Yi6HF84l&#10;tcORtNZ+kibJxFPs7WtA9czHNTPPVzT7VUT7Te+BW0YDseF+Owv0Hsnqyzud0XzVsFjZtAbST04P&#10;u1PjZMYfZJ6vaPb7WaumzoBDqZM+exCNe+9BkGzfdIcF98qpsuNdl1rPIDQM2cvMdhEuZ/ucadgf&#10;dMW1qE5E8URW18Qdwq8bDfymzO1zykKV3mRnKqa6/535/hV+3SFts1Q0pMT+HQPB9B6oJwcVO7M3&#10;9xVkFdE+73D6zip8P4o+SEGUH9kD9rtXnCfNqJW8RUbTGg+fvcZFe6SN8GrAi39lbzujkmOotjk9&#10;7PezwuZrCc3gtZg7lRxDtaKb+TlnIsgqTRvh1YAX/8retfc21Tanh/3z+43e2/KmiOc9jqFaUU1+&#10;Ny56RgbleKB/NvP5Ks6dNqLmZ3nF+u+w9jSG0AcreUIN3Adp8jY1yLHfpHXi3KjKMayuGX/sVV5Q&#10;xWRdRNtUJ+6TOpMHh+VzDKEPVvIE3BAqIVvizprXpUkefXM5Ii+OIn3ZRbhi+9DIkf0siArd3DJa&#10;rqmN3M6ojnddane60edSIoDsoNOsywo7TeKaT1u861LrGdx93jDOhNtks8ga8hTzmm/Ws4vV8Q6h&#10;h6WiISXOr8+i90A9OajYObeq4x1SNuOPPRiDzCr9fjXNhFVW7o1+VUc9yzkv4S0ymtawP3qGIdrT&#10;AprBa5E9Z1bPZMQ3ryVKk83iFtHAa37itMcxVCta47tmr3HRHmnj6udLwIt/Za8t73EO1W6J0mQz&#10;KLTPANNfi9Mex1CtaG1+zivvXT974PzZVKxOoY2o3h/R/93wezVWmXJIWZ5+xvN+3ieiQw0Vl1TX&#10;exzD6prV4KZgvwptWaYGMb6JtqlO3Cd1Jl8Uls8xhD5YyRNquLuvT5iqRKxZCsiLo0hfNt+nmVW+&#10;NRR5dDxjR37zauZKf/K3M+qqYRH6IJp4VZBUMJvt+7LCTpO45nje4l2XWs8gXVMi30/CCPWsKKPJ&#10;Gvo88qwoyHp2sTreIfSwVAvrc1GwHo49LLkTFTvnVnW8Q8qm90iJ29cnhNtk00xYHYwfZUQ9y5ln&#10;VPIWGWlR3OhzOSUNws+wGTfE3KnkGKoV0UAPhYtEabJZ3CIaOPtTbGdUcgzVitbI0SMM0Z4W0Axe&#10;i+w5s3rB6ZvXEqXJZnGLaODsT7GdUckxVNtkwhuJMMD1s4cyDMfqFP7pZbemsd+2fc5VNEZeVGlR&#10;bTgsdWYm+xtPexzD6prV4KZgvwptWaYGMb6J9oLo4l/Z44vC8jmalRdUMX2epBPRoYaKS6rTZl0c&#10;RbSaQWsUVk8bPXfoeMZOfDGJWPP5ml5lFdE+59D+zG0HFXpYxaSvqXvb3S9flR3vutR6rsQ71Cyf&#10;AqVB75HxTdYzdV46UUHWs4vV8Q4VPB4zhXKb2jAu/brSiYqdc6s63iFls1QcDFrUe87EXijjbr8+&#10;SxlRz3LmGZW8RUZaFDdahUGhIMqPjDLzppA3/s786pr+tX5Jg6WiaaKFYb8J38SSO1FxVtWZuge9&#10;B+Jg3iaMpjSUfE4ZgLj8DEqeN2Kbapk+HwJxi8r04ExrCEO0R9oIt4A2E1EcreiG74xvbmkNpXcp&#10;WA+hZ9iMU1jjGZVNiiZaN3lfJ7SRCMosHmyEFXvn702rNa1WmGdUakRvNKXp/SurDuJmEVlDxaI6&#10;vb+mJlUzvlm5SFmExAE3CmqoJRKtOxE1tOrFRTsgzuFoSjI18CSwZ/tNDXLsN2mZdnAOJp/N0aQj&#10;Qb4TpsHEojy0EnmRfJhUUiH3y1o17Jv2yPjmltMbuZ0V39wu73Ra4xl1Ne2R8c0to4Ej+Syr6T2+&#10;035zXnnWe017pMTe2xKahvSct7M4edZlhZ0msV2cg65pT6110+Ii9FDPQNDnCmGZroveI+1X2Wm/&#10;iduspN6UuD4fDEqD3ucp9puKTa1ldk07uq2bOLjJdlAaij5XCEtU+DxW71nhrNsFtO8zdYt7QlPm&#10;8+kZUBDtaQHN4AxrPKOySXUwTcV8LznTGkqfRWGRkd47nTfEdhZIUWSmB2daQxiiPdJGWLF9r7ZE&#10;4GvfrTDPqOTIHlSrXpq+txaL6BZxs2jgFCou6LMWqYqV+VkRvUfCL2p9UIMY30TbRIcaWvXCoh0Q&#10;53A0JZkouCX2vtYHNchBDRWL6vT+mngWSFWs7PfCd8IUilonqWmZXL6opELulzXZPgu0BzLX3p72&#10;6Y3czgKhm9vlnXPyjLqa0EP76MmZeRbMLmiPjG9ueb6sVcO+aQ9kQje3lEaXvZIKfFM+Ky8r7DSJ&#10;7eIcXKZuzNqjj4aEGKINsRjab0I3XRe9R05HRbQK4hzeJoymfbjZ42y/Cd/EkjtRsam1zK5pR7d1&#10;Ewc30YbwzWr0uULoosLnkd4jEUXdLqBdnMHELSZ5fHy4vYuZ0iD8DJtxCms+c5GiidYNuCW0mdZQ&#10;0DfRmoz03ulEFEcr2m9SFLeENtMawhDtaQHN4AxrPKPSzJHL7oapNfSg2vScp4j96jQrrLDTFErL&#10;6qIdMr5Zuajhglof1CDHfpOWOR1Uk3JYnZv1Xg4mWxMFt8RF75PxTdZQcUG/YJGqaR93MQlTKHKJ&#10;tzQP4PLFJIK+L03WvKCzQHsgM713Oq3xDFbTfhO6uV3eOed2Fgjd3BLaTGs8o7Jpj4xvbhntdJVI&#10;vQnVZKb3Tmee9V7Tns/kRvakjk6RnvN2Vim8MdOSzx6UqF6ajxiUJ8Y3XRfRhXZ0D9oFcQ7uJgyT&#10;Pif5zdMedbOudKJiU2uZXdOOJOlNiVc/X9P7pIwma1g+uxBR1O0C2sUZTNxiksfbQ8nnlAGIy88w&#10;8xzWuFzPvPs7P/bil/xhSVSHDzaXlq+QD0WH42z+zoIX16wGH7x9Y6wXdV7ee+lf27/NH+eVgfdf&#10;5bX9PufM2/y5d4fzqtH7y68mX5/1ec685bzm5V5in9eex35/Fntm1P4233Jexb3P+6fHo2/4RE/n&#10;wN5+whZtV3P+wlyNfoDTzfEE9+Z4JqOa8xdoi4sHbox7n/s9x6Nv/JTq7rDfx1WTtTO3uNE4xRPc&#10;m+PGIYz1y5gP3k3cstfHVZNjz9ziRuMUT3BvjmcyqrnjsRcP3BK37LddTdZuIuNCuCGe4N4cNw5h&#10;rF/GfPBu4pY9fl3qvF+Wr89l5OlE/jme/XycLK5ZzU3/fk1cnFeZ6Tqxfwe/Gn159N41XyGf0/tv&#10;PZf+E9gr4/r7y6/mif779d7nfMPx6Js+r+d9f84njvfGyPsvZsZ6f8JrHZpv8xPozhsj2q7m/IW5&#10;Gv0Ap9vjtr3TeXM8k3Eh3BC3+Ylbzmu7mvfp1+cJ7s3xTEY3N8TFA7fELfttV3P185zj1gXHE9yb&#10;45nGU4M6AAD/9ElEQVSMC+GGuM1P3HJe29X8x/Lzc8djLx64JW7Zb7uarN1h/cn3v/x4z4Mvq+6G&#10;hY7rB0Vdse/l2xR5zRL4z/u1nrUO/ftgLcQ/M5F98cp+Nfqx0XvXPLg9d8t5zSe4V8b1zzH2om/n&#10;hKfzLvxr+3fwq+n3k5kHva9Y70/sfmYo6q77idN5hby3F8kh7AecYj54N3HLXh9XTY69iYwL4YZ4&#10;gntz3DiEsX4Z88G7idv2TufN8UzGhXBD3HM86WO/7HjsR/6y55vilvParub6D/Qp+gFON8cT3Jvj&#10;mYxubomLB2+IW/baruZ9+vVJ3LZ3Om+OZzIuhBviNj9xy3ltV/PL8PPzpI960fHYj3+zpKuxn5eP&#10;scnjdfnnfSJ2Qv564NK/vp9zL/wS9GUpv5rt3yPwK3deP+99tldGv//M3gczi/yT+TAXq6uneKHl&#10;zFuzG/wHTtJnbx9PUbZvstOCfSX95llREe1fMD4l6U2Zi1gMvUeiwWlaWFRdrK52RftN77VfFeey&#10;De032ZiQQgKPsOJaVCeqiPabuEPtKUs1lYCoRckyxHxOC/YTfAvJ5D0W0uahnAUyrZGzBy2S1khB&#10;kQGcvaMl+02KplqlNXL29hGkNRJNEjAZ6e1zHH7bbnJWz0jM5x60OHbZedSMYaUsVUR/r3xWf68p&#10;YwbZSobAnoP8piwRBTWUsXzF7lT1Qvtu1n83sles9DiIEuKc0H5TgxzvuS5yRfQLFqma8DnKb9pv&#10;8jY1iKhwVCmBbNVpoy4vAEwv4n2a5XBmUiSVKCJTg5+lJb/ntafLmtZG7yu7/az3QKY1cvb2t2dZ&#10;TWs5i/PQctHDZZ8zGH+Q6Z3OaPb7WftN75GsvqyRs/eVXT5b2ZSGol4JMx4SIdm+yc4L8pX0XdWl&#10;t19FtEtCrOqDgEXooYz53kXvtV+sy4qpulhd7Yp2dIto4KNpog19ThNNCD8k8Ajr4llR0WS9Hm7i&#10;ILWD0EM0aEXsEGQVU36SCqnIZB/nkhQlkRbaT9ojZw9aJK2RgsI7nYix0JKb7UyQqsi0Rs7ePoK0&#10;RqJJIkLE1CqzO2XSTftJa+TsQYukNHYeFRlA+2Mhj+as/l5TxwyylQyBPQf5rQldeKOgQlRFLKpr&#10;n2NYXdN7JPxipcbQfrN0DajSJ9mi857rYnU8OCy9SdWEz1F+036Tt6lBRIWjunhWqvogAl3TG+0n&#10;KZJKFJGpoZ8FKQmVqbkQIrOKaL+preUnrZGzt99nWiNZfY09prVc9HDZ5wxay1kg0xo5e/vZ3c4y&#10;mfuFSMfsZ6Uueo+Er0RRD87e/vYsBNEdFuwro6Ky4x1NRZQm1gX6oEX7TTam/QuWj4eb6kRVrdlv&#10;2tEtooHflLl9Plmo0pvsxOy5LlbHO4qKaJWEWBUHqR2EHsro9wum90A83CllhSefBVKRmFuFWS52&#10;OwExixhtDCLMjIzpVXIcC23HH2RqXBkNtEiqvWT8JCJETK2yz7RGqlVaI2dvH6VpkUSYGRnT8/dq&#10;LrRtfzsz3wu2llHQc/BaNKELbxRUiKo0HEuxrwN1Lrqm99ovVmoM7TdL14A6yJshxXuui9W52d5L&#10;Uh0+R/lN+03epgYRFY4qYlFd+z6IaFZXpNM+BPumEkVkauhnQUpCJRVSVyb7VUT7EEzNY49pjZy9&#10;/T7TGsnqyxo5e1/Z5bOVTagh/KQ1cvb2s7udUQkyz1c0+9uzdTW1h5CftEfOXj730Y8z+sy66I/U&#10;hvfQ8a5LredKnsEGrmYvLdq3Rt27ejQk8Ajr4llREe03cYfeQwO/KXMRi6H3SDQ4TQte64ku/mQ+&#10;mv1X+u/2dxTMetGNv5NAwvfveFx7/oJ3+/67PG++v4T1uc77q4ue2Gf4+nyJ6/s3nFdN3i9jCncT&#10;t+31wZxujZu/IKe4y/OuHIA/mf/+eH+8P94f74/3x/vj/fH+eH+8P94f74/3x/vj/fH+eH+8P/7j&#10;DPzJ/Pmrfhvvuftff93nm7h+/fUJ7VWzf47y8/nm3o284dy78BPbPN4fI58vIXkJV897FH/NDg/x&#10;09k6bzMuhBvixgNOccPelMlq7vrzXTVOcbd7jmvvvUo0dxPzwTvFDXtTznv/V/31uee493d+//Ho&#10;P35WDXcT84A7xfW9fDnm++fXZ/MNjOnyX8LE8hX5L2sOiH9m4uo/xDau/zLjuXnOk3/Hdx/v+Sef&#10;ctL1/mv/sLjcu6JXc+P7N/30HM+72/f+EvauvXcjfO0l9PwlFeu9iUtfny+x+dXk/TKG4MX2t+gH&#10;ON0cd7vnGO+9TvjVXH6gG2IecC1u8WMn5vvz2NXHbzRO8Uvce599feaDd4pb9mInfklfn7uJGw84&#10;xWlvjhur+SX//Nwp5guuROzEfyRfnyc/5xuO9zzw+0u4KeaDd4q73XNc+7pshF8NeFcxD7hT3LA3&#10;5fP7g/FY1hL590Liur8OuPRPc73wxn9/bdR78/zN1PvzOX/Je9VcvLeaq59vPsdz/gPeexOvvXcj&#10;fH++a88PKm5+f0LzUja/mrxfxnp/Ftvfoh/Yz7uItXdXMd57Z6K5m5gP3ilu2Jty3psvyKZXbnGj&#10;cYq73XPc+vWBX8377OtzZ/9J93/18diDXzXWqrnrr8/dxI0HXI//xb8+iRv8+fj5/ZteucWNxil+&#10;iXu/LF+fO8V8wZWY9vn9m165xYVwQ9x4wCm89z7++uTfDzpgHZO41S8Br0vk3w/5nO3r8X4+5177&#10;98LO/8C9avrjkOVXs/37K/58jue8Lz+fOd9fAt9rfuBv/LLjvf/qL3u+y/Pquun9ieyl2/xq8n4Z&#10;+Fz6fIn2HXq+H9jPu4i1d1eBF+WFeewq0dxNzAfvFDfsTTnvvenzbXGjcYq73XPc+nUJ0dxNzAfv&#10;FDfsTTnvvcPX5wM/8oXHe/8N/pqdk3Fj3O2e49avD/xq/lf69Vlxo3GKu91z+L0fgEfwQUD8F56d&#10;ic+HtCTfYnrN8rKHZhFNyE6Mr8mdyTuELFeEGKIN7TclLj/kQYNoBuuSo9Ca9SbuUEtiqTjngmhD&#10;PUDG50zD/tjT5M7JO4TkPZ+l2SY0Sd3TZ58ERGYVjDYGEWImxrYDUjTRugGvJryZ0UCLpNrFOazU&#10;ahUSrRufla85/eozssFNrgTU5zH3JKZQmrgi71ukasY3KzdSR5lECWvPZlXpTXT2J70gVudGhD72&#10;qniU3vQeedpTMVFDRLi6q+9txheTMBdhsnVGd+phkhaXxVzbhNGk08/G9z58aOTstbPytJdnfdai&#10;NXLktgN6j4xvXk14M6PZ386oxBVeu9oD8Yx7sq6mNXL24MzTXp4lWU1reW/6bQfMs97Ls+CW0cDZ&#10;z53K7YxKXOGVSzc7JpbZk8MHaYh5H4b0muNpD4Jk+01poupidbUj2tFt3cQ5F2Q7ePIphayLeOhM&#10;3lxQxTlNmCHbwVLRXBBtyIMG0YTsTNXF6mpHtKPbugPnYCYzC+mXHwMQfaBlFKXekEx1cLmySdFE&#10;6wa8mvFALg7NIql2cQ4jKYdo3fisfM05V2ZMbl+b9lHsq3jAJErk5F6Rr23eqzGEHlZTeUktibhZ&#10;lq8BVXqTnek9VC+I1bkRoY+9Kh6lN71Heq9AX8VEDbUgckXUAYNUzfhm5SVhslVyQC9BM6t9749r&#10;m7yQ3fl++d6HD42cvQTNV/byrM/ayAveyPNOPxt/7F3NeNmdGicz/thDf77i9S6mEHpojZw9OPO0&#10;l2dJVtMaOXLbAb1HxjevJryZ0exvZ1TiCq9cCHbcwTNSRYgifRpi3ochveZ42oMg2b7pDgvulVim&#10;3sQdxjcrL4k2zN7YL0O03ywdD53JO4QsV4QYog3tNyUuP+RBg2hCdqaq1sDqmnZ0WzdxzgXZksrl&#10;ywBEH2QZRYmrZ94io5bZ8iHo3ve4Etq1jOc9lKZFEhEi3G87IEUTrRtwy2jgynzNsoeWPYmbRQMn&#10;sef2FOtrG1/Uuvcxoml6jzztqZioISJcnYhqUg6rc7O9l35mjp7D4ethEzeLiTrougjLClk6xxB6&#10;WE3lJbUk4mYxUUOCpMRLzMTLC9mdny/ZPmeO3dNn78yzZGWeJVmXzwsc2c/KXYw/9q5mvOxOjZNp&#10;rc90f77ikdjFFEIPrZGzB0dee2+TdZEXvJHnnX42/ti7mvGyOzVOZvyxh/58xetdTCFEkT4KPfta&#10;dK/UI9V7D4Jk+6Y7LLhXYpl6E3ddaq2bFM9ku+hn2+dMw/7Y0+TO5B1ClitCDNGG9psSlx/yoEE0&#10;ITtToTWoj+vvzMfvAID4nTt2Jn7Bn75JX417Jf2mHlhEE7IThUzWw7HnItpv4g69hwZ+U+b++ULv&#10;kWhwmha81tNidbxDymapaECKmGXu7x97asz4g664NC1FRPHkszSDFHOrMMs1lYCYRfoyBhFiJsX0&#10;KjmGakU380ymxpXRQIuk2o0M73QixkI/a79J0VSrtEbO3j6ChGaRRIQzpodd91Mm1eRnYs0ak+t7&#10;xaFakWFrlKrgyqiJ9bNnv0l1HS1ZfuWiTBE3i4kaIkKumNOpyjGsrhl/sNLjIEpYfsmLvE12Jmq4&#10;VHY8OCy9SdWEz1F+077J5DJuaKzyKYsIzdI0++Io0pfts0T5Se2sjGZ/e7ayae3imh523ZN1Nb1H&#10;wk9CmxnN/vYsq2kt7+2cXl01LFY244fWyJnTw6b77SzQ2ulCpOO0nVEd77rUeq6Er8a9kj57WnxA&#10;sv2mNFFxVtnxDimb8QdxrtpB6CEatCFh8hQTXTgdFE9kdc34YaloSIgh2lAPLKIJ2ZmKpXoP5B1S&#10;FhkY1h5fJMmzNM0xAJE+QHoo8rzO5SjWHpNjqFa0xsPRJ6dXSS+aRVLtRoZ3OhFjoSX7FxRWRgNH&#10;jzBEeySaJCJETK2SY6hWtJazOA+NxD01f2/QI2ypKPbvnaa5sL739k2tYAbblt+0D3KJt4mCGsoQ&#10;uWJOpyrHsLpmNbgpwOcgX62osnwNqNKb7EzvuS5Wx4PD0ptUTfgc5VcuyhR5mxpE1FwKUCmlfY4i&#10;fdlFuKL8JEWSiS329rOrtZ066XRFs9/PSl30Hgk/aY2cvf3tWVbTWt7bOb26alisbEIN4Se90xnN&#10;/vZsZdPa6UKk0657sjozZ1GKr8a9kj57WnxAsn3THRbcK6fKjndI2fQeCbEqzmcb2m+yMe03eYrp&#10;PXI6KJ7I6pq4Q/h1o4GPpok21OIimpCdqTir7HiHlM34gzhXLamELqoBRPoA6aHI8zqldNQyJz5U&#10;yRmEKEm0Rs6cHhcHLZKIcIZ3klwJ1YpooIfWPK6MBqJxTwriHGYiwortjMomRVOtEtrMaPLX1xaM&#10;SIF9usRStKtpba1H7c8zK+coongffrWLskQNIioc7zXPSlWOYXXNanBTgM9BfpPOIGoYf5AtOu+5&#10;LlbHg8PSmxRNtiZK6HOavE0U1FCGyBVzObxwLqkdjqS19pM0SSaeYm9fA6pnPq6Zeb6i2a8i2m96&#10;D9wyGogN99tZoPdIVl/e6Yzmq4bFyqY1kH5yetidGicz/iDzfEWz389aNXUGHEqd9NmDaNx7D4Jk&#10;+6Y7LLhXTpUd77rUegahYcheZraLcDnb50zD/qArrkV1Ioonsrom7hB+3WjgN2Vun1MWqvQmO1Mx&#10;Vf3JfP66PqBf4dcd0jZLRUNK7N8xEEzvgXpyULEze3NfQVYR7fMOp++swvej6IMURPmRPWC/e8V5&#10;0oxayVtkNK3x8NlrXLRH2givBrz4V/a2Myo5hmqb08N+PytsvpbQDF6LuVPJMVQrupmfcyaCrNK0&#10;EV4NePGv7F17b1Ntc3rYP7/f6L0tb4p43uMYqhXV5HfjomdkUI4H+mczn6/i3Gkjan6WV6z/DmtP&#10;Ywh9sJIn1MB9kCZvU4Mc+01aJ86NqhzD6prxx17lBVVM1kW0TXXiPqkzeXBYPscQ+mAlT8ANoRKy&#10;Je6seV2a5NE3lyPy4ijSl12EK7YPjRzZz4Ko0M0to+Wa2sjtjOp416V2pxt9LiUCyA46zbqssNMk&#10;rvm0xbsutZ7B3ecN40y4TTaLrCFPMa/5Zj27WB3vEHpYKhpS4vz6LHoP1JODip1zqzreIWUz/tiD&#10;Mcis0u9X00xYZeXe6Fd11LOc8xLeIqNpDfujZxiiPS2gGbwW2XNm9UxGfPNaojTZLG4RDbzmJ057&#10;HEO1ojW+a/YaF+2RNq5+vgS8+Ff22vIe51DtlihNNoNC+www/bU47XEM1YrW5ue88t71swfOn03F&#10;6hTaiOr9Ef3fDb9XY5Uph5Tl6Wc87+d9IjrUUHFJdb3HMayuWQ1uCvar0JZlahDjm2ib6sR9Umfy&#10;RWH5HEPog5U8oYa7+/qEqUrEmqWAvDiK9GXzfZpZ5VtDkUfHM3bkN69mrvQnfzujrhoWoQ+iiVcF&#10;SQWz2b4vK+w0iWuO5y3edan1DNI1JfL9JIxQz4oymqyhzyPPioKsZxer4x1CD0u1sD4XBevh2MOS&#10;O1Gxc25VxzukbHqPlLh9fUK4TTbNhNXB+FFG1LOceUYlb5GRFsWNPpdT0iD8DJtxQ8ydSo6hWhEN&#10;9FC4SJQmm8UtooGzP8V2RiXHUK1ojRw9whDtaQHN4LXInjOrF5y+eS1RmmwWt4gGzv4U2xmVHEO1&#10;TSa8kQgDXD97KMNwrE7hn152axr7bdvnXEVj5EWVFtWGw1JnZrK/8bTHMayuWQ1uCvar0JZlahDj&#10;m2gviC7+lT2+KCyfo1l5QRXT50k6ER1qqLikOm3WxVFEqxm0RmH1tNFzh45n7MQXk4g1n6/pVVYR&#10;7XMO7c/cdlChh1VM+pq6t9398lXZ8a5LredKvEPN8ilQGvQeGd9kPVPnpRMVZD27WB3vUMHjMVMo&#10;t6kN49KvK52o2Dm3quMdUjZLxcGgRb3nTOyFMu7267OUEfUsZ55RyVtkpEVxo1UYFAqi/MgoM28K&#10;efqT+ffgV/ara/rX+iUNloqmiRaG/SZ8E0vuRMVZVWfqHvQeiIN5mzCa0lDyOWUA4vIzKHneiG2q&#10;Zfp8CMQtKtODM60hDNEeaSPcAtpMRHG0ohu+M765pTWU3qVgPYSeYTNOYY1nVDYpmmjd5H2d0EYi&#10;KLN4sBFW7J2/N63WtFphnlGpEb3RlKb3r6w6iJtFZA0Vi+r0/pqaVM34ZuUiZRESB9woqKGWSLTu&#10;RNTQqhcX7YA4h6MpydTAk8Ce7Tc1yLHfpGXawTmYfDZHk44E+U6YBhOL8tBK5EXyYVJJhdwva9Ww&#10;b9oj45tbTm/kdlZ8c7u802mNZ9TVtEfGN7eMBo7ks6ym9/hO+8155VnvNe2REntvS2ga0nPezuLk&#10;WZcVdprEdnEOuqY9tdZNi4vQQz0DQZ8rhGW6LnqPtF9lp/0mbrOSelPi+nwwKA16n6fYbyo2tZbZ&#10;Ne3otm7i4CbbQWko+lwhLFHh81i9Z4WzbhfQvs/ULe4JTZnPp2dAQbSnBTSDM6zxjMom1cE0FfO9&#10;5ExrKH0WhUVGeu903hDbWSBFkZkenGkNYYj2SBthxfa92hKBr323wjyjkiN7UK16afreWiyiW8TN&#10;ooFTqLigz1qkKlbmZ0X0Hgm/qPVBDWJ8E20THWpo1QuLdkCcw9GUZKLgltj7Wh/UIAc1VCyq0/tr&#10;4lkgVbGy3wvfCVMoap2kpmVy+aKSCrlf1mT7LNAeyFx7e9qnN3I7C4Rubpd3zskz6mpCD+2jJ2fm&#10;WTC7oD0yvrnl+bJWDfumPZAJ3dxSGl32SirwTfmsvKyw0yS2i3Nwmboxa48+GhJiiDbEYmi/Cd10&#10;XfQeOR0V0SqIc3ibMJr24WaPs/0mfBNL7kTFptYyu6Yd3dZNHNxEG8I3q9HnCqGLCp9Heo9EFHW7&#10;gHZxBhO3mOTx8eH2LmZKg/AzbMYprPnMRYomWjfgltBmWkNB30RrMtJ7pxNRHK1ov0lR3BLaTGsI&#10;Q7SnBTSDM6zxjEozRy67G6bW0INq03OeIvar06ywwk5TKC2ri3bI+GblooYLan1Qgxz7TVrmdFBN&#10;ymF1btZ7OZhsTRTcEhe9T8Y3WUPFBf2CRaqmfdzFJEyhyCXe0jyAyxeTCPq+NFnzgs4C7YHM9N7p&#10;tMYzWE37TejmdnnnnNtZIHRzS2gzrfGMyqY9Mr65ZbTTVSL1JlSTmd47nXnWe017PpMb2ZM6OkV6&#10;zttZpfDGTEs+e1Ciemk+YlCeGN90XUQX2tE9aBfEObibMEz6nOQ3T3vUzbrSiYpNrWV2TTuSpDcl&#10;Xv18Te+TMpqsYfnsQkRRtwtoF2cwcYtJHm8PJZ9TBiAuP8PMc1jjcj3zbvwP4J4ClkR1+GBzafkK&#10;+VB0OM7m7yx4cc1q8MHbN8Z6UeflvZf+tf3b/HFeGXj/VV7b73POvM2fe3c4rxq9v/xq8vVZn+fM&#10;W85rXu4l9nnteez3Z7FnRu1v8y3nVdz7vH96PPqGT/R0DuztJ2zRdjXnL8zV6Ac43RxPcG+OZzKq&#10;OX+Btrh44Ma497nfczz6xk+p7g77fVw1WTtzixuNUzzBvTluHMJYv4z54N3ELXt9XDU59swtbjRO&#10;8QT35ngmo5o7HnvxwC1xy37b1WTtJjIuhBviCe7NceMQxvplzAfvJm7Z49elzvtl+fpcRp5O5J/j&#10;2c/HyeKa1dz079fExXmVma4T+3fwq9GXR+9d8xXyOb3/1nPpP4G9Mq6/v/xqnui/X+99zjccj77p&#10;83re9+d84nhvjLz/Ymas9ye81qH5Nj+B7rwxou1qzl+Yq9EPcLo9bts7nTfHMxkXwg1xm5+45by2&#10;q3mffn2e4N4cz2R0c0NcPHBL3LLfdjVXP885bl1wPMG9OZ7JuBBuiNv8xC3ntV3Nfyw/P3c89uKB&#10;W+KW/barydod1p98/8uP9zz4supuWOi4flDUFftevk2R1yyB/7xf61nr0L8P1kL8MxPZF6/sV6Mf&#10;G713zYPbc7ec13yCe2Vc/xxjL/p2Tng678K/tn8Hv5p+P5l50PuK9f7E7meGou66nzidV8h7e5Ec&#10;wn7AKeaDdxO37PVx1eTYm8i4EG6IJ7g3x41DGOuXMR+8m7ht73TeHM9kXAg3xD3Hkz72y47HfuQv&#10;e74pbjmv7Wqu/0Cfoh/gdHM8wb05nsno5pa4ePCGuGWv7Wrep1+fxG17p/PmeCbjQrghbvMTt5zX&#10;djW/DD8/T/qoFx2P/Tj+B3Bviv28fIxNHq/LP+8TsRPy1wOX/vX9nHvhl6AvS/nVbP8egV+58/p5&#10;77O9Mvr9Z/Y+mFnkn8yHuVhdPcULLWfemt3gP3CSPnv7eIqyfZOdFuwr6TfPiopo/4LxKUlvylzE&#10;Yug9Eg1O08Ki6mJ1tSvab3qv/ao4l21ov8nGhBQSeIQV16I6UUW038Qdak9ZqqkERC1KliHmc1qw&#10;n+BbSCbvsZA2D+UskGmNnD1okbRGCooM4OwdLdlvUjTVKq2Rs7ePIK2RaJKAyUhvn+Pw23aTs3pG&#10;Yj73oMWxy86jZgwrZaki+nvls/p7TRkzyFYyBPYc5DdliSiooYzlK3anqhfad7P+u5G9YqXHQZQQ&#10;54T2mxrkeM91kSuiX7BI1YTPUX7TfpO3qUFEhaNKCWSrTht1eQFgehHv0yyHM5MiqUQRmRr8LC35&#10;Pa89Xda0Nnpf2e1nvQcyrZGzt789y2pay1mch5aLHi77nMH4g0zvdEaz38/ab3qPZPVljZy9r+zy&#10;2cqmNBT1SpjxkAjJ9k12XpCvpO+qLr39KqJdEmJVHwQsQg9lzPcueq/9Yl1WTNXF6mpXtKNbRAMf&#10;TRNt6HOaaEL4IYFHWBfPioom6/VwEwepHYQeokErYocgq5jyk1RIRSb7OJekKIm00H7SHjl70CJp&#10;jRQU3ulEjIWW3GxnglRFpjVy9vYRpDUSTRIRIqZWmd0pk27aT1ojZw9aJKWx86jIANofC3k0Z/X3&#10;mjpmkK1kCOw5yG9N6MIbBRWiKmJRXfscw+qa3iPhFys1hvabpWtAlT7JFp33XBer48Fh6U2qJnyO&#10;8pv2m7xNDSIqHNXFs1LVBxHomt5oP0mRVKKITA39LEhJqEzNhRCZVUT7TW0tP2mNnL39PtMayepr&#10;7DGt5aKHyz5n0FrOApnWyNnbz+52lsncL0Q6Zj8rddF7JHwlinpw9va3ZyGI7rBgXxkVlR3vaCqi&#10;NLEu0Act2m+yMe1fsHw83FQnqmrNftOObhEN/KbM7fPJQpXeZCdmz3WxOt5RVESrJMSqOEjtIPRQ&#10;Rr9fML0H4uFOKSs8+SyQisTcKsxysdsJiFnEaGMQYWZkTK+S41hoO/4gU+PKaKBFUu0l4ycRIWJq&#10;lX2mNVKt0ho5e/soTYskwszImJ6/V3OhbfvbmflesLWMgp6D16IJXXijoEJUpeFYin0dqHPRNb3X&#10;frFSY2i/WboG1EHeDCnec12szs32XpLq8DnKb9pv8jY1iKhwVBGL6tr3QUSzuiKd9iHYN5UoIlND&#10;PwtSEiqpkLoy2a8i2odgah57TGvk7O33mdZIVl/WyNn7yi6frWxCDeEnrZGzt5/d7YxKkHm+otnf&#10;nq2rqT2E/KQ9cvbyuY9+nNFn1kV/pDa8h453XWo9V/IMNnA1e2nRvjXq3tWjIYFHWBfPiopov4k7&#10;9B4a+E2Zi1gMvUeiwWla8FpP4P535pPV8Q4pL6Kpwr/jJ5Q0CD2Mb7KeybeZZ0VFtN+MPogGfpPO&#10;IGHyFNNGKzPWHpO3yEg7Dm8fGm72zip5/3zm5oA38xSR8hLOodom0x6Jxj0piHNIfy1OexzHfttu&#10;yEoiHInSZLN4NeKBs3e0ZJ9zqLbJtEeicU8K4hzSX4vTHsex37YbsrL1U6I02SxWrE6hn96omma0&#10;4vfqqCpTZqPkf5fYc9CapZ3oUEPFJdX1Hsex72b/77L3qnhcVDF9Toi2qU7cJ3Un+gVEE/pgZb4+&#10;os9r8jbZmZnsb1x7vDhKZXoR79MsB6Cm0TMdzbjg62EyibLmXOmnNzVfNSxWTjLtkdi0bqLTnCu9&#10;dhDpNc+d6nhHU2HPd2EQ+Q4aJ8YjKSyyjj1NWycqzio73iFls1Q0pMT1fuJE74E6wfXM5c5OVBGt&#10;khLX5/AeCLfJZpF17GnqLhvnaamVvEVGWhRmuXhBUpKChO9hNzquT+CV/W25Bp4JCheJ0mSzmIjP&#10;AGd/jtMex1Ct6Gb7fOFIlCabxasBb+YpIl17f1Ot0hqJxj0piHPYjFOc9jiGakU3pH1+Bo2dKE02&#10;ixWrS0QB58+yoh/1ezVXsb58Zf47R6MSbS/ZGqUqmPdGnTztcQyra3qPtF/F46KKybqI9oLo4l/Z&#10;48Fh+RxD6IOV+fqIPk/SiezMfVIXnvY4htU1vUFBPjWNnuloxgVfD5NJxJpTcynaryLa5xxOP2mP&#10;xKb78y6vML0iveZ9T3c0FfZ+Bw7nBd0vVK+EIBmksMh6Jje7ExVkPbtYHe8Q+iAa7DXpaG7aB/Xk&#10;oGLn3KqOdxQV0SopcX59mnCbbBZZz/R57kTFpvZLrFBsSYVZrqmmIR8gUZR5b+L65H2OY6NtN2Ql&#10;EY5EabJZ3CIaOPtzWJvvbaptMuGNRBgi9AybcUPMnUqOY7/t+KFwkShNNouJbcQQ4bTHmF4lx1Bt&#10;k2mPRINeEKFn2IwbYu7kJ23st23fjJ6PwJmyPX8+tL1ka5Sq4HqvuGJ3qnIMq2t6j7RfxeOiism6&#10;iPaC6FBDRdPN9t7m9FHoiBAqIS/yNtmZmexvPO1xDKsb5AYF+BC8p1bJQcROtTTAJGLNUri/Tfar&#10;iPYhkGc/vb0qef8i/NBaX1ObOb3qeNel1nOl3wGjfS+pV0KQDFIg0WkS18zNweimnxWr4x0qSMxo&#10;sNfUxiJh8hQznWLnaY93SNn0Hilxfn2acJtsFlnP9LnkWVER7fMOp58s11QDiFqM7KHI80acJ8zj&#10;78wPq+NtwmiWiuZMWYPQw/gma1h+E53JO4QsV4QYsh0stSnx4v2E93gKmhDhPVYHzoHCh0DcIiMt&#10;fKfeH03QzEXNbaA1t4gGjpwy6SYv4WhuGQ0ciWi6hFveEHy2sknRROsG3DIaOBKlyWZxi2jgSq1W&#10;IdG6IU8+YLLhbNFZVT2Jm0UDp1ARJvSzV36T6jrSTd67SFmUJKqYrItom+hQQ6teWLRDxjcrF1FC&#10;+KbWBzXIQQ0Vi+rWe0OqZnwxCZNyk63SAy/Se1qjTmlcUTnJ9lmgPTK+uGc0cOR2RmWevbigXUk+&#10;W1cTehjf3DIaOLKfBVGhm0zo5nZNb+R2Rnxzy2jgSD5baaLTnCu9dhBTwzIvUzdm7ckHoEEU3XJJ&#10;lAYhZ3Gflunae1RCdb49o9j1mbpNGM1S0TTRwrDfhB+iwWneYw2Xyq52RTu6rZs4r4k25DFiNf1e&#10;CYuuvUclRBR1Z6pi12fqFpOy3GB/9AijGhXNy7fRoWl6ldwFrZFo01Sg78Q80xoKnwnRmgzo5paI&#10;cMR2FkjRROsG3DIaOBKlyWZxi2jgyCmTbkh/b7JXfcbk9r2DX7KWQNwsGjiJCu+P2H8Gy+cYQg+r&#10;qVyUKbIVVUzWRbRNdSKqSTmszs3Vz1e5iBLCN7ke4mYRWUPFBXEO/CZVM75ZuUjRZKvkELI2kwgo&#10;uTRZ84LOAiWAyxf3jCZBcyWfrWx67+KK5t0kz6ir6T0S/tjbMpp3kv0siArd3DLa6SqRehNqGN/c&#10;Mho4cjujMs9eXNAU6Tnz2bpM3ZinD0CDKKrVkmUmBMne97Ok6yK6cDoqolVSYhNGs1Q0Z8oahG7i&#10;YXeiYiPOQdfEHcY3cXATbQjfrGaRzSJriHPRhep8D9rlGRKzl5QVrVz2MRryq2hGUfoNHZqscbmy&#10;SdFE6wbcMho4EgV6E63JSO+dTkRxtKKbPpODuCW0K4kwROgZNuMU1nhGZZOiidZN3tcJ7TL7e0v6&#10;O4N9x+ZzEhU1pXXkZ09G/CoaI2uviT1zrIsa5Nhv0jKng2pSDqtzs703viQTBbfE/fOF8U3WUAsi&#10;V0Sc0yyfYwg9rKZyUabIVlQxWZtJBBTNqb68ANKxACo5yXdiMV5Vir2fZ0n5ze2CdiW3M+qqYRF6&#10;CO1aeifZz9qf79gy2ukqcbFyOwN6CG2mtewktzPim9sVDRzJZ+sydWOWb0k+RVGtTMtMCJK9n2fp&#10;KNRLW52pe9B7pMQmDRN+U+Z8v8i6iEOa6BQbcQ66Ju4wvomDm2hD+GY1i2wWWUOfS6IzeYeQ5YrR&#10;TRhNadxjHwMQ6VfRiKLkeSO2qZZx6U/mP65f2cfvDrAz8bsD/B0Ck77F9JrlZQ/NIpqQnRhfkzuT&#10;dwhZrggxRBvab0pcfsiDBtEM1iVHoTXrTdyhlsRScc4F0YZ6gIzPmYb9safJnZN3CMl7PkuzTWiS&#10;uqfPPgmIzCoYbQwixEyMbQekaKJ1A15NeDOjgRZJtYtzWKnVKiRaNz4rX3P61Wdkg5tcCajPY+5J&#10;TKE0cUXet0jVjG9WbqSOMokS1p7NqtKb6OxPekGszo0IfexV8Si96T3ytKdiooaIcHVX39uMLyZh&#10;LsJk64zu1MMkLS6LubYJo0mnn43vffjQyNlrZ+VpL8/6rEVr5MhtB/QeGd+8mvBmRrO/nVGJK7x2&#10;tQfiGfdkXU1r5OzBmae9PEuymtby3vTbDphnvZdnwS2jgbOfO5XbGZW4wiuXbnZMLLMnhw/SEPM+&#10;DOk1x9MeBMn2m9JE1cXqake0o9u6iXMuyHbw5FMKWRfx0Jm8uaCKc5owQ7aDpaK5INqQBw2iCdmZ&#10;qovV1Y5oR7d1B87BTGYW0i8/BiD6QMsoSr0hmergcmWToonWDXg144FcHJpFUu3iHEZSDtG68Vn5&#10;mnOuzJjcvjbto9hX8YBJlMjJvSJf27xXYwg9rKbykloScbMsXwOq9CY703uoXhCrcyNCH3tVPEpv&#10;eo/0XoG+iokaakHkiqgDBqma8c3KS8Jkq+SAXoJmVvveH9c2eSG78/3yvQ8fGjl7CZqv7OVZn7WR&#10;F7yR551+Nv7Yu5rxsjs1Tmb8sYf+fMXrXUwh9NAaOXtw5mkvz5KspjVy5LYDeo+Mb15NeDOj2d/O&#10;qMQVXrkQ7LiDZ6SKEEX6NMS8D0N6zfG0B0GyfdMdFtwrsUy9iTuMb1ZeEm2YvbFfhmi/WToeOpN3&#10;CFmuCDFEG9pvSlx+yIMG0YTsTFWtgdU17ei2buKcC7IllcuXAYg+yDKKElfPvEVGLbPlQ9C973El&#10;tGsZz3soTYskIkS433ZAiiZaN+CW0cCV+ZplDy17EjeLBk5iz+0p1tc2vqh172NE0/QeedpTMVFD&#10;RLg6EdWkHFbnZnsv/cwcPYfD18MmbhYTddB1EZYVsnSOIfSwmspLaknEzWKihgRJiZeYiZcXsjs/&#10;X7J9zhy7p8/emWfJyjxLsi6fFziyn5W7GH/sXc142Z0aJ9Nan+n+fMUjsYsphB5aI2cPjrz23ibr&#10;Ii94I887/Wz8sXc142V3apzM+GMP/fmK17uYQogifRR69rXoXqlHqvceBMn2TXdYcK/EMvUm7rrU&#10;Wjcpnsl20c+2z5mG/bGnyZ3JO4QsV4QYog3tNyUuP+RBg2hCdqZCa1Af95/M96/743cH2Jn43QH6&#10;Jn017pX0m3pgEU3IThQyWQ/Hnotov4k79B4a+E2Z++cLvUeiwWla8FpPi9XxDimbpaIBKWKWub9/&#10;7Kkx4w+64tK0FBHFk8/SDFLMrcIs11QCYhbpyxhEiJkU06vkGKoV3cwzmRpXRgMtkmo3MrzTiRgL&#10;/az9JkVTrdIaOXv7CBKaRRIRzpgedt1PmVSTn4k1a0yu7xWHakWGrVGqgiujJtbPnv0m1XW0ZPmV&#10;izJF3CwmaogIuWJOpyrHsLpm/MFKj4MoYfklL/I22Zmo4VLZ8eCw9CZVEz5H+U37JpPLuKGxyqcs&#10;IjRL0+yLo0hfts8S5Se1szKa/e3Zyqa1i2t62HVP1tX0Hgk/CW1mNPvbs6ymtby3c3p11bBY2Ywf&#10;WiNnTg+b7rezQGunC5GO03ZGdbzrUuu5Er4a90r67GnxAcn2m9JExVllxzukbMYfxLlqB6GHaNCG&#10;hMlTTHThdFA8kdU144eloiEhhmhDPbCIJmRnKpbqPZB3SFlkYFh7fJEkz9I0xwBE+gDpocjzOpej&#10;WHtMjqFa0RoPR5+cXiW9aBZJtRsZ3ulEjIWW7F9QWBkNHD3CEO2RaJKIEDG1So6hWtFazuI8NBL3&#10;1Py9QY+wpaLYv3ea5sL63ts3tYIZbFt+0z7IJd4mCmooQ+SKOZ2qHMPqmtXgpgCfg3y1osryNaBK&#10;b7Izvee6WB0PDktvUjXhc5RfuShT5G1qEFFzKUCllPY5ivRlF+GK8pMUSSa22NvPrtZ26qTTFc1+&#10;Pyt10Xsk/KQ1cvb2t2dZTWt5b+f06qphsbIJNYSf9E5nNPvbs5VNa6cLkU677snqzJxFKb4a90r6&#10;7GnxAcn2TXdYcK+cKjveIWXTeyTEqjifbWi/yca03+QppvfI6aB4Iqtr4g7h140GPpom2lCLi2hC&#10;dqbirLLjHVI24w/iXLWkErqoBhDpA6SHIs/rlNJRy5z4UCVnEKIk0Ro5c3pcHLRIIsIZ3klyJVQr&#10;ooEeWvO4MhqIxj0piHOYiQgrtjMqmxRNtUpoM6PJX19bMCIF9ukSS9GuprW1HrU/z6yco4jiffjV&#10;LsoSNYiocLzXPCtVOYbVNavBTQE+B/lNOoOoYfxBtui857pYHQ8OS29SNNmaKKHPafI2UVBDGSJX&#10;zOXwwrmkdjiS1tpP0iSZeIq9fQ2onvm4Zub5ima/imi/6T1wy2ggNtxvZ4HeI1l9eaczmq8aFiub&#10;1kD6yelhd2qczPiDzPMVzX4/a9XUGXAoddJnD6Jx7z0Iku2b7rDgXjlVdrzrUusZhIYhe5nZLsLl&#10;bJ8zDfuDrrgW1YkonsjqmrhD+HWjgd+UuX1OWajSm+xMxVT3vzPfv8KvO6RtloqGlNi/YyCY3gP1&#10;5KBiZ/bmvoKsItrnHU7fWYXvR9EHKYjyI3vAfveK86QZtZK3yGha4+Gz17hoj7QRXg148a/sbWdU&#10;cgzVNqeH/X5W2HwtoRm8FnOnkmOoVnQzP+dMBFmlaSO8GvDiX9m79t6m2ub0sH9+v9F7W94U8bzH&#10;MVQrqsnvxkXPyKAcD/TPZj5fxbnTRtT8LK9Y/x3WnsYQ+mAlT6iB+yBN3qYGOfabtE6cG1U5htU1&#10;44+9yguqmKyLaJvqxH1SZ/LgsHyOIfTBSp6AG0IlZEvcWfO6NMmjby5H5MVRpC+7CFdsHxo5sp8F&#10;UaGbW0bLNbWR2xnV8a5L7U43+lxKBJAddJp1WWGnSVzzaYt3XWo9g7vPG8aZcJtsFllDnmJe8816&#10;drE63iH0sFQ0pMT59Vn0HqgnBxU751Z1vEPKZvyxB2OQWaXfr6aZsMrKvdGv6qhnOeclvEVG0xr2&#10;R88wRHtaQDN4LbLnzOqZjPjmtURpslncIhp4zU+c9jiGakVrfNfsNS7aI21c/XwJePGv7LXlPc6h&#10;2i1RmmwGhfYZYPprcdrjGKoVrc3PeeW962cPnD+bitUptBHV+yP6vxt+r8YqUw4py9PPeN7P+0R0&#10;qKHikup6j2NYXbMa3BTsV6Ety9QgxjfRNtWJ+6TO5IvC8jmG0AcreUINd/f1CVOViDVLAXlxFOnL&#10;5vs0s8q3hiKPjmfsyG9ezVzpT/52Rl01LEIfRBOvCpIKZrN9X1bYaRLXHM9bvOtS6xmka0rk+0kY&#10;oZ4VZTRZQ59HnhUFWc8uVsc7hB6WamF9LgrWw7GHJXeiYufcqo53SNn0Hilx+/qEcJtsmgmrg/Gj&#10;jKhnOfOMSt4iIy2KG30up6RB+Bk244aYO5UcQ7UiGuihcJEoTTaLW0QDZ3+K7YxKjqFa0Ro5eoQh&#10;2tMCmsFrkT1nVi84ffNaojTZLG4RDZz9KbYzKjmGaptMeCMRBrh+9lCG4Vidwj+97NY09tu2z7mK&#10;xsiLKi2qDYelzsxkf+Npj2NYXbMa3BTsV6Ety9QgxjfRXhBd/Ct7fFFYPkez8oIqps+TdCI61FBx&#10;SXXarIujiFYzaI3C6mmj5w4dz9iJLyYRaz5f06usItrnHNqfue2gQg+rmPQ1dW+7++WrsuNdl1rP&#10;lXiHmuVToDToPTK+yXqmzksnKsh6drE63qGCx2OmUG5TG8alX1c6UbFzblXHO6RsloqDQYt6z5nY&#10;C2Xc7ddnKSPqWc48o5K3yEiL4karMCgURPmRUWbeFPLG35lfXdO/1i9psFQ0TbQw7Dfhm1hyJyrO&#10;qjpT96D3QBzM24TRlIaSzykDEJefQcnzRmxTLdPnQyBuUZkenGkNYYj2SBvhFtBmIoqjFd3wnfHN&#10;La2h9C4F6yH0DJtxCms8o7JJ0UTrJu/rhDYSQZnFg42wYu/8vWm1ptUK84xKjeiNpjS9f2XVQdws&#10;ImuoWFSn99fUpGrGNysXKYuQOOBGQQ21RKJ1J6KGVr24aAfEORxNSaYGngT2bL+pQY79Ji3TDs7B&#10;5LM5mnQkyHfCNJhYlIdWIi+SD5NKKuR+WauGfdMeGd/ccnojt7Pim9vlnU5rPKOupj0yvrllNHAk&#10;n2U1vcd32m/OK896r2mPlNh7W0LTkJ7zdhYnz7qssNMktotz0DXtqbVuWlyEHuoZCPpcISzTddF7&#10;pP0qO+03cZuV1JsS1+eDQWnQ+zzFflOxqbXMrmlHt3UTBzfZDkpD0ecKYYkKn8fqPSucdbuA9n2m&#10;bnFPaMp8Pj0DCqI9LaAZnGGNZ1Q2qQ6mqZjvJWdaQ+mzKCwy0nun84bYzgIpisz04ExrCEO0R9oI&#10;K7bv1ZYIfO27FeYZlRzZg2rVS9P31mIR3SJuFg2cQsUFfdYiVbEyPyui90j4Ra0PahDjm2ib6FBD&#10;q15YtAPiHI6mJBMFt8Te1/qgBjmooWJRnd5fE88CqYqV/V74TphCUeskNS2TyxeVVMj9sibbZ4H2&#10;QOba29M+vZHbWSB0c7u8c06eUVcTemgfPTkzz4LZBe2R8c0tz5e1atg37YFM6OaW0uiyV1KBb8pn&#10;5WWFnSaxXZyDy9SNWXv00ZAQQ7QhFkP7Teim66L3yOmoiFZBnMPbhNG0Dzd7nO034ZtYcicqNrWW&#10;2TXt6LZu4uAm2hC+WY0+VwhdVPg80nskoqjbBbSLM5i4xSSPjw+3dzFTGoSfYTNOYc1nLlI00boB&#10;t4Q20xoK+iZak5HeO52I4mhF+02K4pbQZlpDGKI9LaAZnGGNZ1SaOXLZ3TC1hh5Um57zFLFfnWaF&#10;FXaaQmlZXbRDxjcrFzVcUOuDGuTYb9Iyp4NqUg6rc7Pey8Fka6LglrjofTK+yRoqLugXLFI17eMu&#10;JmEKRS7xluYBXL6YRND3pcmaF3QWaA9kpvdOpzWewWrab0I3t8s759zOAqGbW0KbaY1nVDbtkfHN&#10;LaOdrhKpN6GazPTe6cyz3mva85ncyJ7U0SnSc97OKoU3Zlry2YMS1UvzEYPyxPim6yK60I7uQbsg&#10;zsHdhGHS5yS/edqjbtaVTlRsai2za9qRJL0p8erna3qflNFkDctnFyKKul1AuziDiVtM8nh7KPmc&#10;MgBx+RlmnsMal+uZd3/nx178kj8sierwwebS8hXyoehwnM3fWfDimtXgg7dvjPWizst7L/1r+7f5&#10;47wy8P6rvLbf55x5mz/37nBeNXp/+dXk67M+z5m3nNe83Evs89rz2O/PYs+M2t/mW86ruPd5//R4&#10;9A2f6Okc2NtP2KLtas5fmKvRD3C6OZ7g3hzPZFRz/gJtcfHAjXHvc7/nePSNn1LdHfb7uGqyduYW&#10;NxqneIJ7c9w4hLF+GfPBu4lb9vq4anLsmVvcaJziCe7N8UxGNXc89uKBW+KW/barydpNZFwIN8QT&#10;3JvjxiGM9cuYD95N3LLHr0ud98vy9bmMPJ3IP8ezn4+TxTWruenfr4mL8yozXSf27+BXoy+P3rvm&#10;K+Rzev+t59J/AntlXH9/+dU80X+/3vucbzgefdPn9bzvz/nE8d4Yef/FzFjvT3itQ/NtfgLdeWNE&#10;29WcvzBXox/gdHvctnc6b45nMi6EG+I2P3HLeW1X8z79+jzBvTmeyejmhrh44Ja4Zb/taq5+nnPc&#10;uuB4gntzPJNxIdwQt/mJW85ru5r/WH5+7njsxQO3xC37bVeTtTusP/n+lx/vefBl1d2w0HH9oKgr&#10;9r18myKvWQL/eb/Ws9ahfx+shfhnJrIvXtmvRj82eu+aB7fnbjmv+QT3yrj+OcZe9O2c8HTehX9t&#10;/w5+Nf1+MvOg9xXr/YndzwxF3XU/cTqvkPf2IjmE/YBTzAfvJm7Z6+OqybE3kXEh3BBPcG+OG4cw&#10;1i9jPng3cdve6bw5nsm4EG6Ie44nfeyXHY/9yF/2fFPccl7b1Vz/gT5FP8Dp5niCe3M8k9HNLXHx&#10;4A1xy17b1bxPvz6J2/ZO583xTMaFcEPc5iduOa/tan4Zfn6e9FEvOh778W+WdDX28/IxNnm8Lv+8&#10;T8ROyF8PXPrX93PuhV+CvizlV7P9ewR+5c7r573P9sro95/Z+2BmkX8yH+ZidfUUL7SceWt2g//A&#10;Sfrs7eMpyvZNdlqwr6TfPCsqov0LxqckvSlzEYuh90g0OE0Li6qL1dWuaL/pvfar4ly2of0mGxNS&#10;SOARVlyL6kQV0X4Td6g9ZammEhC1KFmGmM9pwX6CbyGZvMdC2jyUs0Cmtbof+SePHfd/8aN7fpN/&#10;khFNQZEBnL2jJftNiqZapTVy9vYRpDUSTRIwGentcxx+225yVs9IzOcetJjdd77n+LIv/OnjFT+o&#10;kZaWO7Wpiujvlc/q7zVlzCBb5iNv/Ln6nry3euz84vFnvvBnj9e803uQvMtzS1yUsXzF7lT1Qvtv&#10;/fnj/i945Pgzb/WeX6SfWfCx4xVf8PBx/zc+Btl6iHNCPjao4Z53vPv40s//ueP76XivyRUR50Fv&#10;UjXhc5TftN/kbWoQUeGoUgLZqtNGXV4AmF7E+zTL4cykSCpRRKYGP0tLfs9rT5c1rY3eV3b7We+B&#10;TGvk7O1vz7Ka1nIW56HloofLPmcw/iDTO53R7Pez9pveI1l9WSNn7yu7fLayKQ1FvRJmPCRCsn2T&#10;nRfkK+m7qktvv4pol4RY1QcBi9BDGfO9i95rv1iXFVN1sbraFe3oFtHAR9NEG/qcJpoQfkjgEdbF&#10;s6KiyXo93MRBagehF9/xjuPL/rt3HA9TgoDm549XvOhNx/0vftNxX/G+/8/PQ7SvfPgf/uBx/9+G&#10;nuDbSCbOJ6H9XJ331uO1b4elreUn7ZHpHzte8999b32GyheaX/Pw8TA8hKHoB52IsdCSGxL/OR46&#10;7vtbPzf85D3HA3/7u477/ja8Eqy1jyCtkWiSiBAxtcrsTpl0037SGjl70CIpjZ1HRQbQ/ljIozmr&#10;v9fUMYNsJUNgz0F+a0IX3iioEFURi+ra5xhW1/QeCb9YqTG03yxdA6r0SbbovOe6WB0PDktvUjXh&#10;c5TftN/kbWoQUeGoLp6Vqj6IQNf0RvtJiqQSRWRq6GdBSkJlai6EyKwi2m9qa/lJa+Ts7feZ1khW&#10;X2OPaS0XPVz2OYPWchbItEbO3n52t7NM5n4h0jH7Wanio8dr/5vXHPd99msri//NDx+P1BLORbnn&#10;nnfbR37z8aX/4FF69PnsNx/3/b7K8p75p3+knsWZ5aM+8sPHl372N5WvfOar3t4efd7smJqP4+F/&#10;8Iba/8bjmZX3/Wl8ntqpfPgfvN76q4uvXvQOT9MH8+c78+3HK37vA8cD2OOb8MSjx2v+1N857vu9&#10;f+d4ZuV9f+pt/Gc7/SbukA/pPPhNmYtYDO032YnZc12sjncUFdEqCbEqDlI7CD2U0e8XTO+BeLhT&#10;ygpPPgukIjG3CrNc7HYCYhYx2hhEmBkZ06vkOBbajj/I1LgyGmiRVHvJ+ElEiJhaZZ9pjVSrtEbO&#10;3j5K0yKJMDMypufv1Vxo2/52Zr4XbC2joOfgtWhCF94oqBBVaTiWYl8H6lx0Te+1X6zUGNpvlq4B&#10;dZA3Q4r3XBerc7O9l6Q6fI7ym/abvE0NIiocVcSiuvZ9ENGsrkinfQj2TSWKyNTQz4KUhEoqpK5M&#10;9quI9iGYmsce0xo5e/t9pjWS1Zc1cva+sstnK5tQQ/hJa+Ts7Wd3O6MSZJ6vaPa3Z+tqag8hP2mP&#10;nL187qMfZ/SZddEfqQ3voeNdl1rPlTyDDVzNXlq0b426d/VoSOAR1sWzoiLab+IOvYcGflPmIhZD&#10;75FocJoWvNYTuP+d+WR1vEPKi2iq8O/4CSUNQg/jm6xn8m3mWVER7TejD6KB36QzSJg8xbTRyoy1&#10;x+QtMtKOw9uHhpu9s0reP5+5OeDNPEWkvIRzqLbJtEeicU8K4hzSX4vTHsex37YbspIIlT/6b/59&#10;NVciz16NeDkIMfZbss85VNtk2iPRuCcFcQ7pr8Vpj+PYb9sNWdn6KVGabJoPfMe7jt/8mU8+XvWm&#10;93JG6KfXe55mtOL36qgqU2ZzziqVaFEuiQ41VOx87/G1X/DTx2veMfZpjH00n/Dk4we/5V3HI5zH&#10;XpWH3/ALx6uqZZTGJ5s+J0TbVJe6c+6Z871N6IOV3Gv6vCZvk52Zyf7GtceLo1SmF/E+zXIAaho9&#10;09GMC74eJpMoa86VfnpT81XDYuUk0x6JTesmOs250msHkV7z3KmOdzQV9nwXBpHvoHFiPJLCIuvY&#10;07R1ouKssuMdUjZLRUNKXO8nTvQeqBNcz1zu7EQV0SopcX0O74Fwm2wWWceepu6ycZ6WWslbZKRF&#10;YZaLFyQlKUj4Hnaj4/oEXtnflmvgmaBwkVUe+NsPHPd9xb86Xi+hJPHhf/jO4xlf95zjoW+s/Kb/&#10;9Hj5v37o+NJ/+B4s0F+cMb1KjuGI/GfdPl84EoU8jpf+t7/9eOibP7k+y7OOlx8/fLzsHz4mY4v5&#10;sB+cEen8/kT7ycePZ//B/+x46A/+KvaMpiDOYTNOcdrjGKoV3eTzEeFIlCabxYrVJaKA82dZ0Y/6&#10;vZqrWF++Mv+do1GJtpdsjVIVzHujTp72OIbVNb1H2q/icVHFZF1Ee0F08a/s8eCwfI4h9MHKfH1E&#10;nyfpRHbmPqkLT3scw+qa3qAgn5pGz3Q044Kvh8kkYs2puRTtVxHtcw6nn7RHYtP9eZdXmF6RXvO+&#10;pzuaCnu/A4fzgu4XqldCkAxSWGQ9k5vdiQqynl2sDvebHzp+8EUvOB761hccP1D56t/4fcfveOXb&#10;+V6UN73y244/8Rs/Vf63/e7jGX/xW4+vfTOt43jzg/XsC0t/4fFQ5Td+7Pcev+NV+H958ujj4Qd+&#10;+vj0v/Gi8l9U/n9xvPS1/yOfhdvvR6Gi8vibv//4HX/hVx+v/rYX13MvPl79sd9Tn+eRet/jx9N/&#10;z/PrnJeU/hLxf/g/HS//pPpn80t+0/E0fqB6PmRd/MnveP3xzN/7uuOVnvu9b37z8YMv+f3HQ//D&#10;76/zfn+977uP3/HX8dvK5fMWGWlRmOWaahryARJFmfcmrk/e5zg22nZDVhLhSJQmm8UtooGzP4e1&#10;+d6m2iYT3kiEIULPsBk3xNyp5Dj2244fCheJ0mSzmNhGDBFOe4zpVXIM1TaZ9kg06AUReobNuCHm&#10;Tv+EszLatm9Gz0fgTNmePx/aXrI1SlVwvVdcsTtVOYbVNb1H2q/icVHFZF1Ee0F0qKGi6WZ7b3P6&#10;KHRECJWQF3mb7MxM9jee9jiG1Q1ygwJ8CN5Tq+QgYqdaGmASsWYp3N8m+1VE+xDIs5/eXpW8fxF+&#10;aK2vqc2cXnW861LrudLvgNG+l9QrIUgGKZDoNIlr5uZgdNPPitXxDhUkZjTYa2pjkTB5iplOsfO0&#10;xzukbHqPlDi/Pk24TTaLrGf6XPKsqIj2eYfTT5ZrqgFELUb2UOR5I84T5vF35ofV8TZhNEtFc6as&#10;QehhfJM1LL+JzuQdQpYrQgzZDpbalHjxfsJ7PAVNiPAeqwPnQOFDIG6RkRa+U++PJmjmouY20Jpb&#10;RANHTpl0k5dwNLeMBo5ENF3CLW8IPlvZpGiidQNuGQ10Mj7g+Oo/e+/x4Cs/SPmiD9DeRUSbB8yv&#10;LYjWDXnyAZMNZ4vOqupJ3CwaOIWKMKGfvfKbVNeRbvLeRcqiJFHFZDXfe7zu2598fMaLn3R80bc/&#10;erz2HXCgh1zczyXtkPHNykUU9RD7c9ZIv6lBDmqoWFTXvl9ENKsL/9l7jtfz/wKghErq97z3eOVf&#10;O44v+qwnawcWzoPPMzh5hmff1JXJmgSfBdoj44t7RgNHbmdU5tmLC9qV5LN1NaGH8c0to4Ej+1kQ&#10;FbrJhG5u1/RGbmfEN7eMBo7ks5UmOs250msHMTUs8zJ1Y9aefAAaRNEtl0RpEHIW92mZrr1HJVTn&#10;2zOKXZ+p24TRLBVNEy0M+034IRqc5j3WcKnsale0o9u6ifOaaEMeI1bT75Ww6Np7VEJEUXemKnZ9&#10;pm4xKcsN9kePMKpR0bx8Gx2aplfJXdAaiTZNBfpOzDOl4RfyX3Lcdzz03364DXsVT//Ujz5e8FTt&#10;HceTjxf8lx9+vP5/+pnj4ew1R/BZPBNSNEfw/TOjgSNRSLRu7nny8fz//MOO1//Yo5oZvbTnlEk3&#10;pL83MQs9OrfvXSVkLYG4WTRwEhXeH7H/DJbPMYQeVlO5KFNkK6qYrItom+pEVJNyWJ2bq5+vchEl&#10;hG9yPcTNIrKGigviHPhNqmZ8s3KRoslWySFkbSYRUHJpsuYFnQVKAJcv7hlNguZKPlvZ9N7FFc27&#10;SZ5RV9N7JPyxt2U07yT7WRAVurlltNNVIvUm1DC+uWU0cOR2RmWevbigKdJz5rN1mboxTx+ABlFU&#10;qyXLTAiSve9nSddFdOF0VESrpMR7Pv4Tj//7b6XE+Tmf80nH8//ujx/fD+Gedxyv+7sfcXzN5zzN&#10;733q8cV/5COOV37327X/8c/is3gQ17M/+7cfz3/tjx0P6Kjj6Z/2rOOFT4OP+anHZ3zucbztx+uf&#10;m/P9TSzdc3z/dz90PP+P/ifHc/j+e+rzfHKd+aP+PJQW3/zg8bLjk48v/vg6hQJ0k1V8+Dtefzz3&#10;H3/M8U++/lOO50suvRzcH/8c/eeniPfVTr0Pf3pft5jU+6P5vUlbalQ0oyh53ghN1rhc2aRoonUD&#10;bhkNHIkCvYnWZKT3TieiOFrRTZ/JQdwS2pVEGCL0DJtxCms8o7JJ0UTrJu/rhHaZ/b0l/Z3BvmPz&#10;OYmKmtI68rMnI34VjZG118SeOdZFDXLsN2mZ00E1KYfVudneG1+SiYJb4v75wvgma6gFkSsizmmW&#10;zzGEHlZTuShTZCuqmKzNJAKK5lRfXgDpWACVnOQ7sRivKsXez7Ok/OZ2QbuS2xl11bAIPYR2Lb2T&#10;7Gftz3dsGe10lbhYuZ0BPYQ201p2ktsZ8c3tigaO5LN1mboxy7ckn6KoVqZlJgTJ3s+zdBTqpa3O&#10;1D3oPVJik4YJvylzvl9kXcQhTXSKjTgHXRN3GN/EwU20IXyzmkU2i6yhzyXRmbxDyHLF6CaMpjTu&#10;sY8BiPSraERR8rwR21TLuPQn8x/Xr+zjdwfYmfjdAf4OgUnfYnrN8rKHZhFNyE6Mr8mdyTuELFeE&#10;GKIN7TclLj/kQYNoBuuSo9Ca9SbuUEtiqTjngmhDPUDG50zD/tjT5M7JO4TkPZ+l2SY0Sd3TZ58E&#10;RGYVjDYGEWImxrYDUjTRugGvJjwn457jGR9WiM+zbGaHnMNKrVYh0brxWfma068+Ixvc5EpAfR5z&#10;T2IKpYkr8r5FqmZ8s3IjdZRJlLD2bD7+1seOV33mk45nHR94fPpnvvf4+/8S/1cOcP/98Zo/+1PH&#10;17619jADpX3zf/9TxyveikcfO17xhT913PcF7zzu/8J3Hvf9948ej2QP5/7ALxz3l3ffF7yj+AvH&#10;P4qOBRDHPfLu40vov6P2fv54ABact0PH7L2qD//jnznu/8b3Ho/jr7f5gp8+Xnm85/iqP/ZIvffd&#10;671NvqLiyceX/+HjeNnr3rPeCz706PHKz/qQ44s/kqvchf7IG+o/z+f/ZOcrHtL76df7XkH9J5hf&#10;+y/45Loe+tnjfnh/SP6XvP4XS9W5D7+hvg7f8J7jgVf/u/KVX/L6f9/vXZw5vUpcTVbTGjly2wG9&#10;R8Y3rya8mdHsb2dU4gqvXe2BeMY9WVfTGjl7cOZpL8+SrKa1vDf9tgPmWe/lWXDLaODs507ldkYl&#10;rvDKpZsdE8vsyeGDNMS8D0N6zfG0B0Gy/aY0UXWxutoR7ei2buKcC7IdPPmUQtZFPHQmby6o4pwm&#10;zJDtYKloLog25EGDaEJ2pupidbUj2tFt3YFzMJOZhfTP/gPPPh78Ax/CdQqoXECjorH+efJv330c&#10;v+GDjqfRSI54+yPHl77wXx8PQNdLjoe/863HfX/7Zy9Wj7f86+O+lz98PMzP4YSG5znXDpJnufeZ&#10;x+M/e7zyLx3Hyz/zV2FB3vGzxyte+D31/Hc7/5U/hxfq3xuv+ZrSX/Bd8l/w4PGat/troyWtcazd&#10;l9fey3/y+MkSHv7Otxz3/c2fofn4W36k9J84HoD2gv/peOYL/n/l1X8+P4zreMsPl1d65TPrjAe+&#10;883HfX8LO1jRu/JejSGPMKupvKSWRNwsy9eAKr3JzvQeqhfE6tyI0MdeFY/Sm94jvVegr2KihloQ&#10;uSLqgEGqZnyz8pIw2So5oJegmdW+98e1TV7I7ny/fO/Dh0bOXoLmK3t51mdt5AVv5Hmnn40/9q5m&#10;vOxOjZMZf+yhP1/xehdTCD20Rs4enHnay7Mkq2mNHLntgN4j45tXE97MaPa3MypxhVcuBDvu4Bmp&#10;IkSRPo26f+Jnjtd/0oceHwXhX/7o8cpP+sjjeU/FDszjeNqzPpK/YP8m7OdZspqf/Ol69lcfHyUH&#10;C6zMR374+EuvfebxFZ92bw18gsYilh4+/v5rP+L4jGfd6/eV+9SaP+mh+n+je08vLL77eM2rHzxe&#10;+uLffDwde9DLEOET5NM/7fnHQ/9t7UmqwFtxiDrfVWrq/wwQxx4OkiS9KXH5IQ8cRBOyM1W1BlbX&#10;tKPbuolzLsiWVC5fBiD6IMsoSlw98xYZtcyWD0H3vseV0K5lPO+hNC2SiBDhftsBKZpo3YBbRgNX&#10;5muWPbTsSdwsGjiJPbenWF/b+KLWvY8RTdN75GlPxUQNEeHqRFSTclidm+299DNz9BwOXw+buFlM&#10;1EHXRVhWyNI5htDDaiovqaWffOO3H7/t9/z54+N+z587ntn8cxs/7nO//fj778A+blxiJl4YTToS&#10;yGT7nDl2T5+9M8+SlXmWZF0+L3BkPyt3Mf7Yu5rxsjs1Tqa1PtP9+YpHYhdTCD20Rs4eHHntvU3W&#10;RV7wRp53+tn4Y+9qxsvu1DiZ8cce+vMVr3cxhRBF+ij07GvRvVKPVO89CJLtm+6w4F6JZepN3HWp&#10;tW5SPJPtop9tnzMN+2NPkzuTdwhZrggxRBvab0pcfsiDBtGE7EyF1qA+7j+Zz1/Xxy/w+3cATPzu&#10;AH2Tvhr3SvpNPbCIJmQnCpmsh2PPRbTfxB16Dw38psz984XeI9HgNC14rafF6niHlM1S0YAUMcvc&#10;3z/21JjxB11xaVqKiOLJZ2kGKeZWYZZrKgExi/RlDCLETIrpVXIM1Ypu5plMjcc9jx9v+3Es/OLx&#10;ef135r/Xf5oECxVGk8GHRyLGwrX3khRNtUpr5OztI0hoFklEOGN62HU/ZVJNfibWrDG5vlccqhUf&#10;eNN7ji96zgfSevZznny84Xvey7+W5p7jA47f9clPOl71pl/kBP9466PHVx0fcnzxx5Xy1seO42Uf&#10;djz09b/2ePBvfOjx0n/+C8dff6t/Bt76ruP+lx/HN/yNXyv/z/+K4zv+Ov5uevh5/2PHV33rPcfX&#10;fP1Tjge//sOOl3/Cu4/P+6b36k308VrTFXHPU+49/srX/5rjpceTj6/+8089Hvq/4Be1cC5dk48y&#10;PuZ5H3J80d971/Had0KA//jxmm991/HS5zxJC4iyoP+jf3Pv8ca/+eHHg5Vv/MNPPl71rfgNCviP&#10;HX/m8995HF/14cdDf/PXlf+047d8z88cb8B5eLjy+99U/3nLo/9VH3K84a/9vP5UVj7I33vH8brn&#10;/Prjob/16+3rrwmizfejhP7PYTJxBgmNVT5lEaFZmmZfHEX6sn2WKD+pnZXR7G/PVjatXVzTw657&#10;sq6m90j4SWgzo9nfnmU1reW9ndOrq4bFymb80Bo5c3rYdL+dBVo7XYh0nLYzquNdl1rPlfDVuFfS&#10;Z0+LD0i235QmKs4qO94hZTP+IM5VOwg9RIM2JEyeYqILp4PiiayuGT8sFQ0JMUQb6oFFNCE7U7FU&#10;74G8Q8oiA8Pa44skeZbm11Woyfs92v/545Vf9zPHS3/bryoZQvIc0exzDEf8J085Xvr97zxe7/+L&#10;LLzkgf/5J47nf+VHHM/GCy3LE175p/J35r/leNtX/qbjBf4Tp8c9P3e84oVvLu3Zx0Pf/CnMN37l&#10;u4+XfM0j/N8AwF+P9pqvedPxso/5rcdDr5H/0Fd/8PGyL//XxwP8D8cXKfD383/N9x0v+w21+7IP&#10;P57eX4tiPtcDP3R83fFb6qz//HjoLz/jeP63/IvjFQ/ae/BfHff9yXuOV7/mf19+5Zcfx9f9pZ/i&#10;EQoshX6mqVa0ls8339/EPbV8ryHEFxP7907TXFjfe/umVjCDbctv2ge5xNtEQQ1liFwxp1OVY1hd&#10;sxrcFOBzkK9WVFm+BlTpTXam91wXq+PBYelNqiZ8jvIrF2WKvE0NImouBaiU0j5Hkb7sIlxRfpIi&#10;ycQWe/vZ1dpOnXS6otnvZ6Uueo+En7RGzt7+9iyraS3v7ZxeXTUsVjahhvCT3umMZn97trJp7XQh&#10;0mnXPVmdmbMO/P343/TW4/nP/cjjw7WIon0vkbH6WfDR4zXf+AN6Vk7VOu9P++/M/38dx9d827OP&#10;5+AxPQEMUlbgfU2LelHBfMtbjj9xfMrxxfi/DMAedGyTlAb7FMc6dxHl0eO1r37weP7zPrr+M5SC&#10;c0nv6RbRwEfTRBtqcRFNyM5UnFV2vEPKZvxBnKuWVEIX1QAifYD0UOR5nVI6apkTH6rkDEKUJFoj&#10;Z06Pi4MWSUQ4wztJroRqRTTQQ2seV0YD0bgnBXEOMxFhxXZGZZOiqVYJbWY0+etrC0akwD5dYina&#10;1bS21qP255mVcxRRvA+/2kVZogYRFY73mmelKsewumY1uCnA5yC/yoc/9zOP//kf/LHjrf/gvzp+&#10;oPlf7XztZx6f8RQ+jpvR720ulR1fEJbepGiyNVFCn9PkbaKghjJErpjL4YVzSe1wJK21n6RJMvEU&#10;e/saUD3zcc3M8xXNfhXRftN74JbRQGy4384CvUey+vJOZzRfNSxWNq2B9JPTw+7UOJnxB5nnK5r9&#10;ftaqqTPgUOqkzx5E4957ECTbN91hwb1yqux416XWMwgNQ/Yys12Ey9k+Zxr2B11xLaoTUTyR1TVx&#10;h/DrRgO/KXP7nLJQpTfZmYqp7n9nvn+FX3dI2ywVDSmxf8dAML0H6slBxc7szX0FWUW0zzucvrMK&#10;34+iD1IQ5Uf2gP3uFedJM2olb5HRtMbDZ69x0R5pI7wa8OJf2dvOqOQYqm1OD/v9rLD5WkIzeC3m&#10;TiXHUK3oZn7OmVfjF4/P+/O/eDySZ6/GPODK3rX3NtU2p4f97VlQ6L0tb4p43uMYqhXV5Hfjomdk&#10;UI4H+mfz7e85vu7bn3x8+sfZ+rgnHV/0z99z/CP/XfRP+60feDzv2x/jn6yE/8CbHj2e98lPOvBr&#10;N49/3AcffxzP8UW/4vi0zzyOt/07/Wlz7n3xBx/Pxh7sX3vv8fI//CQO+mcAznvS8dVfeC/POh7/&#10;gONzP/uDjuNHf/F4mG/y52uuyLxvVOUYVteLH3h8+me95/j7/wK/KVH+Q79wfNXxocdL67N31C7+&#10;d8Ff8GL/add6+Gn/uw86nvfPHjt+FP4PvPt45Sf86uOLn8kTSqjP+9JffTzPE9RnveRD9Z8X4zM/&#10;6Pii+hl8G76O+SCf9ZTjjz/Tn++Zv+r46k949HjbI3wVH+JJuCFUQrbEnTWvS5M8+uZyRF4cRfqy&#10;i3DF9qGRI/tZEBW6uWW0XFMbuZ1RHe+61O50o8+lRADZQadZlxV2msQ1n7Z416XWM7j7vGGcCbfJ&#10;ZpE15CnmNd+sZxer4x1CD0tFQ0qcX59F74F6clCxc25VxzukbMYfezAGmVX6/WqaCaus3Bv9qo56&#10;lnNewltkNK1hf/QMQ7SnBTSD1yJ7zqyeyYhvXksUEuEmn7MD/0O4Dx1v+4r/9Pjj98M7+zPieY9j&#10;OOLxX3m89CuO42V/L3+q/eeO133Lrzk+/RPwz2utnJ9df2f+bz++4sce0P9gLeLBdxyvfPZvOl7+&#10;qfiNUiw/fjz9Uz/qeOkD7zhej/+x3bf/1PG6B3798eo/hL/3Hg9U3PcRx8uf/W+P170FQ8T6d8jf&#10;/D79ov8f/FDL8Yr5ujz7Nx8v/93+nE/98OMrPqf+HfRv8L8lUM9/7785nv+VH8l/JjPKf/lX/loP&#10;iHEez3Q/ZdIa3zl7jeH62QPnz6ZidQptRPX+iP7vht+rscqUQ8ry9DOe9/M+ER1qqLikut7jGFbX&#10;rAY3BftVaMsyNYjxTbRNdeI+qTP5orB8jiH0wUqeUMPdfX3CVCVizVJAXhxF+rL5Ps2s8q2hyKPj&#10;GTvym1czV/qTv51RVw2L0AfRxKuCpILZbN+XFXaaxDXH8xbvutR6BumaEvl+EkaoZ0UZTdbQ55Fn&#10;RUHWs4vV8Q7ffbzmT+vvx/+rvwd/Mp6LStz9fqJ98V3HN//pbzn+xMf+F8dfwZ+8p4P4oONz/x/+&#10;O/P/z8fxJ37fN17/O/N1u4BUTYt4EW6MlW/6rof8d+XTLJ1NM2HVnBEnUf/5/+Rr6z/Dp/M/Px3e&#10;IiMtihu+LylpEH6Gzbgh5k4lx1CtiAZ6KFwkSpPN4hbRwNmfYjujkmOoVrRGjh5hiPa0gGbwWmTP&#10;mdULTt+8lihNNotbRANnf4rtjEqOodomE95IhAGunz2UYThWp1g/5drXNPbbts+5isbIiyotqg2H&#10;pc7MZH/jaY9jWF2zGtwU7FehLcvUIMY30V4QXfwre3xRWD5Hs/KCKqbPk3QiOtRQcUl12qyLo4hW&#10;M2iNwuppo+cOHc/YiS8mEWs+X9OrrCLa5xzan7ntoEIPq5j0NXVvu/vlq7LjXZdaz5V4h5rlU6A0&#10;6D0yvsl6ps5LJyrIenaxOt6hgsdjplBuUxvGpV9XOlGxc25VxzukbJaKg0GLes+Z2Atl3O3XZykj&#10;6lnOPKOSt8hIi+JGqzAoFET5kVFm3hTyxt+ZX13Tv9YvabBUNE20MOw34ZtYcicqzqo6U/eg90Ac&#10;zNuE0ZSGks8pAxCXn0HJ80ZsUy3T50MgblGZHpxpDWGI9kgb4RbQZiKKoxXd8J3xzS2tofQuBesh&#10;9AybcQprPKOySdFE6ybv64Q2ssoL/ti9x0P8u/LvPR78s086ngf5n//i8Y9+iguMvcv3LmpNqxUi&#10;+L0a0RtNafrerqw6iJtFZA0Vi+r0/pqaVM34ZuUiZRESB9woqOFxPPLmx443HO85Pu8Lf/q4n/nz&#10;x6uO9x5f9R2/qL2n3Ht85Wc+eryOf+Ief7d+zc/DkzyCfw3P/V+o/Lxvp1q6/i8lfsuvx3uwx8Jn&#10;wP6cnHlvVLHfXLE7VXkWaLVIR2tsnvPpH3rc89fexT/9+f0PvOt4/ic/+Xh6/H6mylt/7rj/8x8+&#10;7v+Cyj+KP3mvsx75d794HB/9gfyNB76LV3rzne86vuzzf4J/1c79n/8O/o/r0ssHKXAPZG9W0QyO&#10;jN+Ebm6Xdzqt8Yy6mvbI+OaW0cCRfJbV9B7fab85rzzrvaY9UmLvbQlNQ3rO21mcPOuywk6T2C7O&#10;Qde0p9a6aXEReqhnIOhzhbBM10Xvkfar7LTfxG1WUm9KXJ8PBqVB7/MU+03FptYyu6Yd3dZNHNxk&#10;OygNRZ8rhCUqfB6r96xw1u0C2veZusU9oSnz+fQMKIj2tIBmcIY1nlHZpDqYpmK+l5xpDaWfMecZ&#10;D/7Ycd+L/u3xjK/7pOOvfCr+tz7gDb/i+R+lXzxS2OcZoDWPDPb3HE//xKccz/+Wd+pPxz/0juOV&#10;n/ORxwueah9BVunZTfHZf+jjj5d+yzuO7y+Tf/3Px3zI8XQuJu89nvHsn+JvXB4P/8Lx+md/yPHR&#10;fDRnPPl4xm84jrf9W/1fbjG+5V8eL/nR33y88fM/VBpvexwymfEz1L/DfuhfH8czPvLJkirCxP6z&#10;CFIVK/OzInqPhF/U+qAGMb6JtokONbTqhUU7IM7haEoyUXBL7H2tD2qQgxoqFtXp/TXxLJCqWNnv&#10;he+EKRS1TlLTMrl8UUmF3C9rsn0WaA9krr097dMbuZ0FQje3yzvn5Bl1NaGH9tGTM/MsmF3QHhnf&#10;3PJ8WauGfdMeyIRubimNLnslFfimfFZeVthpEtvFObhM3Zi1Rx8NCTFEG2IxtN+Ebroueo+cjopo&#10;FcQ5vKu8/YePL/3sbzt+8MUvOH7gpfUPwfjc9h5nWsfxSb/6+BiOtVfPfsnv+9bjbS9+0fEDX/RU&#10;KDBcw1Kf9puOv/r/vO945Tf+8PEwzn8Ez30j/9T+M0H8D+f6Hf3+8PiI47f8OsxeueeR43Wvve/4&#10;jP678kX83fj3/b5XH8/8vd/A/No3l47z4LtbgcN413/+tx1f8nv/7vGDL/kD9Z+//l+8OJOJ20tO&#10;va6bgnvOlAbhZ9iMU1jzmYsUTbRuwC2hzbSGgr6J1mSk904nojha0X6TorgltJnWEIZoTwtoBmdY&#10;4xmVZo5cdjdMraEH1abnPEXsV6dZYYWdplBaVhftkPHNykUNF9T6oAY59pu0zOmgmpTD6tys93Iw&#10;2ZoouCUuep+Mb7KGigv6BYtUTfu4i0mYQpFLdb/jJ4/vftOPHt/9fT92fJf53W+q/L4frVn87u/7&#10;yeMR/Fk2PrIuTdZ4YPU4k7QHMtN7p9Maz2A17Tehm9vlnXNuZ4HQzS2hzbTGMyqb9sj45pbRTleJ&#10;1JtQTWZ673TmWe817flMbmRP6ugU6TlvZ5XCGzMt+exBieql+YhBeWJ803URXWhH96BdEOfgbsIw&#10;6XOS3zztUTfrSicqNrWW2TXtSJLelHj18zW9T8posoblswsRRd0uoF2cwcQtJnm8PZR8ThmAuPwM&#10;M89hjcv+O/PxuwK8TPy2gGZ5luSr6X752cfp7kkIIjstLF+TO9Oe7ypyST6YvcxsPZ/2SLQhDxpE&#10;M1iXHRPF+gXZam7a34g2vLKP00hIISuvC/IOIcsl8SBn+5wpqZjZi5Y9ZhWMNjzHpLF8Iu+zz1tk&#10;aFm8mvFAtO4f/vf8RVj8oD7jwyBUlMeui989Eo+zJwsS0DD7PwvhfVrSxJXAIm4WE3XQdc1orTep&#10;mvHNyo3UVUS0wwePf3/8o+957/FFL/s1x4Ovqvwb5p/74ON53/6e4014qPJZz3ny8ao3PXY8/gP4&#10;u/U/8HgW5NLxd+e/7XM+rJ5TfsNnSn/88fq6f9Rx/OC/w3vwKr3vR3/8MXK9H+uY+Zhnl+mDrrRa&#10;AfE8OtAqdyq1xubxX3vv8eWf9a7jdW941/GX/t4HH1/+O+9Zfp7B33n/LR94vPHrn348iPwLH8rf&#10;FMLa037drziOH3vv8Qj2uF/5yGPH6zUdj7/jXceX/JH3Hl/Ov6IHfw3PU44v8rP8z4voZ6XJc9+c&#10;Ob3KPEuyLvIae+ytN+cZ8c2rGQ+8ssezUO1zDlkX2c8dPIMphB5aI9Nfy9NeniVZTWvzc9703mZ8&#10;82rCi39lbzujEleTdZH93MEz0c+EZ78pMb3muVMH5lkSgshOC8v3wMvUjZmtfZPimWw9X9njWaD3&#10;fPbSB+vSHUKOfiba0Hucz0Qb8sBBNCH8kBWPcGDXtKPbukLvqXkjW88hGoTYM34h/+9+8PHGb/wt&#10;xwueWpoesK/8sR//aSjYdmBau7JM9gX2VZ7yq49Pf9ZPHH//LY8fD3zvTxwv/W2/0ntVyCs9GvDt&#10;7zreVj2up/96/F9X/UL/X1et/LDjGfid0Kd/8PH8B37h+DGoPIMNV57xER+oHvE5v/V49cf80PHc&#10;l/+k/y7/8369jaMJScUDJ/4pfXWqP/bj78QCI1+7SxKam/Y38hATLUpYugbUQdzo7E96QazOzfbe&#10;+Jw5Sm96jzztqZiog66IdOt92uEYVs73JmGumYeQypOvh1GB/z97bxtz+7ddBe1Le9uKCIFSUEml&#10;Uu291MhLUYFYwWCooIiJbaElCLRgsH5B/YCG1pgQSsDEBD4IFKU18Q3TSiKgRIklrQVSXnqLSNJS&#10;ebNQtbS8NER628p1zjHnmGuuudb6rbX3s8//PPfeM/ZevzHnHGPNuc46z9k7uf/TU8+Npy81Omto&#10;PZy5qCNXLnq3io97wXg2xss1sO7x+sBJ1xg8W9kz8UdPr4FlrV7UwHmP1nxRR66cY+W8io97wXg2&#10;xiv5Yr68gnMP1zUGz1b2THzopU/XkTtPXgpE8Ogeq3Y99X9U/1Xfd/uyP/D5t3/vJ6vW9Nun/QO3&#10;n/un//btO+mV0nd/6K/evuEn/kj7G/Hf8xdt7x/8QtmLzubzuQrdozEyTUCS6/+4/wd/6e3b9W/t&#10;K3+JfFh+5O+/febP+L9u/8f/Izo2Cv/1v3b7n/70j7z9JHwH2F78W/6f/+m3n646fbI+7ef/HOn1&#10;Rbc//z98sfAX3/79z9Y6JpovIDmayft7/sLt3/gVf/v2Zf/DLzM/ZPcr04ccJatT71hDss8J1oCM&#10;yJi6J4iCXbG3151148AIPZ/4xGDsPuRk1+WljIW3MSAey7VgHLrWrOSxLc63pWSMJQ9NXUiscAYx&#10;Vpbl3PYqazkCrH62+9MadCtqB2F94+FJ08H6dC22eGCs9eSTh6dWR165+OzhrE+ywpl6VPTp7AZj&#10;iTy4nk+dXPXks4ezPhP7s7FKXh9YVdf1LcylYsthAtvShzGWJfr0XAN9t1eXuUEZSt7bLdaUc5w9&#10;uea+6K2MZ2O8VEureoJdAzOerZkv+aOn18Cy8CKnFzWwejVzni7VqM98WZMVvZXxbIyXa2Dd4/WB&#10;VXM9eLayZ+KPnl5j79WLGph7nLtlNQXjxqPPGG6LwXg2lpc5XEfiirO9NYdkOmJlKzK23DTjiR+9&#10;lK1mjCdeA+NN1rKpYN2I3HXkKFk92IpNJ6NRYg0Sy8sUe5rN6vib+fpfERpL9D6PNESOt+Ue6H9J&#10;4IKO2HXdhbLrzojM4Lot6MG1Yg9j1wemjpLVg01srEay+8AaaDczNLZnY4nEa+x6sPtCl6f2RUh2&#10;PRiBs5bIIN2Cp74aW2RsD2PXg/VNNp8tqTrbUjI2o5VNMOY5veA6gSlgLLyTgSE3sZcyltfe9/du&#10;vzX+rXxZv8X/E/Qv+AT7N38VwUYGJso5dkTJ9WAUnS205TVwjl1XgL0G1oBLyRlg7DrSpIfsAXtF&#10;rkvzGivL+hs/dPuf/6z9EzvYJoTHj3n/7fP+yR+4/eHv0ETWP/5Jty/5Qz90+4++5cO3L4l/Z/7/&#10;u/3FP/v+22fib2+q7/+7/WH/m/n6/vR/+P23b/w9fxf/Zjx6/s0P336X6hr7fA3BqJkUj0/9xNs/&#10;dvt++78I0NLf+IHbl/9n+jc33SJoPz3K3ieqEpXgcz7n77t9zX/2d27v+zU/HD8XoSsk/p7/R//2&#10;/SfYv80s63v+9w/H38y/fdr7bz/3f/u+2+/5Ds1V/3u3/+73/12oyL/nh27f+FM+8fbpluGf5dG/&#10;ma/gn00TONd9Gmkgi3+WjN0XjLezJcb6VMWeKCkjtMgc8nKDEpYbdZ7lpiDHQhFsSx/GWJb4Xkim&#10;R9589vKa2VLsL3pjr/uUsbwGzrHr3V48nb3GXshTjS9o+nIduTL1xFjuicWa67HX9WD3gfH0l9fA&#10;OfYXvdgrK9hq+rDYlorUdCms7LozIjeYbgu6Py1i7Lo8jF0Fa1Ge3kipsdbJJuS5jd0XurC8vOJs&#10;z8YSidfYFXsba6C6BsEakr1PsAZk1ckg3YJn41qxh2Vel83B2sjCxFqHXWCBzf3B29f9vu++fem/&#10;9qn+f00kD2eeU//5Hf2ncf7Fn6J/Y1/wqZ9y+8zbd9/+8LdpIvr3fu/ty3/n37YYew0I0eP9ty/4&#10;/B9/+5rf9x233/md/+jtS3+y+1QDT2INhD/0P/6l2zf84k+1f85G//39D/2l25f/EfmsdvNf/yOS&#10;337M7efqd8Wn/ujb5/30//v2RfrP8qis+Pb/8/ZFv/8fvH2ezozi7fbTf8XPsv9B/zd/9+2vQ3IN&#10;59CFxBgxWWvyef2zf/TtG37Hd9n/7xxd3/vdt9/536tO5E26h4xiYg9C5/IaOMfKXgRbDZGnBibK&#10;ricDt7JX/F6jnn5WWNYCYiSmR80oHnjrQ59atKeisUWhIyVLFOw+sOrCsiwlux4sdUv0afXMCDVy&#10;nz8bS4TGZKkHo+qsOlLTg10PxtvZEmN9qmLPxrUiT28E0ijYHaFzoQi2pQ9jLEtirzJKRrL45Eth&#10;jCUPY9eDzdV0Lq+Bc+x69PQaGE9/JR+W1/iCpi/XkSt7jb2UsbwGzrHr9Ha9nLH6l4IRVuy1qvK3&#10;/oE/fbv9ug/cPgc5fbZun/aTbv/W53/H7Yv+879he973vbev/u3/9+1Lf9anQv/QH/hTaS92mg/R&#10;h29f9zV/6fY92gv5995+y6/Xf1P/H8K/Rw8X3vTr41NuX/hLP3D76l//rbdvRa7n+5O3b/j8T799&#10;jvbXt/CHvvnbbz/3038EdC0bWxdjlKZs4NTb7Vt//zffbv/2Z6d/y1/J9WBX7G2sgerBJjZWI9n1&#10;YETG9PmzsUR4s2IPY6+CtShPbWRhYq2TTYj5Rs7uU9bNsazS4Jn3UkbFinzbA0tU9cZSMqZRUxcS&#10;K5yZAlmThTQZQqaeGMvStlhT9iLYwpGpcynIilyTFT29BrbQltfAOXZdH8FeBCucmQJZ89+rbAjZ&#10;9a4nfy8QelkfGiNxG2tG8cBbH/rUoj0hOFrFdWtofTUKdl/owrIsFf7UH3f7Wf/Up99+9j/1jyT+&#10;R24/+2eQP134x99+3CdgO6YpZKc/ya2KyINuLhjVpCM1Pdj1YLydLTHWpyr2VDS2KHRvBAqWSBhK&#10;6Fpw3dmWPoyxLIm9yigZyUIFbC9mrsvD2HUtOFuefFheA+fY9ejpNTCe/vIaOMf+ohd7ZQVrlaw6&#10;l9fAOXad3q6HLGWs+mLN9W6vvILNpzCdyzVwjk2HX+PUI3rKC3pa5nCfRnjLy0LPZaEHAlUtd1Nj&#10;172GunttKxmkW/BsXCv2MHY9WN9k92mgerCJjdVIdh9YA+1mBrdFptz/m/lgifAmo9xYA/0vARqQ&#10;rZRY62TqznhWxjTnWrGHsevBrCfWQPVgKIlBzuji7EJUMpoPC29jgGFqHrrW9I3Ylzw4P+9ZQ7W8&#10;CljiEORkC4OxXANr4DHYyDgnjGcoPqTJH7IHYFkgsq+Cn/Mln3T7tl/yw8y3BLXcJPmj5DpysoXB&#10;WK6BNfAYbGScE8YzFB/S5A/ZA7CsqJelj+CP3D70h//u7Rt/4fvj3xSGBLzv9s//M594++rfr//P&#10;X7X6ibfP+4Ufvn31X7X/x7eGT7x96a++3b7i3/1btw/+yr95++Cv+oHbR/xv5uv7x/5zP+L2Tb/6&#10;792++FeJpvpX327/5q/2f9tYzylLQ7d3bI9PuP36L/+U29d85ffePvArv/f2wa+R/fpv7ruK+b/m&#10;I7ev+HdE/4+/H+e0a/C+GpVA/43/3/RTPun28/8J+7kIXSHxj8X/o9y/dfvAr/ju2wdl/Ybv+oT4&#10;m/m3H/Mpt6/6bT/y9hd+03eLrv+MzvfdPvKL07+Z/1k//Pabbt93+1zRoH/LDX8zX8HPEDO2uU6W&#10;y4Iv2PsG4+2MyJmZ6x03H15IrYrlRp1nuSlKqFnqORTL9aW6bQZz6aPlfDHOWq75S5LGsjJjuQZW&#10;p9edNbKcL8bmUTC2PHskwps1eyDGLE2MMQNCYWpgFBrjmXyWdZGxoVYR4U1G2VmqGoCt2OaDCrtP&#10;2Tr4s3JTc2RsD2Ovgq3YzuE+ZVWDETTGM/ksi4iOmrWqLLyNAYb6wBJVB3BZyQBW3ZNeCMwz5Ym/&#10;M0uCnspGw9IHWOFBnEP/n85+y+0Dv0TXn3b+jtvXfe/fuf1W5N9+u/1G/Vv7br79iNu/9xt/nOxR&#10;7U/dPvBVH7l92Zf9KKnnGQ7O+MCPvn3pt/7t2+1n/ajbp2lNy3npAyxn+Q/+xO0DX2jri77zH719&#10;k/4b+IDM/drPvn3m7/iQaN+M9bl//Effvuk3/Njbp0F//+0LfsPn3L7yO//c7QNfYPoHvuIjt9/7&#10;tT8Rf7M0Bigk/On/+s+4feXtL94+9wu+7fZ1+n8Whbpw3AtrRsaWfNrP++Dt9/6r33X7oi/4YzJL&#10;1u+63b7s0X8zP9h1nMHSWPoIRtBY0CKCFeX8s2yIrT7Xcnl4vem2+GcOgiwNw+RSeshTmXNZzVx8&#10;SMkSBbsP7Lo8PG1sD2c8G2s4sEbUJz40JouOlKz1xLJ4P8bez0qFETn3mUXk4kNKlijYHSiYjpql&#10;nkOxXF+q22Ywl6LlfPJlCF0exq4jJ2edyzWwOj2uXrzIjA2MLe999mbNHoh9hjbHS+s+0GJbWrCy&#10;MgqN8awMZ0TGBrDsbSyRvW/f8Nv/4O2z/pWvu33WL5Ll/Fv+nPl+2q/6Rbff/Je/XmpfK+vrb7ff&#10;+oW3f/+zIQHf8Nv/gNT1n8ppS/9d/I/c9D+u/snbPxv1/+X2F37dL7797p//KdoYL3tbIzw1/+yf&#10;dvujv+77br/0F/23t8/6l3/v7Zfe/oXbn/+SH2u/bn1/5Ptvf+Ev/0O3z/tp3sc3nt1PQ577Db/t&#10;98ms/1rWf2X8L/1X8msQBW9jgKE+sHy+PmI+yHQlsD5scS4xz9yPNDlC9gAsC0ROSx/BCBp3YE05&#10;xxVey3ODLQzGUi0thZOx1pl0wgLZIwtp8odMnWw0LH0EI2hMdKkmLBQfkDVZSMkWBmO5BtZAYyNj&#10;rTPphAWyJ/+EO0J23Zl1HgE5yq75+TQMk0vpIU/lNte4oVfkiZQsUbD7wK7Lw9PG9nDGs7GGA2uk&#10;T7Ih2INubnDW9QHFWAuytNwYb2dEzsxc77j4kJIlSgwHCqprwX0W2kJirB4JIShzKVpuFfi7zHV5&#10;GLuuBXDVGbsmD85vrDrZa/HKtbyyJhHe8rLQc1k+Q4XQ3WSxLS1YWRkFsEaWGbcczsSsO/teY4nw&#10;JhvAmmugvmBzNAY5o4szI0PPxYc3GWVn94GtmO8nWNVgBI3xrOx9wbViD2PX8SZnnUtUZwuUjM3I&#10;sifC6JdQM83f9+Gv/4yP4H/+191grUI37jAUFlg2KFj4chkswfH5pkLBqc8xmztlDU6QN15h4ctl&#10;zn3V9/O+2yf/c996+/D/+tMkOUFucIW5j9eR5+f76XQnTRnpf+ey3NB0g+mtAfXKhP5XtRg/ZdX1&#10;j6HNzX0+6Z/95tsP/NGfWeo2n+fM/tE3qUuwnN/Vyz70O517h282t2PVzUfY/pENbS4x6nY+otMl&#10;4HwTUsGNoXeIDcjWOPU50tw5qy7BeKAFcoMZNjplIs/ntun2pVBwp+9p95M3XmHjo0zcdT8nWDYo&#10;KL6cdizB3T8/V8gDJqBMfJTczyd9zn9z+4EP/TIprJA3XuHU55jdS8eqS6AM/J3bb/3C77p95u/6&#10;rPQfBTJygyssfLlc55PSNtoIfi8Qc701GPXb7Vv+iz92+50/4Z++/e6f936Z174f4hhTtrnst2ab&#10;z3Pe7ZNgmCvB9Hx5H/q8YO6KZ3M7Vt3PN9uf2LCeT1jeKp0uAeeb0ObTGHqH2ND3G9B8R0hzr1mD&#10;E+SNV1j4cplzeSFdXVaHpVBw6nNs70d1CZ52P9f6+z/4m24/+G1fkWwSHN/PCZYN5njP74dY6Hl7&#10;nd/VZXVYCgV3+t7I/VwhD5ggy3V+V5fVYSgssGxQ4L4n3w+/H6xBa0NsdSnoOILfDzxn6LY99rPv&#10;7Huh5xf6JIjjgEWXoPv+op73oc8zz+ec50sBc50/8Sf+2tsP/ZWv8vy63/f80T90+wX/4bfdvk/i&#10;JX7UT779J//pL7z9/B+j+1oH9gEk4HwT2vmI0B22Pzb0/QY03xF0EAdy25Q1OEHeeIWFL5c5d3W+&#10;Dkuh4NTn2N4LWYMT5I1XWPhymXMv7ucT/+EvvP3Qd32tF5KwxKnPsb0f1SV4pffTsBQKTn0On/u+&#10;7//6z/gItxItt2Zr3TB8+Ikhfm0dJx/r2F+59Bv0F/pEmJ8v+5WZVz6du/CLgHnUmUswP09jw3o+&#10;YXlT5jrR+nka88MIboV+f0XeaPjkn/Nnbh/+xp/qWcW6ExDtJGDbywNsDY4HfTntuPiWOPXJvX3u&#10;n7h9+Jt+pmcL5PndeWRNsTU4HvTltOPiW+LUR2x8uBfp9+5+5vi4vZ9D3533w897Gmgn9vrGL6TH&#10;obEdr32OJ3nCp77sv9B1rhzg5PvL+HT+Ts++1E+E4Rzge+aOvk/W/zH/W75YouZjRB/R5TpXDqDz&#10;KfBcRL9/7NdDlbXjQ//ln7p90e2Dt2//5fxb9sXPlAhZAtrW7QVbQ8HO5/1m8ysrvu2v3D7wFf/v&#10;7Su/6rNf+B8riOJnSoQsAW2X7bcGx52+7f3kwhVOfUTxcTsR7SRg28v2W4PjQV9OKwMRLDBs2KD4&#10;mRIhS0DbZfutwfGgL6cdF98Spz5i48O9SL/D+/mkD37l7Qe+7cslmhu4nXrLDWNun/fhF9Lj0Nhy&#10;K/B7gXBbYutXvz/WvPFLYNcjOph58QWfzn/QJ8JwDvCD/QZ95rec6HKdKwe47/vV5hPz/rlyBfWl&#10;DjntuPiWeLIP9yK+dD/X27YGx4O+nHZcfEuc+oiN7+p+KgNDoaDp7/+MX3v7wb/8VaiuUfrltGMJ&#10;an2KrcFx6Du+n1w4wT2+1JcpEbIE9ZxTxAZkaxz6ju9HFhDBAsOGDYqfKRGyBLRdtr82UGX0/p/w&#10;S24/+Nf0f8w3NN3Az3vO53XR2HIr8POecFti74fKTJ/5Uy4BfrtqLkH8NpLzvmCbP/Qd+EGfCMM5&#10;wNf98G/ma6qsZkTO2gS6M3QLPLYFPdg2NNaAjMjYiJnXycnnD2PXg/VNdp8Gqgeb2J+P7D6wBtrN&#10;DG6LrLFEeJNRdpaqBsooam5iPz/5LHCmntif+rKsVYz14Zn3slwZRb7tgSWqsy0lYxqhm5BYYczM&#10;kDVZSMkWGnuQe2JZ2hZryl4EW9gx4J5YimSIva4Ho+hsoS2vgXPsugKsNS+CFeSMrKnX41wGW8Cf&#10;iZZbytV+r5BIaAy4lB7yVG6LVaL97LkejGprbWXTZTU20VjfeDjrk6wgw+KcFXkiJUsUTD2xLE8T&#10;64MsupQb4+2MyFmf5FZFhMZkqQej6qw6UtODXXfGglnfWsPTdJSNFZZbzXJ/ITWGbrL3Mjadyzxt&#10;seZ6t1dWsNeGV9bU6zFYXsHuA6vOpbW8WHO924uns9c4N1bW5CVJY1nB1MleA+eVNXV63PVS9lp5&#10;KRgh63pIhLe8LPRcluoWeGwLOmJI2GBl14OtZmyoVUR4k1F2pp5Y+1qYWOtkDTQkg5zRxVkjclb0&#10;4RlYomDqZKlqANYiWUOybWisARmRs6FV3aeMNxllY0CT5sMgK3luNcspKBlDVwJ7Iox+sZpiaD4s&#10;pGQLgW//TvxTPPjncn75PyB19bgvWI255kWwhR0D7omlSIYouT6wUVusKadY4WTsmv6P91/4x28f&#10;+AJfX/F3y/+Qnzf5nmALjb2GWRpzZU3fuea/NxorXLKHof+9sywb2u+9685m0Vw5ZNODXVeGCW9n&#10;feiTbIIxLM5ZkSdSskTBEugbBdWRmG6hsT2abok+rR6MyNl9/mwsERqTpR6MqrPqSE2X1dhEY7yd&#10;LTHWJ18GZVtWCR2pMXSThVU1Np0LRTCWuhC7Tq/ZerZO5cWa67HXqo3dB1ady2vgHLve7cXT2Wuc&#10;Gytr8pKksaxgrZJV53JPLNZc7/bKCvZaeSkYmddjsETO7IUSdQs8tgUdMSRssLLrzh6pwWNbuYoI&#10;bzLKzu4Da1Ge2h8h2fVgBM6uB6OLs/vAWdGHZ2CJgvVNVl3eGqiuQbCGZDM21oCMyNlQq4jwJqPs&#10;TD2x9rUQbEvrxhYoGUNXAnsijH6xrBIQMzJskoVcWYtWMvYaOK+swZjYi2AFOcM9XLCQLTTWQOtk&#10;r3naFmvKGngMNjLOSV4KsqDrISsYRWcLbWktL9ZMb3erzCIKiBkRrWJey5qrbXU995SVU2N9uF91&#10;CRubZGyJsT5VcV9wrcgTKVmiYAn0jYLqSEwPhpJYn2TqiRFq5D5/NpYIjclSD0bRGaGzPsjeJxhv&#10;Z33ok2yCMSzOTcFL+4LNgxTstdC5IIKxdBdi1y3Rp+fYbjlWfbHmujyMXQ92n3K3WFNWh8ddL2X3&#10;gfH0l3tiseYvSRrLCvaaMnSurKk315A5U0+MVV+suR57vepsPVRBKRZ0xMoaeOw+LVjZdWeP1OCx&#10;rVxFhLe8LPRcWWua0MccYWNVkbuOHILrif2pr8YWGevDM7BEwfomqy5vDVQPNrE7p0n6tHowImdD&#10;rnZ/M7/x9X8BGHwyaP5fEooPrHntU/lwLrjXAQkw31M9yNl/uW+Frp+gz9v8a6jug9hgyqq77xJ5&#10;4xU2PsrE1fmAobDB6J//zfzSL2/rWIK3fj8+n9um24fCAssGBe+7ffLnfnP7m/l5W8cSfIz//Myx&#10;0PN2sASv+n6IobDAskHBwpfLYAmeeD/8fF752IXg9wcFHofba79hv6y0XXjur7rxRJeA12Gs57Pv&#10;j6k/eKdn38X8YPdhvuQiDJx9YM1rn8qn/lEHJOjPIT4JlInOL7BcKxbNdaKdb4WuX7uIkYGhsMHc&#10;h39mB38zf9Mvy2AJeGGX2OlEHnAF913dD1h1910ib7zCxpflOr+ry+owFBZYNihw32u9H+LqfB2G&#10;wgLLBgXue3c/C7jvld0PxxH8/uC20H27fc63gtsCYz73j9w+x5GLwGvoWc9n3x+2r/YhWz/7m/lf&#10;sfXF3KpLgLnQfa7mrGfGvk2/gU/9C58E/TlEl0CZ6PzBLWKd6PM2l+h0CTDX03QRwTyfIQlHOPUv&#10;9LwdLEF/oAXyxivc6ZvcT799KGyw8236ZRkswVu5H8cbuZ8r/0bPMlgC3k9Xl9VhKCzQGlz/zXz3&#10;Xd0PWHX3XSJvvMLGl+WYP6vL6jAUFlg2KHDf0+6H2PnygAmyXOeT0nbaWGi5Yczt83nvt+jy+wvc&#10;vj90H/eP3L4X7vG9/yd8If5mfugSjPNndfeXflLe8KnfdSks54PFJ8HJ/TBinehz1e18RKdLgLme&#10;6kHi+92NPF+PodDB/ma+7MLgYH07y2osVQ2CNVTB9WDVndXkkbGhVi1ytndi9ylrY7ydVQi2mj54&#10;ThOUjJvOxBb6JXSZmKFjk7K+jW0xVs7LawonY9fALpA7aC0vhXAKjT3ATOrO3fKaPsKLgtfJWmfS&#10;CQVeQw9ZwSg6a+gB58XSWloKlPHwxAWyoI/89yaqkrXQKPeQZanGTsFWs/ltyTOxvvEwxpNsaGyR&#10;zZcsGFVn6s6yGqNsrCUk+taHPslmAmvokbE+yV51Y2NXlLUPUmcrOVuCTsqRux5siSmuB0NydkX7&#10;aOa9kTpDsYLpvlR0wlKjaRpaES8wNoNtoQLuX16TAHGwa2Dqzt3KWlpdL+rO3cs9sbyGHvIKdg1M&#10;3blbrCmnhb14OrsPM10Pzi/udV+wa2Arhq9bWrOEMfKuFzLP7eUVRJYZh6p9NAp2zUKvO3uxsdbJ&#10;tkcLdi6ySs7+bOw+sOvy6Nn1YH07y0I92IrtfCqglNj96OJ6sKGrihlRsCv29rqzNg5GmNhq+rBz&#10;kVUyNng/PN3nFeT29oey697T3sb90potns/2KBsZu2YGDRJneA09ZAWjmpiBIM8F5+U1fUQvFBoD&#10;jN0Ta4GulzKKxliMlfPymsLJ2DWwC2RB93vVLYXefYRGuYcspIiVLbTYavZ760VhjRrrGw9LkJEN&#10;A3uvxqgay+LPirH7wKoLmz2xJcbUnTUM1kifZK+6obErytoHqbOVnPWhbyuG3+yJLTFFn2RDY4ts&#10;vmTopYyqsayYq7ovFY2EzQ5GzczgphvbQgXcv7xmsvdSdk0Zq/n65Tq0tLpeylp37l7uqQs95BWs&#10;dbLrGoPz4l5lepVdA1N37lZ9eU0CxMGuKWNp3blbVoOK2BYqqjubjideXkFkmXGo2kdfzvbW3HzQ&#10;NQBrkawhWY1k14O17uzPxu4DZ8Uexl5V1j54O6sQ7Lqq9CF3PVh1ZzV5ZGzoqmJGFOyKvb3urI2D&#10;NSSr7iyBnYusdWOD9wO7D6wQtrc/lF3VHlj6NuZCe+qqhldzlBKrzqQTCrzmPRuj6KyhB8rd0lpe&#10;XtOHxsEaOgOM3RNLIZxCY9eDUTTultby8prCydg1M2iQOMNr6CHLmS2bHAGW2TRWtpAx8lxUv0SW&#10;G7yCyDKy1Wht7AqYurOsxpYMbPbElpjiejAk56zo0xllskQetLlInBE660PfVmzsfjB1ZzzJhoF9&#10;QGNUnV3XtzCXikbCMOFtNU+Um27MpYDuL8u85gbrpeyaMhZj98TyGnrg6ex6sNadu5d76up6KWvd&#10;uVtay8tr6CEr2DUwdedusVZeUkQ9WKvOWIzdE4t73RfsmveEgz6rpsjAGHnXSyp4aw7JdMTKVrTY&#10;at4isWnG1J392Vgjsiv2TuyqsvbRd7AKztCRmR5cfKg7y4uRsaGrihlRsCtWsnqwFafnC3Y/2IRg&#10;PMmiIyIrhO3tD2VXtQeWvo250N41ffCcJigZN51JXhVeg1n26N/Mt0qDSla0SA+WTU03mK4Va669&#10;9b8s0NhyC/TgoTslu3D7Lxt9fcU7X+knAv/Lx8Azf/SpvNOz76KfBDZfdAl4P+08lTf9gkcf0efN&#10;52nMpzFyQPxdvukn2P+b+X2HDiFLUC9mitiAbI0HfTmtDEhQL6jDsGGJ9m/mX/ijnQS0Ve6wFAoe&#10;9OW041RI9hF54wk2vmgnAdtW7rAUCh705bQyIMFl22HDBht/yBLQtmJgKCzwoC+nHadCso/IG0+w&#10;8eFepN8buZ8R3E3wc5x+HofGlluw+n4lhn6ymM1Z/Re6BHY9NrflE8Y+m7/tC/0Bnwjz+aJL8Oj3&#10;q/6b+R/+li+OvPfnvHCaS4Hzhxxo8wm3BSzf6YRG1ZEQsgT1YqaIDcj22PlKv5xWBobCAjud2PQL&#10;WYKn3s+DvpxWBiJYYNiwwcYfsgTT81RsDY4HfTmtDAyFBXY6sekXsgQfLT8/l22HDRts/CFLQNuF&#10;ffdv5jfMG7Ha0Pv428Ryy62Az/tmpy1g3wfNQL0yQb/xxC+B/djY3JYn7vZt+gU/6BNhfo7kY73r&#10;Qy79Bn3mv9AliPlg5ondb2jziV5nrhWL5jpR+glxbhjBqdA3KMgbT7DxRTsJ2HbFwFBY4EFfTjtO&#10;hWQfkTeeYOcr/XJaGRgKCzz4b+ZXhCzB/Ae6IDYgW+NBX04rAxFsMGxcYOMLWYKn3g+x85V+Oa0M&#10;DIUFdjqx6ReyBG/g56f+m/kj+n48RldO4/h5T1AmTG8bRn3uZ99Bl4Jdi+gSdN8jqsvqed7vaT4R&#10;Yn7l8CszN8bfzFexsUSyCy8NkeNtuQf6C+aCjth13YWy686IzOC6LejBtWIPY9cHpo6S1YNNbKxG&#10;svvAGmg3MzS2Z2OJxGvserD7Qpen9kVIdj0YgbOWyCDdgqe+GltkbA9j14P1TTafLak621IyNqOV&#10;TTDmOb3gOoEpYCy8k4EhN7GXMpbXwDlW9iLYa2AjAxPlHDui5Howis4W2vIaOMeuK8BeA2vApeQM&#10;MHYdadJD9oC9IteleY2VvZi8iDy1XJO2TLKnIn6vvFf8XqOsuTJCK2sBMRLTg00y1oc+ySY03dAr&#10;8nRD6B60Pxv0CcvyNLE+yNqH7HqwJaa4z5+NYTH2AY1RdVYdqenBrgfj7WyJsT5VsSdKyggtMoe8&#10;3KCE5UadZ7kpyLFQBNvShzGWJb4XkumRN5+9vGa2FPuL3tjrPmUsr4Fz7Hq3F09nr7EX8lTjC5q+&#10;XEeuTD0xlntiseZ67HU92H1gPP3lNXCO/UUv9soKtpo+LLalIjVdCiu77ozIDabbgu5Pixi7Lg9j&#10;V8FalKc3UmqsdbIJeW5j94UuLC+vONuzsUTiNXbF3sYaqK5BsIZk7xOsAVl1Mki34Nm4Vuxhmddl&#10;c7A2sjCx1skaaGisHhBYHs6mc6ECNjBzXfuCUbQS2Auhc7kGzrGyF8FeAxsZ3BNLkQxR8qDrqYyq&#10;MZbXwDl2XQH2GlgDLgVZkWuy6M1lsAehc3kNnGNlL4KthshTAxNl15OBW9krfq9R11wZoZW1gBiJ&#10;6VEzigfe+tCnFu2paGxR6EjJEgW7D6y6sCxLya4HS90SfVo9M0KN3OfPxhKhMVnqwag6q47U9GDX&#10;g/F2tsRYn6rYs3GtyNMbgTQKdkfoXCiCbenDGMuS2KuMkpEsPvlSGGPJw9j1YHM1nctr4By7Hj29&#10;BsbTX8mH5TW+oOnLdeTKXmMvZSyvgXPsOr1dL2es/qVghBV7rdrYfWDVbenDYuUcu97t1YKxR2pw&#10;3Rar+kSEN2v2MLaasbyUvVFj14MROLs+sOi6OdgiY3uazfVgV+xtrIHqwSZ25zNJn1YPRmRMnz8b&#10;S4Q3K/Yw9ipYi/LURhYm1jrZhJhv5Ow+Zd0cyyoNnnkvZVSsyLc9sERVbywlYxo1dSGxwpkpkDVZ&#10;SJMhZOqJsSxtizVlL4ItHJk6l4KsyDVZ0dNrYAtteQ2cY9f1EexFsMKZKZA1/73KhpBd73ry9wKh&#10;l/WhMRK3sWYUD7z1oU8t2hOCo1Vct4bWV6Ng94UuLMtSsuvBUrdEn4nxBqziPn82lsiDbi4Y1aQj&#10;NT3Y9WC8nS0x1qcq9lQ0tih0bwQKlkgYSuhacN3Zlj6MsSyJvcooGclCBWwvZq7Lw9h1LThbnnxY&#10;XgPn2PXo6TUwnv7yGjjH/qIXe2UFa5WsOpfXwDl2nd6uhyxlrPpizfVur7yCzacwncs1cI5Nh1/j&#10;1CN6ygt6WuZwn0Z4y8tCz2WhBwJVLXdTY9e9hrp7bSsZpFvwbFwr9jB2PVjfZPdpoHqwiY3VSHYf&#10;WAPtZga3Rab8w/R/0df/Xb+xRHiTUW6sgTz0v2AEWymx1snUnfGsjGnOtWIPY9eDWU+sgerBUBKD&#10;nNHF2YWoZDQfFt7GAMPUPHSt6RuxL3lwft6zhmp5FbDEIcjJFgZjuQbWwGOwkXFOGM9QfEiTP2QP&#10;wLJA5LT0EYyg8RTUlHPsiJLryMkWBmO5BtbAY7CRcU4Yz1B8SJM/ZA/AsqJelj6CETQWtMhgP72s&#10;WpYRFZ9rreSRywhs4c8SYiRm81LPGumTbBjZovAhTX4P+j/L7pOHp43t4ex9yBoGW2TcZxYV9gGg&#10;YK0nlsX7MfZ+wXg7I3Jm5nrHzYcXUqtiuVHnWW6KEmqWeg7Fcn2pbpvBXPpoOV+Ms5Zr/pKksazM&#10;WK6B1el1Z40s54uxeRSMLc8eifBmzR6IMUsTY8yAUJgaGIXGeCafZV1kbKhVRHiTUXaWqgZgK7b5&#10;oMLuU7YO/qzc1BwZ28PYq2ArtnO4T1nVYASN8Uw+yyKio2atKgtvY4ChPrBE1QFcVjKAVfekFwLz&#10;THni78ySoKey0bD0EYygMUEdUM5xRfEhJVto7EF3PnJa+ghG0HgK1fIqYGk2P9hCW14Da+Ax2Mg4&#10;J51QUHxIyRYaewB2HWewNJY+ghE0FrSIYEU5/ywbYqvPtVweXm+6Lf6ZgyBLwzC5lB7yVOZcVjMX&#10;H1KyRMHuA7suD08b28MZz8YaDqwR9YkPjcmiIyVrPbEs3o+x97NSYUTOfWYRufiQkiUKdgcKpqNm&#10;qedQLNeX6rYZzKVoOZ98GUKXh7HryMlZ53INrE6PqxcvMmMDY8t7n71Zswdin6HN8dK6D7TYlhas&#10;rIxCYzwrwxmRsQEsextLhDdZ64k1UF8wFMuDXVe2nYkNPWeXRHizYg9jr4KtmO8nWNVgBI3xrOz9&#10;PDI2dNUY4hUUo2QPLFGdLQgyXQmsD1ucS8wz9yNNjpA9AMsCkdPSRzCCxh1YU85xhdfy3GALg7FU&#10;S0vhZKx1Jp2wQPbIQpr8IVMnGw1LH8EIGhNdqgkLxQdkTRZSsoXBWK6BNdDYyFjrTDphgezhT1ry&#10;h+y6M+s8AnKUXfPzaRgml9JDnsptrnFDr8gTKVmiYPeBXZeHp43t4YxnYw0H1kifZEOwB93c4Kzr&#10;A4qxFmRpuTHezoicmbnecfEhJUuUGA4UVNeC+yy0hcRYPRJCUOZStNwq8HeZ6/Iwdl0L4Kozdk0e&#10;nN9YdbLX4pVreWVNIrzlZaHnsnyGCqG7yWJbWrCyMgpgjSwzbjmciVl39r3GEuFNNoA110B9weZo&#10;DHJGF2dGhp6LD28yys7uA1sx30+wqsEIGuNZ2fuCa8Uexq7jTc46l6jOFigZm5FlT4TRL6Fmmqd/&#10;M58sEd7OKgRLVYPKJiXWOpm6M55k0YM1csabrGVTjbVIRphYqsFWHOaD3IcuGpAV7sPToX20gk3K&#10;+jYGGKruy+azZmQ5jJaHoKFzB9aU08plsAccgtS5W6wpp6UI9ge5Wwtgr6xgFJ019EC5W6wpp6WP&#10;YASNO7Cm3JZZ5QHW0ANw0ZWcESD3oi95WgzWNx6WICMbyIT97IkejGpr6QHnNkbZ2ErG9nDGs7GG&#10;wRrpk+xVNzR2BUzdWVZjfZBVdzZ7YktM0SfZ0NiiNpeMqjN1Yy4VUQ5GaMsTvMDuMxvqKKUXq8hM&#10;9l7KroGpG/eLNeW0uh6yuHd4aW2ysFdewVonU3fuFmvKacVeZX1q3RlL687dK2tpdT2oO3eLNeW0&#10;sFeWs0aW88XYPIpcUzNezvbW3HymK2lNi8YewmRsNS2wF/yQnP0ZPlTIFvnbc3246j3t7axCsFQ1&#10;CNZQBdeDVSdroN3chye5VRGJ19gVe3vdWfsFa0hGG2MJYq4VGvszfKiQFcL2ZiYPV72nvY25TPJA&#10;/SlWOElgD8ub7kLAsqzJglfZa2ANGQg0jqV5Xl7TB/aQNXQGtO7cLQU5oeuljKKzhh4od4s15bT0&#10;EYygcQfWlNPKZbAHYP+9oU9iplzd753qUjaTsr7xsASZscH9Cf3PoOhIyVonSyCrsYnGCI3t4Yxn&#10;Yw2DLTLWpzPKZIk8mJ5PVmN9kFV3hp2sbzyM8SQbBtY+qgej6kzdWVZjFJ0R2kJCxjOYS6EVvizz&#10;mhusl7IVlJtu3C/WrGC5LOyVFey+4cWae7nQQ17B7gOrnnzdYs09XLFXWZ9ad+4Wa+UlRdSDtUqm&#10;7twt1pTT6nrI4t7hpTUDY+TYKy9ne2uedSWtadHYQjN5GUsLVna/7wX7s7FG5KzYw9irYCsGqxAs&#10;VQ0qm5RY68662SNjQ8faR6NgfZOpO2vjYA3JqjtL0BhBYzzJ2lcjskX+TuwqeliRPi6TWBMVMYUg&#10;0+VhuT5s+YSAZV6DWVYwis4aeqDcLdaU09KH1oM1dAYYuyeWQjiFxh5ETyTG3dLaZCmcjLXOpBMK&#10;vIYesoJRdNbQA86LpbVxxe8t2H9n1O/odGTGBskYOvizZwJ1eVjKsvmC1eec7MaWmOJ6MCTnrOjT&#10;GWWyRB50c6lbyVkf+rZifz4ydWc8yWYwhsVY+wSLjpSsdbIEshqbaIzQ2B7OeAZzKbRiOZ/+coMy&#10;FC8o20Jmui81UpMniuHnXrDpwd1La5PV9ZCXJI21TtbabLmHK/a6nmd0i7XykmJjWV0PrZO1lpfX&#10;6OHqelB37l6sKaeFvfJytrfmpnvJdBSNLTTRy1hasLL7uReKwWKrtcjZ3ondB7ZiMARn1YNNzPON&#10;8WysTYI1MnSsfTQK1jeZurM2DtaQrLqzBI0RNMaT7H3BGjnjTdayqcasO6sQbDX4EFNQMoYuD0v1&#10;YQv9ErpMzPqyv5n/Eftf9vW/DiBy1v86gP9C4Azdi4wtN40+DRprQEZkTN0yj5zxJmvZVGMtkjUk&#10;ux5sxaaT0SixBonlZYrBbF4P1jfZTMZS1T4Da0i2DWDqyCG4nnyWeeQLb7KW3Oe9LHdRa1aKGDpi&#10;LiVjLHlo6kJihTEzoPMoo+isoQfK06VaXqwpexFsYeOctGVWeYA19MB78c6hS8wUgb7BbSlZzG0e&#10;gzUjW824gfMao+pM3VlWx6jrI7M+yOJzUZ5WD9bI9cxuMJbIA2OtJ588PLV6sPvAxWcPZ32SFeQW&#10;TecGUzfmUrGxigh9se7LNoMhwWzMV5dp6gwl9lJ3v+paA+fYPG0VH/d6r8ZeA6fVeZTdB6buPF2q&#10;5cWa610PWfoiz16hKesej8HyCvYaOMfKeRUf94LxdPYa5zLuPMrc6z7uVe4Wa8o5zh5ZXQ9Z+iJP&#10;XvZGhKVmxOCkK0Mw5jxNGFtOzXxasLLrwVYztmdjicRj7Iq9ve6sfQZGmLjoKJHxbKybKuMNgz21&#10;T7CKZISJparBwBqS0SixBmREzvZsLJF4jF2xt9cd2kdzMHMjxk2noGTsDb2sD1s2gYtPB8yyglF0&#10;1tAD5emipgxjqnkRbGHjnKSFMllDD7wX7xy5LKZc3d2Erg/X7eGJZsZWROaxgXfLuZaStU6WQNbI&#10;ZjLWNx5Nt0SfVg9G5Ow+fbrBWCIPjLWefPLw1OrB7gO7Twi6PZz1STaDMSzG1iAxqs7UnWWNrCJC&#10;W0g0toLleLru/vTqMjfQm+eb7n7VtQbOsRUsn/i413t1jJdqaVVP7KWefNNFjd5cQ+ZMPfk0ri9q&#10;4dWMrHWy18A5Vs6r+LgXjKez18BpdR5l94GpO0+Xanmx5nrXQ5a+yJOXAhE8useqxlo0hg7BmPM0&#10;YWw5NfNpwcquO3ukBo9tqRn1YH2TqTvLGllDMn3JL4Kx68FS102V8SZr2VRjLZI1JLsebMWmk9Eo&#10;sQZkRM72NJuyRMGu2NvrztpnYIRgW003QcnYG3lZH7b0FTnexoCYEWKT1t3vaVtamy1q7tNHsBfB&#10;CrLC486jjKKzhh4od4s15bZ4Z/RpiBisbzwsQWYceWiGdrfUjc3ufk01CHYfuPjs4axPsoLcImN9&#10;OqNMlsiDbi505kg9JyfdNjvrGw9nfSb2Z2OVvAKWOlKy1skSyBrZTMb6xsNZn2QQGCW8jJnh5QZ6&#10;8/m4QkeONGLoiH1xL1gW94LxbDpeymnFXlMbU0++6aJGb64hc/Za9PS4vqiB1asZWetkr4FzrJzW&#10;bG4wno3xUi2t6om91JNvuqjRm2vInKknn8b1RS28mpG1aAxdH9BcN6PHtmyLxO7TgpVdd/ZIDR7b&#10;UjPqwfqWl4Ved0axMsLGvjd05BBcTz7LPHLGm6xlU421SNaQ7HqwFZtORqPEGpARORvMptWP+N/M&#10;9//dX//rACJn/a8D0J2hW+CxLejBtqGxBmRExkbMvE5OPn8Yux6sb7L7NFA92MT+fGT3gTXQbmZw&#10;W2SNJcKbjLKzVDVQRlFzE/v5yWeBM/XE/tSXZa1irA/PvJflyijybQ8sUZ1tKRnTCN2ExApjZoas&#10;yUJKttDYg9wTy9K2WFP2ItjCjgH3xFIkQ+x1PRhFZwtteQ2cY9cVYK15EawgZ2RNvR7nMtgC/ky0&#10;3FKu9nuFREJjwKX0kKdyW6wS7WfP9WBUW2srmy6rsYnG+sbDWZ9kBRkW56zIEylZomDqiWV5mlgf&#10;ZNGl3BhvZ0TO+iS3KiI0Jks9GFVn1ZGaHuy6MxbM+tYanqajbKyw3GqW+wupMXSTvZex6VzmaYs1&#10;17u9soK9Nryypl6PwfIKdh9YdS6t5cWa691ePJ29xrmxsiYvSRrLCqZO9ho4r6yp0+Oul7LXykvB&#10;CFnXQyK85WWh57JUt8BjW9ARQ8IGK7sebDVjQ60iwpuMsjP1xNrXwsRaJ2ugIRnkjC7OGpGzog/P&#10;wBIFUydLVQOwFskakm1DYw3IiJwNreo+ZbzJKBsDmjQfBlnJc6tZTkHJGLoS2BNh9IvVFEPzYSEl&#10;W2jsNTTXmCtrsqCx5kWwhR0D7omlSIYouT6wUVusKadY4WTsGlgDLgVZkWuykJItNPYaeyFPNbC+&#10;c81/bzRWuGQPQ/97Z1k2tN97153NorlyyKYHu64ME97O+tAn2QRjWJyzIk+kZImCJdA3CqojMd1C&#10;Y3s03RJ9Wj0YkbP7/NlYIjQmSz0YVWfVkZouq7GJxng7W2KsT74MyrasEjpSY+gmC6tqbDoXimAs&#10;dSF2nV6z9Wydyos112OvVRu7D6w6l9fAOXa924uns9c4N1bW5CVJY1nBWiWrzuWeWKy53u2VFey1&#10;8lIwMq/HYImc2Qsl6hZ4bAs6YkjYYGXXnT1Sg8e2chUR3mSUnd0H1qI8tT9CsuvBCJxdD0YXZ/eB&#10;s6IPz8ASBeubrLq8NVBdg2ANyWZsrAEZkbOhVhHhTUbZmXpi7Wsh2JbWjS1QMoauBPZEGP1iWSUg&#10;ZmTYJAu5shatZOw1cF5ZgzGxF8EKcoZ7uGAhW2isgdbJXvO0LdaUNfAYbGSck7wUZEHXQ1Ywis4W&#10;2tJaXqyZ3u5WmUUUEDMiWsW8ljVX2+p67ikrp8b6cL/qEjY2ydgSY32q4r7gWpEnUrJEwRLoGwXV&#10;kZgeDCWxPsnUEyPUyH3+bCwRGpOlHoyiM0JnfZC9TzDezvrQJ9kEY1icm4KX9gWbBynYa6FzQQRj&#10;6S7ErluiT8+x3XKs+mLNdXkYux7sPuVusaasDo+7XsruA+PpL/fEYs1fkjSWFew1ZehcWVNvriFz&#10;pp4Yq75Ycz32etXZeqiCUizoiJU18Nh9WrCy684eqcFjW7mKCG95Wei5stY0oY85wsaqIncdOQTX&#10;E/tTX40tMtaHZ2CJgvVNVl3eGqgebGJ3TpP0afVgRM6GXO3/zXz/X/jtTYbsLFUNwFaM/2Jg5Ow+&#10;ZduZ2NAzfdlvAMvD2HW8yVn3JQ/M14cdRMjYdJY9UX/EhppZrk9ZeBsDwV5D8xxb2tg1sAvkKVSj&#10;PvF1PWQhJVsYnDX1x16jTjeTBolnyB5ZSMkWGnuQz5mXAiyPYBfIU6hGfeKbzQ22MDhr6q/zncLX&#10;rRWouQ8p2UJjC/hf41hnCqBMTdl/Nnk+QY3MwSp/lhvan2HzWUrWemJZ6CAJ/MoQ8Xa2xBTXgyEV&#10;zg55IiVLFEw9+WQNbA9nPBtrGGyRcZ9Z5IzGZNGRkrWeWBY66FsLsrTsJXha3l6WmQbduSnGeCE1&#10;hm6ysKrGoWsNnFbsVdan1p27xRpfuZZW10MivOVlYc8e2LlsKZTo0chye3kFkWXGLS8uvOVloefK&#10;vY63CpVVDUbQGE8yujjPdGfZ21givMlaJ0tVA7AV8/00dp+y7Uxs6Dm7JMKbjLIz9eRTITGWPGK+&#10;BcGEV/GEL8Xt6ZC9yDkEb2Mg2GvqTzHgZOyaGTRIPAN9vmitDFB3ni19BCNo3IE15ZlOFB9SsoXG&#10;XsOsHFva2DWwC9PzEapRn/hCch9ysoXd0kcwgsRGoQPKjGcoPqRkC429ls85mdt+9pTzz6ahRQZz&#10;sOr+hPiz4XMtlUcuk1E2zX7GOR/vwhrpk2wY2aLwISVLFCyBvlFwXR6QTXK2xJi6s4bBFhn3mUXO&#10;GEQWHSlZ64lloYMkZ/dD5tOWouVWUcYLqTF0kzHPcjxN95o+TIPiuXpMD54uvhgXveshL0kaaz2x&#10;BtTkoQsVzZ1D95dXEFlm3HJq7sJbXhZ6rgzV2YqYD1aBbHuNTQjGk+z9wLViAMvexhLhTdY6Wape&#10;aOdCwevk5FOTR8aGnrNLIrzJKDu7D2zF7n7IqgYjCCa8mpg6KwmyFzl6yMLbGGCoDw/sXL6slFh1&#10;Jp2wQPbIQkq20FgDrZONhqWPYASNO7CmnOOCrocspGQLjb0GTrHCydg1M2iQeAb6fNE6cNadZ0sf&#10;wQgad2BNOccFXQ9ZSMkWBmOplpbCSbn97OkjCY4WGfynF1HLkj9k15HLw1KWG9sjihaSk2SRMzPX&#10;Oy4+pGSJgiXQNwquywOySc6WGFN31nBgjahPfBhEFh2ps6yB7eHs/axUWCN9kg0jW2ROeSE11tBy&#10;Za+h0GLIGsMDxXP1UDfmUrS8vrImSx7GriMnu55X59Gn1snycIZuWcQuR9x0eyLCW14Wei5LZ1jQ&#10;dBRQSuw+MHVnPCtbP0bGBrDsbSwR3mQD2muOgqjB5nAadXkxMjb0nF0S4U1G2Vmq2ljZizansvrI&#10;JpzeT6skyF7k6CELb2OAoT48MKsKKAgZm86yPvJawbT0b+ZLFOz/W7+VEktVg2ANVXA9WHVnNXlk&#10;bKhVi5ztndh9ytoYb2cVgq2mD57TBCXjpjOxhX4JXSZm6NikrG9jW4yV8/KawsnYNbAL5A5ay0sh&#10;nEJjDzCTunO3vKaP8KLgdbLWmXRCgdfQQ1Ywis4aesB5sbSWlgJlPDxxgSzoI/+9iapkLTTKPWRZ&#10;qrFTsNVsflvyTKxvPIzxJBsaW2TzJQtG1Zm6s6zGKBtrCYm+9aFPspnAGnpkrE+yV93Y2BVl7YPU&#10;2UrOlqCTcuSuB1tiiuvBkJxd0T6aeW+kzlCsYLovFZ2w1GiahlbEC4zNYFuogPuX1yRAHOwamLpz&#10;t7KWVteLunP3ck8sr6GHvIJdA1N37hZrymlhL57O7sNM14Pzi3vdF+wa2Irh65bWLGGMvOuFzHN7&#10;eQWRZcahah+Ngl2z0OvOXmysdbLt0YKdi6ySsz8buw/sujx6dj1Y386yUA+2YjufCigldj+6uB5s&#10;6KpiRhTsir297qyNgxEmtpo+7FxklYwN3g9P93kFub39oey697S3cb+0Zovnsz3KRsaumUGDxBle&#10;Qw9ZwagmZiDIc8F5eU0f0QuFxgBj98RaoOuljKIxFmPlvLymcDJ2DewCWdD9XnVLoXcfoVHuIQsp&#10;YmULLbaa/d56UVijxvrGwxJkZMPA3qsxqsay+LNi7D6w6sJmT2yJMXVnDYM10ifZq25o7Iqy9kHq&#10;bCVnfejbiuE3e2JLTNEn2dDYIpsvGXopo2osK+aq7ktFI2Gzg1EzM7jpxrZQAfcvr5nsvZRdU8Zq&#10;vn65Di2trpey1p27l3vqQg95BWud7LrG4Ly4V5leZdfA1J27VV9ekwBxsGvKWFp37pbVoCK2hYrq&#10;zqbjiZdXEFlmHKr20ZezvTU3H3QNwFoka0hWI9n1YK07+7Ox+8BZsYexV5W1D97OKgS7rip9yF0P&#10;Vt1ZTR4ZG7qqmBEFu2Jvrztr42ANyao7S2DnImvd2OD9wO4DK4Tt7Q9lV7UHlr6NudCeuqrh1Ryl&#10;xKoz6YQCr3nPxig6a+iBcre0lpfX9KFxsIbOAGP3xFIIp9DY9WAUjbultby8pnAyds0MGiTO8Bp6&#10;yHJmyyZHgGU2jZUtZIw8F9UvkeUGryCyjGw1Whu7AqbuLKuxJQObPbElprgeDMk5K/p0RpkskQdt&#10;LhJnhM760LcVG7sfTN0ZT7JhYB/QGFVn1/UtzKWikTBMeFvNE+WmG3MpoPvLMq+5wXopu6aMxdg9&#10;sbyGHng6ux6sdefu5Z66ul7KWnfultby8hp6yAp2DUzduVuslZcUUQ/WqjMWY/fE4l73BbvmPeGg&#10;z6opMjBG3vWSCt6aQzIdsbIVLbaat0hsmjF1Z3821ojsir0Tu6qsffQdrIIzdGSmBxcf6s7yYmRs&#10;6KpiRhTsipWsHmzF6fmC3Q82IRhPsuiIyAphe/tD2VXtgaVvYy60d00fPKcJSsZNZ5JXhddglj3f&#10;//WfMfxP/ipZ0SI9WDY13WC6Vqy59sZ/WXBjyy3Qg4fulOzC1o9zR33m3+mpnwg6f8ozf/SpvNOz&#10;76KfBDZfdAl4P+08lTf9gkcf0efN52nMpzFyQPxdvukn+OSf82duH/7Gn+pZhfr6Dh1ClqBezBSx&#10;AdkaD/pyWhmQoF5Qh2HDEp/8uX/i9uFv+pkSXfijnQS0Ve6wFAoe9OW041RI9hF54wk2vmgnAdtW&#10;7rAUCh705bQyIMFl22HDBht/yBLQtmJgKCzwoC+nHadCso/IG0+w8eFepN8buZ8R3E3wc5x+HofG&#10;lluw+n4lhn6ymM1Z/Re6BHY9NrflE8Y+m7/tC/0Bnwjz+aJL8Oj36yd/zn9z+/C3fHHkvT/nhdNc&#10;Cpw/5ECbT7gtYPlOJzSqjoSQJagXM0VsQLbHzlf65bQyMBQW2OnEpl/IEjz1fh705bQyEMECw4YN&#10;Nv6QJZiep2JrcDzoy2llYCgssNOJTb+QJfho+fm5bDts2GDjD1kC2i7sn/TBr7z9wLd9uUQLQ2De&#10;iNWG3sffJpZbbgV83jc7bQH7PmgG6pUJ+o0nfgnsx8bmtjxxt2/TL/hBnwjzcyQf610fcuk36DP/&#10;hS5BzAczT+x+Q5tP9DpzrVg014nST4hzwwhOhb5BQd54go0v2knAtisGhsICD/py2nEqJPuIvPEE&#10;O1/pl9PKwFBY4H2393/Gr7394F/+Ks9X2PQLWYL5D3RBbEC2xoO+nFYGIthg2LjAxheyBE+9H2Ln&#10;K/1yWhkYCgvsdGLTL2QJ3sDPz/t/wi+5/eBf+1orTdH34zG6chrHz3uCMmF62zDqcz/7DroU7FpE&#10;l6D7HlFdVs/zfk/ziRDzK4dfmbkx/ma+io0lkl14aYgcb8s90F8wF3TErusulF13RmQG121BD64V&#10;exi7PjB1lKwebGJjNZLdB9ZAu5mhsT0bSyReY9eD3Re6PLUvQrLrwQictUQG6RY89dXYImN7GLse&#10;rG+y+WxJ1dmWkrEZrWyCMc/pBdcJTAFj4Z0MDLmJvZSxvAbOsbIXwV4DGxmYKOfYESXXg1F0ttCW&#10;18A5dl0B9hpYAy4lZ4Cx60iTHrIH7BW5Ls1rrOzF5EXkqeWatGWSPRXxe+W94vcaZc2VEVpZC4iR&#10;mB5skrE+9Ek2oemGXpGnG0L3oP3ZoE9YlqeJ9UHWPmTXgy0xxX3+bAyLsQ9ojKqz6khND3Y9GG9n&#10;S4z1qYo9UVJGaJE55OUGJSw36jzLTUGOhSLYlj6MsSzxvZBMj7z57OU1s6XYX/TGXvcpY3kNnGPX&#10;u714OnuNvZCnGl/Q9OU6cmXqibHcE4s112Ov68HuA+PpL6+Bc+wverFXVrDV9GGxLRWp6VJY2XVn&#10;RG4w3RZ0f1rE2HV5GLsK1qI8vZFSY62TTchzG7svdGF5ecXZno0lEq+xK/Y21kB1DYI1JHufYA3I&#10;qpNBugXPxrViD8u8LpuDtZGFibVO1kBDY/WAwPJwNp0LFbCBmevaF4yilcBeCJ3LNXCOlb0I9hrY&#10;yOCeWIpkiJIHXU9lVI2xvAbOsesKsNfAGnApyIpck0VvLoM9CJ3La+AcK3sRbDVEnhqYKLueDNzK&#10;XvF7jbrmygitrAXESEyPmlE88NaHPrVoT0Vji0JHSpYo2H1g1YVlWUp2PVjqlujT6pkRauQ+fzaW&#10;CI3JUg9G1Vl1pKYHux6Mt7MlxvpUxZ6Na0We3gikUbA7QudCEWxLH8ZYlsReZZSMZPHJl8IYSx7G&#10;rgebq+lcXgPn2PXo6TUwnv5KPiyv8QVNX64jV/YaeyljeQ2cY9fp7Xo5Y/UvBSOs2GvVxu4Dq25L&#10;HxYr59j1bq8WjD1Sg+u2WNUnIrxZs4ex1YzlpeyNGrsejMDZ9YFF183BFhnb02yuB7tib2MNVA82&#10;sTufSfq0ejAiY/r82VgivFmxh7FXwVqUpzayMLHWySbEfCNn9ynr5lhWafDMeymjYkW+7YElqnpj&#10;KRnTqKkLiRXOTIGsyUKaDCFTT4xlaVusKXsRbOHI1LkUZEWuyYqeXgNbaMtr4By7ro9gL4IVzkyB&#10;rPnvVTaE7HrXk78XCL2sD42RuI01o3jgrQ99atGeEByt4ro1tL4aBbsvdGFZlpJdD5a6JfpMjDdg&#10;Fff5s7FEHnRzwagmHanpwa4H4+1sibE+VbGnorFFoXsjULBEwlBC14Lrzrb0YYxlSexVRslIFipg&#10;ezFzXR7GrmvB2fLkw/IaOMeuR0+vgfH0l9fAOfYXvdgrK1irZNW5vAbOsev0dj1kKWPVF2uud3vl&#10;FWw+helcroFzbDr8Gqce0VNe0NMyh/s0wlteFnouCz0QqGq5mxq77jXU3WtbySDdgmfjWrGHsevB&#10;+ia7TwPVg01srEay+8AaaDczuC0yqPo38zXo/5f+0/+i4CyDlv8lAay6/xeP2f6BT+cf9svzpdDO&#10;Vf0tYp3oc9XtfMTcv+gnAeebkAsn2PmiMbIt1hdScNhv0kD/Zv47vMM7vMM7vMM7vMM7vMM7vMM7&#10;vMM7vMM7vMM7fHRC/2Z+/l/9On7f+f/+2ucrbv/760M+CfpziM7zZd+SF30PdKLL03wKPB9h5VaY&#10;9vuw/jM7aOK76apuYCgssGxQsPDlMliC4/NNhYJTn2M2d8oanCBvvMLCl8uc+6rvR3UJ3qP74bjp&#10;fFLaRhsj/iEkmm7gH1Y2oF6ZmH6Iddz+MOu+2mdkmz/7sBh9k7oEy/ldvexDv9O5d/hmcztW3XyE&#10;7R/Z0OYSo27nIzpdAs43IRXcGHqH2IBsjVOfI82ds+oSjAdaIDeYYaNTJvJ8bptuXwoFd/qedj95&#10;4xU2PsrEXfdzgmWDguLLaccS3P3zc4U8YALKxMfM/eSNVzj1OWb30rHqEmzPR+QGV1j4crnOJ6Vt&#10;tBH8XiDmemsw6iWXgcvvr45tLvev2ebznHf7JBjmSjA9X96HPi+Yu+LZ3I5V9/PN9ic2rOcTlrdK&#10;p0vA+Sa0+TSG3iE29P0GNN8R0txr1uAEeeMVFr5c5lxeSFeX1WEpFJz6HNv7UV2Cp93PRs9ynd/V&#10;ZXUYCgssG8zxnt8PsdDz9jq/q8vqsBQK7vS9kfu5Qh4wQZbr/K4uq8NQWGDZoMB9T74ffj9Yg9aG&#10;2OpS0HEEvx94ztBte+xn39n3Qs8v9EkQxwGLLkH3/UU970OfZ57POc+XAuZO+bCfvFbzCfoYdboE&#10;nGuCnsvOR4TusP2xoe83oPmOoIPiIjSXNWUNTpA3XmHhy2XOXZ2vw1IoOPU5tvdC1uAEeeMVFr5c&#10;5txXfT+qS/Bxfj/d38wnWm7N1rph+PARQ/zaOk4+1rG/cuk36C/0iTA/X/YrM698OnfhFwHzqDOX&#10;YH6exob1fMLypsx1ovXzNOaHEdwK/f6KvPEEG1+0k4BtL9tvDY4HfTntuPiWOPURG1+0k6A7j6wp&#10;tgbHg76cdlx8S5z6iI0P9yL93t3PHB+393Pou/N++HlPA+3EXt/4hfQ4NLbjtc/xJE/41Jf9F7rO&#10;lQOcfH8Zn87f6dmX+okwnAN8z9y5j6CP0Vx36Fw5gM6nwHMR/f6xXw9Vrh09ip8pEbIEtF223xoK&#10;dj7vN5tfGRgKBTu9oviZEiFLQNtl+63Bcadvez+5cIVTH1F83E5EOwnY9rL91uB40JfTykAECwwb&#10;Nih+pkTIEtB22X5rcDzoy2nHxbfEqY/Y+HAv0u/wfvj5vDJwO/WWG8a878fj0NhyK/B7gXBbYutH&#10;36jf6ZfArkd0MPPiCz6d/6BPhOEc4Af7DfrMbznR5TpXDnDf96vNJ+b9c+UK6ksdctpx8S3xZB/u&#10;RXzpfq63bQ2OB3057bj4ljj1ERvf1f1UBoZCwU6vKP6cdixBrU+xNTgOfcf3kwsnuMeX+jIlQpag&#10;nnOK2IBsjUPf8f3IAiJYYNiwQfEzJUKWgLbL9tcGqitf0w38vOd8XheNLbcCP+8JtyX2fqjM9Jk/&#10;5RLgt6vmEsRvIznvC7b5Q9+BH/SJMJwDvOmHv5nPdH1651y4wqmP2PiinQTdeSYMDIUFHvTltONU&#10;SPYReeMJNj7ci/R72v3s9Iriz2nHEtRzTpE3nmDje/r9EDudKP1y2rEEck5+qFQ7wT/8NIw6c4v4&#10;h58Y/JjX5vox5qx+78c+I9v59r6FX4T5fNFrvetDPp1/6MPce+9n3pegj5jrROvnacyj0fImhD5F&#10;2niJQ1+aG/YVAxEsMGzYoPhz2rEEtT7F1uA49B3fTy5c4dRHFH9OO5ag1qfYGhyHvldxPwl5e51f&#10;61NsDY4HfTntOBWSfUTeeIKNL9pJwLaVOyyFggd9Oe04FZK9gp/fNHAXMeb2OU8MuszV7w/eD0gN&#10;bmTusvc7/f660rMv9RMh5nWcfKx3fcil36Df6dO5MvC+71dl5ise5xN93nyexjwaLW9C6A63OUq/&#10;LTa+NDcGrRgYCgU7vaL4c9qxBPWcU+SNVzj0Hd9PLlzh1EcUf047luBV348sIIIFhg0bFH9OO5ag&#10;1qfYGhyHvuP7yYUrnPqI4svb6/xan2JrcBz6ju9HFhDBFPxcXvnYjqj+QZeCHo/naznk8Dee91v5&#10;jO/wiRDX1XHysd71IZd+gz7zX+g6VwZOv19nfnmd/7qv9OyzfoAQ59NoeSuE7nCbo/QT9Prov4TK&#10;2CABN1busBQKHvTltONUSPYReeMJNj7ci/R72v3s9Iriz2nHrisu2+eNJ9j4Tu6nGzcUFtjphPV7&#10;4b+Z7z75RcSvpXL2gTWvfSofzgX3OiAB5nuqB+GHGY08H2HlVuj6Cfq8zb+G6j6IDaasuvsukTde&#10;YeOjTFydDxgKG5z6i563dSzBW78fn89t0+1DYYFlg4Liy2nHErz7+WnI28ESvOr7IYbCAssGBQtf&#10;LoMleOL98PN55WMXgt8fFHgcbq/9hv2y0nbhub/qxhNdAl6HsZ7Pvj+m/uCdnn0X84Pdh/mSizBw&#10;9oE1r30qn/pHHZCgP4f4JFAmOr/Acq1YNNeJdr4Vun7tIkYGhsIGO9+mX5bBEvDCLrHTiTzgCu67&#10;uh+w6u67RN54hY0vy3V+V5fVYSgssGxQ4L7Xej/E1fk6DIUFlg0K3PfufhZw3yu7H44j+P3BbaH7&#10;dvucbwW3BcZ87h+5fY4jF4HX0LOez74/bF/tQy79Bv3QJwHmQve5mrOeGfs2/QY+9S98EvTnEF0C&#10;ZaLzB7eIdaLP21yi0yXAXE/TRQTzfIYkHOHUv9DzdrAE/YEWyBuvcKdvcj/99qGwwc636ZdlsARv&#10;5X4cb+R+rvwbPctgCXg/XV1Wh6GwwLJBgfuu7gesuvsukTdeYePLcsyf1WV1GAoLLBsUuO9p90Ps&#10;fHnABFmu80lpO20stNww5vb5vPdbdPn9BW7fH7qP+0du3wsv8kkwzp/V3Y8+J3Pv9bsuheV8sPgk&#10;OLkfRqwTfa66nY/odAkw11M9SHy/u5Hn6zEUOqR/M18zWZU7XDdrWDYoWPhyGSxB/dVN2+eNVzj1&#10;Obb3MxQ2OPUv9LwdLMFbuR/3Xd0POBf24B/WlZ/dqLfcwOugwD+svB+UqTtZ2v4Qak40fe4b9eLD&#10;fMlFmLPq7pv2qXw4FzzRJdjOp573yavPV7yZH+w+zJc8GfpcdfMRbgtY3hrMdcLndo6E1sZZgvmF&#10;FCyFgjt9s7kdq+6+I+x8ecAEWa7zu7qsDkNhgWWDAvc97X7yxitsfFmO+bO6LGAobHDqd99H/f0Q&#10;Q2GBZYMC9722+6nY3s9Q2ODaz8/lpS5lvQ624fcH78fLgZZbxO8Fgnrjfv6oF8Z8Zckrw2f9OHfY&#10;P/Cpf6FL0J9DfBKA6aOe98nrfO4dPsyXPBn6+a0f4bZAn7e5xKj3/TpIuT9PLjjqAGAoLBCNkW3R&#10;LmLBuXCCU/9Cz9s5//h+Tufe4Xsj93OFTb8sc/5b+flx38n91PNdYufLAybI8mr+dPtQWCAaI1vD&#10;fU+7n7zxChtflmP+rC6rw1BYYNmgwH1lPq+j5fr57UIrB8bcPp+Jua6Vvl+wBBxnbPPz90hwt9/m&#10;tnzFNn/vX/gkWJ4v+wZe9Bv41OeM+cqSV4av9SOs3tDnp/6FLgHnm5ALV4gNyNY49TnaRYzc4bDf&#10;ukHBwpfLYAle9f0MhQ12/o2eZbAEb+V+3Pee3w+x0PN2sAT1fqbt88Yr3Onz+8HfzDehga0Y8UON&#10;aLqBH1amyFN7MxVuuQX88HM7bYnbh1lfX/HOV/qJwLsfeOaPPpV3evZd9JPA5osuQfflMPPL6/x8&#10;vY/o8+bzNObTGDkg/i7f9NtCfX2HDiFLUC9mitiAbI0HfTmtDEhQL6jDsGGDjT9kCWir3GEpFDzo&#10;y2nHqZDsI/LGE2x80U4Ctq3cYSkUPOjLaWVAgsu2w4YNNv6QJaBtxcBQWOBBX047ToVkH5E3nmDj&#10;w71IvzdyPyO4m+DnOP08Do0tt2D1/UoM/WQxm7P6L3QJ7HpsbssnjH02f9sX+gM+EebzRZfged+v&#10;2X+hp7kUOH/IgTafcFvA8p1OaFQdCSFLUC9mitiAbI+dr/TLaWVgKCyw04lNv5AleOr9POjLaWUg&#10;ggWGDRts/CFLMD1PxdbgeNCX08rAUFhgpxObfiFL8NHy83PZdtiwwcYfsgS0PWX+3MdqQ+/jbxPL&#10;LbcCPu+bnbaAfR80A/XKBP3GE78E9mNjc1ueuNu36Rf8oE+E+TmSj/WuD7n0G/SZ/0KXIOaDmSd2&#10;v6HNJ3qduVYsmutE6SfEuWEEp0LfoCBvPMHGF+0kYNsVA0NhgQd9Oe04FZJ9RN54gp2v9MtpZWAo&#10;LLDTiU2/kCWY/0AXxAZkazzoy2llIIINho0LbHwhS/DU+yF2vtIvp5WBobDATic2/UKW4BX8/PAY&#10;XTm14ec9QZkwvW0Y9bmffQddCnYtokvQfY+oLqvneb+n+USI+ZXDr8zcufs388FOU7csIIIFhg0b&#10;bPwhS1DPUxkYCgs86MtpxxLUn4Ip8sYTbHzRTgK2XTEwFBZ40MeUCFmCN3Y/F/6QJaBtxcBQWOBB&#10;H1MiZAmecD9UCf7hJ+a6VHwuj0Fjl4Pc7wW3TXjxoTOw9Qu/CLgG6swleDsfts557orhf/b85gOE&#10;MM+ylqeD8DyE9SFKP0Gvj/5rqJ525LQyMBQKdnpF8TMlQpaAtsv2W4PjQV9OOy6+Le7xXfQNWYL+&#10;B3mB2IBsjQd9Oa0MRLDAsGGDjT9kCabnqdgaHA/6ctqxBE/9/SM2vmgnQZ1fGRgKCzzoy2nHEjzh&#10;fqg29P6qcyzntlxWzUH2+cyC2wItt+ie7w/kIsQ1dCy6BM/7fs3+C302d8XYdzr/QZ8I8/mtwDoh&#10;KfoZWj+i12f+C10DFCSgsGJgKCzwoI8pEbIEcWFenyI2INtj45vNXTEwFAp2ekXxMyVCluBt3A/7&#10;Pe1+iJ1OlH5MiZAleOr93Om7636uMGzYoPiZEiFLQNtl+62hYOcr/XI6Pc9QKNjpFb2fWSBkCYT5&#10;Y8R6l4Ps85kFtwVabtHq+4O45/vj7Xy/Ckvw+r9fuUF8rGN/Y0PrR/T6nX4NUJDAhf48iYGhsMCD&#10;vpx2LEG9mCnyxhNsfLO5KwaGwgIP+nLasQRv7H4u/CFLQNuKgaGwwH2+F/6b+c7yi4g7nLLq0k95&#10;tn/g0/mH/fJ8KbRzVX+LWCf6XHU7HzH3L/pJwPkm5MIJdr5ojGyL9YUUHPY7nr/w5TJYgrvv52r+&#10;Ti/4mLmfvPEKpz7H7F6m2w/7rRsULHy5DJbgrd+Pz+e26fbDfsfzF75cBktQ72faPm+8wqnPUe6F&#10;x2nbXfACM2LM7fN57+/1YAlivvD0+wv1sk9e599bd/gwX3IRlhx+ZeYrvnM+ONUl6OeLLsHJ/TDq&#10;640NbS7R6yXHfFAIfZ4ER59VjP45FnrezvlxIMe0fd54hRf6chksQT3fJe7xHZwzz+/OpWLGUih4&#10;oS+XwRLcfT9X83d6wV33c4Jlg4KFL5fBEhzdT954hVOfY3Yv0+1LoeCFvlwGS/DUP195wAHy/O5c&#10;KmZYgTIx5vb5vPdbxO8Pgsehcfr9MWWby34v9zljvrLkleG7s5+8XnROCfpziC7BM+7H0HxEr5cc&#10;80EhRO6wcit0+wekRpdY+HIZLEE90BR54xVOfQ7MV5ZVGRgKG5z6F3reDpZg/htWkDde4dTneK33&#10;Q+T7Ydtp+6VQ8EJfLoMlOPr5Jna+PGACysRd93OCZYMFii9vB0tw9/2czF/o3E7cdT/7ufwcp4+7&#10;iJZbxM97gsehkd8fvJ+238C8sfUb61m//p7p2OdPv2c7/2E/eZ3NX/gk6M8hOs+XfUte9D3QiS5P&#10;8ynwfISVW2Har/2b+b6bruoGhsICywYFC18ugyU4Pt9UKDj1OWZzp6zBCfLGKyx8ucy5r/p+VJfg&#10;PbofjpvOJ6VttDHiH0Ki6Qb+YWUD6pWJ6YdYx+0Ps+6rfUa2+bMPi9E3qUuwnN/Vyz70O517h282&#10;t2PVzUfY/pENbS4x6nY+otMl4HwTUsGNoXeIDcjWOPU50tw5qy7BeKAFcoMZNjplIs/ntun2pVBw&#10;p+9p95M3XmHjo0zcdT8nWDYoKL6cdizB3T8/V8gDJqBMfMzcT954hVOfY3YvHasuwfZ8RG5whYUv&#10;l+t8UtpGG8HvBWKutwajXnIZuPz+6tjmcv+abT7PebdPgmGuBNPz5X3o84K5K57N7Vh1P99sf2LD&#10;ej5heat0ugScb0KbT2PoHWJD329A8x0hzb1mDU6QN15h4ctlzuWFdHVZHZZCwanPsb0f1SV42v1s&#10;9CzX+V1dVoehsMCywRzv+f0QCz1vr/O7uqwOS6HgTt8buZ8r5AETZLnO7+qyOgyFBZYNCtz35Pvh&#10;94M1aG2IrS4FHUfw+4HnDN22x372nX0v9PxCnwRxHLDoEnTfX9TzPvR55vmc83wpYO6UD/vJazWf&#10;oI9Rp0vAuSbouex8ROgO2x8b+n4Dmu8IOiguQnNZU9bgBHnjFRa+XObc1fk6LIWCU59jey9kDU6Q&#10;N15h4ctlzn3V96O6BB/n99P9zXyi5dZsrRuGDx8xxK+t4+RjHfsrl36D/kKfCPPzZb8y88qncxd+&#10;ETCPOnMJ5udpbFjPJyxvylwnWj9PY34Ywa3Q76/IG0+w8UU7Cdj2sv3W4HjQl9OOi2+JUx+x8UU7&#10;CbrzyJpia3A86Mtpx8W3xKmP2PhwL9Lv3f3M8XF7P4e+O++Hn/c00E7s9Y1fSI9DYzte+xxP8oRP&#10;fdl/oetcOcDJ95fx6fydnn2pnwjDOcD3zJ37CPoYzXWHzpUD6HwKPBfR7x/79VDl2tGj+JkSIUtA&#10;22X7raFg5/N+s/mVgaFQsNMrip8pEbIEtF223xocd/q295MLVzj1EcXH7US0k4BtL9tvDY4HfTmt&#10;DESwwLBhg+JnSoQsAW2X7bcGx4O+nHZcfEuc+oiND/ci/Q7vh5/PKwO3U2+5Ycz7fjwOjS23Ar8X&#10;CLcltn70jfqdfgnsekQHMy++4NP5D/pEGM4BfrDfoM/8lhNdrnPlAPd9v9p8Yt4/V66gvtQhpx0X&#10;3xJP9uFexJfu53rb1uB40JfTjotviVMfsfFd3U9lYCgU7PSK4s9pxxLU+hRbg+PQd3w/uXCCe3yp&#10;L1MiZAnqOaeIDcjWOPQd348sIIIFhg0bFD9TImQJaLtsf22guvI13cDPe87nddHYcivw855wW2Lv&#10;h8pMn/lTLgF+u2ouQfw2kvO+YJs/9B34QZ8IwznAm37dv5m/Pr1zLlzh1EdsfNFOgu48EwaGwgIP&#10;+nLacSok+4i88QQbH+5F+j3tfnZ6RfHntGMJ6jmnyBtPsPE9/X6InU6UfjntWAI5Jz9Uqp3gH34a&#10;Rp25RfzDTwx+zGtz/RhzVr/3Y5+R7Xx738Ivwny+6LXe9SGfzj/0Ye699zPvS9BHzHWi9fM05tFo&#10;eRNCnyJtvMShL80N+4qBCBYYNmxQ/DntWIJan2JrcBz6ju8nF65w6iOKP6cdS1DrU2wNjkPfq7if&#10;hLy9zq/1KbYGx4O+nHacCsk+Im88wcYX7SRg28odlkLBg76cdpwKyV7Bz28auIsYc/ucJwZd5ur3&#10;B+8HpAY3MnfZ+51+f13p2Zf6iRDzOk4+1rs+5NJv0O/06VwZeN/3qzLzFY/ziT5vPk9jHo2WNyF0&#10;h9scpd8WG1+aG4NWDAyFgp1eUfw57ViCes4p8sYrHPqO7ycXrnDqI4o/px1L8KrvRxYQwQLDhg2K&#10;P6cdS1DrU2wNjkPf8f3kwhVOfUTx5e11fq1PsTU4Dn3H9yMLiGAKfi6vfGxHVP+gS0GPx/O1HHL4&#10;G8/7rXzGd/hEiOvqOPlY7/qQS79Bn/kvdJ0rA6ffrzO/vM5/3Vd69lk/QIjzabS8FUJ3uM1R+gl6&#10;ffRfQmVskIAbK3dYCgUP+nLacSok+4i88QQbH+5F+j3tfnZ6RfHntGPXFZft88YTbHwn99ONGwoL&#10;7HTC+r3w38x3n/wi4tdSOfvAmtc+lQ/ngnsdkADzPdWD8MOMRp6PsHIrdP0Efd7mX0N1H8QGU1bd&#10;fZfIG6+w8VEmrs4HDIUNTv1Fz9s6luCt34/P57bp9qGwwLJBQfHltGMJ3v38NOTtYAle9f0QQ2GB&#10;ZYOChS+XwRI88X74+bzysQvB7w8KPA63137Dfllpu/DcX3XjiS4Br8NYz2ffH1N/8E7Pvov5we7D&#10;fMlFGDj7wJrXPpVP/aMOSNCfQ3wSKBOdX2C5Viya60Q73wpdv3YRIwNDYYOdb9Mvy2AJeGGX2OlE&#10;HnAF913dD1h1910ib7zCxpflOr+ry+owFBZYNihw32u9H+LqfB2GwgLLBgXue3c/C7jvld0PxxH8&#10;/uC20H27fc63gtsCYz73j9w+x5GLwGvoWc9n3x+2r/Yhl36DfuiTAHOh+1zNWc+MfZt+A5/6Fz4J&#10;+nOILoEy0fmDW8Q60edtLtHpEmCup+kignk+QxKOcOpf6Hk7WIL+QAvkjVe40ze5n377UNhg59v0&#10;yzJYgrdyP443cj9X/o2eZbAEvJ+uLqvDUFhg2aDAfVf3A1bdfZfIG6+w8WU55s/qsjoMhQWWDQrc&#10;97T7IXa+PGCCLNf5pLSdNhZabhhz+3ze+y26/P4Ct+8P3cf9I7fvhRf5JBjnz+ruR5+Tuff6XZfC&#10;cj5YfBKc3A8j1ok+V93OR3S6BJjrqR4kvt/dyPP1GAod0r+Zr5msyh2umzUsGxQsfLkMlqD+6qbt&#10;88YrnPoc2/sZChuc+hd63g6W4K3cj/uu7gecC3vwD+vKz27UW27gdVDgH1beD8rUnSxtfwg1J5o+&#10;94168WG+5CLMWXX3TftUPpwLnugSbOdTz/vk1ecr3swPdh/mS54Mfa66+Qi3BSxvDeY64XM7R0Jr&#10;4yzB/EIKlkLBnb7Z3I5Vd98Rdr48YIIs1/ldXVaHobDAskGB+552P3njFTa+LMf8WV0WMBQ2OPW7&#10;76P+foihsMCyQYH7Xtv9VGzvZyhscO3n5/JSl7JeB9vw+4P34+VAyy3i9wJBvXE/f9QLY76y5JXh&#10;s36cO+wf+NS/0CXozyE+CcD0Uc/75HU+9w4f5kueDP381o9wW6DP21xi1Pt+HaTcnycXHHUAMBQW&#10;iMbItmgXseBcOMGpf6Hn7Zx/fD+nc+/wvZH7ucKmX5Y5/638/Ljv5H7q+S6x8+UBE2R5NX+6fSgs&#10;EI2RreG+p91P3niFjS/LMX9Wl9VhKCywbFDgvjKf19Fy/fx2oZUDY26fz8Rc10rfL1gCjjO2+fl7&#10;JLjbb3NbvmKbv/cvfBIsz5d9Ay/6DXzqc8Z8Zckrw9f6EVZv6PNT/0KXgPNNyIUrxAZka5z6HO0i&#10;Ru5w2G/doGDhy2WwBK/6fobCBjv/Rs8yWIK3cj/ue8/vh1joeTtYgno/0/Z54xXu9Pn94G/mm9DA&#10;Voz4oUY03cAPK1Pkqb2ZCrfcAn74uZ22xO3DrK+veOcr/UTg3Q8880efyjs9+y76SWDzRZeg+3KY&#10;+eV1fr7eR/R583ka82mMHBB/l2/6baG+vkOHkCWoFzNFbEC2xoO+nFYGJKgX1GHYsMHGH7IEtFXu&#10;sBQKHvTltONUSPYReeMJNr5oJwHbVu6wFAoe9OW0MiDBZdthwwYbf8gS0LZiYCgs8KAvpx2nQrKP&#10;yBtPsPHhXqTfG7mfEdxN8HOcfh6HxpZbsPp+JYZ+spjNWf0XugR2PTa35RPGPpu/7Qv9AZ8I8/mi&#10;S/C879fsv9DTXAqcP+RAm0+4LWD5Tic0qo6EkCWoFzNFbEC2x85X+uW0MjAUFtjpxKZfyBI89X4e&#10;9OW0MhDBAsOGDTb+kCWYnqdia3A86MtpZWAoLLDTiU2/kCX4aPn5uWw7bNhg4w9ZAtqeMn/uY7Wh&#10;9/G3ieWWWwGf981OW8C+D5qBemWCfuOJXwL7sbG5LU/c7dv0C37QJ8L8HMnHeteHXPoN+sx/oUsQ&#10;88HME7vf0OYTvc5cKxbNdaL0E+LcMIJToW9QkDeeYOOLdhKw7YqBobDAg76cdpwKyT4ibzzBzlf6&#10;5bQyMBQW2OnEpl/IEsx/oAtiA7I1HvTltDIQwQbDxgU2vpAleOr9EDtf6ZfTysBQWGCnE5t+IUvw&#10;Cn5+eIyunNrw856gTJjeNoz63M++gy4FuxbRJei+R1SX1fO839N8IsT8yuFXZu7c/Zv5YKepWxYQ&#10;wQLDhg02/pAlqOepDAyFBR705bRjCepPwRR54wk2vmgnAduuGBgKCzzoY0qELMEbu58Lf8gS0LZi&#10;YCgs8KCPKRGyBE+4H6oE//ATc10qPpfHoLHLQe73gtsmvPjQGdj6hV8EXAN15hK8nQ9b5zx3xfA/&#10;e37zAUKYZ1nL00F4HsL6EKWfoNdH/zVUTztyWhkYCgU7vaL4mRIhS0DbZfutwfGgL6cdF98W9/gu&#10;+oYsQf+DvEBsQLbGg76cVgYiWGDYsMHGH7IE0/NUbA2OB3057ViCp/7+ERtftJOgzq8MDIUFHvTl&#10;tGMJnnA/VBt6f9U5lnNbLqvmIPt8ZsFtgZZbdM/3B3IR4ho6Fl2C532/Zv+FPpu7Yuw7nf+gT4T5&#10;/FZgnZAU/QytH9HrM/+FrgEKElBYMTAUFnjQx5QIWYK4MK9PERuQ7bHxzeauGBgKBTu9oviZEiFL&#10;8Dbuh/2edj/ETidKP6ZEyBI89X7u9N11P1cYNmxQ/EyJkCWg7bL91lCw85V+OZ2eZygU7PSK3s8s&#10;ELIEwvwxYr3LQfb5zILbAi23aPX9Qdzz/fF2vl+FJXj936/cID7Wsb+xofUjev1OvwYoSOBCf57E&#10;wFBY4EFfTjuWoF7MFHnjCTa+2dwVA0NhgQd9Oe1Ygjd2Pxf+kCWgbcXAUFjgPt8L/818Z/lFxB1O&#10;WXXppzzbP/Dp/MN+eb4U2rmqv0WsE32uup2PmPsX/STgfBNy4QQ7XzRGtsX6QgoO+x3PX/hyGSzB&#10;3fdzNX+nF3zM3E/eeIVTn2N2L9Pth/3WDQoWvlwGS/DW78fnc9t0+2G/4/kLXy6DJaj3M22fN17h&#10;1Oco98LjtO0ueIEZMeb2+bz393qwBDFfePr9hXrZJ6/z7607fJgvuQhLDr8y8xXfOR+c6hL080WX&#10;4OR+GPX1xoY2l+j1kmM+KIQ+T4KjzypG/xwLPW/n/DiQY9o+b7zCC325DJagnu8S9/gOzpnnd+dS&#10;MWMpFLzQl8tgCe6+n6v5O73grvs5wbJBwcKXy2AJju4nb7zCqc8xu5fp9qVQ8EJfLoMleOqfrzzg&#10;AHl+dy4VM6xAmRhz+3ze+y3i9wfB49A4/f6Yss1lv5f7nDFfWfLK8N3ZT14vOqcE/TlEl+AZ92No&#10;PqLXS475oBAid1i5Fbr9A1KjSyx8uQyWoB5oirzxCqc+B+Yry6oMDIUNTv0LPW8HSzD/DSvIG69w&#10;6nO81vsh8v2w7bT9Uih4oS+XwRIc/XwTO18eMAFl4q77OcGywQLFl7eDJbj7fk7mL3RuJ+66n/1c&#10;fo7Tx11Eyy3i5z3B49DI7w/eT9tvYN7Y+o31rF9/z3Ts86ffs53/sJ+8zuYvfBL05xCd58u+JS/6&#10;HuhEl6f5FHg+wsqtMOv3wxhkZpSfihYZIkcgxy+GutNsXhVq+qPQDgddaJlZO01/CwiL6pZanevE&#10;oh+LwqxGye8nXdOC3Ydn5dQvKj26XBLkqRihB3YefVhh/XttqPkc2ZVihlHKmsepdD/y5oNGtMys&#10;naYPL9QLegi5R4oZRulCS1KfdELBqc8BizxmVtZC82DmvRuLJquZiqolqU86oeDU56BlZu00fXhh&#10;5r0buUmKGUZpohGdN4vVmHHqc7C3W7sdRdOAJSKFwHmuUf6sdC6FLpXHNAebwqcx88zZNzIRHUCS&#10;FUOXSmI2rzJP2OUjFg6WQ06+uqXztjsZjQarZlfvq7uQ82HvDpa3u+P3K430P8Z6OkYGsDw6ttDg&#10;wZCDoypRixU16/OqM8/VFDOMUtY8TqU5tgbBiUdA28zeadkwMxNXWsaiH8MoZc3jVLofefNBI1pm&#10;1k7Tx8z0KHKvFDOM0pWWkYtTg+PU54BFHjMra/QEZmbiSstY9GMYpax5nEpzXBmytm3ULDNrp+nD&#10;P1uSN4XAeW5Rfip4BSx1n6Hy6NhCZ4v4HHXytY+IOgLxFYOX7WFvFlLesMsr2skUKWYYpQstSX3S&#10;CQGrNq0/w7gLOR/27rD6vSz0II+/d2B5dCxPY4k8GDg9Fde/7qzWnYYulwQ7UjFCBFnzIPKXQJtM&#10;GrEUUvJUe+fNYjVmnPoc7D2zDpoHM+/d0CaTRrXEfDaz07JhZiautIxFP4ZRyprHqTTHlSFrE18t&#10;MZ+17DR9zEwV2XPiVyQfwyhlzeNUehzaZNKolpjPZnZaNszMhuvPppxblJ8KXgFLXT8RkeXSlNuu&#10;kemw59rn7EGcy4FUHo01Qga0yHB/nisp9rCdJ2sUjR5D3tw3qm2Rsyg86EnTR/9r6v3v/pmdR3w5&#10;7VgCvf18zinyxhNsfNFOArZdMTAUFnjQx5QIWYI3dj8X/pAloG3FwFBY4EEfUyJkCZ5wP1QJ/hdC&#10;Yq5LxefyGDR2Ocj9XnDbhMf/Mrn2pf+SKQKugTpzCYb/wov9lUu/Qb/X55znrhj+Z89vPkAI8yxr&#10;eToIz0NYH6L0E/T66L+G6mlHTisDQ6Fgp1cUP1MiZAlou2y/NTge9OW04+Lb4h7fRd+QJeh/kBeI&#10;DcjWeNCX08pABAsMGzbY+EOWYHqeiq3B8aAvpx1L8NTfP2Lji3YS1PmVgaGwwIO+nHYswRPuh2pD&#10;7686x3Juy2XVHGSfzyy4LdByi+75/kAuQlxDx6JL8Lzv1+y/0GdzV4x9p/Mf9Ikwn98KrBOSop+h&#10;9SN6fea/0DVAQQIKKwaGwgIP+pgSIUsQF+b1KWIDsj02vtncFQNDoWCnVxQ/UyJkCd7G/bDf0+6H&#10;2OlE6ceUCFmCp97Pnb677ucKw4YNip8pEbIEtF223xoKdr7SL6fT8wyFgp1e0fuZBUKWQJg/Rqx3&#10;Ocg+n1lwW6DlFq2+P4h7vj/ezversASv//uVG8THOvY3NrR+RK/f6dcABQlc6M+TGBgKCzzoy2nH&#10;EtSLmSJvPMHGN5u7YmAoLPCgL6cdS/DG7ufCH7IEtK0YGAoL3Od798/sdP4WsU70uep2PmLuX/ST&#10;gPNNyIUT7HzRGNkW6wspOOx3PH/hy2WwBHffz9X8nV7wMXM/eeMVTn2O2b1Mtx/2WzcoWPhyGSzB&#10;W78fn89t0+2H/Y7nL3y5DJag3s+0fd54hVOfo9wLj9O2u+AFZsSY2+fz3t/rwRLEfOHp9xfqZZ+8&#10;zr+37vBhvuQiLDn8ysxXfOd8cKpL0M8XXYKT+2HU1xsb2lyi10uO+aAQ+jwJjj6rGP1zLPS8nfPj&#10;QI5p+7zxCi/05TJYgnq+S9zjOzhnnt+dS8WMpVDwQl8ugyW4+36u5u/0grvu5wTLBgULXy6DJTi6&#10;n7zxCqc+x+xeptuXQsELfbkMluCpf77ygAPk+d25VMywAmVizO3zee+3iN8fBI9D4/T7Y8o2l/1e&#10;7nPGfGXJK8N3Zz95veicEvTnEF2CZ9yPofmIXi855oNCiNxh5Vbo9g9IjS6x8OUyWIJ6oCnyxiuc&#10;+hyYryyrMjAUNjj1L/S8HSzB/DesIG+8wqnP8Vrvh8j3w7bT9kuh4IW+XAZLcPTzTex8ecAElIm7&#10;7ucEywYLFF/eDpbg7vs5mb/QuZ246372c/k5Th93ES23iJ/3BI9DI78/eD9tv4F5Y+s31rN+/T3T&#10;sc+ffs92/sN+8jqbv/BJ0J9DdJ4v+5a86HugE12e5lPg+Qgrt8K0H/5mPpr4brqqGxgKCywbFCx8&#10;uQyW4Ph8U6Hg1OeYzZ2yBifIG6+w8OUy577q+1FdgvfofjhuOp+UttHGiH8IiaYb+IeVDahXJqYf&#10;Yh23P8y6r/YZ2ebPPixG36QuwXJ+Vy/70O907h2+2dyOVTcfYftHNrS5xKjb+YhOl4DzTUgFN4be&#10;ITYgW+PU50hz56y6BOOBFsgNZtjolIk8n9um24fCAssGBe572v3kjVfY+CgTb/t+6MtpxxLc/fNz&#10;hTxgAsrEx8z95I1XOPU5ZvfSseoSbM9H5AZXWPhyuc4npW20EfxeIOZ6azDqJZeBy++vjm0u96/Z&#10;5vOcd/skGOZKMD1f3oc+L5i74tncjlX38832Jzas5xOWt0qnS8D5JrT5NIbeITb0/QY03xHS3GvW&#10;4AR54xUWvlzmXF5IV5fVYSkUnPoc2/tRXYKn3c9Gz3Kd39VldRgKCywbzPGe3w+x0PP2Or+ry+qw&#10;FAru9L2R+7lCHjBBluv8ri6rw1BYYNmgwH1Pvh9+P1iD1obY6lLQcQS/H3jO0G177Gff2fdCzy/0&#10;SRDHAYsuQff9RT3vQ59nns85z5cC5k75sJ+8VvMJ+hh1ugSca4Key85HhO6w/bGh7zeg+Y6gg+Ii&#10;NJc1ZQ1OkDdeYeHLZc5dna/DUig49Tm290LW4AR54xUWvlzm3Fd9P6pL8HF+P93fzCdabs3WumH4&#10;8BFD/No6Tj7Wsb9y6TfoL/SJMD9f9iszr3w6d+EXAfOoM5dgfp7GhvV8wvKmzHWi9fM05ocR3Ar9&#10;/oq88QQbX7STgG0v228Njgd9Oe24+JY49REbX7SToDuPrCm2BseDvpx2XHxLnPqIjQ/3Iv3e3c8c&#10;H7f3c+i78374eU8D7cRe3/iF9Dg0tuO1z/EkT/jUl/0Xus6VA5x8fxmfzt/p2Zf6iTCcA3zP3LmP&#10;oI/RXHfoXDmAzqfAcxH9/rFfD1WuHT2KnykRsgS0XbbfGgp2Pu83m18ZGAoFO72i+JkSIUtA22X7&#10;rcFxp297P7lwhVMfUXzcTkQ7Cdj2sv3W4HjQl9PKQAQLDBs2KH6mRMgS0HbZfmtwPOjLacfFt8Sp&#10;j9j4cC/S7/B++Pm8MnA79ZYbxrzvx+PQ2HIr8HuBcFti60ffqN/pl8CuR3Qw8+ILPp3/oE+E4Rzg&#10;B/sN+sxvOdHlOlcOcN/3q80n5v1z5QrqSx1y2nHxLfFkH+5FfOl+rrdtDY4HfTntuPiWOPURG9/V&#10;/VQGhkLBTq8o/px2LEGtT7E1OA59x/eTCye4x5f6MiVClqCec4rYgGyNQ9/x/cgCIlhg2LBB8TMl&#10;QpaAtsv21waqK1/TDfy853xeF40ttwI/7wm3JfZ+qMz0mT/lEuC3q+YSxG8jOe8LtvlD34Ef9Ikw&#10;nAO86df9m/nr0zvnwhVOfcTGF+0k6M4zYWAoLPCgL6cdp0Kyj8gbT7Dx4V6k39PuZ6dXFH9OO5ag&#10;nnOKvPEEG9/T74fY6UTpl9OOJZBz8kOl2gn+4adh1JlbxD/8xODHvDbXjzFn9Xs/9hnZzrf3Lfwi&#10;zOeLXutdH/Lp/EMf5t57P/O+BH3EXCdaP09jHo2WNyH0KdLGSxz60tywrxiIYIFhwwbFn9OOJaj1&#10;KbYGx6Hv+H5y4QqnPqL4c9qxBLU+xdbgOPS9ivtJyNvr/FqfYmtwPOjLacepkOwj8sYTbHzRTgK2&#10;rdxhKRQ86Mtpx6mQ7BX8/KaBu4gxt895YtBlrn5/8H5AanAjc5e93+n315WefamfCDGv4+RjvetD&#10;Lv0G/U6fzpWB932/KjNf8Tif6PPm8zTm0Wh5E0J3uM1R+m2x8aW5MWjFwFAo2OkVxZ/TjiWo55wi&#10;b7zCoe/4fnLhCqc+ovhz2rEEr/p+ZAERLDBs2KD4c9qxBLU+xdbgOPQd308uXOHURxRf3l7n1/oU&#10;W4Pj0Hd8P7KACKbg5/LKx3ZE9Q+6FPR4PF/LIYe/8bzfymd8h0+EuK6Ok4/1rg+59Bv0mf9C17ky&#10;cPr9OvPL6/zXfaVnn/UDhDifRstbIXSH2xyln6DXR/8lVMYGCbixcoelUPCgL6cdp0Kyj8gbT7Dx&#10;4V6k39PuZ6dXFH9OO3Zdcdk+bzzBxndyP924obDATies3wv/zXz3yS8ifi2Vsw+see1T+XAuuNcB&#10;CTDfUz0IP8xo5PkIK7dC10/Q523+NVT3QWwwZdXdd4m88QobH2Xi6nzAUNjg1F/0vK1jCd76/fh8&#10;bptuHwoLLBsUFF9OO5bg3c9PQ94OluBV3w8xFBZYNihY+HIZLMET74efzysfuxD8/qDA43B77Tfs&#10;l5W2C8/9VTee6BLwOoz1fPb9MfUH7/Tsu5gf7D7Ml1yEgbMPrHntU/nUP+qABP05xCeBMtH5BZZr&#10;xaK5TrTzrdD1axcxMjAUNtj5Nv2yDJaAF3aJnU7kAVdw39X9gFV33yXyxitsfFmu87u6rA5DYYFl&#10;gwL3vdb7Ia7O12EoLLBsUOC+d/ezgPte2f1wHMHvD24L3bfb53wruC0w5nP/yO1zHLkIvIae9Xz2&#10;/WH7ah9y6Tfohz4JMBe6z9Wc9czYt+k38Kl/4ZOgP4foEigTnT+4RawTfd7mEp0uAeZ6mi4imOcz&#10;JOEIp/6FnreDJegPtEDeeIU7fZP76bcPhQ12vk2/LIMleCv343gj93Pl3+hZBkvA++nqsjoMhQWW&#10;DQrcd3U/YNXdd4m88QobX5Zj/qwuq8NQWGDZoMB9T7sfYufLAybIcp1PSttpY6HlhjG3z+e936LL&#10;7y9w+/7Qfdw/cvteeJFPgnH+rO5+9DmZe6/fdSks54PFJ8HJ/TBinehz1e18RKdLgLme6kHi+92N&#10;PF+PodAh/Zv5msmq3OG6WcOyQcHCl8tgCeqvbto+b7zCqc+xvZ+hsMGpf6Hn7WAJ3sr9uO/qfsC5&#10;sAf/sK787Ea95QZeBwX+YeX9oEzdydL2h1Bzoulz36gXH+ZLLsKcVXfftE/lw7ngiS7Bdj71vE9e&#10;fb7izfxg92G+5MnQ56qbj3BbwPLWYK4TPrdzJLQ2zhLML6RgKRTc6ZvN7Vh19x1h58sDJshynd/V&#10;ZXUYCgssGxS472n3kzdeYePLcsyf1WUBQ2GDU7/7PurvhxgKCywbFLjvtd1PxfZ+hsIG135+Li91&#10;Ket1sA2/P3g/Xg603CJ+LxDUG/fzR70w5itLXhk+68e5w/6BT/0LXYL+HOKTAEwf9bxPXudz7/Bh&#10;vuTJ0M9v/Qi3Bfq8zSVGve/XQcr9eXLBUQcAQ2GBaIxsi3YRC86FE5z6F3rezvnH93M69w7fG7mf&#10;K2z6ZZnz38rPj/tO7qee7xI7Xx4wQZZX86fbh8IC0RjZGu572v3kjVfY+LIc82d1WR2GwgLLBgXu&#10;K/N5HS3Xz28XWjkw5vb5TMx1rfT9giXgOGObn79Hgrv9NrflK7b5e//CJ8HyfNk38KLfwKc+Z8xX&#10;lrwyfK0fYfWGPj/1L3QJON+EXLhCbEC2xqnP0S5i5A6H/dYNCha+XAZL8KrvZyhssPNv9CyDJXgr&#10;9+O+9/x+iIWet4MlqPczbZ83XuFOn98P/ma+CQ1sxYgfakTTDfywMkWe2pupcMst4Ief22lL3D7M&#10;+vqKd77STwTe/cAzf/SpvNOz76KfBDZfdAm6L4eZX17n5+t9RJ83n6cxn8bIAfF3+abfFurrO3QI&#10;WYJ6MVPEBmRrPOjLaWVAgnpBHYYNG2z8IUtAW+UOS6HgQV9OO06FZB+RN55g44t2ErBt5Q5LoeBB&#10;X04rAxJcth02bLDxhywBbSsGhsICD/py2nEqJPuIvPEEGx/uRfq9kfsZwd0EP8fp53FobLkFq+9X&#10;Yugni9mc1X+hS2DXY3NbPmHss/nbvtAf8Ikwny+6BM/7fs3+Cz3NpcD5Qw60+YTbApbvdEKj6kgI&#10;WYJ6MVPEBmR77HylX04rA0NhgZ1ObPqFLMFT7+dBX04rAxEsMGzYYOMPWYLpeSq2BseDvpxWBobC&#10;Ajud2PQLWYKPlp+fy7bDhg02/pAloO0p8+c+Vht6H3+bWG65FfB53+y0Bez7oBmoVyboN574JbAf&#10;G5vb8sTdvk2/4Ad9IszPkXysd33Ipd+gz/wXugQxH8w8sfsNbT7R68y1YtFcJ0o/Ic4NIzgV+gYF&#10;eeMJNr5oJwHbrhgYCgs86Mtpx6mQ7CPyxhPsfKVfTisDQ2GBnU5s+oUswfwHuiA2IFvjQV9OKwMR&#10;bDBsXGDjC1mCp94PsfOVfjmtDAyFBXY6sekXsgSv4OeHx+jKqQ0/7wnKhOltw6jP/ew76FKwaxFd&#10;gu57RHVZPc/7Pc0nQsyvHH5l5s7dv5kPdpq6ZQERLDBs2GDjD1mCep7KwFBY4EFfTjuWoP4UTJE3&#10;nmDji3YSsO2KgaGwwIM+pkTIEryx+7nwhywBbSsGhsICD/qYEiFL8IT7oUrwDz8x16Xic3kMGrsc&#10;5H4vuG3Ciw+dga1f+EXANVBnLsHb+bB1znNXDP+z5zcfIIR5lrU8HYTnIawPUfoJen30X0P1tCOn&#10;lYGhULDTK4qfKRGyBLRdtt8aHA/6ctpx8W1xj++ib8gS9D/IC8QGZGs86MtpZSCCBYYNG2z8IUsw&#10;PU/F1uB40JfTjiV46u8fsfFFOwnq/MrAUFjgQV9OO5bgCfdDtaH3V51jObflsmoOss9nFtwWaLlF&#10;93x/IBchrqFj0SV43vdr9l/os7krxr7T+Q/6RJjPbwXWCUnRz9D6Eb0+81/oGqAgAYUVA0NhgQd9&#10;TImQJYgL8/oUsQHZHhvfbO6KgaFQsNMrip8pEbIEb+N+2O9p90PsdKL0Y0qELMFT7+dO3133c4Vh&#10;wwbFz5QIWQLaLttvDQU7X+mX0+l5hkLBTq/o/cwCIUsgzB8j1rscZJ/PLLgt0HKLVt8fxD3fH2/n&#10;+1VYgtf//coN4mMd+xsbWj+i1+/0a4CCBC7050kMDIUFHvTltGMJ6sVMkTeeYOObzV0xMBQWeNCX&#10;044leGP3c+EPWQLaVgwMhQXu873w38x3ll9E3OGUVZd+yrP9A5/OP+yX50uhnav6W8Q60eeq2/mI&#10;uX/RTwLONyEXTrDzRWNkW6wvpOCw3/H8hS+XwRLcfT9X83d6wcfM/eSNVzj1OWb3Mt1+2G/doGDh&#10;y2WwBG/9fnw+t023H/Y7nr/w5TJYgno/0/Z54xVOfY5yLzxO2+6CF5gRY26fz3t/rwdLEPOFp99f&#10;qJd98jr/3rrDh/mSi7Dk8CszX/Gd88GpLkE/X3QJTu6HUV9vbGhziV4vOeaDQujzJDj6rGL0z7HQ&#10;83bOjwM5pu3zxiu80JfLYAnq+S5xj+/gnHl+dy4VM5ZCwQt9uQyW4O77uZq/0wvuup8TLBsULHy5&#10;DJbg6H7yxiuc+hyze5luXwoFL/TlMliCp/75ygMOkOd351IxwwqUiTG3z+e93yJ+fxA8Do3T748p&#10;21z2e7nPGfOVJa8M35395PWic0rQn0N0CZ5xP4bmI3q95JgPCiFyh5Vbods/IDW6xMKXy2AJ6oGm&#10;yBuvcOpzYL6yrMrAUNjg1L/Q83awBPPfsIK88QqnPsdrvR8i3w/bTtsvhYIX+nIZLMHRzzex8+UB&#10;E1Am7rqfEywbLFB8eTtYgrvv52T+Qud24q772c/l5zh93EW03CJ+3hM8Do38/uD9tP0G5o2t31jP&#10;+vX3TMc+f/o92/kP+8nrbP7CJ0F/DtF5vuxb8qLvgU50eZpPgecjrNwK037t38z33XRVNzAUFlg2&#10;KFj4chkswfH5pkLBqc8xmztlDU6QN15h4ctlzn3V96O6BO/R/XDcdD4pbaONEf8QEk038A8rG1Cv&#10;TEw/xDpuf5h1X+0zss2ffViMvkldguX8rl72od/p3Dt8s7kdq24+wvaPbGhziVG38xGdLgHnm5AK&#10;bgy9Q2xAtsapz5Hmzll1CcYDLZAbzLDRKRN5PrdNtw+FBZYNCtz3tPvJG6+w8VEm3vb90JfTjiW4&#10;++fnCnnABJSJj5n7yRuvcOpzzO6lY9Ul2J6PyA2usPDlcp1PSttoI/i9QMz11mDUSy4Dl99fHdtc&#10;7l+zzec57/ZJMMyVYHq+vA99XjB3xbO5Havu55vtT2xYzycsb5VOl4DzTWjzaQy9Q2zo+w1oviOk&#10;udeswQnyxissfLnMubyQri6rw1IoOPU5tvejugRPu5+NnuU6v6vL6jAUFlg2mOM9vx9ioeftdX5X&#10;l9VhKRTc6Xsj93OFPGCCLNf5XV1Wh6GwwLJBgfuefD/8frAGrQ2x1aWg4wh+P/Ccodv22M++s++F&#10;nl/okyCOAxZdgu77i3rehz7PPJ9zni8FzJ3yYT95reYT9DHqdAk41wQ9l52PCN1h+2ND329A8x1B&#10;B8VFaC5ryhqcIG+8wsKXy5y7Ol+HpVBw6nNs74WswQnyxissfLnMua/6flSX4OP8frq/mU+03Jqt&#10;dcPw4SOG+LV1nHysY3/l0m/QX+gTYX6+7FdmXvl07sIvAuZRZy7B/DyNDev5hOVNmetE6+dpzA8j&#10;uBX6/RV54wk2vmgnAdtett8aHA/6ctpx8S1x6iM2vmgnQXceWVNsDY4HfTntuPiWOPURGx/uRfq9&#10;u585Pm7v59B35/3w854G2om9vvEL6XFobMdrn+NJnvCpL/svdJ0rBzj5/jI+nb/Tsy/1E2E4B/ie&#10;uXMfQR+jue7QuXIAnU+B5yL6/WO/HqpcO3oUP1MiZAlou2y/NRTsfN5vNr8yMBQKdnpF8TMlQpaA&#10;tsv2W4PjTt/2fnLhCqc+ovi4nYh2ErDtZfutwfGgL6eVgQgWGDZsUPxMiZAloO2y/dbgeNCX046L&#10;b4lTH7Hx4V6k3+H98PN5ZeB26i03jHnfj8ehseVW4PcC4bbE1o++Ub/TL4Fdj+hg5sUXfDr/QZ8I&#10;wznAD/Yb9JnfcqLLda4c4L7vV5tPzPvnyhXUlzrktOPiW+LJPtyL+NL9XG/bGhwP+nLacfEtceoj&#10;Nr6r+6kMDIWCnV5R/DntWIJan2JrcBz6ju8nF05wjy/1ZUqELEE95xSxAdkah77j+5EFRLDAsGGD&#10;4mdKhCwBbZftrw1UV76mG/h5z/m8LhpbbgV+3hNuS+z9UJnpM3/KJcBvV80liN9Gct4XbPOHvgM/&#10;6BNhOAd406/7N/PXp3fOhSuc+oiNL9pJ0J1nwsBQWOBBX047ToVkH5E3nmDjw71Iv6fdz06vKP6c&#10;dixBPecUeeMJNr6n3w+x04nSL6cdSyDn5IdKtRP8w0/DqDO3iH/4icGPeW2uH2PO6vd+7DOynW/v&#10;W/hFmM8Xvda7PuTT+Yc+zL33fuZ9CfqIuU60fp7GPBotb0LoU6SNlzj0pblhXzEQwQLDhg2KP6cd&#10;S1DrU2wNjkPf8f3kwhVOfUTx57RjCWp9iq3Bceh7FfeTkLfX+bU+xdbgeNCX045TIdlH5I0n2Pii&#10;nQRsW7nDUih40JfTjlMh2Sv4+U0DdxFjbp/zxKDLXP3+4P2A1OBG5i57v9Pvrys9+1I/EWJex8nH&#10;eteHXPoN+p0+nSsD7/t+VWa+4nE+0efN52nMo9HyJoTucJuj9Nti40tzY9CKgaFQsNMrij+nHUtQ&#10;zzlF3niFQ9/x/eTCFU59RPHntGMJXvX9yAIiWGDYsEHx57RjCWp9iq3Bceg7vp9cuMKpjyi+vL3O&#10;r/UptgbHoe/4fmQBEUzBz+WVj+2I6h90KejxeL6WQw5/43m/lc/4Dp8IcV0dJx/rXR9y6TfoM/+F&#10;rnNl4PT7deaX1/mv+0rPPusHCHE+jZa3QugOtzlKP0Gvj/5LqIwNEnBj5Q5LoeBBX047ToVkH5E3&#10;nmDjw71Iv6fdz06vKP6cduy64rJ93niCje/kfrpxQ2GBnU5Yvxf+m/nuk19E/FoqZx9Y89qn8uFc&#10;cK8DEmC+p3oQfpjRyPMRVm6Frp+gz9v8a6jug9hgyqq77xJ54xU2PsrE1fmAobDBqb/oeVvHErz1&#10;+/H53DbdPhQWWDYoKL6cdizBu5+fhrwdLMGrvh9iKCywbFCw8OUyWIIn3g8/n1c+diH4/UGBx+H2&#10;2m/YLyttF577q2480SXgdRjr+ez7Y+oP3unZdzE/2H2YL7kIA2cfWPPap/Kpf9QBCfpziE8CZaLz&#10;CyzXikVznWjnW6Hr1y5iZGAobLDzbfplGSwBL+wSO53IA67gvqv7AavuvkvkjVfY+LJc53d1WR2G&#10;wgLLBgXue633Q1ydr8NQWGDZoMB97+5nAfe9svvhOILfH9wWum+3z/lWcFtgzOf+kdvnOHIReA09&#10;6/ns+8P21T7k0m/QD30SYC50n6s565mxb9Nv4FP/widBfw7RJVAmOn9wi1gn+rzNJTpdAsz1NF1E&#10;MM9nSMIRTv0LPW8HS9AfaIG88Qp3+ib3028fChvsfJt+WQZL8Fbux/FG7ufKv9GzDJaA99PVZXUY&#10;CgssGxS47+p+wKq77xJ54xU2vizH/FldVoehsMCyQYH7nnY/xM6XB0yQ5TqflLbTxkLLDWNun897&#10;v0WX31/g9v2h+7h/5Pa98CKfBOP8Wd396HMy916/61JYzgeLT4KT+2HEOtHnqtv5iE6XAHM91YPE&#10;97sbeb4eQ6FD+jfzNZNVucN1s4Zlg4KFL5fBEtRf3bR93niFU59jez9DYYNT/0LP28ESvJX7cd/V&#10;/YBzYQ/+YV352Y16yw28Dgr8w8r7QZm6k6XtD6HmRNPnvlEvPsyXXIQ5q+6+aZ/Kh3PBE12C7Xzq&#10;eZ+8+nzFm/nB7sN8yZOhz1U3H+G2gOWtwVwnfG7nSGhtnCWYX0jBUii40zeb27Hq7jvCzpcHTJDl&#10;Or+ry+owFBZYNihw39PuJ2+8wsaX5Zg/q8sChsIGp373fdTfDzEUFlg2KHDfa7ufiu39DIUNrv38&#10;XF7qUtbrYBt+f/B+vBxouUX8XiCoN+7nj3phzFeWvDJ81o9zh/0Dn/oXugT9OcQnAZg+6nmfvM7n&#10;3uHDfMmToZ/f+hFuC/R5m0uMet+vg5T78+SCow4AhsIC0RjZFu0iFpwLJzj1L/S8nfOP7+d07h2+&#10;N3I/V9j0yzLnv5WfH/ed3E893yV2vjxggiyv5k+3D4UFojGyNdz3tPvJG6+w8WU55s/qsjoMhQWW&#10;DQrcV+bzOlqun98utHJgzO3zmZjrWun7BUvAccY2P3+PBHf7bW7LV2zz9/6FT4Ll+bJv4EW/gU99&#10;zpivLHll+Fo/wuoNfX7qX+gScL4JuXCF2IBsjVOfo13EyB0O+60bFCx8uQyW4FXfz1DYYOff6FkG&#10;S/BW7sd97/n9EAs9bwdLUO9n2j5vvMKdPr8f/M18ExrYihE/1IimG/hhZYo8tTdT4ZZbwA8/t9OW&#10;uH2Y9fUV73ylnwi8+4Fn/uhTeadn30U/CWy+6BJ0Xw4zv7zOz9f7iD5vPk9jPo2RA+Lv8k2/LdTX&#10;d+gQsgT1YqaIDcjWeNCX08qABPWCOgwbNtj4Q5aAtsodlkLBg76cdpwKyT4ibzzBxhftJGDbyh2W&#10;QsGDvpxWBiS4bDts2GDjD1kC2lYMDIUFHvTltONUSPYReeMJNj7ci/R7I/czgrsJfo7Tz+PQ2HIL&#10;Vt+vxNBPFrM5q/9Cl8Cux+a2fMLYZ/O3faE/4BNhPl90CZ73/Zr9F3qaS4Hzhxxo8wm3BSzf6YRG&#10;1ZEQsgT1YqaIDcj22PlKv5xWBobCAjud2PQLWYKn3s+DvpxWBiJYYNiwwcYfsgTT81RsDY4HfTmt&#10;DAyFBXY6sekXsgQfLT8/l22HDRts/CFLQNtT5s99rDb0Pv42sdxyK+DzvtlpC9j3QTNQr0zQbzzx&#10;S2A/Nja35Ym7fZt+wQ/6RJifI/lY7/qQS79Bn/kvdAliPph5Yvcb2nyi15lrxaK5TpR+QpwbRnAq&#10;9A0K8sYTbHzRTgK2XTEwFBZ40JfTjlMh2UfkjSfY+Uq/nFYGhsICO53Y9AtZgvkPdEFsQLbGg76c&#10;VgYi2GDYuMDGF7IET70fYucr/XJaGRgKC+x0YtMvZAlewc8Pj9GVUxt+3hOUCdPbhlGf+9l30KVg&#10;1yK6BN33iOqyep73e5pPhJhfOfzKzJ27fzMf7DR1ywIiWGDYsMHGH7IE9TyVgaGwwIO+nHYsQf0p&#10;mCJvPMHGF+0kYNsVA0NhgQd9TImQJXhj93PhD1kC2lYMDIUFHvQxJUKW4An3Q5XgH35irkvF5/IY&#10;NHY5yP1ecNuEFx86A1u/8IuAa6DOXIK382HrnOeuGP5nz28+QAjzLGt5OgjPQ1gfovQT9Prov4bq&#10;aUdOKwNDoWCnVxQ/UyJkCWi7bL81OB705bTj4tviHt9F35Al6H+QF4gNyNZ40JfTykAECwwbNtj4&#10;Q5Zgep6KrcHxoC+nHUvw1N8/YuOLdhLU+ZWBobDAg76cdizBE+6HakPvrzrHcm7LZdUcZJ/PLLgt&#10;0HKL7vn+QC5CXEPHokvwvO/X7L/QZ3NXjH2n8x/0iTCf3wqsE5Kin6H1I3p95r/QNUBBAgorBobC&#10;Ag/6mBIhSxAX5vUpYgOyPTa+2dwVA0OhYKdXFD9TImQJ3sb9sN/T7ofY6UTpx5QIWYKn3s+dvrvu&#10;5wrDhg2KnykRsgS0XbbfGgp2vtIvp9PzDIWCnV7R+5kFQpZAmD9GrHc5yD6fWXBboOUWrb4/iHu+&#10;P97O96uwBK//+5UbxMc69jc2tH5Er9/p1wAFCVzoz5MYGAoLPOjLaccS1IuZIm88wcY3m7tiYCgs&#10;8KAvpx1L8Mbu58IfsgS0rRgYCgvc53vhv5nvLL+IuMMpqy79lGf7Bz6df9gvz5dCO1f1t4h1os9V&#10;t/MRc/+inwScb0IunGDni8bItlhfSMFhv+P5C18ugyW4+36u5u/0go+Z+8kbr3Dqc8zuZbr9sN+6&#10;QcHCl8tgCd76/fh8bptuP+x3PH/hy2WwBPV+pu3zxiuc+hzlXnictt0FLzAjxtw+n/f+Xg+WIOYL&#10;T7+/UC/75HX+vXWHD/MlF2HJ4VdmvuI754NTXYJ+vugSnNwPo77e2NDmEr1ecswHhdDnSXD0WcXo&#10;n2Oh5+2cHwdyTNvnjVd4oS+XwRLU813iHt/BOfP87lwqZiyFghf6chkswd33czV/pxfcdT8nWDYo&#10;WPhyGSzB0f3kjVc49Tlm9zLdvhQKXujLZbAET/3zlQccIM/vzqVihhUoE2Nun897v0X8/iB4HBqn&#10;3x9Ttrns93KfM+YrS14Zvjv7yetF55SgP4foEjzjfgzNR/R6yTEfFELkDiu3Qrd/QGp0iYUvl8ES&#10;1ANNkTde4dTnwHxlWZWBobDBqX+h5+1gCea/YQV54xVOfY7Xej9Evh+2nbZfCgUv9OUyWIKjn29i&#10;58sDJqBM3HU/J1g2WKD48nawBHffz8n8hc7txF33s5/Lz3H6uItouUX8vCd4HBr5/cH7afsNzBtb&#10;v7Ge9evvmY59/vR7tvMf9pPX2fyFT4L+HKLzfNm35EXfA53o8jSfAs9HWLkVpv3av5nvu+mqbmAo&#10;LLBsULDw5TJYguPzTYWCU59jNnfKGpwgb7zCwpfLnPuq70d1Cd6j++G46XxS2kYbI/4hJJpu4B9W&#10;NqBemZh+iHXc/jDrvtpnZJs/+7AYfZO6BMv5Xb3sQ7/TuXf4ZnM7Vt18hO0f2dDmEqNu5yM6XQLO&#10;NyEV3Bh6h9iAbI1TnyPNnbPqEowHWiA3mGGjUybyfG6bbh8KCywbFLjvafeTN15h46NMvO37oS+n&#10;HUtw98/PFfKACSgTHzP3kzde4dTnmN1Lx6pLsD0fkRtcYeHL5TqflLbRRvB7gZjrrcGol1wGLr+/&#10;Ora53L9mm89z3u2TYJgrwfR8eR/6vGDuimdzO1bdzzfbn9iwnk9Y3iqdLgHnm9Dm0xh6h9jQ9xvQ&#10;fEdIc69ZgxPkjVdY+HKZc3khXV1Wh6VQcOpzbO9HdQmedj8bPct1fleX1WEoLLBsMMd7fj/EQs/b&#10;6/yuLqvDUii40/dG7ucKecAEWa7zu7qsDkNhgWWDAvc9+X74/WANWhtiq0tBxxH8fuA5Q7ftsZ99&#10;Z98LPb/QJ0EcByy6BN33F/W8D32eeT7nPF8KmDvlw37yWs0n6GPU6RJwrgl6LjsfEbrD9seGvt+A&#10;5juCDoqL0FzWlDU4Qd54hYUvlzl3db4OS6Hg1OfY3gtZgxPkjVdY+HKZc1/1/aguwcf5/XR/M59o&#10;uTVb64bhw0cM8WvrOPlYx/7Kpd+gv9Anwvx82a/MvPLp3IVfBMyjzlyC+XkaG9bzCcubMteJ1s/T&#10;mB9GcCv0+yvyxhNsfNFOAra9bL81OB705bTj4lvi1EdsfNFOgu48sqbYGhwP+nLacfEtceojNj7c&#10;i/R7dz9zfNzez6Hvzvvh5z0NtBN7feMX0uPQ2I7XPseTPOFTX/Zf6DpXDnDy/WV8On+nZ1/qJ8Jw&#10;DvA9c+c+gj5Gc92hc+UAOp8Cz0X0+8d+PVS5dvQofqZEyBLQdtl+ayjY+bzfbH5lYCgU7PSK4mdK&#10;hCwBbZfttwbHnb7t/eTCFU59RPFxOxHtJGDby/Zbg+NBX04rAxEsMGzYoPiZEiFLQNtl+63B8aAv&#10;px0X3xKnPmLjw71Iv8P74efzysDt1FtuGPO+H49DY8utwO8Fwm2JrR99o36nXwK7HtHBzIsv+HT+&#10;gz4RhnOAH+w36DO/5USX61w5wH3frzafmPfPlSuoL3XIacfFt8STfbgX8aX7ud62NTge9OW04+Jb&#10;4tRHbHxX91MZGAoFO72i+HPasQS1PsXW4Dj0Hd9PLpzgHl/qy5QIWYJ6ziliA7I1Dn3H9yMLiGCB&#10;YcMGxc+UCFkC2i7bXxuornxNN/DznvN5XTS23Ar8vCfcltj7oTLTZ/6US4DfrppLEL+N5Lwv2OYP&#10;fQd+0CfCcA7wpl/3b+avT++cC1c49REbX7SToDvPhIGhsMCDvpx2nArJPiJvPMHGh3uRfk+7n51e&#10;Ufw57ViCes4p8sYTbHxPvx9ipxOlX047lkDOyQ+Vaif4h5+GUWduEf/wE4Mf89pcP8ac1e/92Gdk&#10;O9/et/CLMJ8veq13fcin8w99mHvv/cz7EvQRc51o/TyNeTRa3oTQp0gbL3HoS3PDvmIgggWGDRsU&#10;f047lqDWp9gaHIe+4/vJhSuc+ojiz2nHEtT6FFuD49D3Ku4nIW+v82t9iq3B8aAvpx2nQrKPyBtP&#10;sPFFOwnYtnKHpVDwoC+nHadCslfw85sG7iLG3D7niUGXufr9wfsBqcGNzF32fqffX1d69qV+IsS8&#10;jpOP9a4PufQb9Dt9OlcG3vf9qsx8xeN8os+bz9OYR6PlTQjd4TZH6bfFxpfmxqAVA0OhYKdXFH9O&#10;O5agnnOKvPEKh77j+8mFK5z6iOLPaccSvOr7kQVEsMCwYYPiz2nHEtT6FFuD49B3fD+5cIVTH1F8&#10;eXudX+tTbA2OQ9/x/cgCIpiCn8srH9sR1T/oUtDj8Xwthxz+xvN+K5/xHT4R4ro6Tj7Wuz7k0m/Q&#10;Z/4LXefKwOn368wvr/Nf95WefdYPEOJ8Gi1vhdAdbnOUfoJeH/2XUBkbJODGyh2WQsGDvpx2nArJ&#10;PiJvPMHGh3uRfk+7n51eUfw57dh1xWX7vPEEG9/J/XTjhsICO52wfi/8N/PdJ7+I+LVUzj6w5rVP&#10;5cO54F4HJMB8T/Ug/DCjkecjrNwKXT9Bn7f511DdB7HBlFV33yXyxitsfJSJq/MBQ2GDU3/R87aO&#10;JXjr9+PzuW26fSgssGxQUHw57ViCdz8/DXk7WIJXfT/EUFhg2aBg4ctlsARPvB9+Pq987ELw+4MC&#10;j8Pttd+wX1baLjz3V914okvA6zDW89n3x9QfvNOz72J+sPswX3IRBs4+sOa1T+VT/6gDEvTnEJ8E&#10;ykTnF1iuFYvmOtHOt0LXr13EyMBQ2GDn2/TLMlgCXtgldjqRB1zBfVf3A1bdfZfIG6+w8WW5zu/q&#10;sjoMhQWWDQrc91rvh7g6X4ehsMCyQYH73t3PAu57ZffDcQS/P7gtdN9un/Ot4LbAmM/9I7fPceQi&#10;8Bp61vPZ94ftq33Ipd+gH/okwFzoPldz1jNj36bfwKf+hU+C/hyiS6BMdP7gFrFO9HmbS3S6BJjr&#10;abqIYJ7PkIQjnPoXet4OlqA/0AJ54xXu9E3up98+FDbY+Tb9sgyW4K3cj+ON3M+Vf6NnGSwB76er&#10;y+owFBZYNihw39X9gFV33yXyxitsfFmO+bO6rA5DYYFlgwL3Pe1+iJ0vD5ggy3U+KW2njYWWG8bc&#10;Pp/3fosuv7/A7ftD93H/yO174UU+Ccb5s7r70edk7r1+16WwnA8WnwQn98OIdaLPVbfzEZ0uAeZ6&#10;qgeJ73c38nw9hkKH9G/mayarcofrZg3LBgULXy6DJai/umn7vPEKpz7H9n6Gwgan/oWet4MleCv3&#10;476r+wHnwh78w7rysxv1lht4HRT4h5X3gzJ1J0vbH0LNiabPfaNefJgvuQhzVt190z6VD+eCJ7oE&#10;2/nU8z559fmKN/OD3Yf5kidDn6tuPsJtActbg7lO+NzOkdDaOEswv5CCpVBwp282t2PV3XeEnS8P&#10;mCDLdX5Xl9VhKCywbFDgvqfdT954hY0vyzF/VpcFDIUNTv3u+6i/H2IoLLBsUOC+13Y/Fdv7GQob&#10;XPv5ubzUpazXwTb8/uD9eDnQcov4vUBQb9zPH/XCmK8seWX4rB/nDvsHPvUvdAn6c4hPAjB91PM+&#10;eZ3PvcOH+ZInQz+/9SPcFujzNpcY9b5fByn358kFRx0ADIUFojGyLdpFLDgXTnDqX+h5O+cf38/p&#10;3Dt8b+R+rrDpl2XOfys/P+47uZ96vkvsfHnABFlezZ9uHwoLRGNka7jvafeTN15h48tyzJ/VZXUY&#10;CgssGxS4r8zndbRcP79daOXAmNvnMzHXtdL3C5aA44xtfv4eCe7229yWr9jm7/0LnwTL82XfwIt+&#10;A5/6nDFfWfLK8LV+hNUb+vzUv9Al4HwTcuEKsQHZGqc+R7uIkTsc9ls3KFj4chkswau+n6Gwwc6/&#10;0bMMluCt3I/73vP7IRZ63g6WoN7PtH3eeIU7fX4/+Jv5JjSwFSN+qBFNN/DDyhR5am+mwi23gB9+&#10;bqctcfsw6+sr3vlKPxF49wPP/NGn8k7Pvot+Eth80SXovhxmfnmdn6/3EX3efJ7GfBojB8Tf5Zt+&#10;W6iv79AhZAnqxUwRG5Ct8aAvp5UBCeoFdRg2bLDxhywBbZU7LIWCB3057TgVkn1E3niCjS/aScC2&#10;lTsshYIHfTmtDEhw2XbYsMHGH7IEtK0YGAoLPOjLacepkOwj8sYTbHy4F+n3Ru5nBHcT/Bynn8eh&#10;seUWrL5fiaGfLGZzVv+FLoFdj81t+YSxz+Zv+0J/wCfCfL7oEjzv+zX7L/Q0lwLnDznQ5hNuC1i+&#10;0wmNqiMhZAnqxUwRG5DtsfOVfjmtDAyFBXY6sekXsgRPvZ8HfTmtDESwwLBhg40/ZAmm56nYGhwP&#10;+nJaGRgKC+x0YtMvZAk+Wn5+LtsOGzbY+EOWgLanzJ/7WG3offxtYrnlVsDnfbPTFrDvg2agXpmg&#10;33jil8B+bGxuyxN3+zb9gh/0iTA/R/Kx3vUhl36DPvNf6BLEfDDzxO43tPlErzPXikVznSj9hDg3&#10;jOBU6BsU5I0n2PiinQRsu2JgKCzwoC+nHadCso/IG0+w85V+Oa0MDIUFdjqx6ReyBPMf6ILYgGyN&#10;B305rQxEsMGwcYGNL2QJnno/xM5X+uW0MjAUFtjpxKZfyBK8gp8fHqMrpzb8vCcoE6a3DaM+97Pv&#10;oEvBrkV0CbrvEdVl9Tzv9zSfCDG/cviVmTt3/2Y+2GnqlgVEsMCwYYONP2QJ6nkqA0NhgQd9Oe1Y&#10;gvpTMEXeeIKNL9pJwLYrBobCAg/6mBIhS/DG7ufCH7IEtK0YGAoLPOhjSoQswRPuhyrBP/zEXJeK&#10;z+UxaOxykPu94LYJLz50BrZ+4RcB10CduQRv58PWOc9dMfzPnt98gBDmWdbydBCeh7A+ROkn6PXR&#10;fw3V046cVgaGQsFOryh+pkTIEtB22X5rcDzoy2nHxbfFPb6LviFL0P8gLxAbkK3xoC+nlYEIFhg2&#10;bLDxhyzB9DwVW4PjQV9OO5bgqb9/xMYX7SSo8ysDQ2GBB3057ViCJ9wP1YbeX3WO5dyWy6o5yD6f&#10;WXBboOUW3fP9gVyEuIaORZfged+v2X+hz+auGPtO5z/oE2E+vxVYJyRFP0PrR/T6zH+ha4CCBBRW&#10;DAyFBR70MSVCliAuzOtTxAZke2x8s7krBoZCwU6vKH6mRMgSvI37Yb+n3Q+x04nSjykRsgRPvZ87&#10;fXfdzxWGDRsUP1MiZAlou2y/NRTsfKVfTqfnGQoFO72i9zMLhCyBMH+MWO9ykH0+s+C2QMstWn1/&#10;EPd8f7yd71dhCV7/9ys3iI917G9saP2IXr/TrwEKErjQnycxMBQWeNCX044lqBczRd54go1vNnfF&#10;wFBY4EFfTjuW4I3dz4U/ZAloWzEwFBa4z/fCfzPfWX4RcYdTVl36Kc/2D3w6/7Bfni+Fdq7qbxHr&#10;RJ+rbucj5v5FPwk434RcOMHOF42RbbG+kILDfsfzF75cBktw9/1czd/pBR8ze5i2KAAAoEBJREFU&#10;95M3XuHU55jdy3T7Yb91g4KFL5fBErz1+/H53DbdftjveP7Cl8tgCer9TNvnjVc49TnKvfA4bbsL&#10;XmBGjLl9Pu/9vR4sQcwXnn5/oV72yev8e+sOH+ZLLsKSw6/MfMV3zgenugT9fNElOLkfRn29saHN&#10;JXq95JgPCqHPk+Dos4rRP8dCz9s5Pw7kmLbPG6/wQl8ugyWo57vEPb6Dc+b53blUzFgKBS/05TJY&#10;grvv52r+Ti+4635OsGxQsPDlMliCo/vJG69w6nPM7mW6fSkUvNCXy2AJnvrnKw84QJ7fnUvFDCtQ&#10;JsbcPp/3fov4/UHwODROvz+mbHPZ7+U+Z8xXlrwyfHf2k9eLzilBfw7RJXjG/Riaj+j1kmM+KITI&#10;HVZuhW7/gNToEgtfLoMlqAeaIm+8wqnPgfnKsioDQ2GDU/9Cz9vBEsx/wwryxiuc+hyv9X6IfD9s&#10;O22/FApe6MtlsARHP9/EzpcHTECZuOt+TrBssEDx5e1gCe6+n5P5C53bibvuZz+Xn+P0cRfRcov4&#10;eU/wODTy+4P30/YbmDe2fmM969ffMx37/On3bOc/7Cevs/kLnwT9OUTn+bJvyYu+BzrR5Wk+BZ6P&#10;sHIrTPu1fzPfd9NV3cBQWGDZoGDhy2WwBMfnmwoFpz7HbO6UNThB3niFhS+XOfdV34/qErxH98Nx&#10;0/mktI02RvxDSDTdwD+sbEC9MjH9EOu4/WHWfbXPyDZ/9mEx+iZ1CZbzu3rZh36nc+/wzeZ2rLr5&#10;CNs/sqHNJUbdzkd0ugScb0IquDH0DrEB2RqnPkeaO2fVJRgPtEBuMMNGp0zk+dw23T4UFlg2KHDf&#10;0+4nb7zCxkeZeNv3Q19OO5bg7p+fK+QBE1AmPmbuJ2+8wqnPMbuXjlWXYHs+Ije4wsKXy3U+KW2j&#10;jeD3AjHXW4NRL7kMXH5/dWxzuX/NNp/nvNsnwTBXgun58j70ecHcFc/mdqy6n2+2P7FhPZ+wvFU6&#10;XQLON6HNpzH0DrGh7zeg+Y6Q5l6zBifIG6+w8OUy5/JCurqsDkuh4NTn2N6P6hI87X42epbr/K4u&#10;q8NQWGDZYI73/H6IhZ631/ldXVaHpVBwp++N3M8V8oAJslznd3VZHYbCAssGBe578v3w+8EatDbE&#10;VpeCjiP4/cBzhm7bYz/7zr4Xen6hT4I4Dlh0CbrvL+p5H/o883zOeb4UMHfKh/3ktZpP0Meo0yXg&#10;XBP0XHY+InSH7Y8Nfb8BzXcEHRQXobmsKWtwgrzxCgtfLnPu6nwdlkLBqc+xvReyBifIG6+w8OUy&#10;577q+1Fdgo/z++n+Zj7Rcmu21g3Dh48Y4tfWcfKxjv2VS79Bf6FPhPn5sl+ZeeXTuQu/CJhHnbkE&#10;8/M0NqznE5Y3Za4TrZ+nMT+M4Fbo91fkjSfY+KKdBGx72X5rcDzoy2nHxbfEqY/Y+KKdBN15ZE2x&#10;NTge9OW04+Jb4tRHbHy4F+n37n7m+Li9n0PfnffDz3saaCf2+sYvpMehsR2vfY4necKnvuy/0HWu&#10;HODk+8v4dP5Oz77UT4ThHOB75s59BH2M5rpD58oBdD4Fnovo94/9eqhy7ehR/EyJkCWg7bL91lCw&#10;83m/2fzKwFAo2OkVxc+UCFkC2i7bbw2OO33b+8mFK5z6iOLjdiLaScC2l+23BseDvpxWBiJYYNiw&#10;QfEzJUKWgLbL9luD40FfTjsuviVOfcTGh3uRfof3w8/nlYHbqbfcMOZ9Px6HxpZbgd8LhNsSWz/6&#10;Rv1OvwR2PaKDmRdf8On8B30iDOcAP9hv0Gd+y4ku17lygPu+X20+Me+fK1dQX+qQ046Lb4kn+3Av&#10;4kv3c71ta3A86Mtpx8W3xKmP2Piu7qcyMBQKdnpF8ee0YwlqfYqtwXHoO76fXDjBPb7UlykRsgT1&#10;nFPEBmRrHPqO70cWEMECw4YNip8pEbIEtF22vzZQXfmabuDnPefzumhsuRX4eU+4LbH3Q2Wmz/wp&#10;lwC/XTWXIH4byXlfsM0f+g78oE+E4RzgTb/u38xfn945F65w6iM2vmgnQXeeCQNDYYEHfTntOBWS&#10;fUTeeIKND/ci/Z52Pzu9ovhz2rEE9ZxT5I0n2Piefj/ETidKv5x2LIGckx8q1U7wDz8No87cIv7h&#10;JwY/5rW5fow5q9/7sc/Idr69b+EXYT5f9Frv+pBP5x/6MPfe+5n3Jegj5jrR+nka82i0vAmhT5E2&#10;XuLQl+aGfcVABAsMGzYo/px2LEGtT7E1OA59x/eTC1c49RHFn9OOJaj1KbYGx6HvVdxPQt5e59f6&#10;FFuD40FfTjtOhWQfkTeeYOOLdhKwbeUOS6HgQV9OO06FZK/g5zcN3EWMuX3OE4Muc/X7g/cDUoMb&#10;mbvs/U6/v6707Ev9RIh5HScf610fcuk36Hf6dK4MvO/7VZn5isf5RJ83n6cxj0bLmxC6w22O0m+L&#10;jS/NjUErBoZCwU6vKP6cdixBPecUeeMVDn3H95MLVzj1EcWf044leNX3IwuIYIFhwwbFn9OOJaj1&#10;KbYGx6Hv+H5y4QqnPqL48vY6v9an2Boch77j+5EFRDAFP5dXPrYjqn/QpaDH4/laDjn8jef9Vj7j&#10;O3wixHV1nHysd33Ipd+gz/wXus6VgdPv15lfXue/7is9+6wfIMT5NFreCqE73OYo/QS9PvovoTI2&#10;SMCNlTsshYIHfTntOBWSfUTeeIKND/ci/Z52Pzu9ovhz2rHrisv2eeMJNr6T++nGDYUFdjph/V74&#10;b+a7T34R8WupnH1gzWufyodzwb0OSID5nupB+GFGI89HWLkVun6CPm/zr6G6D2KDKavuvkvkjVfY&#10;+CgTV+cDhsIGp/6i520dS/DW78fnc9t0+1BYYNmgoPhy2rEE735+GvJ2sASv+n6IobDAskHBwpfL&#10;YAmeeD/8fF752IXg9wcFHofba79hv6y0XXjur7rxRJeA12Gs57Pvj6k/eKdn38X8YPdhvuQiDJx9&#10;YM1rn8qn/lEHJOjPIT4JlInOL7BcKxbNdaKdb4WuX7uIkYGhsMHOt+mXZbAEvLBL7HQiD7iC+67u&#10;B6y6+y6RN15h48tynd/VZXUYCgssGxS477XeD3F1vg5DYYFlgwL3vbufBdz3yu6H4wh+f3Bb6L7d&#10;PudbwW2BMZ/7R26f48hF4DX0rOez7w/bV/uQS79BP/RJgLnQfa7mrGfGvk2/gU/9C58E/TlEl0CZ&#10;6PzBLWKd6PM2l+h0CTDX03QRwTyfIQlHOPUv9LwdLEF/oAXyxivc6ZvcT799KGyw8236ZRkswVu5&#10;H8cbuZ8r/0bPMlgC3k9Xl9VhKCywbFDgvqv7AavuvkvkjVfY+LIc82d1WR2GwgLLBgXue9r9EDtf&#10;HjBBlut8UtpOGwstN4y5fT7v/RZdfn+B2/eH7uP+kdv3wot8EozzZ3X3o8/J3Hv9rkthOR8sPglO&#10;7ocR60Sfq27nIzpdAsz1VA8S3+9u5Pl6DIUO6d/M10xW5Q7XzRqWDQoWvlwGS1B/ddP2eeMVTn2O&#10;7f0MhQ1O/Qs9bwdL8Fbux31X9wPOhT34h3XlZzfqLTfwOijwDyvvB2XqTpa2P4SaE02f+0a9+DBf&#10;chHmrLr7pn0qH84FT3QJtvOp533y6vMVb+YHuw/zJU+GPlfdfITbApa3BnOd8LmdI6G1cZZgfiEF&#10;S6HgTt9sbsequ+8IO18eMEGW6/yuLqvDUFhg2aDAfU+7n7zxChtflmP+rC4LGAobnPrd91F/P8RQ&#10;WGDZoMB9r+1+Krb3MxQ2uPbzc3mpS1mvg234/cH78XKg5Rbxe4Gg3rifP+qFMV9Z8srwWT/OHfYP&#10;fOpf6BL05xCfBGD6qOd98jqfe4cP8yVPhn5+60e4LdDnbS4x6n2/DlLuz5MLjjoAGAoLRGNkW7SL&#10;WHAunODUv9Dzds4/vp/TuXf43sj9XGHTL8uc/1Z+ftx3cj/1fJfY+fKACbK8mj/dPhQWiMbI1nDf&#10;0+4nb7zCxpflmD+ry+owFBZYNihwX5nP62i5fn670MqBMbfPZ2Kua6XvFywBxxnb/Pw9Etztt7kt&#10;X7HN3/sXPgmW58u+gRf9Bj71OWO+suSV4Wv9CKs39Pmpf6FLwPkm5MIVYgOyNU59jnYRI3c47Ldu&#10;ULDw5TJYgld9P0Nhg51/o2cZLMFbuR/3vef3Qyz0vB0sQb2fafu88Qp3+vx+8DfzTWhgK0b8UCOa&#10;buCHlSny1N5MhVtuAT/83E5b4vZh1tdXvPOVfiLw7gee+aNP5Z2efRf9JLD5okvQfTnM/PI6P1/v&#10;I/q8+TyN+TRGDoi/yzf9tlBf36FDyBLUi5kiNiBb40FfTisDEtQL6jBs2GDjD1kC2ip3WAoFD/py&#10;2nEqJPuIvPEEG1+0k4BtK3dYCgUP+nJaGZDgsu2wYYONP2QJaFsxMBQWeNCX045TIdlH5I0n2Phw&#10;L9LvjdzPCO4m+DlOP49DY8stWH2/EkM/WczmrP4LXQK7Hpvb8gljn83f9oX+gE+E+XzRJXje92v2&#10;X+hpLgXOH3KgzSfcFrB8pxMaVUdCyBLUi5kiNiDbY+cr/XJaGRgKC+x0YtMvZAmeej8P+nJaGYhg&#10;gWHDBht/yBJMz1OxNTge9OW0MjAUFtjpxKZfyBJ8tPz8XLYdNmyw8YcsAW1PmT/3sdrQ+/jbxHLL&#10;rYDP+2anLWDfB81AvTJBv/HEL4H92Njclifu9m36BT/oE2F+juRjvetDLv0Gfea/0CWI+WDmid1v&#10;aPOJXmeuFYvmOlH6CXFuGMGp0DcoyBtPsPFFOwnYdsXAUFjgQV9OO06FZB+RN55g5yv9cloZGAoL&#10;7HRi0y9kCeY/0AWxAdkaD/pyWhmIYINh4wIbX8gSPPV+iJ2v9MtpZWAoLLDTiU2/kCV4BT8/PEZX&#10;Tm34eU9QJkxvG0Z97mffQZeCXYvoEnTfI6rL6nne72k+EWJ+5fArM3fu/s18sNPULQuIYIFhwwYb&#10;f8gS1PNUBobCAg/6ctqxBPWnYIq88QQbX7STgG1XDAyFBR70MSVCluCN3c+FP2QJaFsxMBQWeNDH&#10;lAhZgifcD1WCf/iJuS4Vn8tj0NjlIPd7wW0TXnzoDGz9wi8CroE6cwnezoetc567YvifPb/5ACHM&#10;s6zl6SA8D2F9iNJP0Ouj/xqqpx05rQwMhYKdXlH8TImQJaDtsv3W4HjQl9OOi2+Le3wXfUOWoP9B&#10;XiA2IFvjQV9OKwMRLDBs2GDjD1mC6XkqtgbHg76cdizBU3//iI0v2klQ51cGhsICD/py2rEET7gf&#10;qg29v+ocy7ktl1VzkH0+s+C2QMstuuf7A7kIcQ0diy7B875fs/9Cn81dMfadzn/QJ8J8fiuwTkiK&#10;fobWj+j1mf9C1wAFCSisGBgKCzzoY0qELEFcmNeniA3I9tj4ZnNXDAyFgp1eUfxMiZAleBv3w35P&#10;ux9ipxOlH1MiZAmeej93+u66nysMGzYofqZEyBLQdtl+ayjY+Uq/nE7PMxQKdnpF72cWCFkCYf4Y&#10;sd7lIPt8ZsFtgZZbtPr+IO75/ng736/CErz+71duEB/r2N/Y0PoRvX6nXwMUJHChP09iYCgs8KAv&#10;px1LUC9mirzxBBvfbO6KgaGwwIO+nHYswRu7nwt/yBLQtmJgKCxwn++F/2a+s/wi4g6nrLr0U57t&#10;H/h0/mG/PF8K7VzV3yLWiT5X3c5HzP2LfhJwvgm5cIKdLxoj22J9IQWH/Y7nL3y5DJbg7vu5mr/T&#10;Cz5m7idvvMKpzzG7l+n2w37rBgULXy6DJXjr9+PzuW26/bDf8fyFL5fBEtT7mbbPG69w6nOUe+Fx&#10;2nYXvMCMGHP7fN77ez1YgpgvPP3+Qr3sk9f599YdPsyXXIQlh1+Z+YrvnA9OdQn6+aJLcHI/jPp6&#10;Y0ObS/R6yTEfFEKfJ8HRZxWjf46FnrdzfhzIMW2fN17hhb5cBktQz3eJe3wH58zzu3OpmLEUCl7o&#10;y2WwBHffz9X8nV5w1/2cYNmgYOHLZbAER/eTN17h1OeY3ct0+1IoeKEvl8ESPPXPVx5wgDy/O5eK&#10;GVagTIy5fT7v/Rbx+4PgcWicfn9M2eay38t9zpivLHll+O7sJ68XnVOC/hyiS/CM+zE0H9HrJcd8&#10;UAiRO6zcCt3+AanRJRa+XAZLUA80Rd54hVOfA/OVZVUGhsIGp/6FnreDJZj/hhXkjVc49Tle6/0Q&#10;+X7Ydtp+KRS80JfLYAmOfr6JnS8PmIAycdf9nGDZYIHiy9vBEtx9PyfzFzq3E3fdz34uP8fp4y6i&#10;5Rbx857gcWjk9wfvp+03MG9s/cZ61q+/Zzr2+dPv2c5/2E9eZ/MXPgn6c4jO82Xfkhd9D3Siy9N8&#10;CjwfYeVWmPZr/2a+76aruoGhsMCyQcHCl8tgCY7PNxUKTn2O2dwpa3CCvPEKC18uc+6rvh/VJXiP&#10;7ofjpvNJaRttjPiHkGi6gX9Y2YB6ZWL6IdZx+8Os+2qfkW3+7MNi9E3qEiznd/WyD/1O597hm83t&#10;WHXzEbZ/ZEObS4y6nY/odAk434RUcGPoHWIDsjVOfY40d86qSzAeaIHcYIaNTpnI87ltun0oLLBs&#10;UOC+p91P3niFjY8y8bbvh76cdizB3T8/V8gDJqBMfMzcT954hVOfY3YvHasuwfZ8RG5whYUvl+t8&#10;UtpGG8HvBWKutwajXnIZuPz+6tjmcv+abT7PebdPgmGuBNPz5X3o84K5K57N7Vh1P99sf2LDej5h&#10;eat0ugScb0KbT2PoHWJD329A8x0hzb1mDU6QN15h4ctlzuWFdHVZHZZCwanPsb0f1SV42v1s9CzX&#10;+V1dVoehsMCywRzv+f0QCz1vr/O7uqwOS6HgTt8buZ8r5AETZLnO7+qyOgyFBZYNCtz35Pvh94M1&#10;aG2IrS4FHUfw+4HnDN22x372nX0v9PxCnwRxHLDoEnTfX9TzPvR55vmc83wpYO6UD/vJazWfoI9R&#10;p0vAuSbouex8ROgO2x8b+n4Dmu8IOiguQnNZU9bgBHnjFRa+XObc1fk6LIWCU59jey9kDU6QN15h&#10;4ctlzn3V96O6BB/n99P9zXyi5dZsrRuGDx8xxK+t4+RjHfsrl36D/kKfCPPzZb8y88qncxd+ETCP&#10;OnMJ5udpbFjPJyxvylwnWj9PY34Ywa3Q76/IG0+w8UU7Cdj2sv3W4HjQl9OOi2+JUx+x8UU7Cbrz&#10;yJpia3A86Mtpx8W3xKmP2PhwL9Lv3f3M8XF7P4e+O++Hn/c00E7s9Y1fSI9DYzte+xxP8oRPfdl/&#10;oetcOcDJ95fx6fydnn2pnwjDOcD3zJ37CPoYzXWHzpUD6HwKPBfR7x/79VDl2tGj+JkSIUtA22X7&#10;raFg5/N+s/mVgaFQsNMrip8pEbIEtF223xocd/q295MLVzj1EcXH7US0k4BtL9tvDY4HfTmtDESw&#10;wLBhg+JnSoQsAW2X7bcGx4O+nHZcfEuc+oiND/ci/Q7vh5/PKwO3U2+5Ycz7fjwOjS23Ar8XCLcl&#10;tn70jfqdfgnsekQHMy++4NP5D/pEGM4BfrDfoM/8lhNdrnPlAPd9v9p8Yt4/V66gvtQhpx0X3xJP&#10;9uFexJfu53rb1uB40JfTjotviVMfsfFd3U9lYCgU7PSK4s9pxxLU+hRbg+PQd3w/uXCCe3ypL1Mi&#10;ZAnqOaeIDcjWOPQd348sIIIFhg0bFD9TImQJaLtsf22guvI13cDPe87nddHYcivw855wW2Lvh8pM&#10;n/lTLgF+u2ouQfw2kvO+YJs/9B34QZ8IwznAm37dv5m/Pr1zLlzh1EdsfNFOgu48EwaGwgIP+nLa&#10;cSok+4i88QQbH+5F+j3tfnZ6RfHntGMJ6jmnyBtPsPE9/X6InU6UfjntWAI5Jz9Uqp3gH34aRp25&#10;RfzDTwx+zGtz/RhzVr/3Y5+R7Xx738Ivwny+6LXe9SGfzj/0Ye699zPvS9BHzHWi9fM05tFoeRNC&#10;nyJtvMShL80N+4qBCBYYNmxQ/DntWIJan2JrcBz6ju8nF65w6iOKP6cdS1DrU2wNjkPfq7ifhLy9&#10;zq/1KbaG/7+dc8uO5NaxaM9/1A2COCSeBCOUZaV9a2ul8ToEKJQU8eMl4aVOh8aqhJJH9MEbGt1q&#10;Rw7aemsoC46XOh0aqxJK7sHzGwKcAjGez3kQ6jR3vD+wHzZDIELEUpZ+t++vU13rVD8qrHnGKh3y&#10;pg+s6xfqD3VjLg189n4dFnFl43xg462TcM2DcMa7sOqCyATXr6XRqblrUGWZkHB0dY/T69BYcvw9&#10;U/TBE5e66/3oxIlbHXB6HRpLzlfvhz7McgrCgQan16Gx5Ph8SisQLnXX+9GJE7c64HT6uJ/v8ymt&#10;QLjUXe+HPsxyUvBcrnRoB7w+1Ckxrof77ZjLS79t3q/STftAR4W1LmOVDnnTB9b1C/VMf6iPuTQw&#10;fb9mevq6/75Pda2b/RgymA/hjHdi1QWRCa4fYetRf2SU+QA5OOitoSw4Xup0aKxKKHlEH7yh0fFe&#10;qN/H9tPVPU6vQ2OlPji21wdvaHQ3+zHjQqKgq4PZ74d/M1909E2s78VbrWM7Yt/H28u5bG2dIYfn&#10;SzgugocZhLgfmOmdMP0IG+/5Z0ZdBqFBakdddEf0wRONDmVwuh8TEg23elfXx4wl59f3I/NxLD0e&#10;EgVlA4fT6dBYcv7+/Gz0cbbkfPV+QEgUlA0chU6n2ZLzwf3g+Vzp0AXg/YECroPjvl84Tx91nGyu&#10;9/Vpkzo5WMe0437z/ZHql+3qWneYv6zoeD7FVAhW69iO2Pfx9lYf6ww59h6kI2dYYPTEjEdmenkd&#10;7PtVmH57EdEyIdHQ6Zp+usyWHCzsSFcHesAJ0Z32w3bURXdEHzzR6HTZzzd5+hhCoqBs4BDdt+4H&#10;nO5nCImCsoFDdH/3UyC6L9sPxgG8P3Bs1eX4fM7vhMgWMc710e7nOMdUwBqsHfeb7495zveBdf1C&#10;/VJHDs/luswdMfLa8rmmX7C3+kJHjr0H1ckZFhj9sttDHth4zwWmTg7PlVAtYlncb6IKV9zqi7o+&#10;zpYce6ECffDEQ12yH3s8JBo6XdNPl9mS8yv7Ef7Ifk76pq7LbMnBfkyePoaQKCgbOER32g/bURfd&#10;EX3wRKPT5TU/y9PHEBIFZQOH6D62H9Dp9IAEXfbzYdRxyJDY8STG8/nc66d3fH+x3e+PcQ7no93v&#10;hR/pyInzs7zouc/N3Kd6qVOinM+WdOTc7Ace8sDGoz7vB0ydHJ4r4bjIer+LEPezhIRB/c38EdHH&#10;W8O52aZs4Ch0Os2WHP/dpe31wRO3OqHdT0g03OqLuj7Olpxf2Y/oTvthqxM9+GWt9OiG+o4nWAcK&#10;+GXFfjiNupgZ7l/CEYNdz3Wx7nQ8n2Iq5HbURZf28fZyLtukTk47H3V9jr5sXNlm/rKi4/kUK4GN&#10;R33qgMgWM94N8jqQuUah2G3EkpMvxFEWHA912VxjR110V3Q6PSBBl/18k6ePISQKygYO0X1sP/rg&#10;iUany2t+lqcPExINt3rR/ev3A0KioGzgEN237cfT7ickGs56PJfLOqXHOtAG7w/sR9KLHU8P7wWA&#10;+rZ2fqw7y/OHpdhb1s1+mBvOB3urL+rk2HuQjhy20KGuz9HX/dwHOp5PsRLY+bsfENnCxnsuiHXb&#10;z0Bpex+dEPwAJiQKVmOOWvYiCqsTN9zqi7o+jvnX+7md+0D3R/Zzoumny5j/Kz8/orvZj7/fkU6n&#10;ByTocjU/PR4SBasxRzWi+9h+9METjU6X1/wsTx9DSBSUDRyic/Oxjh2P57cUdnoR4/l8Bnl9ZGy/&#10;ZcnBuGnnfP0eWdacn3N3XNk5v9cXOnLK+2ldsEW/YG91Ynn+sBR7y7rdD8z8xsa3+qJODubPgk6c&#10;WAc4qrnVCXsR0Rou+9UNHIVOp9mS89X7CYmGTt/UdZktOb+yH9H94/sBRV0fZ0uO30/aXh888VAn&#10;++H/M38WNmgFDw81sOsTPKxmhf47eiMku+Pp4OEncsiU3Q8zm69sp3P9qIDdB5vpVx9vu7rWHfqR&#10;M+dTnRzzcsj09HV/P6sDNt46Cdd8CFfMkN7ETb+WobMdDKtMjl9MyjrAUc1LnQ69ZcjxCzKEAw2N&#10;fpXJgcxbQ1lwvNTp0FiVUPKIPnhDo1vtyEFbbw1lwfFSp0NvGXKObcOBhka/yuRAVlkmJApe6nRo&#10;rEooeUQfvKHR8V6o3x/ZTwSnAZ7j0OM6EO54OtX7FYR+9EGU26E/1MmZ65lzd5xYPjfnt325/kJH&#10;hXw+1cn53PtV6w91NRcFzA8xs+cDkS1m3NXB8LxCscrk+MWkrAMc9XQ610+H3jIhUdDVQdNvlcn5&#10;6H5e6nToLbOcgnCgodGvMjnpfTytQHip06G3TEgUdHXQ9Ftlcv4tPz/HtuFAQ6NfZXIg+8j8XIfs&#10;xurwz4T0jmeCn/dbDtlivg+2AHVvAfTTJnpy5o/NnLtjZc25pt+yL3VUyO+hdMibPrCuX6hn+kOd&#10;nDWfLWJlRT/Z84GtIx6Z6eV14PqRwdwlZKsStoFDH7yh0a125KBtZZmQKHip06GxKqHkEX3whk7n&#10;+unQWyYkCro6aPqtMjn5D7RjHeCo5qVOh94yy2kIBwsa3SqT89H9gE7n+unQWyYkCro6aPqtMjlf&#10;8PODa5i0aoPnPUAZzPo+EOu5Hn1DnRJzLVQnx7xHRp0+1ub9Pqajwprv7dIPi1is+Zv5bMWkavow&#10;yykIBxoa/SqT4+/jLRMSBS91OjSWHP9TkKIP3tDoVjty0LayTEgUvNQhBKtMzh/bz0G/yuRAVlkm&#10;JApe6hCCVSbnA/tBFeCXH+R1yshcXANCE7MRvSREltjioRPs7Lf0VOA1oI6YnN952IrVcyvL+k/P&#10;3zqGDM+b0Y7VRXAfMPsA14+w9ag/M+rqhA69ZULC0dU9To8QrDI5kB3btwLhpU6HxjpdyxPdoe8q&#10;k2N/kAvWAY5qXup06C2znIJwoKHRrzI56X08rUB4qdOhseR89N8PNLrVjhw/31smJApe6nRoLDkf&#10;2A+qG6v3dYzF3B3Tx8ds5vMZCZEtdjy9J+8Pjqmw1mAs1cn53PtV6w/1bG5l+dzt/Jc6KuTzdwJ5&#10;QCH3m+x+wNYz/aE+HE6Qg0JlmZAoeKlDCFaZnLUwyaesAxz1NLpsbmWZkHB0dY/TIwSrTM5v7Af9&#10;PrYf0NWB64cQrDI5H93PQ92j/ZwIBxqcHiFYZXIgO7ZvBY5O5/rpML1PSDi6usfqES1WmRyy+DFC&#10;3sRs5vMZCZEtdjy96v0Bnrw/fuf9Spac73+/4gDpkOfz2052P2DrD/XD4QQ5UrD3UZYJiYKXOh0a&#10;S45fTIo+eEOjy+ZWlgmJgpc6HRpLzh/bz0G/yuRAVlkmJAqe6X74N/PF0jexdpjaUad+w2bng72d&#10;f9lPz6fEvpfXbw95YONRn/cDub7oRw7mz4JO3NDpVmOOWuqFOC77Xc8vdDrNlpzH+znN7+qO/8x+&#10;9METtzoh20t6/LJf3cBR6HSaLTm/vh+Zj2Pp8ct+1/MLnU6zJcfvJ22vD5641QluL7jOPi4FSSAC&#10;MZ7P515v68uSs+aTTd9fnHfn6Ov+vfVAx/MppkJpl35YxJV9OJ+typNj51OdnJv9wLP5bSd7LrB1&#10;F/N8NqtgY1UQbOSJ+pyiro9j/rqQkLbXB0/8UKfTbMnx9zvyRHdxTz3f3GsUNWXB8UOdTrMl5/F+&#10;TvO7uuPRfm4oGzgKnU6zJedqP/rgiVudkO0lPV4WHD/U6TRbcj76+6UHXKDnm3uNomYmUAYxns/n&#10;Xj89vD8ArgNh+v5I7ZyLfj/XieX5w1LsLese9qOvH92THHsPqpPzif1Mtg7Yuot5PptVWLEw0zth&#10;zgdUoyOFTqfZkuMvlKIPnrjVCTx/WPp4y4REw62+qOvjbMnJ/8Ec+uCJW53wrfsBej9om7YvC44f&#10;6nSaLTlXP9+g0+kBCSiDR/u5oWxQ4HT6OFtyHu/nZn5Rx3HwaD/9XDzHocMpsOPp4XkPcB0I8f7A&#10;fvb5CeJtZ7+Y1/Xze8ZYmZ++Z43+sh993c0vdOTYe1Ad99O60hZ9L+rAxGo+CrgfmOmdSPvtv5kv&#10;p6HyaiYkCsoGjkKn02zJub5fWnDc6oRsbmqHc4M+eKLQ6TTmfvV+Rp2cf2g/GJfOh1HHIIOHX0Kw&#10;6xP8sqIB6t6C9CFm7P5lHud8n2jn/OxhEXVJnpxyvsm7c9zvdu4DXTbX2FGfOjDPRzvZc0Gsz/sB&#10;UycH82dBJUS46oZ1gKOaW52g5uZ21MmJFyrQDTKaOspAz8ex9HhIFJQNHKL72H70wRONDmXw2/uB&#10;TofGkvP45+eEHpCAMvjP7EcfPHGrE7K9GDvq5LT3A7rBiUKn034+jDoGGcB7AeT13SDWXUwDy/eX&#10;sXMuztd2zsc9H+vICXPJSe+nz3GfH8ytbDbX2FGX+2XnlZ3U88GMd8bUycH8WdjzIVx1wzpg+wW2&#10;7go192yHc4M+eKLQ6TTmYiEmTx9DWXDc6oR2P6NOzsf209R12c83efoYQqKgbJDzj+8HFHV93M83&#10;efoYyoLjoe6P7OeEHpCgy36+ydPHEBIFZQOH6D68H7wfZoPdBrR1SoxxAO8H3HPV5/F1Hn2z94K1&#10;P9SRs67DlurkmPcX6voc9/nk/cTq+ZTguam97Edf1XwAHTxTJwdzZ2Hca94PrLowz68Dtl9g664Y&#10;g9YiRkyf1A7nBn3wRKHTacyt7mcoC45bndDuBXY4N+iDJwqdTmPuV+9n1Mn5H9+P+T/zwY5ns7o+&#10;CQ8fEqzvzVilQ57Pe+v6hfoPdVTI76f1wyL29nZuoacCz0MdMTn5fbad1PPBjHclr4PdT8I1fwnZ&#10;7oQ979EHb2h0qx05aHts3wqElzodGut0Jbc60OhWO3LMfeiT0gqElzodGut0Jbc60Oh4L9Tv735y&#10;/mf3c6l7uB887yGAHPT1Rk9mXAfCfb39HFflxN7qtP5QH3PpAjfvr2lv53d1rVP9qBDuwfbJ3FwH&#10;oIOX14Uxly4w5qOAewF7PvazjMpZYXF6hGCVyYHs2L4VODqd9Mvme8uEhKOre5weIVhlciA7tm8F&#10;wkNdux+dOHGrA06H42C1Iwdtj+1bgfBSp0NvmeUUhAMNTo8QrDI5kB3btwLhpU6Hxjpdya0ONDre&#10;C/W73A+ez5UAx1Hf8STGth+uA+GOZwLvBSAyZWc/6GL9oZ6cuR6qs0XsdMvezn+po0K4B9uX/UI9&#10;088YmHjMpQs8e7/O+SDvrzMnhk510KGxTlfyYR3vhXRqP+djrUB4qdOhsU5XcqsDje60H2+ZkHB0&#10;dY/T69BYcnw+pRUIl7rr/ejEDU90qi9CsMrk+HumrAMc1VzqrvdDH2Y5BeFAg9MjBKtMDmTH9mcB&#10;qpVu1yd43mM+1gXhjmcCz3sgMmWlH2eyeqZXMTn8z+VjctY/I6w+t+ycH/oG+1JHhXAPtk0/8zfz&#10;69uL1YkTtzrQ6FY7csx9EsuERMFLnQ6NVQklj+iDNzQ63gv1+9h+urrH6XVoLDn+nin64A2N7uP7&#10;AV0duH46NJYcuiceKl4O8MsPQawjnh5++UHQ87w9V66R26GXfugT7bxfryv0VMjnU93nTR/Y2/mX&#10;Op77dD95XwAdyOtg95NwzYNwxruw6inq4JFLnZq75JVlllMQDjQ4vQ6NJcfnU1qBcKm73o9OnLjV&#10;AafXobHk+HxKKxAudV+xH4U+7uf7fEorEF7qdGisSih5RB+8odGtduSgrbeGsuB4qdOhsSqh5B48&#10;vyHAKRDj+ZwHoU5zx/sD+2EzBCJELGXpd/v+OtW1TvWjwppnrNIhb/rAun6h/lA35tLAZ+/XYRFX&#10;Ns4HNt46Cdc8CGe8C6suiExw/VoanZq7BlWWCQlHV/c4vQ6NJcffM0UfPHGpu96PTpy41QGn16Gx&#10;5Hz1fujDLKcgHGhweh0aS47Pp7QC4VJ3vR+dOHGrA06nj/v5Pp/SCoRL3fV+6MMsJwXP5UqHdsDr&#10;Q50S43q43465vPTb5v0q3bQPdFRY6zJW6ZA3fWBdv1DP9If6mEsD0/drpqev++/7VNe62Y8hg/kQ&#10;zngnVl0QmeD6EbYe9UdGmQ+Qg4PeGsqC46VOh8aqhJJH9MEbGh3vhfp9bD9d3eP0OjRW6oNje33w&#10;hkZ3sx8zLiQKujqY/X74N/NFR9/E+l681Tq2I/Z9vL2cy9bWGXJ4voTjIniYQYj7gZneCdOPsPGe&#10;f2bUZRAapHbURXdEHzzR6FAGp/sxIdFwq3d1fcxYcn59PzIfx9LjIVFQNnA4nQ6NJefvz89GH2dL&#10;zlfvB4REQdnAUeh0mi05H9wPns+VDl0A3h8o4Do47vuF8/RRx8nmel+fNqmTg3VMO+433x+pftmu&#10;rnWH+cuKjudTTIVgtY7tiH0fb2/1sc6QY+9BOnKGBUZPzHhkppfXwb5fhem3FxEtExINna7pp8ts&#10;ycHCjnR1oAecEN1pP2xHXXRH9METjU6X/XyTp48hJArKBg7Rfet+wOl+hpAoKBs4RPd3PwWi+7L9&#10;YBzA+wPHVl2Oz+f8TohsEeNcH+1+jnNMBazB2nG/+f6Y53wfWNcv1C915PBcrsvcESOvLZ9r+gV7&#10;qy905Nh7UJ2cYYHRL7s95IGN91xg6uTwXAnVIpbF/SaqcMWtvqjr42zJsRcq0AdPPNQl+7HHQ6Kh&#10;0zX9dJktOb+yH+GP7Oekb+q6zJYc7Mfk6WMIiYKygUN0p/2wHXXRHdEHTzQ6XV7zszx9DCFRUDZw&#10;iO5j+wGdTg9I0GU/H0YdhwyJHU9iPJ/PvX56x/cX2/3+GOdwPtr9XviRjpw4P8uLnvvczH2qlzol&#10;yvlsSUfOzX7gIQ9sPOrzfsDUyeG5Eo6LrPe7CHE/S0gY1N/MHxF9vDWcm23KBo5Cp9NsyfHfXdpe&#10;HzxxqxPa/YREw62+qOvjbMn5lf2I7rQftjrRg1/WSo9uqO94gnWggF9W7IfTqIuZ4f4lHDHY9VwX&#10;607H8ymmQm5HXXRpH28v57JN6uS081HX5+jLxpVt5i8rOp5PsRLYeNSnDohsMePdIK8DmWsUit1G&#10;LDn5QhxlwfFQl801dtRFd0Wn0wMSdNnPN3n6GEKioGzgEN3H9qMPnmh0urzmZ3n6MCHRcKsX3b9+&#10;PyAkCsoGDtF923487X5CouGsx3O5rFN6rANt8P7AfiS92PH08F4AqG9r58e6szx/WIq9Zd3sh7nh&#10;fLC3+qJOjr0H6chhCx3q+hx93c99oOP5FCuBnb/7AZEtbLzngli3/QyUtvfRCcEPYEKiYDXmqGUv&#10;orA6ccOtvqjr45h/vZ/buQ90f2Q/J5p+uoz5v/LzI7qb/fj7Hel0ekCCLlfz0+MhUbAac1Qjuo/t&#10;Rx880eh0ec3P8vQxhERB2cAhOjcf69jxeH5LYacXMZ7PZ5DXR8b2W5YcjJt2ztfvkWXN+Tl3x5Wd&#10;83t9oSOnvJ/WBVv0C/ZWJ5bnD0uxt6zb/cDMb2x8qy/q5GD+LOjEiXWAo5pbnbAXEa3hsl/dwFHo&#10;dJotOV+9n5Bo6PRNXZfZkvMr+xHdP74fUNT1cbbk+P2k7fXBEw91sh/+P/NnYYNW8PBQA7s+wcNq&#10;Vui/ozdCsjueDh5+IodM2f0ws/nKdjrXjwrYfbCZfvXxtqtr3aEfOXM+1ckxL4dMT1/397M6YOOt&#10;k3DNh3DFDOlN3PRrGTrbwbDK5PjFpKwDHNW81OnQW4YcvyBDONDQ6FeZHMi8NZQFx0udDo1VCSWP&#10;6IM3NLrVjhy09dZQFhwvdTr0liHn2DYcaGj0q0wOZJVlQqLgpU6HxqqEkkf0wRsaHe+F+v2R/URw&#10;GuA5Dj2uA+GOp1O9X0HoRx9EuR36Q52cuZ45d8eJ5XNzftuX6y90VMjnU52cz71ftf5QV3NRwPwQ&#10;M3s+ENlixl0dDM8rFKtMjl9MyjrAUU+nc/106C0TEgVdHTT9Vpmcj+7npU6H3jLLKQgHGhr9KpOT&#10;3sfTCoSXOh16y4REQVcHTb9VJuff8vNzbBsONDT6VSYHso/Mz3XIbqwO/0xI73gm+Hm/5ZAt5vtg&#10;C1D3FkA/baInZ/7YzLk7Vtaca/ot+1JHhfweSoe86QPr+oV6pj/UyVnz2SJWVvSTPR/YOuKRmV5e&#10;B64fGcxdQrYqYRs49MEbGt1qRw7aVpYJiYKXOh0aqxJKHtEHb+h0rp8OvWVCoqCrg6bfKpOT/0A7&#10;1gGOal7qdOgts5yGcLCg0a0yOR/dD+h0rp8OvWVCoqCrg6bfKpPzBT8/uIZJqzZ43gOUwazvA7Ge&#10;69E31Ckx10J1csx7ZNTpY23e72M6Kqz53i79sIjFmr+Zz1ZMqqYPs5yCcKCh0a8yOf4+3jIhUfBS&#10;p0NjyfE/BSn64A2NbrUjB20ry4REwUsdQrDK5Pyx/Rz0q0wOZJVlQqLgpQ4hWGVyPrAfVAF++UFe&#10;p4zMxTUgNDEb0UtCZIktHjrBzn5LTwVeA+qIyfmdh61YPbeyrP/0/K1jyPC8Ge1YXQT3AbMPcP0I&#10;W4/6M6OuTujQWyYkHF3d4/QIwSqTA9mxfSsQXup0aKzTtTzRHfquMjn2B7lgHeCo5qVOh94yyykI&#10;Bxoa/SqTk97H0wqElzodGkvOR//9QKNb7cjx871lQqLgpU6HxpLzgf2gurF6X8dYzN0xfXzMZj6f&#10;kRDZYsfTe/L+4JgKaw3GUp2cz71ftf5Qz+ZWls/dzn+po0I+fyeQBxRyv8nuB2w90x/qw+EEOShU&#10;lgmJgpc6hGCVyVkLk3zKOsBRT6PL5laWCQlHV/c4PUKwyuT8xn7Q72P7AV0duH4IwSqT89H9PNQ9&#10;2s+JcKDB6RGCVSYHsmP7VuDodK6fDtP7hISjq3usHtFilckhix8j5E3MZj6fkRDZYsfTq94f4Mn7&#10;43fer2TJ+f73Kw6QDnk+v+1k9wO2/lA/HE6QIwV7H2WZkCh4qdOhseT4xaTogzc0umxuZZmQKHip&#10;06Gx5Pyx/Rz0q0wOZJVlQqLgme6HfzNfLH0Ta4epHXXqN2x2Ptjb+Zf99HxK7Ht5/faQBzYe9Xk/&#10;kOuLfuRg/izoxA2dbjXmqKVeiOOy3/X8QqfTbMl5vJ/T/K7u+M/sRx88casTsr2kxy/71Q0chU6n&#10;2ZLz6/uR+TiWHr/sdz2/0Ok0W3L8ftL2+uCJW53g9oLr7ONSkAQiEOP5fO71tr4sOWs+2fT9xXl3&#10;jr7u31sPdDyfYiqUdumHRVzZh/PZqjw5dj7VybnZDzyb33ay5wJbdzHPZ7MKNlYFwUaeqM8p6vo4&#10;5q8LCWl7ffDED3U6zZYcf78jT3QX99Tzzb1GUVMWHD/U6TRbch7v5zS/qzse7eeGsoGj0Ok0W3Ku&#10;9qMPnrjVCdle0uNlwfFDnU6zJeejv196wAV6vrnXKGpmAmUQ4/l87vXTw/sD4DoQpu+P1M656Pdz&#10;nViePyzF3rLuYT/6+tE9ybH3oDo5n9jPZOuArbuY57NZhRULM70T5nxANTpS6HSaLTn+Qin64Ilb&#10;ncDzh6WPt0xINNzqi7o+zpac/B/MoQ+euNUJ37ofoPeDtmn7suD4oU6n2ZJz9fMNOp0ekIAyeLSf&#10;G8oGBU6nj7Ml5/F+buYXdRwHj/bTz8VzHDqcAjueHp73ANeBEO8P7GefnyDedvaLeV0/v2eMlfnp&#10;e9boL/vR1938QkeOvQfVcT+tK23R96IOTKzmo4D7gZneibTf/pv5choqr2ZCoqBs4Ch0Os2WnOv7&#10;pQXHrU7I5qZ2ODfogycKnU5j7lfvZ9TJ+Yf2g3HpfBh1DDJ4+CUEuz7BLysaoO4tSB9ixu5f5nHO&#10;94l2zs8eFlGX5Mkp55u8O8f9buc+0GVzjR31qQPzfLSTPRfE+rwfMHVyMH8WVEKEq25YBziqudUJ&#10;am5uR52ceKEC3SCjqaMM9HwcS4+HREHZwCG6j+1HHzzR6FAGv70f6HRoLDmPf35O6AEJKIP/zH70&#10;wRO3OiHbi7GjTk57P6AbnCh0Ou3nw6hjkAG8F0Be3w1i3cU0sHx/GTvn4nxt53zc87GOnDCXnPR+&#10;+hz3+cHcymZzjR11uV92XtlJPR/MeGdMnRzMn4U9H8JVN6wDtl9g665Qc892ODfogycKnU5jLhZi&#10;8vQxlAXHrU5o9zPq5HxsP01dl/18k6ePISQKygY5//h+QFHXx/18k6ePoSw4Hur+yH5O6AEJuuzn&#10;mzx9DCFRUDZwiO7D+8H7YTbYbUBbp8QYB/B+wD1XfR5f59E3ey9Y+0MdOes6bKlOjnl/oa7PcZ9P&#10;3k+snk8Jnpvay370Vc0H0MEzdXIwdxbGveb9wKoL8/w6YPsFtu6KMWgtYsT0Se1wbtAHTxQ6ncbc&#10;6n6GsuC41QntXmCHc4M+eKLQ6TTmfvV+Rp2c//H9mP8zH+x4Nqvrk/DwIcH63oxVOuT5vLeuX6j/&#10;UEeF/H5aPyxib2/nFnoq8DzUEZOT32fbST0fzHhX8jrY/SRc85eQ7U7Y8x598IZGt9qRg7bH9q1A&#10;eKnTobFOV3KrA41utSPH3Ic+Ka1AeKnTobFOV3KrA42O90L9/u4n5392P5e6h/vB8x4CyEFfb/Rk&#10;xnUg3Nfbz3FVTuytTusP9TGXLnDz/pr2dn5X1zrVjwrhHmyfzM11ADp4eV0Yc+kCYz4KuBew52M/&#10;y6icFRanRwhWmRzIju1bgaPTSb9svrdMSDi6usfpEYJVJgeyY/tWIDzUtfvRiRO3OuB0OA5WO3LQ&#10;9ti+FQgvdTr0lllOQTjQ4PQIwSqTA9mxfSsQXup0aKzTldzqQKPjvVC/y/3g+VwJcBz1HU9ibPvh&#10;OhDueCbwXgAiU3b2gy7WH+rJmeuhOlvETrfs7fyXOiqEe7B92S/UM/2MgYnHXLrAs/frnA/y/jpz&#10;YuhUBx0a63QlH9bxXkin9nM+1gqElzodGut0Jbc60OhO+/GWCQlHV/c4vQ6NJcfnU1qBcKm73o9O&#10;3PBEp/oiBKtMjr9nyjrAUc2l7no/9GGWUxAONDg9QrDK5EB2bH8WoFrpdn2C5z3mY10Q7ngm8LwH&#10;IlNW+nEmq2d6FZPD/1w+Jmf9M8Lqc8vO+aFvsC91VAj3YNv0M38zv769WJ04casDjW61I8fcJ7FM&#10;SBS81OnQWJVQ8og+eEOj471Qv4/tp6t7nF6HxpLj75miD97Q6D6+H9DVgeunQ2PJoXvioeLlAL/8&#10;EMQ64unhlx8EPc/bc+UauR166Yc+0c779bpCT4V8PtV93vSBvZ1/qeO5T/eT9wXQgbwOdj8J1zwI&#10;Z7wLq56iDh651Km5S15ZZjkF4UCD0+vQWHJ8PqUVCJe66/3oxIlbHXB6HRpLjs+ntALhUvcV+1Ho&#10;436+z6e0AuGlTofGqoSSR/TBGxrdakcO2nprKAuOlzodGqsSSu7B8xsCnAIxns95EOo0d7w/sB82&#10;QyBCxFKWfrfvr1Nd61Q/Kqx5xiod8qYPrOsX6g91Yy4NfPZ+HRZxZeN8YOOtk3DNg3DGu7DqgsgE&#10;16+l0am5a1BlmZBwdHWP0+vQWHL8PVP0wROXuuv96MSJWx1weh0aS85X74c+zHIKwoEGp9ehseT4&#10;fEorEC511/vRiRO3OuB0+rif7/MprUC41F3vhz7MclLwXK50aAe8PtQpMa6H++2Yy0u/bd6v0k37&#10;QEeFtS5jlQ550wfW9Qv1TH+oj7k0MH2/Znr6uv++T3Wtm/0YMpgP4Yx3YtUFkQmuH2HrUX9klPkA&#10;OTjoraEsOF7qdGisSih5RB+8odHxXqjfx/bT1T1Or0NjpT44ttcHb2h0N/sx40KioKuD2e+HfzNf&#10;dPRNrO/FW61jO2Lfx9vLuWxtnSGH50s4LoKHGYS4H5jpnTD9CBvv+WdGXQahQWpHXXRH9METjQ5l&#10;cLofExINt3pX18eMJefX9yPzcSw9HhIFZQOH0+nQWHL+/vxs9HG25Hz1fkBIFJQNHIVOp9mS88H9&#10;4Plc6dAF4P2BAq6D475fOE8fdZxsrvf1aZM6OVjHtON+8/2R6pft6lp3mL+s6Hg+xVQIVuvYjtj3&#10;8fZWH+sMOfYepCNnWGD0xIxHZnp5Hez7VZh+exHRMiHR0OmafrrMlhws7EhXB3rACdGd9sN21EV3&#10;RB880eh02c83efoYQqKgbOAQ3bfuB5zuZwiJgrKBQ3R/91Mgui/bD8YBvD9wbNXl+HzO74TIFjHO&#10;9dHu5zjHVMAarB33m++Pec73gXX9Qv1SRw7P5brMHTHy2vK5pl+wt/pCR469B9XJGRYY/bLbQx7Y&#10;eM8Fpk4Oz5VQLWJZ3G+iClfc6ou6Ps6WHHuhAn3wxENdsh97PCQaOl3TT5fZkvMr+xH+yH5O+qau&#10;y2zJwX5Mnj6GkCgoGzhEd9oP21EX3RF98ESj0+U1P8vTxxASBWUDh+g+th/Q6fSABF3282HUcciQ&#10;2PEkxvP53Ound3x/sd3vj3EO56Pd74Uf6ciJ87O86LnPzdyneqlTopzPlnTk3OwHHvLAxqM+7wdM&#10;nRyeK+G4yHq/ixD3s4SEQf3N/BHRx1vDudmmbOAodDrNlhz/3aXt9cETtzqh3U9INNzqi7o+zpac&#10;X9mP6E77YasTPfhlrfTohvqOJ1gHCvhlxX44jbqYGe5fwhGDXc91se50PJ9iKuR21EWX9vH2ci7b&#10;pE5OOx91fY6+bFzZZv6youP5FCuBjUd96oDIFjPeDfI6kLlGodhtxJKTL8RRFhwPddlcY0dddFd0&#10;Oj0gQZf9fJOnjyEkCsoGDtF9bD/64IlGp8trfpanDxMSDbd60f3r9wNCoqBs4BDdt+3H0+4nJBrO&#10;ejyXyzqlxzrQBu8P7EfSix1PD+8FgPq2dn6sO8vzh6XYW9bNfpgbzgd7qy/q5Nh7kI4cttChrs/R&#10;1/3cBzqeT7ES2Pm7HxDZwsZ7Loh1289AaXsfnRD8ACYkClZjjlr2IgqrEzfc6ou6Po751/u5nftA&#10;90f2c6Lpp8uY/ys/P6K72Y+/35FOpwck6HI1Pz0eEgWrMUc1ovvYfvTBE41Ol9f8LE8fQ0gUlA0c&#10;onPzsY4dj+e3FHZ6EeP5fAZ5fWRsv2XJwbhp53z9HlnWnJ9zd1zZOb/XFzpyyvtpXbBFv2BvdWJ5&#10;/rAUe8u63Q/M/MbGt/qiTg7mz4JOnFgHOKq51Ql7EdEaLvvVDRyFTqfZkvPV+wmJhk7f1HWZLTm/&#10;sh/R/eP7AUVdH2dLjt9P2l4fPPFQJ/vh/zN/FjZoBQ8PNbDrEzysZoX+O3ojJLvj6eDhJ3LIlN0P&#10;M5uvbKdz/aiA3Qeb6Vcfb7u61h36kTPnU50c83LI9PR1fz+rAzbeOgnXfAhXzJDexE2/lqGzHQyr&#10;TI5fTMo6wFHNS50OvWXI8QsyhAMNjX6VyYHMW0NZcLzU6dBYlVDyiD54Q6Nb7chBW28NZcHxUqdD&#10;bxlyjm3DgYZGv8rkQFZZJiQKXup0aKxKKHlEH7yh0fFeqN8f2U8EpwGe49DjOhDueDrV+xWEfvRB&#10;lNuhP9TJmeuZc3ecWD4357d9uf5CR4V8PtXJ+dz7VesPdTUXBcwPMbPnA5EtZtzVwfC8QrHK5PjF&#10;pKwDHPV0OtdPh94yIVHQ1UHTb5XJ+eh+Xup06C2znIJwoKHRrzI56X08rUB4qdOht0xIFHR10PRb&#10;ZXL+LT8/x7bhQEOjX2VyIPvI/FyH7Mbq8M+E9I5ngp/3Ww7ZYr4PtgB1bwH00yZ6cuaPzZy7Y2XN&#10;uabfsi91VMjvoXTImz6wrl+oZ/pDnZw1ny1iZUU/2fOBrSMemenldeD6kcHcJWSrEraBQx+8odGt&#10;duSgbWWZkCh4qdOhsSqh5BF98IZO5/rp0FsmJAq6Omj6rTI5+Q+0Yx3gqOalTofeMstpCAcLGt0q&#10;k/PR/YBO5/rp0FsmJAq6Omj6rTI5X/Dzg2uYtGqD5z1AGcz6PhDruR59Q50Scy1UJ8e8R0adPtbm&#10;/T6mo8Ka7+3SD4tYrPmb+WzFpGr6MMspCAcaGv0qk+Pv4y0TEgUvdTo0lhz/U5CiD97Q6FY7ctC2&#10;skxIFLzUIQSrTM4f289Bv8rkQFZZJiQKXuoQglUm5wP7QRXglx/kdcrIXFwDQhOzEb0kRJbY4qET&#10;7Oy39FTgNaCOmJzfediK1XMry/pPz986hgzPm9GO1UVwHzD7ANePsPWoPzPq6oQOvWVCwtHVPU6P&#10;EKwyOZAd27cC4aVOh8Y6XcsT3aHvKpNjf5AL1gGOal7qdOgts5yCcKCh0a8yOel9PK1AeKnTobHk&#10;fPTfDzS61Y4cP99bJiQKXup0aCw5H9gPqhur93WMxdwd08fHbObzGQmRLXY8vSfvD46psNZgLNXJ&#10;+dz7VesP9WxuZfnc7fyXOirk83cCeUAh95vsfsDWM/2hPhxOkINCZZmQKHipQwhWmZy1MMmnrAMc&#10;9TS6bG5lmZBwdHWP0yMEq0zOb+wH/T62H9DVgeuHEKwyOR/dz0Pdo/2cCAcanB4hWGVyIDu2bwWO&#10;Tuf66TC9T0g4urrH6hEtVpkcsvgxQt7EbObzGQmRLXY8ver9AZ68P37n/UqWnO9/v+IA6ZDn89tO&#10;dj9g6w/1w+EEOVKw91GWCYmClzodGkuOX0yKPnhDo8vmVpYJiYKXOh0aS84f289Bv8rkQFZZJiQK&#10;nul++DfzxdI3sXaY2lGnfsNm54O9nX/ZT8+nxL6X128PeWDjUZ/3A7m+6EcO5s+CTtzQ6VZjjlrq&#10;hTgu+13PL3Q6zZacx/s5ze/qjv/MfvTBE7c6IdtLevyyX93AUeh0mi05v74fmY9j6fHLftfzC51O&#10;syXH7ydtrw+euNUJbi+4zj4uBUkgAjGez+deb+vLkrPmk03fX5x35+jr/r31QMfzKaZCaZd+WMSV&#10;fTifrcqTY+dTnZyb/cCz+W0ney6wdRfzfDarYGNVEGzkifqcoq6PY/66kJC21wdP/FCn02zJ8fc7&#10;8kR3cU8939xrFDVlwfFDnU6zJefxfk7zu7rj0X5uKBs4Cp1OsyXnaj/64IlbnZDtJT1eFhw/1Ok0&#10;W3I++vulB1yg55t7jaJmJlAGMZ7P514/Pbw/AK4DYfr+SO2ci34/14nl+cNS7C3rHvajrx/dkxx7&#10;D6qT84n9TLYO2LqLeT6bVVixMNM7Yc4HVKMjhU6n2ZLjL5SiD5641Qk8f1j6eMuERMOtvqjr42zJ&#10;yf/BHPrgiVud8K37AXo/aJu2LwuOH+p0mi05Vz/foNPpAQkog0f7uaFsUOB0+jhbch7v52Z+Ucdx&#10;8Gg//Vw8x6HDKbDj6eF5D3AdCPH+wH72+QnibWe/mNf183vGWJmfvmeN/rIffd3NL3Tk2HtQHffT&#10;utIWfS/qwMRqPgq4H5jpnUj77b+ZL6eh8momJArKBo5Cp9Nsybm+X1pw3OqEbG5qh3ODPnii0Ok0&#10;5n71fkadnH9oPxiXzodRxyCDh19CsOsT/LKiAeregvQhZuz+ZR7nfJ9o5/zsYRF1SZ6ccr7Ju3Pc&#10;73buA10219hRnzowz0c72XNBrM/7AVMnB/NnQSVEuOqGdYCjmludoObmdtTJiRcq0A0ymjrKQM/H&#10;sfR4SBSUDRyi+9h+9METjQ5l8Nv7gU6HxpLz+OfnhB6QgDL4z+xHHzxxqxOyvRg76uS09wO6wYlC&#10;p9N+Pow6BhnAewHk9d0g1l1MA8v3l7FzLs7Xds7HPR/ryAlzyUnvp89xnx/MrWw219hRl/tl55Wd&#10;1PPBjHfG1MnB/FnY8yFcdcM6YPsFtu4KNfdsh3ODPnii0Ok05mIhJk8fQ1lw3OqEdj+jTs7H9tPU&#10;ddnPN3n6GEKioGyQ84/vBxR1fdzPN3n6GMqC46Huj+znhB6QoMt+vsnTxxASBWUDh+g+vB+8H2aD&#10;3Qa0dUqMcQDvB9xz1efxdR59s/eCtT/UkbOuw5bq5Jj3F+r6HPf55P3E6vmU4LmpvexHX9V8AB08&#10;UycHc2dh3GveD6y6MM+vA7ZfYOuuGIPWIkZMn9QO5wZ98ESh02nMre5nKAuOW53Q7gV2ODfogycK&#10;nU5j7lfvZ9TJ+R/fj/k/88GOZ7O6PgkPHxKs781YpUOez3vr+oX6D3VUyO+n9cMi9vZ2bqGnAs9D&#10;HTE5+X22ndTzwYx3Ja+D3U/CNX8J2e6EPe/RB29odKsdOWh7bN8KhJc6HRrrdCW3OtDoVjtyzH3o&#10;k9IKhJc6HRrrdCW3OtDoeC/U7+9+cv5n93Ope7gfPO8hgBz09UZPZlwHwn29/RxX5cTe6rT+UB9z&#10;6QI3769pb+d3da1T/agQ7sH2ydxcB6CDl9eFMZcuMOajgHsBez72s4zKWWFxeoRglcmB7Ni+FTg6&#10;nfTL5nvLhISjq3ucHiFYZXIgO7ZvBcJDXbsfnThxqwNOh+NgtSMHbY/tW4HwUqdDb5nlFIQDDU6P&#10;EKwyOZAd27cC4aVOh8Y6XcmtDjQ63gv1u9wPns+VAMdR3/EkxrYfrgPhjmcC7wUgMmVnP+hi/aGe&#10;nLkeqrNF7HTL3s5/qaNCuAfbl/1CPdPPGJh4zKULPHu/zvkg768zJ4ZOddChsU5X8mEd74V0aj/n&#10;Y61AeKnTobFOV3KrA43utB9vmZBwdHWP0+vQWHJ8PqUVCJe66/3oxA1PdKovQrDK5Ph7pqwDHNVc&#10;6q73Qx9mOQXhQIPTIwSrTA5kx/ZnAaqVbtcneN5jPtYF4Y5nAs97IDJlpR9nsnqmVzE5/M/lY3LW&#10;PyOsPrfsnB/6BvtSR4VwD7ZNP/M38+vbi9WJE7c60OhWO3LMfRLLhETBS50OjVUJJY/ogzc0Ot4L&#10;9fvYfrq6x+l1aCw5/p4p+uANje7j+wFdHbh+OjSWHLonHipeDvDLD0GsI54efvlB0PO8PVeukduh&#10;l37oE+28X68r9FTI51Pd500f2Nv5lzqe+3Q/eV8AHcjrYPeTcM2DcMa7sOop6uCRS52au+SVZZZT&#10;EA40OL0OjSXH51NagXCpu96PTpy41QGn16Gx5Ph8SisQLnVfsR+FPu7n+3xKKxBe6nRorEooeUQf&#10;vKHRrXbkoK23hrLgeKnTobEqoeQePL8hwCkQ4/mcB6FOc8f7A/thMwQiRCxl6Xf7/jrVtU71o8Ka&#10;Z6zSIW/6wLp+of5QN+bSwGfv12ERVzbOBzbeOgnXPAhnvAurLohMcP1aGp2auwZVlgkJR1f3OL0O&#10;jSXH3zNFHzxxqbvej06cuNUBp9ehseR89X7owyynIBxocHodGkuOz6e0AuFSd70fnThxqwNOp4/7&#10;+T6f0gqES931fujDLCcFz+VKh3bA60OdEuN6uN+Oubz02+b9Kt20D3RUWOsyVumQN31gXb9Qz/SH&#10;+phLA9P3a6anr/vv+1TXutmPIYP5EM54J1ZdEJng+hG2HvVHRpkPkIOD3hrKguOlTofGqoSSR/TB&#10;Gxod74X6fWw/Xd3j9Do0VuqDY3t98IZGd7MfMy4kCro6mP1++DfzRUffxPpevNU6tiP2fby9nMvW&#10;1hlyeL6E4yJ4mEGI+4GZ3gnTj7Dxnn9m1GUQGqR21EV3RB880ehQBqf7MSHRcKt3dX3MWHJ+fT8y&#10;H8fS4yFRUDZwOJ0OjSXn78/PRh9nS85X7weEREHZwFHodJotOR/cD57PlQ5dAN4fKOA6OO77hfP0&#10;UcfJ5npfnzapk4N1TDvuN98fqX7Zrq51h/nLio7nU0yFYLWO7Yh9H29v9bHOkGPvQTpyhgVGT8x4&#10;ZKaX18G+X4XptxcRLRMSDZ2u6afLbMnBwo50daAHnBDdaT9sR110R/TBE41Ol/18k6ePISQKygYO&#10;0X3rfsDpfoaQKCgbOET3dz8Fovuy/WAcwPsDx1Zdjs/n/E6IbBHjXB/tfo5zTAWswdpxv/n+mOd8&#10;H1jXL9QvdeTwXK7L3BEjry2fa/oFe6svdOTYe1CdnGGB0S+7PeSBjfdcYOrk8FwJ1SKWxf0mqnDF&#10;rb6o6+NsybEXKtAHTzzUJfuxx0OiodM1/XSZLTm/sh/hj+znpG/qusyWHOzH5OljCImCsoFDdKf9&#10;sB110R3RB080Ol1e87M8fQwhUVA2cIjuY/sBnU4PSNBlPx9GHYcMiR1PYjyfz71+esf3F9v9/hjn&#10;cD7a/V74kY6cOD/Li5773Mx9qpc6Jcr5bElHzs1+4CEPbDzq837A1MnhuRKOi6z3uwhxP0tIGNTf&#10;zB8Rfbw1nJttygaOQqfTbMnx313aXh88casT2v2ERMOtvqjr42zJ+ZX9iO60H7Y60YNf1kqPbqjv&#10;eIJ1oIBfVuyH06iLmeH+JRwx2PVcF+tOx/MppkJuR110aR9vL+eyTerktPNR1+foy8aVbeYvKzqe&#10;T7ES2HjUpw6IbDHj3SCvA5lrFIrdRiw5+UIcZcHxUJfNNXbURXdFp9MDEnTZzzd5+hhCoqBs4BDd&#10;x/ajD55odLq85md5+jAh0XCrF92/fj8gJArKBg7Rfdt+PO1+QqLhrMdzuaxTeqwDbfD+wH4kvdjx&#10;9PBeAKhva+fHurM8f1iKvWXd7Ie54Xywt/qiTo69B+nIYQsd6vocfd3PfaDj+RQrgZ2/+wGRLWy8&#10;54JYt/0MlLb30QnBD2BComA15qhlL6KwOnHDrb6o6+OYf72f27kPdH9kPyeafrqM+b/y8yO6m/34&#10;+x3pdHpAgi5X89PjIVGwGnNUI7qP7UcfPNHodHnNz/L0MYREQdnAITo3H+vY8Xh+S2GnFzGez2eQ&#10;10fG9luWHIybds7X75Flzfk5d8eVnfN7faEjp7yf1gVb9Av2VieW5w9Lsbes2/3AzG9sfKsv6uRg&#10;/izoxIl1gKOaW52wFxGt4bJf3cBR6HSaLTlfvZ+QaOj0TV2X2ZLzK/sR3T++H1DU9XG25Pj9pO31&#10;wRMPdbIf/j/zZ2GDVvDwUAO7PsHDalbov6M3QrI7ng4efiKHTNn9MLP5ynY6148K2H2wmX718bar&#10;a92hHzlzPtXJMS+HTE9f9/ezOmDjrZNwzYdwxQzpTdz0axk628GwyuT4xaSsAxzVvNTp0FuGHL8g&#10;QzjQ0OhXmRzIvDWUBcdLnQ6NVQklj+iDNzS61Y4ctPXWUBYcL3U69JYh59g2HGho9KtMDmSVZUKi&#10;4KVOh8aqhJJH9MEbGh3vhfr9kf1EcBrgOQ49rgPhjqdTvV9B6EcfRLkd+kOdnLmeOXfHieVzc37b&#10;l+svdFTI51OdnM+9X7X+UFdzUcD8EDN7PhDZYsZdHQzPKxSrTI5fTMo6wFFPp3P9dOgtExIFXR00&#10;/VaZnI/u56VOh94yyykIBxoa/SqTk97H0wqElzodesuEREFXB02/VSbn3/Lzc2wbDjQ0+lUmB7KP&#10;zM91yG6sDv9MSO94Jvh5v+WQLeb7YAtQ9xZAP22iJ2f+2My5O1bWnGv6LftSR4X8HkqHvOkD6/qF&#10;eqY/1MlZ89kiVlb0kz0f2DrikZleXgeuHxnMXUK2KmEbOPTBGxrdakcO2laWCYmClzodGqsSSh7R&#10;B2/odK6fDr1lQqKgq4Om3yqTk/9AO9YBjmpe6nToLbOchnCwoNGtMjkf3Q/odK6fDr1lQqKgq4Om&#10;3yqT8wU/P7iGSas2eN4DlMGs7wOxnuvRN9QpMddCdXLMe2TU6WNt3u9jOiqs+d4u/bCIxZq/mc9W&#10;TKqmD7OcgnCgodGvMjn+Pt4yIVHwUqdDY8nxPwUp+uANjW61IwdtK8uERMFLHUKwyuT8sf0c9KtM&#10;DmSVZUKi4KUOIVhlcj6wH1QBfvlBXqeMzMU1IDQxG9FLQmSJLR46wc5+S08FXgPqiMn5nYetWD23&#10;sqz/9PytY8jwvBntWF0E9wGzD3D9CFuP+jOjrk7o0FsmJBxd3eP0CMEqkwPZsX0rEF7qdGis07U8&#10;0R36rjI59ge5YB3gqOalTofeMsspCAcaGv0qk5Pex9MKhJc6HRpLzkf//UCjW+3I8fO9ZUKi4KVO&#10;h8aS84H9oLqxel/HWMzdMX18zGY+n5EQ2WLH03vy/uCYCmsNxlKdnM+9X7X+UM/mVpbP3c5/qaNC&#10;Pn8nkAcUcr/J7gdsPdMf6sPhBDkoVJYJiYKXOoRglclZC5N8yjrAUU+jy+ZWlgkJR1f3OD1CsMrk&#10;/MZ+0O9j+wFdHbh+CMEqk/PR/TzUPdrPiXCgwekRglUmB7Jj+1bg6HSunw7T+4SEo6t7rB7RYpXJ&#10;IYsfI+RNzGY+n5EQ2WLH06veH+DJ++N33q9kyfn+9ysOkA55Pr/tZPcDtv5QPxxOkCMFex9lmZAo&#10;eKnTobHk+MWk6IM3NLpsbmWZkCh4qdOhseT8sf0c9KtMDmSVZUKi4Jnuh38zXyx9E2uHqR116jds&#10;dj7Y2/mX/fR8Sux7ef32kAc2HvV5P5Dri37kYP4s6MQNnW415qilXojjst/1/EKn02zJebyf0/yu&#10;7vjP7EcfPHGrE7K9pMcv+9UNHIVOp9mS8+v7kfk4lh6/7Hc9v9DpNFty/H7S9vrgiVud4PaC6+zj&#10;UpAEIhDj+Xzu9ba+LDlrPtn0/cV5d46+7t9bD3Q8n2IqlHbph0Vc2Yfz2ao8OXY+1cm52Q88m992&#10;sucCW3cxz2ezCjZWBcFGnqjPKer6OOavCwlpe33wxA91Os2WHH+/I090F/fU8829RlFTFhw/1Ok0&#10;W3Ie7+c0v6s7Hu3nhrKBo9DpNFtyrvajD5641QnZXtLjZcHxQ51OsyXno79fesAFer651yhqZgJl&#10;EOP5fO7108P7A+A6EKbvj9TOuej3c51Ynj8sxd6y7mE/+vrRPcmx96A6OZ/Yz2TrgK27mOezWYUV&#10;CzO9E+Z8QDU6Uuh0mi05/kIp+uCJW53A84elj7dMSDTc6ou6Ps6WnPwfzKEPnrjVCd+6H6D3g7Zp&#10;+7Lg+KFOp9mSc/XzDTqdHpCAMni0nxvKBgVOp4+zJefxfm7mF3UcB4/208/Fcxw6nAI7nh6e9wDX&#10;gRDvD+xnn58g3nb2i3ldP79njJX56XvW6C/70dfd/EJHjr0H1XE/rStt0feiDkys5qOA+4GZ3om0&#10;3/6b+XIaKq9mQqKgbOAodDrNlpzr+6UFx61OyOamdjg36IMnCp1OY+5X72fUyfmH9oNx6XwYdQwy&#10;ePglBLs+wS8rGqDuLUgfYsbuX+ZxzveJds7PHhZRl+TJKeebvDvH/W7nPtBlc40d9akD83y0kz0X&#10;xPq8HzB1cjB/FlRChKtuWAc4qrnVCWpubkednHihAt0go6mjDPR8HEuPh0RB2cAhuo/tRx880ehQ&#10;Br+9H+h0aCw5j39+TugBCSiD/8x+9METtzoh24uxo05Oez+gG5wodDrt58OoY5ABvBdAXt8NYt3F&#10;NLB8fxk75+J8bed83POxjpwwl5z0fvoc9/nB3Mpmc40ddblfdl7ZST0fzHhnTJ0czJ+FPR/CVTes&#10;A7ZfYOuuUHPPdjg36IMnCp1OYy4WYvL0MZQFx61OaPcz6uR8bD9NXZf9fJOnjyEkCsoGOf/4fkBR&#10;18f9fJOnj6EsOB7q/sh+TugBCbrs55s8fQwhUVA2cIjuw/vB+2E22G1AW6fEGAfwfsA9V30eX+fR&#10;N3svWPtDHTnrOmypTo55f6Guz3GfT95PrJ5PCZ6b2st+9FXNB9DBM3VyMHcWxr3m/cCqC/P8OmD7&#10;BbbuijFoLWLE9EntcG7QB08UOp3G3Op+hrLguNUJ7V5gh3ODPnii0Ok05n71fkadnP/x/Zj/Mx/s&#10;eDar65Pw8CHB+t6MVTrk+by3rl+o/1BHhfx+Wj8sYm9v5xZ6KvA81BGTk99n20k9H8x4V/I62P0k&#10;XPOXkO1O2PMeffCGRrfakYO2x/atQHip06GxTldyqwONbrUjx9yHPimtQHip06GxTldyqwONjvdC&#10;/f7uJ+d/dj+Xuof7wfMeAshBX2/0ZMZ1INzX289xVU7srU7rD/Uxly5w8/6a9nZ+V9c61Y8K4R5s&#10;n8zNdQA6eHldGHPpAmM+CrgXsOdjP8uonBUWp0cIVpkcyI7tW4Gj00m/bL63TEg4urrH6RGCVSYH&#10;smP7ViA81LX70YkTtzrgdDgOVjty0PbYvhUIL3U69JZZTkE40OD0CMEqkwPZsX0rEF7qdGis05Xc&#10;6kCj471Qv8v94PlcCXAc9R1PYmz74ToQ7ngm8F4AIlN29oMu1h/qyZnroTpbxE637O38lzoqhHuw&#10;fdkv1DP9jIGJx1y6wLP365wP8v46c2LoVAcdGut0JR/W8V5Ip/ZzPtYKhJc6HRrrdCW3OtDoTvvx&#10;lgkJR1f3OL0OjSXH51NagXCpu96PTtzwRKf6IgSrTI6/Z8o6wFHNpe56P/RhllMQDjQ4PUKwyuRA&#10;dmx/FqBa6XZ9guc95mNdEO54JvC8ByJTVvpxJqtnehWTw/9cPiZn/TPC6nPLzvmhb7AvdVQI92Db&#10;9DN/M7++vVidOHGrA41utSPH3CexTEgUvNTp0FiVUPKIPnhDo+O9UL+P7aere5xeh8aS4++Zog/e&#10;0Og+vh/Q1YHrp0NjyaF74qHi5QC//BDEOuLp4ZcfBD3P23PlGrkdeumHPtHO+/W6Qk+FfD7Vfd70&#10;gb2df6njuU/3k/cF0IG8DnY/Cdc8CGe8C6ueog4eudSpuUteWWY5BeFAg9Pr0FhyfD6lFQiXuuv9&#10;6MSJWx1weh0aS47Pp7QC4VL3FftR6ON+vs+ntALhpU6HxqqEkkf0wRsa3WpHDtp6aygLjpc6HRqr&#10;EkruwfMbApwCMZ7PeRDqNHe8P7AfNkMgQsRSln63769TXetUPyqsecYqHfKmD6zrF+oPdWMuDXz2&#10;fh0WcWXjfGDjrZNwzYNwxruw6oLIBNevpdGpuWtQZZmQcHR1j9Pr0Fhy/D1T9METl7rr/ejEiVsd&#10;cHodGkvOV++HPsxyCsKBBqfXobHk+HxKKxAuddf70YkTtzrgdPq4n+/zKa1AuNRd74c+zHJS8Fyu&#10;dGgHvD7UKTGuh/vtmMtLv23er9JN+0BHhbUuY5UOedMH1vUL9Ux/qI+5NDB9v2Z6+rr/vk91rZv9&#10;GDKYD+GMd2LVBZEJrh9h61F/ZJT5ADk46K2hLDhe6nRorEooeUQfvKHR8V6o38f209U9Tq9DY6U+&#10;OLbXB29odDf7MeNCoqCrg9nvh38zX3T0TazvxVutYzti38fby7lsbZ0hh+dLOC6ChxmEuB+Y6Z0w&#10;/Qgb7/lnRl0GoUFqR110R/TBE40OZXC6HxMSDbd6V9fHjCXn1/cj83EsPR4SBWUDh9Pp0Fhy/v78&#10;bPRxtuR89X5ASBSUDRyFTqfZkvPB/eD5XOnQBeD9gQKug+O+XzhPH3WcbK739WmTOjlYx7TjfvP9&#10;keqX7epad5i/rOh4PsVUCFbr2I7Y9/H2Vh/rDDn2HqQjZ1hg9MSMR2Z6eR3s+1WYfnsR0TIh0dDp&#10;mn66zJYcLOxIVwd6wAnRnfbDdtRFd0QfPNHodNnPN3n6GEKioGzgEN237gec7mcIiYKygUN0f/dT&#10;ILov2w/GAbw/cGzV5fh8zu+EyBYxzvXR7uc4x1TAGqwd95vvj3nO94F1/UL9UkcOz+W6zB0x8try&#10;uaZfsLf6QkeOvQfVyRkWGP2y20Me2HjPBaZODs+VUC1iWdxvogpX3OqLuj7Olhx7oQJ98MRDXbIf&#10;ezwkGjpd00+X2ZLzK/sR/sh+TvqmrstsycF+TJ4+hpAoKBs4RHfaD9tRF90RffBEo9PlNT/L08cQ&#10;EgVlA4foPrYf0On0gARd9vNh1HHIkNjxJMbz+dzrp3d8f7Hd749xDuej3e+FH+nIifOzvOi5z83c&#10;p3qpU6Kcz5Z05NzsBx7ywMajPu8HTJ0cnivhuMh6v4sQ97OEhEH9zfwR0cdbw7nZpmzgKHQ6zZYc&#10;/92l7fXBE7c6od1PSDTc6ou6Ps6WnF/Zj+hO+2GrEz34Za306Ib6jidYBwr4ZcV+OI26mBnuX8IR&#10;g13PdbHudDyfYirkdtRFl/bx9nIu26ROTjsfdX2Ovmxc2Wb+sqLj+RQrgY1HfeqAyBYz3g3yOpC5&#10;RqHYbcSSky/EURYcD3XZXGNHXXRXdDo9IEGX/XyTp48hJArKBg7RfWw/+uCJRqfLa36Wpw8TEg23&#10;etH96/cDQqKgbOAQ3bftx9PuJyQazno8l8s6pcc60AbvD+xH0osdTw/vBYD6tnZ+rDvL84el2FvW&#10;zX6YG84He6sv6uTYe5COHLbQoa7P0df93Ac6nk+xEtj5ux8Q2cLGey6IddvPQGl7H50Q/AAmJApW&#10;Y45a9iIKqxM33OqLuj6O+df7uZ37QPdH9nOi6afLmP8rPz+iu9mPv9+RTqcHJOhyNT89HhIFqzFH&#10;NaL72H70wRONTpfX/CxPH0NIFJQNHKJz87GOHY/ntxR2ehHj+XwGeX1kbL9lycG4aed8/R5Z1pyf&#10;c3dc2Tm/1xc6csr7aV2wRb9gb3Vief6wFHvLut0PzPzGxrf6ok4O5s+CTpxYBziqudUJexHRGi77&#10;1Q0chU6n2ZLz1fsJiYZO39R1mS05v7If0f3j+wFFXR9nS47fT9peHzzxUCf74f8zfxY2aAUPDzWw&#10;6xM8rGaF/jt6IyS74+ng4SdyyJTdDzObr2ync/2ogN0Hm+lXH2+7utYd+pEz51OdHPNyyPT0dX8/&#10;qwM23joJ13wIV8yQ3sRNv5ahsx0Mq0yOX0zKOsBRzUudDr1lyPELMoQDDY1+lcmBzFtDWXC81OnQ&#10;WJVQ8og+eEOjW+3IQVtvDWXB8VKnQ28Zco5tw4GGRr/K5EBWWSYkCl7qdGisSih5RB+8odHxXqjf&#10;H9lPBKcBnuPQ4zoQ7ng61fsVhH70QZTboT/UyZnrmXN3nFg+N+e3fbn+QkeFfD7Vyfnc+1XrD3U1&#10;FwXMDzGz5wORLWbc1cHwvEKxyuT4xaSsAxz1dDrXT4feMiFR0NVB02+Vyfnofl7qdOgts5yCcKCh&#10;0a8yOel9PK1AeKnTobdMSBR0ddD0W2Vy/i0/P8e24UBDo19lciD7yPxch+zG6vDPhPSOZ4Kf91sO&#10;2WK+D7YAdW8B9NMmenLmj82cu2Nlzbmm37IvdVTI76F0yJs+sK5fqGf6Q52cNZ8tYmVFP9nzga0j&#10;Hpnp5XXg+pHB3CVkqxK2gUMfvKHRrXbkoG1lmZAoeKnTobEqoeQRffCGTuf66dBbJiQKujpo+q0y&#10;OfkPtGMd4KjmpU6H3jLLaQgHCxrdKpPz0f2ATuf66dBbJiQKujpo+q0yOV/w84NrmLRqg+c9QBnM&#10;+j4Q67kefUOdEnMtVCfHvEdGnT7W5v0+pqPCmu/t0g+LWKz5m/lsxaRq+jDLKQgHGhr9KpPj7+Mt&#10;ExIFL3U6NJYc/1OQog/e0OhWO3LQtrJMSBS81CEEq0zOH9vPQb/K5EBWWSYkCl7qEIJVJucD+0EV&#10;4Jcf5HXKyFxcA0ITsxG9JESW2OKhE+zst/RU4DWgjpic33nYitVzK8v6T8/fOoYMz5vRjtVFcB8w&#10;+wDXj7D1qD8z6uqEDr1lQsLR1T1OjxCsMjmQHdu3AuGlTofGOl3LE92h7yqTY3+QC9YBjmpe6nTo&#10;LbOcgnCgodGvMjnpfTytQHip06Gx5Hz03w80utWOHD/fWyYkCl7qdGgsOR/YD6obq/d1jMXcHdPH&#10;x2zm8xkJkS12PL0n7w+OqbDWYCzVyfnc+1XrD/VsbmX53O38lzoq5PN3AnlAIfeb7H7A1jP9oT4c&#10;TpCDQmWZkCh4qUMIVpmctTDJp6wDHPU0umxuZZmQcHR1j9MjBKtMzm/sB/0+th/Q1YHrhxCsMjkf&#10;3c9D3aP9nAgHGpweIVhlciA7tm8Fjk7n+ukwvU9IOLq6x+oRLVaZHLL4MULexGzm8xkJkS12PL3q&#10;/QGevD9+5/1Klpzvf7/iAOmQ5/PbTnY/YOsP9cPhBDlSsPdRlgmJgpc6HRpLjl9Mij54Q6PL5laW&#10;CYmClzodGkvOH9vPQb/K5EBWWSYkCp7pfvg388XSN7F2mNpRp37DZueDvZ1/2U/Pp8S+l9dvD3lg&#10;41Gf9wO5vuhHDubPgk7c0OlWY45a6oU4Lvtdzy90Os2WnMf7Oc3v6o7/zH70wRO3OiHbS3r8sl/d&#10;wFHodJotOb++H5mPY+nxy37X8wudTrMlx+8nba8PnrjVCW4vuM4+LgVJIAIxns/nXm/ry5Kz5pNN&#10;31+cd+fo6/699UDH8ymmQmmXfljElX04n63Kk2PnU52cm/3As/ltJ3susHUX83w2q2BjVRBs5In6&#10;nKKuj2P+upCQttcHT/xQp9NsyfH3O/JEd3FPPd/caxQ1ZcHxQ51OsyXn8X5O87u649F+bigbOAqd&#10;TrMl52o/+uCJW52Q7SU9XhYcP9TpNFtyPvr7pQdcoOebe42iZiZQBjGez+dePz28PwCuA2H6/kjt&#10;nIt+P9eJ5fnDUuwt6x72o68f3ZMcew+qk/OJ/Uy2Dti6i3k+m1VYsTDTO2HOB1SjI4VOp9mS4y+U&#10;og+euNUJPH9Y+njLhETDrb6o6+Nsycn/wRz64IlbnfCt+wF6P2ibti8Ljh/qdJotOVc/36DT6QEJ&#10;KINH+7mhbFDgdPo4W3Ie7+dmflHHcfBoP/1cPMehwymw4+nheQ9wHQjx/sB+9vkJ4m1nv5jX9fN7&#10;xliZn75njf6yH33dzS905Nh7UB3307rSFn0v6sDEaj4KuB+Y6Z1I++2/mS+nofJqJiQKygaOQqfT&#10;bMm5vl9acNzqhGxuaodzgz54otDpNOZ+9X5GnZx/aD8Yl86HUccgg4dfQrDrE/yyogHq3oL0IWbs&#10;/mUe53yfaOf87GERdUmenHK+ybtz3O927gNdNtfYUZ86MM9HO9lzQazP+wFTJwfzZ0ElRLjqhnWA&#10;o5pbnaDm5nbUyYkXKtANMpo6ykDPx7H0eEgUlA0covvYfvTBE40OZfDb+4FOh8aS8/jn54QekIAy&#10;+M/sRx88casTsr0YO+rktPcDusGJQqfTfj6MOgYZwHsB5PXdINZdTAPL95excy7O13bOxz0f68gJ&#10;c8lJ76fPcZ8fzK1sNtfYUZf7ZeeVndTzwYx3xtTJwfxZ2PMhXHXDOmD7BbbuCjX3bIdzgz54otDp&#10;NOZiISZPH0NZcNzqhHY/o07Ox/bT1HXZzzd5+hhCoqBskPOP7wcUdX3czzd5+hjKguOh7o/s54Qe&#10;kKDLfr7J08cQEgVlA4foPrwfvB9mg90GtHVKjHEA7wfcc9Xn8XUefbP3grU/1JGzrsOW6uSY9xfq&#10;+hz3+eT9xOr5lOC5qb3sR1/VfAAdPFMnB3NnYdxr3g+sujDPrwO2X2DrrhiD1iJGTJ/UDucGffBE&#10;odNpzK3uZygLjlud0O4Fdjg36IMnCp1OY+5X72fUyfkf34/5P/PBjmezuj4JDx8SrO/NWKVDns97&#10;6/qF+g91VMjvp/XDIvb2dm6hpwLPQx0xOfl9tp3U88GMdyWvg91PwjV/CdnuhD3v0QdvaHSrHTlo&#10;e2zfCoSXOh0a63QltzrQ6FY7csx96JPSCoSXOh0a63QltzrQ6Hgv1O/vfnL+Z/dzqXu4HzzvIYAc&#10;9PVGT2ZcB8J9vf0cV+XE3uq0/lAfc+kCN++vaW/nd3WtU/2oEO7B9sncXAegg5fXhTGXLjDmo4B7&#10;AXs+9rOMyllhcXqEYJXJgezYvhU4Op30y+Z7y4SEo6t7nB4hWGVyIDu2bwXCQ127H504casDTofj&#10;YLUjB22P7VuB8FKnQ2+Z5RSEAw1OjxCsMjmQHdu3AuGlTofGOl3JrQ40Ot4L9bvcD57PlQDHUd/x&#10;JMa2H64D4Y5nAu8FIDJlZz/oYv2hnpy5HqqzRex0y97Of6mjQrgH25f9Qj3TzxiYeMylCzx7v875&#10;IO+vMyeGTnXQobFOV/JhHe+FdGo/52OtQHip06GxTldyqwON7rQfb5mQcHR1j9Pr0FhyfD6lFQiX&#10;uuv96MQNT3SqL0KwyuT4e6asAxzVXOqu90MfZjkF4UCD0yMEq0wOZMf2ZwGqlW7XJ3jeYz7WBeGO&#10;ZwLPeyAyZaUfZ7J6plcxOfzP5WNy1j8jrD637Jwf+gb7UkeFcA+2TT/zN/Pr24vViRO3OtDoVjty&#10;zH0Sy4REwUudDo1VCSWP6IM3NDreC/X72H66usfpdWgsOf6eKfrgDY3u4/sBXR24fjo0lhy6Jx4q&#10;Xg7wyw9BrCOeHn75QdDzvD1XrpHboZd+6BPtvF+vK/RUyOdT3edNH9jb+Zc6nvt0P3lfAB3I62D3&#10;k3DNg3DGu7DqKergkUudmrvklWWWUxAONDi9Do0lx+dTWoFwqbvej06cuNUBp9ehseT4fEorEC51&#10;X7EfhT7u5/t8SisQXup0aKxKKHlEH7yh0a125KCtt4ay4Hip06GxKqHkHjy/IcApEOP5nAehTnPH&#10;+wP7YTMEIkQsZel3+/461bVO9aPCmmes0iFv+sC6fqH+UDfm0sBn79dhEVc2zgc23joJ1zwIZ7wL&#10;qy6ITHD9WhqdmrsGVZYJCUdX9zi9Do0lx98zRR88cam73o9OnLjVAafXobHkfPV+6MMspyAcaHB6&#10;HRpLjs+ntALhUne9H504casDTqeP+/k+n9IKhEvd9X7owywnBc/lSod2wOtDnRLjerjfjrm89Nvm&#10;/SrdtA90VFjrMlbpkDd9YF2/UM/0h/qYSwPT92ump6/77/tU17rZjyGD+RDOeCdWXRCZ4PoRth71&#10;R0aZD5CDg94ayoLjpU6HxqqEkkf0wRsaHe+F+n1sP13d4/Q6NFbqg2N7ffCGRnezHzMuJAq6Opj9&#10;fvg380VH38T6XrzVOrYj9n28vZzL1tYZcni+hOMieJhBiPuBmd4J04+w8Z5/ZtRlEBqkdtRFd0Qf&#10;PNHoUAan+zEh0XCrd3V9zFhyfn0/Mh/H0uMhUVA2cDidDo0l5+/Pz0YfZ0vOV+8HhERB2cBR6HSa&#10;LTkf3A+ez5UOXQDeHyjgOjju+4Xz9FHHyeZ6X582qZODdUw77jffH6l+2a6udYf5y4qO51NMhWC1&#10;ju2IfR9vb/WxzpBj70E6coYFRk/MeGSml9fBvl+F6bcXES0TEg2drumny2zJwcKOdHWgB5wQ3Wk/&#10;bEdddEf0wRONTpf9fJOnjyEkCsoGDtF9637A6X6GkCgoGzhE93c/BaL7sv1gHMD7A8dWXY7P5/xO&#10;iGwR41wf7X6Oc0wFrMHacb/5/pjnfB9Y1y/UL3Xk8Fyuy9wRI68tn2v6BXurL3Tk2HtQnZxhgdEv&#10;uz3kgY33XGDq5PBcCdUilsX9Jqpwxa2+qOvjbMmxFyrQB0881CX7scdDoqHTNf10mS05v7If4Y/s&#10;56Rv6rrMlhzsx+TpYwiJgrKBQ3Sn/bAdddEd0QdPNDpdXvOzPH0MIVFQNnCI7mP7AZ1OD0jQZT8f&#10;Rh2HDIkdT2I8n8+9fnrH9xfb/f4Y53A+2v1e+JGOnDg/y4ue+9zMfaqXOiXK+WxJR87NfuAhD2w8&#10;6vN+wNTJ4bkSjous97sIcT9LSBjU38wfEX28NZybbcoGjkKn02zJ8d9d2l4fPHGrE9r9hETDrb6o&#10;6+NsyfmV/YjutB+2OtGDX9ZKj26o73iCdaCAX1bsh9Ooi5nh/iUcMdj1XBfrTsfzKaZCbkdddGkf&#10;by/nsk3q5LTzUdfn6MvGlW3mLys6nk+xEth41KcOiGwx490grwOZaxSK3UYsOflCHGXB8VCXzTV2&#10;1EV3RafTAxJ02c83efoYQqKgbOAQ3cf2ow+eaHS6vOZnefowIdFwqxfdv34/ICQKygYO0X3bfjzt&#10;fkKi4azHc7msU3qsA23w/sB+JL3Y8fTwXgCob2vnx7qzPH9Yir1l3eyHueF8sLf6ok6OvQfpyGEL&#10;Her6HH3dz32g4/kUK4Gdv/sBkS1svOeCWLf9DJS299EJwQ9gQqJgNeaoZS+isDpxw62+qOvjmH+9&#10;n9u5D3R/ZD8nmn66jPm/8vMjupv9+Psd6XR6QIIuV/PT4yFRsBpzVCO6j+1HHzzR6HR5zc/y9DGE&#10;REHZwCE6Nx/r2PF4fkthpxcxns9nkNdHxvZblhyMm3bO1++RZc35OXfHlZ3ze32hI6e8n9YFW/QL&#10;9lYnlucPS7G3rNv9wMxvbHyrL+rkYP4s6MSJdYCjmludsBcRreGyX93AUeh0mi05X72fkGjo9E1d&#10;l9mS8yv7Ed0/vh9Q1PVxtuT4/aTt9cETD3WyH/4/82dhg1bw8FADuz7Bw2pW6L+jN0KyO54OHn4i&#10;h0zZ/TCz+cp2OtePCth9sJl+9fG2q2vdoR85cz7VyTEvh0xPX/f3szpg462TcM2HcMUM6U3c9GsZ&#10;OtvBsMrk+MWkrAMc1bzU6dBbhhy/IEM40NDoV5kcyLw1lAXHS50OjVUJJY/ogzc0utWOHLT11lAW&#10;HC91OvSWIefYNhxoaPSrTA5klWVCouClTofGqoSSR/TBGxod74X6/ZH9RHAa4DkOPa4D4Y6nU71f&#10;QehHH0S5HfpDnZy5njl3x4nlc3N+25frL3RUyOdTnZzPvV+1/lBXc1HA/BAzez4Q2WLGXR0MzysU&#10;q0yOX0zKOsBRT6dz/XToLRMSBV0dNP1WmZyP7uelTofeMsspCAcaGv0qk5Pex9MKhJc6HXrLhERB&#10;VwdNv1Um59/y83NsGw40NPpVJgeyj8zPdchurA7/TEjveCb4eb/lkC3m+2ALUPcWQD9toidn/tjM&#10;uTtW1pxr+i37UkeF/B5Kh7zpA+v6hXqmP9TJWfPZIlZW9JM9H9g64pGZXl4Hrh8ZzF1CtiphGzj0&#10;wRsa3WpHDtpWlgmJgpc6HRqrEkoe0Qdv6HSunw69ZUKioKuDpt8qk5P/QDvWAY5qXup06C2znIZw&#10;sKDRrTI5H90P6HSunw69ZUKioKuDpt8qk/MFPz+4hkmrNnjeA5TBrO8DsZ7r0TfUKTHXQnVyzHtk&#10;1Oljbd7vYzoqrPneLv2wiMWav5nPVkyqpg+znIJwoKHRrzI5/j7eMiFR8FKnQ2PJ8T8FKfrgDY1u&#10;tSMHbSvLhETBSx1CsMrk/LH9HPSrTA5klWVCouClDiFYZXI+sB9UAX75QV6njMzFNSA0MRvRS0Jk&#10;iS0eOsHOfktPBV4D6ojJ+Z2HrVg9t7Ks//T8rWPI8LwZ7VhdBPcBsw9w/Qhbj/ozo65O6NBbJiQc&#10;Xd3j9AjBKpMD2bF9KxBe6nRorNO1PNEd+q4yOfYHuWAd4KjmpU6H3jLLKQgHGhr9KpOT3sfTCoSX&#10;Oh0aS85H//1Ao1vtyPHzvWVCouClTofGkvOB/aC6sXpfx1jM3TF9fMxmPp+RENlix9N78v7gmApr&#10;DcZSnZzPvV+1/lDP5laWz93Of6mjQj5/J5AHFHK/ye4HbD3TH+rD4QQ5KFSWCYmClzqEYJXJWQuT&#10;fMo6wFFPo8vmVpYJCUdX9zg9QrDK5PzGftDvY/sBXR24fgjBKpPz0f081D3az4lwoMHpEYJVJgey&#10;Y/tW4Oh0rp8O0/uEhKOre6we0WKVySGLHyPkTcxmPp+RENlix9Or3h/gyfvjd96vZMn5/vcrDpAO&#10;eT6/7WT3A7b+UD8cTpAjBXsfZZmQKHip06Gx5PjFpOiDNzS6bG5lmZAoeKnTobHk/LH9HPSrTA5k&#10;lWVCouCZ7od/M18sfRNrh6kddeo3bHY+2Nv5l/30fErse3n99pAHNh71eT+Q64t+5GD+LOjEDZ1u&#10;NeaopV6I47Lf9fxCp9NsyXm8n9P8ru74z+xHHzxxqxOyvaTHL/vVDRyFTqfZkvPr+5H5OJYev+x3&#10;Pb/Q6TRbcvx+0vb64IlbneD2guvs41KQBCIQ4/l87vW2viw5az7Z9P3FeXeOvu7fWw90PJ9iKpR2&#10;6YdFXNmH89mqPDl2PtXJudkPPJvfdrLnAlt3Mc9nswo2VgXBRp6ozynq+jjmrwsJaXt98MQPdTrN&#10;lhx/vyNPdBf31PPNvUZRUxYcP9TpNFtyHu/nNL+rOx7t54aygaPQ6TRbcq72ow+euNUJ2V7S42XB&#10;8UOdTrMl56O/X3rABXq+udcoamYCZRDj+Xzu9dPD+wPgOhCm74/Uzrno93OdWJ4/LMXesu5hP/r6&#10;0T3JsfegOjmf2M9k64Ctu5jns1mFFQszvRPmfEA1OlLodJotOf5CKfrgiVudwPOHpY+3TEg03OqL&#10;uj7Olpz8H8yhD5641Qnfuh+g94O2afuy4PihTqfZknP18w06nR6QgDJ4tJ8bygYFTqePsyXn8X5u&#10;5hd1HAeP9tPPxXMcOpwCO54envcA14EQ7w/sZ5+fIN529ot5XT+/Z4yV+el71ugv+9HX3fxCR469&#10;B9VxP60rbdH3og5MrOajgPuBmd6JtN/+m/lyGiqvZkKioGzgKHQ6zZac6/ulBcetTsjmpnY4N+iD&#10;JwqdTmPuV+9n1Mn5h/aDcel8GHUMMnj4JQS7PsEvKxqg7i1IH2LG7l/mcc73iXbOzx4WUZfkySnn&#10;m7w7x/1u5z7QZXONHfWpA/N8tJM9F8T6vB8wdXIwfxZUQoSrblgHOKq51Qlqbm5HnZx4oQLdIKOp&#10;owz0fBxLj4dEQdnAIbqP7UcfPNHoUAa/vR/odGgsOY9/fk7oAQkog//MfvTBE7c6IduLsaNOTns/&#10;oBucKHQ67efDqGOQAbwXQF7fDWLdxTSwfH8ZO+fifG3nfNzzsY6cMJec9H76HPf5wdzKZnONHXW5&#10;X3Ze2Uk9H8x4Z0ydHMyfhT0fwlU3rAO2X2DrrlBzz3Y4N+iDJwqdTmMuFmLy9DGUBcetTmj3M+rk&#10;fGw/TV2X/XyTp48hJArKBjn/+H5AUdfH/XyTp4+hLDge6v7Ifk7oAQm67OebPH0MIVFQNnCI7sP7&#10;wfthNthtQFunxBgH8H7APVd9Hl/n0Td7L1j7Qx056zpsqU6OeX+hrs9xn0/eT6yeTwmem9rLfvRV&#10;zQfQwTN1cjB3Fsa95v3Aqgvz/Dpg+wW27ooxaC1ixPRJ7XBu0AdPFDqdxtzqfoay4LjVCe1eYIdz&#10;gz54otDpNOZ+9X5GnZz/8f2Y/zMf7Hg2q+uT8PAhwfrejFU65Pm8t65fqP9QR4X8flo/LGJvb+cW&#10;eirwPNQRk5PfZ9tJPR/MeFfyOtj9JFzzl5DtTtjzHn3whka32pGDtsf2rUB4qdOhsU5XcqsDjW61&#10;I8fchz4prUB4qdOhsU5XcqsDjY73Qv3+7ifnf3Y/l7qH+8HzHgLIQV9v9GTGdSDc19vPcVVO7K1O&#10;6w/1MZcucPP+mvZ2flfXOtWPCuEebJ/MzXUAOnh5XRhz6QJjPgq4F7DnYz/LqJwVFqdHCFaZHMiO&#10;7VuBo9NJv2y+t0xIOLq6x+kRglUmB7Jj+1YgPNS1+9GJE7c64HQ4DlY7ctD22L4VCC91OvSWWU5B&#10;ONDg9AjBKpMD2bF9KxBe6nRorNOV3OpAo+O9UL/L/eD5XAlwHPUdT2Js++E6EO54JvBeACJTdvaD&#10;LtYf6smZ66E6W8ROt+zt/Jc6KoR7sH3ZL9Qz/YyBicdcusCz9+ucD/L+OnNi6FQHHRrrdCUf1vFe&#10;SKf2cz7WCoSXOh0a63QltzrQ6E778ZYJCUdX9zi9Do0lx+dTWoFwqbvej07c8ESn+iIEq0yOv2fK&#10;OsBRzaXuej/0YZZTEA40OD1CsMrkQHZsfxagWul2fYLnPeZjXRDueCbwvAciU1b6cSarZ3oVk8P/&#10;XD4mZ/0zwupzy875oW+wL3VUCPdg2/QzfzO/vr1YnThxqwONbrUjx9wnsUxIFLzU6dBYlVDyiD54&#10;Q6PjvVC/j+2nq3ucXofGkuPvmaIP3tDoPr4f0NWB66dDY8mhe+Kh4uUAv/wQxDri6eGXHwQ9z9tz&#10;5Rq5HXrphz7Rzvv1ukJPhXw+1X3e9IG9nX+p47lP95P3BdCBvA52PwnXPAhnvAurnqIOHrnUqblL&#10;XllmOQXhQIPT69BYcnw+pRUIl7rr/ejEiVsdcHodGkuOz6e0AuFS9xX7Uejjfr7Pp7QC4aVOh8aq&#10;hJJH9MEbGt1qRw7aemsoC46XOh0aqxJK7sHzGwKcAjGez3kQ6jR3vD+wHzZDIELEUpZ+t++vU13r&#10;VD8qrHnGKh3ypg+s6xfqD3VjLg189n4dFnFl43xg462TcM2DcMa7sOqCyATXr6XRqblrUGWZkHB0&#10;dY/T69BYcvw9U/TBE5e66/3oxIlbHXB6HRpLzlfvhz7McgrCgQan16Gx5Ph8SisQLnXX+9GJE7c6&#10;4HT6uJ/v8ymtQLjUXe+HPsxyUvBcrnRoB7w+1Ckxrof77ZjLS79t3q/STftAR4W1LmOVDnnTB9b1&#10;C/VMf6iPuTQwfb9mevq6/75Pda2b/RgymA/hjHdi1QWRCa4fYetRf2SU+QA5OOitoSw4Xup0aKxK&#10;KHlEH7yh0fFeqN/H9tPVPU6vQ2OlPji21wdvaHQ3+zHjQqKgq4PZ74d/M1909E2s78VbrWM7Yt/H&#10;28u5bG2dIYfnSzgugocZhLgfmOmdMP0IG+/5Z0ZdBqFBakdddEf0wRONDmVwuh8TEg23elfXx4wl&#10;59f3I/NxLD0eEgVlA4fT6dBYcv7+/Gz0cbbkfPV+QEgUlA0chU6n2ZLzwf3g+Vzp0AXg/YECroPj&#10;vl84Tx91nGyu9/Vpkzo5WMe0437z/ZHql+3qWneYv6zoeD7FVAhW69iO2Pfx9lYf6ww59h6kI2dY&#10;YPTEjEdmenkd7PtVmH57EdEyIdHQ6Zp+usyWHCzsSFcHesAJ0Z32w3bURXdEHzzR6HTZzzd5+hhC&#10;oqBs4BDdt+4HnO5nCImCsoFDdH/3UyC6L9sPxgG8P3Bs1eX4fM7vhMgWMc710e7nOMdUwBqsHfeb&#10;7495zveBdf1C/VJHDs/luswdMfLa8rmmX7C3+kJHjr0H1ckZFhj9sttDHth4zwWmTg7PlVAtYlnc&#10;b6IKV9zqi7o+zpYce6ECffDEQ12yH3s8JBo6XdNPl9mS8yv7Ef7Ifk76pq7LbMnBfkyePoaQKCgb&#10;OER32g/bURfdEX3wRKPT5TU/y9PHEBIFZQOH6D62H9Dp9IAEXfbzYdRxyJDY8STG8/nc66d3fH+x&#10;3e+PcQ7no93vhR/pyInzs7zouc/N3Kd6qVOinM+WdOTc7Ace8sDGoz7vB0ydHJ4r4bjIer+LEPez&#10;hIRB/c38EdHHW8O52aZs4Ch0Os2WHP/dpe31wRO3OqHdT0g03OqLuj7Olpxf2Y/oTvthqxM9+GWt&#10;9OiG+o4nWAcK+GXFfjiNupgZ7l/CEYNdz3Wx7nQ8n2Iq5HbURZf28fZyLtukTk47H3V9jr5sXNlm&#10;/rKi4/kUK4GNR33qgMgWM94N8jqQuUah2G3EkpMvxFEWHA912VxjR110V3Q6PSBBl/18k6ePISQK&#10;ygYO0X1sP/rgiUany2t+lqcPExINt3rR/ev3A0KioGzgEN237cfT7ickGs56PJfLOqXHOtAG7w/s&#10;R9KLHU8P7wWA+rZ2fqw7y/OHpdhb1s1+mBvOB3urL+rk2HuQjhy20KGuz9HX/dwHOp5PsRLY+bsf&#10;ENnCxnsuiHXbz0Bpex+dEPwAJiQKVmOOWvYiCqsTN9zqi7o+jvnX+7md+0D3R/Zzoumny5j/Kz8/&#10;orvZj7/fkU6nByTocjU/PR4SBasxRzWi+9h+9METjU6X1/wsTx9DSBSUDRyic/Oxjh2P57cUdnoR&#10;4/l8Bnl9ZGy/ZcnBuGnnfP0eWdacn3N3XNk5v9cXOnLK+2ldsEW/YG91Ynn+sBR7y7rdD8z8xsa3&#10;+qJODubPgk6cWAc4qrnVCXsR0Rou+9UNHIVOp9mS89X7CYmGTt/UdZktOb+yH9H94/sBRV0fZ0uO&#10;30/aXh888VAn++H/M38WNmgFDw81sOsTPKxmhf47eiMku+Pp4OEncsiU3Q8zm69sp3P9qIDdB5vp&#10;Vx9vu7rWHfqRM+dTnRzzcsj09HV/P6sDNt46Cdd8CFfMkN7ETb+WobMdDKtMjl9MyjrAUc1LnQ69&#10;ZcjxCzKEAw2NfpXJgcxbQ1lwvNTp0FiVUPKIPnhDo1vtyEFbbw1lwfFSp0NvGXKObcOBhka/yuRA&#10;VlkmJApe6nRorEooeUQfvKHR8V6o3x/ZTwSnAZ7j0OM6EO54OtX7FYR+9EGU26E/1MmZ65lzd5xY&#10;Pjfnt325/kJHhXw+1cn53PtV6w91NRcFzA8xs+cDkS1m3NXB8LxCscrk+MWkrAMc9XQ610+H3jIh&#10;UdDVQdNvlcn56H5e6nToLbOcgnCgodGvMjnpfTytQHip06G3TEgUdHXQ9Ftlcv4tPz/HtuFAQ6Nf&#10;ZXIg+8j8XIfsxurwz4T0jmeCn/dbDtlivg+2AHVvAfTTJnpy5o/NnLtjZc25pt+yL3VUyO+hdMib&#10;PrCuX6hn+kOdnDWfLWJlRT/Z84GtIx6Z6eV14PqRwdwlZKsStoFDH7yh0a125KBtZZmQKHip06Gx&#10;KqHkEX3whk7n+unQWyYkCro6aPqtMjn5D7RjHeCo5qVOh94yy2kIBwsa3SqT89H9gE7n+unQWyYk&#10;Cro6aPqtMjlf8PODa5i0aoPnPUAZzPo+EOu5Hn1DnRJzLVQnx7xHRp0+1ub9Pqajwprv7dIPi1is&#10;+Zv5bMWkavowyykIBxoa/SqT4+/jLRMSBS91OjSWHP9TkKIP3tDoVjty0LayTEgUvNQhBKtMzh/b&#10;z0G/yuRAVlkmJApe6hCCVSbnA/tBFeCXH+R1yshcXANCE7MRvSREltjioRPs7Lf0VOA1oI6YnN95&#10;2IrVcyvL+k/P3zqGDM+b0Y7VRXAfMPsA14+w9ag/M+rqhA69ZULC0dU9To8QrDI5kB3btwLhpU6H&#10;xjpdyxPdoe8qk2N/kAvWAY5qXup06C2znIJwoKHRrzI56X08rUB4qdOhseR89N8PNLrVjhw/31sm&#10;JApe6nRoLDkf2A+qG6v3dYzF3B3Tx8ds5vMZCZEtdjy9J+8Pjqmw1mAs1cn53PtV6w/1bG5l+dzt&#10;/Jc6KuTzdwJ5QCH3m+x+wNYz/aE+HE6Qg0JlmZAoeKlDCFaZnLUwyaesAxz1NLpsbmWZkHB0dY/T&#10;IwSrTM5v7Af9PrYf0NWB64cQrDI5H93PQ92j/ZwIBxqcHiFYZXIgO7ZvBY5O5/rpML1PSDi6usfq&#10;ES1WmRyy+DFC3sRs5vMZCZEtdjy96v0Bnrw/fuf9Spac73+/4gDpkOfz2052P2DrD/XD4QQ5UrD3&#10;UZYJiYKXOh0aS45fTIo+eEOjy+ZWlgmJgpc6HRpLzh/bz0G/yuRAVlkmJAqe6X74N/PF0jexdpja&#10;Uad+w2bng72df9lPz6fEvpfXbw95YONRn/cDub7oRw7mz4JO3NDpVmOOWuqFOC77Xc8vdDrNlpzH&#10;+znN7+qO/8x+9METtzoh20t6/LJf3cBR6HSaLTm/vh+Zj2Pp8ct+1/MLnU6zJcfvJ22vD5641Qlu&#10;L7jOPi4FSSACMZ7P515v68uSs+aTTd9fnHfn6Ov+vfVAx/MppkJpl35YxJV9OJ+typNj51OdnJv9&#10;wLP5bSd7LrB1F/N8NqtgY1UQbOSJ+pyiro9j/rqQkLbXB0/8UKfTbMnx9zvyRHdxTz3f3GsUNWXB&#10;8UOdTrMl5/F+TvO7uuPRfm4oGzgKnU6zJedqP/rgiVudkO0lPV4WHD/U6TRbcj76+6UHXKDnm3uN&#10;omYmUAYxns/nXj89vD8ArgNh+v5I7ZyLfj/XieX5w1LsLese9qOvH92THHsPqpPzif1Mtg7Yuot5&#10;PptVWLEw0zthzgdUoyOFTqfZkuMvlKIPnrjVCTx/WPp4y4REw62+qOvjbMnJ/8Ec+uCJW53wrfsB&#10;ej9om7YvC44f6nSaLTlXP9+g0+kBCSiDR/u5oWxQ4HT6OFtyHu/nZn5Rx3HwaD/9XDzHocMpsOPp&#10;4XkPcB0I8f7Afvb5CeJtZ7+Y1/Xze8ZYmZ++Z43+sh993c0vdOTYe1Ad99O60hZ9L+rAxGo+Crgf&#10;mOmdSPvtv5kvp6HyaiYkCsoGjkKn02zJub5fWnDc6oRsbmqHc4M+eKLQ6TTmfvV+Rp2cf2g/GJfO&#10;h1HHIIOHX0Kw6xP8sqIB6t6C9CFm7P5lHud8n2jn/OxhEXVJnpxyvsm7c9zvdu4DXTbX2FGfOjDP&#10;RzvZc0Gsz/sBUycH82dBJUS46oZ1gKOaW52g5uZ21MmJFyrQDTKaOspAz8ex9HhIFJQNHKL72H70&#10;wRONDmXw2/uBTofGkvP45+eEHpCAMvjP7EcfPHGrE7K9GDvq5LT3A7rBiUKn034+jDoGGcB7AeT1&#10;3SDWXUwDy/eXsXMuztd2zsc9H+vICXPJSe+nz3GfH8ytbDbX2FGX+2XnlZ3U88GMd8bUycH8Wdjz&#10;IVx1wzpg+wW27go192yHc4M+eKLQ6TTmYiEmTx9DWXDc6oR2P6NOzsf209R12c83efoYQqKgbJDz&#10;j+8HFHV93M83efoYyoLjoe6P7OeEHpCgy36+ydPHEBIFZQOH6D68H7wfZoPdBrR1SoxxAO8H3HPV&#10;5/F1Hn2z94K1P9SRs67DlurkmPcX6voc9/nk/cTq+ZTguam97Edf1XwAHTxTJwdzZ2Hca94PrLow&#10;z68Dtl9g664Yg9YiRkyf1A7nBn3wRKHTacyt7mcoC45bndDuBXY4N+iDJwqdTmPuV+9n1Mn5H9+P&#10;+T/zwY5ns7o+CQ8fEqzvzVilQ57Pe+v6hfoPdVTI76f1wyL29nZuoacCz0MdMTn5fbad1PPBjHcl&#10;r4PdT8I1fwnZ7oQ979EHb2h0qx05aHts3wqElzodGut0Jbc60OhWO3LMfeiT0gqElzodGut0Jbc6&#10;0Oh4L9Tv735y/mf3c6l7uB887yGAHPT1Rk9mXAfCfb39HFflxN7qtP5QH3PpAjfvr2lv53d1rVP9&#10;qBDuwfbJ3FwHoIOX14Uxly4w5qOAewF7PvazjMpZYXF6hGCVyYHs2L4VODqd9Mvme8uEhKOre5we&#10;IVhlciA7tm8FwkNdux+dOHGrA06H42C1Iwdtj+1bgfBSp0NvmeUUhAMNTo8QrDI5kB3btwLhpU6H&#10;xjpdya0ONDreC/W73A+ez5UAx1Hf8STGth+uA+GOZwLvBSAyZWc/6GL9oZ6cuR6qs0XsdMvezn+p&#10;o0K4B9uX/UI9088YmHjMpQs8e7/O+SDvrzMnhk510KGxTlfyYR3vhXRqP+djrUB4qdOhsU5XcqsD&#10;je60H2+ZkHB0dY/T69BYcnw+pRUIl7rr/ejEDU90qi9CsMrk+HumrAMc1VzqrvdDH2Y5BeFAg9Mj&#10;BKtMDmTH9mcBqpVu1yd43mM+1gXhjmcCz3sgMmWlH2eyeqZXMTn8z+VjctY/I6w+t+ycH/oG+1JH&#10;hXAPtk0/8zfz69uL1YkTtzrQ6FY7csx9EsuERMFLnQ6NVQklj+iDNzQ63gv1+9h+urrH6XVoLDn+&#10;nin64A2N7uP7AV0duH46NJYcuiceKl4O8MsPQawjnh5++UHQ87w9V66R26GXfugT7bxfryv0VMjn&#10;U93nTR/Y2/mXOp77dD95XwAdyOtg95NwzYNwxruw6inq4JFLnZq75JVlllMQDjQ4vQ6NJcfnU1qB&#10;cKm73o9OnLjVAafXobHk+HxKKxAudV+xH4U+7uf7fEorEF7qdGisSih5RB+8odGtduSgrbeGsuB4&#10;qdOhsSqh5B48vyHAKRDj+ZwHoU5zx/sD+2EzBCJELGXpd/v+OtW1TvWjwppnrNIhb/rAun6h/lA3&#10;5tLAZ+/XYRFXNs4HNt46Cdc8CGe8C6suiExw/VoanZq7BlWWCQlHV/c4vQ6NJcffM0UfPHGpu96P&#10;Tpy41QGn16Gx5Hz1fujDLKcgHGhweh0aS47Pp7QC4VJ3vR+dOHGrA06nj/v5Pp/SCoRL3fV+6MMs&#10;JwXP5UqHdsDrQ50S43q43465vPTb5v0q3bQPdFRY6zJW6ZA3fWBdv1DP9If6mEsD0/drpqev++/7&#10;VNe62Y8hg/kQzngnVl0QmeD6EbYe9UdGmQ+Qg4PeGsqC46VOh8aqhJJH9MEbGh3vhfp9bD9d3eP0&#10;OjRW6oNje33whkZ3sx8zLiQKujqY/X74N/NFR9/E+l681Tq2I/Z9vL2cy9bWGXJ4voTjIniYQYj7&#10;gZneCdOPsPGef2bUZRAapHbURXdEHzzR6FAGp/sxIdFwq3d1fcxYcn59PzIfx9LjIVFQNnA4nQ6N&#10;Jefvz89GH2dLzlfvB4REQdnAUeh0mi05H9wPns+VDl0A3h8o4Do47vuF8/RRx8nmel+fNqmTg3VM&#10;O+433x+pftmurnWH+cuKjudTTIVgtY7tiH0fb2/1sc6QY+9BOnKGBUZPzHhkppfXwb5fhem3FxEt&#10;ExINna7pp8tsycHCjnR1oAecEN1pP2xHXXRH9METjU6X/XyTp48hJArKBg7Rfet+wOl+hpAoKBs4&#10;RPd3PwWi+7L9YBzA+wPHVl2Oz+f8TohsEeNcH+1+jnNMBazB2nG/+f6Y53wfWNcv1C915PBcrsvc&#10;ESOvLZ9r+gV7qy905Nh7UJ2cYYHRL7s95IGN91xg6uTwXAnVIpbF/SaqcMWtvqjr42zJsRcq0AdP&#10;PNQl+7HHQ6Kh0zX9dJktOb+yH+GP7Oekb+q6zJYc7Mfk6WMIiYKygUN0p/2wHXXRHdEHTzQ6XV7z&#10;szx9DCFRUDZwiO5j+wGdTg9I0GU/H0YdhwyJHU9iPJ/PvX56x/cX2/3+GOdwPtr9XviRjpw4P8uL&#10;nvvczH2qlzolyvlsSUfOzX7gIQ9sPOrzfsDUyeG5Eo6LrPe7CHE/S0gY1N/MHxF9vDWcm23KBo5C&#10;p9NsyfHfXdpeHzxxqxPa/YREw62+qOvjbMn5lf2I7rQftjrRg1/WSo9uqO94gnWggF9W7IfTqIuZ&#10;4f4lHDHY9VwX607H8ymmQm5HXXRpH28v57JN6uS081HX5+jLxpVt5i8rOp5PsRLYeNSnDohsMePd&#10;IK8DmWsUit1GLDn5QhxlwfFQl801dtRFd0Wn0wMSdNnPN3n6GEKioGzgEN3H9qMPnmh0urzmZ3n6&#10;MCHRcKsX3b9+PyAkCsoGDtF923487X5CouGsx3O5rFN6rANt8P7AfiS92PH08F4AqG9r58e6szx/&#10;WIq9Zd3sh7nhfLC3+qJOjr0H6chhCx3q+hx93c99oOP5FCuBnb/7AZEtbLzngli3/QyUtvfRCcEP&#10;YEKiYDXmqGUvorA6ccOtvqjr45h/vZ/buQ90f2Q/J5p+uoz5v/LzI7qb/fj7Hel0ekCCLlfz0+Mh&#10;UbAac1Qjuo/tRx880eh0ec3P8vQxhERB2cAhOjcf69jxeH5LYacXMZ7PZ5DXR8b2W5YcjJt2ztfv&#10;kWXN+Tl3x5Wd83t9oSOnvJ/WBVv0C/ZWJ5bnD0uxt6zb/cDMb2x8qy/q5GD+LOjEiXWAo5pbnbAX&#10;Ea3hsl/dwFHodJotOV+9n5Bo6PRNXZfZkvMr+xHdP74fUNT1cbbk+P2k7fXBEw91sh/+P/NnYYNW&#10;8PBQA7s+wcNqVui/ozdCsjueDh5+IodM2f0ws/nKdjrXjwrYfbCZfvXxtqtr3aEfOXM+1ckxL4dM&#10;T1/397M6YOOtk3DNh3DFDOlN3PRrGTrbwbDK5PjFpKwDHNW81OnQW4YcvyBDONDQ6FeZHMi8NZQF&#10;x0udDo1VCSWP6IM3NLrVjhy09dZQFhwvdTr0liHn2DYcaGj0q0wOZJVlQqLgpU6HxqqEkkf0wRsa&#10;He+F+v2R/URwGuA5Dj2uA+GOp1O9X0HoRx9EuR36Q52cuZ45d8eJ5XNzftuX6y90VMjnU52cz71f&#10;tf5QV3NRwPwQM3s+ENlixl0dDM8rFKtMjl9MyjrAUU+nc/106C0TEgVdHTT9Vpmcj+7npU6H3jLL&#10;KQgHGhr9KpOT3sfTCoSXOh16y4REQVcHTb9VJuff8vNzbBsONDT6VSYHso/Mz3XIbqwO/0xI73gm&#10;+Hm/5ZAt5vtgC1D3FkA/baInZ/7YzLk7Vtaca/ot+1JHhfweSoe86QPr+oV6pj/UyVnz2SJWVvST&#10;PR/YOuKRmV5eB64fGcxdQrYqYRs49MEbGt1qRw7aVpYJiYKXOh0aqxJKHtEHb+h0rp8OvWVCoqCr&#10;g6bfKpOT/0A71gGOal7qdOgts5yGcLCg0a0yOR/dD+h0rp8OvWVCoqCrg6bfKpPzBT8/uIZJqzZ4&#10;3gOUwazvA7Ge69E31Ckx10J1csx7ZNTpY23e72M6Kqz53i79sIjFmr+Zz1ZMqqYPs5yCcKCh0a8y&#10;Of4+3jIhUfBSp0NjyfE/BSn64A2NbrUjB20ry4REwUsdQrDK5Pyx/Rz0q0wOZJVlQqLgpQ4hWGVy&#10;PrAfVAF++UFep4zMxTUgNDEb0UtCZIktHjrBzn5LTwVeA+qIyfmdh61YPbeyrP/0/K1jyPC8Ge1Y&#10;XQT3AbMPcP0IW4/6M6OuTujQWyYkHF3d4/QIwSqTA9mxfSsQXup0aKzTtTzRHfquMjn2B7lgHeCo&#10;5qVOh94yyykIBxoa/SqTk97H0wqElzodGkvOR//9QKNb7cjx871lQqLgpU6HxpLzgf2gurF6X8dY&#10;zN0xfXzMZj6fkRDZYsfTe/L+4JgKaw3GUp2cz71ftf5Qz+ZWls/dzn+po0I+fyeQBxRyv8nuB2w9&#10;0x/qw+EEOShUlgmJgpc6hGCVyVkLk3zKOsBRT6PL5laWCQlHV/c4PUKwyuT8xn7Q72P7AV0duH4I&#10;wSqT89H9PNQ92s+JcKDB6RGCVSYHsmP7VuDodK6fDtP7hISjq3usHtFilckhix8j5E3MZj6fkRDZ&#10;YsfTq94f4Mn743fer2TJ+f73Kw6QDnk+v+1k9wO2/lA/HE6QIwV7H2WZkCh4qdOhseT4xaTogzc0&#10;umxuZZmQKHip06Gx5Pyx/Rz0q0wOZJVlQqLgme6HfzNfLH0Ta4epHXXqN2x2Ptjb+Zf99HxK7Ht5&#10;/faQBzYe9Xk/kOuLfuRg/izoxA2dbjXmqKVeiOOy3/X8QqfTbMl5vJ/T/K7u+M/sRx88casTsr2k&#10;xy/71Q0chU6n2ZLz6/uR+TiWHr/sdz2/0Ok0W3L8ftL2+uCJW53g9oLr7ONSkAQiEOP5fO71tr4s&#10;OWs+2fT9xXl3jr7u31sPdDyfYiqUdumHRVzZh/PZqjw5dj7VybnZDzyb33ay5wJbdzHPZ7MKNlYF&#10;wUaeqM8p6vo45q8LCWl7ffDED3U6zZYcf78jT3QX99Tzzb1GUVMWHD/U6TRbch7v5zS/qzse7eeG&#10;soGj0Ok0W3Ku9qMPnrjVCdle0uNlwfFDnU6zJeejv196wAV6vrnXKGpmAmUQ4/l87vXTw/sD4DoQ&#10;pu+P1M656PdznViePyzF3rLuYT/6+tE9ybH3oDo5n9jPZOuArbuY57NZhRULM70T5nxANTpS6HSa&#10;LTn+Qin64IlbncDzh6WPt0xINNzqi7o+zpac/B/MoQ+euNUJ37ofoPeDtmn7suD4oU6n2ZJz9fMN&#10;Op0ekIAyeLSfG8oGBU6nj7Ml5/F+buYXdRwHj/bTz8VzHDqcAjueHp73ANeBEO8P7GefnyDedvaL&#10;eV0/v2eMlfnpe9boL/vR1938QkeOvQfVcT+tK23R96IOTKzmo4D7gZneibTf/pv5choqr2ZCoqBs&#10;4Ch0Os2WnOv7pQXHrU7I5qZ2ODfogycKnU5j7lfvZ9TJ+Yf2g3HpfBh1DDJ4+CUEuz7BLysaoO4t&#10;SB9ixu5f5nHO94l2zs8eFlGX5Mkp55u8O8f9buc+0GVzjR31qQPzfLSTPRfE+rwfMHVyMH8WVEKE&#10;q25YBziqudUJam5uR52ceKEC3SCjqaMM9HwcS4+HREHZwCG6j+1HHzzR6FAGv70f6HRoLDmPf35O&#10;6AEJKIP/zH70wRO3OiHbi7GjTk57P6AbnCh0Ou3nw6hjkAG8F0Be3w1i3cU0sHx/GTvn4nxt53zc&#10;87GOnDCXnPR++hz3+cHcymZzjR11uV92XtlJPR/MeGdMnRzMn4U9H8JVN6wDtl9g665Qc892ODfo&#10;gycKnU5jLhZi8vQxlAXHrU5o9zPq5HxsP01dl/18k6ePISQKygY5//h+QFHXx/18k6ePoSw4Hur+&#10;yH5O6AEJuuznmzx9DCFRUDZwiO7D+8H7YTbYbUBbp8QYB/B+wD1XfR5f59E3ey9Y+0MdOes6bKlO&#10;jnl/oa7PcZ9P3k+snk8Jnpvay370Vc0H0MEzdXIwdxbGveb9wKoL8/w6YPsFtu6KMWgtYsT0Se1w&#10;btAHTxQ6ncbc6n6GsuC41QntXmCHc4M+eKLQ6TTmfvV+Rp2c//H9mP8zH+x4Nqvrk/DwIcH63oxV&#10;OuT5vLeuX6j/UEeF/H5aPyxib2/nFnoq8DzUEZOT32fbST0fzHhX8jrY/SRc85eQ7U7Y8x598IZG&#10;t9qRg7bH9q1AeKnTobFOV3KrA41utSPH3Ic+Ka1AeKnTobFOV3KrA42O90L9/u4n5392P5e6h/vB&#10;8x4CyEFfb/RkxnUg3Nfbz3FVTuytTusP9TGXLnDz/pr2dn5X1zrVjwrhHmyfzM11ADp4eV0Yc+kC&#10;Yz4KuBew52M/y6icFRanRwhWmRzIju1bgaPTSb9svrdMSDi6usfpEYJVJgeyY/tWIDzUtfvRiRO3&#10;OuB0OA5WO3LQ9ti+FQgvdTr0lllOQTjQ4PQIwSqTA9mxfSsQXup0aKzTldzqQKPjvVC/y/3g+VwJ&#10;cBz1HU9ibPvhOhDueCbwXgAiU3b2gy7WH+rJmeuhOlvETrfs7fyXOiqEe7B92S/UM/2MgYnHXLrA&#10;s/frnA/y/jpzYuhUBx0a63QlH9bxXkin9nM+1gqElzodGut0Jbc60OhO+/GWCQlHV/c4vQ6NJcfn&#10;U1qBcKm73o9O3PBEp/oiBKtMjr9nyjrAUc2l7no/9GGWUxAONDg9QrDK5EB2bH8WoFrpdn2C5z3m&#10;Y10Q7ngm8LwHIlNW+nEmq2d6FZPD/1w+Jmf9M8Lqc8vO+aFvsC91VAj3YNv0M38zv769WJ04casD&#10;jW61I8fcJ7FMSBS81OnQWJVQ8og+eEOj471Qv4/tp6t7nF6HxpLj75miD97Q6D6+H9DVgeunQ2PJ&#10;oXvioeLlAL/8EMQ64unhlx8EPc/bc+UauR166Yc+0c779bpCT4V8PtV93vSBvZ1/qeO5T/eT9wXQ&#10;gbwOdj8J1zwIZ7wLq56iDh651Km5S15ZZjkF4UCD0+vQWHJ8PqUVCJe66/3oxIlbHXB6HRpLjs+n&#10;tALhUvcV+1Ho436+z6e0AuGlTofGqoSSR/TBGxrdakcO2nprKAuOlzodGqsSSu7B8xsCnAIxns95&#10;EOo0d7w/sB82QyBCxFKWfrfvr1Nd61Q/Kqx5xiod8qYPrOsX6g91Yy4NfPZ+HRZxZeN8YOOtk3DN&#10;g3DGu7DqgsgE16+l0am5a1BlmZBwdHWP0+vQWHL8PVP0wROXuuv96MSJWx1weh0aS85X74c+zHIK&#10;woEGp9ehseT4fEorEC511/vRiRO3OuB0+rif7/MprUC41F3vhz7MclLwXK50aAe8PtQpMa6H++2Y&#10;y0u/bd6v0k37QEeFtS5jlQ550wfW9Qv1TH+oj7k0MH2/Znr6uv++T3Wtm/0YMpgP4Yx3YtUFkQmu&#10;H2HrUX9klPkAOTjoraEsOF7qdGisSih5RB+8odHxXqjfx/bT1T1Or0NjpT44ttcHb2h0N/sx40Ki&#10;oKuD2e+HfzNfdPRNrO/FW61jO2Lfx9vLuWxtnSGH50s4LoKHGYS4H5jpnTD9CBvv+WdGXQahQWpH&#10;XXRH9METjQ5lcLofExINt3pX18eMJefX9yPzcSw9HhIFZQOH0+nQWHL+/vxs9HG25Hz1fkBIFJQN&#10;HIVOp9mS88H94Plc6dAF4P2BAq6D475fOE8fdZxsrvf1aZM6OVjHtON+8/2R6pft6lp3mL+s6Hg+&#10;xVQIVuvYjtj38fZWH+sMOfYepCNnWGD0xIxHZnp5Hez7VZh+exHRMiHR0OmafrrMlhws7EhXB3rA&#10;CdGd9sN21EV3RB880eh02c83efoYQqKgbOAQ3bfuB5zuZwiJgrKBQ3R/91Mgui/bD8YBvD9wbNXl&#10;+HzO74TIFjHO9dHu5zjHVMAarB33m++Pec73gXX9Qv1SRw7P5brMHTHy2vK5pl+wt/pCR469B9XJ&#10;GRYY/bLbQx7YeM8Fpk4Oz5VQLWJZ3G+iClfc6ou6Ps6WHHuhAn3wxENdsh97PCQaOl3TT5fZkvMr&#10;+xH+yH5O+qauy2zJwX5Mnj6GkCgoGzhEd9oP21EX3RF98ESj0+U1P8vTxxASBWUDh+g+th/Q6fSA&#10;BF3282HUcciQ2PEkxvP53Ound3x/sd3vj3EO56Pd74Uf6ciJ87O86LnPzdyneqlTopzPlnTk3OwH&#10;HvLAxqM+7wdMnRyeK+G4yHq/ixD3s4SEQf3N/BHRx1vDudmmbOAodDrNlhz/3aXt9cETtzqh3U9I&#10;NNzqi7o+zpacX9mP6E77YasTPfhlrfTohvqOJ1gHCvhlxX44jbqYGe5fwhGDXc91se50PJ9iKuR2&#10;1EWX9vH2ci7bpE5OOx91fY6+bFzZZv6youP5FCuBjUd96oDIFjPeDfI6kLlGodhtxJKTL8RRFhwP&#10;ddlcY0dddFd0Oj0gQZf9fJOnjyEkCsoGDtF9bD/64IlGp8trfpanDxMSDbd60f3r9wNCoqBs4BDd&#10;t+3H0+4nJBrOejyXyzqlxzrQBu8P7EfSix1PD+8FgPq2dn6sO8vzh6XYW9bNfpgbzgd7qy/q5Nh7&#10;kI4cttChrs/R1/3cBzqeT7ES2Pm7HxDZwsZ7Loh1289AaXsfnRD8ACYkClZjjlr2IgqrEzfc6ou6&#10;Po751/u5nftA90f2c6Lpp8uY/ys/P6K72Y+/35FOpwck6HI1Pz0eEgWrMUc1ovvYfvTBE41Ol9f8&#10;LE8fQ0gUlA0conPzsY4dj+e3FHZ6EeP5fAZ5fWRsv2XJwbhp53z9HlnWnJ9zd1zZOb/XFzpyyvtp&#10;XbBFv2BvdWJ5/rAUe8u63Q/M/MbGt/qiTg7mz4JOnFgHOKq51Ql7EdEaLvvVDRyFTqfZkvPV+wmJ&#10;hk7f1HWZLTm/sh/R/eP7AUVdH2dLjt9P2l4fPPFQx/P/7//+Hwy03udFw2ftAAAAAElFTkSuQmCC&#10;UEsDBBQABgAIAAAAIQBfX+px3gAAAAUBAAAPAAAAZHJzL2Rvd25yZXYueG1sTI9Ba8JAEIXvhf6H&#10;ZQq91U2U1BqzEZG2JymoheJtzI5JMDsbsmsS/323vbSXgcd7vPdNthpNI3rqXG1ZQTyJQBAXVtdc&#10;Kvg8vD29gHAeWWNjmRTcyMEqv7/LMNV24B31e1+KUMIuRQWV920qpSsqMugmtiUO3tl2Bn2QXSl1&#10;h0MoN42cRtGzNFhzWKiwpU1FxWV/NQreBxzWs/i1317Om9vxkHx8bWNS6vFhXC9BeBr9Xxh+8AM6&#10;5IHpZK+snWgUhEf87w3eYrpIQJwUzObzBGSeyf/0+Tc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hbU8m4cEAABIDgAADgAAAAAAAAAAAAAAAAA6&#10;AgAAZHJzL2Uyb0RvYy54bWxQSwECLQAKAAAAAAAAACEAS9kKb7cGAAC3BgAAFAAAAAAAAAAAAAAA&#10;AADtBgAAZHJzL21lZGlhL2ltYWdlMS5wbmdQSwECLQAKAAAAAAAAACEAtzbixlygBQBcoAUAFAAA&#10;AAAAAAAAAAAAAADWDQAAZHJzL21lZGlhL2ltYWdlMi5wbmdQSwECLQAUAAYACAAAACEAX1/qcd4A&#10;AAAFAQAADwAAAAAAAAAAAAAAAABkrgUAZHJzL2Rvd25yZXYueG1sUEsBAi0AFAAGAAgAAAAhAC5s&#10;8ADFAAAApQEAABkAAAAAAAAAAAAAAAAAb68FAGRycy9fcmVscy9lMm9Eb2MueG1sLnJlbHNQSwUG&#10;AAAAAAcABwC+AQAAa7AFAAAA&#10;">
                <v:rect id="Rectangle 628" o:spid="_x0000_s1138"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3A451E8E" w14:textId="77777777" w:rsidR="001F363E" w:rsidRDefault="00000000">
                        <w:pPr>
                          <w:spacing w:after="160" w:line="259" w:lineRule="auto"/>
                          <w:ind w:left="0" w:right="0" w:firstLine="0"/>
                          <w:jc w:val="left"/>
                        </w:pPr>
                        <w:r>
                          <w:rPr>
                            <w:b/>
                            <w:sz w:val="28"/>
                          </w:rPr>
                          <w:t xml:space="preserve"> </w:t>
                        </w:r>
                      </w:p>
                    </w:txbxContent>
                  </v:textbox>
                </v:rect>
                <v:rect id="Rectangle 629" o:spid="_x0000_s1139" style="position:absolute;left:59445;top:200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3171CB28" w14:textId="77777777" w:rsidR="001F363E" w:rsidRDefault="00000000">
                        <w:pPr>
                          <w:spacing w:after="160" w:line="259" w:lineRule="auto"/>
                          <w:ind w:left="0" w:right="0" w:firstLine="0"/>
                          <w:jc w:val="left"/>
                        </w:pPr>
                        <w:r>
                          <w:rPr>
                            <w:b/>
                            <w:sz w:val="28"/>
                          </w:rPr>
                          <w:t xml:space="preserve"> </w:t>
                        </w:r>
                      </w:p>
                    </w:txbxContent>
                  </v:textbox>
                </v:rect>
                <v:shape id="Picture 653" o:spid="_x0000_s1140" type="#_x0000_t75" style="position:absolute;left:118;top:3258;width:59101;height:18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ZYxAAAANwAAAAPAAAAZHJzL2Rvd25yZXYueG1sRI/dasJA&#10;EIXvC32HZQreNRsrsSVmlVIoVCqIaR5gyE5+NDubZldN3r4rCL08nJ+Pk21G04kLDa61rGAexSCI&#10;S6tbrhUUP5/PbyCcR9bYWSYFEznYrB8fMky1vfKBLrmvRRhhl6KCxvs+ldKVDRl0ke2Jg1fZwaAP&#10;cqilHvAaxk0nX+J4KQ22HAgN9vTRUHnKzyZADq/F9vtofs9TnOwrWzq54J1Ss6fxfQXC0+j/w/f2&#10;l1awTBZwOxOOgFz/AQAA//8DAFBLAQItABQABgAIAAAAIQDb4fbL7gAAAIUBAAATAAAAAAAAAAAA&#10;AAAAAAAAAABbQ29udGVudF9UeXBlc10ueG1sUEsBAi0AFAAGAAgAAAAhAFr0LFu/AAAAFQEAAAsA&#10;AAAAAAAAAAAAAAAAHwEAAF9yZWxzLy5yZWxzUEsBAi0AFAAGAAgAAAAhAOCzFljEAAAA3AAAAA8A&#10;AAAAAAAAAAAAAAAABwIAAGRycy9kb3ducmV2LnhtbFBLBQYAAAAAAwADALcAAAD4AgAAAAA=&#10;">
                  <v:imagedata r:id="rId51" o:title=""/>
                </v:shape>
                <v:shape id="Picture 655" o:spid="_x0000_s1141" type="#_x0000_t75" style="position:absolute;left:685;top:4038;width:57568;height:16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61xQAAANwAAAAPAAAAZHJzL2Rvd25yZXYueG1sRI9PawIx&#10;FMTvQr9DeIXeNKu4IlujiCB4EroKrbfXzds/mLwsm6xu++mbguBxmJnfMKvNYI24UecbxwqmkwQE&#10;ceF0w5WC82k/XoLwAVmjcUwKfsjDZv0yWmGm3Z0/6JaHSkQI+wwV1CG0mZS+qMmin7iWOHql6yyG&#10;KLtK6g7vEW6NnCXJQlpsOC7U2NKupuKa91bB/FSa3++0/0ry5lKdi2n/WZqjUm+vw/YdRKAhPMOP&#10;9kErWKQp/J+JR0Cu/wAAAP//AwBQSwECLQAUAAYACAAAACEA2+H2y+4AAACFAQAAEwAAAAAAAAAA&#10;AAAAAAAAAAAAW0NvbnRlbnRfVHlwZXNdLnhtbFBLAQItABQABgAIAAAAIQBa9CxbvwAAABUBAAAL&#10;AAAAAAAAAAAAAAAAAB8BAABfcmVscy8ucmVsc1BLAQItABQABgAIAAAAIQDQXi61xQAAANwAAAAP&#10;AAAAAAAAAAAAAAAAAAcCAABkcnMvZG93bnJldi54bWxQSwUGAAAAAAMAAwC3AAAA+QIAAAAA&#10;">
                  <v:imagedata r:id="rId52" o:title="" croptop="5114f" cropbottom="12684f" cropleft="5280f" cropright="2830f"/>
                </v:shape>
                <v:shape id="Shape 656" o:spid="_x0000_s1142" style="position:absolute;left:568;top:3718;width:57696;height:16701;visibility:visible;mso-wrap-style:square;v-text-anchor:top" coordsize="5769610,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FxQAAANwAAAAPAAAAZHJzL2Rvd25yZXYueG1sRI9Pa8JA&#10;FMTvQr/D8oReim6sNGh0FfEP2KNWpb09s88kNPs2ZFeN/fSuUPA4zMxvmPG0MaW4UO0Kywp63QgE&#10;cWp1wZmC3deqMwDhPLLG0jIpuJGD6eSlNcZE2ytv6LL1mQgQdgkqyL2vEildmpNB17UVcfBOtjbo&#10;g6wzqWu8Brgp5XsUxdJgwWEhx4rmOaW/27NR0F9ky/gbcXOshnpP6Z95+/k8KPXabmYjEJ4a/wz/&#10;t9daQfwRw+NMOAJycgcAAP//AwBQSwECLQAUAAYACAAAACEA2+H2y+4AAACFAQAAEwAAAAAAAAAA&#10;AAAAAAAAAAAAW0NvbnRlbnRfVHlwZXNdLnhtbFBLAQItABQABgAIAAAAIQBa9CxbvwAAABUBAAAL&#10;AAAAAAAAAAAAAAAAAB8BAABfcmVscy8ucmVsc1BLAQItABQABgAIAAAAIQA+Q+8FxQAAANwAAAAP&#10;AAAAAAAAAAAAAAAAAAcCAABkcnMvZG93bnJldi54bWxQSwUGAAAAAAMAAwC3AAAA+QIAAAAA&#10;" path="m,1670050r5769610,l5769610,,,,,1670050xe" filled="f" strokeweight="3pt">
                  <v:stroke miterlimit="83231f" joinstyle="miter" endcap="square"/>
                  <v:path arrowok="t" textboxrect="0,0,5769610,1670050"/>
                </v:shape>
                <w10:anchorlock/>
              </v:group>
            </w:pict>
          </mc:Fallback>
        </mc:AlternateContent>
      </w:r>
    </w:p>
    <w:p w14:paraId="41B75E15" w14:textId="6FB95EC9" w:rsidR="001F363E" w:rsidRDefault="00000000" w:rsidP="00D136A1">
      <w:pPr>
        <w:pStyle w:val="Heading1"/>
        <w:spacing w:after="3"/>
        <w:ind w:left="11" w:right="0"/>
        <w:jc w:val="center"/>
      </w:pPr>
      <w:r>
        <w:t xml:space="preserve">Fig 7.2.5: Admin Dashboard </w:t>
      </w:r>
      <w:proofErr w:type="gramStart"/>
      <w:r>
        <w:t>Page(</w:t>
      </w:r>
      <w:proofErr w:type="gramEnd"/>
      <w:r>
        <w:t>All bookings edit delete option)</w:t>
      </w:r>
    </w:p>
    <w:p w14:paraId="6A7DA5E5" w14:textId="357BF6D7" w:rsidR="001F363E" w:rsidRDefault="00000000" w:rsidP="00D136A1">
      <w:pPr>
        <w:spacing w:after="177" w:line="259" w:lineRule="auto"/>
        <w:ind w:left="19" w:right="-403" w:firstLine="0"/>
        <w:jc w:val="center"/>
      </w:pPr>
      <w:r>
        <w:rPr>
          <w:rFonts w:ascii="Calibri" w:eastAsia="Calibri" w:hAnsi="Calibri" w:cs="Calibri"/>
          <w:noProof/>
          <w:sz w:val="22"/>
        </w:rPr>
        <mc:AlternateContent>
          <mc:Choice Requires="wpg">
            <w:drawing>
              <wp:inline distT="0" distB="0" distL="0" distR="0" wp14:anchorId="2B8544AE" wp14:editId="7CCC03B2">
                <wp:extent cx="5814465" cy="3013364"/>
                <wp:effectExtent l="0" t="0" r="0" b="0"/>
                <wp:docPr id="8918" name="Group 8918"/>
                <wp:cNvGraphicFramePr/>
                <a:graphic xmlns:a="http://schemas.openxmlformats.org/drawingml/2006/main">
                  <a:graphicData uri="http://schemas.microsoft.com/office/word/2010/wordprocessingGroup">
                    <wpg:wgp>
                      <wpg:cNvGrpSpPr/>
                      <wpg:grpSpPr>
                        <a:xfrm>
                          <a:off x="0" y="0"/>
                          <a:ext cx="5814465" cy="3013364"/>
                          <a:chOff x="0" y="0"/>
                          <a:chExt cx="5991966" cy="2989855"/>
                        </a:xfrm>
                      </wpg:grpSpPr>
                      <wps:wsp>
                        <wps:cNvPr id="637" name="Rectangle 637"/>
                        <wps:cNvSpPr/>
                        <wps:spPr>
                          <a:xfrm>
                            <a:off x="5932678" y="2727330"/>
                            <a:ext cx="59288" cy="262525"/>
                          </a:xfrm>
                          <a:prstGeom prst="rect">
                            <a:avLst/>
                          </a:prstGeom>
                          <a:ln>
                            <a:noFill/>
                          </a:ln>
                        </wps:spPr>
                        <wps:txbx>
                          <w:txbxContent>
                            <w:p w14:paraId="07B0C3E3"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658" name="Picture 658"/>
                          <pic:cNvPicPr/>
                        </pic:nvPicPr>
                        <pic:blipFill>
                          <a:blip r:embed="rId33"/>
                          <a:stretch>
                            <a:fillRect/>
                          </a:stretch>
                        </pic:blipFill>
                        <pic:spPr>
                          <a:xfrm>
                            <a:off x="0" y="0"/>
                            <a:ext cx="5910072" cy="2859024"/>
                          </a:xfrm>
                          <a:prstGeom prst="rect">
                            <a:avLst/>
                          </a:prstGeom>
                        </pic:spPr>
                      </pic:pic>
                      <pic:pic xmlns:pic="http://schemas.openxmlformats.org/drawingml/2006/picture">
                        <pic:nvPicPr>
                          <pic:cNvPr id="660" name="Picture 660"/>
                          <pic:cNvPicPr/>
                        </pic:nvPicPr>
                        <pic:blipFill>
                          <a:blip r:embed="rId53" cstate="print">
                            <a:extLst>
                              <a:ext uri="{28A0092B-C50C-407E-A947-70E740481C1C}">
                                <a14:useLocalDpi xmlns:a14="http://schemas.microsoft.com/office/drawing/2010/main" val="0"/>
                              </a:ext>
                            </a:extLst>
                          </a:blip>
                          <a:srcRect/>
                          <a:stretch/>
                        </pic:blipFill>
                        <pic:spPr>
                          <a:xfrm>
                            <a:off x="64005" y="64752"/>
                            <a:ext cx="5731410" cy="2680335"/>
                          </a:xfrm>
                          <a:prstGeom prst="rect">
                            <a:avLst/>
                          </a:prstGeom>
                        </pic:spPr>
                      </pic:pic>
                      <wps:wsp>
                        <wps:cNvPr id="661" name="Shape 661"/>
                        <wps:cNvSpPr/>
                        <wps:spPr>
                          <a:xfrm>
                            <a:off x="44958" y="45720"/>
                            <a:ext cx="5769610" cy="2718435"/>
                          </a:xfrm>
                          <a:custGeom>
                            <a:avLst/>
                            <a:gdLst/>
                            <a:ahLst/>
                            <a:cxnLst/>
                            <a:rect l="0" t="0" r="0" b="0"/>
                            <a:pathLst>
                              <a:path w="5769610" h="2718435">
                                <a:moveTo>
                                  <a:pt x="0" y="2718435"/>
                                </a:moveTo>
                                <a:lnTo>
                                  <a:pt x="5769610" y="271843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8544AE" id="Group 8918" o:spid="_x0000_s1143" style="width:457.85pt;height:237.25pt;mso-position-horizontal-relative:char;mso-position-vertical-relative:line" coordsize="59919,29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0cpOQQAAFAMAAAOAAAAZHJzL2Uyb0RvYy54bWzUV22P2zYM/j5g/8Hw&#10;9178EtuxcUkx9NZDgWE9tN0PUBQ5NiZLmqS87dePlGQnl0vXrsWA7YCzaYmiHj6iSOb+9XHg0Z5p&#10;00uxjNO7JI6YoHLTi+0y/u3T21eLODKWiA3hUrBlfGImfr368Yf7g2pYJjvJN0xHYESY5qCWcWet&#10;amYzQzs2EHMnFRMw2Uo9EAufejvbaHIA6wOfZUlSzg5Sb5SWlBkDow9+Ml45+23LqH3ftobZiC9j&#10;wGbdU7vnGp+z1T1ptpqorqcBBvkGFAPpBWw6mXoglkQ73b8wNfRUSyNbe0flMJNt21PmfABv0uTK&#10;m0ctd8r5sm0OWzXRBNRe8fTNZumv+0etPqonDUwc1Ba4cF/oy7HVA74BZXR0lJ0mytjRRhQGi0U6&#10;n5dFHFGYy5M0z8u5J5V2wPyLdbT7eVxZ12ldln5lVi/qRVHgytm48ewZnIOCADFnDsz3cfCxI4o5&#10;ak0DHDzpqN8s4zKv4kiQAQL1A4QOEVvOIhx05DjNiSrTGGDtBk9FnWdlBXEPjGRVVuV5CLOJszpb&#10;wDQylpVZkT13mzRKG/vI5BChsIw1IHGxRfa/GOsZGlVwey7wKeTbnnM/iyPA3ogQJXtcH52LlQOD&#10;Q2u5OYHfndR/vocb3HJ5WMYySDFeatgcZ+OIvxPAN96fUdCjsB4Fbfkb6W6Zh/PTzsq2d3jPuwVc&#10;cJCre9XTBv5DVIP04kS/fPthld1pFgcjw1fZGIj+fadewQVUxPbrnvf25JIJsIygxP6pp3i0+HER&#10;HAUcmg8OmMdtoxKGgPJRD1fhCeD3MyNr3is8HmQG5QAX8tDVPb7hsc8RD5LuBiasT3qacUAuhel6&#10;ZeJIN2xYM4hf/W6TIiDSGKuZpR2KLWyM0exjY5pwKM/AEPNnAhrO/cbFr9MkqbIQxouiTjJ38afr&#10;+w/j2MHxAJwIeP6HIVICV1chAkP/sRDBQ4OabCHLKd0LGyJG0xAlU/SMsfxVUVLOkwTqAERKOa+K&#10;zBudUl6Vp/MUyPFJb5Hk+XdlvZvRgmnm3y8RZToesashUQkDQBRuDrniy+VhPq8xkQBP86LKrktD&#10;VdblxFOVLuYveKI7Xx3wao8VAfqOja8NMNaNEj2KUcQa8rctEGRCXIdGUYygFBQjlg7rmIeC8wPU&#10;iE/SadpzfR81MGYudbi41J1sYu175t6oN76Vs32p76gC26PG+PaaF0nqQodyaZiHhG45bJOroHdJ&#10;Jhfodb6AvAZxSqAZNX+4ujv0FnpU3g/Q4GZVAtPe4o0ya+yJM6SGiw+shYILLVLqjBi9Xb/hOtoT&#10;rJHubzIDqrjGJ+qwKvnsKlQlXHUk2ApmwgbOxWAJNZlrgicwwSwNaHwnDP0kuDz2w0DLtMjBksJO&#10;6wV08W5DjPfg7bm8Iy/hFjrJta0OUWixsS++/HZa5x8Cq78AAAD//wMAUEsDBAoAAAAAAAAAIQCb&#10;sjrPoggAAKIIAAAUAAAAZHJzL21lZGlhL2ltYWdlMS5wbmeJUE5HDQoaCgAAAA1JSERSAAAChwAA&#10;ATkIBgAAAOI8inoAAAABc1JHQgCuzhzpAAAABGdBTUEAALGPC/xhBQAAAAlwSFlzAAAOwwAADsMB&#10;x2+oZAAACDdJREFUeF7t3NduHEcQQFE55ySn//87R9iGZMvZ7iK2L4ZBhkD4gSOcAxSau0tKrxfV&#10;Qz4CAAAAALjllct5tN+7eQIAcH7/HM79dW6G37yeefUw4hAA4OXx95qJwr8u57VIPIbfDsPX1ry+&#10;5o3LOa8FIgDA+e0o/HPNH5dzXk8wXjlG394Uvrnm7TXvXM6JRBtEAIBzO4bhs8v8umYicW8Rb8Xh&#10;bAonCj9Y8+Ga99e8tWbeF4cAAOc18TdhOEH4dM1Pl3Nez/tX28MdfHPureF7az5Z83jNx2smFmd7&#10;KA4BAM5r4vD3Nb+s+XHN95fz5zX7evlWHM6WcLaGn675fM0E4rtr9tXy1boRAIDT2L2343BicMLw&#10;28s528N5/1Yczi+ezOZwrpMnDL9YM5E4m8S5VhaHAADnM503M9fG83zhxOB3a76+nE/WPDcOZ3N4&#10;Vxy6VgYAOKfdcLPk23E4W8OJwzlfOA6/XDNxuK+Vj98LAMA5TLvN7M3hxOBsDL9ac+84nOvm/Q+P&#10;fQIAcA77mcP/LQ7nmcNjIAIA8LAdu202h7+t2dfK947D/czhfH6Mw+N/BgDAwzVbw4nDvTl8bhzO&#10;NvA+hCEAwHm8cLvdNw4BAHgJiU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Mh94/CfywkAwMP3wu32yuF8bc1baz5c8/maL9d8uua9NW+smZCc&#10;79s/AwDAw3bstr/X/Lbm6Zpv13x1OZ+s+X3NX2uugnDMD078vb5mAnGC8P017655c83+vmFrCABw&#10;DtNtx5kAnED8Zc1E4pw7DK8ab9fknHdtDh+v2ZtDG0MAgHM5tt5sDv9YszeHX1/Oa5vDm3E4W8KP&#10;1ny25os1+1p5NoriEADgfKbhbsbhd2smDud8bhzOtfJsDj9YM3E428O9OTzG4dXKEQCAU7gZhz+v&#10;+X7NN5dzYvG5cTibw3nW8JM1szX8eM08d2hzCABwbrPgmzic5wx/WDNbwx/XTCzO+9ficMy18kTg&#10;O2vmucO5Xp4t4ttr5rPjn72xPQQAePiOrTebwwnAZ2vmKnnCcM55/eea+fzaD0z87ecOZ1s4M6F4&#10;15+xEYcAAA/fzTicmSvkCcLZGM55528rj/n6GIgThTN7a3j8XgAAzmXib28P5xp5onDO2RrOZ7fi&#10;cOxA3JG4vxaGAADntm9+9wZxInF/vT+7M/rmveMAAPDy2CG4t4WF4fiv+BOGAAAvr2tRCAAANzx6&#10;9C9CItVVR2OClQAAAABJRU5ErkJgglBLAwQKAAAAAAAAACEAv70d0encAgDp3AIAFAAAAGRycy9t&#10;ZWRpYS9pbWFnZTIucG5niVBORw0KGgoAAAANSUhEUgAABTwAAAKJCAYAAACWM+bfAAAAAXNSR0IA&#10;rs4c6QAAAARnQU1BAACxjwv8YQUAAAAJcEhZcwAAIdUAACHVAQSctJ0AAP+lSURBVHhe7N1nlFVF&#10;uv/xefN3nBlnnDvhTlYR6ESmCQ0ooCICiohEBSWoCChBgqgYQQVRERQBRRCBBgnmjBLFhAIiGBAw&#10;YcScAHFmnv+pves5Vbv2b9c5pwNw9dlrfVZVn3O6G+fNXfe7nur6xd/+eTgJIfa9v/7jMKpSvVAI&#10;IYQQQgghhBBCVCAJnkLsJxI8hRBCCCGEEEIIISqeBE8h9hMJnkIIIYQQQgghhBAVT4KnEPuJBE8h&#10;hBBCCCGEEEKIiifBU4j9RIKnEEIIIYQQQgghRMWT4CnEfiLBUwghhBBCCCGEEKLiSfAUYj+R4CmE&#10;EEIIIYQQQghR8SR4CrGfSPAUQgghhBBCCCGEqHgSPIXYTyR4CiGEEEIIIYQQQlQ8CZ5C7CcSPIUQ&#10;QgghhBBCCCEq3gETPP/+ryPoH4dVge8dKA70f5/4v0WCpxBCCCGEEEIIIUTFyzl4NmnWnK6+dhxN&#10;uP5GGn/d9XTiyafAz+VqytRp9MaWLdS4yVHw/UxKUv+u0ZddQfUaNEq/1qBxExo2YiTlFdaMfLYs&#10;6jdsTFvefBO+J0RZSPAUQgghhBBCCCGEqHg5B88tb26l4SMupCOq5tGE62+gK8dcDT+Xq38efiQd&#10;VqUafC8bp/fsRe+9t4NObN8h/VrHTl1ow4YN1LBx08hnXRNuuJEef2IpfI9J8BQVTYKnEEIIIYQQ&#10;QgghDlSdup1OH3/yCe3Zs4e2bt9Ox7c9iVatXkO3zZhJR+YVwe/JxskdO9OOHe8HP1eZfPOt8HPl&#10;kVPwHHDeIHrllU1Uv0HjyOvNjm5Bw0eOooIatYOvTz6lE/U56xw6/Mjq1K//QOp2Wk+69LIr6Iqr&#10;xqTeOzX4TKeu3Wng+YPp0suvpDP7nEWdU1+fO+A8OrJ6AXXpdhpdfuVVKWOoa/fTg6PkKlpectnl&#10;wWvq8/y7WTbB89hWJwT/BmXkhRdRYc3adNLJp9DKVavoza3b6JJLL6eGJeFnR466KPjckAuGp/67&#10;akWCZ+16DejCiy4O3h918SVUp36D9O8UIlsSPIUQQgghhBBCCHEgOqVT1yB2njvg/ODr3mf1o5Kj&#10;WsQ+l6tWbU6kDS9vpEsvuzL4umWrE2jFylV00+RbYp9lZ587kHbu3EknndIJvo/kFDzVBOYLa9fS&#10;K5s2RV7v138AffDBB3RU82OCryffMoWeWrY8CKBrX3yRPv/8iyBi3j5jBm3e/Co1atKMZt45mz79&#10;9FPq3fcsqpZfFBxpf2Hti9R/4Pn09jvvUs8z+9A55/anKbdOo8NTv3fDyy/TqV26BdHy9dffCMKn&#10;/W/IFDyPbnEsvfXWW3TDxIlUVLMObXzlFXrkkceoTr0GNHX6bbT66TVBAP3XEVXp2eeeo8k3Twk+&#10;t3zFSiqdvyASPO+cfRc9/Mij1OSo5nTvvfdV2LF+8fMiwVMIIYQQQgghhBAHonYnd6RPdu6kERde&#10;HHl97rz5dMut04MJz9tm3EGffvYZbd22Leh2A84fTHfMvJMeePAh+vjjj4PvHzRkeOT756S+/977&#10;HqDCWvXSr6no+eJL64L902ueoQaNm1HjZs1p5cpVdMPESbRp02b6z3/+Q+++t4OKGzVNf59Pzkfa&#10;a9apn/plNwX/EBUpVbz0BU8VSO+YOSt4XU1Tbkv9j9Cm3UlB8Fy1enX653Lw7HN2P3rnnXdp3PgJ&#10;6ffUkfOtW7fSVWOuDiZF1f+ITzhH0FXwVGH10ccepzlz5wXUMXUVR1XwnDJ1Ot13/wPpz7c5sX0Q&#10;bhs0akITJ00OwqZ6/Yxefejrr7+mm6fcSiNHXUz3P/AgbdjwciR43nb7HcG/vcOpndM/T4hcSfAU&#10;QgghhBBCCCHEgapX33Po4Uceo4cefoROP6N38JqKlTPvvIuuHncdPff8C1TcuBn1Pftcem/HDhoy&#10;bATNX7CQXn3tNTr6mFY0Z14pPfvc89SgpFn6Z6qgecPEyemvFTU5uvGVTUFEfXnjK9SoydHU5OiW&#10;tG7derriqqsrf8LTpkKhGjktnX+3N3iq/3gVFNXrbvB87PEn0j+Pg6c6Lq4mJx9+5BF69933aNjw&#10;C2na9NtpxYqVdMxxx1ODxk0DNevUS3+vkmnCc27pfJp+2+2R73l540Zq3PSoSPA859wB9NFHHwVH&#10;7vl31anfMBI81bH73n3Pph3vv09rX3wp8jOFyJYETyGEEEIIIYQQQhzI8opqU5+z+gVN7NQu3dPB&#10;88mnltHU6bcHkfKoFsfRyy9vTAfPRYvvCb73iqvG0rr164N4yT9PvXf3wsVUULNu+rWmzY9JfW7D&#10;/gue6u9btjjmuGBfNa8gmH586OGH6fSeZ9JXX31NPc/oTUW16tLqp58OAmJZgudJHToG76vX7l64&#10;KDg6Puri0fTGljfTR8dbHnt8+u9yskzBc2jqf3T1P1Rz/e+/8aZJ9NxzzwcTq9eOvy4ozOp19fs/&#10;/fQzunj0pcFFSoU161DL446PBE81HaoubTqmVWvavv2tIH7y7xQiWxI8hRBCCCGEEEIIcSBqUHJU&#10;cCeP2tdtUBKEyDN6n5UOnvfcd38wCFm3uDF1Oa1HZMLTFzw7dzudnn9hLXXv2Sv4umGTo+juRYvp&#10;9jtmBcFTTXq2PbEDtTqhHW3Z8ua+CZ7q0qL33/8g+IXbtm0Pjo/Xqls/iH/3pv5DP/lkJ23fvp2e&#10;fnpNmSc8rxk3PvUf8WnwO1TA7Jb6H03F1Sm3Tg0mKtXrL774ElUvqJH+XiVT8FQXKKkJT/7Zb2zZ&#10;QvUaNKK//+sIat2mHb319tvBxGenLt1o4Pnhf+ebW7fSK5s2U5du3SPB89HHHw/+O9T/BrNS/x3q&#10;b5Dy7xQiWxI8hRBCCCGEEEIIcSA6scOpwd/MVG3s3ffeo0VL7qGi2vXSwVMFUfXnLlVPe33LFnr7&#10;nXeyCp7K2f0G0FtvvR38bNX61N8FrVmnOHhv9px5qdc+CP4Mpep8KnjWSL2nBg43bX6V6jUoifys&#10;JGU+0i6EKB8JnkIIIYQQQgghhPi/Tv19TzUweNwJ7eD7+4METyH2EwmeQgghhBBCCCGE+L+oZ++z&#10;gntt1Gnprdu309BhI+Hn9hcJnkLsJxI8hRBCCCGEEEIIISqeBE8h9hMJnkIIIYQQQgghhBAVT4Kn&#10;EPuJBE8hhBBCCCGEEEKIiifBU4j9RIKnEEIIIYQQQgghRMWT4CnEfiLBUwghhBBCCCGEEKLiSfAU&#10;Yj+R4CmEEEIIIYQQQghR8SR4CrGfSPAUQgghhBBCCCGEqHgSPIXYTyR4CiGEEEIIIYQQQlQ8CZ5C&#10;7CcSPIUQQgghhBBCCCEqngRPIfYTCZ5CCCGEEEIIIYQQFe8Xn9x1EH00+yB6f9b/o/dm/j96947/&#10;R+/M+H/09u3/j966LbQ9Zdt0IURFWj/lt/Tm/H8YC9g/M/iXx2Eeh4fuRo7wqJK7hbYjgaoZVPOo&#10;HlqE5HnkB7bq1d5vXVQQeFOv9l6tSfutiwqzUORRg7YuTlLTo5ZH7bglWrCvU0Z1E9SLusdV36PY&#10;owF2r1obptYkjcqocdR9rhKPJh5NsfvV2ix0P3JUFo7O3gO25h4tPFp6HONxrMdxHq3iHrQdX0at&#10;PU6grQ8laePR1qNd3MO2Ez1OKqP2oUeQkz06JNr2yCmBrdYa7B9Nrdq2Rzum1o7BavanBrZaK++N&#10;Tn6PJens0SVBV+xxWzegexZO8zi9jHp49Ix7gp3hcWYGvRL0NpYifTz65u5JdlaCszM4x6Nf6Cnk&#10;XI/+HgOwZc4+ZmAWzgPON5YnGeQx2GNI3Apt+dDUWlYXJBiWwXCPER4jsZVqvTC1JhlVRhdFrXJd&#10;7HGJx+io1fZ6aWg1cpnH5bl72naFx5UeV8Wt0Z4ek1qTjPW42uOauGds15bROI/xtO3ZJNd5TPC4&#10;Pu45dkMGN5bRRI+bPCZ5TMaet90M3JKFKX4vILd6TPWYhq1VpnvcloXbPWbQthfL4g6PmXEvsVke&#10;d2YwO8FdxrrQdi38ek7a9th+bmoNqf1b65V59NaGefTOhvn07kZlAe3YdDd9+Noi+viNJSZ4fnDn&#10;QbRjpo6eM0Iqetrh06YiqBCi7Dbc+lvadvc/LP/Mwr88Dku28PAMjkhQJYMjc1A1s0VKNY/qHnke&#10;+cZipCBBYRkU0bYlSWrkoCZQy7gnSW2gThbqxt3L6uWgvkdx3H1IA4+GGTTyaJzs/pIcNMlC0wya&#10;QdvT61GBbXrd/oDeq/WBowPbrdXsmwe26TWqhUdL48FMjsnCsX4PHZeFVh7He7QOPYyckKM2Hm1D&#10;jyDtsnSix0nGo672Hidn0AF7DDnFo6PHqVnqlOzxzh5dstA1B908unucRtufSHJ6DnoAPY2lSc4A&#10;ziyDXrT9ySS9Pfpkqa/xlOusDM72OAdbhvTzONejP7bcNiCDgRmch61QzvcYlKPBGQwBhmbhAr+V&#10;bJjHcI8Rma2yjUxwYQajPC4KrUYuztIlHqONp12X5uiyBJcba5ArPK70uAp7xjXGY2wOrsaetV3j&#10;ca3HOI/xtP25bFyXYILH9WVwg8eN0FvBOpG2P2+8pYX7m1JrCO3fen5SYLtebeq18PXJxgvIzTm4&#10;xWNKaC1yq8dUj2nYi7bpGdyWwe3YS0lmZHBHgplx62yzPO70mO23nt2VgzkeHDWNt9fPC21QSukd&#10;5eUwdr73Shg739+8kD56fXEYPD+dexBx9PzwTid83qHpAKomP4UQFWPjtN/S24v+mfKvDA4zFufi&#10;cI8jPKoYS1xHelT1qJbsnuoZ5JVRvkeBR6FHUbJ7a2Shpkctj9qh+3JVx6Mudn+9LNQHirPQwHjA&#10;1dCjkUfjRO88mFod6rXw9ZLUGuK9WsN9k9Qa4r1ajaaBt9X6kKuZx1EeRyd7uHkGLcqopfGI7ZgM&#10;jvU4LtmjrTyO92idhROANuXUNtlj7TxO9Dgpg/bG47aTM+jgcUqyJ3w6epzq0SnZ0s4ZdPHo6tHN&#10;eNLV3eO0snnq9Cz08OjpcUZoGXKmRy+P3smW9ymjvhmc5XG2xzke/ZKtODeD/h4DPAYaK3Nxnsf5&#10;yVYNysJgYEgWhoZW2y7IYFjZPD08CyOAkVm40FjjGuVxkcfFyZ65pIxGZ3Cp8aztsgwu97jC48oM&#10;rkowJoOxxnO5uNrjmmTPXxt6Tq8R4zzGZ+G6uBcmZOH6tHet1d677wf7tTek1huCNdjrNdzfmFqT&#10;TMzgJuzFSRlM9rjZ4xbjJdeUMro12bqpGUzzmO5xm7HedbvHDI87km3IxkyPWR53esz2uMtjTrKX&#10;52YwL0Fp9ja6wsDJkVP54NVFpCY7P3p9CX2y5R7aueVe+sVncw+inXMOoo+t6KmOtyscPiPxUwhR&#10;ITZN/x29s+ifocW2f3kclsHh2BK1HhFakqsqHkdi9yhVPaplUD1BnnGv8W56n5/2rsb7d+4tCLyr&#10;V3v/7r2FgXf0mnZf6jVN7eOKPGp41DTuT1LLo7ZHnbgHWF2Peh71PYpDD5ZFA4+G2ENKI4/GHiUe&#10;TTJo6tHM4yjs4UyO9mju0cJ4JElLj2M8jo17lB3n0crj+MweS9I6wQkZtMEeV9p6tPM40eMk4wmk&#10;fYKTy2ap0sHjFI+OHqcaT7o6eXTOQhegq/FUkm5l0B1bZjsNOD0LPYCeWTjD40yPXnHLWW+PPmXU&#10;11iBnOVxtsc52Eqln8e5GfRPMMBYhQwso/Ow1cr5HoM8BnsMMZ5OMhS4IAvD4taw4eUwIsHI0DNJ&#10;LvQY5XER9qxyscclHqPpPS2+vzS1htBerXh/WQaXRz1nrc9d4XGlx1UeY4znk4z1uNrjmrgXsnGt&#10;xziP8XFrbdclmJDB9QluCL2Y5EaPiR43xb2UjUkZTPa4ObQOucVjiset2Hplqse0LEz324Dc5nG7&#10;xwyPOzxmeszyuNN4Oclsj7tys5HN8ZjrMY92aGpv27GxNLWGdrySWlPUavYqZIbc/Y4gbhrvq2lO&#10;FTo3q9i5UMdONdm5mHZuuYc+ffNe+sXn8w4invJUPtbRM5j2nPX/AhxAOYIKIcrv1dt+R+/d80/L&#10;v7JwmMfhUffajvCo4nFk2g5rTdq/d2/VwA692vsd91YLvKfXtPvUWj10XyZ5HvkeBcb9rkKPogxq&#10;YA8kqelRy6N23IO2Ognq5qCeR/1kDxV7NPBomL2HG2XQOEFJBk2MR1xNs9TM46ioR21HZ9Dco0Wy&#10;x1wtPY7xODbZ48dloRVwfI5aAydkoU3oiWy0zaBdghONpchJHu09TsaeVDpk6RSPjsmeOjVHnTw6&#10;e3Tx6Gosc3Xz6J6F0+KWs9Oz0CNHPUMrkDM8zsygF7aydwZ9PPp6nGWscp3tcU7ZrFb6eZzr0d9j&#10;gPG0a6DHeVk4HxiUhcEeQ2jHmrIY6nFB3DNsWILhWRjhMdLjwrT3n02tEaNSr4V4r9Zwf1FqDfFe&#10;re7+/WcvDuzQ3n8uk0sSjM7gUuN512Uel3tckeyFKz2u8hiTvbVjc3C1xzXJXrw2C+OA8Vm4Lu4l&#10;NsHjeo8bsrPuxgQTy+AmbP2kDCZ73Oxxi8cUj1ujNvhMTTAtg+ketyV72XW7x4ws3BG3cWYWZgF3&#10;Zu+V2dAHwXpX4AO92vsPXpkTeF+v9l6t4X5uag19sCmTeR6lHvONza4FHjpm2l69mz5UcZO9tpA+&#10;SodONdm5RMfO++izrffRL76cfxB9UXoQfabDp5r2DMKnpqY+GYdQIUT5vT7jd/TBff/K4LCo+22H&#10;Z3CER5VkDzj7B470qJqFanEPVs8gzyPfo8B4SEvvC7NU5FEDe1ipmYVaQO3MHrHWQB2PuhnUS1A/&#10;9GiS4gQNMmiYQaMsNPYooQ813qs12D/WhD7QeK/WcN80tYZ4r9Zw3yx7jytHeRzt0dyjhfFEkpbA&#10;MTk41lhqOy6DVh7HJ3uytccJHm1y81TbDNp5nOhxkrHMp73HyR4dopbbTsmgo8epyVZ08ujs0cWj&#10;a9TKbHTz6J7ZqtM8Tvfo4dEzarXtjCycCfTKQm+PPh59Pc6ij1LUGnja+Mhazf7swIfWGt+fE/Gh&#10;8/VHa/qlVk3t087NoL/HgLhn2MAMzktwvt+zg0LP6DVisMcQj6HYc5lc4DEss+eHp9YUtaaNyGCk&#10;x4XJXhjlcZHHxZmtvSS1amofGF1OlyZ78TKPyz2u8Lgy6iXbVRmM8RibbN3VHtd4XJvBOGN9LsZ7&#10;XOcxweN6jxs8bozbEPp4w8TAR3q192oN9zel1hDvP94wKfCRtfI+7eXJHjd73JK9jbYpGdzqMTXZ&#10;K9M8pnvc5nF71CbbjAzuSDDTb/MsjzvLaHbUq7a7sjAHmJvZa/NSa4paY0o95nssiHrddrfHQo9F&#10;fm84+0A4wamouMmBkyc6P9uq3EdfbH+AvnzrAfrFV/MPIhU91aSnwuGT4ycHUCFExXpz5u/o4wf+&#10;BRyWweGhB5EjPKpk6UjsIVbVo1qWqmMPszyPfI8Cj8LQI0iRRw2PmtijtloetbNUJ+4xW12Peh71&#10;PYrp48ez0SCDhh6N6OMnkjT2KPFogi1Vmno0y8FRWTjao3miT5a2SK0tgjWyf7Jlat8yXDXef/Lk&#10;MYGP9RrdH5uj4+iTp5K08jjeo3XcMnaCR5sctI1bztp5nJjBSR7tQyuQkz06eJyCrVQ65uBUj07Y&#10;KqWzR5csdM1Ct9BqpLvHaVk4PeppWw+Pnh5neJxJn6xJ0iuD3lnqQ588k6Svx1k5OJs+eTbJOR79&#10;PM7FnmP9PQZ4DIR2But5gZ3Pp9YUtZr9+YFPrNXsBwV2WqsxGHvBNiQLQ3N0gccwj+EeI+LW2kYC&#10;F2ZhlMdFtPPFJBd7XOIxOu4l26UJLsvg8szWIVd4XOlxFbZeGeMxNoOrE1xjbECu9RjnMR572XYd&#10;MCEL1wM3YBttN5bRRI+baOcrSSZ5TPa4OW6T7RaPKR63Qp8G61Taudn4VAv301JrCO0/3Tw9sFOv&#10;xm2p10Jqn/Yqu91jhscdmb2GzPSY5XEn9rpttsddHnM85tKnbySZl0FpgvkZLPC422OhxyL6dEuS&#10;xWW0JO5N2z06cIY+36ZC5/0BFTu/evtB+sU3dx9EXy84iDh88sQnB1COoEKIirX9zt/Rzof+RTsf&#10;Zodl4XCPI5I9UiWDIxNUzaAa9GmwVg98aq1mn5daQ/F9fmoN2fvAowUehR5FGdQwHstFTY9ayR6v&#10;nYU6QN0s1DOeYPWzUOzRINnShh6NPBp7lEQ9aWuSQVOPZsmeOqqMjs6gubHM1iKDlh7HJFt+bGiZ&#10;XiOO82jlcXzUClvrLJwAtMlsZdvUmqLWmHYeJ3qcFLeKtS+Hk5Ot7pBaNbVP+Uz7dPUpEZ9F9h1T&#10;a4j3ag33p6bWUHr/NOtEn2pqH9c5QRe/NV1DT+s1optHd4/Tkj1zukePLPRMcIbxrOtMj15l1DsL&#10;fYC+WTjLeI6dnYVzPPole/5cj/4eAzwGRr3gOs/jfI9BydYO9hjiMTR7L9ouyGCYx/BkL43wGOlx&#10;oceoqHW2i7JwscclydaP9rg04vPI/rLUelmwxveXp9bLgzXYb0it2ucbrkitVwQrdqXHVcle9hnj&#10;Mdbj6qiNyjXW6nNtgnF+r4wPbdRrxHUeEzyuj9pkuyELNwITs3BTaDMyyWOyx83JXk1yi8eULNxq&#10;vMamZmGax/Rkr9+Wwe0JZmRwh8dMj1kedyZ7Y7bHXR5zMphrbLHNK4fSZG/Oz8IC4O60LzTem9cX&#10;ptbQF1tTa8oXWxcFPtervVdruF/ssSTZtns87vW4L7TddT99qac5vwoi5wP09TsP0jfvPhT4xbd3&#10;H0QcPTl8puNnqaEiqBCi4rw1+3f02cP/SjmMPnvE5/AER2RQxXjU2ccc6VHVoxr2mFLdIy+D/AQF&#10;xuPG5+l9YdrnGu8/e7wo8Lle7f3nj9cIfKbXtCdSrz1RM/A5VMujtkcdY2k26nrU86gfehIpTtAg&#10;Cw3jnmqUhcY5KPFo4tHUWOZq5nFUBkdjy5XmHi08WnocY6zI5NgEx2XQylhpOz6D1h4nJFvVxqOt&#10;R7ssnGisZidlob3HycmednXwOCWDjglOzaATtkbpnJUv1nRJraH4vmtqDcX2z3SjzzV3/8Uz3T1O&#10;y+B07Fmlh0dPjzM8zjSeS9IL6J2FPnHPs74eZ3mcndkL7ByPfjk4F1vbP4MBHgM9zjNedJ3vMSiD&#10;wdhLyhCPoR4XeAwz1rmGe4zIwsi49RdmYRRwUQYXGxtycUkWRse9fGkWLvO43OMKY6PrSo+rYr7U&#10;vtg4JrWGeK/WYP/KWPpC471azf7qwBd6Na7J4FqPcck2jc/gugQTMrje2Oy6IUc3ekwMvarZ+1dv&#10;ysKkLEyOe+3mLNziMcXjVo+pHtNCryeZnuC2DG7H3lBmeNzhMdNjlrElkzuzMBu4y3gTmeMx12Me&#10;tlUpzdL8LCyI28bu9ljoschjcWg7ssTjnpivtPDre9O+svdv3UdfpqjV3qs13KtJzZDaB95mD9DX&#10;NhU53wkjp/Ltew/TdzseoV98v+gg+m7hQaTCJ1MB1I6gQoiK997cQ+mrxw6zHJ6FI4zHXVU8jvSo&#10;6lHNeAKpniAvg3xjqbNfWuBRmIMi7ElbDaBmFmp51Kavnsqkjkddj3rGsiT1geIsNIhbzhp6NPJo&#10;7FESWoE08WiaQTNs5VEZHO3R3KOFscrVkr7W4vtjUmsI7b9edWzgK71+vVrvU+vXq4/zaJWD47Gn&#10;ldYeJ2ShDdDWWJOknceJHifFPcPaZ+nkDDpgz56SQUePUz06Gc+5Ont08eia7PluGXRPcFoGpxsv&#10;OPsXenj09DjD48wMehlrbb3LoI9H39CLyFkeZ2dwDvZSvwzO9ejvMcBY5xrocZ7H+Vn5Zt2g1Doo&#10;WPF+cGoNRfbrU+v6Iak1ZO9DQz0u8BhmbHAN9xiRwUjsZeVCj1EeF3lcbGx0XeIxugwupW9eSXKZ&#10;x+UeV8RtYld6XJXBmARjjc3I1R7XeFyLvaqM8xjvcZ3HBOM15Pos3eBxo/G6a6LHTVmYFPfG5Czc&#10;DNyShSmhLZq933Krx9QcTAu9mWR6gtu8vn3z9tQaiuy3qnVGag19o1ezvyO1htz9t1tnesyK2ua6&#10;02O2x13YdrXOCW1H5nrM8yiNeguZDyzIwt1xby8MvaVXaFEWFnssMd5Jcg9wbxbuM9611sD9Hg94&#10;PJjZe0xFTeO7HSpwhr5//9HArpQgeHL0ZHb8dHEMFUKUz465h9LXjx9mOTyzJ47wqOJxpEfVqKX2&#10;vloG1RPk+T2Z71HgUehRFPWUFuxreNT0qJVB7dCybNUB6ma2vF5qTVFrTH2PYo8G2AqkoUcjj8ZR&#10;K+19iUcTj6Yx32jhvllqDX2zKrVq36w6KrUeFax4f3RqDal9VPNkq1t4tPQ4JoNjPY5L9nQrj+M9&#10;WnucELXG1iYLbYF2mT1zInBSFtpn79mTPTp4nOLRMeo526kenTw6+z3fxaOrRzeP7lEvJDktg9M9&#10;enj09Dgjaq3tzAx6Jejt92Ifj74eZ3mcHfcSr+d49PM4F/rW/npd/7RvrTXcD0itId6rNdwPTK0h&#10;tbd9s+681GpZb+/Pz8Egj8FxG9iQDIYmuMDv5WGhDXqNGO4xwmMktlG50GOUx0WZvXJxak1Ra9ol&#10;GYzO0aWhTchlHpd7XBG12d5f6XGVx5gMxhqv2q7O4BqPa5O9Ns5jPHCdtSaZEPW67foc3JDBjcYb&#10;tokZ3OQxKdmWyR43e9ziMSXuzdB3b94a+Fav9l6t4X5qag3x/rs3pwW+tVbep22d7nGbx+0eM6K2&#10;2e7IYKbHrGTbbXdmMDvBXX5vzfGY6zHPozTqbdt8jwUed/u9szDBohwszuzdJak1Ra0x93jc63Ff&#10;1Hu2+z0e8HjQb8dDqVVT+8DD9P2ORxLtel8JY+fuDx6jX+xefBApuxYZHEGFEJXng9JD6dsnDjOW&#10;ssMzOMKjiseRoSeRqh7VPKpjT9nygPwMCjwKQ8uQIo8age/0au+/W1Yz8K1e0/vlaq0V+G55atV4&#10;/93y2lmo41GXvluRpJ5HfY/iuJVasG+QoGEGjRI0jlrlKvFo4tEUW63WZqk1yVEeR3s0j3ra1cKj&#10;pccx2Bq1HhtagxyXhVbA8dgzttYeJ3i0iXtWe6Ztak3SzuPE3DxnOylB+wxO9uhA3z2f5BSPjh6n&#10;xr1g6+TR2aOLR9fQWqSbR/dE3689LfCdtQb7F1Or9v2Lp6fW04PV7HsEvrNW3hs9Pc6g719KcqZH&#10;rwS9sXW2PkDfLJzlcTZ9vz7JOR79PM6N28D6ewzIYGCC84yXkfM9BnkMxjayIQmGZnCBx7DQK8hw&#10;jxEeI7FNar0wtAkZlYWLgIuNzUku8RjtcWncq9rmy1JrWV2e4Iqo11xXelzlMQZ7Xa1jU2uSqz2u&#10;8bg26o3QrvQ6LvC9Xu3992+MD+zSq73f9cZ1ge/1umuLvU4IbUGu97jB40bsTdtEj5s8JsVt1d6c&#10;nFqT3Oxxi8eUuG22WxNMzWCax3TatT3JbR63e8yIe4vdkcFMj1ked4beRmZ73OUxB3vHNheYl4VS&#10;j/m0611kgcfdHgs9FnkszsISj3to13tJ7vW4Lzc72P0eD2TwYIKHjPdDu7Xw64fTdsf2j6TWUHyv&#10;AmcYOfewDx83wROFTyFE5flw/qH03dLD6bsnc3GER5VkTx2ZQdUE1TKobiwzvg/WvMD31mr2+ak1&#10;FN8XpNaQvQ8sL/Qo8qiRQU1jha1WBrU96iRbWTcL9YD6WSg2VrEGWWjo0SjZ6sYeJR5NPJpGPW1r&#10;lsFRHkcnW9Pco4VHywyOMZ6xHZvBcR6tkj17fOgZvUa09jjBo03Uc7a2WWgHnJjZ8yel1hS1xrT3&#10;ONmjQ9wL7JQMOnqcmmxtp9SqqX3KLu37tZ0jdkX2XVJriPdqDfddU2sovX+RdaPvNbWP657gNL+X&#10;Tg+9qNeIHh49Pc5Itu7McuqVoLex3tXHo6/HWck2nJ2Fc4B+WTjXeJn1z8IAj4HJNp7ncb7HII/B&#10;Ua+4hngM9bgg2aZhHsM9RmQw0thsuzCDUR4XJXv1Yo9LPEZ7XBr1mu2yLFzucUWy16/0uCpid2Q/&#10;JrWOCdb4fmxqHRuswf6N1KrtfuPq1Hp1sGLXeFybbMs4j/Ee13lMiHpTud5afW5IcKPf1omhN/Ua&#10;cZPHJI/JUdtsN2fhFmBKFm71mOoxzWN6su23JbjdY0YW7jDeYjPLaVayt+/MYHaCuzKYY7zjmusx&#10;z6M02bvzPRZ43J3BQuM926IMFnssSbbjnizcC9yXtkfjvXn9/tQa2vN+ak3Z8/4Dgd16tfdqDfcP&#10;ejyU7IOHPR7xeDT0oU1FTeRx+uEj5Qn6xZ4lB1ESN4YKISrORwsOpV1PHQ4ckWxZlQyO9KjqUQ1b&#10;rlT3yPPI9yjIoDBBkbEikxoeNT1qGStdtT3qZKFu3CpWz6O+R7FHg9BqpGGCRlloHPd0SRaaeDT1&#10;aGascR2VaPeao1NrlHotfL15ag3xXq3B/pkWtEvjvVpd5vWWHsdgzyrHehzn0crjeOO5JK09TvBo&#10;E/c8a+vRzuNEj5NCLyRpn+DkDDpga5VTPDp6nOrRyXgR6ZygSwZdsZeUbh7dPU7zON1Y5+rh0TML&#10;ZwBnGuuT9PLonaAPtsHWFzgrC2cD5xgvJ+nnca5H/7iNbIDHQI/zaI+m9rY9G89PraE9r6TWFLWa&#10;/aDAbmvl/Z5XBqfttvahIR5DPS4wNiHDEgzPYAS2WRnpcaHHKI+LjFddF3tckoXRca9dmoXLPC7P&#10;7PUrsnAlcFUWxhhvuMZ6XO1xTbIt13qM8xifwXXGm7YJGVzvcUOyrTdmMDHBTRlMMra5Jnvc7HFL&#10;su1TQtv0GnGrx9QsTIt7a3oWbkv7wVrD/e2p9fZgje3fnpFaZwRrsNdruL8jtSaZmcEs7J07M5jt&#10;cZfHHONd11yPeR6lyd6bn8ECj7s9Fho7XIs8FnssSfb+PVm41+M+j/tDHyAPeDzo8VCyDx/O4JEE&#10;j2bwmPGRi6NmaO9HT0R9HPrFD0sOIgUFTyFE5fnYDp7LbCpsJkGR04ZCZ8pyteq4uRzhuImg0MlQ&#10;6GQodDIUOW0odipFhhU3d4PIuVvjPQfN3Vbc5P3uFbUCKnLyPmBFzt1QHY+6HvWMVUnqexR7NIhb&#10;zRp6NPJo7FESejpJE4+mHs2wNYqKmUlM1IwzkTOuhWFFzeyg0Mmc0MkkeGoodLKTQjB2Kih2Kihy&#10;2pzQyX6GwXNPbB/GzT3WavanB1Tw3GPFznAfxs09UM8snAGcaaxP0sujd4I+2AZbX+CsLJwNnGO8&#10;nKSfx7ke/eM2sgEeAz1M8Iw737Bip8FxE3Ejpw2FzpRNylAPFDltKHYqVtzcjIzwQKGTodCZ8qoy&#10;ygOFToZCJ7PC5mtJVOB0ocDpAqHzdaaCZhIUNm0ocio6Zr6RBMVNhuImQ3EzZYuiYmYSFDfZOPpB&#10;i+9N0PzhzdSq8f6HN68LqLAZ3U/I4Pqorda69QaPGz0metxkbEsyyWOyx81x29ktHlM8bvWYGveW&#10;bVqC6RmYqBkVRs0f3k5iomYcipsMhM13mIqZSVDYtKG4yXTQfBdBcZOhuMlQ3Ex5T1ExMwkKm64F&#10;gBU0dyAobjIUNxmKmynvKypmJrnHA0VNZsXMD5KguMlQ3GQgbn7IVMxMgsIme4T2am7k3GsFzb0f&#10;pdYUtZq9iZrufm8QNkNh5LTowGn7MSUdPIUQ+9Yndx9Ku5cdbjkiC1U8joxabqvqUc2jetoeazX7&#10;vMButa5IrdqeFfmpNcR7tZp9gUdhspVFHjU8anrUilplq51BnQR1/VbX86jvUZyFBsbTrGEWGnk0&#10;TramxKOJR1OPZlHP2I7K4OgEzf2ebeHR0uMYj2OjnrMdl0Erj+OTPd/a4wSPNh5to16wtcvCicBJ&#10;ma1tD5ychQ4ep0S9aOuYwakJOgV+0Pjr9OsvdaY9Gu/VGu67pNYQ79Ua7rtG7Il83S1qna27x2ke&#10;p/ut75GgZwZneJyZbEMvj94efTLoa7xsOyuDsz3OSbaxn8e5Hv09BsS9wgZm4TyP85NtGuQx2GOI&#10;x9CozbYLMhjmMTzZqyM8Rnpc6DEq6jXbRRlc7HFJstdHe1zqcZnH5VFv2K4opysT7d1yFf3gUK+F&#10;r49JrWOCNb4fm1rHBqu737vl6sAP2t43bddkcG2CcX5bx3tc5zHB4/qobcoN1prkRo+Jfttv8pjk&#10;Mdnj5qi3bLdkYQpwaxamht62TcvCdI/bkr1ze4IZHnd4zIx7l83Kwp0es5O9d5fHHI+5GcwzdthK&#10;M5jvsSDZ+3d7LPRY5LE46gPbkgzuSXCv34f3QT8G6/2BH/Vq73/88IHAXr3ae7WG+wdTa+jHj9hD&#10;WXjY45FkHz/q8ZjH4x5h3Ez7xJDgKcR+8smCQ2n3U4cbWYdPEzl3bhhLH7x2dwVbuI8tqhyvLw69&#10;ptcKsaQS3FOJ7t2H7svsDWeftfsrwQOV5MGKt+WhfezhSvJIJXg07s2K8lgleHw/eCLZ1rJaWkme&#10;rARPVYxttmX7yfIy+xC8Fr6+IrWuCNakvVrR3hZ/bWUlWBW3vbxW7wdPV4I1mb1lrVl7Zh97thI9&#10;VzZvl9XzleSFSrC2Yrxje7GSvLSPras8766vBBsqycuVYOM+9orfe2W1qRJtrgSvVowdttcqzafv&#10;r6O9OnrutSJnfB+d7Pzxk6WBX+y95yDKBQo3QojcqQnPPcsOtxyRhSrGcteRHlUzqJbATHTuWYGE&#10;k52YmeqMQ5OdKSsVNcmZBE12MjTZyayJzlWIO9nJ0FSnDU13pqxW1CRnEjTZ6cow4fl0Enuys5wT&#10;nmuYmuRMgiY7GZrsZHqa8xnEneq0oalOG5ruTHlWUZOcSdBkJ0OTncya6HwOcSc7GZrqPI5+SK+t&#10;AmqiM9g/r/dqfV5Nch6f2pvV7FsH1EQn740TPNoYL7jaerTLwolxa0/KQnuPkz06hF5ETvHomMGp&#10;2EuKmuRMYiY648yEZ1xXY53Lneq0oclOG5ruTFmvpjh90HQnQ5OdDE12pmxQ1CRnEjTZydBkp6sP&#10;/fAy4k522tBkJ0OTnSkbFTXJmQRNdroyTHi+ksSe7CznhOcmpiY5k6DJToYmO5k10bnZ5U51utBk&#10;JzMTnXvt/aup9dXhqTUU35uJzvh+ZGpNcqHxGjIqwUUZXIy9rlziMdrjUo/LjDdcl3tcUQZX0t4t&#10;ScwUZ1w4yYnZU5zamzZ3mpOhSU4bmuhkPMGJoGlOhqY5GZrmTNmm8CQngqY5bWiiU7EnOBE0zcnQ&#10;NCebjL1lcyc6K2Gq822bO9FpQ9OcDE1zMjW9mQRNdDI00cnAROe7Nnua04WmORma5ryTfgxWNb1p&#10;/KiFezPFifY/vjcnoCY5eR8yE5xqn7aDzfMo9ZjvsSD0PnK3x0KPRdgHtsUeSzzu8biXfvwwSTjF&#10;mSyc5owzE51pH9nsaU4XmuZkaJqTqenNJGiak7mTnDYTNdM+Cf37kycsS6N2GjkHTyFExdjJwXM5&#10;OyILKHQyFDq1FVUzqJYARU6bFThXGj8Ea37gB2s1e46bBWBfmFpD9j6wqsijhkfNDGoZq221M6jj&#10;UTfZ0/WyUB8ozkIDYw1rmIVGHo2TPVPi0cSjqUezqGdtR2VwtEfzZM+18GjpcUwGxxrP247LIIyb&#10;mImcMS+0DqnAyfu0EzxQ6GRO5Fxra5cFFThdKHA6XtRxU60xJ3ug0MlA6HyJdcyA4yaCQqe2zgqc&#10;ap+yV/thXZeIvZF919Qa4r1aw3231BpK79ez7vSDpvZxpyU43W9Dj9B6vUb09DjD48xkL/fy6J2F&#10;Pgn6GhtdZ3mc7XFOslf6ZeFcoH8WBhib2MAsnOdxfrLNgzwGewzxGBr1qusCjzBuYiZyxrw2wmOk&#10;B4qcNityvm67KAOOmwgKndoboz0u9UChkzmRc4vtiiygsMlQ2NTeHOMRDZo/RvZhzFRrfH9NajVB&#10;88etqVX7ceu1qfXaYMXGeYxPtu06jwke13vcELVdudFafSYmuMnvrUmh7XqNmOxxs8ctUW/bpmTh&#10;VmBqFqaF3kGme9zmcXuyd2ckuMNjZhZmGe+xO7NgomZcGDOhHXMysIOmDUVNW6nxvmu+BwqbDIVN&#10;7YOFHm7MtKGgaVtifGi7JwMUNRkKmtpH92fBjZrRsPlvjffmdRM0//1xak3598cPB37Uq71Xa7h/&#10;xOPRZJ885qFCZhI7cLqs2CnBU4gDQzp4RqJnpvCJQqcNxE5lhVqrhnIKngoKnUzHTpcVPDETOTF3&#10;spNZE52rDBU8w32NNI6dvOdpThU43T3HTjXV6cbPPatrByo0eK6uZ8DYqaDgyVDoZFbwzCl8otDJ&#10;QOhMKwnB4Kmg2MlQ7GQ6droyRk8UOllzjxZGhUZPHTtdGaMnCp0MhM601kYseDIUPBkKnkwHTxg/&#10;UehkKHgyEDrT2odg8FRQ7FRQ6LRZsdOWMXqi0MlA6EyLB8+oaPQ0umbgTnZq6xUTPePUNGdIhc7o&#10;PpzmVIGTV7PvEVATnSpy/qCF+56B3IMnA8FzQy8DRk8FhU6GYqfSF8sYPlHodIHgubGfAWOngoIn&#10;Q6GTWcEzp/CJQicDoTNtkFGZ0ZOVK3gqIHYGRhgVGj117HRljJ4odDIQOtNGGzB6KrkGT6aDJ4yf&#10;KHQyO3AiIHYGxoRg8FSi0TOKJzgREzwjgvAZRk8MTXIyEzjjezPBqSLnXo33HDjVFGd0j0KnzQqe&#10;HD0j8TMJip0MhM60SUYseDIUPBkKnkwHTxg/UehkKHgyFDrZtLisoicKnTYQOwMzQjB6Kih4MhQ6&#10;mRU8cwqfKHTaQOxMmxPKKXgqKHSyUqxcwZOB4GlPcFZo9NSx05UxeqLQyUDoTLvfgLFTQcGTmcAZ&#10;Z4Jnmg6fHDcxNMnJTOB0Jzr//bGZ4FSR80creIZ7e4ozurcj54/WPmQFT0u5g+fcUX+jt+74DXyv&#10;8vySnht1BM0feyh9vzj+3rOp9xZc/TvavcR9r3J8P/9XtPCCI+iJGfh9IZCdCw+l7EMnQ5GTgciZ&#10;hiInQ5GTmbj5g7WafV5ARc5wqjPEk5xK0oRnMmeq06bjJmYiZxxPciLxyFn+CU8UOS0wcDIUOBkK&#10;nK5cQydDoZOh0KnByMlQ5GQocjIUORmKnDYUOpXmfjByMhQ5GYqcDEVOhiKnDYVOhkKnBgMnQ4GT&#10;ocDJrMAZiZwKCpyuXEOnllPktKHIyVDkZChy2lDoVMKwuVeLxs7Ua1bc5L1aw3041cmTne6Ep01F&#10;TvO1nupk6elOBU11Mnui02UCJ6TjZhyKnDYUOBkKnRoMnAwFToYip00Hzqwipw0FToZCpwYDJ0OB&#10;k6HAyazAmVPoZCh0MhQ6NRg5GYqcDEVOhiInQ5HThiInQ6FTg5GTocjJUORkKHIyFDltKHQyFDo1&#10;GDgZCp0MBU5mBc5I5FRQ4HShyMlQ6Az9CCKnei183Z3qtPdh2EQTnmq6053wNNBUpw1NdiomcEI6&#10;bmImcsahyMl03LRjZxAzeU2CIidDkdMCAydDgZOhwMmswBmJnAoKnK5cQyfLJXLaUORkKHRqMHIq&#10;KHAyFDiZFThzCp0MRU6GIqcGIydDkZOhyGkrNbKe7lRQ4GQodGowcjIUORmKnGxJVIVMeKLIaYGB&#10;8376d7CGUfPfVuDkvTvVmc2EZ8hMdiZDk53MBM8YK3DGcdhE3MBpc0JnRUx47l58EE067180tFt1&#10;GtP3CPpy/i+puLiY3rztt/DzH076G7VpWkyNG9WjpikntM2naZf9D31xd/j3DNH3JDuY5neuT4P7&#10;/y99GwueB9PcTvVp6IA/0/f7KHh+O+cQGt6umCZOwu8LgUQmPHM62o5iJ9OxE6oaKkf0jAtjZ4wV&#10;Pzl8RqGpThua7mRFoVWImfCMy23CM9irCU/99zpV4LSnPcMVxU4XCJ5pKHgyFDwZCp3MCp5u+Az2&#10;KHYqKHTaQOwMlERVVvRkKno+g0InQ7GTNfdoEVVZ0ZOp6PnccaGcgycDwdOe8LRVRvi046f6W50w&#10;diooeDIQOtPax2UVP1HotOnYCaHQyVDsZPHQaXSO0+EzZCJnXFcPZ7IzontoPWKmOuP473XGRSY8&#10;9Rqf9oxOeob7MG6qv9nJK+8NEDzTUPBkKHgyFDsVHTtdGeMnCp0uEDzTUPBkKHgyFDyZFTxzCp8o&#10;dNpA7AwMMiozerKM4ROFThuInWkjQpUZPZmKnvz3OnMOngwEzzJPeDIUPJkOnih+qr/NCWOnosKm&#10;Dw6e0b/RGQbPKBM54+yJTpcJnhFqwlP9bc6tSdBkJ7P/RqfLTHgGtvFkJ69h4IxPeJq/26kip7vn&#10;2Kn+Rmc6eqbXG0MVGj0nYZURPu34+RYKnQwFT4ZCJ9PB05ZV/ESh0+aEzggUPBkKngwFT2YFz5zD&#10;J4qdDMTOtDmhCo2epVjG+IlCpwsEzzQUPBUUOxmKnUzHTle5JjwZCJ5p8ehpmOAZZwJnnAmeaeWe&#10;8FTi050hM+GpJjrdCU+e6EQTnvZUZ3wfXlKk2PGzzMFz6pB/0h3D/x7sX536Oxrd60g69qjaGYPn&#10;pCt/Ty/e+Ae699K/0eiORdTqpKr07B2/hN+TTIKn+L9PgqcPCp2sKCTBM4EOmzYJnlpzjxZREjwB&#10;K3RK8HSg0Ml05JTgmV4leLpQ6GQodDIrdErwBFDoZCNCEjwTWKFTgqcDhU5mxU4Jngms0CnB04FC&#10;J7NCpwTPBCh0MhQ7FRQ6GQqdbAkmwdOCYqeiY6dyIAbPPYsPost7V6EbBx4We6/fqXmJx9s5eC6Z&#10;br1+16HUp7g+jTrvj0G4fGXsP+m0Y+tQSeO6dO5Zf6WvVLBM2TXr93RJ+1rUtGFd6tX7r/TBwjB4&#10;Djr7b7R08JF0TNO6dGbfv9DHi9TPDYPnkH5/oZXDqtIxqZ/V9bR/0vb5B9EPqd/5Q+r3bLz6b9Tj&#10;mDrUsHEd6tf7b+F7qd/z7dxDaHKPQippWI+OPTaf7rvlV6nv+SU9PSSPjm15JD1wyT+ppDiPXi5N&#10;/ZtmH0qXpf5NJc1q0mUX/InOayvBU+RGLi0KxffmCLu9r7wj7YoJnRVzpF1BgVODgdOVa+hkOmza&#10;oRMGTheKnAyFTi0WOG0ocjIUORmInOU+0q40TxYLnDYUORmKnDYncu6rI+2xyKmgwMlQ4GRW4LQj&#10;ZwAFTleuoVNTUTMWORkKnQxFTgYiZ7mPtCsodGoqajqhc6/mBk65tMgCAydDgdOFYqeiA2cscioo&#10;dDIUOBkKnBoMnK5cQyfLNXQyFDkZCp0ajJwMRU6GIiezAmckcjIUOhmKnAxFTg1GToYiJ0OR0+ZE&#10;TjnS7kChU4sFTls0cMqlRYqKmbz6oNCpoMhp4agZi5wKCpwMBU5mBU47cgZQ4HTlGjoZipwMhU6G&#10;IidDkVODkVNBgZOhwOkqS+hUUORkKHJqMHLaUOhUUOS0lRqRyKmg0MlQ4GQocGowcjIUOZkbOF1L&#10;jAo50q6gwKnBwOnyh85sj7Sr0MnH1lXYdPccPPFRdgaOsjMrcMaFYRMzgTMuGjnLdaR9XL/DadaI&#10;cLLTtfX2Q2hI92q0eWp8yhMGz3sOpvu71afeZ/6DPl94EG0Y9zd69pZDaMukP9CQdjXp7Mt/Q3vn&#10;HEq9W9SlCwb/mbbc9lt6btwf6NNFYfBs3aY63TXmD/TU5X+nk46qSyOuOIT26OB5QtvqNCf13prr&#10;/kxXdqhNXU77B31w90G07ZrDqWu7fJo/NvXehD/RDd1q0Knd/kVvlx5EX9/5e3r86j/QtjsOofuG&#10;HknNWx5Jr90dBs+SRjVocJ/DaNrQP9PW235PA1rWpfP7/Y1W3vg/dM8FVahtYwmeIjdyaZGPO9XJ&#10;ioxVhgqe7oQnx07e5zrhyfHTnuqssOAplxZpKHYyHTtdGaMnCp2suUcLo0Kjp46drozRE4VOBkJn&#10;WmsjFjwZCp4MBU+mgyeMnyh0MhQ8GQidae1DMHgqKHYqKHTarNhpyxg9UehkIHSmxYNnVDR6Gl0z&#10;cKc6tfWKPdHpMhOdKnRG9zzNaVaz7xGIT3WqVS4tCoHgKZcWaSh2sqFYuYKnAmJnYIRRodFTx05X&#10;xuiJQicDoTNttAGjp5Jr8GQ6eML4iUInswMnAmJnYEwIBk8lGj2jeJoTMcEzIgif7lSnDU12MhM4&#10;43sz3akiZ/YTnih02qzgydEzEj+ToNjJQOhMm2TEgidDwZOh4Ml08ITxE4VOhoInQ6GTTYvLKnqi&#10;0GkDsTMwIwSjp4KCJ0Ohk1nBM6fwiUKnDcTOtDmhnIKngkInK8XKFTwZCJ5yaZFmAmecCZ5p5Z7w&#10;NIHTnfA8oC8tmjHs79Tx+Jr02rTfwfeVU1vXoGGnVaVtt0cnPXHw/CU91rOYevQ8jD5beBB9Meu3&#10;NG/I4XRW2yJq1rA+NRl0KO2d9zsafFRd6tTxcFo/+5fBxOfeJWHwHHj2X+mbRQfRDwsOoQlta1H3&#10;/n+kb3XwPO+cv9C3auIz9flPrj2cWrYqoLWzfk0z2tal0UP/QLv0UfgfbvsrtTqmkJ6cfjDtWfRL&#10;WnvN/9L4HgV0You6VFxcQKvmhsHz6KNr0TN3hJOgW679B7VqXJU2pP7N6md8c9chNEwmPEWOJHj6&#10;oNipFBkSPBNYoVOCp6O5RwtDgmcCK3RK8HSg0Mk6GxI8E0jwTIZCJ7NCpwRPAMVOZYQhwTOBFTol&#10;eDokeIZQ6GQodDIrdErwdKDQyazQKcEzgQTPZCh0Mit0/tyDp7Lksr9kDJ7odRQ898w7lEY0q0+j&#10;hv6Bvrztz3Rmq5p088V/pg23/pZu6VYQBs/U576a+Xu6Y0AV6tOqFvXt+3d6u9T5G553H0LXt1PB&#10;80/p4Dm0v/kbnh9ccwQde3whrZ91CE08uh5dccH/mBvcZ/2ZTj26Bj005RB66Mwa1LP7YbTsxkPp&#10;pav/QSc0M8HzuGOq0BsLwu9ZN/owalFchV7XP0P+hqcoC7mlPYlzjN2m4yZmImdcGDexeOQs/5F2&#10;FDktMHAyFDgZCpyuXEMnQ6GTodCpwcjJUORkKHIyFDkZipw2FDqV5n4wcjIUORmKnAxFToYipw2F&#10;ToZCpwYDJ0OBk6HAyazAGYmcCgqcrlxDp5ZT5LShyMlQ5GQoctpQ6FTCsCm3tCdBgZOh0KnBwMlQ&#10;4GQoctp04MwqctpQ4GQodGowcDIUOBkKnMwKnDmFToZCJ0OhU4ORk6HIyVDkZChyMhQ5bShyMhQ6&#10;NRg5GYqcDEVOhiInQ5HThkInQ6FTg4GTodDJUOBkVuCMRE4FBU4XipwMhc6Q3NKOIifTcdOOnUHM&#10;5DUJipwMRU4LDJwMBU6GAiezAmckcioocLpyDZ0sl8hpQ5GTodCpwcipoMDJUOBkVuDMKXQyFDkZ&#10;ipwajJwMRU6GIqet1Mj6OLuCAidDoVODkZOhyMlQ5GRLoirkSDuKnBYYOOWWdsMJneU50l5RwXPP&#10;3QfTnb3zqWGT6rT2roPok7FV6Ph2efRaav/dvN/QhSfXDoLn7oXhVKXy3c1/p+Kja9D9U36TMXie&#10;2O0w+kpNYC76FZV2r0EdTvwXvXv3QbRqQC3qdPq/wunP1L9j46jqdEKbPNp0129pTIO6dN0lv6c9&#10;qd/10ujDqaU14WkHz3du/Dsd36Qu3TUpvGzp46n/S90aSfAUuZFLi3zQdCcrCq1CzIRnXG4TnnJp&#10;kQvEzkBJVGVFT6aip1xapIHgaU942iojfNrxUy4t8ugcp8NnyETOuK4ezmRnRPfQesRMdcaF05xI&#10;ZMJTr3JpkQsEzzQUPBkKngwFT2YFz5zCJwqdNhA7A4OMyoyeLGP4RKHTBmJn2ohQZUZPpqKnXFqk&#10;4eCZnvBMnPQ0kTPOnuh0meAZoSY85dIij0lYZYRPO37KpUUeVvDMOXyi2MlA7EybE6rQ6FmKZYyf&#10;KHS6QPBMQ8FTQbGTodjJdOx0lWvCk4HgmRaPnoYJnnEmcMaZ4JlW7glPJT7dGTITnuElRSZ4hl8n&#10;T3juk0uLfMHz6wW/pJOP8wfPLifn0bknF1KX1kV03pmH0epZ+jOz/4cuaFeDenapStcPOIKGtK0Z&#10;BM+vb/sDndUljy7reziN6FxAQ8/5B72TxYRnl/bV6cIe1alfh0LqmNovnPRr2pP6Pd/O/S3deFoB&#10;dU39O/qfWkA9TqlOM6/9LX2/5Jf09LA86nh8IV1+zuF0XZ9q1LIEB8+9C35Dd51VjU5uWZPOPe1I&#10;urTnEdS5pQRPkRu5tCgU35uJTntfeROeigmdFTPhqaDAqcHA6co1dDIdNu3QCQOnC0VOhkKnFguc&#10;NhQ5GYqcDETOck94Ks2TxQKnDUVOhiKnzYmc+2rCMxY5FRQ4GQqczAqcduTcFxOescjJUOhkKHIy&#10;EDnLPeGpoNCpqajphM69mhs45dIiCwycDAVOF4qdig6cscipoNDJUOBkKHBqMHC6cg2dLNfQyVDk&#10;ZCh0ajByMhQ5GYqczAqckcjJUOhkKHIyFDk1GDkZipwMRU6bEzllwtOBQqcWC5y2aOCUS4sUFTN5&#10;9UGhU3EDp4OjZixyKihwMhQ4mRU47ci5XyY8GQqdDEVOhiKnBiOnggInQ4HTVZbQqaDIyVDk1GDk&#10;tKHQqaDIaSs1IpFTQaGTocDJUODUYORkKHIyFDltS4wKmfBUUODUYOB0+UNnthOeKnTyFKcKm+6e&#10;gyee7GRgspNZgTOOpzkREzjjopGzXBOe627+HXVqXUQntKgd061tEV3bL357u7J74cH00exf0wfa&#10;J3MPTk9Zsm9KfxW899n8X9KX81J7dXv64l/S53PD7/lwzq+Cv9mpPvt16rVPS38ZTH6qv9P5xZxf&#10;08fq69R7XwXvHUxfzQu/b2fq56mpzeD3pNbv7z6YPr4rfE/9Ln5P/Q3PT9Trd6V+T+ozH83+VRBU&#10;v5v/K/rwroNpF/8M57NfLfwlfZr6/V/ov+kpRDYkeErw9JPgKcEzCQidjOOmBM8EVuiU4OkAkdPG&#10;cVOCJwBCJ4OB0yXBU4JnEhA6GQydDIVOhkIn06FTgqcHCJ0Mhk6GQidDoZNZsVOCpwMFTte0kARP&#10;AIROBiOnDcVOBUVOW6khwdMBQieDgdMlwbNCgqcQomLIpUU+9hF2W5GxylDB0z3SzrGT97keaef4&#10;KZcWKSB0ppWEYPBUUOxkKHYyHTtdGaMnCp2suUcLo0Kjp46drozRE4VOBkJnWmsjFjwZCp4MBU+m&#10;gyeMnyh0MhQ8GQidae1DMHgqKHYqKHTarNhpyxg9UehkIHSmxYNnVDR6Gl0zsI+wW9YrJnrGmSPs&#10;KnRG93x83axm3yMglxb5gOAplxZpKHayoVi5gqcCYmdghFGh0VPHTlfG6IlCJwOhM220AaOnkmvw&#10;ZDp4wviJQiezAycCYmdgTAgGTyUaPaPC0ImZ4BkRhE/7CLsLHWVnJnDG9+Y4u4qc2R9pR6HTZgVP&#10;jp6R+JkExU4GQmfaJCMWPBkKngwFT6aDJ4yfKHQyFDwZCp1sWlxW0ROFThuInYEZIRg9FRQ8GQqd&#10;zAqeOYVPFDptIHamzQnlFDwVFDpZKVau4MlA8JRLizQTOONM8EzT4ZPjJoaOsTMTON0j7Qf8pUVC&#10;iIohlxYlcaY6bTpuYiZyxvEkJxKPnOWf8ESR0wIDJ0OBk6HA6co1dDIUOhkKnRqMnAxFToYiJ0OR&#10;k6HIaUOhU2nuByMnQ5GTocjJUORkKHLaUOhkKHRqMHAyFDgZCpzMCpyRyKmgwOnKNXRqOUVOG4qc&#10;DEVOhiKnDYVOJQybcmlREhQ4GQqdGgycDAVOhiKnTQfOrCKnDQVOhkKnBgMnQ4GTocDJrMCZU+hk&#10;KHQyFDo1GDkZipwMRU6GIidDkdOGIidDoVODkZOhyMlQ5GQocjIUOW0odDIUOjUYOBkKnQwFTmYF&#10;zkjkVFDgdKHIyVDoDMmlRShyMh037dgZxExek6DIyVDktMDAyVDgZChwMitwRiKnggKnK9fQyXKJ&#10;nDYUORkKnRqMnAoKnAwFTmYFzpxCJ0ORk6HIqcHIyVDkZChy2kqNrKc7FRQ4GQqdGoycDEVOhiIn&#10;WxJVIROeKHJaYOCUS4sMJ3TKhKcQ+59cWuSDpjtZUWgVYiY843Kb8JRLi1wgdgZKoiorejIVPeXS&#10;Ig0ET3vC01YZ4dOOn3JpkUfnOB0+QyZyxnX1cCY7I7qH1iNmqjPOXFLkikx46lUuLXKB4JmGgidD&#10;wZOh4Mms4JlT+ESh0wZiZ2CQUZnRk2UMnyh02kDsTBsRqszoyVT0lEuLNBw8IxcWwUlPEznj7IlO&#10;lwmeEWrCUy4t8piEVUb4tOOnXFrkYQXPnMMnip0MxM60OaEKjZ6lWMb4iUKnCwTPNBQ8FRQ7GYqd&#10;TMdOV7kmPBkInmnx6GmY4BlnAmecCZ5p5Z7wVOLTnSEz4XlAXlokhKgYP5vg+UQ+TeyUT+2OK6DB&#10;l2QfPL9fhmKnUhSS4JlAh02bBE+tuUeLKAmegBU6JXg6UOhkOnJK8EyvEjxdKHQyFDqZFToleAIo&#10;dLIRIQmeCazQKcHTgUIns2KnBM8EVuiU4OlAoZNZoVOCZwIUOhmKnQoKnQyFTrYEk+BpQbFT0bFT&#10;keApxE9XhV1a9HgVGtU5n6pUL4yp0TCfBpxbjZ6YUZW+eAqFToZCp4Iip00HTidyRi4tejyfRjYp&#10;CP497QeomBkeaee46e6/vr+QBjQppKq1C+mKyfviSLtiQmfFHGlXUODUYOB05Ro6mQ6bduiEgdOF&#10;IidDoVOLBU4bipwMRU4GIme5j7QrzZPFAqcNRU6GIqfNiZz76kh7LHIqKHAyFDiZFTjtyBlAgdOV&#10;a+jUVNSMRU6GQidDkZOByFnuI+0KCp2aippO6NyruYFTLi2ywMDJUOB0odip6MAZi5wKCp0MBU6G&#10;AqcGA6cr19DJcg2dDEVOhkKnBiMnQ5GTocjJrMAZiZwMhU6GIidDkVODkZOhyMlQ5LQ5kVOOtDtQ&#10;6NRigdMWDZxyaZGiYiavPih0KihyWjhqxiKnggInQ4GTWYHTjpwBFDhduYZOhiInQ6GTocjJUOTU&#10;YORUUOBkKHC6yhI6FRQ5GYqcGoycNhQ6FRQ5baVGJHIqKHQyFDgZCpwajJwMRU7mBk7XEqNCjrQr&#10;KHBqMHC6/KEz2yPtKnTysXUVNt09B098lJ2Bo+zMCpxxYdjETOCMi0ZOOdIuxAGgwi4t8gRPVq1W&#10;Pl13bVX6fn9cWgSCJwdO5O0p5t/d4PyE6U5nwlMFT3fCk2Mn73Od8OT4aU91VljwlEuLNBQ7mY6d&#10;rozRE4VO1tyjhVGh0VPHTlfG6IlCJwOhM621EQueDAVPhoIn08ETxk8UOhkKngyEzrT2IRg8FRQ7&#10;FRQ6bVbstGWMnih0MhA60+LBMyoaPY2uGbhTndp6xZ7odJmJThU6o3ue5jSr2fcIxKc61SqXFoVA&#10;8JRLizQUO9lQrFzBUwGxMzDCqNDoqWOnK2P0RKGTgdCZNtqA0VPJNXgyHTxh/EShk9mBEwGxMzAm&#10;BIOnEo2eUTzNiZjgGRGET3eq04YmO5kJnPG9me5UkTP7CU8UOm1W8OToGYmfSVDsZCB0pk0yYsGT&#10;oeDJUPBkOnjC+IlCJ0PBk6HQyabFZRU9Uei0gdgZmBGC0VNBwZOh0Mms4JlT+ESh0wZiZ9qcUE7B&#10;U0Ghk5Vi5QqeDARPubRIM4EzzgTPtHJPeJrA6U54yqVFQvxMVNilRY8fmQ6eR5+SRx+nvg6OsD95&#10;JK2dUJ2OrRvGxvrt8mjH42WPnWW+tChhwjPRU4W05PxCOuO0QnrpwX0x4RmPnOWf8ESR0wIDJ0OB&#10;k6HA6co1dDIUOhkKnRqMnAxFToYiJ0ORk7mB04VCp9LcD0ZOhiInQ5GTocjJUOS0odDJUOjUYOBk&#10;KHAyFDiZFTgjkVNBgdOVa+jUcoqcNhQ5GYqcDEVOGwqdShg25dKiJChwMhQ6NRg4GQqcDEVOmw6c&#10;WUVOGwqcDIVODQZOhgInQ4GTWYEzp9DJUOhkKHRqMHIyFDkZipwMRU6GIqcNRU6GQqcGIydDkZOh&#10;yMlQ5GQoctpQ6GQodGowcDIUOhkKnMwKnJHIqaDA6UKRk6HQGZJLi1DkZDpu2rEziJm8JkGRk6HI&#10;aYGBk6HAyVDgZFbgjEROBQVOV66hk+USOW0ocjIUOjUYORUUOBkKnMwKnDmFToYiJ0ORU4ORk6HI&#10;yVDktJUaWU93KihwMhQ6NRg5GYqcDEVOtiSqQiY8UeS0wMAplxYZTuiUCU8h9r9KD57qdvYnq9Ks&#10;0/X0Z1E+rXjw/0DwtAOnC4ZOhkInQ6GT6dApwdMDhE4GQydDoZOh0Ml06JTgmQCETgZDJ0Ohk6HQ&#10;yXTolOCZQIKnHwqdDIROBkMnQ6GTochp07FTgmcCEDoZDJ0MhU6GQifToVOCZwIQOhkMnQyFToZC&#10;J9OhU4JnAhA5bTB0MhQ6GQqdzIqdEjwdKHC6JHgmA6GTwdDJUOhkKHLaSg0JnhYQOW1O6GQSPJkV&#10;OyV4CnFgqLBLi6wj7ZHgqSw7khaekRe8V/WoPHrtkXjw3L28Kn3yQDV6bV41Wj87ZU412rKkGn31&#10;ZDx62r55rDptX5iX+p6Uu/Jo84I8+vDRPNq13ITPQCR4cggNj69//lABvTynIPX9BbT1QX2s/Un1&#10;dWHgrUfNcfbvnyqk10tTr88ppHceLqLdK4to54OF9Mq81GtzC+mNe4vou5XmSHvEihr00f01aNO8&#10;Gqnvr0Gv31ODvl5ek75+rAZtTH29YV5N2vmkXFrkB2JnoCSqsqInU9FTLi3SQPC0j7TbKiN82vFT&#10;Li3y6Bynw2fIRM64rh7OUfaI7qH1iDnGHmcuKXJFjrTrVS4tcoHgmYaCJ0PBk6HgyazgmVP4RKHT&#10;BmJnYJBRmdGTZQyfKHTaQOxMGxGqzOjJVPSUS4s0HDwjFxbBo+0mcsaFoRMzwTNiq1rRUXaGjrIz&#10;+5IilznSHtjGR9l5DQOnXFrk4PAplxZ5WMEz5/CJYicDsTNtTqhCo2cpljF+otDpAsEzDQVPBcVO&#10;hmIn07HTlTF6otjpAsEzLR49DRM840zgjDPBMy04zq6go+wMHWW3xY+zh8yR9n1yadGXdxaSEGLf&#10;+2JBtRxDp+LEzgzB8+sHq9LQE9R7BdSxV3X64slo7PzmwWo0+Yx86tCygOrWCKNklfwCatCkgE7v&#10;mk9PLQax88nqtHpMPp15YgE1q6++J/y+mnULqF3bfLp+vJrgVLHTP+G5Z0UB3ditgKqlXq/VuICW&#10;zAonPPcs0v+OlFETzXTnJ4sLqXMj9e8rpMvHFtGKywrplJaFVJD6ukpeIdVvUkiDhhTRx8uj053f&#10;PV5EcwcV0klHFVJhQfhz6zUupF7nFtGy8UXUMPV1fp1CemC+jp0VMuGpoMCpwcDpyjV0Mh027dAJ&#10;A6cLRU6GQqcWC5w2FDkZipwMRM5yT3gqzZPFAqcNRU6GIqfNiZz7asIzFjkVFDgZCpzMCpx25NwX&#10;E56xyMlQ6GQocjIQOcs94amg0KmpqOmEzr2aGzjdCU+Om+6Ep4qaPN2Z3lsTnhw34xOeCpruVJyJ&#10;ThdPdOrIGWUiZ5wbN20ocGowcDIUOF0odio6cMYip4JCJ0OBk6HAqcHA6co1dLJcQydDkZOh0KnB&#10;yMlQ5GQocjIrcEYiJ0Ohk6HIyVDk1GDkZChyMhQ5bU7klAlPBwqdWixw2qKBUy4tUlTM5NUHhU4F&#10;RU4LR81Y5FRQ4GQocDIrcNqRM4ACpyvX0MlQ5GQodDIUORmKnBqMnAoKnAwFTldZQqeCIidDkVOD&#10;kdOGQqeCIqet1IhETgWFToYCJ0OBU4ORk6HIyVDktC0xKmTCU0GBU4OB0+UPndlOeP7kLi369LZm&#10;JITY975aUAdMd2YKn/7gWdI2j9bOqUpv3F2VNt1WlS4+uYCq5hdQSbM8Wrm4aurzVux8oBqNahvG&#10;0PyaBXR00wLq0CafWh9VQMW1wuiYXyufHp4fDZ5rrsyn+nkqMqY+16iAWh6fT11bFVCzBmG8VN/X&#10;P/WZb5fraU50adFTBbTmwkKqqj5fVEDjJxbQbj316QZPnvD8mINn6nef3L6Q6jUopFbHFVLH1oXU&#10;pF4hHZn6/JGFhXTrrUWpz+vgmVofGKDfS31fo8aF1LptIZ3YvJAa1imkZscUUs3Uexw85dKiJE7k&#10;jCgJweCpoNjJUOxkOna6MkZPFDpZc48WRoVGTx07XRmjJwqdDITOtNZGLHgyFDwZCp5MB08YP1Ho&#10;ZCh4MhA609qHYPBUUOxUUOi0WbHTljF6otDJQOhMiwfPqGj0NLpm4E51ausVe6LTZSY6VeiM7nma&#10;06xm3yMglxb5gOAplxZpKHayoVi5gqcCYmdghFGh0VPHTlfG6IlCJwOhM220AaOnkmvwZDp4wviJ&#10;QiezAycCYmdgTAgGTyUaPaN4mhMxwTMiCJ/uVKcNTXYyEzjjezPdqSJn9hOeKHTarODJ0TMSP5Og&#10;2MlA6EybZMSCJ0PBk6HgyXTwhPEThU6GgidDoZNNi8sqeqLQaQOxMzAjBKOngoInQ6GTWcEzp/CJ&#10;QqcNxM60OaGcgqeCQicrxcoVPBkInnJpkWYCZ5wJnmnlnvA0gdOd8Nznlxa5EUYIsW9URvCMK6Di&#10;5vk0bVJV+npZNHg+MjifClOfqVaYTzffWI2+ekofYV9WjTbdkkdtS1R4LKCu5+TRN8vC2LlzZh4d&#10;XSP82Z3659HrD+SlXg99ek8e3XRaAeWl3isszqfHFiQEz+X5tOKyAqql/n01Cujyawvo6xU6dmYT&#10;PFOv1zi6kB6cXUjf69va374j9bMbh++d0a+IvtZTnjtnFVFTFWdTr5/av4jeekTf0L6iBm29s4h6&#10;NQ3fk+CpoNDJUOhkJSEYOxUUOhkKncwJnUyCZwoKnay1AWOngkInQ6GTWaFTgqcDhU7W2ZDgmUCC&#10;ZzIUOpkVOiV4Aih2KiMMCZ4JrNApwdMhwTOEQidDoZNZoVOCpwOFTmaFTgmeCSR4JkOhk1mhU4Kn&#10;EKKiBMEz69DJUPA0lxZVLSyghg0KqHHDUIN6BZSXr8Nln+r08RM6eD5ZlQYUhrGv4cBq9H3koiIV&#10;PavTwt46ojbPp+1PVKcfllen+/uEMfLIo/Jpa+oz7qVF792VR23UrfB5BXT5Vfmp150j7f0LaPvM&#10;fDq+lvrdBTRgSAF9tcy5tGhxNHjGjrSnXh9wfhF9s9K6sOjxQhrRIXzv+G6F9PlTYfB86OzwtSOP&#10;KqRtK+IXFj13ZWEwlVrxR9pR5LTAwMlQ4GQocLpyDZ0MhU6GQqcGIydDkZOhyMlQ5GQoctpQ6FSa&#10;+8HIyVDkZChyMhQ5GYqcNhQ6GQqdGgycDAVOhgInswJnJHIqKHC6cg2dWk6R04YiJ0ORk6HIaUOh&#10;UwnDplxalAQFToZCpwYDJ0OBk6HIadOBM6vIaUOBk6HQqcHAyVDgZChwMitw5hQ6GQqdDIVODUZO&#10;hiInQ5GTocjJUOS0ocjJUOjUYORkKHIyFDkZipwMRU4bCp0MhU4NBk6GQidDgZNZgTMSORUUOF0o&#10;cjIUOkNyaRGKnEzHTTt2BjGT1yQocjIUOS0wcDIUOBkKnMwKnJHIqaDA6co1dLJcIqcNRU6GQqcG&#10;I6eCAidDgZNZgTOn0MlQ5GQocmowcjIUORmKnLZSI+vj7AoKnAyFTg1GToYiJ0ORky2JqpAj7Shy&#10;WmDglEuLDCd0ypF2Ifa/yIRnZMoThU6bGzwT/obnsiPps/uOpAVDwkuLVIQ89xoVNKvSnvnVqbZ6&#10;LeWqqSqCOsEzZfM1OngW5NOqx6rTnqXV6eoWYYxs2UdFTjX1aSY8la/vy6PTW6rPFNCgYfp1K3i2&#10;aFNIHRqGv7fLwAJ6/0lrspNlcaT90muKaNeqcLozsKyIpnUPv6dFl0L67KkatOepIppwnH6tt/pc&#10;ON2pQifvN02M/g1PubTIB8TOQElUZUVPpqKnXFqkgeBpT3jaKiN82vFTLi3y6Bynw2fIRM64rh7O&#10;ZGdE99B6xEx1xoXTnEhkwlOvcmmRCwTPNBQ8GQqeDAVPZgXPnMInCp02EDsDg4zKjJ4sY/hEodMG&#10;YmfaiFBlRk+moqdcWqTh4Jme8Eyc9DSRM86e6HSZ4BmhJjzl0iKPSVhlhE87fsqlRR5W8Mw5fKLY&#10;yUDsTJsTqtDoWYpljJ8odLpA8ExDwVNBsZOh2Ml07HSVa8KTgeCZFo+ehgmecSZwxpngmVbuCU8l&#10;Pt0ZMhOe4SVFJniGXydPeJbp0iIUYoQQlS8dPMs94em5pV15vCoNTL0XRMR21ekTFTznVg/+rqV6&#10;bfwdOHi+Pk4Hz+r5tOLx6rTnieo0unkYI9uerWKmEzxX5tE39+VRj2PC4DnwgviEZ4s2BXR8Ybgv&#10;6FhAO56Kxs6sLy26toh283Sn4gTPYMJzaRFdcWz4Wpuz1OfiE56vTCyiBqn35dIiBUVOhkKnFguc&#10;NhQ5GYqcDETOck94Ks2TxQKnDUVOhiKnzYmc+2rCMxY5FRQ4GQqczAqcduTcFxOescjJUOhkKHIy&#10;EDnLPeGpoNCpqajphM69mhs45dIiCwycDAVOF4qdig6cscipoNDJUOBkKHBqMHC6cg2dLNfQyVDk&#10;ZCh0ajByMhQ5GYqczAqckcjJUOhkKHIyFDk1GDkZipwMRU6bEzllwtOBQqcWC5y2aOCUS4sUFTN5&#10;9UGhU0GR08JRMxY5FRQ4GQqczAqcduTcLxOeDIVOhiInQ5FTg5FTQYGTocDpKkvoVFDkZChyajBy&#10;2lDoVFDktJUakcipoNDJUOBkKHBqMHIyFDkZipy2JUaFTHgqKHBqMHC6/KEz2wlPFTp5ilOFTXfP&#10;wRNPdjIw2cmswBlnT3S6TOCMi0ZOmfAU4gCwz4Ln0qo0OPVeEBFL8uhtFTwfrE4d9WvdL69Gu0Dw&#10;fHJw+DOPbJFPbz1RPfVvrU53nBzGyFon5dNOEDw/XpBHHdTf/swvoKvGgiPtAwrozWkF1Kah+rqA&#10;ep5bQB8vraTgmXptop7wrNepkL4GwfPpSwuDvzkqwVNBoZOB0Mlg6GQodDIUOpkOnRI8E4DQyThu&#10;SvBMYIVOCZ4OEDltHDcleAIgdDIYOF0SPCV4JgGhk8HQyVDoZCh0Mh06JXh6OJHTBkMnQ6GTodDJ&#10;rNgpwdOBAqdrWkiCJwBCJ4OR04Zip4Iip63UkODpAKGTwcDpkuApwVOIA0hlXFrkBs/dy46k16+r&#10;rgNiATU7T01zhqZ1DsNiXo18enJxNdq9XMfO1PrVfdWo93FhlOzQqzp985SKm9Vp6zV56cnQQeOr&#10;067lJnjuTu1XjMqngtR7+XXz6d65CZcWrcin568qSP+crhcW0K5cLi3SwdM+0u4GT3WkXf0Nz9VD&#10;w9eUCbfXoN0ra6Q+XzO11qRdT9Sg/vXD9+TSIgWFTgZCZ1pJCAZPBcVOhmIn07HTlTF6otDJmnu0&#10;MCo0eurY6coYPVHoZCB0prU2YsGToeDJUPBkOnjC+IlCJ0PBk4HQmdY+BIOngmKngkKnzYqdtozR&#10;E4VOBkJnWjx4RkWjp9E1A/sIu2W9YqJnnDnCrkJndM/H181q9j0CcmmRDwiecmmRhmInG4qVK3gq&#10;IHYGRhgVGj117HRljJ4odDIQOtNGGzB6KrkGT6aDJ4yfKHQyO3AiIHYGxoRg8FSi0TMqDJ2YCZ4R&#10;Qfi0j7C70FF2ZgJnfG+Os6vImf2RdhQ6bVbw5OgZiZ9JUOxkIHSmTTJiwZOh4MlQ8GQ6eML4iUIn&#10;Q8GTodDJpsVlFT1R6LSB2BmYEYLRU0HBk6HQyazgmVP4RKHTBmJn2pxQTsFTQaGTlWLlCp4MBE+5&#10;tEgzgTPOBM80HT45bmLoGDszgdM90i6XFgnxM1EZlxbVaZpP1w6pThOHh8aelUdHqUuEqhdQvWZ5&#10;tGqJCZ7v31mN2utJy0bN82ns0Dy6/bLqdPOwPOp7XAFVVSGwcT49PKc67V6hLiiqTnueqk63dgpv&#10;Yq9amE+9e+XT5NGp77skjy49vYDq5hcGfyv0gkvz6fPlYfB0JzyD15YV0JPDUv+m1Gvq94+6rIA+&#10;58uLMl1alO2E56oa9P39RdSjSfh69ZqFNKR/6nNXFdFNg4uoa9NCOqlNIRWl3pNLixQUOhkKnRqM&#10;nAxFToYiJ0ORk6HIaUOhU2nuByMnQ5GTocjJUORkKHLaUOhkKHRqMHAyFDgZCpzMCpyRyKmgwOnK&#10;NXRqOUVOG4qcDEVOhiKnDYVOJQybcmlREhQ4GQqdGgycDAVOhiKnTQfOrCKnDQVOhkKnBgMnQ4GT&#10;ocDJrMCZU+hkKHQyFDo1GDkZipwMRU6GIidDkdOGIidDoVODkZOhyMlQ5GQocjIUOW0odDIUOjUY&#10;OBkKnQwFTmYFzkjkVFDgdKHIyVDoDMmlRShyMh037dgZxExek6DIyVDktMDAyVDgZChwMitwRiKn&#10;ggKnK9fQyXKJnDYUORkKnRqMnAoKnAwFTmYFzpxCJ0ORk6HIqcHIyVDkZChy2kqNrKc7FRQ4GQqd&#10;GoycDEVOhiInWxJVIROeKHJaYOCUS4sMJ3T+HCc8P7oZvy7E/lIZwTNJ9YZ5tHpR1dTnTfBU+49n&#10;V6fWRfZnTWwsbJFPzz0YTnYqQfBM+f6xPJqkp0PN9+ivaxTQVePyadcKPd2ZFDxXFtDuFQU04bTw&#10;ZxxZq4CmT6344KnsKC2kk9T36Z/Jug4ropedS4skeCYBoZPB0MlQ6GQodDIdOiV4JgChk8HQyVDo&#10;ZCh0Mh06JXgmkODph0InA6GTwdDJUOhkKHLadOyU4JkAhE4GQydDoZOh0Ml06JTgmQCETgZDJ0Oh&#10;k6HQyXTolOCZwAmcLhg6GQqdDIVOZsVOCZ4OFDhdEjyTgdDJYOhkKHQyFDltpYYETwuInDYndDIJ&#10;nsyKnRUVPF+e0ISWXl5C089rDN1/UQn8Prb+UvPZGUMa08oJTeHncvHo2Q2oS4/Gsde3XdKIjm3Z&#10;gJ6sgN8hREWJHGnP6W95OsHzySr0wNXVaMzA6o48uu7C6vTI9Kr01TJ1xN0JntqupVVpzU3VaeKQ&#10;vOB7xo/IowdurU6fLeW/52miZ9ryPHr7rjyae0l+6nvyaeygfJpxTR69en8e7dZ/zzPtyXy6f6T6&#10;XAHdPolDaHh8/bPFBXTjkILUe4U0ZngBvbcs9frDqa/PS32d8sA8c6T9y4cLadaI1OvnF9Ijs8Pg&#10;mb6lfXkRPT0u/J6brymkr5ero+vG1w8U0X1ji+ja84vomhFFtHRWDfpmRU16IfWamvCsUa+QVt8n&#10;t7T7gdgZKImqrOjJVPSUW9o1EDztI+22ygifdvyUW9o9Osfp8BkykTOuq4dzlD2ie2g9Yo6xx5lb&#10;2V2RI+16lVvaXSB4pqHgyVDwZCh4Mit45hQ+Uei0gdgZGGRUZvRkGcMnCp02EDvTRoQqM3oyFT3l&#10;lnYNB8/IDe3waLuJnHFh6MRM8IzYqlZ0lJ2ho+zMvpXdZY60B7bxUXZew8Apt7Q7OHzKLe0eVvDM&#10;OXyi2MlA7EybE6rQ6FmKZYyfKHS6QPBMQ8FTQbGTodjJdOx0ZYyeKHa6QPBMi0dPwwTPOBM440zw&#10;TAuOsyvoKDtDR9lt8ePsIXOk/YC+pX1414b04rgS2j65KVQ6LB4ebYtPL6a2rYvp6t4N6Nx2DahZ&#10;STHNH4c/m62k4LlzalN6++am9NF0CZ7iwFFhlxalmb/dGeNEzjiOmy4QOyPCv9/JlxaxH4JVT3ha&#10;q9mHwVOJ781Up70P8EQnZKY64+IXFinTu4XTnnWLi+jNZTp2VsiEp4ICpwYDpyvX0Ml02LRDJwyc&#10;LhQ5GQqdWixw2lDkZChyMhA5yz3hqTRPFgucNhQ5GYqcNidy7qsJz1jkVFDgZChwMitw2pFzX0x4&#10;xiInQ6GTocjJQOQs94SngkKnpqKmEzr3am7gdCc8OW66E54qavJ0Z3pvTXhy3IxPeCpoulNxJjpd&#10;PNGpI2eUiZxxbty0ocCpwcDJUOB0odip6MAZi5wKCp0MBU6GAqcGA6cr19DJcg2dDEVOhkKnBiMn&#10;Q5GTocjJrMAZiZwMhU6GIidDkVODkZOhyMlQ5LQ5kVMmPB0odGqxwGmLBk65tEhRMZNXHxQ6FRQ5&#10;LRw1Y5FTQYGTocDJrMBpR879MuHJUOhkKHIyFDk1GDkVFDgZCpyusoROBUVOhiKnBiOnDYVOBUVO&#10;W6kRiZwKCp0MBU6GAqcGIydDkZOhyGlbYlTIhKeCAqcGA6fLHzqznfCUS4u0Pic1hK+zAR3976vg&#10;eVbvME5+cmMT6tSsmC4Y0ST4eue0prTxmhJacEFjmjOshFaMb0qf6O9T7718NX7PDp7vpX7mvKGN&#10;afWEpvT+DSVUOrKE3rilKe1I7WdfXEIf3NSE7h/ZmOaNKqFXb9H/rulNaeuEJnR36mcvuKiENl5b&#10;QvMvLKGtU5oG7702LvVzhjSmucNL6OWbJZ6K8qmwS4siQOxUVqi1aiin4Kmg0Ml07HRZwRMzkRMz&#10;k51RRcYqQwXPcG+mOjl2vjarBr37qHqtZkCFzs8fqEGLRxZSXX28/cwra9J3PNVpUxOeq81UZ4UF&#10;T7m0SEOxk+nY6coYPVHoZM09WhgVGj117HRljJ4odDIQOtNaG7HgyVDwZCh4Mh08YfxEoZOh4MlA&#10;6ExrH4LBU0GxU0Gh02bFTlvG6IlCJwOhMy0ePKOi0dPomoE71amtV+yJTpeZ6FShM7rnaU6zmn2P&#10;gFxa5AOCp1xapKHYyYZi5QqeCoidgRFGhUZPHTtdGaMnCp0MhM600QaMnkquwZPp4AnjJwqdzA6c&#10;CIidgTEhGDyVaPSM4mlOxATPiCB8ulOdNjTZyUzgjO/NdKeKnNlPeKLQabOCJ0fPSPxMgmInA6Ez&#10;bZIRC54MBU+GgifTwRPGTxQ6GQqeDIVONi0uq+iJQqcNxM7AjBCMngoKngyFTmYFz5zCJwqdNhA7&#10;0+aEcgqeCgqdrBQrV/BkIHjKpUWaCZxxJnimlXvC0wROd8Lz/8ylRRUWPKc3pRdHNaJjmxXTozeG&#10;EXFD6ut2qa8H92hIwzo0oJap/W1XhO+9dGH43pDUexec3IBaNC2mGVeG73Hw/GRqU5rcrZhKTmpE&#10;r0xpStsubkQtjmlAy69vSltS++LjGtDw4xrSZT0aUKvU9/ftWULvTG9G793UhAa0LKZOqX/75d0b&#10;UofU/pjUZ9ek/l1br25M3Vo0oEsHNKZpfRvR7GskeIrykeDpg2KnUmRkGTwnnFhIxQ0KqVmTQurS&#10;sZBOKCmkRvULqXpeGDuPP7OIPl8eBk4JnklQ6GQlIRg7FRQ6GQqdzAmdTIJnCgqdrLUBY6eCQidD&#10;oZNZoVOCpwOFTtbZkOCZQIJnMhQ6mRU6JXgCKHYqIwwJngms0CnB0yHBM4RCJ0Ohk1mhU4KnA4VO&#10;ZoVOCZ4JJHgmQ6GTWaFTgqdREcGzWdNiOrVVAzqxRTEN7duYnrmhKe2c0oSGHV1M1wzVfwN0WlMq&#10;7VxMXTs0ojcml9DQ1Hvjhpn35nYqpu4dG9GWW3XwPK0RLTu/IXVr14ienxxGye1u8GzWkFYGE5pN&#10;aUX/BtS2dUNaN7kZrTi3AXU4tRG9n/q5KsSu6NcgHTw3X9SI2rRpSM9d34Q+mJb63dPNf4sQZVFh&#10;lxalgciZhiInQ5GTmbjJlxap1ezzAipyhsfYQ3x0XUk60p7MOcZu03ETM5HTtnhgIbU9qpBq1zQX&#10;Fqm/2dm2TRGNGlJE2x5RU5/RyFn+I+0oclpg4GQocDIUOF25hk6GQidDoVODkZOhyMlQ5GQocjIU&#10;OW0odCrN/WDkZChyMhQ5GYqcDEVOGwqdDIVODQZOhgInQ4GTWYEzEjkVFDhduYZOLafIaUORk6HI&#10;yVDktKHQqYRhUy4tSoICJ0OhU4OBk6HAyVDktOnAmVXktKHAyVDo1GDgZChwMhQ4mRU4cwqdDIVO&#10;hkKnBiMnQ5GTocjJUORkKHLaUORkKHRqMHIyFDkZipwMRU6GIqcNhU6GQqcGAydDoZOhwMmswBmJ&#10;nAoKnC4UORkKnSG5tAhFTqbjph07g5jJaxIUORmKnBYYOBkKnAwFTmYFzkjkVFDgdOUaOlkukdOG&#10;IidDoVODkVNBgZOhwMmswJlT6GQocjIUOTUYORmKnAxFTlupkfVxdgUFToZCpwYjJ0ORk6HIyZZE&#10;VciRdhQ5LTBwyqVFhhM6D5Qj7b16NqKtk5rS6xOa0NjWxXR6p0a05eoSaty0Ad01xkxQvjG8AR1/&#10;QkN66fLG1LhZAyodG32vdZuGtD71c1TwbNasmFo2LqaJFzahT3SUjAXPdo3ovanhz9h6UUM6oXVD&#10;enFyU7r95GIaclbj9PdtS73HwfODyU3oulMb0DFHp/7dXRvRRjnSLsqpwi4titCxE6oaKkf0jAtj&#10;Z4wVPzl8RqGpThua7mRFoVWImfBku5bVoI8eLKI3F9WgzQtq0KspW+5JvfZYTdq9ko+5h7FTLi3y&#10;AbEzUBJVWdGTqegplxZpIHjaE562ygifdvyUS4s8Osfp8BkykTOuq4cz2RnRPbQeMVOdceE0JxKZ&#10;8NSrXFrkAsEzDQVPhoInQ8GTWcEzp/CJQqcNxM7AIKMyoyfLGD5R6LSB2Jk2IlSZ0ZOp6CmXFmk4&#10;eKYnPBMnPU3kjLMnOl0meEaoCU+5tMhjElYZ4dOOn3JpkYcVPHMOnyh2MhA70+aEKjR6lmIZ4ycK&#10;nS4QPNNQ8FRQ7GQodjIdO13lmvBkIHimxaOnYYJnnAmccSZ4ppV7wlOJT3eGzIRneEmRCZ7h18kT&#10;nvv00qKK/BueaprygZ7F1P7EhrRxQgmd2bSYbr44/Hue6r3HexdTpw4N6bUbGtOZzYrp1kvMe4+l&#10;3uuc+l2vT9ETnqc3ogf6NqCO7RrS0/qIfCx4ntiIdujgqd7j4FnaJfVvOrMxfawnPF8aZCY81TF5&#10;NdW5dXwJDTmhmLr2899CL0QmcmlRKL43E532vqwTniFzURFmQmfFTHgqKHBqMHC6cg2dTIdNO3TC&#10;wOlCkZOh0KnFAqcNRU6GIicDkbPcE55K82SxwGlDkZOhyGlzIue+mvCMRU4FBU6GAiezAqcdOffF&#10;hGcscjIUOhmKnAxEznJPeCoodGoqajqhc6/mBk65tMgCAydDgdOFYqeiA2cscioodDIUOBkKnBoM&#10;nK5cQyfLNXQyFDkZCp0ajJwMRU6GIiezAmckcjIUOhmKnAxFTg1GToYiJ0OR0+ZETpnwdKDQqcUC&#10;py0aOOXSIkXFTF59UOhUUOS0cNSMRU4FBU6GAiezAqcdOffLhCdDoZOhyMlQ5NRg5FRQ4GQocLrK&#10;EjoVFDkZipwajJw2FDoVFDltpUYkcioodDIUOBkKnBqMnAxFToYip22JUSETngoKnBoMnC5/6Mx2&#10;wlOFTp7iVGHT3XPwxJOdDEx2MitwxtkTnS4TOOOikbNCJjyPP6qYpg5oTKe1aQA1b1IMv4+p4Nnh&#10;pAY0a3BjmnhGQ2rXuJhGDCwJjpM/dW5DatuyAd1wXmOa3LsRtSsppnEjm9DH05vSE6n32qXeuzH1&#10;3qRejahto2KacKF6z/wNz4+nNKEbOxXTccc3pOcmZxs8m9GrVzSik5sV0/C+jWjqOY3o3NYmeL44&#10;ohFdP7iE1lxRQoNbF1P/1N79bxIiFxI8JXj6SfCU4JkEhE7GcVOCZwIrdErwdIDIaeO4KcETAKGT&#10;wcDpkuApwTMJCJ0Mhk6GQidDoZPp0CnB0wOETgZDJ0Ohk6HQyazYKcHTgQKna1pIgicAQieDkdOG&#10;YqeCIqet1JDg6QChk8HA6ZLgWaHBs9NxDeiNiXrSEsg04fnUwIZ09smh/p0a0u2XNKH39VHyj6c2&#10;pceHNaLzU+8N6NqQ7rvW/B713mMXhO8NTL33wDjz3pphDemy88IQ+d6EEhp8SkOaMKSE3ryyMQ3q&#10;3pDWTmxK269qTGf3bkwf6OD5Turr4T0b0SZ1U/u0prRyRCPqn/rZl51TEvy8Y1P/nc/c2JRev6qE&#10;Lu4c/nsnDC1JH4kXoqzk0iIf+wi7rchYZajg6R5p59jJe/uWdnfPsVMuLUoCQmdaSQgGTwXFToZi&#10;J9Ox05UxeqLQyZp7tDAqNHrq2OnKGD1R6GQgdKa1NmLBk6HgyVDwZDp4wviJQidDwZOB0JnWPgSD&#10;p4Jip4JCp82KnbaM0ROFTgZCZ1o8eEZFo6fRNQP7CLtlvWKiZ5w5wq5CZ3TPx9fNavY9AnJpkQ8I&#10;nnJpkYZiJxuKlSt4KiB2BkYYFRo9dex0ZYyeKHQyEDrTRhsweiq5Bk+mgyeMnyh0MjtwIiB2BsaE&#10;YPBUotEzKgydmAmeEUH4tI+wu9BRdmYCZ3xvjrOryJn9kXYUOm1W8OToGYmfSVDsZCB0pk0yYsGT&#10;oeDJUPBkOnjC+IlCJ0PBk6HQyabFZRU9Uei0gdgZmBGC0VNBwZOh0Mms4JlT+ESh0wZiZ9qcUE7B&#10;U0Ghk5Vi5QqeDARPubRIM4EzzgTPNB0+OW5i6Bg7M4HTPdL+f+bSog7HFdO68cnB88oz/MHzgDe1&#10;Kc3rWkyntGtEm6aA94UoJ7m0KIkz1WnTcRMzkTOOJzmReOQs/4QnipwWGDgZCpwMBU5XrqGTodDJ&#10;UOjUYORkKHIyFDkZipwMRU4bCp1Kcz8YORmKnAxFToYiJ0OR04ZCJ0OhU4OBk6HAyVDgZFbgjERO&#10;BQVOV66hU8spctpQ5GQocjIUOW0odCph2JRLi5KgwMlQ6NRg4GQocDIUOW06cGYVOW0ocDIUOjUY&#10;OBkKnAwFTmYFzpxCJ0Ohk6HQqcHIyVDkZChyMhQ5GYqcNhQ5GQqdGoycDEVOhiInQ5GTochpQ6GT&#10;odCpwcDJUOhkKHAyK3BGIqeCAqcLRU6GQmdILi1CkZPpuGnHziBm8poERU6GIqcFBk6GAidDgZNZ&#10;gTMSORUUOF25hk6WS+S0ocjJUOjUYORUUOBkKHAyK3DmFDoZipwMRU4NRk6GIidDkdNWamQ93amg&#10;wMlQ6NRg5GQocjIUOdmSqAqZ8ESR0wIDp1xaZDihsyImPOcPb0wXdm9IPds1gAZ1+r8XPLdf25gu&#10;OrUhXXhaQzrvxAZ04rENaLZ1eZIQFUkuLfJB052sKLQKMROecblNeMqlRS4QOwMlUZUVPZmKnnJp&#10;kQaCpz3haauM8GnHT7m0yKNznA6fIRM547p6OJOdEd1D6xEz1RlnLilyRSY89SqXFrlA8ExDwZOh&#10;4MlQ8GRW8MwpfKLQaQOxMzDIqMzoyTKGTxQ6bSB2po0IVWb0ZCp6yqVFGg6ekQuL4KSniZxx9kSn&#10;ywTPCDXhKZcWeUzCKiN82vFTLi3ysIJnzuETxU4GYmfanFCFRs9SLGP8RKHTBYJnGgqeCoqdDMVO&#10;pmOnq1wTngwEz7R49DRM8IwzgTPOBM+0ck94KvHpzpCZ8DygLy36Kfp4SlN69soSeviSEnrsshJa&#10;P1Fip6g8Ejx9UOhkRSEJngl02LRJ8NSae7SIkuAJWKFTgqcDhU6mI6cEz/QqwdOFQidDoZNZoVOC&#10;J4BCJxsRkuCZwAqdEjwdKHQyK3ZK8ExghU4Jng4UOpkVOiV4JkChk6HYqaDQyVDoZEswCZ4WFDsV&#10;HTsVCZ5C/HTJpUWh+N4cYbf3lXekXTGhs2KOtCsocGowcLpyDZ1Mh007dMLA6UKRk6HQqcUCpw1F&#10;ToYiJwORs9xH2pXmyWKB04YiJ0OR0+ZEzn11pD0WORUUOBkKnMwKnHbkDKDA6co1dGoqasYiJ0Oh&#10;k6HIyUDkLPeRdgWFTk1FTSd07tXcwCmXFllg4GQocLpQ7FR04IxFTgWFToYCJ0OBU4OB05Vr6GS5&#10;hk6GIidDoVODkZOhyMlQ5GRW4IxEToZCJ0ORk6HIqcHIyVDkZChy2pzIKUfaHSh0arHAaYsGTrm0&#10;SFExk1cfFDoVFDktHDVjkVNBgZOhwMmswGlHzgAKnK5cQydDkZOh0MlQ5GQocmowcioocDIUOF1l&#10;CZ0KipwMRU4NRk4bCp0Kipy2UiMSORUUOhkKnAwFTg1GToYiJ0OR07bEqJAj7QoKnBoMnC5/6Mz2&#10;SLsKnXxsXYVNd8/BEx9lZ+AoO7MCZ1wYNjETOOOikbNCjrQLIcpHLi3ycac6WZGxylDB053w5NjJ&#10;+1wnPDl+2lOdFRY85dIiDcVOpmOnK2P0RKGTNfdoYVRo9NSx05UxeqLQyUDoTGttxIInQ8GToeDJ&#10;dPCE8ROFToaCJwOhM619CAZPBcVOBYVOmxU7bRmjJwqdDITOtHjwjIpGT6NrBu5Up7ZesSc6XWai&#10;U4XO6J6nOc1q9j0C8alOtcqlRSEQPOXSIg3FTjYUK1fwVEDsDIwwKjR66tjpyhg9UehkIHSmjTZg&#10;9FRyDZ5MB08YP1HoZHbgREDsDIwJweCpRKNnFE9zIiZ4RgTh053qtKHJTmYCZ3xvpjtV5Mx+whOF&#10;TpsVPDl6RuJnEhQ7GQidaZOMWPBkKHgyFDyZDp4wfqLQyVDwZCh0smlxWUVPFDptIHYGZoRg9FRQ&#10;8GQodDIreOYUPlHotIHYmTYnlFPwVFDoZKVYuYInA8FTLi3STOCMM8EzrdwTniZwuhOe/2cuLRJC&#10;lI9cWpTEmeq06biJmcgZx5OcSDxy5jrhqY683zqsBn2yzMTOxy4opKWLEsInDJzMCptL69LABoU0&#10;eGxd2rU6DJ2fzqhN9Ueoz6HYqeQaOhkKnQyFTg1GToYiJ0ORk6HIyVDktKHQqTT3g5GTocjJUORk&#10;KHIyFDltKHQyFDo1GDgZCpwMBU5mBc5I5FRQ4HTlGjq1nCKnDUVOhiInQ5HThkKnEoZNubQoCQqc&#10;DIVODQZOhgInQ5HTpgNnVpHThgInQ6FTg4GTocDJUOBkVuDMKXQyFDoZCp0ajJwMRU6GIidDkZOh&#10;yGlDkZOh0KnByMlQ5GQocjIUORmKnDYUOhkKnRoMnAyFToYCJ7MCZyRyKihwulDkZCh0huTSIhQ5&#10;mY6bduwMYiavSVDkZChyWmDgZChwMhQ4mRU4I5FTQYHTlWvoZLlEThuKnAyFTg1GTgUFToYCJ7MC&#10;Z06hk6HIyVDk1GDkZChyMhQ5baVG1tOdCgqcDIVODUZOhiInQ5GTLYmqkAlPFDktMHDKpUWGEzpl&#10;wlOI/U+CZxIQOhkMnQyFToZCJ9Oh80ANni1q0oX9a9FLD0rwlODJQOhkMHQyFDoZCp1Mh04Jngkk&#10;ePqh0MlA6GQwdDIUOhmKnDYdOyV4JgChk8HQyVDoZCh0Mh06JXgmAKGTwdDJUOhkKHQyHToleCYA&#10;kdMGQydDoZOh0Mms2CnB04ECp0uCZzIQOhkMnQyFToYip63UkOBpAZHT5oROJsGTWbFTgqcQBwa5&#10;tMgHHWdnRaFViDnSHpfbkfZcLi2KB886YfBcWIe+frQm9axbSA2KC2nq7an3VtShNVfVoPqpr0sa&#10;1KBnHqlLe56uS1P7FNHgVkXUbWjqezh8quBZpxYtm1mbBo+sTd+uqh8Jnt/NqEX1Uj+nQernXzax&#10;Pu1OvbZxbA0aeX7N1M8upHP61KZNE2tRg/qF1P6cOvT90w1o98oGtGlMTSouLqL6tWvR2uUcRFHo&#10;tIHYGSiJqqzoyVT0lEuLNBA87SPttsoIn3b8lEuLPDrH6fAZMpEzrquHc5Q9ontoPWKOsceZS4pc&#10;kSPtepVLi1wgeKah4MlQ8GQoeDIreOYUPlHotIHYGRhkVGb0ZBnDJwqdNhA700aEKjN6MhU95dIi&#10;DQfPyIVF8Gi7iZxxYejETPCM2KpWdJSdoaPszL6kyGWOtAe28VF2XsPAKZcWOTh8yqVFHlbwzDl8&#10;otjJQOxMmxOq0OhZimWMnyh0ukDwTEPBU0Gxk6HYyXTsdGWMnih2ukDwTItHT8MEzzgTOONM8EwL&#10;jrMr6Cg7Q0fZbfHj7CFzpF0uLRLiJ0wuLQrF92ai095X3oSnYkJnxUx4muC5ZlAhTb5NfbYu7Xys&#10;Lu2YXIN6D65NXz1dj765txZNGVOLvl1Vlyb0rkEvPchTntHguWVFPXpyaE26dGq9SPB8f3Zd+lRN&#10;dT5ahwadUIveXVlMG6+sQaOCI/ANaGqfGnTNzamfs6KYrjulFj25tAFtmVybTru0Pn27piF9fU9d&#10;uvTcuvTVz2LCU2meLBY4bShyMhQ5bU7k3FcTnrHIqaDAyVDgZFbgtCPnvpjwjEVOhkInQ5GTgchZ&#10;7glPBYVOTUVNJ3Tu1dzA6U54ctx0JzxV1OTpzvTemvDkuBmf8FTQdKfiTHS6eKJTR84oEznj3Lhp&#10;Q4FTg4GTocDpQrFT0YEzFjkVFDoZCpwMBU4NBk5XrqGT5Ro6GYqcDIVODUZOhiInQ5GTWYEzEjkZ&#10;Cp0MRU6GIqcGIydDkZOhyGlzIqdMeDpQ6NRigdMWDZxyaZGiYiavPih0KihyWjhqxiKnggInQ4GT&#10;WYHTjpz7ZcKTodDJUORkKHJqMHIqKHAyFDhdZQmdCoqcDEVODUZOGwqdCoqctlIjEjkVFDoZCpwM&#10;BU4NRk6GIidDkdO2xKiQCU8FBU4NBk6XP3RmO+H5k7u0aO89B5EQYt/befehYLozU/hEodMGYqei&#10;jrXLpUUBFTizmfDk+JnNpUVB8Bxegz62gufSYUX0/IN1affKOnRlx0Iq6lCT3l+Ren1wEeUVFVKN&#10;mqGufWvS5yvq0m3n1aDtSxOCZ3DEvR5dc2wNWn5DLR0869M3i+tQe/1zjmtdi7YvK6aNV9ekW2ao&#10;zzegp26oS+vuK6Yf1hTT/K616L6HG9Bjg2pRQQ3z+9t3rEPvrShH8FxTEoLBU0Gxk6HYyXTsdGWM&#10;nih0suYeLYwKjZ46droyRk8UOhkInWmtjVjwZCh4MhQ8mQ6eMH6i0MlQ8GQgdKa1D8HgqaDYqaDQ&#10;abNipy1j9EShk4HQmRYPnlHR6Gl0zcCd6tTWK/ZEp8tMdKrQGd3zNKdZzb5HQC4t8gHBUy4t0lDs&#10;ZEOxcgVPBcTOwAijQqOnjp2ujNEThU4GQmfaaANGTyXX4Ml08ITxE4VOZgdOBMTOwJgQDJ5KNHpG&#10;8TQnYoJnRBA+3alOG5rsZCZwxvdmulNFzuwnPFHotFnBk6NnJH4mQbGTgdCZNsmIBU+GgidDwZPp&#10;4AnjJwqdDAVPhkInmxaXVfREodMGYmdgRghGTwUFT4ZCJ7OCZ07hE4VOG4idaXNCOQVPBYVOVoqV&#10;K3gyEDzl0iLNBM44EzzTyj3haQKnO+G5zy8tQiFGCFH5JHj6oNipFBkHWPC8fUgNemJx+PXXi2vR&#10;oD41aNvSOrRuam36dnVd+mpaDep1YS1679Ya1H9obfoyckt7NsGzPm27vTb1P6UoDJ4P16E2x9Sm&#10;HWrC86E6dFaWwXPblDrU5/J69E36b3cyFDoZCp2sJARjp4JCJ0Ohkzmhk0nwTEGhk7U2YOxUUOhk&#10;KHQyK3RK8HSg0Mk6GxI8E0jwTIZCJ7NCpwRPAMVOZYQhwTOBFToleDokeIZQ6GQodDIrdErwdKDQ&#10;yazQKcEzgQTPZCh0Mit0SvAUQlSUnQsPpexDJ0ORk4HIKZcWaWHcxOKRM9cj7YEHatHRDQqpSvWU&#10;42vQx/qCojXn6deq16DX9WurRhaFr+UV0uXj6tDuIHjW1MEzjJsoeCqLe9RIT3gu7K5/dq+aNEEF&#10;z+UgeN6vgmcDHTzDuPn8EP43FVLPa9T75QieMHIyFDkZipwMRU6GIqcNhU6luR+MnAxFToYiJ0OR&#10;k6HIaUOhk6HQqcHAyVDgZChwMitwRiKnggKnK9fQqeUUOW0ocjIUORmKnDYUOpUwbMqlRUlQ4GQo&#10;dGowcDIUOBmKnDYdOLOKnDYUOBkKnRoMnAwFToYCJ7MCZ06hk6HQyVDo1GDkZChyMhQ5GYqcDEVO&#10;G4qcDIVODUZOhiInQ5GTocjJUOS0odDJUOjUYOBkKHQyFDiZFTgjkVNBgdOFIidDoTMklxahyMl0&#10;3LRjZxAzeU2CIidDkdMCAydDgZOhwMmswBmJnAoKnK5cQyfLJXLaUORkKHRqMHIqKHAyFDiZFThz&#10;Cp0MRU6GIqcGIydDkZOhyGkrNbI+zq6gwMlQ6NRg5GQocjIUOdmSqAo50o4ipwUGTrm0yHBCpxxp&#10;F2L/i0x4RqY8Uei0odjJdOyEqobKET3jwtgZY8VPDp9RaKrThqY7WVFoFWImPONym/DM5dIiP+t2&#10;9hie5kRM5Iwr9tA3tNv4tvZgb0912lDotIHYGSiJqqzoyVT0lEuLNBA87QlPW2WETzt+yqVFHp3j&#10;dPgMmcgZ19XDmeyM6B5aj5ipzrhwmhOJTHjqVS4tcoHgmYaCJ0PBk6HgyazgmVP4RKHTBmJnYJBR&#10;mdGTZQyfKHTaQOxMGxGqzOjJVPSUS4s0HDzTE56Jk54mcsbZE50uEzwj1ISnXFrkMQmrjPBpx0+5&#10;tMjDCp45h08UOxmInWlzQhUaPUuxjPEThU4XCJ5pKHgqKHYyFDuZjp2uck14MhA80+LR0zDBM84E&#10;zjgTPNPKPeGpxKc7Q2bCM7ykyATP8OvkCc8yXVqEQowQovJJ8PRBoZMVhSR4JtBh0ybBU2vu0SJK&#10;gidghU4Jng4UOpmOnBI806sETxcKnQyFTmaFTgmeAAqdbERIgmcCK3RK8HSg0Mms2CnBM4EVOiV4&#10;OlDoZFbolOCZAIVOhmKngkInQ6GTLcEkeFpQ7FR07FQkeArx05UOnlmHTgVFToYipwYjpw2FTgVF&#10;TpsOnE7k/Lnd0o6hwKnBwOnKNXQyHTbt0AkDpwtFToZCpxYLnDYUORmKnAxEznIfaVeaJ4sFThuK&#10;nAxFTpsTOffVkfZY5FRQ4GQocDIrcNqRM4ACpyvX0KmpqBmLnAyFToYiJwORs9xH2hUUOjUVNZ3Q&#10;uVdzA6fc0m6BgZOhwOlCsVPRgTMWORUUOhkKnAwFTg0GTleuoZPlGjoZipwMhU4NRk6GIidDkZNZ&#10;gTMSORkKnQxFToYipwYjJ0ORk6HIaXMipxxpd6DQqcUCpy0aOOWWdkXFTF59UOhUUOS0cNSMRU4F&#10;BU6GAiezAqcdOQMocLpyDZ0MRU6GQidDkZOhyKnByKmgwMlQ4HSVJXQqKHIyFDk1GDltKHQqKHLa&#10;So1I5FRQ6GQocDIUODUYORmKnAxFTtsSo0KOtCsocGowcLr8oTPbI+0qdPKxdRU23T0HT3yUnYGj&#10;7MwKnHFh2MRM4IyLRk450i7EAUAuLfJxpzpZkbHKUMHTnfDk2Mn7XCc8OX7aU50VFjz5wqJ9PeEJ&#10;QydDoZOB0JlWEoLBU0Gxk6HYyXTsdGWMnih0suYeLYwKjZ46droyRk8UOhkInWmtjVjwZCh4MhQ8&#10;mQ6eMH6i0MlQ8GQgdKa1D8HgqaDYqaDQabNipy1j9EShk4HQmRYPnlHR6Gl0zcCd6tTWK/ZEp8tM&#10;dKrQGd3zNKdZzb5HID7VqVa5tCgEgqdcWqSh2MmGYuUKngqInYERRoVGTx07XRmjJwqdDITOtNEG&#10;jJ5KrsGT6eAJ4ycKncwOnAiInYExIRg8lWj0jOJpTsQEz4ggfLpTnTY02clM4IzvzXSnipzZT3ii&#10;0GmzgidHz0j8TIJiJwOhM22SEQueDAVPhoIn08ETxk8UOhkKngyFTjYtLqvoiUKnDcTOwIwQjJ4K&#10;Cp4MhU5mBc+cwicKnTYQO9PmhHIKngoKnawUK1fwZCB4yqVFmgmccSZ4ppV7wtMETnfCUy4tEuJn&#10;Qi4tSuJMddp03MRM5IzjSU4kHjnLP+GJIqcFBk6GAidDgdOVa+hkKHQyFDo1GDkZipwMRU6GIidD&#10;kdOGQqfS3A9GToYiJ0ORk6HIyVDktKHQyVDo1GDgZChwMhQ4mRU4I5FTQYHTlWvo1HKKnDYUORmK&#10;nAxFThsKnUoYNuXSoiQocDIUOjUYOBkKnAxFTpsOnFlFThsKnAyFTg0GToYCJ0OBk1mBM6fQyVDo&#10;ZCh0ajByMhQ5GYqcDEVOhiKnDUVOhkKnBiMnQ5GTocjJUORkKHLaUOhkKHRqMHAyFDoZCpzMCpyR&#10;yKmgwOlCkZOh0BmSS4tQ5GQ6btqxM4iZvCZBkZOhyGmBgZOhwMlQ4GRW4IxETgUFTleuoZPlEjlt&#10;KHIyFDo1GDkVFDgZCpzMCpw5hU6GIidDkVODkZOhyMlQ5LSVGllPdyoocDIUOjUYORmKnAxFTrYk&#10;qkImPFHktMDAKZcWGU7olAlPIfY/CZ5JQOhkMHQyFDoZCp1Mh04Jnh4gdDIYOhkKnQyFTqZDpwTP&#10;BCB0Mhg6GQqdDIVOpkOnBM8EEjz9UOhkIHQyGDoZCp0MRU6bjp0SPBOA0Mlg6GQodDIUOpkOnRI8&#10;E4DQyWDoZCh0MhQ6mQ6dEjwTgMhpg6GTodDJUOhkVuyU4OlAgdMlwTMZCJ0Mhk6GQidDkdNWakjw&#10;tIDIaXNCJ5PgyazYWRHBc/uMQ2j6BX+nAZ3y6PjmtemMkwpo+OlV6enr/0DfLfwl/J6KcTCtH/sn&#10;em3mr8B7QvzfIpcW+aDj7KwotAoxR9rjcjvSLpcWuUDsDJREVVb0ZCp6yqVFGgie9pF2W2WETzt+&#10;yqVFHp3jdPgMmcgZ19XDOcoe0T20HjHH2OPMJUWuyJF2vcqlRS4QPNNQ8GQoeDIUPJkVPHMKnyh0&#10;2kDsDAwyKjN6sozhE4VOG4idaSNClRk9mYqecmmRhoNn5MIieLTdRM64MHRiJnhGbFUrOsrO0FF2&#10;Zl9S5DJH2gPb+Cg7r2HglEuLHBw+5dIiDyt45hw+UexkIHamzQlVaPQsxTLGTxQ6XSB4pqHgqaDY&#10;yVDsZDp2ujJGTxQ7XSB4psWjp2GCZ5wJnHEmeKYFx9kVdJSdoaPstvhx9pA50n5AXlr0wk2/p6Hd&#10;q9OskX+jR8b8iSae9y9aNv4P1KhBPXry2j9Sr5MLwPcdTBO7F9Ft1/86/dqXsw+lS0+pQXdMMp/b&#10;Mv6vdHbHf9Lb+uu439Lo4jp0yxWHgveE+L9FLi0KxfdmotPeV96Ep2JCZ8VMeCoocGowcLpyDZ1M&#10;h007dMLA6UKRk6HQqcUCpw1FToYiJwORs9wTnkrzZLHAaUORk6HIaXMi576a8IxFTgUFToYCJ7MC&#10;px0598WEZyxyMhQ6GYqcDETOck94Kih0aipqOqFzr+YGTnfCk+OmO+GpoiZPd6b31oQnx834hKeC&#10;pjsVZ6LTxROdOnJGmcgZ58ZNGwqcGgycDAVOF4qdig6cscipoNDJUOBkKHBqMHC6cg2dLNfQyVDk&#10;ZCh0ajByMhQ5GYqczAqckcjJUOhkKHIyFDk1GDkZipwMRU6bEzllwtOBQqcWC5y2aOCUS4sUFTN5&#10;9UGhU0GR08JRMxY5FRQ4GQqczAqcduTcLxOeDIVOhiInQ5FTg5FTQYGTocDpKkvoVFDkZChyajBy&#10;2lDoVFDktJUakcipoNDJUOBkKHBqMHIyFDkZipy2JUaFTHgqKHBqMHC6/KEz2wnPn/WlRZ/O+xVd&#10;0ecIWnzpX+jcU/Ppwav+TBedcSTNHPE3mjH873Rel+o09qwjaMawv8e+9/ZeRdSu35/oe/319nGH&#10;Uavi+tSk7//Qd/q1RwfnU9u+f4l8X5QET/HTIZcW+bhTnazIWGWo4OlOeHLs5H2uE54cP7O5tGhP&#10;yrfPtKbPnutNnz1/Vhmd7XFOGfXzOBd7oX8ZDcjCQGNtLs7zOL+MBnkMzmCI8WIuhnpckOylTIYl&#10;GJ69dbYRGYz0uLCMRnlclJv17OIsXFI2G0Z7XOpxWRldnsEVZfPylR5XldGYZBvHlsPVHtd4XFtO&#10;4+JeGV9O13lMCG3K1fUeNyTbfGPM55r92pebx9PuTcNILi1CoZPp2OnKGD1R6GQgdKaNNmD0VHIN&#10;nkwHTxg/UehkKHTaQOwMjAnB4KlEo2cUT3MiJnhGBOHTneq0oclOZgJnfG+mO1XkzH7CE4VOmxU8&#10;OXpG4mcSFDsZCJ1pk4xY8GQoeDIUPJkOnjB+otDJUPBkKHSyaXFZRU8UOm0gdgZmhGD0VFDwZCh0&#10;Mit45hQ+Uei0gdiZNieUU/BUUOhkpVi5gicDwVMuLdJM4IwzwTOt3BOeJnC6E54H9KVF8y76K117&#10;zuG0bvLv6bR2hcF6Rd8qtPDSvwT7C06rFqzXDziM3ptlpjmVNRceQUc1OYJeWxR+/eDZNannyTWo&#10;QZMqtHm+eu1gmtyxFk0c87vg/a9mHUq39M2jXh2r0/Uj/0gfL1Sf0cFz9B/oiWFV6KwO+TT+kt/T&#10;l4vD7194Vh7NGPt7euGSw6hf6r0rLvgTfRJ830H0yfQ/0PVnVg8mUC8a+Bf6SL++d/Ev6ZlLD6OB&#10;HfNTr/+NFgw+jHr3/yN9pd5LeXviX+jCLvl0VteqdO+Nh9APS/T3CVFOEjx9UOxUiowDKHh+vaYt&#10;bd+ylr76+mv67vtdQgghxE/Gt999Tzs/3UlvbFpOuzaNkOCZyAmdTIKnBcVOZUwIxk4FhU6GQidz&#10;QieT4JmCQiebZMDYqaDQyVDoZFbolODpQKGTWaFTgmcCCZ7JUOhkVuj8uQfPM08qCI60P3r1n4JJ&#10;zndm/oau6384PX71H4P9oK7V6fXph9D9V/wvLR//x8j3fjD5L3RCs1q0aOovae+CQ2lEy5q05Mq/&#10;0rHF9em+KQfT3tI/0jktCmn59F/RV3f+jkZ0LKAxw/5Ez9zwJxrdpjYNHPgn+mqxCp51qVuHPLpx&#10;1F9o7pDDqUOTenTFxYfSd0t+RbecXI86tc+jscP+QguGH0Zdm9ejIYP/SF8vPojWXflPmnX5H2j9&#10;jX+mYSfWok6DD6Vdi39Jzw3Jp6OOKaRJI/9C84YdQScfXZeKu/yVvkj9m9+7+jA69YQ8mn/N/9Ca&#10;K/9BXY7Pp0fvjP5vIkRZyaVFSZxj7DYdNzETOePCuInFI2euR9rf2PQkfb9rN8kjjzzyyCPPT/X5&#10;7IsvaOfmaVSpsTPr4+wKipwMhU4NRk6GIidDkZOhyMlQ5LSh0MlQ6NRg4GQodDIUOJkVOCORU0GB&#10;04UiJ0OhMySXFqHIyXTctGNnEDN5TYIiJ0OR0wIDJ0OBk6HAyazAGYmcCgqcrlxDJ8slctpQ5GQo&#10;dGowcioocDIUOJkVOHMKnQxFToYipwYjJ0ORk6HIaXMjJ0OR04YCJ0OhU4ORk6HIyVDkZEuiKuRI&#10;O4qcFhg45dIiwwmdZT3S3qykHk0d+s8gbF7QvVqwP6djAV3Rp0p6r/6m5yW9jowFzz1zf0fDWtah&#10;Cy7+LX14w7+o3bFVaMvc39CtrerTlaN+Tx+OO4JOaV+Nts47iF6/qgo1P6oW9euUT+emnHl8XerY&#10;8Uh6Z34YPC8b+Yfw5y75Ja3sV4e6dTmcPrg7DJ6DB/2J9gTvHUSbR+bTSR2r0NulB9E3c39Nz1z7&#10;vzTl7COod6s6VNz5r/TF3N/SOa1q08hLfkffpz7/w8KDaU7v/DB4LvgNXdWmFrU4tij8d6T+29oc&#10;VY+GXC4XJomKIZcW+aDpTlYUWoWYCc+43CY8c7m0aP3mLfTf//5X/7+E8sgjjzzyyPPTe37Yu5fe&#10;3zR7H094Kih2Kih02kDsTBsRqszoyVT0lEuLNBw80xOeiZOeJnLG2ROdLhM8I9SEp1xa5DEJq4zw&#10;acdPubTIwwqeOYdPFDsZiJ1pc0IVGj117HRljJ8odLpA8ExDwVNBsZOh2Ml07HSVa8KTgeCZFo+e&#10;hgmecSZwxpngmVbuCU8lPt0ZMhOe4SVFJniGXydPeFb6pUUdWtWkz+cdTG/c9ls6p2N+8JoKnS9N&#10;Dv+m5vX9D6NvFh5Ed174N3r5ZvfvbB5MT/SuQad1+ictOCefTj37j/R16vVXhteks3v/ne7tWYt6&#10;n/G/9PmSg2jt8Hxq0/mI1M/4Xdqr039D3y4Kj7RPvtz87HWD61CnTlVox3wVPOvSVRf9T/q9D66o&#10;Rm1Prkpv3XkIXXNiHep7xuH0yHW/p0VnVaNGnf9GH93+B+rUsi5NHK8j5uKD6Z6z86iBCp53HUrd&#10;j6lNPQf+OfrvuLMyb6EXPydyaVEovjcTnfa+8iY8FRM6yzLhuX7zm/r/HZRHHnnkkUeen+az98cf&#10;6f3Nd1Glxs7IhKeCQidDkZOhyKnByMlQ5GQoctqcyCkTng4UOrVY4LRFA6dcWqSomMmrDwqdCoqc&#10;Fo6ascipoMDJUOBkVuC0I+d+mfBkKHQyFDkZipwajJwKCpwMBU5XWUKngiInQ5FTg5HThkKngiKn&#10;TQfOWORUUOhkKHAyFDg1GDkZipwMRU7bEqNCJjwVFDg1GDhd/tCZ7YSnCp08xanCprvn4IknOxmY&#10;7GRW4IyzJzpdJnDGRSNnmSc8t91+CJ3ZvjD4W53HHlUnWDu2rkF9T8kP9icdWytY1eVFXy2Ih8Ev&#10;bziM2h5Tg7q0rEnX33Bw8Np3t/+Vuqd+xjmN69KEq38dTGduG3cYtW5ZjTbdrb938cH09kz1eRU8&#10;69HwIX8KX1/wG7qpbR06p8//0ueLVPCsT2f3/9/wvdTXC3vUop7d/0mf3PI3OqplES2b9iv6YeEv&#10;6U41xdn5b/TpXb+lgcfVpoFDfk/fLDmIdt99MN3YrUY44bnw1zSpTS3qdtrf6SP97/j8zl/TZ/I3&#10;PEUFkeApwVMeeeSRRx55/q88EjxR5LTp2CnBMwEInQyGTibBU4KnIsFTgmcSEDoZDJ0MhU6GIqdN&#10;x04JnglA6GQwdDIUOhkKncyKneUJnsr8i/9Ca2/6PQ3sUj24mIgnPO+/4s90x7B/0EU9q9LW238D&#10;v3fvokNpRONiKi6pSuv15UV7Fv+KLmlbn4obFtCau8LXvp17CI3pUoOatSigiUP/RRd3LKKrr1WX&#10;IIVH2k89oYgG9T6ChnYspFYta9A9U1RcDSc8T0m9d0HfI2hUlwI6pkVNmnX9r2lPaer3tqhFPU47&#10;nO4YVIUGnFCDGnT+W/B3OteNrEqtjq5N/XtUoSt75lHnY2ql/4bnZxP/QR1S33dmtyNoztDDqFeP&#10;w+kTCZ6igsilRT72EXZbkbHKUMHTPdLOsZP3uR5p5/iZzaVFEjzlkUceeeT5qT9B8Nx0l1xalEjH&#10;TlfG6IlCJwOhM220AaOnkmvwZDp4wviJQidDodMGYmdgTAgGTyUaPaPC0ImZ4BkRhE/7CLsLHWVn&#10;JnDG9+Y4u4qc2R9pR6HTpmOnHT0j8TMJip0MhM60SUYseDIUPBkKnkwHTxg/UehkKHgyFDrZtLis&#10;oicKnTYQOwMzQjB6Kih4MhQ6mRU8cwqfKHTaQOxMmxPKKXgqKHSyUqxcwZOB4CmXFmkmcMaZ4Jmm&#10;wyfHTQwdY2cmcLpH2g/oS4uUD2b/mm467190bqc8uviMI+nmQf+k6849nBoW16P+navT0mv09GWC&#10;V6//Mz10w2/pe/21uvV8001/ooeu/V36ZnT19ze/nnMIrb4m9dkxf6ZVN/2WPg9uVT+YXrrqT7Tp&#10;tkNow4TU94z9I70cTH6q9/SR9lF/pNdvDN9be9uvaJcOlB/d/nt6fOyfafnkQ2j7lEPp4RsPCf8N&#10;S35Jr9/0R3pk7J/ouVt+S7P75FHxmX+ib/W/5aPbD6Wlqe97OPXzNs74tdzSLiqMXFqUxJnqtOm4&#10;iZnIGceTnEg8csqEpzzyyCOPPPJEn30/4Ykipw1FToZCpwYjJ0ORk7mB04YiJ0OR04ZCJ0OhU4OB&#10;k6HQyVDgZFbgjEROBQVOF4qcDIXOkFxa5AZOm46bduwMYiavSVDkZChyWmDgZChwMhQ4mRU4I5FT&#10;QYHTlWvoZLlEThuKnAyFTg1GTgUFToYCJ7MCZ06hk6HIyVDk1GDkZChyMhQ5bW7kZChy2lDgZCh0&#10;ajByMhQ5GYqcbElUhUx4oshpgYFTLi0ynNBZnglPtmPWr+nqs4+gDq1q0KieVWn2hX+jt2cmTHbu&#10;Ezp4Xmz+hmc2vin9Fe2cdzB9XnowvX/b72lwu9p0+TUcUYWoPHJpkQ+a7mRFoVWImfCMy23CM7dL&#10;iyR4yiOPPPLI89N+9s+Ep4Jip4JCpw3EzrQRocqMnkxFT7m0SMPBM3JhEZz0NJEzzp7odJngGaEm&#10;POXSIo9JWGWETzt+yqVFHlbwzDl8otjJQOxMmxOq0OipY6crY/xEodMFgmcaCp4Kip0MxU6mY6er&#10;XBOeDATPtHj0NEzwjDOBM84Ez7RyT3gq8enOkJnwPOAuLTqwlSV4/pJeGnUEnXtKAZ12YhF1a1dI&#10;Vw3/M32uj9sLUZkkePqg0MmKQhI8K//5/hOaOe1x+kB/KY888sgjz8/3keCpoNDJnNDJJHhaUOxU&#10;xkRJ8IzsJXgqKHQyFDqZjpwSPBOg0MnmhCR4AkswCZ4WFDsVHTsVCZ5C/HTJpUWh+N4cYbf3lXek&#10;XTGhs9KPtP9nLy244Cgav3C9fqFiny82zaJjjh9E23f/qF/h59/00Mi6dN5NS+k//9UvZXq+3Eo9&#10;T72OXtVfyiOPPPLI8/N95NIiFDltTuSUI+0OFDq1WOC0RQOnXFqkqJjJqw8KnQqKnBaOmrHIqaDA&#10;yVDgZFbgtCNnAAVOV66hk6HIyVDoZChyMhQ5NRg5FRQ4GQqcrrKETgVFToYipwYjpw2FTgVFTpsO&#10;nLHIqaDQyVDgZChwajByMhQ5GYqctiVGhRxpV1Dg1GDgdPlDZ7ZH2lXo5GPrKmy6ew6e+Cg7A0fZ&#10;mRU448KwiZnAGReNnBVypF0IUT5yaZGPO9XJioxVhgqe7oQnx07e5zrhyfHTnuqsiOC5a/Nc6nj2&#10;JBp200z6Vr9Wkc8Xm+ZRn+M70xn3vaVfCZ9dbz1CJ3c5k8ZK8JRHHnnk+dk9C5fcRy+/skl/ZZ5n&#10;nnuePvjwQ/2V/5FLixQUOpmOna6M0ROFTgZCZ9poA0ZPJdfgyXTwhPEThU6GQqcNxM7AmBAMnko0&#10;ekbxNCdigmdEED7dqU4bmuxkJnDG92a6U0XO7Cc8Uei0WcGTo2ckfiZBsZOB0Jk2yYgFT4aCJ0PB&#10;k+ngCeMnCp0MBU+GQiebFpdV9ESh0wZiZ2BGCEZPBQVPhkIns4JnTuEThU4biJ1pc0I5BU8FhU5W&#10;ipUreDIQPOXSIs0EzjgTPNPKPeFpAqc74XnAX1okhKgYcmlREmeq06bjJmYiZxxPciLxyFlpE57/&#10;3U1Lx59OM17bRY9cMpEWfPAf/QbRw7eMo9lzr6P8xm3o2st7UK0bNxB3ybefKaULZq6m/+75lKaf&#10;dxrl16hDeSecT1u+2aM/YR4VPMdddgP1qzWOtnPZ/O8eWnnzOTTu8dU0XQfP77aupFbNS1I/qzad&#10;Mib1f2T1P+Xfe3fTVb1qB7+jW/fxdPIp44Pg+d//vENjU68Fv7vgUnoj9Q3qp79+z3i6Zvod1Fe9&#10;V1SLLnrsQzL/VfLII4888hwIz4DBw+n4E0+hza++Hnz93//+l15ct55OOOlU2v7W28FrmR65tAhF&#10;ToYiJ0OR04ZCJ0OhU4OBk6HQyVDgZFbgjEROBQVOF4qcDIXOkFxahCIn03HTjp1BzOQ1CYqcDEVO&#10;CwycDAVOhgInswJnJHIqKHC6cg2dLJfIaUORk6HQqcHIqaDAyVDgZFbgzCl0MhQ5GYqcGoycDEVO&#10;hiKnzY2cDEVOGwqcDIVODUZOhiIncwOnbUlUhUx4oshpgYFTLi0ynNApE55C7H8SPJOA0Mlg6GQo&#10;dDIUOpkOnfsgeO7a8QJ1PG8a7Uztv1w7nQrOuJe+Dt+ih28ZRl2mrgq/+GITDWjfl17Rbz40eyI9&#10;/Mon9MM339CHO9V3/5d2rJpBhSMfpd3hR9JPEDxveIx2LOlF4x55i/6dem3Px5voypn30ofvm+D5&#10;wYcf0fe7fiT68StacGE3unbN90S7P6Rbu7ShuS99FETLj9bfTyc0uzQInns+3Eav6pHUjx86n3pc&#10;/gSlvoNev+dSajd8Fn2X2u/9dAP1bXgGrfk8+Jg88sgjjzwH0DPu+ol0avcz6KX1G+ihRx6jjl17&#10;0Lr1L+t3Mz8SPFHoZDp0SvD0wLFTkeCJQiezYqcETwcKnC4JnslA6GQwdDIUOhmKnDYdOyV4OkDk&#10;tDmhk0nwZFbslOApxIFBLi3yQcfZWVFoFWKOtMfldqS9Mi4tev2Je+jOR94Iv/jvOzS2ZjGteD/8&#10;8uFbxtO8F98Lv6D/0ra7z6ebnlbHDD+jO8aPpPe/Dac133pwBFXNr5FSRFV6zUsHU344eP74n0/o&#10;thsuo527iF57eA4tWrqFvrKCJ9GnNL1Nq+BnHZlXSKMe+5zo3SepSt/F9E34q2JH2j9Y2C/9u7sN&#10;uJe+Sb2mJjzH370h/AB9TJOalNA92/WX8sgjjzzyHDCPmuq88urx1LDZMXRSx2705Zdf6Xeye+TS&#10;IgXFTqZjp0tFT7m0SMPBM3JhETzabiJnXBg6MRM8I7aqFR1lZ+goO7MvKXKZI+2BbXyUndcwcMql&#10;RQ4On3JpkYcVPHMOnyh2MhA70+aEKjR66tjpyhg/Ueh0geCZhoKngmInQ7GT6djpyhg9Uex0geCZ&#10;Fo+ehgmecSZwxpngmRYcZ1fQUXaGjrLb4sfZQ+ZIu1xaJMRPmFxaFIrvzUSnva+8CU/FhM7Km/Dc&#10;RTMv60kjr5xA4yfcEBg7pBtdMH01/fAfFTyvo9KXdujPEu3+aC3NumMJfbluCk25b1swqbn+nrE0&#10;4JbHg/e/23w/1eh3d3Lw/C/RyseX0OrtW+n+cVNp+9c/WsHze5p0SR9auOHT1Hf8QKsm9THBs/X1&#10;9K4+Kf/jztfotPZX06t7v6YZIy6h4fdsouCtjVPJBM/r6LqFPCEkwVMeeeSR50B/7rnvQdr86mv6&#10;q+wfubQIRU6bEzllwtOBQqcWC5y2aOCUS4sUFTN59UGhU0GR08JRMxY5FRQ4GQqczAqcduTcLxOe&#10;DIVOhiInQ5FTg5FTQYGTocDpKkvoVFDkZChyajBy2lDoVFDktOnAGYucCgqdDAVOhgKnBiMnQ5GT&#10;ochpW2JUyISnggKnBgOnyx86s53wlEuLhBAVQoLnzyx47nycLj57Cn20h8cnU//P43fbaOzV4+ir&#10;3f+JBc//7t1FkxfdRncNOJ/WfBZ+z7r54+jmh18l+s8eeuDa86mab8Iz9S3fbVtNl4w4n6578tPg&#10;722a4Pkfumb8INr++W764ePXqHeHo8Lg+Z8vaXavmnTZoo1BYH3l/uuoQf4QenXvVzRr+Fi652P1&#10;G3bS9ONbkgRPeeSRR56f1yPBE0VOm46dEjwTgNDJYOhkEjwleCoSPCV4JgGhk8HQyVDoZChy2nTs&#10;lOCZAIROBkMnQ6GTodDJrNgpwVOIA4Pc0u5jH2G3FRmrDBU83SPtHDt5n+uRdo6fFXVL+/urJ9Pc&#10;VW/Rj/pr9fz333vpyYX30xvf7KFNK5fS2ne/0O+o59+0+uZLqcOMzfproj1f7qDZU8bS5WOvoweW&#10;LqWx81+iXfo9fr7/YC098dSr9O+gkX5Ha6beT2+qP7CZenZ9uZWeXv56cKT93bVP0rgrx9L4qTNp&#10;1f2z6P5Xww/997/f0OJbU78j9d7sR5+nmbcvJXWwfvd7a4PXLr/yDnrttaU08+6Xg78f+tGGpbR0&#10;HYfar2n5DddTMDgqjzzyyCPPT+rZP0faUehkKHTaQOwMjDAqNHrq2OnKGD1R6GQgdKaNNmD0VHIN&#10;nkwHTxg/UehkKHTaQOwMjAnB4KlEo2dUGDoxEzwjgvBpH2F3oaPszATO+N4cZ1eRM/sj7Sh02qzg&#10;ydEzEj+ToNjJQOhMm2TEgidDwZOh4Ml08ITxE4VOhoInQ6GTTYvLKnqi0GkDsTMwIwSjp4KCJ0Oh&#10;k1nBM6fwiUKnDcTOtDmhnIKngkInK8XKFTwZCJ5yS7tmAmecCZ5pOnxy3MTQMXZmAqd7pF1uaRfi&#10;Z0IuLUriTHXadNzETOSM40lOJB45K2XCM9fnx9106+hxtPQTdTWQPPLII4888uzfRy4tQpGTocjJ&#10;UOS0odDJUOjUYOBkKHQyFDiZFTgjkVNBgdOFIidDoTMklxahyMl03LRjZxAzeU2CIidDkdMCAydD&#10;gZOhwMmswBmJnAoKnK5cQyfLJXLaUORkKHRqMHIqKHAyFDiZFThzCp0MRU6GIqcGIydDkZOhyGlz&#10;IydDkdOGAidDoVODkZOhyMlQ5GRLoipkwhNFTgsMnHJpkeGETpnwFGL/k0uLfNB0JysKrULMhGdc&#10;bhOelXFpUbbPD5++SXcvnEnjZy6m3XvVfenyyCOPPPLIs38fubRIQbGT6djpUtFTLi3ScPCMXFgE&#10;Jz1N5IyzJzpdJnhGqAlPubTIYxJWGeHTjp9yaZGHFTxzDp8odjIQO9PmhCo0eurY6coYP1HodIHg&#10;mYaCp4JiJ0Oxk+nY6SrXhCcDwTMtHj0NEzzjTOCMM8EzrdwTnkp8ujNkJjzl0iIhfsIkePqg0MmK&#10;Qj/h4Pnv3V/RW2+/Q1/ssg/AyyOPPPLII8/+eyR4Kih0Mid0MgmeFhQ7lTFREjwjewmeCgqdDIVO&#10;piOnBM8EKHSyOSEJnsASTIKnBcVORcdORYKnED9dcmlRKL43R9jtfeUdaVdM6DxgjrTLI4888sgj&#10;zwH0yKVFKHLanMgpR9odKHRqscBpiwZOubRIUTGTVx8UOhUUOS0cNWORU0GBk6HAyazAaUfOAAqc&#10;rlxDJ0ORk6HQyVDkZChyajByKihwMhQ4XWUJnQqKnAxFTg1GThsKnQqKnDYdOGORU0Ghk6HAyVDg&#10;1GDkZChyMhQ5bUuMCjnSrqDAqcHA6fKHzmyPtKvQycfWVdh09xw88VF2Bo6yMytwxoVhEzOBMy4a&#10;OeVIuxAHALm0yMed6mRFxipDBU93wpNjJ+9znfDk+GlPdUrwlEceeeSR5+f6yKVFCgqdTMdOV8bo&#10;iUInA6EzbbQBo6eSa/BkOnjC+IlCJ0Oh0wZiZ2BMCAZPJRo9o3iaEzHBMyIIn+5Upw1NdjITOON7&#10;M92pImf2E54odNqs4MnRMxI/k6DYyUDoTJtkxIInQ8GToeDJdPCE8ROFToaCJ0Ohk02Lyyp6otBp&#10;A7EzMCMEo6eCgidDoZNZwTOn8IlCpw3EzrQ5oZyCp4JCJyvFyhU8GQiecmmRZgJnnAmeaeWe8DSB&#10;053wlEuLhPiZkEuLkjhTnTYdNzETOeN4khOJR87cJzy30H//G1yLLo888sgjjzw/yeeHvXvp/c2z&#10;qVJjZ9bTnQqKnAyFTg1GToYiJ0ORk6HIyVDktKHQyVDo1GDgZCh0MhQ4mRU4I5FTQYHThSInQ6Ez&#10;JJcWocjJdNy0Y2cQM3lNgiInQ5HTAgMnQ4GTocDJrMAZiZwKCpyuXEMnyyVy2lDkZCh0ajByKihw&#10;MhQ4mRU4cwqdDEVOhiKnBiMnQ5GTochpcyMnQ5HThgInQ6FTg5GTocjJUORkS6IqZMITRU4LDJxy&#10;aZHhhE6Z8BRi/5PgmQSETgZDJ0Ohk6HQyXToLEfw3LJpKX2/a7f+fwnlkUceeeSR56f3fPbFl7Rz&#10;8zSS4Ino0CnB0wPHTkWCJwqdzIqdEjwdKHC6JHgmA6GTwdDJUOhkKHLadOyU4OkAkdPmhE4mwZNZ&#10;sVOCpxAHBrm0yAcdZ2dFoVWIOdIel9uR9lwuLfp6TRvavuV5+vKrr+nb73YJIYQQPxnffPs97dz5&#10;CW3Z/BTt2jRCLi1KpGOnS0VPubRIw8EzcmERPNpuImdcGDoxEzwjtqoVHWVn6Cg7sy8pcpkj7YFt&#10;fJSd1zBwyqVFDg6fcmmRhxU8cw6fKHYyEDvT5oQqNHrq2OnKGD9R6HSB4JmGgqeCYidDsZPp2OnK&#10;GD1R7HSB4JkWj56GCZ5xJnDGmeCZFhxnV9BRdoaOstvix9lD5kj7AXlp0afzDqYZw/5OA7vkRexa&#10;hD8vhMDk0qJQfG8mOu195U14KiZ0lmXCc0/Kt2ta0efP9qTPnuuVhd5Z6FNGfY3n2VlZOLtsXjjH&#10;o5/HuWXUP4MBZbN2oMd5Hudn70XboAwGl81LQ0Iv6jViqMcFZTQsC8PLZt2I1Jqi1piRHhfmZj0b&#10;lcFFZXRxzOfaZ+svifg8sh+dWkO8V2vifgO7lD7T1D7usgSX+72s2fu0KzyuLJuNV3mMycLYMrja&#10;45qyeeXaLIwDxudmE7suCxNy9tWma2j35mGEQ6eCIidDkZNZgTMSORkKncwNnDYUOTUYORmKnAxF&#10;TpsTOWXC04FCpxYLnLZo4JRLixQVM3n1QaFTQZHTwlEzFjkVFDgZCpzMCpx25NwvE54MhU6GIidD&#10;kVODkVNBgZOhwOkqS+hUUORkKHJqMHLaUOhUUOS06cAZi5wKCp0MBU6GAqf2AYqcDEVOhiKnbYlR&#10;IROeCgqcGgycLn/ozHbC82d/adGT1/6RnkqxX3v6+j9Qwwb16b1Zv4m8bvu29Nf02q2H0JeLzWu7&#10;F/yKNt36O/piYfSzQvwcyKVFPu5UJysyVhkqeLoTnhw7eZ/rhCfHz2wuLcLqetQznk5S36PYo0Hc&#10;GtbQo5FHY4+S0DNJmng09WiGPasc5XG0R3OPFsZzSEuPYzyOxZ5XjvNo5XG8R2vjhSQneLTxaBu3&#10;lrXzONHjJI/2oReTnJygQwanYC8pHT1O9ejk0dlYh3RJ0DWDbth6pbvHaWl7Y/vTA3ut1ex7BH5Q&#10;64bUqoX7noG90BlZOBPoZbycpLdHnwR9sY22s4Czs3AO0M94Jcm5Hv09BsRtYgM9zvM432OQUZnR&#10;k5UreCogdgZGGBUaPXXsdGWMnih0MhA600YbMHoquQZPpoMnjJ8odDI7cCIgdgbGhGDwVKLRM4qn&#10;ORETPCOC8OlOddrQZCczgTO+N9OdKnJmP+GJQqfNCp4cPSPxMwmKnQyEzrRJRix4MhQ8GQqeTAdP&#10;GD9R6GQoeDIUOtm0uKyiJwqdNhA7AzNCMHoqKHgyFDqZFTxzCp8odNpA7EybE8opeCoodLJSrFzB&#10;k4HgKZcWaSZwxpngmVbuCU8TON0JzwP+0qIll/2FXpv2u8hrH9/1K2rUoB61P64mvX/nryPvsTfG&#10;/YNaNc6np+ea176Y/Fdq0KA+LZsZ/awQPwcSPH1Q7FSKDAmeCazQKcHT0dyjhSHBM4EVOiV4OlDo&#10;ZJ0NCZ4JJHgmQ6GTWaFTgieAYqcywpDgmcAKnRI8HRI8Qyh0MhQ6mRU6JXg6UOhkVuiU4JlAgmcy&#10;FDqZFToleOLgqcy/5C9UevFfqdXRtWPvKdkEz+8XHEzvzjiEts34De2c/8vgtR8W/5J2zv4Nbbv9&#10;EHrnzl/Rt3pC9PM7D6H35xxMX875Db03+1e0e4maIv0Vva2///O7U9+rf48QByK5tCiJc4zdpuMm&#10;ZiJnXBg3sXjkzPVIexyKnBYYOBkKnAwFTleuoZOh0MlQ6NRg5GQocjIUORmKnAxFThsKnUpzPxg5&#10;GYqcDEVOhiInQ5HThkInQ6FTg4GTocDJUOBkVuCMRE4FBU5XrqFTyyly2lDkZChyMhQ5bSh0KmHY&#10;3KtFY2fqNStu8l6t4b5Lag3xnoPn3nVdI1TkNF93i1pv6+4Rhk3MBE5Ix804FDltKHAyFDo1GDgZ&#10;CpwMRU6bDpxZRU4bCpwMhU4NBk6GAidDgZNZgTOn0MlQ6GQodGowcjIUORmKnAxFToYipw1FToZC&#10;pwYjJ0ORk6HIyVDkZChy2lDoZCh0ajBwMhQ6GQqczAqckcipoMDpQpGTodAZkkuLUORkOm7asTOI&#10;mbwmQZGTochpgYGTocDJUOBkVuCMRE4FBU5XrqGT5RI5bShyMhQ6NRg5FRQ4GQqczAqcOYVOhiIn&#10;Q5FTg5GTocjJUOS0lRpZH2dXUOBkKHRqMHIyFDkZipxsSVSFHGlHkdMCA6dcWmQ4obM8R9qTgic7&#10;tXUN+HrG4Fn6O5rQLY8G9KhCE86uQjPG/J5+WHwQPTP6X9S7S3W6ut/hNKB9AV0x4n/oy8UH0/zO&#10;9alvlyrUv20t6tX97/T2LX+moacW0JAzD6fxZ1WlBeMOoT3W7xfiQCOXFvmg6U5WFFqFmAnPuNwm&#10;PHO5tMgPBM80FDwZCp4MhU5mBU83fAZ7FDsVFDptIHYGSqIqK3oyFT2fQaGTodjJmnu0iKqs6MlU&#10;9HzuuFDOwZOB4GlPeNoqI3za8fMFFDoZCp4MhM609nFZxU8UOm06dkIodDIUO1k8dBqd43T4DJnI&#10;GdfVw5nsjOgeWo+Yqc64cJoTiUx46jU+7Rmd9Az3Ydz8wVp5b4DgmYaCJ0PBk6HYqejY6coYP1Ho&#10;dIHgmYaCJ0PBk6HgyazgmVP4RKHTBmJnYJBRmdGTZQyfKHTaQOxMGxGqzOjJVPSUS4s0HDzTE56J&#10;k54mcsbZE50uEzwj1ISnXFrkMen/s3fn4XpVZZ7337/amrqqq7q6q6yq7re73qq2PJnDIKVlKCcc&#10;SrRUDCgOJeIAioIGASOlRMVyDipGiQNED4ocLQsVcMQwiApENDiCQysoKCrKmIis96xnr99e917r&#10;++xzds45SQj36utz7X2ek5PE/qP74nvdKzdbiPBp46cvLephgufg8EmxUyB2tjY15jV6TrIZ4yeF&#10;zhIEzxYFz4hip1DslBQ7S3Oa8BQInq06emY5eNZy4Kzl4Nma84RnVE93NvKEZ7OkKAfP5uvxE547&#10;ZWnRggXPt/1FeNAB/yd88bTfCbfHKc5pt575R+G5j5r+mXf8frju9N8L17zy/w37P2gifPFdvxvO&#10;PGivcL/97xM+965mEvSbL/278IiH/3XYesa9RqF0+1T+c5zbHfnSokb9nic67fvCTXhGOXTOz4Rn&#10;RIEzwcBZGho6JYVNGzoxcJYocgqFzqQKnBZFTqHIKRA55zzhGa0arwqcFkVOochpFZFzZ014VpEz&#10;osApFDjFBE4bOXfGhGcVOYVCp1DkFIicc57wjCh0JjFqFqFze1IGznLCU3GznPCMUVPTne27mfBU&#10;3KwnPCOa7oyKic6SJjpT5OzKkbNWxk2LAmeCgVMocJYodkYpcFaRM6LQKRQ4hQJngoGzNDR0ytDQ&#10;KRQ5hUJngpFTKHIKRU4xgbMTOYVCp1DkFIqcCUZOocgpFDmtInL6hGeBQmdSBU6rGzh9aVEUY6ae&#10;fSh0RhQ5DUXNKnJGFDiFAqeYwGkj5y6Z8BQKnUKRUyhyJhg5IwqcQoGztCOhM6LIKRQ5E4ycFoXO&#10;iCKnNZl1ImdEoVMocAoFzgQjp1DkFIqc1lQ2LxOeEQXOBANnqT90znbCM4ZOTXHGsFm+K3jyZKfA&#10;ZKeYwFmzE52lHDhr3ci520x43rjeBM8z/yCc8uT7hEMO/D/hpCP/Mmx9z73Czev/Kjxg1aLwisP/&#10;3/Da5zTe9IK/CN/ZFIPnyvDsZ947/Cpth//Vxj8Jxz9uUTjkn/82vOYFfx6+//785zi3O/Lg6cGz&#10;nwdPD57jQOgUxU0PnmOY0OnBswCR01Lc9OAJIHQKBs6SB08PnuNA6BQMnUKhUyh0SgqdHjx7QOgU&#10;DJ1CoVModIqJnR48CxQ4SxsaHjwBhE6pAmeJYmdEkdOazDx4FiB0CgbOkgfPXRo8v/+6vwgP229J&#10;+I93/Kewbaqx9eX/O+y9z0S49PTm6ziVef2GPwnHP3J5WH3YvcMtG/4sPOJhfxO+samZ4ozuODv+&#10;25zNlfYXPPe/t/+mp37+u2/8s/CU+68ILzryv4Vb0vec2x350qI+9gq7NZFtzmLwLK+0K3bqfeiV&#10;dsVPX1oUQehs7dfA4BlR7BSKnZJiZ2nG6EmhU1b12D+b1+iZYmdpxuhJoVMgdLYOyKrgKRQ8hYKn&#10;pOCJ8ZNCp1DwFAidrQMbGDwjip0RhU7LxE5rxuhJoVMgdLbq4NnVjZ7Z6hnYK+zGlihHz1q+wh5D&#10;Z/dd19fzM78fOuJLi/pA8PSlRQnFTjmazSl4RhA7R9Zk8xo9U+wszRg9KXQKhM7W2gyjZzQ0eEoK&#10;nhg/KXSKDZwEYufIugYGz6gbPbua0Mly8OwYhU97hb1EV9klB876PV9nj5Fz9lfaKXRaJngqenbi&#10;5zgUOwVCZ2t9VgVPoeApFDwlBU+MnxQ6hYKnUOiUDbVZRU8KnRbEzpGNDYyeEQVPodApJngOCp8U&#10;Oi2Ina1NjUHBM6LQKZNsTsFTIHj60qIkB85aDp6tFD4VNxldY5ccOMsr7XfbpUUyLnjeuukPwwmP&#10;XBYe/c9/HU479t7h9Bf/j/CMhy4JT33Ofwk3Tf2n8Iu3/Pdw5qv+OHx7+vc+85kT4cCn/UW4/YO/&#10;H0581OJw2L/8Rfj8m/4oXLTu3uGtJ/xx+DUEz6te/WfhY6/7w/CtU/9LeN2BK8ILj/gzD55ut+ZL&#10;i8YppjqtFDdZjpw1TXKSOnLOfcKTIqeBgVMocAoFztLQ0CkUOoVCZ4KRUyhyCkVOocgpFDktCp3R&#10;qn4YOYUip1DkFIqcQpHTotApFDoTDJxCgVMocIoJnJ3IGVHgLA0NncmgyGlR5BSKnEKR06LQGTVh&#10;05cWjUOBUyh0Jhg4hQKnUOS0UuCcVeS0KHAKhc4EA6dQ4BQKnGIC56DQKRQ6hUJngpFTKHIKRU6h&#10;yCkUOS2KnEKhM8HIKRQ5hSKnUOQUipwWhU6h0Jlg4BQKnUKBU0zg7ETOiAJniSKnUOhs+NKiMnBa&#10;KW7a2DmKmXqOQ5FTKHIaGDiFAqdQ4BQTODuRM6LAWRoaOmVI5LQocgqFzgQjZ0SBUyhwigmcg0Kn&#10;UOQUipwJRk6hyCkUOa3JbNbTnREFTqHQmWDkFIqcQpFTprrmZcKTIqeBgdOXFmVF6JzrhOfX387B&#10;M05ZPv6ACfzeyAd+P5z29PuEf9xvRbj//ReHN574x+33fvHWPw/PfOiycL99lodDDv0f4RunN5//&#10;6t1/FF7xmMVh331WhMc87q/DhafFac97hQ88cUU4+oj/1gbPb7z8f4Qn7L887LvfsnDE4X8WfvCB&#10;9Gc6t5vypUV9aLpTJhqbSZ7wrA2b8PSlRSWInSP7dS1U9JQYPX1pUQLB0054WgsRPm389KVFPQ6q&#10;pfDZyJGztrpHMdnZcUhjC8lTnbW8pKjUmfBMT19aVILg2aLgKRQ8hYKnmOA5KHxS6LQgdo4clS1k&#10;9JQZwyeFTgtiZ2tNYyGjp8To6UuLEg6enYVFOOmZI2fNTnSWcvDsiBOevrSox3q2EOHTxk9fWtTD&#10;BM/B4ZNip0DsbG1qzGv0nGQzxk8KnSUIni0KnhHFTqHYKSl2luY04SkQPFt19Mxy8KzlwFnLwbM1&#10;5wnPqJ7ubOQJz91yadEX3/RfwilH/VXYcHTt7S/8y3DqC/8Kf8451+XBsw+FTploePAcI4VNy4Nn&#10;sqrH/l0ePIEJnR48CxQ6JUVOD57t04NniUKnUOgUEzo9eAIKnbKm4cFzDBM6PXgWKHSKiZ0ePMcw&#10;odODZ4FCp5jQ6cFzDAqdQrEzotApFDplinnwNCh2Ril2Rrtj8IxTnLd96D+FW866V+XWafHf2KSf&#10;c851+dKiRv2er7Db94W70h7l0Dk/V9ojCpwJBs7S0NApKWza0ImBs0SRUyh0JlXgtChyCkVOgcg5&#10;5yvt0arxqsBpUeQUipxWETl31pX2KnJGFDiFAqeYwGkj5wgFztLQ0JnEqFlFTqHQKRQ5BSLnnK+0&#10;RxQ6kxg1i9C5PSkDpy8tMjBwCgXOEsXOKAXOKnJGFDqFAqdQ4EwwcJaGhk4ZGjqFIqdQ6EwwcgpF&#10;TqHIKSZwdiKnUOgUipxCkTPByCkUOYUip1VETr/SXqDQmVSB0+oGTl9aFMWYqWcfCp0RRU5DUbOK&#10;nBEFTqHAKSZw2sg5QoGzNDR0CkVOodApFDmFImeCkTOiwCkUOEs7EjojipxCkTPByGlR6IwoclqT&#10;WSdyRhQ6hQKnUOBMMHIKRU6hyGlNZfNypT2iwJlg4Cz1h87ZXmmPoVPX1mPYLN8VPPkqu8BVdjGB&#10;s9aETZYDZ60bOed0pd05Nz98aVGfcqpTJrLNWQye5YSnYqfeh054Kn7aqc55C56+tCih2CkpdpZm&#10;jJ4UOmVVj/2zeY2eKXaWZoyeFDoFQmfrgKwKnkLBUyh4SgqeGD8pdAoFT4HQ2TqwgcEzotgZUei0&#10;TOy0ZoyeFDoFQmerDp5d3eiZrZ5BOdWZbInsRGcpT3TG0Nl91zRnfub3Q0fqqc749KVFDQievrQo&#10;odgpR7M5Bc8IYufImmxeo2eKnaUZoyeFToHQ2VqbYfSMhgZPScET4yeFTrGBk0DsHFnXwOAZdaNn&#10;l6Y5SQ6eHaPwWU51WjTZKTlw1u95ujNGztlPeFLotEzwVPTsxM9xKHYKhM7W+qwKnkLBUyh4Sgqe&#10;GD8pdAoFT6HQKRtqs4qeFDotiJ0jGxsYPSMKnkKhU0zwHBQ+KXRaEDtbmxqDgmdEoVMm2ZyCp0Dw&#10;9KVFSQ6ctRw8W3Oe8MyBs5zw3O2XFjnn5ocHzz4UO6OJzIPnGCZ0evAsrOqxf+bBcwwTOj14Fih0&#10;ykGZB88xPHiOR6FTTOj04AkodkZrMg+eY5jQ6cGz4MGzQaFTKHSKCZ0ePAsUOsWETg+eY3jwHI9C&#10;p5jQ6cHTOTdffEv7OMU1divFTZYjZ62Jm6yOnHO/0k6R08DAKRQ4hQJnaWjoFAqdQqEzwcgpFDmF&#10;IqdQ5BSKnBaFzmhVP4ycQpFTKHIKRU6hyGlR6BQKnQkGTqHAKRQ4xQTOTuSMKHCWhobOZFDktChy&#10;CkVOochpUeiMmrDpW9rHocApFDoTDJxCgVMoclopcM4qcloUOIVCZ4KBUyhwCgVOMYFzUOgUCp1C&#10;oTPByCkUOYUip1DkFIqcFkVOodCZYOQUipxCkVMocgpFTotCp1DoTDBwCoVOocApJnB2ImdEgbNE&#10;kVModDZ8SztFTklx08bOUczUcxyKnEKR08DAKRQ4hQKnmMDZiZwRBc7S0NApQyKnRZFTKHQmGDkj&#10;CpxCgVNM4BwUOoUip1DkTDByCkVOochpTWazvs4eUeAUCp0JRk6hyCkUOWWqa16utFPkNDBw+pb2&#10;rAidfqXduV3Plxb1oelOmWhsJnnCszZswnPI0qL4/Tc8+b7h/vdrTL4r/uxs4qcJnectC896wZJw&#10;gwmfN31wWTjgGUvDzweFTxM8p7/+9NGLwr88eWn4aQyf8bNPrwwv+vul4fuDgmcEsXNkv66Fip4S&#10;o6cvLUogeNoJT2shwqeNn760qMdBtRQ+Gzly1lb3KCY7Ow5pbCF5qrPWTHOSzoRnevrSohIEzxYF&#10;T6HgKRQ8xQTPQeGTQqcFsXPkqGwho6fMGD4pdFoQO1trGgsZPSVGT19alHDwbCc8x0565shZsxOd&#10;pRw8O+KEpy8t6rGeLUT4tPHTlxb1MMFzcPik2CkQO1ubGvMaPSfZjPGTQmcJgmeLgmdEsVModkqK&#10;naU5TXgKBM9WHT2zHDxrOXDWcvBszXnCM6qnOxt5wrNZUpSDZ/P1+AnPnbK0yDk3P3xpUaN+zxOd&#10;9n3hJjyjHDp3ZMIzBs/TjlsUrv3UsvDLDy8Jjz9ycfg1Bs6kjZrGucvC45+5JFzfflZGzplCp5jg&#10;efFe4WPPWhSee/ji8LEzpr8Xw+anVoZn3GdpuGZQ8KTQmVSB06LIKRQ5BSLnnCc8o1XjVYHTosgp&#10;FDmtInLurAnPKnJGFDiFAqeYwGkj586Y8Kwip1DoFIqcApFzzhOeEYXOJEbNInRuT8rA6UuLDAyc&#10;QoGzRLEzSoGzipwRhU6hwCkUOBMMnKWhoVOGhk6hyCkUOhOMnEKRUyhyigmcncgpFDqFIqdQ5Eww&#10;cgpFTqHIaRWR0yc8CxQ6kypwWt3A6UuLohgz9exDoTOiyGkoalaRM6LAKRQ4xQROGzl3yYSnUOgU&#10;ipxCkTPByBlR4BQKnKUdCZ0RRU6hyJlg5LQodEYUOa3JrBM5IwqdQoFTKHAmGDmFIqdQ5LSmsnmZ&#10;8IwocCYYOEv9oXO2E54xdGqKM4bN8l3Bkyc7BSY7xQTOmp3oLOXAWetGTp/wdG434MFzzwyeP3r/&#10;kvDKVy4Jt43i5rLw74dNhIesanzx/CZ43vrJZWHdU5vPDj18cbjxs93g+b1TF4d/etiScO3HlofH&#10;PXdp+MVFK8OHnrwkTL5pSXji9M885pHT30uBc+spS8Pjpz976uol4XVPXxKuqoLnRHj7KSvCs56z&#10;NNxQBc+9wr+mv9uTj1kRfhXj5vuXh1cctzysfuSicPgzlocfn7Vi+vuLwkMOm/67K3Lqs1WLwwXn&#10;7xc4dkYUOoVCp6TQ6cFzDAidorjpwXMMEzo9eBYgclqKmx48AYROwcBZ8uDpwXMcCJ2CoVModAqF&#10;Tkmh04NnDwidgqFTKHQKhU4xsdODZ4ECZ2lDw4MngNApGDktip0RRU5rMvPgWYDQKRg4Sx48PXg6&#10;txvxpUV97BV2ayLbnMXgWV5pV+zU+9Ar7Yqfs1laFIPnyU++b3jaQRPhmU9fFN711iXh5s3LwifX&#10;LApP+rf465aHbWcvCc976uLw4wuWh0+8YGL61zTX3be8enE44uTp9xQ8Lz99aTjmBUvCjXGi86PL&#10;woqDl06/rwgbD5gIR520PNwy/fk5R0yEN7xtRbjj/GXhpU9fEq7/7F7hp/++PDzjgYvC5TZ4XtQE&#10;z9M/uHe48rVLwgtftDL8ygbPj6wIn/uPJny+9RET4fMf3Sfc8Z4l4cCnLws3fHaf8PEXLQ4PPWLF&#10;9N9z3/ChI5aGjVP3C7+aWhke8ejl4f/G8PkfK8Nhz1oRbti8X+DgGVHsFIqdkmJnacboSaFTVvXY&#10;P5vX6JliZ2nG6EmhUyB0tg7IquApFDyFgqek4Inxk0KnUPAUCJ2tAxsYPCOKnRGFTsvETmvG6Emh&#10;UyB0turg2dWNntnqGdgr7MaWKEfPWr7CHkNn913X1/Mzvx864kuL+kDw9KVFCcVOOZrNKXhGEDtH&#10;1mTzGj1T7CzNGD0pdAqEztbaDKNnNDR4SgqeGD8pdAqFTgti58i6BgbPqBs9u5rQyXLw7BiFT3uF&#10;vURX2SUHzvo9X2ePkXP2V9opdFomeCp6duLnOBQ7BUJna31WBU+h4CkUPCUFT4yfFDqFgqdQ6JQN&#10;tVlFTwqdFsTOkY0NjJ4RBU+h0CkmeA4KnxQ6LYidrU2NQcEzotApk2xOwVMgePrSoiQHzloOnq0U&#10;PhU3GV1jlxw4yyvtvrTIuXsIX1o0TjHVaaW4yXLkrGmSk9SRcy4Tnrd/bmmYfP7i8NmPLgsvn35+&#10;fzTp2XjfixaFrR9fGt7w0EXh659qrq7f9pGlYe+nLgk/j8Hz4RNh9WMXh2+OvlcGzyXhvE80U50/&#10;2bAknPyGFeH6Ny0OR792ebgjTntesDKc8oQl3eCZJjxP/+A+0//b9g7vP2winLlxuZnw3Du88+mL&#10;woEPWxQO2H8inHtWDJ5Lw7Gv3CvcdvG+4WunrAgffnv8ffYNl560NLzq9H3D19+yPDzgH6Z/5oDF&#10;0xaFRz5kUbj8vP3CgsbOeZnwXNUPI6dQ5BSKnEKRUyhyWhQ6hUJngoFTKHAKBU4xgbMTOSMKnKWh&#10;oTMZFDktipxCkVMocloUOqMmbPrSonEocAqFzgQDp1DgFIqcVgqcs4qcFgVOodCZYOAUCpxCgVNM&#10;4BwUOoVCp1DoTDByCkVOocgpFDmFIqdFkVModCYYOYUip1DkFIqcQpHTotApFDoTDJxCoVMocIoJ&#10;nJ3IGVHgLNm4WaLQ2fClRRQ5JcVNGztHMVPPcShyCkVOAwOnUOAUCpxiAmcnckYUOEtDQ6cMiZwW&#10;RU6h0Jlg5IwocAoFTjGBc1DoFIqcQpEzwcgpFDmFIqc1mc16ujOiwCkUOhOMnEKRUyhyylTXvEx4&#10;UuQ0MHD60qKsCJ0+4encrudLi/rQdKdMNDaTPOFZGzbhOXRpURs8P7s0vOEJi8Lnz10WPvicReFd&#10;ZzeTnNs+uTS845hF4fufXh4+8KyJcP4Hmgh6wxlLw6Nemic8z3v1kvCK42LkLIPn4nDeJ5p/y1PB&#10;84a3LQ5HHr0s/HLzXuHmT6wIT3/Y4rETnjFu/uJjy8O6Jy8Kj/nbJeGa6a/POmQinDUVw+c+4YNP&#10;r4Pn19+2InzinSl4vmJpeNV77xdueN+K8OIT9w6/1PX2i/frWqjoKTF6+tKiBIKnnfC0FiJ82vjp&#10;S4t6HFRL4bORI2dtdY9isrPjkMYWkqc6a3lJUakz4ZmevrSoBMGzRcFTKHgKBU8xwXNQ+KTQaUHs&#10;HDkqW8joKTOGTwqdFsTO1prGQkZPidHTlxYlHDw7C4tw0jNHzpqd6Czl4NkRJzx9aVGP9WwhwqeN&#10;n760qIcJnoPDJ8VOgdjZ2tSY1+g5yWaMnxQ6SxA8WxQ8I4qdQrFTUuwszWnCUyB4turomeXgWcuB&#10;s5aDZ2vOE55RPd3ZyBOevrTIuT2YB88+FDplorGbBc9XH3zf8LhHTYQnPnwi/NvrloRbpj+/8Zyl&#10;Yd3BE+HgR0976KJw7geXh1svXB6u/8DS8KJDms+fd/ji8LWPLW+D508+vyJ8Zu3i8M+PWxQu39Qf&#10;PG+/YGV45xGLpv/cReGIQ5eEI6d/TV/w3Hbh3uHSVy8Jf52C59a1S8LDH7l4+u+xJJz4jNkFz22f&#10;3zd8+ril4TGPjj+3OBxz4t7h5ov38+A5lomclgfPhEKnpMjpwXMMCp1ySMODJ0iBs+TB06DYGR2V&#10;efAERegUD54Gxc5oXZcHz867B8+IQqdQ6JQUOT14jkGhUzY1PHiCKebB06DYGaXYGXnwdG7P5UuL&#10;GvV7vsJu3xfuSnuUQ+eOXGln+Sp75aLmOnu/Jm52NVfaya8/tiI854hl4Wc2eMbIOdJMcfYrN7Nb&#10;muYEVeC0KHIKRU6ByDnnK+3RqvGqwGlR5BSKnFYROXfWlfYqckYUOIUCp5jAaSPnCAXO0tDQmcSo&#10;WUVOodApFDkFIuecr7RHFDqTGDWL0Lk9KQOnLy0yMHAKBc4Sxc4oBc4qckYUOoUCp1DgTDBwloaG&#10;ThkaOoUip1DoTDByCkVOocgpJnB2IqdQ6BSKnEKRM8HIKRQ5hSKnVUROv9JeoNCZVIHT6gZOX1oU&#10;xZipZx8KnRFFTkNRs4qcEQVOocApJnDayDlCgbM0NHQKRU6h0CkUOYUiZ4KRM6LAKRQ4SzsSOiOK&#10;nEKRM8HIaVHojChyWpNZJ3JGFDqFAqdQ4EwwcgpFTqHIaU1l83KlPaLAmWDgLPWHztleaY+hU9fW&#10;Y9gs3xU8+Sq7wFV2MYGz1oRNlgNnrRs5/Uq7c7sBX1rUp5zqlIlscxaDZznhqdip96ETnoqfdqpz&#10;3oLnhSsyjJ0RBU9R6FwRXn/Q4vCMaYc9aXH40Dvjz5ngOSh8UugUCJ2t/RoYPCOKnUKxU1LsLM0Y&#10;PSl0yqoe+2fzGj1T7CzNGD0pdAqEztYBWRU8hYKnUPCUFDwxflLoFAqeAqGzdWADg2dEsTOi0GmZ&#10;2GnNGD0pdAqEzlYdPLu60TNbPYNyqjPZEtmJzlKe6Iyhs/uuac78zO+HjtRTnfHpS4saEDx9aVFC&#10;sVOOZnMKnhHEzpE12bxGzxQ7SzNGTwqdAqGztTbD6BkNDZ6SgifGTwqdYgMngdg5sq6BwTPqRs8u&#10;TXOSHDw7RuGznOq0aLJTcuCs3/N0Z4ycs5/wpNBpmeCp6NmJn+NQ7BQIna31WRU8hYKnUPCUFDwx&#10;flLoFAqeQqFTNtRmFT0pdFoQO0c2NjB6RhQ8hUKnmOA5KHxS6LQgdrY2NQYFz4hCp0yyOQVPgeDp&#10;S4uSHDhrOXi25jzhmQNnOeHpS4ucu4fwpUXjFFOdVoqbLEfOmiY5SR055z7hSZHTqOKmRYFTulOd&#10;bGjoFAqdQqEzwcgpFDmFIqdQ5BSKnBaFzmhVP4ycQpFTKHIKRU6hyGlR6BQKnQkGTqHAKRQ4xQTO&#10;TuSMKHCWhobOZFDktChyCkVOochpUeiMmrDpS4vGocApFDoTDJxCgVMoclopcM4qcloUOIVCZ4KB&#10;UyhwCgVOMYFzUOgUCp1CoTPByCkUOYUip1DkFIqcFkVOodCZYOQUipxCkVMocgpFTotCp1DoTDBw&#10;CoVOocApJnB2ImdEgbNEkVModDZ8aRFFTklx08bOUczUcxyKnEKR08DAKRQ4hQKnmMDZiZwRBc7S&#10;0NApQyKnRZFTKHQmGDkjCpxCgVNM4BwUOoUip1DkTDByCkVOochpTWaznu6MKHAKhc4EI6dQ5BSK&#10;nDLVNS8TnhQ5DQycvrQoK0KnT3g6t+t58BwHQqdg6BQKnUKhU1Lo9ODZA0KnYOgUCp1CoVNS6PTg&#10;OQaETsHQKRQ6hUKnpNDpwXMMD579KHQKhE7B0CkUOoUip5VipwfPMSB0CoZOodApFDolhU4PnmNA&#10;6BQMnUKhUyh0SgqdHjzHgMhpYegUCp1CoVNM7PTgWaDAWfLgOR6ETsHQKRQ6hSKnNZl58DQgclpF&#10;6BQPnmJipwdP53YPvrSoD11nl4nGZpKvtNeGXWkfsrSoHwTPFgVPoeApFDrFBM8yfI7eKXZGFDot&#10;iJ0j+3UtVPSUGD19aVECwdNeabcWInza+OlLi3ocVEvhs5EjZ211j+Iqe8chjS0kX2Ov5SVFpc6V&#10;9vT0pUUlCJ4tCp5CwVMoeIoJnoPCJ4VOC2LnyFHZQkZPmTF8Uui0IHa21jQWMnpKjJ6+tCjh4NlZ&#10;WIRX23PkrDWhk+Xg2XF1fNJVdqGr7GKXFJXylfaRa3SVXc8mcPrSooLCpy8t6mGC5+DwSbFTIHa2&#10;NjXmNXpOshnjJ4XOEgTPFgXPiGKnUOyUFDtLM0ZPip0lCJ6tOnpmOXjWcuCs5eDZGl1nj+gqu9BV&#10;dqu+zt7IV9p9aZFzezBfWtSo3/NEp31fuAnPKIfO+ZnwjChwJhg4S0NDp6SwaUMnBs4SRU6h0JlU&#10;gdOiyCkUOQUi55wnPKNV41WB06LIKRQ5rSJy7qwJzypyRhQ4hQKnmMBpI+fOmPCsIqdQ6BSKnAKR&#10;c84TnhGFziRGzSJ0bk/KwFlOeCpulhOeMWpqurN9NxOeipv1hGdE051RMdFZ0kRnipxdOXLWyrhp&#10;UeBMMHAKBc4Sxc4oBc4qckYUOoUCp1DgTDBwloaGThkaOoUip1DoTDByCkVOocgpJnB2IqdQ6BSK&#10;nEKRM8HIKRQ5hSKnVUROn/AsUOhMqsBpdQOnLy2KYszUsw+Fzogip6GoWUXOiAKnUOAUEzht5Nwl&#10;E55CoVMocgpFzgQjZ0SBUyhwlnYkdEYUOYUiZ4KR06LQGVHktCazTuSMKHQKBU6hwJlg5BSKnEKR&#10;05rK5mXCM6LAmWDgLPWHztlOePrSIufcvPClRX3KqU6ZyDZnMXiWE56KnXofOuGp+Ll7Ly0iJngO&#10;Cp8UOgVCZ2u/BgbPiGKnUOyUFDtLM0ZPCp2yqsf+2bxGzxQ7SzNGTwqdAqGzdUBWBU+h4CkUPCUF&#10;T4yfFDqFgqdA6Gwd2MDgGVHsjCh0WiZ2WjNGTwqdAqGzVQfPrm70zFbPoJzqTLZEdqKzlCc6Y+js&#10;vmuaMz/z+6EjvrSoDwRPX1qUUOyUo9mcgmcEsXNkTTav0TPFztKM0ZNCp0DobK3NMHpGQ4OnpOCJ&#10;8ZNCp9jASSB2jqxrYPCMutGzS9OcJAfPjlH4LKc6LZrslBw46/c83Rkj5+wnPCl0WiZ4Knp24uc4&#10;FDsFQmdrfVYFT6HgKRQ8JQVPjJ8UOoWCp1DolA21WUVPCp0WxM6RjQ2MnhEFT6HQKSZ4DgqfFDot&#10;iJ2tTY1BwTOi0CmTbE7BUyB4+tKiJAfOWg6erTlPeObAWU54+tIi5+4hPHj2odgZTWQePMcwodOD&#10;Z2FVj/0zD55jmNDpwbNAoVMOyjx4juHBczwKnWJCpwdPQLEzWpN58BzDhE4PngUPng0KnUKhU0zo&#10;9OBZoNApJnR68BzDg+d4FDrFhE4Pns65+eJLi8YprrFbKW6yHDlrTdxkdeQceqX9jpGV4fYL9w23&#10;XXi/mV20X4+/73H/WXhAdrH8wyw8sMeq8S7Zv8c/9nhQjwd3fcF6yAweOsbD+l16QI+H93hEj0d2&#10;fdF61Az+acd86dE9DuzxmB6P7fqy9c+z8Djw+Jld9gRw0Cw8scfqrsutg2dwyBhPGrk90dft51c8&#10;OdyW6D0+m/dDp58Nvcdn8/6Ujts6Xz+1a4v1tB5P7/Ev/b4yzjNmcFiPZ4535eE9ntXj2TN4TvZV&#10;67kzOKLHkeN97Xk9nt/jqB4vqG2VF87C0T2OQXdMf28bRk6hyCkUOYUip1DktChyCoXOBCOnUOQU&#10;ipxCkVMocloUOoVCZ4KBUyh0CgVOMYGzEzkjCpwlipxCobPhS4sockqKmzZ2jmKmnuNQ5BSKnAYG&#10;TqHAKRQ4xQTOTuSMKHCWhoZOGRI5LYqcQqEzwcgZUeAUCpxiAueg0CkUOYUiZ4KRUyhyCkVOq4yc&#10;QpHTosApFDoTjJxCkVMocspU17xcaafIaWDg9KVFWRE6/Uq7c7ueLy3qQ9OdMtHYTPKEZ23YhOeQ&#10;pUU3X/yP4QdXbgo/vvaa8JOf/tw555zbc9zws3Dt97eE/7v1rHD71hft5AnPiGJnVEbOEsTO1prG&#10;QkZPidHTlxYlHDzbCc+xk545ctbsRGcpB8+OOOHpS4t6rGcLET5t/PSlRT1M8BwcPil2CsTO1qbG&#10;vEbPFDtLM8ZPCp0lCJ4tCp4RxU6h2CkpdpbmNOEpEDxbdfTMcvCs5cBZy8GzNecJz6ie7mzkCc9m&#10;SVEOns3X4yc8fWmRc3cjvrSoUb/niU77vnATnlEOnTsy4Xn1V84MN9/4neDHjx8/fvzsqef6H3w5&#10;/GzrKWFBY2dnwjOi0CkUOYUiZ4KRUyhyCkVOq4icPuFZoNCZVIHT6gZOX1oUxZipZx8KnRFFTkNR&#10;s4qcEQVOocApJnDayLlLJjyFQqdQ5BSKnAlGzogCp1DgLO1I6IwocgpFzgQjp0WhM6LIaaXAWUXO&#10;iEKnUOAUCpwJRk6hyCkUOa2pbF4mPCMKnAkGzlJ/6JzthGcMnZrijGGzfFfw5MlOgclOMYGzZic6&#10;Szlw1rqR0yc8ndsNePDcc4LnV7Z+I/z2zt+k/yT048ePHz9+9rxzxx23hWu3vjd48BwnxU4PnmNA&#10;6BQMneLB04Nn5MHTg+c4EDoFQ6dQ6BSKnFaKnR48x4DQKRg6hUKnUOgUEzs9eDq3e/ClRX3sFXZr&#10;ItucxeBZXmlX7NT70Cvtip+zWVq05Sqf7vTjx48fP3v22f6b34Rrt57hS4vGSrGzNGP0pNApEDpb&#10;azOMntHQ4CkpeGL8pNApFDotiJ0j6xoYPKNu9OxqQifLwbNjFD7tFfYSXWWXHDjr93ydPUbO2V9p&#10;p9BpmeCp6NmJn+NQ7BQIna31WRU8hYKnUPCUFDwxflLoFAqeQqFTNtRmFT0pdFoQO0c2NjB6RhQ8&#10;hUKnmOA5KHxS6LQgdrY2NQYFz4hCp0yyOQVPgeDpS4uSHDhrOXi2UvhU3GR0jV1y4CyvtPvSIufu&#10;IXxp0TjFVKeV4ibLkbOmSU5SR86hE54ePP348ePHz55+RsHzqjPCgsbOWU93RhQ5hUJngpFTKHIK&#10;RU6hyCkUOS0KnUKhM8HAKRQ6hQKnmMDZiZwRBc4SRU6h0NnwpUUUOSXFTRs7RzFTz3EocgpFTgMD&#10;p1DgFAqcYgJnJ3JGFDhLQ0OnDImcFkVOodCZYOSMKHAKBU4xgXNQ6BSKnEKRM8HIKRQ5hSKnVUZO&#10;ochpUeAUCp0JRk6hyCkUOWWqa14mPClyGhg4fWlRVoROn/B0btfz4DkOhE7B0CkUOoVCp6TQ6cHT&#10;jx8/fvz4GXs8eFLolBQ6PXj24NgZefCk0CkmdnrwLFDgLHnwHA9Cp2DoFAqdQpHTSrHTg2cBIqdV&#10;hE7x4CkmdnrwdG734Fva+9B1dplobCb5Sntt2JX2IVvaPXj68ePHj589/eyaK+0Rxc6IQqcFsbO1&#10;prGQ0VNi9PQt7QkHz86GdrzaniNnrQmdLAfPjqvjk66yC11lF7uVvZSvtI9co6vsejaB07e0FxQ+&#10;fUt7DxM8B4dPip0CsbO1qTGv0TPFztKM8ZNCZwmCZ4uCZ0SxUyh2SoqdpRmjJ8XOEgTPVh09sxw8&#10;azlw1nLwbI2us0d0lV3oKrtVX2dv5CvtvqXduT2YLy1q1O95otO+L9yEZ5RDp094+vHjx48fP/XZ&#10;+ROeEYVOocgpFDkTjJxCkVMoclpF5PQJzwKFzqQKnFY3cPrSoijGTD37UOiMKHIaippV5IwocAoF&#10;TjGB00bOXTLhKRQ6hSKnUORMMHJGFDiFAmdpR0JnRJFTKHImGDktCp0RRU4rBc4qckYUOoUCp1Dg&#10;TDByCkVOochpTWXzMuEZUeBMMHCW+kPnbCc87/FLi7678X7hLS8/Kqw54ehw4kuPDied9KBwffze&#10;+x8YTjj2hHD8S18YTlz7gpGPvvsPwzmvfdro/fjjjwvPP/b4cHz63lnv/P/Chn9t3l983NrwguNf&#10;1PzcSQ8N15/9R+E/XnN4OPrl/xB+Pvq9/z6sPfbEcMIrHzL9Pf1dfid8+ZQnhBce++RwTfq73fyB&#10;e4eL3vzY8K8vXROOOe6EcPRLjg+veNWjwnUf+N327+/c7sKXFvUppzplItucxeBZTngqdup96ISn&#10;4udOWVr0i2+HSy7/UdievvTjx48fP352t+NLiyIKnZJiZ2nG6EmhUyB0ttZmGD2jocFTUvDE+Emh&#10;Uyh0WhA7R9Y1MHhG3ejZpWlOkoNnxyh8llOdFk12Sg6c9Xue7oyRc/YTnhQ6LRM8FT078XMcip0C&#10;obO1PquCp1DwFAqekoInxk8KnULBUyh0yobarKInhU4LYufIxgZGz4iCp1DoFBM8B4VPCp0WxM7W&#10;psag4BlR6JRJNqfgKRA8fWlRkgNnLQfP1pwnPHPgLCc8d/OlRf8rnHLci8Npb1kUrp3803DDmf8t&#10;XPf+Pw63xe/F4Hncs8JF7/3L6c//68hNZ98r3PTBPx69X7z+CeGYY58erkjf++WHfjf8/AP/NVw/&#10;/ftMrntxOPF1y5qf+8B/DrdT8HzJ8eElx74krF//N82fVwbPqT8OH113THjxy54SLn7vX4Qfvv/P&#10;w4/e/xfhC+9cFn7ygT8o/nc4t+t58OxDsTOayO6GwfP8tx8THvFPj2mceEb6dPpc+bbw5Bd8NNyc&#10;vizPlef8e7jw2z9NX/nx48ePHz87/3jwjCh0ShE6xYOnQbEzWtfA2BlR6BQKnVKETvHgOY1Cp6zP&#10;MHZGFDqFQqeY0OnBs0ChU0zo9OA5hgfP8Sh0igmdHjz/OrzxuBeH95x6n/DLdtIyicHz+GeGr0z+&#10;Uffz5Mq3PSa86NinhO8Un2+bulf48KteFF7xxr/Nn1PwPO7IcPbrnxxe9tLnhUtO/+PpX9cNntee&#10;elB4wfHPC5vf+1/z7+PcbsyXFo1TXGO3UtxkOXLWmrjJ6si5UFfaz3rbieG8b8VweUf4wiknhIMm&#10;f9R8A4PnXeHGyz8SHnXoEeHRD3tq+OBXf5w+9+PHjx8/fnb+8aVFFDmFIqdQ5LQodAqFzgQDp1Do&#10;FAqcYgJnJ3JGFDhLFDmFQmfDlxZR5JQUN23sHMVMPcehyCkUOQ0MnEKBUyhwigmcncgZUeAsDQ2d&#10;MiRyWhQ5hUJngpEzosApFDjFBM5BoVMocgpFzgQjp1DkFIqcVhk5hSKnRYFTKHQmGDmFIqdQ5JSp&#10;rnm50k6R08DA6UuLsiJ07viV9t8Jl53y+LDmuBeHV697Urjg3X+evze60n5cOOnlh4fXn3RYeP2r&#10;/zH81PzslXMOns8NXzj9L8Klr3tWeNmr9w+3dYLnH4XzXvnccMKJB4fvfTD+/O+FzW8+qPl7nPTU&#10;cP57/rTzZzq3O/ClRX1oulMmGptJnvCsDZvwXIilRTl4hvCjT70yTLzpq6N3Gzx/fMVZ4Zkv3hB+&#10;Ge4Kv/rJD8O1v/pN+Oj613rw9OPHjx8/u/T40qKIYqek2FmK0dOXFiUcPNsJz7GTnjly1uxEZykH&#10;z4444elLi3qsZwsRPm389KVFPUzwHBw+KXYKxM7Wpsa8Rs8UO0szxk8KnSUIni0KnhHFTqHYKSl2&#10;luY04SkQPFt19Mxy8KzlwFnLwbM15wnPqJ7ubOQJz2ZJUQ6ezdfjJzx32tKiX5y+Imxc98xwwvFr&#10;wilvXtRMe8bg+ZIXhPe+8SHhE2/ZP3zi1L8LN5mfuXI+gucZ/zX8avL/Dae+7EXhnaf+WbjkFAXP&#10;Pw7nrDsinHDi6vD9GDynfid8c+Pe03+PR4RXHfeScOZp9+78mc7tDnxpUaN+zxOd9n3hJjyjHDoX&#10;dMLzTS8K6886P1xywXnhyCPeFK5OnzfB8+zwna3nhqMPeVHY+pNt6RvN8eDpx48fP3529fGlRRQ5&#10;rSJy+oRngUJnUgVOqxs4fWlRFGOmnn0odEYUOQ1FzSpyRhQ4hQKnmMBpI+cumfAUCp1CkVMociYY&#10;OSMKnEKBs7QjoTOiyCkUOROMnBaFzogip5UCZxU5IwqdQoFTKHAmGDmlDJwWRU5rKpuXCc+IAmeC&#10;gbPUHzpnO+EZQ6emOGPYLN8VPHmyU2CyU0zgrNmJzlIOnLVu5JzDhGd2x9m/H756ysHhhce/IFx6&#10;xu83wXNBr7Q3wTPGzGve/qhw1PHPDxte/dQUPO8VvvXmp4UXvvQ54fIz7J//Z+G0l3rwdLsnD573&#10;xOB5THjzB88NF1/yhXDe5KvCM9ZfHG6L37jybWH/hz87POrY9eEr190y+rX2ePD048ePHz+7+njw&#10;pMhppdjpwXMMCJ2CoVM8eHrwjDx4evAcB0KnYOgUCp1CkdNKsdOD5xgQOgVDp1DolDJyWiZ2zi14&#10;/u9wwVsWh+9u+rNw7fv+Kmx+w1PC0SccES7b9HtN8Dzu2WHze/5n+PHkfx+58ax7tT975XwFz/j1&#10;1B+GC04+Orzw2JeG52tp0Vn/O7z7ZS8Oa096TPjq6f8jfG/TtDMWhzce78HT7Z58aVEfe4Xdmsg2&#10;ZzF4llfaFTv1PvRKu+LnfC4tslfaw02Xh8OXHBW++uvp9yvfFh740MPDo458RfjytTeF3za/oj0e&#10;PP348ePHz64+vrQootApKXaWZoyeFDoFQmdrbYbRMxoaPCUFT4yfFDqFQqcFsXNkXQODZ9SNnl1N&#10;6GQ5eHaMwqe9wl6iq+ySA2f9nq+zx8g5+yvtFDotEzwVPTvxcxyKnQKhs7U+q4KnUPAUCp6SgifG&#10;TwqdQsFTKHTKhtqsoieFTgti58jGBkbPiIKnUOgUEzwHhU8KnRbEztamxqDgGVHolEk2p+ApEDx9&#10;aVGSA2ctB89WCp+Km4yusUsOnOWV9t18adGfhw+sOyIcf8LR4YSXrglr//XJ4VMb/zLcPDX9vdG/&#10;4XlCeMlLjw5r1zbesyEvELpyPoPntNs+8D/C2088LgfPaTe9/3+F81//pPDS448LR7/khPDi448N&#10;bzz54eFbk/85/97O7SZ8adE4xVSnleImy5GzpklOUkfOBZvwNMHzhkvfGh6w+rRww/bpL0ZX2j8c&#10;vvftC8Lxz39u+NQ3bhj9Gh0Pnn78+PHjZ1cfX1pEkVMocgpFTotCp1DoTDBwCoVOocApJnB2ImdE&#10;gbNEkVModDZ8aRFFTklx08bOUczUcxyKnEKR08DAKRQ4hQKnmMDZiZwRBc7S0NApQyKnRZFTKHQm&#10;GDkjCpxCgVNM4BwUOoUip1DkTDByCkVOochplZFTKHJaFDiFQmeCkVMocgpFTpnqmpcJT4qcBgZO&#10;X1qUFaFzxyc8nXPzxZcW9aHpTplobCZ5wrM2bMJzIZYWnXfqC8MBj3x042Wnp0+nzzcnw7Enfzbc&#10;Ov360+98Khz+yKPCp3/WfCuez256VzhXk6F+/Pjx48fPLji+tCii2CkpdpZi9PSlRQkHz87CIpz0&#10;zJGzZic6Szl4dsQJT19a1GM9W4jwaeOnLy3qYYLn4PBJsVMgdrY2NeY1eqbYWZoxflLoLEHwbFHw&#10;jCh2CsVOSbGzNKcJT4Hg2aqjZ5aDZy0HzloOnq05T3hG9XRnI0947rZLi5xzc+fBsw+FTplo3A2D&#10;px8/fvz48XN3PR48IwqdUoRO8eBpUOyM1nV58Oy8e/CMKHQKhU5JkdOD5xgUOmVTw4MnmGIePA2K&#10;nVGKnZEHT+f2XL60qFG/5yvs9n3hrrRHOXQu5JV2P378+PHj5+56fGkRRU6riJx+pb1AoTOpAqfV&#10;DZy+tCiKMVPPPhQ6I4qchqJmFTkjCpxCgVNM4LSRc4QCZ2lo6BSKnEKhUyhyCkXOBCNnRIFTKHCW&#10;diR0RhQ5hSJngpHTotAZUeS0UuCsImdEoVMocAoFzgQjp1DkFIqc1lQ2L1faIwqcCQbOUn/onO2V&#10;9hg6dW09hs3yXcGTr7ILXGUXEzhrTdhkOXDWupHTr7Q7txvwpUV9yqlOmcg2ZzF4lhOeip16Hzrh&#10;qfhppzo9ePrx48ePn3vq8aVFEYVOSbGzNGP0pNApEDpbazOMntHQ4CkpeGL8pNApFDotiJ0j6xoY&#10;PKNu9OzSNCfJwbNjFD7LqU6LJjslB876PU93xsg5+wlPCp2WCZ6Knp34OQ7FToHQ2VqfVcFTKHgK&#10;BU9JwRPjJ4VOoeApFDplQ21W0ZNCpwWxc2RjA6NnRMFTKHSKCZ6DwieFTgtiZ2tTY1DwjCh0yiSb&#10;U/AUCJ6+tCjJgbOWg2drzhOeOXCWE567+dIi59x88aVF4xRTnVaKmyxHzpomOUkdOX3C048fP378&#10;+OkeX1pEkVMocgpFTotCp1DoTDBwCoVOocApJnB2ImdEgbNEkVModDZ8aRFFTklx08bOUczUcxyK&#10;nEKR08DAKRQ4hQKnmMDZiZwRBc7S0NApQyKnRZFTKHQmGDkjCpxCgVNM4BwUOoUip1DkTDByCkVO&#10;ochplZFTKHJaFDiFQmeCkVMocgpFTpnqmpcJT4qcBgZOX1qUFaHTJzyd2/U8eI4DoVMwdAqFTqHQ&#10;KSl0evD048ePHz9+xh4PnhQ6JYVOD549OHZGHjwpdIqJnR48CxQ4Sx48x4PQKRg6hUKnUOS0Uuz0&#10;4FmAyGkVoVM8eIqJnR48nds9+NKiPnSdXSYam0m+0l4bdqV90NKird8Od911V/pPQj9+/Pjx42fP&#10;O9u2bw/Xbj3dlxaNlWJnKUZPX1qUcPDsLCzCq+05ctaa0Mly8Oy4Oj7pKrvQVXaxS4pK+Ur7yDW6&#10;yq5nEzh9aVFB4dOXFvUwwXNw+KTYKRA7W5sa8xo9U+wszRg/KXSWIHi2KHhGFDuFYqek2FmaMXpS&#10;7CxB8GzV0TPLwbOWA2ctB8/W6Dp7RFfZha6yW/V19ka+0u5Li5zbg/nSokb9nic67fvCTXhGOXTu&#10;yITnN678TLj95uvTfxL68ePHjx8/e9755U+/F67fuiEsaOzsTHhGFDqFIqdQ5EwwcgpFTqHIaRWR&#10;0yc8CxQ6kypwWt3A6UuLohgz9exDoTOiyGkoalaRM6LAKRQ4xQROGzl3yYSnUOgUipxCkTPByBlR&#10;4BQKnKUdCZ0RRU6hyJlg5LQodEYUOa0UOKvIGVHoFAqcQoEzwcgpFDmFIqc1lc3LhGdEgTPBwFnq&#10;D52znfD0pUXOuXnhwXPPCZ6/uORx4epvfjlsu/Vn6T8L/fjx48ePnz3j3PXbO8NNP/1O+NrWK8Kt&#10;Vx0XPHiOM/1/Nx48e0DoFAyd4sHTg2fkwdOD5zgQOgVDp1DoFIqcVoqdHjzHgNApGDqFQqdQ6BQT&#10;Oz14Ord78C3tfewVdmsi25zF4FleaVfs1PvQK+2Kn7PZ0n7HtF9eclD40ZfXhR9e9rrww8t3xOvn&#10;4A076I076E076M21K+bD+h10yg56C9syk7fOwdt20KnDfSV6+wLYMEfvGOZKeeccnLaDNu6gd7Gv&#10;zuTdO+g9C+S97GvFe+X0HXTGHG0aZmvytfdNP3fE++dgcn5dFZ9nTj97TH//J1edFm7delxznd23&#10;tI8x/X8/ZMboSaFTIHS21mYYPaOhwVNS8MT4SaFTXjEDiJ0j6xoYPKNu9OxqQifLwbNjFD7tFfYS&#10;XWWXHDjr93ydPUbO2V9pp9BpmeCp6NmJn+NQ7BQIna31WRU8hYKnUPCUFDwxflLoFAqeQqFTNtRm&#10;FT0pdFoQO0c2NjB6RhQ8hUKnmOA5KHxS6LQgdrY2NQYFz4hCp0yyOQVPgeDpW9qTHDhrOXi2UvhU&#10;3GR0jV1y4CyvtPuWdufuIXxp0TjFVKeV4ibLkbOmSU5SR86hE5615f0uWtFjZY+9ZmHv7GLZZxb2&#10;7XG/8S7Zr8ff97h/jwd0fcH6hxk8cIxV/S7dv8c/9nhQjwd3fdF6yAwe2uNh433pgB4P7/GIHo/s&#10;+rL1qFn4J/DomV12IHjMLDy2xz93XW49bgaPH+MJI9sTfd1+fsVBYVui9/hs3p84/WzoPT6b99Ud&#10;2zpfH9y1xTqkx5N6PLnfVw4d4ykzeGqPp4135dN7/EuPZ8zgsOyr1jNncHiPZ433tWf3eE6P5/Y4&#10;orZVjpyF5/V4/ngYOYUip1DkFIqcQpHTosgpFDoTjJxCkVMocgpFTqHIaVHoFAqdCQZOodApFDjF&#10;BM5O5IwocJYocgqFzoYvLaLIKSlu2tg5ipl6jkORUyhyGhg4hQKnUOAUEzg7kTOiwFkaGjplSOS0&#10;KHIKhc4EI2dEgVMocIoJnINCp1DkFIqcCUZOocgpFDmtyWzW050RBU6h0Jlg5BSKnEKRU6a65mXC&#10;kyKngYHTlxZlRej0CU/ndj1fWtSHpjtlorGZ5AnP2rAJzyFLi/pB8GxR8BQKnkKhU0zwLMPn6J1i&#10;Z0Sh04LYObJf10JFT4nR8xIKnUKxU1b12L9roaKnxOh56UMag4OnQPD84gFsIcKnjZ9fotApFDwF&#10;QmfrwNqs4ieFTivFTkShUyh2Sh06s4NqKXw2cuSsre5xcI9DGlvIk3o8eaztWw4d2Waeo/evTD+T&#10;GDi3mdjZvDdxc5t56j2D4Nmi4CkUPIViZ5RiZ2nG+EmhswTBs0XBUyh4CgVPMcFzUPik0GlB7Bw5&#10;KlvI6Ckzhk8KnRbEztaaxkJGT4nR05cWJRw8OwuLcNIzR86anegs5eDZESc8fWlRj/VsIcKnjZ++&#10;tKiHCZ6DwyfFToHY2drUmNfoOclmjJ8UOksQPFsUPCOKnUKxU1LsLM1pwlMgeLbq6Jnl4FnLgbOW&#10;g2drzhOeUT3d2cgTnr60yLk9mAfPPhQ6ZaLhwXOMFDYtD57Jqh77d3nwBCZ0evAsUOiUFDk9eLZP&#10;D54lCp1CoVNM6PTgCSh0ypqGB88xTOj04Fmg0CkmdnrwHMOETg+eBQqdYkKnB88xKHQKxc6IQqdQ&#10;6JQp5sHToNgZpdgZefCcnds/9J/Ctin+nnO7K19a1Kjf8xV2+75wV9qjHDrn50p7RIEzwcBZGho6&#10;JYVNGzoxcJYocgqFzqQKnBZFTqHIKRA553ylPVo1XhU4LYqcQpHTKiLnzrrSXkXOiAKnUOAUEzht&#10;5ByhwFkaGjqTGDWryCkUOoUip0DknPOV9ohCZxKjZhE6tydl4CyvtCtullfaY9TUdfb23VxpV9ys&#10;r7RHdJ09MtfXyShoNrGzfW/lyFkr46ZFgTPBwCkUOEsUO6MUOKvIGVHoFAqcQoEzwcBZGho6ZWjo&#10;FIqcQqEzwcgpFDmFIqeYwNmJnEKhUyhyCkXOBCOnUOQUipxWETn9SnuBQmdSBU6rGzh9aVEUY6ae&#10;fSh0RhQ5DUXNKnJGFDiFAqeYwGkj5wgFztLQ0CkUOYVCp1DkFIqcCUbOiAKnUOAs7UjojChyCkXO&#10;BCOnRaEzoshpTWadyBlR6BQKnEKBM8HIKRQ5hSKnNZXNy5X2iAJngoGz1B86Z3ulPYZOXVuPYbN8&#10;V/Dkq+wCV9nFBM5aEzZZDpy1buSc05X26zf9bnjtc/5neOxDF3fc+iH+9Qvhxnf8STjxMRPhoKf9&#10;j3D9m+8dDn7c/xcuf8/vhJ+967+ENY/5m/CZM/jnnNud+NKiPuVUp0xkm7MYPMsJT8VOvQ+d8FT8&#10;tFOd8xY842SnYOyMKHgKhU4xwXNQ+KTQKRA6W/s1MHhGFDuFYqek2FmaMXpS6JRVPfbP5jV6pthZ&#10;mjF6UugUCJ2tA7IqeAoFT6HgKSl4Yvyk0CkUPAVCZ+vABgbPiGJnRKHTMrHTmjF6UugUCJ2tOnh2&#10;daNntnoG5VRnsiWyE52lPNEZQ2f3XdOc+ZnfDx2ppzrjszvZOfvgKRA842SnYPSMKHQKxc7oMDZj&#10;+KTQWYLgGSc7BWNnRMFTKHSKCZ6DwieFToHQ2ToqW8joKXMKnhHEzpE12bxGzxQ7SzNGTwqdAqGz&#10;tTbD6BkNDZ6SgifGTwqdYgMngdg5sq6BwTPqRs8uTXOSHDw7RuGznOq0aLJTcuCs3/N0Z4ycs5/w&#10;pNBpmeCp6NmJn+NQ7BQIna31WRU8hYKnUPCUFDwxflLoFAqeQqFTNtRmFT0pdFoQO0c2NjB6RhQ8&#10;hUKnmOA5KHxS6LQgdrY2NQYFz4hCp0yyOQVPgeDpS4uSHDhrOXi25jzhmQNnOeG52y8tOv/Vfxo+&#10;/9o/6Xx20ev/JOyz98rwtVP/sPO59eP19w6PuP9e4YAHLwqPe/CScOBj/jZMvmb8rx/n1snfD694&#10;3JLwxKf/RZg6+b+EX2/8k/Cm5/9F+P777hVuOO1PwtP2nwjnnM4/69zuxJcWjVNMdVopbrIcOWua&#10;5CR15Jz7hCdFTgMDp1DgFAqcpaGhUyh0CoXOBCOnUOQUipxCkVMocloUOqNV/TByCkVOocgpFDmF&#10;IqdFoVModCYYOIUCp1DgFBM4O5EzosBZGho6k0GR06LIKRQ5hSKnRaEzasKmLy0ahwKnUOhMMHAK&#10;BU6hyGmlwDmryGlR4BQKnQkGTqHAKRQ4xQTOQaFTKHQKhc4EI6dQ5BSKnEKRUyhyWhQ5hUJngpFT&#10;KHIKRU6hyCkUOS0KnUKhM8HAKRQ6hQKnmMDZiZwRBc4SRU6h0NnwpUUUOSXFTRs7RzFTz3EocgpF&#10;TgMDp1DgFAqcYgJnJ3JGFDhLQ0OnDImcFkVOodCZYOSMKHAKBU4xgXNQ6BSKnEKRM8HIKRQ5hSKn&#10;NZnNerozosApFDoTjJxCkVMocspU17xMeFLkNDBw+tKirAidc5nwnDrxz8I3NnRD5S/P/J2w794r&#10;woP/YVn4wbt+v/M9UfA8/U2/F6577++HS172v8Kj7v+34csDJ0N/dfofhuc/YmV4y/r6ex483d2J&#10;B89xIHQKhk6h0CkUOiWFTg+ePSB0CoZOodApFDolhU4PnmNA6BQMnUKhUyh0SgqdHjzH8ODZj0Kn&#10;QOgUDJ1CoVMoclopdnrwHANCp2DoFAqdQqFTUuj04DkGhE7B0CkUOoVCp6TQ6cFzDIicFoZOodAp&#10;FDrFxE4PngUKnCUPnuNB6BQMnUKhUyhyWpOZB08DIqdVhE7x4Ckmdi5E8Iw+vu5Pwzkn/bdwwKol&#10;1fciBc+pdzRf//zdfxwOe+Ci8NH3/qdw+rPvE/Y67M/Dh5/1f8L+/3LvcMeH7hUuf9W9wzMfPRH+&#10;+SGLw4GPvE941yv/KPzqQ38QXvvgJeH+++wV/nH/xeFFR947/Gr9X4W9Dvg/Yct7fqcbPM++V7jm&#10;Df89rF19n/CUf7pvOOzgvw6fedvvVX8v53YVX1rUh66zy0RjM8lX2mvDrrT70qISxM6R/boWKnpK&#10;jJ6+tCiB4GmvtFsLET5t/PSlRT0OqqXw2ciRs7a6R3GVveOQxhaSr7HX8pKiUudKe3r60qISBM8W&#10;BU+h4CkUPMUEz0Hhk0KnBbFz5KhsIaOnzBg+KXRaEDtbaxoLGT0lRk9fWpRw8OwsLMKr7Tly1prQ&#10;yXLw7Lg6Pukqu9BVdrFLikr5SvvINbrKrmcTOH1pUUHh05cW9TDBc3D4pNgpEDtbmxrzGj0n2Yzx&#10;k0JnCYJni4JnRLFTKHZKip2lGaMnxc4SBM9WHT2zHDxrOXDWcvBsja6zR3SVXegqu1VfZ2/kK+3N&#10;kqIcPJuvx19p3ylLi8YFT3n8AYvw807w/NDvhs8e8zfhQQf8dfj+WSl4PnBJeMNL/mv40jt/L1z/&#10;9v8Wnvzg+4T3v+k/hx+8+/fDN//tr8LqB/5dOH/D74f/+5Y/CYc/bK9w8qt/P/z4fb8T7jiFg+eN&#10;p/638LgH/F348Cl/EH72vt8NF730f4XHrf7LcBP83ZzbFXxpUaN+zxOd9n3hJjyjHDrnZ8IzosCZ&#10;YOAsDQ2dksKmDZ0YOEsUOYVCZ1IFTosip1DkFIicc57wjFaNVwVOiyKnUOS0isi5syY8q8gZUeAU&#10;CpxiAqeNnDtjwrOKnEKhUyhyCkTOOU94RhQ6kxg1i9C5PSkDZznhqbhZTnjGqKnpzvbdTHgqbtYT&#10;nhFNd0bFRGdJE50pcnblyFkr46ZFgTPBwCkUOEsUO6MUOKvIGVHoFAqcQoEzwcBZGho6ZWjoFIqc&#10;QqEzwcgpFDmFIqeYwNmJnEKhUyhyCkXOBCOnUOQUipxWETl9wrNAoTOpAqfVDZy+tCiKMVPPPhQ6&#10;I4qchqJmFTkjCpxCgVNM4LSRc5dMeAqFTqHIKRQ5E4ycEQVOocBZ2pHQGVHkFIqcCUZOi0JnRJHT&#10;msw6kTOi0CkUOIUCZ4KRUyhyCkVOayqblwnPiAJngoGz1B86ZzvheY9fWjTX4PmgVUvCox60OBx0&#10;4P8JH3zdH4TtUyl4Pube4fr0a79y/N+ERz/1L8zP3yusf9yy8Np1/zldad8rvOWU9L23cPC8/Pj/&#10;Ff5+r2Xhnx8xEVbLk/8q/LT9PZ3btXxpUZ9yqlMmss1ZDJ7lhKdip96HTngqfvrSoghCZ2u/BgbP&#10;iGKnUOyUFDtLM0ZPCp2yqsf+2bxGzxQ7SzNGTwqdAqGzdUBWBU+h4CkUPCUFT4yfFDqFgqdA6Gwd&#10;2MDgGVHsjCh0WiZ2WjNGTwqdAqGzVQfPrm70zFbPoJzqTLZEdqKzlCc6Y+jsvmuaMz/z+6EjvrSo&#10;DwRPX1qUUOyUo9mcgmcEsXNkTTav0TPFztKM0ZNCp0DobK3NMHpGQ4OnpOCJ8ZNCp9jASSB2jqxr&#10;YPCMutGzS9OcJAfPjlH4LKc6LZrslBw46/c83Rkj5+wnPCl0WiZ4Knp24uc4FDuliJwd67MqeAoF&#10;T6HgKSl4Yvyk0CkUPIVCp2yozSp6Uui0IHaObGxg9IwoeAqFTjHBc1D4pNBpQexsbWoMCp4RhU6Z&#10;ZHMKngLB05cWJTlw1nLwbM15wjMHznLCc7dfWjTX4Hnaa/8gfHfj74cbzrxX2DY1/T0Fz8P/tP21&#10;Xzn+b8OBEDz/bUDwvGwUPP8mXPre3x1NeI68/17hjvb3dG7X8uDZh2JnNJF58BzDhE4PnoVVPfbP&#10;PHiOYUKnB88ChU45KPPgOYYHz/EodIoJnR48AcXOaE3mwXMMEzo9eBY8eDYodAqFTjGh04NngUKn&#10;mNDpwXMMD57jUegUEzo9eM7TlXb7PQie1731z8IT979POOstfxCuPf33wjWv/8tw8P5/Fy545+/O&#10;Onj+ZP2fh4ffb0U4+cT/En7yvt8NP3zHH4YvbeCFSs7tCr60aJziGruV4ibLkbPWxE1WR865X2mn&#10;yGlg4BQKnEKBszQ0dAqFTqHQmWDkFIqcQpFTKHIKRU6LQme0qh9GTqHIKRQ5hSKnUOS0KHQKhc4E&#10;A6dQ4BQKnGICZydyRhQ4S0NDZzIocloUOYUip1DktCh0Rk3Y9KVF41DgFAqdCQZOocApFDmtFDhn&#10;FTktCpxCoTPBwCkUOKWMm5YJnINCp1DoFAqdCUZOocgpFDmFIqdQ5LQocgqFzgQjp1DkFIqcQpFT&#10;KHJaFDqFQmeCgVModAoFTjGBsxM5IwqcJYqcQqGz4UuLKHJKips2do5ipp7jUOQUipwGBk6hwCkU&#10;OMUEzk7kjChwloaGThkSOS2KnEKhM8HIGVHgFAqcYgLnoNApFDmFImeCkVMocgpFTmsym/V19ogC&#10;p1DoTDByCkVOocgpU13zcqWdIqeBgdOXFmVF6NyVV9pnEzzj0qIvnvSX4SkPWxwe97BFYfVj/yac&#10;/do/DL/6kLa0zxw8t3/od8KWV/xFeNYjFofV/3TfcPgT/3f4xCkePN3uw5cW9aHpTplobCZ5wrM2&#10;bMLTlxaVIHaO7Ne1UNFTYvT0pUUJBE874WktRPi08dOXFvU4qJbCZyNHztrqHsVkZ8chjS0kT3XW&#10;mmlO0pnwTE9fWlSC4Nmi4CkUPIWCp5jgOSh8Uui0IHaOHJUtZPSUGcMnhU4LYmdrTWMho6fE6OlL&#10;ixIOnu2E59hJzxw5a3ais5SDZ0ec8PSlRT3Ws4UInzZ++tKiHiZ4Dg6fFDsFYmdrU2Neo+ckmzF+&#10;UugsQfBsUfCMKHYKxU5JsbM0pwlPgeDZqqNnloNnLQfOWg6erTlPeEb1dGcjT3g2S4py8Gy+Hj/h&#10;udOWFn3lrX+E37vt7P8UDn7kffF7zrkuX1rUqN/zRKd9X7gJzyiHzvmZ8IwocCYYOEtDQ6eksGlD&#10;JwbOEkVOodCZVIHTosgpFDkFIuecJzyjVeNVgdOiyCkUOa0icu6sCc8qckYUOIUCp5jAaSPnzpjw&#10;rCKnUOgUipwCkXPOE54Rhc4kRs0idG5PysDpS4sMDJxCgbNEsTNKgbOKnBGFTqHAKRQ4EwycpaGh&#10;U4aGTqHIKRQ6E4ycQpFTKHKKCZydyCkUOoUip1DkTDByCkVOochpFZHTJzwLFDqTKnBa3cDpS4ui&#10;GDP17EOhM6LIaShqVpEzosApFDjFBE4bOXfJhKdQ6BSKnEKRM8HIGVHgFAqcpR0JnRFFTqHImWDk&#10;tCh0RhQ5rcmsEzkjCp1CgVMocCYYOYUip1DktKayeZnwjChwJhg4S/2hc7YTnjF0aoozhs3yXcGT&#10;JzsFJjvFBM6anegs5cBZ60bOOU14XvnWPwyve+7/DC97+l9XTjrsf4X3Hntv/DnnXJcHzz0neMYJ&#10;0LOPWxSOflrjMx+I34PQKRQ4P7U8vPnkZeEX7Wcrw68/ujyccOKycNMcg+cPzlg+/f9GLwlHTzvl&#10;tSvCHR48axg6hUKnUOS0Uuz04FmAwFmKYdOD54gHzxIFzhLFzuiwzIMngNApGDqFQqdQ6JSjuzx4&#10;FiB0CoZOodApFDolhU4Pnj0gdAqGTqHQKRQ6xcROD54FCpylDQ0PngBCp2DktCh2RhQ5rcnMg2cB&#10;Qqdg4Cx58JyX4Omcmx++tKiPvcJuTWSbsxg8yyvtip16H3qlXfFzNkuLYvA87bhF4dpPLQs/O2tJ&#10;eOzzF4XbKXS2VmQKnOcuC49/5pJwvQme41HoFBM8p7/+xTuXhIc9ZnH41ieb+Pm5Y5eExYcvDzdf&#10;OE/B8+L9Ghg8I4qdQrFTUuwszRg9KXTKqh77Z/MaPVPsLM0YPSl0CoTO1gFZFTyFgqdQ8JQUPDF+&#10;UugUCp4CobN1YAODZ0SxM6LQaZnYac0YPSl0CoTOVh08u7rRM1s9A3uF3dgS5ehZy1fYY+jsvuv6&#10;en7m90NHfGlRHwievrQoodgpR7M5Bc8IYufImmxeo2eKnaUZoyeFToHQ2VqbYfSMhgZPScET4yeF&#10;TrGBk0DsHFnXwOAZdaNnVxM6WQ6eHaPwaa+wl+gqu+TAWb/n6+wxcs7+SjuFTssET0XPTvwch2Kn&#10;QLmYUXkAAP/0SURBVOhsrc+q4CkUPIWCp6TgifGTQqdQ8BQKnbKhNqvoSaHTgtg5srGB0TOi4CkU&#10;OsUEz0Hhk0KnBbGztakxKHhGFDplks0peAoET19alOTAWcvBs5XCp+Imo2vskgNneaV9t19a5Jyb&#10;H760aJxiqtNKcZPlyFnTJCepI+eOTHgqeN5w1pJw3AlLwq9GYXNZuOTli8JLnx0tDt/8dBM8b/vM&#10;snDmyxaPPnv9SUvDTRdMf94Gz5Xhx5uWhlc8b1n46XnLwytfuSz86qIVYfMJy8Ln3r0snPzsJWHd&#10;UdPfS4Hze6cvD6+a/uwNxy0LZ5+4LHzPBs9PrwjPefzicNn5NmzuHc5+3ET4yIf2Dr+cXB5OPWVl&#10;ePuLl4aXv2Bp+OrHx4VPCp0JRk6hyCkUOYUip1DktCh0Rqv6YeQUipxCkVMocgpFTotCp1DoTDBw&#10;CgVOocApJnB2ImdEgbM0NHQmgyKnRZFTKHIKRU6LQmfUhE1fWjQOBU6h0Jlg4BQKnEKR00qBc1aR&#10;06LAKRQ6EwycQoFTKHCKCZyDQqdQ6BQKnQlGTqHIKRQ5hSKnUOS0KHIKhc4EI6dQ5BSKnEKRUyhy&#10;WhQ6hUJngoFTKHQKBU4xgbMTOSMKnCWKnEKhs+FLiyhySoqbNnaOYqae41DkFIqcBgZOocApFDjF&#10;BM5O5IwocJaGhk4ZEjktipxCoTPByBlR4BQKnGIC56DQKRQ5hSJngpFTKHIKRU5rMpv1dGdEgVMo&#10;dCYYOYUip1DklKmueZnwpMhpYOD0pUVZETp9wtO5Xc+XFvWh6U6ZaGwmecKzNmzCc8jSovj9lz/2&#10;vmHJ0vuGpQ+aCOeduTTcPv35xS9bFJavib9uedj2/sXhyYcsDj+dfv/ciyfCG/6t+Xc+L3rp4vCy&#10;N+fgefVHloXDnr44/CROcn50WVhx8NJw40UrwsYDJsLjX7As/Hr68/cect/w5neumP5zl4dXHLQk&#10;/Ogze4Ufn7U8/PM+i8LlJnj+6uzl4cHHTP/e6Wr76POL9wnXvWZxeOkpe4Xr1y8JD3zU4vDtT+0T&#10;rn7zkvCCY1dMf5+CZwSxc2S/roWKnhKjpy8tSiB42glPayHCp42fvrSox0G1FD4bOXLWVvcoJjs7&#10;DmlsIXmqs5aXFJU6E57p6UuLShA8WxQ8hYKnUPAUEzwHhU8KnRbEzpGjsoWMnjJj+KTQaUHsbK1p&#10;LGT0lBg9fWlRwsGzs7AIJz1z5KzZic5SDp4dccLTlxb1WM8WInza+OlLi3qY4Dk4fFLsFIidrU2N&#10;eY2ek2zG+EmhswTBs0XBM6LYKRQ7JcXO0pwmPAWCZ6uOnlkOnrUcOGs5eLbmPOEZ1dOdjTzhuVsu&#10;LXLOzQ8Pnn0odMpEYzcLnprwvPWTS8Mbnrs4fPkTy8K/PWdx+NZo0jNaFk5/4aLwjXOXhbccuCh8&#10;9fz42Ypwy9lLw97PXBp+FYPnYyfCC5+6OFzy7+lKeyd4Lg7nfaK50v6TDUvCyW9YEX7+tsXhBa9e&#10;EW6P056fWxlOecKSTvC89aPLw0OfsyzcVATPr58wEd74ziZ4PuXV0z87/dnPP7ZXOOXEGEcpdkYU&#10;O6P9ujx4ForQKR48EwqdkiKnB88xKHTKIQ0PniAFzpIHT4NiZ3RU5sETFKFTPHgaFDujdV0ePDvv&#10;HjwjCp1CoVNS5PTgOQaFTtnU8OAJppgHT4NiZ5RiZ+TB07k9ly8tatTv+Qq7fV+4K+1RDp1zvdIe&#10;309/7KLwsf9YFt791EXhks83k5zbNi8L/752Ubj6k8vCe54+Eb74senPLloebv/3JWHfY6Z/rzTh&#10;+YE1i8NrT14a7qiC55Jw3ieaa+wKnte9bnE4cu2ycMuFe4U7PrkiPPufFneC57aLV4YND1oczvvY&#10;3tO/X3Od/fYLV4Z1f7c4XPrJfQYETwqdSRU4LYqcQpFTIHLO+Up7tGq8KnBaFDmFIqdVRM6ddaW9&#10;ipwRBU6hwCkmcNrIOUKBszQ0dCYxalaRUyh0CkVOgcg55yvtEYXOJEbNInRuT8rA6UuLDAycQoGz&#10;RLEzSoGzipwRhU6hwCkUOBMMnKWhoVOGhk6hyCkUOhOMnEKRUyhyigmcncgpFDqFIqdQ5EwwcgpF&#10;TqHIaRWR06+0Fyh0JlXgtLqB05cWRTFm6tmHQmdUBs6ComYVOSMKnEKBU0zgtJFzhAJnaWjoFIqc&#10;QqFTKHIKRc4EI2dEgVMocJZ2JHRGFDmFImeCkdOi0BlR5LQms07kjCh0CgVOocCZYOQUipxCkdOa&#10;yublSntEgTPBwFnqD52zvdIeQ6eurcewWb4rePJVdoGr7GICZ60JmywHzlo3cvqVdud2A760qE85&#10;1SkT2eYsBs9ywlOxU+9DJzwVP+1UZ1/wfMNhE+GVRy8Or3veonDc2sXhpunPv3/64vDMpy8Kb1yz&#10;OLzxmYvCqW9YGn594fLwnbcvDic8Z/qz6c9fc+TicN4H89KiH39meTj9iEXhhOOXhKs/0D/hefun&#10;VoTX/svisO6YpeGta5aGf9m/e6V95GPTv+bIpeF1L1oW3njs0nDykUvCh94fY+g8Bc+L92tg8Iwo&#10;dgrFTkmxszRj9KTQKat67J/Na/RMsbM0Y/Sk0CkQOlsHZFXwFAqeQsFTUvDE+EmhUyh4CoTO1oEN&#10;DJ4Rxc6IQqdlYqc1Y/Sk0CkQOlt18OzqRs9s9QzKqc5kS2QnOkt5ojOGzu67pjnzM78fOlJPdcan&#10;Ly1qQPD0pUUJxU45ms0peEYQO0fWZPMaPVPsLM0YPSl0CoTO1toMo2c0NHhKCp4YPyl0ig2cBGLn&#10;yLoGBs+oGz27NM1JcvDsGIXPcqrToslOyYGzfs/TnTFyzn7Ck0KnZYKnomcnfo5DsVMgdLbWZ1Xw&#10;FAqeQsFTUvDE+EmhUyh4CoVO2VCbVfSk0GlB7BzZ2MDoGVHwFAqdYoKnzCp8Uui0IHa2NjUGBc+I&#10;QqdMsjkFT4Hg6UuLkhw4azl4tuY84ZkDZznh6UuLnLuH8ODZh2JnNJHtZsHztguWhps/Fy0Lt21O&#10;U53T37vt88vCzRc07kjX2+Pz1s8vn/6sed6RNrbf+vkV4Y6L4r/NuSLccsGKcHu88j76bOX077Ny&#10;NJ0Zg+cdm6e/nn6/46K9Rp/d/Pm9wi3nrwjPOXJp+HEZPKfdceHe07/P3tO/bu9w62ZNe+4z/fk+&#10;4da0rT1+dtvo3YOnB89xTOj04Fmg0CkHZR48x/DgOR6FTjGh04MnoNgZrck8eI5hQqcHz4IHzwaF&#10;TqHQKSZ0evAsUOgUEzo9eI7hwXM8Cp1iQqcHT+fcfPEt7eMU19itFDdZjpy1Jm6yOnIOvdJea8Lm&#10;WBfFf6NznCZqsuZKe7YynLN2adgw7Y3HLAlve038vU3s1L/deXETNftR6BQKnQlGTqHIKRQ5hSKn&#10;UOS0KHRGq/ph5BSKnEKRUyhyCkVOi0KnUOhMMHAKBU6hwCkmcHYiZ0SBszQ0dCaDIqdFkVMocgpF&#10;TotCZ9SETd/SPg4FTqHQmWDgFAqcQpHTSoFzVpHTosApFDoTDJxCgVMocIoJnINCp1DoFAqdCUZO&#10;ocgpFDmFIqdQ5LQocgqFzgQjp1DkFIqcQpFTKHJaFDqFQmeCgVModAoFTjGBsxM5IwqcJYqcQqGz&#10;4VvaKXJKips2do5ipp7jUOQUipwGBk6hwCkUOMUEzk7kjChwloaGThkSOS2KnEKhM8HIGVHgFAqc&#10;YgLnoNApFDmFImdSBU6LIqdQ5LQms1lfZ48ocAqFzgQjp1DkFIqcMtU1L1faKXIaGDh9S3tWhE6/&#10;0u7crudLi/rQdKdMNDaTPOFZGzbhOWRpUb8idnZQ8BQKnpKD5y/OWxlumPbTT64Mt26On5ngWYbP&#10;0TvFzohCpwWxc2S/roWKnhKjpy8tSiB42glPayHCp42fvrSox0G1FD4bOXLWVvcoJjs7DmlsIXmq&#10;s9ZMc5LOhGd6+tKiEgTPFgVPoeApFDzFBM9B4ZNCpwWxc+SobCGjp8wYPil0WhA7W2saCxk9JUZP&#10;X1qUcPBsJzzHTnrmyFmzE52lHDw74oSnLy3qsZ4tRPi08dOXFvUwwXNw+KTYKRA7W5sa8xo9J9mM&#10;8ZNCZwmCZ4uCZ0SxUyh2SoqdpTlNeAoEz1YdPbMcPGs5cNZy8GzNecIzqqc7G3nCs1lSlINn8/X4&#10;CU9fWuTc3YgvLWrU73mi074v3IRnlEPn/Ex4RhQ4Ewycpb7Q2SeFTRs6MXCWKHIKhc6kCpwWRU6h&#10;yCkQOec84RmtGq8KnBZFTqHIaRWRc2dNeFaRM6LAKRQ4xQROGzl3xoRnFTmFQqdQ5BSInHOe8Iwo&#10;dCYxahahc3tSBk5fWmRg4BQKnCWKnVEKnFXkjCh0CgVOocCZYOAsDQ2dMjR0CkVOodCZYOQUipxC&#10;kVNM4OxETqHQKRQ5hSJngpFTKHIKRU6riJw+4Vmg0JlUgdPqBk5fWhTFmKlnHwqdEUVOQ1GzipwR&#10;BU6hwCkmcNrIuUsmPIVCp1DkFIqcCUbOiAKnUOAs7UjojChyCkXOBCOnRaEzoshpTWadyBlR6BQK&#10;nEKBM8HIKRQ5hSKnNZXNy4RnRIEzwcBZ6g+ds53wjKFTU5wxbJbvCp482Skw2SkmcNbsRGcpB85a&#10;N3L6hKdzuwEPnh48+3nw9OA5DoROUdz04DmGCZ0ePAsQOS3FTQ+eAEKnYOAsefD04DkOhE7B0CkU&#10;OoVCp6TQ6cGzB4ROwdApFDqFQqeY2OnBs0CBs7Sh4cETQOgUjJwWxc6IIqc1mXnwLEDoFAycJQ+e&#10;Hjyd24340qI+9gq7NZFtzmLwLK+0K3bqfeiVdsXP2SwtYhA6WysyjJ0RBU+h0CkmeA4KnxQ6BUJn&#10;a78GBs+IYqdQ7JQUO0szRk8KnbKqx/7ZvEbPFDtLM0ZPCp0CobN1QFYFT6HgKRQ8JQVPjJ8UOoWC&#10;p0DobB3YwOAZUeyMKHRaJnZaM0ZPCp0CobNVB8+ubvTMVs/AXmE3tkQ5etbyFfYYOrvvur6en/n9&#10;0BFfWtQHgqcvLUoodsrRbE7BM4LYObImm9fomWJnacboSaFTIHS21mYYPaOhwVNS8MT4SaFTbOAk&#10;EDtH1jUweEbd6NnVhE6Wg2fHKHzaK+wlusouOXDW7/k6e4ycs7/STqHTMsFT0bMTP8eh2CkQOlvr&#10;syp4CgVPoeApKXhi/KTQKRQ8hUKnbKjNKnpS6LQgdo5sbGD0jCh4CoVOMcFzUPik0GlB7GxtagwK&#10;nhGFTplkcwqeAsHTlxYlOXDWcvBspfCpuMnoGrvkwFleafelRc7dQ/jSonGKqU4rxU2WI2dNk5yk&#10;jpxzn/CkyGlg4BQKnEKBszQ0dAqFTqHQmWDkFIqcQpFTKHIKRU6LQme0qh9GTqHIKRQ5hSKnUOS0&#10;KHQKhc4EA6dQ4BQKnGICZydyRhQ4S0NDZzIocloUOYUip1DktCh0Rk3Y9KVF41DgFAqdCQZOocAp&#10;FDmtFDhnFTktCpxCoTPBwCkUOIUCp5jAOSh0CoVOodCZYOQUipxCkVMocgpFTosip1DoTDByCkVO&#10;ocgpFDmFIqdFoVModCYYOIVCp1DgFBM4O5EzosBZosgpFDobvrSIIqekuGlj5yhm6jkORU6hyGlg&#10;4BQKnEKBU0zg7ETOiAJnaWjolCGR06LIKRQ6E4ycEQVOocApJnAOCp1CkVMociYYOYUip1DktCaz&#10;WU93RhQ4hUJngpFTKHIKRU6Z6pqXCU+KnAYGTl9alBWh0yc8ndv1fGlRH5rulInGZpInPGvDJjzv&#10;HkuLiAmeZfgcvVPsjCh0WhA7R/brWqjoKTF6+tKiBIKnnfC0FiJ82vjpS4t6HFRL4bORI2dtdY9i&#10;srPjkMYWkqc6a3lJUakz4ZmevrSoBMGzRcFTKHgKBU8xwXNQ+KTQaUHsHDkqW8joKTOGTwqdFsTO&#10;1prGQkZPidHTlxYlHDw7C4tw0jNHzpqd6Czl4NkRJzx9aVGP9WwhwqeNn760qIcJnoPDJ8VOgdjZ&#10;2tSY1+g5yWaMnxQ6SxA8WxQ8I4qdQrFTUuwszWnCUyB4turomeXgWcuBs5aDZ2vOE55RPd3ZyBOe&#10;vrTIuT2YB88+FDplouHBc4wUNi0PnsmqHvt3efAEJnR68CxQ6JQUOT14tk8PniUKnUKhU0zo9OAJ&#10;KHTKmoYHzzFM6PTgWaDQKSZ2evAcw4ROD54FCp1iQqcHzzEodArFzohCp1DolCnmwdOg2Bml2Bl5&#10;8HRuz+VLixr1e77Cbt8X7kp7lEPnjlxpv/XC/cKPLn9DuPrqr4erv3+tc845t+f43g/Dd7/zxXD9&#10;1lPDHaNAuYCxs42cQqFTKHIKRc4EI6dQ5BSKnFYROf1Ke4FCZ1IFTqsbOH1pURRjpp59KHRGFDkN&#10;Rc0qckYUOIUCp5jAaSPnCAXO0tDQKRQ5hUKnUOQUipwJRs6IAqdQ4CztSOiMKHIKRc4EI6dFoTOi&#10;yGmlwFlFzohCp1DgFAqcCUZOocgpFDmtqWxerrRHFDgTDJyl/tA52yvtMXTq2noMm+W7gidfZRe4&#10;yi4mcNaasMly4Kx1I6dfaXduN+BLi/qUU50ykW3OYvAsJzwVO/U+dMJT8dNOdY4Lnj+4fH34+Y+/&#10;EX575/bgx48fP3787EnnrrvuCr/Zdmv44TWXhZ9vfd1OnvCk0CkUOi2InSNrsnmNnil2lmaMnhQ6&#10;BUJna22G0TMaGjwlBU+MnxQ6hUKnBbFzZF0Dg2fUjZ5dmuYkOXh2jMJnOdVp0WSn5MBZv+fpzhg5&#10;Zz/hSaHTMsFT0bMTP8eh2CkQOlvrsyp4CgVPoeApKXhi/KTQKRQ8hUKnbKjNKnpS6LQgdo5sbGD0&#10;jCh4CoVOMcFzUPik0GlB7GxtagwKnhGFTplkcwqeAsHTlxYlOXDWcvBszXnCMwfOcsLTlxY5dw/h&#10;S4vGKaY6rRQ3WY6cNU1ykjpyDp3w/MrWr4ff/mZb+k9DP378+PHjZ887d9x+S7h263vDgsbOWU93&#10;RhQ5hUJngpFTKHIKRU6hyCkUOS0KnUKhM8HAKRQ6hQKnmMDZiZwRBc4SRU6h0NnwpUUUOSXFTRs7&#10;RzFTz3EocgpFTgMDp1DgFAqcYgJnJ3JGFDhLQ0OnDImcFkVOodCZYOSMKHAKBU4xgXNQ6BSKnEKR&#10;M8HIKRQ5hSKnVUZOochpUeAUCp0JRk6hyCkUOWWqa14mPClyGhg4fWlRVoROn/B0btfz4DkOhE7B&#10;0CkUOoVCp6TQOYfgueWq76T/HPTjx48fP372zLP9N78J1151RvDgSVLo9ODZg2Nn5MGTQqeY2OnB&#10;s0CBs+TBczwInYKhUyh0CkVOK8VOD54FiJxWETrFg6eY2OnB07ndgy8t6kPX2WWisZnkK+21YVfa&#10;hywt8uDpx48fP3729DMKnlvP8KVFY6XYWYrR05cWJRw8OwuL8Gp7jpy1JnSyHDw7ro5PusoudJVd&#10;7JKiUr7SPnKNrrLr2QROX1pUUPj0pUU9TPAcHD4pdgrEztamxrxGzxQ7SzPGTwqdJQieLQqeEcVO&#10;odgpKXaWZoyeFDtLEDxbdfTMcvCs5cBZy8GzNbrOHtFVdqGr7FZ9nb2Rr7T70iLn9mC+tKhRv+eJ&#10;Tvu+cBOeUQ6dPuHpx48fP3781GfnT3hGFDqFIqdQ5EwwcgpFTqHIaRWR0yc8CxQ6kypwWt3A6UuL&#10;ohgz9exDoTOiyGkoalaRM6LAKRQ4xQROGzl3yYSnUOgUipxCkTPByBlR4BQKnKUdCZ0RRU6hyJlg&#10;5LQodEYUOa0UOKvIGVHoFAqcQoEzwcgpFDmFIqc1lc3LhGdEgTPBwFnqD52znfD0pUXOuXnhS4v6&#10;lFOdMpFtzmLwLCc8FTv1PnTCU/FzNkuLPHj68ePHj589/eyaCU8KnUKh04LYObImm9fomWJnacbo&#10;SaFTIHS21mYYPaOhwVNS8MT4SaFTKHRaEDtH1jUweEbd6NmlaU6Sg2fHKHyWU50WTXZKDpz1e57u&#10;jJFz9hOeFDotEzwVPTvxcxyKnQKhs7U+q4KnUPAUCp6SgifGTwqdQsFTKHTKhtqsoieFTgti58jG&#10;BkbPiIKnUOgUEzwHhU8KnRbEztamxqDgGVHolEk2p+ApEDx9aVGSA2ctB8/WnCc8c+AsJzx9aZFz&#10;9xAePPtQ7IwmMg+efvz48ePHz4zny1/+cvjZz36WvmrOt771rXD77benr2Z3PHhGFDqlCJ3iwdOg&#10;2Bmta2DsjCh0CoVOKUKnePCcRqFT1mcYOyMKnUKhU0zo9OBZoNApJnR68BzDg+d4FDrFhE4Pns65&#10;+eJLi8YprrFbKW6yHDlrTdxkdeT0K+1+/Pjx42dPODfccENYs2ZNOOmkk8KHP/zh1pOe9KRwxBFH&#10;hF/+8pfpV858fGkRRU6hyCkUOS0KnUKhM8HAKRQ6hQKnmMDZiZwRBc4SRU6h0NnwpUUUOSXFTRs7&#10;RzFTz3EocgpFTgMDp1DgFAqcYgJnJ3JGFDhLQ0OnDImcFkVOodCZYOSMKHAKBU4xgXNQ6BSKnEKR&#10;M8HIKRQ5hSKnVUZOochpUeAUCp0JRk6hyCkUOWWqa16utFPkNDBw+tKirAidfqXduV3Plxb1oelO&#10;mWhsJnnCszZswnMhlxZ997JzwhXX3pK+MueW74T3r39n+O7Pt6cP6nPb9y8JLz/pVdNODV/66bbp&#10;T24JX3jnqekzeXv48s9/0/xA5/w2/OiKc8Mr0q97z0U/TJ9Pn+23hnM/tHH0+TvOPj/cmv4KN1zx&#10;/vb3XfeZa5sPp8/137wkvHH0+evCRy65Jn3qx48fP352p/OXf/mX4f/5f/6fsQ4++OD0K2c+vrQo&#10;otgpKXaWYvT0pUUJB892wnPspGeOnDU70VnKwbMjTnj60qIe69lChE8bP31pUQ8TPAeHT4qdArGz&#10;takxr9Ezxc7SjPGTQmcJgmeLgmdEsVModkqKnaU5TXgKBM9WHT2zHDxrOXDWcvBszXnCM6qnOxt5&#10;wrNZUpSDZ/P1+AlPX1rk3N2ILy1q1O95otO+L9yEZ5RD50JOeP7s6+eFf37YyvB39z8gnPXVG9On&#10;6dx1Z/jqGU8JKx702HDxD/ia4R0//U54zuqXh63T77d842NhxbJ14eo772q+mc4dv7ouvOi1rwy3&#10;b/9t+sScO24Kn9tyWfht/JFbvxtOPOAfwqZvxl93V7j6o68Ix7z9gunXu8IZJ78snPKln4Rw+0/C&#10;WZ+7evSjIfwo/NvSZWFyy6+nf3UI137/i+Gnvw7hNzf9KLzoyc8JH/px86v8+PHjx8/uc2Lw/IM/&#10;+IOxBgdPX1rUo4icPuFZoNCZVIHT6gZOX1oUxZipZx8KnRFFTkNRs4qcEQVOocApJnDayLlLJjyF&#10;QqdQ5BSKnAlGzogCp1DgLO1I6IwocgpFzgQjp0WhM6LIaaXAWUXOiEKnUOAUCpwJRk6hyCkUOa2p&#10;bF4mPCMKnAkGzlJ/6JzthGcMnZrijGGzfFfwrKc6LZjsFBM4a3ais5QDZ60bOX3C07ndgAfPe17w&#10;vOaKS8PW624KH3ltHTxv+Mrnw8veNRXecMz44PmtT74jvH7TJemrbeFzJ+4VTr7ghvR1c7ae/bzw&#10;prOvbKLmDOeq0x4ZnnbWNSHc+q3wyic+I1x2fTPW+cutHw1/f8JUKP8W133oueFlZ3013Jm+bs5t&#10;4eMvPSK8bkv60o8fP3787DYnBs++48GzRKFTKHJaKXZ68BwDQqdg6BQPnh48Iw+eHjzHgdApGDqF&#10;QqdQ5LRS7PTgOQaETsHQKRQ6hUKnmNjpwdO53YMvLepjr7BbE9nmLAbP8kq7Yqfeh15pV/xciKVF&#10;ZfC8666fhjevPTJ852c/C6f1BM/Pvesl4f1fzNfQf/bRF4bnv/uyoAvwd/38C+E5+70kfOPm9EHP&#10;iX/m2w94cDgz/tW/c3b4+4e8M7Tp9PrLwqoHvDZotjOeu+76dZh85pLwwa82V/Hvuuuu8Nvf/jbc&#10;8pNvhMOPOT78dPSpHz9+/PjZnc68B09fWtQjxc7SjNGTQqdA6GytzTB6RkODp6TgifGTQqdQ6LQg&#10;do6sa2DwjLrRs6sJnSwHz45R+LRX2Et0lV1y4Kzf83X2GDlnf6WdQqdlgqeiZyd+jkOxUyB0ttZn&#10;VfAUCp5CwVNS8MT4SaFTKHgKhU7ZUJtV9KTQaUHsHNnYwOgZUfAUCp1igueg8Emh04LY2drUGBQ8&#10;ozJyWpNsTsFTIHj60qIkB85aDp6tFD4VNxldY5ccOMsr7b60yLl7CF9aNE4x1WmluMly5KxpkpPU&#10;kXOhJjx1bPDc9rOrw6te/sJw9jd+Mf3VL9vgeded28PF554Z3nrqhvDWMz8Wrv/1thmC57bwldNe&#10;Fg77j+tHX8Xzix9cGd5z2vTPT/8eH7/ie+nT6XPzN8NbXvOqcPLkF8Jt8esZguetv/hO2LBubXjV&#10;KReFm9Jnv/nVdeHM098R1r/1beGd735P+MJP0jf8+PHjx89uc+7eE54UOS2KnEKhM8HIKRQ5hSKn&#10;UOQUipwWhU6h0Jlg4BQKnUKBU0zg7ETOiAJniSKnUOhs+NIiipyS4qaNnaOYqec4FDmFIqeBgVMo&#10;cAoFTjGBsxM5IwqcpaGhU4ZETosip1DoTDByRhQ4hQKnmMA5KHQKRU6hyJlg5BSKnEKR0yojp1Dk&#10;tChwCoXOBCOnUOQUipwy1TUvE54UOQ0MnL60KCtCp094OrfrefAcB0KnYOgUCp1CoVNS6NwlwfPO&#10;cMk7TwoT91kS7rtkxbTl4W/vMxHus/jI8NW77grbt90ebrvttnDb7XeE305/fcWZ/xZO+djXm99k&#10;+ly5ft/w4o//YPRvaoZf/zA879DXhK+Yf7rzt3f+Jtwef37atu3pIvqPPh8WL10Wzrl62+j3HJ0b&#10;LwxH/OOJ4Ttpj9KtV382PODIM8Jod+/PLw7P/sdHh09+41fNn1Ocu+76bbj6YyeEJeu/lj7x48eP&#10;Hz+7y/HgCTB0CoVOodApKXR68OzBsTPy4EmhU0zs9OBZoMBZ8uA5HoROwdApFDqFIqeVYqcHzwJE&#10;TqsIneLBU0zs9ODp3O7Bt7T3oevsMtHYTPKV9tqwK+0LuaWd/g3P5uQJTzo/vuKccPwbPjiaytx+&#10;4zfCmuc+O1zx8+Z7P/vmp8Pz33Rm88WY85tbfhZe+8p14bJfdP8VzumfDu8/fHX40JeujwUzfPHs&#10;DeFNn/9e+M0vrwlrjjk+XAILiW64+uoQd8TH7e7nvPU54aAPXTf63I8fP3787D7n7n+lPaLYGVHo&#10;tCB2ttY0FjJ6SoyevqU94eDZ2dCOV9tz5Kw1oZPl4NlxdXzSVXahq+xit7KX8pX2kWt0lV3PJnD6&#10;lvaCwqdvae9hgufg8EmxUyB2tjY15jV6pthZmjF+UugsQfBsUfCMKHYKxU5JsbM0Y/Sk2FmC4Nmq&#10;o2eWg2ctB85aDp6t0XX2iK6yC11lt+rr7I18pd23tDu3B/OlRY36PU902veFm/CMcujcuROe5ekP&#10;nnfd+ZuwderFYcW+9w8rH3tMuPKnNwcNdH77kxvD+snL0ld8brnxqnDYw1eEldM/v1fyxOecFq6/&#10;I4Q7fva9cNzhjxl99sJXnhd+fedvw01Xfz489mF7t782esrat4Rfbwth6lVPTr/Pg8OL3/7JcKv+&#10;IVE/fvz48bPbnBg8//RP/3QsX1pUosgpFDmtInL6hGeBQmdSBU6rGzh9aVEUY6aefcrIKRQ5DUXN&#10;KnJGFDiFAqeYwGkj5y6Z8BQKnUKRUyhyJhg5IwqcQoGztCOhM6LIKRQ5E4ycFoXOiCKnlQJnFTkj&#10;Cp1CgVMocCYYOYUip1DktKayeZnwjChwJhg4S/2hc7YTnr60yDk3L3xpUZ9yqlMmss1ZDJ7lhKdi&#10;p96HTngqfi7E0iI/fvz48eNnZ51zzjlnrOuum/10vi8tiih0SoqdpRmjJ4VOgdDZWpth9IyGBk9J&#10;wRPjJ4VOodBpQewcWdfA4Bl1o2eXpjlJDp4do/BZTnVaNNkpOXDW73m6M0bO2U94Uui0TPBU9OzE&#10;z3EodgqEztb6rAqeQsFTKHhKCp4YPyl0CgVPodApG2qzip4UOi2InSMbGxg9IwqeQqFTTPAcFD4p&#10;dFoQO1ubGoOCZ0ShUybZnIKnQPD0pUVJDpy1HDxbc57wzIGznPD0pUXO3UN48OxDsTOayDx4+vHj&#10;x48fPzvtePCMKHRKETrFg6dBsTNa18DYGVHoFAqdUoRO8eA5jUKnrM8wdkYUOoVCp5jQ6cGzQKFT&#10;TOj04DmGB8/xKHSKCZ0ePJ1z88WXFo1TXGO3UtxkOXLWmrjJ6si50Ffa/fjx48ePn7vb8aVFFDmF&#10;IqdQ5LQodAqFzgQDp1DoFAqcYgJnJ3JGFDhLFDmFQmfDlxZR5JQUN23sHMVMPcehyCkUOQ0MnEKB&#10;UyhwigmcncgZUeAsDQ2dMiRyWhQ5hUJngpEzosApFDjFBM5BoVMocgpFzgQjp1DkFIqcVhk5hSKn&#10;RYFTKHQmGDmFIqdQ5JSprnm50k6R08DA6UuLsiJ0+pV253Y9X1rUh6Y7ZaKxmeQJz9qwCc+FXFrk&#10;x48fP3783N2OLy2KKHZKip2lGD19aVHCwbOd8Bw76ZkjZ81OdJZy8OyIE56+tKjHerYQ4dPGT19a&#10;1MMEz8Hhk2KnQOxsbWrMa/RMsbM0Y/yk0FmC4Nmi4BlR7BSKnZJiZ2lOE54CwbNVR88sB89aDpy1&#10;HDxbc57wjOrpzkae8GyWFOXg2Xw9fsLTlxY5dzfiS4sa9Xue6LTvCzfhGeXQ6ROefvz48ePHT318&#10;aRFFTquInD7hWaDQmVSB0+oGTl9aFMWYqWcfCp0RRU5DUbOKnBEFTqHAKSZw2si5SyY8hUKnUOQU&#10;ipwJRs6IAqdQ4CztSOiMKHIKRc4EI6dFoTOiyGmlwFlFzohCp1DgFAqcCUZOocgpFDmtqWxeJjwj&#10;CpwJBs5Sf+ic7YRnDJ2a4oxhs3xX8OTJToHJTjGBs2YnOks5cNa6kdMnPJ3bDXjw9ODpx48fP378&#10;3F2OB0+KnFaKnR48x4DQKRg6xYOnB8/Ig6cHz3EgdAqGTqHQKRQ5rRQ7PXiOAaFTMHQKhU6h0Ckm&#10;dnrwdG734EuL+tgr7NZEtjmLwbO80q7YqfehV9oVP2eztGjrVy8N22+/Kf0noR8/fvz48bPnnZtv&#10;uj78eOtGX1o0VoqdpRmjJ4VOgdDZWpth9IyGBk9JwRPjJ4VOodBpQewcWdfA4Bl1o2dXEzpZDp4d&#10;o/Bpr7CX6Cq75MBZv+fr7DFyzv5KO4VOywRPRc9O/ByHYqdA6Gytz6rgKRQ8hYKnpOCJ8ZNCp1Dw&#10;FAqdsqE2q+hJodOC2DmysYHRM6LgKRQ6xQTPQeGTQqcFsbO1qTEoeEYUOmWSzSl4CgRPX1qU5MBZ&#10;y8GzlcKn4iaja+ySA2d5pd2XFjl3D+FLi8YppjqtFDdZjpw1TXKSOnIOnfD86aXPCf/3mi0ePf34&#10;8ePHzx537vrtneHmX/4ofPMbl4dfX3ViWNDYOevpzogip1DoTDByCkVOocgpFDmFIqdFoVModCYY&#10;OIVCp5Rx0zKBsxM5IwqcJYqcQqGz4UuLKHJKips2do5ipp7jUOQUipwGBk6hwCkUOMUEzk7kjChw&#10;loaGThkSOS2KnEKhM8HIGVHgFAqcYgLnoNApFDmFImeCkVMocgpFTquMnEKR06LAKRQ6E4ycQpFT&#10;KHLKVNe8THhS5DQwcPrSoqwInT7h6dyu50uL+tB0p0w0NpM84VkbNuE5ZGnRHaPo+ezw7S1nh29e&#10;+Ymd4NzdyHm7wPkL76tDfHI38qld5NM7x9dm4zO7mc/uAp/bjVwwd1t3xOd3M5t3IxcOtDl8f+u/&#10;h5u3rm2mO31p0RgpdpZi9PSlRQkHz87CIpz0zJGzZic6Szl4dsQJT19a1GM9W4jwaeOnLy3qYYLn&#10;4PBJsVMgdrY2NeY1eqbYWZoxflLoLEHwbFHwjCh2CsVOSbGzNKcJT4Hg2aqjZ5aDZy0HzloOnq05&#10;T3hG9XRnI094+tIi5/ZgHjz7UOiUicZuFDz7Le+xImy7aJyVPfbqsXft4mT0vs8Y+87gfmPs13VJ&#10;6e973L/HA9gX4vMfpp/jPLDHqh77d11a+sceD+rxYPbF+HxI44vkobPwMHAA+5L18B6P6PHI2peT&#10;Lz1q+jnOP/V4dI8Da5dZjxnjsTP45x6PC9suH+fxPZ7Q46DaFdYTe6zucXCPQxpbyJN6PHms7VsO&#10;HdlmnqP3r0w/k+1fecr08ymjZ35/6sg289R79rQeTw/brxznX3o8Y4zD2FetZ4LDZ+FZPZ4dtn9t&#10;nOf0eG6PI2pb5cgez5vB88c4KvPgCYrQKR48DYqd0bouD56ddw+eEYVOodApKXJ68ByDQqdsanjw&#10;BFPMg6dBsTNKsTPy4OncnsuXFjXq93yF3b4v3JX2KIfOHbnSzihwJhg4S0NDp6SwaUMnBs4SRU6h&#10;0JlUgdOiyCkUOQUiZ4sip0WhU1aNVwVOiyKnUOS0isjZoshpUeAUCp2JomYVOSMKnEKBU0zgtJFz&#10;hAJnaWjoTGLUrCKnUOgUipwCkfNyochpUegUCp1JjJpF6NyelIFze+d99fSzoff4bN4Pnn422vct&#10;kuNmfK89aYwYNXuMgmYTO9v3Vo6ctTJuWhQ4EwycQoGzRLEzSoGzipwRhU6hwCkUOBMMnKWhoVOG&#10;hk6hyCkUOhOMnEKRUyhyigmcncgpFDqFIqdQ5EwwcgpFTqHIaRWR06+0Fyh0JlXgtLqB05cWRTFm&#10;6tmHQmdEkdNQ1KwiZ0SBUyhwigmcNnKOUOAsDQ2dQpFTKHQKRU6hyJlg5IwocAoFztKOhM6IIqdQ&#10;5EwwcloUOiOKnNZk1omcEYVOocApFDgTjJxCkVMoclpT2bxcaY8ocCYYOEv9oXO2V9pj6NS19Rg2&#10;y3cFT77KLnCVXUzgrDVhk+XAWetGTr/S7txuwJcW9SmnOmUi25zF4FlOeCp26n3ohKfip53qnLfg&#10;GSc7BWNnRMFTKHSKCZ6DwieFToHQ2dqvgcEzotgpFDslxc7SjNGTQqes6rF/Nq/RM8XO0ozRk0Kn&#10;QOhsHZBVwVMoeAoFT0nBE+MnhU6h4CkQOlsHNjB4RhQ7Iwqdlomd1ozRk0KnQOhs1cGzqxs9s9Uz&#10;KKc6ky2Rnegs5YnOGDq775rmzM/8fuhIPdUZn93JztkHT4HgGSc7BaNnRKFTKHZGh7EZwyeFzhIE&#10;zzjZKRg7IwqeQqFTTPAcFD4pdAqEztZR2UJGT5lT8Iwgdo6syeY1eqbYWZoxelLoFAidrbUZRs9o&#10;aPCUFDwxflLoFBs4CcTOkXUNDJ5RN3p2aZqT5ODZMQqf5VSnRZOdkgNn/Z6nO2PknP2EJ4VOywRP&#10;Rc9O/ByHYqdA6Gytz6rgKRQ8hYKnpOCJ8ZNCp1DwFAqdsqE2q+hJodOC2DmysYHRM6LgKRQ6xQTP&#10;QeGTQqcFsbO1qTEoeEYUOmWSzSl4CgRPLSy6W0x4QuhsfTTD2BlR8JQcOGs5eLbmPOGZA2c54elL&#10;i5y7h/ClReMUU51WipssR86aJjlJHTnnPuFJkdPAwCkUOIUCZ2lo6BQKnUKhM8HIKRQ5hSKnUOQU&#10;ipwWhc5oVT+MnEKRUyhyCkVOochpUegUCp0JBk6hwCkUOMUEzk7kjChwloaGzmRQ5LQocgpFTqHI&#10;aVHojJqwuT3pxs7pz0zc1Ht8Nu/NVKcmO8sJTytGzvx1muqUdrozoqlOsROdpRw4UYqbNYqcFgVO&#10;odCZYOAUCpxCkdNKgXNWkdOiwCkUOhMMnEKBUyhwigmcg0KnUOgUCp0JRk6hyCkUOYUip1DktChy&#10;CoXOBCOnUOQUipxCkVMocloUOoVCZ4KBUyh0CgVOMYGzEzkjCpwlipxCobPhS4sockqKmzZ2jmKm&#10;nuNQ5BSKnAYGTqHAKRQ4xQTOTuSMKHCWhoZOGRI5LYqcQqEzwcgZUeAUCpxiAueg0CkUOYUiZ4KR&#10;UyhyCkVOazKb9XRnRIFTKHQmGDmFIqdQ5JSprnmZ8KTIaWDg9KVFWRE6fcLTuV3Pg+c4EDoFQ6dQ&#10;6BQKnZJCpwfPHhA6BUOnUOgUCp2SQqcHzzEgdAqGTqHQKRQ6JYVOD55jePDsR6FTIHQKhk6h0CkU&#10;Oa0UOz14jgGhUzB0CoVOodApKXR68BwDQqdg6BQKnUKhU1Lo9OA5BkROC0OnUOgUCp1iYqcHzwIF&#10;zpIHz/EgdAqGTqHQKRQ5rcnMg6cBkdMqQqd48BQTOz14Ord78KVFfeg6u0w0NpN8pb027Eq7Ly0q&#10;Qewc2a9roaKnxOjpS4sSCJ72Sru1EOHTxk9fWtTjoFoKn40cOWurexRX2TsOaWwh+Rp7LS8pKnWu&#10;tKenLy0qQfBsUfAUCp5CwVNM8BwUPil0WhA7R47KFjJ6yozhk0KnBbGztaaxkNFTYvT0pUUJB8/O&#10;wiK82p4jZ60JnSwHz46r45OusgtdZRe7pKiUr7SPXKOr7Ho2gdOXFhUUPn1pUQ8TPAeHT4qdArGz&#10;takxr9Fzks0YPyl0liB4tih4RhQ7hWKnpNhZmjF6UuwsQfBs1dEzy8GzlgNnLQfP1ug6e0RX2YWu&#10;slv1dfZGvtLuS4uc24P50qJG/Z4nOu37wk14Rjl0zs+EZ0SBM8HAWRoaOiWFTRs6MXCWKHIKhc6k&#10;CpwWRU6hyCkQOec84RmtGq8KnBZFTqHIaRWRc2dNeFaRM6LAKRQ4xQROGzl3xoRnFTmFQqdQ5BSI&#10;nHOe8IwodCYxahahc3tSBs5ywlNxs5zwjFFT053tu5nwVNysJzwjmu6MionOkiY6U+TsypGzVsZN&#10;iwJngoFTKHCWKHZGKXBWkTOi0CkUOIUCZ4KBszQ0dMrQ0CkUOYVCZ4KRUyhyCkVOMYGzEzmFQqdQ&#10;5BSKnAlGTqHIKRQ5rSJy+oRngUJnUgVOqxs4fWlRFGOmnn0odEYUOQ1FzSpyRhQ4hQKnmMBpI+cu&#10;mfAUCp1CkVMociYYOSMKnEKBs7QjoTOiyCkUOROMnBaFzogipzWZdSJnRKFTKHAKBc4EI6dQ5BSK&#10;nNZUNi8TnhEFzgQDZ6k/dM52wtOXFjnn5oUvLepTTnXKRLY5i8GznPBU7NT70AlPxU9fWhRB6Gzt&#10;18DgGVHsFIqdkmJnacboSaFTVvXYP5vX6JliZ2nG6EmhUyB0tg7IquApFDyFgqek4Inxk0KnUPAU&#10;CJ2tAxsYPCOKnRGFTsvETmvG6EmhUyB0turg2dWNntnqGZRTncmWyE50lvJEZwyd3XdNc+Znfj90&#10;xJcW9YHg6UuLEoqdcjSbU/CMIHaOrMnmNXqm2FmaMXpS6BQIna21GUbPaGjwlBQ8MX5S6BQbOAnE&#10;zpF1DQyeUTd6dmmak+Tg2TEKn+VUp0WTnZIDZ/2epztj5Jz9hCeFTssET0XPTvwch2KnQOhsrc+q&#10;4CkUPIWCp6TgifGTQqdQ8BQKnbKhNqvoSaHTgtg5srGB0TOi4CkUOsUEz0Hhk0KnBbGztakxKHhG&#10;FDplks0peAoET19alOTAWcvBszXnCc8cOMsJT19a5Nw9hAfPPhQ7o4nMg+cYJnR68Cys6rF/5sFz&#10;DBM6PXgWKHTKQZkHzzE8eI5HoVNM6PTgCSh2RmsyD55jmNDpwbPgwbNBoVModIoJnR48CxQ6xYRO&#10;D55jePAcj0KnmNDpwdM5N198adE4xTV2K8VNliNnrYmbrI6cc7/STpHTwMApFDiFAmdpaOgUCp1C&#10;oTPByCkUOYUip1DkFIqcFoXOaFU/jJxCkVMocgpFTqHIaVHoFAqdCQZOocApFDjFBM5O5IwocJaG&#10;hs5kUOS0KHIKRU6hyGlR6IyasOlLi8ahwCkUOhMMnEKBUyhyWilwzipyWhQ4hUJngoFTKHAKBU4x&#10;gXNQ6BQKnUKhM8HIKRQ5hSKnUOQUipwWRU6h0Jlg5BSKnEKRUyhyCkVOi0KnUOhMMHAKhU6hwCkm&#10;cHYiZ0SBs0SRUyh0NnxpEUVOSXHTxs5RzNRzHIqcQpHTwMApFDiFAqeYwNmJnBEFztLQ0ClDIqdF&#10;kVModCYYOSMKnEKBU0zgHBQ6hSKnUORMMHIKRU6hyGlNZrO+zh5R4BQKnQlGTqHIKRQ5ZaprXq60&#10;U+Q0MHD60qKsCJ1+pd25Xc+XFvWh6U6ZaGwmecKzNmzC05cWlSB2juzXtVDRU2L09KVFCQRPO+Fp&#10;LUT4tPHTlxb1OKiWwmcjR87a6h7FZGfHIY0tJE911pppTtKZ8ExPX1pUguDZouApFDyFgqeY4Dko&#10;fFLotCB2jhyVLWT0lBnDJ4VOC2Jna01jIaOnxOjpS4sSDp7thOfYSc8cOWt2orOUg2dHnPD0pUU9&#10;1rOFCJ82fvrSoh4meA4OnxQ7BWJna1NjXqPnJJsxflLoLEHwbFHwjCh2CsVOSbGzNKcJT4Hg2aqj&#10;Z5aDZy0HzloOnq05T3hG9XRnI094NkuKcvBsvh4/4elLi5y7G/Hg2YdCp0w0PHiOkcKm5cEzWdVj&#10;/y4PnsCETg+eBQqdkiKnB8/26cGzRKFTKHSKCZ0ePAGFTlnT8OA5hgmdHjwLFDrFxE4PnmOY0OnB&#10;s0ChU0zo9OA5BoVOodgZUegUCp0yxTx4GhQ7oxQ7Iw+ezu25fEt7o37PV9jt+8JdaY9y6JyfK+0R&#10;Bc4EA2dpaOiUFDZt6MTAWaLIKRQ6kypwWhQ5hSKnQOSc85X2aNV4VeC0KHIKRU6riJw760p7FTkj&#10;CpxCgVNM4LSRc4QCZ2lo6Exi1Kwip1DoFIqcApFzzlfaIwqdSYyaRejcnpSB07e0Gxg4hQJniWJn&#10;lAJnFTkjCp1CgVMocCYYOEtDQ6cMDZ1CkVModCYYOYUip1DkFBM4O5FTKHQKRU6hyJlg5BSKnEKR&#10;0yoip19pL1DoTKrAaXUDp29pj2LM1LMPhc6IIqehqFlFzogCp1DgFBM4beQcocBZGho6hSKnUOgU&#10;ipxCkTPByBlR4BQKnKUdCZ0RRU6hyJlg5LQodEYUOa3JrBM5IwqdQoFTKHAmGDmFIqdQ5LSmsnm5&#10;0h5R4EwwcJb6Q+dsr7TH0Klr6zFslu8KnnyVXeAqu5jAWWvCJsuBs9aNnH6l3bndgC8t6lNOdcpE&#10;tjmLwbOc8FTs1PvQCU/FTzvVOW/B05cWJRQ7JcXO0ozRk0KnrOqxfzav0TPFztKM0ZNCp0DobB2Q&#10;VcFTKHgKBU9JwRPjJ4VOoeApEDpbBzYweEYUOyMKnZaJndaM0ZNCp0DobNXBs6sbPbPVMyinOpMt&#10;kZ3oLOWJzhg6u++a5szP/H7oSD3VGZ++tKgBwdOXFiUUO+VoNqfgGUHsHFmTzWv0TLGzNGP0pNAp&#10;EDpbazOMntHQ4CkpeGL8pNApNnASiJ0j6xoYPKNu9OzSNCfJwbNjFD7LqU6LJjslB876PU93xsg5&#10;+wlPCp2WCZ6Knp34OQ7FToHQ2VqfVcFTKHgKBU9JwRPjJ4VOoeApFDplQ21W0ZNCpwWxc2RjA6Nn&#10;RMFTKHSKCZ6DwieFTgtiZ2tTY1DwjCh0yiSbU/AUCJ6+tCjJgbOWg2drzhOeOXCWE56+tMi5ewhf&#10;WjROMdVppbjJcuSsaZKT1JFz6IRnvPL+5VMXhw+cHC0JXz9nhuBJgfNzy8Mn37M8/NqEzVvPWx6m&#10;3rk83DKr0Cll6NwrXPia5eED0z7yppXhJoydEYVOodCZYOQUipxCkVMocgpFTotCZ7SqH0ZOocgp&#10;FDmFIqdQ5LQodAqFzgQDp1DgFAqc8siunTnhOevIaVHkFIqcQpHTotAZNWHTlxaNQ4FTKHQmGDiF&#10;AqdQ5LRS4JxV5LQocAqFzgQDp1DgFAqcYgLnoNApFDqFQmeCkVMocgpFTqHIKRQ5LYqcQqEzwcgp&#10;FDmFIqdQ5BSKnBaFTqHQmWDgFAqdQoFTTODsRM6IAmeJIqdQ6Gz40iKKnJLipo2do5ip5zgUOYUi&#10;p4GBUyhwCgVOMYGzEzkjCpyloaFThkROiyKnUOhMMHJGFDiFAqeYwDkodApFTqHImWDkFIqcQpHT&#10;msxmPd0ZUeAUCp0JRk6hyCkUOWWqa14mPClyGhg4fWlRVoROn/B0btfz4DkOhE7B0CkUOoVCp6TQ&#10;Ocfg+fZjJsIXJ5eGK96+OBzyounfl0KnUPA8d1l4/DOXhOtN8Lz9cyvCNR9bEW7f0eD52b3C6x+7&#10;OPz7GXuF73x4r7D1LcvC1z+zT/jKSyfC2ZPjg+eP3788vOKNMZZ68GxQ6BQKnZJCpwdPAIGz5MGz&#10;w4OnRaFTKHJaKXZ68BwDQqdg6BQKnUKhU1Lo9OA5BoROwdApFDqFQqek0OnBcwyInBaGTqHQKRQ6&#10;xcROD54FCpwlD57jQegUDJ1CoVMoclqTmQdPAyKnVYRO8eApJnZ68HRu9+BLi/rQdXaZaGwm+Up7&#10;bdiV9iFLi+L3TztuUbj2U8vCTR9ZEp53zOLw8/S9qzcuCR99Y+O6zzXB8/bPLQtfemf8bGn41LuX&#10;hZs/b4PnivCLjy4LH1u/PNz0meXhE+9pJjy//c7l4ZsfXh7Om/6Zj79l+nspcN7w7yvCuW9cFj61&#10;YXm4fOPycIMNnueuCAc/YUn49gUxXjaf3fCRlWH96vuGNS9ZHr5+7t7hpk/uFT47/ft99E0rwpVT&#10;e4c7Lt4nfOrEJdN/l2Xhs+/aK9z4sb3Cp8+OQfR+4Y6L9g3fPGvvcMuF9wvX//ve4RNvWhnOPXX6&#10;73DBftPfTxYqekqMnr60KIHgaa+0WwsRPm389KVFPQ6qpfDZyJGztrpHcZW945DGFpKvsdfykqJS&#10;50p7evrSohIEzxYFT6HgKRQ8xQTPQeGTQqcFsXPkqGwho6fMGD4pdFoQO1trGgsZPSVGT19alHDw&#10;7CwswqvtOXLWmtDJcvDsuDo+6Sq70FV2sUuKSvlK+8g1usquZxM4fWlRQeHTlxb1MMFzcPik2CkQ&#10;O1ubGvMaPSfZjPGTQmcJgmeLgmdEsVModkqKnaUZoyfFzhIEz1YdPbMcPGs5cNZy8GyNrrNHdJVd&#10;6Cq7VV9nb+Qr7b60yLk9mC8tatTveaLTvi/chGeUQ+eOTni+8qD7hof940R46IET4ePvb7535esX&#10;hQcesSRcOf31la9bFI6Yfv/FhcvDl09aFE46YfrzyaXhA0cvDqeetrwNnj/4+PJw7OGLw4UfWBFu&#10;+eiysOLgpeHGi1aEjQdMhENesDRsmVweXn3gfcN7z4gTnyvCm5+yOGx+z4pwyduWhSfcb1G43AbP&#10;C/cK//eUJeGBj1wczjtzr1H0vOn8vcJZz7hvOPnfVobrPrN3+NbkivDp01aGL7xjRTjxRdP/Wy7e&#10;J1z+hqXhqcesCN/8yN7hurcvCw9ZG4Pp/cLtF+4TTj12WfjZBfuGM164JHzqPXuHyydXhu+fu1+o&#10;Q2dEkVMocgpEzjlPeEarxqsCp0WRUyhyWkXk3FkTnlXkjChwCgVOMYHTRs6dMeFZRU6h0CkUOQUi&#10;55wnPCMKnUmMmkXo3J6UgbOc8FTcLCc8Y9TUdGf7biY8FTfrCc+IpjujYqKzpInOFDm7cuSslXHT&#10;osCZYOAUCpwlip1RCpxV5IwodAoFTqHAmWDgLA0NnTI0dApFTqHQmWDkFIqcQpFTTODsRE6h0CkU&#10;OYUiZ4KRUyhyCkVOq4icPuFZoNCZVIHT6gZOX1oUxZipZx8KnRFFTkNRs4qcEQVOocApJnDayLlL&#10;JjyFQqdQ5BSKnAlGzogCp1DgLO1I6IwocgpFzgQjp0WhM6LIaU1mncgZUegUCpxCgTPByCkUOYUi&#10;pzWVzcuEZ0SBM8HAWeoPnbOd8PSlRc65eeFLi/qUU50ykW3OYvAsJzwVO/U+dMJT8XM2S4vshOct&#10;n1gaXnT44vCt6fe3PHNx+Kq5yv6uoybCt85bFjY8cSJsOXfF9Gcrwq/OWhr2eu7ScEsMnocsDq99&#10;3uJwzmS89r4ybOsEz8XhvE80V9t/smFJOPkNK8KvT1scnv+KFeG2OO35uZXhlCcs6QbP5NbzV4bX&#10;PXdROPbFK8INF+wTvvjC+4b3nB4j5j7hls/uHb74rpXh/DcvD095/vT/nov3DT96z/Lw/FfGQLpv&#10;+OkGEzw37xNOXROD5/3C5Jql4YNvWhku+Wi88r5f4OAZUewUip2SYmdpxuhJoVNW9dg/m9fomWJn&#10;acboSaFTIHS2Dsiq4CkUPIWCp6TgifGTQqdQ8BQIna0DGxg8I4qdEYVOy8ROa8boSaFTIHS26uDZ&#10;1Y2e2eoZlFOdyZbITnSW8kRnDJ3dd01z5md+P3TElxb1geDpS4sSip1yNJtT8Iwgdo6syeY1eqbY&#10;WZoxelLoFAidrbUZRs9oaPCUFDwxflLolDJyliB2jqxrYPCMutGzS9OcJAfPjlH4LKc6LZrslBw4&#10;6/c83Rkj5+wnPCl0WiZ4Knp24uc4FDsFQmdrfVYFT6HgKRQ8JQVPjJ8UOoWCp1DolA21WUVPCp0W&#10;xM6RjQ2MnhEFT6HQKSZ4DgqfFDotiJ2tTY1BwTOi0CmTbE7BUyB4+tKiJAfOWg6erTlPeObAWU54&#10;+tIi5+4hPHj2odgZTWS7afCMX39g9aJwzkeXhbcdtjh8xQTPj7y0CZ7vOHgiXPGJJnhu+4+lYZ/n&#10;LQ23xuD55MXhTc9dHN576uyC53WvWxye9/Ll4dYYPD+9Mhz9GA6e2tL+4cMmwrkf2rsTPM9/xZLw&#10;7xtWhovfsSI844WzD56//sy+YcumvcNbjpn+e31o38CxM6LQKRQ6pQid4sFzGoVOOSDD2BlR6BQK&#10;nWJCpwfPAoVOOSjz4DmGB8/xKHSKCZ0ePAHFzmhN5sFzDBM6xYNn4sGzQaFTKHSKCZ0ePAsUOsWE&#10;Tg+eY3jwHI9Cp5jQ6cHTOTdffGnROMU1divFTZYjZ62Jm6yOnDtypf2tz58IHz91SfjcGxeHZx21&#10;ONw4/fnWNy8KD33O4nDRxqXholcuCscesyT88sLl4YpXLwqveMmScNG7lob3H704vOvdy9sr7dd9&#10;cnl45SGLw6Z3Lws/PdsGzyXhvE/sFeK/26ngefv0z7z0SYvCOW9fHj79pmVh9d8XV9rPXRHedPLy&#10;6T9n5bRl4dWPWRyuPG+fcNXLJ8K/nbQifP9Te4f3PX9xOOttK8Nn37IiPPHw6f9NF+8brp9cHo46&#10;evrv+YG9w80fXhEOPmBp+Pi79gqff/WS8NTDYvDcO7zruBXTv+deYdPaZeHcs8cFT4qcQpFTKHIK&#10;RU6LQme0qh9GTqHIKRQ5hSKnUOS0KHQKhc4EA6dQ4BQKnGICZydyRhQ4S0NDZzIocloUOYUip1Dk&#10;tCh0Rk3Y9KVF41DgFAqdCQZOocApFDmtFDhnFTktCpxCoTPBwCkUOIUCp5jAOSh0CoVOodCZYOQU&#10;ipxCkVMocgpFTosip1DoTDByCkVOocgpFDmFIqdFoVModCYYOIVCp1DgFBM4O5EzosBZosgpFDob&#10;vrSIIqekuGlj5yhm6jkORU6hyGlg4BQKnEKBU0zg7ETOiAJnaWjolCGR06LIKRQ6E4ycEQVOocAp&#10;JnAOCp1CkVMociYYOYUip1DktCazWV9njyhwCoXOBCOnUOQUipwy1TUvV9opchoYOH1pUVaETr/S&#10;7tyu50uL+tB0p0w0NpM84VkbNuE5aGnR9Ps3zlgSPvv2xvfOzd/7waal0581YuwcLS26YFn46unN&#10;Z186c1m4dfOKsO2C5eHLH4wLilaEmz6+LHzuncvC9eevCJsn4wTnyvC905eHH1/QTHject6K8O2P&#10;rQx3XLRX+OHU8vDZDcvDJe9YHp73jKXh+zZ4bt4rfP3dK0bfj67+1PRncSP7BXuFSzesCFefv3e4&#10;/qMrp7+3Inz+tL3CF6fi9/ed/jvuE7a+a2W49H17h19fuG/40Qfjr9krbDlnn/Ddj+wdbr3wfuEb&#10;p+81+uwLZ+0bbrt4v+mfSxYqekqMnr60KIHgaSc8rYUInzZ++tKiHgfVUvhs5MhZW92jmOzsOKSx&#10;heSpzlozzUk6E57p6UuLShA8WxQ8hYKnUPAUEzwHhU8KnRbEzpGjsoWMnjJj+KTQaUHsbK1pLGT0&#10;lBg9fWlRwsGznfAcO+mZI2fNTnSWcvDsiBOevrSox3q2EOHTxk9fWtTDBM/B4ZNip0DsbG1qzGv0&#10;nGQzxk8KnSUIni0KnhHFTqHYKSl2luY04SkQPFt19Mxy8KzlwFnLwbM15wnPqJ7ubOQJz2ZJUQ6e&#10;zdfjJzx9aZFzdyO+tKhRv+eJTvu+cBOeUQ6dOzLhyfJV9spFK2ahiZtdzYRntjJ8+33LwxXvWxHO&#10;f93S8LI103+uDZ7pKvsocs4o/luc49xvvCpwWhQ5hSKnQOSc84RntGq8KnBaFDmFIqdVRM6dNeFZ&#10;Rc6IAqdQ4BQTOG3k3BkTnlXkFAqdQpFTIHLOecIzotCZxKhZhM7tSRk4fWmRgYFTKHCWKHZGKXBW&#10;kTOi0CkUOIUCZ4KBszQ0dMrQ0CkUOYVCZ4KRUyhyCkVOMYGzEzmFQqdQ5BSKnAlGTqHIKRQ5rSJy&#10;+oRngUJnUgVOqxs4fWlRFGOmnn0odEYUOQ1FzSpyRhQ4hQKnmMBpI+cumfAUCp1CkVMociYYOSMK&#10;nEKBs7QjoTOiyCkUOROMnBaFzogipzWZdSJnRKFTKHAKBc4EI6dQ5BSKnNZUNi8TnhEFzgQDZ6k/&#10;dM52wjOGTk1xxrBZvit48mSnwGSnmMBZsxOdpRw4a93I6ROezu0GPHh68Ow3u+B56SnLw8emnf+O&#10;FeH6z8bPPHiOt2o8DJ1CoVMoclopdnrwLEDgLMWw6cFzxINniQJniWJndFjmwRNA6BQMnUKhUyh0&#10;ytFdHjwLEDoFQ6dQ6BQKnZJCpwfPHhA6BUOnUOgUCp1iYqcHzwIFztKGhgdPAKFTMHJaFDsjipzW&#10;ZObBswChUzBwljx4evB0bjfiS4v62Cvs1kS2OYvBs7zSrtip96FX2hU/7TX2eQuecVmRYOyMKHhK&#10;GT4tEzwHhU8KnQKhs7VfA4NnRLFTKHZKip2lGaMnhU5Z1WP/bF6jZ4qdpRmjJ4VOgdDZOiCrgqdQ&#10;8BQKnpKCJ8ZPCp1CwVMgdLYObGDwjCh2RhQ6LRM7rRmjJ4VOgdDZqoNnVzd6ZqtnYK+wG1uiHD1r&#10;+Qp7DJ3dd11fz8/8fuiILy3qA8HTlxYlFDvlaDan4BlB7BxZk81r9EyxszRj9KTQKRA6W2szjJ7R&#10;0OApKXhi/KTQKTZwEoidI+saGDyjbvTsakIny8GzYxQ+7RX2El1llxw46/d8nT1GztlfaafQaZng&#10;qejZiZ/jUOwUCJ2t9VkVPIWCp1DwlBQ8MX5S6BQKnkKhUzbUZhU9KXRaEDtHNjYwekYUPIVCp5jg&#10;OSh8Uui0IHa2NjUGBc+IQqdMsjkFT4Hg6UuLkhw4azl4tlL4VNxkdI1dcuAsr7T70iLn7iF8adE4&#10;xVSnleImy5GzpklOUkfOuU94UuQ0MHAKBU6hwFkaGjqFQqdQ6EwwcgpFTqHIKRQ5hSKnRaEzWtUP&#10;I6dQ5BSKnEKRUyhyWhQ6hUJngoFTKHAKBU4xgbMTOSMKnKWhoTMZFDktipxCkVMocloUOqMmbPrS&#10;onEocAqFzgQDp1DgFIqcVgqcs4qcFgVOodCZYOAUCpxCgVNM4BwUOoVCp1DoTDByCkVOocgpFDmF&#10;IqdFkVModCYYOYUip1DkFIqcQpHTotApFDoTDJxCoVMocIoJnJ3IGVHgLFHkFAqdDV9aRJFTUty0&#10;sXMUM/UchyKnUOQ0MHAKBU6hwCkmcHYiZ0SBszQ0dMqQyGlR5BQKnQlGzogCp1DgFBM4B4VOocgp&#10;FDkTjJxCkVMoclqT2aynOyMKnEKhM8HIKRQ5hSKnTHXNy4QnRU4DA6cvLcqK0OkTns7ter60qA9N&#10;d8pEYzPJE561YROeQ5YW9YPg2aLgKRQ8hUKnmOBZhs/RO8XOiEKnBbFzZL+uhYqeEqOnLy1KIHja&#10;CU9rIcKnjZ++tKjHQbUUPhs5ctZW9ygmOzsOaWwheaqzlpcUlToTnunpS4tKEDxbFDyFgqdQ8BQT&#10;PAeFTwqdFsTOkaOyhYyeMmP4pNBpQexsrWksZPSUGD19aVHCwbOzsAgnPXPkrNmJzlIOnh1xwtOX&#10;FvVYzxYifNr46UuLepjgOTh8UuwUiJ2tTY15jZ6TbMb4SaGzBMGzRcEzotgpFDslxc7SnCY8BYJn&#10;q46eWQ6etRw4azl4tuY84RnV052NPOHpS4uc24N58OxDoVMmGh48x0hh0/LgmazqsX+XB09gQqcH&#10;zwKFTkmR04Nn+/TgWaLQKRQ6xYROD56AQqesaXjwHMOETg+eBQqdYmKnB88xTOj04Fmg0CkmdHrw&#10;HINCp1DsjCh0CoVOmWIePA2KnVGKnZEHT+f2XL60qFG/5yvs9n3hrrRHOXTOz5X2iAJngoGzNDR0&#10;SgqbNnRi4CxR5BQKnUkVOC2KnEKRUyByzvlKe7RqvCpwWhQ5hSKnVUTOnXWlvYqcEQVOocApJnDa&#10;yDlCgbM0NHQmMWpWkVModApFToHIOecr7RGFziRGzSJ0bk/KwOlLiwwMnEKBs0SxM0qBs4qcEYVO&#10;ocApFDgTDJyloaFThoZOocgpFDoTjJxCkVMocooJnJ3IKRQ6hSKnUORMMHIKRU6hyGkVkdOvtBco&#10;dCZV4LS6gdOXFkUxZurZh0JnRJHTUNSsImdEgVMocIoJnDZyjlDgLA0NnUKRUyh0CkVOociZYOSM&#10;KHAKBc7SjoTOiCKnUORMMHJaFDojipzWZNaJnBGFTqHAKRQ4E4ycQpFTKHJaU9m8XGmPKHAmGDhL&#10;/aFztlfaY+jUtfUYNst3BU++yi5wlV1M4Kw1YZPlwFnrRk6/0u7cbsCXFvUppzplItucxeBZTngq&#10;dup96ISn4qed6py34OlLixKKnZJiZ2nG6EmhU1b12D+b1+iZYmdpxuhJoVMgdLYOyKrgKRQ8hYKn&#10;pOCJ8ZNCp1DwFAidrQMbGDwjip0RhU7LxE5rxuhJoVMgdLbq4NnVjZ7Z6hmUU53JlshOdJbyRGcM&#10;nd13TXPmZ34/dKSe6oxPX1rUgODpS4sSip1yNJtT8Iwgdo6syeY1eqbYWZoxelLoFAidrbUZRs9o&#10;aPCUFDwxflLoFBs4CcTOkXUNDJ5RN3p2aZqT5ODZMQqf5VSnRZOdkgNn/Z6nO2PknP2EJ4VOywRP&#10;Rc9O/ByHYqdA6Gytz6rgKRQ8hYKnpOCJ8ZNCp1DwFAqdsqE2q+hJodOC2DmysYHRM6LgKRQ6xQTP&#10;QeGTQqcFsbO1qTEoeEYUOmWSzSl4CgRPX1qU5MBZy8GzNecJzxw4ywlPX1rk3D2ELy0ap5jqtFLc&#10;ZDly1jTJSerIOXTC8/ZpP77sxPDVrV8LX/n6d5xzzrk9x1XfDt/6+pfCTVedFLZh6IwocgpFTqHI&#10;KRQ5LYqcQqEzwcgpFDmFIqdQ5BSKnBaFTqHQmWDgFAqdQoFTTODsRM6IAmeJIqdQ6Gz40iKKnJLi&#10;po2do5ip5zgUOYUip4GBUyhwCgVOMYGzEzkjCpyloaFThkROiyKnUOhMMHJGFDiFAqeYwDkodApF&#10;TqHImWDkFIqcQpHTKiOnUOS0KHAKhc4EI6dQ5BSKnDLVNS8TnhQ5DQycvrQoK0KnT3g6t+t58BwH&#10;Qqdg6BQKnUKhU1LonEPwvO7yk8JPbvhZuPPO3wY/fvz48eNnTzp33XVXuP2ObeG73/9euOmqk4MH&#10;T5JCpwfPHhw7Iw+eFDrFxE4PngUKnCUPnuNB6BQMnUKhUyhyWil2evAsQOS0itApHjzFxE4Pns7t&#10;HnxpUR+6zi4Tjc0kX2mvDbvSPmRp0ZVbvxHuvPPO9J+Gfvz48ePHz553br/9jnDd1vfu5CvtEcXO&#10;iEKnBbGztaaxkNFTYvT0pUUJB8/OwiK82p4jZ60JnSwHz46r47O8xm7RVXaxS4pK+Ur7yDW6yq5n&#10;Ezh9aVFB4dOXFvUwwXNw+KTYKRA7W5sa8xo9U+wszRg/KXSWIHi2KHhGFDuFYqek2FmaMXpS7CxB&#10;8GzV0TPLwbOWA2ctB8/W6Dp7RFfZha6yW/V19ka+0u5Li5zbg/nSokb9nic67fvCTXhGOXTuyITn&#10;lqu+k/5z0I8fP378+Nkzz/bf/CZce9UZYUFjZ2fCM6LQKRQ5hSJngpFTKHIKRU6riJw+4Vmg0JlU&#10;gdPqBk5fWhTFmKlnHwqdEUVOQ1GzipwRBU6hwCkmcNrIuUsmPIVCp1DkFIqcCUbOiAKnUOAs7Ujo&#10;jChyCkXOBCOnRaEzoshppcBZRc6IQqdQ4BQKnAlGTqHIKRQ5ralsXiY8IwqcCQbOUn/onO2Epy8t&#10;cs7NCw+eHjz9+PHjx4+fu8vx4EmR00qx04PnGBA6BUOnePD04Bl58PTgOQ6ETsHQKRQ6hSKnlWKn&#10;B88xIHQKhk6h0CkUOsXETg+ezu0efEt7H3uF3ZrINmcxeJZX2hU79T70Srvi52y2tHvw9OPHjx8/&#10;e/oZBc+tZ/iW9rFS7CzNGD0pdAqEztbaDKNnNDR4SgqeGD8pdAqFTgti58i6BgbPqBs9u5rQyXLw&#10;7BiFT3uFvURX2SUHzvo9X2ePkXP2V9opdFomeCp6duLnOBQ7BUJna31WBU+h4CkUPCUFT4yfFDqF&#10;gqdQ6JQNtVlFTwqdFsTOkY0NjJ4RBU+h0CkmeA4KnxQ6LYidrU2NQcEzotApk2xOwVMgePqW9iQH&#10;zloOnq0UPhU3GV1jlxw4yyvtvqXduXsIX1o0TjHVaaW4yXLkrGmSk9SR0yc8/fjx48ePn+7Z+ROe&#10;FDktipxCoTPByCkUOYUip1DkFIqcFoVOodCZYOAUCp1CgVNM4OxEzogCZ4kip1DobPjSIoqckuKm&#10;jZ2jmKnnOBQ5hSKngYFTKHAKBU4xgbMTOSMKnKWhoVOGRE6LIqdQ6EwwckYUOIUCp5jAOSh0CkVO&#10;ociZYOQUipxCkdMqI6dQ5LQocAqFzgQjp1DkFIqcMtU1LxOeFDkNDJy+tCgrQqdPeDq36/nSoj40&#10;3SkTjc0kT3jWhk14Dlla5MHTjx8/fvzs6WfXTHhGFDsjCp0WxM7WmsZCRk+J0dOXFiUcPDsLi3DS&#10;M0fOmp3oLOXg2REnPH1pUY/1bCHCp42fvrSohwmeg8MnxU6B2Nna1JjX6JliZ2nG+EmhswTBs0XB&#10;M6LYKRQ7JcXO0pwmPAWCZ6uOnlkOnrUcOGs5eLbmPOEZ1dOdjTzh6UuLnNuDefDsQ6FTJhoePP34&#10;8ePHj5+ddjx4RhQ6pQid4sHToNgZrevy4Nl59+AZUegUCp2SIqcHzzEodMqmhgdPMMU8eBoUO6MU&#10;OyMPns7tuXxpUaN+z1fY7fvCXWmPcuhcyCvtP/rGpeG8T36qcfncIul1F64PE6+9JH019PwsvP6k&#10;E8KPf/2b9LUfP378+PHTf3xpEUVOq4icfqW9QKEzqQKn1Q2cvrQoijFTzz4UOiOKnIaiZhU5Iwqc&#10;QoFTTOC0kXOEAmdpaOgUipxCoVMocgpFzgQjZ0SBUyhwlnYkdEYUOYUiZ4KR06LQGVHktFLgrCJn&#10;RKFTKHAKBc4EI6dQ5BSKnNZUNi9X2iMKnAkGzlJ/6JztlfYYOnVtPYbN8l3Bk6+yC1xlFxM4a03Y&#10;ZDlw1rqR06+0O7cb8KVFfcqpTpnINmcxeJYTnoqdeh864an4aac65xo8z1q/Jrzz4xeFr229Irx9&#10;zdHh1Z/7RfrO8OPB048fP3787MzjS4siCp2SYmdpxuhJoVMgdLbWZhg9o6HBU1LwxPhJoVModFoQ&#10;O0fWNTB4Rt3o2dWETpaDZ8cofJZTnRZNdkoOnPV7nu6MkXP2E54UOi0TPBU9O/FzHIqdAqGztT6r&#10;gqdQ8BQKnpKCJ8ZPCp1CwVModMqG2qyiJ4VOC2LnyMYGRs+IgqdQ6BQTPAeFTwqdFsTO1qbGoOAZ&#10;UeiUSTan4CkQPH1pUZIDZy0Hz9acJzxz4CwnPH1pkXP3EL60aJxiqtNKcZPlyFnTJCepI+dCTXie&#10;9bYTw3nf+uno/eeXvD1MvOmro/d4bv7pD8OlF14UNl/4hfDta3+ZPo1nW/j2FfHzi8Kll18Zbt7e&#10;fGqD5/YbrwmXXHZluOn234a77twerr7qstGvv3z677XtztEvmf5FvwhXjn7/i8LXfvJDD55+/Pjx&#10;cw86zzryheHNb3l7uOWWW9InIfzq178Or3jVa8JVX/9G+qT/+NIiipxCkVMocloUOoVCZ4KBUyh0&#10;CgVOMYGzEzkjCpwlipxCobPhS4sockqKmzZ2jmKmnuNQ5BSKnAYGTqHAKRQ4xQTOTuSMKHCWhoZO&#10;GRI5LYqcQqEzwcgZUeAUCpxiAueg0CkUOYUiZ4KRUyhyCkVOq4ycQpHTosApFDoTjJxCkVMocspU&#10;17xMeFLkNDBw+tKirAidPuHp3K7nwXMcCJ2CoVModAqFTkmhc2cGz9t/EdYf/+pw5o9ubr7xi0vC&#10;iUceG8751BfCFzd/Orz4mCPDB0e/5Y3hrGcfFo55xznhi1/6cvjYe08KJ77jM6MfaYPnL78bXvyM&#10;F4XTLvx6+PUdvw3fO/+N4d/O+Hi4dPrXb3rjCeEdn/9RCNt+EabWHRVe9YEvj36fc055QnjMszx4&#10;+vHjx8895Xz7O1eH/VY9NLz+zW8ZfX3jjTeGw484Krz6394YbrvtttFnMx0PnhQ6JYVOD549OHZG&#10;HjwpdIqJnR48CxQ4Sx48x4PQKRg6hUKnUOS0Uuz04FmAyGkVoVM8eIqJnR48nds9+NKiPnSdXSYa&#10;m0m+0l4bdqV9IZYWnfWqp4SHPOaJ4aCDnxye9+q3hyuuuTHcOf1/vvT6fwgv/dSP068K4ceffXVY&#10;8povh1989ezwDy85J2ge5ze/+EE45ri3heum30fB8xUfCe965RHhDZ/5fvoF3won7nV4mLroinDZ&#10;5VeEz3zwDeF+rzon/PK7F4Vnrt/U/JrR8Svtfvz48XNPO//3hz8KD/unfw6ves3rw7En/GtYd/Lr&#10;0ndmd3xpUUSxU1LsLMXo6UuLEg6enYVFeLU9R85aEzpZDp4dV8cnXWUXusoudklRKV9pH7lGV9n1&#10;bAKnLy0qKHz60qIeJngODp8UOwViZ2tTY16jZ4qdpRnjJ4XOEgTPFgXPiGKnUOyUFDtLM0ZPip0l&#10;CJ6tOnpmOXjWcuCs5eDZGl1nj+gqu9BVdqu+zt7IV9p9aZFzezBfWtSo3/NEp31fuAnPKIfOnTLh&#10;OX1u+/7Hw+NXvSJcfeut4T+OeUD48HdHHzfnex8PS57/H+Hqi98WjjjrmvTh9Nl2Y9jw3FNDvAg/&#10;Cp7PemY4/MkvDj+8Kd1b/8Wl4dl7Hxs+fMHm8Dn55vXh+m+cH9af3UyGNseDpx8/fvzcE893rr4m&#10;HPKUw8JbT31n2L592P8f4EuLKHJaReT0Cc8Chc6kCpxWN3D60qIoxkw9+1DojChyGoqaVeSMKHAK&#10;BU4xgdNGzl0y4SkUOoUip1DkTDByRhQ4hQJnaUdCZ0SRUyhyJhg5LQqdEUVOKwXOKnJGFDqFAqdQ&#10;4EwwcgpFTqHIaU1l8zLhGVHgTDBwlvpD52wnPH1pkXNuXvjSoj7lVKdMZJuzGDzLCU/FTr0PnfBU&#10;/JzXpUUmeG677jPhkP1OCN+8JYRvv+8J4Yj3fCnc8Zu7Qrhze/jy+18SDjj9O+G2az4T/vFp68O3&#10;bto2+plbfrQlHPHy00JcdaQr7Vs+8obw7FdNhetvjtHz2vDmBz9g+s+4JUz/TuG3d9wWbrrjN+HG&#10;qy8Ij33J68NP063FW2/4aDjyKR48/fjx48fP7I8vLYoodEqKnaUZoyeFToHQ2VqbYfSMhgZPScET&#10;4yeFTqHQaUHsHFnXwOAZdaNnVxM6WQ6eHaPwWU51WjTZKTlw1u95ujNGztlPeFLotEzwVPTsxM9x&#10;KHYKhM7W+qwKnkLBUyh4SgqeGD8pdAoFT6HQKRtqs4qeFDotiJ0jGxsYPSMKnkKhU0zwHBQ+KXRa&#10;EDtbmxqDgmdEoVMm2ZyCp0Dw9KVFSQ6ctRw8W3Oe8MyBs5zw9KVFzt1DePDsQ7EzmsjujsHz5GeE&#10;JzzjiPC8FxwdnvGvrwnnXX5tGCXH268LZ772uPDc57wwPO/IY8Mr33ZO+NHt8Ru3hW9/+t3hWQc9&#10;e/QzL37x68Jnr4oX2s2/4fmbW8JVZ748PPiwV4RLrrkxXHvZ2WHNkU8LR07/+uee+IZw2XW/mv6v&#10;1FvCZR95XXj4048e/T4bP/bBcPQaD55+/Pjx42f2x4NnRKFTitApHjwNip3RugbGzohCp5SR0ypC&#10;p3jwnEahU9ZnGDsjCp1CoVNM6PTgWaDQKSZ0evAcw4PneBQ6xYROD57OufniS4vGKa6xWylushw5&#10;a03cZHXkXKgr7X78+PHjx8/d9fjSIoqcQpFTKHJaFDqFQmeCgVModAoFTjGBsxM5IwqcJYqcQqGz&#10;4UuLKHJKips2do5ipp7jUOQUipwGBk6hwCkUOMUEzk7kjChwloaGThkSOS2KnEKhM8HIGVHgFAqc&#10;YgLnoNApFDmFImeCkVMocgpFTquMnEKR06LAKRQ6E4ycQpFTKHLKVNe8XGmnyGlg4PSlRVkROv1K&#10;u3O7ni8t6kPTnTLR2EzyhGdt2ITnQiwt8uPHjx8/fu6ux5cWRRQ7JcXOUoyevrQo4eDZTniOnfTM&#10;kbNmJzpLOXh2xAlPX1rUYz1biPBp46cvLephgufg8EmxUyB2tjY15jV6pthZmjF+UugsQfBsUfCM&#10;KHYKxU5JsbM0pwlPgeDZqqNnloNnLQfOWg6erTlPeEb1dGcjT3g2S4py8Gy+Hj/h6UuLnLsb8aVF&#10;jfo9T3Ta94Wb8Ixy6PQJTz9+/Pjx46c+vrSIIqdVRE6f8CxQ6EyqwGl1A6cvLYpizNSzD4XOiCKn&#10;oahZRc6IAqdQ4BQTOG3k3CUTnkKhUyhyCkXOBCNnRIFTKHCWdiR0RhQ5hSJngpHTotAZUeS0UuCs&#10;ImdEoVMocAoFzgQjp1DkFIqc1lQ2LxOeEQXOBANnqT90znbCM4ZOTXHGsFm+K3jyZKfAZKeYwFmz&#10;E52lHDhr3cjpE57O7QY8eHrw9OPHjx8/fu4ux4MnRU4rxU4PnmNA6BQMneLB04Nn5MHTg+c4EDoF&#10;Q6dQ6BSKnFaKnR48x4DQKRg6hUKnUOgUEzs9eDq3e/ClRX3sFXZrItucxeBZXmlX7NT70Cvtip/z&#10;ubTIjx8/fvz4ubseX1oUUeiUFDtLM0ZPCp0CobO1NsPoGQ0NnpKCJ8ZPCp1CodOC2DmyroHBM+pG&#10;z64mdLIcPDtG4dNeYS/RVXbJgbN+z9fZY+Sc/ZV2Cp2WCZ6Knp34OQ7FToHQ2VqfVcFTKHgKBU9J&#10;wRPjJ4VOoeApFDplQ21W0ZNCpwWxc2RjA6NnRMFTKHSKCZ6DwieFTgtiZ2tTY1DwjCh0yiSbU/AU&#10;CJ6+tCjJgbOWg2crhU/FTUbX2CUHzvJKuy8tcu4ewpcWjVNMdVopbrIcOWua5CR15PQJTz9+/Pjx&#10;46d7fGkRRU6hyCkUOS0KnUKhM8HAKRQ6hQKnmMDZiZwRBc4SRU6h0NnwpUUUOSXFTRs7RzFTz3Eo&#10;cgpFTgMDp1DgFAqcYgJnJ3JGFDhLQ0OnDImcFkVOodCZYOSMKHAKBU4xgXNQ6BSKnEKRM8HIKRQ5&#10;hSKnVUZOochpUeAUCp0JRk6hyCkUOWWqa14mPClyGhg4fWlRVoROn/B0btfzpUV9aLpTJhqbSZ7w&#10;rA2b8ByytOjKrd8Id955Z/pPQj9+/Pjx42fPO7fffke47qr3+tKisVLsLMXo6UuLEg6enYVFOOmZ&#10;I2fNTnSWcvDsiBOevrSox3q2EOHTxk9fWtTDBM/B4ZNip0DsbG1qzGv0TLGzNGP8pNBZguDZouAZ&#10;UewUip2SYmdpThOeAsGzVUfPLAfPWg6ctRw8W3Oe8Izq6c5GnvD0pUXO7cE8ePah0CkTjd0oeF53&#10;+SvDT274Wbjzzt+m/yz048ePHz9+9oxz1113hdvv2Ba++/3vhpuuOtmD51hF6BQPngbFzmhdlwfP&#10;zrsHz4hCp1DolBQ5PXiOQaFTNjU8eIIp5sHToNgZpdgZefB0bs/lS4sa9Xu+wm7fF+5Ke5RD545c&#10;ab/9wuXhx5f9a/jaVVvDV75+tXPOObcH+U741je+FH551bqwDUNnRJFTKHKKCZydyCkUOoUip1Dk&#10;TDByCkVOochpFZHTr7QXKHQmVeC0uoHTlxZFMWbq2YdCZ0SR01DUrCJnRIFTKHCKCZw2co5Q4CwN&#10;DZ1CkVModApFTqHImWDkjChwCgXO0o6Ezogip1DkTDByWhQ6I4qcVgqcVeSMKHQKBU6hwJlg5BSK&#10;nEKR05rK5uVKe0SBM8HAWeoPnbO90h5Dp66tx7BZvit48lV2gavsYgJnrQmbLAfOWjdy+pV253YD&#10;vrSoTznVKRPZ5iwGz3LCU7FT70MnPBU/7VTnuODJlvdYkV00zsoee/XYu3ax7NNj3x7367Ff45Jx&#10;/r7H/Xs8gH0h+oceD+yxqsf+2aXkH3s8qMeD2Rejh/R4aI+H9Tgg+9I4D+/xiB6PrH1ZHtXjn3o8&#10;useBjcvGecwYj53BP7PLo8f1eHyPJ/Q4KLuCPHGM1TM4mG2JDunxpNb26v3JI9vNM78fOrItPr8y&#10;/Uya96eMbEdPnYWngadnV47zLz2eMcZh7KvWM8Hhs/As8Ozsa+M8p8dzexxR2ypH9nhej+f3OCpb&#10;yOgpcwqeEcTOkTXZvEbPFDtLM0ZPCp0CobO1NsPoGQ0NnpKCJ8ZPCp1iAyeB2DmyroHBM+pGzy5N&#10;c5IcPDtG4bOc6rRoslNy4Kzf83RnjJyzn/Ck0GmZ4Kno2Ymf41DsFAidrfVZFTyFgqdQ8JQUPDF+&#10;UugUCp5CoVM21GYVPSl0WhA7RzY2MHpGFDyFQqeY4DkofFLotCB2tjY1BgXPiEKnTLI5BU+B4OlL&#10;i5IcOGs5eLbmPOGZA2c54elLi5y7h/Dg2YdiZzSRefAcw4ROD56FVT32zzx4jmFCpwfPAoVOOSjz&#10;4DmGB8/xKHSKCZ0ePAHFzmhN5sFzDBM6PXgWPHg2KHQKhU4xodODZ4FCp5jQ6cFzDA+e41HoFBM6&#10;PXg65+aLb2kfp7jGbqW4yXLkrDVxk9WRc+iV9hpFTgMDp1DgFAqcpaGhUyh0CoXOBCOnUOQUipxC&#10;kVMocloUOqNV/TByCkVOocgpFDmFIqdFoVModCYYOIUCp1DgFBM4O5EzosBZGho6k0GR06LIKRQ5&#10;hSKnRaEzasLm9qQbO6c/M3FT7/HZvD9x+tnQu4Ln9itWd8TImb8+uGuLdUiPJmyyHDhRips1ipwW&#10;BU6h0Jlg4BQKnEKR00qBc1aR06LAKRQ6EwycQoFTKHCKCZyDQqdQ6BQKnQlGTqHIKRQ5hSKnUOS0&#10;KHIKhc4EI6dQ5BSKnEKRUyhyWhQ6hUJngoFTKHQKBU4xgbMTOSMKnCWKnEKhs+Fb2ilySoqbNnaO&#10;Yqae41DkFIqcBgZOocApFDjFBM5O5IwocJaGhk4ZEjktipxCoTPByBlR4BQKnGIC56DQKRQ5hSJn&#10;gpFTKHIKRU5rMpv1dfaIAqdQ6EwwcgpFTqHIKVNd83KlnSKngYHTt7RnRej0K+3O7Xq+tKgPTXfK&#10;RGMzyROetWETnkOWFvWD4Nmi4CkUPIVCp5jgWYbP0TvFzohCpwWxc2S/roWKnhKj5yUUOoVip6zq&#10;sX/XQkVPidHz0oc0BgdPgeBpJzythQifNn5+iUKnUPAUCJ2tA2uzip8UOq0UOxGFTqHYKXXozA6q&#10;pfDZyJGztrpHMdnZcUhjC8lTnbVmmpN0JjzTs5727E56Nu9N3NxmnnrPIHi2KHgKBU+h2Bml2Fma&#10;MX5S6CxB8GxR8BQKnkLBU0zwHBQ+KXRaEDtHjsoWMnrKjOGTQqcFsbO1prGQ0VNi9PSlRQkHz3bC&#10;c+ykZ46cNTvRWcrBsyNOePrSoh7r2UKETxs/fWlRDxM8B4dPip0CsbO1qTGv0XOSzRg/KXSWIHi2&#10;KHhGFDuFYqek2Fma04SnQPBs1dEzy8GzlgNnLQfP1pwnPKN6urORJzybJUU5eDZfj5/w9KVFzt2N&#10;+NKiRv2eJzrt+8JNeEY5dM7PhGdEgTPBwFkaGjolhU0bOjFwlihyCoXOpAqcFkVOocgpEDnnPOEZ&#10;rRqvCpwWRU6hyGkVkXNnTXhWkTOiwCkUOMUEThs5d8aEZxU5hUKnUOQUiJxznvCMKHQmMWoWoXN7&#10;UgbOcsJTcbOc8IxRU9Od7buZ8FTcrCc8I5rujIqJzpImOlPk7MqRs1bGTYsCZ4KBUyhwlih2Rilw&#10;VpEzotApFDiFAmeCgbM0NHTK0NApFDmFQmeCkVMocgpFTjGBsxM5hUKnUOQUipwJRk6hyCkUOa0i&#10;cvqEZ4FCZ1IFTqsbOH1pURRjpp59KHRGFDkNRc0qckYUOIUCp5jAaSPnLpnwFAqdQpFTKHImGDkj&#10;CpxCgbO0I6EzosgpFDkTjJwWhc6IIqc1mXUiZ0ShUyhwCgXOBCOnUOQUipzWVDYvE54RBc4EA2ep&#10;P3TOdsIzhk5NccawWb4rePJkp8Bkp5jAWbMTnaUcOGvdyOkTns7tBjx4evDs58HTg+c4EDpFcdOD&#10;5xgmdHrwLEDktBQ3PXgCCJ2CgbPkwdOD5zgQOgVDp1DoFAqdkkKnB88eEDoFQ6dQ6BQKnWJipwfP&#10;AgXO0oaGB08AoVMwcloUOyOKnNZk5sGzAKFTMHCWPHh68HRuN+JLi/rYK+zWRLY5i8GzvNKu2Kn3&#10;oVfaFT99aVEEobO1XwODZ0SxUyh2SoqdpRmjJ4VOWdVj/2xeo2eKnaUZoyeFToHQ2Togq4KnUPAU&#10;Cp6SgifGTwqdQsFTIHS2Dmxg8IwodkYUOi0TO60ZoyeFToHQ2aqDZ1c3emarZ2CvsBtbohw9a/kK&#10;ewyd3XddX8/P/H7oiC8t6gPB05cWJRQ75Wg2p+AZQewcWZPNa/RMsbM0Y/Sk0CkQOltrM4ye0dDg&#10;KSl4Yvyk0Ck2cBKInSPrGhg8o2707GpCJ8vBs2MUPu0V9hJdZZccOOv3fJ09Rs7ZX2mn0GmZ4Kno&#10;2Ymf41DsFAidrfVZFTyFgqdQ8JQUPDF+UugUCp5CoVM21GYVPSl0WhA7RzY2MHpGFDyFQqeY4Dko&#10;fFLotCB2tjY1BgXPiEKnTLI5BU+B4OlLi5IcOGs5eLZS+FTcZHSNXXLgLK+0+9Ii5+4hfGnROMVU&#10;p5XiJsuRs6ZJTlJHzrlPeFLkNDBwCgVOocBZGho6hUKnUOhMMHIKRU6hyCkUOYUip0WhM1rVDyOn&#10;UOQUipxCkVMocloUOoVCZ4KBUyhwCgVOMYGzEzkjCpyloaEzGRQ5LYqcQpFTKHJaFDqjJmz60qJx&#10;KHAKhc4EA6dQ4BSKnFYKnLOKnBYFTqHQmWDgFAqcQoFTTOAcFDqFQqdQ6EwwcgpFTqHIKRQ5hSKn&#10;RZFTKHQmGDmFIqdQ5BSKnEKR06LQKRQ6EwycQqFTKHCKCZydyBlR4CxR5BQKnQ1fWkSRU1LctLFz&#10;FDP1HIcip1DkNDBwCgVOocApJnB2ImdEgbM0NHTKkMhpUeQUCp0JRs6IAqdQ4BQTOAeFTqHIKRQ5&#10;E4ycQpFTKHJak9mspzsjCpxCoTPByCkUOYUip0x1zcuEJ0VOAwOnLy3KitDpE57O7Xq+tKgPTXfK&#10;RGMzyROetWETnr60qASxc2S/roWKnhKjpy8tSiB42glPayHCp42fvrSox0G1FD4bOXLWVvcoJjs7&#10;DmlsIXmqs5aXFJU6E57p6UuLShA8WxQ8hYKnUPAUEzwHhU8KnRbEzpGjsoWMnjJj+KTQaUHsbK1p&#10;LGT0lBg9fWlRwsGzs7AIJz1z5KzZic5SDp4dccLTlxb1WM8WInza+OlLi3qY4Dk4fFLsFIidrU2N&#10;eY2ek2zG+EmhswTBs0XBM6LYKRQ7JcXO0pwmPAWCZ6uOnlkOnrUcOGs5eLbmPOEZ1dOdjTzh6UuL&#10;nNuDefDsQ6FTJhoePMdIYdPy4Jms6rF/lwdPYEKnB88ChU5JkdODZ/v04Fmi0CkUOsWETg+egEKn&#10;rGl48BzDhE4PngUKnWJipwfPMUzo9OBZoNApJnR68ByDQqdQ7IwodAqFTpliHjwNip1Rip2RB0/n&#10;9ly+tKhRv+cr7PZ94a60Rzl07siV9js2Lws/+szK8OVP7Bu++In7zcJ+s/D34P6z8IDs3CH+oXXF&#10;+Q8IP/t8jJkzxc5pVeC0KHIKRU6ByDnnK+3RqvGqwGlR5BSKnFYROXfWlfYqckYUOIUCp5jAaSPn&#10;CAXO0tDQmcSoWUVOodApFDkFIuecr7RHFDqTGDWL0Lk9KQOnLy0yMHAKBc4Sxc4oBc4qckYUOoUC&#10;p1DgTDBwloaGThkaOoUip1DoTDByCkVOocgpJnB2IqdQ6Pz/2fv/n033d6/v+jto1FaboN7RKhWS&#10;sdV7SExXsTJphHGy7MLEtmCDyWpX9bYaFkntshEoBUaCTrertHTsTaHcG8XQFlNBpm4otrtjoUI1&#10;nw9fSiuEvXcAy5e9XQK3n+M6j9d5HOfxfp7ndZ3ruq6Z+cw6fnjkOucza2Xtn595vfchFDmFIqfD&#10;yCkUOYUiZ1YiZz9pLyh0uiFwZsvA2UeLjMVM/W6h0GkociaKmkPkNBQ4hQKnpMCZI+cBBc5qb+gU&#10;ipxCoVMocgpFToeR01DgFAqc1bcJnYYip1DkdBg5MwqdhiJndh8WkdNQ6BQKnEKB02HkFIqcQpEz&#10;ewgXedJuKHA6DJzVdug89Um7hU49W7ewWb8VPPkpu8BTdkmBczSFTRaBc7SMnH+tn7S39v710aIt&#10;ddUpN+FNsOBZF56Knfreu/BU/MyrzrXg+f/8PT/38ef/r37h43/iV/3ix5/1q57/kPvFj3/Lr/lF&#10;j7/wN/3Cxz/9+/6rj0eD5489mWDwNDV0ZhQ7xWNndTR6UuiU2w1Pw0Wjp8fO6mj0pNApEDpnn4Qh&#10;eAoFT6HgKR48MX5S6BQKngKhc/ZsgsHTUOw0FDqzFDuzo9GTQqdA6JyNwXNpGT3DiyPqqtO9NXnR&#10;WcWi00Ln8ltrzviN788OxlWn/fbRogkEzz5a5Ch2yhfsrOBpIHYe3IWLRk+PndXR6EmhUyB0zr4M&#10;GD3N3uApHjwxflLolBw4CcTOg68mGDzNMnouac1JInguHMJnXXVmtOyUCJzjd6w7LXKevvCk0Jml&#10;4KnouYifayh2CoTO2cswBE+h4CkUPMWDJ8ZPCp1CwVModMqr0UnRk0JnBrHz4OsJRk9DwVModEoK&#10;nrvCJ4XODGLn7PVkV/A0FDrlnp0VPAWCZx8tchE4RxE8Z2cvPCNw1oVnHy1q7TuijxatKavOzOMm&#10;i8g50pKTjJFz78Lz7/6NvxDC4Q+/L/+FTx4/noXn7TaMnEKRUyhyCkVOociZUegUCp0OA6dQ4BQK&#10;nJIC5yJyGgqc1d7Q6XZFzowip1DkFIqcGYVOM4XNPlq0hgKnUOh0GDiFAqdQ5Mw8cJ4UOTMKnEKh&#10;02HgFAqcQoFTUuDcFTqFQqdQ6HQYOYUip1DkFIqcQpEzo8gpFDodRk6hyCkUOYUip1DkzCh0CoVO&#10;h4FTKHQKBU5JgXMROQ0Fzooip1DonPTRIoqc4nEzx85DzNTvGoqcQpEzwcApFDiFAqekwLmInIYC&#10;Z7U3dMqeyJlR5BQKnQ4jp6HAKRQ4JQXOXaFTKHIKRU6HkVMocgpFzuw+nLzuNBQ4hUKnw8gpFDmF&#10;Iqc8LF1k4UmRM8HA2UeLQgmdvfBs7f3r4LkGQqdg6BQKnUKhUzx0nhE8/6aPYtk5+iU/8vc8dvA0&#10;FDqFQqd46OzgCSBwVh08Fzp4ZhQ6hSJn5rGzg+cKCJ2CoVModAqFTvHQ2cFzBYROwdApFDqFQqd4&#10;6OzguQIiZ4ahUyh0CoVOSbGzg2dBgbPq4LkOQqdg6BQKnUKRM7sPHTwTiJxZCZ3SwVNS7Ozg2dqH&#10;oY8WbaHn7HIzeUPiSfto35P2PUeLKBZ+DD77kf/W4/H/P55Plq4VPcWiZx8tchA885P27BrhM8fP&#10;Plq04fnIw+ckIufoxYbylH3h08lbEs/YR3GkqFo8afffPlpUQfCcUfAUCp5CwVNS8NwVPil0ZhA7&#10;Dz4P14yecjR8UujMIHbO7ibXjJ5i0bOPFjkOnouDRfi0PSLnaAqdLILnwvfsl56yCz1ll3ykqIon&#10;7Qff11N2/U6Bs48WFQqffbRoQwqeu8MnxU6B2Dl7Pblo9LxnR+Mnhc4KgueMgqeh2CkUO8VjZ3U0&#10;elLsrCB4zsboGSJ4jiJwjiJ4zg7P2Q09ZRd6yp6Nz9kn8aS9jxa19hHro0WT8TsWnfn7egtPE6Hz&#10;2yw8KRZ+DCJ4Uuh0Q+DMKHIKRU6ByHn2wtPcrhsCZ0aRUyhyZiVyvquF5xA5DQVOocApKXDmyPku&#10;Fp5D5BQKnUKRUyBynr3wNBQ6nUXNEjq/cTVw1oWn4mZdeFrU1Lpz/k4LT8XNceFpaN1pyqKz0qLT&#10;I+dSRM5RjZsZBU6HgVMocFYUO40HziFyGgqdQoFTKHA6DJzV3tApe0OnUOQUCp0OI6dQ5BSKnJIC&#10;5yJyCoVOocgpFDkdRk6hyCkUObMSOXvhWVDodEPgzJaBs48WGYuZ+t1CodNQ5EwUNYfIaShwCgVO&#10;SYEzR873svAUCp1CkVMocjqMnIYCp1DgrL5N6DQUOYUip8PImVHoNBQ5s/uwiJyGQqdQ4BQKnA4j&#10;p1DkFIqc2UO4yMLTUOB0GDir7dB56sKzjxa11i6ijxZtqatOuQlvggXPuvBU7NT33oWn4ucpR4so&#10;Fn4MTgqeP/ZkgsHTUOwUip3isbM6Gj0pdMrthqfhotHTY2d1NHpS6BQInbNPwhA8hYKnUPAUD54Y&#10;Pyl0So2dGYTO2bMJBk9DsdNQ6MxS7MyORk8KnQKhczYGz6Vl9AwvjqirTvfW5EVnFYtOC53Lb605&#10;4ze+Pzvoo0VbIHj20SJHsVO+YGcFTwOx8+AuXDR6euysjkZPCp0CoXP2ZcDoafYGT/HgifGTQqfk&#10;wEkgdh58NcHgaZbRc0lrThLBc+EQPuuqM6Nlp0TgHL9j3WmR8/SFJ4XOLAVPRc9F/FxDsVMgdM5e&#10;hiF4CgVPoeApHjwxflLoFAqeQqFTXo1Oip4UOjOInQdfTzB6GgqeQqFTUvDcFT4pdGYQO2evJ7uC&#10;p6HQKffsrOApEDz7aJGLwDmK4Dk7e+EZgbMuPPtoUWvfER08t1DsNDehg+fVdfDMKHQKhU4poVM6&#10;eDoKnfJsgrHTUOw0FDmzEjqlg+cPfjt4dvCk0Cmfhw6eoIRO6eCZUOw0X00wdhoKnUKhU0rolA6e&#10;P0ChU14GjJ2GQqdQ6JQUOjt4FhQ6JYXODp4rOniuo9ApKXR28GytXUofLVpTnrFnHjdZRM7RFDfZ&#10;GDn7Sfvk43rSfrsNI6dQ5BSKnEKRUyhyZhQ6hUKnw8ApFDiFAqekwLmInIYCZ1Ujp6HAWeyKnBlF&#10;TqHIKRQ5MwqdZgqbfbRoDQVOodDpMHAKBU6hyJl54DwpcmYUOIVCp8PAKRQ4hQKnpMC5K3QKhU6h&#10;0OkwcgpFTqHIKRQ5hSJnRpFTKHQ6jJxCkVMocgpFTqHImVHoFAqdDgOnUOgUCpySAucichoKnBVF&#10;TqHQOemjRRQ5xeNmjp2HmKnfNRQ5hSJngoFTKHAKBU5JgXMROQ0Fzmpv6JQ9kTOjyCkUOh1GTkOB&#10;UyhwSgqcu0KnUOQUipwOI6dQ5BSKnNl9OPk5u6HAKRQ6HUZOocgpFDnlYekiT9opciYYOPtoUSih&#10;s5+0t/b+9dGiLbTulJvJGxILz9G+heeHfLTol/3rv/3xF/3zn+PfXVIfLcoodgrFTvHYWVn07KNF&#10;PwChc/ZsdFL8pNCZeexEFDqFYqeMoTM8H3n4nETkHL3YUJadC59O3pJYdY6mNSdZLDz9t48WVRA8&#10;ZxQ8hYKnUPCUFDx3hU8KnRnEzoPPwzWjpxwNnxQ6M4ids7vJNaOnWPTso0WOg+e88FxdekbkHOVF&#10;ZxXBc8EWnn20aMNLdo3wmeNnHy3akILn7vBJsVMgds5eTy4aPe/Z0fhJobOC4Dmj4GkodgrFTvHY&#10;WZ218BQInrMxeoYInqMInKMInrOzF55mXHdOYuE5HSmK4Dn9eX3h2UeLWvsh0sFzC4VOuZn8EAbP&#10;3/+Tf/bxv51C5X/qn/r7Ht/+5B9//C/+hl+y+OeO+dGf+v8+/up/7X+Jf3dJHTwzCp1CoVNK6JQO&#10;no5Cp3jk7OC5gkKnfDrp4Ak8cFYdPBOKnebz0METlNApHTwTip3mq6UOnovvDp6GQqdQ6BSPnB08&#10;V1DolNeTDp7ggXXwTCh2Go+dpoNnax+vvtI+Gb/jCXv+vt6TdhOh85pP2v+Nn/pzj7/ot/zD85//&#10;5l/72eO/+1N/8vFve/nfW/xzxxwNnr/ztzz+1b/+Hz3+w/R3O3xcT9rN7bohcGYUOYUiZ1Yi57t6&#10;0j5ETkOBUyhwSgqcOXIeUOCsauQ0FDgLi5pD5BQKnUKRUyBynv2k3VDodBY1S+j8xtXA2VfaEwyc&#10;QoGzothpPHAOkdNQ6BQKnEKB02HgrPaGTtkbOoUip1DodBg5hSKnUOSUFDgXkVModApFTqHI6TBy&#10;CkVOociZlcjZT9oLCp1uCJzZMnD2lXZjMVO/Wyh0GoqciaLmEDkNBU6hwCkpcObIeUCBs9obOoUi&#10;p1DoFIqcQpHTYeQ0FDiFAmf1bUKnocgpFDkdRs6MQqehyJndh0XkNBQ6hQKnUOB0GDmFIqdQ5Mwe&#10;wkWetBsKnA4DZ7UdOk990m6hU8/WLWzWbwVPfsou8JRdUuAcTWGTReAcLSNnP2lv7QPQR4u21FWn&#10;3IQ3wYJnXXgqdup778JT8TOvOq8ZPP+u3/pPPf7JP/MHHv8bf/Q/ePxLP/NXH//CX/7Tj7/8n9e/&#10;+z99/O1/6s8d/ve/9FM/vgiev+wPf+/xL9r//tM/+fj6t/+Kx5/98pc+/tv/8TePf+Nv/PXHn/6Z&#10;n3z80R/5H/7gn/v88dX/409P//5f/hOPv9L/+8f00aKMYqdQ6BSPndXR6EmhUyB0zj4JQ/AUCp5C&#10;wVM8eGL8pNApNXZmEDpnzyYYPA3FTkOhM0uxMzsaPSl0CoTO2Rg8l5bRM7w4oq463VuTF51VLDot&#10;dC6/teaM3/j+7GBcddpvHy2aQPDso0WOYqd8wc4KngZi58FduGj09NhZHY2eFDoFQufsy4DR0+wN&#10;nuLBE+MnhU7JgZNA7Dz4aoLB0yyj55LWnCSC58IhfNZVZ0bLTonAOX7HutMi5+kLTwqdWQqeip6L&#10;+LmGYqdA6Jy9DEPwFAqeQsFTPHhi/KTQKRQ8hUKnvBqdFD0pdGYQOw++nmD0NBQ8hUKnpOC5K3xS&#10;6Mwgds5eT3YFT0OhU+7ZWcFTIHj20SIXgXMUwXN29sIzAmddePbRota+I/po0Zqy6sw8brKInCMt&#10;OckYOd/HwvMX/LZf9/gTP/0XH+9/9z95+Ltf8nv/yOMf/9P/6uPP/rUvHv/xP/T9x//bv/m/Ofzv&#10;T3/bb3j8/l+J4PnLf8evevzP/uD37/jnfvPjf/AX/tjjz//Bd114/iP/l3//8f4P/uOH77/r//gv&#10;Pf7Vn/lTj7/sN8X/XWv6aJFQ5BSKnEKRUyhyZhQ6hUKnw8ApFDiFAqekwLmInIYCZ1Ujp6HAWeyK&#10;nBlFTqHIKRQ5MwqdZgqbfbRoDQVOodDpMHAKBU6hyJl54DwpcmYUOIVCp8PAKRQ4hQKnpMC5K3QK&#10;hU6h0OkwcgpFTqHIKRQ5hSJnRpFTKHQ6jJxCkVMocgpFTqHImVHoFAqdDgOnUOgUCpySAucichoK&#10;nBVFTqHQOemjRRQ5xeNmjp2HmKnfNRQ5hSJngoFTKHAKBU5JgXMROQ0Fzmpv6JQ9kTOjyCk1ciYY&#10;OQ0FTqHAKSlw7gqdQpFTKHI6jJxCkVMocmb34eR1p6HAKRQ6HUZOocgpFDnlYekiC0+KnAkGzj5a&#10;FEro7IVna+9fB881EDoFQ6fUyJlR6BQPnR9C8Pypf+fxb/G/+0//ul/6+Ed+8vuP//lf9/c9/r4/&#10;+ycen/3IL53/vbzw/AW/7dc//r/+4p9//Mm/8h8//v9+5k89/mP2z5Tg+X/683/t8S/+1f/P45/7&#10;S3/+8c/91b/y+Nf/xl96/JW/dfq7LR08hUKnUOgUD50dPAEEzqqD50IHz4xCp1DkzDx2dvBcAaFT&#10;MHQKhU6h0CkeOjt4roDQKRg6hUKnUOgUD50dPFdA5MwwdAqFTqHQKSl2dvAsKHBWHTzXQegUDJ1C&#10;oVMocmb3oYNnApEzK6FTOnhKip0dPFv7MPTRoi30nF1uJm9IPGkf7XvSfo2jRb/nJ37i8Vf8C//o&#10;/Oe/+df+E4//3k/824//hV//332cguePz3/3n/l1/4vHP/oT/9bjf+7Xffr45if+w8f/wf/2H/K/&#10;+4ce/9W/MAXP2z/47z/+2T/z449/52/87z/+nH/2Vzz+0b/wxzF4/u//zJ99/J/9i/HfPVUfLcoo&#10;dgrFTvHYWVn07KNFPwChc/ZsdFL8pNCZeexEFDqFYqeMoTM8H3n4nETkHL3YUJ6yL3w6eUviGfso&#10;jhRViyft/ttHiyoInjMKnkLBUyh4Sgqeu8Inhc4MYufB5+Ga0VOOhk8KnRnEztnd5JrRUyx69tEi&#10;x8FzcbAIn7ZH5BxNoZNF8Fz4nv3SU3ahp+ySjxRV8aT94Pt6yq7fKXD20aJC4bOPFm1IwXN3+KTY&#10;KRA7Z68nF42e9+xo/KTQWUHwnFHwNBQ7hWKneOysjkZPip0VBM/ZGD1DBM9RBM5RBM/Z4Tm7oafs&#10;Qk/Zs/E5+ySetPfRotY+Yn20aDJ+x6Izf19v4WkidF5z4fn3/yt/9PGn/t9v5j//r//EX378A3/w&#10;Rx7/1h98H4Lnz/z048OP/erD3/0zf/IvP/57f+g3H/7uf/TH/sPH/+h7//Lhf/9Fv+d3P/70X5uC&#10;589++ycev/eHHx7/dvv3f+z//viXf9oXnv/iP/P4E3/tLz7+ytfTf+ezf/dPPv6ZP/W7/b/7Tz7+&#10;69//nf69rY8WCUVOociZlcj5rhaeQ+Q0FDiFAqekwJkj57tYeA6RUyh0CkVOgch59sLTUOh0FjVL&#10;6PzG1cBZF56Km3XhaVFT6875Oy08FTfHhaehdacpi85Ki06PnEsROUc1bmYUOB0GTqHAWVHsNB44&#10;h8hpKHQKBU6hwOkwcFZ7Q6fsDZ1CkVModDqMnEKRUyhySgqci8gpFDqFIqdQ5HQYOYUip1DkzErk&#10;7IVnQaHTDYEzWwbOPlpkLGbqdwuFTkORM1HUHCKnocApFDglBc4cOd/LwlModApFTqHI6TByGgqc&#10;QoGz+jah01DkFIqcDiNnRqHTUOTM7sMichoKnUKBUyhwOoycQpFTKHJmD+EiC09DgdNh4Ky2Q+ep&#10;C88+WtRau4g+WrSlrjrlJrwJFjzrwlOxU997F56Kn5c8WvSzftU/+Pj57/tXHn/XH/sDB7/jD07/&#10;fzmNFp7/xI9Pf/ejf/hHH3+B/r3f+I8+/pof/33Tv/OH/tnHL/+tN4//wG/9nxz+7p9+O/3z/7t/&#10;5+HxN//473x84f/O//jf/P0/+N9/3+P//Df9g48/6zf88scv/9D/+fDP/a4/9vsff82//N+Z/7tb&#10;+mhRRrFTKHSKx87qaPSk0CkQOmefhCF4CgVPoeApHjwxflLolBo7Mwids2cTDJ6GYqeh0Jml2Jkd&#10;jZ4UOgVC52wMnkvL6BleHFFXne6tyYvOKhadFjqX31pzxm98f3bQR4u2QPDso0WOYqd8wc4KngZi&#10;58FduGj09NhZHY2eFDoFQufsy4DR0+wNnuLBE+MnhU7JgZNA7Dz4aoLB0yyj55LWnCSC58IhfNZV&#10;Z0bLTonAOX7HutMi5+kLTwqdWQqeip6L+LmGYqeUyLnwMgzBUyh4CgVP8eCJ8ZNCp1DwFAqd8mp0&#10;UvSk0JlB7Dz4eoLR01DwFAqdkoLnrvBJoTOD2Dl7PdkVPA2FTrlnZwVPgeDZR4tcBM5RBM/Z2QvP&#10;CJx14dlHi1r7jujguYVip7kJP5TBc1190v4h6OCZUegUCp1SQqd08HQUOuXZBGOnodhpKHJmJXRK&#10;B88f/Hbw7OBJoVM+Dx08QQmd0sEzodhpvppg7DQUOoVCp5TQKR08f4BCp7wMGDsNhU6h0CkpdHbw&#10;LCh0SgqdHTxXdPBcR6FTUujs4Nlau5Q+WrSmPGPPPG6yiJyjKW6yMXJe60n7lh/a4ImRUyhyCkVO&#10;ocgpFDkzCp3mdhtGTqHIKRQ5hSKnUOTMKHQKhU6HgVMocAoFTkmBcxE5DQXOqkZOQ4Gz2BU5M4qc&#10;QpFTKHJmFDrNFDb7aNEaCpxCodNh4BQKnEKRM/PAeVLkzChwCoVOh4FTKHAKBU5JgXNX6BQKnUKh&#10;02HkFIqcQpFTKHIKRc6MIqdQ6HQYOYUip1DkFIqcQpEzo9ApFDodBk6h0CkUOCUFzkXkNBQ4K4qc&#10;QqFz0keLKHKKx80cOw8xU79rKHIKRc4EA6dQ4BQKnJIC5yJyGgqc1d7QKXsiZ0aRUyh0OoychgKn&#10;UOCUFDh3hU6hyCkUOR1GTqHIKRQ5s/tw8nN2Q4FTKHQ6jJxCkVMocsrD0kWetFPkTDBw9tGiUEJn&#10;P2lv7f3ro0VbaN0pN5M3JBaeo30Lz2scLdryt/76v//xv/nP/SP4d+9LHy3KKHYKxU7x2FlZ9Oyj&#10;RT8AoXP2bHRS/KTQmXnsRBQ6hWKnjKEzPB95+JxE5By92FCWnQufTt6SWHWOpjUnWSw8/bePFlUQ&#10;PGcUPIWCp1DwlBQ8d4VPCp0ZxM6Dz8M1o6ccDZ8UOjOInbO7yTWjp1j07KNFjoPnvPBcXXpG5Bzl&#10;RWcVwXPBFp59tGjDS3aN8JnjZx8t2pCC5+7wSbFTIHbOXk8uGj3v2dH4SaGzguA5o+BpKHYKxU7x&#10;2FmdtfAUCJ6zMXqGCJ6jCJyjCJ6zsxeeZlx3TmLhOR0piuA5/Xl94dlHi1r7IdJHiybjdyw68/f1&#10;Fp4mQuf7Wnh+iPpokVDkFIqcWYmc72rhOUROQ4FTKHBKCpw5cr6LhecQOYVCp1DkFIicZy88DYVO&#10;Z1GzhM5vXA2cfbQowcApFDgrip3GA+cQOQ2FTqHAKRQ4HQbOam/olL2hUyhyCoVOh5FTKHIKRU5J&#10;gXMROYVCp1DkFIqcDiOnUOQUipxZiZy98CwodLohcGbLwNlHi4zFTP1uodBpKHImippD5DQUOIUC&#10;p6TAmSPne1l4CoVOocgpFDkdRk5DgVMocFbfJnQaipxCkdNh5MwodBqKnNl9WEROQ6FTKHAKBU6H&#10;kVMocgpFzuwhXGThaShwOgyc1XboPHXhaaFTK04Lm/VbwZOXnQLLTkmBc5QXnVUEztEycvbCs7UP&#10;QAfPDp4fug6eQqFTKHJmHjs7eBYQOCsLmx08Dzp4VhQ4K4qd5h8IHTwBhE7B0CkUOoVCp3yx1MGz&#10;gNApGDqFQqdQ6BQPnR08N0DoFAydQqFTKHRKip0dPAsKnNWrSQdPAKFTMHJmFDsNRc7sPnTwLCB0&#10;CgbOqoNnB8/WPiB9tGhLfsKe3YQ3wYJnfdKu2KnvvU/aFT9PO1r0i4dY+DH47Ef+nsejwfPHnkww&#10;eBqKnUKxUzx2VkejJ4VOud3wNFw0enrsrI5GTwqdAqFz9kkYgqdQ8BQKnuLBE+NnjZwZBU+B0Dl7&#10;NsHgaSh2GgqdWYqd2dHoSaFTIHTOxuC5tIye4cUR+Ql78tZE9BzFE3YLnctvPV+P3/j+7KCPFm2B&#10;4NlHixzFTvmCnRU8DcTOg7tw0ejpsbM6Gj0pdAqEztmXAaOn2Rs8xYMnxk8KnZIDJ4HYefDVBIOn&#10;WUbPpSl0sgieC4fwmZ+wV/SUXSJwjt/xnN0i5+lP2il0Zil4Knou4ucaip0CoXP2MgzBUyh4CgVP&#10;8eCJ8ZNCp1DwFAqd8mp0UvSk0JlB7Dz4eoLR01DwFAqdkoLnrvBJoTOD2Dl7PdkVPA2FTrlnZwVP&#10;geDZR4tcBM5RBM+Zh0/FTUbP2CUCZ33S3keLWvuO6KNFa8qqM/O4ySJyjrTkJGPk3LvwfPryGQbD&#10;H3b/2G/5ux8/noXn7TaMnEKRUyhyCkVOociZUegUCp0OA6fUuJlR4JQUOBeR01DgrPaGTrcrcmYU&#10;OYUip1DkzCh0mils9tGiNRQ4hUKnw8ApFDiFImfmgfOkyJlR4BQKnQ4Dp1DgFAqckgLnrtApFDqF&#10;QqfDyCkUOYUip1DkFIqcGUVOodDpMHIKRU6hyCkUOYUiZ0ahUyh0OgycQqFTKHBKCpyLyGkocFYU&#10;OYVC56SPFlHkFI+bOXYeYqZ+11DkFIqcCQZOocApFDglBc5F5DQUOKu9oVP2RM6MIqdQ6HQYOQ0F&#10;TqHAKSlw7gqdQpFTKHI6jJxCkVMocmb34eR1p6HAKRQ6HUZOocgpFDnlYekiC0+KnAkGzj5aFEro&#10;7IVna+9fHy3aQutOuZm8IbHwHO1beO45WvRH/rWf9/i3/dN/7+Pf9FEsPX/x43/yV//ix5/36//e&#10;xz/xe/+Oxyl4bkXPJ0vXip5i0bOPFjkInnnhmV0jfOb42UeLNjwfeficROQcvdhQlp0Ln07eklh1&#10;juJIUbVYePpvHy2qIHjOKHgKBU+h4CkpeO4KnxQ6M4idB5+Ha0ZPORo+KXRmEDtnd5NrRk+x6NlH&#10;ixwHz8XBIlx6RuQc5UVnFcFzwRaefbRow0t2jfCZ42cfLdqQgufu8EmxUyB2zl5PLho979nR+Emh&#10;s4LgOaPgaSh2CsVO8dhZnbXwFAieszF6hgieowicowies7MXnmZcd05i4dlHi1r7iHXw3EKhU24m&#10;H1Dw/Jk3/6XHP/p7fu7j7/jRv/PxX3r4rxX/9W0/uub2W3p6xM8/6nf9H54+/unf++QxYmcHTw6d&#10;QqFTSuiUDp6OQqd45OzguYJCp3w66eAJPHBWHTwTip3m89DBE5TQKR08E4qd5qulDp6L7w6ehkKn&#10;UOgUj5wdPFdQ6JTXkw6e4IF18EwodhqPnaaDZ2sfrz5aNBm/4wl7/r7ek3YTofPbPGln/+V1/9ef&#10;c4K/HfxXTvBzw4/JzztBjpsVhU43BM6MIqdQ5BSInGc/aTe364bAmVHkFIqcWYmc7+pJ+xA5DQVO&#10;ocApKXDmyHlAgbPaGzqdRc0hcgqFTqHIKRA5z37Sbih0OouaJXR+42rg7KNFCQZOocBZUew0HjiH&#10;yGkodAoFTqHA6TBwVntDp+wNnUKRUyh0OoycQpFTKHJKCpyLyCkUOoUip1DkdBg5hSKnUOTMSuTs&#10;J+0FhU43BM5sGTj7aJGxmKnfLRQ6DUXORFFziJyGAqdQ4JQUOHPkPKDAWe0NnUKRUyh0CkVOocjp&#10;MHIaCpxCgbP6NqHTUOQUipwOI2dGodNQ5MzuwyJyGgqdQoFTKHA6jJxCkVMocmYP4SJP2g0FToeB&#10;s9oOnac+abfQqWfrFjbrt4InP2UXeMouKXCOprDJInCOlpGzn7S39gHo4NnBc1sHzw6eayB0iuJm&#10;B88VKXR28CwgcmaKmx08AYROwcBZdfDs4LkGQqdg6BQKnUKhUzx0dvDcAKFTMHQKhU6h0Ckpdnbw&#10;LChwVq8mHTwBhE7ByJlR7DQUObP70MGzgNApGDirDp4dPFv7gPSV9i35CXt2E94EC571Sbtip773&#10;PmlX/MzP2C8WPP+NnxMwdhoKnkKhU1Lw3BU+KXQKhM7ZkwkGT0OxUyh2isfO6mj0pNAptxuehotG&#10;T4+d1dHoSaFTIHTOPglD8BQKnkLBUzx4Yvyk0CkUPAVC5+zZBIOnodhpKHRmKXZmR6MnhU6B0Dkb&#10;g+fSMnqGF0fkJ+zJWxPRcxRP2C10Lr/1fD1+4/uzg/EZu/32lfYJBM++0u4odsoX7KzgaSB2HtyF&#10;i0ZPj53V0ehJoVMgdM6+DBg9zd7gKR48MX5S6JQcOAnEzoOvJhg8zTJ6Lk2hk0XwXDiEz/yEvaKn&#10;7BKBc/yO5+wWOU9/0k6hM0vBU9FzET/XUOwUCJ2zl2EInkLBUyh4igdPjJ8UOoWCp1DolFejk6In&#10;hc4MYufB1xOMnoaCp1DolBQ8d4VPCp0ZxM7Z68mu4GkodMo9Oyt4CgTPvtLuInCOInjOPHwqbjJ6&#10;xi4ROOuT9r7S3tp3RF9pX1NWnZnHTRaRc6QlJxkj5/kLT4qcCQZOocApFDirvaFTKHQKhU6HkVMo&#10;cgpFTqHIKRQ5Mwqd5nYbRk6hyCkUOYUip1DkzCh0CoVOh4FTKHAKBU5JgXMROQ0Fzmpv6HS7ImdG&#10;kVMocgpFzoxCp5nCZl9pX0OBUyh0OgycQoFTKHJmHjhPipwZBU6h0OkwcAoFTqHAKSlw7gqdQqFT&#10;KHQ6jJxCkVMocgpFTqHImVHkFAqdDiOnUOQUipxCkVMocmYUOoVCp8PAKRQ6hQKnpMC5iJyGAmdF&#10;kVModE76SjtFTvG4mWPnIWbqdw1FTqHImWDgFAqcQoFTUuBcRE5DgbPaGzplT+TMKHIKhU6HkdNQ&#10;4BQKnJIC567QKRQ5hSKnw8gpFDmFImd2H05edxoKnEKh02HkFIqcQpFTHpYusvCkyJlg4Owr7aGE&#10;zl54tvb+9dGiLbTulJvJGxILz9G+heeeo0XbIHjOKHgKBU+h0CkpeNbwefim2GkodGYQOw+eLF0r&#10;eopFzz5a5CB45oVndo3wmeNnHy3a8Hzk4XMSkXP0YkNZdi58OnlLYtU5iiNF1WLh6b99tKiC4Dmj&#10;4CkUPIWCp6TguSt8UujMIHYefB6uGT3laPik0JlB7JzdTa4ZPcWiZx8tchw8FweLcOkZkXOUF51V&#10;BM8FW3j20aINL9k1wmeOn320aEMKnrvDJ8VOgdg5ez25aPS8Z0fjJ4XOCoLnjIKnodgpFDvFY2d1&#10;1sJTIHjOxugZIniOInCOInjOzl54mnHdOYmFZx8tau0j1sFzC4VOuZl08FzhYTPr4OluNzxd6uAJ&#10;Uujs4FlQ6BSPnB08598OnhWFTqHQKSl0dvAEFDrlbtLBc0UKnR08CwqdkmJnB88VKXR28CwodEoK&#10;nR08V1DoFIqdhkKnUOiUB9bBM6HYaTx2mg6erX28+mjRZPyOJ+z5+3pP2k2Ezss8aTcUOB0Gzmpv&#10;6BQPmzl0YuCsKHIKhU43BM6MIqdQ5BSInGc/aTe364bAmVHkFIqcWYmc7+pJ+xA5DQVOocApKXDm&#10;yHlAgbPaGzqdRc0hcgqFTqHIKRA5z37Sbih0OouaJXR+42rg7KNFCQZOocBZUew0HjiHyGkodAoF&#10;TqHA6TBwVntDp+wNnUKRUyh0OoycQpFTKHJKCpyLyCkUOoUip1DkdBg5hSKnUOTMSuTsJ+0FhU43&#10;BM5sGTj7aJGxmKnfLRQ6DUXORFFziJyGAqdQ4JQUOHPkPKDAWe0NnUKRUyh0CkVOocjpMHIaCpxC&#10;gbP6NqHTUOQUipwOI2dGodNQ5MzuwyJyGgqdQoFTKHA6jJxCkVMocmYP4SJP2g0FToeBs9oOnac+&#10;abfQqWfrFjbrt4InP2UXeMouKXCOprDJInCOlpGzn7S39gHoo0Vb6qpTbsKbYMGzLjwVO/W9d+Gp&#10;+JlXnRcLnn20yFHsFI+d1dHoSaFTbjc8DReNnh47q6PRk0KnQOicfRKG4CkUPIWCp3jwxPhJoVMo&#10;eAqEztmzCQZPQ7HTUOjMUuzMjkZPCp0CoXM2Bs+lZfQML46oq0731uRFZxWLTgudy2+tOeM3vj87&#10;GFed9ttHiyYQPPtokaPYKV+ws4Kngdh5cBcuGj09dlZHoyeFToHQOfsyYPQ0e4OnePDE+EmhU3Lg&#10;JBA7D76aYPA0y+i5pDUnieC5cAifddWZ0bJTInCO37HutMh5+sKTQmeWgqei5yJ+rqHYKRA6Zy/D&#10;EDyFgqdQ8BQPnhg/KXQKBU+h0CmvRidFTwqdGcTOg68nGD0NBU+h0CkpeO4KnxQ6M4ids9eTXcHT&#10;UOiUe3ZW8BQInn20yEXgHEXwnJ298IzAWReefbSote+IDp5bKHaam9DBc0UKnR08i9sNT0MHzxUp&#10;dHbwLCh0yvPQwXNFB891FDolhc4OnoBip7kLHTxXpNDZwbPo4Dmh0CkUOiWFzg6eBYVOSaGzg+eK&#10;Dp7rKHRKCp0dPFtrl9JX2teUZ+yZx00WkXM0xU02Rs7zn7RT5EwwcAoFTqHAWe0NnUKhUyh0Ooyc&#10;QpFTKHIKRU6hyJlR6DS32zByCkVOocgpFDmFImdGoVModDoMnEKBUyhwSgqci8hpKHBWe0On2xU5&#10;M4qcQpFTKHJmFDrNFDb7SvsaCpxCodNh4BQKnEKRM/PAeVLkzChwCoVOh4FTKHAKBU5JgXNX6BQK&#10;nUKh02HkFIqcQpFTKHIKRc6MIqdQ6HQYOYUip1DkFIqcQpEzo9ApFDodBk6h0CkUOCUFzkXkNBQ4&#10;K4qcQqFz0lfaKXKKx80cOw8xU79rKHIKRc4EA6dQ4BQKnJIC5yJyGgqc1d7QKXsiZ0aRUyh0Ooyc&#10;hgKnUOCUFDh3hU6hyCkUOR1GTqHIKRQ5s/tw8nN2Q4FTKHQ6jJxCkVMocsrD0kWetFPkTDBw9pX2&#10;UEJnP2lv7f3ro0VbaN0pN5M3JBaeo30Lzz5aVEHsPHiydK3oKRY9+2iRg+CZF57ZNcJnjp99tGjD&#10;85GHz0lEztGLDWXZufDp5C2JVedoWnOSxcLTf/toUQXBc0bBUyh4CgVPScFzV/ik0JlB7Dz4PFwz&#10;esrR8EmhM4PYObubXDN6ikXPPlrkOHjOC8/VpWdEzlFedFYRPBds4dlHiza8ZNcInzl+9tGiDSl4&#10;7g6fFDsFYufs9eSi0fOeHY2fFDorCJ4zCp6GYqdQ7BSPndVZC0+B4Dkbo2eI4DmKwDmK4Dk7e+Fp&#10;xnXnJBae05GiCJ7Tn9cXnn20qLUfIn20aDJ+x6Izf19v4WkidF5m4WkocDoMnNXe0CkeNnPoxMBZ&#10;UeQUCp1uCJwZRU6hyCkQOc9eeJrbdUPgzChyCkXOrETOd7XwHCKnocApFDglBc4cOd/FwnOInEKh&#10;UyhyCkTOsxeehkKns6hZQuc3rgbOPlqUYOAUCpwVxU7jgXOInIZCp1DgFAqcDgNntTd0yt7QKRQ5&#10;hUKnw8gpFDmFIqekwLmInEKhUyhyCkVOh5FTKHIKRc6sRM5eeBYUOt0QOLNl4OyjRcZipn63UOg0&#10;FDkTRc0hchoKnEKBU1LgzJHzvSw8hUKnUOQUipwOI6ehwCkUOKtvEzoNRU6hyOkwcmYUOg1Fzuw+&#10;LCKnodApFDiFAqfDyCkUOYUiZ/YQLrLwNBQ4HQbOajt0nrrwtNCpFaeFzfqt4MnLToFlp6TAOcqL&#10;zioC52gZOXvh2doHoINnB89tHTw7eK6B0CmKmx08V6TQ2cGzgMiZKW528AQQOgUDZ9XBs4PnGgid&#10;gqFTKHQKhU7x0NnBcwOETsHQKRQ6hUKnpNjZwbOgwFm9mnTwBBA6BSNnRrHTUOTM7kMHzwJCp2Dg&#10;rDp4dvBs7QPSR4u25Cfs2U14Eyx41iftip363vukXfGzjxYZCJ2zJxMMnoZip1DsFI+d1dHoSaFT&#10;bjc8DReNnh47q6PRk0KnQOicfRKG4CkUPIWCp3jwxPhJoVMoeAqEztmzCQZPQ7HTUOjMUuzMjkZP&#10;Cp0CoXM2Bs+lZfQML47IT9iTtyai5yiesFvoXH7r+Xr8xvdnB320aAsEzz5a5Ch2yhfsrOBpIHYe&#10;3IWLRk+PndXR6EmhUyB0zr4MGD3N3uApHjwxflLolBw4CcTOg68mGDzNMnouTaGTRfBcOITP/IS9&#10;oqfsEoFz/I7n7BY5T3/STqEzS8FT0XMRP9dQ7BQInbOXYQieQsFTKHiKB0+MnxQ6hYKnUOiUV6OT&#10;oieFzgxi58HXE4yehoKnUOiUFDx3hU8KnRnEztnrya7gaSh0yj07K3gKBM8+WuQicI4ieM48fCpu&#10;MnrGLhE465P2PlrU2ndEHy1aU1admcdNFpFzpCUnGSPn+QtPipwJBk6hwCkUOKu9oVModAqFToeR&#10;UyhyCkVOocgpFDkzCp3mdhtGTqHIKRQ5hSKnUOTMKHQKhU6HgVMocAoFTkmBcxE5DQXOam/odLsi&#10;Z0aRUyhyCkXOjEKnmcJmHy1aQ4FTKHQ6DJxCgVMocmYeOE+KnBkFTqHQ6TBwCgVOocApKXDuCp1C&#10;oVModDqMnEKRUyhyCkVOociZUeQUCp0OI6dQ5BSKnEKRUyhyZhQ6hUKnw8ApFDqFAqekwLmInIYC&#10;Z0WRUyh0TvpoEUVO8biZY+chZup3DUVOociZYOAUCpxCgVNS4FxETkOBs9obOmVP5MwocgqFToeR&#10;01DgFAqckgLnrtApFDmFIqfDyCkUOYUiZ3YfTl53GgqcQqHTYeQUipxCkVMeli6y8KTImWDg7KNF&#10;oYTOXni29v710aIttO6Um8kbEgvP0b6FZx8tqiB2HjxZulb0FIuefbTIQfDMC8/sGuEzx88+WrTh&#10;+cjD5yQi5+jFhrLsXPh08pbEqnMUR4qqxcLTf/toUQXBc0bBUyh4CgVPScFzV/ik0JlB7Dz4PFwz&#10;esrR8EmhM4PYObubXDN6ikXPPlrkOHguDhbh0jMi5ygvOqsIngu28OyjRRtesmuEzxw/+2jRhhQ8&#10;d4dPip0CsXP2enLR6HnPjsZPCp0VBM8ZBU9DsVModorHzuqshadA8JyN0TNE8BxF4BxF8JydvfA0&#10;47pzEgvPPlrU2kesg+cWCp1yM+ngucLDZtbB091ueLrUwROk0NnBs6DQKR45O3jOvx08KwqdQqFT&#10;Uujs4AkodMrdpIPnihQ6O3gWFDolxc4OnitS6OzgWVDolBQ6O3iuoNApFDsNhU6h0CkPrINnQrHT&#10;eOw0HTxb+3j10aLJ+B1P2PP39Z60mwidl3nSbihwOgyc1d7QKR42c+jEwFlR5BQKnW4InBlFTqHI&#10;KRA5z37Sbm7XDYEzo8gpFDmzEjnf1ZP2IXIaCpxCgVNS4MyR84ACZ7U3dDqLmkPkFAqdQpFTIHKe&#10;/aTdUOh0FjVL6PzG1cDZR4sSDJxCgbOi2Gk8cA6R01DoFAqcQoHTYeCs9oZO2Rs6hSKnUOh0GDmF&#10;IqdQ5JQUOBeRUyh0CkVOocjpMHIKRU6hyJmVyNlP2gsKnW4InNkycPbRImMxU79bKHQaipyJouYQ&#10;OQ0FTqHAKSlw5sh5QIGz2hs6hSKnUOgUipxCkdNh5DQUOIUCZ/VtQqehyCkUOR1GzoxCp6HImd2H&#10;ReQ0FDqFAqdQ4HQYOYUip1DkzB7CRZ60GwqcDgNntR06T33SbqFTz9YtbNZvBU9+yi7wlF1S4BxN&#10;YZNF4BwtI2c/aW/tA9BHi7bUVafchDfBgmddeCp26nvvwlPxM686LxY8+2iRo9gpHjuro9GTQqfc&#10;bngaLho9PXZWR6MnhU6B0Dn7JAzBUyh4CgVP8eCJ8ZNCp1DwFAids2cTDJ6GYqeh0Jml2JkdjZ4U&#10;OgVC52wMnkvL6BleHFFXne6tyYvOKhadFjqX31pzxm98f3Ywrjrtt48WTSB49tEiR7FTvmBnBU8D&#10;sfPgLlw0enrsrI5GTwqdAqFz9mXA6Gn2Bk/x4Inxk0Kn5MBJIHYefDXB4GmW0XNJa04SwXPhED7r&#10;qjOjZadE4By/Y91pkfP0hSeFziwFT0XPRfxcQ7FTIHTOXoYheAoFT6HgKR48MX5S6BQKnkKhU16N&#10;ToqeFDoziJ0HX08wehoKnkKhU1Lw3BU+KXRmEDtnrye7gqeh0Cn37KzgKRA8+2iRi8A5iuA5O3vh&#10;GYGzLjz7aFFr3xF9tGhNWXVmHjdZRM6RlpxkjJznLzwpciYYOIUCp1DgrPaGTqHQKRQ6HUZOocgp&#10;FDmFIqdQ5MwodJrbbRg5hSKnUOQUipxCkTOj0CkUOh0GTqHAKRQ4JQXOReQ0FDirvaHT7YqcGUVO&#10;ocgpFDkzCp1mCpt9tGgNBU6h0OkwcAoFTqHImXngPClyZhQ4hUKnw8ApFDiFAqekwLkrdAqFTqHQ&#10;6TByCkVOocgpFDmFImdGkVModDqMnEKRUyhyCkVOociZUegUCp0OA6dQ6BQKnJIC5yJyGgqcFUVO&#10;odA56aNFFDnF42aOnYeYqd81FDmFImeCgVMocAoFTkmBcxE5DQXOam/olD2RM6PIKRQ6HUZOQ4FT&#10;KHBKCpy7QqdQ5BSKnA4jp1DkFIqc2X04ed1pKHAKhU6HkVMocgpFTnlYusjCkyJngoGzjxaFEjp7&#10;4dna+9fBcw2ETsHQKRQ6hUKneOjs4LkBQqdg6BQKnUKhUzx0dvBcAaFTMHQKhU6h0CkeOjt4rujg&#10;uY1Cp0DoFAydQqFTKHJmHjs7eK6A0CkYOoVCp1DoFA+dHTxXQOgUDJ1CoVModIqHzg6eKyByZhg6&#10;hUKnUOiUFDs7eBYUOKsOnusgdAqGTqHQKRQ5s/vQwTOByJmV0CkdPCXFzg6erX0Y+mjRFnrOLjeT&#10;NySetI/2PWnvo0UVxM6DJ0vXip5i0bOPFjkInvlJe3aN8JnjZx8t2vB85OFzEpFz9GJDecq+8Onk&#10;LYln7KM4UlQtnrT7bx8tqiB4zih4CgVPoeApKXjuCp8UOjOInQefh2tGTzkaPil0ZhA7Z3eTa0ZP&#10;sejZR4scB8/FwSJ82h6RczSFThbBc+F79ktP2YWesks+UlTFk/aD7+spu36nwNlHiwqFzz5atCEF&#10;z93hk2KnQOycvZ5cNHres6Pxk0JnBcFzRsHTUOwUip3isbM6Gj0pdlYQPGdj9AwRPEcROEcRPGeH&#10;5+yGnrILPWXPxufsk3jS3keLWvuI9dGiyfgdi878fb2Fp4nQeZmFp6HA6TBwVntDp3jYzKETA2dF&#10;kVModLohcGYUOYUip0DkPHvhaW7XDYEzo8gpFDmzEjnf1cJziJyGAqdQ4JQUOHPkfBcLzyFyCoVO&#10;ocgpEDnPXngaCp3OomYJnd+4GjjrwlNxsy48LWpq3Tl/p4Wn4ua48DS07jRl0Vlp0emRcyki56jG&#10;zYwCp8PAKRQ4K4qdxgPnEDkNhU6hwCkUOB0Gzmpv6JS9oVMocgqFToeRUyhyCkVOSYFzETmFQqdQ&#10;5BSKnA4jp1DkFIqcWYmcvfAsKHS6IXBmy8DZR4uMxUz9bqHQaShyJoqaQ+Q0FDiFAqekwJkj53tZ&#10;eAqFTqHIKRQ5HUZOQ4FTKHBW3yZ0GoqcQpHTYeTMKHQaipzZfVhETkOhUyhwCgVOh5FTKHIKRc7s&#10;IVxk4WkocDoMnNV26Dx14dlHi1prF9FHi7bUVafchDfBgmddeCp26nvvwlPxs48WGQidsycTDJ6G&#10;YqdQ7BSPndXR6EmhU243PA0XjZ4eO6uj0ZNCp0DonH0ShuApFDyFgqd48MT4SaFTKHgKhM7ZswkG&#10;T0Ox01DozFLszI5GTwqdAqFzNgbPpWX0DC+OqKtO99bkRWcVi04LnctvrTnjN74/O+ijRVsgePbR&#10;IkexU75gZwVPA7Hz4C5cNHp67KyORk8KnQKhc/ZlwOhp9gZP8eCJ8ZNCp+TASSB2Hnw1weBpltFz&#10;SWtOEsFz4RA+66ozo2WnROAcv2PdaZHz9IUnhc4sBU9Fz0X8XEOxUyB0zl6GIXgKBU+h4CkePDF+&#10;UugUCp5CoVNejU6KnhQ6M4idB19PMHoaCp5CoVNS8NwVPil0ZhA7Z68nu4KnodAp9+ys4CkQPPto&#10;kYvAOYrgOTt74RmBsy48+2hRa98RHTy3UOw0N6GD54oUOjt4FrcbnoYOnitS6OzgWVDolOehg+eK&#10;Dp7rKHRKCp0dPAHFTnMXOniuSKGzg2fRwXNCoVModEoKnR08CwqdkkJnB88VHTzXUeiUFDo7eLbW&#10;LqWPFq0pz9gzj5ssIudoiptsjJznP2mnyJlg4BQKnEKBs9obOoVCp1DodBg5hSKnUOQUipxCkTOj&#10;0Glut2HkFIqcQpFTKHIKRc6MQqdQ6HQYOIUCp1DglBQ4F5HTUOCs9oZOtytyZhQ5hSKnUOTMKHSa&#10;KWz20aI1FDiFQqfDwCkUOIUiZ+aB86TImVHgFAqdDgOnUOAUCpySAueu0CkUOoVCp8PIKRQ5hSKn&#10;UOQUipwZRU6h0OkwcgpFTqHIKRQ5hSJnRqFTKHQ6DJxCoVMocEoKnIvIaShwVhQ5hULnpI8WUeQU&#10;j5s5dh5ipn7XUOQUipwJBk6hwCkUOCUFzkXkNBQ4q72hU/ZEzowip1DodBg5DQVOocApKXDuCp1C&#10;kVMocjqMnEKRUyhyZvfh5OfshgKnUOh0GDmFIqdQ5JSHpYs8aafImWDg7KNFoYTOftLe2vvXR4u2&#10;0LpTbiZvSCw8R/sWnn20qILYefBk6VrRUyx69tEiB8EzLzyza4TPHD/7aNGG5yMPn5OInKMXG8qy&#10;c+HTyVsSq87RtOYki4Wn//bRogqC54yCp1DwFAqekoLnrvBJoTOD2Hnwebhm9JSj4ZNCZwaxc3Y3&#10;uWb0FIuefbTIcfCcF56rS8+InKO86KwieC7YwrOPFm14ya4RPnP87KNFG1Lw3B0+KXYKxM7Z68lF&#10;o+c9Oxo/KXRWEDxnFDwNxU6h2CkeO6uzFp4CwXM2Rs8QwXMUgXMUwXN29sLTjOvOSSw8pyNFETyn&#10;P68vPPtoUWs/RPpo0WT8jkVn/r7ewtNE6LzMwtNQ4HQYOKu9oVM8bObQiYGzosgpFDrdEDgzipxC&#10;kVMgcp698DS364bAmVHkFIqcWYmc72rhOUROQ4FTKHBKCpw5cr6LhecQOYVCp1DkFIicZy88DYVO&#10;Z1GzhM5vXA2cfbQowcApFDgrip3GA+cQOQ2FTqHAKRQ4HQbOam/olL2hUyhyCoVOh5FTKHIKRU5J&#10;gXMROYVCp1DkFIqcDiOnUOQUipxZiZy98CwodLohcGbLwNlHi4zFTP1uodBpKHImippD5DQUOIUC&#10;p6TAmSPne1l4CoVOocgpFDkdRk5DgVMocFbfJnQaipxCkdNh5MwodBqKnNl9WEROQ6FTKHAKBU6H&#10;kVMocgpFzuwhXGThaShwOgyc1XboPHXhaaFTK04Lm/VbwZOXnQLLTkmBc5QXnVUEztEycvbCs7UP&#10;QAfPDp7bOnh28FwDoVMUNzt4rkihs4NnAZEzU9zs4AkgdAoGzqqDZwfPNRA6BUOnUOgUCp3iobOD&#10;5wYInYKhUyh0CoVOSbGzg2dBgbN6NengCSB0CkbOjGKnociZ3YcOngWETsHAWXXw7ODZ2gekjxZt&#10;yU/Ys5vwJljwrE/aFTv1vfdJu+JnHy0yEDpnTyYYPA3FTqHYKR47q6PRk0Kn3G54Gi4aPT12Vkej&#10;J4VOgdA5+yQMwVMoeAoFT/HgifGTQqdQ8BQInbNnEwyehmKnodCZpdiZHY2eFDoFQudsDJ5Ly+gZ&#10;XhyRn7Anb01Ez1E8YbfQufzW8/X4je/PDvpo0RYInn20yFHslC/YWcHTQOw8uAsXjZ4eO6uj0ZNC&#10;p0DonH0ZMHqavcFTPHhi/KTQKTlwEoidB19NMHiaZfRcmkIni+C5cAif+Ql7RU/ZJQLn+B3P2S1y&#10;nv6knUJnloKnoucifq6h2CkQOmcvwxA8hYKnUPAUD54YPyl0CgVPodApr0YnRU8KnRnEzoOvJxg9&#10;DQVPodApKXjuCp8UOjOInbPXk13B01DolHt2VvAUCJ59tMhF4BxF8Jx5+FTcZPSMXSJw1iftfbSo&#10;te+IPlq0pqw6M4+bLCLnSEtOMkbO8xeeFDkTDJxCgVMocFZ7Q6dQ6BQKnQ4jp1DkFIqcQpFTKHJm&#10;FDrN7TaMnEKRUyhyCkVOociZUegUCp0OA6dQ4BQKnJIC5yJyGgqc1d7Q6XZFzowip1DkFIqcGYVO&#10;M4XNPlq0hgKnUOh0GDiFAqdQ5Mw8cJ4UOTMKnEKh02HgFAqcQoFTUuDcFTqFQqdQ6HQYOYUip1Dk&#10;FIqcQpEzo8gpFDodRk6hyCkUOYUip1DkzCh0CoVOh4FTKHQKBU5JgXMROQ0Fzooip1DonPTRIoqc&#10;4nEzx85DzNTvGoqcQpEzwcApFDiFAqekwLmInIYCZ7U3dMqeyJlR5BQKnQ4jp6HAKRQ4JQXOXaFT&#10;KHIKRU6HkVMocgpFzuw+nLzuNBQ4hUKnw8gpFDmFIqc8LF1k4UmRM8HA2UeLQgmdvfBs7f3r4LkG&#10;Qqdg6BQKnUKhUzx0dvDcAKFTMHQKhU6h0CkeOjt4roDQKRg6hUKnUOgUD50dPFd08NxGoVMgdAqG&#10;TqHQKRQ5M4+dHTxXQOgUDJ1CoVModIqHzg6eKyB0CoZOodApFDrFQ2cHzxUQOTMMnUKhUyh0Soqd&#10;HTwLCpxVB891EDoFQ6dQ6BSKnNl96OCZQOTMSuiUDp6SYmcHz9Y+DH2lfQs9Z5ebyRsST9pH+560&#10;95X2CmLnwZOla0VPsejZV9odBM/8pD27RvjM8bOvtG94PvLwOYnIOXqxoTxlX/h08pbEM/ZRXGWv&#10;Fk/a/bevtFcQPGcUPIWCp1DwlBQ8d4VPCp0ZxM6Dz8M1o6ccDZ8UOjOInbO7yTWjp1j07CvtjoPn&#10;4kI7Pm2PyDmaQieL4LnwPfulp+xCT9klX2Wv4kn7wff1lF2/U+DsK+2Fwmdfad+Qgufu8EmxUyB2&#10;zl5PLho979nR+Emhs4LgOaPgaSh2CsVO8dhZHY2eFDsrCJ6zMXqGCJ6jCJyjCJ6zw3N2Q0/ZhZ6y&#10;Z+Nz9kk8ae8r7a19xPpo0WT8jkVn/r7ewtNE6LzMwtNQ4HQYOKu9oVM8bObQiYGzosgpFDrdEDgz&#10;ipxCkVMgcp698DS364bAmVHkFIqcWYmc72rhOUROQ4FTKHBKCpw5cr6LhecQOYVCp1DkFIicZy88&#10;DYVOZ1GzhM5vXA2cdeGpuFkXnhY1te6cv9PCU3FzXHgaWneasuistOj0yLkUkXNU42ZGgdNh4BQK&#10;nBXFTuOBc4ichkKnUOAUCpwOA2e1N3TK3tApFDmFQqfDyCkUOYUip6TAuYicQqFTKHIKRU6HkVMo&#10;cgpFzqxEzl54FhQ63RA4s2Xg7KNFxmKmfrdQ6DQUORNFzSFyGgqcQoFTUuDMkfO9LDyFQqdQ5BSK&#10;nA4jp6HAKRQ4q28TOg1FTqHI6TByZhQ6DUXO7D4sIqeh0CkUOIUCp8PIKRQ5hSJn9hAusvA0FDgd&#10;Bs5qO3SeuvDso0WttYvoo0Vb6qpTbsKbYMGzLjwVO/W9d+Gp+NlHiwyEztmTCQZPQ7FTKHaKx87q&#10;aPSk0Cm3G56Gi0ZPj53V0ehJoVMgdM4+CUPwFAqeQsFTPHhi/KTQKRQ8BULn7NkEg6eh2GkodGYp&#10;dmZHoyeFToHQORuD59IyeoYXR9RVp3tr8qKzikWnhc7lt9ac8Rvfnx300aItEDz7aJGj2ClfsLOC&#10;p4HYeXAXLho9PXZWR6MnhU6B0Dn7MmD0NHuDp3jwxPhJoVNy4CQQOw++mmDwNMvouaQ1J4nguXAI&#10;n3XVmdGyUyJwjt+x7rTIefrCk0JnloKnoucifq6h2CkQOmcvwxA8hYKnUPAUD54YPyl0CgVPodAp&#10;r0YnRU8KnRnEzoOvJxg9DQVPodApKXjuCp8UOjOInbPXk13B01DolHt2VvAUCJ59tMhF4BxF8Jyd&#10;vfCMwFkXnn20qLXviA6eWyh2mpvQwXNFCp0dPIvbDU9DB88VKXR28CwodMrz0MFzRQfPdRQ6JYXO&#10;Dp6AYqe5Cx08V6TQ2cGz6OA5odApFDolhc4OngWFTkmhs4Pnig6e6yh0SgqdHTxba5fSR4vWlGfs&#10;mcdNFpFzNMVNNkbO85+0U+RMMHAKBU6hwFntDZ1CoVModDqMnEKRUyhyCkVOociZUeg0t9swcgpF&#10;TqHIKRQ5hSJnRqFTKHQ6DJxCgVMocEoKnIvIaShwVntDp9sVOTOKnEKRUyhyZhQ6zRQ2+2jRGgqc&#10;QqHTYeAUCpxCkTPzwHlS5MwocAqFToeBUyhwCgVOSYFzV+gUCp1CodNh5BSKnEKRUyhyCkXOjCKn&#10;UOh0GDmFIqdQ5BSKnEKRM6PQKRQ6HQZOodApFDglBc5F5DQUOCuKnEKhc9JHiyhyisfNHDsPMVO/&#10;ayhyCkXOBAOnUOAUCpySAucichoKnNXe0Cl7ImdGkVModDqMnIYCp1DglBQ4d4VOocgpFDkdRk6h&#10;yCkUObP7cPJzdkOBUyh0OoycQpFTKHLKw9JFnrRT5EwwcPbRolBCZz9pb+3966NFW2jdKTeTNyQW&#10;nqN9C88+WlRB7Dx4snSt6CkWPftokYPgmRee2TXCZ46ffbRow/ORh89JRM7Riw1l2bnw6eQtiVXn&#10;aFpzksXC03/7aFEFwXNGwVMoeAoFT0nBc1f4pNCZQew8+DxcM3rK0fBJoTOD2Dm7m1wzeopFzz5a&#10;5Dh4zgvP1aVnRM5RXnRWETwXbOHZR4s2vGTXCJ85fvbRog0peO4OnxQ7BWLn7PXkotHznh2NnxQ6&#10;KwieMwqehmKnUOwUj53VWQtPgeA5G6NniOA5isA5iuA5O3vhacZ15yQWntORogie05/XF559tKi1&#10;HyJ9tGgyfseiM39fb+FpInReZuFpKHA6DJzV3tApHjZz6MTAWVHkFAqdbgicGUVOocgpEDnPXnia&#10;23VD4MwocgpFzqxEzne18Bwip6HAKRQ4JQXOHDnfxcJziJxCoVMocgpEzrMXnoZCp7OoWULnN64G&#10;zj5alGDgFAqcFcVO44FziJyGQqdQ4BQKnA4DZ7U3dMre0CkUOYVCp8PIKRQ5hSKnpMC5iJxCoVMo&#10;cgpFToeRUyhyCkXOrETOXngWFDrdEDizZeDso0XGYqZ+t1DoNBQ5E0XNIXIaCpxCgVNS4MyR870s&#10;PIVCp1DkFIqcDiOnocApFDirbxM6DUVOocjpMHJmFDoNRc7sPiwip6HQKRQ4hQKnw8gpFDmFImf2&#10;EC6y8DQUOB0Gzmo7dJ668LTQqRWnhc36reDJy06BZaekwDnKi84qAudoGTl74dnaB6CDZwfPbR08&#10;O3iugdApipsdPFek0NnBs4DImSludvAEEDoFA2fVwbOD5xoInYKhUyh0CoVO8dDZwXMDhE7B0CkU&#10;OoVCp6TY2cGzoMBZvZp08AQQOgUjZ0ax01DkzO5DB88CQqdg4Kw6eHbwbO0D0keLtuQn7NlNeBMs&#10;eNYn7Yqd+t77pF3xs48WGQidsycTDJ6GYqdQ7BSPndXR6EmhU243PA0XjZ4eO6uj0ZNCp0DonH0S&#10;huApFDyFgqd48MT4SaFTKHgKhM7ZswkGT0Ox01DozFLszI5GTwqdAqFzNgbPpWX0DC+OyE/Yk7cm&#10;ouconrBb6Fx+6/l6/Mb3Zwd9tGgLBM8+WuQodsoX7KzgaSB2HtyFi0ZPj53V0ehJoVMgdM6+DBg9&#10;zd7gKR48MX5S6JQcOAnEzoOvJhg8zTJ6Lk2hk0XwXDiEz/yEvaKn7BKBc/yO5+wWOU9/0k6hM0vB&#10;U9FzET/XUOwUCJ2zl2EInkLBUyh4igdPjJ8UOoWCp1DolFejk6Inhc4MYufB1xOMnoaCp1DolBQ8&#10;d4VPCp0ZxM7Z68mu4GkodMo9Oyt4CgTPPlrkInCOInjOPHwqbjJ6xi4ROOuT9j5a1Np3RB8tWlNW&#10;nZnHTRaRc6QlJxkj5/kLT4qcCQZOocApFDirvaFTKHQKhU6HkVMocgpFTqHIKRQ5Mwqd5nYbRk6h&#10;yCkUOYUip1DkzCh0CoVOh4FTKHAKBU5JgXMROQ0Fzmpv6HS7ImdGkVMocgpFzoxCp5nCZh8tWkOB&#10;Uyh0OgycQoFTKHJmHjhPipwZBU6h0OkwcAoFTqHAKSlw7gqdQqFTKHQ6jJxCkVMocgpFTqHImVHk&#10;FAqdDiOnUOQUipxCkVMocmYUOoVCp8PAKRQ6hQKnpMC5iJyGAmdFkVModE76aBFFTvG4mWPnIWbq&#10;dw1FTqHImWDgFAqcQoFTUuBcRE5DgbPaGzplT+TMKHIKhU6HkdNQ4BQKnJIC567QKRQ5hSKnw8gp&#10;FDmFImd2H05edxoKnEKh02HkFIqcQpFTHpYusvCkyJlg4OyjRaGEzl54tvb+9dGiLbTulJvJGxIL&#10;z9G+hWcfLaogdh48WbpW9BSLnn20yEHwzAvP7BrhM8fPPlq04fnIw+ckIufoxYay7Fz4dPKWxKpz&#10;FEeKqsXC03/7aFEFwXNGwVMoeAoFT0nBc1f4pNCZQew8+DxcM3rK0fBJoTOD2Dm7m1wzeopFzz5a&#10;5Dh4Lg4W4dIzIucoLzqrCJ4LtvDso0UbXrJrhM8cP/to0YYUPHeHT4qdArFz9npy0eh5z47GTwqd&#10;FQTPGQVPQ7FTKHaKx87qrIWnQPCcjdEzRPAcReAcRfCcnb3wNOO6cxILzz5a1NpHrIPnFgqdcjPp&#10;4LnCw2bWwdPdbni61METpNDZwbOg0CkeOTt4zr8dPCsKnUKhU1Lo7OAJKHTK3aSD54oUOjt4FhQ6&#10;JcXODp4rUujs4FlQ6JQUOjt4rqDQKRQ7DYVOodApD6yDZ0Kx03jsNB08W/t49dGiyfgdT9jz9/We&#10;tJsInZd50m4ocDoMnNXe0CkeNnPoxMBZUeQUCp1uCJwZRU6hyCkQOc9+0m5u1w2BM6PIKRQ5sxI5&#10;39WT9iFyGgqcQoFTUuDMkfOAAme1N3Q6i5pD5BQKnUKRUyBynv2k3VDodBY1S+j8xtXA2UeLEgyc&#10;QoGzothpPHAOkdNQ6BQKnEKB02HgrPaGTtkbOoUip1DodBg5hSKnUOSUFDgXkVModApFTqHI6TBy&#10;CkVOociZlcjZT9oLCp1uCJzZMnD20SJjMVO/Wyh0GoqciaLmEDkNBU6hwCkpcObIeUCBs9obOoUi&#10;p1DoFIqcQpHTYeQ0FDiFAmf1bUKnocgpFDkdRs6MQqehyJndh0XkNBQ6hQKnUOB0GDmFIqdQ5Mwe&#10;wkWetBsKnA4DZ7UdOk990m6hU8/WLWzWbwVPfsou8JRdUuAcTWGTReAcLSNnP2lv7QPQR4u21FWn&#10;3IQ3wYJnXXgqdup778JT8TOvOi8WPPtokaPYKR47q6PRk0Kn3G54Gi4aPT12VkejJ4VOgdA5+yQM&#10;wVMoeAoFT/HgifGTQqdQ8BQInbNnEwyehmKnodCZpdiZHY2eFDoFQudsDJ5Ly+gZXhxRV53urcmL&#10;zioWnRY6l99ac8ZvfH92MK467bePFk0gePbRIkexU75gZwVPA7Hz4C5cNHp67KyORk8KnQKhc/Zl&#10;wOhp9gZP8eCJ8ZNCp+TASSB2Hnw1weBpltFzSWtOEsFz4RA+66ozo2WnROAcv2PdaZHz9IUnhc4s&#10;BU9Fz0X8XEOxUyB0zl6GIXgKBU+h4CkePDF+UugUCp5CoVNejU6KnhQ6M4idB19PMHoaCp5CoVNS&#10;8NwVPil0ZhA7Z68nu4KnodAp9+ys4CkQPPtokYvAOYrgOTt74RmBsy48+2hRa98RfbRoTVl1Zh43&#10;WUTOkZacZIyc5y88KXImGDiFAqdQ4Kz2hk6h0CkUOh1GTqHIKRQ5hSKnUOTMKHSa220YOYUip1Dk&#10;FIqcQpEzo9ApFDodBk6hwCkUOCUFzkXkNBQ4q72h0+2KnBlFTqHIKRQ5MwqdZgqbfbRoDQVOodDp&#10;MHAKBU6hyJl54DwpcmYUOIVCp8PAKRQ4hQKnpMC5K3QKhU6h0OkwcgpFTqHIKRQ5hSJnRpFTKHQ6&#10;jJxCkVMocgpFTqHImVHoFAqdDgOnUOgUCpySAucichoKnBVFTqHQOemjRRQ5xeNmjp2HmKnfNRQ5&#10;hSJngoFTKHAKBU5JgXMROQ0Fzmpv6JQ9kTOjyCkUOh1GTkOBUyhwSgqcu0KnUOQUipwOI6dQ5BSK&#10;nNl9OHndaShwCoVOh5FTKHIKRU55WLrIwpMiZ4KBs48WhRI6e+HZ2vvXwXMNhE7B0CkUOoVCp3jo&#10;7OC5AUKnYOgUCp1CoVM8dHbwXAGhUzB0CoVOodApHjo7eK7o4LmNQqdA6BQMnUKhUyhyZh47O3iu&#10;gNApGDqFQqdQ6BQPnR08V0DoFAydQqFTKHSKh84OnisgcmYYOoVCp1DolBQ7O3gWFDirDp7rIHQK&#10;hk6h0CkUObP70MEzgciZldApHTwlxc4Onq19GPpo0RZ6zi43kzcknrSP9j1p76NFFcTOgydL14qe&#10;YtGzjxY5CJ75SXt2jfCZ42cfLdrwfOThcxKRc/RiQ3nKvvDp5C2JZ+yjOFJULZ60+28fLaogeM4o&#10;eAoFT6HgKSl47gqfFDoziJ0Hn4drRk85Gj4pdGYQO2d3k2tGT7Ho2UeLHAfPxcEifNoekXM0hU4W&#10;wXPhe/ZLT9mFnrJLPlJUxZP2g+/rKbt+p8DZR4sKhc8+WrQhBc/d4ZNip0DsnL2eXDR63rOj8ZNC&#10;ZwXBc0bB01DsFIqd4rGzOho9KXZWEDxnY/QMETxHEThHETxnh+fshp6yCz1lz8bn7JN40t5Hi1r7&#10;iPXRosn4HYvO/H29haeJ0HmZhaehwOkwcFZ7Q6d42MyhEwNnRZFTKHS6IXBmFDmFIqdA5Dx74Wlu&#10;1w2BM6PIKRQ5sxI539XCc4ichgKnUOCUFDhz5HwXC88hcgqFTqHIKRA5z154GgqdzqJmCZ3fuBo4&#10;68JTcbMuPC1qat05f6eFp+LmuPA0tO40ZdFZadHpkXMpIueoxs2MAqfDwCkUOCuKncYD5xA5DYVO&#10;ocApFDgdBs5qb+iUvaFTKHIKhU6HkVMocgpFTkmBcxE5hUKnUOQUipwOI6dQ5BSKnFmJnL3wLCh0&#10;uiFwZsvA2UeLjMVM/W6h0GkociaKmkPkNBQ4hQKnpMCZI+d7WXgKhU6hyCkUOR1GTkOBUyhwVt8m&#10;dBqKnEKR02HkzCh0Goqc2X1YRE5DoVMocAoFToeRUyhyCkXO7CFcZOFpKHA6DJzVdug8deHZR4ta&#10;axfRwbOD57YOnh0810DoFMXNDp4rUujs4FlA5MwUNzt4AgidgoGz6uDZwXMNhE7B0CkUOoVCp3jo&#10;7OC5AUKnYOgUCp1CoVNS7OzgWVDgrF5NOngCCJ2CkTOj2Gkocmb3oYNnAaFTMHBWHTw7eLb2Aekr&#10;7VvyE/bsJrwJFjzrk3bFTn3vfdKu+NlX2g2EztmTCQZPQ7FTKHaKx87qaPSk0Cm3G56Gi0ZPj53V&#10;0ehJoVMgdM4+CUPwFAqeQsFTPHhi/KTQKRQ8BULn7NkEg6eh2GkodGYpdmZHoyeFToHQORuD59Iy&#10;eoYXR+Qn7MlbE9FzFE/YLXQuv/V8PX7j+7ODvtK+BYJnX2l3FDvlC3ZW8DQQOw/uwkWjp8fO6mj0&#10;pNApEDpnXwaMnmZv8BQPnhg/KXRKDpwEYufBVxMMnmYZPZem0MkieC4cwmd+wl7RU3aJwDl+x3N2&#10;i5ynP2mn0Jml4KnouYifayh2CoTO2cswBE+h4CkUPMWDJ8ZPCp1CwVModMqr0UnRk0JnBrHz4OsJ&#10;Rk9DwVModEoKnrvCJ4XODGLn7PVkV/A0FDrlnp0VPAWCZ19pdxE4RxE8Zx4+FTcZPWOXCJz1SXtf&#10;aW/tO6KPFq0pq87M4yaLyDnSkpOMkfP8hSdFzgQDp1DgFAqc1d7QKRQ6hUKnw8gpFDmFIqdQ5BSK&#10;nBmFTnO7DSOnUOQUipxCkVMocmYUOoVCp8PAKRQ4hQKnpMC5iJyGAme1N3S6XZEzo8gpFDmFImdG&#10;odNMYbOPFq2hwCkUOh0GTqHAKRQ5Mw+cJ0XOjAKnUOh0GDiFAqdQ4JQUOHeFTqHQKRQ6HUZOocgp&#10;FDmFIqdQ5MwocgqFToeRUyhyCkVOocgpFDkzCp1CodNh4BQKnUKBU1LgXEROQ4GzosgpFDonfbSI&#10;Iqd43Myx8xAz9buGIqdQ5EwwcAoFTqHAKSlwLiKnocBZ7Q2dsidyZhQ5hUKnw8hpKHAKBU5JgXNX&#10;6BSKnEKR02HkFIqcQpEzuw8nrzsNBU6h0OkwcgpFTqHIKQ9LF1l4UuRMMHD20aJQQmcvPFt7//po&#10;0RZad8rN5A2Jhedo38KzjxZVEDsPnixdK3qKRc8+WuQgeOaFZ3aN8JnjZx8t2vB85OFzEpFz9GJD&#10;WXYufDp5S2LVOYojRdVi4em/fbSoguA5o+ApFDyFgqek4LkrfFLozCB2Hnwerhk95Wj4pNCZQeyc&#10;3U2uGT3FomcfLXIcPBcHi3DpGZFzlBedVQTPBVt49tGiDS/ZNcJnjp99tGhDCp67wyfFToHYOXs9&#10;uWj0vGdH4yeFzgqC54yCp6HYKRQ7xWNnddbCUyB4zsboGSJ4jiJwjiJ4zs5eeJpx3TmJhWcfLWrt&#10;I9bBcwuFTrmZdPBc4WEz6+Dpbjc8XergCVLo7OBZUOgUj5wdPOffDp4VhU6h0CkpdHbwBBQ65W7S&#10;wXNFCp0dPAsKnZJiZwfPFSl0dvAsKHRKCp0dPFdQ6BSKnYZCp1DolAfWwTOh2Gk8dpoOnq19vPpo&#10;0WT8jifs+ft6T9pNhM7LPGk3FDgdBs5qb+gUD5s5dGLgrChyCoVONwTOjCKnUOQUiJxnP2k3t+uG&#10;wJlR5BSKnFmJnO/qSfsQOQ0FTqHAKSlw5sh5QIGz2hs6nUXNIXIKhU6hyCkQOc9+0m4odDqLmiV0&#10;fuNq4OyjRQkGTqHAWVHsNB44h8hpKHQKBU6hwOkwcFZ7Q6fsDZ1CkVModDqMnEKRUyhySgqci8gp&#10;FDqFIqdQ5HQYOYUip1DkzErk7CftBYVONwTObBk4+2iRsZip3y0UOg1FzkRRc4ichgKnUOCUFDhz&#10;5DygwFntDZ1CkVModApFTqHI6TByGgqcQoGz+jah01DkFIqcDiNnRqHTUOTM7sMichoKnUKBUyhw&#10;OoycQpFTKHJmD+EiT9oNBU6HgbPaDp2nPmm30Kln6xY267eCJz9lF3jKLilwjqawySJwjpaRs5+0&#10;t/YB6KNFW+qqU27Cm2DBsy48FTv1vXfhqfiZV50XC559tMhR7BSPndXR6EmhU243PA0XjZ4eO6uj&#10;0ZNCp0DonH0ShuApFDyFgqd48MT4SaFTKHgKhM7ZswkGT0Ox01DozFLszI5GTwqdAqFzNgbPpWX0&#10;DC+OqKtO99bkRWcVi04LnctvrTnjN74/OxhXnfbbR4smEDz7aJGj2ClfsLOCp4HYeXAXLho9PXZW&#10;R6MnhU6B0Dn7MmD0NHuDp3jwxPhJoVNy4CQQOw++mmDwNMvouaQ1J4nguXAIn3XVmdGyUyJwjt+x&#10;7rTIefrCk0JnloKnoucifq6h2CkQOmcvwxA8hYKnUPAUD54YPyl0CgVPodApr0YnRU8KnRnEzoOv&#10;Jxg9DQVPodApKXjuCp8UOjOInbPXk13B01DolHt2VvAUCJ59tMhF4BxF8JydvfCMwFkXnn20qLXv&#10;iD5atKasOjOPmywi50hLTjJGzvMXnhQ5EwycQoFTKHBWe0OnUOgUCp0OI6dQ5BSKnEKRUyhyZhQ6&#10;ze02jJxCkVMocgpFTqHImVHoFAqdDgOnUOAUCpySAucichoKnNXe0Ol2Rc6MIqdQ5BSKnBmFTjOF&#10;zT5atIYCp1DodBg4hQKnUOTMPHCeFDkzCpxCodNh4BQKnEKBU1Lg3BU6hUKnUOh0GDmFIqdQ5BSK&#10;nEKRM6PIKRQ6HUZOocgpFDmFIqdQ5MwodAqFToeBUyh0CgVOSYFzETkNBc6KIqdQ6Jz00SKKnOJx&#10;M8fOQ8zU7xqKnEKRM8HAKRQ4hQKnpMC5iJyGAme1N3TKnsiZUeQUCp0OI6ehwCkUOCUFzl2hUyhy&#10;CkVOh5FTKHIKRc7sPpy87jQUOIVCp8PIKRQ5hSKnPCxdZOFJkTPBwNlHi0IJnb3wbO396+C5BkKn&#10;YOgUCp1CoVM8dHbw3AChUzB0CoVOodApHjo7eK6A0CkYOoVCp1DoFA+dHTxXdPDcRqFTIHQKhk6h&#10;0CkUOTOPnR08V0DoFAydQqFTKHSKh84OnisgdAqGTqHQKRQ6xUNnB88VEDkzDJ1CoVModEqKnR08&#10;CwqcVQfPdRA6BUOnUOgUipzZfejgmUDkzErolA6ekmJnB8/WPgx9tGgLPWeXm8kbEk/aR/uetPfR&#10;ogpi58GTpWtFT7Ho2UeLHATP/KQ9u0b4zPGzjxZteD7y8DmJyDl6saE8ZV/4dPKWxDP2URwpqhZP&#10;2v23jxZVEDxnFDyFgqdQ8JQUPHeFTwqdGcTOg8/DNaOnHA2fFDoziJ2zu8k1o6dY9OyjRY6D5+Jg&#10;ET5tj8g5mkIni+C58D37pafsQk/ZJR8pquJJ+8H39ZRdv1Pg7KNFhcJnHy3akILn7vBJsVMgds5e&#10;Ty4aPe/Z0fhJobOC4Dmj4GkodgrFTvHYWR2NnhQ7KwieszF6hgieowicowies8NzdkNP2YWesmfj&#10;c/ZJPGnvo0WtfcT6aNFk/I5FZ/6+3sLTROi8zMLTUOB0GDirvaFTPGzm0ImBs6LIKRQ63RA4M4qc&#10;QpFTIHKevfA0t+uGwJlR5BSKnFmJnO9q4TlETkOBUyhwSgqcOXK+i4XnEDmFQqdQ5BSInGcvPA2F&#10;TmdRs4TOb1wNnHXhqbhZF54WNbXunL/TwlNxc1x4Glp3mrLorLTo9Mi5FJFzVONmRoHTYeAUCpwV&#10;xU7jgXOInIZCp1DgFAqcDgNntTd0yt7QKRQ5hUKnw8gpFDmFIqekwLmInEKhUyhyCkVOh5FTKHIK&#10;Rc6sRM5eeBYUOt0QOLNl4OyjRcZipn63UOg0FDkTRc0hchoKnEKBU1LgzJHzvSw8hUKnUOQUipwO&#10;I6ehwCkUOKtvEzoNRU6hyOkwcmYUOg1Fzuw+LCKnodApFDiFAqfDyCkUOYUiZ/YQLrLwNBQ4HQbO&#10;ajt0nrrw7KNFrbWL6KNFW+qqU27Cm2DBsy48FTv1vXfhqfjZR4sMhM7ZkwkGT0OxUyh2isfO6mj0&#10;pNAptxuehotGT4+d1dHoSaFTIHTOPglD8BQKnkLBUzx4Yvyk0CkUPAVC5+zZBIOnodhpKHRmKXZm&#10;R6MnhU6B0Dkbg+fSMnqGF0fUVad7a/Kis4pFp4XO5bfWnPEb358d9NGiLRA8+2iRo9gpX7CzgqeB&#10;2HlwFy4aPT12VkejJ4VOgdA5+zJg9DR7g6d48MT4SaFTcuAkEDsPvppg8DTL6LmkNSeJ4LlwCJ91&#10;1ZnRslMicI7fse60yHn6wpNCZ5aCp6LnIn6uodgpEDpnL8MQPIWCp1DwFA+eGD8pdAoFT6HQKa9G&#10;J0VPCp0ZxM6DrycYPQ0FT6HQKSl47gqfFDoziJ2z15NdwdNQ6JR7dlbwFAiefbTIReAcRfCcnb3w&#10;jMBZF559tKi174gOnlsodpqb0MFzRQqdHTyL2w1PQwfPFSl0dvAsKHTK89DBc0UHz3UUOiWFzg6e&#10;gGKnuQsdPFek0NnBs+jgOaHQKRQ6JYXODp4FhU5JobOD54oOnusodEoKnR08W2uX0keL1pRn7JnH&#10;TRaRczTFTTZGzvOftFPkTDBwCgVOocBZ7Q2dQqFTKHQ6jJxCkVMocgpFTqHImVHoNLfbMHIKRU6h&#10;yCkUOYUiZ0ahUyh0OgycQoFTKHBKCpyLyGkocFZ7Q6fbFTkzipxCkVMocmYUOs0UNvto0RoKnEKh&#10;02HgFAqcQpEz88B5UuTMKHAKhU6HgVMocAoFTkmBc1foFAqdQqHTYeQUipxCkVMocgpFzowip1Do&#10;dBg5hSKnUOQUipxCkTOj0CkUOh0GTqHQKRQ4JQXOReQ0FDgripxCoXPSR4socorHzRw7DzFTv2so&#10;cgpFzgQDp1DgFAqckgLnInIaCpzV3tApeyJnRpFTKHQ6jJyGAqdQ4JQUOHeFTqHIKRQ5HUZOocgp&#10;FDmz+3Dyc3ZDgVModDqMnEKRUyhyysPSRZ60U+RMMHD20aJQQmc/aW/t/eujRVto3Sk3kzckFp6j&#10;fQvPPlpUQew8eLJ0regpFj37aJGD4JkXntk1wmeOn320aMPzkYfPSUTO0YsNZdm58OnkLYlV52ha&#10;c5LFwtN/+2hRBcFzRsFTKHgKBU9JwXNX+KTQmUHsPPg8XDN6ytHwSaEzg9g5u5tcM3qKRc8+WuQ4&#10;eM4Lz9WlZ0TOUV50VhE8F2zh2UeLNrxk1wifOX720aINKXjuDp8UOwVi5+z15KLR854djZ8UOisI&#10;njMKnoZip1DsFI+d1VkLT4HgORujZ4jgOYrAOYrgOTt74WnGdeckFp7TkaIIntOf1xeefbSotR8i&#10;fbRoMn7HojN/X2/haSJ0XmbhaShwOgyc1d7QKR42c+jEwFlR5BQKnW4InBlFTqHIKRA5z154mtt1&#10;Q+DMKHIKRc6sRM53tfAcIqehwCkUOCUFzhw538XCc4icQqFTKHIKRM6zF56GQqezqFlC5zeuBs4+&#10;WpRg4BQKnBXFTuOBc4ichkKnUOAUCpwOA2e1N3TK3tApFDmFQqfDyCkUOYUip6TAuYicQqFTKHIK&#10;RU6HkVMocgpFzqxEzl54FhQ63RA4s2Xg7KNFxmKmfrdQ6DQUORNFzSFyGgqcQoFTUuDMkfO9LDyF&#10;QqdQ5BSKnA4jp6HAKRQ4q28TOg1FTqHI6TByZhQ6DUXO7D4sIqeh0CkUOIUCp8PIKRQ5hSJn9hAu&#10;svA0FDgdBs5qO3SeuvC00KkVp4XN+q3gyctOgWWnpMA5yovOKgLnaBk5e+HZ2gegg2cHz20dPDt4&#10;roHQKYqbHTxXpNDZwbOAyJkpbnbwBBA6BQNn1cGzg+caCJ2CoVModAqFTvHQ2cFzA4ROwdApFDqF&#10;Qqek2NnBs6DAWb2adPAEEDoFI2dGsdNQ5MzuQwfPAkKnYOCsOnh28GztA9JHi7bkJ+zZTXgTLHjW&#10;J+2Knfre+6Rd8bOPFhkInbMnEwyehmKnUOwUj53V0ehJoVNuNzwNF42eHjuro9GTQqdA6Jx9Eobg&#10;KRQ8hYKnePDE+EmhUyh4CoTO2bMJBk9DsdNQ6MxS7MyORk8KnQKhczYGz6Vl9AwvjshP2JO3JqLn&#10;KJ6wW+hcfuv5evzG92cHfbRoCwTPPlrkKHbKF+ys4Gkgdh7chYtGT4+d1dHoSaFTIHTOvgwYPc3e&#10;4CkePDF+UuiUHDgJxM6DryYYPM0yei5NoZNF8Fw4hM/8hL2ip+wSgXP8jufsFjlPf9JOoTNLwVPR&#10;cxE/11DsFAids5dhCJ5CwVMoeIoHT4yfFDqFgqdQ6JRXo5OiJ4XODGLnwdcTjJ6GgqdQ6JQUPHeF&#10;TwqdGcTO2evJruBpKHTKPTsreAoEzz5a5CJwjiJ4zjx8Km4yesYuETjrk/Y+WtTad0QfLVpTVp2Z&#10;x00WkXOkJScZI+f5C0+KnAkGTqHAKRQ4q72hUyh0CoVOh5FTKHIKRU6hyCkUOTMKneZ2G0ZOocgp&#10;FDmFIqdQ5MwodAqFToeBUyhwCgVOSYFzETkNBc5qb+h0uyJnRpFTKHIKRc6MQqeZwmYfLVpDgVMo&#10;dDoMnEKBUyhyZh44T4qcGQVOodDpMHAKBU6hwCkpcO4KnUKhUyh0OoycQpFTKHIKRU6hyJlR5BQK&#10;nQ4jp1DkFIqcQpFTKHJmFDqFQqfDwCkUOoUCp6TAuYichgJnRZFTKHRO+mgRRU7xuJlj5yFm6ncN&#10;RU6hyJlg4BQKnEKBU1LgXEROQ4Gz2hs6ZU/kzChyCoVOh5HTUOAUCpySAueu0CkUOYUip8PIKRQ5&#10;hSJndh9OXncaCpxCodNh5BSKnEKRUx6WLrLwpMiZYODso0WhhM5eeLb2/vXRoi207pSbyRsSC8/R&#10;voVnHy2qIHYePFm6VvQUi559tMhB8MwLz+wa4TPHzz5atOH5yMPnJCLn6MWGsuxc+HTylsSqcxRH&#10;iqrFwtN/+2hRBcFzRsFTKHgKBU9JwXNX+KTQmUHsPPg8XDN6ytHwSaEzg9g5u5tcM3qKRc8+WuQ4&#10;eC4OFuHSMyLnKC86qwieC7bw7KNFG16ya4TPHD/7aNGGFDx3h0+KnQKxc/Z6ctHoec+Oxk8KnRUE&#10;zxkFT0OxUyh2isfO6qyFp0DwnI3RM0TwHEXgHEXwnJ298DTjunMSC88+WtTaR6yD5xYKnXIz6eC5&#10;wsNm1sHT3W54utTBE6TQ2cGzoNApHjk7eM6/HTwrCp1CoVNS6OzgCSh0yt2kg+eKFDo7eBYUOiXF&#10;zg6eK1Lo7OBZUOiUFDo7eK6g0CkUOw2FTqHQKQ+sg2dCsdN47DQdPFv7ePXRosn4HU/Y8/f1nrSb&#10;CJ2XedJuKHA6DJzV3tApHjZz6MTAWVHkFAqdbgicGUVOocgpEDnPftJubtcNgTOjyCkUObMSOd/V&#10;k/YhchoKnEKBU1LgzJHzgAJntTd0OouaQ+QUCp1CkVMgcp79pN1Q6HQWNUvo/MbVwNlHixIMnEKB&#10;s6LYaTxwDpHTUOgUCpxCgdNh4Kz2hk7ZGzqFIqdQ6HQYOYUip1DklBQ4F5FTKHQKRU6hyOkwcgpF&#10;TqHImZXI2U/aCwqdbgic2TJw9tEiYzFTv1sodBqKnImi5hA5DQVOocApKXDmyHlAgbPaGzqFIqdQ&#10;6BSKnEKR02HkNBQ4hQJn9W1Cp6HIKRQ5HUbOjEKnociZ3YdF5DQUOoUCp1DgdBg5hSKnUOTMHsJF&#10;nrQbCpwOA2e1HTpPfdJuoVPP1i1s1m8FT37KLvCUXVLgHE1hk0XgHC0jZz9pb+0D0EeLttRVp9yE&#10;N8GCZ114Knbqe+/CU/EzrzovFjz7aJGj2CkeO6uj0ZNCp9xueBouGj09dlZHoyeFToHQOfskDMFT&#10;KHgKBU/x4Inxk0KnUPAUCJ2zZxMMnoZip6HQmaXYmR2NnhQ6BULnbAyeS8voGV4cUVed7q3Ji84q&#10;Fp0WOpffWnPGb3x/djCuOu23jxZNIHj20SJHsVO+YGcFTwOx8+AuXDR6euysjkZPCp0CoXP2ZcDo&#10;afYGT/HgifGTQqfkwEkgdh58NcHgaZbRc0lrThLBc+EQPuuqM6Nlp0TgHL9j3WmR8/SFJ4XOLAVP&#10;Rc9F/FxDsVMgdM5ehiF4CgVPoeApHjwxflLoFAqeQqFTXo1Oip4UOjOInQdfTzB6GgqeQqFTUvDc&#10;FT4pdGYQO2evJ7uCp6HQKffsrOApEDz7aJGLwDmK4Dk7e+EZgbMuPPtoUWvfER08t1DsNDehg+eK&#10;FDo7eBa3G56GDp4rUujs4FlQ6JTnoYPnig6e6yh0SgqdHTwBxU5zFzp4rkihs4Nn0cFzQqFTKHRK&#10;Cp0dPAsKnZJCZwfPFR0811HolBQ6O3i21i6lr7SvKc/YM4+bLCLnaIqbbIyc5z9pp8iZYOAUCpxC&#10;gbPaGzqFQqdQ6HQYOYUip1DkFIqcQpEzo9Bpbrdh5BSKnEKRUyhyCkXOjEKnUOh0GDiFAqdQ4JQU&#10;OBeR01DgrPaGTrcrcmYUOYUip1DkzCh0mils9pX2NRQ4hUKnw8ApFDiFImfmgfOkyJlR4BQKnQ4D&#10;p1DgFAqckgLnrtApFDqFQqfDyCkUOYUip1DkFIqcGUVOodDpMHIKRU6hyCkUOYUiZ0ahUyh0Ogyc&#10;QqFTKHBKCpyLyGkocFYUOYVC56SvtFPkFI+bOXYeYqZ+11DkFIqcCQZOocApFDglBc5F5DQUOKu9&#10;oVP2RM6MIqdQ6HQYOQ0FTqHAKSlw7gqdQpFTKHI6jJxCkVMocmb34eTn7IYCp1DodBg5hSKnUOSU&#10;h6WLPGmnyJlg4Owr7aGEzn7S3tr710eLttC6U24mb0gsPEf7Fp59tKiC2HnwZOla0VMsevbRIgfB&#10;My88s2uEzxw/+2jRhucjD5+TiJyjFxvKsnPh08lbEqvO0bTmJIuFp//20aIKgueMgqdQ8BQKnpKC&#10;567wSaEzg9h58Hm4ZvSUo+GTQmcGsXN2N7lm9BSLnn20yHHwnBeeq0vPiJyjvOisIngu2MKzjxZt&#10;eMmuET5z/OyjRRtS8NwdPil2CsTO2evJRaPnPTsaPyl0VhA8ZxQ8DcVOodgpHjursxaeAsFzNkbP&#10;EMFzFIFzFMFzdvbC04zrzkksPKcjRRE8pz+vLzz7aFFrP0T6aNFk/I5FZ/6+3sLTROi8zMLTUOB0&#10;GDirvaFTPGzm0ImBs6LIKRQ63RA4M4qcQpFTIHKevfA0t+uGwJlR5BSKnFmJnO9q4TlETkOBUyhw&#10;SgqcOXK+i4XnEDmFQqdQ5BSInGcvPA2FTmdRs4TOb1wNnH20KMHAKRQ4K4qdxgPnEDkNhU6hwCkU&#10;OB0Gzmpv6JS9oVMocgqFToeRUyhyCkVOSYFzETmFQqdQ5BSKnA4jp1DkFIqcWYmcvfAsKHS6IXBm&#10;y8DZR4uMxUz9bqHQaShyJoqaQ+Q0FDiFAqekwJkj53tZeAqFTqHIKRQ5HUZOQ4FTKHBW3yZ0Goqc&#10;QpHTYeTMKHQaipzZfVhETkOhUyhwCgVOh5FTKHIKRc7sIVxk4WkocDoMnNV26Dx14WmhUytOC5v1&#10;W8GTl50Cy05JgXOUF51VBM7RMnL2wrO1D0AHzw6e2zp4dvBcA6FTFDc7eK5IobODZwGRM1Pc7OAJ&#10;IHQKBs6qg2cHzzUQOgVDp1DoFAqd4qGzg+cGCJ2CoVModAqFTkmxs4NnQYGzejXp4AkgdApGzoxi&#10;p6HImd2HDp4FhE7BwFl18Ozg2doHpI8WbclP2LOb8CZY8KxP2hU79b33SbviZx8tMhA6Z08mGDwN&#10;xU6h2CkeO6uj0ZNCp9xueBouGj09dlZHoyeFToHQOfskDMFTKHgKBU/x4Inxk0KnUPAUCJ2zZxMM&#10;noZip6HQmaXYmR2NnhQ6BULnbAyeS8voGV4ckZ+wJ29NRM9RPGG30Ln81vP1+I3vzw76aNEWCJ59&#10;tMhR7JQv2FnB00DsPLgLF42eHjuro9GTQqdA6Jx9GTB6mr3BUzx4Yvyk0Ck5cBKInQdfTTB4mmX0&#10;XJpCJ4vguXAIn/kJe0VP2SUC5/gdz9ktcp7+pJ1CZ5aCp6LnIn6uodgpEDpnL8MQPIWCp1DwFA+e&#10;GD8pdAoFT6HQKa9GJ0VPCp0ZxM6DrycYPQ0FT6HQKSl47gqfFDoziJ2z15NdwdNQ6JR7dlbwFAie&#10;fbTIReAcRfCcefhU3GT0jF0icNYn7X20qLXviD5atKasOjOPmywi50hLTjJGzvMXnhQ5EwycQoFT&#10;KHBWe0OnUOgUCp0OI6dQ5BSKnEKRUyhyZhQ6ze02jJxCkVMocgpFTqHImVHoFAqdDgOnUOAUCpyS&#10;AucichoKnNXe0Ol2Rc6MIqdQ5BSKnBmFTjOFzT5atIYCp1DodBg4hQKnUOTMPHCeFDkzCpxCodNh&#10;4BQKnEKBU1Lg3BU6hUKnUOh0GDmFIqdQ5BSKnEKRM6PIKRQ6HUZOocgpFDmFIqdQ5MwodAqFToeB&#10;Uyh0CgVOSYFzETkNBc6KIqdQ6Jz00SKKnOJxM8fOQ8zU7xqKnEKRM8HAKRQ4hQKnpMC5iJyGAme1&#10;N3TKnsiZUeQUCp0OI6ehwCkUOCUFzl2hUyhyCkVOh5FTKHIKRc7sPpy87jQUOIVCp8PIKRQ5hSKn&#10;PCxdZOFJkTPBwNlHi0IJnb3wbO3966NFW2jdKTeTNyQWnqN9C88+WlRB7Dx4snSt6CkWPftokYPg&#10;mRee2TXCZ46ffbRow/ORh89JRM7Riw1l2bnw6eQtiVXnKI4UVYuFp//20aIKgueMgqdQ8BQKnpKC&#10;567wSaEzg9h58Hm4ZvSUo+GTQmcGsXN2N7lm9BSLnn20yHHwXBwswqVnRM5RXnRWETwXbOHZR4s2&#10;vGTXCJ85fvbRog0peO4OnxQ7BWLn7PXkotHznh2NnxQ6KwieMwqehmKnUOwUj53VWQtPgeA5G6Nn&#10;iOA5isA5iuA5O3vhacZ15yQWnn20qLWPWAfPLRQ65WbSwXOFh82sg6e73fB0qYMnSKGzg2dBoVM8&#10;cnbwnH87eFYUOoVCp6TQ2cETUOiUu0kHzxUpdHbwLCh0SoqdHTxXpNDZwbOg0CkpdHbwXEGhUyh2&#10;GgqdQqFTHlgHz4Rip/HYaTp4tvbx6qNFk/E7nrDn7+s9aTcROi/zpN1Q4HQYOKu9oVM8bObQiYGz&#10;osgpFDrdEDgzipxCkVMgcp79pN3crhsCZ0aRUyhyZiVyvqsn7UPkNBQ4hQKnpMCZI+cBBc5qb+h0&#10;FjWHyCkUOoUip0DkPPtJu6HQ6SxqltD5jauBs48WJRg4hQJnRbHTeOAcIqeh0CkUOIUCp8PAWe0N&#10;nbI3dApFTqHQ6TByCkVOocgpKXAuIqdQ6BSKnEKR02HkFIqcQpEzK5Gzn7QXFDrdEDizZeDso0XG&#10;YqZ+t1DoNBQ5E0XNIXIaCpxCgVNS4MyR84ACZ7U3dApFTqHQKRQ5hSKnw8hpKHAKBc7q24ROQ5FT&#10;KHI6jJwZhU5DkTO7D4vIaSh0CgVOocDpMHIKRU6hyJk9hIs8aTcUOB0Gzmo7dJ76pN1Cp56tW9is&#10;3wqe/JRd4Cm7pMA5msImi8A5WkbOftLe2gegjxZtqatOuQlvggXPuvBU7NT33oWn4mdedV4sePbR&#10;IkexUzx2VkejJ4VOud3wNFw0enrsrI5GTwqdAqFz9kkYgqdQ8BQKnuLBE+MnhU6h4CkQOmfPJhg8&#10;DcVOQ6EzS7EzOxo9KXQKhM7ZGDyXltEzvDiirjrdW5MXnVUsOi10Lr+15ozf+P7sYFx12m8fLZpA&#10;8OyjRY5ip3zBzgqeBmLnwV24aPT02FkdjZ4UOgVC5+zLgNHT7A2e4sET4yeFTsmBk0DsPPhqgsHT&#10;LKPnktacJILnwiF81lVnRstOicA5fse60yLn6QtPCp1ZCp6Knov4uYZip0DonL0MQ/AUCp5CwVM8&#10;eGL8pNApFDyFQqe8Gp0UPSl0ZhA7D76eYPQ0FDyFQqek4LkrfFLozCB2zl5PdgVPQ6FT7tlZwVMg&#10;ePbRIheBcxTBc3b2wjMCZ1149tGi1r4j+mjRmrLqzDxusoicIy05yRg5z194UuRMMHAKBU6hwFnt&#10;DZ1CoVModDqMnEKRUyhyCkVOociZUeg0t9swcgpFTqHIKRQ5hSJnRqFTKHQ6DJxCgVMocEoKnIvI&#10;aShwVntDp9sVOTOKnEKRUyhyZhQ6zRQ2+2jRGgqcQqHTYeAUCpxCkTPzwHlS5MwocAqFToeBUyhw&#10;CgVOSYFzV+gUCp1CodNh5BSKnEKRUyhyCkXOjCKnUOh0GDmFIqdQ5BSKnEKRM6PQKRQ6HQZOodAp&#10;FDglBc5F5DQUOCuKnEKhc9JHiyhyisfNHDsPMVO/ayhyCkXOBAOnUOAUCpySAucichoKnNXe0Cl7&#10;ImdGkVModDqMnIYCp1DglBQ4d4VOocgpFDkdRk6hyCkUObP7cPK601DgFAqdDiOnUOQUipzysHSR&#10;hSdFzgQDZx8tCiV09sKztfevg+caCJ2CoVModAqFTvHQ2cFzA4ROwdApFDqFQqd46OzguQJCp2Do&#10;FAqdQqFTPHR28FzRwXMbhU6B0CkYOoVCp1DkzDx2dvBcAaFTMHQKhU6h0CkeOjt4roDQKRg6hUKn&#10;UOgUD50dPFdA5MwwdAqFTqHQKSl2dvAsKHBWHTzXQegUDJ1CoVMocmb3oYNnApEzK6FTOnhKip0d&#10;PFv7MPTRoi30nF1uJm9IPGkf7XvS3keLKoidB0+WrhU9xaJnHy1yEDzzk/bsGuEzx88+WrTh+cjD&#10;5yQi5+jFhvKUfeHTyVsSz9hHcaSoWjxp998+WlRB8JxR8BQKnkLBU1Lw3BU+KXRmEDsPPg/XjJ5y&#10;NHxS6Mwgds7uJteMnmLRs48WOQ6ei4NF+LQ9IudoCp0sgufC9+yXnrILPWWXfKSoiiftB9/XU3b9&#10;ToGzjxYVCp99tGhDCp67wyfFToHYOXs9uWj0vGdH4yeFzgqC54yCp6HYKRQ7xWNndTR6UuysIHjO&#10;xugZIniOInCOInjODs/ZDT1lF3rKno3P2SfxpL2PFrX2EeujRZPxOxad+ft6C08TofMyC09DgdNh&#10;4Kz2hk7xsJlDJwbOiiKnUOh0Q+DMKHIKRU6ByHn2wtPcrhsCZ0aRUyhyZiVyvquF5xA5DQVOocAp&#10;KXDmyPkuFp5D5BQKnUKRUyBynr3wNBQ6nUXNEjq/cTVw1oWn4mZdeFrU1Lpz/k4LT8XNceFpaN1p&#10;yqKz0qLTI+dSRM5RjZsZBU6HgVMocFYUO40HziFyGgqdQoFTKHA6DJzV3tApe0OnUOQUCp0OI6dQ&#10;5BSKnJIC5yJyCoVOocgpFDkdRk6hyCkUObMSOXvhWVDodEPgzJaBs48WGYuZ+t1CodNQ5EwUNYfI&#10;aShwCgVOSYEzR873svAUCp1CkVMocjqMnIYCp1DgrL5N6DQUOYUip8PImVHoNBQ5s/uwiJyGQqdQ&#10;4BQKnA4jp1DkFIqc2UO4yMLTUOB0GDir7dB56sKzjxa11i6ijxZtqatOuQlvggXPuvBU7NT33oWn&#10;4mcfLTIQOmdPJhg8DcVOodgpHjuro9GTQqfcbngaLho9PXZWR6MnhU6B0Dn7JAzBUyh4CgVP8eCJ&#10;8ZNCp1DwFAids2cTDJ6GYqeh0Jml2JkdjZ4UOgVC52wMnkvL6BleHFFXne6tyYvOKhadFjqX31pz&#10;xm98f3bQR4u2QPDso0WOYqd8wc4KngZi58FduGj09NhZHY2eFDoFQufsy4DR0+wNnuLBE+MnhU7J&#10;gZNA7Dz4aoLB0yyj55LWnCSC58IhfNZVZ0bLTonAOX7HutMi5+kLTwqdWQqeip6L+LmGYqdA6Jy9&#10;DEPwFAqeQsFTPHhi/KTQKRQ8hUKnvBqdFD0pdGYQOw++nmD0NBQ8hUKnpOC5K3xS6Mwgds5eT3YF&#10;T0OhU+7ZWcFTIHj20SIXgXMUwXN29sIzAmddePbRota+Izp4bqHYaW5CB88VKXR28CxuNzwNHTxX&#10;pNDZwbOg0CnPQwfPFR0811HolBQ6O3gCip3mLnTwXJFCZwfPooPnhEKnUOiUFDo7eBYUOiWFzg6e&#10;Kzp4rqPQKSl0dvBsrV1KHy1aU56xZx43WUTO0RQ32Rg5z3/STpEzwcApFDiFAme1N3QKhU6h0Okw&#10;cgpFTqHIKRQ5hSJnRqHT3G7DyCkUOYUip1DkFIqcGYVOodDpMHAKBU6hwCkpcC4ip6HAWe0NnW5X&#10;5MwocgpFTqHImVHoNFPY7KNFayhwCoVOh4FTKHAKRc7MA+dJkTOjwCkUOh0GTqHAKRQ4JQXOXaFT&#10;KHQKhU6HkVMocgpFTqHIKRQ5M4qcQqHTYeQUipxCkVMocgpFzoxCp1DodBg4hUKnUOCUFDgXkdNQ&#10;4KwocgqFzkkfLaLIKR43c+w8xEz9rqHIKRQ5EwycQoFTKHBKCpyLyGkocFZ7Q6fsiZwZRU6h0Okw&#10;choKnEKBU1Lg3BU6hSKnUOR0GDmFIqdQ5Mzuw8nP2Q0FTqHQ6TByCkVOocgpD0sXedJOkTPBwNlH&#10;i0IJnf2kvbX3r48WbaF1p9xM3pBYeI72LTz7aFEFsfPgydK1oqdY9OyjRQ6CZ154ZtcInzl+9tGi&#10;Dc9HHj4nETlHLzaUZefCp5O3JFado2nNSRYLT//to0UVBM8ZBU+h4CkUPCUFz13hk0JnBrHz4PNw&#10;zegpR8Mnhc4MYufsbnLN6CkWPftokePgOS88V5eeETlHedFZRfBcsIVnHy3a8JJdI3zm+NlHizak&#10;4Lk7fFLsFIids9eTi0bPe3Y0flLorCB4zih4GoqdQrFTPHZWZy08BYLnbIyeIYLnKALnKILn7OyF&#10;pxnXnZNYeE5HiiJ4Tn9eX3j20aLWfoj00aLJ+B2Lzvx9vYWnidB5mYWnocDpMHBWe0OneNjMoRMD&#10;Z0WRUyh0uiFwZhQ5hSKnQOQ8e+FpbtcNgTOjyCkUObMSOd/VwnOInIYCp1DglBQ4c+R8FwvPIXIK&#10;hU6hyCkQOc9eeBoKnc6iZgmd37gaOPtoUYKBUyhwVhQ7jQfOIXIaCp1CgVMocDoMnNXe0Cl7Q6dQ&#10;5BQKnQ4jp1DkFIqckgLnInIKhU6hyCkUOR1GTqHIKRQ5sxI5e+FZUOh0Q+DMloGzjxYZi5n63UKh&#10;01DkTBQ1h8hpKHAKBU5JgTNHzvey8BQKnUKRUyhyOoychgKnUOCsvk3oNBQ5hSKnw8iZUeg0FDmz&#10;+7CInIZCp1DgFAqcDiOnUOQUipzZQ7jIwtNQ4HQYOKvt0HnqwtNCp1acFjbrt4InLzsFlp2SAuco&#10;LzqrCJyjZeTshWdrH4AOnh08t3Xw7OC5BkKnKG528FyRQmcHzwIiZ6a42cETQOgUDJxVB88Onmsg&#10;dAqGTqHQKRQ6xUNnB88NEDoFQ6dQ6BQKnZJiZwfPggJn9WrSwRNA6BSMnBnFTkORM7sPHTwLCJ2C&#10;gbPq4NnBs7UPSB8t2pKfsGc34U2w4FmftCt26nvvk3bFzz5aZCB0zp5MMHgaip1CsVM8dlZHoyeF&#10;Trnd8DRcNHp67KyORk8KnQKhc/ZJGIKnUPAUCp7iwRPjJ4VOoeApEDpnzyYYPA3FTkOhM0uxMzsa&#10;PSl0CoTO2Rg8l5bRM7w4Ij9hT96aiJ6jeMJuoXP5refr8Rvfnx300aItEDz7aJGj2ClfsLOCp4HY&#10;eXAXLho9PXZWR6MnhU6B0Dn7MmD0NHuDp3jwxPhJoVNy4CQQOw++mmDwNMvouTSFThbBc+EQPvMT&#10;9oqesksEzvE7nrNb5Dz9STuFziwFT0XPRfxcQ7FTIHTOXoYheAoFT6HgKR48MX5S6BQKnkKhU16N&#10;ToqeFDoziJ0HX08wehoKnkKhU1Lw3BU+KXRmEDtnrye7gqeh0Cn37KzgKRA8+2iRi8A5iuA58/Cp&#10;uMnoGbtE4KxP2vtoUWvfEX20aE1ZdWYeN1lEzpGWnGSMnOcvPClyJhg4hQKnUOCs9oZOodApFDod&#10;Rk6hyCkUOYUip1DkzCh0mtttGDmFIqdQ5BSKnEKRM6PQKRQ6HQZOocApFDglBc5F5DQUOKu9odPt&#10;ipwZRU6hyCkUOTMKnWYKm320aA0FTqHQ6TBwCgVOociZeeA8KXJmFDiFQqfDwCkUOIUCp6TAuSt0&#10;CoVOodDpMHIKRU6hyCkUOYUiZ0aRUyh0OoycQpFTKHIKRU6hyJlR6BQKnQ4Dp1DoFAqckgLnInIa&#10;CpwVRU6h0Dnpo0UUOcXjZo6dh5ip3zUUOYUiZ4KBUyhwCgVOSYFzETkNBc5qb+iUPZEzo8gpFDod&#10;Rk5DgVMocEoKnLtCp1DkFIqcDiOnUOQUipzZfTh53WkocAqFToeRUyhyCkVOeVi6yMKTImeCgbOP&#10;FoUSOnvh2dr718FzDYROwdApFDqFQqd46OzguQFCp2DoFAqdQqFTPHR28FwBoVMwdAqFTqHQKR46&#10;O3iu6OC5jUKnQOgUDJ1CoVMocmYeOzt4roDQKRg6hUKnUOgUD50dPFdA6BQMnUKhUyh0iofODp4r&#10;IHJmGDqFQqdQ6JQUOzt4FhQ4qw6e6yB0CoZOodApFDmz+9DBM4HImZXQKR08JcXODp6tfRj6SvsW&#10;es4uN5M3JJ60j/Y9ae8r7RXEzoMnS9eKnmLRs6+0Owie+Ul7do3wmeNnX2nf8Hzk4XMSkXP0YkN5&#10;yr7w6eQtiWfso7jKXi2etPtvX2mvIHjOKHgKBU+h4CkpeO4KnxQ6M4idB5+Ha0ZPORo+KXRmEDtn&#10;d5NrRk+x6NlX2h0Hz8WFdnzaHpFzNIVOFsFz4Xv2S0/ZhZ6yS77KXsWT9oPv6ym7fqfA2VfaC4XP&#10;vtK+IQXP3eGTYqdA7Jy9nlw0et6zo/GTQmcFwXNGwdNQ7BSKneKxszoaPSl2VhA8Z2P0DBE8RxE4&#10;RxE8Z4fn7Iaesgs9Zc/G5+yTeNLeV9pb+4j10aLJ+B2Lzvx9vYWnidB5mYWnocDpMHBWe0OneNjM&#10;oRMDZ0WRUyh0uiFwZhQ5hSKnQOQ8e+FpbtcNgTOjyCkUObMSOd/VwnOInIYCp1DglBQ4c+R8FwvP&#10;IXIKhU6hyCkQOc9eeBoKnc6iZgmd37gaOOvCU3GzLjwtamrdOX+nhafi5rjwNLTuNGXRWWnR6ZFz&#10;KSLnqMbNjAKnw8ApFDgrip3GA+cQOQ2FTqHAKRQ4HQbOam/olL2hUyhyCoVOh5FTKHIKRU5JgXMR&#10;OYVCp1DkFIqcDiOnUOQUipxZiZy98CwodLohcGbLwNlHi4zFTP1uodBpKHImippD5DQUOIUCp6TA&#10;mSPne1l4CoVOocgpFDkdRk5DgVMocFbfJnQaipxCkdNh5MwodBqKnNl9WEROQ6FTKHAKBU6HkVMo&#10;cgpFzuwhXGThaShwOgyc1XboPHXh2UeLWmsX0UeLttRVp9yEN8GCZ114Knbqe+/CU/GzjxYZCJ2z&#10;JxMMnoZip1DsFI+d1dHoSaFTbjc8DReNnh47q6PRk0KnQOicfRKG4CkUPIWCp3jwxPhJoVMoeAqE&#10;ztmzCQZPQ7HTUOjMUuzMjkZPCp0CoXM2Bs+lZfQML46oq0731uRFZxWLTgudy2+tOeM3vj876KNF&#10;WyB49tEiR7FTvmBnBU8DsfPgLlw0enrsrI5GTwqdAqFz9mXA6Gn2Bk/x4Inxk0Kn5MBJIHYefDXB&#10;4GmW0XNJa04SwXPhED7rqjOjZadE4By/Y91pkfP0hSeFziwFT0XPRfxcQ7FTIHTOXoYheAoFT6Hg&#10;KR48MX5S6BQKnkKhU16NToqeFDoziJ0HX08wehoKnkKhU1Lw3BU+KXRmEDtnrye7gqeh0Cn37Kzg&#10;KRA8+2iRi8A5iuA5O3vhGYGzLjz7aFFr3xEdPLdQ7DQ3oYPnihQ6O3gWtxuehg6eK1Lo7OBZUOiU&#10;56GD54oOnusodEoKnR08AcVOcxc6eK5IobODZ9HBc0KhUyh0SgqdHTwLCp2SQmcHzxUdPNdR6JQU&#10;Ojt4ttYupY8WrSnP2DOPmywi52iKm2yMnOc/aafImWDgFAqcQoGz2hs6hUKnUOh0GDmFIqdQ5BSK&#10;nEKRM6PQaW63YeQUipxCkVMocgpFzoxCp1DodBg4hQKnUOCUFDgXkdNQ4Kz2hk63K3JmFDmFIqdQ&#10;5MwodJopbPbRojUUOIVCp8PAKRQ4hSJn5oHzpMiZUeAUCp0OA6dQ4BQKnJIC567QKRQ6hUKnw8gp&#10;FDmFIqdQ5BSKnBlFTqHQ6TByCkVOocgpFDmFImdGoVModDoMnEKhUyhwSgqci8hpKHBWFDmFQuek&#10;jxZR5BSPmzl2HmKmftdQ5BSKnAkGTqHAKRQ4JQXOReQ0FDirvaFT9kTOjCKnUOh0GDkNBU6hwCkp&#10;cO4KnUKRUyhyOoycQpFTKHJm9+Hk5+yGAqdQ6HQYOYUip1DklIelizxpp8iZYODso0WhhM5+0t7a&#10;+9dHi7bQulNuJm9ILDxH+xaefbSogth58GTpWtFTLHr20SIHwTMvPLNrhM8cP/to0YbnIw+fk4ic&#10;oxcbyrJz4dPJWxKrztG05iSLhaf/9tGiCoLnjIKnUPAUCp6Sgueu8EmhM4PYefB5uGb0lKPhk0Jn&#10;BrFzdje5ZvQUi559tMhx8JwXnqtLz4ico7zorCJ4LtjCs48WbXjJrhE+c/zso0UbUvDcHT4pdgrE&#10;ztnryUWj5z07Gj8pdFYQPGcUPA3FTqHYKR47q7MWngLBczZGzxDBcxSBcxTBc3b2wtOM685JLDyn&#10;I0URPKc/ry88+2hRaz9E+mjRZPyORWf+vt7C00TovMzC01DgdBg4q72hUzxs5tCJgbOiyCkUOt0Q&#10;ODOKnEKRUyBynr3wNLfrhsCZUeQUipxZiZzvauE5RE5DgVMocEoKnDlyvouF5xA5hUKnUOQUiJxn&#10;LzwNhU5nUbOEzm9cDZx9tCjBwCkUOCuKncYD5xA5DYVOocApFDgdBs5qb+iUvaFTKHIKhU6HkVMo&#10;cgpFTkmBcxE5hUKnUOQUipwOI6dQ5BSKnFmJnL3wLCh0uiFwZsvA2UeLjMVM/W6h0GkociaKmkPk&#10;NBQ4hQKnpMCZI+d7WXgKhU6hyCkUOR1GTkOBUyhwVt8mdBqKnEKR02HkzCh0Goqc2X1YRE5DoVMo&#10;cAoFToeRUyhyCkXO7CFcZOFpKHA6DJzVdug8deFpoVMrTgub9VvBk5edAstOSYFzlBedVQTO0TJy&#10;9sKztQ9AB88Onts6eHbwXAOhUxQ3O3iuSKGzg2cBkTNT3OzgCSB0CgbOqoNnB881EDoFQ6dQ6BQK&#10;neKhs4PnBgidgqFTKHQKhU5JsbODZ0GBs3o16eAJIHQKRs6MYqehyJndhw6eBYROwcBZdfDs4Nna&#10;B6SPFm3JT9izm/AmWPCsT9oVO/W990m74mcfLTIQOmdPJhg8DcVOodgpHjuro9GTQqfcbngaLho9&#10;PXZWR6MnhU6B0Dn7JAzBUyh4CgVP8eCJ8ZNCp1DwFAids2cTDJ6GYqeh0Jml2JkdjZ4UOgVC52wM&#10;nkvL6BleHJGfsCdvTUTPUTxht9C5/Nbz9fiN788O+mjRFgiefbTIUeyUL9hZwdNA7Dy4CxeNnh47&#10;q6PRk0KnQOicfRkwepq9wVM8eGL8pNApOXASiJ0HX00weJpl9FyaQieL4LlwCJ/5CXtFT9klAuf4&#10;Hc/ZLXKe/qSdQmeWgqei5yJ+rqHYKRA6Zy/DEDyFgqdQ8BQPnhg/KXQKBU+h0CmvRidFTwqdGcTO&#10;g68nGD0NBU+h0CkpeO4KnxQ6M4ids9eTXcHTUOiUe3ZW8BQInn20yEXgHEXwnHn4VNxk9IxdInDW&#10;J+19tKi174g+WrSmrDozj5ssIudIS04yRs7zF54UORMMnEKBUyhwVntDp1DoFAqdDiOnUOQUipxC&#10;kVMocmYUOs3tNoycQpFTKHIKRU6hyJlR6BQKnQ4Dp1DgFAqckgLnInIaCpzV3tDpdkXOjCKnUOQU&#10;ipwZhU4zhc0+WrSGAqdQ6HQYOIUCp1DkzDxwnhQ5MwqcQqHTYeAUCpxCgVNS4NwVOoVCp1DodBg5&#10;hSKnUOQUipxCkTOjyCkUOh1GTqHIKRQ5hSKnUOTMKHQKhU6HgVModAoFTkmBcxE5DQXOiiKnUOic&#10;9NEiipzicTPHzkPM1O8aipxCkTPBwCkUOIUCp6TAuYichgJntTd0yp7ImVHkFAqdDiOnocApFDgl&#10;Bc5doVMocgpFToeRUyhyCkXO7D6cvO40FDiFQqfDyCkUOYUipzwsXWThSZEzwcDZR4tCCZ298Gzt&#10;/eujRVto3Sk3kzckFp6jfQvPPlpUQew8eLJ0regpFj37aJGD4JkXntk1wmeOn320aMPzkYfPSUTO&#10;0YsNZdm58OnkLYlV5yiOFFWLhaf/9tGiCoLnjIKnUPAUCp6Sgueu8EmhM4PYefB5uGb0lKPhk0Jn&#10;BrFzdje5ZvQUi559tMhx8FwcLMKlZ0TOUV50VhE8F2zh2UeLNrxk1wifOX720aINKXjuDp8UOwVi&#10;5+z15KLR854djZ8UOisInjMKnoZip1DsFI+d1VkLT4HgORujZ4jgOYrAOYrgOTt74WnGdeckFp59&#10;tKi1j1gHzy0UOuVm0sFzhYfNrIOnu93wdKmDJ0ihs4NnQaFTPHJ28Jx/O3hWFDqFQqek0NnBE1Do&#10;lLtJB88VKXR28CwodEqKnR08V6TQ2cGzoNApKXR28FxBoVModhoKnUKhUx5YB8+EYqfx2Gk6eLb2&#10;8eqjRZPxO56w5+/rPWk3ETov86TdUOB0GDirvaFTPGzm0ImBs6LIKRQ63RA4M4qcQpFTIHKe/aTd&#10;3K4bAmdGkVMocmYlcr6rJ+1D5DQUOIUCp6TAmSPnAQXOam/odBY1h8gpFDpvSw9UAADczUlEQVSF&#10;IqdA5Dz7Sbuh0OksapbQ+Y2rgbOPFiUYOIUCZ0Wx03jgHCKnodApFDiFAqfDwFntDZ2yN3QKRU6h&#10;0OkwcgpFTqHIKSlwLiKnUOgUipxCkdNh5BSKnEKRMyuRs5+0FxQ63RA4s2Xg7KNFxmKmfrdQ6DQU&#10;ORNFzSFyGgqcQoFTUuDMkfOAAme1N3QKRU6h0CkUOYUip8PIaShwCgXO6tuETkORUyhyOoycGYVO&#10;Q5Ezuw+LyGkodAoFTqHA6TByCkVOociZPYSLPGk3FDgdBs5qO3Se+qTdQqeerVvYrN8KnvyUXeAp&#10;u6TAOZrCJovAOVpGzn7S3toHoI8WbamrTrkJb4IFz7rwVOzU996Fp+JnXnVeLHj20SJHsVM8dlZH&#10;oyeFTrnd8DRcNHp67KyORk8KnQKhc/ZJGIKnUPAUCp7iwRPjJ4VOoeApEDpnzyYYPA3FTkOhM0ux&#10;MzsaPSl0CoTO2Rg8l5bRM7w4oq463VuTF51VLDotdC6/teaM3/j+7GBcddpvHy2aQPDso0WOYqd8&#10;wc4KngZi58FduGj09NhZHY2eFDoFQufsy4DR0+wNnuLBE+MnhU7JgZNA7Dz4aoLB0yyj55LWnCSC&#10;58IhfNZVZ0bLTonAOX7HutMi5+kLTwqdWQqeip6L+LmGYqdA6Jy9DEPwFAqeQsFTPHhi/KTQKRQ8&#10;hUKnvBqdFD0pdGYQOw++nmD0NBQ8hUKnpOC5K3xS6Mwgds5eT3YFT0OhU+7ZWcFTIHj20SIXgXMU&#10;wXN29sIzAmddePbRota+I/po0Zqy6sw8brKInCMtOckYOc9feFLkTDBwCgVOocBZ7Q2dQqFTKHQ6&#10;jJxCkVMocgpFTqHImVHoNLfbMHIKRU6hyCkUOYUiZ0ahUyh0OgycQoFTKHBKCpyLyGkocFZ7Q6fb&#10;FTkzipxCkVMocmYUOs0UNvto0RoKnEKh02HgFAqcQpEz88B5UuTMKHAKhU6HgVMocAoFTkmBc1fo&#10;FAqdQqHTYeQUipxCkVMocgpFzowip1DodBg5hSKnUOQUipxCkTOj0CkUOh0GTqHQKRQ4JQXOReQ0&#10;FDgripxCoXPSR4socorHzRw7DzFTv2socgpFzgQDp1DgFAqckgLnInIaCpzV3tApeyJnRpFTKHQ6&#10;jJyGAqdQ4JQUOHeFTqHIKRQ5HUZOocgpFDmz+3DyutNQ4BQKnQ4jp1DkFIqc8rB0kYUnRc4EA2cf&#10;LQoldPbCs7X3r4PnGgidgqFTKHQKhU7x0NnBcwOETsHQKRQ6hUKneOjs4LkCQqdg6BQKnUKhUzx0&#10;dvBc0cFzG4VOgdApGDqFQqdQ5Mw8dnbwXAGhUzB0CoVOodApHjo7eK6A0CkYOoVCp1DoFA+dHTxX&#10;QOTMMHQKhU6h0CkpdnbwLChwVh0810HoFAydQqFTKHJm96GDZwKRMyuhUzp4SoqdHTxb+zD00aIt&#10;9JxdbiZvSDxpH+170t5HiyqInQdPlq4VPcWiZx8tchA885P27BrhM8fPPlq04fnIw+ckIufoxYby&#10;lH3h08lbEs/YR3GkqFo8afffPlpUQfCcUfAUCp5CwVNS8NwVPil0ZhA7Dz4P14yecjR8UujMIHbO&#10;7ibXjJ5i0bOPFjkOnouDRfi0PSLnaAqdLILnwvfsl56yCz1ll3ykqIon7Qff11N2/U6Bs48WFQqf&#10;fbRoQwqeu8MnxU6B2Dl7Pblo9LxnR+Mnhc4KgueMgqeh2CkUO8VjZ3U0elLsrCB4zsboGSJ4jiJw&#10;jiJ4zg7P2Q09ZRd6yp6Nz9kn8aS9jxa19hHro0WT8TsWnfn7egtPE6HzMgtPQ4HTYeCs9oZO8bCZ&#10;QycGzooip1DodEPgzChyCkVOgch59sLT3K4bAmdGkVMocmYlcr6rhecQOQ0FTqHAKSlw5sj5Lhae&#10;Q+QUCp1CkVMgcp698DQUOp1FzRI6v3E1cNaFp+JmXXha1NS6c/5OC0/FzXHhaWjdacqis9Ki0yPn&#10;UkTOUY2bGQVOh4FTKHBWFDuNB84hchoKnUKBUyhwOgyc1d7QKXtDp1DkFAqdDiOnUOQUipySAuci&#10;cgqFTqHIKRQ5HUZOocgpFDmzEjl74VlQ6HRD4MyWgbOPFhmLmfrdQqHTUORMFDWHyGkocAoFTkmB&#10;M0fO97LwFAqdQpFTKHI6jJyGAqdQ4Ky+Teg0FDmFIqfDyJlR6DQUObP7sIichkKnUOAUCpwOI6dQ&#10;5BSKnNlDuMjC01DgdBg4q+3QeerCs48WtdYuoo8WbamrTrkJb4IFz7rwVOzU996Fp+JnHy0yEDpn&#10;TyYYPA3FTqHYKR47q6PRk0Kn3G54Gi4aPT12VkejJ4VOgdA5+yQMwVMoeAoFT/HgifGTQqdQ8BQI&#10;nbNnEwyehmKnodCZpdiZHY2eFDoFQudsDJ5Ly+gZXhxRV53urcmLzioWnRY6l99ac8ZvfH920EeL&#10;tkDw7KNFjmKnfMHOCp4GYufBXbho9PTYWR2NnhQ6BULn7MuA0dPsDZ7iwRPjJ4VOyYGTQOw8+GqC&#10;wdMso+eS1pwkgufCIXzWVWdGy06JwDl+x7rTIufpC08KnVkKnoqei/i5hmKnQOicvQxD8BQKnkLB&#10;Uzx4Yvyk0CkUPIVCp7wanRQ9KXRmEDsPvp5g9DQUPIVCp6TguSt8UujMIHbOXk92BU9DoVPu2VnB&#10;UyB49tEiF4FzFMFzdvbCMwJnXXj20aLWviM6eG6h2GluQgfPFSl0dvAsbjc8DR08V6TQ2cGzoNAp&#10;z0MHzxUdPNdR6JQUOjt4Aoqd5i508FyRQmcHz6KD54RCp1DolBQ6O3gWFDolhc4Onis6eK6j0Ckp&#10;dHbwbK1dSh8tWlOesWceN1lEztEUN9kYOc9/0k6RM8HAKRQ4hQJntTd0CoVOodDpMHIKRU6hyCkU&#10;OYUiZ0ah09xuw8gpFDmFIqdQ5BSKnBmFTqHQ6TBwCgVOocApKXAuIqehwFntDZ1uV+TMKHIKRU6h&#10;yJlR6DRT2OyjRWsocAqFToeBUyhwCkXOzAPnSZEzo8ApFDodBk6hwCkUOCUFzl2hUyh0CoVOh5FT&#10;KHIKRU6hyCkUOTOKnEKh02HkFIqcQpFTKHIKRc6MQqdQ6HQYOIVCp1DglBQ4F5HTUOCsKHIKhc5J&#10;Hy2iyCkeN3PsPMRM/a6hyCkUORMMnEKBUyhwSgqci8hpKHBWe0On7ImcGUVOodDpMHIaCpxCgVNS&#10;4NwVOoUip1DkdBg5hSKnUOTM7sPJz9kNBU6h0OkwcgpFTqHIKQ9LF3nSTpEzwcDZR4tCCZ39pL21&#10;96+PFm2hdafcTN6QWHiO9i08+2hRBbHz4MnStaKnWPTso0UOgmdeeGbXCJ85fvbRog3PRx4+JxE5&#10;Ry82lGXnwqeTtyRWnaNpzUkWC0//7aNFFQTPGQVPoeApFDwlBc9d4ZNCZwax8+DzcM3oKUfDJ4XO&#10;DGLn7G5yzegpFj37aJHj4DkvPFeXnhE5R3nRWUXwXLCFZx8t2vCSXSN85vjZR4s2pOC5O3xS7BSI&#10;nbPXk4tGz3t2NH5S6KwgeM4oeBqKnUKxUzx2VmctPAWC52yMniGC5ygC5yiC5+zshacZ152TWHhO&#10;R4oieE5/Xl949tGi1n6IdPDcQqFTbiYdPFd42Mw6eLrbDU+XOniCFDo7eBYUOsUjZwfP+beDZ0Wh&#10;Uyh0SgqdHTwBhU65m3TwXJFCZwfPgkKnpNjZwXNFCp0dPAsKnZJCZwfPFRQ6hWKnodApFDrlgXXw&#10;TCh2Go+dpoNnax+vvtI+Gb/jCXv+vt6TdhOh8zJP2g0FToeBs9obOsXDZg6dGDgripxCodMNgTOj&#10;yCkUOQUi59lP2s3tuiFwZhQ5hSJnViLnu3rSPkROQ4FTKHBKCpw5ch5Q4Kz2hk5nUXOInEKhUyhy&#10;CkTOs5+0GwqdzqJmCZ3fuBo4+0p7goFTKHBWFDuNB84hchoKnUKBUyhwOgyc1d7QKXtDp1DkFAqd&#10;DiOnUOQUipySAucicgqFTqHIKRQ5HUZOocgpFDmzEjn7SXtBodMNgTNbBs6+0m4sZup3C4VOQ5Ez&#10;UdQcIqehwCkUOCUFzhw5DyhwVntDp1DkFAqdQpFTKHI6jJyGAqdQ4Ky+Teg0FDmFIqfDyJlR6DQU&#10;ObP7sIichkKnUOAUCpwOI6dQ5BSKnNlDuMiTdkOB02HgrLZD56lP2i106tm6hc36reDJT9kFnrJL&#10;CpyjKWyyCJyjZeTsJ+2tfQD6aNGWuuqUm/AmWPCsC0/FTn3vXXgqfuZV58WCZx8tchQ7xWNndTR6&#10;UuiU2w1Pw0Wjp8fO6mj0pNApEDpnn4QheAoFT6HgKR48MX5S6BQKngKhc/ZsgsHTUOw0FDqzFDuz&#10;o9GTQqdA6JyNwXNpGT3DiyPqqtO9NXnRWcWi00Ln8ltrzviN788OxlWn/fbRogkEzz5a5Ch2yhfs&#10;rOBpIHYe3IWLRk+PndXR6EmhUyB0zr4MGD3N3uApHjwxflLolBw4CcTOg68mGDzNMnouac1JIngu&#10;HMJnXXVmtOyUCJzjd6w7LXKevvCk0Jml4KnouYifayh2CoTO2cswBE+h4CkUPMWDJ8ZPCp1CwVMo&#10;dMqr0UnRk0JnBrHz4OsJRk9DwVModEoKnrvCJ4XODGLn7PVkV/A0FDrlnp0VPAWCZx8tchE4RxE8&#10;Z2cvPCNw1oVnHy1q7TuijxatKavOzOMmi8g50pKTjJHz/IUnRc4EA6dQ4BQKnNXe0CkUOoVCp8PI&#10;KRQ5hSKnUOQUipwZhU5zuw0jp1DkFIqcQpFTKHJmFDqFQqfDwCkUOIUCp6TAuYichgJntTd0ul2R&#10;M6PIKRQ5hSJnRqHTTGGzjxatocApFDodBk6hwCkUOTMPnCdFzowCp1DodBg4hQKnUOCUFDh3hU6h&#10;0CkUOh1GTqHIKRQ5hSKnUOTMKHIKhU6HkVMocgpFTqHIKRQ5MwqdQqHTYeAUCp1CgVNS4FxETkOB&#10;s6LIKRQ6J320iCKneNzMsfMQM/W7hiKnUORMMHAKBU6hwCkpcC4ip6HAWe0NnbIncmYUOYVCp8PI&#10;aShwCgVOSYFzV+gUipxCkdNh5BSKnEKRM7sPJ687DQVOodDpMHIKRU6hyCkPSxdZeFLkTDBw9tGi&#10;UEJnLzxbe/86eK6B0CkYOoVCp1DoFA+dHTw3QOgUDJ1CoVModIqHzg6eKyB0CoZOodApFDrFQ2cH&#10;zxUdPLdR6BQInYKhUyh0CkXOzGNnB88VEDoFQ6dQ6BQKneKhs4PnCgidgqFTKHQKhU7x0NnBcwVE&#10;zgxDp1DoFAqdkmJnB8+CAmfVwXMdhE7B0CkUOoUiZ3YfOngmEDmzEjqlg6ek2NnBs7UPQx8t2kLP&#10;2eVm8obEk/bRviftfbSogth58GTpWtFTLHr20SIHwTM/ac+uET5z/OyjRRuejzx8TiJyjl5sKE/Z&#10;Fz6dvCXxjH0UR4qqxZN2/+2jRRUEzxkFT6HgKRQ8JQXPXeGTQmcGsfPg83DN6ClHwyeFzgxi5+xu&#10;cs3oKRY9+2iR4+C5OFiET9sjco6m0MkieC58z37pKbvQU3bJR4qqeNJ+8H09ZdfvFDj7aFGh8NlH&#10;izak4Lk7fFLsFIids9eTi0bPe3Y0flLorCB4zih4GoqdQrFTPHZWR6Mnxc4KgudsjJ4hgucoAuco&#10;gufs8Jzd0FN2oafs2ficfRJP2vtoUWsfsT5aNBm/Y9GZv6+38DQROi+z8DQUOB0Gzmpv6BQPmzl0&#10;YuCsKHIKhU43BM6MIqdQ5BSInGcvPM3tuiFwZhQ5hSJnViLnu1p4DpHTUOAUCpySAmeOnO9i4TlE&#10;TqHQKRQ5BSLn2QtPQ6HTWdQsofMbVwNnXXgqbtaFp0VNrTvn77TwVNwcF56G1p2mLDorLTo9ci5F&#10;5BzVuJlR4HQYOIUCZ0Wx03jgHCKnodApFDiFAqfDwFntDZ2yN3QKRU6h0OkwcgpFTqHIKSlwLiKn&#10;UOgUipxCkdNh5BSKnEKRMyuRsxeeBYVONwTObBk4+2iRsZip3y0UOg1FzkRRc4ichgKnUOCUFDhz&#10;5HwvC0+h0CkUOYUip8PIaShwCgXO6tuETkORUyhyOoycGYVOQ5Ezuw+LyGkodAoFTqHA6TByCkVO&#10;ociZPYSLLDwNBU6HgbPaDp2nLjz7aFFr7SL6aNGWuuqUm/AmWPCsC0/FTn3vXXgqfvbRIgOhc/Zk&#10;gsHTUOwUip3isbM6Gj0pdMrthqfhotHTY2d1NHpS6BQInbNPwhA8hYKnUPAUD54YPyl0CgVPgdA5&#10;ezbB4GkodhoKnVmKndnR6EmhUyB0zsbgubSMnuHFEXXV6d6avOisYtFpoXP5rTVn/Mb3Zwd9tGgL&#10;BM8+WuQodsoX7KzgaSB2HtyFi0ZPj53V0ehJoVMgdM6+DBg9zd7gKR48MX5S6JQcOAnEzoOvJhg8&#10;zTJ6LmnNSSJ4LhzCZ111ZrTslAic43esOy1ynr7wpNCZpeCp6LmIn2sodgqEztnLMARPoeApFDzF&#10;gyfGTwqdQsFTKHTKq9FJ0ZNCZwax8+DrCUZPQ8FTKHRKCp67wieFzgxi5+z1ZFfwNBQ65Z6dFTwF&#10;gmcfLXIROEcRPGdnLzwjcNaFZx8tau07ooPnFoqd5iZ08FyRQmcHz+J2w9PQwXNFCp0dPAsKnfI8&#10;dPBc0cFzHYVOSaGzgyeg2GnuQgfPFSl0dvAsOnhOKHQKhU5JobODZ0GhU1Lo7OC5ooPnOgqdkkJn&#10;B8/W2qX00aI15Rl75nGTReQcTXGTjZHz/CftFDkTDJxCgVMocFZ7Q6dQ6BQKnQ4jp1DkFIqcQpFT&#10;KHJmFDrN7TaMnEKRUyhyCkVOociZUegUCp0OA6dQ4BQKnJIC5yJyGgqc1d7Q6XZFzowip1DkFIqc&#10;GYVOM4XNPlq0hgKnUOh0GDiFAqdQ5Mw8cJ4UOTMKnEKh02HgFAqcQoFTUuDcFTqFQqdQ6HQYOYUi&#10;p1DkFIqcQpEzo8gpFDodRk6hyCkUOYUip1DkzCh0CoVOh4FTKHQKBU5JgXMROQ0Fzooip1DonPTR&#10;Ioqc4nEzx85DzNTvGoqcQpEzwcApFDiFAqekwLmInIYCZ7U3dMqeyJlR5BQKnQ4jp6HAKRQ4JQXO&#10;XaFTKHIKRU6HkVMocgpFzuw+nPyc3VDgFAqdDiOnUOQUipzysHSRJ+0UORMMnH20KJTQ2U/aW3v/&#10;+mjRFlp3ys3kDYmF52jfwrOPFlUQOw+eLF0reopFzz5a5CB45oVndo3wmeNnHy3a8Hzk4XMSkXP0&#10;YkNZdi58OnlLYtU5mtacZLHw9N8+WlRB8JxR8BQKnkLBU1Lw3BU+KXRmEDsPPg/XjJ5yNHxS6Mwg&#10;ds7uJteMnmLRs48WOQ6e88JzdekZkXOUF51VBM8FW3j20aINL9k1wmeOn320aEMKnrvDJ8VOgdg5&#10;ez25aPS8Z0fjJ4XOCoLnjIKnodgpFDvFY2d11sJTIHjOxugZIniOInCOInjOzl54mnHdOYmF53Sk&#10;KILn9Of1hWcfLWrth0gfLZqM37HozN/XW3iaCJ2XWXgaCpwOA2e1N3SKh80cOjFwVhQ5hUKnGwJn&#10;RpFTKHIKRM6zF57mdt0QODOKnEKRMyuR810tPIfIaShwCgVOSYEzR853sfAcIqdQ6BSKnAKR8+yF&#10;p6HQ6SxqltD5jauBs48WJRg4hQJnRbHTeOAcIqeh0CkUOIUCp8PAWe0NnbI3dApFTqHQ6TByCkVO&#10;ocgpKXAuIqdQ6BSKnEKR02HkFIqcQpEzK5GzF54FhU43BM5sGTj7aJGxmKnfLRQ6DUXORFFziJyG&#10;AqdQ4JQUOHPkfC8LT6HQKRQ5hSKnw8hpKHAKBc7q24ROQ5FTKHI6jJwZhU5DkTO7D4vIaSh0CgVO&#10;ocDpMHIKRU6hyJk9hIssPA0FToeBs9oOnacuPC10asVpYbN+K3jyslNg2SkpcI7yorOKwDlaRs5e&#10;eLb2Aejg2cFzWwfPDp5rIHSK4mYHzxUpdHbwLCByZoqbHTwBhE7BwFl18OzguQZCp2DoFAqdQqFT&#10;PHR28NwAoVMwdAqFTqHQKSl2dvAsKHBWryYdPAGETsHImVHsNBQ5s/vQwbOA0CkYOKsOnh08W/uA&#10;9NGiLfkJe3YT3gQLnvVJu2Knvvc+aVf87KNFBkLn7MkEg6eh2CkUO8VjZ3U0elLolNsNT8NFo6fH&#10;zupo9KTQKRA6Z5+EIXgKBU+h4CkePDF+UugUCp4CoXP2bILB01DsNBQ6sxQ7s6PRk0KnQOicjcFz&#10;aRk9w4sj8hP25K2J6DmKJ+wWOpffer4ev/H92UEfLdoCwbOPFjmKnfIFOyt4GoidB3fhotHTY2d1&#10;NHpS6BQInbMvA0ZPszd4igdPjJ8UOiUHTgKx8+CrCQZPs4yeS1PoZBE8Fw7hMz9hr+gpu0TgHL/j&#10;ObtFztOftFPozFLwVPRcxM81FDsFQufsZRiCp1DwFAqe4sET4yeFTqHgKRQ65dXopOhJoTOD2Hnw&#10;9QSjp6HgKRQ6JQXPXeGTQmcGsXP2erIreBoKnXLPzgqeAsGzjxa5CJyjCJ4zD5+Km4yesUsEzvqk&#10;vY8WtfYd0UeL1pRVZ+Zxk0XkHGnJScbIef7CkyJngoFTKHAKBc5qb+gUCp1CodNh5BSKnEKRUyhy&#10;CkXOjEKnud2GkVMocgpFTqHIKRQ5MwqdQqHTYeAUCpxCgVNS4FxETkOBs9obOt2uyJlR5BSKnEKR&#10;M6PQaaaw2UeL1lDgFAqdDgOnUOAUipyZB86TImdGgVModDoMnEKBUyhwSgqcu0KnUOgUCp0OI6dQ&#10;5BSKnEKRUyhyZhQ5hUKnw8gpFDmFIqdQ5BSKnBmFTqHQ6TBwCoVOocApKXAuIqehwFlR5BQKnZM+&#10;WkSRUzxu5th5iJn6XUORUyhyJhg4hQKnUOCUFDgXkdNQ4Kz2hk7ZEzkzipxCodNh5DQUOIUCp6TA&#10;uSt0CkVOocjpMHIKRU6hyJndh5PXnYYCp1DodBg5hSKnUOSUh6WLLDwpciYYOPtoUSihsxeerb1/&#10;fbRoC6075WbyhsTCc7Rv4dlHiyqInQdPlq4VPcWiZx8tchA888Izu0b4zPGzjxZteD7y8DmJyDl6&#10;saEsOxc+nbwlseocxZGiarHw9N8+WlRB8JxR8BQKnkLBU1Lw3BU+KXRmEDsPPg/XjJ5yNHxS6Mwg&#10;ds7uJteMnmLRs48WOQ6ei4NFuPSMyDnKi84qgueCLTz7aNGGl+wa4TPHzz5atCEFz93hk2KnQOyc&#10;vZ5cNHres6Pxk0JnBcFzRsHTUOwUip3isbM6a+EpEDxnY/QMETxHEThHETxnZy88zbjunMTCs48W&#10;tfYR6+C5hUKn3Ew6eK7wsJl18HS3G54udfAEKXR28CwodIpHzg6e828Hz4pCp1DolBQ6O3gCCp1y&#10;N+nguSKFzg6eBYVOSbGzg+eKFDo7eBYUOiWFzg6eKyh0CsVOQ6FTKHTKA+vgmVDsNB47TQfP1j5e&#10;fbRoMn7HE/b8fb0n7SZC52WetBsKnA4DZ7U3dIqHzRw6MXBWFDmFQqcbAmdGkVMocgpEzrOftJvb&#10;dUPgzChyCkXOrETOd/WkfYichgKnUOCUFDhz5DygwFntDZ3OouYQOYVCp1DkFIicZz9pNxQ6nUXN&#10;Ejq/cTVw9tGiBAOnUOCsKHYaD5xD5DQUOoUCp1DgdBg4q72hU/aGTqHIKRQ6HUZOocgpFDklBc5F&#10;5BQKnUKRUyhyOoycQpFTKHJmJXL2k/aCQqcbAme2DJx9tMhYzNTvFgqdhiJnoqg5RE5DgVMocEoK&#10;nDlyHlDgrPaGTqHIKRQ6hSKnUOR0GDkNBU6hwFl9m9BpKHIKRU6HkTOj0Gkocmb3YRE5DYVOocAp&#10;FDgdRk6hyCkUObOHcJEn7YYCp8PAWW2HzlOftFvo1LN1C5v1W8GTn7ILPGWXFDhHU9hkEThHy8jZ&#10;T9pb+wD00aItddUpN+FNsOBZF56Knfreu/BU/MyrzosFzz5a5Ch2isfO6mj0pNAptxuehotGT4+d&#10;1dHoSaFTIHTOPglD8BQKnkLBUzx4Yvyk0CkUPAVC5+zZBIOnodhpKHRmKXZmR6MnhU6B0Dkbg+fS&#10;MnqGF0fUVad7a/Kis4pFp4XO5bfWnPEb358djKtO++2jRRMInn20yFHslC/YWcHTQOw8uAsXjZ4e&#10;O6uj0ZNCp0DonH0ZMHqavcFTPHhi/KTQKTlwEoidB19NMHiaZfRc0pqTRPBcOITPuurMaNkpETjH&#10;71h3WuQ8feFJoTNLwVPRcxE/11DsFAids5dhCJ5CwVMoeIoHT4yfFDqFgqdQ6JRXo5OiJ4XODGLn&#10;wdcTjJ6GgqdQ6JQUPHeFTwqdGcTO2evJruBpKHTKPTsreAoEzz5a5CJwjiJ4zs5eeEbgrAvPPlrU&#10;2ndEHy1aU1admcdNFpFzpCUnGSPn+QtPipwJBk6hwCkUOKu9oVModAqFToeRUyhyCkVOocgpFDkz&#10;Cp3mdhtGTqHIKRQ5hSKnUOTMKHQKhU6HgVMocAoFTkmBcxE5DQXOam/odLsiZ0aRUyhyCkXOjEKn&#10;mcJmHy1aQ4FTKHQ6DJxCgVMocmYeOE+KnBkFTqHQ6TBwCgVOocApKXDuCp1CoVModDqMnEKRUyhy&#10;CkVOociZUeQUCp0OI6dQ5BSKnEKRUyhyZhQ6hUKnw8ApFDqFAqekwLmInIYCZ0WRUyh0TvpoEUVO&#10;8biZY+chZup3DUVOociZYOAUCpxCgVNS4FxETkOBs9obOmVP5MwocgqFToeR01DgFAqckgLnrtAp&#10;FDmFIqfDyCkUOYUiZ3YfTl53GgqcQqHTYeQUipxCkVMeli6y8KTImWDg7KNFoYTOXni29v518FwD&#10;oVMwdAqFTqHQKR46O3hugNApGDqFQqdQ6BQPnR08V0DoFAydQqFTKHSKh84Onis6eG6j0CkQOgVD&#10;p1DoFIqcmcfODp4rIHQKhk6h0CkUOsVDZwfPFRA6BUOnUOgUCp3iobOD5wqInBmGTqHQKRQ6JcXO&#10;Dp4FBc6qg+c6CJ2CoVModApFzuw+dPBMIHJmJXRKB09JsbODZ2sfhj5atIWes8vN5A2JJ+2jfU/a&#10;+2hRBbHz4MnStaKnWPTso0UOgmd+0p5dI3zm+NlHizY8H3n4nETkHL3YUJ6yL3w6eUviGfsojhRV&#10;iyft/ttHiyoInjMKnkLBUyh4Sgqeu8Inhc4MYufB5+Ga0VOOhk8KnRnEztnd5JrRUyx69tEix8Fz&#10;cbAIn7ZH5BxNoZNF8Fz4nv3SU3ahp+ySjxRV8aT94Pt6yq7fKXD20aJC4bOPFm1IwXN3+KTYKRA7&#10;Z68nF42e9+xo/KTQWUHwnFHwNBQ7hWKneOysjkZPip0VBM/ZGD1DBM9RBM5RBM/Z4Tm7oafsQk/Z&#10;s/E5+ySetPfRotY+Yn20aDJ+x6Izf19v4WkidF5m4WkocDoMnNXe0CkeNnPoxMBZUeQUCp1uCJwZ&#10;RU6hyCkQOc9eeJrbdUPgzChyCkXOrETOd7XwHCKnocApFDglBc4cOd/FwnOInEKhUyhyCkTOsxee&#10;hkKns6hZQuc3rgbOuvBU3KwLT4uaWnfO32nhqbg5LjwNrTtNWXRWWnR65FyKyDmqcTOjwOkwcAoF&#10;zopip/HAOUROQ6FTKHAKBU6HgbPaGzplb+gUipxCodNh5BSKnEKRU1LgXEROodApFDmFIqfDyCkU&#10;OYUiZ1YiZy88Cwqdbgic2TJw9tEiYzFTv1sodBqKnImi5hA5DQVOocApKXDmyPleFp5CoVMocgpF&#10;ToeR01DgFAqc1bcJnYYip1DkdBg5MwqdhiJndh8WkdNQ6BQKnEKB02HkFIqcQpEzewgXWXgaCpwO&#10;A2e1HTpPXXj20aLW2kV08Ozgua2DZwfPNRA6RXGzg+eKFDo7eBYQOTPFzQ6eAEKnYOCsOnh28FwD&#10;oVMwdAqFTqHQKR46O3hugNApGDqFQqdQ6JQUOzt4FhQ4q1eTDp4AQqdg5MwodhqKnNl96OBZQOgU&#10;DJxVB88Onq19QPpK+5b8hD27CW+CBc/6pF2xU997n7QrfvaVdgOhc/ZkgsHTUOwUip3isbM6Gj0p&#10;dMrthqfhotHTY2d1NHpS6BQInbNPwhA8hYKnUPAUD54YPyl0CgVPgdA5ezbB4GkodhoKnVmKndnR&#10;6EmhUyB0zsbgubSMnuHFEfkJe/LWRPQcxRN2C53Lbz1fj9/4/uygr7RvgeDZV9odxU75gp0VPA3E&#10;zoO7cNHo6bGzOho9KXQKhM7ZlwGjp9kbPMWDJ8ZPCp2SAyeB2Hnw1QSDp1lGz6UpdLIInguH8Jmf&#10;sFf0lF0icI7f8ZzdIufpT9opdGYpeCp6LuLnGoqdAqFz9jIMwVMoeAoFT/HgifGTQqdQ8BQKnfJq&#10;dFL0pNCZQew8+HqC0dNQ8BQKnZKC567wSaEzg9g5ez3ZFTwNhU65Z2cFT4Hg2VfaXQTOUQTPmYdP&#10;xU1Gz9glAmd90t5X2lv7juijRWvKqjPzuMkico605CRj5Dx/4UmRM8HAKRQ4hQJntTd0CoVOodDp&#10;MHIKRU6hyCkUOYUiZ0ah09xuw8gpFDmFIqdQ5BSKnBmFTqHQ6TBwCgVOocApKXAuIqehwFntDZ1u&#10;V+TMKHIKRU6hyJlR6DRT2OyjRWsocAqFToeBUyhwCkXOzAPnSZEzo8ApFDodBk6hwCkUOCUFzl2h&#10;Uyh0CoVOh5FTKHIKRU6hyCkUOTOKnEKh02HkFIqcQpFTKHIKRc6MQqdQ6HQYOIVCp1DglBQ4F5HT&#10;UOCsKHIKhc5JHy2iyCkeN3PsPMRM/a6hyCkUORMMnEKBUyhwSgqci8hpKHBWe0On7ImcGUVOodDp&#10;MHIaCpxCgVNS4NwVOoUip1DkdBg5hSKnUOTM7sPJ605DgVModDqMnEKRUyhyysPSRRaeFDkTDJx9&#10;tCiU0NkLz9bevz5atIXWnXIzeUNi4Tnat/Dso0UVxM6DJ0vXip5i0bOPFjkInnnhmV0jfOb42UeL&#10;NjwfeficROQcvdhQlp0Ln07eklh1juJIUbVYePpvHy2qIHjOKHgKBU+h4CkpeO4KnxQ6M4idB5+H&#10;a0ZPORo+KXRmEDtnd5NrRk+x6NlHixwHz8XBIlx6RuQc5UVnFcFzwRaefbRow0t2jfCZ42cfLdqQ&#10;gufu8EmxUyB2zl5PLho979nR+Emhs4LgOaPgaSh2CsVO8dhZnbXwFAieszF6hgieowicowies7MX&#10;nmZcd05i4dlHi1r7iHXw3EKhU24mHTxXeNjMOni62w1Plzp4ghQ6O3gWFDrFI2cHz/m3g2dFoVMo&#10;dEoKnR08AYVOuZt08FyRQmcHz4JCp6TY2cFzRQqdHTwLCp2SQmcHzxUUOoVip6HQKRQ65YF18Ewo&#10;dhqPnaaDZ2sfrz5aNBm/4wl7/r7ek3YTofMyT9oNBU6HgbPaGzrFw2YOnRg4K4qcQqHTDYEzo8gp&#10;FDkFIufZT9rN7bohcGYUOYUiZ1Yi57t60j5ETkOBUyhwSgqcOXIeUOCs9oZOZ1FziJxCoVMocgpE&#10;zrOftBsKnc6iZgmd37gaOPtoUYKBUyhwVhQ7jQfOIXIaCp1CgVMocDoMnNXe0Cl7Q6dQ5BQKnQ4j&#10;p1DkFIqckgLnInIKhU6hyCkUOR1GTqHIKRQ5sxI5+0l7QaHTDYEzWwbOPlpkLGbqdwuFTkORM1HU&#10;HCKnocApFDglBc4cOQ8ocFZ7Q6dQ5BQKnUKRUyhyOoychgKnUOCsvk3oNBQ5hSKnw8iZUeg0FDmz&#10;+7CInIZCp1DgFAqcDiOnUOQUipzZQ7jIk3ZDgdNh4Ky2Q+epT9otdOrZuoXN+q3gyU/ZBZ6ySwqc&#10;oylssgico2Xk7CftrX0A+mjRlrrqlJvwJljwrAtPxU597114Kn7mVefFgmcfLXIUO8VjZ3U0elLo&#10;lNsNT8NFo6fHzupo9KTQKRA6Z5+EIXgKBU+h4CkePDF+UugUCp4CoXP2bILB01DsNBQ6sxQ7s6PR&#10;k0KnQOicjcFzaRk9w4sj6qrTvTV50VnFotNC5/Jba874je/PDsZVp/320aIJBM8+WuQodsoX7Kzg&#10;aSB2HtyFi0ZPj53V0ehJoVMgdM6+DBg9zd7gKR48MX5S6JQcOAnEzoOvJhg8zTJ6LmnNSSJ4LhzC&#10;Z111ZrTslAic43esOy1ynr7wpNCZpeCp6LmIn2sodgqEztnLMARPoeApFDzFgyfGTwqdQsFTKHTK&#10;q9FJ0ZNCZwax8+DrCUZPQ8FTKHRKCp67wieFzgxi5+z1ZFfwNBQ65Z6dFTwFgmcfLXIROEcRPGdn&#10;LzwjcNaFZx8tau07oo8WrSmrzszjJovIOdKSk4yR8/yFJ0XOBAOnUOAUCpzV3tApFDqFQqfDyCkU&#10;OYUip1DkFIqcGYVOc7sNI6dQ5BSKnEKRUyhyZhQ6hUKnw8ApFDiFAqekwLmInIYCZ7U3dLpdkTOj&#10;yCkUOYUiZ0ah00xhs48WraHAKRQ6HQZOocApFDkzD5wnRc6MAqdQ6HQYOIUCp1DglBQ4d4VOodAp&#10;FDodRk6hyCkUOYUip1DkzChyCoVOh5FTKHIKRU6hyCkUOTMKnUKh02HgFAqdQoFTUuBcRE5DgbOi&#10;yCkUOid9tIgip3jczLHzEDP1u4Yip1DkTDBwCgVOocApKXAuIqehwFntDZ2yJ3JmFDmFQqfDyGko&#10;cAoFTkmBc1foFIqcQpHTYeQUipxCkTO7DyevOw0FTqHQ6TByCkVOocgpD0sXWXhS5EwwcPbRolBC&#10;Zy88W3v/OniugdApGDqFQqdQ6BQPnR08N0DoFAydQqFTKHSKh84OnisgdAqGTqHQKRQ6xUNnB88V&#10;HTy3UegUCJ2CoVModApFzsxjZwfPFRA6BUOnUOgUCp3iobOD5woInYKhUyh0CoVO8dDZwXMFRM4M&#10;Q6dQ6BQKnZJiZwfPggJn1cFzHYROwdApFDqFImd2Hzp4JhA5sxI6pYOnpNjZwbO1D0MfLdpCz9nl&#10;ZvKGxJP20b4n7X20qILYefBk6VrRUyx69tEiB8EzP2nPrhE+c/zso0Ubno88fE4ico5ebChP2Rc+&#10;nbwl8Yx9FEeKqsWTdv/to0UVBM8ZBU+h4CkUPCUFz13hk0JnBrHz4PNwzegpR8Mnhc4MYufsbnLN&#10;6CkWPftokePguThYhE/bI3KOptDJIngufM9+6Sm70FN2yUeKqnjSfvB9PWXX7xQ4+2hRofDZR4s2&#10;pOC5O3xS7BSInbPXk4tGz3t2NH5S6KwgeM4oeBqKnUKxUzx2VkejJ8XOCoLnbIyeIYLnKALnKILn&#10;7PCc3dBTdqGn7Nn4nH0ST9r7aFFrH7E+WjQZv2PRmb+vt/A0ETovs/A0FDgdBs5qb+gUD5s5dGLg&#10;rChyCoVONwTOjCKnUOQUiJxnLzzN7bohcGYUOYUiZ1Yi57taeA6R01DgFAqckgJnjpzvYuE5RE6h&#10;0CkUOQUi59kLT0Oh01nULKHzG1cDZ114Km7WhadFTa075++08FTcHBeehtadpiw6Ky06PXIuReQc&#10;1biZUeB0GDiFAmdFsdN44Bwip6HQKRQ4hQKnw8BZ7Q2dsjd0CkVOodDpMHIKRU6hyCkpcC4ip1Do&#10;FIqcQpHTYeQUipxCkTMrkbMXngWFTjcEzmwZOPtokbGYqd8tFDoNRc5EUXOInIYCp1DglBQ4c+R8&#10;LwtPodApFDmFIqfDyGkocAoFzurbhE5DkVMocjqMnBmFTkORM7sPi8hpKHQKBU6hwOkwcgpFTqHI&#10;mT2Eiyw8DQVOh4Gz2g6dpy48+2hRa+0i+mjRlrrqlJvwJljwrAtPxU597114Kn720SIDoXP2ZILB&#10;01DsFIqd4rGzOho9KXTK7Yan4aLR02NndTR6UugUCJ2zT8IQPIWCp1DwFA+eGD8pdAoFT4HQOXs2&#10;weBpKHYaCp1Zip3Z0ehJoVMgdM7G4Lm0jJ7hxRF11enemrzorGLRaaFz+a01Z/zG92cHfbRoCwTP&#10;PlrkKHbKF+ys4Gkgdh7chYtGT4+d1dHoSaFTIHTOvgwYPc3e4CkePDF+UuiUHDgJxM6DryYYPM0y&#10;ei5pzUkieC4cwmdddWa07JQInON3rDstcp6+8KTQmaXgqei5iJ9rKHYKhM7ZyzAET6HgKRQ8xYMn&#10;xk8KnULBUyh0yqvRSdGTQmcGsfPg6wlGT0PBUyh0Sgqeu8Inhc4MYufs9WRX8DQUOuWenRU8BYJn&#10;Hy1yEThHETxnZy88I3DWhWcfLWrtO6KD5xaKneYmdPBckUJnB8/idsPT0MFzRQqdHTwLCp3yPHTw&#10;XNHBcx2FTkmhs4MnoNhp7kIHzxUpdHbwLDp4Tih0CoVOSaGzg2dBoVNS6OzguaKD5zoKnZJCZwfP&#10;1tql9NGiNeUZe+Zxk0XkHE1xk42R8/wn7RQ5EwycQoFTKHBWe0OnUOgUCp0OI6dQ5BSKnEKRUyhy&#10;ZhQ6ze02jJxCkVMocgpFTqHImVHoFAqdDgOnUOAUCpySAucichoKnNXe0Ol2Rc6MIqdQ5BSKnBmF&#10;TjOFzT5atIYCp1DodBg4hQKnUOTMPHCeFDkzCpxCodNh4BQKnEKBU1Lg3BU6hUKnUOh0GDmFIqdQ&#10;5BSKnEKRM6PIKRQ6HUZOocgpFDmFIqdQ5MwodAqFToeBUyh0CgVOSYFzETkNBc6KIqdQ6Jz00SKK&#10;nOJxM8fOQ8zU7xqKnEKRM8HAKRQ4hQKnpMC5iJyGAme1N3TKnsiZUeQUCp0OI6ehwCkUOCUFzl2h&#10;UyhyCkVOh5FTKHIKRc7sPpz8nN1Q4BQKnQ4jp1DkFIqc8rB0kSftFDkTDJx9tCiU0NlP2lt7//po&#10;0RZad8rN5A2Jhedo38KzjxZVEDsPnixdK3qKRc8+WuQgeOaFZ3aN8JnjZx8t2vB85OFzEpFz9GJD&#10;WXYufDp5S2LVOZrWnGSx8PTfPlpUQfCcUfAUCp5CwVNS8NwVPil0ZhA7Dz4P14yecjR8UujMIHbO&#10;7ibXjJ5i0bOPFjkOnvPCc3XpGZFzlBedVQTPBVt49tGiDS/ZNcJnjp99tGhDCp67wyfFToHYOXs9&#10;uWj0vGdH4yeFzgqC54yCp6HYKRQ7xWNnddbCUyB4zsboGSJ4jiJwjiJ4zs5eeJpx3TmJhed0pCiC&#10;5/Tn9YVnHy1q7YdIHy2ajN+x6Mzf11t4mgidl1l4GgqcDgNntTd0iofNHDoxcFYUOYVCpxsCZ0aR&#10;UyhyCkTOsxee5nbdEDgzipxCkTMrkfNdLTyHyGkocAoFTkmBM0fOd7HwHCKnUOgUipwCkfPshaeh&#10;0OksapbQ+Y2rgbOPFiUYOIUCZ0Wx03jgHCKnodApFDiFAqfDwFntDZ2yN3QKRU6h0OkwcgpFTqHI&#10;KSlwLiKnUOgUipxCkdNh5BSKnEKRMyuRsxeeBYVONwTObBk4+2iRsZip3y0UOg1FzkRRc4ichgKn&#10;UOCUFDhz5HwvC0+h0CkUOYUip8PIaShwCgXO6tuETkORUyhyOoycGYVOQ5Ezuw+LyGkodAoFTqHA&#10;6TByCkVOociZPYSLLDwNBU6HgbPaDp2nLjwtdGrFaWGzfit48rJTYNkpKXCO8qKzisA5WkbOXni2&#10;9gHo4NnBc1sHzw6eayB0iuJmB88VKXR28CwgcmaKmx08AYROwcBZdfDs4LkGQqdg6BQKnUKhUzx0&#10;dvDcAKFTMHQKhU6h0CkpdnbwLChwVq8mHTwBhE7ByJlR7DQUObP70MGzgNApGDirDp4dPFv7gPTR&#10;oi35CXt2E94EC571Sbtip773PmlX/OyjRQZC5+zJBIOnodgpFDvFY2d1NHpS6JTbDU/DRaOnx87q&#10;aPSk0CkQOmefhCF4CgVPoeApHjwxflLoFAqeAqFz9myCwdNQ7DQUOrMUO7Oj0ZNCp0DonI3Bc2kZ&#10;PcOLI/IT9uStieg5iifsFjqX33q+Hr/x/dlBHy3aAsGzjxY5ip3yBTsreBqInQd34aLR02NndTR6&#10;UugUCJ2zLwNGT7M3eIoHT4yfFDolB04CsfPgq/9/e3/2c9l53XmeV3XVf0SPNx1AA3XRQAXQwBtA&#10;X7A7s4uZ5UIgwC5mDTba1VaW6KSVb8kDZctJ2elJtkNWSiErNIZ0JFF6JWokKWogQxI1UNRLiqRm&#10;Vg9VlVldhb7oW9MGdsfae/32s/bzfPc+Z/OcE0GR6+KDs4OiKFuXX/werQEGTzONnlND6GQleE70&#10;4TM+Ya/RU3YpgbP9Ls/ZLXLu/qSdQmcUgqei5yR+zqHYKRA6R1eLJngKBU+h4CkePDF+UugUCp5C&#10;oVOutXaKnhQ6I4idvesDjJ6GgqdQ6JQQPFeFTwqdEcTO0Y3BquBpKHTKhu0VPAWCZx4tciVwtkrw&#10;HHn4VNxk9IxdSuCsn7Tn0aKUXifyaNGcatUZedxkJXK2tOQkbeTcf+FJkTPAwCkUOIUCZ21t6BQK&#10;nUKh02HkFIqcQpFTKHIKRc6IQqc5WYaRUyhyCkVOocgpFDkjCp1CodNh4BQKnEKBU0LgnEROQ4Gz&#10;tjZ0ulWRM6LIKRQ5hSJnRKHTDGEzjxbNocApFDodBk6hwCkUOSMPnDtFzogCp1DodBg4hQKnUOCU&#10;EDhXhU6h0CkUOh1GTqHIKRQ5hSKnUOSMKHIKhU6HkVMocgpFTqHIKRQ5IwqdQqHTYeAUCp1CgVNC&#10;4JxETkOBs0aRUyh0DvJoEUVO8bgZY2cfM/U7hyKnUOQMMHAKBU6hwCkhcE4ip6HAWVsbOmVN5Iwo&#10;cgqFToeR01DgFAqcEgLnqtApFDmFIqfDyCkUOYUiZ7Qpdl53GgqcQqHTYeQUipxCkVPOpg6y8KTI&#10;GWDgzKNFRRU6c+GZ0p2XR4uW0LpTLgxukrLwbK1beObRohrEzt7FqWNFT7HomUeLHATPuPCMjhE+&#10;Y/zMo0ULLrc8fA5K5GxdWVAtOyfuGZyTsupslSNFtcnC03/zaFENgueIgqdQ8BQKnhKC56rwSaEz&#10;gtjZu684ZvSUreGTQmcEsXN0Ojhm9BSLnnm0yHHwnBwswqVniZytuOisleA5YQvPPFq04Co7RviM&#10;8TOPFi0IwXN1+KTYKRA7RzcGB42eG7Y1flLorEHwHFHwNBQ7hWKneOys7bXwFAieozZ6FiV4tkrg&#10;bJXgOdp74WnadeegLDzzaFFKr2EZPJdQ6JQLgwyeMzxsRhk83cmCS1MZPEEInRk8KxQ6xSNnBs/x&#10;N4NnjUKnUOiUEDozeAIKnXI6yOA5I4TODJ4VCp0SYmcGzxkhdGbwrFDolBA6M3jOoNApFDsNhU6h&#10;0ClnLINnQLHTeOw0GTxTeu3Ko0WD9rs8YY/fx3vSbkroPMyTdkOB02HgrK0NneJhM4ZODJw1ipxC&#10;odM1gTOiyCkUOQUi595P2s3JvCZwRhQ5hSJnVEXO2/WkvYmchgKnUOCUEDhj5OxR4KytDZ3OomYT&#10;OYVCp1DkFIicez9pNxQ6nUXNKnS+7OrAmUeLAgycQoGzRrHTeOBsIqeh0CkUOIUCp8PAWVsbOmVt&#10;6BSKnEKh02HkFIqcQpFTQuCcRE6h0CkUOYUip8PIKRQ5hSJnVEXOfNJeodDpmsAZTQNnHi0yFjP1&#10;u4RCp6HIGShqNpHTUOAUCpwSAmeMnD0KnLW1oVMocgqFTqHIKRQ5HUZOQ4FTKHDWXknoNBQ5hSKn&#10;w8gZUeg0FDmjTTGJnIZCp1DgFAqcDiOnUOQUipzRWXGQJ+2GAqfDwFlbDp27Pmm30Kln6xY2628F&#10;T37KLvCUXULgbA1hk5XA2ZpGznzSntKrQB4tWlKvOuVCcbOw4FkvPBU79b124an4GVedBwueebTI&#10;UewUj521rdGTQqecLLhUHDR6euysbY2eFDoFQuforqIJnkLBUyh4igdPjJ8UOoWCp0DoHN09wOBp&#10;KHYaCp1RiJ3R1uhJoVMgdI7a4Dk1jZ7FlS3qVac7N3HRWSuLTgud02+tOctv+b6316467TePFg0g&#10;eObRIkexU+5newVPA7Gzd1ocNHp67KxtjZ4UOgVC5+iBAqOnWRs8xYMnxk8KnRIDJ4HY2XtwgMHT&#10;TKPnlNacpATPiT581qvOiJadUgJn+13WnRY5d194UuiMQvBU9JzEzzkUOwVC5+hq0QRPoeApFDzF&#10;gyfGTwqdQsFTKHTKtdZO0ZNCZwSxs3d9gNHTUPAUCp0Sgueq8EmhM4LYOboxWBU8DYVO2bC9gqdA&#10;8MyjRa4EzlYJnqO9F54lcNYLzzxalNLrRAbPJRQ7zYUig+eMEDozeFZOFlwqMnjOCKEzg2eFQqdc&#10;LjJ4zsjgOY9Cp4TQmcETUOw0p0UGzxkhdGbwrGTwHFDoFAqdEkJnBs8KhU4JoTOD54wMnvModEoI&#10;nRk8U0qHklfa51TP2COPm6xEztYQN1kbOfd/0k6RM8DAKRQ4hQJnbW3oFAqdQqHTYeQUipxCkVMo&#10;cgpFzohCpzlZhpFTKHIKRU6hyCkUOSMKnUKh02HgFAqcQoFTQuCcRE5DgbO2NnS6VZEzosgpFDmF&#10;ImdEodMMYTOvtM+hwCkUOh0GTqHAKRQ5Iw+cO0XOiAKnUOh0GDiFAqdQ4JQQOFeFTqHQKRQ6HUZO&#10;ocgpFDmFIqdQ5IwocgqFToeRUyhyCkVOocgpFDkjCp1CodNh4BQKnUKBU0LgnEROQ4GzRpFTKHQO&#10;8ko7RU7xuBljZx8z9TuHIqdQ5AwwcAoFTqHAKSFwTiKnocBZWxs6ZU3kjChyCoVOh5HTUOAUCpwS&#10;Aueq0CkUOYUip8PIKRQ5hSJntCl2fs5uKHAKhU6HkVMocgpFTjmbOsiTdoqcAQbOvNJeVKEzn7Sn&#10;dOfl0aIltO6UC4ObpCw8W+sWnnm0qAaxs3dx6ljRUyx65tEiB8EzLjyjY4TPGD/zaNGCyy0Pn4MS&#10;OVtXFlTLzol7BuekrDpbw5qTTBae/ptHi2oQPEcUPIWCp1DwlBA8V4VPCp0RxM7efcUxo6dsDZ8U&#10;OiOInaPTwTGjp1j0zKNFjoPnuPCcXXqWyNmKi85aCZ4TtvDMo0ULrrJjhM8YP/No0YIQPFeHT4qd&#10;ArFzdGNw0Oi5YVvjJ4XOGgTPEQVPQ7FTKHaKx87aXgtPgeA5aqNnUYJnqwTOVgmeo70XnqZddw7K&#10;wnM4UlSC5/Dn+YVnHi1K6ZdIHi0atN9l0Rm/j7fwNCV0HmbhaShwOgyctbWhUzxsxtCJgbNGkVMo&#10;dLomcEYUOYUip0Dk3HvhaU7mNYEzosgpFDmjKnLeroVnEzkNBU6hwCkhcMbIeTsWnk3kFAqdQpFT&#10;IHLuvfA0FDqdRc0qdL7s6sCZR4sCDJxCgbNGsdN44Gwip6HQKRQ4hQKnw8BZWxs6ZW3oFIqcQqHT&#10;YeQUipxCkVNC4JxETqHQKRQ5hSKnw8gpFDmFImdURc5ceFYodLomcEbTwJlHi4zFTP0uodBpKHIG&#10;ippN5DQUOIUCp4TAGSPnHVl4CoVOocgpFDkdRk5DgVMocNZeSeg0FDmFIqfDyBlR6DQUOaNNMYmc&#10;hkKnUOAUCpwOI6dQ5BSKnNFZcZCFp6HA6TBw1pZD564LTwudWnFa2Ky/FTx52Smw7JQQOFtx0Vkr&#10;gbM1jZy58EzpVSCDZwbPZRk8M3jOgdApipsZPGeE0JnBswKRM1LczOAJIHQKBs5aBs8MnnMgdAqG&#10;TqHQKRQ6xUNnBs8FEDoFQ6dQ6BQKnRJiZwbPCgXO2rVBBk8AoVMwckYUOw1FzmhTZPCsQOgUDJy1&#10;DJ4ZPFN6FcmjRUviE/boQnGzsOBZP2lX7NT32iftip95tMhA6BxdHGDwNBQ7hWKneOysbY2eFDrl&#10;ZMGl4qDR02NnbWv0pNApEDpHdxVN8BQKnkLBUzx4Yvyk0CkUPAVC5+juAQZPQ7HTUOiMQuyMtkZP&#10;Cp0CoXPUBs+pafQsrmwRn7AH56ZEz1Z5wm6hc/qt5+vlt3zf28ujRUsgeObRIkexU+5newVPA7Gz&#10;d1ocNHp67KxtjZ4UOgVC5+iBAqOnWRs8xYMnxk8KnRIDJ4HY2XtwgMHTTKPn1BA6WQmeE334jE/Y&#10;a/SUXUrgbL/Lc3aLnLs/aafQGYXgqeg5iZ9zKHYKhM7R1aIJnkLBUyh4igdPjJ8UOoWCp1DolGut&#10;naInhc4IYmfv+gCjp6HgKRQ6JQTPVeGTQmcEsXN0Y7AqeBoKnbJhewVPgeCZR4tcCZytEjxHHj4V&#10;Nxk9Y5cSOOsn7Xm0KKXXiTxaNKdadUYeN1mJnC0tOUkbOfdfeFLkDDBwCgVOocBZWxs6hUKnUOh0&#10;GDmFIqdQ5BSKnEKRM6LQaU6WYeQUipxCkVMocgpFzohCp1DodBg4hQKnUOCUEDgnkdNQ4KytDZ1u&#10;VeSMKHIKRU6hyBlR6DRD2MyjRXMocAqFToeBUyhwCkXOyAPnTpEzosApFDodBk6hwCkUOCUEzlWh&#10;Uyh0CoVOh5FTKHIKRU6hyCkUOSOKnEKh02HkFIqcQpFTKHIKRc6IQqdQ6HQYOIVCp1DglBA4J5HT&#10;UOCsUeQUCp2DPFpEkVM8bsbY2cdM/c6hyCkUOQMMnEKBUyhwSgick8hpKHDW1oZOWRM5I4qcQqHT&#10;YeQ0FDiFAqeEwLkqdApFTqHI6TByCkVOocgZbYqd152GAqdQ6HQYOYUip1DklLOpgyw8KXIGGDjz&#10;aFFRhc5ceKZ05+XRoiW07pQLg5ukLDxb6xaeebSoBrGzd3HqWNFTLHrm0SIHwTMuPKNjhM8YP/No&#10;0YLLLQ+fgxI5W1cWVMvOiXsG56SsOlvlSFFtsvD03zxaVIPgOaLgKRQ8hYKnhOC5KnxS6Iwgdvbu&#10;K44ZPWVr+KTQGUHsHJ0Ojhk9xaJnHi1yHDwnB4tw6VkiZysuOmsleE7YwjOPFi24yo4RPmP8zKNF&#10;C0LwXB0+KXYKxM7RjcFBo+eGbY2fFDprEDxHFDwNxU6h2CkeO2t7LTwFgueojZ5FCZ6tEjhbJXiO&#10;9l54mnbdOSgLzzxalNJrWAbPJRQ65cIgg+cMD5tRBk93suDSVAZPEEJnBs8KhU7xyJnBc/zN4Fmj&#10;0CkUOiWEzgyegEKnnA4yeM4IoTODZ4VCp4TYmcFzRgidGTwrFDolhM4MnjModArFTkOhUyh0yhnL&#10;4BlQ7DQeO00Gz5Reu/Jo0aD9Lk/Y4/fxnrSbEjoP86TdUOB0GDhra0OneNiMoRMDZ40ip1DodE3g&#10;jChyCkVOgci595N2czKvCZwRRU6hyBlVkfN2PWlvIqehwCkUOCUEzhg5exQ4a2tDp7Oo2UROodAp&#10;FDkFIufeT9oNhU5nUbMKnS+7OnDm0aIAA6dQ4KxR7DQeOJvIaSh0CgVOocDpMHDW1oZOWRs6hSKn&#10;UOh0GDmFIqdQ5JQQOCeRUyh0CkVOocjpMHIKRU6hyBlVkTOftFcodLomcEbTwJlHi4zFTP0uodBp&#10;KHIGippN5DQUOIUCp4TAGSNnjwJnbW3oFIqcQqFTKHIKRU6HkdNQ4BQKnLVXEjoNRU6hyOkwckYU&#10;Og1FzmhTTCKnodApFDiFAqfDyCkUOYUiZ3RWHORJu6HA6TBw1pZD565P2i106tm6hc36W8GTn7IL&#10;PGWXEDhbQ9hkJXC2ppEzn7Sn9CqQR4uW1KtOuVDcLCx41gtPxU59r114Kn7GVefBgmceLXIUO8Vj&#10;Z21r9KTQKScLLhUHjZ4eO2tboyeFToHQObqraIKnUPAUCp7iwRPjJ4VOoeApEDpHdw8weBqKnYZC&#10;ZxRiZ7Q1elLoFAidozZ4Tk2jZ3Fli3rV6c5NXHTWyqLTQuf0W2vO8lu+7+21q077zaNFAwieebTI&#10;UeyU+9lewdNA7OydFgeNnh47a1ujJ4VOgdA5eqDA6GnWBk/x4Inxk0KnxMBJIHb2Hhxg8DTT6Dml&#10;NScpwXOiD5/1qjOiZaeUwNl+l3WnRc7dF54UOqMQPBU9J/FzDsVOgdA5ulo0wVMoeAoFT/HgifGT&#10;QqdQ8BQKnXKttVP0pNAZQezsXR9g9DQUPIVCp4TguSp8UuiMIHaObgxWBU9DoVM2bK/gKRA882iR&#10;K4GzVYLnaO+FZwmc9cIzjxal9DqRR4vmVKvOyOMmK5GzpSUnaSPn/gtPipwBBk6hwCkUOGtrQ6dQ&#10;6BQKnQ4jp1DkFIqcQpFTKHJGFDrNyTKMnEKRUyhyCkVOocgZUegUCp0OA6dQ4BQKnBIC5yRyGgqc&#10;tbWh062KnBFFTqHIKRQ5IwqdZgibebRoDgVOodDpMHAKBU6hyBl54NwpckYUOIVCp8PAKRQ4hQKn&#10;hMC5KnQKhU6h0OkwcgpFTqHIKRQ5hSJnRJFTKHQ6jJxCkVMocgpFTqHIGVHoFAqdDgOnUOgUCpwS&#10;AuckchoKnDWKnEKhc5BHiyhyisfNGDv7mKnfORQ5hSJngIFTKHAKBU4JgXMSOQ0Fztra0ClrImdE&#10;kVModDqMnIYCp1DglBA4V4VOocgpFDkdRk6hyCkUOaNNsfO601DgFAqdDiOnUOQUipxyNnWQhSdF&#10;zgADZx4tKqrQmQvPlO68DJ5zIHQKhk6h0CkUOsVDZwbPBRA6BUOnUOgUCp3ioTOD5wwInYKhUyh0&#10;CoVO8dCZwXNGBs9lFDoFQqdg6BQKnUKRM/LYmcFzBoROwdApFDqFQqd46MzgOQNCp2DoFAqdQqFT&#10;PHRm8JwBkTPC0CkUOoVCp4TYmcGzQoGzlsFzHoROwdApFDqFIme0KTJ4BhA5oyp0SgZPCbEzg2dK&#10;rw55tGgJPWeXC4ObpDxpb6170p5Hi2oQO3sXp44VPcWiZx4tchA845P26BjhM8bPPFq04HLLw+eg&#10;RM7WlQXVU/aJewbnpDxjb5UjRbXJk3b/zaNFNQieIwqeQsFTKHhKCJ6rwieFzghiZ+++4pjRU7aG&#10;TwqdEcTO0engmNFTLHrm0SLHwXNysAiftpfI2RpCJyvBc+IX9ktP2YWesks8UlQrT9p7L+kpu36H&#10;wJlHiyoKn3m0aEEInqvDJ8VOgdg5ujE4aPTcsK3xk0JnDYLniIKnodgpFDvFY2dta/Sk2FmD4Dlq&#10;o2dRgmerBM5WCZ6j/jm7oafsQk/Zo/Y5+6A8ac+jRSm9huXRokH7XRad8ft4C09TQudhFp6GAqfD&#10;wFlbGzrFw2YMnRg4axQ5hUKnawJnRJFTKHIKRM69F57mZF4TOCOKnEKRM6oi5+1aeDaR01DgFAqc&#10;EgJnjJy3Y+HZRE6h0CkUOQUi594LT0Oh01nUrELny64OnPXCU3GzXnha1NS6c/wOC0/FzXbhaWjd&#10;aapFZ02LTo+cUyVytuq4GVHgdBg4hQJnjWKn8cDZRE5DoVMocAoFToeBs7Y2dMra0CkUOYVCp8PI&#10;KRQ5hSKnhMA5iZxCoVMocgpFToeRUyhyCkXOqIqcufCsUOh0TeCMpoEzjxYZi5n6XUKh01DkDBQ1&#10;m8hpKHAKBU4JgTNGzjuy8BQKnUKRUyhyOoychgKnUOCsvZLQaShyCkVOh5EzotBpKHJGm2ISOQ2F&#10;TqHAKRQ4HUZOocgpFDmjs+IgC09DgdNh4Kwth85dF555tCildBB5tGhJveqUC8XNwoJnvfBU7NT3&#10;2oWn4mceLTIQOkcXBxg8DcVOodgpHjtrW6MnhU45WXCpOGj09NhZ2xo9KXQKhM7RXUUTPIWCp1Dw&#10;FA+eGD8pdAoFT4HQObp7gMHTUOw0FDqjEDujrdGTQqdA6By1wXNqGj2LK1vUq053buKis1YWnRY6&#10;p99ac5bf8n1vL48WLYHgmUeLHMVOuZ/tFTwNxM7eaXHQ6Omxs7Y1elLoFAidowcKjJ5mbfAUD54Y&#10;Pyl0SgycBGJn78EBBk8zjZ5TWnOSEjwn+vBZrzojWnZKCZztd1l3WuTcfeFJoTMKwVPRcxI/51Ds&#10;FAido6tFEzyFgqdQ8BQPnhg/KXQKBU+h0CnXWjtFTwqdEcTO3vUBRk9DwVModEoInqvCJ4XOCGLn&#10;6MZgVfA0FDplw/YKngLBM48WuRI4WyV4jvZeeJbAWS8882hRSq8TGTyXUOw0F4oMnjNC6MzgWTlZ&#10;cKnI4DkjhM4MnhUKnXK5yOA5I4PnPAqdEkJnBk9AsdOcFhk8Z4TQmcGzksFzQKFTKHRKCJ0ZPCsU&#10;OiWEzgyeMzJ4zqPQKSF0ZvBMKR1KHi2aUz1jjzxushI5W0PcZG3k3P9JO0XOAAOnUOAUCpy1taFT&#10;KHQKhU6HkVMocgpFTqHIKRQ5Iwqd5mQZRk6hyCkUOYUip1DkjCh0CoVOh4FTKHAKBU4JgXMSOQ0F&#10;ztra0OlWRc6IIqdQ5BSKnBGFTjOEzTxaNIcCp1DodBg4hQKnUOSMPHDuFDkjCpxCodNh4BQKnEKB&#10;U0LgXBU6hUKnUOh0GDmFIqdQ5BSKnEKRM6LIKRQ6HUZOocgpFDmFIqdQ5IwodAqFToeBUyh0CgVO&#10;CYFzEjkNBc4aRU6h0DnIo0UUOcXjZoydfczU7xyKnEKRM8DAKRQ4hQKnhMA5iZyGAmdtbeiUNZEz&#10;osgpFDodRk5DgVMocEoInKtCp1DkFIqcDiOnUOQUipzRptj5ObuhwCkUOh1GTqHIKRQ55WzqIE/a&#10;KXIGGDjzaFFRhc580p7SnZdHi5bQulMuDG6SsvBsrVt45tGiGsTO3sWpY0VPseiZR4scBM+48IyO&#10;ET5j/MyjRQsutzx8DkrkbF1ZUC07J+4ZnJOy6mwNa04yWXj6bx4tqkHwHFHwFAqeQsFTQvBcFT4p&#10;dEYQO3v3FceMnrI1fFLojCB2jk4Hx4yeYtEzjxY5Dp7jwnN26VkiZysuOmsleE7YwjOPFi24yo4R&#10;PmP8zKNFC0LwXB0+KXYKxM7RjcFBo+eGbY2fFDprEDxHFDwNxU6h2CkeO2t7LTwFgueojZ5FCZ6t&#10;EjhbJXiO9l54mnbdOSgLz+FIUQmew5/nF555tCilXyK28Py7r//P3f9iwf+SPWH+Vwv+11v8b2aU&#10;FefEkzKsOVlZcrZozSlacBJacwqtOUULzso3oiFqMq04CYVN+fe7v/vmHAqbEcVNA2HzW1GImg2K&#10;m0JhU/6D7u+emnNxAYVNgbD57ciDZoPCZkRxU04G3yEUNoXCplDYvOW7kUdNRIFz8LLHTPudfH9v&#10;CJr9r9P3y9+7q2cxs/3+Py34P7Ono38E/vEO/i/gPyy+P+fuBf9kwT9tPSP/0YJf2eI/XuCrzh+Q&#10;suJslVVnK644g3NTLzkjWnNGtOg0ccFJhqDJSths1UEz8pD5HKGoKRQ1a1Xc/GFUR82IAqdQ2JRf&#10;715+fg6FzYjipoGw+UIUo2aN4qZQ2JQ3di+/OIfCplDYFAqbt/xIYtCsUdwUCptv6v6+/x1i5t//&#10;+NbvLfZbvk97FjT1W76HmPn34bd4M/tJ9NsLfmfB7y74ve7vfzrngQVvWfD7rZ9FfwDeuoM/XGDr&#10;zTllxdkalpwsrjjdL6J6zSm05Ixo0SlacJK44qyVsNnSgrPy3xiPmegvt6C4aULQ/H+QOmhGFDWF&#10;ouYt/88oRM0RRc3airj5/4rqqBlR3BQKm/Le7u//33MobAqFTYGw+d9GMWrWKGwKhc0Pdf/Q/364&#10;+/v/rvgHN3yXoEnf//DffaRnUVPfgxI07Xv038tmwccWfHzBJwb/ljy04JMLPsX+XXS24NMLPrPg&#10;4e4f/oc5w4pz3rDmbJVF5+j/E8U1Z43WnEJrTnmk+4f/cU5ccdbiirNWoubof4rKknPqK6MMnind&#10;IXmlfdB+/29v/Q7i9xBEKXoKRU/x2Dnrf1fsHD0NBU/59+dh7KztGD4b//tip+gpFD3lP5iH0VMo&#10;eooHT/R/mDp0/CQYPYWip3jsnPV/LHaMnoO45KwN8RN57GxXnYYWnUKLTgmLzrjq7NGis7Z22em+&#10;T6tOoWWn0KpTYNX5jNCqM6Jlp9Cy0/3AV51h2fmyqxedFj3L95VbvwN9K4DailPP2cfvED+15mzD&#10;p6Hwaf6TZQqdvuqcougpFD3lP5uH0VModtY8ejZ+rThk+JyDsbO2Y/hsvKHYKXoKRU954zyMnkLR&#10;U0LwbNw/dYD4OdCSE4Tg2YprzhqtOqNq1TmiVWdEi06hZaf7KS06hRadQotOCYvOuOrs0aKzRqtO&#10;oWWn+zmtOmW66LToWb6HJafC5/T7j2/9llWnRc+XnQVOW3K20VMoesqfzsPoKRQ9pYqeE2+fGqOn&#10;fpdQ+DR/vUyhs1l1Goqe4rETvXPqmPFz4trg0PFzDkZPQ8FTPHYu+kCxU/SUNnwWtuKcEYInq1ed&#10;EtecZFP89zVadgotOoUWne7f0qpTaNUptOqMzop/F9GqM6JFp9Ci0/0PtOisLS87FT71Xf56WXZa&#10;8LRlpwKnLTnrby08OXrKI/MwegpFT/HgiR6fCvEzg2dKd0geLVpSP2OXC8XNwoJn/aRdsVPfa5+0&#10;K37m0SIDoXN0cYDB01DsFIqd4rGztjV6UuiUkwWXioNGT4+dta3Rk0KnQOgc3VU0wVMoeAoFT/Hg&#10;ifGTQqdQ8BQInaO7Bxg8DcVOQ6EzCrEz2ho9KXQKhM5RGzynptGzuLJF/YzdnZv4hL1WnrBb6Jx+&#10;6/l6+S3f9/byaNESCJ55tMhR7JT72V7B00Ds7J0WB42eHjtrW6MnhU6B0Dl6oMDoadYGT/HgifGT&#10;QqfEwEkgdvYeHGDwNNPoOaXn66QEz4k+fNbP2CN6yi4lcLbf5Tm7Rc7dn7RT6IxC8FT0nMTPORQ7&#10;BULn6GrRBE+h4CkUPMWDJ8ZPCp1CwVModMq11k7Rk0JnBLGzd32A0dNQ8BQKnRKC56rwSaEzgtg5&#10;ujFYFTwNhU7ZsL2Cp0DwzKNFrgTOVgmeIw+fipuMnrFLCZz1k/Y8WpTS60QeLZpTrTojj5usRM6W&#10;lpykjZz7LzwpcgYYOIUCp1DgrK0NnUKhUyh0OoycQpFTKHIKRU6hyBlR6DQnyzByCkVOocgpFDmF&#10;ImdEoVModDoMnEKBUyhwSgick8hpKHDW1oZOtypyRhQ5hSKnUOSMKHSaIWzm0aI5FDiFQqfDwCkU&#10;OIUiZ+SBc6fIGVHgFAqdDgOnUOAUCpwSAueq0CkUOoVCp8PIKRQ5hSKnUOQUipwRRU6h0OkwcgpF&#10;TqHIKRQ5hSJnRKFTKHQ6DJxCoVMocEoInJPIaShw1ihyCoXOgT1jryOnnre//PN61Rm/h7BJC888&#10;WkSRUyhyBhg4hQKnUOCUEDgnkdNQ4KytDZ2yJnJGFDmFQqfDyGkocAoFTgmBc1XoFIqcQpHTYeQU&#10;ipxCkTPaFDuvOw0FTqHQ6TByCkVOocgpZ1MHWXhS5AwwcA7P2hU17Sl7/V2vOndZeG5/1i607JQS&#10;PBshcLYUNkkdOKMqdObCM6U7L4PnHAidgqFTKHQKhU7x0JnBcwGETsHQKRQ6hUKneOjM4DkDQqdg&#10;6BQKnUKhUzx0ZvCckcFzGYVOgdApGDqFQqdQ5Iw8dmbwnAGhUzB0CoVOodApHjozeM6A0CkYOoVC&#10;p1DoFA+dGTxnQOSMMHQKhU6h0CkhdmbwrFDgrGXwnAehUzB0CoVOocgZbYoMngFEzqgKnZLBU0Ls&#10;zOCZ0qtDXmlfQs/Z5cLgJilP2lvrnrTnlfYaxM7exaljRU+x6JlX2h0Ez/ikPTpG+IzxM6+0L7jc&#10;8vA5KJGzdWVB9ZR94p7BOSnP2FvlKntt8qTdf/NKew2C54iCp1DwFAqeEoLnqvBJoTOC2Nm7rzhm&#10;9JSt4ZNCZwSxc3Q6OGb0FIueeaXdcfCcXGjHp+0lcraG0MlK8Jz4hf3SU3ahp+wSr7LXypP23kt6&#10;yq7fIXDmlfaKwmdeaV8Qgufq8EmxUyB2jm4MDho9N2xr/KTQWYPgOaLgaSh2CsVO8dhZ2xo9KXbW&#10;IHiO2uhZlODZKoGzVYLnqH/Obugpu9BT9qh9zj4oT9rzSntKr2F5tGjQfpdFZ/w+3sLTlNB5mIWn&#10;ocDpMHDW1oZO8bAZQycGzhpFTqHQ6ZrAGVHkFIqcApFz74WnOZnXBM6IIqdQ5IyqyHm7Fp5N5DQU&#10;OIUCp4TAGSPn7Vh4NpFTKHQKRU6ByLn3wtNQ6HQWNavQ+bKrA2e98FTcrBeeFjW17hy/w8JTcbNd&#10;eBpad5pq0VnTotMj51SJnK06bkYUOB0GTqHAWaPYaTxwNpHTUOgUCpxCgdNh4KytDZ2yNnQKRU6h&#10;0OkwcgpFTqHIKSFwTiKnUOgUipxCkdNh5BSKnEKRM6oiZy48KxQ6XRM4o2ngzKNFxmKmfpdQ6DQU&#10;OQNFzSZyGgqcQoFTQuCMkfOOLDyFQqdQ5BSKnA4jp6HAKRQ4a68kdBqKnEKR02HkjCh0Goqc0aaY&#10;RE5DoVMocAoFToeRUyhyCkXO6Kw4yMLTUOB0GDhry6Fz14VnHi1KKR1EHi1aUq865UJxs7DgWS88&#10;FTv1vXbhqfiZR4sMhM7RxQEGT0OxUyh2isfO2tboSaFTThZcKg4aPT121rZGTwqdAqFzdFfRBE+h&#10;4CkUPMWDJ8ZPCp1CwVMgdI7uHmDwNBQ7DYXOKMTOaGv0pNApEDpHbfCcmkbP4soW9arTnZu46KyV&#10;RaeFzum31pzlt3zf28ujRUsgeObRIkexU+5newVPA7Gzd1ocNHp67KxtjZ4UOgVC5+iBAqOnWRs8&#10;xYMnxk8KnRIDJ4HY2XtwgMHTTKPnlNacpATPiT581qvOiJadUgJn+13WnRY5d194UuiMQvBU9JzE&#10;zzkUOwVC5+hq0QRPoeApFDzFgyfGTwqdQsFTKHTKtdZO0ZNCZwSxs3d9gNHTUPAUCp0Sgueq8Emh&#10;M4LYOboxWBU8DYVO2bC9gqdA8MyjRa4EzlYJnqO9F54lcNYLzzxalNLrRAbPJRQ7zYUig+eMEDoz&#10;eFZOFlwqMnjOCKEzg2eFQqdcLjJ4zsjgOY9Cp4TQmcETUOw0p0UGzxkhdGbwrGTwHFDoFAqdEkJn&#10;Bs8KhU4JoTOD54wMnvModEoInRk8U0qHkkeL5lTP2COPm6xEztYQN1kbOfd/0k6RM8DAKRQ4hQJn&#10;bW3oFAqdQqHTYeQUipxCkVMocgpFzohCpzlZhpFTKHIKRU6hyCkUOSMKnUKh02HgFAqcQoFTQuCc&#10;RE5DgbO2NnS6VZEzosgpFDmFImdEodMMYTOPFs2hwCkUOh0GTqHAKRQ5Iw+cO0XOiAKnUOh0GDiF&#10;AqdQ4JQQOFeFTqHQKRQ6HUZOocgpFDmFIqdQ5IwocgqFToeRUyhyCkVOocgpFDkjCp1CodNh4BQK&#10;nUKBU0LgnEROQ4GzRpFTKHQO8mgRRU7xuBljZx8z9TuHIqdQ5AwwcAoFTqHAKSFwTiKnocBZWxs6&#10;ZU3kjChyCoVOh5HTUOAUCpwSAueq0CkUOYUip8PIKRQ5hSJntCl2fs5uKHAKhU6HkVMocgpFTjmb&#10;OsiTdoqcAQbOPFpUVKEzn7SndOfl0aIltO6UC4ObpCw8W+sWnnm0qAaxs3dx6ljRUyx65tEiB8Ez&#10;LjyjY4TPGD/zaNGCyy0Pn4MSOVtXFlTLzol7BuekrDpbw5qTTBae/ptHi2oQPEcUPIWCp1DwlBA8&#10;V4VPCp0RxM7efcUxo6dsDZ8UOiOInaPTwTGjp1j0zKNFjoPnuPCcXXqWyNmKi85aCZ4TtvDMo0UL&#10;rrJjhM8YP/No0YIQPFeHT4qdArFzdGNw0Oi5YVvjJ4XOGgTPEQVPQ7FTKHaKx87aXgtPgeA5aqNn&#10;UYJnqwTOVgmeo70XnqZddw7KwnM4UlSC5/Dn+YVnHi1K6ZdIHi0atN9l0Rm/j7fwNCV0HmbhaShw&#10;OgyctbWhUzxsxtCJgbNGkVModLomcEYUOYUip0Dk3HvhaU7mNYEzosgpFDmjKnLeroVnEzkNBU6h&#10;wCkhcMbIeTsWnk3kFAqdQpFTIHLuvfA0FDqdRc0qdL7s6sCZR4sCDJxCgbNGsdN44Gwip6HQKRQ4&#10;hQKnw8BZWxs6ZW3oFIqcQqHTYeQUipxCkVNC4JxETqHQKRQ5hSKnw8gpFDmFImdURc5ceFYodLom&#10;cEbTwJlHi4zFTP0uodBpKHIGippN5DQUOIUCp4TAGSPnHVl4CoVOocgpFDkdRk5DgVMocNZeSeg0&#10;FDmFIqfDyBlR6DQUOaNNMYmchkKnUOAUCpwOI6dQ5BSKnNFZcZCFp6HA6TBw1pZD564LTwudWnFa&#10;2Ky/FTx52Smw7JQQOFtx0VkrgbM1jZy58EzpVSCDZwbPZRk8M3jOgdApipsZPGeE0JnBswKRM1Lc&#10;zOAJIHQKBs5aBs8MnnMgdAqGTqHQKRQ6xUNnBs8FEDoFQ6dQ6BQKnRJiZwbPCgXO2rVBBk8AoVMw&#10;ckYUOw1FzmhTZPCsQOgUDJy1DJ4ZPFN6FcmjRUviE/boQnGzsOBZP2lX7NT32iftip95tMhA6Bxd&#10;HGDwNBQ7hWKneOysbY2eFDrlZMGl4qDR02NnbWv0pNApEDpHdxVN8BQKnkLBUzx4Yvyk0CkUPAVC&#10;5+juAQZPQ7HTUOiMQuyMtkZPCp0CoXPUBs+pafQsrmwRn7AH56ZEz1Z5wm6hc/qt5+vlt3zf28uj&#10;RUsgeObRIkexU+5newVPA7Gzd1ocNHp67KxtjZ4UOgVC5+iBAqOnWRs8xYMnxk8KnRIDJ4HY2Xtw&#10;gMHTTKPn1BA6WQmeE334jE/Ya/SUXUrgbL/Lc3aLnLs/aafQGYXgqeg5iZ9zKHYKhM7R1aIJnkLB&#10;Uyh4igdPjJ8UOoWCp1DolGutnaInhc4IYmfv+gCjp6HgKRQ6JQTPVeGTQmcEsXN0Y7AqeBoKnbJh&#10;ewVPgeCZR4tcCZytEjxHHj4VNxk9Y5cSOOsn7Xm0KKXXiTxaNKdadUYeN1mJnC0tOUkbOfdfeFLk&#10;DDBwCgVOocBZWxs6hUKnUOh0GDmFIqdQ5BSKnEKRM6LQaU6WYeQUipxCkVMocgpFzohCp1DodBg4&#10;hQKnUOCUEDgnkdNQ4KytDZ1uVeSMKHIKRU6hyBlR6DRD2MyjRXMocAqFToeBUyhwCkXOyAPnTpEz&#10;osApFDodBk6hwCkUOCUEzlWhUyh0CoVOh5FTKHIKRU6hyCkUOSOKnEKh02HkFIqcQpFTKHIKRc6I&#10;QqdQ6HQYOIVCp1DglBA4J5HTUOCsUeQUCp2DPFpEkVM8bsbY2cdM/c6hyCkUOQMMnEKBUyhwSgic&#10;k8hpKHDW1oZOWRM5I4qcQqHTYeQ0FDiFAqeEwLkqdApFTqHI6TByCkVOocgZbYqd152GAqdQ6HQY&#10;OYUip1DklLOpgyw8KXIGGDjzaFFRhc5ceKZ05+XRoiW07pQLg5ukLDxb6xaeebSoBrGzd3HqWNFT&#10;LHrm0SIHwTMuPKNjhM8YP/No0YLLLQ+fgxI5W1cWVMvOiXsG56SsOlvlSFFtsvD03zxaVIPgOaLg&#10;KRQ8hYKnhOC5KnxS6IwgdvbuK44ZPWVr+KTQGUHsHJ0Ojhk9xaJnHi1yHDwnB4tw6VkiZysuOmsl&#10;eE7YwjOPFi24yo4RPmP8zKNFC0LwXB0+KXYKxM7RjcFBo+eGbY2fFDprEDxHFDwNxU6h2CkeO2t7&#10;LTwFgueojZ5FCZ6tEjhbJXiO9l54mnbdOSgLzzxalNJrWAbPJRQ65cIgg+cMD5tRBk93suDSVAZP&#10;EEJnBs8KhU7xyJnBc/zN4Fmj0CkUOiWEzgyegEKnnA4yeM4IoTODZ4VCp4TYmcFzRgidGTwrFDol&#10;hM4MnjModArFTkOhUyh0yhnL4BlQ7DQeO00Gz5Reu/Jo0aD9Lk/Y4/fxnrSbEjoP86TdUOB0GDhr&#10;a0OneNiMoRMDZ40ip1DodE3gjChyCkVOgci595N2czKvCZwRRU6hyBlVkfN2PWlvIqehwCkUOCUE&#10;zhg5exQ4a2tDp7Oo2UROodApFDkFIufeT9oNhU5nUbMKnS+7OnDm0aIAA6dQ4KxR7DQeOJvIaSh0&#10;CgVOocDpMHDW1oZOWRs6hSKnUOh0GDmFIqdQ5JQQOCeRUyh0CkVOocjpMHIKRU6hyBlVkTOftFco&#10;dLomcEbTwJlHi4zFTP0uodBpKHIGippN5DQUOIUCp4TAGSNnjwJnbW3oFIqcQqFTKHIKRU6HkdNQ&#10;4BQKnLVXEjoNRU6hyOkwckYUOg1FzmhTTCKnodApFDiFAqfDyCkUOYUiZ3RWHORJu6HA6TBw1pZD&#10;565P2i106tm6hc36W8GTn7ILPGWXEDhbQ9hkJXC2ppEzn7Sn9CqQR4uW1KtOuVDcLCx41gtPxU59&#10;r114Kn7GVefBgmceLXIUO8VjZ21r9KTQKScLLhUHjZ4eO2tboyeFToHQObqraIKnUPAUCp7iwRPj&#10;J4VOoeApEDpHdw8weBqKnYZCZxRiZ7Q1elLoFAidozZ4Tk2jZ3Fli3rV6c5NXHTWyqLTQuf0W2vO&#10;8lu+7+21q077zaNFAwieebTIUeyU+9lewdNA7OydFgeNnh47a1ujJ4VOgdA5eqDA6GnWBk/x4Inx&#10;k0KnxMBJIHb2Hhxg8DTT6DmlNScpwXOiD5/1qjOiZaeUwNl+l3WnRc7dF54UOqMQPBU9J/FzDsVO&#10;gdA5ulo0wVMoeAoFT/HgifGTQqdQ8BQKnXKttVP0pNAZQezsXR9g9DQUPIVCp4TguSp8UuiMIHaO&#10;bgxWBU9DoVM2bK/gKRA882iRK4GzVYLnaO+FZwmc9cIzjxal9DqRR4vmVKvOyOMmK5GzpSUnaSPn&#10;/gtPipwBBk6hwCkUOGtrQ6dQ6BQKnQ4jp1DkFIqcQpFTKHJGFDrNyTKMnEKRUyhyCkVOocgZUegU&#10;Cp0OA6dQ4BQKnBIC5yRyGgqctbWh062KnBFFTqHIKRQ5IwqdZgibebRoDgVOodDpMHAKBU6hyBl5&#10;4NwpckYUOIVCp8PAKRQ4hQKnhMC5KnQKhU6h0OkwcgpFTqHIKRQ5hSJnRJFTKHQ6jJxCkVMocgpF&#10;TqHIGVHoFAqdDgOnUOgUCpwSAuckchoKnDWKnEKhc5BHiyhyisfNGDv7mKnfORQ5hSJngIFTKHAK&#10;BU4JgXMSOQ0Fztra0ClrImdEkVModDqMnIYCp1DglBA4V4VOocgpFDkdRk6hyCkUOaNNsfO601Dg&#10;FAqdDiOnUOQUipxyNnWQhSdFzgADZx4tKqrQmQvPlO68DJ5zIHQKhk6h0CkUOsVDZwbPBRA6BUOn&#10;UOgUCp3ioTOD5wwInYKhUyh0CoVO8dCZwXNGBs9lFDoFQqdg6BQKnUKRM/LYmcFzBoROwdApFDqF&#10;Qqd46MzgOQNCp2DoFAqdQqFTPHRm8JwBkTPC0CkUOoVCp4TYmcGzQoGzlsFzHoROwdApFDqFIme0&#10;KTJ4BhA5oyp0SgZPCbEzg2dKrw55tGgJPWeXC4ObpDxpb6170p5Hi2oQO3sXp44VPcWiZx4tchA8&#10;45P26BjhM8bPPFq04HLLw+egRM7WlQXVU/aJewbnpDxjb5UjRbXJk3b/zaNFNQieIwqeQsFTKHhK&#10;CJ6rwieFzghiZ+++4pjRU7aGTwqdEcTO0engmNFTLHrm0SLHwXNysAiftpfI2RpCJyvBc+IX9ktP&#10;2YWesks8UlQrT9p7L+kpu36HwJlHiyoKn3m0aEEInqvDJ8VOgdg5ujE4aPTcsK3xk0JnDYLniIKn&#10;odgpFDvFY2dta/Sk2FmD4Dlqo2dRgmerBM5WCZ6j/jm7oafsQk/Zo/Y5+6A8ac+jRSm9huXRokH7&#10;XRad8ft4C09TQudhFp6GAqfDwFlbGzrFw2YMnRg4axQ5hUKnawJnRJFTKHIKRM69F57mZF4TOCOK&#10;nEKRM6oi5+1aeDaR01DgFAqcEgJnjJy3Y+HZRE6h0CkUOQUi594LT0Oh01nUrELny64OnPXCU3Gz&#10;Xnha1NS6c/wOC0/FzXbhaWjdaapFZ02LTo+cUyVytuq4GVHgdBg4hQJnjWKn8cDZRE5DoVMocAoF&#10;ToeBs7Y2dMra0CkUOYVCp8PIKRQ5hSKnhMA5iZxCoVMocgpFToeRUyhyCkXOqIqcufCsUOh0TeCM&#10;poEzjxYZi5n6XUKh01DkDBQ1m8hpKHAKBU4JgTNGzjuy8BQKnUKRUyhyOoychgKnUOCsvZLQaShy&#10;CkVOh5EzotBpKHJGm2ISOQ2FTqHAKRQ4HUZOocgpFDmjs+IgC09DgdNh4Kwth85dF555tCildBAZ&#10;PDN4LsvgmcFzDoROUdzM4DkjhM4MnhWInJHiZgZPAKFTMHDWMnhm8JwDoVMwdAqFTqHQKR46M3gu&#10;gNApGDqFQqdQ6JQQOzN4Vihw1q4NMngCCJ2CkTOi2GkockabIoNnBUKnYOCsZfDM4JnSq0heaV8S&#10;n7BHF4qbhQXP+km7Yqe+1z5pV/zMK+0GQufo4gCDp6HYKRQ7xWNnbWv0pNApJwsuFQeNnh47a1uj&#10;J4VOgdA5uqtogqdQ8BQKnuLBE+MnhU6h4CkQOkd3DzB4GoqdhkJnFGJntDV6UugUCJ2jNnhOTaNn&#10;cWWL+IQ9ODclerbKE3YLndNvPV8vv+X73l5eaV8CwTOvtDuKnXI/2yt4GoidvdPioNHTY2dta/Sk&#10;0CkQOkcPFBg9zdrgKR48MX5S6JQYOAnEzt6DAwyeZho9p4bQyUrwnOjDZ3zCXqOn7FICZ/tdnrNb&#10;5Nz9STuFzigET0XPSfycQ7FTIHSOrhZN8BQKnkLBUzx4Yvyk0CkUPIVCp1xr7RQ9KXRGEDt71wcY&#10;PQ0FT6HQKSF4rgqfFDojiJ2jG4NVwdNQ6JQN2yt4CgTPvNLuSuBsleA58vCpuMnoGbuUwFk/ac8r&#10;7Sm9TuTRojnVqjPyuMlK5GxpyUnayLn/wpMiZ4CBUyhwCgXO2trQKRQ6hUKnw8gpFDmFIqdQ5BSK&#10;nBGFTnOyDCOnUOQUipxCkVMockYUOoVCp8PAKRQ4hQKnhMA5iZyGAmdtbeh0qyJnRJFTKHIKRc6I&#10;QqcZwmYeLZpDgVModDoMnEKBUyhyRh44d4qcEQVOodDpMHAKBU6hwCkhcK4KnUKhUyh0OoycQpFT&#10;KHIKRU6hyBlR5BQKnQ4jp1DkFIqcQpFTKHJGFDqFQqfDwCkUOoUCp4TAOYmchgJnjSKnUOgc5NEi&#10;ipzicTPGzj5m6ncORU6hyBlg4BQKnEKBU0LgnEROQ4GztjZ0yprIGVHkFAqdDiOnocApFDglBM5V&#10;oVMocgpFToeRUyhyCkXOaFPsvO40FDiFQqfDyCkUOYUip5xNHWThSZEzwMCZR4uKKnTmwjOlOy+P&#10;Fi2hdadcGNwkZeHZWrfwzKNFNYidvYtTx4qeYtEzjxY5CJ5x4RkdI3zG+JlHixZcbnn4HJTI2bqy&#10;oFp2TtwzOCdl1dkqR4pqk4Wn/+bRohoEzxEFT6HgKRQ8JQTPVeGTQmcEsbN3X3HM6ClbwyeFzghi&#10;5+h0cMzoKRY982iR4+A5OViES88SOVtx0VkrwXPCFp55tGjBVXaM8BnjZx4tWhCC5+rwSbFTIHaO&#10;bgwOGj03bGv8pNBZg+A5ouBpKHYKxU7x2Fnba+EpEDxHbfQsSvBslcDZKsFztPfC07TrzkFZeObR&#10;opRewzJ4LqHQKRcGGTxneNiMMni6kwWXpjJ4ghA6M3hWKHSKR84MnuNvBs8ahU6h0CkhdGbwBBQ6&#10;5XSQwXNGCJ0ZPCsUOiXEzgyeM0LozOBZodApIXRm8JxBoVModhoKnUKhU85YBs+AYqfx2GkyeKb0&#10;2pVHiwbtd3nCHr+P96TdlNB5mCfthgKnw8BZWxs6xcNmDJ0YOGsUOYVCp2sCZ0SRUyhyCkTOvZ+0&#10;m5N5TeCMKHIKRc6oipy360l7EzkNBU6hwCkhcMbI2aPAWVsbOp1FzSZyCoVOocgpEDn3ftJuKHQ6&#10;i5pV6HzZ1YEzjxYFGDiFAmeNYqfxwNlETkOhUyhwCgVOh4GztjZ0ytrQKRQ5hUKnw8gpFDmFIqeE&#10;wDmJnEKhUyhyCkVOh5FTKHIKRc6oipz5pL1CodM1gTOaBs48WmQsZup3CYVOQ5EzUNRsIqehwCkU&#10;OCUEzhg5exQ4a2tDp1DkFAqdQpFTKHI6jJyGAqdQ4Ky9ktBpKHIKRU6HkTOi0GkockabYhI5DYVO&#10;ocApFDgdRk6hyCkUOaOz4iBP2g0FToeBs7YcOnd90m6hU8/WLWzW3wqe/JRd4Cm7hMDZGsImK4Gz&#10;NY2c+aQ9pVeBPFq0pF51yoXiZmHBs154Knbqe+3CU/EzrjoPFjzzaJGj2CkeO2tboyeFTjlZcKk4&#10;aPT02FnbGj0pdAqEztFdRRM8hYKnUPAUD54YPyl0CgVPgdA5unuAwdNQ7DQUOqMQO6Ot0ZNCp0Do&#10;HLXBc2oaPYsrW9SrTndu4qKzVhadFjqn31pzlt/yfW+vXXXabx4tGkDwzKNFjmKn3M/2Cp4GYmfv&#10;tDho9PTYWdsaPSl0CoTO0QMFRk+zNniKB0+MnxQ6JQZOArGz9+AAg6eZRs8prTlJCZ4TffisV50R&#10;LTulBM72u6w7LXLuvvCk0BmF4KnoOYmfcyh2CoTO0dWiCZ5CwVMoeIoHT4yfFDqFgqdQ6JRrrZ2i&#10;J4XOCGJn7/oAo6eh4CkUOiUEz1Xhk0JnBLFzdGOwKngaCp2yYXsFT4HgmUeLXAmcrRI8R3svPEvg&#10;rBeeebQopdeJPFo0p1p1Rh43WYmcLS05SRs59194UuQMMHAKBU6hwFlbGzqFQqdQ6HQYOYUip1Dk&#10;FIqcQpEzotBpTpZh5BSKnEKRUyhyCkXOiEKnUOh0GDiFAqdQ4JQQOCeR01DgrK0NnW5V5IwocgpF&#10;TqHIGVHoNEPYzKNFcyhwCoVOh4FTKHAKRc7IA+dOkTOiwCkUOh0GTqHAKRQ4JQTOVaFTKHQKhU6H&#10;kVMocgpFTqHIKRQ5I4qcQqHTYeQUipxCkVMocgpFzohCp1DodBg4hUKnUOCUEDgnkdNQ4KxR5BQK&#10;nYM8WkSRUzxuxtjZx0z9zqHIKRQ5AwycQoFTKHBKCJyTyGkocNbWhk5ZEzkjipxCodNh5DQUOIUC&#10;p4TAuSp0CkVOocjpMHIKRU6hyBltip3XnYYCp1DodBg5hSKnUOSUs6mDLDwpcgYYOPNoUVGFzlx4&#10;pnTnZfCcA6FTMHQKhU6h0CkeOjN4LoDQKRg6hUKnUOgUD50ZPGdA6BQMnUKhUyh0iofODJ4zMngu&#10;o9ApEDoFQ6dQ6BSKnJHHzgyeMyB0CoZOodApFDrFQ2cGzxkQOgVDp1DoFAqd4qEzg+cMiJwRhk6h&#10;0CkUOiXEzgyeFQqctQye8yB0CoZOodApFDmjTZHBM4DIGVWhUzJ4SoidGTxTenXIo0VL6Dm7XBjc&#10;JOVJe2vdk/Y8WlSD2Nm7OHWs6CkWPfNokYPgGZ+0R8cInzF+5tGiBZdbHj4HJXK2riyonrJP3DM4&#10;J+UZe6scKapNnrT7bx4tqkHwHFHwFAqeQsFTQvBcFT4pdEYQO3v3FceMnrI1fFLojCB2jk4Hx4ye&#10;YtEzjxY5Dp6Tg0X4tL1EztYQOlkJnhO/sF96yi70lF3ikaJaedLee0lP2fU7BM48WlRR+MyjRQtC&#10;8FwdPil2CsTO0Y3BQaPnhm2NnxQ6axA8RxQ8DcVOodgpHjtrW6Mnxc4aBM9RGz2LEjxbJXC2SvAc&#10;9c/ZDT1lF3rKHrXP2QflSXseLUrpNSyPFg3a77LojN/HW3iaEjoPs/A0FDgdBs7a2tApHjZj6MTA&#10;WaPIKRQ6XRM4I4qcQpFTIHLuvfA0J/OawBlR5BSKnFEVOW/XwrOJnIYCp1DglBA4Y+S8HQvPJnIK&#10;hU6hyCkQOfdeeBoKnc6iZhU6X3Z14KwXnoqb9cLToqbWneN3WHgqbrYLT0PrTlMtOmtadHrknCqR&#10;s1XHzYgCp8PAKRQ4axQ7jQfOJnIaCp1CgVMocDoMnLW1oVPWhk6hyCkUOh1GTqHIKRQ5JQTOSeQU&#10;Cp1CkVMocjqMnEKRUyhyRlXkzIVnhUKnawJnNA2cebTIWMzU7xIKnYYiZ6Co2UROQ4FTKHBKCJwx&#10;ct6RhadQ6BSKnEKR02HkNBQ4hQJn7ZWETkORUyhyOoycEYVOQ5Ez2hSTyGkodAoFTqHA6TByCkVO&#10;ocgZnRUHWXgaCpwOA2dtOXTuuvDMo0UppYPIo0VL6lWnXChuFhY864WnYqe+1y48FT/zaJGB0Dm6&#10;OMDgaSh2CsVO8dhZ2xo9KXTKyYJLxUGjp8fO2tboSaFTIHSO7iqa4CkUPIWCp3jwxPhJoVMoeAqE&#10;ztHdAwyehmKnodAZhdgZbY2eFDoFQueoDZ5T0+hZXNmiXnW6cxMXnbWy6LTQOf3WmrP8lu97e3m0&#10;aAkEzzxa5Ch2yv1sr+BpIHb2TouDRk+PnbWt0ZNCp0DoHD1QYPQ0a4OnePDE+EmhU2LgJBA7ew8O&#10;MHiaafSc0pqTlOA50YfPetUZ0bJTSuBsv8u60yLn7gtPCp1RCJ6KnpP4OYdip0DoHF0tmuApFDyF&#10;gqd48MT4SaFTKHgKhU651topelLojCB29q4PMHoaCp5CoVNC8FwVPil0RhA7RzcGq4KnodApG7ZX&#10;8BQInnm0yJXA2SrBc7T3wrMEznrhmUeLUnqdyOC5hGKnuVBk8JwRQmcGz8rJgktFBs8ZIXRm8KxQ&#10;6JTLRQbPGRk851HolBA6M3gCip3mtMjgOSOEzgyelQyeAwqdQqFTQujM4Fmh0CkhdGbwnJHBcx6F&#10;TgmhM4NnSulQ8mjRnOoZe+Rxk5XI2RriJmsj5/5P2ilyBhg4hQKnUOCsrQ2dQqFTKHQ6jJxCkVMo&#10;cgpFTqHIGVHoNCfLMHIKRU6hyCkUOYUiZ0ShUyh0OgycQoFTKHBKCJyTyGkocNbWhk63KnJGFDmF&#10;IqdQ5IwodJohbObRojkUOIVCp8PAKRQ4hSJn5IFzp8gZUeAUCp0OA6dQ4BQKnBIC56rQKRQ6hUKn&#10;w8gpFDmFIqdQ5BSKnBFFTqHQ6TByCkVOocgpFDmFImdEoVModDoMnEKhUyhwSgick8hpKHDWKHIK&#10;hc5BHi2iyCkeN2Ps7GOmfudQ5BSKnAEGTqHAKRQ4JQTOSeQ0FDhra0OnrImcEUVOodDpMHIaCpxC&#10;gVNC4FwVOoUip1DkdBg5hSKnUOSMNsXOz9kNBU6h0OkwcgpFTqHIKWdTB3nSTpEzwMCZR4uKKnTm&#10;k/aU7rw8WrSE1p1yYXCTlIVna93CM48W1SB29i5OHSt6ikXPPFrkIHjGhWd0jPAZ42ceLVpwueXh&#10;c1AiZ+vKgmrZOXHP4JyUVWdrWHOSycLTf/NoUQ2C54iCp1DwFAqeEoLnqvBJoTOC2Nm7rzhm9JSt&#10;4ZNCZwSxc3Q6OGb0FIueebTIcfAcF56zS88SOVtx0VkrwXPCFp55tGjBVXaM8BnjZx4tWhCC5+rw&#10;SbFTIHaObgwOGj03bGv8pNBZg+A5ouBpKHYKxU7x2Fnba+EpEDxHbfQsSvBslcDZKsFztPfC07Tr&#10;zkFZeA5HikrwHP48v/DMo0Up/RLJo0WD9rssOuP38RaepoTOwyw8DQVOh4GztjZ0iofNGDoxcNYo&#10;cgqFTtcEzogip1DkFIicey88zcm8JnBGFDmFImdURc7btfBsIqehwCkUOCUEzhg5b8fCs4mcQqFT&#10;KHIKRM69F56GQqezqFmFzpddHTjzaFGAgVMocNYodhoPnE3kNBQ6hQKnUOB0GDhra0OnrA2dQpFT&#10;KHQ6jJxCkVMockoInJPIKRQ6hSKnUOR0GDmFIqdQ5IyqyJkLzwqFTtcEzmgaOPNokbGYqd8lFDoN&#10;Rc5AUbOJnIYCp1DglBA4Y+S8IwtPodApFDmFIqfDyGkocAoFztorCZ2GIqdQ5HQYOSMKnYYiZ7Qp&#10;JpHTUOgUCpxCgdNh5BSKnEKRMzorDrLwNBQ4HQbO2nLo3HXhaaFTK04Lm/W3gicvOwWWnRICZysu&#10;OmslcLamkTMXnim9CmTwzOC5LINnBs85EDpFcTOD54wQOjN4ViByRoqbGTwBhE7BwFnL4JnBcw6E&#10;TsHQKRQ6hUKneOjM4LkAQqdg6BQKnUKhU0LszOBZocBZuzbI4AkgdApGzohip6HIGW2KDJ4VCJ2C&#10;gbOWwTODZ0qvInm0aEl8wh5dKG4WFjzrJ+2Knfpe+6Rd8TOPFhkInaOLAwyehmKnUOwUj521rdGT&#10;QqecLLhUHDR6euysbY2eFDoFQuforqIJnkLBUyh4igdPjJ8UOoWCp0DoHN09wOBpKHYaCp1RiJ3R&#10;1uhJoVMgdI7a4Dk1jZ7FlS3iE/bg3JTo2SpP2C10Tr/1fL38lu97e3m0aAkEzzxa5Ch2yv1sr+Bp&#10;IHb2TouDRk+PnbWt0ZNCp0DoHD1QYPQ0a4OnePDE+EmhU2LgJBA7ew8OMHiaafScGkInK8Fzog+f&#10;8Ql7jZ6ySwmc7Xd5zm6Rc/cn7RQ6oxA8FT0n8XMOxU6B0Dm6WjTBUyh4CgVP8eCJ8ZNCp1DwFAqd&#10;cq21U/Sk0BlB7OxdH2D0NBQ8hUKnhOC5KnxS6Iwgdo5uDFYFT0OhUzZsr+ApEDzzaJErgbNVgufI&#10;w6fiJqNn7FICZ/2kPY8WpfQ6kUeL5lSrzsjjJiuRs6UlJ2kj5/4LT4qcAQZOocApFDhra0OnUOgU&#10;Cp0OI6dQ5BSKnEKRUyhyRhQ6zckyjJxCkVMocgpFTqHIGVHoFAqdDgOnUOAUCpwSAuckchoKnLW1&#10;odOtipwRRU6hyCkUOSMKnWYIm3m0aA4FTqHQ6TBwCgVOocgZeeDcKXJGFDiFQqfDwCkUOIUCp4TA&#10;uSp0CoVOodDpMHIKRU6hyCkUOYUiZ0SRUyh0OoycQpFTKHIKRU6hyBlR6BQKnQ4Dp1DoFAqcEgLn&#10;JHIaCpw1ipxCoXOQR4socorHzRg7+5ip3zkUOYUiZ4CBUyhwCgVOCYFzEjkNBc7a2tApayJnRJFT&#10;KHQ6jJyGAqdQ4JQQOFeFTqHIKRQ5HUZOocgpFDmjTbHzutNQ4BQKnQ4jp1DkFIqccjZ1kIUnRc4A&#10;A2ceLSqq0JkLz5TuvDxatITWnXJhcJOUhWdr3cIzjxbVIHb2Lk4dK3qKRc88WuQgeMaFZ3SM8Bnj&#10;Zx4tWnC55eFzUCJn68qCatk5cc/gnJRVZ6scKapNFp7+m0eLahA8RxQ8hYKnUPCUEDxXhU8KnRHE&#10;zt59xTGjp2wNnxQ6I4ido9PBMaOnWPTMo0WOg+fkYBEuPUvkbMVFZ60EzwlbeObRogVX2THCZ4yf&#10;ebRoQQieq8MnxU6B2Dm6MTho9NywrfGTQmcNgueIgqeh2CkUO8VjZ22vhadA8By10bMowbNVAmer&#10;BM/R3gtP0647B2XhmUeLUnoNy+C5hEKnXBhk8JzhYTPK4OlOFlyayuAJQujM4Fmh0CkeOTN4jr8Z&#10;PGsUOoVCp4TQmcETUOiU00EGzxkhdGbwrFDolBA7M3jOCKEzg2eFQqeE0JnBcwaFTqHYaSh0CoVO&#10;OWMZPAOKncZjp8ngmdJrVx4tGrTf5Ql7/D7ek3ZTQudhnrQbCpwOA2dtbegUD5sxdGLgrFHkFAqd&#10;rgmcEUVOocgpEDn3ftJuTuY1gTOiyCkUOaMqct6uJ+1N5DQUOIUCp4TAGSNnjwJnbW3odBY1m8gp&#10;FDqFIqdA5Nz7Sbuh0Oksalah82VXB848WhRg4BQKnDWKncYDZxM5DYVOocApFDgdBs7a2tApa0On&#10;UOQUCp0OI6dQ5BSKnBIC5yRyCoVOocgpFDkdRk6hyCkUOaMqcuaT9gqFTtcEzmgaOPNokbGYqd8l&#10;FDoNRc5AUbOJnIYCp1DglBA4Y+TsUeCsrQ2dQpFTKHQKRU6hyOkwchoKnEKBs/ZKQqehyCkUOR1G&#10;zohCp6HIGW2KSeQ0FDqFAqdQ4HQYOYUip1DkjM6KgzxpNxQ4HQbO2nLo3PVJu4VOPVu3sFl/K3jy&#10;U3aBp+wSAmdrCJusBM7WNHLmk/aUXgXyaNGSetUpF4qbhQXPeuGp2KnvtQtPxc+46jxY8MyjRY5i&#10;p3jsrG2NnhQ65WTBpeKg0dNjZ21r9KTQKRA6R3cVTfAUCp5CwVM8eGL8pNApFDwFQufo7gEGT0Ox&#10;01DojELsjLZGTwqdAqFz1AbPqWn0LK5sUa863bmJi85aWXRa6Jx+a81Zfsv3vb121Wm/ebRoAMEz&#10;jxY5ip1yP9sreBqInb3T4qDR02NnbWv0pNApEDpHDxQYPc3a4CkePDF+UuiUGDgJxM7egwMMnmYa&#10;Pae05iQleE704bNedUa07JQSONvvsu60yLn7wpNCZxSCp6LnJH7OodgpEDpHV4smeAoFT6HgKR48&#10;MX5S6BQKnkKhU661doqeFDojiJ296wOMnoaCp1DolBA8V4VPCp0RxM7RjcGq4GkodMqG7RU8BYJn&#10;Hi1yJXC2SvAc7b3wLIGzXnjm0aKUXicyeC6h2GkuFBk8Z4TQmcGzcrLgUpHBc0YInRk8KxQ65XKR&#10;wXNGBs95FDolhM4MnoBipzktMnjOCKEzg2clg+eAQqdQ6JQQOjN4Vih0SgidGTxnZPCcR6FTQujM&#10;4JlSOpS80j6nesYeedxkJXK2hrjJ2si5/5N2ipwBBk6hwCkUOGtrQ6dQ6BQKnQ4jp1DkFIqcQpFT&#10;KHJGFDrNyTKMnEKRUyhyCkVOocgZUegUCp0OA6dQ4BQKnBIC5yRyGgqctbWh062KnBFFTqHIKRQ5&#10;IwqdZgibeaV9DgVOodDpMHAKBU6hyBl54NwpckYUOIVCp8PAKRQ4hQKnhMC5KnQKhU6h0OkwcgpF&#10;TqHIKRQ5hSJnRJFTKHQ6jJxCkVMocgpFTqHIGVHoFAqdDgOnUOgUCpwSAuckchoKnDWKnEKhc5BX&#10;2ilyisfNGDv7mKnfORQ5hSJngIFTKHAKBU4JgXMSOQ0Fztra0ClrImdEkVModDqMnIYCp1DglBA4&#10;V4VOocgpFDkdRk6hyCkUOaNNsfNzdkOBUyh0OoycQpFTKHLK2dRBnrRT5AwwcOaV9qIKnfmkPaU7&#10;L48WLaF1p1wY3CRl4dlat/DMo0U1iJ29i1PHip5i0TOPFjkInnHhGR0jfMb4mUeLFlxuefgclMjZ&#10;urKgWnZO3DM4J2XV2RrWnGSy8PTfPFpUg+A5ouApFDyFgqeE4LkqfFLojCB29u4rjhk9ZWv4pNAZ&#10;QewcnQ6OGT3FomceLXIcPMeF5+zSs0TOVlx01krwnLCFZx4tWnCVHSN8xviZR4sWhOC5OnxS7BSI&#10;naMbg4NGzw3bGj8pdNYgeI4oeBqKnUKxUzx21vZaeAoEz1EbPYsSPFslcLZK8BztvfA07bpzUBae&#10;w5GiEjyHP88vPPNoUUq/RPJo0aD9LovO+H28hacpofMwC09DgdNh4KytDZ3iYTOGTgycNYqcQqHT&#10;NYEzosgpFDkFIufeC09zMq8JnBFFTqHIGVWR83YtPJvIaShwCgVOCYEzRs7bsfBsIqdQ6BSKnAKR&#10;c++Fp6HQ6SxqVqHzZVcHzjxaFGDgFAqcNYqdxgNnEzkNhU6hwCkUOB0Gztra0ClrQ6dQ5BQKnQ4j&#10;p1DkFIqcEgLnJHIKhU6hyCkUOR1GTqHIKRQ5oypy5sKzQqHTNYEzmgbOPFpkLGbqdwmFTkORM1DU&#10;bCKnocApFDglBM4YOe/IwlModApFTqHI6TByGgqcQoGz9kpCp6HIKRQ5HUbOiEKnocgZbYpJ5DQU&#10;OoUCp1DgdBg5hSKnUOSMzoqDLDwNBU6HgbO2HDp3XXha6NSK08Jm/a3gyctOgWWnhMDZiovOWgmc&#10;rWnkzIVnSq8CGTwzeC7L4JnBcw6ETlHczOA5I4TODJ4ViJyR4mYGTwChUzBw1jJ4ZvCcA6FTMHQK&#10;hU6h0CkeOjN4LoDQKRg6hUKnUOiUEDszeFYocNauDTJ4AgidgpEzothpKHJGmyKDZwVCp2DgrGXw&#10;zOCZ0qtIHi1aEp+wRxeKm4UFz/pJu2Knvtc+aVf8zKNFBkLn6OIAg6eh2CkUO8VjZ21r9KTQKScL&#10;LhUHjZ4eO2tboyeFToHQObqraIKnUPAUCp7iwRPjJ4VOoeApEDpHdw8weBqKnYZCZxRiZ7Q1elLo&#10;FAidozZ4Tk2jZ3Fli/iEPTg3JXq2yhN2C53Tbz1fL7/l+95eHi1aAsEzjxY5ip1yP9sreBqInb3T&#10;4qDR02NnbWv0pNApEDpHDxQYPc3a4CkePDF+UuiUGDgJxM7egwMMnmYaPaeG0MlK8Jzow2d8wl6j&#10;p+xSAmf7XZ6zW+Tc/Uk7hc4oBE9Fz0n8nEOxUyB0jq4WTfAUCp5CwVM8eGL8pNApFDyFQqdca+0U&#10;PSl0RhA7e9cHGD0NBU+h0CkheK4KnxQ6I4idoxuDVcHTUOiUDdsreAoEzzxa5ErgbJXgOfLwqbjJ&#10;6Bm7lMBZP2nPo0UpvU7k0aI51aoz8rjJSuRsaclJ2si5/8KTImeAgVMocAoFztra0CkUOoVCp8PI&#10;KRQ5hSKnUOQUipwRhU5zsgwjp1DkFIqcQpFTKHJGFDqFQqfDwCkUOIUCp4TAOYmchgJnbW3odKsi&#10;Z0SRUyhyCkXOiEKnGcJmHi2aQ4FTKHQ6DJxCgVMockYeOHeKnBEFTqHQ6TBwCgVOocApIXCuCp1C&#10;oVModDqMnEKRUyhyCkVOocgZUeQUCp0OI6dQ5BSKnEKRUyhyRhQ6hUKnw8ApFDqFAqeEwDmJnIYC&#10;Z40ip1DoHOTRIoqc4nEzxs4+Zup3DkVOocgZYOAUCpxCgVNC4JxETkOBs7Y2dMqayBlR5BQKnQ4j&#10;p6HAKRQ4JQTOVaFTKHIKRU6HkVMocgpFzmhT7LzuNBQ4hUKnw8gpFDmFIqecTR1k4UmRM8DAmUeL&#10;iip05sIzpTsvjxYtoXWnXBjcJGXh2Vq38MyjRTWInb2LU8eKnmLRM48WOQieceEZHSN8xviZR4sW&#10;XG55+ByUyNm6sqBadk7cMzgnZdXZKkeKapOFp//m0aIaBM8RBU+h4CkUPCUEz1Xhk0JnBLGzd19x&#10;zOgpW8Mnhc4IYufodHDM6CkWPfNokePgOTlYhEvPEjlbcdFZK8FzwhaeebRowVV2jPAZ42ceLVoQ&#10;gufq8EmxUyB2jm4MDho9N2xr/KTQWYPgOaLgaSh2CsVO8dhZ22vhKRA8R230LErwbJXA2SrBc7T3&#10;wtO0685BWXjm0aKUXsMyeC6h0CkXBhk8Z3jYjDJ4upMFl6YyeIIQOjN4Vih0ikfODJ7jbwbPGoVO&#10;odApIXRm8AQUOuV0kMFzRgidGTwrFDolxM4MnjNC6MzgWaHQKSF0ZvCcQaFTKHYaCp1CoVPOWAbP&#10;gGKn8dhpMnim9NqVR4sG7Xd5wh6/j/ek3ZTQeZgn7YYCp8PAWVsbOsXDZgydGDhrFDmFQqdrAmdE&#10;kVMocgpEzr2ftJuTeU3gjChyCkXOqIqct+tJexM5DQVOocApIXDGyNmjwFlbGzqdRc0mcgqFTqHI&#10;KRA5937Sbih0OouaVeh82dWBM48WBRg4hQJnjWKn8cDZRE5DoVMocAoFToeBs7Y2dMra0CkUOYVC&#10;p8PIKRQ5hSKnhMA5iZxCoVMocgpFToeRUyhyCkXOqIqc+aS9QqHTNYEzmgbOPFpkLGbqdwmFTkOR&#10;M1DUbCKnocApFDglBM4YOXsUOGtrQ6dQ5BQKnUKRUyhyOoychgKnUOCsvZLQaShyCkVOh5EzotBp&#10;KHJGm2ISOQ2FTqHAKRQ4HUZOocgpFDmjs+IgT9oNBU6HgbO2HDp3fdJuoVPP1i1s1t8KnvyUXeAp&#10;u4TA2RrCJiuBszWNnPmkPaVXgTxatKRedcqF4mZhwbNeeCp26nvtwlPxM646DxY882iRo9gpHjtr&#10;W6MnhU45WXCpOGj09NhZ2xo9KXQKhM7RXUUTPIWCp1DwFA+eGD8pdAoFT4HQObp7gMHTUOw0FDqj&#10;EDujrdGTQqdA6By1wXNqGj2LK1vUq053buKis1YWnRY6p99ac5bf8n1vr1112m8eLRpA8MyjRY5i&#10;p9zP9gqeBmJn77Q4aPT02FnbGj0pdAqEztEDBUZPszZ4igdPjJ8UOiUGTgKxs/fgAIOnmUbPKa05&#10;SQmeE334rFedES07pQTO9rusOy1y7r7wpNAZheCp6DmJn3ModgqEztHVogmeQsFTKHiKB0+MnxQ6&#10;hYKnUOiUa62doieFzghiZ+/6AKOnoeApFDolBM9V4ZNCZwSxc3RjsCp4GgqdsmF7BU+B4JlHi1wJ&#10;nK0SPEd7LzxL4KwXnnm0KKXXiTxaNKdadUYeN1mJnC0tOUkbOfdfeFLkDDBwCgVOocBZWxs6hUKn&#10;UOh0GDmFIqdQ5BSKnEKRM6LQaU6WYeQUipxCkVMocgpFzohCp1DodBg4hQKnUOCUEDgnkdNQ4Kyt&#10;DZ1uVeSMKHIKRU6hyBlR6DRD2MyjRXMocAqFToeBUyhwCkXOyAPnTpEzosApFDodBk6hwCkUOCUE&#10;zlWhUyh0CoVOh5FTKHIKRU6hyCkUOSOKnEKh02HkFIqcQpFTKHIKRc6IQqdQ6HQYOIVCp1DglBA4&#10;J5HTUOCsUeQUCp2DPFpEkVM8bsbY2cdM/c6hyCkUOQMMnEKBUyhwSgick8hpKHDW1oZOWRM5I4qc&#10;QqHTYeQ0FDiFAqeEwLkqdApFTqHI6TByCkVOocgZbYqd152GAqdQ6HQYOYUip1DklLOpgyw8KXIG&#10;GDjzaFFRhc5ceKZ052XwnAOhUzB0CoVOodApHjozeC6A0CkYOoVCp1DoFA+dGTxnQOgUDJ1CoVMo&#10;dIqHzgyeMzJ4LqPQKRA6BUOnUOgUipyRx84MnjMgdAqGTqHQKRQ6xUNnBs8ZEDoFQ6dQ6BQKneKh&#10;M4PnDIicEYZOodApFDolxM4MnhUKnLUMnvMgdAqGTqHQKRQ5o02RwTOAyBlVoVMyeEqInRk8U3p1&#10;yKNFS+g5u1wY3CTlSXtr3ZP2PFpUg9jZuzh1rOgpFj3zaJGD4BmftEfHCJ8xfubRogWXWx4+ByVy&#10;tq4sqJ6yT9wzOCflGXurHCmqTZ60+28eLapB8BxR8BQKnkLBU0LwXBU+KXRGEDt79xXHjJ6yNXxS&#10;6Iwgdo5OB8eMnmLRM48WOQ6ek4NF+LS9RM7WEDpZCZ4Tv7Bfesou9JRd4pGiWnnS3ntJT9n1OwTO&#10;PFpUUfjMo0ULQvBcHT4pdgrEztGNwUGj54ZtjZ8UOmsQPEcUPA3FTqHYKR47a1ujJ8XOGgTPURs9&#10;ixI8WyVwtkrwHPXP2Q09ZRd6yh61z9kH5Ul7Hi1K6TUsjxYN2u+y6Izfx1t4mhI6D7PwNBQ4HQbO&#10;2trQKR42Y+jEwFmjyCkUOl0TOCOKnEKRUyBy7r3wNCfzmsAZUeQUipxRFTlv18KziZyGAqdQ4JQQ&#10;OGPkvB0LzyZyCoVOocgpEDn3XngaCp3OomYVOl92deCsF56Km/XC06Km1p3jd1h4Km62C09D605T&#10;LTprWnR65JwqkbNVx82IAqfDwCkUOGsUO40HziZyGgqdQoFTKHA6DJy1taFT1oZOocgpFDodRk6h&#10;yCkUOSUEzknkFAqdQpFTKHI6jJxCkVMockZV5MyFZ4VCp2sCZzQNnHm0yFjM1O8SCp2GImegqNlE&#10;TkOBUyhwSgicMXLekYWnUOgUipxCkdNh5DQUOIUCZ+2VhE5DkVMocjqMnBGFTkORM9oUk8hpKHQK&#10;BU6hwOkwcgpFTqHIGZ0VB1l4GgqcDgNnbTl07rrwzKNFKaWDyKNFS+pVp1wobhYWPOuFp2Knvtcu&#10;PBU/82iRgdA5ujjA4GkodgrFTvHYWdsaPSl0ysmCS8VBo6fHztrW6EmhUyB0ju4qmuApFDyFgqd4&#10;8MT4SaFTKHgKhM7R3QMMnoZip6HQGYXYGW2NnhQ6BULnqA2eU9PoWVzZol51unMTF521sui00Dn9&#10;1pqz/Jbve3t5tGgJBM88WuQodsr9bK/gaSB29k6Lg0ZPj521rdGTQqdA6Bw9UGD0NGuDp3jwxPhJ&#10;oVNi4CQQO3sPDjB4mmn0nNKak5TgOdGHz3rVGdGyU0rgbL/LutMi5+4LTwqdUQieip6T+DmHYqdA&#10;6BxdLZrgKRQ8hYKnePDE+EmhUyh4CoVOudbaKXpS6IwgdvauDzB6GgqeQqFTQvBcFT4pdEYQO0c3&#10;BquCp6HQKRu2V/AUCJ55tMiVwNkqwXO098KzBM564ZlHi1J6ncjguYRip7lQZPCcEUJnBs/KyYJL&#10;RQbPGSF0ZvCsUOiUy0UGzxkZPOdR6JQQOjN4Aoqd5rTI4DkjhM4MnpUMngMKnUKhU0LozOBZodAp&#10;IXRm8JyRwXMehU4JoTODZ0rpUPJo0ZzqGXvkcZOVyNka4iZrI+f+T9opcgYYOIUCp1DgrK0NnUKh&#10;Uyh0OoycQpFTKHIKRU6hyBlR6DQnyzByCkVOocgpFDmFImdEoVModDoMnEKBUyhwSgick8hpKHDW&#10;1oZOtypyRhQ5hSKnUOSMKHSaIWzm0aI5FDiFQqfDwCkUOIUiZ+SBc6fIGVHgFAqdDgOnUOAUCpwS&#10;Aueq0CkUOoVCp8PIKRQ5hSKnUOQUipwRRU6h0OkwcgpFTqHIKRQ5hSJnRKFTKHQ6DJxCoVMocEoI&#10;nJPIaShw1ihyCoXOQR4tosgpHjdj7Oxjpn7nUOQUipwBBk6hwCkUOCUEzknkNBQ4a2tDp6yJnBFF&#10;TqHQ6TByGgqcQoFTQuBcFTqFIqdQ5HQYOYUip1DkjDbFzs/ZDQVOodDpMHIKRU6hyClnUwd50k6R&#10;M8DAmUeLiip05pP2lO68PFq0hNadcmFwk5SFZ2vdwjOPFtUgdvYuTh0reopFzzxa5CB4xoVndIzw&#10;GeNnHi1acLnl4XNQImfryoJq2Tlxz+CclFVna1hzksnC03/zaFENgueIgqdQ8BQKnhKC56rwSaEz&#10;gtjZu684ZvSUreGTQmcEsXN0Ojhm9BSLnnm0yHHwHBees0vPEjlbcdFZK8FzwhaeebRowVV2jPAZ&#10;42ceLVoQgufq8EmxUyB2jm4MDho9N2xr/KTQWYPgOaLgaSh2CsVO8dhZ22vhKRA8R230LErwbJXA&#10;2SrBc7T3wtO0685BWXgOR4pK8Bz+PL/wzKNFKf0SyaNFg/a7LDrj9/EWnqaEzsMsPA0FToeBs7Y2&#10;dIqHzRg6MXDWKHIKhU7XBM6IIqdQ5BSInHsvPM3JvCZwRhQ5hSJnVEXO27XwbCKnocApFDglBM4Y&#10;OW/HwrOJnEKhUyhyCkTOvReehkKns6hZhc6XXR0482hRgIFTKHDWKHYaD5xN5DQUOoUCp1DgdBg4&#10;a2tDp6wNnUKRUyh0OoycQpFTKHJKCJyTyCkUOoUip1DkdBg5hSKnUOSMqsiZC88KhU7XBM5oGjjz&#10;aJGxmKnfJRQ6DUXOQFGziZyGAqdQ4JQQOGPkvCMLT6HQKRQ5hSKnw8hpKHAKBc7aKwmdhiKnUOR0&#10;GDkjCp2GIme0KSaR01DoFAqcQoHTYeQUipxCkTM6Kw6y8DQUOB0Gztpy6Nx14WmhUytOC5v1t4In&#10;LzsFlp0SAmcrLjprJXC2ppEzF54pvQpk8MzguSyDZwbPORA6RXEzg+eMEDozeFYgckaKmxk8AYRO&#10;wcBZy+CZwXMOhE7B0CkUOoVCp3jozOC5AEKnYOgUCp1CoVNC7MzgWaHAWbs2yOAJIHQKRs6IYqeh&#10;yBltigyeFQidgoGzlsEzg2dKryJ5tGhJfMIeXShuFhY86yftip36XvukXfEzjxYZCJ2jiwMMnoZi&#10;p1DsFI+dta3Rk0KnnCy4VBw0enrsrG2NnhQ6BULn6K6iCZ5CwVMoeIoHT4yfFDqFgqdA6BzdPcDg&#10;aSh2GgqdUYid0dboSaFTIHSO2uA5NY2exZUt4hP24NyU6NkqT9gtdE6/9Xy9/Jbve3t5tGgJBM88&#10;WuQodsr9bK/gaSB29k6Lg0ZPj521rdGTQqdA6Bw9UGD0NGuDp3jwxPhJoVNi4CQQO3sPDjB4mmn0&#10;nBpCJyvBc6IPn/EJe42esksJnO13ec5ukXP3J+0UOqMQPBU9J/FzDsVOgdA5ulo0wVMoeAoFT/Hg&#10;ifGTQqdQ8BQKnXKttVP0pNAZQezsXR9g9DQUPIVCp4TguSp8UuiMIHaObgxWBU9DoVM2bK/gKRA8&#10;82iRK4GzVYLnyMOn4iajZ+xSAmf9pD2PFqX0OpFHi+ZUq87I4yYrkbOlJSdpI+f+C0+KnAEGTqHA&#10;KRQ4a2tDp1DoFAqdDiOnUOQUipxCkVMockYUOs3JMoycQpFTKHIKRU6hyBlR6BQKnQ4Dp1DgFAqc&#10;EgLnJHIaCpy1taHTrYqcEUVOocgpFDkjCp1mCJt5tGgOBU6h0OkwcAoFTqHIGXng3ClyRhQ4hUKn&#10;w8ApFDiFAqeEwLkqdAqFTqHQ6TByCkVOocgpFDmFImdEkVModDqMnEKRUyhyCkVOocgZUegUCp0O&#10;A6dQ6BQKnBIC5yRyGgqcNYqcQqFzkEeLKHKKx80YO/uYqd85FDmFImeAgVMocAoFTgmBcxI5DQXO&#10;2trQKWsiZ0SRUyh0OoychgKnUOCUEDhXhU6hyCkUOR1GTqHIKRQ5o02x87rTUOAUCp0OI6dQ5BSK&#10;nHI2dZCFJ0XOAANnHi0qqtCZC8+U7rwMnnMgdAqGTqHQKRQ6xUNnBs8FEDoFQ6dQ6BQKneKhM4Pn&#10;DAidgqFTKHQKhU7x0JnBc0YGz2UUOgVCp2DoFAqdQpEz8tiZwXMGhE7B0CkUOoVCp3jozOA5A0Kn&#10;YOgUCp1CoVM8dGbwnAGRM8LQKRQ6hUKnhNiZwbNCgbOWwXMehE7B0CkUOoUiZ7QpMngGEDmjKnRK&#10;Bk8JsTODZ0qvDnmlfQk9Z5cLg5ukPGlvrXvSnlfaaxA7exenjhU9xaJnXml3EDzjk/boGOEzxs+8&#10;0r7gcsvD56BEztaVBdVT9ol7BuekPGNvlavstcmTdv/NK+01CJ4jCp5CwVMoeEoInqvCJ4XOCGJn&#10;777imNFTtoZPCp0RxM7R6eCY0VMseuaVdsfBc3KhHZ+2l8jZGkInK8Fz4hf2S0/ZhZ6yS7zKXitP&#10;2nsv6Sm7fofAmVfaKwqfeaV9QQieq8MnxU6B2Dm6MTho9NywrfGTQmcNgueIgqeh2CkUO8VjZ21r&#10;9KTYWYPgOWqjZ1GCZ6sEzlYJnqP+Obuhp+xCT9mj9jn7oDxpzyvtKb2G5dGiQftdFp3x+3gLT1NC&#10;52EWnoYCp8PAWVsbOsXDZgydGDhrFDmFQqdrAmdEkVMocgpEzr0XnuZkXhM4I4qcQpEzqiLn7Vp4&#10;NpHTUOAUCpwSAmeMnLdj4dlETqHQKRQ5BSLn3gtPQ6HTWdSsQufLrg6c9cJTcbNeeFrU1Lpz/A4L&#10;T8XNduFpaN1pqkVnTYtOj5xTJXK26rgZUeB0GDiFAmeNYqfxwNlETkOhUyhwCgVOh4GztjZ0ytrQ&#10;KRQ5hUKnw8gpFDmFIqeEwDmJnEKhUyhyCkVOh5FTKHIKRc6oipy58KxQ6HRN4IymgTOPFhmLmfpd&#10;QqHTUOQMFDWbyGkocAoFTgmBM0bOO7LwFAqdQpFTKHI6jJyGAqdQ4Ky9ktBpKHIKRU6HkTOi0Gko&#10;ckabYhI5DYVOocApFDgdRk6hyCkUOaOz4iALT0OB02HgrC2Hzl0Xnnm0KKV0EHm0aEm96pQLxc3C&#10;gme98FTs1PfahafiZx4tMhA6RxcHGDwNxU6h2CkeO2tboyeFTjlZcKk4aPT02FnbGj0pdAqEztFd&#10;RRM8hYKnUPAUD54YPyl0CgVPgdA5unuAwdNQ7DQUOqMQO6Ot0ZNCp0DoHLXBc2oaPYsrW9SrTndu&#10;4qKzVhadFjqn31pzlt/yfW8vjxYtgeCZR4scxU65n+0VPA3Ezt5pcdDo6bGztjV6UugUCJ2jBwqM&#10;nmZt8BQPnhg/KXRKDJwEYmfvwQEGTzONnlNac5ISPCf68FmvOiNadkoJnO13WXda5Nx94UmhMwrB&#10;U9FzEj/nUOwUCJ2jq0UTPIWCp1DwFA+eGD8pdAoFT6HQKddaO0VPCp0RxM7e9QFGT0PBUyh0Sgie&#10;q8Inhc4IYufoxmBV8DQUOmXD9gqeAsEzjxa5EjhbJXiO9l54lsBZLzzzaFFKrxMZPJdQ7DQXigye&#10;M0LozOBZOVlwqcjgOSOEzgyeFQqdcrnI4Dkjg+c8Cp0SQmcGT0Cx05wWGTxnhNCZwbOSwXNAoVMo&#10;dEoInRk8KxQ6JYTODJ4zMnjOo9ApIXRm8EwpHUoeLZpTPWOPPG6yEjlbQ9xkbeTc/0k7Rc4AA6dQ&#10;4BQKnLW1oVModAqFToeRUyhyCkVOocgpFDkjCp3mZBlGTqHIKRQ5hSKnUOSMKHQKhU6HgVMocAoF&#10;TgmBcxI5DQXO2trQ6VZFzogip1DkFIqcEYVOM4TNPFo0hwKnUOh0GDiFAqdQ5Iw8cO4UOSMKnEKh&#10;02HgFAqcQoFTQuBcFTqFQqdQ6HQYOYUip1DkFIqcQpEzosgpFDodRk6hyCkUOYUip1DkjCh0CoVO&#10;h4FTKHQKBU4JgXMSOQ0FzhpFTqHQOcijRRQ5xeNmjJ19zNTvHIqcQpEzwMApFDiFAqeEwDmJnIYC&#10;Z21t6JQ1kTOiyCkUOh1GTkOBUyhwSgicq0KnUOQUipwOI6dQ5BSKnNGm2Pk5u6HAKRQ6HUZOocgp&#10;FDnlbOogT9opcgYYOPNoUVGFznzSntKdl0eLltC6Uy4MbpKy8GytW3jm0aIaxM7exaljRU+x6JlH&#10;ixwEz7jwjI4RPmP8zKNFCy63PHwOSuRsXVlQLTsn7hmck7LqbA1rTjJZePpvHi2qQfAcUfAUCp5C&#10;wVNC8FwVPil0RhA7e/cVx4yesjV8UuiMIHaOTgfHjJ5i0TOPFjkOnuPCc3bpWSJnKy46ayV4TtjC&#10;M48WLbjKjhE+Y/zMo0ULQvBcHT4pdgrEztGNwUGj54ZtjZ8UOmsQPEcUPA3FTqHYKR47a3stPAWC&#10;56iNnkUJnq0SOFsleI72Xniadt05KAvP4UhRCZ7Dn+cXnnm0KKVfInm0aNB+l0Vn/D7ewtOU0HmY&#10;haehwOkwcNbWhk7xsBlDJwbOGkVOodDpmsAZUeQUipwCkXPvhac5mdcEzogip1DkjKrIebsWnk3k&#10;NBQ4hQKnhMAZI+ftWHg2kVModApFToHIuffC01DodBY1q9D5sqsDZx4tCjBwCgXOGsVO44GziZyG&#10;QqdQ4BQKnA4DZ21t6JS1oVMocgqFToeRUyhyCkVOCYFzEjmFQqdQ5BSKnA4jp1DkFIqcURU5c+FZ&#10;odDpmsAZTQNnHi0yFjP1u4RCp6HIGShqNpHTUOAUCpwSAmeMnHdk4SkUOoUip1DkdBg5DQVOocBZ&#10;eyWh01DkFIqcDiNnRKHTUOSMNsUkchoKnUKBUyhwOoycQpFTKHJGZ8VBFp6GAqfDwFlbDp27Ljwt&#10;dGrFaWGz/lbw5GWnwLJTQuBsxUVnrQTO1jRy5sIzpVeBDJ4ZPJdl8MzgOQdCpyhuZvCcEUJnBs8K&#10;RM5IcTODJ4DQKRg4axk8M3jOgdApGDqFQqdQ6BQPnRk8F0DoFAydQqFTKHRKiJ0ZPCsUOGvXBhk8&#10;AYROwcgZUew0FDmjTZHBswKhUzBw1jJ4ZvBM6VUkjxYtiU/YowvFzcKCZ/2kXbFT32uftCt+5tEi&#10;A6FzdHGAwdNQ7BSKneKxs7Y1elLolJMFl4qDRk+PnbWt0ZNCp0DoHN1VNMFTKHgKBU/x4Inxk0Kn&#10;UPAUCJ2juwcYPA3FTkOhMwqxM9oaPSl0CoTOURs8p6bRs7iyRXzCHpybEj1b5Qm7hc7pt56vl9/y&#10;fW8vjxYtgeCZR4scxU65n+0VPA3Ezt5pcdDo6bGztjV6UugUCJ2jBwqMnmZt8BQPnhg/KXRKDJwE&#10;YmfvwQEGTzONnlND6GQleE704TM+Ya/RU3YpgbP9Ls/ZLXLu/qSdQmcUgqei5yR+zqHYKRA6R1eL&#10;JngKBU+h4CkePDF+UugUCp5CoVOutXaKnhQ6I4idvesDjJ6GgqdQ6JQQPFeFTwqdEcTO0Y3BquBp&#10;KHTKhu0VPAWCZx4tciVwtkrwHHn4VNxk9IxdSuCsn7Tn0aKUXifyaNGcatUZedxkJXK2tOQkbeTc&#10;f+FJkTPAwCkUOIUCZ21t6BQKnUKh02HkFIqcQpFTKHIKRc6IQqc5WYaRUyhyCkVOocgpFDkjCp1C&#10;odNh4BQKnEKBU0LgnEROQ4GztjZ0ulWRM6LIKRQ5hSJnRKHTDGEzjxbNocApFDodBk6hwCkUOSMP&#10;nDtFzogCp1DodBg4hQKnUOCUEDhXhU6h0CkUOh1GTqHIKRQ5hSKnUOSMKHIKhU6HkVMocgpFTqHI&#10;KRQ5IwqdQqHTYeAUCp1CgVNC4JxETkOBs0aRUyh0DvJoEUVO8bgZY2cfM/U7hyKnUOQMMHAKBU6h&#10;wCkhcE4ip6HAWVsbOmVN5IwocgqFToeR01DgFAqcEgLnqtApFDmFIqfDyCkUOYUiZ7Qpdl53Ggqc&#10;QqHTYeQUipxCkVPOpg6y8KTIGWDgzKNFRRU6c+GZ0p2XR4uW0LpTLgxukrLwbK1beObRohrEzt7F&#10;qWNFT7HomUeLHATPuPCMjhE+Y/zMo0ULLrc8fA5K5GxdWVAtOyfuGZyTsupslSNFtcnC03/zaFEN&#10;gueIgqdQ8BQKnhKC56rwSaEzgtjZu684ZvSUreGTQmcEsXN0Ojhm9BSLnnm0yHHwnBwswqVniZyt&#10;uOisleA5YQvPPFq04Co7RviM8TOPFi0IwXN1+KTYKRA7RzcGB42eG7Y1flLorEHwHFHwNBQ7hWKn&#10;eOys7bXwFAieozZ6FiV4tkrgbJXgOdp74WnadeegLDzzaFFKr2EZPJdQ6JQLgwyeMzxsRhk83cmC&#10;S1MZPEEInRk8KxQ6xSNnBs/xN4NnjUKnUOiUEDozeAIKnXI6yOA5I4TODJ4VCp0SYmcGzxkhdGbw&#10;rFDolBA6M3jOoNApFDsNhU6h0ClnLINnQLHTeOw0GTxTeu3Ko0WD9rs8YY/fx3vSbkroPMyTdkOB&#10;02HgrK0NneJhM4ZODJw1ipxCodM1gTOiyCkUOQUi595P2s3JvCZwRhQ5hSJnVEXO2/WkvYmchgKn&#10;UOCUEDhj5OxR4KytDZ3OomYTOYVCp1DkFIicez9pNxQ6nUXNKnS+7OrAmUeLAgycQoGzRrHTeOBs&#10;Iqeh0CkUOIUCp8PAWVsbOmVt6BSKnEKh02HkFIqcQpFTQuCcRE6h0CkUOYUip8PIKRQ5hSJnVEXO&#10;fNJeodDpmsAZTQNnHi0yFjP1u4RCp6HIGShqNpHTUOAUCpwSAmeMnD0KnLW1oVMocgqFTqHIKRQ5&#10;HUZOQ4FTKHDWXknoNBQ5hSKnw8gZUeg0FDmjTTGJnIZCp1DgFAqcDiOnUOQUipzRWXGQJ+2GAqfD&#10;wFlbDp27Pmm30Kln6xY2628FT37KLvCUXULgbA1hk5XA2ZpGznzSntKrQB4tWlKvOuVCcbOw4Fkv&#10;PBU79b124an4GVedBwueebTIUewUj521rdGTQqecLLhUHDR6euysbY2eFDoFQuforqIJnkLBUyh4&#10;igdPjJ8UOoWCp0DoHN09wOBpKHYaCp1RiJ3R1uhJoVMgdI7a4Dk1jZ7FlS3qVac7N3HRWSuLTgud&#10;02+tOctv+b6316467TePFg0geObRIkexU+5newVPA7Gzd1ocNHp67KxtjZ4UOgVC5+iBAqOnWRs8&#10;xYMnxk8KnRIDJ4HY2XtwgMHTTKPnlNacpATPiT581qvOiJadUgJn+13WnRY5d194UuiMQvBU9JzE&#10;zzkUOwVC5+hq0QRPoeApFDzFgyfGTwqdQsFTKHTKtdZO0ZNCZwSxs3d9gNHTUPAUCp0Sgueq8Emh&#10;M4LYOboxWBU8DYVO2bC9gqdA8MyjRa4EzlYJnqO9F54lcNYLzzxalNLrRB4tmlOtOiOPm6xEzpaW&#10;nKSNnPsvPClyBhg4hQKnUOCsrQ2dQqFTKHQ6jJxCkVMocgpFTqHIGVHoNCfLMHIKRU6hyCkUOYUi&#10;Z0ShUyh0OgycQoFTKHBKCJyTyGkocNbWhk63KnJGFDmFIqdQ5IwodJohbObRojkUOIVCp8PAKRQ4&#10;hSJn5IFzp8gZUeAUCp0OA6dQ4BQKnBIC56rQKRQ6hUKnw8gpFDmFIqdQ5BSKnBFFTqHQ6TByCkVO&#10;ocgpFDmFImdEoVModDoMnEKhUyhwSgick8hpKHDWKHIKhc5BHi2iyCkeN2Ps7GOmfudQ5BSKnAEG&#10;TqHAKRQ4JQTOSeQ0FDhra0OnrImcEUVOodDpMHIaCpxCgVNC4FwVOoUip1DkdBg5hSKnUOSMNsXO&#10;605DgVModDqMnEKRUyhyytnUQRaeFDkDDJx5tKioQmcuPFO68zJ4zoHQKRg6hUKnUOgUD50ZPBdA&#10;6BQMnUKhUyh0iofODJ4zIHQKhk6h0CkUOsVDZwbPGRk8l1HoFAidgqFTKHQKRc7IY2cGzxkQOgVD&#10;p1DoFAqd4qEzg+cMCJ2CoVModAqFTvHQmcFzBkTOCEOnUOgUCp0SYmcGzwoFzloGz3kQOgVDp1Do&#10;FIqc0abI4BlA5Iyq0CkZPCXEzgyeKb065NGiJfScXS4MbpLypL217kl7Hi2qQezsXZw6VvQUi555&#10;tMhB8IxP2qNjhM8YP/No0YLLLQ+fgxI5W1cWVE/ZJ+4ZnJPyjL1VjhTVJk/a/TePFtUgeI4oeAoF&#10;T6HgKSF4rgqfFDojiJ29+4pjRk/ZGj4pdEYQO0eng2NGT7HomUeLHAfPycEifNpeImdrCJ2sBM+J&#10;X9gvPWUXesou8UhRrTxp772kp+z6HQJnHi2qKHzm0aIFIXiuDp8UOwVi5+jG4KDRc8O2xk8KnTUI&#10;niMKnoZip1DsFI+dta3Rk2JnDYLnqI2eRQmerRI4WyV4jvrn7Iaesgs9ZY/a5+yD8qQ9jxal9BqW&#10;R4sG7XdZdMbv4y08TQmdh1l4GgqcDgNnbW3oFA+bMXRi4KxR5BQKna4JnBFFTqHIKRA59154mpN5&#10;TeCMKHIKRc6oipy3a+HZRE5DgVMocEoInDFy3o6FZxM5hUKnUOQUiJx7LzwNhU5nUbMKnS+7OnDW&#10;C0/FzXrhaVFT687xOyw8FTfbhaehdaepFp01LTo9ck6VyNmq42ZEgdNh4BQKnDWKncYDZxM5DYVO&#10;ocApFDgdBs7a2tApa0OnUOQUCp0OI6dQ5BSKnBIC5yRyCoVOocgpFDkdRk6hyCkUOaMqcubCs0Kh&#10;0zWBM5oGzjxaZCxm6ncJhU5DkTNQ1Gwip6HAKRQ4JQTOGDnvyMJTKHQKRU6hyOkwchoKnEKBs/ZK&#10;QqehyCkUOR1GzohCp6HIGW2KSeQ0FDqFAqdQ4HQYOYUip1DkjM6Kgyw8DQVOh4Gzthw6d1145tGi&#10;lNJB5NGiJfWqUy4UNwsLnvXCU7FT32sXnoqfebTIQOgcXRxg8DQUO4Vip3jsrG2NnhQ65WTBpeKg&#10;0dNjZ21r9KTQKRA6R3cVTfAUCp5CwVM8eGL8pNApFDwFQufo7gEGT0Ox01DojELsjLZGTwqdAqFz&#10;1AbPqWn0LK5sUa863bmJi85aWXRa6Jx+a81Zfsv3vb08WrQEgmceLXIUO+V+tlfwNBA7e6fFQaOn&#10;x87a1uhJoVMgdI4eKDB6mrXBUzx4Yvyk0CkxcBKInb0HBxg8zTR6TmnNSUrwnOjDZ73qjGjZKSVw&#10;tt9l3WmRc/eFJ4XOKARPRc9J/JxDsVMgdI6uFk3wFAqeQsFTPHhi/KTQKRQ8hUKnXGvtFD0pdEYQ&#10;O3vXBxg9DQVPodApIXiuCp8UOiOInaMbg1XB01DolA3bK3gKBM88WuRK4GyV4Dnae+FZAme98Myj&#10;RSm9TmTwXEKx01woMnjOCKEzg2flZMGlIoPnjBA6M3hWKHTK5SKD54wMnvModEoInRk8AcVOc1pk&#10;8JwRQmcGz0oGzwGFTqHQKSF0ZvCsUOiUEDozeM7I4DmPQqeE0JnBM6V0KHm0aE71jD3yuMlK5GwN&#10;cZO1kXP/J+0UOQMMnEKBUyhw1taGTqHQKRQ6HUZOocgpFDmFIqdQ5IwodJqTZRg5hSKnUOQUipxC&#10;kTOi0CkUOh0GTqHAKRQ4JQTOSeQ0FDhra0OnWxU5I4qcQpFTKHJGFDrNEDbzaNEcCpxCodNh4BQK&#10;nEKRM/LAuVPkjChwCoVOh4FTKHAKBU4JgXNV6BQKnUKh02HkFIqcQpFTKHIKRc6IIqdQ6HQYOYUi&#10;p1DkFIqcQpEzotApFDodBk6h0CkUOCUEzknkNBQ4axQ5hULnII8WUeQUj5sxdvYxU79zKHIKRc4A&#10;A6dQ4BQKnBIC5yRyGgqctbWhU9ZEzogip1DodBg5DQVOocApIXCuCp1CkVMocjqMnEKRUyhyRpti&#10;5+fshgKnUOh0GDmFIqdQ5JSzqYM8aafIGWDgzKNFRRU680l7SndeHi1aQutOuTC4ScrCs7Vu4ZlH&#10;i2oQO3sXp44VPcWiZx4tchA848IzOkb4jPEzjxYtuNzy8DkokbN1ZUG17Jy4Z3BOyqqzNaw5yWTh&#10;6b95tKgGwXNEwVMoeAoFTwnBc1X4pNAZQezs3VccM3rK1vBJoTOC2Dk6HRwzeopFzzxa5Dh4jgvP&#10;2aVniZytuOisleA5YQvPPFq04Co7RviM8TOPFi0IwXN1+KTYKRA7RzcGB42eG7Y1flLorEHwHFHw&#10;NBQ7hWKneOys7bXwFAieozZ6FiV4tkrgbJXgOdp74WnadeegLDyHI0UleA5/nl945tGilH6JZPBc&#10;QqFTLgwyeM7wsBll8HQnCy5NZfAEIXRm8KxQ6BSPnBk8x98MnjUKnUKhU0LozOAJKHTK6SCD54wQ&#10;OjN4Vih0SoidGTxnhNCZwbNCoVNC6MzgOYNCp1DsNBQ6hUKnnLEMngHFTuOx02TwTOm1K6+0D9rv&#10;8oQ9fh/vSbspofMwT9oNBU6HgbO2NnSKh80YOjFw1ihyCoVO1wTOiCKnUOQUiJx7P2k3J/OawBlR&#10;5BSKnFEVOW/Xk/YmchoKnEKBU0LgjJGzR4GztjZ0OouaTeQUCp1CkVMgcu79pN1Q6HQWNavQ+bKr&#10;A2deaQ8wcAoFzhrFTuOBs4mchkKnUOAUCpwOA2dtbeiUtaFTKHIKhU6HkVMocgpFTgmBcxI5hUKn&#10;UOQUipwOI6dQ5BSKnFEVOfNJe4VCp2sCZzQNnHml3VjM1O8SCp2GImegqNlETkOBUyhwSgicMXL2&#10;KHDW1oZOocgpFDqFIqdQ5HQYOQ0FTqHAWXslodNQ5BSKnA4jZ0Sh01DkjDbFJHIaCp1CgVMocDqM&#10;nEKRUyhyRmfFQZ60GwqcDgNnbTl07vqk3UKnnq1b2Ky/FTz5KbvAU3YJgbM1hE1WAmdrGjnzSXtK&#10;rwJ5tGhJveqUC8XNwoJnvfBU7NT32oWn4mdcdR4seObRIkexUzx21rZGTwqdcrLgUnHQ6Omxs7Y1&#10;elLoFAido7uKJngKBU+h4CkePDF+UugUCp4CoXN09wCDp6HYaSh0RiF2RlujJ4VOgdA5aoPn1DR6&#10;Fle2qFed7tzERWetLDotdE6/teYsv+X73l676rTfPFo0gOCZR4scxU65n+0VPA3Ezt5pcdDo6bGz&#10;tjV6UugUCJ2jBwqMnmZt8BQPnhg/KXRKDJwEYmfvwQEGTzONnlNac5ISPCf68FmvOiNadkoJnO13&#10;WXda5Nx94UmhMwrBU9FzEj/nUOwUCJ2jq0UTPIWCp1DwFA+eGD8pdAoFT6HQKddaO0VPCp0RxM7e&#10;9QFGT0PBUyh0Sgieq8Inhc4IYufoxmBV8DQUOmXD9gqeAsEzjxa5EjhbJXiO9l54lsBZLzzzaFFK&#10;rxN5tGhOteqMPG6yEjlbWnKSNnLuv/CkyBlg4BQKnEKBs7Y2dAqFTqHQ6TByCkVOocgpFDmFImdE&#10;odOcLMPIKRQ5hSKnUOQUipwRhU6h0OkwcAoFTqHAKSFwTiKnocBZWxs63arIGVHkFIqcQpEzotBp&#10;hrCZR4vmUOAUCp0OA6dQ4BSKnJEHzp0iZ0SBUyh0OgycQoFTKHBKCJyrQqdQ6BQKnQ4jp1DkFIqc&#10;QpFTKHJGFDmFQqfDyCkUOYUip1DkFIqcEYVOodDpMHAKhU6hwCkhcE4ip6HAWaPIKRQ6B3m0iCKn&#10;eNyMsbOPmfqdQ5FTKHIGGDiFAqdQ4JQQOCeR01DgrK0NnbImckYUOYVCp8PIaShwCgVOCYFzVegU&#10;ipxCkdNh5BSKnEKRM9oUO687DQVOodDpMHIKRU6hyClnUwdZeFLkDDBw5tGiogqdufBM6c7L4DkH&#10;Qqdg6BQKnUKhUzx0ZvBcAKFTMHQKhU6h0CkeOjN4zoDQKRg6hUKnUOgUD50ZPGdk8FxGoVMgdAqG&#10;TqHQKRQ5I4+dGTxnQOgUDJ1CoVModIqHzgyeMyB0CoZOodApFDrFQ2cGzxkQOSMMnUKhUyh0Soid&#10;GTwrFDhrGTznQegUDJ1CoVMockabIoNnAJEzqkKnZPCUEDszeKb06pBHi5bQc3a5MLhJypP21ron&#10;7Xm0qAaxs3dx6ljRUyx65tEiB8EzPmmPjhE+Y/zMo0ULLrc8fA5K5GxdWVA9ZZ+4Z3BOyjP2VjlS&#10;VJs8afffPFpUg+A5ouApFDyFgqeE4LkqfFLojCB29u4rjhk9ZWv4pNAZQewcnQ6OGT3FomceLXIc&#10;PCcHi/Bpe4mcrSF0shI8J35hv/SUXegpu8QjRbXypL33kp6y63cInHm0qKLwmUeLFoTguTp8UuwU&#10;iJ2jG4ODRs8N2xo/KXTWIHiOKHgaip1CsVM8dta2Rk+KnTUInqM2ehYleLZK4GyV4Dnqn7Mbesou&#10;9JQ9ap+zD8qT9jxalNJrWB4tGrTfZdEZv4+38DQldB5m4WkocDoMnLW1oVM8bMbQiYGzRpFTKHS6&#10;JnBGFDmFIqdA5Nx74WlO5jWBM6LIKRQ5oypy3q6FZxM5DQVOocApIXDGyHk7Fp5N5BQKnUKRUyBy&#10;7r3wNBQ6nUXNKnS+7OrAWS88FTfrhadFTa07x++w8FTcbBeehtadplp01rTo9Mg5VSJnq46bEQVO&#10;h4FTKHDWKHYaD5xN5DQUOoUCp1DgdBg4a2tDp6wNnUKRUyh0OoycQpFTKHJKCJyTyCkUOoUip1Dk&#10;dBg5hSKnUOSMqsiZC88KhU7XBM5oGjjzaJGxmKnfJRQ6DUXOQFGziZyGAqdQ4JQQOGPkvCMLT6HQ&#10;KRQ5hSKnw8hpKHAKBc7aKwmdhiKnUOR0GDkjCp2GIme0KSaR01DoFAqcQoHTYeQUipxCkTM6Kw6y&#10;8DQUOB0Gztpy6Nx14ZlHi1JKB5FHi5bUq065UNwsLHjWC0/FTn2vXXgqfubRIgOhc3RxgMHTUOwU&#10;ip3isbO2NXpS6JSTBZeKg0ZPj521rdGTQqdA6BzdVTTBUyh4CgVP8eCJ8ZNCp1DwFAido7sHGDwN&#10;xU5DoTMKsTPaGj0pdAqEzlEbPKem0bO4skW96nTnJi46a2XRaaFz+q01Z/kt3/f28mjREgieebTI&#10;UeyU+9lewdNA7OydFgeNnh47a1ujJ4VOgdA5eqDA6GnWBk/x4Inxk0KnxMBJIHb2Hhxg8DTT6Dml&#10;NScpwXOiD5/1qjOiZaeUwNl+l3WnRc7dF54UOqMQPBU9J/FzDsVOgdA5ulo0wVMoeAoFT/HgifGT&#10;QqdQ8BQKnXKttVP0pNAZQezsXR9g9DQUPIVCp4TguSp8UuiMIHaObgxWBU9DoVM2bK/gKRA882iR&#10;K4GzVYLnaO+FZwmc9cIzjxal9DqRwXMJxU5zocjgOSOEzgyelZMFl4oMnjNC6MzgWaHQKZeLDJ4z&#10;MnjOo9ApIXRm8AQUO81pkcFzRgidGTwrGTwHFDqFQqeE0JnBs0KhU0LozOA5I4PnPAqdEkJnBs+U&#10;0qHk0aI51TP2yOMmK5GzNcRN1kbO/Z+0U+QMMHAKBU6hwFlbGzqFQqdQ6HQYOYUip1DkFIqcQpEz&#10;otBpTpZh5BSKnEKRUyhyCkXOiEKnUOh0GDiFAqdQ4JQQOCeR01DgrK0NnW5V5IwocgpFTqHIGVHo&#10;NEPYzKNFcyhwCoVOh4FTKHAKRc7IA+dOkTOiwCkUOh0GTqHAKRQ4JQTOVaFTKHQKhU6HkVMocgpF&#10;TqHIKRQ5I4qcQqHTYeQUipxCkVMocgpFzohCp1DodBg4hUKnUOCUEDgnkdNQ4KxR5BQKnYM8WkSR&#10;UzxuxtjZx0z9zqHIKRQ5AwycQoFTKHBKCJyTyGkocNbWhk5ZEzkjipxCodNh5DQUOIUCp4TAuSp0&#10;CkVOocjpMHIKRU6hyBltip2fsxsKnEKh02HkFIqcQpFTzqYO8qSdImeAgTOPFhVV6Mwn7SndeXm0&#10;aAmtO+XC4CYpC8/WuoVnHi2qQezsXZw6VvQUi555tMhB8IwLz+gY4TPGzzxatOByy8PnoETO1pUF&#10;1bJz4p7BOSmrztaw5iSThaf/5tGiGgTPEQVPoeApFDwlBM9V4ZNCZwSxs3dfcczoKVvDJ4XOCGLn&#10;6HRwzOgpFj3zaJHj4DkuPGeXniVytuKis1aC54QtPPNo0YKr7BjhM8bPPFq0IATP1eGTYqdA7Bzd&#10;GBw0em7Y1vhJobMGwXNEwdNQ7BSKneKxs7bXwlMgeI7a6FmU4NkqgbNVgudo74Wnadedg7LwHI4U&#10;leA5/Hl+4ZlHi1L6JZJHiwbtd1l0xu/jLTxNCZ2HWXgaCpwOA2dtbegUD5sxdGLgrFHkFAqdrgmc&#10;EUVOocgpEDn3Xniak3lN4IwocgpFzqiKnLdr4dlETkOBUyhwSgicMXLejoVnEzmFQqdQ5BSInHsv&#10;PA2FTmdRswqdL7s6cObRogADp1DgrFHsNB44m8hpKHQKBU6hwOkwcNbWhk5ZGzqFIqdQ6HQYOYUi&#10;p1DklBA4J5FTKHQKRU6hyOkwcgpFTqHIGVWRMxeeFQqdrgmc0TRw5tEiYzFTv0sodBqKnIGiZhM5&#10;DQVOocApIXDGyHlHFp5CoVMocgpFToeR01DgFAqctVcSOg1FTqHI6TByRhQ6DUXOaFNMIqeh0CkU&#10;OIUCp8PIKRQ5hSJndFYcZOFpKHA6DJy15dC568LTQqdWnBY2628FT152Ciw7JQTOVlx01krgbE0j&#10;Zy48U3oVyOCZwXNZBs8MnnMgdIriZgbPGSF0ZvCsQOSMFDczeAIInYKBs5bBM4PnHAidgqFTKHQK&#10;hU7x0JnBcwGETsHQKRQ6hUKnhNiZwbNCgbN2bZDBE0DoFIycEcVOQ5Ez2hQZPCsQOgUDZy2DZwbP&#10;lF5F8mjRkviEPbpQ3CwseNZP2hU79b32SbviZx4tMhA6RxcHGDwNxU6h2CkeO2tboyeFTjlZcKk4&#10;aPT02FnbGj0pdAqEztFdRRM8hYKnUPAUD54YPyl0CgVPgdA5unuAwdNQ7DQUOqMQO6Ot0ZNCp0Do&#10;HLXBc2oaPYsrW8Qn7MG5KdGzVZ6wW+icfuv5evkt3/f28mjREgieebTIUeyU+9lewdNA7OydFgeN&#10;nh47a1ujJ4VOgdA5eqDA6GnWBk/x4Inxk0KnxMBJIHb2Hhxg8DTT6Dk1hE5WgudEHz7jE/YaPWWX&#10;Ejjb7/Kc3SLn7k/aKXRGIXgqek7i5xyKnQKhc3S1aIKnUPAUCp7iwRPjJ4VOoeApFDrlWmun6Emh&#10;M4LY2bs+wOhpKHgKhU4JwXNV+KTQGUHsHN0YrAqehkKnbNhewVMgeObRIlcCZ6sEz5GHT8VNRs/Y&#10;pQTO+kl7Hi1K6XUijxbNqVadkcdNViJnS0tO0kbO/ReeFDkDDJxCgVMocNbWhk6h0CkUOh1GTqHI&#10;KRQ5hSKnUOSMKHSak2UYOYUip1DkFIqcQpEzotApFDodBk6hwCkUOCUEzknkNBQ4a2tDp1sVOSOK&#10;nEKRUyhyRhQ6zRA282jRHAqcQqHTYeAUCpxCkTPywLlT5IwocAqFToeBUyhwCgVOCYFzVegUCp1C&#10;odNh5BSKnEKRUyhyCkXOiCKnUOh0GDmFIqdQ5BSKnEKRM6LQKRQ6HQZOodApFDglBM5J5DQUOGsU&#10;OYVC5yCPFlHkFI+bMXb2MVO/cyhyCkXOAAOnUOAUCpwSAuckchoKnLW1oVPWRM6IIqdQ6HQYOQ0F&#10;TqHAKSFwrgqdQpFTKHI6jJxCkVMockabYud1p6HAKRQ6HUZOocgpFDnlbOogC0+KnAEGzjxaVFSh&#10;MxeeKd15ebRoCa075cLgJikLz9a6hWceLapB7OxdnDpW9BSLnnm0yEHwjAvP6BjhM8bPPFq04HLL&#10;w+egRM7WlQXVsnPinsE5KavOVjlSVJssPP03jxbVIHiOKHgKBU+h4CkheK4KnxQ6I4idvfuKY0ZP&#10;2Ro+KXRGEDtHp4NjRk+x6JlHixwHz8nBIlx6lsjZiovOWgmeE7bwzKNFC66yY4TPGD/zaNGCEDxX&#10;h0+KnQKxc3RjcNDouWFb4yeFzhoEzxEFT0OxUyh2isfO2l4LT4HgOWqjZ1GCZ6sEzlYJnqO9F56m&#10;XXcOysIzjxal9BqWwXMJhU65MMjgOcPDZpTB050suDSVwROE0JnBs0KhUzxyZvAcfzN41ih0CoVO&#10;CaEzgyeg0CmngwyeM0LozOBZodApIXZm8JwRQmcGzwqFTgmhM4PnDAqdQrHTUOgUCp1yxjJ4BhQ7&#10;jcdOk8EzpdeuPFo0aL/LE/b4fbwn7aaEzsM8aTcUOB0Gztra0CkeNmPoxMBZo8gpFDpdEzgjipxC&#10;kVMgcu79pN2czGsCZ0SRUyhyRlXkvF1P2pvIaShwCgVOCYEzRs4eBc7a2tDpLGo2kVModApFToHI&#10;ufeTdkOh01nUrELny64OnHm0KMDAKRQ4axQ7jQfOJnIaCp1CgVMocDoMnLW1oVPWhk6hyCkUOh1G&#10;TqHIKRQ5JQTOSeQUCp1CkVMocjqMnEKRUyhyRlXkzCftFQqdrgmc0TRw5tEiYzFTv0sodBqKnIGi&#10;ZhM5DQVOocApIXDGyNmjwFlbGzqFIqdQ6BSKnEKR02HkNBQ4hQJn7ZWETkORUyhyOoycEYVOQ5Ez&#10;2hSTyGkodAoFTqHA6TByCkVOocgZnRUHedJuKHA6DJy15dC565N2C516tm5hs/5W8OSn7AJP2SUE&#10;ztYQNlkJnK1p5Mwn7Sm9CuTRoiX1qlMuFDcLC571wlOxU99rF56Kn3HVebDgmUeLHMVO8dhZ2xo9&#10;KXTKyYJLxUGjp8fO2tboSaFTIHSO7iqa4CkUPIWCp3jwxPhJoVMoeAqEztHdAwyehmKnodAZhdgZ&#10;bY2eFDoFQueoDZ5T0+hZXNmiXnW6cxMXnbWy6LTQOf3WmrP8lu97e+2q037zaNEAgmceLXIUO+V+&#10;tlfwNBA7e6fFQaOnx87a1uhJoVMgdI4eKDB6mrXBUzx4Yvyk0CkxcBKInb0HBxg8zTR6TmnNSUrw&#10;nOjDZ73qjGjZKSVwtt9l3WmRc/eFJ4XOKARPRc9J/JxDsVMgdI6uFk3wFAqeQsFTPHhi/KTQKRQ8&#10;hUKnXGvtFD0pdEYQO3vXBxg9DQVPodApIXiuCp8UOiOInaMbg1XB01DolA3bK3gKBM88WuRK4GyV&#10;4Dnae+FZAme98LztR4v+7uzf69LrHQe5dFx5tGhOteqMPG6yEjlbWnKSNnLuv/CkyBlg4BQKnEKB&#10;s7Y2dAqFTqHQ6TByCkVOocgpFDmFImdEodOcLMPIKRQ5hSKnUOQUipwRhU6h0OkwcAoFTqHAKSFw&#10;TiKnocBZWxs63arIGVHkFIqcQpEzotBphrCZR4vmUOAUCp0OA6dQ4BSKnJEHzp0iZ0SBUyh0Ogyc&#10;QoFTKHBKCJyrQqdQ6BQKnQ4jp1DkFIqcQpFTKHJGFDmFQqfDyCkUOYUip1DkFIqcEYVOodDpMHAK&#10;hU6hwCkhcE4ip6HAWaPIKRQ6B3m0iCKneNyMsbOPmfqdQ5FTKHIGGDiFAqdQ4JQQOCeR01DgrK0N&#10;nbImckYUOYVCp8PIaShwCgVOCYFzVegUipxCkdNh5BSKnEKRM9oUO687DQVOodDpMHIKRU6hyCln&#10;UwdZeFLkDDBw5tGiogqdceH5s8f+RZdev/6bh/9R9//d/M8wyKXjyuA5B0KnYOgUCp1CoVM8dGbw&#10;XAChUzB0CoVOodApHjozeM6A0CkYOoVCp1DoFA+dGTxnZPBcRqFTIHQKhk6h0CkUOSOPnRk8Z0Do&#10;FAydQqFTKHSKh84MnjMgdAqGTqHQKRQ6xUNnBs8ZEDkjDJ1CoVModEqInRk8KxQ4axk850HoFAyd&#10;QqFTKHJGmyKDZwCRM6pCp2TwlBA76+D5o5+91KXXsZ/+vPvZl9/U/f8+xlEuHU8eLVpCz9nlwuAm&#10;KU/aW+uetOfRohrEzt7FqWNFT7HomUeLHATP+KQ9Okb4jPEzjxYtuNzy8DkokbN1ZUH1lH3insE5&#10;Kc/YW+VIUW3ypN1/82hRDYLniIKnUPAUCp4Sgueq8EmhM4LY2buvOGb0lK3hk0JnBLFzdDo4ZvQU&#10;i555tMhx8JwcLMKn7SVytobQyUrwnPiF/dJTdqGn7BKPFNXKk/beS3rKrt8hcObRoorCZx4tWhCC&#10;5+rwSbFTIHaObgwOGj03bGv8pNBZg+A5ouBpKHYKxU7x2FnbGj0pdtYgeI7a6FmU4NkqgbNVgueo&#10;f85u6Cm70FP2qH3OPihP2m/L0SKMYOn15cVnun/3wX8Po1w6njxaNGi/y6Izfh9v4WlK6DzMwtNQ&#10;4HQYOGtrQ6d42IyhEwNnjSKnUOh0TeCMKHIKRU6ByLn3wtOczGsCZ0SRUyhyRlXkvF0LzyZyGgqc&#10;QoFTQuCMkfN2LDybyCkUOoUip0Dk3HvhaSh0OouaVeh82dWBs154Km7WC0+Lmlp3jt9h4am42S48&#10;Da07TbXorGnR6ZFzqkTOVh03IwqcDgOnUOCsUew0HjibyGkodAoFTqHA6TBw1taGTlkbOoUip1Do&#10;dBg5hSKnUOSUEDgnkVModApFTqHI6TByCkVOocgZVZEzF54VCp2uCZzRNHDm0SJjMVO/Syh0Goqc&#10;gaJmEzkNBU6hwCkhcMbIeUcWnkKhUyhyCkVOh5HTUOAUCpy1VxI6DUVOocjpMHJGFDoNRc5oU0wi&#10;p6HQKRQ4hQKnw8gpFDmFImd0Vhxk4WkocDoMnLXl0LnrwvM1d7QIA1h6ffnpL7p/+4EMnrdbBs8M&#10;nssyeGbwnAOhUxQ3M3jOCKEzg2cFImekuJnBE0DoFAyctQyeGTznQOgUDJ1CoVModIqHzgyeCyB0&#10;CoZOodApFDolxM4MnhUKnLVrgwyeAEKnYOSMKHYaipzRpsjgWYHQKRg4axk8dw6e33ny8e6zTz47&#10;/PnF73cffc/17t+856Pd48/9rHv+2e91H/jgB2792f7a9e69H/xKd65/749/2H3mwx/u/s37P9Z9&#10;7ekXJ//Mm1/+fHft1t+/efTp7vnw1835d7/evfeL35n8tR/97CfdVx6y/4yPdI8985Phr50/Mfzn&#10;PvS4/z0/7b7+6Q/e+msf7r7w1A+Hv/bst4a/52Nf7J778c/973upe+qpr3ZP6J/TO+8e+9xTzf8t&#10;te9/5zvdE/pnu5s3v9l97/mfTv7aPp558uHua8/on/fj7rGPfbX7XvX3RM+eP9N99anv478mL/74&#10;x93DX/569/xPfoH/ei2D5+2XV9qXxCfs0YXiZvF343d5wq7Yqe+1T9oVP/NKu4HQObo4wOBpKHYK&#10;xU7x2FnbGj0pdMrJgkvFQaOnx87a1uhJoVMgdI7uKprgKRQ8hYKnePDE+EmhUyh4CoTO0d0DDJ6G&#10;Yqeh0BmF2BltjZ4UOgVC56gNnlPT6Flc2SI+YQ/OTYmerfKE3ULn9FvP18tv+b63l1fal0DwzCvt&#10;jmKn3M/2Cp4GYmfvtDho9PTYWdsaPSl0CoTO0QMFRk+zNniKB0+MnxQ6JQZOArGz9+AAg6eZRs+p&#10;IXSyEjwn+vAZn7DX6Cm7lMDZfpfn7BY5d3/STqEzCsFT0XMSP+dQ7BQInaOrRRM8hYKnUPAUD54Y&#10;Pyl0CgVPodAp11o7RU8KnRHEzt71AUZPQ8FTKHRKCJ6rwieFzghi5+jGYFXwNBQ6ZcP2Cp4CwTOv&#10;tLsSOFsleI48fCpuMnrGLiVw1k/ab/uV9jp8PfqXV7p77/2vurc89NX+z8988Yvdp779ve6bT3y2&#10;e+M/eXv35I9/3D313ae7b976a1/+8Nu6f/633+5e8H/vF9//vu7qxx/vHv/8x7rfv/ax8M/9avcX&#10;v/uu7ivf+l73zj/5F91j3yvh8fnH/rz71V/91e7SWz8b/v5b/7mPva+76w8+1X3z0Y91//TNH+6+&#10;/+LT3Z/83/+8e+jb3+k+/Pb/uvuzx1/qnvrcu7rffNcXum9+5eHuP33L+7unf/Rc9843/1W3+fZ3&#10;u49fe7D74y8+7/+857rr/+qPuq8+VwLoj372eHf1tz9aYu2Mr33mk92HH7o5+Wsf/eCHuse++8Lk&#10;r+3jyff/Zvfex4dA/Oy3H+0eeNfnuh9Wf0/0na9/qfvbT3wR/zV58ac/755+7oVbvxk8X63yaNGc&#10;atUZedxkJXK2tOQkbeTcf+FJkTPAwCkUOIUCZ21t6BQKnUKh02HkFIqcQpFTKHIKRc6IQqc5WYaR&#10;UyhyCkVOocgpFDkjCp1CodNh4BQKnEKBU0LgnEROQ4GztjZ0ulWRM6LIKRQ5hSJnRKHTDGEzjxbN&#10;ocApFDodBk6hwCkUOSMPnDtFzogCp1DodBg4hQKnUOCUEDhXhU6h0CkUOh1GTqHIKRQ5hSKnUOSM&#10;KHIKhU6HkVMocgpFTqHIKRQ5IwqdQqHTYeAUCp1CgVNC4JxETkOBs0aRUyh0DvJoEUVO8bgZY2cf&#10;M/U7hyKnUOQMMHAKBU6hwCkhcE4ip6HAWVsbOmVN5IwockodOQOMnIYCp1DglBA4V4VOocgpFDkd&#10;Rk6hyCkUOaNNsfO601DgFAqdDiOnUOQUipxyNnWQhSdFzgADZx4tKqrQuW3h+d1HP9T9608NwXP0&#10;4291b/6nf9V9U3/+0Q+6d/zhB7snw99z7QPv6r72/Z/0/9qf/+57x3/t2bPf6d72qWGR+KVP3eg+&#10;/sXvjv+e3ve+0P3jP/58//39Jz/bPX7+UvfNT/xR919+5NnuR8/f7H7zP3939/Wbn+3e+qEvDX//&#10;dx7q7v69h7sPX/1A9/lnfnTrr/20O/vjN3XveeyJ7s8+4KH16S90//T3Pt2Hw+e+fr17242n+7/+&#10;9BOf7a5/8Eb3yZuf8eD5w+4zt/5sf+3hp37c/7OeePgj/Z8/+9TzQ/D80Cf7Pz/02De6F386BM/P&#10;fenh/q99+glfWv7o2e5T/s/53LctXv68+9bjw99z/TNfu/XnX3RPff2p7utPfL77+Gef6J79yfPd&#10;w/3f/7nusyF4fvmzn+k+9+T3u+ee/X73iY/e+tc/vOke+679//hS98RXPtf/89770U/0wfOHL/yg&#10;+/ojX+ne/+GPdGdfeqp78pFPddc/8snu699/sXvxxz/pvvLNp7oXfvqL7sknv9h98WMPddc3n+m+&#10;ec7L1Ayet18eLVpC6065MLhJysKztW7hmUeLahA7exenjhU9xaJnHi1yEDzjwjM6RviM8TOPFi24&#10;3PLwOSiRs3VlQbXsnLhncE7KqrNVjhTVJgtP/82jRTUIniMKnkLBUyh4Sgieq8Inhc4IYmfvvuKY&#10;0VO2hk8KnRHEztHp4JjRUyx65tEix8FzcrAIl54lcrbiorNWgueELTzzaNGCq+wY4TPGzzxatCAE&#10;z9Xhk2KnQOwc3RgcNHpu2Nb4SaGzBsFzRMHTUOwUip3isbO218JTIHiO2uhZlODZKoGzVYLnaO+F&#10;p2nXnYOy8LxjR4va4Pnz7vGP/nn3ux97Zlxz2srw3Q89Ev6el7r3v/9vum88+7Nb3893737D33SP&#10;+F//9vvf0L3zkWER+fgnP9F95Oyb47+nF4LnV979691ffPWl7oUXnuve+5Zf6f6jX31zt7n5bPe9&#10;r3y8+9NP+H/es490v/Fffah7199+qPvas8Na9Mt/8593f/LJx7u/vvGR4e/54de6f/7GD3Xf/9kP&#10;u3f/+p91X3jx1l/71kPd5ctv6z79xDe6L73/tHtjHzx/0n3z1p+/8sRnuj/4v767+853P9f9o7d8&#10;5Nafv9F967mfdF/7zHu7e+5/R/eVrzzW/faf/E33nZ/+ovvoXz/Q3ffXZ7f+2he6P3jDX3df+fEL&#10;3fv+6E+7q5+3f86XugfvfWv3uWd/0f3g+9+99ecnu/f9xV91H33m592n/vqPujf+zWe7J7/z/e5T&#10;f/Wb3Zvf/eitf/2R7g/+yT8eg+eH3/2W7snzn3fPv/hid/PmN7pHH/ts967rn+h++MxZ98Cb3t59&#10;9qvf6D70zrd2b7n+xe6Zpz/d/eqv/X73pa/e7P7kzb/V/fnHvtg9/Inr3Z9+8NPdC88/2119/we7&#10;H/7kF90f/fN/1l07+3L38Q9c6955owrZLoPn7ZfBcwmFTrkwyOA5w8NmlMHTnSy4NJXBE4TQmcGz&#10;QqFTPHJm8Bx/M3jWKHQKhU4JoTODJ6DQKaeDDJ4zQujM4Fmh0CkhdmbwnBFCZwbPCoVOCaEzg+cM&#10;Cp1CsdNQ6BQKnXLGMngGFDuNx07zqgietlz8yPu7ax98pHv+p+XveeTh693nb06fdb/3/e/snvjB&#10;T7sf/eTZ7upvvbv7iv/1pze/1f35Z4f/TdBHP7npNp99avLvi8Gz99Mfd5t3PNi96+at7xe+2/3R&#10;P/uX3Sce+VT3to/6wvP7D3f/yZs+0V3/Nx/sHv2BrTJ/3n3+L36j++vPfbV7+4c+Ovw9P3is+2f/&#10;8mPdt7/xxe5tH3+y/2vf/uQfd3/0Zf/P8CftT3/3a93b/+z3uze88Y3df3rlzd2Xn3mq+9Pf/K3u&#10;rz/0qe6L33khPGn/SXfjre/tPmfBMzxp/8p73tD92SPn3d98/NP+z32p+85H33zrv7/vdg9/4j3d&#10;r7/xX3S/du+vdG991ILnB7uz7z5/67+fH3R//ocf7b7rf7+etD/3nY9273jP1/r/XdGnb/3f/Xu/&#10;/7vdb/zzN3ZvfPAvu6c/89bu7V8YnujrSfszT3+he89ffq6P0Nc+dK179Ls/6p659e/7y48+NAme&#10;73vX73fffsHWs5/r3r45G//vjDJ43n55tGjQfpcn7PH7eE/aTQmdh3nSbihwOgyctbWhUzxsxtCJ&#10;gbNGkVModLomcEYUOYUip0Dk3PtJuzmZ1wTOiCKnUOSMqsh5u560N5HTUOAUCpwSAmeMnD0KnLW1&#10;odNZ1Gwip1DoFIqcApFz7yfthkKns6hZhc6XXR0482hRgIFTKHDWKHYaD5xN5DQUOoUCp1DgdBg4&#10;a2tDp6wNnUKRUyh0OoycQpFT6sAZhcA5iZxCoVMocgpFToeRUyhyCkXOqIqc+aS9QqHTNYEzmgbO&#10;PFpkLGbqdwmFTkORM1DUbCKnocApFDglBM4YOXsUOGtrQ6dQ5BQKnUKRUyhyOoychgKnUOCsvZLQ&#10;aShyCkVOh5EzotBpKHJGm2ISOQ2FTqHAKRQ4HUZOocgpFDmjs+IgT9oNBU6HgbO2HDp3fdJuoVPP&#10;1i1s1t8KnvyUXeApu4TA2RrCJiuBszWNnKuetN/8+Lu7dz723LjsHPyw+8C//tfdE88Pf37qc+/u&#10;/uorP+0++Z73dNcf+X73g299qXvL1Q93588+3X3ooU334g8/3f3xH36k+8GPX+o++Fdv6j7/rRe7&#10;z127v3v0B/7PC8HzyY/8fvfemy9219/y291ffs3+9fPur668ofv4t77V/f4b3tF97Wc/6x65/pbu&#10;TWcvdl/72Du6N3/kW92Pzm92v/E77+xuPvdM92dvfkf3+M9+3n3142/v7v/4M91nPvOJ7pFvDkeH&#10;nvvyu7tf+YPP9v+7nd/75Fu63/ztj3Zfeud/0f3Orb/vR8891r3pV97cfVn/Pz32ke7K27/AwfOv&#10;396957Fb/54f/aD7qze+rfv0sz/s/uatf9pt+v9/nu3e+Z+9qfvgo492/+xtH+6e/9mPu82/ur8K&#10;ni90H/jDN3bvsaD7s6e7P/2P/8PuvY+fdx/73bd1X3jOFrIvdQ/97Vu6v33kB935+Ze6f/UHf9k9&#10;88R7ugf/8Kz/v/2LH/qT7vffl8Hzl10eLVpSrzrlQnGz+Lvxuyw6FTv1vXbhqfgZV50HC555tMhR&#10;7BSPnbWt0ZNCp5wsuFQcNHp67KxtjZ4UOgVC5+iuogmeQsFTKHiKB0+MnxQ6hYKnQOgc3T3A4Gko&#10;dhoKnVGIndHW6EmhUyB0jtrgOTWNnsWVLepVpzs3cdFZK4tOC53Tb605y2/5vrfXrjrtN48WDSB4&#10;5tEiR7FT7md7BU8DsbN3Whw0enrsrG2NnhQ6BULn6IECo6dZGzzFgyfGTwqdEgMngdjZe3CAwdNM&#10;o+eU1pykBM+JPnzWq86Ilp1SAmf7XdadFjl3X3hS6IxC8FT0nMTPORQ7BULn6GrRBE+h4CkUPMWD&#10;J8ZPCp1CwVModMq11k7Rk0JnBLGzd32A0dNQ8BQKnRKC56rwSaEzgtg5ujFYFTwNhU7ZsL2Cp0Dw&#10;zKNFrgTOVgmeo70XniVw1gvPO360yNj/jub1R7916/tn3aMf/ovu1379N0af/p79Pd/u3v/gJ7tn&#10;/O//9hff173r6z/rw+Ppv7y/+7U3/WH3+ade7H743DPd5jMP9f+7lx95zx/1//63ffJ7/b/nS+//&#10;3f5/q7P/z/zB17v7r9v/zuVL3Tc+8cfdB79566/98Gb3h/6f+VePDOvQZx59X//n//odDw3/vp+d&#10;d3/7m//i1l/73e7jT/yg/2s/+Oqm/3ve9Gfv65798fPdRz/4vu47L/h/zi2f/5vhn/mHD511N97x&#10;he7ZZx/tfs/+cx748+7df/mO7slvP9b93/7LN9z6e97SffrbP+y++eVHu4cfsf/N0Z92D1876x7/&#10;6S+6z33mY907/tj+c3+re9dn7b+nW//s732p/+eav/yC/d/yYrd521tv/fn+7q1ve0v37id/3j3y&#10;kYe7R5/x6/XPPd490P/9/7r7+Kff3m0++7nud941/HdgvvPkZ7p/eetf//U3vLv7N5+60T3341v/&#10;Hf7NW/p//pve+bHuoS99vTs//3r3iQ9/tQ+eH3/4oe6JZ37cX7z/0Ocf6V544fnuxqcf7q+0f+rj&#10;7+6efvHWfzff/mr3wS98efzPiDJ43n55tGhOteqMPG6yEjlbWnKSNnLuv/CkyBlg4BQKnEKBs7Y2&#10;dAqFTqHQ6TByCkVOocgpFDmFImdEodOcLMPIKRQ5hSKnUOQUipwRhU6h0OkwcAoFTqHAKSFwTiKn&#10;ocBZWxs63arIGVHkFIqcQpEzotBphrCZR4vmUOAUCp0OA6dQ4BSKnJEHzp0iZ0SBUyh0OgycQoFT&#10;KHBKCJyrQqdQ6BQKna4JnBFFTqHIKRQ5hSJnRJFTKHQ6jJxCkVMocgpFTqHIGVHoFAqdDgOnUOgU&#10;CpwSAuckchoKnDWKnEKhc5BHiyhyisfNGDv7mKnfORQ5hSJngIFTKHAKBU4JgXMSOQ0Fztra0Clr&#10;ImdEkVModDqMnIYCp1DglBA4V4VOocgpFDkdRk6hyCkUOaNNsfO601DgFAqdDiOnUOQUipxyNnWQ&#10;hSdFzgADZx4tKqrQuW3h+drxQvfUt5/vXsR/7dXlufPz7tsvDOvOOyGD5+2XwXMOhE7B0CkUOoVC&#10;p3jozOC5AEKnYOgUCp1CoVM8dGbwnAGhUzB0CoVOodApHjozeM7I4LmMQqdA6BQMnUKhUyhyRh47&#10;M3jOgNApGDqFQqdQ6BQPnRk8Z0DoFAydQqFTKHSKh84MnjMgckYYOoVCp1DolBA7M3hWKHDWMnjO&#10;g9ApGDqFQqdQ5Iw2RQbPACJnVIVOyeApIXZOgufj3f8fkIjtJExYGqAAAAAASUVORK5CYIJQSwME&#10;FAAGAAgAAAAhAIRU4gXeAAAABQEAAA8AAABkcnMvZG93bnJldi54bWxMj0FLw0AQhe9C/8MyBW92&#10;E22sTbMppainItgK4m2anSah2dmQ3Sbpv3f1opeBx3u89022Hk0jeupcbVlBPItAEBdW11wq+Di8&#10;3D2BcB5ZY2OZFFzJwTqf3GSYajvwO/V7X4pQwi5FBZX3bSqlKyoy6Ga2JQ7eyXYGfZBdKXWHQyg3&#10;jbyPokdpsOawUGFL24qK8/5iFLwOOGwe4ud+dz5tr1+H5O1zF5NSt9NxswLhafR/YfjBD+iQB6aj&#10;vbB2olEQHvG/N3jLOFmAOCqYL+YJyDyT/+nzb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Qw0cpOQQAAFAMAAAOAAAAAAAAAAAAAAAAADoCAABk&#10;cnMvZTJvRG9jLnhtbFBLAQItAAoAAAAAAAAAIQCbsjrPoggAAKIIAAAUAAAAAAAAAAAAAAAAAJ8G&#10;AABkcnMvbWVkaWEvaW1hZ2UxLnBuZ1BLAQItAAoAAAAAAAAAIQC/vR3R6dwCAOncAgAUAAAAAAAA&#10;AAAAAAAAAHMPAABkcnMvbWVkaWEvaW1hZ2UyLnBuZ1BLAQItABQABgAIAAAAIQCEVOIF3gAAAAUB&#10;AAAPAAAAAAAAAAAAAAAAAI7sAgBkcnMvZG93bnJldi54bWxQSwECLQAUAAYACAAAACEALmzwAMUA&#10;AAClAQAAGQAAAAAAAAAAAAAAAACZ7QIAZHJzL19yZWxzL2Uyb0RvYy54bWwucmVsc1BLBQYAAAAA&#10;BwAHAL4BAACV7gIAAAA=&#10;">
                <v:rect id="Rectangle 637" o:spid="_x0000_s1144" style="position:absolute;left:59326;top:2727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07B0C3E3" w14:textId="77777777" w:rsidR="001F363E" w:rsidRDefault="00000000">
                        <w:pPr>
                          <w:spacing w:after="160" w:line="259" w:lineRule="auto"/>
                          <w:ind w:left="0" w:right="0" w:firstLine="0"/>
                          <w:jc w:val="left"/>
                        </w:pPr>
                        <w:r>
                          <w:rPr>
                            <w:b/>
                            <w:sz w:val="28"/>
                          </w:rPr>
                          <w:t xml:space="preserve"> </w:t>
                        </w:r>
                      </w:p>
                    </w:txbxContent>
                  </v:textbox>
                </v:rect>
                <v:shape id="Picture 658" o:spid="_x0000_s1145" type="#_x0000_t75" style="position:absolute;width:59100;height:28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GowAAAANwAAAAPAAAAZHJzL2Rvd25yZXYueG1sRE/Pa8Iw&#10;FL4P/B/CE3abqZV1Uo0iwqTXdVP09miebbF5CU3Wdv/9chjs+PH93u4n04mBet9aVrBcJCCIK6tb&#10;rhV8fb6/rEH4gKyxs0wKfsjDfjd72mKu7cgfNJShFjGEfY4KmhBcLqWvGjLoF9YRR+5ue4Mhwr6W&#10;uscxhptOpkmSSYMtx4YGHR0bqh7lt1Egz5c6defq5N5S7LDA621FhVLP8+mwARFoCv/iP3ehFWSv&#10;cW08E4+A3P0CAAD//wMAUEsBAi0AFAAGAAgAAAAhANvh9svuAAAAhQEAABMAAAAAAAAAAAAAAAAA&#10;AAAAAFtDb250ZW50X1R5cGVzXS54bWxQSwECLQAUAAYACAAAACEAWvQsW78AAAAVAQAACwAAAAAA&#10;AAAAAAAAAAAfAQAAX3JlbHMvLnJlbHNQSwECLQAUAAYACAAAACEAn3yhqMAAAADcAAAADwAAAAAA&#10;AAAAAAAAAAAHAgAAZHJzL2Rvd25yZXYueG1sUEsFBgAAAAADAAMAtwAAAPQCAAAAAA==&#10;">
                  <v:imagedata r:id="rId35" o:title=""/>
                </v:shape>
                <v:shape id="Picture 660" o:spid="_x0000_s1146" type="#_x0000_t75" style="position:absolute;left:640;top:647;width:57314;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EEwAAAANwAAAAPAAAAZHJzL2Rvd25yZXYueG1sRE/LisIw&#10;FN0P+A/hCu7G1Ad16BhFhILoxvEx60tzpy02N7WJbf17sxBmeTjv5bo3lWipcaVlBZNxBII4s7rk&#10;XMHlnH5+gXAeWWNlmRQ8ycF6NfhYYqJtxz/UnnwuQgi7BBUU3teJlC4ryKAb25o4cH+2MegDbHKp&#10;G+xCuKnkNIpiabDk0FBgTduCstvpYRR06fU3PZKM2v15lt/v84Xk8qDUaNhvvkF46v2/+O3eaQVx&#10;HOaHM+EIyNULAAD//wMAUEsBAi0AFAAGAAgAAAAhANvh9svuAAAAhQEAABMAAAAAAAAAAAAAAAAA&#10;AAAAAFtDb250ZW50X1R5cGVzXS54bWxQSwECLQAUAAYACAAAACEAWvQsW78AAAAVAQAACwAAAAAA&#10;AAAAAAAAAAAfAQAAX3JlbHMvLnJlbHNQSwECLQAUAAYACAAAACEA6z3RBMAAAADcAAAADwAAAAAA&#10;AAAAAAAAAAAHAgAAZHJzL2Rvd25yZXYueG1sUEsFBgAAAAADAAMAtwAAAPQCAAAAAA==&#10;">
                  <v:imagedata r:id="rId54" o:title=""/>
                </v:shape>
                <v:shape id="Shape 661" o:spid="_x0000_s1147" style="position:absolute;left:449;top:457;width:57696;height:27184;visibility:visible;mso-wrap-style:square;v-text-anchor:top" coordsize="5769610,27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CmxAAAANwAAAAPAAAAZHJzL2Rvd25yZXYueG1sRI9Ba8JA&#10;FITvBf/D8oReitnYYrCpq4il0GujoMdn9iUbzL4N2TVJ/323UOhxmJlvmM1usq0YqPeNYwXLJAVB&#10;XDrdcK3gdPxYrEH4gKyxdUwKvsnDbjt72GCu3chfNBShFhHCPkcFJoQul9KXhiz6xHXE0atcbzFE&#10;2ddS9zhGuG3lc5pm0mLDccFgRwdD5a24WwX6Iifz/nSjs319WfFh5a/VWCr1OJ/2byACTeE//Nf+&#10;1AqybAm/Z+IRkNsfAAAA//8DAFBLAQItABQABgAIAAAAIQDb4fbL7gAAAIUBAAATAAAAAAAAAAAA&#10;AAAAAAAAAABbQ29udGVudF9UeXBlc10ueG1sUEsBAi0AFAAGAAgAAAAhAFr0LFu/AAAAFQEAAAsA&#10;AAAAAAAAAAAAAAAAHwEAAF9yZWxzLy5yZWxzUEsBAi0AFAAGAAgAAAAhABZpgKbEAAAA3AAAAA8A&#10;AAAAAAAAAAAAAAAABwIAAGRycy9kb3ducmV2LnhtbFBLBQYAAAAAAwADALcAAAD4AgAAAAA=&#10;" path="m,2718435r5769610,l5769610,,,,,2718435xe" filled="f" strokeweight="3pt">
                  <v:stroke miterlimit="83231f" joinstyle="miter" endcap="square"/>
                  <v:path arrowok="t" textboxrect="0,0,5769610,2718435"/>
                </v:shape>
                <w10:anchorlock/>
              </v:group>
            </w:pict>
          </mc:Fallback>
        </mc:AlternateContent>
      </w:r>
      <w:r>
        <w:t xml:space="preserve">Fig 7.2.6: Admin Dashboard </w:t>
      </w:r>
      <w:proofErr w:type="gramStart"/>
      <w:r>
        <w:t>Page(</w:t>
      </w:r>
      <w:proofErr w:type="gramEnd"/>
      <w:r>
        <w:t>update an existing booking)</w:t>
      </w:r>
    </w:p>
    <w:p w14:paraId="7152288A" w14:textId="77777777" w:rsidR="001F363E" w:rsidRDefault="00000000">
      <w:pPr>
        <w:spacing w:after="188" w:line="259" w:lineRule="auto"/>
        <w:ind w:left="19" w:right="-388" w:firstLine="0"/>
        <w:jc w:val="left"/>
      </w:pPr>
      <w:r>
        <w:rPr>
          <w:rFonts w:ascii="Calibri" w:eastAsia="Calibri" w:hAnsi="Calibri" w:cs="Calibri"/>
          <w:noProof/>
          <w:sz w:val="22"/>
        </w:rPr>
        <w:lastRenderedPageBreak/>
        <mc:AlternateContent>
          <mc:Choice Requires="wpg">
            <w:drawing>
              <wp:inline distT="0" distB="0" distL="0" distR="0" wp14:anchorId="0A59BFD9" wp14:editId="6F133BCD">
                <wp:extent cx="5979297" cy="3154523"/>
                <wp:effectExtent l="0" t="0" r="0" b="0"/>
                <wp:docPr id="9735" name="Group 9735"/>
                <wp:cNvGraphicFramePr/>
                <a:graphic xmlns:a="http://schemas.openxmlformats.org/drawingml/2006/main">
                  <a:graphicData uri="http://schemas.microsoft.com/office/word/2010/wordprocessingGroup">
                    <wpg:wgp>
                      <wpg:cNvGrpSpPr/>
                      <wpg:grpSpPr>
                        <a:xfrm>
                          <a:off x="0" y="0"/>
                          <a:ext cx="5979297" cy="3154523"/>
                          <a:chOff x="0" y="0"/>
                          <a:chExt cx="5979297" cy="3154523"/>
                        </a:xfrm>
                      </wpg:grpSpPr>
                      <wps:wsp>
                        <wps:cNvPr id="689" name="Rectangle 689"/>
                        <wps:cNvSpPr/>
                        <wps:spPr>
                          <a:xfrm>
                            <a:off x="5932678" y="2702730"/>
                            <a:ext cx="46619" cy="206429"/>
                          </a:xfrm>
                          <a:prstGeom prst="rect">
                            <a:avLst/>
                          </a:prstGeom>
                          <a:ln>
                            <a:noFill/>
                          </a:ln>
                        </wps:spPr>
                        <wps:txbx>
                          <w:txbxContent>
                            <w:p w14:paraId="6EB220A3"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582" name="Rectangle 9582"/>
                        <wps:cNvSpPr/>
                        <wps:spPr>
                          <a:xfrm>
                            <a:off x="1427099" y="2975805"/>
                            <a:ext cx="295379" cy="169632"/>
                          </a:xfrm>
                          <a:prstGeom prst="rect">
                            <a:avLst/>
                          </a:prstGeom>
                          <a:ln>
                            <a:noFill/>
                          </a:ln>
                        </wps:spPr>
                        <wps:txbx>
                          <w:txbxContent>
                            <w:p w14:paraId="4FFFE365"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9579" name="Rectangle 9579"/>
                        <wps:cNvSpPr/>
                        <wps:spPr>
                          <a:xfrm>
                            <a:off x="1649603" y="2975805"/>
                            <a:ext cx="372953" cy="169632"/>
                          </a:xfrm>
                          <a:prstGeom prst="rect">
                            <a:avLst/>
                          </a:prstGeom>
                          <a:ln>
                            <a:noFill/>
                          </a:ln>
                        </wps:spPr>
                        <wps:txbx>
                          <w:txbxContent>
                            <w:p w14:paraId="34C947D8" w14:textId="77777777" w:rsidR="001F363E" w:rsidRDefault="00000000">
                              <w:pPr>
                                <w:spacing w:after="160" w:line="259" w:lineRule="auto"/>
                                <w:ind w:left="0" w:right="0" w:firstLine="0"/>
                                <w:jc w:val="left"/>
                              </w:pPr>
                              <w:r>
                                <w:rPr>
                                  <w:sz w:val="22"/>
                                  <w:u w:val="single" w:color="000000"/>
                                </w:rPr>
                                <w:t>7.2.7</w:t>
                              </w:r>
                            </w:p>
                          </w:txbxContent>
                        </wps:txbx>
                        <wps:bodyPr horzOverflow="overflow" vert="horz" lIns="0" tIns="0" rIns="0" bIns="0" rtlCol="0">
                          <a:noAutofit/>
                        </wps:bodyPr>
                      </wps:wsp>
                      <wps:wsp>
                        <wps:cNvPr id="9585" name="Rectangle 9585"/>
                        <wps:cNvSpPr/>
                        <wps:spPr>
                          <a:xfrm>
                            <a:off x="1928495" y="2975805"/>
                            <a:ext cx="51841" cy="169632"/>
                          </a:xfrm>
                          <a:prstGeom prst="rect">
                            <a:avLst/>
                          </a:prstGeom>
                          <a:ln>
                            <a:noFill/>
                          </a:ln>
                        </wps:spPr>
                        <wps:txbx>
                          <w:txbxContent>
                            <w:p w14:paraId="3460E9D9"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9587" name="Rectangle 9587"/>
                        <wps:cNvSpPr/>
                        <wps:spPr>
                          <a:xfrm>
                            <a:off x="1968034" y="2975805"/>
                            <a:ext cx="1811247" cy="169632"/>
                          </a:xfrm>
                          <a:prstGeom prst="rect">
                            <a:avLst/>
                          </a:prstGeom>
                          <a:ln>
                            <a:noFill/>
                          </a:ln>
                        </wps:spPr>
                        <wps:txbx>
                          <w:txbxContent>
                            <w:p w14:paraId="37E8A3B8" w14:textId="77777777" w:rsidR="001F363E" w:rsidRDefault="00000000">
                              <w:pPr>
                                <w:spacing w:after="160" w:line="259" w:lineRule="auto"/>
                                <w:ind w:left="0" w:right="0" w:firstLine="0"/>
                                <w:jc w:val="left"/>
                              </w:pPr>
                              <w:r>
                                <w:rPr>
                                  <w:sz w:val="22"/>
                                  <w:u w:val="single" w:color="000000"/>
                                </w:rPr>
                                <w:t xml:space="preserve"> Admin Dashboard Page</w:t>
                              </w:r>
                            </w:p>
                          </w:txbxContent>
                        </wps:txbx>
                        <wps:bodyPr horzOverflow="overflow" vert="horz" lIns="0" tIns="0" rIns="0" bIns="0" rtlCol="0">
                          <a:noAutofit/>
                        </wps:bodyPr>
                      </wps:wsp>
                      <wps:wsp>
                        <wps:cNvPr id="9586" name="Rectangle 9586"/>
                        <wps:cNvSpPr/>
                        <wps:spPr>
                          <a:xfrm>
                            <a:off x="3328612" y="2975805"/>
                            <a:ext cx="62097" cy="169632"/>
                          </a:xfrm>
                          <a:prstGeom prst="rect">
                            <a:avLst/>
                          </a:prstGeom>
                          <a:ln>
                            <a:noFill/>
                          </a:ln>
                        </wps:spPr>
                        <wps:txbx>
                          <w:txbxContent>
                            <w:p w14:paraId="3C41DDB8"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9583" name="Rectangle 9583"/>
                        <wps:cNvSpPr/>
                        <wps:spPr>
                          <a:xfrm>
                            <a:off x="3376549" y="2975805"/>
                            <a:ext cx="1140678" cy="169632"/>
                          </a:xfrm>
                          <a:prstGeom prst="rect">
                            <a:avLst/>
                          </a:prstGeom>
                          <a:ln>
                            <a:noFill/>
                          </a:ln>
                        </wps:spPr>
                        <wps:txbx>
                          <w:txbxContent>
                            <w:p w14:paraId="4D10FCFC" w14:textId="77777777" w:rsidR="001F363E" w:rsidRDefault="00000000">
                              <w:pPr>
                                <w:spacing w:after="160" w:line="259" w:lineRule="auto"/>
                                <w:ind w:left="0" w:right="0" w:firstLine="0"/>
                                <w:jc w:val="left"/>
                              </w:pPr>
                              <w:r>
                                <w:rPr>
                                  <w:sz w:val="22"/>
                                  <w:u w:val="single" w:color="000000"/>
                                </w:rPr>
                                <w:t>Delete booking</w:t>
                              </w:r>
                            </w:p>
                          </w:txbxContent>
                        </wps:txbx>
                        <wps:bodyPr horzOverflow="overflow" vert="horz" lIns="0" tIns="0" rIns="0" bIns="0" rtlCol="0">
                          <a:noAutofit/>
                        </wps:bodyPr>
                      </wps:wsp>
                      <wps:wsp>
                        <wps:cNvPr id="9580" name="Rectangle 9580"/>
                        <wps:cNvSpPr/>
                        <wps:spPr>
                          <a:xfrm>
                            <a:off x="4234562" y="2975805"/>
                            <a:ext cx="62097" cy="169632"/>
                          </a:xfrm>
                          <a:prstGeom prst="rect">
                            <a:avLst/>
                          </a:prstGeom>
                          <a:ln>
                            <a:noFill/>
                          </a:ln>
                        </wps:spPr>
                        <wps:txbx>
                          <w:txbxContent>
                            <w:p w14:paraId="11FA77F3"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9584" name="Rectangle 9584"/>
                        <wps:cNvSpPr/>
                        <wps:spPr>
                          <a:xfrm>
                            <a:off x="4280281" y="2948093"/>
                            <a:ext cx="46619" cy="206430"/>
                          </a:xfrm>
                          <a:prstGeom prst="rect">
                            <a:avLst/>
                          </a:prstGeom>
                          <a:ln>
                            <a:noFill/>
                          </a:ln>
                        </wps:spPr>
                        <wps:txbx>
                          <w:txbxContent>
                            <w:p w14:paraId="15AC82FB"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708" name="Picture 708"/>
                          <pic:cNvPicPr/>
                        </pic:nvPicPr>
                        <pic:blipFill>
                          <a:blip r:embed="rId55"/>
                          <a:stretch>
                            <a:fillRect/>
                          </a:stretch>
                        </pic:blipFill>
                        <pic:spPr>
                          <a:xfrm>
                            <a:off x="0" y="0"/>
                            <a:ext cx="5910072" cy="2810256"/>
                          </a:xfrm>
                          <a:prstGeom prst="rect">
                            <a:avLst/>
                          </a:prstGeom>
                        </pic:spPr>
                      </pic:pic>
                      <pic:pic xmlns:pic="http://schemas.openxmlformats.org/drawingml/2006/picture">
                        <pic:nvPicPr>
                          <pic:cNvPr id="710" name="Picture 710"/>
                          <pic:cNvPicPr/>
                        </pic:nvPicPr>
                        <pic:blipFill>
                          <a:blip r:embed="rId56" cstate="print">
                            <a:extLst>
                              <a:ext uri="{28A0092B-C50C-407E-A947-70E740481C1C}">
                                <a14:useLocalDpi xmlns:a14="http://schemas.microsoft.com/office/drawing/2010/main" val="0"/>
                              </a:ext>
                            </a:extLst>
                          </a:blip>
                          <a:srcRect/>
                          <a:stretch/>
                        </pic:blipFill>
                        <pic:spPr>
                          <a:xfrm>
                            <a:off x="64007" y="63996"/>
                            <a:ext cx="5731511" cy="2632710"/>
                          </a:xfrm>
                          <a:prstGeom prst="rect">
                            <a:avLst/>
                          </a:prstGeom>
                        </pic:spPr>
                      </pic:pic>
                      <wps:wsp>
                        <wps:cNvPr id="711" name="Shape 711"/>
                        <wps:cNvSpPr/>
                        <wps:spPr>
                          <a:xfrm>
                            <a:off x="44958" y="44958"/>
                            <a:ext cx="5769610" cy="2670810"/>
                          </a:xfrm>
                          <a:custGeom>
                            <a:avLst/>
                            <a:gdLst/>
                            <a:ahLst/>
                            <a:cxnLst/>
                            <a:rect l="0" t="0" r="0" b="0"/>
                            <a:pathLst>
                              <a:path w="5769610" h="2670810">
                                <a:moveTo>
                                  <a:pt x="0" y="2670810"/>
                                </a:moveTo>
                                <a:lnTo>
                                  <a:pt x="5769610" y="267081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59BFD9" id="Group 9735" o:spid="_x0000_s1148" style="width:470.8pt;height:248.4pt;mso-position-horizontal-relative:char;mso-position-vertical-relative:line" coordsize="59792,3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6xkPYAUAAPYaAAAOAAAAZHJzL2Uyb0RvYy54bWzkWelu4zYQ/l+g7yDo&#10;/8a6L8RZFJvuYoGiG+zxALJMWUIlUaXo2OnTd2ZIyo6PjZMW8bYOEJsmh8OZb4bXx+u367ax7pkY&#10;at5NbffKsS3WFXxed4up/e3r+zeJbQ0y7+Z5wzs2tR/YYL+9+fmn61WfMY9XvJkzYYGSbshW/dSu&#10;pOyzyWQoKtbmwxXvWQeNJRdtLuGnWEzmIl+B9raZeI4TTVZczHvBCzYMUHurGu0b0l+WrJCfynJg&#10;0mqmNtgm6VPQ5ww/JzfXebYQeV/VhTYjf4EVbV53MOio6jaXubUU9Z6qti4EH3gprwreTnhZ1gUj&#10;H8Ab19nx5oPgy558WWSrRT/CBNDu4PRitcXv9x9E/6W/E4DEql8AFvQLfVmXosVvsNJaE2QPI2Rs&#10;La0CKsM0Tr00tq0C2nw3DELPV6AWFSC/16+ofn2i58QMPHlkzqqHBBk2GAz/DIMvVd4zgnbIAIM7&#10;YdXzqR0lqW11eQuJ+hlSJ+8WDbOwksAhyRGqIRsAtQM4hanvRTHkPSDixY4X+zrNDGZBFLkwDiLm&#10;OVHgkfrR7TzrxSA/MN5aWJjaAiyh3MrvfxskWAKiRgSHbzr87Pj7umlUK9YAesZCLMn1bE0uxq5x&#10;ZsbnD+B3xcVfn2AGlw1fTW2uSzZOahgcW22r+dgB3jh/TEGYwswUhGzecZplypxflpKXNdmLBqjR&#10;tF0QSMy2V4hoGibefkip9jkxdQOIZApBw5ilcZg4ocpyE1MvDf1YB9WN0sj3sP3VgkqjbWD+3wcV&#10;od6dp2kItc8KahSkkeMfD6ofY1jVTD1DUGkhvaCgJuGhoELts4KaekmQgqZjMzV0k8A9W0wD48yl&#10;rL5wNNifqElsYIC99+kd1U2jxPGD4zF1E9f1An0KOcNMHVP0UqIaHYxq9Kyo+r6XRC7szsdmauQ5&#10;5mR5hpiOzlxKTGGjOzBTx03opJnq+3EUBt85J7lu4NDhGE+/Z4jquPBcSlTh0H4gqnQjwaPFSVEN&#10;PD8Iox92piZm2bmUmMJOeCCm49HixJgmjpfAQYhW3yBxUn1vNzeanVuqusS+2oVmPMmfO6Z9XWTw&#10;r7kXKO3xDk9zVNBLLgWztZL2JB1tLv5Y9m+AJupzWc/qppYPRHkBF4BGdfd3dYEEBP6AkGsKI3aA&#10;eVDZAe04rIVVcIQ2ctgL76b4+5GSWVP3SCLg/R3L2lxgy3bYpgMeKybrlhfLlnVSUXOCNWA574aq&#10;7gfbEhlrZwxYFvFxTiREng1SMFlUOGAJAyPngpZtNZCVG8PQ5iO0Cyx0kMo7VEuYuo4Tw8pFZEvi&#10;Ol5I+/pL85jMUQZQEexRwELhv5Mi7rgp3JkUgaofLEUwaMAcS+DielF3Eu2DxBCFzpIxSUwun5Ql&#10;UQD5QJkS+WlKuZBnZskLY2AwXX059IDDiRUs/2q2vArtFaMXahUgptPCCgDq9C0f7tCKwgyoROBv&#10;cAKGC5OIZlUE68seTsVScZgYM8NbAjs+Vwwm1FWmVKw7U0Sm87tEPayE2A+VYtECwjKMtS0VMHPa&#10;FGxvgcn8yklSblhoI4E5sy3TdNuyo07cGx+5Z+TMd0+6t+VpHoFuI2G+leTWIrUlUzR8YMokdIts&#10;G10FuW0wmw699gFxxD+HJ5PhT2KH21rCS0pTt3CuBrISmpXGA2TwIB8ahtA03WdWAi0MRL5LSgax&#10;mL1rhHWfI5NLf6MaEMU+aqHWvZyjvVA0b/oq17q0Gj0Auag1oSSjp5rRGK220Nao9xp49QCXzasN&#10;wDJ2IrN4J8f+Hbw10YCY79pbLKrDBOKiZyGV6HGFLNIPQfh6s/2bpDbPVTd/AwAA//8DAFBLAwQK&#10;AAAAAAAAACEAOarxcFYIAABWCAAAFAAAAGRycy9tZWRpYS9pbWFnZTEucG5niVBORw0KGgoAAAAN&#10;SUhEUgAAAocAAAE0CAYAAABeopmkAAAAAXNSR0IArs4c6QAAAARnQU1BAACxjwv8YQUAAAAJcEhZ&#10;cwAADsMAAA7DAcdvqGQAAAfrSURBVHhe7dzZjpRVGIZRcARxAlTu/+4co0ZxAtT9dWo/+XvAoEdd&#10;7VrJm13VXX3+ZP8F9wAAAAAArrl/Oo/2z+a86fcAAJyvvw7nfp2r8beD8K3DBCIAwN3x59pE4avT&#10;eSkSj+G3w/DttXfW3j1NIAIA3A07Cl+uvTid836C8cIx+vZN4XtrD9Yenk6BCABw/o5h+Otpv61N&#10;JO5bxGtxODeGE4UfrX289uHaBOLcJs5nBSIAwPnZj44nDCcIf1778XTO+/n5xe3hjr05963ho7XH&#10;a0/WPl2bWNy3h5tIBAA4HxOGE39zS/h87Ye1707nvN+Pl6/F4ftrc2v4dO3z0/nB2sThvj0EAOC8&#10;7Dj8Y21uCycMvzmd835+fi0OJ/7m5nAeJ08YfrE2cTg3iRONvncIAHC+Jv4mAn9a+3btq9M5718b&#10;hxOBOw6fre04nGjccXj8GwAAbr99c/j72sTg3BpOHM55KQ6P3yN8E8IQAOD8HBtu70b/Ng6nOgEA&#10;uKPeNA5FIQDA/8C/vTkEAOAOE4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P5rHP51OgEAuP3euN3uH863195f+3jt87Vna0/XHq29uzYhOZ/bfwMAwO127LY/135f&#10;+3ntm7UvT+dPa3+svVq7CMIxfzjx987aBOIE4YdrH6y9t7Y/N9waAgCch+m24yYAJxB/WZtInHOH&#10;4UXj7Zqc86abwydr++bQjSEAwHk5tt7cHL5Y2zeHX53OSzeHV+Nwbgk/Wfts7Yu1/Vh5bhTFIQDA&#10;+ZmGuxqH365NHM752jicx8pzc/jR2sTh3B7um8NjHF5cOQIAcBauxuHzte/Wvj6dE4uvjcO5OZzv&#10;Gj5em1vDT9fme4duDgEAzttc8E0czvcMv1+bW8Mf1iYW5+eX4nDMY+WJwIdr873Debw8t4gP1uZ3&#10;+7+9cXMIAHAejq03N4cTgL+uzaPkCcM55/3Ltfn9pT+Y+NvfO5zbwtmE4v5vbHYcDoEIAHD7XY3D&#10;2TxCniCcG8M5b/zXymNeHwNxNjeJ+9bw+FkAAM7LxN++PZzHyBOFc86t4fzuWhyOHYg7EvdrYQgA&#10;cP52IO5I3K8vwnDcFH3zs+OObvo8AAC3W/G37Ndz7uWfYk8IAgDcXZeiEAAArrh372+nCLVRwMSb&#10;SAAAAABJRU5ErkJgglBLAwQKAAAAAAAAACEAFOtnF/sVAwD7FQMAFAAAAGRycy9tZWRpYS9pbWFn&#10;ZTIucG5niVBORw0KGgoAAAANSUhEUgAABWQAAAJ5CAYAAAApYjl6AAAAAXNSR0IArs4c6QAAAARn&#10;QU1BAACxjwv8YQUAAAAJcEhZcwAAIdUAACHVAQSctJ0AAP+lSURBVHhe7N1nnFZFmv//efAbZ2bH&#10;CTs7MzuzM6MSOtzdTTfQNHSTk4AogoKIIJIUFEERMWIERMlBSZLBRpAgRkAkilnBnDDnNGYFnf39&#10;r/+pc+q6q06d76lzmm6Q8VcP3q+qPnfoxt198nldW/Wzv/79aHIc5/Dxp//+K9XKyTiO4ziO4ziO&#10;4ziO4zg/QS7IOs5hxgVZx3Ecx3Ecx3Ecx3Gcny4XZB3nMOOCrOM4juM4juM4juM4zk+XC7KOc5hx&#10;QdZxHMdxHMdxHMdxHOenywVZxznMuCDrOI7jOI7jOI7jOI7z0+WCrOMcZlyQdRzHcRzHcRzHcRzH&#10;+elyQdZxDjMuyDqO4ziO4ziO4ziO4/x0uSDrOIcZF2Qdx3Ecx3Ecx3Ecx3F+ulyQdZzDjAuyjuM4&#10;juM4juM4juM4P10uyDrOYcYFWcdxHMdxHMdxHMdxnJ8uF2Qd5zDjgqzjOI7jOI7jOI7jOM5Plwuy&#10;jnOYcUHWcRzHcRzHcRzHcRznp+uAguwFF46i8TdMoPHXT6Dh54+g2jn58H1VNfPGWfT6G29Q22M7&#10;wteT/OOYOtR/0FnUf+CZ2Wf/849j6JRTTws9q66XX3mFep9+BnzNcarLBVnHcRzHcRzHcRzHcZyf&#10;rioH2W3bd3i2U3GDUqqdk0crbl1JRSUN4XsPhAio6HkaIgyvv+MuWnf7+uyzvx9dm+bMnUe3r78j&#10;9F5k/oJFdO+GjfA1nQuyzsHkgqzjOI7jOI7jOI7jOA7Wf9Bg+vyLL+j//t//S2+++RYdf+JJ9MCu&#10;B2nNutupqKQUfiatWbPn0g8//OB/98effEI9e50O31ddVQqybdt3pDfefJOuHTMu8trZQ4dRj569&#10;/H2mqIQuG32l/3PTFq3ouusn0HkjRtLkqdNp4uQp/veI9505+GwaddElNGnKVBpyzjDq228AXXzp&#10;5ZRXUM/7B/emKd77p06fQSNHXUQ5eQX+Z8aMu85/NmbceCptXJH9/ULaIDtg0Fn+dwji9+fkF1K/&#10;AYNoz56n6NVXX6MbJkykps1b+e8V/1bxPjEN3KRpc/8ZB9m/HVWLhp03gqZOm+H/G/jf7zjV4YKs&#10;4ziO4ziO4ziO4zhO1IAzB9PHH39Cp/cb6P982un9qEmzVpH3VVVhSSktWbqcnty9hzoc18V/dkb/&#10;QbTnqaepzxkDIu9nIy+6xG+lx53QFb4ep8oTstNn3khffPkl9es/kI6qVTf7/O577qUpU6f5exEz&#10;X3jhRf/nPn370bfffks7dj5A9eqX0tp1t/v7OrkZP5x+/PHHdGK3k/3PiSMLnnr6GRp+/gX0+edf&#10;+JG3Y+cTaO3a26lhoyb0woved06b7r93/R130tZt2+no2jnZv4GDrHjtmDq5vjq5+XTz/AXZIDtu&#10;/PX0zTff+H+X+PmVvXv9KV8RVxcuWkIbN93nPxeTuo89/gTNu3m+//PqNWvpwYceoryComyQHXXx&#10;JfSU9z+YkoZlNGz4+XTV1df673Wc6nBB1nEcx3Ecx3Ecx3EcJ6pHr9706af/pBEjL6K6+UXZ56tu&#10;W0Pr1t9BxQ3KaNKUaX6L/Mbz5O7dNOOmWTTs/JF+c/zkk09o3779dOfd91Dt3ILs59t37ExPP/MM&#10;ndKrT/aZMG3GjfTgQw/TkKHD6dHHHvefdTmpB33wwQc0Z958euedd+j/+//+P3r/gw+ptEnT0Gdt&#10;DugM2a7eLxbx8m3vl55/wYV++LQF2S+//JLOHX6+/9qQc86l5557jvIL69Gatevonns3ZL+Xg2yv&#10;3n3pnXffpdXe60XFDfzXBp891A+pIuLOnjuP7t+yhV566eXQ+bUcZMV/QDHZKohJ2oe8/3Ai0tYv&#10;bexH1XHXXZ/9zBn9B9Kjjz7mT9LqQVY8//zzz/3Pid+3cdMm2rv3VapXv2E2yIqzacV+yrQZ2e9z&#10;nOpyQdZxHMdxHMdxHMdxHAfredrptOyWFbR9x046/4JR/jMOsuOuu4Feevll6nT8iVTRojU9/sST&#10;2SD74ksvU7fuPemErt39niembfk7xbEHzzz7XPZnNtb7vpdf2QuD7LDzLzh0E7K6Xr1PpxdffJHK&#10;ypv6QXaqnF41g+xnn31OZw05x3/NDLJiYpa/j4Ns44rm/oSqON7gq6++orvuvofOG3EBvf/++9S6&#10;7bHZ95uSjiwQRxw88uij/vEJ/Hqb9h3o8cefiATZQWcNobfffpvad+iUfS/jICv2DRo19id+RXQe&#10;cs7QyHsdp6pckHUcx3Ecx3Ecx3Ecx7ETYfW111+nfgPPygbZdbffQZs235+dfhVNkYPsQw8/QkX1&#10;G1G7DmIa9lk697wR2e9q1+E4eurpp6l33/7ZZ+I7Zt402+9+P2qQFROml11+RfbnQYPP9o8REKFz&#10;wcLF/hEC4vmICy70p0sPNMgOPHMwXTjqYv/Z5ClT6cUXX/LPahXHG4jzXMVEbqawmAYMGuwfNcCf&#10;TwqytbzPLVi0mJ71fn+bdkHY3bBxE926cpUfgGfMvIkeeGCX//zYjp39ICumY8X3CuLfII5p4CAr&#10;pmhP6HpS8D0bNtKSZcuzv9dxDpQLso7jOI7jOI7jOI7jOFEndD2ZLrr0cn/fvFU7ev6FF2ngWWdn&#10;g+zsuTfT62+8QSd0606t23X0jyq9cdacxCCbqdeA5sy72Y+ufIbs4HOG+RO23bqf6v8O8bvE7zzv&#10;glH0xRdfHLog26JVW/9w2w8++NAnKnT3U071X2skpk8feZTe/+AD2vXgQ/Tkk3vo2jFj/YuuxNEC&#10;4sIu8T5xedaOHTsoN1NICxctpoWLl2S//7rxE2jL1m10yWWX+2cwiN/x+utvet9xmv+6OGv2lVde&#10;kc/fyH4nq1U3zz+Ad9GSpdlnIthOnDSZFi9Zln125513Z/8Nt1SuyD7v0Ol4P9buffVV/9/V+YQT&#10;vb/9Jf99Is6KYxPE+8TZEeL18TdMoHffe89/XdRyMSnM3+U4B8oFWcdxHMdxHMdxHMdxnKhuPXr6&#10;TfDDDz/yiQlW8Xz+gkW0eOlyKixuSCtXrfZfE8ehPv7EE/45sGcOGeofm1rgvd6qbQfatn2HP2hq&#10;fv/ESVPovfff9z8vjjg4qfup/vPSJs3o3g0b/eci7IqTAc4cco7/2mPe73jxxZepYeOK0HfZVOvI&#10;Asdxap4Lso7jOI7jOI7jOI7jONUj4u1zz79AZ/QfBF//Mbkg6ziHGRdkHcdxHMdxHMdxHMdxqu7U&#10;Pn39/0/9N996y3fFVdfC9/3YXJB1nMOMC7KO4ziO4ziO4ziO4zg/XS7IOs5hxgVZx3Ecx3Ecx3Ec&#10;x3Gcny4XZB3nMOOCrOM4juM4juM4juM4zk+XC7KOc5hxQdZxHMdxHMdxHMdxHOenywVZxznMuCDr&#10;OI7jOI7jOI7jOI7z0+WCrOMcZlyQdRzHcRzHcRzHcRzH+elyQdZxDjMuyDqO4ziO4ziO4ziO4/x0&#10;uSDrOIcZF2Qdx3Ecx3Ecx3Ecx3F+ulyQdZzDjAuyjuM4juM4juM4juM4P10/69Phz9RbOPbPdJrU&#10;q33YqUI7x3EOha7N/0Cnn1j3AOUcJLk1q2uSvIMo/0eQ+ZEUVF03Sd8fkMKDoOggqVdzTqqK4oOk&#10;5EdS/yBoUPNOrgkND4LSg6hR9XQ/EGUHSeMfSZOq65Gk/EdU8SNpehA0q7pTakrzg6DFj6Rlsp4H&#10;otWPpPVB0uYw0/Ygahd1qqTvq6T9j+jYg6BD1fWqCR0Pkk4H0XGHmc7YaTXh+B/BCQdRF7veNe3E&#10;g6hrlfQFz8znwb6btwb8fR/ljD4nBU4/ifp5+vc9mfqfcTINOKM7/eyjpUfQB0uOoPcWH0HvLPw5&#10;vbXg5/TmfM/NP6c3PK/P+zm9JswNvOo4zkH15JT/Q3tv/VuMvyf4R2AlclSCoy2OsahVdat0tYE6&#10;KdS1yAnchuQmyLPIP0AZbLWuwKLQosiiXmBNnOIEJSnVD6xN0iCFhhalgXVIowRlvlflGtYYux1p&#10;UkXlFhUWTbH1Ym0WWK+8Gto399bm/or3LXx75arvxaqetwzcgbSqotYWbSzaYneydhbtExyb7C6h&#10;QxV1tOiE3S0cl6BzguMtTgjck6RLCicmu1foatEthZNinBy1Qdc9pR4pnJJST2yj7lSgVwqnWfRO&#10;qQ+2SXe6Rd+UzsDu0/WL0T/BAIuBgc1pDbI4M9n9urMsBlsMsTg7sAU5p4qGWpwb2IoMq6LhFudZ&#10;nI9tE+uIwLa0LrAYaXFhFY2iV7fHucjiYotLsB1xLrW4zOJybKcwuoqusLgSe0C4qoqutrgG26W7&#10;FhhTRWMtxgUeRK5LYXxK19OrD8W5wWJCgolVMIlee3iSv4aIZw9PTmGK9/mA2Ov05689PNVbA/H7&#10;ad46zV+V6b5X5Zr1iG5GFcyMcSP2qO6mlGZZzMYe082xmGsxL9njupst5qe0AHtCt9BikcViiyWB&#10;J5MsTWGZxfKs13cLt/je2FNJbz61gt56egW9/cyt9M6zK+n9F1bTBy+upo9eXks/+3jZEfQhR9lF&#10;P89GWZ8Is5KIszoRah3HqXl7pv4fem3l3wx/T7bqHxZHWRydwjFRt9VKobZFnXRWI3UtcixyLfJS&#10;yFfW6DIJCiwK7dYmKYpRL4ViZR0rSaG+RYN4tzdMUHqAGlmUhby+PvxzoHHW6+u9NaSJ9ywQ3Zf7&#10;XpOrvn9tfYXvdUP2+R1ND1CzFJoH7kRaWLS0aBXvrtYJ2li0Te9uXbsU2lsca9HBoiN2D+uU4DiL&#10;znb3amvE8RYnWHTBNggnptA1RrcEJ1mcnN5GU3eLHhanxNvEelqcatHL4jTlPqR3NfTBNp+eQt8Y&#10;ZyTop9xv6p9gwAEaaDEoaovpTIuzLAbH2zokwdkW56S3TTc0hXMthlkMtzjPbvv5FiMsLkhvBzLS&#10;4kKLUfF2XpTgYotLElyqPIBcdoAuj7drtMUVFlemcFWMq5M9eI23esQace0BGhP2kG5sCuNiXJdg&#10;vPKw6foEN1TBhKw3rPuJvjfk6u8f4XWS73W5mvvA5BhTEkxVHkWmWUyvghnKY8jMKrjR4iblcdOs&#10;BLMt5sR7Ym4VzEtwc7wnTfMtFqSwMMaiBIuV3bolVbQ0wTJlj255FYnwegu9KeIre6qS3hI4xD6z&#10;kt59biW99/xt9OFLIsauoU9eWUc/+2T5ESSmZEWUfX+xmpQV3uYwa8RZx3EOnqen/x9647a/x/hH&#10;vNVHVcHRFseks4bVsqhtUceirrI2Tk6MXOhN+CzP94Zco/t8b8331+g+o6zL0BuS2EcVWBQmKFJu&#10;R+pZFFdBSWA9Ut+iQQoNo+4oPQCNLMqwO1ljiyYplVtUpNBUucvUzKJ5FbUI3I20tGhVBa2Ve3Rt&#10;Umhr0S7eve0tjj0AHWJ0TKETtsF0nEVni+PjbTwhhS4xTkxvE+tq0S2lk+Ldd7JF9wQ9EpyCbRZ6&#10;Jji1Cnph9+tOS9A7hT4Wp1v0VbYgZ1j0s+gfb+uAAzQwhUEWZyY4K7ANGWwxJIWzo7azcyyGHqBz&#10;lR2mYQmGJzgP23l+CiOAC1IYqTxQFRemMArbdVGCixNcYnGp8qDpMovLobdi96O9NcB7seL9Fb43&#10;xfqQ7soUrrK42uKaFK6NenhMCmOraFzUI8h1FuMtrre4QXk0zoQYExNMwh6LM9liisVUeutxj1h1&#10;4hk0DZiewgzsCWGmxY0JbkrnSWGWxewU5tjtZnMt5lncbDE/wYJ4e0wLLRalsNhiSUpLladMyxIs&#10;j3hbCn6+Jettyd8/LUJqIO3+bRFeJRFh3/Ej7K307rMrfe89t4ref+G27GTsxy+vo09euZ1+9s9b&#10;jiARZfVJWQ6zwrtyatb0tuM4B8WzM711zd8N/0jhKGWt6WiLYyxqWdRW1qVVJ0HdqNuldTnemkau&#10;RZ5FvrLelElQkKAQuyNOkUU9i2LsTl1JjPpV0MCioUVpgkYWZcpdSRpbNNFWpFy5G6lI0DSlZoF7&#10;kOYWLVJoGXUva1UFrS3aYBtYW4t2CdrHOFbZmEaHGB0TdFI2pXFcgs4xjlfui3OCRReLE7HNQteU&#10;ulmcZHf/yQegu0UPi1MselqcmqBX2BbTaRa9U+qjbJX0fcTpFn0tzsC26frF6J9gALZd2jbQW+MM&#10;inhn+5lyL9Y4Z2E70hpM70jR/RDf29qq9mf73tnprVJ4f47FUItzsQd0w4DhKZxncX5gV1WNSHBB&#10;1INspMWFKYyyuMjiYotLLC7FHkrjsgSXxxitPBznCosrLa7CHhGuTnCNxbUWY5RHD8RYi3HYY8J1&#10;FuNTuD7GDcrjyIQEEy0mYU+IdbK3HogpCaYGnowzLeTd7H56onefnOGtM/w1u98deOfJmd4aeEeu&#10;an+jtwbM/bu7b7KYFbWnKmZbzEkw12Kexc0W88OeQhYAC1NYhD292Fslsa+yJRZLsWd0y4DlKdyC&#10;PSvWysCzyAoLEVNtgtCa5U+/slVZHGGDELvGj7EixH6693b656vr6WefVR5BIsp+KqOsPy27JAiz&#10;HGcZR1pxtIHjOAfHCzf+nN5d93fDP5LdfpTF0RbHWNSKWs9r7RTqxKhrd0dOFeXGyLO7Mz9wh1xj&#10;ZRIUJCgM3GUqSqGeRXHY3ZK/L0mhfkoN4t3T0KLUolEVlVk0tmgS8t69ctWf3VPurYH37vVW6b17&#10;K7y1wl/xvqnvXbkma6ZsMDW3aGHRMt7GVglaV0GbeJvaJmhn0T7Bscp9Nh0SdLToFLZZd1wKnS2O&#10;j3e/7oQUulicGG9L1yroluCkeFtPtuhu0cPilKhtup4JTk2pV9R2dloKvVPqE7ZDd3oKfWOckaBf&#10;gv4WAywG0vuS2L+3U3l/5yDfe9pq35/prWf6q+m9nWd5q+YBSd/7BqcwxOLsqF3snBSGAucme3CY&#10;t0piHzLc4jyL87GH0hhhcUGyh0d6qyT2vgtTGGVxUbxHLk5wicWldo9eFnhErlmXV9PoeI9dYXFl&#10;gqssrg57XHdNCtdajIn3xFiLcRbXpTBeebIqrk9wg8UEi4kWkywmR+1WPtg9xVun+CveT/W9r63B&#10;fpq3Bsx91p7pFjOAmdqa0lO6G1O4yWJWvKdnJ5hjMddiXtgzuptTmA8sSPbsQotF1bA47DndkhSW&#10;AsuSPb/cWyWxD7nFotJiRdQLulstVlqsSvaisfeJ+BoQxxL4RxO8tEYSIVZY54fYz15bT5+/fgf9&#10;7IsVR9DnHhFmPxVhVpuY5UDLxASt4zgH18uzf04frP9H2B3sqARHWxyToBZ9cOeBqG1RJ4W6QA52&#10;ly7XIs8iP0GGPrg7ToFFoUURdo+unkXxASoJ3BunfoIGMRpiG3SlQKMUyiwaBzYiTRKU+z6Ua1gF&#10;tkloatGsmppbtMDuE2vLwH3Kh6F9K29t5a9439r3gVzVvo23BsQ+a7OurUU7i/bY/WI9NnA/0iFB&#10;R4tO2JYkx6XQ2eJ4+nBrnBMsuiQ4MWqbrqtFtwQnWZxs0R3bLvSwOCWFnunt0J2aoJfFaRa96cOd&#10;cfqkcDrQF3tAd4ZFP4v+CQbQh7viDLQYVHUP6s6McZbvI7lGDbYYEngoztkJzokxNOsjff+wt0of&#10;PXyutwZ4L9ZgP8xbA9H9cIvzAo8g5ycYUQ0XxBipPBrnQotRFhdhj4n14sBjcS5JcGmMy8IeRy63&#10;GG1xBfaEWK8MPHEgrrK4OsE1Ca6lj56MM8ZirMU4bLdwXYLxCa63uCGwJ84Ei4kpTcKeYpOraEqM&#10;qVFP66ZZTE8ww2ImffRMnBvpY49Yo25KYZb3+YDYf/Ss8vGzs30faavaz/F9LFd9L1Zlru8juWY9&#10;p5tncbPF/GTP6xZYLLRYZLE48EKcJRZLLZZhL+qWW9xiUVlFKyxupY9firPSYpXFbdjLcVZbrAn5&#10;xJ+EDXz6yjr6dK8IsbfTZ68GIfYLz5dv3kU/+/LWI0iPstmJWTk1K4hA6zjOofHqnJ/TR3f+gz66&#10;S3dUCkdbHBPv7lop1AbqpFAX+thfc3wfy1XfizW6z6WP7wl8JFe1z7PIt8hg9+oKLApTKsI2CPUS&#10;FCcoiVFf2RinAdAwhVJsk9CoisosGmP36ZoA5RYV2hqnaWAz0ixB85RaJGip3K9rlUJrizbxtrT1&#10;VknsQ9odgPbY1mMTdIjRMYVOyjZjv+04i84Wxyc4gT7ebtMlpRPtdnT1Vo9YpU+kj3d0C/kktD/J&#10;WwPR/cm+T7TVt1P5WNsHusfokeAU5QFJ3z/Q0+JUi14Wpym7TL1T6GNxOvag0DfBGRb9UuqfYECy&#10;h3QDLQZZnJngLPrk4TiDLYZYnI09ojvHYqjFuRbDAo/GGW5xnsX52GO6EQfoAouRFhcqj5tGJbgo&#10;wcXYE5ekcKnFZRaXK0+aRsf69MkrfJ/IFe+v9H2irf5+91X0iWTuA1dXwTXx9piutRhjMdbuqXEJ&#10;rosxPoXrlae11XeDxYQUJkY9MymFyTGmJJiKPWualmC6xYx4z5lmJrgxwU1hz2vr87MSzLaYYzFX&#10;eSHOPODmFOZbLLBYmOxFYVGCxRZLLJYqL8VZBiw/ALcEXo5TmWBFjFuhf4b2K711pb9m968EPn1l&#10;lbcGeC/WYH+btwbEPmy1xRplr83aBOswGWB9ciL2izdEiL3Tj7FfvXU3/ezrlUfQV5IIsxxnGUda&#10;nQi2juMcHK/P+zl9evc/PEelcLRyj+6YBLWqqHbUvayORV2LHItcZUOcvBj5CTLYRlZgUWhRZFFP&#10;2WQqTlBSBfWV+0wNEjS0KI23uVEKZUDjFJoo9ycpT1Dh++eWYA1rmvXPLd4a0sx7Fojum/s+lau+&#10;F2uwbxHyqfTPrUJLi1YWrRO0CWxLo22MdgnaK9t1x6bQwaJjvB2dLI5L0DnB8cpO3QkpdLE4Md4D&#10;pq4JuiU4KcbJKXS36JHOrlMselqcatHL7sHTEvS26JPg9MBDSF+LM1LoF/Vw/xQGWAy0GKQ8gpxZ&#10;BWdZDFYexT4L/Twk67Pserbvn3LF+3N8/xTrY2H/fGyo77NY51oMi/f48BTOszjfYoTyhOkCi5EW&#10;F9o9OSrBRTEuTuESZTe7NIXLDsyey1MYHeOKBFcqTyFXWVxtcU28p6+1GJNgbIJxyjO661IYb3F9&#10;vGdvSGECMDGFScpzpsnVMCXe81O9VRL7kGkW01OYgb0wM8GNWZ9H9jf5PpdrdD/LW2f5a3Q/21tN&#10;c7Q1ydyoF+elcLPFfIsFykvIQotFB+blxSkssVhqsUx5xbTc4pYElfH2rkjhVouVFquUV023Way2&#10;WGP32toE62LcnsJ65fXAF2+wILyyIMDeSV+9JSLsXfT123fTN+/c4/vZN6uOIBFls2H21iNITM0y&#10;jrSO4xwab87/OX1+71ExjrY4RtmA1EqpdoI6URt1dS1yEuRGbZI25nlrnPwqyCQooM/vi1NoUWRR&#10;D9ssFCcoSVDfokHg/jgNLUotGmFbhDKLxik0SbZVKLeoiPXF1qZyL1akmbINaZ6ghUXLqO26Vllf&#10;SMG+te9zbY3u23hrgPdiDfZt6YsdcdpVUXuLY+mLnXE6WHS06IQ9wI6z6Jzg+BgnKLvidLE4MaWu&#10;yoNxulmcZHEy9pDQ3aJHglMseioPI6cm6GVxGvaIWHt7a5w+Fqcn6Bv2qOkMi34p9Vcek/S9b0CM&#10;gQkGJTiTvng8jbMSDMaekB4f4q1xzo748olz5F6scYZanJvCMO/3BKL74b4vtFXtz/N9+aS3SuH9&#10;+RYjLC7AdutGAhemMMriosAe5GKLSxJcGvUUu8zi8moaTV8+HecKiystrsKeYVdbXJPg2hhjlGfj&#10;jLUYZ3Ed9pwwPsH1FjdYTFCejzPRYpLFZOwFYYrF1BSmxZiuvIjMSDDT4kbsJbHe5K1xZlXD7MDL&#10;ceaEfJXdz0301cvzvHWev2b3rwS+fPlmbw18KVe1n++tAXP/1SsLLBZG7TUtslhssQR7Vdq71Fvj&#10;LLNYbnFL2GtIJbAihVux11d6qyT20CqL2yxWY2/o1gBrU1iHvSnW2wNvIust7qi6t5iIr8rXb4sI&#10;G+AQ++0799K3795LP/v2tiOIiTirB9o4PFHrOE7Ne3vBz+nLjUcZjk626RiLWha1LepE3cdr3RRy&#10;YuTabc5LkG+RsSgIu1/y94UWRQnqJSgObEmrJEZ9u60NAlvkGtIwQalFo3jbTGUWjRM0Cduu78st&#10;Kiyahny1Q676s+3NvDXw1Q5vlb7a0dxbm/sr3rfwfSnXsJZ2O1tZtLZok0Jbi3bxHmhvcaxFhwQd&#10;w3bpOiU4LkbnZA8eH+OEBF2q5qETLbpadLM4KephdnKC7hY97B45JUFPi1MteoU9Gue0FHpb9LE4&#10;3aJv1GPsjBT6xehv9/iABAMtBlmcGfaE5O/PshicYEjE15L/85NnZ30t8f6rJ8/xfS3X6H6otw71&#10;V9NXT57rrZrdkr8fVkXDLc6L2sPOT2EEcEGyp0Z6qyT2IRdajLK4CHuaXWxxicWlyZ65zFslsfdd&#10;nsLoKroi8CxypcVVFleHPSf5+2sSXGsxJsFY5XnduBSusxgf74XrLW6wmJBgYtiLuklVMDmFKcpL&#10;uqkJpiWYHu/lGRYzLW60uCnqFeWbV2Z56yx/xfvZvq+1NdjP8daAuc/aO9diHnCztsaZH/aqbkEK&#10;Cy0WxXtNtziFJTGW2r2+zGJ5glssKsPe0K2wuNViZbI3V8W4rQpWJ3trjbdKYh+y1mKdxe1Rb+vW&#10;W9xhcWeyd+7yVknsfXfTtyEivCrfvSvc69v33gbfz/atPoKE725T9EjrOM6h9d6in9PXm44Ku48d&#10;neAYi1oJatPXm+PUsahrkYPdr8sF8lLIt8gEtiAFCQrpG4n3Yg32Rd4aCO23irWe75ut3uoRq9oX&#10;p1BiUT+wDWlg0TBBadR2yd83ilGWQmOgSdQOU7lFhUVTbKe0o5m3xmlu0cKiZdQDplYWrS3aYLvE&#10;2jawK067BO1jHIs9qOtg0dGiE/aQWI8LPIR0TnB81T3MTojRJYUTLbrSN4/E6WZxUoKTox7Vdbfo&#10;keAUi570zWNxTrXoFevbx07zfSPX7P5xb5W+fby3twbC+z7eGuC9WJXTE/Slb5+Ic4ZFP4v+2JO6&#10;AcDAFAZZnBnYjZyVYLDFEGyPcLbFOSkMjXFu4Kk4wyyGJzgv6mnd+TFGpHCBxUj69pk4F1qMsrgI&#10;e1Z65mJvjXNJgktjXKY8F+dyi9EWV2DPi/XKwPMH6qoYV4e9gFxjca3FGOxFsY4NvIiMS3Cdxfiw&#10;l8bTd1Kwv973rVyj+xu89QZ/je4neGtA7H0vSy9N9NY4kywmJ5gS9YpuqsW0BNOj9kqvzPDWODMt&#10;brS4CXtVNyvG7ARzLOYGXoszz+Jmi/n03eseserEs9cXpLDQYpHF4sAbyJIESy2WYW+y5TFuSaHS&#10;YgV991acWy1WJlhlcZvF6hTWWKyl796Os87i9qp7h623uCPBnTHuUt5V9mn77969O2tfZH+Ptwai&#10;+3sD722g/ZrvP9iogiwKs47jHHrvL/45fXPf0fTN5qo6xqJWvPtrp1AHqJtCjrJF+dZfc33fylXf&#10;f7slz/eNXKP7fG8N6Hvf1oxFgUVhCkXKNl29BMUWJXbb6ydoEKNhCqXKDtYohTKLxvF2NklQblFh&#10;0TTsAV2zFJpbtIi3q6VFqwStE7RRHtS1TaGdRft4Dx3rrZLYh3Sw6JigU9jDuuMSdI5xfLJHTvBW&#10;SexDulicaNEVe5R1S3CSxcl2j3X3Vo9Ype+kbx/rEfJdaH+Ktwai+56+77TV97hwqu9buWK9Ypxm&#10;90TvwONyDemT4HSLvvGePKOa+ln0V3abBlgMTDAo3p4zE5wVY3AKQ5SndGcnOMdiqN3T51oMsxhu&#10;cV7UM6bzLUZYXBDv2ZEJLrQYleAi5TndxSlcYnFpvOcvs7g8wWiLK8Je0F2ZwlUWV8d78RqLa0P2&#10;ScF+jO87uUb3Y711rL/6+5e8Vdr30jhvDYh91HUJxsd7+XqLGywmWEyMeoVNSmFyjCnJ9k71Vo9Y&#10;I6ZZTLeYEfaqbmYKN8a4KcEsi9kJ5ljMjffaPIubLeansID2ve7hNWthNS2K98biBEtiLE1hmfKm&#10;abnFLRaVdm+tsLjVYmUKqwJv625LYbXFmnjvrE1hXYzbs/aD/f531vv2ifXdwD5/vcO3T1uj+zst&#10;7or33t0W9yS4N/C+bkOMjX6I/f6DTb6f7V9zBNmYwdZxnIPrg8U/p+/uPzrGMfG21EpQO0Edi7pR&#10;W1mORa5FnkV+CpkYBcq2JIUJiizqKdtNxRYlKdTHdggNLBpalCZoFNiJlFk0TqFJ1APlKVRYNLVo&#10;puwK27erubfG27erhbeGiWfB85beGojsH2zl+05bea8LP29t0QZ7SGiboJ1Fe4tjlYfjdLDoaNEJ&#10;e0Q4zqJzguMtTlAeRbrEODGFrthjQjeLkyxOTtA98HicHjFOSaFn1BPsVIteFqdZ9FaeNPVJcHqC&#10;vjHOUHbH6WfR32IAtkc3EBiUwpkxzlKeQgYnGGJxNva0cI7FUItzffvlatr/9DBvHUb7nwnsk6va&#10;D/ftk2t4f17WPkl/tv+Z8y1GWFygPBtnJHBhCqOw54SLLC5OcInFpcrzpsssLk9hNPbCFQmutLgq&#10;nRevTuGaGNcmGKO8hIy1GGdxXbyXx1tcn+CGBBOUV3QTU5hkMTne3ikpTAWmpTBdedU0w2Jmghvj&#10;vXaTt0piHzLLYnYKc7DX5yaYl/V9ZH+z73u5RvZvzPfW+f7q7+Ua7Bd4q2mhtiZZFPXm4hSWWCy1&#10;WKa8hSy3uMWiMt7bK1K41WKlxSrlHdNtFqsTrIn37toU1lncbrFeec90h8WdFnfZvX93gnti3JvC&#10;BuUDE0fXwA8fbAr7UPnZ92uOIIaCrOM4h9aHS4wgu0UnwmscFGF1KMJ6tkoivG6NowdYEwqxDIVY&#10;hkIsQwHWhGKsUKBo8XUfiLD7pPC+yFsDvOcIu0+LsGKfpUXYfVCJRf0EDZQdSEOL0gSNonayMovG&#10;Fk0sypUH4lRYNLVohvkRVhCxNY6KrlEqvEa1UrKRtSpQiGVGiGUuyBpQiGUnKC7IJtBC7AEG2f2R&#10;fRBf92ur2vf2iSC7/8mAiLHBGoTX/bFOT9A3xhnK7jj9LPpbDMD26AYCg1I4M8ZZylPI4ARDLM7G&#10;nhbOsRhqEcTYeMMCWogNUyE2ygywJhBin2UjLFCANSUE2efijLJAIZahCOt5nl1igUIsQyGWaeH1&#10;hTgiviIowupQiPW8KIjYaoPCqw4FWEELri/FQfGVofjKUHz1vCyI2BoHxVfd9fS9Fl7DexVcv3/F&#10;Wz1iVfsJPhFew/uJKUyK2ssmW0yxmJpgWuDVONMtZiSYGfUau9HiJotZFrOx13VzYsxNEATXqCC4&#10;+t6Io6JrlBlgdQvp+zfN6CqfvSliaxwUXU0ovjIZXN9CUHjVofjKUHz1vC2I2BoHRVfTrTFkbH0n&#10;DoqvDMVXHYiv7zIRW+OstUDRlWmx9b04KL4yFF8Ziq+e95mIrXFQeGX30A+SGWF/eP9en4itP3zg&#10;rVJ4r6Kruf/BD6+BIMJqtADL/iV8ZARZx3F+fB8t+Tnt23K04ZgUalnUDtuqq2NR1yIna78U3ef6&#10;9ol1m7dK+7fleWsA7fdvy0+Qibe9wKLQosiiXtQOXXGCkhj1k+1sYNHQojSFRsoDrCyFxhZN4u0q&#10;T1Bh0dSiWdiDuuYptIjR0u6hVhatE7SxaBv2sK5dCu0tjo33SAeLjhadEhwX9qiuc4LjY5yQ7LEu&#10;MU5M0NWiW9TjupMSnByje9b32j70/IketN8j1uj+FG8N8F6swb5nyH4p+PnUsCd1vSxOS9Dbbnef&#10;GKen0NfijHh7+ln0txiQwkDlKd2gBGcmOCve04MthlicbXFO1DO6oQnOtRhm9+xwi/MszrcYEfUc&#10;uyCFkRYXxnt+VIKLLC62uCTsBd2lKVxmcXm8F0dbXJHgSourwl7SXV1N18T64eVr6XsgeD7G94O2&#10;qv1Y3/dyNfc/vDzO9730wyu66xKMj3F9sr03WEywmGgxKepVNjnBFIupyV6bZjHdYobFzLDXdTem&#10;cFOMWQlmK2/o5qQw12JevDdvtphvsSDBwsBb2pq1KMHiBEvivb3UYpnF8hRuUd7RVSZYYXGr3bsr&#10;LVZZ3GaxOuw93ZoU1sZYZ/f+7dC/pB/eX++t6/01ur/DWwNo/6/37/T9INYPdHelcLfFPfE+vNdi&#10;Q4KNFjK+ahFWuc8FWcc53PhB9v6jw1KHWRVhP31iBH3w7NwY86rh5oNgfthzNWVBNS08CBZVw2K7&#10;5yV9n9qSA7T04HlhmbdKYl8jllfDLQdR5QFaEe/F6rj1AK08eF5aVQ23HUSrD4I11bA27OWatO4A&#10;3X6QrD9AdyR75UDdeYDuOnj23h14Ra415h76UBJ7nf5cfz3Y3+v7UK76XqymuOdRG6ppY9Sr1bWp&#10;mu6rWa+xzQfR/Qdoy49gq93rkr73bTuItlfDjvTeqKqdB+iBg2jXQfJgvDdtHjpIHj5AjyR7q6oe&#10;1dYD8dhB9Hg1PJHe21X15EGwuxr2HARPJXvH2Ic8fZA8c4CeTfbus/TVew/QDzLK/qBF2Og+iLFq&#10;Mva+rJ/9sPYIqgoUkBzHqTkiyO7fcrThmBRqKVtNtS3qpFAXUNOw+7fFCSZjsWAiFkNTsZ7tTEzC&#10;xkGTsQxNxjJtInZHHHMylqGpWB2ajvXsFMQUrA2ajNWh6VhBm4R9II4+GVsDE7K7BDEJGwdNxerQ&#10;ZCzTJmIfNJlTsbrwNOz3xs+BFthDgpiEjYMmYxmaitXJadiH45iTsQxNxLaj70P7YBpWrNn9I4H9&#10;jxzrrYHoXk3Ein1YR4tOyqPIcRadExyPPXZCCl0sTrToqjxu6pbgpAQnY08IYgrWRk3ERqkJ2aie&#10;ypMmcypWhyZjTWg61rNbTMHaoOlYhqZidWAydg8Tk7Bx0GQsQ5OxpgH0/VNxzMlYHZqMZWgq1vM0&#10;E5OwcdBkrA5NxwraROwzcczJWIamYnVoMtbzrCCmYG2CadgfQpOxDE3GMm0i9jmTPhEbB03GMjUR&#10;+4O+f95bnxeTsBd6+2DV9z88P8onpmHx/iJvjXOx8gJySYxLU7gMe1G43GK0xRUJrgy8hFxlcfUB&#10;uIZ+eDlOMAGLqUnYKH0CVvOKzpyGZWgSVocmYnVi+jUOmoZlaBqWoWlYz6uCPgWLoGlYHZqIFfTp&#10;1zhoGpahaVg2A3tdZ07EHqSp2DeYOQ1rQtOwDE3DMjH9GgdNwzI0DasD07Bv6cLTsP8K/YymYXXR&#10;adh/ScH0q/IvKdirKdj4fTAJK1ZluU9Mv/Le947uFotKixUJbqV/vRtnpcUqi9uw93SrLdZYrLVY&#10;F3g/jpqCxYJp2KhgAjbiA505EatD07AMTcMynoBF0DQsM6dgTSq6Zn0kbKL/Dbkv7GPd5qoHWcdx&#10;Dq6Pl8ogu1V3TAooxDIUYqVtdVKoC6AAa9IC7Hble3/N830vV33//fZ8n4iveJ/x1oC+9+0osCi0&#10;KEqhnrJTV5ygxKK+3QMNEjSMUZpCI2UXK0uhsUWTeA+WJ6iwaGrRLOwhXfMUWli0jPdwK4vWCdok&#10;aKs8omuXggqwUSrCRjyqBVixD+logSKszoiwj+k6JxDxFUEB1vC4FmDFPuRECxRiGYqwnifYSQk4&#10;viIowmqelPFVrNIP0vdPnhLyQ2jf01sD0X0QX3/QVt9uoZfve7lip8XobbenT2C3XENOT9DX4ox4&#10;T/Wz6J/CAIuBytOmQRZnJjgr3jODEwyJcXYK5yjP6oYmONdimN1zwy3OszjfYkTU86YLLIL4igUB&#10;FnphVIKLLFCE1WkR9kXdpSlwfEVQiJVeGm1xRQIUYpkRYV/WXZ0CCq8MhVfplTEW4dj6LynYj/OJ&#10;2Ir313mrCq7/2uut0r/2jvfWgNhHXZ/ghnivTrCYaDHJYnLUa2xKClNjTEv2+nRv9Yg1YobFTIsb&#10;w97Q3ZTCrBizE8xR3jTNTTDP4uZ4b823WGARxFa7RfSvtz28Zi1OoIIrFsRW6J1lCczgylBwNVUq&#10;75pWWKDoylB01by3ysKMrToUXE1rAu/r1qaAoitDwVX6YH0KZnBlKrT+L9j/7wd3+URs/d8PA//y&#10;17t9/9LW6P4ei3vjfbTBYmMCM8LqZIh1QdZx/j1kgyxLHWZRiNWBGCtsk8QkLIyxAgqyDIVYJmOs&#10;SQuyGE/C2piTsUybiN2hiCAb7AuzOMaG9yrA8p4nZEWI5alYM87u31nsq/Egu7OBUqUgK6AIq9OC&#10;bJXCLAqxDITYrHIFBlkBxViGYiyTMdaUKsyiEMtaWrRSYJQVUIxlKMQyGWNNqaIsCrEMhNisDkok&#10;yDIUZBmKsUzGWFNilEUxVgdCbFYXJRJkBRRjBRRiTVqM1SVGWRRiGYiwIdEgGxaOskrPFPTJWGk3&#10;C6IsJqZhAyLEhvfBNKwIsLyqfR+fmIjlEPt9dj3dh2OsgEKsDsRYXz8FRlkBhViGQiwbiCWGWRRh&#10;TSDG+gYrVQqyDIVYJmOsKTHKohDLQIQNGR6AQVZAMZahGKsbEVXtIMtAkNWmYXGQFVCMZSjEMhlj&#10;TanCLAqxDITYrNEKjLICirECCrE6GWNNqaIsx9c4IMb6xigwygrhMBvGE7CICrIhfphVUTYKTcHq&#10;gvjKU7DhvZqAFRH2By3IBvsgwIop2PAehViTFmSrFGZRjGUgwoZMD8AgK6AYy1CM1ckgC+MsCrEM&#10;xViGQiybg6UKsyjE6kCM9c1XYJQVUJBlKMQyGWDFqkuMsijCmkCMzVoWqFKQZSjEskqsWkGWgRjr&#10;WxWAQVZAMZahCKuTQVaXKsyiEMtAiM1ar8AYK6AYy1SIjdKnXzUyzHJ8xdAkLFMB1pyI/d8PN/jE&#10;9KuIsP+Swnuegg1CrL7XI2zilCz7+ACOLDA9Mf33dPvVf4avHWyvTv5vurj33+iFFdHXPp7/e5o8&#10;4Ch65JboawfTK1fXpQkj/0IfrcSvO04SP8iGImxSiGUowjItwOoR1ocCLEMBlqnw+r0U3ef6RIQN&#10;pmIDaCpW3/MkbDxjKlYn4yumwmuUCrFRRoCVEbb6E7IowBpghGUowjIUYE1VDbEMhViGQqwEA6wO&#10;RViGIizTAmwowgoowJpQiBVa2sEAy1CA1aEIy1CEZSjAmlCIZSjESjDAMhRgGQqwOhRhGYqwOhRh&#10;BRRgDTDCCijC6lCAZUaAzUZYhiKsDoVYQYXXH7R96LkMr2KN7oOpWJ6MNSdkdRxhg5+1qVjBn4xl&#10;aCKW6dOwiAqwkIyvUSjAmlCEZSjESjDAMhRgGQqwJhlgU0VYHQqwOhRiJRhhGQqwDAVYZgTYbIRl&#10;KMLqUIhlKMJqYIRlKMIyFGCZFmCrFGIZCrAMhVgJBlgdirAMRVimBdhQhBVQgDWhEMtQiJVggGUo&#10;wupQhGUowjIUYE0owjIUYgP/ggF2jHweRFc1FZt+QlZMx5oTsgqaitWhqVhBTsHaaAE2SkXYKBRg&#10;mRZgqxRiBRRhGQqwBhhhGYqwDAVYpgXYUIQVUIA1oRAroAirkwE2dYTVoQjLUIiVYIBlKMAyFGB1&#10;WnzNRliGIqwOBVgdirASjLAMBViGAqypUkk9HSugAMtQhNXACMtQhGUowLI1YTU2IYsirAYG2PX0&#10;v5KIrv+rBdjwXsXXtBOygWAa1g5NxjIVZCNkfMU4usYxA6wuGmFrbEL2+dm/oZGn1aWxg2rR4ov+&#10;Spf0rU2lpQ3he4WXrsijRo0aUpsWxdShRQmdeHwuTb/kj7R3yS9p3xr8GZs9Vx5DTcty6SEQXd+9&#10;6U/Uu2UB3bkk+trB9MTQUup5ai16G0Rix0kjMiEbmpJFIVaHYiyTMTYWCrIMBVmmwmxUEGMjtDjL&#10;MTYMTcSa0HQsKwjsQNSELKZCbNKEbHYvJmTlebEiwOqTssEexVgTiLFZDQI1HmW1IGuGWX+PYqyA&#10;QqwJBNld5VEHK8oyDrMPohDLUIxlLS1aRVUpzKIYy2SMNYko+3C7AIyxAgqxOhBjfR2wGgmzMsaa&#10;RJTl82KrFGQZCLFZXbDEMItCrEnGWAiFWIZiLMMhVukRJcOsfUJW6JlAm4yNQJOxTE3FRvF5sVGh&#10;CVl9vyeYlA2mZYNJWZ6WVXt1ZizvU0dZHwqyDAVZhkIskzHWlBhnUYQ1gRibNThQ5SgroCDLZIw1&#10;VWtCloEY6xsegEFWQDGWoRir04JsJMwKKMYKKMSaQJDNQjGWoRjLUIxlMsaaOMyKs2JhjBVQiNWB&#10;GOsbrcAoK6AYy1CMZTLGmkSU5bNhYYwVrkmAg2xoQjZ2SpanYRF9ItakgmyImJDls2H3ImgqVqcm&#10;YqPUhKxPC7L2CVneBxGWz4oN79UZsZEw+yqKsQzFWAYibMj0qBqJsoIMsijOvo5CLEMxlqEQy2SM&#10;NaWKsyjE6kCMzZofgFFWQEGWoRjLZIDlOMtSRVkBxVgGYmzWskCVo6yAQiyrxBLDLAqxJhBjs1CM&#10;ZSjGMhRjdTLIwjiLQixDMdYEgmxWNMoqKsJGqRAbJSdiTdWekBWi07GBYDrW95E+Fav/HD8hq0/F&#10;RvdBjBWXeJlx9oCD7J3X/omGds+ltxf92v/5vuv+i/p3zUsMss2b16Pbpx1Jr839LT066b/ohh6F&#10;1LZjLm2e+0v4GRsXZJ2fIhdkXZCNahBwQdZCi7A6F2QBFGMFGWBNLsgCKMQyFGIZCrEMRVidjLAu&#10;yHqrC7KBwQEXZBPICOuCbAIUY4XRCoyxAgqxDIVYZoRY5oKsAYVY5oKsgiKsTguxLsjGQCGWyfjq&#10;gmwKKMQyFGIZCrEMRVjdmigXZAEUY4UNihZhD8sgu2HcH+mKfrUjz++69k905km59Mktv4q8Jogg&#10;27JlPXpwsfZ82e/p3PIGdPG5f6QvVx9Bu685ms7pmk+nHFtEvbvXoodu/iX9sOYIem/WH2jMyQXU&#10;/dgC6nliLXqkUgXZJVf/hYafWEitWxTRrGt/R99438NBdtHEP9B1vfOoU7MSOnfwX+jV5b/wv+/z&#10;xb+h5YPr+r+nU5siOvP0v9Oj839J+73XPlv0e5rSO5dO6VRAXY/N0ITRv6dvvL/1uTFHUZsmebTk&#10;mr9Sr1Z5dM/SI+jT+b+j6b0zdFzrIhrU9x+06AwXZJ3qcZd6qSMLRHjFe3VEgb4/eEcWsCDE+mrk&#10;yAIBBVgNjLA6FGIFFGBNMrzqIRYGWBMKsAyFWCkSX00owjIUYZkWYPUI60MB1oRCLGsZLxJfdSjA&#10;6lCE1RkR9lAdWQAjrIACLEMBVgci7KE6siASYRkKsQwFWIYCrKfaRxYIKMJqRHQ1IuwPkhlg3aVe&#10;AAywDAVYEwqxTAbYSIQVUIhlKMDqUISVYITVoQgroABrMiMsMwOsCQVYhiKsBkZYhiIsQwGWyfga&#10;G2IFFGIZCrAMBVgJBlgdirAMRVgdiLA+FGBNKMIyFGIlGGAZCrA6FGEZiLCH4MgCHGBZOL66S700&#10;HGJhgDWhECuY8RUQ0TUSYRmKsAwFWKYFWD3C+lCANaEQK6AIq5MBNhJhBRRhdSjCMhRhJRhgGQqw&#10;DAVYk4yv2QjLUHzVoQCrQxFWghFWhyKsgAKsqVLJRliGQixDAZahAKuBEZahCMtQgDWtCWQjrIAC&#10;rAkFWIYCrAQDrAmFWEHFV3epFwhCNnPO/xsNOTmX/lmJJ1qfm/VbGtm7Dn20LBplYZBd+wta17sh&#10;9ev3N/pk1RH0zpzf0+uLf0WfLv0PurlfHnU++4/0w4r/oEm9M9Rj6B/oXe973557JH28koNsfRp9&#10;0X/RKwuOpC3Dcqlp12PorUoOsg2oz5A/0/Pzf02vzf4vurRTCV19yX/S96uPoGUDC+i0fv9Dz9/8&#10;a3r95t/SLacX0Sm9jqI3bjmCvl5+JD0/x/sdt/yKnhz3N+raOpd2ed8ZBNn61K/v32nzpN/S+yuO&#10;oHmnF9Jp/f9KL3m/49XZf6Br27gg61SPu9RL4ClYG3MqlhUoOxQRZM0JWY6x4b0KsEkTsnqcFZOw&#10;+mRsjQVZno491BOyMMQyFGIZCLFZ5QoMsgKKsQzFWCZjrClVmEUhlrW0aKXAKCugGMtQiGUyxppS&#10;RVkUYhkIsVkdlEiQZSjIMhRjmYyxpsQoi2KsDoTYrC5KJMgKKMYKKMSatBirS4yyKMQyEGFDokE2&#10;LBxllZ4p6BOxkn+hl2BOxerURKwIseE9T8OqVe37+NylXijCmkCM9Q1WqhRkGQqxTMZYU7UmZEGE&#10;DRkegEFWQDGWoRirGxFV7SDLQJB1l3ppzAhrkjHWlCrKcnyNA2Ksb4wCo6wQDrNhPA2LqCAb4odZ&#10;fSLWhKZidUF85anY8F5Nx4oIm35CFoVYkxZkqxRmUYxlIMKGTA/AICugGMtQjNXJIAvjLAqxDMVY&#10;hkIsm4OlCrMoxOpAjPXNV2CUFVCQZSjEMhlgxapLjLIowppAjM1aFojEWAHFWB0KsawSq1aQZSDG&#10;+lYFYJAVUIxlKMLqZJDVVXtCFoTYrPUKjLECirFMhdioIMZGVHtCVgVYc0L23+JSrxfm/IZmDPsH&#10;nd09F74ufL/mCOrZqYBWjf7vyGs4yP6KVpzckAb0/xt9uvKXtGf8f9PMc46hS3rXoV5ti6ms/5/p&#10;h9t+SXcNr01tKgppyiV/osfm/gd95/2eIMjm086lwXd9fOPfqGv7HHpu+S9kkC2kNQvU77p/WIZO&#10;HfRX2nfbb2hkiwJaMfM/sq/9MPev1LF9Lu26+Zf+1OuykX+nGwbUpaHdMtSiSYbu9n5HEGRLaM2c&#10;4DPf3vpbGtmqgFbPVt/jjixwqstd6qUmZOMZU7E6GV8xFV6jVIiNMgKsjLDVn5BFAdYAIyxDEZah&#10;AGuqaohlKMQyFGIlGGB1KMIyFGGZFmBDEVZAAdaEQqzQ0g4GWIYCrA5FWIYiLEMB1oRCLEMhVoIB&#10;lqEAy1CA1aEIy1CE1aEIK6AAa4ARVkARVocCLDMCbDbCMhRhdSjECiq8uku9kqAIy1CIlWCAZSjA&#10;MhRgTTLApoqwOhRgdSjESjDCMhRgGQqwzAiw2QjLUITVoRDLUITVwAjLUIRlKMAyLcBWKcQyFGAZ&#10;CrESDLA6FGEZirBMC7ChCCugAGtCIZahECvBAMtQhNWhCMtQhGUowJpQhGUoxAbcpV4MBVimBdgq&#10;hVgBRViGAqwBRliGIixDAZZpATYUYQUUYE0oxAoowupkgE0dYXUowjIUYiUYYBkKsAwFWJ0WX7MR&#10;lqEIq0MBVocirAQjLEMBlqEAa6pUUk/HCijAMhRhNTDCMhRhGQqwbE1YjU3IogirgQHWXeoVFY2w&#10;1ZqQFZKC7LWDasHXUJD9bv4f6dTy+jTuit/RP6f9jU5oX0C3Tz6SPlz+S1p/bh2qEEHWe9++Vb+k&#10;vTf9jhYPqesfMbBw+i8jZ8hGg2wB3blI/a67zy6kQUP+2w+yF3qvVYaC7P9Qh2Nz6cGbf0Nzjy+m&#10;i4b+2Z/UfX3Gn6lPGz3I5tGO5cFnvlnxexpaUUDrXJB1apALsi7IhsAQy1CIZSjAmlyQDaAYK7S0&#10;gyGWoQirQyGWyRDrgqwHxVgBBFgTjLECirA6FGKZjLAuyCYAEVYHY6yAAqwJhVgGQiyDIZahEMtQ&#10;gDXJGOuCrAWIsDoYYhkKsQyFWKaFWBdkPSjEMhBiGQyxDEVYHQqxTIZYF2Q9KMYKIMCaYIhlKMQy&#10;FGKZFmJdkPWgGCugCKuTMdYF2QQgxDIYYhkKsQwFWFOl4oIsACKsTouwOhdkTTLEHi5BVlzqtXbK&#10;b+ilWb+nHWP/m87vXEh9+vwPvbbiCPpswlHUrk0BrZ38G3pj9n/Sld3rUaP+f6Z9K39Bz974O3pj&#10;8a/onRv/SL3aFdOQK49MEWQb0MBz/0xPzf4NPTvpL3Rmq3p007W/9Y8sWD4oQ71O/zs9Piv4W+af&#10;Vo9O7/t3emfFkTShVQmNGvpnenPRkXTvyFrUsQwH2X2rfkXTehbT6QP+Snvm/IaenvInuqi5C7JO&#10;9bhLvQR0RIEJHVfACgI7EHVkAaZCbNKRBdn9TrG6S73CQJDdVR51sKIs4zDrLvXSgBjr64DVSJiV&#10;MdYkoqy71EvCIVbpESXDbEBF2KieCbSjCiLQUQVMHVMQpS7xMoWOLND3e4KjC9ylXjoQY7MGB6oc&#10;ZQUUZJmMsabEKItCrAnEWN/wAAyyAoqxDMVYnRZkI2FWQDFWQCHWBIJsFoqxDMVYhmIskzHWxGHW&#10;XeqlwUE2dGRB7LEFQYTFghCLqSAbsles4wN7EXRMgU4dURCljizwaUHWXeplkkEWxVl3qZeEYiyT&#10;AZbjLEsVZQUUYxmIsVnLAlWOsgIKsawSSwyzKMSaQIzNQjGWoRjLUIzVySAL4ywKsQzFWBMIslnR&#10;KKuoCBulQmxUEGMjPmToqAKGjirQRY8rCATHFfxbXOplC7J7bvydNciWljakVs1KqG3TYjqjRy1a&#10;PeF39PEq+Z5Vv6LlA/KpQ8t6dP7gv9KiIXWpef8/03eV/0GLzsql41sX0YkdMnT1yD/SR9kzZO0T&#10;sguu+xONOKEetfL24y7/T//sWXGp11dLj6RbB+dQtzYl1L51IV1y/p9o79Jf+Jd6vTbpb9SnTTGd&#10;0LkOLR39V+oVMyErvufDOX+gy04oolatvO8Y9t90xyAXZJ3qcZd6qQlZEV7xXk3E6vuDNyHLghBb&#10;cxOyAgqwGhhhdSjECijAmmR41UMsDLAmFGAZCrFSJL6aUIRlKMIyLcDqEbbaE7JCy3iR+KpDAVaH&#10;IqzOiLCHakIWRlgBBViGAqwORNhDNSEbibAMhViGAixDAdZT7QlZAUVYjYiuRoT9QTIDrDkhy+E1&#10;ug+iq5iO5VVNygbTsCK8hqdjdWg6VjAmYk08ESsjbJg+DYuYAVaHAqwEAyxDAdaEQiyTATYSYQUU&#10;YhkKsDoUYSUYYXUowgoowJrMCMtQhNWhAMtQhNXACMtQhGUowDIZX2NDrIBCLEMBlqEAK8EAq0MR&#10;lqEIqwMR1k3IAijESjDAsnB8rcqErAiv7lIvhkKsgAKsQUTXSIRlKMIyFGCZFmD1CPujTcgKKMLq&#10;UIRlKMJKMMAyFGAZCrAmGV+zEZah+KpDAVaHIqwEI6wORVgBBVhTpRKakBVQiGUowDIUYDUwwjIU&#10;YRkKsKY1gRqbkBVQgJVggDWhECuo+Jp2QtZd6qW59fK/0KV960BzR/yNnrnpt/BzjuMkc5d6CTwF&#10;a2NOxbICZYcigqw5IcsxNrxXATZpQlaPs+5SLwZCbFa5AoOsgGIsQzGWyRhrShVmUYhlLS1aKTDK&#10;CijGMhRimYyxplRRFoVYBkJsVgclEmQZCrIMxVgmY6wpMcqiGKsDITarixIJsgKKsQIKsSYtxuoS&#10;oywKsQxE2JBokA0LR1mlZwr6RKy0m5lTsTo1EStCbHjP07BqVfs+PnepF4qwJhBjfYOVKgVZhkIs&#10;kzHWVK0JWRBhQ4YHYJAVUIxlKMbqRkRVO8gyEGTdpV4aFGJ1MsaaUkVZjq9xQIz1jVFglBXCYTaM&#10;p2ERFWRD/DCrT8Sa0FSsLoivPBUb3qvpWBFh3aVeNjLIwjiLQixDMZahEMvmYKnCLAqxOhBjffMV&#10;GGUFFGQZCrFMBliejGWJURZFWBOIsVnLAlUKsgyFWFaJVSvIMhBjfasCMMgKKMYyFGF1Msjqqj0h&#10;C0Js1noFxlgBxVimQmxUEGMjqj0hqwKsOSH7b3Gpl+M4B58LsgIKsCYUY4UCxQXZBFqIdUE2RkuL&#10;VgqMsQIKsQyFWGaEWOaCrAGFWNZFcUE2gRZiXZCNgUIskwHW5IKsBkVY3fAAjLECCrEMRVidFmJd&#10;kI2BQiwbrcAYK6AYK6AIqzNCLHNB1uCCrIJCLEMRVqeFWBdkY6AQy2R8dUE2BRRjhVUBGGMFFGIZ&#10;irC6NVEuyBpckHUcJ4G71EsdWRDPOKZAJ+MrpsJrlAqxUUaAlRG2+kcWoABrgBGWoQjLUIA1VTXE&#10;MhRiGQqxEgywOhRhGYqwTAuwoQgroABrQiFWaGkHAyxDAVaHIixDEZahAGtCIZahECvBAMtQgGUo&#10;wOpQhGUowupQhBVQgDXACCugCKtDAZYZATYbYRmKsDoUYgUVXt2lXklQhGUoxEowwDIUYBkKsCYZ&#10;YFNFWB0KsDoUYiUYYRkKsAwFWGYE2GyEZSjC6lCIZSjCamCEZSjCMhRgmRZgqxRiGQqwDIVYCQZY&#10;HYqwDEVYpgXYUIQVUIA1oRDLUIiVYIBlKMLqUIRlKMIyFGBNKMIyFGID7lIvhgIs0wJslUKsgCIs&#10;QwHWACMsQxGWoQDLtAAbirACCrAmFGIFFGF1MsCmjrA6FGEZCrESDLAMBViGAqxOi6/ZCMtQhNWh&#10;AKtDEVaCEZahAMtQgDVVKqmPKxBQgGUowmpghGUowjIUYNmasGyEFVCANaEQK6AIq4EB1l3qFRWN&#10;sNU+ssBxnIPHXeoloIlYE5qOZQWBHYiakMVUiE2akM3uxYSsu9TLAILsrvKogxVlGYdZd6mXBsRY&#10;XwesRsKsjLEmEWXdpV4SDrFKjygZZu0TskLPBNpkbASajGVqKjYqmIZFQhOy+n5PMCnrLvXSgRib&#10;NThQ5SgroCDLZIw1VWtCloEY6xsegEFWQDGWoRir04JsJMwKKMYKKMSaQJDNQjGWoRjLUIxlMsaa&#10;OMy6S700OMiGJmRjp2R5GhbRJ2JNKsiGiAlZd6mXBCJsyPSoGomyggyyKM66S70kFGOZDLAcZ1mq&#10;KCugGMtAjM1aFqhylBVQiGWVWGKYRSHWBGJsFoqxDMVYhmKsTgZZGGdRiGUoxppAkM2KRllFRdgo&#10;FWKj5ESsqdoTskJ0OjYQTMf+W1zq5TjOwVOjl3ptqUVPzatDi66qa8ihJeNyaPPNdeiDDXW895oB&#10;1lTVEMtkgDUibOhSr615dOf5+VSQk6H6zfNp223Jl3p9eW+G1o/J0JKJGXp386GYkGVBiK25CVkB&#10;BVgNjLA6FGIFFGBNMrzqIRYGWBMKsAyFWCkSX00owjIUYZkWYPUIW+0JWaFlvEh81aEAq0MRVmdE&#10;2EM1IQsjrIACLEMBVgci7KGakI1EWIZCLEMBlqEA66n2hKyAIqxGRFcjwv4gmQHWXeoFwADLUIA1&#10;oRDLZICNRFgBhViGAqwORVgJRlgdirACCrAmM8IyFGF1KMAyFGE1MMIyFGEZCrBMxtfYECugEMtQ&#10;gGUowEowwOpQhGUowupAhHUTsgAKsRIMsCwcX92lXprUE7ICCrECCrAGEV0jEZahCMtQgGVagNUj&#10;7I82ISugCKtDEZahCCvBAMtQgGUowJpkfM1GWIbiqw4FWB2KsBKMsDoUYQUUYE2VSmhCVkAhlqEA&#10;y1CA1cAIy1CEZSjAmtYEamxCVkABVoIB1oRCrKDiq7vUCwQhx3F+PDUaZDfXojln5VKtnAyQTzmZ&#10;fCpunkub1qAIqzu8guzG4RmqI/4NuRk6f4oLshgKsCYXZAMoxLKW8WCIZSjC6lCE1ckY64JsDBBg&#10;TS7Iyn1Pbw24IBsHBVgTCrFsoOKCbAwQYXUwxDIUYhkKsWxElAuyMUCIZTDEMhRhdSjEMhliXZD1&#10;oAirAyGWwRDLUIhlKMQyLcS6IOtBMVZAEVY3R3FB1gKEWAYjrA7FWAEFWFOl4oJsDBBiGQywJhRj&#10;BRdkXZB1nMNUjV7qpQXZvOJ8Ort/Lo09N4fGDs2li0/Lo9I8GWcb5NE9K1GIZSjIMhRimYyxJi3I&#10;7gdBNjiSIN4T12eoWXGGMuUZWrE85rgCd6mXB0VYnRZkqxRmUYhlIMRmlSswyAooxjIUY5mMsaZU&#10;YRaFWNbSopUCo6yAYixDIZbJGGtKFWVRiGUgxGZ1UCJBlqEgy1CMZTLGmhKjLIqxOhBis7ookSAr&#10;oBgroBBr0mKsLjHKohDLQIQNiQbZsHCUVXqmEATZkN1MP6LApI4oECE2vOfjCdSq9n187lIvFGFN&#10;IMb6BitVCrIMhVgmY6wpMcqiEMtAhA0ZHoBBVkAxlqEYqxsRVe0gy0CQdZd6aVCI1ckYa0oVZTm+&#10;xgEx1jdGgVFWCIfZsCDEYirIhvhhVkXZKHRMgS6Ir3xMQXivjisQEdZd6mUjgyyMsyjEMhRjGQqx&#10;bA6WKsyiEKsDMdY3X4FRVkBBlqEQy2SAFasuMcqiCGsCMTZrWaBKQZahEMsqsWoFWQZirG9VAAZZ&#10;AcVYhiKsTgZZXaowi0IsAyE2a70CY6yAYixTITYqiLERMsxyfMXQMQVMBVjzyAJ3qZfjOL4avdRr&#10;c+1skC1pmkdbV6ozY/dtqU2PXJEbTJp6Bl9Sh74+wBBbrUu9LBOycfZvy9A392foa4/YH/wJWSPA&#10;yghb/QlZFGANMMIyFGEZCrCmqoZYhkIsQyFWggFWhyIsQxGWaQE2FGEFFGBNKMQKLe1ggGUowOpQ&#10;hGUowjIUYE0oxDIUYiUYYBkKsAwFWB2KsAxFWB2KsAIKsAYYYQUUYXUowDIjwGYjLEMRVodCrKDC&#10;q7vUKwmKsAyFWAkGWIYCLEMB1iQDbKoIq0MBVodCrAQjLEMBlqEAy4wAm42wDEVYHQqxDEVYDYyw&#10;DEVYhgIs0wJslUIsQwGWoRArwQCrQxGWoQjLtAAbirACCrAmFGIZCrESDLAMRVgdirAMRViGAqwJ&#10;RViGQmzAXerFUIBlWoCtUogVUIRlKMAaYIRlKMIyFGCZFmBDEVZAAdaEQqyAIqxOBtjUEVaHIixD&#10;IVaCAZahAMtQgNVp8TUbYRmKsDoUYHUowkowwjIUYBkKsKZKJfV0rIACLEMRVgMjLEMRlqEAy9aE&#10;1diELIqwGhhg3aVeUdEI6yZkHecwVqOXemkTsmaQFd5eWpc6yyDb7+y69FkkyDIUZJkKs1FBjI3Q&#10;4uyBTMgGzMlYXUFgB6ImZDEVYpMmZLN7MSHrLvUygCC7qzzqYEVZxmHWXeqlATHW1wGrkTArY6xJ&#10;RFl3qZeEQ6zSI0qGWfuErNAzgTYZG4EmY5maio1Sl3iZQhOy+n5PMCnrLvXSgRibNThQ5SgroCDL&#10;ZIw1VWtCloEY6xsegEFWQDGWoRir04JsJMwKKMYKKMSaQJDNQjGWoRjLUIxlMsaaOMy6S700OMiG&#10;JmRjp2R5GhbRJ2JNKsiGiAlZd6mXBCJsyPSoGomyggyyKM66S70kFGOZDLAcZ1mqKCugGMtAjM1a&#10;FqhylBVQiGWVWGKYRSHWBGJsFoqxDMVYhmKsTgZZGGdRiGUoxppAkM2KRllFRdgoFWKj5ESsqdoT&#10;skJ0OjYQTMce8ku9vl9zBDmOc/j4eMnBOUMWBdm9M3OoiR9k8+nqaSDEbqlLry/OoWt75VFZURBu&#10;Cyq8916WSx/en+N9hxlgA/u25tILs/Lo/C75VNv7bnHWa8v2+TR9Qh59tDnPe4+IsckTsvs35dN5&#10;TYLfWys3n9beFjx/aaL3nf7fnaGVt6rp2D0TvO8o8J43yNDymwvo2/syVDkiQw0zGarj6TEgQ29v&#10;KfB+b3RCdv/9hbT12gLqWh58b8NWGVo8r5C+uruQTpO/q+dl2rRsjUzICijAamCE1aEQK6AAa5Lh&#10;VQ+xMMCaUIBlKMRKkfhqQhGWoQjLtACrR9hqT8gKLeNF4qsOBVgdirA6I8IeqglZGGEFFGAZCrA6&#10;EGEP1YRsJMIyFGIZCrAMBVhPtSdkBRRhNSK6GhH2B8kMsO4MWQAGWIYCrAmFWCYDbCTCCijEMhRg&#10;dSjCSjDC6lCEFVCANZkRlqEIq0MBlqEIq4ERlqEIy1CAZTK+xoZYAYVYhgIsQwFWggFWhyIsQxFW&#10;ByKsm5AFUIiVYIBl4fjqzpDVpJ6QFVCIFVCANYjoGomwDEVYhgIs0wKsHmF/tAlZAUVYHYqwDEVY&#10;CQZYhgIsQwHWJONrNsIyFF91KMDqUISVYITVoQgroABrqlRCE7ICCrEMBViGAqwGRliGIixDAda0&#10;JlBjE7ICCrASDLAmFGIFFV//nz9D9pN5zchxnMPLwQ6y322qTc/cVJcGtBRhM59O7JdDb20Kx9hv&#10;1taly7rmUUFuECNrZ/KpQaEKobWL8mjMNTn06eZwjH15Ti4N9L83eF+tgnwqEZHU/zmfGnmvLZyb&#10;HGS/ujOfxnQLvqewWYZWLlNHFqQJsteNytBpFRnKKfQ+n/39GarbMEN3rAjH2C+9nwe2994r31M7&#10;k6GCfG/vrWedmaGu8rkLsgyFWAZCLIMRVodCLEMhlskQ64KshEIsAyGWuSAroRDLtAirc0HWACKs&#10;juOrC7IJQIhlMMLqUIwVUIA1yRjrgqwFCLEMRlgdCrEMRVidjLEuyHpQiGUgxDIYYpkLsgEtxLog&#10;60ExVkARVjdHcUHWAoRYBiOsDsVYAQVYU6XigmwMEGIZDLAmFGMFF2RdkHWcwxg+rkBAIZbZgyxS&#10;pzCPLrisLn1zfx3v/SrGfnd3XTqncRBr6xbl0diJdenLLcERBR+vzKEz2+UF31GcT5VLVIz9bkMO&#10;ndEw+O56ZblUOT+X9olp2K259MqsXOqQkSG1IJ+23hEEWXRkwb6t+XTL4HzKFX9jST7Nuinf+x51&#10;XIEZZPmogmyQ9Z7XzsvQsHEF9MW24KiCnaO912Rc7tu/gD7eKidjNxfQ5fWD53XyM3TDtCL6antw&#10;VMHeOQXUuXHwmiCCrH5kgR5n3aVeDITYrHIFBlkBxViGYiyTMdaUKsyiEMtaWrRSYJQVUIxlKMQy&#10;GWNNqaIsCrEMhNisDkokyDIUZBmKsUzGWFNilEUxVgdCbFYXJRJkBRRjBRRiTVqM1SVGWRRiGYiw&#10;IdEgGxaOskrPFIIgG7Kb6UcUmNQRBSLEhvd8PIFa1b6Pz13qhSKsCcRY32ClSkGWoRDLZIw1JUZZ&#10;FGIZiLAhwwMwyAooxjIzxJpGRFU7yDIQZN2lXhoUYnUyxppSRVmOr3FAjPWNUWCUFcJhNiwIsZgK&#10;siF+mFVRNgodU6AL4isfUxDeq+MKRIR1l3rZyCAL4ywKsQzFWIZCLJuDpQqzKMTqQIz1zVdglBVQ&#10;kGUoxDIZYMWqS4yyKMKaQIzNWhaoUpBlKMSySqxaQZaBGOtbFYBBVkAxlqEIq5NBVpcqzKIQy0CI&#10;zVqvwBgroBjLVIiNCmJshAyzHF8xdEwBUwHWPLLgR7vUC8Ugx3F+XOEImxRiGQqy6lIvpG5BPrVt&#10;n0ejzs2hF++WQXZrHXrkqlwqzPPeU5xP06eZZ8bWpS9W59BJYoLU+46KAbn01bbgIq8tZ8lQ2zCP&#10;bl8ZvdTr/SW5dFxx8Ln+F+TRl2hC9lbv53Pzg3hakKHxN+TT59vUdGyqCVnv+YCR3rMd6kKvb+7K&#10;0LDOwWvtTsrQaxuCIPvC5Azlyt91zQ3ivUGMZW9M9/47yd9V8xOyKMAaYIRlKMIyFGBNVQ2xDIVY&#10;hkKsBAOsDkVYhiIs0wJsKMIKKMCaUIgVWtrBAMtQgNWhCMtQhGUowJpQiGUoxEowwDIUYBkKsDoU&#10;YRmKsDoUYQUUYA0wwgoowupQgGVGgM1GWIYirA6FWEGFV3epVxIUYRkKsRIMsAwFWIYCrEkG2FQR&#10;VocCrA6FWAlGWIYCLEMBlhkBNhthGYqwOhRiGYqwGhhhGYqwDAVYpgXYKoVYhgIsQyFWggFWhyIs&#10;QxGWaQE2FGEFFGBNKMQyFGIlGGAZirA6FGEZirAMBVgTirAMhdiAu9SLoQDLtABbpRAroAjLUIA1&#10;wAjLUIRlKMAyLcCGIqyAAqwJhVgBRVidDLCpI6wORViGQqwEAyxDAZahAKvT4ms2wjIUYXUowOpQ&#10;hJVghGUowDIUYE2VSurpWAEFWIYirAZGWIYiLEMBlq0Jq7EJWRRhNTDAuku9oqIR1k3IOs5hLjQh&#10;G5qSRSFWZwbZ+DNk/7muNs04I48K8oO42a1XDr0rji24rw7NH5BHdbxn5e3zaPftItRGo+w9A4NI&#10;KeLrC2JCdnMuXZobfFf5mSLCiqnZIMaybzbm0uXyGILOXfLoLe8z+oRsSdMMje0ffK+IxTNmq6lY&#10;XeKEbEmGFt6sX+Tl2VJA83oHn6k4PkMv3l3ofaaQ7hqc8f+tBW0z9Mg6cKnXPeEzZPUJ2exeTMi6&#10;S70MIMjuKo86WFGWcZh1l3ppQIz1dcBqJMzKGGsSUdZd6iXhEKv0iJJh1j4hK/RMoE3GRqDJWKam&#10;YqPUJV6m0ISsvt8TTMq6S710IMZmDQ5UOcoKKMgyGWNN1ZqQZSDG+oYHYJAVUIxlKMbqtCAbCbMC&#10;irECCrEmEGSzUIxlKMYyFGOZjLEmDrPuUi8NDrKhCdnYKVmehkX0iViTCrIhYkLWXeolgQgbMj2q&#10;RqKsIIMsirPuUi8JxVgmAyzHWZYqygooxjIQY7OWBaocZQUUYlkllhhmUYg1gRibhWIsQzGWoRir&#10;k0EWxlkUYhmKsSYQZLOiUVZRETZKhdgoORFrqvaErBCdjg0E07GH/FIvFIMcx/lxHYogK3y7sQ7N&#10;6JVHtb3X61bk0X2VQZC9vm8w6dqyUx4950/ORoPsjnOCSFkrJ4+eEfH17lzqL4Nst/NwkP1uYy5d&#10;0z14T8cT8uj1+8JBNlMvQ80aBN9bv20+PbLuAIOsuNRrfoog6z1b0j8Iso07ZujpO1yQdUHW1NKi&#10;VZQLsjGMEMtckNWgCKuTEdYFWW91QTYwOOCCbAIZYV2QTYBirDBagTFWQCGWoRDLjBDLXJA1oBDL&#10;XJBVUITVaSHWBdkYKMQyGV9dkE0BhViGQixDIZahCKtbE+WCLIBirLBB0SKsC7KO8/+gcIRNE2IF&#10;I8amCLL7t9Smuwbn+kGyVm4eLZxbx/tMHZonJ2Qr4iZkt9altX2CSFmrTS69KeLrxhy6UJ4R2+LM&#10;PPrWDLLbc+nrDbl0cZfgPSd2z6P3tkaPLFg/IZ8q6gXvqTg1n97eqEJsVS71EkFWP7LgeyPIvnR3&#10;of9suQyyDdpn6InbxTEGKsgK+9YWUFv5u9ylXgwFWIZCrBSJryYUYRmKsEwLsHqE9aEAa0IhlrWM&#10;F4mvOhRgdSjC6owIe6iOLIARVkABlqEAqwMR9lAdWRCJsAyFWIYCLEMB1lPtIwsEFGE1IroaEfYH&#10;yQyw7lIvAAZYhgKsCYVYJgNsJMIKKMQyFGB1KMJKMMLqUIQVUIA1mRGWoQirQwGWoQirgRGWoQjL&#10;UIBlMr7GhlgBhViGAixDAVaCAVaHIixDEVYHIqwPBVgTirAMhVgJBliGAqwORVgGIuwhOLIAB1gW&#10;jq/uUi8Nh1gYYE0oxAoowBpEdI1EWIYiLEMBlmkBVo+wPhRgTSjECijC6mSAjURYAUVYHYqwDEVY&#10;CQZYhgIsQwHWJONrNsIyFF91KMDqUISVYITVoQgroABrqlSyEZahEMtQgGUowGpghGUowjIUYE1r&#10;AtkIK6AAa0IBlqEAK8EAa0IhVlDx1V3qBWKQ4zg/LjwdK6AQy6oeZL+6qw5ddWIwDZvbLI+23FrH&#10;e16HHr02lwrFGbFF+XTt9UaM9XxamUNtxRmz3udOGiXCa2AHnyFbnE+LFkcnZN+em0eti4LPjRyf&#10;R9/GXOr17sJ8OlleptWmWz7tWV/9CVkzyIoJWXGG7EOjM5QjzpAtzNC4icaE7LYi2j4q+IzgLvVi&#10;KMQyEGKzyhUYZAUUYxmKsUzGWFOqMItCLGtp0UqBUVZAMZahEMtkjDWlirIoxDIQYrM6KJEgy1CQ&#10;ZSjGMhljTYlRFsVYHQixWV2USJAVUIwVUIg1aTFWlxhlUYhlIMKGRINsWDjKKj1T0CdiJf9CL8Gc&#10;itWpiVgRYsN7noZVq9r38blLvVCENYEY6xusVCnIMhRimYyxpmpNyIIIGzI8AIOsgGIsQzFWNyKq&#10;2kGWgSDrLvXSoBCrkzHWlCrKcnyNA2Ksb4wCo6wQDrNhPA2LqCAb4odZfSLWhKZidUF85anY8F5N&#10;x4oIm35CFoVYkxZkqxRmzRCrAxE2ZHoABlkBxViGYqxOBlkYZ1GIZSjGMhRi2RwsVZhFIVYHYqxv&#10;vgKjrICCLEMhlskAy5OxLDHKoghrAjE2a1mgSkGWoRDLKrFqBVkGYqxvVQAGWQHFWIYirE4GWV21&#10;J2RBiM1ar8AYK6AYy1SIjQpibES1J2RVgDUnZN2lXo7jZIUjbFKIZUaM9YOsutSrqHEeVd5Yh15c&#10;EXhmfh26omt+MB2bk0+9+9Wl9+8T07Ceu+vShS1kXM3PpxGX1qWnb61Lr62qS4/NzKFTm4kgmk/F&#10;bXLp0bXBhV7C/k05dFZpvn8EQn5JHk25IZdeWJVLez1bxuRTaxFLvc+VHpdHe+/Po/3oUq/bvGfb&#10;82n35HxqWRT8nm798+nDzQdhQnZHIX27poDay2MSamUydNX4Anr+tkJ6eVUhrR2VodZlGcrI3+Uu&#10;9WIoxDIUYiUYYHUowjIUYZkWYEMRVkAB1oRCrNDSDgZYhgKsDkVYhiIsQwHWhEIsQyFWggGWoQDL&#10;UIDVoQjLUITVoQgroABrgBFWQBFWhwIsMwJsNsIyFGF1KMQKKry6S72SoAjLUIiVYIBlKMAyFGBN&#10;MsCmirA6FGB1KMRKMMIyFGAZCrDMCLDZCMtQhNWhEMtQhNXACMtQhGUowDItwFYpxDIUYBkKsRIM&#10;sDoUYRmKsEwLsKEIK6AAa0IhlqEQK8EAy1CE1aEIy1CEZSjAmlCEZSjEBtylXgwFWKYF2CqFWAFF&#10;WIYCrAFGWIYiLEMBlmkBNhRhBRRgTSjECijC6mSATR1hdSjCMhRiJRhgGQqwDAVYnRZfsxGWoQir&#10;QwFWhyKsBCMsQwGWoQBrqlRST8cKKMAyFGE1MMIyFGGZGV91a8JqbEIWRVgNDLDuUq+oaIT9f3ZC&#10;9qM5ntn4Ncc5nByMIBsrk0fDR+bQy3fKGCt9sbYuje+dSxkxPeq9r3Z+PtUrUCG0XrscundZjn80&#10;QTbIel5fmEuDW6r31fY+k5FHGdTKy6eTT8+jZ+8KYqwtyH6/NZ+2X5xPdcXnvL/h+H759JaMsjUZ&#10;ZIV3FhdQ72bBa0LdTIZyvLWkIkOrpofPkHVBVkAhloEQy2CE1aEQy1CIZTLEuiAroRDLQIhlMMQy&#10;FGIZirA6GWJdkPWgGCto4VXbh55HIqwLslEgxDIYYhkKsQwFWJOMsS7IWoAIq4MhlqEQy1CIZVqI&#10;dUHWg0IsAyGWwRDLUITVoRDLZIh1QdaDYqwAAqwJhliGQixDIZZpIdYFWQ+KsQKKsDoZY12QTQBC&#10;LIMhlqEQy1CANVUqLsgCIMLqtAirc0HWJENsTQfZ92c3pacmVtDTnoevw16e1hR+lr0ySb330esr&#10;6KWZ9ven8fZ1Tah9RSlNuTL6XbcPbETH92wSee44h5vQkQWhYwtQiNWZQbYWrbo4hzq3zYs48YQ8&#10;uuSCuvTMWj7CIBxkfVvq0KsL6tLYAXl0cvt873P51L9vLq2dK+IrH2EQhNiQLbm0Z0YuXX5aHh3v&#10;feb4Dnl07pBc2lyZS99uDc6TzdqaR9uuyqOTvPf1PCWfHlsnQq06nuDeEcHv7dw2Q6Mvz6fPt+bT&#10;6zcFPwsbVqsjC168MUM9O3jPT8jQXcvCRxaIC7xWDw8+03dAhl67VxxPoHx1dyGtvCRDvTpm6ITj&#10;MnTlyAJ6eUMR7b+9kI6TQfbiCe5SrwAKsSYQZHeVRx2sKMs4zLpLvTQgxvo6YDUSZmWMNYko6y71&#10;knCIVXpEyTAbUBE2qmcC7aiCCHRUAVPHFESpS7xMoSML9P2e4OgCd6mXDsTYrMGBKkdZAQVZJmOs&#10;KTHKohBrAjHWNzwAg6yAYixDMVanBdlImBVQjBVQiDWBIJuFYixDMZahGMtkjDVxmHWXemlwkA0d&#10;WRB7bEEQYbEgxGIqyIbsFev4wF4EHVOgU0cURKkjC3xakHWXeplkkEVx1l3qJaEYy2SA5TjLUkVZ&#10;AcVYBmJs1rJAlaOsgEIsq8QSwywKsSYQY7NQjGUoxjIUY3UyyMI4i0IsQzHWBIJsVjTKKirCRqkQ&#10;GxXE2IgPGTqqgKGjCnTR4woCG5SPFBFk1c/xRxYc8ku9ll/QhKae1Zh2ja2ge0aXQ/OH2ePn7O6l&#10;1LF9I7rglEbUp2MjOrFDI7pzIn5vWrYg++rECtpxfUXkueMcbqp2diwzYmxI+OzYEDPCQuEzZGND&#10;bERwdqxPi7Df+6uckJWrvuejCUSQxXs1FavvfTwRC6mp2Ch1dqzupYlqcnbeYvEsiLE1MyEroACr&#10;gRFWh0KsgAKsSYZXPcTCAGtCAZahECtF4qsJRViGIizTAqweYas9ISu0jBeJrzoUYHUowuqMCHuo&#10;JmRhhBVQgGUowOpAhD1UE7KRCMtQiGUowDIUYD3VnpAVUITViOhqRNgfJDPAmhOyHF6j+yC6iulY&#10;XtWkbDANK8JreDpWh6ZjBWMi1sQTsTLChunTsIgZYHUowEowwDIUYE0oxDIZYCMRVkAhlqEAq0MR&#10;VoIRVocirIACrMmMsAxFWB0KsAxFWA2MsAxFWIYCLJPxNTbECijEMhRgGQqwEgywOhRhGYqwOhBh&#10;3YQsgEKsBAMsC8fXqkzIivDqLvViKMQKKMAaRHSNRFiGIixDAZZpAVaPsD/ahKyAIqwORViGIqwE&#10;AyxDAZahAGuS8TUbYRmKrzoUYHUowkowwupQhBVQgDVVKqEJWQGFWIYCLEMBVgMjLEMRlqEAa1oT&#10;qLEJWQEFWAkGWBMKsYKKr2knZN2lXoYLTimDz3Xd2zeCz5kIssPOLvf3H06uoJObl9KZI4Jg+vHc&#10;pvTmtAp6eFwF7RhTQU9Obkofec/4s+/f2JQev8577doKenRCU3pndvCaGWTfmFRBu8ZX0Lve6697&#10;v+ORid5z73te9vY7vP27M7zfMbaCHvDe8yYfZ+C9/vb0pvSQ93yXmPSdWkE7vf3em4LvfG9mU3pM&#10;/l1PTW1KH85V/ybHqQl4OlZAIZahEKsDMVbYJqEJ2SwUZBkKsUzGWJMWZDE1IRtPTcaGFSg7FBFk&#10;g72aiuUY++GaQnp/YyHt858HIXbf1iJ6bUkhDWodxNh6HQrohXvdpV4BFGIZCLFZ5QoMsgKKsQzF&#10;WCZjrClVmEUhlrW0aKXAKCugGMtQiGUyxppSRVkUYhkIsVkdlEiQZSjIMhRjmYyxpsQoi2KsDoTY&#10;rC5KJMgKKMYKKMSatBirS4yyKMQyEGFDokE2LBxllZ4p6BOx0m5mTsXq1ESsCLHhPU/DqlXt+/jc&#10;pV4owppAjPUNVqoUZBkKsUzGWFO1JmRBhA0ZHoBBVkAxlqEYqxsRVe0gy0CQdZd6aVCI1ckYa0oV&#10;ZTm+xgEx1jdGgVFWCIfZMJ6GRVSQDfHDrD4Ra0JTsbogvvJUbHivpmNFhHWXetnIIAvjLAqxDMVY&#10;hkIsm4OlCrMoxOpAjPXNV2CUFVCQZSjEMhlgeTKWJUZZFGFNIMZmLQtUKcgyFGJZJVatIMtAjPWt&#10;CsAgK6AYy1CE1ckgq6v2hCwIsVnrFRhjBRRjmQqxUUGMjaj2hKwKsOaE7L/dpV41GmTnNqU9lzem&#10;Ts1K6dYbZFgd14QGti+lASc1ovNPLqNubRrR2EuDWPvhxHI6v0Mj6nV8I7rw1DLq2boRjRwahF09&#10;yIp9r1aldP7gJvTmrKZ058BG1KN3E//3LR5QRqVdGtF13croIu/vaFZeSlcNraB35zajt6aW06Wd&#10;GlG3E8poVM8yGnBcKZV733nrdd7fNqOcLjmuEZ3lPZ99VhlN9n7vG3Pwv89xDpQLsijAmlCMFQqU&#10;lEF21WkZatsmQ6ccn6GzB2bo3FMz1PO4DDVvmPEvKKtbkKEbZxTSt9u1YwpckI2BQiwrV2CMFVCI&#10;ZSjEMi3C6lyQNaAQyzooMMYKKMQyFGKZEWKZC7IaFGF1PQIwxgooxgo9U9BCrAuyMVCIZTLAmlyQ&#10;1aAIqxsegDFWQCGWoQir00KsC7IxUIhloxUYYwUUYwUUYXVGiGUuyBpckFVQiGUowuq0EOuCbAwU&#10;YpmMry7IpoBirLAqAGOsgEIsQxFWtybKBVmDC7IhIsg2rSilzq1LqX2LUrrk7HJ6YmpT+nh2BY1t&#10;WUpD+zUJplbnNKWNQ8qotLQRbZ1WQQtPKqWOnRvTMzcF37P7iiZ0YnkjWj1VBdnrRpbT1Sc0ol69&#10;y+kVOfkaCbItG9Njs8RrTenu00upe7cyeu7GZrRlSCPq3K0xvSomYr337hxWpoKs9/3tWpVS5VUV&#10;9J4IsWI61k3IOjUsHGGTQixDEZZpAVaPsD4UYBkKsEyFV/1Sr/A+1ycibHBMQQAdU6Dv+WiCeMYx&#10;BToZXzEVYXVbzsvQsU0zVFKkjicQEbasPEPduhTQkgXaUQVahK3+kQUowBpghGUowjIUYE1VDbEM&#10;hViGQqwEA6wORViGIizTAmwowgoowJpQiBVa2sEAy1CA1aEIy1CEZSjAmlCIZSjESjDAMhRgGQqw&#10;OhRhGYqwOhRhBRRgDTDCCijC6lCAZUaAzUZYhiKszoywTIVXd6lXEhRhGQqxEgywDAVYhgKsSQbY&#10;VBFWhwKsDoVYCUZYhgIsQwGWGQE2G2EZirA6FGIZirAaGGEZirAMBVimBdgqhViGAixDIVaCAVaH&#10;IixDEZZpATYUYQUUYE0oxDIUYiUYYBmKsDoUYRmKsAwFWBOKsAyF2IC71IuhAMu0AFulECugCMtQ&#10;gDXACMtQhGUowDItwIYirIACrAmFWAFFWJ0MsKkjrA5FWIZCrAQDLEMBlqEAq9PiazbCMhRhdSjA&#10;6lCElWCEZSjAMhRgTZVK6uMKBBRgGYqwGhhhGYqwDAVYtiYsG2EFFGBNKMQKKMJqYIB1l3pFRSPs&#10;YXVkwVkDmtALUyro6fHldPWxpdTzpMb0nLdv2qiUrrm0gj6W733t6sbUqLSUFl5W7k/Odj1HvfbO&#10;pHLq166URl8aTMWKINu2VSm1Ob4xvcTHEHgiQfbUJvSRfO3FkY3opK5l9MyNTWnOiaV03sAmQXD1&#10;Xnv9ysYqyM5qSsv6ldEJLRtRr85ldNvYCndkgVPjQhOyoSlZFGJ1KMYyGWNjoSDLUJBlKsxGBTE2&#10;QouzHGPD0ESsCU3HsoLADkRNyGZtLaT31xfQc5UF9MiiQnrU88TyQnp5XSF9sUUcUxAQIVafkM3u&#10;xYSsu9TLAILsrvKogxVlGYdZd6mXBsRYXwesRsKsjLEmEWXdpV4SDrFKjygZZu0TskLPBNpkbASa&#10;jGVqKjYqmIZFQhOy+n5PMCnrLvXSgRibNThQ5SgroCDLZIw1VWtCloEY6xsegEFWQDGWoRir04Js&#10;JMwKKMYKKMSaQJDNQjGWoRjLUIxlMsaaOMy6S700OMiGJmRjp2R5GhbRJ2JNKsiGiAlZd6mXBCJs&#10;yPSoGomyggyyKM66S70kFGOZDLAcZ1mqKCugGMtAjM1aFqhylBX0AGuqxBLDLAqxJhBjs1CMZSjG&#10;MhRjdTLIwjiLQixDMdYEgmxWNMoqKsJGqRAbJSdiTdWekBWi07GBYDr23+ZSr5o+Q1ZE0rv6llKn&#10;DmX0yIRyOqtJKV08rJze9ydQm9KjF5ZRaaNSumdCBY3vXErH926SPSrgpbFNqGfLUlp8g5qQvXp4&#10;EzqvQyn1G1BOr8hJ2kiQ7aUuHXvF+34Oskt7lNKgvk3onTnBhOzTo9SE7EfirFrvb3pjSjnNPqWU&#10;ju3ifWaG90x+j+PUhKodVcBQhGUowEowwJqqGmKZDLBGhP13utQrLAixNTchK6AAq4ERVodCrIAC&#10;rEmGVz3EwgBrQgGWoRArReKrCUVYhiIs0wKsHmGrPSErtIwXia86FGB1KMLqjAh7qCZkYYQVUIBl&#10;KMDqQIQ9VBOykQjLUIhlKMAyFGA91Z6QFVCE1YjoakTYHyQzwLpLvQAYYBkKsCYUYpkMsJEIK6AQ&#10;y1CA1aEIK8EIq0MRVkAB1mRGWIYirA4FWIYirAZGWIYiLEMBlsn4GhtiBRRiGQqwDAVYCQZYHYqw&#10;DEVYHYiwbkIWQCFWggGWheOru9RLk3pCVkAhVkAB1iCiayTCMhRhGQqwTAuweoT90SZkBRRhdSjC&#10;MhRhJRhgGQqwDAVYk4yv2QjLUHzVoQCrQxFWghFWhyKsgAKsqVIJTcgKKMQyFGAZCrAaGGEZirAM&#10;BVjTmkCNTcgKKMBKMMCaUIgVVHx1l3qBGJSGCLKX925MV57emHoc2whKE2RPOamMFgxvTBN7l1Gn&#10;8lI6b0i5H0KfHllGxzUrpSsHNaZZgxtT75al1HdwOb03tyntvbIxdS4rpXO933+z99mhYrL2tCb0&#10;zlztDNkrKmjvtd77Sktp1OAm9NactEG2GT1zVWPq2rSUhp3h/e6zvO/v1CgbZF8bXUYjBzWh+64s&#10;p5knl9KJ3t//wo0uyDo1ywVZF2SzYITVoRgroABrckE2gEIsaxkPhliGIqwORVidjLEuyMYAAdbk&#10;gqzc9/TWgAuycVCANaEQywYqLsjGABFWB0MsQyGWoRDLRkS5IBsDhFgGQyxDEVaHQiyTIdYFWQ+K&#10;sDoQYhkMsQyFWIZCLNNCrAuyHhRjBRRhdXMUF2QtQIhlMMLqUIwVUIA1VSouyMYAIZbBAGtCMVZw&#10;QbZGguymK+V0a4ykIHvn0DIa4X2PMOq0xrT0ygp6T/6//388tyk9fEUTuubUMhrpWXpFhf+MP/vS&#10;+HKa3Df47PQLyum1WcFr700qpytOK6M144OfnxvdmEZ63719SlN6cFRjGn9+cInYxgub0Ijh6u9/&#10;4+omNG5IE3pFnCk7x3vvpU3oEu+7x3rPtnufE0F2tfed70ysoKne7xX//qsGN6HHp7kY69Q8fFyB&#10;gEIsQyFWB2Ks4C71MvYqwPI+7sgCPc66S70YCLFZ5QoMsgKKsQzFWCZjrClVmEUhlrW0aKXAKCug&#10;GMtQiGUyxppSRVkUYhkIsVkdlEiQZSjIMhRjmYyxpsQoi2KsDoTYrC5KJMgKKMYKKMSatBirS4yy&#10;KMQyEGFDokE2LBxllZ4pBEE2ZDfTjygwqSMKRIgN7/l4ArWqfR+fu9QLRVgTiLG+wUqVgixDIZbJ&#10;GGtKjLIoxDIQYUOGB2CQFVCMZSjG6kZEVTvIMhBk3aVeGhRidTLGmlJFWY6vcUCM9Y1RYJQVwmE2&#10;LAixmAqyIX6YVVE2Ch1ToAviKx9TEN6r4wpEhHWXetnIIAvjLAqxDMVYhkIsm4OlCrMoxOpAjPXN&#10;V2CUFVCQZSjEMhlgxapLjLIowppAjM1aFqhSkGUoxLJKrFpBloEY61sVgEFWQDGWoQirk0FWlyrM&#10;ohDLQIjNWq/AGCugGMtUiI0KYmyEDLMcXzF0TAFTAdY8suDf7lKvi3uV0fUD7McWXHhK8rEGh705&#10;Tem20xtRi2Zl9OBM8LrjHAThCJsUYhmKsEwLsHqEdZd6aVSIjTICrIyw1Z+QRQHWACMsQxGWoQBr&#10;qmqIZSjEMhRiJRhgdSjCMhRhmRZgQxFWQAHWhEKs0NIOBliGAqwORViGIixDAdaEQixDIVaCAZah&#10;AMtQgNWhCMtQhNWhCCugAGuAEVZAEVaHAiwzAmw2wjIUYXUoxAoqvLpLvZKgCMtQiJVggGUowDIU&#10;YE0ywKaKsDoUYHUoxEowwjIUYBkKsMwIsNkIy1CE1aEQy1CE1cAIy1CEZSjAMi3AVinEMhRgGQqx&#10;EgywOhRhGYqwTAuwoQgroABrQiGWoRArwQDLUITVoQjLUIRlKMCaUIRlKMQG3KVeDAVYpgXYKoVY&#10;AUVYhgKsAUZYhiIsQwGWaQE2FGEFFGBNKMQKKMLqZIBNHWF1KMIyFGIlGGAZCrAMBVidFl+zEZah&#10;CKtDAVaHIqwEIyxDAZahAGuqVFJPxwoowDIUYTUwwjIUYRkKsGxNWI1NyKIIq4EB1l3qFRWNsDUy&#10;IfvMpAq6um9jun5AY7r0NGzBcHUkwL+Tvdc1oUu6NaKhJzeiMzuLy7sa0ZIxbhLWOXRCE7KhKVkU&#10;YnUoxjIZY2OhIMtQkGUqzEYFMTZCi7McY8PQRKwJTceygsAORE3IYirEJk3IZvdiQtZd6mUAQXZX&#10;edTBirKMw6y71EsDYqyvA1YjYVbGWJOIsu5SLwmHWKVHlAyz9glZoWcCbTI2Ak3GMjUVG6Uu8TKF&#10;JmT1/Z5gUtZd6qUDMTZrcKDKUVZAQZbJGGuq1oQsAzHWNzwAg6yAYixDMVanBdlImBVQjBVQiDWB&#10;IJuFYixDMZahGMtkjDVxmHWXemlwkA1NyMZOyfI0LKJPxJpUkA0RE7LuUi8JRNiQ6VE1EmUFGWRR&#10;nHWXekkoxjIZYDnOslRRVkAxloEYm7UsUOUoK6AQyyqxxDCLQqwJxNgsFGMZirEMxVidDLIwzqIQ&#10;y1CMNYEgmxWNsoqKsFEqxEbJiVhTtSdkheh0bCCYjv23udTrp+yjOU3ptelN6cUpnqlN6Y2bXIx1&#10;Di0XZFGANaEQywoCLsgmkOFV54KsoaVFqygXZGMYIZa5IKtBEVYnI6wLst7qgmxgcMAF2QQywrog&#10;mwDFWGG0AmOsgEIsQyGWGSGWuSBrQCGWuSCroAir00KsC7IxUIhlMr66IJsCCrEMhViGQixDEVa3&#10;JsoFWQDFWGGDokVYF2Qd5/9B4QibJsQKKMIyFGAlGGBNVQ2xTAZYI8K6S710KMBqYITVoRAroABr&#10;EuG1lF6cXUIb5zWkry1HFrxd2ZAqZzakr/yfUYBlKMRKkfhqEtG1CT08tiHtWNWE9hkx9p93N6F1&#10;k8vovQcSYqwIsJvLael1pfT8BvEzirA6FGJZy6wv15fTbdOb0Afb5TMZXT/f1IzumllBn4aCLAqw&#10;OhRhdUaEPVRHFsAIK6AAy1CA1YEIe6iOLIhEWIZCLEMBlqEA66n2kQUCirAaEV2NCPuDZAZYd6kX&#10;AAMsQwHWhEIskwE2EmEFFGIZCrA6FGElGGF1KMIKKMCazAjLUITVoQDLzABrgBGWoQjLUIBlMr7G&#10;hlgBhViGAixDAVaCAVaHIixDEVYHIqwPBVgTirAMhVgJBliGAqwORVgGIuwhOLIAB1gWjq/uUi8N&#10;h1gYYE0oxAoowBpEdI1EWIYiLEMBlmkBVo+wPhRgTSjECijC6mSAjURYAUVYHYqwDEVYCQZYhgIs&#10;QwHWJONrNsIyFF91KMDqUISVYITVoQgroABrqlSyEZahEMtQgGUowGpghGUowjIUYE1rAtkIK6AA&#10;a0IBlqEAK8EAa0IhVlDx1V3qBWKQ4zg/LjwdK6AQy1CIDdwxII8at86le29BQVZyl3rJvQqwSROy&#10;epwVk7D6ZGyNBVmejj1oE7KltLJnhvqcXkKf6hOyoSDbiLZfWo+Kjy+hj6sTZHeVKzDICo3pmpwM&#10;XXBtGX0bCrIV9NrCUurUsYSe3G4GWRBl1zSiOpkMLVvuveZPyaIQy1CIZS2zPpjRgCraFdPujfys&#10;le/tWxvTKd0a0FsPes+yQTZNmJXxdUcr2nB1KR1XUUDlLUto3hLxORljTamiLAqxDITYrA5KJMgy&#10;FGQZirFMxlhTYpRFMVYHQmxWFyUSZAUUYwUUYk1ajNUlRlkUYhmIsCHRIBsWjrKKirDx9IlYyb/Q&#10;SzCnYnVqIlaE2PCep2HVqvZ9fO5SLxRhTSDG+gYrVQqyDIVYJmOsqVoTsiDChgwPwCAroBjLUIzV&#10;jYiqdpBlIMi6S700KMTqZIw1pYqyHF/jgBjrG6PAKCuEw2wYT8MiKsiG+GFWn4g1oalYXRBfeSo2&#10;vFfTsSLCpp+QRSHWpAXZKoVZFGMZiLAh0wMwyAooxjIUY3UyyMI4i0IsQzGWoRDL5mCpwiwKsToQ&#10;Y33zFRhlBRRkGQqxTAZYnoxliVHWDLAIiLFZywJVCrIMhVhWiVUryDIQY32rAjDICijGMhRhdTLI&#10;6qo9IQtCbNZ6BcZYAcVYpkJsVBBjI6o9IasCrDkh+293qZfjOAdPOMImhViGY+wXq+pQz7I86t45&#10;j0ZcWtd7pkVYd6mXRoXYKCPAyghb/QlZFGDDHh1TSOePqkff7gAx9tZi6tWzkJ68Q/xc1RgrGEE2&#10;dkI2fZCd2KOIVi4T7wFBFgXYnU1ozaXFNOhK7zN+eI0LsmaA1RkxVgTYtXqQRRFWh0Ks0DIkEmQj&#10;8VWHAqyOJ2E997egGePKaePcClo+ogHVyi2k29eK1/QImzbGCijEMhRiJRhgGQqwDAVYHYqwDEVY&#10;HYqwAgqwBhhhBRRhdSjAMiPAZiMsQxFWh0KsoMKru9QrCYqwDIVYCQZYhgIsQwHWJANsqgirQwFW&#10;h0KsBCMsQwGWoQDLjACbjbAMRVgdCrEMRVgNjLAMRViGAizTAmyVQixDAZahECvBAKtDEZahCMu0&#10;ABuKsAIKsCYUYhkKsRIMsAxFWB2KsAxFWIYCrAlFWIZCbMBd6sVQgGVagK1SiBVQhGUowBpghGUo&#10;wjIUYJkWYEMRVkAB1oRCrIAirE4G2NQRVociLEMhVoIBlqEAy1CA1WnxNRthGYqwOjO+mlCElWCE&#10;ZSjAMhRgTZVK6ulYAQVYhiKsBkZYhiIsQwGWrQmrsQlZFGE1MMC6S72iohHWTcg6zmGuJoPsrivq&#10;Uv2T6tLuWTnUrkMOfaIF2VEN8mjU0BxqVZpHIybWof0b6tC8/nnUoF4edeiRS8/eY0TYNXXp+Io8&#10;um1JEGS/XZtDJ7fIowmzc+j7TTl0+3m51LxBPtVrnEfjxufQFzLIDm6SR3csC2Lsm7PzqNz7vdvu&#10;igbZR8bnUcfG+ZRpmE83zcin7+7Kp1Ob5NOyxUGI3Ts3nzo0yqentmfoifEZ7+/M0JQLMtT4+Ax9&#10;4D17d3mGzmqXocL6GRp1RTTI7rw0Q5nCAnpuaxBh315eSF06Z+id+wvp47WFdF2PDOUXZKi19+y+&#10;1UGMffGGAiptXEC7NwUhduc1BdR1sPeaFmQ/W19EZx+boRVrgwD72JUF1KxlAT29Ifj5sm4FdPeK&#10;EvpgRRGd2ylDBd7v6NaniF66p8T7d5XQvHMKqPflxbRpVBFVFGfotKHF9OGO+rTh3ALKzctQbY/4&#10;u25frWLsG7PrUSPvvbVyM5SbydDIKd7zbQ1p02VF1LphhorKCuiSaxrQZztBiL2vIS0eWkgl3n+/&#10;fiOK6Rbv350Nsjsa0QPjiqmF992N2xTS7bcEE7NmkH1zTgmdWJ6heuWFNGdWGX13XyM6qzBDdXIy&#10;lOP9PW3a1qd3djWh9xc2oB5Nvfc1KaTJ0xrTd0aQ3TrMe7/8NzZpXUQ71wVB9tyLS2n6GYVUUL+A&#10;rrne+/4Hm9KrYkK2rISeEhF2ZwXdc0kJtfL+rQ2a1aPb78BBdvakMjrv2AIqalREU2d4v5Mj7MYK&#10;mti7HtX3/huUtS6h1cua0T4ZYt+5rQldeFwB5RdlqFP3BvSwDLB6kP12cwWd0baIFixqQW/d2phO&#10;bC8mZFvR7smNqMUJpfTogkbUzft3l3VuSE/cF0TY/Q+0otWj6lOJ9709+jWiaT2KqVHfcvpMC7Tv&#10;Lmjs/c+0iLbc44JsAMVYAQRYE4yxAoqwOhRimYywLsgmABFWB2OsgAKsCYVYBkIsgyGWoRDLUIA1&#10;yRjrgqwFiLA6GGKZGWF1KMQyLcS6IOtBIZaBEMtgiGUowupQiGUyxLog60ExVgAB1gRDLEMhlqEQ&#10;y7QQ64KsB8VYAUVYnYyxLsgmACGWwRDLUIhlKMCaKhUXZAEQYXVahNW5IGuSIdYFWcf59xE6siB0&#10;bAEKsbpwjP32vlo05uQ8unJibfpsbR0a1C6Prp1X23stMCInn3oMyKFPN9ehr++oQ5efkEejrqxL&#10;z66oS3edm0cdT8mh1zeEJ2XnnpJPIy4VE7B16ekJudTW+8wb9+TQtNPz6Pi+ubR9SS49PjOXzmiV&#10;T9ePz6XvtuXSgNJ8Wuc9F5Oyb9yURw2K8un+u3hiNoixn8/Po+aN86lyVh69sjyfHl6aT9/dmU8n&#10;N8ynxQuDYwpemZNPrUvyaY+3f3xchgryMzR5Roa+2Zahz1Zn6OyTMrRidoZeXJqhizpkqN/4Avpu&#10;hzq24POVGWqTk6EZcwtp345CundEhoaNKqBv7imkczpm6IrLMvTUqkK681Lvuxtl6M7biuiF8Rkq&#10;ql9AT24MJmV3XJWh4waJoKuOL9i3uYim9cpQx9HeezYV0WXed3XqlKFblxbTt5VF1KNzAb1wbwm9&#10;v7iINi+uR6+sqkfX98jQWRfVo++3ldDswQVUclwBrZldTA9NLqIWuRm6bkYJfXJXCd16doa69S+i&#10;l1aX0D+3qiD7zeb69Nq0IqrfqoDuXlhCb95bn5acU0gnnFaPNi+tT0/OKaEzW2bo4tH16YsdKsbu&#10;39mQVp5XSJ2716MNixvQzmnF1L1YHVnw2LVF1K9vMT26qiE9OKWYjm1fRA9v1ILsA2X08NXFVNal&#10;mO5fVkrPLqxPp7UspFsWNqI31pXSkGYFNGVqKb2xvowen1BC5ScU04aljeg573f1bVpAN81uTPt2&#10;lRMfXfDFXWU0vq/3dw9rSK/e0Zg+3x4E2WO7FtO9ixvTpnH1qXl5EW3fWE6vzC+ltvWLafeDFfTI&#10;NfWpoNz77lub0NPe7951pxZkhTWN/Fg9YGgpPbyynDZf34DaN69Hd9zbnD5b35gGeX/z8IvL6MlV&#10;5XT/hAZ0Ygvvv8dK7//+1jSmUzsW0fQbvO+9rYJWjSihTNNieuDuFtkgu21BE++/bQGNu6GCvtjV&#10;it6sbEydWgdHFjwxsZSalNSjSd5rjy9tQkNbZ+jUM5vQJw+2pkeuKqbjOjegO5Y0p8e8/w5ntCig&#10;er1FkA1i7Bve+4f1qk9zb25J33GMNYko6y710oAQm9UFSwyzKMSaZIyFUIhlKMYyHGKVHlEyzAZU&#10;hI1SIRbTjiqIQEcVMHVMQZS6xMsUOrJA3+8Jji5wl3rpQIzNGhyocpQVUJBlMsaaEqMsCrEmEGN9&#10;wwMwyAooxjI9wiJakI2EWQHFWAGFWBMIslkoxjIUYxmKsUzGWBOHWXeplwYH2dCRBbHHFgQRFgtC&#10;LKaCbMhesY4P7EXQMQU6dURBlDqywKcFWXepl0kGWRRn3aVeEoqxTAZYjrMsVZQVzBCrAzE2a1kg&#10;EmQFFGN1KMSySiwxzKIQawIxNgvFWIZiLEMxVieDLIyzKMQyFGNNIMhmRaOsoiJslAqxUUGMjfiQ&#10;oaMKGDqqQBc9riAQHFfgLvVyHKeKZ8eycIwVxHEFHZvn0qNra9P++2vT0j55VOfYuvSOH2Tr0Iii&#10;fJo+LTie4LV5OXRsgwzVylFK2+TRY2tVjBVenJVLrbvl0ZdbcmjOoHy6YkIOfbgyl3o1yaNtm4Oj&#10;CoRdo/Kp5+A8+mqLDLJLgwD7xiwOssaE7D15dFaTDNVrlqF5M/Ppi635tD8SZDMyyGYoCLL59KI8&#10;quDpK8N/u1B4agH9U07HBgpp++AMnTGggD65v5DOL83QysWF9N7EDLXrUkCv3BtMxX6/sZCG1c/Q&#10;wPGF8UFWm5AVU7B7xhVQ7fJC2lNZRCeeW0SbLiuga8bVo0cuzlDf84ro850l9OUd9ejmcwuo27EZ&#10;yvX+vs6DVZA95RIxTSuOKSgO/l/2ry6mb72ft40qoNPOjTmyYEkRNWpfSI/f0YC+3Fifzm5RQOvW&#10;qSML9o4ppON716P37teDbAO6qG0BLV4i3mMeWdCARhdG/ztOWqYF2c2lNPKkQuM9BTRunPfdu8po&#10;ZOtCWrq4jL7fWkbX9S0y3pehiy4qpa/1KdmdTWj2kCI65VJ8ZMHndzemwe0Kacm6Ci3INqX3l5ZS&#10;WVGGGrevR7ctEt+lxVh0ZMGWCrqoexH1m9SUnpzQkJp0aEhvaUcWTD2lkK6dWkFPXFVM3QeW0j93&#10;ymMLNpVT74ICGj+3mR9k6zcooGaNC2nQRO93yOMJ3lxhBNlOpfShPJrgce9/fif0KKO3drSgcc0K&#10;6OpJzelb/7VWtKp3sRZkW9HkU4to8eKW3l6bjuUIe6gmZGGEFVCAZSjA6kCEPVQTspEIy1CIZSjA&#10;MhRgPdWekBVQhNWI6GpE2B8kM8CaE7IcXqP7ILqK6Vhe1aRsMA0rwmt4OlaHpmMFbRoW4YlYGWHD&#10;9GlYxAywOhRgJRhgGQqwJhRimQywkQgroBDLUIDVoQgrRQKsCUVYAQVYkxlhGYqwOhRgGYqwGhhh&#10;GYqwDAVYJuNrbIgVUIhlKMAyFGAlGGB1KMIyFGF1IMK6CVkAhVgJBlgWjq9VmZAV4dVd6sVQiBVQ&#10;gDWI6BqJsAxFWIYCLNMCrB5hf7QJWQFFWB2KsAxFWAkGWIYCLEMB1iTjazbCMhRfdWZ8NaEIK8EI&#10;q0MRVkAB1lSphCZkBRRiGQqwDAVYDYywDEVYhgKsaU2gxiZkBRRgJRhgTSjECiq+pp2Q/cle6vXD&#10;2iPIcZzDx8dLfx4zHSugEMvMIFub7jw9n+o3EufH5tKpx3uOzaNaOXk0b76ckM0G2dr09qIc6tQo&#10;n1beWoe+3CTdV4e+8y/7UkH26zvq0vmd8r3vyKUR3fPoidtz6JM1OXRGy3xavFIF2TvOzKeBw3Pp&#10;6625NKwinxbNDSZkX5iSRyUFKshmbc2jbzbl0cMz8+ii4/Op37n59PE9+TSgOJ9uuimf9m3Pp2en&#10;51OzQn1CNgiy4jKvvRMz1L6bt95V4P3d0v1qOlYEWbHuW5+hvl0ydPslGWrZo4Devr+QPptbQK2O&#10;zdDu9cGlXt+tL6AuJRm6fHoRvTY1Qxlvv2N9EGQ3jVITslk769FXKwupSU6Gxp5XSDMn16M3FhTS&#10;qEEFdF1FhmYuKKbv7yyibmUZuu66Ynr1jhJad15BuiB7YQGdNjQ5yH61qT5d0KGAps/3vsMPsg3o&#10;ofPE/2t8MX24NTwhO7pzAU25UQbZbQ3ohlY8IVtKk739+ZfWp0+3lNFXWwPfeu/LBtktpTS+RyG1&#10;GdqQPtrS2Hs98N1OcYasFmS3l9GcAUXU/MyG9OGWJt57At/uEOfJlhMOsuKZGWTLZJDVJ2Sbet/R&#10;lL7bXE7bpjakM5oV0hljm9A3epQVE7L5GZo+r5z2PdSMvrinCQ3uUEhTb2lOz89sSM2bFdOjW2SQ&#10;3dWMrupcSDNmN6UXJtanjqc0oA+2BaH2u3WNqVVhAc1d0twPsk1aFNHEc+pTk84NaOvqFrT/ITAh&#10;6wfZINbqQfb65hkadWUFff1ga+9/Z1vQ9JOLtCDbmnZMb0xP3iU+ZwRZXaooi0IsAyE2q4MSCbIM&#10;BVmGYiyTMdaUGGVRjNWBEJvVRYkEWQHFWAGFWJMWY3WJURaFWAYibEg0yIaFo6yiImw8fSJW2s3M&#10;qVidmogVITa852lYtap9H5+71AtFWBOIsb7BSpWCLEMhlskYa6rWhCyIsCHDAzDICijGMhRjdSOi&#10;qh1kGQiy7lIvDQqxOhljTamirBlhTSDG+sYoMMoK4TAbxtOwiAqyIX6Y1SdiTWgqVhfEV56KDe/V&#10;dKyIsO5SLxsZZGGcRSGWoRjLUIhlc7BUYRaFWB2Isb75CoyyAgqyDIVYJgOsWHWJUdYMsAiIsVnL&#10;AlUKsgyFWFaJVSvIMhBjfasCMMgKKMYyFGF1Msjqqj0hC0Js1noFxlgBxVimQmxUEGMjqj0hqwKs&#10;OSH7o13qhYKQ4zg/Hj/IhiJsUohl4SC7b2VdapqfT1dcX5u+k0cU7N9cm0YX51O/M3Po0/vDE7L7&#10;N9Whid1y/fNfbxqbQ/eOyaUZ19Slr7QYy7aNzKXcgnw6Y1AOfbIlh773rB6SSzn18mjCNXm0YHAe&#10;1S/Lo7VLgzNkZ/fJp6Yd86hyUh4NaJNPtXKiE7IfTMmj8y7Mp03T8umC5vnUf0g+fbI1n27slqEW&#10;XTJ05+QMDWidoTq5eEL2y3syNKxVhjp0z9CaGRmaO8z7zHp9OjaYkN2/vYBu7Jeh3NwMjZkVnCUr&#10;jD0xQ21OyNDKaQV0ifc76x9bQK9uL6LvVxdSq4IMndo/QysuL6B2RXhCVljSIUM5TQtow8p69Pld&#10;9Whw2wzVKiqgl3aU0Pdri6il9z1nDi2iu8cUUbfm6SZkxRECed533jKliB5eYwTZ1cXUul6GLrmk&#10;HlXeVJ/uu7SISooL6Brvs0uHF1KR97tvXiDeq4KscNdFRVRQWEATxpXQ5EH1qEd7dYbs3pnFVFav&#10;wD/q4J6pJd7qfd44Q/aVGcX+ubX9hpbQvd7vnTeyhPbcG1zqNaZrho7tV0IbxzWgR+cF56WecmYJ&#10;3X1TA7p5WDE9eFe5DK/SA+W0+vx6lF9Rj+bPKKUX7kwzIVtBW65pSDPHldE9ExtS1xYFdNo4MV0r&#10;Y6yckBUTuRXt6tG8SaV0RdciKuragL4WAfa+crqocyGVtvb+O01uRGO6F1CbLvXpxU0t6ItNTWlY&#10;hwLq2LMhrZxaRmcfW0hNT2pE7zwYPkP2gfMKqfmJ9ekl7zPpJmRb0wvXN6C8hvVo/JhymjaiAZ1U&#10;qh9Z0Iomn1To/d+r9/fBCMtQgDWhEMtQiJVggGVmfNWhAKtDEZahCKtDEVZAAdYAI6yAIqwOBVhm&#10;BNhshGUowupQiBVUeHVnyCYxA6wOhVgJBliGAixDAdYkA2yqCKtDAVaHQqwEIyxDAZahAMuMAJuN&#10;sAxFWB0KsQxFWA2MsAxFWIYCLNMCbJVCLEMBlqEQK8EAq0MRlqEIy7QAG4qwAgqwJhRiGQqxEgyw&#10;DEVYHYqwDEVYhgKsCUVYhkJswJ0hy1CAZVqArVKIFVCEZSjAGmCEZSjCMhRgmRZgQxFWQAHWhEKs&#10;gCKsTgbY1BFWhyIsQyFWggGWoQDLUIDVafE1G2EZirA6M76aUISVYIRlKMAyFGBNlUrq6VgBBViG&#10;IqwGRliGIixDAZatCauxCVkUYTUwwLozZKOiEdZNyDrOYaymguyHt9Sh+VfWpZfvFj/LIOt5d0Fd&#10;umVyXfpkUx3afGUOPbZKBllhQx3aOiWH5l+eS4vG5tATt9WlfSDIfj4/l+rk59OSRTne6zn0vbA5&#10;h5680fvcFXm0cEwuPbE613stCLKf3p5La8d4z8fl0Z7FebT4qjx67b5wkP36zjy6fUw+zb08n1bN&#10;yKd3NwUXeX1+R4ZuH5uh+WMy9OSyDK24Op/e356hdysztOCKfPpIBlnhk7UZWue9d+4VGVo5JUMf&#10;bI0G2e+3F9DW0Rlqdpz3HdtUkP3inkLaPKnA+2yBH2Xf3SyeB0cYvLu8kJZfVUirbyqi5xYX0m1z&#10;vOcgyL6/tIgWTyqi9+8rpn1bimn79CKaO6cefbezxHu9hN5aWo+WXFVEq2cX03PefvU873M7SuiJ&#10;efXo9qXiPSLIltADV9Sj+28poX3ez1/dV5823FCP5l5bj964T4ux0lNzimn+1fXoodsbev+tG9Iz&#10;80u8/77FtGBcMT20uiHtM2Ks8O39DWn71BKad3WJ93sa0rMzS+jOWQ3p612NaP+ORvT84vq06KoS&#10;mn9tfdp0i/eZXWX0xrIGtGhqQ/pKXOr1QGN6s7IBVXqvz726Pt2zoJT+uT0Isu+sakhLvee3zW5E&#10;X+5qQu+uLKVbxzbw3teA1s9tRJ9sLw8HWc8X95TR6vENaNnkUnr3/ib0wJUN6P4VTWjfgxX0zZZy&#10;2jCplJ7eXEGf3NnY+65G9J44smBtY6oc05DmXVNKd8xvQl/o07EiyN5X7r/2sPc9a8aX0qLry+iF&#10;e8RrwVTsd/dX0JYZjWj+VY1o6dQm9OqmYCJW+PTuCrprQpn3+Ua0dnY5ffxAS+95S/piXbn3fztN&#10;vP/9a0n7djSjO68ro/tXN6d/bmxKt02soM8eakXvrW5Ky6c2pS9lkH1vWWNac2Mz+mxXa+9/Fq3o&#10;iTnl3v+8GtNdi5rSTT3qUb2zm9I3fpBtTY/e2IR2rBYTsm3DXJAFQIA1wRgroAirQyGWyQjrgmwC&#10;EGF1MMYKKMCaUIhlIMQyGGIZCrEMBViTjLEuyFqACKuDIZahEMtQiGVaiHVB1oNCLAMhlsEQy1CE&#10;1aEQy2SIdUHWg2KsAAKsCYZYhkIsQyGWaSHWBVkPirGCGWBNMsa6IJsAhFgGQyxDIZahAGuqVFyQ&#10;BUCE1WkRVueCrEmGWBdkHeffQ+TIgtCxBSjE6sJRNkxFWUwLsxEqxn61qS5tGplHxZ1y6K0t4pk6&#10;piAqOKYgwr/MiwVBNiw4M9YuOKoAKwjsCPtuqzjKIEPT+mboqknimTiiwBREWIH3Yg326iKv0H6n&#10;WIt9Iszul4FW7YMgaydibJwGASPGBsTRA3GiMTZMnCFr2CX5+7IYQXy1E0cTmMqjjDgbnCMbp6mF&#10;FmR1Is4KDwYhFpPnxUJBjMVaRcmjCpQgzAoiyH6+oxV9463vra6gU9sU0EWzxGsiyJpkjDWJKOsu&#10;9dKAEJvVBUsMsyjEmmSMhVCIZSjGMhxilR5RMswGVISN6plAO6ogAh1VwNQxBVHqEi9T6MgCfb8n&#10;OLrAXeqlAzE2a3CgylFWQEGWyRhrSoyyKMSaQIz1DQ/AICugGMtQjNVpQTYSZgUUYwUUYk0gyGah&#10;GMtQjGUoxjIZY00cZt2lXhocZENHFsQeWxBEWCwIsZgKsiF7xTo+sBdBxxTo1BEFUerIAp8WZN2l&#10;XiYZZFGcdZd6SSjGMhlgOc6yVFFWQDGWgRibtSxQ5SgroBDLKrHEMItCrAnE2CwUYxmKsQzFWJ0M&#10;sjDOohDLUIw1gSCbFY2yioqwUSrERgUxNuJDho4qYOioAl30uIJAcFzBIb/UCwUhx3F+PNkgW80J&#10;2TAUYCUYYE0qyI7tmEc9T8mlR29HAdYkA6wRYb/XQmz2Ui9tLyZjBRFe8V5Nxep7nz8Ji702K0M9&#10;O2Zo+LAMvb1RTccGVIiNF4RYPjfWnJCNhwIsQwFWAyOsDoVYAQVYkwyveoiFAdaEAixDIVaKxFcT&#10;irAMRVimBVg9wvpQgDWhEMtaxovEV50KseyDJWXUr3sJDfCc2KkeXXhROb3/IIqxghFhD9WELIyw&#10;AgqwDAVYHYiwh2pCNhJhGQqxDAVYhgKsp9oTsgKKsBoRXY0I+4NkBlhzQpbDa3QfRFcxHcurmpQN&#10;pmFFeA1Px+rQdKxgTMSaeCJWRtgwfRoWMQOsDgVYCQZYhgKsCYVYJgNsJMIKKMQyFGB1KMJKMMLq&#10;UIQVUIA1mRGWoQirQwGWoQirgRGWoQjLUIBlMr7GhlgBhViGAixDAVaCAVaHIixDEVYHIqybkAVQ&#10;iJVggGXh+FqVCVkRXt2lXgyFWAEFWIOIrpEIy1CEZSjAMi3A6hH2R5uQFVCE1aEIy1CElWCAZSjA&#10;MhRgTTK+ZiMsQ/FVhwKsDkVYCUZYHYqwAgqwpkolNCEroBDLUIBlKMBqYIRlKMIyFGBNawI1NiEr&#10;oAArwQBrQiFWUPE17YSsu9TLcZxDouYu9TKBGCtsk1JOyEahEMtkjDXFTsYynoK1MadiWYGyQxFB&#10;NtiraViOseG9CrBJE7J6nBWTsPpkbI0FWZ6OPdQTsjDEMhRiGQixWeUKDLICirEMxVgmY6wpVZhF&#10;IZa1tGilwCgrRMOsgkIskzHWlCrKohDLQIjN6qBEgixDQZahGMtkjDUlRlkUY3UgxGZ1USJBVkAx&#10;VkAh1qTFWF1ilEUhloEIGxINsmHhKKv0TEGfiJV2M3MqVqcmYkWIDe95Glatat/H5y71QhHWBGKs&#10;b7BSpSDLUIhlMsaaqjUhCyJsyPAADLICirEMxVjdiKhqB1kGgqy71EuDQqxOxlhTqijL8TUOiLG+&#10;MQqMskI4zIbxNCyigmyIH2b1iVgTmorVBfGVp2LDezUdKyKsu9TLRgZZGGdRiGUoxjIUYtkcLFWY&#10;RSFWB2Ksb74Co6yAgixDIZbJAMuTsSwxyqIIawIxNmtZoEpBlqEQyyqxagVZBmKsb1UABlkBxViG&#10;IqxOBlldtSdkQYjNWq/AGCugGMtUiI0KYmxEtSdkVYA1J2TdpV6O4/hckBVQgDWhGCsUKC7IJtBC&#10;rAuyMVpatFJgjBVQiGUoxDIjxDIXZA0oxLIuiguyCbQQ64JsDBRimQywJhdkNSjC6oYHYIwVUIhl&#10;KMLqtBDrgmwMFGLZaAXGWAHFWAFFWJ0RYpkLsgYXZBUUYhmKsDotxLogGwOFWCbjqwuyKaAYK6wK&#10;wBgroBDLUITVrYlyQdbggqzjOAlq6lKvMC3A6hHWhwIsQwGWqfDqX+oF98GlXiLCBscUBNAxBfqe&#10;jyaIZxxToJPxFVPhNUqF2CgjwMoIW/0jC1CANcAIy1CEZSjAmqoaYhkKsQyFWAkGWB2KsAxFWKYF&#10;2FCEFVCANaEQK7S0gwGWoQCrQxGWoQjLUIA1oRDLUIiVYIBlKMAyFGB1KMIyFGF1KMIKKMAaYIQV&#10;UITVoQDLjACbjbAMRVgdCrGCCq/uUq8kKMIyFGIlGGAZCrAMBViTDLCpIqwOBVgdCrESjLAMBViG&#10;AiwzAmw2wjIUYXUoxDIUYTUwwjIUYRkKsEwLsFUKsQwFWIZCrAQDrA5FWIYiLNMCbCjCCijAmlCI&#10;ZSjESjDAMhRhdSjCMhRhGQqwJhRhGQqxAXepF0MBlmkBtkohVkARlqEAa4ARlqEIy1CAZVqADUVY&#10;AQVYEwqxAoqwOhlgU0dYHYqwDIVYCQZYhgIsQwFWp8XXbIRlKMLqUIDVoQgrwQjLUIBlKMCaKpXU&#10;xxUIKMAyFGE1MMIyFGEZCrBsTVg2wgoowJpQiBVQhNXAAOsu9YqKRtgaObLgncX/QfeM/SNdP/ho&#10;uqhPHVp44f/Qmwt/Dd/rOE56h/ulXlEqzEYFMTZCi7McY8PQRKwJTceygsAORE3IYirEJk3IZvdi&#10;QtZd6mUAQXZXedTBirKMw+xhcKlXFIqxTMZYk4iy7lIvDQixWV2wxDCLQqxJxlgIhViGYizDIVbp&#10;ESXDrH1CVuiZQJuMjUCTsUxNxUYF07BIaEJW3+8JJmXdpV46EGOzBgeqHGUFFGSZjLGmak3IMhBj&#10;fcMDMMgKKMYyFGN1WpCNhFkBxVgBhVgTCLJZKMYyFGMZirFMxlgTh1l3qZcGB9nQhGzslCxPwyL6&#10;RKxJBdkQMSHrLvWSQIQNmR5VI1FWkEEWxVl3qZeEYiyTAZbjLEsVZQUUYxmIsVnLAlWOsgIKsawS&#10;SwyzKMSaQIzNQjGWoRjLUIzVySAL4ywKsQzFWBMIslnRKKuoCBulQmyUnIg1VXtCVohOxwaC6dh/&#10;i0u9Hpn6e7qy/zHUqmkJXXp6HZp67j/ovFNz6LjW9WjW+X/zY635mW9v/RXtnfsb+mil8WzOb+n9&#10;FerZ1yt+RS/P/TV9LX+O+hWt6FpAx3f4H3oPvu44/94O90u90oVYJgOsEWF/rEu98GQsUyE2XhBi&#10;a25CVkABVgMjrA6FWAEFWJMMr3qIhQHWhAIsQyFWisRXE4qwDEVYpgVYPcJWe0JWaBkvEl91KMDq&#10;UITVGRH2UE3IwggroADLUIDVgQh7qCZkIxGWoRDLUIBlKMB6qj0hK6AIqxHR1YiwP0hmgHWXegEw&#10;wDIUYE0oxDIZYCMRVkAhlqEAq0MRVoIRVocirIACrMmMsAxFWB0KsAxFWA2MsAxFWIYCLJPxNTbE&#10;CijEMhRgGQqwEgywOhRhGYqwOhBh3YQsgEKsBAMsC8dXd6mXJvWErIBCrIACrEFE10iEZSjCMhRg&#10;mRZg9Qj7o03ICijC6lCEZSjCSjDAMhRgGQqwJhlfsxGWofiqQwFWhyKsBCOsDkVYAQVYU6USmpAV&#10;UIhlKMAyFGA1MMIyFGEZCrCmNYEam5AVUICVYIA1oRArqPjqLvUCQchm781H0jUDatH8kf9Da6/6&#10;Mz0583c0e8Tf6d3F/0FXDziGXpl3JE0b9g/6ePkvQ5/7aPZ/Ue+29emK61SsfW7sP+i4slLqe+mR&#10;2WdPXlGLWnY9ij6TP0e5IOv8tLkg64JsCIywOhRjBRRgTS7IBlCIZS3jwRDLUITVoQirkzHWBdkY&#10;IMCaXJCV+57eGnBBNg4KsCYUYtlAxQXZGCDC6mCIZSjEMhRi2YgoF2RjgBDLYIhlKMLqUIhlMsS6&#10;IOtBEVYHQiyDIZahEMtQiGUywrogK6EYK6AIq5ujuCBrAUIsgxFWh2KsgAKsqVJxQTYGCLEMBlgT&#10;irGCC7IHFGRFjO3StojO6JKhNs1K/LVHx0Lq1Lqev2/XInh2SqcC2jnxP8OfX3EkjT3Re2+fP9Gn&#10;a4Jn64bkU7uW9alVl7/QO6uDZysHFNGI8/7k7/ev+gW9ffNvaffM39ELN/+avvLfI4Pssf9De5f/&#10;Bz3jvfbMnCPpMzl5++XyX9PTM39DH6/4pT99u3vmb+nd5b+g/eJ3ev659Nf0/E2/o903/o5eXvgr&#10;+k7+LeK1Dxf+hp6Sv+vt+b+hPfP+g/aJ1zzfrfgVvTRbfO639Ppi7XOOU8PcpV5CEGDt9CMKdAXK&#10;DkUEWfPIAo6x4b0KsElHFuhx1l3qxUCIzSpXYJAVUIxlKMYyGWNNqcIsCrGspUUrBUZZAcVYhkIs&#10;kzHWlCrKohDLQIjN6qBEgixDQZahGMtkjDUlRlkUY3UgxGZ1USJBVkAxVkAh1qTFWF1ilEUhloEI&#10;GxINsmHhKKv0TCEIsiG7mX5EgUkdUSBCbHjPxxOoVe37+NylXijCmkCM9Q1WqhRkGQqxTMZYU2KU&#10;NSOsDkTYkOEBGGQFFGMZirG6EVHVDrIMBFl3qZcGhVidjLGmVFGW42scEGN9YxQYZYVwmA0LQiym&#10;gmyIH2ZVlI1CxxTogvjKxxSE9+q4AhFh3aVeNjLIwjiLQixDMZahEMvmYKnCLAqxOhBjffMVGGUF&#10;FGQZCrFMBlix6hKjLIqwJhBjs5YFIjFWQDFWh0Isq8SqFWQZiLG+VQEYZAUUYxmKsDoZZHWpwiwK&#10;sQyE2Kz1CoyxAoqxTIXYqCDGRsgwy/EVQ8cUMBVgzSML/i0u9dow9o+04rL/ps9X/IKuHXSM/4wn&#10;ZMX+6oG16PnZv/Fe/yWd2zMn9FkRPB88L4/atKpLe5Z7P68+kkafkKHlFx5DTZsW0s6F3rPbfkuX&#10;tSqixRN+Q9+vPoLWn1+bBvasRTMv+Dtd0DVDA8/9T/pSBtlWzerSVWfXpiv61aHT2tejocP/SN96&#10;v+fZa4+iVo0zNHrIMTR6QC0aflwJndj9aHph+S/ou+W/pqln16JJw/5GUwbWpRPaF9C8qcEk7+tj&#10;alH3DoV0dq/adPnpuXRSq2Jq1P1/6J/ea98t/ANd2qWARgw8iuYOq0V9j8ulNdPdebnOweEu9VIT&#10;svGMqVidjK+YCq9RKsRGGQFWRtjqT8iiAGuAEZahCMtQgDVVNcQyFGIZCrESDLA6FGEZirBMC7Ch&#10;CCugAGtCIVZoaQcDLEMBVociLEMRlqEAa0IhlqEQK8EAy1CAZSjA6lCEZSjC6lCEFVCANcAIK6AI&#10;q0MBlhkBNhthGYqwOhRiBRVe3aVeSVCEZSjESjDAMhRgGQqwJhlgU0VYHQqwOhRiJRhhGQqwDAVY&#10;ZgTYbIRlKMLqUIhlKMJqYIRlKMIyFGCZFmCrFGIZCrAMhVgJBlgdirAMRVimBdhQhBVQgDWhEMtQ&#10;iJVggGUowupQhGUowjIUYE0owjIUYgPuUi+GAiyT8bXKIVZAEZaZ8RWAEZahCMtQgGVagA1FWAEF&#10;WBMKsQKKsDoZYFNHWB2KsAyFWAkGWIYCLEMBVqfF12yEZSjC6lCA1aEIK8EIy1CAZSjAmiqV1NOx&#10;AgqwDEVYDYywDEVYhgIsWxNWYxOyKMJqYIB1l3pFRSPsAU/Izr3gbzTx7KPohiFH01kn5fsh9pqB&#10;tbL7S06v4+3z/H2n1sWRz39141+obdNiqpz+K/pqxj/o9K616ZWFv6eLmtenqeOOpK9v/B/qcmw+&#10;PbjgF/TVzX+hPh3zaPW4P9DDU/+T7r2wNpWWFtPmBTLIts6jB+b/wv/eVyb8lbpWZGjjEg6y9Wna&#10;db+m/d5r3644kq44voSuufZI2r/a+xsqf0VvLzySnpv6R7qkXTGdMuQP9NUtv6OhZQ1p5Ig/0Bfe&#10;e/bd+iuaflpBEGRX/5LW9sunVt3/Qdu9v0P8LXPOKKAzBv935N/nODXBXeoloIlYE5qOZQWBHYia&#10;kMVUiE2akM3uxYSsu9TLAILsrvKogxVlGYdZd6mXBsRYXwesRsKsjLEmEWXdpV4SDrFKjygZZu0T&#10;skLPBNpkbASajGVqKjZKXeJlCk3I6vs9waSsu9RLB2Js1uBAlaOsgIIskzHWVK0JWQZirG94AAZZ&#10;AcVYhmKsTguykTAroBgroBBrAkE2C8VYhmIsQzGWyRhr4jDrLvXS4CAbmpCNnZLlaVhEn4g1qSAb&#10;IiZk3aVeEoiwIdOjaiTKCjLI6jjMuku9JBRjmQywHGdZqigroBjLQIzNWhaocpQVUIhllVhimEUh&#10;1gRibBaKsQzFWIZirE4GWRhnUYhlKMaaQJDNikZZRUXYKBVio+RErKnaE7JCdDo2EEzHHtaXes29&#10;4G/05Izf+VOwIryKy7s2X/9ffqQV+1nn/Z3uuOZP9Oys3/qXfEW+47YjaVL7Erp21B9o45lFdOaQ&#10;/6LP1xxBGwbWpxHn/Jm2Dyug7l3/Tm+tOoLevrIutWqfTzeN/Avdcomyd3kQZDt3+B96Rx4b8Mmc&#10;P1Lftg3p5hs5yObR9mXBa/tX/ZJu7F1IZ478PX264Pd0dfcMndP/KFp06V/pqjbFdMrgP9JHN/43&#10;NSlrSAvltOwPq39J687KpSYiyC4/ki48sYhanHJU6O9YP+k36t/lODXIBVkXZKMaBFyQtdAirM4F&#10;WQDFWEEGWJMLsgAKsQyFWIZCLEMRVicjrAuy3uqCbGBwwAXZBDLCuiCbAMVYYbQCY6yAQixDIZYZ&#10;IZa5IGtAIZa5IKugCKvTQqwLsjFQiGUyvrogmwIKsQyFWIZCLEMRVrcmygVZAMVYYYOiRdjDKsi+&#10;OOc3dM3AY2j7hP+igd3y/HXJxX+ly86o7e/P6ZHrr7PP/zstGvVX+B2PXJChAafWoSHl9WnKhOCC&#10;rw8mHEWneN93edMSOv+S39B33rPPJx9F7Trk0GMLgylYceTBR8vFPgiyHdsfRS/fGnzn65P/Qt1b&#10;Zei+7IRsId19c/C5b1f8B13TrR6NG3Mk7b6iFrXuGRyv8P2tR9LETkV+kP14zp+oTVlDmjru17TP&#10;+z0i4i7pl09lIsje+h80s3sBte313/ThbcHv23fbL+jrVerf5Dg1qSYv9frunjr0xYIMfT670FOE&#10;zUmjHlB8wL7w1xLfF3LV91/Mqe/7fG59+npFPdp/fxBh+cgCEV35iAJ9f/COLGBBiPXVyJEFAgqw&#10;GhhhdSjECijAmmR41UMsDLAmFGAZCrFSJL6aUIRlKMIyLcDqEdaHAqwJhVjWMl4kvupQgNWhCKsz&#10;IuyhOrIARlgBBViGAqwORNhDdWRBJMIyFGIZCrAMBVhPtY8sEFCE1YjoakTYHyQzwLpLvQAYYBkK&#10;sKYBFjLARiKsgEIsQwFWhyKsBCOsDkVYwYyviBlhGYqwOhRgGYqwGhhhGYqwDAVYJuNrbIgVUIhl&#10;KMAyFGAlGGB1KMIyFGF1IML6UIA1oQjLUIiVYIBlKMDqUIRlIMIegiMLcIBl4fjqLvXScIiFAdaE&#10;QqyAAqxBRNdIhGUowjIUYJkWYPUI60MB1oRCrIAirE4G2EiEFVCE1aEIy1CElWCAZSjAMhRgTTK+&#10;ZiMsQ/FVhwKsDkVYCUZYHYqwAgqwpkolG2EZCrEMBViGAqwGRlhmBlgdCrCmNYFshBVQgDWhAMtQ&#10;gJVggDWhECuo+Oou9QJByObuMX+k0WfU9uPr2qv+TLdf/Scae+Yx9Ni039PlfWvTszf9li73Xv9w&#10;2a/g5z+a9Rfq1bgBlZbWpcdWBM++Wv5bOq9dQ6ooLaI75wXP9t36a7rmxHp03PF1qHLcf9HKYbWo&#10;y4jfea8FQbaiSSFdcObRdMvlf6Nzjy2mUwf+mb5ew0G2mAadVoduvuSvNLlXIXXsXJf2LP4FvXDd&#10;P6hT8wzNvPoPtGxELTqjWX0/yH512y9pVc8Sat0+j6aN/CvNGVLXP0O2VARZ7zvfGHsUVTQqoWED&#10;/0YP3PBHumFQHbprpjtD1jk4aupSr2/W1aU3O7eiV8vb0atl7T3H/htqT6+1bEufjGlE+7bp07FB&#10;lMUKlB2KCLLmhCzH2PBeBdikCVk9zopJWH0ytsaCLE/HHuoJWRhiGQqxDITYrHIFBlkBxViGYiyT&#10;MdaUKsyiEMtaWrRSYJQVUIxlKMQyGWNNqaIsCrEMhNisDkokyDIUZBmKsUzGWFNilEUxVgdCbFYX&#10;JRJkBRRjBRRiTVqM1SVGWRRiGYiwIdEgGxaOskrPFPSJWMm/0Eswp2J1aiJWhNjwnqdh1ar2fXzu&#10;Ui8UYU0gxvoGK1UKsgyFWCZjrKlaE7IgwoYMD8AgK6AYy1CM1Y2IqnaQZSDIuku9NCjE6mSMNaWK&#10;shxf44AY6xujwCgrhMNsGE/DIirIhvhhVp+INaGpWF0QX3kqNrxX07EiwqafkEUh1qQF2SqFWRRj&#10;GYiwIdMDMMgKKMYyFGN1MsjCOItCLEMxlqEQy+ZgqcIsCrE6EGN98xUYZQUUZBkKsUwGWJ6MZYlR&#10;FkVYE4ixWcsCVQqyDIVYVolVK8gyEGN9qwIwyAooxjIUYXUyyOqqPSELQmzWegXGWAHFWKZCbFQQ&#10;YyOqPSGrAqw5IftvcakXm3LOUbT04r9S0yb1/SMKbhhyFK247C/U5/h8uqhPHbr/+v+CnxO+rvw1&#10;LT67Lo0a9Xv6Wj7bt+oXdPuFx9CoQX+m9/m9a46gzxb9lpac6z33vvO64X+h58VlYGt/STuGH0Vj&#10;z/oTbRv3V7rYe23ihX+i9yqDz/GRBXdM/QNNHVibLj7z7/TQvF/Rfu/7vlvxK7r7oqO876tNK274&#10;PW0852iadOXv6Bvx+1b/itZfcDRd3K8WLbzmD7RkQC41PvUv9Ln8e96b+SeaMKC2/9n5V/+BPpLT&#10;uY5T02rqUq8PRzbygyYOnf9O2tPrbdv4U7LuUi8TirAMBVhTVUMsQyGWoRArwQCrQxGWoQjLtAAb&#10;irACCrAmFGKFlnYwwDIUYHUowjIUYRkKsCYUYhkKsRIMsAwFWIYCrA5FWIYirA5FWAEF2P+fvT8N&#10;1yu96jv/d57NPDjMBjygYPgbQxAGjiCAnICLsRCmC0MoQAxBIAw2NmWmAsoQIFQwIIxsY2Qf2yof&#10;ugtCcOdPGpBTodOd7iogoZtQJkBiG2MGT+ChOundZz17/fa99rq/z8RzdEpKrRef62xLKlXxku/1&#10;u+6VYIQ1FGEjCrCSAuwUYYUibEQh1rTwWke91qEIKxRiHQZYoQArFGAzD7AbRdiIAmxEIdZhhBUK&#10;sEIBVlKAnSKsUISNKMQKRdgAI6xQhBUKsBIC7FYhVijACoVYhwE2oggrFGElBNhZhDUUYDMKsUIh&#10;1mGAFYqwEUVYoQgrFGAzirBCIXZUR72EAqyEALtViDUUYYUCbIIRVijCCgVYCQF2FmENBdiMQqyh&#10;CBt5gN04wkYUYSVH2AADrFCAFQqwUYivU4QVirARBdiIIqzDCCsUYIUCbLbfbLyONRRghSJsgBFW&#10;KMIKBVg5mDuyhSxF2AADbB316vURdqeFrPmbOx40/PGLHj784Nd++HDjU04MX/nUxw//+MbHDD//&#10;rL8zvOmlvIw9Lgqyr1nE27+dt7/sEcN3f8HHDV/37EcO74bfL+VqOqog+/qbTy5iJkfO64n93/DZ&#10;FWQRhVihAJtVkB1RjDV7q2GIFYqwEYVY8RBbQfYQxVgDATbDGGsowkYUYsUjbAXZNSDCRhhjDQXY&#10;jEKsQIgVDLFCIVYowGYeYyvIrgARNsIQKxRihUKshBBbQfYQhViBECsYYoUibEQhVjzEVpA9RDHW&#10;QIDNMMQKhVihECshxFaQPUQx1lCEjTzGVpBdA0KsYIgVCrFCATbbbyrIAoiwUYiwUQXZzEPsUQbZ&#10;a9nfLsg+ePj1b3js8C1f/tHD+S9/zPCPPvfvDl/z1R80/Ik/qVDKcTqqo16vv/lTUti8vr3T35Fd&#10;/2SBOTG6QtqTBayF2HVPFkzfr7GfddRrDoLsXSd7VyvKisJsHfUKIMYunGZHEmY9xmYWZeuol+MQ&#10;29zY8zA7ahG2d2aN8FRBh54qkPZMQa8d8cpmTxbE73vGpwvqqFcEMXZydrR1lDUUZMVjbLY2ylKI&#10;zSDGLpwbYZA1FGOFYmwUgmwXZg3FWEMhNoMgO6EYKxRjhWKseIzNFGbrqFfAQXb2ZMHSZwvGCMvG&#10;EMtakJ25137eNrqX0DMFUXuioNeeLFgIQbaOemUeZCnO1lEvRzFWPMAqzspGUdZQjBWIsZNLo62j&#10;rKEQK/tsbZilEJtBjJ1QjBWKsUIxNvIgi3GWQqxQjM0gyE76KNu0CNtrIbY3xtjOG4WeKhB6qiDq&#10;nysYjc8VXNNHva4Hf/OKhwyv+/mHDm9/Ff/+Mn/98ocOb3jJw4f//OKHD6//hYcOb738oOHdB/xn&#10;S7majuqo13+PQVYLWYuuWsTG76u3kJUxxB7dQtZQgA0wwkYUYg0F2MzDawyxGGAzCrBCIdZ18TWj&#10;CCsUYSUE2Bhhd17Imr3luvgaUYCNKMJGKcIe10IWI6yhACsUYCOIsMe1kO0irFCIFQqwQgH20M4L&#10;WUMRNrDomiLsfS4H2LyQVXjtv8foautY/WxL2XENa+F1vo6NaB1r0iI20yLWI+xcXMOSHGAjCrAO&#10;A6xQgM0oxIoH2C7CGgqxQgE2ogjrMMJGFGENBdgsR1ihCBtRgBWKsAFGWKEIKxRgxePr0hBrKMQK&#10;BVihAOswwEYUYYUibAQRthaygEKswwAr8/i6zULWwmsd9RIKsYYCbGLRtYuwQhFWKMBKCLAxwt5v&#10;C1lDETaiCCsUYR0GWKEAKxRgM4+vU4QViq8RBdiIIqzDCBtRhDUUYLP9ZraQNRRihQKsUIANMMIK&#10;RVihAJsdjI5sIWsowDoMsBmFWNPi66YL2TrqVUo5Fkd11OuBu5A90VxpLMjmhaxi7Py7Bdh1C9kY&#10;Z+uol0CInZxsMMgairFCMVY8xmYbhVkKsbK3wqkGo6yhGCsUYsVjbLZRlKUQKxBiJ6ebLsgKBVmh&#10;GCseY7O1UZZibAQhdnJD0wVZQzHWUIjNQoyN1kZZCrECEXamD7Jz8yjbnNlAXMS6uyWvYqO2iLUQ&#10;O//WGrb9bN83LdRRL4qwGcTYhbPNVkFWKMSKx9hsp4UsRNiZcyMMsoZirFCMjc73dg6yAkG2jnoF&#10;FGIjj7HZRlFW8XUZiLELtzYYZc08zM5pDUtakJ1ZhNm4iM1oFRuN8VWr2Pl3W8dahK2jXqt4kMU4&#10;SyFWKMYKhVi5wDYKsxRiI4ixCxcbjLKGgqxQiBUPsFrGytooSxE2gxg7uTTaKsgKhVjZZzsFWYEY&#10;u3B5hEHWUIwVirCRB9lo54UshNjJnQ3GWEMxVlqI7Y0xtrPzQrYF2LyQva6OepVSrp4KsqyCbIyw&#10;EYVYoQgbhRBbQXaJvRVONRhjDYVYoRArKcRKBdmEQqzc0FSQXSOE2AqyS1CIFQ+wWQXZgCJsdG6E&#10;MdZQiBWKsFEIsRVkl6AQK7c0GGMNxVhDETZKIVYqyCYVZBsKsUIRNgohtoLsEhRixeNrBdkNUIw1&#10;l0cYYw2FWKEIGx30KsgmFWRLKWsc3VGv/76CbB31IhRhhQJstm2IFQqxQiHWYYCNKMIKRVgJAXYW&#10;YQ0F2IxCrNlbDQOsUICNKMIKRVihAJtRiBUKsQ4DrFCAFQqwEUVYoQgbUYQ1FGATjLCGImxEAVZS&#10;gJ0irFCEjSjEmhZe66jXOhRhhUKswwArFGCFAmzmAXajCBtRgI0oxDqMsEIBVijASgqwU4QVirAR&#10;hVihCBtghBWKsEIBVkKA3SrECgVYoRDrMMBGFGGFIqyEADuLsIYCbEYhVijEOgywQhE2oggrFGGF&#10;AmxGEVYoxI7qqJdQgJUQYLcKsYYirFCATTDCCkVYoQArIcDOIqyhAJtRiDUUYSMPsBtH2IgirFCI&#10;dRhghQKsUICNQnydIqxQhI0owEYUYR1GWKEAKxRgs/1m4+cKDAVYoQgbYIQVirBCAVYO5qYIayjA&#10;ZhRiDUXYAANsHfXq9RG2niwo5Rp23Rz1+qf/2/DO33rp8EefDb93FdRRrxxjhWKsUISNQpDNYXbx&#10;TTHWUIjNIMjedbJ3taKsKMzWUa8AYuzCaXYkYdZjbGZRto56OQ6xzY09D7OrF7LmzBphGduhZay0&#10;VWxvXMOS2UI2ft8zLmXrqFcEMXZydrR1lDUUZMVjbLbTQlYgxi6cG2GQNRRjhWJsFIJsF2YNxVhD&#10;ITaDIDuhGCsUY4VirHiMzRRm66hXwEF2tpBdupLVGpbERWzWguyMLWTrqJeDCDtze+9IoqzxIEtx&#10;to56OYqx4gFWcVY2irKGYqxAjJ1cGm0dZQ2FWNlna8MshdgMYuyEYqxQjBWKsZEHWYyzFGKFYmwG&#10;QXbSR9mmRdheC7E9X8RmOy9kTb+OHY3r2DrqVcoD3HEf9Xr9j75y+H/f8cbh7T//iuGvDr35lfcM&#10;b/u1Xx3e+DWfh39e/vD5v334/0C/cvjjz+HfN3/0Fc8Y/vzHbhv+GH5vW3XUaxkKsYYCbObhNYZY&#10;DLAZBVihEOu6+JpRhBWKsBICbIywOy9kzd5yXXyNKMBGFGGjFGGPayGLEdZQgBUKsBFE2ONayHYR&#10;VijECgVYoQB7aOeFrKEIG1h0TRH2PpcDbB31AhhghQJsRiFWPMB2EdZQiBUKsBFFWIcRNqIIayjA&#10;ZjnCCkXYiAKsUIQNMMIKRVihACseX5eGWEMhVijACgVYhwE2oggrFGEjiLC1kAUUYh0GWJnH1zrq&#10;FWy8kDUUYg0F2MSiaxdhhSKsUICVEGBjhL3fFrKGImxEEVYowjoMsEIBVijAZh5fpwgrFF8jCrAR&#10;RViHETaiCGsowGb7zWwhayjECgVYoQAbYIQVirBCATY7GB3ZQtZQgHUYYDMKsabF1zrqBUGolHL/&#10;uV+C7Ft+e3hD+LU3/PjLh//65t+d/Vq2SZB93Q/vD//tzfO/+2+rguwyFGMNBdisguyIQqzsLYch&#10;VijCRhRhI4+xFWSXgACbVZD17zOHP0cVZJehAJtRiJWbmwqyS0CEjTDECoVYoRAr53sVZJeAECsY&#10;YoUibEQhVjzEVpA9RBE2ghArGGKFQqxQiJUQYivIHqIYayjCRheaCrIrQIgVjLARxVhDATbbbyrI&#10;LgEhVjDAZhRjTQXZCrKlXKOO+6gXBdnXPvW24Z1vefvw5u89/L7xmcNf/q/3Dm+78yXDX/7svxne&#10;8dv/evjPX/zlsyD7R5/7k8Pbf+PVw1/87EuGt/7qrw1/84qfH1732c8a/uo3fmf4b+/40+FtP/2z&#10;wxs+/8uGP/yWnxre9lu/MfzlC18yvOV/vGd46ytfOPtvWaWOesUIG1GMFYqwUQiyW4VZCrECIXZy&#10;ssEgayjGCsVY8RibbRRmKcTK3gqnGoyyhmKsUIgVj7HZRlGWQqxAiJ2cbrogKxRkhWKseIzN1kZZ&#10;irERhNjJDU0XZA3FWEMhNgsxNlobZSnECkTYmT7Izs2jbHNmA2OQnblb4hMFWXuiwELs/FvPE7Sf&#10;7fumhTrqRRE2gxi7cLbZKsgKhVjxGJutjbIUYgUi7My5EQZZQzFWKMZG53s7B1mBIFtHvQIKsZHH&#10;2GyjKKv4ugzE2IVbG4yyZh5m58YQy1qQnVmE2RZle/RMQTTGVz1TMP9uzxVYhK2jXqt4kMU4SyFW&#10;KMYKhVi5wDYKsxRiI4ixCxcbjLKGgqxQiBUPsPYzWhtlKcJmEGMnl0ZbBVmhECv7bKcgKxBjFy6P&#10;MMgairFCETbyIBttFGYpxAqE2MmdDcZYQzFWWojtjTG242FW8ZXRMwXSAmx+sqCOepVSFo77qBcG&#10;2U86P7z9T94xvOVHP2d406t+a7jvN39qeO2TP3fh9b/1J8PfPPeWWZB9y2+/YfizW545/pmbnjv8&#10;zevfNLz1+/JC9vTwtte+ffiLW79t/HNPf+bw9jf8yfDm2b93uTrqRSjCCgXYbNsQKxRihUKswwAb&#10;UYQVirASAuwswhoKsBmFWLO3GgZYoQAbUYQVirBCATajECsUYh0GWKEAKxRgI4qwQhE2oghrKMAm&#10;GGENRdiIAqykADtFWKEIG1GINS281lGvdSjCCoVYhwFWKMAKBdjMA+xGETaiABtRiHUYYYUCrFCA&#10;lRRgpwgrFGEjCrFCETbACCsUYYUCrIQAu1WIFQqwQiHWYYCNKMIKRVgJAXYWYQ0F2IxCrFCIdRhg&#10;hSJsRBFWKMIKBdiMIqxQiB3VUS+hACshwG4VYg1FWKEAm2CEFYqwQgFWQoCdRVhDATajEGsowkYe&#10;YDeOsBFFWKEQ6zDACgVYoQAbhfg6RVihCBtRgI0owjqMsEIBVijAZvvNxutYQwFWKMIGGGGFIqxQ&#10;gJWDuSNbyFKEDTDA1lGvXh9hayFbyjXsuI96YZD9/OcN73rrm4a/uOkrh7/6n//o8P+BfsHw57fL&#10;Tw9/+qVPnwXZt/+ntw1v+6VXhT/zU8Prz+Qge+vwjr962/D2X4p/108Mr4v/3hXqqFeOsUIxVijC&#10;RiHI5jC7+KYYayjEZhBk7zrZu1pRVhRm66hXADF24TQ7kjDrMTazKFtHvRyH2ObGnofZ1QtZc2aN&#10;sIzt0DJW2iq21454ZbOFbPy+Z1zK1lGvCGLs5Oxo6yhrKMiKx9hsp4WsQIxdODfCIGsoxgrF2CgE&#10;2S7MGoqxhkJsBkF2QjFWKMYKxVjxGJspzNZRr4CD7Gwhu3QlqzUsiYvYrAXZGVvI1lEvBxF25vbe&#10;kURZ40GW4mwd9XIUY8UDrOKsbBRlDcVYgRg7uTTaOsoaCrGyz9aGWQqxGcTYCcVYoRgrFGMjD7IY&#10;ZynECsXYDILspI+yTYuwvRZie76IzXZeyJp+HTsa17F11KuUB7j7/Q3ZT33a8KYX3j3c91sXF//7&#10;zy7fNfw/v/tLw2s/Rb//1OG1J0/Pguybf+fPhrff9r3+dz5l+MNPP/wzh9//5XkvG/7bm39n+rvf&#10;8tq/Hv7yx/zP/T37c6sPh0X1huwyFGINBdjMw2sMsRhgMwqwQiHWdfE1owgrFGElBNgYYXdeyJq9&#10;5br4GlGAjSjCRinCHtdCFiOsoQArFGAjiLDHtZDtIqxQiBUKsEIB9tDOC1lDETaw6Joi7H0uB9h6&#10;QxZggBUKsBmFWPEA20VYQyFWKMBGFGEdRtiIIqyhAJvlCCsUYSMKsEIRNsAIKxRhhQKseHxdGmIN&#10;hVihACsUYB0G2IgirFCEjSDC1kIWUIh1GGBlHl/rDdlg44WsoRBrKMAmFl27CCsUYYUCrIQAGyPs&#10;/baQNRRhI4qwQhHWYYAVCrBCATbz+DpFWKH4GlGAjSjCOoywEUVYQwE2229mC1lDIVYowAoF2AAj&#10;rFCEFQqw2cHoyBayhgKswwCbUYg1Lb7WG7IQhEop95/7Jci+803DX9/xS8NbzP/5+8Nbf+7W4Q+f&#10;/A/GP/O0Zwx//rtvHN7xb/z3X/1rw+s+74tmQfY/fcvzh7/+v//j8ObF3/Gbw9/8jz86/rNf9APD&#10;O//qr4a/ecUrhjd+8f8w/OEz/9nwtt+/e3jr/3T45/7Fvxre9s/8z22gguwyFGMNBdisguyIQqzs&#10;LYchVijCRhRhI4+xFWSXgACbVZD17zOHP0cVZJehAJtRiJWbmwqyS0CEjTDECoVYoRAr53sVZJeA&#10;ECsYYoUibEQhVjzEVpA9RBE2ShE2whArFGKFQqyEEFtB9hDFWEMRNrrQVJBdAUKsYISNKMYaCrDZ&#10;flNBdgkIsYIBNqMYayrIVpAt5Rp13Ee9rhd11CtG2IhirFCEjUKQ3SrMUogVCLGTkw0GWUMxVijG&#10;isfYbKMwSyFW9lY41WCUNRRjhUKseIzNNoqyFGIFQuzkdNMFWaEgKxRjxWNstjbKUoyNIMRObmi6&#10;IGsoxhoKsVmIsdHaKEshViDCzvRBdm4eZZszGxiD7MzdEp8oyNoTBRZi5996nqD9bN83LdRRL4qw&#10;GcTYhbPNVkFWKMSKx9hsbZSlECsQYWfOjTDIGoqxQjE2Ot/bOcgKBNk66hVQiI08xmYbRVnF12Ug&#10;xi7c2mCUNfMwOzeGWNaC7MwizLYo26NnCqIxvuqZgvl3e67AImwd9VrFgyzGWQqxQjFWKMTKBbZR&#10;mKUQG0GMXbjYYJQ1FGSFQqx4gLWf0dooSxE2gxg7uTTaKsgKhVjZZzsFWYEYu3B5hEHWUIwVirCR&#10;B9loozBLIVYgxE7ubDDGGoqx0kJsb4yxHQ+ziq+MnimQFmDzkwV11KuUsnDcR72uF3XUi1CEFQqw&#10;2bYhVijECoVYhwE2oggrFGElBNhZhDUUYDMKsWZvNQywQgE2oggrFGGFAmxGIVYoxDoMsEIBVijA&#10;RhRhhSJsRBHWUIBNMMIairARBVhJAXaKsEIRNqIQa1p4raNe61CEFQqxDgOsUIAVCrCZB9iNImxE&#10;ATaiEOswwgoFWKEAKynAThFWKMJGFGKFImyAEVYowgoFWAkBdqsQKxRghUKswwAbUYQVirASAuws&#10;whoKsBmFWKEQ6zDACkXYiCKsUIQVCrAZRVihEDuqo15CAVZCgN0qxBqKsEIBNsEIKxRhhQKshAA7&#10;i7CGAmxGIdZQhI08wG4cYSOKsEIh1mGAFQqwQgE2CvF1irBCETaiABtRhHUYYYUCrFCAzfabjdex&#10;hgKsUIQNMMIKRVihACsHc0e2kKUIG2CAraNevT7C1kK2lGvYcR/1ul7UUa8cY4VirFCEjUKQzWF2&#10;8U0x1lCIzSDI3nWyd7WirCjM1lGvAGLswml2JGHWY2xmUbaOejkOsc2NPQ+zqxey5swaYRnboWWs&#10;tFVsrx3xymYL2fh9z7iUraNeEcTYydnR1lHWUJAVj7HZTgtZgRi7cG6EQdZQjBWKsVEIsl2YNRRj&#10;DYXYDILshGKsUIwVirHiMTZTmK2jXgEH2dlCdulKVmtYEhexWQuyM7aQraNeDiLszO29I4myxoMs&#10;xdk66uUoxooHWMVZ2SjKGoqxAjF2cmm0dZQ1FGJln60NsxRiM4ixE4qxQjFWKMZGHmQxzlKIFYqx&#10;GQTZSR9lmxZhey3E9nwRm+28kDX9OnY0rmPrqFcpD3AVZFkF2RxihUKsUISNPLxGFWSTvRVO9SrI&#10;LpFCrFSQDSjCRh5hK8ge/qwgOzo7qiC7hkfYCrJrUIw1tzQYYw2FWKEQKynESgXZhEKsVJBtKMJG&#10;IcRWkF2CQqx4fK0guwEKsUIhVijECkXY6KBXQRZQjDWvbkKEvSaD7P5zHjV81ec/fvjSp/zdydd+&#10;0WOHv3jZQ/DPl1I2d9xHva4XddRrGQqxhgJs5uE1hlgMsBkFWKEQ67r4mlGEFYqwEgJsjLALFGAz&#10;CrGyt1wXXyMKsBFF2ChF2ON6sgAjrKEAKxRgI4iwx/VkQRdhhUKsUIAVCrCHdn6ywFCEDSy6pgh7&#10;n8sBto56AQywQgE2oxArHmC7CGsoxAoF2IgirMMIG1GENRRgsxxhhSJsRAFWKMIGGGGFIqxQgBWP&#10;r0tDrKEQKxRghQKswwAbUYQVirARRNgFCrAZRVihEOswwAoF2IgirECEPYYnCzjAyjy+1lGvQCEW&#10;A2xGIdZQgE0sunYRVijCCgVYCQE2RtgFCrAZhVhDETbyANtFWEMRNqIIKxRhHQZYoQArFGAzj69T&#10;hBWKrxEF2IgirMMIG1GENRRgs/1mirBCIVYowAoF2AAjrFCEFQqw2cFoirCGAmxGAVYowDoMsBmF&#10;WNPiax31giC0zrd+2UcPf315/mvfe/Ojh6f9wxOzX8t+9/s+dPiumx81/PEr26+95Wfef3jm0z9y&#10;+J1fmP/ZUh6o6qgXq6NeMcJGFGOFImwUguxWYZZCrECInZxsMMgairFCMVY8xmYbhVkKsbK3wqkG&#10;o6yhGCsUYsVjbLZRlKUQKxBiJ6ebLsgKBVmhGCseY7O1UZZibAQhdnJD0wVZQzHWUIjNQoyN1kZZ&#10;CrECEXamD7Jz8yjbnNlAXMS6xUEvk1exUVvEWoidf2sN236275sW6qgXRdgMYuzC2WarICsUYsVj&#10;bLbTQhYi7My5EQZZQzFWKMZG53s7B1mBIFtHvQIKsZHH2GyjKKv4ugzE2IVbG4yyZh5m57SGJS3I&#10;zizCbFzEZrSKjcb4qlXs/LutYy3Cbr6QpRCbhSC7VZilGCsQYWduH2GQNRRjhWJs5EEW4yyFWKEY&#10;KxRi5QLbKMxSiI0gxi5cbDDKGgqyQiFWPMBqGStroyxF2Axi7OTSaKsgKxRiZZ/tFGQFYuzC5REG&#10;WUMxVijCRh5ko50XshBiJ3c2GGMNxVhpIbY3xtjOzgvZFmDzQva6Our1DV/y2O7Xfuf57zE85dTH&#10;HXrC8Mcvenj3+/f94oOHK9/8+OHvf+ajh997efv1v/ixDxme/OSPH37zRfHPlvLAdVRHvd7wDX9v&#10;eO0nfXYXNq8/h/83fMpn1VEvRBFWKMBm24ZYoRArFGIdBtiIIqxQhJUQYGcR1lCAzSjEmr3VMMAK&#10;BdiIIqxQhBUKsBmFWKEQ6zDACgVYoQAbUYQVirBRDrBCATbBCGsowkYUYCUF2CnCCkXYiEKsaeG1&#10;jnqtQxFWKMQ6DLBCAVYowGYeYDeKsBEF2IhCrMMIKxRghQKspAA7RVihCBtRiBWKsAFGWKEIKxRg&#10;JQTYrUKsUIAVCrEOA2xEEVYowkoIsLMIayjAZhRihUKswwArFGEjirBCEVYowGYUYYVC7KiOegkF&#10;WAkBdqsQayjCCgXYBCOsUIQVCrASAuwswhoKsBmFWEMRNvIAu3GEjSjCCoVYhwFWKMAKBdgoxNcp&#10;wgpF2IgCbEQR1mGEFQqwQgE22282XscaCrBCETbACCsUYYUCrBzMHdlCliJsgAG2jnr1+gi780KW&#10;guzbLz94+E8vfMTwhxcfMXz/1zy6+/1Ng+yf/sz7DD/y9I8evvFLP3p48Q+85/C2Vz1oeNflhwz/&#10;9vs/eDh342OGZ978ocNrXjA+jfAH/+RRw7d86YcOdz3/vYbnPf1Dh/9j/0HD217yyOElX/+Rh//8&#10;Y4bvfcb7DW/xf08p14ujCrJvffHHDK/9exZkhWLntW78b3/DN33K8K7fqCDboxArFGCzCrIjirFm&#10;bzUMsUIRNqIQKx5iK8geohhrIMBmGGMNRdiIQqx4hK0guwZE2AhjrKEAm1GIFQixgiFWKMQKBdjM&#10;Y2wF2RUgwkYYYoVCrFCIlRBiK8geohArEGIFQ6xQhI0oxIqH2AqyhyjGGgiwGYZYoRArFGIlhNgK&#10;socoxhqKsJHH2Aqya0CIFQyxQiFWKMBm+00FWQARNgoRNqogm3mIvdpBVt598KC/fZB90fsNZz7t&#10;44Zbv/39h9/+ifcdfun732f4qzsePPzmtz5m+IozHzH8+u3vMfzSt33E8Nmf9ZjhNZceNNzz3R8x&#10;PPmTPmb4xqc9dvhHX/gRw2te/NDhR8987PClX/XBw7/+p+81vOQ733/4i9l/QynXvqM66mXe9vLH&#10;Da//uk8e/suZTz30aUfk03tfdpU87dOHP3vuJw3v+FV7imDTJwvMidEV0p4sYC3ErnuyYPp+jf2s&#10;o15zEGTvOtm7WlFWFGbrqFcAMXbhNDuSMOsxNrMoW0e9HIfY5saeh9lRi7C9M2uEpwo69FSBtGcK&#10;eu2IVzZ7siB+3zM+XVBHvSKIsZOzo62jrKEgKx5js7VRlkJsBjF24dwIg6yhGCsUY6MQZLswayjG&#10;GgqxGQTZCcVYoRgrFGPFY2ymMFtHvQIOsrMnC5Y+WzBGWDaGWNaC7My99vO20b2EnimI2hMFvfZk&#10;wUIIsnXUK/MgS3G2jno5irHiAVZxVjaKsoZirECMnVwabR1lDYVY2WdrwyyF2Axi7IRirFCMFYqx&#10;kQdZjLMUYoVibAZBdtJH2aZF2F4Lsb0xxnbeKPRUgdBTBVH/XMFofK7gujjqddWC7MUPGD7/5McN&#10;P/Ad7ze84Y7D/334d933kvcevvLkE4enPuVjhpu/8PHDVz/1xPDpn/wJww/d9lAPsk8aLv7Iw4Z3&#10;HP7Zd7z8ocNtNz5h+IKv+DvD7774ocO7XtX+PaVcL47qqNfcRy73Gx+1gY8Gj9nAY5vfbN69+Pm4&#10;hXf7z/itJayFV/5ui9j4ffUWsjKG2KNbyBoKsAFG2IhCrKEAm3l4jSEWA2xGAVYoxLouvmYUYYUi&#10;rIQAGyPszgtZs7dcF18jCrARRdgoRdjjWshihDUUYIUCbAQR9rgWsl2EFQqxQgFWKMAe2nkhayjC&#10;BhZdU4S9z+UAmxeyCq/99xhdbR2rn20pO65hLbzO17ERrWNNWsRmWsR6hJ2La1iSA2xEAdZhgBUK&#10;sBmFWPEA20VYQyFWKMBGFGEdRtiIIqyhAJvlCCsUYSMKsEIRNsAIKxRhhQKseHxdGmINhVihACsU&#10;YB0G2IgirFCEjSDC1kIWUIh1GGBlHl+3WchaeK2jXkIh1lCATSy6dhFWKMIKBVgJATZG2PttIWso&#10;wkYUYYUirMMAKxRghQJs5vF1irBC8TWiABtRhHUYYSOKsIYCbLbfzBayhkKsUIAVCrABRlihCCsU&#10;YLOD0ZEtZA0FWIcBNqMQa1p83XQhW0e9gr9tkP3X5x4/fOZnfOTwuy9rv/4nt3348OQnP2G44k8W&#10;/Ifn/Z3h27/oY4Z/8OSPG374lvce3vJTjxo+9VM/drj9u997+A8//cjJf7r0YA+yjx1+S3/f4b/7&#10;DT/zvsP3PO2xw42f9bHDN33N3xn+1MKu/7tKuR4c1VGvHsRY8xvu1ynECgVZoRArHmOzEGSZVrCr&#10;5FWsnGiuNBZk80JWMXb+3QLsuoVsjLN11EsgxE5ONhhkDcVYoRgrHmOzjcIshVjZW+FUg1HWUIwV&#10;CrHiMTbbKMpSiBUIsZPTTRdkhYKsUIwVj7HZ2ihLMTaCEDu5oemCrKEYayjEZiHGRmujLIVYgQg7&#10;0wfZuXmUbc5sIC5i3d2SV7FRW8RaiJ1/aw3bfrbvmxbqqBdF2Axi7MLZZqsgKxRixWNsttNCFiLs&#10;zLkRBllDMVYoxkbnezsHWYEgW0e9AgqxkcfYbKMoq/i6DMTYhVsbjLJmHmbntIYlLcjOLMJsXMRm&#10;eRGbjfFVq9j5d1vHWoSto16reJDFOEshVijGCoVYucA2CrMUYiOIsQsXG4yyhoKsUIgVD7Baxsra&#10;KEsRNoMYO7k02irICoVY2Wc7BVmBGLtweYRB1lCMFYqwkQfZaOeFLITYyZ0NxlhDMVZaiO2NMbaz&#10;80K2Bdi8kL3uj3rJ8iD7oOF1P/ThwyedfMJw8YcfMbzz8M+9a//hw/O/7MRw6ikfMvzRKx80/M0r&#10;HryIqu+4/JDh3u/5yOHkUz9q+L9f9F7Dt33yxw/f+8z3Wfzd9ve8/sIjhr88/JmD7LsOf/+vLx9+&#10;H/78o9vff/iKz3zicPGn2r+/lOtBBVlDATajGGtONBVk1wghtoLsEnsrnGowxhoKsUIhVlKIlQqy&#10;CYVYuaGpILtGCLEVZJegECseYLMKsgFF2OjcCGOsoRArFGGjEGIryC5BIVZuaTDGGoqxhiJslEKs&#10;VJBNKsg2FGKFImwUQmwF2SUoxIrH1wqyG6AYay6PMMYaCrFCETY66FWQTR7gQfa+Ox42vOIfPW54&#10;6mc8Yfi8z/rY4R985scNX/LUxwy/+FMPXvz+m374w4avOPORw0/84w8dvuMLPnZ4zrkPHN70ygcN&#10;v/v9HzZ82Wf93eHmmz5i+OGv/qjhq7/uUcObD/98DrJvfekjhx+96THDbd/8wcMPPv0xwz/6kg8d&#10;fr8WsuU6c1RHveZCgI0RdoECrFCAlRZe3+3678cuWIQdnykY0TMF8VtPEyyXnimIPL6yFl57LcT2&#10;UoD1CLv7kwUUYBOMsEIRVijAZtuGWKEQKxRiHQbYiCKsUISVEGBnEdZQgM0oxJq91TDACgXYiCKs&#10;UIQVCrAZhVihEOswwAoFWKEAG1GEFYqwEUVYQwE2wQhrKMJGFGAlBdgpwgpF2IhCrGnhtY56rUMR&#10;VijEOgywQgFWKMBmHmA3irARBdiIQqzDCCsUYIUCrKQAO0VYoQgbUYgVirABRlihCCsUYCUE2K1C&#10;rFCAFQqxDgNsRBFWcoCNQoCdRVhDATajECsUYh0GWKEIG1GEFYqwQgE2owgrFGJHddRLKMBKCLBb&#10;hVhDEVYowCYYYYUirFCAlRBgZxHWUIDNKMQairCRB9iNI2xEEVYoxDoMsEIBVijARiG+ThFWKMJG&#10;FGAjirAOI6xQgBUKsNl+s/FzBYYCrFCEDTDCCkVYoQArB3NThDUUYDMKsYYibIABto569foIu/OT&#10;BU9/6uOHP3/pQ/D37vnJ9xx+7hkfjL9n3nXHg4c3vPgRw398wSOHP/i5hw9/9vIxxi5+75UPGf7k&#10;4uHv/ewjh9e++GHDWz2mvvtVDxr+/CUPX/z6vRcfPrzJ/5m37T9s+IMXPHx4q78Va3/ujT//iMNf&#10;G//cn7+i/XtLuV4c5VGvOY+xS1GQFQqy0sJsb4yxnRBnFWPnaBGb0TpWToyukLaQZS3ErlvITt+2&#10;kK2jXgkE2btO9q5WlBWF2TrqFUCMXTjNjiTMeozNLMrWUS/HIba5sedhdvVC1pxZIyxjO7SMlbaK&#10;7Y1rWDJbyMbve8albB31iiDGTs6Oto6yhoKseIzNdlrICsTYhXMjDLKGYqxQjI1CkO3CrKEYayjE&#10;ZhBkJxRjhWKsUIwVj7GZwmwd9Qo4yM4WsktXslrDkriIzVqQnbGFbB31chBhZ27vHUmUNR5kKc7W&#10;US9HMVY8wCrOykZR1lCMFYixk0ujraOsoRAr+2xtmKUQm0GMnVCMFYqxQjE28iCLcZZCrFCMzSDI&#10;Tvoo27QI22shtueL2Gznhazp17GjcR17XRz1+rf/9L2GH/zajxie85Uf1XnBt33w8IaXPBT/uVLK&#10;enXUqy1kLbzyd1vExu+rt5CVMcQe3ULWUIANMMJGFGINBdjMw2sMsRhgMwqwQiHWdfE1owgrFGEl&#10;BNgYYXdeyJq95br4GlGAjSjCRinCHtdCFiOsoQArFGAjiLDHtZDtIqxQiBUKsEIB9tDOC1lDETaw&#10;6Joi7H0uB9g66gUwwAoF2IxCrHiA7SKsoRArFGAjirAOI2xEEdZQgM1yhBWKsBEFWKEIG2CEFYqw&#10;QgFWPL4uDbGGQqxQgBUKsA4DbEQRVijCRhBhayELKMQ6DLAyj6911CvYeCFrKMQaCrCJRdcuwgpF&#10;WKEAKyHAxgh7vy1kDUXYiCKsUIR1GGCFAqxQgM08vk4RVii+RhRgI4qwDiNsRBHWUIDN9pvZQtZQ&#10;iBUKsEIBNsAIKxRhhQJsdjA6soWsoQDrMMBmFGJNi6911AuCUCnl/lNBtoLsDEbYiGKsoQCbVZAd&#10;UYiVveUwxApF2IgibOQxtoLsEhBgswqy/n3m8OeoguwyFGAzCrFyc1NBdgmIsBGGWKEQKxRi5Xyv&#10;guwSEGIFQ6xQhI0oxIqH2AqyhyjCRhBiBUOsUIgVCrESQmwF2UMUYw1F2OhCU0F2BQixghE2ohhr&#10;KMBm+00F2SUgxAoG2IxirKkgW0G2lGtUHfUyY4BdLT5REJ1orjQWZPOTBYqx8+8WYNc9WRDjbB31&#10;Egixk5MNBllDMVYoxorH2GyjMEshVvZWONVglDUUY4VCrHiMzTaKshRiBULs5HTTBVmhICsUY8Vj&#10;bLY2ylKMjSDETm5ouiBrKMYaCrFZiLHR2ihLIVYgws70QXZuHmWbMxsYg+zM3RKfKMjaEwUWYuff&#10;ep6g/WzfNy3UUS+KsBnE2IWzzVZBVijEisfYbG2UpRArEGFnzo0wyBqKsUIxNjrf2znICgTZOuoV&#10;UIiNPMZmG0VZxddlIMYu3NpglDXzMDs3hljWguzMIsy2KNujZwqiMb7qmYL5d3uuwCJsHfVaxYMs&#10;xlkKsUIxVijEygW2UZilEBtBjF242GCUNRRkhUKseIC1n9HaKEsRNoMYO7k02irICoVY2Wc7BVmB&#10;GLtweYRB1lCMFYqwkQfZaKMwSyFWIMRO7mwwxhqKsdJCbG+MsR0Ps4qvjJ4pkBZg85MF19VRr1LK&#10;1VNHvdpCdrm0io08vrIWXnstxPZSgPUIu/tClgJsghFWKMIKBdhs2xArFGKFQqzDABtRhBWKsBIC&#10;7CzCGgqwGYVYs7caBlihABtRhBWKsEIBNqMQKxRiHQZYoQArFGAjirBCETaiCGsowCYYYQ1F2IgC&#10;rKQAO0VYoQgbUYg1LbzWUa91KMIKhViHAVYowAoF2MwD7EYRNqIAG1GIdRhhhQKsUICVFGCnCCsU&#10;YSMKsUIRNsAIKxRhhQKshAC7VYgVCrBCIdZhgI0owgpFWAkBdhZhDQXYjEKsUIh1GGCFImxEEVYo&#10;wgoF2IwirFCIHdVRL6EAKyHAbhViDUVYoQCbYIQVirBCAVZCgJ1FWEMBNqMQayjCRh5gN46wEUVY&#10;oRDrMMAKBVihABuF+DpFWKEIG1GAjSjCOoywQgFWKMBm+83G61hDAVYowgYYYYUirFCAlYO5I1vI&#10;UoQNMMDWUa9eH2FrIVvKNayOehlaxGa0jpUToyukLWRZC7HrFrLTty1k66hXAkH2rpO9qxVlRWG2&#10;jnoFEGMXTrMjCbMeYzOLsnXUy3GIbW7seZhdvZA1Z9YIy9gOLWOlrWJ77YhXNlvIxu97xqVsHfWK&#10;IMZOzo62jrKGgqx4jM12WsgKxNiFcyMMsoZirFCMjUKQ7cKsoRhrKMRmEGQnFGOFYqxQjBWPsZnC&#10;bB31CjjIzhayS1eyWsOSuIjNWpCdsYVsHfVyEGFnbu8dSZQ1HmQpztZRL0cxVjzAKs7KRlHWUIwV&#10;iLGTS6Oto6yhECv7bG2YpRCbQYydUIwVirFCMTbyIItxlkKsUIzNIMhO+ijbtAjbayG254vYbOeF&#10;rOnXsaNxHXtdHPUqpVw9FWQryPaeOKogu0KIsFEFWUAx1niAzSrIAgqxQiFWKMQKRdjII2wF2cOf&#10;FWRHZ0cVZNfwCFtBdg2KseaWBmOsoRArFGIlhVipIJtQiJUKsg1F2CiE2AqyS1CIFY+vFWQ3QCFW&#10;KMQKhVihCBsd9CrIAoqx5tVNiLAVZEt5gKmjXu3JAguv/N2eKIjfV+/JAhlD7MKRPFlgKMAGGGEj&#10;CrGGAmzm4TWGWAywGQVYoRDruviaUYQVirASAmyMsAsUYDMKsbK3XBdfIwqwEUXYKEXY43qyACOs&#10;oQArFGAjiLDH9WRBF2GFQqxQgBUKsId2frLAUIQNLLqmCHufywG2jnoBDLBCATajECseYLsIayjE&#10;CgXYiCKswwgbUYQ1FGCzHGGFImxEAVYowgYYYYUirFCAFY+vS0OsoRArFGCFAqzDABtRhBWKsBFE&#10;2AUKsBlFWKEQ6zDACgXYiCKsQIQ9hicLOMDKPL7WUa9AIRYDbEYh1lCATSy6dhFWKMIKBVgJATZG&#10;2AUKsBmFWEMRNvIA20VYQxE2oggrFGEdBlihACsUYDOPr1OEFYqvEQXYiCKswwgbUYQ1FGCz/WaK&#10;sEIhVijACgXYACOsUIQVCrDZwWiKsIYCbEYBVijAOgywGYVY0+JrHfWCIFRKuf9UkK0gO4MRNqIY&#10;ayjAZhVkRxRiZW85DLFCETaiCBt5jK0guwQE2KyCrH+fOfw5qiC7DAXYjEKs3NxUkF0CImyEIVYo&#10;xAqFWDnfqyC7BIRYwRArFGEjCrHiIbaC7CGKsBGEWMEQKxRihUKshBBbQfYQxVhDETa60FSQXQFC&#10;rGCEjSjGGgqw2X5TQXYJCLGCATajGGsqyFaQLeUa1T1ZsHGYpRAbQYw1Ou517E8WtBDbGwPsavGJ&#10;guhEc6WxIJufLFCMnX+3ALvuyYIYZ+1pgvhUwZEFWT1XcNxPFmCIFQqxAiF2crLBIGsoxgrFWPEY&#10;m20UZinEyt4KpxqMsoZirFCIFY+x2UZRlkKsQIidnG66ICsUZIVirHiMzdZGWYqxEYTYyQ1NF2QN&#10;xVhDITYLMTZaG2UpxApE2Jk+yM7No2xzZgNjkJ25W+ITBVl7osBC7PxbzxO0n+37pgU9U2DGZwrs&#10;Z3umgFGIjSDGLnxVg1HWUIgVCrFyM1sbZinCZhBjF842WwVZoRArHmOztVGWQqxAhJ05N8IgayjG&#10;CsXY6Hxv5yArEGTtqQLBIGsoxgqFWPEYm20UZinECoTYyS0NRllDMdZQiI08xmYbRVnF12Ugxi7c&#10;2mCUNfMwOzeGWNaC7MwizLYo26NnCqIxvuqZgvl3e67AIuzmTxZQiM1CkN0qzFKMFYiwM7ePMMga&#10;irFCMTbyIItxlkKsUIwVCrFygW0UZinERhBjFy42GGUNBVmhECseYO1ntDbKUoTNIMZOLo22CrJC&#10;IVb22U5BViDGLlweYZA1FGOFImzkQTbaKMxSiBUIsZM7G4yxhmKstBDbG2Nsx8Os4iujZwqkBdj8&#10;ZMF/feOrF+zJAouw9GSBxddlTxbECBufLBh5jM3eVE8WlHLNWQTZWYRdF2KFIqyEABsj7AIFWKEA&#10;Ky28vtv1349dsAg7rmJHtIqN31rCLpdWsZHHV9bCa6+F2F4KsB5hd1/IUoBNMMIKRVihAJttG2KF&#10;QqxQiHUYYCOKsEIRVkKAnUVYQwE2oxBr9lbDACsUYCOKsEIRVijAZhRihUKswwArFGCFAmxEEVYo&#10;wkYUYQ0F2AQjrKEIG1GAlRRgpwgrFGEjCrGmhdf7wvfs1z282s/+e1zFahmbF7KRIuz4v8Mq1iyW&#10;sUKLWIlrWNICLPL42qMAm1GEFQqxDgOsUIAVCrCZB9iNImxEATaiEOswwgoFWKEAKynAThFWKMJG&#10;FGKFImyAEVYowgoFWAkBdqsQKxRghUKswwAbUYQVirASAuwswhoKsBmFWKEQ6zDACkXYiCKsUIQV&#10;CrAZRVihEDv6fzDA3uq/PkbXtordfCFr69i8kG1oFRvRKtb4CnaVEGB7LcL2KMBKCLBbhVhDEVYo&#10;wCYYYYUirFCAlRBgZxHWUIDNKMQairCRB9iNI2xEEVYoxDoMsEIBVijARiG+ThFWKMJGFGAjirAO&#10;I6xQgBUKsNl+s/E61lCAFYqwAUZYoQgrFGDlYO7IFrIUYQMMsHcO/9VZdP2vIcDOv1t83XQhOxrX&#10;sKvRMlZakO14fGWKrsvkABv1EbYWsqVcw+qol6FFbEbrWDkxukLaQpa1ELtuITt920K2jnolEGTv&#10;Otm7WlFWFGbrqFcAMXbhNDuSMOsxNrMoW0e9HIfY5saeh9nVC1lzZo2wjO3QMlbaKrbXjnhls4Vs&#10;/L5nXMrWUa8IYuzk7GjrKGsoyIrH2GynhaxAjF04N8IgayjGCsXYKATZLswairGGQmwGQXZCMVYo&#10;xgrFWPEYmynM1lGvgIPsbCG7dCWrNSyJi9isBdkZW8jWUS8HEXbm9t6RRFnjQZbibB31chRjxQOs&#10;4qxsFGUNxViBGDu5NNo6yhoKsbLP1oZZCrEZxNgJxVihGCsUYyMPshhnKcQKxdgMguykj7JNi7C9&#10;FmJ7vojNdl7Imn4dOxrXsXXUq5QHuHpDti1kLbzyd1vExu+rt5CVMcQe3ULWUIANMMJGFGINBdjM&#10;w2sMsRhgMwqwQiHWdfE1owgrFGElBNgYYXdeyJq95br4GlGAjSjCRinCHtdCFiOsoQArFGAjiLDH&#10;tZDtIqxQiBUKsEIB9tDOC1lDETaw6Joi7H0uB9h6QxZggBUKsBmFWPEA20VYQyFWKMBGFGEdRtiI&#10;IqyhAJvlCCsUYSMKsEIRNsAIKxRhhQKseHxdGmINhVihACsUYB0G2IgirFCEjSDC1kIWUIh1GGBl&#10;Hl/rDdlg44WsoRBrKMAmFl27CCsUYYUCrIQAGyPs/baQNRRhI4qwQhHWYYAVCrBCATbz+DpFWKH4&#10;GlGAjSjCOoywEUVYQwE2229mC1lDIVYowAoF2AAjrFCEFQqw2cHoyBayhgKswwCbUYg1Lb7WG7IQ&#10;hEop958KshVkZzDCRhRjDQXYrILsiEKs7C2HIVYowkYUYSOPsRVkl4AAm1WQ9e8zhz9HFWSXoQCb&#10;UYiVm5sKsktAhI0wxAqFWKEQK+d7FWSXgBArGGKFImxEIVY8xFaQPUQRNoIQKxhihUKsUIiVEGIr&#10;yB6iGGsowkYXmgqyK0CIFYywEcVYQwE2228qyC4BIVYwwGYUY00F2QqypVyj6qiXGQPsavGJguhE&#10;c6WxIJufLFCMnX+3ALvuyYIYZ+uol0CInZxsMMgairFCMVY8xmYbhVkKsbK3wqkGo6yhGCsUYsVj&#10;bLZRlKUQKxBiJ6ebLsgKBVmhGCseY7O1UZZibAQhdnJD0wVZQzHWUIjNQoyN1kZZCrECEXamD7Jz&#10;8yjbnNnAGGRn7pb4REHWniiwEDv/1vME7Wf7vmmhjnpRhM0gxi6cbbYKskIhVjzGZmujLIVYgQg7&#10;c26EQdZQjBWKsdH53s5BViDI1lGvgEJs5DE22yjKKr4uAzF24dYGo6yZh9m5McSyFmRnFmG2Rdke&#10;PVMQjfFVzxTMv9tzBRZh66jXKh5kMc5SiBWKsUIhVi6wjcIshdgIYuzCxQajrKEgKxRixQOs/YzW&#10;RlmKsBnE2Mml0VZBVijEyj7bKcgKxNiFyyMMsoZirFCEjTzIRhuFWQqxAiF2cmeDMdZQjJUWYntj&#10;jO14mFV8ZfRMgbQAm58sqKNepZSFOurVFrLLpVVs5PGVtfDaayG2lwKsR9jdF7IUYBOMsEIRVijA&#10;ZtuGWKEQKxRiHQbYiCKsUISVEGBnEdZQgM0oxJq91TDACgXYiCKsUIQVCrAZhVihEOswwAoFWKEA&#10;G1GEFYqwEUVYQwE2wQhrKMJGFGAlBdgpwgpF2IhCrGnhtY56rUMRVijEOgywQgFWKMBmHmA3irAR&#10;BdiIQqzDCCsUYIUCrKQAO0VYoQgbUYgVirABRlihCCsUYCUE2K1CrFCAFQqxDgNsRBFWKMJKCLCz&#10;CGsowGYUYoVCrMMAKxRhI4qwQhFWKMBmFGGFQuyojnoJBVgJAXarEGsowgoF2AQjrFCEFQqwEgLs&#10;LMIaCrAZhVhDETbyALtxhI0owgqFWIcBVijACgXYKMTXKcIKRdiIAmxEEdZhhBUKsEIBNttvNl7H&#10;GgqwQhE2wAgrFGGFAqwczB3ZQpYibIABto569foIWwvZUq5hddTL0CI2o3WsnBhdIW0hy1qIXbeQ&#10;nb5tIVtHvRIIsned7F2tKCsKs3XUK4AYu3CaHUmY9RibWZSto16OQ2xzY8/D7OqFrDmzRljGdmgZ&#10;K20V22tHvLLZQjZ+3zMuZeuoVwQxdnJ2tHWUNRRkxWNsttNCViDGLpwbYZA1FGOFYmwUgmwXZg3F&#10;WEMhNoMgO6EYKxRjhWKseIzNFGbrqFfAQXa2kF26ktUalsRFbNaC7IwtZOuol4MIO3N770iirPEg&#10;S3G2jno5irHiAVZxVjaKsoZirECMnVwabR1lDYVY2WdrwyyF2Axi7IRirFCMFYqxkQdZjLMUYoVi&#10;bAZBdtJH2aZF2F4LsT1fxGY7L2RNv44djevYOupVygNcBdkKsr0njirIrhAibFRBFlCMNR5gswqy&#10;gEKsUIgVCrFCETbyCFtB9vBnBdnR2VEF2TU8wlaQXYNirLmlwRhrKMQKhVhJIVYqyCYUYqWCbEMR&#10;NgohtoLsEhRixeNrBdkNUIgVCrFCIVYowkYHvQqygGKseXUTImwF2VIeYOqoV3uywMIrf7cnCuL3&#10;1XuyQMYQu3AkTxYYCrABRtiIQqyhAJt5eI0hFgNsRgFWKMS6Lr5mFGGFIqyEABsj7AIF2IxCrOwt&#10;18XXiAJsRBE2ShH2uJ4swAhrKMAKBdgIIuxxPVnQRVihECsUYIUC7KGdnywwFGEDi64pwt7ncoCt&#10;o14AA6xQgM0oxIoH2C7CGgqxQgE2ogjrMMJGFGENBdgsR1ihCBtRgBWKsAFGWKEIKxRgxePr0hBr&#10;KMQKBVihAOswwEYUYYUibAQRdoECbEYRVijEOgywQgE2oggrEGGP4ckCDrAyj6911CtQiMUAm1GI&#10;NRRgE4uuXYQVirBCAVZCgI0RdoECbEYh1lCEjTzAdhHWUISNKMIKRViHAVYowAoF2Mzj6xRhheJr&#10;RAE2ogjrMMJGFGENBdhsv5kirFCIFQqwQgE2wAgrFGGFAmx2MJoirKEAm1GAFQqwDgNsRiHWtPha&#10;R70gCJVS7j911MtoBbtKXsXKieZKY0E2L2QVY+ffLcCuW8jGOGtL2LiMPbIgq3XscS9kMcQKhViB&#10;EDs52WCQNRRjhWKseIzNNgqzFGJlb4VTDUZZQzFWKMSKx9hsoyhLIVYgxE5ON12QFQqyQjFWPMZm&#10;a6MsxdgIQuzkhqYLsoZirKEQm4UYG62NshRiBSLsTB9k5+ZRtjmzgbiIdYuDXiavYqO2iLUQO//W&#10;Grb9bN83LdRRL4qwGcTYhbPNVkFWKMSKx9hsp4UsRNiZcyMMsoZirFCMjc73dg6yAkG2jnoFFGIj&#10;j7HZRlFW8XUZiLELtzYYZc08zM5pDUtakJ1ZhNm4iM1oFRuN8VWr2Pl3W8dahN18IUshNgtBdqsw&#10;SzFWIMLO3D7CIGsoxgrF2MiDLMZZCrFCMVYoxMoFtlGYpRAbQYxduNhglDUUZIVCrHiA1TJW1kZZ&#10;irAZxNjJpdFWQVYoxMo+2ynICsTYhcsjDLKGYqxQhI08yEY7L2QhxE7ubDDGGoqx0kJsb4yxnZ0X&#10;si3A5oVsHfUqpSzUUa+2kF0urWIjj6+shddeC7G9FGA9wu6+kKUAm2CEFYqwQgE22zbECoVYoRDr&#10;MMBGFGGFIqyEADuLsIYCbEYh1uythgFWKMBGFGGFIqxQgM0oxAqFWIcBVijACgXYiCKsUISNKMIa&#10;CrAJRlhDETaiACspwE4RVijCRhRiTQuvddRrHYqwQiHWYYAVCrBCATbzALtRhI0owEYUYh1GWKEA&#10;KxRgJQXYKcIKRdiIQqxQhA0wwgpFWKEAKyHAbhVihQKsUIh1GGAjirBCEVZCgJ1FWEMBNqMQKxRi&#10;HQZYoQgbUYQVirBCATajCCsUYkd11EsowEoIsFuFWEMRVijAJhhhhSKsUICVEGBnEdZQgM0oxBqK&#10;sJEH2I0jbEQRVijEOgywQgFWKMBGIb5OEVYowkYUYCOKsA4jrFCAFQqw2X6z8TrWUIAVirABRlih&#10;CCsUYOVg7sgWshRhAwywddSr10fYWsiWcg2rIFtBdgZDrFCIFQqwWQXZEcVYs7cahlihCBtRiBUP&#10;sRVkD1GMNRBgM4yxhiJsRCFWPMJWkF0DImyEMdZQgM0oxAqEWMEQKxRihQJs5jG2guwKEGEjDLFC&#10;IVYoxEoIsRVkD1GIFQixgiFWKMJGFGLFQ2wF2UMUYw0E2AxDrFCIFQqxEkJsBdlDFGMNRdjIY2wF&#10;2TUgxAqGWKEQKxRgs/2mgiyACBuFCBtVkM08xFaQLeX6UEe9DD1RkNFzBXJidIW0JwtYC7HrniyY&#10;vl9jP+uo1xwE2btO9q5WlBWF2TrqFUCMXTjNjiTMeozNLMrWUS/HIba5sedhdtQibO/MGuGpgg49&#10;VSDtmYJeO+KVzZ4siN/3jE8X1FGvCGLs5Oxo6yhrKMiKx9hsbZSlEJtBjF04N8IgayjGCsXYKATZ&#10;LswairGGQmwGQXZCMVYoxgrFWPEYmynM1lGvgIPs7MmCpc8WjBGWjSGWtSA7c6/9vG10L6FnCqL2&#10;REGvPVmwEIJsHfXKPMhSnK2jXo5irHiAVZyVjaKsoRgrEGMnl0ZbR1lDIVb22dowSyE2gxg7oRgr&#10;FGOFYmzkQRbjLIVYoRibQZCd9FG2aRG210Jsb4yxnTcKPVUg9FRB1D9XMBqfK6ijXqU8wNVRr7aQ&#10;tfDK320RG7+v3kJWxhB7dAtZQwE2wAgbUYg1FGAzD68xxGKAzSjACoVY18XXjCKsUISVEGBjhN15&#10;IWv2luvia0QBNqIIG6UIe1wLWYywhgKsUICNIMIe10K2i7BCIVYowAoF2EM7L2QNRdjAomuKsPe5&#10;HGDzQlbhtf8eo6utY/WzLWXHNayF1/k6NqJ1rEmL2EyLWI+wc3ENS3KAjSjAOgywQgE2oxArHmC7&#10;CGsoxAoF2IgirMMIG1GENRRgsxxhhSJsRAFWKMIGGGGFIqxQgBWPr0tDrKEQKxRghQKswwAbUYQV&#10;irARRNhayAIKsQ4DrMzj6zYLWQuvddRLKMQaCrCJRdcuwgpFWKEAKyHAxgh7vy1kDUXYiCKsUIR1&#10;GGCFAqxQgM08vk4RVii+RhRgI4qwDiNsRBHWUIDN9pvZQtZQiBUKsEIBNsAIKxRhhQJsdjA6soWs&#10;oQDrMMBmFGJNi6+bLmTrqFcp5VjUUS+jFewqeRUrJ5orjQXZvJBVjJ1/twC7biEb42wd9RIIsZOT&#10;DQZZQzFWKMaKx9hsozBLIVb2VjjVYJQ1FGOFQqx4jM02irIUYgVC7OR00wVZoSArFGPFY2y2NspS&#10;jI0gxE5uaLogayjGGgqxWYix0dooSyFWIMLO9EF2bh5lmzMbiItYd7fkVWzUFrEWYuffWsO2n+37&#10;poU66kURNoMYu3C22SrICoVY8Rib7bSQhQg7c26EQdZQjBWKsdH53s5BViDI1lGvgEJs5DE22yjK&#10;Kr4uAzF24dYGo6yZh9k5rWFJC7IzizAbF7EZrWKjMb5qFTv/butYi7B11GsVD7IYZynECsVYoRAr&#10;F9hGYZZCbAQxduFig1HWUJAVCrHiAVbLWFkbZSnCZhBjJ5dGWwVZoRAr+2ynICsQYxcujzDIGoqx&#10;QhE28iAb7byQhRA7ubPBGGsoxkoLsb0xxnZ2Xsi2AJsXsnXUq5SyUEHWUIDNKMaaE00F2TVCiK0g&#10;u8TeCqcajLGGQqxQiJUUYqWCbEIhVm5oKsiuEUJsBdklKMSKB9isgmxAETY6N8IYayjECkXYKITY&#10;CrJLUIiVWxqMsYZirKEIG6UQKxVkkwqyDYVYoQgbhRBbQXYJCrHi8bWC7AYoxprLI4yxhkKsUISN&#10;DnoVZJMKsqWUNeqoV3uyYLn0TEHk8ZW18NprIbaXAqxH2N2fLKAAm2CEFYqwQgE22zbECoVYoRDr&#10;MMBGFGGFIqyEADuLsIYCbEYh1uythgFWKMBGFGGFIqxQgM0oxAqFWIcBVijACgXYiCKsUISNKMIa&#10;CrAJRlhDETaiACspwE4RVijCRhRiTQuvddRrHYqwQiHWYYAVCrBCATbzALtRhI0owEYUYh1GWKEA&#10;KxRgJQXYKcIKRdiIQqxQhA0wwgpFWKEAKyHAbhVihQKsUIh1GGAjirBCEVZCgJ1FWEMBNqMQKxRi&#10;HQZYoQgbUYQVirBCATajCCsUYkd11EsowEoIsFuFWEMRVijAJhhhhSKsUICVEGBnEdZQgM0oxBqK&#10;sJEH2I0jbEQRVijEOgywQgFWKMBGIb5OEVYowkYUYCOKsA4jrFCAFQqw2X6z8XMFhgKsUIQNMMIK&#10;RVihACsHc1OENRRgMwqxhiJsgAG2jnr1+ghbTxaUcg2ro16GFrEZrWPlxOgKaQtZ1kLsuoXs9G0L&#10;2TrqlUCQvetk72pFWVGYraNeAcTYhdPsSMKsx9jMomwd9XIcYpsbex5mVy9kzZk1wjK2Q8tYaavY&#10;3riGJbOFbPy+Z1zK1lGvCGLs5Oxo6yhrKMiKx9hsp4WsQIxdODfCIGsoxgrF2CgE2S7MGoqxhkJs&#10;BkF2QjFWKMYKxVjxGJspzNZRr4CD7Gwhu3QlqzUsiYvYrAXZGVvI1lEvBxF25vbekURZ40GW4mwd&#10;9XIUY8UDrOKsbBRlDcVYgRg7uTTaOsoaCrGyz9aGWQqxGcTYCcVYoRgrFGMjD7IYZynECsXYDILs&#10;pI+yTYuwvRZie76IzXZeyJp+HTsa17HXxVGvv9z/0OGei08Y/rcXfNzwv//cY4Y/u+Ohw32vetjw&#10;xz//2MWvyb+7+Ljhz1/+/sO/+7n2a9G9L/2A4bfp9y4+enjbwYOGN176yOF/f+GHDm+3f+8d7z38&#10;zuHv/R8vevTwljseHP573mf49y84MfzJKx7Zfu3goYf/7KOH//Pnxv/Gf3fx8cNr98Pvl3INq6Ne&#10;bSFr4ZW/2yI2fl+9hayMIfboFrKGAmyAETaiEGsowGYeXmOIxQCbUYAVCrGui68ZRVihCCshwMYI&#10;u/NC1uwt18XXiAJsRBE2ShH2uBayGGENBVihABtBhD2uhWwXYYVCrFCAFQqwh3ZeyBqKsIFF1xRh&#10;73M5wNZRL4ABVijAZhRixQNsF2ENhVihABtRhHUYYSOKsIYCbJYjrFCEjSjACkXYACOsUIQVCrDi&#10;8XVpiDUUYoUCrFCAdRhgI4qwQhE2gghbC1lAIdZhgJV5fK2jXsHGC1lDIdZQgE0sunYRVijCCgVY&#10;CQE2Rtj7bSFrKMJGFGGFIqzDACsUYIUCbObxdYqwQvE1ogAbUYR1GGEjirCGAmy238wWsoZCrFCA&#10;FQqwAUZYoQgrFGCzg9GRLWQNBViHATajEGtafK2jXhCEVvnTC58/fNdzvmN4xi1fP1z4oacNP/I9&#10;XzH85svee7jvjvcZful5Xzd887O/YfjJ2542XDj0wn/yD4fX/sJHDT/3vDOH//vpw63Pedbwrc/6&#10;5uEn/Pd//eceO7zieU8bfuaH/ofhe57z7OEZz/2axa9f+JFPHd508JDhf/2JLx/OP/dzhz+1f/cr&#10;Hj/84DOfO5x71rcMv/zCR4X/po8Z/skzzw+//KIPGf/3He83/OptZ4dnP/uZwzOe/R3Ds5/z7cMz&#10;vvM7h29/3ieGf6aUa1cF2QqyMxhhI4qxhgJsVkF2RCFW9pbDECsUYSOKsJHH2AqyS0CAzSrI+veZ&#10;w5+jCrLLUIDNKMTKzU0F2SUgwkYYYoVCrFCIlfO9CrJLQIgVDLFCETaiECseYivIHqIIG0GIFQyx&#10;QiFWKMRKCLEVZA9RjDUUYaMLTQXZFSDECkbYiGKsoQCb7TcVZJeAECsYYDOKsaaC7N8yyH7A8Ipb&#10;njF87/d/3vBfLqffU5D9nr3hL+KvT953+OUf+Prh2c996vC69HvvuuM9hjt+4PDv/fHHtl9fEmSf&#10;89xvHL7ju582/N7+Q/zPtiD77lc9fPitf/q04fxzvn74pZ/9sOFtr/K//1XvMfz2iz+o/d2lXMPq&#10;qJcZA+xq8YmC6ERzpbEgm58sUIydf7cAu+7Jghhn66iXQIidnGwwyBqKsUIxVjzGZhuFWQqxsrfC&#10;qQajrKEYKxRixWNstlGUpRArEGInp5suyAoFWaEYKx5js7VRlmJsBCF2ckPTBVlDMdZQiM1CjI3W&#10;RlkKsQIRdqYPsnPzKNuc2cAYZGfulvhEQdaeKLAQO//W8wTtZ/u+aaGOelGEzSDGLpxttgqyQiFW&#10;PMZma6MshViBCDtzboRB1lCMFYqx0fnezkFWIMjWUa+AQmzkMTbbKMoqvi4DMXbh1gajrJmH2bkx&#10;xLIWZGcWYbZF2R49UxCN8VXPFMy/23MFFmHrqNcqHmQxzlKIFYqxQiFWLrCNwiyF2Ahi7MLFBqOs&#10;oSArFGLFA6z9jNZGWYqwGcTYyaXRVkFWKMTKPtspyArE2IXLIwyyhmKsUISNPMhGG4VZCrECIXZy&#10;Z4Mx1lCMlRZie2OM7XiYVXxl9EyBtACbnyy4To56PWK48kPfOnzrs79p+OUXfOj8944pyF74sU8b&#10;9m/95uF7bv2s4fWL4NqC7Ntf+cHDz9xyy/ATz//A4V0H/veUcp2po15tIbtcWsVGHl9ZC6+9FmJ7&#10;KcB6hN19IUsBNsEIKxRhhQJstm2IFQqxQiHWYYCNKMIKRVgJAXYWYQ0F2IxCrNlbDQOsUICNKMIK&#10;RVihAJtRiBUKsQ4DrFCAFQqwEUVYoQgbUYQ1FGATjLCGImxEAVZSgJ0irFCEjSjEmhZe66jXOhRh&#10;hUKswwArFGCFAmzmAXajCBtRgI0oxDqMsEIBVijASgqwU4QVirARhVihCBtghBWKsEIBVkKA3SrE&#10;CgVYoRDrMMBGFGGFIqyEADuLsIYCbEYhVijEOgywQhE2oggrFGGFAmxGEVYoxI7qqJdQgJUQYLcK&#10;sYYirFCATTDCCkVYoQArIcDOIqyhAJtRiDUUYSMPsBtH2IgirFCIdRhghQKsUICNQnydIqxQhI0o&#10;wEYUYR1GWKEAKxRgs/1m43WsoQArFGEDjLBCEVYowMrB3JEtZCnCBhhg66hXr4+wOyxkD93xAcOv&#10;//gXDz/wXc8anvncpw//4mc/enibvemqIPusZwzf893/ePi+Q//sRz92eOv0zx5NkH3BT3zM8OaX&#10;fvzwI9/1HcPLf+qjhncctCD75pd/wvADz/z24Rd//r3Gv+PSkxb/Hc/9rmcO5575zcO/ebn/3aVc&#10;w+qol6FFbEbrWDkxukLaQpa1ELtuITt920K2jnolEGTvOtm7WlFWFGbrqFcAMXbhNDuSMOsxNrMo&#10;W0e9HIfY5saeh9nVC1lzZo2wjO3QMlbaKrbXjnhls4Vs/L5nXMrWUa8IYuzk7GjrKGsoyIrH2Gyn&#10;haxAjF04N8IgayjGCsXYKATZLswairGGQmwGQXZCMVYoxgrFWPEYmynM1lGvgIPsbCG7dCWrNSyJ&#10;i9isBdkZW8jWUS8HEXbm9t6RRFnjQZbibB31chRjxQOs4qxsFGUNxViBGDu5NNo6yhoKsbLP1oZZ&#10;CrEZxNgJxVihGCsUYyMPshhnKcQKxdgMguykj7JNi7C9FmJ7vojNdl7Imn4dOxrXsdfFUa93Hzx4&#10;+Os73mP4g5/6suFZz3zW8OKf/cBhCrLf/RnDG+54+PD2Q3/9qgcP757+uaMLsn99+L9f98LPGW75&#10;rq8Yfu/yx05B9i0vf8zw49/5ncOLX+BB9vDvePsdjxh+76f/weF/ZwXZcn2oIFtBtvfEUQXZFUKE&#10;jSrIAoqxxgNsVkEWUIgVCrFCIVYowkYeYSvIHv6sIDs6O6ogu4ZH2Aqya1CMNbc0GGMNhVihECsp&#10;xEoF2YRCrFSQbSjCRiHEVpBdgkKseHytILsBCrFCIVYoxApF2OigV0EWUIw1r25ChL3GguzDhz/5&#10;hfcd/safA3jnq95jeNn3PWv4vh973HBcTxYoyL7z8nsOr/6Rm4dnff9XDd/tQfadh3/PL9/2TcMz&#10;vvtLht++9J7DOxf/nQ8e/uPPnB6e9awKsuX6UEe92pMFFl75uz1REL+v3pMFMobYhSN5ssBQgA0w&#10;wkYUYg0F2MzDawyxGGAzCrBCIdZ18TWjCCsUYSUE2BhhFyjAZhRiZW+5Lr5GFGAjirBRirDH9WQB&#10;RlhDAVYowEYQYY/ryYIuwgqFWKEAKxRgD+38ZIGhCBtYdE0R9j6XA2wd9QIYYIUCbEYhVjzAdhHW&#10;UIgVCrARRViHETaiCGsowGY5wgpF2IgCrFCEDTDCCkVYoQArHl+XhlhDIVYowAoFWIcBNqIIKxRh&#10;I4iwCxRgM4qwQiHWYYAVCrARRViBCHsMTxZwgJV5fK2jXoFCLAbYjEKsoQCbWHTtIqxQhBUKsBIC&#10;bIywCxRgMwqxhiJs5AG2i7CGImxEEVYowjoMsEIBVijAZh5fpwgrFF8jCrARRViHEQQi+yAAAP/0&#10;SURBVDaiCGsowGb7zRRhhUKsUIAVCrABRlihCCsUYLOD0RRhDQXYjAKsUIB1GGAzCrGmxdc66gVB&#10;aLkPHF52y/nhWbd8w/Czz/vy4Qe/61nDue/85uH//5L3HaYg+5yvGS7+yBcOLzn00h/7nOEP9h/q&#10;/+zRBtn7Dg7/uZd/zPDDz3rO8M0eZO3X3r7/+OGfPec7h3PP/M7h2d/1rcN33/KtwzOfdcvhn6kg&#10;W64PddTLaAW7Sl7FyonmSmNBNi9kFWPn3y3ArlvIxjhrS9i4jD2yIKt17HEvZDHECoVYgRA7Odlg&#10;kDUUY4VirHiMzTYKsxRiZW+FUw1GWUMxVijEisfYbKMoSyFWIMROTjddkBUKskIxVjzGZmujLMXY&#10;CELs5IamC7KGYqyhEJuFGButjbIUYgUi7EwfZOfmUbY5s4G4iHWLg14mr2Kjtoi1EDv/1hq2/Wzf&#10;Ny1oFWvqqNcyEGMXzjZbBVmhECseY7OdFrIQYWfOjTDIGoqxQjE2Ot/bOcgKBNk66hVQiI08xmYb&#10;RVnF12Ugxi7c2mCUNfMwO6c1LGlBdmYRZuMiNqNVbDTGV61i599tHWsRdvOFLIXYLATZrcIsxViB&#10;CDtz+wiDrKEYKxRjIw+yGGcpxArFWKEQKxfYRmGWQmwEMXbhYoNR1lCQFQqx4gFWy1hZG2UpwmYQ&#10;YyeXRlsFWaEQK/tspyArEGMXLo8wyBqKsUIRNvIgG+28kIUQO7mzwRhrKMZKC7G9McZ2dl7ItgCb&#10;F7LXyVGvhwx/9pITw7/6yVPDL93+94df+clPHX77F95veIctUV/1iOE/vODvLX5d/vlPfsrwRy9/&#10;mP+zjxh+78InD69+/scMf5X+3ne96mHD71z49OHXXvgB7dcPHjz80Yv+f8M/f/7jh7fY/778gcP/&#10;cvh3/tsXfeDwDv2ZQ2960Scf/rs+bfi9l713+2fveK/D/5aTw6/c/pmL/45/+dNPGn7/Ze/Zfr+U&#10;a1gd9WoL2eXSKjby+MpaeO21ENtLAdYj7O4LWQqwCUZYoQgrFGCzbUOsUIgVCrEOA2xEEVYowkoI&#10;sLMIayjAZhRizd5qGGCFAmxEEVYowgoF2CxH2IhCrMMAKxRghQJsRBFWKMJGFGENBdgEI6yhCBtR&#10;gJUUYKcIKxRhIwqxpoXXOuq1DkVYoRDrMMAKBVihAJt5gN0owkYUYCMKsQ4jrFCAFQqwkgLsFGGF&#10;ImxEIVYowgYYYYUirFCAlRBgtwqxQgFWKMQ6DLARRVihCCshwM4irKEAm1GIFQqxDgOsUISNKMIK&#10;RVihAJtRhBUKsaM66iUUYCUE2K1CrKEIKxRgE4ywQhFWKMBKCLCzCGsowGYUYg1F2MgD7MYRNqII&#10;KxRiHQZYoQArFGCjEF+nCCsUYSMKsBFFWIcRVijACgXYbL/ZeB1rKMAKRdgAI6xQhBUKsHIwd2QL&#10;WYqwAQbYOurV6yPsDgvZUsrVVm/IGlrEZrSOlROjK6QtZFkLsesWstO3LWTrDdkEguxdJ3tXK8qK&#10;wmy9IRtAjF04zY4kzHqMzSzK1huyjkNsc2PPw+zqhaw5s0ZYxnZoGSttFdtrb8Zms4Vs/L5nXMrW&#10;G7IRxNjJ2dHWUdZQkBWPsdlOC1mBGLtwboRB1lCMFYqxUQiyXZg1FGMNhdgMguyEYqxQjBWKseIx&#10;NlOYrTdkAw6ys4Xs0pWs1rAkLmKzFmRnbCFbb8g6iLAzt/eOJMoaD7IUZ+sNWUcxVjzAKs7KRlHW&#10;UIwViLGTS6Oto6yhECv7bG2YpRCbQYydUIwVirFCMTbyIItxlkKsUIzNIMhO+ijbtAjbayG254vY&#10;bOeFrOnXsaNxHXuNvyFbSrnaKshWkO09cVRBdoUQYaMKsoBirPEAm1WQBRRihUKsUIgVirCRR9gK&#10;soc/K8iOzo4qyK7hEbaC7BoUY80tDcZYQyFWKMRKCrFSQTahECsVZBuKsFEIsRVkl6AQKx5fK8hu&#10;gEKsUIgVCrFCETY66FWQBRRjzaubEGEryJbyAFNHvdqTBRZe+bs9URC/r96TBTKG2IUjebLAUIAN&#10;MMJGFGINBdjMw2sMsRhgMwqwQiHWdfE1owgrFGElBNgYYRcowGYUYmVvuS6+RhRgI4qwUYqwx/Vk&#10;AUZYQwFWKMBGEGGP68mCLsIKhVihACsUYA/t/GSBoQgbWHRNEfY+lwNsHfUCGGCFAmxGIVY8wHYR&#10;1lCIFQqwEUVYhxE2oghrKMBmOcIKRdiIAqxQhA0wwgpFWKEAKx5fl4ZYQyFWKMAKBViHATaiCCsU&#10;YSOIsAsUYDOKsEIh1mGAFQqwEUVYgQh7DE8WcICVeXyto16BQiwG2IxCrKEAm1h07SKsUIQVCrAS&#10;AmyMsAsUYDMKsYYibOQBtouwhiJsRBFWKMI6DLBCAVYowGYeX6cIKxRfIwqwEUVYhxE2oghrKMBm&#10;+80UYYVCrFCAFQqwAUZYoQgrFGCzg9EUYQ0F2IwCrFCAdRhgMwqxpsXXOuoFQaiUcv+po15GK9hV&#10;8ipWTjRXGguyeSGrGDv/bgF23UI2xllbwsZl7JEFWa1jj3shiyFWKMQKhNjJyQaDrKEYKxRjxWNs&#10;tlGYpRAreyucajDKGoqxQiFWPMZmG0VZCrECIXZyuumCrFCQFYqx4jE2WxtlKcZGEGInNzRdkDUU&#10;Yw2F2CzE2GhtlKUQKxBhZ/ogOzePss2ZDcRFrFsc9DJ5FRu1RayF2Pm31rDtZ/u+aaGOelGEzSDG&#10;LpxttgqyQiFWPMZmOy1kIcLOnBthkDUUY4VibHS+t3OQFQiyddQroBAbeYzNNoqyiq/LQIxduLXB&#10;KGvmYXZOa1jSguzMIszGRWxGq9hojK9axc6/2zrWIuzmC1kKsVkIsluFWYqxAhF25vYRBllDMVYo&#10;xkYeZDHOUogVirFCIVYusI3CLIXYCGLswsUGo6yhICsUYsUDrJaxsjbKUoTNIMZOLo22CrJCIVb2&#10;2U5BViDGLlweYZA1FGOFImzkQTbaeSELIXZyZ4Mx1lCMlRZie2OM7ey8kG0BNi9kr5OjXqWUq62O&#10;erWF7HJpFRt5fGUtvPZaiO2lAOsRdveFLAXYBCOsUIQVCrDZtiFWKMQKhViHATaiCCsUYSUE2FmE&#10;NRRgMwqxZm81DLBCATaiCCsUYYUCbEYhVijEOgywQgFWKMBGFGGFImxEEdZQgE0wwhqKsBEFWEkB&#10;doqwQhE2ohBrWnito17rUIQVCrEOA6xQgBUKsJkH2I0ibEQBNqIQ6zDCCgVYoQArKcBOEVYowkYU&#10;YoUibIARVijCCgVYCQF2qxArFGCFQqzDABtRhBWKsBIC7CzCGgqwGYVYoRDrMMAKRdiIIqxQhBUK&#10;sBlFWKEQO6qjXkIBVkKA3SrEGoqwQgE2wQgrFGGFAqyEADuLsIYCbEYh1lCEjTzAbhxhI4qwQiHW&#10;YYAVCrBCATYK8XWKsEIRNqIAG1GEdRhhhQKsUIDN9puN17GGAqxQhA0wwgpFWKEAKwdzR7aQpQgb&#10;YICto169PsLWQraUa1gF2QqyMxhihUKsUIDNKsiOKMaavdUwxApF2IhCrHiIrSB7iGKsgQCbYYw1&#10;FGEjCrHiEbaC7BoQYSOMsYYCbEYhViDECoZYoRArFGAzj7EVZFeACBthiBUKsUIhVkKIrSB7iEKs&#10;QIgVDLFCETaiECseYivIHqIYayDAZhhihUKsUIiVEGIryB6iGGsowkYeYyvIrgEhVjDECoVYoQCb&#10;7TcVZAFE2ChE2KiCbOYhtoJsKdeHOupl6ImCjJ4rkBOjK6Q9WcBaiF33ZMH0/Rr7WUe95iDI3nWy&#10;d7WirCjM1lGvAGLswml2JGHWY2xmUbaOejkOsc2NPQ+zoxZhe2fWCE8VdOipAmnPFPTaEa9s9mRB&#10;/L5nfLqgjnpFEGMnZ0dbR1lDQVY8xmZroyyF2Axi7MK5EQZZQzFWKMZGIch2YdZQjDUUYjMIshOK&#10;sUIxVijGisfYTGG2jnoFHGRnTxYsfbZgjLBsDLGsBdmZe+3nbaN7CT1TELUnCnrtyYKFEGTrqFfm&#10;QZbibB31chRjxQOs4qxsFGUNxViBGDu5NNo6yhoKsbLP1oZZCrEZxNgJxVihGCsUYyMPshhnKcQK&#10;xdgMguykj7JNi7C9FmJ7Y4ztvFHoqQKhpwqi/rmC0fhcQR31KuUBro56tYWshVf+bovY+H31FrIy&#10;htijW8gaCrABRtiIQqyhAJt5eI0hFgNsRgFWKMS6Lr5mFGGFIqyEABsj7M4LWbO3XBdfIwqwEUXY&#10;KEXY41rIYoQ1FGCFAmwEEfa4FrJdhBUKsUIBVijAHtp5IWsowgYWXVOEvc/lAJsXsgqv/fcYXW0d&#10;q59tKTuuYS28ztexEa1jTVrEZlrEeoSdi2tYkgNsRAHWYYAVCrAZhVjxANtFWEMhVijARhRhHUbY&#10;iCKsoQCb5QgrFGEjCrBCETbACCsUYYUCrHh8XRpiDYVYoQArFGAdBtiIIqxQhI0gwtZCFlCIdRhg&#10;ZR5ft1nIWnito15CIdZQgE0sunYRVijCCgVYCQE2Rtj7bSFrKMJGFGGFIqzDACsUYIUCbObxdYqw&#10;QvE1ogAbUYR1GGEjirCGAmy238wWsoZCrFCAFQqwAUZYoQgrFGCzg9GRLWQNBViHATajEGtafN10&#10;IVtHvUopx6KOehmtYFfJq1g50VxpLMjmhaxi7Py7Bdh1C9kYZ+uol0CInZxsMMgairFCMVY8xmYb&#10;hVkKsbK3wqkGo6yhGCsUYsVjbLZRlKUQKxBiJ6ebLsgKBVmhGCseY7O1UZZibAQhdnJD0wVZQzHW&#10;UIjNQoyN1kZZCrECEXamD7Jz8yjbnNlAXMS6uyWvYqO2iLUQO//WGrb9bN83LdRRL4qwGcTYhbPN&#10;VkFWKMSKx9hsp4UsRNiZcyMMsoZirFCMjc73dg6yAkG2jnoFFGIjj7HZRlFW8XUZiLELtzYYZc08&#10;zM5pDUtakJ1ZhNm4iM1oFRuN8VWr2Pl3W8dahK2jXqt4kMU4SyFWKMYKhVi5wDYKsxRiI4ixCxcb&#10;jLKGgqxQiBUPsFrGytooSxE2gxg7uTTaKsgKhVjZZzsFWYEYu3B5hEHWUIwVirCRB9lo54UshNjJ&#10;nQ3GWEMxVlqI7Y0xtrPzQrYF2LyQraNepZSFCrKGAmxGMdacaCrIrhFCbAXZJfZWONVgjDUUYoVC&#10;rKQQKxVkEwqxckNTQXaNEGIryC5BIVY8wGYVZAOKsNG5EcZYQyFWKMJGIcRWkF2CQqzc0mCMNRRj&#10;DUXYKIVYqSCbVJBtKMQKRdgohNgKsktQiBWPrxVkN0Ax1lweYYw1FGKFImx00Ksgm1SQLaWsUUe9&#10;2pMFy6VnCiKPr6yF114Lsb0UYD3C7v5kAQXYBCOsUIQVCrDZtiFWKMQKhViHATaiCCsUYSUE2FmE&#10;NRRgMwqxZm81DLBCATaiCCsUYYUCbEYhVijEOgywQgFWKMBGFGGFImxEEdZQgE0wwhqKsBEFWEkB&#10;doqwQhE2ohBrWnito17rUIQVCrEOA6xQgBUKsJkH2I0ibEQBNqIQ6zDCCgVYoQArKcBOEVYowkYU&#10;YoUibIARVijCCgVYCQF2qxArFGCFQqzDABtRhBWKsBIC7CzCGgqwGYVYoRDrMMAKRdiIIqxQhBUK&#10;sBlFWKEQO6qjXkIBVkKA3SrEGoqwQgE2wQgrFGGFAqyEADuLsIYCbEYh1lCEjTzAbhxhI4qwQiHW&#10;YYAVCrBCATYK8XWKsEIRNqIAG1GEdRhhhQKsUIDN9puNnyswFGCFImyAEVYowgoFWDmYmyKsoQCb&#10;UYg1FGEDDLB11KvXR9h6sqCUa1gd9TK0iM1oHSsnRldIW8iyFmLXLWSnb1vI1lGvBILsXSd7VyvK&#10;isJsHfUKIMYunGZHEmY9xmYWZeuol+MQ29zY8zC7eiFrzqwRlrEdWsZKW8X2xjUsmS1k4/c941K2&#10;jnpFEGMnZ0dbR1lDQVY8xmY7LWQFYuzCuREGWUMxVijGRiHIdmHWUIw1FGIzCLITirFCMVYoxorH&#10;2Exhto56BRxkZwvZpStZrWFJXMRmLcjO2EK2jno5iLAzt/eOJMoaD7IUZ+uol6MYKx5gFWdloyhr&#10;KMYKxNjJpdHWUdZQiJV9tjbMUojNIMZOKMYKxVihGBt5kMU4SyFWKMZmEGQnfZRtWoTttRDb80Vs&#10;tvNC1vTr2NG4jq2jXn9L73rVoQP+vVKuJ3XUqy1kLbzyd1vExu+rt5CVMcQe3ULWUIANMMJGFGIN&#10;BdjMw2sMsRhgMwqwQiHWdfE1owgrFGElBNgYYXdeyJq95br4GlGAjSjCRinCHtdCFiOsoQArFGAj&#10;iLDHtZDtIqxQiBUKsEIB9tDOC1lDETaw6Joi7H0uB9g66gUwwAoF2IxCrHiA7SKsoRArFGAjirAO&#10;I2xEEdZQgM1yhBWKsBEFWKEIG2CEFYqwQgFWPL4uDbGGQqxQgBUKsA4DbEQRVijCRhBhayELKMQ6&#10;DLAyj6911CvYeCFrKMQaCrCJRdcuwgpFWKEAKyHAxgh7vy1kDUXYiCKsUIR1GGCFAqxQgM08vk4R&#10;Vii+RhRgI4qwDiNsRBHWUIDN9pvZQtZQiBUKsEIBNsAIKxRhhQJsdjA6soWsoQDrMMBmFGJNi691&#10;1AuC0Dq/+U/eZ3jGl3/0cPaLHze57eyH45+9Wt7xyocMr/72Dx++4YsfO1x83nsNz/+ajxqe/V3v&#10;Mfz1Lz54+K1v/6jhe7/xA4Y/vcz/bCnXsgqyFWRnMMJGFGMNBdisguyIQqzsLYchVijCRhRhI4+x&#10;FWSXgACbVZD17zOHP0cVZJehAJtRiJWbmwqyS0CEjTDECoVYoRAr53sVZJeAECsYYoUibEQhVjzE&#10;VpA9RBE2ghArGGKFQqxQiJUQYivIHqIYayjCRheaCrIrQIgVjLARxVhDATbbbyrILgEhVjDAZhRj&#10;TQXZnYLss5/+kcNfvuwhs1/73psfPfz4N37Y7Ney33/u44ZP/MRPGD7nM54wfO7exw1PO/Po4X++&#10;/eH4Z9e55zmPGZ7ylMcOL33uBwz/y4+/5/DSb/yI4Sd+6OHDO3/xIcO/+KqPG770iz9k+JNX8j9b&#10;yrWsjnqZMcCuFp8oiE40VxoLsvnJAsXY+XcLsOueLIhxto56CYTYyckGg6yhGCsUY8VjbLZRmKUQ&#10;K3srnGowyhqKsUIhVjzGZhtFWQqxAiF2crrpgqxQkBWKseIxNlsbZSnGRhBiJzc0XZA1FGMNhdgs&#10;xNhobZSlECsQYWf6IDs3j7LNmQ2MQXbmbolPFGTtiQILsfNvPU/QfrbvmxbqqBdF2Axi7MLZZqsg&#10;KxRixWNstjbKUogViLAz50YYZA3FWKEYG53v7RxkBYJsHfUKKMRGHmOzjaKs4usyEGMXbm0wypp5&#10;mJ0bQyxrQXZmEWZblO3RMwXRGF/1TMH8uz1XYBG2jnqt4kEW4yyFWKEYKxRi5QLbKMxSiI0gxi5c&#10;bDDKGgqyQiFWPMDaz2htlKUIm0GMnVwabRVkhUKs7LOdgqxAjF24PMIgayjGCkXYyINstFGYpRAr&#10;EGIndzYYYw3FWGkhtjfG2I6HWcVXRs8USAuw+cmC6+qo1zd8yWO7X/u12953eNKTnjR85Q2P735P&#10;LMh+2qc9YfiVn3z48J9f+Mjhfzr3UcPnfNpHDffcwX9+lV+5+ROGr/26Dxre/qr8exVky/Wtjnq1&#10;hexyaRUbeXxlLbz2WojtpQDrEXb3hSwF2AQjrFCEFQqw2bYhVijECoVYhwE2oggrFGElBNhZhDU5&#10;vhIKsWZvNQywQgE2oggrFGGFAmxGIVYoxDoMsEIBVijARhRhhSJsRBHWUIBNMMIairARBVhJAXaK&#10;sEIRNqIQa1p4raNe61CEFQqxDgOsUIAVCrCZB9iNImxEATaiEOswwgoFWKEAKynAThFWKMJGFGKF&#10;ImyAEVYowgoFWAkBdqsQKxRghUKswwAbUYQVirASAuwswhoKsBmFWKEQ6zDACkXYiCKsUIQVCrAZ&#10;RVihEDuqo15CAVZCgN0qxBqKsEIBNsEIKxRhhQKshAA7i7CGAmxGIdZQhI08wG4cYSOKsEIh1mGA&#10;FQqwQgE2CvF1irBCETaiABtRhHUYYYUCrFCAzfabjdexhgKsUIQNMMIKRVihACsHc0e2kKUIG2CA&#10;raNevT7C7ryQpSD7Zy99yPDPb33/4Ze///2H7/+aR3e/byzI7u09Yfg3Pz/+7z/+iQ8czjz5xPAr&#10;L37IcPFrHz886asfNfzzb3jM8Pdv+pDh3QcPGv6vH/2A4Rlf8vjhSz77Y4fPP/0xw/c84/2H1738&#10;ocOdX/HRw2d/ypOGJz/544fPP/y9f/mT7zF801OfMPzDZ7zH4d87D7LvfOVDh1995ocNN3/B44en&#10;P/Xxw7d93QcNr31Z/99WyrWijnoZWsRmtI6VE6MrpC1kWQux6xay07ctZOuoVwJB9q6TvasVZUVh&#10;to56BRBjF06zIwmzHmMzi7J11MtxiG1u7HmYXb2QNWfWCMvYDi1jpa1ie+2IVzZbyMbve8albB31&#10;iiDGTs6Oto6yhoKseIzNdlrICsTYhXMjDLKGYqxQjI1CkO3CrKEYayjEZhBkJxRjhWKsUIwVj7GZ&#10;wmwd9Qo4yM4WsktXslrDkriIzVqQnbGFbB31chBhZ27vHUmUNR5kKc7WUS9HMVY8wCrOykZR1lCM&#10;FYixk0ujraOsoRAr+2xtmKUQm0GMnVCMFYqxQjE28iCLcZZCrFCMzSDITvoo27QI22shtueL2Gzn&#10;hazp17GjcR17XRz1oiArFlI3CrJ3PGx4xdc+fvj0z/vw4XWv9CD75I8bfuTZ7zP8+xc+bPibS+8z&#10;fONnnRh++gfec3j9Lzxs+JPnv//wNU964vDcb3/v4c9e9tDh5U9/0vBVX/0hwx///MOGt71keZD9&#10;D89+7PANT//g4T++5CHDX/7CI4afOfP44Slf/17D2+G/r5RrQQXZCrK9J44qyK4QImxUQRZQjDUe&#10;YLMKsoBCrFCIFQqxQhE28ghbQfbwZwXZ0dlRBdk1PMJWkF2DYqy5pcEYayjECoVYSSFWKsgmFGKl&#10;gmxDETYKIbaC7BIUYsXjawXZDVCIFQqxQiFWKMJGB70KsoBirHl1EyLsf3dB9hM/8YnD53723x2+&#10;5CkfM3zdl3/E8K9++mHDfXd4kP2iRw1v8j/7xls/cvicL3z08Icvbf/8b371Jwxf8eUfPLz+lfZk&#10;wZOGrz3rTxa8dFmQfdjwM3//E4bP+owTw81f+Ljha93Zb3qf4S3+d5ZyramjXu3JAguv/N2eKIjf&#10;V+/JAhlD7MKRPFlgKMAGGGEjCrGGAmzm4TWGWAywGQVYoRDruviaUYQVirASAmyMsAsUYDMKsbK3&#10;XBdfIwqwEUXYKEXY43qyACOsoQArFGAjiLDH9WRBF2GFQqxQgBUKsId2frLAUIQNLLqmCHufywG2&#10;jnoBDLBCATajECseYLsIa3KEjSjARhRhHUbYiCKsoQCb5QgrFGEjCrBCETbACCsUYYUCrHh8XRpi&#10;DYVYoQArFGAdBtiIIqxQhI0gwi5QgM0owgqFWIcBVijARhRhBSLsMTxZwAFW5vG1jnoFCrEYYDMK&#10;sYYCbGLRtYuwQhFWKMBKCLAxwi5QgM0oxBqKsJEH2C7CGoqwEUVYoQjrMMAKBVihAJt5fJ0irFB8&#10;jSjARhRhHUbYiCKsoQCb7TdThBUKsUIBVijABhhhhSKsUIDNDkZThDUUYDMKsEIB1mGAzSjEmhZf&#10;66gXBKF1dgmyn/7pTxj+5c88dHjTSx8yvO2O8c9PQfZr3m/6s3/+g48ePvsLHz28NgTZf/VVnzB8&#10;1U0fNLzh8uZB9udOP3H4lq97/+GNL3/w8LZXyuG/1//OUq41ddTLaAW7Sl7FyonmSmNBNi9kFWPn&#10;3y3ArlvIxjhrS9i4jD2yIKt17HEvZDHECoVYgRA7OdlgkDUUY4VirHiMzTYKsxRiZW+FUw1GWUMx&#10;VijEisfYbKMoSyFWIMROTjddkBUKskIxVjzGZmujLMXYCELs5IamC7KGYqyhEJuFGButjbIUYgUi&#10;7EwfZOfmUbY5s4G4iHV3S17FRm0RayF2/q01bPvZvm9aqKNeFGEziLELZ5utgqxQiBWPsdlOC1mI&#10;sDPnRhhkDcVYoRgbne/tHGQFgmwd9QooxEYeY7ONoqzi6zIQYxdubTDKmnmYndMalrQgO7MIs3ER&#10;m9EqNhrjq1ax8++2jrUIu/lClkJsFoLsVmGWYqxAhJ25fYRB1lCMFYqxkQdZjLMUYoVirFCIlQts&#10;ozBLITaCGLtwscEoayjICoVY8QCrZaysjbIUYTOIsZNLo62CrFCIlX22U5AViLELl0cYZA3FWKEI&#10;G3mQjXZeyEKIndzZYIw1FGOlhdjeGGM7Oy9kW4DNC9nr/qiXbPxkQfw9CLLveOl7D996+sTi3djf&#10;/un3GP7tD3zQ8LQnffzwY9/3yOEdh7+/WZB90PDvn/O44fOe8rjh4HnvNbz24iOH3/zuDxiu/EL4&#10;d5dyjamjXm0hu1xaxUYeX1kLr70WYnspwHqE3X0hSwE2wQgrFGGFAmy2bYgVCrFCIdZhgI0owgpF&#10;WAkBdhZhDQXYjEKs2VsNA6xQgI0owgpFWKEAm1GIFQqxDgOsUIAVCrARRVihCBtRhDUUYBOMsIYi&#10;bEQBVlKAnSKsUISNKMSaFl7rqNc6FGGFQqzDACsUYIUCbOYBdqMIG1GAjSjEOoywQgFWKMBKCrBT&#10;hBWKsBGFWKEIG2CEFYqwQgFWQoDdKsQKBVihEOswwEYUYYUirIQAO4uwhgJsRiFWKMQ6DLBCETai&#10;CCsUYYUCbEYRVijEjuqol1CAlRBgtwqxhiKsUIBNMMIKRVihACshwM4irKEAm1GINRRhIw+wG0fY&#10;iCKsUIh1GGCFAqxQgI1CfJ0irFCEjSjARhRhHUZYoQArFGCz/WbjdayhACsUYQOMsEIRVijAysHc&#10;kS1kKcIGGGDrqFevj7D360J20yBrf8+fXnif4Xu+5MRw6lM+fvi8z/3o4Vee/7DFqtZ+f9Mg+67L&#10;Dx5+8zs/fLjhUz9++Pt7Hzt8y9c/arGwnf7dpVxjKshWkJ3BECsUYoUCbFZBdkQx1uythiFWKMJG&#10;FGLFQ2wF2UMUYw0E2AxjrKEIG1GIFY+wFWTXgAgbYYw1FGAzCrECIVYwxAqFWKEAm3mMrSC7AkTY&#10;CEOsUIgVCrESQmwF2UMUYgVCrGCIFYqwEYVY8RBbQfYQxVgDATbDECsUYoVCrIQQW0H2EMVYQxE2&#10;8hhbQXYNCLGCIVYoxAoF2Gy/qSALIMJGIcJGFWQzD7FHGWRv/oLHDW9/5YPx91738w8bfvybPgx/&#10;r5SyXh31MvREQUbPFciJ0RXSnixgLcSue7Jg+n6N/ayjXnMQZO862btaUVYUZuuoVwAxduE0O5Iw&#10;6zE2syhbR70ch9jmxp6H2VGLsL0za4SnCjr0VIG0Zwp67YhXNnuyIH7fMz5dUEe9Ioixk7OjraOs&#10;oSArHmOztVGWQmwGMXbh3AiDrKEYKxRjoxBkuzBrKMYaCrEZBNkJxVihGCsUY8VjbKYwW0e9Ag6y&#10;sycLlj5bMEZYNoZY1oLszL3287bRvYSeKYjaEwW99mTBQgiyddQr8yBLcbaOejmKseIBVnFWNoqy&#10;hmKsQIydXBptHWUNhVjZZ2vDLIXYDGLshGKsUIwVirGRB1mMsxRihWJsBkF20kfZpkXYXguxvTHG&#10;dt4o9FSB0FMFUf9cwWh8ruC6OOr18u961PAFn/2xw2d+2sd3vvlLHzP8Xxceif9cKWW9OurVFrIW&#10;Xvm7LWLj99VbyMoYYo9uIWsowAYYYSMKsYYCbObhNYZYDLAZBVihEOu6+JpRhBWKsBICbIywOy9k&#10;zd5yXXyNKMBGFGGjFGGPayGLEdZQgBUKsBFE2ONayHYRVijECgVYoQB7aOeFrKEIG1h0TRH2PpcD&#10;bF7IKrz232N0tXWsfral7LiGtfA6X8dGtI41aRGbaRHrEXYurmFJDrARBViHAVYowGYUYsUDbBdh&#10;DYVYoQAbUYR1GGEjirCGAmyWI6xQhI0owApF2AAjrFCEFQqw4vF1aYg1FGKFAqxQgHUYYCOKsEIR&#10;NoIIWwtZQCHWYYCVeXzdZiFr4bWOegmFWEMBNrHo2kVYoQgrFGAlBNgYYe+3hayhCBtRhBWKsA4D&#10;rFCAFQqwmcfXKcIKxdeIAmxEEdZhhI0owhoKsNl+M1vIGgqxQgFWKMAGGGGFIqxQgM0ORke2kDUU&#10;YB0G2IxCrGnxddOFbB31KqUcizrqZbSCXSWvYuVEc6WxIJsXsoqx8+8WYNctZGOcraNeAiF2crLB&#10;IGsoxgrFWPEYm20UZinEyt4KpxqMsoZirFCIFY+x2UZRlkKsQIidnG66ICsUZIVirHiMzdZGWYqx&#10;EYTYyQ1NF2QNxVhDITYLMTZaG2UpxApE2Jk+yM7No2xzZgNxEevulryKjdoi1kLs/Ftr2Pazfd+0&#10;UEe9KMJmEGMXzjZbBVmhECseY7OdFrIQYWfOjTDIGoqxQjE2Ot/bOcgKBNk66hVQiI08xmYbRVnF&#10;12Ugxi7c2mCUNfMwO6c1LGlBdmYRZuMiNqNVbDTGV61i599tHWsRto56reJBFuMshVihGCsUYuUC&#10;2yjMUoiNIMYuXGwwyhoKskIhVjzAahkra6MsRdgMYuzk0mirICsUYmWf7RRkBWLswuURBllDMVYo&#10;wkYeZKOdF7IQYid3NhhjDcVYaSG2N8bYzs4L2RZg80L2ujrqVUq5eirIGgqwGcVYc6KpILtGCLEV&#10;ZJfYW+FUgzHWUIgVCrGSQqxUkE0oxMoNTQXZNUKIrSC7BIVY8QCbVZANKMJG50YYYw2FWKEIG4UQ&#10;W0F2CQqxckuDMdZQjDUUYaMUYqWCbFJBtqEQKxRhoxBiK8guQSFWPL5WkN0AxVhzeYQx1lCIFYqw&#10;0UGvgmxSQbaUskYd9WpPFiyXnimIPL6yFl57LcT2UoD1CLv7kwUUYBOMsEIRVijAZtuGWKEQKxRi&#10;HQbYiCKsUISVEGBnEdZQgM0oxJq91TDACgXYiCKsUIQVCrAZhVihEOswwAoFWKEAG1GEFYqwEUVY&#10;QwE2wQhrKMJGFGAlBdgpwgpF2IhCrGnhtY56rUMRVijEOgywQgFWKMBmHmA3irARBdiIQqzDCCsU&#10;YIUCrKQAO0VYoQgbUYgVirABRlihCCsUYCUE2K1CrFCAFQqxDgNsRBFWKMJKCLCzCGsowGYUYoVC&#10;rMMAKxRhI4qwQhFWKMBmFGGFQuyojnoJBVgJAXarEGsowgoF2AQjrFCEFQqwEgLsLMIaCrAZhVhD&#10;ETbyALtxhI0owgqFWIcBVijACgXYKMTXKcIKRdiIAmxEEdZhhBUKsEIBNttvNn6uwFCAFYqwAUZY&#10;oQgrFGDlYG6KsIYCbEYh1lCEDTDA1lGvXh9h68mCUq5hddTL0CI2o3WsnBhdIW0hy1qIXbeQnb5t&#10;IVtHvRIIsned7F2tKCsKs3XUK4AYu3CaHUmY9RibWZSto16OQ2xzY8/D7OqFrDmzRljGdmgZK20V&#10;2xvXsGS2kI3f94xL2TrqFUGMnZwdbR1lDQVZ8Rib7bSQFYixC+dGGGQNxVihGBuFINuFWUMx1lCI&#10;zSDITijGCsVYoRgrHmMzhdk66hVwkJ0tZJeuZLWGJXERm7UgO2ML2Trq5SDCztzeO5IoazzIUpyt&#10;o16OYqx4gFWclY2irKEYKxBjJ5dGW0dZQyFW9tnaMEshNoMYO6EYKxRjhWJs5EEW4yyFWKEYm0GQ&#10;nfRRtmkRttdCbM8XsdnOC1nTr2NH4zr2ujjqVUq5euqoV1vIWnjl77aIjd9XbyErY4g9uoWsoQAb&#10;YISNKMQaCrCZh9cYYjHAZhRghUKs6+JrRhFWKMJKCLAxwu68kDV7y3XxNaIAG1GEjVKEPa6FLEZY&#10;QwFWKMBGEGGPayHbRVihECsUYIUC7KGdF7KGImxg0TVF2PtcDrB11AtggBUKsBmFWPEA20VYQyFW&#10;KMBGFGEdRtiIIqyhAJvlCCsUYSMKsEIRNsAIKxRhhQKseHxdGmINhVihACsUYB0G2IgirFCEjSDC&#10;1kIWUIh1GGBlHl/rqFew8ULWUIg1FGATi65dhBWKsEIBVkKAjRH2flvIGoqwEUVYoQjrMMAKBVih&#10;AJt5fJ0irFB8jSjARhRhHUbYiCKsoQCb7TezhayhECsUYIUCbIARVijCCgXY7GB0ZAtZQwHWYYDN&#10;KMSaFl/rqBcEoVLK/afekDVawa6SV7FyornSWJDNC1nF2Pl3C7DrFrIxztYbsgIhdnKywSBrKMYK&#10;xVjxGJttFGYpxMreCqcajLKGYqxQiBWPsdlGUZZCrECInZxuuiArFGSFYqx4jM3WRlmKsRGE2MkN&#10;TRdkDcVYQyE2CzE2WhtlKcQKRNiZPsjOzaNsc2YDcRHrFu/HmryKjdoi1kLs/Ftr2Pazfd+0UG/I&#10;UoTNIMYunG22CrJCIVY8xmY7LWQhws6cG2GQNRRjhWJsdL63c5AVCLL1hmxAITbyGJttFGUVX5eB&#10;GLtwa4NR1szD7JzWsKQF2ZlFmI2L2IxWsdEYX7WKnX+3daxF2HpDdhUPshhnKcQKxVihECsX2EZh&#10;lkJsBDF24WKDUdZQkBUKseIBVstYWRtlKcJmEGMnl0ZbBVmhECv7bKcgKxBjFy6PMMgairFCETby&#10;IBvtvJCFEDu5s8EYayjGSguxvTHGdnZeyLYAmxey9YZsKWWhgqyhAJtRjDUnmgqya4QQW0F2ib0V&#10;TjUYYw2FWKEQKynESgXZhEKs3NBUkF0jhNgKsktQiBUPsFkF2YAibHRuhDHWUIgVirBRCLEVZJeg&#10;ECu3NBhjDcVYQxE2SiFWKsgmFWQbCrFCETYKIbaC7BIUYsXjawXZDVCMNZdHGGMNhVihCBsd9CrI&#10;JhVkSylr1FGv9mTBcumZgsjjK2vhtddCbC8FWI+wuz9ZQAE2wQgrFGGFAmy2bYgVCrFCIdZhgI0o&#10;wgpFWAkBdhZhDQXYjEKs2VsNA6xQgI0owgpFWKEAm1GIFQqxDgOsUIAVCrARRVihCBtRhDUUYBOM&#10;sIYibEQBVlKAnSKsUISNKMSaFl7rqNc6FGGFQqzDACsUYIUCbOYBdqMIG1GAjSjEOoywQgFWKMBK&#10;CrBThBWKsBGFWKEIG2CEFYqwQgFWQoDdKsQKBVihEOswwEYUYYUirIQAO4uwhgJsRiFWKMQ6DLBC&#10;ETaiCCsUYYUCbEYRVijEjuqol1CAlRBgtwqxhiKsUIBNMMIKRVihACshwM4irKEAm1GINRRhIw+w&#10;G0fYiCKsUIh1GGCFAqxQgI1CfJ0irFCEjSjARhRhHUZYoQArFGCz/Wbj5woMBVihCBtghBWKsEIB&#10;Vg7mpghrKMBmFGINRdgAA2wd9er1EbaeLCjlGlZHvQwtYjNax8qJ0RXSFrKshdh1C9np2xayddQr&#10;gSB718ne1YqyojBbR70CiLELp9mRhFmPsZlF2Trq5TjENjf2PMyuXsiaM2uEZWyHlrHSVrG9cQ1L&#10;ZgvZ+H3PuJSto14RxNjJ2dHWUdZQkBWPsdlOC1mBGLtwboRB1lCMFYqxUQiyXZg1FGMNhdgMguyE&#10;YqxQjBWKseIxNlOYraNeAQfZ2UJ26UpWa1gSF7FZC7IztpCto14OIuzM7b0jibLGgyzF2Trq5SjG&#10;igdYxVnZKMoairECMXZyabR1lDUUYmWfrQ2zFGIziLETirFCMVYoxkYeZDHOUogVirEZBNlJH2Wb&#10;FmF7LcT2fBGb7byQNf06djSuY+uoVykPcHXUqy1kLbzyd1vExu+rt5CVMcQe3ULWUIANMMJGFGIN&#10;BdjMw2sMsRhgMwqwQiHWdfE1owgrFGElBNgYYXdeyJq95br4GlGAjSjCRinCHtdCFiOsoQArFGAj&#10;iLDHtZDtIqxQiBUKsEIB9tDOC1lDETaw6Joi7H0uB9g66gUwwAoF2IxCrHiA7SKsoRArFGAjirAO&#10;I2xEEdZQgM1yhBWKsBEFWKEIG2CEFYqwQgFWPL4uDbGGQqxQgBUKsA4DbEQRVijCRhBhayELKMQ6&#10;DLAyj6911CvYeCFrKMQaCrCJRdcuwgpFWKEAKyHAxgh7vy1kDUXYiCKsUIR1GGCFAqxQgM08vk4R&#10;Vii+RhRgI4qwDiNsRBHWUIDN9pvZQtZQiBUKsEIBNsAIKxRhhQJsdjA6soWsoQDrMMBmFGJNi691&#10;1AuCUCnl/lNBtoLsDEbYiGKsoQCbVZAdUYiVveUwxApF2IgibOQxtoLsEhBgswqy/n3m8Oeoguwy&#10;FGAzCrFyc1NBdgmIsBGGWKEQKxRi5XyvguwSEGIFQ6xQhI0oxIqH2AqyhyjCRhBiBUOsUIgVCrES&#10;QmwF2UMUYw1F2OhCU0F2BQixghE2ohhrKMBm+00F2SUgxAoG2IxirKkgW0G2lGtUHfUyY4BdLT5R&#10;EJ1orjQWZPOTBYqx8+8WYNc9WRDjbB31Egixk5MNBllDMVYoxorH2GyjMEshVvZWONVglDUUY4VC&#10;rHiMzTaKshRiBULs5HTTBVmhICsUY8VjbLY2ylKMjSDETm5ouiBrKMYaCrFZiLHR2ihLIVYgws70&#10;QXZuHmWbMxsYg+zM3RKfKMjaEwUWYuffep6g/WzfNy3UUS+KsBnE2IWzzVZBVijEisfYbG2UpRAr&#10;EGFnzo0wyBqKsUIxNjrf2znICgTZOuoVUIiNPMZmG0VZxddlIMYu3NpglDXzMDs3hljWguzMIsy2&#10;KNujZwqiMb7qmYL5d3uuwCJsHfVaxYMsxlkKsUIxVijEygW2UZilEBtBjF242GCUNRRkhUKseIC1&#10;n9HaKEsRNoMYO7k02irICoVY2Wc7BVmBGLtweYRB1lCMFYqwkQfZaKMwSyFWIMRO7mwwxhqKsdJC&#10;bG+MsR0Ps4qvjJ4pkBZg85MFddSrlLJQR73aQna5tIqNPL6yFl57LcT2UoD1CLv7QpYCbIIRVijC&#10;CgXYbNsQKxRihUKswwAbUYQVirASAuwswhoKsBmFWLO3GgZYoQAbUYQVirBCATajECsUYh0GWKEA&#10;KxRgI4qwQhE2oghrKMAmGGENRdiIAqykADtFWKEIG1GINS281lGvdSjCCoVYhwFWKMAKBdjMA+xG&#10;ETaiABtRiHUYYYUCrFCAlRRgpwgrFGEjCrFCETbACCsUYYUCrIQAu1WIFQqwQiHWYYCNKMIKRVgJ&#10;AXYWYQ0F2IxCrFCIdRhghSJsRBFWKMIKBdiMIqxQiB3VUS+hACshwG4VYg1FWKEAm2CEFYqwQgFW&#10;QoCdRVhDATajEGsowkYeYDeOsBFFWKEQ6zDACgVYoQAbhfg6RVihCBtRgI0owjqMsEIBVijAZvvN&#10;xutYQwFWKMIGGGGFIqxQgJWDuSNbyFKEDTDA1lGvXh9hayFbyjWsjnoZWsRmtI6VE6MrpC1kWQux&#10;6xay07ctZOuoVwJB9q6TvasVZUVhto56BRBjF06zIwmzHmMzi7J11MtxiG1u7HmYXb2QNWfWCMvY&#10;Di1jpa1ie+2IVzZbyMbve8albB31iiDGTs6Oto6yhoKseIzNdlrICsTYhXMjDLKGYqxQjI1CkO3C&#10;rKEYayjEZhBkJxRjhWKsUIwVj7GZwmwd9Qo4yM4WsktXslrDkriIzVqQnbGFbB31chBhZ27vHUmU&#10;NR5kKc7WUS9HMVY8wCrOykZR1lCMFYixk0ujraOsoRAr+2xtmKUQm0GMnVCMFYqxQjE28iCLcZZC&#10;rFCMzSDITvoo27QI22shtueL2Gznhazp17GjcR1bR71KeYCrIFtBtvfEUQXZFUKEjSrIAoqxxgNs&#10;VkEWUIgVCrFCIVYowkYeYSvIHv6sIDs6O6ogu4ZH2Aqya1CMNbc0GGMNhVihECspxEoF2YRCrFSQ&#10;bSjCRiHEVpBdgkKseHytILsBCrFCIVYoxApF2OigV0EWUIw1r25ChK0gW8oDTB31ak8WWHjl7/ZE&#10;Qfy+ek8WyBhiF47kyQJDATbACBtRiDUUYDMPrzHEYoDNKMAKhVjXxdeMIqxQhJUQYGOEXaAAm1GI&#10;lb3luvgaUYCNKMJGKcIe15MFGGENBVihABtBhD2uJwu6CCsUYoUCrFCAPbTzkwWGImxg0TVF2Ptc&#10;DrB11AtggBUKsBmFWPEA20VYQyFWKMBGFGEdRtiIIqyhAJvlCCsUYSMKsEIRNsAIKxRhhQKseHxd&#10;GmINhVihACsUYB0G2IgirFCEjSDCLlCAzSjCCoVYhwFWKMBGFGEFIuwxPFnAAVbm8bWOegUKsRhg&#10;MwqxhgJsYtG1i7BCEVYowEoIsDHCLlCAzSjEGoqwkQfYLsIairARRVihCOswwAoFWKEAm3l8nSKs&#10;UHyNKMBGFGEdRtiIIqyhAJvtN1OEFQqxQgFWKMAGGGGFIqxQgM0ORlOENRRgMwqwQgHWYYDNKMSa&#10;Fl/rqBcEoVLK/aeOehmtYFfJq1g50VxpLMjmhaxi7Py7Bdh1C9kYZ20JG5exRxZktY497oUshlih&#10;ECsQYicnGwyyhmKsUIwVj7HZRmGWQqzsrXCqwShrKMYKhVjxGJttFGUpxAqE2MnppguyQkFWKMaK&#10;x9hsbZSlGBtBiJ3c0HRB1lCMNRRisxBjo7VRlkKsQISd6YPs3DzKNmc2EBexbnHQy+RVbNQWsRZi&#10;599aw7af7fumhTrqRRE2gxi7cLbZKsgKhVjxGJvttJCFCDtzboRB1lCMFYqx0fnezkFWIMjWUa+A&#10;QmzkMTbbKMoqvi4DMXbh1gajrJmH2TmtYUkLsjOLMBsXsRmtYqMxvmoVO/9u61iLsJsvZCnEZiHI&#10;bhVmKcYKRNiZ20cYZA3FWKEYG3mQxThLIVYoxgqFWLnANgqzFGIjiLELFxuMsoaCrFCIFQ+wWsbK&#10;2ihLETaDGDu5NNoqyAqFWNlnOwVZgRi7cHmEQdZQjBWKsJEH2WjnhSyE2MmdDcZYQzFWWojtjTG2&#10;s/NCtgXYvJCto16llIU66tUWssulVWzk8ZW18NprIbaXAqxH2N0XshRgE4ywQhFWKMBm24ZYoRAr&#10;FGIdBtiIIqxQhJUQYGcR1lCAzSjEmr3VMMAKBdiIIqxQhBUKsBmFWKEQ6zDACgVYoQAbUYQVirAR&#10;RVhDATbBCGsowkYUYCUF2CnCCkXYiEKsaeG1jnqtQxFWKMQ6DLBCAVYowGYeYDeKsBEF2IhCrMMI&#10;KxRghQKspAA7RVihCBtRiBWKsAFGWKEIKxRgJQTYrUKsUIAVCrEOA2xEEVYowkoIsLMIayjAZhRi&#10;hUKswwArFGEjirBCEVYowGYUYYVC7KiOegkFWAkBdqsQayjCCgXYBCOsUIQVCrASAuwswhoKsBmF&#10;WEMRNvIAu3GEjSjCCoVYhwFWKMAKBdgoxNcpwgpF2IgCbEQR1mGEFQqwQgE22282XscaCrBCETbA&#10;CCsUYYUCrBzMHdlCliJsgAG2jnr1+ghbC9lSrmEVZCvIzmCIFQqxQgE2qyA7ohhr9lbDECsUYSMK&#10;seIhtoLsIYqxBgJshjHWUISNKMSKR9gKsmtAhI0wxhoKsBmFWIEQKxhihUKsUIDNPMZWkF0BImyE&#10;IVYoxAqFWAkhtoLsIQqxAiFWMMQKRdiIQqx4iK0ge4hirIEAm2GIFQqxQiFWQoitIHuIYqyhCBt5&#10;jK0guwaEWMEQKxRihQJstt9UkAUQYaMQYaMKspmH2AqypVwf6qiXoScKMnquQE6MrpD2ZAFrIXbd&#10;kwXT92vsZx31moMge9fJ3tWKsqIwW0e9AoixC6fZkYRZj7GZRdk66uU4xDY39jzMjlqE7Z1ZIzxV&#10;0KGnCqQ9U9BrR7yy2ZMF8fue8emCOuoVQYydnB1tHWUNBVnxGJutjbIUYjOIsQvnRhhkDcVYoRgb&#10;hSDbhVlDMdZQiM0gyE4oxgrFWKEYKx5jM4XZOuoVcJCdPVmw9NmCMcKyMcSyFmRn7rWft43uJfRM&#10;QdSeKOi1JwsWQpCto16ZB1mKs3XUy1GMFQ+wirOyUZQ1FGMFYuzk0mjrKGsoxMo+WxtmKcRmEGMn&#10;FGOFYqxQjI08yGKcpRArFGMzCLKTPso2LcL2WojtjTG280ahpwqEniqI+ucKRuNzBXXUq5QHuDrq&#10;1RayFl75uy1i4/fVW8jKGGKPbiFrKMAGGGEjCrGGAmzm4TWGWAywGQVYoRDruviaUYQVirASAmyM&#10;sDsvZM3ecl18jSjARhRhoxRhj2shixHWUIAVCrARRNjjWsh2EVYoxAoFWKEAe2jnhayhCBtYdE0R&#10;9j6XA2xeyCq89t9jdLV1rH62pey4hrXwOl/HRrSONWkRm2kR6xF2Lq5hSQ6wEQVYhwFWKMBmFGLF&#10;A2wXYQ2FWKEAG1GEdRhhI4qwhgJsliOsUISNKMAKRdgAI6xQhBUKsOLxdWmINRRihQKsUIB1GGAj&#10;irBCETaCCFsLWUAh1mGAlXl83WYha+G1jnoJhVhDATax6NpFWKEIKxRgJQTYGGHvt4WsoQgbUYQV&#10;irAOA6xQgBUKsJnH1ynCCsXXiAJsRBHWYYSNKMIaCrDZfjNbyBoKsUIBVijABhhhhSKsUIDNDkZH&#10;tpA1FGAdBtiMQqxp8XXThWwd9SqlHIs66mW0gl0lr2LlRHOlsSCbF7KKsfPvFmDXLWRjnK2jXgIh&#10;dnKywSBrKMYKxVjxGJttFGYpxMreCqcajLKGYqxQiBWPsdlGUZZCrECInZxuuiArFGSFYqx4jM3W&#10;RlmKsRGE2MkNTRdkDcVYQyE2CzE2WhtlKcQKRNiZPsjOzaNsc2YDcRHr7pa8io3aItZC7Pxba9j2&#10;s33ftFBHvSjCZhBjF842WwVZoRArHmOznRayEGFnzo0wyBqKsUIxNjrf2znICgTZOuoVUIiNPMZm&#10;G0VZxddlIMYu3NpglDXzMDunNSxpQXZmEWbjIjajVWw0xletYuffbR1rEbaOeq3iQRbjLIVYoRgr&#10;FGLlAtsozFKIjSDGLlxsMMoaCrJCIVY8wGoZK2ujLEXYDGLs5NJoqyArFGJln+0UZAVi7MLlEQZZ&#10;QzFWKMJGHmSjnReyEGIndzYYYw3FWGkhtjfG2M7OC9kWYPNCto56lVIWKsgaCrAZxVhzoqkgu0YI&#10;sRVkl9hb4VSDMdZQiBUKsZJCrFSQTSjEyg1NBdk1QoitILsEhVjxAJtVkA0owkbnRhhjDYVYoQgb&#10;hRBbQXYJCrFyS4Mx1lCMNRRhoxRipYJsUkG2oRArFGGjEGIryC5BIVY8vlaQ3QDFWHN5hDHWUIgV&#10;irDRQa+CbFJBtpSyRh31ak8WLJeeKYg8vrIWXnstxPZSgPUIu/uTBRRgE4ywQhFWKMBm24ZYoRAr&#10;FGIdBtiIIqxQhJUQYGcR1lCAzSjEmr3VMMAKBdiIIqxQhBUKsBmFWKEQ6zDACgVYoQAbUYQVirAR&#10;RVhDATbBCGsowkYUYCUF2CnCCkXYiEKsaeG1jnqtQxFWKMQ6DLBCAVYowGYeYDeKsBEF2IhCrMMI&#10;KxRghQKspAA7RVihCBtRiBWKsAFGWKEIKxRgJQTYrUKsUIAVCrEOA2xEEVYowkoIsLMIayjAZhRi&#10;hUKswwArFGEjirBCEVYowGYUYYVC7KiOegkFWAkBdqsQayjCCgXYBCOsUIQVCrASAuwswhoKsBmF&#10;WEMRNvIAu3GEjSjCCoVYhwFWKMAKBdgoxNcpwgpF2IgCbEQR1mGEFQqwQgE22282fq7AUIAVirAB&#10;RlihCCsUYOVgboqwhgJsRiHWUIQNMMDWUa9eH2HryYJSrmF11MvQIjajdaycGF0hbSHLWohdt5Cd&#10;vm0hW0e9Egiyd53sXa0oKwqzddQrgBi7cJodSZj1GJtZlK2jXo5DbHNjz8Ps6oWsObNGWMZ2aBkr&#10;bRXbG9ewZLaQjd/3jEvZOuoVQYydnB1tHWUNBVnxGJvttJAViLEL50YYZA3FWKEYG4Ug24VZQzHW&#10;UIjNIMhOKMYKxVihGCseYzOF2TrqFXCQnS1kl65ktYYlcRGbtSA7YwvZOurlIMLO3N47kihrPMhS&#10;nK2jXo5irHiAVZyVjaKsoRgrEGMnl0ZbR1lDIVb22dowSyE2gxg7oRgrFGOFYmzkQRbjLIVYoRib&#10;QZCd9FG2aRG210Jszxex2c4LWdOvY0fjOraOepXyAFdHvdpC1sIrf7dFbPy+egtZGUPs0S1kDQXY&#10;ACNsRCHWUIDNPLzGEIsBNqMAKxRiXRdfM4qwQhFWQoCNEXbnhazZW66LrxEF2IgibJQi7HEtZDHC&#10;GgqwQgE2ggh7XAvZLsIKhVihACsUYA/tvJA1FGEDi64pwt7ncoCto14AA6xQgM0oxIoH2C7CGgqx&#10;QgE2ogjrMMJGFGENBdgsR1ihCBtRgBWKsAFGWKEIKxRgxePr0hBrKMQKBVihAOswwEYUYYUibAQR&#10;thaygEKswwAr8/haR72CjReyhkKsoQCbWHTtIqxQhBUKsBICbIyw99tC1lCEjSjCCkVYhwFWKMAK&#10;BdjM4+sUYYXia0QBNqII6zDCRhRhDQXYbL+ZLWQNhVihACsUYAOMsEIRVijAZgejI1vIGgqwDgNs&#10;RiHWtPhaR70gCJVS7j8VZCvIzmCEjSjGGgqwWQXZEYVY2VsOQ6xQhI0owkYeYyvILgEBNqsg699n&#10;Dn+OKsguQwE2oxArNzcVZJeACBthiBUKsUIhVs73KsguASFWMMQKRdiIQqx4iK0ge4gibAQhVjDE&#10;CoVYoRArIcRWkD1EMdZQhI0uNBVkV4AQKxhhI4qxhgJstt9UkF0CQqxggM0oxpoKshVkS7lG1VEv&#10;MwbY1eITBdGJ5kpjQTY/WaAYO/9uAXbdkwUxztZRL4EQOznZYJA1FGOFYqx4jM02CrMUYmVvhVMN&#10;RllDMVYoxIrH2GyjKEshViDETk43XZAVCrJCMVY8xmZroyzF2AhC7OSGpguyhmKsoRCbhRgbrY2y&#10;FGIFIuxMH2Tn5lG2ObOBMcjO3C3xiYKsPVFgIXb+recJ2s/2fdNCHfWiCJtBjF0422wVZIVCrHiM&#10;zdZGWQqxAhF25twIg6yhGCsUY6PzvZ2DrECQraNeAYXYyGNstlGUVXxdBmLswq0NRlkzD7NzY4hl&#10;LcjOLMJsi7I9eqYgGuOrnimYf7fnCizC1lGvVTzIYpylECsUY4VCrFxgG4VZCrERxNiFiw1GWUNB&#10;VijEigdY+xmtjbIUYTOIsZNLo62CrFCIlX22U5AViLELl0cYZA3FWKEIG3mQjTYKsxRiBULs5M4G&#10;Y6yhGCstxPbGGNvxMKv4yuiZAmkBNj9ZUEe9SikLddSrLWSXS6vYyOMra+G110JsLwVYj7C7L2Qp&#10;wCYYYYUirFCAzbYNsUIhVijEOgywEUVYoQgrIcDOIqyhAJtRiDV7q2GAFQqwEUVYoQgrFGAzCrFC&#10;IdZhgBUKsEIBNqIIKxRhI4qwhgJsghHWUISNKMBKCrBThBWKsBGFWNPCax31WocirFCIdRhghQKs&#10;UIDNPMBuFGEjCrARhViHEVYowAoFWEkBdoqwQhE2ohArFGEDjLBCEVYowEoIsFuFWKEAKxRiHQbY&#10;iCKsUISVEGBnEdZQgM0oxAqFWIcBVijCRhRhhSKsUIDNKMIKhdhRHfUSCrASAuxWIdZQhBUKsAlG&#10;WKEIKxRgJQTYWYQ1FGAzCrGGImzkAXbjCBtRhBUKsQ4DrFCAFQqwUYivU4QVirARBdiIIqzDCCsU&#10;YIUCbLbfbLyONRRghSJsgBFWKMIKBVg5mDuyhSxF2AADbB316vURthaypVzD6qiXoUVsRutYOTG6&#10;QtpClrUQu24hO33bQraOeiUQZO862btaUVYUZuuoVwAxduE0O5Iw6zE2syhbR70ch9jmxp6H2dUL&#10;WXNmjbCM7dAyVtoqtteOeGWzhWz8vmdcytZRrwhi7OTsaOsoayjIisfYbKeFrECMXTg3wiBrKMYK&#10;xdgoBNkuzBqKsYZCbAZBdkIxVijGCsVY8RibKczWUa+Ag+xsIbt0Jas1LImL2KwF2RlbyNZRLwcR&#10;dub23pFEWeNBluJsHfVyFGPFA6zirGwUZQ3FWIEYO7k02jrKGgqxss/WhlkKsRnE2AnFWKEYKxRj&#10;Iw+yGGcpxArF2AyC7KSPsk2LsL0WYnu+iM12Xsiafh07GtexddSrlAe4CrIVZHtPHFWQXSFE2KiC&#10;LKAYazzAZhVkAYVYoRArFGKFImzkEbaC7OHPCrKjs6MKsmt4hK0guwbFWHNLgzHWUIgVCrGSQqxU&#10;kE0oxEoF2YYibBRCbAXZJSjEisfXCrIboBArFGKFQqxQhI0OehVkAcVY8+omRNgKsqU8wNRRr/Zk&#10;gYVX/m5PFMTvq/dkgYwhduFIniwwFGADjLARhVhDATbz8BpDLAbYjAKsUIh1XXzNKMIKRVgJATZG&#10;2AUKsBmFWNlbrouvEQXYiCJslCLscT1ZgBHWUIAVCrARRNjjerKgi7BCIVYowAoF2EM7P1lgKMIG&#10;Fl1ThL3P5QBbR70ABlihAJtRiBUPsF2ENRRihQJsRBHWYYSNKMIaCrBZjrBCETaiACsUYQOMsEIR&#10;VijAisfXpSHWUIgVCrBCAdZhgI0owgpF2Agi7AIF2IwirFCIdRhghQJsRBFWIMIew5MFHGBlHl/r&#10;qFegEIsBNqMQayjAJhZduwgrFGGFAqyEABsj7AIF2IxCrKEIG3mA7SKsoQgbUYQVirAOA6xQgBUK&#10;sJnH1ynCCsXXiAJsRBHWYYSNKMIaCrDZfjNFWKEQKxRghQJsgBFWKMIKBdjsYDRFWEMBNqMAKxRg&#10;HQbYjEKsafG1jnpBECql3H/qqJfRCnaVvIqVE82VxoJsXsgqxs6/W4Bdt5CNcdaWsHEZe2RBVuvY&#10;417IYogVCrECIXZyssEgayjGCsVY8RibbRRmKcTK3gqnGoyyhmKsUIgVj7HZRlGWQqxAiJ2cbrog&#10;KxRkhWKseIzN1kZZirERhNjJDU0XZA3FWEMhNgsxNlobZSnECkTYmT7Izs2jbHNmA3ER6xYHvUxe&#10;xUZtEWshdv6tNWz72b5vWqijXhRhM4ixC2ebrYKsUIgVj7HZTgtZiLAz50YYZA3FWKEYG53v7Rxk&#10;BYJsHfUKKMRGHmOzjaKs4usyEGMXbm0wypp5mJ3TGpa0IDuzCLNxEZvRKjYa46tWsfPvto61CLv5&#10;QpZCbBaC7FZhlmKsQISduX2EQdZQjBWKsZEHWYyzFGKFYqxQiJULbKMwSyE2ghi7cLHBKGsoyAqF&#10;WPEAq2WsrI2yFGEziLGTS6OtgqxQiJV9tlOQFYixC5dHGGQNxVihCBt5kI12XshCiJ3c2WCMNRRj&#10;pYXY3hhjOzsvZFuAzQvZOupVSlmoo15tIbtcWsVGHl9ZC6+9FmJ7KcB6hN19IUsBNsEIKxRhhQJs&#10;tm2IFQqxQiHWYYCNKMIKRVgJAXYWYQ0F2IxCrNlbDQOsUICNKMIKRVihAJtRiBUKsQ4DrFCAFQqw&#10;EUVYoQgbUYQ1FGATjLCGImxEAVZSgJ0irFCEjSjEmhZe66jXOhRhhUKswwArFGCFAmzmAXajCBtR&#10;gI0oxDqMsEIBVijASgqwU4QVirARhVihCBtghBWKsEIBVkKA3SrECgVYoRDrMMBGFGGFIqyEADuL&#10;sIYCbEYhVijEOgywQhE2oggrFGGFAmxGEVYoxI7qqJdQgJUQYLcKsYYirFCATTDCCkVYoQArIcDO&#10;IqyhAJtRiDUUYSMPsBtH2IgirFCIdRhghQKsUICNQnydIqxQhI0owEYUYR1GWKEAKxRgs/1m43Ws&#10;oQArFGEDjLBCEVYowMrB3JEtZCnCBhhg66hXr4+wtZAt5RpWb8gaWsRmtI6VE6MrpC1kWQux6xay&#10;07ctZOsN2QSC7F0ne1cryorCbL0hG0CMXTjNjiTMeozNLMrWG7KOQ2xzY8/D7OqFrDmzRljGdmgZ&#10;K20V22tvxmazhWz8vmdcytYbshHE2MnZ0dZR1lCQFY+x2U4LWYEYu3BuhEHWUIwVirFRCLJdmDUU&#10;Yw2F2AyC7IRirFCMFYqx4jE2U5itN2QDDrKzhezSlazWsCQuYrMWZGdsIVtvyDqIsDO3944kyhoP&#10;shRn6w1ZRzFWPMAqzspGUdZQjBWIsZNLo62jrKEQK/tsbZilEJtBjJ1QjBWKsUIxNvIgi3GWQqxQ&#10;jM0gyE76KNu0CNtrIbbni9hs54Ws6dexo3EdW2/IlvIAV0G2gmzviaMKsiuECBtVkAUUY40H2KyC&#10;LKAQKxRihUKsUISNPMJWkD38WUF2dHZUQXYNj7AVZNegGGtuaTDGGgqxQiFWUoiVCrIJhVipINtQ&#10;hI1CiK0guwSFWPH4WkF2AxRihUKsUIgVirDRQa+CLKAYa17dhAhbQbaUB5g66tWeLLDwyt/tiYL4&#10;ffWeLJAxxC4cyZMFhgJsgBE2ohBrKMBmHl5jiMUAm1GAFQqxrouvGUVYoQgrIcDGCLtAATajECt7&#10;y3XxNaIAG1GEjVKEPa4nCzDCGgqwQgE2ggh7XE8WdBFWKMQKBVihAHto5ycLDEXYwKJrirD3uRxg&#10;66gXwAArFGAzCrHiAbaLsIZCrFCAjSjCOoywEUVYQwE2yxFWKMJGFGCFImyAEVYowgoFWPH4ujTE&#10;GgqxQgFWKMA6DLARRVihCBtBhF2gAJtRhBUKsQ4DrFCAjSjCCkTYY3iygAOszONrHfUKFGIxwGYU&#10;Yg0F2MSiaxdhhSKsUICVEGBjhF2gAJtRiDUUYSMPsF2ENRRhI4qwQhHWYYAVCrBCATbz+DpFWKH4&#10;GlGAjSjCOoywEUVYQwE222+mCCsUYoUCrFCADTDCCkVYoQCbHYymCGsowGYUYIUCrMMAm1GINS2+&#10;1lEvCEKllPtPHfUyWsGuklexcqK50liQzQtZxdj5dwuw6xayMc7aEjYuY48syGode9wLWQyxQiFW&#10;IMROTjYYZA3FWKEYKx5js43CLIVY2VvhVINR1lCMFQqx4jE22yjKUogVCLGT000XZIWCrFCMFY+x&#10;2dooSzE2ghA7uaHpgqyhGGsoxGYhxkZroyyFWIEIO9MH2bl5lG3ObCAuYt3ioJfJq9ioLWItxM6/&#10;tYZtP9v3TQt11IsibAYxduFss1WQFQqx4jE222khCxF25twIg6yhGCsUY6PzvZ2DrECQraNeAYXY&#10;yGNstlGUVXxdBmLswq0NRlkzD7NzWsOSFmRnFmE2LmIzWsVGY3zVKnb+3daxFmE3X8hSiM1CkN0q&#10;zFKMFYiwM7ePMMgairFCMTbyIItxlkKsUIwVCrFygW0UZinERhBjFy42GGUNBVmhECseYLWMlbVR&#10;liJsBjF2cmm0VZAVCrGyz3YKsgIxduHyCIOsoRgrFGEjD7LRzgtZCLGTOxuMsYZirLQQ2xtjbGfn&#10;hWwLsHkhW0e9SikLddSrLWSXS6vYyOMra+G110JsLwVYj7C7L2QpwCYYYYUirFCAzbYNsUIhVijE&#10;OgywEUVYoQgrIcDOIqyhAJtRiDV7q2GAFQqwEUVYoQgrFGAzCrFCIdZhgBUKsEIBNqIIKxRhI4qw&#10;hgJsghHWUISNKMBKCrBThBWKsBGFWNPCax31WocirFCIdRhghQKsUIDNPMBuFGEjCrARhViHEVYo&#10;wAoFWEkBdoqwQhE2ohArFGEDjLBCEVYowEoIsFuFWKEAKxRiHQbYiCKsUISVEGBnEdZQgM0oxAqF&#10;WIcBVijCRhRhhSKsUIDNKMIKhdhRHfUSCrASAuxWIdZQhBUKsAlGWKEIKxRgJQTYWYQ1FGAzCrGG&#10;ImzkAXbjCBtRhBUKsQ4DrFCAFQqwUYivU4QVirARBdiIIqzDCCsUYIUCbLbfbLyONRRghSJsgBFW&#10;KMIKBVg5mDuyhSxF2AADbB316vURthaypVzDKshWkJ3BECsUYoUCbFZBdkQx1uythiFWKMJGFGLF&#10;Q2wF2UMUYw0E2AxjrKEIG1GIFY+wFWTXgAgbYYw1FGAzCrECIVYwxAqFWKEAm3mMrSC7AkTYCEOs&#10;UIgVCrESQmwF2UMUYgVCrGCIFYqwEYVY8RBbQfYQxVgDATbDECsUYoVCrIQQW0H2EMVYQxE28hhb&#10;QXYNCLGCIVYoxAoF2Gy/qSALIMJGIcJGFWQzD7EVZEu5PtRRL0NPFGT0XIGcGF0h7ckC1kLsuicL&#10;pu/X2M866jUHQfauk72rFWVFYbaOegUQYxdOsyMJsx5jM4uyddTLcYhtbux5mB21CNs7s0Z4qqBD&#10;TxVIe6ag1454ZbMnC+L3PePTBXXUK4IYOzk72jrKGgqy4jE2WxtlKcRmEGMXzo0wyBqKsUIxNgpB&#10;tguzhmKsoRCbQZCdUIwVirFCMVY8xmYKs3XUK+AgO3uyYOmzBWOEZWOIZS3IztxrP28b3UvomYKo&#10;PVHQa08WLIQgW0e9Mg+yFGfrqJejGCseYBVnZaMoayjGCsTYyaXR1lHWUIiVfbY2zFKIzSDGTijG&#10;CsVYoRgbeZDFOEshVijGZhBkJ32UbVqE7bUQ2xtjbOeNQk8VCD1VEPXPFYzG5wrqqFcpD3B11Kst&#10;ZC288ndbxMbvq7eQlTHEHt1C1lCADTDCRhRiDQXYzMNrDLEYYDMKsEIh1nXxNaMIKxRhJQTYGGF3&#10;XsiaveW6+BpRgI0owkYpwh7XQhYjrKEAKxRgI4iwx7WQ7SKsUIgVCrBCAfbQzgtZQxE2sOiaIux9&#10;LgfYvJBVeO2/x+hq61j9bEvZcQ1r4XW+jo1oHWvSIjbTItYj7Fxcw5IcYCMKsA4DrFCAzSjEigfY&#10;LsIaCrFCATaiCOswwkYUYQ0F2CxHWKEIG1GAFYqwAUZYoQgrFGDF4+vSEGsoxAoFWKEA6zDARhRh&#10;hSJsBBG2FrKAQqzDACvz+LrNQtbCax31EgqxhgJsYtG1i7BCEVYowEoIsDHC3m8LWUMRNqIIKxRh&#10;HQZYoQArFGAzj69ThBWKrxEF2IgirMMIG1GENRRgs/1mtpA1FGKFAqxQgA0wwgpFWKEAmx2Mjmwh&#10;ayjAOgywGYVY0+LrpgvZOupVSjkWddTLaAW7Sl7FyonmSmNBNi9kFWPn3y3ArlvIxjhbR70EQuzk&#10;ZINB1lCMFYqx4jE22yjMUoiVvRVONRhlDcVYoRArHmOzjaIshViBEDs53XRBVijICsVY8RibrY2y&#10;FGMjCLGTG5ouyBqKsYZCbBZibLQ2ylKIFYiwM32QnZtH2ebMBuIi1t0teRUbtUWshdj5t9aw7Wf7&#10;vmmhjnpRhM0gxi6cbbYKskIhVjzGZjstZCHCzpwbYZA1FGOFYmx0vrdzkBUIsnXUK6AQG3mMzTaK&#10;soqvy0CMXbi1wShr5mF2TmtY0oLszCLMxkVsRqvYaIyvWsXOv9s61iJsHfVaxYMsxlkKsUIxVijE&#10;ygW2UZilEBtBjF242GCUNRRkhUKseIDVMlbWRlmKsBnE2Mml0VZBVijEyj7bKcgKxNiFyyMMsoZi&#10;rFCEjTzIRjsvZCHETu5sMMYairHSQmxvjLGdnReyLcDmhWwd9SqlLFSQNRRgM4qx5kRTQXaNEGIr&#10;yC6xt8KpBmOsoRArFGIlhVipIJtQiJUbmgqya4QQW0F2CQqx4gE2qyAbUISNzo0wxhoKsUIRNgoh&#10;toLsEhRi5ZYGY6yhGGsowkYpxEoF2aSCbEMhVijCRiHEVpBdgkKseHytILsBirHm8ghjrKEQKxRh&#10;o4NeBdmkgmwpZY066tWeLFguPVMQeXxlLbz2WojtpQDrEXb3JwsowCYYYYUirFCAzbYNsUIhVijE&#10;OgywEUVYoQgrIcDOIqyhAJtRiDV7q2GAFQqwEUVYoQgrFGAzCrFCIdZhgBUKsEIBNqIIKxRhI4qw&#10;hgJsghHWUISNKMBKCrBThBWKsBGFWNPCax31WocirFCIdRhghQKsUIDNPMBuFGEjCrARhViHEVYo&#10;wAoFWEkBdoqwQhE2ohArFGEDjLBCEVYowEoIsFuFWKEAKxRiHQbYiCKsUISVEGBnEdZQgM0oxAqF&#10;WIcBVijCRhRhhSKsUIDNKMIKhdhRHfUSCrASAuxWIdZQhBUKsAlGWKEIKxRgJQTYWYQ1FGAzCrGG&#10;ImzkAXbjCBtRhBUKsQ4DrFCAFQqwUYivU4QVirARBdiIIqzDCCsUYIUCbLbfbPxcgaEAKxRhA4yw&#10;QhFWKMDKwdwUYQ0F2IxCrKEIG2CAraNevT7C1pMFpVzD6qiXoUVsRutYOTG6QtpClrUQu24hO33b&#10;QraOeiUQZO862btaUVYUZuuoVwAxduE0O5Iw6zE2syhbR70ch9jmxp6H2dULWXNmjbCM7dAyVtoq&#10;tjeuYclsIRu/7xmXsnXUK4IYOzk72jrKGgqy4jE222khKxBjF86NMMgairFCMTYKQbYLs4ZirKEQ&#10;m0GQnVCMFYqxQjFWPMZmCrN11CvgIDtbyC5dyWoNS+IiNmtBdsYWsnXUy0GEnbm9dyRR1niQpThb&#10;R70cxVjxAKs4KxtFWUMxViDGTi6Nto6yhkKs7LO1YZZCbAYxdkIxVijGCsXYyIMsxlkKsUIxNoMg&#10;O+mjbNMibK+F2J4vYrOdF7KmX8eOxnVsHfUq5QGujnq1hayFV/5ui9j4ffUWsjKG2KNbyBoKsAFG&#10;2IhCrKEAm3l4jSEWA2xGAVYoxLouvmYUYYUirIQAGyPszgtZs7dcF18jCrARRdgoRdjjWshihDUU&#10;YIUCbAQR9rgWsl2EFQqxQgFWKMAe2nkhayjCBhZdU4S9z+UAW0e9AAZYoQCbUYgVD7BdhDUUYoUC&#10;bEQR1mGEjSjCGgqwWY6wQhE2ogArFGEDjLBCEVYowIrH16Uh1lCIFQqwQgHWYYCNKMIKRdgIImwt&#10;ZAGFWIcBVubxtY56BRsvZA2FWEMBNrHo2kVYoQgrFGAlBNgYYe+3hayhCBtRhBWKsA4DrFCAFQqw&#10;mcfXKcIKxdeIAmxEEdZhhI0owhoKsNl+M1vIGgqxQgFWKMAGGGGFIqxQgM0ORke2kDUUYB0G2IxC&#10;rGnxtY56QRAqpdx/KshWkJ3BCBtRjDUUYLMKsiMKsbK3HIZYoQgbUYSNPMZWkF0CAmxWQda/zxz+&#10;HFWQXYYCbEYhVm5uKsguARE2whArFGKFQqyc71WQXQJCrGCIFYqwEYVY8RBbQfYQRdgIQqxgiBUK&#10;sUIhVkKIrSB7iGKsoQgbXWgqyK4AIVYwwkYUYw0F2Gy/qSC7BIRYwQCbUYw1FWQryJZyjaqjXmYM&#10;sKvFJwqiE82VxoJsfrJAMXb+3QLsuicLYpyto14CIXZyssEgayjGCsVY8RibbRRmKcTK3gqnGoyy&#10;hmKsUIgVj7HZRlGWQqxAiJ2cbrogKxRkhWKseIzN1kZZirERhNjJDU0XZA3FWEMhNgsxNlobZSnE&#10;CkTYmT7Izs2jbHNmA2OQnblb4hMFWXuiwELs/FvPE7Sf7fumhTrqRRE2gxi7cLbZKsgKhVjxGJut&#10;jbIUYgUi7My5EQZZQzFWKMZG53s7B1mBIFtHvQIKsZHH2GyjKKv4ugzE2IVbG4yyZh5m58YQy1qQ&#10;nVmE2RZle/RMQTTGVz1TMP9uzxVYhK2jXqt4kMU4SyFWKMYKhVi5wDYKsxRiI4ixCxcbjLKGgqxQ&#10;iBUPsPYzWhtlKcJmEGMnl0ZbBVmhECv7bKcgKxBjFy6PMMgairFCETbyIBttFGYpxAqE2MmdDcZY&#10;QzFWWojtjTG242FW8ZXRMwXSAmx+sqCOepVSFuqoV1vILpdWsZHHV9bCa6+F2F4KsB5hd1/IUoBN&#10;MMIKRVihAJttG2KFQqxQiHUYYCOKsEIRVkKAnUVYQwE2oxBr9lbDACsUYCOKsEIRVijAZhRihUKs&#10;wwArFGCFAmxEEVYowkYUYQ0F2AQjrKEIG1GAlRRgpwgrFGEjCrGmhdc66rUORVihEOswwAoFWKEA&#10;m3mA3SjCRhRgIwqxDiOsUIAVCrCSAuwUYYUibEQhVijCBhhhhSKsUICVEGC3CrFCAVYoxDoMsBFF&#10;WKEIKyHAziKsoQCbUYgVCrEOA6xQhI0owgpFWKEAm1GEFQqxozrqJRRgJQTYrUKsoQgrFGATjLBC&#10;EVYowEoIsLMIayjAZhRiDUXYyAPsxhE2oggrFGIdBlihACsUYKMQX6cIKxRhIwqwEUVYhxFWKMAK&#10;Bdhsv9l4HWsowApF2AAjrFCEFQqwcjB3ZAtZirABBtg66tXrI2wtZEu5htVRL0OL2IzWsXJidIW0&#10;hSxrIXbdQnb6toVsHfVKIMjedbJ3taKsKMzWUa8AYuzCaXYkYdZjbGZRto56OQ6xzY09D7OrF7Lm&#10;zBphGduhZay0VWyvHfHKZgvZ+H3PuJSto14RxNjJ2dHWUdZQkBWPsdlOC1mBGLtwboRB1lCMFYqx&#10;UQiyXZg1FGMNhdgMguyEYqxQjBWKseIxNlOYraNeAQfZ2UJ26UpWa1gSF7FZC7IztpCto14OIuzM&#10;7b0jibLGgyzF2Trq5SjGigdYxVnZKMoairECMXZyabR1lDUUYmWfrQ2zFGIziLETirFCMVYoxkYe&#10;ZDHOUogVirEZBNlJH2WbFmF7LcT2fBGb7byQNf06djSuY+uoVykPcBVkK8j2njiqILtCiLBRBVlA&#10;MdZ4gM0qyAIKsUIhVijECkXYyCNsBdnDnxVkR2dHFWTX8AhbQXYNirHmlgZjrKEQKxRiJYVYqSCb&#10;UIiVCrINRdgohNgKsktQiBWPrxVkN0AhVijECoVYoQgbHfQqyAKKsebVTYiwFWRLeYCpo17tyQIL&#10;r/zdniiI31fvyQIZQ+zCkTxZYCjABhhhIwqxhgJs5uE1hlgMsBkFWKEQ67r4mlGEFYqwEgJsjLAL&#10;FGAzCrGyt1wXXyMKsBFF2ChF2ON6sgAjrKEAKxRgI4iwx/VkQRdhhUKsUIAVCrCHdn6ywFCEDSy6&#10;pgh7n8sBto56AQywQgE2oxArHmC7CGsoxAoF2IgirMMIG1GENRRgsxxhhSJsRAFWKMIGGGGFIqxQ&#10;gBWPr0tDrKEQKxRghQKswwAbUYQVirARRNgFCrAZRVihEOswwAoF2IgirECEPYYnCzjAyjy+1lGv&#10;QCEWA2xGIdZQgE0sunYRVijCCgVYCQE2RtgFCrAZhVhDETbyANtFWEMRNqIIKxRhHQZYoQArFGAz&#10;j69ThBWKrxEF2IgirMMIG1GENRRgs/1mirBCIVYowAoF2AAjrFCEFQqw2cFoirCGAmxGAVYowDoM&#10;sBmFWNPiax31giBUSrn/1FEvoxXsKnkVKyeaK40F2byQVYydf7cAu24hG+OsLWHjMvbIgqzWsce9&#10;kMUQKxRiBULs5GSDQdZQjBWKseIxNtsozFKIlb0VTjUYZQ3FWKEQKx5js42iLIVYgRA7Od10QVYo&#10;yArFWPEYm62NshRjIwixkxuaLsgairGGQmwWYmy0NspSiBWIsDN9kJ2bR9nmzAbiItYtDnqZvIqN&#10;2iLWQuz8W2vY9rN937RQR70owmYQYxfONlsFWaEQKx5js50WshBhZ86NMMgairFCMTY639s5yAoE&#10;2TrqFVCIjTzGZhtFWcXXZSDGLtzaYJQ18zA7pzUsaUF2ZhFm4yI2o1VsNMZXrWLn320daxF284Us&#10;hdgsBNmtwizFWIEIO3P7CIOsoRgrFGMjD7IYZynECsVYoRArF9hGYZZCbAQxduFig1HWUJAVCrHi&#10;AVbLWFkbZSnCZhBjJ5dGWwVZoRAr+2ynICsQYxcujzDIGoqxQhE28iAb7byQhRA7ubPBGGsoxkoL&#10;sb0xxnZ2Xsi2AJsXsnXUq5SyUEe92kJ2ubSKjTy+shZeey3E9lKA9Qi7+0KWAmyCEVYowgoF2Gzb&#10;ECsUYoVCrMMAG1GEFYqwEgLsLMIaCrAZhViztxoGWKEAG1GEFYqwQgE2oxArFGIdBlihACsUYCOK&#10;sEIRNqIIayjAJhhhDUXYiAKspAA7RVihCBtRiDUtvNZRr3UowgqFWIcBVijACgXYzAPsRhE2ogAb&#10;UYh1GGGFAqxQgJUUYKcIKxRhIwqxQhE2wAgrFGGFAqyEALtViBUKsEIh1mGAjSjCCkVYCQF2FmEN&#10;BdiMQqxQiHUYYIUibEQRVijCCgXYjCKsUIgd1VEvoQArIcBuFWINRVihAJtghBWKsEIBVkKAnUVY&#10;QwE2oxBrKMJGHmA3jrARRVihEOswwAoFWKEAG4X4OkVYoQgbUYCNKMI6jLBCAVYowGb7zcbrWEMB&#10;VijCBhhhhSKsUICVg7kjW8hShA0wwNZRr14fYWshW8o1rIJsBdkZDLFCIVYowGYVZEcUY83eahhi&#10;hSJsRCFWPMRWkD1EMdZAgM0wxhqKsBGFWPEIW0F2DYiwEcZYQwE2oxArEGIFQ6xQiBUKsJnH2Aqy&#10;K0CEjTDECoVYoRArIcRWkD1EIVYgxAqGWKEIG1GIFQ+xFWQPUYw1EGAzDLFCIVYoxEoIsRVkD1GM&#10;NRRhI4+xFWTXgBArGGKFQqxQgM32mwqyACJsFCJsVEE28xBbQbaU60Md9TL0REFGzxXIidEV0p4s&#10;YC3ErnuyYPp+jf2so15zEGTvOtm7WlFWFGbrqFcAMXbhNDuSMOsxNrMoW0e9HIfY5saeh9lRi7C9&#10;M2uEpwo69FSBtGcKeu2IVzZ7siB+3zM+XVBHvSKIsZOzo62jrKEgKx5js7VRlkJsBjF24dwIg6yh&#10;GCsUY6MQZLswayjGGgqxGQTZCcVYoRgrFGPFY2ymMFtHvQIOsrMnC5Y+WzBGWDaGWNaC7My99vO2&#10;0b2EnimI2hMFvfZkwUIIsnXUK/MgS3G2jno5irHiAVZxVjaKsoZirECMnVwabR1lDYVY2WdrwyyF&#10;2Axi7IRirFCMFYqxkQdZjLMUYoVibAZBdtJH2aZF2F4Lsb0xxnbeKPRUgdBTBVH/XMFofK6gjnqV&#10;8gBXR73aQtbCK3+3RWz8vnoLWRlD7NEtZA0F2AAjbEQh1lCAzTy8xhCLATajACsUYl0XXzOKsEIR&#10;VkKAjRF254Ws2Vuui68RBdiIImyUIuxxLWQxwhoKsEIBNoIIe1wL2S7CCoVYoQArFGAP7byQNRRh&#10;A4uuKcLe53KAzQtZhdf+e4yuto7Vz7aUHdewFl7n69iI1rEmLWIzLWI9ws7FNSzJATaiAOswwAoF&#10;2IxCrHiA7SKsoRArFGAjirAOI2xEEdZQgM1yhBWKsBEFWKEIG2CEFYqwQgFWPL4uDbGGQqxQgBUK&#10;sA4DbEQRVijCRhBhayELKMQ6DLAyj6/bLGQtvNZRL6EQayjAJhZduwgrFGGFAqyEABsj7P22kDUU&#10;YSOKsEIR1mGAFQqwQgE28/g6RVih+BpRgI0owjqMsBFFWEMBNttvZgtZQyFWKMAKBdgAI6xQhBUK&#10;sNnB6MgWsoYCrMMAm1GINS2+brqQraNepZRjUUe9jFawq+RVrJxorjQWZPNCVjF2/t0C7LqFbIyz&#10;ddRLIMROTjYYZA3FWKEYKx5js43CLIVY2VvhVINR1lCMFQqx4jE22yjKUogVCLGT000XZIWCrFCM&#10;FY+x2dooSzE2ghA7uaHpgqyhGGsoxGYhxkZroyyFWIEIO9MH2bl5lG3ObCAuYt3dklexUVvEWoid&#10;f2sN236275sW6qgXRdgMYuzC2WarICsUYsVjbLbTQhYi7My5EQZZQzFWKMZG53s7B1mBIFtHvQIK&#10;sZHH2GyjKKv4ugzE2IVbG4yyZh5m57SGJS3IzizCbFzEZrSKjcb4qlXs/LutYy3C1lGvVTzIYpyl&#10;ECsUY4VCrFxgG4VZCrERxNiFiw1GWUNBVijEigdYLWNlbZSlCJtBjJ1cGm0VZIVCrOyznYKsQIxd&#10;uDzCIGsoxgpF2MiDbLTzQhZC7OTOBmOsoRgrLcT2xhjb2Xkh2wJsXsjWUa9SykK9IdsWssulVWzk&#10;8ZW18NprIbaXAqxH2N0XshRgE4ywQhFWKMBm24ZYoRArFGIdBtiIIqxQhJUQYGcR1lCAzSjEmr3V&#10;MMAKBdiIIqxQhBUKsBmFWKEQ6zDACgVYoQAbUYQVirARRVhDATbBCGsowkYUYCUF2CnCCkXYiEKs&#10;aeG13pBdhyKsUIh1GGCFAqxQgM08wG4UYSMKsBGFWIcRVijACgVYSQF2irBCETaiECsUYQOMsEIR&#10;VijASgiwW4VYoQArFGIdBtiIIqxQhJUQYGcR1lCAzSjECoVYhwFWKMJGFGGFIqxQgM0owgqF2FG9&#10;ISsUYCUE2K1CrKEIKxRgE4ywQhFWKMBKCLCzCGsowGYUYg1F2MgD7MYRNqIIKxRiHQZYoQArFGCj&#10;EF+nCCsUYSMKsBFFWIcRVijACgXYbL/ZeB1rKMAKRdgAI6xQhBUKsHIwd2QLWYqwAQbYekO210fY&#10;WsiWcg2rIFtBdgZDrFCIFQqwWQXZEcVYs7cahlihCBtRiBUPsRVkD1GMNRBgM4yxhiJsRCFWPMJW&#10;kF0DImyEMdZQgM0oxAqEWMEQKxRihQJs5jG2guwKEGEjDLFCIVYoxEoIsRVkD1GIFQixgiFWKMJG&#10;FGLFQ2wF2UMUYw0E2AxDrFCIFQqxEkJsBdlDFGMNRdjIY2wF2TUgxAqGWKEQKxRgs/2mgiyACBuF&#10;CBtVkM08xFaQLeX6UEe9DD1RkNFzBXJidIW0JwtYC7HrniyYvl9jP+uo1xwE2btO9q5WlBWF2Trq&#10;FUCMXTjNjiTMeozNLMrWUS/HIba5sedhdtQibO/MGuGpgg49VSDtmYJeO+KVzZ4siN/3jE8X1FGv&#10;CGLs5Oxo6yhrKMiKx9hsbZSlEJtBjF04N8IgayjGCsXYKATZLswairGGQmwGQXZCMVYoxgrFWPEY&#10;mynM1lGvgIPs7MmCpc8WjBGWjSGWtSA7c6/9vG10L6FnCqL2REGvPVmwEIJsHfXKPMhSnK2jXo5i&#10;rHiAVZyVjaKsoRgrEGMnl0ZbR1lDIVb22dowSyE2gxg7oRgrFGOFYmzkQRbjLIVYoRibQZCd9FG2&#10;aRG210Jsb4yxnTcKPVUg9FRB1D9XMBqfK6ijXqU8wNVRr7aQtfDK320RG7+v3kJWxhB7dAtZQwE2&#10;wAgbUYg1FGAzD68xxGKAzSjACoVY18XXjCKsUISVEGBjhN15IWv2luvia0QBNqIIG6UIe1wLWYyw&#10;hgKsUICNIMIe10K2i7BCIVYowAoF2EM7L2QNRdjAomuKsPe5HGDzQlbhtf8eo6utY/WzLWXHNayF&#10;1/k6NqJ1rEmL2EyLWI+wc3ENS3KAjSjAOgywQgE2oxArHmC7CGsoxAoF2IgirMMIG1GENRRgsxxh&#10;hSJsRAFWKMIGGGGFIqxQgBWPr0tDrKEQKxRghQKswwAbUYQVirARRNhayAIKsQ4DrMzj6zYLWQuv&#10;ddRLKMQaCrCJRdcuwgpFWKEAKyHAxgh7vy1kDUXYiCKsUIR1GGCFAqxQgM08vk4RVii+RhRgI4qw&#10;DiNsRBHWUIDN9pvZQtZQiBUKsEIBNsAIKxRhhQJsdjA6soWsoQDrMMBmFGJNi6+bLmTrqFcp5VjU&#10;US+jFewqeRUrJ5orjQXZvJBVjJ1/twC7biEb42wd9RIIsZOTDQZZQzFWKMaKx9hsozBLIVb2VjjV&#10;YJQ1FGOFQqx4jM02irIUYgVC7OR00wVZoSArFGPFY2y2NspSjI0gxE5uaLogayjGGgqxWYix0doo&#10;SyFWIMLO9EF2bh5lmzMbiItYd7fkVWzUFrEWYuffWsO2n+37poU66kURNoMYu3C22SrICoVY8Rib&#10;7bSQhQg7c26EQdZQjBWKsdH53s5BViDI1lGvgEJs5DE22yjKKr4uAzF24dbm/2PvD3UsubYtDPNt&#10;GhS7rFCaFTOzihi0dECxkswPM7jYrIBZSQksFTA7uK6Mjx/gvMBVv0G7W+rOGTFHrBFz/XtHbO2s&#10;rLryBJ92ZD7Cr6E1McqGfZjd0xqWjCC7s4RZX8RWtIp1a3zVKnb/PdaxEWH7qNc1GWQxzlKIFYqx&#10;QiFWPrBTYZZCrIMYu/h1wCgbKMgKhVjJAKtlrBxGWYqwFcTYzcfVTUFWKMTKI7sryArE2MVvKwyy&#10;gWKsUIR1GWTd3QtZCLGb3weMsYFirIwQO1tj7OTuhewIsHUh20e9WmuLDrKBAmxFMTa8GjrIHrAQ&#10;20H2gocrvhswxgYKsUIhVkqIlQ6yBYVY+X7oIHvAQmwH2QsoxEoG2KqDrKEI696vMMYGCrFCEdZZ&#10;iO0gewGFWPnngDE2UIwNFGFdCbHSQbboIDtQiBWKsM5CbAfZCyjESsbXDrInUIwNv60wxgYKsUIR&#10;1n2adZAtOsi21g70Ua/xZMFl5ZkCl/GVjfA6GyF2VgJsRtj7nyygAFtghBWKsEIBtro1xAqFWKEQ&#10;mzDAOoqwQhFWLMDuImygAFtRiA0P12GAFQqwjiKsUIQVCrAVhVihEJswwAoFWKEA6yjCCkVYRxE2&#10;UIAtMMIGirCOAqyUALtFWKEI6yjEhhFe+6jXEYqwQiE2YYAVCrBCAbbKAHsqwjoKsI5CbMIIKxRg&#10;hQKslAC7RVihCOsoxApFWIMRVijCCgVYsQB7U4gVCrBCITZhgHUUYYUirFiA3UXYQAG2ohArFGIT&#10;BlihCOsowgpFWKEAW1GEFQqxqz7qJRRgxQLsTSE2UIQVCrAFRlihCCsUYMUC7C7CBgqwFYXYQBHW&#10;ZYA9HWEdRVihEJswwAoFWKEA6yy+bhFWKMI6CrCOImzCCCsUYIUCbPU4nH6uIFCAFYqwBiOsUIQV&#10;CrDyaW+LsIECbEUhNlCENRhg+6jXbI6w/WRBa9+wPuoVaBFb0TpWXq0+k7GQZSPEHi1kt+9YyPZR&#10;rwKC7B+vZ18qyorCbB/1MhBjF2/Ys4TZjLFVRNk+6pU4xA4/zDLMXl/IhrcHbBk7oWWsjFXsbF3D&#10;kt1C1r//XJeyfdTLQYzdvFvdHGUDBVnJGFvdtZAViLGL9ysMsoFirFCMdRZkpzAbKMYGCrEVBNkN&#10;xVihGCsUYyVjbKUw20e9DAfZ3UL24kpWa1jii9hqBNmdWMj2Ua8EEXbnl9mzRNmQQZbibB/1ShRj&#10;JQOs4qycirKBYqxAjN18XN0cZQOFWHlkh2GWQmwFMXZDMVYoxgrFWJdBFuMshVihGFtBkN3MUXYY&#10;EXY2QuwsF7HV3QvZMK9jV+s6to96tfY310e9xkI2wit/j0Wsf3+5haysIfb5FrKBAqzBCOsoxAYK&#10;sFWGVw+xGGArCrBCITZN8bWiCCsUYcUCrEfYuxey4eGyKb46CrCOIqwrEfalFrIYYQMFWKEA6yDC&#10;vtRCdoqwQiFWKMAKBdgndy9kA0VYE9G1RNi/Ug2wfdQLYIAVCrAVhVjJADtF2EAhVijAOoqwCSOs&#10;owgbKMBWNcIKRVhHAVYowhqMsEIRVijASsbXiyE2UIgVCrBCATZhgHUUYYUirIMI2wtZQCE2YYCV&#10;fXzto17m9EI2UIgNFGCLiK5ThBWKsEIBVizAeoT9agvZQBHWUYQVirAJA6xQgBUKsFXG1y3CCsVX&#10;RwHWUYRNGGEdRdhAAbZ6HHYL2UAhVijACgVYgxFWKMIKBdjq0+rZFrKBAmzCAFtRiA0jvvZRLwhC&#10;rbWvp4NsB9kdjLCOYmygAFt1kF1RiJWHyzDECkVYRxHWZYztIHsBBNiqg2x+v336XXWQvYQCbEUh&#10;Vv4xdJC9ACKswxArFGKFQqz8NOsgewGEWMEQKxRhHYVYyRDbQfYJRVgHIVYwxAqFWKEQKxZiO8g+&#10;oRgbKMK6D0MH2SsgxApGWEcxNlCArR6HDrIXQIgVDLAVxdjQQbaDbGvfqD7qFdYAe50/UeBeDZ+H&#10;CLL1yQLF2P33CLBHTxZ4nO2jXgIhdvN6wCAbKMYKxVjJGFudCrMUYuXhiu8GjLKBYqxQiJWMsdWp&#10;KEshViDEbt4MU5AVCrJCMVYyxlaHUZZirIMQu/l+mIJsoBgbKMRWFmPdYZSlECsQYXfmILu3j7LD&#10;2xPWILvzb/EnCqrxREGE2P23nicYv+P7x0Uf9aIIW0GMXbwbbgqyQiFWMsZWh1GWQqxAhN15v8Ig&#10;GyjGCsVY99Ps7iArEGT7qJehEOsyxlanoqzi6yUQYxc/Dxhlwz7M7q0hlo0gu7OE2RFlZ/RMgVvj&#10;q54p2H+P5woiwvZRr2syyGKcpRArFGOFQqx8YKfCLIVYBzF28euAUTZQkBUKsZIBNn7dYZSlCFtB&#10;jN18XN0UZIVCrDyyu4KsQIxd/LbCIBsoxgpFWJdB1p0KsxRiBULs5vcBY2ygGCsjxM7WGDvJMKv4&#10;yuiZAhkBtj5Z0Ee9WmuLPuo1FrKXlVWsy/jKRnidjRA7KwE2I+z9C1kKsAVGWKEIKxRgq1tDrFCI&#10;FQqxCQOsowgrFGHFAuwuwgYKsBWF2PBwHQZYoQDrKMIKRVihAFtRiBUKsQkDrFCAFQqwjiKsUIR1&#10;FGEDBdgCI2ygCOsowEoJsFuEFYqwjkJsGOG1j3odoQgrFGITBlihACsUYKsMsKcirKMA6yjEJoyw&#10;QgFWKMBKCbBbhBWKsI5CrFCENRhhhSKsUIAVC7A3hVihACsUYhMGWEcRVijCigXYXYQNFGArCrFC&#10;ITZhgBWKsI4irFCEFQqwFUVYoRC76qNeQgFWLMDeFGIDRVihAFtghBWKsEIBVizA7iJsoABbUYgN&#10;FGFdBtjTEdZRhBUKsQkDrFCAFQqwzuLrFmGFIqyjAOsowiaMsEIBVijAVo/D6XVsoAArFGENRlih&#10;CCsUYOXT3rMtZCnCGgywfdRrNkfYXsi29g3ro16BFrEVrWPl1eozGQtZNkLs0UJ2+46FbB/1KiDI&#10;/vF69qWirCjM9lEvAzF28YY9S5jNGFtFlO2jXolD7PDDLMPs9YVseHvAlrETWsbKWMXOxhGvareQ&#10;9e8/16VsH/VyEGM371Y3R9lAQVYyxlZ3LWQFYuzi/QqDbKAYKxRjnQXZKcwGirGBQmwFQXZDMVYo&#10;xgrFWMkYWynM9lEvw0F2t5C9uJLVGpb4IrYaQXYnFrJ91CtBhN35ZfYsUTZkkKU420e9EsVYyQCr&#10;OCunomygGCsQYzcfVzdH2UAhVh7ZYZilEFtBjN1QjBWKsUIx1mWQxThLIVYoxlYQZDdzlB1GhJ2N&#10;EDvLRWx190I2zOvY1bqO7aNerf3NdZDtIDv7r1UH2SsswroOsoBibMgAW3WQBRRihUKsUIgVirAu&#10;I2wH2affDrKrd6sOsgcywnaQPUAxNvxzwBgbKMQKhVgpIVY6yBYUYqWD7EAR1lmI7SB7AYVYyfja&#10;QfYECrFCIVYoxApFWPdp1kEWUIwN/xoswnaQbe1vpo96jScLIrzy93iiwL+/3JMFsobYxbM8WRAo&#10;wBqMsI5CbKAAW2V49RCLAbaiACsUYtMUXyuKsEIRVizAeoRdUICtKMTKw2VTfHUUYB1FWFci7Es9&#10;WYARNlCAFQqwDiLsSz1ZMEVYoRArFGCFAuyTu58sCBRhTUTXEmH/SjXA9lEvgAFWKMBWFGIlA+wU&#10;YQOFWKEA6yjCJoywjiJsoABb1QgrFGEdBVihCGswwgpFWKEAKxlfL4bYQCFWKMAKBdiEAdZRhBWK&#10;sA4i7IICbEURVijEJgywQgHWUYQViLAv8GQBB1jZx9c+6mUUYjHAVhRiAwXYIqLrFGGFIqxQgBUL&#10;sB5hFxRgKwqxgSKsywA7RdhAEdZRhBWKsAkDrFCAFQqwVcbXLcIKxVdHAdZRhE0YYR1F2EABtnoc&#10;tggrFGKFAqxQgDUYYYUirFCArT6ttggbKMBWFGCFAmzCAFtRiA0jvvZRLwhCrbWvp496Ba1gr6mr&#10;WHk1fB4iyNaFrGLs/nsE2KOFrMfZWML6MvbZgqzWsS+9kMUQKxRiBULs5vWAQTZQjBWKsZIxtjoV&#10;ZinEysMV3w0YZQPFWKEQKxljq1NRlkKsQIjdvBmmICsUZIVirGSMrQ6jLMVYByF28/0wBdlAMTZQ&#10;iK0sxrrDKEshViDC7sxBdm8fZYe3J/giNi0HvUJdxbqxiI0Qu//WGnb8ju8fF33UiyJsBTF28W64&#10;KcgKhVjJGFvdtZCFCLvzfoVBNlCMFYqx7qfZ3UFWIMj2US9DIdZljK1ORVnF10sgxi5+HjDKhn2Y&#10;3dMalowgu7OEWV/EVrSKdWt81Sp2/z3WsRFhzy9kKcRWFmRvCrMUYwUi7M4vKwyygWKsUIx1GWQx&#10;zlKIFYqxQiFWPrBTYZZCrIMYu/h1wCgbKMgKhVjJAKtlrBxGWYqwFcTYzcfVTUFWKMTKI7sryArE&#10;2MVvKwyygWKsUIR1GWTd3QtZCLGb3weMsYFirIwQO1tj7OTuhewIsHUh20e9WmuLPuo1FrKXlVWs&#10;y/jKRnidjRA7KwE2I+z9C1kKsAVGWKEIKxRgq1tDrFCIFQqxCQOsowgrFGHFAuwuwgYKsBWF2PBw&#10;HQZYoQDrKMIKRVihAFtRiBUKsQkDrFCAFQqwjiKsUIR1FGEDBdgCI2ygCOsowEoJsFuEFYqwjkJs&#10;GOG1j3odoQgrFGITBlihACsUYKsMsKcirKMA6yjEJoywQgFWKMBKCbBbhBWKsI5CrFCENRhhhSKs&#10;UIAVC7A3hVihACsUYhMGWEcRVijCigXYXYQNFGArCrFCITZhgBWKsI4irFCEFQqwFUVYoRC76qNe&#10;QgFWLMDeFGIDRVihAFtghBWKsEIBVizA7iJsoABbUYgNFGFdBtjTEdZRhBUKsQkDrFCAFQqwzuLr&#10;FmGFIqyjAOsowiaMsEIBVijAVo/D6XVsoAArFGENRlihCCsUYOXT3rMtZCnCGgywfdRrNkfYXsi2&#10;9g3rINtBdgdDrFCIFQqwVQfZFcXY8HAdhlihCOsoxEqG2A6yTyjGBgiwFcbYQBHWUYiVjLAdZA9A&#10;hHUYYwMF2IpCrECIFQyxQiFWKMBWGWM7yF4BEdZhiBUKsUIhVizEdpB9QiFWIMQKhlihCOsoxEqG&#10;2A6yTyjGBgiwFYZYoRArFGLFQmwH2ScUYwNFWJcxtoPsAQixgiFWKMQKBdjqceggCyDCOouwroNs&#10;lSG2g2xr/zf0Ua9ATxRU9FyBvFp9JuPJAjZC7NGTBdv3/8RvH/XagyD7x+vZl4qyojDbR70MxNjF&#10;G/YsYTZjbBVRto96JQ6xww+zDLOrEWFnbw/YUwUTeqpAxjMFs3HEq9o9WeDff65PF/RRLwcxdvNu&#10;dXOUDRRkJWNsdRhlKcRWEGMX71cYZAPFWKEY6yzITmE2UIwNFGIrCLIbirFCMVYoxkrG2Ephto96&#10;GQ6yuycLLj5bsEZYtoZYNoLszn/i979X/yH0TIEbTxTMxpMFCwuyfdSryiBLcbaPeiWKsZIBVnFW&#10;TkXZQDFWIMZuPq5ujrKBQqw8ssMwSyG2ghi7oRgrFGOFYqzLIItxlkKsUIytIMhu5ig7jAg7GyF2&#10;tsbYyf8KPVUg9FSBm58rWK3PFfRRr9b+5vqo11jIRnjl77GI9e8vt5CVNcQ+30I2UIA1GGEdhdhA&#10;AbbK8OohFgNsRQFWKMSmKb5WFGGFIqxYgPUIe/dCNjxcNsVXRwHWUYR1JcK+1EIWI2ygACsUYB1E&#10;2JdayE4RVijECgVYoQD75O6FbKAIayK6lgj7V6oBti5kFV7n7zW6xjpWv2Mpu65hI7zu17GO1rGh&#10;LGIrLWIzwu75GpbUAOsowCYMsEIBtqIQKxlgpwgbKMQKBVhHETZhhHUUYQMF2KpGWKEI6yjACkVY&#10;gxFWKMIKBVjJ+HoxxAYKsUIBVijAJgywjiKsUIR1EGF7IQsoxCYMsLKPr7csZCO89lEvoRAbKMAW&#10;EV2nCCsUYYUCrFiA9Qj71RaygSKsowgrFGETBlihACsUYKuMr1uEFYqvjgKsowibMMI6irCBAmz1&#10;OOwWsoFCrFCAFQqwBiOsUIQVCrDVp9WzLWQDBdiEAbaiEBtGfD27kO2jXq21F9FHvYJWsNfUVay8&#10;Gj4PEWTrQlYxdv89AuzRQtbjbB/1Egixm9cDBtlAMVYoxkrG2OpUmKUQKw9XfDdglA0UY4VCrGSM&#10;rU5FWQqxAiF282aYgqxQkBWKsZIxtjqMshRjHYTYzffDFGQDxdhAIbayGOsOoyyFWIEIuzMH2b19&#10;lB3enuCL2PRvqatYNxaxEWL331rDjt/x/eOij3pRhK0gxi7eDTcFWaEQKxljq7sWshBhd96vMMgG&#10;irFCMdb9NLs7yAoE2T7qZSjEuoyx1akoq/h6CcTYxc8DRtmwD7N7WsOSEWR3ljDri9iKVrFuja9a&#10;xe6/xzo2Imwf9bomgyzGWQqxQjFWKMTKB3YqzFKIdRBjF78OGGUDBVmhECsZYLWMlcMoSxG2ghi7&#10;+bi6KcgKhVh5ZHcFWYEYu/hthUE2UIwVirAug6y7eyELIXbz+4AxNlCMlRFiZ2uMndy9kB0Bti5k&#10;+6hXa23RQTZQgK0oxoZXQwfZAxZiO8he8HDFdwPG2EAhVijESgmx0kG2oBAr3w8dZA9YiO0gewGF&#10;WMkAW3WQNRRh3fsVxthAIVYowjoLsR1kL6AQK/8cMMYGirGBIqwrIVY6yBYdZAcKsUIR1lmI7SB7&#10;AYVYyfjaQfYEirHhtxXG2EAhVijCuk+zDrJFB9nW2oE+6jWeLLisPFPgMr6yEV5nI8TOSoDNCHv/&#10;kwUUYAuMsEIRVijAVreGWKEQKxRiEwZYRxFWKMKKBdhdhA0UYCsKseHhOgywQgHWUYQVirBCAbai&#10;ECsUYhMGWKEAKxRgHUVYoQjrKMIGCrAFRthAEdZRgJUSYLcIKxRhHYXYMMJrH/U6QhFWKMQmDLBC&#10;AVYowFYZYE9FWEcB1lGITRhhhQKsUICVEmC3CCsUYR2FWKEIazDCCkVYoQArFmBvCrFCAVYoxCYM&#10;sI4irFCEFQuwuwgbKMBWFGKFQmzCACsUYR1FWKEIKxRgK4qwQiF21Ue9hAKsWIC9KcQGirBCAbbA&#10;CCsUYYUCrFiA3UXYQAG2ohAbKMK6DLCnI6yjCCsUYhMGWKEAKxRgncXXLcIKRVhHAdZRhE0YYYUC&#10;rFCArR6H088VBAqwQhHWYIQVirBCAVY+7W0RNlCArSjEBoqwBgNsH/WazRG2nyxo7RvWR70CLWIr&#10;WsfKq9VnMhaybITYo4Xs9h0L2T7qVUCQ/eP17EtFWVGY7aNeBmLs4g17ljCbMbaKKNtHvRKH2OGH&#10;WYbZ6wvZ8PaALWMntIyVsYqdrWtYslvI+vef61K2j3o5iLGbd6ubo2ygICsZY6u7FrICMXbxfoVB&#10;NlCMFYqxzoLsFGYDxdhAIbaCILuhGCsUY4VirGSMrRRm+6iX4SC7W8heXMlqDUt8EVuNILsTC9k+&#10;6pUgwu78MnuWKBsyyFKc7aNeiWKsZIBVnJVTUTZQjBWIsZuPq5ujbKAQK4/sMMxSiK0gxm4oxgrF&#10;WKEY6zLIYpylECsUYysIsps5yg4jws5GiJ3lIra6eyEb5nXsal3H9lGv1v7m+qjXWMhGeOXvsYj1&#10;7y+3kJU1xD7fQjZQgDUYYR2F2EABtsrw6iEWA2xFAVYoxKYpvlYUYYUirFiA9Qh790I2PFw2xVdH&#10;AdZRhHUlwr7UQhYjbKAAKxRgHUTYl1rIThFWKMQKBVihAPvk7oVsoAhrIrqWCPtXqgG2j3oBDLBC&#10;AbaiECsZYKcIGyjECgVYRxE2YYR1FGEDBdiqRlihCOsowApFWIMRVijCCgVYyfh6McQGCrFCAVYo&#10;wCYMsI4irFCEdRBheyELKMQmDLCyj6991MucXsgGCrGBAmwR0XWKsEIRVijAigVYj7BfbSEbKMI6&#10;irBCETZhgBUKsEIBtsr4ukVYofjqKMA6irAJI6yjCBsowFaPw24hGyjECgVYoQBrMMIKRVihAFt9&#10;Wj3bQjZQgE0YYCsKsWHE1z7qBUGotfb1dJDtILuDEdZRjA0UYKsOsisKsfJwGYZYoQjrKMK6jLEd&#10;ZC+AAFt1kM3vt0+/qw6yl1CArSjEyj+GDrIXQIR1GGKFQqxQiJWfZh1kL4AQKxhihSKsoxArGWI7&#10;yD6hCOsgxAqGWKEQKxRixUJsB9knFGMDRVj3YeggewWEWMEI6yjGBgqw1ePQQfYCCLGCAbaiGBs6&#10;yHaQbe0b1Ue9whpgr/MnCtyr4fMQQbY+WaAYu/8eAfboyQKPs33USyDEbl4PGGQDxVihGCsZY6tT&#10;YZZCrDxc8d2AUTZQjBUKsZIxtjoVZSnECoTYzZthCrJCQVYoxkrG2OowylKMdRBiN98PU5ANFGMD&#10;hdjKYqw7jLIUYgUi7M4cZPf2UXZ4e8IaZHf+Lf5EQTWeKIgQu//W8wTjd3z/uOijXhRhK4ixi3fD&#10;TUFWKMRKxtjqMMpSiBWIsDvvVxhkA8VYoRjrfprdHWQFgmwf9TIUYl3G2OpUlFV8vQRi7OLnAaNs&#10;2IfZvTXEshFkd5YwO6LsjJ4pcGt81TMF++/xXEFE2D7qdU0GWYyzFGKFYqxQiJUP7FSYpRDrIMYu&#10;fh0wygYKskIhVjLAxq87jLIUYSuIsZuPq5uCrFCIlUd2V5AViLGL31YYZAPFWKEI6zLIulNhlkKs&#10;QIjd/D5gjA0UY2WE2NkaYycZZhVfGT1TICPA1icL+qhXa23RR73GQvaysop1GV/ZCK+zEWJnJcBm&#10;hL1/IUsBtsAIKxRhhQJsdWuIFQqxQiE2YYB1FGGFIqxYgN1F2EABtqIQGx6uwwArFGAdRVihCCsU&#10;YCsKsUIhNmGAFQqwQgHWUYQVirCOImygAFtghA0UYR0FWCkBdouwQhHWUYgNI7z2Ua8jFGGFQmzC&#10;ACsUYIUCbJUB9lSEdRRgHYXYhBFWKMAKBVgpAXaLsEIR1lGIFYqwBiOsUIQVCrBiAfamECsUYIVC&#10;bMIA6yjCCkVYsQC7i7CBAmxFIVYoxCYMsEIR1lGEFYqwQgG2oggrFGJXfdRLKMCKBdibQmygCCsU&#10;YAuMsEIRVijAigXYXYQNFGArCrGBIqzLAHs6wjqKsEIhNmGAFQqwQgHWWXzdIqxQhHUUYB1F2IQR&#10;VijACgXY6nE4vY4NFGCFIqzBCCsUYYUCrHzae7aFLEVYgwG2j3rN5gjbC9nWvmF91CvQIraiday8&#10;Wn0mYyHLRog9Wshu37GQ7aNeBQTZP17PvlSUFYXZPuplIMYu3rBnCbMZY6uIsn3UK3GIHX6YZZi9&#10;vpANbw/YMnZCy1gZq9jZOOJV7Ray/v3nupTto14OYuzm3ermKBsoyErG2OquhaxAjF28X2GQDRRj&#10;hWKssyA7hdlAMTZQiK0gyG4oxgrFWKEYKxljK4XZPuplOMjuFrIXV7JawxJfxFYjyO7EQraPeiWI&#10;sDu/zJ4lyoYMshRn+6hXohgrGWAVZ+VUlA0UYwVi7Obj6uYoGyjEyiM7DLMUYiuIsRuKsUIxVijG&#10;ugyyGGcpxArF2AqC7GaOssOIsLMRYme5iK3uXsiGeR27WtexfdSrtb+5fkN2LGQjvPL3WMT695db&#10;yMoaYp9vIRsowBqMsI5CbKAAW2V49RCLAbaiACsUYtMUXyuKsEIRVizAeoS9eyEbHi6b4qujAOso&#10;wroSYV9qIYsRNlCAFQqwDiLsSy1kpwgrFGKFAqxQgH1y90I2UIQ1EV1LhP0r1QDbb8gCDLBCAbai&#10;ECsZYKcIGyjECgVYRxE2YYR1FGEDBdiqRlihCOsowApFWIMRVijCCgVYyfh6McQGCrFCAVYowCYM&#10;sI4irFCEdRBheyELKMQmDLCyj6/9hqw5vZANFGIDBdgiousUYYUirFCAFQuwHmG/2kI2UIR1FGGF&#10;ImzCACsUYIUCbJXxdYuwQvHVUYB1FGETRlhHETZQgK0eh91CNlCIFQqwQgHWYIQVirBCAbb6tHq2&#10;hWygAJswwFYUYsOIr/2GLASh1trX00G2g+wORlhHMTZQgK06yK4oxMrDZRhihSKsowjrMsZ2kL0A&#10;AmzVQTa/3z79rjrIXkIBtqIQK/8YOsheABHWYYgVCrFCIVZ+mnWQvQBCrGCIFYqwjkKsZIjtIPuE&#10;IqyDECsYYoVCrFCIFQuxHWSfUIwNFGHdh6GD7BUQYgUjrKMYGyjAVo9DB9kLIMQKBtiKYmzoINtB&#10;trVvVB/1CmuAvc6fKHCvhs9DBNn6ZIFi7P57BNijJws8zvZRL4EQu3k9YJANFGOFYqxkjK1OhVkK&#10;sfJwxXcDRtlAMVYoxErG2OpUlKUQKxBiN2+GKcgKBVmhGCsZY6vDKEsx1kGI3Xw/TEE2UIwNFGIr&#10;i7HuMMpSiBWIsDtzkN3bR9nh7QlrkN35t/gTBdV4oiBC7P5bzxOM3/H946KPelGErSDGLt4NNwVZ&#10;oRArGWOrwyhLIVYgwu68X2GQDRRjhWKs+2l2d5AVCLJ91MtQiHUZY6tTUVbx9RKIsYufB4yyYR9m&#10;99YQy0aQ3VnC7IiyM3qmwK3xVc8U7L/HcwURYfuo1zUZZDHOUogVirFCIVY+sFNhlkKsgxi7+HXA&#10;KBsoyAqFWMkAG7/uMMpShK0gxm4+rm4KskIhVh7ZXUFWIMYuflthkA0UY4UirMsg606FWQqxAiF2&#10;8/uAMTZQjJURYmdrjJ1kmFV8ZfRMgYwAW58s6KNerbVFH/UaC9nLyirWZXxlI7zORoidlQCbEfb+&#10;hSwF2AIjrFCEFQqw1a0hVijECoXYhAHWUYQVirBiAXYXYQMF2IpCbHi4DgOsUIB1FGGFIqxQgK0o&#10;xAqF2IQBVijACgVYRxFWKMI6irCBAmyBETZQhHUUYKUE2C3CCkVYRyE2jPDaR72OUIQVCrEJA6xQ&#10;gBUKsFUG2FMR1lGAdRRiE0ZYoQArFGClBNgtwgpFWEchVijCGoywQhFWKMCKBdibQqxQgBUKsQkD&#10;rKMIKxRhxQLsLsIGCrAVhVihEJswwApFWEcRVijCCgXYiiKsUIhd9VEvoQArFmBvCrGBIqxQgC0w&#10;wgpFWKEAKxZgdxE2UICtKMQGirAuA+zpCOsowgqF2IQBVijACgVYZ/F1i7BCEdZRgHUUYRNGWKEA&#10;KxRgq8fh9Do2UIAVirAGI6xQhBUKsPJp79kWshRhDQbYPuo1myNsL2Rb+4b1Ua9Ai9iK1rHyavWZ&#10;jIUsGyH2aCG7fcdCto96FRBk/3g9+1JRVhRm+6iXgRi7eMOeJcxmjK0iyvZRr8QhdvhhlmH2+kI2&#10;vD1gy9gJLWNlrGJn44hXtVvI+vef61K2j3o5iLGbd6ubo2ygICsZY6u7FrICMXbxfoVBNlCMFYqx&#10;zoLsFGYDxdhAIbaCILuhGCsUY4VirGSMrRRm+6iX4SC7W8heXMlqDUt8EVuNILsTC9k+6pUgwu78&#10;MnuWKBsyyFKc7aNeiWKsZIBVnJVTUTZQjBWIsZuPq5ujbKAQK4/sMMxSiK0gxm4oxgrFWKEY6zLI&#10;YpylECsUYysIsps5yg4jws5GiJ3lIra6eyEb5nXsal3H9lGv1v7mOsh2kJ3916qD7BUWYV0HWUAx&#10;NmSArTrIAgqxQiFWKMQKRViXEbaD7NNvB9nVu1UH2QMZYTvIHqAYG/45YIwNFGKFQqyUECsdZAsK&#10;sdJBdqAI6yzEdpC9gEKsZHztIHsChVihECsUYoUirPs06yALKMaGfw0WYTvItvY300e9xpMFEV75&#10;ezxR4N9f7skCWUPs4lmeLAgUYA1GWEchNlCArTK8eojFAFtRgBUKsWmKrxVFWKEIKxZgPcIuKMBW&#10;FGLl4bIpvjoKsI4irCsR9qWeLMAIGyjACgVYBxH2pZ4smCKsUIgVCrBCAfbJ3U8WBIqwJqJribB/&#10;pRpg+6gXwAArFGArCrGSAXaKsIFCrFCAdRRhE0ZYRxE2UICtaoQVirCOAqxQhDUYYYUirFCAlYyv&#10;F0NsoBArFGCFAmzCAOsowgpFWAcRdkEBtqIIKxRiEwZYoQDrKMIKRNgXeLKAA6zs42sf9TIKsRhg&#10;KwqxgQJsEdF1irBCEVYowIoFWI+wCwqwFYXYQBHWZYCdImygCOsowgpF2IQBVijACgXYKuPrFmGF&#10;4qujAOsowiaMsI4ibKAAWz0OW4QVCrFCAVYowBqMsEIRVijAVp9WW4QNFGArCrBCATZhgK0oxIYR&#10;X/uoFwSh1trX00G2g+wORlhHMTZQgK06yK4oxMrDZRhihSKsowjrMsZ2kL0AAmzVQTa/3z79rjrI&#10;XkIBtqIQK/8YOsheABHWYYgVCrFCIVZ+mnWQvQBCrGCIFYqwjkKsZIjtIPuEIqyDECsYYoVCrFCI&#10;FQuxHWSfUIwNFGHdh6GD7BUQYgUjrKMYGyjAVo9DB9kLIMQKBtiKYmzoINtBtrVv1PRkwekwSyHW&#10;QYwNOu714k8WjBA7WwPsdf5EgXs1fB4iyNYnCxRj998jwB49WeBxNp4m8KcKni3I6rmCl36yAEOs&#10;UIgVCLGb1wMG2UAxVijGSsbY6lSYpRArD1d8N2CUDRRjhUKsZIytTkVZCrECIXbzZpiCrFCQFYqx&#10;kjG2OoyyFGMdhNjN98MUZAPF2EAhtrIY6w6jLIVYgQi7MwfZvX2UHd6esAbZnX+LP1FQjScKIsTu&#10;v/U8wfgd3z8u9ExBWJ8piN/xTAGjEOsgxi7+nwNG2UAhVijEyj/YYZilCFtBjF28G24KskIhVjLG&#10;VodRlkKsQITdeb/CIBsoxgrFWPfT7O4gKxBk46kCwSAbKMYKhVjJGFudCrMUYgVC7OafA0bZQDE2&#10;UIh1GWOrU1FW8fUSiLGLnweMsmEfZvfWEMtGkN1ZwuyIsjN6psCt8VXPFOy/x3MFEWHPP1lAIbay&#10;IHtTmKUYKxBhd35ZYZANFGOFYqzLIItxlkKsUIwVCrHygZ0KsxRiHcTYxa8DRtlAQVYoxEoG2Ph1&#10;h1GWImwFMXbzcXVTkBUKsfLI7gqyAjF28dsKg2ygGCsUYV0GWXcqzFKIFQixm98HjLGBYqyMEDtb&#10;Y+wkw6ziK6NnCmQE2Ppkwf/3f/+1iCcLIsLSkwURXy89WeAR1p8sWGWMrf5f/WRBa9+cJcjuIuxR&#10;iBWKsGIB1iPsggKsUICVEV7/32n+/n8sIsKuq9gVrWL9W0vYy8oq1mV8ZSO8zkaInZUAmxH2/oUs&#10;BdgCI6xQhBUKsNWtIVYoxAqF2IQB1lGEFYqwYgF2F2EDBdiKQmx4uA4DrFCAdRRhhSKsUICtKMQK&#10;hdiEAVYowAoFWEcRVijCOoqwgQJsgRE2UIR1FGClBNgtwgpFWEchNozw+pd97/6f4TV+5+91Fatl&#10;bF3IOkXY9W9bxYZlGSu0iBVfw5IRYFHG1xkF2IoirFCITRhghQKsUICtMsCeirCOAqyjEJswwgoF&#10;WKEAKyXAbhFWKMI6CrFCEdZghBWKsEIBVizA3hRihQKsUIhNGGAdRVihCCsWYHcRNlCArSjECoXY&#10;hAFWKMI6irBCEVYowFYUYYVC7Or/gwH25/z/Gl3HKvb8QjbWsXUhO9Aq1tEqNuQK9hoLsLMRYWcU&#10;YMUC7E0hNlCEFQqwBUZYoQgrFGDFAuwuwgYKsBWF2EAR1mWAPR1hHUVYoRCbMMAKBVihAOssvm4R&#10;VijCOgqwjiJswggrFGCFAmz1OJxexwYKsEIR1mCEFYqwQgFWPu0920KWIqzBAPv7/+//myK6/n8t&#10;wO6/R3w9u5BdrWvY62gZKyPITjK+MkXXS2qAdXOE7YVsa9+wPuoVaBFb0TpWXq0+k7GQZSPEHi1k&#10;t+9YyPZRrwKC7B+vZ18qyorCbB/1MhBjF2/Ys4TZjLFVRNk+6pU4xA4/zDLMXl/IhrcHbBk7oWWs&#10;jFXsbBzxqnYLWf/+c13K9lEvBzF28251c5QNFGQlY2x110JWIMYu3q8wyAaKsUIx1lmQncJsoBgb&#10;KMRWEGQ3FGOFYqxQjJWMsZXCbB/1MhxkdwvZiytZrWGJL2KrEWR3YiHbR70SRNidX2bPEmVDBlmK&#10;s33UK1GMlQywirNyKsoGirECMXbzcXVzlA0UYuWRHYZZCrEVxNgNxVihGCsUY10GWYyzFGKFYmwF&#10;QXYzR9lhRNjZCLGzXMRWdy9kw7yOXa3r2D7q1drfXAfZDrKz/1p1kL3CIqzrIAsoxoYMsFUHWUAh&#10;VijECoVYoQjrMsJ2kH367SC7erfqIHsgI2wH2QMUY8M/B4yxgUKsUIiVEmKlg2xBIVY6yA4UYZ2F&#10;2A6yF1CIlYyvHWRPoBArFGKFQqxQhHWfZh1kAcXY8K/BImwH2db+Zvqo13iyIMIrf48nCvz7yz1Z&#10;IGuIXTzLkwWBAqzBCOsoxAYKsFWGVw+xGGArCrBCITZN8bWiCCsUYcUCrEfYBQXYikKsPFw2xVdH&#10;AdZRhHUlwr7UkwUYYQMFWKEA6yDCvtSTBVOEFQqxQgFWKMA+ufvJgkAR1kR0LRH2r1QDbB/1Ahhg&#10;hQJsRSFWMsBOETZQiBUKsI4ibMII6yjCBgqwVY2wQhHWUYAVirAGI6xQhBUKsJLx9WKIDRRihQKs&#10;UIBNGGAdRVihCOsgwi4owFYUYYVCbMIAKxRgHUVYgQj7Ak8WcICVfXzto15GIRYDbEUhNlCALSK6&#10;ThFWKMIKBVixAOsRdkEBtqIQGyjCugywU4QNFGEdRVihCJswwAoFWKEAW2V83SKsUHx1FGAdRdiE&#10;EdZRhA0UYKvHYYuwQiFWKMAKBViDEVYowgoF2OrTaouwgQJsRQFWKMAmDLAVhdgw4msf9YIg1Fr7&#10;evqoV9AK9pq6ipVXw+chgmxdyCrG7r9HgD1ayHqcjSWsL2OfLchqHfvSC1kMsUIhViDEbl4PGGQD&#10;xVihGCsZY6tTYZZCrDxc8d2AUTZQjBUKsZIxtjoVZSnECoTYzZthCrJCQVYoxkrG2OowylKMdRBi&#10;N98PU5ANFGMDhdjKYqw7jLIUYgUi7M4cZPf2UXZ4e4IvYtNy0CvUVawbi9gIsftvrWHH7/j+cdFH&#10;vSjCVhBjF++Gm4KsUIiVjLHVXQtZiLA771cYZAPFWKEY636a3R1kBYJsH/UyFGJdxtjqVJRVfL0E&#10;Yuzi5wGjbNiH2T2tYckIsjtLmPVFbEWrWLfGV61i999jHRsR9vxClkJsZUH2pjBLMVYgwu78ssIg&#10;GyjGCsVYl0EW4yyFWKEYKxRi5QM7FWYpxDqIsYtfB4yygYKsUIiVDLBaxsphlKUIW0GM3Xxc3RRk&#10;hUKsPLK7gqxAjF38tsIgGyjGCkVYl0HW3b2QhRC7+X3AGBsoxsoIsbM1xk7uXsiOAFsXsn3Uq7W2&#10;6KNeYyF7WVnFuoyvbITX2QixsxJgM8Lev5ClAFtghBWKsEIBtro1xAqFWKEQmzDAOoqwQhFWLMDu&#10;ImygAFtRiA0P12GAFQqwjiKsUIQVCrAVhVihEJswwAoFWKEA6yjCCkVYRxE2UIAtMMIGirCOAqyU&#10;ALtFWKEI6yjEhhFe+6jXEYqwQiE2YYAVCrBCAbbKAHsqwjoKsI5CbMIIKxRghQKslAC7RVihCOso&#10;xApFWIMRVijCCgVYsQB7U4gVCrBCITZhgHUUYYUirFiA3UXYQAG2ohArFGITBlihCOsowgpFWKEA&#10;W1GEFQqxqz7qJRRgxQLsTSE2UIQVCrAFRlihCCsUYMUC7C7CBgqwFYXYQBHWZYA9HWEdRVihEJsw&#10;wAoFWKEA6yy+bhFWKMI6CrCOImzCCCsUYIUCbPU4nF7HBgqwQhHWYIQVirBCAVY+7T3bQpYirMEA&#10;20e9ZnOE7YVsa9+wDrIdZHcwxAqFWKEAW3WQXVGMDQ/XYYgVirCOQqxkiO0g+4RibIAAW2GMDRRh&#10;HYVYyQjbQfYARFiHMTZQgK0oxAqEWMEQKxRihQJslTG2g+wVEGEdhlihECsUYsVCbAfZJxRiBUKs&#10;YIgVirCOQqxkiO0g+4RibIAAW2GIFQqxQiFWLMR2kH1CMTZQhHUZYzvIHoAQKxhihUKsUICtHocO&#10;sgAirLMI6zrIVhliO8i29n9DH/UK9ERBRc8VyKvVZzKeLGAjxB49WbB9/0/89lGvPQiyf7yefako&#10;KwqzfdTLQIxdvGHPEmYzxlYRZfuoV+IQO/wwyzC7GhF29vaAPVUwoacKZDxTMBtHvKrdkwX+/ef6&#10;dEEf9XIQYzfvVjdH2UBBVjLGVodRlkJsBTF28X6FQTZQjBWKsc6C7BRmA8XYQCG2giC7oRgrFGOF&#10;YqxkjK0UZvuol+Egu3uy4OKzBWuEZWuIZSPI7vwnfv979R9CzxS48UTBbDxZsLAg20e9qgyyFGf7&#10;qFeiGCsZYBVn5VSUDRRjBWLs5uPq5igbKMTKIzsMsxRiK4ixG4qxQjFWKMa6DLIYZynECsXYCoLs&#10;Zo6yw4iwsxFiZ2uMnfyv0FMFQk8VuPm5gtX6XEEf9Wrtb66Peo2FbIRX/h6LWP/+cgtZWUPs8y1k&#10;AwVYgxHWUYgNFGCrDK8eYjHAVhRghUJsmuJrRRFWKMKKBViPsHcvZMPDZVN8dRRgHUVYVyLsSy1k&#10;McIGCrBCAdZBhH2phewUYYVCrFCAFQqwT+5eyAaKsCaia4mwf6UaYOtCVuF1/l6ja6xj9TuWsusa&#10;NsLrfh3raB0byiK20iI2I+yer2FJDbCOAmzCACsUYCsKsZIBdoqwgUKsUIB1FGETRlhHETZQgK1q&#10;hBWKsI4CrFCENRhhhSKsUICVjK8XQ2ygECsUYIUCbMIA6yjCCkVYBxG2F7KAQmzCACv7+HrLQjbC&#10;ax/1EgqxgQJsEdF1irBCEVYowIoFWI+wX20hGyjCOoqwQhE2YYAVCrBCAbbK+LpFWKH46ijAOoqw&#10;CSOsowgbKMBWj8NuIRsoxAoFWKEAazDCCkVYoQBbfVo920I2UIBNGGArCrFhxNezC9k+6tVaexF9&#10;1CtoBXtNXcXKq+HzEEG2LmQVY/ffI8AeLWQ9zvZRL4EQu3k9YJANFGOFYqxkjK1OhVkKsfJwxXcD&#10;RtlAMVYoxErG2OpUlKUQKxBiN2+GKcgKBVmhGCsZY6vDKEsx1kGI3Xw/TEE2UIwNFGIri7HuMMpS&#10;iBWIsDtzkN3bR9nh7Qm+iE3/lrqKdWMRGyF2/6017Pgd3z8u+qgXRdgKYuzi3XBTkBUKsZIxtrpr&#10;IQsRduf9CoNsoBgrFGPdT7O7g6xAkO2jXoZCrMsYW52Ksoqvl0CMXfw8YJQN+zC7pzUsGUF2Zwmz&#10;voitaBXr1viqVez+e6xjI8L2Ua9rMshinKUQKxRjhUKsfGCnwiyFWAcxdvHrgFE2UJAVCrGSAVbL&#10;WDmMshRhK4ixm4+rm4KsUIiVR3ZXkBWIsYvfVhhkA8VYoQjrMsi6uxeyEGI3vw8YYwPFWBkhdrbG&#10;2MndC9kRYOtCto96tdYWHWQDBdiKYmx4NXSQPWAhtoPsBQ9XfDdgjA0UYoVCrJQQKx1kCwqx8v3Q&#10;QfaAhdgOshdQiJUMsFUHWUMR1r1fYYwNFGKFIqyzENtB9gIKsfLPAWNsoBgbKMK6EmKlg2zRQXag&#10;ECsUYZ2F2A6yF1CIlYyvHWRPoBgbflthjA0UYoUirPs06yBbdJBtrR3oo17jyYLLyjMFLuMrG+F1&#10;NkLsrATYjLD3P1lAAbbACCsUYYUCbHVriBUKsUIhNmGAdRRhhSKsWIDdRdhAAbaiEBsersMAKxRg&#10;HUVYoQgrFGArCrFCITZhgBUKsEIB1lGEFYqwjiJsoABbYIQNFGEdBVgpAXaLsEIR1lGIDSO89lGv&#10;IxRhhUJswgArFGCFAmyVAfZUhHUUYB2F2IQRVijACgVYKQF2i7BCEdZRiBWKsAYjrFCEFQqwYgH2&#10;phArFGCFQmzCAOsowgpFWLEAu4uwgQJsRSFWKMQmDLBCEdZRhBWKsEIBtqIIKxRiV33USyjAigXY&#10;m0JsoAgrFGALjLBCEVYowIoF2F2EDRRgKwqxgSKsywB7OsI6irBCITZhgBUKsEIB1ll83SKsUIR1&#10;FGAdRdiEEVYowAoF2OpxOP1cQaAAKxRhDUZYoQgrFGDl094WYQMF2IpCbKAIazDA9lGv2Rxh+8mC&#10;1r5hfdQr0CK2onWsvFp9JmMhy0aIPVrIbt+xkO2jXgUE2T9ez75UlBWF2T7qZSDGLt6wZwmzGWOr&#10;iLJ91CtxiB1+mGWYvb6QDW8P2DJ2QstYGavY2bqGJbuFrH//uS5l+6iXgxi7ebe6OcoGCrKSMba6&#10;ayErEGMX71cYZAPFWKEY6yzITmE2UIwNFGIrCLIbirFCMVYoxkrG2Ephto96GQ6yu4XsxZWs1rDE&#10;F7HVCLI7sZDto14JIuzOL7NnibIhgyzF2T7qlSjGSgZYxVk5FWUDxViBGLv5uLo5ygYKsfLIDsMs&#10;hdgKYuyGYqxQjBWKsS6DLMZZCrFCMbaCILuZo+wwIuxshNhZLmKruxeyYV7HrtZ1bB/1au1vro96&#10;jYVshFf+HotY//5yC1lZQ+zzLWQDBViDEdZRiA0UYKsMrx5iMcBWFGCFQmya4mtFEVYowooFWI+w&#10;dy9kw8NlU3x1FGAdRVhXIuxLLWQxwgYKsEIB1kGEfamF7BRhhUKsUIAVCrBP7l7IBoqwJqJribB/&#10;pRpg+6gXwAArFGArCrGSAXaKsIFCrFCAdRRhE0ZYRxE2UICtaoQVirCOAqxQhDUYYYUirFCAlYyv&#10;F0NsoBArFGCFAmzCAOsowgpFWAcRtheygEJswgAr+/jaR73M6YVsoBAbKMAWEV2nCCsUYYUCrFiA&#10;9Qj71RaygSKsowgrFGETBlihACsUYKuMr1uEFYqvjgKsowibMMI6irCBAmz1OOwWsoFCrFCAFQqw&#10;BiOsUIQVCrDVp9WzLWQDBdiEAbaiEBtGfO2jXhCEWmtfTwfZDrI7GGEdxdhAAbbqILuiECsPl2GI&#10;FYqwjiKsyxjbQfYCCLBVB9n8fvv0u+ogewkF2IpCrPxj6CB7AURYhyFWKMQKhVj5adZB9gIIsYIh&#10;VijCOgqxkiG2g+wTirAOQqxgiBUKsUIhVizEdpB9QjE2UIR1H4YOsldAiBWMsI5ibKAAWz0OHWQv&#10;gBArGGArirGhg2wH2da+UX3UK6wB9jp/osC9Gj4PEWTrkwWKsfvvEWCPnizwONtHvQRC7Ob1gEE2&#10;UIwVirGSMbY6FWYpxMrDFd8NGGUDxVihECsZY6tTUZZCrECI3bwZpiArFGSFYqxkjK0OoyzFWAch&#10;dvP9MAXZQDE2UIitLMa6wyhLIVYgwu7MQXZvH2WHtyesQXbn3+JPFFTjiYIIsftvPU8wfsf3j4s+&#10;6kURtoIYu3g33BRkhUKsZIytDqMshViBCLvzfoVBNlCMFYqx7qfZ3UFWIMj2US9DIdZljK1ORVnF&#10;10sgxi5+HjDKhn2Y3VtDLBtBdmcJsyPKzuiZArfGVz1TsP8ezxVEhO2jXtdkkMU4SyFWKMYKhVj5&#10;wE6FWQqxDmLs4tcBo2ygICsUYiUDbPy6wyhLEbaCGLv5uLopyAqFWHlkdwVZgRi7+G2FQTZQjBWK&#10;sC6DrDsVZinECoTYze8DxthAMVZGiJ2tMXaSYVbxldEzBTICbH2yoI96tdYWfdRrLGQvK6tYl/GV&#10;jfA6GyF2VgJsRtj7F7IUYAuMsEIRVijAVreGWKEQKxRiEwZYRxFWKMKKBdhdhA0UYCsKseHhOgyw&#10;QgHWUYQVirBCAbaiECsUYhMGWKEAKxRgHUVYoQjrKMIGCrAFRthAEdZRgJUSYLcIKxRhHYXYMMJr&#10;H/U6QhFWKMQmDLBCAVYowFYZYE9FWEcB1lGITRhhhQKsUICVEmC3CCsUYR2FWKEIazDCCkVYoQAr&#10;FmBvCrFCAVYoxCYMsI4irFCEFQuwuwgbKMBWFGKFQmzCACsUYR1FWKEIKxRgK4qwQiF21Ue9hAKs&#10;WIC9KcQGirBCAbbACCsUYYUCrFiA3UXYQAG2ohAbKMK6DLCnI6yjCCsUYhMGWKEAKxRgncXXLcIK&#10;RVhHAdZRhE0YYYUCrFCArR6H0+vYQAFWKMIajLBCEVYowMqnvWdbyFKENRhg+6jXbI6wvZBt7RvW&#10;R70CLWIrWsfKq9VnMhaybITYo4Xs9h0L2T7qVUCQ/eP17EtFWVGY7aNeBmLs4g17ljCbMbaKKNtH&#10;vRKH2OGHWYbZ6wvZ8PaALWMntIyVsYqdjSNe1W4h699/rkvZPurlIMZu3q1ujrKBgqxkjK3uWsgK&#10;xNjF+xUG2UAxVijGOguyU5gNFGMDhdgKguyGYqxQjBWKsZIxtlKY7aNehoPsbiF7cSWrNSzxRWw1&#10;guxOLGT7qFeCCLvzy+xZomzIIEtxto96JYqxkgFWcVZORdlAMVYgxm4+rm6OsoFCrDyywzBLIbaC&#10;GLuhGCsUY4VirMsgi3GWQqxQjK0gyG7mKDuMCDsbIXaWi9jq7oVsmNexq3Ud20e9Wvub6zdkx0I2&#10;wit/j0Wsf3+5haysIfb5FrKBAqzBCOsoxAYKsFWGVw+xGGArCrBCITZN8bWiCCsUYcUCrEfYuxey&#10;4eGyKb46CrCOIqwrEfalFrIYYQMFWKEA6yDCvtRCdoqwQiFWKMAKBdgndy9kA0VYE9G1RNi/Ug2w&#10;/YYswAArFGArCrGSAXaKsIFCrFCAdRRhE0ZYRxE2UICtaoQVirCOAqxQhDUYYYUirFCAlYyvF0Ns&#10;oBArFGCFAmzCAOsowgpFWAcRtheygEJswgAr+/jab8ia0wvZQCE2UIAtIrpOEVYowgoFWLEA6xH2&#10;qy1kA0VYRxFWKMImDLBCAVYowFYZX7cIKxRfHQVYRxE2YYR1FGEDBdjqcdgtZAOFWKEAKxRgDUZY&#10;oQgrFGCrT6tnW8gGCrAJA2xFITaM+NpvyEIQaq19PR1kO8juYIR1FGMDBdiqg+yKQqw8XIYhVijC&#10;OoqwLmNsB9kLIMBWHWTz++3T76qD7CUUYCsKsfKPoYPsBRBhHYZYoRArFGLlp1kH2QsgxAqGWKEI&#10;6yjESobYDrJPKMI6CLGCIVYoxAqFWLEQ20H2CcXYQBHWfRg6yF4BIVYwwjqKsYECbPU4dJC9AEKs&#10;YICtKMaGDrIdZFv7RvVRr7AG2Ov8iQL3avg8RJCtTxYoxu6/R4A9erLA42wf9RIIsZvXAwbZQDFW&#10;KMZKxtjqVJilECsPV3w3YJQNFGOFQqxkjK1ORVkKsQIhdvNmmIKsUJAVirGSMbY6jLIUYx2E2M33&#10;wxRkA8XYQCG2shjrDqMshViBCLszB9m9fZQd3p6wBtmdf4s/UVCNJwoixO6/9TzB+B3fPy76qBdF&#10;2Api7OLdcFOQFQqxkjG2OoyyFGIFIuzO+xUG2UAxVijGup9mdwdZgSDbR70MhViXMbY6FWUVXy+B&#10;GLv4ecAoG/Zhdm8NsWwE2Z0lzI4oO6NnCtwaX/VMwf57PFcQEbaPel2TQRbjLIVYoRgrFGLlAzsV&#10;ZinEOoixi18HjLKBgqxQiJUMsPHrDqMsRdgKYuzm4+qmICsUYuWR3RVkBWLs4rcVBtlAMVYowroM&#10;su5UmKUQKxBiN78PGGMDxVgZIXa2xthJhlnFV0bPFMgIsPXJgj7q1Vpb9FGvsZC9rKxiXcZXNsLr&#10;bITYWQmwGWHvX8hSgC0wwgpFWKEAW90aYoVCrFCITRhgHUVYoQgrFmB3ETZQgK0oxIaH6zDACgVY&#10;RxFWKMIKBdiKQqxQiE0YYIUCrFCAdRRhhSKsowgbKMAWGGEDRVhHAVZKgN0irFCEdRRiwwivfdTr&#10;CEVYoRCbMMAKBVihAFtlgD0VYR0FWEchNmGEFQqwQgFWSoDdIqxQhHUUYoUirMEIKxRhhQKsWIC9&#10;KcQKBVihEJswwDqKsEIRVizA7iJsoABbUYgVCrEJA6xQhHUUYYUirFCArSjCCoXYVR/1EgqwYgH2&#10;phAbKMIKBdgCI6xQhBUKsGIBdhdhAwXYikJsoAjrMsCejrCOIqxQiE0YYIUCrFCAdRZftwgrFGEd&#10;BVhHETZhhBUKsEIBtnocTq9jAwVYoQhrMMIKRVihACuf9p5tIUsR1mCA7aNesznC9kK2tW9YH/UK&#10;tIitaB0rr1afyVjIshFijxay23csZPuoVwFB9o/Xsy8VZUVhto96GYixizfsWcJsxtgqomwf9Uoc&#10;YocfZhlmry9kw9sDtoyd0DJWxip2No54VbuFrH//uS5l+6iXgxi7ebe6OcoGCrKSMba6ayErEGMX&#10;71cYZAPFWKEY6yzITmE2UIwNFGIrCLIbirFCMVYoxkrG2Ephto96GQ6yu4XsxZWs1rDEF7HVCLI7&#10;sZDto14JIuzOL7NnibIhgyzF2T7qlSjGSgZYxVk5FWUDxViBGLv5uLo5ygYKsfLIDsMshdgKYuyG&#10;YqxQjBWKsS6DLMZZCrFCMbaCILuZo+wwIuxshNhZLmKruxeyYV7HrtZ1bB/1au1vroNsB9nZf606&#10;yF5hEdZ1kAUUY0MG2KqDLKAQKxRihUKsUIR1GWE7yD79dpBdvVt1kD2QEbaD7AGKseGfA8bYQCFW&#10;KMRKCbHSQbagECsdZAeKsM5CbAfZCyjESsbXDrInUIgVCrFCIVYowrpPsw6ygGJs+NdgEbaDbGt/&#10;M33UazxZEOGVv8cTBf795Z4skDXELp7lyYJAAdZghHUUYgMF2CrDq4dYDLAVBVihEJum+FpRhBWK&#10;sGIB1iPsggJsRSFWHi6b4qujAOsowroSYV/qyQKMsIECrFCAdRBhX+rJginCCoVYoQArFGCf3P1k&#10;QaAIayK6lgj7V6oBto96AQywQgG2ohArGWCnCBsoxAoFWEcRNmGEdRRhAwXYqkZYoQjrKMAKRViD&#10;EVYowgoFWMn4ejHEBgqxQgFWKMAmDLCOIqxQhHUQYRcUYCuKsEIhNmGAFQqwjiKsQIR9gScLOMDK&#10;Pr72US+jEIsBtqIQGyjAFhFdpwgrFGGFAqxYgPUIu6AAW1GIDRRhXQbYKcIGirCOIqxQhE0YYIUC&#10;rFCArTK+bhFWKL46CrCOImzCCOsowgYKsNXjsEVYoRArFGCFAqzBCCsUYYUCbPVptUXYQAG2ogAr&#10;FGATBtiKQmwY8bWPekEQaq19PX3UK2gFe01dxcqr4fMQQbYuZBVj998jwB4tZD3OxhLWl7HPFmS1&#10;jn3phSyGWKEQKxBiN68HDLKBYqxQjJWMsdWpMEshVh6u+G7AKBsoxgqFWMkYW52KshRiBULs5s0w&#10;BVmhICsUYyVjbHUYZSnGOgixm++HKcgGirGBQmxlMdYdRlkKsQIRdmcOsnv7KDu8PcEXsWk56BXq&#10;KtaNRWyE2P231rDjd3z/uOijXhRhK4ixi3fDTUFWKMRKxtjqroUsRNid9ysMsoFirFCMdT/N7g6y&#10;AkG2j3oZCrEuY2x1Ksoqvl4CMXbx84BRNuzD7J7WsGQE2Z0lzPoitqJVrFvjq1ax+++xjo0Ie34h&#10;SyG2siB7U5ilGCsQYXd+WWGQDRRjhWKsyyCLcZZCrFCMFQqx8oGdCrMUYh3E2MWvA0bZQEFWKMRK&#10;BlgtY+UwylKErSDGbj6ubgqyQiFWHtldQVYgxi5+W2GQDRRjhSKsyyDr7l7IQojd/D5gjA0UY2WE&#10;2NkaYyd3L2RHgK0L2T7q1Vpb9FGvsZC9rKxiXcZXNsLrbITYWQmwGWHvX8hSgC0wwgpFWKEAW90a&#10;YoVCrFCITRhgHUVYoQgrFmB3ETZQgK0oxIaH6zDACgVYRxFWKMIKBdiKQqxQiE0YYIUCrFCAdRRh&#10;hSKsowgbKMAWGGEDRVhHAVZKgN0irFCEdRRiwwivfdTrCEVYoRCbMMAKBVihAFtlgD0VYR0FWEch&#10;NmGEFQqwQgFWSoDdIqxQhHUUYoUirMEIKxRhhQKsWIC9KcQKBVihEJswwDqKsEIRVizA7iJsoABb&#10;UYgVCrEJA6xQhHUUYYUirFCArSjCCoXYVR/1EgqwYgH2phAbKMIKBdgCI6xQhBUKsGIBdhdhAwXY&#10;ikJsoAjrMsCejrCOIqxQiE0YYIUCrFCAdRZftwgrFGEdBVhHETZhhBUKsEIBtnocTq9jAwVYoQhr&#10;MMIKRVihACuf9p5tIUsR1mCA7aNesznC9kK2tW9YB9kOsjsYYoVCrFCArTrIrijGhofrMMQKRVhH&#10;IVYyxHaQfUIxNkCArTDGBoqwjkKsZITtIHsAIqzDGBsowFYUYgVCrGCIFQqxQgG2yhjbQfYKiLAO&#10;Q6xQiBUKsWIhtoPsEwqxAiFWMMQKRVhHIVYyxHaQfUIxNkCArTDECoVYoRArFmI7yD6hGBsowrqM&#10;sR1kD0CIFQyxQiFWKMBWj0MHWQAR1lmEdR1kqwyxHWRb+7+hj3oFeqKgoucK5NXqMxlPFrARYo+e&#10;LNi+/yd++6jXHgTZP17PvlSUFYXZPuplIMYu3rBnCbMZY6uIsn3UK3GIHX6YZZhdjQg7e3vAniqY&#10;0FMFMp4pmI0jXtXuyQL//nN9uqCPejmIsZt3q5ujbKAgKxljq8MoSyG2ghi7eL/CIBsoxgrFWGdB&#10;dgqzgWJsoBBbQZDdUIwVirFCMVYyxlYKs33Uy3CQ3T1ZcPHZgjXCsjXEshFkd/4Tv/+9+g+hZwrc&#10;eKJgNp4sWFiQ7aNeVQZZirN91CtRjJUMsIqzcirKBoqxAjF283F1c5QNFGLlkR2GWQqxFcTYDcVY&#10;oRgrFGNdBlmMsxRihWJsBUF2M0fZYUTY2QixszXGTv5X6KkCoacK3PxcwWp9rqCPerX2N9dHvcZC&#10;NsIrf49FrH9/uYWsrCH2+RaygQKswQjrKMQGCrBVhlcPsRhgKwqwQiE2TfG1oggrFGHFAqxH2LsX&#10;suHhsim+OgqwjiKsKxH2pRayGGEDBVihAOsgwr7UQnaKsEIhVijACgXYJ3cvZANFWBPRtUTYv1IN&#10;sHUhq/A6f6/RNdax+h1L2XUNG+F1v451tI4NZRFbaRGbEXbP17CkBlhHATZhgBUKsBWFWMkAO0XY&#10;QCFWKMA6irAJI6yjCBsowFY1wgpFWEcBVijCGoywQhFWKMBKxteLITZQiBUKsEIBNmGAdRRhhSKs&#10;gwjbC1lAITZhgJV9fL1lIRvhtY96CYXYQAG2iOg6RVihCCsUYMUCrEfYr7aQDRRhHUVYoQibMMAK&#10;BVihAFtlfN0irFB8dRRgHUXYhBHWUYQNFGCrx2G3kA0UYoUCrFCANRhhhSKsUICtPq2ebSEbKMAm&#10;DLAVhdgw4uvZhWwf9WqtvYg+6hW0gr2mrmLl1fB5iCBbF7KKsfvvEWCPFrIeZ/uol0CI3bweMMgG&#10;irFCMVYyxlanwiyFWHm44rsBo2ygGCsUYiVjbHUqylKIFQixmzfDFGSFgqxQjJWMsdVhlKUY6yDE&#10;br4fpiAbKMYGCrGVxVh3GGUpxApE2J05yO7to+zw9gRfxKZ/S13FurGIjRC7/9YadvyO7x8XfdSL&#10;ImwFMXbxbrgpyAqFWMkYW921kIUIu/N+hUE2UIwVirHup9ndQVYgyPZRL0Mh1mWMrU5FWcXXSyDG&#10;Ln4eMMqGfZjd0xqWjCC7s4RZX8RWtIp1a3zVKnb/PdaxEWH7qNc1GWQxzlKIFYqxQiFWPrBTYZZC&#10;rIMYu/h1wCgbKMgKhVjJAKtlrBxGWYqwFcTYzcfVTUFWKMTKI7sryArE2MVvKwyygWKsUIR1GWTd&#10;3QtZCLGb3weMsYFirIwQO1tj7OTuhewIsHUh20e9WmuLDrKBAmxFMTa8GjrIHrAQ20H2gocrvhsw&#10;xgYKsUIhVkqIlQ6yBYVY+X7oIHvAQmwH2QsoxEoG2KqDrKEI696vMMYGCrFCEdZZiO0gewGFWPnn&#10;gDE2UIwNFGFdCbHSQbboIDtQiBWKsM5CbAfZCyjESsbXDrInUIwNv60wxgYKsUIR1n2adZAtOsi2&#10;1g70Ua/xZMFl5ZkCl/GVjfA6GyF2VgJsRtj7nyygAFtghBWKsEIBtro1xAqFWKEQmzDAOoqwQhFW&#10;LMDuImygAFtRiA0P12GAFQqwjiKsUIQVCrAVhVihEJswwAoFWKEA6yjCCkVYRxE2UIAtMMIGirCO&#10;AqyUALtFWKEI6yjEhhFe+6jXEYqwQiE2YYAVCrBCAbbKAHsqwjoKsI5CbMIIKxRghQKslAC7RVih&#10;COsoxApFWIMRVijCCgVYsQB7U4gVCrBCITZhgHUUYYUirFiA3UXYQAG2ohArFGITBlihCOsowgpF&#10;WKEAW1GEFQqxqz7qJRRgxQLsTSE2UIQVCrAFRlihCCsUYMUC7C7CBgqwFYXYQBHWZYA9HWEdRVih&#10;EJswwAoFWKEA6yy+bhFWKMI6CrCOImzCCCsUYIUCbPU4nH6uIFCAFYqwBiOsUIQVCrDyaW+LsIEC&#10;bEUhNlCENRhg+6jXbI6w/WRBa9+wPuoVaBFb0TpWXq0+k7GQZSPEHi1kt+9YyPZRrwKC7B+vZ18q&#10;yorCbB/1MhBjF2/Ys4TZjLFVRNk+6pU4xA4/zDLMXl/IhrcHbBk7oWWsjFXsbF3Dkt1C1r//XJey&#10;fdTLQYzdvFvdHGUDBVnJGFvdtZAViLGL9ysMsoFirFCMdRZkpzAbKMYGCrEVBNkNxVihGCsUYyVj&#10;bKUw20e9DAfZ3UL24kpWa1jii9hqBNmdWMj2Ua8EEXbnl9mzRNmQQZbibB/1ShRjJQOs4qycirKB&#10;YqxAjN18XN0cZQOFWHlkh2GWQmwFMXZDMVYoxgrFWJdBFuMshVihGFtBkN3MUXYYEXY2QuwsF7HV&#10;3QvZMK9jV+s6to96tfY310e9xkI2wit/j0Wsf3+5haysIfb5FrKBAqzBCOsoxAYKsFWGVw+xGGAr&#10;CrBCITZN8bWiCCsUYcUCrEfYuxey4eGyKb46CrCOIqwrEfalFrIYYQMFWKEA6yDCvtRCdoqwQiFW&#10;KMAKBdgndy9kA0VYE9G1RNi/Ug2wfdQLYIAVCrAVhVjJADtF2EAhVijAOoqwCSOsowgbKMBWNcIK&#10;RVhHAVYowhqMsEIRVijASsbXiyE2UIgVCrBCATZhgHUUYYUirIMI2wtZQCE2YYCVfXzto17m9EI2&#10;UIgNFGCLiK5ThBWKsEIBVizAeoT9agvZQBHWUYQVirAJA6xQgBUKsFXG1y3CCsVXRwHWUYRNGGEd&#10;RdhAAbZ6HHYL2UAhVijACgVYgxFWKMIKBdjq0+rZFrKBAmzCAFtRiA0jvvZRLwhCrbWvp4NsB9kd&#10;jLCOYmygAFt1kF1RiJWHyzDECkVYRxHWZYztIHsBBNiqg2x+v336XXWQvYQCbEUhVv4xdJC9ACKs&#10;wxArFGKFQqz8NOsgewGEWMEQKxRhHYVYyRDbQfYJRVgHIVYwxAqFWKEQKxZiO8g+oRgbKMK6D0MH&#10;2SsgxApGWEcxNlCArR6HDrIXQIgVDLAVxdjQQbaDbGvfqD7qFdYAe50/UeBeDZ+HCLL1yQLF2P33&#10;CLBHTxZ4nO2jXgIhdvN6wCAbKMYKxVjJGFudCrMUYuXhiu8GjLKBYqxQiJWMsdWpKEshViDEbt4M&#10;U5AVCrJCMVYyxlaHUZZirIMQu/l+mIJsoBgbKMRWFmPdYZSlECsQYXfmILu3j7LD2xPWILvzb/En&#10;CqrxREGE2P23nicYv+P7x0Uf9aIIW0GMXbwbbgqyQiFWMsZWh1GWQqxAhN15v8IgGyjGCsVY99Ps&#10;7iArEGT7qJehEOsyxlanoqzi6yUQYxc/Dxhlwz7M7q0hlo0gu7OE2RFlZ/RMgVvjq54p2H+P5woi&#10;wvZRr2syyGKcpRArFGOFQqx8YKfCLIVYBzF28euAUTZQkBUKsZIBNn7dYZSlCFtBjN18XN0UZIVC&#10;rDyyu4KsQIxd/LbCIBsoxgpFWJdB1p0KsxRiBULs5vcBY2ygGCsjxM7WGDvJMKv4yuiZAhkBtj5Z&#10;0Ee9WmuLPuo1FrKXlVWsy/jKRnidjRA7KwE2I+z9C1kKsAVGWKEIKxRgq1tDrFCIFQqxCQOsowgr&#10;FGHFAuwuwgYKsBWF2PBwHQZYoQDrKMIKRVihAFtRiBUKsQkDrFCAFQqwjiKsUIR1FGEDBdgCI2yg&#10;COsowEoJsFuEFYqwjkJsGOG1j3odoQgrFGITBlihACsUYKsMsKcirKMA6yjEJoywQgFWKMBKCbBb&#10;hBWKsI5CrFCENRhhhSKsUIAVC7A3hVihACsUYhMGWEcRVijCigXYXYQNFGArCrFCITZhgBWKsI4i&#10;rFCEFQqwFUVYoRC76qNeQgFWLMDeFGIDRVihAFtghBWKsEIBVizA7iJsoABbUYgNFGFdBtjTEdZR&#10;hBUKsQkDrFCAFQqwzuLrFmGFIqyjAOsowiaMsEIBVijAVo/D6XVsoAArFGENRlihCCsUYOXT3rMt&#10;ZCnCGgywfdRrNkfYXsi29g3ro16BFrEVrWPl1eozGQtZNkLs0UJ2+46FbB/1KiDI/vF69qWirCjM&#10;9lEvAzF28YY9S5jNGFtFlO2jXolD7PDDLMPs9YVseHvAlrETWsbKWMXOxhGvareQ9e8/16VsH/Vy&#10;EGM371Y3R9lAQVYyxlZ3LWQFYuzi/QqDbKAYKxRjnQXZKcwGirGBQmwFQXZDMVYoxgrFWMkYWynM&#10;9lEvw0F2t5C9uJLVGpb4IrYaQXYnFrJ91CtBhN35ZfYsUTZkkKU420e9EsVYyQCrOCunomygGCsQ&#10;YzcfVzdH2UAhVh7ZYZilEFtBjN1QjBWKsUIx1mWQxThLIVYoxlYQZDdzlB1GhJ2NEDvLRWx190I2&#10;zOvY1bqO7aNerf3NdZDtIDv7r1UH2SsswroOsoBibMgAW3WQBRRihUKsUIgVirAuI2wH2affDrKr&#10;d6sOsgcywnaQPUAxNvxzwBgbKMQKhVgpIVY6yBYUYqWD7EAR1lmI7SB7AYVYyfjaQfYECrFCIVYo&#10;xApFWPdp1kEWUIwN/xoswnaQbe1vpo96jScLIrzy93iiwL+/3JMFsobYxbM8WRAowBqMsI5CbKAA&#10;W2V49RCLAbaiACsUYtMUXyuKsEIRVizAeoRdUICtKMTKw2VTfHUUYB1FWFci7Es9WYARNlCAFQqw&#10;DiLsSz1ZMEVYoRArFGCFAuyTu58sCBRhTUTXEmH/SjXA9lEvgAFWKMBWFGIlA+wUYQOFWKEA6yjC&#10;JoywjiJsoABb1QgrFGEdBVihCGswwgpFWKEAKxlfL4bYQCFWKMAKBdiEAdZRhBWKsA4i7IICbEUR&#10;VijEJgywQgHWUYQViLAv8GQBB1jZx9c+6mUUYjHAVhRiAwXYIqLrFGGFIqxQgBULsB5hFxRgKwqx&#10;gSKsywA7RdhAEdZRhBWKsAkDrFCAFQqwVcbXLcIKxVdHAdZRhE0YYR1F2EABtnoctggrFGKFAqxQ&#10;gDUYYYUirFCArT6ttggbKMBWFGCFAmzCAFtRiA0jvvZRLwhCrbWvp496Ba1gr6mrWHk1fB4iyNaF&#10;rGLs/nsE2KOFrMfZWML6MvbZgqzWsS+9kMUQKxRiBULs5vWAQTZQjBWKsZIxtjoVZinEysMV3w0Y&#10;ZQPFWKEQKxljq1NRlkKsQIjdvBmmICsUZIVirGSMrQ6jLMVYByF28/0wBdlAMTZQiK0sxrrDKEsh&#10;ViDC7sxBdm8fZYe3J/giNi0HvUJdxbqxiI0Qu//WGnb8ju8fF33UiyJsBTF28W64KcgKhVjJGFvd&#10;tZCFCLvzfoVBNlCMFYqx7qfZ3UFWIMj2US9DIdZljK1ORVnF10sgxi5+HjDKhn2Y3dMalowgu7OE&#10;WV/EVrSKdWt81Sp2/z3WsRFhzy9kKcRWFmRvCrMUYwUi7M4vKwyygWKsUIx1GWQxzlKIFYqxQiFW&#10;PrBTYZZCrIMYu/h1wCgbKMgKhVjJAKtlrBxGWYqwFcTYzcfVTUFWKMTKI7sryArE2MVvKwyygWKs&#10;UIR1GWTd3QtZCLGb3weMsYFirIwQO1tj7OTuhewIsHUh20e9WmuLPuo1FrKXlVWsy/jKRnidjRA7&#10;KwE2I+z9C1kKsAVGWKEIKxRgq1tDrFCIFQqxCQOsowgrFGHFAuwuwgYKsBWF2PBwHQZYoQDrKMIK&#10;RVihAFtRiBUKsQkDrFCAFQqwjiKsUIR1FGEDBdgCI2ygCOsowEoJsFuEFYqwjkJsGOG1j3odoQgr&#10;FGITBlihACsUYKsMsKcirKMA6yjEJoywQgFWKMBKCbBbhBWKsI5CrFCENRhhhSKsUIAVC7A3hVih&#10;ACsUYhMGWEcRVijCigXYXYQNFGArCrFCITZhgBWKsI4irFCEFQqwFUVYoRC76qNeQgFWLMDeFGID&#10;RVihAFtghBWKsEIBVizA7iJsoABbUYgNFGFdBtjTEdZRhBUKsQkDrFCAFQqwzuLrFmGFIqyjAOso&#10;wiaMsEIBVijAVo/D6XVsoAArFGENRlihCCsUYOXT3rMtZCnCGgywfdRrNkfYXsi29g3rINtBdgdD&#10;rFCIFQqwVQfZFcXY8HAdhlihCOsoxEqG2A6yTyjGBgiwFcbYQBHWUYiVjLAdZA9AhHUYYwMF2IpC&#10;rECIFQyxQiFWKMBWGWM7yF4BEdZhiBUKsUIhVizEdpB9QiFWIMQKhlihCOsoxEqG2A6yTyjGBgiw&#10;FYZYoRArFGLFQmwH2ScUYwNFWJcxtoPsAQixgiFWKMQKBdjqceggCyDCOouwroNslSG2g2xr/zf0&#10;Ua9ATxRU9FyBvFp9JuPJAjZC7NGTBdv3/8RvH/XagyD7x+vZl4qyojDbR70MxNjFG/YsYTZjbBVR&#10;to96JQ6xww+zDLOrEWFnbw/YUwUTeqpAxjMFs3HEq9o9WeDff65PF/RRLwcxdvNudXOUDRRkJWNs&#10;dRhlKcRWEGMX71cYZAPFWKEY6yzITmE2UIwNFGIrCLIbirFCMVYoxkrG2Ephto96GQ6yuycLLj5b&#10;sEZYtoZYNoLszn/i979X/yH0TIEbTxTMxpMFCwuyfdSryiBLcbaPeiWKsZIBVnFWTkXZQDFWIMZu&#10;Pq5ujrKBQqw8ssMwSyG2ghi7oRgrFGOFYqzLIItxlkKsUIytIMhu5ig7jAg7GyF2tsbYyf8KPVUg&#10;9FSBm58rWK3PFfRRr9b+5vqo11jIRnjl77GI9e8vt5CVNcQ+30I2UIA1GGEdhdhAAbbK8OohFgNs&#10;RQFWKMSmKb5WFGGFIqxYgPUIe/dCNjxcNsVXRwHWUYR1JcK+1EIWI2ygACsUYB1E2JdayE4RVijE&#10;CgVYoQD75O6FbKAIayK6lgj7V6oBti5kFV7n7zW6xjpWv2Mpu65hI7zu17GO1rGhLGIrLWIzwu75&#10;GpbUAOsowCYMsEIBtqIQKxlgpwgbKMQKBVhHETZhhHUUYQMF2KpGWKEI6yjACkVYgxFWKMIKBVjJ&#10;+HoxxAYKsUIBVijAJgywjiKsUIR1EGF7IQsoxCYMsLKPr7csZCO89lEvoRAbKMAWEV2nCCsUYYUC&#10;rFiA9Qj71RaygSKsowgrFGETBlihACsUYKuMr1uEFYqvjgKsowibMMI6irCBAmz1OOwWsoFCrFCA&#10;FQqwBiOsUIQVCrDVp9WzLWQDBdiEAbaiEBtGfD27kO2jXq21F9FHvYJWsNfUVay8Gj4PEWTrQlYx&#10;dv89AuzRQtbjbB/1Egixm9cDBtlAMVYoxkrG2OpUmKUQKw9XfDdglA0UY4VCrGSMrU5FWQqxAiF2&#10;82aYgqxQkBWKsZIxtjqMshRjHYTYzffDFGQDxdhAIbayGOsOoyyFWIEIuzMH2b19lB3enuCL2PRv&#10;qatYNxaxEWL331rDjt/x/eOij3pRhK0gxi7eDTcFWaEQKxljq7sWshBhd96vMMgGirFCMdb9NLs7&#10;yAoE2T7qZSjEuoyx1akoq/h6CcTYxc8DRtmwD7N7WsOSEWR3ljDri9iKVrFuja9axe6/xzo2Imwf&#10;9bomgyzGWQqxQjFWKMTKB3YqzFKIdRBjF78OGGUDBVmhECsZYLWMlcMoSxG2ghi7+bi6KcgKhVh5&#10;ZHcFWYEYu/hthUE2UIwVirAug6y7eyELIXbz+4AxNlCMlRFiZ2uMndy9kB0Bti5k+6hXa23Rb8iO&#10;hexlZRXrMr6yEV5nI8TOSoDNCHv/QpYCbIERVijCCgXY6tYQKxRihUJswgDrKMIKRVixALuLsIEC&#10;bEUhNjxchwFWKMA6irBCEVYowFYUYoVCbMIAKxRghQKsowgrFGEdRdhAAbbACBsowjoKsFIC7BZh&#10;hSKsoxAbRnjtN2SPUIQVCrEJA6xQgBUKsFUG2FMR1lGAdRRiE0ZYoQArFGClBNgtwgpFWEchVijC&#10;GoywQhFWKMCKBdibQqxQgBUKsQkDrKMIKxRhxQLsLsIGCrAVhVihEJswwApFWEcRVijCCgXYiiKs&#10;UIhd9RuyQgFWLMDeFGIDRVihAFtghBWKsEIBVizA7iJsoABbUYgNFGFdBtjTEdZRhBUKsQkDrFCA&#10;FQqwzuLrFmGFIqyjAOsowiaMsEIBVijAVo/D6XVsoAArFGENRlihCCsUYOXT3rMtZCnCGgyw/Ybs&#10;bI6wvZBt7RvWQbaD7A6GWKEQKxRgqw6yK4qx4eE6DLFCEdZRiJUMsR1kn1CMDRBgK4yxgSKsoxAr&#10;GWE7yB6ACOswxgYKsBWFWIEQKxhihUKsUICtMsZ2kL0CIqzDECsUYoVCrFiI7SD7hEKsQIgVDLFC&#10;EdZRiJUMsR1kn1CMDRBgKwyxQiFWKMSKhdgOsk8oxgaKsC5jbAfZAxBiBUOsUIgVCrDV49BBFkCE&#10;dRZhXQfZKkNsB9nW/m/oo16Bniio6LkCebX6TMaTBWyE2KMnC7bv/4nfPuq1B0H2j9ezLxVlRWG2&#10;j3oZiLGLN+xZwmzG2CqibB/1Shxihx9mGWZXI8LO3h6wpwom9FSBjGcKZuOIV7V7ssC//1yfLuij&#10;Xg5i7Obd6uYoGyjISsbY6jDKUoitIMYu3q8wyAaKsUIx1lmQncJsoBgbKMRWEGQ3FGOFYqxQjJWM&#10;sZXCbB/1Mhxkd08WXHy2YI2wbA2xbATZnf/E73+v/kPomQI3niiYjScLFhZk+6hXlUGW4mwf9UoU&#10;YyUDrOKsnIqygWKsQIzdfFzdHGUDhVh5ZIdhlkJsBTF2QzFWKMYKxViXQRbjLIVYoRhbQZDdzFF2&#10;GBF2NkLsbI2xk/8VeqpA6KkCNz9XsFqfK+ijXq39zfVRr7GQjfDK32MR699fbiEra4h9voVsoABr&#10;MMI6CrGBAmyV4dVDLAbYigKsUIhNU3ytKMIKRVixAOsR9u6FbHi4bIqvjgKsowjrSoR9qYUsRthA&#10;AVYowDqIsC+1kJ0irFCIFQqwQgH2yd0L2UAR1kR0LRH2r1QDbF3IKrzO32t0jXWsfsdSdl3DRnjd&#10;r2MdrWNDWcRWWsRmhN3zNSypAdZRgE0YYIUCbEUhVjLAThE2UIgVCrCOImzCCOsowgYKsFWNsEIR&#10;1lGAFYqwBiOsUIQVCrCS8fViiA0UYoUCrFCATRhgHUVYoQjrIML2QhZQiE0YYGUfX29ZyEZ47aNe&#10;QiE2UIAtIrpOEVYowgoFWLEA6xH2qy1kA0VYRxFWKMImDLBCAVYowFYZX7cIKxRfHQVYRxE2YYR1&#10;FGEDBdjqcdgtZAOFWKEAKxRgDUZYoQgrFGCrT6tnW8gGCrAJA2xFITaM+Hp2IdtHvVprL6KPegWt&#10;YK+pq1h5NXweIsjWhaxi7P57BNijhazH2T7qJRBiN68HDLKBYqxQjJWMsdWpMEshVh6u+G7AKBso&#10;xgqFWMkYW52KshRiBULs5s0wBVmhICsUYyVjbHUYZSnGOgixm++HKcgGirGBQmxlMdYdRlkKsQIR&#10;dmcOsnv7KDu8PcEXsenfUlexbixiI8Tuv7WGHb/j+8dFH/WiCFtBjF28G24KskIhVjLGVnctZCHC&#10;7rxfYZANFGOFYqz7aXZ3kBUIsn3Uy1CIdRljq1NRVvH1Eoixi58HjLJhH2b3tIYlI8juLGHWF7EV&#10;rWLdGl+1it1/j3VsRNg+6nVNBlmMsxRihWKsUIiVD+xUmKUQ6yDGLn4dMMoGCrJCIVYywGoZK4dR&#10;liJsBTF283F1U5AVCrHyyO4KsgIxdvHbCoNsoBgrFGFdBll390IWQuzm9wFjbKAYKyPEztYYO7l7&#10;ITsCbF3I9lGv1tqig2ygAFtRjA2vhg6yByzEdpC94OGK7waMsYFCrFCIlRJipYNsQSFWvh86yB6w&#10;ENtB9gIKsZIBtuogayjCuvcrjLGBQqxQhHUWYjvIXkAhVv45YIwNFGMDRVhXQqx0kC06yA4UYoUi&#10;rLMQ20H2AgqxkvG1g+wJFGPDbyuMsYFCrFCEdZ9mHWSLDrKttQN91Gs8WXBZeabAZXxlI7zORoid&#10;lQCbEfb+JwsowBYYYYUirFCArW4NsUIhVijEJgywjiKsUIQVC7C7CBsowFYUYsPDdRhghQKsowgr&#10;FGGFAmxFIVYoxCYMsEIBVijAOoqwQhHWUYQNFGALjLCBIqyjACslwG4RVijCOgqxYYTXPup1hCKs&#10;UIhNGGCFAqxQgK0ywJ6KsI4CrKMQmzDCCgVYoQArJcBuEVYowjoKsUIR1mCEFYqwQgFWLMDeFGKF&#10;AqxQiE0YYB1FWKEIKxZgdxE2UICtKMQKhdiEAVYowjqKsEIRVijAVhRhhULsqo96CQVYsQB7U4gN&#10;FGGFAmyBEVYowgoFWLEAu4uwgQJsRSE2UIR1GWBPR1hHEVYoxCYMsEIBVijAOouvW4QVirCOAqyj&#10;CJswwgoFWKEAWz0Op58rCBRghSKswQgrFGGFAqx82tsibKAAW1GIDRRhDQbYPuo1myNsP1nQ2jes&#10;j3oFWsRWtI6VV6vPZCxk2QixRwvZ7TsWsn3Uq4Ag+8fr2ZeKsqIw20e9DMTYxRv2LGE2Y2wVUbaP&#10;eiUOscMPswyz1xey4e0BW8ZOaBkrYxU7W9ewZLeQ9e8/16VsH/VyEGM371Y3R9lAQVYyxlZ3LWQF&#10;Yuzi/QqDbKAYKxRjnQXZKcwGirGBQmwFQXZDMVYoxgrFWMkYWynM9lEvw0F2t5C9uJLVGpb4IrYa&#10;QXYnFrJ91CtBhN35ZfYsUTZkkKU420e9EsVYyQCrOCunomygGCsQYzcfVzdH2UAhVh7ZYZilEFtB&#10;jN1QjBWKsUIx1mWQxThLIVYoxlYQZDdzlB1GhJ2NEDvLRWx190I2zOvY1bqO7aNerf3N9VGvsZCN&#10;8MrfYxHr319uIStriH2+hWygAGswwjoKsYECbJXh1UMsBtiKAqxQiE1TfK0owgpFWLEA6xH27oVs&#10;eLhsiq+OAqyjCOtKhH2phSxG2EABVijAOoiwL7WQnSKsUIgVCrBCAfbJ3QvZQBHWRHQtEfavVANs&#10;H/UCGGCFAmxFIVYywE4RNlCIFQqwjiJswgjrKMIGCrBVjbBCEdZRgBWKsAYjrFCEFQqwkvH1YogN&#10;FGKFAqxQgE0YYB1FWKEI6yDC9kIWUIhNGGBlH1/7qJc5vZANFGIDBdgiousUYYUirFCAFQuwHmG/&#10;2kI2UIR1FGGFImzCACsUYIUCbJXxdYuwQvHVUYB1FGETRlhHETZQgK0eh91CNlCIFQqwQgHWYIQV&#10;irBCAbb6tHq2hWygAJswwFYUYsOIr33UC4JQa+3r6SDbQXYHI6yjGBsowFYdZFcUYuXhMgyxQhHW&#10;UYR1GWM7yF4AAbbqIJvfb59+Vx1kL6EAW1GIlX8MHWQvgAjrMMQKhVihECs/zTrIXgAhVjDECkVY&#10;RyFWMsR2kH1CEdZBiBUMsUIhVijEioXYDrJPKMYGirDuw9BB9goIsYIR1lGMDRRgq8ehg+wFEGIF&#10;A2xFMTZ0kO0g29o3qo96hTXAXudPFLhXw+chgmx9skAxdv89AuzRkwUeZ/uol0CI3bweMMgGirFC&#10;MVYyxlanwiyFWHm44rsBo2ygGCsUYiVjbHUqylKIFQixmzfDFGSFgqxQjJWMsdVhlKUY6yDEbr4f&#10;piAbKMYGCrGVxVh3GGUpxApE2J05yO7to+zw9oQ1yO78W/yJgmo8URAhdv+t5wnG7/j+cdFHvSjC&#10;VhBjF++Gm4KsUIiVjLHVYZSlECsQYXferzDIBoqxQjHW/TS7O8gKBNk+6mUoxLqMsdWpKKv4egnE&#10;2MXPA0bZsA+ze2uIZSPI7ixhdkTZGT1T4Nb4qmcK9t/juYKIsH3U65oMshhnKcQKxVihECsf2Kkw&#10;SyHWQYxd/DpglA0UZIVCrGSAjV93GGUpwlYQYzcfVzcFWaEQK4/sriArEGMXv60wyAaKsUIR1mWQ&#10;dafCLIVYgRC7+X3AGBsoxsoIsbM1xk4yzCq+MnqmQEaArU8W9FGv1tqij3qNhexlZRXrMr6yEV5n&#10;I8TOSoDNCHv/QpYCbIERVijCCgXY6tYQKxRihUJswgDrKMIKRVixALuLsIECbEUhNjxchwFWKMA6&#10;irBCEVYowFYUYoVCbMIAKxRghQKsowgrFGEdRdhAAbbACBsowjoKsFIC7BZhhSKsoxAbRnjto15H&#10;KMIKhdiEAVYowAoF2CoD7KkI6yjAOgqxCSOsUIAVCrBSAuwWYYUirKMQKxRhDUZYoQgrFGDFAuxN&#10;IVYowAqF2IQB1lGEFYqwYgF2F2EDBdiKQqxQiE0YYIUirKMIKxRhhQJsRRFWKMSu+qiXUIAVC7A3&#10;hdhAEVYowBYYYYUirFCAFQuwuwgbKMBWFGIDRViXAfZ0hHUUYYVCbMIAKxRghQKss/i6RVihCOso&#10;wDqKsAkjrFCAFQqw1eNweh0bKMAKRViDEVYowgoFWPm092wLWYqwBgNsH/WazRG2F7KtfcP6qFeg&#10;RWxF61h5tfpMxkKWjRB7tJDdvmMh20e9Cgiyf7yefakoKwqzfdTLQIxdvGHPEmYzxlYRZfuoV+IQ&#10;O/wwyzB7fSEb3h6wZeyElrEyVrGzccSr2i1k/fvPdSnbR70cxNjNu9XNUTZQkJWMsdVdC1mBGLt4&#10;v8IgGyjGCsVYZ0F2CrOBYmygEFtBkN1QjBWKsUIxVjLGVgqzfdTLcJDdLWQvrmS1hiW+iK1GkN2J&#10;hWwf9UoQYXd+mT1LlA0ZZCnO9lGvRDFWMsAqzsqpKBsoxgrE2M3H1c1RNlCIlUd2GGYpxFYQYzcU&#10;Y4VirFCMdRlkMc5SiBWKsRUE2c0cZYcRYWcjxM5yEVvdvZAN8zp2ta5j+6hXa39zHWQ7yM7+a9VB&#10;9gqLsK6DLKAYGzLAVh1kAYVYoRArFGKFIqzLCNtB9um3g+zq3aqD7IGMsB1kD1CMDf8cMMYGCrFC&#10;IVZKiJUOsgWFWOkgO1CEdRZiO8heQCFWMr52kD2BQqxQiBUKsUIR1n2adZAFFGPDvwaLsB1kW/ub&#10;6aNe48mCCK/8PZ4o8O8v92SBrCF28SxPFgQKsAYjrKMQGyjAVhlePcRigK0owAqF2DTF14oirFCE&#10;FQuwHmEXFGArCrHycNkUXx0FWEcR1pUI+1JPFmCEDRRghQKsgwj7Uk8WTBFWKMQKBVihAPvk7icL&#10;AkVYE9G1RNi/Ug2wfdQLYIAVCrAVhVjJADtF2EAhVijAOoqwCSOsowgbKMBWNcIKRVhHAVYowhqM&#10;sEIRVijASsbXiyE2UIgVCrBCATZhgHUUYYUirIMIu6AAW1GEFQqxCQOsUIB1FGEFIuwLPFnAAVb2&#10;8bWPehmFWAywFYXYQAG2iOg6RVihCCsUYMUCrEfYBQXYikJsoAjrMsBOETZQhHUUYYUibMIAKxRg&#10;hQJslfF1i7BC8dVRgHUUYRNGWEcRNlCArR6HLcIKhVihACsUYA1GWKEIKxRgq0+rLcIGCrAVBVih&#10;AJswwFYUYsOIr33UC4JQa+3r6aNeQSvYa+oqVl4Nn4cIsnUhqxi7/x4B9mgh63E2lrC+jH22IKt1&#10;7EsvZDHECoVYgRC7eT1gkA0UY4VirGSMrU6FWQqx8nDFdwNG2UAxVijESsbY6lSUpRArEGI3b4Yp&#10;yAoFWaEYKxljq8MoSzHWQYjdfD9MQTZQjA0UYiuLse4wylKIFYiwO3OQ3dtH2eHtCb6ITctBr1BX&#10;sW4sYiPE7r+1hh2/4/vHRR/1oghbQYxdvBtuCrJCIVYyxlZ3LWQhwu68X2GQDRRjhWKs+2l2d5AV&#10;CLJ91MtQiHUZY6tTUVbx9RKIsYufB4yyYR9m97SGJSPI7ixh1hexFa1i3RpftYrdf491bETY8wtZ&#10;CrGVBdmbwizFWIEIu/PLCoNsoBgrFGNdBlmMsxRihWKsUIiVD+xUmKUQ6yDGLn4dMMoGCrJCIVYy&#10;wGoZK4dRliJsBTF283F1U5AVCrHyyO4KsgIxdvHbCoNsoBgrFGFdBll390IWQuzm9wFjbKAYKyPE&#10;ztYYO7l7ITsCbF3I9lGv1tqij3qNhexlZRXrMr6yEV5nI8TOSoDNCHv/QpYCbIERVijCCgXY6tYQ&#10;KxRihUJswgDrKMIKRVixALuLsIECbEUhNjxchwFWKMA6irBCEVYowFYUYoVCbMIAKxRghQKsowgr&#10;FGEdRdhAAbbACBsowjoKsFIC7BZhhSKsoxAbRnjto15HKMIKhdiEAVYowAoF2CoD7KkI6yjAOgqx&#10;CSOsUIAVCrBSAuwWYYUirKMQKxRhDUZYoQgrFGDFAuxNIVYowAqF2IQB1lGEFYqwYgF2F2EDBdiK&#10;QqxQiE0YYIUirKMIKxRhhQJsRRFWKMSu+qiXUIAVC7A3hdhAEVYowBYYYYUirFCAFQuwuwgbKMBW&#10;FGIDRViXAfZ0hHUUYYVCbMIAKxRghQKss/i6RVihCOsowDqKsAkjrFCAFQqw1eNweh0bKMAKRViD&#10;EVYowgoFWPm092wLWYqwBgNsH/WazRG2F7KtfcM6yHaQ3cEQKxRihQJs1UF2RTE2PFyHIVYowjoK&#10;sZIhtoPsE4qxAQJshTE2UIR1FGIlI2wH2QMQYR3G2EABtqIQKxBiBUOsUIgVCrBVxtgOsldAhHUY&#10;YoVCrFCIFQuxHWSfUIgVCLGCIVYowjoKsZIhtoPsE4qxAQJshSFWKMQKhVixENtB9gnF2EAR1mWM&#10;7SB7AEKsYIgVCrFCAbZ6HDrIAoiwziKs6yBbZYjtINva/w191CvQEwUVPVcgr1afyXiygI0Qe/Rk&#10;wfb9P/HbR732IMj+8Xr2paKsKMz2US8DMXbxhj1LmM0YW0WU7aNeiUPs8MMsw+xqRNjZ2wP2VMGE&#10;niqQ8UzBbBzxqnZPFvj3n+vTBX3Uy0GM3bxb3RxlAwVZyRhbHUZZCrEVxNjF+xUG2UAxVijGOguy&#10;U5gNFGMDhdgKguyGYqxQjBWKsZIxtlKY7aNehoPs7smCi88WrBGWrSGWjSC785/4/e/Vfwg9U+DG&#10;EwWz8WTBwoJsH/WqMshSnO2jXolirGSAVZyVU1E2UIwViLGbj6ubo2ygECuP7DDMUoitIMZuKMYK&#10;xVihGOsyyGKcpRArFGMrCLKbOcoOI8LORoidrTF28r9CTxUIPVXg5ucKVutzBX3Uq7W/uT7qNRay&#10;EV75eyxi/fvLLWRlDbHPt5ANFGANRlhHITZQgK0yvHqIxQBbUYAVCrFpiq8VRVihCCsWYD3C3r2Q&#10;DQ+XTfHVUYB1FGFdibAvtZDFCBsowAoFWAcR9qUWslOEFQqxQgFWKMA+uXshGyjCmoiuJcL+lWqA&#10;rQtZhdf5e42usY7V71jKrmvYCK/7dayjdWwoi9hKi9iMsHu+hiU1wDoKsAkDrFCArSjESgbYKcIG&#10;CrFCAdZRhE0YYR1F2EABtqoRVijCOgqwQhHWYIQVirBCAVYyvl4MsYFCrFCAFQqwCQOsowgrFGEd&#10;RNheyAIKsQkDrOzj6y0L2QivfdRLKMQGCrBFRNcpwgpFWKEAKxZgPcJ+tYVsoAjrKMIKRdiEAVYo&#10;wAoF2Crj6xZhheKrowDrKMImjLCOImygAFs9DruFbKAQKxRghQKswQgrFGGFAmz1afVsC9lAATZh&#10;gK0oxIYRX88uZPuoV2vtRfRRr6AV7DV1FSuvhs9DBNm6kFWM3X+PAHu0kPU420e9BELs5vWAQTZQ&#10;jBWKsZIxtjoVZinEysMV3w0YZQPFWKEQKxljq1NRlkKsQIjdvBmmICsUZIVirGSMrQ6jLMVYByF2&#10;8/0wBdlAMTZQiK0sxrrDKEshViDC7sxBdm8fZYe3J/giNv1b6irWjUVshNj9t9aw43d8/7joo14U&#10;YSuIsYt3w01BVijESsbY6q6FLETYnfcrDLKBYqxQjHU/ze4OsgJBto96GQqxLmNsdSrKKr5eAjF2&#10;8fOAUTbsw+ye1rBkBNmdJcz6IraiVaxb46tWsfvvsY6NCNtHva7JIItxlkKsUIwVCrHygZ0KsxRi&#10;HcTYxa8DRtlAQVYoxEoGWC1j5TDKUoStIMZuPq5uCrJCIVYe2V1BViDGLn5bYZANFGOFIqzLIOvu&#10;XshCiN38PmCMDRRjZYTY2RpjJ3cvZEeArQvZPurVWlt0kA0UYCuKseHV0EH2gIXYDrIXPFzx3YAx&#10;NlCIFQqxUkKsdJAtKMTK90MH2QMWYjvIXkAhVjLAVh1kDUVY936FMTZQiBWKsM5CbAfZCyjEyj8H&#10;jLGBYmygCOtKiJUOskUH2YFCrFCEdRZiO8heQCFWMr52kD2BYmz4bYUxNlCIFYqw7tOsg2zRQba1&#10;dqCPeo0nCy4rzxS4jK9shNfZCLGzEmAzwt7/ZAEF2AIjrFCEFQqw1a0hVijECoXYhAHWUYQVirBi&#10;AXYXYQMF2IpCbHi4DgOsUIB1FGGFIqxQgK0oxAqF2IQBVijACgVYRxFWKMI6irCBAmyBETZQhHUU&#10;YKUE2C3CCkVYRyE2jPDaR72OUIQVCrEJA6xQgBUKsFUG2FMR1lGAdRRiE0ZYoQArFGClBNgtwgpF&#10;WEchVijCGoywQhFWKMCKBdibQqxQgBUKsQkDrKMIKxRhxQLsLsIGCrAVhVihEJswwApFWEcRVijC&#10;CgXYiiKsUIhd9VEvoQArFmBvCrGBIqxQgC0wwgpFWKEAKxZgdxE2UICtKMQGirAuA+zpCOsowgqF&#10;2IQBVijACgVYZ/F1i7BCEdZRgHUUYRNGWKEAKxRgq8fh9HMFgQKsUIQ1GGGFIqxQgJVPe1uEDRRg&#10;KwqxgSKswQDbR71mc4TtJwta+4b1Ua9Ai9iK1rHyavWZjIUsGyH2aCG7fcdCto96FRBk/3g9+1JR&#10;VhRm+6iXgRi7eMOeJcxmjK0iyvZRr8QhdvhhlmH2+kI2vD1gy9gJLWNlrGJn6xqW7Bay/v3nupTt&#10;o14OYuzm3ermKBsoyErG2OquhaxAjF28X2GQDRRjhWKssyA7hdlAMTZQiK0gyG4oxgrFWKEYKxlj&#10;K4XZPuplOMjuFrIXV7JawxJfxFYjyO7EQraPeiWIsDu/zJ4lyoYMshRn+6hXohgrGWAVZ+VUlA0U&#10;YwVi7Obj6uYoGyjEyiM7DLMUYiuIsRuKsUIxVijGugyyGGcpxArF2AqC7GaOssOIsLMRYme5iK3u&#10;XsiGeR27WtexfdSrtb+5Puo1FrIRXvl7LGL9+8stZGUNsc+3kA0UYA1GWEchNlCArTK8eojFAFtR&#10;gBUKsWmKrxVFWKEIKxZgPcLevZAND5dN8dVRgHUUYV2JsC+1kMUIGyjACgVYBxH2pRayU4QVCrFC&#10;AVYowD65eyEbKMKaiK4lwv6VaoDto14AA6xQgK0oxEoG2CnCBgqxQgHWUYRNGGEdRdhAAbaqEVYo&#10;wjoKsEIR1mCEFYqwQgFWMr5eDLGBQqxQgBUKsAkDrKMIKxRhHUTYXsgCCrEJA6zs42sf9TKnF7KB&#10;QmygAFtEdJ0irFCEFQqwYgHWI+xXW8gGirCOIqxQhE0YYIUCrFCArTK+bhFWKL46CrCOImzCCOso&#10;wgYKsNXjsFvIBgqxQgFWKMAajLBCEVYowFafVs+2kA0UYBMG2IpCbBjxtY96QRBqrX09/YZs0Ar2&#10;mrqKlVfD5yGCbF3IKsbuv0eAPVrIepztN2QFQuzm9YBBNlCMFYqxkjG2OhVmKcTKwxXfDRhlA8VY&#10;oRArGWOrU1GWQqxAiN28GaYgKxRkhWKsZIytDqMsxVgHIXbz/TAF2UAxNlCIrSzGusMoSyFWIMLu&#10;zEF2bx9lh7cn+CI2Le/HhrqKdWMRGyF2/6017Pgd3z8u+g1ZirAVxNjFu+GmICsUYiVjbHXXQhYi&#10;7M77FQbZQDFWKMa6n2Z3B1mBINtvyBoKsS5jbHUqyiq+XgIxdvHzgFE27MPsntawZATZnSXM+iK2&#10;olWsW+OrVrH777GOjQjbb8hek0EW4yyFWKEYKxRi5QM7FWYpxDqIsYtfB4yygYKsUIiVDLBaxsph&#10;lKUIW0GM3Xxc3RRkhUKsPLK7gqxAjF38tsIgGyjGCkVYl0HW3b2QhRC7+X3AGBsoxsoIsbM1xk7u&#10;XsiOAFsXsv2GbGtt0UE2UICtKMaGV0MH2QMWYjvIXvBwxXcDxthAIVYoxEoJsdJBtqAQK98PHWQP&#10;WIjtIHsBhVjJAFt1kDUUYd37FcbYQCFWKMI6C7EdZC+gECv/HDDGBoqxgSKsKyFWOsgWHWQHCrFC&#10;EdZZiO0gewGFWMn42kH2BIqx4bcVxthAIVYowrpPsw6yRQfZ1tqBPuo1niy4rDxT4DK+shFeZyPE&#10;zkqAzQh7/5MFFGALjLBCEVYowFa3hlihECsUYhMGWEcRVijCigXYXYQNFGArCrHh4ToMsEIB1lGE&#10;FYqwQgG2ohArFGITBlihACsUYB1FWKEI6yjCBgqwBUbYQBHWUYCVEmC3CCsUYR2F2DDCax/1OkIR&#10;VijEJgywQgFWKMBWGWBPRVhHAdZRiE0YYYUCrFCAlRJgtwgrFGEdhVihCGswwgpFWKEAKxZgbwqx&#10;QgFWKMQmDLCOIqxQhBULsLsIGyjAVhRihUJswgArFGEdRVihCCsUYCuKsEIhdtVHvYQCrFiAvSnE&#10;BoqwQgG2wAgrFGGFAqxYgN1F2EABtqIQGyjCugywpyOsowgrFGITBlihACsUYJ3F1y3CCkVYRwHW&#10;UYRNGGGFAqxQgK0eh9PPFQQKsEIR1mCEFYqwQgFWPu1tETZQgK0oxAaKsAYDbB/1ms0Rtp8saO0b&#10;1ke9Ai1iK1rHyqvVZzIWsmyE2KOF7PYdC9k+6lVAkP3j9exLRVlRmO2jXgZi7OINe5YwmzG2iijb&#10;R70Sh9jhh1mG2esL2fD2gC1jJ7SMlbGKna1rWLJbyPr3n+tSto96OYixm3erm6NsoCArGWOruxay&#10;AjF28X6FQTZQjBWKsc6C7BRmA8XYQCG2giC7oRgrFGOFYqxkjK0UZvuol+Egu1vIXlzJag1LfBFb&#10;jSC7EwvZPuqVIMLu/DJ7ligbMshSnO2jXolirGSAVZyVU1E2UIwViLGbj6ubo2ygECuP7DDMUoit&#10;IMZuKMYKxVihGOsyyGKcpRArFGMrCLKbOcoOI8LORoid5SK2unshG+Z17Gpdx/ZRr9b+5vqo11jI&#10;Rnjl77GI9e8vt5CVNcQ+30I2UIA1GGEdhdhAAbbK8OohFgNsRQFWKMSmKb5WFGGFIqxYgPUIe/dC&#10;NjxcNsVXRwHWUYR1JcK+1EIWI2ygACsUYB1E2JdayE4RVijECgVYoQD75O6FbKAIayK6lgj7V6oB&#10;to96AQywQgG2ohArGWCnCBsoxAoFWEcRNmGEdRRhAwXYqkZYoQjrKMAKRViDEVYowgoFWMn4ejHE&#10;BgqxQgFWKMAmDLCOIqxQhHUQYXshCyjEJgywso+vfdTLnF7IBgqxgQJsEdF1irBCEVYowIoFWI+w&#10;X20hGyjCOoqwQhE2YYAVCrBCAbbK+LpFWKH46ijAOoqwCSOsowgbKMBWj8NuIRsoxAoFWKEAazDC&#10;CkVYoQBbfVo920I2UIBNGGArCrFhxNc+6gVBqLX29XSQ7SC7gxHWUYwNFGCrDrIrCrHycBmGWKEI&#10;6yjCuoyxHWQvgABbdZDN77dPv6sOspdQgK0oxMo/hg6yF0CEdRhihUKsUIiVn2YdZC+AECsYYoUi&#10;rKMQKxliO8g+oQjrIMQKhlihECsUYsVCbAfZJxRjA0VY92HoIHsFhFjBCOsoxgYKsNXj0EH2Agix&#10;ggG2ohgbOsh2kG3tG9VHvcIaYK/zJwrcq+HzEEG2PlmgGLv/HgH26MkCj7N91EsgxG5eDxhkA8VY&#10;oRgrGWOrU2GWQqw8XPHdgFE2UIwVCrGSMbY6FWUpxAqE2M2bYQqyQkFWKMZKxtjqMMpSjHUQYjff&#10;D1OQDRRjA4XYymKsO4yyFGIFIuzOHGT39lF2eHvCGmR3/i3+REE1niiIELv/1vME43d8/7joo14U&#10;YSuIsYt3w01BVijESsbY6jDKUogViLA771cYZAPFWKEY636a3R1kBYJsH/UyFGJdxtjqVJRVfL0E&#10;Yuzi5wGjbNiH2b01xLIRZHeWMDui7IyeKXBrfNUzBfvv8VxBRNg+6nVNBlmMsxRihWKsUIiVD+xU&#10;mKUQ6yDGLn4dMMoGCrJCIVYywMavO4yyFGEriLGbj6ubgqxQiJVHdleQFYixi99WGGQDxVihCOsy&#10;yLpTYZZCrECI3fw+YIwNFGNlhNjZGmMnGWYVXxk9UyAjwNYnC/qoV2tt0Ue9xkL2srKKdRlf2Qiv&#10;sxFiZyXAZoS9fyFLAbbACCsUYYUCbHVriBUKsUIhNmGAdRRhhSKsWIDdRdhAAbaiEBsersMAKxRg&#10;HUVYoQgrFGArCrFCITZhgBUKsEIB1lGEFYqwjiJsoABbYIQNFGEdBVgpAXaLsEIR1lGIDSO89lGv&#10;IxRhhUJswgArFGCFAmyVAfZUhHUUYB2F2IQRVijACgVYKQF2i7BCEdZRiBWKsAYjrFCEFQqwYgH2&#10;phArFGCFQmzCAOsowgpFWLEAu4uwgQJsRSFWKMQmDLBCEdZRhBWKsEIBtqIIKxRiV33USyjAigXY&#10;m0JsoAgrFGALjLBCEVYowIoF2F2EDRRgKwqxgSKsywB7OsI6irBCITZhgBUKsEIB1ll83SKsUIR1&#10;FGAdRdiEEVYowAoF2OpxOL2ODRRghSKswQgrFGGFAqx82nu2hSxFWIMBto96zeYI2wvZ1r5hfdQr&#10;0CK2onWsvFp9JmMhy0aIPVrIbt+xkO2jXgUE2T9ez75UlBWF2T7qZSDGLt6wZwmzGWOriLJ91Ctx&#10;iB1+mGWYvb6QDW8P2DJ2QstYGavY2TjiVe0Wsv7957qU7aNeDmLs5t3q5igbKMhKxtjqroWsQIxd&#10;vF9hkA0UY4VirLMgO4XZQDE2UIitIMhuKMYKxVihGCsZYyuF2T7qZTjI7hayF1eyWsMSX8RWI8ju&#10;xEK2j3oliLA7v8yeJcqGDLIUZ/uoV6IYKxlgFWflVJQNFGMFYuzm4+rmKBsoxMojOwyzFGIriLEb&#10;irFCMVYoxroMshhnKcQKxdgKguxmjrLDiLCzEWJnuYit7l7Ihnkdu1rXsX3Uq7W/uQ6yHWRn/7Xq&#10;IHuFRVjXQRZQjA0ZYKsOsoBCrFCIFQqxQhHWZYTtIPv020F29W7VQfZARtgOsgcoxoZ/DhhjA4VY&#10;oRArJcRKB9mCQqx0kB0owjoLsR1kL6AQKxlfO8ieQCFWKMQKhVihCOs+zTrIAoqx4V+DRdgOsq39&#10;zfRRr/FkQYRX/h5PFPj3l3uyQNYQu3iWJwsCBViDEdZRiA0UYKsMrx5iMcBWFGCFQmya4mtFEVYo&#10;wooFWI+wCwqwFYVYebhsiq+OAqyjCOtKhH2pJwswwgYKsEIB1kGEfaknC6YIKxRihQKsUIB9cveT&#10;BYEirInoWiLsX6kG2D7qBTDACgXYikKsZICdImygECsUYB1F2IQR1lGEDRRgqxphhSKsowArFGEN&#10;RlihCCsUYCXj68UQGyjECgVYoQCbMMA6irBCEdZBhF1QgK0owgqF2IQBVijAOoqwAhH2BZ4s4AAr&#10;+/jaR72MQiwG2IpCbKAAW0R0nSKsUIQVCrBiAdYj7IICbEUhNlCEdRlgpwgbKMI6irBCETZhgBUK&#10;sEIBtsr4ukVYofjqKMA6irAJI6yjCBsowFaPwxZhhUKsUIAVCrAGI6xQhBUKsNWn1RZhAwXYigKs&#10;UIBNGGArCrFhxNc+6gVBqLX29fRRr6AV7DV1FSuvhs9DBNm6kFWM3X+PAHu0kPU4G0tYX8Y+W5DV&#10;OvalF7IYYoVCrECI3bweMMgGirFCMVYyxlanwiyFWHm44rsBo2ygGCsUYiVjbHUqylKIFQixmzfD&#10;FGSFgqxQjJWMsdVhlKUY6yDEbr4fpiAbKMYGCrGVxVh3GGUpxApE2J05yO7to+zw9gRfxKbloFeo&#10;q1g3FrERYvffWsOO3/H946KPelGErSDGLt4NNwVZoRArGWOruxayEGF33q8wyAaKsUIx1v00uzvI&#10;CgTZPuplKMS6jLHVqSir+HoJxNjFzwNG2bAPs3taw5IRZHeWMOuL2IpWsW6Nr1rF7r/HOjYi7PmF&#10;LIXYyoLsTWGWYqxAhN35ZYVBNlCMFYqxLoMsxlkKsUIxVijEygd2KsxSiHUQYxe/DhhlAwVZoRAr&#10;GWC1jJXDKEsRtoIYu/m4uinICoVYeWR3BVmBGLv4bYVBNlCMFYqwLoOsu3shCyF28/uAMTZQjJUR&#10;YmdrjJ3cvZAdAbYuZPuoV2tt0Ue9xkL2srKKdRlf2QivsxFiZyXAZoS9fyFLAbbACCsUYYUCbHVr&#10;iBUKsUIhNmGAdRRhhSKsWIDdRdhAAbaiEBsersMAKxRgHUVYoQgrFGArCrFCITZhgBUKsEIB1lGE&#10;FYqwjiJsoABbYIQNFGEdBVgpAXaLsEIR1lGIDSO89lGvIxRhhUJswgArFGCFAmyVAfZUhHUUYB2F&#10;2IQRVijACgVYKQF2i7BCEdZRiBWKsAYjrFCEFQqwYgH2phArFGCFQmzCAOsowgpFWLEAu4uwgQJs&#10;RSFWKMQmDLBCEdZRhBWKsEIBtqIIKxRiV33USyjAigXYm0JsoAgrFGALjLBCEVYowIoF2F2EDRRg&#10;KwqxgSKsywB7OsI6irBCITZhgBUKsEIB1ll83SKsUIR1FGAdRdiEEVYowAoF2OpxOL2ODRRghSKs&#10;wQgrFGGFAqx82nu2hSxFWIMBto96zeYI2wvZ1r5hHWQ7yO5giBUKsUIBtuogu6IYGx6uwxArFGEd&#10;hVjJENtB9gnF2AABtsIYGyjCOgqxkhG2g+wBiLAOY2ygAFtRiBUIsYIhVijECgXYKmNsB9krIMI6&#10;DLFCIVYoxIqF2A6yTyjECoRYwRArFGEdhVjJENtB9gnF2AABtsIQKxRihUKsWIjtIPuEYmygCOsy&#10;xnaQPQAhVjDECoVYoQBbPQ4dZAFEWGcR1nWQrTLEdpBt7f+GPuoV6ImCip4rkFerz2Q8WcBGiD16&#10;smD7/p/47aNeexBk/3g9+1JRVhRm+6iXgRi7eMOeJcxmjK0iyvZRr8QhdvhhlmF2NSLs7O0Be6pg&#10;Qk8VyHimYDaOeFW7Jwv8+8/16YI+6uUgxm7erW6OsoGCrGSMrQ6jLIXYCmLs4v0Kg2ygGCsUY50F&#10;2SnMBoqxgUJsBUF2QzFWKMYKxVjJGFspzPZRL8NBdvdkwcVnC9YIy9YQy0aQ3flP/P736j+Enilw&#10;44mC2XiyYGFBto96VRlkKc72Ua9EMVYywCrOyqkoGyjGCsTYzcfVzVE2UIiVR3YYZinEVhBjNxRj&#10;hWKsUIx1GWQxzlKIFYqxFQTZzRxlhxFhZyPEztYYO/lfoacKhJ4qcPNzBav1uYI+6tXa31wf9RoL&#10;2Qiv/D0Wsf795RaysobY51vIBgqwBiOsoxAbKMBWGV49xGKArSjACoXYNMXXiiKsUIQVC7AeYe9e&#10;yIaHy6b46ijAOoqwrkTYl1rIYoQNFGCFAqyDCPtSC9kpwgqFWKEAKxRgn9y9kA0UYU1E1xJh/0o1&#10;wNaFrMLr/L1G11jH6ncsZdc1bITX/TrW0To2lEVspUVsRtg9X8OSGmAdBdiEAVYowFYUYiUD7BRh&#10;A4VYoQDrKMImjLCOImygAFvVCCsUYR0FWKEIazDCCkVYoQArGV8vhthAIVYowAoF2IQB1lGEFYqw&#10;DiJsL2QBhdiEAVb28fWWhWyE1z7qJRRiAwXYIqLrFGGFIqxQgBULsB5hv9pCNlCEdRRhhSJswgAr&#10;FGCFAmyV8XWLsELx1VGAdRRhE0ZYRxE2UICtHofdQjZQiBUKsEIB1mCEFYqwQgG2+rR6toVsoACb&#10;MMBWFGLDiK9nF7J91Ku19iL6qFfQCvaauoqVV8PnIYJsXcgqxu6/R4A9Wsh6nO2jXgIhdvN6wCAb&#10;KMYKxVjJGFudCrMUYuXhiu8GjLKBYqxQiJWMsdWpKEshViDEbt4MU5AVCrJCMVYyxlaHUZZirIMQ&#10;u/l+mIJsoBgbKMRWFmPdYZSlECsQYXfmILu3j7LD2xN8EZv+LXUV68YiNkLs/ltr2PE7vn9c9FEv&#10;irAVxNjFu+GmICsUYiVjbHXXQhYi7M77FQbZQDFWKMa6n2Z3B1mBINtHvQyFWJcxtjoVZRVfL4EY&#10;u/h5wCgb9mF2T2tYMoLszhJmfRFb0SrWrfFVq9j991jHRoTto17XZJDFOEshVijGCoVY+cBOhVkK&#10;sQ5i7OLXAaNsoCArFGIlA6yWsXIYZSnCVhBjNx9XNwVZoRArj+yuICsQYxe/rTDIBoqxQhHWZZB1&#10;dy9kIcRufh8wxgaKsTJC7GyNsZO7F7IjwNaFbB/1aq0tOsgGCrAVxdjwaugge8BCbAfZCx6u+G7A&#10;GBsoxAqFWCkhVjrIFhRi5fuhg+wBC7EdZC+gECsZYKsOsoYirHu/whgbKMQKRVhnIbaD7AUUYuWf&#10;A8bYQDE2UIR1JcRKB9mig+xAIVYowjoLsR1kL6AQKxlfO8ieQDE2/LbCGBsoxApFWPdp1kG26CDb&#10;WjvQR73GkwWXlWcKXMZXNsLrbITYWQmwGWHvf7KAAmyBEVYowgoF2OrWECsUYoVCbMIA6yjCCkVY&#10;sQC7i7CBAmxFITY8XIcBVijAOoqwQhFWKMBWFGKFQmzCACsUYIUCrKMIKxRhHUXYQAG2wAgbKMI6&#10;CrBSAuwWYYUirKMQG0Z47aNeRyjCCoXYhAFWKMAKBdgqA+ypCOsowDoKsQkjrFCAFQqwUgLsFmGF&#10;IqyjECsUYQ1GWKEIKxRgxQLsTSFWKMAKhdiEAdZRhBWKsGIBdhdhAwXYikKsUIhNGGCFIqyjCCsU&#10;YYUCbEURVijErvqol1CAFQuwN4XYQBFWKMAWGGGFIqxQgBULsLsIGyjAVhRiA0VYlwH2dIR1FGGF&#10;QmzCACsUYIUCrLP4ukVYoQjrKMA6irAJI6xQgBUKsNXjcPq5gkABVijCGoywQhFWKMDKp70twgYK&#10;sBWF2EAR1mCA7aNesznC9pMFrX3D+qhXoEVsRetYebX6TMZClo0Qe7SQ3b5jIdtHvQoIsn+8nn2p&#10;KCsKs33Uy0CMXbxhzxJmM8ZWEWX7qFfiEDv8MMswe30hG94esGXshJaxMlaxs3UNS3YLWf/+c13K&#10;9lEvBzF28251c5QNFGQlY2x110JWIMYu3q8wyAaKsUIx1lmQncJsoBgbKMRWEGQ3FGOFYqxQjJWM&#10;sZXCbB/1MhxkdwvZiytZrWGJL2KrEWR3YiHbR70SRNidX2bPEmVDBlmKs33UK1GMlQywirNyKsoG&#10;irECMXbzcXVzlA0UYuWRHYZZCrEVxNgNxVihGCsUY10GWYyzFGKFYmwFQXYzR9lhRNjZCLGzXMRW&#10;dy9kw7yOXa3r2D7q1drfXB/1GgvZCK/8PRax/v3lFrKyhtjnW8gGCrAGI6yjEBsowFYZXj3EYoCt&#10;KMAKhdg0xdeKIqxQhBULsB5h717IhofLpvjqKMA6irCuRNiXWshihA0UYIUCrIMI+1IL2SnCCoVY&#10;oQArFGCf3L2QDRRhTUTXEmH/SjXA9lEvgAFWKMBWFGIlA+wUYQOFWKEA6yjCJoywjiJsoABb1Qgr&#10;FGEdBVihCGswwgpFWKEAKxlfL4bYQCFWKMAKBdiEAdZRhBWKsA4ibC9kAYXYhAFW9vG1j3qZ0wvZ&#10;QCE2UIAtIrpOEVYowgoFWLEA6xH2qy1kA0VYRxFWKMImDLADc/izAAD/9ElEQVRCAVYowFYZX7cI&#10;KxRfHQVYRxE2YYR1FGEDBdjqcdgtZAOFWKEAKxRgDUZYoQgrFGCrT6tnW8gGCrAJA2xFITaM+NpH&#10;vSAItda+ng6yHWR3MMI6irGBAmzVQXZFIVYeLsMQKxRhHUVYlzG2g+wFEGCrDrL5/fbpd9VB9hIK&#10;sBWFWPnH0EH2AoiwDkOsUIgVCrHy06yD7AUQYgVDrFCEdRRiJUNsB9knFGEdhFjBECsUYoVCrFiI&#10;7SD7hGJsoAjrPgwdZK+AECsYYR3F2EABtnocOsheACFWMMBWFGNDB9kOsq19o/qoV1gD7HX+RIF7&#10;NXweIsjWJwsUY/ffI8AePVngcbaPegmE2M3rAYNsoBgrFGMlY2x1KsxSiJWHK74bMMoGirFCIVYy&#10;xlanoiyFWIEQu3kzTEFWKMgKxVjJGFsdRlmKsQ5C7Ob7YQqygWJsoBBbWYx1h1GWQqxAhN2Zg+ze&#10;PsoOb09Yg+zOv8WfKKjGEwURYvffep5g/I7vHxd91IsibAUxdvFuuCnICoVYyRhbHUZZCrECEXbn&#10;/QqDbKAYKxRj3U+zu4OsQJDto16GQqzLGFudirKKr5dAjF38PGCUDfswu7eGWDaC7M4SZkeUndEz&#10;BW6Nr3qmYP89niuICNtHva7JIItxlkKsUIwVCrHygZ0KsxRiHcTYxa8DRtlAQVYoxEoG2Ph1h1GW&#10;ImwFMXbzcXVTkBUKsfLI7gqyAjF28dsKg2ygGCsUYV0GWXcqzFKIFQixm98HjLGBYqyMEDtbY+wk&#10;w6ziK6NnCmQE2PpkQR/1aq0t+qjXWMheVlaxLuMrG+F1NkLsrATYjLD3L2QpwBYYYYUirFCArW4N&#10;sUIhVijEJgywjiKsUIQVC7C7CBsowFYUYsPDdRhghQKsowgrFGGFAmxFIVYoxCYMsEIBVijAOoqw&#10;QhHWUYQNFGALjLCBIqyjACslwG4RVijCOgqxYYTXPup1hCKsUIhNGGCFAqxQgK0ywJ6KsI4CrKMQ&#10;mzDCCgVYoQArJcBuEVYowjoKsUIR1mCEFYqwQgFWLMDeFGKFAqxQiE0YYB1FWKEIKxZgdxE2UICt&#10;KMQKhdiEAVYowjqKsEIRVijAVhRhhULsqo96CQVYsQB7U4gNFGGFAmyBEVYowgoFWLEAu4uwgQJs&#10;RSE2UIR1GWBPR1hHEVYoxCYMsEIBVijAOouvW4QVirCOAqyjCJswwgoFWKEAWz0Op9exgQKsUIQ1&#10;GGGFIqxQgJVPe8+2kKUIazDA9lGv2RxheyHb2jesj3oFWsRWtI6VV6vPZCxk2QixRwvZ7TsWsn3U&#10;q4Ag+8fr2ZeKsqIw20e9DMTYxRv2LGE2Y2wVUbaPeiUOscMPswyz1xey4e0BW8ZOaBkrYxU7G0e8&#10;qt1C1r//XJeyfdTLQYzdvFvdHGUDBVnJGFvdtZAViLGL9ysMsoFirFCMdRZkpzAbKMYGCrEVBNkN&#10;xVihGCsUYyVjbKUw20e9DAfZ3UL24kpWa1jii9hqBNmdWMj2Ua8EEXbnl9mzRNmQQZbibB/1ShRj&#10;JQOs4qycirKBYqxAjN18XN0cZQOFWHlkh2GWQmwFMXZDMVYoxgrFWJdBFuMshVihGFtBkN3MUXYY&#10;EXY2QuwsF7HV3QvZMK9jV+s6to96tfY310G2g+zsv1YdZK+wCOs6yAKKsSEDbNVBFlCIFQqxQiFW&#10;KMK6jLAdZJ9+O8iu3q06yB7ICNtB9gDF2PDPAWNsoBArFGKlhFjpIFtQiJUOsgNFWGchtoPsBRRi&#10;JeNrB9kTKMQKhVihECsUYd2nWQdZQDE2/GuwCNtBtrW/mT7qNZ4siPDK3+OJAv/+ck8WyBpiF8/y&#10;ZEGgAGswwjoKsYECbJXh1UMsBtiKAqxQiE1TfK0owgpFWLEA6xF2QQG2ohArD5dN8dVRgHUUYV2J&#10;sC/1ZAFG2EABVijAOoiwL/VkwRRhhUKsUIAVCrBP7n6yIFCENRFdS4T9K9UA20e9AAZYoQBbUYiV&#10;DLBThA0UYoUCrKMImzDCOoqwgQJsVSOsUIR1FGCFIqzBCCsUYYUCrGR8vRhiA4VYoQArFGATBlhH&#10;EVYowjqIsAsKsBVFWKEQmzDACgVYRxFWIMK+wJMFHGBlH1/7qJdRiMUAW1GIDRRgi4iuU4QVirBC&#10;AVYswHqEXVCArSjEBoqwLgPsFGEDRVhHEVYowiYMsEIBVijAVhlftwgrFF8dBVhHETZhhHUUYQMF&#10;2Opx2CKsUIgVCrBCAdZghBWKsEIBtvq02iJsoABbUYAVCrAJA2xFITaM+NpHvSAItda+nj7qFbSC&#10;vaauYuXV8HmIIFsXsoqx++8RYI8Wsh5nYwnry9hnC7Jax770QhZDrFCIFQixm9cDBtlAMVYoxkrG&#10;2OpUmKUQKw9XfDdglA0UY4VCrGSMrU5FWQqxAiF282aYgqxQkBWKsZIxtjqMshRjHYTYzffDFGQD&#10;xdhAIbayGOsOoyyFWIEIuzMH2b19lB3enuCL2LQc9Ap1FevGIjZC7P5ba9jxO75/XPRRL4qwFcTY&#10;xbvhpiArFGIlY2x110IWIuzO+xUG2UAxVijGup9mdwdZgSDbR70MhViXMbY6FWUVXy+BGLv4ecAo&#10;G/Zhdk9rWDKC7M4SZn0RW9Eq1q3xVavY/fdYx0aEPb+QpRBbWZC9KcxSjBWIsDu/rDDIBoqxQjHW&#10;ZZDFOEshVijGCoVY+cBOhVkKsQ5i7OLXAaNsoCArFGIlA6yWsXIYZSnCVhBjNx9XNwVZoRArj+yu&#10;ICsQYxe/rTDIBoqxQhHWZZB1dy9kIcRufh8wxgaKsTJC7GyNsZO7F7IjwNaFbB/1aq0t+qjXWMhe&#10;VlaxLuMrG+F1NkLsrATYjLD3L2QpwBYYYYUirFCArW4NsUIhVijEJgywjiKsUIQVC7C7CBsowFYU&#10;YsPDdRhghQKsowgrFGGFAmxFIVYoxCYMsEIBVijAOoqwQhHWUYQNFGALjLCBIqyjACslwG4RVijC&#10;OgqxYYTXPup1hCKsUIhNGGCFAqxQgK0ywJ6KsI4CrKMQmzDCCgVYoQArJcBuEVYowjoKsUIR1mCE&#10;FYqwQgFWLMDeFGKFAqxQiE0YYB1FWKEIKxZgdxE2UICtKMQKhdiEAVYowjqKsEIRVijAVhRhhULs&#10;qo96CQVYsQB7U4gNFGGFAmyBEVYowgoFWLEAu4uwgQJsRSE2UIR1GWBPR1hHEVYoxCYMsEIBVijA&#10;OouvW4QVirCOAqyjCJswwgoFWKEAWz0Op9exgQKsUIQ1GGGFIqxQgJVPe8+2kKUIazDA9lGv2Rxh&#10;eyHb2jes35ANtIitaB0rr1afyVjIshFijxay23csZPsN2QKC7B+vZ18qyorCbL8hayDGLt6wZwmz&#10;GWOriLL9hmziEDv8MMswe30hG94esGXshJaxMlaxs/FmbLVbyPr3n+tStt+QdRBjN+9WN0fZQEFW&#10;MsZWdy1kBWLs4v0Kg2ygGCsUY50F2SnMBoqxgUJsBUF2QzFWKMYKxVjJGFspzPYbsoaD7G4he3El&#10;qzUs8UVsNYLsTixk+w3ZBBF255fZs0TZkEGW4my/IZsoxkoGWMVZORVlA8VYgRi7+bi6OcoGCrHy&#10;yA7DLIXYCmLshmKsUIwVirEugyzGWQqxQjG2giC7maPsMCLsbITYWS5iq7sXsmFex67WdWy/Idva&#10;31wH2Q6ys/9adZC9wiKs6yALKMaGDLBVB1lAIVYoxAqFWKEI6zLCdpB9+u0gu3q36iB7ICNsB9kD&#10;FGPDPweMsYFCrFCIlRJipYNsQSFWOsgOFGGdhdgOshdQiJWMrx1kT6AQKxRihUKsUIR1n2YdZAHF&#10;2PCvwSJsB9nW/mb6qNd4siDCK3+PJwr8+8s9WSBriF08y5MFgQKswQjrKMQGCrBVhlcPsRhgKwqw&#10;QiE2TfG1oggrFGHFAqxH2AUF2IpCrDxcNsVXRwHWUYR1JcK+1JMFGGEDBVihAOsgwr7UkwVThBUK&#10;sUIBVijAPrn7yYJAEdZEdC0R9q9UA2wf9QIYYIUCbEUhVjLAThE2UIgVCrCOImzCCOsowgYKsFWN&#10;sEIR1lGAFYqwBiOsUIQVCrCS8fViiA0UYoUCrFCATRhgHUVYoQjrIMIuKMBWFGGFQmzCACsUYB1F&#10;WIEI+wJPFnCAlX187aNeRiEWA2xFITZQgC0iuk4RVijCCgVYsQDrEXZBAbaiEBsowroMsFOEDRRh&#10;HUVYoQibMMAKBVihAFtlfN0irFB8dRRgHUXYhBHWUYQNFGCrx2GLsEIhVijACgVYgxFWKMIKBdjq&#10;02qLsIECbEUBVijAJgywFYXYMOJrH/WCINRa+3r6qFfQCvaauoqVV8PnIYJsXcgqxu6/R4A9Wsh6&#10;nI0lrC9jny3Iah370gtZDLFCIVYgxG5eDxhkA8VYoRgrGWOrU2GWQqw8XPHdgFE2UIwVCrGSMbY6&#10;FWUpxAqE2M2bYQqyQkFWKMZKxtjqMMpSjHUQYjffD1OQDRRjA4XYymKsO4yyFGIFIuzOHGT39lF2&#10;eHuCL2LTctAr1FWsG4vYCLH7b61hx+/4/nHRR70owlYQYxfvhpuCrFCIlYyx1V0LWYiwO+9XGGQD&#10;xVihGOt+mt0dZAWCbB/1MhRiXcbY6lSUVXy9BGLs4ucBo2zYh9k9rWHJCLI7S5j1RWxFq1i3xlet&#10;YvffYx0bEfb8QpZCbGVB9qYwSzFWIMLu/LLCIBsoxgrFWJdBFuMshVihGCsUYuUDOxVmKcQ6iLGL&#10;XweMsoGCrFCIlQywWsbKYZSlCFtBjN18XN0UZIVCrDyyu4KsQIxd/LbCIBsoxgpFWJdB1t29kIUQ&#10;u/l9wBgbKMbKCLGzNcZO7l7IjgBbF7J91Ku1tuijXmMhe1lZxbqMr2yE19kIsbMSYDPC3r+QpQBb&#10;YIQVirBCAba6NcQKhVihEJswwDqKsEIRVizA7iJsoABbUYgND9dhgBUKsI4irFCEFQqwFYVYoRCb&#10;MMAKBVihAOsowgpFWEcRNlCALTDCBoqwjgKslAC7RVihCOsoxIYRXvuo1xGKsEIhNmGAFQqwQgG2&#10;ygB7KsI6CrCOQmzCCCsUYIUCrJQAu0VYoQjrKMQKRViDEVYowgoFWLEAe1OIFQqwQiE2YYB1FGGF&#10;IqxYgN1F2EABtqIQKxRiEwZYoQjrKMIKRVihAFtRhBUKsas+6iUUYMUC7E0hNlCEFQqwBUZYoQgr&#10;FGDFAuwuwgYKsBWF2EAR1mWAPR1hHUVYoRCbMMAKBVihAOssvm4RVijCOgqwjiJswggrFGCFAmz1&#10;OJxexwYKsEIR1mCEFYqwQgFWPu0920KWIqzBANtHvWZzhO2FbGvfsA6yHWR3MMQKhVihAFt1kF1R&#10;jA0P12GIFYqwjkKsZIjtIPuEYmyAAFthjA0UYR2FWMkI20H2AERYhzE2UICtKMQKhFjBECsUYoUC&#10;bJUxtoPsFRBhHYZYoRArFGLFQmwH2ScUYgVCrGCIFYqwjkKsZIjtIPuEYmyAAFthiBUKsUIhVizE&#10;dpB9QjE2UIR1GWM7yB6AECsYYoVCrFCArR6HDrIAIqyzCOs6yFYZYjvItvZ/Qx/1CvREQUXPFcir&#10;1WcynixgI8QePVmwff9P/PZRrz0Isn+8nn2pKCsKs33Uy0CMXbxhzxJmM8ZWEWX7qFfiEDv8MMsw&#10;uxoRdvb2gD1VMKGnCmQ8UzAbR7yq3ZMF/v3n+nRBH/VyEGM371Y3R9lAQVYyxlaHUZZCbAUxdvF+&#10;hUE2UIwVirHOguwUZgPF2EAhtoIgu6EYKxRjhWKsZIytFGb7qJfhILt7suDiswVrhGVriGUjyO78&#10;J37/e/UfQs8UuPFEwWw8WbCwINtHvaoMshRn+6hXohgrGWAVZ+VUlA0UYwVi7Obj6uYoGyjEyiM7&#10;DLMUYiuIsRuKsUIxVijGugyyGGcpxArF2AqC7GaOssOIsLMRYmdrjJ38r9BTBUJPFbj5uYLV+lxB&#10;H/Vq7W+uj3qNhWyEV/4ei1j//nILWVlD7PMtZAMFWIMR1lGIDRRgqwyvHmIxwFYUYIVCbJria0UR&#10;VijCigVYj7B3L2TDw2VTfHUUYB1FWFci7EstZDHCBgqwQgHWQYR9qYXsFGGFQqxQgBUKsE/uXsgG&#10;irAmomuJsH+lGmDrQlbhdf5eo2usY/U7lrLrGjbC634d62gdG8oittIiNiPsnq9hSQ2wjgJswgAr&#10;FGArCrGSAXaKsIFCrFCAdRRhE0ZYRxE2UICtaoQVirCOAqxQhDUYYYUirFCAlYyvF0NsoBArFGCF&#10;AmzCAOsowgpFWAcRtheygEJswgAr+/h6y0I2wmsf9RIKsYECbBHRdYqwQhFWKMCKBViPsF9tIRso&#10;wjqKsEIRNmGAFQqwQgG2yvi6RVih+OoowDqKsAkjrKMIGyjAVo/DbiEbKMQKBVihAGswwgpFWKEA&#10;W31aPdtCNlCATRhgKwqxYcTXswvZPurVWnsRfdQraAV7TV3Fyqvh8xBBti5kFWP33yPAHi1kPc72&#10;US+BELt5PWCQDRRjhWKsZIytToVZCrHycMV3A0bZQDFWKMRKxtjqVJSlECsQYjdvhinICgVZoRgr&#10;GWOrwyhLMdZBiN18P0xBNlCMDRRiK4ux7jDKUogViLA7c5Dd20fZ4e0JvohN/5a6inVjERshdv+t&#10;Nez4Hd8/LvqoF0XYCmLs4t1wU5AVCrGSMba6ayELEXbn/QqDbKAYKxRj3U+zu4OsQJDto16GQqzL&#10;GFudirKKr5dAjF38PGCUDfswu6c1LBlBdmcJs76IrWgV69b4qlXs/nusYyPC9lGvazLIYpylECsU&#10;Y4VCrHxgp8IshVgHMXbx64BRNlCQFQqxkgFWy1g5jLIUYSuIsZuPq5uCrFCIlUd2V5AViLGL31YY&#10;ZAPFWKEI6zLIursXshBiN78PGGMDxVgZIXa2xtjJ3QvZEWDrQraPerXWFh1kAwXYimJseDV0kD1g&#10;IbaD7AUPV3w3YIwNFGKFQqyUECsdZAsKsfL90EH2gIXYDrIXUIiVDLBVB1lDEda9X2GMDRRihSKs&#10;sxDbQfYCCrHyzwFjbKAYGyjCuhJipYNs0UF2oBArFGGdhdgOshdQiJWMrx1kT6AYG35bYYwNFGKF&#10;Iqz7NOsgW3SQba0d6KNe48mCy8ozBS7jKxvhdTZC7KwE2Iyw9z9ZQAG2wAgrFGGFAmx1a4gVCrFC&#10;ITZhgHUUYYUirFiA3UXYQAG2ohAbHq7DACsUYB1FWKEIKxRgKwqxQiE2YYAVCrBCAdZRhBWKsI4i&#10;bKAAW2CEDRRhHQVYKQF2i7BCEdZRiA0jvPZRryMUYYVCbMIAKxRghQJslQH2VIR1FGAdhdiEEVYo&#10;wAoFWCkBdouwQhHWUYgVirAGI6xQhBUKsGIB9qYQKxRghUJswgDrKMIKRVixALuLsIECbEUhVijE&#10;JgywQhHWUYQVirBCAbaiCCsUYld91EsowIoF2JtCbKAIKxRgC4ywQhFWKMCKBdhdhA0UYCsKsYEi&#10;rMsAezrCOoqwQiE2YYAVCrBCAdZZfN0irFCEdRRgHUXYhBFWKMAKBdjqcTj9XEGgACsUYQ1GWKEI&#10;KxRg5dPeFmEDBdiKQmygCGswwPZRr9kcYfvJgta+YX3UK9AitqJ1rLxafSZjIctGiD1ayG7fsZDt&#10;o14FBNk/Xs++VJQVhdk+6mUgxi7esGcJsxljq4iyfdQrcYgdfphlmL2+kA1vD9gydkLLWBmr2Nm6&#10;hiW7hax//7kuZfuol4MYu3m3ujnKBgqykjG2umshKxBjF+9XGGQDxVihGOssyE5hNlCMDRRiKwiy&#10;G4qxQjFWKMZKxthKYbaPehkOsruF7MWVrNawxBex1QiyO7GQ7aNeCSLszi+zZ4myIYMsxdk+6pUo&#10;xkoGWMVZORVlA8VYgRi7+bi6OcoGCrHyyA7DLIXYCmLshmKsUIwVirEugyzGWQqxQjG2giC7maPs&#10;MCLsbITYWS5iq7sXsmFex67WdWwf9Wrtb66Peo2FbIRX/h6LWP/+cgtZWUPs8y1kAwVYgxHWUYgN&#10;FGCrDK8eYjHAVhRghUJsmuJrRRFWKMKKBViPsHcvZMPDZVN8dRRgHUVYVyLsSy1kMcIGCrBCAdZB&#10;hH2phewUYYVCrFCAFQqwT+5eyAaKsCaia4mwf6UaYPuoF8AAKxRgKwqxkgF2irCBQqxQgHUUYRNG&#10;WEcRNlCArWqEFYqwjgKsUIQ1GGGFIqxQgJWMrxdDbKAQKxRghQJswgDrKMIKRVgHEbYXsoBCbMIA&#10;K/v42ke9zOmFbKAQGyjAFhFdpwgrFGGFAqxYgPUI+9UWsoEirKMIKxRhEwZYoQArFGCrjK9bhBWK&#10;r44CrKMImzDCOoqwgQJs9TjsFrKBQqxQgBUKsAYjrFCEFQqw1afVsy1kAwXYhAG2ohAbRnzto14Q&#10;hFprX08H2Q6yOxhhHcXYQAG26iC7ohArD5dhiBWKsI4irMsY20H2AgiwVQfZ/H779LvqIHsJBdiK&#10;Qqz8Y+ggewFEWIchVijECoVY+WnWQfYCCLGCIVYowjoKsZIhtoPsE4qwDkKsYIgVCrFCIVYsxHaQ&#10;fUIxNlCEdR+GDrJXQIgVjLCOYmygAFs9Dh1kL4AQKxhgK4qxoYNsB9nWvlF91CusAfY6f6LAvRo+&#10;DxFk65MFirH77xFgj54s8DjbR70EQuzm9YBBNlCMFYqxkjG2OhVmKcTKwxXfDRhlA8VYoRArGWOr&#10;U1GWQqxAiN28GaYgKxRkhWKsZIytDqMsxVgHIXbz/TAF2UAxNlCIrSzGusMoSyFWIMLuzEF2bx9l&#10;h7cnrEF259/iTxRU44mCCLH7bz1PMH7H94+LPupFEbaCGLt4N9wUZIVCrGSMrQ6jLIVYgQi7836F&#10;QTZQjBWKse6n2d1BViDI9lEvQyHWZYytTkVZxddLIMYufh4wyoZ9mN1bQywbQXZnCbMjys7omQK3&#10;xlc9U7D/Hs8VRITto17XZJDFOEshVijGCoVY+cBOhVkKsQ5i7OLXAaNsoCArFGIlA2z8usMoSxG2&#10;ghi7+bi6KcgKhVh5ZHcFWYEYu/hthUE2UIwVirAug6w7FWYpxAqE2M3vA8bYQDFWRoidrTF2kmFW&#10;8ZXRMwUyAmx9sqCPerXWFn3UayxkLyurWJfxlY3wOhshdlYCbEbY+xeyFGALjLBCEVYowFa3hlih&#10;ECsUYhMGWEcRVijCigXYXYQNFGArCrHh4ToMsEIB1lGEFYqwQgG2ohArFGITBlihACsUYB1FWKEI&#10;6yjCBgqwBUbYQBHWUYCVEmC3CCsUYR2F2DDCax/1OkIRVijEJgywQgFWKMBWGWBPRVhHAdZRiE0Y&#10;YYUCrFCAlRJgtwgrFGEdhVihCGswwgpFWKEAKxZgbwqxQgFWKMQmDLCOIqxQhBULsLsIGyjAVhRi&#10;hUJswgArFGEdRVihCCsUYCuKsEIhdtVHvYQCrFiAvSnEBoqwQgG2wAgrFGGFAqxYgN1F2EABtqIQ&#10;GyjCugywpyOsowgrFGITBlihACsUYJ3F1y3CCkVYRwHWUYRNGGGFAqxQgK0eh9Pr2EABVijCGoyw&#10;QhFWKMDKp71nW8hShDUYYPuo12yOsL2Qbe0b1ke9Ai1iK1rHyqvVZzIWsmyE2KOF7PYdC9k+6lVA&#10;kP3j9exLRVlRmO2jXgZi7OINe5YwmzG2iijbR70Sh9jhh1mG2esL2fD2gC1jJ7SMlbGKnY0jXtVu&#10;Ievff65L2T7q5SDGbt6tbo6ygYKsZIyt7lrICsTYxfsVBtlAMVYoxjoLslOYDRRjA4XYCoLshmKs&#10;UIwVirGSMbZSmO2jXoaD7G4he3ElqzUs8UVsNYLsTixk+6hXggi788vsWaJsyCBLcbaPeiWKsZIB&#10;VnFWTkXZQDFWIMZuPq5ujrKBQqw8ssMwSyG2ghi7oRgrFGOFYqzLIItxlkKsUIytIMhu5ig7jAg7&#10;GyF2lovY6u6FbJjXsat1HdtHvVr7m+sg20F29l+rDrJXWIR1HWQBxdiQAbbqIAsoxAqFWKEQKxRh&#10;XUbYDrJPvx1kV+9WHWQPZITtIHuAYmz454AxNlCIFQqxUkKsdJAtKMRKB9mBIqyzENtB9gIKsZLx&#10;tYPsCRRihUKsUIgVirDu06yDLKAYG/41WITtINva30wf9RpPFkR45e/xRIF/f7knC2QNsYtnebIg&#10;UIA1GGEdhdhAAbbK8OohFgNsRQFWKMSmKb5WFGGFIqxYgPUIu6AAW1GIlYfLpvjqKMA6irCuRNiX&#10;erIAI2ygACsUYB1E2Jd6smCKsEIhVijACgXYJ3c/WRAowpqIriXC/pVqgO2jXgADrFCArSjESgbY&#10;KcIGCrFCAdZRhE0YYR1F2EABtqoRVijCOgqwQhHWYIQVirBCAVYyvl4MsYFCrFCAFQqwCQOsowgr&#10;FGEdRNgFBdiKIqxQiE0YYIUCrKMIKxBhX+DJAg6wso+vfdTLKMRigK0oxAYKsEVE1ynCCkVYoQAr&#10;FmA9wi4owFYUYgNFWJcBdoqwgSKsowgrFGETBlihACsUYKuMr1uEFYqvjgKsowibMMI6irCBAmz1&#10;OGwRVijECgVYoQBrMMIKRVihAFt9Wm0RNlCArSjACgXYhAG2ohAbRnzto14QhFprX08f9QpawV5T&#10;V7Hyavg8RJCtC1nF2P33CLBHC1mPs7GE9WXsswVZrWNfeiGLIVYoxAqE2M3rAYNsoBgrFGMlY2x1&#10;KsxSiJWHK74bMMoGirFCIVYyxlanoiyFWIEQu3kzTEFWKMgKxVjJGFsdRlmKsQ5C7Ob7YQqygWJs&#10;oBBbWYx1h1GWQqxAhN2Zg+zePsoOb0/wRWxaDnqFuop1YxEbIXb/rTXs+B3fPy76qBdF2Api7OLd&#10;cFOQFQqxkjG2umshCxF25/0Kg2ygGCsUY91Ps7uDrECQ7aNehkKsyxhbnYqyiq+XQIxd/DxglA37&#10;MLunNSwZQXZnCbO+iK1oFevW+KpV7P57rGMjwp5fyFKIrSzI3hRmKcYKRNidX1YYZAPFWKEY6zLI&#10;YpylECsUY4VCrHxgp8IshVgHMXbx64BRNlCQFQqxkgFWy1g5jLIUYSuIsZuPq5uCrFCIlUd2V5AV&#10;iLGL31YYZAPFWKEI6zLIursXshBiN78PGGMDxVgZIXa2xtjJ3QvZEWDrQraPerXWFn3UayxkLyur&#10;WJfxlY3wOhshdlYCbEbY+xeyFGALjLBCEVYowFa3hlihECsUYhMGWEcRVijCigXYXYQNFGArCrHh&#10;4ToMsEIB1lGEFYqwQgG2ohArFGITBlihACsUYB1FWKEI6yjCBgqwBUbYQBHWUYCVEmC3CCsUYR2F&#10;2DDCax/1OkIRVijEJgywQgFWKMBWGWBPRVhHAdZRiE0YYYUCrFCAlRJgtwgrFGEdhVihCGswwgpF&#10;WKEAKxZgbwqxQgFWKMQmDLCOIqxQhBULsLsIGyjAVhRihUJswgArFGEdRVihCCsUYCuKsEIhdtVH&#10;vYQCrFiAvSnEBoqwQgG2wAgrFGGFAqxYgN1F2EABtqIQGyjCugywpyOsowgrFGITBlihACsUYJ3F&#10;1y3CCkVYRwHWUYRNGGGFAqxQgK0eh9Pr2EABVijCGoywQhFWKMDKp71nW8hShDUYYPuo12yOsL2Q&#10;be0b1kG2g+wOhlihECsUYKsOsiuKseHhOgyxQhHWUYiVDLEdZJ9QjA0QYCuMsYEirKMQKxlhO8ge&#10;gAjrMMYGCrAVhViBECsYYoVCrFCArTLGdpC9AiKswxArFGKFQqxYiO0g+4RCrECIFQyxQhHWUYiV&#10;DLEdZJ9QjA0QYCsMsUIhVijEioXYDrJPKMYGirAuY2wH2QMQYgVDrFCIFQqw1ePQQRZAhHUWYV0H&#10;2SpDbAfZ1v5v6KNegZ4oqOi5Anm1+kzGkwVshNijJwu27/+J3z7qtQdB9o/Xsy8VZUVhto96GYix&#10;izfsWcJsxtgqomwf9UocYocfZhlmVyPCzt4esKcKJvRUgYxnCmbjiFe1e7LAv/9cny7oo14OYuzm&#10;3ermKBsoyErG2OowylKIrSDGLt6vMMgGirFCMdZZkJ3CbKAYGyjEVhBkNxRjhWKsUIyVjLGVwmwf&#10;9TIcZHdPFlx8tmCNsGwNsWwE2Z3/xO9/r/5D6JkCN54omI0nCxYWZPuoV5VBluJsH/VKFGMlA6zi&#10;rJyKsoFirECM3Xxc3RxlA4VYeWSHYZZCbAUxdkMxVijGCsVYl0EW4yyFWKEYW0GQ3cxRdhgRdjZC&#10;7GyNsZP/FXqqQOipAjc/V7Banyvoo16t/c31Ua+xkI3wyt9jEevfX24hK2uIfb6FbKAAazDCOgqx&#10;gQJsleHVQywG2IoCrFCITVN8rSjCCkVYsQDrEfbuhWx4uGyKr44CrKMI60qEfamFLEbYQAFWKMA6&#10;iLAvtZCdIqxQiBUKsEIB9sndC9lAEdZEdC0R9q9UA2xdyCq8zt9rdI11rH7HUnZdw0Z43a9jHa1j&#10;Q1nEVlrEZoTd8zUsqQHWUYBNGGCFAmxFIVYywE4RNlCIFQqwjiJswgjrKMIGCrBVjbBCEdZRgBWK&#10;sAYjrFCEFQqwkvH1YogNFGKFAqxQgE0YYB1FWKEI6yDC9kIWUIhNGGBlH19vWchGeO2jXkIhNlCA&#10;LSK6ThFWKMIKBVixAOsR9qstZANFWEcRVijCJgywQgFWKMBWGV+3CCsUXx0FWEcRNmGEdRRhAwXY&#10;6nHYLWQDhVihACsUYA1GWKEIKxRgq0+rZ1vIBgqwCQNsRSE2jPh6diHbR71aay+ij3oFrWCvqatY&#10;eTV8HiLI1oWsYuz+ewTYo4Wsx9k+6iUQYjevBwyygWKsUIyVjLHVqTBLIVYervhuwCgbKMYKhVjJ&#10;GFudirIUYgVC7ObNMAVZoSArFGMlY2x1GGUpxjoIsZvvhynIBoqxgUJsZTHWHUZZCrECEXZnDrJ7&#10;+yg7vD3BF7Hp31JXsW4sYiPE7r+1hh2/4/vHRR/1oghbQYxdvBtuCrJCIVYyxlZ3LWQhwu68X2GQ&#10;DRRjhWKs+2l2d5AVCLJ91MtQiHUZY6tTUVbx9RKIsYufB4yyYR9m97SGJSPI7ixh1hexFa1i3Rpf&#10;tYrdf491bETYPup1TQZZjLMUYoVirFCIlQ/sVJilEOsgxi5+HTDKBgqyQiFWMsBqGSuHUZYibAUx&#10;dvNxdVOQFQqx8sjuCrICMXbx2wqDbKAYKxRhXQZZd/dCFkLs5vcBY2ygGCsjxM7WGDu5eyE7Amxd&#10;yPZRr9baooNsoABbUYwNr4YOsgcsxHaQveDhiu8GjLGBQqxQiJUSYqWDbEEhVr4fOsgesBDbQfYC&#10;CrGSAbbqIGsowrr3K4yxgUKsUIR1FmI7yF5AIVb+OWCMDRRjA0VYV0KsdJAtOsgOFGKFIqyzENtB&#10;9gIKsZLxtYPsCRRjw28rjLGBQqxQhHWfZh1kiw6yrbUDfdRrPFlwWXmmwGV8ZSO8zkaInZUAmxH2&#10;/icLKMAWGGGFIqxQgK1uDbFCIVYoxCYMsI4irFCEFQuwuwgbKMBWFGLDw3UYYIUCrKMIKxRhhQJs&#10;RSFWKMQmDLBCAVYowDqKsEIR1lGEDRRgC4ywgSKsowArJcBuEVYowjoKsWGE1z7qdYQirFCITRhg&#10;hQKsUICtMsCeirCOAqyjEJswwgoFWKEAKyXAbhFWKMI6CrFCEdZghBWKsEIBVizA3hRihQKsUIhN&#10;GGAdRVihCCsWYHcRNlCArSjECoXYhAFWKMI6irBCEVYowFYUYYVC7KqPegkFWLEAe1OIDRRhhQJs&#10;gRFWKMIKBVixALuLsIECbEUhNlCEdRlgT0dYRxFWKMQmDLBCAVYowDqLr1uEFYqwjgKsowibMMIK&#10;BVihAFs9DqefKwgUYIUirMEIKxRhhQKsfNrbImygAFtRiA0UYQ0G2D7qNZsjbD9Z0No3rI96BVrE&#10;VrSOlVerz2QsZNkIsUcL2e07FrJ91KuAIPvH69mXirKiMNtHvQzE2MUb9ixhNmNsFVG2j3olDrHD&#10;D7MMs9cXsuHtAVvGTmgZK2MVO1vXsGS3kPXvP9elbB/1chBjN+9WN0fZQEFWMsZWdy1kBWLs4v0K&#10;g2ygGCsUY50F2SnMBoqxgUJsBUF2QzFWKMYKxVjJGFspzPZRL8NBdreQvbiS1RqW+CK2GkF2Jxay&#10;fdQrQYTd+WX2LFE2ZJClONtHvRLFWMkAqzgrp6JsoBgrEGM3H1c3R9lAIVYe2WGYpRBbQYzdUIwV&#10;irFCMdZlkMU4SyFWKMZWEGQ3c5QdRoSdjRA7y0VsdfdCNszr2NW6ju2jXq39zfVRr7GQjfDK32MR&#10;699fbiEra4h9voVsoABrMMI6CrGBAmyV4dVDLAbYigKsUIhNU3ytKMIKRVixAOsR9u6FbHi4bIqv&#10;jgKsowjrSoR9qYUsRthAAVYowDqIsC+1kJ0irFCIFQqwQgH2yd0L2UAR1kR0LRH2r1QDbB/1Ahhg&#10;hQJsRSFWMsBOETZQiBUKsI4ibMII6yjCBgqwVY2wQhHWUYAVirAGI6xQhBUKsJLx9WKIDRRihQKs&#10;UIBNGGAdRVihCOsgwvZCFlCITRhgZR9f+6iXOb2QDRRiAwXYIqLrFGGFIqxQgBULsB5hv9pCNlCE&#10;dRRhhSJswgArFGCFAmyV8XWLsELx1VGAdRRhE0ZYRxE2UICtHofdQjZQiBUKsEIB1mCEFYqwQgG2&#10;+rR6toVsoACbMMBWFGLDiK991AuCUGvt6+k3ZINWsNfUVay8Gj4PEWTrQlYxdv89AuzRQtbjbL8h&#10;KxBiN68HDLKBYqxQjJWMsdWpMEshVh6u+G7AKBsoxgqFWMkYW52KshRiBULs5s0wBVmhICsUYyVj&#10;bHUYZSnGOgixm++HKcgGirGBQmxlMdYdRlkKsQIRdmcOsnv7KDu8PcEXsWl5PzbUVawbi9gIsftv&#10;rWHH7/j+cdFvyFKErSDGLt4NNwVZoRArGWOruxayEGF33q8wyAaKsUIx1v00uzvICgTZfkPWUIh1&#10;GWOrU1FW8fUSiLGLnweMsmEfZve0hiUjyO4sYdYXsRWtYt0aX7WK3X+PdWxE2H5D9poMshhnKcQK&#10;xVihECsf2KkwSyHWQYxd/DpglA0UZIVCrGSA1TJWDqMsRdgKYuzm4+qmICsUYuWR3RVkBWLs4rcV&#10;BtlAMVYowroMsu7uhSyE2M3vA8bYQDFWRoidrTF2cvdCdgTYupDtN2Rba4sOsoECbEUxNrwaOsge&#10;sBDbQfaChyu+GzDGBgqxQiFWSoiVDrIFhVj5fugge8BCbAfZCyjESgbYqoOsoQjr3q8wxgYKsUIR&#10;1lmI7SB7AYVY+eeAMTZQjA0UYV0JsdJBtuggO1CIFYqwzkJsB9kLKMRKxtcOsidQjA2/rTDGBgqx&#10;QhHWfZp1kC06yLbWDvRRr/FkwWXlmQKX8ZWN8DobIXZWAmxG2PufLKAAW2CEFYqwQgG2ujXECoVY&#10;oRCbMMA6irBCEVYswO4ibKAAW1GIDQ/XYYAVCrCOIqxQhBUKsBWFWKEQmzDACgVYoQDrKMIKRVhH&#10;ETZQgC0wwgaKsI4CrJQAu0VYoQjrKMSGEV77qNcRirBCITZhgBUKsEIBtsoAeyrCOgqwjkJswggr&#10;FGCFAqyUALtFWKEI6yjECkVYgxFWKMIKBVixAHtTiBUKsEIhNmGAdRRhhSKsWIDdRdhAAbaiECsU&#10;YhMGWKEI6yjCCkVYoQBbUYQVCrGrPuolFGDFAuxNITZQhBUKsAVGWKEIKxRgxQLsLsIGCrAVhdhA&#10;EdZlgD0dYR1FWKEQmzDACgVYoQDrLL5uEVYowjoKsI4ibMIIKxRghQJs9Ticfq4gUIAVirAGI6xQ&#10;hBUKsPJpb4uwgQJsRSE2UIQ1GGD7qNdsjrD9ZEFr37A+6hVoEVvROlZerT6TsZBlI8QeLWS371jI&#10;9lGvAoLsH69nXyrKisJsH/UyEGMXb9izhNmMsVVE2T7qlTjEDj/MMsxeX8iGtwdsGTuhZayMVexs&#10;XcOS3ULWv/9cl7J91MtBjN28W90cZQMFWckYW921kBWIsYv3KwyygWKsUIx1FmSnMBsoxgYKsRUE&#10;2Q3FWKEYKxRjJWNspTDbR70MB9ndQvbiSlZrWOKL2GoE2Z3/P3t3qCvXlX1v+37MmhmdMLOwyCTg&#10;kxqYWQoPC2gcFhBm6YBIBmGN3QruXEBuoK8h+oPvzFpz7DX2XG9V7VIdn/inTPBo72t4NbRmLGT7&#10;qFeCCLvz4+pZomzIIEtxto96JYqxkgFWcVYORdlAMVYgxm4+DDdH2UAhVh7Z1TBLIbaCGLuhGCsU&#10;Y4VirMsgi3GWQqxQjK0gyG7WKDvNCLuaIXaVi9jq7oVsWNexw1jH9lGv1v7m+qjXXMhGeOX/uYj1&#10;/8+3kJURYp9vIRsowBqMsI5CbKAAW2V49RCLAbaiACsUYtMSXyuKsEIRVizAeoS9eyEbHs5b4quj&#10;AOsowroSYV9qIYsRNlCAFQqwDiLsSy1klwgrFGKFAqxQgH1y90I2UIQ1EV1LhP0z1QDbR70ABlih&#10;AFtRiJUMsEuEDRRihQKsowibMMI6irCBAmxVI6xQhHUUYIUirMEIKxRhhQKsZHw9G2IDhVihACsU&#10;YBMGWEcRVijCOoiwvZAFFGITBljZx9c+6mUOL2QDhdhAAbaI6LpEWKEIKxRgxQKsR9i/bCEbKMI6&#10;irBCETZhgBUKsEIBtsr4ukVYofjqKMA6irAJI6yjCBsowFaP024hGyjECgVYoQBrMMIKRVihAFt9&#10;HJ5tIRsowCYMsBWF2DDjax/1giDUWvvrdJDtILuDEdZRjA0UYKsOsgOFWHk4D0OsUIR1FGFdxtgO&#10;smdAgK06yOb/26fv0EH2HAqwFYVY+efUQfYMiLAOQ6xQiBUKsfLdqoPsGRBiBUOsUIR1FGIlQ2wH&#10;2ScUYR2EWMEQKxRihUKsWIjtIPuEYmygCOt+mjrIXgAhVjDCOoqxgQJs9Th1kD0DQqxggK0oxoYO&#10;sh1kW/tC9VGvMALsZf5EgXs1fZoiyNYnCxRj9/8zwF57ssDjbB/1Egixm9cTBtlAMVYoxkrG2OpQ&#10;mKUQKw8XfDVhlA0UY4VCrGSMrQ5FWQqxAiF282ZagqxQkBWKsZIxtroaZSnGOgixm6+nJcgGirGB&#10;QmxlMdZdjbIUYgUi7M4aZPf2UXZ6e8AIsjv/FX+ioJpPFESI3f/reYL5nf/fnvRRL4qwFcTYk3fT&#10;TUFWKMRKxtjqapSlECsQYXfeDxhkA8VYoRjrvlvdHWQFgmwf9TIUYl3G2OpQlFV8PQdi7MkPE0bZ&#10;sA+zeyPEshlkd05hdkbZFT1T4EZ81TMF+//5XEFE2D7qdUkGWYyzFGKFYqxQiJWf2KEwSyHWQYw9&#10;+XnCKBsoyAqFWMkAG193NcpShK0gxm4+DDcFWaEQK4/sriArEGNPfhkwyAaKsUIR1mWQdYfCLIVY&#10;gRC7+XXCGBsoxsoMsasRYxcZZhVfGT1TIDPA1icL+qhXa+2kj3rNhex5ZRXrMr6yGV5XM8SuSoDN&#10;CHv/QpYCbIERVijCCgXY6tYQKxRihUJswgDrKMIKRVixALuLsIECbEUhNjxchgFWKMA6irBCEVYo&#10;wFYUYoVCbMIAKxRghQKsowgrFGEdRdhAAbbACBsowjoKsFIC7BZhhSKsoxAbZnjto17XUIQVCrEJ&#10;A6xQgBUKsFUG2EMR1lGAdRRiE0ZYoQArFGClBNgtwgpFWEchVijCGoywQhFWKMCKBdibQqxQgBUK&#10;sQkDrKMIKxRhxQLsLsIGCrAVhVihEJswwApFWEcRVijCCgXYiiKsUIgd+qiXUIAVC7A3hdhAEVYo&#10;wBYYYYUirFCAFQuwuwgbKMBWFGIDRViXAfZwhHUUYYVCbMIAKxRghQKss/i6RVihCOsowDqKsAkj&#10;rFCAFQqw1eN0eB0bKMAKRViDEVYowgoFWPm492wLWYqwBgNsH/VarRG2F7KtfcH6qFegRWxF61h5&#10;NXwicyHLZoi9tpDd/mMh20e9Cgiyv71efa4oKwqzfdTLQIw9ecOeJcxmjK0iyvZRr8QhdvpmlWH2&#10;8kI2vL3ClrELWsbKXMWu5hGvareQ9f/fx1K2j3o5iLGbd8PNUTZQkJWMsdVdC1mBGHvyfsAgGyjG&#10;CsVYZ0F2CbOBYmygEFtBkN1QjBWKsUIxVjLGVgqzfdTLcJDdLWTPrmS1hiW+iK1mkN2JhWwf9UoQ&#10;YXd+XD1LlA0ZZCnO9lGvRDFWMsAqzsqhKBsoxgrE2M2H4eYoGyjEyiO7GmYpxFYQYzcUY4VirFCM&#10;dRlkMc5SiBWKsRUE2c0aZacZYVczxK5yEVvdvZAN6zp2GOvYPurV2t9cB9kOsqt/DB1kL7AI6zrI&#10;AoqxIQNs1UEWUIgVCrFCIVYowrqMsB1kn74dZId3QwfZKzLCdpC9gmJs+H7CGBsoxAqFWCkhVjrI&#10;FhRipYPsRBHWWYjtIHsGhVjJ+NpB9gAKsUIhVijECkVY93HVQRZQjA3/nizCdpBt7W+mj3rNJwsi&#10;vPL/fKLA/z/fkwUyQuzJszxZECjAGoywjkJsoABbZXj1EIsBtqIAKxRi0xJfK4qwQhFWLMB6hD2h&#10;AFtRiJWH85b46ijAOoqwrkTYl3qyACNsoAArFGAdRNiXerJgibBCIVYowAoF2Cd3P1kQKMKaiK4l&#10;wv6ZaoDto14AA6xQgK0oxEoG2CXCBgqxQgHWUYRNGGEdRdhAAbaqEVYowjoKsEIR1mCEFYqwQgFW&#10;Mr6eDbGBQqxQgBUKsAkDrKMIKxRhHUTYEwqwFUVYoRCbMMAKBVhHEVYgwr7AkwUcYGUfX/uol1GI&#10;xQBbUYgNFGCLiK5LhBWKsEIBVizAeoQ9oQBbUYgNFGFdBtglwgaKsI4irFCETRhghQKsUICtMr5u&#10;EVYovjoKsI4ibMII6yjCBgqw1eO0RVihECsUYIUCrMEIKxRhhQJs9XHYImygAFtRgBUKsAkDbEUh&#10;Nsz42ke9IAi11v46fdQraAV7SV3Fyqvp0xRBti5kFWP3/zPAXlvIepyNJawvY58tyGod+9ILWQyx&#10;QiFWIMRuXk8YZAPFWKEYKxljq0NhlkKsPFzw1YRRNlCMFQqxkjG2OhRlKcQKhNjNm2kJskJBVijG&#10;SsbY6mqUpRjrIMRuvp6WIBsoxgYKsZXFWHc1ylKIFYiwO2uQ3dtH2entAb6ITaeDXqGuYt1cxEaI&#10;3f9rDTu/8//bkz7qRRG2ghh78m66KcgKhVjJGFvdtZCFCLvzfsAgGyjGCsVY993q7iArEGT7qJeh&#10;EOsyxlaHoqzi6zkQY09+mDDKhn2Y3dMalswgu3MKs76IrWgV60Z81Sp2/z/XsRFhjy9kKcRWFmRv&#10;CrMUYwUi7M6PAwbZQDFWKMa6DLIYZynECsVYoRArP7FDYZZCrIMYe/LzhFE2UJAVCrGSAVbLWLka&#10;ZSnCVhBjNx+Gm4KsUIiVR3ZXkBWIsSe/DBhkA8VYoQjrMsi6uxeyEGI3v04YYwPFWJkhdjVi7OLu&#10;hewMsHUh20e9WmsnfdRrLmTPK6tYl/GVzfC6miF2VQJsRtj7F7IUYAuMsEIRVijAVreGWKEQKxRi&#10;EwZYRxFWKMKKBdhdhA0UYCsKseHhMgywQgHWUYQVirBCAbaiECsUYhMGWKEAKxRgHUVYoQjrKMIG&#10;CrAFRthAEdZRgJUSYLcIKxRhHYXYMMNrH/W6hiKsUIhNGGCFAqxQgK0ywB6KsI4CrKMQmzDCCgVY&#10;oQArJcBuEVYowjoKsUIR1mCEFYqwQgFWLMDeFGKFAqxQiE0YYB1FWKEIKxZgdxE2UICtKMQKhdiE&#10;AVYowjqKsEIRVijAVhRhhULs0Ee9hAKsWIC9KcQGirBCAbbACCsUYYUCrFiA3UXYQAG2ohAbKMK6&#10;DLCHI6yjCCsUYhMGWKEAKxRgncXXLcIKRVhHAdZRhE0YYYUCrFCArR6nw+vYQAFWKMIajLBCEVYo&#10;wMrHvWdbyFKENRhg+6jXao2wvZBt7QvWQbaD7A6GWKEQKxRgqw6yA8XY8HAZhlihCOsoxEqG2A6y&#10;TyjGBgiwFcbYQBHWUYiVjLAdZK+ACOswxgYKsBWFWIEQKxhihUKsUICtMsZ2kL0AIqzDECsUYoVC&#10;rFiI7SD7hEKsQIgVDLFCEdZRiJUMsR1kn1CMDRBgKwyxQiFWKMSKhdgOsk8oxgaKsC5jbAfZKyDE&#10;CoZYoRArFGCrx6mDLIAI6yzCug6yVYbYDrKt/d/QR70CPVFQ0XMF8mr4ROaTBWyG2GtPFmz//4lv&#10;H/XagyD72+vV54qyojDbR70MxNiTN+xZwmzG2CqibB/1Shxip29WGWaHGWFXb6+wpwoW9FSBzGcK&#10;VvOIV7V7ssD/fx9PF/RRLwcxdvNuuDnKBgqykjG2uhplKcRWEGNP3g8YZAPFWKEY6yzILmE2UIwN&#10;FGIrCLIbirFCMVYoxkrG2Ephto96GQ6yuycLzj5bMCIsGyGWzSC780d8/zX8QeiZAjefKFjNJwtO&#10;LMj2Ua8qgyzF2T7qlSjGSgZYxVk5FGUDxViBGLv5MNwcZQOFWHlkV8MshdgKYuyGYqxQjBWKsS6D&#10;LMZZCrFCMbaCILtZo+w0I+xqhtjViLGL/wk9VSD0VIFbnysYxnMFfdSrtb+5DrIdZFf/GDrIXmAR&#10;1nWQBRRjQwbYqoMsoBArFGKFQqxQhHUZYTvIPn07yA7vhg6yV2SE7SB7BcXY8P2EMTZQiBUKsVJC&#10;rHSQLSjESgfZiSKssxDbQfYMCrGS8bWD7AEUYoVCrFCIFYqw7uOqgyygGBv+PVmE7SDb2t/MFmS3&#10;CHskxAaKsEIBNmGArW4NsZIBtkTY8XzBiK+XniyI8Mr/84kC//98TxbICLEnz/JkQaAAazDCOgqx&#10;gQJsleHVQywG2IoCrFCITUt8rSjCCkVYsQDrEfaEAmxFIVYezlviq6MA6yjCuhJhX+rJAoywgQKs&#10;UIB1EGFf6smCJcIKhVihACsUYJ/c/WRBoAhrIrqWCPtnqgG2Plmg8Lr+j+gazxXoO58uGM8TRHjd&#10;P1fg6LmCYM8TkFNwzRir/80IsOfVAOsowCYMsEIBtqIQKxlglwgbKMQKBVhHETZhhHUUYQMF2KpG&#10;WKEI6yjACkVYgxFWKMIKBVjJ+Ho2xAYKsUIBVijAJgywjiKsUIR1EGFPKMBWFGGFQmzCACsUYB1F&#10;WIEI+wJPFnCAlX18veXJggiv9cmCP1M8S6D4uj5XEOi5AgdPFYgF2NUMr6sRX5kF2BpiMcBWFGID&#10;BdgiousSYYUirFCAFQuwHmFPKMBWFGIDRViXAXaJsIEirKMIKxRhEwZYoQArFGCrjK9bhBWKr44C&#10;rKMImzDCOoqwgQJs9ThtEVYoxAoFWKEAazDCCkVYoQBbfRy2CBsowFYUYIUCbMIAW1GIDTO+Hn2y&#10;IEKsniWI8Krv+k9PFQg8VSAZX9mIrufNALtaI2w/WdDaF2xZyB4OsxRiHcTYoLdkX3whO0PsSivY&#10;S+oqVl5Nn6YIsnUhqxi7/58B9tpC1uNsLGF9GftsQVbr2JdeyGKIFQqxAiF283rCIBsoxgrFWMkY&#10;Wx0KsxRi5eGCryaMsoFirFCIlYyx1aEoSyFWIMRu3kxLkBUKskIxVjLGVlejLMVYByF28/W0BNlA&#10;MTZQiK0sxrqrUZZCrECE3VmD7N4+yk5vD/BFbPqv1FWsm4vYCLH7f61h53f+f3uiVWwYq9j4zlUs&#10;oxDrIMae/H8TRtlAIVYoxMo/2dUwSxG2ghh78m66KcgKhVjJGFvdtZCFCLvzfsAgGyjGCsVY993q&#10;7iArEGRjGSsYZAPFWKEQKxljq0NhlkKsQIjdfD9hlA0UYwOFWJcxtjoUZRVfz4EYe/LDhFE27MPs&#10;ntawZAbZnVOY9UVsRatYN+KrVrH7/7mOjQh7fCFLIbayIHtTmKUYKxBhd34cMMgGirFCMdZlkMU4&#10;SyFWKMYKhVj5iR0KsxRiHcTYk58njLKBgqxQiJUMsFrGytUoSxG2ghi7+TDcFGSFQqw8sruCrECM&#10;PfllwCAbKMYKRViXQdbdvZCFELv5dcIYGyjGygyxqxFjF3cvZGeArQvZ//e/f5/EQjYiLC1kI76e&#10;W8h6hPWF7JAxtuqFbGtfnj7qNRey55VVrMv4ymZ4Xc0QuyoBNiPs/QtZCrAFRlihCCsUYKtbQ6xQ&#10;iBUKsQkDrKMIKxRhxQLsLsIGCrAVhdjwcBkGWKEA6yjCCkVYoQBbUYgVCrEJA6xQgBUKsI4irFCE&#10;dRRhAwXYAiNsoAjrKMBKCbBbhBWKsI5CbJjhtY96XUMRVijEJgywQgFWKMBWGWAPRVhHAdZRiE0Y&#10;YYUCrFCAlRJgtwgrFGEdhVihCGswwgpFWKEAKxZgbwqxQgFWKMQmDLCOIqxQhBULsLsIGyjAVhRi&#10;hUJswgArFGEdRVihCCsUYCuKsEIhduijXkIBVizA3hRiA0VYoQBbYIQVirBCAVYswO4ibKAAW1GI&#10;DRRhXQbYwxHWUYQVCrEJA6xQgBUKsM7i6xZhhSKsowDrKMImjLBCAVYowFaP0+F1bKAAKxRhDUZY&#10;oQgrFGDl496zLWQpwhoMsH3Ua7VG2F7ItvYF6yDbQXYHQ6xQiBUKsFUH2YFibHi4DEOsUIR1FGIl&#10;Q2wH2ScUYwME2ApjbKAI6yjESkbYDrJXQIR1GGMDBdiKQqxAiBUMsUIhVijAVhljO8heABHWYYgV&#10;CrFCIVYsxHaQfUIhViDECoZYoQjrKMRKhtgOsk8oxgYIsBWGWKEQKxRixUJsB9knFGMDRViXMbaD&#10;7BUQYgVDrFCIFQqw1ePUQRZAhHUWYV0H2SpDbAfZ1v5v6KNegZ4oqOi5Ank1fCLzyQI2Q+y1Jwu2&#10;///Et4967UGQ/e316nNFWVGY7aNeBmLsyRv2LGE2Y2wVUbaPeiUOsdM3qwyzw4ywq7dX2FMFC3qq&#10;QOYzBat5xKvaPVng/7+Ppwv6qJeDGLt5N9wcZQMFWckYW12NshRiK4ixJ+8HDLKBYqxQjHUWZJcw&#10;GyjGBgqxFQTZDcVYoRgrFGMlY2ylMNtHvQwH2d2TBWefLRgRlo0Qy2aQ3fkjvv8a/iD0TIGbTxSs&#10;5pMFJxZk+6hXlUGW4mwf9UoUYyUDrOKsHIqygWKsQIzdfBhujrKBQqw8sqthlkJsBTF2QzFWKMYK&#10;xViXQRbjLIVYoRhbQZDdrFF2mhF2NUPsasTYxf+EnioQeqrArc8VDOO5gj7q1drfXB/1mgvZCK/8&#10;Pxex/v/5FrIyQuzzLWQDBViDEdZRiA0UYKsMrx5iMcBWFGCFQmxa4mtFEVYowooFWI+wdy9kw8N5&#10;S3x1FGAdRVhXIuxLLWQxwgYKsEIB1kGEfamF7BJhhUKsUIAVCrBP7l7IBoqwJqJribB/phpg60JW&#10;4XX9H9E11rH6zqXsWMNGeN2vYx2tY0NZxFZaxGaE3fM1LKkB1lGATRhghQJsRSFWMsAuETZQiBUK&#10;sI4ibMII6yjCBgqwVY2wQhHWUYAVirAGI6xQhBUKsJLx9WyIDRRihQKsUIBNGGAdRVihCOsgwvZC&#10;FlCITRhgZR9fb1nIRnjto15CITZQgC0iui4RVijCCgVYsQDrEfYvW8gGirCOIqxQhE0YYIUCrFCA&#10;rTK+bhFWKL46CrCOImzCCOsowgYKsNXjtFvIBgqxQgFWKMAajLBCEVYowFYfh2dbyAYKsAkDbEUh&#10;Nsz4enQh20e9Wmsvoo96Ba1gL6mrWHk1fZoiyNaFrGLs/n8G2GsLWY+zfdRLIMRuXk8YZAPFWKEY&#10;Kxljq0NhlkKsPFzw1YRRNlCMFQqxkjG2OhRlKcQKhNjNm2kJskJBVijGSsbY6mqUpRjrIMRuvp6W&#10;IBsoxgYKsZXFWHc1ylKIFYiwO2uQ3dtH2entAb6ITf+Vuop1cxEbIXb/rzXs/M7/b0/6qBdF2Api&#10;7Mm76aYgKxRiJWNsdddCFiLszvsBg2ygGCsUY913q7uDrECQ7aNehkKsyxhbHYqyiq/nQIw9+WHC&#10;KBv2YXZPa1gyg+zOKcz6IraiVawb8VWr2P3/XMdGhO2jXpdkkMU4SyFWKMYKhVj5iR0KsxRiHcTY&#10;k58njLKBgqxQiJUMsFrGytUoSxG2ghi7+TDcFGSFQqw8sruCrECMPfllwCAbKMYKRViXQdbdvZCF&#10;ELv5dcIYGyjGygyxqxFjF3cvZGeArQvZPurVWjvpIBsowFYUY8OrqYPsFRZiO8ie8XDBVxPG2EAh&#10;VijESgmx0kG2oBArX08dZK+wENtB9gwKsZIBtuogayjCuvcDxthAIVYowjoLsR1kz6AQK99PGGMD&#10;xdhAEdaVECsdZIsOshOFWKEI6yzEdpA9g0KsZHztIHsAxdjwy4AxNlCIFYqw7uOqg2zRQba1dkUf&#10;9ZpPFpxXnilwGV/ZDK+rGWJXJcBmhL3/yQIKsAVGWKEIKxRgq1tDrFCIFQqxCQOsowgrFGHFAuwu&#10;wgYKsBWF2PBwGQZYoQDrKMIKRVihAFtRiBUKsQkDrFCAFQqwjiKsUIR1FGEDBdgCI2ygCOsowEoJ&#10;sFuEFYqwjkJsmOG1j3pdQxFWKMQmDLBCAVYowFYZYA9FWEcB1lGITRhhhQKsUICVEmC3CCsUYR2F&#10;WKEIazDCCkVYoQArFmBvCrFCAVYoxCYMsI4irFCEFQuwuwgbKMBWFGKFQmzCACsUYR1FWKEIKxRg&#10;K4qwQiF26KNeQgFWLMDeFGIDRVihAFtghBWKsEIBVizA7iJsoABbUYgNFGFdBtjDEdZRhBUKsQkD&#10;rFCAFQqwzuLrFmGFIqyjAOsowiaMsEIBVijAVo/T4ecKAgVYoQhrMMIKRVihACsf97YIGyjAVhRi&#10;A0VYgwG2j3qt1gjbTxa09gXro16BFrEVrWPl1fCJzIUsmyH22kJ2+4+FbB/1KiDI/vZ69bmirCjM&#10;9lEvAzH25A17ljCbMbaKKNtHvRKH2OmbVYbZywvZ8PYKW8YuaBkrcxW7GmtYslvI+v/vYynbR70c&#10;xNjNu+HmKBsoyErG2OquhaxAjD15P2CQDRRjhWKssyC7hNlAMTZQiK0gyG4oxgrFWKEYKxljK4XZ&#10;PuplOMjuFrJnV7JawxJfxFYzyO7EQraPeiWIsDs/rp4lyoYMshRn+6hXohgrGWAVZ+VQlA0UYwVi&#10;7ObDcHOUDRRi5ZFdDbMUYiuIsRuKsUIxVijGugyyGGcpxArF2AqC7GaNstOMsKsZYle5iK3uXsiG&#10;dR07jHVsH/Vq7W+uj3rNhWyEV/6fi1j//3wLWRkh9vkWsoECrMEI6yjEBgqwVYZXD7EYYCsKsEIh&#10;Ni3xtaIIKxRhxQKsR9i7F7Lh4bwlvjoKsI4irCsR9qUWshhhAwVYoQDrIMK+1EJ2ibBCIVYowAoF&#10;2Cd3L2QDRVgT0bVE2D9TDbB91AtggBUKsBWFWMkAu0TYQCFWKMA6irAJI6yjCBsowFY1wgpFWEcB&#10;VijCGoywQhFWKMBKxtezITZQiBUKsEIBNmGAdRRhhSKsgwjbC1lAITZhgJV9fO2jXubwQjZQiA0U&#10;YIuIrkuEFYqwQgFWLMB6hP3LFrKBIqyjCCsUYRMGWKEAKxRgq4yvW4QViq+OAqyjCJswwjqKsIEC&#10;bPU47RaygUKsUIAVCrAGI6xQhBUKsNXH4dkWsoECbMIAW1GIDTO+9lEvCEKttb9OvyEbtIK9pK5i&#10;5dX0aYogWxeyirH7/xlgry1kPc72G7ICIXbzesIgGyjGCsVYyRhbHQqzFGLl4YKvJoyygWKsUIiV&#10;jLHVoShLIVYgxG7eTEuQFQqyQjFWMsZWV6MsxVgHIXbz9bQE2UAxNlCIrSzGuqtRlkKsQITdWYPs&#10;3j7KTm8P8EVsOr0fG+oq1s1FbITY/b/WsPM7/7896TdkKcJWEGNP3k03BVmhECsZY6u7FrIQYXfe&#10;DxhkA8VYoRjrvlvdHWQFgmy/IWsoxLqMsdWhKKv4eg7E2JMfJoyyYR9m97SGJTPI7pzCrC9iK1rF&#10;uhFftYrd/891bETYfkP2kgyyGGcpxArFWKEQKz+xQ2GWQqyDGHvy84RRNlCQFQqxkgFWy1i5GmUp&#10;wlYQYzcfhpuCrFCIlUd2V5AViLEnvwwYZAPFWKEI6zLIursXshBiN79OGGMDxViZIXY1Yuzi7oXs&#10;DLB1IdtvyLbWTjrIBgqwFcXY8GrqIHuFhdgOsmc8XPDVhDE2UIgVCrFSQqx0kC0oxMrXUwfZKyzE&#10;dpA9g0KsZICtOsgairDu/YAxNlCIFYqwzkJsB9kzKMTK9xPG2EAxNlCEdSXESgfZooPsRCFWKMI6&#10;C7EdZM+gECsZXzvIHkAxNvwyYIwNFGKFIqz7uOogW3SQba1d0Ue95pMF55VnClzGVzbD62qG2FUJ&#10;sBlh73+ygAJsgRFWKMIKBdjq1hArFGKFQmzCAOsowgpFWLEAu4uwgQJsRSE2PFyGAVYowDqKsEIR&#10;VijAVhRihUJswgArFGCFAqyjCCsUYR1F2EABtsAIGyjCOgqwUgLsFmGFIqyjEBtmeO2jXtdQhBUK&#10;sQkDrFCAFQqwVQbYQxHWUYB1FGITRlihACsUYKUE2C3CCkVYRyFWKMIajLBCEVYowIoF2JtCrFCA&#10;FQqxCQOsowgrFGHFAuwuwgYKsBWFWKEQmzDACkVYRxFWKMIKBdiKIqxQiB36qJdQgBULsDeF2EAR&#10;VijAFhhhhSKsUIAVC7C7CBsowFYUYgNFWJcB9nCEdRRhhUJswgArFGCFAqyz+LpFWKEI6yjAOoqw&#10;CSOsUIAVCrDV43T4uYJAAVYowhqMsEIRVijAyse9LcIGCrAVhdhAEdZggO2jXqs1wvaTBa19wfqo&#10;V6BFbEXrWHk1fCJzIctmiL22kN3+YyHbR70KCLK/vV59rigrCrN91MtAjD15w54lzGaMrSLK9lGv&#10;xCF2+maVYfbyQja8vcKWsQtaxspcxa7GGpbsFrL+//tYyvZRLwcxdvNuuDnKBgqykjG2umshKxBj&#10;T94PGGQDxVihGOssyC5hNlCMDRRiKwiyG4qxQjFWKMZKxthKYbaPehkOsruF7NmVrNawxBex1Qyy&#10;O7GQ7aNeCSLszo+rZ4myIYMsxdk+6pUoxkoGWMVZORRlA8VYgRi7+TDcHGUDhVh5ZFfDLIXYCmLs&#10;hmKsUIwVirEugyzGWQqxQjG2giC7WaPsNCPsaobYVS5iq7sXsmFdxw5jHdtHvVr7m+ujXnMhG+GV&#10;/+ci1v8/30JWRoh9voVsoABrMMI6CrGBAmyV4dVDLAbYigKsUIhNS3ytKMIKRVixAOsR9u6FbHg4&#10;b4mvjgKsowjrSoR9qYUsRthAAVYowDqIsC+1kF0irFCIFQqwQgH2yd0L2UAR1kR0LRH2z1QDbB/1&#10;AhhghQJsRSFWMsAuETZQiBUKsI4ibMII6yjCBgqwVY2wQhHWUYAVirAGI6xQhBUKsJLx9WyIDRRi&#10;hQKsUIBNGGAdRVihCOsgwvZCFlCITRhgZR9f+6iXObyQDRRiAwXYIqLrEmGFIqxQgBULsB5h/7KF&#10;bKAI6yjCCkXYhAFWKMAKBdgq4+sWYYXiq6MA6yjCJoywjiJsoABbPU67hWygECsUYIUCrMEIKxRh&#10;hQJs9XF4toVsoACbMMBWFGLDjK991AuCUGvtr9NBtoPsDkZYRzE2UICtOsgOFGLl4TwMsUIR1lGE&#10;dRljO8ieAQG26iCb/2+fvkMH2XMowFYUYuWfUwfZMyDCOgyxQiFWKMTKd6sOsmdAiBUMsUIR1lGI&#10;lQyxHWSfUIR1EGIFQ6xQiBUKsWIhtoPsE4qxgSKs+2nqIHsBhFjBCOsoxgYKsNXj1EH2DAixggG2&#10;ohgbOsh2kG3tC9VHvcIIsJf5EwXu1fRpiiBbnyxQjN3/zwB77ckCj7N91EsgxG5eTxhkA8VYoRgr&#10;GWOrQ2GWQqw8XPDVhFE2UIwVCrGSMbY6FGUpxAqE2M2baQmyQkFWKMZKxtjqapSlGOsgxG6+npYg&#10;GyjGBgqxlcVYdzXKUogViLA7a5Dd20fZ6e0BI8ju/Ff8iYJqPlEQIXb/r+cJ5nf+f3vSR70owlYQ&#10;Y0/eTTcFWaEQKxljq6tRlkKsQITdeT9gkA0UY4VirPtudXeQFQiyfdTLUIh1GWOrQ1FW8fUciLEn&#10;P0wYZcM+zO6NEMtmkN05hdkZZVf0TIEb8VXPFOz/53MFEWH7qNclGWQxzlKIFYqxQiFWfmKHwiyF&#10;WAcx9uTnCaNsoCArFGIlA2x83dUoSxG2ghi7+TDcFGSFQqw8sruCrECMPfllwCAbKMYKRViXQdYd&#10;CrMUYgVC7ObXCWNsoBgrM8SuRoxdZJhVfGX0TIHMAFufLOijXq21kz7qNRey55VVrMv4ymZ4Xc0Q&#10;uyoBNiPs/QtZCrAFRlihCCsUYKtbQ6xQiBUKsQkDrKMIKxRhxQLsLsIGCrAVhdjwcBkGWKEA6yjC&#10;CkVYoQBbUYgVCrEJA6xQgBUKsI4irFCEdRRhAwXYAiNsoAjrKMBKCbBbhBWKsI5CbJjhtY96XUMR&#10;VijEJgywQgFWKMBWGWAPRVhHAdZRiE0YYYUCrFCAlRJgtwgrFGEdhVihCGswwgpFWKEAKxZgbwqx&#10;QgFWKMQmDLCOIqxQhBULsLsIGyjAVhRihUJswgArFGEdRVihCCsUYCuKsEIhduijXkIBVizA3hRi&#10;A0VYoQBbYIQVirBCAVYswO4ibKAAW1GIDRRhXQbYwxHWUYQVCrEJA6xQgBUKsM7i6xZhhSKsowDr&#10;KMImjLBCAVYowFaP0+F1bKAAKxRhDUZYoQgrFGDl496zLWQpwhoMsH3Ua7VG2F7ItvYF66NegRax&#10;Fa1j5dXwicyFLJsh9tpCdvuPhWwf9SogyP72evW5oqwozPZRLwMx9uQNe5YwmzG2iijbR70Sh9jp&#10;m1WG2csL2fD2ClvGLmgZK3MVu5pHvKrdQtb/fx9L2T7q5SDGbt4NN0fZQEFWMsZWdy1kBWLsyfsB&#10;g2ygGCsUY50F2SXMBoqxgUJsBUF2QzFWKMYKxVjJGFspzPZRL8NBdreQPbuS1RqW+CK2mkF2Jxay&#10;fdQrQYTd+XH1LFE2ZJClONtHvRLFWMkAqzgrh6JsoBgrEGM3H4abo2ygECuP7GqYpRBbQYzdUIwV&#10;irFCMdZlkMU4SyFWKMZWEGQ3a5SdZoRdzRC7ykVsdfdCNqzr2GGsY/uoV2t/cx1kO8iu/jF0kL3A&#10;IqzrIAsoxoYMsFUHWUAhVijECoVYoQjrMsJ2kH36dpAd3g0dZK/ICNtB9gqKseH7CWNsoBArFGKl&#10;hFjpIFtQiJUOshNFWGchtoPsGRRiJeNrB9kDKMQKhVihECsUYd3HVQdZQDE2/HuyCNtBtrW/mT7q&#10;NZ8siPDK//OJAv//fE8WyAixJ8/yZEGgAGswwjoKsYECbJXh1UMsBtiKAqxQiE1LfK0owgpFWLEA&#10;6xH2hAJsRSFWHs5b4qujAOsowroSYV/qyQKMsIECrFCAdRBhX+rJgiXCCoVYoQArFGCf3P1kQaAI&#10;ayK6lgj7Z6oBto96AQywQgG2ohArGWCXCBsoxAoFWEcRNmGEdRRhAwXYqkZYoQjrKMAKRViDEVYo&#10;wgoFWMn4ejbEBgqxQgFWKMAmDLCOIqxQhHUQYU8owFYUYYVCbMIAKxRgHUVYgQj7Ak8WcICVfXzt&#10;o15GIRYDbEUhNlCALSK6LhFWKMIKBVixAOsR9oQCbEUhNlCEdRlglwgbKMI6irBCETZhgBUKsEIB&#10;tsr4ukVYofjqKMA6irAJI6yjCBsowFaP0xZhhUKsUIAVCrAGI6xQhBUKsNXHYYuwgQJsRQFWKMAm&#10;DLAVhdgw42sf9YIg1Fr76/RRr6AV7CV1FSuvpk9TBNm6kFWM3f/PAHttIetxNpawvox9tiCrdexL&#10;L2QxxAqFWIEQu3k9YZANFGOFYqxkjK0OhVkKsfJwwVcTRtlAMVYoxErG2OpQlKUQKxBiN2+mJcgK&#10;BVmhGCsZY6urUZZirIMQu/l6WoJsoBgbKMRWFmPd1ShLIVYgwu6sQXZvH2Wntwf4IjadDnqFuop1&#10;cxEbIXb/rzXs/M7/b0/6qBdF2Api7Mm76aYgKxRiJWNsdddCFiLszvsBg2ygGCsUY913q7uDrECQ&#10;7aNehkKsyxhbHYqyiq/nQIw9+WHCKBv2YXZPa1gyg+zOKcz6IraiVawb8VWr2P3/XMdGhD2+kKUQ&#10;W1mQvSnMUowViLA7Pw4YZAPFWKEY6zLIYpylECsUY4VCrPzEDoVZCrEOYuzJzxNG2UBBVijESgZY&#10;LWPlapSlCFtBjN18GG4KskIhVh7ZXUFWIMae/DJgkA0UY4UirMsg6+5eyEKI3fw6YYwNFGNlhtjV&#10;iLGLuxeyM8DWhWwf9WqtnfRRr7mQPa+sYl3GVzbD62qG2FUJsBlh71/IUoAtMMIKRVihAFvdGmKF&#10;QqxQiE0YYB1FWKEIKxZgdxE2UICtKMSGh8swwAoFWEcRVijCCgXYikKsUIhNGGCFAqxQgHUUYYUi&#10;rKMIGyjAFhhhA0VYRwFWSoDdIqxQhHUUYsMMr33U6xqKsEIhNmGAFQqwQgG2ygB7KMI6CrCOQmzC&#10;CCsUYIUCrJQAu0VYoQjrKMQKRViDEVYowgoFWLEAe1OIFQqwQiE2YYB1FGGFIqxYgN1F2EABtqIQ&#10;KxRiEwZYoQjrKMIKRVihAFtRhBUKsUMf9RIKsGIB9qYQGyjCCgXYAiOsUIQVCrBiAXYXYQMF2IpC&#10;bKAI6zLAHo6wjiKsUIhNGGCFAqxQgHUWX7cIKxRhHQVYRxE2YYQVCrBCAbZ6nA6vYwMFWKEIazDC&#10;CkVYoQArH/eebSFLEdZggO2jXqs1wvZCtrUvWAfZDrI7GGKFQqxQgK06yA4UY8PDZRhihSKsoxAr&#10;GWI7yD6hGBsgwFYYYwNFWEchVjLCdpC9AiKswxgbKMBWFGIFQqxgiBUKsUIBtsoY20H2AoiwDkOs&#10;UIgVCrFiIbaD7BMKsQIhVjDECkVYRyFWMsR2kH1CMTZAgK0wxAqFWKEQKxZiO8g+oRgbKMK6jLEd&#10;ZK+AECsYYoVCrFCArR6nDrIAIqyzCOs6yFYZYjvItvZ/Qx/1CvREQUXPFcir4ROZTxawGWKvPVmw&#10;/f8nvn3Uaw+C7G+vV58ryorCbB/1MhBjT96wZwmzGWOriLJ91CtxiJ2+WWWYHWaEXb29wp4qWNBT&#10;BTKfKVjNI17V7skC//99PF3QR70cxNjNu+HmKBsoyErG2OpqlKUQW0GMPXk/YJANFGOFYqyzILuE&#10;2UAxNlCIrSDIbijGCsVYoRgrGWMrhdk+6mU4yO6eLDj7bMGIsGyEWDaD7M4f8f3X8AehZwrcfKJg&#10;NZ8sOLEg20e9qgyyFGf7qFeiGCsZYBVn5VCUDRRjBWLs5sNwc5QNFGLlkV0NsxRiK4ixG4qxQjFW&#10;KMa6DLIYZynECsXYCoLsZo2y04ywqxliVyPGLv4n9FSB0FMFbn2uYBjPFfRRr9b+5vqo11zIRnjl&#10;/7mI9f/Pt5CVEWKfbyEbKMAajLCOQmygAFtlePUQiwG2ogArFGLTEl8rirBCEVYswHqEvXshGx7O&#10;W+KrowDrKMK6EmFfaiGLETZQgBUKsA4i7EstZJcIKxRihQKsUIB9cvdCNlCENRFdS4T9M9UAWxey&#10;Cq/r/4iusY7Vdy5lxxo2wut+HetoHRvKIrbSIjYj7J6vYUkNsI4CbMIAKxRgKwqxkgF2ibCBQqxQ&#10;gHUUYRNGWEcRNlCArWqEFYqwjgKsUIQ1GGGFIqxQgJWMr2dDbKAQKxRghQJswgDrKMIKRVgHEbYX&#10;soBCbMIAK/v4estCNsJrH/USCrGBAmwR0XWJsEIRVijAigVYj7B/2UI2UIR1FGGFImzCACsUYIUC&#10;bJXxdYuwQvHVUYB1FGETRlhHETZQgK0ep91CNlCIFQqwQgHWYIQVirBCAbb6ODzbQjZQgE0YYCsK&#10;sWHG16ML2T7q1Vp7EX3UK2gFe0ldxcqr6dMUQbYuZBVj9/8zwF5byHqc7aNeAiF283rCIBsoxgrF&#10;WMkYWx0KsxRi5eGCryaMsoFirFCIlYyx1aEoSyFWIMRu3kxLkBUKskIxVjLGVlejLMVYByF28/W0&#10;BNlAMTZQiK0sxrqrUZZCrECE3VmD7N4+yk5vD/BFbPqv1FWsm4vYCLH7f61h53f+f3vSR70owlYQ&#10;Y0/eTTcFWaEQKxljq7sWshBhd94PGGQDxVihGOu+W90dZAWCbB/1MhRiXcbY6lCUVXw9B2LsyQ8T&#10;RtmwD7N7WsOSGWR3TmHWF7EVrWLdiK9axe7/5zo2Imwf9bokgyzGWQqxQjFWKMTKT+xQmKUQ6yDG&#10;nvw8YZQNFGSFQqxkgNUyVq5GWYqwFcTYzYfhpiArFGLlkd0VZAVi7MkvAwbZQDFWKMK6DLLu7oUs&#10;hNjNrxPG2EAxVmaIXY0Yu7h7ITsDbF3I9lGv1tpJB9lAAbaiGBteTR1kr7AQ20H2jIcLvpowxgYK&#10;sUIhVkqIlQ6yBYVY+XrqIHuFhdgOsmdQiJUMsFUHWUMR1r0fMMYGCrFCEdZZiO0gewaFWPl+whgb&#10;KMYGirCuhFjpIFt0kJ0oxApFWGchtoPsGRRiJeNrB9kDKMaGXwaMsYFCrFCEdR9XHWSLDrKttSv6&#10;qNd8suC88kyBy/jKZnhdzRC7KgE2I+z9TxZQgC0wwgpFWKEAW90aYoVCrFCITRhgHUVYoQgrFmB3&#10;ETZQgK0oxIaHyzDACgVYRxFWKMIKBdiKQqxQiE0YYIUCrFCAdRRhhSKsowgbKMAWGGEDRVhHAVZK&#10;gN0irFCEdRRiwwyvfdTrGoqwQiE2YYAVCrBCAbbKAHsowjoKsI5CbMIIKxRghQKslAC7RVihCOso&#10;xApFWIMRVijCCgVYsQB7U4gVCrBCITZhgHUUYYUirFiA3UXYQAG2ohArFGITBlihCOsowgpFWKEA&#10;W1GEFQqxQx/1EgqwYgH2phAbKMIKBdgCI6xQhBUKsGIBdhdhAwXYikJsoAjrMsAejrCOIqxQiE0Y&#10;YIUCrFCAdRZftwgrFGEdBVhHETZhhBUKsEIBtnqcDj9XECjACkVYgxFWKMIKBVj5uLdF2EABtqIQ&#10;GyjCGgywfdRrtUbYfrKgtS9YH/UKtIitaB0rr4ZPZC5k2Qyx1xay238sZPuoVwFB9rfXq88VZUVh&#10;to96GYixJ2/Ys4TZjLFVRNk+6pU4xE7frDLMXl7IhrdX2DJ2QctYmavY1VjDkt1C1v9/H0vZPurl&#10;IMZu3g03R9lAQVYyxlZ3LWQFYuzJ+wGDbKAYKxRjnQXZJcwGirGBQmwFQXZDMVYoxgrFWMkYWynM&#10;9lEvw0F2t5A9u5LVGpb4IraaQXYnFrJ91CtBhN35cfUsUTZkkKU420e9EsVYyQCrOCuHomygGCsQ&#10;YzcfhpujbKAQK4/sapilEFtBjN1QjBWKsUIx1mWQxThLIVYoxlYQZDdrlJ1mhF3NELvKRWx190I2&#10;rOvYYaxj+6hXa39zfdRrLmQjvPL/XMT6/+dbyMoIsc+3kA0UYA1GWEchNlCArTK8eojFAFtRgBUK&#10;sWmJrxVFWKEIKxZgPcLevZAND+ct8dVRgHUUYV2JsC+1kMUIGyjACgVYBxH2pRayS4QVCrFCAVYo&#10;wD65eyEbKMKaiK4lwv6ZaoDto14AA6xQgK0oxEoG2CXCBgqxQgHWUYRNGGEdRdhAAbaqEVYowjoK&#10;sEIR1mCEFYqwQgFWMr6eDbGBQqxQgBUKsAkDrKMIKxRhHUTYXsgCCrEJA6zs42sf9TKHF7KBQmyg&#10;AFtEdF0irFCEFQqwYgHWI+xftpANFGEdRVihCJswwAoFWKEAW2V83SKsUHx1FGAdRdiEEdZRhA0U&#10;YKvHabeQDRRihQKsUIA1GGGFIqxQgK0+Ds+2kA0UYBMG2IpCbJjxtY96QRBqrf11Osh2kN3BCOso&#10;xgYKsFUH2YFCrDychyFWKMI6irAuY2wH2TMgwFYdZPP/7dN36CB7DgXYikKs/HPqIHsGRFiHIVYo&#10;xAqFWPlu1UH2DAixgiFWKMI6CrGSIbaD7BOKsA5CrGCIFQqxQiFWLMR2kH1CMTZQhHU/TR1kL4AQ&#10;KxhhHcXYQAG2epw6yJ4BIVYwwFYUY0MH2Q6yrX2h+qhXGAH2Mn+iwL2aPk0RZOuTBYqx+/8ZYK89&#10;WeBxto96CYTYzesJg2ygGCsUYyVjbHUozFKIlYcLvpowygaKsUIhVjLGVoeiLIVYgRC7eTMtQVYo&#10;yArFWMkYW12NshRjHYTYzdfTEmQDxdhAIbayGOuuRlkKsQIRdmcNsnv7KDu9PWAE2Z3/ij9RUM0n&#10;CiLE7v/1PMH8zv9vT/qoF0XYCmLsybvppiArFGIlY2x1NcpSiBWIsDvvBwyygWKsUIx1363uDrIC&#10;QbaPehkKsS5jbHUoyiq+ngMx9uSHCaNs2IfZvRFi2QyyO6cwO6Psip4pcCO+6pmC/f98riAibB/1&#10;uiSDLMZZCrFCMVYoxMpP7FCYpRDrIMae/DxhlA0UZIVCrGSAja+7GmUpwlYQYzcfhpuCrFCIlUd2&#10;V5AViLEnvwwYZAPFWKEI6zLIukNhlkKsQIjd/DphjA0UY2WG2NWIsYsMs4qvjJ4pkBlg65MFfdSr&#10;tXbSR73mQva8sop1GV/ZDK+rGWJXJcBmhL1/IUsBtsAIKxRhhQJsdWuIFQqxQiE2YYB1FGGFIqxY&#10;gN1F2EABtqIQGx4uwwArFGAdRVihCCsUYCsKsUIhNmGAFQqwQgHWUYQVirCOImygAFtghA0UYR0F&#10;WCkBdouwQhHWUYgNM7z2Ua9rKMIKhdiEAVYowAoF2CoD7KEI6yjAOgqxCSOsUIAVCrBSAuwWYYUi&#10;rKMQKxRhDUZYoQgrFGDFAuxNIVYowAqF2IQB1lGEFYqwYgF2F2EDBdiKQqxQiE0YYIUirKMIKxRh&#10;hQJsRRFWKMQOfdRLKMCKBdibQmygCCsUYAuMsEIRVijAigXYXYQNFGArCrGBIqzLAHs4wjqKsEIh&#10;NmGAFQqwQgHWWXzdIqxQhHUUYB1F2IQRVijACgXY6nE6vI4NFGCFIqzBCCsUYYUCrHzce7aFLEVY&#10;gwG2j3qt1gjbC9nWvmB91CvQIraiday8Gj6RuZBlM8ReW8hu/7GQ7aNeBQTZ316vPleUFYXZPupl&#10;IMaevGHPEmYzxlYRZfuoV+IQO32zyjB7eSEb3l5hy9gFLWNlrmJX84hXtVvI+v/vYynbR70cxNjN&#10;u+HmKBsoyErG2OquhaxAjD15P2CQDRRjhWKssyC7hNlAMTZQiK0gyG4oxgrFWKEYKxljK4XZPupl&#10;OMjuFrJnV7JawxJfxFYzyO7EQraPeiWIsDs/rp4lyoYMshRn+6hXohgrGWAVZ+VQlA0UYwVi7ObD&#10;cHOUDRRi5ZFdDbMUYiuIsRuKsUIxVijGugyyGGcpxArF2AqC7GaNstOMsKsZYle5iK3uXsiGdR07&#10;jHVsH/Vq7W+u35CdC9kIr/w/F7H+//kWsjJC7PMtZAMFWIMR1lGIDRRgqwyvHmIxwFYUYIVCbFri&#10;a0URVijCigVYj7B3L2TDw3lLfHUUYB1FWFci7EstZDHCBgqwQgHWQYR9qYXsEmGFQqxQgBUKsE/u&#10;XsgGirAmomuJsH+mGmD7DVmAAVYowFYUYiUD7BJhA4VYoQDrKMImjLCOImygAFvVCCsUYR0FWKEI&#10;azDCCkVYoQArGV/PhthAIVYowAoF2IQB1lGEFYqwDiJsL2QBhdiEAVb28bXfkDWHF7KBQmygAFtE&#10;dF0irFCEFQqwYgHWI+xftpANFGEdRVihCJswwAoFWKEAW2V83SKsUHx1FGAdRdiEEdZRhA0UYKvH&#10;abeQDRRihQKsUIA1GGGFIqxQgK0+Ds+2kA0UYBMG2IpCbJjxtd+QhSDUWvvrdJDtILuDEdZRjA0U&#10;YKsOsgOFWHk4D0OsUIR1FGFdxtgOsmdAgK06yOb/26fv0EH2HAqwFYVY+efUQfYMiLAOQ6xQiBUK&#10;sfLdqoPsGRBiBUOsUIR1FGIlQ2wH2ScUYR2EWMEQKxRihUKsWIjtIPuEYmygCOt+mjrIXgAhVjDC&#10;OoqxgQJs9Th1kD0DQqxggK0oxoYOsh1kW/tC9VGvMALsZf5EgXs1fZoiyNYnCxRj9/8zwF57ssDj&#10;bB/1Egixm9cTBtlAMVYoxkrG2OpQmKUQKw8XfDVhlA0UY4VCrGSMrQ5FWQqxAiF282ZagqxQkBWK&#10;sZIxtroaZSnGOgixm6+nJcgGirGBQmxlMdZdjbIUYgUi7M4aZPf2UXZ6e8AIsjv/FX+ioJpPFESI&#10;3f/reYL5nf/fnvRRL4qwFcTYk3fTTUFWKMRKxtjqapSlECsQYXfeDxhkA8VYoRjrvlvdHWQFgmwf&#10;9TIUYl3G2OpQlFV8PQdi7MkPE0bZsA+zeyPEshlkd05hdkbZFT1T4EZ81TMF+//5XEFE2D7qdUkG&#10;WYyzFGKFYqxQiJWf2KEwSyHWQYw9+XnCKBsoyAqFWMkAG193NcpShK0gxm4+DDcFWaEQK4/sriAr&#10;EGNPfhkwyAaKsUIR1mWQdYfCLIVYgRC7+XXCGBsoxsoMsasRYxcZZhVfGT1TIDPA1icL+qhXa+2k&#10;j3rNhex5ZRXrMr6yGV5XM8SuSoDNCHv/QpYCbIERVijCCgXY6tYQKxRihUJswgDrKMIKRVixALuL&#10;sIECbEUhNjxchgFWKMA6irBCEVYowFYUYoVCbMIAKxRghQKsowgrFGEdRdhAAbbACBsowjoKsFIC&#10;7BZhhSKsoxAbZnjto17XUIQVCrEJA6xQgBUKsFUG2EMR1lGAdRRiE0ZYoQArFGClBNgtwgpFWEch&#10;VijCGoywQhFWKMCKBdibQqxQgBUKsQkDrKMIKxRhxQLsLsIGCrAVhVihEJswwApFWEcRVijCCgXY&#10;iiKsUIgd+qiXUIAVC7A3hdhAEVYowBYYYYUirFCAFQuwuwgbKMBWFGIDRViXAfZwhHUUYYVCbMIA&#10;KxRghQKss/i6RVihCOsowDqKsAkjrFCAFQqw1eN0eB0bKMAKRViDEVYowgoFWPm492wLWYqwBgNs&#10;H/VarRG2F7KtfcH6qFegRWxF61h5NXwicyHLZoi9tpDd/mMh20e9Cgiyv71efa4oKwqzfdTLQIw9&#10;ecOeJcxmjK0iyvZRr8QhdvpmlWH28kI2vL3ClrELWsbKXMWu5hGvareQ9f/fx1K2j3o5iLGbd8PN&#10;UTZQkJWMsdVdC1mBGHvyfsAgGyjGCsVYZ0F2CbOBYmygEFtBkN1QjBWKsUIxVjLGVgqzfdTLcJDd&#10;LWTPrmS1hiW+iK1mkN2JhWwf9UoQYXd+XD1LlA0ZZCnO9lGvRDFWMsAqzsqhKBsoxgrE2M2H4eYo&#10;GyjEyiO7GmYpxFYQYzcUY4VirFCMdRlkMc5SiBWKsRUE2c0aZacZYVczxK5yEVvdvZAN6zp2GOvY&#10;PurV2t9cB9kOsqt/DB1kL7AI6zrIAoqxIQNs1UEWUIgVCrFCIVYowrqMsB1kn74dZId3QwfZKzLC&#10;dpC9gmJs+H7CGBsoxAqFWCkhVjrIFhRipYPsRBHWWYjtIHsGhVjJ+NpB9gAKsUIhVijECkVY93HV&#10;QRZQjA3/nizCdpBt7W+mj3rNJwsivPL/fKLA/z/fkwUyQuzJszxZECjAGoywjkJsoABbZXj1EIsB&#10;tqIAKxRi0xJfK4qwQhFWLMB6hD2hAFtRiJWH85b46ijAOoqwrkTYl3qyACNsoAArFGAdRNiXerJg&#10;ibBCIVYowAoF2Cd3P1kQKMKaiK4lwv6ZaoDto14AA6xQgK0oxEoG2CXCBgqxQgHWUYRNGGEdRdhA&#10;AbaqEVYowjoKsEIR1mCEFYqwQgFWMr6eDbGBQqxQgBUKsAkDrKMIKxRhHUTYEwqwFUVYoRCbMMAK&#10;BVhHEVYgwr7AkwUcYGUfX/uol1GIxQBbUYgNFGCLiK5LhBWKsEIBVizAeoQ9oQBbUYgNFGFdBtgl&#10;wgaKsI4irFCETRhghQKsUICtMr5uEVYovjoKsI4ibMII6yjCBgqw1eO0RVihECsUYIUCrMEIKxRh&#10;hQJs9XHYImygAFtRgBUKsAkDbEUhNsz42ke9IAi11v46fdQraAV7SV3Fyqvp0xRBti5kFWP3/zPA&#10;XlvIepyNJawvY58tyGod+9ILWQyxQiFWIMRuXk8YZAPFWKEYKxljq0NhlkKsPFzw1YRRNlCMFQqx&#10;kjG2OhRlKcQKhNjNm2kJskJBVijGSsbY6mqUpRjrIMRuvp6WIBsoxgYKsZXFWHc1ylKIFYiwO2uQ&#10;3dtH2entAb6ITaeDXqGuYt1cxEaI3f9rDTu/8//bkz7qRRG2ghh78m66KcgKhVjJGFvdtZCFCLvz&#10;fsAgGyjGCsVY993q7iArEGT7qJehEOsyxlaHoqzi6zkQY09+mDDKhn2Y3dMalswgu3MKs76IrWgV&#10;60Z81Sp2/z/XsRFhjy9kKcRWFmRvCrMUYwUi7M6PAwbZQDFWKMa6DLIYZynECsVYoRArP7FDYZZC&#10;rIMYe/LzhFE2UJAVCrGSAVbLWLkaZSnCVhBjNx+Gm4KsUIiVR3ZXkBWIsSe/DBhkA8VYoQjrMsi6&#10;uxeyEGI3v04YYwPFWJkhdjVi7OLuhewMsHUh20e9WmsnfdRrLmTPK6tYl/GVzfC6miF2VQJsRtj7&#10;F7IUYAuMsEIRVijAVreGWKEQKxRiEwZYRxFWKMKKBdhdhA0UYCsKseHhMgywQgHWUYQVirBCAbai&#10;ECsUYhMGWKEAKxRgHUVYoQjrKMIGCrAFRthAEdZRgJUSYLcIKxRhHYXYMMNrH/W6hiKsUIhNGGCF&#10;AqxQgK0ywB6KsI4CrKMQmzDCCgVYoQArJcBuEVYowjoKsUIR1mCEFYqwQgFWLMDeFGKFAqxQiE0Y&#10;YB1FWKEIKxZgdxE2UICtKMQKhdiEAVYowjqKsEIRVijAVhRhhULs0Ee9hAKsWIC9KcQGirBCAbbA&#10;CCsUYYUCrFiA3UXYQAG2ohAbKMK6DLCHI6yjCCsUYhMGWKEAKxRgncXXLcIKRVhHAdZRhE0YYYUC&#10;rFCArR6nw+vYQAFWKMIajLBCEVYowMrHvWdbyFKENRhg+6jXao2wvZBt7QvWQbaD7A6GWKEQKxRg&#10;qw6yA8XY8HAZhlihCOsoxEqG2A6yTyjGBgiwFcbYQBHWUYiVjLAdZK+ACOswxgYKsBWFWIEQKxhi&#10;hUKsUICtMsZ2kL0AIqzDECsUYoVCrFiI7SD7hEKsQIgVDLFCEdZRiJUMsR1kn1CMDRBgKwyxQiFW&#10;KMSKhdgOsk8oxgaKsC5jbAfZKyDECoZYoRArFGCrx6mDLIAI6yzCug6yVYbYDrKt/d/QR70CPVFQ&#10;0XMF8mr4ROaTBWyG2GtPFmz//4lvH/XagyD72+vV54qyojDbR70MxNiTN+xZwmzG2CqibB/1Shxi&#10;p29WGWaHGWFXb6+wpwoW9FSBzGcKVvOIV7V7ssD/fx9PF/RRLwcxdvNuuDnKBgqykjG2uhplKcRW&#10;EGNP3g8YZAPFWKEY6yzILmE2UIwNFGIrCLIbirFCMVYoxkrG2Ephto96GQ6yuycLzj5bMCIsGyGW&#10;zSC780d8/zX8QeiZAjefKFjNJwtOLMj2Ua8qgyzF2T7qlSjGSgZYxVk5FGUDxViBGLv5MNwcZQOF&#10;WHlkV8MshdgKYuyGYqxQjBWKsS6DLMZZCrFCMbaCILtZo+w0I+xqhtjViLGL/wk9VSD0VIFbnysY&#10;xnMFfdSrtb+5Puo1F7IRXvl/LmL9//MtZGWE2OdbyAYKsAYjrKMQGyjAVhlePcRigK0owAqF2LTE&#10;14oirFCEFQuwHmHvXsiGh/OW+OoowDqKsK5E2JdayGKEDRRghQKsgwj7UgvZJcIKhVihACsUYJ/c&#10;vZANFGFNRNcSYf9MNcDWhazC6/o/omusY/WdS9mxho3wul/HOlrHhrKIrbSIzQi752tYUgOsowCb&#10;MMAKBdiKQqxkgF0ibKAQKxRgHUXYhBHWUYQNFGCrGmGFIqyjACsUYQ1GWKEIKxRgJePr2RAbKMQK&#10;BVihAJswwDqKsEIR1kGE7YUsoBCbMMDKPr7espCN8NpHvYRCbKAAW0R0XSKsUIQVCrBiAdYj7F+2&#10;kA0UYR1FWKEImzDACgVYoQBbZXzdIqxQfHUUYB1F2IQR1lGEDRRgq8dpt5ANFGKFAqxQgDUYYYUi&#10;rFCArT4Oz7aQDRRgEwbYikJsmPH16EK2j3q11l5EH/UKWsFeUlex8mr6NEWQrQtZxdj9/wyw1xay&#10;Hmf7qJdAiN28njDIBoqxQjFWMsZWh8IshVh5uOCrCaNsoBgrFGIlY2x1KMpSiBUIsZs30xJkhYKs&#10;UIyVjLHV1ShLMdZBiN18PS1BNlCMDRRiK4ux7mqUpRArEGF31iC7t4+y09sDfBGb/it1FevmIjZC&#10;7P5fa9j5nf/fnvRRL4qwFcTYk3fTTUFWKMRKxtjqroUsRNid9wMG2UAxVijGuu9WdwdZgSDbR70M&#10;hViXMbY6FGUVX8+BGHvyw4RRNuzD7J7WsGQG2Z1TmPVFbEWrWDfiq1ax+/+5jo0I20e9Lskgi3GW&#10;QqxQjBUKsfITOxRmKcQ6iLEnP08YZQMFWaEQKxlgtYyVq1GWImwFMXbzYbgpyAqFWHlkdwVZgRh7&#10;8suAQTZQjBWKsC6DrLt7IQshdvPrhDE2UIyVGWJXI8Yu7l7IzgBbF7J91Ku1dtJBNlCArSjGhldT&#10;B9krLMR2kD3j4YKvJoyxgUKsUIiVEmKlg2xBIVa+njrIXmEhtoPsGRRiJQNs1UHWUIR17weMsYFC&#10;rFCEdRZiO8ieQSFWvp8wxgaKsYEirCshVjrIFh1kJwqxQhHWWYjtIHsGhVjJ+NpB9gCKseGXAWNs&#10;oBArFGHdx1UH2aKDbGvtij7qNZ8sOK88U+AyvrIZXlczxK5KgM0Ie/+TBRRgC4ywQhFWKMBWt4ZY&#10;oRArFGITBlhHEVYowooF2F2EDRRgKwqx4eEyDLBCAdZRhBWKsEIBtqIQKxRiEwZYoQArFGAdRVih&#10;COsowgYKsAVG2EAR1lGAlRJgtwgrFGEdhdgww2sf9bqGIqxQiE0YYIUCrFCArTLAHoqwjgKsoxCb&#10;MMIKBVihACslwG4RVijCOgqxQhHWYIQVirBCAVYswN4UYoUCrFCITRhgHUVYoQgrFmB3ETZQgK0o&#10;xAqF2IQBVijCOoqwQhFWKMBWFGGFQuzQR72EAqxYgL0pxAaKsEIBtsAIKxRhhQKsWIDdRdhAAbai&#10;EBsowroMsIcjrKMIKxRiEwZYoQArFGCdxdctwgpFWEcB1lGETRhhhQKsUICtHqfDzxUECrBCEdZg&#10;hBWKsEIBVj7ubRE2UICtKMQGirAGA2wf9VqtEbafLGjtC9ZHvQItYitax8qr4ROZC1k2Q+y1hez2&#10;HwvZPupVQJD97fXqc0VZUZjto14GYuzJG/YsYTZjbBVRto96JQ6x0zerDLOXF7Lh7RW2jF3QMlbm&#10;KnY11rBkt5D1/9/HUraPejmIsZt3w81RNlCQlYyx1V0LWYEYe/J+wCAbKMYKxVhnQXYJs4FibKAQ&#10;W0GQ3VCMFYqxQjFWMsZWCrN91MtwkN0tZM+uZLWGJb6IrWaQ3YmFbB/1ShBhd35cPUuUDRlkKc72&#10;Ua9EMVYywCrOyqEoGyjGCsTYzYfh5igbKMTKI7saZinEVhBjNxRjhWKsUIx1GWQxzlKIFYqxFQTZ&#10;zRplpxlhVzPErnIRW929kA3rOnYY69g+6tXa31wf9ZoL2Qiv/D8Xsf7/+RayMkLs8y1kAwVYgxHW&#10;UYgNFGCrDK8eYjHAVhRghUJsWuJrRRFWKMKKBViPsHcvZMPDeUt8dRRgHUVYVyLsSy1kMcIGCrBC&#10;AdZBhH2phewSYYVCrFCAFQqwT+5eyAaKsCaia4mwf6YaYPuoF8AAKxRgKwqxkgF2ibCBQqxQgHUU&#10;YRNGWEcRNlCArWqEFYqwjgKsUIQ1GGGFIqxQgJWMr2dDbKAQKxRghQJswgDrKMIKRVgHEbYXsoBC&#10;bMIAK/v42ke9zOGFbKAQGyjAFhFdlwgrFGGFAqxYgPUI+5ctZANFWEcRVijCJgywQgFWKMBWGV+3&#10;CCsUXx0FWEcRNmGEdRRhAwXY6nHaLWQDhVihACsUYA1GWKEIKxRgq4/Dsy1kAwXYhAG2ohAbZnzt&#10;o14QhFprf50Osh1kdzDCOoqxgQJs1UF2oBArD+dhiBWKsI4irMsY20H2DAiwVQfZ/H/79B06yJ5D&#10;AbaiECv/nDrIngER1mGIFQqxQiFWvlt1kD0DQqxgiBWKsI5CrGSI7SD7hCKsgxArGGKFQqxQiBUL&#10;sR1kn1CMDRRh3U9TB9kLIMQKRlhHMTZQgK0epw6yZ0CIFQywFcXY0EG2g2xrX6g+6hVGgL3Mnyhw&#10;r6ZPUwTZ+mSBYuz+fwbYa08WeJzto14CIXbzesIgGyjGCsVYyRhbHQqzFGLl4YKvJoyygWKsUIiV&#10;jLHVoShLIVYgxG7eTEuQFQqyQjFWMsZWV6MsxVgHIXbz9bQE2UAxNlCIrSzGuqtRlkKsQITdWYPs&#10;3j7KTm8PGEF257/iTxRU84mCCLH7fz1PML/z/9uTPupFEbaCGHvybropyAqFWMkYW12NshRiBSLs&#10;zvsBg2ygGCsUY913q7uDrECQ7aNehkKsyxhbHYqyiq/nQIw9+WHCKBv2YXZvhFg2g+zOKczOKLui&#10;ZwrciK96pmD/P58riAjbR70uySCLcZZCrFCMFQqx8hM7FGYpxDqIsSc/TxhlAwVZoRArGWDj665G&#10;WYqwFcTYzYfhpiArFGLlkd0VZAVi7MkvAwbZQDFWKMK6DLLuUJilECsQYje/ThhjA8VYmSF2NWLs&#10;IsOs4iujZwpkBtj6ZEEf9WqtnfRRr7mQPa+sYl3GVzbD62qG2FUJsBlh71/IUoAtMMIKRVihAFvd&#10;GmKFQqxQiE0YYB1FWKEIKxZgdxE2UICtKMSGh8swwAoFWEcRVijCCgXYikKsUIhNGGCFAqxQgHUU&#10;YYUirKMIGyjAFhhhA0VYRwFWSoDdIqxQhHUUYsMMr33U6xqKsEIhNmGAFQqwQgG2ygB7KMI6CrCO&#10;QmzCCCsUYIUCrJQAu0VYoQjrKMQKRViDEVYowgoFWLEAe1OIFQqwQiE2YYB1FGGFIqxYgN1F2EAB&#10;tqIQKxRiEwZYoQjrKMIKRVihAFtRhBUKsUMf9RIKsGIB9qYQGyjCCgXYAiOsUIQVCrBiAXYXYQMF&#10;2IpCbKAI6zLAHo6wjiKsUIhNGGCFAqxQgHUWX7cIKxRhHQVYRxE2YYQVCrBCAbZ6nA6vYwMFWKEI&#10;azDCCkVYoQArH/eebSFLEdZggO2jXqs1wvZCtrUvWB/1CrSIrWgdK6+GT2QuZNkMsdcWstt/LGT7&#10;qFcBQfa316vPFWVFYbaPehmIsSdv2LOE2YyxVUTZPuqVOMRO36wyzF5eyIa3V9gydkHLWJmr2NU8&#10;4lXtFrL+//tYyvZRLwcxdvNuuDnKBgqykjG2umshKxBjT94PGGQDxVihGOssyC5hNlCMDRRiKwiy&#10;G4qxQjFWKMZKxthKYbaPehkOsruF7NmVrNawxBex1QyyO7GQ7aNeCSLszo+rZ4myIYMsxdk+6pUo&#10;xkoGWMVZORRlA8VYgRi7+TDcHGUDhVh5ZFfDLIXYCmLshmKsUIwVirEugyzGWQqxQjG2giC7WaPs&#10;NCPsaobYVS5iq7sXsmFdxw5jHdtHvVr7m+sg20F29Y+hg+wFFmFdB1lAMTZkgK06yAIKsUIhVijE&#10;CkVYlxG2g+zTt4Ps8G7oIHtFRtgOsldQjA3fTxhjA4VYoRArJcRKB9mCQqx0kJ0owjoLsR1kz6AQ&#10;KxlfO8geQCFWKMQKhVihCOs+rjrIAoqx4d+TRdgOsq39zfRRr/lkQYRX/p9PFPj/53uyQEaIPXmW&#10;JwsCBViDEdZRiA0UYKsMrx5iMcBWFGCFQmxa4mtFEVYowooFWI+wJxRgKwqx8nDeEl8dBVhHEdaV&#10;CPtSTxZghA0UYIUCrIMI+1JPFiwRVijECgVYoQD75O4nCwJFWBPRtUTYP1MNsH3UC2CAFQqwFYVY&#10;yQC7RNhAIVYowDqKsAkjrKMIGyjAVjXCCkVYRwFWKMIajLBCEVYowErG17MhNlCIFQqwQgE2YYB1&#10;FGGFIqyDCHtCAbaiCCsUYhMGWKEA6yjCCkTYF3iygAOs7ONrH/UyCrEYYCsKsYECbBHRdYmwQhFW&#10;KMCKBViPsCcUYCsKsYEirMsAu0TYQBHWUYQVirAJA6xQgBUKsFXG1y3CCsVXRwHWUYRNGGEdRdhA&#10;AbZ6nLYIKxRihQKsUIA1GGGFIqxQgK0+DluEDRRgKwqwQgE2YYCtKMSGGV/7qBcEodbaX6ePegWt&#10;YC+pq1h5NX2aIsjWhaxi7P5/BthrC1mPs7GE9WXsswVZrWNfeiGLIVYoxAqE2M3rCYNsoBgrFGMl&#10;Y2x1KMxSiJWHC76aMMoGirFCIVYyxlaHoiyFWIEQu3kzLUFWKMgKxVjJGFtdjbIUYx2E2M3X0xJk&#10;A8XYQCG2shjrrkZZCrECEXZnDbJ7+yg7vT3AF7HpdNAr1FWsm4vYCLH7f61h53f+f3vSR70owlYQ&#10;Y0/eTTcFWaEQKxljq7sWshBhd94PGGQDxVihGOu+W90dZAWCbB/1MhRiXcbY6lCUVXw9B2LsyQ8T&#10;RtmwD7N7WsOSGWR3TmHWF7EVrWLdiK9axe7/5zo2IuzxhSyF2MqC7E1hlmKsQITd+XHAIBsoxgrF&#10;WJdBFuMshVihGCsUYuUndijMUoh1EGNPfp4wygYKskIhVjLAahkrV6MsRdgKYuzmw3BTkBUKsfLI&#10;7gqyAjH25JcBg2ygGCsUYV0GWXf3QhZC7ObXCWNsoBgrM8SuRoxd3L2QnQG2LmT7qFdr7aSPes2F&#10;7HllFesyvrIZXlczxK5KgM0Ie/9ClgJsgRFWKMIKBdjq1hArFGKFQmzCAOsowgpFWLEAu4uwgQJs&#10;RSE2PFyGAVYowDqKsEIRVijAVhRihUJswgArFGCFAqyjCCsUYR1F2EABtsAIGyjCOgqwUgLsFmGF&#10;IqyjEBtmeO2jXtdQhBUKsQkDrFCAFQqwVQbYQxHWUYB1FGITRlihACsUYKUE2C3CCkVYRyFWKMIa&#10;jLBCEVYowIoF2JtCrFCAFQqxCQOsowgrFGHFAuwuwgYKsBWFWKEQmzDACkVYRxFWKMIKBdiKIqxQ&#10;iB36qJdQgBULsDeF2EARVijAFhhhhSKsUIAVC7C7CBsowFYUYgNFWJcB9nCEdRRhhUJswgArFGCF&#10;Aqyz+LpFWKEI6yjAOoqwCSOsUIAVCrDV43R4HRsowApFWIMRVijCCgVY+bj3bAtZirAGA2wf9Vqt&#10;EbYXsq19wTrIdpDdwRArFGKFAmzVQXagGBseLsMQKxRhHYVYyRDbQfYJxdgAAbbCGBsowjoKsZIR&#10;toPsFRBhHcbYQAG2ohArEGIFQ6xQiBUKsFXG2A6yF0CEdRhihUKsUIgVC7EdZJ9QiBUIsYIhVijC&#10;OgqxkiG2g+wTirEBAmyFIVYoxAqFWLEQ20H2CcXYQBHWZYztIHsFhFjBECsUYoUCbPU4dZAFEGGd&#10;RVjXQbbKENtBtrX/G/qoV6AnCip6rkBeDZ/IfLKAzRB77cmC7f8/8e2jXnsQZH97vfpcUVYUZvuo&#10;l4EYe/KGPUuYzRhbRZTto16JQ+z0zSrD7DAj7OrtFfZUwYKeKpD5TMFqHvGqdk8W+P/v4+mCPurl&#10;IMZu3g03R9lAQVYyxlZXoyyF2Api7Mn7AYNsoBgrFGOdBdklzAaKsYFCbAVBdkMxVijGCsVYyRhb&#10;Kcz2US/DQXb3ZMHZZwtGhGUjxLIZZHf+iO+/hj8IPVPg5hMFq/lkwYkF2T7qVWWQpTjbR70SxVjJ&#10;AKs4K4eibKAYKxBjNx+Gm6NsoBArj+xqmKUQW0GM3VCMFYqxQjHWZZDFOEshVijGVhBkN2uUnWaE&#10;Xc0QuxoxdvE/oacKhJ4qcOtzBcN4rqCPerX2N9dHveZCNsIr/89FrP9/voWsjBD7fAvZQAHWYIR1&#10;FGIDBdgqw6uHWAywFQVYoRCblvhaUYQVirBiAdYj7N0L2fBw3hJfHQVYRxHWlQj7UgtZjLCBAqxQ&#10;gHUQYV9qIbtEWKEQKxRghQLsk7sXsoEirInoWiLsn6kG2LqQVXhd/0d0jXWsvnMpO9awEV7361hH&#10;69hQFrGVFrEZYfd8DUtqgHUUYBMGWKEAW1GIlQywS4QNFGKFAqyjCJswwjqKsIECbFUjrFCEdRRg&#10;hSKswQgrFGGFAqxkfD0bYgOFWKEAKxRgEwZYRxFWKMI6iLC9kAUUYhMGWNnH11sWshFe+6iXUIgN&#10;FGCLiK5LhBWKsEIBVizAeoT9yxaygSKsowgrFGETBlihACsUYKuMr1uEFYqvjgKsowibMMI6irCB&#10;Amz1OO0WsoFCrFCAFQqwBiOsUIQVCrDVx+HZFrKBAmzCAFtRiA0zvh5dyPZRr9bai+ijXkEr2Evq&#10;KlZeTZ+mCLJ1IasYu/+fAfbaQtbjbB/1Egixm9cTBtlAMVYoxkrG2OpQmKUQKw8XfDVhlA0UY4VC&#10;rGSMrQ5FWQqxAiF282ZagqxQkBWKsZIxtroaZSnGOgixm6+nJcgGirGBQmxlMdZdjbIUYgUi7M4a&#10;ZPf2UXZ6e4AvYtN/pa5i3VzERojd/2sNO7/z/9uTPupFEbaCGHvybropyAqFWMkYW921kIUIu/N+&#10;wCAbKMYKxVj33eruICsQZPuol6EQ6zLGVoeirOLrORBjT36YMMqGfZjd0xqWzCC7cwqzvoitaBXr&#10;RnzVKnb/P9exEWH7qNclGWQxzlKIFYqxQiFWfmKHwiyFWAcx9uTnCaNsoCArFGIlA6yWsXI1ylKE&#10;rSDGbj4MNwVZoRArj+yuICsQY09+GTDIBoqxQhHWZZB1dy9kIcRufp0wxgaKsTJD7GrE2MXdC9kZ&#10;YOtCto96tdZO+g3ZuZA9r6xiXcZXNsPraobYVQmwGWHvX8hSgC0wwgpFWKEAW90aYoVCrFCITRhg&#10;HUVYoQgrFmB3ETZQgK0oxIaHyzDACgVYRxFWKMIKBdiKQqxQiE0YYIUCrFCAdRRhhSKsowgbKMAW&#10;GGEDRVhHAVZKgN0irFCEdRRiwwyv/YbsNRRhhUJswgArFGCFAmyVAfZQhHUUYB2F2IQRVijACgVY&#10;KQF2i7BCEdZRiBWKsAYjrFCEFQqwYgH2phArFGCFQmzCAOsowgpFWLEAu4uwgQJsRSFWKMQmDLBC&#10;EdZRhBWKsEIBtqIIKxRih35DVijAigXYm0JsoAgrFGALjLBCEVYowIoF2F2EDRRgKwqxgSKsywB7&#10;OMI6irBCITZhgBUKsEIB1ll83SKsUIR1FGAdRdiEEVYowAoF2OpxOryODRRghSKswQgrFGGFAqx8&#10;3Hu2hSxFWIMBtt+QXa0RtheyrX3BOsh2kN3BECsUYoUCbNVBdqAYGx4uwxArFGEdhVjJENtB9gnF&#10;2AABtsIYGyjCOgqxkhG2g+wVEGEdxthAAbaiECsQYgVDrFCIFQqwVcbYDrIXQIR1GGKFQqxQiBUL&#10;sR1kn1CIFQixgiFWKMI6CrGSIbaD7BOKsQECbIUhVijECoVYsRDbQfYJxdhAEdZljO0gewWEWMEQ&#10;KxRihQJs9Th1kAUQYZ1FWNdBtsoQ20G2tf8b+qhXoCcKKnquQF4Nn8h8soDNEHvtyYLt/z/x7aNe&#10;exBkf3u9+lxRVhRm+6iXgRh78oY9S5jNGFtFlO2jXolD7PTNKsPsMCPs6u0V9lTBgp4qkPlMwWoe&#10;8ap2Txb4/+/j6YI+6uUgxm7eDTdH2UBBVjLGVlejLIXYCmLsyfsBg2ygGCsUY50F2SXMBoqxgUJs&#10;BUF2QzFWKMYKxVjJGFspzPZRL8NBdvdkwdlnC0aEZSPEshlkd/6I77+GPwg9U+DmEwWr+WTBiQXZ&#10;PupVZZClONtHvRLFWMkAqzgrh6JsoBgrEGM3H4abo2ygECuP7GqYpRBbQYzdUIwVirFCMdZlkMU4&#10;SyFWKMZWEGQ3a5SdZoRdzRC7GjF28T+hpwqEnipw63MFw3iuoI96tfY310e95kI2wiv/z0Ws/3++&#10;hayMEPt8C9lAAdZghHUUYgMF2CrDq4dYDLAVBVihEJuW+FpRhBWKsGIB1iPs3QvZ8HDeEl8dBVhH&#10;EdaVCPtSC1mMsIECrFCAdRBhX2ohu0RYoRArFGCFAuyTuxeygSKsiehaIuyfqQbYupBVeF3/R3SN&#10;day+cyk71rARXvfrWEfr2FAWsZUWsRlh93wNS2qAdRRgEwZYoQBbUYiVDLBLhA0UYoUCrKMImzDC&#10;OoqwgQJsVSOsUIR1FGCFIqzBCCsUYYUCrGR8PRtiA4VYoQArFGATBlhHEVYowjqIsL2QBRRiEwZY&#10;2cfXWxayEV77qJdQiA0UYIuIrkuEFYqwQgFWLMB6hP3LFrKBIqyjCCsUYRMGWKEAKxRgq4yvW4QV&#10;iq+OAqyjCJswwjqKsIECbPU47RaygUKsUIAVCrAGI6xQhBUKsNXH4dkWsoECbMIAW1GIDTO+Hl3I&#10;9lGv1tqL6KNeQSvYS+oqVl5Nn6YIsnUhqxi7/58B9tpC1uNsH/USCLGb1xMG2UAxVijGSsbY6lCY&#10;pRArDxd8NWGUDRRjhUKsZIytDkVZCrECIXbzZlqCrFCQFYqxkjG2uhplKcY6CLGbr6clyAaKsYFC&#10;bGUx1l2NshRiBSLszhpk9/ZRdnp7gC9i03+lrmLdXMRGiN3/aw07v/P/25M+6kURtoIYe/JuuinI&#10;CoVYyRhb3bWQhQi7837AIBsoxgrFWPfd6u4gKxBk+6iXoRDrMsZWh6Ks4us5EGNPfpgwyoZ9mN3T&#10;GpbMILtzCrO+iK1oFetGfNUqdv8/17ERYfuo1yUZZDHOUogVirFCIVZ+YofCLIVYBzH25OcJo2yg&#10;ICsUYiUDrJaxcjXKUoStIMZuPgw3BVmhECuP7K4gKxBjT34ZMMgGirFCEdZlkHV3L2QhxG5+nTDG&#10;BoqxMkPsasTYxd0L2Rlg60K2j3q11k46yAYKsBXF2PBq6iB7hYXYDrJnPFzw1YQxNlCIFQqxUkKs&#10;dJAtKMTK11MH2SssxHaQPYNCrGSArTrIGoqw7v2AMTZQiBWKsM5CbAfZMyjEyvcTxthAMTZQhHUl&#10;xEoH2aKD7EQhVijCOguxHWTPoBArGV87yB5AMTb8MmCMDRRihSKs+7jqIFt0kG2tXdFHveaTBeeV&#10;Zwpcxlc2w+tqhthVCbAZYe9/soACbIERVijCCgXY6tYQKxRihUJswgDrKMIKRVixALuLsIECbEUh&#10;NjxchgFWKMA6irBCEVYowFYUYoVCbMIAKxRghQKsowgrFGEdRdhAAbbACBsowjoKsFIC7BZhhSKs&#10;oxAbZnjto17XUIQVCrEJA6xQgBUKsFUG2EMR1lGAdRRiE0ZYoQArFGClBNgtwgpFWEchVijCGoyw&#10;QhFWKMCKBdibQqxQgBUKsQkDrKMIKxRhxQLsLsIGCrAVhVihEJswwApFWEcRVijCCgXYiiKsUIgd&#10;+qiXUIAVC7A3hdhAEVYowBYYYYUirFCAFQuwuwgbKMBWFGIDRViXAfZwhHUUYYVCbMIAKxRghQKs&#10;s/i6RVihCOsowDqKsAkjrFCAFQqw1eN0+LmCQAFWKMIajLBCEVYowMrHvS3CBgqwFYXYQBHWYIDt&#10;o16rNcL2kwWtfcH6qFegRWxF61h5NXwicyHLZoi9tpDd/mMh20e9Cgiyv71efa4oKwqzfdTLQIw9&#10;ecOeJcxmjK0iyvZRr8QhdvpmlWH28kI2vL3ClrELWsbKXMWuxhqW7Bay/v/7WMr2US8HMXbzbrg5&#10;ygYKspIxtrprISsQY0/eDxhkA8VYoRjrLMguYTZQjA0UYisIshuKsUIxVijGSsbYSmG2j3oZDrK7&#10;hezZlazWsMQXsdUMsjuxkO2jXgki7M6Pq2eJsiGDLMXZPuqVKMZKBljFWTkUZQPFWIEYu/kw3Bxl&#10;A4VYeWRXwyyF2Api7IZirFCMFYqxLoMsxlkKsUIxtoIgu1mj7DQj7GqG2FUuYqu7F7JhXccOYx3b&#10;R71a+5vro15zIRvhlf/nItb/P99CVkaIfb6FbKAAazDCOgqxgQJsleHVQywG2IoCrFCITUt8rSjC&#10;CkVYsQDrEfbuhWx4OG+Jr44CrKMI60qEfamFLEbYQAFWKMA6iLAvtZBdIqxQiBUKsEIB9sndC9lA&#10;EdZEdC0R9s9UA2wf9QIYYIUCbEUhVjLALhE2UIgVCrCOImzCCOsowgYKsFWNsEIR1lGAFYqwBiOs&#10;UIQVCrCS8fVsiA0UYoUCrFCATRhgHUVYoQjrIML2QhZQiE0YYGUfX/uolzm8kA0UYgMF2CKi6xJh&#10;hSKsUIAVC7AeYf+yhWygCOsowgpF2IQBVijACgXYKuPrFmGF4qujAOsowiaMsI4ibKAAWz1Ou4Vs&#10;oBArFGCFAqzBCCsUYYUCbPVxeLaFbKAAmzDAVhRiw4yvfdQLglBr7a/TQbaD7A5GWEcxNlCArTrI&#10;DhRi5eE8DLFCEdZRhHUZYzvIngEBtuogm/9vn75DB9lzKMBWFGLln1MH2TMgwjoMsUIhVijEyner&#10;DrJnQIgVDLFCEdZRiJUMsR1kn1CEdRBiBUOsUIgVCrFiIbaD7BOKsYEirPtp6iB7AYRYwQjrKMYG&#10;CrDV49RB9gwIsYIBtqIYGzrIdpBt7QvVR73CCLCX+RMF7tX0aYogW58sUIzd/88Ae+3JAo+zfdRL&#10;IMRuXk8YZAPFWKEYKxljq0NhlkKsPFzw1YRRNlCMFQqxkjG2OhRlKcQKhNjNm2kJskJBVijGSsbY&#10;6mqUpRjrIMRuvp6WIBsoxgYKsZXFWHc1ylKIFYiwO2uQ3dtH2entASPI7vxX/ImCaj5RECF2/6/n&#10;CeZ3/n970ke9KMJWEGNP3k03BVmhECsZY6urUZZCrECE3Xk/YJANFGOFYqz7bnV3kBUIsn3Uy1CI&#10;dRljq0NRVvH1HIixJz9MGGXDPszujRDLZpDdOYXZGWVX9EyBG/FVzxTs/+dzBRFh+6jXJRlkMc5S&#10;iBWKsUIhVn5ih8IshVgHMfbk5wmjbKAgKxRiJQNsfN3VKEsRtoIYu/kw3BRkhUKsPLK7gqxAjD35&#10;ZcAgGyjGCkVYl0HWHQqzFGIFQuzm1wljbKAYKzPErkaMXWSYVXxl9EyBzABbnyzoo16ttZM+6jUX&#10;sueVVazL+MpmeF3NELsqATYj7P0LWQqwBUZYoQgrFGCrW0OsUIgVCrEJA6yjCCsUYcUC7C7CBgqw&#10;FYXY8HAZBlihAOsowgpFWKEAW1GIFQqxCQOsUIAVCrCOIqxQhHUUYQMF2AIjbKAI6yjASgmwW4QV&#10;irCOQmyY4bWPel1DEVYoxCYMsEIBVijAVhlgD0VYRwHWUYhNGGGFAqxQgJUSYLcIKxRhHYVYoQhr&#10;MMIKRVihACsWYG8KsUIBVijEJgywjiKsUIQVC7C7CBsowFYUYoVCbMIAKxRhHUVYoQgrFGArirBC&#10;IXboo15CAVYswN4UYgNFWKEAW2CEFYqwQgFWLMDuImygAFtRiA0UYV0G2MMR1lGEFQqxCQOsUIAV&#10;CrDO4usWYYUirKMA6yjCJoywQgFWKMBWj9PhdWygACsUYQ1GWKEIKxRg5ePesy1kKcIaDLB91Gu1&#10;RtheyLb2BeujXoEWsRWtY+XV8InMhSybIfbaQnb7j4VsH/UqIMj+9nr1uaKsKMz2US8DMfbkDXuW&#10;MJsxtooo20e9EofY6ZtVhtnLC9nw9gpbxi5oGStzFbuaR7yq3ULW/38fS9k+6uUgxm7eDTdH2UBB&#10;VjLGVnctZAVi7Mn7AYNsoBgrFGOdBdklzAaKsYFCbAVBdkMxVijGCsVYyRhbKcz2US/DQXa3kD27&#10;ktUalvgitppBdicWsn3UK0GE3flx9SxRNmSQpTjbR70SxVjJAKs4K4eibKAYKxBjNx+Gm6NsoBAr&#10;j+xqmKUQW0GM3VCMFYqxQjHWZZDFOEshVijGVhBkN2uUnWaEXc0Qu8pFbHX3Qjas69hhrGP7qFdr&#10;f3MdZDvIrv4xdJC9wCKs6yALKMaGDLBVB1lAIVYoxAqFWKEI6zLCdpB9+naQHd4NHWSvyAjbQfYK&#10;irHh+wljbKAQKxRipYRY6SBbUIiVDrITRVhnIbaD7BkUYiXjawfZAyjECoVYoRArFGHdx1UHWUAx&#10;Nvx7sgjbQba1v5k+6jWfLIjwyv/ziQL//3xPFsgIsSfP8mRBoABrMMI6CrGBAmyV4dVDLAbYigKs&#10;UIhNS3ytKMIKRVixAOsR9oQCbEUhVh7OW+KrowDrKMK6EmFf6skCjLCBAqxQgHUQYV/qyYIlwgqF&#10;WKEAKxRgn9z9ZEGgCGsiupYI+2eqAbaPegEMsEIBtqIQKxlglwgbKMQKBVhHETZhhHUUYQMF2KpG&#10;WKEI6yjACkVYgxFWKMIKBVjJ+Ho2xAYKsUIBVijAJgywjiKsUIR1EGFPKMBWFGGFQmzCACsUYB1F&#10;WIEI+wJPFnCAlX187aNeRiEWA2xFITZQgC0iui4RVijCCgVYsQDrEfaEAmxFITZQhHUZYJcIGyjC&#10;OoqwQhE2YYAVCrBCAbbK+LpFWKH46ijAOoqwCSOsowgbKMBWj9MWYYVCrFCAFQqwBiOsUIQVCrDV&#10;x2GLsIECbEUBVijAJgywFYXYMONrH/WCINRa++v0Ua+gFewldRUrr6ZPUwTZupBVjN3/zwB7bSHr&#10;cTaWsL6MfbYgq3XsSy9kMcQKhViBELt5PWGQDRRjhWKsZIytDoVZCrHycMFXE0bZQDFWKMRKxtjq&#10;UJSlECsQYjdvpiXICgVZoRgrGWOrq1GWYqyDELv5elqCbKAYGyjEVhZj3dUoSyFWIMLurEF2bx9l&#10;p7cH+CI2nQ56hbqKdXMRGyF2/6817PzO/29P+qgXRdgKYuzJu+mmICsUYiVjbHXXQhYi7M77AYNs&#10;oBgrFGPdd6u7g6xAkO2jXoZCrMsYWx2Ksoqv50CMPflhwigb9mF2T2tYMoPszinM+iK2olWsG/FV&#10;q9j9/1zHRoQ9vpClEFtZkL0pzFKMFYiwOz8OGGQDxVihGOsyyGKcpRArFGOFQqz8xA6FWQqxDmLs&#10;yc8TRtlAQVYoxEoGWC1j5WqUpQhbQYzdfBhuCrJCIVYe2V1BViDGnvwyYJANFGOFIqzLIOvuXshC&#10;iN38OmGMDRRjZYbY1Yixi7sXsjPA1oVsH/VqrZ30Ua+5kD2vrGJdxlc2w+tqhthVCbAZYe9fyFKA&#10;LTDCCkVYoQBb3RpihUKsUIhNGGAdRVihCCsWYHcRNlCArSjEhofLMMAKBVhHEVYowgoF2IpCrFCI&#10;TRhghQKsUIB1FGGFIqyjCBsowBYYYQNFWEcBVkqA3SKsUIR1FGLDDK991OsairBCITZhgBUKsEIB&#10;tsoAeyjCOgqwjkJswggrFGCFAqyUALtFWKEI6yjECkVYgxFWKMIKBVixAHtTiBUKsEIhNmGAdRRh&#10;hSKsWIDdRdhAAbaiECsUYhMGWKEI6yjCCkVYoQBbUYQVCrFDH/USCrBiAfamEBsowgoF2AIjrFCE&#10;FQqwYgF2F2EDBdiKQmygCOsywB6OsI4irFCITRhghQKsUIB1Fl+3CCsUYR0FWEcRNmGEFQqwQgG2&#10;epwOr2MDBVihCGswwgpFWKEAKx/3nm0hSxHWYIDto16rNcL2Qra1L1gH2Q6yOxhihUKsUICtOsgO&#10;FGPDw2UYYoUirKMQKxliO8g+oRgbIMBWGGMDRVhHIVYywnaQvQIirMMYGyjAVhRiBUKsYIgVCrFC&#10;AbbKGNtB9gKIsA5DrFCIFQqxYiG2g+wTCrECIVYwxApFWEchVjLEdpB9QjE2QICtMMQKhVihECsW&#10;YjvIPqEYGyjCuoyxHWSvgBArGGKFQqxQgK0epw6yACKsswjrOshWGWI7yLb2f0Mf9Qr0REFFzxXI&#10;q+ETmU8WsBlirz1ZsP3/J7591GsPguxvr1efK8qKwmwf9TIQY0/esGcJsxljq4iyfdQrcYidvlll&#10;mB1mhF29vcKeKljQUwUynylYzSNe1e7JAv//fTxd0Ee9HMTYzbvh5igbKMhKxtjqapSlEFtBjD15&#10;P2CQDRRjhWKssyC7hNlAMTZQiK0gyG4oxgrFWKEYKxljK4XZPuplOMjuniw4+2zBiLBshFg2g+zO&#10;H/H91/AHoWcK3HyiYDWfLDixINtHvaoMshRn+6hXohgrGWAVZ+VQlA0UYwVi7ObDcHOUDRRi5ZFd&#10;DbMUYiuIsRuKsUIxVijGugyyGGcpxArF2AqC7GaNstOMsKsZYlcjxi7+J/RUgdBTBW59rmAYzxX0&#10;Ua/W/ub6qNdcyEZ45f+5iPX/z7eQlRFin28hGyjAGoywjkJsoABbZXj1EIsBtqIAKxRi0xJfK4qw&#10;QhFWLMB6hL17IRsezlviq6MA6yjCuhJhX2ohixE2UIAVCrAOIuxLLWSXCCsUYoUCrFCAfXL3QjZQ&#10;hDURXUuE/TPVAFsXsgqv6/+IrrGO1XcuZccaNsLrfh3raB0byiK20iI2I+yer2FJDbCOAmzCACsU&#10;YCsKsZIBdomwgUKsUIB1FGETRlhHETZQgK1qhBWKsI4CrFCENRhhhSKsUICVjK9nQ2ygECsUYIUC&#10;bMIA6yjCCkVYBxG2F7KAQmzCACv7+HrLQjbCax/1EgqxgQJsEdF1ibBCEVYowIoFWI+wf9lCNlCE&#10;dRRhhSJswgArFGCFAmyV8XWLsELx1VGAdRRhE0ZYRxE2UICtHqfdQjZQiBUKsEIB1mCEFYqwQgG2&#10;+jg820I2UIBNGGArCrFhxtejC9k+6tVaexF91CtoBXtJXcXKq+nTFEG2LmQVY/f/M8BeW8h6nO2j&#10;XgIhdvN6wiAbKMYKxVjJGFsdCrMUYuXhgq8mjLKBYqxQiJWMsdWhKEshViDEbt5MS5AVCrJCMVYy&#10;xlZXoyzFWAchdvP1tATZQDE2UIitLMa6q1GWQqxAhN1Zg+zePspObw/wRWz6r9RVrJuL2Aix+3+t&#10;Yed3/n970ke9KMJWEGNP3k03BVmhECsZY6u7FrIQYXfeDxhkA8VYoRjrvlvdHWQFgmwf9TIUYl3G&#10;2OpQlFV8PQdi7MkPE0bZsA+ze1rDkhlkd05h1hexFa1i3YivWsXu/+c6NiJsH/W6JIMsxlkKsUIx&#10;VijEyk/sUJilEOsgxp78PGGUDRRkhUKsZIDVMlauRlmKsBXE2M2H4aYgKxRi5ZHdFWQFYuzJLwMG&#10;2UAxVijCugyy7u6FLITYza8TxthAMVZmiF2NGLu4eyE7A2xdyPZRr9baSQfZQAG2ohgbXk0dZK+w&#10;ENtB9oyHC76aMMYGCrFCIVZKiJUOsgWFWPl66iB7hYXYDrJnUIiVDLBVB1lDEda9HzDGBgqxQhHW&#10;WYjtIHsGhVj5fsIYGyjGBoqwroRY6SBbdJCdKMQKRVhnIbaD7BkUYiXjawfZAyjGhl8GjLGBQqxQ&#10;hHUfVx1kiw6yrbUr+qjXfLLgvPJMgcv4ymZ4Xc0QuyoBNiPs/U8WUIAtMMIKRVihAFvdGmKFQqxQ&#10;iE0YYB1FWKEIKxZgdxE2UICtKMSGh8swwAoFWEcRVijCCgXYikKsUIhNGGCFAqxQgHUUYYUirKMI&#10;GyjAFhhhA0VYRwFWSoDdIqxQhHUUYsMMr33U6xqKsEIhNmGAFQqwQgG2ygB7KMI6CrCOQmzCCCsU&#10;YIUCrJQAu0VYoQjrKMQKRViDEVYowgoFWLEAe1OIFQqwQiE2YYB1FGGFIqxYgN1F2EABtqIQKxRi&#10;EwZYoQjrKMIKRVihAFtRhBUKsUMf9RIKsGIB9qYQGyjCCgXYAiOsUIQVCrBiAXYXYQMF2IpCbKAI&#10;6zLAHo6wjiKsUIhNGGCFAqxQgHUWX7cIKxRhHQVYRxE2YYQVCrBCAbZ6nA4/VxAowApFWIMRVijC&#10;CgVY+bi3RdhAAbaiEBsowhoMsH3Ua7VG2H6yoLUvWB/1CrSIrWgdK6+GT2QuZNkMsdcWstt/LGT7&#10;qFcBQfa316vPFWVFYbaPehmIsSdv2LOE2YyxVUTZPuqVOMRO36wyzF5eyIa3V9gydkHLWJmr2NVY&#10;w5LdQtb/fx9L2T7q5SDGbt4NN0fZQEFWMsZWdy1kBWLsyfsBg2ygGCsUY50F2SXMBoqxgUJsBUF2&#10;QzFWKMYKxVjJGFspzPZRL8NBdreQPbuS1RqW+CK2mkF2JxayfdQrQYTd+XH1LFE2ZJClONtHvRLF&#10;WMkAqzgrh6JsoBgrEGM3H4abo2ygECuP7GqYpRBbQYzdUIwVirFCMdZlkMU4SyFWKMZWEGQ3a5Sd&#10;ZoRdzRC7ykVsdfdCNqzr2GGsY/uoV2t/c33Uay5kI7zy/1zE+v/nW8jKCLHPt5ANFGANRlhHITZQ&#10;gK0yvHqIxQBbUYAVCrFpia8VRVihCCsWYD3C3r2QDQ/nLfHVUYB1FGFdibAvtZDFCBsowAoFWAcR&#10;9qUWskuEFQqxQgFWKMA+uXshGyjCmoiuJcL+mWqA7aNeAAOsUICtKMRKBtglwgYKsUIB1lGETRhh&#10;HUXYQAG2qhFWKMI6CrBCEdZghBWKsEIBVjK+ng2xgUKsUIAVCrAJA6yjCCsUYR1E2F7IAgqxCQOs&#10;7ONrH/UyhxeygUJsoABbRHRdIqxQhBUKsGIB1iPsX7aQDRRhHUVYoQibMMAKBVihAFtlfN0irFB8&#10;dRRgHUXYhBHWUYQNFGCrx2m3kA0UYoUCrFCANRhhhSKsUICtPg7PtpANFGATBtiKQmyY8bWPekEQ&#10;aq39dTrIdpDdwQjrKMYGCrBVB9mBQqw8nIchVijCOoqwLmNsB9kzIMBWHWTz/+3Td+ggew4F2IpC&#10;rPxz6iB7BkRYhyFWKMQKhVj5btVB9gwIsYIhVijCOgqxkiG2g+wTirAOQqxgiBUKsUIhVizEdpB9&#10;QjE2UIR1P00dZC+AECsYYR3F2EABtnqcOsieASFWMMBWFGNDB9kOsq19ofqoVxgB9jJ/osC9mj5N&#10;EWTrkwWKsfv/GWCvPVngcbaPegmE2M3rCYNsoBgrFGMlY2x1KMxSiJWHC76aMMoGirFCIVYyxlaH&#10;oiyFWIEQu3kzLUFWKMgKxVjJGFtdjbIUYx2E2M3X0xJkA8XYQCG2shjrrkZZCrECEXZnDbJ7+yg7&#10;vT1gBNmd/4o/UVDNJwoixO7/9TzB/M7/b0/6qBdF2Api7Mm76aYgKxRiJWNsdTXKUogViLA77wcM&#10;soFirFCMdd+t7g6yAkG2j3oZCrEuY2x1KMoqvp4DMfbkhwmjbNiH2b0RYtkMsjunMDuj7IqeKXAj&#10;vuqZgv3/fK4gImwf9bokgyzGWQqxQjFWKMTKT+xQmKUQ6yDGnvw8YZQNFGSFQqxkgI2vuxplKcJW&#10;EGM3H4abgqxQiJVHdleQFYixJ78MGGQDxVihCOsyyLpDYZZCrECI3fw6YYwNFGNlhtjViLGLDLOK&#10;r4yeKZAZYOuTBX3Uq7V20ke95kL2vLKKdRlf2QyvqxliVyXAZoS9fyFLAbbACCsUYYUCbHVriBUK&#10;sUIhNmGAdRRhhSKsWIDdRdhAAbaiEBseLsMAKxRgHUVYoQgrFGArCrFCITZhgBUKsEIB1lGEFYqw&#10;jiJsoABbYIQNFGEdBVgpAXaLsEIR1lGIDTO89lGvayjCCoXYhAFWKMAKBdgqA+yhCOsowDoKsQkj&#10;rFCAFQqwUgLsFmGFIqyjECsUYQ1GWKEIKxRgxQLsTSFWKMAKhdiEAdZRhBWKsGIBdhdhAwXYikKs&#10;UIhNGGCFIqyjCCsUYYUCbEURVijEDn3USyjAigXYm0JsoAgrFGALjLBCEVYowIoF2F2EDRRgKwqx&#10;gSKsywB7OMI6irBCITZhgBUKsEIB1ll83SKsUIR1FGAdRdiEEVYowAoF2OpxOryODRRghSKswQgr&#10;FGGFAqx83Hu2hSxFWIMBto96rdYI2wvZ1r5gfdQr0CK2onWsvBo+kbmQZTPEXlvIbv+xkO2jXgUE&#10;2d9erz5XlBWF2T7qZSDGnrxhzxJmM8ZWEWX7qFfiEDt9s8owe3khG95eYcvYBS1jZa5iV/OIV7Vb&#10;yPr/72Mp20e9HMTYzbvh5igbKMhKxtjqroWsQIw9eT9gkA0UY4VirLMgu4TZQDE2UIitIMhuKMYK&#10;xVihGCsZYyuF2T7qZTjI7hayZ1eyWsMSX8RWM8juxEK2j3oliLA7P66eJcqGDLIUZ/uoV6IYKxlg&#10;FWflUJQNFGMFYuzmw3BzlA0UYuWRXQ2zFGIriLEbirFCMVYoxroMshhnKcQKxdgKguxmjbLTjLCr&#10;GWJXuYit7l7IhnUdO4x1bB/1au1vrt+QnQvZCK/8Pxex/v/5FrIyQuzzLWQDBViDEdZRiA0UYKsM&#10;rx5iMcBWFGCFQmxa4mtFEVYowooFWI+wdy9kw8N5S3x1FGAdRVhXIuxLLWQxwgYKsEIB1kGEfamF&#10;7BJhhUKsUIAVCrBP7l7IBoqwJqJribB/phpg+w1ZgAFWKMBWFGIlA+wSYQOFWKEA6yjCJoywjiJs&#10;oABb1QgrFGEdBVihCGswwgpFWKEAKxlfz4bYQCFWKMAKBdiEAdZRhBWKsA4ibC9kAYXYhAFW9vG1&#10;35A1hxeygUJsoABbRHRdIqxQhBUKsGIB1iPsX7aQDRRhHUVYoQibMMAKBVihAFtlfN0irFB8dRRg&#10;HUXYhBHWUYQNFGCrx2m3kA0UYoUCrFCANRhhhSKsUICtPg7PtpANFGATBtiKQmyY8bXfkIUg1Fr7&#10;63SQ7SC7gxHWUYwNFGCrDrIDhVh5OA9DrFCEdRRhXcbYDrJnQICtOsjm/9un79BB9hwKsBWFWPnn&#10;1EH2DIiwDkOsUIgVCrHy3aqD7BkQYgVDrFCEdRRiJUNsB9knFGEdhFjBECsUYoVCrFiI7SD7hGJs&#10;oAjrfpo6yF4AIVYwwjqKsYECbPU4dZA9A0KsYICtKMaGDrIdZFv7QvVRrzAC7GX+RIF7NX2aIsjW&#10;JwsUY/f/M8Bee7LA42wf9RIIsZvXEwbZQDFWKMZKxtjqUJilECsPF3w1YZQNFGOFQqxkjK0ORVkK&#10;sQIhdvNmWoKsUJAVirGSMba6GmUpxjoIsZuvpyXIBoqxgUJsZTHWXY2yFGIFIuzOGmT39lF2envA&#10;CLI7/xV/oqCaTxREiN3/63mC+Z3/3570US+KsBXE2JN3001BVijESsbY6mqUpRArEGF33g8YZAPF&#10;WKEY675b3R1kBYJsH/UyFGJdxtjqUJRVfD0HYuzJDxNG2bAPs3sjxLIZZHdOYXZG2RU9U+BGfNUz&#10;Bfv/+VxBRNg+6nVJBlmMsxRihWKsUIiVn9ihMEsh1kGMPfl5wigbKMgKhVjJABtfdzXKUoStIMZu&#10;Pgw3BVmhECuP7K4gKxBjT34ZMMgGirFCEdZlkHWHwiyFWIEQu/l1whgbKMbKDLGrEWMXGWYVXxk9&#10;UyAzwNYnC/qoV2vtpI96zYXseWUV6zK+shleVzPErkqAzQh7/0KWAmyBEVYowgoF2OrWECsUYoVC&#10;bMIA6yjCCkVYsQC7i7CBAmxFITY8XIYBVijAOoqwQhFWKMBWFGKFQmzCACsUYIUCrKMIKxRhHUXY&#10;QAG2wAgbKMI6CrBSAuwWYYUirKMQG2Z47aNe11CEFQqxCQOsUIAVCrBVBthDEdZRgHUUYhNGWKEA&#10;KxRgpQTYLcIKRVhHIVYowhqMsEIRVijAigXYm0KsUIAVCrEJA6yjCCsUYcUC7C7CBgqwFYVYoRCb&#10;MMAKRVhHEVYowgoF2IoirFCIHfqol1CAFQuwN4XYQBFWKMAWGGGFIqxQgBULsLsIGyjAVhRiA0VY&#10;lwH2cIR1FGGFQmzCACsUYIUCrLP4ukVYoQjrKMA6irAJI6xQgBUKsNXjdHgdGyjACkVYgxFWKMIK&#10;BVj5uPdsC1mKsAYDbB/1Wq0RtheyrX3B+qhXoEVsRetYeTV8InMhy2aIvbaQ3f5jIdtHvQoIsr+9&#10;Xn2uKCsKs33Uy0CMPXnDniXMZoytIsr2Ua/EIXb6ZpVh9vJCNry9wpaxC1rGylzFruYRr2q3kPX/&#10;38dSto96OYixm3fDzVE2UJCVjLHVXQtZgRh78n7AIBsoxgrFWGdBdgmzgWJsoBBbQZDdUIwVirFC&#10;MVYyxlYKs33Uy3CQ3S1kz65ktYYlvoitZpDdiYVsH/VKEGF3flw9S5QNGWQpzvZRr0QxVjLAKs7K&#10;oSgbKMYKxNjNh+HmKBsoxMojuxpmKcRWEGM3FGOFYqxQjHUZZDHOUogVirEVBNnNGmWnGWFXM8Su&#10;chFb3b2QDes6dhjr2D7q1drfXAfZDrKrfwwdZC+wCOs6yAKKsSEDbNVBFlCIFQqxQiFWKMK6jLAd&#10;ZJ++HWSHd0MH2SsywnaQvYJibPh+whgbKMQKhVgpIVY6yBYUYqWD7EQR1lmI7SB7BoVYyfjaQfYA&#10;CrFCIVYoxApFWPdx1UEWUIwN/54swnaQbe1vpo96zScLIrzy/3yiwP8/35MFMkLsybM8WRAowBqM&#10;sI5CbKAAW2V49RCLAbaiACsUYtMSXyuKsEIRVizAeoQ9oQBbUYiVh/OW+OoowDqKsK5E2Jd6sgAj&#10;bKAAKxRgHUTYl3qyYImwQiFWKMAKBdgndz9ZECjCmoiuJcL+mWqA7aNeAAOsUICtKMRKBtglwgYK&#10;sUIB1lGETRhhHUXYQAG2qhFWKMI6CrBCEdZghBWKsEIBVjK+ng2xgUKsUIAVCrAJA6yjCCsUYR1E&#10;2BMKsBVFWKEQmzDACgVYRxFWIMK+wJMFHGBlH1/7qJdRiMUAW1GIDRRgi4iuS4QVirBCAVYswHqE&#10;PaEAW1GIDRRhXQbYJcIGirCOIqxQhE0YYIUCrFCArTK+bhFWKL46CrCOImzCCOsowgYKsNXjtEVY&#10;oRArFGCFAqzBCCsUYYUCbPVx2CJsoABbUYAVCrAJA2xFITbM+NpHvSAItdb+On3UK2gFe0ldxcqr&#10;6dMUQbYuZBVj9/8zwF5byHqcjSWsL2OfLchqHfvSC1kMsUIhViDEbl5PGGQDxVihGCsZY6tDYZZC&#10;rDxc8NWEUTZQjBUKsZIxtjoUZSnECoTYzZtpCbJCQVYoxkrG2OpqlKUY6yDEbr6eliAbKMYGCrGV&#10;xVh3NcpSiBWIsDtrkN3bR9np7QG+iE2ng16hrmLdXMRGiN3/aw07v/P/25M+6kURtoIYe/JuuinI&#10;CoVYyRhb3bWQhQi7837AIBsoxgrFWPfd6u4gKxBk+6iXoRDrMsZWh6Ks4us5EGNPfpgwyoZ9mN3T&#10;GpbMILtzCrO+iK1oFetGfNUqdv8/17ERYY8vZCnEVhZkbwqzFGMFIuzOjwMG2UAxVijGugyyGGcp&#10;xArFWKEQKz+xQ2GWQqyDGHvy84RRNlCQFQqxkgFWy1i5GmUpwlYQYzcfhpuCrFCIlUd2V5AViLEn&#10;vwwYZAPFWKEI6zLIursXshBiN79OGGMDxViZIXY1Yuzi7oXsDLB1IdtHvVprJ33Uay5kzyurWJfx&#10;lc3wupohdlUCbEbY+xeyFGALjLBCEVYowFa3hlihECsUYhMGWEcRVijCigXYXYQNFGArCrHh4TIM&#10;sEIB1lGEFYqwQgG2ohArFGITBlihACsUYB1FWKEI6yjCBgqwBUbYQBHWUYCVEmC3CCsUYR2F2DDD&#10;ax/1uoYirFCITRhghQKsUICtMsAeirCOAqyjEJswwgoFWKEAKyXAbhFWKMI6CrFCEdZghBWKsEIB&#10;VizA3hRihQKsUIhNGGAdRVihCCsWYHcRNlCArSjECoXYhAFWKMI6irBCEVYowFYUYYVC7NBHvYQC&#10;rFiAvSnEBoqwQgG2wAgrFGGFAqxYgN1F2EABtqIQGyjCugywhyOsowgrFGITBlihACsUYJ3F1y3C&#10;CkVYRwHWUYRNGGGFAqxQgK0ep8Pr2EABVijCGoywQhFWKMDKx71nW8hShDUYYPuo12qNsL2Qbe0L&#10;1kG2g+wOhlihECsUYKsOsgPF2PBwGYZYoQjrKMRKhtgOsk8oxgYIsBXG2EAR1lGIlYywHWSvgAjr&#10;MMYGCrAVhViBECsYYoVCrFCArTLGdpC9ACKswxArFGKFQqxYiO0g+4RCrECIFQyxQhHWUYiVDLEd&#10;ZJ9QjA0QYCsMsUIhVijEioXYDrJPKMYGirAuY2wH2SsgxAqGWKEQKxRgq8epgyyACOsswroOslWG&#10;2A6yrf3f0Ee9Aj1RUNFzBfJq+ETmkwVshthrTxZs//+Jbx/12oMg+9vr1eeKsqIw20e9DMTYkzfs&#10;WcJsxtgqomwf9UocYqdvVhlmhxlhV2+vsKcKFvRUgcxnClbziFe1e7LA/38fTxf0US8HMXbzbrg5&#10;ygYKspIxtroaZSnEVhBjT94PGGQDxVihGOssyC5hNlCMDRRiKwiyG4qxQjFWKMZKxthKYbaPehkO&#10;srsnC84+WzAiLBshls0gu/NHfP81/EHomQI3nyhYzScLTizI9lGvKoMsxdk+6pUoxkoGWMVZORRl&#10;A8VYgRi7+TDcHGUDhVh5ZFfDLIXYCmLshmKsUIwVirEugyzGWQqxQjG2giC7WaPsNCPsaobY1Yix&#10;i/8JPVUg9FSBW58rGMZzBX3Uq7W/uT7qNReyEV75fy5i/f/zLWRlhNjnW8gGCrAGI6yjEBsowFYZ&#10;Xj3EYoCtKMAKhdi0xNeKIqxQhBULsB5h717IhofzlvjqKMA6irCuRNiXWshihA0UYIUCrIMI+1IL&#10;2SXCCoVYoQArFGCf3L2QDRRhTUTXEmH/TDXA1oWswuv6P6JrrGP1nUvZsYaN8Lpfxzpax4ayiK20&#10;iM0Iu+drWFIDrKMAmzDACgXYikKsZIBdImygECsUYB1F2IQR1lGEDRRgqxphhSKsowArFGENRlih&#10;CCsUYCXj69kQGyjECgVYoQCbMMA6irBCEdZBhO2FLKAQmzDAyj6+3rKQjfDaR72EQmygAFtEdF0i&#10;rFCEFQqwYgHWI+xftpANFGEdRVihCJswwAoFWKEAW2V83SKsUHx1FGAdRdiEEdZRhA0UYKvHabeQ&#10;DRRihQKsUIA1GGGFIqxQgK0+Ds+2kA0UYBMG2IpCbJjx9ehCto96tdZeRB/1ClrBXlJXsfJq+jRF&#10;kK0LWcXY/f8MsNcWsh5n+6iXQIjdvJ4wyAaKsUIxVjLGVofCLIVYebjgqwmjbKAYKxRiJWNsdSjK&#10;UogVCLGbN9MSZIWCrFCMlYyx1dUoSzHWQYjdfD0tQTZQjA0UYiuLse5qlKUQKxBhd9Ygu7ePstPb&#10;A3wRm/4rdRXr5iI2Quz+X2vY+Z3/3570US+KsBXE2JN3001BVijESsbY6q6FLETYnfcDBtlAMVYo&#10;xrrvVncHWYEg20e9DIVYlzG2OhRlFV/PgRh78sOEUTbsw+ye1rBkBtmdU5j1RWxFq1g34qtWsfv/&#10;uY6NCNtHvS7JIItxlkKsUIwVCrHyEzsUZinEOoixJz9PGGUDBVmhECsZYLWMlatRliJsBTF282G4&#10;KcgKhVh5ZHcFWYEYe/LLgEE2UIwVirAug6y7eyELIXbz64QxNlCMlRliVyPGLu5eyM4AWxeyfdSr&#10;tXbSQTZQgK0oxoZXUwfZKyzEdpA94+GCryaMsYFCrFCIlRJipYNsQSFWvp46yF5hIbaD7BkUYiUD&#10;bNVB1lCEde8HjLGBQqxQhHUWYjvInkEhVr6fMMYGirGBIqwrIVY6yBYdZCcKsUIR1lmI7SB7BoVY&#10;yfjaQfYAirHhlwFjbKAQKxRh3cdVB9mig2xr7Yo+6jWfLDivPFPgMr6yGV5XM8SuSoDNCHv/kwUU&#10;YAuMsEIRVijAVreGWKEQKxRiEwZYRxFWKMKKBdhdhA0UYCsKseHhMgywQgHWUYQVirBCAbaiECsU&#10;YhMGWKEAKxRgHUVYoQjrKMIGCrAFRthAEdZRgJUSYLcIKxRhHYXYMMNrH/W6hiKsUIhNGGCFAqxQ&#10;gK0ywB6KsI4CrKMQmzDCCgVYoQArJcBuEVYowjoKsUIR1mCEFYqwQgFWLMDeFGKFAqxQiE0YYB1F&#10;WKEIKxZgdxE2UICtKMQKhdiEAVYowjqKsEIRVijAVhRhhULs0Ee9hAKsWIC9KcQGirBCAbbACCsU&#10;YYUCrFiA3UXYQAG2ohAbKMK6DLCHI6yjCCsUYhMGWKEAKxRgncXXLcIKRVhHAdZRhE0YYYUCrFCA&#10;rR6nw88VBAqwQhHWYIQVirBCAVY+7m0RNlCArSjEBoqwBgNsH/VarRG2nyxo7QvWR70CLWIrWsfK&#10;q+ETmQtZNkPstYXs9h8L2T7qVUCQ/e316nNFWVGY7aNeBmLsyRv2LGE2Y2wVUbaPeiUOsdM3qwyz&#10;lxey4e0Vtoxd0DJW5ip2NdawZLeQ9f/fx1K2j3o5iLGbd8PNUTZQkJWMsdVdC1mBGHvyfsAgGyjG&#10;CsVYZ0F2CbOBYmygEFtBkN1QjBWKsUIxVjLGVgqzfdTLcJDdLWTPrmS1hiW+iK1mkN2JhWwf9UoQ&#10;YXd+XD1LlA0ZZCnO9lGvRDFWMsAqzsqhKBsoxgrE2M2H4eYoGyjEyiO7GmYpxFYQYzcUY4VirFCM&#10;dRlkMc5SiBWKsRUE2c0aZacZYVczxK5yEVvdvZAN6zp2GOvYPurV2t9cH/WaC9kIr/w/F7H+//kW&#10;sjJC7PMtZAMFWIMR1lGIDRRgqwyvHmIxwFYUYIVCbFria0URVijCigVYj7B3L2TDw3lLfHUUYB1F&#10;WFci7EstZDHCBgqwQgHWQYR9qYXsEmGFQqxQgBUKsE/uXsgGirAmomuJsH+mGmD7qBfAACsUYCsK&#10;sZIBdomwgUKsUIB1FGETRlhHETZQgK1qhBWKsI4CrFCENRhhhSKsUICVjK9nQ2ygECsUYIUCbMIA&#10;6yjCCkVYBxG2F7KAQmzCACv7+NpHvczhhWygEBsowBYRXZcIKxRhhQKsWID1CPuXLWQDRVhHEVYo&#10;wiYMsEIBVijAVhlftwgrFF8dBVhHETZhhHUUYQMF2Opx2i1kA4VYoQArFGANRlihCCsUYKuPw7Mt&#10;ZAMF2IQBtqIQG2Z87aNeEIRaa3+dDrIdZHcwwjqKsYECbNVBdqAQKw/nYYgVirCOIqzLGNtB9gwI&#10;sFUH2fx/+/QdOsieQwG2ohAr/5w6yJ4BEdZhiBUKsUIhVr5bdZA9A0KsYIgVirCOQqxkiO0g+4Qi&#10;rIMQKxhihUKsUIgVC7EdZJ9QjA0UYd1PUwfZCyDECkZYRzE2UICtHqcOsmdAiBUMsBXF2NBBtoNs&#10;a1+oPuoVRoC9zJ8ocK+mT1ME2fpkgWLs/n8G2GtPFnic7aNeAiF283rCIBsoxgrFWMkYWx0KsxRi&#10;5eGCryaMsoFirFCIlYyx1aEoSyFWIMRu3kxLkBUKskIxVjLGVlejLMVYByF28/W0BNlAMTZQiK0s&#10;xrqrUZZCrECE3VmD7N4+yk5vDxhBdue/4k8UVPOJggix+389TzC/8//bkz7qRRG2ghh78m66KcgK&#10;hVjJGFtdjbIUYgUi7M77AYNsoBgrFGPdd6u7g6xAkO2jXoZCrMsYWx2Ksoqv50CMPflhwigb9mF2&#10;b4RYNoPszinMzii7omcK3IiveqZg/z+fK4gI20e9Lskgi3GWQqxQjBUKsfITOxRmKcQ6iLEnP08Y&#10;ZQMFWaEQKxlg4+uuRlmKsBXE2M2H4aYgKxRi5ZHdFWQFYuzJLwMG2UAxVijCugyy7lCYpRArEGI3&#10;v04YYwPFWJkhdjVi7CLDrOIro2cKZAbY+mRBH/VqrZ30Ua+5kD2vrGJdxlc2w+tqhthVCbAZYe9f&#10;yFKALTDCCkVYoQBb3RpihUKsUIhNGGAdRVihCCsWYHcRNlCArSjEhofLMMAKBVhHEVYowgoF2IpC&#10;rFCITRhghQKsUIB1FGGFIqyjCBsowBYYYQNFWEcBVkqA3SKsUIR1FGLDDK991OsairBCITZhgBUK&#10;sEIBtsoAeyjCOgqwjkJswggrFGCFAqyUALtFWKEI6yjECkVYgxFWKMIKBVixAHtTiBUKsEIhNmGA&#10;dRRhhSKsWIDdRdhAAbaiECsUYhMGWKEI6yjCCkVYoQBbUYQVCrFDH/USCrBiAfamEBsowgoF2AIj&#10;rFCEFQqwYgF2F2EDBdiKQmygCOsywB6OsI4irFCITRhghQKsUIB1Fl+3CCsUYR0FWEcRNmGEFQqw&#10;QgG2epwOr2MDBVihCGswwgpFWKEAKx/3nm0hSxHWYIDto16rNcL2Qra1L1gf9Qq0iK1oHSuvhk9k&#10;LmTZDLHXFrLbfyxk+6hXAUH2t9erzxVlRWG2j3oZiLEnb9izhNmMsVVE2T7qlTjETt+sMsxeXsiG&#10;t1fYMnZBy1iZq9jVPOJV7Ray/v/7WMr2US8HMXbzbrg5ygYKspIxtrprISsQY0/eDxhkA8VYoRjr&#10;LMguYTZQjA0UYisIshuKsUIxVijGSsbYSmG2j3oZDrK7hezZlazWsMQXsdUMsjuxkO2jXgki7M6P&#10;q2eJsiGDLMXZPuqVKMZKBljFWTkUZQPFWIEYu/kw3BxlA4VYeWRXwyyF2Api7IZirFCMFYqxLoMs&#10;xlkKsUIxtoIgu1mj7DQj7GqG2FUuYqu7F7JhXccOYx3bR71a+5vrINtBdvWPoYPsBRZhXQdZQDE2&#10;ZICtOsgCCrFCIVYoxApFWJcRtoPs07eD7PBu6CB7RUbYDrJXUIwN308YYwOFWKEQKyXESgfZgkKs&#10;dJCdKMI6C7EdZM+gECsZXzvIHkAhVijECoVYoQjrPq46yAKKseHfk0XYDrKt/c30Ua/5ZEGEV/6f&#10;TxT4/+d7skBGiD15licLAgVYgxHWUYgNFGCrDK8eYjHAVhRghUJsWuJrRRFWKMKKBViPsCcUYCsK&#10;sfJw3hJfHQVYRxHWlQj7Uk8WYIQNFGCFAqyDCPtSTxYsEVYoxAoFWKEA++TuJwsCRVgT0bVE2D9T&#10;DbB91AtggBUKsBWFWMkAu0TYQCFWKMA6irAJI6yjCBsowFY1wgpFWEcBVijCGoywQhFWKMBKxtez&#10;ITZQiBUKsEIBNmGAdRRhhSKsgwh7QgG2oggrFGITBlihAOsowgpE2Bd4soADrOzjax/1MgqxGGAr&#10;CrGBAmwR0XWJsEIRVijAigVYj7AnFGArCrGBIqzLALtE2EAR1lGEFYqwCQOsUIAVCrBVxtctwgrF&#10;V0cB1lGETRhhHUXYQAG2epy2CCsUYoUCrFCANRhhhSKsUICtPg5bhA0UYCsKsEIBNmGArSjEhhlf&#10;+6gXBKHW2l+nj3oFrWAvqatYeTV9miLI1oWsYuz+fwbYawtZj7OxhPVl7LMFWa1jX3ohiyFWKMQK&#10;hNjN6wmDbKAYKxRjJWNsdSjMUoiVhwu+mjDKBoqxQiFWMsZWh6IshViBELt5My1BVijICsVYyRhb&#10;XY2yFGMdhNjN19MSZAPF2EAhtrIY665GWQqxAhF2Zw2ye/soO709wBex6XTQK9RVrJuL2Aix+3+t&#10;Yed3/n970ke9KMJWEGNP3k03BVmhECsZY6u7FrIQYXfeDxhkA8VYoRjrvlvdHWQFgmwf9TIUYl3G&#10;2OpQlFV8PQdi7MkPE0bZsA+ze1rDkhlkd05h1hexFa1i3YivWsXu/+c6NiLs8YUshdjKguxNYZZi&#10;rECE3flxwCAbKMYKxViXQRbjLIVYoRgrFGLlJ3YozFKIdRBjT36eMMoGCrJCIVYywGoZK1ejLEXY&#10;CmLs5sNwU5AVCrHyyO4KsgIx9uSXAYNsoBgrFGFdBll390IWQuzm1wljbKAYKzPErkaMXdy9kJ0B&#10;ti5k+6hXa+2kj3rNhex5ZRXrMr6yGV5XM8SuSoDNCHv/QpYCbIERVijCCgXY6tYQKxRihUJswgDr&#10;KMIKRVixALuLsIECbEUhNjxchgFWKMA6irBCEVYowFYUYoVCbMIAKxRghQKsowgrFGEdRdhAAbbA&#10;CBsowjoKsFIC7BZhhSKsoxAbZnjto17XUIQVCrEJA6xQgBUKsFUG2EMR1lGAdRRiE0ZYoQArFGCl&#10;BNgtwgpFWEchVijCGoywQhFWKMCKBdibQqxQgBUKsQkDrKMIKxRhxQLsLsIGCrAVhVihEJswwApF&#10;WEcRVijCCgXYiiKsUIgd+qiXUIAVC7A3hdhAEVYowBYYYYUirFCAFQuwuwgbKMBWFGIDRViXAfZw&#10;hHUUYYVCbMIAKxRghQKss/i6RVihCOsowDqKsAkjrFCAFQqw1eN0eB0bKMAKRViDEVYowgoFWPm4&#10;92wLWYqwBgNsH/VarRG2F7KtfcH6DdlAi9iK1rHyavhE5kKWzRB7bSG7/cdCtt+QLSDI/vZ69bmi&#10;rCjM9huyBmLsyRv2LGE2Y2wVUbbfkE0cYqdvVhlmLy9kw9srbBm7oGWszFXsar4ZW+0Wsv7/+1jK&#10;9huyDmLs5t1wc5QNFGQlY2x110JWIMaevB8wyAaKsUIx1lmQXcJsoBgbKMRWEGQ3FGOFYqxQjJWM&#10;sZXCbL8hazjI7hayZ1eyWsMSX8RWM8juxEK235BNEGF3flw9S5QNGWQpzvYbsolirGSAVZyVQ1E2&#10;UIwViLGbD8PNUTZQiJVHdjXMUoitIMZuKMYKxVihGOsyyGKcpRArFGMrCLKbNcpOM8KuZohd5SK2&#10;unshG9Z17DDWsf2GbGt/cx1kO8iu/jF0kL3AIqzrIAsoxoYMsFUHWUAhVijECoVYoQjrMsJ2kH36&#10;dpAd3g0dZK/ICNtB9gqKseH7CWNsoBArFGKlhFjpIFtQiJUOshNFWGchtoPsGRRiJeNrB9kDKMQK&#10;hVihECsUYd3HVQdZQDE2/HuyCNtBtrW/mT7qNZ8siPDK//OJAv//fE8WyAixJ8/yZEGgAGswwjoK&#10;sYECbJXh1UMsBtiKAqxQiE1LfK0owgpFWLEA6xH2hAJsRSFWHs5b4qujAOsowroSYV/qyQKMsIEC&#10;rFCAdRBhX+rJgiXCCoVYoQArFGCf3P1kQaAIayK6lgj7Z6oBto96AQywQgG2ohArGWCXCBsoxAoF&#10;WEcRNmGEdRRhAwXYqkZYoQjrKMAKRViDEVYowgoFWMn4ejbEBgqxQgFWKMAmDLCOIqxQhHUQYU8o&#10;wFYUYYVCbMIAKxRgHUVYgQj7Ak8WcICVfXzto15GIRYDbEUhNlCALSK6LhFWKMIKBVixAOsR9oQC&#10;bEUhNlCEdRlglwgbKMI6irBCETZhgBUKsEIBtsr4ukVYofjqKMA6irAJI6yjCBsowFaP0xZhhUKs&#10;UIAVCrAGI6xQhBUKsNXHYYuwgQJsRQFWKMAmDLAVhdgw42sf9YIg1Fr76/RRr6AV7CV1FSuvpk9T&#10;BNm6kFWM3f/PAHttIetxNpawvox9tiCrdexLL2QxxAqFWIEQu3k9YZANFGOFYqxkjK0OhVkKsfJw&#10;wVcTRtlAMVYoxErG2OpQlKUQKxBiN2+mJcgKBVmhGCsZY6urUZZirIMQu/l6WoJsoBgbKMRWFmPd&#10;1ShLIVYgwu6sQXZvH2Wntwf4IjadDnqFuop1cxEbIXb/rzXs/M7/b0/6qBdF2Api7Mm76aYgKxRi&#10;JWNsdddCFiLszvsBg2ygGCsUY913q7uDrECQ7aNehkKsyxhbHYqyiq/nQIw9+WHCKBv2YXZPa1gy&#10;g+zOKcz6IraiVawb8VWr2P3/XMdGhD2+kKUQW1mQvSnMUowViLA7Pw4YZAPFWKEY6zLIYpylECsU&#10;Y4VCrPzEDoVZCrEOYuzJzxNG2UBBVijESgZYLWPlapSlCFtBjN18GG4KskIhVh7ZXUFWIMae/DJg&#10;kA0UY4UirMsg6+5eyEKI3fw6YYwNFGNlhtjViLGLuxeyM8DWhWwf9WqtnfRRr7mQPa+sYl3GVzbD&#10;62qG2FUJsBlh71/IUoAtMMIKRVihAFvdGmKFQqxQiE0YYB1FWKEIKxZgdxE2UICtKMSGh8swwAoF&#10;WEcRVijCCgXYikKsUIhNGGCFAqxQgHUUYYUirKMIGyjAFhhhA0VYRwFWSoDdIqxQhHUUYsMMr33U&#10;6xqKsEIhNmGAFQqwQgG2ygB7KMI6CrCOQmzCCCsUYIUCrJQAu0VYoQjrKMQKRViDEVYowgoFWLEA&#10;e1OIFQqwQiE2YYB1FGGFIqxYgN1F2EABtqIQKxRiEwZYoQjrKMIKRVihAFtRhBUKsUMf9RIKsGIB&#10;9qYQGyjCCgXYAiOsUIQVCrBiAXYXYQMF2IpCbKAI6zLAHo6wjiKsUIhNGGCFAqxQgHUWX7cIKxRh&#10;HQVYRxE2YYQVCrBCAbZ6nA6vYwMFWKEIazDCCkVYoQArH/eebSFLEdZggO2jXqs1wvZCtrUvWAfZ&#10;DrI7GGKFQqxQgK06yA4UY8PDZRhihSKsoxArGWI7yD6hGBsgwFYYYwNFWEchVjLCdpC9AiKswxgb&#10;KMBWFGIFQqxgiBUKsUIBtsoY20H2AoiwDkOsUIgVCrFiIbaD7BMKsQIhVjDECkVYRyFWMsR2kH1C&#10;MTZAgK0wxAqFWKEQKxZiO8g+oRgbKMK6jLEdZK+AECsYYoVCrFCArR6nDrIAIqyzCOs6yFYZYjvI&#10;tvZ/Qx/1CvREQUXPFcir4ROZTxawGWKvPVmw/f8nvn3Uaw+C7G+vV58ryorCbB/1MhBjT96wZwmz&#10;GWOriLJ91CtxiJ2+WWWYHWaEXb29wp4qWNBTBTKfKVjNI17V7skC//99PF3QR70cxNjNu+HmKBso&#10;yErG2OpqlKUQW0GMPXk/YJANFGOFYqyzILuE2UAxNlCIrSDIbijGCsVYoRgrGWMrhdk+6mU4yO6e&#10;LDj7bMGIsGyEWDaD7M4f8f3X8AehZwrcfKJgNZ8sOLEg20e9qgyyFGf7qFeiGCsZYBVn5VCUDRRj&#10;BWLs5sNwc5QNFGLlkV0NsxRiK4ixG4qxQjFWKMa6DLIYZynECsXYCoLsZo2y04ywqxliVyPGLv4n&#10;9FSB0FMFbn2uYBjPFfRRr9b+5vqo11zIRnjl/7mI9f/Pt5CVEWKfbyEbKMAajLCOQmygAFtlePUQ&#10;iwG2ogArFGLTEl8rirBCEVYswHqEvXshGx7OW+KrowDrKMK6EmFfaiGLETZQgBUKsA4i7EstZJcI&#10;KxRihQKsUIB9cvdCNlCENRFdS4T9M9UAWxeyCq/r/4iusY7Vdy5lxxo2wut+HetoHRvKIrbSIjYj&#10;7J6vYUkNsI4CbMIAKxRgKwqxkgF2ibCBQqxQgHUUYRNGWEcRNlCArWqEFYqwjgKsUIQ1GGGFIqxQ&#10;gJWMr2dDbKAQKxRghQJswgDrKMIKRVgHEbYXsoBCbMIAK/v4estCNsJrH/USCrGBAmwR0XWJsEIR&#10;VijAigVYj7B/2UI2UIR1FGGFImzCACsUYIUCbJXxdYuwQvHVUYB1FGETRlhHETZQgK0ep91CNlCI&#10;FQqwQgHWYIQVirBCAbb6ODzbQjZQgE0YYCsKsWHG16ML2T7q1Vp7EX3UK2gFe0ldxcqr6dMUQbYu&#10;ZBVj9/8zwF5byHqc7aNeAiF283rCIBsoxgrFWMkYWx0KsxRi5eGCryaMsoFirFCIlYyx1aEoSyFW&#10;IMRu3kxLkBUKskIxVjLGVlejLMVYByF28/W0BNlAMTZQiK0sxrqrUZZCrECE3VmD7N4+yk5vD/BF&#10;bPqv1FWsm4vYCLH7f61h53f+f3vSR70owlYQY0/eTTcFWaEQKxljq7sWshBhd94PGGQDxVihGOu+&#10;W90dZAWCbB/1MhRiXcbY6lCUVXw9B2LsyQ8TRtmwD7N7WsOSGWR3TmHWF7EVrWLdiK9axe7/5zo2&#10;Imwf9bokgyzGWQqxQjFWKMTKT+xQmKUQ6yDGnvw8YZQNFGSFQqxkgNUyVq5GWYqwFcTYzYfhpiAr&#10;FGLlkd0VZAVi7MkvAwbZQDFWKMK6DLLu7oUshNjNrxPG2EAxVmaIXY0Yu7h7ITsDbF3I9lGv1tpJ&#10;B9lAAbaiGBteTR1kr7AQ20H2jIcLvpowxgYKsUIhVkqIlQ6yBYVY+XrqIHuFhdgOsmdQiJUMsFUH&#10;WUMR1r0fMMYGCrFCEdZZiO0gewaFWPl+whgbKMYGirCuhFjpIFt0kJ0oxApFWGchtoPsGRRiJeNr&#10;B9kDKMaGXwaMsYFCrFCEdR9XHWSLDrKttSv6qNd8suC88kyBy/jKZnhdzRC7KgE2I+z9TxZQgC0w&#10;wgpFWKEAW90aYoVCrFCITRhgHUVYoQgrFmB3ETZQgK0oxIaHyzDACgVYRxFWKMIKBdiKQqxQiE0Y&#10;YIUCrFCAdRRhhSKsowgbKMAWGGEDRVhHAVZKgN0irFCEdRRiwwyvfdTrGoqwQiE2YYAVCrBCAbbK&#10;AHsowjoKsI5CbMIIKxRghQKslAC7RVihCOsoxApFWIMRVijCCgVYsQB7U4gVCrBCITZhgHUUYYUi&#10;rFiA3UXYQAG2ohArFGITBlihCOsowgpFWKEAW1GEFQqxQx/1EgqwYgH2phAbKMIKBdgCI6xQhBUK&#10;sGIBdhdhAwXYikJsoAjrMsAejrCOIqxQiE0YYIUCrFCAdRZftwgrFGEdBVhHETZhhBUKsEIBtnqc&#10;Dj9XECjACkVYgxFWKMIKBVj5uLdF2EABtqIQGyjCGgywfdRrtUbYfrKgtS9YH/UKtIitaB0rr4ZP&#10;ZC5k2Qyx1xay238sZPuoVwFB9rfXq88VZUVhto96GYixJ2/Ys4TZjLFVRNk+6pU4xE7frDLMXl7I&#10;hrdX2DJ2QctYmavY1VjDkt1C1v9/H0vZPurlIMZu3g03R9lAQVYyxlZ3LWQFYuzJ+wGDbKAYKxRj&#10;nQXZJcwGirGBQmwFQXZDMVYoxgrFWMkYWynM9lEvw0F2t5A9u5LVGpb4IraaQXYnFrJ91CtBhN35&#10;cfUsUTZkkKU420e9EsVYyQCrOCuHomygGCsQYzcfhpujbKAQK4/sapilEFtBjN1QjBWKsUIx1mWQ&#10;xThLIVYoxlYQZDdrlJ1mhF3NELvKRWx190I2rOvYYaxj+6hXa39zfdRrLmQjvPL/XMT6/+dbyMoI&#10;sc+3kA0UYA1GWEchNlCArTK8eojFAFtRgBUKsWmJrxVFWKEIKxZgPcLevZAND+ct8dVRgHUUYV2J&#10;sC+1kMUIGyjACgVYBxH2pRayS4QVCrFCAVYowD65eyEbKMKaiK4lwv6ZaoDto14AA6xQgK0oxEoG&#10;2CXCBgqxQgHWUYRNGGEdRdhAAbaqEVYowjoKsEIR1mCEFYqwQgFWMr6eDbGBQqxQgBUKsAkDrKMI&#10;KxRhHUTYXsgCCrEJA6zs42sf9TKHF7KBQmygAFtEdF0irFCEFQqwYgHWI+xftpANFGEdRVihCJsw&#10;wAoFWKEAW2V83SKsUHx1FGAdRdiEEdZRhA0UYKvHabeQDRRihQKsUIA1GGGFIqxQgK0+Ds+2kA0U&#10;YBMG2IpCbJjxtY96QRBqrf11Osh2kN3BCOsoxgYKsFUH2YFCrDychyFWKMI6irAuY2wH2TMgwFYd&#10;ZPP/7dN36CB7DgXYikKs/HPqIHsGRFiHIVYoxAqFWPlu1UH2DAixgiFWKMI6CrGSIbaD7BOKsA5C&#10;rGCIFQqxQiFWLMR2kH1CMTZQhHU/TR1kL4AQKxhhHcXYQAG2epw6yJ4BIVYwwFYUY0MH2Q6yrX2h&#10;+qhXGAH2Mn+iwL2aPk0RZOuTBYqx+/8ZYK89WeBxto96CYTYzesJg2ygGCsUYyVjbHUozFKIlYcL&#10;vpowygaKsUIhVjLGVoeiLIVYgRC7eTMtQVYoyArFWMkYW12NshRjHYTYzdfTEmQDxdhAIbayGOuu&#10;RlkKsQIRdmcNsnv7KDu9PWAE2Z3/ij9RUM0nCiLE7v/1PMH8zv9vT/qoF0XYCmLsybvppiArFGIl&#10;Y2x1NcpSiBWIsDvvBwyygWKsUIx1363uDrICQbaPehkKsS5jbHUoyiq+ngMx9uSHCaNs2IfZvRFi&#10;2QyyO6cwO6Psip4pcCO+6pmC/f98riAibB/1uiSDLMZZCrFCMVYoxMpP7FCYpRDrIMae/DxhlA0U&#10;ZIVCrGSAja+7GmUpwlYQYzcfhpuCrFCIlUd2V5AViLEnvwwYZAPFWKEI6zLIukNhlkKsQIjd/Dph&#10;jA0UY2WG2NWIsYsMs4qvjJ4pkBlg65MFfdSrtXbSR73mQva8sop1GV/ZDK+rGWJXJcBmhL1/IUsB&#10;tsAIKxRhhQJsdWuIFQqxQiE2YYB1FGGFIqxYgN1F2EABtqIQGx4uwwArFGAdRVihCCsUYCsKsUIh&#10;NmGAFQqwQgHWUYQVirCOImygAFtghA0UYR0FWCkBdouwQhHWUYgNM7z2Ua9rKMIKhdiEAVYowAoF&#10;2CoD7KEI6yjAOgqxCSOsUIAVCrBSAuwWYYUirKMQKxRhDUZYoQgrFGDFAuxNIVYowAqF2IQB1lGE&#10;FYqwYgF2F2EDBdiKQqxQiE0YYIUirKMIKxRhhQJsRRFWKMQOfdRLKMCKBdibQmygCCsUYAuMsEIR&#10;VijAigXYXYQNFGArCrGBIqzLAHs4wjqKsEIhNmGAFQqwQgHWWXzdIqxQhHUUYB1F2IQRVijACgXY&#10;6nE6vI4NFGCFIqzBCCsUYYUCrHzce7aFLEVYgwG2j3qt1gjbC9nWvmB91CvQIraiday8Gj6RuZBl&#10;M8ReW8hu/7GQ7aNeBQTZ316vPleUFYXZPuplIMaevGHPEmYzxlYRZfuoV+IQO32zyjB7eSEb3l5h&#10;y9gFLWNlrmJX84hXtVvI+v/vYynbR70cxNjNu+HmKBsoyErG2OquhaxAjD15P2CQDRRjhWKssyC7&#10;hNlAMTZQiK0gyG4oxgrFWKEYKxljK4XZPuplOMjuFrJnV7JawxJfxFYzyO7EQraPeiWIsDs/rp4l&#10;yoYMshRn+6hXohgrGWAVZ+VQlA0UYwVi7ObDcHOUDRRi5ZFdDbMUYiuIsRuKsUIxVijGugyyGGcp&#10;xArF2AqC7GaNstOMsKsZYle5iK3uXsiGdR07jHVsH/Vq7W+ug2wH2dU/hg6yF1iEdR1kAcXYkAG2&#10;6iALKMQKhVihECsUYV1G2A6yT98OssO7oYPsFRlhO8heQTE2fD9hjA0UYoVCrJQQKx1kCwqx0kF2&#10;ogjrLMR2kD2DQqxkfO0gewCFWKEQKxRihSKs+7jqIAsoxoZ/TxZhO8i29jfTR73mkwURXvl/PlHg&#10;/5/vyQIZIfbkWZ4sCBRgDUZYRyE2UICtMrx6iMUAW1GAFQqxaYmvFUVYoQgrFmA9wp5QgK0oxMrD&#10;eUt8dRRgHUVYVyLsSz1ZgBE2UIAVCrAOIuxLPVmwRFihECsUYIUC7JO7nywIFGFNRNcSYf9MNcD2&#10;US+AAVYowFYUYiUD7BJhA4VYoQDrKMImjLCOImygAFvVCCsUYR0FWKEIazDCCkVYoQArGV/PhthA&#10;IVYowAoF2IQB1lGEFYqwDiLsCQXYiiKsUIhNGGCFAqyjCCsQYV/gyQIOsLKPr33UyyjEYoCtKMQG&#10;CrBFRNclwgpFWKEAKxZgPcKeUICtKMQGirAuA+wSYQNFWEcRVijCJgywQgFWKMBWGV+3CCsUXx0F&#10;WEcRNmGEdRRhAwXY6nHaIqxQiBUKsEIB1mCEFYqwQgG2+jhsETZQgK0owAoF2IQBtqIQG2Z87aNe&#10;EIRaa3+dPuoVtIK9pK5i5dX0aYogWxeyirH7/xlgry1kPc7GEtaXsc8WZLWOfemFLIZYoRArEGI3&#10;rycMsoFirFCMlYyx1aEwSyFWHi74asIoGyjGCoVYyRhbHYqyFGIFQuzmzbQEWaEgKxRjJWNsdTXK&#10;Uox1EGI3X09LkA0UYwOF2MpirLsaZSnECkTYnTXI7u2j7PT2AF/EptNBr1BXsW4uYiPE7v+1hp3f&#10;+f/tSR/1oghbQYw9eTfdFGSFQqxkjK3uWshChN15P2CQDRRjhWKs+251d5AVCLJ91MtQiHUZY6tD&#10;UVbx9RyIsSc/TBhlwz7M7mkNS2aQ3TmFWV/EVrSKdSO+ahW7/5/r2IiwxxeyFGIrC7I3hVmKsQIR&#10;dufHAYNsoBgrFGNdBlmMsxRihWKsUIiVn9ihMEsh1kGMPfl5wigbKMgKhVjJAKtlrFyNshRhK4ix&#10;mw/DTUFWKMTKI7sryArE2JNfBgyygWKsUIR1GWTd3QtZCLGbXyeMsYFirMwQuxoxdnH3QnYG2LqQ&#10;7aNerbWTPuo1F7LnlVWsy/jKZnhdzRC7KgE2I+z9C1kKsAVGWKEIKxRgq1tDrFCIFQqxCQOsowgr&#10;FGHFAuwuwgYKsBWF2PBwGQZYoQDrKMIKRVihAFtRiBUKsQkDrFCAFQqwjiKsUIR1FGEDBdgCI2yg&#10;COsowEoJsFuEFYqwjkJsmOG1j3pdQxFWKMQmDLBCAVYowFYZYA9FWEcB1lGITRhhhQKsUICVEmC3&#10;CCsUYR2FWKEIazDCCkVYoQArFmBvCrFCAVYoxCYMsI4irFCEFQuwuwgbKMBWFGKFQmzCACsUYR1F&#10;WKEIKxRgK4qwQiF26KNeQgFWLMDeFGIDRVihAFtghBWKsEIBVizA7iJsoABbUYgNFGFdBtjDEdZR&#10;hBUKsQkDrFCAFQqwzuLrFmGFIqyjAOsowiaMsEIBVijAVo/T4XVsoAArFGENRlihCCsUYOXj3rMt&#10;ZCnCGgywfdRrtUbYXsi29gXrINtBdgdDrFCIFQqwVQfZgWJseLgMQ6xQhHUUYiVDbAfZJxRjAwTY&#10;CmNsoAjrKMRKRtgOsldAhHUYYwMF2IpCrECIFQyxQiFWKMBWGWM7yF4AEdZhiBUKsUIhVizEdpB9&#10;QiFWIMQKhlihCOsoxEqG2A6yTyjGBgiwFYZYoRArFGLFQmwH2ScUYwNFWJcxtoPsFRBiBUOsUIgV&#10;CrDV49RBFkCEdRZhXQfZKkNsB9nW/m/oo16Bniio6LkCeTV8IvPJAjZD7LUnC7b//8S3j3rtQZD9&#10;7fXqc0VZUZjto14GYuzJG/YsYTZjbBVRto96JQ6x0zerDLPDjLCrt1fYUwULeqpA5jMFq3nEq9o9&#10;WeD/v4+nC/qol4MYu3k33BxlAwVZyRhbXY2yFGIriLEn7wcMsoFirFCMdRZklzAbKMYGCrEVBNkN&#10;xVihGCsUYyVjbKUw20e9DAfZ3ZMFZ58tGBGWjRDLZpDd+SO+/xr+IPRMgZtPFKzmkwUnFmT7qFeV&#10;QZbibB/1ShRjJQOs4qwcirKBYqxAjN18GG6OsoFCrDyyq2GWQmwFMXZDMVYoxgrFWJdBFuMshVih&#10;GFtBkN2sUXaaEXY1Q+xqxNjF/4SeKhB6qsCtzxUM47mCPurV2t9cH/WaC9kIr/w/F7H+//kWsjJC&#10;7PMtZAMFWIMR1lGIDRRgqwyvHmIxwFYUYIVCbFria0URVijCigVYj7B3L2TDw3lLfHUUYB1FWFci&#10;7EstZDHCBgqwQgHWQYR9qYXsEmGFQqxQgBUKsE/uXsgGirAmomuJsH+mGmDrQlbhdf0f0TXWsfrO&#10;pexYw0Z43a9jHa1jQ1nEVlrEZoTd8zUsqQHWUYBNGGCFAmxFIVYywC4RNlCIFQqwjiJswgjrKMIG&#10;CrBVjbBCEdZRgBWKsAYjrFCEFQqwkvH1bIgNFGKFAqxQgE0YYB1FWKEI6yDC9kIWUIhNGGBlH19v&#10;WchGeO2jXkIhNlCALSK6LhFWKMIKBVixAOsR9i9byAaKsI4irFCETRhghQKsUICtMr5uEVYovjoK&#10;sI4ibMII6yjCBgqw1eO0W8gGCrFCAVYowBqMsEIRVijAVh+HZ1vIBgqwCQNsRSE2zPh6dCHbR71a&#10;ay+ij3oFrWAvqatYeTV9miLI1oWsYuz+fwbYawtZj7N91EsgxG5eTxhkA8VYoRgrGWOrQ2GWQqw8&#10;XPDVhFE2UIwVCrGSMbY6FGUpxAqE2M2baQmyQkFWKMZKxtjqapSlGOsgxG6+npYgGyjGBgqxlcVY&#10;dzXKUogViLA7a5Dd20fZ6e0BvohN/5W6inVzERshdv+vNez8zv9vT/qoF0XYCmLsybvppiArFGIl&#10;Y2x110IWIuzO+wGDbKAYKxRj3Xeru4OsQJDto16GQqzLGFsdirKKr+dAjD35YcIoG/Zhdk9rWDKD&#10;7M4pzPoitqJVrBvxVavY/f9cx0aE7aNel2SQxThLIVYoxgqFWPmJHQqzFGIdxNiTnyeMsoGCrFCI&#10;lQywWsbK1ShLEbaCGLv5MNwUZIVCrDyyu4KsQIw9+WXAIBsoxgpFWJdB1t29kIUQu/l1whgbKMbK&#10;DLGrEWMXdy9kZ4CtC9k+6tVaO+kgGyjAVhRjw6upg+wVFmI7yJ7xcMFXE8bYQCFWKMRKCbHSQbag&#10;ECtfTx1kr7AQ20H2DAqxkgG26iBrKMK69wPG2EAhVijCOguxHWTPoBAr308YYwPF2EAR1pUQKx1k&#10;iw6yE4VYoQjrLMR2kD2DQqxkfO0gewDF2PDLgDE2UIgVirDu46qDbNFBtrV2RR/1mk8WnFeeKXAZ&#10;X9kMr6sZYlclwGaEvf/JAgqwBUZYoQgrFGCrW0OsUIgVCrEJA6yjCCsUYcUC7C7CBgqwFYXY8HAZ&#10;BlihAOsowgpFWKEAW1GIFQqxCQOsUIAVCrCOIqxQhHUUYQMF2AIjbKAI6yjASgmwW4QVirCOQmyY&#10;4bWPel1DEVYoxCYMsEIBVijAVhlgD0VYRwHWUYhNGGGFAqxQgJUSYLcIKxRhHYVYoQhrMMIKRVih&#10;ACsWYG8KsUIBVijEJgywjiKsUIQVC7C7CBsowFYUYoVCbMIAKxRhHUVYoQgrFGArirBCIXboo15C&#10;AVYswN4UYgNFWKEAW2CEFYqwQgFWLMDuImygAFtRiA0UYV0G2MMR1lGEFQqxCQOsUIAVCrDO4usW&#10;YYUirKMA6yjCJoywQgFWKMBWj9Ph5woCBVihCGswwgpFWKEAKx/3tggbKMBWFGIDRViDAbaPeq3W&#10;CNtPFrT2BeujXoEWsRWtY+XV8InMhSybIfbaQnb7j4VsH/UqIMj+9nr1uaKsKMz2US8DMfbkDXuW&#10;MJsxtooo20e9EofY6ZtVhtnLC9nw9gpbxi5oGStzFbsaa1iyW8j6/+9jKdtHvRzE2M274eYoGyjI&#10;SsbY6q6FrECMPXk/YJANFGOFYqyzILuE2UAxNlCIrSDIbijGCsVYoRgrGWMrhdk+6mU4yO4WsmdX&#10;slrDEl/EVjPI7sRCto96JYiwOz+uniXKhgyyFGf7qFeiGCsZYBVn5VCUDRRjBWLs5sNwc5QNFGLl&#10;kV0NsxRiK4ixG4qxQjFWKMa6DLIYZynECsXYCoLsZo2y04ywqxliV7mIre5eyIZ1HTuMdWwf9Wrt&#10;b66DbAfZ1T+GDrIXWIR1HWQBxdiQAbbqIAsoxAqFWKEQKxRhXUbYDrJP3w6yw7uhg+wVGWE7yF5B&#10;MTZ8P2GMDRRihUKslBArHWQLCrHSQXaiCOssxHaQPYNCrGR87SB7AIVYoRArFGKFIqz7uOogCyjG&#10;hn9PFmE7yLb2N7MF2S3CHgmxgSKsUIBNGGCrW0OsZIAtEXY8XzDi66UnCyK88v98osD/P9+TBTJC&#10;7MmzPFkQKMAajLCOQmygAFtlePUQiwG2ogArFGLTEl8rirBCEVYswHqEPaEAW1GIlYfzlvjqKMA6&#10;irCuRNiXerIAI2ygACsUYB1E2Jd6smCJsEIhVijACgXYJ3c/WRAowpqIriXC/plqgK1PFii8rv8j&#10;usZzBfrOpwvG8wQRXvfPFTh6riDY8wTkFFwzxup/MwLseTXAOgqwCQOsUICtKMRKBtglwgYKsUIB&#10;1lGETRhhHUXYQAG2qhFWKMI6CrBCEdZghBWKsEIBVjK+ng2xgUKsUIAVCrAJA6yjCCsUYR1E2BMK&#10;sBVFWKEQmzDACgVYRxFWIMK+wJMFHGBlH19vebIgwmt9suDPFM8SKL6uzxUEeq7AwVMFYgF2NcPr&#10;asRXZgG2hlgMsBWF2EABtojoukRYoQgrFGDFAqxH2BMKsBWF2EAR1mWAXSJsoAjrKMIKRdiEAVYo&#10;wAoF2Crj6xZhheKrowDrKMImjLCOImygAFs9TluEFQqxQgFWKMAajLBCEVYowFYfhy3CBgqwFQVY&#10;oQCbMMBWFGLDjK9HnyyIEKtnCSK86rv+01MFAk8VSMZXNqLreTPArtYI208WtPYF66NeQSvYS+oq&#10;Vl5Nn6YIsnUhqxi7/58B9tpC1uNsLGF9GftsQVbr2JdeyGKIFQqxAiF283rCIBsoxgrFWMkYWx0K&#10;sxRi5eGCryaMsoFirFCIlYyx1aEoSyFWIMRu3kxLkBUKskIxVjLGVlejLMVYByF28/W0BNlAMTZQ&#10;iK0sxrqrUZZCrECE3VmD7N4+yk5vD/BFbDod9Ap1FevmIjZC7P5fa9j5nf/fnvRRL4qwFcTYk3fT&#10;TUFWKMRKxtjqroUsRNid9wMG2UAxVijGuu9WdwdZgSDbR70MhViXMbY6FGUVX8+BGHvyw4RRNuzD&#10;7J7WsGQG2Z1TmPVFbEWrWDfiq1ax+/+5jo0Ie3whSyG2siB7U5ilGCsQYXd+HDDIBoqxQjHWZZDF&#10;OEshVijGCoVY+YkdCrMUYh3E2JOfJ4yygYKsUIiVDLBaxsrVKEsRtoIYu/kw3BRkhUKsPLK7gqxA&#10;jD35ZcAgGyjGCkVYl0HW3b2QhRC7+XXCGBsoxsoMsasRYxd3L2RngK0L2T7q1Vo76aNecyF7XlnF&#10;uoyvbIbX1QyxqxJgM8Lev5ClAFtghBWKsEIBtro1xAqFWKEQmzDAOoqwQhFWLMDuImygAFtRiA0P&#10;l2GAFQqwjiKsUIQVCrAVhVihEJswwAoFWKEA6yjCCkVYRxE2UIAtMMIGirCOAqyUALtFWKEI6yjE&#10;hhle+6jXNRRhhUJswgArFGCFAmyVAfZQhHUUYB2F2IQRVijACgVYKQF2i7BCEdZRiBWKsAYjrFCE&#10;FQqwYgH2phArFGCFQmzCAOsowgpFWLEAu4uwgQJsRSFWKMQmDLBCEdZRhBWKsEIBtqIIKxRihz7q&#10;JRRgxQLsTSE2UIQVCrAFRlihCCsUYMUC7C7CBgqwFYXYQBHWZYA9HGEdRVihEJswwAoFWKEA6yy+&#10;bhFWKMI6CrCOImzCCCsUYIUCbPU4HV7HBgqwQhHWYIQVirBCAVY+7j3bQpYirMEA20e9VmuE7YVs&#10;a1+wDrIdZHcwxAqFWKEAW3WQHSjGhofLMMQKRVhHIVYyxHaQfUIxNkCArTDGBoqwjkKsZITtIHsF&#10;RFiHMTZQgK0oxAqEWMEQKxRihQJslTG2g+wFEGEdhlihECsUYsVCbAfZJxRiBUKsYIgVirCOQqxk&#10;iO0g+4RibIAAW2GIFQqxQiFWLMR2kH1CMTZQhHUZYzvIXgEhVjDECoVYoQBbPU4dZAFEWGcR1nWQ&#10;rTLEdpBt7f+GPuoV6ImCip4rkFfDJzKfLGAzxF57smD7/098+6jXHgTZ316vPleUFYXZPuplIMae&#10;vGHPEmYzxlYRZfuoV+IQO32zyjA7zAi7enuFPVWwoKcKZD5TsJpHvKrdkwX+//t4uqCPejmIsZt3&#10;w81RNlCQlYyx1dUoSyG2ghh78n7AIBsoxgrFWGdBdgmzgWJsoBBbQZDdUIwVirFCMVYyxlYKs33U&#10;y3CQ3T1ZcPbZghFh2QixbAbZnT/i+6/hD0LPFLj5RMFqPllwYkG2j3pVGWQpzvZRr0QxVjLAKs7K&#10;oSgbKMYKxNjNh+HmKBsoxMojuxpmKcRWEGM3FGOFYqxQjHUZZDHOUogVirEVBNnNGmWnGWFXM8Su&#10;Roxd/E/oqQKhpwrc+lzBMJ4r6KNerf3N9VGvuZCN8Mr/cxHr/59vISsjxD7fQjZQgDUYYR2F2EAB&#10;tsrw6iEWA2xFAVYoxKYlvlYUYYUirFiA9Qh790I2PJy3xFdHAdZRhHUlwr7UQhYjbKAAKxRgHUTY&#10;l1rILhFWKMQKBVihAPvk7oVsoAhrIrqWCPtnqgG2LmQVXtf/EV1jHavvXMqONWyE1/061tE6NpRF&#10;bKVFbEbYPV/DkhpgHQXYhAFWKMBWFGIlA+wSYQOFWKEA6yjCJoywjiJsoABb1QgrFGEdBVihCGsw&#10;wgpFWKEAKxlfz4bYQCFWKMAKBdiEAdZRhBWKsA4ibC9kAYXYhAFW9vH1loVshNc+6iUUYgMF2CKi&#10;6xJhhSKsUIAVC7AeYf+yhWygCOsowgpF2IQBVijACgXYKuPrFmGF4qujAOsowiaMsI4ibKAAWz1O&#10;u4VsoBArFGCFAqzBCCsUYYUCbPVxeLaFbKAAmzDAVhRiw4yvRxeyfdSrtfYi+qhX0Ar2krqKlVfT&#10;pymCbF3IKsb+/+3doa4dZ5et4fsxa2a0zczMIpOwBmaWwsMCDg4zCLO0gSWDsJYOcyv4zwX8N9DX&#10;EHLOnlVz1Ddqfu9aVUtr204rEzyquoZXQ9/c/48Ae7SQ9TjbR70EQuzm5YBBNlCMFYqxkjG2OhVm&#10;KcTKwxWvBoyygWKsUIiVjLHVqShLIVYgxG5eD1OQFQqyQjFWMsZWh1GWYqyDELt5M0xBNlCMDRRi&#10;K4ux7jDKUogViLA7c5Dd20fZ4e0JvohN/5K6inVjERshdv+vNez4jv8fF33UiyJsBTF28W64KcgK&#10;hVjJGFvdtZCFCLvzfoVBNlCMFYqx7qfZ3UFWIMj2US9DIdZljK1ORVnF10sgxi5+GTDKhn2Y3dMa&#10;lowgu7OEWV/EVrSKdWt81Sp2/z/WsRFh+6jXNRlkMc5SiBWKsUIhVj6wU2GWQqyDGLv4bcAoGyjI&#10;CoVYyQCrZawcRlmKsBXE2M3H1U1BVijEyiO7K8gKxNjFpxUG2UAxVijCugyy7u6FLITYze8DxthA&#10;MVZGiJ2tMXZy90J2BNi6kO2jXq21RQfZQAG2ohgbXgwdZA9YiO0ge8HDFa8GjLGBQqxQiJUSYqWD&#10;bEEhVt4MHWQPWIjtIHsBhVjJAFt1kDUUYd37FcbYQCFWKMI6C7EdZC+gECs/DxhjA8XYQBHWlRAr&#10;HWSLDrIDhVihCOssxHaQvYBCrGR87SB7AsXY8GmFMTZQiBWKsO7zrINs0UG2tXagj3qNJwsuK88U&#10;uIyvbITX2QixsxJgM8Le/2QBBdgCI6xQhBUKsNWtIVYoxAqF2IQB1lGEFYqwYgF2F2EDBdiKQmx4&#10;uA4DrFCAdRRhhSKsUICtKMQKhdiEAVYowAoFWEcRVijCOoqwgQJsgRE2UIR1FGClBNgtwgpFWEch&#10;Nozw2ke9jlCEFQqxCQOsUIAVCrBVBthTEdZRgHUUYhNGWKEAKxRgpQTYLcIKRVhHIVYowhqMsEIR&#10;VijAigXYm0KsUIAVCrEJA6yjCCsUYcUC7C7CBgqwFYVYoRCbMMAKRVhHEVYowgoF2IoirFCIXfVR&#10;L6EAKxZgbwqxgSKsUIAtMMIKRVihACsWYHcRNlCArSjEBoqwLgPs6QjrKMIKhdiEAVYowAoFWGfx&#10;dYuwQhHWUYB1FGETRlihACsUYKvH4fRzBYECrFCENRhhhSKsUICVz3tbhA0UYCsKsYEirMEA20e9&#10;ZnOE7ScLWvsb66NegRaxFa1j5cXqCxkLWTZC7NFCdvuPhWwf9SogyP7xcva1oqwozPZRLwMxdvGa&#10;PUuYzRhbRZTto16JQ+zwwyzD7PWFbHh7wJaxE1rGyljFztY1LNktZP3/z3Up20e9HMTYzbvVzVE2&#10;UJCVjLHVXQtZgRi7eL/CIBsoxgrFWGdBdgqzgWJsoBBbQZDdUIwVirFCMVYyxlYKs33Uy3CQ3S1k&#10;L65ktYYlvoitRpDdiYVsH/VKEGF3fp09S5QNGWQpzvZRr0QxVjLAKs7KqSgbKMYKxNjNx9XNUTZQ&#10;iJVHdhhmKcRWEGM3FGOFYqxQjHUZZDHOUogVirEVBNnNHGWHEWFnI8TOchFb3b2QDfM6drWuY/uo&#10;V2v/cH3UayxkI7zy/1jE+v/XW8jKGmKfbyEbKMAajLCOQmygAFtlePUQiwG2ogArFGLTFF8rirBC&#10;EVYswHqEvXshGx4um+KrowDrKMK6EmG/1UIWI2ygACsUYB1E2G+1kJ0irFCIFQqwQgH2yd0L2UAR&#10;1kR0LRH2r1QDbB/1AhhghQJsRSFWMsBOETZQiBUKsI4ibMII6yjCBgqwVY2wQhHWUYAVirAGI6xQ&#10;hBUKsJLx9WKIDRRihQKsUIBNGGAdRVihCOsgwvZCFlCITRhgZR9f+6iXOb2QDRRiAwXYIqLrFGGF&#10;IqxQgBULsB5hv9tCNlCEdRRhhSJswgArFGCFAmyV8XWLsELx1VGAdRRhE0ZYRxE2UICtHofdQjZQ&#10;iBUKsEIB1mCEFYqwQgG2+rx6toVsoACbMMBWFGLDiK991AuCUGvt++kg20F2ByOsoxgbKMBWHWRX&#10;FGLl4TIMsUIR1lGEdRljO8heAAG26iCb/2+fvqsOspdQgK0oxMp/Dh1kL4AI6zDECoVYoRArP806&#10;yF4AIVYwxApFWEchVjLEdpB9QhHWQYgVDLFCIVYoxIqF2A6yTyjGBoqw7sPQQfYKCLGCEdZRjA0U&#10;YKvHoYPsBRBiBQNsRTE2dJDtINva31Qf9QprgL3OnyhwL4YvQwTZ+mSBYuz+fwTYoycLPM72US+B&#10;ELt5OWCQDRRjhWKsZIytToVZCrHycMWrAaNsoBgrFGIlY2x1KspSiBUIsZvXwxRkhYKsUIyVjLHV&#10;YZSlGOsgxG7eDFOQDRRjA4XYymKsO4yyFGIFIuzOHGT39lF2eHvCGmR3/iX+REE1niiIELv/1/ME&#10;4zv+f1z0US+KsBXE2MW74aYgKxRiJWNsdRhlKcQKRNid9ysMsoFirFCMdT/N7g6yAkG2j3oZCrEu&#10;Y2x1Ksoqvl4CMXbxy4BRNuzD7N4aYtkIsjtLmB1RdkbPFLg1vuqZgv3/eK4gImwf9bomgyzGWQqx&#10;QjFWKMTKB3YqzFKIdRBjF78NGGUDBVmhECsZYOPrDqMsRdgKYuzm4+qmICsUYuWR3RVkBWLs4tMK&#10;g2ygGCsUYV0GWXcqzFKIFQixm98HjLGBYqyMEDtbY+wkw6ziK6NnCmQE2PpkQR/1aq0t+qjXWMhe&#10;VlaxLuMrG+F1NkLsrATYjLD3L2QpwBYYYYUirFCArW4NsUIhVijEJgywjiKsUIQVC7C7CBsowFYU&#10;YsPDdRhghQKsowgrFGGFAmxFIVYoxCYMsEIBVijAOoqwQhHWUYQNFGALjLCBIqyjACslwG4RVijC&#10;OgqxYYTXPup1hCKsUIhNGGCFAqxQgK0ywJ6KsI4CrKMQmzDCCgVYoQArJcBuEVYowjoKsUIR1mCE&#10;FYqwQgFWLMDeFGKFAqxQiE0YYB1FWKEIKxZgdxE2UICtKMQKhdiEAVYowjqKsEIRVijAVhRhhULs&#10;qo96CQVYsQB7U4gNFGGFAmyBEVYowgoFWLEAu4uwgQJsRSE2UIR1GWBPR1hHEVYoxCYMsEIBVijA&#10;OouvW4QVirCOAqyjCJswwgoFWKEAWz0Op9exgQKsUIQ1GGGFIqxQgJXPe8+2kKUIazDA9lGv2Rxh&#10;eyHb2t9YH/UKtIitaB0rL1ZfyFjIshFijxay238sZPuoVwFB9o+Xs68VZUVhto96GYixi9fsWcJs&#10;xtgqomwf9UocYocfZhlmry9kw9sDtoyd0DJWxip2No54VbuFrP//uS5l+6iXgxi7ebe6OcoGCrKS&#10;Mba6ayErEGMX71cYZAPFWKEY6yzITmE2UIwNFGIrCLIbirFCMVYoxkrG2Ephto96GQ6yu4XsxZWs&#10;1rDEF7HVCLI7sZDto14JIuzOr7NnibIhgyzF2T7qlSjGSgZYxVk5FWUDxViBGLv5uLo5ygYKsfLI&#10;DsMshdgKYuyGYqxQjBWKsS6DLMZZCrFCMbaCILuZo+wwIuxshNhZLmKruxeyYV7HrtZ1bB/1au0f&#10;roNsB9nZf6w6yF5hEdZ1kAUUY0MG2KqDLKAQKxRihUKsUIR1GWE7yD59O8iu3q06yB7ICNtB9gDF&#10;2PDzgDE2UIgVCrFSQqx0kC0oxEoH2YEirLMQ20H2AgqxkvG1g+wJFGKFQqxQiBWKsO7zrIMsoBgb&#10;/muwCNtBtrV/mD7qNZ4siPDK/+OJAv//ek8WyBpiF8/yZEGgAGswwjoKsYECbJXh1UMsBtiKAqxQ&#10;iE1TfK0owgpFWLEA6xF2QQG2ohArD5dN8dVRgHUUYV2JsN/qyQKMsIECrFCAdRBhv9WTBVOEFQqx&#10;QgFWKMA+ufvJgkAR1kR0LRH2r1QDbB/1AhhghQJsRSFWMsBOETZQiBUKsI4ibMII6yjCBgqwVY2w&#10;QhHWUYAVirAGI6xQhBUKsJLx9WKIDRRihQKsUIBNGGAdRVihCOsgwi4owFYUYYVCbMIAKxRgHUVY&#10;gQj7DZ4s4AAr+/jaR72MQiwG2IpCbKAAW0R0nSKsUIQVCrBiAdYj7IICbEUhNlCEdRlgpwgbKMI6&#10;irBCETZhgBUKsEIBtsr4ukVYofjqKMA6irAJI6yjCBsowFaPwxZhhUKsUIAVCrAGI6xQhBUKsNXn&#10;1RZhAwXYigKsUIBNGGArCrFhxNc+6gVBqLX2/fRRr6AV7DV1FSsvhi9DBNm6kFWM3f+PAHu0kPU4&#10;G0tYX8Y+W5DVOvZbL2QxxAqFWIEQu3k5YJANFGOFYqxkjK1OhVkKsfJwxasBo2ygGCsUYiVjbHUq&#10;ylKIFQixm9fDFGSFgqxQjJWMsdVhlKUY6yDEbt4MU5ANFGMDhdjKYqw7jLIUYgUi7M4cZPf2UXZ4&#10;e4IvYtNy0CvUVawbi9gIsft/rWHHd/z/uOijXhRhK4ixi3fDTUFWKMRKxtjqroUsRNid9ysMsoFi&#10;rFCMdT/N7g6yAkG2j3oZCrEuY2x1Ksoqvl4CMXbxy4BRNuzD7J7WsGQE2Z0lzPoitqJVrFvjq1ax&#10;+/+xjo0Ie34hSyG2siB7U5ilGCsQYXd+XWGQDRRjhWKsyyCLcZZCrFCMFQqx8oGdCrMUYh3E2MVv&#10;A0bZQEFWKMRKBlgtY+UwylKErSDGbj6ubgqyQiFWHtldQVYgxi4+rTDIBoqxQhHWZZB1dy9kIcRu&#10;fh8wxgaKsTJC7GyNsZO7F7IjwNaFbB/1aq0t+qjXWMheVlaxLuMrG+F1NkLsrATYjLD3L2QpwBYY&#10;YYUirFCArW4NsUIhVijEJgywjiKsUIQVC7C7CBsowFYUYsPDdRhghQKsowgrFGGFAmxFIVYoxCYM&#10;sEIBVijAOoqwQhHWUYQNFGALjLCBIqyjACslwG4RVijCOgqxYYTXPup1hCKsUIhNGGCFAqxQgK0y&#10;wJ6KsI4CrKMQmzDCCgVYoQArJcBuEVYowjoKsUIR1mCEFYqwQgFWLMDeFGKFAqxQiE0YYB1FWKEI&#10;KxZgdxE2UICtKMQKhdiEAVYowjqKsEIRVijAVhRhhULsqo96CQVYsQB7U4gNFGGFAmyBEVYowgoF&#10;WLEAu4uwgQJsRSE2UIR1GWBPR1hHEVYoxCYMsEIBVijAOouvW4QVirCOAqyjCJswwgoFWKEAWz0O&#10;p9exgQKsUIQ1GGGFIqxQgJXPe8+2kKUIazDA9lGv2RxheyHb2t9YB9kOsjsYYoVCrFCArTrIrijG&#10;hofrMMQKRVhHIVYyxHaQfUIxNkCArTDGBoqwjkKsZITtIHsAIqzDGBsowFYUYgVCrGCIFQqxQgG2&#10;yhjbQfYKiLAOQ6xQiBUKsWIhtoPsEwqxAiFWMMQKRVhHIVYyxHaQfUIxNkCArTDECoVYoRArFmI7&#10;yD6hGBsowrqMsR1kD0CIFQyxQiFWKMBWj0MHWQAR1lmEdR1kqwyxHWRb+9+hj3oFeqKgoucK5MXq&#10;CxlPFrARYo+eLNj+/zu+fdRrD4LsfdiE6wAAFd9JREFUHy9nXyvKisJsH/UyEGMXr9mzhNmMsVVE&#10;2T7qlTjEDj/MMsyuRoSdvT1gTxVM6KkCGc8UzMYRr2r3ZIH//7k+XdBHvRzE2M271c1RNlCQlYyx&#10;1WGUpRBbQYxdvF9hkA0UY4VirLMgO4XZQDE2UIitIMhuKMYKxVihGCsZYyuF2T7qZTjI7p4suPhs&#10;wRph2Rpi2QiyO/+O7/9Z/ZvQMwVuPFEwG08WLCzI9lGvKoMsxdk+6pUoxkoGWMVZORVlA8VYgRi7&#10;+bi6OcoGCrHyyA7DLIXYCmLshmKsUIwVirEugyzGWQqxQjG2giC7maPsMCLsbITY2RpjJ/8j9FSB&#10;0FMFbn6uYLU+V9BHvVr7h+ujXmMhG+GV/8ci1v+/3kJW1hD7fAvZQAHWYIR1FGIDBdgqw6uHWAyw&#10;FQVYoRCbpvhaUYQVirBiAdYj7N0L2fBw2RRfHQVYRxHWlQj7rRayGGEDBVihAOsgwn6rhewUYYVC&#10;rFCAFQqwT+5eyAaKsCaia4mwf6UaYOtCVuF1/l+ja6xj9R1L2XUNG+F1v451tI4NZRFbaRGbEXbP&#10;17CkBlhHATZhgBUKsBWFWMkAO0XYQCFWKMA6irAJI6yjCBsowFY1wgpFWEcBVijCGoywQhFWKMBK&#10;xteLITZQiBUKsEIBNmGAdRRhhSKsgwjbC1lAITZhgJV9fL1lIRvhtY96CYXYQAG2iOg6RVihCCsU&#10;YMUCrEfY77aQDRRhHUVYoQibMMAKBVihAFtlfN0irFB8dRRgHUXYhBHWUYQNFGCrx2G3kA0UYoUC&#10;rFCANRhhhSKsUICtPq+ebSEbKMAmDLAVhdgw4uvZhWwf9WqtfRN91CtoBXtNXcXKi+HLEEG2LmQV&#10;Y/f/I8AeLWQ9zvZRL4EQu3k5YJANFGOFYqxkjK1OhVkKsfJwxasBo2ygGCsUYiVjbHUqylKIFQix&#10;m9fDFGSFgqxQjJWMsdVhlKUY6yDEbt4MU5ANFGMDhdjKYqw7jLIUYgUi7M4cZPf2UXZ4e4IvYtO/&#10;pK5i3VjERojd/2sNO77j/8dFH/WiCFtBjF28G24KskIhVjLGVnctZCHC7rxfYZANFGOFYqz7aXZ3&#10;kBUIsn3Uy1CIdRljq1NRVvH1Eoixi18GjLJhH2b3tIYlI8juLGHWF7EVrWLdGl+1it3/j3VsRNg+&#10;6nVNBlmMsxRihWKsUIiVD+xUmKUQ6yDGLn4bMMoGCrJCIVYywGoZK4dRliJsBTF283F1U5AVCrHy&#10;yO4KsgIxdvFphUE2UIwVirAug6y7eyELIXbz+4AxNlCMlRFiZ2uMndy9kB0Bti5k+6hXa23RQTZQ&#10;gK0oxoYXQwfZAxZiO8he8HDFqwFjbKAQKxRipYRY6SBbUIiVN0MH2QMWYjvIXkAhVjLAVh1kDUVY&#10;936FMTZQiBWKsM5CbAfZCyjEys8DxthAMTZQhHUlxEoH2aKD7EAhVijCOguxHWQvoBArGV87yJ5A&#10;MTZ8WmGMDRRihSKs+zzrIFt0kG2tHeijXuPJgsvKMwUu4ysb4XU2QuysBNiMsPc/WUABtsAIKxRh&#10;hQJsdWuIFQqxQiE2YYB1FGGFIqxYgN1F2EABtqIQGx6uwwArFGAdRVihCCsUYCsKsUIhNmGAFQqw&#10;QgHWUYQVirCOImygAFtghA0UYR0FWCkBdouwQhHWUYgNI7z2Ua8jFGGFQmzCACsUYIUCbJUB9lSE&#10;dRRgHYXYhBFWKMAKBVgpAXaLsEIR1lGIFYqwBiOsUIQVCrBiAfamECsUYIVCbMIA6yjCCkVYsQC7&#10;i7CBAmxFIVYoxCYMsEIR1lGEFYqwQgG2oggrFGJXfdRLKMCKBdibQmygCCsUYAuMsEIRVijAigXY&#10;XYQNFGArCrGBIqzLAHs6wjqKsEIhNmGAFQqwQgHWWXzdIqxQhHUUYB1F2IQRVijACgXY6nE4/VxB&#10;oAArFGENRlihCCsUYOXz3hZhAwXYikJsoAhrMMD2Ua/ZHGH7yYLW/sb6qFegRWxF61h5sfpCxkKW&#10;jRB7tJDd/mMh20e9Cgiyf7ycfa0oKwqzfdTLQIxdvGbPEmYzxlYRZfuoV+IQO/wwyzB7fSEb3h6w&#10;ZeyElrEyVrGzdQ1LdgtZ//9zXcr2US8HMXbzbnVzlA0UZCVjbHXXQlYgxi7erzDIBoqxQjHWWZCd&#10;wmygGBsoxFYQZDcUY4VirFCMlYyxlcJsH/UyHGR3C9mLK1mtYYkvYqsRZHdiIdtHvRJE2J1fZ88S&#10;ZUMGWYqzfdQrUYyVDLCKs3IqygaKsQIxdvNxdXOUDRRi5ZEdhlkKsRXE2A3FWKEYKxRjXQZZjLMU&#10;YoVibAVBdjNH2WFE2NkIsbNcxFZ3L2TDvI5drevYPurV2j9cH/UaC9kIr/w/FrH+//UWsrKG2Odb&#10;yAYKsAYjrKMQGyjAVhlePcRigK0owAqF2DTF14oirFCEFQuwHmHvXsiGh8um+OoowDqKsK5E2G+1&#10;kMUIGyjACgVYBxH2Wy1kpwgrFGKFAqxQgH1y90I2UIQ1EV1LhP0r1QDbR70ABlihAFtRiJUMsFOE&#10;DRRihQKsowibMMI6irCBAmxVI6xQhHUUYIUirMEIKxRhhQKsZHy9GGIDhVihACsUYBMGWEcRVijC&#10;OoiwvZAFFGITBljZx9c+6mVOL2QDhdhAAbaI6DpFWKEIKxRgxQKsR9jvtpANFGEdRVihCJswwAoF&#10;WKEAW2V83SKsUHx1FGAdRdiEEdZRhA0UYKvHYbeQDRRihQKsUIA1GGGFIqxQgK0+r55tIRsowCYM&#10;sBWF2DDiax/1giDUWvt++g3ZoBXsNXUVKy+GL0ME2bqQVYzd/48Ae7SQ9Tjbb8gKhNjNywGDbKAY&#10;KxRjJWNsdSrMUoiVhyteDRhlA8VYoRArGWOrU1GWQqxAiN28HqYgKxRkhWKsZIytDqMsxVgHIXbz&#10;ZpiCbKAYGyjEVhZj3WGUpRArEGF35iC7t4+yw9sTfBGblvdjQ13FurGIjRC7/9cadnzH/4+LfkOW&#10;ImwFMXbxbrgpyAqFWMkYW921kIUIu/N+hUE2UIwVirHup9ndQVYgyPYbsoZCrMsYW52Ksoqvl0CM&#10;XfwyYJQN+zC7pzUsGUF2ZwmzvoitaBXr1viqVez+f6xjI8L2G7LXZJDFOEshVijGCoVY+cBOhVkK&#10;sQ5i7OK3AaNsoCArFGIlA6yWsXIYZSnCVhBjNx9XNwVZoRArj+yuICsQYxefVhhkA8VYoQjrMsi6&#10;uxeyEGI3vw8YYwPFWBkhdrbG2MndC9kRYOtCtt+Qba0tOsgGCrAVxdjwYugge8BCbAfZCx6ueDVg&#10;jA0UYoVCrJQQKx1kCwqx8mboIHvAQmwH2QsoxEoG2KqDrKEI696vMMYGCrFCEdZZiO0gewGFWPl5&#10;wBgbKMYGirCuhFjpIFt0kB0oxApFWGchtoPsBRRiJeNrB9kTKMaGTyuMsYFCrFCEdZ9nHWSLDrKt&#10;tQN91Gs8WXBZeabAZXxlI7zORoidlQCbEfb+JwsowBYYYYUirFCArW4NsUIhVijEJgywjiKsUIQV&#10;C7C7CBsowFYUYsPDdRhghQKsowgrFGGFAmxFIVYoxCYMsEIBVijAOoqwQhHWUYQNFGALjLCBIqyj&#10;ACslwG4RVijCOgqxYYTXPup1hCKsUIhNGGCFAqxQgK0ywJ6KsI4CrKMQmzDCCgVYoQArJcBuEVYo&#10;wjoKsUIR1mCEFYqwQgFWLMDeFGKFAqxQiE0YYB1FWKEIKxZgdxE2UICtKMQKhdiEAVYowjqKsEIR&#10;VijAVhRhhULsqo96CQVYsQB7U4gNFGGFAmyBEVYowgoFWLEAu4uwgQJsRSE2UIR1GWBPR1hHEVYo&#10;xCYMsEIBVijAOouvW4QVirCOAqyjCJswwgoFWKEAWz0Op58rCBRghSKswQgrFGGFAqx83tsibKAA&#10;W1GIDRRhDQbYPuo1myNsP1nQ2t9YH/UKtIitaB0rL1ZfyFjIshFijxay238sZPuoVwFB9o+Xs68V&#10;ZUVhto96GYixi9fsWcJsxtgqomwf9UocYocfZhlmry9kw9sDtoyd0DJWxip2tq5hyW4h6/9/rkvZ&#10;PurlIMZu3q1ujrKBgqxkjK3uWsgKxNjF+xUG2UAxVijGOguyU5gNFGMDhdgKguyGYqxQjBWKsZIx&#10;tlKY7aNehoPsbiF7cSWrNSzxRWw1guxOLGT7qFeCCLvz6+xZomzIIEtxto96JYqxkgFWcVZORdlA&#10;MVYgxm4+rm6OsoFCrDyywzBLIbaCGLuhGCsUY4VirMsgi3GWQqxQjK0gyG7mKDuMCDsbIXaWi9jq&#10;7oVsmNexq3Ud20e9WvuH66NeYyEb4ZX/xyLW/7/eQlbWEPt8C9lAAdZghHUUYgMF2CrDq4dYDLAV&#10;BVihEJum+FpRhBWKsGIB1iPs3QvZ8HDZFF8dBVhHEdaVCPutFrIYYQMFWKEA6yDCfquF7BRhhUKs&#10;UIAVCrBP7l7IBoqwJqJribB/pRpg+6gXwAArFGArCrGSAXaKsIFCrFCAdRRhE0ZYRxE2UICtaoQV&#10;irCOAqxQhDUYYYUirFCAlYyvF0NsoBArFGCFAmzCAOsowgpFWAcRtheygEJswgAr+/jaR73M6YVs&#10;oBAbKMAWEV2nCCsUYYUCrFiA9Qj73RaygSKsowgrFGETBlihACsUYKuMr1uEFYqvjgKsowibMMI6&#10;irCBAmz1OOwWsoFCrFCAFQqwBiOsUIQVCrDV59WzLWQDBdiEAbaiEBtGfO2jXhCEWmvfTwfZDrI7&#10;GGEdxdhAAbbqILuiECsPl2GIFYqwjiKsyxjbQfYCCLBVB9n8f/v0XXWQvYQCbEUhVv5z6CB7AURY&#10;hyFWKMQKhVj5adZB9gIIsYIhVijCOgqxkiG2g+wTirAOQqxgiBUKsUIhVizEdpB9QjE2UIR1H4YO&#10;sldAiBWMsI5ibKAAWz0OHWQvgBArGGArirGhg2wH2db+pvqoV1gD7HX+RIF7MXwZIsjWJwsUY/f/&#10;I8AePVngcbaPegmE2M3LAYNsoBgrFGMlY2x1KsxSiJWHK14NGGUDxVihECsZY6tTUZZCrECI3bwe&#10;piArFGSFYqxkjK0OoyzFWAchdvNmmIJsoBgbKMRWFmPdYZSlECsQYXfmILu3j7LD2xPWILvzL/En&#10;CqrxREGE2P2/nicY3/H/46KPelGErSDGLt4NNwVZoRArGWOrwyhLIVYgwu68X2GQDRRjhWKs+2l2&#10;d5AVCLJ91MtQiHUZY6tTUVbx9RKIsYtfBoyyYR9m99YQy0aQ3VnC7IiyM3qmwK3xVc8U7P/HcwUR&#10;Yfuo1zUZZDHOUogVirFCIVY+sFNhlkKsgxi7+G3AKBsoyAqFWMkAG193GGUpwlYQYzcfVzcFWaEQ&#10;K4/sriArEGMXn1YYZAPFWKEI6zLIulNhlkKsQIjd/D5gjA0UY2WE2NkaYycZZhVfGT1TICPA1icL&#10;+qhXa23RR73GQvaysop1GV/ZCK+zEWJnJcBmhL1/IUsBtsAIKxRhhQJsdWuIFQqxQiE2YYB1FGGF&#10;IqxYgN1F2EABtqIQGx6uwwArFGAdRVihCCsUYCsKsUIhNmGAFQqwQgHWUYQVirCOImygAFtghA0U&#10;YR0FWCkBdouwQhHWUYgNI7z2Ua8jFGGFQmzCACsUYIUCbJUB9lSEdRRgHYXYhBFWKMAKBVgpAXaL&#10;sEIR1lGIFYqwBiOsUIQVCrBiAfamECsUYIVCbMIA6yjCCkVYsQC7i7CBAmxFIVYoxCYMsEIR1lGE&#10;FYqwQgG2oggrFGJXfdRLKMCKBdibQmygCCsUYAuMsEIRVijAigXYXYQNFGArCrGBIqzLAHs6wjqK&#10;sEIhNmGAFQqwQgHWWXzdIqxQhHUUYB1F2IQRVijACgXY6nE4vY4NFGCFIqzBCCsUYYUCrHzee7aF&#10;LEVYgwG2j3rN5gjbC9nW/sb6qFegRWxF61h5sfpCxkKWjRB7tJDd/mMh20e9Cgiyf7ycfa0oKwqz&#10;fdTLQIxdvGbPEmYzxlYRZfuoV+IQO/wwyzB7fSEb3h6wZeyElrEyVrGzccSr2i1k/f/PdSnbR70c&#10;xNjNu9XNUTZQkJWMsdVdC1mBGLt4v8IgGyjGCsVYZ0F2CrOBYmygEFtBkN1QjBWKsUIxVjLGVgqz&#10;fdTLcJDdLWQvrmS1hiW+iK1GkN2JhWwf9UoQYXd+nT1LlA0ZZCnO9lGvRDFWMsAqzsqpKBsoxgrE&#10;2M3H1c1RNlCIlUd2GGYpxFYQYzcUY4VirFCMdRlkMc5SiBWKsRUE2c0cZYcRYWcjxM5yEVvdvZAN&#10;8zp2ta5j+6hXa/9wHWQ7yM7+Y9VB9gqLsK6DLKAYGzLAVh1kAYVYoRArFGKFIqzLCNtB9unbQXb1&#10;btVB9kBG2A6yByjGhp8HjLGBQqxQiJUSYqWDbEEhVjrIDhRhnYXYDrIXUIiVjK8dZE+gECsUYoVC&#10;rFCEdZ9nHWQBxdjwX4NF2A6yrf3D9FGv8WRBhFf+H08U+P/Xe7JA1hC7eJYnCwIFWIMR1lGIDRRg&#10;qwyvHmIxwFYUYIVCbJria0URVijCigVYj7ALCrAVhVh5uGyKr44CrKMI60qE/VZPFmCEDRRghQKs&#10;gwj7rZ4smCKsUIgVCrBCAfbJ3U8WBIqwJqJribB/pRpg+6gXwAArFGArCrGSAXaKsIFCrFCAdRRh&#10;E0ZYRxE2UICtaoQVirCOAqxQhDUYYYUirFCAlYyvF0NsoBArFGCFAmzCAOsowgpFWAcRdkEBtqII&#10;KxRiEwZYoQDrKMIKRNhv8GQBB1jZx9c+6mUUYjHAVhRiAwXYIqLrFGGFIqxQgBULsB5hFxRgKwqx&#10;gSKsywA7RdhAEdZRhBWKsAkDrFCAFQqwVcbXLcIKxVdHAdZRhE0YYR1F2EABtnoctggrFGKFAqxQ&#10;gDUYYYUirFCArT6vtggbKMBWFGCFAmzCAFtRiA0jvvZRLwhCrbXvp496Ba1gr6mrWHkxfBkiyNaF&#10;rGLs/n8E2KOFrMfZWML6MvbZgqzWsd96IYshVijECoTYzcsBg2ygGCsUYyVjbHUqzFKIlYcrXg0Y&#10;ZQPFWKEQKxljq1NRlkKsQIjdvB6mICsUZIVirGSMrQ6jLMVYByF282aYgmygGBsoxFYWY91hlKUQ&#10;KxBhd+Ygu7ePssPbE3wRm5aDXqGuYt1YxEaI3f9rDTu+4//HRR/1oghbQYxdvBtuCrJCIVYyxlZ3&#10;LWQhwu68X2GQDRRjhWKs+2l2d5AVCLJ91MtQiHUZY6tTUVbx9RKIsYtfBoyyYR9m97SGJSPI7ixh&#10;1hexFa1i3RpftYrd/491bETY8wtZCrGVBdmbwizFWIEIu/PrCoNsoBgrFGNdBlmMsxRihWKsUIiV&#10;D+xUmKUQ6yDGLn4bMMoGCrJCIVYywGoZK4dRliJsBTF283F1U5AVCrHyyO4KsgIxdvFphUE2UIwV&#10;irAug6y7eyELIXbz+4AxNlCMlRFiZ2uMndy9kB0Bti5kv89Rr//7//4/xC+TO5hRHC4AAAAASUVO&#10;RK5CYIJQSwMEFAAGAAgAAAAhAGNO8LDdAAAABQEAAA8AAABkcnMvZG93bnJldi54bWxMj0FrwkAQ&#10;he9C/8Myhd50k9YGTbMRkbYnEaqF0tuYHZNgdjZk1yT++269tJeBx3u89022Gk0jeupcbVlBPItA&#10;EBdW11wq+Dy8TRcgnEfW2FgmBVdysMrvJhmm2g78Qf3elyKUsEtRQeV9m0rpiooMupltiYN3sp1B&#10;H2RXSt3hEMpNIx+jKJEGaw4LFba0qag47y9GwfuAw/opfu2359Pm+n143n1tY1Lq4X5cv4DwNPq/&#10;MPziB3TIA9PRXlg70SgIj/jbDd5yHicgjgrmy2QBMs/kf/r8B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HzrGQ9gBQAA9hoAAA4AAAAAAAAAAAAA&#10;AAAAOgIAAGRycy9lMm9Eb2MueG1sUEsBAi0ACgAAAAAAAAAhADmq8XBWCAAAVggAABQAAAAAAAAA&#10;AAAAAAAAxgcAAGRycy9tZWRpYS9pbWFnZTEucG5nUEsBAi0ACgAAAAAAAAAhABTrZxf7FQMA+xUD&#10;ABQAAAAAAAAAAAAAAAAAThAAAGRycy9tZWRpYS9pbWFnZTIucG5nUEsBAi0AFAAGAAgAAAAhAGNO&#10;8LDdAAAABQEAAA8AAAAAAAAAAAAAAAAAeyYDAGRycy9kb3ducmV2LnhtbFBLAQItABQABgAIAAAA&#10;IQAubPAAxQAAAKUBAAAZAAAAAAAAAAAAAAAAAIUnAwBkcnMvX3JlbHMvZTJvRG9jLnhtbC5yZWxz&#10;UEsFBgAAAAAHAAcAvgEAAIEoAwAAAA==&#10;">
                <v:rect id="Rectangle 689" o:spid="_x0000_s1149" style="position:absolute;left:59326;top:270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6EB220A3" w14:textId="77777777" w:rsidR="001F363E" w:rsidRDefault="00000000">
                        <w:pPr>
                          <w:spacing w:after="160" w:line="259" w:lineRule="auto"/>
                          <w:ind w:left="0" w:right="0" w:firstLine="0"/>
                          <w:jc w:val="left"/>
                        </w:pPr>
                        <w:r>
                          <w:rPr>
                            <w:sz w:val="22"/>
                          </w:rPr>
                          <w:t xml:space="preserve"> </w:t>
                        </w:r>
                      </w:p>
                    </w:txbxContent>
                  </v:textbox>
                </v:rect>
                <v:rect id="Rectangle 9582" o:spid="_x0000_s1150" style="position:absolute;left:14270;top:29758;width:295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Lh0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sUS4dMYAAADdAAAA&#10;DwAAAAAAAAAAAAAAAAAHAgAAZHJzL2Rvd25yZXYueG1sUEsFBgAAAAADAAMAtwAAAPoCAAAAAA==&#10;" filled="f" stroked="f">
                  <v:textbox inset="0,0,0,0">
                    <w:txbxContent>
                      <w:p w14:paraId="4FFFE365"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9579" o:spid="_x0000_s1151" style="position:absolute;left:16496;top:29758;width:372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oixgAAAN0AAAAPAAAAZHJzL2Rvd25yZXYueG1sRI9Pa8JA&#10;FMTvQr/D8gredNOC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ijVaIsYAAADdAAAA&#10;DwAAAAAAAAAAAAAAAAAHAgAAZHJzL2Rvd25yZXYueG1sUEsFBgAAAAADAAMAtwAAAPoCAAAAAA==&#10;" filled="f" stroked="f">
                  <v:textbox inset="0,0,0,0">
                    <w:txbxContent>
                      <w:p w14:paraId="34C947D8" w14:textId="77777777" w:rsidR="001F363E" w:rsidRDefault="00000000">
                        <w:pPr>
                          <w:spacing w:after="160" w:line="259" w:lineRule="auto"/>
                          <w:ind w:left="0" w:right="0" w:firstLine="0"/>
                          <w:jc w:val="left"/>
                        </w:pPr>
                        <w:r>
                          <w:rPr>
                            <w:sz w:val="22"/>
                            <w:u w:val="single" w:color="000000"/>
                          </w:rPr>
                          <w:t>7.2.7</w:t>
                        </w:r>
                      </w:p>
                    </w:txbxContent>
                  </v:textbox>
                </v:rect>
                <v:rect id="Rectangle 9585" o:spid="_x0000_s1152" style="position:absolute;left:19284;top:29758;width:51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AAxQAAAN0AAAAPAAAAZHJzL2Rvd25yZXYueG1sRI9Ba8JA&#10;FITvQv/D8gredFPBkkRXkVbRo1VBvT2yzyQ0+zZkVxP7692C4HGYmW+Y6bwzlbhR40rLCj6GEQji&#10;zOqScwWH/WoQg3AeWWNlmRTcycF89tabYqptyz902/lcBAi7FBUU3teplC4ryKAb2po4eBfbGPRB&#10;NrnUDbYBbio5iqJPabDksFBgTV8FZb+7q1GwjuvFaWP/2rxantfH7TH53ideqf57t5iA8NT5V/jZ&#10;3mgFyTgew/+b8ATk7AEAAP//AwBQSwECLQAUAAYACAAAACEA2+H2y+4AAACFAQAAEwAAAAAAAAAA&#10;AAAAAAAAAAAAW0NvbnRlbnRfVHlwZXNdLnhtbFBLAQItABQABgAIAAAAIQBa9CxbvwAAABUBAAAL&#10;AAAAAAAAAAAAAAAAAB8BAABfcmVscy8ucmVsc1BLAQItABQABgAIAAAAIQA+rSAAxQAAAN0AAAAP&#10;AAAAAAAAAAAAAAAAAAcCAABkcnMvZG93bnJldi54bWxQSwUGAAAAAAMAAwC3AAAA+QIAAAAA&#10;" filled="f" stroked="f">
                  <v:textbox inset="0,0,0,0">
                    <w:txbxContent>
                      <w:p w14:paraId="3460E9D9" w14:textId="77777777" w:rsidR="001F363E" w:rsidRDefault="00000000">
                        <w:pPr>
                          <w:spacing w:after="160" w:line="259" w:lineRule="auto"/>
                          <w:ind w:left="0" w:right="0" w:firstLine="0"/>
                          <w:jc w:val="left"/>
                        </w:pPr>
                        <w:r>
                          <w:rPr>
                            <w:sz w:val="22"/>
                            <w:u w:val="single" w:color="000000"/>
                          </w:rPr>
                          <w:t>:</w:t>
                        </w:r>
                      </w:p>
                    </w:txbxContent>
                  </v:textbox>
                </v:rect>
                <v:rect id="Rectangle 9587" o:spid="_x0000_s1153" style="position:absolute;left:19680;top:29758;width:1811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vsxgAAAN0AAAAPAAAAZHJzL2Rvd25yZXYueG1sRI9Pa8JA&#10;FMTvQr/D8gredNOCmqSuIlXRo38KtrdH9jUJzb4N2dVEP70rCD0OM/MbZjrvTCUu1LjSsoK3YQSC&#10;OLO65FzB13E9iEE4j6yxskwKruRgPnvpTTHVtuU9XQ4+FwHCLkUFhfd1KqXLCjLohrYmDt6vbQz6&#10;IJtc6gbbADeVfI+isTRYclgosKbPgrK/w9ko2MT14ntrb21erX42p90pWR4Tr1T/tVt8gPDU+f/w&#10;s73VCpJRPIHHm/AE5OwOAAD//wMAUEsBAi0AFAAGAAgAAAAhANvh9svuAAAAhQEAABMAAAAAAAAA&#10;AAAAAAAAAAAAAFtDb250ZW50X1R5cGVzXS54bWxQSwECLQAUAAYACAAAACEAWvQsW78AAAAVAQAA&#10;CwAAAAAAAAAAAAAAAAAfAQAAX3JlbHMvLnJlbHNQSwECLQAUAAYACAAAACEAoTMb7MYAAADdAAAA&#10;DwAAAAAAAAAAAAAAAAAHAgAAZHJzL2Rvd25yZXYueG1sUEsFBgAAAAADAAMAtwAAAPoCAAAAAA==&#10;" filled="f" stroked="f">
                  <v:textbox inset="0,0,0,0">
                    <w:txbxContent>
                      <w:p w14:paraId="37E8A3B8" w14:textId="77777777" w:rsidR="001F363E" w:rsidRDefault="00000000">
                        <w:pPr>
                          <w:spacing w:after="160" w:line="259" w:lineRule="auto"/>
                          <w:ind w:left="0" w:right="0" w:firstLine="0"/>
                          <w:jc w:val="left"/>
                        </w:pPr>
                        <w:r>
                          <w:rPr>
                            <w:sz w:val="22"/>
                            <w:u w:val="single" w:color="000000"/>
                          </w:rPr>
                          <w:t xml:space="preserve"> Admin Dashboard Page</w:t>
                        </w:r>
                      </w:p>
                    </w:txbxContent>
                  </v:textbox>
                </v:rect>
                <v:rect id="Rectangle 9586" o:spid="_x0000_s1154" style="position:absolute;left:33286;top:29758;width:62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753xgAAAN0AAAAPAAAAZHJzL2Rvd25yZXYueG1sRI9ba8JA&#10;FITfBf/DcoS+6UahkqSuIl7Qx3oB27dD9jQJZs+G7GrS/vquIPg4zMw3zGzRmUrcqXGlZQXjUQSC&#10;OLO65FzB+bQdxiCcR9ZYWSYFv+RgMe/3Zphq2/KB7kefiwBhl6KCwvs6ldJlBRl0I1sTB+/HNgZ9&#10;kE0udYNtgJtKTqJoKg2WHBYKrGlVUHY93oyCXVwvv/b2r82rzffu8nlJ1qfEK/U26JYfIDx1/hV+&#10;tvdaQfIeT+HxJjwBOf8HAAD//wMAUEsBAi0AFAAGAAgAAAAhANvh9svuAAAAhQEAABMAAAAAAAAA&#10;AAAAAAAAAAAAAFtDb250ZW50X1R5cGVzXS54bWxQSwECLQAUAAYACAAAACEAWvQsW78AAAAVAQAA&#10;CwAAAAAAAAAAAAAAAAAfAQAAX3JlbHMvLnJlbHNQSwECLQAUAAYACAAAACEAzn++d8YAAADdAAAA&#10;DwAAAAAAAAAAAAAAAAAHAgAAZHJzL2Rvd25yZXYueG1sUEsFBgAAAAADAAMAtwAAAPoCAAAAAA==&#10;" filled="f" stroked="f">
                  <v:textbox inset="0,0,0,0">
                    <w:txbxContent>
                      <w:p w14:paraId="3C41DDB8" w14:textId="77777777" w:rsidR="001F363E" w:rsidRDefault="00000000">
                        <w:pPr>
                          <w:spacing w:after="160" w:line="259" w:lineRule="auto"/>
                          <w:ind w:left="0" w:right="0" w:firstLine="0"/>
                          <w:jc w:val="left"/>
                        </w:pPr>
                        <w:r>
                          <w:rPr>
                            <w:sz w:val="22"/>
                            <w:u w:val="single" w:color="000000"/>
                          </w:rPr>
                          <w:t>(</w:t>
                        </w:r>
                      </w:p>
                    </w:txbxContent>
                  </v:textbox>
                </v:rect>
                <v:rect id="Rectangle 9583" o:spid="_x0000_s1155" style="position:absolute;left:33765;top:29758;width:1140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3vxgAAAN0AAAAPAAAAZHJzL2Rvd25yZXYueG1sRI9Pa8JA&#10;FMTvQr/D8gredNOK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3ggd78YAAADdAAAA&#10;DwAAAAAAAAAAAAAAAAAHAgAAZHJzL2Rvd25yZXYueG1sUEsFBgAAAAADAAMAtwAAAPoCAAAAAA==&#10;" filled="f" stroked="f">
                  <v:textbox inset="0,0,0,0">
                    <w:txbxContent>
                      <w:p w14:paraId="4D10FCFC" w14:textId="77777777" w:rsidR="001F363E" w:rsidRDefault="00000000">
                        <w:pPr>
                          <w:spacing w:after="160" w:line="259" w:lineRule="auto"/>
                          <w:ind w:left="0" w:right="0" w:firstLine="0"/>
                          <w:jc w:val="left"/>
                        </w:pPr>
                        <w:r>
                          <w:rPr>
                            <w:sz w:val="22"/>
                            <w:u w:val="single" w:color="000000"/>
                          </w:rPr>
                          <w:t>Delete booking</w:t>
                        </w:r>
                      </w:p>
                    </w:txbxContent>
                  </v:textbox>
                </v:rect>
                <v:rect id="Rectangle 9580" o:spid="_x0000_s1156" style="position:absolute;left:42345;top:29758;width:62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OYwgAAAN0AAAAPAAAAZHJzL2Rvd25yZXYueG1sRE/LisIw&#10;FN0L/kO4wuw0dcC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Au2oOYwgAAAN0AAAAPAAAA&#10;AAAAAAAAAAAAAAcCAABkcnMvZG93bnJldi54bWxQSwUGAAAAAAMAAwC3AAAA9gIAAAAA&#10;" filled="f" stroked="f">
                  <v:textbox inset="0,0,0,0">
                    <w:txbxContent>
                      <w:p w14:paraId="11FA77F3" w14:textId="77777777" w:rsidR="001F363E" w:rsidRDefault="00000000">
                        <w:pPr>
                          <w:spacing w:after="160" w:line="259" w:lineRule="auto"/>
                          <w:ind w:left="0" w:right="0" w:firstLine="0"/>
                          <w:jc w:val="left"/>
                        </w:pPr>
                        <w:r>
                          <w:rPr>
                            <w:sz w:val="22"/>
                            <w:u w:val="single" w:color="000000"/>
                          </w:rPr>
                          <w:t>)</w:t>
                        </w:r>
                      </w:p>
                    </w:txbxContent>
                  </v:textbox>
                </v:rect>
                <v:rect id="Rectangle 9584" o:spid="_x0000_s1157" style="position:absolute;left:42802;top:2948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WbxgAAAN0AAAAPAAAAZHJzL2Rvd25yZXYueG1sRI9Pa8JA&#10;FMTvQr/D8gredNOi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UeGFm8YAAADdAAAA&#10;DwAAAAAAAAAAAAAAAAAHAgAAZHJzL2Rvd25yZXYueG1sUEsFBgAAAAADAAMAtwAAAPoCAAAAAA==&#10;" filled="f" stroked="f">
                  <v:textbox inset="0,0,0,0">
                    <w:txbxContent>
                      <w:p w14:paraId="15AC82FB" w14:textId="77777777" w:rsidR="001F363E" w:rsidRDefault="00000000">
                        <w:pPr>
                          <w:spacing w:after="160" w:line="259" w:lineRule="auto"/>
                          <w:ind w:left="0" w:right="0" w:firstLine="0"/>
                          <w:jc w:val="left"/>
                        </w:pPr>
                        <w:r>
                          <w:rPr>
                            <w:sz w:val="22"/>
                          </w:rPr>
                          <w:t xml:space="preserve"> </w:t>
                        </w:r>
                      </w:p>
                    </w:txbxContent>
                  </v:textbox>
                </v:rect>
                <v:shape id="Picture 708" o:spid="_x0000_s1158" type="#_x0000_t75" style="position:absolute;width:59100;height:28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cXowgAAANwAAAAPAAAAZHJzL2Rvd25yZXYueG1sRE9NTwIx&#10;EL2b8B+aIfEmLRJFVgohEowePAhErpPtuLthO920hV3/vXMw8fjyvpfrwbfqSjE1gS1MJwYUcRlc&#10;w5WF42F39wQqZWSHbWCy8EMJ1qvRzRILF3r+pOs+V0pCOBVooc65K7ROZU0e0yR0xMJ9h+gxC4yV&#10;dhF7CfetvjfmUXtsWBpq7OilpvK8v3gpqUzoH5qP1+N0obc79z6LX5eTtbfjYfMMKtOQ/8V/7jdn&#10;YW5krZyRI6BXvwAAAP//AwBQSwECLQAUAAYACAAAACEA2+H2y+4AAACFAQAAEwAAAAAAAAAAAAAA&#10;AAAAAAAAW0NvbnRlbnRfVHlwZXNdLnhtbFBLAQItABQABgAIAAAAIQBa9CxbvwAAABUBAAALAAAA&#10;AAAAAAAAAAAAAB8BAABfcmVscy8ucmVsc1BLAQItABQABgAIAAAAIQBaWcXowgAAANwAAAAPAAAA&#10;AAAAAAAAAAAAAAcCAABkcnMvZG93bnJldi54bWxQSwUGAAAAAAMAAwC3AAAA9gIAAAAA&#10;">
                  <v:imagedata r:id="rId57" o:title=""/>
                </v:shape>
                <v:shape id="Picture 710" o:spid="_x0000_s1159" type="#_x0000_t75" style="position:absolute;left:640;top:639;width:57315;height:2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6xOxAAAANwAAAAPAAAAZHJzL2Rvd25yZXYueG1sRE9da8Iw&#10;FH0f+B/CFXwZM1XoHNUoogjbBFE30MdLc22rzU1Jou3+/fIw2OPhfM8WnanFg5yvLCsYDRMQxLnV&#10;FRcKvr82L28gfEDWWFsmBT/kYTHvPc0w07blAz2OoRAxhH2GCsoQmkxKn5dk0A9tQxy5i3UGQ4Su&#10;kNphG8NNLcdJ8ioNVhwbSmxoVVJ+O96NAp+mu+v+tq2cbO/rz+dTer5sP5Qa9LvlFESgLvyL/9zv&#10;WsFkFOfHM/EIyPkvAAAA//8DAFBLAQItABQABgAIAAAAIQDb4fbL7gAAAIUBAAATAAAAAAAAAAAA&#10;AAAAAAAAAABbQ29udGVudF9UeXBlc10ueG1sUEsBAi0AFAAGAAgAAAAhAFr0LFu/AAAAFQEAAAsA&#10;AAAAAAAAAAAAAAAAHwEAAF9yZWxzLy5yZWxzUEsBAi0AFAAGAAgAAAAhAGPzrE7EAAAA3AAAAA8A&#10;AAAAAAAAAAAAAAAABwIAAGRycy9kb3ducmV2LnhtbFBLBQYAAAAAAwADALcAAAD4AgAAAAA=&#10;">
                  <v:imagedata r:id="rId58" o:title=""/>
                </v:shape>
                <v:shape id="Shape 711" o:spid="_x0000_s1160" style="position:absolute;left:449;top:449;width:57696;height:26708;visibility:visible;mso-wrap-style:square;v-text-anchor:top" coordsize="5769610,26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ddwgAAANwAAAAPAAAAZHJzL2Rvd25yZXYueG1sRI9Bi8Iw&#10;FITvC/6H8ARva1pBK9VYpCDoUd2Dx0fzbIvNS21irf56s7Cwx2FmvmHW2WAa0VPnassK4mkEgriw&#10;uuZSwc95970E4TyyxsYyKXiRg2wz+lpjqu2Tj9SffCkChF2KCirv21RKV1Rk0E1tSxy8q+0M+iC7&#10;UuoOnwFuGjmLooU0WHNYqLClvKLidnoYBYO5zJvDuX8n+Y6W/rAwyeU+U2oyHrYrEJ4G/x/+a++1&#10;giSO4fdMOAJy8wEAAP//AwBQSwECLQAUAAYACAAAACEA2+H2y+4AAACFAQAAEwAAAAAAAAAAAAAA&#10;AAAAAAAAW0NvbnRlbnRfVHlwZXNdLnhtbFBLAQItABQABgAIAAAAIQBa9CxbvwAAABUBAAALAAAA&#10;AAAAAAAAAAAAAB8BAABfcmVscy8ucmVsc1BLAQItABQABgAIAAAAIQBYoHddwgAAANwAAAAPAAAA&#10;AAAAAAAAAAAAAAcCAABkcnMvZG93bnJldi54bWxQSwUGAAAAAAMAAwC3AAAA9gIAAAAA&#10;" path="m,2670810r5769610,l5769610,,,,,2670810xe" filled="f" strokeweight="3pt">
                  <v:stroke miterlimit="83231f" joinstyle="miter" endcap="square"/>
                  <v:path arrowok="t" textboxrect="0,0,5769610,2670810"/>
                </v:shape>
                <w10:anchorlock/>
              </v:group>
            </w:pict>
          </mc:Fallback>
        </mc:AlternateContent>
      </w:r>
    </w:p>
    <w:p w14:paraId="77EA3AFA" w14:textId="77777777" w:rsidR="001F363E" w:rsidRDefault="00000000">
      <w:pPr>
        <w:spacing w:after="0" w:line="259" w:lineRule="auto"/>
        <w:ind w:left="0" w:right="0" w:firstLine="0"/>
        <w:jc w:val="left"/>
      </w:pPr>
      <w:r>
        <w:rPr>
          <w:sz w:val="22"/>
        </w:rPr>
        <w:t xml:space="preserve"> </w:t>
      </w:r>
    </w:p>
    <w:p w14:paraId="6FE58AF8" w14:textId="77777777" w:rsidR="001F363E" w:rsidRDefault="00000000">
      <w:pPr>
        <w:spacing w:after="179" w:line="259" w:lineRule="auto"/>
        <w:ind w:left="19" w:right="-403" w:firstLine="0"/>
        <w:jc w:val="left"/>
      </w:pPr>
      <w:r>
        <w:rPr>
          <w:rFonts w:ascii="Calibri" w:eastAsia="Calibri" w:hAnsi="Calibri" w:cs="Calibri"/>
          <w:noProof/>
          <w:sz w:val="22"/>
        </w:rPr>
        <mc:AlternateContent>
          <mc:Choice Requires="wpg">
            <w:drawing>
              <wp:inline distT="0" distB="0" distL="0" distR="0" wp14:anchorId="12954B4A" wp14:editId="38D7EBFA">
                <wp:extent cx="5991966" cy="2987951"/>
                <wp:effectExtent l="0" t="0" r="0" b="0"/>
                <wp:docPr id="9736" name="Group 9736"/>
                <wp:cNvGraphicFramePr/>
                <a:graphic xmlns:a="http://schemas.openxmlformats.org/drawingml/2006/main">
                  <a:graphicData uri="http://schemas.microsoft.com/office/word/2010/wordprocessingGroup">
                    <wpg:wgp>
                      <wpg:cNvGrpSpPr/>
                      <wpg:grpSpPr>
                        <a:xfrm>
                          <a:off x="0" y="0"/>
                          <a:ext cx="5991966" cy="2987951"/>
                          <a:chOff x="0" y="0"/>
                          <a:chExt cx="5991966" cy="2987951"/>
                        </a:xfrm>
                      </wpg:grpSpPr>
                      <wps:wsp>
                        <wps:cNvPr id="698" name="Rectangle 698"/>
                        <wps:cNvSpPr/>
                        <wps:spPr>
                          <a:xfrm>
                            <a:off x="5932678" y="2725425"/>
                            <a:ext cx="59288" cy="262526"/>
                          </a:xfrm>
                          <a:prstGeom prst="rect">
                            <a:avLst/>
                          </a:prstGeom>
                          <a:ln>
                            <a:noFill/>
                          </a:ln>
                        </wps:spPr>
                        <wps:txbx>
                          <w:txbxContent>
                            <w:p w14:paraId="5268CAB0"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713" name="Picture 713"/>
                          <pic:cNvPicPr/>
                        </pic:nvPicPr>
                        <pic:blipFill>
                          <a:blip r:embed="rId59"/>
                          <a:stretch>
                            <a:fillRect/>
                          </a:stretch>
                        </pic:blipFill>
                        <pic:spPr>
                          <a:xfrm>
                            <a:off x="0" y="0"/>
                            <a:ext cx="5910072" cy="2866644"/>
                          </a:xfrm>
                          <a:prstGeom prst="rect">
                            <a:avLst/>
                          </a:prstGeom>
                        </pic:spPr>
                      </pic:pic>
                      <pic:pic xmlns:pic="http://schemas.openxmlformats.org/drawingml/2006/picture">
                        <pic:nvPicPr>
                          <pic:cNvPr id="715" name="Picture 715"/>
                          <pic:cNvPicPr/>
                        </pic:nvPicPr>
                        <pic:blipFill>
                          <a:blip r:embed="rId60" cstate="print">
                            <a:extLst>
                              <a:ext uri="{28A0092B-C50C-407E-A947-70E740481C1C}">
                                <a14:useLocalDpi xmlns:a14="http://schemas.microsoft.com/office/drawing/2010/main" val="0"/>
                              </a:ext>
                            </a:extLst>
                          </a:blip>
                          <a:srcRect/>
                          <a:stretch/>
                        </pic:blipFill>
                        <pic:spPr>
                          <a:xfrm>
                            <a:off x="76199" y="64498"/>
                            <a:ext cx="5738236" cy="2687955"/>
                          </a:xfrm>
                          <a:prstGeom prst="rect">
                            <a:avLst/>
                          </a:prstGeom>
                        </pic:spPr>
                      </pic:pic>
                      <wps:wsp>
                        <wps:cNvPr id="716" name="Shape 716"/>
                        <wps:cNvSpPr/>
                        <wps:spPr>
                          <a:xfrm>
                            <a:off x="44958" y="45467"/>
                            <a:ext cx="5769610" cy="2726055"/>
                          </a:xfrm>
                          <a:custGeom>
                            <a:avLst/>
                            <a:gdLst/>
                            <a:ahLst/>
                            <a:cxnLst/>
                            <a:rect l="0" t="0" r="0" b="0"/>
                            <a:pathLst>
                              <a:path w="5769610" h="2726055">
                                <a:moveTo>
                                  <a:pt x="0" y="2726055"/>
                                </a:moveTo>
                                <a:lnTo>
                                  <a:pt x="5769610" y="272605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954B4A" id="Group 9736" o:spid="_x0000_s1161" style="width:471.8pt;height:235.25pt;mso-position-horizontal-relative:char;mso-position-vertical-relative:line" coordsize="59919,29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Mv/KwQAAFAMAAAOAAAAZHJzL2Uyb0RvYy54bWzUV22P2zYM/j5g/8Hw&#10;915iJ7Fj45Ji6K2HAsN66MsPUBQ5NiZLmqS83H79SMov6SXdFVcMaA84m5Yoinz0iGRuX59aGR2E&#10;dY1Wqzi5mcaRUFxvG7VbxZ8/vX21jCPnmdoyqZVYxY/Cxa/Xv/5yezSlSHWt5VbYCIwoVx7NKq69&#10;N+Vk4ngtWuZutBEKJittW+bh0+4mW8uOYL2Vk3Q6zSZHbbfGai6cg9G7MBmvyX5VCe7fV5UTPpKr&#10;GHzz9LT03OBzsr5l5c4yUze8c4O9wIuWNQo2HUzdMc+ivW0uTLUNt9rpyt9w3U50VTVcUAwQTTJ9&#10;Es291XtDsezK484MMAG0T3B6sVn+5+Hemo/mwQISR7MDLOgLYzlVtsU3eBmdCLLHATJx8hGHwUVR&#10;JEWWxRGHubRY5sUiCaDyGpC/WMfr359ZOek3nnzhztEAQdyIgfs+DD7WzAiC1pWAwYONmu0qzgqg&#10;q2ItEPUDUIepnRQRDhI4pDlA5UoHqF3BaVHM0iwHQ4hIni7m6SIgMmKWLmGaEMvSRZrh9BA2K411&#10;/l7oNkJhFVvwhLjFDn84H1R7FdxeKnwq/baRMsziCKDXe4iSP21OFOKSOI9DG719hLhrbf95Dze4&#10;kvq4inUnxXipYXOcjSP5TgHeeH96wfbCphesl2803bLgzm97r6uG/B136/yCg1zfmoaX8N+xGqSL&#10;E33+9sMqv7ci7oy032SjZfavvXkFF9Aw32wa2fhHSiaAMjqlDg8Nx6PFj5EceTLryQHzuG2EQwB5&#10;r4er8ATw+wsjG9kYPB5EBuXOXchDT+7xlYhDjrjTfN8K5UPSs0KC51q5ujEujmwp2o0A/tp32+72&#10;OW+F5zVuWMHGyObAjWGCvBwdQ5+/Qmg492sXP5lO87Sj8TLLsvn8e3hM7gQHSAR/fkaKLC4pQrf/&#10;R6IIHhrUZA9ZzthGeTw2VjrLO5aAHNjTc/mbWJJnSVEQU4AJIWWyckh5+WyZzvoykWGZIFhemvWu&#10;sgXTzP9eIvIEogglgmoI5ADK37g55IrnywOAswjFYb6YZ3kAf8QpK7IELhwVhzzNphc48X2oDnhm&#10;fUWAvmMbagOM1b3ET6oXsYb8ZwsEmRDXoVEUIygFi7zzpaY6Rq7gfAs14pMmTT/Wd6h0Z86OOlKd&#10;6w42Q208W9Hr9W9Dts/1qXABYXqN/h00z5LUmQ6X2omQ+DAsKrNDqKB3DqZUGPVsCXkN8GfQjLq/&#10;qe62jYceVTYtNLhpPoXpYPFKmXX+UQqERqoPooKCCy1SQkac3W3eSBsdGNZI+hvMgCquCYm6WzX9&#10;6ipUZdLUrLPVmek2oBA7S6gpqAkenOnM8s6b0AlDPwkh9/0wwDIsIre08sN6BV08bYh876Idyzvi&#10;0t1CkqhtJY+6Fhv74vNv0hp/CKz/BQAA//8DAFBLAwQKAAAAAAAAACEA3h74+KkIAACpCAAAFAAA&#10;AGRycy9tZWRpYS9pbWFnZTEucG5niVBORw0KGgoAAAANSUhEUgAAAocAAAE6CAYAAABkqPjUAAAA&#10;AXNSR0IArs4c6QAAAARnQU1BAACxjwv8YQUAAAAJcEhZcwAADsMAAA7DAcdvqGQAAAg+SURBVHhe&#10;7dzXjlxFFEBRk3My6f//jihANpgMdUZdW3eCkTXiYa61lnRUPd099uvWqWs/AgAAAAC45ZXLebTf&#10;m/OuzwEAOK9/Dud+nZvxt4Pw1cMIRACAl8ffayYK/7qc1yLxGH47DF9b8/qaNy4jEAEAXg47Cv9c&#10;88flnJ8nGK8co29vCt9c8/aady6nQAQAOL9jGD67zK9rJhL3FvFWHM7GcKLwgzUfrnl/zVtr5n1x&#10;CABwXhN/E4YThE/X/HQ55+d5/2p7uINvzr01fG/NJ2ser/l4zcTibA/FIQDAeU0c/r7mlzU/rvn+&#10;cv68Zl8v34rD2RLO1vDTNZ+vmUB8d82+Wr5aNwIAcBq793YcTgxOGH57OWd7OO/fisP5hyizOZzr&#10;5AnDL9ZMJM4mca6VxSEAwPlM583MtfE8Xzgx+N2ary/nkzXPjcPZHN4Vh66VAQDOaTfcLPl2HM7W&#10;cOJwzheOwy/XTBzua+XjdwEAOIdpt5m9OZwYnI3hV2vuHYdz3bz/4LFPAADOYT9z+L/F4TxzeAxE&#10;AAAetmO3zebwtzX7WvnecbifOZzPj3F4/MsAAHi4Zms4cbg3h8+Nw9kG3ocwBAA4jxdut/vGIQAA&#10;LyF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OS+cfjP5QQA4OF74XZ75XC+tuatNR+u+XzNl2s+XfPemjfWTEjO9/bvAADwsB277e81&#10;v615uubbNV9dzidrfl/z15qrIBzzixN/r6+ZQJwgfH/Nu2veXLO/N2wNAQDOYbrtOBOAE4i/rJlI&#10;nHOH4VXj7Zqc867N4eM1e3NoYwgAcC7H1pvN4R9r9ubw68t5bXN4Mw5nS/jRms/WfLFmXyvPRlEc&#10;AgCczzTczTj8bs3E4ZzPjcO5Vp7N4QdrJg5ne7g3h8c4vFo5AgBwCjfj8Oc136/55nJOLD43Dmdz&#10;OM8afrJmtoYfr5nnDm0OAQDObRZ8E4fznOEPa2Zr+OOaicV5/1ocjrlWngh8Z808dzjXy7NFfHvN&#10;fLb/2xubQwCAczi23mwOJwCfrZmr5AnDOefnP9fM59d+YeJvP3c428KZCcX939jsOBwCEQDg4bsZ&#10;hzNzhTxBOBvDOe/818pjXh8DcWY2iXtrePwuAADnMvG3t4dzjTxROOdsDeezW3E4diDuSNyvhSEA&#10;wLntm9+9QZxI3K/3Z3dG37x3nKO7vg8AwMNW/C379Zx78l+xJwQBAF5e16IQAABuePToX5C11lda&#10;L2B2AAAAAElFTkSuQmCCUEsDBAoAAAAAAAAAIQCkI2xL6C8DAOgvAwAUAAAAZHJzL21lZGlhL2lt&#10;YWdlMi5wbmeJUE5HDQoaCgAAAA1JSERSAAAFZAAAAoYIBgAAAM2mkrYAAAABc1JHQgCuzhzpAAAA&#10;BGdBTUEAALGPC/xhBQAAAAlwSFlzAAAh1QAAIdUBBJy0nQAA/6VJREFUeF7s/WecVUXa7//PgzNO&#10;DveEM/fMmMjdTbYJTRBQgkoSEAkiEhQRFUXFCCYwEEQJkkGUJFERUcxgBEQQUFQkKAJmx5xwfv/r&#10;v2pVXbtq1fquWmvTjSKnHrxfVb327r0b57zOg8/ruqt+8c8jjyHP8w4df/u//0vlKhV6nud5nud5&#10;nud5nud5hyEfZD3vEOODrOd5nud5nud5nud53uHLB1nPO8T4IOt5nud5nud5nud5nnf48kHW8w4x&#10;Psh6nud5nud5nud5nucdvnyQ9bxDjA+ynud5nud5nud5nud5hy8fZD3vEOODrOd5nud5nud5nud5&#10;3uHLB1nPO8T4IOt5nud5nud5nud5nnf48kHW8w4xPsh6nud5nud5nud5nucdvnyQ9bxDjA+ynud5&#10;nud5nud5nud5hy8fZD3vEOODrOd5nud5nud5nud53uHLB1nPO8T4IOt5nud5nud5nud5nnf4OqSC&#10;bI+evemGYTdR9VrHwdcPFdffOJzqljSCr3leafkg63me53me53me53med/jKO8j+++hytGXLK/TD&#10;Dz/Q/v37ae3adVRUvRZ8b77unDiZXt+2jZqc0By+nqZSQVV66OFHaPGSpblnx5SvRDPvmkVL77sv&#10;8l5E/NsE9Jpp25tv0qmdOsPXPK+0fJD1PM/zPM/zPM/zPM/DKhZUDVQLla9cFBLP0HvzIT9Hfi5/&#10;NnpfWcgryIrJ1c2bN9PESZOpfKUCOvrYCtS7z9lUrmIV+P4fW2mC7L+OOpbmzJsf/P5K+LrJB1nv&#10;YPJB1vM8z/M8z/M8z/M8L6qwem0adtMttGbtOho7/k56/Ikn6cbhN1OH07rQ8FtGUHH9hvD3sqhZ&#10;XJ/umTOPNm3eEn72suUP0qpVq+mkNu3h+4Xj6jagq4ZcSy1PbgNfd8kryJ7Y8iTas2cvjZ9wZ+y1&#10;B5avoBEjR4X7hsc3pVdf3Uq3jhhFPXr2oo8++pieemoVffvtt/T555/TOeeeF75v8dL76IUX1tBX&#10;X31FS+9bRjNm3kXr1q2n4nolNC74DvF+MYW7evXTVKNWcTi9umfvvvDZ7t276eQ27SJ/Q9Ygu2Dh&#10;ovAzzM+eO28+/X//3/8Xev+DD6jjaaeH7929Z0/4vr373qW2p3YMn3GQrViliFYFv//999/Tl19+&#10;Gfw/gpty3+F5B8oHWc/zPM/zPM/zPM/zvKgGxzejdS+up0svvzL8madj7fcdiDF3jKPnX1hDFarI&#10;SVvxuaNuG0MrH3k098zW4qQ2tOWVV+j8gRfD113yPrLgzLN60wtr1tKcufPogosuzj0Xk6Wjgz9U&#10;7Bs1aUZvvLGNRo0eQz179QnD6oyZs6hC5UIaO34CrV27NpyqfWD5g/Taa69T3ZKG4e9NmjyVNmx4&#10;ma68+hr65JP/UK++Z4dxdsAFA6nVyW3o7d276cKLBoXvnThpCj33/AuRIwY4yG7evIWG33RL6JZb&#10;R9KLwf9YS++7P/z++fcuoPXrX6KGwf+I4nceefRxuu/+B2ITsiUNj6ddu3bRpYOvCH+Wf/e68O/m&#10;IDti5Ojwv0XlwmrUpt2p1K5Dp9zf4nkHygdZz/M8z/M8z/M8z/O8qKIax9HkqdPppQ0bacCFF1NB&#10;tVrh84svGUx79+2jTqd3owmTJtPadS/S3PkLwvetXbeO+pxzbvi6aHjTZ86inbveon7nXRD5bDFw&#10;OfT6YZFnzVqcRBtf3kSVi2rQlldepdbtOlC1WsX04EMP09TpM2jEqNvoww8/pEcefYxO63pG5HfT&#10;HNClXsdWqERnnNmLPvvsc1qy9P5wUtQVZMX7zu7XP3zt/AsvoldeeSX4nUK6b9kD4ZQsfy4H2ZJG&#10;x9P2HTvC/1h168tYO+jSweH0qpimFVO233zzDb355nY68pjyud/nIHt/8LkikgrVatSm2XPmhhOy&#10;JY2aBP9jbAj/Bv6d1u1ODYOtHWTFe8RkrPl9O3fuCv9uDrIiFotpWlHD+fM8r7R8kPU8z/M8z/M8&#10;z/M8z4urVFCNahxXj15c/xK99vq28BkH2cFXXB08e4M6d+sRTriKqdc1a9eGQfbt3e/Q+QMHhe9f&#10;ct/9NG3GXZHPFZO3/c8fGHnW9MRWtHnLK1Slak0YZH/UCVlTy5NOodeDf2hxvQb08MpHaMKdE8Pn&#10;zZq3DONlliC7yDhegINsnfoNwkDa5+x+tGHjxvBMiCuvHkIffPABtW7bPvd+W9qRBXVLGgX/g62n&#10;a6+/Iff62eeeR2vWrI0F2X79BwTf9yGcejXPkC2sVpNuGTEyDMiXXS6naT2vNHyQ9TzP8zzP8zzP&#10;8zzPS1a9dl165LHHaen9y3JB9oZhN9Eb27ZR3QaNw/eMmzAxNyErguy5Ay4Mn4sWOeOuWZHPm3fv&#10;App1z+zIs15n9wv/r/MrFVb/aYPs8c2ah//n/fzzyNG30Suvvko1aheHB95u3Phy+HxE8FwcU3Cg&#10;QXbItdfR3cF/BPHsjnHjg/e/Sr37nkPvvfc+zZkzN7xQrF6DRuEZtfy7QlqQFccbjA0+T4wTd+zc&#10;JXz91a1bw2ciyIpza0U5F8+bntCc9u7dSwsXLQo/t9ZxdcN/z1HHVsgFWRFi+wb/44j3i2g8Zdr0&#10;3Pd63oHyQdbzPM/zPM/zPM/zPC+qfqMmNHPWPeG+Tkljen7NGrp34aJckL0oWN966226fex4aty0&#10;OW197XVa/9JLmYJsq9btwunaW0aMCn8+o2fv8P6qiwZdFv68ecsWuuqaa6lB42a0L/iuHzXIHle3&#10;fnh2qziHVbgr+I/Q9MSW4WvVax1H48bfSfPm30tjbh9Ld06aTGf17hteBCb+keIMWPE+cUSAONpA&#10;hNLBV1xFl6gzWgUxlSoi6xlnnkWz584Lv2PW3bNz3yEiqfgs/u7mrU7O/a5wbIXKwX+coblzXwVx&#10;pIE4g9acXhVny/K/wXxvoyYn0PQZM0ONg70gLhoT7xOB+OTgfxzxvtvHjgsvLus/4ILwMjDxuvi7&#10;C6vVyH2W5x0oH2Q9z/M8z/M8z/M8z/OixHTq8JtH0MJFS0K33T42fN7htC40ZdqMMNj26tMvfO3e&#10;BYto+YMP0dPPPkvtO3amSVOmUZv2ncL3X37l1XThxZdEPlsQr8+/d2Hu8/v1Pz/3Wt9+54VTtHPm&#10;zg/vmeIIO+jSy2n+goV0xlm9c+/NolRHFnieV/Z8kPU8z/M8z/M8z/M8zztwrU5pS2+9/XYYYitU&#10;qQrf81PyQdbzDjE+yHqe53me53me53me5+WnuH5Dmjh5Cj3w4IqQOLoAve9Q4IOs5x1ifJD1PM/z&#10;PM/zPM/zPM87fPkg63mHGB9kPc/zPM/zPM/zPM/zDl8+yHreIcYHWc/zPM/zPM/zPM/zvMOXD7Ke&#10;d4jxQdbzPM/zPM/zPM/zPO/w5YOs5x1ifJD1PM/zPM/zPM/zPM87fPkg63mHGB9kPc/zPM/zPM/z&#10;PM/zDl8+yHreIcYHWc/zPM/zPM/zPM/zvMOXD7Ked4jxQdbzPM/zPM/zPM/zPO/w5YOs5x1ifJD1&#10;PM/zPM/zPM/zPM87fP2iUe1/UUNDA6FWXInneT+K2oV/o6YNKx+gKoeJgsNM4c9HI8Xc563oZ6bq&#10;YaTaYaZ62Wr8U6txmKl5GKlVto7/MdQ+TBx3GCo+PDVB6hxm6h5m6h1m6petpta+TJUcRhocZhoe&#10;ZhphzX6uGv/MHB/TzHaCdMIJTeiEE6UTA7/44J4j6L27j6B9s46gPTN/Sbtn/JLenh6Y9kt6K7Br&#10;6i9ppzBF2uF53kH14uj/Q9vv/TdwZAZH0fYFSY52OCbFsQ7l8rfQVB6okEFFh0rSIqRyiioOBQeo&#10;EFtsKnKo6lDNobq0BKmRQc2MaklL09TO4DiHYtp+X5I6DnVT1Iu7P0n9PJU4NHBoiC0TayNpmbRD&#10;kfvGoe1qxfvjg1Vy7Xcsa0I7HkjSNE/NHE5wOBFbLjR3aJFBy3QPCq3ydJLDydgK4RSH1hm0cWhL&#10;Ox7Kol0G7d0eZqc6dMigI9AJW2k6LaPOGZyeUZe4R0xdE3TLoLvDGRn1wB41nenQM6OzsMdYrwS9&#10;M+jj0Jd2PJ6Psx3OcXvC1M/h3BT9Hc6jHU8mGZCH81NcQDueSnJhHgamuMjh4rhVylODgjWrS1Jc&#10;6nBZHgZLq5HLU1zhcCX2NHJViqsdrol7hg3Jw9AU18Y9y67Lw/UON2DPmW5MMCwPw1PcRDueT3Jz&#10;ilsyulV6IckIh5EOo/IwGlvDbksxJrRTrSbxjJ/vXHN7aIda8f6OYJXEXhsbPJPEPrTWNC5P4xNM&#10;iFtnujOjiQ6TsBdNkx2mOExNt940zWF6RjOwl0wzHe5ymOVwt7QhzT0ZzHaYo22cQ7tCc+mtl+fR&#10;25vm025h83za88oC2rd1Eb33+mL6YNtS+ujN++gXH84+gt7nKHvXL3NRNiTCrCLirEmEWs/zyt76&#10;2/4P7Vjwb8uRGRzlcHSyhcdkcCxQLoPy2iJtZ7hWCO001uz7isFaMVx5n7O4kkNlhyoZFGhLWGEG&#10;RQ5Vky3NolqC6ilqaPeZamZQy6F2svuPcyguhToOdTOo51A/2bIShwYODfPzgKlRisYpjk+2vEmw&#10;KmIf0dShmcMJcQ+yE0uhuduKFtKDao1p6dDK4STsIeHkDE5xaJ3sYcXcB3aFa5uYXZF922BtG67x&#10;fbtglcz9rpVCe9qpiD12KtAhg44OnUrhtGSPdHY4PYMuDl21R23dHLo7nJHssSx6JDgzRU/tcdNZ&#10;GfRy6J3siT6l0Nfh7Kgnbeek6OdwbrKn+juc5zAgP6tM56e4IMWFDgMdLnK42GFQ3Gp2SSldmuzp&#10;y1IMdrjc4YqoZ0xXZnCVw9XJnnW5JsUQh6FRz5muzeA64Pp0z98QrIrYR9xYCsOiXjANT3FTgpsz&#10;uEVbY7vVYcQBGplilMPoFLdpa01jMrjd4Y5k68aWwrgU47UXbRNS3OkwMdn6SQ6THabk5yXT1BTT&#10;UkxPtmFGipkJ7sp5K3E/K1iltzYGa+CtjXeHdqnVtcfuSfby7BRzHER4nUtvi/hq2L1JmE/vbLmX&#10;9mxZoGLsQnrv9UX0wbYl9OG2++jj7ffTLz6acwSJKVkRZd+dpSdlhXc4zFpx1vO8g2fj7f+H3lp0&#10;JHCU2+Kj83CMw7HZLGHlHMo7VHCoqC1NUilB5Zi3lfjzKqG31Gru31paEHpbrfF9oXSf9JZasSKH&#10;qg7VtPuTVHeokVFNbRlSy6F2iuOwB4oPQB2HuthyoV6K+hmVODRI0VB7EGnk0DgPx2srkCYOTfPQ&#10;THvIdEIGJzo0T/ZwC4eWB6BVgpNSnIytRE5xaO3QJtkjbTNoB7TPz6PCqSk6ZNQx2WOdHE5z6JzB&#10;6djjQheHrnnqFveEqXsGZ2TQw+FMh57ak7azHHql6J3sqT4HqG8GZzuc49BPW2U716F/Budhq4UB&#10;DueXwgXa07YLHQZmcBH2zMUpBiW4JINLpWfzdVkGg+OeuzyDKxyudLhKex652uGamN1KfD8k9LZa&#10;zb1Y4/uhwSrtfoFdm8F1Dtc73JDBjdiaYSmG5+kmbK3tZodbHG5NMUJal2RkglEZjI57McltDmMc&#10;bsfWJ7kjwdgU47CX2HiHCQ53ZrNBmJhiUorJ6TYKUxymppjmMN1hRrKXkZkOd6WYleLujO6RNiGz&#10;HeZA70R+nht6Rwn3m+eFdqs1aS9W/Xx+jpiElRE28MoC2itC7KsLc5Ox778hY+xHb95Pn+xYRr/4&#10;ZO4RJKKsOSnLYVbYq6Zmbe94nndQbLojWJccaTkqg6OlpcgxDsc6lHMor92XVQWHitj9yn2VgjWL&#10;yg5VHAq0ZbZCh6IMqmIPJKnmUN2hBrbcVBOolafaDsc5FDvUSVFXejCLehnUB0q0FUkaODTMqJH2&#10;ENLY4fgUTbCHWdM8NHM4AVspnJiieYoWCVpqj6RpleCkDE7WHk1zSgatE7TRHkPapmjn0D7ucXZq&#10;Rh0cOiZ7otMBOM2hc4rTHbo4dHXoFvekrbvDGRn10J6y9tCZDj0dzsJWmXoBvTPog60Wa19pNXJ2&#10;inMc+sU9nY9zaU9ArPF9/2CVeC9WuT+P9jwjvaNWvR/gcL7DBdizpgsTDExxUYqLac9zB2KQwyXY&#10;88KlKS5LMdjh8hRXOFzpcBX2QpqrM7gmwRBtDTI0xbUO18WtZdc73OBwo8Mwbd2BGO5wE/Yiu9nh&#10;lhS3JhihrU8y0mGUw2jsJbHeJr10IMY43K5tSHIHMDbV3g3jglWK7DeKdXxo78ZgDYhV7yeE9qjV&#10;3u/deKfDxKiX8zXJYbLDFIepDtMcpsdtss1IMDPFXdjmWdImtebtbod7sC2m2QnmpJiLvSLWedIr&#10;SeY73OsgQ2vOqyK6iglYOQXL3n1NRlgOseKYAp6MFTH2010P0C/+M+8IElH2YxVlw2nZu2WY5TjL&#10;ONKKow08zzs4toz7Je2970jLUenuP9rhGIdjHcpFLVPCffkMKiSomKJSniprD5iqpCjIqDBuOSvK&#10;oGqCam4PVk9Rw6FmilraijS1HY5zKI56yFQnT3Ud6jnUh/ZF9iXBWkL7Hpb2hmuD0F614n3DYJXE&#10;3q2RthJp7HC8Q5NkjzR1aJanE5I9eqJDc4cWGbTUHnNp5XBSipMdTnF7vHWKNhm1dXuinUP7FKdm&#10;92QHh44OnVKcFvWUqbPD6Q5dMuiqrXLp5tA9gzO01S49HM7MoKf0tOmsDHo59Hbok6Jv1DOms/Nw&#10;jkO/uGetfejcDPo7nIc9JwzI4PwEF7g9f6H0nFpjBjpc5HDxARoU94LpkhSXJrgs3ZrBDpc7XOFw&#10;ZcS7a6V9oaty3lXi+6uDVYrurwlWSexN4bN1aYY4DHW4NupF03UO1zvckG79jQ7DHIanuCnqJdPN&#10;ebglPxtudRjhMNJhVIrRDrdFbTSNyeB24I50L4/NaJzD+HSbTBNS3JliosMkh8nJNk9xmOowLYPp&#10;2haXGQ4zU9wV9YrLLIe7M7hHe9U0O/SeEt/PCb2rVnP/7qtzQ++pNbbfOi8P8x3uTfbaghQLs3ld&#10;BNhF9L4IsGGEXUwfiBAbTsXKM2NFjP3PThljP3trOf3is/lH0KcBEWY/FmHWmJjlQMvEBK3neQfX&#10;1gm/pHeXHRX1gHB0Bsc4HOtQTlp+IMo7VMigIlApg8oOVaQHkYIUhfReQKzxfVGwSrx/b4X07oNV&#10;g1V6V616Xy2D6g416L2HDkRNh1rYw0q4r53guBTFCerErbTVdajnUB97RKwl0iNJGjg0dGgU9Wi+&#10;Gjscjz0m1ibSY0jTDJolOCHucdOJKZo7tIh7Qnm8ZbAmaeVwksPJ2JNZnJKidYo29N5TSdo6tHNo&#10;j60ynerQwaGjQ6cUpzl0TvT+qtODVYrsVwer8v7qLsHaJVyz7qWuDt2kp5HuKc5w6BH3jOnMBD0z&#10;OMuhF73/bJLeDn0c+mLPsbNL4ZwE/bTnk5zr0N/hPOwF04AE56e4wOFCaU2SgQ4XOVyMrRXrIGnt&#10;gbokwaXaOuSyFIMdLo97UVl3RbAmuTKDq4Cr49bbrnEY4jAUe0lZf22wHojrHK6HPojsbwhWKb6/&#10;MVil+H5Y6H215mwQ63BpQ5KbHG52uAXbaLrVYYTDSOxlsY6SXj4Qox1ui9tkGpPg9gzucBhLH2xO&#10;Ms5hvMMEbAu7M8VEh0kpJtMHrxyIKQ5TsVdN0xJMTzHDYaa0NcldDrMc7sZeE+5xmJ3BHIe50uvI&#10;vFKYH/cGu9dhQQYLgUXaNu1DRf4sLuKSPoztxfSriK5sKX0UTsMupY9FhOUQu2NZGGM/2/UAff72&#10;g/TF7gfpF5/fewSZUTY3MaumZgURaD3P+3G8cecv6YPlR9EHD5qOzuAYh2OTrSiXQXmgQgYVoQ/D&#10;tVLoQ2N17yvThw9JHxir3FdxKHAoxB42FTlUzagatlKo7lAjg5oJammPILUTHJdBMfaoUCdPdR3q&#10;xT1mqp+gJIMGDg3pw8eTNHJonNHxGTTRnjA1TdEsxQnJnjwxWBWxj2h+AFpgT7VM0SrBSRmcLK1S&#10;zP2qUxxaO7RxaCutdmmXUftkT58qrVar8lG4doj5KLLvGKwdwzW+7xSskrn/6BnpQ4V/lk4DOmdw&#10;uvastX+2i0PXFN0cumvP2c7IoIfDmdjzQk+Hsxx6ZdQ7gz7pXjD1dTjb4RyHftIa5NwU/R3Oi1tr&#10;GpDifIcLHC6kj9YlGehwkcPF2IumQQfokhSXOlymrbcNdrg8gyuwl65McZXD1SmukTYgQxJ9vGFo&#10;sErJ+2uD9dpwze03Xhf6SK32Xro+oxuSvYzc6DDMYXiyTTdlcDNwSwa3aput/eYRDiMzGIVtGZ3i&#10;tgRjMrgde8V2h8NYh3HJXkXGO0zI4M64rWyiwySHyQ5TtNeSTE0wLcX0FDMcZrq9zu5ymOVwt8M9&#10;2htJZieYcwDm0sfbksxLMT/BvdAnkf2CYJUi+zeD9c2FwSrF94tCH6s1anGKJdL2NEsd7sN2qACr&#10;IuynIsS+JadiZYxdQV++s4J+8eWCI+gLRYRZjrOMI61JBFvP8w6ONyf9kj5ecVTg6AyO0R5ix2ZQ&#10;Lk/l4x5mFRwqOlRyqKytTFIlQUGKQuwRVuRQ1aGaQ3XtUVsNh5p5qqU9ZqvtcFyK4mSP10lRN0G9&#10;DOprT6QpcWiQomHokyeljyMaBc+k+L5xsErJ++MjPhbrU6yJQ1OHZg4naKuyODFB8xQttNWmlhm0&#10;cjgp2dMnO5zi0DqDNtozprYp2qVon+xZ26kOHTLomKBTitMcOmfz3Okpujh0deiW7PnuGZzh0MPh&#10;TO0FW88UZ6Xoha3pnUEfh74OZ2trbefkqZ/Dudq6uP8o8uf+Of9R5P680CfGGt8PCFbpPy9GffLi&#10;+cGa5AKHC5OtH5jBRQ4XOwzSXkIucbjU4bJkGwZncHmCK1JcqW00XZXB1Qfm5WsyGAIMzeBabZPt&#10;OofrU9yQbPONDsMchmdwk7aF3ZzBLQ63JntlRAYjE4xKMVp7FbntAI1JtvV26VW1RtyRYmyKcdhr&#10;4zOYEPpUie7vDFYpvp8YrFJ8Pyn0KTQ5gynY61NTTEsx3WGG9oZtpsNdB2bbrAzudrjHYbb2JjLH&#10;Ya7DvGTb52dwr8MCh4XaDtuiFIsdliTbuTSD+4D7M5CBNbRL++wtjq7a52+LAMsRVobYr/Y8FPp6&#10;78P0i68WHkEiynKYFROzPDVrMiOt53kHz/bJv6T/PHS09jA7JsWxKcphK609VN6hgkNF7BGhkkPl&#10;DKokKNAeRQpTFDlUjXuMVXOo7lDDoab2eJJaDrUdjsOeYMUOdRzqOtTTnkxS/wCVODRI0TDuKdbI&#10;oXEGxzs0of+swj5d1TRYpfi+WehTY9X7E0L/UWtuv5qd6NA8RYsULenTp5O0cjjJ4WTsGeEUh9YZ&#10;tEnQVnsWaZeiff6eE0516JBBxwSdpOeTnObQOcXpcS+wLg5dHbo5dNfWKOY+dEaCHinOdFvb0+Gs&#10;FL0S9NbWWfucPkDfDM52OEd68UD0czhXW2/t1/d3OC+DAQ7nO1wAffZSsL50Yegztcb3A4N1YLji&#10;/UWhT9WqXaxtSDLI4RKHS7GNwmUOg1Nc7nCF9jJyZYKrMrg6bhO7ppSGAEO1zUmudbjO4XpsC7vB&#10;4UaHYQ7DtVeS3JTg5hS3ONyaYkTcq2ykw6gMRjvcRp9tTTLG4XaHO7DX2Ng8jHMYj70u1gnS60nu&#10;zMNE7A1hksPkFFMiPo/spwar9Pk2ax/4fNu00Gdqje+nB2uSGcnenOlwl8OsFHdL2xVzH7onwewM&#10;5iTbMddhnsP8bHbeK+1QK7TAYaHDImyXaXGCJSmWYm+J9T7prST3OyzLwwPS29oXby+Xwgj7IH0p&#10;vLOCvgp8rWLsNyLIfr3oCBJR1g6zOSrQep7349g59Zf02cqjLcdkcKz0CFLOobxDBYeK2qNJKiWo&#10;nKKK9phi7h8rcCjMQxH2uKlqgmopqjvUkJ5IUzNFLYfa2pPIcQmKM6iDPSXUdajnUD9FibQKaeDQ&#10;MINGcasbZ3C8QxOHptrTSDP6PCDW+P6EYJV4L1a9PzH0mVpz+2dYc4cWeWiJPSu0SnFSipMTnKI9&#10;l6S1QxuHttjzQruM2mdwKvZChxQdHTqlOE1ag3R2ON2hS7K1XTPolqB7ijO0dYq5X9fD4UyHng5n&#10;ZdBLe5H1PgB9UvSV1iNnO5yTQb+4l87NoL/DeQ4DtA3I+Q4XOFyYyRcbBgarlLy/KFgvCtfcfqP0&#10;+caLg1Uy99Igh0scLtVeRi5zGJzicmwTu8LhSoerHK7WNtuucRhyAIZKW5Jc63Cdw/XYK8INDjdm&#10;MCzBcO1V5KYUNzvcEreV3eowwmGkwyjttSSjM7rNYYz2OnK7wx0pxmJvjMtgPDAhgzu1bdZ+20SH&#10;SXmarL2ZZAowNdWXb04LVimy3y7W6aEvtwdrQKx6PyP0hVrt/ZfbZzrcFbXDNivF3Q73xO1UdswO&#10;1iRzHOY6zIvbZZuf4N4UC7C3Fkq71AotymixwxLt7SRLgfsyuF/bbe13L3N4IMXybN4RRHiVRHz9&#10;ao8mIiyH2G/2rqRv962kX3yz6AhiIs6agTYJh1vP88reW9N+SV88ejRwjNtjwrEO5RzKp6ggPa6Y&#10;+8crOlTKoHLcE1UyKHAodCjSnlTM/ZNVHao5VHeoIT3lUtOhlkNtbZW1X3WcQ3EGdRLU1Va71HOo&#10;n+7pkmBVxD7UIIOGDo1CX6rV3H/5TOPQF2qN748PVon3YpX7Jimaas8izRxOcDjRoblDixQtU7TS&#10;njOdlMHJDqcke761Q5sD0BZ7oV2K9ilOdeigrbF1dOiUwWnYWqGzw+kOXVJ0ldYh3Ry6Z3RG1Ium&#10;HhmcmaCn2/qzHHql6O3QJ+olU98MzgbOSbehX7AqYh9xrkP/FOfRVwGxhjZqX20cEKwS78Uq9+cH&#10;qxTfXxDxpRJ5/vKFwaqIfWhgBhc5XIxtEgZlcEmCS902XyZtUmvMYIfLHa7AtghXOlyV4mq3V66R&#10;tqg1Z0gGQw/Mq9c6XOdwfbqtNwSrIvY5N6YYlmJ4stducrjZ4RaHW+NeZyMyGOkwKtkbo1Pc5jAm&#10;xe3aNtMdGYx1GJfszfEOE1Lc6TAxarv29fZJwSol7ycH6+Rw1fspoa/Uau9DO6Y6THOYnmJG1E7T&#10;zBR3pZiVbJfL3Q73OMyOe4vNyWBugnlub89Pca/DAoeFUbtNizJYnGCJ2ztLpd1qjbgvxf0Oy6L2&#10;mB5wWO7wYLq9YspVEXvlm70PARxgHw4DrPCd8O4joV98u/gIElCY9Tzvx7d7+i/pq8eOBo7J4Fj6&#10;6vEk5RzKp6jgUJG+eiJJpQwqA1WwJ00FDoUORSmq0ldPJanmUN2hBrbKVNOhlkNth+Ok1UhxBnUS&#10;1MWeZvUS1M+gxKEBffVMkoYOjVI0jnuWHe/QJIOmDs3oq+eSnOBwYsTXitw3D32l1tz+eemrcG0R&#10;rFJ03zJYJbGPa5XiJPr6hSQnO5zi0BpbI7TJU1uHdthaob3DqRl0cOgorUM6pTjNoXPci+x0hy4Z&#10;dAW6aeuTdHc4w6FHijPp65eS9MzDWSl60dcbkvRO0SdBX2yj6WyHcxz6OZwrvYz0T3GewwBsEzs/&#10;wQUZXOgwkL7enOSiDC5OMCj0jRLut0hfh+sloa/Vau6/3nJp6Bu1xveXOQymb15JcrnDFQ5XYq+a&#10;rkpwdYprUgyhb7YmGepwbR6uk15Lcr3DDQ43Yq+bhgHDM7jJ4WbpDeSWFLc6jIjbxkY6jMpgNHCb&#10;9maSMQ63O9yBbTeNTTAuxfgEEzK402EifbMjySSHySmmxO1kUx2mZTDdYQZ9syurmaFv1Wr6dtdd&#10;oW/UGt/Pom/fkr4xVrm/O+IbRf58j8Ns7G3TnARzU8xzmC/tTnKvwwKHhQ6LHBZj75iWOCx1uC/F&#10;/fTtnqyWOTzgsFzam+RBhxUOD2H7TCLARpkh9vv3pF98t+QIYhxnszADrud5ZWf3DBFkj6GvHs8X&#10;irAMRVjlifIZVABQgLUZ4fVJ7etwrRz62lj1vkpIhFe8LwhWHWDFPuepQocih6oZVNNWseoZ1HCo&#10;mWx1rQxqJzguRbH2tKlOBnUd6iV7pr5DSYoGDg2jnjU1yqCxw/HJnmvi0NShWQYnaM+bTkyh4ysm&#10;Iyz0ghFfxT6ilQMKsAwE2DXslAw4vtpQcDWsbSuJ2Mr7CI6tCAqvDAXXwDqhQwYovDIUXZUXT5NE&#10;bOV94JtwNWOr9E1kL2OrWOP7LsEqmftv1gtd6WtF7LFuQPd0L50RrIrYR/RwODNFz2QbziqlXg69&#10;tY22Pg59Hc5O9vI5GfRLcG6K/tom03kZDHA4P9nmCxwuTDHQ4aKoLbaLU+gAG6cjbMwrlzpc5oAC&#10;rM0IsK+arkhhx1cbCrHK1qsdrnFAAZaBAPsauzYDFF0Ziq7K6zekiMbWbyN7HVzj++HBKoX7N6Rv&#10;wvWm0DdqxW52uCXZtlsdRqQY6TAq6k3T6AxuA8ak2357sCpiH3GHw9gU46J2mManmJDgzgwmOkxy&#10;mOwwJdnOqSmmOUxPMUPbZZKR9cDp8Bqj4qtbNMhqKMKaVICNRVgBRVgTirAMRVgFBliGAixDAdZm&#10;BNh3TItS2PHVhiKssmdpivsS6ND6XeJeB9fv9gZr4Lu9D4S+VSveL3d4MNm+FSkechCh9WH6/t2V&#10;wCNRKsLuf//RwGOhSJBFUIz1PO/geWfGL+mbJ44BjnV7slyK8g4VUlSMe4pVcqjsUMWhIIPCBEXa&#10;qjRVHaqlqC6tRmo41MygVtzTrLbDcQ7FDnW0Z5C6DvVS1MeeLcmggUNDh0bac7bGib597vjQNxb9&#10;vEmwSrwXa7h/vil9o9h7U/RZM4cTsBeEEx2ap2jh0FJbg7RKcZLDyXFr2SkOrR3aOLTV1iVpl6B9&#10;ilOxF1kHh44OnRxO09Yn6Zzg9BRdsJeErim6OXR3OEPbYOvhcGYGPROcpW1EeqXo7dAn7mVT3wRn&#10;Z3AO0E/blORch/4O52Gb2QCH8x0uoO8UsTd9t/nC0Ldi3SJ9a6xyPzBYJXv/3ZaLcr419tLFDoNS&#10;XCK9kuTSBJdlMDjuVXa5wxUOVzpcpW1Frna4JsUQ7LWhGVzrcF02r1+fwQ3AjRkM096wDXe4KcXN&#10;ybbd4nCrw4gMRmpvslEZjHa4Ldn2MRncnuCOFGO1Hcg4h/EOE5LtvFPaodaIiSkmpZiM7ZqSwdTQ&#10;90p0Py1Ypdj+renBKoV7Re5nhL6HZmZwF/b2rBR3p7jHYba22zbHYa7DvGTvzM/gXocFDgu1Pcgi&#10;h8UOS5LtXZrBfQ73OyzT9tkeSLHc4cFk767I4CFAxNU0RnR9z6bDaxhf33s0Lgyy0i++X3IEuaBI&#10;63newbNn5i/p2yePsRybQTmH8lFPmSo4VHSolEHlBFVSFGirFHO/qtChyKGqQzVtta26Q40MamJP&#10;10pRO8VxDsXaM0idBHUzqIc9K9R3KHFokKKh9BzSyEGE1jQ6uuY8LyJrGjOupkHRNfCCiYPrCfRd&#10;ZK+DK9p/90LzkAiueN+CvluTpKVDK4eTsLXCySlOSdE6QRttXZK2Du0c2mMvCqc6dMigY4JO2nrk&#10;tBSdHU6Pe4l1cejq0M2hu7YhyRkOPRzOxDYqG3oGa5KzHHo59I572dbHoa/D2dgmsZ4jbUrSz+Fc&#10;h/7YZtN5wIAMzse2iFVF2C2Ijq8Yx1bEjq6BV9jFGQyi7wNije91cOW9WOX+Uvr+Vek7ter9ZQ6D&#10;HS7HtpquSHBliqtSXE3fv5bkGochDkOx14VrU1yX4vp0bwg3ONyYYpjDcG2b7SaHmzO4BXvz1hQj&#10;HEamGCVtR0Y73OYwJtmO2zO4w2GswzhtJzLeYUKKO7FdEzOYBEzOYIr2lrV/a6qDiKwuMrZCb89w&#10;mOkgImvc/sheB9f9u6397ruDVYrv7wl9r9ao2Snm0P53XOYmmJfBfGmPYu733OuwwGGhwyJpb5LF&#10;DktSLNX2KeH+vgzud1jm8ID2bpLlwIMZrNDes/bvPeTwcIqVDiK6Ku/bHqUfTB+YHgulBlnP835c&#10;e3+GQfY7Jb7XEfa7VcGqfLeqSrBKvBer3hekKEy2usihqkM1h+pxT7MaGdRMUMvtmdopjnMoTlFH&#10;e9ZUN4N6DvWTPVfi0CBFQ4dGUc+bGmdwPNAk3QtNHZo5yOCaTMbWnDWm5ilQdDWh8KqsbeXAsRVB&#10;0ZWB4LqOtc4ARVcBBVfDi+0ScGR1QeGVWbF1valjBii8CjKyfq9Ew2vw7KXOoe/Uau45tH6fC672&#10;vkuECK/6565RG0zdHLo7nJFuY48EZ6bomeKsZC/3cujt0CeDvtomdnYG5zj0S7b53BT9Hc5zGBC1&#10;xXR+Bhc4XJjslYEOF6W42EHG1pxXTZdkoKNrHAqvytbBDnZsNaHoarKC62umq1Kg6GpC4VV5fYgD&#10;x1YERVcGgusbjMPqgUIhVtq/7cbQ9xb9fFiwSrwXq9zrAGvv92+7KUdE2P1vmm7O4JYEt7ptH+Ew&#10;MsUoh9FRO0y3OYxxuD3dzjscxjqMSzE+apdpQoo7E0zMYJL2FpucwRSHqcnenpZiusMMh5lRu013&#10;ZSDjK6YjbMw79zjMToEirMmIsHtM8zIwA6wNhVhl7wKHhQ4owpqsCLvPtCSFEWIjUIC1vHt/zA/K&#10;/neXBasU3z8QEuGV1/heh9gf3mMPZrDC4aFk7z+cYqXDIw4qxLqC7P6lRxBDccjzvB9XGGSfOCbq&#10;AKLs+5tuo3dfvaeMzca2loU5B8ncUpp3EMyXXitr9x5ECw6Shfl5PYtFB9Hig2jJAVqa7o0Dcd9B&#10;cn/pbUuy7CB44CBafpA8GPdmWVlxgB46SB4+iFZGbS8LjxxEjx4kj5XODuTxg+iJUngy5j0ln71Y&#10;9f6p0Htq5b3TzqxWHSSrD6KnD55dSZ45iJ49CJ4rhefz81YWLxxEaw6itWVsHfZ2WXjxIFmfv91Z&#10;vXSANhwkGw+il93eORCbDqLNB8mWsrXH9MpB8GopbHX6cM8m2q+iLE/Eighr7znG5qZlP3iU/vvB&#10;Y/TfD6VIkM0CBSTP88qOCLLfPXmM5dgMyklPIeUdKmRQEdDTsN+tSiInYzE9FRuHpmIDq5mYhE2C&#10;JmMZmoxlxkTs00nMydgymJB9RhCTsEnQVKwNTccKxjTss4g9GcvQRKwNTcYGnhPEJGwSNBnL0FSs&#10;SU3DPo/YU7EmNBFrAxOyLzAxCZsETcYyNBnLjGnYNUnsyVgWn4r9XpH7FiExDRvZr5W+W9syWMU0&#10;rBTd64lYsY86yeFkbZ3tFIfWGbTBXmybol2K9g6nauttHRw6ZtAJe0kQk7BJ9GRsnJyITdZF2oDY&#10;U7EmNBlrAxOyG8UEbBo0HcvQZCxDU7GBl5mYhE2CJmMZmoy19aHvNyUxJ2NtaDKWocnYwGZBTMIm&#10;QVOxNjQdKxgTsVsQezKWoYlYG5qMDbwiiEnYJGgylqGpWJOahn0VsadibWgq1iSnYfcr4X6r9P3W&#10;y4JViu/1RGx8L6dh90NXaK8luTLBVSmuxl5n1zgMcRjqcK32hu06h+sPwA3StiR6CjZOT8XG8QSs&#10;5U2TPRFb2qlYgSdgETQNa0LTsAxMw+5g9iSsCU3D2lKmYncmQdOwDE3DsnHYLpM9DcvQJKwJTcQK&#10;E7G3TOY0rA1NwzI0Dct4AjYJmoZlaBqWoWnYwG6TPRFrQtOwDE3DzqIfwpUnYKUfFLm/JySmYJP3&#10;ehJW7DU9ASv2oT2muSnmOcx3uJd+2JtkgcNCh0XYPtNihyUOS1PcRz+8m0RPwWJ6GjZKTsDGvGcy&#10;p2FtaBqWoWlYxhOwSdA0LLMnYU08AWv54BH6bxhc2WNRKsJKj4fyDrKe5x1c++6yguxT7NgUKMSa&#10;UIwNrBKrCq+rklR0QCGWoRAbWC1UcTDjaxIUYwUjwD4tfa/In6vmfK9E99WCVUfY6F6HWLEPPSN9&#10;90yNYE1S06GWQ23t2STHORQ71MGeY3Ud6jnUdyjRnk/SwKGhQyPsBaFxiuMdmjg01dYkaeZwgsOJ&#10;2FqhuYOOr5iMsJgRYNchJ6VAQZaBIPsia+0g4msSFGKZEV/XJ2mfAIVYE4qxgZdYRweOrwgKscwI&#10;sBuSnJ6gSwoUYwMbhW4pRIDtTvuV6P6MYJXiex1g978crIrcnxnaD/XM4KwEvbRNSO8UfRz6xm02&#10;nZ3gnAz6AedqW5L0dzjPYQD2Cjvf4QKHCx0Gaq8mucjhYodB2FbhkhQ6wGI6xEbJ+Bp6LcnlDijE&#10;MhRjA68LVzmY8RVBIZYZAfYNZGgCFGJtIMhuY9c7cGh1SYmvbyaxg6sJxVeGomtgO7vFAYVXNoJ+&#10;UOL7kSERW3/YIe03VrnX0TW6H53iNmynMCbF7Q53OIzVdiUZ5zDeYQL2lnCnw8QUkxwmx71tmpJg&#10;agbTgOna7iQzHGY63IW9w2Y56OiK6eCKzaYf9iSxo6sJRVc2D9srzE+BwqsJxVfBCK77ktjR1YTC&#10;K1uCvSssdUDR1YSiKzOC63uIHVxtKLwyEF7fZyscUHRlMrT+NxJd+dnKkIit//1A+kGtei9iK0dX&#10;ufLejLBiAlZOwSZEWXagE7Ke5x1cPsgKKMDaUIwVVIz1QTaAQiwzIqzJB1lLE4emGoyxAgqxDIVY&#10;ZoVY5oOsAYVY1k6DMVZAMVZAEdZkRFiTD7LW3gdZH2RNKMSygRqMsQIKsQyFWGaFWOaDrAWFWDZE&#10;80HWwYiwJh9kLSjEsrEajLECCrEMhVhmhVjmg6wBhVhmRFiTD7IAirHCQg3GWAGFWIZCLFuC+SBr&#10;OAyD7LeLj6BZl/+Lhp19LO29+7f0+uQ/0HO3/QW+V/hs1p/o2dF/yVk/4Y+0d86v4HuzeOma8lS3&#10;uDKtmxt/bffYf9DpjQvpoXvirx1Mz/Yvph49j6b3F+DXPS9NGGRzETZrjBVQhGUgwuagAMtQgGU6&#10;vH6vxPc6wn4fRljpeyO+8l6sel+QojCZEWDjdHiNk/EVMwKsFWJxgLWhECugCGuAAdaEIixDEdaE&#10;IqyAAqwNhViGQqwCAyxDAdaEIixDEZahAGvLN8QqMMAyFGAZCrAmFGEZirAmFGFNKMQqMMIyFGAZ&#10;CrDMCLB5hViGQqyAIqwBBlgBBVgbirDMCLCRCCugAGtDIVaQ4XW/Eo2xwbMNnUMivNp7Dq/7jQgb&#10;3XeJEBFW/9w1aqOpm4MOr3E6viZS8TUORVgTCrAmFGIVGGEZCrAMBVibirCREIsCrA0FWIZCrAID&#10;rAlFWIYiLDMCbCTCCijA2lCIZSjEKjDAMhRgTSjCMhRhGQqwNhRhGQqxCgywDAVYhgKsCUVYhiKs&#10;CUVYEwqxCoywDIVYhgIsMwJsXiGWoQDLUIiVfnhzWMiOsPr58GCVeC9Wudfx1d7/8ObNOSLC/rDd&#10;dEsGtybQARZS8RWTATYZirAMRVg2xgEFWIYCrAUGWIYCLEMB1oQiLEMR1oQirIACrE1F2EiIRQHW&#10;hgIsQyFWgQHWhCIsQxGWGQE2EmEFFGBtKMIyFGAVGGAZCrAmFGFN87QwwjIUYG0owjIUYhUYYBkK&#10;sAwFWNOSqDDCMhRhTSjCCijAWkCE/a8igut/lfh+eUiEV17jex1i//s+W5HBQw4yxkJGfMU4vCJm&#10;fLXhCCuVwZEFt557LE2++N+0ddIf6fo+5ah3+wKqV/c4+F7h9WsKqH79mjTgjPI0pFsVatu8OnU4&#10;uYBGX/dH+mIx/h0XH2S9w1FsQjY3JYsirA3FWKZiLFRBglFWQEGW6TAbp4NshBFnOcxGoYlYG5qO&#10;ZdEJ2Sg9IYvJCJtlQjZceUL2aR1gzWlZuUcx1gaCbA6KsQzFWIZCLFMx1sZhNtyjGCugEGsCMTZU&#10;EpdXmEUxlqkYaxNR9vnGEoyxAgqyrIlD06gyDbMqxtpElF3TXDqgICuAGBtqFZc5ygooyDIjyNph&#10;VpwVC2OsgGIsAyE2px2WKc6iEGtSMTYRCrEMxVgWD7FaZ0yFWfeErNDFwZqMjegmbUwip2IxOQ2L&#10;RCZkzf3LYkJWEgHWnJSVexlexXmxaC+BGJvTS8o7ygooxDIjyMbCrIBirIBCrA0E2RwUYxmKsQzF&#10;WKZirK3UE7ICiLGhgRqMsgKKsQzFWKZirC1TnEUh1mSF2IjBEoyyAgqyDMVYpmKsTURZPi/2gIKs&#10;AGJsaIiWd5QVUJBlRpC1w6w4GxbGWOGGDFCUHRZnhFlJR9g4HWLj1ESsjSdkxdmw25OgyVgmp2Ex&#10;OR0boYJs+oSsWHWEje9ljBXnw8bi7I4xEoyyAgqyDITYnLFYmYRZFWNtIsruulPKK8gyFGKZEWRj&#10;YVZAMVZAIdYGgmwOirEMxViGYixTMdaWOcyiGMtAjI1AQZahGMtQiGXzsExxFoVYE4ixOQslGGUF&#10;FGQZirFMxVhbqSdkBRBjc5ZJRpTVzGlYRAfYOB1kc0o9IcviE7KR82E/0DjIyp+jU7HRvZ6Ktfcc&#10;Y38ww6xQmgnZz+b/mkb2P5puP/+o3LNdM35Pl3SrSCc0qhl5r0kE2WbNqtHaWerZwt/QYxdVoKYl&#10;NeieUb+j75YcQZ/P+S1tvfNPtH7sn+nVab+jrzjULvoV7Zn6R9oQPN848ff0afCcg+yzM39DrwW/&#10;s2HCH+n9+b8KL0biIPvgXb+iXVP+GHzen2jn3b+mb4PXws8L1o9m/Z42j/8zrR/3J3oz+Iyv1Wvf&#10;LvwVvR18l/gbNkz4A70XfKZ4/tk9vw++/w/0/tzf0Nbg+UeLgvcv/hXtmy7/rq3Tf0urfZD1SikX&#10;ZA/mhKwJBlhbviGWqQBrRVg5LSvjq2tCVoRXvJfTsBxgD/6ELJMhtuwmZAUUYBUYYG0oxAoowppU&#10;dDUjrJ+QBZokgwGWoQDLUIC1WRH2x5qQhSFWQAGWoQDLjABrh1gYYG0oxAoowho4usYiLEMhlqEI&#10;y1CADZR6QlZAIVbh6GpF2P3hGg+w9oSsCK9oQlZEV56ONfc8IcvhNT4hy0oxIatibHRCVtARNs6O&#10;rzYUYRUYYRkKsDYUYpmKsLEQK6AQy1CAZSjAKjDA2lCIFVCENaEIK6AAa0MRlqEQq8AAy1CANaEI&#10;y1R8hRFWQBHWhCIsQxFWgQGWoQDLUIC1WRHWT8gCKMQqsfhqiwbYrBOyIryiCdn9xoSsCK/RqVgT&#10;mo5lYDKWqfiKmdOwiA6wcSDCZpqQZfmGWEUEVxhhBRRgGQqwJhBhf7IJWYZCLEMBlqEAq8AAa0IR&#10;lqEIa0IRVkDx1YYiLEMBVoEB1oZCrIAirGmeFomwAoqwJhRhGYqwCgywDAVYhgKsbYlWJhOyDEVY&#10;BUZYE4qwgg6vWSdkRYjlKVgRXpP3aDKWgclYZsRXzJyItfE0LIIjbKknZIeffSwtGfqP2PO3ZvyO&#10;+nWsTC9P+GPsNSEWZIWFv6dbT6xNlwz4v/T5oiPokYsr03X9j6QpA8pR95Oq0qSRv6f9i35Nj116&#10;LHVoWUA3X3AUXd+tHK2ew0G2gIacW46u6VWROjSsRRdd+A/6IvgcGWSr0rXnH0tX9y5Hg9pWp9bt&#10;KtCqKb8JY+xrI/6XzmlVjXp1qUCXdC6k1s0LaepNf6Cvgtf2jP8H3dijHE265N80qEMRde3xv/Rh&#10;8Lduuu5YalQ3+PvOqURN6hXQw3cHf8N1R1K3ZjXo7G7l6cruFenMlj7IeqXjg6wPsjkwwNpQjBVQ&#10;hDWpGOuDbACFWNYkGQyxDIVYhgKsTcVYH2QTgAhr4vDqg2yw7xKsPsjiEMtQgLWhEMv6aj7IJgAh&#10;lsEQy1CENaEQywZF+SDrAEIsgyGWoRDLUIhlRoj1QTaAQiwDIZbBEMtQhDWhEMtUiPVBNoBirIAC&#10;rG2y5oNsAhBiGQywNhRjBRRhTfM0H2QdQIhlMMKaUIwVkiKsufdBFvps/q/o0u4V6fzTK8PXhW8W&#10;HUFdTymkVyf+IfYaDLJLf0X39yymXn2OpP8sPIK+nPdr+uCe39KOyX+giWcVUINz/k775/+Wbjy9&#10;iLpf9Gf66N4j6HsxNZubkK1Nd976W/ou+Kxt15WjkrblaG/wHhlka9PAq/5A34jvWfxbGt+xJl1y&#10;6V/o2wW/oRGdatCgK/+c+zs2XFxIbTuWo51zxITsr+mjub+hPTN+T89cfyS1aVhIT8w+QgXZYho0&#10;8K/0SfDv/Gre7+iG9jVo8BAVoIPvmNHaB1mvdPylXoIMsG46yEYVaU9LHGTtIws4xkb3Mr5mObLA&#10;DLP+Ui8GQmxOiQajrIBiLEMxlqkYa8sUZVGIZU0cmmowygooyDIUYpmKsbbUKIsirAmE2JxWWizI&#10;CijGmlCQZUaQzSvMohjLQIjNaafBICugGCugEGuyYizLdJYsCrEMhNgcFWNjxxSYolFW65LCPKLA&#10;sFHQURaTxxNwjI3udYCN75OOKRCrv9QrCgRZf6mXBcVYNggrdZAVQIwNDdZglBVQkGV2hDWpGGtL&#10;jbIowppAiM0ZouUVZVGItRlBNq8wy/HVBQRZ51EFLBplo3SIjZMxNkaF2egRBTZ0VAHTATa+HxkS&#10;RxVwiM1+ZAEKsSYVY22ZoiwKsgyE2JyxWizIMhRkGYqxTMVYW2qURTHWhEIsmxyXKcqiEGsDQdZf&#10;6mVBIZbNw0odZAUQY0MLNRhlBRRkGQqxTMVYW2qURRHWBEJszjItryDLdICN00E2R4VZEV6ToSMK&#10;mDyeQATY6HEF4tnK0CF/qdcHc34T/p/xpwXZQd0q0muTswbZ39Lkk2vTBf3/QZ8t/B3ddVZlurhn&#10;ORo/6J903WmFVNL37+GxAFtu+ied3qgm9ehYkcZc++fwzFkZZKvQmtnys/bdcSS1a1WRtt/7q9yR&#10;BcuN71pxXiF17/cP+nLe/9B59QtpmZiWVa99M+2f1L55ZVoz49e0dfhRdO7pFWjk+UfR5AHl6eRG&#10;hfTIPUeoIFtET6jP/M/df6F+wec8ctevc5/jz5D1Sstf6qUnZJNZU7EmI8DG6fAax1OwiBFgrRCL&#10;A6wNhVgBRVgDDLAmFGEZirAmFGEFFGBtKMQyFGIVGGAZCrAmFGEZirAMBVhbviFWgQGWoQDLUIA1&#10;oQjLUIQ1oQhrQiFWgRGWoQDLUIBlRoDNK8QyFGIFFGENMMAKKMDaUIRlRoCNRFgBBVgbCrGCDK/+&#10;Ui8UYU0owJpQiFVghGUowDIUYG0qwkZCLAqwNhRgGQqxCgywJhRhGYqwzAiwkQgroABrQyGWoRCr&#10;wADLUIA1oQjLUIRlKMDaUIRlKMQqMMAyFGAZCrAmFGEZirAmFGFNKMQqMMIyFGIZCrDMCLB5hVhm&#10;x1cTCrGSv9TLhCIsQxGWjXFAAZahAGuBAZahAMtQgDWhCMtQhDWhCCugAGtTETYSYlGAtaEAy1CI&#10;VWCANaEIy1CEZUaAjURYAQVYG4qwDAVYBQZYhgKsCUVY0zwtr+lYAUVYhkKsAgMsQwGWoQBrWhJV&#10;JhOyKMBaQIT1l3rZcIQ94AlZlhZkb+p3LHzNDrLfL/4V7Rn1LzqppBpNHfl7+vjWY6j5yVVo/czg&#10;tUW/osXnVaL6ff8engkbCp49e80x1LJBbRp+629il3rFg2w1WjhFff+SX9Hss6rRxRf/nb6a/we6&#10;vHkRzRz7u9zf9sltR1OLNhXo1bv/SDc1rUFjhvwpPNP27dv/lzodbwbZyvS8+r5P7/kfGnB8ES2a&#10;rIJs8B2P9PJB1isdf6mXgCZibWg6lkUnZKP0hCwmI2yWCVl/qVcSEGNDJXF5hVkUY5mKsTYRZf2l&#10;XhYQY0Ot4jJHWQEFWWYEWTvM+ku9lHiI1TpjKsy6J2SFLg7WZGxEN2ljEjkVi0Uv8jJFJmTN/cti&#10;QlYSAdZf6iWAIJuDYixDMZahGMtUjLWVekJWADE2NFCDUVZAMZahGMtUjLVlirMoxJpAjM0ZLMEo&#10;K6Agy1CMZSrG2kSU9Zd6WVCUHRZnhFlJR9g4HWLj1ESsjSdk/aVeCgixOWOxMgmzKsbaRJT1l3op&#10;KMYyFWNtmcMsirEMxNgIFGQZirEMhVg2D8sUZ1GINYEYm7NQglFWQEGWoRjLVIy1lXpCVgAxNmeZ&#10;ZERZzZyGRXSAjdNBNqfUE7IsPiH7s7vUqzRBtlGj6jRpyN9oxZB/04jeFaljs6p0/VV/po/EcQV3&#10;HEktGlejsUP+Ss/ecCT1O6U61ev7d/pm7m9pwdD/pefG/4HWDfs3tWlci24a8dsMQbYm9exRjuZe&#10;939pwcAKdOoJVWnx7b+j74K/cfmFFald60o0fejfafmQI+n8lrXoooF/p/8s/C3dcUot6tvz3/Ti&#10;uL/QuJ6VqZmYggVBVhx9MKlHEbVpW4Hm3PB3mjvwaOrb1AdZr3R8kPVBNg6FWIZCLEMhlqnoavNB&#10;1tLEoWmUD7IORoj1QTYBCrFMBVibD7KRvYRCLOsl+SDrYERYkw+yAAqxbLAEY6yAQixDIZZZIZb5&#10;IAv4IOuDrMkKscwHWQMKscyIsCYfZAEUYtlCCcZYAYVYhkIsW4L5IAscBkH2wi6VaPfM30GP3vxX&#10;Gj3gaPh722+oQG1OrK4U0eX9/k0bjP9zf+GJS8pT5xZFdM2gv9FDg4+l0y74K30z/7e0+MLy1OHE&#10;atSpTWWafos8DmHzDUdTuxPL08vz5O++N/6f1LfTsbTr3iNo74S/0YDWFWnFnX+mazsVUZtTKtG8&#10;235PXy9R37XwN/T0FcdS75OrU/tTqtCk4X+gL8XZtOJzJv6dLmpblTq2LU8Pj/g7nd+uIq2efQRt&#10;HX4kdWpRntar7xO+vPsPdEf3AmrfqpBGD/0zPXtxdbqo/7/pQx9kvQPkL/XSRxaI8Ir38ngCDrAH&#10;/8gCJkNsSIVYDq9uKMAyFGAVGGBtKMQKKMKaVHQ1I2wIBVgbirAMhVglFl9NKMCaUIRlIMKW+sgC&#10;1iQZDLAMBViGAqzNirA/1pEFMMQKKMAyFGCZEWDtEAsDrA2FWAFFWANH11iEZSjEMhRhGQqwgVIf&#10;WSCgEKtwdLUi7P5wjQdYf6kXACMsQwHWhkIsUxE2FmIFFGIZCrAMBVgFBlgbCrGCGV8RFGEFFGBt&#10;KMIyFGIVGGAZCrAmFGGZiq8wwgoowppQhGUowiowwDIUYBkKsDYrwvojCwAUYpVYfLVFA6y/1MuI&#10;sJmOLGD5hlhFBFcYYQUUYBkKsCYQYX+yIwsYCrEMBViGAqwCA6wJRViGIqwJRVgBxVcbirAMBVgF&#10;BlgbCrECirCmeVokwgoowppQhGUowiowwDIUYBkKsLYlWpkcWcBQhFVghDWhCCvo8Jr1yAIRYvlY&#10;AhFek/foqAIGjipgRnzFZHjFZHzFcISVSnFkwZox/0OLh/4DWjXir/TOXb+Fv+d5Xjp/qZfAU7Au&#10;5kSsqUh7WuIga0/IcoyN7mV8zTIha4ZZf6kXAyE2p0SDUVZAMZahGMtUjLVlirIoxLImDk01GGUF&#10;FGQZCrFMxVhbapRFEdYEQmxOKy0WZAUUY00oyDIjyOYVZlGMZSDE5rTTYJAVUIwVUIg1WTGWZTpL&#10;FoVYBkJsjoqxsalYUzTKal1S2FOxir/Uy4JCLOsblynKohBrA0HWX+plQTGWDcJKHWQFEGNDgzUY&#10;ZQUUZBkKsUzFWFtqlEUR1gRCbM4QLa8oi0KszQiyeYVZjq8uIMg6J2NZNMpG6RAbJ2NsDE/Ibren&#10;Yk1oMpbpABvfjwyJyVgOsdknZFGINakYa8sUZVGQZSDE5ozVYkGWoSDLUIxlKsbaUqMsirEmFGLZ&#10;5LhMURaFWBsIsv5SLwsKsWweVuogK4AYG1qowSgroCDLUIhlKsbaSj0hC0JszjItryDLdICN00E2&#10;p9QTsnIaVgTY6HSseLYyJCZkOcLaE7IcYNGErBlhzQlZGGVZaSZkPc87ePylXnpCNpk1FWsyAmyc&#10;Dq9xPAWLGAHWCrE4wNpQiBVQhDXAAGtCEZahCGtCEVZAAdaGQixDIVaBAZahAGtCEZahCMtQgLXl&#10;G2IVGGAZCrAMBVgTirAMRVgTirAmFGIVGGEZCrAMBVhmBNi8QixDIVZAEdYAA6yAAqwNRVhmBNhI&#10;hBVQgLWhECvI8Oov9UIR1oQCrAmFWAVGWIYCLEMB1qYibCTEogBrQwGWoRCrwABrQhGWoQjLjAAb&#10;ibACCrA2FGIZCrEKDLAMBVgTirAMRViGAqwNRViGQqwCAyxDAZahAGtCEZahCGtCEdaEQqwCIyxD&#10;IZahAMuMAJtXiGUowDIUYiV/qZcJRViGIiwb44ACLEMB1gIDLEMBlqEAa0IRlqEIa0IRVkAB1qYi&#10;bCTEogBrQwGWoRCrwABrQhGWoQjLjAAbibACCrA2FGEZCrAKDLAMBVgTirCmeVpe07ECirAMhVgF&#10;BliGAixDAda0JKpMJmRRgLWACOsv9bLhCFvqCVnP8w4eH2R9kM2BEdaEQixDEdakYqwPsgEfZEMw&#10;xDIUYhkKscwIsT7IBlCMFXyQlVCENaEIawIhlsEQy1CIZSjA2nyQlVCIZSDEMhhiGYqwJhRimQqx&#10;PsgGUIQ1gRDLYIhlKMQyFGKZEWJ9kA2gGCuACGuCIZahCGtCIZapEOuDbADFWAEFWJsPshIKsQyE&#10;WAZDLEMR1oQirGme5oMsAAKszQixPsgmUSHWB1nP+/k4HC/1+uaJyvTJSunLYM9hVtJxVkNHFNjQ&#10;cQUsemRBlD6yAJMRNsuRBf5SryQgxoZK4vIKsyjGMhVjbSLK+ku9LCDGhlrFZY6yAgqyzAiydpj1&#10;l3op8RCrdcZUmJV0hI3r4mAdVRDRTdqYhC/wQqIXeZn8pV4MhVgbCLI5KMYyFGMZirFMxVhbpjCL&#10;QqwJxNjQQA1GWQHFWIZiLFMx1pYpzqIQawIxNmewBKOsgIIsQzGWqRhrE1HWX+plQVF2WJwRZiUd&#10;YeN0iI2TMTZmu+Iv9VJAiM0Zi5VJmFUx1iairL/US0ExlqkYa8scZlGMZSDGRqAgy1CMZSjEsnlY&#10;pjiLQqwJxNichRKMsgIKsgzFWKZirC01yqIYawMxNmeZZERZTQbYZDrAxukgmxMeVyCgowoYOqrA&#10;Fj+y4Gd3qZfneQdPWV3q9encinTLwEqhu2agCBt4vAI9dp14T2W65fKKtOsxFGMr0LZplejW4D23&#10;XlyZ1i/NEmKZDLK7xlehaoWFVK5SAU2ZICZgdYh1TciK8Ir3chqWA+zBn5BlMsSW3YSsgAKsAgOs&#10;DYVYAUVYk4quZoT1E7JAk2QwwDIUYBkKsDYrwv5YE7IwxAoowDIUYJkRYO0QCwOsDYVYAUVYA0fX&#10;WIRlKMQyFGEZCrCBUk/ICijEKhxdrQi7P1zjAdZf6gXACMtQgLWhEMtUhI2FWAGFWIYCLEMBVoEB&#10;1oZCrIAirAlFWAEFWBuKsAyFWAUGWIYCrAlFWKbiK4ywAoqwJhRhGYqwCgywDAVYhgKszYqwfkIW&#10;QCFWicVXWzTAZp2QFeEVTcjuNyZkRXiNTsWa0HQsA5OxTMVXzJyGRXSAjQMRNtOELMs3xCoiuMII&#10;K6AAy1CANYEI+5NNyDIUYhkKsAwFWAUGWBOKsAxFWBOKsAKKrzYUYRkKsAoMsDYUYgUUYU3ztEiE&#10;FVCENaEIy1CEVWCAZSjAMhRgbUu0MpmQZSjCKjDCmlCEFXR4zToh6y/18jzvR1Nml3otqkAnVBIR&#10;tJAqnl6BPgZB9otFFalD44LwPeUqVaFpc1CQrUizz5bvKahemdYsN6dj08IsCrKuyVjGU7Au5kSs&#10;qUh7WuIga0/IcoyN7mV8zTIha4ZZf6kXAyE2p0SDUVZAMZahGMtUjLVlirIoxLImDk01GGUFFGQZ&#10;CrFMxVhbapRFEdYEQmxOKy0WZAUUY00oyDIjyOYVZlGMZSDE5rTTYJAVUIwVUIg1WTGWZTq6AIVY&#10;BkJsjoqxsalYUzTKal1S2FOxykbBnIZF5DQsx9joXgfY+D5pKlas/lKvKBBk/aVeFhRj2SCs1EFW&#10;ADE2NFiDUVZAQZahEMtUjLWlRlkUYU0gxOYM0fKKsijE2owgm1eY5fjqAoKsczKWRaNslA6xcTLG&#10;xvCE7HZ7KtaEJmOZDrDx/ciQmIzlEJt9QhaFWJOKsbZMURYFWQZCbM5YLRZkGQqyDMVYpmKsLTXK&#10;ohhrQiGWTY7LFGVRiLWBIOsv9bKgEMvmYaUOsgKIsaGFGoyyAgqyDIVYpmKsrdQTsiDE5izT8gqy&#10;TAfYOB1kc0o9ISunYUWAjU7HimcrQ/5SL8/zqMyC7FPlaVQrGWQrVKlMzy+PB9nXx1ekptXle4T2&#10;V4Mg+0RFuqyufL1mt0r0cSTG+iDrg6wNhVhWosEYK6AQy1CIZVaIZT7IWlCIZa00H2QdjAhr8kHW&#10;2vsg64OsCYVYNlCDMVZAIZahEMusEMt8kLWgEMuGaD7IOhgR1uSDrAWFWDZWgzFWQCGWoRDLrBDL&#10;fJA1oBDLjAhr8kEWQDFWWKjBGCugEMtQiGVLMB9kDT7Iep6XQVle6rX6qsoytlYuoHGTjRirLvR6&#10;cHBlqqJibOiEivR2JMhWpO/mVaJ66vXLxuAQm3apV/zIAh1fXUcWJLOOKTAZATZOh9c4GV8xI8Ba&#10;IRYHWBsKsQKKsAYYYE0owjIUYU0owgoowNpQiGUoxCowwDIUYE0owjIUYRkKsLZ8Q6wCAyxDAZah&#10;AGtCEZahCGtCEdaEQqwCIyxDAZahAMuMAJtXiGUoxAoowhpggBVQgLWhCMuMABuJsAIKsDYUYgUZ&#10;Xv2lXijCmlCANaEQq8AIy1CAZSjA2lSEjYRYFGBtKMAyFGIVGGBNKMIyFGGZEWAjEVZAAdaGQixD&#10;IVaBAZahAGtCEZahCMtQgLWhCMtQiFVggGUowDIUYE0owjIUYU0owppQiFVghGUoxDIUYJkRYPMK&#10;sQwFWIZCrOQv9TKhCMtQhGVjHFCAZSjAWmCAZSjAMhRgTSjCMhRhTSjCCijA2lSEjYRYFGBtKMAy&#10;FGIVGGBNKMIyFGGZEWAjEVZAAdaGIixDAVaBAZahAGtCEdY0T8vruAIBRViGQqwCAyxDAZahAGta&#10;ElUmRxagAGsBEdZf6mXDEVbyRxZ43iGpLC/12jmtIrWqJkPoBYMr0OfGdKxw06nyKIIB51Sm+mF0&#10;rULLF0WD7MtXq6hbozKtetgMsvEwG+eakGU6zmpoItaGpmNZdEI2Sk/IYjLCZpmQDVeekPWXehlA&#10;jA2VxOUVZlGMZSrG2kSU9Zd6WUCMDbWKyxxlBRRkmRFk7TDrL/VS4iFW64ypMOuekBW6OFiTsRHd&#10;pI1J5FQsJqdhkciErLl/WUzISiLAmpOyci/Dq7/Ui6EYy1CMZSjGMhVjbaWekBVAjA0N1GCUFVCM&#10;ZSjGMhVjbZniLAqxJhBjcwZLMMoKKMgyFGOZirE2EWX9pV4WFGWHxRlhVtIRNk6H2Dg1EWvjCVl/&#10;qZcCQmzOWKxMwqyKsTYRZf2lXgqKsUzFWFvmMItiLAMxNgIFWYZiLEMhls3DMsVZFGJNIMbmLJRg&#10;lBVQkGUoxjIVY22lnpAVQIzNWSYZUVYzp2ERHWDjdJDNKfWELItPyPpLvTzPyynLIPvpfRWobwsR&#10;XQvo1G4Vae+jRpB9qAKdVllG2AfvrUg96ot9IQ281QiyT1WkcU1ktK3drTJ9Y8fYhyrSgsFV6NQm&#10;VahmjQI6vmVluuNW8T53kP32ycr03M1VqOvxVahG7Sp0cocq9NC8eJD9ZmkBdQg+t0Zg+ITg2aoC&#10;euHmAuretCD4vkJq3amQHplTSN+iIPtwES26spB6nFgY/H7w99ctpDPOLKT196MIG1hdlXZNr0rn&#10;tyuk42oWUt2mhTR5TFX6enU1mtJDfkaT44totx1kA3vmV6NhPYuocXHwvuMK6fQuVemh2TXoGx9k&#10;LSVxPsgmsEIs80HWgEIsUwHW5oMsgEIs6ybBGCugEMtwjBV8kGUowNpQiGUoxDIUYhkKscyIsCYf&#10;ZAEUYtlgCcZYAYVYhkIss0Is80EW8EHWB1mTFWKZD7IGFGKZEWFNPsgCKMSyhRKMsQIKsQyFWLYE&#10;80EW8EHW8zyHXJAtgyMLvnu0HE3oUiUMqjVbVKaX79dB9u1b5ORr9c6V6KOHK9CQTvJ9p/WqSO8/&#10;IYPsV0sqUrvaMugOGiICq46xL42qTK3ry9dq1CmgkxoHa5GMunVaVaEnFlSib0GQHTOsCt3YqYDK&#10;Vy6kWjVk7BXKVwm+48oq9Mnj+siCr5cUUEv1+qXXF9CwjsH7gn3lqnINf7egkC68qpA+fEofWbBu&#10;WCHVDp6XC76jes1COq52IRWpv61KrUIae3v0uILPVlSl27sbnxmors7WbX9mIV3STu6Pq1tEb6sI&#10;K6Ziv1lZje7qHzwX31WlkEoaFVLT+oVUQXxG8H39BlWj91elBVkUYBUYYG0oxAoowppUdDUjbAgF&#10;WBuKsAyFWCUWX00owJpQhGUgwpb6yALWJBkMsAwFWIYCrM2KsD/WkQUwxAoowDIUYJkRYO0QCwOs&#10;DYVYAUVYA0fXWIRlKMQyFGEZCrCBUh9ZIKAQq3B0tSLs/nCNB1j7yAIRXtGRBSK68nEF5p6PLODw&#10;Gj+ygJXiyAIVY/VxBUxH2Dg7vtpQhFVghGUowNpQiGUqwsZCrIBCLEMBlqEAq8AAa0MhVkAR1oQi&#10;rIACrA1FWIZCrAIDLEMB1oQiLFPxFUZYAUVYE4qwDEVYBQZYhgIsQwHWZkVYf2QBgEKsEouvtmiA&#10;zXpkgQiv6MiC/eEqjyUQ4TV6TIEJHVfAwFEFTMVXTEbXZDrAxoEIm+nIApZviFVEcIURVkABlqEA&#10;awIR9ic7soChEMtQgGUowCowwJpQhGUowppQhBVQfLWhCMtQgFVggLWhECugCGuap0UirIAirAlF&#10;WIYirAIDLEMBlqEAa1uilcmRBQxFWAVGWBOKsIIOr1mPLBAhlo8lEOE1eY+OKmDgqAJmxFdMhldM&#10;xlcMR1jJH1ngeYeksrvUK/BkOVo3RB05UFCZFtzDQbYCzW0jY+jFN1QI3leB7u9fhSoHPzc5uTK9&#10;tlwG2e0TKtFx1YL31Sygu6foGPvJ5MpUu0jG2ME3V6J3H6xEHz1Uid6aU5n6tZSfe2rXyrR7ZTzI&#10;1qhVQPXaV6F1C6oEv1eF3rirgHo2k8GzQtUCmn23npA1g2y14Pc6dC2gV5YW0N7lBbRzTiGd31C+&#10;JmLozeP1dOyTlxVSu9ML6dl5hbRvRSG9H9h5dyF1rSPfX7l1IX1kBNmHLy2kSup7uvUrpNeXVqV9&#10;y6vS5onBv6NW8Frw+eI1EWTf4snYJ6vRnN6FVDF4XiP4+x+bW40+WFmdPgpsnVhEJ6ggfMEIEW9R&#10;iGUgxObU1mCMFVCMZSjEMhVjbZnCLAqxDITYnBINRlkBxViGYixTMdaWKcqiEMuaODTVYJQVUJBl&#10;KMQyFWNtqVEWRVgTCLE5rbRYkBVQjDWhIMuMIJtXmEUxloEQm9NOg0FWQDFWQCHWZMVYluksWRRi&#10;GQixOZ01I8hGRaOs1iWFPRWr+Eu9LCjEsr5xmaIsCrE2EGT9pV4WFGPZIKzUQVYAMTY0WINRVkBB&#10;lqEQy1SMtaVGWRRhTSDE5gzR8oqyKMTajCCbV5jl+OoCgqxzMpZFo2yUDrFxMsbG8ITsdnsq1oQm&#10;Y5kOsPH9yJCYjOUQm31CFoVYk4qxtkxRFgVZBkJszlgtFmQZCrIMxVimYqwtNcqiGGtCIZZNjssU&#10;ZVGItYEg6y/1sqAQy+ZhpQ6yAoixoYUajLICCrIMhVimYqyt1BOyIMTmLNPyCrJMB9g4HWRzSj0h&#10;K6dhRYCNTseKZytDYkKWI6w9IcsBFk3ImhHWnJCFUZb5CVnPOzSV5aVewmezK1KtMDYW0CXDxDEE&#10;5enrJRWpTRURWqvQolkyvu4YV4mqFRZQ+XpVaPls8b4K9Pjllalq5UIqblaF1ixVQXZlJbquuYyx&#10;PS8UwTV6kdfG4VXCSFm+fgE9Mt8OsoXUoFMV2veUPp5AXOT1wewqdEL4NxbSyYP05V3fGEG2YbsC&#10;ev3h6KVeHy4upDPqyddP61FI74sp2aeL6OOHi+jrp+KXer08VL5XeH61CrIPVqVTRTwNnjULPmPf&#10;k3yRl/TVoiJqX0u+bk7I7p1TlTrUDf6dwe+OGVeNvjbPkF1dnab2LQonbhs3L6LtT6AQK6AIa4AB&#10;1oQiLEMR1oQirIACrA2FWIZCrAIDLEMB1oQiLEMRlqEAa8s3xCowwDIUYBkKsCYUYRmKsCYUYU0o&#10;xCowwjIUYBkKsMwIsHmFWIZCrIAirAEGWAEFWBuKsMwIsJEIK6AAa0MhVpDh1V/qhSKsCQVYEwqx&#10;CoywDAVYhgKsTUXYSIhFAdaGAixDIVaBAdaEIixDEZYZATYSYQUUYG0oxDIUYhUYYBkKsCYUYRmK&#10;sAwFWBuKsAyFWAUGWIYCLEMB1oQiLEMR1oQirAmFWAVGWIZCLEMBlhkBNq8Qy1CAZSjESv5SLxOK&#10;sAxFWDbGAQVYhgKsBQZYhgIsQwHWhCIsQxHWhCKsgAKsTUXYSIhFAdaGAixDIVaBAdaEIixDEZYZ&#10;ATYSYQUUYG0owjIUYBUYYBkKsCYUYU3ztLymYwUUYRkKsQoMsAwFWIYCrGlJVJlMyKIAawER1l/q&#10;ZcMR1k/Iet4hrKyD7HdPlKeb1GRolR4V6cunytPrYypRpcoFVNyyCm26XwbZb5dUolZiGrZyFRo+&#10;Inj2WAW6vac8xqBtp0q07wkZZD+aU4maHCeDbI3aBdSkYVSjOnJCVrw+a1p8QnbEbTLCmkH2u1VV&#10;aNLJ8m8s17aAPgJB9uJRcmrWDLLfPVZIN54hv++ENoX0xsMyyLIvVhTRpilFNOmaQrq0SyE1q6u+&#10;I7BwuQyy+8brZ/PvE8+iQVa4vZN83QyyL95aVYXuQqpbvzD4t0cV15SvFTcuojXLUYwVQIQ1wQhr&#10;QiGWoQhrUjHWB9mAD7IhGGIZCrEMhVhmhFgfZAMoxgo+yEoowppQhDWBEMtgiGUoxDIUYG0+yEoo&#10;xDIQYhkMsQxFWBMKsUyFWB9kAyjCmkCIZTDEMhRiGQqxzAixPsgGUIwVQIQ1wRDLUIQ1oRDLVIj1&#10;QTaAYqyAAqzNB1kJhVgGQiyDIZahCGtCEdY0T/NBFgAB1maEWB9kk6gQ64Os5/18lOWlXmzLFTKs&#10;imMLnn+oPM3rWzmc3uzcoxK9+5g8wkAcWzDjZBk32w6oSJ+tqEADm8uoeP7NFelbdVzBO1MrU6Nw&#10;YrSAatctoBZNk1ShpbPiQVZc6vXdapMMszPay+8q17qAPlgdP7Jg6Fj5TBNBtoBu6iH/5mZtCun1&#10;hwvp26cKafOEQjrnBPl7YoK1VvD3nhj8fGoT9R2B+cvkZV6br9XPnn1CPJMRVqy8H3+6fN08suDJ&#10;IfKZOAu3YaPC4N9rKwqd1rGINq5AMdYGgmwOirEMxViGQixTMdbGYTbcoxgroBBrAjE2VBKXV5hF&#10;MZapGGsTUdZf6mUBMTbUKi5zlBVQkGVGkLXDrL/US4mHWK0zpsKspCNsXBcH66iCiG7SxiR8gRcS&#10;vcjL5C/1YijE2kCQzUExlqEYy1CMZSrG2jKFWRRiTSDGhgZqMMoKKMYyFGOZirG2THEWhVgTiLE5&#10;gyUYZQUUZBmKsUzFWJuIsv5SLwuKssPijDAr6Qgbp0NsnIyxMdsVf6mXAkJszlisTMKsirE2EWX9&#10;pV4KirFMxVhb5jCLYiwDMTYCBVmGYixDIZbNwzLFWRRiTSDG5iyUYJQVUJBlKMYyFWNtqVEWxVgb&#10;iLE5yyQjymoywCbTATZOB9mc8LgCAR1VwNBRBbb4kQX+Ui/P83LK9FIv5cvFFVXYLKCRY8rTJW1k&#10;oB00vAJ9s0pOyAp7blXnzTatTJvurURtwrNTC+j+heq4gsDeGTrIDhlSifY+kOzTx1GQFVOxOsTy&#10;tOwYPg+2WwF9vlpOwtpBVk7HyhgrJmS/ebSQrjtdBtmT2hXSzkcK6eP7CukMdcRAz/MKae3cQtq+&#10;uIj2riiiHSPVdwREkBUTsmaQfeoxPCE7qqN83ZyQfeb6QioInokLxhbeXZ32rcDee7g6fbUaBViG&#10;AqwCA6wNhVgBRViTiq5mhPUTskCTZDDAMhRgGQqwNivC/lgTsjDECijAMhRgmRFg7RALA6wNhVgB&#10;RVgDR9dYhGUoxDIUYRkKsIFST8gKKMQqHF2tCLs/XOMB1l/qBcAIy1CAtaEQy1SEjYVYAYVYhgIs&#10;QwFWgQHWhkKsgCKsCUVYAQVYG4qwDIVYBQZYhgKsCUVYpuIrjLACirAmFGEZirAKDLAMBViGAqzN&#10;irB+QhZAIVaJxVdbNMBmnZAV4RVNyO43JmRFeI1OxZrQdCwDk7FMxVfMnIZFdICNAxE204QsyzfE&#10;KiK4wggroADLUIA1gQj7k03IMhRiGQqwDAVYBQZYE4qwDEVYE4qwAoqvNhRhGQqwCgywNhRiBRRh&#10;TfO0SIQVUIQ1oQjLUIRVYIBlKMAyFGBtS7QymZBlKMIqMMKaUIQVdHjNOiHrL/XyPO9HU6aXeinf&#10;PlGermglw2W9nhWpw3EiMBbQA/eWp+9WqQlZYXkF6hSep1qFhl8g42z55pVpj4qxwpdLKlGnevKz&#10;OvatTJ+ps2OxeJDtN7gKfWMEWXFcwXszC6hR8HniM7sP0VOwZpA95YIC+uQp/ZqIsh8uLKRuDeTr&#10;3c4upI9WFdKOW+TPwrrHiug7PsJgVRGtvkS/xkH2kylFVEU9u+DmIvpSRViekP3svqp0enX5ujkh&#10;+/rEqtSsKHge/Pe68ZZq9JVxhmwcCrEMhNic2hqMsQKKsQyFWKZirC1TmEUhloEQm1OiwSgroBjL&#10;UIxlKsbaMkVZFGJZE4emGoyyAgqyDIVYpmKsLTXKoghrAiE2p5UWC7ICirEmFGSZEWTzCrMoxjIQ&#10;YnPaaTDICijGCijEmqwYyzIdXYBCLAMhNkfF2NhUrCkaZbUuKeypWGWjYE7DInIalmNsdK8DbHyf&#10;NBUrVn+pVxQIsv5SLwuKsWwQVuogK4AYGxqswSgroCDLUIhlKsbaUqMsirAmEGJzhmh5RVkUYm1G&#10;kM0rzHJ8dQFB1jkZy6JRNkqH2DgZY2N4Qna7PRVrQpOxTAfY+H5kSEzGcojNPiGLQqxJxVhbpiiL&#10;giwDITZnrBYLsgwFWYZiLFMx1pYaZVGMNaEQyybHZYqyKMTaQJD1l3pZUIhl87BSB1kBxNjQQg1G&#10;WQEFWYZCLFMx1lbqCVkQYnOWaXkFWaYDbJwOsjmlnpCV07AiwEanY8WzlSF/qZfneXQwgux3T5aj&#10;uQPkZVsVqhVQZREgG1ei7U9YQXZVBRrVTsbHatVldO19nY6xoScr0qP95WvligqoQ99KtOthI8I+&#10;VYnemVOJHhxfib6KBdlCqlSzgK4eVpk+flIG2X1zqtA5LeXnVahfQE8tEs/jQbZyjQIadnMBfaNe&#10;+2xpIV3ZIvg89frsuYVhpH3jZvmzMGlaEX0jYuzqInplbCG1qq1f4yD7/eNFdDlP51YvpOEjqtJn&#10;q2SM3T2ziLocr3/HDLJfLK9G/VrJ59XrFNLY8dXoq9U6wn7zWA16ang1WvuwD7JaiQZjrIBCLEMh&#10;llkhlvkga0EhlrXSfJB1MCKsyQdZa++DrA+yJhRi2UANxlgBhViGQiyzQizzQdaCQiwbovkg62BE&#10;WJMPshYUYtlYDcZYAYVYhkIss0Is80HWgEIsMyKsyQdZAMVYYaEGY6yAQixDIZYtwXyQNfgg+5P7&#10;fklgMX7N8w4VZX6pl/BkedpwUyWqFx5BILUfKgKsCLIyxLKHL68sg61QWIXmz7WCrPBYJRrVqYCq&#10;hdO0hVS+sIAaNiigpg0LqLq4GCx4NuCayiDIFlCf7lWoYdVCqlBUQI1rq7AbED8PHVJAnz4pjjGQ&#10;RxOYl3qdfkYhnVirkCoFjq9XSJUry+eVg58vuKGQvlbHGHyyuJDO4Mu7gn9vvfrB+0sKqWbwO7dd&#10;oJ4HckE2sGtyIZ1crF8rF/x9DcWlXMHffOr5RXRDZ/ncPLLg+2eq09uTq1IbNaErVKleSE0bF1KT&#10;RsHfJZ5VLqKHV7iCLIqwBhhgTSjCMhRhTSjCCijA2lCIZSjEKjDAMhRgTSjCMhRhGQqwtnxDrAID&#10;LEMBlqEAa0IRlqEIa0IR1oRCrAIjLEMBlqEAy4wAm1eIZSjECijCGmCAFVCAtaEIy4wAG4mwAgqw&#10;NhRiBRle/aVeKMKaUIA1oRCrwAjLUIBlKMDaVISNhFgUYG0owDIUYhUYYE0owjIUYZkRYCMRVkAB&#10;1oZCLEMhVoEBlqEAa0IRlqEIy1CAtaEIy1CIVWCAZSjAMhRgTSjCMhRhTSjCmlCIVWCEZSjEMhRg&#10;mRFg8wqxDAVYhkKs5C/1MqEIy1CEZWMcUIBlKMBaYIBlKMAyFGBNKMIyFGFNKMIKKMDaVISNhFgU&#10;YG0owDIUYhUYYE0owjIUYZkRYCMRVkAB1oYiLEMBVoEBlqEAa0IR1jRPy+u4AgFFWIZCrAIDLEMB&#10;lqEAa1oSVSZHFqAAawER1l/qZcMRVjpMjyz4fOpfaGDnKrR84q9irz1zZTm6/JK/xZ573qHkYFzq&#10;JXx4T0VqUZcDaBWas0hMxrIK0qoK9Pr4StSsqgyMRa0q05srQJANfPFwRXp2VGUa2L6AiqtxkCyg&#10;9m0r0/ibK9PW+yrRtyDIThkXvDalMl3aroAqVS6gKlUL6Iwzq9DDM6rkpmbRhOw1Ywpo86QCuqBN&#10;ARUVFFLFGoXUuWshLZ9WSJ8/JadjBXGp17aZhXTj6YVULP4dgfadCmnlPYX0zhj5WYIIsuJSL+Hb&#10;VVVp5+wiGt2rSJ2PW0gnti6iSaOq0gdPVKM7VJAt7lCV3lMTsiLKfre6On24pCrNv6qITmsW/E3q&#10;s2s1KqTevarSkgnV6f1VaROyDATZHBRjGYqxDIVYpmKsjcNsuEcxVkAh1gRibKgkLq8wi2IsUzHW&#10;JqKsv9TLAmJsqFVc5igroCDLjCBrh1l/qZcSD7FaZ0yFWfeErNDFwZqMjegmbUwip2IxOQ2LRCZk&#10;zf3LYkJWEgHWnJSVexle/aVeDMVYhmIsQzGWqRhrK/WErABibGigBqOsgGIsQzGWqRhryxRnUYg1&#10;gRibM1iCUVZAQZahGMtUjLWJKOsv9bKgKDsszgizko6wcTrExqmJWBtPyPpLvRQQYnPGYmUSZlWM&#10;tYko6y/1UlCMZSrG2jKHWRRjGYixESjIMhRjGQqxbB6WKc6iEGsCMTZnoQSjrICCLEMxlqkYayv1&#10;hKwAYmzOMsmIspo5DYvoABung2xOqSdkWXxC9md5qdem8X+kK88sT6POO5r6nFoAzRr8T/i7bHq3&#10;YmrYsCad0qw6ndSiiK6/7G/07r34vVl9OuEf1KT+cTRtzK9jr7049Ci6+aq/xJ573qHkYFzqpcMr&#10;YE3IYijKGscUJJJBNhSeGyuhS73EqvfZLvXiCCv2OXxmLKSnYuPil3mFnqhGA9TEbZPzqtJnxoSs&#10;pI8pSIYCLEMBVoEB1oZCrIAirElFVzPC+glZoEkyGGAZCrAMBVibFWF/rAlZGGIFFGAZCrDMCLB2&#10;iIUB1oZCrIAirIGjayzCMhRiGYqwDAXYQKknZAUUYhWOrlaE3R+u8QDrL/UCYIRlKMDaUIhlKsLG&#10;QqyAQixDAZahAKvAAGtDIVZAEdaEIqyAAqwNRViGQqwCAyxDAdaEIixT8RVGWAFFWBOKsAxFWAUG&#10;WIYCLEMB1mZFWD8hC6AQq8Tiqy0aYP2lXkaEzTQhy/INsYoIrjDCCijAMhRgTSDC/mQTsgyFWIYC&#10;LEMBVoEB1oQiLEMR1oQirIDiqw1FWIYCrAIDrA2FWAFFWNM8LRJhBRRhTSjCMhRhFRhgGQqwDAVY&#10;2xKtTCZkGYqwCoywJhRhBR1es07IihDLU7AivCbv0WQsA5OxzIivmDkRa+NpWARH2DKZkL22dzna&#10;M+u38DV2cdeK8DkTQXbABf+Xdkz7Pb1887+oVYPaNGT47+B7s3IFWc/7OfBB9hAKsqur0epLC6lI&#10;/Q0jZ6oY64OsAwixDIZYhiKsCYVYpkKsD7IBFGFNIMQyH2QVFGKZFWKZD7IGEGBtPsgqKMQyEGIZ&#10;DLA2FGMFFGFNKsb6IBtAIZaBEMtgiGUoxDIUYG0qxvog6wBCLIMR1uSDrKRCrA+yARRjBRRgbZM1&#10;H2QTgBDLYIC1oRgroAhrmqf5IOsAQiyDEdaEYqyQFGHNvQ+yqQb3cMdWoXvrIviciSB72eV/of1L&#10;5FED3RrXoFEjZeT9eu7vaPHActSlRXVq1bQandfnX/TGHHkMwfcLfkPPXnMU9Tm5GrVsUpN6nH4s&#10;PT3pN+FrZpD9dv7vaHaPatSh61H07vwjaMV5hdS93z9o/+Jf0ax+BVR81v/SM1ceTd1a1KBmp1Sg&#10;x4PP+C74W7659zf08CXlqE2zGtSxfUWaekEFatSkGj06Ofj+Rb+mp68+is5qVY1ObVFII6/+H/rS&#10;n0vrlaGDcqlXCMRYwbrUC0NBlqEQy1SMtRlBFosfWSCCLD+XdJCNKtKeljjIyp/1UQUcY18fW0jX&#10;XllEa+4uok3zg58DL84oolE9C6mSOKs20Kh7VfqPOKZAscPsdzDEMhRiGQixObU1GGMFFGMZCrFM&#10;xVhbpjCLQiwDITanRINRVkAxlqEYy1SMtWWKsijEsiYOTTUYZQUUZBkKsUzFWFtqlEUR1gRCbE4r&#10;LRZkBRRjTSjIMiPI5hVmUYxlIMTmtNNgkBVQjBVQiDVZMZZlOksWhVgGQmyOirGxYwpM0SirdUlh&#10;HlFg2CjoKIvJ4wk4xkb3OsDG90nHFIjVX+oVBYKsv9TLgmIsG4SVOsgKIMaGBmswygooyDIUYpmK&#10;sbbUKIsirAmE2JwhWl5RFoVYmxFk8wqzHF9dQJB1HlXAolE2SofYOBljY1SYjR5RYLOPKTDpABvf&#10;jwyJowo4xGY/sgCFWJOKsbZMURYFWQZCbM5YLRZkGQqyDMVYpmKsLTXKohhrQiGWTY7LFGVRiLWB&#10;IOsv9bKgEMvmYaUOsgKIsaGFGoyyAgqyDIVYpmKsLTXKoghrAiE2Z5mWV5BlOsDG6SCbo8KsCK/J&#10;0BEFTB5PIAJs9LgC8Wxl6Gd1qVdZBdmTTi6gy7pXpH7tq9CQS/9GHywUr/2alp9RjXp2PpqeHf9H&#10;2jrhf2hct0Jq2eZf9PbCX9GagZWodbOK9MDoP9EbU/5IC8+vQO1aHUuvLjCC7Mjf0wP9K1PTk8rT&#10;CzN+HV7oFQuyTSvS/SP+TFsn/plGtj+Ozun9z/D7t1x/LLVuXZGeGvdHeu3OP9PUnkU6yE78F53S&#10;ooCWjfk9vXvX72n7tN/Stz7IemXooFzqhSJsDgqwDAVYpsPr90p8ryOsnIqVeBJWcE3Impd6mROy&#10;kYlYmxFg48yJWO3lW+R3CJWqFlINdYYua9O9iF5+QEzNxkMsDrA2FGIFFGENMMCaUIRlKMKaUIQV&#10;UIC1oRDLUIhVYIBlKMCaUIRlKMIyFGBt+YZYBQZYhgIsQwHWhCIsQxHWhCKsCYVYBUZYhgIsQwGW&#10;GQE2rxDLUIgVUIQ1wAAroABrQxGWGQE2EmEFFGBtKMQKMrz6S71QhDWhAGtCIVaBEZahAMtQgLWp&#10;CBsJsSjA2lCAZSjEKjDAmlCEZSjCMiPARiKsgAKsDYVYhkKsAgMsQwHWhCIsQxGWoQBrQxGWoRCr&#10;wADLUIBlKMCaUIRlKMKaUIQ1oRCrwAjLUIhlKMAyI8DmFWKZHV9NKMRK/lIvE4qwDEVYNsYBBViG&#10;AqwFBliGAixDAdaEIixDEdaEIqyAAqxNRdhIiEUB1oYCLEMhVoEB1oQiLEMRlhkBNhJhBRRgbSjC&#10;MhRgFRhgGQqwJhRhTfO0vKZjBRRhGQqxCgywDAVYhgKsaUlUmUzIogBrARHWX+plwxH2kJqQ7db1&#10;WJpz1T9pTO9K1KqkFg296k/05cy/UId6tWjUzb+n79V794w8iurUOY4eGvcHGtyqOnW99E/0rXrt&#10;k8l/pe4n1qIp43SQvbBXeWrdrDKtult/XyzI9vwHfa1ee+PKQura/Vjae+8RNK9HLbri4r+G07Li&#10;tY9GHq2D7Ky/Ut8m1emic/5Fayb/nj5ZcEQYe/k7PK+0DtalXrEoG1FBglFWQEGW6TAbp4NshBFn&#10;OcxGySnYb5YVUJ/jC6h54I4pWSdkheiEbJSekGVfPlaVnhldRJd2L6R2JxQG31dIJ7cqpCGDqtKL&#10;91UL3iOJEGtOyIYrT8g+rQOsOS0r9yjG2kCQzUExlqEYy1CIZSrG2jjMhnsUYwUUYk0gxoZK4vIK&#10;syjGMhVjbSLK+ku9LCDGhlrFZY6yAgqyzAiydpj1l3op8RCrdcZUmHVPyApdHKzJ2Ihu0sYkfIEX&#10;Er3IyxSZkDX3L4sJWUkEWH+plwCCbA6KsQzFWIZiLFMx1lbqCVkBxNjQQA1GWQHFWIZiLFMx1pYp&#10;zqIQawIxNmewBKOsgIIsQzGWqRhrE1HWX+plQVF2WJwRZiUdYeN0iI1TE7E2npD1l3opIMTmjMXK&#10;JMyqGGsTUdZf6qWgGMtUjLVlDrMoxjIQYyNQkGUoxjIUYtk8LFOcRSHWBGJszkIJRlkBBVmGYixT&#10;MdZW6glZAcTYnGWSEWU1cxoW0QE2TgfZnFJPyLL4hOzP8lKvMj2yQPy8+Ff0SN8a1L59BXrjzr/S&#10;KfVq0ehbdJB9d9SRYZBdfvsfaaAIspf9ib5Tr/1nyl/ojOa1aPztv8oF2XN7lKd2rQpo/jh5lIEQ&#10;C7J9/557bc/QyirI/oamnFqLrrkkIcgGP++d/GdafNnR1PuEmnTJwH/Qp+FUr+eVDR9kdZB1QyGW&#10;FUkZg2yUPD9WR1gfZONQhDWhGCuUxPkgm8AKscwHWQMKsUwFWJsPsgAKsaybBGOsgEIswzFW8EGW&#10;oQBrQyGWoRDLUIhlKMQyI8KafJAFUIhlgyUYYwUUYhkKscwKscwHWcAHWR9kTVaIZT7IGlCIZUaE&#10;NfkgC6AQyxZKMMYKKMQyFGLZEswHWeAwCrLv3/Mben/2b2j3Xb+DsgTZiwf9jT6Z92v6cNYf6bZT&#10;alLn046hnfN+RzNb16R+Pf9JO4Pv+Hj27+jevlWocfOjaNeiX9NDZxVQ6xbl6MUZvwl+9zf0zNXH&#10;UOtm5WnLIuPIgtG/pRX9K1OThoX0yORfh3E1W5A9gp66uIDadT2a3lHffV/vwlyQ/eLu39F7c39N&#10;Xyz4FW27rjzV73As7ZsX/7d53oHyl3rpIwtEeMV7eTwBB9jSHlkgyfjqJkNsSIVYDq9uKMAyFGAV&#10;GGBtKMQKKMKaVHQ1I2wIBVgbirAMhVglFl9NKMCaUIRlIMKW+sgC1iQZDLAMBViGAqzNirA/1pEF&#10;MMQKKMAyFGCZEWDtEAsDrA2FWAFFWANH11iEZSjEMhRhGQqwgVIfWSCgEKtwdLUi7P5wjQdYf6kX&#10;ACMsQwHWhkIsUxE2FmIFFGIZCrAMBVgFBlgbCrECirAmFGEFFGBtKMIyFGIVGGAZCrAmFGGZiq8w&#10;wgoowppQhGUowiowwDIUYBkKsDYrwvojCwAUYpVYfLVFA6y/1MuIsJmOLGD5hlhFBFcYYQUUYBkK&#10;sCYQYX+yIwsYCrEMBViGAqwCA6wJRViGIqwJRVgBxVcbirAMBVgFBlgbCrECirCmeVokwgoowppQ&#10;hGUowiowwDIUYBkKsLYlWpkcWcBQhFVghDWhCCvo8Jr1yAIRYvlYAhFek/foqAIGjipgRnzFZHjF&#10;ZHzFcISVyuDIgrEXHEmrR/6FFg39B5QlyDZtWi18X6eWValfr6Pp2Sm/Dqdiv5j5ZxrTszJ1O7mQ&#10;up5SSAN7H0XPTJMTqt/N+QPd3b8CnXlyEXULfvfsLuVo2R2/C18zL/X6bt7vaUaPImrbvhxtvudX&#10;mYPsZ3f9iW7rWkgtmxfRgDOOpen9K+aC7EejjqLep1ah8ztXprM7VaZZN/2JvvJnyHplyF/qJfAU&#10;rIs5EWsq0p6WOMjaE7IcY6N7GV+zTMiaYdZf6sVAiM0p0WCUFVCMZSjGMhVjbZmiLAqxrIlDUw1G&#10;WQEFWYZCLFMx1pYaZVGENYEQm9NKiwVZAcVYEwqyzAiyeYVZFGMZCLE57TQYZAUUYwUUYk1WjGWZ&#10;zpJFIZaBEJujYmxsKtYUjbJalxT2VKziL/WyoBDL+sZlirIoxNpAkPWXellQjGWDsFIHWQHE2NBg&#10;DUZZAQVZhkIsUzHWlhplUYQ1gRCbM0TLK8qiEGszgmxeYZbjqwsIss7JWBaNslE6xMbJGBvDE7Lb&#10;7alYE5qMZTrAxvcjQ2IylkNs9glZFGJNKsbaMkVZFGQZCLE5Y7VYkGUoyDIUY5mKsbbUKItirAmF&#10;WDY5LlOURSHWBoKsv9TLgkIsm4eVOsgKIMaGFmowygooyDIUYpmKsbZST8iCEJuzTMsryDIdYON0&#10;kM0p9YSsnIYVATY6HSuerQyJCVmOsPaELAdYNCFrRlhzQhZGWVb6CdkK9On8X8PX2JltC+Hzn5Ul&#10;R9COG8tR06ZF9PxM8LrnlTF/qZeekE1mTcWajAAbp8NrHE/BIkaAtUIsDrA2FGIFFGENMMCaUIRl&#10;KMKaUIQVUIC1oRDLUIhVYIBlKMCaUIRlKMIyFGBt+YZYBQZYhgIsQwHWhCIsQxHWhCKsCYVYBUZY&#10;hgIsQwGWGQE2rxDLUIgVUIQ1wAAroABrQxGWGQE2EmEFFGBtKMQKMrz6S71QhDWhAGtCIVaBEZah&#10;AMtQgLWpCBsJsSjA2lCAZSjEKjDAmlCEZSjCMiPARiKsgAKsDYVYhkKsAgMsQwHWhCIsQxGWoQBr&#10;QxGWoRCrwADLUIBlKMCaUIRlKMKaUIQ1oRCrwAjLUIhlKMAyI8DmFWIZCrAMhVjJX+plQhGWoQjL&#10;xjigAMtQgLXAAMtQgGUowJpQhGUowppQhBVQgLWpCBsJsSjA2lCAZSjEKjDAmlCEZSjCMiPARiKs&#10;gAKsDUVYhgKsAgMsQwHWhCKsaZ6W13SsgCIsQyFWgQGWoQDLUIA1LYkqkwlZFGAtIML6S71sOMKW&#10;yYTs4qH/oB5tCmnKoH/TyP7HQNecVQ7+7qHuoxl/podu+ButGvlXWjHkX3R+y+rUv//f6KNF+P2e&#10;V5Z8kPVBNgdGWBMKsQxFWJOKsT7IBnyQDcEQy1CIZSjEMiPE+iAbQDFW8EFWQhHWhCKsCYRYBkMs&#10;QyGWoQBr80FWQiGWgRDLYIhlKMKaUIhlKsT6IBtAEdYEQiyDIZahEMtQiGVGiPVBNoBirAAirAmG&#10;WIYirAmFWKZCrA+yARRjBRRgbT+fILvn9Yk0buU1NOS+y+iamMEH0eUH6IpSulK7vyxddYCuhoYu&#10;u5oWPzuaPt99r4qviAqxPsgGUIhlIMQyGGFNKMQyFGKZCrEHI8gezt6f8le66tRq1LikFrVqUUjj&#10;b/gTfJ/nHQz+Ui8BHVFgQ8cVsOiRBVH6yAJMRtgsRxb4S72SgBgbKonLK8yiGMtUjLWJKOsv9bKA&#10;GBtqFZc5ygooyDIjyNph1l/qpcRDrNYZU2FW0hE2rouDdVRBRDdpYxK+wAuJXuRl8pd6MRRibSDI&#10;5qAYy1CMZSjGMhVjbZnCLAqxJhBjQwM1GGUFFGMZirFMxVhbpjiLQqwJxNicwRKMsgIKsgzFWKZi&#10;rE1EWX+plwVF2WFxRpiVdISN0yE2TsbYmO2Kv9RLASE2ZyxWJmFWxVibiLL/j1/q9dbWCVR4Wzf6&#10;562dvUPULSuuVfE1iYqxttQoi2KsDcTYnGWSEWU1GWCT6QAbp4NsTnhcgYCOKmDoqAJb/MiCn+Wl&#10;Xp7nHRz+Ui89ISvCK97LaVgOsAd/QpbJEFt2E7ICCrAKDLA2FGIFFGFNKrqaEdZPyAJNksEAy1CA&#10;ZSjA2qwI+2NNyMIQK6AAy1CAZUaAtUMsDLA2FGIFFGENHF1jEZahEMtQhGUowAZKPSEroBCrcHS1&#10;Iuz+cI0HWH+pFwAjLEMB1oZCLFMRNhZiBRRiGQqwDAVYBQZYGwqxAoqwJhRhBRRgbSjCMhRiFRhg&#10;GQqwJhRhmYqvMMIKKMKaUIRlKMIqMMAyFGAZCrA2K8L6CVkAhVglFl9t0QCbdUJWhFc0IbvfmJAV&#10;4TU6FWtC07EMTMYyFV8xcxoW0QE2DkTYTBOyLN8Qq4jgCiOsgAIsQwHWBCLsTzYhy1CIZSjAMhRg&#10;FRhgTfEYK4x/+Br6F4iA3qGj6PYzCIdYtkQrkwlZhiKsAiOsCUVYQYfXrBOy/lIvz/N+NP5SL4Gn&#10;YF3MiVhTkfa0xEHWnpDlGBvdy/iaZULWDLP+Ui8GQmxOiQajrIBiLEMxlqkYa8sUZVGIZU0cmmow&#10;ygooyDIUYpmKsbbUKIsirAmE2JxWWizICijGmlCQZUaQzSvMohjLQIjNaafBICugGCugEGuyYizL&#10;dHQBCrEMhNgcFWNjU7GmaJTVuqSwp2KVjYKOspichuUYG93rABvfJ03FitVf6hUFgqy/1MuCYiwb&#10;hJU6yAogxoYGazDKCijIMhRimYqxttQoiyKsCYTYnCFaXlEWhVibEWTzCrMcX11AkHVOxrJolI3S&#10;ITZOxtgYnpDdbk/FmtBkLNMBNr4fGRKTsRxis0/IohBrUjHWlinKoiDLQIjNGavFgixDQZahGMtU&#10;jLWlRlkUY00oxLLJcZmiLAqxNhBkD/BSr2EPXA4joHdowSGWqRhrK/WELAixOcu0vIIs0wE2TgfZ&#10;nFJPyMppWBFgo9Ox4tnK0M/qUi/P8w4OH2QFFGBtKMYKKsb6IBtAIZYZEdbkg6yliUNTDcZYAYVY&#10;hkIss0Is80HWgEIsa6fBGCugGCugCGsyIqzJB1lr74OsD7ImFGLZQA3GWAGFWIZCLLNCLPNB1oJC&#10;LBui+SDrYERYkw+yFhRi2VgNxlgBhViGQiyzQizzQdYH2Z8JHGLZEswHWYMPsp7nZeAv9dJHFiSz&#10;jikwGQE2TofXOBlfMSPAWiEWB1gbCrECirAGGGBNKMIyFGFNKMIKKMDaUIhlKMQqMMAyFGBNKMIy&#10;FGEZCrC2fEOsAgMsQwGWoQBrQhGWoQhrQhHWhEKsAiMsQwGWoQDLjACbV4hlKMQKKMIaYIAVUIC1&#10;oQjLjAAbibACCrA2FGIFGV79pV4owppQgDWhEKvACMtQgGUowNpUhI2EWBRgbSjAMhRiFRhgTSjC&#10;MhRhmRFgIxFWQAHWhkIsQyFWgQGWoQBrQhGWoQjLUIC1oQjLUIhVYIBlKMAyFGBNKMIyFGFNKMKa&#10;UIhVYIRlKMQyFGCZEWDzCrEMBViGQqzkL/UyoQjLUIRlYxxQgGUowFpggGUowDIUYE0owjIUYU0o&#10;wgoowNpUhI2EWBRgbSjAMhRiFRhgTfEYK/gg+/OAQ6ywJKpMjixAAdYCIqy/1MuGI6zkjyzwvEOS&#10;v9RLQBOxNjQdy6ITslF6QhaTETbLhGy48oSsv9TLAGJsqCQurzCLYixTMdYmoqy/1MsCYmyoVVzm&#10;KCugIMuMIGuHWX+plxIPsVpnTIVZ94Ss0MXBmoyN6CZtTCKnYjE5DYtEJmTN/ctiQlYSAdaclJV7&#10;GV79pV4MxViGYixDMZapGGsr9YSsAGJsaKAGo6yAYixDMZapGGvLFGdRiDWBGJszWIJRVkBBlqEY&#10;y1SMtYko6y/1sqAoOyzOCLOSjrBxOsTGqYlYG0/I+ku9FBBic8ZiZRJmVYy1iSj7//ilXj7I/jzg&#10;GMtUjLWVekJWADE2Z5lkRFnNnIZFdICN00E2p9QTsiw+Iesv9fI8L8cHWR9k41CIZSjEMhRimYqu&#10;Nh9kLU0cmkb5IOtghFgfZBOgEMtUgLX5IBvZSyjEsl6SD7IORoQ1+SALoBDLBkswxgooxDIUYpkV&#10;YpkPsoAPsj7ImqwQy3yQ9UH2ZwKHWLYE80EWOMSC7JdzjyTP8w4d703/txFhf4QYCwOsLd8Qy1SA&#10;tSKsPL5AxlfXkQUivOK9PJ6AA+zBP7KAyRAbUiGWw6sbCrAMBVgFBlgbCrECirAmFV3NCBtCAdaG&#10;IixDIVaJxVcTCrAmFGEZiLClPrKANUkGAyxDAZahAGuzIuyPdWQBDLECCrAMBVhmBFg7xMIAa0Mh&#10;VkAR1sDRNRZhGQqxDEVYhgJsoNRHFggoxCocXa0Iuz9c4wHWPrJAhFd0ZIGIrnxcgbnnIws4vMaP&#10;LGClOLJAxVh9XAHTETbOjq82FGEVGGEZCrA2FGKZirCxECugEMtQgGUowCowwNpQiBVQhDWhCCug&#10;AGtDEZahEKvAAMtQgDWhCMtUfIURVkAR1oQiLEMRVoEBlqEAy1CAtVkR1h9ZAKAQq8Tiqy0aYLMe&#10;WSDCKzqyYH+4ymMJRHiNHlNgQscVMHBUAVPxFZPRNZkOsHEgwmY6soDlG2IVEVxhhBVQgGUowJpA&#10;hP3JjixgKMQyFGAZCrAKDLCmeIwVfJD9ecAhli3RyuTIAoYirAIjrAlFWEGH16xHFogQy8cSiPCa&#10;vEdHFTBwVAEz4ismwysm4yuGI6ykjiz4aGoj8jzv0BKfjs0SZVGINYEYK/hLvay9jK9ZJmTNMOsv&#10;9WIgxOaUaDDKCijGMhRjmYqxtkxRFoVY1sShqQajrICCLEMhlqkYa0uNsijCmkCIzWmlxYKsgGKs&#10;CQVZZgTZvMIsirEMhNicdhoMsgKKsQIKsSYrxrJMZ8miEMtAiM1RMTY2FWuKRlmtSwp7Klbxl3pZ&#10;UIhlfeMyRVkUYm0gyPpLvSwoxrJBWKmDrABibGiwBqOsgIIsQyGWqRhrS42yKMKaQIjNGaLlFWVR&#10;iLUZQTavMMvx1QUEWedkLItG2SgdYuNkjI3hCdnt9lSsCU3GMh1g4/uRITEZyyE2+4QsCrEmFWNt&#10;maIsCrIMhNicsVosyDIUZBmKsUzFWFtqlEUx1oRCLJsclynKohBrA0HWX+p1WMMhlqkYayv1hCwI&#10;sTnLtLyCLNMBNk4H2ZxST8jKaVgRYKPTseLZypCYkOUIa0/IcoBFE7JmhDUnZGGUZTwhi2KQ53k/&#10;reh0bJYYK6AIy0CE9Zd6WXgKFjECrBVicYC1oRAroAhrgAHWhCIsQxHWhCKsgAKsDYVYhkKsAgMs&#10;QwHWhCIsQxGWoQBryzfEKjDAMhRgGQqwJhRhGYqwJhRhTSjEKjDCMhRgGQqwzAiweYVYhkKsgCKs&#10;AQZYAQVYG4qwzAiwkQgroABrQyFWkOHVX+qFIqwJBVgTCrEKjLAMBViGAqxNRdhIiEUB1oYCLEMh&#10;VoEB1oQiLEMRlhkBNhJhBRRgbSjEMhRiFRhgGQqwJhRhGYqwDAVYG4qwDIVYBQZYhgIsQwHWhCIs&#10;QxHWhCKsCYVYBUZYhkIsQwGWGQE2rxDLUIBlKMRK/lIvE4qwDEVYNsYBBViGAqwFBliGAixDAdaE&#10;IixDEdaEIqyAAqxNRdhIiEUB1oYCLEMhVoEB1hSPsUJeQXbyULpu1Vx6YNs6unfzU3TvjlfotTdH&#10;4/fmpR91WTKWOs5AryWYM5ne/v4H2vvWU9R87Jm554O3vk0731hGjcz3ltJ9H/+XXt27Jfw3P75t&#10;N01/bip838GEQ6ywJKpMJmRRgLWACOsv9bLhCOsnZD3vEOeDLIqwJhBiGQyxDIVYhkIsM0KsD7IB&#10;FGIZCLEMhliGIqwJhVimQqwPsgEUYU0gxDIYYhkKsQyFWGaEWB9kAyjGCj7ISijCmlCENYEQy2CI&#10;ZSjEMhRgbT7ISijEMhBiGQyxDEVYEwqxTIVYH2QDKMKaQIhlMMQyFGIZCrHMCLE+yAZQjBVAhDXB&#10;EMtQhDWhEMtUiPVBNoBirIACrO1wC7JDaM6ej2nlmvOo4uiu8tmoHlRrfG/rfQdiGD320Vd032r0&#10;WoI5Ish+QW9++B49u/a63PODE2S/o9sfGxnuj51+Mz366W4abb3nYMMxVlAh1gfZAAqxDIRYBiOs&#10;CYVYhkIsUyHWB1nP+3mJHFmQO7YARVgbirFMxVioggSjrICCLNNhNk4H2QgjznKYjUJHFNjQcQUs&#10;emRBlD6yAJMRNsuRBf5SryQgxoZK4vIKsyjGMhVjbSLK+ku9LCDGhlrFZY6yAgqyzAiydpj1l3op&#10;8RCrdcZUmJV0hI3r4mAdVRDRTdqYhC/wQqIXeZn8pV4MhVgbCLI5KMYyFGMZirFMxVhbpjCLQqwJ&#10;xNjQQA1GWQHFWIZiLFMx1pYpzqIQawIxNmewBKOsgIIss0OsScVYm4iy/lIvC4qyw+KMMCvpCBun&#10;Q2ycjLEx2xV/qZcCQmzOWKxMwqyKsTYRZf2lXjAARp1OHR5YTB988iK1Q6/feRHN/OgDev7N1+n+&#10;Vx6lS6aeR2csn06Pvr2V7t/6HD2xbyNdvfBsOnJkL7r5+TX04OvP0ZNvbaQNL8yhhiO7UY/nXqT3&#10;vvuB9nzwHN39jIirV9GYdRvokTefC6ylZ15cSM1GnB79zjkiyH5OC1cPo5c+3ENTZl8QPjeD7JHT&#10;h9P07Vto5RvB923fQVOfm0b/GnErrftoJ/Wddi79c/QAuv219+jr91dQzeD9xSsfp/c/epE683co&#10;ZpD956QrafGH79IDC7vTdc+soRXBZz+28yXauG4hNRav396PTlvzEu368Lnw3751zxZ6+9OddOrM&#10;/nTM6DNp1EtP0gOvvUD379xM69+8l9pNjn5XEhxjmYqxttQoi2KsDcTYnGWSEWU1GWCT6QAbp4Ns&#10;TnhcgYCOKmDoqAJb/MiCn/RSLxSDPM/7aUXPjj3IMRYGWFu+IZapAGtFWH+plwkFWAUGWBsKsQKK&#10;sCYVXc0I6ydkgSbJYIBlKMAyFGBtVoT9sSZkYYgVUIBlKMAyI8DaIRYGWBsKsQKKsAaOrrEIy1CI&#10;ZSjCMhRgA6WekBVQiFU4uloRdn+4xgOsv9QLgBGWoQBrQyGWqQgbC7ECCrEMBViGAqwCA6wNhVgB&#10;RVgTirACCrA2FGEZCrEKDLAMBVgTirBMxVcYYQUUYU0owjIUYRUYYBkKsAwFWJsVYf2ELIBCrBKL&#10;r7ZogM06ISvCK5qQ3W9MyIrwGp2KNaHpWAYmY5mKr5g5DYvoABsHImymCVmWb4hVRHCFEVZAAZah&#10;AGsCEfYnm5BlKMQyFGAZCrAKDLCmeIwVsgXZbnTOIy/Stm1DwGuBMMj+hza+cL78+d7ZtOOTrdT3&#10;DnmUQMcHn6e3dz9A/xrRhWpN6E1HjuhMx0wfQo9+uocmh58RnZC9eNMHtPjFqXTMyM501LgL6e69&#10;++iRFd3kZ7M5MsiOWdydaq1+mr784jXqNTMaZMfv+YJmrrqFjhLfN+V6euATMdl6Ol2zbTstu2sQ&#10;VZ9yKa356FP68r+76aLg/ddu2kKvvTaTypnfEzCD7MnPvUT7PnyBagefU2tCn/Czj55yOd3/yR6a&#10;Gbx+0uKJtPfjzVRnnPzdWlOW0rb/yCBb94lnaP0Ls6mSiMujL6Ypb+6jVzbfFvmuJDjEsiVamUzI&#10;MhRhFRhhTSjCCjq8Zp2Q9Zd6eZ73o4pPx2aJsijEmkCMFcSxBf5SL2Mv42uWCVkzzPpLvRgIsTkl&#10;GoyyAoqxDMVYpmKsLVOURSGWNXFoqsEoK6Agy1CIZSrG2lKjLIqwJhBic1ppsSAroBhrQkGWGUE2&#10;rzCLYiwDITannQaDrIBirIBCrMmKsSzT0QUoxDIQYnNUjI1NxZqiUVbrksKeilU2CuY0LCKnYTnG&#10;Rvc6wMb3SVOxYvWXekWBIOsv9bKgGMsGYaUOsgKIsaHBGoyyAgqyDIVYpmKsLTXKoghrAiE2Z4iW&#10;V5RFIdZmBNm8wizHVxcQZJ2TsSwaZaN0iI2TMTaGJ2S321OxJjQZy3SAje9HhsRkLIfY7BOyKMSa&#10;VIy1ZYqyKMgyEGJzxmqxIMtQkGUoxjIVY22pURbFWBMKsWxyXKYoi0KsDQTZg3qpVxfq/fCT9NG+&#10;leC1QBhk99KCUSqaPrWavv/2Y1rz5ov0iPLA+hl09KjLaejalbRl+0Z65O3X6L39H9Jd4WdEg+z8&#10;j/5/9PaHb+R+95E3X6CxS9UxCWwOB1n58y2bP6D1G+fTTW+8o4LsrfT8Nz/Qtnf13/DIm6vo6uC9&#10;vVY8S2+9NZYaLniMnly/nO77+Fua/uw4emDvbpo63/gORZwhu+OD7eFnPLB5EbWc3JmOHDGYrnr+&#10;Qdq0/WV65K1Xac/3H9Lc4L09V7xAW9+40vj9u+gVFWQbvLaPPvxwBz2e+3tepFlPDTfemwyHWKZi&#10;rK3UE7IgxOYs0/IKskwH2DgdZHNKPSErp2FFgI1Ox4pnK0P+Ui/P80I+yKIAa0MxVlAx1gfZAAqx&#10;zIiwJh9kLU0cmmowxgooxDIUYpkVYpkPsgYUYlk7DcZYAcVYAUVYkxFhTT7IWnsfZH2QNaEQywZq&#10;MMYKKMQyFGKZFWKZD7IWFGLZEM0HWQcjwpp8kLWgEMvGajDGCijEMhRimRVimQ+ymc+QrbxwEu38&#10;6n26AQTLWJB94CH68IvXqc/U6PtqvLCT3nh5KTUd2ZX+Oe0aeuDTvTDIjnzna3r6hSlUaPxuzJxo&#10;kD3y9itoxvv76Ml39qkgexbd/8n3NOHxG2O/W3H+HbT1P6/QtDffphvuu4pqPP0qbfhoG73xzhNU&#10;1XqvEDmyQKn43A7a/spyain+zZMH0/xP9uaC7EcfPGK890Ha9bkMsvXXbqMtr06niqP052SFQyxb&#10;gvkga/BB1vO8jHSEzRpjBRRhGYiw/lIvi4yvmBFgrRCLA6wNhVgBRVgDDLAmFGEZirAmFGEFFGBt&#10;KMQyFGIVGGAZCrAmFGEZirAMBVhbviFWgQGWoQDLUIA1oQjLUIQ1oQhrQiFWgRGWoQDLUIBlRoDN&#10;K8QyFGIFFGENMMAKKMDaUIRlRoCNRFgBBVgbCrGCDK/+Ui8UYU0owJpQiFVghGUowDIUYG0qwkZC&#10;LAqwNhRgGQqxCgywJhRhGYqwzAiwkQgroABrQyGWoRCrwADLUIA1oQjLUIRlKMDaUIRlKMQqMMAy&#10;FGAZCrAmFGEZirAmFGFNKMQqMMIyFGIZCrDMCLB5hViGAixDIVbyl3qZUIRlKMKyMQ4owDIUYC0w&#10;wDIUYBkKsCYUYRmKsCYUYQUUYG0qwkZCLAqwNhRgGQqxCgywpniMFbJf6tWZuj75EK15fxuNenwY&#10;dbk38MQCWr1+ZjzI3not3bNjL73w0lI6M3jf5Y9Po7FzrqKqK1bSlncep36Lh9EVj79Cn+QmZC+k&#10;G7bvo03bllKHWf3oX0sfoA0fbqcrVowJvucOmvnCg3T0yC65vyM0JxpkhdaL7qJ3v/tv7siCcqtW&#10;0ab3n6GBy4K/ddmdNGvdAvXeS2n+7o/o0082UvfwDNeZtPOH/9IbG4bmPsuEgmz5ZQ/Slr2r6fyl&#10;w2jQI5vpw/0fhUH2nzOupZnvfkTrXpH/jZa9s5v+o4Js4bgp9Nz7u2nBkhHhazO2PkqXG5/pgkOs&#10;sCSqTI4sQAHWAiLsfxURXP2lXgKOsFIpjyx45bYGNOeS+nRZl7rUp21dGn12Pdo0qgF8r+d5+YlM&#10;yOamZFGEtaEYy1SMhSpIMMoKKMgyHWbjdJCNMOIsh9koNBFrQ9OxLDohG6UnZDEZYbNMyIYrT8j6&#10;S70MIMaGSuLyCrMoxjIVY20iyvpLvSwgxoZaxWWOsgIKsswIsnaY9Zd6KfEQq3XGVJh1T8gKXRys&#10;ydiIbtLGJHIqFpPTsEhkQtbcvywmZCURYM1JWbmX4dVf6sVQjGUoxjIUY5mKsbZST8gKIMaGBmow&#10;ygooxjIUY5mKsbZMcRaFWBOIsTmDJRhlBRRkGYqxTMVYm4iy/lIvC4qyw+KMMCvpCBunQ2ycmoi1&#10;8YSsv9RLASE2ZyxWJmFWxVibiLL+Ui8YAJNUmnIFdZx3HXUKDaVmY3rQP0edQQ3vvooa36ov3jp6&#10;1PnUZq58X8fZV1LBmO7075Fd6cR7rg2ftb3nKmoTaMifPelS+XzmOeHPNaZdlfueU6b3o3/x+9jt&#10;51DrOUOo3ljzeW9qfs9Qaj39AnkO7IjT6bi7hoSf0WnetdRifJ/ce+tMvzz4roFUUf3cIvi9E27v&#10;mXvd1OTua6neBP27gjgP94TgufjsdrOvolOCf7+IwOHrEwep7wz+9qmzckcWiKMfak68jDqq/y4d&#10;Zl0U+UwXHGOZirG2Uk/ICiDG5iyTjCirmdOwiA6wcTrI5pR6QpbFJ2R/dpd6rRxSQtd0r0vNGhbT&#10;ld3q0oi+9eii0+pSuxPq0B396tFmEGb3jm9ILwxvQG/cqZ/tC56tGdaAtk7Qz/aMa0DPB+/bo36O&#10;a0jTTqpD7VvVp23wdc/7+YseVXCQYywMsLZ8QyxTAdaKsP5SLxMKsAoMsDYUYgUUYU0qupoR1k/I&#10;Ak2SwQDLUIBlKMDarAj7Y03IwhAroADLUIBlRoC1QywMsDYUYgUUYQ0cXWMRlqEQy1CEZSjABko9&#10;ISugEKtwdLUi7P5wjQdYf6kXACMsQwHWhkIsUxE2FmIFFGIZCrAMBVgFBlgbCrECirAmFGEFFGBt&#10;KMIyFGIVGGAZCrAmFGGZiq8wwgoowppQhGUowiowwDIUYBkKsDYrwvoJWQCFWCUWX23RAOsv9TIi&#10;bKYJWZZviFVEcIURVkABlqEAawIR9iebkGUoxDIUYJkdXw0wwJriMVbIN8h6Kcb0oWbTzlM/96Hm&#10;a9+gV3c9QA3UJV8HCodYtkQrkwlZhiKsAiOsCUVYQYfXrBOyIsTyFKwIr8l7NBnLwGQsM+IrZk7E&#10;2ngaFsERtlQTshtGNKChPerS+P71aP5l9enpGxvQHefWp9fGNKCruteljSNLaNTZ9WjnuIaR33vz&#10;5vp0etNiuuoq/fy5y+pRqzrFdOZAHXCfuKguNW5Tj3arn+N8kPUOfz7I+iAbggHWhmKsgCKsScVY&#10;H2QDKMSyJslgiGUoxDIUYG0qxvogmwBEWBOHVx9kg32XYPVBFodYhgKsDYVY1lfzQTYBCLEMhliG&#10;IqwJhVg2KMoHWQcQYhkMsQyFWIZCLDNCrA+yARRiGQixDIZYhiKsCYVYpkKsD7IBFGMFFGBtkzUf&#10;ZP/fcdcIeu6jt+nJHRsDb9EXn26iE6eK6Vjw3jzgEMtUjPVB1gGEWAYjrAmFWIZCLFMhtqyC7Msj&#10;G9ApTYqpS6s61KSBXNufWIdaNJZ7MTEr1lODZ49fVxL9/QkN6KqT61DrLvXprSny2T09g99pVEwn&#10;tq1Hr08WzxrSjO7FNPBc+bsfTGpIr41uQGtubkAbRzekfeHvqSDbsj5tGteQ1gWvvRj8Xe8E7xWv&#10;7QmerQ2e7bqzIW0aIX/3zfEN6UPxu1Ma0tt3NKSXbpHPN41pSO+rv+XD4LXtYxqEvyu+63XxvaOC&#10;19Xf/96EhrTxVvl7W4PP4N/zvIMhflxBliiLQqwJxFjBX+pl7WV8zXJkgRlm/aVeDITYnBINRlkB&#10;xViGYixTMdaWKcqiEMuaODTVYJQVUJBlKMQyFWNtqVEWRVgTCLE5rbRYkBVQjDWhIMuMIJtXmEUx&#10;loEQm9NOg0FWQDFWQCHWZMVYluksWRRiGQixOSrGxo4pMEWjrNYlhXlEgWGjoKMsJo8n4Bgb3esA&#10;G98nHVMgVn+pVxQIsv5SLwuKsWwQVuogK4AYGxqswSgroCDLUIhlKsbaUqMsirAmEGJzhmh5RVkU&#10;Ym1GkM0rzHJ8dQFB1nlUAYtG2SgdYuNkjI1RYTZ6RIENHVXAdICN70eGxFEFHGKzH1mAQqxJxVhb&#10;piiLgiwDITZnrBYLsgwFWYZiLFMx1pYaZVGMNaEQyybHZYqyKMTaQJA9yJd6eT8tHGKZirG21CiL&#10;IqwJhNicZVpeQZbpABung2yOCrMivCZDRxQweTyBCLDR4wrEs5WhQ/5Sr6VXlNDUC+rTOxMa0tVn&#10;1A2f8YSs2IvjC9aPaEC7xjekAR3rRH5XxNCH+9ShE5vWpTXjxc8N6IpT6tDU/nWpUcNieuy24Nmk&#10;BjS4aTFNHdogjLELgtf6dKhLw/vWowGt69D555XQHhVkT2xch67tXZcu7VyXOp9YTBedV5/eC157&#10;7pJ61LBOMV3dpy5d1rUu9W1RTKedVo+2BH/ze2Mb0C1n1aMbe9Wj67rUpTYt6tDM4XJid9PldahL&#10;yzrUN/i+QZ3rUKcmxVR8an16O3jt/dtK6Jr2dejC7vVo1Fl1qWfwt9x3sz8v1zt4otOxWWKsgCIs&#10;AxHWX+pl4SlYxAiwVojFAdaGQqyAIqwBBlgTirAMRVgTirACCrA2FGIZCrEKDLAMBVgTirAMRViG&#10;Aqwt3xCrwADLUIBlKMCaUIRlKMKaUIQ1oRCrwAjLUIBlKMAyI8DmFWIZCrECirAGGGAFFGBtKMIy&#10;I8BGIqyAAqwNhVhBhld/qReKsCYUYE0oxCowwjIUYBkKsDYVYSMhFgVYGwqwDIVYBQZYE4qwDEVY&#10;ZgTYSIQVUIC1oRDLUIhVYIBlKMCaUIRlKMIyFGBtKMIyFGIVGGAZCrAMBVgTirAMRVgTirAmFGIV&#10;GGEZCrEMBVhmBNi8QixDAZahECv5S71MKMIyFGHZGAcUYBkKsBYYYBkKsAwFWBOKsAxFWBOKsAIK&#10;sDYVYSMhFgVYGwqwDIVYBQZYUzzGCj7I/jzgECssiSqTCVkUYC0gwvpLvWw4wh7whKwIrzf1rkfD&#10;zqoXXuQlfr7mDL2/9HR5wZfYtzy+OPb779xYn5o0LKbZwxvQu8PrU482dWnjqBIa0KCYbrumAb13&#10;U31q27wOPTG6Ie0eUY/OPKkOrbixhDaObECPXVSX6tQppoduk0G2adM69OgoGVPXXlmPTqlfh5aP&#10;1UF25JUN6IPgtT1jG9BFzYtp2NXBz5Mb0rsTGtDO4H1bR5TQFU2K6Yw+JbR3fAmdV1xMg84toXem&#10;NKJ3xzWga9urIDulAc3tXEwnnVaf1gR/h/hb7uxWh3r1tSaAPa8MRSZkc1OyKMLaUIxlKsZCFSQY&#10;ZQUUZJkOs3E6yEYYcZbDbBSaiLWh6VgWnZCN0hOymIywWSZk/aVeSUCMDZXE5RVmUYxlKsbaRJT1&#10;l3pZQIwNtYrLHGUFFGSZEWTtMOsv9VLiIVbrjKkw656QFbo4WJOxEd2kjUn4Ai8kepGXKTIha+5f&#10;FhOykgiw/lIvAQTZHBRjGYqxDMVYpmKsrdQTsgKIsaGBGoyyAoqxDMVYpmKsLVOcRSHWBGJszmAJ&#10;RlkBBVmGYixTMdYmoqy/1MuCouywOCPMSjrCxukQG6cmYm08Iesv9VJAiM0Zi5VJmFUx1iairL/U&#10;CwZA79CCYyxTMdZW6glZAcTYnGWSEWU1cxoW0QE2TgfZnFJPyLL4hOzP5lIvEVofGVpCT1xXQr3b&#10;1qF1tzSgey+tT9edWS/c39qnHk0fWJ+evL6E+gavxz5jYgMa2rSYbryohB48q5j69hTBsyHN71JM&#10;l5xTnx47p5g6ta1Hr0xsRFsuqUONm9ah63vVo5F9lbOD7xkrg2y7lvXpdXVswPabSuj0JsU08SYd&#10;ZB+9Q772/p0N6eaOdajvBQ1o1+gSurVrHbq4Rz0a068eXdBIBtmdw+pTcfA7U29Q59tOakh3datL&#10;dUSQHdeAzmtZTE3b1tV/R2Dq1X5C1jt4fJBFAdaGQiwrknyQdVDR1eaDrKWJQ9MoH2QdjBDrg2wC&#10;FGKZCrA2H2QjewmFWNZL8kHWwYiwJh9kARRi2WAJxlgBhViGQiyzQizzQRbwQdYHWZMVYpkPsjTc&#10;B9lD3r8COMSyJZgPssDPOMg+M6wB3dKnHr16W0Pq36FOuN5/ZQkN7yWfXXSafDZ7UH267Zx68DNW&#10;9K1D53SpSxfVE1OrMoC+ekU9Oq1jHbq2QTH1P7+E3guevXl1PWp6cl1af4eKpFMa0t6JYi+DbJuW&#10;wXdOkp/5yvX16dTGxbQk+G4Osg+Pkb/37vgGNKRdMQ29oiE9MbAuHd9JHq/w4cQGNPIEGWS3D6tP&#10;9YuLaeK1DcKzZsVrU7rUkROyExrQdScVU+se9Wm3CsBi0vb9QPh3ed5BoCPsjxBjYYC15RtimQqw&#10;VoT1l3qZUIBVYIC1oRAroAhrUtHVjLAhFGBtKMIyFGKVWHw1oQBrQhGWgQhb6iMLWJNkMMAyFGAZ&#10;CrA2K8L+WEcWwBAroADLUIBlRoC1QywMsDYUYgUUYQ0cXWMRlqEQy1CEZSjABkp9ZIGAQqzC0dWK&#10;sPvDNR5g/aVeAIywDAVYGwqxTEXYWIgVUIhlKMAyFGAVGGBtKMQKKMKaUIQVUIC1oQjLUIhVYIBl&#10;KMCaUIRlKr7CCCugCGtCEZahCKvAAMtQgGUowNqsCOuPLABQiFVi8dUWDbD+Ui8jwmY6soDlG2IV&#10;EVxhhBVQgGUowJpAhP3JjixgKMQyFGAZCrAKDLCmeIwVFqy6kY4ecToMgd6hoeWUcwiHWLZEK5Mj&#10;CxiKsAqMsCYUYQUdXrMeWSBCLB9LIMJr8h4dVcDAUQXMiK+YDK+YjK8YjrDSARxZIIw9tx71a1+H&#10;uraqE07Ejgic37EuTb+wPp3drg7Nurg+nRO8/toYPEH62vX16bSSYqpTXIceHSuf7R5TQn2bFlPT&#10;4mKafYsMnfvuKKELWxTTWV3r0fLrS+iBQfVowEDxmTLINmpQh4YNqE/Lrq5P17StQ6d2FpeF6SA7&#10;8Kx6tOjK+jStV53wrNinxjSkpy+pSy1OrEPzhpbQ4ovqUdcG6siCOxvQyJOKqV3bujT78vo05/y6&#10;1KUZH1kQfGbwc6P6xTQ8+L61w0pocv969PgIH2S9gyc+HZslyqIQawIxVvCXell7GV+zTMiaYdZf&#10;6sVAiM0p0WCUFVCMZSjGMhVjbZmiLAqxrIlDUw1GWQEFWYZCLFMx1pYaZVGENYEQm9NKiwVZAcVY&#10;EwqyzAiyeYVZFGMZCLE57TQYZAUUYwUUYk1WjGWZzpJFIZaBEJujYmxsKtYUjbJalxT2VKziL/Wy&#10;oBDL+sZlirIoxNpAkOULvX5WE7IgxOYM1GCUFVCMZSjGskFYqYOsAGJsaLAGo6yAgixDIZapGGtL&#10;jbIowppAiM0ZouUVZVGItRlBNq8wy/HVBQRZ52Qsi0bZKB1i42SMjeEJ2e32VKwJTcYyHWDj+5Eh&#10;MRnLITb7hKwdYW0qxtoyRVkUZBkIsTljtViQZSjIMhRjmYqxttQoi2KsCYVYNjkuU5RFIdYGguwB&#10;Xur1+c6pdPtDV1OtsT1gDPR+OmIyts30/vTshuD/rcEQy1SMtZV6QhaE2JxlWl5BlukAG6eDbE6p&#10;J2TlNKwIsNHpWPFsZUhMyHKEtSdkOcCiCVkzwpoTsjDKsgOZkGUiwK64poSOLymmx64todHn1KOH&#10;h5SEU7PntK9Lsy6SU6jIO3eU0OWnFNOJ3erTO+rZe3c2pBGnB89a1qdX+L1TGtKOW0voyrbB88bF&#10;1L1TXXrqdvFaQ7q7XR3q3ro+zRpQl5o3Kqbe3evRq+Pk9KwMsnVo9lUl1OvEYjrppLp0300N6ANx&#10;NuzYBnR71zrUPPi8my+tT5NOLqZ+/Upob/B9H0xqQCNOq0MtmhbTkPNKaJyYkO1Qn8SlXuLveenK&#10;+nTGCcHfEnzflefVp20TfJD1Dp7odGyWGCugCMtAhPWXell4ChYxAqwVYnGAtaEQK6AIa4AB1oQi&#10;LEMR1oQirIACrA2FWIZCrAIDLEMB1oQiLEMRlqEAa8s3xCowwDIUYBkKsCYUYRmKsCYUYU0oxCow&#10;wjIUYBkKsMwIsHmFWIZCrIAirAEGWAEFWBuKsMwIsJEIK6AAa0MhVpDh1V/qhSKsyY6vNhRiFRhh&#10;GQqwDAVYm4qwkRCLAqwNBViGQqwCA6wJRViGIiwzAmwkwgoowNpQiGUoxCowwDIUYE0owjIUYRkK&#10;sDYUYRkKsQoMsAwFWIYCrAlFWIYirAlFWBMKsQqMsAyFWIYCLDMCbF4hlqEAy1CIlfylXiYUYRmK&#10;sGyMAwqwDAVYCwywDAVYhgKsCUVYhiKsyQ6wDAVYm4qwkRCLAqwNBViGQqwCA6wpHmO1mQ53Rb1j&#10;mpXB3Q73JNsz22FOirkp5ml7TfMzuNdhQbJ9Cx0WOaAAa1oSVSYTsijAWkCE9Zd62XCELdWErPDW&#10;+IZ072X1qd+pdahn6zrUq00d6tO2Dl3RrS49O+ynPFtVB9nHx6HXs9k3rgENbVtMpw0oCS8GQ+/x&#10;vIPJB1kUYU0gxDIYYhkKsQyFWGaEWB9kAyjEMhBiGQyxDEVYEwqxTIVYH2QDKMKaQIhlMMQyFGIZ&#10;CrHMCLE+yAZQjBV8kJVQhDWhCGsCIZbBEMtQiGUowNp8kJVQiGUgxDIYYhmKsCYUYpkKsT7IBlCE&#10;NYEQy2CIZSjEMhRimRFifZANoBgrgAhrgiGWoQhrQiGWqRDrg2wAxVgBBVibD7ISCrEMhFgGQyxD&#10;EdaEIqxpnuaDLAACrM0IsT7IJlEhtqyD7KHrQINsQ1rYpQ5deVZduqVvXerXspganlSXNk/yU7De&#10;TyNyZEHu2AIUYW0oxjIVY6EKEoyyAgqyTIfZOB1kI4w4y2E2Ch1RYEPHFbDokQVR+sgCTEbYLEcW&#10;+Eu9koAYGyqJyyvMohjLVIy1iSjrL/WygBgbahWXOcoKKMgyI8jaYdZf6qXEQ6zWGVNhVtIRNq6L&#10;g3VUQUQ3aWMSvsALiV7kZfKXejEUYm0gyOagGMtQjGUoxjIVY22ZwiwKsSYQY0MDNRhlBRRjGYqx&#10;TMVYW6Y4i0KsCcTYnMESjLICCrIMxVimYqxNRFl/qZcFRdlhcUaYlXSEjdMhNk7G2Jjtir/USwEh&#10;NmcsViZhVsVYm4iy/49f6qWhGMtUjLVlDrMoxjIQYyNQkGUoxjIUYtk8LFOcRSHWBGJszkIJRlkB&#10;BVmGYixTMdaWGmVRjLWBGJuzTDKirCYDbDIdYON0kM0JjysQ0FEFDB1VYIsfWfCzudTr0NeQ3ril&#10;hCYPqE+vTkSvJ2lIrw0voXsG1qc7z6tPd11WQhvvaBhe8IXf73kHV/Ts2IMcY2GAteUbYpkKsFaE&#10;9Zd6mVCAVWCAtaEQK6AIa1LR1YywfkIWaJIMBliGAixDAdZmRdgfa0IWhlgBBViGAiwzAqwdYmGA&#10;taEQK6AIa+DoGouwDIVYhiIsQwE2UOoJWQGFWIWjqxVh94drPMD6S70AGGEZCrA2FGKZirCxECug&#10;EMtQgGUowCowwNpQiBVQhDWhCCugAGtDEZahEKvAAMtQgDWhCMtUfIURVkAR1oQiLEMRVoEBlqEA&#10;y1CAtVkR1k/IAijEKrH4aosG2KwTsiK8ognZ/caErAiv0alYE5qOZWAylqn4ipnTsIgOsHEgwmaa&#10;kGX5hlhFBFcYYQUUYBkKsCYQYX+yCVmGQixDAZahAKvAAGtCEZahCGtCEVZA8dWGIixDAVaBAdaG&#10;QqyAIqxpnhaJsAKKsCYUYRmKsAoMsAwFWIYCrG2JViYTsgxFWAVGWBOKsIIOr1knZP2lXp7n/aji&#10;07FZoiwKsSYQYwVxbIG/1MvYy/iaZULWDLP+Ui8GQmxOiQajrIBiLEMxlqkYa8sUZVGIZU0cmmow&#10;ygooyDIUYpmKsbbUKIsirAmE2JxWWizICijGmlCQZUaQzSvMohjLQIjNaafBICugGCugEGuyYizL&#10;dHQBCrEMhNgcFWNjU7GmaJTVuqSwp2KVjYI5DYvIaViOsdG9DrDxfdJUrFj9pV5RIMj6S70sKMay&#10;QVipg6wAYmxosAajrICCLEMhlqkYa0uNsijCmkCIzRmi5RVlUYi1GUE2rzDL8dUFBFnnZCyLRtko&#10;HWLjZIyN4QnZ7fZUrAlNxjIdYOP7kSExGcshNvuELAqxJhVjbZmiLAqyDITYnLFaLMgyFGQZirFM&#10;xVhbapRFMdaEQiybHJcpyqIQawNB9gAv9dJQiGUqxtoyhVkUYk0gxkagEMtQjGUoxLJ5WKmDrABi&#10;bGihBqOsgIIsQyGWqRhrK/WELAixOcu0vIIs0wE2TgfZnFJPyMppWBFgo9Ox4tnK0M/mUi/P8w4u&#10;H2RRgLWhGCuoGHsIBtnrz/7fPP2zlP6Vv3PYvw/QkaV01AE6GuuXxTEH6NhSKpe/c4XypVChFCqW&#10;QqW4/llUPkBVSqHgwJzHCg9QUSlVTVDtwAwQqpdCjQMU/P+VpVIr3flI7VI47gAVH6A62gUHom4p&#10;1DtA9bO5MEnJAWpQCg0PUCNt4IFonL+LhONLoUkpNC2FZnEXZ3FCBiceoOYHqAU2KIuWTjco8X2r&#10;0PVqNfdide9POjCXCCeXwiml1PoAtcEuTdO2FNodoPYH6FTtsgPRoRQ6lkKndIOTnHaAOpfC6Qeo&#10;i3Z5/nCIZUswH2QNPsh6npeRjrBZY6yAIiwDEdZf6mWR8RUzAqwVYnGAtckg27XFn+mLJ6obarg9&#10;WTNFLYfaKY7TnjIVZ1DHoW6yVfUc6qcocWiQU73Cb+mL1cE+p2EGjYDG6Z4+3qGJQ9MUzaKeMZ2Q&#10;4sQUzZM928KhpUMrh5PinsvHyQlOcXu+dYI2GbR1aBf1gql9Bqcm6BD6UuGfc8/XdAx9oVZz/8Wa&#10;TqEv1RrfnxbxReTnzlFrTac7dHHomm5dtwTdU5yRokeyF8906OlwVga9tPWsdwZ9HPome+nsFOfQ&#10;uacX0kfPB98R7KP6OZwbtcHUP4PzHAYk23h+KVzgcGHUy6aBGVzkcHGyTYMcLnG4NMVlUZtNg1Nc&#10;nuKKZFuudLjK4WqHa+JeYUMyGOpwbaKvXr0u9KVFP78+WCXei1XubwhWyd5/9eqNOV+KdatpWAbD&#10;E9yU4maHW1Lc6jAi6jXTSIdREb//3RHGz6PTvX6bwxiH2/PzhumOFGMTjMtgvLaNTcjgToeJyd6c&#10;lGKywxSHqVHbTdMymO4wI9mOmQ53pZiV4m5tp+meDGY7zEm2a67DPIf51LNzU8IhVlgSVSZHFqAA&#10;awER1l/qZcMRVvJHFnjeISsyIZubkkUR1oZiLFMxFqogwSgroCDLdJiN00E2woizHGaj0ESsDU3H&#10;suiEbJSekMVkhM0yIRuuPCGb4VKvM1r9T24fh44sYOioAoaOKmDoqAJWB+MjC8I9Oq5AQEcVmNBx&#10;BUJJXBkfWVCz0u9y+9yRBf5SLws6rkBoFfdjHFngL/VS0FEFrDOW6cgCoYuDdVRBRDcJHlcg8AVe&#10;SPQiL5O/1IuhIwps6MgCho4qkAZ0q0pfrA++45A5skBAxxUIAzV4XIGAjipg6KgCZh1VwDKdJYuO&#10;KTCh4wrYYAkeVyCgowoYOqqAWUcVMH+pF5ByZEHi0QXoqAKGjipgN2N8ZMH/g5d6/eH3v8rtNXRU&#10;ARuLHewjC/ylXgo6qoAZxxSYMp8le7cDOqbAhI4qYOioAoaOKmDzsNw5sgI6rkBAxxSY0HEFbKEE&#10;jysQ0FEFi6h31xOCFcVYpmKsrdQTsgKIsTnLJCPKauY0LKIDbJwOsjmlnpBl8QlZf6mX53kRPsii&#10;AGtDIZYVST7IOqjoavNB1tLEoWmUD7IORoj1QTYBCrFMBVibD7KRvYRCLOsl+SDrYERYkw+yAAqx&#10;bLAEY6yAQixDIZZZIZb5IAv4IOuDrMkKscwHWQMKscyIsCYfZAEUYtlCCcZYwQdZyQixPsh6nvdj&#10;0xH2R4ixMMDa8g2xTAVYK8LK4wtkfHUdWSDCK97L4wk4wB78IwuYDLEhFWI5vLrJ6IqDLAqwCgyw&#10;NhRiBRRhTSq6mhE2hAKsDUVYhkKsEouvJhRgTSjCMh1gwyAbXuTFUIC1oRDLmiSDAZahAMtQgLVZ&#10;ETYHRVgTCrAmFGIVEV1hiBVQgGUowDIjwNohFgZYGwqxAoqwBo6usQjLUIhlKMIyFGADqZd5MRRi&#10;GQqxCkdXK8LuD9d4gN0f2XcJ1i7hGt93DVbJ3O/fKOjwKvaYvsRL0xd4JRLBVcXYcB+hI2ycHV9t&#10;KMIqMMIyFGBtKMQyFWFjIVawI6wJBViGAqwCAqwtOciiCGtCEVZAAdaGIixDIVaBAfb/z96fx9tV&#10;1Xn+f33/+DlUlVXW1DV1V5VlOSRAQhKGC0luQDQMEmQMkSkQAQGJIobJIGocUcCIAyoKDlwgEhRB&#10;jSIKQSangDiL2s6KI4qApPrx+PzO2nu9z/rstV/n3H24IYRy/fF8nJ1zR9FO66vfvZZQgPUowkqM&#10;rxhhA4qwHkVYoQgbYYAVCrBCATaXRdg+irAeBViPQmyEEVYowAoFWHEBNg+xGGBzFGCFQmzUiq+5&#10;ZoD978Zziq/t59f0XmvV8121jdXrayshvOq57XVDpIu8WmJ8ZXV0HSwF2DaIsH15fCUUZCnAZkJw&#10;xQgbUIAVCrAeRNg+irAeRdiAAmwuRthWiA0oxAoFWKEAG2GA9SjCCkVYjyJsQPE1RxFWKMBGGGBz&#10;FGIDirDeRNKIsAFFWI8irFCEjTDACofY2hWjBdlNcmSBUISNMMJ6FGGDFF67HlkQQqyOJQjhdfAz&#10;HVUgcFSBuPjK6vDK6vjKOMLWypEFRbHFaq9ju0RZCrEexNigXOqVPdfxtctC1ofZLpd6jRxkwzJW&#10;MMYGFGOFQqzEGJvrFGYpxAqE2L6xBKNsQDFWKMaKC7Iu0HaLshRiZXyIBQlG2YCCrFCIlRhjc5NG&#10;WYqwHoTYvoVJK8gGFGM9CrLiguxIYZZirECI7VuUYJANKMYGFGK9LMZKFWUDCrFCIVYgxPbFGNta&#10;xXrNKJssnkS+io02BH4NS+o1rGJs8zkF2PbzoFVseG0uY0cLsgHE2MrS5CFFWQqxsqytU5SlEJuD&#10;IBuWsQIxNtjyFrIQYvuWJxhlA4qxQjFWTmJTDrIBxNjKigSjbEBBVijESoyxuUmjLEVYD0Js38pk&#10;pChLITbnguxIYVbxdRgIskOXsdKMsk0pxLbVMbZFC9m78lWsR8tYSQG2/Xx2JSxjFWK7L2QpxHox&#10;xuY6RVkKsl3C7OqkFWSFgqxQjJUYY3OTRlmKsR6FWLmgrVOUpRCbgyAblrGCQTagGCsUYiXG2Fyn&#10;MEsh1oMY20AhVijGCoVYmWBTDrIBxNjKmgSjbEBB9pFcyEKI7bsqGSnISgqwbSnI9k15IVuvYUOA&#10;ba5jw3vrKmEhqwibL2QVYGkh6yOsX8hilBUtZDde+RgrimLL8ZOL/n/WXMd2ibEBRViBCFsu9cpo&#10;BUtcgM1CLAfY3KAgSxHWwQDrUYQVirAeRdiAAmyOQqxQiI0wwAoFWI8irKQAu+kWsuOTwwArFGCF&#10;AqxHEVYownoUYT0KsRFGWKEAKxRgxQXYkUKsUIgNKMI6GGADCrA5irDiAmwjwgYUYHMUYoM6vG6M&#10;mjG2996XtIatX/2zwmtzFeuf0yK2XsX6P7tVbFAtY4UWsZLCa1uKrwPF+NpGEdajAOtRiI0wwgoF&#10;WKEAm4sRthFi8/hKKMAKhdgIAmzT8x/iQtYF2EaEDSjA5ijECoXYCAOsUID1KMIKRVihAJujCCsU&#10;YiMMsEIBVijAehRhhSKsRxHWoxAbYYQVCrFCAVZcgB0pxAoFWKEQW/vvb6+q5BE2vV+vYrWM7bqQ&#10;1To2X8jWaBGbo2VskAIsivGV+TUsoQgrFGHl3CGa8fUhLWQHogArFGA9irBCEdajCBtQgM3FCNsI&#10;sRRgcxRghUJshAHWowgrFGHFBdhGhA0owOYowgoF2AgDrFCA9SjCehPJSOvYgCKsUIiNMMAKh9ja&#10;ZAvZtU2bZCFLATYDEbZc6pXjCNtYyFIQKorikVOCbAmyfRhhPQqxQhHWizG2BNmeEmQrGGKFQqxQ&#10;iBUXYkuQ7aEYG5QgW6MI61GE9SDECoZYoRArFGBzJcjWKMQKhFjBECsUYT0KsRJDbAmyPRRhPQix&#10;giFWKMQKhVhxIbYE2R6KsQFEWA9DrFCE9SjESgyxJcj2UIwNKMDmSpCtUYgVCLGCIVYownoUYb2J&#10;pARZAAE250JsCbKDxBBbgmxRPHpUQdYfWdA/toAibI5irMQYi55cwygbUJCVFGbbUpBtcHFWYbaJ&#10;jijI0XEF0jyyoCkdWcDqCNvlyIJyqdcgEGMrY20jhVmKseKCrAu0VZQtl3plIMZWFrZ1jrIBBVlx&#10;QTYPs+VSr6gdYpMDWQyztRRh2xYPkR1V0LCktmEQXeBFmhd5eeVSL6EQm4Mg20cxtlYu9ZIYY3Od&#10;4iyFWA9ibN+KGkbZgIKsUIyVGGNzIcqWS70yFGVXtbkwW0sRti2F2LY6xrbcFZVLvSIIsX2r2SYJ&#10;szHG5kKULZd6RRRjJcbYXOcwSzFWIMY2UJAVirFCIVYmWKc4SyHWgxjbt6aGUTagIFsu9apUxxUE&#10;dFSB0FEFufaRBY/opV4UhIqieOT0g+zDuZD1MMDmRg2xEgNsFmHLpV4dQywG2ByF2IAirBejq4+w&#10;ZSELxgfDACsUYIUCbC6LsJtrIYshNqAAKxRgxQXYPMRigM1RiA0owjqKrq0IKxRihSKsUIDtmfJC&#10;NqAQGym6ZhF2Y/XaDrDlUi+AEVYowOYoxEqMsK0QG+QR1qMAKxRgIwiwuXKpVxDjK0bYgCKsRxFW&#10;KMJGGGCFAqxQgM1lEbYsZAGF2KgVX3PNANt1IRvCKy1kN7qFbAivzVWsR+tYgWWsxPjK/BqWpADb&#10;BhG200JWKMhSgM2E4IoRNqAAKxRgPYiwj9hCVijECgVYoQAbYYD1KMIKRViPImxA8TVHEVYowEYY&#10;YHMUYgOKsN5E0oiwAUVYjyKsUISNMMAKh9haudTrf/SlXhSEiqJ45LQWsp2jLIVYD2JsEI4tKJd6&#10;uec6vnZZyPowO/VLvWbaDy6fYV+5Zqb98iMz7ZsfDu/NSjDGBhRjhUKsxBib6xRmKcQKhNi+sQSj&#10;bEAxVijGiguyLtCmKDvXvj+xg617a/T2He2rH51rf5xKkMV17Ljd+bYxW/fune2XN4Y/72IPXj+/&#10;9/N2sjuvWWAPdA6zMcbmJo2yFGE9CLF9C5NWkA0oxnoUZMUF2ZHCLMVYgRDbtyjBIBtQjA0oxHpZ&#10;jJVORxdQiBUIsX0xxrZWsV4zyiaLJ5GvYqMNgV/DknoNqxjbfE4Btv08aBUbXsulXk0QZKd4qdcD&#10;X3ye3XbZYlv3ngN7Duo5xH62AYKs9xAXsr+69rm27qKDK9e+d4n99IvH212XHWLr1xxl93xZUXZ5&#10;glE2oBgrFGPlJDblIBtAjK2sSDDKBhRkhUKsxBibmzTKUoT1IMT2rUxGirIUYnMuyI4UZhVfh4Eg&#10;O3QZK80o25RCbFsdY1u0kL0rX8V6tIyVFGDbz2dXwjJWIbb7QpZCrBdjbK5TlKUg2w6zf/zG2bbh&#10;qpPsExMn2Y++Ft5bnbSCrLzZ/vtbr7fPT5xst3/mdfbHzmE2xtjcpFGWYqxHIVYuaOsUZSnE5iDI&#10;lku9MhRiZYJNOcgGEGMraxKMsgEF2XKpV2XKC9l6DRsCbHMdG95bVymXehVFYSXIBhRgcxRjgxhj&#10;H21B9vqZ9pbnbWVr1sy0G16+tb3pjeHrZiUYYwMKsUIhVlyE9f7HBtmd7YOHTrcnPWVa3/Z7b2tf&#10;/9SmDrJz7fTw/adNt7Pf1fv6EF6v3NGe9LRpdsbr5tp9JcgmJchmKMTKgQnG2IBibLB4ElmIlRJk&#10;MxRiJUbYR0mQvffTz7Xn7jbD/X24tR1x3D724y9t2iD7sw/tZwctSH/vPnXrre0T1x1jb991li3Y&#10;Y3f79hdLkGUUYiULsVKCLChBdksPsj+7frntu3X998OZl7y6997qpBFhz7Mvvn2pLdn7CPteCK93&#10;nGqHPWUrO/G0k+z3Jcg6FyYYYwMKsUIhVlyE9UqQBRRjgzUJxtigBNmaC7ElyBZFsTmVS73SkQWD&#10;ZccUeC7AtqXw2lbHV+YCbBZiOcDmBgVZrWNn2AXPnm6zt5tmB+w93XaePc12331r+zoGWI8irFCE&#10;9SjCBhRgcxRihUJshAFWKMB6FGElBdjBRxbUQXaXvWdWEfYn755lM54y3c69aGf7yYfG7PoLd6zc&#10;vnZnu+/m+b3fd7793zU79d4bsy9fOddue++Yff6a8H3G7cHrdq7ev/7Cnezrn+j9uR9jg3lVkN1m&#10;xnR78tNm2Mc+3vt4I8gusG9PhK+vffWjYTW7q939kbl2/WXz7fcfn9d7f659+xO72D2fmF89X//h&#10;XUxHFvzmo7333t37nJ4f3rCJgyxGWMnjq0cBVlyAHSnECoXYgCKsgwE2oACbowgrLsA2ImxAATZH&#10;ITaow2u51IsirEcB1qMQG2GEFQqwQgE2FyNsI8Tm8ZVQgBUKsREE2Kbhl3opyO74st4/8zufZ+99&#10;9gzbZsGOdsPVS+2GS5b0/eDzdYR98M5j7PbqvSPsx+uPsBvWHmG/vzME2OPsh1cdWn/+FUfYPXf4&#10;KHu8Xf+yZ9jWvb8Pz5s41v74lRPtvo/tb5+70QXZzz3f7rjkELvzE8faA19dbr+4rvfzP7Ks97nL&#10;7Y9fOs6+tPYwu3HN4fbtTy6zGy891H78xSnG2JGOKwgowgqF2AgDrFCAFQqwHkVYoQjrUYT1KMRG&#10;GGGFQqxQgBUXYEcKsUIBVijE1sqlXh5FWKEIK+cO0Yyvw48sOMeuWbGT7XXEXnby9tNt8fOW2d13&#10;pQD700+fauvXruh5qX3/c2fa2ct2sac+ZaFd8bEz7VdfPdvuWHuKfe3G11cL2XvvfK19fm34/FPt&#10;C9e90v5w1/n2x2+dY1/5+Kn25c+fZ9/9VP2x//tVH2G7xNiAImxAATYXI2wjxFKAzVGAFQqxEQZY&#10;jyKsUIQVF2AbETagAJujCCsUYKNWfPUowHoUYb2JZKTjCgKKsEIhNsIAKxxia+VSr3KpV1EUm025&#10;1CugRWyO1rHSXMg2pYUsqyNsl4Vs9aqF7BQv9fr11dvYS5duZT+/boa9cq/p9rmrFWsDirFCMVYo&#10;xEqMsTmF2eqZYmxAIdaDGFsZaxspzPoIm3NB1gXaKspWl3plQfbCWbbNU6bbeRftbBcdkRZcM7ef&#10;adddPde+e9F2tu/s+v3Z229l06ZPs71evpPdc8WOduiztup//i6LtrXbP7mg93MUZOuF7OHP285e&#10;u9902+3g2XbXJT7IzrMXb1N/bbDd/rPtG72vv/6UGfakmVvZvuP1z9z5ubPstAXx5+ww2770mWfY&#10;/33HdrZobvpdDzt6zH782VGDbAAxtrKwrXOUDSjIiguyeZgtl3pF7RCbHMhimB2+kA38IjaXLWMb&#10;ltQ2DFKvYlm9hiWNhax/vj0sZGshwPqlbP1ch9dyqZdQjK11WcgqyF681wzbZpcd7ePn79n/+yVY&#10;vGwf++GXltlFz9m+93dreG+G7bZL7++qXXex791+vN3xrr1s75lb15+/1Qzb5zW9f4/6QfYE+9El&#10;z7HtZky3GTtvbwcdt8h+Wa1hj7G37xKD7A2H2tLe1x7zgsV2z1eW2w1n7mRPOmB3u/fLJ9o1Z43b&#10;NltNtyc/fbrtPDbTntz7vMvXUZANKMZKjLG5TnGWQqwHMbZvRQ2jbEBBVijGSoyxuRBly6VeGYqy&#10;q9pcmK2lCNuWQmxbXMTmtJAtl3pFMch++RRbNnOmnXb2Sfa1N+xi03p/J3z+1t7P7X39F95yuO25&#10;nf77zri98+37x+fefyd75jPslk++JC1kv3yardhjzKbHj0+fM8feOPHK3t9/Z9lxe0yzbXfZxebN&#10;rj+2/8tPt3tpIVsu9YooxkqMsbnOYZZirECMbaAgKxRjhUKsTLBOcZZCrAcxtm9NDaNsQEG2XOpV&#10;mfJCVtoL2UfdpV4/f9/j7fbz/9q+uPqJfV+/4An4uUVRjKZc6pUWsiG88nO9hlWAffgXslKH2E23&#10;kA22tXs+OsOufc1WdsIhW9v1b97alu62ld2wdlvjAJujEBtQhPVidPUR9k9gIav/Qv+fT5tmuxwx&#10;2376mXn2wyvH7Nb3jtn6d25ne/b+C/7q9+xsHzlx697/OJhld98y377z7u1s/rZ1kP3smdtWYeCc&#10;83ayW984u4qob7uo9/2zheyyE3e0335wB5u381Z23mm9z3ML2W++b67d2nPTqpn2pB1n2qc/HIPs&#10;M2bZj27a1T586rb2X0+ZYes+tat9+pRZ9rTe97t87S528f7b2Fa9//Fy6bvm2ydPn2mzd51pN1+T&#10;H2FAAdajEBuF6IohNqAAKxRgxQXYPMRigM1RiA0owjqKrq0IKxRihSKsUIDtmfJCNqAQGym6ZhF2&#10;Y/XaDrDlUi+AEVYowOYoxEqMsK0QG+QR1qMAKxRgIwiwuS4LWf19+KQZ29rJLz7A7r7tKLv1g4f0&#10;HGxvPmSm7bjbjva5S/erPuf4Uxfb779ygl39ohRk33F07++2Axb2Pv+59vZlO9tTn7KbfbMfZKNb&#10;DrFTFu1ou8ze2p669U527fXPSwvZGw6rg+yJi+2er/oge7SdNH+6HXZW7z8rXz7BPnzKeO97Dwqy&#10;FGElxleMsAFFWI8irFCEjTDACgVYoQCbyyJsWcgCCrFRK77mmgG260I2hNdyqZdHQdavY8+z773r&#10;OfakbefYK88/yW77wCG24Cnb2/mXnWUP3Plqe+niOTZj/uH2fR1Z0PsdPnzGnvb0p+xn32gcWfBi&#10;u+s9i+y/thuzD3yk9+/Dd99s7zhxnj3pOYfa92OQnfmylb3PP8uO2nN722G89z2/EyPsI7aQlTzC&#10;ehRghQJshAHWowgrFGE9irABxdccRVihABthgM1RiA0ownoTSSPCBhRhPYqwQhE2wgArHGJr5VKv&#10;EGK1gg3hdfAzLWMFlrHi4ivzi9ic1rCEI+yUF7LnHP9v9snX/J3dcHZyymFPtpvP+Rv8/KIouitB&#10;9k8vyP7mIzPsDYvD/yjd2t55xDTb/dCt7ba1vY9hgM1RjA0ownoxxv6JBdkdd9nG3v+mHe26d+1o&#10;P/x07/1rd7Rlz9jKXrdqe/voq2fZTjHIvvfwabbVXrPsF7fMt++9ZztbMKsOstccVy+1Xv3aMfvU&#10;O8bs2gt3su98apyD7E272M2vm227bTO9H2Tvft92tnCnre3C83a2NS/Yphlk951j9968q61/xWzb&#10;9imz7PZbd7UvvH6OTX/6NLv88nF74z7b2PQZM+zdb57b+9lz7Yb3zrdfrPcxtgTZPoXXEmR7zyXI&#10;VjDECgXYHIVYWZY8ioLstkfvbZ9672L71JVH2n13HmOffsl8e/rez7Kr37ufrRibUQXZ69+1dxVk&#10;Tzj94CrIfvTkmf0g+8aDp9mTnvPM3vc4OFpq9/Rj7Al2x2WH2Y8+d1z1/IVXz7cnTdvaVl18eCvI&#10;HnrsfvbLLx9vFx7S+zuxCrJH9N7fypa+oveflTtPsI+cVoJsEmNsCbJDQIgVjLBeCbK1GGIfriD7&#10;jVfa6gN3TP+PQtEOJx1v99/5ajvjoNk269gX2O9CjL31TLvp9sFB9tsXPtuesv1ONnF175/3d99s&#10;71re+7vGBdkj3tr75/uNV9tr99nJ5szb377ytRJkGUVYL8bYEmR7KMQKhFjBECsUYqUE2RJkMycc&#10;9NTWe+cc/39szpw59tW3/1XrY7XH2vUvmGbP2u1J9vXL0vu/euP/tnnzZthnL/KfWxR/usqlXkEd&#10;YIdLQbZperK+piCbH1mgGNt8ruNrlyMLfJid2qVeM+1DL5hun1wz06578XS76CK9PyvBGBtQjBUK&#10;sRJjbK5TmKUQKxBi+8YSjLIBxVihGCsuyLpAm6Js88iCfqj95A526Mz6fwjsNL6VbRWD7IZzZ9mM&#10;eNHENnOm29OeVgfZ367ZwfbaKS1td5o3x34Il3rVQbb358/Ms5c9d+t+kP35u+fU/19/p0+3Z83r&#10;fZ88yN40IMhe+Qz7ztvm2PxZ9c8NDn7JXPt9I8ZOMcgqxmKQDSjGehRkxQVZ6RRmKcYKhNi+RQkG&#10;2YBibEAh1stirHQ6S5ZCrECI7YsxtnVMgdeMskkdYQfzRxQ4G4IUZVl9PIFibPM5Bdj2c31EQfuY&#10;gvDaPKpgtCAbQIytLE0eUpSlECvL2jpFWQqxOQiym+hSr/rIgnCRV3C0fTwsy3p/t0zbdhvbadvp&#10;VZD94icPszPH45p26xk2d/ut+kH2i2/d3XbZOv19uPK9vZ/dD7LH242vrM+Q1cfHnjlmN93gL/U6&#10;2i7Q9541y447KB1ZcOHzt63+3g1HFszp/T7/2fucTX9kAUVYj0KsBzG2siLBKBtQkBUKsRJjbG7S&#10;KEsR1oMQ27cyGSnKUojNuSA7UphVfB0GguzQowqkGWWbUohtq2NsSwyzzSMKcnRUgaQA234+uxKO&#10;KlCI7X5kAYVYL8bYXKcoS0E2+cW6E+1ZO25jz3npyXZvjLRXv3pPe8pTnmmfuf1sW/ea/Wzsafq7&#10;ZRf76JfOsU+sWmTTnwpHFtxxip24y3b29Pj3zFaztrPXvP8V/SMLqiD79Vc1g2x+ZAGGWKEY61GI&#10;lQvaOkVZCrE5CLLlUq8MhViZYFMOsgHE2MqaBKNsQEG2XOpViWE2hNfB6IgCqY8nCAG2eVxBeG9d&#10;5VFzqRcF2W+/8y+rlewphz7ZPnjmP7Y+XoJsUXRTLvVKC9nBslWs5wJsWwqvbVrBEhdgZZMsZHVG&#10;7AAYYD2KsEIR1qMIG1CAzVGIFQqxEQZYoQDrUYSVFGAHL2Tn2v/9wA726Yt2tF/f6IJsz7fev4Nd&#10;/eYd7bufnms39V6//ol59sD6efb59+zYe38Hu+iUbW3OtGn2gnPD9xu331+9U/X5V5+/o137rrn2&#10;u36MDcbt9t77t62Zb/ffskvvz7vYb67Z2a5+y5jdfvW4PdD7+BfO7339hfPsd9fOs6vfMdd+cv0u&#10;9tO1vc95b+/n3rKr/fSqebbu/Hn2y1t3tV9cPd8+9tad7HvX15d6/ejy8L1qN63dxe7flEEWI6xQ&#10;gBUKsOIC7EghVijEBhRhHQywAQXYHEVYcQG2EWEDCrA5CrFBHV7LpV4UYT0KsB6F2AgjrFCAFQqw&#10;uRhhGyE2j6+EAqxQiI0gwDYNv9Trj733b/7AQXbtx8PHFWSPs/tuOsKueeeBtv7Kw+w7HzrYrr1k&#10;if3yS8f3/m493K5514F2zWWLbdWu29iTFu1mv7r9+N6/3mPtq5ceXH+s544bwyVgaSH7q88stU+8&#10;+6Dex4LF9rVbwhmyx9u3PrDEPj1xpP32jhN733upXXPhYrvmw0fbz9YdZtd88MjqUq97bn6efebi&#10;xfax3vc965Ad7MlP2d4+ceMUY+xI69iAIqxQiI0wwAoFWKEA61GEFYqwHkVYj0JshBFWKMQKBVhx&#10;AXakECsUYIVCbK1c6uVRhBWKsHLuEM3wygvZ8+yXN7/Mrn3fcvvy58P3q9//1a1n2XXvf6Hd/vne&#10;9/neOfb1S0+yj/b+/NH3n26/+t5qu3fDK+zaiRfZJ9eeZnff+Tq79f0vsi9e99rqUq/f3fFqu6H3&#10;54/23LzuVXbfd863P37zjfaFK19kt93S+9l3nWdf+/Apdu2al9lv7lKE7RJjA4qwAQXYXIywjRBL&#10;ATZHAVYoxEYYYL08wHoUYcUF2EaEDSjA5ijCCgXYCAOsUID1KMJ6E8lI69iAIqxQiI0wwAqH2Fq5&#10;1Ktc6pWhICv3f/Ax9upj/gM+1iHIXvE4+/zL/9WWPmtr22uXrezVp/6t3dP7fr+7+An2/uOe0ntv&#10;a9vv2U+1i173l/aHtY+xL770P237OU+1iZf/i+0/76l23fseY99b/Q920rO3st17n3vI0n+2Xzd+&#10;h6LY8pVLvQJaxOZoHSvNhWxTWsiyOsJ2Wchuyku9MMj2UYwVirFCIVZijM0pzFbPFGMDCrEexNjK&#10;WNtIYZZirLgg6wJtFWWrS72aEbZpfst337udPSuuLZ40bZrNnTvLvnHLeO9j3oKmRpiVOsqyXYd4&#10;BrstvO5Wa8XYgCJsDmJsZWFb5ygbUJAVF2TzMFsu9YraITY5kMUwO3whGyweIlvGNiypbRhEF3iR&#10;5kVeXmMh659vDwvZWgiw5VKvAIJsH8XY2rCFrI+wbcdnjrFLDop/F/Y8ddvZ9so3Ptf++JUTquja&#10;pBg7SAiyZHny1dral9Zr3WDatjNs17N6/962YqzkIdaLMTbXKc5SiPUgxvatqGGUDSjICsVYiTE2&#10;F6JsudQrQ1F2VZsLs7UUYdtSiG2Li9icFrLlUq9IYZasZjpLtvLmIc4f4i0sRNlyqVdEMVZijM11&#10;DrMUYwVibAMFWaEYKxRiZYJ1irMUYj2IsX1rahhlAwqy5VKvypQXstJeyD7qLvV62ILsO/7Z9nzG&#10;dLvs7CfYT97zl/aNC/7C7rvi8XbxIU+3VSf/g33v4sfbna/5Z1vU+5w1b39sDLIz7Lgj/4+tOetv&#10;7Tvv/Qs76znb2Mozn2jfv+gv7Etv/ku7t/E7FMWWrwTZEmTbKMRKHmE9CrESo2uuBNnKbz6xs607&#10;Zwf7YHDBmN19Q3h/PLOgqQTZIVyILUF2AAqxEgNsrgTZxnONQqwsrZUgO0QeZJ9v357Y3654S+0T&#10;Vy6z+zHGBhRhPYqxQTvIfveaQ+2Ktx5Y+cyHej/zTgqxQiFWYoDNlSALKMYGK5MSZIdwEdYrQTZD&#10;IVZigM2VIAsoxAqFWKEQKxRixUVYrwRZQCFW1tQwxgYlyNZciC1Btm1TBtlfvsEF2Yv+3o6cO8OW&#10;P+9f7Evv/nP77ZrH2IMX/oM9e7vZNn/uTHvm/GT12Y+PQXaWXXNB/b3un/hzO+e5W9lOz/4P+/ib&#10;/sruvvSx/Z9TFI8W5VKvdGRBCK/8XB9PoAD78B9ZIHWIrcQQq/A6XB1dB58hOwAG2ByF2IAirBej&#10;q4+wFQqwOYqwQiE2asVXjwKsRxFWUoAdfGTBMO0gm4wPhgFWKMAKBdhcFmH7KMJ6FGA9CrFRiK4Y&#10;YgMKsEIBVlyAzUMsBtgchdiAIqyj6NqKsEIhVijCCgXYnikfWRBQiI0UXbMIu7F6bQfYcqkXwAgr&#10;FGBzFGIlRthWiA3yCOtRgBUKsBEE2NywIwuGczH2Kx4F2BxFWKEQG8UIyyjAehRhJcZXjLABRViP&#10;IqxQhI0wwAoFWMnjK8kibDmyAFCIjVrxNdcMsOVSLxdhOx1ZIBRkKcBmQnDFCBtQgBUKsB5E2Efs&#10;yAKhECsUYIUCbIQB1qMIKxRhPYqwAcXXHEVYoQAbYYDNUYgNKMJ6E0kjwgYUYT2KsEIRNsIAKxxi&#10;a+VSrxBidSxBCK+Dn+moAoGjCsTFV1aHV1bHV8YRtvYIHFlw8wufbrvt+l/25Q+k97/18v+0efOm&#10;2y0X13/+8dv/xi476d9t6a4z7cUn/qP98m3/aLvN28re89q/sp9c/Od9v7wsHVnwuUvi91v7GPvN&#10;xU+wa878Fzt9/2l28HP+zb7q4m9RPBqUS70CrWCH8YtYb3qyvqYgmy9kFWObz3V87bKQ9WF2apd6&#10;DTIrwRgbUIwVCrESY2yuU5ilECsQYvvGEoyyAcVYoRgrLsi6QNstylKIlfEhFiQYZQMKskIhVmKM&#10;zU0aZSnCehBi+xYmrSAbUIz1KMiKC7IjhVmKsQIhtm9RgkE2oBgbUIj1shgrnc6SpRArEGL7Yoxt&#10;rWK9ZpRNFk8iX8VG5VKvDIVYWdbWKcpSiM1BkJ3ipV4cYiXG2FynMEshViDE9i1PMMoGFGOFYqyc&#10;xKYcZAOIsZUVCUbZgIKsUIiVGGNzk0ZZirAehNi+lclIUZZCbM4F2ZHCrOLrMBBkhy5jpRllm1KI&#10;batjbIsWsnflq1iPlrGSAmz7+exKWMYqxHZfyFKI9WKMzXWKshRku4TZ1UkryAoFWaEYKzHG5iaN&#10;shRjPQqxckFbpyhLITYHQbZc6pWhECsTbMpBNoAYW1mTYJQNKMiWS70qU17I1mvYEGCb69jw3rpK&#10;WMgqwuYLWQVYWsj6COsXshhlZfMvZOvjCXYam2HnnPVE+8Ulj7NfXPhEO2OvbWyP/f/RfnbFY+ze&#10;9/+5/frSx9of1jzWfvyaJ9kOi/7T7nrfX9uZc2faKcv/3n572WPt3sseZ19541/bL3rfLw+yD3zw&#10;sfaL9z/O7u39Dj9+yz/YobvOsne/tf17FMWWrFzqlRayg2WrWM8F2LYUXtu0giUuwGYhlgNsblCQ&#10;pQjrYID1KMIKRViPImxAATZHIVYoxEYYYIUCrEcRVlKA3XQL2fHJYYAVCrBCAdajCCsUYT2KsB6F&#10;2AgjrFCAFQqw4gLsSCFWKMQGFGEdDLABBdgcRVhxAbYRYQMKsDkKsUEdXsulXhRhPQqwHoXYCCOs&#10;UIAVCrC5GGEbITaPr4QCrFCIjSDANg2/1GswF2AbETagAJujECsUYiMMsEIB1qMIKxRhhQJsjiKs&#10;UIiNMMAKBVihAOtRhBWKsB5FWI9CbIQRVijECgVYcQF2pBArFGCFQmytXOrlUYQVirBy7hDN+PqQ&#10;FrIDUYAVCrAeRVihCOtRhA0owOZihG2EWAqwOQqwQiE2wgDrUYQVirDiAmwjwgYUYHMUYYUCbIQB&#10;VijAehRhvYlkpHVsQBFWKMRGGGCFQ2ytXOpVLvXKPNQgu/GKx9sNp/67Ld19a9tt/gx75i5b24lH&#10;/h/73Hvqj//ynP9tS/d9mr3o4P+yY/Z9ul3w8r+x3/e+33fO+Sc7adF023/RU235QU+x007+u+ps&#10;2DzI3vP+J9gbDnla77+EPtlOOOCp9tLj/pf95Ar384viUaAE2RJk+zDCehRihSKsF2NsCbI9JchW&#10;MMQKhVihECsuxJYg20MxNihBtkYR1qMI60GIFQyxQiFWKMDmSpCtUYgVCLGCIVYownoUYiWG2BJk&#10;eyjCehBiBUOsUIgVCrHiQmwJsj0UYwOIsB6GWKEI61GIlRhiS5DtoRgbUIDNlSBboxArEGIFQ6xQ&#10;hPUownoTSQmyAAJszoXYEmQHiSF2UwfZpfs83X5w0Z/b7y57bMv6N/yNXXLaP+PXFUUxuXKpV0BH&#10;FOTouAJpHlnQlI4sYHWE7XJkQbnUaxCIsZWxtpHCLMVYcUHWBdoqyj6ES72S8SEWNG3SMBtjbC5E&#10;2XKpVwQhtm8R6xRnKcR6McYORCFWKMZKO8QmB7IYZmspwrYtHiI7qqBhSW3DILrAizQv8vLKpV5C&#10;ITYHQbaPYmxtyzuyIIAYW1meYJQNKMYKxViJMTbXKc5SiPUgxvatqGGUDSjICsVYiTE2F6JsudQr&#10;Q1F2VZsLs7UUYdtSiG2rY2zLXVG51CuCENu3mm2SMBtjbC5E2XKpV0QxVmKMzXUOsxRjBWJsAwVZ&#10;oRgrFGJlgnWKsxRiPYixfWtqGGUDCrLlUq9KdVxBQEcVCB1VkGsfWfCou9Trq2//K3v/af9sF578&#10;ry3XvPIf7JeXPA6/riiKyZVLvdJCNoRXfq7XsAqwD/9CVuoQu+kWspOEWAywOQqxAUVYL0ZXH2HL&#10;QhaMD4YBVijACgXYXBZhN9dCFkNsQAFWKMCKC7B5iMUAm6MQG1CEdRRdWxFWKMQKRVihANsz5YVs&#10;QCE2UnTNIuzG6rUdYMulXgAjrFCAzVGIlRhhWyE2yCOsRwFWKMBGEGBz5VKvIMZXjLABRViPIqxQ&#10;hI0wwAoFWKEAm8sibFnIAgqxUSu+5poBtutCNoRXWshudAvZEF6bq1iP1rECy1iJ8ZX5NSxJAbYN&#10;ImynhaxQkKUAmwnBFSNsQAFWKMB6EGEfsYWsUIgVCrBCATbCAOtRhBWKsB5F2IDia44irFCAjTDA&#10;5ijEBhRhvYmkEWEDirAeRVihCBthgBUOsbVyqVe51Ksois2mXOoVaAU7jF/EetOT9TUF2Xwhqxjb&#10;fK7ja5eFrA+zXS71+rM/+zP7//6/4uFU/hkXRVGUvwuL/+n+v+JRoP57iD9WFEV34f8scYiVGGNz&#10;U17IQojtuyoZKchKCrBtKcj2TXkhW69hQ4BtrmPDe+sqj5pLvYqiePiUIBtQgM1RjA1ijN0Cg+zI&#10;C9lwVIHgOjagdazQMlbiOjbXaSlLy1iBZWzfWIIr2YDWsULrWHELWbeY7baSpWWsjA+xIMGVbEAL&#10;WaFlrMR1bG7SlSytYj1YxvYtTFoL2YDWsR4tZMUtZEdaytI6VmAZ27cowYVsQOvYgJaxXraOlU5n&#10;ydIyVmAZ2xfXsa1jCrzmSjZZPIn8mIJoQ+CPJyD18QRaxzaf0yK2/TzomILw2jyqYLSFbADr2MrS&#10;5CGtZGkZK8vaOq1kaRmbg4VsOKpAYB0bbHlHFsAytm95givZgNaxQutYOYlNeSEbwDq2siLBlWxA&#10;C1mhZazEdWxu0pUsrWI9WMb2rUxGWsnSMjbnFrIjLWW1hh0GFrJDjyqQ5kq2KS1j2+p1bIuOLLgr&#10;P6bAo6MKJC1i289nV8JRBVrGdj+ygJaxXlzH5jqtZGkh22UpuzppLWSFFrJC61iJ69jcpCtZWsd6&#10;tIyVC9o6rWRpGZuDhWw4qkBwIRvQOlZoGStxHZvrtJSlZawH69gGWsYKrWOFlrEywaa8kA1gHVtZ&#10;k+BKNqCF7CN5ZAGFWLkqKUG2rwTZoniUK5d6pSMLBsuOKfBcgG1L4bWtjq/MBdgsxHKAzQ0KshRh&#10;HQywHkVYoQjrUYQNKMDmKMQKhdgIA6xQgPUowkoKsOVSL4qwHoXYCCOsUIAVCrDiAuxIIVYoxAYU&#10;YR0MsAEF2BxFWHEBthFhAwqwOQqxQR1ey6VeFGE9CrAehdgII6xQgBUKsLkYYRshNo+vhAKsUIiN&#10;IMA2lUu9ahRhhQJsjiKsUIiNMMAKBVihAOtRhBWKsB5FWI9CbIQRVijECgVYcQF2pBArFGCFQmyt&#10;XOrlUYQVirBy7hDN+Fou9YoRthFiKcDmKMAKhdgIA6xHEVYowooLsI0IG1CAzVGEFQqwEQZYoQDr&#10;UYT1JpKRjisIKMIKhdgIA6xwiK2VS73KpV5FUWw25VKvgBaxOVrHSnMh25QWsqyOsF0WstWrFrLl&#10;Ui8HYmxlrG2kMEsxVlyQdYG2irI3z6thjA0oyMr4EAuaNmmYjTE2F6JsudQrghDbt4h1irMUYr0Y&#10;YweiECsUY6UdYpMDWQyzwxeyweIhsmVsw5LahkF0gRdpXuTllUu9hEJsDoJsH8XYWrnUS2KMzXWK&#10;sxRiPYixfStqGGUDCrJCMVZijM2FKFsu9cpQlF3V5sJsLUXYthRi2+IiNqeFbLnUK4IQ27eabZIw&#10;G2NsLkTZcqlXRDFWYozNdQ6zFGMFYmwDBVmhGCsUYmWCdYqzFGI9iLF9a2oYZQMKsuVSr8qUF7LS&#10;Xsg+6i71Kori4VOCbAmybRRihUKsUIiVGF1zJchmxodY0FSC7BAuxJYgOwCFWIkBNleCbOO5RiFW&#10;ltZKkB3CRVivBFlAIVZW1DDGBhRihUKsZCFWSpAFJciWIOtlIVZKkHUoxIqLsF4JsoBCrKypYYwN&#10;SpCtuRBbgmxRFJtTP8g+nEcWeBhgc6OGWIkBNouw9fEFdXwddmRBCK/8XB9PoAD78B9ZIHWIrcQQ&#10;q/A6XB1dRz5DFgNsjkJsQBHWi9HVR9gKBdgcRVihEBu14qtHAdajCCspwG66IwtkfDAMsEIBVijA&#10;5rIIu7mOLMAQG1CAFQqw4gJsHmIxwOYoxAYUYR1F11aEFQqxQhFWKMD2TPnIgoBCbKTomkXYjdVr&#10;O8DmRxaE8EpHFoToquMK/LOOLFB4bR9ZIFM4siDG2HRcgaQI25bH1xxF2AgjrFCAzVGIlRhhWyE2&#10;yCOsRwFWKMBGEGBzD+3IgoAibEABNkcRVijERhhghQKsRxFWYnzFCBtQhPUowgpF2AgDrFCAFQqw&#10;uSzCliMLAIXYqBVfc80A2/XIghBe6ciCjdVrfSxBCK/NYwo8Oq5A4KgCifGV1dF1sBRg2yDCdjqy&#10;QCjIUoDNhOCKETagACsUYD2IsI/YkQVCIVYowAoF2AgDrEcRVijCehRhA4qvOYqwQgE2wgCboxAb&#10;UIT1JpJGhA0ownoUYYUibIQBVjjE1iY7siBYm2ySIwuEImyEEdajCBuk8Nr1yIIQYnUsQQivg5/p&#10;qAKBowrExVdWh1dWx1fGEbZWjiwoii1SudQr0Ap2GL+I9aYn62sKsvlCVjG2+VzH1y4LWR9my6Ve&#10;AiG2byzBKBtQjBWKseKCrAu03aIshVgZH2JBglE2oCArFGIlxtjcpFGWIqwHIbZvYdIKsgHFWI+C&#10;rLggO1KYpRgrEGL7FiUYZAOKsQGFWC+LsdLpLFkKsQIhti/G2NYq1mtG2WTxJPJVbFQu9cpQiJVl&#10;bZ2iLIXYHATZcqlXhmKsnMSmHGQDiLGVFQlG2YCCrFCIlRhjc5NGWYqwHoTYvpXJSFGWQmzOBdmR&#10;wqzi6zAQZIcuY6UZZZtSiG2rY2yLFrJ35atYj5axkgJs+/nsSljGKsR2X8hSiPVijM11irIUZLuE&#10;2dVJK8gKBVmhGCsxxuYmjbIUYz0KsXJBW6coSyE2B0G2XOqVoRArE2zKQTaAGFtZk2CUDSjIlku9&#10;KlNeyNZr2BBgm+vY8N66SljIKsLmC1kFWFrI+gjrF7IYZaUsZItiy1Qu9UoL2cGyVaznAmxbCq9t&#10;WsESF2CzEMsBNjcoyFKEdTDAehRhhSKsRxE2oACboxArFGIjDLBCAdajCCspwJZLvSjCehRiI4yw&#10;QgFWKMCKC7AjhVihEBtQhHUwwAYUYHMUYcUF2EaEDSjA5ijEBnV4LZd6UYT1KMB6FGIjjLBCAVYo&#10;wOZihG2E2Dy+EgqwQiE2ggDbVC71qlGEFQqwOYqwQiE2wgArFGCFAqxHEVYownoUYT0KsRFGWKEQ&#10;KxRgxQXYkUKsUIAVCrG1cqmXRxFWKMLKuUM042u51CtG2EaIpQCbowArFGIjDLAeRVihCCsuwDYi&#10;bEABNkcRVijARhhghQKsRxHWm0hGWscGFGGFQmyEAVY4xNbKpV7lUq+iKDabEmRLkO3DCOtRiBWK&#10;sF6MsSXI9pQgW8EQKxRihUKsuBBbgmwPxdigBNkaRViPIqwHIVYwxAqFWKEAmytBtkYhViDECoZY&#10;oQjrUYiVGGJLkO2hCOtBiBUMsUIhVijEiguxJcj2UIwNIMJ6GGKFIqxHIVZiiC1BtodibEABNleC&#10;bI1CrECIFQyxQhHWowjrTSQlyAIIsDkXYkuQHSSG2BJki+LRo1zqFdARBTk6rkCaRxY0pSMLWB1h&#10;uxxZUC71GgRibGWsbaQwSzFWXJB1gbaKsuVSrwzE2MrCts5RNqAgKy7I5mG2XOoVtUNsciCLYbaW&#10;Imzb4iGyowoaltQ2DKILvEjzIi+vXOolFGJzEGT7KMbWyqVeEmNsrlOcpRDrQYztW1HDKBtQkBWK&#10;sRJjbC5E2XKpV4ai7Ko2F2ZrKcK2pRDbVsfYlruicqlXBCG2bzXbJGE2xthciLLlUq+IYqzEGJvr&#10;HGYpxgrE2AYKskIxVijEygTrFGcpxHoQY/vW1DDKBhRky6Veleq4goCOKhA6qiDXPrKgXOpVFEVf&#10;udQrLWRDeOXneg2rAPvwL2SlDrGbbiHbDLE/vnhrW7z7dFvx8hl2b3gPA2yOQmxAEdaL0dVH2D+5&#10;hexc+9TJ29jVH6YQK+ODYYAVCrBCATaXRdjNtZDFEBtQgBUKsOICbB5iMcDmKMQGFGEdRddWhBUK&#10;sUIRVijA9kx5IRtQiI0UXbMIu7F6bQfYcqkXwAgrFGBzFGIlRthWiA3yCOtRgBUKsBEE2NzIC9nP&#10;LbVXvWo/uxsjbEABNkcRVijERhhghQKsRxFWYnzFCBtQhPUowgpF2AgDrFCAFQqwuSzCloUsoBAb&#10;teJrrhlguy5kQ3ilhexGt5AN4TUtYnO0jhVYxkqMr8yvYUkKsG0QYTstZIWCLAXYTAiuGGEDCrBC&#10;AdaDCPuILWSFQqxQgBUKsBEGWI8irFCE9SjCBhRfcxRhhQJshAE2RyE2oAjrTSSNCBtQhPUowgpF&#10;2AgDrHCIrZVLvcqlXkVRbDblUq9AK9hh/CLWm56srynI5gtZxdjmcx1fuyxkfZid6qVed6ycbjNn&#10;TrP/eto0O/jF29jvq/dnJRhjA4qxQiFWYozNdQqzFGIFQmzfWIJRNqAYKxRjxQVZF2iHR9m59qEj&#10;p9sHPkghVsaHWBDNszdsO9Ouv9YHWaEgKxRiJcbY3KRRliKsByG2b2HSCrIBxViPgqy4IDtSmKUY&#10;KxBi+xYlGGQDirEBhVgvi7HS6egCCrECIbYvxtjWKtZrRtlk8STyVWy0IfBrWFKvYRVjm88pwLaf&#10;B61iw2u51KsJguzDcanXrUfY8SfvbT/1QdbruJD9xccW21mvP6B67hxkH7GFLEVYj0KsBzG2siLB&#10;KBtQkBUKsRJjbG7SKEsR1oMQ27cyGSnKUojNuSA7UphVfB0GguzQZaw0o2xTCrFtdYxt0UL2rnwV&#10;69EyVlKAbT+fXQnLWIXY7gtZCrFejLG5TlGWgmyXMLs6aQVZoSArFGMlxtjcpFGWYqxHIVYuaOsU&#10;ZSnE5iDIlku9MhRiZYJNOcgGEGMraxKMsgEF2XKpV2XKC9l6DRsCbHMdG95bVymXehVFYSXIBhRg&#10;cxRjgxhjH2VB9p5rZtiX3ryNbTezBNnBKMRKhyC7Zo49Z/dtKm98V/2xEGRXr97RXnzANnbAohl2&#10;88fqEHvfp3a21x89o/rc5x07x75/3bjd9+m59qazd7D7bhrvfc643fLKbW3NB+fbupWzbOenTbdn&#10;7LutXbe29/U+yH52vl2+fAf7aoywv3zP9nbq+b3fpfd8xyvC9+85egf71a0lyDIKsUIhVhYlGGMD&#10;irEBRVjPRVivBNnsuQTZLTfIHm3rXryrPWevHew5hz/LvnFr72tikP3O2mfX75/wHPt1jLEPfGTv&#10;+r2eF729988qxNebFttFKw+2e3rPD3zhGLvgLQfYr750jL3liNm23c6z7bmL97RvfqEZZP/whSNs&#10;zSsPtt/ecaJt7H3N6rMPtLt779/76cPthYfs3Pv+c+3Cdx5pD5YgO0QWYqUEWVCC7JYdZFfZhUeM&#10;23P29hZUDj/1KLvnm73PLUF2iBJkaxRihUKsTLASZDMUYuWqpATZvhJki+JRrlzqlY4sGCw7psBz&#10;AbYthde2Or4yF2CzEMsBNjcoyNYxVn57yTa2YxVkZ9RBFgOsRxFWKMJ6FGEDCrA5CrFCITbCACsU&#10;YD2KsJIC7LAjC77xhjn2/fD8ke1t9+1m2V2frYPsEUdvZz9eP99+d9UO9poT5tjP18+zq5bPsAvf&#10;1vvet8y3O8+bYye/cszuu3aunXzGdnZvFWTn2ydftI295dIQXmkhG1ewN8638w/czj4f//zz82fb&#10;Aa/q/Q4fHrMn77GD/fzWXe3XH5mfBVmKsEIR1qMI61GIjVoB1qMAKxRgxQXYkUKsUIgNKMI6GGAD&#10;CrA5irDiAmwjwgYUYHMUYoM6vJZLvSjCehRgPQqxEUZYoQArFGBzMcI2QmweXwkFWKEQG0GAbZrk&#10;Uq/bltqnPtr719373Ntet5ud+fbeP58QZJ87Zke8ufd85/F211vn2mFnPNd+ddUim/2MZ9nXPh8W&#10;sMfaZSftZB+6qvf73bCfvfboA+zXXznB7v/c0XbmqkV29xePH7qQvfdzh9r5L9jPfhWC7OefZy85&#10;dR/7yZ0vsE+9cm+7Ym3ve244wX58y3H2x84hNqAIKxRhhQJsjiKsUIiNMMAKBVihAOtRhBWKsB5F&#10;WI9CbIQRVijECgVYcQF2pBArFGCFQmytXOrlUYQVirBy7hDN+Fou9YoRthFiKcDmKMAKhdgIA6xH&#10;EVYowooLsI0IG1CAzVGEFQqwEQZYoQDrUYT1JpKRjisIKMIKhdgIA6xwiK2VS73KpV5FUWw2rYVs&#10;fyVLETZHMVZijEVPrmGUDSjISgqzbSnINrg4qzDbRIvYHK1jpbmQbUoLWVZH2C4L2epVC9lNcKlX&#10;CrJayArFWKEYKxRiJcbYnMJs9UwxNqAQ60GMrYy1jRRm8xDruSDrAm0VZXWp1yd3sNMWzbCDF21j&#10;z5wz0zZc1zyy4IH18+yS18yx71+3k523aFv72qfrIwvuv2bM9jp2e7u7H2Trz+8H2VuaQfa2l8+w&#10;JfsEc+wLnxgQZNfPt+tfMdv23Wdbu/QD472P+SALUVZClC2XekUQYvsWsU5xlkKsF2PsQBRihWKs&#10;tENsciCLYXb4QjaoQyzLlrENS2obBqlXsaxew5LGQtY/3x4WsrUQYP1Stn6uw2u51EsoxtaGL2SP&#10;tS+96Zm2ZL8x2/9Zs+zw1/T+eedHFvT+fTpn72fbJ84et5Uf6H1NPLLgWxfvbe8879De/x07eZD9&#10;3bXPteMOmdv7OTvb699yiN1726F2/gn72a9uP9E2fi4E2UX2k6+caL/4xKH2mkPn2zFH72ZfvcXH&#10;WI9irFCMlRhjc53iLIVYD2Js34oaRtmAgqxQjJUYY3MhypZLvTIUZVe1uTBbSxG2LYXYtriIzWkh&#10;Wy71ihRgz7EffGqlfXmdd2blK+tfbX+8K3zO6tomCbMxxuZClC2XekUUYyXG2FznMEsxViDGNlCQ&#10;FYqxQiFWJlinOEsh1oMY27emhlE2oCBbLvWqTHkhK+2FbLnUqyiKvn6QfTgXsh4G2NyoIVZigM0i&#10;bLnUqxliZfSFbEAhNqAI68Xo6iPs/+SF7Cd3tMPGZtl3wvP1O9qLXZB983vm2gO3zLc/rNvJzjtt&#10;tv34M/Ps/c/fxj59Zfja+fbrK3a0JWeO2X2fmmsrXryd/fyz41W8fd/ztp58IfvZ+XbBQbPtU5/p&#10;Pd+0wDactW0VZO//zLj99MZde/9Zmm+vecYs+9gnhgTZzbmQxRAbUIAVCrDiAqxszoVsK8IKhVih&#10;CCsUYHumvJANKMRGiq5ZhN1YvbYDbLnUC2CEFQqwOQqxEiNsK8QGeYT1KMAKBdgoi69k2EL2u5c9&#10;x1a/ufefgd6fv/2u3e2EN/T+uYcge8JCu+PzIcgeZ3d/aG976dL97asXP9P2P/0Q+80dYSF7nH3p&#10;wr3sQx/o/fO46QB7zZH72N29939/4xG2/NS9OixkD7PVJ/a+ZsML7N4bl9pxJzy7CrK/+fzz7Q9f&#10;Xm4//thB9tpT97X77+waYgOKsBLjK0bYgCKsRxFWKMJGGGCFAqxQgM1lEbYsZAGF2KgVX3PNAFsu&#10;9XIRttNCVijIKsSmIPv9a19qt69b2XLnDa+2B77T+5xNEmIDiLCP2EJWKMQKBVihABthgPUowgpF&#10;WI8ibEDxNUcRVijARhhgcxRiA4qw3kTSiLABRViPIqxQhI0wwAqH2Fq51CuEWK1gQ3gd/EzLWIFl&#10;rLj4yvwiNqc1LOEIWxayRbEFK0G2BNkSZAmFWOkQZK/fyV57yNZ26AEzbOlJ29oLXJB94Qtn2wt6&#10;7x/57Jn24Ym5dv8t8+1HH9jBTj5spi3tvb/86Fl284d63+Om+XbDK2fb/gfMtBOPnWWvOEhBdty+&#10;cPK2ts8hs+3GD+kM2Rhke88/fNt2Nr5n73stnW3vOXFmFWTvu2LMdt8nfP+ZtnLFTvbTz5YgyyjG&#10;BhBhPYXXEmR7z3mELUG2LY+vhEKsLEseBUH2F9csthMP2dmWHjzPTnruTna0guxxz7R3vHJu7/2d&#10;7dnH7WHfuOk429j7Hp9c9Qzb74D6/Ve/cbH9LETbrxxjF79wnh184Fw7YcXeduRL6iB73y1L7XVH&#10;zrPjjtrb7vpiM8g+ePvz7bLTdrGlB86zk4/a05Y8f6/qyILrz93djuq9t+yIBXblmufZg43LvSjC&#10;ehRi5aSmEmSHgBArGGKFQqxQiBUXYkuQ7aEQKxBiBUOsUIT1KMRKDLEPa5AFIbziKjagECsUYb0Y&#10;YkuQHYIirBdjbAmyPRRiBUKsYIgVCrFSgmwJskVRbDatIws6R1kKsR7E2KBc6pU91/G1y5EFPsxO&#10;9VIvNivBGBtQjBUKsRJjbK5TmKUQKxBi+8YSjLIBxVihGCsuyLpA24iyA9VHELDxIRYk/WVsTmGW&#10;5BHWizE2N2mUpQjrQYjtW5i0gmxAMdajICsuyI4UZinGCoTYvkUJBtmAYmxAIdbLYqx0OkuWQqxA&#10;iO2LMbZ1TIHXjLLJ4kn4IwqcDUGKsqw+nkAxtvmcAmz7edAxBeG1XOrVBEF2ypd6HTdEPLIgF48s&#10;qC70GsgH2NyJQyxP+iE2RzFWKMbKSWzKQTaAGFtZkWCUDSjICoVYiTE2N2mUpQjrQYjtW5mMFGUp&#10;xOZckB0pzCq+DgNBduhRBdKMsk0pxLbVMbYlhtnmEQU5OqpAUoBtP59dCUcVKMR2P7KAQqwXY2yu&#10;U5SlIJuH2VX2zkPn2V57tD33JUfab7/Z+9xWlJ1KmI0xNjdplKUY61GIlQvaOkVZCrE5CLLlUq8M&#10;hViZYFMOsgHE2MqaBKNsQEG2XOpViWE2hNfB6IgCqY8nCAG2eVxBeG9dpVzqVRSFVUG2sY7tEmMD&#10;irACEbZc6pXRCpa4AJuFWA6wuUFBliKsgwHWowgrFGE9irABBdgchVihEBthgBUKsB5FWEkBdtil&#10;XoONGmIjDLBCAVYowHoUYYUirEcR1qMQG2GEFQqwQgFWXIAdKcQKhdiAIqyDATagAJujCCsuwDYi&#10;bEABNkchNqjDa7nUiyKsRwHWoxAbYYQVCrBCATYXI2wjxObxlVCAFQqxEQTYpkku9RrIBdhGhA0o&#10;wOYoxAqF2AgDrFCA9SjCCkVYoQCbowgrFGIjDLBCAVYowHoUYYUirEcR1qMQG2GEFQqxQgFWXIAd&#10;KcQKBVihEFsrl3p5FGGFIqycO0QzvpZLvWKEbYRYCrA5CrBCITbCAOtRhBWKsOICbCPCBhRgcxRh&#10;hQJshAFWKMB6FGG9iWSkdWxAEVYoxEYYYIVDbK1c6lUu9SqKYrMpl3oFtIjN0TpWmgvZprSQZXWE&#10;7bKQ3dSXeg1GMVYoxgqFWIkxNqcwWz1TjA0oxHoQYytjbSOFWYqx4oKsC7RVlNWlXhhjAwqyMj7E&#10;gqZNGmZjjM2FKFsu9YogxPYtYp3iLIVYL8bYgSjECsVYaYfY5EAWw+zwhWyweIhsGduwpLZhEF3g&#10;RZoXeXmNhax/vj0sZGshwJZLvQIIsn0UY2tb3kI2gBhbWZ5glA0oxgrFWIkxNtcpzlKI9SDG9q2o&#10;YZQNKMgKxViJMTYXomy51CtDUXZVmwuztRRh21KIbYuL2JwWsuVSrwhCbN9qtknCbIyxuRBly6Ve&#10;EcVYiTE21znMUowViLENFGSFYqxQiJUJ1inOUoj1IMb2ralhlA0oyJZLvSpTXshKeyFbLvUqiqKv&#10;BNkSZNsoxAqFWKEQKzG65kqQzYwPsaCpBNkhXIgtQXYACrESA2yuBNnGc41CrCytlSA7hIuwXgmy&#10;gEKsrKhhjA0oxAqFWMlCrJQgC0qQLUHWy0KslCDrUIgVF2G9EmQBhVhZU8MYG5QgW3MhtgTZoig2&#10;p3KpVzqyIIRXfq6PJ1CAffiPLJA6xFZiiFV4Ha6OriOfIYsBNkchNqAI68Xo6iNshQJsjiKsUIiN&#10;WvHVowDrUYSVFGA33ZEFMj4YBlihACsUYHNZhN1cRxZgiA0owAoFWHEBNg+xGGBzFGIDirCOomsr&#10;wgqFWKEIKxRge6Z8ZEFAITZSdM0i7MbqtR1gy6VeACOsUIDNUYiVGGFbITbII6xHAVYowEYQYHMP&#10;7ciCgCJsQAE2RxFWKMRGGGCFAqxHEVZifMUIG1CE9SjCCkXYCAOsUIAVCrC5LMKWIwsAhdioFV9z&#10;zQBbLvVyEbbTkQVCQZYCbCYEV4ywAQVYoQDrQYR9xI4sEAqxQgFWKMBGGGA9irBCEdajCBtQfM1R&#10;hBUKsBEG2ByF2IAirDeRNCJsQBHWowgrFGEjDLDCIbZWLvUKIVbHEoTwOviZjioQOKpAXHxldXhl&#10;dXxlHGFr5ciCotgilUu9Aq1gh/GLWG96sr6mIJsvZBVjm891fO2ykPVhtlzqJRBi+8YSjLIBxVih&#10;GCsuyLpA2y3KUoiV8SEWJBhlAwqyQiFWYozNTRplKcJ6EGL7FiatIBtQjPUoyIoLsiOFWYqxAiG2&#10;b1GCQTagGBtQiPWyGCudzpKlECsQYvtijG2tYr1mlE0WTyJfxUblUq8MhVhZ1tYpylKIzUGQLZd6&#10;ZSjGyklsykE2gBhbWZFglA0oyAqFWIkxNjdplKUI60GI7VuZjBRlKcTmXJAdKcwqvg4DQXboMlaa&#10;UbYphdi2Osa2aCF7V76K9WgZKynAtp/ProRlrEJs94UshVgvxthcpyhLQbZLmF2dtIKsUJAVirES&#10;Y2xu0ihLMdajECsXtHWKshRicxBky6VeGQqxMsGmHGQDiLGVNQlG2YCCbLnUqzLlhWy9hg0BtrmO&#10;De+tq4SFrCJsvpBVgKWFrI+wfiGLUVbKQrYotkzlUq+0kB0sW8V6LsC2pfDaphUscQE2C7EcYHOD&#10;gixFWAcDrEcRVijCehRhAwqwOQqxQiE2wgArFGA9irCSAmy51IsirEchNsIIKxRghQKsuAA7UogV&#10;CrEBRVgHA2xAATZHEVZcgG1E2IACbI5CbFCH13KpF0VYjwKsRyE2wggrFGCFAmwuRthGiM3jK6EA&#10;KxRiIwiwTeVSrxpFWKEAm6MIKxRiIwywQgFWKMB6FGGFIqxHEdajEBthhBUKsUIBVlyAHSnECgVY&#10;oRBbK5d6eRRhhSKsnDtEM76WS71ihG2EWAqwOQqwQiE2wgDrUYQVirDiAmwjwgYUYHMUYYUCbIQB&#10;VijAehRhvYlkpHVsQBFWKMRGGGCFQ2ytXOpVLvUqimKzKUG2BNk+jLAehVihCOvFGFuCbE8JshUM&#10;sUIhVijEiguxJcj2UIwNSpCtUYT1KMJ6EGIFQ6xQiBUKsLkSZGsUYgVCrGCIFYqwHoVYiSG2BNke&#10;irAehFjBECsUYoVCrLgQW4JsD8XYACKshyFWKMJ6FGIlhtgSZHsoxgYUYHMlyNYoxAqEWMEQKxRh&#10;PYqw3kRSgiyAAJtzIbYE2UFiiC1BtigePcqlXgEdUZCj4wqkeWRBUzqygNURtsuRBeVSr0EgxlbG&#10;2kYKsxRjxQVZF2irKFsu9cpAjK0sbOscZQMKsuKCbB5my6VeUTvEJgeyGGZrKcK2LR4iO6qgYUlt&#10;wyC6wIs0L/LyyqVeQiE2B0G2j2JsrVzqJTHG5jrFWQqxHsTYvhU1jLIBBVmhGCsxxuZClC2XemUo&#10;yq5qc2G2liJsWwqxbXWMbbkrKpd6RRBi+1azTRJmY4zNhShbLvWKKMZKjLG5zmGWYqxAjG2gICsU&#10;Y4VCrEywTnGWQqwHMbZvTQ2jbEBBtlzqVamOKwjoqAKhowpy7SMLyqVeRVH0lUu90kI2hFd+rtew&#10;CrAP/0JW6hC76Rayk4RYDLA5CrEBRVgvRlcfYctCFowPhgFWKMAKBdhcFmE310IWQ2xAAVYowIoL&#10;sHmIxQCboxAbUIR1FF1bEVYoxApFWKEA2zPlhWxAITZSdM0i7MbqtR1gy6VeACOsUIDNUYiVGGFb&#10;ITbII6xHAVYowEYQYHPlUq8gxleMsAFFWI8irFCEjTDACgVYoQCbyyJsWcgCCrFRK77mmgG260I2&#10;hFdayG50C9kQXpurWI/WsQLLWInxlfk1LEkBtg0ibKeFrFCQpQCbCcEVI2xAAVYowHoQYR+xhaxQ&#10;iBUKsEIBNsIA61GEFYqwHkXYgOJrjiKsUICNMMDmKMQGFGG9iaQRYQOKsB5FWKEIG2GAFQ6xtXKp&#10;V7nUy3lw7WPsK2/by152xul24ikr7aQzjrLPTTzRNn7w7+zDrz2m996ZfSvOPNq+fOF29qLe5/n3&#10;5f1vHrNXnNZ+/8SV+9uP1z7ebjrvUHvRmXvYz8PPvmyarTrlZXbqyw+wH176ePc7bWWvP+VF9rGL&#10;/7n+c+/3e/CKJ9pnz11ip51e/44nn3GCTVwQP14UW7hyqVegFewwfhHrTU/W1xRk84WsYmzzuY6v&#10;XRayPsx2udTrz/7sz4qiKIqiKIqiKIqiMw6xEmNsbsoLWQixfVclIwVZSQG2LQXZvikvZOs1bAiw&#10;zXVseG9d5VFwqdcT7NbXH2unvPQYu/zNO9jn37WN3fi2Wfady/8iBdmV+9n63vvhY19691Ps15f9&#10;vX3hXVv3/ryDvfNlL7IVZzzXrosf/+4H/pfdeeE2dts75thbzjrFznjNrtX7n3/3v9nvMcieaS86&#10;9WQ7701b2/3938kF2bWPsZ9dPNvOOeMMe/krD7QPv3m+feL8+XbNm/aw887dxv3rKIotVwmyAQXY&#10;HMXYIMbYLTDIjryQDUcVCK5jA1rHCi1jJa5jc52WsrSMFVjG9o0luJINaB0rtI4Vt5B1i9luK1la&#10;xsr4EAsSXMkGtJAVWsZKXMfmJl3J0irWg2Vs38KktZANaB3r0UJW3EJ2pKUsrWMFlrF9ixJcyAa0&#10;jg1oGetl61jpdJYsLWMFlrF9cR3bOqbAa65kk8WTyI8piDYE/ngCUh9PoHVs8zktYtvPg44pCK/N&#10;owpGW8gGsI6tLE0e0kqWlrGyrK3TSpaWsTlYyIajCgTWscGWd2QBLGP7lie4kg1oHSu0jpWT2JQX&#10;sgGsYysrElzJBrSQFVrGSlzH5iZdydIq1oNlbN/KZKSVLC1jc24hO9JSVmvYYWAhO/SoAmmuZJvS&#10;MratXse26MiCu/JjCjw6qkDSIrb9fHYlHFWgZWz3IwtoGevFdWyu00qWFrJdlrKrk9ZCVmghK7SO&#10;lbiOzU26kqV1rEfLWLmgrdNKlpaxOVjIhqMKBBeyAa1jhZaxEtexuU5LWVrGerCObaBlrNA6VmgZ&#10;KxNsygvZANaxlTUJrmQDWsg+kkcWUIiVq5ISZPse5iD7j/aBlS+xV63azX56RfaxGGRfeNZ8+5V/&#10;v+/v7KpVx9tLX7aX/ST72AMffKJd9qqX2CvOfXJ6f0CQfd0rDrPTTz/DrrjwL+LnpiD7wJq/7X2f&#10;F9qJZz3TfnbFY6s1b/ic8PrA2sem710UW7ByqVc6smCw7JgCzwXYthRe2+r4ylyAzUIsB9jcoCBL&#10;EdbBAOtRhBWKsB5F2IACbI5CrFCIjTDACgVYjyKspABbLvWiCOtRiI0wwgoFWKEAKy7AjhRihUJs&#10;QBHWwQAbUIDNUYQVF2AbETagAJujEBvU4bVc6kUR1qMA61GIjTDCCgVYoQCbixG2EWLz+EoowAqF&#10;2AgCbFO51KtGEVYowOYowgqF2AgDrFCAFQqwHkVYoQjrUYT1KMRGGGGFQqxQgBUXYEcKsUIBVijE&#10;1sqlXh5FWKEIK+cO0Yyv5VKvGGEbIZYCbI4CrFCIjTDAehRhhSKsuADbiLABBdgcRVihABthgBUK&#10;sB5FWG8iGem4goAirFCIjTDACofYWrnUq1zq1fc4+87b9rGXn/ESW/36Pe3Gdz3Zfv3B+LEYZJef&#10;8Vy7+i1z7dqemy78F7uv/7WbIsiutHe/aVu75dzD7ZSXHWxfnfhLe9AF2d9MTLM3nHa6ve/Cv6y/&#10;x2X/Xv0etTn2ozXxexfFFqxc6hXQIjZH61hpLmSb0kKW1RG2y0K2etVCtlzq5UCMrYy1jRRmKcaK&#10;C7Iu0FZR9uZ5tVaIFQqyMj7EgqZNGmZjjM2FKFsu9YogxPYtYp3iLIVYL8bYgSjECsVYaYfY5EAW&#10;w+zwhWyweIhsGduwpLZhEF3gRZoXeXnlUi+hEJuDINtHMbZWLvWSGGNzneIshVgPYmzfLvgNhwAA&#10;//RJREFUihpG2YCCrFCMlRhjcyHKlku9MhRlV7W5MFtLEbYthdi2uIjNaSFbLvWKIMT2rWabJMzG&#10;GJsLUbZc6hVRjJUYY3OdwyzFWIEY20BBVijGCoVYmWCd4iyFWA9ibN+aGkbZgIJsudSrMuWFrLQX&#10;so+uS73WPs5+/YEn23tf+UJbfsrptuo1C+2Xax5r/SMLTj/W3va6g+xdPR98y3/avf2v3URB9s1P&#10;sz9c8be25qwz7E3nbWsPrE1B9peX7GivOOVku+q9McheMr36Pd70ihN7v+uJdtul8XsXxRasBNkS&#10;ZNsoxEoeYT0KsRKja64E2cz4EAuaSpAdwoXYEmQHoBArMcDmSpBtPNcoxMrSWgmyQ7gI65UgCyjE&#10;yooaxtiAQqxQiJUsxEoJsqAE2RJkvSzESgmyDoVYcRHWK0EWUIiVNTWMsUEJsjUXYkuQHeSx9ouL&#10;drSzX3qanXf+/7HNc2RBHWTD6vYX75tlrzvzWLu69zsoyP7u0v+w8196up17/r/aH/V9rnycfeNt&#10;e9lLTilBtnh06AfZh/PIAg8DbG7UECsxwGYRtj6+oI6vw44sCOGVn+vjCRRgH/4jC6QOsZUYYhVe&#10;h6uj68hnyGKAzVGIDSjCejG6+ghboQCbowgrFGKjVnz1KMB6FGElBdhNd2SBjA+GAVYowAoF2FwW&#10;YTfXkQUYYgMKsEIBVlyAzUMsBtgchdiAIqyj6NqKsEIhVijCCgXYnikfWRBQiI0UXbMIu7F6bQfY&#10;/MiCEF7pyIIQXXVcgX/WkQUKr+0jC2QKRxbEGJuOK5AUYdvy+JqjCBthhBUKsDkKsRIjbCvEBnmE&#10;9SjACgXYCAJs7qEdWRBQhA0owOYowgqF2AgDrFCA9SjCSoyvGGEDirAeRVihCBthgBUKsEIBNpdF&#10;2HJkAaAQG7Xia64ZYLseWRDCKx1ZsLF6rY8lCOG1eUyBR8cVCBxVIDG+sjq6DpYCbBtE2E5HFggF&#10;WQqwmRBcMcIGFGCFAqwHEfYRO7JAKMQKBVihABthgPUowgpFWI8ibEDxNUcRVijARhhgcxRiA4qw&#10;3kTSiLABRViPIqxQhI0wwAqH2NpkRxYEa5NNcmSBUISNMMJ6FGGDFF67HlkQQqyOJQjhdfAzHVUg&#10;cFSBuPjK6vDK6vjKOMLWHtKRBX9jn3v7v9s98WzW+z/4d3bxWafZK8/5L9vcQfbBK/7cvrB6sb3w&#10;tJfYi2OQffCKJ9j1bzzCXnjqi+3D7/xHu7/6PR9nX3trCbLFo0e51CvQCnYYv4j1pifrawqy+UJW&#10;Mbb5XMfXLgtZH2bLpV4CIbZvLMEoG1CMFYqx4oKsC7TdoiyFWBkfYkGCUTagICsUYiXG2NykUZYi&#10;rAchtm9h0gqyAcVYj4KsuCA7UpilGCsQYvsWJRhkA4qxAYVYL4ux0uksWQqxAiG2L8bY1irWa0bZ&#10;ZPEk8lVstCHwa1hSr2EVY5vPKcC2nwetYsNrudSrCYJsudQrQzFWTmJTDrIBxNjKigSjbEBBVijE&#10;SoyxuUmjLEVYD0Js38pkpChLITbnguxIYVbxdRgIskOXsdKMsk0pxLbVMbZFC9m78lWsR8tYSQG2&#10;/Xx2JSxjFWK7L2QpxHoxxuY6RVkKsl3C7OqkFWSFgqxQjJUYY3OTRlmKsR6FWLmgrVOUpRCbgyBb&#10;LvXKUIiVCTblIBtAjK2sSTDKBhRky6VelSkvZOs1bAiwzXVseG9dJSxkFWHzhawCLC1kfYT1C1mM&#10;svLQFrJ/Z+tefayddsaL7LUvP95WnrHCXrXqOXbnxBOsf2TBaS+0179ymb2x57zXHGBf+YAu39q0&#10;Qbb6nDX/2y55+Sl2Ygyy4b37L/9X+/gbDrJXr3yJrTjtFFtx+ql26hkvtje8em/79uXx64piC1Yu&#10;9UoL2cGyVaznAmxbCq9tWsESF2CzEMsBNjcoyFKEdTDAehRhhSKsRxE2oACboxArFGIjDLBCAdaj&#10;CCspwJZLvSjCehRiI4ywQgFWKMCKC7AjhVihEBtQhHUwwAYUYHMUYcUF2EaEDSjA5ijEBnV4LZd6&#10;UYT1KMB6FGIjjLBCAVYowOZihG2E2Dy+EgqwQiE2ggDbVC71qlGEFQqwOYqwQiE2wgArFGCFAqxH&#10;EVYownoUYT0KsRFGWKEQKxRgxQXYkUKsUIAVCrG1cqmXRxFWKMLKuUM042u51CtG2EaIpQCbowAr&#10;FGIjDLAeRVihCCsuwDYibEABNkcRVijARhhghQKsRxHWm0hGWscGFGGFQmyEAVY4xNbKpV7lUi/n&#10;vjVPtJ9P/C/7ySX/aD+d+Af7zZo/twfDEnXtY+23l/1d9b78dOLv7fdXPDZ+be/jl/69/ezSv7b7&#10;s+/5YO9rf3PpP9jPL//z9H7ve/7+8r+1n0z8tT1Q/fkv7OeX/C/7Ve9zHtTn9Nx3+d/3ftY/2D0f&#10;fJz72sf3fpe/7/388Hv+r97P/Fv7nf94UWzBSpAtQbYPI6xHIVYownoxxpYg21OCbAVDrFCIFQqx&#10;4kJsCbI9FGODEmRrFGE9irAehFjBECsUYoUCbK4E2RqFWIEQKxhihSKsRyFWYogtQbaHIqwHIVYw&#10;xAqFWKEQKy7EliDbQzE2gAjrYYgVirAehViJIbYE2R6KsQEF2FwJsjUKsQIhVjDECkVYjyKsN5GU&#10;IAsgwOZciC1BdpAYYjdlkC2K4uFVLvUK6IiCHB1XIM0jC5rSkQWsjrBdjiwol3oNAjG2MtY2Upil&#10;GCsuyLpAW0XZcqlXBmJsZWFb5ygbUJAVF2TzMFsu9YraITY5kMUwW0sRtm3xENlRBQ1LahsG0QVe&#10;pHmRl1cu9RIKsTkIsn0UY2vlUi+JMTbXKc5SiPUgxvatqGGUDSjICsVYiTE2F6JsudQrQ1F2VZsL&#10;s7UUYdtSiG2rY2zLXVG51CuCENu3mm2SMBtjbC5E2XKpV0QxVmKMzXUOsxRjBWJsAwVZoRgrFGJl&#10;gnWKsxRiPYixfWtqGGUDCrLlUq9KdVxBQEcVCB1VkGsfWfAovdSrKIqHQ7nUKy1kQ3jl53oNqwD7&#10;8C9kpQ6xm24hm0LsT9+5le2+6/TK8qO3sV+G9zHA5ijEBhRhvRhdfYQtC1kwPhgGWKEAKxRgc1mE&#10;3VwLWQyxAQVYoQArLsDmIRYDbI5CbEAR1lF0bUVYoRArFGGFAmzPlBeyAYXYSNE1i7Abq9d2gC2X&#10;egGMsEIBNkchVmKEbYXYII+wHgVYoQAbQYDNlUu9ghhfMcIGFGE9irBCETbCACsUYIUCbC6LsGUh&#10;CyjERq34mmsG2K4L2RBeaSG70S1kQ3htrmI9WscKLGMlxlfm17AkBdg2iLCdFrJCQZYCbCYEV4yw&#10;AQVYoQDrQYR9xBayQiFWKMAKBdgIA6xHEVYownoUYQOKrzmKsEIBNsIAm6MQG1CE9SaSRoQNKMJ6&#10;FGGFImyEAVY4xNbKpV7lUq+iKDabcqlXoBXsMH4R601P1tcUZPOFrGJs87mOr10Wsj7MTu1Srxn2&#10;svnT7agDt7KjnjPdZmwzzd7+1vCxWQnG2IBirFCIlRhjc53CLIVYgRDbN5ZglA0oxgrFWHFB1gVa&#10;H2V/eu4MO/YNve/TiLFTCLKTrmMDCrJCIVZijM1NGmUpwnoQYvsWJq0gG1CM9SjIiguyI4VZirEC&#10;IbZvUYJBNqAYG1CI9bIYK52OLqAQKxBi+2KMba1ivWaUTRZPIl/FRhsCv4Yl9RpWMbb5nAJs+3nQ&#10;Kja8lku9miDITvVSry8caefst4d9abIg6015IQshtm95glE2oBgrFGPlJDblIBtAjK2sSDDKBhRk&#10;hUKsxBibmzTKUoT1IMT2rUxGirIUYnMuyI4UZhVfh4EgO3QZK80o25RCbFsdY1u0kL0rX8V6tIyV&#10;FGDbz2dXwjJWIbb7QpZCrBdjbK5TlKUg2yXMrk5aQVYoyArFWIkxNjdplKUY61GIlQvaOkVZCrE5&#10;CLLlUq8MhViZYFMOsgHE2MqaBKNsQEG2XOpVmfJCtl7DhgDbXMeG99ZVHgWXehVF8XArQTagAJuj&#10;GBvEGPuoCrIz7Qcfic9Xb2OLnjLN3vDG8HWzEoyxAYVYoRArLsJ6/0OD7I/fN8cOXDDdtp27tb32&#10;nN7P6b33+dfNtiV7bGOHH76tfflj83q/13xbe+a2tm/vvUMP2da+8NH59sdb5tsHz93ePrFqZu/9&#10;GfbuN+9sP79gdvU5K1b1fqcSZB0KseJCbAmyA1CIlQMTjLEBxdhg8SSyECslyGYoxEqMsI+SIHvT&#10;m3azsRkzbeF+O9sHruz9fncebRceu4Ptu9cO9txze/+sqgi71N64146993a0/V+82O4JMfaTB9hx&#10;Zxxgr3vhfNv32c+y2z+91M44ep7te8A8u+Kq3u+FIVYoxMryBGNsQCFWKMRKFmKlBNkMhVhZmZQg&#10;O4SLsF4JshnF11X27qULbN9FbUecepTd883e55YgO0QJsjUKsUIhViZYCbIZCrFyVVKCbF8JskXx&#10;KFcu9UpHFgyWHVPguQDblsJrWx1fmQuwWYjlAJur4+vwS71m2t1XzrA3PmeazVy4ld24tvdxDLAe&#10;RVihCOtRhA0owOYoxAqF2AgDrOTxNUcRVlKAHXZkgV/I3n3ldrbqxDn2mxvn2ffeu4O97TU72gPr&#10;59nX3j9m994y3774hjl2zmvH7I83z7e3PX8be+1bdrbfrdvJXrDHVnba23rf71M72/HPmmW33kgR&#10;NqAAKxRgPYqwQhHWowjrUYiNMMIKBVihACsuwEqnECsUYgOKsA4G2IACbI4irLgA24iwAQXYHIXY&#10;oA6v5VIvirAeBVgvj7AORlihACsUYHPLkkkjrEcBVvII60CAbZrkUi+/kL19mV28ZHt7z4d6P7P3&#10;tR9fPtvWfLT3PT65v338U2ERu8zeuvM0u/Ljvc+9epHNXjjPbv3M8+0XFz/DxvZcYF+8/vn2kw/v&#10;a69/6f72+zsoxAqF2AgDrFCA9SjCCkVYoQCbowgrFGIjDLBCAVYowHoUYYUirEcR1qMQG2GEFQqx&#10;QgFWXIAdKcQKBVihEFsrl3p5FGGFIqycO0QzvpZLvWKEbYRYCrA5CrBCITbCAOtRhBWKsOICbCPC&#10;BhRgcxRhhQJshAFWKMB6FGG9iWSk4woCirBCITbCACscYmvlUq9yqVdRFJtNudQroEVsjtax0lzI&#10;NqWFLKsjbJeFbPWqhewUL/X62bu3tj12mmbPPmZru/3KmfZAI9ZSjBWKsUIhVrZjCrPVM8XYgEKs&#10;BzG2MtY2UpilGCsuyLpAW0XZeKmXD7Jfe/UM22nB1nbwohm2eM9tbO6y8K93nt38+tl2xD4zbN9n&#10;bmNnnhWD7Flz7Esf7X2P9fPsbSdvZ9+6MRxlMM8u3nuWfWTdgt5ztEnDbIyxuRBly6VeEYTYvkWs&#10;U5ylEOvFGDsQhVihGCvtEJscyGKYHb6QDRYPkS1jG5bUNgxSr2JZvYYljYWsf749LGRrIcD6pWz9&#10;XIfXcqmX5CE26XxkwQ0H2x7bzbZ99tvJlvQctPssW3n+YfbAnUfbJSfW7z1752l20RW9n3f1InvW&#10;8oPsd+F4gt6//29Ztp/98ssn2K9vOMzesmpv+93tFGI9iLGV5QlG2YBirFCMlRhjc53iLIVYD2Js&#10;34oaRtmAgqxQjJUYY3MhypZLvTIUZVe1uTBbSxG2LYXYtriIzWkhWy71ihRgz7EffGqlfXmdd2bl&#10;K+tfbX+8K3zO6tomCbMxxuZClC2XekUUYyXG2FznMEsxViDGNlCQFYqxQiFWJlinOEsh1oMY27em&#10;hlE2oCBbLvWqTHkhK+2FbLnUqyiKvnKpV1rIhvDKz/UaVgH24V/ISh1iN91CNtjWHrxuG3veU6bZ&#10;AYdsbTe8Z4bddvFM+85He+9jgM1RiA0ownoxuvoI+ye0kP3Je2fb2eeO2X03hY/V58X+9vLt7OyT&#10;d7Tf9Z6/8a7t7E0+yIYjDW6cZxev3MF+8Nnx6nv0g+wmDbGSRdjNtZDFEBtQgBUKsOICbB5iMcDm&#10;KMQGFGEdRddWhBUKsUIRVijA9kx5IRtQiI0UXbMIu7F6bQfYcqkXwAgrFGBzFGIlRthWiA3yCOtR&#10;gJU8vjoQYHOdF7JfOMJevmwP+9qt8WPVcQXH2Nojt7dLPh4WssfauueFINv7vj7IfuVQe/fRB9iv&#10;e8/dgiyF2AgDrFCA9SjCSoyvGGEDirAeRVihCBthgBUKsEIBNpdF2LKQBRRio1Z8zTUDbLnUy0XY&#10;TgtZoSCrEJuC7Pevfandvm5ly503vNoe+E7vczZJiA0gwj5iC1mhECsUYIUCbIQB1qMIKxRhPYqw&#10;AcXXHEVYoQAbYYDNUYgNKMJ6E0kjwgYUYT2KsEIRNsIAKxxia+VSrxBitYIN4XXwMy1jBZax4uIr&#10;84vYnNawhCNsWcgWxRasBNk/vSD7m3dvbU96yrSGM1b1vg4DbI5ibEAR1osx9k8oyN77se3tec/Y&#10;xt58/pjdd/3O9t7jZ9pR+8+wIw+caRddsJP9/mM72gsP2MaWHth777hZdm4Jsg6FWKEQKy7EliDb&#10;QyFWIMSKImwJspOAECsYYoUCbI5CrCxLHg1B9o5jbP3Lxu2Aw8ftiquW2Y+v3sdevOdOvf/BN9eO&#10;Pmy+feHGY+32V+xqiw6Y23vvWbbq8BJk2yDECoZYoRArFGBzMcaWIDsEhFjBCOulAFtHWP9cguym&#10;DbIghFdcxQYUYoUirBdDbAmyQ1CE9WKMLUG2h0KsQIgVDLFCIVZKkC1BtiiKzaZc6hXUAXa4FGSb&#10;pifrawqy+ZEFirHN5zq+djmywIfZqV3qNcisBGNsQDFWKMRKjLG5TmGWQqxAiO0bSzDKBhRjhWKs&#10;uCDrAm0eZVm9kGXjQyxIMMoGFGSFQqzEGJubNMpShPUgxPYtTFpBNqAY61GQFRdkRwqzFGMFQmzf&#10;ogSDbEAxNqAQ62UxVjqdJUshViDE9sUY2zqmwGtG2WTxJPwRBc6GIEVZVh9PoBjbfE4Btv086JiC&#10;8Fou9WqCIDvFS73qJewgYSELwqVelRBjB6EQKxBi+5YnGGUDirFCMVZOYlMOsgHE2MqKBKNsQEFW&#10;KMRKjLG5SaMsRVgPQmzfymSkKEshNueC7EhhVvF1GAiyQ48qkGaUbUohtq2OsS0xzDaPKMjRUQWS&#10;Amz7+exKOKpAIbb7kQUUYr0YY3OdoiwF2TzMrrJ3HDLP9ty9bcnJR9pvv9n73FaUnUqYjTE2N2mU&#10;pRjrUYiVC9o6RVkKsTkIsuVSrwyFWJlgUw6yAcTYypoEo2xAQbZc6lWJYTaE18HoiAKpjycIAbZ5&#10;XEF4b12lXOpVFIWVS73SQnawbBXruQDblsJrm1awxAXYLMRygM0NCrIUYR0MsB5FWKEI61GEDSjA&#10;5ijECoXYCAOsUID1KMJKCrDDFrKDjRpiIwywQgFWKMB6FGGFIqxHEdajEBthhBUKsEIBVlyAHSnE&#10;CoXYgCKsgwE2oACbowgrLsA2ImxAATZHITaow2u51IsirEcB1qMQG2GEFQqwQgE2FyNsI8Tm8ZVQ&#10;gBUKsREE2KZJLvUayAXYRoQNKMDmKMQKhdgIA6xQgPUowgpFWKEAm6MIKxRiIwywQgFWKMB6FGGF&#10;IqxHEdajEBthhBUKsUIBVlyAHSnECgVYoRBbK5d6eRRhhSKsnDtEM76WS71ihG2EWAqwOQqwQiE2&#10;wgDrUYQVirDiAmwjwgYUYHMUYYUCbIQBVijAehRhvYlkpHVsQBFWKMRGGGCFQ2ytXOpVLvUqimKz&#10;KZd6BbSIzdE6VpoL2aa0kGV1hO2ykN2Ul3phkO2jGCsUY4VCrMQYm1OYrZ4pxgYUYj2IsZWxtpHC&#10;LMVYcUHWBdoqysZLvTjGBhRkZXyIBU2bNMzGGJsLUbZc6hVBiO1bxDrFWQqxXoyxA1GIFYqx0g6x&#10;yYEshtnhC9lg8RDZMrZhSW3DILrAizQv8vIaC1n/fHtYyNZCgC2XegUQZPsoxta2vIVsADG2sjzB&#10;KBtQjBWKsRJjbK5TnKUQ60GM7VtRwygbUJAVirESY2wuRNlyqVeGouyqNhdmaynCtqUQ2xYXsTkt&#10;ZMulXhGE2L7VbJOE2RhjcyHKlku9IoqxEmNsrnOYpRgrEGMbKMgKxVihECsTrFOcpRDrQYztW1PD&#10;KBtQkC2XelWmvJCV9kK2XOpVFEVfCbIlyLZRiBUKsUIhVmJ0zZUgmxkfYkFTCbJDuBBbguwAFGIl&#10;BthcCbKN5xqFWFlaK0F2CBdhvRJkAYVYWVHDGBtQiBUKsZKFWClBFpQgW4Ksl4VYKUHWoRArLsJ6&#10;JcgCCrGypoYxNihBtuZCbAmyjw4Prq3Rx4ri0aRc6pWOLAjhlZ/r4wkUYB/+IwukDrGVGGIVXoer&#10;o+vIZ8higM1RiA0ownoxuvoIW6EAm6MIKxRio1Z89SjAehRhJQXYTXdkgYwPhgFWKMAKBdhcFmE3&#10;15EFGGIDCrBCAVZcgM1DLAbYHIXYgCKso+jairBCIVYowgoF2J4pH1kQUIiNFF2zCLuxem0H2HKp&#10;F8AIKxRgcxRiJUbYVogN8gjrUYAVCrARBNjcQzuyIKAIG1CAzVGEFQqxEQZYoQDrUYSVGF8xwgYU&#10;YT2KsEIRNsIAKxRghQJsLouw5cgCQCE2asXXXDPAlku9XITtdGSBUJClAJsJwRUjbEABVijAehBh&#10;H7EjC4RCrFCAFQqwEQZYjyKsUIT1KMIGFF9zFGGFAmyEATZHITagCOtNJI0IG1CE9SjCCkXYCAOs&#10;cIitlUu9QojVsQQhvA5+pqMKBI4qEBdfWR1eWR1fGUfY2hSOLPjC6ifaOcf/m73q6P/ou/iUf8HP&#10;fbg8cPnj7MaX/Uv1s69+01/Z+1/4b/aW1/yl3X/lY23Dyn+3d53xt/arD/LXFsWWrFzqFWgFO4xf&#10;xHrTk/U1Bdl8IasY23yu42uXhawPs+VSL4EQ2zeWYJQNKMYKxVhxQdYF2m5RlkKsjA+xIMEoG1CQ&#10;FQqxEmNsbtIoSxHWgxDbtzBpBdmAYqxHQVZckB0pzFKMFQixfYsSDLIBxdiAQqyXxVjpdJYshViB&#10;ENsXY2xrFes1o2yyeBL5KjYql3plKMTKsrZOUZZCbA6CbLnUK0MxVk5iUw6yAcTYyooEo2xAQVYo&#10;xEqMsblJoyxFWA9CbN/KZKQoSyE254LsSGFW8XUYCLJDl7HSjLJNKcS21TG2RQvZu/JVrEfLWEkB&#10;tv18diUsYxViuy9kKcR6McbmOkVZCrJdwuzqpBVkhYKsUIyVGGNzk0ZZirEehVi5oK1TlKUQm4Mg&#10;Wy71ylCIlQk25SAbQIytrEkwygYUZMulXpUpL2TrNWwIsM11bHhvXSUsZBVh84WsAiwtZH2E9QtZ&#10;jLIylYXsWUc+yX7xgcc13zvqSXbpGf/UeC/3jZc+3ebMmW1jO86ynXfY1o5c+q/21fc0v09Xd6x8&#10;su2y69Pt/JP/1a5+3d/Y6xc/3V76sifYA1c+zq4+dFs7ZPG/2o/X8NcWxZasXOqVFrKDZatYzwXY&#10;thRe27SCJS7AZiGWA2xuUJClCOtggPUowgpFWI8ibEABNkchVijERhhghQKsRxFWUoAtl3pRhPUo&#10;xEYYYYUCrFCAFRdgRwqxQiE2oAjrYIANKMDmKMKKC7CNCBtQgM1RiA3q8Fou9aII61GA9SjERhhh&#10;hQKsUIDNxQjbCLF5fCUUYIVCbAQBtqlc6lWjCCsUYHMUYYVCbIQBVijACgVYjyKsUIT1KMJ6FGIj&#10;jLBCIVYowIoLsCOFWKEAKxRia+VSL48irFCElXOHaMbXcqlXjLCNEEsBNkcBVijERhhgPYqwQhFW&#10;XIBtRNiAAmyOIqxQgI0wwAoFWI8irDeRjLSODSjCCoXYCAOscIitlUu9yqVemRMOemrrvctf+o82&#10;Z86cajmbf0xCkJ03bxu79LVPtM+98R/s3MOeZrvv/u/2nSv484f58FGz7fnH/ZM90DqmoATZ4tGt&#10;BNkSZPswwnoUYoUirBdjbAmyPSXIVjDECoVYoRArLsSWINtDMTYoQbZGEdajCOtBiBUMsUIhVijA&#10;5kqQrVGIFQixgiFWKMJ6FGIlhtgSZHsownoQYgVDrFCIFQqx4kJsCbI9FGMDiLAehlihCOtRiJUY&#10;YkuQ7aEYG1CAzZUgW6MQKxBiBUOsUIT1KMJ6E0kJsgACbM6F2BJkB4khdnME2R9e9Of2zpP/1S44&#10;6V/t1cf8R+vjQQiyu+yytd12cf3n75/3T3bgztPsYxc9zi446uk253l/Z7ed/iTb/fB/rc6D/fWF&#10;T7TXHjrNFmw/y3Z51tPt3W/4c3tg7ePtA3tvZdvPmWPbzZltO2w/2z6++q/teXvOsH1X/FXv+zaD&#10;7INXPMbufO0/2wG7zLR587e2V5z6d3b/QwjARbG5lEu9AjqiIEfHFUjzyIKmdGQBqyNslyMLyqVe&#10;g0CMrYy1jRRmKcaKC7Iu0FZRtlzqlYEYW1nY1jnKBhRkxQXZPMyWS72idohNDmQxzNZShG1bPER2&#10;VEHDktqGQXSBF2le5OWVS72EQmwOgmwfxdhaudRLYozNdYqzFGI9iLF9K2oYZQMKskIxVmKMzYUo&#10;Wy71ylCUXdXmwmwtRdi2FGLb6hjbcldULvWKIMT2rWabJMy+hYUoWy71iijGSoyxuc5hlmKsQIxt&#10;oCArFGOFQqxMsE5xlkKsBzG2b00No2xAQbZc6lWpjisI6KgCoaMKcu0jCx51l3pRkJX7P/iYbkH2&#10;isfZupOebLs98z/ta5fEILv7NHvlUf9m73rVE+0PH/grO+3Z0+wlL/gnu+m8v7FPnvFvtu+cbe0t&#10;q55g333bX9t5B86xQw79N7vlvCfaT989OMh++1X/bs8/6D/sujc/wb51/t/bGXtNt+PPeILdB79f&#10;UWwJyqVeaSEbwis/12tYBdiHfyErdYjddAvZSUIsBtgchdiAIqwXo6uPsGUhC8YHwwArFGCFAmwu&#10;i7CbayGLITagACsUYMUF2DzEYoDNUYgNKMI6iq6tCCsUYoUirFCA7ZnyQjagEBspumYRdmP12g6w&#10;5VIvgBFWKMDmKMRKjLCtEBvkEdajACsUYCMIsLlyqVcQ4ytG2IAirEcRVijCRhhghQKsUIDNZRG2&#10;LGQBhdioFV9zzQDbdSEbwistZDe6hWwIr81VrEfrWIFlrMT4yvwalqQA2wYRttNCVijIUoDNhOCK&#10;ETagACsUYD2IsI/YQlYoxAoFWKEAG2GA9SjCCkVYjyJsQPE1RxFWKMBGGGBzFGIDirDeRNKIsAFF&#10;WI8irFCEjTDACofYWrnUq1zqlZlKkA1nyMp2O0+395/zF7ZxTQyye/6z/Sh+7k9f9Z/2zP3/w75/&#10;Sfr6dYfNtqOP+Ce7e81j7MNHzrHnHx+PLHj/oCD7F/aOPdLPk/FD/8F+G79nUWxpyqVegVaww/hF&#10;rDc9WV9TkM0Xsoqxzec6vnZZyPow2+VSrz/7sz8riqIoiqIoiqIois44xEqMsbkpL2QhxPZdlYwU&#10;ZCUF2LYUZPumvJCt17AhwDbXseG9dZVHzaVeUwmy4QzZ9676G7vp3L+273/gcfbHEFQVZI/+u/7n&#10;fv+s/7I9DvgP+4ELsjcsm22HH/q/7aeXdw2yf2nnzp9lLzz6H+1bF/6F/d/o+xc/zh6I37MotjQl&#10;yAYUYHMUY4MYY7fAIDvyQjYcVSC4jg1oHSu0jJW4js11WsrSMlZgGds3luBKNqB1rNA6VtxC1i1m&#10;u61kaRkr40MsSHAlG9BCVmgZK3Edm5t0JUurWA+WsX0Lk9ZCNqB1rEcLWXEL2ZGWsrSOFVjG9i1K&#10;cCEb0Do2oGWsl61jpdNZsrSMFVjG9sV1bOuYAq+5kk0WTyI/piDaEPjjCUh9PIHWsc3ntIhtPw86&#10;piC8No8qGG0hG8A6trI0eUgrWVrGyrK2TitZWsbmYCEbjioQWMcGW96RBbCM7Vue4Eo2oHWs0DpW&#10;TmJTXsgGsI6trEhwJRvQQlZoGStxHZubdCVLq1gPlrF9K5ORVrK0jM25hexIS1mtYYeBhezQowqk&#10;uZJtSsvYtnod26IjC+7Kjynw6KgCSYvY9vPZlXBUgZax3Y8soGWsF9exuU4rWVrIdlnKrk5aC1mh&#10;hazQOlbiOjY36UqW1rEeLWPlgrZOK1laxuZgIRuOKhBcyAa0jhVaxkpcx+Y6LWVpGevBOraBlrFC&#10;61ihZaxMsCkvZANYx1bWJLiSDWgh+0geWUAhVq5KSpDt2+KDrD9Dtg+C7D0X/qMdtPPT7aoLHle/&#10;9/4n2vLtZtsZL3mi/WFt1yD7GLv26Fm210H/bndfVn/f+y56gt3x/vq5KLZE5VKvdGTBYNkxBZ4L&#10;sG0pvLbV8ZW5AJuFWA6wuUFBliKsgwHWowgrFGE9irABBdgchVihEBthgBUKsB5FWEkBtlzqRRHW&#10;oxAbYYQVCrBCAVZcgB0pxAqF2IAirIMBNqAAm6MIKy7ANiJsQAE2RyE2qMNrudSLIqxHAdajEBth&#10;hBUKsEIBNhcjbCPE5vGVUIAVCrERBNimcqlXjSKsUIDNUYQVCrERBlihACsUYD2KsEIR1qMI61GI&#10;jTDCCoVYoQArLsCOFGKFAqxQiK2VS708irBCEVbOHaIZX8ulXjHCNkIsBdgcBVihEBthgPUowgpF&#10;WHEBthFhAwqwOYqwQgE2wgArFGA9irDeRDLScQUBRVihEBthgBUOsbVyqVe51CuzOYLsH694rH36&#10;jH+zgxdOt6P3f6odsffT7dSj/8W+/oH6412D7O8ueqK99qBp9pw9n2anHvFkO37xv9kX3Oq2KLY0&#10;5VKvgBaxOVrHSnMh25QWsqyOsF0WstWrFrLlUi8HYmxlrG2kMEsxVlyQdYG2irI3z6thjA0oyMr4&#10;EAuaNmmYjTE2F6JsudQrghDbt4h1irMUYr0YYweiECsUY6UdYpMDWQyzwxeyweIhsmVsw5LahkF0&#10;gRdpXuTllUu9hEJsDoJsH8XYWrnUS2KMzXWKsxRiPYixfStqGGUDCrJCMVZijM2FKFsu9cpQlF3V&#10;5sJsLUXYthRi2+IiNqeFbLnUK4IQ27eabZIwG2NsLkTZcqlXRDFWYozNdQ6zFGMFYmwDBVmhGCsU&#10;YmWCdYqzFGI9iLF9a2oYZQMKsuVSr8qUF7LSXsj+yVzq9cCax9mvJh5n94eI6j/W+/O9l/U+Fles&#10;8uAVj7HfXdp7/5LH2697r/7r/nDZ4+23lz/WHgzv9fy2931/c7k+1nu+9LH1cQg99695rP269z1+&#10;dcnj7B59Tfw+RbGlKUG2BNk2CrFCIVYoxEqMrrkSZDPjQyxoKkF2CBdiS5AdgEKsxACbK0G28Vyj&#10;ECtLayXIDuEirFeCLKAQKytqGGMDCrFCIVayECslyIISZEuQ9bIQKyXIOhRixUVYrwRZQCFW1tQw&#10;xgYlyNZciC1Btu3MI59kl5z+T3b5S9suWvEv9snX/D1+XVEUk+sH2YfzyAIPA2xu1BArMcBmEbY+&#10;vqCOr8OOLAjhlZ/r4wkUYB/+IwukDrGVGGIVXoero+vIZ8higM1RiA0ownoxuvoIW6EAm6MIKxRi&#10;o1Z89SjAehRhJQXYTXdkgYwPhgFWKMAKBdhcFmE315EFGGIDCrBCAVZcgM1DLAbYHIXYgCKso+ja&#10;irBCIVYowgoF2J4pH1kQUIiNFF2zCLuxem0H2PzIghBe6ciCEF11XIF/1pEFCq/tIwtkCkcWxBib&#10;jiuQFGHb8viaowgbYYQVCrA5CrESI2wrxAZ5hPUowAoF2AgCbO6hHVkQUIQNKMDmKMIKhdgIA6xQ&#10;gPUowkqMrxhhA4qwHkVYoQgbYYAVCrBCATaXRdhyZAGgEBu14muuGWC7HlkQwisdWbCxeq2PJQjh&#10;tXlMgUfHFQgcVSAxvrI6ug6WAmwbRNhORxYIBVkKsJkQXDHCBhRghQKsBxH2ETuyQCjECgVYoQAb&#10;YYD1KMIKRViPImxA8TVHEVYowEYYYHMUYgOKsN5E0oiwAUVYjyKsUISNMMAKh9jaZEcWBGuTTXJk&#10;gVCEjTDCehRhgxReux5ZEEKsjiUI4XXwMx1VIHBUgbj4yurwyur4yjjC1qZwZMHvLnus/eS9f24/&#10;vrjt7g883u6/gr+uKIrJlUu9Aq1gh/GLWG96sr6mIJsvZBVjm891fO2ykPVhtlzqJRBi+8YSjLIB&#10;xVihGCsuyLpA2y3KUoiV8SEWJBhlAwqyQiFWYozNTRplKcJ6EGL7FiatIBtQjPUoyIoLsiOFWYqx&#10;AiG2b1GCQTagGBtQiPWyGCudzpKlECsQYvtijG2tYr1mlE0WTyJfxUblUq8MhVhZ1tYpylKIzUGQ&#10;LZd6ZSjGyklsykE2gBhbWZFglA0oyAqFWIkxNjdplKUI60GI7VuZjBRlKcTmXJAdKcwqvg4DQXbo&#10;MlaaUbYphdi2Osa2aCF7V76K9WgZKynAtp/ProRlrEJs94UshVgvxthcpyhLQbZLmF2dtIKsUJAV&#10;irESY2xu0ihLMdajECsXtHWKshRicxBky6VeGQqxMsGmHGQDiLGVNQlG2YCCbLnUqzLlhWy9hg0B&#10;trmODe+tq4SFrCJsvpBVgKWFrI+wfiGLUVamspAtiuLhUy71SgvZwbJVrOcCbFsKr21awRIXYLMQ&#10;ywE2NyjIUoR1MMB6FGGFIqxHETagAJujECsUYiMMsEIB1qMIKynAlku9KMJ6FGIjjLBCAVYowIoL&#10;sCOFWKEQG1CEdTDABhRgcxRhxQXYRoQNKMDmKMQGdXgtl3pRhPUowHoUYiOMsEIBVijA5mKEbYTY&#10;PL4SCrBCITaCANtULvWqUYQVCrA5irBCITbCACsUYIUCrEcRVijCehRhPQqxEUZYoRArFGDFBdiR&#10;QqxQgBUKsbVyqZdHEVYowsq5QzTja7nUK0bYRoilAJujACsUYiMMsB5FWKEIKy7ANiJsQAE2RxFW&#10;KMBGGGCFAqxHEdabSEZaxwYUYYVCbIQBVjjE1sqlXuVSr6IoNpsSZEuQ7cMI61GIFYqwXoyxJcj2&#10;lCBbwRArFGKFQqy4EFuCbA/F2KAE2RpFWI8irAchVjDECoVYoQCbK0G2RiFWIMQKhlihCOtRiJUY&#10;YkuQ7aEI60GIFQyxQiFWKMSKC7ElyPZQjA0gwnoYYoUirEchVmKILUG2h2JsQAE2V4JsjUKsQIgV&#10;DLFCEdajCOtNJCXIAgiwORdiS5AdJIbYEmSL4tGjXOoV0BEFOTquQJpHFjSlIwtYHWG7HFlQLvUa&#10;BGJsZaxtpDBLMVZckHWBtoqy5VKvDMTYysK2zlE2oCArLsjmYbZc6hW1Q2xyIIthtpYibNviIbKj&#10;ChqW1DYMogu8SPMiL69c6iUUYnMQZPsoxtbKpV4SY2yuU5ylEOtBjO1bUcMoG1CQFYqxEmNsLkTZ&#10;cqlXhqLsqjYXZmspwralENtWx9iWu6JyqVcEIbZvNdskYTbG2FyIsuVSr4hirMQYm+scZinGCsTY&#10;BgqyQjFWKMTKBOsUZynEehBj+9bUMMoGFGTLpV6V6riCgI4qEDqqINc+suBRd6lXURQPn3KpV1rI&#10;hvDKz/UaVgH24V/ISh1iN91CViF2pl2+bLrt8Yza6W8KX9N7HwNsjkJsQBHWi9HVR9g/gYXsLz+8&#10;g73ogK17/5x7ls62H396CkEWA6xQgBVF113sjjeP2ZUX936Oe2/Ny7ez71+fRdjNtZDFEBtQgBUK&#10;sOICbB5iMcDmKMQGFGEdRddWhBUKsUIRVijA9kx5IRtQiI0UXbMIu7F6bQfYcqkXwAgrFGBzFGIl&#10;RthWiA3yCOtRgBUKsBEE2Fy51CuI8RUjbEAR1qMIKxRhIwywQgFWKMDmsghbFrKAQmzUiq+5ZoDt&#10;upAN4ZUWshvdQjaE1+Yq1qN1rMAyVmJ8ZX4NS1KAbYMI22khKxRkKcBmQnDFCBtQgBUKsB5E2Eds&#10;ISsUYoUCrFCAjTDAehRhhSKsRxE2oPiaowgrFGAjDLA5CrEBRVhvImlE2IAirEcRVijCRhhghUNs&#10;rVzqVS71KopisymXegVawQ7jF7He9GR9TUE2X8gqxjaf6/jaZSHrw+zULvWaaR990VZ21AFb2aG7&#10;TbOt50+369eGj81KMMYGFGOFQqzEGJvrFGYpxAqE2L6xBKNsQDFWKMaKC7Iu0KYoO9d+cOkcO2nJ&#10;tvalj9bv/fyyMfv69eE5j7DeeMvnXjzN3h4i6qTr2KCOsN963ba26u29r4l/lttes4O954Lwfgqy&#10;73jRbLvr0zHG5iaNshRhPQixfQuTVpANKMZ6FGTFBdmRwizFWIEQ27cowSAbUIwNKMR6WYyVTkcX&#10;UIgVCLF9Mca2VrFeM8omdYQdLF/FRhsCv4Yl9RpWMbb5nAJs+3nQKja8lku9miDIbgGXen3+tK3s&#10;gst7P2uEIHvPx/ezN73kYPt9HmQfsYUsRViPQqwHMbayIsEoG1CQFQqxEmNsbtIoSxHWgxDbtzIZ&#10;KcpSiM25IDtSmFV8HQaC7NBlrDSjbFMKsW11jG3RQvaufBXr0TJWUoBtP59dCctYhdjuC1kKsV6M&#10;sblOUZaCbB5m32DfuPIku/ayF7dc//Gz7P67KMoGFGSFYqzEGJubNMpSjPUoxMoFbZ2iLIXYHATZ&#10;cqlXhkKsTLApB9kAYmxlTYJRNqAgWy71qkx5IVuvYUOAba5jw3vrKuVSr6IorATZgAJsjmJsEGPs&#10;oyrIJne+dJrNGJ9uN5QgCyjESh1gBwbZz4zZaWMz7bbr4p+9T+9krz9uhu27xza277LZ9r1Phdg6&#10;z64/bTv72GU72PLw/h5z7Fu3zLc73zzH9thhmu28YIa9591z7befmGsvXxI+vo2dcdKY/SZE2JsX&#10;2KdfMccO6r13+BGzbd3r59ieO0+3HeZvY296ZzPKDguyP1uzox27R/i9ZtgnrylBto1CrCxKMMYG&#10;FGMDirCei7BeCbLZcwmyW3SQ/dSBtu9eO1Tecmnvd7zzGLvu9N16f96xZxf7zHW9n937vC+/bQ97&#10;z0cOt5c9u/f+s59hN91ynH3lnXvanjv2/h7cda5dNHGU3XPTUnvFYeHjO9oZpy6231YB9gT71vv3&#10;scP26b1/0C728ffsZ/s8c5bttMMc2+flvf+MZEH212v2sRe9vff7VvH1ePvQ2XvZD7+w3H51/aH2&#10;kupnj9llV53Q+1gJsqgEWVCC7JYdZN9o37/2dPvCx85ouX39q+yB78TFbAmyA5QgW6MQKxRiZYKV&#10;IJuhECtXJSXI9pUgWxSPcuVSr3RkwWDZMQWeC7BtKby21fGVuQCbhVgOsLk6vg671Ovn79/adnnK&#10;NHtSzwEv2cZ+85ne+xhgPYqwQhHWowgbUIDNUYgVCrERBlihAOtRhJUUYAceWfCRHWzbJdvZL/Vn&#10;5xMrt7Vz39T7Gb3n7144x444bUf7Q+/5Q0fNtIXLx+yeW+bbrS+dYXucMWb3+4XsrQvslx/dye74&#10;yHjveb699QXb2q1Xj9t33zHHzlk5Zr+7aRf72Sfn2Y/XLcgWsim+VkH2HRRkd7H3HLa1feaa3nu3&#10;zbfvf7RLjA0ownoUYiOMsEIBVijAiguwI4VYoRAbUIR1MMAGFGBzFGHFBdhGhA0owOYoxAZ1eC2X&#10;elGE9SjAehRiI4ywQgFWKMDmliWTRlgvj68ehdgIAmzT8Eu97v3MEnvB4XvaN0OY/cJSu/Hjx9qX&#10;L9rLzljZ+8/ancfb76872BYv3sO+c/vz7ebXjNvcPfexH33lBPvOBeO237L97de9Z7+Q/dX1z7U7&#10;rut9r68ca287ab7d9unj7NfXLbFVK/e2X37pBfbbm4+1H914jN2zbsBC9qvL7e6LFtqer+39866C&#10;7PPtnafsat/53HL7+Gmz7INXHd9773j7wWcoyFKEFYqwQgE2RxFWKMRGGGCFAqxQgPUowgpFWI8i&#10;rEchNsIIKxRihQKsuAA7UogVCrBCIbZWLvXyKMIKRVg5d4hmfB1+ZMF59vsvv95+dYd3duXXXz3H&#10;HmwdW0ABVijAehRhhSKsRxE2oACbixG2EWIpwOYowAqF2AgDrEcRVijCiguwjQgbUIDNUYQVCrAR&#10;BlihAOtRhPUmkpGOKwgowgqF2AgDrHCIrZVLvcqlXkVRbDblUq+AFrE5WsdKcyHblBayrI6wXRay&#10;1asWslO81OsP186wz71zhq1/5Vb2tG2m2XsvCF+nYEsxVijGCoVYiTE2pzBbPVOMDSjEehBjK2Nt&#10;I4VZirHigmx8roQoGy70+sSOdshOs+w7LsTW5trFL5hhGz4enufbg9eO2fHPnG3f7L3/oaNm26Uf&#10;He+933PZdrbw+B3tnuzIgnuvm2dvPm6GLdlnhu22aKZde+U8u3zpVvaJq3pf8xCPLHjfiu3sBzfs&#10;at+4eEd7ycEzbckre7+bP7KgXOoVQYjtW8Q6xVkKsV6MsQNRiBWKsdIOscmBLIbZ4QvZoA6xLFvG&#10;NiypbRikXsWyeg1LGgtZ/3x7WMjWQoD1S9n6uQ6v5VIvyUNsMmwh+42Ln2MXvHlJ71nHFBxnV7/h&#10;mXblh3u/a3VEwdF2xdLtbWLd8+3mV4/bqz8Yjyv47EH2kmftbT/Jguwfbnuenb98Z1uy/862237z&#10;7FPrjrWvvWVXe/3FR9mD7tgCf2TBTz66xFb0Pj98zVvefZT9dECQ/cFHFtvpy8bsuSsW229bMVYo&#10;xkqMsblOcZZCrAcxtm9FDaNsQEFWKMZKjLG5EGXLpV4ZirKr2lyYraUI25ZCbFtcxOa0kC2XekUK&#10;sufYt646xT57hXdq5ZZPvNIeuCt8zuraJgmzMcbmQpQtl3pFFGMlxthc5zBLMVYgxjZQkBWKsUIh&#10;ViZYpzhLIdaDGNu3poZRNqAgWy71qkx5ISvthWy51Ksoir5yqVdayIbwys/1GlYB9uFfyEodYjfd&#10;QjbY1h68fqZ97eIZdlvw2q3sSdOm2QVv6X0MA2yOQmxAEdaL0dVH2P/JC9lbdrZPnbCVnfe2MfvN&#10;+vr9e6+ba7/57Dz78Gnb2Ecvrd+756M72kuO28F+1XtuBNnLIcjeOm7XLN/KPra29/He87tPm2XX&#10;XjluN5++tb3rnfPs/lt2sXtvHLff3zh4Ifudd+9gL33ZTnZPfO83vZ//umN2tJ9/dhf74brwuc+w&#10;L6/cyo49p/e15VIvhyKso+jairBCIVYowgoF2J4pL2QDCrGRomsWYTdWr+0AWy71AhhhJY+vhEKs&#10;LEsaITbII6xHAVYowEYQYHPDFrI//vB+9sqX72u/DTH2jmPs7s8/3256+x729gt7//zvPN4e+OJR&#10;9s7n72afvbVeyNZB9gTb+NnFEGSPt4++ZJZ97ONhIXu8vees3aog+5PL97KXvW6J/eHLL7D7bz/B&#10;7t1w/OAzZL+63H79/t1t4WmH2n295/tuPsJeuzwE2RPt7vXH2QNffaH94l3PsKVnHWr3TiXGNiJs&#10;QBHWowgrFGEjDLBCAVYowOayCFsWsoBCbNSKr7lmgC2XerkI22khKxRkFWKHCMEVI2xAAVYowHoQ&#10;YR+xhaxQiBUKsEIBNsIA61GEFYqwHkXYgOJrjiKsUICNMMDmKMQGFGG9iaQRYQOKsB5FWKEIG2GA&#10;FQ6xtXKpVwixWsGG8Dr4mZaxAstYcfGV+UVsTmtYwhG2LGSLYgtWguyfYJD92Da2JB5XEOy1fBv7&#10;0bW99zHA5ijGBhRhvRhj/2SCbM+nxuySM2fZsfvMsCMPnGEvPH62fe8zc+1nl+9gyw+v3zvu6Fn2&#10;6SvqrxsUZH/5vtl2xB7b2qXvnWu3vXym7fucmb2vnWPHH18H2Xs/trO98pht7fADZtqJz59tX1u3&#10;wH555Q62bOEMe+d7/Bp2V3vghnH75Etn24EHbtv7Htva/i/c3r5chdgFdv4h4Xfa1g45anu76eO9&#10;zy9B1oEI6ym8liDbe84jbAmybRRgcxRiZVnyKAiyD3zxeXbD6xbaAQfP7f0dM98uWvs8u+emw+0d&#10;yxb0/kffXDv8iF3tovcfbvd9ZXCQ/eUVz7Klz15gl6050j73unm27/7zel+70E544TOqIHv/hqPt&#10;8pN3s2UHzbPDjnqmffrjx9h9txxlqw7ZwY54Xe/f5yzIbvz88+wNh82xQ5bMs9ecd4C94gV1kL3q&#10;xTvY4Uvm25GLFtrHrq3jbAmyUQmyA0CIFYywXgmytRhiH9Yg+yqbeMFCO/IQ59Dde6+72/JXHGu/&#10;+1YMtCXIZiDECkZYj0KsUIT1YowtQbaHQqxAiBUMsUIhVkqQLUG2KIrNplzqFdQBdrgUZJumJ+tr&#10;CrL5kQWKsc3nOr52ObLAh9lNdalX06wEY2xAMVYoxEqMsblOYZZCrECI7RtLMMoGFGOFYqy4IOsC&#10;bSvKovlDjA+xIKmOJyDpeIK2FGbb4hEFuXKplwMhtm9RgkE2oBgbUIj1shgrnc6SpRArEGL7Yoxt&#10;HVPgNaNssngS/ogCZ0OQoiyrjydQjG0+pwDbfh50TEF4LZd6NUGQ3RSXeg0UjiwA4ciCyglDpOMJ&#10;2lyAbVmeVEcWkDzEehRj5SQ25SAbQIytrEgwygYUZIVCrMQYm5s0ylKE9SDE9q1MRoqyFGJzLsiO&#10;FGYVX4eBIDv0qAJpRtmmFGLb6hjbEsNs84iCHB1VICnAtp/ProSjChRiux9ZQCHWizE21ynKUpAd&#10;FGa91UkjxnoUZIVirMQYm5s0ylKM9SjEygVtnaIshdgcBNlyqVeGQqxMsCkH2QBibGVNglE2oCBb&#10;LvWqxDAbwutgdESB1McThADbPK4gvLeuUi71KorCyqVeaSE7WLaK9VyAbUvhtU0rWOICbBZiOcDm&#10;BgVZirAOBliPIqxQhPUowgYUYHMUYoVCbIQBVijAehRhJQXYoQvZgUYNsREGWKEAKxRgPYqwQhHW&#10;owjrUYiNMMIKBVihACsuwI4UYoVCbEAR1sEAG1CAzVGEFRdgGxE2oACboxAb1OG1XOpFEdajAOtR&#10;iI0wwgoFWKEAm4sRthFi8/hKKMAKhdgIAmzT8Eu9BnMBthFhAwqwOQqxQiE2wgArFGA9irBCEVYo&#10;wOYowgqF2AgDrFCAFQqwHkVYoQjrUYT1KMRGGGGFQqxQgBUXYEcKsUIBVijE1sqlXh5FWKEIK+cO&#10;0YyvD+nIgoEowAoFWI8irFCE9SjCBhRgczHCNkIsBdgcBVihEBthgPUowgpFWHEBthFhAwqwOYqw&#10;QgE2wgArFGA9irDeRDLSOjagCCsUYiMMsMIhtlYu9SqXehVFsdmUS70CWsTmaB0rzYVsU1rIsjrC&#10;dlnIVq9ayE7xUi8Msn0UY4VirFCIlRhjcwqz1TPF2IBCrAcxtjLWNlKYpRgrLsi6QFtF2XCpV4Ax&#10;NqAgK+NDLGjapGE2xthciLLlUq8IQmzfItYpzlKI9WKMHYhCrFCMlXaITQ5kMcwOX8gGi4fIlrEN&#10;S2obBtEFXqR5kZfXWMj659vDQrYWAmy51CuAINtHMba25S1kA4ixleUJRtmAYqxQjJUYY3Od4iyF&#10;WA9ibN+KGkbZgIKsUIyVGGNzIcqWS70yFGVXtbkwW0sRti2F2La4iM1pIVsu9YogxPatZpskzMYY&#10;mwtRtlzqFVGMlRhjc53DLMVYgRjbQEFWKMYKhViZYJ3iLIVYD2Js35oaRtmAgmy51Ksy5YWstBey&#10;5VKvoij6SpAtQbaNQqxQiBUKsRKja64E2cz4EAuaSpAdwoXYEmQHoBArMcDmSpBtPNcoxMrSWgmy&#10;Q7gI65UgCyjEyooaxtiAQqxQiJUsxEoJsqAE2RJkvSzESgmyDoVYcRHWK0EWUIiVNTWMsUEJsjUX&#10;YkuQLYpicyqXeqUjC0J45ef6eAIF2If/yAKpQ2wlhliF1+Hq6DryGbIYYHMUYgOKsF6Mrj7CVijA&#10;5ijCCoXYqBVfPQqwHkVYSQF20x1ZIOODYYAVCrBCATaXRdjNdWQBhtiAAqxQgBUXYPMQiwE2RyE2&#10;oAjrKLq2IqxQiBWKsEIBtmfKRxYEFGIjRdcswm6sXtsBtlzqBTDCCgXYHIVYiRG2FWKDPMJ6FGCF&#10;AmwEATb30I4sCCjCBhRgcxRhhUJshAFWKMB6FGElxleMsAFFWI8irFCEjTDACgVYoQCbyyJsObIA&#10;UIiNWvE11wyw5VIvF2E7HVkgFGQpwGZCcMUIG1CAFQqwHkTYR+zIAqEQKxRghQJshAHWowgrFGE9&#10;irABxdccRVihABthgM1RiA0ownoTSSPCBhRhPYqwQhE2wgArHGJr5VKvEGJ1LEEIr4Of6agCgaMK&#10;xMVXVodXVsdXxhG2Vo4sKIotUrnUK9AKdhi/iPWmJ+trCrL5QlYxtvlcx9cuC1kfZsulXgIhtm8s&#10;wSgbUIwVirHigqwLtN2iLIVYGR9iQYJRNqAgKxRiJcbY3KRRliKsByG2b2HSCrIBxViPgqy4IDtS&#10;mKUYKxBi+xYlGGQDirEBhVgvi7HS6SxZCrECIbYvxtjWKtZrRtlk8STyVWxULvXKUIiVZW2doiyF&#10;2BwE2XKpV4ZirJzEphxkA4ixlRUJRtmAgqxQiJUYY3OTRlmKsB6E2L6VyUhRlkJszgXZkcKs4usw&#10;EGSHLmOlGWWbUohtq2Nsixayd+WrWI+WsZICbPv57EpYxirEdl/IUoj1YozNdYqyFGS7hNnVSSvI&#10;CgVZoRgrMcbmJo2yFGM9CrFyQVunKEshNgdBtlzqlaEQKxNsykE2gBhbWZNglA0oyJZLvSpTXsjW&#10;a9gQYJvr2PDeukpYyCrC5gtZBVhayPoI6xeyGGWlLGSLYstULvVKC9nBslWs5wJsWwqvbVrBEhdg&#10;sxDLATY3KMhShHUwwHoUYYUirEcRNqAAm6MQKxRiIwywQgHWowgrKcCWS70ownoUYiOMsEIBVijA&#10;iguwI4VYoRAbUIR1MMAGFGBzFGHFBdhGhA0owOYoxAZ1eC2XelGE9SjAehRiI4ywQgFWKMDmYoRt&#10;hNg8vhIKsEIhNoIA21Qu9apRhBUKsDmKsEIhNsIAKxRghQKsRxFWKMJ6FGE9CrERRlihECsUYMUF&#10;2JFCrFCAFQqxtXKpl0cRVijCyrlDNONrudQrRthGiKUAm6MAKxRiIwywHkVYoQgrLsA2ImxAATZH&#10;EVYowEYYYIUCrEcR1ptIRlrHBhRhhUJshAFWOMTWyqVe5VKvoig2mxJkS5DtwwjrUYgVirBejLEl&#10;yPaUIFvBECsUYoVCrLgQW4JsD8XYoATZGkVYjyKsByFWMMQKhVihAJsrQbZGIVYgxAqGWKEI61GI&#10;lRhiS5DtoQjrQYgVDLFCIVYoxIoLsSXI9lCMDSDCehhihSKsRyFWYogtQbaHYmxAATZXgmyNQqxA&#10;iBUMsUIR1qMI600kJcgCCLA5F2JLkB0khtgSZIvi0aNc6hXQEQU5Oq5AmkcWNKUjC1gdYbscWVAu&#10;9RoEYmxlrG2kMEsxVlyQdYG2irLlUq8MxNjKwrbOUTagICsuyOZhtlzqFbVDbHIgi2G2liJs2+Ih&#10;sqMKGpbUNgyiC7xI8yIvr1zqJRRicxBk+yjG1sqlXhJjbK5TnKUQ60GM7VtRwygbUJAVirESY2wu&#10;RNlyqVeGouyqNhdmaynCtqUQ21bH2Ja7onKpVwQhtm812yRhNsbYXIiy5VKviGKsxBib6xxmKcYK&#10;xNgGCrJCMVYoxMoE6xRnKcR6EGP71tQwygYUZMulXpXquIKAjioQOqog1z6yoFzqVRRFX7nUKy1k&#10;Q3jl53oNqwD78C9kpQ6xm24hO0mIxQCboxAbUIT1YnT1EbYsZMH4YBhghQKsUIDNZRF2cy1kMcQG&#10;FGCFAqy4AJuHWAywOQqxAUVYR9G1FWGFQqxQhBUKsD1TXsgGFGIjRdcswm6sXtsBtlzqBTDCCgXY&#10;HIVYiRG2FWKDPMJ6FGCFAmwEATZXLvUKYnzFCBtQhPUowgpF2AgDrFCAFQqwuSzCloUsoBAbteJr&#10;rhlguy5kQ3ilhexGt5AN4bW5ivVoHSuwjJUYX5lfw5IUYNsgwnZayAoFWQqwmRBcMcIGFGCFAqwH&#10;EfYRW8gKhVihACsUYCMMsB5FWKEI61GEDSi+5ijCCgXYCANsjkJsQBHWm0gaETagCOtRhBWKsBEG&#10;WOEQWyuXepVLvYqi2GxCkH3wM//e8x8dPCm5Xv6zgycP8V9DpCMJHryB1LGVpejalmJry/oQWSdD&#10;8VUovoqLrTfmfHQlFF4lj661P/uzPyuKoiiKoiiKoiiKzv7fT69w1g5x5RAfGuxnH+4gHUvQlo4m&#10;aKuDa+XnOX8sAUnRtY3Ca3R3CK2TGTW+iouuv8jl4dWrI6xXgmxRbGFaRxZ0XsnSMtaDdWxwfXh9&#10;cu36QWghK7SMlbiOzd0Q6HgComMJhvFHFHjTk/U1xdn8yAKF2ebz1r3XbkcW+KWsP6agjQNtDZax&#10;fbMSXMcGtI4VWsZKXMfmOi1laRkrsIztG0twJRvQOlZoHStpJdvQaSVLy1gZH2JBgivZgBayQstY&#10;ievY3KQrWVrFerCM7VuYtBayAa1jPVrIilvIjrSUpXWswDK2b1GCC9mA1rEBLWO9bB0rnc6SpWWs&#10;wDK2L65jW8cUeM2VbLJ4EvkxBdGGwB9PQOrjCbSObT6nRWz7edAxBeG1eVTBaAvZANaxlaXJQ1rJ&#10;0jJWlrV1WsnSMjYHC9lwVIHAOraWL2M9WsZKXMfmpnxkASxj+5YnuJINaB0rtI6Vk9iUF7IBrGMr&#10;KxJcyQa0kBVaxkpcx+YmXcnSKtaDZWzfymSklSwtY3NuITvSUlZr2GFgITv0qAJprmSb0jK2rV7H&#10;tujIgrvyYwo8OqpA0iK2/Xx2JRxVoGVs9yMLaBnrxXVsrtNKVqtYAsvYvtVJayErtJAVWsdKXMfm&#10;Jl3J0jrWo2WsXNDWaSVLy9gcLGTDUQWCC9mA1rFCy1iJ69hcp6UsLWM9WMc20DJWaB0rtIyVCTbl&#10;hWwA69jKmgRXsgEtZIWWsRLXsbmfBrSMFVrFerCM7bsq+RmhdayXFrFtaSHb93PR8QSEjiiQ+niC&#10;sIhtHlcQ3ltXCUcWKMzmRxYoxtKRBT7Q+iMLateyGGlLkC2KLUy51GuSxWxl2mAuwLal8NpWx1fm&#10;AmwWYjnA5ijEBhRhHQywHkVYoQjrUYQNKMDmKMQKhdgIA6xQgPUowgpFWKEAmxs1xEYYYIUCrFCA&#10;9SjCCkVYjyKsRyE2wggrFGCFAqy4ADtSiBUKsQFFWAcDbEABNkcRVlyAbUTYgAJsjkJsUIfXcqkX&#10;RViPAqxHITbCCCsUYIUCbC5G2EaIpQCbowArFGIjDLAeRVihCCsuwDYibEABNkchVijERhhghQKs&#10;RxFWKMIKBdgcRVihEBthgBUKsEIB1qMIKxRhPYqwHoXYCCOsUIgVCrDiAuxIIVYowAqF2Fq51Muj&#10;CCsUYeXcISjACgXYDAZYoQArFGA9irBCEdajCBtQgM3FCNsIsRRgcxRghUJshAHWowgrFGHFBdhG&#10;hA0owOYowgoF2AgDrFCA9SjCehPJSMcVBBRhhUJshAFWKMAKBVhvbVMVYYUirEcRNqAAm4EIq7Vs&#10;CK5ax7afr66E8KrX9nMKsd2WsgJL2b46xiIXX5nCK/HxNccR1q9lS5Atii1MudQroEVsjtax0lzI&#10;NqWFLKsjbJeF7KiXeg0HQbaPYqxQjBUKsRJjbE5htnqmGBtQiPUgxlbG2kYKsxRjJcbYXIiyN8+r&#10;YYwNKMjK+BALmjZpmI0xNheibLnUK4IQ27eIdYqzFGK9GGMHohArFGOlHWKTA1kMs8MXssHiIbJl&#10;bMOS2oZBdIEXaV7k5ZVLvYRCbA6CbB/FWKEYKxRjJcbY3JQXsgHE2MryBKNsQDFWKMZKjLG5TnGW&#10;QqwHMbZvRQ2jbEBBVijGSoyxuRBly6VeGYqyq9pcmK2lCNuWQmxbXMTmtJD9E7zUi0GI7VvNNkmY&#10;jTE2F6JsudQrohgrMcbmOodZirECMbaBgqxQjBUKsTLBOsVZCrEexNi+NTWMsgEFWaEYKzHG5qa8&#10;kA0gxvZdVXNRNvFrWJICbFsKsn1TXshKeyFbLvUqiqKvBNkSZNsoxAqFWKEQKzG65kqQzYwPsaCp&#10;BNkhXIgtQXYACrESA2yuBNnGc41CrCytlSA7hIuwXgmygEKsrKhhjA0oxAqFWMlCrJQgC0qQLUHW&#10;y0KslCDrUIgVF2G9EmQBhVhZU8MYG1CIFQqxspaVIAtKkC2KYoh+kH04jyzwMMDmRg2xEgNsFmHr&#10;4wvq+DrsyIIQXvm5Pp5AAfbhP7JA6hBbiSFW4XU4CrBCATbCAJujEBtQhPVidPURtkIBNkcRVijE&#10;Rq346lGA9SjCCkTYKR9ZIOODYYAVCrBCATaXRdjNdWQBhtiAAqxQgBUXYPMQiwE2RyE2oAjrKLq2&#10;IqxQiBWKsEIBtmfKRxYEFGIjRdcswm6sXtsBNj+yIIRXOrIgRFcdV+CfdWSBwmv7yAKZwpEFMcam&#10;4wokRdi2PL7mKMJGGGGFAmyOQqzECNsKsQGFWKEAKxRgIwywOQqxAUVYjyJsQAE2RxFWKMRGGGCF&#10;AqxHEVZifMUIG1CE9SjCCkXYCAOsUIAVCrC5LMKWIwsAhdioFV9zzQDb9ciCEF7pyIKN1Wt9LEEI&#10;r81jCjw6rkDgqAKJ8ZXV0XWwFGDbIMJ2OrJARg2xUQiuGGEDCrBCAdaDCPuIHVkgFGKFAqxQgI0w&#10;wHoUYYUirEcRNqD4mqMIKxRgIwywOQqxAUVYbyJpRNiAIqxHEVYowkYYYIUCrFCAza1NNsmRBUIR&#10;NsII61GEDVJ47XpkQQixOpYghNfBz3RUgcBRBeLiK6vDK6vjK+MIWytHFhTFFqlc6hVoBTuMX8R6&#10;05P1NQXZfCGrGNt8ruNrl4WsD7PlUi+BENs3lmCUDSjGCsVYiTE21ynKUoiV8SEWJBhlAwqyQiFW&#10;YozNTRplKcJ6EGL7FiatIBtQjPUoyIoLsiOFWYqxAiG2b1GCQTagGBtQiPWyGCudzpKlECsQYvti&#10;jG2tYr1mlE0WTyJfxUblUq8MhVhZ1tYpylKIzUGQLZd6ZSjGyklsykE2gBhbWZFglA0oyAqFWIkx&#10;NjdplKUI60GI7VuZjBRlKcTmXJAdKcwqvg4DQXboMlaaUbYphdi2Osa2aCF7V76K9WgZKynAtp/P&#10;roRlrEJs94UshVgvxthcpyhLQVYgxPatTlpBVijICsVYiTE2N2mUpRjrUYiVC9o6RVkKsTkIsuVS&#10;rwyFWJlgUw6yAcTYypoEo2xAQVYoxEqMsbkpL2QhxPZdlYwUZCUF2LYUZPumvJCt17AhwDbXseG9&#10;dZWwkFWEzReyCrC0kPUR1i9kMcpKWcgWxZapXOqVFrKDZatYzwXYthRe27SCJS7AZiGWA2yOQmxA&#10;EdbBAOtRhBWKsB5F2IACbI5CrFCIjTDACgVYjyKsUIQVCrC5UUNshAFWKMAKBViPIqxQhPUownoU&#10;YiOMsEIBVijAiguwI4VYoRAbUIR1MMAGFGBzFGHFBdhGhA0owOYoxAZ1eC2XelGE9SjAehRiI4yw&#10;QgFWKMDmYoRthFgKsDkKsEIhNsIA61GEFYqw4gJsI8IGFGBzFGKFQmyEAVYowHoUYYUirFCAzVGE&#10;FQqxEQZYoQArFGA9irBCEdajCOtRiI0wwgqFWKEAKy7AjhRihQKsUIitlUu9PIqwQhFWzh2CAqxQ&#10;gM1ggBUKsEIB1qMIKxRhPYqwAQXYXIywjRBLATZHAVYoxEYYYD2KsEIRVlyAbUTYgAJsjiKsUICN&#10;MMAKBViPIqw3kYy0jg0owgqF2AgDrFCAFQqw3tqmTbKQpQCbgQhbLvXKcYQtC9mi2IKVIFuCbB9G&#10;WI9CrFCE9WKMLUG2pwTZCoZYoRArFGLFhdgSZHsoxgYlyNYownoUYT0IsYIhVijECgXYXAmyNQqx&#10;AiFWMMQKRViPQqzEEFuCbA9FWA9CrGCIFQqxQiFWXIgtQbaHYmwAEdbDECsUYT0KsRJDbAmyPRRj&#10;AwqwuRJkaxRiBUKsYIgVirAeRVhvIilBFkCAzbkQW4LsIDHEliBbFI8e5VKvgI4oyNFxBdI8sqAp&#10;HVnA6gjb5ciCcqnXIBBjK2NtI4VZirESY2wuRNlyqVcGYmxlYVvnKBtQkBUXZPMwWy71itohNjmQ&#10;xTBbSxG2bfEQ2VEFDUtqGwbRBV6keZGXVy71EgqxOQiyfRRjhWKsUIyVGGNzncIshVgPYmxleYJR&#10;NqAYKxRjJcbYXKc4SyHWgxjbt6KGUTagICsUYyXG2FyIsuVSrwxF2VVtLszWUoRtSyG2rY6xLXdF&#10;5VKvCEJs32q2ScJsjLG5EGXLpV4RxViJMTbXOcxSjBWIsQ0UZIVirFCIlQnWKc5SiPUgxvatqWGU&#10;DSjICsVYiTE2N2mUpRibgxjbd1XNRdmkDrCDpQDbloJsX3VcQUBHFQgdVZBrH1lQLvUqiqKvXOqV&#10;FrIhvPJzvYZVgH34F7JSh9hNt5ANKMBGGGBzFGIDirBejK4+wpaFLBgfDAOsUIAVCrC5LMJuroUs&#10;htiAAqxQgBUXYPMQiwE2RyE2oAjrKLq2IqxQiBWKsEIBtmfKC9mAQmyk6JpF2I3VazvAlku9AEZY&#10;oQCboxArMcK2QmxAIVYowAoF2AgDbI5CbEAR1qMIG1CAzVGEFQqxEQZYoQDrUYSVGF8xwgYUYT2K&#10;sEIRNsIAKxRghQJsLouwZSELKMRGrfiaawbYrgvZEF5pIbvRLWRDeG2uYj1axwosYyXGV+bXsCQF&#10;2DaIsJ0WsjJqiI1CcMUIG1CAFQqwHkTYR2whKxRihQKsUICNMMB6FGGFIqxHETag+JqjCCsUYCMM&#10;sDkKsQFFWG8iaUTYgCKsRxFWKMJGGGCFAqxQgM2tTTbJQlYowkYYYT2KsEEKr10XsuVSr6IoNpuy&#10;kA20gh3GL2Jz02vrCa1ivTq+loVseKUYG1CI9SDGVsbaRgqzFGMlxthcWcgCiLGVhW2do2xAQVZc&#10;kM3DbFnIRhBi+2KMzbk464Ns2+Ih8lWst6S2YRBaxgqvY4OykBUKsTkIsn0UYoVirFCIlRhjc2Uh&#10;CyDG9q2oYZQNKMgKhViJMTZXFrIAgmxZyGbPKcKWhWweYoVirEchVi5o6xRlKcTmIMj2UYwVirFC&#10;IVZijM2VhSyAGNu3poZRNqAgKxRiJcbYXFnIgrKQLYpiiBJkS5BtoxArFGKFQqzE6JorQTYzPsSC&#10;phJkh3AhtgTZASjESgywuRJkG881CrGytFaC7BAuwnolyAIKsbKihjE2oBArFGIlC7FSgiwoQbYE&#10;WS8LsVKCrEMhVlyE9UqQBRRiZU0NY2xAIVYoxMpaVoIsKEG2KIohypEF5ciCPgywOQqxAUVYL0ZX&#10;H2ErFGBzFGGFQmzUiq8eBViPIqxAhC1HFgxAITYK0RVDbEABVijAiguweYjFAJujEBtQhHUUXVsR&#10;VijECkVYoQDbU44scNzRBIOE4BpjbDqqQFKEbcvja44ibIQRVijA5ijESoywrRAbUIgVCrBCATbC&#10;AJujEBtQhPUowgYUYHMUYYVCbIQBVijAehRhJcZXjLABRViPIqxQhI0wwAoFWKEAm8sibDmyAFCI&#10;jVrxNdcMsOXIAhdhy5EFGQqwuRhhWyE2oBArFGCFAmyEAdajCCsUYT2KsAHF1xxFWKEAG2GAzVGI&#10;DSjCehNJI8IGFGE9irBCETbCACsUYIUCbG5tUo4sGACOKhAXX1kdXlkdXxlH2Fo5sqAotkithWzn&#10;KEsh1oMYG1wfXp9cwxgbUJAVCrESY2xu4DJWtIIdxi9ivenJ+pqCbL6QVYxtPtfxtctC1odZv4pt&#10;oxArEGL7ZiUYYwOKsUIhVmKMzXUKsxRiBUJs31iCUTagGCsUYyXG2FynKEshVsaHWJBglA0oyAqF&#10;WIkxNjdplKUI60GI7VuYtIJsQDHWoyArLsiOFGYpxgqE2L5FCQbZgGJsQCHWy2KsVFE2oBArFGIF&#10;QmxfjLGtVazXjLLJ4knkq9hoQ+DXsKRewyrGNp9TgG0/D1rFhtfmMna0IBtAjK0sTR5SlKUQK8va&#10;OkVZCrE5CLJhGSsYYwOKsUIhVmKMzU15IQshtm95glE2oBgrFGPlJDblIBtAjK2sSDDKBhRkhUKs&#10;xBibmzTKUoT1IMT2rUxGirIUYnMuyI4UZhVfh4EgO3QZK80o25RCbFsdY1u0kL0rX8V6tIyVFGDb&#10;z2dXwjJWIbb7QpZCrBdjbK5TlKUgKxBi+1YnrSArFGSFYqzEGJubNMpSjPUoxMoFbZ2iLIXYHATZ&#10;sIwVDLIBxVihECsxxuY6hVkKsR7E2AYKsUIxVijEygSbcpANIMZW1iQYZQMKskIhVmKMzU15IQsh&#10;tu+qZKQgKynAtqUg2zflhWy9hg0BtrmODe+tq4SFrCJsvpBVgKWFrI+wfiGLUVbKQrYotkxVkG2s&#10;Y7vE2IAirECE7aMAKxRgJYXXB6P2c4qw9Sq2piVsMGwhO1i2ivVcgG1L4bVNK1jiAmwWYjnA5ijE&#10;BhRhHQywHkVYoQjrUYQNKMDmKMQKhdgIA6xQgPUowgpFWKEAmxs1xEYYYIUCrFCA9SjCCkVYjyKs&#10;RyE2wggrFGCFAqy4ADtSiBUKsQFFWAcDbEABNkcRVlyAbUTYgAJsjkJsUIfXjVEzxvbe+5LWsPWr&#10;f1Z4ba5i/XNaxNarWP9nt4oNqmWs0CJWUnhtS/F1oBhf2yjCehRgPQqxEUZYoQArFGBzMcI2QiwF&#10;2BwFWKEQG2GA9SjCCkVYcQG2EWEDCrA5CrFCITbCACsUYD2KsEIRVijA5ijCCoXYCAOsUIAVCrAe&#10;RVihCOtRhPUoxEYYYYVCrFCAFRdgRwqxQgFWKMTW/vvbqyp5hE3v16tYLWO7LmS1js0XsjVaxOZo&#10;GRukAItifGV+DUsowgpFWDl3CAqwQgE2gwFWKMAKBViPIqxQhPUowgYUYHMxwjZCLAXYHAVYoRAb&#10;YYD1KMIKRVhxAbYRYQMKsDmKsEIBNsIAKxRgPYqw3kQy0jo2oAgrFGIjDLBCAVYowHprmzbJQpYC&#10;bAYi7P+LQnD9f1H7Oa1huy5ka2kNOxgtY8UtYnMuvjKFV+Lja44jbFnIFsUWrATZEmT7MMJ6FGKF&#10;IqwXY2wJsj0lyFYwxAqFWKEQKy7EliDbQzE2KEG2RhHWowjrQYgVDLFCIVYowOZKkK1RiBUIsYIh&#10;VijCehRiJYbYEmR7KMJ6EGIFQ6xQiBUKseJCbAmyPRRjA4iwHoZYoQjrUYiVGGJLkO2hGBtQgM2V&#10;IFujECsQYgVDrFCE9SjCehNJCbIAAmzOhdgSZAeJIbYE2aJ49CiXegV0REGOjiuQ5pEFTenIAlZH&#10;2C5HFpRLvQaBGFsZaxspzFKMlRhjcyHKlku9MhBjKwvbOkfZgIKsuCCbh9lyqVfUDrHJgSyG2VqK&#10;sG2Lh8iOKmhYUtswiC7wIs2LvLxyqZdQiM1BkO2jGCsUY4VirMQYm+sUZinEehBjK8sTjLIBxVih&#10;GCsxxuY6xVkKsR7E2L4VNYyyAQVZoRgrMcbmQpQtl3plKMquanNhtpYibFsKsW11jG25KyqXekUQ&#10;YvtWs00SZmOMzYUoWy71iijGSoyxuc5hlmKsQIxtoCArFGOFQqxMsE5xlkKsBzG2b00No2xAQVYo&#10;xkqMsblJoyzF2BzE2L6rai7KJnWAHSwF2LYUZPuq4woCOqpA6KiCXPvIgnKpV1EUfeVSr7SQDeGV&#10;n+s1rALsw7+QlTrEbrqFbEABNsIAm6MQG1CE9WJ09RG2LGTB+GAYYIUCrFCAzWURdnMtZDHEBhRg&#10;hQKsuACbh1gMsDkKsQFFWEfRtRVhhUKsUIQVCrA9U17IBhRiI0XXLMJurF7bAbZc6gUwwgoF2ByF&#10;WIkRthViAwqxQgFWKMBGGGBzFGIDirAeRdiAAmyOIqxQiI0wwAoFWI8irMT4ihE2oAjrUYQVirAR&#10;BlihACsUYHNZhC0LWUAhNmrF11wzwHZdyIbwSgvZjW4hG8JrcxXr0TpWYBkrMb4yv4YlKcC2QYTt&#10;tJCVUUNsFIIrRtiAAqxQgPUgwj5iC1mhECsUYIUCbIQB1qMIKxRhPYqwAcXXHEVYoQAbYYDNUYgN&#10;KMJ6E0kjwgYUYT2KsEIRNsIAKxRghQJsbm2ySRayQhE2wgjrUYQNUnjtupAtl3oVRbHZlEu9Aq1g&#10;h/GLWG96sr6mIJsvZBVjm891fO2ykPVhtlzqJRBi+8YSjLIBxVihGCsxxuY6RVkKsTI+xIIEo2xA&#10;QVYoxEqMsblJoyxFWA9CbN/CpBVkA4qxHgVZcUF2pDBLMVYgxPYtSjDIBhRjAwqxXhZjpdPRBRRi&#10;BUJsX4yxrVWs14yyyeJJ5KvYaEPg17CkXsMqxjafU4BtPw9axYbXcqlXEwTZcqlXhmKsnMSmHGQD&#10;iLGVFQlG2YCCrFCIlRhjc5NGWYqwHoTYvpXJSFGWQmzOBdmRwqzi6zAQZIcuY6UZZZtSiG2rY2yL&#10;FrJ35atYj5axkgJs+/nsSljGKsR2X8hSiPVijM11irIUZAVCbN/qpBVkhYKsUIyVGGNzk0ZZirEe&#10;hVi5oK1TlKUQm4MgWy71ylCIlQk25SAbQIytrEkwygYUZIVCrMQYm5vyQhZCbN9VyUhBVlKAbUtB&#10;tm/KC9l6DRsCbHMdG95bVymXehVFYSXIBhRgcxRjgxhjS5DtoRArLsJ6JchmxodYkGCMDSjECoVY&#10;yUKslCDrUIiVRQnG2IBibEAR1nMR1itBNnsuQbYEWY9CrCxPMMYGFGKFQqxkIVZKkM1QiJWVSQmy&#10;Q7gI65Ugm6EQK6sTjLEBhVihECtZiJUSZB0KseIirFeCLKAYG6xJMMYGFGKFQqysZSXIOiXIFkXR&#10;QbnUKx1ZMFh2TIHnAmxbCq9tdXxlLsBmIZYDbI5CbEAR1sEA61GEFYqwHkXYgAJsjkKsUIiNMMAK&#10;BViPIqxQhBUKsLlRQ2yEAVYowAoFWI8irFCE9SjCehRiI4ywQgFWKMCKC7AjhVihEBtQhHUwwAYU&#10;YHMUYcUF2EaEDSjA5ijEBnV4LZd6UYT1KMB6FGIjjLBCAVYowOZihG2EWAqwOQqwQiE2wgDrUYQV&#10;irDiAmwjwgYUYHMUYoVCbIQBVijAehRhhSKsUIDNUYQVCrERBlihACsUYD2KsEIR1qMI61GIjTDC&#10;CoVYoQArLsCOFGKFAqxQiK2VS708irBCEVbOHYICrFCAzWCAFQqwQgHWowgrFGE9irABBdhcjLCN&#10;EEsBNkcBVijERhhgPYqwQhFWXIBtRNiAAmyOIqxQgI0wwAoFWI8irDeRjHRcQUARVijERhhghQKs&#10;UID11jZtkiMLKMBmIMKWS71yHGFr5ciCotgilUu9AlrE5mgdK82FbFNayLI6wnZZyFavWsiWS70c&#10;iLGVsbaRwizFWIkxNheibLnUKwMxtrKwrXOUDSjIiguyeZgtl3pF7RCbHMhimB2+kA0WD5EtYxuW&#10;1DYMUq9iWb2GJY2FrH++PSxkayHA+qVs/VyH13Kpl1CMFYqxQjFWYozNTXkhG0CMrSxPMMoGFGOF&#10;YqzEGJvrFGcpxHoQY/tW1DDKBhRkhWKsxBibC1G2XOqVoSi7qs2F2VqKsG0pxLbFRWxOC9lyqVcE&#10;IbZvNdskYTbG2FyIsuVSr4hirMQYm+scZinGCsTYBgqyQjFWKMTKBOsUZynEehBj+9bUMMoGFGSF&#10;YqzEGJub8kI2gBjbd1XNRdnEr2FJCrBtKcj2TXkhK+2FbLnUqyiKvnKpV1rIhvDKz/UaVgH24V/I&#10;Sh1iN91CNqAAG2GAzVGIDSjCejG6+ghbFrJgfDAMsEIBVijA5rIIu7kWshhiAwqwQgFWXIDNQywG&#10;2ByF2IAirKPo2oqwQiFWKMIKBdieKS9kAwqxkaJrFmE3Vq/tAFsu9QIYYYUCbI5CrMQI2wqxAYVY&#10;oQArFGAjDLA5CrEBRViPImxAATZHEVYoxEYYYIUCrEcRVmJ8xQgbUIT1KMIKRdgIA6xQgBUKsLks&#10;wpaFLKAQG7Xia64ZYMulXi7CdlrIyqghNgrBFSNsQAFWKMB6EGEfsYWsUIgVCrBCATbCAOtRhBWK&#10;sB5F2IDia44irFCAjTDA5ijEBhRhvYmkEWEDirAeRVihCBthgBUKsEIBNrc22SQLWaEIG2GE9SjC&#10;Bim8dl3IhhCrFWwIr4OfaRkrsIwVF1+ZX8TmtIYlHGHLQrYotmAlyJYg24cBNkcxNqAI68UYW4Js&#10;D4VYGR8MQ6xQiBUKsLkYY0uQHQAirKfwWoJs73lx77UEWQ6xQgE2RyFWliUlyA4AIVYwxApFWI9C&#10;rJzUVILsEBBiBUOsUIgVCrHiQmwJsj0UYgVCrGCIFYqwHoVYiSG2BNkeirEBBdjcBUkJsgNAiBUM&#10;sDmKsQFFWG8iKUF2CAixghHWoxgbDIqw/rkE2aIoHiHlUq+gDrDDpSDbND1ZX1OQzY8sUIxtPtfx&#10;tcuRBT7Mlku9BEJs31iCUTagGCsUYyXG2FynKEshVsaHWJBglA0oyAqFWIkxNjdplKUI60GI7VuY&#10;tIJsQDHWoyArLsiOFGYpxgqE2L5FCQbZgGJsQCHWy2KsdDpLlkKsQIjtizG2dUyB14yyyeJJ+CMK&#10;nA1BirKsPp5AMbb5nAJs+3nQMQXhtVzq1QRBtlzqlaEYKyexKQfZAGJsZUWCUTagICsUYiXG2Nyk&#10;UZYirAchtm9lMlKUpRCbc0F2pDCr+DoMBNmhRxVIM8o2pRDbVsfYlhhmm0cU5OioAkkBtv18diUc&#10;VaAQ2/3IAgqxXoyxuU5RloKsQIjtW520gqxQkBWKsRJjbG7SKEsx1qMQKxe0dYqyFGJzEGTLpV4Z&#10;CrEywaYcZAOIsZU1CUbZgIKsUIiVGGNzk0ZZirAehNi+q5KRgqykANuWgmxfDLMhvA5GRxRIfTxB&#10;CLDN4wrCe+sq5VKvoiisXOqVFrKDZatYzwXYthRe27SCJS7AZiGWA2yOQmxAEdbBAOtRhBWKsB5F&#10;2IACbI5CrFCIjTDACgVYjyKsUIQVCrC5UUNshAFWKMAKBViPIqxQhPUownoUYiOMsEIBVijAiguw&#10;I4VYoRAbUIR1MMAGFGBzFGHFBdhGhA0owOYoxAZ1eC2XelGE9SjAehRiI4ywQgFWKMDmYoRthFgK&#10;sDkKsEIhNsIA61GEFYqw4gJsI8IGFGBzFGKFQmyEAVYowHoUYYUirFCAzVGEFQqxEQZYoQArFGA9&#10;irBCEdajCOtRiI0wwgqFWKEAKy7AjhRihQKsUIitlUu9PIqwQhFWzh2CAqxQgM1ggBUKsEIB1qMI&#10;KxRhPYqwAQXYXIywjRBLATZHAVYoxEYYYD2KsEIRVlyAbUTYgAJsjiKsUICNMMAKBViPIqw3kYy0&#10;jg0owgqF2AgDrFCAFQqw3tqmTbKQpQCbgQhbLvXKcYQtC9mi2IKFIPvgZ/695z+GeFLb9fKfHTx5&#10;iP8a7Ian1EJs1XNDHV5Ziq5tWXBd74XIOhmKrwGFV+fGrWshuuq5z0dXQuFVKL72fDYIoXUyo8bX&#10;6CYXXMNzQx5ePYquHoXX6OYQWgcZG4Kia+YWF13DcyUProSiq9TBdaOLr3reeOt45cH42n5e0Hut&#10;6VkBduOtu0xi1+Q28owhdhvimYN97llDLJzE7pPYI/m8t2cHew3x7MG+sPcQi4bYZxLPafqit+8k&#10;9pvE/oN9KYTWQVJ4bauDK/OxNdogeXAlFF+F4mt0e4isw1B8FQqvkgXXO7wQWSdD8TWg8Op8+agh&#10;fHQlFF4li653eiG0TmbU+Bp9xUXX8NyQh1ePoqv3AvtvH12/mvz3V0Norek5vNbPy3uvtfbzCxsU&#10;Xhvvf+1FvdcoPFdO6uDFQ5zMvh68pIMVA5wy3DdOrX09vracNsTpQ5zBvhm8dIiVkzhzuG+9rPbN&#10;+Np3VgcvH+IVg307hNZBUmxtS/F1oLsUXHvCc18eXXMUXT2Kr9F3QmgdhMKrUHQViK7flTy4knOH&#10;oPgafS9E1mEovAqFV88F1//r5cGVUHgViq/R998+hI+uhMKrZNH1B8n/+0EIrbXBz3VwDa/p+d2V&#10;EFvpufLD9wxx0RAXT+K9TT/y3jeJ90/iA4P9+JIhJoa4dIjL2n4il3ewZoAPDvfTKyaxdogrh/hQ&#10;08+8D3eQomtTiq7o51fXQmzVc5+ProTCq2TR9W7v40NQdBWKrplfuOganvvy6JqrI6xXgmxRbGFa&#10;Rxb0jy2gVWyO1rES17HoybXrB6GFrKSlbFtayDbc4KW1bEJHFOTouAKZXltP0pEFbOsq0HY5sqB6&#10;jYH2j+tTkPXHF9TPWZhF2w5BgVYgzPbNGWI7pkhbPVOcDSDMNuw4wFjbSKHWBdqWuSwE2pvn1TDQ&#10;BinOto0PsaDJBdqEFrJC61iJ69jcbeF1t9pthFaxOVjHVha2fc6jdaxHC1lxC9l8Kfs5WsYKrWMF&#10;lrF9i9gXPFrHBrSM9eI6diBaxgqtY6W9jE0OZF/y0iq2bfEQ2VEFDUtqGwapjylg9fEEpHFkgX++&#10;PRxZUAtB1h9dUD/XYfZBF2n9c+2IIZbWHkqkxWWsLGvrFGljmB3qmCEo0AqE2b7jhjiedYq0Ls6i&#10;EwdYnsQw2+ZXsTlax0pcx+a+5tE6NqBlrAfr2L4Vta8PQgtZoXWsxHVs7hvh9fTaNwitYnOwjq2s&#10;TL5JaB3r0UJW3EI2X8p+k5ax8ooOaCW7qu3bubSKbUvL2LZ4REHurujbdFSB0FEFUh9PwOrjChpi&#10;oJ38yILwmgJt+/mcyka/lA1CoP3OuTUMtAHE2b43DbGadQ61MdCit7AQaL/31tqogbby9iEuaOsU&#10;aV2cHehdQ/hVbM6vYnO0jpW4js39UGgZ69E6VmAd20ALWaF1rNAyVibYjz1axwa0jPVgHdu3pvaT&#10;QWghK7SOlbiOzf00oGWs0Do2B+vYvqtqPyP+eAKSFrFtaSHb93OhowqEjirItY8sCEcV9N2dKNLW&#10;f24eU9B8TscU5M9ax/63X8oGMdKWIFsUW5hyqVdazIbwys/Teq8pwD78RxZIHWI33ZEFAQXYCANs&#10;jkJsQBHWi9HVR9hOa9mAIqxQiI1a8dWjAOtRhBWIsJ3WskIhVsYHwwArFGCFAmwui7B9FGE9CrAe&#10;hdgoRFcMsQEFWKEAKy7A5iEWA2yOQmxAEdZRdG1FWKEQKxRhhQJszxcDCrA5CrFCITZSdM0i7Mbq&#10;tR1gw1o2PS/uvabFbPP54N5rzT9rLavw2l7LCqxlq+A6iRBcY4xtrmWDFGHb8viaowgbYYQVCrA5&#10;CrESI2wrxAYUYoUCrFCAjTDA5ijEBhRhPYqwAQXYHEVYoRAbYYAVCrAeRViJ8RUjbEAR1qMIKxRh&#10;IwywQgFWKMDmsgjbRxHWowDrUYiNMMIKBVihACsuwOYhFgNsjgKsUIiNWvE11wywYSWbnlN8bT+/&#10;pvdaq57jUnajW8uG8NpcyXqwlO17/WAxvjK/kCUpwLZBhO20lpVRQ2wUgitG2IACrFCA9SDCdlrL&#10;BhRhAwqwuRhhWyE2oBArFGCFAmyEAdajCCsUYT2KsAHF1xxFWKEAG2GAzVGIDSjCehNJI8IGFGE9&#10;irBCETbCACsUYIUCbG5tUkVYoQjrUYD1KMJGGGE9irBBCq9djywol3oVRbHZlEu9Aq1gh/GLWG96&#10;sr6mIJsvZBVjm891fO2ykPVhtlzqJRBi+8YSjLIBxVihGCsxxuY6RVkKsTI+xIIEo2xAQVYoxEqM&#10;sblJoyxFWA9CbN/CpBVkA4qxHgVZcUF2pDBLMVYgxPYtSjDIBhRjAwqxXhZjpYqyAYVYoRArEGL7&#10;YoxtrWK9ZpRNFk8iX8VGGwK/hiX1GlYxtvmcAmz7edAqNryWS72aIMiWS70yFGPlJDblIBtAjK2s&#10;SDDKBhRkhUKsxBibmzTKUoT1IMT2rUxGirIUYnMuyI4UZhVfh4EgO3QZK80o25RCbFsdY1u0kL0r&#10;X8V6tIyVFGDbz2dXwjJWIbb7QpZCrBdjbK5TlKUgKxBi+1YnrSArFGSFYqzEGJubyhEGFQqxckFb&#10;pyhLITYHQbZc6pWhECsTbMpBNoAYW1mTYJQNKMgKhViJMTY35YUshNi+q5KRgqykANuWgmzflBey&#10;9Ro2BNjmOja8t65SLvUqisJKkA0owOYoxv7/2btjVTuv7ezjF/N1vgIVYasIqFNnhLsDpxe4UBFQ&#10;E9y5MKgI+Ap2IVChzrWLENLIXQhxSJ87SJTifHusOZ53Pu+Y/7X2u87atnVgFD/Wu/cl/HmYI2SM&#10;7SD7gEKsWIR1HWSLuwueTxhjA4VYoRArJcRKB1lDIVZeThhjA8XYQBHWWYR1HWTLdwfZDrKOQqy8&#10;njDGBgqxQiFWSoiVDrIFhVh5O3WQvcAirOsgW1CIlXcTxthAIVYoxEoJsdJB1lCIFYuwroMsoBgb&#10;3k8YYwOFWKEQKx9YB1nTQba1dsApyG4R9miMDRRhBSLshgKsUICVGV5PR77we0bY8UzBoKcJwqUn&#10;C84rzxQ4C7CrGV5XI74yC7AlxHKArSjEBoqwBgOsowgrFGEdRdhAAbaiECsUYhMGWKEA6yjCCkVY&#10;oQBbXRtiEwZYoQArFGAdRVihCOsowjoKsQkjrFCAFQqwYgH2qhArFGIDRViDATZQgK0owooF2F2E&#10;DRRgKwqxYYTXz2kfY+eRrwiv9Vvhdf9MgX/PJwrGMwX+tz1TELbjXoGeKJAZXlczvp6V8XVFEdZR&#10;gHUUYhNGWKEAKxRgq4ywuxBLAbaiACsUYhMGWEcRVijCigXYXYQNFGArCrFCITZhgBUKsI4irFCE&#10;FQqwFUVYoRCbMMAKBVihAOsowgpFWEcR1lGITRhhhUKsUIAVC7BXhVihACsUYgcd9KoRdv5/HvTS&#10;d/yO7xlf67eeK6hPFhw78BXoqYIwAyzK+MpGgD2PIqxQhJUfLqAAKxRgCwywQgFWKMA6irBCEdZR&#10;hA0UYKuMsLsQSwG2ogArFGITBlhHEVYowooF2F2EDRRgK4qwQgE2YYAVCrCOIqy7n656riBQhBUK&#10;sQkDrFCAFQqw7sPekzxZQAG2gAirI18RXHXQa/2ezxMcfbLg8eNeQk8VyIixyOIrU3glHl8rjrBD&#10;P1nQ2hepj3oFWsRWtI6V/UJ2by5k2YiwRxayp18tZPuol4EYe/JsdVWYpRgrGWOriLJ91KuAGHvy&#10;YnU4ygYKsmJBtobZPuqV1hA7fc0yzF5eyIZXF5Rl7M43w6dzxiqWjTUs2S1k/fuXWMgOEWB9KTu+&#10;R3jto15CMVYoxgrFWMkYW928kA0QY09eTxhlA8VYoRgrGWOrQ3GWQqyDGLt5M2CUDRRkhWKsZIyt&#10;Isr2Ua+Coux3Kwuzw4ywqxliV7mIrbSQ7aNeCULs5h17kjCbMbaKKNtHvRLFWMkYWx0OsxRjBWLs&#10;DgVZoRgrFGLlnh2KsxRiHcTYzfsBo2ygICsUYyVjbHXzQjZAjN18HCzKTr6GJTPArmaQ3dy8kJV1&#10;IdtHvVprmz7qNReyEV75e6xhFWB/+4WsjBD7dAvZQAE2YYCtKMQGirAuo6tH2F7IgrvzMMAKBVih&#10;AFuVCPt7LWQxxAYKsEIBVizA1hCLAbaiEBsowhpF1yXCCoVYoQgrFGAf3LyQDRRik6JribCfT79r&#10;gO2jXgAjrFCArSjESkbYJcQGCrFCAVYowCYMsBWF2EAR1lGEDRRgK4qwQiE2YYAVCrCOIqxkfMUI&#10;GyjCOoqwQhE2YYAVCrBCAbYqEbYXsoBCbFria7UPsH3UyyLsoYWsXBtiUwRXjLCBAqxQgHUQYf+w&#10;haxQiBUKsEIBNmGAdRRhhSKsowgbKL5WFGGFAmzCAFtRiA0UYd39tIuwgSKsowgrFGETBlihACsU&#10;YKsP05MsZIUibMII6yjChhlejy5kI8RqBRvh9fw3LWMFlrFi8ZX5IrbSGpZwhO2FbGtfsA6yHWQ3&#10;GGArirGBIqzLGNtB9gGFWLk7D0OsUIgVCrBVxtgOsmdAhHUKrx1kH75fPfx2kOUQKxRgKwqx8uep&#10;g+wZEGIFQ6xQhHUUYuXbvQ6yF0CIFQyxQiFWKMSKhdgOsg8oxAqEWMEQKxRhHYVYyRDbQfYBxdhA&#10;Abb6ceogewaEWMEAW1GMDRRh3f3UQfYCCLGCEdZRjA3nIqx/d5Btrf1B+qhXGAH2shlk976afh4U&#10;ZOuTBYqx++8RX488WeBhto96CYTYzbMJo2ygGCsUYyVjbHUoylKIlbsLnk8YZQMFWaEQKxljq0ej&#10;LEVYByF282JagmygGOsoyIoF2avCLMVYgRC7eTlhkA0UYwOFWFdirBx6S5ZCrECI3WSMXZ4pcPso&#10;O716hD9RYD6FGWXZeJ5AMXb/PQPs+n3umYL47aNeexBk+6hXQTFWvmU3B9kAMfbkzYRRNlCQFQqx&#10;kjG2ejTKUoR1EGI3b6eroiyF2MqC7FVhVvH1EgiyF58qkH2U3ZshdjVi7CLD7P6JgoqeKpAZYNfv&#10;70/iqQKF2ONPFlCIdRljq0NRloKsQIjdvJuWICsUZIVirGSMrR6NshRjHYVY+XF1KMpSiK0gyPZR&#10;r4JCrNyzm4NsgBh78n7CKBsoyAqFWMkYWz0aZSnCOgixm4/TVUFWZoBdzSC7yTAb4fU8eqJAxvME&#10;EWD3zxXE/3466aNerbW/9FGvuZA9r6xinQXY1QyvK61giQXYEmI5wFYUYgNFWIMB1lGEFYqwjiJs&#10;oABbUYgVCrEJA6xQgHUUYYUirFCAra4NsQkDrFCAFQqwjiKsUIR1FGEdhdiEEVYowAoFWLEAe1WI&#10;FQqxgSKswQAbKMBWFGHFAuwuwgYKsBWF2DDCax/1ogjrKMA6CrEJI6xQgBUKsFVG2F2IpQBbUYAV&#10;CrEJA6yjCCsUYcUC7C7CBgqwFYVYoRCbMMAKBVhHEVYowgoF2IoirFCITRhghQKsUIB1FGGFIqyj&#10;COsoxCaMsEIhVijAigXYq0KsUIAVCrFDH/VyFGGFIqz8cAEFWKEAW2CAFQqwQgHWUYQVirCOImyg&#10;AFtlhN2FWAqwFQVYoRCbMMA6irBCEVYswO4ibKAAW1GEFQqwCQOsUIB1FGHd/XTVOjZQhBUKsQkD&#10;rFCAFQqw7sPekyxkKcAWEGH7qFfFEbYXsq19wfqoV6BFbEXrWNkvZPfmQpaNCHtkIdtHvc6BGHvy&#10;bHVVmKUYKxljq4iyfdSrgBh78mJ1OMoGCrJiQbaG2T7qldYQO33NMsxeXsiGVxeUZezON8Onc3TA&#10;i+wPebndQta/f4mF7BABto96BQiyG4qxQjFWKMZKxtjq5oVsgBh78nrCKBsoxgrFWMkYWx2KsxRi&#10;HcTYzZsBo2ygICsUYyVjbBVRto96FRRlv1tZmB1mhF3NELvKRWylhWwf9UoQYjfv2JOE2YyxVUTZ&#10;PuqVKMZKxtjqcJilGCsQY3coyArFWKEQK/fsUJylEOsgxm7eDxhlAwVZoRgrGWOrmxeyAWLs5uNg&#10;UXbyNSyZAXY1g+zm5oWsrAvZPurVWtt0kO0gu6IQKxRihUKsZHStOsgWdxc83+sge4GF2A6yZ1CI&#10;lQywVQfZ3fdAIVb+NHSQvcAirOsgCyjEypsBY2ygECsUYqWEWOkgCzrIdpB1JcRKB1lDIVYswroO&#10;soBCrLwfMMYGCrFCIVY+sA6yoINsa+2CPuo1nyyI8Mrf43kCBdjf/skCGSH2JEOswutlFGCFAmzC&#10;AFtRiA0UYV1GV4+wJxRgK4qwQiE2LfHVUYB1FGEFIuzNTxbI3XkYYIUCrFCArUqE/b2eLMAQGyjA&#10;CgVYsQBbQywG2IpCbKAIaxRdlwgrFGKFIqxQgH1w85MFgUJsUnQtEfbz6XcNsH3UC2CEFQqwFYVY&#10;yQi7hNhAIVYowAoF2IQBtqIQGyjCOoqwgQJsRRFWKMQmDLBCAdZRhJWMrxhhA0VYRxFWKMImDLBC&#10;AVYowFYlwvaTBYBCbFria7UPsH3UyyLsoScL5NoQmyK4YoQNFGCFAqyDCPuHPVkgFGKFAqxQgE0Y&#10;YB1FWKEI6yjCBoqvFUVYoQCbMMBWFGIDRVh3P+0ibKAI6yjCCkXYhAFWKMAKBdjqw/QkTxYIRdiE&#10;EdZRhA0zvB59siBCrJ4liPB6/pueKhB4qkAsvrIRXtmIr4wj7NBPFrT2ReqjXkEr2Et8Eeu+mn4e&#10;FGTrQlYxdv894uuRhayH2T7qJRBiN88mjLKBYqxQjJWMsdWhKEshVu4ueD5hlA0UZIVCrGSMrR6N&#10;shRhHYTYzYtpCbKBYqyjICsWZK8KsxRjBULs5uWEQTZQjA0UYl2JsXLoLVkKsQIhdpMxdlnFun2U&#10;nV49oq5iUx/1KijEyp9Xh6IshdgKgmwf9Sooxsq37OYgGyDGnryZMMoGCrJCIVYyxlaPRlmKsA5C&#10;7ObtdFWUpRBbWZC9Kswqvl4CQfbiMlb2UXZvhtjViLELLWR/ratYR8tYmQF2/f7+JJaxCrHHF7IU&#10;Yl3G2OpQlKUgKxBiN++mJcgKBVmhGCsZY6tHoyzFWEchVn5cHYqyFGIrCLJ91KugECv37OYgGyDG&#10;nryfMMoGCrJCIVYyxlY3L2QhxG4+TlcFWZkBdjWD7ObmhexYw0aA3a9j438/ncRCVhG2LmQVYGkh&#10;6xHWF7IYZaUXsq19mfqo11zInldWsc4C7GqG15VWsMQCbAmxHGArCrGBIqzBAOsowgpFWEcRNlCA&#10;rSjECoXYhAFWKMA6irBCEVYowFbXhtiEAVYowAoFWEcRVijCOoqwjkJswggrFGCFAqxYgL0qxAqF&#10;2EAR1mCADRRgK4qwYgF2F2EDBdiKQmwY4bWPelGEdRRgHYXYhBFWKMAKBdgqI+wuxFKArSjACoXY&#10;hAHWUYQVirBiAXYXYQMF2IpCrFCITRhghQKsowgrFGGFAmxFEVYoxCYMsEIBVijAOoqwQhHWUYR1&#10;FGITRlihECsUYMUC7FUhVijACoXYoY96OYqwQhFWfriAAqxQgC0wwAoFWKEA6yjCCkVYRxE2UICt&#10;MsLuQiwF2IoCrFCITRhgHUVYoQgrFmB3ETZQgK0owgoF2IQBVijAOoqw7n66ah0bKMIKhdiEAVYo&#10;wAoFWPdh70kWshRgC4iwfdSr4gjbC9nWvmAdZDvIbjDCOgqxQhHWZYztIPugg+wJhlihECsUYsVC&#10;bAfZBxRjQwfZgSKsowjrIMQKhlihECsUYKsOsgOFWIEQKxhihSKsoxArGWI7yD6gCOsgxAqGWKEQ&#10;KxRixUJsB9kHFGMDRFiHIVYowjoKsZIhtoPsA4qxgQJs1UF2oBArEGIFQ6xQhHUUYd391EEWQICt&#10;LMR2kD0nQ2wH2db+dvRRr0BPFFT0XIHsnyzYm08WsBFhjzxZ0Ee9zoEYe/JsdVWYpRgrGWOriLJ9&#10;1KuAGHvyYnU4ygYKsmJBtobZPuqV1hA7fc0yzA4zwq5eXVCeKtj5Zvh0jg54kf0hL9dHvYRCbAVB&#10;dkMxVijGCsVYyRhbHQqzFGIdxNiT1xNG2UAxVijGSsbY6lCcpRDrIMZu3gwYZQMFWaEYKxljq4iy&#10;fdSroCj73crC7DAj7GqG2NWIsYtfUx/1ShBiN+/Yk4TZjLFVRNk+6pUoxkrG2OpwmKUYKxBjdyjI&#10;CsVYoRAr9+xQnKUQ6yDGbt4PGGUDBVmhGCsZY6tHoyzF2Api7ObjYFF2GgH2vBlgVzPIbk7PFQR6&#10;qkDoqYJqfbKgj3q11jZ91GsuZCO88vdYwyrA/vYLWRkh9ukWsoECbMIAW1GIDRRhXUZXj7C9kAV3&#10;52GAFQqwQgG2KhH291rIYogNFGCFAqxYgK0hFgNsRSE2UIQ1iq5LhBUKsUIRVijAPrh5IRsoxCZF&#10;1xJhP59+1wDbR70ARlihAFtRiJWMsEuIDRRihQKsUIBNGGArCrGBIqyjCBsowFYUYYVCbMIAKxRg&#10;HUVYyfiKETZQhHUUYYUibMIAKxRghQJsVSJsL2QBhdi0xNdqH2CPLmQjvNJC9rMtZCO87lexjtax&#10;AstYyfjKfA1LZoBdQYQ9tJCVa0NsiuCKETZQgBUKsA4i7B+2kBUKsUIBVijAJgywjiKsUIR1FGED&#10;xdeKIqxQgE0YYCsKsYEirLufdhE2UIR1FGGFImzCACsUYIUCbPVhepKFrFCETRhhHUXYMMPr0YVs&#10;H/Vqrf1u+qhX0Ar2El/Euq+mnwcF2bqQVYzdf4/4emQh62G2j3oJhNjNswmjbKAYKxRjJWNsdSjK&#10;UoiVuwueTxhlAwVZoRArGWOrR6MsRVgHIXbzYlqCbKAY6yjIigXZq8IsxViBELt5OWGQDRRjA4VY&#10;V2KsHHq6gEKsQIjdZIxdVrFuH2WnV4+oq9j0Kfgalow1rGLs/nsG2PX73Co2fvuo1x4E2T7qVVCM&#10;lW/ZzUE2QIw9eTNhlA0UZIVCrGSMrR6NshRhHYTYzdvpqihLIbayIHtVmFV8vQSC7MVlrOyj7N4M&#10;sasRYxdayP5aV7GOlrEyA+z6/f1JLGMVYo8vZCnEuoyx1aEoS0FWIMRu3k1LkBUKskIxVjLGVo9G&#10;WYqxjkKs/Lg6FGUpxFYQZPuoV0EhVu7ZzUE2QIw9eT9hlA0UZIVCrGSMrW5eyEKI3XycrgqyMgPs&#10;agbZzc0L2bGGjQC7X8fG/3466aNerbW/dJANFGArirEhY2wH2QcUYsUirOsgW9xd8HzCGBsoxAqF&#10;WCkhVjrIGgqx8nLCGBsoxgaKsM4irOsgW747yHaQdRRi5fWEMTZQiBUKsVJCrHSQLSjEytupg+wF&#10;FmFdB9mCQqy8mzDGBgqxQiFWSoiVDrKGQqxYhHUdZAHF2PB+whgbKMQKhVj5wDrImg6yrbUD+qjX&#10;fLLgvPJMgbMAu5rhdTXiK7MAW0IsB9iKQmygCGswwDqKsEIR1lGEDRRgKwqxQiE2YYAVCrCOIqxQ&#10;hBUKsNW1ITZhgBUKsEIB1lGEFYqwjiKsoxCbMMIKBVihACsWYK8KsUIhNlCENRhgAwXYiiKsWIDd&#10;RdhAAbaiEBtGeO2jXhRhHQVYRyE2YYQVCrBCAbbKCLsLsRRgKwqwQiE2YYB1FGGFIqxYgN1F2EAB&#10;tqIQKxRiEwZYoQDrKMIKRVihAFtRhBUKsQkDrFCAFQqwjiKsUIR1FGEdhdiEEVYoxAoFWLEAe1WI&#10;FQqwQiF26KNejiKsUISVHy6gACsUYAsMsEIBVijAOoqwQhHWUYQNFGCrjLC7EEsBtqIAKxRiEwZY&#10;RxFWKMKKBdhdhA0UYCuKsEIBNmGAFQqwjiKsu5+ueq4gUIQVCrEJA6xQgBUKsO7D3pM8WUABtoAI&#10;20e9Ko6wQz9Z0NoXqY96BVrEVrSOlf1Cdm8uZNmIsEcWsqdfLWT7qJeBGHvybHVVmKUYKxljq4iy&#10;fdSrgBh78mJ1OMoGCrJiQbaG2T7qldYQO33NMsxeXsiGVxeUZezON8Onc8Yqlo01LNktZP37l1jI&#10;DhFgfSk7vkd47aNeQjFWKMYKxVjJGFvdvJANEGNPXk8YZQPFWKEYKxljq0NxlkKsgxi7eTNglA0U&#10;ZIVirGSMrSLK9lGvgqLsdysLs8OMsKsZYle5iK20kO2jXglC7OYde5IwmzG2iijbR70SxVjJGFsd&#10;DrMUYwVi7A4FWaEYKxRi5Z4dirMUYh3E2M37AaNsoCArFGMlY2x180I2QIzdfBwsyk6+hiUzwK5m&#10;kN3cvJCVdSHbR71aa5s+6jUXshFe+XusYRVgf/uFrIwQ+3QL2UABNmGArSjEBoqwLqOrR9heyIK7&#10;8zDACgVYoQBblQj7ey1kMcQGCrBCAVYswNYQiwG2ohAbKMIaRdclwgqFWKEIKxRgH9y8kA0UYpOi&#10;a4mwn0+/a4Dto14AI6xQgK0oxEpG2CXEBgqxQgFWKMAmDLAVhdhAEdZRhA0UYCuKsEIhNmGAFQqw&#10;jiKsZHzFCBsowjqKsEIRNmGAFQqwQgG2KhG2F7KAQmxa4mu1D7B91Msi7KGFrFwbYlMEV4ywgQKs&#10;UIB1EGH/sIWsUIgVCrBCATZhgHUUYYUirKMIGyi+VhRhhQJswgBbUYgNFGHd/bSLsIEirKMIKxRh&#10;EwZYoQArFGCrD9OTLGSFImzCCOsowoYZXo8uZCPEagUb4fX8Ny1jBZaxYvGV+SK20hqWcITthWxr&#10;X7AOsh1kNxhgK4qxgSKsyxjbQfYBhVi5Ow9DrFCIFQqwVcbYDrJnQIR1Cq8dZB++Xz38dpDlECsU&#10;YCsKsfLnqYPsGRBiBUOsUIR1FGLl270OshdAiBUMsUIhVijEioXYDrIPKMQKhFjBECsUYR2FWMkQ&#10;20H2AcXYQAG2+nHqIHsGhFjBAFtRjA0UYd391EH2AgixghHWUYwN5yKsf3eQba39QfqoVxgB9rIZ&#10;ZPe+mn4eFGTrkwWKsfvvEV+PPFngYbaPegmE2M2zCaNsoBgrFGMlY2x1KMpSiJW7C55PGGUDBVmh&#10;ECsZY6tHoyxFWAchdvNiWoJsoBjrKMiKBdmrwizFWIEQu3k5YZANFGMDhVhXYqwcekuWQqxAiN1k&#10;jF2eKXD7KDu9eoQ/UWA+hRll2XieQDF2/z0D7Pp97pmC+O2jXnsQZPuoV0ExVr5lNwfZADH25M2E&#10;UTZQkBUKsZIxtno0ylKEdRBiN2+nq6IshdjKguxVYVbx9RIIshefKpB9lN2bIXY1Yuwiw+z+iYKK&#10;niqQGWDX7+9P4qkChdjjTxZQiHUZY6tDUZaCrECI3bybliArFGSFYqxkjK0ejbIUYx2FWPlxdSjK&#10;UoitIMj2Ua+CQqzcs5uDbIAYe/J+wigbKMgKhVjJGFs9GmUpwjoIsZuP01VBVmaAXc0gu8kwG+H1&#10;PHqiQMbzBBFg988VxP9+OumjXq21v/RRr7mQPa+sYp0F2NUMryutYIkF2BJiOcBWFGIDRViDAdZR&#10;hBWKsI4ibKAAW1GIFQqxCQOsUIB1FGGFIqxQgK2uDbEJA6xQgBUKsI4irFCEdRRhHYXYhBFWKMAK&#10;BVixAHtViBUKsYEirMEAGyjAVhRhxQLsLsIGCrAVhdgwwmsf9aII6yjAOgqxCSOsUIAVCrBVRthd&#10;iKUAW1GAFQqxCQOsowgrFGHFAuwuwgYKsBWFWKEQmzDACgVYRxFWKMIKBdiKIqxQiE0YYIUCrFCA&#10;dRRhhSKsowjrKMQmjLBCIVYowIoF2KtCrFCAFQqxQx/1chRhhSKs/HABBVihAFtggBUKsEIB1lGE&#10;FYqwjiJsoABbZYTdhVgKsBUFWKEQmzDAOoqwQhFWLMDuImygAFtRhBUKsAkDrFCAdRRh3f101To2&#10;UIQVCrEJA6xQgBUKsO7D3pMsZCnAFhBh+6hXxRG2F7KtfcE6yHaQ3WCEdRRihSKsyxjbQfZBB9kT&#10;DLFCIVYoxIqF2A6yDyjGhg6yA0VYRxHWQYgVDLFCIVYowFYdZAcKsQIhVjDECkVYRyFWMsR2kH1A&#10;EdZBiBUMsUIhVijEioXYDrIPKMYGiLAOQ6xQhHUUYiVDbAfZBxRjAwXYqoPsQCFWIMQKhlihCOso&#10;wrr7qYMsgABbWYjtIHtOhtgOsq397VieLNieLaAIW1GMlYyx6P8NGGUDBVmZYXY1g+yOxVmF2T16&#10;oqCi5wpk/2TB3nyygI0Ie+TJgtNvhtn/+XkGWH++YHxTjK0gyG4oxgrFWKEQKxljK4XZ0zfF2EAh&#10;1kGMPXm2uirMUoyVjLFVRNl//rsBY2ygICt3Fzzfe9IwmzG2iij7L38//FVBNkCMPXmxOhxlAwVZ&#10;sSBbw+y/UogVirECIXbzkh2KsxRiXcbYsyjECsVYWUPs9DXLMDvMCLt6dUF5qmDnm+HTOeOZAjae&#10;JyC7Jwv8+5d4smCIAOtPF4zvEV7/1yKsfw8QYzd/Gq6OsoFCrFiQXcJsoBgbKMRWEGQ3FGOFYqxQ&#10;jJWMsdWhMEsh1kGMPXk9YZQNFGOFYqxkjK0OxVkKsQ5i7ObNgFE2UJAVirGSMbaKKPtv/zD8VUE2&#10;QIw9eTtdHWUDBVmxIFvD7L9TiJV/PICi7HcrC7PDjLCrGWJXI8Yufk3/QU8VCD1VION5AjaeK9jJ&#10;IPv4kwXxOyPs+j1i7GcPsyGi7H/+MGCUDRRkBULs5h17kjCbMbaKKPtf/zRcFWSFQqxYkF3CbKAY&#10;GyjEVhBkNxRjhWKsUIyVjLHV4TBLMVYgxu5QkBWKsUIhVu7ZoThLIdZBjN28HzDKBgqyQjFWMsZW&#10;j0ZZirEVxNjNx8Gi7DQC7HkzwK5mkN2cnisI9FSB0FMF1fpkQTxVsPnvSUF2/L1/pmD/PZ8pqN+K&#10;sf/nYTZkmO0g29oXpo96zYVshFf+HmtYBdjffiErI8Q+3UI2UIBNGGArCrGBIqzL6OoRthey4O48&#10;DLBCAVYowFYlwv5eC1kMsYECrFCAFQuwNcRigK0oxAaKsEbRdYmwQiFWKMIKBdgHNy9kA4XYpOha&#10;Iuzn0+8aYPuoF8AIKxRgKwqxkhF2CbGBQqxQgBUKsAkDbEUhNlCEdRRhAwXYiiKsUIhNGGCFAqyj&#10;CCsZXzHCBoqwjiKsUIRNGGCFAqxQgK1KhO2FLKAQm5b4Wu0D7NGFbIRXWsh+toVshNf9KtbROlZg&#10;GSsZX5mvYckMsCuIsIcWsnJtiE0RXDHCBgqwQgHWQYT9wxayQiFWKMAKBdiEAdZRhBWKsI4ibKD4&#10;WlGEFQqwCQNsRSE2UIR199MuwgaKsI4irFCETRhghQKsUICtPkxPspAVirAJI6yjCBtmeD26kO2j&#10;Xq21300f9QpawV7ii1j31fTzoCBbF7KKsfvvEV+PLGQ9zPZRL4EQu3k2YZQNFGOFYqxkjK0ORVkK&#10;sXJ3wfMJo2ygICsUYiVjbPVolKUI6yDEbl5MS5ANFGMdBVmxIHtVmKUYKxBiNy8nDLKBYmygEOtK&#10;jJVDTxdQiBUIsZuMscsq1u2j7PTqEXUVmz4FX8OSsYZVjN1/zwC7fp9bxcZvH/XagyDbR70KirHy&#10;Lbs5yAaIsSdvJoyygYKsUIiVjLHVo1GWIqyDELt5O10VZSnEVhZkrwqziq+XQJC9uIyVfZTdmyF2&#10;NWLsQgvZX+sq1tEyVmaAXb+/P4llrELs8YUshViXMbY6FGUpyAqE2M27aQmyQkFWKMZKxtjq0ShL&#10;MdZRiJUfV4eiLIXYCoJsH/UqKMTKPbs5yAaIsSfvJ4yygYKsUIiVjLHVzQtZCLGbj9NVQVZmgF3N&#10;ILu5eSE71rARYPfr2PjfTyd91Ku19pcOsoECbEUxNmSM7SD7gEKsWIR1HWSLuwueTxhjA4VYoRAr&#10;JcRKB1lDIVZeThhjA8XYQBHWWYR1HWTLdwfZDrKOQqy8njDGBgqxQiFWSoiVDrIFhVh5O3WQvcAi&#10;rOsgW1CIlXcTxthAIVYoxEoJsdJB1lCIFYuwroMsoBgb3k8YYwOFWKEQKx9YB1nTQba1dkAf9ZpP&#10;FpxXnilwFmBXM7yuRnxlFmBLiOUAW1GIDRRhDQZYRxFWKMI6irCBAmxFIVYoxCYMsEIB1lGEFYqw&#10;QgG2ujbEJgywQgFWKMA6irBCEdZRhHUUYhNGWKEAKxRgxQLsVSFWKMQGirAGA2ygAFtRhBULsLsI&#10;GyjAVhRiwwivfdSLIqyjAOsoxCaMsEIBVijAVhlhdyGWAmxFAVYoxCYMsI4irFCEFQuwuwgbKMBW&#10;FGKFQmzCACsUYB1FWKEIKxRgK4qwQiE2YYAVCrBCAdZRhBWKsI4irKMQmzDCCoVYoQArFmCvCrFC&#10;AVYoxA591MtRhBWKsPLDBRRghQJsgQFWKMAKBVhHEVYowjqKsIECbJURdhdiKcBWFGCFQmzCAOso&#10;wgpFWLEAu4uwgQJsRRFWKMAmDLBCAdZRhHX301XPFQSKsEIhNmGAFQqwQgHWfdh7kicLKMAWEGH7&#10;qFfFEXboJwta+yL1Ua9Ai9iK1rGyX8juzYUsGxH2yEL29KuFbB/1MhBjT56trgqzFGMlY2wVUbaP&#10;ehUQY09erA5H2UBBVizI1jDbR73SGmKnr1mG2csL2fDqgrKM3flm+HTOWMWysYYlu4Wsf/8SC9kh&#10;AqwvZcf3CK991EsoxgrFWKEYKxljq5sXsgFi7MnrCaNsoBgrFGMlY2x1KM5SiHUQYzdvBoyygYKs&#10;UIyVjLFVRNk+6lVQlP1uZWF2mBF2NUPsKhexlRayfdQrQYjdvGNPEmYzxlYRZfuoV6IYKxljq8Nh&#10;lmKsQIzdoSArFGOFQqzcs0NxlkKsgxi7eT9glA0UZIVirGSMrW5eyAaIsZuPg0XZydewZAbY1Qyy&#10;m5sXsrIuZPuoV2tt00e95kI2wit/jzWsAuxvv5CVEWKfbiEbKMAmDLAVhdhAEdZldPUI2wtZcHce&#10;BlihACsUYKsSYX+vhSyG2EABVijAigXYGmIxwFYUYgNFWKPoukRYoRArFGGFAuyDmxeygUJsUnQt&#10;Efbz6XcNsH3UC2CEFQqwFYVYyQi7hNhAIVYowAoF2IQBtqIQGyjCOoqwgQJsRRFWKMQmDLBCAdZR&#10;hJWMrxhhA0VYRxFWKMImDLBCAVYowFYlwvZCFlCITUt8rfYBto96WYQ9tJCVa0NsiuCKETZQgBUK&#10;sA4i7B+2kBUKsUIBVijAJgywjiKsUIR1FGEDxdeKIqxQgE0YYCsKsYEirLufdhE2UIR1FGGFImzC&#10;ACsUYIUCbPVhepKFrFCETRhhHUXYMMPr0YVshFitYCO8nv+mZazAMlYsvjJfxFZawxKOsL2Qbe0L&#10;1kG2g+wGA2xFMTZQhHUZYzvIPqAQK3fnYYgVCrFCAbbKGNtB9gyIsE7htYPsw/erh98OshxihQJs&#10;RSFW/jx1kD0DQqxgiBWKsI5CrHy710H2AgixgiFWKMQKhVixENtB9gGFWIEQKxhihSKsoxArGWI7&#10;yD6gGBsowFY/Th1kz4AQKxhgK4qxgSKsu586yF4AIVYwwjqKseFchPXvDrKttT9IH/UKI8BeNoPs&#10;3lfTz4OCbH2yQDF2/z3i65EnCzzM9lEvgRC7eTZhlA0UY4VirGSMrQ5FWQqxcnfB8wmjbKAgKxRi&#10;JWNs9WiUpQjrIMRuXkxLkA0UYx0FWbEge1WYpRgrEGI3LycMsoFibKAQ60qMlUNvyVKIFQixm4yx&#10;yzMFbh9lp1eP8CcKzKcwoywbzxMoxu6/Z4Bdv889UxC/fdRrD4JsH/UqKMbKt+zmIBsgxp68mTDK&#10;BgqyQiFWMsZWj0ZZirAOQuzm7XRVlKUQW1mQvSrMKr5eAkH24lMFso+yezPErkaMXWSY3T9RUNFT&#10;BTID7Pr9/Uk8VaAQe/zJAgqxLmNsdSjKUpAVCLGbd9MSZIWCrFCMlYyx1aNRlmKsoxArP64ORVkK&#10;sRUE2T7qVVCIlXt2c5ANEGNP3k8YZQMFWaEQKxljq0ejLEVYByF283G6KsjKDLCrGWQ3GWYjvJ5H&#10;TxTIeJ4gAuz+uYL4308nfdSrtfaXPuo1F7LnlVWsswC7muF1pRUssQBbQiwH2IpCbKAIazDAOoqw&#10;QhHWUYQNFGArCrFCITZhgBUKsI4irFCEFQqw1bUhNmGAFQqwQgHWUYQVirCOIqyjEJswwgoFWKEA&#10;KxZgrwqxQiE2UIQ1GGADBdiKIqxYgN1F2EABtqIQG0Z47aNeFGEdBVhHITZhhBUKsEIBtsoIuwux&#10;FGArCrBCITZhgHUUYYUirFiA3UXYQAG2ohArFGITBlihAOsowgpFWKEAW1GEFQqxCQOsUIAVCrCO&#10;IqxQhHUUYR2F2IQRVijECgVYsQB7VYgVCrBCIXboo16OIqxQhJUfLqAAKxRgCwywQgFWKMA6irBC&#10;EdZRhA0UYKuMsLsQSwG2ogArFGITBlhHEVYowooF2F2EDRRgK4qwQgE2YYAVCrCOIqy7n65axwaK&#10;sEIhNmGAFQqwQgHWfdh7koUsBdgCImwf9ao4wvZCtrUvWB/1CrSIrWgdK/uF7N5cyLIRYY8sZPuo&#10;1zkQY0+era4KsxRjJWNsFVG2j3oVEGNPXqwOR9lAQVYsyNYw20e90hpip69ZhtnLC9nw6oKyjN35&#10;Zvh0jg54kf0hL7dbyPr3L7GQHSLA9lGvAEF2QzFWKMYKxVjJGFvdvJANEGNPXk8YZQPFWKEYKxlj&#10;q0NxlkKsgxi7eTNglA0UZIVirGSMrSLK9lGvgqLsdysLs8OMsKsZYle5iK20kO2jXglC7OYde5Iw&#10;mzG2iijbR70SxVjJGFsdDrMUYwVi7A4FWaEYKxRi5Z4dirMUYh3E2M37AaNsoCArFGMlY2x180I2&#10;QIzdfBwsyk6+hiUzwK5mkN3cvJCVdSHbR71aa5sOsh1kVxRihUKsUIiVjK5VB9ni7oLnex1kL7AQ&#10;20H2DAqxkgG26iC7+x4oxMqfhg6yF1iEdR1kAYVYeTNgjA0UYoVCrJQQKx1kQQfZDrKuhFjpIGso&#10;xIpFWNdBFlCIlfcDxthAIVYoxMoH1kEWdJBtrV3QR73mkwURXvl7PE+gAPvbP1kgI8SeZIhVeL2M&#10;AqxQgE0YYCsKsYEirMvo6hH2hAJsRRFWKMSmJb46CrCOIqxAhL35yQK5Ow8DrFCAFQqwVYmwv9eT&#10;BRhiAwVYoQArFmBriMUAW1GIDRRhjaLrEmGFQqxQhBUKsA9ufrIgUIhNiq4lwn4+/a4Bto96AYyw&#10;QgG2ohArGWGXEBsoxAoFWKEAmzDAVhRiA0VYRxE2UICtKMIKhdiEAVYowDqKsJLxFSNsoAjrKMIK&#10;RdiEAVYowAoF2KpE2H6yAFCITUt8rfYBto96WYQ99GSBXBtiUwRXjLCBAqxQgHUQYf+wJwuEQqxQ&#10;gBUKsAkDrKMIKxRhHUXYQPG1oggrFGATBtiKQmygCOvup12EDRRhHUVYoQibMMAKBVihAFt9mJ7k&#10;yQKhCJswwjqKsGGG16NPFkSI1bMEEV7Pf9NTBQJPFYjFVzbCKxvxlXGEHfrJgta+SH3UK2gFe4kv&#10;Yt1X08+DgmxdyCrG7r9HfD2ykPUw20e9BELs5tmEUTZQjBWKsZIxtjoUZSnEyt0FzyeMsoGCrFCI&#10;lYyx1aNRliKsgxC7eTEtQTZQjHUUZMWC7FVhlmKsQIjdvJwwyAaKsYFCrCsxVg69JUshViDEbjLG&#10;LqtYt4+y06tH1FVs6qNeBYVY+fPqUJSlEFtBkO2jXgXFWPmW3RxkA8TYkzcTRtlAQVYoxErG2OrR&#10;KEsR1kGI3bydroqyFGIrC7JXhVnF10sgyF5cxso+yu7NELsaMXahheyvdRXraBkrM8Cu39+fxDJW&#10;Ifb4QpZCrMsYWx2KshRkBULs5t20BFmhICsUYyVjbPVolKUY6yjEyo+rQ1GWQmwFQbaPehUUYuWe&#10;3RxkA8TYk/cTRtlAQVYoxErG2OrmhSyE2M3H6aogKzPArmaQ3dy8kB1r2Aiw+3Vs/O+nk1jIKsLW&#10;hawCLC1kPcL6QhajrPRCtrUvUx/1mgvZ88oq1lmAXc3wutIKlliALSGWA2xFITZQhDUYYB1FWKEI&#10;6yjCBgqwFYVYoRCbMMAKBVhHEVYowgoF2OraEJswwAoFWKEA6yjCCkVYRxHWUYhNGGGFAqxQgBUL&#10;sFeFWKEQGyjCGgywgQJsRRFWLMDuImygAFtRiA0jvPZRL4qwjgKsoxCbMMIKBVihAFtlhN2FWAqw&#10;FQVYoRCbMMA6irBCEVYswO4ibKAAW1GIFQqxCQOsUIB1FGGFIqxQgK0owgqF2IQBVijACgVYRxFW&#10;KMI6irCOQmzCCCsUYoUCrFiAvSrECgVYoRA79FEvRxFWKMLKDxdQgBUKsAUGWKEAKxRgHUVYoQjr&#10;KMIGCrBVRthdiKUAW1GAFQqxCQOsowgrFGHFAuwuwgYKsBVFWKEAmzDACgVYRxHW3U9XrWMDRVih&#10;EJswwAoFWKEA6z7sPclClgJsARG2j3pVHGF7IdvaF6yDbAfZDUZYRyFWKMK6jLEdZB90kD3BECsU&#10;YoVCrFiI7SD7gGJs6CA7UIR1FGEdhFjBECsUYoUCbNVBdqAQKxBiBUOsUIR1FGIlQ2wH2QcUYR2E&#10;WMEQKxRihUKsWIjtIPuAYmyACOswxApFWEchVjLEdpB9QDE2UICtOsgOFGIFQqxgiBWKsI4irLuf&#10;OsgCCLCVhdgOsudkiO0g29rfjj7qFeiJgoqeK5D9kwV788kCNiLskScL+qjXORBjT56trgqzFGMl&#10;Y2wVUbaPehUQY09erA5H2UBBVizI1jDbR73SGmKnr1mG2WFG2NWrC8pTBTvfDJ/O0QEvsj/k5fqo&#10;l1CIrSDIbijGCsVYoRgrGWOrQ2GWQqyDGHvyesIoGyjGCsVYyRhbHYqzFGIdxNjNmwGjbKAgKxRj&#10;JWNsFVG2j3oVFGW/W1mYHWaEXc0QuxoxdvFr6qNeCULs5h17kjCbMbaKKNtHvRLFWMkYWx0OsxRj&#10;BWLsDgVZoRgrFGLlnh2KsxRiHcTYzfsBo2ygICsUYyVjbPVolKUYW0GM3XwcLMpOI8CeNwPsagbZ&#10;zem5gkBPFQg9VVCtTxb0Ua/W2qaPes2FbIRX/h5rWAXY334hKyPEPt1CNlCATRhgKwqxgSKsy+jq&#10;EbYXsuDuPAywQgFWKMBWJcL+XgtZDLGBAqxQgBULsDXEYoCtKMQGirBG0XWJsEIhVijCCgXYBzcv&#10;ZAOF2KToWiLs59PvGmD7qBfACCsUYCsKsZIRdgmxgUKsUIAVCrAJA2xFITZQhHUUYQMF2IoirFCI&#10;TRhghQKsowgrGV8xwgaKsI4irFCETRhghQKsUICtSoTthSygEJuW+FrtA+zRhWyEV1rIfraFbITX&#10;/SrW0TpWYBkrGV+Zr2HJDLAriLCHFrJybYhNEVwxwgYKsEIB1kGE/cMWskIhVijACgXYhAHWUYQV&#10;irCOImyg+FpRhBUKsAkDbEUhNlCEdffTLsIGirCOIqxQhE0YYIUCrFCArT5MT7KQFYqwCSOsowgb&#10;Zng9upDto16ttd9NH/UKWsFe4otY99X086AgWxeyirH77xFfjyxkPcz2US+BELt5NmGUDRRjhWKs&#10;ZIytDkVZCrFyd8HzCaNsoCArFGIlY2z1aJSlCOsgxG5eTEuQDRRjHQVZsSB7VZilGCsQYjcvJwyy&#10;gWJsoBDrSoyVQ08XUIgVCLGbjLHLKtbto+z06hF1FZs+BV/DkrGGVYzdf88Au36fW8XGbx/12oMg&#10;20e9Coqx8i27OcgGiLEnbyaMsoGCrFCIlYyx1aNRliKsgxC7eTtdFWUpxFYWZK8Ks4qvl0CQvbiM&#10;lX2U3ZshdjVi7EIL2V/rKtbRMlZmgF2/vz+JZaxC7PGFLIVYlzG2OhRlKcgKhNjNu2kJskJBVijG&#10;SsbY6tEoSzHWUYiVH1eHoiyF2AqCbB/1KijEyj27OcgGiLEn7yeMsoGCrFCIlYyx1c0LWQixm4/T&#10;VUFWZoBdzSC7uXkhO9awEWD369j4308nfdSrtfaXDrKBAmxFMTZkjO0g+4BCrFiEdR1ki7sLnk8Y&#10;YwOFWKEQKyXESgdZQyFWXk4YYwPF2EAR1lmEdR1ky3cH2Q6yjkKsvJ4wxgYKsUIhVkqIlQ6yBYVY&#10;eTt1kL3AIqzrIFtQiJV3E8bYQCFWKMRKCbHSQdZQiBWLsK6DLKAYG95PGGMDhVihECsfWAdZ00G2&#10;tXZAH/WaTxacV54pcBZgVzO8rkZ8ZRZgS4jlAFtRiA0UYQ0GWEcRVijCOoqwgQJsRSFWKMQmDLBC&#10;AdZRhBWKsEIBtro2xCYMsEIBVijAOoqwQhHWUYR1FGITRlihACsUYMUC7FUhVijEBoqwBgNsoABb&#10;UYQVC7C7CBsowFYUYsMIr33UiyKsowDrKMQmjLBCAVYowFYZYXchlgJsRQFWKMQmDLCOIqxQhBUL&#10;sLsIGyjAVhRihUJswgArFGAdRVihCCsUYCuKsEIhNmGAFQqwQgHWUYQVirCOIqyjEJswwgqFWKEA&#10;KxZgrwqxQgFWKMQOfdTLUYQVirDywwUUYIUCbIEBVijACgVYRxFWKMI6irCBAmyVEXYXYinAVhRg&#10;hUJswgDrKMIKRVixALuLsIECbEURVijAJgywQgHWUYR199NVzxUEirBCITZhgBUKsEIB1n3Ye5In&#10;CyjAFhBh+6hXxRF26CcLWvsi9VGvQIvYitaxsl/I7s2FLBsR9shC9vSrhWwf9TIQY0+era4KsxRj&#10;JWNsFVG2j3oVEGNPXqwOR9lAQVYsyNYw20e90hpip69ZhtnLC9nw6oKyjN35Zvh0zljFsrGGJbuF&#10;rH//EgvZIQKsL2XH9wivfdRLKMYKxVihGCsZY6ubF7IBYuzJ6wmjbKAYKxRjJWNsdSjOUoh1EGM3&#10;bwaMsoGCrFCMlYyxVUTZPupVUJT9bmVhdpgRdjVD7CoXsZUWsn3UK0GI3bxjTxJmM8ZWEWX7qFei&#10;GCsZY6vDYZZirECM3aEgKxRjhUKs3LNDcZZCrIMYu3k/YJQNFGSFYqxkjK1uXsgGiLGbj4NF2cnX&#10;sGQG2NUMspubF7KyLmT7qFdrbdNHveZCNsIrf481rALsb7+QlRFin24hGyjAJgywFYXYQBHWZXT1&#10;CNsLWXB3HgZYoQArFGCrEmF/r4UshthAAVYowIoF2BpiMcBWFGIDRVij6LpEWKEQKxRhhQLsg5sX&#10;soFCbFJ0LRH28+l3DbB91AtghBUKsBWFWMkIu4TYQCFWKMAKBdiEAbaiEBsowjqKsIECbEURVijE&#10;JgywQgHWUYSVjK8YYQNFWEcRVijCJgywQgFWKMBWJcL2QhZQiE1LfK32AbaPelmEPbSQlWtDbIrg&#10;ihE2UIAVCrAOIuwftpAVCrFCAVYowCYMsI4irFCEdRRhA8XXiiKsUIBNGGArCrGBIqy7n3YRNlCE&#10;dRRhhSJswgArFGCFAmz1YXqShaxQhE0YYR1F2DDD69GFbIRYrWAjvJ7/pmWswDJWLL4yX8RWWsMS&#10;jrC9kG3tC9ZBtoPsBgNsRTE2UIR1GWM7yD6gECt352GIFQqxQgG2yhjbQfYMiLBO4bWD7MP3q4ff&#10;DrIcYoUCbEUhVv48dZA9A0KsYIgVirCOQqx8u9dB9gIIsYIhVijECoVYsRDbQfYBhViBECsYYoUi&#10;rKMQKxliO8g+oBgbKMBWP04dZM+AECsYYCuKsYEirLufOsheACFWMMI6irHhXIT17w6yrbU/SB/1&#10;CiPAXjaD7N5X08+Dgmx9skAxdv894uuRJws8zPZRL4EQu3k2YZQNFGOFYqxkjK0ORVkKsXJ3wfMJ&#10;o2ygICsUYiVjbPVolKUI6yDEbl5MS5ANFGMdBVmxIHtVmKUYKxBiNy8nDLKBYmygEOtKjJVDb8lS&#10;iBUIsZuMscszBW4fZadXj/AnCsynMKMsG88TKMbuv2eAXb/PPVMQv33Uaw+CbB/1KijGyrfs5iAb&#10;IMaevJkwygYKskIhVjLGVo9GWYqwDkLs5u10VZSlEFtZkL0qzCq+XgJB9uJTBbKPsnszxK5GjF1k&#10;mN0/UVDRUwUyA+z6/f1JPFWgEHv8yQIKsS5jbHUoylKQFQixm3fTEmSFgqxQjJWMsdWjUZZirKMQ&#10;Kz+uDkVZCrEVBNk+6lVQiJV7dnOQDRBjT95PGGUDBVmhECsZY6tHoyxFWAchdvNxuirIygywqxlk&#10;NxlmI7yeR08UyHieIALs/rmC+N9PJ33Uq7X2lz7qNRey55VVrLMAu5rhdaUVLLEAW0IsB9iKQmyg&#10;CGswwDqKsEIR1lGEDRRgKwqxQiE2YYAVCrCOIqxQhBUKsNW1ITZhgBUKsEIB1lGEFYqwjiKsoxCb&#10;MMIKBVihACsWYK8KsUIhNlCENRhgAwXYiiKsWIDdRdhAAbaiEBtGeO2jXhRhHQVYRyE2YYQVCrBC&#10;AbbKCLsLsRRgKwqwQiE2YYB1FGGFIqxYgN1F2EABtqIQKxRiEwZYoQDrKMIKRVihAFtRhBUKsQkD&#10;rFCAFQqwjiKsUIR1FGEdhdiEEVYoxAoFWLEAe1WIFQqwQiF26KNejiKsUISVHy6gACsUYAsMsEIB&#10;VijAOoqwQhHWUYQNFGCrjLC7EEsBtqIAKxRiEwZYRxFWKMKKBdhdhA0UYCuKsEIBNmGAFQqwjiKs&#10;u5+uWscGirBCITZhgBUKsEIB1n3Ye5KFLAXYAiJsH/WqOML2Qra1L1gH2Q6yG4ywjkKsUIR1GWM7&#10;yD7oIHuCIVYoxAqFWLEQ20H2AcXY0EF2oAjrKMI6CLGCIVYoxAoF2KqD7EAhViDECoZYoQjrKMRK&#10;htgOsg8owjoIsYIhVijECoVYsRDbQfYBxdgAEdZhiBWKsI5CrGSI7SD7gGJsoABbdZAdKMQKhFjB&#10;ECsUYR1FWHc/dZAFEGArC7EdZM/JENtBtrW/HcuTBduzBRRhK4qxkjEW/b8Bo2ygICszzK5mkN2x&#10;OKswu0dPFFT0XIHsnyzYm08WsBFhjzxZcPrNMPs/P88A688XjG+KsRUE2Q3FWKEYKxRiJWNspTB7&#10;+qYYGyjEOoixJ89WV4VZirGSMbaKKPvPfzdgjA0UZOXugud7TxpmM8ZWEWX/5e+HvyrIBoixJy9W&#10;h6NsoCArFmRrmP1XCrFCMVYgxG5eskNxlkKsyxh7FoVYoRgra4idvmYZZocZYVevLihPFex8M3w6&#10;ZzxTwMbzBGT3ZIF//xJPFgwRYP3pgvE9wuv/WoT17wFi7OZPw9VRNlCIFQuyS5gNFGMDhdgKguyG&#10;YqxQjBWKsZIxtjoUZinEOoixJ68njLKBYqxQjJWMsdWhOEsh1kGM3bwZMMoGCrJCMVYyxlYRZf/t&#10;H4a/KsgGiLEnb6ero2ygICsWZGuY/XcKsfKPB1CU/W5lYXaYEXY1Q+xqxNjFr+k/6KkCoacKZDxP&#10;wMZzBTsZZB9/siB+Z4Rdv0eM/exhNkSU/c8fBoyygYKsQIjdvGNPEmYzxlYRZf/rn4argqxQiBUL&#10;skuYDRRjA4XYCoLshmKsUIwVirGSMbY6HGYpxgrE2B0KskIxVijEyj07FGcpxDqIsZv3A0bZQEFW&#10;KMZKxtjq0ShLMbaCGLv5OFiUnUaAPW8G2NUMspvTcwWBnioQeqqgWp8siKcKNv89KciOv/fPFOy/&#10;5zMF9Vsx9v88zIYMsx1kW/vC9FGvuZCN8MrfYw2rAPvbL2RlhNinW8gGCrAJA2xFITZQhHUZXT3C&#10;9kIW3J2HAVYowAoF2KpE2N9rIYshNlCAFQqwYgG2hlgMsBWF2EAR1ii6LhFWKMQKRVihAPvg5oVs&#10;oBCbFF1LhP18+l0DbB/1AhhhhQJsRSFWMsIuITZQiBUKsEIBNmGArSjEBoqwjiJsoABbUYQVCrEJ&#10;A6xQgHUUYSXjK0bYQBHWUYQVirAJA6xQgBUKsFWJsL2QBRRi0xJfq32APbqQjfBKC9nPtpCN8Lpf&#10;xTpaxwosYyXjK/M1LJkBdgUR9tBCVq4NsSmCK0bYQAFWKMA6iLB/2EJWKMQKBVihAJswwDqKsEIR&#10;1lGEDRRfK4qwQgE2YYCtKMQGirDuftpF2EAR1lGEFYqwCQOsUIAVCrDVh+lJFrJCETZhhHUUYcMM&#10;r0cXsn3Uq7X2u+mjXkEr2Et8Eeu+mn4eFGTrQlYxdv894uuRhayH2T7qJRBiN88mjLKBYqxQjJWM&#10;sdWhKEshVu4ueD5hlA0UZIVCrGSMrR6NshRhHYTYzYtpCbKBYqyjICsWZK8KsxRjBULs5uWEQTZQ&#10;jA0UYl2JsXLo6QIKsQIhdpMxdlnFun2UnV49oq5i06fga1gy1rCKsfvvGWDX73Or2Pjto157EGT7&#10;qFdBMVa+ZTcH2QAx9uTNhFE2UJAVCrGSMbZ6NMpShHUQYjdvp6uiLIXYyoLsVWFW8fUSCLIXl7Gy&#10;j7J7M8SuRoxdaCH7a13FOlrGygyw6/f3J7GMVYg9vpClEOsyxlaHoiwFWYEQu3k3LUFWKMgKxVjJ&#10;GFs9GmUpxjoKsfLj6lCUpRBbQZDto14FhVi5ZzcH2QAx9uT9hFE2UJAVCrGSMba6eSELIXbzcboq&#10;yMoMsKsZZDc3L2THGjYC7H4dG//76aSPerXW/tJBNlCArSjGhoyxHWQfUIgVi7Cug2xxd8HzCWNs&#10;oBArFGKlhFjpIGsoxMrLCWNsoBgbKMI6i7Cug2z57iDbQdZRiJXXE8bYQCFWKMRKCbHSQbagECtv&#10;pw6yF1iEdR1kCwqx8m7CGBsoxAqFWCkhVjrIGgqxYhHWdZAFFGPD+wljbKAQKxRi5QPrIGs6yLbW&#10;DuijXvPJgvPKMwXOAuxqhtfViK/MAmwJsRxgKwqxgSKswQDrKMIKRVhHETZQgK0oxAqF2IQBVijA&#10;OoqwQhFWKMBW14bYhAFWKMAKBVhHEVYowjqKsI5CbMIIKxRghQKsWIC9KsQKhdhAEdZggA0UYCuK&#10;sGIBdhdhAwXYikJsGOG1j3pRhHUUYB2F2IQRVijACgXYKiPsLsRSgK0owAqF2IQB1lGEFYqwYgF2&#10;F2EDBdiKQqxQiE0YYIUCrKMIKxRhhQJsRRFWKMQmDLBCAVYowDqKsEIR1lGEdRRiE0ZYoRArFGDF&#10;AuxVIVYowAqF2KGPejmKsEIRVn64gAKsUIAtMMAKBVihAOsowgpFWEcRNlCArTLC7kIsBdiKAqxQ&#10;iE0YYB1FWKEIKxZgdxE2UICtKMIKBdiEAVYowDqKsO5+uuq5gkARVijEJgywQgFWKMC6D3tP8mQB&#10;BdgCImwf9ao4wg79ZEFrX6Q+6hVoEVvROlb2C9m9uZBlI8IeWciefrWQ7aNeBmLsybPVVWGWYqxk&#10;jK0iyvZRrwJi7MmL1eEoGyjIigXZGmb7qFdaQ+z0Ncswe3khG15dUJaxO98Mn84Zq1g21rBkt5D1&#10;719iITtEgPWl7Pge4bWPegnFWKEYKxRjJWNsdfNCNkCMPXk9YZQNFGOFYqxkjK0OxVkKsQ5i7ObN&#10;gFE2UJAVirGSMbaKKNtHvQqKst+tLMwOM8KuZohd5SK20kK2j3olCLGbd+xJwmzG2CqibB/1ShRj&#10;JWNsdTjMUowViLE7FGSFYqxQiJV7dijOUoh1EGM37weMsoGCrFCMlYyx1c0L2QAxdvNxsCg7+RqW&#10;zAC7mkF2c/NCVtaFbB/1aq1t+qjXXMhGeOXvsYZVgP3tF7IyQuzTLWQDBdiEAbaiEBsowrqMrh5h&#10;eyEL7s7DACsUYIUCbFUi7O+1kMUQGyjACgVYsQBbQywG2IpCbKAIaxRdlwgrFGKFIqxQgH1w80I2&#10;UIhNiq4lwn4+/a4Bto96AYywQgG2ohArGWGXEBsoxAoFWKEAmzDAVhRiA0VYRxE2UICtKMIKhdiE&#10;AVYowDqKsJLxFSNsoAjrKMIKRdiEAVYowAoF2KpE2F7IAgqxaYmv1T7A9lEvi7CHFrJybYhNEVwx&#10;wgYKsEIB1kGE/cMWskIhVijACgXYhAHWUYQVirCOImyg+FpRhBUKsAkDbEUhNlCEdffTLsIGirCO&#10;IqxQhE0YYIUCrFCArT5MT7KQFYqwCSOsowgbZng9upCNEKsVbITX89+0jBVYxorFV+aL2EprWMIR&#10;theyrX3BOsh2kN1ggK0oxgaKsC5jbAfZBxRi5e48DLFCIVYowFYZYzvIngER1im8dpB9+H718NtB&#10;lkOsUICtKMTKn6cOsmdAiBUMsUIR1lGIlW/3OsheACFWMMQKhVihECsWYjvIPqAQKxBiBUOsUIR1&#10;FGIlQ2wH2QcUYwMF2OrHqYPsGRBiBQNsRTE2UIR191MH2QsgxApGWEcxNpyLsP7dQba19gfpo15h&#10;BNjLZpDd+2r6eVCQrU8WKMbuv0d8PfJkgYfZPuolEGI3zyaMsoFirFCMlYyx1aEoSyFW7i54PmGU&#10;DRRkhUKsZIytHo2yFGEdhNjNi2kJsoFirKMgKxZkrwqzFGMFQuzm5YRBNlCMDRRiXYmxcugtWQqx&#10;AiF2kzF2eabA7aPs9OoR/kSB+RRmlGXjeQLF2P33DLDr97lnCuK3j3rtQZDto14FxVj5lt0cZAPE&#10;2JM3E0bZQEFWKMRKxtjq0ShLEdZBiN28na6KshRiKwuyV4VZxddLIMhefKpA9lF2b4bY1Yixiwyz&#10;+ycKKnqqQGaAXb+/P4mnChRijz9ZQCHWZYytDkVZCrICIXbzblqCrFCQFYqxkjG2ejTKUox1FGLl&#10;x9WhKEshtoIg20e9Cgqxcs9uDrIBYuzJ+wmjbKAgKxRiJWNs9WiUpQjrIMRuPk5XBVmZAXY1g+wm&#10;w2yE1/PoiQIZzxNEgN0/VxD/++mkj3q11v7SR73mQva8sop1FmBXM7yutIIlFmBLiOUAW1GIDRRh&#10;DQZYRxFWKMI6irCBAmxFIVYoxCYMsEIB1lGEFYqwQgG2ujbEJgywQgFWKMA6irBCEdZRhHUUYhNG&#10;WKEAKxRgxQLsVSFWKMQGirAGA2ygAFtRhBULsLsIGyjAVhRiwwivfdSLIqyjAOsoxCaMsEIBVijA&#10;VhlhdyGWAmxFAVYoxCYMsI4irFCEFQuwuwgbKMBWFGKFQmzCACsUYB1FWKEIKxRgK4qwQiE2YYAV&#10;CrBCAdZRhBWKsI4irKMQmzDCCoVYoQArFmCvCrFCAVYoxA591MtRhBWKsPLDBRRghQJsgQFWKMAK&#10;BVhHEVYowjqKsIECbJURdhdiKcBWFGCFQmzCAOsowgpFWLEAu4uwgQJsRRFWKMAmDLBCAdZRhHX3&#10;01Xr2EARVijEJgywQgFWKMC6D3tPspClAFtAhO2jXhVH2F7ItvYF66NegRaxFa1jZb+Q3ZsLWTYi&#10;7JGFbB/1Ogdi7Mmz1VVhlmKsZIytIsr2Ua8CYuzJi9XhKBsoyIoF2Rpm+6hXWkPs9DXLMHt5IRte&#10;XVCWsTvfDJ/O0QEvsj/k5XYLWf/+JRayQwTYPuoVIMhuKMYKxVihGCsZY6ubF7IBYuzJ6wmjbKAY&#10;KxRjJWNsdSjOUoh1EGM3bwaMsoGCrFCMlYyxVUTZPupVUJT9bmVhdpgRdjVD7CoXsZUWsn3UK0GI&#10;3bxjTxJmM8ZWEWX7qFeiGCsZY6vDYZZirECM3aEgKxRjhUKs3LNDcZZCrIMYu3k/YJQNFGSFYqxk&#10;jK1uXsgGiLGbj4NF2cnXsGQG2NUMspubF7KyLmT7qFdrbdNBtoPsikKsUIgVCrGS0bXqIFvcXfB8&#10;r4PsBRZiO8ieQSFWMsBWHWR33wOFWPnT0EH2AouwroMsoBArbwaMsYFCrFCIlRJipYMs6CDbQdaV&#10;ECsdZA2FWLEI6zrIAgqx8n7AGBsoxAqFWPnAOsiCDrKttQv6qNd8siDCK3+P5wkUYH/7JwtkhNiT&#10;DLEKr5dRgBUKsAkDbEUhNlCEdRldPcKeUICtKMIKhdi0xFdHAdZRhBWIsDc/WSB352GAFQqwQgG2&#10;KhH293qyAENsoAArFGDFAmwNsRhgKwqxgSKsUXRdIqxQiBWKsEIB9sHNTxYECrFJ0bVE2M+n3zXA&#10;9lEvgBFWKMBWFGIlI+wSYgOFWKEAKxRgEwbYikJsoAjrKMIGCrAVRVihEJswwAoFWEcRVjK+YoQN&#10;FGEdRVihCJswwAoFWKEAW5UI208WAAqxaYmv1T7A9lEvi7CHniyQa0NsiuCKETZQgBUKsA4i7B/2&#10;ZIFQiBUKsEIBNmGAdRRhhSKsowgbKL5WFGGFAmzCAFtRiA0UYd39tIuwgSKsowgrFGETBlihACsU&#10;YKsP05M8WSAUYRNGWEcRNszwevTJggixepYgwuv5b3qqQOCpArH4ykZ4ZSO+Mo6wQz9Z0NoXqY96&#10;Ba1gL/FFrPtq+nlQkK0LWcXY/feIr0cWsh5m+6iXQIjdPJswygaKsUIxVjLGVoeiLIVYubvg+YRR&#10;NlCQFQqxkjG2ejTKUoR1EGI3L6YlyAaKsY6CrFiQvSrMUowVCLGblxMG2UAxNlCIdSXGyqG3ZCnE&#10;CoTYTcbYZRXr9lF2evWIuopNfdSroBArf14dirIUYisIsn3Uq6AYK9+ym4NsgBh78mbCKBsoyAqF&#10;WMkYWz0aZSnCOgixm7fTVVGWQmxlQfaqMKv4egkE2YvLWNlH2b0ZYlcjxi60kP21rmIdLWNlBtj1&#10;+/uTWMYqxB5fyFKIdRljq0NRloKsQIjdvJuWICsUZIVirGSMrR6NshRjHYVY+XF1KMpSiK0gyPZR&#10;r4JCrNyzm4NsgBh78n7CKBsoyAqFWMkYW928kIUQu/k4XRVkZQbY1Qyym5sXsmMNGwF2v46N//10&#10;EgtZRdi6kFWApYWsR1hfyGKUlV7ItvZl6qNecyF7XlnFOguwqxleV1rBEguwJcRygK0oxAaKsAYD&#10;rKMIKxRhHUXYQAG2ohArFGITBlihAOsowgpFWKEAW10bYhMGWKEAKxRgHUVYoQjrKMI6CrEJI6xQ&#10;gBUKsGIB9qoQKxRiA0VYgwE2UICtKMKKBdhdhA0UYCsKsWGE1z7qRRHWUYB1FGITRlihACsUYKuM&#10;sLsQSwG2ogArFGITBlhHEVYowooF2F2EDRRgKwqxQiE2YYAVCrCOIqxQhBUKsBVFWKEQmzDACgVY&#10;oQDrKMIKRVhHEdZRiE0YYYVCrFCAFQuwV4VYoQArFGKHPurlKMIKRVj54QIKsEIBtsAAKxRghQKs&#10;owgrFGEdRdhAAbbKCLsLsRRgKwqwQiE2YYB1FGGFIqxYgN1F2EABtqIIKxRgEwZYoQDrKMK6++mq&#10;dWygCCsUYhMGWKEAKxRg3Ye9J1nIUoAtIML2Ua+KI2wvZFv7gnWQ7SC7wQjrKMQKRViXMbaD7IMO&#10;sicYYoVCrFCIFQuxHWQfUIwNHWQHirCOIqyDECsYYoVCrFCArTrIDhRiBUKsYIgVirCOQqxkiO0g&#10;+4AirIMQKxhihUKsUIgVC7EdZB9QjA0QYR2GWKEI6yjESobYDrIPKMYGCrBVB9mBQqxAiBUMsUIR&#10;1lGEdfdTB1kAAbayENtB9pwMsR1kW/vb0Ue9Aj1RUNFzBbJ/smBvPlnARoQ98mRBH/U6B2LsybPV&#10;VWGWYqxkjK0iyvZRrwJi7MmL1eEoGyjIigXZGmb7qFdaQ+z0NcswO8wIu3p1QXmqYOeb4dM5OuBF&#10;9oe8XB/1EgqxFQTZDcVYoRgrFGMlY2x1KMxSiHUQY09eTxhlA8VYoRgrGWOrQ3GWQqyDGLt5M2CU&#10;DRRkhWKsZIytIsr2Ua+Coux3Kwuzw4ywqxliVyPGLn5NfdQrQYjdvGNPEmYzxlYRZfuoV6IYKxlj&#10;q8NhlmKsQIzdoSArFGOFQqzcs0NxlkKsgxi7eT9glA0UZIVirGSMrR6NshRjK4ixm4+DRdlpBNjz&#10;ZoBdzSC7OT1XEOipAqGnCqr1yYI+6tVa2/RRr7mQjfDK32MNqwD72y9kZYTYp1vIBgqwCQNsRSE2&#10;UIR1GV09wvZCFtydhwFWKMAKBdiqRNjfayGLITZQgBUKsGIBtoZYDLAVhdhAEdYoui4RVijECkVY&#10;oQD74OaFbKAQmxRdS4T9fPpdA2wf9QIYYYUCbEUhVjLCLiE2UIgVCrBCATZhgK0oxAaKsI4ibKAA&#10;W1GEFQqxCQOsUIB1FGEl4ytG2EAR1lGEFYqwCQOsUIAVCrBVibC9kAUUYtMSX6t9gD26kI3wSgvZ&#10;z7aQjfC6X8U6WscKLGMl4yvzNSyZAXYFEfbQQlauDbEpgitG2EABVijAOoiwf9hCVijECgVYoQCb&#10;MMA6irBCEdZRhA0UXyuKsEIBNmGArSjEBoqw7n7aRdhAEdZRhBWKsAkDrFCAFQqw1YfpSRayQhE2&#10;YYR1FGHDDK9HF7J91Ku19rvpo15BK9hLfBHrvpp+HhRk60JWMXb/PeLrkYWsh9k+6iUQYjfPJoyy&#10;gWKsUIyVjLHVoShLIVbuLng+YZQNFGSFQqxkjK0ejbIUYR2E2M2LaQmygWKsoyArFmSvCrMUYwVC&#10;7OblhEE2UIwNFGJdibFy6OkCCrECIXaTMXZZxbp9lJ1ePaKuYtOn4GtYMtawirH77xlg1+9zq9j4&#10;7aNeexBk+6hXQTFWvmU3B9kAMfbkzYRRNlCQFQqxkjG2ejTKUoR1EGI3b6eroiyF2MqC7FVhVvH1&#10;EgiyF5exso+yezPErkaMXWgh+2tdxTpaxsoMsOv39yexjFWIPb6QpRDrMsZWh6IsBVmBELt5Ny1B&#10;VijICsVYyRhbPRplKcY6CrHy4+pQlKUQW0GQ7aNeBYVYuWc3B9kAMfbk/YRRNlCQFQqxkjG2unkh&#10;CyF283G6KsjKDLCrGWQ3Ny9kxxo2Aux+HRv/++mkj3q11v7SQTZQgK0oxoaMsR1kH1CIFYuwroNs&#10;cXfB8wljbKAQKxRipYRY6SBrKMTKywljbKAYGyjCOouwroNs+e4g20HWUYiV1xPG2EAhVijESgmx&#10;0kG2oBArb6cOshdYhHUdZAsKsfJuwhgbKMQKhVgpIVY6yBoKsWIR1nWQBRRjw/sJY2ygECsUYuUD&#10;6yBrOsi21g7oo17zyYLzyjMFzgLsaobX1YivzAJsCbEcYCsKsYEirMEA6yjCCkVYRxE2UICtKMQK&#10;hdiEAVYowDqKsEIRVijAVteG2IQBVijACgVYRxFWKMI6irCOQmzCCCsUYIUCrFiAvSrECoXYQBHW&#10;YIANFGArirBiAXYXYQMF2IpCbBjhtY96UYR1FGAdhdiEEVYowAoF2Coj7C7EUoCtKMAKhdiEAdZR&#10;hBWKsGIBdhdhAwXYikKsUIhNGGCFAqyjCCsUYYUCbEURVijEJgywQgFWKMA6irBCEdZRhHUUYhNG&#10;WKEQKxRgxQLsVSFWKMAKhdihj3o5irBCEVZ+uIACrFCALTDACgVYoQDrKMIKRVhHETZQgK0ywu5C&#10;LAXYigKsUIhNGGAdRVihCCsWYHcRNlCArSjCCgXYhAFWKMA6irDufrrquYJAEVYoxCYMsEIBVijA&#10;ug97T/JkAQXYAiJsH/WqOMIO/WRBa1+kPuoVaBFb0TpW9gvZvbmQZSPCHlnInn61kO2jXgZi7Mmz&#10;1VVhlmKsZIytIsr2Ua8CYuzJi9XhKBsoyIoF2Rpm+6hXWkPs9DXLMHt5IRteXVCWsTvfDJ/OGatY&#10;NtawZLeQ9e9fYiE7RID1pez4HuG1j3oJxVihGCsUYyVjbHXzQjZAjD15PWGUDRRjhWKsZIytDsVZ&#10;CrEOYuzmzYBRNlCQFYqxkjG2iijbR70KirLfrSzMDjPCrmaIXeUittJCto96JQixm3fsScJsxtgq&#10;omwf9UoUYyVjbHU4zFKMFYixOxRkhWKsUIiVe3YozlKIdRBjN+8HjLKBgqxQjJWMsdXNC9kAMXbz&#10;cbAoO/kalswAu5pBdnPzQlbWhWwf9Wqtbfqo11zIRnjl77GGVYD97ReyMkLs0y1kAwXYhAG2ohAb&#10;KMK6jK4eYXshC+7OwwArFGCFAmxVIuzvtZDFEBsowAoFWLEAW0MsBtiKQmygCGsUXZcIKxRihSKs&#10;UIB9cPNCNlCITYquJcJ+Pv2uAbaPegGMsEIBtqIQKxlhlxAbKMQKBVihAJswwFYUYgNFWEcRNlCA&#10;rSjCCoXYhAFWKMA6irCS8RUjbKAI6yjCCkXYhAFWKMAKBdiqRNheyAIKsWmJr9U+wPZRL4uwhxay&#10;cm2ITRFcMcIGCrBCAdZBhP3DFrJCIVYowAoF2IQB1lGEFYqwjiJsoPhaUYQVCrAJA2xFITZQhHX3&#10;0y7CBoqwjiKsUIRNGGCFAqxQgK0+TE+ykBWKsAkjrKMIG2Z4PbqQjRCrFWyE1/PftIwVWMaKxVfm&#10;i9hKa1jCEbYXsq19wTrIdpDdYICtKMYGirAuY2wH2QcUYuXuPAyxQiFWKMBWGWM7yJ4BEdYpvHaQ&#10;ffh+9fDbQZZDrFCArSjEyp+nDrJnQIgVDLFCEdZRiJVv9zrIXgAhVjDECoVYoRArFmI7yD6gECsQ&#10;YgVDrFCEdRRiJUNsB9kHFGMDBdjqx6mD7BkQYgUDbEUxNlCEdfdTB9kLIMQKRlhHMTaci7D+3UG2&#10;tfYH6aNeYQTYy2aQ3ftq+nlQkK1PFijG7r9HfD3yZIGH2T7qJRBiN88mjLKBYqxQjJWMsdWhKEsh&#10;Vu4ueD5hlA0UZIVCrGSMrR6NshRhHYTYzYtpCbKBYqyjICsWZK8KsxRjBULs5uWEQTZQjA0UYl2J&#10;sXLoLVkKsQIhdpMxdnmmwO2j7PTqEf5EgfkUZpRl43kCxdj99wyw6/e5Zwrit4967UGQ7aNeBcVY&#10;+ZbdHGQDxNiTNxNG2UBBVijESsbY6tEoSxHWQYjdvJ2uirIUYisLsleFWcXXSyDIXnyqQPZRdm+G&#10;2NWIsYsMs/snCip6qkBmgF2/vz+JpwoUYo8/WUAh1mWMrQ5FWQqyAiF2825agqxQkBWKsZIxtno0&#10;ylKMdRRi5cfVoShLIbaCINtHvQoKsXLPbg6yAWLsyfsJo2ygICsUYiVjbPVolKUI6yDEbj5OVwVZ&#10;mQF2NYPsJsNshNfz6IkCGc8TRIDdP1cQ//vppI96tdb+0ke95kL2vLKKdRZgVzO8rrSCJRZgS4jl&#10;AFtRiA0UYQ0GWEcRVijCOoqwgQJsRSFWKMQmDLBCAdZRhBWKsEIBtro2xCYMsEIBVijAOoqwQhHW&#10;UYR1FGITRlihACsUYMUC7FUhVijEBoqwBgNsoABbUYQVC7C7CBsowFYUYsMIr33UiyKsowDrKMQm&#10;jLBCAVYowFYZYXchlgJsRQFWKMQmDLCOIqxQhBULsLsIGyjAVhRihUJswgArFGAdRVihCCsUYCuK&#10;sEIhNmGAFQqwQgHWUYQVirCOIqyjEJswwgqFWKEAKxZgrwqxQgFWKMQOfdTLUYQVirDywwUUYIUC&#10;bIEBVijACgVYRxFWKMI6irCBAmyVEXYXYinAVhRghUJswgDrKMIKRVixALuLsIECbEURVijAJgyw&#10;QgHWUYR199NV69hAEVYoxCYMsEIBVijAug97T7KQpQBbQITto14VR9heyLb2Besg20F2gxHWUYgV&#10;irAuY2wH2QcdZE8wxAqFWKEQKxZiO8g+oBgbOsgOFGEdRVgHIVYwxAqFWKEAW3WQHSjECoRYwRAr&#10;FGEdhVjJENtB9gFFWAchVjDECoVYoRArFmI7yD6gGBsgwjoMsUIR1lGIlQyxHWQfUIwNFGCrDrID&#10;hViBECsYYoUirKMI6+6nDrIAAmxlIbaD7DkZYjvItva3Y3myYHu2gCJsRTFWMsai/zdglA0UZGWG&#10;2dUMsjsWZxVm9+iJgoqeK5D9kwV788kCNiLskScLTr8ZZv/n5xlg/fmC8U0xtoIgu6EYKxRjhUKs&#10;ZIytFGZP3xRjA4VYBzH25NnqqjBLMVYyxlYRZf/57waMsYGCrNxd8HzvScNsxtgqouy//P3wVwXZ&#10;ADH25MXqcJQNFGTFgmwNs/9KIVYoxgqE2M1LdijOUoh1GWPPohArFGNlDbHT1yzD7DAj7OrVBeWp&#10;gp1vhk/njGcK2HiegOyeLPDvX+LJgiECrD9dML5HeP1fi7D+PUCM3fxpuDrKBgqxYkF2CbOBYmyg&#10;EFtBkN1QjBWKsUIxVjLGVofCLIVYBzH25PWEUTZQjBWKsZIxtjoUZynEOoixmzcDRtlAQVYoxkrG&#10;2Cqi7L/9w/BXBdkAMfbk7XR1lA0UZMWCbA2z/04hVv7xAIqy360szA4zwq5miF2NGLv4Nf0HPVUg&#10;9FSBjOcJ2HiuYCeD7ONPFsTvjLDr94ixnz3Mhoiy//nDgFE2UJAVCLGbd+xJwmzG2Cqi7H/903BV&#10;kBUKsWJBdgmzgWJsoBBbQZDdUIwVirFCMVYyxlaHwyzFWIEYu0NBVijGCoVYuWeH4iyFWAcxdvN+&#10;wCgbKMgKxVjJGFs9GmUpxlYQYzcfB4uy0wiw580Au5pBdnN6riDQUwVCTxVU65MF8VTB5r8nBdnx&#10;9/6Zgv33fKagfivG/p+H2ZBhtoNsa1+YPuo1F7IRXvl7rGEVYH/7hayMEPt0C9lAATZhgK0oxAaK&#10;sC6jq0fYXsiCu/MwwAoFWKEAW5UI+3stZDHEBgqwQgFWLMDWEIsBtqIQGyjCGkXXJcIKhVihCCsU&#10;YB/cvJANFGKTomuJsJ9Pv2uA7aNeACOsUICtKMRKRtglxAYKsUIBVijAJgywFYXYQBHWUYQNFGAr&#10;irBCITZhgBUKsI4irGR8xQgbKMI6irBCETZhgBUKsEIBtioRtheygEJsWuJrtQ+wRxeyEV5pIfvZ&#10;FrIRXverWEfrWIFlrGR8Zb6GJTPAriDCHlrIyrUhNkVwxQgbKMAKBVgHEfYPW8gKhVihACsUYBMG&#10;WEcRVijCOoqwgeJrRRFWKMAmDLAVhdhAEdbdT7sIGyjCOoqwQhE2YYAVCrBCAbb6MD3JQlYowiaM&#10;sI4ibJjh9ehCto96tdZ+N33UK2gFe4kvYt1X08+DgmxdyCrG7r9HfD2ykPUw20e9BELs5tmEUTZQ&#10;jBWKsZIxtjoUZSnEyt0FzyeMsoGCrFCIlYyx1aNRliKsgxC7eTEtQTZQjHUUZMWC7FVhlmKsQIjd&#10;vJwwyAaKsYFCrCsxVg49XUAhViDEbjLGLqtYt4+y06tH1FVs+hR8DUvGGlYxdv89A+z6fW4VG799&#10;1GsPgmwf9Sooxsq37OYgGyDGnryZMMoGCrJCIVYyxlaPRlmKsA5C7ObtdFWUpRBbWZC9Kswqvl4C&#10;QfbiMlb2UXZvhtjViLELLWR/ratYR8tYmQF2/f7+JJaxCrHHF7IUYl3G2OpQlKUgKxBiN++mJcgK&#10;BVmhGCsZY6tHoyzFWEchVn5cHYqyFGIrCLJ91KugECv37OYgGyDGnryfMMoGCrJCIVYyxlY3L2Qh&#10;xG4+TlcFWZkBdjWD7ObmhexYw0aA3a9j438/nfRRr9baXzrIBgqwFcXYkDG2g+wDCrFiEdZ1kC3u&#10;Lng+YYwNFGKFQqyUECsdZA2FWHk5YYwNFGMDRVhnEdZ1kC3fHWQ7yDoKsfJ6whgbKMQKhVgpIVY6&#10;yBYUYuXt1EH2AouwroNsQSFW3k0YYwOFWKEQKyXESgdZQyFWLMK6DrKAYmx4P2GMDRRihUKsfGAd&#10;ZE0H2dbaAX3Uaz5ZcF55psBZgF3N8Loa8ZVZgC0hlgNsRSE2UIQ1GGAdRVihCOsowgYKsBWFWKEQ&#10;mzDACgVYRxFWKMIKBdjq2hCbMMAKBVihAOsowgpFWEcR1lGITRhhhQKsUIAVC7BXhVihEBsowhoM&#10;sIECbEURVizA7iJsoABbUYgNI7z2US+KsI4CrKMQmzDCCgVYoQBbZYTdhVgKsBUFWKEQmzDAOoqw&#10;QhFWLMDuImygAFtRiBUKsQkDrFCAdRRhhSKsUICtKMIKhdiEAVYowAoFWEcRVijCOoqwjkJswggr&#10;FGKFAqxYgL0qxAoFWKEQO/RRL0cRVijCyg8XUIAVCrAFBlihACsUYB1FWKEI6yjCBgqwVUbYXYil&#10;AFtRgBUKsQkDrKMIKxRhxQLsLsIGCrAVRVihAJswwAoFWEcR1t1PVz1XECjCCoXYhAFWKMAKBVj3&#10;Ye9JniygAFtAhO2jXhVH2KGfLGjti9RHvQItYitax8p+Ibs3F7JsRNgjC9nTrxayfdTLQIw9eba6&#10;KsxSjJWMsVVE2T7qVUCMPXmxOhxlAwVZsSBbw2wf9UpriJ2+ZhlmLy9kw6sLyjJ255vh0zljFcvG&#10;GpbsFrL+/UssZIcIsL6UHd8jvPZRL6EYKxRjhWKsZIytbl7IBoixJ68njLKBYqxQjJWMsdWhOEsh&#10;1kGM3bwZMMoGCrJCMVYyxlYRZfuoV0FR9ruVhdlhRtjVDLGrXMRWWsj2Ua8EIXbzjj1JmM0YW0WU&#10;7aNeiWKsZIytDodZirECMXaHgqxQjBUKsXLPDsVZCrEOYuzm/YBRNlCQFYqxkjG2unkhGyDGbj4O&#10;FmUnX8OSGWBXM8hubl7IyrqQ7aNerbVNH/WaC9kIr/w91rAKsL/9QlZGiH26hWygAJswwFYUYgNF&#10;WJfR1SNsL2TB3XkYYIUCrFCArUqE/b0WshhiAwVYoQArFmBriMUAW1GIDRRhjaLrEmGFQqxQhBUK&#10;sA9uXsgGCrFJ0bVE2M+n3zXA9lEvgBFWKMBWFGIlI+wSYgOFWKEAKxRgEwbYikJsoAjrKMIGCrAV&#10;RVihEJswwAoFWEcRVjK+YoQNFGEdRVihCJswwAoFWKEAW5UI2wtZQCE2LfG12gfYPuplEfbQQlau&#10;DbEpgitG2EABVijAOoiwf9hCVijECgVYoQCbMMA6irBCEdZRhA0UXyuKsEIBNmGArSjEBoqw7n7a&#10;RdhAEdZRhBWKsAkDrFCAFQqw1YfpSRayQhE2YYR1FGHDDK9HF7IRYrWCjfB6/puWsQLLWLH4ynwR&#10;W2kNSzjC9kK2tS9YB9kOshsMsBXF2EAR1mWM7SD7gEKs3J2HIVYoxAoF2CpjbAfZMyDCOoXXDrIP&#10;368efjvIcogVCrAVhVj589RB9gwIsYIhVijCOgqx8u1eB9kLIMQKhlihECsUYsVCbAfZBxRiBUKs&#10;YIgVirCOQqxkiO0g+4BibKAAW/04dZA9A0KsYICtKMYGirDufuogewGEWMEI6yjGhnMR1r87yLbW&#10;/iB91CuMAHvZDLJ7X00/Dwqy9ckCxdj994ivR54s8DDbR70EQuzm2YRRNlCMFYqxkjG2OhRlKcTK&#10;3QXPJ4yygYKsUIiVjLHVo1GWIqyDELt5MS1BNlCMdRRkxYLsVWGWYqxAiN28nDDIBoqxgUKsKzFW&#10;Dr0lSyFWIMRuMsYuzxS4fZSdXj3Cnygwn8KMsmw8T6AYu/+eAXb9PvdMQfz2Ua89CLJ91KugGCvf&#10;spuDbIAYe/JmwigbKMgKhVjJGFs9GmUpwjoIsZu301VRlkJsZUH2qjCr+HoJBNmLTxXIPsruzRC7&#10;GjF2kWF2/0RBRU8VyAyw6/f3J/FUgULs8ScLKMS6jLHVoShLQVYgxG7eTUuQFQqyQjFWMsZWj0ZZ&#10;irGOQqz8uDoUZSnEVhBk+6hXQSFW7tnNQTZAjD15P2GUDRRkhUKsZIytHo2yFGEdhNjNx+mqICsz&#10;wK5mkN1kmI3weh49USDjeYIIsPvnCuJ/P530Ua/W2l/6qNdcyJ5XVrHOAuxqhteVVrDEAmwJsRxg&#10;KwqxgSKswQDrKMIKRVhHETZQgK0oxAqF2IQBVijAOoqwQhFWKMBW14bYhAFWKMAKBVhHEVYowjqK&#10;sI5CbMIIKxRghQKsWIC9KsQKhdhAEdZggA0UYCuKsGIBdhdhAwXYikJsGOG1j3pRhHUUYB2F2IQR&#10;VijACgXYKiPsLsRSgK0owAqF2IQB1lGEFYqwYgF2F2EDBdiKQqxQiE0YYIUCrKMIKxRhhQJsRRFW&#10;KMQmDLBCAVYowDqKsEIR1lGEdRRiE0ZYoRArFGDFAuxVIVYowAqF2KGPejmKsEIRVn64gAKsUIAt&#10;MMAKBVihAOsowgpFWEcRNlCArTLC7kIsBdiKAqxQiE0YYB1FWKEIKxZgdxE2UICtKMIKBdiEAVYo&#10;wDqKsO5+umodGyjCCoXYhAFWKMAKBVj3Ye9JFrIUYAuIsH3Uq+II2wvZ1r5gfdQr0CK2onWs7Bey&#10;e3Mhy0aEPbKQ7aNe50CMPXm2uirMUoyVjLFVRNk+6lVAjD15sTocZQMFWbEgW8NsH/VKa4idvmYZ&#10;Zi8vZMOrC8oydueb4dM5OuBF9oe83G4h69+/xEJ2iADbR70CBNkNxVihGCsUYyVjbHXzQjZAjD15&#10;PWGUDRRjhWKsZIytDsVZCrEOYuzmzYBRNlCQFYqxkjG2iijbR70KirLfrSzMDjPCrmaIXeUittJC&#10;to96JQixm3fsScJsxtgqomwf9UoUYyVjbHU4zFKMFYixOxRkhWKsUIiVe3YozlKIdRBjN+8HjLKB&#10;gqxQjJWMsdXNC9kAMXbzcbAoO/kalswAu5pBdnPzQlbWhWwf9WqtbTrIdpBdUYgVCrFCIVYyulYd&#10;ZIu7C57vdZC9wEJsB9kzKMRKBtiqg+zue6AQK38aOsheYBHWdZAFFGLlzYAxNlCIFQqxUkKsdJAF&#10;HWQ7yLoSYqWDrKEQKxZhXQdZQCFW3g8YYwOFWKEQKx9YB1nQQba1dkEf9ZpPFkR45e/xPIEC7G//&#10;ZIGMEHuSIVbh9TIKsEIBNmGArSjEBoqwLqOrR9gTCrAVRVihEJuW+OoowDqKsAIR9uYnC+TuPAyw&#10;QgFWKMBWJcL+Xk8WYIgNFGCFAqxYgK0hFgNsRSE2UIQ1iq5LhBUKsUIRVijAPrj5yYJAITYpupYI&#10;+/n0uwbYPuoFMMIKBdiKQqxkhF1CbKAQKxRghQJswgBbUYgNFGEdRdhAAbaiCCsUYhMGWKEA6yjC&#10;SsZXjLCBIqyjCCsUYRMGWKEAKxRgqxJh+8kCQCE2LfG12gfYPuplEfbQkwVybYhNEVwxwgYKsEIB&#10;1kGE/cOeLBAKsUIBVijAJgywjiKsUIR1FGEDxdeKIqxQgE0YYCsKsYEirLufdhE2UIR1FGGFImzC&#10;ACsUYIUCbPVhepInC4QibMII6yjChhlejz5ZECFWzxJEeD3/TU8VCDxVIBZf2QivbMRXxhF26CcL&#10;Wvsi9VGvoBXsJb6IdV9NPw8KsnUhqxi7/x7x9chC1sNsH/USCLGbZxNG2UAxVijGSsbY6lCUpRAr&#10;dxc8nzDKBgqyQiFWMsZWj0ZZirAOQuzmxbQE2UAx1lGQFQuyV4VZirECIXbzcsIgGyjGBgqxrsRY&#10;OfSWLIVYgRC7yRi7rGLdPspOrx5RV7Gpj3oVFGLlz6tDUZZCbAVBto96FRRj5Vt2c5ANEGNP3kwY&#10;ZQMFWaEQKxljq0ejLEVYByF283a6KspSiK0syF4VZhVfL4Ege3EZK/souzdD7GrE2IUWsr/WVayj&#10;ZazMALt+f38Sy1iF2OMLWQqxLmNsdSjKUpAVCLGbd9MSZIWCrFCMlYyx1aNRlmKsoxArP64ORVkK&#10;sRUE2T7qVVCIlXt2c5ANEGNP3k8YZQMFWaEQKxljq5sXshBiNx+nq4KszAC7mkF2c/NCdqxhI8Du&#10;17Hxv59OYiGrCFsXsgqwtJD1COsLWYyy0gvZ1r5MfdRrLmTPK6tYZwF2NcPrSitYYgG2hFgOsBWF&#10;2EAR1mCAdRRhhSKsowgbKMBWFGKFQmzCACsUYB1FWKEIKxRgq2tDbMIAKxRghQKsowgrFGEdRVhH&#10;ITZhhBUKsEIBVizAXhVihUJsoAhrMMAGCrAVRVixALuLsIECbEUhNozw2ke9KMI6CrCOQmzCCCsU&#10;YIUCbJURdhdiKcBWFGCFQmzCAOsowgpFWLEAu4uwgQJsRSFWKMQmDLBCAdZRhBWKsEIBtqIIKxRi&#10;EwZYoQArFGAdRVihCOsowjoKsQkjrFCIFQqwYgH2qhArFGCFQuzQR70cRVihCCs/XEABVijAFhhg&#10;hQKsUIB1FGGFIqyjCBsowFYZYXchlgJsRQFWKMQmDLCOIqxQhBULsLsIGyjAVhRhhQJswgArFGAd&#10;RVh3P121jg0UYYVCbMIAKxRghQKs+7D3JAtZCrAFRNg+6lVxhO2FbGtfsA6yHWQ3GGEdhVihCOsy&#10;xnaQfdBB9gRDrFCIFQqxYiG2g+wDirGhg+xAEdZRhHUQYgVDrFCIFQqwVQfZgUKsQIgVDLFCEdZR&#10;iJUMsR1kH1CEdRBiBUOsUIgVCrFiIbaD7AOKsQEirMMQKxRhHYVYyRDbQfYBxdhAAbbqIDtQiBUI&#10;sYIhVijCOoqw7n7qIAsgwFYWYjvInpMhtoNsa387+qhXoCcKKnquQPZPFuzNJwvYiLBHnizoo17n&#10;QIw9eba6KsxSjJWMsVVE2T7qVUCMPXmxOhxlAwVZsSBbw2wf9UpriJ2+ZhlmhxlhV68uKE8V7Hwz&#10;fDpHB7zI/pCX66NeQiG2giC7oRgrFGOFYqxkjK0OhVkKsQ5i7MnrCaNsoBgrFGMlY2x1KM5SiHUQ&#10;YzdvBoyygYKsUIyVjLFVRNk+6lVQlP1uZWF2mBF2NUPsasTYxa+pj3olCLGbd+xJwmzG2CqibB/1&#10;ShRjJWNsdTjMUowViLE7FGSFYqxQiJV7dijOUoh1EGM37weMsoGCrFCMlYyx1aNRlmJsBTF283Gw&#10;KDuNAHveDLCrGWQ3p+cKAj1VIPRUQbU+WdBHvVprmz7qNReyEV75e6xhFWB/+4WsjBD7dAvZQAE2&#10;YYCtKMQGirAuo6tH2F7IgrvzMMAKBVihAFuVCPt7LWQxxAYKsEIBVizA1hCLAbaiEBsowhpF1yXC&#10;CoVYoQgrFGAf3LyQDRRik6JribCfT79rgO2jXgAjrFCArSjESkbYJcQGCrFCAVYowCYMsBWF2EAR&#10;1lGEDRRgK4qwQiE2YYAVCrCOIqxkfMUIGyjCOoqwQhE2YYAVCrBCAbYqEbYXsoBCbFria7UPsEcX&#10;shFeaSH72RayEV73q1hH61iBZaxkfGW+hiUzwK4gwh5ayMq1ITZFcMUIGyjACgVYBxH2D1vICoVY&#10;oQArFGATBlhHEVYowjqKsIHia0URVijAJgywFYXYQBHW3U+7CBsowjqKsEIRNmGAFQqwQgG2+jA9&#10;yUJWKMImjLCOImyY4fXoQraPerXWfjd91CtoBXuJL2LdV9PPg4JsXcgqxu6/R3w9spD1MNtHvQRC&#10;7ObZhFE2UIwVirGSMbY6FGUpxMrdBc8njLKBgqxQiJWMsdWjUZYirIMQu3kxLUE2UIx1FGTFguxV&#10;YZZirECI3bycMMgGirGBQqwrMVYOPV1AIVYgxG4yxi6rWLePstOrR9RVbPoUfA1LxhpWMXb/PQPs&#10;+n1uFRu/fdRrD4JsH/UqKMbKt+zmIBsgxp68mTDKBgqyQiFWMsZWj0ZZirAOQuzm7XRVlKUQW1mQ&#10;vSrMKr5eAkH24jJW9lF2b4bY1YixCy1kf62rWEfLWJkBdv3+/iSWsQqxxxeyFGJdxtjqUJSlICsQ&#10;YjfvpiXICgVZoRgrGWOrR6MsxVhHIVZ+XB2KshRiKwiyfdSroBAr9+zmIBsgxp68nzDKBgqyQiFW&#10;MsZWNy9kIcRuPk5XBVmZAXY1g+zm5oXsWMNGgN2vY+N/P530Ua/W2l86yAYKsBXF2JAxtoPsAwqx&#10;YhHWdZAt7i54PmGMDRRihUKslBArHWQNhVh5OWGMDRRjA0VYZxHWdZAt3x1kO8g6CrHyesIYGyjE&#10;CoVYKSFWOsgWFGLl7dRB9gKLsK6DbEEhVt5NGGMDhVihECslxEoHWUMhVizCug6ygGJseD9hjA0U&#10;YoVCrHxgHWRNB9nW2gF91Gs+WXBeeabAWYBdzfC6GvGVWYAtIZYDbEUhNlCENRhgHUVYoQjrKMIG&#10;CrAVhVihEJswwAoFWEcRVijCCgXY6toQmzDACgVYoQDrKMIKRVhHEdZRiE0YYYUCrFCAFQuwV4VY&#10;oRAbKMIaDLCBAmxFEVYswO4ibKAAW1GIDSO89lEvirCOAqyjEJswwgoFWKEAW2WE3YVYCrAVBVih&#10;EJswwDqKsEIRVizA7iJsoABbUYgVCrEJA6xQgHUUYYUirFCArSjCCoXYhAFWKMAKBVhHEVYowjqK&#10;sI5CbMIIKxRihQKsWIC9KsQKBVihEDv0US9HEVYowsoPF1CAFQqwBQZYoQArFGAdRVihCOsowgYK&#10;sFVG2F2IpQBbUYAVCrEJA6yjCCsUYcUC7C7CBgqwFUVYoQCbMMAKBVhHEdbdT1c9VxAowgqF2IQB&#10;VijACgVY92HvSZ4soABbQITto14VR9ihnyxo7YvUR70CLWIrWsfKfiG7NxeybETYIwvZ068Wsn3U&#10;y0CMPXm2uirMUoyVjLFVRNk+6lVAjD15sTocZQMFWbEgW8NsH/VKa4idvmYZZi8vZMOrC8oydueb&#10;4dM5YxXLxhqW7Bay/v1LLGSHCLC+lB3fI7z2US+hGCsUY4VirGSMrW5eyAaIsSevJ4yygWKsUIyV&#10;jLHVoThLIdZBjN28GTDKBgqyQjFWMsZWEWX7qFdBUfa7lYXZYUbY1Qyxq1zEVlrI9lGvBCF28449&#10;SZjNGFtFlO2jXolirGSMrQ6HWYqxAjF2h4KsUIwVCrFyzw7FWQqxDmLs5v2AUTZQkBWKsZIxtrp5&#10;IRsgxm4+DhZlJ1/DkhlgVzPIbm5eyMq6kO2jXq21TR/1mgvZCK/8PdawCrC//UJWRoh9uoVsoACb&#10;MMBWFGIDRViX0dUjbC9kwd15GGCFAqxQgK1KhP29FrIYYgMFWKEAKxZga4jFAFtRiA0UYY2i6xJh&#10;hUKsUIQVCrAPbl7IBgqxSdG1RNjPp981wPZRL4ARVijAVhRiJSPsEmIDhVihACsUYBMG2IpCbKAI&#10;6yjCBgqwFUVYoRCbMMAKBVhHEVYyvmKEDRRhHUVYoQibMMAKBVihAFuVCNsLWUAhNi3xtdoH2D7q&#10;ZRH20EJWrg2xKYIrRthAAVYowDqIsH/YQlYoxAoFWKEAmzDAOoqwQhHWUYQNFF8rirBCATZhgK0o&#10;xAaKsO5+2kXYQBHWUYQVirAJA6xQgBUKsNWH6UkWskIRNmGEdRRhwwyvRxeyEWK1go3wev6blrEC&#10;y1ix+Mp8EVtpDUs4wvZCtrUvWAfZDrIbDLAVxdhAEdZljO0g+4BCrNydhyFWKMQKBdgqY2wH2TMg&#10;wjqF1w6yD9+vHn47yHKIFQqwFYVY+fPUQfYMCLGCIVYowjoKsfLtXgfZCyDECoZYoRArFGLFQmwH&#10;2QcUYgVCrGCIFYqwjkKsZIjtIPuAYmygAFv9OHWQPQNCrGCArSjGBoqw7n7qIHsBhFjBCOsoxoZz&#10;Eda/O8i21v4gfdQrjAB72Qyye19NPw8KsvXJAsXY/feIr0eeLPAw20e9BELs5tmEUTZQjBWKsZIx&#10;tjoUZSnEyt0FzyeMsoGCrFCIlYyx1aNRliKsgxC7eTEtQTZQjHUUZMWC7FVhlmKsQIjdvJwwyAaK&#10;sYFCrCsxVg69JUshViDEbjLGLs8UuH2UnV49wp8oMJ/CjLJsPE+gGLv/ngF2/T73TEH89lGvPQiy&#10;fdSroBgr37Kbg2yAGHvyZsIoGyjICoVYyRhbPRplKcI6CLGbt9NVUZZCbGVB9qowq/h6CQTZi08V&#10;yD7K7s0QuxoxdpFhdv9EQUVPFcgMsOv39yfxVIFC7PEnCyjEuoyx1aEoS0FWIMRu3k1LkBUKskIx&#10;VjLGVo9GWYqxjkKs/Lg6FGUpxFYQZPuoV0EhVu7ZzUE2QIw9eT9hlA0UZIVCrGSMrR6NshRhHYTY&#10;zcfpqiArM8CuZpDdZJiN8HoePVEg43mCCLD75wrifz+d9FGv1tpf+qjXXMieV1axzgLsaobXlVaw&#10;xAJsCbEcYCsKsYEirMEA6yjCCkVYRxE2UICtKMQKhdiEAVYowDqKsEIRVijAVteG2IQBVijACgVY&#10;RxFWKMI6irCOQmzCCCsUYIUCrFiAvSrECoXYQBHWYIANFGArirBiAXYXYQMF2IpCbBjhtY96UYR1&#10;FGAdhdiEEVYowAoF2Coj7C7EUoCtKMAKhdiEAdZRhBWKsGIBdhdhAwXYikKsUIhNGGCFAqyjCCsU&#10;YYUCbEURVijEJgywQgFWKMA6irBCEdZRhHUUYhNGWKEQKxRgxQLsVSFWKMAKhdihj3o5irBCEVZ+&#10;uIACrFCALTDACgVYoQDrKMIKRVhHETZQgK0ywu5CLAXYigKsUIhNGGAdRVihCCsWYHcRNlCArSjC&#10;CgXYhAFWKMA6irDufrpqHRsowgqF2IQBVijACgVY92HvSRayFGALiLB91KviCNsL2da+YB1kO8hu&#10;MMI6CrFCEdZljO0g+6CD7AmGWKEQKxRixUJsB9kHFGNDB9mBIqyjCOsgxAqGWKEQKxRgqw6yA4VY&#10;gRArGGKFIqyjECsZYjvIPqAI6yDECoZYoRArFGLFQmwH2QcUYwNEWIchVijCOgqxkiG2g+wDirGB&#10;AmzVQXagECsQYgVDrFCEdRRh3f3UQRZAgK0sxHaQPSdDbAfZ1v52LE8WbM8WUIStKMZKxlj0/waM&#10;soGCrMwwu5pBdsfirMLsHj1RUNFzBbJ/smBvPlnARoQ98mTB6TfD7P/8PAOsP18wvinGVhBkNxRj&#10;hWKsUIiVjLGVwuzpm2JsoBDrIMaePFtdFWYpxkrG2Cqi7D//3YAxNlCQlbsLnu89aZjNGFtFlP2X&#10;vx/+qiAbIMaevFgdjrKBgqxYkK1h9l8pxArFWIEQu3nJDsVZCrEuY+xZFGKFYqysIXb6mmWYHWaE&#10;Xb26oDxVsPPN8Omc8UwBG88TkN2TBf79SzxZMESA9acLxvcIr/9rEda/B4ixmz8NV0fZQCFWLMgu&#10;YTZQjA0UYisIshuKsUIxVijGSsbY6lCYpRDrIMaevJ4wygaKsUIxVjLGVofiLIVYBzF282bAKBso&#10;yArFWMkYW0WU/bd/GP6qIBsgxp68na6OsoGCrFiQrWH23ynEyj8eQFH2u5WF2WFG2NUMsasRYxe/&#10;pv+gpwqEniqQ8TwBG88V7GSQffzJgvidEXb9HjH2s4fZEFH2P38YMMoGCrICIXbzjj1JmM0YW0WU&#10;/a9/Gq4KskIhVizILmE2UIwNFGIrCLIbirFCMVYoxkrG2OpwmKUYKxBjdyjICsVYoRAr9+xQnKUQ&#10;6yDGbt4PGGUDBVmhGCsZY6tHoyzF2Api7ObjYFF2GgH2vBlgVzPIbk7PFQR6qkDoqYJqfbIgnirY&#10;/PekIDv+3j9TsP+ezxTUb8XY//MwGzLMdpBt7QvTR73mQjbCK3+PNawC7G+/kJURYp9uIRsowCYM&#10;sBWF2EAR1mV09QjbC1lwdx4GWKEAKxRgqxJhf6+FLIbYQAFWKMCKBdgaYjHAVhRiA0VYo+i6RFih&#10;ECsUYYUC7IObF7KBQmxSdC0R9vPpdw2wfdQLYIQVCrAVhVjJCLuE2EAhVijACgXYhAG2ohAbKMI6&#10;irCBAmxFEVYoxCYMsEIB1lGElYyvGGEDRVhHEVYowiYMsEIBVijAViXC9kIWUIhNS3yt9gH26EI2&#10;wistZD/bQjbC634V62gdK7CMlYyvzNewZAbYFUTYQwtZuTbEpgiuGGEDBVihAOsgwv5hC1mhECsU&#10;YIUCbMIA6yjCCkVYRxE2UHytKMIKBdiEAbaiEBsowrr7aRdhA0VYRxFWKMImDLBCAVYowFYfpidZ&#10;yApF2IQR1lGEDTO8Hl3I9lGv1trvpo96Ba1gL/FFrPtq+nlQkK0LWcXY/feIr0cWsh5m+6iXQIjd&#10;PJswygaKsUIxVjLGVoeiLIVYubvg+YRRNlCQFQqxkjG2ejTKUoR1EGI3L6YlyAaKsY6CrFiQvSrM&#10;UowVCLGblxMG2UAxNlCIdSXGyqGnCyjECoTYTcbYZRXr9lF2evWIuopNn4KvYclYwyrG7r9ngF2/&#10;z61i47ePeu1BkO2jXgXFWPmW3RxkA8TYkzcTRtlAQVYoxErG2OrRKEsR1kGI3bydroqyFGIrC7JX&#10;hVnF10sgyF5cxso+yu7NELsaMXahheyvdRXraBkrM8Cu39+fxDJWIfb4QpZCrMsYWx2KshRkBULs&#10;5t20BFmhICsUYyVjbPVolKUY6yjEyo+rQ1GWQmwFQbaPehUUYuWe3RxkA8TYk/cTRtlAQVYoxErG&#10;2OrmhSyE2M3H6aogKzPArmaQ3dy8kB1r2Aiw+3Vs/O+nkz7q1Vr7SwfZQAG2ohgbMsZ2kH1AIVYs&#10;wroOssXdBc8njLGBQqxQiJUSYqWDrKEQKy8njLGBYmygCOsswroOsuW7g2wHWUchVl5PGGMDhVih&#10;ECslxEoH2YJCrLydOsheYBHWdZAtKMTKuwljbKAQKxRipYRY6SBrKMSKRVjXQRZQjA3vJ4yxgUKs&#10;UIiVD6yDrOkg21o7oI96zScLzivPFDgLsKsZXlcjvjILsCXEcoCtKMQGirAGA6yjCCsUYR1F2EAB&#10;tqIQKxRiEwZYoQDrKMIKRVihAFtdG2ITBlihACsUYB1FWKEI6yjCOgqxCSOsUIAVCrBiAfaqECsU&#10;YgNFWIMBNlCArSjCigXYXYQNFGArCrFhhNc+6kUR1lGAdRRiE0ZYoQArFGCrjLC7EEsBtqIAKxRi&#10;EwZYRxFWKMKKBdhdhA0UYCsKsUIhNmGAFQqwjiKsUIQVCrAVRVihEJswwAoFWKEA6yjCCkVYRxHW&#10;UYhNGGGFQqxQgBULsFeFWKEAKxRihz7q5SjCCkVY+eECCrBCAbbAACsUYIUCrKMIKxRhHUXYQAG2&#10;ygi7C7EUYCsKsEIhNmGAdRRhhSKsWIDdRdhAAbaiCCsUYBMGWKEA6yjCuvvpqucKAkVYoRCbMMAK&#10;BVihAOs+7D3JkwUUYAuIsH3Uq+IIO/STBa19kfqoV6BFbEXrWNkvZPfmQpaNCHtkIXv61UK2j3oZ&#10;iLEnz1ZXhVmKsZIxtooo20e9CoixJy9Wh6NsoCArFmRrmO2jXmkNsdPXLMPs5YVseHVBWcbufDN8&#10;OmesYtlYw5LdQta/f4mF7BAB1pey43uE1z7qJRRjhWKsUIyVjLHVzQvZADH25PWEUTZQjBWKsZIx&#10;tjoUZynEOoixmzcDRtlAQVYoxkrG2CqibB/1KijKfreyMDvMCLuaIXaVi9hKC9k+6pUgxG7esScJ&#10;sxljq4iyfdQrUYyVjLHV4TBLMVYgxu5QkBWKsUIhVu7ZoThLIdZBjN28HzDKBgqyQjFWMsZWNy9k&#10;A8TYzcfBouzka1gyA+xqBtnNzQtZWReyfdSrtbbpo15zIRvhlb/HGlYB9rdfyMoIsU+3kA0UYBMG&#10;2IpCbKAI6zK6eoTthSy4Ow8DrFCAFQqwVYmwv9dCFkNsoAArFGDFAmwNsRhgKwqxgSKsUXRdIqxQ&#10;iBWKsEIB9sHNC9lAITYpupYI+/n0uwbYPuoFMMIKBdiKQqxkhF1CbKAQKxRghQJswgBbUYgNFGEd&#10;RdhAAbaiCCsUYhMGWKEA6yjCSsZXjLCBIqyjCCsUYRMGWKEAKxRgqxJheyELKMSmJb5W+wDbR70s&#10;wh5ayMq1ITZFcMUIGyjACgVYBxH2D1vICoVYoQArFGATBlhHEVYowjqKsIHia0URVijAJgywFYXY&#10;QBHW3U+7CBsowjqKsEIRNmGAFQqwQgG2+jA9yUJWKMImjLCOImyY4fXoQjZCrFawEV7Pf9MyVmAZ&#10;KxZfmS9iK61hCUfYXsi29gXrINtBdoMBtqIYGyjCuoyxHWQfUIiVu/MwxAqFWKEAW2WM7SB7BkRY&#10;p/DaQfbh+9XDbwdZDrFCAbaiECt/njrIngEhVjDECkVYRyFWvt3rIHsBhFjBECsUYoVCrFiI7SD7&#10;gEKsQIgVDLFCEdZRiJUMsR1kH1CMDRRgqx+nDrJnQIgVDLAVxdhAEdbdTx1kL4AQKxhhHcXYcC7C&#10;+ncH2dbaH6SPeoURYC+bQXbvq+nnQUG2PlmgGLv/HvH1yJMFHmb7qJdAiN08mzDKBoqxQjFWMsZW&#10;h6IshVi5u+D5hFE2UJAVCrGSMbZ6NMpShHUQYjcvpiXIBoqxjoKsWJC9KsxSjBUIsZuXEwbZQDE2&#10;UIh1JcbKobdkKcQKhNhNxtjlmQK3j7LTq0f4EwXmU5hRlo3nCRRj998zwK7f554piN8+6rUHQbaP&#10;ehUUY+VbdnOQDRBjT95MGGUDBVmhECsZY6tHoyxFWAchdvN2uirKUoitLMheFWYVXy+BIHvxqQLZ&#10;R9m9GWJXI8YuMszunyio6KkCmQF2/f7+JJ4qUIg9/mQBhViXMbY6FGUpyAqE2M27aQmyQkFWKMZK&#10;xtjq0ShLMdZRiJUfV4eiLIXYCoJsH/UqKMTKPbs5yAaIsSfvJ4yygYKsUIiVjLHVo1GWIqyDELv5&#10;OF0VZGUG2NUMspsMsxFez6MnCmQ8TxABdv9cQfzvp5M+6tVa+0sf9ZoL2fPKKtZZgF3N8LrSCpZY&#10;gC0hlgNsRSE2UIQ1GGAdRVihCOsowgYKsBWFWKEQmzDACgVYRxFWKMIKBdjq2hCbMMAKBVihAOso&#10;wgpFWEcR1lGITRhhhQKsUIAVC7BXhVihEBsowhoMsIECbEURVizA7iJsoABbUYgNI7z2US+KsI4C&#10;rKMQmzDCCgVYoQBbZYTdhVgKsBUFWKEQmzDAOoqwQhFWLMDuImygAFtRiBUKsQkDrFCAdRRhhSKs&#10;UICtKMIKhdiEAVYowAoFWEcRVijCOoqwjkJswggrFGKFAqxYgL0qxAoFWKEQO/RRL0cRVijCyg8X&#10;UIAVCrAFBlihACsUYB1FWKEI6yjCBgqwVUbYXYilAFtRgBUKsQkDrKMIKxRhxQLsLsIGCrAVRVih&#10;AJswwAoFWEcR1t1PV61jA0VYoRCbMMAKBVihAOs+7D3JQpYCbAERto96VRxheyHb2hesj3oFWsRW&#10;tI6V/UJ2by5k2YiwRxayfdTrHIixJ89WV4VZirGSMbaKKNtHvQqIsScvVoejbKAgKxZka5jto15p&#10;DbHT1yzD7OWFbHh1QVnG7nwzfDpHB7zI/pCX2y1k/fuXWMgOEWD7qFeAILuhGCsUY4VirGSMrW5e&#10;yAaIsSevJ4yygWKsUIyVjLHVoThLIdZBjN28GTDKBgqyQjFWMsZWEWX7qFdBUfa7lYXZYUbY1Qyx&#10;q1zEVlrI9lGvBCF28449SZjNGFtFlO2jXolirGSMrQ6HWYqxAjF2h4KsUIwVCrFyzw7FWQqxDmLs&#10;5v2AUTZQkBWKsZIxtrp5IRsgxm4+DhZlJ1/DkhlgVzPIbm5eyMq6kO2jXq21TQfZDrIrCrFCIVYo&#10;xEpG16qDbHF3wfO9DrIXWIjtIHsGhVjJAFt1kN19DxRi5U9DB9kLLMK6DrKAQqy8GTDGBgqxQiFW&#10;SoiVDrKgg2wHWVdCrHSQNRRixSKs6yALKMTK+wFjbKAQKxRi5QPrIAs6yLbWLuijXvPJggiv/D2e&#10;J1CA/e2fLJARYk8yxCq8XkYBVijAJgywFYXYQBHWZXT1CHtCAbaiCCsUYtMSXx0FWEcRViDC3vxk&#10;gdydhwFWKMAKBdiqRNjf68kCDLGBAqxQgBULsDXEYoCtKMQGirBG0XWJsEIhVijCCgXYBzc/WRAo&#10;xCZF1xJhP59+1wDbR70ARlihAFtRiJWMsEuIDRRihQKsUIBNGGArCrGBIqyjCBsowFYUYYVCbMIA&#10;KxRgHUVYyfiKETZQhHUUYYUibMIAKxRghQJsVSJsP1kAKMSmJb5W+wDbR70swh56skCuDbEpgitG&#10;2EABVijAOoiwf9iTBUIhVijACgXYhAHWUYQVirCOImyg+FpRhBUKsAkDbEUhNlCEdffTLsIGirCO&#10;IqxQhE0YYIUCrFCArT5MT/JkgVCETRhhHUXYMMPr0ScLIsTqWYIIr+e/6akCgacKxOIrG+GVjfjK&#10;OMIO/WRBa1+kPuoVtIK9xBex7qvp50FBti5kFWP33yO+HlnIepjto14CIXbzbMIoGyjGCsVYyRhb&#10;HYqyFGLl7oLnE0bZQEFWKMRKxtjq0ShLEdZBiN28mJYgGyjGOgqyYkH2qjBLMVYgxG5eThhkA8XY&#10;QCHWlRgrh96SpRArEGI3GWOXVazbR9np1SPqKjb1Ua+CQqz8eXUoylKIrSDI9lGvgmKsfMtuDrIB&#10;YuzJmwmjbKAgKxRiJWNs9WiUpQjrIMRu3k5XRVkKsZUF2avCrOLrJRBkLy5jZR9l92aIXY0Yu9BC&#10;9te6inW0jJUZYNfv709iGasQe3whSyHWZYytDkVZCrICIXbzblqCrFCQFYqxkjG2ejTKUox1FGLl&#10;x9WhKEshtoIg20e9Cgqxcs9uDrIBYuzJ+wmjbKAgKxRiJWNsdfNCFkLs5uN0VZCVGWBXM8hubl7I&#10;jjVsBNj9Ojb+99NJLGQVYetCVgGWFrIeYX0hi1FWeiHb2pepj3rNhex5ZRXrLMCuZnhdaQVLLMCW&#10;EMsBtqIQGyjCGgywjiKsUIR1FGEDBdiKQqxQiE0YYIUCrKMIKxRhhQJsdW2ITRhghQKsUIB1FGGF&#10;IqyjCOsoxCaMsEIBVijAigXYq0KsUIgNFGENBthAAbaiCCsWYHcRNlCArSjEhhFe+6gXRVhHAdZR&#10;iE0YYYUCrFCArTLC7kIsBdiKAqxQiE0YYB1FWKEIKxZgdxE2UICtKMQKhdiEAVYowDqKsEIRVijA&#10;VhRhhUJswgArFGCFAqyjCCsUYR1FWEchNmGEFQqxQgFWLMBeFWKFAqxQiB36qJejCCsUYeWHCyjA&#10;CgXYAgOsUIAVCrCOIqxQhHUUYQMF2Coj7C7EUoCtKMAKhdiEAdZRhBWKsGIBdhdhAwXYiiKsUIBN&#10;GGCFAqyjCOvup6vWsYEirFCITRhghQKsUIB1H/aeZCFLAbaACNtHvSqOsL2Qbe0L1kG2g+wGI6yj&#10;ECsUYV3G2A6yDzrInmCIFQqxQiFWLMR2kH1AMTZ0kB0owjqKsA5CrGCIFQqxQgG26iA7UIgVCLGC&#10;IVYowjoKsZIhtoPsA4qwDkKsYIgVCrFCIVYsxHaQfUAxNkCEdRhihSKsoxArGWI7yD6gGBsowFYd&#10;ZAcKsQIhVjDECkVYRxHW3U8dZAEE2MpCbAfZczLEdpBt7W9HH/UK9ERBRc8VyP7Jgr35ZAEbEfbI&#10;kwV91OsciLEnz1ZXhVmKsZIxtooo20e9CoixJy9Wh6NsoCArFmRrmO2jXmkNsdPXLMPsMCPs6tUF&#10;5amCnW+GT+fogBfZH/JyfdRLKMRWEGQ3FGOFYqxQjJWMsdWhMEsh1kGMPXk9YZQNFGOFYqxkjK0O&#10;xVkKsQ5i7ObNgFE2UJAVirGSMbaKKNtHvQqKst+tLMwOM8KuZohdjRi7+DX1Ua8EIXbzjj1JmM0Y&#10;W0WU7aNeiWKsZIytDodZirECMXaHgqxQjBUKsXLPDsVZCrEOYuzm/YBRNlCQFYqxkjG2ejTKUoyt&#10;IMZuPg4WZacRYM+bAXY1g+zm9FxBoKcKhJ4qqNYnC/qoV2tt00e95kI2wit/jzWsAuxvv5CVEWKf&#10;biEbKMAmDLAVhdhAEdZldPUI2wtZcHceBlihACsUYKsSYX+vhSyG2EABVijAigXYGmIxwFYUYgNF&#10;WKPoukRYoRArFGGFAuyDmxeygUJsUnQtEfbz6XcNsH3UC2CEFQqwFYVYyQi7hNhAIVYowAoF2IQB&#10;tqIQGyjCOoqwgQJsRRFWKMQmDLBCAdZRhJWMrxhhA0VYRxFWKMImDLBCAVYowFYlwvZCFlCITUt8&#10;rfYB9uhCNsIrLWQ/20I2wut+FetoHSuwjJWMr8zXsGQG2BVE2EMLWbk2xKYIrhhhAwVYoQDrIML+&#10;YQtZoRArFGCFAmzCAOsowgpFWEcRNlB8rSjCCgXYhAG2ohAbKMK6+2kXYQNFWEcRVijCJgywQgFW&#10;KMBWH6YnWcgKRdiEEdZRhA0zvB5dyPZRr9ba76aPegWtYC/xRaz7avp5UJCtC1nF2P33iK9HFrIe&#10;Zvuol0CI3TybMMoGirFCMVYyxlaHoiyFWLm74PmEUTZQkBUKsZIxtno0ylKEdRBiNy+mJcgGirGO&#10;gqxYkL0qzFKMFQixm5cTBtlAMTZQiHUlxsqhpwsoxAqE2E3G2GUV6/ZRdnr1iLqKTZ+Cr2HJWMMq&#10;xu6/Z4Bdv8+tYuO3j3rtQZDto14FxVj5lt0cZAPE2JM3E0bZQEFWKMRKxtjq0ShLEdZBiN28na6K&#10;shRiKwuyV4VZxddLIMheXMbKPsruzRC7GjF2oYXsr3UV62gZKzPArt/fn8QyViH2+EKWQqzLGFsd&#10;irIUZAVC7ObdtARZoSArFGMlY2z1aJSlGOsoxMqPq0NRlkJsBUG2j3oVFGLlnt0cZAPE2JP3E0bZ&#10;QEFWKMRKxtjq5oUshNjNx+mqICszwK5mkN3cvJAda9gIsPt1bGQbiR8AAP/0SURBVPzvp5M+6tVa&#10;+0sH2UABtqIYGzLGdpB9QCFWLMK6DrLF3QXPJ4yxgUKsUIiVEmKlg6yhECsvJ4yxgWJsoAjrLMK6&#10;DrLlu4NsB1lHIVZeTxhjA4VYoRArJcRKB9mCQqy8nTrIXmAR1nWQLSjEyrsJY2ygECsUYqWEWOkg&#10;ayjEikVY10EWUIwN7yeMsYFCrFCIlQ+sg6zpINtaO6CPes0nC84rzxQ4C7CrGV5XI74yC7AlxHKA&#10;rSjEBoqwBgOsowgrFGEdRdhAAbaiECsUYhMGWKEA6yjCCkVYoQBbXRtiEwZYoQArFGAdRVihCOso&#10;wjoKsQkjrFCAFQqwYgH2qhArFGIDRViDATZQgK0owooF2F2EDRRgKwqxYYTXPupFEdZRgHUUYhNG&#10;WKEAKxRgq4ywuxBLAbaiACsUYhMGWEcRVijCigXYXYQNFGArCrFCITZhgBUKsI4irFCEFQqwFUVY&#10;oRCbMMAKBVihAOsowgpFWEcR1lGITRhhhUKsUIAVC7BXhVihACsUYoc+6uUowgpFWPnhAgqwQgG2&#10;wAArFGCFAqyjCCsUYR1F2EABtsoIuwuxFGArCrBCITZhgHUUYYUirFiA3UXYQAG2oggrFGATBlih&#10;AOsowrr76arnCgJFWKEQmzDACgVYoQDrPuw9yZMFFGALiLB91KviCDv0kwWtfZH6qFegRWxF61jZ&#10;L2T35kKWjQh7ZCF7+tVCto96GYixJ89WV4VZirGSMbaKKNtHvQqIsScvVoejbKAgKxZka5jto15p&#10;DbHT1yzD7OWFbHh1QVnG7nwzfDpnrGLZWMOS3ULWv3+JhewQAdaXsuN7hNc+6iUUY4VirFCMlYyx&#10;1c0L2QAx9uT1hFE2UIwVirGSMbY6FGcpxDqIsZs3A0bZQEFWKMZKxtgqomwf9Sooyn63sjA7zAi7&#10;miF2lYvYSgvZPuqVIMRu3rEnCbMZY6uIsn3UK1GMlYyx1eEwSzFWIMbuUJAVirFCIVbu2aE4SyHW&#10;QYzdvB8wygYKskIxVjLGVjcvZAPE2M3HwaLs5GtYMgPsagbZzc0LWVkXsn3Uq7W26aNecyEb4ZW/&#10;xxpWAfa3X8jKCLFPt5ANFGATBtiKQmygCOsyunqE7YUsuDsPA6xQgBUKsFWJsL/XQhZDbKAAKxRg&#10;xQJsDbEYYCsKsYEirFF0XSKsUIgVirBCAfbBzQvZQCE2KbqWCPv59LsG2D7qBTDCCgXYikKsZIRd&#10;QmygECsUYIUCbMIAW1GIDRRhHUXYQAG2oggrFGITBlihAOsowkrGV4ywgSKsowgrFGETBlihACsU&#10;YKsSYXshCyjEpiW+VvsA20e9LMIeWsjKtSE2RXDFCBsowAoFWAcR9g9byAqFWKEAKxRgEwZYRxFW&#10;KMI6irCB4mtFEVYowCYMsBWF2EAR1t1PuwgbKMI6irBCETZhgBUKsEIBtvowPclCVijCJoywjiJs&#10;mOH16EI2QqxWsBFez3/TMlZgGSsWX5kvYiutYQlH2F7ItvYF6yDbQXaDAbaiGBsowrqMsR1kH1CI&#10;lbvzMMQKhVihAFtljO0gewZEWKfw2kH24fvVw28HWQ6xQgG2ohArf546yJ4BIVYwxApFWEchVr7d&#10;6yB7AYRYwRArFGKFQqxYiO0g+4BCrECIFQyxQhHWUYiVDLEdZB9QjA0UYKsfpw6yZ0CIFQywFcXY&#10;QBHW3U8dZC+AECsYYR3F2HAuwvp3B9nW2h+kj3qFEWAvm0F276vp50FBtj5ZoBi7/x7x9ciTBR5m&#10;+6iXQIjdPJswygaKsUIxVjLGVoeiLIVYubvg+YRRNlCQFQqxkjG2ejTKUoR1EGI3L6YlyAaKsY6C&#10;rFiQvSrMUowVCLGblxMG2UAxNlCIdSXGyqG3ZCnECoTYTcbY5ZkCt4+y06tH+BMF5lOYUZaN5wkU&#10;Y/ffM8Cu3+eeKYjfPuq1B0G2j3oVFGPlW3ZzkA0QY0/eTBhlAwVZoRArGWOrR6MsRVgHIXbzdroq&#10;ylKIrSzIXhVmFV8vgSB78akC2UfZvRliVyPGLjLM7p8oqOipApkBdv3+/iSeKlCIPf5kAYVYlzG2&#10;OhRlKcgKhNjNu2kJskJBVijGSsbY6tEoSzHWUYiVH1eHoiyF2AqCbB/1KijEyj27OcgGiLEn7yeM&#10;soGCrFCIlYyx1aNRliKsgxC7+ThdFWRlBtjVDLKbDLMRXs+jJwpkPE8QAXb/XEH876eTPurVWvtL&#10;H/WaC9nzyirWWYBdzfC60gqWWIAtIZYDbEUhNlCENRhgHUVYoQjrKMIGCrAVhVihEJswwAoFWEcR&#10;VijCCgXY6toQmzDACgVYoQDrKMIKRVhHEdZRiE0YYYUCrFCAFQuwV4VYoRAbKMIaDLCBAmxFEVYs&#10;wO4ibKAAW1GIDSO89lEvirCOAqyjEJswwgoFWKEAW2WE3YVYCrAVBVihEJswwDqKsEIRVizA7iJs&#10;oABbUYgVCrEJA6xQgHUUYYUirFCArSjCCoXYhAFWKMAKBVhHEVYowjqKsI5CbMIIKxRihQKsWIC9&#10;KsQKBVihEDv0US9HEVYowsoPF1CAFQqwBQZYoQArFGAdRVihCOsowgYKsFVG2F2IpQBbUYAVCrEJ&#10;A6yjCCsUYcUC7C7CBgqwFUVYoQCbMMAKBVhHEdbdT1etYwNFWKEQmzDACgVYoQDrPuw9yUKWAmwB&#10;EbaPelUcYXsh29oXrINsB9kNRlhHIVYowrqMsR1kH3SQPcEQKxRihUKsWIjtIPuAYmzoIDtQhHUU&#10;YR2EWMEQKxRihQJs1UF2oBArEGIFQ6xQhHUUYiVDbAfZBxRhHYRYwRArFGKFQqxYiO0g+4BibIAI&#10;6zDECkVYRyFWMsR2kH1AMTZQgK06yA4UYgVCrGCIFYqwjiKsu586yAIIsJWF2A6y52SI7SDb2t+O&#10;5cmC7dkCirAVxVjJGIv+34BRNlCQlRlmVzPI7licVZjdoycKKnquQPZPFuzNJwvYiLBHniw4/WaY&#10;/Z+fZ4D15wvGN8XYCoLshmKsUIwVCrGSMbZSmD19U4wNFGIdxNiTZ6urwizFWMkYW0WU/ee/GzDG&#10;BgqycnfB870nDbMZY6uIsv/y98NfFWQDxNiTF6vDUTZQkBULsjXM/iuFWKEYKxBiNy/ZoThLIdZl&#10;jD2LQqxQjJU1xE5fswyzw4ywq1cXlKcKdr4ZPp0znilg43kCsnuywL9/iScLhgiw/nTB+B7h9X8t&#10;wvr3ADF286fh6igbKMSKBdklzAaKsYFCbAVBdkMxVijGCsVYyRhbHQqzFGIdxNiT1xNG2UAxVijG&#10;SsbY6lCcpRDrIMZu3gwYZQMFWaEYKxljq4iy//YPw18VZAPE2JO309VRNlCQFQuyNcz+O4VY+ccD&#10;KMp+t7IwO8wIu5ohdjVi7OLX9B/0VIHQUwUynidg47mCnQyyjz9ZEL8zwq7fI8Z+9jAbIsr+5w8D&#10;RtlAQVYgxG7esScJsxljq4iy//VPw1VBVijEigXZJcwGirGBQmwFQXZDMVYoxgrFWMkYWx0OsxRj&#10;BWLsDgVZoRgrFGLlnh2KsxRiHcTYzfsBo2ygICsUYyVjbPVolKUYW0GM3XwcLMpOI8CeNwPsagbZ&#10;zem5gkBPFQg9VVCtTxbEUwWb/54UZMff+2cK9t/zmYL6rRj7fx5mQ4bZDrKtfWH6qNdcyEZ45e+x&#10;hlWA/e0XsjJC7NMtZAMF2IQBtqIQGyjCuoyuHmF7IQvuzsMAKxRghQJsVSLs77WQxRAbKMAKBVix&#10;AFtDLAbYikJsoAhrFF2XCCsUYoUirFCAfXDzQjZQiE2KriXCfj79rgG2j3oBjLBCAbaiECsZYZcQ&#10;GyjECgVYoQCbMMBWFGIDRVhHETZQgK0owgqF2IQBVijAOoqwkvEVI2ygCOsowgpF2IQBVijACgXY&#10;qkTYXsgCCrFpia/VPsAeXchGeKWF7GdbyEZ43a9iHa1jBZaxkvGV+RqWzAC7ggh7aCEr14bYFMEV&#10;I2ygACsUYB1E2D9sISsUYoUCrFCATRhgHUVYoQjrKMIGiq8VRVihAJswwFYUYgNFWHc/7SJsoAjr&#10;KMIKRdiEAVYowAoF2OrD9CQLWaEImzDCOoqwYYbXowvZPurVWvvd9FGvoBXsJb6IdV9NPw8KsnUh&#10;qxi7/x7x9chC1sNsH/USCLGbZxNG2UAxVijGSsbY6lCUpRArdxc8nzDKBgqyQiFWMsZWj0ZZirAO&#10;QuzmxbQE2UAx1lGQFQuyV4VZirECIXbzcsIgGyjGBgqxrsRYOfR0AYVYgRC7yRi7rGLdPspOrx5R&#10;V7HpU/A1LBlrWMXY/fcMsOv3uVVs/PZRrz0Isn3Uq6AYK9+ym4NsgBh78mbCKBsoyAqFWMkYWz0a&#10;ZSnCOgixm7fTVVGWQmxlQfaqMKv4egkE2YvLWNlH2b0ZYlcjxi60kP21rmIdLWNlBtj1+/uTWMYq&#10;xB5fyFKIdRljq0NRloKsQIjdvJuWICsUZIVirGSMrR6NshRjHYVY+XF1KMpSiK0gyPZRr4JCrNyz&#10;m4NsgBh78n7CKBsoyAqFWMkYW928kIUQu/k4XRVkZQbY1Qyym5sXsmMNGwF2v46N//100ke9Wmt/&#10;6SAbKMBWFGNDxtgOsg8oxIpFWNdBtri74PmEMTZQiBUKsVJCrHSQNRRi5eWEMTZQjA0UYZ1FWNdB&#10;tnx3kO0g6yjEyusJY2ygECsUYqWEWOkgW1CIlbdTB9kLLMK6DrIFhVh5N2GMDRRihUKslBArHWQN&#10;hVixCOs6yAKKseH9hDE2UIgVCrHygXWQNR1kW2sH9FGv+WTBeeWZAmcBdjXD62rEV2YBtoRYDrAV&#10;hdhAEdZggHUUYYUirKMIGyjAVhRihUJswgArFGAdRVihCCsUYKtrQ2zCACsUYIUCrKMIKxRhHUVY&#10;RyE2YYQVCrBCAVYswF4VYoVCbKAIazDABgqwFUVYsQC7i7CBAmxFITaM8NpHvSjCOgqwjkJswggr&#10;FGCFAmyVEXYXYinAVhRghUJswgDrKMIKRVixALuLsIECbEUhVijEJgywQgHWUYQVirBCAbaiCCsU&#10;YhMGWKEAKxRgHUVYoQjrKMI6CrEJI6xQiBUKsGIB9qoQKxRghULs0Ee9HEVYoQgrP1xAAVYowBYY&#10;YIUCrFCAdRRhhSKsowgbKMBWGWF3IZYCbEUBVijEJgywjiKsUIQVC7C7CBsowFYUYYUCbMIAKxRg&#10;HUVYdz9d9VxBoAgrFGITBlihACsUYN2HvSd5soACbAERto96VRxhh36yoLUvUh/1CrSIrWgdK/uF&#10;7N5cyLIRYY8sZE+/Wsj2US8DMfbk2eqqMEsxVjLGVhFl+6hXATH25MXqcJQNFGTFgmwNs33UK60h&#10;dvqaZZi9vJANry4oy9idb4ZP54xVLBtrWLJbyPr3L7GQHSLA+lJ2fI/w2ke9hGKsUIwVirGSMba6&#10;eSEbIMaevJ4wygaKsUIxVjLGVofiLIVYBzF282bAKBsoyArFWMkYW0WU7aNeBUXZ71YWZocZYVcz&#10;xK5yEVtpIdtHvRKE2M079iRhNmNsFVG2j3olirGSMbY6HGYpxgrE2B0KskIxVijEyj07FGcpxDqI&#10;sZv3A0bZQEFWKMZKxtjq5oVsgBi7+ThYlJ18DUtmgF3NILu5eSEr60K2j3q11jZ91GsuZCO88vdY&#10;wyrA/vYLWRkh9ukWsoECbMIAW1GIDRRhXUZXj7C9kAV352GAFQqwQgG2KhH291rIYogNFGCFAqxY&#10;gK0hFgNsRSE2UIQ1iq5LhBUKsUIRVijAPrh5IRsoxCZF1xJhP59+1wDbR70ARlihAFtRiJWMsEuI&#10;DRRihQKsUIBNGGArCrGBIqyjCBsowFYUYYVCbMIAKxRgHUVYyfiKETZQhHUUYYUibMIAKxRghQJs&#10;VSJsL2QBhdi0xNdqH2D7qJdF2EMLWbk2xKYIrhhhAwVYoQDrIML+YQtZoRArFGCFAmzCAOsowgpF&#10;WEcRNlB8rSjCCgXYhAG2ohAbKMK6+2kXYQNFWEcRVijCJgywQgFWKMBWH6YnWcgKRdiEEdZRhA0z&#10;vB5dyEaI1Qo2wuv5b1rGCixjxeIr80VspTUs4QjbC9nWvmAdZDvIbjDAVhRjA0VYlzG2g+wDCrFy&#10;dx6GWKEQKxRgq4yxHWTPgAjrFF47yD58v3r47SDLIVYowFYUYuXPUwfZMyDECoZYoQjrKMTKt3sd&#10;ZC+AECsYYoVCrFCIFQuxHWQfUIgVCLGCIVYowjoKsZIhtoPsA4qxgQJs9ePUQfYMCLGCAbaiGBso&#10;wrr7qYPsBRBiBSOsoxgbzkVY/+4g21r7g/RRrzAC7GUzyO59Nf08KMjWJwsUY/ffI74eebLAw2wf&#10;9RIIsZtnE0bZQDFWKMZKxtjqUJSlECt3FzyfMMoGCrJCIVYyxlaPRlmKsA5C7ObFtATZQDHWUZAV&#10;C7JXhVmKsQIhdvNywiAbKMYGCrGuxFg59JYshViBELvJGLs8U+D2UXZ69Qh/osB8CjPKsvE8gWLs&#10;/nsG2PX73DMF8dtHvfYgyPZRr4JirHzLbg6yAWLsyZsJo2ygICsUYiVjbPVolKUI6yDEbt5OV0VZ&#10;CrGVBdmrwqzi6yUQZC8+VSD7KLs3Q+xqxNhFhtn9EwUVPVUgM8Cu39+fxFMFCrHHnyygEOsyxlaH&#10;oiwFWYEQu3k3LUFWKMgKxVjJGFs9GmUpxjoKsfLj6lCUpRBbQZDto14FhVi5ZzcH2QAx9uT9hFE2&#10;UJAVCrGSMbZ6NMpShHUQYjcfp6uCrMwAu5pBdpNhNsLrefREgYznCSLA7p8riP/9dNJHvVprf+mj&#10;XnMhe15ZxToLsKsZXldawRILsCXEcoCtKMQGirAGA6yjCCsUYR1F2EABtqIQKxRiEwZYoQDrKMIK&#10;RVihAFtdG2ITBlihACsUYB1FWKEI6yjCOgqxCSOsUIAVCrBiAfaqECsUYgNFWIMBNlCArSjCigXY&#10;XYQNFGArCrFhhNc+6kUR1lGAdRRiE0ZYoQArFGCrjLC7EEsBtqIAKxRiEwZYRxFWKMKKBdhdhA0U&#10;YCsKsUIhNmGAFQqwjiKsUIQVCrAVRVihEJswwAoFWKEA6yjCCkVYRxHWUYhNGGGFQqxQgBULsFeF&#10;WKEAKxRihz7q5SjCCkVY+eECCrBCAbbAACsUYIUCrKMIKxRhHUXYQAG2ygi7C7EUYCsKsEIhNmGA&#10;dRRhhSKsWIDdRdhAAbaiCCsUYBMGWKEA6yjCuvvpqnVsoAgrFGITBlihACsUYN2HvSdZyFKALSDC&#10;9lGviiNsL2Rb+4L1Ua9Ai9iK1rGyX8juzYUsGxH2yEK2j3qdAzH25NnqqjBLMVYyxlYRZfuoVwEx&#10;9uTF6nCUDRRkxYJsDbN91CutIXb6mmWYvbyQDa8uKMvYnW+GT+fogBfZH/Jyu4Wsf/8SC9khAmwf&#10;9QoQZDcUY4VirFCMlYyx1c0L2QAx9uT1hFE2UIwVirGSMbY6FGcpxDqIsZs3A0bZQEFWKMZKxtgq&#10;omwf9Sooyn63sjA7zAi7miF2lYvYSgvZPuqVIMRu3rEnCbMZY6uIsn3UK1GMlYyx1eEwSzFWIMbu&#10;UJAVirFCIVbu2aE4SyHWQYzdvB8wygYKskIxVjLGVjcvZAPE2M3HwaLs5GtYMgPsagbZzc0LWVkX&#10;sn3Uq7W26SDbQXZFIVYoxAqFWMnoWnWQLe4ueL7XQfYCC7EdZM+gECsZYKsOsrvvgUKs/GnoIHuB&#10;RVjXQRZQiJU3A8bYQCFWKMRKCbHSQRZ0kO0g60qIlQ6yhkKsWIR1HWQBhVh5P2CMDRRihUKsfGAd&#10;ZEEH2dbaBX3Uaz5ZEOGVv8fzBAqwv/2TBTJC7EmGWIXXyyjACgXYhAG2ohAbKMK6jK4eYU8owFYU&#10;YYVCbFriq6MA6yjCCkTYm58skLvzMMAKBVihAFuVCPt7PVmAITZQgBUKsGIBtoZYDLAVhdhAEdYo&#10;ui4RVijECkVYoQD74OYnCwKF2KToWiLs59PvGmD7qBfACCsUYCsKsZIRdgmxgUKsUIAVCrAJA2xF&#10;ITZQhHUUYQMF2IoirFCITRhghQKsowgrGV8xwgaKsI4irFCETRhghQKsUICtSoTtJwsAhdi0xNdq&#10;H2D7qJdF2ENPFsi1ITZFcMUIGyjACgVYBxH2D3uyQCjECgVYoQCbMMA6irBCEdZRhA0UXyuKsEIB&#10;NmGArSjEBoqw7n7aRdhAEdZRhBWKsAkDrFCAFQqw1YfpSZ4sEIqwCSOsowgbZng9+mRBhFg9SxDh&#10;9fw3PVUg8FSBWHxlI7yyEV8ZR9ihnyxo7YvUR72CVrCX+CLWfTX9PCjI1oWsYuz+e8TXIwtZD7N9&#10;1EsgxG6eTRhlA8VYoRgrGWOrQ1GWQqzcXfB8wigbKMgKhVjJGFs9GmUpwjoIsZsX0xJkA8VYR0FW&#10;LMheFWYpxgqE2M3LCYNsoBgbKMS6EmPl0FuyFGIFQuwmY+yyinX7KDu9ekRdxaY+6lVQiJU/rw5F&#10;WQqxFQTZPupVUIyVb9nNQTZAjD15M2GUDRRkhUKsZIytHo2yFGEdhNjN2+mqKEshtrIge1WYVXy9&#10;BILsxWWs7KPs3gyxqxFjF1rI/lpXsY6WsTID7Pr9/UksYxVijy9kKcS6jLHVoShLQVYgxG7eTUuQ&#10;FQqyQjFWMsZWj0ZZirGOQqz8uDoUZSnEVhBk+6hXQSFW7tnNQTZAjD15P2GUDRRkhUKsZIytbl7I&#10;QojdfJyuCrIyA+xqBtnNzQvZsYaNALtfx8b/fjqJhawibF3IKsDSQtYjrC9kMcpKL2Rb+zL1Ua+5&#10;kD2vrGKdBdjVDK8rrWCJBdgSYjnAVhRiA0VYgwHWUYQVirCOImygAFtRiBUKsQkDrFCAdRRhhSKs&#10;UICtrg2xCQOsUIAVCrCOIqxQhHUUYR2F2IQRVijACgVYsQB7VYgVCrGBIqzBABsowFYUYcUC7C7C&#10;BgqwFYXYMMJrH/WiCOsowDoKsQkjrFCAFQqwVUbYXYilAFtRgBUKsQkDrKMIKxRhxQLsLsIGCrAV&#10;hVihEJswwAoFWEcRVijCCgXYiiKsUIhNGGCFAqxQgHUUYYUirKMI6yjEJoywQiFWKMCKBdirQqxQ&#10;gBUKsUMf9XIUYYUirPxwAQVYoQBbYIAVCrBCAdZRhBWKsI4ibKAAW2WE3YVYCrAVBVihEJswwDqK&#10;sEIRVizA7iJsoABbUYQVCrAJA6xQgHUUYd39dNU6NlCEFQqxCQOsUIAVCrDuw96TLGQpwBYQYfuo&#10;V8URtheyrX3BOsh2kN1ghHUUYoUirMsY20H2QQfZEwyxQiFWKMSKhdgOsg8oxoYOsgNFWEcR1kGI&#10;FQyxQiFWKMBWHWQHCrECIVYwxApFWEchVjLEdpB9QBHWQYgVDLFCIVYoxIqF2A6yDyjGBoiwDkOs&#10;UIR1FGIlQ2wH2QcUYwMF2KqD7EAhViDECoZYoQjrKMK6+6mDLIAAW1mI7SB7TobYDrKt/e3oo16B&#10;niio6LkC2T9ZsDefLGAjwh55sqCPep0DMfbk2eqqMEsxVjLGVhFl+6hXATH25MXqcJQNFGTFgmwN&#10;s33UK60hdvqaZZgdZoRdvbqgPFWw883w6Rwd8CL7Q16uj3oJhdgKguyGYqxQjBWKsZIxtjoUZinE&#10;OoixJ68njLKBYqxQjJWMsdWhOEsh1kGM3bwZMMoGCrJCMVYyxlYRZfuoV0FR9ruVhdlhRtjVDLGr&#10;EWMXv6Y+6pUgxG7esScJsxljq4iyfdQrUYyVjLHV4TBLMVYgxu5QkBWKsUIhVu7ZoThLIdZBjN28&#10;HzDKBgqyQjFWMsZWj0ZZirEVxNjNx8Gi7DQC7HkzwK5mkN2cnisI9FSB0FMF1fpkQR/1aq1t+qjX&#10;XMhGeOXvsYZVgP3tF7IyQuzTLWQDBdiEAbaiEBsowrqMrh5heyEL7s7DACsUYIUCbFUi7O+1kMUQ&#10;GyjACgVYsQBbQywG2IpCbKAIaxRdlwgrFGKFIqxQgH1w80I2UIhNiq4lwn4+/a4Bto96AYywQgG2&#10;ohArGWGXEBsoxAoFWKEAmzDAVhRiA0VYRxE2UICtKMIKhdiEAVYowDqKsJLxFSNsoAjrKMIKRdiE&#10;AVYowAoF2KpE2F7IAgqxaYmv1T7AHl3IRnilhexnW8hGeN2vYh2tYwWWsZLxlfkalswAu4IIe2gh&#10;K9eG2BTBFSNsoAArFGAdRNg/bCErFGKFAqxQgE0YYB1FWKEI6yjCBoqvFUVYoQCbMMBWFGIDRVh3&#10;P+0ibKAI6yjCCkXYhAFWKMAKBdjqw/QkC1mhCJswwjqKsGGG16ML2T7q1Vr73fRRr6AV7CW+iHVf&#10;TT8PCrJ1IasYu/8e8fXIQtbDbB/1Egixm2cTRtlAMVYoxkrG2OpQlKUQK3cXPJ8wygYKskIhVjLG&#10;Vo9GWYqwDkLs5sW0BNlAMdZRkBULsleFWYqxAiF283LCIBsoxgYKsa7EWDn0dAGFWIEQu8kYu6xi&#10;3T7KTq8eUVex6VPwNSwZa1jF2P33DLDr97lVbPz2Ua89CLJ91KugGCvfspuDbIAYe/JmwigbKMgK&#10;hVjJGFs9GmUpwjoIsZu301VRlkJsZUH2qjCr+HoJBNmLy1jZR9m9GWJXI8YutJD9ta5iHS1jZQbY&#10;9fv7k1jGKsQeX8hSiHUZY6tDUZaCrECI3bybliArFGSFYqxkjK0ejbIUYx2FWPlxdSjKUoitIMj2&#10;Ua+CQqzcs5uDbIAYe/J+wigbKMgKhVjJGFvdvJCFELv5OF0VZGUG2NUMspubF7JjDRsBdr+Ojf/9&#10;dNJHvVprf+kgGyjAVhRjQ8bYDrIPKMSKRVjXQba4u+D5hDE2UIgVCrFSQqx0kDUUYuXlhDE2UIwN&#10;FGGdRVjXQbZ8d5DtIOsoxMrrCWNsoBArFGKlhFjpIFtQiJW3UwfZCyzCug6yBYVYeTdhjA0UYoVC&#10;rJQQKx1kDYVYsQjrOsgCirHh/YQxNlCIFQqx8oF1kDUdZFtrB/RRr/lkwXnlmQJnAXY1w+tqxFdm&#10;AbaEWA6wFYXYQBHWYIB1FGGFIqyjCBsowFYUYoVCbMIAKxRgHUVYoQgrFGCra0NswgArFGCFAqyj&#10;CCsUYR1FWEchNmGEFQqwQgFWLMBeFWKFQmygCGswwAYKsBVFWLEAu4uwgQJsRSE2jPDaR70owjoK&#10;sI5CbMIIKxRghQJslRF2F2IpwFYUYIVCbMIA6yjCCkVYsQC7i7CBAmxFIVYoxCYMsEIB1lGEFYqw&#10;QgG2oggrFGITBlihACsUYB1FWKEI6yjCOgqxCSOsUIgVCrBiAfaqECsUYIVC7NBHvRxFWKEIKz9c&#10;QAFWKMAWGGCFAqxQgHUUYYUirKMIGyjAVhlhdyGWAmxFAVYoxCYMsI4irFCEFQuwuwgbKMBWFGGF&#10;AmzCACsUYB1FWHc/XfVcQaAIKxRiEwZYoQArFGDdh70nebKAAmwBEbaPelUcYYd+sqC1L1If9Qq0&#10;iK1oHSv7hezeXMiyEWGPLGRPv1rI9lEvAzH25NnqqjBLMVYyxlYRZfuoVwEx9uTF6nCUDRRkxYJs&#10;DbN91CutIXb6mmWYvbyQDa8uKMvYnW+GT+eMVSwba1iyW8j69y+xkB0iwPpSdnyP8NpHvYRirFCM&#10;FYqxkjG2unkhGyDGnryeMMoGirFCMVYyxlaH4iyFWAcxdvNmwCgbKMgKxVjJGFtFlO2jXgVF2e9W&#10;FmaHGWFXM8SuchFbaSHbR70ShNjNO/YkYTZjbBVRto96JYqxkjG2OhxmKcYKxNgdCrJCMVYoxMo9&#10;OxRnKcQ6iLGb9wNG2UBBVijGSsbY6uaFbIAYu/k4WJSdfA1LZoBdzSC7uXkhK+tCto96tdY2fdRr&#10;LmQjvPL3WMMqwP72C1kZIfbpFrKBAmzCAFtRiA0UYV1GV4+wvZAFd+dhgBUKsEIBtioR9vdayGKI&#10;DRRghQKsWICtIRYDbEUhNlCENYquS4QVCrFCEVYowD64eSEbKMQmRdcSYT+fftcA20e9AEZYoQBb&#10;UYiVjLBLiA0UYoUCrFCATRhgKwqxgSKsowgbKMBWFGGFQmzCACsUYB1FWMn4ihE2UIR1FGGFImzC&#10;ACsUYIUCbFUibC9kAYXYtMTXah9g+6iXRdhDC1m5NsSmCK4YYQMFWKEA6yDC/mELWaEQKxRghQJs&#10;wgDrKMIKRVhHETZQfK0owgoF2IQBtqIQGyjCuvtpF2EDRVhHEVYowiYMsEIBVijAVh+mJ1nICkXY&#10;hBHWUYQNM7weXchGiNUKNsLr+W9axgosY8XiK/NFbKU1LOEI2wvZ1r5gHWQ7yG4wwFYUYwNFWJcx&#10;toPsAwqxcncehlihECsUYKuMsR1kz4AI6xReO8g+fL96+O0gyyFWKMBWFGLlz1MH2TMgxAqGWKEI&#10;6yjEyrd7HWQvgBArGGKFQqxQiBULsR1kH1CIFQixgiFWKMI6CrGSIbaD7AOKsYECbPXj1EH2DAix&#10;ggG2ohgbKMK6+6mD7AUQYgUjrKMYG85FWP/uINta+4P0Ua8wAuxlM8jufTX9PCjI1icLFGP33yO+&#10;HnmywMNsH/USCLGbZxNG2UAxVijGSsbY6lCUpRArdxc8nzDKBgqyQiFWMsZWj0ZZirAOQuzmxbQE&#10;2UAx1lGQFQuyV4VZirECIXbzcsIgGyjGBgqxrsRYOfSWLIVYgRC7yRi7PFPg9lF2evUIf6LAfAoz&#10;yrLxPIFi7P57Btj1+9wzBfHbR732IMj2Ua+CYqx8y24OsgFi7MmbCaNsoCArFGIlY2z1aJSlCOsg&#10;xG7eTldFWQqxlQXZq8Ks4uslEGQvPlUg+yi7N0PsasTYRYbZ/RMFFT1VIDPArt/fn8RTBQqxx58s&#10;oBDrMsZWh6IsBVmBELt5Ny1BVijICsVYyRhbPRplKcY6CrHy4+pQlKUQW0GQ7aNeBYVYuWc3B9kA&#10;Mfbk/YRRNlCQFQqxkjG2ejTKUoR1EGI3H6ergqzMALuaQXaTYTbC63n0RIGM5wkiwO6fK4j//XTS&#10;R71aa3/po15zIXteWcU6C7CrGV5XWsESC7AlxHKArSjEBoqwBgOsowgrFGEdRdhAAbaiECsUYhMG&#10;WKEA6yjCCkVYoQBbXRtiEwZYoQArFGAdRVihCOsowjoKsQkjrFCAFQqwYgH2qhArFGIDRViDATZQ&#10;gK0owooF2F2EDRRgKwqxYYTXPupFEdZRgHUUYhNGWKEAKxRgq4ywuxBLAbaiACsUYhMGWEcRVijC&#10;igXYXYQNFGArCrFCITZhgBUKsI4irFCEFQqwFUVYoRCbMMAKBVihAOsowgpFWEcR1lGITRhhhUKs&#10;UIAVC7BXhVihACsUYoc+6uUowgpFWPnhAgqwQgG2wAArFGCFAqyjCCsUYR1F2EABtsoIuwuxFGAr&#10;CrBCITZhgHUUYYUirFiA3UXYQAG2oggrFGATBlihAOsowrr76ap1bKAIKxRiEwZYoQArFGDdh70n&#10;WchSgC0gwvZRr4ojbC9kW/uCdZDtILvBCOsoxApFWJcxtoPsgw6yJxhihUKsUIgVC7EdZB9QjA0d&#10;ZAeKsI4irIMQKxhihUKsUICtOsgOFGIFQqxgiBWKsI5CrGSI7SD7gCKsgxArGGKFQqxQiBULsR1k&#10;H1CMDRBhHYZYoQjrKMRKhtgOsg8oxgYKsFUH2YFCrECIFQyxQhHWUYR191MHWQABtrIQ20H2nAyx&#10;HWRb+9uxPFmwPVtAEbaiGCsZY9H/GzDKBgqyMsPsagbZHYuzCrN79ERBRc8VyP7Jgr35ZAEbEfbI&#10;kwWn3wyz//PzDLD+fMH4phhbQZDdUIwVirFCIVYyxlYKs6dvirGBQqyDGHvybHVVmKUYKxljq4iy&#10;//x3A8bYQEFW7i54vvekYTZjbBVR9l/+fvirgmyAGHvyYnU4ygYKsmJBtobZf6UQKxRjBULs5iU7&#10;FGcpxLqMsWdRiBWKsbKG2OlrlmF2mBF29eqC8lTBzjfDp3PGMwVsPE9Adk8W+Pcv8WTBEAHWny4Y&#10;3yO8/q9FWP8eIMZu/jRcHWUDhVixILuE2UAxNlCIrSDIbijGCsVYoRgrGWOrQ2GWQqyDGHvyesIo&#10;GyjGCsVYyRhbHYqzFGIdxNjNmwGjbKAgKxRjJWNsFVH23/5h+KuCbIAYe/J2ujrKBgqyYkG2htl/&#10;pxAr/3gARdnvVhZmhxlhVzPErkaMXfya/oOeKhB6qkDG8wRsPFewk0H28ScL4ndG2PV7xNjPHmZD&#10;RNn//GHAKBsoyAqE2M079iRhNmNsFVH2v/5puCrICoVYsSC7hNlAMTZQiK0gyG4oxgrFWKEYKxlj&#10;q8NhlmKsQIzdoSArFGOFQqzcs0NxlkKsgxi7eT9glA0UZIVirGSMrR6NshRjK4ixm4+DRdlpBNjz&#10;ZoBdzSC7OT1XEOipAqGnCqr1yYJ4qmDz35OC7Ph7/0zB/ns+U1C/FWP/z8NsyDDbQba1L0wf9ZoL&#10;2Qiv/D3WsAqwv/1CVkaIfbqFbKAAmzDAVhRiA0VYl9HVI2wvZMHdeRhghQKsUICtSoT9vRayGGID&#10;BVihACsWYGuIxQBbUYgNFGGNousSYYVCrFCEFQqwD25eyAYKsUnRtUTYz6ffNcD2US+AEVYowFYU&#10;YiUj7BJiA4VYoQArFGATBtiKQmygCOsowgYKsBVFWKEQmzDACgVYRxFWMr5ihA0UYR1FWKEImzDA&#10;CgVYoQBblQjbC1lAITYt8bXaB9ijC9kIr7SQ/WwL2Qiv+1Wso3WswDJWMr4yX8OSGWBXEGEPLWTl&#10;2hCbIrhihA0UYIUCrIMI+4ctZIVCrFCAFQqwCQOsowgrFGEdRdhA8bWiCCsUYBMG2IpCbKAI6+6n&#10;XYQNFGEdRVihCJswwAoFWKEAW32YnmQhKxRhE0ZYRxE2zPB6dCHbR71aa7+bPuoVtIK9xBex7qvp&#10;50FBti5kFWP33yO+HlnIepjto14CIXbzbMIoGyjGCsVYyRhbHYqyFGLl7oLnE0bZQEFWKMRKxtjq&#10;0ShLEdZBiN28mJYgGyjGOgqyYkH2qjBLMVYgxG5eThhkA8XYQCHWlRgrh54uoBArEGI3GWOXVazb&#10;R9np1SPqKjZ9Cr6GJWMNqxi7/54Bdv0+t4qN3z7qtQdBto96FRRj5Vt2c5ANEGNP3kwYZQMFWaEQ&#10;Kxljq0ejLEVYByF283a6KspSiK0syF4VZhVfL4Ege3EZK/souzdD7GrE2IUWsr/WVayjZazMALt+&#10;f38Sy1iF2OMLWQqxLmNsdSjKUpAVCLGbd9MSZIWCrFCMlYyx1aNRlmKsoxArP64ORVkKsRUE2T7q&#10;VVCIlXt2c5ANEGNP3k8YZQMFWaEQKxljq5sXshBiNx+nq4KszAC7mkF2c/NCdqxhI8Du17Hxv59O&#10;+qhXa+0vHWQDBdiKYmzIGNtB9gGFWLEI6zrIFncXPJ8wxgYKsUIhVkqIlQ6yhkKsvJwwxgaKsYEi&#10;rLMI6zrIlu8Osh1kHYVYeT1hjA0UYoVCrJQQKx1kCwqx8nbqIHuBRVjXQbagECvvJoyxgUKsUIiV&#10;EmKlg6yhECsWYV0HWUAxNryfMMYGCrFCIVY+sA6ypoNsa+2APuo1nyw4rzxT4CzArmZ4XY34yizA&#10;lhDLAbaiEBsowhoMsI4irFCEdRRhAwXYikKsUIhNGGCFAqyjCCsUYYUCbHVtiE0YYIUCrFCAdRRh&#10;hSKsowjrKMQmjLBCAVYowIoF2KtCrFCIDRRhDQbYQAG2oggrFmB3ETZQgK0oxIYRXvuoF0VYRwHW&#10;UYhNGGGFAqxQgK0ywu5CLAXYigKsUIhNGGAdRVihCCsWYHcRNlCArSjECoXYhAFWKMA6irBCEVYo&#10;wFYUYYVCbMIAKxRghQKsowgrFGEdRVhHITZhhBUKsUIBVizAXhVihQKsUIgd+qiXowgrFGHlhwso&#10;wAoF2AIDrFCAFQqwjiKsUIR1FGEDBdgqI+wuxFKArSjACoXYhAHWUYQVirBiAXYXYQMF2IoirFCA&#10;TRhghQKsowjr7qernisIFGGFQmzCACsUYIUCrPuw9yRPFlCALSDC9lGviiPs0E8WtPZF6qNegRax&#10;Fa1jZb+Q3ZsLWTYi7JGF7OlXC9k+6mUgxp48W10VZinGSsbYKqJsH/UqIMaevFgdjrKBgqxYkK1h&#10;to96pTXETl+zDLOXF7Lh1QVlGbvzzfDpnLGKZWMNS3YLWf/+JRayQwRYX8qO7xFe+6iXUIwVirFC&#10;MVYyxlY3L2QDxNiT1xNG2UAxVijGSsbY6lCcpRDrIMZu3gwYZQMFWaEYKxljq4iyfdSroCj73crC&#10;7DAj7GqG2FUuYistZPuoV4IQu3nHniTMZoytIsr2Ua9EMVYyxlaHwyzFWIEYu0NBVijGCoVYuWeH&#10;4iyFWAcxdvN+wCgbKMgKxVjJGFvdvJANEGM3HweLspOvYckMsKsZZDc3L2RlXcj2Ua/W2qaPes2F&#10;bIRX/h5rWAXY334hKyPEPt1CNlCATRhgKwqx4f+zd8eqdmXbt94f5maV3UyB2QoMyiorRGUHKhco&#10;UGBQYiqroECBQU+wA4ECZRWaCoxxYJ3MmFvGud/AV9dwvPsavc3RZh/fWnuu/9ol6UAPfqy59yN8&#10;NEanCOsyunqE7YUsuDsPA6xQgBUKsFWJsF9rIYshNlCAFQqwYgG2hlgMsBWF2EAR1ii6LhFWKMQK&#10;RVihAPvg5oVsoBCbFF1LhP1y+l0DbB/1AhhhhQJsRSFWMsIuITZQiBUKsEIBNmGArSjEBoqwjiJs&#10;oABbUYQVCrEJA6xQgHUUYSXjK0bYQBHWUYQVirAJA6xQgBUKsFWJsL2QBRRi0xJfq32A7aNeFmEP&#10;LWTl2hCbIrhihA0UYIUCrIMI+80WskIhVijACgXYhAHWUYQVirCOImyg+FpRhBUKsAkDbEUhNlCE&#10;dffTLsIGirCOIqxQhE0YYIUCrFCArT5OT7KQFYqwCSOsowgbZng9upCNEKsVbITX89+0jBVYxorF&#10;V+aL2EprWMIRtheyrX3HOsh2kN1ggK0oxgaKsC5jbAfZBxRi5e48DLFCIVYowFYZYzvIngER1im8&#10;dpB9+H758NtBlkOsUICtKMTKL1MH2TMgxAqGWKEI6yjEyuu9DrIXQIgVDLFCIVYoxIqF2A6yDyjE&#10;CoRYwRArFGEdhVjJENtB9gHF2EABtno/dZA9A0KsYICtKMYGirDufuogewGEWMEI6yjGhnMR1r87&#10;yLbWvpE+6hVGgL1sBtm9H6Y/BwXZ+mSBYuz+e8TXI08WeJjto14CIXbzbMIoGyjGCsVYyRhbHYqy&#10;FGLl7oLnE0bZQEFWKMRKxtjq0ShLEdZBiN28mJYgGyjGOgqyYkH2qjBLMVYgxG5+nDDIBoqxgUKs&#10;KzFWDr0lSyFWIMRuMsYuzxS4fZSdXj7Cnygwn8OMsmw8T6AYu/+eAXb9PvdMQfz2Ua89CLJ91Kug&#10;GCuv2c1BNkCMPXkzYZQNFGSFQqxkjK0ejbIUYR2E2M3b6aooSyG2siB7VZhVfL0EguzFpwpkH2X3&#10;ZohdjRi7yDC7f6KgoqcKZAbY9fu3k3iqQCH2+JMFFGJdxtjqUJSlICsQYjfvpiXICgVZoRgrGWOr&#10;R6MsxVhHIVberw5FWQqxFQTZPupVUIiVe3ZzkA0QY08+TBhlAwVZoRArGWOrR6MsRVgHIXbzaboq&#10;yMoMsKsZZDcZZiO8nkdPFMh4niAC7P65gvjfHyd91Ku19q8+6jUXsueVVayzALua4XWlFSyxAFtC&#10;LAfYikJsoAhrMMA6irBCEdZRhA0UYCsKsUIhNmGAFQqwjiKsUIQVCrDVtSE2YYAVCrBCAdZRhBWK&#10;sI4irKMQmzDCCgVYoQArFmCvCrFCITZQhDUYYAMF2IoirFiA3UXYQAG2ohAbRnjto14UYR0FWEch&#10;NmGEFQqwQgG2ygi7C7EUYCsKsEIhNmGAdRRhhSKsWIDdRdhAAbaiECsUYhMGWKEA6yjCCkVYoQBb&#10;UYQVCrEJA6xQgBUKsI4irFCEdRRhHYXYhBFWKMQKBVixAHtViBUKsEIhduijXo4irFCEld8voAAr&#10;FGALDLBCAVYowDqKsEIR1lGEDRRgq4ywuxBLAbaiACsUYhMGWEcRVijCigXYXYQNFGArirBCATZh&#10;gBUKsI4irLufrlrHBoqwQiE2YYAVCrBCAdZ93HuShSwF2AIibB/1qjjC9kK2te9YH/UKtIitaB0r&#10;+4Xs3lzIshFhjyxk+6jXORBjT56trgqzFGMlY2wVUbaPehUQY09erA5H2UBBVizI1jDbR73SGmKn&#10;n1iG2csL2fDygrKM3fl5+HyODniR/SEvt1vI+vc/YyE7RIDto14BguyGYqxQjBWKsZIxtrp5IRsg&#10;xp68mjDKBoqxQjFWMsZWh+IshVgHMXbzZsAoGyjICsVYyRhbRZTto14FRdlfVxZmhxlhVzPErnIR&#10;W2kh20e9EoTYzTv2JGE2Y2wVUbaPeiWKsZIxtjocZinGCsTYHQqyQjFWKMTKPTsUZynEOoixmw8D&#10;RtlAQVYoxkrG2OrmhWyAGLv5NFiUnXwNS2aAXc0gu7l5ISvrQraPerXWNh1kO8iuKMQKhVihECsZ&#10;XasOssXdBc/3OsheYCG2g+wZFGIlA2zVQXb3PVCIlX8MHWQvsAjrOsgCCrHyZsAYGyjECoVYKSFW&#10;OsiCDrIdZF0JsdJB1lCIFYuwroMsoBArHwaMsYFCrFCIlY+sgyzoINtau6CPes0nCyK88vd4nkAB&#10;9u9/skBGiD3JEKvwehkFWKEAmzDAVhRiA0VYl9HVI+wJBdiKIqxQiE1LfHUUYB1FWIEIe/OTBXJ3&#10;HgZYoQArFGCrEmG/1pMFGGIDBVihACsWYGuIxQBbUYgNFGGNousSYYVCrFCEFQqwD25+siBQiE2K&#10;riXCfjn9rgG2j3oBjLBCAbaiECsZYZcQGyjECgVYoQCbMMBWFGIDRVhHETZQgK0owgqF2IQBVijA&#10;OoqwkvEVI2ygCOsowgpF2IQBVijACgXYqkTYfrIAUIhNS3yt9gG2j3pZhD30ZIFcG2JTBFeMsIEC&#10;rFCAdRBhv9mTBUIhVijACgXYhAHWUYQVirCOImyg+FpRhBUKsAkDbEUhNlCEdffTLsIGirCOIqxQ&#10;hE0YYIUCrFCArT5OT/JkgVCETRhhHUXYMMPr0ScLIsTqWYIIr+e/6akCgacKxOIrG+GVjfjKOMIO&#10;/WRBa9+lPuoVtIK9xBex7ofpz0FBti5kFWP33yO+HlnIepjto14CIXbzbMIoGyjGCsVYyRhbHYqy&#10;FGLl7oLnE0bZQEFWKMRKxtjq0ShLEdZBiN28mJYgGyjGOgqyYkH2qjBLMVYgxG5+nDDIBoqxgUKs&#10;KzFWDr0lSyFWIMRuMsYuq1i3j7LTy0fUVWzqo14FhVj5ZXUoylKIrSDI9lGvgmKsvGY3B9kAMfbk&#10;zYRRNlCQFQqxkjG2ejTKUoR1EGI3b6eroiyF2MqC7FVhVvH1EgiyF5exso+yezPErkaMXWgh+1dd&#10;xTpaxsoMsOv3byexjFWIPb6QpRDrMsZWh6IsBVmBELt5Ny1BVijICsVYyRhbPRplKcY6CrHyfnUo&#10;ylKIrSDI9lGvgkKs3LObg2yAGHvyYcIoGyjICoVYyRhb3byQhRC7+TRdFWRlBtjVDLKbmxeyYw0b&#10;AXa/jo3//XESC1lF2LqQVYClhaxHWF/IYpSVXsi29n3qo15zIXteWcU6C7CrGV5XWsESC7AlxHKA&#10;rSjEBoqwBgOsowgrFGEdRdhAAbaiECsUYhMGWKEA6yjCCkVYoQBbXRtiEwZYoQArFGAdRVihCOso&#10;wjoKsQkjrFCAFQqwYgH2qhArFGIDRViDATZQgK0owooF2F2EDRRgKwqxYYTXPupFEdZRgHUUYhNG&#10;WKEAKxRgq4ywuxBLAbaiACsUYhMGWEcRVijCigXYXYQNFGArCrFCITZhgBUKsI4irFCEFQqwFUVY&#10;oRCbMMAKBVihAOsowgpFWEcR1lGITRhhhUKsUIAVC7BXhVihACsUYoc+6uUowgpFWPn9AgqwQgG2&#10;wAArFGCFAqyjCCsUYR1F2EABtsoIuwuxFGArCrBCITZhgHUUYYUirFiA3UXYQAG2oggrFGATBlih&#10;AOsowrr76ap1bKAIKxRiEwZYoQArFGDdx70nWchSgC0gwvZRr4ojbC9kW/uOdZDtILvBCOsoxApF&#10;WJcxtoPsgw6yJxhihUKsUIgVC7EdZB9QjA0dZAeKsI4irIMQKxhihUKsUICtOsgOFGIFQqxgiBWK&#10;sI5CrGSI7SD7gCKsgxArGGKFQqxQiBULsR1kH1CMDRBhHYZYoQjrKMRKhtgOsg8oxgYKsFUH2YFC&#10;rECIFQyxQhHWUYR191MHWQABtrIQ20H2nAyxHWRb+/fRR70CPVFQ0XMFsn+yYG8+WcBGhD3yZEEf&#10;9ToHYuzJs9VVYZZirGSMrSLK9lGvAmLsyYvV4SgbKMiKBdkaZvuoV1pD7PQTyzA7zAi7enlBeapg&#10;5+fh8zk64EX2h7xcH/USCrEVBNkNxVihGCsUYyVjbHUozFKIdRBjT15NGGUDxVihGCsZY6tDcZZC&#10;rIMYu3kzYJQNFGSFYqxkjK0iyvZRr4Ki7K8rC7PDjLCrGWJXI8Yu/kp91CtBiN28Y08SZjPGVhFl&#10;+6hXohgrGWOrw2GWYqxAjN2hICsUY4VCrNyzQ3GWQqyDGLv5MGCUDRRkhWKsZIytHo2yFGMriLGb&#10;T4NF2WkE2PNmgF3NILs5PVcQ6KkCoacKqvXJgj7q1Vrb9FGvuZCN8MrfYw2rAPv3L2RlhNinW8gG&#10;CrAJA2xFITZQhHUZXT3C9kIW3J2HAVYowAoF2KpE2K+1kMUQGyjACgVYsQBbQywG2IpCbKAIaxRd&#10;lwgrFGKFIqxQgH1w80I2UIhNiq4lwn45/a4Bto96AYywQgG2ohArGWGXEBsoxAoFWKEAmzDAVhRi&#10;A0VYRxE2UICtKMIKhdiEAVYowDqKsJLxFSNsoAjrKMIKRdiEAVYowAoF2KpE2F7IAgqxaYmv1T7A&#10;Hl3IRnilhewXW8hGeN2vYh2tYwWWsZLxlfkalswAu4IIe2ghK9eG2BTBFSNsoAArFGAdRNhvtpAV&#10;CrFCAVYowCYMsI4irFCEdRRhA8XXiiKsUIBNGGArCrGBIqy7n3YRNlCEdRRhhSJswgArFGCFAmz1&#10;cXqShaxQhE0YYR1F2DDD69GFbB/1aq19NX3UK2gFe4kvYt0P05+DgmxdyCrG7r9HfD2ykPUw20e9&#10;BELs5tmEUTZQjBWKsZIxtjoUZSnEyt0FzyeMsoGCrFCIlYyx1aNRliKsgxC7eTEtQTZQjHUUZMWC&#10;7FVhlmKsQIjd/DhhkA0UYwOFWFdirBx6uoBCrECI3WSMXVaxbh9lp5ePqKvY9Dn4GpaMNaxi7P57&#10;Btj1+9wqNn77qNceBNk+6lVQjJXX7OYgGyDGnryZMMoGCrJCIVYyxlaPRlmKsA5C7ObtdFWUpRBb&#10;WZC9Kswqvl4CQfbiMlb2UXZvhtjViLELLWT/qqtYR8tYmQF2/f7tJJaxCrHHF7IUYl3G2OpQlKUg&#10;KxBiN++mJcgKBVmhGCsZY6tHoyzFWEchVt6vDkVZCrEVBNk+6lVQiJV7dnOQDRBjTz5MGGUDBVmh&#10;ECsZY6ubF7IQYjefpquCrMwAu5pBdnPzQnasYSPA7tex8b8/TvqoV2vtXx1kAwXYimJsyBjbQfYB&#10;hVixCOs6yBZ3FzyfMMYGCrFCIVZKiJUOsoZCrPw4YYwNFGMDRVhnEdZ1kC3fHWQ7yDoKsfJqwhgb&#10;KMQKhVgpIVY6yBYUYuXt1EH2AouwroNsQSFW3k0YYwOFWKEQKyXESgdZQyFWLMK6DrKAYmz4MGGM&#10;DRRihUKsfGQdZE0H2dbaAX3Uaz5ZcF55psBZgF3N8Loa8ZVZgC0hlgNsRSE2UIQ1GGAdRVihCOso&#10;wgYKsBWFWKEQmzDACgVYRxFWKMIKBdjq2hCbMMAKBVihAOsowgpFWEcR1lGITRhhhQKsUIAVC7BX&#10;hVihEBsowhoMsIECbEURVizA7iJsoABbUYgNI7z2US+KsI4CrKMQmzDCCgVYoQBbZYTdhVgKsBUF&#10;WKEQmzDAOoqwQhFWLMDuImygAFtRiBUKsQkDrFCAdRRhhSKsUICtKMIKhdiEAVYowAoFWEcRVijC&#10;OoqwjkJswggrFGKFAqxYgL0qxAoFWKEQO/RRL0cRVijCyu8XUIAVCrAFBlihACsUYB1FWKEI6yjC&#10;BgqwVUbYXYilAFtRgBUKsQkDrKMIKxRhxQLsLsIGCrAVRVihAJswwAoFWEcR1t1PVz1XECjCCoXY&#10;hAFWKMAKBVj3ce9JniygAFtAhO2jXhVH2KGfLGjtu9RHvQItYitax8p+Ibs3F7JsRNgjC9nTrxay&#10;fdTLQIw9eba6KsxSjJWMsVVE2T7qVUCMPXmxOhxlAwVZsSBbw2wf9UpriJ1+YhlmLy9kw8sLyjJ2&#10;5+fh8zljFcvGGpbsFrL+/c9YyA4RYH0pO75HeO2jXkIxVijGCsVYyRhb3byQDRBjT15NGGUDxVih&#10;GCsZY6tDcZZCrIMYu3kzYJQNFGSFYqxkjK0iyvZRr4Ki7K8rC7PDjLCrGWJXuYittJDto14JQuzm&#10;HXuSMJsxtooo20e9EsVYyRhbHQ6zFGMFYuwOBVmhGCsUYuWeHYqzFGIdxNjNhwGjbKAgKxRjJWNs&#10;dfNCNkCM3XwaLMpOvoYlM8CuZpDd3LyQlXUh20e9WmubPuo1F7IRXvl7rGEVYP/+hayMEPt0C9lA&#10;ATZhgK0oxAaKsC6jq0fYXsiCu/MwwAoFWKEAW5UI+7UWshhiAwVYoQArFmBriMUAW1GIDRRhjaLr&#10;EmGFQqxQhBUKsA9uXsgGCrFJ0bVE2C+n3zXA9lEvgBFWKMBWFGIlI+wSYgOFWKEAKxRgEwbYikJs&#10;oAjrKMIGCrAVRVihEJswwAoFWEcRVjK+YoQNFGEdRVihCJswwAoFWKEAW5UI2wtZQCE2LfG12gfY&#10;PuplEfbQQlauDbEpgitG2EABVijAOoiw32whKxRihQKsUIBNGGAdRVihCOsowgaKrxVFWKEAmzDA&#10;VhRiA0VYdz/tImygCOsowgpF2IQBVijACgXY6uP0JAtZoQibMMI6irBhhtejC9kIsVrBRng9/03L&#10;WIFlrFh8Zb6IrbSGJRxheyHb2nesg2wH2Q0G2IpibKAI6zLGdpB9QCFW7s7DECsUYoUCbJUxtoPs&#10;GRBhncJrB9mH75cPvx1kOcQKBdiKQqz8MnWQPQNCrGCIFYqwjkKsvN7rIHsBhFjBECsUYoVCrFiI&#10;7SD7gEKsQIgVDLFCEdZRiJUMsR1kH1CMDRRgq/dTB9kzIMQKBtiKYmygCOvupw6yF0CIFYywjmJs&#10;OBdh/buDbGvtG+mjXmEE2MtmkN37YfpzUJCtTxYoxu6/R3w98mSBh9k+6iUQYjfPJoyygWKsUIyV&#10;jLHVoShLIVbuLng+YZQNFGSFQqxkjK0ejbIUYR2E2M2LaQmygWKsoyArFmSvCrMUYwVC7ObHCYNs&#10;oBgbKMS6EmPl0FuyFGIFQuwmY+zyTIHbR9np5SP8iQLzOcwoy8bzBIqx++8ZYNfvc88UxG8f9dqD&#10;INtHvQqKsfKa3RxkA8TYkzcTRtlAQVYoxErG2OrRKEsR1kGI3bydroqyFGIrC7JXhVnF10sgyF58&#10;qkD2UXZvhtjViLGLDLP7JwoqeqpAZoBdv387iacKFGKPP1lAIdZljK0ORVkKsgIhdvNuWoKsUJAV&#10;irGSMbZ6NMpSjHUUYuX96lCUpRBbQZDto14FhVi5ZzcH2QAx9uTDhFE2UJAVCrGSMbZ6NMpShHUQ&#10;YjefpquCrMwAu5pBdpNhNsLrefREgYznCSLA7p8riP/9cdJHvVpr/+qjXnMhe15ZxToLsKsZXlda&#10;wRILsCXEcoCtKMQGirAGA6yjCCsUYR1F2EABtqIQKxRiEwZYoQDrKMIKRVihAFtdG2ITBlihACsU&#10;YB1FWKEI6yjCOgqxCSOsUIAVCrBiAfaqECsUYgNFWIMBNlCArSjCigXYXYQNFGArCrFhhNc+6kUR&#10;1lGAdRRiE0ZYoQArFGCrjLC7EEsBtqIAKxRiEwZYRxFWKMKKBdhdhA0UYCsKsUIhNmGAFQqwjiKs&#10;UIQVCrAVRVihEJswwAoFWKEA6yjCCkVYRxHWUYhNGGGFQqxQgBULsFeFWKEAKxRihz7q5SjCCkVY&#10;+f0CCrBCAbbAACsUYIUCrKMIKxRhHUXYQAG2ygi7C7EUYCsKsEIhNmGAdRRhhSKsWIDdRdhAAbai&#10;CCsUYBMGWKEA6yjCuvvpqnVsoAgrFGITBlihACsUYN3HvSdZyFKALSDC9lGviiNsL2Rb+451kO0g&#10;u8EI6yjECkVYlzG2g+yDDrInGGKFQqxQiBULsR1kH1CMDR1kB4qwjiKsgxArGGKFQqxQgK06yA4U&#10;YgVCrGCIFYqwjkKsZIjtIPuAIqyDECsYYoVCrFCIFQuxHWQfUIwNEGEdhlihCOsoxEqG2A6yDyjG&#10;BgqwVQfZgUKsQIgVDLFCEdZRhHX3UwdZAAG2shDbQfacDLEdZFv797E8WbA9W0ARtqIYKxlj0X8a&#10;MMoGCrIyw+xqBtkdi7MKs3v0REFFzxXI/smCvflkARsR9siTBaffDLP/758zwPrzBeObYmwFQXZD&#10;MVYoxgqFWMkYWynMnr4pxgYKsQ5i7Mmz1VVhlmKsZIytIsr+L//dgDE2UJCVuwue7z1pmM0YW0WU&#10;/V//++E/FGQDxNiTF6vDUTZQkBULsjXM/m8UYoVirECI3fzIDsVZCrEuY+xZFGKFYqysIXb6iWWY&#10;HWaEXb28oDxVsPPz8Pmc8UwBG88TkN2TBf79z3iyYIgA608XjO8RXv+rRVj/HiDGbv4xXB1lA4VY&#10;sSC7hNlAMTZQiK0gyG4oxgrFWKEYKxljq0NhlkKsgxh78mrCKBsoxgrFWMkYWx2KsxRiHcTYzZsB&#10;o2ygICsUYyVjbBVR9v/4H4b/UJANEGNP3k5XR9lAQVYsyNYw+39SiJX/8QCKsr+uLMwOM8KuZohd&#10;jRi7+Cv9F3qqQOipAhnPE7DxXMFOBtnHnyyI3xlh1+8RY794mA0RZf+v3weMsoGCrECI3bxjTxJm&#10;M8ZWEWX/7/9puCrICoVYsSC7hNlAMTZQiK0gyG4oxgrFWKEYKxljq8NhlmKsQIzdoSArFGOFQqzc&#10;s0NxlkKsgxi7+TBglA0UZIVirGSMrR6NshRjK4ixm0+DRdlpBNjzZoBdzSC7OT1XEOipAqGnCqr1&#10;yYJ4qmDz/0wKsuPv/TMF++/5TEH9Voz9bx5mQ4bZDrKtfWf6qNdcyEZ45e+xhlWA/fsXsjJC7NMt&#10;ZAMF2IQBtqIQGyjCuoyuHmF7IQvuzsMAKxRghQJsVSLs11rIYogNFGCFAqxYgK0hFgNsRSE2UIQ1&#10;iq5LhBUKsUIRVijAPrh5IRsoxCZF1xJhv5x+1wDbR70ARlihAFtRiJWMsEuIDRRihQKsUIBNGGAr&#10;CrGBIqyjCBsowFYUYYVCbMIAKxRgHUVYyfiKETZQhHUUYYUibMIAKxRghQJsVSJsL2QBhdi0xNdq&#10;H2CPLmQjvNJC9ostZCO87lexjtaxAstYyfjKfA1LZoBdQYQ9tJCVa0NsiuCKETZQgBUKsA4i7Ddb&#10;yAqFWKEAKxRgEwZYRxFWKMI6irCB4mtFEVYowCYMsBWF2EAR1t1PuwgbKMI6irBCETZhgBUKsEIB&#10;tvo4PclCVijCJoywjiJsmOH16EK2j3q11r6aPuoVtIK9xBex7ofpz0FBti5kFWP33yO+HlnIepjt&#10;o14CIXbzbMIoGyjGCsVYyRhbHYqyFGLl7oLnE0bZQEFWKMRKxtjq0ShLEdZBiN28mJYgGyjGOgqy&#10;YkH2qjBLMVYgxG5+nDDIBoqxgUKsKzFWDj1dQCFWIMRuMsYuq1i3j7LTy0fUVWz6HHwNS8YaVjF2&#10;/z0D7Pp9bhUbv33Uaw+CbB/1KijGymt2c5ANEGNP3kwYZQMFWaEQKxljq0ejLEVYByF283a6KspS&#10;iK0syF4VZhVfL4Ege3EZK/souzdD7GrE2IUWsn/VVayjZazMALt+/3YSy1iF2OMLWQqxLmNsdSjK&#10;UpAVCLGbd9MSZIWCrFCMlYyx1aNRlmKsoxAr71eHoiyF2AqCbB/1KijEyj27OcgGiLEnHyaMsoGC&#10;rFCIlYyx1c0LWQixm0/TVUFWZoBdzSC7uXkhO9awEWD369j43x8nfdSrtfavDrKBAmxFMTZkjO0g&#10;+4BCrFiEdR1ki7sLnk8YYwOFWKEQKyXESgdZQyFWfpwwxgaKsYEirLMI6zrIlu8Osh1kHYVYeTVh&#10;jA0UYoVCrJQQKx1kCwqx8nbqIHuBRVjXQbagECvvJoyxgUKsUIiVEmKlg6yhECsWYV0HWUAxNnyY&#10;MMYGCrFCIVY+sg6ypoNsa+2APuo1nyw4rzxT4CzArmZ4XY34yizAlhDLAbaiEBsowhoMsI4irFCE&#10;dRRhAwXYikKsUIhNGGCFAqyjCCsUYYUCbHVtiE0YYIUCrFCAdRRhhSKsowjrKMQmjLBCAVYowIoF&#10;2KtCrFCIDRRhDQbYQAG2oggrFmB3ETZQgK0oxIYRXvuoF0VYRwHWUYhNGGGFAqxQgK0ywu5CLAXY&#10;igKsUIhNGGAdRVihCCsWYHcRNlCArSjECoXYhAFWKMA6irBCEVYowFYUYYVCbMIAKxRghQKsowgr&#10;FGEdRVhHITZhhBUKsUIBVizAXhVihQKsUIgd+qiXowgrFGHl9wsowAoF2AIDrFCAFQqwjiKsUIR1&#10;FGEDBdgqI+wuxFKArSjACoXYhAHWUYQVirBiAXYXYQMF2IoirFCATRhghQKsowjr7qernisIFGGF&#10;QmzCACsUYIUCrPu49yRPFlCALSDC9lGviiPs0E8WtPZd6qNegRaxFa1jZb+Q3ZsLWTYi7JGF7OlX&#10;C9k+6mUgxp48W10VZinGSsbYKqJsH/UqIMaevFgdjrKBgqxYkK1hto96pTXETj+xDLOXF7Lh5QVl&#10;Gbvz8/D5nLGKZWMNS3YLWf/+ZyxkhwiwvpQd3yO89lEvoRgrFGOFYqxkjK1uXsgGiLEnryaMsoFi&#10;rFCMlYyx1aE4SyHWQYzdvBkwygYKskIxVjLGVhFl+6hXQVH215WF2WFG2NUMsatcxFZayPZRrwQh&#10;dvOOPUmYzRhbRZTto16JYqxkjK0Oh1mKsQIxdoeCrFCMFQqxcs8OxVkKsQ5i7ObDgFE2UJAVirGS&#10;Mba6eSEbIMZuPg0WZSdfw5IZYFczyG5uXsjKupDto16ttU0f9ZoL2Qiv/D3WsAqwf/9CVkaIfbqF&#10;bKAAmzDAVhRiA0VYl9HVI2wvZMHdeRhghQKsUICtSoT9WgtZDLGBAqxQgBULsDXEYoCtKMQGirBG&#10;0XWJsEIhVijCCgXYBzcvZAOF2KToWiLsl9PvGmD7qBfACCsUYCsKsZIRdgmxgUKsUIAVCrAJA2xF&#10;ITZQhHUUYQMF2IoirFCITRhghQKsowgrGV8xwgaKsI4irFCETRhghQKsUICtSoTthSygEJuW+Frt&#10;A2wf9bIIe2ghK9eG2BTBFSNsoAArFGAdRNhvtpAVCrFCAVYowCYMsI4irFCEdRRhA8XXiiKsUIBN&#10;GGArCrGBIqy7n3YRNlCEdRRhhSJswgArFGCFAmz1cXqShaxQhE0YYR1F2DDD69GFbIRYrWAjvJ7/&#10;pmWswDJWLL4yX8RWWsMSjrC9kG3tO9ZBtoPsBgNsRTE2UIR1GWM7yD6gECt352GIFQqxQgG2yhjb&#10;QfYMiLBO4bWD7MP3y4ffDrIcYoUCbEUhVn6ZOsieASFWMMQKRVhHIVZe73WQvQBCrGCIFQqxQiFW&#10;LMR2kH1AIVYgxAqGWKEI6yjESobYDrIPKMYGCrDV+6mD7BkQYgUDbEUxNlCEdfdTB9kLIMQKRlhH&#10;MTaci7D+3UG2tfaN9FGvMALsZTPI7v0w/TkoyNYnCxRj998jvh55ssDDbB/1Egixm2cTRtlAMVYo&#10;xkrG2OpQlKUQK3cXPJ8wygYKskIhVjLGVo9GWYqwDkLs5sW0BNlAMdZRkBULsleFWYqxAiF28+OE&#10;QTZQjA0UYl2JsXLoLVkKsQIhdpMxdnmmwO2j7PTyEf5EgfkcZpRl43kCxdj99wyw6/e5Zwrit496&#10;7UGQ7aNeBcVYec1uDrIBYuzJmwmjbKAgKxRiJWNs9WiUpQjrIMRu3k5XRVkKsZUF2avCrOLrJRBk&#10;Lz5VIPsouzdD7GrE2EWG2f0TBRU9VSAzwK7fv53EUwUKscefLKAQ6zLGVoeiLAVZgRC7eTctQVYo&#10;yArFWMkYWz0aZSnGOgqx8n51KMpSiK0gyPZRr4JCrNyzm4NsgBh78mHCKBsoyAqFWMkYWz0aZSnC&#10;Ogixm0/TVUFWZoBdzSC7yTAb4fU8eqJAxvMEEWD3zxXE//446aNerbV/9VGvuZA9r6xinQXY1Qyv&#10;K61giQXYEmI5wFYUYgNFWIMB1lGEFYqwjiJsoABbUYgVCrEJA6xQgHUUYYUirFCAra4NsQkDrFCA&#10;FQqwjiKsUIR1FGEdhdiEEVYowAoFWLEAe1WIFQqxgSKswQAbKMBWFGHFAuwuwgYKsBWF2DDCax/1&#10;ogjrKMA6CrEJI6xQgBUKsFVG2F2IpQBbUYAVCrEJA6yjCCsUYcUC7C7CBgqwFYVYoRCbMMAKBVhH&#10;EVYowgoF2IoirFCITRhghQKsUIB1FGGFIqyjCOsoxCaMsEIhVijAigXYq0KsUIAVCrFDH/VyFGGF&#10;Iqz8fgEFWKEAW2CAFQqwQgHWUYQVirCOImygAFtlhN2FWAqwFQVYoRCbMMA6irBCEVYswO4ibKAA&#10;W1GEFQqwCQOsUIB1FGHd/XTVOjZQhBUKsQkDrFCAFQqw7uPekyxkKcAWEGH7qFfFEbYXsq19x/qo&#10;V6BFbEXrWNkvZPfmQpaNCHtkIdtHvc6BGHvybHVVmKUYKxljq4iyfdSrgBh78mJ1OMoGCrJiQbaG&#10;2T7qldYQO/3EMsxeXsiGlxeUZezOz8Pnc3TAi+wPebndQta//xkL2SECbB/1ChBkNxRjhWKsUIyV&#10;jLHVzQvZADH25NWEUTZQjBWKsZIxtjoUZynEOoixmzcDRtlAQVYoxkrG2CqibB/1KijK/rqyMDvM&#10;CLuaIXaVi9hKC9k+6pUgxG7esScJsxljq4iyfdQrUYyVjLHV4TBLMVYgxu5QkBWKsUIhVu7ZoThL&#10;IdZBjN18GDDKBgqyQjFWMsZWNy9kA8TYzafBouzka1gyA+xqBtnNzQtZWReyfdSrtbbpINtBdkUh&#10;VijECoVYyehadZAt7i54vtdB9gILsR1kz6AQKxlgqw6yu++BQqz8Y+gge4FFWNdBFlCIlTcDxthA&#10;IVYoxEoJsdJBFnSQ7SDrSoiVDrKGQqxYhHUdZAGFWPkwYIwNFGKFQqx8ZB1kQQfZ1toFfdRrPlkQ&#10;4ZW/x/MECrB//5MFMkLsSYZYhdfLKMAKBdiEAbaiEBsowrqMrh5hTyjAVhRhhUJsWuKrowDrKMIK&#10;RNibnyyQu/MwwAoFWKEAW5UI+7WeLMAQGyjACgVYsQBbQywG2IpCbKAIaxRdlwgrFGKFIqxQgH1w&#10;85MFgUJsUnQtEfbL6XcNsH3UC2CEFQqwFYVYyQi7hNhAIVYowAoF2IQBtqIQGyjCOoqwgQJsRRFW&#10;KMQmDLBCAdZRhJWMrxhhA0VYRxFWKMImDLBCAVYowFYlwvaTBYBCbFria7UPsH3UyyLsoScL5NoQ&#10;myK4YoQNFGCFAqyDCPvNniwQCrFCAVYowCYMsI4irFCEdRRhA8XXiiKsUIBNGGArCrGBIqy7n3YR&#10;NlCEdRRhhSJswgArFGCFAmz1cXqSJwuEImzCCOsowoYZXo8+WRAhVs8SRHg9/01PFQg8VSAWX9kI&#10;r2zEV8YRdugnC1r7LvVRr6AV7CW+iHU/TH8OCrJ1IasYu/8e8fXIQtbDbB/1Egixm2cTRtlAMVYo&#10;xkrG2OpQlKUQK3cXPJ8wygYKskIhVjLGVo9GWYqwDkLs5sW0BNlAMdZRkBULsleFWYqxAiF28+OE&#10;QTZQjA0UYl2JsXLoLVkKsQIhdpMxdlnFun2UnV4+oq5iUx/1KijEyi+rQ1GWQmwFQbaPehUUY+U1&#10;uznIBoixJ28mjLKBgqxQiJWMsdWjUZYirIMQu3k7XRVlKcRWFmSvCrOKr5dAkL24jJV9lN2bIXY1&#10;YuxCC9m/6irW0TJWZoBdv387iWWsQuzxhSyFWJcxtjoUZSnICoTYzbtpCbJCQVYoxkrG2OrRKEsx&#10;1lGIlferQ1GWQmwFQbaPehUUYuWe3RxkA8TYkw8TRtlAQVYoxErG2OrmhSyE2M2n6aogKzPArmaQ&#10;3dy8kB1r2Aiw+3Vs/O+Pk1jIKsLWhawCLC1kPcL6QhajrPRCtrXvUx/1mgvZ88oq1lmAXc3wutIK&#10;lliALSGWA2xFITZQhDUYYB1FWKEI6yjCBgqwFYVYoRCbMMAKBVhHEVYowgoF2OraEJswwAoFWKEA&#10;6yjCCkVYRxHWUYhNGGGFAqxQgBULsFeFWKEQGyjCGgywgQJsRRFWLMDuImygAFtRiA0jvPZRL4qw&#10;jgKsoxCbMMIKBVihAFtlhN2FWAqwFQVYoRCbMMA6irBCEVYswO4ibKAAW1GIFQqxCQOsUIB1FGGF&#10;IqxQgK0owgqF2IQBVijACgVYRxFWKMI6irCOQmzCCCsUYoUCrFiAvSrECgVYoRA79FEvRxFWKMLK&#10;7xdQgBUKsAUGWKEAKxRgHUVYoQjrKMIGCrBVRthdiKUAW1GAFQqxCQOsowgrFGHFAuwuwgYKsBVF&#10;WKEAmzDACgVYRxHW3U9XrWMDRVihEJswwAoFWKEA6z7uPclClgJsARG2j3pVHGF7Idvad6yDbAfZ&#10;DUZYRyFWKMK6jLEdZB90kD3BECsUYoVCrFiI7SD7gGJs6CA7UIR1FGEdhFjBECsUYoUCbNVBdqAQ&#10;KxBiBUOsUIR1FGIlQ2wH2QcUYR2EWMEQKxRihUKsWIjtIPuAYmyACOswxApFWEchVjLEdpB9QDE2&#10;UICtOsgOFGIFQqxgiBWKsI4irLufOsgCCLCVhdgOsudkiO0g29q/jz7qFeiJgoqeK5D9kwV788kC&#10;NiLskScL+qjXORBjT56trgqzFGMlY2wVUbaPehUQY09erA5H2UBBVizI1jDbR73SGmKnn1iG2WFG&#10;2NXLC8pTBTs/D5/P0QEvsj/k5fqol1CIrSDIbijGCsVYoRgrGWOrQ2GWQqyDGHvyasIoGyjGCsVY&#10;yRhbHYqzFGIdxNjNmwGjbKAgKxRjJWNsFVG2j3oVFGV/XVmYHWaEXc0QuxoxdvFX6qNeCULs5h17&#10;kjCbMbaKKNtHvRLFWMkYWx0OsxRjBWLsDgVZoRgrFGLlnh2KsxRiHcTYzYcBo2ygICsUYyVjbPVo&#10;lKUYW0GM3XwaLMpOI8CeNwPsagbZzem5gkBPFQg9VVCtTxb0Ua/W2qaPes2FbIRX/h5rWAXYv38h&#10;KyPEPt1CNlCATRhgKwqxgSKsy+jqEbYXsuDuPAywQgFWKMBWJcJ+rYUshthAAVYowIoF2BpiMcBW&#10;FGIDRVij6LpEWKEQKxRhhQLsg5sXsoFCbFJ0LRH2y+l3DbB91AtghBUKsBWFWMkIu4TYQCFWKMAK&#10;BdiEAbaiEBsowjqKsIECbEURVijEJgywQgHWUYSVjK8YYQNFWEcRVijCJgywQgFWKMBWJcL2QhZQ&#10;iE1LfK32AfboQjbCKy1kv9hCNsLrfhXraB0rsIyVjK/M17BkBtgVRNhDC1m5NsSmCK4YYQMFWKEA&#10;6yDCfrOFrFCIFQqwQgE2YYB1FGGFIqyjCBsovlYUYYUCbMIAW1GIDRRh3f20i7CBIqyjCCsUYRMG&#10;WKEAKxRgq4/TkyxkhSJswgjrKMKGGV6PLmT7qFdr7avpo15BK9hLfBHrfpj+HBRk60JWMXb/PeLr&#10;kYWsh9k+6iUQYjfPJoyygWKsUIyVjLHVoShLIVbuLng+YZQNFGSFQqxkjK0ejbIUYR2E2M2LaQmy&#10;gWKsoyArFmSvCrMUYwVC7ObHCYNsoBgbKMS6EmPl0NMFFGIFQuwmY+yyinX7KDu9fERdxabPwdew&#10;ZKxhFWP33zPArt/nVrHx20e99iDI9lGvgmKsvGY3B9kAMfbkzYRRNlCQFQqxkjG2ejTKUoR1EGI3&#10;b6eroiyF2MqC7FVhVvH1EgiyF5exso+yezPErkaMXWgh+1ddxTpaxsoMsOv3byexjFWIPb6QpRDr&#10;MsZWh6IsBVmBELt5Ny1BVijICsVYyRhbPRplKcY6CrHyfnUoylKIrSDI9lGvgkKs3LObg2yAGHvy&#10;YcIoGyjICoVYyRhb3byQhRC7+TRdFWRlBtjVDLKbmxeyYw0bAXa/jo3//XHSR71aa//qIBsowFYU&#10;Y0PG2A6yDyjEikVY10G2uLvg+YQxNlCIFQqxUkKsdJA1FGLlxwljbKAYGyjCOouwroNs+e4g20HW&#10;UYiVVxPG2EAhVijESgmx0kG2oBArb6cOshdYhHUdZAsKsfJuwhgbKMQKhVgpIVY6yBoKsWIR1nWQ&#10;BRRjw4cJY2ygECsUYuUj6yBrOsi21g7oo17zyYLzyjMFzgLsaobX1YivzAJsCbEcYCsKsYEirMEA&#10;6yjCCkVYRxE2UICtKMQKhdiEAVYowDqKsEIRVijAVteG2IQBVijACgVYRxFWKMI6irCOQmzCCCsU&#10;YIUCrFiAvSrECoXYQBHWYIANFGArirBiAXYXYQMF2IpCbBjhtY96UYR1FGAdhdiEEVYowAoF2Coj&#10;7C7EUoCtKMAKhdiEAdZRhBWKsGIBdhdhAwXYikKsUIhNGGCFAqyjCCsUYYUCbEURVijEJgywQgFW&#10;KMA6irBCEdZRhHUUYhNGWKEQKxRgxQLsVSFWKMAKhdihj3o5irBCEVZ+v4ACrFCALTDACgVYoQDr&#10;KMIKRVhHETZQgK0ywu5CLAXYigKsUIhNGGAdRVihCCsWYHcRNlCArSjCCgXYhAFWKMA6irDufrrq&#10;uYJAEVYoxCYMsEIBVijAuo97T/JkAQXYAiJsH/WqOMIO/WRBa9+lPuoVaBFb0TpW9gvZvbmQZSPC&#10;HlnInn61kO2jXgZi7Mmz1VVhlmKsZIytIsr2Ua8CYuzJi9XhKBsoyIoF2Rpm+6hXWkPs9BPLMHt5&#10;IRteXlCWsTs/D5/PGatYNtawZLeQ9e9/xkJ2iADrS9nxPcJrH/USirFCMVYoxkrG2OrmhWyAGHvy&#10;asIoGyjGCsVYyRhbHYqzFGIdxNjNmwGjbKAgKxRjJWNsFVG2j3oVFGV/XVmYHWaEXc0Qu8pFbKWF&#10;bB/1ShBiN+/Yk4TZjLFVRNk+6pUoxkrG2OpwmKUYKxBjdyjICsVYoRAr9+xQnKUQ6yDGbj4MGGUD&#10;BVmhGCsZY6ubF7IBYuzm02BRdvI1LJkBdjWD7ObmhaysC9k+6tVa2/RRr7mQjfDK32MNqwD79y9k&#10;ZYTYp1vIBgqwCQNsRSE2UIR1GV09wvZCFtydhwFWKMAKBdiqRNivtZDFEBsowAoFWLEAW0MsBtiK&#10;QmygCGsUXZcIKxRihSKsUIB9cPNCNlCITYquJcJ+Of2uAbaPegGMsEIBtqIQKxlhlxAbKMQKBVih&#10;AJswwFYUYgNFWEcRNlCArSjCCoXYhAFWKMA6irCS8RUjbKAI6yjCCkXYhAFWKMAKBdiqRNheyAIK&#10;sWmJr9U+wPZRL4uwhxaycm2ITRFcMcIGCrBCAdZBhP1mC1mhECsUYIUCbMIA6yjCCkVYRxE2UHyt&#10;KMIKBdiEAbaiEBsowrr7aRdhA0VYRxFWKMImDLBCAVYowFYfpydZyApF2IQR1lGEDTO8Hl3IRojV&#10;CjbC6/lvWsYKLGPF4ivzRWylNSzhCNsL2da+Yx1kO8huMMBWFGMDRViXMbaD7AMKsXJ3HoZYoRAr&#10;FGCrjLEdZM+ACOsUXjvIPny/fPjtIMshVijAVhRi5Zepg+wZEGIFQ6xQhHUUYuX1XgfZCyDECoZY&#10;oRArFGLFQmwH2QcUYgVCrGCIFYqwjkKsZIjtIPuAYmygAFu9nzrIngEhVjDAVhRjA0VYdz91kL0A&#10;QqxghHUUY8O5COvfHWRba99IH/UKI8BeNoPs3g/Tn4OCbH2yQDF2/z3i65EnCzzM9lEvgRC7eTZh&#10;lA0UY4VirGSMrQ5FWQqxcnfB8wmjbKAgKxRiJWNs9WiUpQjrIMRuXkxLkA0UYx0FWbEge1WYpRgr&#10;EGI3P04YZAPF2EAh1pUYK4fekqUQKxBiNxljl2cK3D7KTi8f4U8UmM9hRlk2nidQjN1/zwC7fp97&#10;piB++6jXHgTZPupVUIyV1+zmIBsgxp68mTDKBgqyQiFWMsZWj0ZZirAOQuzm7XRVlKUQW1mQvSrM&#10;Kr5eAkH24lMFso+yezPErkaMXWSY3T9RUNFTBTID7Pr920k8VaAQe/zJAgqxLmNsdSjKUpAVCLGb&#10;d9MSZIWCrFCMlYyx1aNRlmKsoxAr71eHoiyF2AqCbB/1KijEyj27OcgGiLEnHyaMsoGCrFCIlYyx&#10;1aNRliKsgxC7+TRdFWRlBtjVDLKbDLMRXs+jJwpkPE8QAXb/XEH874+TPurVWvtXH/WaC9nzyirW&#10;WYBdzfC60gqWWIAtIZYDbEUhNlCENRhgHUVYoQjrKMIGCrAVhVihEJswwAoFWEcRVijCCgXY6toQ&#10;mzDACgVYoQDrKMIKRVhHEdZRiE0YYYUCrFCAFQuwV4VYoRAbKMIaDLCBAmxFEVYswO4ibKAAW1GI&#10;DSO89lEvirCOAqyjEJswwgoFWKEAW2WE3YVYCrAVBVihEJswwDqKsEIRVizA7iJsoABbUYgVCrEJ&#10;A6xQgHUUYYUirFCArSjCCoXYhAFWKMAKBVhHEVYowjqKsI5CbMIIKxRihQKsWIC9KsQKBVihEDv0&#10;US9HEVYowsrvF1CAFQqwBQZYoQArFGAdRVihCOsowgYKsFVG2F2IpQBbUYAVCrEJA6yjCCsUYcUC&#10;7C7CBgqwFUVYoQCbMMAKBVhHEdbdT1etYwNFWKEQmzDACgVYoQDrPu49yUKWAmwBEbaPelUcYXsh&#10;29p3rINsB9kNRlhHIVYowrqMsR1kH3SQPcEQKxRihUKsWIjtIPuAYmzoIDtQhHUUYR2EWMEQKxRi&#10;hQJs1UF2oBArEGIFQ6xQhHUUYiVDbAfZBxRhHYRYwRArFGKFQqxYiO0g+4BibIAI6zDECkVYRyFW&#10;MsR2kH1AMTZQgK06yA4UYgVCrGCIFYqwjiKsu586yAIIsJWF2A6y52SI7SDb2r+P5cmC7dkCirAV&#10;xVjJGIv+04BRNlCQlRlmVzPI7licVZjdoycKKnquQPZPFuzNJwvYiLBHniw4/WaY/X//nAHWny8Y&#10;3xRjKwiyG4qxQjFWKMRKxthKYfb0TTE2UIh1EGNPnq2uCrMUYyVjbBVR9n/57waMsYGCrNxd8Hzv&#10;ScNsxtgqouz/+t8P/6EgGyDGnrxYHY6ygYKsWJCtYfZ/oxArFGMFQuzmR3YozlKIdRljz6IQKxRj&#10;ZQ2x008sw+wwI+zq5QXlqYKdn4fP54xnCth4noDsnizw73/GkwVDBFh/umB8j/D6Xy3C+vcAMXbz&#10;j+HqKBsoxIoF2SXMBoqxgUJsBUF2QzFWKMYKxVjJGFsdCrMUYh3E2JNXE0bZQDFWKMZKxtjqUJyl&#10;EOsgxm7eDBhlAwVZoRgrGWOriLL/x/8w/IeCbIAYe/J2ujrKBgqyYkG2htn/k0Ks/I8HUJT9dWVh&#10;dpgRdjVD7GrE2MVf6b/QUwVCTxXIeJ6AjecKdjLIPv5kQfzOCLt+jxj7xcNsiCj7f/0+YJQNFGQF&#10;QuzmHXuSMJsxtooo+3//T8NVQVYoxIoF2SXMBoqxgUJsBUF2QzFWKMYKxVjJGFsdDrMUYwVi7A4F&#10;WaEYKxRi5Z4dirMUYh3E2M2HAaNsoCArFGMlY2z1aJSlGFtBjN18GizKTiPAnjcD7GoG2c3puYJA&#10;TxUIPVVQrU8WxFMFm/9nUpAdf++fKdh/z2cK6rdi7H/zMBsyzHaQbe0700e95kI2wit/jzWsAuzf&#10;v5CVEWKfbiEbKMAmDLAVhdhAEdZldPUI2wtZcHceBlihACsUYKsSYb/WQhZDbKAAKxRgxQJsDbEY&#10;YCsKsYEirFF0XSKsUIgVirBCAfbBzQvZQCE2KbqWCPvl9LsG2D7qBTDCCgXYikKsZIRdQmygECsU&#10;YIUCbMIAW1GIDRRhHUXYQAG2oggrFGITBlihAOsowkrGV4ywgSKsowgrFGETBlihACsUYKsSYXsh&#10;CyjEpiW+VvsAe3QhG+GVFrJfbCEb4XW/inW0jhVYxkrGV+ZrWDID7Aoi7KGFrFwbYlMEV4ywgQKs&#10;UIB1EGG/2UJWKMQKBVihAJswwDqKsEIR1lGEDRRfK4qwQgE2YYCtKMQGirDuftpF2EAR1lGEFYqw&#10;CQOsUIAVCrDVx+lJFrJCETZhhHUUYcMMr0cXsn3Uq7X21fRRr6AV7CW+iHU/TH8OCrJ1IasYu/8e&#10;8fXIQtbDbB/1Egixm2cTRtlAMVYoxkrG2OpQlKUQK3cXPJ8wygYKskIhVjLGVo9GWYqwDkLs5sW0&#10;BNlAMdZRkBULsleFWYqxAiF28+OEQTZQjA0UYl2JsXLo6QIKsQIhdpMxdlnFun2UnV4+oq5i0+fg&#10;a1gy1rCKsfvvGWDX73Or2Pjto157EGT7qFdBMVZes5uDbIAYe/JmwigbKMgKhVjJGFs9GmUpwjoI&#10;sZu301VRlkJsZUH2qjCr+HoJBNmLy1jZR9m9GWJXI8YutJD9q65iHS1jZQbY9fu3k1jGKsQeX8hS&#10;iHUZY6tDUZaCrECI3bybliArFGSFYqxkjK0ejbIUYx2FWHm/OhRlKcRWEGT7qFdBIVbu2c1BNkCM&#10;PfkwYZQNFGSFQqxkjK1uXshCiN18mq4KsjID7GoG2c3NC9mxho0Au1/Hxv/+OOmjXq21f3WQDRRg&#10;K4qxIWNsB9kHFGLFIqzrIFvcXfB8whgbKMQKhVgpIVY6yBoKsfLjhDE2UIwNFGGdRVjXQbZ8d5Dt&#10;IOsoxMqrCWNsoBArFGKlhFjpIFtQiJW3UwfZCyzCug6yBYVYeTdhjA0UYoVCrJQQKx1kDYVYsQjr&#10;OsgCirHhw4QxNlCIFQqx8pF1kDUdZFtrB/RRr/lkwXnlmQJnAXY1w+tqxFdmAbaEWA6wFYXYQBHW&#10;YIB1FGGFIqyjCBsowFYUYoVCbMIAKxRgHUVYoQgrFGCra0NswgArFGCFAqyjCCsUYR1FWEchNmGE&#10;FQqwQgFWLMBeFWKFQmygCGswwAYKsBVFWLEAu4uwgQJsRSE2jPDaR70owjoKsI5CbMIIKxRghQJs&#10;lRF2F2IpwFYUYIVCbMIA6yjCCkVYsQC7i7CBAmxFIVYoxCYMsEIB1lGEFYqwQgG2oggrFGITBlih&#10;ACsUYB1FWKEI6yjCOgqxCSOsUIgVCrBiAfaqECsUYIVC7NBHvRxFWKEIK79fQAFWKMAWGGCFAqxQ&#10;gHUUYYUirKMIGyjAVhlhdyGWAmxFAVYoxCYMsI4irFCEFQuwuwgbKMBWFGGFAmzCACsUYB1FWHc/&#10;XfVcQaAIKxRiEwZYoQArFGDdx70nebKAAmwBEbaPelUcYYd+sqC171If9Qq0iK1oHSv7hezeXMiy&#10;EWGPLGRPv1rI9lEvAzH25NnqqjBLMVYyxlYRZfuoVwEx9uTF6nCUDRRkxYJsDbN91CutIXb6iWWY&#10;vbyQDS8vKMvYnZ+Hz+eMVSwba1iyW8j69z9jITtEgPWl7Pge4bWPegnFWKEYKxRjJWNsdfNCNkCM&#10;PXk1YZQNFGOFYqxkjK0OxVkKsQ5i7ObNgFE2UJAVirGSMbaKKNtHvQqKsr+uLMwOM8KuZohd5SK2&#10;0kK2j3olCLGbd+xJwmzG2CqibB/1ShRjJWNsdTjMUowViLE7FGSFYqxQiJV7dijOUoh1EGM3HwaM&#10;soGCrFCMlYyx1c0L2QAxdvNpsCg7+RqWzAC7mkF2c/NCVtaFbB/1aq1t+qjXXMhGeOXvsYZVgP37&#10;F7IyQuzTLWQDBdiEAbaiEBsowrqMrh5heyEL7s7DACsUYIUCbFUi7NdayGKIDRRghQKsWICtIRYD&#10;bEUhNlCENYquS4QVCrFCEVYowD64eSEbKMQmRdcSYb+cftcA20e9AEZYoQBbUYiVjLBLiA0UYoUC&#10;rFCATRhgKwqxgSKsowgbKMBWFGGFQmzCACsUYB1FWMn4ihE2UIR1FGGFImzCACsUYIUCbFUibC9k&#10;AYXYtMTXah9g+6iXRdhDC1m5NsSmCK4YYQMFWKEA6yDCfrOFrFCIFQqwQgE2YYB1FGGFIqyjCBso&#10;vlYUYYUCbMIAW1GIDRRh3f20i7CBIqyjCCsUYRMGWKEAKxRgq4/TkyxkhSJswgjrKMKGGV6PLmQj&#10;xGoFG+H1/DctYwWWsWLxlfkittIalnCE7YVsa9+xDrIdZDcYYCuKsYEirMsY20H2AYVYuTsPQ6xQ&#10;iBUKsFXG2A6yZ0CEdQqvHWQfvl8+/HaQ5RArFGArCrHyy9RB9gwIsYIhVijCOgqx8nqvg+wFEGIF&#10;Q6xQiBUKsWIhtoPsAwqxAiFWMMQKRVhHIVYyxHaQfUAxNlCArd5PHWTPgBArGGArirGBIqy7nzrI&#10;XgAhVjDCOoqx4VyE9e8Osq21b6SfLAgjwF42g+zqh+FPQs8UuBFf+8mC+KUYGyjEOoixJ89WV4VZ&#10;irGSMbaKKNtPFhQQY09erA5H2UBBVizI1jDbTxYkCLGbjLGVxVkPsquXF/gTBdXPw+dz6KkC4ecK&#10;wu6ZAv/+53iuoJ8scBBkNxRihWKsUIiVjLHVoTBLIdZBjD15NWGUDRRjhWKsvGaHwiyFWAcxdvNm&#10;wCgbKMgKhVjJGFtFlO0nCwoIsv1kQfmeEbafLKghVijGOgqx8n51KMpSiK0gyG4oxgrFWKEQKxlj&#10;q8NhlmKsQIzdoRArFGOFQqzcs0NhlkKsgxi7+TBglA0UZIVCrGSMrR6NshRhK4ixm0/DVUFWZoBd&#10;zSC7yTAb4fU8eqKg6icLWmsX9EK2F7IbDLAVhdhAEdZldPUI2wtZcHceBlihACsUYKsSYXshW1CE&#10;NYquS4QVCrFCEVYowD7ohawpa1gSwTVj7H4dG2aEXdX4WlGETRhhhQJsRSFWMsIuITZQiBUKsEIB&#10;NmGArSjEBoqwjiJsoABbUYQVCrEJA6xQgHUUYSXjK0bYQBHWUYQVirAJA6xQgBUKsFWJsL2QBRRi&#10;0xJfq32A7YWsRdheyBYUYKuMsEuIDRRihQKsUIBNGGAdRVihCOsowgaKrxVFWKEAmzDAVhRiA0VY&#10;dz/tImygCOsowgpF2IQBVijACgXY6uPUC9kzYBkrFl+ZL2IrrWEJR9heyLb2HVsWsoejLIVYBzE2&#10;/M/x+58GjLGBgqxQiJWMsdXZZaxoBXuJL2LdD9Ofg4JsXcgqxu6/R3w9spD1MOur2BWFWIEQu/nP&#10;E8bYQDFWKMRKxtjqUJilECsQYjfPJoyygWKsUIyVjLHVoShLIVbuLng+YZQNFGSFQqxkjK0ejbIU&#10;YR2E2M2LaQmygWKsoyArFmSvCrMUYwVC7ObHCYNsoBgbKMS6EmPlFGUDhVihECsQYjcZY5dVrNtH&#10;2enlI+oqNn0OvoYlYw2rGLv/ngF2/T63io3f/TL2uiAbIMae/GP6D0VZCrHyy+pQlKUQW0GQjWWs&#10;YIwNFGOFQqxkjK1uXshCiN28mjDKBoqxQjFWXrObg2yAGHvyZsIoGyjICoVYyRhbPRplKcI6CLGb&#10;t9NVUZZCbGVB9qowq/h6CQTZi8tY2UfZvRliVyPGLrSQ/auuYh0tY2UG2PX7t5NYxirEHl/IUoh1&#10;GWOrQ1GWgqxAiN28m5YgKxRkhWKsZIytHo2yFGMdhVh5vzoUZSnEVhBkYxkrGGQDxVihECsZY6tD&#10;YZZCrIMYu0MhVijGCoVYuWc3B9kAMfbkw4RRNlCQFQqxkjG2unkhCyF282m6KsjKDLCrGWQ3Ny9k&#10;xxo2Aux+HRv/++MkFrKKsHUhqwBLC1mPsL6QxSgrvZBt7fvUQTZQgK0oxoaMsR1kH1CIFYuwroNs&#10;cXfB8wljbKAQKxRipYRY6SBrKMTKjxPG2EAxNlCEdRZhXQfZ8t1BtoOsoxArryaMsYFCrFCIlRJi&#10;pYNsQSFW3k4dZC+wCOs6yBYUYuXdhDE2UIgVCrFSQqx0kDUUYsUirOsgCyjGhg8TxthAIVYoxMpH&#10;1kHWdJBtrR1wCrJbhD0aYwNFWIEIu6EAKxRgZYbX/5rW7xlhxzMFg54mCJeeLDivPFPgLMCuZnhd&#10;jfjKLMCWEMsBtqIQGyjCGgywjiKsUIR1FGEDBdiKQqxQiE0YYIUCrKMIKxRhhQJsdW2ITRhghQKs&#10;UIB1FGGFIqyjCOsoxCaMsEIBVijAigXYq0KsUIgNFGENBthAAbaiCCsWYHcRNlCArSjEhhFev6R9&#10;jH343/+u5wnGr38rvO6fKfDv+UTBeKbA/7ZnCsLpqQKhJwpkhtfVjK9nZXxdUYR1FGAdhdiEEVYo&#10;wAoF2Coj7C7EUoCtKMAKhdiEAdZRhBWKsGIBdhdhAwXYikKsUIhNGGCFAqyjCCsUYYUCbEURVijE&#10;JgywQgFWKMA6irBCEdZRhHUUYhNGWKEQKxRgxQLsVSFWKMAKhdjhv/2XX09qhJ3/H88U6KmCo08W&#10;6LmC+mTBQE8UVPRUQZgBFmV8ZSPAnkcRVijCyu8XUIAVCrAFBlihACsUYB1FWKEI6yjCBgqwVUbY&#10;XYilAFtRgBUKsQkDrKMIKxRhxQLsLsIGCrAVRVihAJswwAoFWEcR1t1PVz1XECjCCoXYhAFWKMAK&#10;BVj3ce9JniygAFtAhP3/UgTX/y+t3/N5gqNPFgzzeYLz6KkCGTEWWXxlCq/E42vFEXboJwta+y71&#10;Ua9Ai9iK1rGyX8juzYUsGxH2yEL29KuFbB/1MhBjT56trgqzFGMlY2wVUbaPehUQY09erA5H2UBB&#10;VizI1jDbR73SGmKnn1iG2csL2fDygrKM3fl5+HzOWMWysYYlu4Wsf/8zFrJDBFhfyo7vEV77qJdQ&#10;jBWKsUIxVjLGVjcvZAPE2JNXE0bZQDFWKMZKxtjqUJylEOsgxm7eDBhlAwVZoRgrGWOriLJ91Kug&#10;KPvrysLsMCPsaobYVS5iKy1k+6hXghC7eceeJMxmjK0iyvZRr0QxVjLGVofDLMVYgRi7Q0FWKMYK&#10;hVi5Z4fiLIVYBzF282HAKBsoyArFWMkYW928kA0QYzefBouyk69hyQywqxlkNzcvZGVdyPZRr9ba&#10;po96zYVshFf+HmtYBdi/fyErI8Q+3UI2UIBNGGArCrGBIqzL6OoRthey4O48DLBCAVYowFYlwn6t&#10;hSyG2EABVijAigXYGmIxwFYUYgNFWKPoukRYoRArFGGFAuyDmxeygUJsUnQtEfbL6XcNsH3UC2CE&#10;FQqwFYVYyQi7hNhAIVYowAoF2IQBtqIQGyjCOoqwgQJsRRFWKMQmDLBCAdZRhJWMrxhhA0VYRxFW&#10;KMImDLBCAVYowFYlwvZCFlCITUt8rfYBto96WYQ9tJCVa0NsiuCKETZQgBUKsA4i7DdbyAqFWKEA&#10;KxRgEwZYRxFWKMI6irCB4mtFEVYowCYMsBWF2EAR1t1PuwgbKMI6irBCETZhgBUKsEIBtvo4PclC&#10;VijCJoywjiJsmOH16EI2QqxWsBFez3/TMlZgGSsWX5kvYiutYQlH2F7ItvYd6yDbQXaDAbaiGBso&#10;wrqMsR1kH1CIlbvzMMQKhVihAFtljO0gewZEWKfw2kH24fvlw28HWQ6xQgG2ohArv0wdZM+AECsY&#10;YoUirKMQK6/3OsheACFWMMQKhVihECsWYjvIPqAQKxBiBUOsUIR1FGIlQ2wH2QcUYwMF2Or91EH2&#10;DAixggG2ohgbKMK6+6mD7AUQYgUjrKMYG85FWP/uINta+0b6qFcYAfayGWT3fpj+HBRk65MFirH7&#10;7xFfjzxZ4GG2j3oJhNjNswmjbKAYKxRjJWNsdSjKUoiVuwueTxhlAwVZoRArGWOrR6MsRVgHIXbz&#10;YlqCbKAY6yjIigXZq8IsxViBELv5ccIgGyjGBgqxrsRYOfSWLIVYgRC7yRi7PFPg9lF2evkIf6LA&#10;fA4zyrLxPIFi7P57Btj1+9wzBfHbR732IMj2Ua+CYqy8ZjcH2QAx9uTNhFE2UJAVCrGSMbZ6NMpS&#10;hHUQYjdvp6uiLIXYyoLsVWFW8fUSCLIXnyqQfZTdmyF2NWLsIsPs/omCip4qkBlg1+/fTuKpAoXY&#10;408WUIh1GWOrQ1GWgqxAiN28m5YgKxRkhWKsZIytHo2yFGMdhVh5vzoUZSnEVhBk+6hXQSFW7tnN&#10;QTZAjD35MGGUDRRkhUKsZIytHo2yFGEdhNjNp+mqICszwK5mkN1kmI3weh49USDjeYIIsPvnCuJ/&#10;f5z0Ua/W2r/6qNdcyJ5XVrHOAuxqhteVVrDEAmwJsRxgKwqxgSKswQDrKMIKRVhHETZQgK0oxAqF&#10;2IQBVijAOoqwQhFWKMBW14bYhAFWKMAKBVhHEVYowjqKsI5CbMIIKxRghQKsWIC9KsQKhdhAEdZg&#10;gA0UYCuKsGIBdhdhAwXYikJsGOG1j3pRhHUUYB2F2IQRVijACgXYKiPsLsRSgK0owAqF2IQB1lGE&#10;FYqwYgF2F2EDBdiKQqxQiE0YYIUCrKMIKxRhhQJsRRFWKMQmDLBCAVYowDqKsEIR1lGEdRRiE0ZY&#10;oRArFGDFAuxVIVYowAqF2KGPejmKsEIRVn6/gAKsUIAtMMAKBVihAOsowgpFWEcRNlCArTLC7kIs&#10;BdiKAqxQiE0YYB1FWKEIKxZgdxE2UICtKMIKBdiEAVYowDqKsO5+umodGyjCCoXYhAFWKMAKBVj3&#10;ce9JFrIUYAuIsH3Uq+II2wvZ1r5jfdQr0CK2onWs7Beye3Mhy0aEPbKQ7aNe50CMPXm2uirMUoyV&#10;jLFVRNk+6lVAjD15sTocZQMFWbEgW8NsH/VKa4idfmIZZi8vZMPLC8oydufn4fM5OuBF9oe83G4h&#10;69//jIXsEAG2j3oFCLIbirFCMVYoxkrG2OrmhWyAGHvyasIoGyjGCsVYyRhbHYqzFGIdxNjNmwGj&#10;bKAgKxRjJWNsFVG2j3oVFGV/XVmYHWaEXc0Qu8pFbKWFbB/1ShBiN+/Yk4TZjLFVRNk+6pUoxkrG&#10;2OpwmKUYKxBjdyjICsVYoRAr9+xQnKUQ6yDGbj4MGGUDBVmhGCsZY6ubF7IBYuzm02BRdvI1LJkB&#10;djWD7ObmhaysC9k+6tVa23SQ7SC7ohArFGKFQqxkdK06yBZ3Fzzf6yB7gYXYDrJnUIiVDLBVB9nd&#10;90AhVv4xdJC9wCKs6yALKMTKmwFjbKAQKxRipYRY6SALOsh2kHUlxEoHWUMhVizCug6ygEKsfBgw&#10;xgYKsUIhVj6yDrKgg2xr7YI+6jWfLIjwyt/jeQIF2L//yQIZIfYkQ6zC62UUYIUCbMIAW1GIDRRh&#10;XUZXj7AnFGArirBCITYt8dVRgHUUYQUi7M1PFsjdeRhghQKsUICtSoT9Wk8WYIgNFGCFAqxYgK0h&#10;FgNsRSE2UIQ1iq5LhBUKsUIRVijAPrj5yYJAITYpupYI++X0uwbYPuoFMMIKBdiKQqxkhF1CbKAQ&#10;KxRghQJswgBbUYgNFGEdRdhAAbaiCCsUYhMGWKEA6yjCSsZXjLCBIqyjCCsUYRMGWKEAKxRgqxJh&#10;+8kCQCE2LfG12gfYPuplEfbQkwVybYhNEVwxwgYKsEIB1kGE/WZPFgiFWKEAKxRgEwZYRxFWKMI6&#10;irCB4mtFEVYowCYMsBWF2EAR1t1PuwgbKMI6irBCETZhgBUKsEIBtvo4PcmTBUIRNmGEdRRhwwyv&#10;R58siBCrZwkivJ7/pqcKBJ4qEIuvbIRXNuIr4wg79JMFrX2X+qhX0Ar2El/Euh+mPwcF2bqQVYzd&#10;f4/4emQh62G2j3oJhNjNswmjbKAYKxRjJWNsdSjKUoiVuwueTxhlAwVZoRArGWOrR6MsRVgHIXbz&#10;YlqCbKAY6yjIigXZq8IsxViBELv5ccIgGyjGBgqxrsRYOfSWLIVYgRC7yRi7rGLdPspOLx9RV7Gp&#10;j3oVFGLll9WhKEshtoIg20e9Coqx8prdHGQDxNiTNxNG2UBBVijESsbY6tEoSxHWQYjdvJ2uirIU&#10;YisLsleFWcXXSyDIXlzGyj7K7s0QuxoxdqGF7F91FetoGSszwK7fv53EMlYh9vhClkKsyxhbHYqy&#10;FGQFQuzm3bQEWaEgKxRjJWNs9WiUpRjrKMTK+9WhKEshtoIg20e9Cgqxcs9uDrIBYuzJhwmjbKAg&#10;KxRiJWNsdfNCFkLs5tN0VZCVGWBXM8hubl7IjjVsBNj9Ojb+98dJLGQVYetCVgGWFrIeYX0hi1FW&#10;eiHb2vepj3rNhex5ZRXrLMCuZnhdaQVLLMCWEMsBtqIQGyjCGgywjiKsUIR1FGEDBdiKQqxQiE0Y&#10;YIUCrKMIKxRhhQJsdW2ITRhghQKsUIB1FGGFIqyjCOsoxCaMsEIBVijAigXYq0KsUIgNFGENBthA&#10;AbaiCCsWYHcRNlCArSjEhhFe+6gXRVhHAdZRiE0YYYUCrFCArTLC7kIsBdiKAqxQiE0YYB1FWKEI&#10;KxZgdxE2UICtKMQKhdiEAVYowDqKsEIRVijAVhRhhUJswgArFGCFAqyjCCsUYR1FWEchNmGEFQqx&#10;QgFWLMBeFWKFAqxQiB36qJejCCsUYeX3CyjACgXYAgOsUIAVCrCOIqxQhHUUYQMF2Coj7C7EUoCt&#10;KMAKhdiEAdZRhBWKsGIBdhdhAwXYiiKsUIBNGGCFAqyjCOvup6vWsYEirFCITRhghQKsUIB1H/ee&#10;ZCFLAbaACNtHvSqOsL2Qbe071kG2g+wGI6yjECsUYV3G2A6yDzrInmCIFQqxQiFWLMR2kH1AMTZ0&#10;kB0owjqKsA5CrGCIFQqxQgG26iA7UIgVCLGCIVYowjoKsZIhtoPsA4qwDkKsYIgVCrFCIVYsxHaQ&#10;fUAxNkCEdRhihSKsoxArGWI7yD6gGBsowFYdZAcKsQIhVjDECkVYRxHW3U8dZAEE2MpCbAfZczLE&#10;dpBt7d9HH/UK9ERBRc8VyP7Jgr35ZAEbEfbIkwV91OsciLEnz1ZXhVmKsZIxtooo20e9CoixJy9W&#10;h6NsoCArFmRrmO2jXmkNsdNPLMPsMCPs6uUF5amCnZ+Hz+fogBfZH/JyfdRLKMRWEGQ3FGOFYqxQ&#10;jJWMsdWhMEsh1kGMPXk1YZQNFGOFYqxkjK0OxVkKsQ5i7ObNgFE2UJAVirGSMbaKKNtHvQqKsr+u&#10;LMwOM8KuZohdjRi7+Cv1Ua8EIXbzjj1JmM0YW0WU7aNeiWKsZIytDodZirECMXaHgqxQjBUKsXLP&#10;DsVZCrEOYuzmw4BRNlCQFYqxkjG2ejTKUoytIMZuPg0WZacRYM+bAXY1g+zm9FxBoKcKhJ4qqNYn&#10;C/qoV2tt00e95kI2wit/jzWsAuzfv5CVEWKfbiEbKMAmDLAVhdhAEdZldPUI2wtZcHceBlihACsU&#10;YKsSYb/WQhZDbKAAKxRgxQJsDbEYYCsKsYEirFF0XSKsUIgVirBCAfbBzQvZQCE2KbqWCPvl9LsG&#10;2D7qBTDCCgXYikKsZIRdQmygECsUYIUCbMIAW1GIDRRhHUXYQAG2oggrFGITBlihAOsowkrGV4yw&#10;gSKsowgrFGETBlihACsUYKsSYXshCyjEpiW+VvsAe3QhG+GVFrJfbCEb4XW/inW0jhVYxkrGV+Zr&#10;WDID7Aoi7KGFrFwbYlMEV4ywgQKsUIB1EGG/2UJWKMQKBVihAJswwDqKsEIR1lGEDRRfK4qwQgE2&#10;YYCtKMQGirDuftpF2EAR1lGEFYqwCQOsUIAVCrDVx+lJFrJCETZhhHUUYcMMr0cXsn3Uq7X21XSQ&#10;7SC7wQBbUYwNFGFdxtgOsg8oxMrdeRhihUKsUICtMsZ2kD0DIqxTeO0g+/D98uG3gyyHWKEAW1GI&#10;lV+mDrJnQIgVDLFCEdZRiJXXex1kL4AQKxhihUKsUIgVC7EdZB9QiBUIsYIhVijCOgqxkiG2g+wD&#10;irGBAmz1fuogewaEWMEAW1GMDRRh3f3UQfYCCLGCEdZRjA3nIqx/d5BtrX0jy5MFh6MshVgHMTbE&#10;O7Lf5MmCEV/ZCLCXzSC798P056AgW58sUIzdf4/4euTJAg+z/kzBikKsQIjd/OcJY2ygGCsUYiVj&#10;bHUozFKIFQixm2cTRtlAMVYoxkrG2OpQlKUQK3cXPJ8wygYKskIhVjLGVo9GWYqwDkLs5sW0BNlA&#10;MdZRkBULsleFWYqxAiF28+OEQTZQjA0UYl2JsXLoLVkKsQIhdpMxdnmmwO2j7PTyEf5EgfkcZpRl&#10;43kCxdj99wyw6/e5Zwrid/9UwXVBNkCMPfnH9B+KshRi5ZfVoShLIbaCIBtPFQjG2EAxVijESsbY&#10;6lCYpRArEGI3ryaMsoFirFCMldfs5iAbIMaevJkwygYKskIhVjLGVo9GWYqwDkLs5u10VZSlEFtZ&#10;kL0qzCq+XgJB9uJTBbKPsnszxK5GjF1kmN0/UVDRUwUyA+z6/dtJPFWgEHv8yQIKsS5jbHUoylKQ&#10;FQixm3fTEmSFgqxQjJWMsdWjUZZirKMQK+9Xh6IshdgKgmw8VSAYZAPFWKEQKxljq0NhlkKsgxi7&#10;QyFWKMYKhVi5ZzcH2QAx9uTDhFE2UJAVCrGSMbZ6NMpShHUQYjefpquCrMwAu5pBdpNhNsLrefRE&#10;gYznCSLA7p8riP/9cRJPFijC1icLFGDpyQKPsP5kAUZZyTDbQba170wf9ZoL2fPKKtZZgF3N8LrS&#10;CpZYgC0hlgNsRSE2UIQ1GGAdRVihCOsowgYKsBWFWKEQmzDACgVYRxFWKMIKBdjq2hCbMMAKBVih&#10;AOsowgpFWEcR1lGITRhhhQKsUIAVC7BXhVihEBsowhoMsIECbEURVizA7iJsoABbUYgNI7z2US+K&#10;sI4CrKMQmzDCCgVYoQBbZYTdhVgKsBUFWKEQmzDAOoqwQhFWLMDuImygAFtRiBUKsQkDrFCAdRRh&#10;hSKsUICtKMIKhdiEAVYowAoFWEcRVijCOoqwjkJswggrFGKFAqxYgL0qxAoFWKEQO/RRL0cRVijC&#10;yu8XUIAVCrAFBlihACsUYB1FWKEI6yjCBgqwVUbYXYilAFtRgBUKsQkDrKMIKxRhxQLsLsIGCrAV&#10;RVihAJswwAoFWEcR1t1PV61jA0VYoRCbMMAKBVihAOs+7j3JQpYCbAERto96VRxheyHb2nesj3oF&#10;WsRWtI6V/UJ2by5k2YiwRxayfdTrHIixJ89WV4VZirGSMbaKKNtHvQqIsScvVoejbKAgKxZka5jt&#10;o15pDbHTTyzD7OWFbHh5QVnG7vw8fD5HB7zI/pCX2y1k/fufsZAdIsD2Ua8AQXZDMVYoxgrFWMkY&#10;W928kA0QY09eTRhlA8VYoRgrGWOrQ3GWQqyDGLt5M2CUDRRkhWKsZIytIsr2Ua+CouyvKwuzw4yw&#10;qxliV7mIrbSQ7aNeCULs5h17kjCbMbaKKNtHvRLFWMkYWx0OsxRjBWLsDgVZoRgrFGLlnh2KsxRi&#10;HcTYzYcBo2ygICsUYyVjbHXzQjZAjN18GizKTr6GJTPArmaQ3dy8kJV1IdtHvVprmw6yHWRXFGKF&#10;QqxQiJWMrlUH2eLugud7HWQvsBDbQfYMCrGSAbbqILv7HijEyj+GDrIXWIR1HWQBhVh5M2CMDRRi&#10;hUKslBArHWRBB9kOsq6EWOkgayjEikVY10EWUIiVDwPG2EAhVijEykfWQRZ0kG2tXdBHveaTBRFe&#10;+Xs8T6AA+/c/WSAjxJ5kiFV4vYwCrFCATRhgKwqxgSKsy+jqEfaEAmxFEVYoxKYlvjoKsI4irECE&#10;vfnJArk7DwOsUIAVCrBVibBf68kCDLGBAqxQgBULsDXEYoCtKMQGirBG0XWJsEIhVijCCgXYBzc/&#10;WRAoxCZF1xJhv5x+1wDbR70ARlihAFtRiJWMsEuIDRRihQKsUIBNGGArCrGBIqyjCBsowFYUYYVC&#10;bMIAKxRgHUVYyfiKETZQhHUUYYUibMIAKxRghQJsVSJsP1kAKMSmJb5W+wDbR70swh56skCuDbEp&#10;gitG2EABVijAOoiw3+zJAqEQKxRghQJswgDrKMIKRVhHETZQfK0owgoF2IQBtqIQGyjCuvtpF2ED&#10;RVhHEVYowiYMsEIBVijAVh+nJ3myQCjCJoywjiJsmOH16JMFEWL1LEGE1/Pf9FSBwFMFYvGVjfDK&#10;RnxlHGGHfrKgte9SH/UKWsFe4otY98P056AgWxeyirH77xFfjyxkPcz2US+BELt5NmGUDRRjhWKs&#10;ZIytDkVZCrFyd8HzCaNsoCArFGIlY2z1aJSlCOsgxG5eTEuQDRRjHQVZsSB7VZilGCsQYjc/Thhk&#10;A8XYQCHWlRgrh96SpRArEGI3GWOXVazbR9np5SPqKjb1Ua+CQqz8sjoUZSnEVhBk+6hXQTFWXrOb&#10;g2yAGHvyZsIoGyjICoVYyRhbPRplKcI6CLGbt9NVUZZCbGVB9qowq/h6CQTZi8tY2UfZvRliVyPG&#10;LrSQ/auuYh0tY2UG2PX7t5NYxirEHl/IUoh1GWOrQ1GWgqxAiN28m5YgKxRkhWKsZIytHo2yFGMd&#10;hVh5vzoUZSnEVhBk+6hXQSFW7tnNQTZAjD35MGGUDRRkhUKsZIytbl7IQojdfJquCrIyA+xqBtnN&#10;zQvZsYaNALtfx8b//jiJhawibF3IKsDSQtYjrC9kMcpKL2Rb+z71Ua+5kD2vrGKdBdjVDK8rrWCJ&#10;BdgSYjnAVhRiA0VYgwHWUYQVirCOImygAFtRiBUKsQkDrFCAdRRhhSKsUICtrg2xCQOsUIAVCrCO&#10;IqxQhHUUYR2F2IQRVijACgVYsQB7VYgVCrGBIqzBABsowFYUYcUC7C7CBgqwFYXYMMJrH/WiCOso&#10;wDoKsQkjrFCAFQqwVUbYXYilAFtRgBUKsQkDrKMIKxRhxQLsLsIGCrAVhVihEJswwAoFWEcRVijC&#10;CgXYiiKsUIhNGGCFAqxQgHUUYYUirKMI6yjEJoywQiFWKMCKBdirQqxQgBUKsUMf9XIUYYUirPx+&#10;AQVYoQBbYIAVCrBCAdZRhBWKsI4ibKAAW2WE3YVYCrAVBVihEJswwDqKsEIRVizA7iJsoABbUYQV&#10;CrAJA6xQgHUUYd39dNU6NlCEFQqxCQOsUIAVCrDu496TLGQpwBYQYfuoV8URtheyrX3HOsh2kN1g&#10;hHUUYoUirMsY20H2QQfZEwyxQiFWKMSKhdgOsg8oxoYOsgNFWEcR1kGIFQyxQiFWKMBWHWQHCrEC&#10;IVYwxApFWEchVjLEdpB9QBHWQYgVDLFCIVYoxIqF2A6yDyjGBoiwDkOsUIR1FGIlQ2wH2QcUYwMF&#10;2KqD7EAhViDECoZYoQjrKMK6+6mDLIAAW1mI7SB7TobYDrKt/fvoo16Bniio6LkC2T9ZsDefLGAj&#10;wh55sqCPep0DMfbk2eqqMEsxVjLGVhFl+6hXATH25MXqcJQNFGTFgmwNs33UK60hdvqJZZgdZoRd&#10;vbygPFWw8/Pw+Rwd8CL7Q16uj3oJhdgKguyGYqxQjBWKsZIxtjoUZinEOoixJ68mjLKBYqxQjJWM&#10;sdWhOEsh1kGM3bwZMMoGCrJCMVYyxlYRZfuoV0FR9teVhdlhRtjVDLGrEWMXf6U+6pUgxG7esScJ&#10;sxljq4iyfdQrUYyVjLHV4TBLMVYgxu5QkBWKsUIhVu7ZoThLIdZBjN18GDDKBgqyQjFWMsZWj0ZZ&#10;irEVxNjNp8Gi7DQC7HkzwK5mkN2cnisI9FSB0FMF1fpkQR/1aq1t+qjXXMhGeOXvsYZVgP37F7Iy&#10;QuzTLWQDBdiEAbaiEBsowrqMrh5heyEL7s7DACsUYIUCbFUi7NdayGKIDRRghQKsWICtIRYDbEUh&#10;NlCENYquS4QVCrFCEVYowD64eSEbKMQmRdcSYb+cftcA20e9AEZYoQBbUYiVjLBLiA0UYoUCrFCA&#10;TRhgKwqxgSKsowgbKMBWFGGFQmzCACsUYB1FWMn4ihE2UIR1FGGFImzCACsUYIUCbFUibC9kAYXY&#10;tMTXah9gjy5kI7zSQvaLLWQjvO5XsY7WsQLLWMn4ynwNS2aAXUGEPbSQlWtDbIrgihE2UIAVCrAO&#10;Iuw3W8gKhVihACsUYBMGWEcRVijCOoqwgeJrRRFWKMAmDLAVhdhAEdbdT7sIGyjCOoqwQhE2YYAV&#10;CrBCAbb6OD3JQlYowiaMsI4ibJjh9ehCto96tda+mj7qFbSCvcQXse6H6c9BQbYuZBVj998jvh5Z&#10;yHqY7aNeAiF282zCKBsoxgrFWMkYWx2KshRi5e6C5xNG2UBBVijESsbY6tEoSxHWQYjdvJiWIBso&#10;xjoKsmJB9qowSzFWIMRufpwwyAaKsYFCrCsxVg49XUAhViDEbjLGLqtYt4+y08tH1FVs+hx8DUvG&#10;GlYxdv89A+z6fW4VG7991GsPgmwf9SooxsprdnOQDRBjT95MGGUDBVmhECsZY6tHoyxFWAchdvN2&#10;uirKUoitLMheFWYVXy+BIHtxGSv7KLs3Q+xqxNiFFrJ/1VWso2WszAC7fv92EstYhdjjC1kKsS5j&#10;bHUoylKQFQixm3fTEmSFgqxQjJWMsdWjUZZirKMQK+9Xh6IshdgKgmwf9SooxMo9uznIBoixJx8m&#10;jLKBgqxQiJWMsdXNC1kIsZtP01VBVmaAXc0gu7l5ITvWsBFg9+vY+N8fJ33Uq7X2rw6ygQJsRTE2&#10;ZIztIPuAQqxYhHUdZIu7C55PGGMDhVihECslxEoHWUMhVn6cMMYGirGBIqyzCOs6yJbvDrIdZB2F&#10;WHk1YYwNFGKFQqyUECsdZAsKsfJ26iB7gUVY10G2oBAr7yaMsYFCrFCIlRJipYOsoRArFmFdB1lA&#10;MTZ8mDDGBgqxQiFWPrIOsqaDbGvtgD7qNZ8sOK88U+AswK5meF2N+MoswJYQywG2ohAbKMIaDLCO&#10;IqxQhHUUYQMF2IpCrFCITRhghQKsowgrFGGFAmx1bYhNGGCFAqxQgHUUYYUirKMI6yjEJoywQgFW&#10;KMCKBdirQqxQiA0UYQ0G2EABtqIIKxZgdxE2UICtKMSGEV77qBdFWEcB1lGITRhhhQKsUICtMsLu&#10;QiwF2IoCrFCITRhgHUVYoQgrFmB3ETZQgK0oxAqF2IQBVijAOoqwQhFWKMBWFGGFQmzCACsUYIUC&#10;rKMIKxRhHUVYRyE2YYQVCrFCAVYswF4VYoUCrFCIHfqol6MIKxRh5fcLKMAKBdgCA6xQgBUKsI4i&#10;rFCEdRRhAwXYKiPsLsRSgK0owAqF2IQB1lGEFYqwYgF2F2EDBdiKIqxQgE0YYIUCrKMI6+6nq54r&#10;CBRhhUJswgArFGCFAqz7uPckTxZQgC0gwvZRr4oj7NBPFrT2XeqjXoEWsRWtY2W/kN2bC1k2IuyR&#10;hezpVwvZPuplIMaePFtdFWYpxkrG2CqibB/1KiDGnrxYHY6ygYKsWJCtYbaPeqU1xE4/sQyzlxey&#10;4eUFZRm78/Pw+ZyximVjDUt2C1n//mcsZIcIsL6UHd8jvPZRL6EYKxRjhWKsZIytbl7IBoixJ68m&#10;jLKBYqxQjJWMsdWhOEsh1kGM3bwZMMoGCrJCMVYyxlYRZfuoV0FR9teVhdlhRtjVDLGrXMRWWsj2&#10;Ua8EIXbzjj1JmM0YW0WU7aNeiWKsZIytDodZirECMXaHgqxQjBUKsXLPDsVZCrEOYuzmw4BRNlCQ&#10;FYqxkjG2unkhGyDGbj4NFmUnX8OSGWBXM8hubl7IyrqQ7aNerbVNH/WaC9kIr/w91rAKsH//QlZG&#10;iH26hWygAJswwFYUYgNFWJfR1SNsL2TB3XkYYIUCrFCArUqE/VoLWQyxgQKsUIAVC7A1xGKArSjE&#10;BoqwRtF1ibBCIVYowgoF2Ac3L2QDhdik6Foi7JfT7xpg+6gXwAgrFGArCrGSEXYJsYFCrFCAFQqw&#10;CQNsRSE2UIR1FGEDBdiKIqxQiE0YYIUCrKMIKxlfMcIGirCOIqxQhE0YYIUCrFCArUqE7YUsoBCb&#10;lvha7QNsH/WyCHtoISvXhtgUwRUjbKAAKxRgHUTYb7aQFQqxQgFWKMAmDLCOIqxQhHUUYQPF14oi&#10;rFCATRhgKwqxgSKsu592ETZQhHUUYYUibMIAKxRghQJs9XF6koWsUIRNGGEdRdgww+vRhWyEWK1g&#10;I7ye/6ZlrMAyViy+Ml/EVlrDEo6wvZBt7TvWQbaD7AYDbEUxNlCEdRljO8g+oBArd+dhiBUKsUIB&#10;tsoY20H2DIiwTuG1g+zD98uH3w6yHGKFAmxFIVZ+mTrIngEhVjDECkVYRyFWXu91kL0AQqxgiBUK&#10;sUIhVizEdpB9QCFWIMQKhlihCOsoxEqG2A6yDyjGBgqw1fupg+wZEGIFA2xFMTZQhHX3UwfZCyDE&#10;CkZYRzE2nIuw/t1BtrX2jfRRrzAC7GUzyO79MP05KMjWJwsUY/ffI74eebLAw2wf9RIIsZtnE0bZ&#10;QDFWKMZKxtjqUJSlECt3FzyfMMoGCrJCIVYyxlaPRlmKsA5C7ObFtATZQDHWUZAVC7JXhVmKsQIh&#10;dvPjhEE2UIwNFGJdibFy6C1ZCrECIXaTMXZ5psDto+z08hH+RIH5HGaUZeN5AsXY/fcMsOv3uWcK&#10;4rePeu1BkO2jXgXFWHnNbg6yAWLsyZsJo2ygICsUYiVjbPVolKUI6yDEbt5OV0VZCrGVBdmrwqzi&#10;6yUQZC8+VSD7KLs3Q+xqxNhFhtn9EwUVPVUgM8Cu37+dxFMFCrHHnyygEOsyxlaHoiwFWYEQu3k3&#10;LUFWKMgKxVjJGFs9GmUpxjoKsfJ+dSjKUoitIMj2Ua+CQqzcs5uDbIAYe/JhwigbKMgKhVjJGFs9&#10;GmUpwjoIsZtP01VBVmaAXc0gu8kwG+H1PHqiQMbzBBFg988VxP/+OOmjXq21f/VRr7mQPa+sYp0F&#10;2NUMryutYIkF2BJiOcBWFGIDRViDAdZRhBWKsI4ibKAAW1GIFQqxCQOsUIB1FGGFIqxQgK2uDbEJ&#10;A6xQgBUKsI4irFCEdRRhHYXYhBFWKMAKBVixAHtViBUKsYEirMEAGyjAVhRhxQLsLsIGCrAVhdgw&#10;wmsf9aII6yjAOgqxCSOsUIAVCrBVRthdiKUAW1GAFQqxCQOsowgrFGHFAuwuwgYKsBWFWKEQmzDA&#10;CgVYRxFWKMIKBdiKIqxQiE0YYIUCrFCAdRRhhSKsowjrKMQmjLBCIVYowIoF2KtCrFCAFQqxQx/1&#10;chRhhSKs/H4BBVihAFtggBUKsEIB1lGEFYqwjiJsoABbZYTdhVgKsBUFWKEQmzDAOoqwQhFWLMDu&#10;ImygAFtRhBUKsAkDrFCAdRRh3f101To2UIQVCrEJA6xQgBUKsO7j3pMsZCnAFhBh+6hXxRG2F7Kt&#10;fcf6qFegRWxF61jZL2T35kKWjQh7ZCHbR73OgRh78mx1VZilGCsZY6uIsn3Uq4AYe/JidTjKBgqy&#10;YkG2htk+6pXWEDv9xDLMXl7IhpcXlGXszs/D53N0wIvsD3m53ULWv/8ZC9khAmwf9QoQZDcUY4Vi&#10;rFCMlYyx1c0L2QAx9uTVhFE2UIwVirGSMbY6FGcpxDqIsZs3A0bZQEFWKMZKxtgqomwf9Sooyv66&#10;sjA7zAi7miF2lYvYSgvZPuqVIMRu3rEnCbMZY6uIsn3UK1GMlYyx1eEwSzFWIMbuUJAVirFCIVbu&#10;2aE4SyHWQYzdfBgwygYKskIxVjLGVjcvZAPE2M2nwaLs5GtYMgPsagbZzc0LWVkXsn3Uq7W26SDb&#10;QXZFIVYoxAqFWMnoWnWQLe4ueL7XQfYCC7EdZM+gECsZYKsOsrvvgUKs/GPoIHuBRVjXQRZQiJU3&#10;A8bYQCFWKMRKCbHSQRZ0kO0g60qIlQ6yhkKsWIR1HWQBhVj5MGCMDRRihUKsfGQdZEEH2dbaBX3U&#10;az5ZEOGVv8fzBAqwf/+TBTJC7EmGWIXXyyjACgXYhAG2ohAbKMK6jK4eYU8owFYUYYVCbFriq6MA&#10;6yjCCkTYm58skLvzMMAKBVihAFuVCPu1nizAEBsowAoFWLEAW0MsBtiKQmygCGsUXZcIKxRihSKs&#10;UIB9cPOTBYFCbFJ0LRH2y+l3DbB91AtghBUKsBWFWMkIu4TYQCFWKMAKBdiEAbaiEBsowjqKsIEC&#10;bEURVijEJgywQgHWUYSVjK8YYQNFWEcRVijCJgywQgFWKMBWJcL2kwWAQmxa4mu1D7B91Msi7KEn&#10;C+TaEJsiuGKEDRRghQKsgwj7zZ4sEAqxQgFWKMAmDLCOIqxQhHUUYQPF14oirFCATRhgKwqxgSKs&#10;u592ETZQhHUUYYUibMIAKxRghQJs9XF6kicLhCJswgjrKMKGGV6PPlkQIVbPEkR4Pf9NTxUIPFUg&#10;Fl/ZCK9sxFfGEXboJwta+y71Ua+gFewlvoh1P0x/DgqydSGrGLv/HvH1yELWw2wf9RIIsZtnE0bZ&#10;QDFWKMZKxtjqUJSlECt3FzyfMMoGCrJCIVYyxlaPRlmKsA5C7ObFtATZQDHWUZAVC7JXhVmKsQIh&#10;dvPjhEE2UIwNFGJdibFy6C1ZCrECIXaTMXZZxbp9lJ1ePqKuYlMf9SooxMovq0NRlkJsBUG2j3oV&#10;FGPlNbs5yAaIsSdvJoyygYKsUIiVjLHVo1GWIqyDELt5O10VZSnEVhZkrwqziq+XQJC9uIyVfZTd&#10;myF2NWLsQgvZv+oq1tEyVmaAXb9/O4llrELs8YUshViXMbY6FGUpyAqE2M27aQmyQkFWKMZKxtjq&#10;0ShLMdZRiJX3q0NRlkJsBUG2j3oVFGLlnt0cZAPE2JMPE0bZQEFWKMRKxtjq5oUshNjNp+mqICsz&#10;wK5mkN3cvJAda9gIsPt1bPzvj5NYyCrC1oWsAiwtZD3C+kIWo6z0Qra171Mf9ZoL2fPKKtZZgF3N&#10;8LrSCpZYgC0hlgNsRSE2UIQ1GGAdRVihCOsowgYKsBWFWKEQmzDACgVYRxFWKMIKBdjq2hCbMMAK&#10;BVihAOsowgpFWEcR1lGITRhhhQKsUIAVC7BXhVihEBsowhoMsIECbEURVizA7iJsoABbUYgNI7z2&#10;US+KsI4CrKMQmzDCCgVYoQBbZYTdhVgKsBUFWKEQmzDAOoqwQhFWLMDuImygAFtRiBUKsQkDrFCA&#10;dRRhhSKsUICtKMIKhdiEAVYowAoFWEcRVijCOoqwjkJswggrFGKFAqxYgL0qxAoFWKEQO/RRL0cR&#10;VijCyu8XUIAVCrAFBlihACsUYB1FWKEI6yjCBgqwVUbYXYilAFtRgBUKsQkDrKMIKxRhxQLsLsIG&#10;CrAVRVihAJswwAoFWEcR1t1PV61jA0VYoRCbMMAKBVihAOs+7j3JQpYCbAERto96VRxheyHb2nes&#10;g2wH2Q1GWEchVijCuoyxHWQfdJA9wRArFGKFQqxYiO0g+4BibOggO1CEdRRhHYRYwRArFGKFAmzV&#10;QXagECsQYgVDrFCEdRRiJUNsB9kHFGEdhFjBECsUYoVCrFiI7SD7gGJsgAjrMMQKRVhHIVYyxHaQ&#10;fUAxNlCArTrIDhRiBUKsYIgVirCOIqy7nzrIAgiwlYXYDrLnZIjtINvav48+6hXoiYKKniuQ/ZMF&#10;e/PJAjYi7JEnC/qo1zkQY0+era4KsxRjJWNsFVG2j3oVEGNPXqwOR9lAQVYsyNYw20e90hpip59Y&#10;htlhRtjVywvKUwU7Pw+fz9EBL7I/5OX6qJdQiK0gyG4oxgrFWKEYKxljq0NhlkKsgxh78mrCKBso&#10;xgrFWMkYWx2KsxRiHcTYzZsBo2ygICsUYyVjbBVRto96FRRlf11ZmB1mhF3NELsaMXbxV+qjXglC&#10;7OYde5IwmzG2iijbR70SxVjJGFsdDrMUYwVi7A4FWaEYKxRi5Z4dirMUYh3E2M2HAaNsoCArFGMl&#10;Y2z1aJSlGFtBjN18GizKTiPAnjcD7GoG2c3puYJATxUIPVVQrU8W9FGv1tqmj3rNhWyEV/4ea1gF&#10;2L9/ISsjxD7dQjZQgE0YYCsKsYEirMvo6hG2F7Lg7jwMsEIBVijAViXCfq2FLIbYQAFWKMCKBdga&#10;YjHAVhRiA0VYo+i6RFihECsUYYUC7IObF7KBQmxSdC0R9svpdw2wfdQLYIQVCrAVhVjJCLuE2EAh&#10;VijACgXYhAG2ohAbKMI6irCBAmxFEVYoxCYMsEIB1lGElYyvGGEDRVhHEVYowiYMsEIBVijAViXC&#10;9kIWUIhNS3yt9gH26EI2wistZL/YQjbC634V62gdK7CMlYyvzNewZAbYFUTYQwtZuTbEpgiuGGED&#10;BVihAOsgwn6zhaxQiBUKsEIBNmGAdRRhhSKsowgbKL5WFGGFAmzCAFtRiA0UYd39tIuwgSKsowgr&#10;FGETBlihACsUYKuP05MsZIUibMII6yjChhlejy5k+6hXa+2r6SDbQXaDAbaiGBsowrqMsR1kH1CI&#10;lbvzMMQKhVihAFtljO0gewZEWKfw2kH24fvlw28HWQ6xQgG2ohArv0wdZM+AECsYYoUirKMQK6/3&#10;OsheACFWMMQKhVihECsWYjvIPqAQKxBiBUOsUIR1FGIlQ2wH2QcUYwMF2Or91EH2DAixggG2ohgb&#10;KMK6+6mD7AUQYgUjrKMYG85FWP/uINta+0aWJwsOR1kKsQ5ibIh3ZL/JkwUjvrIRYC+bQXbvh+nP&#10;QUG2PlmgGLv/HvH1yJMFHmb9mYIVhViBELv5zxPG2EAxVijESsbY6lCYpRArEGI3zyaMsoFirFCM&#10;lYyx1aEoSyFW7i54PmGUDRRkhUKsZIytHo2yFGEdhNjNi2kJsoFirKMgKxZkrwqzFGMFQuzmxwmD&#10;bKAYGyjEuhJj5dBbshRiBULsJmPs8kyB20fZ6eUj/IkC8znMKMvG8wSKsfvvGWDX73PPFMTv/qmC&#10;64JsgBh78o/pPxRlKcTKL6tDUZZCbAVBNp4qEIyxgWKsUIiVjLHVoTBLIVYgxG5eTRhlA8VYoRgr&#10;r9nNQTZAjD15M2GUDRRkhUKsZIytHo2yFGEdhNjN2+mqKEshtrIge1WYVXy9BILsxacKZB9l92aI&#10;XY0Yu8gwu3+ioKKnCmQG2PX7t5N4qkAh9viTBRRiXcbY6lCUpSArEGI376YlyAoFWaEYKxljq0ej&#10;LMVYRyFW3q8ORVkKsRUE2XiqQDDIBoqxQiFWMsZWh8IshVgHMXaHQqxQjBUKsXLPbg6yAWLsyYcJ&#10;o2ygICsUYiVjbPVolKUI6yDEbj5NVwVZmQF2NYPsJsNshNfz6IkCGc8TRIDdP1cQ//vjJJ4sUISt&#10;TxYowNKTBR5h/ckCjLKSYbaDbGvfmT7qNRey55VVrLMAu5rhdaUVLLEAW0IsB9iKQmygCGswwDqK&#10;sEIR1lGEDRRgKwqxQiE2YYAVCrCOIqxQhBUKsNW1ITZhgBUKsEIB1lGEFYqwjiKsoxCbMMIKBVih&#10;ACsWYK8KsUIhNlCENRhgAwXYiiKsWIDdRdhAAbaiEBtGeO2jXhRhHQVYRyE2YYQVCrBCAbbKCLsL&#10;sRRgKwqwQiE2YYB1FGGFIqxYgN1F2EABtqIQKxRiEwZYoQDrKMIKRVihAFtRhBUKsQkDrFCAFQqw&#10;jiKsUIR1FGEdhdiEEVYoxAoFWLEAe1WIFQqwQiF26KNejiKsUISV3y+gACsUYAsMsEIBVijAOoqw&#10;QhHWUYQNFGCrjLC7EEsBtqIAKxRiEwZYRxFWKMKKBdhdhA0UYCuKsEIBNmGAFQqwjiKsu5+uWscG&#10;irBCITZhgBUKsEIB1n3ce5KFLAXYAiJsH/WqOML2Qra171gf9Qq0iK1oHSv7hezeXMiyEWGPLGT7&#10;qNc5EGNPnq2uCrMUYyVjbBVRto96FRBjT16sDkfZQEFWLMjWMNtHvdIaYqefWIbZywvZ8PKCsozd&#10;+Xn4fI4OeJH9IS+3W8j69z9jITtEgO2jXgGC7IZirFCMFYqxkjG2unkhGyDGnryaMMoGirFCMVYy&#10;xlaH4iyFWAcxdvNmwCgbKMgKxVjJGFtFlO2jXgVF2V9XFmaHGWFXM8SuchFbaSHbR70ShNjNO/Yk&#10;YTZjbBVRto96JYqxkjG2OhxmKcYKxNgdCrJCMVYoxMo9OxRnKcQ6iLGbDwNG2UBBVijGSsbY6uaF&#10;bIAYu/k0WJSdfA1LZoBdzSC7uXkhK+tCto96tdY2HWQ7yK4oxAqFWKEQKxldqw6yxd0Fz/c6yF5g&#10;IbaD7BkUYiUDbNVBdvc9UIiVfwwdZC+wCOs6yAIKsfJmwBgbKMQKhVgpIVY6yIIOsh1kXQmx0kHW&#10;UIgVi7CugyygECsfBoyxgUKsUIiVj6yDLOgg21q7oI96zScLIrzy93ieQAH273+yQEaIPckQq/B6&#10;GQVYoQCbMMBWFGIDRViX0dUj7AkF2IoirFCITUt8dRRgHUVYgQh785MFcnceBlihACsUYKsSYb/W&#10;kwUYYgMFWKEAKxZga4jFAFtRiA0UYY2i6xJhhUKsUIQVCrAPbn6yIFCITYquJcJ+Of2uAbaPegGM&#10;sEIBtqIQKxlhlxAbKMQKBVihAJswwFYUYgNFWEcRNlCArSjCCoXYhAFWKMA6irCS8RUjbKAI6yjC&#10;CkXYhAFWKMAKBdiqRNh+sgBQiE1LfK32AbaPelmEPfRkgVwbYlMEV4ywgQKsUIB1EGG/2ZMFQiFW&#10;KMAKBdiEAdZRhBWKsI4ibKD4WlGEFQqwCQNsRSE2UIR199MuwgaKsI4irFCETRhghQKsUICtPk5P&#10;8mSBUIRNGGEdRdgww+vRJwsixOpZggiv57/pqQKBpwrE4isb4ZWN+Mo4wg79ZEFr36U+6hW0gr3E&#10;F7Huh+nPQUG2LmQVY/ffI74eWch6mO2jXgIhdvNswigbKMYKxVjJGFsdirIUYuXugucTRtlAQVYo&#10;xErG2OrRKEsR1kGI3byYliAbKMY6CrJiQfaqMEsxViDEbn6cMMgGirGBQqwrMVYOvSVLIVYgxG4y&#10;xi6rWLePstPLR9RVbOqjXgWFWPlldSjKUoitIMj2Ua+CYqy8ZjcH2QAx9uTNhFE2UJAVCrGSMbZ6&#10;NMpShHUQYjdvp6uiLIXYyoLsVWFW8fUSCLIXl7Gyj7J7M8SuRoxdaCH7V13FOlrGygyw6/dvJ7GM&#10;VYg9vpClEOsyxlaHoiwFWYEQu3k3LUFWKMgKxVjJGFs9GmUpxjoKsfJ+dSjKUoitIMj2Ua+CQqzc&#10;s5uDbIAYe/JhwigbKMgKhVjJGFvdvJCFELv5NF0VZGUG2NUMspubF7JjDRsBdr+Ojf/9cRILWUXY&#10;upBVgKWFrEdYX8hilJVeyLb2feqjXnMhe15ZxToLsKsZXldawRILsCXEcoCtKMQGirAGA6yjCCsU&#10;YR1F2EABtqIQKxRiEwZYoQDrKMIKRVihAFtdG2ITBlihACsUYB1FWKEI6yjCOgqxCSOsUIAVCrBi&#10;AfaqECsUYgNFWIMBNlCArSjCigXYXYQNFGArCrFhhNc+6kUR1lGAdRRiE0ZYoQArFGCrjLC7EEsB&#10;tqIAKxRiEwZYRxFWKMKKBdhdhA0UYCsKsUIhNmGAFQqwjiKsUIQVCrAVRVihEJswwAoFWKEA6yjC&#10;CkVYRxHWUYhNGGGFQqxQgBULsFeFWKEAKxRihz7q5SjCCkVY+f0CCrBCAbbAACsUYIUCrKMIKxRh&#10;HUXYQAG2ygi7C7EUYCsKsEIhNmGAdRRhhSKsWIDdRdhAAbaiCCsUYBMGWKEA6yjCuvvpqnVsoAgr&#10;FGITBlihACsUYN3HvSdZyFKALSDC9lGviiNsL2Rb+451kO0gu8EI6yjECkVYlzG2g+yDDrInGGKF&#10;QqxQiBULsR1kH1CMDR1kB4qwjiKsgxArGGKFQqxQgK06yA4UYgVCrGCIFYqwjkKsZIjtIPuAIqyD&#10;ECsYYoVCrFCIFQuxHWQfUIwNEGEdhlihCOsoxEqG2A6yDyjGBgqwVQfZgUKsQIgVDLFCEdZRhHX3&#10;UwdZAAG2shDbQfacDLEdZFv799FHvQI9UVDRcwWyf7Jgbz5ZwEaEPfJkQR/1Ogdi7Mmz1VVhlmKs&#10;ZIytIsr2Ua8CYuzJi9XhKBsoyIoF2Rpm+6hXWkPs9BPLMDvMCLt6eUF5qmDn5+HzOTrgRfaHvFwf&#10;9RIKsRUE2Q3FWKEYKxRjJWNsdSjMUoh1EGNPXk0YZQPFWKEYKxljq0NxlkKsgxi7eTNglA0UZIVi&#10;rGSMrSLK9lGvgqLsrysLs8OMsKsZYlcjxi7+Sn3UK0GI3bxjTxJmM8ZWEWX7qFeiGCsZY6vDYZZi&#10;rECM3aEgKxRjhUKs3LNDcZZCrIMYu/kwYJQNFGSFYqxkjK0ejbIUYyuIsZtPg0XZaQTY82aAXc0g&#10;uzk9VxDoqQKhpwqq9cmCPurVWtv0Ua+5kI3wyt9jDasA+/cvZGWE2KdbyAYKsAkDbEUhNlCEdRld&#10;PcL2QhbcnYcBVijACgXYqkTYr7WQxRAbKMAKBVixAFtDLAbYikJsoAhrFF2XCCsUYoUirFCAfXDz&#10;QjZQiE2KriXCfjn9rgG2j3oBjLBCAbaiECsZYZcQGyjECgVYoQCbMMBWFGIDRVhHETZQgK0owgqF&#10;2IQBVijAOoqwkvEVI2ygCOsowgpF2IQBVijACgXYqkTYXsgCCrFpia/VPsAeXchGeKWF7BdbyEZ4&#10;3a9iHa1jBZaxkvGV+RqWzAC7ggh7aCEr14bYFMEVI2ygACsUYB1E2G+2kBUKsUIBVijAJgywjiKs&#10;UIR1FGEDxdeKIqxQgE0YYCsKsYEirLufdhE2UIR1FGGFImzCACsUYIUCbPVxepKFrFCETRhhHUXY&#10;MMPr0YVsH/VqrX01fdQraAV7iS9i3Q/Tn4OCbF3IKsbuv0d8PbKQ9TDbR70EQuzm2YRRNlCMFYqx&#10;kjG2OhRlKcTK3QXPJ4yygYKsUIiVjLHVo1GWIqyDELt5MS1BNlCMdRRkxYLsVWGWYqxAiN38OGGQ&#10;DRRjA4VYV2KsHHq6gEKsQIjdZIxdVrFuH2Wnl4+oq9j0Ofgalow1rGLs/nsG2PX73Co2fvuo1x4E&#10;2T7qVVCMldfs5iAbIMaevJkwygYKskIhVjLGVo9GWYqwDkLs5u10VZSlEFtZkL0qzCq+XgJB9uIy&#10;VvZRdm+G2NWIsQstZP+qq1hHy1iZAXb9/u0klrEKsccXshRiXcbY6lCUpSArEGI376YlyAoFWaEY&#10;Kxljq0ejLMVYRyFW3q8ORVkKsRUE2T7qVVCIlXt2c5ANEGNPPkwYZQMFWaEQKxljq5sXshBiN5+m&#10;q4KszAC7mkF2c/NCdqxhI8Du17Hxvz9O+qhXa+1fHWQDBdiKYmzIGNtB9gGFWLEI6zrIFncXPJ8w&#10;xgYKsUIhVkqIlQ6yhkKs/DhhjA0UYwNFWGcR1nWQLd8dZDvIOgqx8mrCGBsoxAqFWCkhVjrIFhRi&#10;5e3UQfYCi7Cug2xBIVbeTRhjA4VYoRArJcRKB1lDIVYswroOsoBibPgwYYwNFGKFQqx8ZB1kTQfZ&#10;1toBfdRrPllwXnmmwFmAXc3wuhrxlVmALSGWA2xFITZQhDUYYB1FWKEI6yjCBgqwFYVYoRCbMMAK&#10;BVhHEVYowgoF2OraEJswwAoFWKEA6yjCCkVYRxHWUYhNGGGFAqxQgBULsFeFWKEQGyjCGgywgQJs&#10;RRFWLMDuImygAFtRiA0jvPZRL4qwjgKsoxCbMMIKBVihAFtlhN2FWAqwFQVYoRCbMMA6irBCEVYs&#10;wO4ibKAAW1GIFQqxCQOsUIB1FGGFIqxQgK0owgqF2IQBVijACgVYRxFWKMI6irCOQmzCCCsUYoUC&#10;rFiAvSrECgVYoRA79FEvRxFWKMLK7xdQgBUKsAUGWKEAKxRgHUVYoQjrKMIGCrBVRthdiKUAW1GA&#10;FQqxCQOsowgrFGHFAuwuwgYKsBVFWKEAmzDACgVYRxHW3U9XPVcQKMIKhdiEAVYowAoFWPdx70me&#10;LKAAW0CE7aNeFUfYoZ8saO271Ee9Ai1iK1rHyn4huzcXsmxE2CML2dOvFrJ91MtAjD15troqzFKM&#10;lYyxVUTZPupVQIw9ebE6HGUDBVmxIFvDbB/1SmuInX5iGWYvL2TDywvKMnbn5+HzOWMVy8YaluwW&#10;sv79z1jIDhFgfSk7vkd47aNeQjFWKMYKxVjJGFvdvJANEGNPXk0YZQPFWKEYKxljq0NxlkKsgxi7&#10;eTNglA0UZIVirGSMrSLK9lGvgqLsrysLs8OMsKsZYle5iK20kO2jXglC7OYde5IwmzG2iijbR70S&#10;xVjJGFsdDrMUYwVi7A4FWaEYKxRi5Z4dirMUYh3E2M2HAaNsoCArFGMlY2x180I2QIzdfBosyk6+&#10;hiUzwK5mkN3cvJCVdSHbR71aa5s+6jUXshFe+XusYRVg//6FrIwQ+3QL2UABNmGArSjEBoqwLqOr&#10;R9heyIK78zDACgVYoQBblQj7tRayGGIDBVihACsWYGuIxQBbUYgNFGGNousSYYVCrFCEFQqwD25e&#10;yAYKsUnRtUTYL6ffNcD2US+AEVYowFYUYiUj7BJiA4VYoQArFGATBtiKQmygCOsowgYKsBVFWKEQ&#10;mzDACgVYRxFWMr5ihA0UYR1FWKEImzDACgVYoQBblQjbC1lAITYt8bXaB9g+6mUR9tBCVq4NsSmC&#10;K0bYQAFWKMA6iLDfbCErFGKFAqxQgE0YYB1FWKEI6yjCBoqvFUVYoQCbMMBWFGIDRVh3P+0ibKAI&#10;6yjCCkXYhAFWKMAKBdjq4/QkC1mhCJswwjqKsGGG16ML2QixWsFGeD3/TctYgWWsWHxlvoittIYl&#10;HGF7Idvad6yDbAfZDQbYimJsoAjrMsZ2kH1AIVbuzsMQKxRihQJslTG2g+wZEGGdwmsH2Yfvlw+/&#10;HWQ5xAoF2IpCrPwydZA9A0KsYIgVirCOQqy83usgewGEWMEQKxRihUKsWIjtIPuAQqxAiBUMsUIR&#10;1lGIlQyxHWQfUIwNFGCr91MH2TMgxAoG2IpibKAI6+6nDrIXQIgVjLCOYmw4F2H9u4Nsa+0b6aNe&#10;YQTYy2aQ3fth+nNQkK1PFijG7r9HfD3yZIGH2T7qJRBiN88mjLKBYqxQjJWMsdWhKEshVu4ueD5h&#10;lA0UZIVCrGSMrR6NshRhHYTYzYtpCbKBYqyjICsWZK8KsxRjBULs5scJg2ygGBsoxLoSY+XQW7IU&#10;YgVC7CZj7PJMgdtH2enlI/yJAvM5zCjLxvMEirH77xlg1+9zzxTEbx/12oMg20e9Coqx8prdHGQD&#10;xNiTNxNG2UBBVijESsbY6tEoSxHWQYjdvJ2uirIUYisLsleFWcXXSyDIXnyqQPZRdm+G2NWIsYsM&#10;s/snCip6qkBmgF2/fzuJpwoUYo8/WUAh1mWMrQ5FWQqyAiF2825agqxQkBWKsZIxtno0ylKMdRRi&#10;5f3qUJSlEFtBkO2jXgWFWLlnNwfZADH25MOEUTZQkBUKsZIxtno0ylKEdRBiN5+mq4KszAC7mkF2&#10;k2E2wut59ESBjOcJIsDunyuI//1x0ke9Wmv/6qNecyF7XlnFOguwqxleV1rBEguwJcRygK0oxAaK&#10;sAYDrKMIKxRhHUXYQAG2ohArFGITBlihAOsowgpFWKEAW10bYhMGWKEAKxRgHUVYoQjrKMI6CrEJ&#10;I6xQgBUKsGIB9qoQKxRiA0VYgwE2UICtKMKKBdhdhA0UYCsKsWGE1z7qRRHWUYB1FGITRlihACsU&#10;YKuMsLsQSwG2ogArFGITBlhHEVYowooF2F2EDRRgKwqxQiE2YYAVCrCOIqxQhBUKsBVFWKEQmzDA&#10;CgVYoQDrKMIKRVhHEdZRiE0YYYVCrFCAFQuwV4VYoQArFGKHPurlKMIKRVj5/QIKsEIBtsAAKxRg&#10;hQKsowgrFGEdRdhAAbbKCLsLsRRgKwqwQiE2YYB1FGGFIqxYgN1F2EABtqIIKxRgEwZYoQDrKMK6&#10;++mqdWygCCsUYhMGWKEAKxRg3ce9J1nIUoAtIML2Ua+KI2wvZFv7jvVRr0CL2IrWsbJfyO7NhSwb&#10;EfbIQraPep0DMfbk2eqqMEsxVjLGVhFl+6hXATH25MXqcJQNFGTFgmwNs33UK60hdvqJZZi9vJAN&#10;Ly8oy9idn4fP5+iAF9kf8nK7hax//zMWskME2D7qFSDIbijGCsVYoRgrGWOrmxeyAWLsyasJo2yg&#10;GCsUYyVjbHUozlKIdRBjN28GjLKBgqxQjJWMsVVE2T7qVVCU/XVlYXaYEXY1Q+wqF7GVFrJ91CtB&#10;iN28Y08SZjPGVhFl+6hXohgrGWOrw2GWYqxAjN2hICsUY4VCrNyzQ3GWQqyDGLv5MGCUDRRkhWKs&#10;ZIytbl7IBoixm0+DRdnJ17BkBtjVDLKbmxeysi5k+6hXa23TQbaD7IpCrFCIFQqxktG16iBb3F3w&#10;fK+D7AUWYjvInkEhVjLAVh1kd98DhVj5x9BB9gKLsK6DLKAQK28GjLGBQqxQiJUSYqWDLOgg20HW&#10;lRArHWQNhVixCOs6yAIKsfJhwBgbKMQKhVj5yDrIgg6yrbUL+qjXfLIgwit/j+cJFGD//icLZITY&#10;kwyxCq+XUYAVCrAJA2xFITZQhHUZXT3CnlCArSjCCoXYtMRXRwHWUYQViLA3P1kgd+dhgBUKsEIB&#10;tioR9ms9WYAhNlCAFQqwYgG2hlgMsBWF2EAR1ii6LhFWKMQKRVihAPvg5icLAoXYpOhaIuyX0+8a&#10;YPuoF8AIKxRgKwqxkhF2CbGBQqxQgBUKsAkDbEUhNlCEdRRhAwXYiiKsUIhNGGCFAqyjCCsZXzHC&#10;BoqwjiKsUIRNGGCFAqxQgK1KhO0nCwCF2LTE12ofYPuol0XYQ08WyLUhNkVwxQgbKMAKBVgHEfab&#10;PVkgFGKFAqxQgE0YYB1FWKEI6yjCBoqvFUVYoQCbMMBWFGIDRVh3P+0ibKAI6yjCCkXYhAFWKMAK&#10;Bdjq4/QkTxYIRdiEEdZRhA0zvB59siBCrJ4liPB6/pueKhB4qkAsvrIRXtmIr4wj7NBPFrT2Xeqj&#10;XkEr2Et8Eet+mP4cFGTrQlYxdv894uuRhayH2T7qJRBiN88mjLKBYqxQjJWMsdWhKEshVu4ueD5h&#10;lA0UZIVCrGSMrR6NshRhHYTYzYtpCbKBYqyjICsWZK8KsxRjBULs5scJg2ygGBsoxLoSY+XQW7IU&#10;YgVC7CZj7LKKdfsoO718RF3Fpj7qVVCIlV9Wh6IshdgKgmwf9SooxsprdnOQDRBjT95MGGUDBVmh&#10;ECsZY6tHoyxFWAchdvN2uirKUoitLMheFWYVXy+BIHtxGSv7KLs3Q+xqxNiFFrJ/1VWso2WszAC7&#10;fv92EstYhdjjC1kKsS5jbHUoylKQFQixm3fTEmSFgqxQjJWMsdWjUZZirKMQK+9Xh6IshdgKgmwf&#10;9SooxMo9uznIBoixJx8mjLKBgqxQiJWMsdXNC1kIsZtP01VBVmaAXc0gu7l5ITvWsBFg9+vY+N8f&#10;J7GQVYStC1kFWFrIeoT1hSxGWemFbGvfpz7qNRey55VVrLMAu5rhdaUVLLEAW0IsB9iKQmygCGsw&#10;wDqKsEIR1lGEDRRgKwqxQiE2YYAVCrCOIqxQhBUKsNW1ITZhgBUKsEIB1lGEFYqwjiKsoxCbMMIK&#10;BVihACsWYK8KsUIhNlCENRhgAwXYiiKsWIDdRdhAAbaiEBtGeO2jXhRhHQVYRyE2YYQVCrBCAbbK&#10;CLsLsRRgKwqwQiE2YYB1FGGFIqxYgN1F2EABtqIQKxRiEwZYoQDrKMIKRVihAFtRhBUKsQkDrFCA&#10;FQqwjiKsUIR1FGEdhdiEEVYoxAoFWLEAe1WIFQqwQiF26KNejiKsUISV3y+gACsUYAsMsEIBVijA&#10;OoqwQhHWUYQNFGCrjLC7EEsBtqIAKxRiEwZYRxFWKMKKBdhdhA0UYCuKsEIBNmGAFQqwjiKsu5+u&#10;WscGirBCITZhgBUKsEIB1n3ce5KFLAXYAiJsH/WqOML2Qra171gH2Q6yG4ywjkKsUIR1GWM7yD7o&#10;IHuCIVYoxAqFWLEQ20H2AcXY0EF2oAjrKMI6CLGCIVYoxAoF2KqD7EAhViDECoZYoQjrKMRKhtgO&#10;sg8owjoIsYIhVijECoVYsRDbQfYBxdgAEdZhiBWKsI5CrGSI7SD7gGJsoABbdZAdKMQKhFjBECsU&#10;YR1FWHc/dZAFEGArC7EdZM/JENtBtrV/H33UK9ATBRU9VyD7Jwv25pMFbETYI08W9FGvcyDGnjxb&#10;XRVmKcZKxtgqomwf9Sogxp68WB2OsoGCrFiQrWG2j3qlNcROP7EMs8OMsKuXF5SnCnZ+Hj6fowNe&#10;ZH/Iy/VRL6EQW0GQ3VCMFYqxQjFWMsZWh8IshVgHMfbk1YRRNlCMFYqxkjG2OhRnKcQ6iLGbNwNG&#10;2UBBVijGSsbYKqJsH/UqKMr+urIwO8wIu5ohdjVi7OKv1Ee9EoTYzTv2JGE2Y2wVUbaPeiWKsZIx&#10;tjocZinGCsTYHQqyQjFWKMTKPTsUZynEOoixmw8DRtlAQVYoxkrG2OrRKEsxtoIYu/k0WJSdRoA9&#10;bwbY1Qyym9NzBYGeKhB6qqBanyzoo16ttU0f9ZoL2Qiv/D3WsAqwf/9CVkaIfbqFbKAAmzDAVhRi&#10;A0VYl9HVI2wvZMHdeRhghQKsUICtSoT9WgtZDLGBAqxQgBULsDXEYoCtKMQGirBG0XWJsEIhVijC&#10;CgXYBzcvZAOF2KToWiLsl9PvGmD7qBfACCsUYCsKsZIRdgmxgUKsUIAVCrAJA2xFITZQhHUUYQMF&#10;2IoirFCITRhghQKsowgrGV8xwgaKsI4irFCETRhghQKsUICtSoTthSygEJuW+FrtA+zRhWyEV1rI&#10;frGFbITX/SrW0TpWYBkrGV+Zr2HJDLAriLCHFrJybYhNEVwxwgYKsEIB1kGE/WYLWaEQKxRghQJs&#10;wgDrKMIKRVhHETZQfK0owgoF2IQBtqIQGyjCuvtpF2EDRVhHEVYowiYMsEIBVijAVh+nJ1nICkXY&#10;hBHWUYQNM7weXcj2Ua/W2lfTQbaD7AYDbEUxNlCEdRljO8g+oBArd+dhiBUKsUIBtsoY20H2DIiw&#10;TuG1g+zD98uH3w6yHGKFAmxFIVZ+mTrIngEhVjDECkVYRyFWXu91kL0AQqxgiBUKsUIhVizEdpB9&#10;QCFWIMQKhlihCOsoxEqG2A6yDyjGBgqw1fupg+wZEGIFA2xFMTZQhHX3UwfZCyDECkZYRzE2nIuw&#10;/t1BtrX2jSxPFhyOshRiHcTYEO/IfpMnC0Z8ZSPAXjaD7N4P05+Dgmx9skAxdv894uuRJws8zPoz&#10;BSsKsQIhdvOfJ4yxgWKsUIiVjLHVoTBLIVYgxG6eTRhlA8VYoRgrGWOrQ1GWQqzcXfB8wigbKMgK&#10;hVjJGFs9GmUpwjoIsZsX0xJkA8VYR0FWLMheFWYpxgqE2M2PEwbZQDE2UIh1JcbKobdkKcQKhNhN&#10;xtjlmQK3j7LTy0f4EwXmc5hRlo3nCRRj998zwK7f554piN/9UwXXBdkAMfbkH9N/KMpSiJVfVoei&#10;LIXYCoJsPFUgGGMDxVihECsZY6tDYZZCrECI3byaMMoGirFCMVZes5uDbIAYe/JmwigbKMgKhVjJ&#10;GFs9GmUpwjoIsZu301VRlkJsZUH2qjCr+HoJBNmLTxXIPsruzRC7GjF2kWF2/0RBRU8VyAyw6/dv&#10;J/FUgULs8ScLKMS6jLHVoShLQVYgxG7eTUuQFQqyQjFWMsZWj0ZZirGOQqy8Xx2KshRiKwiy8VSB&#10;YJANFGOFQqxkjK0OhVkKsQ5i7A6FWKEYKxRi5Z7dHGQDxNiTDxNG2UBBVijESsbY6tEoSxHWQYjd&#10;fJquCrIyA+xqBtlNhtkIr+fREwUynieIALt/riD+98dJPFmgCFufLFCApScLPML6kwUYZSXDbAfZ&#10;1r4zfdRrLmTPK6tYZwF2NcPrSitYYgG2hFgOsBWF2EAR1mCAdRRhhSKsowgbKMBWFGKFQmzCACsU&#10;YB1FWKEIKxRgq2tDbMIAKxRghQKsowgrFGEdRVhHITZhhBUKsEIBVizAXhVihUJsoAhrMMAGCrAV&#10;RVixALuLsIECbEUhNozw2ke9KMI6CrCOQmzCCCsUYIUCbJURdhdiKcBWFGCFQmzCAOsowgpFWLEA&#10;u4uwgQJsRSFWKMQmDLBCAdZRhBWKsEIBtqIIKxRiEwZYoQArFGAdRVihCOsowjoKsQkjrFCIFQqw&#10;YgH2qhArFGCFQuzQR70cRVihCCu/X0ABVijAFhhghQKsUIB1FGGFIqyjCBsowFYZYXchlgJsRQFW&#10;KMQmDLCOIqxQhBULsLsIGyjAVhRhhQJswgArFGAdRVh3P121jg0UYYVCbMIAKxRghQKs+7j3JAtZ&#10;CrAFRNg+6lVxhO2FbGvfsT7qFWgRW9E6VvYL2b25kGUjwh5ZyPZRr3Mgxp48W10VZinGSsbYKqJs&#10;H/UqIMaevFgdjrKBgqxYkK1hto96pTXETj+xDLOXF7Lh5QVlGbvz8/D5HB3wIvtDXm63kPXvf8ZC&#10;dogA20e9AgTZDcVYoRgrFGMlY2x180I2QIw9eTVhlA0UY4VirGSMrQ7FWQqxDmLs5s2AUTZQkBWK&#10;sZIxtooo20e9Coqyv64szA4zwq5miF3lIrbSQraPeiUIsZt37EnCbMbYKqJsH/VKFGMlY2x1OMxS&#10;jBWIsTsUZIVirFCIlXt2KM5SiHUQYzcfBoyygYKsUIyVjLHVzQvZADF282mwKDv5GpbMALuaQXZz&#10;80JW1oVsH/VqrW06yHaQXVGIFQqxQiFWMrpWHWSLuwue73WQvcBCbAfZMyjESgbYqoPs7nugECv/&#10;GDrIXmAR1nWQBRRi5c2AMTZQiBUKsVJCrHSQBR1kO8i6EmKlg6yhECsWYV0HWUAhVj4MGGMDhVih&#10;ECsfWQdZ0EG2tXZBH/WaTxZEeOXv8TyBAuzf/2SBjBB7kiFW4fUyCrBCATZhgK0oxAaKsC6jq0fY&#10;EwqwFUVYoRCblvjqKMA6irACEfbmJwvk7jwMsEIBVijAViXCfq0nCzDEBgqwQgFWLMDWEIsBtqIQ&#10;GyjCGkXXJcIKhVihCCsUYB/c/GRBoBCbFF1LhP1y+l0DbB/1AhhhhQJsRSFWMsIuITZQiBUKsEIB&#10;NmGArSjEBoqwjiJsoABbUYQVCrEJA6xQgHUUYSXjK0bYQBHWUYQVirAJA6xQgBUKsFWJsP1kAaAQ&#10;m5b4Wu0DbB/1sgh76MkCuTbEpgiuGGEDBVihAOsgwn6zJwuEQqxQgBUKsAkDrKMIKxRhHUXYQPG1&#10;oggrFGATBtiKQmygCOvup12EDRRhHUVYoQibMMAKBVihAFt9nJ7kyQKhCJswwjqKsGGG16NPFkSI&#10;1bMEEV7Pf9NTBQJPFYjFVzbCKxvxlXGEHfrJgta+S33UK2gFe4kvYt0P05+DgmxdyCrG7r9HfD2y&#10;kPUw20e9BELs5tmEUTZQjBWKsZIxtjoUZSnEyt0FzyeMsoGCrFCIlYyx1aNRliKsgxC7eTEtQTZQ&#10;jHUUZMWC7FVhlmKsQIjd/DhhkA0UYwOFWFdirBx6S5ZCrECI3WSMXVaxbh9lp5ePqKvY1Ee9Cgqx&#10;8svqUJSlEFtBkO2jXgXFWHnNbg6yAWLsyZsJo2ygICsUYiVjbPVolKUI6yDEbt5OV0VZCrGVBdmr&#10;wqzi6yUQZC8uY2UfZfdmiF2NGLvQQvavuop1tIyVGWDX799OYhmrEHt8IUsh1mWMrQ5FWQqyAiF2&#10;825agqxQkBWKsZIxtno0ylKMdRRi5f3qUJSlEFtBkO2jXgWFWLlnNwfZADH25MOEUTZQkBUKsZIx&#10;trp5IQshdvNpuirIygywqxlkNzcvZMcaNgLsfh0b//vjJBayirB1IasASwtZj7C+kMUoK72Qbe37&#10;1Ee95kL2vLKKdRZgVzO8rrSCJRZgS4jlAFtRiA0UYQ0GWEcRVijCOoqwgQJsRSFWKMQmDLBCAdZR&#10;hBWKsEIBtro2xCYMsEIBVijAOoqwQhHWUYR1FGITRlihACsUYMUC7FUhVijEBoqwBgNsoABbUYQV&#10;C7C7CBsowFYUYsMIr33UiyKsowDrKMQmjLBCAVYowFYZYXchlgJsRQFWKMQmDLCOIqxQhBULsLsI&#10;GyjAVhRihUJswgArFGAdRVihCCsUYCuKsEIhNmGAFQqwQgHWUYQVirCOIqyjEJswwgqFWKEAKxZg&#10;rwqxQgFWKMQOfdTLUYQVirDy+wUUYIUCbIEBVijACgVYRxFWKMI6irCBAmyVEXYXYinAVhRghUJs&#10;wgDrKMIKRVixALuLsIECbEURVijAJgywQgHWUYR199NV69hAEVYoxCYMsEIBVijAuo97T7KQpQBb&#10;QITto14VR9heyLb2Hesg20F2gxHWUYgVirAuY2wH2QcdZE8wxAqFWKEQKxZiO8g+oBgbOsgOFGEd&#10;RVgHIVYwxAqFWKEAW3WQHSjECoRYwRArFGEdhVjJENtB9gFFWAchVjDECoVYoRArFmI7yD6gGBsg&#10;wjoMsUIR1lGIlQyxHWQfUIwNFGCrDrIDhViBECsYYoUirKMI6+6nDrIAAmxlIbaD7DkZYjvItvbv&#10;o496BXqioKLnCmT/ZMHefLKAjQh75MmCPup1DsTYk2erq8IsxVjJGFtFlO2jXgXE2JMXq8NRNlCQ&#10;FQuyNcz2Ua+0htjpJ5ZhdpgRdvXygvJUwc7Pw+dzdMCL7A95uT7qJRRiKwiyG4qxQjFWKMZKxtjq&#10;UJilEOsgxp68mjDKBoqxQjFWMsZWh+IshVgHMXbzZsAoGyjICsVYyRhbRZTto14FRdlfVxZmhxlh&#10;VzPErkaMXfyV+qhXghC7eceeJMxmjK0iyvZRr0QxVjLGVofDLMVYgRi7Q0FWKMYKhVi5Z4fiLIVY&#10;BzF282HAKBsoyArFWMkYWz0aZSnGVhBjN58Gi7LTCLDnzQC7mkF2c3quINBTBUJPFVTrkwV91Ku1&#10;tumjXnMhG+GVv8caVgH271/IygixT7eQDRRgEwbYikJsoAjrMrp6hO2FLLg7DwOsUIAVCrBVibBf&#10;ayGLITZQgBUKsGIBtoZYDLAVhdhAEdYoui4RVijECkVYoQD74OaFbKAQmxRdS4T9cvpdA2wf9QIY&#10;YYUCbEUhVjLCLiE2UIgVCrBCATZhgK0oxAaKsI4ibKAAW1GEFQqxCQOsUIB1FGEl4ytG2EAR1lGE&#10;FYqwCQOsUIAVCrBVibC9kAUUYtMSX6t9gD26kI3wSgvZL7aQjfC6X8U6WscKLGMl4yvzNSyZAXYF&#10;EfbQQlauDbEpgitG2EABVijAOoiw32whKxRihQKsUIBNGGAdRVihCOsowgaKrxVFWKEAmzDAVhRi&#10;A0VYdz/tImygCOsowgpF2IQBVijACgXY6uP0JAtZoQibMMI6irBhhtejC9k+6tVa+2r6qFfQCvYS&#10;X8S6H6Y/BwXZupBVjN1/j/h6ZCHrYbaPegmE2M2zCaNsoBgrFGMlY2x1KMpSiJW7C55PGGUDBVmh&#10;ECsZY6tHoyxFWAchdvNiWoJsoBjrKMiKBdmrwizFWIEQu/lxwiAbKMYGCrGuxFg59HQBhViBELvJ&#10;GLusYt0+yk4vH1FXselz8DUsGWtYxdj99wyw6/e5VWz89lGvPQiyfdSroBgrr9nNQTZAjD15M2GU&#10;DRRkhUKsZIytHo2yFGEdhNjN2+mqKEshtrIge1WYVXy9BILsxWWs7KPs3gyxqxFjF1rI/lVXsY6W&#10;sTID7Pr920ksYxVijy9kKcS6jLHVoShLQVYgxG7eTUuQFQqyQjFWMsZWj0ZZirGOQqy8Xx2KshRi&#10;KwiyfdSroBAr9+zmIBsgxp58mDDKBgqyQiFWMsZWNy9kIcRuPk1XBVmZAXY1g+zm5oXsWMNGgN2v&#10;Y+N/f5z0Ua/W2r86yAYKsBXF2JAxtoPsAwqxYhHWdZAt7i54PmGMDRRihUKslBArHWQNhVj5ccIY&#10;GyjGBoqwziKs6yBbvjvIdpB1FGLl1YQxNlCIFQqxUkKsdJAtKMTK26mD7AUWYV0H2YJCrLybMMYG&#10;CrFCIVZKiJUOsoZCrFiEdR1kAcXY8GHCGBsoxAqFWPnIOsiaDrKttQP6qNd8suC88kyBswC7muF1&#10;NeIrswBbQiwH2IpCbKAIazDAOoqwQhHWUYQNFGArCrFCITZhgBUKsI4irFCEFQqw1bUhNmGAFQqw&#10;QgHWUYQVirCOIqyjEJswwgoFWKEAKxZgrwqxQiE2UIQ1GGADBdiKIqxYgN1F2EABtqIQG0Z47aNe&#10;FGEdBVhHITZhhBUKsEIBtsoIuwuxFGArCrBCITZhgHUUYYUirFiA3UXYQAG2ohArFGITBlihAOso&#10;wgpFWKEAW1GEFQqxCQOsUIAVCrCOIqxQhHUUYR2F2IQRVijECgVYsQB7VYgVCrBCIXboo16OIqxQ&#10;hJXfL6AAKxRgCwywQgFWKMA6irBCEdZRhA0UYKuMsLsQSwG2ogArFGITBlhHEVYowooF2F2EDRRg&#10;K4qwQgE2YYAVCrCOIqy7n656riBQhBUKsQkDrFCAFQqw7uPekzxZQAG2gAjbR70qjrBDP1nQ2nep&#10;j3oFWsRWtI6V/UJ2by5k2YiwRxayp18tZPuol4EYe/JsdVWYpRgrGWOriLJ91KuAGHvyYnU4ygYK&#10;smJBtobZPuqV1hA7/cQyzF5eyIaXF5Rl7M7Pw+dzxiqWjTUs2S1k/fufsZAdIsD6UnZ8j/DaR72E&#10;YqxQjBWKsZIxtrp5IRsgxp68mjDKBoqxQjFWMsZWh+IshVgHMXbzZsAoGyjICsVYyRhbRZTto14F&#10;RdlfVxZmhxlhVzPErnIRW2kh20e9EoTYzTv2JGE2Y2wVUbaPeiWKsZIxtjocZinGCsTYHQqyQjFW&#10;KMTKPTsUZynEOoixmw8DRtlAQVYoxkrG2OrmhWyAGLv5NFiUnXwNS2aAXc0gu7l5ISvrQraPerXW&#10;Nn3Uay5kI7zy91jDKsD+/QtZGSH26RaygQJswgBbUYgNFGFdRlePsL2QBXfnYYAVCrBCAbYqEfZr&#10;LWQxxAYKsEIBVizA1hCLAbaiEBsowhpF1yXCCoVYoQgrFGAf3LyQDRRik6JribBfTr9rgO2jXgAj&#10;rFCArSjESkbYJcQGCrFCAVYowCYMsBWF2EAR1lGEDRRgK4qwQiE2YYAVCrCOIqxkfMUIGyjCOoqw&#10;QhE2YYAVCrBCAbYqEbYXsoBCbFria7UPsH3UyyLsoYWsXBtiUwRXjLCBAqxQgHUQYb/ZQlYoxAoF&#10;WKEAmzDAOoqwQhHWUYQNFF8rirBCATZhgK0oxAaKsO5+2kXYQBHWUYQVirAJA6xQgBUKsNXH6UkW&#10;skIRNmGEdRRhwwyvRxeyEWK1go3wev6blrECy1ix+Mp8EVtpDUs4wvZCtrXvWAfZDrIbDLAVxdhA&#10;EdZljO0g+4BCrNydhyFWKMQKBdgqY2wH2TMgwjqF1w6yD98vH347yHKIFQqwFYVY+WXqIHsGhFjB&#10;ECsUYR2FWHm910H2AgixgiFWKMQKhVixENtB9gGFWIEQKxhihSKsoxArGWI7yD6gGBsowFbvpw6y&#10;Z0CIFQywFcXYQBHW3U8dZC+AECsYYR3F2HAuwvp3B9nW2jfSR73CCLCXzSC798P056AgW58sUIzd&#10;f4/4euTJAg+zfdRLIMRunk0YZQPFWKEYKxljq0NRlkKs3F3wfMIoGyjICoVYyRhbPRplKcI6CLGb&#10;F9MSZAPFWEdBVizIXhVmKcYKhNjNjxMG2UAxNlCIdSXGyqG3ZCnECoTYTcbY5ZkCt4+y08tH+BMF&#10;5nOYUZaN5wkUY/ffM8Cu3+eeKYjfPuq1B0G2j3oVFGPlNbs5yAaIsSdvJoyygYKsUIiVjLHVo1GW&#10;IqyDELt5O10VZSnEVhZkrwqziq+XQJC9+FSB7KPs3gyxqxFjFxlm908UVPRUgcwAu37/dhJPFSjE&#10;Hn+ygEKsyxhbHYqyFGQFQuzm3bQEWaEgKxRjJWNs9WiUpRjrKMTK+9WhKEshtoIg20e9Cgqxcs9u&#10;DrIBYuzJhwmjbKAgKxRiJWNs9WiUpQjrIMRuPk1XBVmZAXY1g+wmw2yE1/PoiQIZzxNEgN0/VxD/&#10;++Okj3q11v7VR73mQva8sop1FmBXM7yutIIlFmBLiOUAW1GIDRRhDQZYRxFWKMI6irCBAmxFIVYo&#10;xCYMsEIB1lGEFYqwQgG2ujbEJgywQgFWKMA6irBCEdZRhHUUYhNGWKEAKxRgxQLsVSFWKMQGirAG&#10;A2ygAFtRhBULsLsIGyjAVhRiwwivfdSLIqyjAOsoxCaMsEIBVijAVhlhdyGWAmxFAVYoxCYMsI4i&#10;rFCEFQuwuwgbKMBWFGKFQmzCACsUYB1FWKEIKxRgK4qwQiE2YYAVCrBCAdZRhBWKsI4irKMQmzDC&#10;CoVYoQArFmCvCrFCAVYoxA591MtRhBWKsPL7BRRghQJsgQFWKMAKBVhHEVYowjqKsIECbJURdhdi&#10;KcBWFGCFQmzCAOsowgpFWLEAu4uwgQJsRRFWKMAmDLBCAdZRhHX301Xr2EARVijEJgywQgFWKMC6&#10;j3tPspClAFtAhO2jXhVH2F7ItvYd66NegRaxFa1jZb+Q3ZsLWTYi7JGFbB/1Ogdi7Mmz1VVhlmKs&#10;ZIytIsr2Ua8CYuzJi9XhKBsoyIoF2Rpm+6hXWkPs9BPLMHt5IRteXlCWsTs/D5/P0QEvsj/k5XYL&#10;Wf/+ZyxkhwiwfdQrQJDdUIwVirFCMVYyxlY3L2QDxNiTVxNG2UAxVijGSsbY6lCcpRDrIMZu3gwY&#10;ZQMFWaEYKxljq4iyfdSroCj768rC7DAj7GqG2FUuYistZPuoV4IQu3nHniTMZoytIsr2Ua9EMVYy&#10;xlaHwyzFWIEYu0NBVijGCoVYuWeH4iyFWAcxdvNhwCgbKMgKxVjJGFvdvJANEGM3nwaLspOvYckM&#10;sKsZZDc3L2RlXcj2Ua/W2qaDbAfZFYVYoRArFGIlo2vVQba4u+D5XgfZCyzEdpA9g0KsZICtOsju&#10;vgcKsfKPoYPsBRZhXQdZQCFW3gwYYwOFWKEQKyXESgdZ0EG2g6wrIVY6yBoKsWIR1nWQBRRi5cOA&#10;MTZQiBUKsfKRdZAFHWRbaxf0Ua/5ZEGEV/4ezxMowP79TxbICLEnGWIVXi+jACsUYBMG2IpCbKAI&#10;6zK6eoQ9oQBbUYQVCrFpia+OAqyjCCsQYW9+skDuzsMAKxRghQJsVSLs13qyAENsoAArFGDFAmwN&#10;sRhgKwqxgSKsUXRdIqxQiBWKsEIB9sHNTxYECrFJ0bVE2C+n3zXA9lEvgBFWKMBWFGIlI+wSYgOF&#10;WKEAKxRgEwbYikJsoAjrKMIGCrAVRVihEJswwAoFWEcRVjK+YoQNFGEdRVihCJswwAoFWKEAW5UI&#10;208WAAqxaYmv1T7A9lEvi7CHniyQa0NsiuCKETZQgBUKsA4i7Dd7skAoxAoFWKEAmzDAOoqwQhHW&#10;UYQNFF8rirBCATZhgK0oxAaKsO5+2kXYQBHWUYQVirAJA6xQgBUKsNXH6UmeLBCKsAkjrKMIG2Z4&#10;PfpkQYRYPUsQ4fX8Nz1VIPBUgVh8ZSO8shFfGUfYoZ8saO271Ee9glawl/gi1v0w/TkoyNaFrGLs&#10;/nvE1yMLWQ+zfdRLIMRunk0YZQPFWKEYKxljq0NRlkKs3F3wfMIoGyjICoVYyRhbPRplKcI6CLGb&#10;F9MSZAPFWEdBVizIXhVmKcYKhNjNjxMG2UAxNlCIdSXGyqG3ZCnECoTYTcbYZRXr9lF2evmIuopN&#10;fdSroBArv6wORVkKsRUE2T7qVVCMldfs5iAbIMaevJkwygYKskIhVjLGVo9GWYqwDkLs5u10VZSl&#10;EFtZkL0qzCq+XgJB9uIyVvZRdm+G2NWIsQstZP+qq1hHy1iZAXb9/u0klrEKsccXshRiXcbY6lCU&#10;pSArEGI376YlyAoFWaEYKxljq0ejLMVYRyFW3q8ORVkKsRUE2T7qVVCIlXt2c5ANEGNPPkwYZQMF&#10;WaEQKxljq5sXshBiN5+mq4KszAC7mkF2c/NCdqxhI8Du17Hxvz9OYiGrCFsXsgqwtJD1COsLWYyy&#10;0gvZ1r5PfdRrLmTPK6tYZwF2NcPrSitYYgG2hFgOsBWF2EAR1mCAdRRhhSKsowgbKMBWFGKFQmzC&#10;ACsUYB1FWKEIKxRgq2tDbMIAKxRghQKsowgrFGEdRVhHITZhhBUKsEIBVizAXhVihUJsoAhrMMAG&#10;CrAVRVixALuLsIECbEUhNozw2ke9KMI6CrCOQmzCCCsUYIUCbJURdhdiKcBWFGCFQmzCAOsowgpF&#10;WLEAu4uwgQJsRSFWKMQmDLBCAdZRhBWKsEIBtqIIKxRiEwZYoQArFGAdRVihCOsowjoKsQkjrFCI&#10;FQqwYgH2qhArFGCFQuzQR70cRVihCCu/X0ABVijAFhhghQKsUIB1FGGFIqyjCBsowFYZYXchlgJs&#10;RQFWKMQmDLCOIqxQhBULsLsIGyjAVhRhhQJswgArFGAdRVh3P121jg0UYYVCbMIAKxRghQKs+7j3&#10;JAtZCrAFRNg+6lVxhO2FbGvfsQ6yHWQ3GGEdhVihCOsyxnaQfdBB9gRDrFCIFQqxYiG2g+wDirGh&#10;g+xAEdZRhHUQYgVDrFCIFQqwVQfZgUKsQIgVDLFCEdZRiJUMsR1kH1CEdRBiBUOsUIgVCrFiIbaD&#10;7AOKsQEirMMQKxRhHYVYyRDbQfYBxdhAAbbqIDtQiBUIsYIhVijCOoqw7n7qIAsgwFYWYjvInpMh&#10;toNsa/8++qhXoCcKKnquQPZPFuzNJwvYiLBHnizoo17nQIw9eba6KsxSjJWMsVVE2T7qVUCMPXmx&#10;OhxlAwVZsSBbw2wf9UpriJ1+YhlmhxlhVy8vKE8V7Pw8fD5HB7zI/pCX66NeQiG2giC7oRgrFGOF&#10;YqxkjK0OhVkKsQ5i7MmrCaNsoBgrFGMlY2x1KM5SiHUQYzdvBoyygYKsUIyVjLFVRNk+6lVQlP11&#10;ZWF2mBF2NUPsasTYxV+pj3olCLGbd+xJwmzG2CqibB/1ShRjJWNsdTjMUowViLE7FGSFYqxQiJV7&#10;dijOUoh1EGM3HwaMsoGCrFCMlYyx1aNRlmJsBTF282mwKDuNAHveDLCrGWQ3p+cKAj1VIPRUQbU+&#10;WdBHvVprmz7qNReyEV75e6xhFWD//oWsjBD7dAvZQAE2YYCtKMQGirAuo6tH2F7IgrvzMMAKBVih&#10;AFuVCPu1FrIYYgMFWKEAKxZga4jFAFtRiA0UYY2i6xJhhUKsUIQVCrAPbl7IBgqxSdG1RNgvp981&#10;wPZRL4ARVijAVhRiJSPsEmIDhVihACsUYBMG2IpCbKAI6yjCBgqwFUVYoRCbMMAKBVhHEVYyvmKE&#10;DRRhHUVYoQibMMAKBVihAFuVCNsLWUAhNi3xtdoH2KML2QivtJD9YgvZCK/7VayjdazAMlYyvjJf&#10;w5IZYFcQYQ8tZOXaEJsiuGKEDRRghQKsgwj7zRayQiFWKMAKBdiEAdZRhBWKsI4ibKD4WlGEFQqw&#10;CQNsRSE2UIR199MuwgaKsI4irFCETRhghQKsUICtPk5PspAVirAJI6yjCBtmeD26kO2jXq21r6aD&#10;bAfZDQbYimJsoAjrMsZ2kH1AIVbuzsMQKxRihQJslTG2g+wZEGGdwmsH2Yfvlw+/HWQ5xAoF2IpC&#10;rPwydZA9A0KsYIgVirCOQqy83usgewGEWMEQKxRihUKsWIjtIPuAQqxAiBUMsUIR1lGIlQyxHWQf&#10;UIwNFGCr91MH2TMgxAoG2IpibKAI6+6nDrIXQIgVjLCOYmw4F2H9u4Nsa+0bWZ4sOBxlKcQ6iLEh&#10;3pH9Jk8WjPjKRoC9bAbZvR+mPwcF2fpkgWLs/nvE1yNPFniY9WcKVhRiBULs5j9PGGMDxVihECsZ&#10;Y6tDYZZCrECI3TybMMoGirFCMVYyxlaHoiyFWLm74PmEUTZQkBUKsZIxtno0ylKEdRBiNy+mJcgG&#10;irGOgqxYkL0qzFKMFQixmx8nDLKBYmygEOtKjJVDb8lSiBUIsZuMscszBW4fZaeXj/AnCsznMKMs&#10;G88TKMbuv2eAXb/PPVMQv/unCq4LsgFi7Mk/pv9QlKUQK7+sDkVZCrEVBNl4qkAwxgaKsUIhVjLG&#10;VofCLIVYgRC7eTVhlA0UY4VirLxmNwfZADH25M2EUTZQkBUKsZIxtno0ylKEdRBiN2+nq6IshdjK&#10;guxVYVbx9RIIshefKpB9lN2bIXY1Yuwiw+z+iYKKniqQGWDX799O4qkChdjjTxZQiHUZY6tDUZaC&#10;rECI3bybliArFGSFYqxkjK0ejbIUYx2FWHm/OhRlKcRWEGTjqQLBIBsoxgqFWMkYWx0KsxRiHcTY&#10;HQqxQjFWKMTKPbs5yAaIsScfJoyygYKsUIiVjLHVo1GWIqyDELv5NF0VZGUG2NUMspsMsxFez6Mn&#10;CmQ8TxABdv9cQfzvj5N4skARtj5ZoABLTxZ4hPUnCzDKSobZDrKtfWf6qNdcyJ5XVrHOAuxqhteV&#10;VrDEAmwJsRxgKwqxgSKswQDrKMIKRVhHETZQgK0oxAqF2IQBVijAOoqwQhFWKMBW14bYhAFWKMAK&#10;BVhHEVYowjqKsI5CbMIIKxRghQKsWIC9KsQKhdhAEdZggA0UYCuKsGIBdhdhAwXYikJsGOG1j3pR&#10;hHUUYB2F2IQRVijACgXYKiPsLsRSgK0owAqF2IQB1lGEFYqwYgF2F2EDBdiKQqxQiE0YYIUCrKMI&#10;KxRhhQJsRRFWKMQmDLBCAVYowDqKsEIR1lGEdRRiE0ZYoRArFGDFAuxVIVYowAqF2KGPejmKsEIR&#10;Vn6/gAKsUIAtMMAKBVihAOsowgpFWEcRNlCArTLC7kIsBdiKAqxQiE0YYB1FWKEIKxZgdxE2UICt&#10;KMIKBdiEAVYowDqKsO5+umodGyjCCoXYhAFWKMAKBVj3ce9JFrIUYAuIsH3Uq+II2wvZ1r5jfdQr&#10;0CK2onWs7Beye3Mhy0aEPbKQ7aNe50CMPXm2uirMUoyVjLFVRNk+6lVAjD15sTocZQMFWbEgW8Ns&#10;H/VKa4idfmIZZi8vZMPLC8oydufn4fM5OuBF9oe83G4h69//jIXsEAG2j3oFCLIbirFCMVYoxkrG&#10;2OrmhWyAGHvyasIoGyjGCsVYyRhbHYqzFGIdxNjNmwGjbKAgKxRjJWNsFVG2j3oVFGV/XVmYHWaE&#10;Xc0Qu8pFbKWFbB/1ShBiN+/Yk4TZjLFVRNk+6pUoxkrG2OpwmKUYKxBjdyjICsVYoRAr9+xQnKUQ&#10;6yDGbj4MGGUDBVmhGCsZY6ubF7IBYuzm02BRdvI1LJkBdjWD7ObmhaysC9k+6tVa23SQ7SC7ohAr&#10;FGKFQqxkdK06yBZ3Fzzf6yB7gYXYDrJnUIiVDLBVB9nd90AhVv4xdJC9wCKs6yALKMTKmwFjbKAQ&#10;KxRipYRY6SALOsh2kHUlxEoHWUMhVizCug6ygEKsfBgwxgYKsUIhVj6yDrKgg2xr7YI+6jWfLIjw&#10;yt/jeQIF2L//yQIZIfYkQ6zC62UUYIUCbMIAW1GIDRRhXUZXj7AnFGArirBCITYt8dVRgHUUYQUi&#10;7M1PFsjdeRhghQKsUICtSoT9Wk8WYIgNFGCFAqxYgK0hFgNsRSE2UIQ1iq5LhBUKsUIRVijAPrj5&#10;yYJAITYpupYI++X0uwbYPuoFMMIKBdiKQqxkhF1CbKAQKxRghQJswgBbUYgNFGEdRdhAAbaiCCsU&#10;YhMGWKEA6yjCSsZXjLCBIqyjCCsUYRMGWKEAKxRgqxJh+8kCQCE2LfG12gfYPuplEfbQkwVybYhN&#10;EVwxwgYKsEIB1kGE/WZPFgiFWKEAKxRgEwZYRxFWKMI6irCB4mtFEVYowCYMsBWF2EAR1t1Puwgb&#10;KMI6irBCETZhgBUKsEIBtvo4PcmTBUIRNmGEdRRhwwyvR58siBCrZwkivJ7/pqcKBJ4qEIuvbIRX&#10;NuIr4wg79JMFrX2X+qhX0Ar2El/Euh+mPwcF2bqQVYzdf4/4emQh62G2j3oJhNjNswmjbKAYKxRj&#10;JWNsdSjKUoiVuwueTxhlAwVZoRArGWOrR6MsRVgHIXbzYlqCbKAY6yjIigXZq8IsxViBELv5ccIg&#10;GyjGBgqxrsRYOfSWLIVYgRC7yRi7rGLdPspOLx9RV7Gpj3oVFGLll9WhKEshtoIg20e9Coqx8prd&#10;HGQDxNiTNxNG2UBBVijESsbY6tEoSxHWQYjdvJ2uirIUYisLsleFWcXXSyDIXlzGyj7K7s0Quxox&#10;dqGF7F91FetoGSszwK7fv53EMlYh9vhClkKsyxhbHYqyFGQFQuzm3bQEWaEgKxRjJWNs9WiUpRjr&#10;KMTK+9WhKEshtoIg20e9Cgqxcs9uDrIBYuzJhwmjbKAgKxRiJWNsdfNCFkLs5tN0VZCVGWBXM8hu&#10;bl7IjjVsBNj9Ojb+98dJLGQVYetCVgGWFrIeYX0hi1FWeiHb2vepj3rNhex5ZRXrLMCuZnhdaQVL&#10;LMCWEMsBtqIQGyjCGgywjiKsUIR1FGEDBdiKQqxQiE0YYIUCrKMIKxRhhQJsdW2ITRhghQKsUIB1&#10;FGGFIqyjCOsoxCaMsEIBVijAigXYq0KsUIgNFGENBthAAbaiCCsWYHcRNlCArSjEhhFe+6gXRVhH&#10;AdZRiE0YYYUCrFCArTLC7kIsBdiKAqxQiE0YYB1FWKEIKxZgdxE2UICtKMQKhdiEAVYowDqKsEIR&#10;VijAVhRhhUJswgArFGCFAqyjCCsUYR1FWEchNmGEFQqxQgFWLMBeFWKFAqxQiB36qJejCCsUYeX3&#10;CyjACgXYAgOsUIAVCrCOIqxQhHUUYQMF2Coj7C7EUoCtKMAKhdiEAdZRhBWKsGIBdhdhAwXYiiKs&#10;UIBNGGCFAqyjCOvup6vWsYEirFCITRhghQKsUIB1H/eeZCFLAbaACNtHvSqOsL2Qbe071kG2g+wG&#10;I6yjECsUYV3G2A6yDzrInmCIFQqxQiFWLMR2kH1AMTZ0kB0owjqKsA5CrGCIFQqxQgG26iA7UIgV&#10;CLGCIVYowjoKsZIhtoPsA4qwDkKsYIgVCrFCIVYsxHaQfUAxNkCEdRhihSKsoxArGWI7yD6gGBso&#10;wFYdZAcKsQIhVjDECkVYRxHW3U8dZAEE2MpCbAfZczLEdpBt7d9HH/UK9ERBRc8VyP7Jgr35ZAEb&#10;EfbIkwV91OsciLEnz1ZXhVmKsZIxtooo20e9CoixJy9Wh6NsoCArFmRrmO2jXmkNsdNPLMPsMCPs&#10;6uUF5amCnZ+Hz+fogBfZH/JyfdRLKMRWEGQ3FGOFYqxQjJWMsdWhMEsh1kGMPXk1YZQNFGOFYqxk&#10;jK0OxVkKsQ5i7ObNgFE2UJAVirGSMbaKKNtHvQqKsr+uLMwOM8KuZohdjRi7+Cv1Ua8EIXbzjj1J&#10;mM0YW0WU7aNeiWKsZIytDodZirECMXaHgqxQjBUKsXLPDsVZCrEOYuzmw4BRNlCQFYqxkjG2ejTK&#10;UoytIMZuPg0WZacRYM+bAXY1g+zm9FxBoKcKhJ4qqNYnC/qoV2tt00e95kI2wit/jzWsAuzfv5CV&#10;EWKfbiEbKMAmDLAVhdhAEdZldPUI2wtZcHceBlihACsUYKsSYb/WQhZDbKAAKxRgxQJsDbEYYCsK&#10;sYEirFF0XSKsUIgVirBCAfbBzQvZQCE2KbqWCPvl9LsG2D7qBTDCCgXYikKsZIRdQmygECsUYIUC&#10;bMIAW1GIDRRhHUXYQAG2oggrFGITBlihAOsowkrGV4ywgSKsowgrFGETBlihACsUYKsSYXshCyjE&#10;piW+VvsAe3QhG+GVFrJfbCEb4XW/inW0jhVYxkrGV+ZrWDID7Aoi7KGFrFwbYlMEV4ywgQKsUIB1&#10;EGG/2UJWKMQKBVihAJswwDqKsEIR1lGEDRRfK4qwQgE2YYCtKMQGirDuftpF2EAR1lGEFYqwCQOs&#10;UIAVCrDVx+lJFrJCETZhhHUUYcMMr0cXsn3Uq7X21fRRr6AV7CW+iHU/TH8OCrJ1IasYu/8e8fXI&#10;QtbDbB/1Egixm2cTRtlAMVYoxkrG2OpQlKUQK3cXPJ8wygYKskIhVjLGVo9GWYqwDkLs5sW0BNlA&#10;MdZRkBULsleFWYqxAiF28+OEQTZQjA0UYl2JsXLo6QIKsQIhdpMxdlnFun2UnV4+oq5i0+fga1gy&#10;1rCKsfvvGWDX73Or2Pjto157EGT7qFdBMVZes5uDbIAYe/JmwigbKMgKhVjJGFs9GmUpwjoIsZu3&#10;01VRlkJsZUH2qjCr+HoJBNmLy1jZR9m9GWJXI8YutJD9q65iHS1jZQbY9fu3k1jGKsQeX8hSiHUZ&#10;Y6tDUZaCrECI/f/bu0Mdua5tC8PvE3aZUZuZhUVW2JHCLRmYhYUFRDLzEzRoycAs0mV5AZ8HyJuY&#10;nNuz1hx7jT3XX9W7bnVsH2mCT7VVj/BraM3N+2kJskJBVijGSsbY6skoSzHWUYiVD6tDUZZCbAVB&#10;to96FRRi5Z7dHGQDxNiThwmjbKAgKxRiJWNsdfNCFkLs5tN0VZCVGWBXM8hubl7IjjVsBNj9Ojb+&#10;+/Okj3q11v7TQTZQgK0oxoaMsR1kH1GIFYuwroNscXfBywljbKAQKxRipYRY6SBrKMTKjxPG2EAx&#10;NlCEdRZhXQfZ8t1BtoOsoxArbyaMsYFCrFCIlRJipYNsQSFWfp06yF5gEdZ1kC0oxMr7CWNsoBAr&#10;FGKlhFjpIGsoxIpFWNdBFlCMDQ8TxthAIVYoxMpH1kHWdJBtrR3QR73mkwXnlWcKnAXY1QyvqxFf&#10;mQXYEmI5wFYUYgNFWIMB1lGEFYqwjiJsoABbUYgVCrEJA6xQgHUUYYUirFCAra4NsQkDrFCAFQqw&#10;jiKsUIR1FGEdhdiEEVYowAoFWLEAe1WIFQqxgSKswQAbKMBWFGHFAuwuwgYKsBWF2DDCax/1ogjr&#10;KMA6CrEJI6xQgBUKsFVG2F2IpQBbUYAVCrEJA6yjCCsUYcUC7C7CBgqwFYVYoRCbMMAKBVhHEVYo&#10;wgoF2IoirFCITRhghQKsUIB1FGGFIqyjCOsoxCaMsEIhVijAigXYq0KsUIAVCrFDH/VyFGGFIqz8&#10;cQEFWKEAW2CAFQqwQgHWUYQVirCOImygAFtlhN2FWAqwFQVYoRCbMMA6irBCEVYswO4ibKAAW1GE&#10;FQqwCQOsUIB1FGHd/XTVcwWBIqxQiE0YYIUCrFCAdR/3nuXJAgqwBUTYPupVcYQd+smC1r5LfdQr&#10;0CK2onWs7Beye3Mhy0aEPbKQPf1qIdtHvQzE2JMXq6vCLMVYyRhbRZTto14FxNiTV6vDUTZQkBUL&#10;sjXM9lGvtIbY6SeWYfbyQja8vqAsY3d+Hj6fM1axbKxhyW4h69//joXsEAHWl7Lje4TXPuolFGOF&#10;YqxQjJWMsdXNC9kAMfbkzYRRNlCMFYqxkjG2OhRnKcQ6iLGbdwNG2UBBVijGSsbYKqJsH/UqKMr+&#10;trIwO8wIu5ohdpWL2EoL2T7qlSDEbt6zZwmzGWOriLJ91CtRjJWMsdXhMEsxViDG7lCQFYqxQiFW&#10;7tmhOEsh1kGM3TwMGGUDBVmhGCsZY6ubF7IBYuzm02BRdvI1LJkBdjWD7ObmhaysC9k+6tVa2/RR&#10;r7mQjfDK32MNqwD7zy9kZYTY51vIBgqwCQNsRSE2UIR1GV09wvZCFtydhwFWKMAKBdiqRNivtZDF&#10;EBsowAoFWLEAW0MsBtiKQmygCGsUXZcIKxRihSKsUIB9dPNCNlCITYquJcJ+Of2uAbaPegGMsEIB&#10;tqIQKxlhlxAbKMQKBVihAJswwFYUYgNFWEcRNlCArSjCCoXYhAFWKMA6irCS8RUjbKAI6yjCCkXY&#10;hAFWKMAKBdiqRNheyAIKsWmJr9U+wPZRL4uwhxaycm2ITRFcMcIGCrBCAdZBhP1mC1mhECsUYIUC&#10;bMIA6yjCCkVYRxE2UHytKMIKBdiEAbaiEBsowrr7aRdhA0VYRxFWKMImDLBCAVYowFYfp2dZyApF&#10;2IQR1lGEDTO8Hl3IRojVCjbC6/lvWsYKLGPF4ivzRWylNSzhCNsL2da+Yx1kO8huMMBWFGMDRViX&#10;MbaD7CMKsXJ3HoZYoRArFGCrjLEdZM+ACOsUXjvIPn6/fvztIMshVijAVhRi5Zepg+wZEGIFQ6xQ&#10;hHUUYuXtXgfZCyDECoZYoRArFGLFQmwH2UcUYgVCrGCIFYqwjkKsZIjtIPuIYmygAFt9mDrIngEh&#10;VjDAVhRjA0VYdz91kL0AQqxghHUUY8O5COvfHWRba99IH/UKI8BeNoPs3g/TX4OCbH2yQDF2/z3i&#10;65EnCzzM9lEvgRC7eTFhlA0UY4VirGSMrQ5FWQqxcnfBywmjbKAgKxRiJWNs9WSUpQjrIMRuXk1L&#10;kA0UYx0FWbEge1WYpRgrEGI3P04YZAPF2EAh1pUYK4fekqUQKxBiNxljl2cK3D7KTq+f4E8UmM9h&#10;Rlk2nidQjN1/zwC7fp97piB++6jXHgTZPupVUIyVt+zmIBsgxp68mzDKBgqyQiFWMsZWT0ZZirAO&#10;Quzm1+mqKEshtrIge1WYVXy9BILsxacKZB9l92aIXY0Yu8gwu3+ioKKnCmQG2PX795N4qkAh9viT&#10;BRRiXcbY6lCUpSArEGI376clyAoFWaEYKxljqyejLMVYRyFWPqwORVkKsRUE2T7qVVCIlXt2c5AN&#10;EGNPHiaMsoGCrFCIlYyx1ZNRliKsgxC7+TRdFWRlBtjVDLKbDLMRXs+jJwpkPE8QAXb/XEH89+dJ&#10;H/Vqrf2nj3rNhex5ZRXrLMCuZnhdaQVLLMCWEMsBtqIQGyjCGgywjiKsUIR1FGEDBdiKQqxQiE0Y&#10;YIUCrKMIKxRhhQJsdW2ITRhghQKsUIB1FGGFIqyjCOsoxCaMsEIBVijAigXYq0KsUIgNFGENBthA&#10;AbaiCCsWYHcRNlCArSjEhhFe+6gXRVhHAdZRiE0YYYUCrFCArTLC7kIsBdiKAqxQiE0YYB1FWKEI&#10;KxZgdxE2UICtKMQKhdiEAVYowDqKsEIRVijAVhRhhUJswgArFGCFAqyjCCsUYR1FWEchNmGEFQqx&#10;QgFWLMBeFWKFAqxQiB36qJejCCsUYeWPCyjACgXYAgOsUIAVCrCOIqxQhHUUYQMF2Coj7C7EUoCt&#10;KMAKhdiEAdZRhBWKsGIBdhdhAwXYiiKsUIBNGGCFAqyjCOvup6vWsYEirFCITRhghQKsUIB1H/ee&#10;ZSFLAbaACNtHvSqOsL2Qbe071ke9Ai1iK1rHyn4huzcXsmxE2CML2T7qdQ7E2JMXq6vCLMVYyRhb&#10;RZTto14FxNiTV6vDUTZQkBULsjXM9lGvtIbY6SeWYfbyQja8vqAsY3d+Hj6fowNeZH/Iy+0Wsv79&#10;71jIDhFg+6hXgCC7oRgrFGOFYqxkjK1uXsgGiLEnbyaMsoFirFCMlYyx1aE4SyHWQYzdvBswygYK&#10;skIxVjLGVhFl+6hXQVH2t5WF2WFG2NUMsatcxFZayPZRrwQhdvOePUuYzRhbRZTto16JYqxkjK0O&#10;h1mKsQIxdoeCrFCMFQqxcs8OxVkKsQ5i7OZhwCgbKMgKxVjJGFvdvJANEGM3nwaLspOvYckMsKsZ&#10;ZDc3L2RlXcj2Ua/W2qaDbAfZFYVYoRArFGIlo2vVQba4u+DlXgfZCyzEdpA9g0KsZICtOsjuvgcK&#10;sfKvoYPsBRZhXQdZQCFW3g0YYwOFWKEQKyXESgdZ0EG2g6wrIVY6yBoKsWIR1nWQBRRi5WHAGBso&#10;xAqFWPnIOsiCDrKttQv6qNd8siDCK3+P5wkUYP/5JwtkhNiTDLEKr5dRgBUKsAkDbEUhNlCEdRld&#10;PcKeUICtKMIKhdi0xFdHAdZRhBWIsDc/WSB352GAFQqwQgG2KhH2az1ZgCE2UIAVCrBiAbaGWAyw&#10;FYXYQBHWKLouEVYoxApFWKEA++jmJwsChdik6Foi7JfT7xpg+6gXwAgrFGArCrGSEXYJsYFCrFCA&#10;FQqwCQNsRSE2UIR1FGEDBdiKIqxQiE0YYIUCrKMIKxlfMcIGirCOIqxQhE0YYIUCrFCArUqE7ScL&#10;AIXYtMTXah9g+6iXRdhDTxbItSE2RXDFCBsowAoFWAcR9ps9WSAUYoUCrFCATRhgHUVYoQjrKMIG&#10;iq8VRVihAJswwFYUYgNFWHc/7SJsoAjrKMIKRdiEAVYowAoF2Orj9CxPFghF2IQR1lGEDTO8Hn2y&#10;IEKsniWI8Hr+m54qEHiqQCy+shFe2YivjCPs0E8WtPZd6qNeQSvYS3wR636Y/hoUZOtCVjF2/z3i&#10;65GFrIfZPuolEGI3LyaMsoFirFCMlYyx1aEoSyFW7i54OWGUDRRkhUKsZIytnoyyFGEdhNjNq2kJ&#10;soFirKMgKxZkrwqzFGMFQuzmxwmDbKAYGyjEuhJj5dBbshRiBULsJmPssop1+yg7vX5CXcWmPupV&#10;UIiVX1aHoiyF2AqCbB/1KijGylt2c5ANEGNP3k0YZQMFWaEQKxljqyejLEVYByF28+t0VZSlEFtZ&#10;kL0qzCq+XgJB9uIyVvZRdm+G2NWIsQstZP+uq1hHy1iZAXb9/v0klrEKsccXshRiXcbY6lCUpSAr&#10;EGI376clyAoFWaEYKxljqyejLMVYRyFWPqwORVkKsRUE2T7qVVCIlXt2c5ANEGNPHiaMsoGCrFCI&#10;lYyx1c0LWQixm0/TVUFWZoBdzSC7uXkhO9awEWD369j478+TWMgqwtaFrAIsLWQ9wvpCFqOs9EK2&#10;te9TH/WaC9nzyirWWYBdzfC60gqWWIAtIZYDbEUhNlCENRhgHUVYoQjrKMIGCrAVhVihEJswwAoF&#10;WEcRVijCCgXY6toQmzDACgVYoQDrKMIKRVhHEdZRiE0YYYUCrFCAFQuwV4VYoRAbKMIaDLCBAmxF&#10;EVYswO4ibKAAW1GIDSO89lEvirCOAqyjEJswwgoFWKEAW2WE3YVYCrAVBVihEJswwDqKsEIRVizA&#10;7iJsoABbUYgVCrEJA6xQgHUUYYUirFCArSjCCoXYhAFWKMAKBVhHEVYowjqKsI5CbMIIKxRihQKs&#10;WIC9KsQKBVihEDv0US9HEVYowsofF1CAFQqwBQZYoQArFGAdRVihCOsowgYKsFVG2F2IpQBbUYAV&#10;CrEJA6yjCCsUYcUC7C7CBgqwFUVYoQCbMMAKBVhHEdbdT1etYwNFWKEQmzDACgVYoQDrPu49y0KW&#10;AmwBEbaPelUcYXsh29p3rINsB9kNRlhHIVYowrqMsR1kH3WQPcEQKxRihUKsWIjtIPuIYmzoIDtQ&#10;hHUUYR2EWMEQKxRihQJs1UF2oBArEGIFQ6xQhHUUYiVDbAfZRxRhHYRYwRArFGKFQqxYiO0g+4hi&#10;bIAI6zDECkVYRyFWMsR2kH1EMTZQgK06yA4UYgVCrGCIFYqwjiKsu586yAIIsJWF2A6y52SI7SDb&#10;2n+PPuoV6ImCip4rkP2TBXvzyQI2IuyRJwv6qNc5EGNPXqyuCrMUYyVjbBVRto96FRBjT16tDkfZ&#10;QEFWLMjWMNtHvdIaYqefWIbZYUbY1evDlw4DAAAvzElEQVQLylMFOz8Pn8/RAS+yP+Tl+qiXUIit&#10;IMhuKMYKxVihGCsZY6tDYZZCrIMYe/JmwigbKMYKxVjJGFsdirMUYh3E2M27AaNsoCArFGMlY2wV&#10;UbaPehUUZX9bWZgdZoRdzRC7GjF28Xfqo14JQuzmPXuWMJsxtooo20e9EsVYyRhbHQ6zFGMFYuwO&#10;BVmhGCsUYuWeHYqzFGIdxNjNw4BRNlCQFYqxkjG2ejLKUoytIMZuPg0WZacRYM+bAXY1g+zm9FxB&#10;oKcKhJ4qqNYnC/qoV2tt00e95kI2wit/jzWsAuw/v5CVEWKfbyEbKMAmDLAVhdhAEdZldPUI2wtZ&#10;cHceBlihACsUYKsSYb/WQhZDbKAAKxRgxQJsDbEYYCsKsYEirFF0XSKsUIgVirBCAfbRzQvZQCE2&#10;KbqWCPvl9LsG2D7qBTDCCgXYikKsZIRdQmygECsUYIUCbMIAW1GIDRRhHUXYQAG2oggrFGITBlih&#10;AOsowkrGV4ywgSKsowgrFGETBlihACsUYKsSYXshCyjEpiW+VvsAe3QhG+GVFrJfbCEb4XW/inW0&#10;jhVYxkrGV+ZrWDID7Aoi7KGFrFwbYlMEV4ywgQKsUIB1EGG/2UJWKMQKBVihAJswwDqKsEIR1lGE&#10;DRRfK4qwQgE2YYCtKMQGirDuftpF2EAR1lGEFYqwCQOsUIAVCrDVx+lZFrJCETZhhHUUYcMMr0cX&#10;sn3Uq7X21XSQ7SC7wQBbUYwNFGFdxtgOso8oxMrdeRhihUKsUICtMsZ2kD0DIqxTeO0g+/j9+vG3&#10;gyyHWKEAW1GIlV+mDrJnQIgVDLFCEdZRiJW3ex1kL4AQKxhihUKsUIgVC7EdZB9RiBUIsYIhVijC&#10;OgqxkiG2g+wjirGBAmz1YeogewaEWMEAW1GMDRRh3f3UQfYCCLGCEdZRjA3nIqx/d5BtrX0jy5MF&#10;h6MshVgHMTbEO7Lf5MmCEV/ZCLCXzSC798P016AgW58sUIzdf4/4euTJAg+z/kzBikKsQIjd/M+E&#10;MTZQjBUKsZIxtjoUZinECoTYzYsJo2ygGCsUYyVjbHUoylKIlbsLXk4YZQMFWaEQKxljqyejLEVY&#10;ByF282pagmygGOsoyIoF2avCLMVYgRC7+XHCIBsoxgYKsa7EWDn0liyFWIEQu8kYuzxT4PZRdnr9&#10;BH+iwHwOM8qy8TyBYuz+ewbY9fvcMwXxu3+q4LogGyDGnvxr+n9FWQqx8svqUJSlEFtBkI2nCgRj&#10;bKAYKxRiJWNsdSjMUogVCLGbNxNG2UAxVijGylt2c5ANEGNP3k0YZQMFWaEQKxljqyejLEVYByF2&#10;8+t0VZSlEFtZkL0qzCq+XgJB9uJTBbKPsnszxK5GjF1kmN0/UVDRUwUyA+z6/ftJPFWgEHv8yQIK&#10;sS5jbHUoylKQFQixm/fTEmSFgqxQjJWMsdWTUZZirKMQKx9Wh6IshdgKgmw8VSAYZAPFWKEQKxlj&#10;q0NhlkKsgxi7QyFWKMYKhVi5ZzcH2QAx9uRhwigbKMgKhVjJGFs9GWUpwjoIsZtP01VBVmaAXc0g&#10;u8kwG+H1PHqiQMbzBBFg988VxH9/nsSTBYqw9ckCBVh6ssAjrD9ZgFFWMsx2kG3tO9NHveZC9ryy&#10;inUWYFczvK60giUWYEuI5QBbUYgNFGENBlhHEVYowjqKsIECbEUhVijEJgywQgHWUYQVirBCAba6&#10;NsQmDLBCAVYowDqKsEIR1lGEdRRiE0ZYoQArFGDFAuxVIVYoxAaKsAYDbKAAW1GEFQuwuwgbKMBW&#10;FGLDCK991IsirKMA6yjEJoywQgFWKMBWGWF3IZYCbEUBVijEJgywjiKsUIQVC7C7CBsowFYUYoVC&#10;bMIAKxRgHUVYoQgrFGArirBCITZhgBUKsEIB1lGEFYqwjiKsoxCbMMIKhVihACsWYK8KsUIBVijE&#10;Dn3Uy1GEFYqw8scFFGCFAmyBAVYowAoFWEcRVijCOoqwgQJslRF2F2IpwFYUYIVCbMIA6yjCCkVY&#10;sQC7i7CBAmxFEVYowCYMsEIB1lGEdffTVevYQBFWKMQmDLBCAVYowLqPe8+ykKUAW0CE7aNeFUfY&#10;Xsi29h3ro16BFrEVrWNlv5DdmwtZNiLskYVsH/U6B2LsyYvVVWGWYqxkjK0iyvZRrwJi7Mmr1eEo&#10;GyjIigXZGmb7qFdaQ+z0E8swe3khG15fUJaxOz8Pn8/RAS+yP+TldgtZ//53LGSHCLB91CtAkN1Q&#10;jBWKsUIxVjLGVjcvZAPE2JM3E0bZQDFWKMZKxtjqUJylEOsgxm7eDRhlAwVZoRgrGWOriLJ91Kug&#10;KPvbysLsMCPsaobYVS5iKy1k+6hXghC7ec+eJcxmjK0iyvZRr0QxVjLGVofDLMVYgRi7Q0FWKMYK&#10;hVi5Z4fiLIVYBzF28zBglA0UZIVirGSMrW5eyAaIsZtPg0XZydewZAbY1Qyym5sXsrIuZPuoV2tt&#10;00G2g+yKQqxQiBUKsZLRteogW9xd8HKvg+wFFmI7yJ5BIVYywFYdZHffA4VY+dfQQfYCi7Cugyyg&#10;ECvvBoyxgUKsUIiVEmKlgyzoINtB1pUQKx1kDYVYsQjrOsgCCrHyMGCMDRRihUKsfGQdZEEH2dba&#10;BX3Uaz5ZEOGVv8fzBAqw//yTBTJC7EmGWIXXyyjACgXYhAG2ohAbKMK6jK4eYU8owFYUYYVCbFri&#10;q6MA6yjCCkTYm58skLvzMMAKBVihAFuVCPu1nizAEBsowAoFWLEAW0MsBtiKQmygCGsUXZcIKxRi&#10;hSKsUIB9dPOTBYFCbFJ0LRH2y+l3DbB91AtghBUKsBWFWMkIu4TYQCFWKMAKBdiEAbaiEBsowjqK&#10;sIECbEURVijEJgywQgHWUYSVjK8YYQNFWEcRVijCJgywQgFWKMBWJcL2kwWAQmxa4mu1D7B91Msi&#10;7KEnC+TaEJsiuGKEDRRghQKsgwj7zZ4sEAqxQgFWKMAmDLCOIqxQhHUUYQPF14oirFCATRhgKwqx&#10;gSKsu592ETZQhHUUYYUibMIAKxRghQJs9XF6licLhCJswgjrKMKGGV6PPlkQIVbPEkR4Pf9NTxUI&#10;PFUgFl/ZCK9sxFfGEXboJwta+y71Ua+gFewlvoh1P0x/DQqydSGrGLv/HvH1yELWw2wf9RIIsZsX&#10;E0bZQDFWKMZKxtjqUJSlECt3F7ycMMoGCrJCIVYyxlZPRlmKsA5C7ObVtATZQDHWUZAVC7JXhVmK&#10;sQIhdvPjhEE2UIwNFGJdibFy6C1ZCrECIXaTMXZZxbp9lJ1eP6GuYlMf9SooxMovq0NRlkJsBUG2&#10;j3oVFGPlLbs5yAaIsSfvJoyygYKsUIiVjLHVk1GWIqyDELv5dboqylKIrSzIXhVmFV8vgSB7cRkr&#10;+yi7N0PsasTYhRayf9dVrKNlrMwAu37/fhLLWIXY4wtZCrEuY2x1KMpSkBUIsZv30xJkhYKsUIyV&#10;jLHVk1GWYqyjECsfVoeiLIXYCoJsH/UqKMTKPbs5yAaIsScPE0bZQEFWKMRKxtjq5oUshNjNp+mq&#10;ICszwK5mkN3cvJAda9gIsPt1bPz350ksZBVh60JWAZYWsh5hfSGLUVZ6Idva96mPes2F7HllFess&#10;wK5meF1pBUsswJYQywG2ohAbKMIaDLCOIqxQhHUUYQMF2IpCrFCITRhghQKsowgrFGGFAmx1bYhN&#10;GGCFAqxQgHUUYYUirKMI6yjEJoywQgFWKMCKBdirQqxQiA0UYQ0G2EABtqIIKxZgdxE2UICtKMSG&#10;EV77qBdFWEcB1lGITRhhhQKsUICtMsLuQiwF2IoCrFCITRhgHUVYoQgrFmB3ETZQgK0oxAqF2IQB&#10;VijAOoqwQhFWKMBWFGGFQmzCACsUYIUCrKMIKxRhHUVYRyE2YYQVCrFCAVYswF4VYoUCrFCIHfqo&#10;l6MIKxRh5Y8LKMAKBdgCA6xQgBUKsI4irFCEdRRhAwXYKiPsLsRSgK0owAqF2IQB1lGEFYqwYgF2&#10;F2EDBdiKIqxQgE0YYIUCrKMI6+6nq9axgSKsUIhNGGCFAqxQgHUf955lIUsBtoAI20e9Ko6wvZBt&#10;7TvWQbaD7AYjrKMQKxRhXcbYDrKPOsieYIgVCrFCIVYsxHaQfUQxNnSQHSjCOoqwDkKsYIgVCrFC&#10;AbbqIDtQiBUIsYIhVijCOgqxkiG2g+wjirAOQqxgiBUKsUIhVizEdpB9RDE2QIR1GGKFIqyjECsZ&#10;YjvIPqIYGyjAVh1kBwqxAiFWMMQKRVhHEdbdTx1kAQTYykJsB9lzMsR2kG3tv0cf9Qr0REFFzxXI&#10;/smCvflkARsR9siTBX3U6xyIsScvVleFWYqxkjG2iijbR70KiLEnr1aHo2ygICsWZGuY7aNeaQ2x&#10;008sw+wwI+zq9QXlqYKdn4fP5+iAF9kf8nJ91EsoxFYQZDcUY4VirFCMlYyx1aEwSyHWQYw9eTNh&#10;lA0UY4VirGSMrQ7FWQqxDmLs5t2AUTZQkBWKsZIxtooo20e9Coqyv60szA4zwq5miF2NGLv4O/VR&#10;rwQhdvOePUuYzRhbRZTto16JYqxkjK0Oh1mKsQIxdoeCrFCMFQqxcs8OxVkKsQ5i7OZhwCgbKMgK&#10;xVjJGFs9GWUpxlYQYzefBouy0wiw580Au5pBdnN6riDQUwVCTxVU65MFfdSrtbbpo15zIRvhlb/H&#10;GlYB9p9fyMoIsc+3kA0UYBMG2IpCbKAI6zK6eoTthSy4Ow8DrFCAFQqwVYmwX2shiyE2UIAVCrBi&#10;AbaGWAywFYXYQBHWKLouEVYoxApFWKEA++jmhWygEJsUXUuE/XL6XQNsH/UCGGGFAmxFIVYywi4h&#10;NlCIFQqwQgE2YYCtKMQGirCOImygAFtRhBUKsQkDrFCAdRRhJeMrRthAEdZRhBWKsAkDrFCAFQqw&#10;VYmwvZAFFGLTEl+rfYA9upCN8EoL2S+2kI3wul/FOlrHCixjJeMr8zUsmQF2BRH20EJWrg2xKYIr&#10;RthAAVYowDqIsN9sISsUYoUCrFCATRhgHUVYoQjrKMIGiq8VRVihAJswwFYUYgNFWHc/7SJsoAjr&#10;KMIKRdiEAVYowAoF2Orj9CwLWaEImzDCOoqwYYbXowvZPurVWvtq+qhX0Ar2El/Euh+mvwYF2bqQ&#10;VYzdf4/4emQh62G2j3oJhNjNiwmjbKAYKxRjJWNsdSjKUoiVuwteThhlAwVZoRArGWOrJ6MsRVgH&#10;IXbzalqCbKAY6yjIigXZq8IsxViBELv5ccIgGyjGBgqxrsRYOfR0AYVYgRC7yRi7rGLdPspOr59Q&#10;V7Hpc/A1LBlrWMXY/fcMsOv3uVVs/PZRrz0Isn3Uq6AYK2/ZzUE2QIw9eTdhlA0UZIVCrGSMrZ6M&#10;shRhHYTYza/TVVGWQmxlQfaqMKv4egkE2YvLWNlH2b0ZYlcjxi60kP27rmIdLWNlBtj1+/eTWMYq&#10;xB5fyFKIdRljq0NRloKsQIjdvJ+WICsUZIVirGSMrZ6MshRjHYVY+bA6FGUpxFYQZPuoV0EhVu7Z&#10;zUE2QIw9eZgwygYKskIhVjLGVjcvZCHEbj5NVwVZmQF2NYPs5uaF7FjDRoDdr2Pjvz9P+qhXa+0/&#10;HWQDBdiKYmzIGNtB9hGFWLEI6zrIFncXvJwwxgYKsUIhVkqIlQ6yhkKs/DhhjA0UYwNFWGcR1nWQ&#10;Ld8dZDvIOgqx8mbCGBsoxAqFWCkhVjrIFhRi5depg+wFFmFdB9mCQqy8nzDGBgqxQiFWSoiVDrKG&#10;QqxYhHUdZAHF2PAwYYwNFGKFQqx8ZB1kTQfZ1toBfdRrPllwXnmmwFmAXc3wuhrxlVmALSGWA2xF&#10;ITZQhDUYYB1FWKEI6yjCBgqwFYVYoRCbMMAKBVhHEVYowgoF2OraEJswwAoFWKEA6yjCCkVYRxHW&#10;UYhNGGGFAqxQgBULsFeFWKEQGyjCGgywgQJsRRFWLMDuImygAFtRiA0jvPZRL4qwjgKsoxCbMMIK&#10;BVihAFtlhN2FWAqwFQVYoRCbMMA6irBCEVYswO4ibKAAW1GIFQqxCQOsUIB1FGGFIqxQgK0owgqF&#10;2IQBVijACgVYRxFWKMI6irCOQmzCCCsUYoUCrFiAvSrECgVYoRA79FEvRxFWKMLKHxdQgBUKsAUG&#10;WKEAKxRgHUVYoQjrKMIGCrBVRthdiKUAW1GAFQqxCQOsowgrFGHFAuwuwgYKsBVFWKEAmzDACgVY&#10;RxHW3U9XPVcQKMIKhdiEAVYowAoFWPdx71meLKAAW0CE7aNeFUfYoZ8saO271Ee9Ai1iK1rHyn4h&#10;uzcXsmxE2CML2dOvFrJ91MtAjD15sboqzFKMlYyxVUTZPupVQIw9ebU6HGUDBVmxIFvDbB/1SmuI&#10;nX5iGWYvL2TD6wvKMnbn5+HzOWMVy8YaluwWsv7971jIDhFgfSk7vkd47aNeQjFWKMYKxVjJGFvd&#10;vJANEGNP3kwYZQPFWKEYKxljq0NxlkKsgxi7eTdglA0UZIVirGSMrSLK9lGvgqLsbysLs8OMsKsZ&#10;Yle5iK20kO2jXglC7OY9e5YwmzG2iijbR70SxVjJGFsdDrMUYwVi7A4FWaEYKxRi5Z4dirMUYh3E&#10;2M3DgFE2UJAVirGSMba6eSEbIMZuPg0WZSdfw5IZYFczyG5uXsjKupDto16ttU0f9ZoL2Qiv/D3W&#10;sAqw//xCVkaIfb6FbKAAmzDAVhRiA0VYl9HVI2wvZMHdeRhghQKsUICtSoT9WgtZDLGBAqxQgBUL&#10;sDXEYoCtKMQGirBG0XWJsEIhVijCCgXYRzcvZAOF2KToWiLsl9PvGmD7qBfACCsUYCsKsZIRdgmx&#10;gUKsUIAVCrAJA2xFITZQhHUUYQMF2IoirFCITRhghQKsowgrGV8xwgaKsI4irFCETRhghQKsUICt&#10;SoTthSygEJuW+FrtA2wf9bIIe2ghK9eG2BTBFSNsoAArFGAdRNhvtpAVCrFCAVYowCYMsI4irFCE&#10;dRRhA8XXiiKsUIBNGGArCrGBIqy7n3YRNlCEdRRhhSJswgArFGCFAmz1cXqWhaxQhE0YYR1F2DDD&#10;69GFbIRYrWAjvJ7/pmWswDJWLL4yX8RWWsMSjrC9kG3tO9ZBtoPsBgNsRTE2UIR1GWM7yD6iECt3&#10;52GIFQqxQgG2yhjbQfYMiLBO4bWD7OP368ffDrIcYoUCbEUhVn6ZOsieASFWMMQKRVhHIVbe7nWQ&#10;vQBCrGCIFQqxQiFWLMR2kH1EIVYgxAqGWKEI6yjESobYDrKPKMYGCrDVh6mD7BkQYgUDbEUxNlCE&#10;dfdTB9kLIMQKRlhHMTaci7D+3UG2tfaN9FGvMALsZTPI7v0w/TUoyNYnCxRj998jvh55ssDDbB/1&#10;EgixmxcTRtlAMVYoxkrG2OpQlKUQK3cXvJwwygYKskIhVjLGVk9GWYqwDkLs5tW0BNlAMdZRkBUL&#10;sleFWYqxAiF28+OEQTZQjA0UYl2JsXLoLVkKsQIhdpMxdnmmwO2j7PT6Cf5EgfkcZpRl43kCxdj9&#10;9wyw6/e5Zwrit4967UGQ7aNeBcVYectuDrIBYuzJuwmjbKAgKxRiJWNs9WSUpQjrIMRufp2uirIU&#10;YisLsleFWcXXSyDIXnyqQPZRdm+G2NWIsYsMs/snCip6qkBmgF2/fz+JpwoUYo8/WUAh1mWMrQ5F&#10;WQqyAiF2835agqxQkBWKsZIxtnoyylKMdRRi5cPqUJSlEFtBkO2jXgWFWLlnNwfZADH25GHCKBso&#10;yAqFWMkYWz0ZZSnCOgixm0/TVUFWZoBdzSC7yTAb4fU8eqJAxvMEEWD3zxXEf3+e9FGv1tp/+qjX&#10;XMieV1axzgLsaobXlVawxAJsCbEcYCsKsYEirMEA6yjCCkVYRxE2UICtKMQKhdiEAVYowDqKsEIR&#10;VijAVteG2IQBVijACgVYRxFWKMI6irCOQmzCCCsUYIUCrFiAvSrECoXYQBHWYIANFGArirBiAXYX&#10;YQMF2IpCbBjhtY96UYR1FGAdhdiEEVYowAoF2Coj7C7EUoCtKMAKhdiEAdZRhBWKsGIBdhdhAwXY&#10;ikKsUIhNGGCFAqyjCCsUYYUCbEURVijEJgywQgFWKMA6irBCEdZRhHUUYhNGWKEQKxRgxQLsVSFW&#10;KMAKhdihj3o5irBCEVb+uIACrFCALTDACgVYoQDrKMIKRVhHETZQgK0ywu5CLAXYigKsUIhNGGAd&#10;RVihCCsWYHcRNlCArSjCCgXYhAFWKMA6irDufrpqHRsowgqF2IQBVijACgVY93HvWRayFGALiLB9&#10;1KviCNsL2da+Y33UK9AitqJ1rOwXsntzIctGhD2ykO2jXudAjD15sboqzFKMlYyxVUTZPupVQIw9&#10;ebU6HGUDBVmxIFvDbB/1SmuInX5iGWYvL2TD6wvKMnbn5+HzOTrgRfaHvNxuIevf/46F7BABto96&#10;BQiyG4qxQjFWKMZKxtjq5oVsgBh78mbCKBsoxgrFWMkYWx2KsxRiHcTYzbsBo2ygICsUYyVjbBVR&#10;to96FRRlf1tZmB1mhF3NELvKRWylhWwf9UoQYjfv2bOE2YyxVUTZPuqVKMZKxtjqcJilGCsQY3co&#10;yArFWKEQK/fsUJylEOsgxm4eBoyygYKsUIyVjLHVzQvZADF282mwKDv5GpbMALuaQXZz80JW1oVs&#10;H/VqrW06yHaQXVGIFQqxQiFWMrpWHWSLuwte7nWQvcBCbAfZMyjESgbYqoPs7nugECv/GjrIXmAR&#10;1nWQBRRi5d2AMTZQiBUKsVJCrHSQBR1kO8i6EmKlg6yhECsWYV0HWUAhVh4GjLGBQqxQiJWPrIMs&#10;6CDbWrugj3rNJwsivPL3eJ5AAfaff7JARog9yRCr8HoZBVihAJswwFYUYgNFWJfR1SPsCQXYiiKs&#10;UIhNS3x1FGAdRViBCHvzkwVydx4GWKEAKxRgqxJhv9aTBRhiAwVYoQArFmBriMUAW1GIDRRhjaLr&#10;EmGFQqxQhBUKsI9ufrIgUIhNiq4lwn45/a4Bto96AYywQgG2ohArGWGXEBsoxAoFWKEAmzDAVhRi&#10;A0VYRxE2UICtKMIKhdiEAVYowDqKsJLxFSNsoAjrKMIKRdiEAVYowAoF2KpE2H6yAFCITUt8rfYB&#10;to96WYQ99GSBXBtiUwRXjLCBAqxQgHUQYb/ZkwVCIVYowAoF2IQB1lGEFYqwjiJsoPhaUYQVCrAJ&#10;A2xFITZQhHX30y7CBoqwjiKsUIRNGGCFAqxQgK0+Ts/yZIFQhE0YYR1F2DDD69EnCyLE6lmCCK/n&#10;v+mpAoGnCsTiKxvhlY34yjjCDv1kQWvfpT7qFbSCvcQXse6H6a9BQbYuZBVj998jvh5ZyHqY7aNe&#10;AiF282LCKBsoxgrFWMkYWx2KshRi5e6ClxNG2UBBVijESsbY6skoSxHWQYjdvJqWIBsoxjoKsmJB&#10;9qowSzFWIMRufpwwyAaKsYFCrCsxVg69JUshViDEbjLGLqtYt4+y0+sn1FVs6qNeBYVY+WV1KMpS&#10;iK0gyPZRr4JirLxlNwfZADH25N2EUTZQkBUKsZIxtnoyylKEdRBiN79OV0VZCrGVBdmrwqzi6yUQ&#10;ZC8uY2UfZfdmiF2NGLvQQvbvuop1tIyVGWDX799PYhmrEHt8IUsh1mWMrQ5FWQqyAiF2835agqxQ&#10;kBWKsZIxtnoyylKMdRRi5cPqUJSlEFtBkO2jXgWFWLlnNwfZADH25GHCKBsoyAqFWMkYW928kIUQ&#10;u/k0XRVkZQbY1Qyym5sXsmMNGwF2v46N//48iYWsImxdyCrA0kLWI6wvZDHKSi9kW/s+9VGvuZA9&#10;r6xinQXY1QyvK61giQXYEmI5wFYUYgNFWIMB1lGEFYqwjiJsoABbUYgVCrEJA6xQgHUUYYUirFCA&#10;ra4NsQkDrFCAFQqwjiKsUIR1FGEdhdiEEVYowAoFWLEAe1WIFQqxgSKswQAbKMBWFGHFAuwuwgYK&#10;sBWF2DDCax/1ogjrKMA6CrEJI6xQgBUKsFVG2F2IpQBbUYAVCrEJA6yjCCsUYcUC7C7CBgqwFYVY&#10;oRCbMMAKBVhHEVYowgoF2IoirFCITRhghQKsUIB1FGGFIqyjCOsoxCaMsEIhVijAigXYq0KsUIAV&#10;CrFDH/VyFGGFIqz8cQEFWKEAW2CAFQqwQgHWUYQVirCOImygAFtlhN2FWAqwFQVYoRCbMMA6irBC&#10;EVYswO4ibKAAW1GEFQqwCQOsUIB1FGHd/XTVOjZQhBUKsQkDrFCAFQqw7uPesyxkKcAWEGH7qFfF&#10;EbYXsq19xzrIdpDdYIR1FGKFIqzLGNtB9lEH2RMMsUIhVijEioXYDrKPKMaGDrIDRVhHEdZBiBUM&#10;sUIhVijAVh1kBwqxAiFWMMQKRVhHIVYyxHaQfUQR1kGIFQyxQiFWKMSKhdgOso8oxgaIsA5DrFCE&#10;dRRiJUNsB9lHFGMDBdiqg+xAIVYgxAqGWKEI6yjCuvupgyyAAFtZiO0ge06G2A6yrf336KNegZ4o&#10;qOi5Atk/WbA3nyxgI8IeebKgj3qdAzH25MXqqjBLMVYyxlYRZfuoVwEx9uTV6nCUDRRkxYJsDbN9&#10;1CutIXb6iWWYHWaEXb2+oDxVsPPz8PkcHfAi+0Nero96CYXYCoLshmKsUIwVirGSMbY6FGYpxDqI&#10;sSdvJoyygWKsUIyVjLHVoThLIdZBjN28GzDKBgqyQjFWMsZWEWX7qFdBUfa3lYXZYUbY1QyxqxFj&#10;F3+nPuqVIMRu3rNnCbMZY6uIsn3UK1GMlYyx1eEwSzFWIMbuUJAVirFCIVbu2aE4SyHWQYzdPAwY&#10;ZQMFWaEYKxljqyejLMXYCmLs5tNgUXYaAfa8GWBXM8huTs8VBHqqQOipgmp9sqCPerXWNn3Uay5k&#10;I7zy91jDKsD+8wtZGSH2+RaygQJswgBbUYgNFGFdRlePsL2QBXfnYYAVCrBCAbYqEfZrLWQxxAYK&#10;sEIBVizA1hCLAbaiEBsowhpF1yXCCoVYoQgrFGAf3byQDRRik6JribBfTr9rgO2jXgAjrFCArSjE&#10;SkbYJcQGCrFCAVYowCYMsBWF2EAR1lGEDRRgK4qwQiE2YYAVCrCOIqxkfMUIGyjCOoqwQhE2YYAV&#10;CrBCAbYqEbYXsoBCbFria7UPsEcXshFeaSH7xRayEV73q1hH61iBZaxkfGW+hiUzwK4gwh5ayMq1&#10;ITZFcMUIGyjACgVYBxH2my1khUKsUIAVCrAJA6yjCCsUYR1F2EDxtaIIKxRgEwbYikJsoAjr7qdd&#10;hA0UYR1FWKEImzDACgVYoQBbfZyeZSErFGETRlhHETbM8Hp0IdtHvVprX00H2Q6yGwywFcXYQBHW&#10;ZYztIPuIQqzcnYchVijECgXYKmNsB9kzIMI6hdcOso/frx9/O8hyiBUKsBWFWPll6iB7BoRYwRAr&#10;FGEdhVh5u9dB9gIIsYIhVijECoVYsRDbQfYRhViBECsYYoUirKMQKxliO8g+ohgbKMBWH6YOsmdA&#10;iBUMsBXF2EAR1t1PHWQvgBArGGEdxdhwLsL6dwfZ1to3sjxZcDjKUoh1EGNDvCP7TZ4sGPGVjQB7&#10;2Qyyez9Mfw0KsvXJAsXY/feIr0eeLPAw688UrCjECoTYzf9MGGMDxVihECsZY6tDYZZCrECI3byY&#10;MMoGirFCMVYyxlaHoiyFWLm74OWEUTZQkBUKsZIxtnoyylKEdRBiN6+mJcgGirGOgqxYkL0qzFKM&#10;FQixmx8nDLKBYmygEOtKjJVDb8lSiBUIsZuMscszBW4fZafXT/AnCsznMKMsG88TKMbuv2eAXb/P&#10;PVMQv/unCq4LsgFi7Mm/pv9XlKUQK7+sDkVZCrEVBNl4qkAwxgaKsUIhVjLGVofCLIVYgRC7eTNh&#10;lA0UY4VirLxlNwfZADH25N2EUTZQkBUKsZIxtnoyylKEdRBiN79OV0VZCrGVBdmrwqzi6yUQZC8+&#10;VSD7KLs3Q+xqxNhFhtn9EwUVPVUgM8Cu37+fxFMFCrHHnyygEOsyxlaHoiwFWYEQu3k/LUFWKMgK&#10;xVjJGFs9GWUpxjoKsfJhdSjKUoitIMjGUwWCQTZQjBUKsZIxtjoUZinEOoixOxRihWKsUIiVe3Zz&#10;kA0QY08eJoyygYKsUIiVjLHVk1GWIqyDELv5NF0VZGUG2NUMspsMsxFez6MnCmQ8TxABdv9cQfz3&#10;50k8WaAIW58sUIClJws8wvqTBRhlJcNsB9nWvjN91GsuZM8rq1hnAXY1w+tKK1hiAbaEWA6wFYXY&#10;QBHWYIB1FGGFIqyjCBsowFYUYoVCbMIAKxRgHUVYoQgrFGCra0NswgArFGCFAqyjCCsUYR1FWEch&#10;NmGEFQqwQgFWLMBeFWKFQmygCGswwAYKsBVFWLEAu4uwgQJsRSE2jPDaR70owjoKsI5CbMIIKxRg&#10;hQJslRF2F2IpwFYUYIVCbMIA6yjCCkVYsQC7i7CBAmxFIVYoxCYMsEIB1lGEFYqwQgG2oggrFGIT&#10;BlihACsUYB1FWKEI6yjCOgqxCSOsUIgVCrBiAfaqECsUYIVC7NBHvRxFWKEIK39cQAFWKMAWGGCF&#10;AqxQgHUUYYUirKMIGyjAVhlhdyGWAmxFAVYoxCYMsI4irFCEFQuwuwgbKMBWFGGFAmzCACsUYB1F&#10;WHc/XbWODRRhhUJswgArFGCFAqz7uPcsC1kKsAVE2D7qVXGE7YVsa9+xPuoVaBFb0TpW9gvZvbmQ&#10;ZSPCHlnI9lGvcyDGnrxYXRVmKcZKxtgqomwf9Sogxp68Wh2OsoGCrFiQrWG2j3qlNcROP7EMs5cX&#10;suH1BWUZu/Pz8PkcHfAi+0NebreQ9e9/x0J2iADbR70CBNkNxVihGCsUYyVjbHXzQjZAjD15M2GU&#10;DRRjhWKsZIytDsVZCrEOYuzm3YBRNlCQFYqxkjG2iijbR70KirK/rSzMDjPCrmaIXeUittJCto96&#10;JQixm/fsWcJsxtgqomwf9UoUYyVjbHU4zFKMFYixOxRkhWKsUIiVe3YozlKIdRBjNw8DRtlAQVYo&#10;xkrG2OrmhWyAGLv5NFiUnXwNS2aAXc0gu7l5ISvrQraPerXWNh1kO8iuKMQKhVihECsZXasOssXd&#10;BS/3OsheYCG2g+wZFGIlA2zVQXb3PVCIlX8NHWQvsAjrOsgCCrHybsAYGyjECoVYKSFWOsiCDrId&#10;ZF0JsdJB1lCIFYuwroMsoBArDwPG2EAhVijEykfWQRZ0kG2tXdBHveaTBRFe+Xs8T6AA+88/WSAj&#10;xJ5kiFV4vYwCrFCATRhgKwqxgSKsy+jqEfaEAmxFEVYoxKYlvjoKsI4irECEvfnJArk7DwOsUIAV&#10;CrBVibBf68kCDLGBAqxQgBULsDXEYoCtKMQGirBG0XWJsEIhVijCCgXYRzc/WRAoxCZF1xJhv5x+&#10;1wDbR70ARlihAFtRiJWMsEuIDRRihQKsUIBNGGArCrGBIqyjCBsowFYUYYVCbMIAKxRgHUVYyfiK&#10;ETZQhHUUYYUibMIAKxRghQJsVSJsP1kAKMSmJb5W+wDbR70swh56skCuDbEpgitG2EABVijAOoiw&#10;3+zJAqEQKxRghQJswgDrKMIKRVhHETZQfK0owgoF2IQBtqIQGyjCuvtpF2EDRVhHEVYowiYMsEIB&#10;VijAVh+nZ3myQCjCJoywjiJsmOH16JMFEWL1LEGE1/Pf9FSBwFMFYvGVjfDKRnxlHGGHfrKgte9S&#10;H/UKWsFe4otY98P016AgWxeyirH77xFfjyxkPcz2US+BELt5MWGUDRRjhWKsZIytDkVZCrFyd8HL&#10;CaNsoCArFGIlY2z1ZJSlCOsgxG5eTUuQDRRjHQVZsSB7VZilGCsQYjc/ThhkA8XYQCHWlRgrh96S&#10;pRArEGI3GWOXVazbR9np9RPqKjb1Ua+CQqz8sjoUZSnEVhBk+6hXQTFW3rKbg2yAGHvybsIoGyjI&#10;CoVYyRhbPRllKcI6CLGbX6eroiyF2MqC7FVhVvH1EgiyF5exso+yezPErkaMXWgh+3ddxTpaxsoM&#10;sOv37yexjFWIPb6QpRDrMsZWh6IsBVmBELt5Py1BVijICsVYyRhbPRllKcY6CrHyYXUoylKIrSDI&#10;9lGvgkKs3LObg2yAGHvyMGGUDRRkhUKsZIytbl7IQojdfJquCrIyA+xqBtnNzQvZsYaNALtfx8Z/&#10;f57EQlYRti5kFWBpIesR1heyGGWlF7KtfZ/6qNdcyJ5XVrHOAuxqhteVVrDEAmwJsRxgKwqxgSKs&#10;wQDrKMIKRVhHETZQgK0oxAqF2IQBVijAOoqwQhFWKMBW14bYhAFWKMAKBVhHEVYowjqKsI5CbMII&#10;KxRghQKsWIC9KsQKhdhAEdZggA0UYCuKsGIBdhdhAwXYikJsGOG1j3pRhHUUYB2F2IQRVijACgXY&#10;KiPsLsRSgK0owAqF2IQB1lGEFYqwYgF2F2EDBdiKQqxQiE0YYIUCrKMIKxRhhQJsRRFWKMQmDLBC&#10;AVYowDqKsEIR1lGEdRRiE0ZYoRArFGDFAuxVIVYowAqF2KGPejmKsEIRVv64gAKsUIAtMMAKBVih&#10;AOsowgpFWEcRNlCArTLC7kIsBdiKAqxQiE0YYB1FWKEIKxZgdxE2UICtKMIKBdiEAVYowDqKsO5+&#10;umodGyjCCoXYhAFWKMAKBVj3ce9ZFrIUYAuIsH3Uq+II2wvZ1r5jHWQ7yG4wwjoKsUIR1mWM7SD7&#10;qIPsCYZYoRArFGLFQmwH2UcUY0MH2YEirKMI6yDECoZYoRArFGCrDrIDhViBECsYYoUirKMQKxli&#10;O8g+ogjrIMQKhlihECsUYsVCbAfZRxRjA0RYhyFWKMI6CrGSIbaD7COKsYECbNVBdqAQKxBiBUOs&#10;UIR1FGHd/dRBFkCArSzEdpA9J0NsB9nW/nv0Ua9ATxRU9FyB7J8s2JtPFrARYY88WdBHvc6BGHvy&#10;YnVVmKUYKxljq4iyfdSrgBh78mp1OMoGCrJiQbaG2T7qldYQO/3EMswOM8KuXl9QnirY+Xn4fI4O&#10;eJH9IS/XR72EQmwFQXZDMVYoxgrFWMkYWx0KsxRiHcTYkzcTRtlAMVYoxkrG2OpQnKUQ6yDGbt4N&#10;GGUDBVmhGCsZY6uIsn3Uq6Ao+9vKwuwwI+xqhtjViLGLv1Mf9UoQYjfv2bOE2YyxVUTZPuqVKMZK&#10;xtjqcJilGCsQY3coyArFWKEQK/fsUJylEOsgxm4eBoyygYKsUIyVjLHVk1GWYmwFMXbzabAoO40A&#10;e94MsKsZZDen5woCPVUg9FRBtT5Z0Ee9WmubPuo1F7IRXvl7rGEVYP/5hayMEPt8C9lAATZhgK0o&#10;xAaKsC6jq0fYXsiCu/MwwAoFWKEAW5UI+7UWshhiAwVYoQArFmBriMUAW1GIDRRhjaLrEmGFQqxQ&#10;hBUKsI9uXsgGCrFJ0bVE2C+n3zXA9lEvgBFWKMBWFGIlI+wSYgOFWKEAKxRgEwbYikJsoAjrKMIG&#10;CrAVRVihEJswwAoFWEcRVjK+YoQNFGEdRVihCJswwAoFWKEAW5UI2wtZQCE2LfG12gfYowvZCK+0&#10;kP1iC9kIr/tVrKN1rMAyVjK+Ml/DkhlgVxBhDy1k5doQmyK4YoQNFGCFAqyDCPvNFrJCIVYowAoF&#10;2IQB1lGEFYqwjiJsoPhaUYQVCrAJA2xFITZQhHX30y7CBoqwjiKsUIRNGGCFAqxQgK0+Ts+ykBWK&#10;sAkjrKMIG2Z4PbqQ7aNerbWvpo96Ba1gL/FFrPth+mtQkK0LWcXY/feIr0cWsh5m+6iXQIjdvJgw&#10;ygaKsUIxVjLGVoeiLIVYubvg5YRRNlCQFQqxkjG2ejLKUoR1EGI3r6YlyAaKsY6CrFiQvSrMUowV&#10;CLGbHycMsoFibKAQ60qMlUNPF1CIFQixm4yxyyrW7aPs9PoJdRWbPgdfw5KxhlWM3X/PALt+n1vF&#10;xm8f9dqDINtHvQqKsfKW3RxkA8TYk3cTRtlAQVYoxErG2OrJKEsR1kGI3fw6XRVlKcRWFmSvCrOK&#10;r5dAkL24jJV9lN2bIXY1YuxCC9m/6yrW0TJWZoBdv38/iWWsQuzxhSyFWJcxtjoUZSnICoTYzftp&#10;CbJCQVYoxkrG2OrJKEsx1lGIlQ+rQ1GWQmwFQbaPehUUYuWe3RxkA8TYk4cJo2ygICsUYiVjbHXz&#10;QhZC7ObTdFWQlRlgVzPIbm5eyI41bATY/To2/vvzpI96tdb+00E2UICtKMaGjLEdZB9RiBWLsK6D&#10;bHF3wcsJY2ygECsUYqWEWOkgayjEyo8TxthAMTZQhHUWYV0H2fLdQbaDrKMQK28mjLGBQqxQiJUS&#10;YqWDbEEhVn6dOsheYBHWdZAtKMTK+wljbKAQKxRipYRY6SBrKMSKRVjXQRZQjA0PE8bYQCFWKMTK&#10;R9ZB1nyPQfZ///N/b2OSRnNeS/0AAAAASUVORK5CYIJQSwMEFAAGAAgAAAAhAHH9OBbeAAAABQEA&#10;AA8AAABkcnMvZG93bnJldi54bWxMj81qwzAQhO+FvoPYQm+N7OanjWs5hNDmFAJNCiW3jbWxTayV&#10;sRTbefuqubSXhWGGmW/TxWBq0VHrKssK4lEEgji3uuJCwdf+4+kVhPPIGmvLpOBKDhbZ/V2KibY9&#10;f1K384UIJewSVFB63yRSurwkg25kG+LgnWxr0AfZFlK32IdyU8vnKJpJgxWHhRIbWpWUn3cXo2Dd&#10;Y78cx+/d5nxaXQ/76fZ7E5NSjw/D8g2Ep8H/heEXP6BDFpiO9sLaiVpBeMTfbvDmk/EMxFHB5CWa&#10;gsxS+Z8++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ILMv/KwQAAFAMAAAOAAAAAAAAAAAAAAAAADoCAABkcnMvZTJvRG9jLnhtbFBLAQItAAoA&#10;AAAAAAAAIQDeHvj4qQgAAKkIAAAUAAAAAAAAAAAAAAAAAJEGAABkcnMvbWVkaWEvaW1hZ2UxLnBu&#10;Z1BLAQItAAoAAAAAAAAAIQCkI2xL6C8DAOgvAwAUAAAAAAAAAAAAAAAAAGwPAABkcnMvbWVkaWEv&#10;aW1hZ2UyLnBuZ1BLAQItABQABgAIAAAAIQBx/TgW3gAAAAUBAAAPAAAAAAAAAAAAAAAAAIY/AwBk&#10;cnMvZG93bnJldi54bWxQSwECLQAUAAYACAAAACEALmzwAMUAAAClAQAAGQAAAAAAAAAAAAAAAACR&#10;QAMAZHJzL19yZWxzL2Uyb0RvYy54bWwucmVsc1BLBQYAAAAABwAHAL4BAACNQQMAAAA=&#10;">
                <v:rect id="Rectangle 698" o:spid="_x0000_s1162" style="position:absolute;left:59326;top:272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14:paraId="5268CAB0" w14:textId="77777777" w:rsidR="001F363E" w:rsidRDefault="00000000">
                        <w:pPr>
                          <w:spacing w:after="160" w:line="259" w:lineRule="auto"/>
                          <w:ind w:left="0" w:right="0" w:firstLine="0"/>
                          <w:jc w:val="left"/>
                        </w:pPr>
                        <w:r>
                          <w:rPr>
                            <w:b/>
                            <w:sz w:val="28"/>
                          </w:rPr>
                          <w:t xml:space="preserve"> </w:t>
                        </w:r>
                      </w:p>
                    </w:txbxContent>
                  </v:textbox>
                </v:rect>
                <v:shape id="Picture 713" o:spid="_x0000_s1163" type="#_x0000_t75" style="position:absolute;width:59100;height:28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A+PwwAAANwAAAAPAAAAZHJzL2Rvd25yZXYueG1sRI9BawIx&#10;FITvBf9DeEJvNauCldUoIhS8CHa7B4+PzXMT3bysm1S3/74RBI/DzHzDLNe9a8SNumA9KxiPMhDE&#10;ldeWawXlz9fHHESIyBobz6TgjwKsV4O3Jeba3/mbbkWsRYJwyFGBibHNpQyVIYdh5Fvi5J185zAm&#10;2dVSd3hPcNfISZbNpEPLacFgS1tD1aX4dQpsWRzohKaenK+ZPZfHPfJhr9T7sN8sQETq4yv8bO+0&#10;gs/xFB5n0hGQq38AAAD//wMAUEsBAi0AFAAGAAgAAAAhANvh9svuAAAAhQEAABMAAAAAAAAAAAAA&#10;AAAAAAAAAFtDb250ZW50X1R5cGVzXS54bWxQSwECLQAUAAYACAAAACEAWvQsW78AAAAVAQAACwAA&#10;AAAAAAAAAAAAAAAfAQAAX3JlbHMvLnJlbHNQSwECLQAUAAYACAAAACEA9MgPj8MAAADcAAAADwAA&#10;AAAAAAAAAAAAAAAHAgAAZHJzL2Rvd25yZXYueG1sUEsFBgAAAAADAAMAtwAAAPcCAAAAAA==&#10;">
                  <v:imagedata r:id="rId61" o:title=""/>
                </v:shape>
                <v:shape id="Picture 715" o:spid="_x0000_s1164" type="#_x0000_t75" style="position:absolute;left:761;top:644;width:57383;height:26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qYxAAAANwAAAAPAAAAZHJzL2Rvd25yZXYueG1sRI9Pa8JA&#10;FMTvBb/D8oTe6saC/9JsRAQlR6uW4u2RfU2i2bdhdxvTb+8WCj0OM/MbJlsPphU9Od9YVjCdJCCI&#10;S6sbrhScT7uXJQgfkDW2lknBD3lY56OnDFNt7/xO/TFUIkLYp6igDqFLpfRlTQb9xHbE0fuyzmCI&#10;0lVSO7xHuGnla5LMpcGG40KNHW1rKm/Hb6Ng9rG47D73/V4fDtemWBWSXeiVeh4PmzcQgYbwH/5r&#10;F1rBYjqD3zPxCMj8AQAA//8DAFBLAQItABQABgAIAAAAIQDb4fbL7gAAAIUBAAATAAAAAAAAAAAA&#10;AAAAAAAAAABbQ29udGVudF9UeXBlc10ueG1sUEsBAi0AFAAGAAgAAAAhAFr0LFu/AAAAFQEAAAsA&#10;AAAAAAAAAAAAAAAAHwEAAF9yZWxzLy5yZWxzUEsBAi0AFAAGAAgAAAAhAFkrCpjEAAAA3AAAAA8A&#10;AAAAAAAAAAAAAAAABwIAAGRycy9kb3ducmV2LnhtbFBLBQYAAAAAAwADALcAAAD4AgAAAAA=&#10;">
                  <v:imagedata r:id="rId62" o:title=""/>
                </v:shape>
                <v:shape id="Shape 716" o:spid="_x0000_s1165" style="position:absolute;left:449;top:454;width:57696;height:27261;visibility:visible;mso-wrap-style:square;v-text-anchor:top" coordsize="5769610,272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gfxAAAANwAAAAPAAAAZHJzL2Rvd25yZXYueG1sRI9La8Mw&#10;EITvhf4HsYXcGtk5OMGNEkJoodBLXtAeF2v9oNbKkRQ//n1UKOQ4zMw3zHo7mlb05HxjWUE6T0AQ&#10;F1Y3XCm4nD9eVyB8QNbYWiYFE3nYbp6f1phrO/CR+lOoRISwz1FBHUKXS+mLmgz6ue2Io1daZzBE&#10;6SqpHQ4Rblq5SJJMGmw4LtTY0b6m4vd0MwrOZZEYffiqfq7vi+utdO33dEiVmr2MuzcQgcbwCP+3&#10;P7WCZZrB35l4BOTmDgAA//8DAFBLAQItABQABgAIAAAAIQDb4fbL7gAAAIUBAAATAAAAAAAAAAAA&#10;AAAAAAAAAABbQ29udGVudF9UeXBlc10ueG1sUEsBAi0AFAAGAAgAAAAhAFr0LFu/AAAAFQEAAAsA&#10;AAAAAAAAAAAAAAAAHwEAAF9yZWxzLy5yZWxzUEsBAi0AFAAGAAgAAAAhAHB1iB/EAAAA3AAAAA8A&#10;AAAAAAAAAAAAAAAABwIAAGRycy9kb3ducmV2LnhtbFBLBQYAAAAAAwADALcAAAD4AgAAAAA=&#10;" path="m,2726055r5769610,l5769610,,,,,2726055xe" filled="f" strokeweight="3pt">
                  <v:stroke miterlimit="83231f" joinstyle="miter" endcap="square"/>
                  <v:path arrowok="t" textboxrect="0,0,5769610,2726055"/>
                </v:shape>
                <w10:anchorlock/>
              </v:group>
            </w:pict>
          </mc:Fallback>
        </mc:AlternateContent>
      </w:r>
    </w:p>
    <w:p w14:paraId="54113990" w14:textId="77777777" w:rsidR="001F363E" w:rsidRDefault="00000000">
      <w:pPr>
        <w:pStyle w:val="Heading1"/>
        <w:ind w:right="1598"/>
      </w:pPr>
      <w:r>
        <w:t xml:space="preserve">Fig 7.3.1: Admin Dashboard </w:t>
      </w:r>
      <w:proofErr w:type="gramStart"/>
      <w:r>
        <w:t>Page(</w:t>
      </w:r>
      <w:proofErr w:type="gramEnd"/>
      <w:r>
        <w:t>Webpage section all webpages)</w:t>
      </w:r>
      <w:r>
        <w:rPr>
          <w:u w:val="none"/>
        </w:rPr>
        <w:t xml:space="preserve"> </w:t>
      </w:r>
    </w:p>
    <w:p w14:paraId="33DA31B0" w14:textId="77777777" w:rsidR="001F363E" w:rsidRDefault="00000000">
      <w:pPr>
        <w:spacing w:after="0" w:line="259" w:lineRule="auto"/>
        <w:ind w:left="0" w:right="0" w:firstLine="0"/>
        <w:jc w:val="left"/>
      </w:pPr>
      <w:r>
        <w:rPr>
          <w:b/>
          <w:sz w:val="28"/>
        </w:rPr>
        <w:t xml:space="preserve"> </w:t>
      </w:r>
    </w:p>
    <w:p w14:paraId="54B107C0" w14:textId="77777777" w:rsidR="001F363E" w:rsidRDefault="00000000">
      <w:pPr>
        <w:spacing w:after="187" w:line="259" w:lineRule="auto"/>
        <w:ind w:left="19" w:right="-403" w:firstLine="0"/>
        <w:jc w:val="left"/>
      </w:pPr>
      <w:r>
        <w:rPr>
          <w:rFonts w:ascii="Calibri" w:eastAsia="Calibri" w:hAnsi="Calibri" w:cs="Calibri"/>
          <w:noProof/>
          <w:sz w:val="22"/>
        </w:rPr>
        <w:lastRenderedPageBreak/>
        <mc:AlternateContent>
          <mc:Choice Requires="wpg">
            <w:drawing>
              <wp:inline distT="0" distB="0" distL="0" distR="0" wp14:anchorId="425FBCEB" wp14:editId="0B047403">
                <wp:extent cx="5991966" cy="3747360"/>
                <wp:effectExtent l="0" t="0" r="0" b="0"/>
                <wp:docPr id="9854" name="Group 9854"/>
                <wp:cNvGraphicFramePr/>
                <a:graphic xmlns:a="http://schemas.openxmlformats.org/drawingml/2006/main">
                  <a:graphicData uri="http://schemas.microsoft.com/office/word/2010/wordprocessingGroup">
                    <wpg:wgp>
                      <wpg:cNvGrpSpPr/>
                      <wpg:grpSpPr>
                        <a:xfrm>
                          <a:off x="0" y="0"/>
                          <a:ext cx="5991966" cy="3747360"/>
                          <a:chOff x="0" y="0"/>
                          <a:chExt cx="5991966" cy="3747360"/>
                        </a:xfrm>
                      </wpg:grpSpPr>
                      <wps:wsp>
                        <wps:cNvPr id="737" name="Rectangle 737"/>
                        <wps:cNvSpPr/>
                        <wps:spPr>
                          <a:xfrm>
                            <a:off x="5932678" y="3258571"/>
                            <a:ext cx="59288" cy="262525"/>
                          </a:xfrm>
                          <a:prstGeom prst="rect">
                            <a:avLst/>
                          </a:prstGeom>
                          <a:ln>
                            <a:noFill/>
                          </a:ln>
                        </wps:spPr>
                        <wps:txbx>
                          <w:txbxContent>
                            <w:p w14:paraId="1243333A"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819" name="Rectangle 9819"/>
                        <wps:cNvSpPr/>
                        <wps:spPr>
                          <a:xfrm>
                            <a:off x="1422146" y="3568640"/>
                            <a:ext cx="295379" cy="169632"/>
                          </a:xfrm>
                          <a:prstGeom prst="rect">
                            <a:avLst/>
                          </a:prstGeom>
                          <a:ln>
                            <a:noFill/>
                          </a:ln>
                        </wps:spPr>
                        <wps:txbx>
                          <w:txbxContent>
                            <w:p w14:paraId="20541E15"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9817" name="Rectangle 9817"/>
                        <wps:cNvSpPr/>
                        <wps:spPr>
                          <a:xfrm>
                            <a:off x="1645031" y="3568640"/>
                            <a:ext cx="372953" cy="169632"/>
                          </a:xfrm>
                          <a:prstGeom prst="rect">
                            <a:avLst/>
                          </a:prstGeom>
                          <a:ln>
                            <a:noFill/>
                          </a:ln>
                        </wps:spPr>
                        <wps:txbx>
                          <w:txbxContent>
                            <w:p w14:paraId="2CEBCA6C" w14:textId="77777777" w:rsidR="001F363E" w:rsidRDefault="00000000">
                              <w:pPr>
                                <w:spacing w:after="160" w:line="259" w:lineRule="auto"/>
                                <w:ind w:left="0" w:right="0" w:firstLine="0"/>
                                <w:jc w:val="left"/>
                              </w:pPr>
                              <w:r>
                                <w:rPr>
                                  <w:sz w:val="22"/>
                                  <w:u w:val="single" w:color="000000"/>
                                </w:rPr>
                                <w:t>7.3.2</w:t>
                              </w:r>
                            </w:p>
                          </w:txbxContent>
                        </wps:txbx>
                        <wps:bodyPr horzOverflow="overflow" vert="horz" lIns="0" tIns="0" rIns="0" bIns="0" rtlCol="0">
                          <a:noAutofit/>
                        </wps:bodyPr>
                      </wps:wsp>
                      <wps:wsp>
                        <wps:cNvPr id="9822" name="Rectangle 9822"/>
                        <wps:cNvSpPr/>
                        <wps:spPr>
                          <a:xfrm>
                            <a:off x="1923923" y="3568640"/>
                            <a:ext cx="51841" cy="169632"/>
                          </a:xfrm>
                          <a:prstGeom prst="rect">
                            <a:avLst/>
                          </a:prstGeom>
                          <a:ln>
                            <a:noFill/>
                          </a:ln>
                        </wps:spPr>
                        <wps:txbx>
                          <w:txbxContent>
                            <w:p w14:paraId="53B403E2"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9826" name="Rectangle 9826"/>
                        <wps:cNvSpPr/>
                        <wps:spPr>
                          <a:xfrm>
                            <a:off x="1963462" y="3568640"/>
                            <a:ext cx="1811248" cy="169632"/>
                          </a:xfrm>
                          <a:prstGeom prst="rect">
                            <a:avLst/>
                          </a:prstGeom>
                          <a:ln>
                            <a:noFill/>
                          </a:ln>
                        </wps:spPr>
                        <wps:txbx>
                          <w:txbxContent>
                            <w:p w14:paraId="4767B3A2" w14:textId="77777777" w:rsidR="001F363E" w:rsidRDefault="00000000">
                              <w:pPr>
                                <w:spacing w:after="160" w:line="259" w:lineRule="auto"/>
                                <w:ind w:left="0" w:right="0" w:firstLine="0"/>
                                <w:jc w:val="left"/>
                              </w:pPr>
                              <w:r>
                                <w:rPr>
                                  <w:sz w:val="22"/>
                                  <w:u w:val="single" w:color="000000"/>
                                </w:rPr>
                                <w:t xml:space="preserve"> Admin Dashboard Page</w:t>
                              </w:r>
                            </w:p>
                          </w:txbxContent>
                        </wps:txbx>
                        <wps:bodyPr horzOverflow="overflow" vert="horz" lIns="0" tIns="0" rIns="0" bIns="0" rtlCol="0">
                          <a:noAutofit/>
                        </wps:bodyPr>
                      </wps:wsp>
                      <wps:wsp>
                        <wps:cNvPr id="9823" name="Rectangle 9823"/>
                        <wps:cNvSpPr/>
                        <wps:spPr>
                          <a:xfrm>
                            <a:off x="3324040" y="3568640"/>
                            <a:ext cx="62097" cy="169632"/>
                          </a:xfrm>
                          <a:prstGeom prst="rect">
                            <a:avLst/>
                          </a:prstGeom>
                          <a:ln>
                            <a:noFill/>
                          </a:ln>
                        </wps:spPr>
                        <wps:txbx>
                          <w:txbxContent>
                            <w:p w14:paraId="292429E3"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9820" name="Rectangle 9820"/>
                        <wps:cNvSpPr/>
                        <wps:spPr>
                          <a:xfrm>
                            <a:off x="3371977" y="3568640"/>
                            <a:ext cx="1217320" cy="169632"/>
                          </a:xfrm>
                          <a:prstGeom prst="rect">
                            <a:avLst/>
                          </a:prstGeom>
                          <a:ln>
                            <a:noFill/>
                          </a:ln>
                        </wps:spPr>
                        <wps:txbx>
                          <w:txbxContent>
                            <w:p w14:paraId="01D71166" w14:textId="77777777" w:rsidR="001F363E" w:rsidRDefault="00000000">
                              <w:pPr>
                                <w:spacing w:after="160" w:line="259" w:lineRule="auto"/>
                                <w:ind w:left="0" w:right="0" w:firstLine="0"/>
                                <w:jc w:val="left"/>
                              </w:pPr>
                              <w:r>
                                <w:rPr>
                                  <w:sz w:val="22"/>
                                  <w:u w:val="single" w:color="000000"/>
                                </w:rPr>
                                <w:t>Add a webpage)</w:t>
                              </w:r>
                            </w:p>
                          </w:txbxContent>
                        </wps:txbx>
                        <wps:bodyPr horzOverflow="overflow" vert="horz" lIns="0" tIns="0" rIns="0" bIns="0" rtlCol="0">
                          <a:noAutofit/>
                        </wps:bodyPr>
                      </wps:wsp>
                      <wps:wsp>
                        <wps:cNvPr id="9821" name="Rectangle 9821"/>
                        <wps:cNvSpPr/>
                        <wps:spPr>
                          <a:xfrm>
                            <a:off x="4286377" y="3540930"/>
                            <a:ext cx="46619" cy="206430"/>
                          </a:xfrm>
                          <a:prstGeom prst="rect">
                            <a:avLst/>
                          </a:prstGeom>
                          <a:ln>
                            <a:noFill/>
                          </a:ln>
                        </wps:spPr>
                        <wps:txbx>
                          <w:txbxContent>
                            <w:p w14:paraId="03202377"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754" name="Picture 754"/>
                          <pic:cNvPicPr/>
                        </pic:nvPicPr>
                        <pic:blipFill>
                          <a:blip r:embed="rId63"/>
                          <a:stretch>
                            <a:fillRect/>
                          </a:stretch>
                        </pic:blipFill>
                        <pic:spPr>
                          <a:xfrm>
                            <a:off x="0" y="0"/>
                            <a:ext cx="5910072" cy="3403092"/>
                          </a:xfrm>
                          <a:prstGeom prst="rect">
                            <a:avLst/>
                          </a:prstGeom>
                        </pic:spPr>
                      </pic:pic>
                      <pic:pic xmlns:pic="http://schemas.openxmlformats.org/drawingml/2006/picture">
                        <pic:nvPicPr>
                          <pic:cNvPr id="756" name="Picture 756"/>
                          <pic:cNvPicPr/>
                        </pic:nvPicPr>
                        <pic:blipFill>
                          <a:blip r:embed="rId64" cstate="print">
                            <a:extLst>
                              <a:ext uri="{28A0092B-C50C-407E-A947-70E740481C1C}">
                                <a14:useLocalDpi xmlns:a14="http://schemas.microsoft.com/office/drawing/2010/main" val="0"/>
                              </a:ext>
                            </a:extLst>
                          </a:blip>
                          <a:srcRect/>
                          <a:stretch/>
                        </pic:blipFill>
                        <pic:spPr>
                          <a:xfrm>
                            <a:off x="64006" y="60952"/>
                            <a:ext cx="5731510" cy="3223264"/>
                          </a:xfrm>
                          <a:prstGeom prst="rect">
                            <a:avLst/>
                          </a:prstGeom>
                        </pic:spPr>
                      </pic:pic>
                      <wps:wsp>
                        <wps:cNvPr id="757" name="Shape 757"/>
                        <wps:cNvSpPr/>
                        <wps:spPr>
                          <a:xfrm>
                            <a:off x="44958" y="44958"/>
                            <a:ext cx="5769610" cy="3262630"/>
                          </a:xfrm>
                          <a:custGeom>
                            <a:avLst/>
                            <a:gdLst/>
                            <a:ahLst/>
                            <a:cxnLst/>
                            <a:rect l="0" t="0" r="0" b="0"/>
                            <a:pathLst>
                              <a:path w="5769610" h="3262630">
                                <a:moveTo>
                                  <a:pt x="0" y="3262630"/>
                                </a:moveTo>
                                <a:lnTo>
                                  <a:pt x="5769610" y="326263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5FBCEB" id="Group 9854" o:spid="_x0000_s1166" style="width:471.8pt;height:295.05pt;mso-position-horizontal-relative:char;mso-position-vertical-relative:line" coordsize="59919,37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pi8TAUAACIZAAAOAAAAZHJzL2Uyb0RvYy54bWzkWdtu4zYQfS/QfxD0&#10;vrFE3YU4i2LTXSxQdIO9fAAtU5ZQilQpOnb69Z0hRdnr2M1lgbhtAkemyOFwOGd4mePLt9uOe7dM&#10;Da0Ucz+8CHyPiUouW7Ga+9++vn+T+96gqVhSLgWb+3ds8N9e/fzT5aYvGZGN5EumPFAihnLTz/1G&#10;676czYaqYR0dLmTPBDTWUnVUw6tazZaKbkB7x2ckCNLZRqplr2TFhgFqr22jf2X01zWr9Ke6Hpj2&#10;+NwH27R5KvNc4HN2dUnLlaJ901ajGfQZVnS0FTDopOqaauqtVXtPVddWSg6y1heV7GayrtuKmTnA&#10;bMLgYDYflFz3Zi6rcrPqJzeBaw/89Gy11e+3H1T/pb9R4IlNvwJfmDecy7ZWHX6Dld7WuOxuchnb&#10;aq+CyqQowiJNfa+CtiiLsygdnVo14Pl7/arm1wd6ztzAs+/M2fQQIMPOB8OP+eBLQ3tmXDuU4IMb&#10;5bXLuZ9Fme8J2kGgfobQoWLFmYeVxjlGcnLVUA7gtSN+SoqIpBnEPXqEJHmShTbMdj4jOTSjx0hK&#10;EpJg8zRtWvZq0B+Y7DwszH0FlpjYore/DdqKOhEcngt8Cvm+5dy2Yg14z1mIJb1dbM0Uc2MMVi3k&#10;8g7m3Uj11ydYwTWXm7kvx5KPixoGx1bf4x8F+BvXjysoV1i4gtL8nTSrzJrzy1rLujX27kYb7QIg&#10;MdpeANEiD4v7kJrap2AaxoSEMYQ5YpqkeRqPUe4wJUUSZTASghqmRRqRFwXVjLZz8/8f1CPrFEB9&#10;2kIN0zgJovA0qFGGsJ4N1MhtO69kpRJybKVC7ZNWakEi+JwGNQnzGDA/00KN3WReC6awZx4eqEVO&#10;UucGOHsfPlHhhhHFKUTHqd03zMOQxOOZeobt15zgr2j7xfV1BNVpw3oUqlFE4gDO0ZOopiQoYJ8/&#10;00qdQvS1rFRA4gim5p6Dof1ITLOwyAC0kyuVhFlEYKgzoTrdEF4LqnDUHUF1SgIehWpM8jSaUI2D&#10;Ijq4/cZpitdsxJQEaWybXyyjyd1hcm5M+7Yq4X/M06F0L0d9mM+AXnqtmD8q6R6lo6Pqj3X/BiiF&#10;nup20fJW3xl6BPJGNErc3rQVJqv4ApC7dDeJXXRAOw7rZVAF1y0nh70wp8T375QseNtjwom5HpZH&#10;c4FZOWAmjszYsh7Xslp3TGhL4yjGwXIphqbtB99TJesWDDJy9XE5Zs+DVkxXDQ5Yw8CYn6NltJwa&#10;jJU7w9DmEym6PXQOgjgpwiDI4JaBYRzFQRQUP5TEGXOsAaYI9ljHQuE/FCLTBe5mChFzNKJ7MZT+&#10;DSGCoAHLqIG36VUrNIYwBIaqxiiZgsTF8qOiBJL8wKb8aVAkJhZo6RL+JIvCJBwPsogQ4HzMynnu&#10;rnc0Wl6EIsmSKZk2rBjsAdMp+bjjIS4SS3fFpmScv/MTsCE7P6UkvXc6VGvLdyFmjuMCJnVp2S6o&#10;a1yp2gpXRFbsH0ld2AmxHyrFogfkVpKNtjTIzFlTsL0D1uurNJJ6x1g6CYyZfRku9mUnnbhpjDpt&#10;Dyfnvnuje1/ebECg20m4byu5t0ntyVRcDswOgNMytk1TBbl9Z3KBs45y2NdggVCg14c/DZPYtRpY&#10;d952QFaRLIBmZzLow6Cz25Yp6TvO0DVcfGY1UIhA+oZGyaBWi3dcebcUWT/zN6kBUexjN+qxV3Cy&#10;F4pS3jd01DWqGQcwUxw1oSQztP5kzKi2Gq2x3D4w5DBlx/CDW6ZOxiwp9NRfwO8SZsC92WLRXibQ&#10;L/hmGEvDSAMRbywafzRApn//3cjvftq4+hsAAP//AwBQSwMECgAAAAAAAAAhAGerwnLtCAAA7QgA&#10;ABQAAABkcnMvbWVkaWEvaW1hZ2UxLnBuZ4lQTkcNChoKAAAADUlIRFIAAAKHAAABdQgGAAAAmqZA&#10;bQAAAAFzUkdCAK7OHOkAAAAEZ0FNQQAAsY8L/GEFAAAACXBIWXMAAA7DAAAOwwHHb6hkAAAIgklE&#10;QVR4Xu3aba8MVhiGUeqlXhsq9P//PEFCEFpF9yOzr8xxSPhmpmsld3Znjn6/8pxzBQAAAADgkquH&#10;99j+bt5v/RwAgNP1+ejd/52v428H4W9HE4gAAOfj09pE4cfDeyESj8Nvh+G1tetrNw4TiAAA52FH&#10;4b9rHw7vfJ5g/OI4+val8ObarbXbh1cgAgCcvuMwfHfY+7WJxH1FvBSHczGcKLy/9sfavbUJxLkm&#10;zr8ViAAAp2f/6njCcILwzdqrwzuf5/sv18Mde/Puq+HdtYdrf649WJtY3NfDTSQCAJyOCcOJv7kS&#10;vl17ufbi8M7n/evlS3H4+9pcDR+tPT68d9YmDvf1EACA07Lj8J+1uRZOGD47vPN5vr8UhxN/czmc&#10;XydPGD5ZmzicS+JEo787BAA4XRN/E4Gv156vPT288/m7cTgRuOPwr7UdhxONOw6P/x8AAH59+3L4&#10;99rE4FwNJw7nvRCHx39H+COEIQDA6TluuL1v+tk4nOoEAOBM/WgcikIAgP+Bn70cAgBwxs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dE4vHp4AQA4Yz97ORSJAABn7Gfj&#10;8PNXLwAAv77jhtv7pn0JnPfa2s21P9Yerz1Ze7R2d+33tQlJl0MAgNP0ce2ftddrz9eeHt75PN/P&#10;zy/E4cTfROD9tYnCCcR576zdWJt4FIcAAKdnLoWf1iYC36y9WHt2eOfzd+NwLodzKXy49ufag7Xb&#10;axOHx7+CFokAAKdjx+GHtbdrL9cmDOedz/+uXYjDMfF3fW1icK6H8+vle2u31vbVUBQCAJye/XeG&#10;E4Hv1+Za+Orwzuf5fuLxUhzu6+EE4UTivPtqKAwBAE7XxOFcBycE3x02YTjXxPl+fn4h+PZlcK6E&#10;c0GcKBSGAADn4zgQJwr3r5O/XA3H19G3A3FfEYUhAMB5mRDckTjv3hffCr/93Q5FAADOxw7BC1EI&#10;AAAAAPA9V678BxgSlNLJxj5vAAAAAElFTkSuQmCCUEsDBAoAAAAAAAAAIQAKP4zZW88DAFvPAwAU&#10;AAAAZHJzL21lZGlhL2ltYWdlMi5wbmeJUE5HDQoaCgAAAA1JSERSAAAFYQAAAwgIBgAAAKlCJ+4A&#10;AAABc1JHQgCuzhzpAAAABGdBTUEAALGPC/xhBQAAAAlwSFlzAAAh1QAAIdUBBJy0nQAA/6VJREFU&#10;eF7s3We4FUXW//158Yzj3JOccM89yUA8Z59AEBVQAQXBiBExIAZUVIKioiAYESOCICgqiIokERUj&#10;KpJMmMAcQcwBxzErgnNd6+nqqrVrdfWvq3tz0GH814vPVXV67xPw5XfWrP2zv/5jSwqCYOPyl79v&#10;QX+NNGpWCoIgCIIgCIIgCIIgCP7LhQgbBBuhEGGDIAiCIAiCIAiCIAh+OkKEDYKNUIiwQRAEQRAE&#10;QRAEQRAEPx0hwgbBRihE2CAIgiAIgiAIgiAIgp+OEGGDYCMUImwQBEEQBEEQBEEQBMFPR4iwQbAR&#10;ChE2CIIgCIIgCIIgCILgpyNE2CDYCIUIGwRBEARBEARBEARB8NMRImwQbIRChA2CIAiCIAiCIAiC&#10;IPjpCBE2CDZCIcIGQRAEQRAEQRAEQRD8dIQIGwQboRBhgyAIgiAIgiAIgiAIfjpChA2CjVCIsEEQ&#10;BEEQBEEQBEEQBD8dIcIGwUYoRNggCIIgCIIgCIIgCIKfjhBhg2AjFCJsEARBEARBEARBEATBT0eI&#10;sEGwEQoRNgiCIAiCIAiCIAiC4KcjRNgg2AiFCBsEQRAEQRAEQRAEQfDTsV4RtlTXklq03iZWW9+K&#10;/rFlY/i+Sh13Qn/65ptv6Ph+A+DrRTRqWkU19S3p71s0Kj/bolFTqon+5g31d1425nJ67fXX4WtB&#10;sCGECBsEQRAEQRAEQRAEQfDTUXGE3aXb7rRs2TJ6+JFHaP6DC+ipp5dRx526wPdWat/9e9Dd99xL&#10;+x5wIHy9iFNPG0LPPf8Cbb1tu/Kz/Xv0pGefe446dd4l8V5XXYvWdOBBh1BtdKLXWYiwwQ8tRNgg&#10;CIIgCIIgCIIgCILK1bVsQ70OP4r6HHMcHXl0X9qhY2facacudGjvI6k2eg19T1Et27Qt/2xl9732&#10;ge9DKoqw1bUtaOHCRTRj5ixqXqqLnx197HG50fLH1JAIe+hhR9AHH3xIBx/aG77OQoQNfmghwgZB&#10;EARBEARBEARBEFSmrlUbuvCSS+nRx5bSuPFX0oMLFtI5542k/XocRCMvupjatN0Bfl8RzUr1NO6K&#10;CfTMs8/FP/vmW+bQ08uWx3EXvV9p3LyG+g8cRD0OOrSyCNt+x070/Asv0rXXTk69dtbZ59IZw8+i&#10;LRs3o6ZVNXTJqMto+Jln07bttqfrptxA5444n+66+x6677776cRBp8Tf0//Ek+j6G26k2dEfrU61&#10;hmDOrbdRp85do/84PeOpWPX+m2ffQu126BB/z3VTro+f3XPvPDr8yD6Jv0EpEmF327M73T73jvjn&#10;qN+3c5eu8WsqMK9Zsyae7j373PPi9w4+fWj59502ZGj8TEbYAw8+pPx3zrp5Nm3Xfof4eRA0RIiw&#10;QRAEQRAEQRAEQRAElenYuSstW76czjrnvPjrDjvtQp26dEu9b330OfY4eva556n3kUfHX6up2InX&#10;TqL58xfQNhlxV4Xb++6fT5deNqayCKt2qo65fCx9/vnndHy//onXVEidPmMmNWleTTX1reLSPHPW&#10;zdS566608o03Iqvi/6v/DTfeSC+99DJ16NSZxo2fQJ999hmdc+4Iqm+1NfUbcCJ9+uln8bl4ycN0&#10;0/TptMdee8dxtNvue9J554+kV197jVq32Y7GjhtPq958k/bovk/i78iLsGqf7bPPPkvTZsyIf87k&#10;666nN998i/bsvi+d0H8gffTR6ug8MZ767b7PfvT8Cy/E7+sXvfbuu+/FfxtH2DbbtafHlj5O111/&#10;A+2197700EMP0y7ddkv8PUGwPkKEDYIgCIIgCIIgCIIgqEy7HTvRE08+SZMmT0k8P+6EAfEEa+eu&#10;u1OPg3vFTfG999+nO+66m+YvWBCvGHju+edp0eIl8fMXXnyR9t6vR+JnzJw1m2bPuZVqW2xdflaq&#10;bx13yN323JsefvQxOr7fwPj5RZdeRjfeNI2uu/7GeODzyy+/Wr8P5hpyxnD66KOP6I1Vq+KoqT4E&#10;Ky/CXjHhyvh7u++7P70Rfd2j5yFxhFVBdtu228evqQ/mUhFWhdRno/8wY8aOo8bNquPXtmnbPv6P&#10;OOzMs+MPBDvokF70zjvvxnGU/y5Ffe/XX39N//zkE1q9+uOY+pmrVr0ZR1hVwp988qn4g7rU+3eP&#10;/iOp19V0rruO4NbbbqMpU26If9+uu+1JL7zwYjyJyxFW/bwXo7//kstGxx8IJv+OIGiIEGGDIAiC&#10;IAiCIAiCIAgqd8zx/en99z+I22SnLrvGzwadclocV4/ue3w8qDl+wlW0fYedadnyZ+KI2ufY4+mD&#10;Dz+kefc9QK22aUsvv/IKXTt5CjWrriv/XDWIecFFl5a/ZmolwT77H0ivvPoanXzq6fGzCVddTXfc&#10;edf6T8JKaj2A+mCuZ555NvqjO3kj7KuvvU7nnHd+/H1uhH3iyaeo9Tbbxa9xhFWrCIYOGx7/h7jh&#10;xqm0/4EH0fY7dqJXXnmVlkX/MPV7FbUiYP8Deib+rrxJ2KuvnUS33XZ79HeWyq+r6Vo1jetG2IWL&#10;FtHrr79e/n3K6UPOSKwjUGsLlkf/Da6dfF38e/hnBkFDhAgbBEEQBEEQBEEQBEGwflT8nDptBr2+&#10;YiXtukf3coQdcsaZ9NLLL9Muu+4Rv+/8Cy+m5c88E0fY9z/4gE4ZPCR+fuPUaXHrbF7TovwzFy5a&#10;TGPGjqcmVbXlZ4rql933PeCHi7CKmk59fcUK2u+AnvEfduttt8f7YOtbtaFHHn2sQRFWfd1hp87x&#10;z1ATrz0P7kVPL1sW/WMGl38/khdhLxk1mhYsWFj+YLE20fvee+/9OK66EVbtsJ149TXln8PcD+ba&#10;qUtXumXOrfTuu+/Sdu13TLw3CNZHiLBBEARBEARBEARBEATrr771tnT//Adpzq23lyPs2eedHw9j&#10;tu+wU/ye0ZePi9cUFImwE66cGH8uVIvo5/KzXffcOx5Q7dJtjw0bYVtuvS2NvOCi8td9ju0bryTY&#10;fa+96YKLLqHnnns+3p+qPjBL7VZd3wjbf+BJ5Q/G6tX7CPrww4/iZ/fOu4+eevpp2nqbtvFr6sO/&#10;ttmufXxneRG2S7fd6dXoP8rQYWfGr6n1BGq1wp7d96G99tmP3nnnHTqqz7Hxa5ePHUcvvfQSddq5&#10;S/y1mpbtutue5QirPoTrXPPvOuroY+njj/9JBx50aPx1EDREiLBBEARBEARBEARBEASVabtDRxox&#10;8sL43nrb9rT4oYfp5tlzyhFWRVbVMkdecHH8YVoPPfwIPf/Ci4UirGqKasXpOSNGxl937rZb3DUn&#10;T7kh3g2rJmLHXjEhXmHwxFNPx8Od6x1h2+/YidSngKk/SvnXv/5Fp58xjDbfqgnV1reKx3dXr15N&#10;K1asoJdfeXW9I6zaOfviSy/Fv0MF2FGjx8Q7V1Xs/SB6tvrjj+PX5sy5Nf7d8m/Mi7B/23yrOMB+&#10;Ev3t6meoDwxr2Xqb+EPHtmjUJPoP80D0N3xKk66bEk/6qg8FU/tl1Xsff/wJ2qpJ83KE7RL9x37t&#10;tdfKf+dFF19CWzZulvh7gmB9hAgbBEEQBEEQBEEQBEFQGfXBXI8tXRrvd1WfE6VWiLZss105wu7R&#10;fT+6bMw4+urrr+nD6D3q/8lfdB1B48hRx/Slt99+O/75qhfecefdVNeqTfz66UOHx79TNcKnnl4W&#10;T8Ly83/+85OGrSMIguCHESJsEARBEARBEARBEATBD6dpdR1Nuf5GWrR4CbVpuz18z4YUImwQbIRC&#10;hA2CIAiCIAiCIAiCINiwqutaUY+DDqU+xxxHZ507gla+8Ub8/8hH793QQoQNgo1QiLBBEARBEARB&#10;EARBEAQbVoutt6Mzzjybxo2/MjZk2JnwfT+EEGGDYCMUImwQBEEQBEEQBEEQBMFPR4iwQbARChE2&#10;CIIgCIIgCIIgCILgpyNE2CDYCIUIGwRBEARBEARBEARB8NMRImwQbIRChA2CIAiCIAiCIAiCIPjp&#10;CBE2CDZCIcIGQRAEQRAEQRAEQRD8dIQIGwQboRBhgyAIgiAIgiAIgiAIfjpChA2CjVCIsEEQBEEQ&#10;BEEQBEEQBD8dIcIGwUYoRNggCIIgCIIgCIIgCIKfjhBhg2AjFCJsEARBEARBEARBEATBT0eIsEGw&#10;EQoRNgiCIAiCIAiCIAiC4KcjRNgg2AiFCBsEQRAEQRAEQRAEQfDTESJsEGyEQoQNgiAIgiAIgiAI&#10;giD46fjZ6hs3oQ9v2ITev34Teve6n9Pbk39Ob036Ob15rbbqmp/TG5GVVwdB8GN5feL/R8sn/IZe&#10;n/H3pJnKPwrY3GMLjy21WchWORrFVpizkJulxkCTApp6NNNmI81zVNEKg+/q1Pfq6NQqua+YXSqg&#10;xqNWuyVLnUe9Rwtsjry3XE+tMrROuhXZ2qONxzbYbercVrsty3brqW3S7Ug7j/Ye22Nz1bmDNjfL&#10;jjk6VOYOqaNHJ4+dcuzs0dmji8cu2J1S1/XULceutOKuLLt57O6xB3a3tKfHXg3QnVbck2Vvj30y&#10;rbxn39gKc5bv92or4nO/2Apz2vv+0am5d+sAv3lZengcmKNn2n3SQRkOLuAQj0PXU68ch6Xdz3p7&#10;HF7AERmOtB5AjsrRp3Lz2dEZjingWI++2oPIcTmO9zgBW+DcU/oV0D/DAGshMjDHiR4nYYvUOUhb&#10;tL5OznBKAad6DPY4DVusztO1xVmGrKehSUuQMzyGeQzHHlLnmdpDWc7yOLtyD0vneJzrcR72iPHw&#10;iOjMcr7HSI8LsEelC9fTRTkuppWPZbnE41KPUdhSdlmO0Q0wxuNyj7Ee47DHpSsyjC9ggt8TWa70&#10;uCrHxLQn2dUe1xRwrcckWvnU+pic47q0p9kUj+sLuCHDjdoy6w1Dfz217A2D7yuX3RR7I1KOsB9c&#10;vwm9N+Xn9I4KsZM0jrEqxDIVZIMg+GGtuPr/o2ev+g2tnPV3xz9ybO6xhd/NW+bYKkOjAhpXoEm+&#10;2aypRzOP5h5V1i1ZqjOU1kMNrZyTpbZCdUC9dWuWFhlaFtAq7TbWugJb52iTdjuyjce2BWzn0Tbb&#10;3HYVap9j+wJ2gN5I3HeMTo3vb9yhrbyjQ3Rq6XvH2EpzJnXKsZN1Z56dC+ic764uOXbJ0dWjm3W3&#10;a9f1sJvH7to9yB4V2NNjL+teV3ePvQvYB5uXZV+P/Tz2L+iAbPf1yHFgjp4VOsjjYI9DtPuzHFqB&#10;XhkOsx7I0hs4fD0coc3PcqTHUQX1sR50HV3AMR7HYguy9PU4zuN4bKF0QgH9cvTHFrEBHgMrcGIB&#10;J2UYVMDJfovZKR6negwuZol0WobTCxjiMZTeeCjLGQUN8xhuPYycuR7OynC29kiWczzOzXFe2qPI&#10;CI/zKzQy7THpghwXelzkcTG9sbSISzwuzTFqPVzmMRpaFZ9jtMe1VYa+Xx57w5z4PjY6NXWX7PNx&#10;1hPIFRUa7zFBexK5MsdVHhOxp6Src1xTwLXY01km5Zic4TpsmTTF43qPG/ItV26s0FSPmzL97OOp&#10;m9BHPA075efladiYCbFyMlZOyAZB8MNYaSLsG7P+7viH382be2yRY8scW2GzGxXQ2KNJMbcgTT2a&#10;eTT3qCqg2pojlXLU5KjNdmsRdUB9AS2s26SWBbTyaJ3t9q092jTANh7bFrBd2aq50ZnQNnqmpe/t&#10;Ym+I097bx1Y5ys/v2H497VDAjtadrg4eHT06+d21k8fOHp0rc7fUJccuObp6dPPYFbtH2a2A3T32&#10;yHavIe8Je3rs5dEdm6fsXcA+GfbNsV+O/Yu5z3WAR48cB2a7X+mZ4yCPgz0OsR5wHdpAvbD5hxXQ&#10;Gzi8gCOsB11H5jhqPfXxODptgesYj2M9+votPM7jeI8TKrNI6pejf44BHgM9TqRViyPqdC0+Kccg&#10;j5OLW4Kc4nGqx+BsD52W43SPIQUM1R5GzlhPw7I9MjzHmR5nFXA2cE6+R8/VHjFnwnkNMCLpMen8&#10;AkZmuCDHhdZS10U5Lq7AJWVvGnyXz1ctvTT2pjnj++PyPopWGXxXp3VZhtEFjLGecF3uMbZC46wn&#10;XVdUaLzHBOsp15UeV+WYmO3pqytwTY5rsy1zTfKYXMB1GaYUcL21nN1QoRsLmGo9w26q0LTYW89M&#10;j/3snzdtQmoaVoVYNQ3LawmUdzjGOkE2CIIf1qpr/z964erf0puz/wFsnu2WLSq0pcdWxcxhjWJv&#10;mTOpsUcTj6bWrVmaZWgOvQWfVcXeNGf6Xh2d1fGZvpes20r0pqHuaTU5aj3qrNuz1Hu0KKilNdfV&#10;yqN1AVtjd7RZD9t4bIvdqWyXo21B7TzaF7C9dZdrB48dK9TButvV0aNThXay7pF2ztHZo4vfvbt4&#10;dF0P3TLsmmM3bB6yu8ceHntmu2+vArpn2Lu4+9k+HvsWtF+2B/bPcYBHjwIOTJvPenocVKGD0x6U&#10;Ding0AJ6eRzm0dta4Do8xxEeR2ZbeFQD9MlxtMcxOY61Frn6ehxXwPHYYuUEj34N0N9a4hrgMbCA&#10;E7GHTsoxKMPJBZxiPVyJUwsYjD1yWo7TcwzxGGo96jrDYxj0tpG+D49Ordj9zOg8k95+TDqrgLM9&#10;zslxbo7zsKUjCji/AiOxx10X5LjQ4yKPi60nslyS4dIco7Ans1zmMdpjDPZUlsszjM0xDnuaXeEx&#10;3mNCMcvYlR5XFTDRbzm72uMaj2s9JuWYnO0Z13UeUwq43uOGCtyoPYtM9bgJeifx9bSyd/h8bnrs&#10;bXMWu88o+9knN21CahpWriVQE7FqNYESx1gTZKVynA2CYIN7c9LP6cWrf0tv3/IPYHOPLaw5Wbb0&#10;2KqgRtitWRp7NPFoat1myHusWYbmOapyVNPbt2cpVajGby6r9agroN6jBb19R5aWHq1ytPbY2qON&#10;dWcR21RgW+wuZbscbT3aebQvYHuPHejtu7PsWKEOHh3p7XuK6FTATh47a/cinXN08dgFm6d0rVA3&#10;j12x+5DdcuzusQd2v7Knx14FdM+wt/VAnn1y7OuxnzU/z/45DvDoUcCBQE/rwSwHVehgj0Po7QVZ&#10;Dq1QrwyH5ejtcbi2MMsRHkd6HGUtcu5QH4+jPY7BFmc5FnonPvtGp5a+Hxd725zl+5LoNN5Zcnx0&#10;aupunZCjX76HpP4ZBuQYmONEeufhIk7KMSjDydYjWU7xOLVCgz1Owx5VTvcYUqGh2GPKGTmGeQz3&#10;OLNCZ6UtZWd7nONxbo7ztMeLGFHA+R4j6Z0nslxQoQszXGQ9iVyc4xKPS7Gn1DkqOou4rIDR2NPK&#10;GI/LK/Lu02OjU0vcl6lzXOzdZdEZUae9XxF7x5zu/d1l4z0mJC33uTLHVR4TC7ja7xl2jce1BUwC&#10;JhdwHfbslOg01N3r+gJu8LhRe66IqTluwp5X5zTt+SzTPWZ4zEx6YSa9p7w4k3726fRN6JNpm5Ca&#10;iJUxloMsT8dKHGiDIPhhqP/h45VJv6V3b/uHY/McW3hsmXa7tJVHI4/GZe8ZfLfPm0Snlrw3jU6N&#10;7+q092brb25zjyqPao9S2h1STY7aDHX57qz3aOHRsoBW1l2Vau2xdba723hs47Ftju2S7pHaFtAO&#10;aJ/v3u0bYAePHZPmSR0K6OjRKdt9O3nsnKOzR5ek+6VdCui6nrpl2LWA3Tx2T3pA2qOAPTPs5Te/&#10;e469PfYp7kFp3xz7eezvt+CADD0KONCjZ7aFB+U42OOQAg7VFlWql8dhfot7exzucYTHkWlL2FEF&#10;9PE42u+hYzyOXU990x6WjstxvMcJfo/08+jvMcBjYI4Tc5y0/h4d5HEyvR9RZ9opOU5NekwanOO0&#10;HKdnen/pEHoP0M+Hxt4Xp72fEXvPnO79/aXDyt5T5+OVGg6cme+JszzO9jgnx7lJT0rneYzwOD/f&#10;UyMb4AKPC5Oeli4q4OIMl+S41FomjSrgMo/R2ZaP8bi8AcYmPSONK+AKj/EeEzyuzHFVjonWs9LV&#10;BVzjcW225/JM8pjscV3S89KUAq7PcIPfCzdCHxjvvzA1OjW+q1Pfb4pOLfs+LTq1D16sxHSPGX4v&#10;zfSY5XFzws8+m7EJqRD7LyfEqvUEvCvWjbJBEPywVIh9dfLv6P3bN8+xRdJcacsCtvJolO0OQ97v&#10;aOzRpICmaXc2K6C5R5VHtXWXIe93lQqq8ajF7lbqCqjP0MLvHkPe72np0aqA1hm21u7N0ibDNgVs&#10;m2O7Atp6tIt9YM7UfV57ej+izvR9++jU0vcdKnOfsqNHB4+OOTpZ9yM7Zdi5Qp2tB6QuOXbx6Oo3&#10;v5vHrh67VebB3XPskWNPj72sBT7dPfbOsU/SQmnfHPvl2D/bogM8engcmKNn0uIiDvI4uJglh3gc&#10;6tErx2FJD0m9CzgcOKKAIz2OytHH42j60FD3Dx62Psy8HxOdWvb92IQPnK8/fKSv9rA5y44r4HiP&#10;E7BHlX4F9M8wwO+xgdqj5kw50eMkj0HY0jwn5zgl7XF5P1Vbas6ywQWc5nF6tieG5BjqcYbfk8O0&#10;J8xZNryBzsz21Fk5zvY4x+PcpKel8woY4XG+37KRHhd4XFjARdbySlzscUmOSz1GeVzmMTrtGeuj&#10;Z8ZE55j4xPfLYx+a097HRqfm3sueHedxhcf4yjwnTchxZY6rsj0/0eNqj2tyXJv0gjQpx+QM1+V7&#10;cYrH9Q1wQ9JL0o0FTAVuyvfytOg01D1heo4ZHjOTXpFmedzsMTvfq4a8x26hn30+YxPiEKsmYuVU&#10;LAdZxmE2CIIf1gc3/Jxev+539OHczZPuULYoYEuPrTwaaXeuj8YeTQpoCjTD7pKae1R5VOco0Yd3&#10;Z6nxqPWow+6R6j1aNEBL+vDeLK0KaJ1h67R5UpsM2xSwrcd29OF9Wdp6tMvRPu1+tr3HDg20o0cH&#10;7AF1dtQesD5K3DtFp8Z3ddr7TrEPzWnvO8c+NGfZfKmzRxePXbAHjfldozNLN49dPXbDFhSxe449&#10;cuxJHy3MspdHd4+9sUXSPh775tjPY3+PA7DFSg+PAwvoWZkl0kEeB3sc4nGo9lCWXjkOy9Abe1g6&#10;3OMIjyM9jtIeydLH4+jKPSodk+HYHH1zHEcfPZbl+BwnZOhXttqI70uj01i9tH90aun7gNhqc8r7&#10;6qUDc5xIqx/PcpLHoAY6OcMp1hPIqTkGe5yGPanO07UnkSEFDM1wRtJTyDCP4R5nYk+r8yzt6fVx&#10;tsc5BZzrcR6tXpZlhMf5OUamLWcXeFxYwEUeF9PqZ7JckuPSgkalPStdVqHRGcakPSddnmOsxziP&#10;K7TnkfE5JuS4MvaxOWMvaB+/cFVstTnT94nRqfFdnfK5dnX0TFP3shelazyu9ZiU7yVpssd1HlM8&#10;rtdeznKDx40eU7FXpJs8pnlMr9AMj5n08atZZnncnGN22mtZbvGYU/azL2ZuQjLE8lRsHGRv0lSU&#10;DYLgx7N66s/pjet/R6vv3JxW3yVtkWNLj6387m6Uo3GGJgkfO19rTaGP47NZ7GNx+u/N6eN7tNXi&#10;1Pcqj2qPEnavVONRW1AdNo/Ve7QooCXQyrovS+sMWxfQJu1+tk0Fts2xXdoDUtsM7Qpo77E9fTw/&#10;yw4eO1agQ46O1oNSpwJ28tg524LO2oPmTOiyHnbBFnYtoFuGXXPsZi0y5H3R7h57eOzpsZe22Kd7&#10;QXtnW7KPtticxj+Nj5fsm/DPxH2/6NTS9/1j/xRn7CHrY3HXDsjQo4ADtYcNeX+4p8dBHgfnOER7&#10;BDk0R68ch6U9ynp7HO5xRAWOzHFUvsekPh5Hexzjcay2NEtfj+M8jscel07w6OfRP8cA+ucTWQZ6&#10;nOhxEvakNGg9nZzjFI9TradcgxM+SXx9WgGnY08PKWCoxxkew6xlruGZPll2Zuyf5sT3s2L/NGf5&#10;vvxs+qfh3q1zCjo32zOu83KM8Dg/27MjC7ggw4U5LrKeM8r3i3NckuNS7PlRBVyWYXSOMdgLrstz&#10;jPUYl+1F1xU5xueYgL3ErvS4ymOix9XWy1muyXBtAZM8Jntcl+8VZYrH9Tlu8LjRejXLVOCm9TBN&#10;ey3L9BwzMsyE/pW4z4pOLXF/PTpfvzk6tfR9duwTcybdkmOOtcLnVo/bEn725axNSIVYRYVYGWM5&#10;yLp4YjYIgh/Gxzf9nFbd8Dv6512b0z/vlrbIsaXHVn73NMrROEOTApp6NPNobt2LVHlUe5Syzasp&#10;oLagumz31RfQokIt0+5vVUDrDFsX0EZ7ANnGY1uP7bLNb5ujnUf7ArYv++TB6EzYIXqmpe87xv4p&#10;TnS3OkTPtE8WuDp6dPLYyW+ha2ePzh5d/Bbt4tHVo1sBu1qLpd1y7J5jj2xL9vTYy6N7ZR7a22Mf&#10;j30L2C/D/jkO0B4uqkeGA/0e6ak9bM6UgzwO9jgk26OH5uiV47AcvbXHkMM9jqjQkR5HefSxlrqO&#10;znGMx7HZHnf1jf3LnK5/PX5cdGp8V6e+Hx+dWur+xAkJnxj6634F9PcYYD3pGpjjRI+Tsj01qEIn&#10;e5yS7elTCxic4bS0ZfLr061l0pAChlbgDGs5MsxjuMeZ2Z45K8fZHucUcK72LHJeQSMKOF97ThpZ&#10;wAUeF/o9f1GOizNcUsCl1guuUQVdVsBo60V5H5Pjco+xOcZZL7muyPSpwfd/vTQ+9qk50/cJ0aml&#10;71dGZ4aXrypgYoarc1xjvYJc6zHJY7LHdRWaYr3qut7jhhw3ZnttagE3AdMq8/r0AmZ4zPSYZa1w&#10;3Zxjtsct2VbOKeBW4LYCbrfesD5bdTv97OubN6GvZmkyyKrpWIkDbRAEP7x/Tf85vTX1d/Sve7bQ&#10;7pW29NiqgEbYPOee0jhHk9in5kxqit2nNPNoXkBVhmrrfuvT8r1U9qmRvNdEp8Z3dep7bXRq6l72&#10;QPTsgbrYp1B9jhYeLa35WVp5tPbYGntQaZNjG49tPbazFmRpu57aebTPsb3HDh47WguzdPDo6NEJ&#10;W6TslGNnj84eXazFWXbx6OrRDVvCdvXYzWN3jz2sh7LsmWGvHN2xh9ne62kfj32tR7Lsl2H/Ag5I&#10;e5T18Diw7LPUvWfsM3PK+2ePHhT7VJ2PaZ+aU98Pjs4shxRwKNDLWprlMI/eOQ5Pe1w6IsORBRyV&#10;oY/2RJajPY6p3JPsWI++HsflON56CjkhRz+P/tjTygCPgQWcmOEkaxkyKMfJHqdgy5VTPQbnOM3j&#10;dOsZZEiGoQWcgT2rDGug4RnOtJ7LcpbH2R7nYM8r5+Y4z2MEfW6k7+dHp/b5C9FpJO8jo1Pj++cv&#10;XFDAhR4X5bjY4xKPS60Xs4zyuMxjNPYSG+NxucfYyr0sjctwRY7xGSZYr2S50uMqj4nYq+xqj2ty&#10;XJtjEn3+WpbJHtd5TMFeZ9d73FDAjcBUa0WWmzym5ZietpLNWE8zPWZZb2S52WN2jlvSVrE5Hrd6&#10;3Bb7wpyuL1bdHp230xdvap+b097nxj43Z/J+R9nPvpm9CakQ68ZYxlE2CIIfz2czfk7vTPsdfT5v&#10;C8eWObay7nM1ytHYo4lHU+v+LM0yNM9RZT1gyPsD1R6lCtRg86XaDHUF1Hu0oM8fLKKlRyuP1taC&#10;LFtnaFPANmkL2bYe23m09WhnLULae2xfwA5pi3csoINHxxydtCXITvSFkb7vHJ1a9r1zdGp8/+Ih&#10;1sVjlwp1xR5WunnsWsBuGXa3HkH2yLGnx17Yo0r3gvYuYB/ssX1z7Jdjf48DrKWuHh4H5uiZ7fGD&#10;chyc4ZACDrWecO5P9PI4LEdvj8MLOEJ7UjpyPRyVo4/1lOtoj2MKOBZ7um+O4zyOz3GCtczVz6O/&#10;x4DCvlw2MDoHxie+nxj7wpzl+/LoXH5S7Etz8t0a5HGyxynWM65TcwzOcRr2LDvdY4jHUI8zrOeQ&#10;YR7D18OZ9OXzWc7yONvjHOwFdq7HeQWMAM63Xswy0uOCHBemvcQu8rjY45Icl2ovZxlV0GU5Rmuv&#10;IGM8Li9gLPbquBxXZBhfwATrNXHGrvS4qkITrdeRqzNck+ur16+NTi1xX6HOSbGvVkRnRJ32Pjn2&#10;pTnd+1crrvOYkrQSud7jBo8bsTfUOVV7A7kpxzSP6UmrkBnAzAJmYW/eHJ2GukOzC7rFY471VpZb&#10;gdsKuN1627m/PTfHHR53FvPOnTrCMjfGoigbBMEP7/OZP6d3VYS9bwvHljlQfGUgvN4vNfZo4mFj&#10;6xfKA/Zun9vw+sUD0Wl88UDz6NT4rk57r8pRnW1+yaPGo9ajLu1BqT5Hi/W3oKVHK4/WBWxtLZTa&#10;FLCNx7bZFm3n0dajXY72SYul7QvYAdgx35IOHh1zdPKw4TX2kLRzATK6ulB8NR7exYPjahYUW5kT&#10;WB+RdisAxVYFRVbh0T0zcFj1QYE1w2PS3gWo4IrY4PqluJefLd0v9oU50/f9o1Pjuzr1/YAEDrD6&#10;6x5Jj0sH5ujpcZDfEwdnOKSAQz16eRyWo7fH4QUcoT0pHVnAUR59/J462uMYj2M9+qY9zY4r4HiP&#10;E/yW9fPo76FiagWWSwNz6OCKudHV8cwgj5M9OLgiILw+Kw3OIYMrguKr8dwQj6H0VUSdaSi8SsOS&#10;npeG50ChVUKxVfvqhbPpS0A/13H1K3Ha+7kxFVjR/asXziv7Up0vSiMKOB8Yme+lCzwu9Lgox8VJ&#10;L0uXeFzqMSrfKz6X5RjtMSbpVenyAsZmGJfjCus1aXwBEzyuzPb6VR4Tc1ztoaKqsELSYdXPhtY0&#10;GVgdK6/zQIFVQpFVEoH1DcmEVS8UWxkKrcaqaTlQZGUotjInsL4pqbCaB4VWBYVV4S3sa+Ort26J&#10;To3v6tR3G1uz7za+fv02u62A2z3m+r1zh8edHncl/Ozb2ZsQc2NsEAT/GV/O+jm9P/139OX9WwBb&#10;ZnuAbeXRyKOxRxNrviHv85vGvjJnUrMCmqc9WFVAtUfJo8ZaYMj7glr6yuC7OvW9Ljq19L0+9pU5&#10;5f2rBS20hT4tPVrlaK0tMuR90dYebQrYJsO22uI823m0zbekXXRG1FnWvoDtPXbwe2hHjw4eHQvo&#10;ZD3s2sljZ4/OObp47OLR1XokS7cMu+bYzXrUKN93z7GHx57FPCbtlaF7jr1z7ENfLc2yr8d+Hvtj&#10;j0sHePTIcaBHT/rqiSwHeRyc6esnDol9Zc7y/UntK3Pq+6HRqfFdnfreKzo1dccOS3uqdwGHexzh&#10;caT1NHKUR58Cjk5bdkwBx3r0zXGcthw53uMEj35+z/TPMSDDwAJOtJ51neQxqICTsedOyXFqjsEe&#10;p1nPO/fnT/cY4jHU74UzcgzLMLyAM60XnbvXWTnO9jiHvn7J59wM5xUwwnrZub98vsfIHBd4XEhf&#10;v6J9Y057vyj2jTjt/eLY1+bE90usV537q5fmGOVxmcdo67UsY4DLCxhrvW6U7+NyXOEx3mOCtcJ1&#10;ZY6rckzEVl5dwDUe13pMst5wTc5xXY4p2Cp2fQVu8LgRe1OamuGmAqZ5TKdv3soyw2NmjlkeN2d7&#10;e3YBt3jM8bjVese5v3NbBW73mJv0rnSHx50ed5V9a8hn8fP37o598645jW/fu4d+tuaWTUhBMTYI&#10;gv+Mr27+OX0w43f09QNbAFsWsBV9PT9LI4/GHk1yNKWvH8zSrIDmQBW2QKr2KHnU5KilrxdmqfOo&#10;92iBLZJaerTK0dpja/p6cZY2BWyTYdu0JdJ2GdoW0M6jPX39UJbtPXbIsWPaw6yDR8cCOnnsRF8/&#10;kmVnj84p3yTuXaJT4/s3j2pfx+cusa/Nae9dY1+bE+vmsav2GLJbjt099sCWKntWaC+P7tjjyt4e&#10;+xSwr8d+2hPI/jkO8OiBPakc6NGzgIMyHGw9leUQj0M9enkcpj2dpXcFDvc4QluW5cgcR2Xogy2X&#10;jvY4xuNYj77aM1mO8zje4wTsWalfhv45BuQYSN88l+XEHCdlGFT2rRHfn49O49vnT45OLX0/Jfat&#10;OeX92+dPzTGYvn0hy2kep3sMwV6UhmY4I8ewHMPp25eynOlxVoXOpm9fznKOx7ke52GvSCMynF/A&#10;SI8L6NtXs1zocVGOi9NeY5d4XFrAqAyXaa9nGe0xJsflaSuksRnGFXBFhvE5JuS4kr5dmeUqj4ke&#10;V2NvKNfkuDbHpByT6dtVRV0XW2NOac2qKbFvzZm+X09r3tS+Fae+35DwraG/vtFjKvaWdFOGaQVM&#10;95hBa97OMtNjVo6bPWZ73IK9I83xuNXjNo/btXeLmutxh8ed2ntZ7vK42+Me7P176GffzdmEGAfZ&#10;ImS0DYJgw/paRdiZm+mgOr8SKLoyFF2FBxvnaJIhGVy/cb7WRGxdYH0Tn81j34jT3qtiKrbie3V0&#10;2uiq7mULSx41HrUF1FmLpPocLXK0zLa4VQGtga0LaGMtkbYpYFuP7bI91NajnUf7HNsnPSztUMCO&#10;Hh2yPdLRo1OOnXLsbD0qdS7ARtc0G15THuuqqdjK97JuOVB4ZU5wXSrtXgAHVxeKrMLje2kqsPI9&#10;gQMrgmIrQ5E18oSybwEotjIUWo0nD9BUYOV75FtDx1Xr28TdRtb0XYfVb8UZe0o5KPaNObGDMxzi&#10;9/Sh2lPmTOnlcZhH72zLDm+gI3IcqS1HjvLo43G03zPH5Dg2Q98CjrOeZccXcIJHP7/n+nsM8Bjo&#10;cWLa866TPHRwxXRozfTCKR6neqDo6hLR9UXp9BxucHWh+Gq8dIbHMFoTUWcaiq6SE11fls7KgUKr&#10;hGKr8cq5HsnAusbQ9xExFVjx/fzo1OL7q9FprHl1ZHRq6o5d4HFhttcu8rjY45Iclya9Lo0q4DJg&#10;dL4VY7TXzZlweY6xHuOSVkpXFDA+w4QcV3pclWOix9XZ3rjG49ock3JMtlZJOqyuPxtbU0xw9UtG&#10;WAuFV8lE11R4ZSi+MhRdGYquBoyuEgqvDEVXlwmu70izC3CDq4Siq/HurQXclsHG1e8y7zayfvde&#10;dEa+e++O2Bpz4vudHnf5vX+3xz0e98bWfjAvloiwCAqwQRD8sL6Z/XP6aNZm9O2DWwJbZVvQqIDG&#10;Hk08mmILWTOP5h5VHtUFlDLUWIvy1Oao86i3FrtaeLQsoBW2RGntsXWONh7bWA+5tvXYroC22MPt&#10;Cmjvsb3HDtYjrh291jzSITqT1DP9vGN0aqn7o53oW8O9S8nnO3nsjD2mdM7RxWMXj67W0izdPHb1&#10;2A17nO3usYfHnh57WU9k6Z5h7xz7YE+yfT3289jf4wDrqSw9MhxYQM+0p9lBHgd7HOJxqLUM6eVx&#10;WAG9gcOt5VmO8Dgyx1Fpz0h9MhxdwDEZjtWezdLX47gcx6c9x07w6OfRP/adOV3fPTcgOrXvno/O&#10;iDrtfWBsjTnd+3fPnxhbY/DX2kkegzxOtl7IckqGU3MMxl5kp3mc7jHEY6j1EnKGxzC/l4dHJ/Dy&#10;mQWc5XF2Ma+cU8C5Gc7LMcJ6FTnfY6THBdleuzDHRR4XF3CJ9rp0aQGjPC7zWzE6x5gMlxcw1lrp&#10;Gudxhcd4vzcmRKeh7glXelxVwERs1dU5rilba/D9u1XXxtaaM3V/c1J0avHd0PfJ0ZnlugKmYG9d&#10;n+OGHDd6TLXedt3kMS3H9GzvzMgxM8csj5utd12zPW7JMSfbe7cWcJvH7R5zrfddd+S40+OubB/c&#10;XcA9gAqqeXRwjX2Y9LO1czYhhiJsEAQ/vm9vcSLsAknF1iwourpQfI0sVKcJrgsRGVwRHVzXJOIr&#10;Q/GVofjKUHR1oQCr1FgiuK4B4XWNkbzXRafGdw6va0R4VfcyEV7XQC1ztPJobS3JsrVHG49tsIeU&#10;bXNs59HWo531cJb2Htt77IA9oqi46mNDa5qNrWmdrHJYrQSKr8yJryxEWAeKr2wvCwZYBQVYBYVX&#10;SYRX6f/xCPtd6q6D63civvL9u6cPjakI+90yTcVXe+8VnVkOK6A3cLi1PMsRHkfmOCrtGalPhqML&#10;OCbDsdqzWfp6HJfj+LTn2Ake/Tx0gM02wBIB1pLBFXHDq4Tia+QFZZAHiq4uFGAVEVxfRAbnQPGV&#10;ofgaeUkZ4oHCq4TiK5PBFVHBFUHR1YXia+QVRQXWLCi0ulB0VURkfTULCq4MBVeGgmvkNUUFVh8U&#10;XNlFtNZI321gXft6dBrJuw2ufF/7+qUFjMJWKJflGO0xxuNya2WWsR7jPK7A3mDjPSZ4XOlxFbZK&#10;mpjh6hw2uCbpyBp7M4uOrBgKrgyF1shbTAXWLCi2Sii2SjfS2rezoODKUHBlKLZG3mEqsGZBsdU1&#10;ExCB9d0sKLgyFFwlEFzfYyqwZrnVA4VWJgLr+1lQcGUotkoguH7AVGDNgkIr05F1XSK4WutMYF33&#10;obbWnPY+L6ZCa/p+X1kiwiIoEAVB8MNSEXb1zZvRmgVbOrbK0cijcdpCqYlHUw8dXv2aZ6jKUW0t&#10;MuR9UclDB1fMxtY0G1/XLHbp0JoNhVcJhdfIklYFoOjKUHRlIrY+lIWDqwtFVxeIrw+zth4oujIU&#10;XZmIrY8gHFsRFF1dIL4+2rEAFFZ9QGx9TOLIujN9Z+h755gKrHym7za0pu+70HdLs3TN0c1jV+xx&#10;ZTeP3QvYI8Oe1hPIXjm6e+yNPans47FvAftl2N96CjkgRw+PA7GnlZ4eB+XQgRXTkTW2LIsNrWko&#10;uDIUWiPL1Wki6/IsKLYyFFuZE1mfQdzQKqHgylBojTyrThNYn82CYitDsZWh0Bp5TpKhVUKxVULB&#10;NfK8Ok1gfT4Liq0MhVaGQmvkBYXjqo+OrGvFae8nx1RgxfdTaO2Lp9B3RvJ+qsdgj9Owl6TTMwzJ&#10;MTTHGbT25SzDPIZ7nIm9ws7yOLuAc/xeZed6nOcxwuN86zVkpMcFBVyY9vpFBejgiunoionYugLh&#10;2Iqg6MpQdDVWjikARVeGoqtkYusbiIytLhRdXSi+RlZdmcMNrgxFV5cIrm+KM3aNB4quDEVX4a3J&#10;HjK2ulB0nULrEncbXNe97dzfviE6tfT9xpiKrXy3pua4ida94zMtw/QCZljvOvd3Z3rMynGzx2xa&#10;916WWzzmFHCr9b6835bj9hxzPe6wPshyJ3BXAXdbHzr3D+/JYaNrmg2vaTbArvuoQIQNguDHt+a/&#10;NMJ+pyyyd/vchtfvFkWn8d2iqujU+K5Oe6/OUcq2uMaj1qPOoz5tidQiR8sMrfI91Npja482BWxj&#10;PSxtW8B2Hm2zPdLOo73H9jl2SHpU2rGADkDHfI918tgphw2taTqwli2VuhSAYitDodV4vJsHx9Us&#10;KLYyJ7A+Ie1RAIqtCoqswpPdM3BY9UGxlTmB9SlpvwJQbFVsXF0r7uVnT/eIfWfO9P3A6NT4roOr&#10;uvdM4OCqvz4oaZl0cI5DPA71W94rw2EF9PY4PNszR+Q40uOoAvpoz0pHF3CMx7F+z/X1OM7jeI8T&#10;0p5n/Qro7zHA74WBHid6nORhA2vZi9LJOXRkxVBoFV4a7OEGVgmFVgYi68vS0BwotEoothqvDPc4&#10;k9aVA6sLhVbJCayvSjKorg8UX7V1r51HawH9fERsnTjt/fyYCq7ovu61kWUqvK57XbqggAuBi/Kt&#10;uNjjEo9Lc4xKWild5jHaY0y+Ny73GJtjnMcVSauk8QVMyHBljqusN6WJBVztcU22t671mJRjssd1&#10;SW9LUwrQwRWz4TXlnRs9puZA4VUS4fVdaXoBHFwRFF+N92bluNkDxVfmhNf3pTkFmPiagsKr8MHt&#10;0PfGug/mRqfGd3Xqu42t2XcbX7//kN1VwN0e9/h9dK/HPI/7En627tZNiKEYFATBjy+OsLM2ozUP&#10;bplUKMQqNr6+ueql4D/u5eAH90rwg3u1cm8GlXkt+MG9HvxHrfhpemtjszL4j3sj+EGtCn5wb2Jv&#10;Bz+et4If3Ns/qHUmxKoJWCUVYYtAwSgIgg1LRdiPb96MvluwpWOrHI2sha7GOZrkaJrBTMAqi7Lo&#10;CVjMTr+moenXyGKmJl6zoAlYhiZgmZh8XZLFnYBlaPpVQlOwkYeYmnjNgiZgXTmTsA9ncSdgGZp8&#10;dYEJ2EeYmnjNgiZgGZqAZWLq9VHEnX6V0OSrC0zCPsbUxGsWNAHL0PSrZKZel2ZxJ2AZmnztQmsT&#10;dzv5yve1j2vfPd41OrX0vVtMTb7y3do1x27WE67dPfYoYE/syb1ydM+xt8c+1lOufT32K2B/7GlF&#10;TbxmsVOvmJ2ETetpLXO5068Smn51oSnYyHI17eqDpmAlNAHL0ARs5BlFTbxmQdOvEpqAlczE67NZ&#10;3ClYCU3AMjQBG3lOUdOuPmgCVkJTsIqYfH0+i5yA3QCTsC8oatrVB03AMjQBy8Tk64sud/IVQROw&#10;zE6+rjPi+0vR+ZKadj01uuszfbeTr+n7adGZ5XTr5SxDMgzNcQb2ChvmMdxDT8JiZ1mvImd7nLMe&#10;zqV1r2XRk66YnXhNk5OuwuuSO/XK0LSrC02/MjXlmgVNvTI09SqBqdeVzJ14ldDUqwtNvyo85ZoF&#10;Tb0yNPEqjUtbJblTrwxNu7rQ5KtyZdqbkjv16kJTrwxNvTI15ZoFTb0yNPEqoanXyNvMnXp1oalX&#10;hqZer6fv45MnXbXvDX2/MaamXbPvduJV3S076aruZe9K0zyme8zwmKm9h8zKcbPHbOx96RaPOR63&#10;etymfZDFTrtidgI2SU+6pnwoyalXF5p6ZWjqlfGUaxY09crciVcpOf1atno9ImwQBD+87+aICLtQ&#10;2ioHiq8MhVdhUZMcTTMkg+ta52tNRNfF1tr4rIqtFae9V8dUcMX3UnTa8KruZUtqPGo96gqotx6S&#10;WuRomaNVtodbF7A10KaAbaxHpG0L2M6jbbZH23m099g+xw5Jj0k7FtDBo2O2pZ08dsqxc47O1uNS&#10;lwJsdE2z4TXliW6aiq58L9s1B4qvzAmvT0p7FKCCK4LCq/BUd00FV74n7O2B4itD8TXytLJfARxc&#10;ERRfjWU9NBVc+R5ZZ6xddmDCusS9Z3Rq6bsOruvEGVuuHBxba07skAyH+j3TS1tuzpTDPHp7HJ7t&#10;2SNyHJnjqBx9tOeQoz2O8TjW7/m+OY7LcHwBJ1gvsH4F9PcY4PfiQI8TPU7yGJT2kutkDx1cMR1d&#10;M7082OM0DxRdXSK8viINzSGDK4Liq/HqcI8z6fuIOtNQeJWc8PqadE4OFFolFFuN10d4JAPr94a+&#10;j4ypwIrvF0SnFt9XRKfx/YoLo1NTd+wij4uzrbzE41KPUTkuS3pDGl3AGODyfKvGam+YM2Fcjis8&#10;xie9KU0o4MoMV+WYaL3lujrHNR7XZnt7ksfkHNflmGK9I11fgA2taTawprw7tQA3sjIUWaXp1nvI&#10;DA8UWxkKrcb7N+dwA6uEIqtrjvaBdGsBKLQyFFmND+cW4EZWZuPqvzPvNrL++6PojPz7o7tj35sT&#10;3+/xuNdv9TyP+zzuTwgRNgg2QokIW1GIRfHVBQKsskidTbSKIizTwTU3wkoiwmI88eojp18lMfm6&#10;xFIRVt9ryzjAJu82uvKdJ2FVfOXpVzfIfvdQi9gGj7APtbZggFVQhGUovjITYF2FQiyKrwzE17J2&#10;FgyxCoqwDAVYZgKsq1CIRfGVdfToZMEQq6AAy1B8ZSbAugqFWBRfGYivZd2sVIRlKMAyFGCZCbCu&#10;QjEWBVgG4mtZdwtGWAUFWAXFV8kJsCwOsQqKrwzFVwbia5kJsE6ETUqGWKtnAXIC1ljOdIjF1NSr&#10;puJr8q6nXlV0de9xfDVTrxxe14oIuxbGV4biqwtE2GeOsGCEVVB8ZSi8Sn3SCoVYFF9dIMDG+mow&#10;wCoowDIUXiURYSuKsSi+MhBeEwZaFYdYBUVYNghrUIRlIMDGBlsVh1gFxVdmAqwrN8Si8CqB+Fo2&#10;3MoIsRgKry4TYF25IZZjqw8IsLERFgyxSjLGJvGkK8ITro44xtoQi6GJV2aja/pup1xVeF1nJO92&#10;2pXvOLy6TIB1FQqxKMIyEF/LxlqpCMtQgGUowDITYF2FYiwKsAzFVzYRKxRjUXyVQICNTbJgiFVQ&#10;gGUovjITYF2FYiyKrxIIsAkovjIUYBmKr2w61uAIy0CElVOuMMIqKMAyFF4lE2GlQjEWxVcG4mvZ&#10;XAsGWAUFWGaDK2YjbJmJsSq2ZkPTrkxPuKrgmpx45ed6ypXD6/ciwuq7jq5q2jV9DxE2CDZqIcIy&#10;FF1dKMAqNVaIsBEUX5kTX1mIsI6OHp0sGGAVFF8Ziq/Mia8sRFgHiq+suwUDrIICrILCqyTCqxQi&#10;rHMPETZEWBcKr9JAK0TYCIqvzImvLERYAAVYZYQFA6yC4itD8ZU58ZWFCOtA8ZWNtWCAVVB8ZSi+&#10;MhFepRBhHSi+MhFepRBhM4QIq6H4ylB4lUR8/X8twj4y6vd0/jFb0pezfhFbPfWX8H3Kd7N/Qf+8&#10;6Zfxe5SPp21KX8xSwQm/P89nN/yOBnapoxuvRL/zlzRhn1Y07JQ/0rfr+fPXx7+u/QMd160NjRuH&#10;Xw+CIuIIO3szSsbXvACroOjKnOjK4bUMhVeGoiuzsVUF2LWL7d0+t+FVryDQeO2A4ltHkM1ZQSCZ&#10;4IrZ2Jpm42uaE11NeG34OgIUXR0wujIUXRmKri43vDIUXV0ovjIUXw0YXRmKrgxFVwmFV4aiq6vS&#10;+GrA6MpQdJVQeGUovDIUXV0ovjIUXw0YXRmKrhIKr0xE10R4VVB0daH4qqDwKsDoqqDo6kLhlYno&#10;mgivCoquLhRfFRtc14l7+dkyXjsgVxAk1xGoFQS8hsBdRyBxeNVfixUESryGgKH1A5KOrZgOrplE&#10;cE1C0dWFoitD8dWA0VVC4ZWh6OqqJLxKKLoyFF4FGF4ZCq8MRVcmomtF8ZWh+MpQeBVgeGUoujIU&#10;XZkTXcvhlaHwKqHoylB4FWB4ZSi6MhRdmRNdy+GVofAqofAqofhqwPDK/vvWEXwPo+sI81yHVruC&#10;oPg6Al5FINcRWGj9gKvCNQTMBFdMR1cMRVcJhVc22gNFV4aiqwNGV4aiq4TCKxPRNRFeFRRdXSi+&#10;Kii8Sia6Fg6vEgqvDMVXA0ZXhqKrhMIrE9E1EV4VFF1dKLwyFF0NGF0Ziq4SCq/SdKscXhUUXV0o&#10;ujIUXw0YXSUUXhmKrmxOUjm8Kii6ulB8VVB4FWB0nUv/NlRo/bfBdw6w2SsI5N3GV7WOQLOrB7Kh&#10;NQRMB9hMIrqm2fCaZgNsgyPsC1f+lk4+uCmN6bcFje63OY0bsDm1adMGvld5d9Q/qGv7NtRlpzra&#10;e+cWtGvXGhrS92+0ZPyv6Jv1CKUhwgY/ValJ2MRELIqvLhRhmQmwUBOt4hCrpOOrZSNsggiyHGOT&#10;0OSrC03BshptCWInYTEbX/MmYct3NQlrPoRLRVc5FatPFGBdIMCWtdZgiFVQhGUovjITYF0qxJbv&#10;KMAqKL5KIMDG2iVt0BhrAqxLhdhHd9RggFVQhGUdPTolVRxjUYBlJsC6VIhd2kWDAVZB8VUCATbW&#10;DSscY1GAZSbAujjGqg/gggFWQQGWgfha1h0rFGRRfJVMgM2E4itDAZal46vVAzMx1j8Jq/TMISZg&#10;U9AELLPTr2l2AtaVmISVdxNj9VSsjq5yKlbf+UO4dHiV90Ix9ic1CaugAMtQgGUowEoiwlYUY1F8&#10;dYEAGxtoVRxiFRRhmQmwrtwYi+KrCwTYssFaxSFWQRGWmQDrUiGWP4RrvSKsAgJsbLiVEWL9UIBl&#10;JsC6VIjlD9xarwir4AibmITNnIblqVdETr66xPSrpCZh+QO3VmRBE7BMT71iegq2bCVPv8o7moTl&#10;uw2v6bsOsOpDt1JBduVoDYZYBUVYBuJr2ViscIxFAZaZAOviGLsKxVeGAixD8ZWZAOsqFGRRfJVA&#10;gE1AEZahAMtQgGUmwLoKx1gUYBkIsAkowjIUYBmKr2w6VijIovjqAhG2DAVYhgIsQwFWMhEWBlkU&#10;XxkKsC4QYcvSIday4TXNBlfMRtiyBk/CMjwJW/7QrdUWR1j9tZ58RZOw36++P9agCPvChN9S/x7N&#10;6eFRv4+/vnnYX6jv/s1pu21bp97LOMJeMvz39Mglf6Lpp/+dhh9Yoj32aEZ3T9wUfo9PiLDBT1WI&#10;sCHCYq01GGAVFF8Ziq9MxFYpRFhHR49OSSHCeojwKoUI60DxlZno6goRNnEPEdaF4itD4VUS8TVE&#10;2BwovrLBWoiwERRfmRNfWYiwDhRfmYmvIcIaKL4yEV6lEGEdKL4yEV6lEGEzoPjKUHxlKL4yFF6l&#10;OWkhwmZAAVaZp5Wj648YYdUqgeGHN6Yll/6h/Ozb2ZvQ5FP/Rj13KyXeK3GEvXmieTZnE/p44h9p&#10;QOcWdFjv/6VPoq+/uX4zun7glnT6oU1pWN+/0/LJm9Ja9d7Zv6DnLvwLDT+0CQ05cnNacs0vbYQd&#10;/2t64LTN6fTob5pywa/py1vUzzcRdtCf6MWRf6NhhzWhi0/5M30wy/zuyL+m/JZuin7XKdHPPH/g&#10;X+nF600IvuUX9OrFf6FL+zSOXmtMo4f80XzfpnTXgMY0beRmtGz45nTlaX+kf0X/7i+m/I6u7tuI&#10;Tj1iS5p19p/pmBBhgwZKRNgfch2BBMOrhMKrkgyuuRFWhFe9mkAHV986AhVb8V2vHuDo+sOvI2A6&#10;vsY2yDoChsKrAaOrq9L4ymRslVB0daHwylB8NWB0ZSi6MhRdJRBeG7yOgHXMBqMrQ9FVQuFVcsLr&#10;j7mOIBVeFRRdJRRemYiuMrzGUHR1ofiqoPAqcGhNhVeG4itD4ZWh6Bpp8DoCBcVXg0OrE17XGW50&#10;ddcRcGxN33VoVasI+LRrCfTaARVbk2sIJLSKQBGrBxATW+MAy/cEG17T3OAqoehqwOgqofAqofAq&#10;ofDKUHxlKLoyFF0FGF4lFF8VFF1dlcZXhqIrQ+FVgOGVoejKUHRlIrimwitD8ZWh6MpQdBVgeGUo&#10;ujIUXV1OeA3rCDKg+GrA6MqSwbWSdQQqtrrrCNYZat0Ax9b0GgKG1hEwsIaAmeCK2diaZoMrBsJr&#10;oXUErNL4anBoTYVXBUVXCYVXJqKrDK8xFF1dKL4qKLxKJrqmwquCwquEwitD0dWA0ZWh6Cqh8Cqh&#10;8Kqg4OpC4ZWh6GrA6OpC8VVB4VWabiXCK0PxlaHoylB0NWB0lVB4ZSi6uuZo5fCqoOjqQtGVoehq&#10;wOjqQvFVsbG16DoCFV955YCKrdl3tIaAgRUEkoiuaTa8pm2AdQSDD21Ks8/8v9Qu1y9m/YKGHd6Y&#10;7j7vT4nnLBVhlTmb0tzetbRr10b08rRN6IVTa+jkY/9Bc874G/XftSUd2+dv9PGsTWjlqL/SQZ1r&#10;aMTgP9ONAzen6aN/bSJsPZ14SBWddNRWdMKu9dShYx3dHf98HWEP3quK+h6+JY08oint0akl9T7h&#10;D/SF+r0zf0Pn79mC9u3ejC7suyUdvXsL2r3H3+gdFXCn/5bO3b0ZjR38V5o6sDF13r6eRp/9G/om&#10;+plX7N2KjjuwKe3SrhUd0etv9MHU39LZXaKfs2cVnR/9nH571NP2bUOEDRomRNgQYVNgdHWFCBsi&#10;rAvFVwbiK+PgGiJsBMVX5sRXFiKsA4RXiWNriLARFF8ZCK8SDK8SCrAKiq6uEGE1FF8ZCK8SjK8M&#10;xVeGoqvLBNgQYXOA+MpgfGUhwlomvoYIa6AAq6DwKk20QoT1APGVwejqQgFWQeFVmm6FCOsB4iuD&#10;0dWFAqySFV7l/f+RCPvtLZvQyKO3ov271cLXWbeOLejJsb+jtU6khRE28tQpNdS5Sy09ccMm9PX0&#10;Tembm39Bn83YlN4YuQXtvHdjWnnTL+ipYY2pe69/0Ofqg7xUKI3oCLs17dP3j/RN9HO+ufL/qO02&#10;remC839Da+IIuzV17bEFqWnVdXN+QY+eVEUddqympdHvef2MKurctYoen/yL+G/44Ir/pQM7tqJL&#10;Lt40/tn/in7PVzM3pU+n/w/dcODWNOCY/4t+joqwbWi7nZvS0hv13/762U1o+x1r6b6r9M95a8z/&#10;0UHbhwgbNExqHUHhEIviqwsEWEV9ONd/ZB2BDq6Yjq5+NsIm1VhLLBVh3XUEHGCTdxtd89YRyCAr&#10;VxBs0AjLqwh+7HUEMLxKKL4yEF/L2lkwxCoowjIUYJkJsK5CIRbFV9bRo5MFQ6yCAixD8ZWZAOsq&#10;FGJRfGUgvpZ1s1IRlqEAy1CAZSbAugrFWBRgGYivZd0tGGEVFGAVFF8lJ8CyQh/QheIrA/G1zATY&#10;1AoCKRlirZ4F6AibsJzJ9QMuu35AxdfknVcPyDUEYB2BCa96BQHfUXxlKL66QIRVawgYjLAKiq8M&#10;hVepT1qhEIviqwsE2FhfDQZYBQVYhsKrJCJsRTEWxVcGwmvCQKviEKugCMsGYQ2KsAwE2Nhgq+IQ&#10;q6D4ykyAdeWGWBReJRBfy4ZbGSEWQ+HVZQKsKzfEcmz1AQE2NsKCIVZJxtgkHV8xHWBT4hhrQyyG&#10;1hAwG13Td7OGIKLCa/F1BCi8ukyAdRUKsSjCMhBfy8ZaqQjLUIBlKMAyE2BdhWIsCrAMxVc2ESsU&#10;Y1F8lUCAjU2yYIhVUIBlKL4yE2BdhWIsiq8SCLAJKL4yFGAZiq9sOtbgCMtAhFVrCBiMsAoKsAyF&#10;V8lEWKlQjEXxlYH4WjbXggFWQQGW2eCK2QhbZmKsiq3Z0PoBptcOqOCaXEPAz+dFpw2v7joCjq5o&#10;HcF6R9g3Jv2KrjrpH7kRtmvHFnTTkL/QGhVLxXMcYX9Bi46roS5dqmjZjb+gN8f+kSb124LOPLwR&#10;HbdXHW3fXUfYNy77C/XaqZaGDPgLPTj2t3Ek5UnYyePMTthpf6B+27Sm84ZvRt+aSdjTT/pTeSfs&#10;J5duTu13aEF3Xvkrmr1fCzpov7/S+/w3TvsNDd2tnvYf9Dv6esb/0MJz/kqj+m5Fw3s1ox47bU39&#10;yhF2a+rfj6eAN6X7jypR187/oFXm54SdsMGGEEfY2ZtRMr7mBVgFRVfmRFcOr2UovDIUXZmNrSrA&#10;rl1s7/a5Da96+lXjiVfFNwmbzZl+lUxwxWxsTbPxNc2Jria8NnwSFkVXB4yuDEVXhqKryw2vDEVX&#10;F4qvDMVXA0ZXhqIrQ9FVQuGVoejqqjS+GjC6MhRdJRReGQqvDEVXF4qvDMVXA0ZXhqKrhMIrE9E1&#10;EV4VFF1dKL4qKLwKMLoqKLq6UHhlIromwquCoqsLxVfFBtd14l5+townXuX0a3ISVk2/8gSsOwkr&#10;cXjVX4vpVyWegGVo8lWSk68uM/GaRQTXJBRdXSi6MhRfDRhdJRReGYqurkrCq4SiK0PhVYDhlaHw&#10;ylB0ZSa4VhxfGYqvDIVXAYZXhqIrQ9GVOdG1HF4ZCq8Siq4MhVcBhleGoitD0ZU50bUcXhkKrxIK&#10;rxKKrwYMr+y/bxL2exhdR5jnOrTa6dfik7A8BSsnYS00+eqqcAKWmeCKyclXF4quEgqvbLQHiq4M&#10;RVcHjK4MRVcJhVdmgmsqvCoourpQfFVQeJVMdC0cXiUUXhmKrwaMrgxFVwmFVyaiayK8Kii6ulB4&#10;ZSi6GjC6MhRdJRRepelW4QlYhqIrQ/HVgNFVQuGVoejK5iRtsElYFF4FGF3n0r8NFVr/bfCdA2z2&#10;9Ku82/iqJmE1O/WaDU3AMjH1iojommbDa1oDJmFZXoQ9bC+8FxZF2O9m/JrG7F1H3Q/6K707ZTMa&#10;sHMrGtD3r/TIFb+hVy75O+1hIuyaWZvS0vP+Shce0YwO6Faiay/6TfqDuUCEHXay/WCuDy/egrbf&#10;oQXdN/FXNH2vFnTwfn+hD3had/pv6Ozd62m/AX+gl0f+gzq1K9H4c/5AL0z8Nd3eR0bYVnTm4D+Y&#10;CPtLmtOzhrp2/ju9Y35OiLDBhhAibIiwKTC+MhRfGYquLhNgQ4SNhAgbg/GVofAqofjKTHwNEdZA&#10;AVYRwVXcy89geA0RNg3EVwbDq4TiK0PR1RUirIbiKwPhVYLxlaH4ylB8ZSa8hghroPAqgfjKYHxl&#10;IcLyPURYhuIrA9HVBeMrQ+FVQvGVmfgaImwOFF+Zia8hwhoovjIQXxkMrxKKrwzFV2bia4iwBoqv&#10;DIRXCcZXhuIr24girFpX8PjwLWivHUt0zZj/oU/H/5k6tN2aJl+uPyDrpeFNqb2JsN/O+kX8QV5f&#10;3PQruvLwEnXu8+cCEXZr6nXUX+krtY5g9qY0v39z6tSxGS1X6w0GlmjX3ZrSMzfoNQL/vOqPdNjO&#10;LWnExf9Diwc0pvYdN6c31HTrzb+isV2zIuwm9OiJ1dQx+pmPTdFfvzX6L9QzrCMIGii1jiCxlsAN&#10;rwiKsMwEWKiJVnGIVdLx1bIRNkEEWY6xSWj9gAutImA12hLEriPAbHzNW0dQvj+kzhYxFV3lagJ9&#10;ogDrAgG2rLUGQ6yCIixD8ZWZAOtSIbZ8RwFWQfFVAgE21i5pg8ZYE2BdKsQ+uqOWiq8MRVjW0aNT&#10;UsUxFgVYZgKsS4XYpV00GGAVFF8lEGBj3bDCMRYFWGYCrItj7BMovjIUYBmIr2XdsUJBFsVXyQTY&#10;TCi+MhRgWTq+Wj0wE2M1G17TeuYQawhS0BoCZlcQpNk1BK7EOgJ5NzFWrybQ0VWuJtD33tGpufdC&#10;MfYntY5AQQGWoQDLUICVRIStKMai+OoCATY20Ko4xCoowjITYF25MRbFVxcIsGWDtYpDrIIiLDMB&#10;1qVC7MtDtfWKsAoIsLHhVkaI9UMBlpkA61Ih9tVztPWKsAqOsIl1BJkrCXR4xXR8xcz6AdcKdV6o&#10;rciC1hAwvXoA06sIylbyCgJ5R+sI+G7Da/quA+w6GWMVFWJXjtZgiFVQhGUgvpaNxQrHWBRgmQmw&#10;Lo6xq1B8ZSjAMhRfmQmwrkJBFsVXCQTYBBRhGQqwDAVYZgKsq3CMRQGWgQCbgCIsQwGWofjKpmOF&#10;giyKry4QYctQgGUowDIUYCUTYWGQRfGVoQDrAhG2LB1iLRte02xwxWyELYtXEShoDQFDawhceB2B&#10;WkUQW21xhNVf6/UDaB3B96vvj/3HIuzgE/5GkwZsRf32qqXOO9TR8KG/py9v2YS+u+4PtH/b1nTI&#10;IVvQrUO2oJ77lGgXE2EfHbYVjR7yJ3pq1J/olN1bUr9Tfl8gwramrjvXUr9j/04T+zWi/Tu0oiNO&#10;3Iy+nLMJfXPj7+mknVvRIT0b0ZTT/kan71dHO+61Ja2YuQk9e9aWtMN2Lei8Qf9HVx+zFR2529aZ&#10;Efbrq/5Ce0a/89ADG9Okwf+gk3atoZ3ahQgbNEyIsCHCYq01GGAVFF8Ziq9MxFYpRFhHR49OSSHC&#10;eojwKoUI60DxlZno6goRNnEPEdaF4itD4VUS8TVE2BwovrLBWoiwERRfmRNfWYiwDhRfmYmvIcIa&#10;KL4yEV6lEGEdKL4yEV6lEGEzoPjKUHxlKL4yFF6lOWkhwmZAAVaZp5Wj648YYXvuVkMf3/RL6LEx&#10;v6c++1TB73tv9N/ogM4tqfOOSj0d2aMR3Tn2V/S1CZrKG+duQQd2bkFHHPZ3em3CX+jwHlvSqps2&#10;oRdGbE6HdamPv+/UAf9H70/fhD678bc0dM8SzbxKT86um/Z7Oq1DPV169u/o21s3pUk962jkKX+m&#10;mUeWqGunWhp00p/oU7Gn9sMr/0hn7V8b/cwWdMzh/6BXzYdtrZvxa5rUq0S77VRDl5y5GS3q34JO&#10;O+F/6dPZm9K1B9bRBUN/X46wypuX/o2O2KWe9tqzCc256I80aO+WdM14+3oQVCoRYX/IdQQSDK8S&#10;Cq9KMrjmRlgRXvVqAh1cfesIVGzFd716gKPrD7+OgOn4Gtsg6wgYCq8GjK6uSuMrk7FVQtHVhcIr&#10;Q/HVgNGVoejKUHSVQHht8DoC1jEbjK4MRVcJhVfJCa8/5jqCVHhVUHSVUHhlIrrK8BpD0dWF4quC&#10;wqvAoTUVXhmKrwyFV4aia6TB6wgUFF8NDq1OeF1nuNHVXUfAsTV916FVrSLg064l0GsHVGxNriGQ&#10;0CoCRaweQExsjQMs3xNseE1zg6uEoqsBo6uEwquEwquEwitD8ZWh6MpQdBVgeJVQfFXc4IpUGl8Z&#10;iq4MhVcBhleGoitD0ZWJ4JoKrwzFV4aiK0PRVYDhlaHoylB0dTnhNawjyIDiqwGjK0sG10rWEajY&#10;6q4jWGeodQMcW9NrCBhaR8DAGgJmgitmY2uaDa4YCK+F1hGwSuOrwaE1FV4VFF0lFF6ZiK4yvMZQ&#10;dHWh+Kqg8CqZ6JoKrwoKrxIKrwxFVwNGV4aiq4TCq4TCq4KCqwuFV4aiq5EKrgiKrwoKr9J0KxFe&#10;GYqvDEVXhqKrAaOrhMIrQ9HVNUcrh1cFRVcXiq4MRVcDRlcXiq+Kja1F1xGo+MorB1Rszb6jNQQM&#10;rCCQRHRNs+E1bQOsI5hxxl+oX4/m0EV9t6TFl/wBfl8QBMWkJmELh1gUX10gwCpqL+x/ZBKWp14R&#10;nnb1kZOvUo21xFIR1p2E5QCbvNvomjcJK4OsnH7doBGWp2B/7ElYGF4lFF8ZiK9l7SwYYhUUYRkK&#10;sMwEWFehEIviK+vo0cmCIVZBAZah+MpMgHUVCrEovjIQX8u6WakIy1CAZSjAMhNgXYViLAqwDMTX&#10;su4WjLAKCrAKiq+SE2BZod2wKL4yEF/LTIBNTb9KyRBr9SxATr4ay5k7/SrZyVcVX5N3nnqVE7Bg&#10;EtaEVz39yncUXxmKry4QYdUELIMRVkHxlaHwKvVJKxRiUXx1gQAb66vBAKugAMtQeJVEhK0oxqL4&#10;ykB4TRhoVRxiFRRh2SCsQRGWgQAbG2xVHGIVFF+ZCbCu3BCLwqsE4mvZcCsjxGIovLpMgHXlhliO&#10;rT4gwMZGWDDEKskYm8RTr4gOsClxjJVTrwiagGU2uqbvZgI2osJr8UlYFF5dJsC6CoVYFGEZiK9l&#10;Y61UhGUowDIUYJkJsK5CMRYFWIbiK5uIFYqxKL5KIMDGJlkwxCoowDIUX5kJsK5CMRbFVwkE2AQU&#10;XxkKsAzFVzYda3CEZSDCqglYBiOsggIsQ+FVMhFWavAkLIivZXMtGGAVFGCZDa6YjbBlDZ6E1ROv&#10;KrgmJ2D5+bzotOHVnYTl6IomYRscYYMg+GGFCMtQdHWhAKvUWCHCRlB8ZU58ZSHCOjp6dLJggFVQ&#10;fGUovjInvrIQYR0ovrLuFgywCgqwCgqvkgivUoiwzj1E2BBhXSi8SgOtEGEjKL4yJ76yEGEBFGCV&#10;ERYMsAqKrwzFV+bEVxYirAPFVzbWggFWQfGVofjKRHiVQoR1oPjKRHiVQoTNECKshuIrQ+FVEvE1&#10;RNggCBoqjrCzN6NkfM0LsAqKrsyJrhxey1B4ZSi6MhtbVYBdu9je7XMbXvUKAo3XDii+dQTZnBUE&#10;kgmumI2taTa+pjnR1YTXhq8jQNHVAaMrQ9GVoejqcsMrQ9HVheIrQ/HVgNGVoejKUHSVUHhlKLq6&#10;Ko2vBoyuDEVXCYVXhsIrQ9HVheIrQ/HVgNGVoegqofDKRHRNhFcFRVcXiq8KCq8CjK4Kiq4uFF6Z&#10;iK6J8Kqg6OpC8VWxwXWduJefLeO1A3IFQXIdgVpBwGsI3HUEEodX/bVYQaDEawgYWj8g6diK6eCa&#10;SQTXJBRdXSi6MhRfDRhdJRReGYqurkrCq4SiK0PhVYDhlaHwylB0ZSK6VhRfGYqvDIVXAYZXhqIr&#10;Q9GVOdG1HF4ZCq8Siq4MhVcBhleGoitD0ZU50bUcXhkKrxIKrxKKrwYMr+y/bx3B9zC6jjDPdWi1&#10;KwiKryPgVQRyHYGF1g+4KlxDwExwxXR0xVB0lVB4ZaM9UHRlKLo6YHRlKLpKKLwyEV0T4VVB0dWF&#10;4quCwqtkomvh8Cqh8MpQfDVgdGUoukoovDIRXRPhVUHR1YXCK0PR1YDRlaHoKqHwKk23yuFVQdHV&#10;haIrQ/HVgNFVQuGVoejK5iSVw6uCoqsLxVcFhVcBRte59G9DhdZ/G3znAJu9gkDebXxV6wg0u3og&#10;G1pDwHSAzSSia5oNr2k2wIYIGwQbqRBhQ4RNgfGVofjKUHR1mQAbImwkRNgYjK8MhVcJxVdm4muI&#10;sAYKsIoIruJefgbDa4iwaSC+MhheJRRfGYqurhBhNRRfGQivEoyvDMVXhuIrM+E1RFgDhVcJxFcG&#10;4ysLEZbvIcIyFF8ZiK4uGF8ZCq8Siq/MxNcQYXOg+MpMfA0R1kDxlYH4ymB4lVB8ZSi+MhNfQ4Q1&#10;UHxlILxKML4yFF9ZiLBBsNFLrSNIrCVA8dWFIiwzARZqolUcYpV0fLV0gP3mgeb04Z3aFw/aGKvZ&#10;IGuh9QMutIqA1WhLELuOALPxNW8dQfn+kDpbxFR0lasJ9IkCrAsE2LLWGgyxCoqwDMVXZgKsS4XY&#10;8h0FWAXFVwkE2Fi7pA0aY02AdakQ++iOGgywCoqwrKNHp6SKYywKsMwEWJcKsUu7aDDAKii+SiDA&#10;xrphhWMsCrDMBFgXx9gnUHxlKMAyEF/LumOFgiyKr5IJsJlQfGUowLJ0fLV6YCbGaja8pvXMIdYQ&#10;pKA1BMyuIEizawhciXUE8m5irF5NoKOrXE2g772jU3PvhWLsT2odgYICLEMBlqEAK4kIW1GMRfHV&#10;BQJsbKBVcYhVUIRlJsC6cmMsiq8uEGDLBmsVh1gFRVhmAqxLhdiXh2rrFWEVEGBjw62MEOuHAiwz&#10;AdalQuyr52jrFWEVHGET6wgyVxLo8Irp+IqZ9QOuFeq8UFuRBa0hYHr1AKZXEZSt5BUE8o7WEfDd&#10;htf0XQfYdTLGKirErhytwRCroAjLQHwtG4sVjrEowDITYF0cY1eh+MpQgGUovjITYF2FgiyKrxII&#10;sAkowjIUYBkKsMwEWFfhGIsCLAMBNgFFWIYCLEPxlU3HCgVZFF9dIMKWoQDLUIBlKMBKJsLCIIvi&#10;K0MB1gUibFk6xFo2vKbZ4IrZCFsWryJQ0BoChtYQuPA6ArWKILba4girv9brB9A6gu9X3x8LETYI&#10;NlKJCNvASdh3ZjShBRMiVzahVXej8BqZ34SentA0el9kUhP6AkXYBU3p1anqPc3oocnN6JMHkvGV&#10;+SLsKxdVU6NmpUg13TxNTbra+OqbhFWxFd/11CtH1x9+Epbp+LrhJmEZCq8GjK6uSuMrk7FVQtHV&#10;hcIrQ/HVgNGVoejKUHSVQHht8CQs65gNRleGoquEwqvkhNcfcxI2FV4VFF0lFF6ZiK4yvP5Yk7Cp&#10;8MpQfGUovDIUXSMNnoRVUHw1OLQ64XWd4UZXdxKWY2v6rkOrmoLl007E6olXFVuTE7ASmoJVnMlX&#10;F0++ivCaZMNrmhtcJRRdDRhdJRReJRReJRReGYqvDEVXhqKrAMOrhOKrgqKrq9L4ylB0ZSi8CjC8&#10;MhRdGYquTATXVHhlKL4yFF0Ziq4CDK8MRVeGoqvLCa9hEjYDiq8GjK4sGVwrmYRVsdWdhF1nqElX&#10;jq3pCViGJmEZmIBlJrhiNram2eCKgfBaaBKWVRpfDQ6tqfCqoOgqofDKRHSV4fU/NgmroPAqofDK&#10;UHQ1YHRlKLpKKLxKKLwqKLi6UHhlKLoaMLq6UHxVUHiVpluJ8MpQfGUoujIUXQ0YXSUUXhmKrq45&#10;2gabhFVQdDVgdHWh+KrY2Fp0ElbFV552VbE1+44mYBmYfpVEdE2z4TUtTMIGwUZvQ0bYu09pTlXN&#10;StS4VE2XXN6EvgUR9qvpTalDHEcjbZrRsvvSEfabe5rSGftVxe/puFsVvXhniLAhwioovjIQXxmM&#10;rwzFV4bCq2Tia4iwBoqvDMRXxsE1RNgIiq/Mia8sRFgHCK8Sx9YQYSMovjIQXiUYXiUUYBUUXV0h&#10;wmoovjIQXiUYXxmKrwxFV5cJsCHC5gDxlcH4ykKEtUx8DRHWQAFWQeFVmmiFCOsB4iuD0dWFAqyC&#10;wqs03QoR1gPEVwajqwsFWCUrvMp7iLBBEGxAqXUEhUNsOsI+N7op7Vitw+eAQU3oswXpCPvSyOYm&#10;jur3zZiWjrD/urUpHd1RR9QDDmtOHz7IETYZY4tHWBVgbYTFdHT1sxE2qcZaYqkI664j4ACbvNvo&#10;mreOQAZZuYJgg0ZYXkXwY68jgOFVQvGVgfha1s6CIVZBEZahAMtMgHUVCrEovrKOHp0sGGIVFGAZ&#10;iq/MBFhXoRCL4isD8bWsm5WKsAwFWIYCLDMB1lUoxqIAy0B8LetuwQiroACroPgqOQGWFdoNi+Ir&#10;A/G1zATY1AoCKRlirZ4F6AibsJzJ9QMuu35AxdfknVcPyDUEYB2BCa96BQHfUXxlKL66QIRVawgY&#10;jLAKiq8MhVepT1qhEIviqwsE2FhfDQZYBQVYhsKrJCJsRTEWxVcGwmvCQKviEKugCMsGYQ2KsAwE&#10;2Nhgq+IQq6D4ykyAdeWGWBReJRBfy4ZbGSEWQ+HVZQKsKzfEcmz1AQE2NsKCIVZJxtgkHV8xHWBT&#10;4hhrQyyG1hAwG13Td7OGIKLCa/F1BCi8ukyAdRUKsSjCMhBfy8ZaqQjLUIBlKMAyE2BdhWIsCrAM&#10;xVc2ESsUY1F8lUCAjU2yYIhVUIBlKL4yE2BdhWIsiq8SCLAJKL4yFGAZiq9sOtbgCMtAhFVrCBiM&#10;sAoKsAyFV8lEWKlQjEXxlYH4WjbXggFWQQGW2eCK2QhbZmKsiq3Z0PoBptcOqOCaXEPAz+dFpw2v&#10;7joCjq5oHUGIsEGwkduQEfbDm5rS/u10+NyvV1P64P50hJ3eU0+4suMuSEfYd29oRntU6dePP68Z&#10;rUkE2BBhQ4RFUHxl7SwYYBUUXxmKr8yJryxEWAeKr6ybBQOsguIrQ/GVifAqhQjrQPGV9bBggFVQ&#10;gFV6FiDia4iwGVB4lUx4DRHWA4VXaaAVImwExVfmxFcWIiyAAqwywoIBVkHxlaH4ypz4ykKEdaD4&#10;ysZaMMAqKL4yFF+ZCK9SiLAOFF+ZCK9SiLAZQoTVUHxlKLxKIr6GCBsEQUPFEXb2ZpSMr3kBVklH&#10;2G/nNqa+u+rI2nqP5vTqnSLALmpMa+5qSv12UXG0mpo215F03z5N6ePEB3Q1pRcvqaI6E1AnT07H&#10;V0UF2LWL7d0+RxHWrh1QfOsIsjkrCCQTXDEbW9NsfE1zoqsJrw1fR4CiqwNGV4aiK0PR1eWGV4ai&#10;qwvFV4biqwGjK0PRlaHoKqHwylB0dVUaXw0YXRmKrhIKrwyFV4aiqwvFV4biqwGjK0PRVULhlYno&#10;mgivCoquLhRfFRReBRhdFRRdXSi8MhFdE+FVQdHVheKrYoPrOnEvP1vGawfkCoLkOgK1goDXELjr&#10;CCQOr/prsYJAidcQMLR+QNKxFdPBNZMIrkkourpQdGUovhowukoovDIUXV2VhFcJRVeGwqsAwytD&#10;4ZWh6MpEdK0ovjIUXxkKrwIMrwxFV4aiK3Oiazm8MhReJRRdGQqvAgyvDEVXhqIrc6JrObwyFF4l&#10;FF4lFF8NGF7Zf986gu9hdB1hnuvQalcQFF9HwKsI5DoCC60fcFW4hoCZ4Irp6Iqh6Cqh8MpGe6Do&#10;ylB0dcDoylB0lVB4ZSK6JsKrgqKrC8VXBYVXyUTXwuFVQuGVofhqwOjKUHSVUHhlIromwquCoqsL&#10;hVeGoqsBoytD0VVC4VWabpXDq4KiqwtFV4biqwGjq4TCK0PRlc1JKodXBUVXF4qvCgqvAoyuc+nf&#10;hgqt/zb4zgE2ewWBvNv4qtYRaHb1QDa0hoDpAJtJRNc0G17TbIANETYINlKpSdjERCyKry4RYuc3&#10;oqmHmnUD2zWnRbNFhI18OLUp7dm2mkp11XRw1ypqFr1vp12b08v3JiPsHcebadm65vTEPBlhkzG2&#10;8klYZoOshSZfXWgKltVoSxA7CYvZ+Jo3CVu+q0nYJS1iKrrKqVh9ogDrAgG2rLUGQ6yCIixD8ZWZ&#10;AOtSIbZ8RwFWQfFVAgE21i5pg8ZYE2BdKsQ+uqMGA6yCIizr6NEpqeIYiwIsMwHWpULs0i4aDLAK&#10;iq8SCLCxbljhGIsCLDMB1sUx9gkUXxkKsAzE17LuWKEgi+KrZAJsJhRfGQqwLB1frR6YibH+SVil&#10;Zw4xAZuCJmCZnX5NsxOwrsQkrLybGKunYnV0lVOx+t47OjX3XijG/qQmYRUUYBkKsAwFWElE2Ipi&#10;LIqvLhBgYwOtikOsgiIsMwHWlRtjUXx1gQBbNlirOMQqKMIyE2BdKsS+PFRbrwirgAAbG25lhFg/&#10;FGCZCbAuFWJfPUdbrwir4AibmITNnIblqVdETr66xPSrpCZhX79QW5EFTcAyPfWK6SnYspU8/Srv&#10;aBKW7za8pu86wK6TMVZRIXblaA2GWAVFWAbia9lYrHCMRQGWmQDr4hi7CsVXhgIsQ/GVmQDrKhRk&#10;UXyVQIBNQBGWoQDLUIBlJsC6CsdYFGAZCLAJKMIyFGAZiq9sOlYoyKL46gIRtgwFWIYCLEMBVjIR&#10;FgZZFF8ZCrAuEGHL0iHWsuE1zQZXzEbYsgZPwjI8CaumYGOrLY6w+ms9+YomYb9ffX8sRNgg2Eht&#10;0AgbWX4u73ytoismJiPss5c1ox1qStSqTRWNG9CcapuXqEWHKlo4S0TYhU3pgo7q+0tUf3Az+sQN&#10;sPc1paUTmtN1w5rTFadF58hm9OTN+RF2zYLm9Pr1zemmM5vTuKFVdP3FVfTqXekI++091XTT6dU0&#10;LjJ/VvRsUTW9eVM1zTqnmq44vUTXXVCiF24v0bcowj5YQy9dX6Jbzi/RFUMiQ0t006UlWnEvCq+R&#10;xbX06Z21dP+oGrpqaA1dMbyG7psUPVtYR29dXRP9DdGz02vpPRBh1yyqp2VX19H1Z9ZGv6uWJo+s&#10;o4dm1NPXKsyGCOtolxQirIcTX1mIsA4UX5mJrq4QYTOg+MpQfGUovjIcYJUQYSUUXV0ovjIUXxmK&#10;rwyFV0nE1xBhc6D4ygZrIcJGUHxlTnxlIcI6UHxlJr6GCGug+MpEeJVChHWg+MpEeJVChM2A4itD&#10;8ZWh+MpQeJXmpIUImwEFWGWeVo6uIcIGwU9GIsI2cB2B8vmNTWhrEz+POlNFVRth557SnKqi19oe&#10;0JSWTWhGbeqqqVGrKppytYiwc5vSfs11hO17sYivC5vSRzOb0TmHVFHX9tVUqtaRtdSymnbdrZou&#10;u6g5fbYwK8JW0eMjq+iAnauprhQ9b15NNa2r6YAe1fRA9NqaxXYdwde3VFO3+PtKNPSyalp6cYkO&#10;2aVErWr1s1LLEnXfp0R3T0+uI3h/ZolG9C7RPjuVaOt6/d5G0b+jfusS9di/RPfeVEtrliTXEbw9&#10;tYZO61GiHdqUqKl6f3V071Ci88+roSUDzM+IPGMCLK8i+PKOWrq4dw3tvmOJakr6PdXR7+zctYYu&#10;HFFHnywsEmFReDVgdHVVGl+ZjK0Siq4uFF4Ziq8GjK4MRVeGoqsEwmuD1xGwjtlgdGUoukoovEpO&#10;eP0x1xGkwquCoquEwisT0VWG1xiKri4UXxUUXgUOranwylB8ZSi8MhRdIw1eR6Cg+GpwaHXC6zrD&#10;ja7uOgKOrem7Dq1qFQGfdi2BXjugYmtyDYGEVhEoYvUAYmJrHGD5nmDDa5obXCUUXQ0YXSUUXiUU&#10;XiUUXhmKrwxFV4aiqwDDq4Tiq4Kiq6vS+MpQdGUovAowvDIUXRmKrkwE11R4ZSi+MhRdGYquAgyv&#10;DEVXhqKrywmvYR1BBhRfDRhdWTK4VrKOQMVWdx3BOkOtG+DYml5DwNA6AgbWEDATXDEbW9NscMVA&#10;eC20joBVGl8NDq2p8Kqg6Cqh8MpEdJXhNYaiqwvFVwWFV8lE11R4VVB4lVB4ZSi6GjC6MhRdJRRe&#10;JRReFRRcXSi8MhRdDRhdXSi+Kii8StOtRHhlKL4yFF0Ziq4GjK4SCq8MRVfXHK0cXhUUXV0oujIU&#10;XQ0YXV0ovio2thZdR6DiK68cULE1+47WEDCwgkAS0TXNhte0sI4gCDZ6GzrCfndfExpo4mHVgU3p&#10;MxFhxxykw2ivc5vQN7ObUofWKohW0bBzVWjVEfbjCc3iNQUqnt5yq42wX89rShf2qKJmapdsVTXt&#10;1r2KTutZTduZ4Fm3XRXNmowj7NhhVdS2Pvq6ukS7tOfnkehn7XFYFX14P46wfU+tpoPb6ns9h1Kj&#10;ZdcSvTzfRtjll5RoBxWPI9ttX6KuO+m4yu8/4Igaeu8BEWEX1dLQ6D1NTXBWdthOn1XRv6lfD/tc&#10;Rthv59XTJT2j96jvqypRx91LdMqhJWrb0nzvNiWaPkW9F4VXCcRXBqOrK0TYEGFdKL4yEF8ZB9cQ&#10;YSMovjInvrIQYR0gvEocW0OEjaD4ykB4lWB4lVCAVVB0dYUIq6H4ykB4lWB8ZSi+MhRdXSbAhgib&#10;A8RXBuMrCxHWMvE1RFgDBVgFhVdpohUirAeIrwxGVxcKsAoKr9J0K0RYDxBfGYyuLhRglazwKu8h&#10;wgZBsAGl1hEUDrEgwBq3HmxCZ6kZPTPfRNgHm9DAODJW0w0zoq/nN6HL2un39eyn4qmOsA8P1vtg&#10;G3dsTq/fZ6dgnxteTU2i501rquj66/TqAbUTdvWMZtRzR/1zDupTRf+a70bYEjWrrab9j6mid+7T&#10;qwc+vrmKju5iXq8q0aQb7DoCGWGbR9/X84hqevd+/dpXd5VoxK42xp5wPq8lqKHll5bo6ENK9Nwd&#10;dhfsV3fX0Ln76Pc2al+ixXPMB3UtrqVnzjTPm5eo8yE1tGqe3gX72V21dOGBpfjfGr8eURGW1xE8&#10;eXENtY2+p0ldicZdUU/fmJ2wn99RR/230e9v06smeo7CqwTia1lrCwZYBUVYhuIrMwHWVSjEovjK&#10;QHwta2fBEKugCMtQgGUmwLoKhVgUX1lHj04WDLEKCrAMxVdmAqyrUIhF8ZWB+FrWzUpFWIYCLEMB&#10;lpkA6yoUY1GAZSC+lnW3YIRVUIBVUHyVnADLCn1AF4qvDMTXMhNgUysIpGSItXoWoCNswnIm1w+4&#10;7PoBFV+Td149INcQgHUEJrzqFQR8R/GVofjqAhFWrSFgMMIqKL4yFF6lPmmFQiyKry4QYGN9NRhg&#10;FRRgGQqvkoiwFcVYFF8ZCK8JA62KQ6yCIiwbhDUowjIQYGODrYpDrILiKzMB1pUbYlF4lUB8LRtu&#10;ZYRYDIVXlwmwrtwQy7HVBwTY2AgLhlglGWOTdHzFdIBNiWOsDbEYWkPAbHRN380agogKr8XXEaDw&#10;6jIB1lUoxKIIy0B8LRtrpSIsQwGWoQDLTIB1FYqxKMAyFF/ZRKxQjEXxVQIBNjbJgiFWQQGWofjK&#10;TIB1FYqxKL5KIMAmoPjKUIBlKL6y6ViDIywDEVatIWAwwioowDIUXiUTYaVCMRbFVwbia9lcCwZY&#10;BQVYZoMrZiNsmYmxKrZmQ+sHmF47oIJrcg0BP58XnTa8uusIOLqidQQhwgbBRi6OsLM3o2R8zQuw&#10;Cg6wyhsX6rUDKrhOm6Yj7NfTmlIH9Wzb5vTKAh1cl56kg2uTPZvTZyrCPtiUJnXXcbTzYdGz+SbC&#10;zmtGA1rrn9f/PBtg1y7W9wUD9Pc06VxFK+5NR9ht9qui9xba/a9rI+9PqqLtzOv7nq6nYJVvRITd&#10;tms1PXMXv6anXj+/o0SHm9i5y74lenehnoT917wa+uIBFVmTXr5Ev1eZMdVE2PtrqZ+ZXG3drUSv&#10;zrcfzKV8c1stHRz/e7XyJGxk1N762S4n1NG/FusAy94bVauniKtLtOh+FF4VFF0dMLoyFF0Ziq4u&#10;N7wyFF1dKL4yFF8NGF0Ziq4MRVcJhVeGoqur0vhqwOjKUHSVUHhlKLwyFF1dKL4yFF8NGF0Ziq4S&#10;Cq9MRNdEeFVQdHWh+Kqg8CrA6Kqg6OpC4ZWJ6JoIrwqKri4UXxUbXNeJe/nZMp54ldOvyUlYNf3K&#10;E7DuJKzE4VV/LaZflXgClqHJV0lOvrrMxGsWEVyTUHR1oejKUHw1YHSVUHhlKLq6KgmvEoquDIVX&#10;AYZXhsIrQ9GViehaUXxlKL4yFF4FGF4Ziq4MRVfmRNdyeGUovEooujIUXgUYXhmKrgxFV+ZE13J4&#10;ZSi8Sii8Sii+GjC8sv++SdjvYXQdYZ7r0GqnX4tPwvIUrJyEtdDkq6vCCVhmgismJ19dKLpKKLyy&#10;0R4oujIUXR0wujIUXSUUXpmIronwqqDo6kLxVUHhVTLRtXB4lVB4ZSi+GjC6MhRdJRRemYiuifCq&#10;oOjqQuGVoehqwOjKUHSVUHiVpluFJ2AZiq4MxVcDRlcJhVeGoiubk7TBJmFReBVgdJ1L/zZUaP23&#10;wXcOsNnTr/Ju46uahNXs1Gs2NAHLxNQrIqJrmg2vaWESNgg2ej9EhP3s5qa0u9lVetwFjWnNwsb0&#10;4jD9gV3bHd6MvjFTr59d1ZxqVDRs2ZwW39uE1tzZlI7toOJpNZ14ajP6aoGOsJ9Mam6mT6up73HN&#10;6YrTk87jyduaKpp/Z3odwfmX6/AqI+x3C6roPLNqoFHPavoCRNhDhkdfm+ccYdc8WKJLD9M/e/ud&#10;S/TsPTrCsjXza+j9OTX02OQS3XlxiS4/1vyOyMRJOsJ+Mb2G6s1/n1POUesJkhFWuau3/b5yhL23&#10;jvav0s96HKU/kCvhuBr93zNy1TQUYBUQXV0wvjIUXxmKri4TYEOEjYQIG4PxlaHwKqH4ykx8DRHW&#10;QAFWEcFV3MvPYHgNETYNxFcGw6uE4itD0dUVIqyG4isD4VWC8ZWh+MpQfGUmvIYIa6DwKoH4ymB8&#10;ZSHC8j1EWIbiKwPR1QXjK0PhVULxlZn4GiJsDhRfmYmvIcIaKL4yEF8ZDK8Siq8MxVdm4muIsAaK&#10;rwyEVwnGV4biKwsRNgg2eql1BIm1BCi+utIR9ut5jemUnXUM7HZIU1q9oDFdtbOOqwPPVOsF1HRs&#10;E/runibUs1q9r5oum9yEVk9tRrtsF72vrprGjGlK3y7UEfa1i/XEbL4quu+OdISdPjV6tljSMfaq&#10;vcz37VlNqxen1xGcPkY/s0rRf5tqmnCs/tnbdSrRk3eqdQQl+vq+Grr37BL17VGiQ/co0S4do9db&#10;laiZiabKqCvVmoJaeuvKElXH/+4STbiiNnpm4yvfH3M+mCteR3CTjax5xt6IAqwLBNiy1hoMsQqK&#10;sAzFV2YCrEuF2PIdBVgFxVcJBNhYu6QNGmNNgHWpEPvojhoMsAqKsKyjR6ekimMsCrDMBFiXCrFL&#10;u2gwwCoovkogwMa6YYVjLAqwzARYF8fYJ1B8ZSjAMhBfy7pjhYIsiq+SCbCZUHxlKMCydHy1emAm&#10;xmo2vKb1zCHWEKSgNQTMriBIs2sIXIl1BPJuYqxeTaCjq1xNoO+9o1Nz74Vi7E9qHYGCAixDAZah&#10;ACuJCFtRjEXx1QUCbGygVXGIVVCEZSbAunJjLIqvLhBgywZrFYdYBUVYZgKsS4XYl4dq6xVhFRBg&#10;Y8OtjBDrhwIsMwHWpULsq+do6xVhFRxhE+sIMlcS6PCK6fiKmfUDrhXqvFBbkQWtIWB69QCmVxGU&#10;reQVBPKO1hHw3YbX9F0H2HUyxioqxK4crcEQq6AIy0B8LRuLFY6xKMAyE2BdHGNXofjKUIBlKL4y&#10;E2BdhYIsiq8SCLAJKMIyFGAZCrDMBFhX4RiLAiwDATYBRViGAixD8ZVNxwoFWRRfXSDClqEAy1CA&#10;ZSjASibCwiCL4itDAdYFImxZOsRaNrym2eCK2QhbFq8iUNAaAobWELjwOgK1iiC22uIIq7/W6wfQ&#10;OoLvV98fCxE2CDZSP0SEXTO/MY07XIfTDjs3o5dnNqHdq6vjSdXrrmkSvcdE2Mio7joatj+lKb00&#10;phntUFeimm2r6Y5pZhVB5OWRHGGr6ZDeVXTmcdmem5eOsDdPW78IO7SCCHvnydHX0d+unqt9rZ07&#10;luiU/iUae7z5HRGOsCvH2Qh7zZUVRNgbasrP9j6ohs48HqmN3TsHRVcXiq+stQYDrILiK0PxlYnY&#10;KoUI6+jo0SkpRFgPEV6lEGEdKL4yE11dIcIm7iHCulB8ZSi8SiK+hgibA8VXNlgLETaC4itz4isL&#10;EdaB4isz8TVEWAPFVybCqxQirAPFVybCqxQibAYUXxmKrwzFV4bCqzQnLUTYDCjAKvO0cnQNETYI&#10;fjISEXYDrSNQkfWBwc2ovlmJWravohnnNKOmzaupWafm9MjNehUBu3tQc2ocva/5Ls1o2unNqUV0&#10;b9uhOT1/t42wKy+zEXbGdL0HlvfC8t1KR9gZU9UKAhtf43UEC6vonDY6aDY5vJq+WqzXDsgIO/gy&#10;XkWgA6xaR/Dt/BKNOlS/3qFziV6aFz2/v0Q9TFTtPaiG3p9v1xOsvkY/V1SEVesIVl1hI+y4cWAd&#10;weI6uuco+33ldQQza8t7bEdeE30t9sGmoegqofBqwOjqqjS+MhlbJRRdXSi8MhRfDRhdGYquDEVX&#10;CYTXBq8jYB2zwejKUHSVUHiVnPD6Y64jSIVXBUVXCYVXJqKrDK8xFF1dKL4qKLwKHFpT4ZWh+MpQ&#10;eGUoukYavI5AQfHV4NDqhNd1hhtd3XUEHFvTdx1a1SoCPu1aAr12QMXW5BoCCa0iUMTqAcTE1jjA&#10;8j3Bhtc0N7hKKLoaMLpKKLxKKLxKKLwyFF8Ziq4MRVcBhlcJxVcFRVdXpfGVoejKUHgVYHhlKLoy&#10;FF2ZCK6p8MpQfGUoujIUXQUYXhmKrgxFV5cTXsM6ggwovhowurJkcK1kHYGKre46gnWGWjfAsTW9&#10;hoChdQQMrCFgJrhiNram2eCKgfBaaB0BqzS+GhxaU+FVQdFVQuGViegqw2sMRVcXiq8KCq+Sia6p&#10;8Kqg8Cqh8MpQdDVgdGUoukoovEoovCoouLpQeGUouhowurpQfFVQeJWmW4nwylB8ZSi6MhRdDRhd&#10;JRReGYqurjlaObwqKLq6UHRlKLoaMLq6UHxVbGwtuo5AxVdeOaBia/YdrSFgYAWBJKJrmg2vaWEd&#10;QRBs9FKTsIVDLIqv1qtXNKX29dXUaOsqOm7/5vGn/XfduxmtuLsxfbfITsI+d1kzat+8RE2rmlOf&#10;A3Rs7dKrGX1sAqzyxY3NqbWJj33PbEZfmuBaNMKePKKK1ogI+92iKvpoUjXtYH7mwWfaaVcZYbv2&#10;r6ZPF9rXVIj94o4SHdNBv75rjxK9v6hEX43XXyuL71fTrtraxTX0zPn2NY6wn99UQ63NTtheJ9bQ&#10;FyLAqknYr++ppZO3tt9XnoR9oI76mA/02unYOvrnwhb0HQywCgqvEoivZa0tGGAVFGEZiq/MBFhX&#10;oRCL4isD8bWsnQVDrIIiLEMBlpkA6yoUYlF8ZR09OlkwxCoowDIUX5kJsK5CIRbFVwbia1k3KxVh&#10;GQqwDAVYZgKsq1CMRQGWgfha1t2CEVZBAVZB8VVyAiwrtBsWxVcG4muZCbCp6VcpGWKtngXIyVdj&#10;OXOnXyU7+aria/LOU69yAhZMwprwqqdf+Y7iK0Px1QUirJqAZTDCKii+MhRepT5phUIsiq8uEGBj&#10;fTUYYBUUYBkKr5KIsBXFWBRfGQivCQOtikOsgiIsG4Q1KMIyEGBjg62KQ6yC4iszAdaVG2JReJVA&#10;fC0bbmWEWAyFV5cJsK7cEMux1QcE2NgIC4ZYJRljk3jqFdEBNiWOsTbEYmgCltnomr6bCdiICq/F&#10;J2FReHWZAOsqFGJRhGUgvpaNtVIRlqEAy1CAZSbAugrFWBRgGYqvbCJWKMai+CqBABubZMEQq6AA&#10;y1B8ZSbAugrFWBRfJRBgE1B8ZSjAMhRf2XSswRGWgQirJmAZjLAKCrAMhVfJRFipwZOwIL6WzbVg&#10;gFVQgGU2uGI2wpY1eBJWT7yq4JqcgOXn86LThld3EpajK5qEDRE2CDZyP1SE/XxWE9pr22pqVKqm&#10;bVSMbVaig49qSh89mIyw797QlPZtU6LGzaqpzdY6wg68xAbY2ANN6UKzY7ZRuyqaNK4ZfTpfRNiF&#10;zei92c3o5ciaVIQtUV3nKpo7pTl9uVBH2I9vqaIRB+jXG7euptumq+fpCFsX/f03TKymbxbp1766&#10;t0Q39yvF07rq9eFjS/Tt4hJ9fJn52yLXT6uhb02E/fiW6D172tc4wq69r4ZO3t4837ZEV4yvpU8X&#10;6gj7xb21NPMk+z1KOcJGrj1cP2tWKtHlo+rokwXJidgPb6mnF+aGCJvUzoIBVkHxlaH4ypz4ykKE&#10;daD4yrpZMMAqKL4yFF+ZCK9SiLAOFF9ZDysVXxkKsErPAkR8DRE2AwqvkgmvIcJ6oPAqDbRChI2g&#10;+Mqc+MpChAVQgFVGWDDAKii+MhRfmRNfWYiwDhRf2VgLBlgFxVeG4isT4VUKEdaB4isT4VUKETZD&#10;iLAaiq8MhVdJxNcQYYMgaKg4ws7ejJLxNS/AKji+ao3pu/sb04gdbQhVTr+gCX2jAqxYR/Dl7U3p&#10;mG7yfVU0Z7YTYSOvjW9OXer1e1q2q6aje1XRyAGRflU08NAqOqR7FV05ujmIsNXUuWM1tdupmvoe&#10;VkUjjq6iw/eoprqSer2a9uldTe/dr1YU6LUD34gIu8NOJercqUQnHFWiEceXqP/+JdrWrBHYZp8S&#10;vX6fWVEwu0Q7mQ/g2qFbiYZE7x3Zv0RH7VGig3fXz5VyhFV7YS8qUSvzvKZ9iY48pETnHl2io/ct&#10;UbudSzT0APt95XUED9XTqxNraRezRqFV2xIdcXANjTyxNlJDJ0f3XtHvGzNOvReFVwVFVweMrgxF&#10;V4aiq8sNrwxFVxeKrwzFVwNGV4aiK0PRVULhlbnBFak0vhowujIUXSUUXhkKrwxFVxeKrwzFVwNG&#10;V4aiq4TCKxPRNRFeFRRdXSi+Kii8CjC6Kii6ulB4ZSK6JsKrgqKrC8VXxQbXdeJefraM1w7IFQTJ&#10;dQRqBQGvIXDXEUgcXvXXYgWBEq8hYGj9gKRjK6aDayYRXJNQdHWh6MpQfDVgdJVQeGUouroqCa8S&#10;iq4MhVcBhleGwitD0ZWJ6FpRfGUovjIUXgUYXhmKrgxFV+ZE13J4ZSi8Sii6MhReBRheGYquDEVX&#10;5kTXcnhlKLxKKLxKKL4aMLyy/751BN/D6DrCPNeh1a4gKL6OgFcRyHUEFlo/4KpwDQEzwRXT0RVD&#10;0VVC4ZWN9kDRlaHo6oDRlaHoKqHwykR0TYRXBUVXF4qvCgqvkomuhcOrhMIrQ/HVgNGVoegqofDK&#10;RHRNhFcFRVcXCq8MRVcDRleGoquEwqs03SqHVwVFVxeKrgzFVwNGVwmFV4aiK5uTVA6vCoquLhRf&#10;FRReBRhd59K/DRVa/23wnQNs9goCebfxVa0j0OzqgWxoDQHTATaTiK5pNrym2QD7/2SE/Xo6fh4E&#10;G5MfLMJG7j+Wd7lqM6ap8JqMsN890ISuOlC8r31zemVBOsKumd+M7htSRS3M/42/UfNqal6tqSna&#10;RrXVdOkYHGGvG19Fx7c331Nlg2/99tW0+Jbq6HtwhD3x7BKdqiZZm5ei36OmdfXz1l1KtHCm/kAu&#10;FWHXLirRNYeXqMq83jR6r3r/9t1KdN8F+pkiI+zaBbU0rV+JasxrSjMVcmtLdPbIWlrS3z6XEXbN&#10;gnp67Pwaai6+r3n030SJ/77ob71oTIiwCTC+MhRfGQqvkomvIcIaKL4yEF8ZjK8MhVcJxVdm4muI&#10;sAYKsIoIruJefgbDa4iwaSC+MhheJRRfGYqurhBhNRRfGQivEoyvDMVXhuIrM+E1RFgDhVcJxFcG&#10;4ysLEZbvIcIyFF8ZiK4uGF8ZCq8Siq/MxNcQYXOg+MpMfA0R1kDxlYH4ymB4lVB8ZSi+MhNfQ4Q1&#10;UHxlILxKML4yFF/ZBoqw383ZhD6fsSl9PvMX9Mm0X0JfRK+h72XfzpLvj37WrF/Q2ujnovcWtXb2&#10;L+jq3rXUZ9DvU699eMnmtMP29TRj7Kap14JgY5JaR5BYS4DiqwtFWO2jsc2oVctqozk9c5+Os1oT&#10;bVETWnJq8/L7dumfDrDSR1Ob0YhDq6jTtvr9nTpW0UnHNafHblHx1e6EfW1UlfmZVXTb9Ob0r7nN&#10;6bLeVdQ6+nqH9lU0bGgVfWTWE2jpdQRDx1TT53dU09g+1bRjmxK12b5EJxxfotfu0gFW+mpeDd0x&#10;uER7tS9Rq21L1PuIEj1/dw39c3L0dUvtiqvVmoJaa0EtPXpJLfXuEr3eKvre/Wpo5rV19NXiOlpw&#10;nImsXWro7SV2HYE6la9uraVLj66hjtHfpb53+04l6nNMDS2c1oK+XlJkHYECAmxZaw2GWAVFWIbi&#10;KzMB1qVCbPmOAqyC4qsEAmysXdIGjbEmwLpUiH10Rw0GWAVFWNbRo1NSxTEWBVhmAqxLhdilXTQY&#10;YBUUXyUQYGPdsMIxFgVYZgKsi2PsEyi+MhRgGYivZd2xQkEWxVfJBNhMKL4yFGBZOr5aPTATYzUb&#10;XtN65hBrCFLQGgJmVxCk2TUErsQ6Ank3MVavJtDRVa4m0Pfe0am590Ix9ie1jkBBAZahAMvc+OoS&#10;EbaiGIviqwsE2NhAq+IQq6AIy0yAdeXGWBRfXSDAlg3WKg6xCoqwzARYlwqxLw/V1ivCKiDAxoZb&#10;GSHWDwVYZgKsS4XYV8/R1ivCKjjCJtYRZK4k0OEV0/EVM+sHXCvUeaG2IgtaQ8D06gFMryIoW8kr&#10;COQdrSPguw2v6bsOsOtkjFVUiF05WoMhVkERloH4WjYWKxxjUYBlJsC6OMauQvGVoQDLUHxlJsC6&#10;CgVZFF8lEGATUIRlKMAyFGCZCbCuwjEWBVgGAmwCirAMBViG4iubjhUKsii+ukCELUMBlqEAy1CA&#10;lUyEhUEWxVeGAqwLRNiydIi1bHhNs8EVsxG2LF5FoLgrCCS0hsCF1xGoVQSx1RZHWP21Xj+A1hF8&#10;v/r+WIMi7MtX/YaGH96IJp3yNzr+gObQJcdtAb+XPX5CG2rbthXt3rme9ty5jo476h/00o3+cJvH&#10;F2G/nPhHOu2QRrR0csN+RxD80BIRdgNPwmaSk7AQDrDJD+DyfzBXLP4wLm2t+GCuteK0dz0J60ZY&#10;fs5Trxxd4wlYpj6EK5OZfIXsB3IlLKijS3bQf0Np/xr6xARYNQlr2T2wGIquEgqvBoyurkrjK5Ox&#10;VULR1YXCK0Px1YDRlaHoylB0lUB4bfAkLOuYDUZXhqKrhMKr5ITXH3MSNhVeFRRdJRRemYiuMrz+&#10;WJOwqfDKUHxlKLwyFF0jDZ6EVVB8NTi0OuF1neFGV3cSlmNr+q5Dq5qC5dNOxOqJVxVbkxOwEpqC&#10;VZzJVxdPvorwmmTDa5obXCUUXQ0YXSUUXiUUXiUUXhmKrwxFV4aiqwDDq4Tiq4Kiq6vS+MpQdGUo&#10;vAowvDIUXRmKrkwE11R4ZSi+MhRdGYquAgyvDEVXhqKrywmvYRI2A4qvBoyuLBlcK5mEVbHVnYRd&#10;Z6hJV46t6QlYhiZhGZiAZSa4Yja2ptngioHwWmgSllUaXw0OranwqqDoKqHwykR0leH1PzYJq6Dw&#10;KqHwylB0NWB0ZSi6Sii8Sii8Kii4ulB4ZSi6GjC6ulB8VVB4laZbifDKUHxlKLoyFF0NGF0lFF4Z&#10;iq6uOdoGm4RVUHQ1YHR1ofiq2NhadBJWxVeedlWxNfuOJmAZmH6VRHRNs+E1bQNNwk4+9W/08KXp&#10;0Cn169EMPmcqwnbfuynddeEfaP45f6Uju7Wgw4b8Br63KF+EDYL/FiHCbnwR9s2JNbS9+RsOHaKe&#10;hQirofjKQHxlML4yFF8ZCq+Sia8hwhoovjIQXxkH1xBhIyi+Mie+shBhHSC8ShxbQ4SNoPjKQHiV&#10;YHiVUIBVUHR1hQirofjKQHiVYHxlKL4yFF1dJsCGCJsDxFcG4ysLEdYy8TVEWAMFWAWFV2miFSKs&#10;B4ivDEZXFwqwCgqv0nQrRFgPEF8ZjK4uFGCVrPAq7/8PRtjL+29Bq6f+Er7G2m7bGj5nKsIefMhW&#10;9O6MTWjtzF/S+MOqqcsAG08/u/b3dE2/rei0Xk3pkpP/TCtu/AWtNa99O/W3NPvkLWjYYU1peN+/&#10;0yNXb0rfRc/dCPvhFX+ioYc1odsu/x/67Mr/paFHbkVPqEnYSX+iwcdsQY9dsRndOKAxDTlqC7p3&#10;/P+Uf/e6mb+iuaduSUOOaEwTz9qMbj5tC5ow8tfmtf+hB6Kvz+jVhM464S+0Ypb5niDYQFLrCAqH&#10;WBRfXSDAKmovrFhHUDzCMh1ccyOsJCIshtcR8HPNRtikGmuJpSKsvtsVBBxgv5tdQ9OvqKXV89Vz&#10;E2AX1dGL19RQ/93072/cpkQzrquLXrfrCGSQ/e6hFrENHmF5FcGPvY4AhlcJxVcG4mtZOwuGWAVF&#10;WIYCLDMB1lUoxKL4yjp6dLJgiFVQgGUovjITYF2FQiyKrwzE17JuVirCMhRgGQqwzARYV6EYiwIs&#10;A/G1rLsFI6yCAqyC4qvkBFhWaDcsiq8MxNcyE2BTKwikZIi1ehagI2zCcibXD7js+gEVX5N3Xj0g&#10;1xCAdQQmvOoVBHxH8ZWh+OoCEVatIWAwwioovjIUXqU+aYVCLIqvLhBgY301GGAVFGCZG11dIsJW&#10;FGNRfGUgvCYMtCoOsQqKsGwQ1qAIy0CAjQ22Kg6xCoqvzARYV26IReFVAvG1bLiVEWIxFF5dJsC6&#10;ckMsx1YfEGBjIywYYpVkjE3S8RXTATYljrE2xGJoDQGz0TV9N2sIIiq8Fl9HgMKrywRYV6EQiyIs&#10;A/G1bKyVirAMBViGAiwzAdZVKMaiAMtQfGUTsUIxFsVXCQTY2CQLhlgFBViG4iszAdZVKMai+CqB&#10;AJuA4itDAZah+MqmYw2OsAxEWLWGgMEIq6AAy1B4lUyElQrFWBRfGYivZXMtGGAVFGCZDa6YjbBl&#10;Jsaq2JoNrR9geu2ACq7JNQT8fF502vDqriPg6IrWEWyUEfaTiX+g/ruX6Prxel/rN9f+iY7u1IJ6&#10;7t2Uzu/bmHpH96P6/l+8M3bNTb+hiw+ooa47V9OZxzSiE3app332bUzPTPlFIsJ+O/1XNPqQGmq/&#10;3z9o5fRN6J+Xbk7td2hBd14Z/Y7xf6c20b1P9PNHnrAlHbNHHe202xa06pbob7vll3TLwbW0W+da&#10;GtJnSzrrgDrqtH0rOvrkzWjd7E3p9n5NaKdO1TT+9P+jy3s3ovtuTP/bgqAhQoRlP3KEnVJDda1K&#10;1L5tiXbapURH7V2inbcv0batS9S0uf79hxxXQx8sCBHWQvGVofjK2lkwwCoovjIUX5kTX1mIsA4U&#10;X1k3CwZYBcVXhuIrE+FVChHWgeIr62HBAKugAKv0LEDE1xBhM6DwKpnwGiKsBwqv0kArRNgIiq/M&#10;ia8sRFgABVhlhAUDrILiK0PxlTnxlYUI60DxlY21YIBVUHxlKL4yEV6lEGEdKL4yEV6lEGEzhAir&#10;ofjKUHiVRHwNEdYqEmG32WZrardda2rftiWd1P/PtFpNxc7ZlO7tU0UdOjWiF6bp97499v+o5/Yl&#10;umfqJvTS+X+nPdpX0fzrzc+a+Vs6bacWdOnZv7MR9qTf08sjt6C9uzSjJ27S7/vEjbDb1NOYc38b&#10;v/bmZX+hfaLXZl29CX0+4X+pU9tWdP45v46na7+e9hsaspuJsDP+h84/uIZ6Df4tfX1L9LfG0db8&#10;HUGwgcQRdvZmlIyveQFWQdGVOdGVw2sZCq8MRVdmY6sKsGsX27t9bsOrXkGg8doBxbeO4JuMdQSJ&#10;9QMuE1wxG14TbihRXV2JmleVqLH5fUrT6hLV1Jeo40G19Mb8dHht+DoCFF0dMLoyFF0Ziq4uN7wy&#10;FF1dKL4yFF8NGF0Ziq4MRVcJhVeGoqur0vhqwOjKUHSVUHhlKLwyFF1dKL4yFF8NGF0Ziq4SCq9M&#10;RNdEeFVQdHWh+Kqg8CrA6Kqg6OpC4ZWJ6JoIrwqKri4UXxUbXNeJe/nZMl47IFcQJNcRqBUEvIbA&#10;XUcgcXjVX4sVBEq8hoCh9QOSjq2YDq6ZRHBNQtHVhaIrQ/HVgNFVQuGVoejqqiS8Sii6MhReBRhe&#10;GQqvDEVXJqJrRfGVofjKUHgVYHhlKLoyFF2ZE13L4ZWh8Cqh6MpQeBVgeGUoujIUXZkTXcvhlaHw&#10;KqHwKqH4asDwyv771hF8D6PrCPNch1a7gqD4OgJeRSDXEVho/YDLXUGg2OCayQRXTEdXDEVXCYVX&#10;NtoDRVeGoqsDRleGoquEwisT0TURXhUUXV0ovioovEomuhYOrxIKrwzFVwNGV4aiq4TCKxPRNRFe&#10;FRRdXSi8MhRdjVRwlVB0lVB4laZb5fCqoOjqQtGVofhqwOgqofDKUHRlc5LK4VVB0dWF4quCwqsA&#10;o+tc+rehQuu/Db5zgM1eQSDvNr6qdQSaXT2QDa0hYDrAZhLRNc2G1zQbYDeKCLvHHs3phmF/plmD&#10;/0F9u9VT917/Rx9M/RWdu28NdRmwGa0x7/3y+t/SKXu1pPMv/QXdN6gJtT/0r/SN+Fmz+tTRCQP/&#10;VI6wPQ9rRMfv3IIuGrYZfTtHvycVYTvV0G1X6H/Dp1f/kQ7q3IqmTNiEXhu5Be24bTUtvkF/33c3&#10;b0oTetWWJ2HvHNCYdm5fS6OH/C89cfX/lH9+EGwoqUnYxEQsiq8uFGGZCbBQE63iEKuk46tlI2yC&#10;CLIcY5P0tOs3d1TTaXtX06GRaycXnYRVarQliJ2ELVtUSy9OrqFxA0t0/AEl6rVPJDrPO6mGFk9X&#10;06+aiq9yErZ8V5OwS1rEVHSVU7H6RAHWBQJsWWsNhlgFRViG4iszAdalQmz5jgKsguKrBAJsrF3S&#10;Bo2xJsC6VIh9dEctFV8ZirCso0enpIpjLAqwzARYlwqxS7toMMAqKL5KIMDGumGFYywKsMwEWBfH&#10;2CdQfGUowDIQX8u6Y4WCLIqvkgmwmVB8ZW58ldLx1eqBmRjrn4RVeuYQE7ApaAKW2enXNDsB60pM&#10;wsq7ibF6KlZHVzkVq++9o1Nz74Vi7E9qElZBAZahAMtQgJVEhK0oxqL46gIBNjbQqjjEKijCMhNg&#10;XbkxFsVXFwiwZYO1ikOsgiIsMwHWpULsy0O19YqwCgiwseFWRoj1QwGWmQDrUiH21XO09YqwCo6w&#10;iUnYzGlYnnpF5OSrS0y/SmoS9vULtRVZ0AQs01OvmJ6CLVvJ06/yjiZh+W7Da/quA+w6GWMVFWJX&#10;jtZgiFVQhGUgvpaNxQrHWBRgmQmwLo6xq1B8ZSjAMhRfmQmwrkJBFsVXCQTYBBRhGQqwDAVYZgKs&#10;q3CMRQGWgQCbgCIsQwGWofjKpmOFgiyKry4QYctQgGUowDIUYCUTYWGQRfGVoQDrAhG2LB1iLRte&#10;02xwxWyELWvwJCzDk7BqCja22uIIq7/Wk69oEvb71ffHNooIy+sI1DTpU2c0ovbb1NP9V/6ahu1T&#10;S10G/i6eRFXv/eqG39Dg7i1o+AWb0t0nNqW2vf5SDrTKLcfU0tH9/rccYffctyn16dqCRgz9fXaE&#10;3bmG7rhS/xu+vPYPdGgXHWGfPWsr2mHb5vTIVP19iQgbff3V1F/TnJM3p1P3L9G++zSlB6+1f0cQ&#10;bAghwiYjrB+Kr6xGKxphE8xO2HJ4DREWQ+FVQgFWaZcUIqyHE19ZiLAOFF+Zia6uEGEzoPjKUHxl&#10;KL4yHGCVEGElFF1dKL4yFF8Ziq8MhVdJxNcQYXOg+MoGayHCRlB8ZU58ZSHCOlB8ZSa+hghroPjK&#10;RHiVQoR1oPjKRHiVQoTNgOIrQ/GVofjKUHiV5qSFCJsBBVhlnlaOrj+BCLv09EbUrk0LuveaTWlG&#10;r2rquOfm9IZ6LXrv+xP+lw7fqUR33rAJPX3W5tRt56b0lFkzsG7Wr2nEHvV08VlyHcEf6Ikzt6Ce&#10;XatozlV6z2zRCPv2pX+nDtu1oBvG6u/7evqv6czd9TqC76K/c83s6HfOif6m8X+iQ3dpSYefYT6w&#10;Kwg2kESE/SHXEUgwvEoovCrJ4JobYUV41asJdHD1rSNQsRXf9eoBjq4NXkcQs/E1m46vsQ2yjoCh&#10;8GrA6OqqNL4yGVslFF1dKLwyFF8NGF0Ziq4MRVcJhNcGryNgHbPB6MpQdJVQeJWc8PpjriNIhVcF&#10;RVcJhVcmoqsMrzEUXV0ovioovAocWlPhlaH4ylB4ZSi6Rhq8jkBB8dXg0OqE13WGG13ddQQcW9N3&#10;HVrVKgI+7VoCvXZAxdbkGgIJrSJQxOoBxMTWOMDyPcGG1zQ3uEoouhowukoovEoovEoovDIUXxmK&#10;rgxFVwGGVwnFVwVFV1el8ZWh6MpQeBVgeGUoujIUXZkIrqnwylB8ZSi6MhRdBRheGYquDEVXlxNe&#10;wzqCDCi+GjC6smRwrWQdgYqt7jqCdYZaN8CxNb2GgKF1BAysIWAmuGI2tqbZ4IqB8FpoHQGrNL4a&#10;HFpT4VVB0VVC4ZWJ6CrDawxFVxeKrwoKr5KJrqnwqqDwKqHwylB0NWB0ZSi6Sii8Sii8Kii4ulB4&#10;ZSi6GjC6ulB8VVB4laZbifDKUHxlKLoyFF0NGF0lFF4Ziq6uOVo5vCoourpQdGUouhowurpQfFVs&#10;bC26jkDFV145oGJr9h2tIWBgBYEkomuaDa9pG3AdwaCDm9DFx21Be3Wuh9q02Rp+L1MRdtddq2j8&#10;KX+jq/s1ogM7tqLuR/4v/Wv2JvTJ2L9S921a0dGHbEmTT/8HndStng7s9Xf68pZN6Mspm9Gp0dd7&#10;7tmEJgz+O523bw3t3q05PXJN8oO5vpn2KxpzYIk6dm5My24qHmHXTPstnRH9Lbvt1pzGnvx3urBH&#10;9PM7tIwj7Dc3/ZrGDdiCbr/od/TAGdG/fcdWNOqyX6T+bUHQECHChgibAqOrK0TYEGFdKL4yEF8Z&#10;B9cQYSMovjInvrIQYR0gvEocW0OEjaD4ykB4lWB4lVCAVVB0dYUIq6H4ykB4lWB8ZSi+MhRdXSbA&#10;hgibA8RXBuMrCxHWMvE1RFgDBVgFhVdpohUirAeIrwxGVxcKsAoKr9J0K0RYDxBfGYyuLhRglazw&#10;Ku//j0bYqUP+Cl9jeZOwTw1sSTvtoHXuWE+nDfgzfTTLvv7+Ff9HJ+1ZRzvvUE/HH/tXWmU+pEv5&#10;fPIf6IIDS9Qtem3fA7aix67TIXTt7E1oSp9qGjBYrw745Io/014dWtDJ/f9Eb436O3XrUkvzrore&#10;O+GvtNNuVXSvmZL9ctLv6dg96mnaleZ3TPkjDdm7Pnp/iSac9xsafWgtHXPy72jNjF/Szf2aRr+3&#10;BXXbpZrGnvc7/f4g2IBS6wgKh1gUX10gwCrqw7n+I+sIdHDFdHT1sxE2qcZaYqkI664j4ACbvNvo&#10;mreOQAZZuYJgg0ZYXkXwY68jgOFVQvGVgfha1s6CIVZBEZahAMtMgHUVCrEovrKOHp0sGGIVFGAZ&#10;iq/MBFhXoRCL4isD8bWsm5WKsAwFWIYCLDMB1lUoxqIAy0B8LetuwQiroACroPgqOQGWFfqALhRf&#10;GYivZSbAplYQSMkQa/UsQEfYhOVMrh9w2fUDKr4m77x6QK4hAOsITHjVKwj4juIrQ/HVBSKsWkPA&#10;YIRVUHxlKLxKfdIKhVgUX10gwMb6ajDAKijAMhReJRFhK4qxKL4yEF4TBloVh1gFRVg2CGtQhGUg&#10;wMYGWxWHWAXFV2YCrCs3xKLwKoH4WjbcygixGAqvLhNgXbkhlmOrDwiwsREWDLFKMsYm6fiK6QCb&#10;EsdYG2IxtIaA2eiavps1BBEVXouvI0Dh1WUCrKtQiEURloH4WjbWSkVYhgIsQwGWmQDrKhRjUYBl&#10;KL6yiVihGIviqwQCbGySBUOsggIsQ/GVmQDrKhRjUXyVQIBNQPGVoQDLUHxl07EGR1gGIqxaQ8Bg&#10;hFVQgGUovEomwkqFYiyKrwzE17K5FgywCgqwzAZXzEbYMhNjVWzNhtYPML12QAXX5BoCfj4vOm14&#10;ddcRcHRF6wg2SIQdO2BzenyMDp1ZunRoAZ//t/lmxv/QefvW0/nnhbUDwY8jjrCzN6NkfM0LsAqK&#10;rsyJrhxey1B4ZSi6MhtbVYBdu9je7XMbXvX0q8YTr4pvEjabM/0qmeCK2diaZuNrmhNdTXht+CQs&#10;iq4OGF0Ziq4MRVeXG14Ziq4uFF8Ziq8GjK4MRVeGoquEwitD0dVVaXw1YHRlKLpKKLwyFF4Ziq4u&#10;FF8Ziq8GjK4MRVcJhVcmomsivCoourpQfFVQeBVgdFVQdHWh8MpEdE2EVwVFVxeKr4oNruvEvfxs&#10;GU+8yunX5CSsmn7lCVh3Elbi8Kq/FtOvSjwBy9DkqyQnX11m4jWLCK5JKLq6UHRlKL4aMLpKKLwy&#10;FF1dlYRXCUVXhsKrAMMrQ+GVoejKRHStKL4yFF8ZCq8CDK8MRVeGoitzoms5vDIUXiUUXRkKrwIM&#10;rwxFV4aiK3Oiazm8MhReJRReJRRfDRhe2X/fJOz3MLqOMM91aLXTr8UnYXkKVk7CWmjy1VXhBCwz&#10;wRWTk68uFF0lFF7ZaA8UXRmKrg4YXRmKrhIKr0xE10R4VVB0daH4qqDwKpnoWji8Sii8MhRfDRhd&#10;GYquEgqvTETXRHhVUHR1ofDKUHQ1YHRlKLpKKLxK063CE7AMRVeG4qsBo6uEwitD0ZXNSdpgk7Ao&#10;vAowus6lfxsqtP7b4DsH2OzpV3m38VVNwmp26jUbmoBlYuoVEdE1zYbXtA00CXv3iP+lw7tX05yz&#10;/kyTT/07pF5H37vRu/mXtOS8P9Kjl29GT4z+A90yqBEdvGtzWnitnpoNgh9aiLAhwqbA+MpQfGUo&#10;urpMgA0RNhIibAzGV4bCq4TiKzPxNURYAwVYRQRXcS8/g+E1RNg0EF8ZDK8Siq8MRVdXiLAaiq8M&#10;hFcJxleG4itD8ZWZ8BoirIHCqwTiK4PxlYUIy/cQYRmKrwxEVxeMrwyFVwnFV2bia4iwOVB8ZSa+&#10;hghroPjKQHxlMLxKKL4yFF+Zia8hwhoovjIQXiUYXxmKr2wDRdhPZ2xKiy7+Az086vc0b+SfoIdH&#10;/QF+70Zv5q/o2sOa0eF71NL+XWvpkL2b0/Xn/46+VB/Ihd4fBBtYah1BYi0Biq8uFGGZCbBQE63i&#10;EKuk46tlI2yCCLIcY5PQ+gEXWkXAarQliF1HgNn4mreOoHx/SJ0tYiq6ytUE+kQB1gUCbFlrDYZY&#10;BUVYhuIrMwHWpUJs+Y4CrILiqwQCbKxd0gaNsSbAulSIfXRHDQZYBUVY1tGjU1LFMRYFWGYCrEuF&#10;2KVdNBhgFRRfJRBgY92wwjEWBVhmAqyLY+wTKL4yFGAZiK9l3bFCQRbFV8kE2EwovjIUYFk6vlo9&#10;MBNjNRte03rmEGsIUtAaAmZXEKTZNQSuxDoCeTcxVq8m0NFVribQ997Rqbn3QjH2J7WOQEEBlqEA&#10;y1CAlUSErSjGovjqAgE2NtCqOMQqKMIyE2BduTEWxVcXCLBlg7WKQ6yCIiwzAdalQuzLQ7X1irAK&#10;CLCx4VZGiPVDAZaZAOtSIfbVc7T1irAKjrCJdQSZKwl0eMV0fMXM+gHXCnVeqK3IgtYQML16ANOr&#10;CMpW8goCeUfrCPhuw2v6rgPsOhljFRViV47WYIhVUIRlIL6WjcUKx1gUYJkJsC6OsatQfGUowDIU&#10;X5kJsK5CQRbFVwkE2AQUYRkKsAwFWGYCrKtwjEUBloEAm4AiLEMBlqH4yqZjhYIsiq8uEGHLUIBl&#10;KMAyFGAlE2FhkEXxlaEA6wIRtiwdYi0bXtNscMVshC2LVxEoaA0BQ2sIXHgdgVpFEFttcYTVX+v1&#10;A2gdwfer7481KML+pM3ZhD696X/onet+RW9O/hW9d+Mv6asQYIMfUYiwIcJirTUYYBUUXxmKr0zE&#10;VilEWEdHj05JIcJ6iPAqhQjrQPGVmejqChE2cQ8R1oXiK0PhVRLxNUTYHCi+ssFaiLARFF+ZE19Z&#10;iLAOFF+Zia8hwhoovjIRXqUQYR0ovjIRXqUQYTOg+MpQfGUovjIUXqU5aSHCZkABVpmnlaNriLBB&#10;8JORiLA/5DoCCYZXCYVXJRlccyOsCK96NYEOrr51BCq24rtePcDR9YdfR8B0fI1tkHUEDIVXA0ZX&#10;V6XxlcnYKqHo6kLhlaH4asDoylB0ZSi6SiC8NngdAeuYDUZXhqKrhMKr5ITXH3MdQSq8Kii6Sii8&#10;MhFdZXiNoejqQvFVQeFV4NCaCq8MxVeGwitD0TXS4HUECoqvBodWJ7yuM9zo6q4j4NiavuvQqlYR&#10;8GnXEui1Ayq2JtcQSGgVgSJWDyAmtsYBlu8JNrymucFVQtHVgNFVQuFVQuFVQuGVofjKUHRlKLoK&#10;MLxKKL4qKLq6Ko2vDEVXhsKrAMMrQ9GVoejKRHBNhVeG4itD0ZWh6CrA8MpQdGUourqc8BrWEWRA&#10;8dWA0ZUlg2sl6whUbHXXEawz1LoBjq3pNQQMrSNgYA0BM8EVs7E1zQZXDITXQusIWKXx1eDQmgqv&#10;CoquEgqvTERXGV5jKLq6UHxVUHiVTHRNhVcFhVcJhVeGoqsBoytD0VVC4VVC4VVBwdWFwitD0dWA&#10;0dWF4quCwqs03UqEV4biK0PRlaHoasDoKqHwylB0dc3RyuFVQdHVhaIrQ9HVgNHVheKrYmNr0XUE&#10;Kr7yygEVW7PvaA0BAysIJBFd02x4TdtA6wiCIPjhpCZhC4dYFF9dIMAqai/sf2QSlqdeEZ529ZGT&#10;r1KNtcRSEdadhOUAm7zb6Jo3CSuDrJx+3aARlqdgf+xJWBheJRRfGYivZe0sGGIVFGEZCrDMBFhX&#10;oRCL4ivr6NHJgiFWQQGWofjKTIB1FQqxKL4yEF/LulmpCMtQgGUowDITYF2FYiwKsAzE17LuFoyw&#10;CgqwCoqvkhNgWaHdsCi+MhBfy0yATU2/SskQa/UsQE6+GsuZO/0q2clXFV+Td556lROwYBLWhFc9&#10;/cp3FF8Ziq8uEGHVBCyDEVZB8ZWh8Cr1SSsUYlF8dYEAG+urwQCroADLUHiVRIStKMai+MpAeE0Y&#10;aFUcYhUUYdkgrEERloEAGxtsVRxiFRRfmQmwrtwQi8KrBOJr2XArI8RiKLy6TIB15YZYjq0+IMDG&#10;RlgwxCrJGJvEU6+IDrApcYyVU68ImoBlNrqm72YCNqLCa/FJWBReXSbAugqFWBRhGYivZWOtVIRl&#10;KMAyFGCZCbCuQjEWBViG4iubiBWKsSi+SiDAxiZZMMQqKMAyFF+ZCbCuQjEWxVcJBNgEFF8ZCrAM&#10;xVc2HWtwhGUgwqoJWAYjrIICLEPhVTIRVmrwJCyIr2VzLRhgFRRgmQ2umI2wZQ2ehNUTryq4Jidg&#10;+fm86LTh1Z2E5eiKJmFDhA2CjVyIsAxFVxcKsEqNtRFG2KfH1tH4odrdV7WgrzdwhP30jlZ04zkt&#10;6LUHbYR9/+bW9PQsFGSd+MpChHV09OhkwQCroPjKUHxlTnxlIcI6UHxl3S0YYBUUYBUUXiURXqUQ&#10;YZ17iLAhwrpQeJUGWiHCRlB8ZU58ZSHCAijAKiMsGGAVFF8Ziq/Mia8sRFgHiq9srAUDrILiK0Px&#10;lYnwKoUI60DxlYnwKoUImyFEWA3FV4bCqyTia4iwQRA0VBxhZ29GyfiaF2AVFF2ZE105vJah8MpQ&#10;dGU2tqoAu3axvdvnNrzqFQQarx1QfOsIsjkrCCQTXDEbW9NsfE1zoqsJr+uzjmBGvxJddk49zb2s&#10;jkYeUUsL5+REWBhdmY2v7N3rWtBRe9TSiWPV6zq2PntZS5o0yn5tueGVoejqQvGVofhqwOjKUHRl&#10;KLpKKLwyFF1dlcZXA0ZXhqKrhMIrQ+GVoejqQvGVofhqwOjKUHSVUHhlIromwquCoqsLxVcFhVcB&#10;RlcFRVcXCq9MRNdEeFVQdHWh+KrY4LpO3MvPlvHaAbmCILmOQK0g4DUE7joCicOr/lqsIFDiNQQM&#10;rR+QdGzFdHDNJIJrEoquLhRdGYqvBoyuEgqvDEVXVyXhVULRlaHwKsDwylB4ZSi6MhFdK4qvDMVX&#10;hsKrAMMrQ9GVoejKnOhaDq8MhVcJRVeGwqsAwytD0ZWh6Mqc6FoOrwyFVwmFVwnFVwOGV/bft47g&#10;exhdR5jnOrTaFQTF1xHwKgK5jsBC6wdcFa4hYCa4Yjq6Yii6Sii8stEeKLoyFF0dMLoyFF0lFF6Z&#10;iK6J8Kqg6OpC8VVB4VUy0bVweJVQeGUovhowujIUXSUUXpmIronwqqDo6kLhlaHoasDoylB0lVB4&#10;laZb5fCqoOjqQtGVofhqwOgqofDKUHRlc5LK4VVB0dWF4quCwqsAo+tc+rehQuu/Db5zgM1eQSDv&#10;Nr6qdQSaXT2QDa0hYDrAZhLRNc2G1zQbYEOEDYKNVIiwP/0IO+fUGnpoTst4anbZZXU0fYp6HcRX&#10;BuMrwxH2lDPraFjXGlp2T4iwIcIiIL4yGF8ZCq8Siq/MxNcQYQ0UYBURXMW9/AyG1xBh00B8ZTC8&#10;Sii+MhRdXSHCaii+MhBeJRhfGYqvDMVXZsJriLAGCq8SiK8MxlcWIizfQ4RlKL4yEF1dML4yFF4l&#10;FF+Zia8hwuZA8ZWZ+BoirIHiKwPxlcHwKqH4ylB8ZSa+hghroPjKQHiVYHxlKL6yEGGDYKOXWkeQ&#10;WEuA4qsLRVhmAizURKs4xCrp+GrZCJsggizH2CS0fsCFVhGwGm0JYtcRYDa+5q0jKN8fUmeLmIqu&#10;cjWBPkGEjd778Dm1dP2VLei96XV0QIsStWxZoj6n1tEXS1rRmgdb0NhjaqhF9Gy/o+ro8Oj5dw+1&#10;om8WtaTJ3Wvi9+5+SB29Pz8ZY+MIO6IlPXNRPZ17dkv69qGtbYSN7guH1FP76Hvr29bQpKt0mJ16&#10;Vj1dN6yOWkZ/Q7+TWtL7k+vjn1/dswV99dC20fdtQ59MbkF10bOWLWromlnb0HcwvkogwMbaJW3Q&#10;GGsCrEuF2Ed31GCAVVCEZR09OiVVHGNRgGUmwLpUiF3aRYMBVkHxVQIBNtYNKxxjUYBlJsC6OMY+&#10;geIrQwGWgfha1h0rFGRRfJVMgM2E4itDAZal46vVAzMxVrPhNa1nDrGGIAWtIWB2BUGaXUPgSqwj&#10;kHcTY/VqAh1d5WoCfe8dnZp7LxRjf1LrCBQUYBkKsAwFWElE2IpiLIqvLhBgYwOtikOsgiIsMwHW&#10;lRtjUXx1gQBbNlirOMQqKMIyE2BdKsS+PFRbrwirgAAbG25lhFg/FGCZCbAuFWJfPUdbrwir4Aib&#10;WEeQuZJAh1dMx1fMrB9wrVDnhdqKLGgNAdOrBzC9iqBsJa8gkHe0joDvNrym7zrArpMxVlEhduVo&#10;DYZYBUVYBuJr2ViscIxFAZaZAOviGLsKxVeGAixD8ZWZAOsqFGRRfJVAgE1AEZahAMtQgGUmwLoK&#10;x1gUYBkIsAkowjIUYBmKr2w6VijIovjqAhG2DAVYhgIsQwFWMhEWBlkUXxkKsC4QYcvSIday4TXN&#10;BlfMRtiyeBWBgtYQMLSGwIXXEahVBLHVFkdY/bVeP4DWEXy/+v5YiLBBsJFKRNgfchJWguFVQuFV&#10;SQbX3AgrwqueitXB1TcJq2IrvuupV46uP/wkLNPxtSGTsDMHlGjixfW0cGI9XTq4lp66oyWtnllP&#10;z9+rJl9b0qieNfT8Pa1oxSW1dNaZLeirh1vTymvqqGsvHWGXXFBHl4+Kflb0fOlZ9XTFZDUtm46w&#10;X9zbmob1r6cV94sIu3hrWjarFf1rcRtadX0LGjFY/Zw2NPXkWhpwbiv6dn4bGhn9/s5nRO9d1Iau&#10;PaSOpt62LX05pzXtvWdLWqkmYO9qTd0OaElvL0bhlaH4asDoylB0ZSi6SiC8NngSlnXMBqMrQ9FV&#10;QuFVcsLrjzkJmwqvCoquEgqvTERXGV5/rEnYVHhlKL4yFF4Ziq6RBk/CKm54FTi0OuF1neFGV3cS&#10;lmNr+q5Dq5qC5dNOxOqJVxVbkxOwEpqCVZzJVxdPvorwmmTDa5obXCUUXQ0YXSUUXiUUXiUUXhmK&#10;rwxFV4aiqwDDq4Tiq4Kiq6vS+MpQdGUovAowvDIUXRmKrkwE11R4ZSi+MhRdGYquAgyvDEVXhqKr&#10;ywmvYRI2A4qvBoyuLBlcK5mEVbHVnYRdZ6hJV46t6QlYhiZhGZiAZSa4Yja2ptngioHwWmgSllUa&#10;Xw0OranwqqDoKqHwykR0leH1PzYJq6DwKqHwylB0NWB0ZSi6Sii8Sii8Kii4ulB4ZSi6GjC6ulB8&#10;VVB4laZbifDKUHxlKLoyFF0NGF0lFF4Ziq6uOdoGm4RVUHQ1YHR1ueGV2dhadBJWxVeedlWxNfuO&#10;JmAZmH6VRHRNs+E1zZmE/eqmLSgIgo3LF5F/zdo8RFgYXuX9vzfCTj22RP2PqaULTqyjude3oG+j&#10;Z1/e34JuP6+OJpxRR4MOr6Gn5rakuceU6PZZOrZ+fXdLGjCkPo6wN5xSS4P6q/fW05jja2m3oeo9&#10;6Qir7svOa0EnnN+KnhDrCN6f1YomD29BowfW0fGD1Pva0NRzWtADt7SJ/r42dOvx9TT3dr2WYOFp&#10;dXTpjdvSiqtaUo9D62nCsJaRFnR8h1q6/04UXxmIrwzGV4biK0PhVTLxNURYA8VXBuIr4+AaImwE&#10;xVfmxFcWIqwDhFeJY2uIsBEUXxkIrxIMrxIKsAqKrq4QYTUUXxkIrxKMrwzFV4aiq8sE2BBhc4D4&#10;ymB8ZSHCWia+hghroACroPAqTbRChPUA8ZXB6OpCAVZB4VWaboUI6+GEVwlGVxcKsEpWeJX3/+II&#10;+89rdqAgCDY+n89q4awhKBJiUXx1gQCrqL2w/5F1BDq4Yjq6+tkIm1RjLbFUhHXXEXCATd5tdM1b&#10;RyCDrFxB4IuwvI5APpt3Ri3dcHE9zR1dT+ccoyPs9T1LdOsM9Xpr+iz6+phBehJ26pm1NFp9sNfo&#10;Fto0PAmr7l/Pa0VnHVhDF59SH0fYLx9oTTPPqqdbLmtJM6OfMYgnYVWEna33xM4b0JIevi+6iwi7&#10;cmJLOunUljR3TKuyN+ej+MpAfC1rZ8EQq6AIy1CAZSbAugqFWBRfWUePThYMsQoKsAzFV2YCrKtQ&#10;iEXxlYH4WtbNSkVYhgIsQwGWmQDrKhRjUYBlIL6WdbdghFVQgFVQfJWcAMsK7YZF8ZWB+FpmAmxq&#10;BYGUDLFWzwJ0hE1YzuT6AZddP6Dia/LOqwfkGgKwjsCEV72CgO8ovjIUX10gwqo1BAxGWAXFV4bC&#10;q9QnrVCIdcMrAgJsrK8GA6yCAixD4VUSEbaiGIviKwPhNWGgVXGIVVCEZYOwBkVYBgJsbLBVcYhV&#10;UHxlJsC6ckMsCq8SiK9lw62MEIuh8OoyAdaVG2I5tvqAABsbYcEQqyRjbJKOr5gOsClxjLUhFkNr&#10;CJiNrum7WUMQUeG1+DoCFF5dJsC6CoVYFGEZiK9lY61UhGUowDIUYJkJsK5CMRYFWIbiK5uIFYqx&#10;KL5KIMDGJlkwxCoowDIUX5kJsK5CMRbFVwkE2AQUXxkKsAzFVzYda3CEZSDCqjUEDEZYBQVYhsKr&#10;ZCKsVCjGovjKQHwtm2vBAKugAMtscMVshC0zMVbF1mxo/QDTawdUcE2uIeDn86LThld3HQFHV7SO&#10;IETYIPgvECKsgqKrCwVYpcb6r4iwLejSnWvoufv1OoIz99AR9umhNXT6aS3oy4da0yvj66hDDx1h&#10;H7uoni69MPq+8odzKTjCKp9Ob0Hd62vo/FGt6Z93tqLx/VvE6whWRu87sa96X36E/eb21rTXLi3o&#10;lQ3xwVyPtLNggFVQfGUovjInvrIQYR0ovrJuFgywCoqvDMVXJsKrFCKsA8VX1sOCAVZBAVbpWYCI&#10;ryHCZkDhVTLhNURYDxRepYFWiLARFF+ZE19ZiLAACrDKCAsGWAXFV4biK3PiKwsR1oHiKxtrwQCr&#10;oPjKUHxlIrxKIcI6UHxlIrxKIcJmCBFWQ/GVofAqifgaImwQBBtCHGET8TUvwCooujInunJ4LUPh&#10;laHoymxsVQF27WJ7t89teNUrCDReO6D41hFkc1YQSCa4Yja2ptn4muZEVxNe12cdwR1Da+jRW/lr&#10;FV5b0aNn6A/aatmyls4eVkPL72hJX89vReftrz+s64Cj6+los45g7YMt6dK9+f01NGVGMsK+d30L&#10;GhZHWh1VlRn96+jiMa3p2we3plG99fd23amWBp+n3zfz/Ba0cI4Kr21o/ikt6bH79DqCJcPqaNxN&#10;OrquHq8/rCt2cCv6BMZXhuKrAaMrQ9GVoegqofDKUHR1VRpfDRhdGYquEgqvDIVXhqKrC8VXhuKr&#10;AaMrQ9FVQuGVieiaCK8Kiq4uFF8VFF4FGF0VFF1dKLwyEV0T4VVB0dWF4qtig+s6cS8/W8ZrB+QK&#10;gv+fvf+O2quq8///v372UaZ9ZuYz8/3oyDRDNx0xDBYsIyqOYhdFwYIgJUAwIBqKUiIBgdClBQWi&#10;RhyN6KiEIqAQaSKSABZUgkhvKbB/1z57v85+n32e13WdK3dCEtx7rcc6+z53i2v+mMVzvdf7bq4j&#10;8CsItIYgX0dgKbyGj80KAq9aQyC0fsAKsZWF4NqXCa5NFF1zFF2F4muE0dWi8CoUXXOjhFeLoqtQ&#10;eDUwvAqFV6HoKia6jhRfheKrUHg1MLwKRVeh6CpZdK3Dq1B4tSi6CoVXA8OrUHQViq6SRdc6vAqF&#10;V4vCq0XxNcLwKhveOoKVGF1nxfchtKYVBN3XEWgVgV1HkND6gdyIawgkBlcWoivLg2uOwqvMHoCi&#10;q1B0zWB0FYquFoVXMdG1EV49iq45iq8ehVcrRtfO4dWi8CoUXyOMrkLR1aLwKia6NsKrR9E1l0dX&#10;i6JrhNFVKLpaFF6teUkdXj2KrjmKrkLxNcLoalF4FYquMr+pDq8eRdccxVePwquB0XWBWxX50Loq&#10;0l0Btv8KAntP8dWvIwjS6oH+aA2BhADbl4mubSm8tqUAWyJsUazHGpOwjYlYiq85irASAyzaOBg5&#10;xHrt+JqkCNtggqxibBNNvuZoClbGBYtImoRlKb4Om4St734SdlHv/249PrraqdjwVHQdJARZ8ttz&#10;NnOfm9n7HZfZ6VcrRdi2FGPbJrAr7N1Ov1oUXy0IsJUpTWs0xsYAm/Mh9sptAgywHkVYmTbAtk0j&#10;x1gKsBIDbM6H2KteHWCA9Si+WhBgK9uzzjGWAqzEAJtTjL2G4qtQgBWIr7UdWKcgS/HVigG2L4qv&#10;QgFW2vE1eTuLMXbwJKy30xBmAraFJmAlTb+2pQnYXGMS1t5jjA1TsSG62qnYcH9/7xnk904x9hk1&#10;CetRgBUKsEIB1jIRdqQYS/E1BwG2skcycoj1KMJKDLC5oTGW4msOAmxtejByiPUowkoMsDkfYm+Z&#10;EaxWhPUgwFZmJn1C7GAUYCUG2JwPsbceEqxWhPU4wjYmYftOw2rqldjJ15yZfrX8JOxtRwRL+qEJ&#10;WAlTryxMwdaWavrV3mkSVvcUXtv3EGBX2Bjr+RC7dHaAIdajCCsQX2tzWOcYSwFWYoDNKcbeQfFV&#10;KMAKxVeJATbXKchSfLUgwDZQhBUKsEIBVmKAzXWOsRRgBQJsA0VYoQArFF9lHusUZCm+5iDC1ijA&#10;CgVYoQBrxQiLQZbiq1CAzUGErbVDbJLCa1sKrixF2NqYJ2GFJ2H9FGxlWaIIGz4Ok680Cbty2SWV&#10;EmGLYj1WImyJsN4D8zer/lCX9/ldN3FnnbJFibAViq+SxVcpERZQgPVidM2VCAsovFoUX4Xiq1B8&#10;lRhdcyXCNu4lwuYovgqFV8vE1xJhh6D4KtODEmF7KL5KFl+lRNgMxVeJ8bVE2Ijiq5jwapUIm6H4&#10;Kia8WiXC9kHxVSi+CsVXofBqzW8rEbYPCrDewqCOriXCFsUzSh1h1+Y6AgvDq0Xh1WsG16ER1oTX&#10;sJogBNdB6wh8bOV7WD2g6Lr21xFIiK+V1VxHwJoB1nvoYv+Ht8If4PreKVu4P11K8VVGja9iY6tF&#10;0TVH4VUovkYYXYWiq1B0tSC8jnkdgUzrD6OrUHS1KLxaWXh9OtcRtMKrR9HVovAqJrra8Fqh6Jqj&#10;+OpReDUUWlvhVSi+CoVXoejaM+Z1BB7F10ihNQuvK6I8uubrCBRb2/cQWv0qAj3TWoKwdsDH1uYa&#10;AotWEXhm9QCJsbUKsLo3pPDalgdXi6JrhNHVovBqUXi1KLwKxVeh6CoUXQ0MrxbFV4+ia27U+CoU&#10;XYXCq4HhVSi6CkVXMcG1FV6F4qtQdBWKrgaGV6HoKhRdc1l4LesI+qD4GmF0lWZwHWUdgY+t+TqC&#10;FZFfN6DY2l5DILSOQGANgcTgylJsbUvBlUF47bSOQEaNr5FCayu8ehRdLQqvYqKrDa8Viq45iq8e&#10;hVcrRtdWePUovFoUXoWia4TRVSi6WhReLQqvHgXXHIVXoegaYXTNUXz1KLxa85JGeBWKr0LRVSi6&#10;RhhdLQqvQtE1Nz+ow6tH0TVH0VUoukYYXXMUX70UW7uuI/DxVSsHfGztf6c1BAIrCCwTXdtSeG0r&#10;6wiKYoNQImyJsA0YXXMlwpYIm6P4KhBfRcG1RNgeiq+SxVcpETYD4dVSbC0Rtofiq0B4tTC8WhRg&#10;PYquuRJhA4qvAuHVwvgqFF+FomsuBtgSYYeA+CoYX6VE2CTG1xJhIwqwHoVXa25SIuwAEF8Fo2uO&#10;AqxH4dWal5QIOwDEV8HomqMA6/ULr/ZeImxRFGtYYx1B5xBL8TUHAdbzf5xrnawjCMGVheg6WIqw&#10;TeOSRYmPsPk6AgXY5j1F12HrCGyQtSsI1miE9SsIBAOsRxFWKL5KDLC5TiGW4qtAfK1NSTDEehRh&#10;hQKsxACb6xRiKb7KtAG2TTDEehRgheKrxACb6xRiKb4KxNfa9kkrwgoFWKEAKzHA5jrFWAqwAvG1&#10;tkOCEdajAOtRfLWyACud/kAXxVeB+FqLAba1gsBqhthkpw5ChG1YLHb9QC6tH/DxtXnX6gG7hgDW&#10;EcTwGlYQ6E7xVSi+5iDC+jUEghHWo/gqFF6tXdo6hViKrzkIsJXdAgywHgVYofBqmQg7Uoyl+CoQ&#10;Xhv2SEYOsR5FWNmLjSnCCgTYyvRk5BDrUXyVGGBzQ0MshVcL4mttZtInxDIKr7kYYHNDQ6xi6yAQ&#10;YCuzEgyxXjPGNoX4ykKAbalibAqxjNYQSIqu7XtcQ9Djw2v3dQQUXnMxwOY6hViKsALxtTYnaUVY&#10;oQArFGAlBthcpxhLAVYovspc1inGUny1IMBWTkswxHoUYIXiq8QAm+sUYym+WhBgGyi+CgVYofgq&#10;89iYI6xAhPVrCAQjrEcBVii8WjHCWp1iLMVXgfhaW5BggPUowEoKrixF2FqMsT629kfrBySsHfDB&#10;tbmGQO8X9p4pvObrCBRdaR1BibBFsQGoImwjvg4LsB5FV8miq8JrjcKrUHSVFFt9gF1+abqn9ym8&#10;hunXQBOv3qBJ2P6y6VcrBleWYmtbiq9tWXSN4XXsk7AUXTMYXYWiq1B0zeXhVSi65ii+CsXXCKOr&#10;UHQViq4WhVeh6JobNb5GGF2FoqtF4VUovApF1xzFV6H4GmF0FYquFoVXMdG1EV49iq45iq8ehVcD&#10;o6tH0TVH4VVMdG2EV4+ia47iq5eC6wpzr99dp4lXO/3anIT106+agM0nYS2F1/CxmX71qglYoclX&#10;y06+5uLEaz8muDZRdM1RdBWKrxFGV4vCq1B0zY0SXi2KrkLh1cDwKhRehaKrmOg6UnwViq9C4dXA&#10;8CoUXYWiq2TRtQ6vQuHVougqFF4NDK9C0VUoukoWXevwKhReLQqvFsXXCMOrbHiTsCsxus6K70No&#10;TdOv3SdhNQVrJ2ETmnzNjTgBKzG4Mjv5mqPoalF4ldkDUHQViq4ZjK5C0dWi8ComujbCq0fRNUfx&#10;1aPwasXo2jm8WhReheJrhNFVKLpaFF7FRNdGePUouuYovApF1wijq1B0tSi8WvOSzhOwQtFVKL5G&#10;GF0tCq9C0VXmN62xSVgKrwZG1wVuVeRD66pIdwXY/tOv9p7iq5+EDdLUa380AStm6pWY6NqWwmtb&#10;mYQtig1CibAlwjZgfBWKr0LRNRcDbImwPSXCVjC+CoVXi+KrxPhaImxEAdYzwdXc63cYXkuEbYP4&#10;KhheLYqvQtE1VyJsQPFVILxaGF+F4qtQfJUYXkuEjSi8WhBfBeOrlAire4mwQvFVILrmML4KhVeL&#10;4qvE+Foi7BAUXyXG1xJhI4qvAvFVMLxaFF+F4qvE+FoibETxVSC8WhhfheKrrKEIe9uxU903Zkxx&#10;R3xwktvrHRPdcbtNdlcfPhW/tiiK0TXWETTWElB8zVGElRhg0cbByCHWa8fXJEXYBhNkFWObaP1A&#10;jlYRyLhgEUnrCFiKr8PWEdT3y/yz93+3Hh9d7WqC8KQAm4MAW9sqwBDrUYQViq8SA2zOh9j6TgHW&#10;o/hqQYCtTGlaozE2BticD7FXbhNggPUowsq0AbZtGjnGUoCVGGBzPsRe9eoAA6xH8dWCAFvZnnWO&#10;sRRgJQbYnGLsNRRfhQKsQHyt7cA6BVmKr1YMsH1RfBUKsNKOr8nbWYyxQQqvbTsNYdYQtNAaAkkr&#10;CNrSGoJcYx2BvccYG1YThOhqVxOE+/t7zyC/d4qxz6h1BB4FWKEAKxRgLRNhR4qxFF9zEGAreyQj&#10;h1iPIqzEAJsbGmMpvuYgwNamByOHWI8irMQAm/Mh9pYZwWpFWA8CbGVm0ifEDkYBVmKAzfkQe+sh&#10;wWpFWI8jbGMdQd+VBCG8shBfWVw/kFvin0cES/qhNQQSVg+wsIqgtlQrCOyd1hHonsJr+x4C7Aob&#10;Yz0fYpfODjDEehRhBeJrbQ7rHGMpwEoMsDnF2DsovgoFWKH4KjHA5joFWYqvFgTYBoqwQgFWKMBK&#10;DLC5zjGWAqxAgG2gCCsUYIXiq8xjnYIsxdccRNgaBVihACsUYK0YYTHIUnwVCrA5iLC1dohNUnht&#10;S8GVpQhbq1YReLSGQGgNQY7XEfhVBJVliSJs+DisH6B1BCuXXVJZ7Qh7x/Fbu1kfmOhe9Yrxbuc3&#10;TnD7vXOie3/v+dptxrvZu07C71mTrjlgknvff05yP4XPFcUzRYmwJcK2bRVggPUovgrFVzGx1SoR&#10;NjNtgG2bSoQdwIRXq0TYDMVXidE1VyJs414ibI7iq1B4tUx8LRF2CIqvMj0oEbaH4qtk8VVKhM1Q&#10;fJUYX0uEjSi+igmvVomwGYqvYsKrVSJsHxRfheKrUHwVCq/W/LYSYfugAOstDOro+jRF2Lvnbu12&#10;edNEd/xHJ7tPvm2i+9mRU92xu02uwuyhO09yZ31qsnvfGyZUX2e/7zdzprpPbjfeHbx/mpb9w4lT&#10;3KemjXef/MSU9LXHTXbvnTzBnf6Z5vdbV+wzyW0/fpL7MXyuKJ4p6gi7NtcRWBheLQqvXjO4Do2w&#10;JryG1QQhuA5aR+BjK9/D6gFF17W/jkBCfK2skXUEQuE1wuiaGzW+io2tFkXXHIVXofgaYXQViq5C&#10;0dWC8DrmdQQyrT+MrkLR1aLwamXh9elcR9AKrx5FV4vCq5joasNrhaJrjuKrR+HVUGhthVeh+CoU&#10;XoWia8+Y1xF4FF8jhdYsvK6I8uiaryNQbG3fQ2j1qwj0TGsJwtoBH1ubawgsWkXgmdUDJMbWKsDq&#10;3pDCa1seXC2KrhFGV4vCq0Xh1aLwKhRfhaKrUHQ1MLxaFF89iq65UeOrUHQVCq8Ghleh6CoUXcUE&#10;11Z4FYqvQtFVKLoaGF6FoqtQdM1l4bWsI+iD4muE0VWawXWUdQQ+tubrCFZEft2AYmt7DYHQOgKB&#10;NQQSgytLsbUtBVcG4bXTOgIZNb5GCq2t8OpRdLUovIqJrja8Vii65ii+ehRerRhdW+HVo/BqUXgV&#10;iq4RRleh6GpReLUovHoUXHMUXoWia4TRNUfx1aPwas1LGuFVKL4KRVeh6BphdLUovApF19z8oA6v&#10;HkXXHEVXoegaYXTNUXz1Umztuo7Ax1etHPCxtf+d1hAIrCCwTHRtS+G1bQzrCH5/0tbuq/tOdh95&#10;8wR32M4T3fEfm+TO32ey2/9dE93Cg6a43d820Z27d/j4+58xYbXn7i9t7Q7/7/HuDR+c4v4Q3/3m&#10;sEnujePHu4lvm+Tuiu9+e/Ak98rXTHDfO6pE2OLPW2MStnOIpfiagwDr+b2w62QSVlOvRNOug9jJ&#10;V2tcsijxETafhFWAbd5TdB02CWuDrJ1+HRRhH71imrv/xzu5P131vgHev5o+kFxNdh7gg6vpQx3s&#10;0seHu7uGfGSAXQfYbaD7ftJ7Zvy78P6jvWfQvn+s9wzye/Lx3rvgvp+O4hMD7D5Gn+xjjw72TK4d&#10;xacG2Guw6/ZeTft0sG+y2Jo+RvsNsP8AB4zRjORn1oFDfHr1XT9zgIPG4OD+bvhMB4esps8O8LkB&#10;Zq2+Gw/t4LABDu/mptwRQ3x+gC/0dzO7v/Hxkb2vPdI9ePPn3BM37e3WzSRsHl4tiq85CLCV6cnI&#10;Idaj+CoxwOaGhlgKrxbE19rMpE+IZRReczHA5oaGWAqvOQiwlVkJhlivGWObNPVKQoBtqWKsnXol&#10;NAErKbq270f2noEPr90nYSm85mKAzXUKsRRhBeJrbU7SirBCAVYowEoMsLlOMZYCrFB8lbmsU4yl&#10;+GpBgK2clmCI9SjACsVXiQE21ynGUny1IMA2UHwVCrBC8VXmsTFHWIEI6ydgBSOsRwFWKLxaMcJa&#10;Y56EhfhaW5BggPUowEoKrixF2NqYJ2HDxKsPrs0JWL1f2Hum8JpPwiq60iTsakfY64+a6t7/hgnu&#10;87tMcu95/QT32fdPcp9+T1hF4N/t8qYJ7sB3T3Sfed8kd/InJrtlJ5uQetLW7isfmuimbDfJ3Tg3&#10;vPvxxya4V2873r1i24nushP8u63dDz8y3r1th4nuhuNf4e6Zu7W77nNT3Km7T3an7z3ZXTt7a3fP&#10;ySnCLvrS1u6b+052J/U+/4MvbO3u7n1uWe97vtX72kuP3tpdc/Bkd0rv3/HVg6a6X8ff+fvjprr/&#10;mT7Zze29P2OfKe6GOfHf2Pu33tH733f+npPdqZ+a4n56dO++x2T30y+Gzy87cWt3+czwfWfvN8Xd&#10;dEL/SFwUa0KJsB5F1xwFWG9csp5F2Ecv28b96rqT3G/vuN7d9Yc/FkVRFEUR/fZ3f3C/WfJj97ub&#10;znBP3LRXibA1iq+SxVcpERZQgPVmJRhgPYqvQvFVsvgqJcJmKL7KnAQDrEfxVSi+igmvVomwGYqv&#10;YsKrVSJsHyXCBhRfhcKrZeLrMznCfv/gKe5LH5vkfnfS1u7ID09ytx+3db2OwH/+lN0nu28eONnd&#10;dWJYTeAnZ+vvP3lrd9W+E922Eye4i7/oP57qjn/NePep3te9Zdp4d/rhvXdzp7ovvWq8+8jOk92v&#10;5r7C3fDpSe6jb57gDvrQJDfj7RPcR9492d3R+zlXVBF2gjt0t4lu+rsmuJ173/OOt010Vx6ztfvD&#10;iVPdvq8e7/Z870S3/7snut3/a7x71XYT3PEzplYTuDccMMnt8c6J7qgPTnIf3L73+z8WJnZ/ffQU&#10;d/DbJrg3vnaC2/MdE92ub53gtnvFBHf+rK2rGHzJnpPc+9880X2293177jDBffB9k9wvY9gtirWh&#10;irCN+DoswHoUXSWLrgqvNQqvQtFVUmz1AXb5peme3qfwGlYQBFo74A1aR9BftoLAisGVpdjaluJr&#10;WxZdY3gddR3B7675jPv9rxa7lcsfceWUU0455ZRTTjpPPfmke+Kx+92vbrvSPXDzoW70AEvRVbLo&#10;WodXofBqUXQVCq8Ghleh6CoUXSWLrnV4FQqvFoVXi+JrhOFVNrx1BCsxus6K70NoTSsIuq8j0CoC&#10;u44gofUDuRHXEEgMrixEV0bR1aLwKhRdhaKrUHTNYHQViq4WhVcx0bURXj2KrjmKrx6FVytG187h&#10;1aLwKhRfI4yuQtHVovAqJro2wqtH0TVH4VUoukYYXYWiq0Xh1aLw6lF0zVF0FYqvEUZXi8KrUHSV&#10;+U11ePUouuYovnoUXg2MrgvcqsiH1lWR7gqw/VcQ2HuKr34dQZBWD/RHawgkBNi+THRtS+G1LQXY&#10;kSPsvH0mV9OvPsTu9paJ7qSPT3JHf3iS+2jvftonJ1cTsJ/YMdz9xGwjwvb8+vDJbvup492hM3vv&#10;Z091b5s43s07ZIo76DXj3c57TnV/PHaqe8/k8W7WjKnunhOmuM9uN959Yd8p7s4Ttna/OGKK2237&#10;Ce60zyvCjncH7DXVLTlua7fkyCnuo9uMd8dMn1pH2B3eOcndNGdrd3vvZ560w3j3zrdNcjd/6RXu&#10;N73f+8ve9/y29zN/uM9E9/rXT3JLT97a/ehTk9yrXznRLTiq9z29zy/65AQ3KUbYu46f6vZ640T3&#10;tUOnul/3vu/nMye5Cf7ffniZhi3WnhJhn7kR9ufXf9+tePyB+J+b5ZRTTjnllFNOfh64b5lbdtMJ&#10;rkRYiq8Sw2uJsBGFV4sDrFcirFB4tWJ8LRE2ogDrUXi1YoAtEbaH4qtAfBWMr0Lh1aLwasUAWyJs&#10;DwVYD8KrZcKrVSLsiBHW73v1ofWYj/jVAxPdnF0nucM/OMl9eIeJ7oSPT3YHv3eS2/XNvfvHJlfr&#10;CvII+8cvTXUHThvvdt51srt+5kQ3adIkd/UJW7uvv3uCe9ObJ7uffnaSe8XE8e6iI1/hfn/oZDd+&#10;/Hg3ZdJ494rJyZGfU4Sd5H5wUvrZc98+3u3x0Sl1hD3ywPQHwG7ee6J77esnuqu+uLX7zZwp7qI9&#10;J7n9dpjg3vKK8W7Caye5207e2p218wT35g+ZPbZfnOLeGSPsHZ+b5F7T+7dsbf4d3mm9f0v99UWx&#10;hjXWETTWElB8zVGElRhg0cbByCHWa8fXJEXYBhNkFWObaP1AjlYRyLhgEUnrCFiKr8PWEdT3y/yz&#10;93+3Hh9d7WqC8AwR9sYbfhz+C7Occsopp5xyysHzyKOPubtvOnkdrCPwKMB6FF9zEGBr04ORQ6xH&#10;EVZigM35EHvLjGC1IqwHAbYyM+kTYgejACsxwOZ8iL31kGC1IqzHEbaxjqDvSoIQXlmIryyuH8gt&#10;8c8jgiX90BoCCasH2JFNSwMfYQevI9A9hdf2PQTYFTbGej7ELp0dYIj1KMIKxNfaHNY5xlKAlRhg&#10;c4qxd1B8FQqwQvFVYoDNdQqyFF8tCLANFGGFAqxQgJUYYHOdYywFWIEA20ARVijACsVXiQE21ynI&#10;UnzNQYStUYAVCrBCAdaKERaDLMVXoQCbgwhba4fYJIXXthRcWYqwtWoVgUdrCITWEOR4HYFfRVBZ&#10;lijCho/D+gFaR7By2SWVkSPs/P0nu28dOKVaRzDj3RPdkjnNdQRf2Xey+5+ZU3rvp1brCP4wN4+U&#10;W7tvvGu8e9t/TXJnfnCCm/aOKe5XvffX7zvBvfo/J7gzd5vopm4zyS0+6RXu15+Z5CZOGu+O3GeK&#10;u+rwqbWbj08R9oqT088+8W3j3Z4fSxH22INShL1l7wnudW+Y6K4+eqo74vV+Knai+0rvf8e3ez/n&#10;LTHCzn3XBPeeD3OEvf2gSW7yqya4+Qc3/y2/OD79/qJY0+oIuzYnYS0MrxaFV68ZXIdGWBNew1Rs&#10;CK6DJmF9bOV7mHpVdF37k7AS4uvqTsKWCFtOOeWUU045g08VYW8+2Y0eYCm6igmurfAqFF+FoqtQ&#10;dDUwvApFV6HomsvCa5mE7YPia4TRVZrBdZRJWB9b80nYFZGfdFVsbU/ACk3CCkzASgyuLMXWthRc&#10;GYTXTpOwMmp8jRRaW+HVo+hqUXgVE11teF1nk7AehVeLwqtQdI0wugpFV4vCq0Xh1aPgmqPwKhRd&#10;I4yuOYqvHoVXK0bXVngViq9C0VUoukYYXS0Kr0LRNTc/WGOTsB5F1wija47iq5dia9dJWB9fNe3q&#10;Y2v/O03ACky/Wia6tqXw2jaGSdhffHGqO+Ddfg3BZPfBN01ws3ed5D7/oUnuI28O7z6+40R32Acn&#10;uSN6/LSs/yNZ+c+47YCJ7nX/OcHt8prx7uPTw+fvPnKy23Hr8W7X101wb9p5svt99W6Ke8PE8e7Q&#10;vae6P/jYevLW1eqBe8xO2AuOiT/3S1Pd/r2f9/l9UoSdsVcMqr1/w9ffN97991smupsOneK2nTLe&#10;nXBwCLRX7jvJvSpG2HN2nuDe+PbJ7s4Ydu/4bO93xAj7qy9Mcjtu0/t9Zv3A7Udv7X4X70WxNpQI&#10;WyJsOeWUU0455fy5nhJhhaJrLgbYEmGHgPgqGF+lRNgkxtcSYSMKsB6FV2tuUiLsABBfBaNrjgKs&#10;R+HVmpeUCDsAxFfB6JqjAOv1C6/2/mcSYb1z9prsdv6vCW73t01wR3xokjtl90nuU2+f6C7Yb7Lb&#10;9x0T3el7THLvf+MEd8WhZqrUOnaK+8BEv2ZggvuK/wNd/t1JU92sV493W08a7w6fGSdYe+9Ofut4&#10;97rXTnCnHjDF/eCASW7/j042EXa8++i7J7kzp092X3rXBPeGbSe4i49If5hrxzdNdCfuM9md8/GJ&#10;bsep493+n5jifvvFKW6nCePdJ3ae5L5/4GQ3Y8cJ7pUxwv54v0nuda+c4PbddbL76l6T3D7/PcFt&#10;EyPs77801R3yxt7PfPNEN2/GFHfx3pPdRz8w2fkp3sb/tqJYgxrrCDqHWIqvOQiwnt8Lu07WEYTg&#10;ykJ0HSxF2KZxyaLER9h8HYECbPOeouuwdQQ2yNoVBCXCllNOOeWUU87qnXW3joDiq1B8zUGArUxP&#10;Rg6xHsVXiQE2NzTEUni1IL7WZiZ9Qiyj8JqLATY3NMRSeM1BgK3MSjDEes0Y2xTiKwsBtqWKsSnE&#10;MlpDICm6tu9H9p6BD6/d1xFQeM3FAJvrFGIpwgrE19qcpBVhhQKsUICVGGBznWIsBVih+CpzWacY&#10;S/HVggBbOS3BEOtRgBWKrxIDbK5TjKX4akGAbaD4KhRgheKrzGNjjrACEdavIRCMsB4FWKHwasUI&#10;a3WKsRRfBeJrbUGCAdajACspuLIUYWsxxvrY2h+tH5CwdsAH1+YaAr1f2Hum8JqvI1B0pXUEY4qw&#10;fhWB3wHr/0jXjq8eX68juPN4/36CO+BdE91B753o7oYp2MrJU92Rrx/vxr92ovtlvU5gazd/5967&#10;qRPcJXPS9915zBT3+bdPcNu9Yrx742smuKOnTzERdqI778BJ7n2vGu9euc14d+KBU91dvd+pCHv4&#10;XlPcZ3cY77bdeoL72Icnu59/KUzR/mD3ie4NvZ/35h0nuXl7T3Jv9hG29/v/cMJUd8EuE912W4fY&#10;evHMye7tMcL67/vFYVPcfm8Y76b1Pv/WN0x0cw+e4pbpf1NRrAUlwnoUXXMUYL1xSYmw5ZRTTjnl&#10;lLNBnRJhcxRfJYuvUiIsoADrzUowwHoUX4Xiq2TxVUqEzVB8lTkJBliP4qtQfBUTXq0SYTMUX8WE&#10;V6tE2D5KhA0ovgqFV8vE12d6hPWWHre12/XNE6o/mvXJt01we/z3hGr6dWrvY7+OgL7n6VLvhI0r&#10;B1bX3Z+f5N647QT3jSP6xOSiWMuqCNuIr8MCrEfRVbLoqvBao/AqFF0lxVYfYJdfmu7pfQqvYQVB&#10;oLUD3qB1BP1lKwisGFxZiq1tKb62ZdE1hteyjqCccsopp5xy1uxZN+sIKLxaFF2FwquB4VUougpF&#10;V8miax1ehcKrReHVovgaYXiVDW8dwUqMrrPi+xBa0wqC7usItIrAriNIaP1AbsQ1BBKDKwvRlVF0&#10;tSi8CkVXoegqFF0zGF2FoqtF4VVMdG2EV4+ia47iq0fh1YrRtXN4tSi8CsXXCKOrUHS1KLyKia6N&#10;8OpRdM1ReBWKrhFGV6HoalF4tSi8ehRdcxRdheJrhNHVovAqFF1lflMdXj2KrjmKrx6FVwOj6wK3&#10;KvKhdVWkuwJs/xUE9p7iq19HEKTVA/3RGgIJAbYvE13bUnhtSwF2tSOsXLT/FPfpd090B/Yc8cFJ&#10;7tszp7jfnbhuo+XqRdit3V3HT3WLj5zqbjy69/z8VHfaO8e7N79lovupmcwtiqdTYxK2MRFL8TVH&#10;EVZigEUbByOHWK8dX5MUYRtMkFWMbaLJ1xxNwcq4YBFJk7Asxddhk7D13U/CLur9363HR1c7FRue&#10;JcKWU0455ZRTTpez7iZhPQqwHsXXHATY2vRg5BDrUYSVGGBzPsTeMiNYrQjrQYCtzEz6hNjBKMBK&#10;DLA5H2JvPSRYrQjrcYRtTML2nYbV1Cuxk685M/1q+UnY244IlvRDE7ASpl5ZmIKtLdX0q73TJKzu&#10;Kby27yHArrAx1vMhdunsAEOsRxFWIL7W5rDOMZYCrMQAm1OMvYPiq1CAFYqvEgNsrlOQpfhqQYBt&#10;oAgrFGCFAqzEAJvrHGMpwAoE2AaKsEIBVii+SgywuU5BluJrDiJsjQKsUIAVCrBWjLAYZCm+CgXY&#10;HETYWjvEJim8tqXgylKErY15ElZ4EtZPwVaWJYqw4eMw+UqTsCuXXVIZc4RdH61uhP35rMnuwP+e&#10;4HbZYYL7wBsmuB3/a6I7s/czfl+vTCiKp1eJsCXCllNOOeWUU86f6ykRNkfxVbL4KiXCAgqw3qym&#10;EmF7zxJhS4S1KL6KCa9WibB9UHwViq9C8VUovFrz20qE7YMCrLcwqKNribCVZXO3dpfNnOJ+euwo&#10;E6xbu98dP9Vd/pkpbv7+U9zXD5ziFn2hBNhi3aoj7NpcR2BheLUovHrN4Do0wprwGlYThOA6aB2B&#10;j618D6sHFF3X/joCCfG1shbXETx857XujHMvqC244g73RPzc2jgP/W6pu+jCC9xVv48vqvOYu/5H&#10;33eLfhs/LKeccsopp5yn4aybdQQexVeh6CoUXQ0Mr0LRVSi65rLwWtYR9EHxNcLoKs3gOso6Ah9b&#10;83UEKyK/bkCxtb2GQGgdgcAaAonBlaXY2paCK4Pw2mkdgYwaXyOF1lZ49Si6WhRexURXG14rFF1z&#10;FF89Cq9WjK6t8OpReLUovApF1wijq1B0tSi8WhRePQquOQqvQtE1wuiao/jqUXi1YnRthVeh+CoU&#10;XYWia4TR1aLwKhRdc/ODOrx6FF1zFF2FomuE0TVH8dVLsbXrOgIfX7VywMfW/ndaQyCwgsAy0bUt&#10;hde2NbiOoCiKtadE2BJh7/vZxW76sd9zd/7xXnfPH293Z3/xRPejW5e5p+Ln1/S595c/cZ875GA3&#10;66QfuXvjO+cecpd8+WR3zi3xw3LKKaeccsp5Gk6JsELRNRcDbImwQ0B8FYyvUiJsEuNribARBViP&#10;wqs1NykRdgCIr4LRNUcB1qPwas1LSoQdAOKrYHTNUYD1+oVXey8RtiiKNayxjqBziKX4moMA6/k/&#10;zrVO1hGE4MpCdB0sRdimccmixEfYfB2BAmzznqLrsHUENsjaFQRrIsLuf8KV7qH48W+u+7Y75/s3&#10;uaeecm7F8ifcY4897h57/Am38kll2afcyuXLw/snlvfuT7gnVjwZP+eqj/U9q9Lr+lQR9txvuq8f&#10;P9tdcuPd1e9pRdgnV7rH/c+ofsfKGISfciueeMIt97/78cfd473f/eRTT7rl8eueWGl/2Sr3RHz/&#10;eP395ZRTTjnllNM8624dAcVXofiagwBbmZ6MHGI9iq8SA2xuaIil8GpBfK3NTPqEWEbhNRcDbG5o&#10;iKXwmoMAW5mVYIj1mjG2KcRXFgJsSxVjU4hltIZAUnRt3+Magh4fXruvI6DwmosBNtcpxFKEFYiv&#10;tTlJK8IKBVihACsxwOY6xVgKsELxVeayTjGW4qsFAbZyWoIh1qMAKxRfJQbYXKcYS/HVggDbQPFV&#10;KMAKxVeZx8YcYQUirF9DIBhhPQqwQuHVihHW6hRjKb4KxNfaggQDrEcBVlJwZSnC1mKM9bG1P1o/&#10;IGHtgA+uzTUEer+w90zhNV9HoOhK6whKhC2KDUAVYRvxdViA9Si6ShZdFV5rFF6Foquk2OoD7PJL&#10;0z29T+E1TL8Gmnj1Bk3C9pdNv1oxuLIUW9tSfG3LomsMr2tzEtZG2N/98gfujG8udk899Yj73gVn&#10;u+NOPtMde+JJ7js/+30VVR9/5Lfu6+ecF96f+XX3tVOPdEd++/bqe5/402/dxeef4eb0Pnf8SSe5&#10;/73lT67RRnsnRNhF7r6ll7sTzrnE3bPcf0Ezwj6y9Ap3Yu9nHHfyae6Qo77mbrvfL0i43y344uHu&#10;1HnfcCeecqY75sTT3I+uv9adfXzv33Hc8W72gpvcI9V3P+F+f/ulbu4c//29rzv5f9wd9z/moAeX&#10;U0455ZTzZ37WzSQshVeLoqtQeDUwvApFV6HoKll0rcOrUHi1KLxaFF8jDK+y4U3CrsToOiu+D6E1&#10;Tb92n4TVFKydhE1o8jU34gSsxODK7ORrjqKrReFVKLoKRVeh6JrB6CoUXS0Kr2KiayO8ehRdcxRf&#10;PQqvVoyuncOrReFVKL5GGF2FoqtF4VVMdG2EV4+ia47Cq1B0jTC6CkVXi8KrReHVo+iao+gqFF8j&#10;jK4WhVeh6Crzm9bYJCyFVwOj6wK3KvKhdVWkuwJs/+lXe0/x1U/CBmnqtT+agBUz9UpMdG1L4bWt&#10;TMIWxQahRNgSYZsR9j73vxec5y7+yZ3uqafudkvvfKB6+8BvfuxOnPd998jyp9xNl3/dnfP9UEuX&#10;33eXu2CuIuzD7sozT3QLFt/tVvY+euT3N7gTz73Y3f/YquprdRRhVz3xsPv+V85zZy2+q/e2GWGX&#10;3XyLu6e6Pe4Wn/15d8YP7nCr3P3uG8cc5r5yxVLnB29v/MHZ7tNHned++XDv33H/7W7u5092V9zn&#10;Q/DP3VFfnOdu6939ue37p7uzF97onigVtpxyyimnnOyUCCsUXyWG1xJhIwqvFgdYr0RYofBqxfha&#10;ImxEAdaj8GrFAFsibA/FV4H4KhhfhcKrReHVigG2RNgeCrAehFfLhFerRNgSYYtivdVYR9BYS0Dx&#10;NUcRVmKARRsHI4dYrx1fkxRhG0yQVYxtovUDOVpFIOOCRSStI2Apvg5bR1DfL/PP3v/denx0tasJ&#10;wnP0CPupQ050p553gTvzvDPcqQsWuz8+tLz63O+XXufm9d6feubp7rDTv+MefuJJ94MLz3DX/ebh&#10;6vP+3PqtE0KEfewOd+yBR7gvftn/nAvc6Wed5w7+0lfdvQ+Hn6WjCOvck+7BX13rZh15mrvhnvZO&#10;2Bu+H37OSbMPc6d8+xduubvfffO4o91lt4d519/e+r/uxK9dV92d+5P7+rFfdF9b4tzdiy9xex9x&#10;SvW93qknf8mdMP9K96gvw+WUU0455ZRjzrpbR+BRgPUovuYgwNamByOHWI8irMQAm/Mh9pYZwWpF&#10;WA8CbGVm0ifEDkYBVmKAzfkQe+shwWpFWI8jbGMdQd+VBCG8shBfWVw/kFvin0cES/qhNQQSVg+w&#10;sIqgtlQrCOyd1hHonsJr+x4C7AobYz0fYpfODjDEehRhBeJrbQ7rHGMpwEoMsDnF2DsovgoFWKH4&#10;KjHA5joFWYqvFgTYBoqwQgFWKMBKDLC5zjGWAqxAgG2gCCsUYIXiq8QAm+sUZCm+5iDC1ijACgVY&#10;oQBrxQiLQZbiq1CAzUGErbVDbJLCa1sKrixF2Fq1isCjNQRCawhyvI7AryKoLEsUYcPHYf0ArSNY&#10;ueySSomwRbEeKxG2RNjmH+a61z34eJhcveeKs92RX/66+8Vv7nW/WnqtO+mcEGG/d8Hp7pa7/XqA&#10;cOoI+9Bt7gsHnu1+Fn9O5b6H3Kp6l2w4KcL2zpMr3JJvn+jmfPUHbr4i7KO/d/PmznXHX3x99TN+&#10;fvGxfSPsad+6sbrbCHvXT77tDv3Gz9O/4Y9/cvc//JjL/hnllFNOOeWUUyJsC8VXyeKrlAgLKMB6&#10;s5pKhO09S4QtEdai+ComvFolwvZB8VUovgrFV6Hwas1vKxG2Dwqw3sKgjq4lwhbFM0odYdfmOgIL&#10;w6tF4dVrBtehEdaE17CaIATXQesIfGzle1g9oOi69tcRSIivladtHYHOQ+6SYw5237wprCN46J6f&#10;u1PODRH222ce57538x+q9089+ZBbdOacuI7gD+6sgz7rvndH+ENYTz31lFu1alX8w1vpNCJsde51&#10;555wvDtjzrFVhH3kzuvcIcctDOsInlrlfr3wuJEi7IO/vMzte/Ql7p5V4Rc/1fsZK+kvhJVTTjnl&#10;lPNnf9bNOgKP4qtQdBWKrgaGV6HoKhRdc1l4LesI+qD4GmF0lWZwHWUdgY+t+TqCFZFfN6DY2l5D&#10;ILSOQGANgcTgylJsbUvBlUF47bSOQEaNr5FCayu8ehRdLQqvYqKrDa8Viq45iq8ehVcrRtdWePUo&#10;vFoUXoWia4TRVSi6WhReLQqvHgXXHIVXoegaYXTNUXz1KLxaMbq2wqtQfBWKrkLRNcLoalF4FYqu&#10;uflBHV49iq45iq5C0TXC6Jqj+Oql2Np1HYGPr1o54GNr/zutIRBYQWCZ6NqWwmtbWUdQFBuExiRs&#10;5xBL8TUHAdbze2HXySSspl6Jpl0HsZOv1rhkUeIjbD4JqwDbvKfoOmwS1gZZO/26diKsc0u/9yV3&#10;+oJr3C+X3O4WffN097nTQoS966b/dV88+7vV+5uuvdIdf9Rh9R/mWvq/57gTv3yx+1nvc7fccqu7&#10;+vpfuDhYW592hHXuV4sXuk9/+jNhEvb+X7mTjz3b/aD3M35580/d3M8fOlKEdY/e5b560nHuy5fc&#10;GP6Nv/ixu+4XcUFsOeWUU0455Ziz7iZhKb4KxdccBNjK9GTkEOtRfJUYYHNDQyyFVwvia21m0ifE&#10;MgqvuRhgc0NDLIXXHATYyqwEQ6zXjLFNmnolIcC2VDHWTr0SmoCVFF3b9zgB2+PDa/dJWAqvuRhg&#10;c51CLEVYgfham5O0IqxQgBUKsBIDbK5TjKUAKxRfZS7rFGMpvloQYCunJRhiPQqwQvFVYoDNdYqx&#10;FF8tCLANFF+FAqxQfJV5bMwRViDC+glYwQjrUYAVCq9WjLDWmCdhIb7WFiQYYD0KsJKCK0sRtjbm&#10;Sdgw8eqDa3MCVu8X9p4pvOaTsIquNAnbiLAPnvNSVxTF+uWBs1/q/vTVl5QIi9E1RwHWG5dsoBH2&#10;0bt+7v7nijvd4/HjdO52P/yf77pv9Fx6y6/dNdf9wj2x8knnVj7ibrj68ur9/1xxg7t2/vF1hPXn&#10;xivC93zjOz9wt/wu7Y7VeeSe37jvXZe+3p8VD9/rLv/R9921d4ePl90cfv43vr/Y3fXLy91Vtyxz&#10;K91j7ubLL3W33xt2zN6/7DZ39c9/X917/yvcTZctcjf+MX748B1uYfy3X/y9a9w9aXtCOeWUU045&#10;5dSnRNgcxVfJ4quUCAsowHqzEgywHsVXofgqWXyVEmEzFF9lToIB1qP4KhRfxYRXq0TYDMVXMeHV&#10;KhG2jxJhA4qvQuHVMvF1Q4uwK772LFcUxfrlifn/P3fPhRu5ZnwdFmA9iq6SRVeF1xqFV6HoKim2&#10;+gC7/NJ0T+9TeA0rCAKtHfAGrSPoL1tBYMXgylJsbUvxtS2LrjG8rq11BGM7D7nvn3qsO/u6dmwt&#10;p5xyyimnnPX9rJt1BBReLYquQuHVwPAqFF2Foqtk0bUOr0Lh1aLwalF8jTC8yoa3jmAlRtdZ8X0I&#10;rWkFQfd1BFpFYNcRJLR+IDfiGgKJwZWF6MoouloUXoWiq1B0FYquGYyuQtHVovAqJro2wqtH0TVH&#10;8dWj8GrF6No5vFoUXoXia4TRVSi6WhRexUTXRnj1KLrmKLwKRdcIo6tQdLUovFoUXj2KrjmKrkLx&#10;NcLoalF4FYquMr+pDq8eRdccxVePwquB0XWBWxX50Loq0l0Btv8KAntP8dWvIwjS6oH+aA2BhADb&#10;l4mubSm8tqUAWyJsUaynSoQtEXZ1zq9uW+yW3OWjq19NsMh99uivud+E4dRyyimnnHLK2aBOibBC&#10;8VVieC0RNqLwanGA9UqEFQqvVoyvJcJGFGA9Cq9WDLAlwvZQfBWIr4LxVSi8WhRerRhgS4TtoQDr&#10;QXi1THi1SoQtEbYo1ktVhL1go7SOoLGWgOJrjiKsxACLNg5GDrFeO74mKcI2mCCrGNtE6wdytIpA&#10;xgWLSFpHwFJ8HbaOoL5f5p+bV3x0tasJwnPtRtjf/vKHbtZBh7np3uFfdjfeU6ZgyymnnHLK2TDP&#10;ultH4FGA9Si+5iDA1qYHI4dYjyKsxACb8yH2lhnBakVYDwJsZWbSJ8QORgFWYoDN+RB76yHBakVY&#10;jyNsYx1B35UEIbyyEF9ZXD+QW+KfRwRL+qE1BBJWD7CwiqC2VCsI7J3WEeiewmv7HgLsChtjPR9i&#10;l84OMMR6FGEF4mttDuscYynASgywOcXYOyi+CgVYofgqMcDmOgVZiq8WBNgGirBCAVYowEoMsLnO&#10;MZYCrECAbaAIKxRgheKrxACb6xRkKb7mIMLWKMAKBVihAGvFCItBluKrUIDNQYSttUNsksJrWwqu&#10;LEXYWrWKwKM1BEJrCHK8jsCvIqgsSxRhw8dh/QCtI1i57JJKibBFsZ5qRNi1OQlrYXi1KLx6zeA6&#10;NMKa8BqmYkNwHTQJ62Mr38PUq6Lr2p+ElRBf17dJ2HLKKaeccsp5ppx1MwnrUXwViq5C0dXA8CoU&#10;XYWiay4Lr2UStg+KrxFGV2kG11EmYX1szSdhV0R+0lWxtT0BKzQJKzABKzG4shRb21JwZRBeO03C&#10;yqjxNVJobYVXj6KrReFVTHS14XWdTcJ6FF4tCq9C0TXC6CoUXS0KrxaFV4+Ca47Cq1B0jTC65ii+&#10;ehRerRhdW+FVKL4KRVeh6BphdLUovApF19z8YI1NwnoUXSOMrjmKr16KrV0nYX181bSrj6397zQB&#10;KzD9apno2pbCa1uZhC2K9V6JsCXCllNOOeWUU86f8ykRVii65mKALRF2CIivgvFVSoRNYnwtETai&#10;AOtReLXmJiXCDgDxVTC65ijAehRerXlJibADQHwVjK45CrBev/Bq7yXCFkWxBrXWEXQOsRRfcxBg&#10;Pb8Xdp2sIwjBlYXoOliKsE3jkkWJj7D5OgIF2OY9Rddh6whskLUrCEqELaeccsopp5zVO+tuHQHF&#10;V6H4moMAW5mejBxiPYqvEgNsbmiIpfBqQXytzUz6hFhG4TUXA2xuaIil8JqDAFuZlWCI9ZoxtinE&#10;VxYCbEsVY1OIZbSGQFJ0bd/jGoIeH167ryOg8JqLATbXKcRShBWIr7U5SSvCCgVYoQArMcDmOsVY&#10;CrBC8VXmsk4xluKrBQG2clqCIdajACsUXyUG2FynGEvx1YIA20DxVSjACsVXmcfGHGEFIqxfQyAY&#10;YT0KsELh1YoR1uoUYym+CsTX2oIEA6xHAVZScGUpwtZijPWxtT9aPyBh7YAPrs01BHq/sPdM4TVf&#10;R6DoSusISoQtivVcibBC0TVHAdYbl5QIW0455ZRTTjkb1CkRNkfxVbL4KiXCAgqw3qwEA6xH8VUo&#10;vkoWX6VE2AzFV5mTYID1KL4KxVcx4dUqETZD8VVMeLVKhO2jRNiA4qtQeLVMfC0RtiiKsaoi7IUb&#10;uWZ8HRZgPYqukkVXhdcahVeh6CoptvoAu/zSdE/vU3gNKwgCrR3wBq0j6C9bQWDF4MpSbG1L8bUt&#10;i64xvI66juDm63/oVj5R/mhWOeWUU0455fQ7Dz5wr1t204lu9ABL0VWy6FqHV6HwalF0FQqvBoZX&#10;oegqFF0li651eBUKrxaFV4via4ThVTa8dQQrMbrOiu9DaE0rCLqvI9AqAruOIKH1A7kR1xBIDK4s&#10;RFdG0dWi8CoUXYWiq1B0zWB0FYquFoVXMdG1EV49iq45iq8ehVcrRtfO4dWi8CoUXyOMrkLR1aLw&#10;Kia6NsKrR9E1R+FVKLpGGF2FoqtF4dWi8OpRdM1RdBWKrxFGV4vCq1B0lflNdXj1KLrmKL56FF4N&#10;jK4L3KrIh9ZVke4KsP1XENh7iq9+HUGQVg/0R2sIJATYvkx0bUvhtS0F2BJhi2I91ZqEbUzEUnzN&#10;UYSVGGDRxsHIIdZrx9ckRdgGE2QVY5to8jVHU7AyLlhE0iQsS/F12CRsffeTsIs2r/joaqdiwzNE&#10;2N/+5DB3968Xu1UrHo//qVlOOeWUU0455fjz1FNPuhVPPOx+s+RK98BNh6+DSViPAqxH8TUHAbY2&#10;PRg5xHoUYSUG2JwPsbfMCFYrwnoQYCszkz4hdjAKsBIDbM6H2FsPCVYrwnocYRuTsH2nYTX1Suzk&#10;ay5Ovub8JOxtRwRL+qEJWAlTryxMwdaWavrV3mkSVvcUXtv3EGBX2Bjr+RC7dHaAIdajCCsQX2tz&#10;WOcYSwFWYoDNKcbeQfFVKMAKxVeJATbXKchSfLUgwDZQhBUKsEIBVmKAzXWOsRRgBQJsA0VYyeOr&#10;RfFVYoDNdQqyFF9zEGFrFGCFAqxQgLVihMUgS/FVKMDmIMLW2iE2SeG1LQVXliJsbcyTsMKTsH4K&#10;trIsUYQNH4fJV5qEXbnskkqJsEWxnioR9pkdYR+5fFt358++7H7/6xvd3X+8ryiKoiiK6A/L7nG/&#10;vf1q99ubznWP37R3ibA1iq+SxVcpERZQgPVmNZUI23uWCFsirEXxVUx4tUqE7YPiq1B8FYqvQuHV&#10;mt9WImwfFGC9hUEdXZ/GCLv4+Be5z+/6Yjfj/RvXPrvLP+PXFkUxukaEXZvrCCwMrxaFV68ZXIdG&#10;WBNew2qCEFwHrSPwsZXvYfWAouvaX0cgIb5WVmMdgffwFa9y9161i7vn6k8Yu4/RJ8Eeo7nG2rOD&#10;T62en+y1mvYeYp8x2neA6f39dJD9hti/u2utAzqYsZoOHODTYzCz6TrroDE4eLDFnwmui8+RHLKa&#10;PtvB51bPz2YFi+Oz5dDVdBi73jt8DI4Y4vNj8IUBjuzvhmGOGuLobm4kxwwwewy+uJqO7WBOctMo&#10;jhvg+D6Oc/fd9AX3+M37OI6vHkVXoegqJri2wqtQfJU8uFoUXQ0Mr0LRVSi65rLwWtYR9EHxNcLo&#10;Ks3gOso6Ah9b83UEKyK/bkCxtb2GQGgdgcAaAonBlaXY2paCK4Pw2mkdgYwaXyOF1lZ49Si6WhRe&#10;xURXG14rFF1zFF89Cq9WjK6t8OpReLUovApF1wijq1B0tSi8WhRePQquOQqvQtE1wuiao/jqUXi1&#10;YnRthVeh+CoUXYWia4TR1aLwKhRdc/ODOrx6FF1zFF2FomuE0TVH8dVLsbXrOgIfX7VywMfW/nda&#10;QyCwgsAy0bUthde2NbCO4OAP/rO79rgXudtPe0Ht0I+82J22z//Fry+KYjQlwj7zIyzbsr/Lt+rg&#10;5WB8BxOSK6yJHUwaYHJ/V04ZYOoAWw/xiqYfW9t08MoBpvV31bYD/OcQ2w3xquRq69UdvGaA1/Z3&#10;zfbB1fHZ8LohXj/AG5p+Yr2xg//q402D/XSH4Cfx2fLmAd4ywFvZtd6OHbxtgP/u77q3B9fGZ7Qi&#10;Wn7dOxpWNO479Z5B+/7OygrzrCz23lVZHp/s3X28Z7CfvTdYHJ8t7xvg/QN8oL/rdx7ig0N8aIhd&#10;ghvIhwf4yAC7DnbjbkN8tI+PdfDx5Cb5RAe7D/DJwTC+CsVXofgqe7WVCDsAxFfB+ColwqZ7ibBN&#10;JcIGc5MSYQeA+CoYXXMUYD0Kr9a8pETYASC+CkbXHAVYr194tfc/swj7tu03ab07Yc9/dOPHj6+m&#10;ZPPPyU2f+39uu8n/7hadm949dMpfu3e9akt31onNry2KP2etdQSdQyzF1xwEWM//ca51so4gBFcW&#10;outgKcI2jUsWJT7C5usIFGCb9xRdh60jsEHWriBYoxH2sq0SDLAeRVih+CoxwOY6hViKrwLxtTYl&#10;wRDrUYQVCrASA2yuU4il+CrTBtg2wRDrUYAViq8SA2yuU4il+CoQX2vbJ60IKxRghQKsxACb6xRj&#10;KcAKxNfaDglGWI8CrEfx1coCrFQh1qP4KhRfBeJrLQbYLMI2NUNsslMHIcI2LJYQYtm7az6+Nu/v&#10;qfjomt+r+Nqz3ETY5SbCLsf4KhRfcxBhf7ZzghHWo/gqFF6tXdo6hViKrzkIsJXdAgywHgVYofBq&#10;mQg7Uoyl+CoQXhv2SEYOsR5FWNmLjSnCCgTYyvRk5BDrUXyVGGBzQ0MshVcL4mttZtInxDIKr7kY&#10;YHNDQ6xi6yAQYCuzEgyxXjPGNoX4ykKAbalibAqxjNYQSIqu7XtcQ9Djw2v3dQQUXnMxwOY6hViK&#10;sALxtTYnaUVYoQArFGAlBthcpxhLAVYovspc1inGUny1IMBWTkswxHoUYIXiq8QAm+sUYym+WhBg&#10;Gyi+CgVYofgq89iYI6xAhPVrCAQjrEcBVii8WjHCWp1iLMVXgfhaW5BggPUowEoKrixF2FqMsT62&#10;9kfrBySsHfDBtbmGQO8X9p4pvObrCBRdaR3BWomwf5r3bPemV21WueGEF7Y+75UIWxTdVBH2wo1c&#10;M74OC7AeRVfJoqvCa43Cq1B0lRRbfYBdfmm6p/cpvIbp10ATr96gSdj+sulXKwZXlmJrW4qvbVl0&#10;jeF17JOwFF0zGF2FoqtQdM3l4VUouuYovgrF1wijq1B0FYquFoVXoeiaGzW+RhhdhaKrReFVKLwK&#10;RdccxVeh+BphdBWKrhaFVzHRtRFePYquOYqvHoVXA6OrR9E1R+FVTHRthFePomuO4quXgusKc6/f&#10;XaeJVzv92pyE9dOvmoDNJ2EthdfwsZl+9aoJWKHJV8tOvubixGs/Jrg2UXTNUXQViq8RRleLwqtQ&#10;dM2NEl4tiq5C4dXA8CoUXoWiq5joOlJ8FYqvQuHVwPAqFF2Foqtk0bUOr0Lh1aLoKhReDQyvQtFV&#10;KLpKFl3r8CoUXi0KrxbF1wjDq2x4k7ArMbrOiu9DaE3Tr90nYTUFaydhE5p8zY04ASsxuDI7+Zqj&#10;6GpReJXZA1B0FYquGYyuQtHVovAqJro2wqtH0TVH8dWj8GrF6No5vFoUXoXia4TRVSi6WhRexUTX&#10;Rnj1KLrmKLwKRdcIo6tQdLUovFrzks4TsELRVSi+RhhdLQqvQtFV5jetsUlYCq8GRtcFblXkQ+uq&#10;SHcF2P7Tr/ae4qufhA3S1Gt/NAErZuqVmOjalsJr21qahH3swme5y4/+q8r73vSy1ue9ThH2K89z&#10;l37u793Z+/2D+9oRL3J/6v1c//6Pp7/IffOgf3BfPuDv3ZUnPN89ctGz3KO9r/3eQX/nbjj7ue6n&#10;h/+tu2ru89zy+c9yt835a3feAf/gzj3ob90vz3q2Wx5/V1FsKEqELRG2BeOrUHwViq65GGBLhO0p&#10;EbaC8VUovFoUXyXG1xJhIwqwngmu5l6/w/BaImwbxFfB8GpRfBWKrrkSYQOKrwLh1cL4KhRfheKr&#10;xPBaImxE4dWC+CoYX6VEWN1LhBWKrwLRNYfxVSi8WhRfJcbXEmGHoPgqMb6WCBtRfBWIr4Lh1aL4&#10;KhRfJcbXEmEjiq8C4dXC+CoUX2UtRVhrtSPsV57vzv3gv7qd3/qv7gsfe7E78F0vdj8//1nusdP/&#10;2h3yjn93+37oxe6Lu27sPrTjP7sfnfpcd/9ZL3J7vHpTd9S+/8+9fdqm7oiDNnJ/OOYf3a5v/Xc3&#10;4yP/nzviI//svjn7+SXCFhuc1jqCxloCiq85irASAyzaOBg5xHrt+JqkCNtggqxibBOtH8jRKgIZ&#10;FywiaR0BS/F12DqC+n6Zf25e8dHVriYITwqwOQiwta0CDLEeRVih+CoxwOZ8iK3vFGA9iq8WBNjK&#10;lKY1GmNjgM35EHvlNgEGWI8irEwbYNumkWMsBViJATbnQ+xVrw4wwHoUXy0IsJXtWecYSwFWYoDN&#10;KcZeQ/FVKMAKxNfaDqxTkKX4asUA2xfFV6EAK+34mrydxRgbpPDattMQZg1BC60hkLSCoC2tIcg1&#10;1hHYe4yxYTVBiK52NUG4v7/3DPJ7pxj7jFpH4FGAFQqwQgHWMhF2pBhL8TUHAbayRzJyiPUowkoM&#10;sLmhMZbiaw4CbG160IqwHgVYiyKsxACb8yH2lhnBakVYDwJsZWbSJ8QORgFWYoDN+RB76yHBakVY&#10;jyNsYx1B35UEIbyyEF9ZXD+QW+KfRwRL+qE1BBJWD7CwiqC2VCsI7J3WEeiewmv7HgLsChtjPR9i&#10;l84OMMR6FGEF4mttDuscYynASgywOcXYOyi+CgVYofgqMcDmOgVZiq8WBNgGirBCAVYowEoMsLnO&#10;MZYCrECAbaAIKxRgheKrzGOdgizF1xxE2BoFWKEAKxRgrRhhMchSfBUKsDmIsLV2iE1SeG1LwZWl&#10;CFurVhF4tIZAaA1BjtcR+FUElWWJImz4OKwfoHUEK5ddUln/IuwZf+W2n7qV+/ysv3D3f+U57p4z&#10;n+cevvA5buEHxrn37PJ37tfnPcc9eP5z3cm9j/fe7y9jhN3KTXv9P7v/PeEF7u55z3ZX776l+8B7&#10;/9Hdfs6z3X3nPbf3c8okbLHhKRG2RFi2VYAB1qP4KhRfxcRWq0TYzLQBtm0qEXYAE16tEmEzFF8l&#10;RtdcibCNe4mwOYqvQuHVMvG1RNghKL7K9KBE2B6Kr5LFVykRNkPxVWJ8LRE2ovgqJrxaJcJmKL6K&#10;Ca9WibB9UHwViq9C8VUovFrz20qE7YMCrLcwqKPrBhphHzz5r907FWHPfZH71Cu3cG9780vcopN9&#10;gH2WW37uC92e223uJkzcym09OfnInn8VI+zL3WdnPb/+eb888N/d1P98mZs7ayN37/nPdk/MT7+r&#10;KDYUjQi7NtcRWBheLQqvXjO4Do2wJryG1QQhuA5aR+BjK9/D6gFF17W/jkBCfK2skXUEQuE1wuia&#10;GzW+io2tFkXXHIVXofgaYXQViq5C0dWC8DrmdQQyrT+MrkLR1aLwamXh9elcR9AKrx5FV4vCq5jo&#10;asNrhaJrjuKrR+HVUGhthVeh+CoUXoWia8+Y1xF4FF8jhdYsvK6I8uiaryNQbG3fQ2j1qwj0TGsJ&#10;wtoBH1ubawgsWkXgmdUDJMbWKsDq3pDCa1seXC2KrhFGV4vCq0Xh1aLwKhRfhaKrUHQ1MLxaFF89&#10;iq65UeOrUHQVCq8Ghleh6CoUXcUE11Z4FYqvQtFVKLoaGF6FoqtQdM1l4bWsI+iD4muE0VWawXWU&#10;dQQ+tubrCFZEft2AYmt7DYHQOgKBNQQSgytLsbUtBVcG4bXTOgIZNb5GCq2t8OpRdLUovIqJrja8&#10;Vii65ii+ehRerRhdW+HVo/BqUXgViq4RRleh6GpReLUovHoUXHMUXoWia4TRNUfx1aPwas1LGuFV&#10;KL4KRVeh6BphdLUovApF19z8oA6vHkXXHEVXoegaYXTNUXz1Umztuo7Ax1etHPCxtf+d1hAIrCCw&#10;THRtS+G1bR2uI7i5irD/4X5wVnr3xxP/1r3jP7dw55wUPr73pL91B/33y9wOr9zcffjjf+d+c8pG&#10;7l29z7/z439b/cGvm6JbzkjrCM4+8bn1z3v8gue683ff2L3/dZu5N77uX9wPe5/ze2L1+aLYELQm&#10;YTuHWIqvOQiwnt8Lu04mYTX1SjTtOoidfLXGJYsSH2HzSVgF2OY9Rddhk7A2yNrp1zUaYTUF+3RP&#10;wmJ4tSi+CsTX2pQEQ6xHEVYowEoMsLlOIZbiq0wbYNsEQ6xHAVYovkoMsLlOIZbiq0B8rW2ftCKs&#10;UIAVCrASA2yuU4ylACsQX2s7JBhhPQqwHsVXKwuw0mk3LMVXgfhaiwG2Nf1qNUNsslMHdvI1Wiz5&#10;9KuVJl99fG3eNfVqJ2BhEjaG1zD9qjvFV6H4moMI6ydgBSOsR/FVKLxau7R1CrEUX3MQYCu7BRhg&#10;PQqwQuHVMhF2pBhL8VUgvDbskYwcYj2KsLIXG1OEFQiwlenJyCHWo/gqMcDmhoZYCq8WxNfazKRP&#10;iGUUXnMxwOaGhljF1kEgwFZmJRhivWaMbdLUKwkBtqWKsXbqldAErKTo2r7HCdgeH167T8JSeM3F&#10;AJvrFGIpwgrE19qcpBVhhQKsUICVGGBznWIsBVih+CpzWacYS/HVggBbOS3BEOtRgBWKrxIDbK5T&#10;jKX4akGAbaD4KhRgheKrzGNjjrACEdZPwApGWI8CrFB4tWKEtcY8CQvxtbYgwQDrUYCVFFxZirC1&#10;MU/CholXH1ybE7B6v7D3TOE1n4RVdKVJ2HUWYX979P91r5myuTv2iOe7R+c/q4qjPz34xe61r/x3&#10;96Ozn+We8JOvvXePnv9c9+MZL3ETp2zhzjl6I3fYazdzO33g79wfLgg/55Hzn+Pu/+qzMMI+4r/m&#10;ome73530V27mG7Zy+37qb9xjF6V/Q1FsCEqEFYquOQqw3rikRNgeiq+SxVcpETYzbYBtEwywHsVX&#10;ofgqWXyVEmEzFF9lhwQDrEcB1qPwapnwapUIm91LhC0RNkfh1dojKRG2h+KrZPFVSoQFFGC9WQkG&#10;WI/iq1B8lSy+SomwGYqvMifBAOtRfBWKr2LCq1UibIbiq5jwapUI20eJsAHFV6Hwapn4WiJs/wj7&#10;2LkvdJ99wxbuNa//N3fYx/8/d+zuL3EffO1m7n0f+j/uvvnPcg+e8pfuiH3/zl1z/AvdD/Z9qZs8&#10;ZTM3/4TnucV7/6ub9opx7gvT/9bdNOcv3Yl7/pO75nSahH22u3Tvl7hvfOFF7sZj/8btt/2W7qDp&#10;f10ibLHBqSLshRu5ZnwdFmA9iq6SRVeF1xqFV6HoKim2+gC7/NJ0T+9TeA0rCAKtHfAGrSPoL1tB&#10;YMXgylJsbUvxtS2LrjG8jn0dAUXXDEZXoegqFF1zeXgViq45iq9C8TXC6CoUXYWiq0XhVSi65kaN&#10;rxFGV6HoalF4FQqvQtE1R/FVKL5GGF2FoqtF4VVMdG2EV4+ia47iq0fh1cDo6lF0zVF4FRNdG+HV&#10;o+iao/jqpeC6wtzrd9dp7YBdQdBcR+BXEGgNQb6OwFJ4DR+bFQRetYZAaP2AFWIrC8G1LxNcmyi6&#10;5ii6CsXXCKOrReFVKLrmRgmvFkVXofBqYHgVCq9C0VVMdB0pvgrFV6HwamB4FYquQtFVsuhah1eh&#10;8GpRdBUKrwaGV6HoKhRdJYuudXgVCq8WhVeL4muE4VU2vHUEKzG6zorvQ2hNKwi6ryPQKgK7jiCh&#10;9QO5EdcQSAyuLERXRtHVovAqsweg6CoUXTMYXYWiq0XhVUx0bYRXj6JrjuKrR+HVitG1c3i1KLwK&#10;xdcIo6tQdLUovIqJro3w6lF0zVF4FYquEUZXoehqUXi15iV1ePUouuYougrF1wijq0XhVSi6yvym&#10;Orx6FF1zFF89Cq8GRtcFblXkQ+uqSHcF2P4rCOw9xVe/jiBIqwf6ozUEEgJsXya6tqXw2pYC7NMe&#10;YVfMf5a799S/dEe/62Vuu6lbuqmTt3B7fewf3K1nPbv6/IOn/pXb5y2buNdvu5nb4Y3/7k469IXu&#10;gQuf5R7/yvPct/d6qdth2ubuddM2ddN3/3v3m/NoEvY57rJP/pvb8VWbutdtt6n71Ef+wd1y9rPL&#10;OoJig1MibImwLRhfheKrUHTNxQBbImxPibAVjK9C4dWi+CoxvpYIG1GA9UxwNff6HYbXEmHbIL4K&#10;hleL4qtQdM2VCBtQfBUIrxbGV6H4KhRfJYbXEmEjCq8WxFfB+ColwupeIqxQfBUTW/vB+CoUXi2K&#10;rxLja4mwQ1B8lRhfS4SNKL4KxFfB8GpRfBWKrxLja4mwEcVXgfBqYXwViq+yBiLsW16zibvt1Be4&#10;+/1agMxP5mzkPr/bi/H7iqLoprWOoLGWgOJrjiKsxACLNg5GDrFeO74mKcI2mCCrGNtE6wdytIpA&#10;xgWLSFpHwFJ8HbaOoL5f5p+bV3x0tasJwpMCbA4CbG2rAEOsRxFWKL5KDLA5H2LrOwVYj+KrBQG2&#10;MqVpjcbYGGBzPsReuU2AAdajCCvTBti2aeQYSwFWYoDN+RB71asDDLAexVcLAmxle9Y5xlKAlRhg&#10;c4qx11B8FQqwpz95TwAA//RJREFUAvG1tgPrFGQpvloxwPZF8VUowEo7viZvZzHGBim8tu00hFlD&#10;0EJrCCStIGhLawhyjXUE9h5jbFhNEKKrXU0Q7u/vPYP83inGPqPWEXgUYIUCrFCAtUyEHSnGUnzN&#10;QYCt7JGMHGI9irASA2xuaIyl+JqDAFubHowcYj2KsBIDbM6H2FtmBKsVYT0IsJWZSZ8QOxgFWIkB&#10;NudD7K2HBKsVYT2OsI11BH1XEoTwykJ8ZXH9QG6Jfx4RLOmH1hBIWD3AwiqC2lKtILB3Wkegewqv&#10;7XsIsCtsjPV8iF06O8AQ61GEFYivtTmsc4ylACsxwOYUY++g+CoUYIXiq8QAm+sUZCm+WhBgGyjC&#10;CgVYoQArMcDmOsdYCrACAbaBIqxQgBWKrzKPdQqyFF9zEGFrFGCFAqxQgLVihMUgS/FVKMDmIMLW&#10;2iE2SeG1LQVXliJsrVpF4NEaAqE1BDleR+BXEVSWJYqw4eOwfoDWEaxcdklltSPs1cdu5PZ/78bu&#10;Izv+e8uhH36JW3raC/D7iqLophFh1+YkrIXh1aLw6jWD69AIa8JrmIoNwXXQJKyPrXwPU6+Krmt/&#10;ElZCfF1zk7BC4TXC6JobNb6Kja0WRdcchVeh+BphdBWKrkLR1YLwOuZJWJnWH0ZXoehqUXi1svD6&#10;dE7CtsKrR9HVovAqJrra8Pp0TcK2wqtQfBUKr0LRtWfMk7AexddIoTULryuiPLrmk7CKre17CK1+&#10;ClbPNBEbJl59bG1OwFo0Betlk685Tb6a8NqUwmtbHlwtiq4RRleLwqtF4dWi8CoUX4Wiq1B0NTC8&#10;WhRfPYquuVHjq1B0FQqvBoZXoegqFF3FBNdWeBWKr0LRVSi6GhhehaKrUHTNZeG1TML2QfE1wugq&#10;zeA6yiSsj635JOyKyE+6Kra2J2CFJmEFJmAlBleWYmtbCq4MwmunSVgZNb5GCq2t8OpRdLUovIqJ&#10;rja8rrNJWI/Cq0XhVSi6RhhdhaKrReHVovDqUXDNUXgViq4RRtccxVePwqs1L2mEV6H4KhRdhaJr&#10;hNHVovAqFF1z84M1NgnrUXSNMLrmKL56KbZ2nYT18VXTrj629r/TBKzA9KtlomtbCq9ta2AStiiK&#10;tatE2BJhWzC65kqELRE2R/FVIL6KgmuJsD0UXyWLr1IibAbCq6XYWiJsD8VXgfBqYXi1KMB6FF1z&#10;JcIGFF8FwquF8VUovgpF11wMsCXCDgHxVTC+SomwSYyvJcJGFGA9Cq/W3KRE2AEgvgpG1xwFWI/C&#10;qzUvKRF2AIivgtE1RwHW6xde7b1E2KIo1qDWOoLOIZbiaw4CrOf3wq6TdQQhuLIQXQdLEbZpXLIo&#10;8RE2X0egANu8p+g6bB2BDbJ2BcEajbBaRfB0ryPA8GpRfBWIr7UpCYZYjyKsUICVGGBznUIsxVeZ&#10;NsC2CYZYjwKsUHyVGGBznUIsxVeB+FrbPmlFWKEAKxRgJQbYXKcYSwFWIL7WdkgwwnoUYD2Kr1YW&#10;YKXTbliKrwLxtRYDbGsFgdUMsclOHYQI27BY7PqBXFo/4ONr867VA3YNAawjiOE1rCDQneKrUHzN&#10;QYT1awgEI6xH8VUovFq7tHUKsRRfcxBgK7sFGGA9CrBC4dUyEXakGEvxVSC8NuyRjBxiPYqwshcb&#10;U4QVCLCV6cnIIdaj+CoxwOaGhlgKrxbE19rMpE+IZRReczHA5oaGWMXWQSDAVmYlGGK9ZoxtCvGV&#10;hQDbUsXYFGIZrSGQFF3b97iGoMeH1+7rCCi85mKAzXUKsRRhBeJrbU7SirBCAVYowEoMsLlOMZYC&#10;rFB8lbmsU4yl+GpBgK2clmCI9SjACsVXiQE21ynGUny1IMA2UHwVCrBC8VXmsTFHWIEI69cQCEZY&#10;jwKsUHi1YoS1OsVYiq8C8bW2IMEA61GAlRRcWYqwtRhjfWztj9YPSFg74INrcw2B3i/sPVN4zdcR&#10;KLrSOoISYYtiPVcirFB0zVGA9cYlJcL2UHyVLL5KibCZaQNsm2CA9Si+CsVXyeKrlAibofgqOyQY&#10;YD0KsB6FV8uEV6tE2OxeImyJsDkKr9YeSYmwPRRfJYuvUiIsoADrzUowwHoUX4Xiq2TxVUqEzVB8&#10;lTkJBliP4qtQfBUTXq0SYTMUX8WEV6tE2D5KhA0ovgqFV8vE1xJhi6IYqyrCXriRa8bXYQHWo+gq&#10;WXRVeK1ReBWKrpJiqw+wyy9N9/Q+hdewgiDQ2gFv0DqC/rIVBFYMrizF1rYUX9uy6BrD69jXEVB0&#10;zWB0FYquQtE1l4dXoeiao/gqFF8jjK5C0VUouloUXoWia27U+BphdBWKrhaFV6HwKhRdcxRfheJr&#10;hNFVKLpaFF7FRNdGePUouuYovnoUXg2Mrh5F1xyFVzHRtRFePYquOYqvXgquK8y9fned1g7YFQTN&#10;dQR+BYHWEOTrCCyF1/CxWUHgVWsIhNYPWCG2shBc+zLBtYmia46iq1B8jTC6WhRehaJrbpTwalF0&#10;FQqvBoZXofAqFF3FRNeR4qtQfBUKrwaGV6HoKhRdJYuudXgVCq8WRVeh8GpgeBWKrkLRVbLoWodX&#10;ofBqUXi1KL5GGF5lw1tHsBKj66z4PoTWtIKg+zoCrSKw6wgSWj+QG3ENgcTgykJ0ZRRdLQqvMnsA&#10;iq5C0TWD0VUouloUXsVE10Z49Si65ii+ehRerRhdO4dXi8KrUHyNMLoKRVeLwquY6NoIrx5F1xyF&#10;V6HoGmF0FYquFoVXa15Sh1ePomuOoqtQfI0wuloUXoWiq8xvqsOrR9E1R/HVo/BqYHRd4FZFPrSu&#10;inRXgO2/gsDeU3z16wiCtHqgP1pDICHA9mWia1sKr20pwJYIWxTrqdYkbGMiluJrjiKsxACLNg5G&#10;DrFeO74mKcI2mCCrGNtEk685moKVccEikiZhWYqvwyZh67ufhF20ecVHVzsVG54pvP76q5u7y08L&#10;br5oC/dYpyC7VYAh1msG2D9ctKW7/PTgNz98uXu85/oFFGZjgM35EFvfKcB6FF8tCLCVKU1rNMbG&#10;AJvzIfbKbQIMsB5FWJk2wLZNI8dYCrASA2zOh9irXh1ggPUovloQYCvbs84xlgKsxACbU4y9huKr&#10;UIAViK+1HVinIEvx1YoBti+Kr0IBVtrxNXk7izF28CSst9MQZgK2hSZgJU2/tqUJ2FxjEtbeY4wN&#10;U7Ehutqp2HB/f+8Z5PdOMfYZNQnrUYAVCrBCAdYyEXakGEvxNQcBtrJHMnKI9SjCSgywuaExluJr&#10;DgJsbXowcoj1KMJKDLA5H2JvmRGsVoT1IMBWZiZ9QuxgFGAlBticD7G3HhKsVoT1OMI2JmH7TsNq&#10;6pXYydecmX61/CTsbUcES/qhCVgJU68sTMHWlmr61d5pElb3FF7b9xBgV9gY6/kQu3R2gCHWowgr&#10;EF9rc1jnGEsBVmKAzSnG3kHxVSjACsVXiQE21ynIUny1IMA2UIQVCrBCAVZigM11jrEUYAUCbANF&#10;WKEAKxRfZR7rFGQpvuYgwtYowAoFWKEAa8UIi0GW4qtQgM1BhK21Q2ySwmtbCq4sRdjamCdhhSdh&#10;/RRsZVmiCBs+DpOvNAm7ctkllRJhi2I9VSLsMz/CnvORl7mP77KJ+9wnNnGf7j0Xf2vNRthfn7eF&#10;O2P6Zm7W7j0f3dSdO+/l7qGvb+l2mt77HSXC9u79UHyVaQNs21Qi7AAmvFolwmYovkqMrrkSYRv3&#10;EmFzFF+Fwqtl4muJsENQfJXpQYmwPRRfJYuvUiJshuKrxPhaImxE8VVMeLVKhM1QfBUTXq0SYfug&#10;+CoUX4Xiq1B4tea3lQjbBwVYb2FQR9cSYYviGaMRYdfmOgILw6tF4dVrBtehEdaE17CaIATXQesI&#10;fGzle1g9oOi69tcRSIivldVcRzB/33HusvlbuCcWbeF++NlN3bwz/ecpvEYYXXMxwl62lfv+AZu5&#10;c07178b3/m+ylVv67Y4RtqwjGGBafxhdhaKrReHVysLr07mOoBVePYquFoVXMdHVhtcKRdccxVeP&#10;wquh0NoKr0LxVSi8CkXXnjGvI/AovkYKrVl4XRHl0TVfR6DY2r6H0OpXEeiZ1hKEtQM+tjbXEFi0&#10;isAzqwdIjK1VgNW9IYXXtjy4WhRdI4yuFoVXi8KrReFVKL4KRVeh6GpgeLUovnoUXXOjxleh6CoU&#10;Xg0Mr0LRVSi6igmurfAqFF+FoqtQdDUwvApFV6HomsvCa1lH0AfF1wijqzSD6yjrCHxszdcRrIj8&#10;ugHF1vYaAqF1BAJrCCQGV5Zia1sKrgzCa6d1BDJqfI0UWlvh1aPoalF4FRNdbXitUHTNUXz1KLxa&#10;Mbq2wqtH4dWi8CoUXSOMrkLR1aLwalF49Si45ii8CkXXCKNrjuKrR+HVmpc0wqtQfBWKrkLRNcLo&#10;alF4FYquuflBHV49iq45iq5C0TXC6Jqj+Oql2Np1HYGPr1o54GNr/zutIRBYQWCZ6NqWwmtbWUdQ&#10;FOu9EmH/fCKsv19z6KbuzJM2d3+4aDO36zbj3HY9B3xuc/ewj68/2tKd0/va7V45zu2yx2Zuxiw/&#10;VRui7EXv26R6//6Pbebu/WEzwl520GbuyKNjhI3qCHvZePfdAzd3V1wc3v/pnM3da2f67/Xh9eXu&#10;iN7P3O6Vm7gLztjCHb/blu6PGF+F4qtAfBWMr0LxVSi8WjG+lggbUXwViK+i4FoibA/FV8niq5QI&#10;m4Hwaim2lgjbQ/FVILxaGF4tCrAeRddcibABxVeB8GphfBWKr0LRNRcDbImwQ0B8FYyvUiJsEuNr&#10;ibARBViPwqs1NykRdgCIr4LRNUcB1qPwas1LSoQdAOKrYHTNUYD1+oVXey8RtiiKNai1jqBziKX4&#10;moMA6/k/zrVO1hGE4MpCdB0sRdimccmixEfYfB2BAmzznqLrsHUENsjaFQSDIuxFe7/MfW/e5u5P&#10;393MHbfXJu5H87dwd525qfvxN/3k6+bu0Ddt4m7+zpburuM2cXvvvbl78LKt3M+P29Rt/bbev+Gy&#10;Ld01R2zqDpvV+1mXb+n+d5/N3Jnn+DAbI6z3/S3dZ18zzr3+dZu6236wVe97zCTsope7r31yc/e9&#10;r4cIe+/pm7t//dRWvd+7lTv59ePcyfMm9N5PcF/7wMvcTjtt6ZZhfBWKrwLxtTYlwRDrUYQVCrAS&#10;A2yuU4il+CrTBtg2wRDrUYAViq8SA2yuU4il+CoQX2vbJ60IKxRghQKsxACb6xRjKcAKxNfaDglG&#10;WI8CrEfx1coCrHT6A10UXwXiay0G2NYKAqsZYpOdOggRtmGx2PUDubR+wMfX5l2rB+waAlhHEMNr&#10;WEGgO8VXofiagwjr1xAIRliP4qtQeLV2aesUYim+5iDAVnYLMMB6FGCFwqtlIuxIMZbiq0B4bdgj&#10;GTnEehRhZS82pggrEGAr05ORQ6xH8VVigM0NDbEUXi2Ir7WZSZ8Qyyi85mKAzQ0NsYqtg0CArcxK&#10;MMR6zRjbFOIrCwG2pYqxKcQyWkMgKbq273ENQY8Pr93XEVB4zcUAm+sUYinCCsTX2pykFWGFAqxQ&#10;gJUYYHOdYiwFWKH4KnNZpxhL8dWCAFs5LcEQ61GAFYqvEgNsrlOMpfhqQYBtoPgqFGCF4qvMY2OO&#10;sAIR1q8hEIywHgVYofBqxQhrdYqxFF8F4mttQYIB1qMAKym4shRhazHG+tjaH60fkLB2wAfX5hoC&#10;vV/Ye6bwmq8jUHSldQQlwhbFeq6KsBdu5JrxdViA9Si6ShZdFV5rFF6Foquk2OoD7PJL0z29T+E1&#10;TL8Gmnj1Bk3C9pdNv1oxuLIUW9tSfG3LomsMr6szCfvlnV/mXr/9OLfTm8a5L83Z3D162Zbu0R9s&#10;4W48a3N3+embuyM/Ns79dMEW7jsff5m7aF6YfH3kf7ZwnzzAh94t3bkHbuqO+/wWva/dwn3/0E3d&#10;uz7jg6yJsNEvTtzMvfG9m7prF2zVjrDfiBH2jBBhH7t4S/fm3bZw92odwbe2dIesrQiL0VUougpF&#10;V4vCq1B0zY0aXyOMrkLR1aLwKhRehaJrjuKrUHyNMLoKRVeLwquY6NoIrx5F1xzFV4/Cq4HR1aPo&#10;mqPwKia6NsKrR9E1R/HVS8F1hbnX767TxKudfm1OwvrpV03A5pOwlsJr+NhMv3rVBKzkU685O/ma&#10;ixOv/Zjg2kTRNUfRVSi+RhhdLQqvQtE1N0p4tSi6CoVXA8OrUHgViq5ioutI8VUovgqFVwPDq1B0&#10;FYqukkXXOrwKhVeLoqtQeDUwvApFV6HoKll0rcOrUHi1KLxaFF8jDK+y4U3CrsToOiu+D6E1Tb92&#10;n4TVFKydhE1o8jU34gSsxODK7ORrLg+uOQqvMnsAiq5C0TWD0VUouloUXsVE10Z49Si65ii+ehRe&#10;rRhdO4dXi8KrUHyNMLoKRVeLwquY6NoIrx5F1xyFV6HoGmF0FYquFoVXa17SeQJWKLoKxdcIo6tF&#10;4VUousr8pjU2CUvh1cDousCtinxoXRXprgDbf/rV3lN89ZOwQZp67Y8mYMVMvRITXdtSeG0rk7BF&#10;sd4rEfaZH2HtOoKw93ULd9VRm7ij9tzUzdp9U/fR94QI++V3vswtuCBE2Ae/uYX76D4hwn55303c&#10;J3bxXxv/+Nax2SSscesXN3Wv+/SWQyPsAxdu6f7r41u4BxVhL9zC7V4ibM+04TC+CoVXi+KrxPha&#10;ImxEAdaD8GphgPUouuYovkqMryXC9lB8FQivFgZYj6JrjuKrQHwVDK8WxVeh6JorETag+CoQXi2M&#10;r0LxVSi+SgyvJcJGFF4tiK+C8VVKhNW9RFih+CoQXXMYX4XCq0XxVWJ8LRF2CIqvEuNribARxVeB&#10;+CoYXi2Kr0LxVWJ8LRE2ovgqEF4tjK9C8VVKhC2K9V5rHUFjLQHF1xxFWIkBFm0cjBxivXZ8TVKE&#10;bTBBVjG2idYP5GgVgYwLFpG0joCl+DpsHUF9v8w/N6/46GpXE4Rnvwjrbe6Off04d91CH2Q3d0e8&#10;I0TYRZ8a52bF/bC3n7qZ2/49YR3BD7+wqTtlTu/7qj/IJTG8XraV+8X8Ld093w/vfn70pu5NB5kI&#10;e9nL3Xf33syddErvay99ufufvTatIuyj39nK7fGmTdzF3/DrCMa7K/cZ597+ji3csmpXLAVYj+Kr&#10;BQG2MqVpjcbYGGBzPsReuU2AAdajCCvTBti2aeQYSwFWYoDN+RB71asDDLAexVcLAmxle9Y5xlKA&#10;lRhgc4qx11B8FQqwAvG1tgPrFGQpvloxwPZF8VUowEo7viZvZzHGBim8tu00hFlD0EJrCCStIGhL&#10;awhyjXUE9h5jbFhNEKKrXU0Q7u/vPYP83inGPqPWEXgUYIUCrFCAtUyEHSnGUnzNQYCt7JGMHGI9&#10;irASA2xuaIyl+JqDAFubHowcYj2KsBIDbM6H2FtmBKsVYT0IsJWZSZ8QOxgFWIkBNudD7K2HBKsV&#10;YT2OsI11BH1XEoTwykJ8ZXH9QG6Jfx4RLOmH1hBIWD3AwiqC2lKtILB3Wkegewqv7XsIsCtsjPV8&#10;iF06O8AQ61GEFYivtTmsc4ylACsxwOYUY++g+CoUYIXiq8QAm+sUZCm+WhBgGyjCCgVYoQArMcDm&#10;OsdYCrACAbaBIqxQgBWKrzKPdQqyFF9zEGFrFGCFAqxQgLVihMUgS/FVKMDmIMLW2iE2SeG1LQVX&#10;liJsrVpF4NEaAqE1BDleR+BXEVSWJYqw4eOwfoDWEaxcdkmlRNiiWE+VCPvnGGG3cJd8cpzb5hX+&#10;D3Nt4vbfI0TY+7+5hTvgrS9z/7nNOPf+XTd179k7RNgHv7WFm/Xm8Ae7/B/ROv+rzQh75aGbuTf5&#10;n9X7/Ls+vJlb8h2zjqD3NQ98ZQu3/Xa9z792E3fMniHC+j/Y9fu5m7mXTwk/84xjNnczSoQ1pg2w&#10;bVOJsAOY8GqVCJuh+CoxuuZKhG3cS4TNUXwVCq+Wia8lwg5B8VWmByXC9lB8lSy+SomwGYqvEuNr&#10;ibARxVcx4dUqETZD8VVMeLVKhO2D4qtQfBWKr0Lh1ZrfViJsHxRgvYVBHV1LhC2KZ4xGhF2b6wgs&#10;DK8WhVevGVyHRlgTXsNqghBcB60j8LGV72H1gKLr2l9HICG+VlZzHQHzU7B9XL6V++NFm7vDZ25W&#10;RdjmBKzECNsQVg4M5idfI60iuGK8e/i0zdzO+2/lHsL4KhReheJrhNFVKLoKRVcLwuuY1xHItP4w&#10;ugpFV4vCq5WF16dzHUErvHoUXS0Kr2Kiqw2vFYquOYqvHoVXQ6G1FV6F4qtQeBWKrj1jXkfgUXyN&#10;FFqz8LoiyqNrvo5AsbV9D6HVryLQM60lCGsHfGxtriGwaBWBZ1YPkBhbqwCre0MKr215cLUoukYY&#10;XS0KrxaFV4vCq1B8FYquQtHVwPBqUXz1KLrmRo2vQtFVKLwaGF6FoqtQdBUTXFvhVSi+CkVXoehq&#10;YHgViq5C0TWXhdeyjqAPiq8RRldpBtdR1hH42JqvI1gR+XUDiq3tNQRC6wgE1hBIDK4sxda2FFwZ&#10;hNdO6whk1PgaKbS2wqtH0dWi8ComutrwWqHomqP46lF4tWJ0bYVXj8KrReFVKLpGGF2FoqtF4dWi&#10;8OpRcM1ReBWKrhFG1xzFV4/CqzUvaYRXofgqFF2FomuE0dWi8CoUXXPzgzq8ehRdcxRdhaJrhNE1&#10;R/HVS7G16zoCH1+1csDH1v53WkMgsILAMtG1LYXXtrKOoCjWe61J2M4hluJrDgKs5/fCrpNJWE29&#10;Ek27DmInX61xyaLER9h8ElYBtnlP0XXYJKwNsnb6dU1E2EcWhj++5Z23zybuqKO26P18CrAeRVih&#10;+CqKsOPdb+a9vPe7vC3dZ169ibvgXB9kKb4KxVeB+FqbkmCI9SjCCgVYiQE21ynEUnyVaQNsm2CI&#10;9SjACsVXiQE21ynEUnwViK+17ZNWhBUKsEIBVmKAzXWKsRRgBeJrbYcEI6xHAdaj+GplAVY67Yal&#10;+CoQX2sxwLamX61miE126sBOvkaLJZ9+tdLkq4+vzbumXu0ELEzCxvAapl91p/gqFF9zEGH9BKxg&#10;hPUovgqFV2uXtk4hluJrDgJsZbcAA6xHAVYovFomwo4UYym+CoTXhj2SkUOsRxFW9mJjirACAbYy&#10;PRk5xHoUXyUG2NzQEEvh1YL4WpuZ9AmxjMJrLgbY3NAQq9g6CATYyqwEQ6zXjLFNmnolIcC2VDHW&#10;Tr0SmoCVFF3b9zgB2+PDa/dJWAqvuRhgc51CLEVYgfham5O0IqxQgBUKsBIDbK5TjKUAKxRfZS7r&#10;FGMpvloQYCunJRhiPQqwQvFVYoDNdYqxFF8tCLANFF+FAqxQfJV5bMwRViDC+glYwQjrUYAVCq9W&#10;jLDWmCdhIb7WFiQYYD0KsJKCK0sRtjbmSdgw8eqDa3MCVu8X9p4pvOaTsIquNAlbImxRrOdKhBWK&#10;rjkKsN64ZAOOsPd9dTP3ud03rRx38Obu9z+i+CoUX4XiqyjCvtxd+ZnNe78rOOvM3ucwvFoUX4Xi&#10;q0xJMMB6FF+F4qtk8VVKhM1QfJXtEwywHsVXofgqJrxaJcJmKL7K2xMMsB4FWG+nDkx8LRG2Dwqv&#10;VgyvJcIOQOHV2iMpEbaH4qtk8VVKhAUUYL1ZCQZYj+KrUHyVLL5KibAZiq8yJ8EA61F8FYqvYsKr&#10;VSJshuKrmPBqlQjbR4mwAcVXofBqmfhaImxRFGNVRdgLN3LN+DoswHoUXSWLrgqvNQqvQtFVUmz1&#10;AXb5peme3qfwGlYQBFo74A1aR9BftoLAisGVpdjaluJrWxZdY3gd+zqCdnxtwegqFF0lD65EEdZP&#10;vVoUXXMUX4Xia4TRVSi6CkVXi8KrUHTNjRpfI4yuQtHVovAqFF6FomuO4qtQfI0wugpFV4vCq5jo&#10;2givHkXXHMVXj8KrgdHVo+iao/AqJro2wqtH0TVH8dVLwXWFudfvrtPaAbuCoLmOwK8g0BqCfB2B&#10;pfAaPjYrCLxqDYHQ+gErxFYWgmtfJrg2UXTNUXQViq8RRleLwqtQdM2NEl4tiq5C4dXA8CoUXoWi&#10;q5joOlJ8FYqvQuHVwPAqFF2Foqtk0bUOr0Lh1aLoKhReDQyvQtFVKLpKFl3r8CoUXi0KrxbF1wjD&#10;q2x46whWYnSdFd+H0JpWEHRfR6BVBHYdQULrB3IjriGQGFxZiK6MoqtF4VVmD0DRVSi6ZjC6CkVX&#10;i8KrmOjaCK8eRdccxVePwqsVo2vn8GpReBWKrxFGV6HoalF4FRNdG+HVo+iao/AqFF0jjK5C0dWi&#10;8GrNS+rw6lF0zVF0FYqvEUZXi8KrUHSV+U11ePUouuYovnoUXg2MrgvcqsiH1lWR7gqw/VcQ2HuK&#10;r34dQZBWD/RHawgkBNi+THRtS+G1LQXYEmGLYj1VImyJsC0YX4Xiq1B0zcUAWyJsT4mwFYyvQuHV&#10;ovgqMb6WCBtRgPVMcDX3+h2G1xJh2yC+CoZXi+KrUHTNlQgbUHwVCK8Wxleh+CoUXyWG1xJhIwqv&#10;FsRXwfgqJcLqXiKsUHwViK45jK9C4dWi+CoxvpYIOwTFV4nxtUTYiOKrQHwVDK8WxVeh+CoxvpYI&#10;G1F8FQivFsZXofgqJcIWxXqvtY6gsZaA4muOIqzEAIs2DkYOsV47viYpwjaYIKsY20TrB3K0ikDG&#10;BYtIWkfAUnwdto6gvl/mn5tXfHS1qwnCkwJsDgJsbasAQ6xHEVYovkoMsDkfYus7BViP4qsFAbYy&#10;pWmNxtgYYHM+xF65TYAB1qMIK9MG2LZp5BhLAVZigM35EHvVqwMMsB7FVwsCbGV71jnGUoCVGGBz&#10;irHXUHwVCrAC8bW2A+sUZCm+WjHA9kXxVSjASju+Jm9nMcYGKby27TSEWUPQQmsIJK0gaEtrCHKN&#10;dQT2HmNsWE0QoqtdTRDu7+89g/zeKcY+o9YReBRghQKsUIC1TIQdKcZSfM1BgK3skYwcYj2KsBID&#10;bG5ojKX4moMAW5sejBxiPYqwEgNszofYW2YEqxVhPQiwlZlJnxA7GAVYiQE250PsrYcEqxVhPY6w&#10;jXUEfVcShPDKQnxlcf1Abol/HhEs6YfWEEhYPcDCKoLaUq0gsHdaR6B7Cq/tewiwK2yM9XyIXTo7&#10;wBDrUYQViK+1OaxzjKUAKzHA5hRj76D4KhRgheKrxACb6xRkKb5aEGAbKMIKBVihACsxwOY6x1gK&#10;sAIBtoEirFCAFYqvMo91CrIUX3MQYWsUYIUCrFCAtWKExSBL8VUowOYgwtbaITZJ4bUtBVeWImyt&#10;WkXg0RoCoTUEOV5H4FcRVJYlirDh47B+gNYRrFx2SaVE2KJYTzUi7NqchLUwvFoUXr1mcB0aYU14&#10;DVOxIbgOmoT1sZXvYepV0XXtT8JKiK9rbhJWKLxGGF1zo8ZXsbHVouiao/AqFF8jjK5C0VUouloQ&#10;Xsc8CSvT+sPoKhRdLQqvVhZen85J2FZ49Si6WhRexURXG16frknYVngViq9C4VUouvaMeRLWo/ga&#10;KbRm4XVFlEfXfBJWsbV9D6HVT8HqmSZiw8Srj63NCViLpmC9bPI1p8lXE16bUnhty4OrRdE1wuhq&#10;UXi1KLxaFF6F4qtQdBWKrgaGV4viq0fRNTdqfBWKrkLh1cDwKhRdhaKrmODaCq9C8VUougpFVwPD&#10;q1B0FYquuSy8lknYPii+RhhdpRlcR5mE9bE1n4RdEflJV8XW9gSs0CSswASsxODKUmxtS8GVQXjt&#10;NAkro8bXSKG1FV49iq4WhVcx0dWG13U2CetReLUovApF1wijq1B0tSi8WhRePQquOQqvQtE1wuia&#10;o/jqUXi15iWN8CoUX4Wiq1B0jTC6WhRehaJrbn6wxiZhPYquEUbXHMVXL8XWrpOwPr5q2tXH1v53&#10;moAVmH61THRtS+G1rUzCFsV6r0TYEmFbMLrmSoQtETZH8VUgvoqCa4mwPRRfJYuvUiJsBsKrpdha&#10;ImwPxVeB8GpheLUowHoUXXMlwgYUXwXCq4XxVSi+CkXXXAywJcIOAfFVML5KibBJjK8lwkYUYD0K&#10;r9bcpETYASC+CkbXHAVYj8KrNS8pEXYAiK+C0TVHAdbrF17tvUTYoijWoNY6gs4hluJrDgKs5/fC&#10;rpN1BCG4shBdB0sRtmlcsijxETZfR6AA27yn6DpsHYENsnYFwRqNsFpF8HSvI8DwalF8FYivtSkJ&#10;hliPIqxQgJUYYHOdQizFV5k2wLYJhliPAqxQfJUYYHOdQizFV4H4Wts+aUVYoQArFGAlBthcpxhL&#10;AVYgvtZ2SDDCehRgPYqvVhZgpdNuWIqvAvG1FgNsawWB1QyxyU4dhAjbsFjs+oFcWj/g42vzrtUD&#10;dg0BrCOI4TWsINCd4qtQfM1BhPVrCAQjrEfxVSi8Wru0dQqxFF9zEGAruwUYYD0KsELh1TIRdqQY&#10;S/FVILw27JGMHGI9irCyFxtThBUIsJXpycgh1qP4KjHA5oaGWAqvFsTX2sykT4hlFF5zMcDmhoZY&#10;xdZBIMBWZiUYYr1mjG0K8ZWFANtSxdgUYhmtIZAUXdv3uIagx4fX7usIKLzmYoDNdQqxFGEF4mtt&#10;TtKKsEIBVijASgywuU4xlgKsUHyVuaxTjKX4akGArZyWYIj1KMAKxVeJATbXKcZSfLUgwDZQfBUK&#10;sELxVeaxMUdYgQjr1xAIRliPAqxQeLVihLU6xViKrwLxtbYgwQDrUYCVFFxZirC1GGN9bO2P1g9I&#10;WDvgg2tzDYHeL+w9U3jN1xEoutI6ghJhi2I9VyKsUHTNUYD1xiUlwvZQfJUsvkqJsJlpA2ybYID1&#10;KL4KxVfJ4quUCJuh+Co7JBhgPQqwHoVXy4RXq0TY7F4ibImwOQqv1h5JibA9FF8li69SIiygAOvN&#10;SjDAehRfheKrZPFVSoTNUHyVOQkGWI/iq1B8FRNerRJhMxRfxYRXq0TYPkqEDSi+CoVXy8TXEmGL&#10;ohirKsJeuJFrxtdhAdaj6CpZdFV4rVF4FYqukmKrD7DLL0339D6F17CCINDaAW/QOoL+shUEVgyu&#10;LMXWthRf27LoGsPr6qwjeOKyrdzjl03smdQzebjLpwwwdYCtO3hFcoW1TQevHGBaf1cOsu0A/znE&#10;dk0/tl7VwavBa4a76rUDbD/E6wZ4fdPV1hs6eOMA/9XfNW8aYIch3jzAW5p+Yr21gx37eNtgP/3v&#10;Pt4+Ru9outbaqYN39vGu2hPmXr+77t2Vx+OzfX9P7xno7p/h/t6Gx6Pw8fuaFlvvH+IDA+w82M8+&#10;2MeHOthlgA/3d/1Hhth1gN06+Ghwg/WxDj4+wCcGu3GQ3Qf45AB7tN0ke3bwqQH2GuBTbjmGV6Ho&#10;KhRdJYuudXgVCq8WRVeh8GpgeBWKrkLRVbLoWodXofBqUXi1KL5GGF5lw1tHsBKj66z4PoTWtIKg&#10;+zoCrSKw6wgSWj+QG3ENgcTgyo4agKKrReFVKLoKRVeh6JrB6CoUXS0Kr2KiayO8ehRdcxRfPQqv&#10;VoyuncOrReFVKL5GGF2FoqtF4VVMdG2EV4+ia47Cq1B0jTC6CkVXi8KrReHVo+ia+8oAFF8jjK4W&#10;hVeh6Crzm+rw6lF0zVF89Si8GhhdF7hVkQ+tqyLdFWD7ryCw9xRf/TqCIK0e6I/WEEgIsH2Z6NqW&#10;wmtbCrAlwhbFeqo1CduYiKX4mqMIKzHAoo2DkUOs146vSYqwDSbIKsY20eRrjqZgZVywiKRJWJbi&#10;67BJ2PruJ2EXbV7x0dVOxYZnCLCPXz7J/e6nh7glt/7E/fKO3xRFURRFIUt/5e649TJ3702z3fKb&#10;9lwHk7AeBViP4msOAmxtejByiPUowkoMsDkfYm+ZEaxWhPUgwFZmJn1C7GAUYCUG2JwPsbceEqxW&#10;hPU4wjYmYftOw2rqldjJ15yZfrX8JOxtRwRL+qEJWAlTryxMwdaWavrV3mkSVvcUXtv3EGBX2Bjr&#10;+RC7dHaAIdajCCsQX2tzWOcYSwFWYoDNKcbeQfFVKMAKxVeJATbXKchSfLUgwDZQhBUKsEIBVmKA&#10;zXWOsRRgBQJsA0VYoQArFF8lBthcpyBL8TUHEbZGAVYowAoFWCtGWAyyFF+FAmwOImytHWKTFF7b&#10;UnBlKcLWxjwJKzwJ66dgK8sSRdjwcZh8pUnYlcsuqZQIWxTrqRJhn9kR9u6r93S/XrrYLX/sT66c&#10;csopp5xyyknnySdXuUce+L2749Yr3EM3faZE2BrFV8niq5QICyjAerOaSoTtPUuELRHWovgqJrxa&#10;JcL2QfFVKL4KxVeh8GrNbysRtg8KsN7CoI6uJcIWxTNGI8KuzXUEFoZXi8Kr1wyuQyOsCa9hNUEI&#10;roPWEfjYyvewekDRde2vI5AQXyursY7gFz+72D3+0N3xPzfLKaeccsopp5z83HfPr9w9Nx3vRg+w&#10;FF3FBNdWeBWKr0LRVSi6GhhehaKrUHTNZeG1rCPog+JrhNFVmsF1lHUEPrbm6whWRH7dgGJrew2B&#10;0DoCgTUEEoMrS7G1LQVXBuG10zoCGTW+RgqtrfDqUXS1KLyKia42vFYouuYovnoUXq0YXVvh1aPw&#10;alF4FYquEUZXoehqUXi1KLx6FFxzFF6FomuE0TVH8dWj8GrF6NoKr0LxVSi6CkXXCKOrReFVKLrm&#10;5gd1ePUouuYougpF1wija47iq5dia9d1BD6+auWAj63977SGQGAFgWWia1sKr21lHUFRrPdKhH1m&#10;R9gbb7jSPfXUk/E/M8spp5xyyimnnPw8/Mgj7u6b5roSYSm65mKALRF2CIivgvFVSoRNYnwtETai&#10;AOtReLXmJiXCDgDxVTC65ijAehRerXlJibADQHwVjK45CrBev/Bq7yXCFkWxBrXWEXQOsRRfcxBg&#10;Pf/HudbJOoIQXFmIroOlCNs0LlmU+AibryNQgG3eU3Qdto7ABlm7gqB/hP1x/E/Mcsopp5xyyimH&#10;ziOPPubuvunkdbCOgOKrUHzNQYCtTE9GDrEexVeJATY3NMRSeLUgvtZmJn1CLKPwmosBNjc0xFJ4&#10;zUGArcxKMMR6zRjbFOIrCwG2pYqxKcQyWkMgKbq273ENQY8Pr93XEVB4zcUAm+sUYinCCsTX2pyk&#10;FWGFAqxQgJUYYHOdYiwFWKH4KnNZpxhL8dWCAFs5LcEQ61GAFYqvEgNsrlOMpfhqQYBtoPgqFGCF&#10;4qvMY2OOsAIR1q8hEIywHgVYofBqxQhrdYqxFF8F4mttQYIB1qMAKym4shRhazHG+tjaH60fkLB2&#10;wAfX5hoCvV/Ye6bwmq8jUHSldQQlwhbFeq6KsBdu5JrxdViA9Si6ShZdFV5rFF6Foquk2OoD7PJL&#10;0z29T+E1TL8Gmnj1Bk3C9pdNv1oxuLIUW9tSfG3LomsMr6NPwpYIW0455ZRTTjmDThVhbz7ZjR5g&#10;KbpKFl3r8CoUXi2KrkLh1cDwKhRdhaKrZNG1Dq9C4dWi8GpRfI0wvMqGNwm7EqPrrPg+hNY0/dp9&#10;ElZTsHYSNqHJ19yIE7ASgyuzk685iq4WhVeh6CoUXYWiawajq1B0tSi8iomujfDqUXTNUXz1KLxa&#10;Mbp2Dq8WhVeh+BphdBWKrhaFVzHRtRFePYquOQqvQtE1wugqFF0tCq8WhVePomuOoqtQfI0wuloU&#10;XoWiq8xvWmOTsBReDYyuC9yqyIfWVZHuCrD9p1/tPcVXPwkbpKnX/mgCVszUKzHRtS2F17YyCVsU&#10;670SYUuELaeccsopp5w/51MirFB8lRheS4SNKLxaHGC9EmGFwqsV42uJsBEFWI/CqxUDbImwPRRf&#10;BeKrYHwVCq8WhVcrBtgSYXsowHoQXi0TXq0SYUuELYr1UmsdQWMtAcXXHEVYiQEWbRyMHGK9dnxN&#10;UoRtMEFWMbaJ1g/kaBWBjAsWkbSOgKX4OmwdQX2/zD83r/joalcThGeJsOWUU0455ZTT5ay7dQQe&#10;BViP4msOAmxtejByiPUowkoMsDkfYm+ZEaxWhPUgwFZmJn1C7GAUYCUG2JwPsbceEqxWhPU4wjbW&#10;EfRdSRDCKwvxlcX1A7kl/nlEsKQfWkMgYfUAC6sIaku1gsDeaR2B7im8tu8hwK6wMdbzIXbp7ABD&#10;rEcRViC+1uawzjGWAqzEAJtTjL2D4qtQgBWKrxIDbK5TkKX4akGAbaAIKxRghQKsxACb6xxjKcAK&#10;BNgGirBCAVYovkoMsLlOQZbiaw4ibI0CrFCAFQqwVoywGGQpvgoF2BxE2Fo7xCYpvLal4MpShK1V&#10;qwg8WkMgtIYgx+sI/CqCyrJEETZ8HNYP0DqClcsuqZQIWxTrqRJhS4Qtp5xyyimnnD/nUyJsjuKr&#10;ZPFVSoQFFGC9WU0lwvaeJcKWCGtRfBUTXq0SYfug+CoUX4Xiq1B4tea3lQjbBwVYb2FQR9enMcI+&#10;Mf857pELn+cevvD5Pc9zj8/vve95/KLn9t77d8nj85/tHq2/tunR3vc8Cu/1M5dXv+e5vd8Xfv5j&#10;F4Wf85j/2Px7Hut9/aMXPcct17v4ven3xs9n31cU66tGhF2b6wgsDK8WhVevGVyHRlgTXsNqghBc&#10;B60j8LGV72H1gKLr2l9HICG+Vso6gnLKKaeccspZ42fdrCPwKL4KRVeh6GpgeBWKrkLRNZeF17KO&#10;oA+KrxFGV2kG11HWEfjYmq8jWBH5dQOKre01BELrCATWEEgMrizF1rYUXBmE107rCGTU+BoptLbC&#10;q0fR1aLwKia62vBaoeiao/jqUXi1YnRthVePwqtF4VUoukYYXYWiq0Xh1aLw6lFwzVF4FYquEUbX&#10;HMVXj8KrFaNrK7wKxVeh6CoUXSOMrhaFV6Hompsf1OHVo+iao+gqFF0jjK45iq9eiq1d1xH4+KqV&#10;Az629r/TGgKBFQSWia5tKby2jXEdwaNf+Tt3+XFvdZ/59L7ugAP3cfsf+FH33TP+r1sx/7nuymPf&#10;4z6134zeu33cjOjS01/sTpn18d59X7fvAQe6T+53oJseP3f2af/gzvxMuE8/YKbbY/8Z1c+cMXNn&#10;d8VZf+Pu//Jrep/b2d1w/gvdigv/2n3z87v2vv9g99W5/2RC7D+4cz69n/vC4du6P/qPe+8fOP8f&#10;3NXHvcUd8unpbq/9P+0+1fu5hx7+enfn+c9r/G8pivVVaxK2c4il+JqDAOv5vbDrZBJWU69E066D&#10;2MlXa1yyKPERNp+EVYBt3lN0HTYJa4OsnX59xkTYxx9wt//qj+6J+GE55ZRTTjnlrO2z7iZhKb4K&#10;xdccBNjK9GTkEOtRfJUYYHNDQyyFVwvia21m0ifEMgqvuRhgc0NDLIXXHATYyqwEQ6zXjLFNmnol&#10;IcC2VDHWTr0SmoCVFF3b9zgB2+PDa/dJWAqvuRhgc51CLEVYgfham5O0IqxQgBUKsBIDbK5TjKUA&#10;KxRfZS7rFGMpvloQYCunJRhiPQqwQvFVYoDNdYqxFF8tCLANFF+FAqxQfJV5bMwRViDC+glYwQjr&#10;UYAVCq9WjLDWmCdhIb7WFiQYYD0KsJKCK0sRtjbmSdgw8eqDa3MCVu8X9p4pvOaTsIquNAk7hgj7&#10;fHf97Pe6vWbs4c6Y/Up3xclbuUtPmOxuOPevUoQ98D3ue733P47uOv9F7ubTN+3dx7uvHP5h96n9&#10;dnPfiJ+79fy/cLecGu4XHraPm/6Zd7tFc3sfn/Iyd9dXns8R9oD93axZb3Z3fkVBtRlhn7jwL913&#10;j/yQm/7p3dwZx7zWLTjuVe7iOa91px+9vbvt3BeZ/y1Fsf4qEVYouuYowHrjkg00wj6+7Hb3w8uu&#10;rP3kF8vcivi5tXXuu/MG8ztvcQ/4l7+6zO17yNfc76qvKKeccsopp5y1f0qEzVF8lSy+SomwgAKs&#10;NyvBAOtRfBWKr5LFVykRNkPxVeYkGGA9iq9C8VVMeLVKhM1QfBUTXq0SYfsoETag+CoUXi0TX5/Z&#10;Efav3Tc+93F3wEFvc7dfkH1OEfagN7g/2Pe157lr5rzd7b3fe92t8PnFx+zhZhz2WvfwRc+u32GE&#10;Pehd7qjPfMqdd+KL49c1I+wfT32j+/SBu7v5J/2Lu/+i9PPv++pfuocufG79cVGsz6oIe+FGrhlf&#10;hwVYj6KrZNFV4bVG4VUoukqKrT7ALr803dP7FF7DCoJAawe8QesI+stWEFgxuLIUW9tSfG3LomsM&#10;r2trHcF9P7vY7fOFi9yi6653P7nuCnfaCee6635zn3sqfn7Nnqfcvb/6uTvj/It7v8v/vuvd1066&#10;wN3hP1UibDnllFNOOU/zWTfrCCi8WnlwtSi8GhhehaKrUHSVLLrW4VUovFoUXi2KrxGGV9nw1hGs&#10;xOg6K74PoTWtIOi+jkCrCOw6goTWD+RGXEMgMbiyEF0ZRVeLwqtQdBWKrkLRNYPRVSi6WhRexUTX&#10;Rnj1KLrmKL56FF6tGF07h1eLwqtQfI0wugpFV4vCq5jo2givHkXXHIVXoegaYXQViq4WhVeLwqtH&#10;0TVH0VUovkYYXS0Kr0LRVeY31eHVo+iao/jqUXg1MLoucKsiH1pXRborwPZfQWDvKb76dQRBWj3Q&#10;H60hkBBg+zLRtS2F17YUYFcjwj7f/fjIj7g9D9jTXXTSS5u7WZ+uCHvwdu6Hx/+3O/Cgd7qfVyHY&#10;Rtjnu0sPneFmHrqD++1X088pig1NibAlwvrjI+z+J1zpHqo+WuVuvezr7vwf3eKeWhsV9qkn3fU/&#10;+I77n5/fFV849/iDD7rl/lIibDnllFNOOU/zKRFWKL5KDK8lwkYUXi0OsF6JsELh1YrxtUTYiAKs&#10;R+HVigG2RNgeiq8C8VUwvkoeXXMUXq0YYEuE7aEA60F4tUx4tUqEXZ0/zHXB/3NnH7yf23O/g9wB&#10;h+zobpr3fBf+cJZ2wh7k9thvZnBw3NNaWVMRdlt393n/4mYfvK87Yva/ukfn2wj7T+7U3u8/+shp&#10;7k9+CvaCv3VfPWz36t/yyf32d2fP/efG7yyK9VVrHUFjLQHF1xxFWIkBFm0cjBxivXZ8TVKEbTBB&#10;VjG2idYP5GgVgYwLFpG0joCl+DpsHUF9v8w/N6/46GpXE4TnWCKsc7+//UfutK9f65566kn33bNn&#10;u70/PcvtO2u2W7TkoSrMPvnk/e6Sc06t3u999Hnue2cf44789u3V9z61aoX73jnHVJ/bf9Yx7prf&#10;rWrG3N7PXPz9890J37/DrViVVd46wj7qLj/ji27B0vi+dy654Bx39W/u733/U27VA0vcnEO/UP2O&#10;z5z3HXfx0Z9zC3+hf3055ZRTTjnldD/rbh2BRwHWo/iagwBbmx6MHGI9irASA2zOh9hbZgSrFWE9&#10;CLCVmUmfEDsYBViJATbnQ+ythwSrFWE9jrCNdQR9VxKE8MpCfGVx/UBuiX8eESzph9YQSFg9wMIq&#10;gtpSrSCwd1pHoHsKr+17CLArbIz1fIhdOjvAEOvlAdaC+FqbwzrHWAqwEgNsTjH2DoqvQgFWKL5K&#10;DLC5TkGW4qsFAbaBIqxQgBUKsBIDbK5zjKUAKxBgGyjCCgVYofgqMcDmOgVZiq85iLA1CrBCAVYo&#10;wFoxwmKQpfgqFGBzEGFr7RCbpPDaloIrSxG2Vq0i8GgNgdAaghyvI/CrCCrLEkXY8HFYP0DrCFYu&#10;u6SyehG25/ELNnKXHftWd9TBe7sDZn7QXXWW2Qk740PuwuP+033LO/El7qH6+9ZchP3j157rbjn+&#10;He6AAz/mrjz7Je7sOsL+oztt/4PckV/Y1t17Ye9nXPgCd/0pk3v/lje6ww4oEbbYcDQi7NqchLUw&#10;vFoUXr1mcB0aYU14DVOxIbgOmoT1sZXvYepV0XXtT8JKiK9P7yTsY27x9+a7iy6/zT311J3uZzfe&#10;U7297/YfuuPn/dA9svwpd9u1/+PmLlhcvX/s7tvcScccFiPscvfzr53ozr30zmqy9aFfX+mOP3eh&#10;e+DxJ6uv1fE7aM8540vu+ItvdHf+4T636skYYztE2CeXP+IWXniWm3/Tw9X731//PXfwQSXCllNO&#10;OeWUs3pn3UzCehRfhaKrUHQ1MLwKRVeh6JrLwmuZhO2D4muE0VWawXWUSVgfW/NJ2BWRn3RVbG1P&#10;wApNwgpMwEoMrizF1rYUXBmE106TsDJqfI0UWlvh1aPoalF4FRNdbXhdZ5OwHoVXi8KrUHSNMLoK&#10;RVeLwqtF4dWj4Jqj8CoUXSOMrjmKrx6FVytG11Z4FYqvQtFVKLpGGF0tCq9C0TU3P1hjk7AeRdcI&#10;o2uO4quXYmvXSVgfXzXt6mNr/ztNwApMv1omural8No21knY2rPdA+ds5k446AD3+dlbPI3rCOJ0&#10;7YX/1331s59yxx7zRnfajP1jhH2B++HnZrhPz9rB3fXV55if//futE+XCFtsOEqELRHWHx9h9z5i&#10;nvtO9UeyvulOOut77s57Hg2f+8Pt7rLe+4XfXeCO+fJ33MNPPOl+dNEZ7uo7qz+lVZ1bv3VCiLDL&#10;f+VOOPAod+4l4Q9ufe/7P3CfP/mr7t6Hq2UDzfPIb913F/R+19kXuUuuvtM97t91iLCPPfg7d/ZX&#10;v+UefHxV/MyD7tvHlAhbTjnllFPO6p0SYYWiay4G2BJhh4D4KhhfpUTYJMbXEmEjCrAehVdrblIi&#10;7AAQXwWja44CrEfh1ZqXlAg7AMRXaQVXQgHW6xde7f3PJsK+wC058+/dQ/Uu2Oe5BbP2dwd9YdLT&#10;H2F7fnf6NHf4QXu7g/f7dP2Hue4+bQc384A93Tlf+hfz7/x7d8qBJcIWG47WOoLOIZbiaw4CrOf3&#10;wq6TdQQhuLIQXQdLEbZpXLIo8RE2X0egANu8p+iqu3+Ge3MdgQ2ydgXBmoiw6Q9zXe+W/vGJ6v39&#10;N13izrzgG+6HP77eXX7Zd92xZ4UI+70LTne33B2+xp86wj50m/vCgSe778SfU/n5ne6JFQqm2Xly&#10;pfv9r651X/zcXHftH3sfd4iwjz6wxF3wjR+5R1bET5QIW0455ZRTzhjOultHQPFVKL7mIMBWpicj&#10;h1iP4qvEAJsbGmIpvFoQX2szkz4hllF4zcUAmxsaYim85iDAVmYlGGK9ZoxtCvGVhQDbUsXYFGIZ&#10;rSGQFF3b97iGoMeH1+7rCCi85mKAzXUKsRRhBeJrbU7SirBCAVYowEoMsLlOMZYCrFB8lbmsU4yl&#10;+GpBgK2clmCI9SjACsVXiQE21ynGUny1IMA2UHwVCrBC8VXmsTFHWIEI69cQCEZYjwKsUHi1YoS1&#10;OsVYiq8C8bW2IMEA61GAlRRcWYqwtRhjfWztj9YPSFg74INrcw2B3i/sPVN4zdcRKLrSOoIxRNi/&#10;dhcf9gF32Gc/4M49Zgc399Dd3P4H7O3On/tSs47gw+7cL27v5kc3nPv8+L1rPsI+ceFfuW/13vn9&#10;tIqwT1y0kfvukbu4fWbs7WZ9Zhf3xUM/6L54yO5u37ITttiAlAgrFF1zFGC9cckGHGHtTthwHnE/&#10;Ov6z7oKf/N6tfLL30X23udPPCxH2f848zi267d74dY+5q889LkTYVXe5Uw88wl32+/ipTudBt/DY&#10;Q91FN/R+exZhz7o2Tdt+7fS5ThH2hFO/5u5/VBX2d+7MT5cIW0455ZRTzuqdEmFzFF8li69SIiyg&#10;AOvNSjDAehRfheKrZPFVSoTNUHyVOQkGWI/iq1B8FRNerRJhMxRfxYRXq0TYPkqEDSi+CoVXy8TX&#10;Z3aEfa67Y+5r3Odn7u32PWCG22/mHu7s41/m7vN/BGv+c9xVc3Zy03vv9zYWnPqX9ff+5Li3uv0P&#10;eKf7ZevnPsv9bPbH3MGHv8o97H9WfHf/l7dzB898r7vx/L9wK3xw/cKH3N6f2aaOsN6y06e6mQfu&#10;7445wry/8IVu8fE7ulkzp1f/Bv/vPPPY8e6eC+yKgqJYf1UR9sKNXDO+DguwHkVXyaKrwmuNwqtQ&#10;dJUUW32AXX5puqf3KbyGFQSB1g54g9YR9JetILBicGUptral+NqWRdcYXtfmOoJ2hHXuhvM/685e&#10;dKdbvny5u3HBHHfgKSHCLr366+7wcy+v3t9/+3XusFmfrf8w140XHOGOPfcyd2/vc4899IC77vob&#10;3aN2EPapJ93Pb17s7vrjo9X3L//1T92Bh5zkFt/f+1wdYZ2756p5btbxC90f/NfccIH71GdOdNUf&#10;5lr+sPv2eV9yJ/z43ur7lyy60O15QImw5ZRTTjnlrN5ZN+sIKLxaFF2FwquB4VUougpFV8miax1e&#10;hcKrReHVovgaYXiVDW8dwUqMrrPi+xBa0wqC7usItIrAriNIaP1AbsQ1BBKDKwvRlVF0tSi8CkVX&#10;oegqFF0zGF2FoqtF4VVMdG2EV4+ia47iq0fh1YrRtXN4tSi8CsXXCKOrUHS1KLyKia6N8OpRdM1R&#10;eBWKrhFGV6HoalF4tSi8ehRdcxRdheJrhNHVovAqFF1lflMdXj2KrjmKrx6FVwOj6wK3KvKhdVWk&#10;uwJs/xUE9p7iq19HEKTVA/3RGgIJAbYvE13bUnhtSwF2NSJsURRPh9YkbGMiluJrjiKsxACLNg5G&#10;DrFeO74mKcI2mCCrGNtEk685moKVccEikiZhWYqvwyZh67ufhF20ecVHVzsVG56jRdiHbrvCnfS1&#10;G13YAmvPnW7eiae5Y3vOv/Ln7luXXOUeXf6kc8sfcD+6+KLq/Unzf+SuuiBOwsZz6fzwPceeco67&#10;csl98W08Tz3pbv3J99zx8ecee+J89/PH487YP1zvTjjjUuc3E/gJ2e+fE7/mu7e7a37wXffzu2No&#10;/dMSd+rpX64+d/6Vi8s6gnLKKaecclb7rLtJWI8CrEfxNQcBtjY9GDnEehRhJQbYnA+xt8wIVivC&#10;ehBgKzOTPiF2MAqwEgNszofYWw8JVivCehxhG5OwfadhNfVK7ORrzky/Wn4S9rYjgiX90ASshKlX&#10;FqZga0s1/WrvNAmrewqv7XsIsCtsjPV8iF06O8AQ61GEFYivtTmsc4ylACsxwOYUY++g+CoUYIXi&#10;q8QAm+sUZCm+WhBgGyjCCgVYoQArMcDmOsdYCrACAbaBIqxQgBWKrxIDbK5TkKX4moMIW6MAKxRg&#10;hQKsFSMsBlmKr0IBNgcRttYOsUkKr20puLIUYWtjnoQVnoT1U7CVZYkibPg4TL7SJOzKZZdUSoQt&#10;ivVUibAlwo79POauPGeOO+XKkE6f9vPEXe6sQ49yV/ym+tNe5ZRTTjnllDPSKRE2R/FVsvgqJcIC&#10;CrDerKYSYXvPEmFLhLUovooJr1aJsH1QfBWKr0LxVSi8WvPbSoTtgwKstzCoo2uJsEXxjNGIsGtz&#10;HYGF4dWi8Oo1g+vQCGvCa1hNEILroHUEPrbyPaweUHRd++sIJMTXylpcRzDqufu3t7m7/vhY7/ak&#10;++Md17qjj5nnbn4wfG6tn5WPu1tuW+oe8xO57nF38w+/4Wac+EN3f/2Husopp5xyyimn+1k36wg8&#10;iq9C0VUouhoYXoWiq1B0zWXhtawj6IPia4TRVZrBdZR1BD625usIVkR+3YBia3sNgdA6AoE1BBKD&#10;K0uxtS0FVwbhtdM6Ahk1vkYKra3w6lF0tSi8iomuNrxWKLrmKL56FF6tGF1b4dWj8GpReBWKrhFG&#10;V6HoalF4tSi8ehRccxRehaJrhNE1R/HVo/BqxejaCq9C8VUougpF1wijq0XhVSi65uYHdXj1KLrm&#10;KLoKRdcIo2uO4quXYmvXdQQ+vmrlgI+t/e+0hkBgBYFlomtbCq9tZR1BUaz3SoQtEXZ1zq9u+V93&#10;5BFz3GFHH+8OOerLbtEv73Yr4+fW+ln5qLv0m+e5Q486rvf757gDT7zY/eGBJ+InyymnnHLKKWe0&#10;UyKsUHTNxQBbIuwQEF8F46uUCJvE+FoibEQB1qPwas1NSoQdAOKrYHTNUYD1KLxa85ISYQeA+CoY&#10;XXMUYL1+4dXeS4QtimINaq0j6BxiKb7mIMB6/o9zrZN1BCG4shBdB0sRtmlcsijxETZfR6AA27yn&#10;6DpsHYENsnYFwdMdYcspp5xyyinnmXLW3ToCiq9C8TUHAbYyPRk5xHoUXyUG2NzQEEvh1YL4WpuZ&#10;9AmxjMJrLgbY3NAQS+E1BwG2MivBEOs1Y2xTiK8sBNiWKsamEMtoDYGk6Nq+xzUEPT68dl9HQOE1&#10;FwNsrlOIpQgrEF9rc5JWhBUKsEIBVmKAzXWKsRRgheKrzGWdYizFVwsCbOW0BEOsRwFWKL5KDLC5&#10;TjGW4qsFAbaB4qtQgBWKrzKPjTnCCkRYv4ZAMMJ6FGCFwqsVI6zVKcZSfBWIr7UFCQZYjwKspODK&#10;UoStxRjrY2t/tH5AwtoBH1ybawj0fmHvmcJrvo5A0ZXWEZQIWxTruSrCXriRa8bXYQHWo+gqWXRV&#10;eK1ReBWKrpJiqw+wyy9N9/Q+hdcw/Rpo4tUbNAnbXzb9asXgylJsbUvxtS2LrjG8ri+TsOWUU045&#10;5ZTzTDnrZhKWwqtF0VUovBoYXoWiq1B0lSy61uFVKLxaFF4tiq8RhlfZ8CZhV2J0nRXfh9Capl+7&#10;T8JqCtZOwiY0+ZobcQJWYnBldvI1R9HVovAqFF2FoqtQdM1gdBWKrhaFVzHRtRFePYquOYqvHoVX&#10;K0bXzuHVovAqFF8jjK5C0dWi8ComujbCq0fRNUfhVSi6RhhdhaKrReHVovDqUXTNUXQViq8RRleL&#10;wqtQdJX5TWtsEpbCq4HRdYFbFfnQuirSXQG2//Srvaf46idhgzT12h9NwIqZeiUmural8NpWJmGL&#10;Yr1XImyJsOWUU0455ZTz53xKhBWKrxLDa4mwEYVXiwOsVyKsUHi1YnwtETaiAOtReLVigC0Rtofi&#10;q0B8FYyvQuHVovBqxQBbImwPBVgPwqtlwqtVImyJsEWxXmqtI2isJaD4mqMIKzHAoo2DkUOs146v&#10;SYqwDSbIKsY20fqBHK0ikHHBIpLWEbAUX4etI6jvl/nn5hUfXe1qgvAsEbaccsopp5xyupx1t47A&#10;owDrUXzNQYCtTQ9GDrEeRViJATbnQ+wtM4LVirAeBNjKzKRPiB2MAqzEAJvzIfbWQ4LVirAeR9jG&#10;OoK+KwlCeGUhvrK4fiC3xD+PCJb0Q2sIJKweYGEVQW2pVhDYO60j0D2F1/Y9BNgVNsZ6PsQunR1g&#10;iPUowgrE19oc1jnGUoCVGGBzirF3UHwVCrBC8VVigM11CrIUXy0IsA0UYYUCrFCAlRhgc51jLAVY&#10;gQDbQBFWKMAKxVeJATbXKchSfM1BhK1RgBUKsEIB1ooRFoMsxVehAJuDCFtrh9gkhde2FFxZirC1&#10;ahWBR2sIhNYQ5HgdgV9FUFmWKMKGj8P6AVpHsHLZJZUSYYtiPVUi7DM7wt50wyK3asXj8T8zyymn&#10;nHLKKaec/Dz04APu7ptOKhG2RvFVsvgqJcICCrDerKYSYXvPEmFLhLUovooJr1aJsH1QfBWKr0Lx&#10;VSi8WvPbSoTtgwKstzCoo2uJsEXxjNGIsGtzHYGF4dWi8Oo1g+vQCGvCa1hNEILroHUEPrbyPawe&#10;UHRd++sIJMTXymqsI7jz2hPdfb9b7J566sn4n5rllFNOOeWUU44/Tz31VPX/H393x4/dfTcf5UYP&#10;sBRdxQTXVngViq9C0VUouhoYXoWiq1B0zWXhtawj6IPia4TRVZrBdZR1BD625usIVkR+3YBia3sN&#10;gdA6AoE1BBKDK0uxtS0FVwbhtdM6Ahk1vkYKra3w6lF0tSi8iomuNrxWKLrmKL56FF6tGF1b4dWj&#10;8GpReBWKrhFGV6HoalF4tSi8ehRccxRehaJrhNE1R/HVo/BqxejaCq9C8VUougpF1wijq0XhVSi6&#10;5uYHdXj1KLrmKLoKRdcIo2uO4quXYmvXdQQ+vmrlgI+t/e+0hkBgBYFlomtbCq9tZR1BUaz3WpOw&#10;nUMsxdccBFjP74VdJ5OwmnolmnYdxE6+WuOSRYmPsPkkrAJs856i67BJWBtk7fRrvwj70OWvdbfd&#10;8G33pz/80j38yGNFURRFUUQPPvSQ+8Ovr3O333Sxe+ymfdfBJCzFV6H4msvia216MnKI9Si+Sgyw&#10;uaEhlsKrBfG1NjPpE2IZhddcDLC5oSGWwmsOAmxlVoIh1mvG2CZNvZIQYFuqGGunXglNwEqKru17&#10;nIDt8eG1+yQshddcDLC5TiGWIqxAfK3NSVoRVijACgVYiQE21ynGUoAViq8yl3WKsRRfLQiwldMS&#10;DLEeBVih+CoxwOY6xViKrxYE2AaKr0IBVii+yjw25ggrEGH9BKxghPUowAqFVytGWGvMk7AQX2sL&#10;EgywHgVYScGVpQhbG/MkbJh49cG1OQGr9wt7zxRe80lYRVeahC0RtijWcyXCCkXXHAVYb1yynkVY&#10;74Er3uzu+sks96trjx1gzpp1nXXcGBy/mr40BiesRScOtrifk8Zgbme/juhuvybdT+49A7r/+mf9&#10;nDIGp66m09aM68npY3DGajpzLfryGJzFbhjm7DE4Zy06l92Y3dF5q2neWnQ+uym7o6+spq+OwQWr&#10;5+bsji6sPn/3zae6R2/aPwTYEmGjPLxaWXyVEmEBBVhvVoIB1qP4KhRfJYuvUiJshuKrzEkwwHoU&#10;X4Xiq5jwapUIm6H4Kia8WiXC9lEibEDxVSi8Wia+lghbFMVYVRH2wo1cM74OC7AeRVfJoqvCa43C&#10;q1B0lRRbfYBdfmm6p/cpvIYVBIHWDniD1hH0l60gsGJwZSm2tqX42pZF1xheR11H0LblcJdvNcDL&#10;BxjfwYTkCmtiB5MGmNzflVMGmDrA1kO8ounH1jYdvBJMG+6qbQf4zyG2G+BVTVdbr+7gNQO8tr9r&#10;th/gdUO8foA3NP3EemMH/9XHmwb76Q59vLmDtwzw1qZrrR07eFsf/11bYe71u+veXlken+37O3rP&#10;QHf/DPedGpZH4eN3Ni223jXEuwd4z2A/e28f7+vg/QN8oL/rdx7igwN8qINdghusD3fwkQF2HezG&#10;3Qb46AAfG+DjbTfJJzrYfYBPDobhVSi6CkVXyaJrHV6FwqtF0VUovBoYXoWiq1B0lSy61uFVKLxa&#10;FF4tiq8RhlfZ8NYRrMToOiu+D6E1rSDovo5AqwjsOoKE1g/kRlxDIDG4shBdGUVXi8KrzB6AoqtQ&#10;dM1gdBWKrhaFVzHRtRFePYquOYqvHoVXK0bXzuHVovAqFF8jjK5C0dWi8ComujbCq0fRNUfhVSi6&#10;RhhdhaKrReHVmpfU4dWj6Jqj6CoUXyOMrhaFV6HoKvOb6vDqUXTNUXz1KLwaGF0XuFWRD62rIt0V&#10;YPuvILD3FF/9OoIgrR7oj9YQSAiwfZno2pbCa1sKsCXCFsV6qkTYEmFbML4KxVeh6JqLAbZE2J4S&#10;YSsYX4XCq0XxVWJ8LRE2ogDrmeBq7vU7DK8lwrZBfBUMrxbFV6HomisRNqD4KhBeLYyvQvFVKL5K&#10;DK8lwkYUXi2Ir4LxVUqE1b1EWKH4KhBdcxhfhcKrRfFVYnwtEXYIiq8S42uJsBHFV4H4KhheLYqv&#10;QvFVYnwtETai+CoQXi2Mr0LxVUqELYr1XmsdQWMtAcXXHEVYiQEWbRyMHGK9dnxNUoRtMEFWMbaJ&#10;1g/kaBWBjAsWkbSOgKX4OmwdQX2/zD83r/joalcThCcF2BwE2NpWAYZYjyKsUHyVGGBzPsTWdwqw&#10;HsVXCwJsZUrTGo2xMcDmfIi9cpsAA6xHEVamDbBt08gxlgKsxACb8yH2qlcHGGA9iq8WBNjK9qxz&#10;jKUAKzHA5hRjr6H4KhRgBeJrbQfWKchSfLVigO2L4qtQgJV2fE3ezmKMDVJ4bdtpiHcO8C63fHE/&#10;7x7gPX2tWPzeyvL4rO8xxi43QXa5CbDh/v7eM8jvnWLszyjACgVYofBqxQhrdQqyFF9zEGBrFGCF&#10;AqxQgLVMhB0pxlJ8zUGAreyRjBxiPYqwEgNsbmiMpfiagwBbmx6MHGI9irASA2zOh9hbZgSrFWE9&#10;CLCVmUmfEDsYBViJATbnQ+ythwSrFWE9jrCNdQR9VxKE8MpCfGVx/UBuiX8eESzph9YQSFg9wMIq&#10;gtpSrSCwd1pHoHsKr+17CLArbIz1fIhdOjvAEOtRhBWIr7U5rHOMpQArMcDmFGPvoPgqFGCF4qvE&#10;AJvrFGQpvloQYBsowgoFWKEAKzHA5jrHWAqwAgG2gSKsUIAViq8yj3UKshRfcxBhaxRghQKsUIC1&#10;YoTFIEvxVSjA5iDC1tohNknhtS0FV5YibK1aReDRGgKhNQQ5XkfgVxFUliWKsOHjsH6A1hGsXHZJ&#10;pUTYolhPNSLs2pyEtTC8WhRevWZwHRphTXgNU7EhuA6ahPWxle9h6lXRde1PwkqIr2tuElYovEYY&#10;XXOjxlexsdWi6Jqj8CoUXyOMrkLRVSi6WhBexzwJK9P6w+gqFF0tCq9WFl6fzknYVnj1KLpaFF7F&#10;RFcbXp+uSdhWeBWKr0LhVSi69ox5Etaj+BoptGbhdUWUR9d8ElaxtX0PodVPweqZJmLDxKuPrc0J&#10;WIumYL1s8jWnyVcTXptSeG3Lg6tF0TXC6GpReLUovFoUXoXiq1B0FYquBoZXi+KrR9E1N2p8FYqu&#10;QuHVwPAqFF2FoquY4NoKr0LxVSi6CkVXA8OrUHQViq65LLyWSdg+KL5GGF2lGVxHmYT1sTWfhF0R&#10;+UlXxdb2BKzQJKzABKzE4MpSbG1LwZVBeO00CSujxtdIobUVXj2KrhaFVzHR1YbXdTYJ61F4tSi8&#10;CkXXCKOrUHS1KLxaFF49Cq45Cq9C0TXC6Jqj+OpReLXmJY3wKhRfhaKrUHSNMLpaFF6FomtufrDG&#10;JmE9iq4RRtccxVcvxdauk7A+vmra1cfW/neagBWYfrVMdG1L4bXtGToJu/yiZ7nHe+hzRbGhKRG2&#10;RNgWjK65EmFLhM1RfBWIr6LgWiJsD8VXyeKrlAibgfBqKbaWCNtD8VUgvFoYXi0KsB5F11yJsAHF&#10;V4HwamF8FYqvQtE1FwNsibBDQHwVjK9SImwS42uJsBEFWI/CqzU3KRF2AIivgtE1RwHWo/BqzUtK&#10;hB0A4qtgdM1RgPX6hVd7/zOLsNd/6YXuqI/9P3fQzi+tHfaRl+DXrk13fvHv3OwP/7M79NAXups+&#10;//fuM3v/rXuw9/6uE/7aHfnhf3Q3ns/fVxTru9Y6gs4hluJrDgKs5/fCrpN1BCG4shBdB0sRtmlc&#10;sijxETZfR6AA27yn6DpsHYENsnYFwRqNsFpF8HSvI8DwalF8FYivtSkJhliPIqxQgJUYYHOdQizF&#10;V5k2wLYJhliPAqxQfJUYYHOdQizFV4H4Wts+aUVYoQArFGAlBthcpxhLAVYgvtZ2SDDCehRgPYqv&#10;VhZgpdNuWIqvAvG1FgNsawWB1QyxyU4dhAjbsFjs+oFcWj/g42vzrtUDdg0BrCOI4TWsINCd4qtQ&#10;fM1BhPVrCAQjrEfxVSi8Wru0dQqxFF9zEGAruwUYYD0KsELh1TIRdqQYS/FVILw27JGMHGI9irCy&#10;FxtThBUIsJXpycgh1qP4KjHA5oaGWAqvFsTX2sykT4hlFF5zMcDmhoZYxdZBIMBWZiUYYr1mjG0K&#10;8ZWFANtSxdgUYhmtIZAUXdv3uIagx4fX7usIKLzmYoDNdQqxFGEF4mttTtKKsEIBVijASgywuU4x&#10;lgKsUHyVuaxTjKX4akGArZyWYIj1KMAKxVeJATbXKcZSfLUgwDZQfBUKsELxVeaxMUdYgQjr1xAI&#10;RliPAqxQeLVihLU6xViKrwLxtbYgwQDrUYCVFFxZirC1GGN9bO2P1g9IWDvgg2tzDYHeL+w9U3jN&#10;1xEoutI6gjFH2EM+9M/u6mM3cree/Be1z+3yEnfG9H/Ar5ffz/l79+E3beLe/jrvZW7XD/5/7rrT&#10;n41fO8yjp/yt+8B2m7sPvGNjt9/+f+muPvAl7r/f+3/dQ73P3fr5f3RvmPof7n/P4e8tivVdibBC&#10;0TVHAdYbl5QI20PxVbL4KiXCZqYNsG2CAdaj+CoUXyWLr1IibIbiq+yQYID1KMB6FF4tE16tEmGz&#10;e4mwJcLmKLxaeyQlwvZQfJUsvkqJsIACrDcrwQDrUXwViq+SxVcpETZD8VXmJBhgPYqvQvFVTHi1&#10;SoTNUHwVE16tEmH7KBE2oPgqFF4tE1//HCLs27bfpPXu+D3+yY0fP97dcMILW5+T3x79T+61U8e7&#10;T33kn9zxu73U/dcrtnKv2uGl7pazRg+xvzjo39y2227qfnxm+3MlwhYbuirCXriRa8bXYQHWo+gq&#10;WXRVeK1ReBWKrpJiqw+wyy9N9/Q+hdewgiDQ2gFv0DqC/rIVBFYMrizF1rYUX9uy6BrD69jXEVB0&#10;zWB0FYquQtE1l4dXoeiao/gqFF8jjK5C0VUouloUXoWia27U+BphdBWKrhaFV6HwKhRdcxRfheJr&#10;hNFVKLpaFF7FRNdGePUouuYovnoUXg2Mrh5F1xyFVzHRtRFePYquOYqvXgquK8y9fned1g7YFQTN&#10;dQR+BYHWEOTrCCyF1/CxWUHgVWsIhNYPWCG2shBc+zLBtYmia46iq1B8jTC6WhRehaJrbpTwalF0&#10;FQqvBoZXofAqFF3FRNeR4qtQfBUKrwaGV6HoKhRdJYuudXgVCq8WRVeh8GpgeBWKrkLRVbLoWodX&#10;ofBqUXi1KL5GGF5lw1tHsBKj66z4PoTWtIKg+zoCrSKw6wgSWj+QG3ENgcTgykJ0ZRRdLQqvMnsA&#10;iq5C0TWD0VUouloUXsVE10Z49Si65ii+ehRerRhdO4dXi8KrUHyNMLoKRVeLwquY6NoIrx5F1xyF&#10;V6HoGmF0FYquFoVXa15Sh1ePomuOoqtQfI0wuloUXoWiq8xvqsOrR9E1R/HVo/BqYHRd4FZFPrSu&#10;inRXgO2/gsDeU3z16wiCtHqgP1pDICHA9mWia1sKr20pwK7RCPun857t3rjdZpWbT+IQqwh7wdzw&#10;8aOn/6173+RN3JnHPt89eM4L3E/nPt89ev7zet//F+7erz7LLZ//LLfsyy9w1x+3kbv2uBe5pWc9&#10;t3r3wNnPd9/++Di3zTabuXMP38jdcd6z3L1f/gv301OeV/3cVoS96NnuV6e80F07ZyN3w8kvcPdf&#10;kP5NRbE+ak3CNiZiKb7mKMJKDLBo42DkEOu142uSImyDCbKKsU00+ZqjKVgZFywiaRKWpfg6bBK2&#10;vvtJ2EWbV3x0tVOx4UkBNgcBtrZVgCHWowgrFF8lBticD7H1nQKsR/HVggBbmdK0RmNsDLA5H2Kv&#10;3CbAAOtRhJVpA2zbNHKMpQArMcDmfIi96tUBBliP4qsFAbayPescYynASgywOcXYayi+CgVYgfha&#10;24F1CrIUX60YYPui+CoUYKUdX5O3sxhjB0/CejsNYSZgW2gCVtL0a1uagM01JmHtPcbYMBUboqud&#10;ig339/eeQX7vFGOfUZOwHgVYoQArFGAtE2FHirEUX3MQYCt7JCOHWI8irMQAmxsaYym+5iDA1qYH&#10;I4dYjyKsxACb8yH2lhnBakVYDwJsZWbSJ8QORgFWYoDN+RB76yHBakVYjyNsYxK27zSspl6JnXzN&#10;melXy0/C3nZEsKQfmoCVMPXKwhRsbammX+2dJmF1T+G1fQ8BdoWNsZ4PsUtnBxhiPYqwAvG1Nod1&#10;jrEUYCUG2Jxi7B0UX4UCrFB8lRhgc52CLMVXCwJsA0VYoQArFGAlBthc5xhLAVYgwDZQhBUKsELx&#10;VeaxTkGW4msOImyNAqxQgBUKsFaMsBhkKb4KBdgcRNhaO8QmKby2peDKUoStjXkSVngS1k/BVpYl&#10;irDh4zD5SpOwK5ddUlmjEfaxC5/lFh31V5X3vellrc97eYR9/KsvdPttt5k78cgXuF8c8lI3/q0v&#10;dd/ffWP3ujf8u/vRKc9xf/jS37iD3vVv7v3/9R/u3W94mfvIe17irjrjWe4Xn/979+HttnQTJ27l&#10;duy9P2X2c92l+/2LG/+uf6x+biPCXvQcd+1n/sntu9O/uj3f+a9u1x3/zZ0560Xu4fJHvIr1WImw&#10;JcKyrQIMsB7FV6H4Kia2WiXCZqYNsG1TibADmPBqlQibofgqMbrmSoRt3EuEzVF8FQqvlomvJcIO&#10;QfFVpgclwvZQfJUsvkqJsBmKrxLja4mwEcVXMeHVKhE2Q/FVTHi1SoTtg+KrUHwViq9C4dWa31Yi&#10;bB8UYL2FQR1d13GEtTpF2Iue7W6e9WL3pu3+w33nxOeGCLvNZm6fD/6j+9rhf+V+e/YL3Clv2czt&#10;/N5/clce/0L3s9l/4z67wyZux/f9jfv1ec9zl3zyZW6bV27mLjzqhb2Pn9U3wv7ppL91795mnDvt&#10;iBe5X5/5fHfFp//ZveutL3a3974n//cVxfqiEWHX5joCC8OrReHVawbXoRHWhNewmiAE10HrCHxs&#10;5XtYPaDouvbXEUiIr5U1so5AKLxGGF1zo8ZXsbHVouiao/AqFF8jjK5C0VUouloQXse8jkCm9YfR&#10;VSi6WhRerSy8Pp3rCFrh1aPoalF4FRNdbXitUHTNUXz1KLwaCq2t8CoUX4XCq1B07RnzOgKP4muk&#10;0JqF1xVRHl3zdQSKre17CK1+FYGeaS1BWDvgY2tzDYFFqwg8s3qAxNhaBVjdG1J4bcuDq0XRNcLo&#10;alF4tSi8WhReheKrUHQViq4GhleL4qtH0TU3anwViq5C4dXA8CoUXYWiq5jg2gqvQvFVKLoKRVcD&#10;w6tQdBWKrrksvJZ1BH1QfI0wukozuI6yjsDH1nwdwYrIrxtQbG2vIRBaRyCwhkBicGUptral4Mog&#10;vHZaRyCjxtdIobUVXj2KrhaFVzHR1YbXCkXXHMVXj8KrFaNrK7x6FF4tCq9C0TXC6CoUXS0KrxaF&#10;V4+Ca47Cq1B0jTC65ii+ehRerXlJI7wKxVeh6CoUXSOMrhaFV6Hompsf1OHVo+iao+gqFF0jjK45&#10;iq9eiq1d1xH4+KqVAz629r/TGgKBFQSWia5tKby2raV1BNawCLv9q8Mf53rjNlu63T/2f9yyrz4r&#10;RNhX/qv74ZnPqVYOPDr3/7jtpm7hTj/6ee6J3scren6y38Zu/MR/cYvn9b7+0//htv3PTd2Pvxx+&#10;dr8Iu3jGP7vJ47d0//Xa8Dt3fPXmbspr/sVdf/bq/UGwong6lAhbImwLRtdcibAlwuYovgrEV1Fw&#10;LRG2h+KrZPFVSoTNQHi1FFtLhO2h+CoQXi0MrxYFWI+ia65E2IDiq0B4tTC+CsVXoeiaiwG2RNgh&#10;IL4KxlcpETaJ8bVE2IgCrEfh1ZqblAg7AMRXweiaowDrUXi15iUlwg4A8VUwuuYowHr9wqu9lwjb&#10;MCzC7vmRf3In7fX37rsnPM89FtcCVBH2bS9298V9rfce/Y9u0tQt3Ne/9Jz6+28/9J/d+PEvd985&#10;tWuEfbb73q4bu0nj/8V9/ZiN3FWzoy/+Rf17imJ91FpH0DnEUnzNQYD1/B/nWifrCEJwZSG6DpYi&#10;bNO4ZFHiI2y+jkABtnlP0XXYOgIbZO0KgjUaYbWK4OleR4Dh1aL4KhBfa1MSDLEeRVihACsxwOY6&#10;hViKrzJtgG0TDLEeBVih+CoxwOY6hViKrwLxtbZ90oqwQgFWKMBKDLC5TjGWAqxAfK3tkGCE9SjA&#10;ehRfrSzASqc/0EXxVSC+1mKAba0gsJohNtmpgxBhGxaLXT+QS+sHfHxt3rV6wK4hgHUEMbyGFQS6&#10;U3wViq85iLB+DYFghPUovgqFV2uXtk4hluJrDgJsZbcAA6xHAVYovFomwo4UYym+CoTXhj2SkUOs&#10;RxFW9mJjirACAbYyPRk5xHoUXyUG2NzQEEvh1YL4WpuZ9AmxjMJrLgbY3NAQq9g6CATYyqwEQ6zX&#10;jLFNIb6yEGBbqhibQiyjNQSSomv7HtcQ9Pjw2n0dAYXXXAywuU4hliKsQHytzUlaEVYowAoFWIkB&#10;NtcpxlKAFYqvMpd1irEUXy0IsJXTEgyxHgVYofgqMcDmOsVYiq8WBNgGiq9CAVYovso8NuYIKxBh&#10;/RoCwQjrUYAVCq9WjLBWpxhL8VUgvtYWJBhgPQqwkoIrSxG2FmOsj6390foBCWsHfHBtriHQ+4W9&#10;Zwqv+ToCRVdaR7DOI6x2wlp5hH1s7v9xr5q8hTvlyOfXk7BX7buxGz/lpe6G80eZhH2pmzz+39xl&#10;Z4Wv81O2j1zw7PAzex8XxfqoirAXbuSa8XVYgPUoukoWXRVeaxRehaKrpNjqA+zyS9M9vU/hNUy/&#10;Bpp49QZNwvaXTb9aMbiyFFvbUnxty6JrDK9jn4Sl6JrB6CoUXYWiay4Pr0LRNUfxVSi+RhhdhaKr&#10;UHS1KLwKRdfcqPE1wugqFF0tCq9C4VUouuYovgrF1wijq1B0tSi8iomujfDqUXTNUXz1KLwaGF09&#10;iq45Cq9iomsjvHoUXXMUX70UXFeYe/3uOk282unX5iSsn37VBGw+CWspvIaPzfSrV03ACk2+Wnby&#10;NRcnXvsxwbWJomuOoqtQfI0wuloUXoWia26U8GpRdBUKrwaGV6HwKhRdxUTXkeKrUHwVCq8Ghleh&#10;6CoUXSWLrnV4FQqvFkVXofBqYHgViq5C0VWy6FqHV6HwalF4tSi+RhheZcObhF2J0XVWfB9Ca5p+&#10;7T4JqylYOwmb0ORrbsQJWInBldnJ1xxFV4vCq8wegKKrUHTNYHQViq4WhVcx0bURXj2KrjmKrx6F&#10;VytG187h1aLwKhRfI4yuQtHVovAqJro2wqtH0TVH4VUoukYYXYWiq0Xh1ZqXdJ6AFYquQvE1wuhq&#10;UXgViq4yv2mNTcJSeDUwui5wqyIfWldFuivA9p9+tfcUX/0kbJCmXvujCVgxU6/ERNe2FF7b1oNJ&#10;2C4RdsVXX+BO3nFT9553/j/3gy9u5K7+wv9xB75xnHv3x//SPeC/vmOEvedLf+92nLKV+9Qn/s4t&#10;nvsX7mdH/o375uEbuYfKH+Yq1mMlwpYI24LxVSi+CkXXXAywJcL2lAhbwfgqFF4tiq8S42uJsBEF&#10;WM8EV3Ov32F4LRG2DeKrYHi1KL4KRddcibABxVeB8GphfBWKr0LxVWJ4LRE2ovBqQXwVjK9SIqzu&#10;JcIKxVeB6JrD+CoUXi2KrxLja4mwQ1B8lRhfS4SNKL4KxFfB8GpRfBWKrxLja4mwEcVXgfBqYXwV&#10;iq+yoUTYnnvm/pU79N3/7t7xunFup9e/zB340X9w158dv75jhF1x4XPd1TP/ye36uk3du3f4D7fb&#10;2zZ2Zx/+QvdoibDFeqy1jqCxloDia44irMQAizYORg6xXju+JinCNpggqxjbROsHcrSKQMYFi0ha&#10;R8BSfB22jqC+X+afm1d8dLWrCcKTAmwOAmxtqwBDrEcRVii+SgywOR9i6zsFWI/iqwUBtjKlaY3G&#10;2Bhgcz7EXrlN0IqvQhFWpg2wbdPIMZYCrMQAm/Mh9qpXBxhgPYqvFgTYyvasc4ylACsxwOYUY6+h&#10;+CoUYAXia20H1inIUny1YoDti+KrUICVdnxN3s5ijA1SeG3baQizhqCF1hBIWkHQltYQ5BrrCOw9&#10;xtiwmiBEV7uaINzf33sG+b1TjH1GrSPwKMAKBVihAGuZCDtSjKX4moMAW9kjGTnEehRhJQbY3NAY&#10;S/E1BwG2Nj0YOcR6FGElBticD7G3zAhWK8J6EGArM5M+IXYwCrASA2zOh9hbDwlWK8J6HGEb6wj6&#10;riQI4ZWF+Mri+oHcEv88IljSD60hkLB6gIVVBLWlWkFg77SOQPcUXtv3EGBX2Bjr+RC7dHaAIdaj&#10;CCsQX2tzWOcYSwFWYoDNKcbeQfFVKMAKxVeJATbXKchSfLUgwDZQhBUKsEIBVmKAzXWOsRRgBQJs&#10;A0VYoQArFF9lHusUZCm+5iDC1ijACgVYoQBrxQiLQZbiq1CAzUGErbVDbJLCa1sKrixF2Fq1isCj&#10;NQRCawhyvI7AryKoLEsUYcPHYf0ArSNYueySytMeYR/7ynPdklP+wt0L+1gfmfc8d+sZz3OPmzUB&#10;fnXAn855vrut9z2/PPUFbtn5z67eVV9/Xu99792DF4aPHzj3+e7WM58bPnf+c93SU57v7ldovfDZ&#10;7q7TX+B+efJfuKWnP8/d3/v9+jlFsT4qEbZEWLZVgAHWo/gqFF/FxFarRNjMtAG2bSoRdgATXq0S&#10;YTMUXyVG11yJsI17ibA5iq9C4dUy8bVE2CEovsr0oETYHoqvksVXKRE2Q/FVYnwtETai+ComvFol&#10;wmYovooJr1aJsH1QfBWKr0LxVSi8WvPbSoTtgwKstzCoo+vTGGF3ePWm7vbTX+AevuDZLdce9yJ3&#10;xK4vxu8riqKbRoRdm+sILAyvFoVXrxlch0ZYE17DaoIQXAetI/Cxle9h9YCi69pfRyAhvlZWcx3B&#10;Yz/c3D30g+CRH/lIOyTAYnTNtePrYz96uXvoh8Eji/rFWBtbLYquOQqvQvE1wugqFF2FoqsF4XXM&#10;6whkWn8YXYWiq0Xh1crC69O5jqAVXj2KrhaFVzHR1YbXCkXXHMVXj8KrodDaCq9C8VUovApF154x&#10;ryPwKL5GCq1ZeF0R5dE1X0eg2Nq+h9DqVxHomdYShLUDPrY21xBYtIrAM6sHSIytVYDVvSGF17Y8&#10;uFoUXSOMrhaFV4vCq0XhVSi+CkVXoehqYHi1KL56FF1zo8ZXoegqFF4NDK9C0VUouooJrq3wKhRf&#10;haKrUHQ1MLwKRVeh6JrLwmtZR9AHxdcIo6s0g+so6wh8bM3XEayI/LoBxdb2GgKhdQQCawgkBleW&#10;YmtbCq4MwmundQQyanyNFFpb4dWj6GpReBUTXW14rVB0zVF89Si8WjG6tsKrR+HVovAqFF0jjK5C&#10;0dWi8GpRePUouOYovApF1wija47iq0fh1ZqXNMKrUHwViq5C0TXC6GpReBWKrrn5QR1ePYquOYqu&#10;QtE1wuiao/jqpdjadR2Bj69aOeBja/87rSEQWEFgmejalsJr2xpYR3DVFzdy+7z7X9wH3/IfLZ/9&#10;0EvcklNfgN9XFEU3rUnYziGW4msOAqzn98Kuk0lYTb0STbsOYidfrXHJosRH2HwSVgG2eU/Rddgk&#10;rA2ydvp1UIQ98wMvc9u/Zpx72+vHub0+vKm74/tDIqymYEeYhP3NvC3dcbv1fscbNql89qgt3aPD&#10;Iqx1xQT36A8muKX/0/saDLAexdfg3gXj3V3/6+8QYa+YkmCI9SjCCgVYiQE21ynEUnyVaQNsm2CI&#10;9SjACsVXiQE21ynEUnwViK+17ZNWhBUKsEIBVmKAzXWKsRRgBeJrbYcEI6xHAdaj+GplAVY67Yal&#10;+CoQX2sxwLamX61miE126sBOvkaLJZ9+tdLkq4+vzbumXu0ELEzCxvAapl91p/gqFF9zEGH9BKxg&#10;hPUovgqFV2uXtk4hluJrDgJsZbcAA6xHAVYovFomwo4UYym+CoTXhj2SkUOsRxFW9mJjirACAbYy&#10;PRk5xHoUXyUG2NzQEEvh1YL4WpuZ9AmxjMJrLgbY3NAQq9g6CATYyqwEQ6zXjLFNmnolIcC2VDHW&#10;Tr0SmoCVFF3b9zgB2+PDa/dJWAqvuRhgc51CLEVYgfham5O0IqxQgBUKsBIDbK5TjKUAKxRfZS7r&#10;FGMpvloQYCunJRhiPQqwQvFVYoDNdYqxFF8tCLANFF+FAqxQfJV5bMwRViDC+glYwQjrUYAVCq9W&#10;jLDWmCdhIb7WFiQYYD0KsJKCK0sRtjbmSdgw8eqDa3MCVu8X9p4pvOaTsIquNAk75ghbFMXaVSKs&#10;UHTNUYD1xiXrYYSdv+84d9n8LXr/vs3dN6Zv4uad5T9P8VW2SjDAeinALvvaFu6w927qTjpN78e7&#10;28/Z0j3YCrAeBFjviglu2QVbuUMO6f1+DLBeO77K5Xu+zH35LH8vETag+CoUXyWLr1IibIbiq+yQ&#10;YID1KMB6FF4tE16tEmGze4mwJcLmKLxaeyQlwvZQfJUsvkqJsIACrDcrwQDrUXwViq+SxVcpETZD&#10;8VXmJBhgPYqvQvFVTHi1SoTNUHwVE16tEmH7KBE2oPgqFF4tE19LhC2KYqyqCHvhRq4ZX4cFWO//&#10;z96fB9t1Vve+95/3X9f9/55/fO95KwJMl3PrvLdOJW/VuZWbhBBCIH1IA+kIkMBFEJ8owUGAIRAT&#10;AQEBhgAhojECRCscMJFME5rQhMYYS5geLPrG2FjSqfnuMZ/nN58xx/zOtebakry37PFUfWo9e+3G&#10;0taWqvzV0NgUXSVEV4XXAYVXoegqLbZagL3jWLu351t4LSsICq0dMKvWEcwLKwi8GlxZi61TLb5O&#10;hehaw+t21hEowtrz//70e3YvO3hZ980jl3XP+t17dI/b8sLnXtb9yOLrsft079h6vT33t0+5rHvR&#10;8yzybj3/nvt0//pEe/6e3dOuuKz77r+6CHv9fbvjW8+98AX2dtPoeuqVl3WP+7179Z53tb3PT3a3&#10;H79v9/Yn3bt7xWPL6655wf262977k90/P/Ie3X//mXt0T/yje3cnr/sv3R1vvG9938u6699uEfYn&#10;u2OX36e77p/u2z21f/4+3Zfe+392n/6H+3QP+//9RPegh1zWveU19nYhwmJ0FYquQtHVo/AqFF2j&#10;TeNrhdFVKLp6FF6FwqtQdI0ovgrF1wqjq1B09Si8iouuo/BqKLpGFF8NhVcHo6uh6BpReBUXXUfh&#10;1VB0jSi+mhZcT7v78NxHtHbAryAYryOwFQRaQxDXEXgKr+Vlt4LA9GsIhNYPeCW2shJcZ7ngOkbR&#10;NaLoKhRfK4yuHoVXoegabRJePYquQuHVwfAqFF6Foqu46LpRfBWKr0Lh1cHwKhRdhaKrhOhqFq8i&#10;MBRdhcKrg+FVKLoKRVcJ0XUIr0Lh1aPw6lF8rTC8ysW3juAMRtf99fkSWtsKguXrCLSKwK8jaGj9&#10;QLThGgKpwZWV6MoounoUXuWqFSi6CkXXAKOrUHT1KLyKi66j8GooukYUXw2FV69G18Xh1aPwKhRf&#10;K4yuQtHVo/AqLrqOwquh6BpReBWKrhVGV6Ho6lF49Q41Q3g1FF0jiq5C8bXC6OpReBWKrnJ4bAiv&#10;hqJrRPHVUHh1MLoe6c5WFlrPVrorwM6vIPD3Fl9tHUHRVg/MozUEUgLsLBddp1p4nWoBNiNsSrtU&#10;Rti7T4S1b+J19ePv0R199WXdV152z+6NL7qs++Sr79X91UPu0d107X26Uy++Z/eEx9yr+8ir7929&#10;6+n37H7612za9j7dJ59zr+7Kv7C3vXf3qkfdq3v9a1yEPX7f7mX77tW9+7A9FyLs6y/r93ofefn9&#10;uk9uvc8z/vCe3YeO3L+77dh9ukf8t3t0h1943+6DL7xP9/t/eK/um+/+ye4zB+/d/fmf37v79DX3&#10;777/1vt1D/95i6r37z75gnt3/9+H36f7znt/snvZL9yj+/k/uW/38dfev/uHh+7pHnvgJ7vvHv0v&#10;3asf/hPdM591/+5r18E0LMZXofgqFF69Gl8zwlYUXwXiq2B8FQqvHsVXqfE1I2xFAda44Oruw3MY&#10;XjPCTkF8FQyvHsVXoegaZYQtKL4KhFcP46tQfBWKr1LDa0bYisKrB/FVML5KRljdM8IKxVeB6Bph&#10;fBUKrx7FV6nxNSPsGhRfpcbXjLAVxVeB+CoYXj2Kr0LxVQ6PZYRdAcKrh/FVKL5KRtiUdr3JOoLR&#10;WgKKrxFFWKkBFl1abBxizTS+Ni3Cjrggqxg7RusHIlpFIHuK46StI2Atvq5bRzDcr7fHy3oWXf1q&#10;gvLYIuzVv/ET3X/+iZ/o/j97fqJ74v57dbduPWfvd+t19+5+sOUVj9/TffjIvbvr/uwnulf/k73P&#10;fbpb33rv7tFP3PpvbN1f9Tf36N70yq23ffd9uq+/7F7dnzxt620UYY/dt7v6r+7VHXu9X1FgEfZ+&#10;3aeeco/usVfp5ft31z/zXt1LX3jfPsIeeNi9u6/96092d1x3v27/3su6z7zz/mUdwZPKOoIvXn3v&#10;7jFX3Lf7wdbb/OBf79+94sH37K4/ahH2su6Nb61rCP7psu7XHne/7gebrCMw5zXG1gAbWYh9338r&#10;MMAairDyUyv89NjGMZYCrNQAG1mI/bf/XmCANRRfPQiwvZ9hi2MsBVipATZSjP0gxVehACsQXwcP&#10;ZIuCLMVXrwbYWRRfhQKsTONr81BWY2zRwuvUr67h1hBM0BoCaSsIptoagmi0jsDfa4wtqwlKdPWr&#10;Ccr9YVuPRbwvirF3qXUEhgKsUIAVCrCei7AbxViKrxEE2N5jmo1DrKEIKzXARmtjLMXXCALsYG+x&#10;cYg1FGGlBtjIQuwNlxfbirAGAmxvXzMTYlejACs1wEYWYm+8othWhDUcYUfrCGZXEpTwykp8ZXX9&#10;QHTCHq8sTsyhNQRSVg+wsopgcFIrCPyd1hHo3sLr9F4C7GkfY42F2JNXFRhiDUVYgfg6OMAWx1gK&#10;sFIDbKQYezPFV6EAKxRfpQbYaFGQpfjqQYAdoQgrFGCFAqzUABstjrEUYAUC7AhFWKEAKxRf5RBb&#10;FGQpvkYQYQcUYIUCrFCA9WqExSBL8VUowEYQYQfTENu08DrVgitrEXbQryIwtIZAaA1BxOsIbBVB&#10;71SjCFteLusHaB3BmVPX9jLCprRLjSLshZyE9TC8ehRezTi4ro2wLryWqdgSXFdNwlps5XuZelV0&#10;vfCTsFLi6/mYhPXP3fiSe3aPf4h9I6093S8+qETYl//aT3RvPWxrBe7b/eDN9+4eufeefYR9yZ/u&#10;Kd/Ya+tte/u2PsYQXO/bvesv79W99uVxHcH9umNPuEf39Je2CPsfB+7dHbrKRdhjPsKOd8J++jn3&#10;7n7+/y7f5Eve/SaKsPdfH2ExugpFV6Ho6kF4PedJWPmpeRhdhaKrR+HVC+H1zpyEnYRXQ9HVo/Aq&#10;Lrr68HpnTcJOwqtQfBUKr0LRdcs5T8Iaiq+VQmsIr6erGF3jJKxi6/ReQqtNweqxTcSWiVeLreMJ&#10;WI+mYE2YfI00+erC61gLr1MxuHoUXSuMrh6FV4/Cq/fwYhReheKrUHQViq4OhleP4quh6BptGl+F&#10;oqtQeHUwvApFV6HoKi64TsKrUHwViq5C0dXB8CoUXYWiaxTCa07CzqD4WmF0lXFw3WQS1mJrnIQ9&#10;Xdmkq2LrdAJWaBJWYAJWanBlLbZOteDKILwumoSVTeNrpdA6Ca+GoqtH4VVcdPXhdccmYQ2FV4/C&#10;q1B0rTC6CkVXj8KrR+HVUHCNKLwKRdcKo2tE8dVQePUONaPwKhRfhaKrUHStMLp6FF6Fomt0uDhv&#10;k7CGomuF0TWi+GpabF06CWvxVdOuFlvn7zQBKzD96rnoOtXC61ROwqa062WEvTtG2Mu6f/ilPd2H&#10;3naf/uUDv1si7Nv++Ce6Z//dZd2P3nPf7kuvuFf3oN8rEfbtf3uv7jUv3nq/4Zty+anX+3Zffvll&#10;3aMfdc/uPW9owfXL19y3u/l59+we8kc28Vqee/vf3Ku79hX3WxRhv3noPt1j/uw+3S3DN+UqO2Ez&#10;wm7B+CoUXj0Kr14NsBlht1CANRBePcXWjLBb91/deiwywq5C4dWj8Oo9vMgIuwKEVw/jq1B8FYqv&#10;8tipjLArQHwVjK+SEbbdM8KOZYQtDjYZYVeA+CoYXSMKsIbCq3eoyQi7AsRXwegaUYA1c+HV3zPC&#10;ppTOo8k6gsUhluJrBAHW2F7YHVlHUIIrK9F1tRZhx/Y0xxuLsHEdgQLs+N6i67p1BD7I+hUEUy26&#10;UoQ9/Lt7ukf8tn1jrnt2T3x4ibC3/PO9uif8+p7uz373Ht2+x96ze/CflHUEX3/NZd3+3ypva975&#10;Rh9ht1x33+7ogXt1j3/g1ut/r3jV8+/T3Xrtfbt/fMw9u9//bfsmWvfsnvnke3df+ZeyE5bWEfzw&#10;7ffrnvH7Wz8e+8ZcR+/fXfPn9+oeXr+p1+P23a/7HkbYso7gC8+/rPsj+8Zcr4ZvzPXe/9pgiDUU&#10;YYUCrNQAGy0KsRRf5adW+OkGQ6yhACsUX6UG2GhRiKX4KhBfBz/TTCKsUIAVCrBSA2y0KMZSgBWI&#10;r4MHNhhhDQVYQ/HVCwFWFu2GpfgqEF8HNcBOVhB44xDb/OoCJcKOfFT8+oGorR+w+Dq+a/WAX0MA&#10;6whqeC0rCHSn+CoUXyOIsLaGQDDCGoqvQuHVe/jUohBL8TWCANv7owIDrKEAKxRePRdhN4qxFF8F&#10;wuvIY5qNQ6yhCCuPZecUYQUCbG9vs3GINRRfpQbYaG2IpfDqQXwd7GtmQiyj8BrVAButDbGKratA&#10;gO3tbzDEmnGMHSvxlZUAO9HH2BZiGa0hkBZdp/e6hmCLhdfl6wgovEY1wEaLQixFWIH4OjjQTCKs&#10;UIAVCrBSA2y0KMZSgBWKr3KQLYqxFF89CLC9qxsMsYYCrFB8lRpgo0UxluKrBwF2hOKrUIAViq9y&#10;iJ1zhBWIsLaGQDDCGgqwQuHVqxHWWxRjKb4KxNfBkQYDrKEAKy24shZhBzXGWmydR+sHpKwdsOA6&#10;XkOg549uPbbwGtcRKLrSOoKMsCntchlhhaJrRAHW7Gl2YYT95lsv6777bh9h79199232jbbKN9v6&#10;0tb9+/96n63/xn26L7/h3v1zH3/5Zd3f/GWJsPbNt77y+vtsPV/ccl2IsNUXX33frdcXX3+XPXf/&#10;7tZ3br38GvvGXPfrvvoum4j9ye7HW89/7c337360db/j+p/svvL2+3c/3Hq0+9eO3L98Y67r/0t3&#10;2zvvv/V+1ZGf7G5773/pTr3xJ7tvHa8R9t3/pfvc2//P7vat++3H/kv32dduvf+7aBr2vzYYYA3F&#10;V6H4KiG+SkbYgOKr/EyDAdZQfBWKr+LCq5cRNqD4Kg9tMMAaCrDmVxdw8TUj7AwKr14NrxlhV6Dw&#10;6j2myQi7heKrhPgqGWEBBVizv8EAayi+CsVXCfFVMsIGFF/lQIMB1lB8FYqv4sKrlxE2oPgqLrx6&#10;GWFnZIQtKL4KhVfPxdeMsCmlc9VH2Gsu6cbxdV2ANRRdJURXhdcBhVeh6CottlqAveNYu7fnW3gt&#10;KwgKrR0wq9YRzAsrCLwaXFmLrVMtvk6F6FrD63bWEYzZCgL242P37n543ZZ336e7/op7dI//K4u8&#10;fgUBx9emrB1Y7Seb93p+7cCcGl9RDK8ORleh6CoUXT0Kr0LRNdo0vlYYXYWiq0fhVSi8CkXXiOKr&#10;UHytMLoKRVePwqu46DoKr4aia0Tx1VB4dTC6GoquEYVXcdF1FF4NRdeI4qtpwfW0uw/PfURrB/wK&#10;gvE6AltBoDUEcR2Bp/BaXnYrCEy/hkBo/YBXYisrwXWWC65jFF0jiq5C8bXC6OpReBWKrtEm4dWj&#10;6CoUXh0Mr0LhVSi6iouuG8VXofgqFF4dDK9C0VUoukqIrkN4FQqvHkVXofDqYHgViq5C0VVCdB3C&#10;q1B49Si8ehRfKwyvcvGtIziD0XV/fb6E1raCYPk6Aq0i8OsIGlo/EG24hkBqcGUlujKKrh6FV7lq&#10;BYquQtE1wOgqFF09Cq/iousovBqKrhHFV0Ph1avRdXF49Si8CsXXCqOrUHT1KLyKi66j8GooukYU&#10;XoWia4XRVSi6ehRevUPNEF4NRdeIoqtQfK0wunoUXoWiqxweG8KroegaUXw1FF4djK5HurOVhdaz&#10;le4KsPMrCPy9xVdbR1C01QPzaA2BlAA7y0XXqRZep1qAzQib0i41mYQdTcRSfI0owkoNsOjSYuMQ&#10;a6bxtWkRdsQFWcXYMZp8jWgKVvYUx0mbhGUtvq6bhB3uNgl7/LKeRVc/FVseKcBG4wj7jZfes3vw&#10;z+7pPfLh9+o+30+8zqEIKxRfpQbYyELscKcAayi+ehBge/917LzG2BpgIwux7/tvBQZYQxFWfmqF&#10;nx7bOMZSgJUaYCMLsf/23wsMsIbiqwcBtvczbHGMpQArNcBGirEfpPgqFGAF4uvggWxRkKX46tUA&#10;O4viq1CAlWl8bR7KaoxdPQlrfnUNNwE7QROw0qZfp9oEbDSahPX3GmPLVGyJrn4qttwftvVYxPui&#10;GHuXmoQ1FGCFAqxQgPVchN0oxlJ8jSDA9h7TbBxiDUVYqQE2WhtjKb5GEGAHe4uNQ6yhCCs1wEYW&#10;Ym+4vNhWhDUQYHv7mpkQuxoFWKkBNrIQe+MVxbYirOEIO5qEnZ2G1dQr8ZOvkZt+9WwS9qYrixNz&#10;aAJWytQrK1Owg5OafvV3moTVvYXX6b0E2NM+xhoLsSevKjDEGoqwAvF1cIAtjrEUYKUG2Egx9maK&#10;r0IBVii+Sg2w0aIgS/HVgwA7QhFWKMAKBVipATZaHGMpwAoE2BGKsEIBVii+yiG2KMhSfI0gwg4o&#10;wAoFWKEA69UIi0GW4qtQgI0gwg6mIbZp4XWqBVfWIuzgnCdhhSdhbQq2d6pRhC0vl8lXmoQ9c+ra&#10;XkbYlHapjLAZYdl9CwywhuKrUHwVF1u9jLDBT63w02MZYVdw4dXLCBtQfJUaXaOMsKN7RtiI4qtQ&#10;ePVcfM0IuwbFV9lbZITdQvFVQnyVjLABxVep8TUjbEXxVVx49TLCBhRfxYVXLyPsDIqvQvFVKL4K&#10;hVfv8FRG2BkUYM3RYoiuGWFTussYRdgLuY7Aw/DqUXg14+C6NsK68FpWE5TgumodgcVWvpfVA4qu&#10;F34dgZT42jsv6wiEwmuF0TXaNL6Kj60eRdeIwqtQfK0wugpFV6Ho6kF4Ped1BPJT8zC6CkVXj8Kr&#10;F8LrnbmOYBJeDUVXj8KruOjqw2uPomtE8dVQeHUUWifhVSi+CoVXoei65ZzXERiKr5VCawivp6sY&#10;XeM6AsXW6b2EVltFoMe2lqCsHbDYOl5D4NEqAuNWD5AaW/sAq/tIC69TMbh6FF0rjK4ehVePwqtH&#10;4VUovgpFV6Ho6mB49Si+Goqu0abxVSi6CoVXB8OrUHQViq7iguskvArFV6HoKhRdHQyvQtFVKLpG&#10;IbzmOoIZFF8rjK4yDq6brCOw2BrXEZyubN2AYut0DYHQOgKBNQRSgytrsXWqBVcG4XXROgLZNL5W&#10;Cq2T8GoounoUXsVFVx9eexRdI4qvhsKrV6PrJLwaCq8ehVeh6FphdBWKrh6FV4/Cq6HgGlF4FYqu&#10;FUbXiOKrofDqHWpG4VUovgpFV6HoWmF09Si8CkXX6HAxhFdD0TWi6CoUXSuMrhHFV9Ni69J1BBZf&#10;tXLAYuv8ndYQCKwg8Fx0nWrhdSrXEaS062WEzQg7gdE1ygibETai+CoQX0XBNSPsFoqvEuKrZIQN&#10;ILx6iq0ZYbdQfBUIrx6GV48CrKHoGmWELSi+CoRXD+OrUHwViq5RDbAZYdeA+CoYXyUjbFPja0bY&#10;igKsofDqHWwywq4A8VUwukYUYA2FV+9QkxF2BYivgtE1ogBr5sKrv2eETSmdR5N1BItDLMXXCAKs&#10;sW/OtSPrCEpwZSW6rtYi7Nie5nhjETauI1CAHd9bdF23jsAHWb+C4LxGWK0iuLPXEWB49Si+CsTX&#10;wX9tMMQairBCAVZqgI0WhViKr/JTK/x0gyHWUIAViq9SA2y0KMRSfBWIr4OfaSYRVijACgVYqQE2&#10;WhRjKcAKxNfBAxuMsIYCrKH46oUAK4u+QRfFV4H4OqgBdrKCwBuH2OZXFygRduSj4tcPRG39gMXX&#10;8V2rB/waAlhHUMNrWUGgO8VXofgaQYS1NQSCEdZQfBUKr97DpxaFWIqvEQTY3h8VGGANBVih8Oq5&#10;CLtRjKX4KhBeRx7TbBxiDUVYeSw7pwgrEGB7e5uNQ6yh+Co1wEZrQyyFVw/i62BfMxNiGYXXqAbY&#10;aG2IVWxdBQJsb3+DIdaMY+xYia+sBNiJPsa2EMtoDYG06Dq91zUEWyy8Ll9HQOE1qgE2WhRiKcIK&#10;xNfBgWYSYYUCrFCAlRpgo0UxlgKsUHyVg2xRjKX46kGA7V3dYIg1FGCF4qvUABstirEUXz0IsCMU&#10;X4UCrFB8lUPsnCOsQIS1NQSCEdZQgBUKr16NsN6iGEvxVSC+Do40GGANBVhpwZW1CDuoMdZi6zxa&#10;PyBl7YAF1/EaAj1/dOuxhde4jkDRldYRZIRNaZfrI+w1l3Tj+LouwBqKrhKiq8LrgMKrUHSVFlst&#10;wN5xrN3b8y28lunXQhOvZtUk7Lww/erV4MpabJ1q8XUqRNcaXs99Epaia4DRVSi6CkXXKIZXoega&#10;UXwViq8VRleh6CoUXT0Kr0LRNdo0vlYYXYWiq0fhVSi8CkXXiOKrUHytMLoKRVePwqu46DoKr4ai&#10;a0Tx1VB4dTC6GoquEYVXcdF1FF4NRdeI4qtpwfW0uw/PfUQTr376dTwJa9OvmoCNk7Cewmt52U2/&#10;mn4CVmjy1fOTr1GdeJ3jgusYRdeIoqtQfK0wunoUXoWia7RJePUougqFVwfDq1B4FYqu4qLrRvFV&#10;KL4KhVcHw6tQdBWKrhKi6xBehcKrR9FVKLw6GF6FoqtQdJUQXYfwKhRePQqvHsXXCsOrXHyTsGcw&#10;uu6vz5fQ2qZfl0/CagrWT8I2NPkabTgBKzW4Mj/5GlF09Si8ylUrUHQViq4BRleh6OpReBUXXUfh&#10;1VB0jSi+GgqvXo2ui8OrR+FVKL5WGF2FoqtH4VVcdB2FV0PRNaLwKhRdK4yuQtHVo/DqHWoWT8AK&#10;RVeh+FphdPUovApFVzk8dt4mYSm8Ohhdj3RnKwutZyvdFWDnp1/9vcVXm4Qt2tTrPJqAFTf1Slx0&#10;nWrhdSonYVPa9TLCZoSdwPgqFF+FomtUA2xG2C0ZYXsYX4XCq0fxVWp8zQhbUYA1Lri6+/AchteM&#10;sFMQXwXDq0fxVSi6RhlhC4qvAuHVw/gqFF+F4qvU8JoRtqLw6kF8FYyvkhFW94ywQvFVILpGGF+F&#10;wqtH8VVqfM0IuwbFV6nxNSNsRfFVIL4KhleP4qtQfJUaXzPCVhRfBcKrh/FVKL5KRtiUdr3JOoLR&#10;WgKKrxFFWKkBFl1abBxizTS+Ni3Cjrggqxg7RusHIlpFIHuK46StI2Atvq5bRzDcr7fHy3oWXf1q&#10;gvJIATaCADu4b4Eh1lCEFYqvUgNsZCF2uFOANRRfPQiwvf86dl5jbA2wkYXY9/23AgOsoQgrP7XC&#10;T49tHGMpwEoNsJGF2H/77wUGWEPx1YMA2/sZtjjGUoCVGmAjxdgPUnwVCrAC8XXwQLYoyFJ89WqA&#10;nUXxVSjAyjS+Ng9lNcYWLbxO/eoabg3BBK0hkLaCYKqtIYhG6wj8vcbYspqgRFe/mqDcH7b1WMT7&#10;ohh7l1pHYCjACgVYoQDruQi7UYyl+BpBgO09ptk4xBqKsFIDbLQ2xlJ8jSDADvYWG4dYQxFWaoCN&#10;LMTecHmxrQhrIMD29jUzIXY1CrBSA2xkIfbGK4ptRVjDEXa0jmB2JUEJr6zEV1bXD0Qn7PHK4sQc&#10;WkMgZfUAK6sIBie1gsDfaR2B7i28Tu8lwJ72MdZYiD15VYEh1lCEFYivgwNscYylACs1wEaKsTdT&#10;fBUKsELxVWqAjRYFWYqvHgTYEYqwQgFWKMBKDbDR4hhLAVYgwI5QhBUKsELxVQ6xRUGW4msEEXZA&#10;AVYowAoFWK9GWAyyFF+FAmwEEXYwDbFNC69TLbiyFmEH/SoCQ2sIhNYQRLyOwFYR9E41irDl5bJ+&#10;gNYRnDl1bS8jbEq7VEbYjLDsvgUGWEPxVSi+ioutXkbY4KdW+OmxjLAruPDqZYQNKL5Kja5RRtjR&#10;PSNsRPFVKLx6Lr5mhF2D4qvsLTLCbqH4KiG+SkbYgOKr1PiaEbai+CouvHoZYQOKr+LCq5cRdgbF&#10;V6H4KhRfhcKrd3gqI+wMCrDmaDFE14ywKd1ljCLshVxH4GF49Si8mnFwXRthXXgtqwlKcF21jsBi&#10;K9/L6gFF1wu/jkBKfO1tYx3Bpz/27u4Tn/hESimllGb8x3/8R3fqE//QbR5gKbqKC66T8CoUX4Wi&#10;q1B0dTC8CkVXoegahfCa6whmUHytMLrKOLhuso7AYmtcR3C6snUDiq3TNQRC6wgE1hBIDa6sxdap&#10;FlwZhNdF6whk0/haKbROwquh6OpReBUXXX147VF0jSi+GgqvXo2uk/BqKLx6FF6FomuF0VUounoU&#10;Xj0Kr4aCa0ThVSi6VhhdI4qvhsKrV6PrJLwKxVeh6CoUXSuMrh6FV6HoGh0uhvBqKLpGFF2FomuF&#10;0TWi+GpabF26jsDiq1YOWGydv9MaAoEVBJ6LrlMtvE7lOoKUdr3JJOziEEvxNYIAa2wv7I5Mwmrq&#10;lWjadRU/+ertaY43FmHjJKwC7Pjeouu6SVgfZP3066oI++Mf/zillFJKM7773e+WCHunT8JSfBWK&#10;rxEE2N7eZuMQayi+Sg2w0doQS+HVg/g62NfMhFhG4TWqATZaG2IpvEYQYHv7GwyxZhxjxzT1SkqA&#10;nehjrJ96JTQBKy26Tu91AnaLhdflk7AUXqMaYKNFIZYirEB8HRxoJhFWKMAKBVipATZaFGMpwArF&#10;VznIFsVYiq8eBNje1Q2GWEMBVii+Sg2w0aIYS/HVgwA7QvFVKMAKxVc5xM45wgpEWJuAFYywhgKs&#10;UHj1aoT1znkSFuLr4EiDAdZQgJUWXFmLsINznoQtE68WXMcTsHr+6NZjC69xElbRlSZhM8KmtMtl&#10;hBWKrhEFWLOnyQibUkopXVQywkYUXyXEV8kICyjAmv0NBlhD8VUovkqIr5IRNqD4KgcaDLCG4qtQ&#10;fBUXXr2MsAHFV3Hh1csIOyMjbEHxVSi8ei6+ZoRNKZ2rPsJec0k3jq/rAqyh6Cohuiq8Dii8CkVX&#10;abHVAuwdx9q9Pd/Ca1lBUGjtgFm1jmBeWEHg1eDKWmydavF1KkTXGl63s46A/oczpZRSSsUQYTcO&#10;sBRdJUTXIbwKhVePoqtQeHUwvApFV6HoKiG6DuFVKLx6FF49iq8Vhle5+NYRnMHour8+X0JrW0Gw&#10;fB2BVhH4dQQNrR+INlxDIDW4shJdGUVXj8KrUHQViq5C0TXA6CoUXT0Kr+Ki6yi8GoquEcVXQ+HV&#10;q9F1cXj1KLwKxdcKo6tQdPUovIqLrqPwaii6RhRehaJrhdFVKLp6FF49Cq+GomtE0VUovlYYXT0K&#10;r0LRVQ6PDeHVUHSNKL4aCq8ORtcj3dnKQuvZSncF2PkVBP7e4qutIyja6oF5tIZASoCd5aLrVAuv&#10;Uy3AZoRNaZfKCJsRNqWUUro7ywgrFF+lhteMsBWFV48DrMkIKxRevRpfM8JWFGANhVevBtiMsFso&#10;vgrEV8H4KhRePQqvXg2wGWG3UIA1EF49F169jLAZYVPalSbrCEZrCSi+RhRhpQZYdGmxcYg10/ja&#10;tAg74oKsYuwYrR+IaBWB7CmOk7aOgLX4um4dwXC/3h4v61l09asJymNG2JRSSmmJnVtHYCjAGoqv&#10;EQTYwd5i4xBrKMJKDbCRhdgbLi+2FWENBNjevmYmxK5GAVZqgI0sxN54RbGtCGs4wo7WEcyuJCjh&#10;lZX4yur6geiEPV5ZnJhDawikrB5gZRXB4KRWEPg7rSPQvYXX6b0E2NM+xhoLsSevKjDEGoqwAvF1&#10;cIAtjrEUYKUG2Egx9maKr0IBVii+Sg2w0aIgS/HVgwA7QhFWKMAKBVipATZaHGMpwAoE2BGKsEIB&#10;Vii+Sg2w0aIgS/E1ggg7oAArFGCFAqxXIywGWYqvQgE2ggg7mIbYpoXXqRZcWYuwg34VgaE1BEJr&#10;CCJeR2CrCHqnGkXY8nJZP0DrCM6curaXETalXWoUYS/kJKyH4dWj8GrGwXVthHXhtUzFluC6ahLW&#10;Yivfy9SrouuFn4SVEl9zEjallFK6MHZmEtZQfBWKrkLR1cHwKhRdhaJrFMJrTsLOoPhaYXSVcXDd&#10;ZBLWYmuchD1d2aSrYut0AlZoElZgAlZqcGUttk614MogvC6ahJVN42ul0DoJr4aiq0fhVVx09eF1&#10;xyZhDYVXj8KrUHStMLoKRVePwqtH4dVQcI0ovApF1wqja0Tx1VB49Wp0nYRXofgqFF2FomuF0dWj&#10;8CoUXaPDxXmbhDUUXSuMrhHFV9Ni69JJWIuvmna12Dp/pwlYgelXz0XXqRZep3ISNqVdLyNsRtiU&#10;Ukrp7iwjrFB0jWqAzQi7BsRXwfgqGWGbGl8zwlYUYA2FV+9gkxF2BYivgtE1ogBrKLx6h5qMsCtA&#10;fBWMrhEFWDMXXv09I2xK6TyarCNYHGIpvkYQYI3thd2RdQQluLISXVdrEXZsT3O8sQgb1xEowI7v&#10;LbquW0fgg6xfQZARNqWUUtqenVtHQPFVKL5GEGB7e5uNQ6yh+Co1wEZrQyyFVw/i62BfMxNiGYXX&#10;qAbYaG2IpfAaQYDt7W8wxJpxjB0r8ZWVADvRx9gWYhmtIZAWXaf3uoZgi4XX5esIKLxGNcBGi0Is&#10;RViB+Do40EwirFCAFQqwUgNstCjGUoAViq9ykC2KsRRfPQiwvasbDLGGAqxQfJUaYKNFMZbiqwcB&#10;doTiq1CAFYqvcoidc4QViLC2hkAwwhoKsELh1asR1lsUYym+CsTXwZEGA6yhACstuLIWYQc1xlps&#10;nUfrB6SsHbDgOl5DoOePbj228BrXESi60jqCjLAp7XIZYYWia0QB1uxpMsKmlFJKF5WMsBHFVwnx&#10;VTLCAgqwZn+DAdZQfBWKrxLiq2SEDSi+yoEGA6yh+CoUX8WFVy8jbEDxVVx49TLCzsgIW1B8FQqv&#10;nouvGWFTSueqj7DXXNKN4+u6AGsoukqIrgqvAwqvQtFVWmy1AHvHsXZvz7fwWlYQFFo7YFatI5gX&#10;VhB4NbiyFlunWnydCtG1hteLbR3BbbfdNnL77bfj223XD3/4w96tt96Kr9+UfRx9THr9pn70ox8N&#10;H89+/vQ20Y033tj94Ac/wNftRl/5yle6r33ta/i6C+Xzn/98981vfhNfdzGy3xeb/t740Ic+hM9f&#10;LOz3g/3+WIXe70K50F/HN910U/e9730PX3cxe8973oPPX2x2Zh0BhVePoqtQeHUwvApFV6HoKiG6&#10;DuFVKLx6FF49iq8Vhle5+NYRnMHour8+X0JrW0GwfB2BVhH4dQQNrR+INlxDIDW4shJdGUVXj8Kr&#10;UHQViq5C0TXA6CoUXT0Kr+Ki6yi8GoquEcVXQ+HVq9F1cXj1KLwKxdcKo6tQdPUovIqLrqPwaii6&#10;RhRehaJrhdFVKLp6FF49Cq+GomtE0VUovlYYXT0Kr0LRVQ6PDeHVUHSNKL4aCq8ORtcj3dnKQuvZ&#10;SncF2PkVBP7e4qutIyja6oF5tIZASoCd5aLrVAuvUy3AZoRNaZeaTMKOJmIpvkYUYaUGWHRpsXGI&#10;NdP42rQIO+KCrGLsGE2+RjQFK3uK46RNwrIWX9dNwg53m4Q9flnPoqufii2P5xZh7X9IYzS0SGQR&#10;YWlMNO9973u7j370o4NPfvKT5xwiTp061QeTT3/6093P/uzP9h74wAd2X/ziF/uA+Z3vfAffb479&#10;XG+44Ybuy1/+cveQhzxk+Jj2Y7Uo8/Wvfx3fb44FV/t43//+97unPvWpw8d7zWte00fez33ucys/&#10;hxlh17srRFj7+rWvVfs6O3LkSPdv//Zv3cmTJ4evDfv6WfW1d2dFWPtxfPzjH19s6e+/j3zkI90b&#10;3vCGlej9lrIft/1ZsfT30rqvY/38PvGJT/QfV8/bnxv+5+/fx1sXYb/0pS+NPo75zGc+c97+QuhC&#10;uctF2Dt9EtZQgDUUXyMIsIO9xcYh1lCElRpgIwuxN1xebCvCGgiwvX3NTIhdjQKs1AAbWYi98Ypi&#10;WxHWcIQdTcLOTsNq6pX4ydfITb96Ngl705XFiTk0AStl6pWVKdjBSU2/+jtNwurewuv0XgLsaR9j&#10;jYXYk1cVGGINRViB+Do4wBbHWAqwUgNspBh7M8VXoQArFF+lBthoUZCl+OpBgB2hCCsUYIUCrNQA&#10;Gy2OsRRgBQLsCEVYoQArFF+lBthoUZCl+BpBhB1QgBUKsEIB1qsRFoMsxVehABtBhB1MQ2zTwutU&#10;C66sRdjBOU/CCk/C2hRs71SjCFteLpOvNAl75tS1vYywKe1SGWEzwhILPN/61rdGz1kMsJC6SRT4&#10;wAc+MHrZQod9DPsfXv/8Jp797Gd31113Xfdbv/VbQ+A0z33uc7uDBw92r3zlK/H95lgctfd98Ytf&#10;PPp4FmSvv/767qqrrsL3m2Nx6SlPeUr32c9+dvTxzLe//e3u6U9/+sq4dleKsBbuDxw40EfTW265&#10;pb8bvV4vf/WrXx293zp3hQj7O7/zO9073vGO/i8Q9PXxx3/8x91rX/va7vWvf3139dVXd4cPH8b3&#10;Nasi7Fvf+tb+Y6xjAZHe37vppptGX8Pr/Pu//zt+nOgLX/hC97GPfWwler8l3vnOd3YveclLumc8&#10;4xndP/7jP/aRm97OWxdh9fN77GMf24dzPW8R8g//8A+H1/v38ezzuCrC2p9df/d3f9f/WSRPfvKT&#10;u2uvvRbffrfICCsUX8WFVy8jLKAAa/Y1GWG3UHyVEF8lI2xA8VVqdI0ywgIKrx7FV6H4KhRfxYVX&#10;LyPsDIqvQvFVKL4KhVfv8FRG2BkUYM3RYoiuGWFTussYRdgLuY7Aw/DqUXg14+C6NsK68FpWE5Tg&#10;umodgcVWvpfVA4quF34dgZT42rsT1xHY/1hbBPH/RPpTn/pU//y5RFhjE1828RefX+q3f/u3+5jx&#10;rne9q3vb2942+I//+I8+zD3ykY/E95tjUeUb3/hG//PzH8/ih/13HvGIR+D7zXnjG9/Yvf/97+8j&#10;tv94xqYcX/rSl/bTsPS+ZtMIey6fyzmbfMxV8cpC48te9rLuMY95TP/zslhlL1tssvhqd7PptPFd&#10;JcJaIFS8I6973evwfc2qCPtrv/Zrk6+9yP4yg35/RjddoAhrAdh+z61C77eKTZrb15b9BY19bu3n&#10;aTH7wQ9+cP/7zk+wRksj7OWXXz553cMf/vDh9fF1Yp/HdRE2fk3bX+T82Z/9WXf8+PHR882p7t3P&#10;f273zGc+c8trupP4NhfWXS7CbhxgKbqKC66T8CoUX4Wiq1B0dTC8CkVXoegahfCa6whmUHytMLrK&#10;OLhuso7AYmtcR3C6snUDiq3TNQRC6wgE1hBIDa6sxdapFlwZhNdF6whk0/haKbROwquh6OpReBUX&#10;XX147VF0jSi+GgqvXo2uk/BqKLx6FF6FomuF0VUounoUXj0Kr4aCa0ThVSi6VhhdI4qvhsKrV6Pr&#10;JLwKxVeh6CoUXSuMrh6FV6HoGh0uhvBqKLpGFF2FomuF0TWi+GpabF26jsDiq1YOWGydv9MaAoEV&#10;BJ6LrlMtvE7lOoKUdr2MsBlhif3Pv/3Ptf3TW3vZopzC7Cb7VynyWNj9wTlMelq8oudlOxGWnpc/&#10;+qM/wufnWIT1k3LRq171qvMSYS3o2j9XXhLSNmVrJGy9w5I9pavi1f/+v//v3R133NH9xm/8Rnfi&#10;xIk+jNnLf/AHf9D/Otnd0Puusi7CfvCDH+zjlU2WGpv6fN7znje8/KQnPWmjtRX2NW+/phYYjf0a&#10;2edHL9t096rARy50hLVJ07/6q7/qDh06hG/zL//yLzsaYe3Hf80116xE77fKK17xiv7H8JznPKdf&#10;R2DPWfi0X3+bOLa/uInvI+sirP16/cqv/Er3C7/wC91b3vKW4fkXvOAF/X/TQuwv//Ivj97H206E&#10;NfZnhf1+mf6Z8sPu31//gu5/PP/a/uvxw298QfeIR7+q++LobS68jLAUX+WxUxlhV4D4KhhfJSNs&#10;u2eEHcsIWxxsMsKuAPFVMLpGFGANhVfvUJMRdgWIr4LRNaIAa+bCq79nhE0pnUeTdQSLQyzF1wgC&#10;rLFvzrUj6whKcGUluq7WIuzYnuZ4YxE2riNQgB3fW3Rdt47AB1m/guB8R1iLAfY/18aCl0Utu998&#10;88349nN85LH3t7gntvNwSeSLfIS1qVyyyd5aH2H9N+byNgnPPsLaNxeij2fi+8mSCGs/P/tv2OfU&#10;dona53E7n8tIH0e/9haO1n3cVfHq3ve+d/9z+d3f/d3+Y/2n//Sfuv/lf/lf+o+5aSz3VkVYm0C2&#10;j23/PX2uLZLZGgi9/PKXvxwnGufY16p2+Rrb52qfH71sQdfi4yZfJxc6wtrvMfsYc2FwkwhrKzv0&#10;8l//9V+PXv/nf/7nw/3tb3/74gh7vtnXxO///u/3P2d6/c/93M/Nvs6si7D//M//3D8+4AEP6D+O&#10;TW+/733v6+8PfehD+9fZRKp/H88+j0sjrP25Yb9H7GvLXravvze96U2jt//xj77Tvel5V3WHPvLV&#10;7rbb7bmbun948IO7d5/cer8vX9v98c8/oHvAz/+/3fFvfa+7/ZYbur98+qu6L2+937c++fbuYf/w&#10;7u5rN7yze9qf/X73Cw98YPcvN93WfeJVj+t+4Rce0D327w513/7h7d0XPvKm7k9/7QHdg375od11&#10;J+ybKrr/tmO/D+j5i83OrSOg+CoUXyMIsL29zcYh1lB8lRpgo7UhlsKrB/F1sK+ZCbGMwmtUA2y0&#10;NsRSeI0gwPb2NxhizTjGjpX4ykqAnehjbAuxjNYQSIuu03tdQ7DFwuvydQQUXqMaYKNFIZYirEB8&#10;HRxoJhFWKMAKBVipATZaFGMpwArFVznIFsVYiq8eBNje1Q2GWEMBVii+Sg2w0aIYS/HVC/F1guKr&#10;UIAViq9yiJ1zhBWIsLaGQDDCGgqwQuHVqxHWWxRjKb4KxNfBkQYDrKEAKy24shZhBzXGWmydR+sH&#10;pKwdsOA6XkOg549uPbbwGtcRKLrSOoKMsCntcn2EveaSbhxf1wVYQ9FVQnQ1Fl4HFF6Foqu02GoB&#10;9o5j7d6eb+G1TL8Wmng1qyZh54XpV68GV9Zi61SLr1MhutbwemdNwloAsOikGGfsn/tv+h3LfeSx&#10;kOBfZ1Oc9g2sNglXxkdYC0wWgTybdFwVryIfYX/1V3918vHMox/96NH7rOIjrE3J2fvGj2dTefH9&#10;ZFWEtShjscDWHejXxWKbfS5tzYPFQIWbTdj7WLy06Un7NfG/7jb9vCoerYpX97jHPbr/6//6v7r7&#10;3//+/XS1/dPw//k//2f3oAc9aDbC2sezrxVjk9i2Rze+zaoIaxOpL3rRi7rHPe5xk8+7edSjHtV/&#10;fdh0Lr0/sa9j+9zYvl99k7nIJn1XxfXoQkdY+xzZTlHFQ2O/f+3za7+/dzLC2teTfo1XsT9z6P2J&#10;fa3Y52wuOj/taU/rXz/3a7QuwoqtUbCfs60wsR+j//mvYp/HJRHWfg//7d/+bf/70fZU258F9t+Z&#10;RNgf/6i76dhruif+yW92B99WPl9f/PbW8z/6UvePj3xM98IPnOq+/P6Xdb/6x1d3X/gKR9jHP/0l&#10;Wx/n9u4bn3pX94SX/Ev341u/0737VW/uPvqtr3cve8bjuvfe9K3uOx96WfekZ7+6O/UD/99u7M8I&#10;ev5iszOTsBRePYquQuHVwfAqFF2FoquE6DqEV6Hw6lF49Si+Vhhe5eKbhD2D0XV/fb6E1jb9unwS&#10;VlOwfhK2ocnXaMMJWKnBlfnJ14iiq0fhVSi6CkVXoegaYHQViq4ehVdx0XUUXg1F14jiq6Hw6tXo&#10;uji8ehReheJrhdFVKLp6FF7FRddReDUUXSMKr0LRtcLoKhRdPQqvHoVXQ9E18rE1ovhaYXT1KLwK&#10;RVc5PHbeJmEpvDoYXY90ZysLrWcr3RVg56df/b3FV5uELWzSdR2agBU39UpcdJ1q4XUqJ2FT2vUy&#10;wmaEnWPBxsc4/fPeTayKsMaCn8WP+PwqPsLaNKMFSf/NhixInkuEtX9m7j+exZZzibAWEW1izl62&#10;z6FFTfuny/59vFUR1gKSfR79r4tnn+9Nv8mV/Trbz5k+ntiPid7XrIpX/+v/+r92Z8+e7f8Jt/26&#10;/OZv/ma/C9YmUe2fjtM35rJfz9/7vd/rg9kTn/hEXN2wJMJabPW/jmL/7Ve/+tUbR1j7b9qPxT5X&#10;xn4tLV7bj91ioU1GbvKXFD7CWjj8+Z//+f7unUuEpect1NuKAvv12skIa7/v48+V2PQqvT9RhLVf&#10;d3q9RU57/dzXzdIIu11LI6x9TdgqDYuxtkvZvlEbR9jq89eXb+T1rL/unvb8Y91Xv/KJbt8j/qH7&#10;pL3ue5/qnvKg/7d7/2c5wv79S16/9TFu725458u657/RfyO0j3bPeNgfdS/+59d317zmxd3+pz+n&#10;+/K3+S937M8Hev5ikxFWKL5KDa8ZYSsKrx4HWJMRVii8ejW+ZoStKMAaCq9eDbAZYbdQfBWIr4Lx&#10;VSi8ehRevRpgM8JuoQBrILx6Lrx6GWEzwqa0K03WEYzWElB8jSjCSg2w6NJi4xBrpvG1aRF2xAVZ&#10;xdgxWj8Q0SoC2VMcJ20dAWvxdd06guF+vT1e1rPo6lcTlMdzj7AWJXyIs0k/ertVNKWpeBhfb//j&#10;a3ErPr9KjLAf/vCHR99w6FwjrE262cf5xV/8xf7RJtLONcL+zd/8Tf+yAuF2I6xFv1tuuaWPuv7X&#10;xmKa7rY6YpNpWPvx2UoDvb/FPd2NRbW5cGVWxSsLSvZon0f7GP/0T//UfyMu+5za52TPnj3dU57y&#10;lMk35jp69Gi/t9XClX9eVkVYe/4v//Ivh68HY/HNfp3tbqHQ9qRu8mtqE7C2isO+NoxN9VpQs+cs&#10;wtqP335/bBphbe+pfa3+67/+a/9ztn/OrgD5kIc8ZGUkXRJh7cdk35BKz9vn1D62hdRNIqx9rso3&#10;f3pm/43xdDf2e0Z3mz5eEmHt18j/+qxC70/s9/0v/dIv9d+Ei15vsdh+7vQ6szTC2q+1/Vzt9439&#10;XrU7vV20JMLax7MpcfszxH4P26+dvfyOd7xjGmF/+N3uXz/woe5b36//kuAHJ7rnP+K3u/ds/dnz&#10;13/w/BJhv/vJ7skhwn71Q9d0v/Wcf+kj7Ete9fat9729u+FdL59E2Gc/4n90rzpSfg3e+b6Pdd/5&#10;4d0kwt7p6wgMBVhD8TWCADvYW2wcYg1FWKkBNrIQe8PlxbYirIEA29vXzITY1SjASg2wkYXYG68o&#10;thVhDUfY0TqC2ZUEJbyyEl9ZXT8QnbDHK4sTc2gNgZTVA6ysIhic1AoCf6d1BLq38Dq9lwB72sdY&#10;YyH25FUFhlhDEVYgvg4OsMUxlgKs1AAbKcbeTPFVKMAKxVepATZaFGQpvnoQYEcowgoFWKEAKzXA&#10;RotjLAVYgQA7QhFWKMAKxVepATZaFGQpvkYQYQcUYIUCrFCA9WqExSBL8VUowEYQYQfTENu08DrV&#10;gitrEXbQryIwtIZAaA1BxOsIbBVB71SjCFteLusHaB3BmVPX9jLCprRLZYTNCEts0s8Cjf0za5vI&#10;ssk1C6oWCTYJTfa++ifyFyrCvvCFLxy+4ZI51wiru0Uw3c9HhLVptXONsGKfN03EWkC1uGOfZ/sn&#10;8xZo7XNA70dsgtA+hsUl+xj2sRRgbffpugnoVfEqftMtfSOu5z//+d397ne/PtrRz9Wes9gcn5dV&#10;Eda+1uzXwNYd6Gviqquu6q644orhZZs03ORzZL+G9nvBAqOx97X/jv0esc+5BVELs5vEb/s6tp+D&#10;//1kL9uvv7GAuurrYEmEffazn92vvrAY/oY3vGEIvOYRj3jE4ghrX8f6cT3+8Y8f7sY+n7pbZF8S&#10;YS8E+zp96lOf2v/c7NfKv87+Esh2udrXgH/eWxdh3/zmN/eP9nvX/hv2+0U7YTUN/JKX2D/v5/e3&#10;z+O6CGtB36Lun/zJn/Rfc/Y1Yt9kzP5iZRJhb/te966XPbt7+XvqX2B87rrutx/6mO5DX/tS97JH&#10;/mn3/Pfd0n3pvS/tfuWR/9h98as3dH/52L/prvv6D7sPv/ZA95Ar3zGKsF/59yPdn71g6+d363e6&#10;d77iZd3bT3yt+6dnPaF7703f7L73ubd1z3vBq7tT33P/bScjrFB8FRdevYywgAKs2ddkhN1C8VVC&#10;fJWMsAHFV6nRNcoICyi8ehRfheKrUHwVF169jLAzKL4KxVeh+CoUXr3DUxlhZ1CANUeLIbpmhE3p&#10;LmMUYS/kOgIPw6tH4dWMg+vaCOvCa1lNUILrqnUEFlv5XlYPKLpe+HUEUuJr705aR2ARxf5JuAUa&#10;TShaXLIIq4nJdd+siZyvCPuwhz1s+O9bhLWIZXtlZTsRVh/vfEVYC5t2V4S1UGP/3Nz+efX5iLBG&#10;YTuGNFufsEkYsZhnvw7+OXv/kydPLvp1Xhev7GPYCoBjx471P+Zrr722+9/+t/+tj4CnT5/G91ln&#10;VYS9M9nvD/t9YZ/DTX9P+L9M2I51EdZ+De3rbpWlEfZCfGOu66+/vt95ugq93xz7/NtfFll0triv&#10;P7vsa9tWT9jnZNXnbN3XsX29/vqv/3r/ebNJaj1vk9z2nMVofYMuYp/HdRHWvqbtx21/Jtl9//79&#10;w1+48DqCL3Qvfdiv94H5AQ94RPemL9Xnv3Zd98j+ub3d+75b/iz5zBv+auvlX+72/eVTut94/r92&#10;X7vhXd1LX320fpzvdsf+/jH9x3ncs1/dfffWH3df+thb+2/M9cAHP7R7/Ufnf6/d5SLsxgGWoqu4&#10;4DoJr0LxVSi6CkVXB8OrUHQViq5RCK+5jmAGxdcKo6uMg+sm6wgstsZ1BKcrWzeg2DpdQyC0jkBg&#10;DYHU4MpabJ1qwZVBeF20jkA2ja+VQuskvBqKrh6FV3HR1YfXHkXXiOKrofDq1eg6Ca+GwqtH4VUo&#10;ulYYXYWiq0fh1aPwaii4RhRehaJrhdE1ovhqKLx6NbpOwqvE8OrF4OpRdK0wunoUXoWia3S4GMKr&#10;oegaUXQViq4VRteI4qtpsXXpOgKLr1o5YLF1/k5rCARWEHguuk618DqV6whS2vUmk7CLQyzF1wgC&#10;rLG9sDsyCaupV6Jp11X85Ku3pzneWISNk7AKsON7i67rJmF9kPXTr+czwlqosKky2x9pgcmes6k8&#10;+yfZFjwt0K6bjiTnK8LankQLODbdZhHWps9sslE2jbD2DXvsn4JbgPER9i/+4i+G+yYR1v6Zt00E&#10;WkxVhLUJPftn7NpLej4irHzqU5+aPGe/dvG5ORSebAI2PjdnXbyyH8v/8//8P929733v/vPxn//z&#10;f+53w24yiRrthghr0c9Cta3DsJhpk7ubhNgLHWEtRPrgSnYywtqvn9Y7zKH3m2M/zre85S39r4Ot&#10;TLBVD/a8rb+wrzebjrWJYJv2ju9r1n0d63Nmf8bE19nnW6+Pr5OlEdbu9nVlf9YqJM9H2J13l4uw&#10;d/okLMVXofgaQYDt7W02DrGG4qvUAButDbEUXj2Ir4N9zUyIZRReoxpgo7UhlsJrBAG2t7/BEGvG&#10;MXZMU6+kBNiJPsb6qVdCE7DSouv0Xidgt1h4XT4JS+E1qgE2WhRiKcIKxNfBgWYSYYUCrFCAlRpg&#10;o0UxlgKsUHyVg2xRjKX46kGA7V3dYIg1FGCF4qvUABstirEUXz0IsCMUX4UCrFB8lUPsnCOsQIS1&#10;CVjBCGsowAqFV69GWO+cJ2Ehvg6ONBhgDQVYacGVtQg7OOdJ2DLxasF1PAGr549uPbbwGidhFV1p&#10;EjYjbEq7XEZYoegaUYA1e5q7QIS1CGiTnPqO7/acTVfaP4m1lymmLmHRSN/USCw2bBph7Z/62z/t&#10;t7hp02n+my4Zm6DbJMJaJLSPZ0HKImz8eGaTCGv7Tu2bTr3yla/so6N9E6j48fTPxcmmEXanrYtX&#10;5rrrrusD1f/xf/wf/TTw8ePH8e2W2g0R1qauLcBaWLvpppv63zObrOq4kBHWfg/036xpDfv9R+/v&#10;2c/N/hm/vnb/6I/+aPS1bD8P3Z/+9KcvjrD2dW5fB6vQ+82xz7/9eWCh1UKxoqVFWPsGb/a8vd6m&#10;ZeP7mqUR1r6xmf9mcfZN2bRv9lwj7Kte9arR51bsz5GMsBdWRtiI4quE+CoZYQEFWLO/wQBrKL4K&#10;xVcJ8VUywgYUX+VAgwHWUHwViq/iwquXETag+CouvHoZYWdkhC0ovgqFV8/F14ywKaVz1UfYay7p&#10;xvF1XYA1FF0lRFeF1wGFV6HoKi22WoC941i7t+dbeC0rCAqtHTCr1hHMCysIvBpcWYutUy2+ToXo&#10;WsPrnbGOwCZMNYnmJ/tsX6E9NzdJto4+ZrTdj2fiN/ERxeNN2RQrfbzthgYLQ/TxDL29uStGWNsD&#10;az9ni8/vete78G02sVsmYe3HYI8WZO0vKjaZhLUwTc8vtSrCnk/2lwrxa3cVTW+uY9PW9rWwCr3f&#10;HNu37H8ctqvXnrfo6p+fm+Jf93Ws97epef8XR/bz8B/fv49305oIa3+55D9O5MPvbpLrCCi6Soiu&#10;Q3gVCq8eRVeh8OpgeBWKrkLRVUJ0HcKrUHj1KLx6FF8rDK9y8a0jOIPRdX99voTWtoJg+ToCrSLw&#10;6wgaWj8QbbiGQGpwZSW6MoquHoVXoegqFF2FomuA0VUounoUXsVF11F4NRRdI4qvhsKrV6Pr4vDq&#10;UXgViq8VRleh6OpReBUXXUfh1VB0jSi8CkXXCqOrUHT1KLx6FF4NRdeIoqtQfK0wunoUXoWiqxwe&#10;G8KroegaUXw1FF4djK5HurOVhdazle4KsPMrCPy9xVdbR1DYuoF1aA2BlAA7y0XXqRZep1qAzQib&#10;0i6VETYjbNpd7ooR1liotHi1yTevmrMbIuxOu7Mi7IVif/liXzer0PtdKEu/jrdrXYS9WGWEpfgq&#10;NbxmhK0ovHoQXwXjq2SE1T0jrFB8FYiuEcZXofDqUXyVGl8zwq5B8VVqfM0IW1F8FYivguHVo/gq&#10;FF+lxteMsBXFV4Hw6mF8FYqvkhE2pV1vso5gtJaA4mtEEVZqgEWXFhuHWDONr02LsCMuyCrGjtH6&#10;gYhWEcie4jhp6whYi6/r1hEM9+vt8bKeRVe/mqA8ZoRNKaWUlti5dQSGAqyh+BpBgB3sLTYOsYYi&#10;rNQAG1mIveHyYlsR1kCA7e1rZkLsahRgpQbYyELsjVcU24qwhiPsaB3B7EqCEl5Zia+srh+ITtjj&#10;lcWJObSGQMrqAVZWEQxOagWBv9M6At1beJ3eS4A97WOssRB78qoCQ6yhCCsQXwcH2OIYSwFWaoCN&#10;FGNvpvgqFGCF4qvUABstCrIUXz0IsCMUYYUCrFCAlRpgo8UxlgKsQIAdoQgrFGCF4qvUABstCrIU&#10;XyOIsAMKsEIBVijAejXCYpCl+CoUYCOIsINpiG1aeJ1qwZW1CDvoVxEYWkMgtIYg4nUEtoqgd6pR&#10;hC0vl/UDtI7gzKlrexlhU9qlRhH2Qk7CehhePQqvZhxc10ZYF17LVGwJrqsmYS228r1MvSq6XvhJ&#10;WCnxNSdhU0oppQtjZyZhDcVXoegqFF0dDK9C0VUoukYhvOYk7AyKrxVGVxkH100mYS22xknY05VN&#10;uiq2TidghSZhBSZgpQZX1mLrVAuuDMLroklY2TS+Vgqtk/BqKLp6FF7FRVcfXndsEtZQePUovApF&#10;1wqjq1B09Si8ehReDQXXiMKrUHStMLpGFF8NhVevRtdJeBWKr0LRVSi6VhhdPQqvQtE1Olyct0lY&#10;Q9G1wugaUXw1LbYunYS1+KppV4ut83eagBWYfvVcdJ1q4XUqJ2FT2vUywmaETSmllO7OMsIKRdeo&#10;BtiMsGtAfBWMr5IRtqnxNSNsRQHWUHj1DjYZYVeA+CoYXSMKsIbCq3eoyQi7AsRXwegaUYA1c+HV&#10;3zPCppTOo8k6gsUhluJrBAHW2F7YHVlHUIIrK9F1tRZhx/Y0xxuLsHEdgQLs+N6i67p1BD7I+hUE&#10;GWFTSiml7dm5dQQUX4XiawQBtre32TjEGoqvUgNstDbEUnj1IL4O9jUzIZZReI1qgI3WhlgKrxEE&#10;2N7+BkOsGcfYsRJfWQmwE32MbSGW0RoCadF1eq9rCLZYeF2+joDCa1QDbLQoxFKEFYivgwPNJMIK&#10;BVihACs1wEaLYiwFWKH4KgfZohhL8dWDANu7usEQayjACsVXqQE2WhRjKb56EGBHKL4KBVih+CqH&#10;2DlHWIEIa2sIBCOsoQArFF69GmG9RTGW4qtAfB0caTDAGgqw0oIraxF2UGOsxdZ5tH5AytoBC67j&#10;NQR6/ujWYwuvcR2BoiutI8gIm9IulxFWKLpGFGDNniYjbEoppXRRyQgbUXyVEF8lIyygAGv2Nxhg&#10;DcVXofgqIb5KRtiA4qscaDDAGoqvQvFVXHj1MsIGFF/FhVcvI+yMjLAFxVeh8Oq5+JoRNqV0rvoI&#10;e80l3Ti+rguwhqKrhOiq8Dqg8CoUXaXFVguwdxxr9/Z8C69lBUGhtQNm1TqCeWEFgVeDK2uxdarF&#10;16kQXWt4zXUEKaWU0vm1M+sIKLx6FF2FwquD4VUougpFVwnRdQivQuHVo/DqUXytMLzKxbeO4AxG&#10;1/31+RJa2wqC5esItIrAryNoaP1AtOEaAqnBlZXoyii6ehRehaKrUHQViq4BRleh6OpReBUXXUfh&#10;1VB0jSi+GgqvXo2ui8OrR+FVKL5WGF2FoqtH4VVcdB2FV0PRNaLwKhRdK4yuQtHVo/DqUXg1FF0j&#10;iq5C8bXC6OpReBWKrnJ4bAivhqJrRPHVUHh1MLoe6c5WFlrPVrorwM6vIPD3Fl9tHUHRVg/MozUE&#10;UgLsLBddp1p4nWoBNiNsSrvUZBJ2NBFL8TWiCCs1wKJLi41DrJnG16ZF2BEXZBVjx2jyNaIpWNlT&#10;HCdtEpa1+LpuEna42yTs8ct6Fl39VGx5zAibUkopLbFzk7CGAqyh+BpBgB3sLTYOsYYirNQAG1mI&#10;veHyYlsR1kCA7e1rZkLsahRgpQbYyELsjVcU24qwhiPsaBJ2dhpWU6/ET75GbvrVs0nYm64sTsyh&#10;CVgpU6+sTMEOTmr61d9pElb3Fl6n9xJgT/sYayzEnryqwBBrKMIKxNfBAbY4xlKAlRpgI8XYmym+&#10;CgVYofgqNcBGi4IsxVcPAuwIRVihACsUYKUG2GhxjKUAKxBgRyjCCgVYofgqNcBGi4IsxdcIIuyA&#10;AqxQgBUKsF6NsBhkKb4KBdgIIuxgGmKbFl6nWnBlLcIOznkSVngS1qZge6caRdjycpl8pUnYM6eu&#10;7WWETWmXygibETallFK6O8sIG1F8lRBfJSMsoABr9o9lhN16zAibEdaj+CouvHoZYWdQfBWKr0Lx&#10;VSi8eoenMsLOoABrjhZDdM0Im9JdxijCXsh1BB6GV4/CqxkH17UR1oXXspqgBNdV6wgstvK9rB5Q&#10;dL3w6wikxNderiNIKaWUzrudWUdgKL4KRVeh6OpgeBWKrkLRNQrhNdcRzKD4WmF0lXFw3WQdgcXW&#10;uI7gdGXrBhRbp2sIhNYRCKwhkBpcWYutUy24Mgivi9YRyKbxtVJonYRXQ9HVo/AqLrr68Nqj6BpR&#10;fDUUXr0aXSfh1VB49Si8CkXXCqOrUHT1KLx6FF4NBdeIwqtQdK0wukYUXw2FV69G10l4FYqvQtFV&#10;KLpWGF09Cq9C0TU6XAzh1VB0jSi6CkXXCqNrRPHVtNi6dB2BxVetHLDYOn+nNQQCKwg8F12nWnid&#10;ynUEKe16GWEzwqaUUkp3ZxlhhaJrVANsRtg1IL4KxlfJCNvU+JoRtqIAayi8egebjLArQHwVjK4R&#10;BVhD4dU71GSEXQHiq2B0jSjAmrnw6u8ZYVNK59FkHcHiEEvxNYIAa+ybc+3IOoISXFmJrqu1CDu2&#10;pzneWISN6wgUYMf3Fl3XrSPwQdavIMgIm1JKKW3Pzq0joPgqFF8jCLC9vc3GIdZQfJUaYKO1IZbC&#10;qwfxdbCvmQmxjMJrVANstDbEUniNIMD29jcYYs04xo6V+MpKgJ3oY2wLsYzWEEiLrtN7XUOwxcLr&#10;8nUEFF6jGmCjRSGWIqxAfB0caCYRVijACgVYqQE2WhRjKcAKxVc5yBbFWIqvHgTY3tUNhlhDAVYo&#10;vkoNsNGiGEvx1YMAO0LxVSjACsVXOcTOOcIKRFhbQyAYYQ0FWKHw6tUI6y2KsRRfBeLr4EiDAdZQ&#10;gJUWXFmLsIMaYy22zqP1A1LWDlhwHa8h0PNHtx5beI3rCBRdaR1BRtiUdrk+wl5zSTeOr+sCrKHo&#10;KiG6KrwOKLwKRVdpsdUC7B3H2r0938JrmX4tNPFqVk3CzgvTr14NrqzF1qkWX6dCdK3hNSdhU0op&#10;pfNrZyZhKbx6FF2FwquD4VUougpFVwnRdQivQuHVo/DqUXytMLzKxTcJewaj6/76fAmtbfp1+SSs&#10;pmD9JGxDk6/RhhOwUoMr85OvEUVXj8KrUHQViq5C0TXA6CoUXT0Kr+Ki6yi8GoquEcVXQ+HVq9F1&#10;cXj1KLwKxdcKo6tQdPUovIqLrqPwaii6RhRehaJrhdFVKLp6FF49Cq+GomtE0VUovlYYXT0Kr0LR&#10;VQ6PnbdJWAqvDkbXI93ZykLr2Up3Bdj56Vd/b/HVJmGLNvU6jyZgxU29Ehddp1p4ncpJ2JR2vYyw&#10;GWHvbr7yla/g8+fD7bff3t1yyy34ut3qQn4+LoTPf/7z+Pz58uUvfxmfTz/uvve97/XodXdnt912&#10;W3fq1Cl8Xbo4ZIQViq9Sw2tG2IrCq8cB1mSEFQqvXo2vGWErCrCGwqtXA2xG2C0UXwXiq2B8FQqv&#10;HoVXrwbYjLBbKMAaCK+eC69eRtiMsCntSpN1BKO1BBRfI4qwUgMsurTYOMSaaXxtWoQdcUFWMXaM&#10;1g9EtIpA9hTHSVtHwFp8XbeOYLhfb4+X9Sy6+tUE5TEj7JwPfehD+Pz5YDHmU5/6FL5ut/rgBz+I&#10;z+9W1113HT5/vvzbv/0bPp9+3H31q1/t0evuzm699dbuhhtuwNeli8POrSMwFGANxdcIAuxgb7Fx&#10;iDUUYaUG2MhC7A2XF9uKsAYCbG9fMxNiV6MAKzXARhZib7yi2FaENRxhR+sIZlcSlPDKSnxldf1A&#10;dMIeryxOzKE1BFJWD7CyimBwUisI/J3WEejewuv0XgLsaR9jjYXYk1cVGGINRViB+Do4wBbHWAqw&#10;UgNspBh7M8VXoQArFF+lBthoUZCl+OpBgB2hCCsUYIUCrNQAGy2OsRRgBQLsCEVYoQArFF+lBtho&#10;UZCl+BpBhB1QgBUKsEIB1qsRFoMsxVehABtBhB1MQ2zTwutUC66sRdhBv4rA0BoCoTUEEa8jsFUE&#10;vVONImx5uawfoHUEZ05d28sIm9IulRE2I+zdTUbYsYywYxlh52WEZZtE2C9+8YvdX//1X3ePfOQj&#10;u7/7u7/rvvGNb+DbpTtXRtiI4quE+CoZYQEFWLN/LCPs1mNG2IywHsVXceHVywg7g+KrUHwViq9C&#10;4dU7PJURdgYFWHO0GKJrRtiU7jJGEfZCriPwMLx6FF7NOLiujbAuvJbVBCW4rlpHYLGV72X1gKLr&#10;hV9HICW+9u7EdQS/+Iu/2P3sz/7s4PGPf3z3ox/9qP/n9vT2Sxw7dmz0MZ/2tKfh2y1hP46PfvSj&#10;3QMf+MDh4/3mb/5m97nPfQ7f3lsXYf/H//gf3QMe8IDu537u5/qP+/M///O93/iN3+h++MMf4vvI&#10;kghrb2OfS3/37Ln4PqvY58LeT782m37MTSKsBaRvf/vb+LrtsI/1ghe8AF83Z12Etc+D0PP+ObI8&#10;wm59PPe5vu22rZe3nr/99tv6O739bfZ2t8fnLx7LImz5eY6+/hZ83jey9fHsa9o+3/j6O9nSCGs/&#10;Zv15ZX+m2OOv//qvL/q6TBfWzqwjMBRfhaKrUHR1MLwKRVeh6BqF8JrrCGZQfK0wuso4uG6yjsBi&#10;a1xHcLqydQOKrdM1BELrCATWEEgNrqzF1qkWXBmE10XrCGTT+FoptE7Cq6Ho6lF4FRddfXjtUXSN&#10;KL4aCq9eja6T8GoovHoUXoWia4XRVSi6ehRePQqvhoJrROFVKLpWGF0jiq+GwqtXo+skvIqCK6Ho&#10;KhRdK4yuHoVXoegaHS6G8GooukYUXYWia4XRNaL4alpsXbqOwOKrVg5YbJ2/0xoCgRUEnouuUy28&#10;TuU6gpR2vckk7OIQS/E1ggBrbC/sjkzCauqVaNp1FT/56u1pjjcWYeMkrALs+N6i67pJWB9k/fTr&#10;+Y6wD3vYw/pA8JjHPKZ71KMe1T3oQQ/qnzuXqa1XvOIV3a/8yq/0H/dP//RPu49//OP4dktYKPul&#10;X/ql7sEPfnD36Ec/up8qs4/96U9/Gt/eWxdhLaLax9GP9eUvf3n3kY98pLvpppvWxhKLLOsi7NGj&#10;R/t4bPdXvvKV/efYe/vb3z55n1Ve9apX9T/OQ4cO9S/bjzd+zGuvvXbyfrIuwlpgsvhswVQR9lvf&#10;+taIvQ297xyL5TfffPMQYW+88cbuE5/4xGDV3tdVEfYHP/hB/2tln9cPf/jDo9d94AMf6P75n/+5&#10;/7VdFdOXRtjbb/929+5XPrd7/J8+unv0ox7XPfvqd3S33Hpbd+P1b+gOvekj8D7f6N74uAd0b/9s&#10;fP7isSzC3tA98wG/0D3iT+rX3xOe0l33yfO8Z/f7X+xefPmLu4/Q63bA0gj7pCc9qf+9/w//8A/9&#10;nydXXHFFH2Nf97rX4dunO8/OTcJSfBWKrxEE2N7eZuMQayi+Sg2w0doQS+HVg/g62NfMhFhG4TWq&#10;ATZaG2IpvEYQYHv7GwyxZhxjxzT1SkqAnehjrJ96JTQBKy26Tu91AnaLhdflk7AUXqMaYKNFIZYi&#10;rEB8HRxoJhFWKMAKBVipATZaFGMpwArFVznIFsVYiq8eBNje1Q2GWEMBVii+Sg2w0aIYS/HVgwA7&#10;QvFVKMAKxVc5xM45wgpEWJuAFYywhgKsUHj1aoT1znkSFuLr4EiDAdZQgJUWXFmLsINznoQtE68W&#10;XMcTsHr+6NZjC69xElbRlSZhM8KmtMtlhBWKrhEFWLOnuYtE2N/7vd/rw55FR/tGPBY6LXoeP34c&#10;334Jm4h76lOf2keH73znO/g2S730pS/tf3w2TWtB7Zvf/Gb31re+ddE3VVqyjsB+rPbx7cf62c9+&#10;Ft+GLImw5uEPf3j/aKHwjW9848iSkOzZj1PsZfv5xY+5KhCti7AWJyy03nTTTUOEtWjqbfrraT+m&#10;N7/5zUOEtWh64MCBgf1a0vuZVRHWArb/fJw8ebJ/3h5tutmes3C/KrQujbC3feu67ml/8Zzu5m/e&#10;2v3oe1/vXvnU/d3hz3ylu/bFT+me9LSXdzec+Gj34Ru/3t229bbf/MpnuxNf+FyLsN/7Yndd/2vz&#10;7u7z37Ug/KPuy594X/95eduxD3bf+n6ZlN5tlkbY5/7G73bv/8L4+dt+9M3u347Wr/Gvbz33g691&#10;x998rP8LghtO3rB1//fuve89uvX6d3U3fP4z3b/Y5+ff63/rls/072c+9Pnvd9/83L91T/6Dy7sX&#10;veXj3bfdf2OnLI2w9ufoX/zFXwzfvM9+r//2b/92/5dI8W3TnSsjbETxVUJ8lYywgAKs2d9ggDUU&#10;X4Xiq4T4KhlhA4qvcqCZxFeh+CoUX8WFVy8jbEDxVVx49TLCzsgIW1B8FQqvnouvGWFTSueqj7DX&#10;XNKN4+u6AGsoukqIrgqvAwqvQtFVWmy1AHvHsXZvz7fwWlYQFFo7YFatI5gXVhB4NbiyFlunWnyd&#10;CtG1htc7ax2Bj7AW2ezl3/qt3zqn76T/ta99rfvzP//zPobR6zehCGtrEmzCcZN/zrskwtqUrn38&#10;3//93+++9KUv4duQTSOsrVR4y1veMvKZz3xm8varPOc5z+l/rBYv7WWbBI0fc1VI3s46AvsxCr3d&#10;UoqwL3vZy/r9mGbdVO2qCPtXf/VX/edCNB1skdc/by/H95XFEfbbH+6e9phHda95v03t3tp96ZMf&#10;7j7+xW9073zJld2Tn/HK7pOfelN38IXXdt/50dav89EXdP/ysRtrhP1298FXPKv72xe/pTv0vGd1&#10;f/3Sd3envnlz96KrX7T1a/Xm7mUveEX3oRO78zvtn0uE/cxb93dXPvNF3ZGXPLn7i2e/pfvKVz/S&#10;PeFBv9k977XXdTd+6mj3uAc/qrv6yFu7l/zVI7q/etaLu9e/6mD3e3/wvO7EN77Wvf25z+6ues1b&#10;ute9+MrukX9/vPvi5z/YPeUP/7J7yTs+0X3H/Td2ytIIa7/X/uM//mN42X5f/s7v/E73h3/4h6O3&#10;S3e+nVlHQOHVo+gqFF4dDK8Sg6tH0VVCdB3Cq1B49Si8ehRfKwyvcvGtIziD0XV/fb6E1raCYPk6&#10;Aq0i8OsIGlo/EG24hkBqcGUlujKKrh6FV6HoKhRdhaJrgNFVKLp6FF7FRddReDUUXSOKr4bCq1ej&#10;6+Lw6lF4FYqvFUZXoejqUXgVF11H4dVQdI0ovApF1wqjq1B09Si8ehReTQyuhKKrUHytMLp6FF6F&#10;oqscHhvCq6HoGlF8NRReHYyuR7qzlYXWs5XuCrDzKwj8vcVXW0dQtNUD82gNgZQAO8tF16kWXqda&#10;gM0Im9IulRE2IyxRhP2TP/mT7nd/93f7iVCLe/S2S1l8sClE+ye49PpN2Mf65V/+5T7o2i5Y+3E+&#10;4xnPWLQuYUmEVdh85jOf2f8Td3obsmmEPR8URe2RXr/OughrEV53RVibfBX/tkvZ58h+DRVhbVJV&#10;Udc+h/Q+sirC2roBH1ttctKet78A8M+fjwh7++0/7L704bd1/+/j/qyfZHzGK97Wff/Wrc/X9WUd&#10;wQ+/++Xu9a98cfe17369e/NVz+o+/Y1bSoT98A3dFY96Zvf+7/24++FXPtA98WEHu09++ZPdX7/Y&#10;/kn67d13v/HN7tvf32y9w7mw+GTx234OZtWO3qUR9m8f8Avd7/5B+XhXHnhn980ff7M78sRf7N7y&#10;ie92t3/vs93znvio7vqPvbd7woP+tLv+q1vvc8v13eN/ZW/3oa/9qPvCm/+y+/OXfqD7wQ8/0z3r&#10;5x7bfeiWH3Rf+dwXum9tfW5/dOK67lf2XtN9/U5aR2B/OaDPy1Oe8pT+64jebmmE9ezr3NYS2J9h&#10;L3rRi/Bt0p0nI6xQfJUaXjPCVhRePQ6wJiOsUHj1anzNCFtRgDUUXr0aYDPCbqH4KhBfBeOrUHj1&#10;KLx6NcBmhN1CAdZAePVcePUywmaETWlXmqwjGK0loPgaUYSVGmDRpcXGIdZM42vTIuyIC7KKsWO0&#10;fiCiVQSypzhO2joC1uLrunUEw/16e7ysZ9HVryYoj+cnwto/nbVvHGPfpMqip02d0tsvYfHTPua/&#10;//u/4+uXsiAc6ZtoGXv59a9/Pb6vWRdhbar2b/7mb/qPtSpIkaURdjdZFWHt1/s973lP733ve98Q&#10;YfWc6J9Xr/OSl7xk9OumCGuRyz9/5ZVX4vubdd+Yy34+9s++7dfPRzOLyX/wB3/QRy/FWbI8wt7W&#10;vuHUrd/q3vDsv+te86lvtZ2wt36ve83rX9d99pNv6p7+rOu672gn7Ac+2T3hkb/tfr6P7o5//cfd&#10;TW+7sn/5j//6Od2Xvn3nfqMm+z350Ic+tP8LFx/do+1Pwt7UPfeBD+quO2n327t3/MMfdtd9+D3d&#10;Ex70vO4me/0t13d/8RtXd1/Yun/l6JO7x7/WguaJ7rkWYU/d3n3y0J/Xz9XW7/M/PXSnRVhbb2I7&#10;se3Pl1WrWDaNsPb15/+8ordJd66dW0dgKMAaiq8RBNjB3mLjEGsowkoNsJGF2BsuL7YVYQ0E2N6+&#10;ZibErkYBVmqAjSzE3nhFsa0IazjCjtYRzK4kKOGVlfjK6vqB6IQ9XlmcmENrCKSsHmBlFcHgpFYQ&#10;+DutI9C9hdfpvQTY0z7GGguxJ68qMMQairAC8XVwgC2OsRRgpQbYSDH2ZoqvQgFWKL5KDbDRoiBL&#10;8dWDADtCEVYowAoFWKkBNlocYynACgTYEYqwQgFWKL5KDbDRoiBL8TWCCDugACsUYIUCrFcjLAZZ&#10;iq9CATaCCDuYhtimhdepFlxZi7CDfhWBoTUEElcQEF5HYKsIeqcaRdjyclk/QOsIzpy6tpcRNqVd&#10;ahRhL+QkrIfh1YvRVcbBdW2EdeG1TMWW4LpqEtZiK9/L1Kui64WfhJUSX3dqElb/zP/IkSP9y/bN&#10;tTb5p/+ehVH7GPS6TVns1I/j+9//fv/NqBQ14ttG6yKsRSaLeBbr3va2t/XP+ZUE9vq5z8G6CGux&#10;Rt98yl7+whe+MPqGVGZ95Bqzfbj2fvZoL9PHnJvgM+smYf0qA/rGXP5tl7JdmPbjUoS18Kcf67lM&#10;whr7HD/vec+b/BNv+zV74hOf2K+Y+PrXvz56nbc0wv7o4y/tnv26D3c//NHWy7d9v3vvK5/ZHXzv&#10;N9w35rq1+9gb39i98O8e173gfbZeoEbYD3+m+5snv7D71He2PsZ3b+k+/akvdt/5/re7L37Vfky3&#10;dR95w6u7w+/73PDfubO8853v7N773vfi62T7Efab3Zv+4he7N338O91t3/1M95wnPLq7/mPvWxZh&#10;P/Px7s//8LndJ2xK+JNv7x76+NfeaRHW2L8AsP3F9DrZNMLa6hD7s+ryyy9ftMc6XXg7MwlrKL4K&#10;RVeh6OpgeBWKrkLRNQrhNSdhZ1B8rTC6yji4bjIJa7E1TsKermzSVbF1OgErNAkrMAErNbiyFlun&#10;WnBlEF4XTcLKpvG1UmidhFdD0dWj8CouuvrwumOTsIbCq0fhVSi6VhhdhaKrR+HVo/BqKLhGFF6F&#10;omuF0TWi+GoovHo1uk7Cq1B8lRhcPYquFUZXj8KrUHSNDhfnbRLWUHStMLpGFF9Ni61LJ2Etvmra&#10;1WLr/J0mYAWmXz0XXadaeJ3KSdiUdr2MsBlhSYywmtyyScZ1kWzO3r17+29CQ6/b1Mc+9rH+mzdZ&#10;HP3BD37QffKTnzxvEdamAm1tgn0jMu3AtR/7TTfd1H8Tob//+7+fXVGwLsLa/+hbgLGpYnv5He94&#10;x/DNqOT973//5P1Wefazn93/vK+66qr+ZfvmVPFjrgqt6yKsR9+Yi95uKUVY/425LGjR28q6CGs/&#10;xkc84hHdiRMnRs/by/Z1vWoK1izeCXvbye51z3lO95rXvLF74zWv7q76uxd07/vS97sT739j96xn&#10;vrw78d0fd9/85Nu73/uD/d1Hvm3vUyPsZ7/Tffifr+qe8YI3dq954VXdX1z5lu5zX7+h+8fn/8PW&#10;j+313T+96J+7j9xcgvpus/0I++PuxqNXdlc+4/nd4Rc+qfsfz3n71sexnbDPWx9hbz7Z/f0Tnty9&#10;cOvX7Q0ve3b3Ow9/afeFH36le+Vf/u1F9425xH6PP/e5z91o33S6sDLCCkXXqAbYjLBrQHwVjK+S&#10;Ebap8TUjbEUB1lB49Q42GWFXgPgqGF0jCrCGwqt3qMkIuwLEV8HoGlGANXPh1d8zwqaUzqPJOoLF&#10;IZbiawQB1the2B1ZR1CCKyvRdbUWYcf2NMcbi7BxHYEC7Pjeouu6dQQ+yPoVBOc7wto3i7Gw96xn&#10;PavfF2l7Vx/0oAd173735h/vwx/+cB8If/EXf7H/OBYN6e02Yd+Y64EPfGA/Sfb0pz+9e8xjHtP/&#10;eO3HSm/vrYuwNplm38zKAqmes//eYx/72D7OHjt2rPvhD+072k/fd12EtR2q9mNUhLVJW3vZWzeN&#10;GCk+G3vZfuzxY64Ku+sirP2YbeLVgqsirPa3yqa7YV/3utf1MVQR1n9jLvOmN70J38+sirAWw2x3&#10;p318m5D2r3vyk5+8aPfm0ghr/6z+lpOf6P6l/+Znb+8+8KnPdz+6/cfdd79+svvXd1zXfc4i7Cfe&#10;1u09+M7ue/3b/6A78Z63dTd/a+v+/S91x/v3e2d3wy324/xBd/OH39f/2v3rBz7effdW/9/ZPZZF&#10;2G90H/+Xd3Vf+c74+dt+9K3uQ+8q3yjuM7dsPfeDr3fve/vHu2/Z67//5e79//Kp/ptsfe/mD3bv&#10;/aztdv5W9/G3vqf72g9u7b740ePlc/zRj3XvPfof3Te3Pl8nP/ie7uhF9o25xP4MsT8TN90jmy6c&#10;nVtHQPFVKL5GEGB7e5uNQ6yh+Co1wEZrQyyFVw/i62BfMxNiGYXXqAbYaG2IpfAaQYDt7W8wxJpx&#10;jB0r8ZWVADvRx9gWYhmtIZAWXaf3uoZgi4XX5esIKLxGNcBGi0IsRViB+Do40EwirFCAFQqwUgNs&#10;tCjGUoAViq9ykC2KsRRfPQiwvasbDLGGAqxQfJUaYKNFMZbiqwcBdoTiq1CAFYqvcoidc4QViLC2&#10;hkAwwhoKsELh1asR1lsUYym+CsTXwZEGA6yhACstuLIWYQc1xlpsnUfrB6SsHbDgOl5DoOePbj22&#10;8BrXESi60jqCjLAp7XIZYYWia0QB1uxp7iIR1qZAfdx72MMe1oeD733ve/j2q8TvTG8fi95uE/ZN&#10;nZ70pCcNH9N2Nto35lr1z8xlVYR9whOeMHwjHrn55pv7AGnh1P5bqyaB10XYU6dOdX/7t3/bh0t7&#10;2YJvDJpL96vKa1/72v7H9ZrXvKZ/mT6m/Xfj+8m6CPujH/2oj0wWWhVh7e7Z29D7zrGVCfpYFmH9&#10;N+YyqyYEV0VYi8220iAGWPtv2T+3t9DinyfLI+xqP/zuye65Vzypu/bTZZr6rmBZhL372STC2u8V&#10;+zPAfs++8IUvxLdJd76MsBHFVwnxVTLCAgqwZn+DAdZQfBWKrxLiq2SEDSi+yoEGA6yh+CoUX8WF&#10;Vy8jbEDxVVx49TLCzsgIW1B8FQqvnouvGWFTSueqj7DXXNKN4+u6AGsoukqIrgqvAwqvQtFVWmy1&#10;AHvHsXZvz7fwWlYQFFo7YFatI5gXVhB4NbiyFlunWnydCtG1htc7ax3BXdm6SVjykIc8pF/FYNO3&#10;T33qU2ej45IIq2/IRK/fCdtZR0Cv2w77WAcPHsTXzVm3juBcna8Ie1eUEZZtOglrEdb+DLAJcHp9&#10;uvPtzDoCCq8eRVeh8OpgeBWKrkLRVUJ0HcKrUHj1KLx6FF8rDK9y8a0jOIPRdX99voTWtoJg+ToC&#10;rSLw6wgaWj8QbbiGQGpwZSW6MoquHoVXoegqFF2FomuA0VUounoUXsVF11F4NRRdI4qvhsKrV6Pr&#10;4vDqUXgViq8VRleh6OpReBUXXUfh1VB0jSi8CkXXCqOrUHT1KLx6FF6NQusqFF2F4muF0dWj8CoU&#10;XeXw2BBeDUXXiOKrofDqYHQ90p2tLLSerXRXgJ1fQeDvLb7aOoKirR6YR2sIpATYWS66TrXwOtUC&#10;bEbYlHapySTsaCKW4mtEEVZqgEWXFhuHWDONr02LsCMuyCrGjtHka0RTsLKnOE7aJCxr8XXdJOxw&#10;t0nY45f1LLr6qdjymBF2znYi7NOe9rQhPtr02nbXEexGm0TY3SAj7M7JCMs2jbDG3oeeTztj5yZh&#10;DQVYQ/E1ggA72FtsHGINRVipATayEHvD5cW2IqyBANvb18yE2NUowEoNsJGF2BuvKLYVYQ1H2NEk&#10;7Ow0rKZeiZ98jdz0q2eTsDddWZyYQxOwUqZeWZmCHZzU9Ku/0ySs7i28Tu8lwJ72MdZYiD15VYEh&#10;1lCEFYivgwNscYylACs1wEaKsTdTfBUKsELxVWqAjRYFWYqvHgTYEYqwQgFWKMBKDbDR4hhLAVYg&#10;wI5QhBUKsELxVWqAjRYFWYqvEUTYAQVYoQArFGC9GmExyFJ8FQqwEUTYwTTENi28TrXgylqEHZzz&#10;JKzwJKxNwfZONYqw5eUy+UqTsGdOXdvLCJvSLpURNiPs3Y3903d6/nywCHuxfbOdC/n5uBA+/elP&#10;4/PnS/yGXqmx3cCGXnd3ZpPxtgaEXpcuDhlhI4qvEuKrZIQFFGDN/rGMsFuPGWEzwnoUX8WFVy8j&#10;7AyKr0LxVSi+CoVX7/BURtgZFGDN0WKIrhlhU7rLGEXYC7mOwMPw6lF4NePgujbCuvBaVhOU4Lpq&#10;HYHFVr6X1QOKrhd+HYGU+NrLdQQppZTSebcz6wgMxVeh6CoUXR0Mr0LRVSi6RiG85jqCGRRfK4yu&#10;Mg6um6wjsNga1xGcrmzdgGLrdA2B0DoCgTUEUoMra7F1qgVXBuF10ToC2TS+Vgqtk/BqKLp6FF7F&#10;RVcfXnsUXSOKr4bCq1ej6yS8GgqvHoVXoehaYXQViq4ehVePwquh4BpReBWKrhVG14jiq6Hw6tXo&#10;OgmvQvFVKLoKRdcKo6tH4VUoukaHiyG8GoquEUVXoehaYXSNKL6aFluXriOw+KqVAxZb5++0hkBg&#10;BYHnoutUC69TuY4gpV0vI2xG2JRSSunuLCOsUHSNaoDNCLsGxFfB+CoZYZsaXzPCVhRgDYVX72CT&#10;EXYFiK+C0TWiAGsovHqHmoywK0B8FYyuEQVYMxde/T0jbErpPJqsI1gcYim+RhBgjX1zrh1ZR1CC&#10;KyvRdbUWYcf2NMcbi7BxHYEC7Pjeouu6dQQ+yPoVBBlhU0oppe3ZuXUEFF+F4msEAba3t9k4xBqK&#10;r1IDbLQ2xFJ49SC+DvY1MyGWUXiNaoCN1oZYCq8RBNje/gZDrBnH2LESX1kJsBN9jG0hltEaAmnR&#10;dXqvawi2WHhdvo6AwmtUA2y0KMRShBWIr4MDzSTCCgVYoQArNcBGi2IsBVih+CoH2aIYS/HVgwDb&#10;u7rBEGsowArFV6kBNloUYym+ehBgRyi+CgVYofgqh9g5R1iBCGtrCAQjrKEAKxRevRphvUUxluKr&#10;QHwdHGkwwBoKsNKCK2sRdlBjrMXWebR+QMraAQuu4zUEev7o1mMLr3EdgaIrrSPICJvSLtdH2Gsu&#10;6cbxdV2ANRRdJURXhdcBhVeh6CottlqAveNYu7fnW3gt06+FJl7NqknYeWH61avBlbXYOtXi61SI&#10;rjW85iRsSimldH7tzCQshVePoqtQeHUwvApFV6HoKiG6DuFVKLx6FF49iq8Vhle5+CZhz2B03V+f&#10;L6G1Tb8un4TVFKyfhG1o8jXacAJWanBlfvI1oujqUXgViq5C0VUougYYXYWiq0fhVVx0HYVXQ9E1&#10;ovhqKLx6NbouDq8ehVeh+FphdBWKrh6FV3HRdRReDUXXiMKrUHStMLoKRVePwqtH4dVQdI0ougrF&#10;1wqjq0fhVSi6yuGx8zYJS+HVweh6pDtbWWg9W+muADs//ervLb7aJGzRpl7n0QSsuKlX4qLrVAuv&#10;UzkJm9KulxE2I2xKKaV0d5YRVii+Sg2vGWErCq8eB1iTEVYovHo1vmaErSjAGgqvXg2wGWG3UHwV&#10;iK+C8VUovHoUXr0aYDPCbqEAayC8ei68ehlhM8KmtCtN1hGM1hJQfI0owkoNsOjSYuMQa6bxtWkR&#10;dsQFWcXYMVo/ENEqAtlTHCdtHQFr8XXdOoLhfr09Xtaz6OpXE5THjLAppZTSEju3jsBQgDUUXyMI&#10;sIO9xcYh1lCElRpgIwuxN1xebCvCGgiwvX3NTIhdjQKs1AAbWYi98YpiWxHWcIQdrSOYXUlQwisr&#10;8ZXV9QPRCXu8sjgxh9YQSFk9wMoqgsFJrSDwd1pHoHsLr9N7CbCnfYw1FmJPXlVgiDUUYQXi6+AA&#10;WxxjKcBKDbCRYuzNFF+FAqxQfJUaYKNFQZbiqwcBdoQirFCAFQqwUgNstDjGUoAVCLAjFGGFAqxQ&#10;fJUaYKNFQZbiawQRdkABVijACgVYr0ZYDLIUX4UCbAQRdjANsU0Lr1MtuLIWYQf9KgJDawiE1hBE&#10;vI7AVhH0TjWKsOXlsn6A1hGcOXVtLyNsSrtURtiMsCmllNLdWUbYiOKrhPgqGWEBBVizfywj7NZj&#10;RtiMsB7FV3Hh1csIO4Piq1B8FYqvQuHVOzyVEXYGBVhztBiia0bYlO4yRhH2Qq4j8DC8ehRezTi4&#10;ro2wLryW1QQluK5aR2Cxle9l9YCi64VfRyAlvvZyHUFKKaV03u3MOgJD8VUougpFVwfDq1B0FYqu&#10;UQivuY5gBsXXCqOrjIPrJusILLbGdQSnK1s3oNg6XUMgtI5AYA2B1ODKWmydasGVQXhdtI5ANo2v&#10;lULrJLwaiq4ehVdx0dWH1x5F14jiq6Hw6tXoOgmvhsKrR+FVKLpWGF2FoqtH4dWj8GoouEYUXoWi&#10;a4XRNaL4aii8ejW6TsKrUHwViq5C0bXC6OpReBWKrtHhYgivhqJrRNFVKLpWGF0jiq+mxdal6wgs&#10;vmrlgMXW+TutIRBYQeC56DrVwutUriNIadebTMIuDrEUXyMIsMb2wu7IJKymXommXVfxk6/enuZ4&#10;YxE2TsIqwI7vLbqum4T1QdZPv2aETSmllLZn5yZhKb4KxdcIAmxvb7NxiDUUX6UG2GhtiKXw6kF8&#10;HexrZkIso/Aa1QAbrQ2xFF4jCLC9/Q2GWDOOsWOaeiUlwE70MdZPvRKagJUWXaf3OgG7xcLr8klY&#10;Cq9RDbDRohBLEVYgvg4ONJMIKxRghQKs1AAbLYqxFGCF4qscZItiLMVXDwJs7+oGQ6yhACsUX6UG&#10;2GhRjKX46kGAHaH4KhRgheKrHGLnHGEFIqxNwApGWEMBVii8ejXCeuc8CQvxdXCkwQBrKMBKC66s&#10;RdjBOU/ClolXC67jCVg9f3TrsYXXOAmr6EqTsBlhU9rlMsIKRdeIAqzZ0+zCCHvLLbeklFJKacaX&#10;vvSljLAjFF8lxFfJCAsowJr9DQZYQ/FVKL5KiK+SETag+CoHGgywhuKrUHwVF169jLABxVdx4dXL&#10;CDsjI2xB8VUovHouvmaETSmdqz7CXnNJN46v6wKsoegqIboqvA4ovApFV2mx1QLsHcfavT3fwmtZ&#10;QVBo7YBZtY5gXlhB4NXgylpsnWrxdSpE1xpet7OO4Nvf/nZKKaWUZnzta1/bgXUEFF49iq5C4dXB&#10;8CoUXYWiq4ToOoRXofDqUXj1KL5WGF7l4ltHcAaj6/76fAmtbQXB8nUEWkXg1xE0tH4g2nANgdTg&#10;ykp0ZRRdPQqvQtFVKLoKRdcAo6tQdPUovIqLrqPwaii6RhRfDYVXr0bXxeHVo/AqFF8rjK5C0dWj&#10;8Couuo7Cq6HoGlF4FYquFUZXoejqUXj1KLwaiq4RRVeh+FphdPUovApFVzk8NoRXQ9E1ovhqKLw6&#10;GF2PdGcrC61nK90VYOdXEPh7i6+2jqBoqwfm0RoCKQF2louuUy28TrUAmxE2pV0qI+xdP8LmyZMn&#10;T548eebPrbfemhG2R/FVanjNCFtRePU4wJqMsELh1avxNSNsRQHWUHj1aoDNCLuF4qtAfBWMr0Lh&#10;1aPw6tUAmxF2CwVYA+HVc+HVywibETalXWmyjmC0loDia0QRVmqARZcWG4dYM42vTYuwIy7IKsaO&#10;0fqBiFYRyJ7iOGnrCFiLr+vWEQz36+3xsp5FV7+aoDxmhM2TJ0+ePHmWnCHC3unrCAwFWEPxNYIA&#10;O9hbbBxiDUVYqQE2shB7w+XFtiKsgQDb29fMhNjVKMBKDbCRhdgbryi2FWENR9jROoLZlQQlvLIS&#10;X1ldPxCdsMcrixNzaA2BlNUDrKwiGJzUCgJ/p3UEurfwOr2XAHvax1hjIfbkVQWGWEMRViC+Dg6w&#10;xTGWAqzUABspxt5M8VUowArFV6kBNloUZCm+ehBgRyjCCgVYoQArNcBGi2MsBViBADtCEVYowArF&#10;V6kBNloUZCm+RhBhBxRghQKsUID1aoTFIEvxVSjARhBhB9MQ27TwOtWCK2sRdtCvIjC0hkBoDUHE&#10;6whsFUHvVKMIW14u6wdoHcGZU9f2MsKmtEuNIuyFnIT1MLx6FF7NOLiujbAuvJap2BJcV03CWmzl&#10;e5l6VXS98JOwUuJrTsLmyZMnT548F+bszCSsofgqFF2FoquD4VUougpF1yiE15yEnUHxtcLoKuPg&#10;uskkrMXWOAl7urJJV8XW6QSs0CSswASs1ODKWmydasGVQXhdNAkrm8bXSqF1El4NRVePwqu46OrD&#10;645NwhoKrx6FV6HoWmF0FYquHoVXj8KroeAaUXgViq4VRteI4quh8OrV6DoJr0LxVSi6CkXXCqOr&#10;R+FVKLpGh4vzNglrKLpWGF0jiq+mxdalk7AWXzXtarF1/k4TsALTr56LrlMtvE7lJGxKu15G2Iyw&#10;efLkyZMnz935ZIQViq5RDbAZYdeA+CoYXyUjbFPja0bYigKsofDqHWwywq4A8VUwukYUYA2FV+9Q&#10;kxF2BYivgtE1ogBr5sKrv2eETSmdR5N1BItDLMXXCAKssb2wO7KOoARXVqLrai3Cju1pjjcWYeM6&#10;AgXY8b1F13XrCHyQ9SsIMsLmyZMnT5482zs7t46A4qtQfI0gwPb2NhuHWEPxVWqAjdaGWAqvHsTX&#10;wb5mJsQyCq9RDbDR2hBL4TWCANvb32CINeMYO1biKysBdqKPsS3EMlpDIC26Tu91DcEWC6/L1xFQ&#10;eI1qgI0WhViKsALxdXCgmURYoQArFGClBthoUYylACsUX+UgWxRjKb56EGB7VzcYYg0FWKH4KjXA&#10;RotiLMVXDwLsCMVXoQArFF/lEDvnCCsQYW0NgWCENRRghcKrVyOstyjGUnwViK+DIw0GWEMBVlpw&#10;ZS3CDmqMtdg6j9YPSFk7YMF1vIZAzx/demzhNa4jUHSldQQZYVPa5TLCCkXXiAKs2dNkhM2TJ0+e&#10;PHkuqpMRNqL4KiG+SkZYQAHW7G8wwBqKr0LxVUJ8lYywAcVXOdBggDUUX4Xiq7jw6mWEDSi+iguv&#10;XkbYGRlhC4qvQuHVc/E1I2xK6Vz1EfaaS7pxfF0XYA1FVwnRVeF1QOFVKLpKi60WYO841u7t+RZe&#10;ywqCQmsHzKp1BPPCCgKvBlfWYutUi69TIbrW8JrrCPLkyZMnT57ze3ZmHQGFV4+iq1B4dTC8CkVX&#10;oegqIboO4VUovHoUXj2KrxWGV7n41hGcwei6vz5fQmtbQbB8HYFWEfh1BA2tH4g2XEMgNbiyEl0Z&#10;RVePwqtQdBWKrkLRNcDoKhRdPQqv4qLrKLwaiq4RxVdD4dWr0XVxePUovArF1wqjq1B09Si8iouu&#10;o/BqKLpGFF6FomuF0VUounoUXj0Kr4aia0TRVSi+VhhdPQqvQtFVDo8N4dVQdI0ovhoKrw5G1yPd&#10;2cpC69lKdwXY+RUE/t7iq60jKNrqgXm0hkBKgJ3loutUC69TLcBmhE1pl5pMwo4mYim+RhRhpQZY&#10;dGmxcYg10/jatAg74oKsYuwYTb5GNAUre4rjpE3CshZf103CDnebhD1+Wc+iq5+KLY8ZYfPkyZMn&#10;T54lZ+cmYQ0FWEPxNYIAO9hbbBxiDUVYqQE2shB7w+XFtiKsgQDb29fMhNjVKMBKDbCRhdgbryi2&#10;FWENR9jRJOzsNKymXomffI3c9Ktnk7A3XVmcmEMTsFKmXlmZgh2c1PSrv9MkrO4tvE7vJcCe9jHW&#10;WIg9eVWBIdZQhBWIr4MDbHGMpQArNcBGirE3U3wVCrBC8VVqgI0WBVmKrx4E2BGKsEIBVijASg2w&#10;0eIYSwFWIMCOUIQVCrBC8VVqgI0WBVmKrxFE2AEFWKEAKxRgvRphMchSfBUKsBFE2ME0xDYtvE61&#10;4MpahB2c8ySs8CSsTcH2TjWKsOXlMvlKk7BnTl3bywib0i6VETYjbJ48efLkyXN3PhlhI4qvEuKr&#10;ZIQFFGDN/rGMsFuPGWEzwnoUX8WFVy8j7AyKr0LxVSi+CoVX7/BURtgZFGDN0WKIrhlhU7rLGEXY&#10;C7mOwMPw6lF4NePgujbCuvBaVhOU4LpqHYHFVr6X1QOKrhd+HYGU+NrLdQR58uTJkyfPeT87s47A&#10;UHwViq5C0dXB8CoUXYWiaxTCa64jmEHxtcLoKuPgusk6AoutcR3B6crWDSi2TtcQCK0jEFhDIDW4&#10;shZbp1pwZRBeF60jkE3ja6XQOgmvhqKrR+FVXHT14bVH0TWi+GoovHo1uk7Cq6Hw6lF4FYquFUZX&#10;oejqUXj1KLwaCq4RhVeh6FphdI0ovhoKr16NrpPwKhRfhaKrUHStMLp6FF6Fomt0uBjCq6HoGlF0&#10;FYquFUbXiOKrabF16ToCi69aOWCxdf5OawgEVhB4LrpOtfA6lesIUtr1MsJmhM2TJ0+ePHnuzicj&#10;rFB0jWqAzQi7BsRXwfgqGWGbGl8zwlYUYA2FV+9gkxF2BYivgtE1ogBrKLx6h5qMsCtAfBWMrhEF&#10;WDMXXv09I2xK6TyarCNYHGIpvkYQYI19c64dWUdQgisr0XW1FmHH9jTHG4uwcR2BAuz43qLrunUE&#10;Psj6FQQZYfPkyZMnT57tnZ1bR0DxVSi+RhBge3ubjUOsofgqNcBGa0MshVcP4utgXzMTYhmF16gG&#10;2GhtiKXwGkGA7e1vMMSacYwdK/GVlQA70cfYFmIZrSGQFl2n97qGYIuF1+XrCCi8RjXARotCLEVY&#10;gfg6ONBMIqxQgBUKsFIDbLQoxlKAFYqvcpAtirEUXz0IsL2rGwyxhgKsUHyVGmCjRTGW4qsHAXaE&#10;4qtQgBWKr3KInXOEFYiwtoZAMMIaCrBC4dWrEdZbFGMpvgrE18GRBgOsoQArLbiyFmEHNcZabJ1H&#10;6wekrB2w4DpeQ6Dnj249tvAa1xEoutI6goywKe1yfYS95pJuHF/XBVhD0VVCdFV4HVB4FYqu0mKr&#10;Bdg7jrV7e76F1zL9Wmji1ayahJ0Xpl+9GlxZi61TLb5Ohehaw2tOwubJkydPnjzn9+zMJCyFV4+i&#10;q1B4dTC8CkVXoegqIboO4VUovHoUXj2KrxWGV7n4JmHPYHTdX58vobVNvy6fhNUUrJ+EbWjyNdpw&#10;AlZqcGV+8jWi6OpReBWKrkLRVSi6BhhdhaKrR+FVXHQdhVdD0TWi+GoovHo1ui4Orx6FV6H4WmF0&#10;FYquHoVXcdF1FF4NRdeIwqtQdK0wugpFV4/Cq0fh1VB0jSi6CsXXCqOrR+FVKLrK4bHzNglL4dXB&#10;6HqkO1tZaD1b6a4AOz/96u8tvtokbNGmXufRBKy4qVfioutUC69TOQmb0q6XETYjbJ48efLkyXN3&#10;PhlhheKr1PCaEbai8OpxgDUZYYXCq1fja0bYigKsofDq1QCbEXYLxVeB+CoYX4XCq0fh1asBNiPs&#10;FgqwBsKr58KrlxE2I2xKu9JkHcFoLQHF14girNQAiy4tNg6xZhpfmxZhR1yQVYwdo/UDEa0ikD3F&#10;cdLWEbAWX9etIxju19vjZT2Lrn41QXnMCJsnT548efIsOTu3jsBQgDUUXyMIsIO9xcYh1lCElRpg&#10;IwuxN1xebCvCGgiwvX3NTIhdjQKs1AAbWYi98YpiWxHWcIQdrSOYXUlQwisr8ZXV9QPRCXu8sjgx&#10;h9YQSFk9wMoqgsFJrSDwd1pHoHsLr9N7CbCnfYw1FmJPXlVgiDUUYQXi6+AAWxxjKcBKDbCRYuzN&#10;FF+FAqxQfJUaYKNFQZbiqwcBdoQirFCAFQqwUgNstDjGUoAVCLAjFGGFAqxQfJUaYKNFQZbiawQR&#10;dkABVijACgVYr0ZYDLIUX4UCbAQRdjANsU0Lr1MtuLIWYQf9KgJDawiE1hBEvI7AVhH0TjWKsOXl&#10;sn6A1hGcOXVtLyNsSrtURtiMsHny5MmTJ8/d+WSEjSi+SoivkhEWUIA1+8cywm49ZoTNCOtRfBUX&#10;Xr2MsDMovgrFV6H4KhRevcNTGWFnUIA1R4shumaETekuYxRhL+Q6Ag/Dq0fh1YyD69oI68JrWU1Q&#10;guuqdQQWW/leVg8oul74dQRS4msv1xHkyZMnT5485/3szDoCQ/FVKLoKRVcHw6tQdBWKrlEIr7mO&#10;YAbF1wqjq4yD6ybrCCy2xnUEpytbN6DYOl1DILSOQGANgdTgylpsnWrBlUF4XbSOQDaNr5VC6yS8&#10;GoquHoVXcdHVh9ceRdeI4quh8OrV6DoJr4bCq0fhVSi6VhhdhaKrR+HVo/BqKLhGFF6FomuF0TWi&#10;+GoovHo1uk7Cq1B8FYquQtG1wujqUXgViq7R4WIIr4aia0TRVSi6VhhdI4qvpsXWpesILL5q5YDF&#10;1vk7rSEQWEHgueg61cLrVK4jSGnXm0zCLg6xFF8jCLDG9sLuyCSspl6Jpl1X8ZOv3p7meGMRNk7C&#10;KsCO7y26rpuE9UHWT79mhM2TJ0+ePHm2d3ZuEpbiq1B8jSDA9vY2G4dYQ/FVaoCN1oZYCq8exNfB&#10;vmYmxDIKr1ENsNHaEEvhNYIA29vfYIg14xg7pqlXUgLsRB9j/dQroQlYadF1eq8TsFssvC6fhKXw&#10;GtUAGy0KsRRhBeLr4EAzibBCAVYowEoNsNGiGEsBVii+ykG2KMZSfPUgwPaubjDEGgqwQvFVaoCN&#10;FsVYiq8eBNgRiq9CAVYovsohds4RViDC2gSsYIQ1FGCFwqtXI6x3zpOwEF8HRxoMsIYCrLTgylqE&#10;HZzzJGyZeLXgOp6A1fNHtx5beI2TsIquNAmbETalXS4jrFB0jSjAmj1NRtg8efLkyZPnojoZYSOK&#10;rxLiq2SEBRRgzf4GA6yh+CoUXyXEV8kIG1B8lQMNBlhD8VUovooLr15G2IDiq7jw6mWEnZERtqD4&#10;KhRePRdfM8KmlM5VH2GvuaQbx9d1AdZQdJUQXRVeBxRehaKrtNhqAfaOY+3enm/htawgKLR2wKxa&#10;RzAvrCDwanBlLbZOtfg6FaJrDa+5jiBPnjx58uQ5v2dn1hFQePUougqFVwfDq1B0FYquEqLrEF6F&#10;wqtH4dWj+FpheJWLbx3BGYyu++vzJbS2FQTL1xFoFYFfR9DQ+oFowzUEUoMrK9GVUXT1KLwKRVeh&#10;6CoUXQOMrkLR1aPwKi66jsKroegaUXw1FF69Gl0Xh1ePwqtQfK0wugpFV4/Cq7joOgqvhqJrROFV&#10;KLpWGF2FoqtH4dWj8GooukYUXYXia4XR1aPwKhRd5fDYEF4NRdeI4quh8OpgdD3Sna0stJ6tdFeA&#10;nV9B4O8tvto6gqKtHphHawikBNhZLrpOtfA61QJsRtiUdqmMsBlh8+TJkydPnrvzyQgrFF+lhteM&#10;sBWFV48DrMkIKxRevRpfM8JWFGANhVevBtiMsFsovgrEV8H4KhRePQqvXg2wGWG3UIA1EF49F169&#10;jLAZYVPalSbrCEZrCSi+RhRhpQZYdGmxcYg10/jatAg74oKsYuwYrR+IaBWB7CmOk7aOgLX4um4d&#10;wXC/3h4v61l09asJymNG2Dx58uTJk2fJ2bl1BIYCrKH4GkGAHewtNg6xhiKs1AAbWYi94fJiWxHW&#10;QIDt7WtmQuxqFGClBtjIQuyNVxTbirCGI+xoHcHsSoISXlmJr6yuH4hO2OOVxYk5tIZAyuoBVlYR&#10;DE5qBYG/0zoC3Vt4nd5LgD3tY6yxEHvyqgJDrKEIKxBfBwfY4hhLAVZqgI0UY2+m+CoUYIXiq9QA&#10;Gy0KshRfPQiwIxRhhQKsUICVGmCjxTGWAqxAgB2hCCsUYIXiq9QAGy0KshRfI4iwAwqwQgFWKMB6&#10;NcJikKX4KhRgI4iwg2mIbVp4nWrBlbUIO+hXERhaQyC0hiDidQS2iqB3qlGELS+X9QO0juDMqWt7&#10;GWFT2qVGEfZCTsJ6GF49Cq9mHFzXRlgXXstUbAmuqyZhLbbyvUy9Krpe+ElYKfE1J2Hz5MmTJ0+e&#10;C3N2ZhLWUHwViq5C0dXB8CoUXYWiaxTCa07CzqD4WmF0lXFw3WQS1mJrnIQ9Xdmkq2LrdAJWaBJW&#10;YAJWanBlLbZOteDKILwumoSVTeNrpdA6Ca+GoqtH4VVcdPXhdccmYQ2FV4/Cq1B0rTC6CkVXj8Kr&#10;R+HVUHCNKLwKRdcKo2tE8dVQePVqdJ2EV6H4KhRdhaJrhdHVo/AqFF2jw8V5m4Q1FF0rjK4RxVfT&#10;YuvSSViLr5p2tdg6f6cJWIHpV89F16kWXqdyEjalXS8jbEbYPHny5MmT5+58MsIKRdeoBtiMsGtA&#10;fBWMr5IRtqnxNSNsRQHWUHj1DjYZYVeA+CoYXSMKsIbCq3eoyQi7AsRXwegaUYA1c+HV3zPCppTO&#10;o8k6gsUhluJrBAHW2F7YHVlHUIIrK9F1tRZhx/Y0xxuLsHEdgQLs+N6i67p1BD7I+hUEGWHz5MmT&#10;J0+e7Z2dW0dA8VUovkYQYHt7m41DrKH4KjXARmtDLIVXD+LrYF8zE2IZhdeoBthobYil8BpBgO3t&#10;bzDEmnGMHSvxlZUAO9HH2BZiGa0hkBZdp/e6hmCLhdfl6wgovEY1wEaLQixFWIH4OjjQTCKsUIAV&#10;CrBSA2y0KMZSgBWKr3KQLYqxFF89CLC9qxsMsYYCrFB8lRpgo0UxluKrBwF2hOKrUIAViq9yiJ1z&#10;hBWIsLaGQDDCGgqwQuHVqxHWWxRjKb4KxNfBkQYDrKEAKy24shZhBzXGWmydR+sHpKwdsOA6XkOg&#10;549uPbbwGtcRKLrSOoKMsCntchlhhaJrRAHW7GkywubJkydPnjwX1ckIG1F8lRBfJSMsoABr9jcY&#10;YA3FV6H4KiG+SkbYgOKrHGgwwBqKr0LxVVx49TLCBhRfxYVXLyPsjIywBcVXofDqufiaETaldK76&#10;CHvNJd04vq4LsIaiq4ToqvA6oPAqFF2lxVYLsHcca/f2fAuvZQVBobUDZtU6gnlhBYFXgytrsXWq&#10;xdepEF1reM11BHny5MmTJ8/5PTuzjoDCq0fRVSi8OhhehaKrUHSVEF2H8CoUXj0Krx7F1wrDq1x8&#10;6wjOYHTdX58vobWtIFi+jkCrCPw6gobWD0QbriGQGlxZia6MoqtH4VUougpFV6HoGmB0FYquHoVX&#10;cdF1FF4NRdeI4quh8OrV6Lo4vHoUXoXia4XRVSi6ehRexUXXUXg1FF0jCq9C0bXC6CoUXT0Krx6F&#10;V0PRNaLoKhRfK4yuHoVXoegqh8eG8GooukYUXw2FVwej65HubGWh9WyluwLs/AoCf2/x1dYRFG31&#10;wDxaQyAlwM5y0XWqhdepFmAzwqa0S00mYUcTsRRfI4qwUgMsurTYOMSaaXxtWoQdcUFWMXaMJl8j&#10;moKVPcVx0iZhWYuv6yZhh7tNwh6/rGfR1U/FlseMsHny5MmTJ8+Ss3OTsIYCrKH4GkGAHewtNg6x&#10;hiKs1AAbWYi94fJiWxHWQIDt7WtmQuxqFGClBtjIQuyNVxTbirCGI+xoEnZ2GlZTr8RPvkZu+tWz&#10;SdibrixOzKEJWClTr6xMwQ5OavrV32kSVvcWXqf3EmBP+xhrLMSevKrAEGsowgrE18EBtjjGUoCV&#10;GmAjxdibKb4KBVih+Co1wEaLgizFVw8C7AhFWKEAKxRgpQbYaHGMpQArEGBHKMIKBVih+Co1wEaL&#10;gizF1wgi7IACrFCAFQqwXo2wGGQpvgoF2Agi7GAaYpsWXqdacGUtwg7OeRJWeBLWpmB7pxpF2PJy&#10;mXylSdgzp67tZYRNaZfKCJsRNk+ePHny5Lk7n4ywEcVXCfFVMsICCrBm/1hG2K3HjLAZYT2Kr+LC&#10;q5cRdgbFV6H4KhRfhcKrd3gqI+wMCrDmaDFE14ywKd1ljCLshVxH4GF49Si8mnFwXRthXXgtqwlK&#10;cF21jsBiK9/L6gFF1wu/jkBKfO3lOoI8efLkyZPnvJ+dWUdgKL4KRVeh6OpgeBWKrkLRNQrhNdcR&#10;zKD4WmF0lXFw3WQdgcXWuI7gdGXrBhRbp2sIhNYRCKwhkBpcWYutUy24Mgivi9YRyKbxtVJonYRX&#10;Q9HVo/AqLrr68Nqj6BpRfDUUXr0aXSfh1VB49Si8CkXXCqOrUHT1KLx6FF4NBdeIwqtQdK0wukYU&#10;Xw2FV69G10l4FYqvQtFVKLpWGF09Cq9C0TU6XAzh1VB0jSi6CkXXCqNrRPHVtNi6dB2BxVetHLDY&#10;On+nNQQCKwg8F12nWnidynUEKe16GWEzwubJkydPnjx355MRVii6RjXAZoRdA+KrYHyVjLBNja8Z&#10;YSsKsIbCq3ewyQi7AsRXwegaUYA1FF69Q01G2BUgvgpG14gCrJkLr/6eETaldB5N1hEsDrEUXyMI&#10;sMa+OdeOrCMowZWV6Lpai7Bje5rjjUXYuI5AAXZ8b9F13ToCH2T9CoKMsHny5MmTJ8/2zs6tI6D4&#10;KhRfIwiwvb3NxiHWUHyVGmCjtSGWwqsH8XWwr5kJsYzCa1QDbLQ2xFJ4jSDA9vY3GGLNOMaOlfjK&#10;SoCd6GNsC7GM1hBIi67Te11DsMXC6/J1BBReoxpgo0UhliKsQHwdHGgmEVYowAoFWKkBNloUYynA&#10;CsVXOcgWxViKrx4E2N7VDYZYQwFWKL5KDbDRohhL8dWDADtC8VUowArFVznEzjnCCkRYW0MgGGEN&#10;BVih8OrVCOstirEUXwXi6+BIgwHWUICVFlxZi7CDGmMtts6j9QNS1g5YcB2vIdDzR7ceW3iN6wgU&#10;XWkdQUbYlHa5PsJec0k3jq/rAqyh6Cohuiq8Dii8CkVXabHVAuwdx9q9Pd/Ca5l+LTTxalZNws4L&#10;069eDa6sxdapFl+nQnSt4TUnYfPkyZMnT57ze3ZmEpbCq0fRVSi8OhhehaKrUHSVEF2H8CoUXj0K&#10;rx7F1wrDq1x8k7BnMLrur8+X0NqmX5dPwmoK1k/CNjT5Gm04ASs1uDI/+RpRdPUovApFV6HoKhRd&#10;A4yuQtHVo/AqLrqOwquh6BpRfDUUXr0aXReHV4/Cq1B8rTC6CkVXj8KruOg6Cq+GomtE4VUoulYY&#10;XYWiq0fh1aPwaii6RhRdheJrhdHVo/AqFF3l8Nh5m4Sl8OpgdD3Sna0stJ6tdFeAnZ9+9fcWX20S&#10;tmhTr/NoAlbc1Ctx0XWqhdepnIRNadfLCJsRNk+ePHny5Lk7n4ywQvFVanjNCFtRePU4wJqMsELh&#10;1avxNSNsRQHWUHj1aoDNCLuF4qtAfBWMr0Lh1aPw6tUAmxF2CwVYA+HVc+HVywibETalXWmyjmC0&#10;loDia0QRVmqARZcWG4dYM42vTYuwIy7IKsaO0fqBiFYRyJ7iOGnrCFiLr+vWEQz36+3xsp5FV7+a&#10;oDxmhM2TJ0+ePHmWnJ1bR2AowBqKrxEE2MHeYuMQayjCSg2wkYXYGy4vthVhDQTY3r5mJsSuRgFW&#10;aoCNLMTeeEWxrQhrOMKO1hHMriQo4ZWV+Mrq+oHohD1eWZyYQ2sIpKweYGUVweCkVhD4O60j0L2F&#10;1+m9BNjTPsYaC7EnryowxBqKsALxdXCALY6xFGClBthIMfZmiq9CAVYovkoNsNGiIEvx1YMAO0IR&#10;VijACgVYqQE2WhxjKcAKBNgRirBCAVYovkoNsNGiIEvxNYIIO6AAKxRghQKsVyMsBlmKr0IBNoII&#10;O5iG2KaF16kWXFmLsIN+FYGhNQRCawgiXkdgqwh6pxpF2PJyWT9A6wjOnLq2lxE2pV0qI2xG2Dx5&#10;8uTJk+fufDLCRhRfJcRXyQgLKMCa/WMZYbceM8JmhPUovooLr15G2BkUX4Xiq1B8FQqv3uGpjLAz&#10;KMCao8UQXTPCpnSXMYqwF3IdgYfh1aPwasbBdW2EdeG1rCYowXXVOgKLrXwvqwcUXS/8OgIp8bWX&#10;6wjy5MmTJ0+e8352Zh2BofgqFF2FoquD4VUougpF1yiE11xHMIPia4XRVcbBdZN1BBZb4zqC05Wt&#10;G1Bsna4hEFpHILCGQGpwZS22TrXgyiC8LlpHIJvG10qhdRJeDUVXj8KruOjqw2uPomtE8dVQePVq&#10;dJ2EV0Ph1aPwKhRdK4yuQtHVo/DqUXg1FFwjCq9C0bXC6BpRfDUUXr0aXSfhVSi+CkVXoehaYXT1&#10;KLwKRdfocDGEV0PRNaLoKhRdK4yuEcVX02Lr0nUEFl+1csBi6/yd1hAIrCDwXHSdauF1KtcRpLTr&#10;TSZhF4dYiq8RBFhje2F3ZBJWU69E066r+MlXb09zvLEIGydhFWDH9xZd103C+iDrp18zwubJkydP&#10;njzbOzs3CUvxVSi+RhBge3ubjUOsofgqNcBGa0MshVcP4utgXzMTYhmF16gG2GhtiKXwGkGA7e1v&#10;MMSacYwd09QrKQF2oo+xfuqV0ASstOg6vdcJ2C0WXpdPwlJ4jWqAjRaFWIqwAvF1cKCZRIYme9oA&#10;AP/0SURBVFihACsUYKUG2GhRjKUAKxRf5SBbFGMpvnoQYHtXNxhiDQVYofgqNcBGi2IsxVcPAuwI&#10;xVehACsUX+UQO+cIKxBhbQJWMMIaCrBC4dWrEdY750lYiK+DIw0GWEMBVlpwZS3CDs55ErZMvFpw&#10;HU/A6vmjW48tvMZJWEVXmoTNCJvSLpcRVii6RhRgzZ4mI2yePHny5MlzUZ2MsBHFVwnxVTLCAgqw&#10;Zn+DAdZQfBWKrxLiq2SEDSi+yoEGA6yh+CoUX8WFVy8jbEDxVVx49TLCzsgIW1B8FQqvnouvGWFT&#10;Sueqj7DXXNKN4+u6AGsoukqIrgqvAwqvQtFVWmy1AHvHsXZvz7fwWlYQFFo7YFatI5gXVhB4Nbiy&#10;FlunWnydCtG1htdcR5AnT548efKc37Mz6wgovHoUXYXCq4PhVSi6CkVXCdF1CK9C4dWj8OpRfK0w&#10;vMrFt47gDEbX/fX5ElrbCoLl6wi0isCvI2ho/UC04RoCqcGVlejKKLp6FF6FoqtQdBWKrgFGV6Ho&#10;6lF4FRddR+HVUHSNKL4aCq9eja6Lw6tH4VUovlYYXYWiq0fhVVx0HYVXQ9E1ovAqFF0rjK5C0dWj&#10;8OpReDUUXSOKrkLxtcLo6lF4FYqucnhsCK+GomtE8dVQeHUwuh7pzlYWWs9WuivAzq8g8PcWX20d&#10;QdFWD8yjNQRSAuwsF12nWnidagE2I2xKu1RG2IywefLkyZMnz935ZIQViq9Sw2tG2IrCq8cB1mSE&#10;FQqvXo2vGWErCrCGwqtXA2xG2C0UXwXiq2B8FQqvHoVXrwbYjLBbKMAaCK+eC69eRtiMsCntSpN1&#10;BKO1BBRfI4qwUgMsurTYOMSaaXxtWoQdcUFWMXaM1g9EtIpA9hTHSVtHwFp8XbeOYLhfb4+X9Sy6&#10;+tUE5TEjbJ48efLkybPk7Nw6AkMB1lB8jSDADvYWG4dYQxFWaoCNLMTecHmxrQhrIMD29jUzIXY1&#10;CrBSA2xkIfbGK4ptRVjDEXa0jmB2JUEJr6zEV1bXD0Qn7PHK4sQcWkMgZfUAK6sIBie1gsDfaR2B&#10;7i28Tu8lwJ72MdZYiD15VYEh1lCEFYivgwNscYylACs1wEaKsTdTfBUKsELxVWqAjRYFWYqvHgTY&#10;EYqwQgFWKMBKDbDR4hhLAVYgwI5QhBUKsELxVWqAjRYFWYqvEUTYAQVYoQArFGC9GmExyFJ8FQqw&#10;EUTYwTTENi28TrXgylqEHfSrCAytIRBaQxDxOgJbRdA71SjClpfL+gFaR3Dm1LW9jLAp7VKjCHsh&#10;J2E9DK8ehVczDq5rI6wLr2UqtgTXVZOwFlv5XqZeFV0v/CSslPiak7B58uTJkyfPhTk7MwlrKL4K&#10;RVeh6OpgeBWKrkLRNQrhNSdhZ1B8rTC6yji4bjIJa7E1TsKermzSVbF1OgErNAkrMAErNbiyFlun&#10;WnBlEF4XTcLKpvG1UmidhFdD0dWj8CouuvrwumOTsIbCq0fhVSi6VhhdhaKrR+HVo/BqKLhGFF6F&#10;omuF0TWi+GoovHo1uk7Cq1B8FYquQtG1wujqUXgViq7R4eK8TcIaiq4VRteI4qtpsXXpJKzFV027&#10;Wmydv9MErMD0q+ei61QLr1M5CZvSrpcRNiNsnjx58uTJc3c+GWGFomtUA2xG2DUgvgrGV8kI29T4&#10;mhG2ogBrKLx6B5uMsCtAfBWMrhEFWEPh1TvUZIRdAeKrYHSNKMCaufDq7xlhU0rn0WQdweIQS/E1&#10;ggBrbC/sjqwjKMGVlei6WouwY3ua441F2LiOQAF2fG/Rdd06Ah9k/QqCjLB58uTJkyfP9s7OrSOg&#10;+CoUXyMIsL29zcYh1lB8lRpgo7UhlsKrB/F1sK+ZCbGMwmtUA2y0NsRSeI0gwPb2NxhizTjGjpX4&#10;ykqAnehjbAuxjNYQSIuu03tdQ7DFwuvydQQUXqMaYKNFIZYirEB8HRxoJhFWKMAKBVipATZaFGMp&#10;wArFVznIFsVYiq8eBNje1Q2GWEMBVii+Sg2w0aIYS/HVgwA7QvFVKMAKxVc5xM45wgpEWFtDIBhh&#10;DQVYofDq1QjrLYqxFF8F4uvgSIMB1lCAlRZcWYuwgxpjLbbOo/UDUtYOWHAdryHQ80e3Hlt4jesI&#10;FF1pHUFG2JR2uYywQtE1ogBr9jQZYfPkyZMnT56L6mSEjSi+SoivkhEWUIA1+xsMsIbiq1B8lRBf&#10;JSNsQPFVDjQYYA3FV6H4Ki68ehlhA4qv4sKrlxF2RkbYguKrUHj1XHzNCJtSOld9hL3mkm4cX9cF&#10;WEPRVUJ0VXgdUHgViq7SYqsF2DuOtXt7voXXsoKg0NoBs2odwbywgsCrwZW12DrV4utUiK41vOY6&#10;gjx58uTJk+f8np1ZR0Dh1aPoKhReHQyvQtFVKLpKiK5DeBUKrx6FV4/ia4XhVS6+dQRnMLrur8+X&#10;0NpWECxfR6BVBH4dQUPrB6IN1xBIDa6sRFdG0dWj8CoUXYWiq1B0DTC6CkVXj8KruOg6Cq+GomtE&#10;8dVQePVqdF0cXj0Kr0LxtcLoKhRdPQqv4qLrKLwaiq4RhVeh6FphdBWKrh6FV4/Cq6HoGlF0FYqv&#10;FUZXj8KrUHSVw2NDeDUUXSOKr4bCq4PR9Uh3trLQerbSXQF2fgWBv7f4ausIirZ6YB6tIZASYGe5&#10;6DrVwutUC7AZYVPapSaTsKOJWIqvEUVYqQEWXVpsHGLNNL42LcKOuCCrGDtGk68RTcHKnuI4aZOw&#10;rMXXdZOww90mYY9f1rPo6qdiy2NG2Dx58uTJk2fJ2blJWEMB1lB8jSDADvYWG4dYQxFWaoCNLMTe&#10;cHmxrQhrIMD29jUzIXY1CrBSA2xkIfbGK4ptRVjDEXY0CTs7DaupV+InXyM3/erZJOxNVxYn5tAE&#10;rJSpV1amYAcnNf3q7zQJq3sLr9N7CbCnfYw1FmJPXlVgiDUUYQXi6+AAWxxjKcBKDbCRYuzNFF+F&#10;AqxQfJUaYKNFQZbiqwcBdoQirFCAFQqwUgNstDjGUoAVCLAjFGGFAqxQfJUaYKNFQZbiawQRdkAB&#10;VijACgVYr0ZYDLIUX4UCbAQRdjANsU0Lr1MtuLIWYQfnPAkrPAlrU7C9U40ibHm5TL7SJOyZU9f2&#10;MsKmtEtlhM0ImydPnjx58tydT0bYiOKrhPgqGWEBBVizfywj7NZjRtiMsB7FV3Hh1csIO4Piq1B8&#10;FYqvQuHVOzyVEXYGBVhztBiia0bYlO4yRhH2Qq4j8DC8ehRezTi4ro2wLryW1QQluK5aR2Cxle9l&#10;9YCi64VfRyAlvvZyHUGePHny5Mlz3s/OrCMwFF+FoqtQdHUwvApFV6HoGoXwmusIZlB8rTC6yji4&#10;brKOwGJrXEdwurJ1A4qt0zUEQusIBNYQSA2urMXWqRZcGYTXResIZNP4Wim0TsKroejqUXgVF119&#10;eO1RdI0ovhoKr16NrpPwaii8ehRehaJrhdFVKLp6FF49Cq+GgmtE4VUoulYYXSOKr4bCq1ej6yS8&#10;CsVXoegqFF0rjK4ehVeh6BodLobwaii6RhRdhaJrhdE1ovhqWmxduo7A4qtWDlhsnb/TGgKBFQSe&#10;i65TLbxO5TqClHa9jLAZYfPkyZMnT56788kIKxRdoxpgM8KuAfFVML5KRtimxteMsBUFWEPh1TvY&#10;ZIRdAeKrYHSNKMAaCq/eoSYj7AoQXwWja0QB1syFV3/PCJtSOo8m6wgWh1iKrxEEWGPfnGtH1hGU&#10;4MpKdF2tRdixPc3xxiJsXEegADu+t+i6bh2BD7J+BUFG2Dx58uTJk2d7Z+fWEVB8FYqvEQTY3t5m&#10;4xBrKL5KDbDR2hBL4dWD+DrY18yEWEbhNaoBNlobYim8RhBge/sbDLFmHGPHSnxlJcBO9DG2hVhG&#10;awikRdfpva4h2GLhdfk6AgqvUQ2w0aIQSxFWIL4ODjSTCCsUYIUCrNQAGy2KsRRgheKrHGSLYizF&#10;Vw8CbO/qBkOsoQArFF+lBthoUYyl+OpBgB2h+CoUYIXiqxxi5xxhBSKsrSEQjLCGAqxQePVqhPUW&#10;xViKrwLxdXCkwQBrKMBKC66sRdhBjbEWW+fR+gEpawcsuI7XEOj5o1uPLbzGdQSKrrSOICNsSrtc&#10;H2GvuaQbx9d1AdZQdJUQXRVeBxRehaKrtNhqAfaOY+3enm/htUy/Fpp4NasmYeeF6VevBlfWYutU&#10;i69TIbrW8JqTsHny5MmTJ8/5PTszCUvh1aPoKhReHQyvQtFVKLpKiK5DeBUKrx6FV4/ia4XhVS6+&#10;SdgzGF331+dLaG3Tr8snYTUF6ydhG5p8jTacgJUaXJmffI0ounoUXoWiq1B0FYquAUZXoejqUXgV&#10;F11H4dVQdI0ovhoKr16NrovDq0fhVSi+VhhdhaKrR+FVXHQdhVdD0TWi8CoUXSuMrkLR1aPw6lF4&#10;NRRdI4quQvG1wujqUXgViq5yeOy8TcJSeHUwuh7pzlYWWs9WuivAzk+/+nuLrzYJW7Sp13k0AStu&#10;6pW46DrVwutUTsKmtOtlhM0ImydPnjx58tydT0ZYofgqNbxmhK0ovHocYE1GWKHw6tX4mhG2ogBr&#10;KLx6NcBmhN1C8VUgvgrGV6Hw6lF49WqAzQi7hQKsgfDqufDqZYTNCJvSrjRZRzBaS0DxNaIIKzXA&#10;okuLjUOsmcbXpkXYERdkFWPHaP1ARKsIZE9xnLR1BKzF13XrCIb79fZ4Wc+iq19NUB4zwubJkydP&#10;njxLzs6tIzAUYA3F1wgC7GBvsXGINRRhpQbYyELsDZcX24qwBgJsb18zE2JXowArNcBGFmJvvKLY&#10;VoQ1HGFH6whmVxKU8MpKfGV1/UB0wh6vLE7MoTUEUlYPsLKKYHBSKwj8ndYR6N7C6/ReAuxpH2ON&#10;hdiTVxUYYg1FWIH4OjjAFsdYCrBSA2ykGHszxVehACsUX6UG2GhRkKX46kGAHaEIKxRghQKs1AAb&#10;LY6xFGAFAuwIRVihACsUX6UG2GhRkKX4GkGEHVCAFQqwQgHWqxEWgyzFV6EAG0GEHUxDbNPC61QL&#10;rqxF2EG/isDQGgKhNQQRryOwVQS9U40ibHm5rB+gdQRnTl3bywib0i6VETYjbJ48efLkyXN3Phlh&#10;I4qvEuKrZIQFFGDN/rGMsFuPGWEzwnoUX8WFVy8j7AyKr0LxVSi+CoVX7/BURtgZFGDN0WKIrhlh&#10;U7rLGEXYC7mOwMPw6lF4NePgujbCuvBaVhOU4LpqHYHFVr6X1QOKrhd+HYGU+NrLdQR58uTJkyfP&#10;eT87s47AUHwViq5C0dXB8CoUXYWiaxTCa64jmEHxtcLoKuPgusk6AoutcR3B6crWDSi2TtcQCK0j&#10;EFhDIDW4shZbp1pwZRBeF60jkE3ja6XQOgmvhqKrR+FVXHT14bVH0TWi+GoovHo1uk7Cq6Hw6lF4&#10;FYquFUZXoejqUXj1KLwaCq4RhVeh6FphdI0ovhoKr16NrpPwKhRfhaKrUHStMLp6FF6Fomt0uBjC&#10;q6HoGlF0FYquFUbXiOKrabF16ToCi69aOWCxdf5OawgEVhB4LrpOtfA6lesIUtr1JpOwi0MsxdcI&#10;AqyxvbA7MgmrqVeiaddV/OSrt6c53liEjZOwCrDje4uu6yZhfZD1068ZYfPkyZMnT57tnZ2bhKX4&#10;KhRfIwiwvb3NxiHWUHyVGmCjtSGWwqsH8XWwr5kJsYzCa1QDbLQ2xFJ4jSDA9vY3GGLNOMaOaeqV&#10;lAA70cdYP/VKaAJWWnSd3usE7BYLr8snYSm8RjXARotCLEVYgfg6ONBMIqxQgBUKsFIDbLQoxlKA&#10;FYqvcpAtirEUXz0IsL2rGwyxhgKsUHyVGmCjRTGW4qsHAXaE4qtQgBWKr3KInXOEFYiwNgErGGEN&#10;BVih8OrVCOud8yQsxNfBkQYDrKEAKy24shZhB+c8CVsmXi24jidg9fzRrccWXuMkrKIrTcJmhE1p&#10;l8sIKxRdIwqwZk+TETZPnjx58uS5qE5G2Ijiq4T4KhlhAQVYs7/BAGsovgrFVwnxVTLCBhRf5UCD&#10;AdZQfBWKr+LCq5cRNqD4Ki68ehlhZ2SELSi+CoVXz8XXjLAppXPVR9hrLunG8XVdgDUUXSVEV4XX&#10;AYVXoegqLbZagL3jWLu351t4LSsICq0dMKvWEcwLKwi8GlxZi61TLb5Ohehaw2uuI8iTJ0+ePHnO&#10;79mZdQQUXj2KrkLh1cHwKhRdhaKrhOg6hFeh8OpRePUovlYYXuXiW0dwBqPr/vp8Ca1tBcHydQRa&#10;ReDXETS0fiDacA2B1ODKSnRlFF09Cq9C0VUougpF1wCjq1B09Si8iouuo/BqKLpGFF8NhVevRtfF&#10;4dWj8CoUXyuMrkLR1aPwKi66jsKroegaUXgViq4VRleh6OpRePUovBqKrhFFV6H4WmF09Si8CkVX&#10;OTw2hFdD0TWi+GoovDoYXY90ZysLrWcr3RVg51cQ+HuLr7aOoGirB+bRGgIpAXaWi65TLbxOtQCb&#10;ETalXSojbEbYPHny5MmT5+58MsIKxVep4TUjbEXh1eMAazLCCoVXr8bXjLAVBVhD4dWrATYj7BaK&#10;rwLxVTC+CoVXj8KrVwNsRtgtFGANhFfPhVcvI2xG2JR2pck6gtFaAoqvEUVYqQEWXVpsHGLNNL42&#10;LcKOuCCrGDtG6wciWkUge4rjpK0jYC2+rltHMNyvt8fLehZd/WqC8pgRNk+ePHny5Flydm4dgaEA&#10;ayi+RhBgB3uLjUOsoQgrNcBGFmJvuLzYVoQ1EGB7+5qZELsaBVipATayEHvjFcW2IqzhCDtaRzC7&#10;kqCEV1biK6vrB6IT9nhlcWIOrSGQsnqAlVUEg5NaQeDvtI5A9xZep/cSYE/7GGssxJ68qsAQayjC&#10;CsTXwQG2OMZSgJUaYCPF2JspvgoFWKH4KjXARouCLMVXDwLsCEVYoQArFGClBthocYylACsQYEco&#10;wgoFWKH4KjXARouCLMXXCCLsgAKsUIAVCrBejbAYZCm+CgXYCCLsYBpimxZep1pwZS3CDvpVBIbW&#10;EAitIYh4HYGtIuidahRhy8tl/QCtIzhz6tpeRtiUdqlRhL2Qk7AehlePwqsZB9e1EdaF1zIVW4Lr&#10;qklYi618L1Oviq4XfhJWSnzNSdg8efLkyZPnwpydmYQ1FF+FoqtQdHUwvApFV6HoGoXwmpOwMyi+&#10;VhhdZRxcN5mEtdgaJ2FPVzbpqtg6nYAVmoQVmICVGlxZi61TLbgyCK+LJmFl0/haKbROwquh6OpR&#10;eBUXXX143bFJWEPh1aPwKhRdK4yuQtHVo/DqUXg1FFwjCq9C0bXC6BpRfDUUXr0aXSfhVSi+CkVX&#10;oehaYXT1KLwKRdfocHHeJmENRdcKo2tE8dW02Lp0Etbiq6ZdLbbO32kCVmD61XPRdaqF16mchE1p&#10;18sImxE2T548efLkuTufjLBC0TWqATYj7BoQXwXjq2SEbWp8zQhbUYA1FF69g01G2BUgvgpG14gC&#10;rKHw6h1qMsKuAPFVMLpGFGDNXHj194ywKaXzaLKOYHGIpfgaQYA1thd2R9YRlODKSnRdrUXYsT3N&#10;8cYibFxHoAA7vrfoum4dgQ+yfgVBRtg8efLkyZNne2fn1hFQfBWKrxEE2N7eZuMQayi+Sg2w0doQ&#10;S+HVg/g62NfMhFhG4TWqATZaG2IpvEYQYHv7GwyxZhxjx0p8ZSXATvQxtoVYRmsIpEXX6b2uIdhi&#10;4XX5OgIKr1ENsNGiEEsRViC+Dg40kwgrFGCFAqzUABstirEUYIXiqxxki2IsxVcPAmzv6gZDrKEA&#10;KxRfpQbYaFGMpfjqQYAdofgqFGCF4qscYuccYQUirK0hEIywhgKsUHj1aoT1FsVYiq8C8XVwpMEA&#10;ayjASguurEXYQY2xFlvn0foBKWsHLLiO1xDo+aNbjy28xnUEiq60jiAjbEq7XEZYoegaUYA1e5qM&#10;sHny5MmTJ89FdTLCRhRfJcRXyQgLKMCa/Q0GWEPxVSi+SoivkhE2oPgqBxoMsIbiq1B8FRdevYyw&#10;AcVXceHVywg7IyNsQfFVKLx6Lr5mhE0pnas+wl5zSTeOr+sCrKHoKiG6KrwOKLwKRVdpsdUC7B3H&#10;2r0938JrWUFQaO2AWbWOYF5YQeDV4MpabJ1q8XUqRNcaXnMdQZ48efLkyXN+z86sI6Dw6lF0FQqv&#10;DoZXoegqFF0lRNchvAqFV4/Cq0fxtcLwKhffOoIzGF331+dLaG0rCJavI9AqAr+OoKH1A9GGawik&#10;BldWoiuj6OpReBWKrkLRVSi6BhhdhaKrR+FVXHQdhVdD0TWi+GoovHo1ui4Orx6FV6H4WmF0FYqu&#10;HoVXcdF1FF4NRdeIwqtQdK0wugpFV4/Cq0fh1VB0jSi6CsXXCqOrR+FVKLrK4bEhvBqKrhHFV0Ph&#10;1cHoeqQ7W1loPVvprgA7v4LA31t8tXUERVs9MI/WEEgJsLNcdJ1q4XWqBdiMsCntUpNJ2NFELMXX&#10;iCKs1ACLLi02DrFmGl+bFmFHXJBVjB2jydeIpmBlT3GctElY1uLruknY4W6TsMcv61l09VOx5TEj&#10;bJ48efLkybPk7NwkrKEAayi+RhBgB3uLjUOsoQgrNcBGFmJvuLzYVoQ1EGB7+5qZELsaBVipATay&#10;EHvjFcW2IqzhCDuahJ2dhtXUK/GTr5GbfvVsEvamK4sTc2gCVsrUKytTsIOTmn71d5qE1b2F1+m9&#10;BNjTPsYaC7EnryowxBqKsALxdXCALY6xFGClBthIMfZmiq9CAVYovkoNsNGiIEvx1YMAO0IRVijA&#10;CgVYqQE2WhxjKcAKBNgRirBCAVYovkoNsNGiIEvxNYIIO6AAKxRghQKsVyMsBlmKr0IBNoIIO5iG&#10;2KaF16kWXFmLsINznoQVnoS1KdjeqUYRtrxcJl9pEvbMqWt7GWFT2qUywmaEzZMnT548ee7OJyNs&#10;RPFVQnyVjLCAAqzZP5YRdusxI2xGWI/iq7jw6mWEnUHxVSi+CsVXofDqHZ7KCDuDAqw5WgzRNSNs&#10;SncZowh7IdcReBhePQqvZhxc10ZYF17LaoISXFetI7DYyveyekDR9cKvI5ASX3u5jiBPnjx58uQ5&#10;72dn1hEYiq9C0VUoujoYXoWiq1B0jUJ4zXUEMyi+VhhdZRxcN1lHYLE1riM4Xdm6AcXW6RoCoXUE&#10;AmsIpAZX1mLrVAuuDMLronUEsml8rRRaJ+HVUHT1KLyKi64+vPYoukYUXw2FV69G10l4NRRePQqv&#10;QtG1wugqFF09Cq8ehVdDwTWi8CoUXSuMrhHFV0Ph1avRdRJeheKrUHQViq4VRlePwqtQdI0OF0N4&#10;NRRdI4quQtG1wugaUXw1LbYuXUdg8VUrByy2zt9pDYHACgLPRdepFl6nch1BSrteRtiMsHny5MmT&#10;J8/d+WSEFYquUQ2wGWHXgPgqGF8lI2xT42tG2IoCrKHw6h1sMsKuAPFVMLpGFGANhVfvUJMRdgWI&#10;r4LRNaIAa+bCq79nhE0pnUeTdQSLQyzF1wgCrLFvzrUj6whKcGUluq7WIuzYnuZ4YxE2riNQgB3f&#10;W3Rdt47AB1m/giAjbJ48efLkybO9s3PrCCi+CsXXCAJsb2+zcYg1FF+lBthobYil8OpBfB3sa2ZC&#10;LKPwGtUAG60NsRReIwiwvf0NhlgzjrFjJb6yEmAn+hjbQiyjNQTSouv0XtcQbLHwunwdAYXXqAbY&#10;aFGIpQgrEF8HB5pJhBUKsEIBVmqAjRbFWAqwQvFVDrJFMZbiqwcBtnd1gyHWUIAViq9SA2y0KMZS&#10;fPUgwI5QfBUKsELxVQ6xc46wAhHW1hAIRlhDAVYovHo1wnqLYizFV4H4OjjSYIA1FGClBVfWIuyg&#10;xliLrfNo/YCUtQMWXMdrCPT80a3HFl7jOgJFV1pHkBE2pV2uj7DXXNKN4+u6AGsoukqIrgqvAwqv&#10;QtFVWmy1AHvHsXZvz7fwWqZfC028mlWTsPPC9KtXgytrsXWqxdepEF1reM1J2Dx58uTJk+f8np2Z&#10;hKXw6lF0FQqvDoZXoegqFF0lRNchvAqFV4/Cq0fxtcLwKhffJOwZjK776/MltLbp1+WTsJqC9ZOw&#10;DU2+RhtOwEoNrsxPvkYUXT0Kr0LRVSi6CkXXAKOrUHT1KLyKi66j8GooukYUXw2FV69G18Xh1aPw&#10;KhRfK4yuQtHVo/AqLrqOwquh6BpReBWKrhVGV6Ho6lF49Si8GoquEUVXofhaYXT1KLwKRVc5PHbe&#10;JmEpvDoYXY90ZysLrWcr3RVg56df/b3FV5uELdrU6zyagBU39UpcdJ1q4XUqJ2FT2vUywmaEzZMn&#10;T548ee7OJyOsUHyVGl4zwlYUXj0OsCYjrFB49Wp8zQhbUYA1FF69GmAzwm6h+CoQXwXjq1B49Si8&#10;ejXAZoTdQgHWQHj1XHj1MsJmhE1pV5qsIxitJaD4GlGElRpg0aXFxiHWTONr0yLsiAuyirFjtH4g&#10;olUEsqc4Tto6Atbi67p1BMP9enu8rGfR1a8mKI8ZYfPkyZMnT54lZ+fWERgKsIbiawQBdrC32DjE&#10;GoqwUgNsZCH2hsuLbUVYAwG2t6+ZCbGrUYCVGmAjC7E3XlFsK8IajrCjdQSzKwlKeGUlvrK6fiA6&#10;YY9XFifm0BoCKasHWFlFMDipFQT+TusIdG/hdXovAfa0j7HGQuzJqwoMsYYirEB8HRxgi2MsBVip&#10;ATZSjL2Z4qtQgBWKr1IDbLQoyFJ89SDAjlCEFQqwQgFWaoCNFsdYCrACAXaEIqxQgBWKr1IDbLQo&#10;yFJ8jSDCDijACgVYoQDr1QiLQZbiq1CAjSDCDqYhtmnhdaoFV9Yi7KBfRWBoDYHQGoKI1xHYKoLe&#10;qUYRtrxc1g/QOoIzp67tZYRNaZfKCJsRNk+ePHny5Lk7n4ywEcVXCfFVMsICCrBm/1hG2K3HjLAZ&#10;YT2Kr+LCq5cRdgbFV6H4KhRfhcKrd3gqI+wMCrDmaDFE14ywKd1ljCLshVxH4GF49Si8mnFwXRth&#10;XXgtqwlKcF21jsBiK9/L6gFF1wu/jkBKfO3lOoI8efLkyZPnvJ+dWUdgKL4KRVeh6OpgeBWKrkLR&#10;NQrhNdcRzKD4WmF0lXFw3WQdgcXWuI7gdGXrBhRbp2sIhNYRCKwhkBpcWYutUy24Mgivi9YRyKbx&#10;tVJonYRXQ9HVo/AqLrr68Nqj6BpRfDUUXr0aXSfh1VB49Si8CkXXCqOrUHT1KLx6FF4NBdeIwqtQ&#10;dK0wukYUXw2FV69G10l4FYqvQtFVKLpWGF09Cq9C0TU6XAzh1VB0jSi6CkXXCqNrRPHVtNi6dB2B&#10;xVetHLDYOn+nNQQCKwg8F12nWnidynUEKe16k0nYxSGW4msEAdbYXtgdmYTV1CvRtOsqfvLV29Mc&#10;byzCxklYBdjxvUXXdZOwPsj66deMsHny5MmTJ8/2zs5NwlJ8FYqvEQTY3t5m4xBrKL5KDbDR2hBL&#10;4dWD+DrY18yEWEbhNaoBNlobYim8RhBge/sbDLFmHGPHNPVKSoCd6GOsn3olNAErLbpO73UCdouF&#10;1+WTsBReoxpgo0UhliKsQHwdHGgmEVYowAoFWKkBNloUYynACsVXOcgWxViKrx4E2N7VDYZYQwFW&#10;KL5KDbDRohhL8dWDADtC8VUowArFVznEzjnCCkRYm4AVjLCGAqxQePVqhPXOeRIW4uvgSIMB1lCA&#10;lRZcWYuwg3OehC0TrxZcxxOwev7o1mMLr3ESVtGVJmEzwqa0y2WEFYquEQVYs6fJCJsnT548efJc&#10;VCcjbETxVUJ8lYywgAKs2d9ggDUUX4Xiq4T4KhlhA4qvcqDBAGsovgrFV3Hh1csIG1B8FRdevYyw&#10;MzLCFhRfhcKr5+JrRtiU0rnqI+w1l3Tj+LouwBqKrhKiq8LrgMKrUHSVFlstwN5xrN3b8y28lhUE&#10;hdYOmFXrCOaFFQReDa6sxdapFl+nQnSt4TXXEeTJkydPnjzn9+zMOgIKrx5FV6Hw6mB4FYquQtFV&#10;QnQdwqtQePUovHoUXysMr3LxrSM4g9F1f32+hNa2gmD5OgKtIvDrCBpaPxBtuIZAanBlJboyiq4e&#10;hVeh6CoUXYWia4DRVSi6ehRexUXXUXg1FF0jiq+GwqtXo+vi8OpReBWKrxVGV6Ho6lF4FRddR+HV&#10;UHSNKLwKRdcKo6tQdPUovHoUXg1F14iiq1B8rTC6ehRehaKrHB4bwquh6BpRfDUUXh2Mrke6s5WF&#10;1rOV7gqw8ysI/L3FV1tHULTVA/NoDYGUADvLRdepFl6nWoDNCJvSLpURNiNsnjx58uTJc3c+GWGF&#10;4qvU8JoRtqLw6nGANRlhhcKrV+NrRtiKAqyh8OrVAJsRdgvFV4H4KhhfhcKrR+HVqwE2I+wWCrAG&#10;wqvnwquXETYjbEq70mQdwWgtAcXXiCKs1ACLLi02DrFmGl+bFmFHXJBVjB2j9QMRrSKQPcVx0tYR&#10;sBZf160jGO7X2+NlPYuufjVBecwImydPnjx58iw5O7eOwFCANRRfIwiwg73FxiHWUISVGmAjC7E3&#10;XF5sK8IaCLC9fc1MiF2NAqzUABtZiL3ximJbEdZwhB2tI5hdSVDCKyvxldX1A9EJe7yyODGH1hBI&#10;WT3AyiqCwUmtIPB3Wkegewuv03sJsKd9jDUWYk9eVWCINRRhBeLr4ABbHGMpwEoNsJFi7M0UX4UC&#10;rFB8lRpgo0VBluKrBwF2hCKsUIAVCrBSA2y0OMZSgBUIsCMUYYUCrFB8lRpgo0VBluJrBBF2QAFW&#10;KMAKBVivRlgMshRfhQJsBBF2MA2xTQuvUy24shZhB/0qAkNrCITWEES8jsBWEfRONYqw5eWyfoDW&#10;EZw5dW0vI2xKu9Qowl7ISVgPw6tH4dWMg+vaCOvCa5mKLcF11SSsxVa+l6lXRdcLPwkrJb7mJGye&#10;PHny5MlzYc7OTMIaiq9C0VUoujoYXoWiq1B0jUJ4zUnYGRRfK4yuMg6um0zCWmyNk7CnK5t0VWyd&#10;TsAKTcIKTMBKDa6sxdapFlwZhNdFk7CyaXytFFon4dVQdPUovIqLrj687tgkrKHw6lF4FYquFUZX&#10;oejqUXj1KLwaCq4RhVeh6FphdI0ovhoKr16NrpPwKhRfhaKrUHStMLp6FF6Fomt0uDhvk7CGomuF&#10;0TWi+GpabF06CWvxVdOuFlvn7zQBKzD96rnoOtXC61ROwqa062WEzQibJ0+ePHny3J1PRlih6BrV&#10;AJsRdg2Ir4LxVTLCNjW+ZoStKMAaCq/ewSYj7AoQXwWja0QB1lB49Q41GWFXgPgqGF0jCrBmLrz6&#10;e0bYlNJ5NFlHsDjEUnyNIMAa2wu7I+sISnBlJbqu1iLs2J7meGMRNq4jUIAd31t0XbeOwAdZv4Ig&#10;I2yePHny5MmzvbNz6wgovgrF1wgCbG9vs3GINRRfpQbYaG2IpfDqQXwd7GtmQiyj8BrVAButDbEU&#10;XiMIsL39DYZYM46xYyW+shJgJ/oY20IsozUE0qLr9F7XEGyx8Lp8HQGF16gG2GhRiKUIKxBfBwea&#10;SYQVCrBCAVZqgI0WxVgKsELxVQ6yRTGW4qsHAbZ3dYMh1lCAFYqvUgNstCjGUnz1IMCOUHwVCrBC&#10;8VUOsXOOsAIR1tYQCEZYQwFWKLx6NcJ6i2IsxVeB+Do40mCANRRgpQVX1iLsoMZYi63zaP2AlLUD&#10;FlzHawj0/NGtxxZe4zoCRVdaR5ARNqVdLiOsUHSNKMCaPU1G2Dx58uTJk+eiOhlhI4qvEuKrZIQF&#10;FGDN/gYDrKH4KhRfJcRXyQgbUHyVAw0GWEPxVSi+iguvXkbYgOKruPDqZYSdkRG2oPgqFF49F18z&#10;wqaUzlUfYa+5pBvH13UB1lB0lRBdFV4HFF6Foqu02GoB9o5j7d6eb+G1rCAotHbArFpHMC+sIPBq&#10;cGUttk61+DoVomsNr7mOIE+ePHny5Dm/Z2fWEVB49Si6CoVXB8OrUHQViq4SousQXoXCq0fh1aP4&#10;WmF4lYtvHcEZjK776/MltLYVBMvXEWgVgV9H0ND6gWjDNQRSgysr0ZVRdPUovApFV6HoKhRdA4yu&#10;QtHVo/AqLrqOwquh6BpRfDUUXr0aXReHV4/Cq1B8rTC6CkVXj8KruOg6Cq+GomtE4VUoulYYXYWi&#10;q0fh1aPwaii6RhRdheJrhdHVo/AqFF3l8NgQXg1F14jiq6Hw6mB0PdKdrSy0nq10V4CdX0Hg7y2+&#10;2jqCoq0emEdrCKQE2Fkuuk618DrVAmxG2JR2qckk7GgiluJrRBFWaoBFlxYbh1gzja9Ni7AjLsgq&#10;xo7R5GtEU7CypzhO2iQsa/F13STscLdJ2OOX9Sy6+qnY8pgRNk+ePHny5Flydm4S1lCANRRfIwiw&#10;g73FxiHWUISVGmAjC7E3XF5sK8IaCLC9fc1MiF2NAqzUABtZiL3ximJbEdZwhB1Nws5Ow2rqlfjJ&#10;18hNv3o2CXvTlcWJOTQBK2XqlZUp2MFJTb/6O03C6t7C6/ReAuxpH2ONhdiTVxUYYg1FWIH4OjjA&#10;FsdYCrBSA2ykGHszxVehACsUX6UG2GhRkKX46kGAHaEIKxRghQKs1AAbLY6xFGAFAuwIRVihACsU&#10;X6UG2GhRkKX4GkGEHVCAFQqwQgHWqxEWgyzFV6EAG0GEHUxDbNPC61QLrqxF2ME5T8IKT8LaFGzv&#10;VKMIW14uk680CXvm1LW9jLAp7VIZYTPC5smTJ0+ePHfnkxE2ovgqIb5KRlhAAdbsH8sIu/WYETYj&#10;rEfxVVx49TLCzqD4KhRfheKrUHj1Dk9lhJ1BAdYcLYbomhE2pbuMUYS9kOsIPAyvHoVXMw6uayOs&#10;C69lNUEJrqvWEVhs5XtZPaDoeuHXEUiJr71cR5AnT548efKc97Mz6wgMxVeh6CoUXR0Mr0LRVSi6&#10;RiG85jqCGRRfK4yuMg6um6wjsNga1xGcrmzdgGLrdA2B0DoCgTUEUoMra7F1qgVXBuF10ToC2TS+&#10;Vgqtk/BqKLp6FF7FRVcfXnsUXSOKr4bCq1ej6yS8GgqvHoVXoehaYXQViq4ehVePwquh4BpReBWK&#10;rhVG14jiq6Hw6tXoOgmvQvFVKLoKRdcKo6tH4VUoukaHiyG8GoquEUVXoehaYXSNKL6aFluXriOw&#10;+KqVAxZb5++0hkBgBYHnoutUC69TuY4gpV0vI2xG2Dx58uTJk+fufDLCCkXXqAbYjLBrQHwVjK+S&#10;Ebap8TUjbEUB1lB49Q42GWFXgPgqGF0jCrCGwqt3qMkIuwLEV8HoGlGANXPh1d8zwqaUzqPJOoLF&#10;IZbiawQB1tg359qRdQQluLISXVdrEXZsT3O8sQgb1xEowI7vLbquW0fgg6xfQZARNk+ePHny5Nne&#10;2bl1BBRfheJrBAG2t7fZOMQaiq9SA2y0NsRSePUgvg72NTMhllF4jWqAjdaGWAqvEQTY3v4GQ6wZ&#10;x9ixEl9ZCbATfYxtIZbRGgJp0XV6r2sItlh4Xb6OgMJrVANstCjEUoQViK+DA80kwgoFWKEAKzXA&#10;RotiLAVYofgqB9miGEvx1YMA27u6wRBrKMAKxVepATZaFGMpvnoQYEcovgoFWKH4KofYOUdYgQhr&#10;awgEI6yhACsUXr0aYb1FMZbiq0B8HRxpMMAaCrDSgitrEXZQY6zF1nm0fkDK2gELruM1BHr+6NZj&#10;C69xHYGiK60jyAib0i7XR9hrLunG8XVdgDUUXSVEV4XXAYVXoegqLbZagL3jWLu351t4LdOvhSZe&#10;zapJ2Hlh+tWrwZW12DrV4utUiK41vOYkbJ48efLkyXN+z85MwlJ49Si6CoVXB8OrUHQViq4SousQ&#10;XoXCq0fh1aP4WmF4lYtvEvYMRtf99fkSWtv06/JJWE3B+knYhiZfow0nYKUGV+YnXyOKrh6FV6Ho&#10;KhRdhaJrgNFVKLp6FF7FRddReDUUXSOKr4bCq1ej6+Lw6lF4FYqvFUZXoejqUXgVF11H4dVQdI0o&#10;vApF1wqjq1B09Si8ehReDUXXiKKrUHytMLp6FF6FoqscHjtvk7AUXh2Mrke6s5WF1rOV7gqw89Ov&#10;/t7iq03CFm3qdR5NwIqbeiUuuk618DqVk7Ap7XoZYTPC5smTJ0+ePHfnkxFWKL5KDa8ZYSsKrx4H&#10;WJMRVii8ejW+ZoStKMAaCq9eDbAZYbdQfBWIr4LxVSi8ehRevRpgM8JuoQBrILx6Lrx6GWEzwqa0&#10;K03WEYzWElB8jSjCSg2w6NJi4xBrpvG1aRF2xAVZxdgxWj8Q0SoC2VMcJ20dAWvxdd06guF+vT1e&#10;1rPo6lcTlMeMsHny5MmTJ8+Ss3PrCAwFWEPxNYIAO9hbbBxiDUVYqQE2shB7w+XFtiKsgQDb29fM&#10;hNjVKMBKDbCRhdgbryi2FWENR9jROoLZlQQlvLISX1ldPxCdsMcrixNzaA2BlNUDrKwiGJzUCgJ/&#10;p3UEurfwOr2XAHvax1hjIfbkVQWGWEMRViC+Dg6wxTGWAqzUABspxt5M8VUowArFV6kBNloUZCm+&#10;ehBgRyjCCgVYoQArNcBGi2MsBViBADtCEVYowArFV6kBNloUZCm+RhBhBxRghQKsUID1aoTFIEvx&#10;VSjARhBhB9MQ27TwOtWCK2sRdtCvIjC0hkBoDUHE6whsFUHvVKMIW14u6wdoHcGZU9f2MsKmtEtl&#10;hM0ImydPnjx58tydT0bYiOKrhPgqGWEBBVizfywj7NZjRtiMsB7FV3Hh1csIO4Piq1B8FYqvQuHV&#10;OzyVEXYGBVhztBiia0bYlO4yRhH2Qq4j8DC8ehRezTi4ro2wLryW1QQluK5aR2Cxle9l9YCi64Vf&#10;RyAlvvZyHUGePHny5Mlz3s/OrCMwFF+FoqtQdHUwvApFV6HoGoXwmusIZlB8rTC6yji4brKOwGJr&#10;XEdwurJ1A4qt0zUEQusIBNYQSA2urMXWqRZcGYTXResIZNP4Wim0TsKroejqUXgVF119eO1RdI0o&#10;vhoKr16NrpPwaii8ehRehaJrhdFVKLp6FF49Cq+GgmtE4VUoulYYXSOKr4bCq1ej6yS8CsVXoegq&#10;FF0rjK4ehVeh6BodLobwaii6RhRdhaJrhdE1ovhqWmxduo7A4qtWDlhsnb/TGgKBFQSei65TLbxO&#10;5TqClHa9ySTs4hBL8TWCAGtsL+yOTMJq6pVo2nUVP/nq7WmONxZh4ySsAuz43qLruklYH2T99GtG&#10;2Dx58uTJk2d7Z+cmYSm+CsXXCAJsb2+zcYg1FF+lBthobYil8OpBfB3sa2ZCLKPwGtUAG60NsRRe&#10;Iwiwvf0NhlgzjrFjmnolJcBO9DHWT70SmoCVFl2n9zoBu8XC6/JJWAqvUQ2w0aIQSxFWIL4ODjST&#10;CCsUYIUCrNQAGy2KsRRgheKrHGSLYizFVw8CbO/qBkOsoQArFF+lBthoUYyl+OpBgB2h+CoUYIXi&#10;qxxi5xxhBSKsTcAKRlhDAVYovHo1wnrnPAkL8XVwpMEAayjASguurEXYwTlPwpaJVwuu4wlYPX90&#10;67GF1zgJq+hKk7AZYVPa5TLCCkXXiAKs2dNkhM2TJ0+ePHkuqpMRNqL4KiG+SkZYQAHW7G8wwBqK&#10;r0LxVUJ8lYywAcVXOdBggDUUX4Xiq7jw6mWEDSi+iguvXkbYGRlhC4qvQuHVc/E1I2xK6Vz1Efaa&#10;S7pxfF0XYA1FVwnRVeF1QOFVKLpKi60WYO841u7t+RZeywqCQmsHzKp1BPPCCgKvBlfWYutUi69T&#10;IbrW8JrrCPLkyZMnT57ze3ZmHQGFV4+iq1B4dTC8CkVXoegqIboO4VUovHoUXj2KrxWGV7n41hGc&#10;wei6vz5fQmtbQbB8HYFWEfh1BA2tH4g2XEMgNbiyEl0ZRVePwqtQdBWKrkLRNcDoKhRdPQqv4qLr&#10;KLwaiq4RxVdD4dWr0XVxePUovArF1wqjq1B09Si8iouuo/BqKLpGFF6FomuF0VUounoUXj0Kr4ai&#10;a0TRVSi+VhhdPQqvQtFVDo8N4dVQdI0ovhoKrw5G1yPd2cpC69lKdwXY+RUE/t7iq60jKNrqgXm0&#10;hkBKgJ3loutUC69TLcBmhE1pl8oImxE2T548efLkuTufjLBC8VVqeM0IW1F49TjAmoywQuHVq/E1&#10;I2xFAdZQePVqgM0Iu4Xiq0B8FYyvQuHVo/Dq1QCbEXYLBVgD4dVz4dXLCJsRNqVdabKOYLSWgOJr&#10;RBFWaoBFlxYbh1gzja9Ni7AjLsgqxo7R+oGIVhHInuI4aesIWIuv69YRDPfr7fGynkVXv5qgPGaE&#10;zZMnT548eZacnVtHYCjAGoqvEQTYwd5i4xBrKMJKDbCRhdgbLi+2FWENBNjevmYmxK5GAVZqgI0s&#10;xN54RbGtCGs4wo7WEcyuJCjhlZX4yur6geiEPV5ZnJhDawikrB5gZRXB4KRWEPg7rSPQvYXX6b0E&#10;2NM+xhoLsSevKjDEGoqwAvF1cIAtjrEUYKUG2Egx9maKr0IBVii+Sg2w0aIgS/HVgwA7QhFWKMAK&#10;BVipATZaHGMpwAoE2BGKsEIBVii+Sg2w0aIgS/E1ggg7oAArFGCFAqxXIywGWYqvQgE2ggg7mIbY&#10;poXXqRZcWYuwg34VgaE1BEJrCCJeR2CrCHqnGkXY8nJZP0DrCM6curaXETalXWoUYS/kJKyH4dWj&#10;8GrGwXVthHXhtUzFluC6ahLWYivfy9SrouuFn4SVEl9zEjZPnjx58uS5MGdnJmENxVeh6CoUXR0M&#10;r0LRVSi6RiG85iTsDIqvFUZXGQfXTSZhLbbGSdjTlU26KrZOJ2CFJmEFJmClBlfWYutUC64Mwuui&#10;SVjZNL5WCq2T8GoounoUXsVFVx9ed2wS1lB49Si8CkXXCqOrUHT1KLx6FF4NBdeIwqtQdK0wukYU&#10;Xw2FV69G10l4FYqvQtFVKLpWGF09Cq9C0TU6XJy3SVhD0bXC6BpRfDUtti6dhLX4qmlXi63zd5qA&#10;FZh+9Vx0nWrhdSonYVPa9TLCZoTNkydPnjx57s4nI6xQdI1qgM0IuwbEV8H4KhlhmxpfM8JWFGAN&#10;hVfvYJMRdgWIr4LRNaIAayi8eoeajLArQHwVjK4RBVgzF179PSNsSuk8mqwjWBxiKb5GEGCN7YXd&#10;kXUEJbiyEl1XaxF2bE9zvLEIG9cRKMCO7y26rltH4IOsX0GQETZPnjx58uTZ3tm5dQQUX4XiawQB&#10;tre32TjEGoqvUgNstDbEUnj1IL4O9jUzIZZReI1qgI3WhlgKrxEE2N7+BkOsGcfYsRJfWQmwE32M&#10;bSGW0RoCadF1eq9rCLZYeF2+joDCa1QDbLQoxFKEFYivgwPNJMIKBVj5/7P3r996nWd99/0v+O39&#10;vPX9bFBsOU6gNW1q3zRt2BRDN6kpIWlLCmFTDOFGgEFQw6I4YSMqICDAN5tSVBpHgAKhwhCI5RBC&#10;SJyQDcZEwlBKCErI3tloSTCf65jn+ZvnMY/5ndc1r7WkrGX7OMf4jDW1nJi+6ejgO47+RAFWaoCN&#10;FsVYCrBC8VVOsUUxluKrBwG2d3+DIdZQgBWKr1IDbLQoxlJ89SDAjlB8FQqwQvFVTrN9R1iBCGsz&#10;BIIR1lCAFQqvXo2w3qIYS/FVIL4OzjYYYA0FWGnBlbUIO6gx1mLrPJofkDI7YMF1PEOg359b/Wzh&#10;Nc4RKLrSHEFG2JQOuYywQtE1ogBrjjQZYfPly5cvX74n1csIG1F8lRBfJSMsoABrdhoMsIbiq1B8&#10;lRBfJSNsQPFVTjYYYA3FV6H4Ki68ehlhA4qv4sKrlxF2RkbYguKrUHj1XHzNCJtS2q8+wj5wQzeO&#10;r5sCrKHoKiG6KrwOKLwKRVdpsdUC7OWH2nf7fQuvZYKg0OyAWTdHMC9MEHg1uLIWW6dafJ0K0bWG&#10;15wjyJcvX758+a7tO5g5AgqvHkVXofDqYHgViq5C0VVCdB3Cq1B49Si8ehRfKwyv8uSbI7iC0XWn&#10;/r6E1jZBsHyOQFMEfo6gofmBaMsZAqnBlZXoyii6ehRehaKrUHQViq4BRleh6OpReBUXXUfh1VB0&#10;jSi+GgqvXo2ui8OrR+FVKL5WGF2FoqtH4VVcdB2FV0PRNaLwKhRdK4yuQtHVo/DqUXg1FF0jiq5C&#10;8bXC6OpReBWKrnJmbAivhqJrRPHVUHh1MLqe7a5WFlqvVvpWgJ2fIPDfLb7aHEHRpgfm0QyBlAA7&#10;y0XXqRZep1qAzQib0iE1uYQdXcRSfI0owkoNsOjGYusQa6bxtWkRdsQFWcXYMbp8jegKVo4U50m7&#10;hGUtvm66hB2+7RL2/NGeRVd/FVt+ZoTNly9fvnz5lryDu4Q1FGANxdcIAuzgWLF1iDUUYaUG2MhC&#10;7KP3FHuKsAYCbO94MxNi16MAKzXARhZiH7u32FOENRxhR5ews9ewunol/vI1ctevnl3Cvvu+4sIc&#10;uoCVcvXKyhXs4KKuX/03XcLqu4XX6XcJsLs+xhoLsRdPFBhiDUVYgfg6OMkWx1gKsFIDbKQY+zjF&#10;V6EAKxRfpQbYaFGQpfjqQYAdoQgrFGCFAqzUABstjrEUYAUC7AhFWKEAKxRfpQbYaFGQpfgaQYQd&#10;UIAVCrBCAdarERaDLMVXoQAbQYQdTENs08LrVAuurEXYwb4vYYUvYe0KtnepUYQtfy6Xr3QJe+XS&#10;g72MsCkdUhlhM8Lmy5cvX758T+eXETai+CohvkpGWEAB1uyMZYRd/cwImxHWo/gqLrx6GWFnUHwV&#10;iq9C8VUovHpnpjLCzqAAa84VQ3TNCJvSU8Yowl7POQIPw6tH4dWMg+vGCOvCa5kmKMF13RyBxVb+&#10;LtMDiq7Xf45ASnzt5RxBvnz58uXLd83fwcwRGIqvQtFVKLo6GF6FoqtQdI1CeM05ghkUXyuMrjIO&#10;rtvMEVhsjXMEu5XNDSi2TmcIhOYIBGYIpAZX1mLrVAuuDMLrojkC2Ta+Vgqtk/BqKLp6FF7FRVcf&#10;XnsUXSOKr4bCq1ej6yS8GgqvHoVXoehaYXQViq4ehVePwquh4BpReBWKrhVG14jiq6Hw6tXoOgmv&#10;QvFVKLoKRdcKo6tH4VUoukZniiG8GoquEUVXoehaYXSNKL6aFluXzhFYfNXkgMXW+W+aIRCYIPBc&#10;dJ1q4XUq5whSOvQywmaEzZcvX758+Z7OLyOsUHSNaoDNCLsBxFfB+CoZYZsaXzPCVhRgDYVX71ST&#10;EXYNiK+C0TWiAGsovHqnm4ywa0B8FYyuEQVYMxde/XdG2JTSNTSZI1gcYim+RhBgjf3lXAcyR1CC&#10;KyvRdb0WYceONOcbi7BxjkABdvzdouumOQIfZP0EQUbYfPny5cuXb2/v4OYIKL4KxdcIAmzvWLN1&#10;iDUUX6UG2GhjiKXw6kF8HRxvZkIso/Aa1QAbbQyxFF4jCLC9nQZDrBnH2LESX1kJsBN9jG0hltEM&#10;gbToOv2uMwQrFl6XzxFQeI1qgI0WhViKsALxdXCymURYoQArFGClBthoUYylACsUX+UUWxRjKb56&#10;EGB79zcYYg0FWKH4KjXARotiLMVXDwLsCMVXoQArFF/lNNt3hBWIsDZDIBhhDQVYofDq1QjrLYqx&#10;FF8F4uvgbIMB1lCAlRZcWYuwgxpjLbbOo/kBKbMDFlzHMwT6/bnVzxZe4xyBoivNEWSETemQ6yPs&#10;Azd04/i6KcAaiq4SoqvC64DCq1B0lRZbLcBefqh9t9+38FquXwtdvJp1l7DzwvWrV4Mra7F1qsXX&#10;qRBda3jNS9h8+fLly5fv2r6DuYSl8OpRdBUKrw6GV6HoKhRdJUTXIbwKhVePwqtH8bXC8CpPvkvY&#10;Kxhdd+rvS2ht16/LL2F1BesvYRu6fI22vICVGlyZv3yNKLp6FF6FoqtQdBWKrgFGV6Ho6lF4FRdd&#10;R+HVUHSNKL4aCq9eja6Lw6tH4VUovlYYXYWiq0fhVVx0HYVXQ9E1ovAqFF0rjK5C0dWj8OpReDUU&#10;XSOKrkLxtcLo6lF4FYqucmbsml3CUnh1MLqe7a5WFlqvVvpWgJ2/fvXfLb7aJWzRrl7n0QWsuKtX&#10;4qLrVAuvU3kJm9KhlxE2I2y+fPny5cv3dH4ZYYXiq9TwmhG2ovDqcYA1GWGFwqtX42tG2IoCrKHw&#10;6tUAmxF2heKrQHwVjK9C4dWj8OrVAJsRdoUCrIHw6rnw6mWEzQib0qE0mSMYzRJQfI0owkoNsOjG&#10;YusQa6bxtWkRdsQFWcXYMZofiGiKQI4U50mbI2Atvm6aIxi+H7afR3sWXf00QfmZETZfvnz58uVb&#10;8g5ujsBQgDUUXyMIsINjxdYh1lCElRpgIwuxj95T7CnCGgiwvePNTIhdjwKs1AAbWYh97N5iTxHW&#10;cIQdzRHMThKU8MpKfGV1fiC6YD/vKy7MoRkCKdMDrEwRDC5qgsB/0xyBvlt4nX6XALvrY6yxEHvx&#10;RIEh1lCEFYivg5NscYylACs1wEaKsY9TfBUKsELxVWqAjRYFWYqvHgTYEYqwQgFWKMBKDbDR4hhL&#10;AVYgwI5QhBUKsELxVWqAjRYFWYqvEUTYAQVYoQArFGC9GmExyFJ8FQqwEUTYwTTENi28TrXgylqE&#10;HfRTBIZmCIRmCCKeI7Apgt6lRhG2/LnMD9AcwZVLD/YywqZ0SGWEzQibL1++fPnyPZ1fRtiI4quE&#10;+CoZYQEFWLMzlhF29TMjbEZYj+KruPDqZYSdQfFVKL4KxVeh8OqdmcoIO4MCrDlXDNE1I2xKTxmj&#10;CHs95wg8DK8ehVczDq4bI6wLr2WaoATXdXMEFlv5u0wPKLpe/zkCKfG1l3ME+fLly5cv3zV/BzNH&#10;YCi+CkVXoejqYHgViq5C0TUK4TXnCGZQfK0wuso4uG4zR2CxNc4R7FY2N6DYOp0hEJojEJghkBpc&#10;WYutUy24Mgivi+YIZNv4Wim0TsKroejqUXgVF119eO1RdI0ovhoKr16NrpPwaii8ehRehaJrhdFV&#10;KLp6FF49Cq+GgmtE4VUoulYYXSOKr4bCq1ej6yS8CsVXoegqFF0rjK4ehVeh6BqdKYbwaii6RhRd&#10;haJrhdE1ovhqWmxdOkdg8VWTAxZb579phkBggsBz0XWqhdepnCNI6dCbXMIuDrEUXyMIsMZ2YQ/k&#10;ElZXr0TXruv4y1fvSHO+sQgbL2EVYMffLbpuuoT1QdZfv2aEzZcvX758+fb2Du4SluKrUHyNIMD2&#10;jjVbh1hD8VVqgI02hlgKrx7E18HxZibEMgqvUQ2w0cYQS+E1ggDb22kwxJpxjB3T1SspAXaij7H+&#10;6pXQBay06Dr9rhewKxZel1/CUniNaoCNFoVYirAC8XVwsplEWKEAKxRgpQbYaFGMpQArFF/lFFsU&#10;Yym+ehBge/c3GGINBVih+Co1wEaLYizFVw8C7AjFV6EAKxRf5TTbd4QViLB2ASsYYQ0FWKHw6tUI&#10;6+37Ehbi6+BsgwHWUICVFlxZi7CDfV/ClotXC67jC1j9/tzqZwuv8RJW0ZUuYTPCpnTIZYQViq4R&#10;BVhzpMkImy9fvnz58j2pXkbYiOKrhPgqGWEBBViz02CANRRfheKrhPgqGWEDiq9yssEAayi+CsVX&#10;ceHVywgbUHwVF169jLAzMsIWFF+Fwqvn4mtG2JTSfvUR9oEbunF83RRgDUVXCdFV4XVA4VUoukqL&#10;rRZgLz/UvtvvW3gtEwSFZgfMujmCeWGCwKvBlbXYOtXi61SIrjW85hxBvnz58uXLd23fwcwRUHj1&#10;KLoKhVcHw6tQdBWKrhKi6xBehcKrR+HVo/haYXiVJ98cwRWMrjv19yW0tgmC5XMEmiLwcwQNzQ9E&#10;W84QSA2urERXRtHVo/AqFF2FoqtQdA0wugpFV4/Cq7joOgqvhqJrRPHVUHj1anRdHF49Cq9C8bXC&#10;6CoUXT0Kr+Ki6yi8GoquEYVXoehaYXQViq4ehVePwquh6BpRdBWKrxVGV4/Cq1B0lTNjQ3g1FF0j&#10;iq+GwquD0fVsd7Wy0Hq10rcC7PwEgf9u8dXmCIo2PTCPZgikBNhZLrpOtfA61QJsRtiUDqmMsBlh&#10;8+XLly9fvqfzywgrFF+lhteMsBWFV48DrMkIKxRevRpfM8JWFGANhVevBtiMsCsUXwXiq2B8FQqv&#10;HoVXrwbYjLArFGANhFfPhVcvI2xG2JQOpckcwWiWgOJrRBFWaoBFNxZbh1gzja9Ni7AjLsgqxo7R&#10;/EBEUwRypDhP2hwBa/F10xzB8P2w/Tzas+jqpwnKz4yw+fLly5cv35J3cHMEhgKsofgaQYAdHCu2&#10;DrGGIqzUABtZiH30nmJPEdZAgO0db2ZC7HoUYKUG2MhC7GP3FnuKsIYj7GiOYHaSoIRXVuIrq/MD&#10;0QX7eV9xYQ7NEEiZHmBlimBwURME/pvmCPTdwuv0uwTYXR9jjYXYiycKDLGGIqxAfB2cZItjLAVY&#10;qQE2Uox9nOKrUIAViq9SA2y0KMhSfPUgwI5QhBUKsEIBVmqAjRbHWAqwAgF2hCKsUIAViq9SA2y0&#10;KMhSfI0gwg4owAoFWKEA69UIi0GW4qtQgI0gwg6mIbZp4XWqBVfWIuygnyIwNEMgNEMQ8RyBTRH0&#10;LjWKsOXPZX6A5giuXHqwlxE2pUNqFGGv5yWsh+HVo/BqxsF1Y4R14bVcxZbguu4S1mIrf5erV0XX&#10;638JKyW+5iVsvnz58uXLd33ewVzCGoqvQtFVKLo6GF6FoqtQdI1CeM1L2BkUXyuMrjIOrttcwlps&#10;jZewu5Vduiq2Ti9ghS5hBS5gpQZX1mLrVAuuDMLroktY2Ta+Vgqtk/BqKLp6FF7FRVcfXg/sEtZQ&#10;ePUovApF1wqjq1B09Si8ehReDQXXiMKrUHStMLpGFF8NhVevRtdJeBWKr0LRVSi6VhhdPQqvQtE1&#10;OlNcs0tYQ9G1wugaUXw1LbYuvYS1+KprV4ut8990AStw/eq56DrVwutUXsKmdOhlhM0Imy9fvnz5&#10;8j2dX0ZYoega1QCbEXYDiK+C8VUywjY1vmaErSjAGgqv3qkmI+waEF8Fo2tEAdZQePVONxlh14D4&#10;KhhdIwqwZi68+u+MsCmla2gyR7A4xFJ8jSDAGtuFPZA5ghJcWYmu67UIO3akOd9YhI1zBAqw4+8W&#10;XTfNEfgg6ycIMsLmy5cvX758e3sHN0dA8VUovkYQYHvHmq1DrKH4KjXARhtDLIVXD+Lr4HgzE2IZ&#10;hdeoBthoY4il8BpBgO3tNBhizTjGjpX4ykqAnehjbAuxjGYIpEXX6XedIVix8Lp8joDCa1QDbLQo&#10;xFKEFYivg5PNJMIKBVihACs1wEaLYiwFWKH4KqfYohhL8dWDANu7v8EQayjACsVXqQE2WhRjKb56&#10;EGBHKL4KBVih+Cqn2b4jrECEtRkCwQhrKMAKhVevRlhvUYyl+CoQXwdnGwywhgKstODKWoQd1Bhr&#10;sXUezQ9ImR2w4DqeIdDvz61+tvAa5wgUXWmOICNsSodcRlih6BpRgDVHmoyw+fLly5cv35PqZYSN&#10;KL5KiK+SERZQgDU7DQZYQ/FVKL5KiK+SETag+ConGwywhuKrUHwVF169jLABxVdx4dXLCDsjI2xB&#10;8VUovHouvmaETSntVx9hH7ihG8fXTQHWUHSVEF0VXgcUXoWiq7TYagH28kPtu/2+hdcyQVBodsCs&#10;myOYFyYIvBpcWYutUy2+ToXoWsNrzhHky5cvX7581/YdzBwBhVePoqtQeHUwvApFV6HoKiG6DuFV&#10;KLx6FF49iq8Vhld58s0RXMHoulN/X0JrmyBYPkegKQI/R9DQ/EC05QyB1ODKSnRlFF09Cq9C0VUo&#10;ugpF1wCjq1B09Si8iouuo/BqKLpGFF8NhVevRtfF4dWj8CoUXyuMrkLR1aPwKi66jsKroegaUXgV&#10;iq4VRleh6OpRePUovBqKrhFFV6H4WmF09Si8CkVXOTM2hFdD0TWi+GoovDoYXc92VysLrVcrfSvA&#10;zk8Q+O8WX22OoGjTA/NohkBKgJ3loutUC69TLcBmhE3pkJpcwo4uYim+RhRhpQZYdGOxdYg10/ja&#10;tAg74oKsYuwYXb5GdAUrR4rzpF3CshZfN13CDt92CXv+aM+iq7+KLT8zwubLly9fvnxL3sFdwhoK&#10;sIbiawQBdnCs2DrEGoqwUgNsZCH20XuKPUVYAwG2d7yZCbHrUYCVGmAjC7GP3VvsKcIajrCjS9jZ&#10;a1hdvRJ/+Rq561fPLmHffV9xYQ5dwEq5emXlCnZwUdev/psuYfXdwuv0uwTYXR9jjYXYiycKDLGG&#10;IqxAfB2cZItjLAVYqQE2Uox9nOKrUIAViq9SA2y0KMhSfPUgwI5QhBUKsEIBVmqAjRbHWAqwAgF2&#10;hCKsUIAViq9SA2y0KMhSfI0gwg4owAoFWKEA69UIi0GW4qtQgI0gwg6mIbZp4XWqBVfWIuxg35ew&#10;wpewdgXbu9QowpY/l8tXuoS9cunBXkbYlA6pjLAZYfPly5cvX76n88sIG1F8lRBfJSMsoABrdsYy&#10;wq5+ZoTNCOtRfBUXXr2MsDMovgrFV6H4KhRevTNTGWFnUIA154ohumaETekpYxRhr+ccgYfh1aPw&#10;asbBdWOEdeG1TBOU4LpujsBiK3+X6QFF1+s/RyAlvvZyjiBfvnz58uW75u9g5ggMxVeh6CoUXR0M&#10;r0LRVSi6RiG85hzBDIqvFUZXGQfXbeYILLbGOYLdyuYGFFunMwRCcwQCMwRSgytrsXWqBVcG4XXR&#10;HIFsG18rhdZJeDUUXT0Kr+Kiqw+vPYquEcVXQ+HVq9F1El4NhVePwqtQdK0wugpFV4/Cq0fh1VBw&#10;jSi8CkXXCqNrRPHVUHj1anSdhFeh+CoUXYWia4XR1aPwKhRdozPFEF4NRdeIoqtQdK0wukYUX02L&#10;rUvnCCy+anLAYuv8N80QCEwQeC66TrXwOpVzBCkdehlhM8Lmy5cvX758T+eXEVYoukY1wGaE3QDi&#10;q2B8lYywTY2vGWErCrCGwqt3qskIuwbEV8HoGlGANRRevdNNRtg1IL4KRteIAqyZC6/+OyNsSuka&#10;mswRLA6xFF8jCLDG/nKuA5kjKMGVlei6XouwY0ea841F2DhHoAA7/m7RddMcgQ+yfoIgI2y+fPny&#10;5cu3t3dwcwQUX4XiawQBtnes2TrEGoqvUgNstDHEUnj1IL4OjjczIZZReI1qgI02hlgKrxEE2N5O&#10;gyHWjGPsWImvrATYiT7GthDLaIZAWnSdftcZghULr8vnCCi8RjXARotCLEVYgfg6ONlMIqxQgBUK&#10;sFIDbLQoxlKAFYqvcootirEUXz0IsL37GwyxhgKsUHyVGmCjRTGW4qsHAXaE4qtQgBWKr3Ka7TvC&#10;CkRYmyEQjLCGAqxQePVqhPUWxViKrwLxdXC2wQBrKMBKC66sRdhBjbEWW+fR/ICU2QELruMZAv3+&#10;3OpnC69xjkDRleYIMsKmdMj1EfaBG7pxfN0UYA1FVwnRVeF1QOFVKLpKi60WYC8/1L7b71t4Ldev&#10;hS5ezbpL2Hnh+tWrwZW12DrV4utUiK41vOYlbL58+fLly3dt38FcwlJ49Si6CoVXB8OrUHQViq4S&#10;ousQXoXCq0fh1aP4WmF4lSffJewVjK479fcltLbr1+WXsLqC9ZewDV2+RltewEoNrsxfvkYUXT0K&#10;r0LRVSi6CkXXAKOrUHT1KLyKi66j8GooukYUXw2FV69G18Xh1aPwKhRfK4yuQtHVo/AqLrqOwquh&#10;6BpReBWKrhVGV6Ho6lF49Si8GoquEUVXofhaYXT1KLwKRVc5M3bNLmEpvDoYXc92VysLrVcrfSvA&#10;zl+/+u8WX+0StmhXr/PoAlbc1Stx0XWqhdepvIRN6dDLCJsRNl++fPny5Xs6v4ywQvFVanjNCFtR&#10;ePU4wJqMsELh1avxNSNsRQHWUHj1aoDNCLtC8VUgvgrGV6Hw6lF49WqAzQi7QgHWQHj1XHj1MsJm&#10;hE3pUJrMEYxmCSi+RhRhpQZYdGOxdYg10/jatAg74oKsYuwYzQ9ENEUgR4rzpM0RsBZfN80RDN8P&#10;28+jPYuufpqg/MwImy9fvnz58i15BzdHYCjAGoqvEQTYwbFi6xBrKMJKDbCRhdhH7yn2FGENBNje&#10;8WYmxK5HAVZqgI0sxD52b7GnCGs4wo7mCGYnCUp4ZSW+sjo/EF2wn/cVF+bQDIGU6QFWpggGFzVB&#10;4L9pjkDfLbxOv0uA3fUx1liIvXiiwBBrKMIKxNfBSbY4xlKAlRpgI8XYxym+CgVYofgqNcBGi4Is&#10;xVcPAuwIRVihACsUYKUG2GhxjKUAKxBgRyjCCgVYofgqNcBGi4IsxdcIIuyAAqxQgBUKsF6NsBhk&#10;Kb4KBdgIIuxgGmKbFl6nWnBlLcIO+ikCQzMEQjMEEc8R2BRB71KjCFv+XOYHaI7gyqUHexlhUzqk&#10;MsJmhM2XL1++fPmezi8jbETxVUJ8lYywgAKs2RnLCLv6mRE2I6xH8VVcePUyws6g+CoUX4Xiq1B4&#10;9c5MZYSdQQHWnCuG6JoRNqWnjFGEvZ5zBB6GV4/CqxkH140R1oXXMk1Qguu6OQKLrfxdpgcUXa//&#10;HIGU+NrLOYJ8+fLly5fvmr+DmSMwFF+FoqtQdHUwvApFV6HoGoXwmnMEMyi+VhhdZRxct5kjsNga&#10;5wh2K5sbUGydzhAIzREIzBBIDa6sxdapFlwZhNdFcwSybXytFFon4dVQdPUovIqLrj689ii6RhRf&#10;DYVXr0bXSXg1FF49Cq9C0bXC6CoUXT0Krx6FV0PBNaLwKhRdK4yuEcVXQ+HVq9F1El6F4qtQdBWK&#10;rhVGV4/Cq1B0jc4UQ3g1FF0jiq5C0bXC6BpRfDUtti6dI7D4qskBi63z3zRDIDBB4LnoOtXC61TO&#10;EaR06E0uYReHWIqvEQRYY7uwB3IJq6tXomvXdfzlq3ekOd9YhI2XsAqw4+8WXTddwvog669fM8Lm&#10;y5cvX758e3sHdwlL8VUovkYQYHvHmq1DrKH4KjXARhtDLIVXD+Lr4HgzE2IZhdeoBthoY4il8BpB&#10;gO3tNBhizTjGjunqlZQAO9HHWH/1SugCVlp0nX7XC9gVC6/LL2EpvEY1wEaLQixFWIH4OjjZTCKs&#10;UIAVCrBSA2y0KMZSgBWKr3KKLYqxFF89CLC9+xsMsYYCrFB8lRpgo0UxluKrBwF2hOKrUIAViq9y&#10;mu07wgpEWLuAFYywhgKsUHj1aoT19n0JC/F1cLbBAGsowEoLrqxF2MG+L2HLxasF1/EFrH5/bvWz&#10;hdd4CavoSpewGWFTOuQywgpF14gCrDnSZITNly9fvnz5nlQvI2xE8VVCfJWMsIACrNlpMMAaiq9C&#10;8VVCfJWMsAHFVznZYIA1FF+F4qu48OplhA0ovooLr15G2BkZYQuKr0Lh1XPxNSNsSmm/+gj7wA3d&#10;OL5uCrCGoquE6KrwOqDwKhRdpcVWC7CXH2rf7fctvJYJgkKzA2bdHMG8MEHg1eDKWmydavF1KkTX&#10;Gl5zjiBfvnz58uW7tu9g5ggovHoUXYXCq4PhVSi6CkVXCdF1CK9C4dWj8OpRfK0wvMqTb47gCkbX&#10;nfr7ElrbBMHyOQJNEfg5gobmB6ItZwikBldWoiuj6OpReBWKrkLRVSi6BhhdhaKrR+FVXHQdhVdD&#10;0TWi+GoovHo1ui4Orx6FV6H4WmF0FYquHoVXcdF1FF4NRdeIwqtQdK0wugpFV4/Cq0fh1VB0jSi6&#10;CsXXCqOrR+FVKLrKmbEhvBqKrhHFV0Ph1cHoera7WllovVrpWwF2foLAf7f4anMERZsemEczBFIC&#10;7CwXXadaeJ1qATYjbEqHVEbYjLD58uXLly/f0/llhBWKr1LDa0bYisKrxwHWZIQVCq9eja8ZYSsK&#10;sIbCq1cDbEbYFYqvAvFVML4KhVePwqtXA2xG2BUKsAbCq+fCq5cRNiNsSofSZI5gNEtA8TWiCCs1&#10;wKIbi61DrJnG16ZF2BEXZBVjx2h+IKIpAjlSnCdtjoC1+LppjmD4fth+Hu1ZdPXTBOVnRth8+fLl&#10;y5dvyTu4OQJDAdZQfI0gwA6OFVuHWEMRVmqAjSzEPnpPsacIayDA9o43MyF2PQqwUgNsZCH2sXuL&#10;PUVYwxF2NEcwO0lQwisr8ZXV+YHogv28r7gwh2YIpEwPsDJFMLioCQL/TXME+m7hdfpdAuyuj7HG&#10;QuzFEwWGWEMRViC+Dk6yxTGWAqzUABspxj5O8VUowArFV6kBNloUZCm+ehBgRyjCCgVYoQArNcBG&#10;i2MsBViBADtCEVYowArFV6kBNloUZCm+RhBhBxRghQKsUID1aoTFIEvxVSjARhBhB9MQ27TwOtWC&#10;K2sRdtBPERiaIRCaIYh4jsCmCHqXGkXY8ucyP0BzBFcuPdjLCJvSITWKsNfzEtbD8OpReDXj4Lox&#10;wrrwWq5iS3BddwlrsZW/y9Wrouv1v4SVEl/zEjZfvnz58uW7Pu9gLmENxVeh6CoUXR0Mr0LRVSi6&#10;RiG85iXsDIqvFUZXGQfXbS5hLbbGS9jdyi5dFVunF7BCl7ACF7BSgytrsXWqBVcG4XXRJaxsG18r&#10;hdZJeDUUXT0Kr+Kiqw+vB3YJayi8ehRehaJrhdFVKLp6FF49Cq+GgmtE4VUoulYYXSOKr4bCq1ej&#10;6yS8CsVXoegqFF0rjK4ehVeh6BqdKa7ZJayh6FphdI0ovpoWW5dewlp81bWrxdb5b7qAFbh+9Vx0&#10;nWrhdSovYVM69DLCZoTNly9fvnz5ns4vI6xQdI1qgM0IuwHEV8H4KhlhmxpfM8JWFGANhVfvVJMR&#10;dg2Ir4LRNaIAayi8eqebjLBrQHwVjK4RBVgzF179d0bYlNI1NJkjWBxiKb5GEGCN7cIeyBxBCa6s&#10;RNf1WoQdO9KcbyzCxjkCBdjxd4uum+YIfJD1EwQZYfPly5cvX769vYObI6D4KhRfIwiwvWPN1iHW&#10;UHyVGmCjjSGWwqsH8XVwvJkJsYzCa1QDbLQxxFJ4jSDA9nYaDLFmHGPHSnxlJcBO9DG2hVhGMwTS&#10;ouv0u84QrFh4XT5HQOE1qgE2WhRiKcIKxNfByWYSYYUCrFCAlRpgo0UxlgKsUHyVU2xRjKX46kGA&#10;7d3fYIg1FGCF4qvUABstirEUXz0IsCMUX4UCrFB8ldNs3xFWIMLaDIFghDUUYIXCq1cjrLcoxlJ8&#10;FYivg7MNBlhDAVZacGUtwg5qjLXYOo/mB6TMDlhwHc8Q6PfnVj9beI1zBIquNEeQETalQy4jrFB0&#10;jSjAmiNNRth8+fLly5fvSfUywkYUXyXEV8kICyjAmp0GA6yh+CoUXyXEV8kIG1B8lZMNBlhD8VUo&#10;vooLr15G2IDiq7jw6mWEnZERtqD4KhRePRdfM8KmlParj7AP3NCN4+umAGsoukqIrgqvAwqvQtFV&#10;Wmy1AHv5ofbdft/Ca5kgKDQ7YNbNEcwLEwReDa6sxdapFl+nQnSt4TXnCPLly5cvX75r+w5mjoDC&#10;q0fRVSi8OhhehaKrUHSVEF2H8CoUXj0Krx7F1wrDqzz55giuYHTdqb8vobVNECyfI9AUgZ8jaGh+&#10;INpyhkBqcGUlujKKrh6FV6HoKhRdhaJrgNFVKLp6FF7FRddReDUUXSOKr4bCq1ej6+Lw6lF4FYqv&#10;FUZXoejqUXgVF11H4dVQdI0ovApF1wqjq1B09Si8ehReDUXXiKKrUHytMLp6FF6FoqucGRvCq6Ho&#10;GlF8NRReHYyuZ7urlYXWq5W+FWDnJwj8d4uvNkdQtOmBeTRDICXAznLRdaqF16kWYDPCpnRITS5h&#10;RxexFF8jirBSAyy6sdg6xJppfG1ahB1xQVYxdowuXyO6gpUjxXnSLmFZi6+bLmGHb7uEPX+0Z9HV&#10;X8WWnxlh8+XLly9fviXv4C5hDQVYQ/E1ggA7OFZsHWINRVipATayEPvoPcWeIqyBANs73syE2PUo&#10;wEoNsJGF2MfuLfYUYQ1H2NEl7Ow1rK5eib98jdz1q2eXsO++r7gwhy5gpVy9snIFO7io61f/TZew&#10;+m7hdfpdAuyuj7HGQuzFEwWGWEMRViC+Dk6yxTGWAqzUABspxj5O8VUowArFV6kBNloUZCm+ehBg&#10;RyjCCgVYoQArNcBGi2MsBViBADtCEVYowArFV6kBNloUZCm+RhBhBxRghQKsUID1aoTFIEvxVSjA&#10;RhBhB9MQ27TwOtWCK2sRdrDvS1jhS1i7gu1dahRhy5/L5Stdwl659GAvI2xKh1RG2Iyw+fLly5cv&#10;39P5ZYSNKL5KiK+SERZQgDU7YxlhVz8zwmaE9Si+iguvXkbYGRRfheKrUHwVCq/emamMsDMowJpz&#10;xRBdM8Km9JQxirDXc47Aw/DqUXg14+C6McK68FqmCUpwXTdHYLGVv8v0gKLr9Z8jkBJfezlHkC9f&#10;vnz58l3zdzBzBIbiq1B0FYquDoZXoegqFF2jEF5zjmAGxdcKo6uMg+s2cwQWW+McwW5lcwOKrdMZ&#10;AqE5AoEZAqnBlbXYOtWCK4PwumiOQLaNr5VC6yS8GoquHoVXcdHVh9ceRdeI4quh8OrV6DoJr4bC&#10;q0fhVSi6VhhdhaKrR+HVo/BqKLhGFF6FomuF0TWi+GoovHo1uk7Cq1B8FYquQtG1wujqUXgViq7R&#10;mWIIr4aia0TRVSi6VhhdI4qvpsXWpXMEFl81OWCxdf6bZggEJgg8F12nWnidyjmClA69jLAZYfPl&#10;y5cvX76n88sIKxRdoxpgM8JuAPFVML5KRtimxteMsBUFWEPh1TvVZIRdA+KrYHSNKMAaCq/e6SYj&#10;7BoQXwWja0QB1syFV/+dETaldA1N5ggWh1iKrxEEWGN/OdeBzBGU4MpKdF2vRdixI835xiJsnCNQ&#10;gB1/t+i6aY7AB1k/QZARNl++fPny5dvbO7g5AoqvQvE1ggDbO9ZsHWINxVepATbaGGIpvHoQXwfH&#10;m5kQyyi8RjXARhtDLIXXCAJsb6fBEGvGMXasxFdWAuxEH2NbiGU0QyAtuk6/6wzBioXX5XMEFF6j&#10;GmCjRSGWIqxAfB2cbCYRVijACgVYqQE2WhRjKcAKxVc5xRbFWIqvHgTY3v0NhlhDAVYovkoNsNGi&#10;GEvx1YMAO0LxVSjACsVXOc32HWEFIqzNEAhGWEMBVii8ejXCeotiLMVXgfg6ONtggDUUYKUFV9Yi&#10;7KDGWIut82h+QMrsgAXX8QyBfn9u9bOF1zhHoOhKcwQZYVM65PoI+8AN3Ti+bgqwhqKrhOiq8Dqg&#10;8CoUXaXFVguwlx9q3+33LbyW69dCF69m3SXsvHD96tXgylpsnWrxdSpE1xpe8xI2X758+fLlu7bv&#10;YC5hKbx6FF2FwquD4VUougpFVwnRdQivQuHVo/DqUXytMLzKk+8S9gpG1536+xJa2/Xr8ktYXcH6&#10;S9iGLl+jLS9gpQZX5i9fI4quHoVXoegqFF2FomuA0VUounoUXsVF11F4NRRdI4qvhsKrV6Pr4vDq&#10;UXgViq8VRleh6OpReBUXXUfh1VB0jSi8CkXXCqOrUHT1KLx6FF4NRdeIoqtQfK0wunoUXoWiq5wZ&#10;u2aXsBReHYyuZ7urlYXWq5W+FWDnr1/9d4uvdglbtKvXeXQBK+7qlbjoOtXC61RewqZ06GWEzQib&#10;L1++fPnyPZ1fRlih+Co1vGaErSi8ehxgTUZYofDq1fiaEbaiAGsovHo1wGaEXaH4KhBfBeOrUHj1&#10;KLx6NcBmhF2hAGsgvHouvHoZYTPCpnQoTeYIRrMEFF8jirBSAyy6sdg6xJppfG1ahB1xQVYxdozm&#10;ByKaIpAjxXnS5ghYi6+b5giG74ft59GeRVc/TVB+ZoTNly9fvnz5lryDmyMwFGANxdcIAuzgWLF1&#10;iDUUYaUG2MhC7KP3FHuKsAYCbO94MxNi16MAKzXARhZiH7u32FOENRxhR3MEs5MEJbyyEl9ZnR+I&#10;LtjP+4oLc2iGQMr0ACtTBIOLmiDw3zRHoO8WXqffJcDu+hhrLMRePFFgiDUUYQXi6+AkWxxjKcBK&#10;DbCRYuzjFF+FAqxQfJUaYKNFQZbiqwcBdoQirFCAFQqwUgNstDjGUoAVCLAjFGGFAqxQfJUaYKNF&#10;QZbiawQRdkABVijACgVYr0ZYDLIUX4UCbAQRdjANsU0Lr1MtuLIWYQf9FIGhGQKhGYKI5whsiqB3&#10;qVGELX8u8wM0R3Dl0oO9jLApHVIZYTPC5suXL1++fE/nlxE2ovgqIb5KRlhAAdbsjGWEXf3MCJsR&#10;1qP4Ki68ehlhZ1B8FYqvQvFVKLx6Z6Yyws6gAGvOFUN0zQib0lPGKMJezzkCD8OrR+HVjIPrxgjr&#10;wmuZJijBdd0cgcVW/i7TA4qu13+OQEp87eUcQb58+fLly3fN38HMERiKr0LRVSi6OhhehaKrUHSN&#10;QnjNOYIZFF8rjK4yDq7bzBFYbI1zBLuVzQ0otk5nCITmCARmCKQGV9Zi61QLrgzC66I5Atk2vlYK&#10;rZPwaii6ehRexUVXH157FF0jiq+GwqtXo+skvBoKrx6FV6HoWmF0FYquHoVXj8KroeAaUXgViq4V&#10;RteI4quh8OrV6DoJr0LxVSi6CkXXCqOrR+FVKLpGZ4ohvBqKrhFFV6HoWmF0jSi+mhZbl84RWHzV&#10;5IDF1vlvmiEQmCDwXHSdauF1KucIUjr0Jpewi0MsxdcIAqyxXdgDuYTV1SvRtes6/vLVO9KcbyzC&#10;xktYBdjxd4uumy5hfZD1168ZYfPly5cvX769vYO7hKX4KhRfIwiwvWPN1iHWUHyVGmCjjSGWwqsH&#10;8XVwvJkJsYzCa1QDbLQxxFJ4jSDA9nYaDLFmHGPHdPVKSoCd6GOsv3oldAErLbpOv+sF7IqF1+WX&#10;sBReoxpgo0UhliKsQHwdnGwmEVYowAoFWKkBNloUYynACsVXOcUWxViKrx4E2N79DYZYQwFWKL5K&#10;DbDRohhL8dWDADtC8VUowArFVznN9h1hBSKsXcAKRlhDAVYovHo1wnr7voSF+Do422CANRRgpQVX&#10;1iLsYN+XsOXi1YLr+AJWvz+3+tnCa7yEVXSlS9iMsCkdchlhhaJrRAHWHGkywubLly9fvnxPqpcR&#10;NqL4KiG+SkZYQAHW7DQYYA3FV6H4KiG+SkbYgOKrnGwwwBqKr0LxVVx49TLCBhRfxYVXLyPsjIyw&#10;BcVXofDqufiaETaltF99hH3ghm4cXzcFWEPRVUJ0VXgdUHgViq7SYqsF2MsPte/2+xZeywRBodkB&#10;s26OYF6YIPBqcGUttk61+DoVomsNrzlHkC9fvnz58l3bdzBzBBRePYquQuHVwfAqFF2FoquE6DqE&#10;V6Hw6lF49Si+Vhhe5ck3R3AFo+tO/X0JrW2CYPkcgaYI/BxBQ/MD0ZYzBFKDKyvRlVF09Si8CkVX&#10;oegqFF0DjK5C0dWj8Couuo7Cq6HoGlF8NRRevRpdF4dXj8KrUHytMLoKRVePwqu46DoKr4aia0Th&#10;VSi6VhhdhaKrR+HVo/BqKLpGFF2F4muF0dWj8CoUXeXM2BBeDUXXiOKrofDqYHQ9212tLLRerfSt&#10;ADs/QeC/W3y1OYKiTQ/MoxkCKQF2louuUy28TrUAmxE2pUMqI2xG2Hz58uXLl+/p/DLCCsVXqeE1&#10;I2xF4dXjAGsywgqFV6/G14ywFQVYQ+HVqwE2I+wKxVeB+CoYX4XCq0fh1asBNiPsCgVYA+HVc+HV&#10;ywibETalQ2kyRzCaJaD4GlGElRpg0Y3F1iHWTONr0yLsiAuyirFjND8Q0RSBHCnOkzZHwFp83TRH&#10;MHw/bD+P9iy6+mmC8jMjbL58+fLly7fkHdwcgaEAayi+RhBgB8eKrUOsoQgrNcBGFmIfvafYU4Q1&#10;EGB7x5uZELseBVipATayEPvYvcWeIqzhCDuaI5idJCjhlZX4yur8QHTBft5XXJhDMwRSpgdYmSIY&#10;XNQEgf+mOQJ9t/A6/S4BdtfHWGMh9uKJAkOsoQgrEF8HJ9niGEsBVmqAjRRjH6f4KhRgheKr1AAb&#10;LQqyFF89CLAjFGGFAqxQgJUaYKPFMZYCrECAHaEIKxRgheKr1AAbLQqyFF8jiLADCrBCAVYowHo1&#10;wmKQpfgqFGAjiLCDaYhtWnidasGVtQg76KcIDM0QCM0QRDxHYFMEvUuNImz5c5kfoDmCK5ce7GWE&#10;TemQGkXY63kJ62F49Si8mnFw3RhhXXgtV7EluK67hLXYyt/l6lXR9fpfwkqJr3kJmy9fvnz58l2f&#10;dzCXsIbiq1B0FYquDoZXoegqFF2jEF7zEnYGxdcKo6uMg+s2l7AWW+Ml7G5ll66KrdMLWKFLWIEL&#10;WKnBlbXYOtWCK4PwuugSVraNr5VC6yS8GoquHoVXcdHVh9cDu4Q1FF49Cq9C0bXC6CoUXT0Krx6F&#10;V0PBNaLwKhRdK4yuEcVXQ+HVq9F1El6F4qtQdBWKrhVGV4/Cq1B0jc4U1+wS1lB0rTC6RhRfTYut&#10;Sy9hLb7q2tVi6/w3XcAKXL96LrpOtfA6lZewKR16GWEzwubLly9fvnxP55cRVii6RjXAZoTdAOKr&#10;YHyVjLBNja8ZYSsKsIbCq3eqyQi7BsRXwegaUYA1FF69001G2DUgvgpG14gCrJkLr/47I2xK6Rqa&#10;zBEsDrEUXyMIsMZ2YQ9kjqAEV1ai63otwo4dac43FmHjHIEC7Pi7RddNcwQ+yPoJgoyw+fLly5cv&#10;397ewc0RUHwViq8RBNjesWbrEGsovkoNsNHGEEvh1YP4OjjezIRYRuE1qgE22hhiKbxGEGB7Ow2G&#10;WDOOsWMlvrISYCf6GNtCLKMZAmnRdfpdZwhWLLwunyOg8BrVABstCrEUYQXi6+BkM4mwQgFWKMBK&#10;DbDRohhLAVYovsoptijGUnz1IMD27m8wxBoKsELxVWqAjRbFWIqvHgTYEYqvQgFWKL7KabbvCCsQ&#10;YW2GQDDCGgqwQuHVqxHWWxRjKb4KxNfB2QYDrKEAKy24shZhBzXGWmydR/MDUmYHLLiOZwj0+3Or&#10;ny28xjkCRVeaI8gIm9IhlxFWKLpGFGDNkSYjbL58+fLly/ekehlhI4qvEuKrZIQFFGDNToMB1lB8&#10;FYqvEuKrZIQNKL7KyQYDrKH4KhRfxYVXLyNsQPFVXHj1MsLOyAhbUHwVCq+ei68ZYVNK+9VH2Adu&#10;6MbxdVOANRRdJURXhdcBhVeh6CottlqAvfxQ+26/b+G1TBAUmh0w6+YI5oUJAq8GV9Zi61SLr1Mh&#10;utbwupc5gne84x0ppZRSWuPTP0dA4dWj6CoUXh0Mr0LRVSi6SoiuQ3gVCq8ehVeP4muF4VWefHME&#10;VzC67tTfl9DaJgiWzxFoisDPETQ0PxBtOUMgNbiyEl0ZRVePwqtQdBWKrkLRNcDoKhRdPQqv4qLr&#10;KLwaiq4RxVdD4dWr0XVxePUovArF1wqjq1B09Si8iouuo/BqKLpGFF6FomuF0VUounoUXj0Kr4ai&#10;a0TRVSi+VhhdPQqvQtFVzowN4dVQdI0ovhoKrw5G17Pd1cpC69VK3wqw8xME/rvFV5sjKNr0wDya&#10;IZASYGe56DrVwutUC7AZYVM6pCaXsKOLWIqvEUVYqQEW3VhsHWLNNL42LcKOuCCrGDtGl68RXcHK&#10;keI8aZewrMXXTZeww7ddwp4/2rPo6q9iy88WYT/1qU+llFJKacaHPvShA7qENRRgDcXXCALs4Fix&#10;dYg1FGGlBtjIQuyj9xR7irAGAmzveDMTYtejACs1wEYWYh+7t9hThDUcYUeXsLPXsLp6Jf7yNXLX&#10;r55dwr77vuLCHLqAlXL1ysoV7OCirl/9N13C6ruF1+l3CbC7PsYaC7EXTxQYYg1FWIH4OjjJFsdY&#10;CrBSA2ykGPs4xVehACsUX6UG2GhRkKX46kGAHaEIKxRghQKs1AAbLY6xFGAFAuwIRVihACsUX6UG&#10;2GhRkKX4GkGEHVCAFQqwQgHWqxEWgyzFV6EAG0GEHUxDbNPC61QLrqxF2MG+L2GFL2HtCrZ3qVGE&#10;LX8ul690CXvl0oO9jLApHVIZYTPCppRSSk9nGWEjiq8S4qtkhAUUYM3OWEbY1c+MsBlhPYqv4sKr&#10;lxF2BsVXofgqFF+Fwqt3Zioj7AwKsOZcMUTXjLApPWWMIuz1nCPwMLx6FF7NOLhujLAuvJZpghJc&#10;180RWGzl7zI9oOh6/ecIpMTX3h7nCOh/4UwppZRSMUTYrQMsRVdxwXUSXoXiq1B0FYquDoZXoegq&#10;FF2jEF5zjmAGxdcKo6uMg+s2cwQWW+McwW5lcwOKrdMZAqE5AoEZAqnBlbXYOtWCK4PwumiOQLaN&#10;r5VC6yS8GoquHoVXcdHVh9ceRdeI4quh8OrV6DoJr4bCq0fhVSi6VhhdhaKrR+HVo/BqKLhGFF6F&#10;omuF0TWi+GoovHo1uk7Cq1B8FYquQtG1wujqUXgViq7RmWIIr4aia0TRVSi6VhhdI4qvpsXWpXME&#10;Fl81OWCxdf6bZggEJgg8F12nWnidyjmClA69jLAZYVNKKaWns4ywQtE1qgE2I+wGEF8F46tkhG1q&#10;fM0IW1GANRRevVNNRtg1IL4KRteIAqyh8OqdbjLCrgHxVTC6RhRgzVx49d8ZYVNK19BkjmBxiKX4&#10;GkGANfaXcx3IHEEJrqxE1/VahB070pxvLMLGOQIF2PF3i66b5gh8kPUTBBlhU0oppb05uDkCiq9C&#10;8TWCANs71mwdYg3FV6kBNtoYYim8ehBfB8ebmRDLKLxGNcBGG0MshdcIAmxvp8EQa8YxdqzEV1YC&#10;7EQfY1uIZTRDIC26Tr/rDMGKhdflcwQUXqMaYKNFIZYirEB8HZxsJhFWKMAKBVipATZaFGMpwArF&#10;VznFFsVYiq8eBNje/Q2GWEMBVii+Sg2w0aIYS/HVgwA7QvFVKMAKxVc5zfYdYQUirM0QCEZYQwFW&#10;KLx6NcJ6i2IsxVeB+Do422CANRRgpQVX1iLsoMZYi63zaH5AyuyABdfxDIF+f271s4XXOEeg6Epz&#10;BBlhUzrk+gj7wA3dOL5uCrCGoquE6KrwOqDwKhRdpcVWC7CXH2rf7fctvJbr10IXr2bdJey8cP3q&#10;1eDKWmydavF1KkTXGl7zEjallFK6tg7mEpbCq0fRVSi8OhhehaKrUHSVEF2H8CoUXj0Krx7F1wrD&#10;qzz5LmGvYHTdqb8vobVdvy6/hNUVrL+EbejyNdryAlZqcGX+8jWi6OpReBWKrkLRVSi6BhhdhaKr&#10;R+FVXHQdhVdD0TWi+GoovHo1ui4Orx6FV6H4WmF0FYquHoVXcdF1FF4NRdeIwqtQdK0wugpFV4/C&#10;q0fh1VB0jSi6CsXXCqOrR+FVKLrKmbFrdglL4dXB6Hq2u1pZaL1a6VsBdv761X+3+GqXsEW7ep1H&#10;F7Dirl6Ji65TLbxO5SVsSodeRtiMsCmllNLTWUZYofgqNbxmhK0ovHocYE1GWKHw6tX4mhG2ogBr&#10;KLx6NcBmhF2h+CoQXwXjq1B49Si8ejXAZoRdoQBrILx6Lrx6GWEzwqZ0KE3mCEazBBRfI4qwUgMs&#10;urHYOsSaaXxtWoQdcUFWMXaM5gcimiKQI8V50uYIWIuvm+YIhu+H7efRnkVXP01QfmaETSmllJY4&#10;uDkCQwHWUHyNIMAOjhVbh1hDEVZqgI0sxD56T7GnCGsgwPaONzMhdj0KsFIDbGQh9rF7iz1FWMMR&#10;djRHMDtJUMIrK/GV1fmB6IL9vK+4MIdmCKRMD7AyRTC4qAkC/01zBPpu4XX6XQLsro+xxkLsxRMF&#10;hlhDEVYgvg5OssUxlgKs1AAbKcY+TvFVKMAKxVepATZaFGQpvnoQYEcowgoFWKEAKzXARotjLAVY&#10;gQA7QhFWKMAKxVepATZaFGQpvkYQYQcUYIUCrFCA9WqExSBL8VUowEYQYQfTENu08DrVgitrEXbQ&#10;TxEYmiEQmiGIeI7Apgh6lxpF2PLnMj9AcwRXLj3Yywib0iGVETYjbEoppfR0lhE2ovgqIb5KRlhA&#10;AdbsjGWEXf3MCJsR1qP4Ki68ehlhZ1B8FYqvQvFVKLx6Z6Yyws6gAGvOFUN0zQib0lPGKMJezzkC&#10;D8OrR+HVjIPrxgjrwmuZJijBdd0cgcVW/i7TA4qu13+OQEp87eUcQUoppXTNHcwcgaH4KhRdhaKr&#10;g+FVKLoKRdcohNecI5hB8bXC6Crj4LrNHIHF1jhHsFvZ3IBi63SGQGiOQGCGQGpwZS22TrXgyiC8&#10;LpojkG3ja6XQOgmvhqKrR+FVXHT14bVH0TWi+GoovHo1uk7Cq6Hw6lF4FYquFUZXoejqUXj1KLwa&#10;Cq4RhVeh6FphdI0ovhoKr16NrpPwKhRfhaKrUHStMLp6FF6Fomt0phjCq6HoGlF0FYquFUbXiOKr&#10;abF16RyBxVdNDlhsnf+mGQKBCQLPRdepFl6nco4gpUNvcgm7OMRSfI0gwBrbhT2QS1hdvRJdu67j&#10;L1+9I835xiJsvIRVgB1/t+i66RLWB1l//ZoRNqWUUlrmiSee6P74j/94+PPBXcJSfBWKrxEE2N6x&#10;ZusQayi+Sg2w0cYQS+HVg/g6ON7MhFhG4TWqATbaGGIpvEYQYHs7DYZYM46xY7p6JSXATvQx1l+9&#10;ErqAlRZdp9/1AnbFwuvyS1gKr1ENsNGiEEsRViC+Dk42kwgrFGCFAqzUABstirEUYIXiq5xii2Is&#10;xVcPAmzv/gZDrKEAKxRfpQbYaFGMpfjqQYAdofgqFGCF4qucZvuOsAIR1i5gBSOsoQArFF69GmG9&#10;fV/CQnwdnG0wwBoKsNKCK2sRdrDvS9hy8WrBdXwBq9+fW/1s4TVewiq60iVsRtiUDrmMsELRNaIA&#10;a440GWFTSimlQ8sC7GOPPdY99NBDw+8ywkYUXyXEV8kICyjAmp0GA6yh+CoUXyXEV8kIG1B8lZMN&#10;BlhD8VUovooLr15G2IDiq7jw6mWEnZERtqD4KhRePRdfM8KmlParj7AP3NCN4+umAGsoukqIrgqv&#10;AwqvQtFVWmy1AHv5ofbdft/Ca5kgKDQ7YNbNEcwLEwReDa6sxdapFl+nQnSt4TXnCFJKKaW9+9M/&#10;/dPuda97HUfYrQMsRVcJ0XUIr0Lh1aPoKhReHQyvQtFVKLpKiK5DeBUKrx6FV4/ia4XhVZ58cwRX&#10;MLru1N+X0NomCJbPEWiKwM8RNDQ/EG05QyA1uLISXRlFV4/Cq1B0FYquQtE1wOgqFF09Cq/iouso&#10;vBqKrhHFV0Ph1avRdXF49Si8CsXXCqOrUHT1KLyKi66j8GooukYUXoWia4XRVSi6ehRePQqvhqJr&#10;RNFVKL5WGF09Cq9C0VXOjA3h1VB0jSi+GgqvDkbXs93VykLr1UrfCrDzEwT+u8VXmyMo2vTAPJoh&#10;kBJgZ7noOtXC61QLsBlhUzqkMsJmhE0ppZSeDv7iL/6ij6+vfe1rM8Iiiq9Sw2tG2IrCq8cB1mSE&#10;FQqvXo2vGWErCrCGwqtXA2xG2BWKrwLxVTC+CoVXj8KrVwNsRtgVCrAGwqvnwquXETYjbEqH0mSO&#10;YDRLQPE1oggrNcCiG4utQ6yZxtemRdgRF2QVY8dofiCiKQI5UpwnbY6Atfi6aY5g+H7Yfh7tWXT1&#10;0wTlZ0bYlFJKSd773vf2F7AWYGcj7Kd9jsBQgDUUXyMIsINjxdYh1lCElRpgIwuxj95T7CnCGgiw&#10;vePNTIhdjwKs1AAbWYh97N5iTxHWcIQdzRHMThKU8MpKfGV1fiC6YD/vKy7MoRkCKdMDrEwRDC5q&#10;gsB/0xyBvlt4nX6XALvrY6yxEHvxRIEh1lCEFYivg5NscYylACs1wEaKsY9TfBUKsELxVWqAjRYF&#10;WYqvHgTYEYqwQgFWKMBKDbDR4hhLAVYgwI5QhBUKsELxVWqAjRYFWYqvEUTYAQVYoQArFGC9GmEx&#10;yFJ8FQqwEUTYwTTENi28TrXgylqEHfRTBIZmCIRmCCKeI7Apgt6lRhG2/LnMD9AcwZVLD/YywqZ0&#10;SI0i7PW8hPUwvHoUXs04uG6MsC68lqvYElzXXcJabOXvcvWq6Hr9L2GlxNe8hE0ppZT25oMf/GD3&#10;e7/3e0OAPRyXsIbiq1B0FYquDoZXoegqFF2jEF7zEnYGxdcKo6uMg+s2l7AWW+Ml7G5ll66KrdML&#10;WKFLWIELWKnBlbXYOtWCK4PwuugSVraNr5VC6yS8GoquHoVXcdHVh9cDu4Q1FF49Cq9C0bXC6CoU&#10;XT0Krx6FV0PBNaLwKhRdK4yuEcVXQ+HVq9F1El6F4qtQdBWKrhVGV4/Cq1B0jc4U1+wS1lB0rTC6&#10;RhRfTYutSy9hLb7q2tVi6/w3XcAKXL96LrpOtfA6lZewKR16GWEzwqaUUkpPVRZY3/KWt4wCbEbY&#10;ORRdoxpgM8JuAPFVML5KRtimxteMsBUFWEPh1TvVZIRdA+KrYHSNKMAaCq/e6SYj7BoQXwWja0QB&#10;1syFV/+dETaldA1N5ggWh1iKrxEEWGO7sAcyR1CCKyvRdb0WYceONOcbi7BxjkABdvzdouumOQIf&#10;ZP0EQUbYlFJKaewjH/lI97a3vW0SYGcj7Kd9joDiq1B8jSDA9o41W4dYQ/FVaoCNNoZYCq8exNfB&#10;8WYmxDIKr1ENsNHGEEvhNYIA29tpMMSacYwdK/GVlQA70cfYFmIZzRBIi67T7zpDsGLhdfkcAYXX&#10;qAbYaFGIpQgrEF8HJ5tJhBUKsEIBVmqAjRbFWAqwQvFVTrFFMZbiqwcBtnd/gyHWUIAViq9SA2y0&#10;KMZSfPUgwI5QfBUKsELxVU6zfUdYgQhrMwSCEdZQgBUKr16NsN6iGEvxVSC+Ds42GGANBVhpwZW1&#10;CDuoMdZi6zyaH5AyO2DBdTxDoN+fW/1s4TXOESi60hxBRtiUDrmMsELRNaIAa440GWFTSimlQ+Hj&#10;H/949/73v7+7dOnSxPve977hP5cRNqL4KiG+SkZYQAHW7DQYYA3FV6H4KiG+SkbYgOKrnGwwwBqK&#10;r0LxVVx49TLCBhRfxYVXLyPsjIywBcVXofDqufiaETaltF99hH3ghm4cXzcFWEPRVUJ0VXgdUHgV&#10;iq7SYqsF2MsPte/2+xZeywRBodkBs26OYF6YIPBqcGUttk61+DoVomsNrzlHkFJKKV1bBzNHQOHV&#10;o+gqFF4dDK9C0VUoukqIrkN4FQqvHoVXj+JrheFVnnxzBFcwuu7U35fQ2iYIls8RaIrAzxE0ND8Q&#10;bTlDIDW4shJdGUVXj8KrUHQViq5C0TXA6CoUXT0Kr+Ki6yi8GoquEcVXQ+HVq9F1cXj1KLwKxdcK&#10;o6tQdPUovIqLrqPwaii6RhRehaJrhdFVKLp6FF49Cq+GomtE0VUovlYYXT0Kr0LRVc6MDeHVUHSN&#10;KL4aCq8ORtez3dXKQuvVSt8KsPMTBP67xVebIyja9MA8miGQEmBnueg61cLrVAuwGWFTOqQml7Cj&#10;i1iKrxFFWKkBFt1YbB1izTS+Ni3Cjrggqxg7RpevEV3BypHiPGmXsKzF102XsMO3XcKeP9qz6Oqv&#10;YsvPjLAppZTSEgd3CWsowBqKrxEE2MGxYusQayjCSg2wkYXYR+8p9hRhDQTY3vFmJsSuRwFWaoCN&#10;LMQ+dm+xpwhrOMKOLmFnr2F19Ur85Wvkrl89u4R9933FhTl0ASvl6pWVK9jBRV2/+m+6hNV3C6/T&#10;7xJgd32MNRZiL54oMMQairAC8XVwki2OsRRgpQbYSDH2cYqvQgFWKL5KDbDRoiBL8dWDADtCEVYo&#10;wAoFWKkBNlocYynACgTYEYqwQgFWKL5KDbDRoiBL8TWCCDugACsUYIUCrFcjLAZZiq9CATaCCDuY&#10;htimhdepFlxZi7CDfV/CCl/C2hVs71KjCFv+XC5f6RL2yqUHexlhUzqkMsI+9SMs/X/DTCmllFLx&#10;l3/5lxlhRyi+SoivkhEWUIA1O2MZYVc/M8JmhPUovooLr15G2BkUX4Xiq1B8FQqv3pmpjLAzKMCa&#10;c8UQXTPCpvSUMYqw13OOwMPw6lF4NePgujHCuvBapglKcF03R2Cxlb/L9ICi6/WfI5ASX3t7mCO4&#10;9Mav7977+98CvnXem5a4Z4++bR++fW/+4Pga37EP37lP/2lv3nzvGt+1T9+9Dzt785bvKd5cf27l&#10;P6/xvWOPbOu+PXrZPrx8e28137fA9+/RD+zDD27vbebEPvzQBv9lH07uzR/+8D79yDJvJz+6xiv2&#10;4cf26Me38w45tcBP7MNPdh9953/qtg+wFF3FBddJeBWKr0LRVSi6OhhehaKrUHSNQnjNOYIZFF8r&#10;jK4yDq7bzBFYbI1zBLuVzQ0otk5nCITmCARmCKQGV9Zi61QLrgzC66I5Atk2vlYKrZPwaii6ehRe&#10;xUVXH157FF0jiq+GwqtXo+skvBoKrx6FV6HoWmF0FYquHoVXj8KroeAaUXgViq4VRteI4quh8OrV&#10;6DoJr0LxVSi6CkXXCqOrR+FVKLpGZ4ohvBqKrhFFV6HoWmF0jSi+mhZbl84RWHzV5IDF1vlvmiEQ&#10;mCDwXHSdauF1KucIUjr0MsI+tSPsvGfOe/2tCzwLPHuBz2x+1/usBf7eGn9/3htuW+Oz1/gHG/zD&#10;sd/znrPAP1rj9nlvvGON/2uDz9ngHze/7z13gX+yxj+d96bnFb9ff4587gaft8bnj/2B9wUL/LMZ&#10;X7jem+8s/qD+nPiiNb54jX/O3mL+xQL/co1/Ne+R5xdvqT+r3eryI/96ZHf0fdfqZzH9/pLervvZ&#10;e6v5N73L9Sf70hkvWO9tX1a8tf6ceOEaL1rj3877w3+3wb/f4Ms3eHHxdvIf1viKNb5yvXe8ZIOv&#10;mvHVC3xN80752gX+4xpftx7GV6H4KhRf5aVTGWHXgPgqGF8lI2z7zgg7lhG2ONVkhF0D4qtgdI0o&#10;wBoKr97pJiPsGhBfBaNrRAHWzIVX/50RNqV0DU3mCBaHWIqvEQRYY38514HMEZTgykp0Xa9F2LEj&#10;zfnGImycI1CAHX+36LppjsAHWT9BcE0j7MO3NhhgDUVYofgqNcBGi0IsxVeB+Dq4rcEQayjCCgVY&#10;qQE2WhRiKb7K7Wvc0WCINRRgheKr1AAbLQqxFF8F4uvgec0kwgoFWKEAKzXARotiLAVYgfg6uLPB&#10;CGsowBqKr14IsNKHWEPxVSi+CsTXQQ2wIcKOjUNsc9cCJcKOvFVKiGVfOrD4Ov5+Qc+ia/zu4+vK&#10;ZRdhL7sIexnjq1B8jSDCvu3fNRhhDcVXofDqvXhqUYil+BpBgO29pMAAayjACoVXz0XYrWIsxVeB&#10;8Dpyd7N1iDUUYeWlbF8RViDA9o41W4dYQ/FVaoCNNoZYCq8exNfB8WYmxDIKr1ENsNHGEKvYug4E&#10;2N5OgyHWjGPsWImvrATYiT7GthDLaIZAWnSdftcZghULr8vnCCi8RjXARotCLEVYgfg6ONlMIqxQ&#10;gBUKsFIDbLQoxlKAFYqvcootirEUXz0IsL37GwyxhgKsUHyVGmCjRTGW4qsHAXaE4qtQgBWKr3Ka&#10;7TvCCkRYmyEQjLCGAqxQePVqhPUWxViKrwLxdXC2wQBrKMBKC66sRdhBjbEWW+fR/ICU2QELruMZ&#10;Av3+3OpnC69xjkDRleYIMsKmdMj1EfaBG7pxfN0UYA1FVwnRVeF1QOFVKLpKi60WYC8/1L7b71t4&#10;LdevhS5ezbpL2Hnh+tWrwZW12DrV4utUiK41vO7/Epaia4DRVSi6CkXXKIZXoegaUXwViq8VRleh&#10;6CoUXT0Kr0LRNdo2vlYYXYWiq0fhVSi8CkXXiOKrUHytMLoKRVePwqu46DoKr4aia0Tx1VB4dTC6&#10;GoquEYVXcdF1FF4NRdeI4qtpwXXXfQ+/e0QXr/76dXwJa9evuoCNl7Cewmv5s7t+Nf0FrNDlq+cv&#10;X6N68TrHBdcxiq4RRVeh+FphdPUovApF12ib8OpRdBUKrw6GV6HwKhRdxUXXreKrUHwVCq8Ohleh&#10;6CoUXSVE1yG8CoVXj6KrUHh1MLwKRVeh6Cohug7hVSi8ehRePYqvFYZXefJdwl7B6LpTf19Ca7t+&#10;XX4JqytYfwnb0OVrtOUFrNTgyvzla0TR1aPwKifWoOgqFF0DjK5C0dWj8Couuo7Cq6HoGlF8NRRe&#10;vRpdF4dXj8KrUHytMLoKRVePwqu46DoKr4aia0ThVSi6VhhdhaKrR+HVO90svoAViq5C8bXC6OpR&#10;eBWKrnJm7JpdwlJ4dTC6nu2uVhZar1b6VoCdv3713y2+2iVs0a5e59EFrLirV+Ki61QLr1N5CZvS&#10;oZcRNiPsBMZXofgqFF2jGmAzwq5khO1hfBUKrx7FV6nxNSNsRQHWuODqvoffYXjNCDsF8VUwvHoU&#10;X4Wia5QRtqD4KhBePYyvQvFVKL5KDa8ZYSsKrx7EV8H4Khlh9Z0RVii+CkTXCOOrUHj1KL5Kja8Z&#10;YTeg+Co1vmaErSi+CsRXwfDqUXwViq9S42tG2Iriq0B49TC+CsVXyQib0qE3mSMYzRJQfI0owkoN&#10;sOjGYusQa6bxtWkRdsQFWcXYMZofiGiKQI4U50mbI2Atvm6aIxi+H7afR3sWXf00QflJATaCADu4&#10;tcAQayjCCsVXqQE2shA7fFOANRRfPQiwvdvGrmmMrQE2shD7hucUGGANRVi5fY07xraOsRRgpQbY&#10;yELsG59bYIA1FF89CLC957HFMZYCrNQAGynGvoniq1CAFYivgzvZoiBL8dWrAXYWxVehACvT+No8&#10;n9UYW7TwOnXXBm6GYIJmCKRNEEy1GYJoNEfgv2uMLdMEJbr6aYLy/aLVzyJ+L4qxT6k5AkMBVijA&#10;CgVYz0XYrWIsxdcIAmzv7mbrEGsowkoNsNHGGEvxNYIAOzhWbB1iDUVYqQE2shD76D3FniKsgQDb&#10;O97MhNj1KMBKDbCRhdjH7i32FGENR9jRHMHsJEEJr6zEV1bnB6IL9vO+4sIcmiGQMj3AyhTB4KIm&#10;CPw3zRHou4XX6XcJsLs+xhoLsRdPFBhiDUVYgfg6OMkWx1gKsFIDbKQY+zjFV6EAKxRfpQbYaFGQ&#10;pfjqQYAdoQgrFGCFAqzUABstjrEUYAUC7AhFWKEAKxRf5TRbFGQpvkYQYQcUYIUCrFCA9WqExSBL&#10;8VUowEYQYQfTENu08DrVgitrEXbQTxEYmiEQmiGIeI7Apgh6lxpF2PLnMj9AcwRXLj3Yywib0iGV&#10;ETYjLLu1wABrKL4KxVdxsdXLCBvcvsYdYxlh13Dh1csIG1B8lRpdo4ywo++MsBHFV6Hw6rn4mhF2&#10;A4qvcqzICLtC8VVCfJWMsAHFV6nxNSNsRfFVXHj1MsIGFF/FhVcvI+wMiq9C8VUovgqFV+/MVEbY&#10;GRRgzbliiK4ZYVN6yhhF2Os5R+BhePUovJpxcN0YYV14LdMEJbiumyOw2MrfZXpA0fX6zxFIia+9&#10;azJHIBReK4yu0bbxVXxs9Si6RhReheJrhdFVKLoKRVcPwuu+5wjk9nkYXYWiq0fh1Qvh9dM5RzAJ&#10;r4aiq0fhVVx09eG1R9E1ovhqKLw6Cq2T8CoUX4XCq1B0Xdn3HIGh+FoptIbwulvF6BrnCBRbp98l&#10;tNoUgX62WYIyO2CxdTxD4NEUgXHTA6TG1j7A6nukhdepGFw9iq4VRlePwqtH4dWj8CoUX4Wiq1B0&#10;dTC8ehRfDUXXaNv4KhRdhcKrg+FVKLoKRVdxwXUSXoXiq1B0FYquDoZXoegqFF2jEF5zjmAGxdcK&#10;o6uMg+s2cwQWW+McwW5lcwOKrdMZAqE5AoEZAqnBlbXYOtWCK4PwumiOQLaNr5VC6yS8GoquHoVX&#10;cdHVh9ceRdeI4quh8OrV6DoJr4bCq0fhVSi6VhhdhaKrR+HVo/BqKLhGFF6FomuF0TWi+GoovHqn&#10;m1F4FYqvQtFVKLpWGF09Cq9C0TU6Uwzh1VB0jSi6CkXXCqNrRPHVtNi6dI7A4qsmByy2zn/TDIHA&#10;BIHnoutUC69TOUeQ0qE3uYRdHGIpvkYQYI3twh7IJayuXomuXdfxl6/ekeZ8YxE2XsIqwI6/W3Td&#10;dAnrg6y/fr2mEVZXsJ/uS1gMrx7FV4H4OritwRBrKMIKBVipATZaFGIpvsrta9zRYIg1FGCF4qvU&#10;ABstCrEUXwXi6+B5zSTCCgVYoQArNcBGi2IsBViB+Dq4s8EIayjAGoqvXgiwsmgbluKrQHwd1AA7&#10;uX71xiG2uWsBf/lavVXi9avXLl8tvo6/dfXqL2DhEraG13L9qm+Kr0LxNYIIaxewghHWUHwVCq/e&#10;i6cWhViKrxEE2N5LCgywhgKsUHj1XITdKsZSfBUIryN3N1uHWEMRVl7K9hVhBQJs71izdYg1FF+l&#10;BthoY4il8OpBfB0cb2ZCLKPwGtUAG20MsYqt60CA7e00GGLNOMaO6eqVlAA70cdYf/VK6AJWWnSd&#10;ftcL2BULr8svYSm8RjXARotCLEVYgfg6ONlMIqxQgBUKsFIDbLQoxlKAFYqvcootirEUXz0IsL37&#10;GwyxhgKsUHyVGmCjRTGW4qsHAXaE4qtQgBWKr3Ka7TvCCkRYu4AVjLCGAqxQePVqhPX2fQkL8XVw&#10;tsEAayjASguurEXYwb4vYcvFqwXX8QWsfn9u9bOF13gJq+hKl7AZYVM65DLCCkXXiAKsOdJkhF2h&#10;+CohvkpG2OD2Ne5oMMAaiq9C8VVCfJWMsAHFV7mzwQBrKMAaCq+eC69eRtjwnRE2I2xE4dW7u8kI&#10;u0LxVUJ8lYywgAKs2WkwwBqKr0LxVUJ8lYywAcVXOdlggDUUX4Xiq7jw6mWEDSi+iguvXkbYGRlh&#10;C4qvQuHVc/E1I2xKab/6CPvADd04vm4KsIaiq4ToqvA6oPAqFF2lxVYLsJcfat/t9y28lgmCQrMD&#10;Zt0cwbwwQeDV4MpabJ1q8XUqRNcaXvc/R0DRNcDoKhRdhaJrFMOrUHSNKL4KxdcKo6tQdBWKrh6F&#10;V6HoGm0bXyuMrkLR1aPwKhRehaJrRPFVKL5WGF2FoqtH4VVcdB2FV0PRNaL4aii8OhhdDUXXiMKr&#10;uOg6Cq+GomtE8dW04LrrvoffPaLZAT9BMJ4jsAkCzRDEOQJP4bX82U0QmH6GQGh+wCuxlZXgOssF&#10;1zGKrhFFV6H4WmF09Si8CkXXaJvw6lF0FQqvDoZXofAqFF3FRdet4qtQfBUKrw6GV6HoKhRdJUTX&#10;IbwKhVePoqtQeHUwvApFV6HoKiG6DuFVKLx6FF49iq8Vhld58s0RXMHoulN/X0JrmyBYPkegKQI/&#10;R9DQ/EC05QyB1ODKSnRlFF09Cq9yYg2KrkLRNcDoKhRdPQqv4qLrKLwaiq4RxVdD4dWr0XVxePUo&#10;vArF1wqjq1B09Si8iouuo/BqKLpGFF6FomuF0VUounoUXr3TzRBeDUXXiKKrUHytMLp6FF6Foquc&#10;GRvCq6HoGlF8NRReHYyuZ7urlYXWq5W+FWDnJwj8d4uvNkdQtOmBeTRDICXAznLRdaqF16kWYDPC&#10;pnRIZYTNCDuB8VUovgpF16gG2IywKxlhexhfhcKrR/FVanzNCFtRgDUuuLrv4XcYXjPCTkF8FQyv&#10;HsVXoegaZYQtKL4KhFcP46tQfBWKr1LDa0bYisKrB/FVML5KRlh9Z4QViq8C0TXC+CoUXj2Kr1Lj&#10;a0bYDSi+So2vGWEriq8C8VUwvHoUX4Xiq9T4mhG2ovgqEF49jK9C8VUywqZ06E3mCEazBBRfI4qw&#10;UgMsurHYOsSaaXxtWoQdcUFWMXaM5gcimiKQI8V50uYIWIuvm+YIhu+H7efRnkVXP01QflKAjSDA&#10;Dm4tMMQairBC8VVqgI0sxA7fFGANxVcPAmzvtrFrGmNrgI0sxL7hOQUGWEMRVm5f446xrWMsBVip&#10;ATayEPvG5xYYYA3FVw8CbO95bHGMpQArNcBGirFvovgqFGAF4uvgTrYoyFJ89WqAnUXxVSjAyjS+&#10;Ns9nNcYWLbxO3bWBmyGYoBkCaRMEU22GIBrNEfjvGmPLNEGJrn6aoHy/aPWziN+LYuxTao7AUIAV&#10;CrBCAdZzEXarGEvxNYIA27u72TrEGoqwUgNstDHGUnyNIMAOjhVbh1hDEVZqgI0sxD56T7GnCGsg&#10;wPaONzMhdj0KsFIDbGQh9rF7iz1FWMMRdjRHMDtJUMIrK/GV1fmB6IL9vK+4MIdmCKRMD7AyRTC4&#10;qAkC/01zBPpu4XX6XQLsro+xxkLsxRMFhlhDEVYgvg5OssUxlgKs1AAbKcY+TvFVKMAKxVepATZa&#10;FGQpvnoQYEcowgoFWKEAKzXARotjLAVYgQA7QhFWKMAKxVc5zRYFWYqvEUTYAQVYoQArFGC9GmEx&#10;yFJ8FQqwEUTYwTTENi28TrXgylqEHfRTBIZmCIRmCCKeI7Apgt6lRhG2/LnMD9AcwZVLD/YywqZ0&#10;SI0i7PW8hPUwvHoUXs04uG6MsC68lqvYElzXXcJabOXvcvWq6Hr9L2GlxNdrdwkrFF4rjK7RtvFV&#10;fGz1KLpGFF6F4muF0VUougpFVw/C674vYeX2eRhdhaKrR+HVC+H103kJOwmvhqKrR+FVXHT14fXT&#10;dQk7Ca9C8VUovApF15V9X8Iaiq+VQmsIr7tVjK7xElaxdfpdQqtdwepnu4gtF68WW8cXsB5dwZpw&#10;+Rrp8tWF17EWXqdicPUoulYYXT0Krx6FV4/Cq1B8FYquQtHVwfDqUXw1FF2jbeOrUHQVCq8Ohleh&#10;6CoUXcUF10l4FYqvQtFVKLo6GF6FoqtQdI1CeM1L2BkUXyuMrjIOrttcwlpsjZewu5Vduiq2Ti9g&#10;hS5hBS5gpQZX1mLrVAuuDMLroktY2Ta+Vgqtk/BqKLp6FF7FRVcfXg/sEtZQePUovApF1wqjq1B0&#10;9Si8ehReDQXXiMKrUHStMLpGFF8NhVfvdDMKr0LxVSi6CkXXCqOrR+FVKLpGZ4prdglrKLpWGF0j&#10;iq+mxdall7AWX3XtarF1/psuYAWuXz0XXadaeJ3KS9iUDr2MsBlhJzC6RhlhM8JGFF8F4qsouGaE&#10;XaH4KiG+SkbYAMKrp9iaEXaF4qtAePUwvHoUYA1F1ygjbEHxVSC8ehhfheKrUHSNaoDNCLsBxFfB&#10;+CoZYZsaXzPCVhRgDYVX71STEXYNiK+C0TWiAGsovHqnm4ywa0B8FYyuEQVYMxde/XdG2JTSNTSZ&#10;I1gcYim+RhBgje3CHsgcQQmurETX9VqEHTvSnG8swsY5AgXY8XeLrpvmCHyQ9RME1zTCaorg0z1H&#10;gOHVo/gqEF8HtzUYYg1FWKEAKzXARotCLMVXuX2NOxoMsYYCrFB8lRpgo0UhluKrQHwdPK+ZRFih&#10;ACsUYKUG2GhRjKUAKxBfB3c2GGENBVhD8dULAVYWbcNSfBWIr4MaYCcTBN44xDZ3LVAi7Mhbxc8P&#10;RG1+wOLr+FvTA36GAOYIangtEwT6pvgqFF8jiLA2QyAYYQ3FV6Hw6r14alGIpfgaQYDtvaTAAGso&#10;wAqFV89F2K1iLMVXgfA6cnezdYg1FGHlpWxfEVYgwPaONVuHWEPxVWqAjTaGWAqvHsTXwfFmJsQy&#10;Cq9RDbDRxhCr2LoOBNjeToMh1oxj7FiJr6wE2Ik+xrYQy2iGQFp0nX7XGYIVC6/L5wgovEY1wEaL&#10;QixFWIH4OjjZTCKsUIAVCrBSA2y0KMZSgBWKr3KKLYqxFF89CLC9+xsMsYYCrFB8lRpgo0UxluKr&#10;BwF2hOKrUIAViq9ymu07wgpEWJshEIywhgKsUHj1aoT1FsVYiq8C8XVwtsEAayjASguurEXYQY2x&#10;Flvn0fyAlNkBC67jGQL9/tzqZwuvcY5A0ZXmCDLCpnTIZYQViq4RBVhzpMkIu0LxVUJ8lYywwe1r&#10;3NFggDUUX4Xiq4T4KhlhA4qvcmeDAdZQgDUUXj0XXr2MsOE7I2xG2IjCq3d3kxF2heKrhPgqGWEB&#10;BViz02CANRRfheKrhPgqGWEDiq9yssEAayi+CsVXceHVywgbUHwVF169jLAzMsIWFF+Fwqvn4mtG&#10;2JTSfvUR9oEbunF83RRgDUVXCdFV4XVA4VUoukqLrRZgLz/UvtvvW3gtEwSFZgfMujmCeWGCwKvB&#10;lbXYOtXi61SIrjW87n+OgKJrgNFVKLoKRdcohleh6BpRfBWKrxVGV6HoKhRdPQqvQtE12ja+Vhhd&#10;haKrR+FVKLwKRdeI4qtQfK0wugpFV4/Cq7joOgqvhqJrRPHVUHh1MLoaiq4RhVdx0XUUXg1F14ji&#10;q2nBddd9D797RLMDfoJgPEdgEwSaIYhzBJ7Ca/mzmyAw/QyB0PyAV2IrK8F1lguuYxRdI4quQvG1&#10;wujqUXgViq7RNuHVo+gqFF4dDK9C4VUouoqLrlvFV6H4KhReHQyvQtFVKLpKiK5DeBUKrx5FV6Hw&#10;6mB4FYquQtFVQnQdwqtQePUovHoUXysMr/LkmyO4gtF1p/6+hNY2QbB8jkBTBH6OoKH5gWjLGQKp&#10;wZWV6MoounoUXuXEGhRdhaJrgNFVKLp6FF7FRddReDUUXSOKr4bCq1ej6+Lw6lF4FYqvFUZXoejq&#10;UXgVF11H4dVQdI0ovApF1wqjq1B09Si8eqebIbwaiq4RRVeh+FphdPUovApFVzkzNoRXQ9E1ovhq&#10;KLw6GF3PdlcrC61XK30rwM5PEPjvFl9tjqBo0wPzaIZASoCd5aLrVAuvUy3AZoRN6ZCaXMKOLmIp&#10;vkYUYaUGWHRjsXWINdP42rQIO+KCrGLsGF2+RnQFK0eK86RdwrIWXzddwg7fdgl7/mjPoqu/ii0/&#10;W3h9368e7f74geIvXnNL98lFQfbWAkOsGQfYD77m1u6PX1W876F1QbYG2MhC7PBNAdZQfPUgwPZu&#10;G7umMbYG2MhC7BueU2CANRRh5fY17hjbOsZSgJUaYCMLsW98boEB1lB89SDA9p7HFsdYCrBSA2yk&#10;GPsmiq9CAVYgvg7uZIuCLMVXrwbYWRRfhQKsTONr83xWY+z6S1hz1wbuAnaCLmClXb9OtQvYaHQJ&#10;679rjC1XsSW6+qvY8v2i1c8ifi+KsU+pS1hDAVYowAoFWM9F2K1iLMXXCAJs7+5m6xBrKMJKDbDR&#10;xhhL8TWCADs4VmwdYg1FWKkBNrIQ++g9xZ4irIEA2zvezITY9SjASg2wkYXYx+4t9hRhDUfY0SXs&#10;7DWsrl6Jv3yN3PWrZ5ew776vuDCHLmClXL2ycgU7uKjrV/9Nl7D6buF1+l0C7K6PscZC7MUTBYZY&#10;QxFWIL4OTrLFMZYCrNQAGynGPk7xVSjACsVXqQE2WhRkKb56EGBHKMIKBVihACs1wEaLYywFWIEA&#10;O0IRVijACsVXOc0WBVmKrxFE2AEFWKEAKxRgvRphMchSfBUKsBFE2ME0xDYtvE614MpahB3s+xJW&#10;+BLWrmB7lxpF2PLncvlKl7BXLj3Yywib0iGVEfapH2H/64s/o3vBv35Gd/cLn9F98394RvdH//Pa&#10;Rti/euCW7ue/8abu7hetfOlN3c//4rO6j/7Grd1bXmX/ufkI+/5XPbN786sVXtvvOcAaCq8eBVhz&#10;21hG2DVCfJWMsAHFV6nRNcoIO4Piq1B8FYqvwgHWZIT1KLpGFF+F4qtQfBUKr56LrxlhN6D4KseK&#10;jLArFF8lxFfJCBtQfJUaXzPCVhRfxYVXLyNsQPFVXHj1MsLOoPgqFF+F4qtQePXOTGWEnUEB1pwr&#10;huiaETalp4xRhL2ecwQehlePwqsZB9eNEdaF1zJNUILrujkCi638XaYHFF2v/xyBlPja2+McwZlv&#10;OtI9fOaW7lPnb+l+4/hN3emftX9O4bXC6BrVCPvwrd1r77m5++lT9rtnd5d/59buXb/6rO6vT9/S&#10;Hb939T9/TYR9x3c9o7vnh1e/yzkCcPs8jK5C0dWj8OqF8PrpnCOYhFdD0dWj8Couuvrw2qPoGlF8&#10;NRReHYXWSXgViq9C4VUouq7se47AUHytFFpDeN2tYnSNcwSKrdPvElptikA/2yxBmR2w2DqeIfBo&#10;isC46QFSY2sfYPU90sLrVAyuHkXXCqOrR+HVo/DqUXgViq9C0VUoujoYXj2Kr4aia7RtfBWKrkLh&#10;1cHwKhRdhaKruOA6Ca9C8VUougpFVwfDq1B0FYquUQivOUcwg+JrhdFVxsF1mzkCi61xjmC3srkB&#10;xdbpDIHQHIHADIHU4MpabJ1qwZVBeF00RyDbxtdKoXUSXg1FV4/Cq7jo6sNrj6JrRPHVUHj1anSd&#10;hFdD4dWj8CoUXSuMrkLR1aPw6lF4NRRcIwqvQtG1wugaUXw1FF69080ovArFV6HoKhRdK4yuHoVX&#10;oeganSmG8GooukYUXYWia4XRNaL4alpsXTpHYPFVkwMWW+e/aYZAYILAc9F1qoXXqZwjSOnQywj7&#10;9Imw9v0H33tT9zM/frS79Es3d9/8z450d61878uPdk9YfH3dM7szx5/R/+6bvuXm7r7vs6vaEmVf&#10;81Xl91//f9/cfeB14wh7/vjN3Q/9UI2wvWd1P/KCI93f/4dHun//JTd3j7322d35e25a/fft33Fz&#10;967Xf2b3Z//1lu7L//FndH/vjmd0P3jfM7u/+omj3ct+fPXv+93P6j7228/ufunlt3Tve91nde95&#10;5a3dN33h6r+38iv/fV2IhfgqGF+F4qtQePVqfM0IW1F8FYivouCaEXaF4quE+CoZYQMIr55ia0bY&#10;FYqvAuHVw/DqUYA1FF2jjLAFxVeB8OphfBWKr0LRNaoBNiPsBhBfBeOrZIRtanzNCFtRgDUUXr1T&#10;TUbYNSC+CkbXiAKsofDqnW4ywq4RwquH0TWiAGvmwqv/zgibUrqGJnMEi0MsxdcIAqyxv5zrQOYI&#10;SnBlJbqu1yLs2JHmfGMRNs4RKMCOv1t03TRH4IOsnyBYEmE/9dDR7sde+ozut155tPvLn76p+50H&#10;buk++Js3d9915zO6R889s/urH7upe+nX39y99zef2T1y4qbus//l6v8MD6++v++m7nv+09Hug791&#10;S/ea1T//hdMuwq584jdu6Y5/zpHuC77g5u4v6+/+4ueOdt/y7Ue7D7129c9/89buR77v1tV//1nd&#10;b33LM7qXfP+zu08+9Ozuzd9xpPum739W99HXPbt7z/ff1P2Hl5cI+9Hfenb3Y998tHvP73xW92vf&#10;/Izu13/hM7sPvvYzuz961R4j7O/e1mCINRRhhQKs1AAbLQqxFF/l9jXuaDDEGgqwQvFVaoCNFoVY&#10;iq8C8XXwvGYSYYUCrFCAlRpgo0UxlgKsQHwd3NlghDUUYA3FVy8EWFn0F3RRfBWIr4MaYCcTBN44&#10;xDZ3LVAi7Mhbxc8PRG1+wOLr+FvTA36GAOYIangtEwT6pvgqFF8jiLA2QyAYYQ3FV6Hw6r14alGI&#10;pfgahfg6eEmBAdZQgBUKr56LsFvFWIqvAuF15O5m6xBrKMLKS9m+IqxAgO0da7YOsYbiq9QAG20M&#10;sRRePYivg+PNTIhlFF6jGmCjjSFWsXUdCLC9nQZDrBnH2LESX1kJsBN9jG0hltEMgbToOv2uMwQr&#10;Fl6XzxFQeI1qgI0WhViKsALxdXCymURYoQArFGClBthoUYylACsUX+UUWxRjKb56EGB79zcYYg0F&#10;WKH4KjXARotiLMVXDwLsCMVXoQArFF/lNNt3hBWIsDZDIBhhDQVYofDq1QjrLYqxFF8F4uvgbIMB&#10;1lCAlRZcWYuwgxpjLbbOo/kBKbMDFlzHMwT6/bnVzxZe4xyBoivNEWSETemQ6yPsAzd04/i6KcAa&#10;iq4SoqvC64DCq1B0lRZbLcBefqh9t9+38FquXwtdvJp1l7DzwvWrV4Mra7F1qsXXqRBda3jdyyXs&#10;T7/wM7rP/uzP6D7nH31Gd9/3l6vXT7zulu7Pf+lo99gDR7sfvftI9+azt3QP/sfP6F75C+Xy9YnX&#10;3NJ93bda6H1md/o7bup+9hW3rP6zz+ze+l9u7v7dd6/+vS7Cyjv/y03dP7jrpu7d//PWyRzBR3/j&#10;Wd1jr3pW98j339z9v7/BIu54juCvfuAmjLC/fM9N3U/8yOq/+6uf1X0S46tQfK0wugpFV6Ho6lF4&#10;FYqu0bbxtcLoKhRdPQqvQuFVKLpGFF+F4muF0VUounoUXsVF11F4NRRdI4qvhsKrg9HVUHSNKLyK&#10;i66j8GooukYUX00Lrrvue/jdI7p49dev40tYu37VBWy8hPUUXsuf3fWr6S9ghS5fPX/5GtWL1zku&#10;uI5RdI0ougrF1wqjq0fhVSi6Ri8uFoVXj6KrUHh1MLwKhVeh6Couum4VX4Xiq1B4dTC8CkVXoegq&#10;IboO4VUovHoUXYXCq4PhVSi6CkVXCdF1CK9C4dWj8OpRfK0wvMqT7xL2CkbXnfr7Elrb9evyS1hd&#10;wfpL2IYuX6MtL2ClBlfmL18jiq4ehVc5sQZFV6HoGmB0FYquHoVXcdF1FF4NRdeI4quh8OrV6Lo4&#10;vHoUXoXia4XRVSi6ehRexUXXUXg1FF0jCq9C0bXC6CoUXT0Kr97pZvEFrFB0FYqvFUZXj8KrUHSV&#10;M2PX7BKWwquD0fVsd7Wy0Hq10rcC7Pz1q/9u8dUuYYt29TqPLmClXrzOcdF1qoXXqbyETenQywj7&#10;1I+wfo6g7L7e0r3tR57R3fviZ3Rf98JndC/81yXC/uyXfEb3qw+UCPuRV9/SffU3lQj7M9/wjM7+&#10;Yq+ve+FNxX32n5lGWPNHP3BT94Xf8cxRhP3wa27tXnW8/He/+ouPbBVhP3Lu2d2pb7i5+8qvONr9&#10;9gOfuSbEQnwVjK9C8VUovHo1vmaErSi+CsRXwfgqFF49iq9S42tG2IoCrHHB1X0Pv8PwmhF2CuKr&#10;YHj1KL4KRdcoI2xB8VUgvHoYX4Xiq1B8lRpeM8JWFF49iK+C8VUywuo7I6xQfBWIrhHGV6Hw6lF8&#10;lRpfM8JuQPFVanzNCFtRfBWIr4Lh1aP4KhRfpcbXjLAVxVeB8OphfBWKr5IRNqVDbzJHMJoloPga&#10;UYSVGmDRjcXWIdZM42vTIuyIC7KKsWM0PxDRFIEcKc6TNkfAWnzdNEcwfD9sP4/2LLr6aYLycy7C&#10;mqPdD3/hke4t/9OC7NHu+7+0RNjf+roj3cvuK5eyf/bTN3df8KIyR/CbL7+p+9kfW/33hr+Uy80R&#10;PHxrd/FXntn9zWvL7x77oZu6z/12H2Gf1T36wzd33/6D9s+f3f3R9980jrAn7VL2M7sPn7qpe8F/&#10;fGb34dX3X/zk0e7ur7IIu/rP/Myzuyd+97O6D7/i5u6rjz9r9U0BViDA9m4bu6YxtgbYyELsG55T&#10;YIA1FGHl9jXuGNs6xlKAlRpgIwuxb3xugQHWUHz1IMD2nscWx1gKsFIDbKQY+yaKr0IBViC+Du5k&#10;i4IsxVevBthZFF+FAqxM42vzfFZjbNHC69RdG7gZggmaIZA2QTDVZgii0RyB/64xtkwTlOjqpwnK&#10;94tWP4v4vSjGPqXmCAwFWKEAKxRgPRdht4qxFF8jCLC9u5utQ6yhCCs1wEYbYyzF1wgC7OBYsXWI&#10;NRRhpQbYyELso/cUe4qwBgJs73gzE2LXowArNcBGFmIfu7fYU4Q1HGFHcwSzkwQlvLISX1mdH4gu&#10;2M/7igtzaIZAyvQAK1MEg4uaIPDfNEeg7xZep98lwO76GGssxF48UWCINRRhBeLr4CRbHGMpwEoN&#10;sJFi7OMUX4UCrFB8lRpgo0VBluKrBwF2hCKsUIAVCrBSA2y0OMZSgBUIsCMUYYUCrFB8ldNsUZCl&#10;+BpBhB1QgBUKsEIB1qsRFoMsxVehABtBhB1MQ2zTwutUC66sRdhBP0VgaIZAaIYg4jkCmyLoXWoU&#10;Ycufy/wAzRFcufRgLyNsSodURtinY4S9pfu1rzrSfeHn21/M9YzuW766RNi/edXR7lv+1ZHu+f/s&#10;SPe1X3tTd9fdJcJ+4Jdv6XaeX/5iLvvP/8qrxhH2Dffd3L3o88o/+8qX3Ny99dW3dk+ce2b3vV/y&#10;jP4v5nrrz93SfVH/l3Kt/me9sEXYD/3iLd0L7S/m+t5ndk88+OzuP991pPuXq//Md+3c0n3P15cI&#10;+99fsvo/j/3FXM+9ufvtPU8S3DaWEXaNEF8lI2xA8VVqdI0yws6g+CoUX4Xiq3CANRlhPYquEcVX&#10;ofgqFF+Fwqvn4mtG2A0ovsqxIiPsCsVXCfFVMsIGFF+lxteMsBXFV3Hh1csIG1B8FRdevYywMyi+&#10;CsVXofgqFF69M1MZYWdQgDXniiG6ZoRN6SljFGGv5xyBh+HVo/BqxsF1Y4R14bVME5Tgum6OwGIr&#10;f5fpAUXX6z9HICW+9vY4R/Dx3znafeL8OMJ+4nfsL+UqPrr6/sT5Z3afWvnYa1e/+61ndu954Gj3&#10;vcdv7iOsTRh87Lef2f/ePHHeRdiVT7zu1u5Dv1X+4q0P/86zVv8di7PPWv13nlX+Yq7zq9+vfto/&#10;/8hvP7v70OvK9atdxn7ktc/uPvrQs7tPvf6zuid+p/wFXB996DO7J1b6372u/M58EsOrUHytMLoK&#10;RVeh6OpBeN33HIHcPg+jq1B09Si8eiG8fjrnCCbh1VB09Si8iouuPrz2KLpGFF8NhVdHoXUSXoXi&#10;q1B4FYquK/ueIzAUXyuF1hBed6sYXeMcgWLr9LuEVpsi0M82S1BmByy2jmcIPJoiMG56gNTY2gdY&#10;fY+08DoVg6tH0bXC6OpRePUovHoUXoXiq1B0FYquDoZXj+KroegabRtfhaKrUHh1MLwKRVeh6Cou&#10;uE7Cq1B8FYquQtHVwfAqFF2FomsUwmvOEcyg+FphdJVxcN1mjsBia5wj2K1sbkCxdTpDIDRHIDBD&#10;IDW4shZbp1pwZRBeF80RyLbxtVJonYRXQ9HVo/AqLrr68Nqj6BpRfDUUXr0aXSfh1VB49Si8CkXX&#10;CqOrUHT1KLx6FF4NBdeIwqtQdK0wukYUXw2FV+90MwqvQvFVKLoKRdcKo6tH4VUoukZniiG8Goqu&#10;EUVXoehaYXSNKL6aFluXzhFYfNXkgMXW+W+aIRCYIPBcdJ1q4XUq5whSOvQml7CLQyzF1wgCrLFd&#10;2AO5hNXVK9G16zr+8tU70pxvLMLGS1gF2PF3i66bLmF9kPXXr+siLCtx1fvEbz2ze+yBW3qv/tZn&#10;dN/1n29Z/fstuJIWYafKX8bFLL6C3zWftQHFV4H4OritwRBrKMIKBVipATZaFGIpvsrta9zRYIg1&#10;FGCF4qvUABstCrEUXwXi6+B5zSTCCgVYoQArNcBGi2IsBViB+Dq4s8EIayjAGoqvXgiwsmgbluKr&#10;QHwd1AA7uX71xiG2uWsBf/lavVXi9avXLl8tvo6/dfXqL2DhEraG13L9qm+Kr0LxNYIIaxewghHW&#10;UHwVCq/ei6cWhViKrxEE2N5LCgywhgKsUHj1XITdKsZSfBUIryN3N1uHWEMRVl7K9hVhBQJs71iz&#10;dYg1FF+lBthoY4il8OpBfB0cb2ZCLKPwGtUAG20MsYqt60CA7e00GGLNOMaO6eqVlAA70cdYf/VK&#10;6AJWWnSdftcL2BULr8svYSm8RjXARotCLEVYgfg6ONlMIqxQgBUKsFIDbLQoxlKAFYqvcootirEU&#10;Xz0IsL37GwyxhgKsUHyVGmCjRTGW4qsHAXaE4qtQgBWKr3Ka7TvCCkRYu4AVjLCGAqxQePVqhPX2&#10;fQkL8XVwtsEAayjASguurEXYwb4vYcvFqwXX8QWsfn9u9bOF13gJq+hKl7AZYVM65DLCCkXXiAKs&#10;OdI8iSPs3/y3m/u/qMt81zfe3P3v36H4KhRfheKrhPgqGWGD29e4o8EAayi+CsVXCfFVMsIGFF/l&#10;zgYDrKEAayi8ei68ehlhw3dG2IywEYVX7+4mI+wKxVcJ8VUywgIKsGanwQBrKL4KxVcJ8VUywgYU&#10;X+VkgwHWUHwViq/iwquXETag+CouvHoZYWdkhC0ovgqFV8/F14ywKaX96iPsAzd04/i6KcAaiq4S&#10;oqvC64DCq1B0lRZbLcBefqh9t9+38FomCArNDph1cwTzwgSBV4Mra7F1qsXXqRBda3jdyxzB2DS+&#10;TmB0FYquQtE1iuFVKLpGFF+F4muF0VUougpFV4/Cq1B0jbaNrxVGV6Ho6lF4FQqvQtE1ovgqFF8r&#10;jK5C0dWj8Couuo7Cq6HoGlF8NRReHYyuhqJrROFVXHQdhVdD0TWi+GpacN1138PvHtHsgJ8gGM8R&#10;2ASBZgjiHIGn8Fr+7CYITD9DIDQ/4JXYykpwneWC6xhF14iiq1B8rTC6ehRehaJrtE149Si6CoVX&#10;B8OrUHgViq7ioutW8VUovgqFVwfDq1B0FYquEqLrEF6FwqtH0VUovDoYXoWiq1B0lRBdh/AqFF49&#10;Cq8exdcKw6s8+eYIrmB03am/L6G1TRAsnyPQFIGfI2hofiDacoZAanBlJboyiq4ehVc5sQZFV6Ho&#10;GmB0FYquHoVXcdF1FF4NRdeI4quh8OrV6Lo4vHoUXoXia4XRVSi6ehRexUXXUXg1FF0jCq9C0bXC&#10;6CoUXT0Kr97pZgivhqJrRNFVKL5WGF09Cq9C0VXOjA3h1VB0jSi+GgqvDkbXs93VykLr1UrfCrDz&#10;EwT+u8VXmyMo2vTAPJohkBJgZ7noOtXC61QLsBlhUzqkMsJmhJ3A+CoUX4Wia1QDbEbYlYywPYyv&#10;QuHVo/gqNb5mhK0owBoXXN338DsMrxlhpyC+CoZXj+KrUHSNMsIWFF8FwquH8VUovgrFV6nhNSNs&#10;ReHVg/gqGF8lI6y+M8IKxVeB6BphfBUKrx7FV6nxNSPsBhRfpcbXjLAVxVeB+CoYXj2Kr0LxVWp8&#10;zQhbUXwVCK8exleh+CoZYVM69CZzBKNZAoqvEUVYqQEW3VhsHWLNNL42LcKOuCCrGDtG8wMRTRHI&#10;keI8aXMErMXXTXMEw/fD9vNoz6KrnyYoPynARhBgB7cWGGINRVih+Co1wEYWYodvCrCG4qsHAbZ3&#10;29g1jbE1wEYWYt/wnAIDrKEIK7evccfY1jGWAqzUABtZiH3jcwsMsIbiqwcBtvc8tjjGUoCVGmAj&#10;xdg3UXwVCrAC8XVwJ1sUZCm+ejXAzqL4KhRgZRpfm+ezGmOLFl6n7trAzRBM0AyBtAmCqTZDEI3m&#10;CPx3jbFlmqBEVz9NUL5ftPpZxO9FMfYpNUdgKMAKBVihAOu5CLtVjKX4GkGA7d3dbB1iDUVYqQE2&#10;2hhjKb5GEGAHx4qtQ6yhCCs1wEYWYh+9p9hThDUQYHvHm5kQux4FWKkBNrIQ+9i9xZ4irOEIO5oj&#10;mJ0kKOGVlfjK6vxAdMF+3ldcmEMzBFKmB1iZIhhc1ASB/6Y5An238Dr9LgF218dYYyH24okCQ6yh&#10;CCsQXwcn2eIYSwFWaoCNFGMfp/gqFGCF4qvUABstCrIUXz0IsCMUYYUCrFCAlRpgo8UxlgKsQIAd&#10;oQgrFGCF4qucZouCLMXXCCLsgAKsUIAVCrBejbAYZCm+CgXYCCLsYBpimxZep1pwZS3CDvopAkMz&#10;BEIzBBHPEdgUQe9Sowhb/lzmB2iO4MqlB3sZYVM6pEYR9npewnoYXj0Kr2YcXDdGWBdey1VsCa7r&#10;LmEttvJ3uXpVdL3+l7BS4uu1u4QVCq8VRtdo2/gqPrZ6FF0jCq9C8bXC6CoUXYWiqwfhdd+XsHL7&#10;PIyuQtHVo/DqhfD66byEnYRXQ9HVo/AqLrr68PrpuoSdhFeh+CoUXoWi68q+L2ENxddKoTWE190q&#10;Rtd4CavYOv0uodWuYPWzXcSWi1eLreMLWI+uYE24fI10+erC61gLr1MxuHoUXSuMrh6FV4/Cq0fh&#10;VSi+CkVXoejqYHj1KL4aiq7RtvFVKLoKhVcHw6tQdBWKruKC6yS8CsVXoegqFF0dDK9C0VUoukYh&#10;vOYl7AyKrxVGVxkH120uYS22xkvY3couXRVbpxewQpewAhewUoMra7F1qgVXBuF10SWsbBtfK4XW&#10;SXg1FF09Cq/ioqsPrwd2CWsovHoUXoWia4XRVSi6ehRePQqvhoJrROFVKLpWGF0jiq+Gwqt3uhmF&#10;V6H4KhRdhaJrhdHVo/AqFF2jM8U1u4Q1FF0rjK4RxVfTYuvSS1iLr7p2tdg6/00XsALXr56LrlMt&#10;vE7lJWxKh15G2IywExhdo4ywGWEjiq8C8VUUXDPCrlB8lRBfJSNsAOHVU2zNCLtC8VUgvHoYXj0K&#10;sIaia5QRtqD4KhBePYyvQvFVKLpGNcBmhN0A4qtgfJWMsE2NrxlhKwqwhsKrd6rJCLsGxFfB6BpR&#10;gDUUXr3TTUbYNSC+CkbXiAKsmQuv/jsjbErpGprMESwOsRRfIwiwxnZhD2SOoARXVqLrei3Cjh1p&#10;zjcWYeMcgQLs+LtF101zBD7I+gmCaxphNUXw6Z4jwPDqUXwViK+D2xoMsYYirFCAlRpgo0UhluKr&#10;3L7GHQ2GWEMBVii+Sg2w0aIQS/FVIL4OntdMIqxQgBUKsFIDbLQoxlKAFYivgzsbjLCGAqyh+OqF&#10;ACuLtmEpvgrE10ENsJMJAm8cYpu7FigRduSt4ucHojY/YPF1/K3pAT9DAHMENbyWCQJ9U3wViq8R&#10;RFibIRCMsIbiq1B49V48tSjEUnyNIMD2XlJggDUUYIXCq+ci7FYxluKrQHgdubvZOsQairDyUrav&#10;CCsQYHvHmq1DrKH4KjXARhtDLIVXD+Lr4HgzE2IZhdeoBthoY4hVbF0HAmxvp8EQa8YxdqzEV1YC&#10;7EQfY1uIZTRDIC26Tr/rDMGKhdflcwQUXqMaYKNFIZYirEB8HZxsJhFWKMAKBVipATZaFGMpwArF&#10;VznFFsVYiq8eBNje/Q2GWEMBVii+Sg2w0aIYS/HVgwA7QvFVKMAKxVc5zfYdYQUirM0QCEZYQwFW&#10;KLx6NcJ6i2IsxVeB+Do422CANRRgpQVX1iLsoMZYi63zaH5AyuyABdfxDIF+f271s4XXOEeg6Epz&#10;BBlhUzrkMsIKRdeIAqw50mSEXaH4KiG+SkbY4PY17mgwwBqKr0LxVUJ8lYywAcVXubPBAGsowBoK&#10;r54Lr15G2PCdETYjbETh1bu7yQi7QvFVQnyVjLCAAqzZaTDAGoqvQvFVQnyVjLABxVc52WCANRRf&#10;heKruPDqZYQNKL6KC69eRtgZGWELiq9C4dVz8TUjbEppv/oI+8AN3Ti+bgqwhqKrhOiq8Dqg8CoU&#10;XaXFVguwlx9q3+33LbyWCYJCswNm3RzBvDBB4NXgylpsnWrxdSpE1xpe9z9HQNE1wOgqFF2FomsU&#10;w6tQdI0ovgrF1wqjq1B0FYquHoVXoegabRtfK4yuQtHVo/AqFF6FomtE8VUovlYYXYWiq0fhVVx0&#10;HYVXQ9E1ovhqKLw6GF0NRdeIwqu46DoKr4aia0Tx1bTguuu+h989otkBP0EwniOwCQLNEMQ5Ak/h&#10;tfzZTRCYfoZAaH7AK7GVleA6ywXXMYquEUVXofhaYXT1KLwKRddom/DqUXQVCq8Ohleh8CoUXcVF&#10;163iq1B8FQqvDoZXoegqFF0lRNchvAqFV4+iq1B4dTC8CkVXoegqIboO4VUovHoUXj2KrxWGV3ny&#10;zRFcwei6U39fQmubIFg+R6ApAj9H0ND8QLTlDIHU4MpKdGUUXT0Kr3JiDYquQtE1wOgqFF09Cq/i&#10;ousovBqKrhHFV0Ph1avRdXF49Si8CsXXCqOrUHT1KLyKi66j8GooukYUXoWia4XRVSi6ehRevdPN&#10;EF4NRdeIoqtQfK0wunoUXoWiq5wZG8KroegaUXw1FF4djK5nu6uVhdarlb4VYOcnCPx3i682R1C0&#10;6YF5NEMgJcDOctF1qoXXqRZgM8KmdEhNLmFHF7EUXyOKsFIDLLqx2DrEmml8bVqEHXFBVjF2jC5f&#10;I7qClSPFedIuYVmLr5suYYdvu4Q9f7Rn0dVfxZafJbp+8vXP7t775uPdnzz2tu6P3v1nKaWUUqre&#10;9e7Hu4t/8gfdB9/1su7yO7+++/RfwhoKsIbiawQBdnCs2DrEGoqwUgNsZCH20XuKPUVYAwG2d7yZ&#10;CbHrUYCVGmAjC7GP3VvsKcIajrCjS9jZa1hdvRJ/+Rq561fPLmHffV9xYQ5dwEq5emXlCnZwUdev&#10;/psuYfXdwuv0uwTYXR9jjYXYiycKDLGGIqxAfB2cZItjLAVYqQE2Uox9nOKrUIAViq9SA2y0KMhS&#10;fPUgwI5QhBUKsEIBVmqAjRbHWAqwAgF2hCKsUIAViq9SA2y0KMhSfI0gwg4owAoFWKEA69UIi0GW&#10;4qtQgI0gwg6mIbZp4XWqBVfWIuxg35ewwpewdgXbu9QowpY/l8tXuoS9cunBXkbYlA6pjLBP7Qj7&#10;vt//2u7P/tdfdpcv73b58uXLly9fvvb+9m//rvvYE5/oLr77D7uPvfM7M8IOKL5KiK+SERZQgDU7&#10;YxlhVz8zwmaE9Si+iguvXkbYGRRfheKrUHwVCq/emamMsDMowJpzxRBdM8Km9JQxirDXc47Aw/Dq&#10;UXg14+C6McK68FqmCUpwXTdHYLGVv8v0gKLr9Z8jkBJfe3uYI3js7a/pPvHJT9X/dTNfvnz58uXL&#10;F98HPviB7v3v+pFu+wBL0VVccJ2EV6H4KhRdhaKrg+FVKLoKRdcohNecI5hB8bXC6Crj4LrNHIHF&#10;1jhHsFvZ3IBi63SGQGiOQGCGQGpwZS22TrXgyiC8LpojkG3ja6XQOgmvhqKrR+FVXHT14bVH0TWi&#10;+GoovHo1uk7Cq6Hw6lF4FYquFUZXoejqUXj1KLwaCq4RhVeh6FphdI0ovhoKr16NrpPwKhRfhaKr&#10;UHStMLp6FF6Fomt0phjCq6HoGlF0FYquFUbXiOKrabF16RyBxVdNDlhsnf+mGQKBCQLPRdepFl6n&#10;co4gpUMvI+xTO8K+4+1v6P7u7/6u/q+Z+fLly5cvX774PvbEx7u/ftepLiMsRdeoBtiMsBtAfBWM&#10;r5IRtqnxNSNsRQHWUHj1TjUZYdeA+CoYXSMKsIbCq3e6yQi7BsRXwegaUYA1c+HVf2eETSldQ5M5&#10;gsUhluJrBAHW2F/OdSBzBCW4shJd12sRduxIc76xCBvnCBRgx98tum6aI/BB1k8QzEfY36v/K2a+&#10;fPny5cuXj94TH/9E99fv/IkDmCOg+CoUXyMIsL1jzdYh1lB8lRpgo40hlsKrB/F1cLyZCbGMwmtU&#10;A2y0McRSeI0gwPZ2GgyxZhxjx0p8ZSXATvQxtoVYRjME0qLr9LvOEKxYeF0+R0DhNaoBNloUYinC&#10;CsTXwclmEmGFAqxQgJUaYKNFMZYCrFB8lVNsUYyl+OpBgO3d32CINRRgheKr1AAbLYqxFF89CLAj&#10;FF+FAqxQfJXTbN8RViDC2gyBYIQ1FGCFwqtXI6y3KMZSfBWIr4OzDQZYQwFWWnBlLcIOaoy12DqP&#10;5gekzA5YcB3PEOj351Y/W3iNcwSKrjRHkBE2pUOuj7AP3NCN4+umAGsoukqIrgqvAwqvQtFVWmy1&#10;AHv5ofbdft/Ca7l+LXTxatZdws4L169eDa6sxdapFl+nQnSt4XX7S9iMsPny5cuXL9+610fYd/1E&#10;t32ApegqIboO4VUovHoUXYXCq4PhVSi6CkVXCdF1CK9C4dWj8OpRfK0wvMqT7xL2CkbXnfr7Elrb&#10;9evyS1hdwfpL2IYuX6MtL2ClBlfmL18jiq4ehVeh6CoUXYWia4DRVSi6ehRexUXXUXg1FF0jiq+G&#10;wqtXo+vi8OpReBWKrxVGV6Ho6lF4FRddR+HVUHSNKLwKRdcKo6tQdPUovHoUXg1F14iiq1B8rTC6&#10;ehRehaKrnBm7ZpewFF4djK5nu6uVhdarlb4VYOevX/13i692CVu0q9d5dAEr7uqVuOg61cLrVF7C&#10;pnToZYTNCJsvX758+fI9nV9GWKH4KjW8ZoStKLx6HGBNRlih8OrV+JoRtqIAayi8ejXAZoRdofgq&#10;EF8F46tQePUovHo1wGaEXaEAayC8ei68ehlhM8KmdChN5ghGswQUXyOKsFIDLLqx2DrEmml8bVqE&#10;HXFBVjF2jOYHIpoikCPFedLmCFiLr5vmCIbvh+3n0Z5FVz9NUH5mhM2XL1++fPmWvIObIzAUYA3F&#10;1wgC7OBYsXWINRRhpQbYyELso/cUe4qwBgJs73gzE2LXowArNcBGFmIfu7fYU4Q1HGFHcwSzkwQl&#10;vLISX1mdH4gu2M/7igtzaIZAyvQAK1MEg4uaIPDfNEeg7xZep98lwO76GGssxF48UWCINRRhBeLr&#10;4CRbHGMpwEoNsJFi7OMUX4UCrFB8lRpgo0VBluKrBwF2hCKsUIAVCrBSA2y0OMZSgBUIsCMUYYUC&#10;rFB8lRpgo0VBluJrBBF2QAFWKMAKBVivRlgMshRfhQJsBBF2MA2xTQuvUy24shZhB/0UgaEZAqEZ&#10;gojnCGyKoHepUYQtfy7zAzRHcOXSg72MsCkdUhlhM8Lmy5cvX758T+eXETai+CohvkpGWEAB1uyM&#10;ZYRd/cwImxHWo/gqLrx6GWFnUHwViq9C8VUovHpnpjLCzqAAa84VQ3TNCJvSU8Yowl7POQIPw6tH&#10;4dWMg+vGCOvCa5kmKMF13RyBxVb+LtMDiq7Xf45ASnzt5RxBvnz58uXLd83fwcwRGIqvQtFVKLo6&#10;GF6FoqtQdI1CeM05ghkUXyuMrjIOrtvMEVhsjXMEu5XNDSi2TmcIhOYIBGYIpAZX1mLrVAuuDMLr&#10;ojkC2Ta+Vgqtk/BqKLp6FF7FRVcfXnsUXSOKr4bCq1ej6yS8GgqvHoVXoehaYXQViq4ehVePwquh&#10;4BpReBWKrhVG14jiq6Hw6tXoOgmvQvFVKLoKRdcKo6tH4VUoukZniiG8GoquEUVXoehaYXSNKL6a&#10;FluXzhFYfNXkgMXW+W+aIRCYIPBcdJ1q4XUq5whSOvQml7CLQyzF1wgCrLFd2AO5hNXVK9G16zr+&#10;8tU70pxvLMLGS1gF2PF3i66bLmF9kPXXrxlh8+XLly9fvr29g7uEpfgqFF8jCLC9Y83WIdZQfJUa&#10;YKONIZbCqwfxdXC8mQmxjMJrVANstDHEUniNIMD2dhoMsWYcY8d09UpKgJ3oY6y/eiV0ASstuk6/&#10;6wXsioXX5ZewFF6jGmCjRSGWIqxAfB2cbCYRVijACgVYqQE2WhRjKcAKxVc5xRbFWIqvHgTY3v0N&#10;hlhDAVYovkoNsNGiGEvx1YMAO0LxVSjACsVXOc32HWEFIqxdwApGWEMBVii8ejXCevu+hIX4Ojjb&#10;YIA1FGClBVfWIuxg35ew5eLVguv4Ala/P7f62cJrvIRVdKVL2IywKR1yGWGFomtEAdYcaZ7EEfYj&#10;f/r73at/7TW91z78aPexK/Uf7OF96sPv6R5+bfl3vfrXfrd7zxOX6z/Jly9fvnz5DtfLCBtRfJUQ&#10;XyUjLKAAa3YaDLCG4qtQfJUQXyUjbEDxVU42GGANxVeh+CouvHoZYQOKr+LCq5cRdkZG2ILiq1B4&#10;9Vx8zQibUtqvPsI+cEM3jq+bAqyh6Cohuiq8Dii8CkVXabHVAuzlh9p3+30Lr2WCoNDsgFk3RzAv&#10;TBB4NbiyFlunWnydCtG1htfrNUfw/ref6b7ze090P/r//Ez3Uyuv+P6f6P704/Ufwrvykb/qXvk/&#10;39A9Uf88fk90v/wzL+t+6Md/vP93/eDxH+0evvSh7spHL3W/dO713cfqf2ruXf74n3avffXruid2&#10;6y/y5cuXL1++6/gOZo6AwqtH0VUovDoYXoWiq1B0lRBdh/AqFF49Cq8exdcKw6s8+eYIrmB03am/&#10;L6G1TRAsnyPQFIGfI2hofiDacoZAanBlJboyiq4ehVeh6CoUXYWia4DRVSi6ehRexUXXUXg1FF0j&#10;iq+GwqtXo+vi8OpReBWKrxVGV6Ho6lF4FRddR+HVUHSNKLwKRdcKo6tQdPUovHoUXg1F14iiq1B8&#10;rTC6ehRehaKrnBkbwquh6BpRfDUUXh2Mrme7q5WF1quVvhVg5ycI/HeLrzZHULTpgXk0QyAlwM5y&#10;0XWqhdepFmAzwqZ0SGWEzQjbdR/rfv1bv7M7+Qfv73T8+vEPvLf7xNX6B3ifeu87uxd/+491769/&#10;Hr0P/E638w3/T/eeT5R/26c+/OHuo7u73eVLj3Vf+50/0r2v/+38+/gHH+6+9xu/v3v/J+ov8uXL&#10;ly9fPnh/8JZHup/5uf9W/9TeX733vd3XfP031j9tfhlhheKr1PCaEbai8OpxgDUZYYXCq1fja0bY&#10;igKsofDq1QCbEXaF4qtAfBWMr0Lh1aPw6tUAmxF2hQKsgfDqufDqZYTNCJvSoTSZIxjNElB8jSjC&#10;Sg2w6MZi6xBrpvG1aRF2xAVZxdgxmh+IaIpAjhTnSZsjYC2+bpojGL4ftp9HexZd/TRB+blNhP1Q&#10;98qvfGH3jb/+gfrn8XvH2R/v/vEzP7O7+bZ/2p38jT/p/rb7QPeyL31W939+xtHupmf/w+7eB94+&#10;xNv+vfdXuq//t9/cPf6R+uf+faD7wS8r/51n3Pr3unv++9u63e5Cd9z+vb2Xd39q/7GLr+5uuuXW&#10;7v9j/+7V73/hT57oHtz58e7MX7Yi/OB/+bzu1O//df/9uz//zeW//+x/0H3vb/9l/7t8+fLly/f0&#10;eA/+1m93f/8fPbf7H6/65fqbrvvoRz/WfeO3fFv3kq/9hvqbze/g5ggMBVgTwyuBADs4VmwdYg1F&#10;WKkBNrIQ++g9xZ4irIEA2zvezITY9SjASg2wkYXYx+4t9hRhDUfY0RzB7CRBCa+sxFdW5weiC/bz&#10;vuLCHJohkDI9wMoUweCiJgj8N80R6LuF1+l3CbC7PsYaC7EXTxQYYg1FWIH4OjjJFsdYCrBSA2yk&#10;GPs4xVehACsUX6UG2GhRkKX46kGAHaEIKxRghQKs1AAbLY6xFGAFAuwIRVihACsUX6UG2GhRkKX4&#10;GkGEHVCAFQqwQgHWqxEWgyzFV6EAG0GEHUxDbNPC61QLrqxF2EE/RWBohkBohiDiOQKbIuhdahRh&#10;y5/L/ADNEVy59GAvI2xKh9Qowl7PS1gPw6tH4dWMg+vGCOvCa7mKLcF13SWsxVb+Lleviq7X/xJW&#10;SnztXbdL2NX783PdHZ/3Bd13v/JN3ePvbyMDVz72um7nG17evedjXfepD/1F9+3f8tLube//+PpL&#10;2NV79Q99Zfcl33W6+7P/9b+7j33qb/vfxUvYD7/xV7rztfs++pP/pHvRD57v7Ph1fAn7RPfrx092&#10;/+N/twj7P7/v9u5H3vDernvPr3Rf/2Wv6P7ik123u/tH3cOvX/0uX758+fI9rd53/+eXd8/5x5/X&#10;vfa3H+o+8YlPdqd+6qe7r/iau+s/XfYO5hLWUHwViq5C0dXB8CoUXYWiaxTCa17CzqD4WmF0lXFw&#10;3eYS1mJrvITdrezSVbF1egErdAkrcAErNbiyFlunWnBlEF4XXcLKtvG1UmidhFdD0dWj8Couuvrw&#10;emCXsIbCq0fhVSi6VhhdhaKrR+HVo/BqKLhGFF6FomuF0TWi+GoovHo1uk7Cq1B8FYquQtG1wujq&#10;UXgViq7RmeKaXcIaiq4VRteI4qtpsXXpJazFV127Wmyd/6YLWIHrV89F16kWXqfyEjalQy8jbEZY&#10;vU9+9I+6k9/wtd3nf9WJ7qE3/Fn3qdXv/vxn/0X3b77nv3a/+ppf73711b/UfceXf2P3s+/68MYI&#10;211+f/drP/J93X/8mn/bvfznf7f74Cev4BzB37z798q/+xV3d3d99S91H1r9bnGE/fNf6778y76z&#10;+/V3/K/6T/Lly5cv39Px/d/f8u3d87/033Y/+uM/2b3g331F9+53X6z/ZNnLCCsUXaMaYDPCbgDx&#10;VTC+SkbYpsbXjLAVBVhD4dU71WSEXQPiq2B0jSjAGgqv3ukmI+waEF8Fo2tEAdbMhVf/nRE2pXQN&#10;TeYIFodYiq8RBFhju7AHMkdQgisr0XW9FmHHjjTnG4uwcY5AAXb83aLrpjkCH2T9BMG1iLDlPdG9&#10;7ZU/033TV31b964P7HaPfN9ndP/h3h/vfvL+n65e1b39/Z/aHGHr+8Slt3Yv+/pv6n7xkfeFCPtE&#10;9wc//zPdvS/7oe4V9u/97i/fPsJ2n+h+71d+rPuub/7u7mU/8EPdI39p2Thfvnz58j3d3hMf/3j3&#10;bd/53d0XP/8F/U7stu/g5ggovgrF1wgCbO9Ys3WINRRfpQbYaGOIpfDqQXwdHG9mQiyj8BrVABtt&#10;DLEUXiMIsL2dBkOsGcfYsRJfWQmwE32MbSGW0QyBtOg6/a4zBCsWXpfPEVB4jWqAjRaFWIqwAvF1&#10;cLKZRFihACsUYKUG2GhRjKUAKxRf5RRbFGMpvnoQYHv3NxhiDQVYofgqNcBGi2IsxVcPAuwIxVeh&#10;ACsUX+U023eEFYiwNkMgGGENBVih8OrVCOstirEUXwXi6+BsgwHWUICVFlxZi7CDGmMtts6j+QEp&#10;swMWXMczBPr9udXPFl7jHIGiK80RZIRN6ZDLCCsUXSMKsOZI86SPsPZ2u5/7nn/e/cq7Ptj9xX/7&#10;ku6eV75r9ZvxWxphu+5K97YHXta99Bf/aBxhP/Ro9xX/7Nu6X/nTD3R9Xn3bD6+JsMe6E2/T6uzH&#10;up/5BkVYe1e697370e7VL39B912//Nh4mzZfvnz58j1t3vv/5gPdY3/y7vqn7V5G2Ijiq4T4Khlh&#10;AQVYs9NggDUUX4Xiq4T4KhlhA4qvcrLBAGsovgrFV3Hh1csIG1B8FRdevYywMzLCFhRfhcKr5+Jr&#10;RtiU0n71EfaBG7pxfN0UYA1FVwnRVeF1QOFVKLpKi60WYC8/1L7b71t4LRMEhWYHzLo5gnlhgsCr&#10;wZW12DrV4utUiK41vF6fOYIPdb909u31e/Xe/1vd133xC7q3XPrb7m//9//ovvzLvqV7999Yhv1U&#10;9/Dvvr372Md2u7/70IXuq1/4fd0flv/G+K3+H6RffXP9W7kuf7R7xXd8W/eKP7jU/d1H/rx76Yu/&#10;r3ur/f6Ji913fdG3dr/RV9z3dD/6nM8eIuwnP/ru7mU739295yOWVP+u+9PXfEf3/1v9M/s3fuj1&#10;P9L9f59dI+w7f6p7oP7/OP2LV35N982/YH/ZV758+fLly7fdO5g5AgqvHkVXofDqYHgViq5C0VVC&#10;dB3Cq1B49Si8ehRfKwyv8uSbI7iC0XWn/r6E1jZBsHyOQFMEfo6gofmBaMsZAqnBlZXoyii6ehRe&#10;haKrUHQViq4BRleh6OpReBUXXUfh1VB0jSi+GgqvXo2ui8OrR+FVKL5WGF2FoqtH4VVcdB2FV0PR&#10;NaLwKhRdK4yuQtHVo/DqUXg1FF0jiq5C8bXC6OpReBWKrnJmbAivhqJrRPHVUHh1MLqe7a5WFlqv&#10;VvpWgJ2fIPDfLb7aHEHRpgfm0QyBlAA7y0XXqRZep1qAzQib0iE1uYQdXcRSfI0owkoNsOjGYusQ&#10;a6bxtWkRdsQFWcXYMbp8jegKVo4U50m7hGUtvm66hB2+7RL2/NGeRVd/FVt+bhNhP9L9+vFv7D7n&#10;n3xudaz7vQ/Wf7R6b37Vie7O/vdf1H3nTz3UfbI/Xb3cPXL6O7vP+dw7ux/41T8aX6C+7ze7rxz+&#10;Xf+8e/nPvXn1n7Z3uXvbK7+n+5x/+vnd9/7yu7oPvPEnh/95b3rTT3Vf/52/0YfW7sonu1/84WP9&#10;PzvTR9a/6k597uf3f/7an3p999BPfWn3Xx95X9f98S/U//7ndp/7n36z+5j9R/Ply5cvX74t38Fd&#10;whoKsIbiawQBdnCs2DrEGoqwUgNsZCH20XuKPUVYAwG2d7yZCbHrUYCVGmAjC7GP3VvsKcIajrCj&#10;S9jZa1hdvRJ/+Rq561fPLmHffV9xYQ5dwEq5emXlCnZwUdev/psuYfXdwuv0uwTYXR9jjYXYiycK&#10;DLGGIqxAfB2cZItjLAVYqQE2Uox9nOKrUIAViq9SA2y0KMhSfPUgwI5QhBUKsEIBVmqAjRbHWAqw&#10;AgF2hCKsUIAViq9SA2y0KMhSfI0gwg4owAoFWKEA69UIi0GW4qtQgI0gwg6mIbZp4XWqBVfWIuxg&#10;35ewwpewdgXbu9QowpY/l8tXuoS9cunBXkbYlA6pjLAZYfPly5cvX76n88sIG1F8lRBfJSMsoABr&#10;dsYywq5+ZoTNCOtRfBUXXr2MsDMovgrFV6H4KhRevTNTGWFnUIA154ohumaETekpYxRhr+ccgYfh&#10;1aPwasbBdWOEdeG1TBOU4LpujsBiK3+X6QFF1+s/RyAlvvau2xxBvnz58uXL9/R9BzNHYCi+CkVX&#10;oejqYHgViq5C0TUK4TXnCGZQfK0wuso4uG4zR2CxNc4R7FY2N6DYOp0hEJojEJghkBpcWYutUy24&#10;Mgivi+YIZNv4Wim0TsKroejqUXgVF119eO1RdI0ovhoKr16NrpPwaii8ehRehaJrhdFVKLp6FF49&#10;Cq+GgmtE4VUoulYYXSOKr4bCq1ej6yS8CsVXoegqFF0rjK4ehVeh6BqdKYbwaii6RhRdhaJrhdE1&#10;ovhqWmxdOkdg8VWTAxZb579phkBggsBz0XWqhdepnCNI6dDLCJsRNl++fPny5Xs6v4ywQtE1qgE2&#10;I+wGEF8F46tkhG1qfM0IW1GANRRevVNNRtg1IL4KRteIAqyh8OqdbjLCrgHxVTC6RhRgzVx49d8Z&#10;YVNK19BkjmBxiKX4GkGANfaXcx3IHEEJrqxE1/VahB070pxvLMLGOQIF2PF3i66b5gh8kPUTBBlh&#10;8+XLly9fvr29g5sjoPgqFF8jCLC9Y83WIdZQfJUaYKONIZbCqwfxdXC8mQmxjMJrVANstDHEUniN&#10;IMD2dhoMsWYcY8dKfGUlwE70MbaFWEYzBNKi6/S7zhCsWHhdPkdA4TWqATZaFGIpwgrE18HJZhJh&#10;hQKsUICVGmCjRTGWAqxQfJVTbFGMpfjqQYDt3d9giDUUYIXiq9QAGy2KsRRfPQiwIxRfhQKsUHyV&#10;02zfEVYgwtoMgWCENRRghcKrVyOstyjGUnwViK+Dsw0GWEMBVlpwZS3CDmqMtdg6j+YHpMwOWHAd&#10;zxDo9+dWP1t4jXMEiq40R5ARNqVDro+wD9zQjePrpgBrKLpKiK4KrwMKr0LRVVpstQB7+aH23X7f&#10;wmu5fi108WrWXcLOC9evXg2urMXWqRZfp0J0reE1L2Hz5cuXL1++a/sO5hKWwqtH0VUovDoYXoWi&#10;q1B0lRBdh/AqFF49Cq8exdcKw6s8+S5hr2B03am/L6G1Xb8uv4TVFay/hG3o8jXa8gJWanBl/vI1&#10;oujqUXgViq5C0VUougYYXYWiq0fhVVx0HYVXQ9E1ovhqKLx6NbouDq8ehVeh+FphdBWKrh6FV3HR&#10;dRReDUXXiMKrUHStMLoKRVePwqtH4dVQdI0ougrF1wqjq0fhVSi6ypmxa3YJS+HVweh6trtaWWi9&#10;WulbAXb++tV/t/hql7BFu3qdRxew4q5eiYuuUy28TuUlbEqHXkbYjLD58uXLly/f0/llhBWKr1LD&#10;a0bYisKrxwHWZIQVCq9eja8ZYSsKsIbCq1cDbEbYFYqvAvFVML4KhVePwqtXA2xG2BUKsAbCq+fC&#10;q5cRNiNsSofSZI5gNEtA8TWiCCs1wKIbi61DrJnG16ZF2BEXZBVjx2h+IKIpAjlSnCdtjoC1+Lpp&#10;jmD4fth+Hu1ZdPXTBOVnRth8+fLly5dvyTu4OQJDAdZQfI0gwA6OFVuHWEMRVmqAjSzEPnpPsacI&#10;ayDA9o43MyF2PQqwUgNsZCH2sXuLPUVYwxF2NEcwO0lQwisr8ZXV+YHogv28r7gwh2YIpEwPsDJF&#10;MLioCQL/TXME+m7hdfpdAuyuj7HGQuzFEwWGWEMRViC+Dk6yxTGWAqzUABspxj5O8VUowArFV6kB&#10;NloUZCm+ehBgRyjCCgVYoQArNcBGi2MsBViBADtCEVYowArFV6kBNloUZCm+RhBhBxRghQKsUID1&#10;aoTFIEvxVSjARhBhB9MQ27TwOtWCK2sRdtBPERiaIRCaIYh4jsCmCHqXGkXY8ucyP0BzBFcuPdjL&#10;CJvSIZUR9qkdYd/59td3V6/+bf1fM/Ply5cvX7588X30Y090f/3OUxlhBxRfJcRXyQgLKMCanbGM&#10;sKufGWEzwnoUX8WFVy8j7AyKr0LxVSi+CoVX78xURtgZFGDNuWKIrhlhU3rKGEXY6zlH4GF49Si8&#10;mnFw3RhhXXgt0wQluK6bI7DYyt9lekDR9frPEUiJr709zBE8/vZf6D78kY/V/zUzX758+fLlyxff&#10;e//6Pd0H3vVD3fYBlqKruOA6Ca9C8VUougpFVwfDq1B0FYquUQivOUcwg+JrhdFVxsF1mzkCi61x&#10;jmC3srkBxdbpDIHQHIHADIHU4MpabJ1qwZVBeF00RyDbxtdKoXUSXg1FV4/Cq7jo6sNrj6JrRPHV&#10;UHj1anSdhFdD4dWj8CoUXSuMrkLR1aPw6lF4NRRcIwqvQtG1wugaUXw1FF69Gl0n4VUovgpFV6Ho&#10;WmF09Si8CkXX6EwxhFdD0TWi6CoUXSuMrhHFV9Ni69I5Aouvmhyw2Dr/TTMEAhMEnouuUy28TuUc&#10;QUqH3uQSdnGIpfgaQYA1tgt7IJewunolunZdx1++ekea841F2HgJqwA7/m7RddMlrA+y/vp1LsJ+&#10;9PWf1/3JH7+l+8hHPtJ96lOXU0oppVR94pOf6t73/vd3737nb3afeOc3HcAlLMVXofgahfg6ONZs&#10;HWINxVepATbaGGIpvHoQXwfHm5kQyyi8RjXARhtDLIXXCAJsb6fBEGvGMXZMV6+kBNiJPsb6q1dC&#10;F7DSouv0u17Arlh4XX4JS+E1qgE2WhRiKcIKxNfByWYSYYUCrFCAlRpgo0UxlgKsUHyVU2xRjKX4&#10;6kGA7d3fYIg1FGCF4qvUABstirEUXz0IsCMUX4UCrFB8ldNs3xFWIMLaBaxghDUUYIXCq1cjrLfv&#10;S1iIr4OzDQZYQwFWWnBlLcIO9n0JWy5eLbiOL2D1+3Orny28xktYRVe6hM0Im9IhlxFWKLpGFGDN&#10;keaQRVjzoTf86+7PH3lFd/GRn+suvvVa+6/X2c9fB/9te29b4heuo9P78N+vo19c7w/36n9cB6+8&#10;jh649t5uXnWdnLmOfuk6+eVl3rEXv3KdnL2OXn1tvdN+/mrxzmvt166j17B3he81/vKP/nv3xDu/&#10;tQTYjLAVxVdx4dXLCAsowJqdBgOsofgqFF8lxFfJCBtQfJWTDQZYQ/FVKL6KC69eRtiA4qu48Opl&#10;hJ2REbag+CoUXj0XXzPCppT2q4+wD9zQjePrpgBrKLpKiK4KrwMKr0LRVVpstQB7+aH23X7fwmuZ&#10;ICg0O2DWzRHMCxMEXg2urMXWqRZfp0J0reF12zmCqWdu9vpb13jWGs9e4DOb3/U+a4G/t8bfn/eG&#10;29b47DX+wQb/cOz3vOcs8I/A7Zu98Y41/q8NPmeNfzz2+95zF/gna/zTeW963hqfu8HnrfH5Y3/g&#10;fcEC/2zGF6735jtnfNECX7zGPx97i/cvFviXM/7VYNd9D7975Pm9y/Xn9Ptfr34W+raf5fuukctV&#10;+fOXjL3V+zcbfOkaL1jvbV8244ULvGiNfzvvD//dBv9+jS9f4MXF273/sMBXrPGV673jJWt81Rpf&#10;vcbXTL1TvnaB/7jG162H4VUougpFVwnRdQivQuHVo+gqFF4dDK9C0VUoukqIrkN4FQqvHoVXj+Jr&#10;heFVnnxzBFcwuu7U35fQ2iYIls8RaIrAzxE0ND8QbTlDIDW4shJdGUVXj8KrnFiDoqtQdA0wugpF&#10;V4/Cq7joOgqvhqJrRPHVUHj1anRdHF49Cq9C8bXC6CoUXT0Kr+Ki6yi8GoquEYVXoehaYXQViq4e&#10;hVfvdDOEV0PRNaLoKhRfK4yuHoVXoegqZ8aG8GooukYUXw2FVwej69nuamWh9WqlbwXY+QkC/93i&#10;q80RFG16YB7NEEgJsLNcdJ1q4XWqBdiMsCkdUhlhM8JOYHwViq9C0TWqATYj7EpG2B7GV6Hw6lF8&#10;lRpfM8JWFGCNC67ue/gdhteMsFMQXwXDq0fxVSi6RhlhC4qvAuHVw/gqFF+F4qvU8JoRtqLw6kF8&#10;FYyvkhFW3xlhheKrQHSNML4KhVeP4qvU+JoRdgOKr1Lja0bYiuKrQHwVDK8exVeh+Co1vmaErSi+&#10;CoRXD+OrUHyVjLApHXqTOYLRLAHF14girNQAi24stg6xZhpfmxZhR1yQVYwdo/mBiKYI5EhxnrQ5&#10;Atbi66Y5guH7Yft5tGfR1U8TlJ8UYCMIsINbCwyxhiKsUHyVGmAjC7HDNwVYQ/HVgwDbu23smsbY&#10;GmAjC7FveE6BAdZQhJXb17hjbOsYSwFWaoCNLMS+8bkFBlhD8dWDANt7HlscYynASg2wkWLsmyi+&#10;CgVYgfg6uJMtCrIUX70aYGdRfBUKsDKNr83zWY2xRQuvU3dt8CVr/Jvu8lvnfOkaL5i1+9Yv612u&#10;P4fvGmMvuyB72QXY8v2i1c8ifi+KsW+jACsUYIXCq1cjrLcoyFJ8jSDADijACgVYoQDruQi7VYyl&#10;+BpBgO3d3WwdYg1FWKkBNtoYYym+RhBgB8eKrUOsoQgrNcBGFmIfvafYU4Q1EGB7x5uZELseBVip&#10;ATayEPvYvcWeIqzhCDuaI5idJCjhlZX4yur8QHTBft5XXJhDMwRSpgdYmSIYXNQEgf+mOQJ9t/A6&#10;/S4BdtfHWGMh9uKJAkOsoQgrEF8HJ9niGEsBVmqAjRRjH6f4KhRgheKr1AAbLQqyFF89CLAjFGGF&#10;AqxQgJUaYKPFMZYCrECAHaEIKxRgheKrnGaLgizF1wgi7IACrFCAFQqwXo2wGGQpvgoF2Agi7GAa&#10;YpsWXqdacGUtwg76KQJDMwRCMwQRzxHYFEHvUqMIW/5c5gdojuDKpQd7GWFTOqRGEfZ6XsJ6GF49&#10;Cq9mHFw3RlgXXstVbAmu6y5hLbbyd7l6VXS9/pewUuLrtbuEFQqvFUbXaNv4Kj62ehRdIwqvQvG1&#10;wugqFF2FoqsH4XXfl7By+zyMrkLR1aPw6oXw+um8hJ2EV0PR1aPwKi66+vD66bqEnYRXofgqFF6F&#10;ouvKvi9hDcXXSqE1hNfdKkbXeAmr2Dr9LqHVrmD1s13ElotXi63jC1iPrmBNuHyNdPnqwutYC69T&#10;Mbh6FF0rjK4ehVePwqtH4VUovgpFV6Ho6mB49Si+Goqu0bbxVSi6CoVXB8OrUHQViq7iguskvArF&#10;V6HoKhRdHQyvQtFVKLpGIbzmJewMiq8VRlcZB9dtLmEttsZL2N3KLl0VW6cXsEKXsAIXsFKDK2ux&#10;daoFVwbhddElrGwbXyuF1kl4NRRdPQqv4qKrD68HdglrKLx6FF6FomuF0VUounoUXj0Kr4aCa0Th&#10;VSi6VhhdI4qvhsKrd7oZhVeh+CoUXYWia4XR1aPwKhRdozPFNbuENRRdK4yuEcVX02Lr0ktYi6+6&#10;drXYOv9NF7AC16+ei65TLbxO5SVsSodeRtiMsBMYXaOMsBlhI4qvAvFVFFwzwq5QfJUQXyUjbADh&#10;1VNszQi7QvFVILx6GF49CrCGomuUEbag+CoQXj2Mr0LxVSi6RjXAZoTdAOKrYHyVjLBNja8ZYSsK&#10;sIbCq3eqyQi7BsRXwegaUYA1FF69001G2DUgvgpG14gCrJkLr/47I2xK6RqazBEsDrEUXyMIsMZ2&#10;YQ9kjqAEV1ai63otwo4dac43FmHjHIEC7Pi7RddNcwQ+yPoJgmsaYTVF8OmeI8Dw6lF8FYivg9sa&#10;DLGGIqxQgJUaYKNFIZbiq9y+xh0NhlhDAVYovkoNsNGiEEvxVSC+Dp7XTCKsUIAVCrBSA2y0KMZS&#10;gBWIr4M7G4ywhgKsofjqhQAri7ZhKb4KxNdBDbCTCQJvHGKbuxYoEXbkreLnB6I2P2Dxdfyt6QE/&#10;QwBzBDW8lgkCfVN8FYqvEURYmyEQjLCG4qtQePVePLUoxFJ8jSDA9l5SYIA1FGCFwqvnIuxWMZbi&#10;q0B4Hbm72TrEGoqw8lK2rwgrEGB7x5qtQ6yh+Co1wEYbQyyFVw/i6+B4MxNiGYXXqAbYaGOIVWxd&#10;BwJsb6fBEGvGMXasxFdWAuxEH2NbiGU0QyAtuk6/6wzBioXX5XMEFF6jGmCjRSGWIqxAfB2cbCYR&#10;VijACgVYqQE2WhRjKcAKxVc5xRbFWIqvHgTY3v0NhlhDAVYovkoNsNGiGEvx1YMAO0LxVSjACsVX&#10;Oc32HWEFIqzNEAhGWEMBVii8ejXCeotiLMVXgfg6ONtggDUUYKUFV9Yi7KDGWIut82h+QMrsgAXX&#10;8QyBfn9u9bOF1zhHoOhKcwQZYVM65DLCCkXXiAKsOdJkhF2h+CohvkpG2OD2Ne5oMMAaiq9C8VVC&#10;fJWMsAHFV7mzwQBrKMAaCq+eC69eRtjwnRE2I2xE4dW7u8kIu0LxVUJ8lYywgAKs2WkwwBqKr0Lx&#10;VUJ8lYywAcVXOdlggDUUX4Xiq7jw6mWEDSi+iguvXkbYGRlhC4qvQuHVc/E1I2xKab/6CPvADd04&#10;vm4KsIaiq4ToqvA6oPAqFF2lxVYLsJcfat/t9y28lgmCQrMDZt0cwbwwQeDV4MpabJ1q8XUqRNca&#10;Xvc/R0DRNcDoKhRdhaJrFMOrUHSNKL4KxdcKo6tQdBWKrh6FV6HoGm0bXyuMrkLR1aPwKhRehaJr&#10;RPFVKL5WGF2FoqtH4VVcdB2FV0PRNaL4aii8OhhdDUXXiMKruOg6Cq+GomtE8dW04LrrvoffPaLZ&#10;AT9BMJ4jsAkCzRDEOQJP4bX82U0QmH6GQGh+wCuxlZXgOssF1zGKrhFFV6H4WmF09Si8CkXXaJvw&#10;6lF0FQqvDoZXofAqFF3FRdet4qtQfBUKrw6GV6HoKhRdJUTXIbwKhVePoqtQeHUwvApFV6HoKiG6&#10;DuFVKLx6FF49iq8Vhld58s0RXMHoulN/X0JrmyBYPkegKQI/R9DQ/EC05QyB1ODKSnRlFF09Cq9y&#10;Yg2KrkLRNcDoKhRdPQqv4qLrKLwaiq4RxVdD4dWr0XVxePUovArF1wqjq1B09Si8iouuo/BqKLpG&#10;FF6FomuF0VUounoUXr3TzRBeDUXXiKKrUHytMLp6FF6FoqucGRvCq6HoGlF8NRReHYyuZ7urlYXW&#10;q5W+FWDnJwj8d4uvNkdQtOmBeTRDICXAznLRdaqF16kWYDPCpnRITS5hRxexFF8jirBSAyy6sdg6&#10;xJppfG1ahB1xQVYxdowuXyO6gpUjxXnSLmFZi6+bLmGHb7uEPX+0Z9HVX8WWnxRgIwiwg1sLDLGG&#10;IqxQfJUaYCMLscM3BVhD8dWDANu7beyaxtgaYCMLsW94ToEB1lCEldvXuGNs6xhLAVZqgI0sxL7x&#10;uQUGWEPx1YMA23seWxxjKcBKDbCRYuybKL4KBViB+Dq4ky0KshRfvRpgZ1F8FQqwMo2vzfNZjbHr&#10;L2HNXRu4C9gJuoCVdv061S5go9ElrP+uMbZcxZbo6q9iy/eLVj+L+L0oxj6lLmENBVihACsUYD0X&#10;YbeKsRRfIwiwvbubrUOsoQgrNcBGG2MsxdcIAuzgWLF1iDUUYaUG2MhC7KP3FHuKsAYCbO94MxNi&#10;16MAKzXARhZiH7u32FOENRxhR5ews9ewunol/vI1ctevnl3Cvvu+4sIcuoCVcvXKyhXs4KKuX/03&#10;XcLqu4XX6XcJsLs+xhoLsRdPFBhiDUVYgfg6OMkWx1gKsFIDbKQY+zjFV6EAKxRfpQbYaFGQpfjq&#10;QYAdoQgrFGCFAqzUABstjrEUYAUC7AhFWKEAKxRf5TRbFGQpvkYQYQcUYIUCrFCA9WqExSBL8VUo&#10;wEYQYQfTENu08DrVgitrEXaw70tY4UtYu4LtXWoUYcufy+UrXcJeufRgLyNsSodURtiMsOzWAgOs&#10;ofgqFF/FxVYvI2xw+xp3jGWEXcOFVy8jbEDxVWp0jTLCjr4zwkYUX4XCq+fia0bYDSi+yrEiI+wK&#10;xVcJ8VUywgYUX6XG14ywFcVXceHVywgbUHwVF169jLAzKL4KxVeh+CoUXr0zUxlhZ1CANeeKIbpm&#10;hE3pKWMUYa/nHIGH4dWj8GrGwXVjhHXhtUwTlOC6bo7AYit/l+kBRdfrP0cgJb72rskcgVB4rTC6&#10;RtvGV/Gx1aPoGlF4FYqvFUZXoegqFF09CK/7niOQ2+dhdBWKrh6FVy+E10/nHMEkvBqKrh6FV3HR&#10;1YfXHkXXiOKrofDqKLROwqtQfBUKr0LRdWXfcwSG4mul0BrC624Vo2ucI1BsnX6X0GpTBPrZZgnK&#10;7IDF1vEMgUdTBMZND5AaW/sAq++RFl6nYnD1KLpWGF09Cq8ehVePwqtQfBWKrkLR1cHw6lF8NRRd&#10;o23jq1B0FQqvDoZXoegqFF3FBddJeBWKr0LRVSi6OhhehaKrUHSNQnjNOYIZFF8rjK4yDq7bzBFY&#10;bI1zBLuVzQ0otk5nCITmCARmCKQGV9Zi61QLrgzC66I5Atk2vlYKrZPwaii6ehRexUVXH157FF0j&#10;iq+GwqtXo+skvBoKrx6FV6HoWmF0FYquHoVXj8KroeAaUXgViq4VRteI4quh8OqdbkbhVSi+CkVX&#10;oehaYXT1KLwKRdfoTDGEV0PRNaLoKhRdK4yuEcVX02Lr0jkCi6+aHLDYOv9NMwQCEwSei65TLbxO&#10;5RxBSodeRtiMsBMYXaOMsBlhI4qvAvFVFFwzwq5QfJUQXyUjbADh1VNszQi7QvFVILx6GF49CrCG&#10;omuUEbag+CoQXj2Mr0LxVSi6RjXAZoTdAOKrYHyVjLBNja8ZYSsKsIbCq3eqyQi7BsRXwegaUYA1&#10;FF69001G2DUgvgpG14gCrJkLr/47I2xK6RqazBEsDrEUXyMIsMb+cq4DmSMowZWV6Lpei7BjR5rz&#10;jUXYOEegADv+btF10xyBD7J+guCaRlhNEXy65wgwvHoUXwXi6+C2BkOsoQgrFGClBthoUYil+Cq3&#10;r3FHgyHWUIAViq9SA2y0KMRSfBWIr4PnNZMIKxRghQKs1AAbLYqxFGAF4uvgzgYjrKEAayi+eiHA&#10;yqK/oIviq0B8HdQAO5kg8MYhtrlrgRJhR94qfn4gavMDFl/H35oe8DMEMEdQw2uZINA3xVeh+BpB&#10;hLUZAsEIayi+CoVX78VTi0IsxdcIAmzvJQUGWEMBVii8ei7CbhVjKb4KhNeRu5utQ6yhCCsvZfuK&#10;sAIBtnes2TrEGoqvUgNstDHEUnj1IL4OjjczIZZReI1qgI02hljF1nUgwPZ2GgyxZhxjx0p8ZSXA&#10;TvQxtoVYRjME0qLr9LvOEKxYeF0+R0DhNaoBNloUYinCCsTXwclmEmGFAqxQgJUaYKNFMZYCrFB8&#10;lVNsUYyl+OpBgO3d32CINRRgheKr1AAbLYqxFF89CLAjFF+FAqxQfJXTbN8RViDC2gyBYIQ1FGCF&#10;wqtXI6y3KMZSfBWIr4OzDQZYQwFWWnBlLcIOaoy12DqP5gekzA5YcB3PEOj351Y/W3iNcwSKrjRH&#10;kBE2pUOuj7AP3NCN4+umAGsoukqIrgqvAwqvQtFVWmy1AHv5ofbdft/Ca7l+LXTxatZdws4L169e&#10;Da6sxdapFl+nQnSt4XXbS9iPPXRLd+p/3NE94wf+efd/vOz5h86N3/cvuu/5b/+k+8BDFF0jiq9C&#10;8bXC6CoUXYWiq0fhVSi6RtvG1wqjq1B09Si8CoVXoegaUXwViq8VRleh6OpReBUXXUfh1VB0jSi+&#10;GgqvDkZXQ9E1ovAqLrqOwquh6BpRfDUtuO667+F3j+ji1V+/ji9h7fpVF7DxEtZTeC1/dtevpr+A&#10;Fbp89fzla1QvXue44DpG0TWi6CoUXyuMrh6FV6HoGm0TXj2KrkLh1cHwKhRehaKruOi6VXwViq9C&#10;4dXB8CoUXYWiq4ToOoRXofDqUXQVCq8Ohleh6CoUXSVE1yG8CoVXj8KrR/G1wvAqT75L2CsYXXfq&#10;70tobdevyy9hdQXrL2EbunyNtryAlRpcmb98jSi6ehRe5cQaFF2FomuA0VUounoUXsVF11F4NRRd&#10;I4qvhsKrV6Pr4vDqUXgViq8VRleh6OpReBUXXUfh1VB0jSi8CkXXCqOrUHT1KLx6p5vFF7BC0VUo&#10;vlYYXT0Kr0LRVc6MXbNLWAqvDkbXs93VykLr1UrfCrDz16/+u8VXu4Qt2tXrPLqAFXf1Slx0nWrh&#10;dSovYVM69DLCPrUj7Jlf+ofd/+tl/woD6GFh/+f7iVd+Tsfh1aP4KhBfBeOrUHwVCq9eja8ZYSuK&#10;rwLxVTC+CoVXj+Kr1PiaEbaiAGtccHXfw+8wvGaEnYL4KhhePYqvQtE1yghbUHwVCK8exleh+CoU&#10;X6WG14ywFYVXD+KrYHyVjLD6zggrFF8FomuE8VUovHoUX6XG14ywG1B8lRpfM8JWFF8F4qtgePUo&#10;vgrFV6nxNSNsRfFVILx6GF+F4qtkhE3p0JvMEYxmCSi+RhRhpQZYdGOxdYg10/jatAg74oKsYuwY&#10;zQ9ENEUgR4rzpM0RsBZfN80RDN8P28+jPYuufpqg/CwR9gte8QUYPg+bZ534YjdNQAHWUHz1IMD2&#10;bhu7pjG2BtjIQuwbnlNggDUUYeX2Ne4Y2zrGUoCVGmAjC7FvfG6BAdZQfPUgwPaexxbHWAqwUgNs&#10;pBj7JoqvQgFWIL4O7mSLgmwMr1ENsLMovgoFWJnG1+b5rMbYooXXqbs2cDMEEzRDIG2CYKrNEESj&#10;OQL/XWNsmSYo0dVPE5TvF61+FvF7UYx9Ss0RGAqwQgFWKMB6LsJuFWMpvkYQYHt3N1uHWEMRVmqA&#10;jTbGWIqvEQTYwbFi6xBrKMJKDbCRhdhH7yn2FGENBNje8WYmxK5HAVZqgI0sxD52b7GnCGs4wo7m&#10;CGYnCUp4ZSW+sjo/EF2wn/cVF+bQDIGU6QFWpggGFzVB4L9pjkDfLbxOv0uA3fUx1liIvXiiwBBr&#10;KMIKxNfBSbY4xlKAlRpgI8XYxym+CgVYofgqNcBGi4IsxVcPAuwIRVihACsUYKUG2GhxjKUAKxBg&#10;RyjCCgVYofgqp9miIEvxNYIIO6AAKxRghQKsVyMsBlmKr0IBNoIIO5iG2KaF16kWXFmLsIN+isDQ&#10;DIHQDEHEcwQ2RdC71CjClj+X+QGaI7hy6cFeRtiUDqmMsE/tCPusE1+E0fPw+VcZYUduX+OOsYyw&#10;a7jw6mWEDWJ49Wp0jTLCjr4zwkYUX4XCq+fia0bYDSi+yrEiI+wKxVcJ8VUywgYUX6XG14ywFcVX&#10;ceHVywgbUHwVF169jLAzKL4KxVeh+CoUXr0zUxlhZ1CANeeKIbpmhE3pKWMUYa/nHIGH4dWj8GrG&#10;wXVjhHXhtUwTlOC6bo7AYit/l+kBRdfrP0cgJb729jBHYBemHD0PHw6vHoVXofhaYXQViq5C0dWD&#10;8LrvOQK5fR5GV6Ho6lF49UJ4/XTOEUzCq6Ho6lF4FRddfXjtUXSNKL4aCq+OQuskvArFV6HwKhRd&#10;V/Y9R2AovlYKrSG87lYxusY5AsXW6XcJrTZFoJ9tlqDMDlhsHc8QeDRFYNz0AKmxtQ+w+h5p4XUq&#10;BlePomuF0dWj8OpRePUovArFV6HoKhRdHQyvHsVXQ9E12ja+CkVXofDqYHgViq5C0VVccJ2EV6H4&#10;KhRdhaKrg+FVKLoKRdcohNecI5hB8bXC6Crj4LrNHIHF1jhHsFvZ3IBi63SGQGiOQGCGQGpwZS22&#10;TrXgyiC8LpojkG3ja6XQOgmvhqKrR+FVXHT14bVH0TWi+GoovHo1uk7Cq6Hw6lF4FYquFUZXoejq&#10;UXj1KLwaCq4RhVeh6FphdI0ovhoKr97pZhReheKrUHQViq4VRlePwqtQdI3OFEN4NRRdI4quQtG1&#10;wugaUXw1LbYunSOw+KrJAYut8980QyAwQeC56DrVwutUzhGkdOhNLmEXh1iKrxEEWGO7sAdyCaur&#10;V6Jr13X85at3pDnfWISNl7AKsOPvFl03XcL6IOuvXzPCQnwd3NZgiDUUYYUCrNQAGy0KsRRf5fY1&#10;7mgwxBoKsELxVWqAjRaFWIqvAvF18LxmEmGFAqxQgJUaYKNFMZYCrEB8HdzZYIQ1FGANxVcvBFhZ&#10;tA1L8VUgvg5W/3cTr1+9cYht7lrAX75Wb5V4/eq1y1eLr+NvXb36C1i4hK3htVy/6pviq1B8jSDC&#10;2gWsYIQ1FF+Fwqv34qlFIZbiawQBtveSAgOsoQArFF49F2G3irEUXwXC68jdzdYh1lCElZeyfUVY&#10;gQDbO9ZsHWINxVepATbaGGIpvHoQXwfHm5kQyyi8RjXARhtDrGLrOhBgezsNhlgzjrFjunolJcBO&#10;9DHWX70SuoCVFl2n3/UCdsXC6/JLWAqvUQ2w0aIQSxFWIL4OTjaTCCsUYIUCrNQAGy2KsRRgheKr&#10;nGKLYizFVw8CbO/+BkOsoQArFF+lBthoUYyl+OpBgB2h+CoUYIXiq5xm+46wAhHWLmAFI6yhACsU&#10;Xr0aYb19X8JCfB2cbTDAGgqw0oIraxF2sO9L2HLxasF1fAGr359b/WzhNV7CKrrSJWxG2JQOuYyw&#10;QtE1ogBrjjQZYfeMw6tH8VUovsptDQZYQ/FVKL5KiK+SETag+CrPazDAGoqvQvFVXHj1MsIGFF9l&#10;9X83M8JWFF2jjLAFxVeh8Oq5+JoRdgMKsOZYkxF2gxBfJSNskBF2jOKrUHwVF169jLABxVdx4dXL&#10;CDsjI2xB8VUovHouvmaETSntVx9hH7ihG8fXTQHWUHSVEF0VXgcUXoWiq7TYagH28kPtu/2+hdcy&#10;QVBodsCsmyOYFyYIvBpcWYutUy2+ToXoWsNrzhHMofhaYXQViq5C0dWj8CoUXaNt42uF0VUounoU&#10;XoXCq1B0jSi+CsXXCqOrUHT1KLyKi66j8GooukYUXw2FVwejq6HoGlF4FRddR+HVUHSNKL6aFlx3&#10;3ffwu0c0O+AnCMZzBDZBoBmCOEfgKbyWP7sJAtPPEAjND3gltrISXGe54DpG0TWi6CoUXyuMrh6F&#10;V6HoGm0TXj2KrkLh1cHwKhRehaKruOi6VXwViq9C4dXB8CoUXYWiq4ToOoRXofDqUXQVCq8Ohleh&#10;6CoUXSVE1yG8CoVXj8KrR/G1wvAqT745gisYXXfq70tobRMEy+cINEXg5wgamh+ItpwhkBpcWYmu&#10;jKKrR+FVTqxB0VUougYYXYWiq0fhVVx0HYVXQ9E1ovhqKLx6NbouDq8ehVeh+FphdBWKrh6FV3HR&#10;dRReDUXXiMKrUHStMLoKRVePwqt3uhnCq6HoGlF0FYqvFUZXj8KrUHSVM2NDeDUUXSOKr4bCq4PR&#10;9Wx3tbLQerXStwLs/ASB/27x1eYIijY9MI9mCKQE2Fkuuk618DrVAmxG2JQOqYywGWEPCw6vHsVX&#10;gfgqGF+F4qtQePVqfM0IW1F8FYivgvFVKLx6FF+lxteMsBUFWOOCq/sefofhNSPsFMRXwfDqUXwV&#10;iq5RRtiC4qtAePUwvgrFV6H4KjW8ZoStKLx6EF8F46tkhNV3Rlih+CoQXSOMr0Lh1aP4KjW+ZoTd&#10;gOKr1PiaEbai+CoQXwXDq0fxVSi+So2vGWEriq8C4dXD+CoUXyUjbEqH3mSOYDRLQPE1oggrNcCi&#10;G4utQ6yZxtemRdgRF2QVY8dofiCiKQI5UpwnbY6Atfi6aY5g+H7Yfh7tWXT10wTl55Mwwr7+MwsM&#10;sIbiqwcBtnfb2DWNsTXARhZi3/CcAgOsoQgrt69xx9jWMZYCrNQAG1mIfeNzCwywhuKrBwG29zy2&#10;OMZSgJUaYCPF2DdRfBUKsALxdXAnWxRkKb56NcDOovgqFGBlGl+b1f/dJDXGFi28Tt21gZshmKAZ&#10;AmkTBFNthiAazRH47xpjyzRBia5+mqB8v2j1s4jfi2LsU2qOwFCAFQqwQgHWcxF2qxhL8TWCANu7&#10;u9k6xBqKsFIDbLQxxlJ8jSDADo4VW4dYQxFWaoCNLMQ+ek+xpwhrIMD2jjczIXY9CrBSA2xkIfax&#10;e4s9RVjDEXY0RzA7SVDCKyvxldX5geiC/byvuDCHZgikTA+wMkUwuKgJAv9NcwT6buF1+l0C7K6P&#10;scZC7MUTBYZYQxFWIL4OTrLFMZYCrNQAGynGPk7xVSjACsVXqQE2WhRkKb56EGBHKMIKBVihACs1&#10;wEaLYywFWIEAO0IRVijACsVXOc0WBVmKrxFE2AEFWKEAKxRgvRphMchSfBUKsBFE2ME0xDYtvE61&#10;4MpahB30UwSGZgiEZgginiOwKYLepUYRtvy5zA/QHMGVSw/2MsKmdEiNIuz1vIT1MLx6FF7NOLhu&#10;jLAuvJar2BJc113CWmzl73L1quh6/S9hpcTXvIQ1FF6F4muF0VUougpFVw/C674vYeX2eRhdhaKr&#10;R+HVC+H103kJOwmvhqKrR+FVXHT14fXTdQk7Ca9C8VUovApF15V9X8Iaiq+VQmsIr7tVjK7xElax&#10;dfpdQqtdwepnu4gtF68WW8cXsB5dwZpw+Rrp8tWF17EWXqdicPUoulYYXT0Krx6FV4/Cq1B8FYqu&#10;QtHVwfDqUXw1FF2jbeOrUHQVCq8Ohleh6CoUXcUF10l4FYqvQtFVKLo6GF6FoqtQdI1CeM1L2BkU&#10;XyuMrjIOrttcwlpsjZewu5Vduiq2Ti9ghS5hBS5gpQZX1mLrVAuuDMLroktY2Ta+Vgqtk/BqKLp6&#10;FF7FRVcfXg/sEtZQePUovApF1wqjq1B09Si8ehReDQXXiMKrUHStMLpGFF8NhVfvdDMKr0LxVSi6&#10;CkXXCqOrR+FVKLpGZ4prdglrKLpW/3/2/uhX07Pt77v+hWeXsoMwEtJUsTCEZlTcNRsWEyJ11EqY&#10;EUnlqnWIhQIDTplSo0F1NAWXtJkypAlO44S2pKtq3OHthDZxLEWJ53njOkaxQUnquK9HDryUJNPk&#10;JQ2lIK8ZcXMf13n8rvM4j/N73fd1zVozXrbOjY+uc93Pk+fNjne+OvQzRteM4qupsXXtJazFV127&#10;WmxdftMFrMD1axSia6+G1964hB2GS29E2BFh5drp79u98+/cm/yTf+J/vnv1Hv/3XhQOrxHFV4H4&#10;KhhfheKrUHiNPL6OCOsovgrEV1FwHRF2j+KrpPgqI8ImEF4jxdYRYfcovgqE1wjDa0QB1lB0zUaE&#10;LSi+CoTXCOOrUHwViq6ZB9gRYY+A+CoYX2VE2Mrj64iwjgKsofAafViNCHsAxFfB6JpRgDUUXqPT&#10;akTYAyC+CkbXjAKsWQqv8T0i7DAMF6ibI1gdYim+ZhBgje3C/ihzBCW4shJdD6sRtnWlelRZhM1z&#10;BAqw7btG12NzBDHIxgmC80bYGw/+4O5X/+bj3b/+5/747p/b+7O//sXud3zE/90XhcNrRPFVIL7O&#10;rlYYYg1FWKEAKx5gs1UhluKrnBxwrcIQayjACsVX8QCbrQqxFF8F4uvsetVFWKEAKxRgxQNstirG&#10;UoAViK+zGxVGWEMB1lB8jVKAlVXbsBRfBeLrbP/PJk4QRG2IrW6uUCJs42uJ8wNZnR+w+Nq+NT0Q&#10;ZwhgjsDDa5kg0Jviq1B8zSDC2gyBYIQ1FF+Fwmv0dm9ViKX4mkGAnbxTYIA1FGCFwmsUIuymGEvx&#10;VSC8Nm5Vm0OsoQgr77JzRViBADu5XW0OsYbiq3iAzY6GWAqvEcTX2Z1qIcQyCq+ZB9jsaIhVbD0E&#10;AuzkboUh1rQxtlXiKysBtjPF2BpiGc0QSI2u/dtnCPYsvK6fI6DwmnmAzVaFWIqwAvF1dr/qIqxQ&#10;gBUKsOIBNlsVYynACsVX+ZCtirEUXyMIsJOPKgyxhgKsUHwVD7DZqhhL8TWCANug+CoUYIXiq5yy&#10;c0dYgQhrMwSCEdZQgBUKr5FH2GhVjKX4KhBfZw8rDLCGAqzU4MpqhJ15jLXYuozmB6TMDlhwbWcI&#10;9Psn+28Nr3mOQNGV5ghGhB2GS25EWKHomlGANVeqn2SE/R/u/rfTlZS+AADPP0lEQVR/7fHu88//&#10;qd1/2X+7+kd/z+7K78//vReLw2tE8VUovsrVCgOsofgqFF8lxVcZETah+CrXKwywhuKrUHyVEF6j&#10;EWETiq+y/2dzRFhH0TUbEbag+CoUXqMQX0eEPYICrLldjQh7RIqvMiJsMiJsi+KrUHyVEF6jEWET&#10;iq8Swms0IuyCEWELiq9C4TUK8XVE2GEYzmuKsB//YtfG12MB1lB0lRRdFV5nFF6FoqvU2GoB9ofP&#10;6rv+XsNrmSAoNDtgDs0RLEsTBJEHV1Zja6/G116Krh5eX8wcwf9096999x/vvvsP/hD8Z2/uTv+j&#10;39j93f/vf7r7O/+vv7F771f+6f1vf3D3q0/+w93v+N//D/y/88/u/u3/29/c/Vt/bv/+439492v/&#10;7783/ff/7pN/f/7fWIPDa0TxVSi+OoyuQtFVKLpGFF6Fomu2Nb46jK5C0TWi8CoUXoWia0bxVSi+&#10;OoyuQtE1ovAqIbo24dVQdM0ovhoKrwFGV0PRNaPwKiG6NuHVUHTNKL6aGlzPwnv+7SvNDsQJgnaO&#10;wCYINEOQ5wgihdfyd5ggMNMMgdD8QFRiKyvBdVEIri2KrhlFV6H46jC6RhRehaJrtiW8RhRdhcJr&#10;gOFVKLwKRVcJ0XVTfBWKr0LhNcDwKhRdhaKrpOg6h1eh8BpRdBUKrwGGV6HoKhRdJUXXObwKhdeI&#10;wmtE8dVheJWf3hzBU4yud/33ElrrBMH6OQJNEcQ5gormB7KNMwTiwZWV6MooukYUXuXeARRdhaJr&#10;gtFVKLpGFF4lRNcmvBqKrhnFV0PhNfLoujq8RhReheKrw+gqFF0jCq8SomsTXg1F14zCq1B0dRhd&#10;haJrROE1Oq3m8GooumYUXYXiq8PoGlF4FYqu8qA1h1dD0TWj+GoovAYYXR/unjkLrc+c3gqwyxME&#10;8V3jq80RFHV6YBnNEEgJsItCdO3V8NqrAXZE2GG4pLpL2OYiluJrRhFWPMCiV4rNIdb08bWqEbYR&#10;gqxibIsuXzO6gpUrxSNSL2FZja/HLmHnt13CPnp1YtE1XsWW78ZN2H/v3979+v/z7+3+d3/hj+x+&#10;yx/8neE/+5Xd7/2zv396/5Y/91d2v/43Pt79/ffe3P2RX/9bu3/n4T87/f7bfuVf3f3N/+Sv7P57&#10;f+B/tPtjv/7ru1/55Lfvf//du3/ur/713d/89T+1+y/O/1uH/fCrv7nAAGsovkYQYCdXWxcaYz3A&#10;ZhZiP3+9wABrKMLKyQHXWptjLAVY8QCbWYj94o0CA6yh+BpBgJ1cZ6tjLAVY8QCbKcZ+SfFVKMAK&#10;xNfZDbYqyFJ8jTzALqL4KhRgpY+v1f6fTeIx9vAlrLl5RLiA7dAFrNTr1169gM2aS9j49hhbrmJL&#10;dI1XseX91v5b5PeqGPuzuoQ1FGCFAqxQgI1ChN0UYym+ZhBgJ7eqzSHWUIQVD7DZ0RhL8TWDADu7&#10;XWwOsYYirHiAzSzEfvNe8VwR1kCAndypFkLsYRRgxQNsZiH22/eL54qwhiNscwm7eA2rq1cSL1+z&#10;cP0a2SXsr31QfLeELmClXL2ycgU7e6zr1/imS1i9a3jt3yXAnsUYayzEPr5XYIg1FGEF4uvsPlsd&#10;YynAigfYTDH2e4qvQgFWKL6KB9hsVZCl+BpBgG1QhBUKsEIBVjzAZqtjLAVYgQDboAgrFGCF4quc&#10;slVBluJrBhF2RgFWKMAKBdjIIywGWYqvQgE2gwg760NsVcNrrwZXViPs7NyXsMKXsHYFO3lSKcKW&#10;v8vlK13CPn3y6WRE2GG4pEaEHRFWXrn3x3anf+2b3ZPf+A92//jpe7sr/vtrf+j93du/8vt3//Sn&#10;f3H3H/3tr3a/6X/9j+3+kc/+/O6vfPNH9v/5f3f33//l17tv/tJHu3/go39h99f+zq/tfvfDf2n3&#10;u/b//d/1l//y7j/7e39190+E/xuHjAgbnRxwrTUi7AEhvEYjwiYUX2X/zyYZEbZ5jwibUXwVCq9R&#10;iK8jwh5B8VVuFyPC7lF8lRRfZUTYhOKreHwdEdZRfJUQXqMRYROKrxLCazQi7AKKr0LxVSi+CoXX&#10;6EFvRNgFFGDNJ8UcXUeEHYafjSbCvsg5ggjDa0Th1bTB9WiEDeG1TBOU4HpojsBiK7/L9ICi64uf&#10;I5ASXycvbI4g+t273/Wnf7n7tSff7P7xf+V37v6RP/Vv7f4Pf/nL3R/+i//G7n/zxV/Z/S2PsH//&#10;v/p7d3/hb/yl3T/6L/xjuz/817/b/TN/5Hfv/sE/9u/u/sO/8+Xuf/XZv7H7X/z54vf+mfu7fxD/&#10;7/Q4vEYUXoXiq8PoKhRdhaJrBOH13HMEcrIMo6tQdI0ovEYpvL7MOYIuvBqKrhGFVwnRNYbXCUXX&#10;jOKrofAaKLR24VUovgqFV6HounfuOQJD8dUptKbweuZydM1zBIqt/buEVpsi0LfOEpTZAYut7QxB&#10;RFMEJkwPEI+tU4DVu1HDay8H14iiq8PoGlF4jSi8RhReheKrUHQViq4BhteI4quh6Jptja9C0VUo&#10;vAYYXoWiq1B0lRBcu/AqFF+FoqtQdA0wvApFV6HomqXwOuYIFlB8dRhdpQ2uW+YILLbmOYIzZ3MD&#10;iq39DIHQHIHADIF4cGU1tvZqcGUQXlfNEcjW+OoUWrvwaii6RhReJUTXGF4nFF0ziq+Gwmvk0bUL&#10;r4bCa0ThVSi6OoyuQtE1ovAaUXg1FFwzCq9C0dVhdM0ovhoKr9Fp1YRXofgqFF2FoqvD6BpReBWK&#10;rtmDYg6vhqJrRtFVKLo6jK4ZxVdTY+vaOQKLr5ocsNi6/KYZAoEJgihE114Nr70xRzAMl96IsCPC&#10;9n7X7s//xm/s/scPPto9/LtPd//e/+kP7P5L/+Kbu9c+/JXdd/9xibD/ud9/e/evPf5+9yf/5B/Y&#10;/fv/jz+3+4f+0G/f/QMffbD75m99sfsv/L6b8L95HIfXiOKrQHwVjK9C8VUovEYeX0eEdRRfBeKr&#10;KLiOCLtH8VVSfJURYRMIr5Fi64iwexRfBcJrhOE1ogBrKLpmI8IWFF8FwmuE8VUovgpF18wD7Iiw&#10;R0B8FYyvMiJs5fF1RFhHAdZQeI0+rEaEPQDiq2B0zSjAGgqv0Wk1IuwBEF8Fo2tGAdYshdf4HhF2&#10;GIYL1M0RrA6xFF8zCLDG/uVcP8ocQQmurETXw2qEbV2pHlUWYfMcgQJs+67R9dgcQQyycYLgfBH2&#10;f7L78Ms/Xf/+k39m9zf/07+2+51//Lfv/s2//f/b/Zt/4V+efv/93/8nu//sNzzC/vP/nd0/+auP&#10;dr/x5PvdZ3/xj+5+0/4///v+0Lu7f/1v/73d11/ZJuz+f+fjP7H7M/+X8v92DQ6vEcVXgfg6u1ph&#10;iDUUYYUCrHiAzVaFWIqvcnLAtQpDrKEAKxRfxQNstirEUnwViK+z61UXYYUCrFCAFQ+w2aoYSwFW&#10;IL7OblQYYQ0FWEPxNUoBVlb9C7oovgrE19n+n02cIIjaEFvdXKFE2MbXEucHsjo/YPG1fWt6IM4Q&#10;wByBh9cyQaA3xVeh+JpBhLUZAsEIayi+CoXX6O3eqhBL8TWDADt5p8AAayjACoXXKETYTTGW4qtA&#10;eG3cqjaHWEMRVt5l54qwAgF2crvaHGINxVfxAJsdDbEUXiOIr7M71UKIZRReMw+w2dEQq9h6CATY&#10;yd0KQ6xpY2yrxFdWAmxnirE1xDKaIZAaXfu3zxDsWXhdP0dA4TXzAJutCrEUYQXi6+x+1UVYoQAr&#10;FGDFA2y2KsZSgBWKr/IhWxVjKb5GEGAnH1UYYg0FWKH4Kh5gs1UxluJrBAG2QfFVKMAKxVc5ZeeO&#10;sAIR1mYIBCOsoQArFF4jj7DRqhhL8VUgvs4eVhhgDQVYqcGV1Qg78xhrsXUZzQ9ImR2w4NrOEOj3&#10;T/bfGl7zHIGiK80RjAg7DJfcFGE//sWuja/HAqyh6Copuiq8zii8CkVXqbHVAuwPn9V3/b2G13L9&#10;Wuji1Ry6hF2Wrl8jD66sxtZeja+9FF09vL6YS9jfs/uX/s/f7P6vf/dvub+++31/Qv/Zr+z+kv/+&#10;9Td/evfo8Z/dXbn3O8p/dvrHdn/1N/7vu7v/x/+Z/3f3Hny0+/Y3/ob/73yz+1/q9xU4vEYUX4Xi&#10;q8PoKhRdhaJrROFVKLpmW+Orw+gqFF0jCq9C4VUoumYUX4Xiq8PoKhRdIwqvEqJrE14NRdeM4quh&#10;8BpgdDUUXTMKrxKiaxNeDUXXjOKrqcH1LLzn377SxWu8fm0vYe36VRew+RI2Ungtf4frVzNdwApd&#10;vkbx8jXzi9clIbi2KLpmFF2F4qvD6BpReBWKrtmW8BpRdBUKrwGGV6HwKhRdJUTXTfFVKL4KhdcA&#10;w6tQdBWKrpKi6xxehcJrRNFVKLwGGF6FoqtQdJUUXefwKhReIwqvEcVXh+FVfnqXsE8xut7130to&#10;rdev6y9hdQUbL2ErunzNNl7AigdXFi9fM4quEYVXuXcARVeh6JpgdBWKrhGFVwnRtQmvhqJrRvHV&#10;UHiNPLquDq8RhVeh+OowugpF14jCq4To2oRXQ9E1o/AqFF0dRleh6BpReI1Oq9UXsELRVSi+Ooyu&#10;EYVXoegqD1oXdglL4TXA6Ppw98xZaH3m9FaAXb5+je8aX+0StqhXr8voAlbC1SsJ0bVXw2tvXMIO&#10;w6U3IuyIsJcFh9eI4qtAfBWMr0LxVSi8Rh5fR4R1FF8F4qtgfBUKrxHFV/H4OiKsowBrQnAN7/k3&#10;DK8jwvYgvgqG14jiq1B0zUaELSi+CoTXCOOrUHwViq/i4XVEWEfhNYL4KhhfZURYvUeEFYqvAtE1&#10;w/gqFF4jiq/i8XVE2CMovorH1xFhHcVXgfgqGF4jiq9C8VU8vo4I6yi+CoTXCOOrUHyVEWGH4dLr&#10;5giaWQKKrxlFWPEAi14pNodY08fXqkbYRgiyirEtmh/IaIpArhSPSJ0jYDW+HpsjmN+/tO+rE4uu&#10;cZqgfH+CEfZXf3OBAdZQfI0gwE6uti40xnqAzSzEfv56gQHWUISVkwOutTbHWAqw4gE2sxD7xRsF&#10;BlhD8TWCADu5zlbHWAqw4gE2U4z9kuKrUIAViK+zG2xVkKX4GnmAXUTxVSjASh9fq/0/m8RjbFHD&#10;a+/mEWGGoEMzBFInCHp1hiBr5gji22NsmSYo0TVOE5T3W/tvkd+rYuzPao7AUIAVCrBCATYKEXZT&#10;jKX4mkGAndyqNodYQxFWPMBmR2MsxdcMAuzsdrE5xBqKsOIBNrMQ+817xXNFWAMBdnKnWgixh1GA&#10;FQ+wmYXYb98vnivCGo6wzRzB4iRBCa+sxFfm8wPZd/b9oPhuCc0QSJkeYGWKYPZYEwTxTXMEetfw&#10;2r9LgD2LMdZYiH18r8AQayjCCsTX2X22OsZSgBUPsJli7PcUX4UCrFB8FQ+w2aogS/E1ggDboAgr&#10;FGCFAqx4gM1Wx1gKsAIBtkERVijACsVXOWWrgizF1wwi7IwCrFCAFQqwkUdYDLIUX4UCbAYRdtaH&#10;2KqG114NrqxG2Nk0RWBohkBohiDjOQKbIpg8qRRhy99lfoDmCJ4++XQyIuwwXFIjwo4Ie1mMCBud&#10;HHCtNSLsASG8RiPCJhRfZf/PJhkRtnmPCJtRfBUKr1GIryPCHkHxVW4XI8LuUXyVFF9lRNiE4qt4&#10;fB0R1lF8lRBeoxFhE4qvEsJrNCLsAoqvQvFVKL4KhdfoQW9E2AUUYM0nxRxdR4Qdhp+NJsK+yDmC&#10;CMNrROHVtMH1aIQN4bVME5TgemiOwGIrv8v0gKLri58jkBJfJ2OO4ACKrw6jq1B0FYquEYTXc88R&#10;yMkyjK5C0TWi8Bql8Poy5wi68GooukYUXiVE1xheJxRdM4qvhsJroNDahVeh+CoUXoWi69655wgM&#10;xVen0JrC65nL0TXPESi29u8SWm2KQN86S1BmByy2tjMEEU0RmDA9QDy2TgFW70YNr70cXCOKrg6j&#10;a0ThNaLwGlF4FYqvQtFVKLoGGF4jiq+Gomu2Nb4KRVeh8BpgeBWKrkLRVUJw7cKrUHwViq5C0TXA&#10;8CoUXYWia5bC65gjWEDx1WF0lTa4bpkjsNia5wjOnM0NKLb2MwRCcwQCMwTiwZXV2NqrwZVBeF01&#10;RyBb46tTaO3Cq6HoGlF4lRBdY3idUHTNKL4aCq+RR9cuvBoKrxGFV6Ho6jC6CkXXiMJrROHVUHDN&#10;KLwKRVeH0TWj+GoovEanVRNeheKrUHQViq4Oo2tE4VUoumYPijm8GoquGUVXoejqMLpmFF9Nja1r&#10;5wgsvmpywGLr8ptmCAQmCKIQXXs1vPbGHMEwXHrdJezqEEvxNYMAa2wX9ke5hNXVK9G16yHx8jW6&#10;Uj2qLMLmS1gF2PZdo+uxS9gYZOP164iwEF9nVysMsYYirFCAFQ+w2aoQS/FVTg64VmGINRRgheKr&#10;eIDNVoVYiq8C8XV2veoirFCAFQqw4gE2WxVjKcAKxNfZjQojrKEAayi+RinAyqptWIqvAvF1tv9n&#10;E69fozbEVjdXiJev7mvJ169RvXy1+Nq+dfUaL2DhEtbDa7l+1Zviq1B8zSDC2gWsYIQ1FF+Fwmv0&#10;dm9ViKX4mkGAnbxTYIA1FGCFwmsUIuymGEvxVSC8Nm5Vm0OsoQgr77JzRViBADu5XW0OsYbiq3iA&#10;zY6GWAqvEcTX2Z1qIcQyCq+ZB9jsaIhVbD0EAuzkboUh1rQxtqWrV1ICbGeKsfHqldAFrNTo2r/9&#10;AnbPwuv6S1gKr5kH2GxViKUIKxBfZ/erLsIKBVihACseYLNVMZYCrFB8lQ/ZqhhL8TWCADv5qMIQ&#10;ayjACsVX8QCbrYqxFF8jCLANiq9CAVYovsopO3eEFYiwdgErGGENBVih8Bp5hI3OfQkL8XX2sMIA&#10;ayjASg2urEbY2bkvYcvFqwXX9gJWv3+y/9bwmi9hFV3pEnZE2GG45EaEFYquGQVYc6UaEfa5cXiN&#10;KL4KxVe5WmGANRRfheKrpPgqI8ImFF/leoUB1lB8FYqvEsJrNCJsQvFV9v9sjgjrKLpmI8IWFF+F&#10;wmsU4uuIsEdQgDW3qxFhj0jxVUaETUaEbVF8FYqvEsJrNCJsQvFVQniNRoRdMCJsQfFVKLxGIb6O&#10;CDsMw3lNEfbjX+za+HoswBqKrpKiq8LrjMKrUHSVGlstwP7wWX3X32t4LRMEhWYHzKE5gmVpgiDy&#10;4MpqbO3V+NpL0dXD65gjWELx1WF0FYquQtE1ovAqFF2zrfHVYXQViq4RhVeh8CoUXTOKr0Lx1WF0&#10;FYquEYVXCdG1Ca+GomtG8dVQeA0wuhqKrhmFVwnRtQmvhqJrRvHV1OB6Ft7zb19pdiBOELRzBDZB&#10;oBmCPEcQKbyWv8MEgZlmCITmB6ISW1kJrotCcG1RdM0ougrFV4fRNaLwKhRdsy3hNaLoKhReAwyv&#10;QuFVKLpKiK6b4qtQfBUKrwGGV6HoKhRdJUXXObwKhdeIoqtQeA0wvApFV6HoKim6zuFVKLxGFF4j&#10;iq8Ow6v89OYInmJ0veu/l9BaJwjWzxFoiiDOEVQ0P5BtnCEQD66sRFdG0TWi8Cr3DqDoKhRdE4yu&#10;QtE1ovAqIbo24dVQdM0ovhoKr5FH19XhNaLwKhRfHUZXoegaUXiVEF2b8GooumYUXoWiq8PoKhRd&#10;Iwqv0Wk1h1dD0TWj6CoUXx1G14jCq1B0lQetObwaiq4ZxVdD4TXA6Ppw98xZaH3m9FaAXZ4giO8a&#10;X22OoKjTA8tohkBKgF0UomuvhtdeDbAjwg7DJTUi7M87wv7mn0iE/c//8//tHYfXiOKrQHwVjK9C&#10;8VUovEYeX0eEdRRfBeKrYHwVCq8RxVfx+DoirKMAa0JwDe/5NwyvI8L2IL4KhteI4qtQdM1GhC0o&#10;vgqE1wjjq1B8FYqv4uF1RFhH4TWC+CoYX2VEWL1HhBWKrwLRNcP4KhReI4qv4vF1RNgjKL6Kx9cR&#10;YR3FV4H4KhheI4qvQvFVPL6OCOsovgqE1wjjq1B8lRFhh+HS6+YImlkCiq8ZRVjxAIteKTaHWNPH&#10;16pG2EYIsoqxLZofyGiKQK4Uj0idI2A1vh6bI5jfv7TvqxOLrnGaoHxLhP0n/pXfitHzsvlt//I/&#10;vPvhV39zgQHWUHyNIMBOrrYuNMZ6gM0sxH7+eoEB1lCElZMDrrU2x1gKsOIBNrMQ+8UbBQZYQ/E1&#10;ggA7uc5Wx1gKsOIBNlOM/ZLiq1CAlRReGzfYqiBL8TXyALuI4qtQgJU+vlZvMo+xRQ2vvZtHhBmC&#10;Ds0QSJ0g6NUZgqyZI4hvj7FlmqBE1zhNUN5v7b9Ffq+KsT+rOQJDAVYowAoF2ChE2E0xluJrBgF2&#10;cqvaHGINRVjxAJsdjbEUXzMIsLPbxeYQayjCigfYzELsN+8VzxVhDQTYyZ1qIcQeRgFWPMBmFmK/&#10;fb94rghrOMI2cwSLkwQlvLISX5nPD2Tf2feD4rslNEMgZXqAlSmC2WNNEMQ3zRHoXcNr/y4B9izG&#10;WGMh9vG9AkOsoQgrEF9n99nqGEsBVjzAZoqx31N8FQqwQvFVPMBmq4IsxdcIAmyDIqxQgBUKsOIB&#10;NlsdYynACgTYBkVYoQArFF/llK0KshRfM4iwMwqwQgFWKMBGHmExyFJ8FQqwGUTYWR9iqxpeezW4&#10;shphZ9MUgaEZAqEZgoznCGyKYPKkUoQtf5f5AZojePrk08mIsMNwSTUR9kVewkYYXiMKr6YNrkcj&#10;bAiv5Sq2BNdDl7AWW/ldrl4VXV/8JayU+Pq8l7Df/Jn/+u43/Yv/6HRpSvHzx/b37f//dWX//7/P&#10;/9R/Y8fhNaLwKhRfHUZXoegqFF2jEF0VXs99CSsnyzC6CkXXiMJrlMLry7yE7cKroegaUXiVEF1j&#10;eH1Zl7BdeBWKr0LhVSi67p37EtZQfHUKrSm8nrkcXfMlrGJr/y6h1a5g9a0XseXi1WJrewEb0RWs&#10;SZevmS5fQ3ht1fDay8E1oujqMLpGFF4jCq8RhVeh+CoUXYWia4DhNaL4aii6Zlvjq1B0FQqvAYZX&#10;oegqFF0lBNcuvArFV6HoKhRdAwyvQtFVKLpmKbyOS9gFFF8dRldpg+uWS1iLrfkS9szZpatia38B&#10;K3QJK3ABKx5cWY2tvRpcGYTXVZewsjW+OoXWLrwaiq4RhVcJ0TWG1x/tEtZQeI0ovApFV4fRVSi6&#10;RhReIwqvhoJrRuFVKLo6jK4ZxVdD4TU6rZrwKhRfhaKrUHR1GF0jCq9C0TV7UFzYJayh6OowumYU&#10;X02NrWsvYS2+6trVYuvymy5gBa5foxBdezW89sYl7DBceuMSVnTteki8fM2uFI8IXb9GNbpe9CWs&#10;+Qv/7m/Z/Z4/9t/cvf1Hfmvy33pBfttqv/uP/tbdn3r4D+3+P7qCHZew7uSAa63NMZbiq3iAzcYl&#10;bALxdXaDrQqxFF+jFGA7FF+F4qtAfJ15gM1CkI0RtnfziHj5muXr14guYIWvYM24hI0ovmYQYGcU&#10;X4UCrFB4jUKE3RRjKb5mEGAnt6rNIdZQhJV32dEQS/E1gwA7u11sDrGG4qt4gM3GJSyAADu521oR&#10;Y1u6eiUlwHbGJWwC8XV2n62OsRRgxQNsNi5hE4qv4gE2G5ewCyDCzijACgVYofAaeYSNxiXsArqC&#10;NZ8UTypF2HEJOww/cSPC/vwj7LL/ygGvFb+65L96wH/tgBBbo78Q3xRgDYXXiAKsudoaEfaAFF9l&#10;RNiE4qt4dM1GhF1A8VUovgrFV+EAa0aEjSi6ZhRfheKrUHwVCq9RiK8jwh5B8VVuFyPC7lF8lRRf&#10;ZUTYhOKreHwdEdZRfJUQXqMRYROKrxLCazQi7AKKr0LxVSi+CoXX6EFvRNgFFGDNJ8UcXUeEHYaf&#10;jTFHoPfPc45gGYVXh9E12xpfJcbWiKJrRuFVKL46jK5C0VUoukYQXsccwQKKr06htQuvhqJrROFV&#10;QnSN4XVC0TWj+GoovAYKrV14FYqvQuFVKLrujTmCJEwPEI+tU4DVu1HDay8H14iiq8PoGlF4jSi8&#10;RhReheKrUHQViq4BhteI4quh6Jptja9C0VUovAYYXoWiq1B0lRBcu/AqFF+FoqtQdA0wvApFV6Ho&#10;mqXwOuYIFlB8dRhdpQ2uY44ghdcxRwAovEYeXbvwaii8RhRehaKrw+gqFF0jCq8RhVdDwTWj8CoU&#10;XR1G14ziq6HwGp1WTXgViq9C0VUoujqMrhGFV6Homj0o5vBqKLpmFF2FoqvD6JpRfDU1to45gmEY&#10;XooRYUeE7WB0zUaEHRE2o/gqEF9FwXVE2D2Kr5Liq4wIm0B4jRRbR4Tdo/gqEF4jDK8RBVhD0TUb&#10;Ebag+CoQXiOMr0LxVSi6Zh5gR4Q9AuKrYHyVEWErj68jwjoKsIbCa/RhNSLsARBfBaNrRgHWUHiN&#10;TqsRYQ+A+CoYXTMKsGYpvMb3iLDDMFygbo5gdYil+JpBgDV/3r6vFJsirJTgun2OoARXVqLrYTXC&#10;tq5UjyqLsHmOQAG2fdfoemyOIAbZOEFwoRFWUwQve44Aw2tE8VUgvs6uVhhiDUVYoQArHmCzVSGW&#10;4qucHHCtwhBrKMAKxVfxAJutCrEUXwXi6+x61UVYoQArFGDFA2y2KsZSgBWIr7MbFUZYQwHWUHyN&#10;UoCVKcQaiq9C8VUgvs48wHYTBFEbYqubK5QI2/ha4vxAVucHLL62b00PxBkCmCPw8FomCPSm+CoU&#10;XzOIsDZDIBhhDcVXofAavd1bFWIpvmYQYCfvFBhgDQVYofAahQi7KcZSfBUIr41b1eYQayjCyrvs&#10;XBFWIMBOblebQ6yh+CoeYLOjIZbCawTxdXanWgixjMJr5gE2OxpiFVsPgQA7uVthiDVtjG2V+MpK&#10;gO1MMbaGWEYzBFKja//2GYI9C6/r5wgovGYeYLNVIZYirEB8nd2vuggrFGCFAqx4gM1WxVgKsELx&#10;VT5kq2IsxdcIAuzkowpDrKEAKxRfxQNstirGUnyNIMA2KL4KBVih+Cqn7NwRViDC2gyBYIQ1FGCF&#10;wmvkETZaFWMpvgrE19nDCgOsoQArNbiyGmFnHmMtti6j+QEpswMWXNsZAv3+yf5bw2ueI1B0pTmC&#10;EWGH4ZKbIuzHv9i18fVYgDUUXSVFV4XXGYVXoegqNbZagP3hs/quv9fwWq5fC128mkOXsMvS9Wvk&#10;wZXV2Nqr8bWXoquH1/NfwlJ0TTC6CkVXoeia5fAqFF0ziq9C8dVhdBWKrkLRNaLwKhRds63x1WF0&#10;FYquEYVXofAqFF0ziq9C8dVhdBWKrhGFVwnRtQmvhqJrRvHVUHgNMLoaiq4ZhVcJ0bUJr4aia0bx&#10;1dTgehbe829f6eI1Xr+2l7B2/aoL2HwJGym8lr/D9auZLmCFLl+jePma+cXrkhBcWxRdM4quQvHV&#10;YXSNKLwKRddsS3iNKLoKhdcAw6tQeBWKrhKi66b4KhRfhcJrgOFVKLoKRVdJ0XUOr0LhNaLoKhRe&#10;AwyvQtFVKLpKiq5zeBUKrxGF14jiq8PwKj+9S9inGF3v+u8ltNbr1/WXsLqCjZewFV2+ZhsvYMWD&#10;K4uXrxlF14jCq9w7gKKrUHRNMLoKRdeIwquE6NqEV0PRNaP4aii8Rh5dV4fXiMKrUHx1GF2FomtE&#10;4VVCdG3Cq6HomlF4FYquDqOrUHSNKLxGp9XqC1ih6CoUXx1G14jCq1B0lQetC7uEpfAaYHR9uHvm&#10;LLQ+c3orwC5fv8Z3ja92CVvUq9dldAEr4eqVhOjaq+G1Ny5hh+HSGxF2RNgOxleh+CoUXTMPsCPC&#10;7o0IO8H4KhReI4qv4vF1RFhHAdaE4Bre828YXkeE7UF8FQyvEcVXoeiajQhbUHwVCK8Rxleh+CoU&#10;X8XD64iwjsJrBPFVML7KiLB6jwgrFF8FomuG8VUovEYUX8Xj64iwR1B8FY+vI8I6iq8C8VUwvEYU&#10;X4Xiq3h8HRHWUXwVCK8Rxleh+Cojwg7DpdfNETSzBBRfM4qw4gEWvVJsDrGmj69VjbCNEGQVY1s0&#10;P5DRFIFcKR6ROkfAanw9Nkcwv39p31cnFl3jNEH5UoDNIMDOXiswxBqKsELxVTzAZhZi5zcFWEPx&#10;NYIAO7nautAY6wE2sxD7+esFBlhDEVZODrjW2hxjKcCKB9jMQuwXbxQYYA3F1wgC7OQ6Wx1jKcCK&#10;B9hMMfZLiq9CAVYgvs5usFVBluJr5AF2EcVXoQArfXyt3mQeY4saXns3jwgzBB2aIZA6QdCrMwRZ&#10;M0cQ3x5jyzRBia5xmqC839p/i/xeFWN/VnMEhgKsUIAVCrBRiLCbYizF1wwC7ORWtTnEGoqw4gE2&#10;OxpjKb5mEGBnt4vNIdZQhBUPsJmF2G/eK54rwhoIsJM71UKIPYwCrHiAzSzEfvt+8VwR1nCEbeYI&#10;FicJSnhlJb4ynx/IvrPvB8V3S2iGQMr0ACtTBLPHmiCIb5oj0LuG1/5dAuxZjLHGQuzjewWGWEMR&#10;ViC+zu6z1TGWAqx4gM0UY7+n+CoUYIXiq3iAzVYFWYqvEQTYBkVYoQArFGDFA2y2OsZSgBUIsA2K&#10;sEIBVii+yilbFWQpvmYQYWcUYIUCrFCAjTzCYpCl+CoUYDOIsLM+xFY1vPZqcGU1ws6mKQJDMwRC&#10;MwQZzxHYFMHkSaUIW/4u8wM0R/D0yaeTEWGH4ZIaEXZEWPZagQHWUHwViq8SYms0ImxycsC11oiw&#10;B4TwGo0Im1B8FY+u2YiwzXtE2Iziq1B4jUJ8HRH2CIqvcrsYEXaP4quk+CojwiYUX8Xj64iwjuKr&#10;hPAajQibUHyVEF6jEWEXUHwViq9C8VUovEYPeiPCLqAAaz4p5ug6Iuww/Gw0EfZFzhFEGF4jCq+m&#10;Da5HI2wIr2WaoATXQ3MEFlv5XaYHFF1f/ByBlPg6uZA5AqHw6jC6Zlvjq8TYGlF0zSi8CsVXh9FV&#10;KLoKRdcIwuu55wjkZBlGV6HoGlF4jVJ4fZlzBF14NRRdIwqvEqJrDK8Tiq4ZxVdD4TVQaO3Cq1B8&#10;FQqvQtF179xzBIbiq1NoTeH1zOXomucIFFv7dwmtNkWgb50lKLMDFlvbGYKIpghMmB4gHlunAKt3&#10;o4bXXg6uEUVXh9E1ovAaUXiNKLwKxVeh6CoUXQMMrxHFV0PRNdsaX4Wiq1B4DTC8CkVXoegqIbh2&#10;4VUovgpFV6HoGmB4FYquQtE1S+F1zBEsoPjqMLpKG1y3zBFYbM1zBGfO5gYUW/sZAqE5AoEZAvHg&#10;ymps7dXgyiC8rpojkK3x1Sm0duHVUHSNKLxKiK4xvE4oumYUXw2F18ijaxdeDYXXiMKrUHR1GF2F&#10;omtE4TWi8GoouGYUXoWiq8PomlF8NRReo9OqCa9C8VUougpFV4fRNaLwKhRdswfFHF4NRdeMoqtQ&#10;dHUYXTOKr6bG1rVzBBZfNTlgsXX5TTMEAhMEUYiuvRpee2OOYBguve4SdnWIpfiaQYA1tgv7o1zC&#10;6uqV6Nr1kHj5Gl2pHlUWYfMlrAJs+67R9dglbAyy8fr1QiOsrmBf9iUshteI4qtAfJ1drTDEGoqw&#10;QgFWPMBmq0IsxVc5OeBahSHWUIAViq/iATZbFWIpvgrE19n1qouwQgFWKMCKB9hsVYylACsQX2c3&#10;KoywhgKsofgapQArq7ZhKb4KxNeZB9ju+jVqQ2x1c4V4+eq+lnz9GtXLV4uv7VtXr/ECFi5hPbyW&#10;61e9Kb4KxdcMIqxdwApGWEPxVSi8Rm/3VoVYiq8ZBNjJOwUGWEMBVii8RiHCboqxFF8FwmvjVrU5&#10;xBqKsPIuO1eEFQiwk9vV5hBrKL6KB9jsaIil8BpBfJ3dqRZCLKPwmnmAzY6GWMXWQyDATu5WGGJN&#10;G2NbunolJcB2phgbr14JXcBKja792y9g9yy8rr+EpfCaeYDNVoVYirAC8XV2v+oirFCAFQqw4gE2&#10;WxVjKcAKxVf5kK2KsRRfIwiwk48qDLGGAqxQfBUPsNmqGEvxNYIA26D4KhRgheKrnLJzR1iBCGsX&#10;sIIR1lCAFQqvkUfY6NyXsBBfZw8rDLCGAqzU4MpqhJ2d+xK2XLxacG0vYPX7J/tvDa/5ElbRlS5h&#10;R4QdhktuRFih6JpRgDVXqhFh9yi+SoqvMiJscnLAtQoDrKH4KhRfJcVXGRE2ofgqNyoMsIYCrKHw&#10;GoXwGo0Im94jwo4Im1F4jW5VI8LuUXyVFF9lRFhAAdbcrTDAGoqvQvFVUnyVEWETiq9yv8IAayi+&#10;CsVXCeE1GhE2ofgqIbxGI8IuGBG2oPgqFF6jEF9HhB2G4bymCPvxL3ZtfD0WYA1FV0nRVeF1RuFV&#10;KLpKja0WYH/4rL7r7zW8lgmCQrMD5tAcwbI0QRB5cGU1tvZqfO2l6Orh9fxzBBRdE4yuQtFVKLpm&#10;ObwKRdeM4qtQfHUYXYWiq1B0jSi8CkXXbGt8dRhdhaJrROFVKLwKRdeM4qtQfHUYXYWia0ThVUJ0&#10;bcKroeiaUXw1FF4DjK6GomtG4VVCdG3Cq6HomlF8NTW4noX3/NtXmh2IEwTtHIFNEGiGIM8RRAqv&#10;5e8wQWCmGQKh+YGoxFZWguuiEFxbFF0ziq5C8dVhdI0ovApF12xLeI0ougqF1wDDq1B4FYquEqLr&#10;pvgqFF+FwmuA4VUougpFV0nRdQ6vQuE1ougqFF4DDK9C0VUoukqKrnN4FQqvEYXXiOKrw/AqP705&#10;gqcYXe/67yW01gmC9XMEmiKIcwQVzQ9kG2cIxIMrK9GVUXSNKLzKvQMougpF1wSjq1B0jSi8Soiu&#10;TXg1FF0ziq+Gwmvk0XV1eI0ovArFV4fRVSi6RhReJUTXJrwaiq4ZhVeh6OowugpF14jCa3RazeHV&#10;UHTNKLoKxVeH0TWi8CoUXeVBaw6vhqJrRvHVUHgNMLo+3D1zFlqfOb0VYJcnCOK7xlebIyjq9MAy&#10;miGQEmAXhejaq+G1VwPsiLDDcEmNCDsibAfjq1B8FYqumQfYEWH3RoSdYHwVCq8RxVfx+DoirKMA&#10;a0JwDe/5NwyvI8L2IL4KhteI4qtQdM1GhC0ovgqE1wjjq1B8FYqv4uF1RFhH4TWC+CoYX2VEWL1H&#10;hBWKrwLRNcP4KhReI4qv4vF1RNgjKL6Kx9cRYR3FV4H4KhheI4qvQvFVPL6OCOsovgqE1wjjq1B8&#10;lRFhh+HS6+YImlkCiq8ZRVjxAIteKTaHWNPH16pG2EYIsoqxLZofyGiKQK4Uj0idI2A1vh6bI5jf&#10;v7TvqxOLrnGaoHwpwGYQYGevFRhiDUVYofgqHmAzC7HzmwKsofgaQYCdXG1daIz1AJtZiP389QID&#10;rKEIKycHXGttjrEUYMUDbGYh9os3CgywhuJrBAF2cp2tjrEUYMUDbKYY+yXFV6EAKxBfZzfYqiBL&#10;8TXyALuI4qtQgJU+vlZvMo+xRQ2vvZtHhBmCDs0QSJ0g6NUZgqyZI4hvj7FlmqBE1zhNUN5v7b9F&#10;fq+KsT+rOQJDAVYowAoF2ChE2E0xluJrBgF2cqvaHGINRVjxAJsdjbEUXzMIsLPbxeYQayjCigfY&#10;zELsN+8VzxVhDQTYyZ1qIcQeRgFWPMBmFmK/fb94rghrOMI2cwSLkwQlvLISX5nPD2Tf2feD4rsl&#10;NEMgZXqAlSmC2WNNEMQ3zRHoXcNr/y4B9izGWGMh9vG9AkOsoQgrEF9n99nqGEsBVjzAZoqx31N8&#10;FQqwQvFVPMBmq4IsxdcIAmyDIqxQgBUKsOIBNlsdYynACgTYBkVYoQArFF/llK0KshRfM4iwMwqw&#10;QgFWKMBGHmExyFJ8FQqwGUTYWR9iqxpeezW4shphZ9MUgaEZAqEZgoznCGyKYPKkUoQtf5f5AZoj&#10;ePrk08mIsMNwSTUR9kVewkYYXiMKr6YNrkcjbAiv5Sq2BNdDl7AWW/ldrl4VXV/8JayU+Hpxl7BC&#10;4dVhdM22xleJsTWi6JpReBWKrw6jq1B0FYquEYTXc1/CyskyjK5C0TWi8Bql8PoyL2G78GooukYU&#10;XiVE1xheX9YlbBdeheKrUHgViq57576ENRRfnUJrCq9nLkfXfAmr2Nq/S2i1K1h960VsuXi12Npe&#10;wEZ0BWvS5Wumy9cQXls1vPZycI0oujqMrhGF14jCa0ThVSi+CkVXoegaYHiNKL4aiq7Z1vgqFF2F&#10;wmuA4VUougpFVwnBtQuvQvFVKLoKRdcAw6tQdBWKrlkKr+MSdgHFV4fRVdrguuUS1mJrvoQ9c3bp&#10;qtjaX8AKXcIKXMCKB1dWY2uvBlcG4XXVJaxsja9OobULr4aia0ThVUJ0jeH1R7uENRReIwqvQtHV&#10;YXQViq4RhdeIwquh4JpReBWKrg6ja0bx1VB4jU6rJrwKxVeh6CoUXR1G14jCq1B0zR4UF3YJayi6&#10;OoyuGcVXU2Pr2ktYi6+6drXYuvymC1iB69coRNdeDa+9cQk7DJfeiLAjwnYwumYjwo4Im1F8FYiv&#10;ouA6IuwexVdJ8VVGhE0gvEaKrSPC7lF8FQivEYbXiAKsoeiajQhbUHwVCK8Rxleh+CoUXTMPsCPC&#10;HgHxVTC+yoiwlcfXEWEdBVhD4TX6sBoR9gCIr4LRNaMAayi8RqfViLAHQHwVjK4ZBVizFF7je0TY&#10;YRguUDdHsDrEUnzNIMAa24X9UeYISnBlJboeViNs60r1qLIIm+cIFGDbd42ux+YIYpCNEwQXGmE1&#10;RfCy5wgwvEYUXwXi6+xqhSHWUIQVCrDiATZbFWIpvsrJAdcqDLGGAqxQfBUPsNmqEEvxVSC+zq5X&#10;XYQVCrBCAVY8wGarYiwFWIH4OrtRYYQ1FGANxdcoBVhZtQ1L8VUgvs48wHYTBFEbYqubK5QI2/ha&#10;4vxAVucHLL62b00PxBkCmCPw8FomCPSm+CoUXzOIsDZDIBhhDcVXofAavd1bFWIpvmYQYCfvFBhg&#10;DQVYofAahQi7KcZSfBUIr41b1eYQayjCyrvsXBFWIMBOblebQ6yh+CoeYLOjIZbCawTxdXanWgix&#10;jMJr5gE2OxpiFVsPgQA7uVthiDVtjG2V+MpKgO1MMbaGWEYzBFKja//2GYI9C6/r5wgovGYeYLNV&#10;IZYirEB8nd2vuggrFGCFAqx4gM1WxVgKsELxVT5kq2IsxdcIAuzkowpDrKEAKxRfxQNstirGUnyN&#10;IMA2KL4KBVih+Cqn7NwRViDC2gyBYIQ1FGCFwmvkETZaFWMpvgrE19nDCgOsoQArNbiyGmFnHmMt&#10;ti6j+QEpswMWXNsZAv3+yf5bw2ueI1B0pTmCEWGH4ZIbEVYoumYUYM2VakTYPYqvkuKrjAibnBxw&#10;rcIAayi+CsVXSfFVRoRNKL7KjQoDrKEAayi8RiG8RiPCpveIsCPCZhReo1vViLB7FF8lxVcZERZQ&#10;gDV3KwywhuKrUHyVFF9lRNiE4qvcrzDAGoqvQvFVQniNRoRNKL5KCK/RiLALRoQtKL4KhdcoxNcR&#10;YYdhOK8pwn78i10bX48FWEPRVVJ0VXidUXgViq5SY6sF2B8+q+/6ew2vZYKg0OyAOTRHsCxNEEQe&#10;XFmNrb0aX3spunp4Pf8cAUXXBKOrUHQViq5ZDq9C0TWj+CoUXx1GV6HoKhRdIwqvQtE12xpfHUZX&#10;oegaUXgVCq9C0TWj+CoUXx1GV6HoGlF4lRBdm/BqKLpmFF8NhdcAo6uh6JpReJUQXZvwaii6ZhRf&#10;TQ2uZ+E9//aVZgfiBEE7R2ATBJohyHMEkcJr+TtMEJhphkBofiAqsZWV4LooBNcWRdeMoqtQfHUY&#10;XSMKr0LRNdsSXiOKrkLhNcDwKhRehaKrhOi6Kb4KxVeh8BpgeBWKrkLRVVJ0ncOrUHiNKLoKhdcA&#10;w6tQdBWKrpKi6xxehcJrROE1ovjqMLzKT2+O4ClG17v+ewmtdYJg/RyBpgjiHEFF8wPZxhkC8eDK&#10;SnRlFF0jCq9y7wCKrkLRNcHoKhRdIwqvEqJrE14NRdeM4quh8Bp5dF0dXiMKr0Lx1WF0FYquEYVX&#10;CdG1Ca+GomtG4VUoujqMrkLRNaLwGp1Wc3g1FF0ziq5C8dVhdI0ovApFV3nQmsOroeiaUXw1FF4D&#10;jK4Pd8+chdZnTm8F2OUJgviu8dXmCIo6PbCMZgikBNhFIbr2anjt1QA7IuwwXFLdJWxzEUvxNaMI&#10;Kx5g0SvF5hBr+vha1QjbCEFWMbZFl68ZXcHKleIRqZewrMbXY5ew89suYR+9OrHoGq9iy5cCbAYB&#10;dvZagSHWUIQViq/iATazEDu/KcAaiq8RBNjJ1daFxlgPsJmF2M9fLzDAGoqwcnLAtdbmGEsBVjzA&#10;ZhZiv3ijwABrKL5GEGAn19nqGEsBVjzAZoqxX1J8FQqwAvF1doOtCrIUXyMPsIsovgoFWOnja/Um&#10;8xh7+BLW3DwiXMB26AJW6vVrr17AZs0lbHx7jC1XsSW6xqvY8n5r/y3ye1WM/VldwhoKsEIBVijA&#10;RiHCboqxFF8zCLCTW9XmEGsowooH2OxojKX4mkGAnd0uNodYQxFWPMBmFmK/ea94rghrIMBO7lQL&#10;IfYwCrDiATazEPvt+8VzRVjDEba5hF28htXVK4mXr1m4fo3sEvbXPii+W0IXsFKuXlm5gp091vVr&#10;fNMlrN41vPbvEmDPYow1FmIf3yswxBqKsALxdXafrY6xFGDFA2ymGPs9xVehACsUX8UDbLYqyFJ8&#10;jSDANijCCgVYoQArHmCz1TGWAqxAgG1QhBUKsELxVU7ZqiBL8TWDCDujACsUYIUCbOQRFoMsxVeh&#10;AJtBhJ31Ibaq4bVXgyurEXZ27ktY4UtYu4KdPKkUYcvf5fKVLmGfPvl0MiLsMFxSI8KOCMteKzDA&#10;GoqvQvFVQmyNRoRNTg641hoR9oAQXqMRYROKr+LRNRsRtnmPCJtRfBUKr1GIryPCHkHxVW4XI8Lu&#10;UXyVFF9lRNiE4qt4fB0R1lF8lRBeoxFhE4qvEsJrNCLsAoqvQvFVKL4KhdfoQW9E2AUUYM0nxRxd&#10;R4Qdhp+NJsK+yDmCCMNrROHVtMH1aIQN4bVME5TgemiOwGIrv8v0gKLri58jkBJfJxcyRyAUXh1G&#10;12xrfJUYWyOKrhmFV6H46jC6CkVXoegaQXg99xyBnCzD6CoUXSMKr1EKry9zjqALr4aia0ThVUJ0&#10;jeF1QtE1o/hqKLwGCq1deBWKr0LhVSi67p17jsBQfHUKrSm8nrkcXfMcgWJr/y6h1aYI9K2zBGV2&#10;wGJrO0MQ0RSBCdMDxGPrFGD1btTw2svBNaLo6jC6RhReIwqvEYVXofgqFF2FomuA4TWi+GooumZb&#10;46tQdBUKrwGGV6HoKhRdJQTXLrwKxVeh6CoUXQMMr0LRVSi6Zim8jjmCBRRfHUZXaYPrljkCi615&#10;juDM2dyAYms/QyA0RyAwQyAeXFmNrb0aXBmE11VzBLI1vjqF1i68GoquEYVXCdE1htcJRdeM4quh&#10;8Bp5dO3Cq6HwGlF4FYquDqOrUHSNKLxGFF4NBdeMwqtQdHUYXTOKr4bCa3RaNeFVKL4KRVeh6Oow&#10;ukYUXoWia/agmMOroeiaUXQViq4Oo2tG8dXU2Lp2jsDiqyYHLLYuv2mGQGCCIArRtVfDa2/MEQzD&#10;pTci7IiwHYyu2YiwI8JmFF8F4qsouI4Iu0fxVVJ8lRFhEwivkWLriLB7FF8FwmuE4TWiAGsoumYj&#10;whYUXwXCa4TxVSi+CkXXzAPsiLBHQHwVjK8yImzl8XVEWEcB1lB4jT6sRoQ9AOKrYHTNKMAaCq/R&#10;aTUi7AEQXwWja0YB1iyF1/geEXYYhgvUzRGsDrEUXzMIsMb+5Vw/yhxBCa6sRNfDaoRtXakeVRZh&#10;8xyBAmz7rtH12BxBDLJxguBCI6ymCF72HAGG14jiq0B8nV2tMMQairBCAVY8wGarQizFVzk54FqF&#10;IdZQgBWKr+IBNlsVYim+CsTX2fWqi7BCAVYowIoH2GxVjKUAKxBfZzcqjLCGAqyh+BqlACur/gVd&#10;FF8F4uvMA2w3QRC1Iba6uUKJsI2vJc4PZHV+wOJr+9b0QJwhgDkCD69lgkBviq9C8TWDCGszBIIR&#10;1lB8FQqv0du9VSGW4msGAXbyToEB1lCAFQqvUYiwm2IsxVeB8Nq4VW0OsYYirLzLzhVhBQLs5Ha1&#10;OcQaiq/iATY7GmIpvEYQX2d3qoUQyyi8Zh5gs6MhVrH1EAiwk7sVhljTxthWia+sBNjOFGNriGU0&#10;QyA1uvZvnyHYs/C6fo6AwmvmATZbFWIpwgrE19n9qouwQgFWKMCKB9hsVYylACsUX+VDtirGUnyN&#10;IMBOPqowxBoKsELxVTzAZqtiLMXXCAJsg+KrUIAViq9yys4dYQUirM0QCEZYQwFWKLxGHmGjVTGW&#10;4qtAfJ09rDDAGgqwUoMrqxF25jHWYusymh+QMjtgwbWdIdDvn+y/NbzmOQJFV5ojGBF2GC65KcJ+&#10;/ItdG1+PBVhD0VVSdFV4nVF4FYquUmOrBdgfPqvv+nsNr+X6tdDFqzl0CbssXb9GHlxZja29Gl97&#10;Kbp6eD3/JSxF1wSjq1B0FYquWQ6vQtE1o/gqFF8dRleh6CoUXSMKr0LRNdsaXx1GV6HoGlF4FQqv&#10;QtE1o/gqFF8dRleh6BpReJUQXZvwaii6ZhRfDYXXAKOroeiaUXiVEF2b8GooumYUX00NrmfhPf/2&#10;lS5e4/Vrewlr16+6gM2XsJHCa/k7XL+a6QJW6PI1ipevmV+8LgnBtUXRNaPoKhRfHUbXiMKrUHTN&#10;toTXiKKrUHgNMLwKhVeh6Cohum6Kr0LxVSi8BhhehaKrUHSVFF3n8CoUXiOKrkLhNcDwKhRdhaKr&#10;pOg6h1eh8BpReI0ovjoMr/LTu4R9itH1rv9eQmu9fl1/Casr2HgJW9Hla7bxAlY8uLJ4+ZpRdI0o&#10;vMq9Ayi6CkXXBKOrUHSNKLxKiK5NeDUUXTOKr4bCa+TRdXV4jSi8CsVXh9FVKLpGFF4lRNcmvBqK&#10;rhmFV6Ho6jC6CkXXiMJrdFqtvoAViq5C8dVhdI0ovApFV3nQurBLWAqvAUbXh7tnzkLrM6e3Auzy&#10;9Wt81/hql7BFvXpdRhewEq5eSYiuvRpee+MSdhguvRFhR4TtYHwViq9C0TXzADsi7N6IsBOMr0Lh&#10;NaL4Kh5fR4R1FGBNCK7hPf+G4XVE2B7EV8HwGlF8FYqu2YiwBcVXgfAaYXwViq9C8VU8vI4I6yi8&#10;RhBfBeOrjAir94iwQvFVILpmGF+FwmtE8VU8vo4IewTFV/H4OiKso/gqEF8Fw2tE8VUovorH1xFh&#10;HcVXgfAaYXwViq8yIuwwXHrdHEEzS0DxNaMIKx5g0SvF5hBr+vha1QjbCEFWMbZF8wMZTRHIleIR&#10;qXMErMbXY3ME8/uX9n11YtE1ThOULwXYDALs7LUCQ6yhCCsUX8UDbGYhdn5TgDUUXyMIsJOrrQuN&#10;sR5gMwuxn79eYIA1FGHl5IBrrc0xlgKseIDNLMR+8UaBAdZQfI0gwE6us9UxlgKseIDNFGO/pPgq&#10;FGAF4uvsBlsVZCm+Rh5gF1F8FQqw0sfX6k3mMbao4bV384gwQ9ChGQKpEwS9OkOQNXME8e0xtkwT&#10;lOgapwnK+639t8jvVTH2ZzVHYCjACgVYoQAbhQi7KcZSfM0gwE5uVZtDrKEIKx5gs6MxluJrBgF2&#10;drvYHGINRVjxAJtZiP3mveK5IqyBADu5Uy2E2MMowIoH2MxC7LfvF88VYQ1H2GaOYHGSoIRXVuIr&#10;8/mB7Dv7flB8t4RmCKRMD7AyRTB7rAmC+KY5Ar1reO3fJcCexRhrLMQ+vldgiDUUYQXi6+w+Wx1j&#10;KcCKB9hMMfZ7iq9CAVYovooH2GxVkKX4GkGAbVCEFQqwQgFWPMBmq2MsBViBANugCCsUYIXiq5yy&#10;VUGW4msGEXZGAVYowAoF2MgjLAZZiq9CATaDCDvrQ2xVw2uvBldWI+xsmiIwNEMgNEOQ8RyBTRFM&#10;nlSKsOXvMj9AcwRPn3w6GRF2GC6pEWFHhGWvFRhgDcVXofgqIbZGI8ImJwdca40Ie0AIr9GIsAnF&#10;V/Homo0I27xHhM0ovgqF1yjE1xFhj6D4KreLEWH3KL5Kiq8yImxC8VU8vo4I6yi+Sgiv0YiwCcVX&#10;CeE1GhF2AcVXofgqFF+Fwmv0oDci7AIKsOaTYo6uI8IOw89GE2Ff5BxBhOE1ovBq2uB6NMKG8Fqm&#10;CUpwPTRHYLGV32V6QNH1xc8RSImvkwuZIxAKrw6ja7Y1vkqMrRFF14zCq1B8dRhdhaKrUHSNILye&#10;e45ATpZhdBWKrhGF1yiF15c5R9CFV0PRNaLwKiG6xvA6oeiaUXw1FF4DhdYuvArFV6HwKhRd9849&#10;R2AovjqF1hRez1yOrnmOQLG1f5fQalME+tZZgjI7YLG1nSGIaIrAhOkB4rF1CrB6N2p47eXgGlF0&#10;dRhdIwqvEYXXiMKrUHwViq5C0TXA8BpRfDUUXbOt8VUougqF1wDDq1B0FYquEoJrF16F4qtQdBWK&#10;rgGGV6HoKhRdsxRexxzBAoqvDqOrtMF1yxyBxdY8R3DmbG5AsbWfIRCaIxCYIRAPrqzG1l4NrgzC&#10;66o5AtkaX51CaxdeDUXXiMKrhOgaw+uEomtG8dVQeI08unbh1VB4jSi8CkVXh9FVKLpGFF4jCq+G&#10;gmtG4VUoujqMrhnFV0PhNTqtmvAqFF+FoqtQdHUYXSMKr0LRNXtQzOHVUHTNKLoKRVeH0TWj+Gpq&#10;bF07R2DxVZMDFluX3zRDIDBBEIXo2qvhtTfmCIbh0usuYVeHWIqvGQRYY7uwP8olrK5eia5dD4mX&#10;r9GV6lFlETZfwirAtu8aXY9dwsYgG69fLzTC6gr2ZV/CYniNKL4KxNfZ1QpDrKEIKxRgxQNstirE&#10;UnyVkwOuVRhiDQVYofgqHmCzVSGW4qtAfJ1dr7oIKxRghQKseIDNVsVYCrAC8XV2o8IIayjAGoqv&#10;UQqwsmobluKrQHydeYDtrl+jNsRWN1eIl6/ua8nXr1G9fLX42r519RovYOES1sNruX7Vm+KrUHzN&#10;IMLaBaxghDUUX4XCa/R2b1WIpfiaQYCdvFNggDUUYIXCaxQi7KYYS/FVILw2blWbQ6yhCCvvsnNF&#10;WIEAO7ldbQ6xhuKreIDNjoZYCq8RxNfZnWohxDIKr5kH2OxoiFVsPQQC7ORuhSHWtDG2patXUgJs&#10;Z4qx8eqV0AWs1Ojav/0Cds/C6/pLWAqvmQfYbFWIpQgrEF9n96suwgoFWKEAKx5gs1UxlgKsUHyV&#10;D9mqGEvxNYIAO/mowhBrKMAKxVfxAJutirEUXyMIsA2Kr0IBVii+yik7d4QViLB2ASsYYQ0FWKHw&#10;GnmEjc59CQvxdfawwgBrKMBKDa6sRtjZuS9hy8WrBdf2Ala/f7L/1vCaL2EVXekSdkTYYbjkRoQV&#10;iq4ZBVhzpRoRdo/iq6T4KiPCJicHXKswwBqKr0LxVVJ8lRFhE4qvcqPCAGsowBoKr1EIr9GIsOk9&#10;IuyIsBmF1+hWNSLsHsVXSfFVRoQFFGDN3QoDrKH4KhRfJcVXGRE2ofgq9ysMsIbiq1B8lRBeoxFh&#10;E4qvEsJrNCLsghFhC4qvQuE1CvF1RNhhGM5rirAf/2LXxtdjAdZQdJUUXRVeZxRehaKr1NhqAfaH&#10;z+q7/l7Da5kgKDQ7YA7NESxLEwSRB1dWY2uvxtdeiq4eXs8/R0DRNcHoKhRdhaJrlsOrUHTNKL4K&#10;xVeH0VUougpF14jCq1B0zbbGV4fRVSi6RhRehcKrUHTNKL4KxVeH0VUoukYUXiVE1ya8GoquGcVX&#10;Q+E1wOhqKLpmFF4lRNcmvBqKrhnFV1OD61l4z799pdmBOEHQzhHYBIFmCPIcQaTwWv4OEwRmmiEQ&#10;mh+ISmxlJbguCsG1RdE1o+gqFF8dRteIwqtQdM22hNeIoqtQeA0wvAqFV6HoKiG6boqvQvFVKLwG&#10;GF6FoqtQdJUUXefwKhReI4quQuE1wPAqFF2Foquk6DqHV6HwGlF4jSi+Ogyv8tObI3iK0fWu/15C&#10;a50gWD9HoCmCOEdQ0fxAtnGGQDy4shJdGUXXiMKr3DuAoqtQdE0wugpF14jCq4To2oRXQ9E1o/hq&#10;KLxGHl1Xh9eIwqtQfHUYXYWia0ThVUJ0bcKroeiaUXgViq4Oo6tQdI0ovEan1RxeDUXXjKKrUHx1&#10;GF0jCq9C0VUetObwaii6ZhRfDYXXAKPrw90zZ6H1mdNbAXZ5giC+a3y1OYKiTg8soxkCKQF2UYiu&#10;vRpeezXAjgg7DJfUiLAjwnYwvgrFV6HomnmAHRF2b0TYCcZXofAaUXwVj68jwjoKsCYE1/Cef8Pw&#10;OiJsD+KrYHiNKL4KRddsRNiC4qtAeI0wvgrFV6H4Kh5eR4R1FF4jiK+C8VVGhNV7RFih+CoQXTOM&#10;r0LhNaL4Kh5fR4Q9guKreHwdEdZRfBWIr4LhNaL4KhRfxePriLCO4qtAeI0wvgrFVxkRdhguvW6O&#10;oJkloPiaUYQVD7DolWJziDV9fK1qhG2EIKsY26L5gYymCORK8YjUOQJW4+uxOYL5/Uv7vjqx6Bqn&#10;CcqXAmwGAXb2WoEh1lCEFYqv4gE2sxA7vynAGoqvEQTYydXWhcZYD7CZhdjPXy8wwBqKsHJywLXW&#10;5hhLAVY8wGYWYr94o8AAayi+RhBgJ9fZ6hhLAVY8wGaKsV9SfBUKsALxdXaDrQqyFF8jD7CLKL4K&#10;BVjp42v1JvMYW9Tw2rt5RJgh6NAMgdQJgl6dIciaOYL49hhbpglKdI3TBOX91v5b5PeqGPuzmiMw&#10;FGCFAqxQgI1ChN0UYym+ZhBgJ7eqzSHWUIQVD7DZ0RhL8TWDADu7XWwOsYYirHiAzSzEfvNe8VwR&#10;1kCAndypFkLsYRRgxQNsZiH22/eL54qwhiNsM0ewOElQwisr8ZX5/ED2nX0/KL5bQjMEUqYHWJki&#10;mD3WBEF80xyB3jW89u8SYM9ijDUWYh/fKzDEGoqwAvF1dp+tjrEUYMUDbKYY+z3FV6EAKxRfxQNs&#10;tirIUnyNIMA2KMIKBVihACseYLPVMZYCrECAbVCEFQqwQvFVTtmqIEvxNYMIO6MAKxRghQJs5BEW&#10;gyzFV6EAm0GEnfUhtqrhtVeDK6sRdjZNERiaIRCaIch4jsCmCCZPKkXY8neZH6A5gqdPPp2MCDsM&#10;l1QTYV/kJWyE4TWi8Gra4Ho0wobwWq5iS3A9dAlrsZXf5epV0fXFX8JKia8XdwkrFF4dRtdsa3yV&#10;GFsjiq4ZhVeh+OowugpFV6HoGkF4PfclrJwsw+gqFF0jCq9RCq8v8xK2C6+GomtE4VVCdI3h9WVd&#10;wnbhVSi+CoVXoei6d+5LWEPx1Sm0pvB65nJ0zZewiq39u4RWu4LVt17ElotXi63tBWxEV7AmXb5m&#10;unwN4bVVw2svB9eIoqvD6BpReI0ovEYUXoXiq1B0FYquAYbXiOKroeiabY2vQtFVKLwGGF6FoqtQ&#10;dJUQXLvwKhRfhaKrUHQNMLwKRVeh6Jql8DouYRdQfHUYXaUNrlsuYS225kvYM2eXroqt/QWs0CWs&#10;wAWseHBlNbb2anBlEF5XXcLK1vjqFFq78GooukYUXiVE1xhef7RLWEPhNaLwKhRdHUZXoegaUXiN&#10;KLwaCq4ZhVeh6OowumYUXw2F1+i0asKrUHwViq5C0dVhdI0ovApF1+xBcWGXsIaiq8PomlF8NTW2&#10;rr2Etfiqa1eLrctvuoAVuH6NQnTt1fDaG5eww3DpjQg7ImwHo2s2IuyIsBnFV4H4KgquI8LuUXyV&#10;FF9lRNgEwmuk2Doi7B7FV4HwGmF4jSjAGoqu2YiwBcVXgfAaYXwViq9C0TXzADsi7BEQXwXjq4wI&#10;W3l8HRHWUYA1FF6jD6sRYQ+A+CoYXTMKsIbCa3RajQh7AMRXweiaUYA1S+E1vkeEHYbhAnVzBKtD&#10;LMXXDAKssV3YH2WOoARXVqLrYTXCtq5UjyqLsHmOQAG2fdfoemyOIAbZOEFwoRFWUwQve44Aw2tE&#10;8VUgvs6uVhhiDUVYoQArHmCzVSGW4qucHHCtwhBrKMAKxVfxAJutCrEUXwXi6+x61UVYoQArFGDF&#10;A2y2KsZSgBWIr7MbFUZYQwHWUHyNUoCVVduwFF8F4uvMA2w3QRC1Iba6uUKJsI2vJc4PZHV+wOJr&#10;+9b0QJwhgDkCD69lgkBviq9C8TWDCGszBIIR1lB8FQqv0du9VSGW4msGAXbyToEB1lCAFQqvUYiw&#10;m2IsxVeB8Nq4VW0OsYYirLzLzhVhBQLs5Ha1OcQaiq/iATY7GmIpvEYQX2d3qoUQyyi8Zh5gs6Mh&#10;VrH1EAiwk7sVhljTxthWia+sBNjOFGNriGU0QyA1uvZvnyHYs/C6fo6AwmvmATZbFWIpwgrE19n9&#10;qouwQgFWKMCKB9hsVYylACsUX+VDtirGUnyNIMBOPqowxBoKsELxVTzAZqtiLMXXCAJsg+KrUIAV&#10;iq9yys4dYQUirM0QCEZYQwFWKLxGHmGjVTGW4qtAfJ09rDDAGgqwUoMrqxF25jHWYusymh+QMjtg&#10;wbWdIdDvn+y/NbzmOQJFV5ojGBF2GC65EWGFomtGAdZcqUaE3aP4Kim+yoiwyckB1yoMsIbiq1B8&#10;lRRfZUTYhOKr3KgwwBoKsIbCaxTCazQibHqPCDsibEbhNbpVjQi7R/FVUnyVEWEBBVhzt8IAayi+&#10;CsVXSfFVRoRNKL7K/QoDrKH4KhRfJYTXaETYhOKrhPAajQi7YETYguKrUHiNQnwdEXYYhvOaIuzH&#10;v9i18fVYgDUUXSVFV4XXGYVXoegqNbZagP3hs/quv9fwWiYICs0OmENzBMvSBEHkwZXV2Nqr8bWX&#10;oquH1/PPEVB0TTC6CkVXoeia5fAqFF0ziq9C8dVhdBWKrkLRNaLwKhRds63x1WF0FYquEYVXofAq&#10;FF0ziq9C8dVhdBWKrhGFVwnRtQmvhqJrRvHVUHgNMLoaiq4ZhVcJ0bUJr4aia0bx1dTgehbe829f&#10;aXYgThC0cwQ2QaAZgjxHECm8lr/DBIGZZgiE5geiEltZCa6LQnBtUXTNKLoKxVeH0TWi8CoUXbMt&#10;4TWi6CoUXgMMr0LhVSi6Soium+KrUHwVCq8Bhleh6CoUXSVF1zm8CoXXiKKrUHgNMLwKRVeh6Cop&#10;us7hVSi8RhReI4qvDsOr/PTmCJ5idL3rv5fQWicI1s8RaIogzhFUND+QbZwhEA+urERXRtE1ovAq&#10;9w6g6CoUXROMrkLRNaLwKiG6NuHVUHTNKL4aCq+RR9fV4TWi8CoUXx1GV6HoGlF4lRBdm/BqKLpm&#10;FF6FoqvD6CoUXSMKr9FpNYdXQ9E1o+gqFF8dRteIwqtQdJUHrTm8GoquGcVXQ+E1wOj6cPfMWWh9&#10;5vRWgF2eIIjvGl9tjqCo0wPLaIZASoBdFKJrr4bXXg2wI8IOwyXVXcI2F7EUXzOKsOIBFr1SbA6x&#10;po+vVY2wjRBkFWNbdPma0RWsXCkekXoJy2p8PXYJO7/tEvbRqxOLrvEqtnwpwGYQYGevFRhiDUVY&#10;ofgqHmAzC7HzmwKsofgaQYCdXG1daIz1AJtZiP389QIDrKEIKycHXGttjrEUYMUDbGYh9os3Cgyw&#10;huJrBAF2cp2tjrEUYMUDbKYY+yXFV6EAKxBfZzfYqiBL8TXyALuI4qtQgJU+vlZvMo+xhy9hzc0j&#10;wgVshy5gpV6/9uoFbNZcwsa3x9hyFVuia7yKLe+39t8iv1fF2J/VJayhACsUYIUCbBQi7KYYS/E1&#10;gwA7uVVtDrGGIqx4gM2OxliKrxkE2NntYnOINRRhxQNsZiH2m/eK54qwBgLs5E61EGIPowArHmAz&#10;C7Hfvl88V4Q1HGGbS9jFa1hdvZJ4+ZqF69fILmF/7YPiuyV0ASvl6pWVK9jZY12/xjddwupdw2v/&#10;LgH2LMZYYyH28b0CQ6yhCCsQX2f32eoYSwFWPMBmirHfU3wVCrBC8VU8wGargizF1wgCbIMirFCA&#10;FQqw4gE2Wx1jKcAKBNgGRVihACsUX+WUrQqyFF8ziLAzCrBCAVYowEYeYTHIUnwVCrAZRNhZH2Kr&#10;Gl57NbiyGmFn576EFb6EtSvYyZNKEbb8XS5f6RL26ZNPJyPCDsMlNSLsiLDstQIDrKH4KhRfJcTW&#10;aETY5OSAa60RYQ8I4TUaETah+CoeXbMRYZv3iLAZxVeh8BqF+Doi7BEUX+V2MSLsHsVXSfFVRoRN&#10;KL6Kx9cRYR3FVwnhNRoRNqH4KiG8RiPCLqD4KhRfheKrUHiNHvRGhF1AAdZ8UszRdUTYYfjZaCLs&#10;i5wjiDC8RhReTRtcj0bYEF7LNEEJrofmCCy28rtMDyi6vvg5AinxdXIhcwRC4dVhdM22xleJsTWi&#10;6JpReBWKrw6jq1B0FYquEYTXc88RyMkyjK5C0TWi8Bql8Poy5wi68GooukYUXiVE1xheJxRdM4qv&#10;hsJroNDahVeh+CoUXoWi69655wgMxVen0JrC65nL0TXPESi29u8SWm2KQN86S1BmByy2tjMEEU0R&#10;mDA9QDy2TgFW70YNr70cXCOKrg6ja0ThNaLwGlF4FYqvQtFVKLoGGF4jiq+Gomu2Nb4KRVeh8Bpg&#10;eBWKrkLRVUJw7cKrUHwViq5C0TXA8CoUXYWia5bC65gjWEDx1WF0lTa4bpkjsNia5wjOnM0NKLb2&#10;MwRCcwQCMwTiwZXV2NqrwZVBeF01RyBb46tTaO3Cq6HoGlF4lRBdY3idUHTNKL4aCq+RR9cuvBoK&#10;rxGFV6Ho6jC6CkXXiMJrROHVUHDNKLwKRVeH0TWj+GoovEanVRNeheKrUHQViq4Oo2tE4VUoumYP&#10;ijm8GoquGUVXoejqMLpmFF9Nja1r5wgsvmpywGLr8ptmCAQmCKIQXXs1vPbGHMEwXHojwo4I28Ho&#10;mo0IOyJsRvFVIL6KguuIsHsUXyXFVxkRNoHwGim2jgi7R/FVILxGGF4jCrCGoms2ImxB8VUgvEYY&#10;X4Xiq1B0zTzAjgh7BMRXwfgqI8JWHl9HhHUUYA2F1+jDakTYAyC+CkbXjAKsofAanVYjwh4A8VUw&#10;umYUYM1SeI3vEWGHYbhA3RzB6hBL8TWDAGvsX871o8wRlODKSnQ9rEbY1pXqUWURNs8RKMC27xpd&#10;j80RxCAbJwguNMJqiuBlzxFgeI0ovgrE19nVCkOsoQgrFGDFA2y2KsRSfJWTA65VGGINBVih+Coe&#10;YLNVIZbiq0B8nV2vuggrFGCFAqx4gM1WxVgKsALxdXajwghrKMAaiq9RCrCy6l/QRfFVIL7OPMB2&#10;EwRRG2KrmyuUCNv4WuL8QFbnByy+tm9ND8QZApgj8PBaJgj0pvgqFF8ziLA2QyAYYQ3FV6HwGr3d&#10;WxViKb5mEGAn7xQYYA0FWKHwGoUIuynGUnwVCK+NW9XmEGsowsq77FwRViDATm5Xm0OsofgqHmCz&#10;oyGWwmsE8XV2p1oIsYzCa+YBNjsaYhVbD4EAO7lbYYg1bYxtlfjKSoDtTDG2hlhGMwRSo2v/9hmC&#10;PQuv6+cIKLxmHmCzVSGWIqxAfJ3dr7oIKxRghQKseIDNVsVYCrBC8VU+ZKtiLMXXCALs5KMKQ6yh&#10;ACsUX8UDbLYqxlJ8jSDANii+CgVYofgqp+zcEVYgwtoMgWCENRRghcJr5BE2WhVjKb4KxNfZwwoD&#10;rKEAKzW4shphZx5jLbYuo/kBKbMDFlzbGQL9/sn+W8NrniNQdKU5ghFhh+GSmyLsx7/YtfH1WIA1&#10;FF0lRVeF1xmFV6HoKjW2WoD94bP6rr/X8FquXwtdvJpDl7DL0vVr5MGV1djaq/G1l6Krh9fzX8JS&#10;dE0wugpFV6HomuXwKhRdM4qvQvHVYXQViq5C0TWi8CoUXbOt8dVhdBWKrhGFV6HwKhRdM4qvQvHV&#10;YXQViq4RhVcJ0bUJr4aia0bx1VB4DTC6GoquGYVXCdG1Ca+GomtG8dXU4HoW3vNvX+niNV6/tpew&#10;dv2qC9h8CRspvJa/w/WrmS5ghS5fo3j5mvnF65IQXFsUXTOKrkLx1WF0jSi8CkXXbEt4jSi6CoXX&#10;AMOrUHgViq4Souum+CoUX4XCa4DhVSi6CkVXSdF1Dq9C4TWi6CoUXgMMr0LRVSi6Soquc3gVCq8R&#10;hdeI4qvD8Co/vUvYpxhd7/rvJbTW69f1l7C6go2XsBVdvmYbL2DFgyuLl68ZRdeIwqvcO4Ciq1B0&#10;TTC6CkXXiMKrhOjahFdD0TWj+GoovEYeXVeH14jCq1B8dRhdhaJrROFVQnRtwquh6JpReBWKrg6j&#10;q1B0jSi8RqfV6gtYoegqFF8dRteIwqtQdJUHrQu7hKXwGmB0fbh75iy0PnN6K8AuX7/Gd42vdglb&#10;1KvXZXQBK+HqlYTo2qvhtTcuYYfh0hsRdkTYDsZXofgqFF0zD7Ajwu6NCDvB+CoUXiOKr+LxdURY&#10;RwHWhOAa3vNvGF5HhO1BfBUMrxHFV6Homo0IW1B8FQivEcZXofgqFF/Fw+uIsI7CawTxVTC+yoiw&#10;eo8IKxRfBaJrhvFVKLxGFF/F4+uIsEdQfBWPryPCOoqvAvFVMLxGFF+F4qt4fB0R1lF8FQivEcZX&#10;ofgqI8IOw6XXzRE0swQUXzOKsOIBFr1SbA6xpo+vVY2wjRBkFWNbND+Q0RSBXCkekTpHwGp8PTZH&#10;ML9/ad9XJxZd4zRB+VKAzSDAzl4rMMQairBC8VU8wGYWYuc3BVhD8TWCADu52rrQGOsBNrMQ+/nr&#10;BQZYQxFWTg641tocYynAigfYzELsF28UGGANxdcIAuzkOlsdYynAigfYTDH2S4qvQgFWIL7ObrBV&#10;QZbia+QBdhHFV6EAK318rd5kHmOLGl57N48IMwQdmiGQOkHQqzMEWTNHEN8eY8s0QYmucZqgvN/a&#10;f4v8XhVjf1ZzBIYCrFCAFQqwUYiwm2IsxdcMAuzkVrU5xBqKsOIBNjsaYym+ZhBgZ7eLzSHWUIQV&#10;D7CZhdhv3iueK8IaCLCTO9VCiD2MAqx4gM0sxH77fvFcEdZwhG3mCBYnCUp4ZSW+Mp8fyL6z7wfF&#10;d0tohkDK9AArUwSzx5ogiG+aI9C7htf+XQLsWYyxxkLs43sFhlhDEVYgvs7us9UxlgKseIDNFGO/&#10;p/gqFGCF4qt4gM1WBVmKrxEE2AZFWKEAKxRgxQNstjrGUoAVCLANirBCAVYovsopWxVkKb5mEGFn&#10;FGCFAqxQgI08wmKQpfgqFGAziLCzPsRWNbz2anBlNcLOpikCQzMEQjMEGc8R2BTB5EmlCFv+LvMD&#10;NEfw9MmnkxFhh+GSGhF2RFj2WoEB1lB8FYqvEmJrNCJscnLAtdaIsAeE8BqNCJtQfBWPrtmIsM17&#10;RNiM4qtQeI1CfB0R9giKr3K7GBF2j+KrpPgqI8ImFF/F4+uIsI7iq4TwGo0Im1B8lRBeoxFhF1B8&#10;FYqvQvFVKLxGD3ojwi6gAGs+KeboOiLsMPxsNBH2Rc4RRBheIwqvpg2uRyNsCK9lmqAE10NzBBZb&#10;+V2mBxRdX/wcgZT4OrmQOQKh8OowumZb46vE2BpRdM0ovArFV4fRVSi6CkXXCMLruecI5GQZRleh&#10;6BpReI1SeH2ZcwRdeDUUXSMKrxKiawyvE4quGcVXQ+E1UGjtwqtQfBUKr0LRde/ccwSG4qtTaE3h&#10;9czl6JrnCBRb+3cJrTZFoG+dJSizAxZb2xmCiKYITJgeIB5bpwCrd6OG114OrhFFV4fRNaLwGlF4&#10;jSi8CsVXoegqFF0DDK8RxVdD0TXbGl+FoqtQeA0wvApFV6HoKiG4duFVKL4KRVeh6BpgeBWKrkLR&#10;NUvhdcwRLKD46jC6Shtct8wRWGzNcwRnzuYGFFv7GQKhOQKBGQLx4MpqbO3V4MogvK6aI5Ct8dUp&#10;tHbh1VB0jSi8SoiuMbxOKLpmFF8NhdfIo2sXXg2F14jCq1B0dRhdhaJrROE1ovBqKLhmFF6FoqvD&#10;6JpRfDUUXqPTqgmvQvFVKLoKRVeH0TWi8CoUXbMHxRxeDUXXjKKrUHR1GF0ziq+mxta1cwQWXzU5&#10;YLF1+U0zBAITBFGIrr0aXntjjmAYLr3uEnZ1iKX4mkGANbYL+6Ncwurqleja9ZB4+RpdqR5VFmHz&#10;JawCbPuu0fXYJWwMsvH69UIjrK5gX/YlLIbXiOKrQHydXa0wxBqKsEIBVjzAZqtCLMVXOTngWoUh&#10;1lCAFYqv4gE2WxViKb4KxNfZ9aqLsEIBVijAigfYbFWMpQArEF9nNyqMsIYCrKH4GqUAK6u2YSm+&#10;CsTXmQfY7vo1akNsdXOFePnqvpZ8/RrVy1eLr+1bV6/xAhYuYT28lutXvSm+CsXXDCKsXcAKRlhD&#10;8VUovEZv91aFWIqvGQTYyTsFBlhDAVYovEYhwm6KsRRfBcJr41a1OcQairDyLjtXhBUIsJPb1eYQ&#10;ayi+igfY7GiIpfAaQXyd3akWQiyj8Jp5gM2OhljF1kMgwE7uVhhiTRtjW7p6JSXAdqYYG69eCV3A&#10;So2u/dsvYPcsvK6/hKXwmnmAzVaFWIqwAvF1dr/qIqxQgBUKsOIBNlsVYynACsVX+ZCtirEUXyMI&#10;sJOPKgyxhgKsUHwVD7DZqhhL8TWCANug+CoUYIXiq5yyc0dYgQhrF7CCEdZQgBUKr5FH2Ojcl7AQ&#10;X2cPKwywhgKs1ODKaoSdnfsStly8WnBtL2D1+yf7bw2v+RJW0ZUuYUeEHYZLbkRYoeiaUYA1V6oR&#10;YfcovkqKrzIibHJywLUKA6yh+CoUXyXFVxkRNqH4KjcqDLCGAqyh8BqF8BqNCJveI8KOCJtReI1u&#10;VSPC7lF8lRRfZURYQAHW3K0wwBqKr0LxVVJ8lRFhE4qvcr/CAGsovgrFVwnhNRoRNqH4KiG8RiPC&#10;LhgRtqD4KhReoxBfR4QdhuG8pgj78S92bXw9FmANRVdJ0VXhdUbhVSi6So2tFmB/+Ky+6+81vJYJ&#10;gkKzA+bQHMGyNEEQeXBlNbb2anztpejq4fX8cwQUXROMrkLRVSi6Zjm8CkXXjOKrUHx1GF2FoqtQ&#10;dI0ovApF12xrfHUYXYWia0ThVSi8CkXXjOKrUHx1GF2FomtE4VVCdG3Cq6HomlF8NRReA4yuhqJr&#10;RuFVQnRtwquh6JpRfDU1uJ6F9/zbV5odiBME7RyBTRBohiDPEUQKr+XvMEFgphkCofmBqMRWVoLr&#10;ohBcWxRdM4quQvHVYXSNKLwKRddsS3iNKLoKhdcAw6tQeBWKrhKi66b4KhRfhcJrgOFVKLoKRVdJ&#10;0XUOr0LhNaLoKhReAwyvQtFVKLpKiq5zeBUKrxGF14jiq8PwKj+9OYKnGF3v+u8ltNYJgvVzBJoi&#10;iHMEFc0PZBtnCMSDKyvRlVF0jSi8yr0DKLoKRdcEo6tQdI0ovEqIrk14NRRdM4qvhsJr5NF1dXiN&#10;KLwKxVeH0VUoukYUXiVE1ya8GoquGYVXoejqMLoKRdeIwmt0Ws3h1VB0zSi6CsVXh9E1ovAqFF3l&#10;QWsOr4aia0bx1VB4DTC6Ptw9cxZanzm9FWCXJwjiu8ZXmyMo6vTAMpohkBJgF4Xo2qvhtVcD7Iiw&#10;w3BJjQg7ImwH46tQfBWKrpkH2BFh90aEnWB8FQqvEcVX8fg6IqyjAGtCcA3v+TcMryPC9iC+CobX&#10;iOKrUHTNRoQtKL4KhNcI46tQfBWKr+LhdURYR+E1gvgqGF9lRFi9R4QViq8C0TXD+CoUXiOKr+Lx&#10;dUTYIyi+isfXEWEdxVeB+CoYXiOKr0LxVTy+jgjrKL4KhNcI46tQfJURYYfh0uvmCJpZAoqvGUVY&#10;8QCLXik2h1jTx9eqRthGCLKKsS2aH8hoikCuFI9InSNgNb4emyOY37+076sTi65xmqB8KcBmEGBn&#10;rxUYYg1FWKH4Kh5gMwux85sCrKH4GkGAnVxtXWiM9QCbWYj9/PUCA6yhCCsnB1xrbY6xFGDFA2xm&#10;IfaLNwoMsIbiawQBdnKdrY6xFGDFA2ymGPslxVehACsQX2c32KogS/E18gC7iOKrUICVPr5WbzKP&#10;sUUNr72bR4QZgg7NEEidIOjVGYKsmSOIb4+xZZqgRNc4TVDeb+2/RX6virE/qzkCQwFWKMAKBdgo&#10;RNhNMZbiawYBdnKr2hxiDUVY8QCbHY2xFF8zCLCz28XmEGsowooH2MxC7DfvFc8VYQ0E2MmdaiHE&#10;HkYBVjzAZhZiv32/eK4IazjCNnMEi5MEJbyyEl+Zzw9k39n3g+K7JTRDIGV6gJUpgtljTRDEN80R&#10;6F3Da/8uAfYsxlhjIfbxvQJDrKEIKxBfZ/fZ6hhLAVY8wGaKsd9TfBUKsELxVTzAZquCLMXXCAJs&#10;gyKsUIAVCrDiATZbHWMpwAoE2AZFWKEAKxRf5ZStCrIUXzOIsDMKsEIBVijARh5hMchSfBUKsBlE&#10;2FkfYqsaXns1uLIaYWfTFIGhGQKhGYKM5whsimDypFKELX+X+QGaI3j65NPJiLDDcEk1EfZFXsJG&#10;GF4jCq+mDa5HI2wIr+UqtgTXQ5ewFlv5Xa5eFV1f/CWslPh6cZewQuHVYXTNtsZXibE1ouiaUXgV&#10;iq8Oo6tQdBWKrhGE13NfwsrJMoyuQtE1ovAapfD6Mi9hu/BqKLpGFF4lRNcYXl/WJWwXXoXiq1B4&#10;FYque+e+hDUUX51CawqvZy5H13wJq9jav0totStYfetFbLl4tdjaXsBGdAVr0uVrpsvXEF5bNbz2&#10;cnCNKLo6jK4RhdeIwmtE4VUovgpFV6HoGmB4jSi+Goqu2db4KhRdhcJrgOFVKLoKRVcJwbULr0Lx&#10;VSi6CkXXAMOrUHQViq5ZCq/jEnYBxVeH0VXa4LrlEtZia76EPXN26arY2l/ACl3CClzAigdXVmNr&#10;rwZXBuF11SWsbI2vTqG1C6+GomtE4VVCdI3h9Ue7hDUUXiMKr0LR1WF0FYquEYXXiMKroeCaUXgV&#10;iq4Oo2tG8dVQeI1Oqya8CsVXoegqFF0dRteIwqtQdM0eFBd2CWsoujqMrhnFV1Nj69pLWIuvuna1&#10;2Lr8pgtYgevXKETXXg2vvXEJOwyX3oiwI8J2MLpmI8KOCJtRfBWIr6LgOiLsHsVXSfFVRoRNILxG&#10;iq0jwu5RfBUIrxGG14gCrKHomo0IW1B8FQivEcZXofgqFF0zD7Ajwh4B8VUwvsqIsJXH1xFhHQVY&#10;Q+E1+rAaEfYAiK+C0TWjAGsovEan1YiwB0B8FYyuGQVYsxRe43tE2GEYLlA3R7A6xFJ8zSDAGtuF&#10;/VHmCEpwZSW6HlYjbOtK9aiyCJvnCBRg23eNrsfmCGKQjRMEFxphNUXwsucIMLxGFF8F4uvsaoUh&#10;1lCEFQqw4gE2WxViKb7KyQHXKgyxhgKsUHwVD7DZqhBL8VUgvs6uV12EFQqwQgFWPMBmq2IsBViB&#10;+Dq7UWGENRRgDcXXKAVYWbUNS/FVIL7OPMB2EwRRG2KrmyuUCNv4WuL8QFbnByy+tm9ND8QZApgj&#10;8PBaJgj0pvgqFF8ziLA2QyAYYQ3FV6HwGr3dWxViKb5mEGAn7xQYYA0FWKHwGoUIuynGUnwVCK+N&#10;W9XmEGsowsq77FwRViDATm5Xm0OsofgqHmCzoyGWwmsE8XV2p1oIsYzCa+YBNjsaYhVbD4EAO7lb&#10;YYg1bYxtlfjKSoDtTDG2hlhGMwRSo2v/9hmCPQuv6+cIKLxmHmCzVSGWIqxAfJ3dr7oIKxRghQKs&#10;eIDNVsVYCrBC8VU+ZKtiLMXXCALs5KMKQ6yhACsUX8UDbLYqxlJ8jSDANii+CgVYofgqp+zcEVYg&#10;wtoMgWCENRRghcJr5BE2WhVjKb4KxNfZwwoDrKEAKzW4shphZx5jLbYuo/kBKbMDFlzbGQL9/sn+&#10;W8NrniNQdKU5ghFhh+GSGxFWKLpmFGDNlWpE2D2Kr5Liq4wIm5wccK3CAGsovgrFV0nxVUaETSi+&#10;yo0KA6yhAGsovEYhvEYjwqb3iLAjwmYUXqNb1YiwexRfJcVXGREWUIA1dysMsIbiq1B8lRRfZUTY&#10;hOKr3K8wwBqKr0LxVUJ4jUaETSi+Sgiv0YiwC0aELSi+CoXXKMTXEWGHYTivKcJ+/ItdG1+PBVhD&#10;0VVSdFV4nVF4FYquUmOrBdgfPqvv+nsNr2WCoNDsgDk0R7AsTRBEHlxZja29Gl97Kbp6eD3/HAFF&#10;1wSjq1B0FYquWQ6vQtE1o/gqFF8dRleh6CoUXSMKr0LRNdsaXx1GV6HoGlF4FQqvQtE1o/gqFF8d&#10;Rleh6BpReJUQXZvwaii6ZhRfDYXXAKOroeiaUXiVEF2b8GooumYUX00NrmfhPf/2lWYH4gRBO0dg&#10;EwSaIchzBJHCa/k7TBCYaYZAaH4gKrGVleC6KATXFkXXjKKrUHx1GF0jCq9C0TXbEl4jiq5C4TXA&#10;8CoUXoWiq4Touim+CsVXofAaYHgViq5C0VVSdJ3Dq1B4jSi6CoXXAMOrUHQViq6SouscXoXCa0Th&#10;NaL46jC8yk9vjuApRte7/nsJrXWCYP0cgaYI4hxBRfMD2cYZAvHgykp0ZRRdIwqvcu8Aiq5C0TXB&#10;6CoUXSMKrxKiaxNeDUXXjOKrofAaeXRdHV4jCq9C8dVhdBWKrhGFVwnRtQmvhqJrRuFVKLo6jK5C&#10;0TWi8BqdVnN4NRRdM4quQvHVYXSNKLwKRVd50JrDq6HomlF8NRReA4yuD3fPnIXWZ05vBdjlCYL4&#10;rvHV5giKOj2wjGYIpATYRSG69mp47dUAOyLsMFxS3SVscxFL8TWjCCseYNErxeYQa/r4WtUI2whB&#10;VjG2RZevGV3BypXiEamXsKzG12OXsPPbLmEfvTqx6BqvYsuXAmwGAXb2WoEh1lCEFYqv4gE2sxA7&#10;vynAGoqvEQTYydXWhcZYD7CZhdjPXy8wwBqKsHJywLXW5hhLAVY8wGYWYr94o8AAayi+RhBgJ9fZ&#10;6hhLAVY8wGaKsV9SfBUKsALxdXaDrQqyFF8jD7CLKL4KBVjp42v1JvMYe/gS1tw8IlzAdugCVur1&#10;a69ewGbNJWx8e4wtV7Elusar2PJ+a/8t8ntVjP1ZXcIaCrBCAVYowEYhwm6KsRRfMwiwk1vV5hBr&#10;KMKKB9jsaIyl+JpBgJ3dLjaHWEMRVjzAZhZiv3mveK4IayDATu5UCyH2MAqw4gE2sxD77fvFc0VY&#10;wxG2uYRdvIbV1SuJl69ZuH6N7BL21z4ovltCF7BSrl5ZuYKdPdb1a3zTJazeNbz27xJgz2KMNRZi&#10;H98rMMQairAC8XV2n62OsRRgxQNsphj7PcVXoQArFF/FA2y2KshSfI0gwDYowgoFWKEAKx5gs9Ux&#10;lgKsQIBtUIQVCrBC8VVO2aogS/E1gwg7owArFGCFAmzkERaDLMVXoQCbQYSd9SG2quG1V4MrqxF2&#10;du5LWOFLWLuCnTypFGHL3+XylS5hnz75dDIi7DBcUiPCjgjLXiswwBqKr0LxVUJsjUaETU4OuNYa&#10;EfaAEF6jEWETiq/i0TUbEbZ5jwibUXwVCq9RiK8jwh5B8VVuFyPC7lF8lRRfZUTYhOKreHwdEdZR&#10;fJUQXqMRYROKrxLCazQi7AKKr0LxVSi+CoXX6EFvRNgFFGDNJ8UcXUeEHYafjSbCvsg5ggjDa0Th&#10;1bTB9WiEDeG1TBOU4HpojsBiK7/L9ICi64ufI5ASXycXMkcgFF4dRtdsa3yVGFsjiq4ZhVeh+Oow&#10;ugpFV6HoGkF4PfccgZwsw+gqFF0jCq9RCq8vc46gC6+GomtE4VVCdI3hdULRNaP4aii8BgqtXXgV&#10;iq9C4VUouu6de47AUHx1Cq0pvJ65HF3zHIFia/8uodWmCPStswRldsBiaztDENEUgQnTA8Rj6xRg&#10;9W7U8NrLwTWi6OowukYUXiMKrxGFV6H4KhRdhaJrgOE1ovhqKLpmW+OrUHQVCq8Bhleh6CoUXSUE&#10;1y68CsVXoegqFF0DDK9C0VUoumYpvI45ggUUXx1GV2mD65Y5AouteY7gzNncgGJrP0MgNEcgMEMg&#10;HlxZja29GlwZhNdVcwSyNb46hdYuvBqKrhGFVwnRNYbXCUXXjOKrofAaeXTtwquh8BpReBWKrg6j&#10;q1B0jSi8RhReDQXXjMKrUHR1GF0ziq+Gwmt0WjXhVSi+CkVXoejqMLpGFF6Fomv2oJjDq6HomlF0&#10;FYquDqNrRvHV1Ni6do7A4qsmByy2Lr9phkBggiAK0bVXw2tvzBEMw6U3IuyIsB2MrtmIsCPCZhRf&#10;BeKrKLiOCLtH8VVSfJURYRMIr5Fi64iwexRfBcJrhOE1ogBrKLpmI8IWFF8FwmuE8VUovgpF18wD&#10;7IiwR0B8FYyvMiJs5fF1RFhHAdZQeI0+rEaEPQDiq2B0zSjAGgqv0Wk1IuwBEF8Fo2tGAdYshdf4&#10;HhF2GIYL1M0RrA6xFF8zCLDG/uVcP8ocQQmurETXw2qEbV2pHlUWYfMcgQJs+67R9dgcQQyycYLg&#10;QiOspghe9hwBhteI4qtAfJ1drTDEGoqwQgFWPMBmq0IsxVc5OeBahSHWUIAViq/iATZbFWIpvgrE&#10;19n1qouwQgFWKMCKB9hsVYylACsQX2c3KoywhgKsofgapQArq/4FXRRfBeLrzANsN0EQtSG2urlC&#10;ibCNryXOD2R1fsDia/vW9ECcIYA5Ag+vZYJAb4qvQvE1gwhrMwSCEdZQfBUKr9HbvVUhluJrBgF2&#10;8k6BAdZQgBUKr1GIsJtiLMVXgfDauFVtDrGGIqy8y84VYQUC7OR2tTnEGoqv4gE2OxpiKbxGEF9n&#10;d6qFEMsovGYeYLOjIVax9RAIsJO7FYZY08bYVomvrATYzhRja4hlNEMgNbr2b58h2LPwun6OgMJr&#10;5gE2WxViKcIKxNfZ/aqLsEIBVijAigfYbFWMpQArFF/lQ7YqxlJ8jSDATj6qMMQaCrBC8VU8wGar&#10;YizF1wgCbIPiq1CAFYqvcsrOHWEFIqzNEAhGWEMBVii8Rh5ho1UxluKrQHydPawwwBoKsFKDK6sR&#10;duYx1mLrMpofkDI7YMG1nSHQ75/svzW85jkCRVeaIxgRdhguuSnCfvyLXRtfjwVYQ9FVUnRVeJ1R&#10;eBWKrlJjqwXYHz6r7/p7Da/l+rXQxas5dAm7LF2/Rh5cWY2tvRpfeym6eng9/yUsRdcEo6tQdBWK&#10;rlkOr0LRNaP4KhRfHUZXoegqFF0jCq9C0TXbGl8dRleh6BpReBUKr0LRNaP4KhRfHUZXoegaUXiV&#10;EF2b8GooumYUXw2F1wCjq6HomlF4lRBdm/BqKLpmFF9NDa5n4T3/9pUuXuP1a3sJa9evuoDNl7CR&#10;wmv5O1y/mukCVujyNYqXr5lfvC4JwbVF0TWj6CoUXx1G14jCq1B0zbaE14iiq1B4DTC8CoVXoegq&#10;Ibpuiq9C8VUovAYYXoWiq1B0lRRd5/AqFF4jiq5C4TXA8CoUXYWiq6ToOodXofAaUXiNKL46DK/y&#10;07uEfYrR9a7/XkJrvX5dfwmrK9h4CVvR5Wu28QJWPLiyePmaUXSNKLzKvQMougpF1wSjq1B0jSi8&#10;SoiuTXg1FF0ziq+Gwmvk0XV1eI0ovArFV4fRVSi6RhReJUTXJrwaiq4ZhVeh6OowugpF14jCa3Ra&#10;rb6AFYquQvHVYXSNKLwKRVd50LqwS1gKrwFG14e7Z85C6zOntwLs8vVrfNf4apewRb16XUYXsBKu&#10;XkmIrr0aXnvjEnYYLr0RYUeE7WB8FYqvQtE18wA7IuzeiLATjK9C4TWi+CoeX0eEdRRgTQiu4T3/&#10;huF1RNgexFfB8BpRfBWKrtmIsAXFV4HwGmF8FYqvQvFVPLyOCOsovEYQXwXjq4wIq/eIsELxVSC6&#10;ZhhfhcJrRPFVPL6OCHsExVfx+DoirKP4KhBfBcNrRPFVKL6Kx9cRYR3FV4HwGmF8FYqvMiLsMFx6&#10;3RxBM0tA8TWjCCseYNErxeYQa/r4WtUI2whBVjG2RfMDGU0RyJXiEalzBKzG12NzBPP7l/Z9dWLR&#10;NU4TlC8F2AwC7Oy1AkOsoQgrFF/FA2xmIXZ+U4A1FF8jCLCTq60LjbEeYDMLsZ+/XmCANRRh5eSA&#10;a63NMZYCrHiAzSzEfvFGgQHWUHyNIMBOrrPVMZYCrHiAzRRjv6T4KhRgBeLr7AZbFWQpvkYeYBdR&#10;fBUKsNLH1+pN5jG2qOG1d/OIMEPQoRkCqRMEvTpDkDVzBPHtMbZME5ToGqcJyvut/bfI71Ux9mc1&#10;R2AowAoFWKEAG4UIuynGUnzNIMBOblWbQ6yhCCseYLOjMZbiawYBdna72BxiDUVY8QCbWYj95r3i&#10;uSKsgQA7uVMthNjDKMCKB9jMQuy37xfPFWENR9hmjmBxkqCEV1biK/P5gew7+35QfLeEZgikTA+w&#10;MkUwe6wJgvimOQK9a3jt3yXAnsUYayzEPr5XYIg1FGEF4uvsPlsdYynAigfYTDH2e4qvQgFWKL6K&#10;B9hsVZCl+BpBgG1QhBUKsEIBVjzAZqtjLAVYgQDboAgrFGCF4qucslVBluJrBhF2RgFWKMAKBdjI&#10;IywGWYqvQgE2gwg760NsVcNrrwZXViPsbJoiMDRDIDRDkPEcgU0RTJ5UirDl7zI/QHMET598OhkR&#10;dhguqRFhR4RlrxUYYA3FV6H4KiG2RiPCJicHXGuNCHtACK/RiLAJxVfx6JqNCNu8R4TNKL4Khdco&#10;xNcRYY+g+Cq3ixFh9yi+SoqvMiJsQvFVPL6OCOsovkoIr9GIsAnFVwnhNRoRdgHFV6H4KhRfhcJr&#10;9KA3IuwCCrDmk2KOriPCDsPPRhNhX+QcQYThNaLwatrgejTChvBapglKcD00R2Cxld9lekDR9cXP&#10;EUiJr5MLmSMQCq8Oo2u2Nb5KjK0RRdeMwqtQfHUYXYWiq1B0jSC8nnuOQE6WYXQViq4RhdcohdeX&#10;OUfQhVdD0TWi8CohusbwOqHomlF8NRReA4XWLrwKxVeh8CoUXffOPUdgKL46hdYUXs9cjq55jkCx&#10;tX+X0GpTBPrWWYIyO2CxtZ0hiGiKwITpAeKxdQqwejdqeO3l4BpRdHUYXSMKrxGF14jCq1B8FYqu&#10;QtE1wPAaUXw1FF2zrfFVKLoKhdcAw6tQdBWKrhKCaxdeheKrUHQViq4Bhleh6CoUXbMUXsccwQKK&#10;rw6jq7TBdcscgcXWPEdw5mxuQLG1nyEQmiMQmCEQD66sxtZeDa4MwuuqOQLZGl+dQmsXXg1F14jC&#10;q4ToGsPrhKJrRvHVUHiNPLp24dVQeI0ovApFV4fRVSi6RhReIwqvhoJrRuFVKLo6jK4ZxVdD4TU6&#10;rZrwKhRfhaKrUHR1GF0jCq9C0TV7UMzh1VB0zSi6CkVXh9E1o/hqamxdO0dg8VWTAxZbl980QyAw&#10;QRCF6Nqr4bU35giG4dLrLmFXh1iKrxkEWGO7sD/KJayuXomuXQ+Jl6/RlepRZRE2X8IqwLbvGl2P&#10;XcLGIBuvXy80wuoK9mVfwmJ4jSi+CsTX2dUKQ6yhCCsUYMUDbLYqxFJ8lZMDrlUYYg0FWKH4Kh5g&#10;s1UhluKrQHydXa+6CCsUYIUCrHiAzVbFWAqwAvF1dqPCCGsowBqKr1EKsLJqG5biq0B8nXmA7a5f&#10;ozbEVjdXiJev7mvJ169RvXy1+Nq+dfUaL2DhEtbDa7l+1Zviq1B8zSDC2gWsYIQ1FF+Fwmv0dm9V&#10;iKX4mkGAnbxTYIA1FGCFwmsUIuymGEvxVSC8Nm5Vm0OsoQgr77JzRViBADu5XW0OsYbiq3iAzY6G&#10;WAqvEcTX2Z1qIcQyCq+ZB9jsaIhVbD0EAuzkboUh1rQxtqWrV1ICbGeKsfHqldAFrNTo2r/9AnbP&#10;wuv6S1gKr5kH2GxViKUIKxBfZ/erLsIKBVihACseYLNVMZYCrFB8lQ/ZqhhL8TWCADv5qMIQayjA&#10;CsVX8QCbrYqxFF8jCLANiq9CAVYovsopO3eEFYiwdgErGGENBVih8Bp5hI3OfQkL8XX2sMIAayjA&#10;Sg2urEbY2bkvYcvFqwXX9gJWv3+y/9bwmi9hFV3pEnZE2GG45EaEFYquGQVYc6UaEXaP4quk+Coj&#10;wiYnB1yrMMAaiq9C8VVSfJURYROKr3KjwgBrKMAaCq9RCK/RiLDpPSLsiLAZhdfoVjUi7B7FV0nx&#10;VUaEBRRgzd0KA6yh+CoUXyXFVxkRNqH4KvcrDLCG4qtQfJUQXqMRYROKrxLCazQi7IIRYQuKr0Lh&#10;NQrxdUTYYRjOa4qwH/9i18bXYwHWUHSVFF0VXmcUXoWiq9TYagH2h8/qu/5ew2uZICg0O2AOzREs&#10;SxMEkQdXVmNrr8bXXoquHl7PP0dA0TXB6CoUXYWia5bDq1B0zSi+CsVXh9FVKLoKRdeIwqtQdM22&#10;xleH0VUoukYUXoXCq1B0zSi+CsVXh9FVKLpGFF4lRNcmvBqKrhnFV0PhNcDoaii6ZhReJUTXJrwa&#10;iq4ZxVdTg+tZeM+/faXZgThB0M4R2ASBZgjyHEGk8Fr+DhMEZpohEJofiEpsZSW4LgrBtUXRNaPo&#10;KhRfHUbXiMKrUHTNtoTXiKKrUHgNMLwKhVeh6Cohum6Kr0LxVSi8BhhehaKrUHSVFF3n8CoUXiOK&#10;rkLhNcDwKhRdhaKrpOg6h1eh8BpReI0ovjoMr/LTmyN4itH1rv9eQmudIFg/R6ApgjhHUNH8QLZx&#10;hkA8uLISXRlF14jCq9w7gKKrUHRNMLoKRdeIwquE6NqEV0PRNaP4aii8Rh5dV4fXiMKrUHx1GF2F&#10;omtE4VVCdG3Cq6HomlF4FYquDqOrUHSNKLxGp9UcXg1F14yiq1B8dRhdIwqvQtFVHrTm8GooumYU&#10;Xw2F1wCj68PdM2eh9ZnTWwF2eYIgvmt8tTmCok4PLKMZAikBdlGIrr0aXns1wI4IOwyX1IiwI8J2&#10;ML4KxVeh6Jp5gB0Rdm9E2AnGV6HwGlF8FY+vI8I6CrAmBNfwnn/D8DoibA/iq2B4jSi+CkXXbETY&#10;guKrQHiNML4KxVeh+CoeXkeEdRReI4ivgvFVRoTVe0RYofgqEF0zjK9C4TWi+CoeX0eEPYLiq3h8&#10;HRHWUXwViK+C4TWi+CoUX8Xj64iwjuKrQHiNML4KxVcZEXYYLr1ujqCZJaD4mlGEFQ+w6JVic4g1&#10;fXytaoRthCCrGNui+YGMpgjkSvGI1DkCVuPrsTmC+f1L+746segapwnKlwJsBgF29lqBIdZQhBWK&#10;r+IBNrMQO78pwBqKrxEE2MnV1oXGWA+wmYXYz18vMMAairBycsC11uYYSwFWPMBmFmK/eKPAAGso&#10;vkYQYCfX2eoYSwFWPMBmirFfUnwVCrAC8XV2g60KshRfIw+wiyi+CgVY6eNr9SbzGFvU8Nq7eUSY&#10;IejQDIHUCYJenSHImjmC+PYYW6YJSnSN0wTl/db+W+T3qhj7s5ojMBRghQKsUICNQoTdFGMpvmYQ&#10;YCe3qs0h1lCEFQ+w2dEYS/E1gwA7u11sDrGGIqx4gM0sxH7zXvFcEdZAgJ3cqRZC7GEUYMUDbGYh&#10;9tv3i+eKsIYjbDNHsDhJUMIrK/GV+fxA9p19Pyi+W0IzBFKmB1iZIpg91gRBfNMcgd41vPbvEmDP&#10;Yow1FmIf3yswxBqKsALxdXafrY6xFGDFA2ymGPs9xVehACsUX8UDbLYqyFJ8jSDANijCCgVYoQAr&#10;HmCz1TGWAqxAgG1QhBUKsELxVU7ZqiBL8TWDCDujACsUYIUCbOQRFoMsxVehAJtBhJ31Ibaq4bVX&#10;gyurEXY2TREYmiEQmiHIeI7ApggmTypF2PJ3mR+gOYKnTz6djAg7DJdUE2Ff5CVshOE1ovBq2uB6&#10;NMKG8FquYktwPXQJa7GV3+XqVdH1xV/CSomvF3cJKxReHUbXbGt8lRhbI4quGYVXofjqMLoKRVeh&#10;6BpBeD33JaycLMPoKhRdIwqvUQqvL/MStguvhqJrROFVQnSN4fVlXcJ24VUovgqFV6HounfuS1hD&#10;8dUptKbweuZydM2XsIqt/buEVruC1bdexJaLV4ut7QVsRFewJl2+Zrp8DeG1VcNrLwfXiKKrw+ga&#10;UXiNKLxGFF6F4qtQdBWKrgGG14jiq6Homm2Nr0LRVSi8BhhehaKrUHSVEFy78CoUX4Wiq1B0DTC8&#10;CkVXoeiapfA6LmEXUHx1GF2lDa5bLmEttuZL2DNnl66Krf0FrNAlrMAFrHhwZTW29mpwZRBeV13C&#10;ytb46hRau/BqKLpGFF4lRNcYXn+0S1hD4TWi8CoUXR1GV6HoGlF4jSi8GgquGYVXoejqMLpmFF8N&#10;hdfotGrCq1B8FYquQtHVYXSNKLwKRdfsQXFhl7CGoqvD6JpRfDU1tq69hLX4qmtXi63Lb7qAFbh+&#10;jUJ07dXw2huXsMNw6Y0IOyJsB6NrNiLsiLAZxVeB+CoKriPC7lF8lRRfZUTYBMJrpNg6IuwexVeB&#10;8BpheI0owBqKrtmIsAXFV4HwGmF8FYqvQtE18wA7IuwREF8F46uMCFt5fB0R1lGANRReow+rEWEP&#10;gPgqGF0zCrCGwmt0Wo0IewDEV8HomlGANUvhNb5HhB2G4QJ1cwSrQyzF1wwCrLFd2B9ljqAEV1ai&#10;62E1wrauVI8qi7B5jkABtn3X6HpsjiAG2ThBcKERVlMEL3uOAMNrRPFVIL7OrlYYYg1FWKEAKx5g&#10;s1UhluKrnBxwrcIQayjACsVX8QCbrQqxFF8F4uvsetVFWKEAKxRgxQNstirGUoAViK+zGxVGWEMB&#10;1lB8jVKAlVXbsBRfBeLrzANsN0EQtSG2urlCibCNryXOD2R1fsDia/vW9ECcIYA5Ag+vZYJAb4qv&#10;QvE1gwhrMwSCEdZQfBUKr9HbvVUhluJrBgF28k6BAdZQgBUKr1GIsJtiLMVXgfDauFVtDrGGIqy8&#10;y84VYQUC7OR2tTnEGoqv4gE2OxpiKbxGEF9nd6qFEMsovGYeYLOjIVax9RAIsJO7FYZY08bYVomv&#10;rATYzhRja4hlNEMgNbr2b58h2LPwun6OgMJr5gE2WxViKcIKxNfZ/aqLsEIBVijAigfYbFWMpQAr&#10;FF/lQ7YqxlJ8jSDATj6qMMQaCrBC8VU8wGarYizF1wgCbIPiq1CAFYqvcsrOHWEFIqzNEAhGWEMB&#10;Vii8Rh5ho1UxluKrQHydPawwwBoKsFKDK6sRduYx1mLrMpofkDI7YMG1nSHQ75/svzW85jkCRVea&#10;IxgRdhguuRFhhaJrRgHWXKlGhN2j+CopvsqIsMnJAdcqDLCG4qtQfJUUX2VE2ITiq9yoMMAaCrCG&#10;wmsUwms0Imx6jwg7ImxG4TW6VY0Iu0fxVVJ8lRFhAQVYc7fCAGsovgrFV0nxVUaETSi+yv0KA6yh&#10;+CoUXyWE12hE2ITiq4TwGo0Iu2BE2ILiq1B4jUJ8HRF2GIbzmiLsx7/YtfH1WIA1FF0lRVeF1xmF&#10;V6HoKjW2WoD94bP6rr/X8FomCArNDphDcwTL0gRB5MGV1djaq/G1l6Krh9fzzxFQdE0wugpFV6Ho&#10;muXwKhRdM4qvQvHVYXQViq5C0TWi8CoUXbOt8dVhdBWKrhGFV6HwKhRdM4qvQvHVYXQViq4RhVcJ&#10;0bUJr4aia0bx1VB4DTC6GoquGYVXCdG1Ca+GomtG8dXU4HoW3vNvX2l2IE4QtHMENkGgGYI8RxAp&#10;vJa/wwSBmWYIhOYHohJbWQmui0JwbVF0zSi6CsVXh9E1ovAqFF2zLeE1ougqFF4DDK9C4VUoukqI&#10;rpviq1B8FQqvAYZXoegqFF0lRdc5vAqF14iiq1B4DTC8CkVXoegqKbrO4VUovEYUXiOKrw7Dq/z0&#10;5gieYnS967+X0FonCNbPEWiKIM4RVDQ/kG2cIRAPrqxEV0bRNaLwKvcOoOgqFF0TjK5C0TWi8Coh&#10;ujbh1VB0zSi+GgqvkUfX1eE1ovAqFF8dRleh6BpReJUQXZvwaii6ZhRehaKrw+gqFF0jCq/RaTWH&#10;V0PRNaPoKhRfHUbXiMKrUHSVB605vBqKrhnFV0PhNcDo+nD3zFlofeb0VoBdniCI7xpfbY6gqNMD&#10;y2iGQEqAXRSia6+G114NsCPCDsMl1V3CNhexFF8zirDiARa9UmwOsaaPr1WNsI0QZBVjW3T5mtEV&#10;rFwpHpF6CctqfD12CTu/7RL20asTi67xKrZ8KcBmEGBnrxUYYg1FWKH4Kh5gMwux85sCrKH4GkGA&#10;nVxtXWiM9QCbWYj9/PUCA6yhCCsnB1xrbY6xFGDFA2xmIfaLNwoMsIbiawQBdnKdrY6xFGDFA2ym&#10;GPslxVehACsQX2c32KogS/E18gC7iOKrUICVPr5WbzKPsYcvYc3NI8IFbIcuYKVev/bqBWzWXMLG&#10;t8fYchVbomu8ii3vt/bfIr9Xxdif1SWsoQArFGCFAmwUIuymGEvxNYMAO7lVbQ6xhiKseIDNjsZY&#10;iq8ZBNjZ7WJziDUUYcUDbGYh9pv3iueKsAYC7OROtRBiD6MAKx5gMwux375fPFeENRxhm0vYxWtY&#10;Xb2SePmahevXyC5hf+2D4rsldAEr5eqVlSvY2WNdv8Y3XcLqXcNr/y4B9izGWGMh9vG9AkOsoQgr&#10;EF9n99nqGEsBVjzAZoqx31N8FQqwQvFVPMBmq4IsxdcIAmyDIqxQgBUKsOIBNlsdYynACgTYBkVY&#10;oQArFF/llK0KshRfM4iwMwqwQgFWKMBGHmExyFJ8FQqwGUTYWR9iqxpeezW4shphZ+e+hBW+hLUr&#10;2MmTShG2/F0uX+kS9umTTycjwg7DJTUi7Iiw7LUCA6yh+CoUXyXE1mhE2OTkgGutEWEPCOE1GhE2&#10;ofgqHl2zEWGb94iwGcVXofAahfg6IuwRFF/ldjEi7B7FV0nxVUaETSi+isfXEWEdxVcJ4TUaETah&#10;+CohvEYjwi6g+CoUX4Xiq1B4jR70RoRdQAHWfFLM0XVE2GH42Wgi7IucI4gwvEYUXk0bXI9G2BBe&#10;yzRBCa6H5ggstvK7TA8our74OQIp8XVyIXMEQuHVYXTNtsZXibE1ouiaUXgViq8Oo6tQdBWKrhGE&#10;13PPEcjJMoyuQtE1ovAapfD6MucIuvBqKLpGFF4lRNcYXicUXTOKr4bCa6DQ2oVXofgqFF6Fouve&#10;uecIDMVXp9CawuuZy9E1zxEotvbvElptikDfOktQZgcstrYzBBFNEZgwPUA8tk4BVu9GDa+9HFwj&#10;iq4Oo2tE4TWi8BpReBWKr0LRVSi6BhheI4qvhqJrtjW+CkVXofAaYHgViq5C0VVCcO3Cq1B8FYqu&#10;QtE1wPAqFF2FomuWwuuYI1hA8dVhdJU2uG6ZI7DYmucIzpzNDSi29jMEQnMEAjME4sGV1djaq8GV&#10;QXhdNUcgW+OrU2jtwquh6BpReJUQXWN4nVB0zSi+GgqvkUfXLrwaCq8RhVeh6OowugpF14jCa0Th&#10;1VBwzSi8CkVXh9E1o/hqKLxGp1UTXoXiq1B0FYquDqNrROFVKLpmD4o5vBqKrhlFV6Ho6jC6ZhRf&#10;TY2ta+cILL5qcsBi6/KbZggEJgiiEF17Nbz2xhzBMFx6I8KOCNvB6JqNCDsibEbxVSC+ioLriLB7&#10;FF8lxVcZETaB8Bopto4Iu0fxVSC8RhheIwqwhqJrNiJsQfFVILxGGF+F4qtQdM08wI4IewTEV8H4&#10;KiPCVh5fR4R1FGANhdfow2pE2AMgvgpG14wCrKHwGp1WI8IeAPFVMLpmFGDNUniN7xFhh2G4QN0c&#10;weoQS/E1gwBr7F/O9aPMEZTgykp0PaxG2NaV6lFlETbPESjAtu8aXY/NEcQgGycILjTCaorgZc8R&#10;YHiNKL4KxNfZ1QpDrKEIKxRgxQNstirEUnyVkwOuVRhiDQVYofgqHmCzVSGW4qtAfJ1dr7oIKxRg&#10;hQKseIDNVsVYCrAC8XV2o8IIayjAGoqvUQqwsupf0EXxVSC+zjzAdhMEURtiq5srlAjb+Fri/EBW&#10;5wcsvrZvTQ/EGQKYI/DwWiYI9Kb4KhRfM4iwNkMgGGENxVeh8Bq93VsVYim+ZhBgJ+8UGGANBVih&#10;8BqFCLspxlJ8FQivjVvV5hBrKMLKu+xcEVYgwE5uV5tDrKH4Kh5gs6MhlsJrBPF1dqdaCLGMwmvm&#10;ATY7GmIVWw+BADu5W2GINW2MbZX4ykqA7UwxtoZYRjMEUqNr//YZgj0Lr+vnCCi8Zh5gs1UhliKs&#10;QHyd3a+6CCsUYIUCrHiAzVbFWAqwQvFVPmSrYizF1wgC7OSjCkOsoQArFF/FA2y2KsZSfI0gwDYo&#10;vgoFWKH4Kqfs3BFWIMLaDIFghDUUYIXCa+QRNloVYym+CsTX2cMKA6yhACs1uLIaYWceYy22LqP5&#10;ASmzAxZc2xkC/f7J/lvDa54jUHSlOYIRYYfhkpsi7Me/2LXx9ViANRRdJUVXhdcZhVeh6Co1tlqA&#10;/eGz+q6/1/Barl8LXbyaQ5ewy9L1a+TBldXY2qvxtZeiq4fX81/CUnRNMLoKRVeh6Jrl8CoUXTOK&#10;r0Lx1WF0FYquQtE1ovAqFF2zrfHVYXQViq4RhVeh8CoUXTOKr0Lx1WF0FYquEYVXCdG1Ca+GomtG&#10;8dVQeA0wuhqKrhmFVwnRtQmvhqJrRvHV1OB6Ft7zb1/p4jVev7aXsHb9qgvYfAkbKbyWv8P1q5ku&#10;YIUuX6N4+Zr5xeuSEFxbFF0ziq5C8dVhdI0ovApF12xLeI0ougqF1wDDq1B4FYquEqLrpvgqFF+F&#10;wmuA4VUougpFV0nRdQ6vQuE1ougqFF4DDK9C0VUoukqKrnN4FQqvEYXXiOKrw/AqP71L2KcYXe/6&#10;7yW01uvX9ZewuoKNl7AVXb5mGy9gxYMri5evGUXXiMKr3DuAoqtQdE0wugpF14jCq4To2oRXQ9E1&#10;o/hqKLxGHl1Xh9eIwqtQfHUYXYWia0ThVUJ0bcKroeiaUXgViq4Oo6tQdI0ovEan1eoLWKHoKhRf&#10;HUbXiMKrUHSVB60Lu4Sl8BpgdH24e+YstD5zeivALl+/xneNr3YJW9Sr12V0ASvh6pWE6Nqr4bU3&#10;LmGH4dIbEXZE2A7GV6H4KhRdMw+wI8LujQg7wfgqFF4jiq/i8XVEWEcB1oTgGt7zbxheR4TtQXwV&#10;DK8RxVeh6JqNCFtQfBUIrxHGV6H4KhRfxcPriLCOwmsE8VUwvsqIsHqPCCsUXwWia4bxVSi8RhRf&#10;xePriLBHUHwVj68jwjqKrwLxVTC8RhRfheKreHwdEdZRfBUIrxHGV6H4KiPCDsOl180RNLMEFF8z&#10;irDiARa9UmwOsaaPr1WNsI0QZBVjWzQ/kNEUgVwpHpE6R8BqfD02RzC/f2nfVycWXeM0QflSgM0g&#10;wM5eKzDEGoqwQvFVPMBmFmLnNwVYQ/E1ggA7udq60BjrATazEPv56wUGWEMRVk4OuNbaHGMpwIoH&#10;2MxC7BdvFBhgDcXXCALs5DpbHWMpwIoH2Ewx9kuKr0IBViC+zm6wVUGW4mvkAXYRxVehACt9fK3e&#10;ZB5jixpeezePCDMEHZohkDpB0KszBFkzRxDfHmPLNEGJrnGaoLzf2n+L/F4VY39WcwSGAqxQgBUK&#10;sFGIsJtiLMXXDALs5Fa1OcQairDiATY7GmMpvmYQYGe3i80h1lCEFQ+wmYXYb94rnivCGgiwkzvV&#10;Qog9jAKseIDNLMR++37xXBHWcIRt5ggWJwlKeGUlvjKfH8i+s+8HxXdLaIZAyvQAK1MEs8eaIIhv&#10;miPQu4bX/l0C7FmMscZC7ON7BYZYQxFWIL7O7rPVMZYCrHiAzRRjv6f4KhRgheKreIDNVgVZiq8R&#10;BNgGRVihACsUYMUDbLY6xlKAFQiwDYqwQgFWKL7KKVsVZCm+ZhBhZxRghQKsUICNPMJikKX4KhRg&#10;M4iwsz7EVjW89mpwZTXCzqYpAkMzBEIzBBnPEdgUweRJpQhb/i7zAzRH8PTJp5MRYYfhkhoRdkRY&#10;9lqBAdZQfBWKrxJiazQibHJywLXWiLAHhPAajQibUHwVj67ZiLDNe0TYjOKrUHiNQnwdEfYIiq9y&#10;uxgRdo/iq6T4KiPCJhRfxePriLCO4quE8BqNCJtQfJUQXqMRYRdQfBWKr0LxVSi8Rg96I8IuoABr&#10;Pinm6Doi7DD8bDQR9kXOEUQYXiMKr6YNrkcjbAivZZqgBNdDcwQWW/ldpgcUXV/8HIGU+Dq5kDkC&#10;ofDqMLpmW+OrxNgaUXTNKLwKxVeH0VUougpF1wjC67nnCORkGUZXoegaUXiNUnh9mXMEXXg1FF0j&#10;Cq8SomsMrxOKrhnFV0PhNVBo7cKrUHwVCq9C0XXv3HMEhuKrU2hN4fXM5eia5wgUW/t3Ca02RaBv&#10;nSUoswMWW9sZgoimCEyYHiAeW6cAq3ejhtdeDq4RRVeH0TWi8BpReI0ovArFV6HoKhRdAwyvEcVX&#10;Q9E12xpfhaKrUHgNMLwKRVeh6CohuHbhVSi+CkVXoegaYHgViq5C0TVL4XXMESyg+OowukobXLfM&#10;EVhszXMEZ87mBhRb+xkCoTkCgRkC8eDKamzt1eDKILyumiOQrfHVKbR24dVQdI0ovEqIrjG8Tii6&#10;ZhRfDYXXyKNrF14NhdeIwqtQdHUYXYWia0ThNaLwaii4ZhRehaKrw+iaUXw1FF6j06oJr0LxVSi6&#10;CkVXh9E1ovAqFF2zB8UcXg1F14yiq1B0dRhdM4qvpsbWtXMEFl81OWCxdflNMwQCEwRRiK69Gl57&#10;Y45gGC697hJ2dYil+JpBgDW2C/ujXMLq6pXo2vWQePkaXakeVRZh8yWsAmz7rtH12CVsDLLx+vVC&#10;I6yuYF/2JSyG14jiq0B8nV2tMMQairBCAVY8wGarQizFVzk54FqFIdZQgBWKr+IBNlsVYim+CsTX&#10;2fWqi7BCAVYowIoH2GxVjKUAKxBfZzcqjLCGAqyh+BqlACurtmEpvgrE15kH2O76NWpDbHVzhXj5&#10;6r6WfP0a1ctXi6/tW1ev8QIWLmE9vJbrV70pvgrF1wwirF3ACkZYQ/FVKLxGb/dWhViKrxkE2Mk7&#10;BQZYQwFWKLxGIcJuirEUXwXCa+NWtTnEGoqw8i47V4QVCLCT29XmEGsovooH2OxoiKXwGkF8nd2p&#10;FkIso/CaeYDNjoZYxdZDIMBO7lYYYk0bY1u6eiUlwHamGBuvXgldwEqNrv3bL2D3LLyuv4Sl8Jp5&#10;gM1WhViKsALxdXa/6iKsUIAVCrDiATZbFWMpwArFV/mQrYqxFF8jCLCTjyoMsYYCrFB8FQ+w2aoY&#10;S/E1ggDboPgqFGCF4qucsnNHWIEIaxewghHWUIAVCq+RR9jo3JewEF9nDysMsIYCrNTgymqEnZ37&#10;ErZcvFpwbS9g9fsn+28Nr/kSVtGVLmFHhB2GS25EWKHomlGANVeqEWH3KL5Kiq8yImxycsC1CgOs&#10;ofgqFF8lxVcZETah+Co3KgywhgKsofAahfAajQib3iPCjgibUXiNblUjwu5RfJUUX2VEWEAB1tyt&#10;MMAaiq9C8VVSfJURYROKr3K/wgBrKL4KxVcJ4TUaETah+CohvEYjwi4YEbag+CoUXqMQX0eEHYbh&#10;vKYI+/Evdm18PRZgDUVXSdFV4XVG4VUoukqNrRZgf/isvuvvNbyWCYJCswPm0BzBsjRBEHlwZTW2&#10;9mp87aXo6uH1/HMEFF0TjK5C0VUoumY5vApF14ziq1B8dRhdhaKrUHSNKLwKRddsa3x1GF2FomtE&#10;4VUovApF14ziq1B8dRhdhaJrROFVQnRtwquh6JpRfDUUXgOMroaia0bhVUJ0bcKroeiaUXw1Nbie&#10;hff821eaHYgTBO0cgU0QaIYgzxFECq/l7zBBYKYZAqH5gajEVlaC66IQXFsUXTOKrkLx1WF0jSi8&#10;CkXXbEt4jSi6CoXXAMOrUHgViq4Souum+CoUX4XCa4DhVSi6CkVXSdF1Dq9C4TWi6CoUXgMMr0LR&#10;VSi6Soquc3gVCq8RhdeI4qvD8Co/vTmCpxhd7/rvJbTWCYL1cwSaIohzBBXND2QbZwjEgysr0ZVR&#10;dI0ovMq9Ayi6CkXXBKOrUHSNKLxKiK5NeDUUXTOKr4bCa+TRdXV4jSi8CsVXh9FVKLpGFF4lRNcm&#10;vBqKrhmFV6Ho6jC6CkXXiMJrdFrN4dVQdM0ougrFV4fRNaLwKhRd5UFrDq+GomtG8dVQeA0wuj7c&#10;PXMWWp85vRVglycI4rvGV5sjKOr0wDKaIZASYBeF6Nqr4bVXA+yIsMNwSY0IOyJsB+OrUHwViq6Z&#10;B9gRYfdGhJ1gfBUKrxHFV/H4OiKsowBrQnAN7/k3DK8jwvYgvgqG14jiq1B0zUaELSi+CoTXCOOr&#10;UHwViq/i4XVEWEfhNYL4KhhfZURYvUeEFYqvAtE1w/gqFF4jiq/i8XVE2CMovorH1xFhHcVXgfgq&#10;GF4jiq9C8VU8vo4I6yi+CoTXCOOrUHyVEWGH4dLr5giaWQKKrxlFWPEAi14pNodY08fXqkbYRgiy&#10;irEtmh/IaIpArhSPSJ0jYDW+HpsjmN+/tO+rE4uucZqgfCnAZhBgZ68VGGINRVih+CoeYDMLsfOb&#10;Aqyh+BpBgJ1cbV1ojPUAm1mI/fz1AgOsoQgrJwdca22OsRRgxQNsZiH2izcKDLCG4msEAXZyna2O&#10;sRRgxQNsphj7JcVXoQArEF9nN9iqIEvxNfIAu4jiq1CAlT6+Vm8yj7FFDa+9m0eEGYIOzRBInSDo&#10;1RmCrJkjiG+PsWWaoETXOE1Q3m/tv0V+r4qxP6s5AkMBVijACgXYKETYTTGW4msGAXZyq9ocYg1F&#10;WPEAmx2NsRRfMwiws9vF5hBrKMKKB9jMQuw37xXPFWENBNjJnWohxB5GAVY8wGYWYr99v3iuCGs4&#10;wjZzBIuTBCW8shJfmc8PZN/Z94PiuyU0QyBleoCVKYLZY00QxDfNEehdw2v/LgH2LMZYYyH28b0C&#10;Q6yhCCsQX2f32eoYSwFWPMBmirHfU3wVCrBC8VU8wGargizF1wgCbIMirFCAFQqw4gE2Wx1jKcAK&#10;BNgGRVihACsUX+WUrQqyFF8ziLAzCrBCAVYowEYeYTHIUnwVCrAZRNhZH2KrGl57NbiyGmFn0xSB&#10;oRkCoRmCjOcIbIpg8qRShC1/l/kBmiN4+uTTyYiww3BJNRH2RV7CRhheIwqvpg2uRyNsCK/lKrYE&#10;10OXsBZb+V2uXhVdX/wlrJT4enGXsELh1WF0zbbGV4mxNaLomlF4FYqvDqOrUHQViq4RhNdzX8LK&#10;yTKMrkLRNaLwGqXw+jIvYbvwaii6RhReJUTXGF5f1iVsF16F4qtQeBWKrnvnvoQ1FF+dQmsKr2cu&#10;R9d8CavY2r9LaLUrWH3rRWy5eLXY2l7ARnQFa9Lla6bL1xBeWzW89nJwjSi6OoyuEYXXiMJrROFV&#10;KL4KRVeh6BpgeI0ovhqKrtnW+CoUXYXCa4DhVSi6CkVXCcG1C69C8VUougpF1wDDq1B0FYquWQqv&#10;4xJ2AcVXh9FV2uC65RLWYmu+hD1zdumq2NpfwApdwgpcwIoHV1Zja68GVwbhddUlrGyNr06htQuv&#10;hqJrROFVQnSN4fVHu4Q1FF4jCq9C0dVhdBWKrhGF14jCq6HgmlF4FYquDqNrRvHVUHiNTqsmvArF&#10;V6HoKhRdHUbXiMKrUHTNHhQXdglrKLo6jK4ZxVdTY+vaS1iLr7p2tdi6/KYLWIHr1yhE114Nr71x&#10;CTsMl96IsCPCdjC6ZiPCjgibUXwViK+i4Doi7B7FV0nxVUaETSC8RoqtI8LuUXwVCK8RhteIAqyh&#10;6JqNCFtQfBUIrxHGV6H4KhRdMw+wI8IeAfFVML7KiLCVx9cRYR0FWEPhNfqwGhH2AIivgtE1owBr&#10;KLxGp9WIsAdAfBWMrhkFWLMUXuN7RNhhGC5QN0ewOsRSfM0gwBrbhf1R5ghKcGUluh5WI2zrSvWo&#10;sgib5wgUYNt3ja7H5ghikI0TBBcaYTVF8LLnCDC8RhRfBeLr7GqFIdZQhBUKsOIBNlsVYim+yskB&#10;1yoMsYYCrFB8FQ+w2aoQS/FVIL7OrlddhBUKsEIBVjzAZqtiLAVYgfg6u1FhhDUUYA3F1ygFWFm1&#10;DUvxVSC+zjzAdhMEURtiq5srlAjb+Fri/EBW5wcsvrZvTQ/EGQKYI/DwWiYI9Kb4KhRfM4iwNkMg&#10;GGENxVeh8Bq93VsVYim+ZhBgJ+8UGGANBVih8BqFCLspxlJ8FQivjVvV5hBrKMLKu+xcEVYgwE5u&#10;V5tDrKH4Kh5gs6MhlsJrBPF1dqdaCLGMwmvmATY7GmIVWw+BADu5W2GINW2MbZX4ykqA7UwxtoZY&#10;RjMEUqNr//YZgj0Lr+vnCCi8Zh5gs1UhliKsQHyd3a+6CCsUYIUCrHiAzVbFWAqwQvFVPmSrYizF&#10;1wgC7OSjCkOsoQArFF/FA2y2KsZSfI0gwDYovgoFWKH4Kqfs3BFWIMLaDIFghDUUYIXCa+QRNloV&#10;Yym+CsTX2cMKA6yhACs1uLIaYWceYy22LqP5ASmzAxZc2xkC/f7J/lvDa54jUHSlOYIRYYfhkhsR&#10;Vii6ZhRgzZVqRNg9iq+S4quMCJucHHCtwgBrKL4KxVdJ8VVGhE0ovsqNCgOsoQBrKLxGIbxGI8Km&#10;94iwI8JmFF6jW9WIsHsUXyXFVxkRFlCANXcrDLCG4qtQfJUUX2VE2ITiq9yvMMAaiq9C8VVCeI1G&#10;hE0ovkoIr9GIsAtGhC0ovgqF1yjE1xFhh2E4rynCfvyLXRtfjwVYQ9FVUnRVeJ1ReBWKrlJjqwXY&#10;Hz6r7/p7Da9lgqDQ7IA5NEewLE0QRB5cWY2tvRpfeym6eng9/xwBRdcEo6tQdBWKrlkOr0LRNaP4&#10;KhRfHUZXoegqFF0jCq9C0TXbGl8dRleh6BpReBUKr0LRNaP4KhRfHUZXoegaUXiVEF2b8GooumYU&#10;Xw2F1wCjq6HomlF4lRBdm/BqKLpmFF9NDa5n4T3/9pVmB+IEQTtHYBMEmiHIcwSRwmv5O0wQmGmG&#10;QGh+ICqxlZXguigE1xZF14yiq1B8dRhdIwqvQtE12xJeI4quQuE1wPAqFF6FoquE6LopvgrFV6Hw&#10;GmB4FYquQtFVUnSdw6tQeI0ougqF1wDDq1B0FYqukqLrHF6FwmtE4TWi+OowvMpPb47gKUbXu/57&#10;Ca11gmD9HIGmCOIcQUXzA9nGGQLx4MpKdGUUXSMKr3LvAIquQtE1wegqFF0jCq8SomsTXg1F14zi&#10;q6HwGnl0XR1eIwqvQvHVYXQViq4RhVcJ0bUJr4aia0bhVSi6OoyuQtE1ovAanVZzeDUUXTOKrkLx&#10;1WF0jSi8CkVXedCaw6uh6JpRfDUUXgOMrg93z5yF1mdObwXY5QmC+K7x1eYIijo9sIxmCKQE2EUh&#10;uvZqeO3VADsi7DBcUt0lbHMRS/E1owgrHmDRK8XmEGv6+FrVCNsIQVYxtkWXrxldwcqV4hGpl7Cs&#10;xtdjl7Dz2y5hH706segar2LLlwJsBgF29lqBIdZQhBWKr+IBNrMQO78pwBqKrxEE2MnV1oXGWA+w&#10;mYXYz18vMMAairBycsC11uYYSwFWPMBmFmK/eKPAAGsovkYQYCfX2eoYSwFWPMBmirFfUnwVCrAC&#10;8XV2g60KshRfIw+wiyi+CgVY6eNr9SbzGHv4EtbcPCJcwHboAlbq9WuvXsBmzSVsfHuMLVexJbrG&#10;q9jyfmv/LfJ7VYz9WV3CGgqwQgFWKMBGIcJuirEUXzMIsJNb1eYQayjCigfY7GiMpfiaQYCd3S42&#10;h1hDEVY8wGYWYr95r3iuCGsgwE7uVAsh9jAKsOIBNrMQ++37xXNFWMMRtrmEXbyG1dUriZevWbh+&#10;jewS9tc+KL5bQhewUq5eWbmCnT3W9Wt80yWs3jW89u8SYM9ijDUWYh/fKzDEGoqwAvF1dp+tjrEU&#10;YMUDbKYY+z3FV6EAKxRfxQNstirIUnyNIMA2KMIKBVihACseYLPVMZYCrECAbVCEFQqwQvFVTtmq&#10;IEvxNYMIO6MAKxRghQJs5BEWgyzFV6EAm0GEnfUhtqrhtVeDK6sRdnbuS1jhS1i7gp08qRRhy9/l&#10;8pUuYZ8++XQyIuwwXFIjwo4Iy14rMMAaiq9C8VVCbI1GhE1ODrjWGhH2gBBeoxFhE4qv4tE1GxG2&#10;eY8Im1F8FQqvUYivI8IeQfFVbhcjwu5RfJUUX2VE2ITiq3h8HRHWUXyVEF6jEWETiq8Swms0IuwC&#10;iq9C8VUovgqF1+hBb0TYBRRgzSfFHF1HhB2Gn40mwr7IOYIIw2tE4dW0wfVohA3htUwTlOB6aI7A&#10;Yiu/y/SAouuLnyOQEl8nFzJHIBReHUbXbGt8lRhbI4quGYVXofjqMLoKRVeh6BpBeD33HIGcLMPo&#10;KhRdIwqvUQqvL3OOoAuvhqJrROFVQnSN4XVC0TWj+GoovAYKrV14FYqvQuFVKLrunXuOwFB8dQqt&#10;KbyeuRxd8xyBYmv/LqHVpgj0rbMEZXbAYms7QxDRFIEJ0wPEY+sUYPVu1PDay8E1oujqMLpGFF4j&#10;Cq8RhVeh+CoUXYWia4DhNaL4aii6Zlvjq1B0FQqvAYZXoegqFF0lBNcuvArFV6HoKhRdAwyvQtFV&#10;KLpmKbyOOYIFFF8dRldpg+uWOQKLrXmO4MzZ3IBiaz9DIDRHIDBDIB5cWY2tvRpcGYTXVXMEsjW+&#10;OoXWLrwaiq4RhVcJ0TWG1wlF14ziq6HwGnl07cKrofAaUXgViq4Oo6tQdI0ovEYUXg0F14zCq1B0&#10;dRhdM4qvhsJrdFo14VUovgpFV6Ho6jC6RhRehaJr9qCYw6uh6JpRdBWKrg6ja0bx1dTYunaOwOKr&#10;Jgcsti6/aYZAYIIgCtG1V8Nrb8wRDMOlNyLsiLAdjK7ZiLAjwmYUXwXiqyi4jgi7R/FVUnyVEWET&#10;CK+RYuuIsHsUXwXCa4ThNaIAayi6ZiPCFhRfBcJrhPFVKL4KRdfMA+yIsEdAfBWMrzIibOXxdURY&#10;RwHWUHiNPqxGhD0A4qtgdM0owBoKr9FpNSLsARBfBaNrRgHWLIXX+B4RdhiGC9TNEawOsRRfMwiw&#10;xv7lXD/KHEEJrqxE18NqhG1dqR5VFmHzHIECbPuu0fXYHEEMsnGC4EIjrKYIXvYcAYbXiOKrQHyd&#10;Xa0wxBqKsEIBVjzAZqtCLMVXOTngWoUh1lCAFYqv4gE2WxViKb4KxNfZ9aqLsEIBVijAigfYbFWM&#10;pQArEF9nNyqMsIYCrKH4GqUAK6v+BV0UXwXi68wDbDdBELUhtrq5Qomwja8lzg9kdX7A4mv71vRA&#10;nCGAOQIPr2WCQG+Kr0LxNYMIazMEghHWUHwVCq/R271VIZbiawYBdvJOgQHWUIAVCq9RiLCbYizF&#10;V4Hw2rhVbQ6xhiKsvMvOFWEFAuzkdrU5xBqKr+IBNjsaYim8RhBfZ3eqhRDLKLxmHmCzoyFWsfUQ&#10;CLCTuxWGWNPG2FaJr6wE2M4UY2uIZTRDIDW69m+fIdiz8Lp+joDCa+YBNlsVYinCCsTX2f2qi7BC&#10;AVYowIoH2GxVjKUAKxRf5UO2KsZSfI0gwE4+qjDEGgqwQvFVPMBmq2IsxdcIAmyD4qtQgBWKr3LK&#10;zh1hBSKszRAIRlhDAVYovEYeYaNVMZbiq0B8nT2sMMAaCrBSgyurEXbmMdZi6zKaH5AyO2DBtZ0h&#10;0O+f7L81vOY5AkVXmiMYEXYYLrkpwn78i10bX48FWEPRVVJ0VXidUXgViq5SY6sF2B8+q+/6ew2v&#10;5fq10MWrOXQJuyxdv0YeXFmNrb0aX3spunp4Pf8lLEXXBKOrUHQViq5ZDq9C0TWj+CoUXx1GV6Ho&#10;KhRdIwqvQtE12xpfHUZXoegaUXgVCq9C0TWj+CoUXx1GV6HoGlF4lRBdm/BqKLpmFF8NhdcAo6uh&#10;6JpReJUQXZvwaii6ZhRfTQ2uZ+E9//aVLl7j9Wt7CWvXr7qAzZewkcJr+Ttcv5rpAlbo8jWKl6+Z&#10;X7wuCcG1RdE1o+gqFF8dRteIwqtQdM22hNeIoqtQeA0wvAqFV6HoKiG6boqvQvFVKLwGGF6FoqtQ&#10;dJUUXefwKhReI4quQuE1wPAqFF2Foquk6DqHV6HwGlF4jSi+Ogyv8tO7hH2K0fWu/15Ca71+XX8J&#10;qyvYeAlb0eVrtvECVjy4snj5mlF0jSi8yr0DKLoKRdcEo6tQdI0ovEqIrk14NRRdM4qvhsJr5NF1&#10;dXiNKLwKxVeH0VUoukYUXiVE1ya8GoquGYVXoejqMLoKRdeIwmt0Wq2+gBWKrkLx1WF0jSi8CkVX&#10;edC6sEtYCq8BRteHu2fOQuszp7cC7PL1a3zX+GqXsEW9el1GF7ASrl5JiK69Gl574xJ2GC69EWFH&#10;hO1gfBWKr0LRNfMAOyLs3oiwE4yvQuE1ovgqHl9HhHUUYE0IruE9/4bhdUTYHsRXwfAaUXwViq7Z&#10;iLAFxVeB8BphfBWKr0LxVTy8jgjrKLxGEF8F46uMCKv3iLBC8VUgumYYX4XCa0TxVTy+jgh7BMVX&#10;8fg6Iqyj+CoQXwXDa0TxVSi+isfXEWEdxVeB8BphfBWKrzIi7DBcet0cQTNLQPE1owgrHmDRK8Xm&#10;EGv6+FrVCNsIQVYxtkXzAxlNEciV4hGpcwSsxtdjcwTz+5f2fXVi0TVOE5QvBdgMAuzstQJDrKEI&#10;KxRfxQNsZiF2flOANRRfIwiwk6utC42xHmAzC7Gfv15ggDUUYeXkgGutzTGWAqx4gM0sxH7xRoEB&#10;1lB8jSDATq6z1TGWAqx4gM0UY7+k+CoUYAXi6+wGWxVkKb5GHmAXUXwVCrDSx9fqTeYxtqjhtXfz&#10;iDBD0KEZAqkTBL06Q5A1cwTx7TG2TBOU6BqnCcr7rf23yO9VMfZnNUdgKMAKBVihABuFCLspxlJ8&#10;zSDATm5Vm0OsoQgrHmCzozGW4msGAXZ2u9gcYg1FWPEAm1mI/ea94rkirIEAO7lTLYTYwyjAigfY&#10;zELst+8XzxVhDUfYZo5gcZKghFdW4ivz+YHsO/t+UHy3hGYIpEwPsDJFMHusCYL4pjkCvWt47d8l&#10;wJ7FGGssxD6+V2CINRRhBeLr7D5bHWMpwIoH2Ewx9nuKr0IBVii+igfYbFWQpfgaQYBtUIQVCrBC&#10;AVY8wGarYywFWIEA26AIKxRgheKrnLJVQZbiawYRdkYBVijACgXYyCMsBlmKr0IBNoMIO+tDbFXD&#10;a68GV1Yj7GyaIjA0QyA0Q5DxHIFNEUyeVIqw5e8yP0BzBE+ffDoZEXYYLqkRYUeEZa8VGGANxVeh&#10;+CohtkYjwiYnB1xrjQh7QAiv0YiwCcVX8eiajQjbvEeEzSi+CoXXKMTXEWGPoPgqt4sRYfcovkqK&#10;rzIibELxVTy+jgjrKL5KCK/RiLAJxVcJ4TUaEXYBxVeh+CoUX4XCa/SgNyLsAgqw5pNijq4jwg7D&#10;z0YTYV/kHEGE4TWi8Gra4Ho0wobwWqYJSnA9NEdgsZXfZXpA0fXFzxFIia+TC5kjEAqvDqNrtjW+&#10;SoytEUXXjMKrUHx1GF2FoqtQdI0gvJ57jkBOlmF0FYquEYXXKIXXlzlH0IVXQ9E1ovAqIbrG8Dqh&#10;6JpRfDUUXgOF1i68CsVXofAqFF33zj1HYCi+OoXWFF7PXI6ueY5AsbV/l9BqUwT61lmCMjtgsbWd&#10;IYhoisCE6QHisXUKsHo3anjt5eAaUXR1GF0jCq8RhdeIwqtQfBWKrkLRNcDwGlF8NRRds63xVSi6&#10;CoXXAMOrUHQViq4SgmsXXoXiq1B0FYquAYZXoegqFF2zFF7HHMECiq8Oo6u0wXXLHIHF1jxHcOZs&#10;bkCxtZ8hEJojEJghEA+urMbWXg2uDMLrqjkC2RpfnUJrF14NRdeIwquE6BrD64Sia0bx1VB4jTy6&#10;duHVUHiNKLwKRVeH0VUoukYUXiMKr4aCa0bhVSi6OoyuGcVXQ+E1Oq2a8CoUX4Wiq1B0dRhdIwqv&#10;QtE1e1DM4dVQdM0ougpFV4fRNaP4ampsXTtHYPFVkwMWW5ffNEMgMEEQhejaq+G1N+YIhuHS6y5h&#10;V4dYiq8ZBFhju7A/yiWsrl6Jrl0PiZev0ZXqUWURNl/CKsC27xpdj13CxiAbr18vNMLqCvZlX8Ji&#10;eI0ovgrE19nVCkOsoQgrFGDFA2y2KsRSfJWTA65VGGINBVih+CoeYLNVIZbiq0B8nV2vuggrFGCF&#10;Aqx4gM1WxVgKsALxdXajwghrKMAaiq9RCrCyahuW4qtAfJ15gO2uX6M2xFY3V4iXr+5rydevUb18&#10;tfjavnX1Gi9g4RLWw2u5ftWb4qtQfM0gwtoFrGCENRRfhcJr9HZvVYil+JpBgJ28U2CANRRghcJr&#10;FCLsphhL8VUgvDZuVZtDrKEIK++yc0VYgQA7uV1tDrGG4qt4gM2OhlgKrxHE19mdaiHEMgqvmQfY&#10;7GiIVWw9BALs5G6FIda0Mbalq1dSAmxnirHx6pXQBazU6Nq//QJ2z8Lr+ktYCq+ZB9hsVYilCCsQ&#10;X2f3qy7CCgVYoQArHmCzVTGWAqxQfJUP2aoYS/E1ggA7+ajCEGsowArFV/EAm62KsRRfIwiwDYqv&#10;QgFWKL7KKTt3hBWIsHYBKxhhDQVYofAaeYSNzn0JC/F19rDCAGsowEoNrqxG2Nm5L2HLxasF1/YC&#10;Vr9/sv/W8JovYRVd6RJ2RNhhuORGhBWKrhkFWHOlGhF2j+KrpPgqI8ImJwdcqzDAGoqvQvFVUnyV&#10;EWETiq9yo8IAayjAGgqvUQiv0Yiw6T0i7IiwGYXX6FY1IuwexVdJ8VVGhAUUYM3dCgOsofgqFF8l&#10;xVcZETah+Cr3KwywhuKrUHyVEF6jEWETiq8Swms0IuyCEWELiq9C4TUK8XVE2GEYzmuKsB//YtfG&#10;12MB1lB0lRRdFV5nFF6FoqvU2GoB9ofP6rv+XsNrmSAoNDtgDs0RLEsTBJEHV1Zja6/G116Krh5e&#10;zz9HQNE1wegqFF2FomuWw6tQdM0ovgrFV4fRVSi6CkXXiMKrUHTNtsZXh9FVKLpGFF6FwqtQdM0o&#10;vgrFV4fRVSi6RhReJUTXJrwaiq4ZxVdD4TXA6GooumYUXiVE1ya8GoquGcVXU4PrWXjPv32l2YE4&#10;QdDOEdgEgWYI8hxBpPBa/g4TBGaaIRCaH4hKbGUluC4KwbVF0TWj6CoUXx1G14jCq1B0zbaE14ii&#10;q1B4DTC8CoVXoegqIbpuiq9C8VUovAYYXoWiq1B0lRRd5/AqFF4jiq5C4TXA8CoUXYWiq6ToOodX&#10;ofAaUXiNKL46DK/y05sjeIrR9a7/XkJrnSBYP0egKYI4R1DR/EC2cYZAPLiyEl0ZRdeIwqvcO4Ci&#10;q1B0TTC6CkXXiMKrhOjahFdD0TWj+GoovEYeXVeH14jCq1B8dRhdhaJrROFVQnRtwquh6JpReBWK&#10;rg6jq1B0jSi8RqfVHF4NRdeMoqtQfHUYXSMKr0LRVR605vBqKLpmFF8NhdcAo+vD3TNnofWZ01sB&#10;dnmCIL5rfLU5gqJODyyjGQIpAXZRiK69Gl57NcCOCDsMl9SIsCPCdjC+CsVXoeiaeYAdEXZvRNgJ&#10;xleh8BpRfBWPryPCOgqwJgTX8J5/w/A6ImwP4qtgeI0ovgpF12xE2ILiq0B4jTC+CsVXofgqHl5H&#10;hHUUXiOIr4LxVUaE1XtEWKH4KhBdM4yvQuE1ovgqHl9HhD2C4qt4fB0R1lF8FYivguE1ovgqFF/F&#10;4+uIsI7iq0B4jTC+CsVXGRF2GC69bo6gmSWg+JpRhBUPsOiVYnOINX18rWqEbYQgqxjbovmBjKYI&#10;5ErxiNQ5Albj67E5gvn9S/u+OrHoGqcJypcCbAYBdvZagSHWUIQViq/iATazEDu/KcAaiq8RBNjJ&#10;1daFxlgPsJmF2M9fLzDAGoqwcnLAtdbmGEsBVjzAZhZiv3ijwABrKL5GEGAn19nqGEsBVjzAZoqx&#10;X1J8FQqwAvF1doOtCrIUXyMPsIsovgoFWOnja/Um8xhb1PDau3lEmCHo0AyB1AmCXp0hyJo5gvj2&#10;GFumCUp0jdME5f3W/lvk96oY+7OaIzAUYIUCrFCAjUKE3RRjKb5mEGAnt6rNIdZQhBUPsNnRGEvx&#10;NYMAO7tdbA6xhiKseIDNLMR+817xXBHWQICd3KkWQuxhFGDFA2xmIfbb94vnirCGI2wzR7A4SVDC&#10;Kyvxlfn8QPadfT8ovltCMwRSpgdYmSKYPdYEQXzTHIHeNbz27xJgz2KMNRZiH98rMMQairAC8XV2&#10;n62OsRRgxQNsphj7PcVXoQArFF/FA2y2KshSfI0gwDYowgoFWKEAKx5gs9UxlgKsQIBtUIQVCrBC&#10;8VVO2aogS/E1gwg7owArFGCFAmzkERaDLMVXoQCbQYSd9SG2quG1V4MrqxF2Nk0RGJohEJohyHiO&#10;wKYIJk8qRdjyd5kfoDmCp08+nYwIOwyXVBNhX+QlbIThNaLwatrgejTChvBarmJLcD10CWuxld/l&#10;6lXR9cVfwkqJrxd3CSsUXh1G12xrfJUYWyOKrhmFV6H46jC6CkVXoegaQXg99yWsnCzD6CoUXSMK&#10;r1EKry/zErYLr4aia0ThVUJ0jeH1ZV3CduFVKL4KhVeh6Lp37ktYQ/HVKbSm8HrmcnTNl7CKrf27&#10;hFa7gtW3XsSWi1eLre0FbERXsCZdvma6fA3htVXDay8H14iiq8PoGlF4jSi8RhReheKrUHQViq4B&#10;hteI4quh6Jptja9C0VUovAYYXoWiq1B0lRBcu/AqFF+FoqtQdA0wvApFV6HomqXwOi5hF1B8dRhd&#10;pQ2uWy5hLbbmS9gzZ5euiq39BazQJazABax4cGU1tvZqcGUQXlddwsrW+OoUWrvwaii6RhReJUTX&#10;GF5/tEtYQ+E1ovAqFF0dRleh6BpReI0ovBoKrhmFV6Ho6jC6ZhRfDYXX6LRqwqtQfBWKrkLR1WF0&#10;jSi8CkXX7EFxYZewhqKrw+iaUXw1NbauvYS1+KprV4uty2+6gBW4fo1CdO3V8Nobl7DDcOmNCDsi&#10;bAejazYi7IiwGcVXgfgqCq4jwu5RfJUUX2VE2ATCa6TYOiLsHsVXgfAaYXiNKMAaiq7ZiLAFxVeB&#10;8BphfBWKr0LRNfMAOyLsERBfBeOrjAhbeXwdEdZRgDUUXqMPqxFhD4D4KhhdMwqwhsJrdFqNCHsA&#10;xFfB6JpRgDVL4TW+R4QdhuECdXMEq0MsxdcMAqyxXdgfZY6gBFdWouthNcK2rlSPKouweY5AAbZ9&#10;1+h6bI4gBtk4QXChEVZTBC97jgDDa0TxVSC+zq5WGGINRVihACseYLNVIZbiq5wccK3CEGsowArF&#10;V/EAm60KsRRfBeLr7HrVRVihACsUYMUDbLYqxlKAFYivsxsVRlhDAdZQfI1SgJVV27AUXwXi68wD&#10;bDdBELUhtrq5Qomwja8lzg9kdX7A4mv71vRAnCGAOQIPr2WCQG+Kr0LxNYMIazMEghHWUHwVCq/R&#10;271VIZbiawYBdvJOgQHWUIAVCq9RiLCbYizFV4Hw2rhVbQ6xhiKsvMvOFWEFAuzkdrU5xBqKr+IB&#10;NjsaYim8RhBfZ3eqhRDLKLxmHmCzoyFWsfUQCLCTuxWGWNPG2FaJr6wE2M4UY2uIZTRDIDW69m+f&#10;Idiz8Lp+joDCa+YBNlsVYinCCsTX2f2qi7BCAVYowIoH2GxVjKUAKxRf5UO2KsZSfI0gwE4+qjDE&#10;GgqwQvFVPMBmq2IsxdcIAmyD4qtQgBWKr3LKzh1hBSKszRAIRlhDAVYovEYeYaNVMZbiq0B8nT2s&#10;MMAaCrBSgyurEXbmMdZi6zKaH5AyO2DBtZ0h0O+f7L81vOY5AkVXmiMYEXYYLrkRYYWia0YB1lyp&#10;RoTdo/gqKb7KiLDJyQHXKgywhuKrUHyVFF9lRNiE4qvcqDDAGgqwhsJrFMJrNCJseo8IOyJsRuE1&#10;ulWNCLtH8VVSfJURYQEFWHO3wgBrKL4KxVdJ8VVGhE0ovsr9CgOsofgqFF8lhNdoRNiE4quE8BqN&#10;CLtgRNiC4qtQeI1CfB0RdhiG85oi7Me/2LXx9ViANRRdJUVXhdcZhVeh6Co1tlqA/eGz+q6/1/Ba&#10;JggKzQ6YQ3MEy9IEQeTBldXY2qvxtZeiq4fX888RUHRNMLoKRVeh6Jrl8CoUXTOKr0Lx1WF0FYqu&#10;QtE1ovAqFF2zrfHVYXQViq4RhVeh8CoUXTOKr0Lx1WF0FYquEYVXCdG1Ca+GomtG8dVQeA0wuhqK&#10;rhmFVwnRtQmvhqJrRvHV1OB6Ft7zb19pdiBOELRzBDZBoBmCPEcQKbyWv8MEgZlmCITmB6ISW1kJ&#10;rotCcG1RdM0ougrFV4fRNaLwKhRdsy3hNaLoKhReAwyvQuFVKLpKiK6b4qtQfBUKrwGGV6HoKhRd&#10;JUXXObwKhdeIoqtQeA0wvApFV6HoKim6zuFVKLxGFF4jiq8Ow6v89OYInmJ0veu/l9BaJwjWzxFo&#10;iiDOEVQ0P5BtnCEQD66sRFdG0TWi8Cr3DqDoKhRdE4yuQtE1ovAqIbo24dVQdM0ovhoKr5FH19Xh&#10;NaLwKhRfHUZXoegaUXiVEF2b8GooumYUXoWiq8PoKhRdIwqv0Wk1h1dD0TWj6CoUXx1G14jCq1B0&#10;lQetObwaiq4ZxVdD4TXA6Ppw98xZaH3m9FaAXZ4giO8aX22OoKjTA8tohkBKgF0UomuvhtdeDbAj&#10;wg7DJdVdwjYXsRRfM4qw4gEWvVJsDrGmj69VjbCNEGQVY1t0+ZrRFaxcKR6RegnLanw9dgk7v+0S&#10;9tGrE4uu8Sq2fCnAZhBgZ68VGGINRVih+CoeYDMLsfObAqyh+BpBgJ1cbV1ojPUAm1mI/fz1AgOs&#10;oQgrJwdca22OsRRgxQNsZiH2izcKDLCG4msEAXZyna2OsRRgxQNsphj7JcVXoQArEF9nN9iqIEvx&#10;NfIAu4jiq1CAlT6+Vm8yj7GHL2HNzSPCBWyHLmClXr/26gVs1lzCxrfH2HIVW6JrvIot77f23yK/&#10;V8XYn9UlrKEAKxRghQJsFCLsphhL8TWDADu5VW0OsYYirHiAzY7GWIqvGQTY2e1ic4g1FGHFA2xm&#10;Ifab94rnirAGAuzkTrUQYg+jACseYDMLsd++XzxXhDUcYZtL2MVrWF29knj5moXr18guYX/tg+K7&#10;JXQBK+XqlZUr2NljXb/GN13C6l3Da/8uAfYsxlhjIfbxvQJDrKEIKxBfZ/fZ6hhLAVY8wGaKsd9T&#10;fBUKsELxVTzAZquCLMXXCAJsgyKsUIAVCrDiATZbHWMpwAoE2AZFWKEAKxRf5ZStCrIUXzOIsDMK&#10;sEIBVijARh5hMchSfBUKsBlE2FkfYqsaXns1uLIaYWfnvoQVvoS1K9jJk0oRtvxdLl/pEvbpk08n&#10;I8IOwyU1IuyIsOy1AgOsofgqFF8lxNZoRNjk5IBrrRFhDwjhNRoRNqH4Kh5dsxFhm/eIsBnFV6Hw&#10;GoX4OiLsERRf5XYxIuwexVdJ8VVGhE0ovorH1xFhHcVXCeE1GhE2ofgqIbxGI8IuoPgqFF+F4qtQ&#10;eI0e9EaEXUAB1nxSzNF1RNhh+NloIuyLnCOIMLxGFF5NG1yPRtgQXss0QQmuh+YILLbyu0wPKLq+&#10;+DkCKfF1ciFzBELh1WF0zbbGV4mxNaLomlF4FYqvDqOrUHQViq4RhNdzzxHIyTKMrkLRNaLwGqXw&#10;+jLnCLrwaii6RhReJUTXGF4nFF0ziq+Gwmug0NqFV6H4KhRehaLr3rnnCAzFV6fQmsLrmcvRNc8R&#10;KLb27xJabYpA3zpLUGYHLLa2MwQRTRGYMD1APLZOAVbvRg2vvRxcI4quDqNrROE1ovAaUXgViq9C&#10;0VUougYYXiOKr4aia7Y1vgpFV6HwGmB4FYquQtFVQnDtwqtQfBWKrkLRNcDwKhRdhaJrlsLrmCNY&#10;QPHVYXSVNrhumSOw2JrnCM6czQ0otvYzBEJzBAIzBOLBldXY2qvBlUF4XTVHIFvjq1No7cKroega&#10;UXiVEF1jeJ1QdM0ovhoKr5FH1y68GgqvEYVXoejqMLoKRdeIwmtE4dVQcM0ovApFV4fRNaP4aii8&#10;RqdVE16F4qtQdBWKrg6ja0ThVSi6Zg+KObwaiq4ZRVeh6OowumYUX02NrWvnCCy+anLg/9/eHbNa&#10;Vl5hHP8Kfod0UwTsLMJMEbCbLtilsbAbsJgiYBGYIp0wnYX1NDLFdGKngRBSaBkCSno/guPA5K79&#10;rmevZ6/9P+fs4x31Rt7ix3nv/gh/Fs+N2Hr6TTMEAhMEzqLrXoXXvTlHME133oywM8LuYHTtZoSd&#10;Ebaj+CoQX0XBdUbYGxRfpcVXmRG2gfDqFFtnhL1B8VUgvDoMr44CbKDo2s0IO1B8FQivDuOrUHwV&#10;iq5dBtgZYS+A+CoYX2VG2JLxdUbYRAE2UHh1n5QZYc+A+CoYXTsKsIHCq3tWZoQ9A+KrYHTtKMCG&#10;U+HV3zPCTtP0Bu3mCA6HWIqvHQTYEP+c61eZIxjBlY3oel5F2K175asSEbbPESjAbt8VXS/NEXiQ&#10;9QmCNxphNUXwS88RYHh1FF8F4uvqnYIhNlCEFQqwkgG2OxRiKb7K/TMeFAyxgQKsUHyVDLDdoRBL&#10;8VUgvq7eLbsIKxRghQKsZIDtDsVYCrAC8XX1sGCEDRRgA8VX1wKsHPoHXRRfBeLrKgPsboLAbUNs&#10;ee+AEWE3vhGfH+hqfiDi6/at6QGfIYA5ggyvY4JAb4qvQvG1gwgbMwSCETZQfBUKr+79vUMhluJr&#10;BwF28cGAATZQgBUKr84i7FUxluKrQHjdeFSuDrGBIqx8yG4VYQUC7OJxuTrEBoqvkgG2uxhiKbw6&#10;iK+rj8qJEMsovHYZYLuLIVax9RwIsIsnBUNs2MbYrRFf2QiwO0uMrRDLaIZAKrru3zlDcCPC6/E5&#10;AgqvXQbY7lCIpQgrEF9XT8suwgoFWKEAKxlgu0MxlgKsUHyVT9ihGEvx1UGAXXxaMMQGCrBC8VUy&#10;wHaHYizFVwcBdoPiq1CAFYqv8ozdOsIKRNiYIRCMsIECrFB4dRlh3aEYS/FVIL6uXhQMsIECrFRw&#10;ZRVhVxljI7aeRvMDMmYHIrhuZwj0/fOb3wqvfY5A0ZXmCGaEnaY7bomwn731ehtfLwXYQNFVWnRV&#10;eF1ReBWKrlKxNQLsD1/Wu75XeB3Xr4MuXsO5S9jT2vWry+DKKrbuVXzda9E1w+vtL2EpujYYXYWi&#10;q1B07Xp4FYquHcVXofiaMLoKRVeh6OoovApF1+7a+JowugpFV0fhVSi8CkXXjuKrUHxNGF2Foquj&#10;8CoWXTfhNVB07Si+BgqvBqNroOjaUXgVi66b8BoounYUX0MF15f2Xr99rYtXv37dXsLG9asuYPsl&#10;rFN4HX/b9WtYLmCFLl+dX752efF6igXXLYquHUVXofiaMLo6Cq9C0bW7Jrw6iq5C4dVgeBUKr0LR&#10;VSy6XhVfheKrUHg1GF6FoqtQdJUWXdfwKhReHUVXofBqMLwKRVeh6Cotuq7hVSi8OgqvjuJrwvAq&#10;/3+XsD9idH2S30dorevX45ewuoL1S9hCl6/dlRewksGV+eVrR9HVUXiVj8+g6CoUXRuMrkLR1VF4&#10;FYuum/AaKLp2FF8DhVeX0fVweHUUXoXia8LoKhRdHYVXsei6Ca+BomtH4VUouiaMrkLR1VF4dc/K&#10;4QtYoegqFF8TRldH4VUousrzrTd2CUvh1WB0ffH6VYrQ+irprQB7+vrV3xVf4xJ2qKvX0+gCVuzq&#10;lVh03avwujcvYafpzpsRdkbYHYyvQvFVKLp2GWBnhL0xI+wC46tQeHUUXyXj64ywiQJssOBq7/Ub&#10;htcZYfcgvgqGV0fxVSi6djPCDhRfBcKrw/gqFF+F4qtkeJ0RNlF4dRBfBeOrzAir94ywQvFVILp2&#10;GF+Fwquj+CoZX2eEvYDiq2R8nRE2UXwViK+C4dVRfBWKr5LxdUbYRPFVILw6jK9C8VVmhJ2mO283&#10;R7CZJaD42lGElQyw6HfD1SE27ONrqQi7YUFWMXaL5gc6miKQe8NXpOYIWMXXS3ME6/vv8fv7RURX&#10;nyYYvxRgOwiwq7cHDLGBIqxQfJUMsF2E2PVNATZQfHUQYBfvbL3RGJsBtosQ+48/DBhgA0VYuX/G&#10;g62rYywFWMkA20WI/ecfBwywgeKrgwC7eJcdjrEUYCUDbKcY+y+Kr0IBViC+rh6yQ0GW4qvLAHsS&#10;xVehACv7+Fr+xDLGDhVe9967wGYIdmiGQGqCYK9mCLrNHIG/M8aOaYIRXX2aYLz/fPM79PehGPub&#10;miMIFGCFAqxQgHUWYa+KsRRfOwiwi0fl6hAbKMJKBtjuYoyl+NpBgF09Hq4OsYEirGSA7SLE/vsv&#10;w0+KsAEC7OKjciLEnkcBVjLAdhFi//PX4SdF2MARdjNHcHKSYIRXNuIry/mB7tv4/dvw7Sk0QyBj&#10;eoCNKYLVd5og8DfNEehd4XX/HgH2pcfYECH2u48HDLGBIqxAfF09ZYdjLAVYyQDbKcb+l+KrUIAV&#10;iq+SAbY7FGQpvjoIsBsUYYUCrFCAlQyw3eEYSwFWIMBuUIQVCrBC8VWesUNBluJrBxF2RQFWKMAK&#10;BViXERaDLMVXoQDbQYRd7UNsqfC6V8GVVYRdLVMEgWYIhGYIOp4jiCmCxfdFEXb8PeYHaI7gx++/&#10;WMwIO0131IywM8KytwcMsIHiq1B8FYutbkbY5v4ZD7ZmhD3DwqubEbah+CoZXbsZYTfvGWE7iq9C&#10;4dVZfJ0R9gKKr/J4mBH2BsVXafFVZoRtKL5KxtcZYRPFV7Hw6maEbSi+ioVXNyPsCRRfheKrUHwV&#10;Cq/u+d6MsCdQgA2fD2t0nRF2mn4zNhH255wjcBheHYXXsA2uFyOshdcxTTCC67k5goit/B7TA4qu&#10;P/8cgYz4ungjcwRC4TVhdO2uja/isdVRdO0ovArF14TRVSi6CkVXB+H11nMEcv80jK5C0dVReHUt&#10;vP6ScwS78BooujoKr2LR1cPrgqJrR/E1UHg1Cq278CoUX4XCq1B0vXHrOYJA8TUptLbw+jL16Nrn&#10;CBRb9+8RWmOKQL81SzBmByK2bmcIHE0RBJseIBlblwCr90aF170eXB1F14TR1VF4dRReHYVXofgq&#10;FF2FoqvB8OoovgaKrt218VUougqFV4PhVSi6CkVXseC6C69C8VUougpFV4PhVSi6CkXXroXXOUdw&#10;AsXXhNFVtsH1mjmCiK19juBlirkBxdb9DIHQHIHADIFkcGUVW/cquDIIr4fmCOTa+JoUWnfhNVB0&#10;dRRexaKrh9cFRdeO4mug8Ooyuu7Ca6Dw6ii8CkXXhNFVKLo6Cq+Owmug4NpReBWKrgmja0fxNVB4&#10;dc/KJrwKxVeh6CoUXRNGV0fhVSi6ds+HNbwGiq4dRVeh6JowunYUX0PF1qNzBBFfNTkQsfX0m2YI&#10;BCYInEXXvQqve3OOYJruvN0l7OEQS/G1gwAbYhf2V7mE1dUr0bXrOX756u6Vr0pE2H4JqwC7fVd0&#10;vXQJ60HWr1/faITVFewvfQmL4dVRfBWIr6t3CobYQBFWKMBKBtjuUIil+Cr3z3hQMMQGCrBC8VUy&#10;wHaHQizFV4H4unq37CKsUIAVCrCSAbY7FGMpwArE19XDghE2UIANFF9dC7ByaBuW4qtAfF1lgN1d&#10;v7ptiC3vHeCXr+kb6devri5fI75u37p69QtYuITN8DquX/Wm+CoUXzuIsHEBKxhhA8VXofDq3t87&#10;FGIpvnYQYBcfDBhgAwVYofDqLMJeFWMpvgqE141H5eoQGyjCyofsVhFWIMAuHperQ2yg+CoZYLuL&#10;IZbCq4P4uvqonAixjMJrlwG2uxhiFVvPgQC7eFIwxIZtjN3S1SsZAXZnibF+9UroAlYquu7feQF7&#10;I8Lr8UtYCq9dBtjuUIilCCsQX1dPyy7CCgVYoQArGWC7QzGWAqxQfJVP2KEYS/HVQYBdfFowxAYK&#10;sELxVTLAdodiLMVXBwF2g+KrUIAViq/yjN06wgpE2LiAFYywgQKsUHh1GWHdrS9hIb6uXhQMsIEC&#10;rFRwZRVhV7e+hB0XrxFctxew+v75zW+F134Jq+hKl7Azwk7THTcjrFB07SjAhntlRtgbFF+lxVeZ&#10;Eba5f8aDggE2UHwViq/S4qvMCNtQfJWHBQNsoAAbKLw6C69uRtj2nhF2RtiOwqt7VGaEvUHxVVp8&#10;lRlhAQXY8KRggA0UX4Xiq7T4KjPCNhRf5WnBABsovgrFV7Hw6maEbSi+ioVXNyPsCTPCDhRfhcKr&#10;s/g6I+w0Tbe1RNjP3nq9ja+XAmyg6Cotuiq8rii8CkVXqdgaAfaHL+td3yu8jgmCQbMD4dwcwWlt&#10;gsBlcGUVW/cqvu616Jrh9fZzBBRdG4yuQtFVKLp2PbwKRdeO4qtQfE0YXYWiq1B0dRRehaJrd218&#10;TRhdhaKro/AqFF6FomtH8VUoviaMrkLR1VF4FYuum/AaKLp2FF8DhVeD0TVQdO0ovIpF1014DRRd&#10;O4qvoYLrS3uv377W7IBPEGznCGKCQDMEfY7AKbyOv22CICwzBELzA27EVjaC60kWXLcounYUXYXi&#10;a8Lo6ii8CkXX7prw6ii6CoVXg+FVKLwKRVex6HpVfBWKr0Lh1WB4FYquQtFVWnRdw6tQeHUUXYXC&#10;q8HwKhRdhaKrtOi6hleh8OoovDqKrwnDq/z/zRH8iNH1SX4fobUmCI7PEWiKwOcICs0PdFfOEEgG&#10;VzaiK6Po6ii8ysdnUHQViq4NRleh6OoovIpF1014DRRdO4qvgcKry+h6OLw6Cq9C8TVhdBWKro7C&#10;q1h03YTXQNG1o/AqFF0TRleh6OoovLpnZQ2vgaJrR9FVKL4mjK6OwqtQdJXnW2t4DRRdO4qvgcKr&#10;wej64vWrFKH1VdJbAfb0BIG/K77GHMFQ0wOn0QyBjAB7kkXXvQqvexVgZ4SdpjtqRtgZYXcwvgrF&#10;V6Ho2mWAnRH2xoywC4yvQuHVUXyVjK8zwiYKsMGCq73XbxheZ4Tdg/gqGF4dxVeh6NrNCDtQfBUI&#10;rw7jq1B8FYqvkuF1RthE4dVBfBWMrzIjrN4zwgrFV4Ho2mF8FQqvjuKrZHydEfYCiq+S8XVG2ETx&#10;VSC+CoZXR/FVKL5KxtcZYRPFV4Hw6jC+CsVX8Qj7xev/Aeucaq7xYZ4sAAAAAElFTkSuQmCCUEsD&#10;BBQABgAIAAAAIQDjmLc73QAAAAUBAAAPAAAAZHJzL2Rvd25yZXYueG1sTI9Ba8JAEIXvBf/DMgVv&#10;dROtUtNsRMT2JIVqQbyN2TEJZmdDdk3iv++2l/Yy8HiP975JV4OpRUetqywriCcRCOLc6ooLBV+H&#10;t6cXEM4ja6wtk4I7OVhlo4cUE217/qRu7wsRStglqKD0vkmkdHlJBt3ENsTBu9jWoA+yLaRusQ/l&#10;ppbTKFpIgxWHhRIb2pSUX/c3o+C9x349i7fd7nrZ3E+H+cdxF5NS48dh/QrC0+D/wvCDH9AhC0xn&#10;e2PtRK0gPOJ/b/CWz7MFiLOC+TKKQWap/E+ff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aypi8TAUAACIZAAAOAAAAAAAAAAAAAAAAADoCAABk&#10;cnMvZTJvRG9jLnhtbFBLAQItAAoAAAAAAAAAIQBnq8Jy7QgAAO0IAAAUAAAAAAAAAAAAAAAAALIH&#10;AABkcnMvbWVkaWEvaW1hZ2UxLnBuZ1BLAQItAAoAAAAAAAAAIQAKP4zZW88DAFvPAwAUAAAAAAAA&#10;AAAAAAAAANEQAABkcnMvbWVkaWEvaW1hZ2UyLnBuZ1BLAQItABQABgAIAAAAIQDjmLc73QAAAAUB&#10;AAAPAAAAAAAAAAAAAAAAAF7gAwBkcnMvZG93bnJldi54bWxQSwECLQAUAAYACAAAACEALmzwAMUA&#10;AAClAQAAGQAAAAAAAAAAAAAAAABo4QMAZHJzL19yZWxzL2Uyb0RvYy54bWwucmVsc1BLBQYAAAAA&#10;BwAHAL4BAABk4gMAAAA=&#10;">
                <v:rect id="Rectangle 737" o:spid="_x0000_s1167" style="position:absolute;left:59326;top:325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1243333A" w14:textId="77777777" w:rsidR="001F363E" w:rsidRDefault="00000000">
                        <w:pPr>
                          <w:spacing w:after="160" w:line="259" w:lineRule="auto"/>
                          <w:ind w:left="0" w:right="0" w:firstLine="0"/>
                          <w:jc w:val="left"/>
                        </w:pPr>
                        <w:r>
                          <w:rPr>
                            <w:b/>
                            <w:sz w:val="28"/>
                          </w:rPr>
                          <w:t xml:space="preserve"> </w:t>
                        </w:r>
                      </w:p>
                    </w:txbxContent>
                  </v:textbox>
                </v:rect>
                <v:rect id="Rectangle 9819" o:spid="_x0000_s1168" style="position:absolute;left:14221;top:35686;width:295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U1xgAAAN0AAAAPAAAAZHJzL2Rvd25yZXYueG1sRI9Ba8JA&#10;FITvBf/D8gRvzcYeShJdRapFjzYpxN4e2dckNPs2ZLcm+uu7hUKPw8x8w6y3k+nElQbXWlawjGIQ&#10;xJXVLdcK3ovXxwSE88gaO8uk4EYOtpvZwxozbUd+o2vuaxEg7DJU0HjfZ1K6qiGDLrI9cfA+7WDQ&#10;BznUUg84Brjp5FMcP0uDLYeFBnt6aaj6yr+NgmPS7y4nex/r7vBxLM9lui9Sr9RiPu1WIDxN/j/8&#10;1z5pBWmyTOH3TXgCcvMDAAD//wMAUEsBAi0AFAAGAAgAAAAhANvh9svuAAAAhQEAABMAAAAAAAAA&#10;AAAAAAAAAAAAAFtDb250ZW50X1R5cGVzXS54bWxQSwECLQAUAAYACAAAACEAWvQsW78AAAAVAQAA&#10;CwAAAAAAAAAAAAAAAAAfAQAAX3JlbHMvLnJlbHNQSwECLQAUAAYACAAAACEADJpFNcYAAADdAAAA&#10;DwAAAAAAAAAAAAAAAAAHAgAAZHJzL2Rvd25yZXYueG1sUEsFBgAAAAADAAMAtwAAAPoCAAAAAA==&#10;" filled="f" stroked="f">
                  <v:textbox inset="0,0,0,0">
                    <w:txbxContent>
                      <w:p w14:paraId="20541E15"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9817" o:spid="_x0000_s1169" style="position:absolute;left:16450;top:35686;width:372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TcxQAAAN0AAAAPAAAAZHJzL2Rvd25yZXYueG1sRI9Ba8JA&#10;FITvQv/D8gredGMPmkRXkVbRo9WCentkn0lo9m3Irib6692C0OMwM98ws0VnKnGjxpWWFYyGEQji&#10;zOqScwU/h/UgBuE8ssbKMim4k4PF/K03w1Tblr/ptve5CBB2KSoovK9TKV1WkEE3tDVx8C62MeiD&#10;bHKpG2wD3FTyI4rG0mDJYaHAmj4Lyn73V6NgE9fL09Y+2rxanTfH3TH5OiReqf57t5yC8NT5//Cr&#10;vdUKkng0gb834QnI+RMAAP//AwBQSwECLQAUAAYACAAAACEA2+H2y+4AAACFAQAAEwAAAAAAAAAA&#10;AAAAAAAAAAAAW0NvbnRlbnRfVHlwZXNdLnhtbFBLAQItABQABgAIAAAAIQBa9CxbvwAAABUBAAAL&#10;AAAAAAAAAAAAAAAAAB8BAABfcmVscy8ucmVsc1BLAQItABQABgAIAAAAIQASSXTcxQAAAN0AAAAP&#10;AAAAAAAAAAAAAAAAAAcCAABkcnMvZG93bnJldi54bWxQSwUGAAAAAAMAAwC3AAAA+QIAAAAA&#10;" filled="f" stroked="f">
                  <v:textbox inset="0,0,0,0">
                    <w:txbxContent>
                      <w:p w14:paraId="2CEBCA6C" w14:textId="77777777" w:rsidR="001F363E" w:rsidRDefault="00000000">
                        <w:pPr>
                          <w:spacing w:after="160" w:line="259" w:lineRule="auto"/>
                          <w:ind w:left="0" w:right="0" w:firstLine="0"/>
                          <w:jc w:val="left"/>
                        </w:pPr>
                        <w:r>
                          <w:rPr>
                            <w:sz w:val="22"/>
                            <w:u w:val="single" w:color="000000"/>
                          </w:rPr>
                          <w:t>7.3.2</w:t>
                        </w:r>
                      </w:p>
                    </w:txbxContent>
                  </v:textbox>
                </v:rect>
                <v:rect id="Rectangle 9822" o:spid="_x0000_s1170" style="position:absolute;left:19239;top:35686;width:51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35xQAAAN0AAAAPAAAAZHJzL2Rvd25yZXYueG1sRI9Ba8JA&#10;FITvBf/D8gRvdWMOkkRXEW3Ro9WCentkn0kw+zZkVxP99d1CocdhZr5h5sve1OJBrassK5iMIxDE&#10;udUVFwq+j5/vCQjnkTXWlknBkxwsF4O3OWbadvxFj4MvRICwy1BB6X2TSenykgy6sW2Ig3e1rUEf&#10;ZFtI3WIX4KaWcRRNpcGKw0KJDa1Lym+Hu1GwTZrVeWdfXVF/XLan/SndHFOv1GjYr2YgPPX+P/zX&#10;3mkFaRLH8PsmPAG5+AEAAP//AwBQSwECLQAUAAYACAAAACEA2+H2y+4AAACFAQAAEwAAAAAAAAAA&#10;AAAAAAAAAAAAW0NvbnRlbnRfVHlwZXNdLnhtbFBLAQItABQABgAIAAAAIQBa9CxbvwAAABUBAAAL&#10;AAAAAAAAAAAAAAAAAB8BAABfcmVscy8ucmVsc1BLAQItABQABgAIAAAAIQDMUh35xQAAAN0AAAAP&#10;AAAAAAAAAAAAAAAAAAcCAABkcnMvZG93bnJldi54bWxQSwUGAAAAAAMAAwC3AAAA+QIAAAAA&#10;" filled="f" stroked="f">
                  <v:textbox inset="0,0,0,0">
                    <w:txbxContent>
                      <w:p w14:paraId="53B403E2" w14:textId="77777777" w:rsidR="001F363E" w:rsidRDefault="00000000">
                        <w:pPr>
                          <w:spacing w:after="160" w:line="259" w:lineRule="auto"/>
                          <w:ind w:left="0" w:right="0" w:firstLine="0"/>
                          <w:jc w:val="left"/>
                        </w:pPr>
                        <w:r>
                          <w:rPr>
                            <w:sz w:val="22"/>
                            <w:u w:val="single" w:color="000000"/>
                          </w:rPr>
                          <w:t>:</w:t>
                        </w:r>
                      </w:p>
                    </w:txbxContent>
                  </v:textbox>
                </v:rect>
                <v:rect id="Rectangle 9826" o:spid="_x0000_s1171" style="position:absolute;left:19634;top:35686;width:1811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v6xQAAAN0AAAAPAAAAZHJzL2Rvd25yZXYueG1sRI9Pi8Iw&#10;FMTvwn6H8Ba8aaoHabtGEXdFj/5ZcPf2aJ5tsXkpTbTVT28EweMwM79hpvPOVOJKjSstKxgNIxDE&#10;mdUl5wp+D6tBDMJ5ZI2VZVJwIwfz2Udviqm2Le/ouve5CBB2KSoovK9TKV1WkEE3tDVx8E62MeiD&#10;bHKpG2wD3FRyHEUTabDksFBgTcuCsvP+YhSs43rxt7H3Nq9+/tfH7TH5PiReqf5nt/gC4anz7/Cr&#10;vdEKkng8geeb8ATk7AEAAP//AwBQSwECLQAUAAYACAAAACEA2+H2y+4AAACFAQAAEwAAAAAAAAAA&#10;AAAAAAAAAAAAW0NvbnRlbnRfVHlwZXNdLnhtbFBLAQItABQABgAIAAAAIQBa9CxbvwAAABUBAAAL&#10;AAAAAAAAAAAAAAAAAB8BAABfcmVscy8ucmVsc1BLAQItABQABgAIAAAAIQCzaRv6xQAAAN0AAAAP&#10;AAAAAAAAAAAAAAAAAAcCAABkcnMvZG93bnJldi54bWxQSwUGAAAAAAMAAwC3AAAA+QIAAAAA&#10;" filled="f" stroked="f">
                  <v:textbox inset="0,0,0,0">
                    <w:txbxContent>
                      <w:p w14:paraId="4767B3A2" w14:textId="77777777" w:rsidR="001F363E" w:rsidRDefault="00000000">
                        <w:pPr>
                          <w:spacing w:after="160" w:line="259" w:lineRule="auto"/>
                          <w:ind w:left="0" w:right="0" w:firstLine="0"/>
                          <w:jc w:val="left"/>
                        </w:pPr>
                        <w:r>
                          <w:rPr>
                            <w:sz w:val="22"/>
                            <w:u w:val="single" w:color="000000"/>
                          </w:rPr>
                          <w:t xml:space="preserve"> Admin Dashboard Page</w:t>
                        </w:r>
                      </w:p>
                    </w:txbxContent>
                  </v:textbox>
                </v:rect>
                <v:rect id="Rectangle 9823" o:spid="_x0000_s1172" style="position:absolute;left:33240;top:35686;width:62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hixgAAAN0AAAAPAAAAZHJzL2Rvd25yZXYueG1sRI9Pa8JA&#10;FMTvgt9heUJvulGhJKmriH/Qo1XB9vbIvibB7NuQXU3aT+8WBI/DzPyGmS06U4k7Na60rGA8ikAQ&#10;Z1aXnCs4n7bDGITzyBory6Tglxws5v3eDFNtW/6k+9HnIkDYpaig8L5OpXRZQQbdyNbEwfuxjUEf&#10;ZJNL3WAb4KaSkyh6lwZLDgsF1rQqKLseb0bBLq6XX3v71+bV5nt3OVyS9SnxSr0NuuUHCE+df4Wf&#10;7b1WkMSTKfy/CU9Azh8AAAD//wMAUEsBAi0AFAAGAAgAAAAhANvh9svuAAAAhQEAABMAAAAAAAAA&#10;AAAAAAAAAAAAAFtDb250ZW50X1R5cGVzXS54bWxQSwECLQAUAAYACAAAACEAWvQsW78AAAAVAQAA&#10;CwAAAAAAAAAAAAAAAAAfAQAAX3JlbHMvLnJlbHNQSwECLQAUAAYACAAAACEAox64YsYAAADdAAAA&#10;DwAAAAAAAAAAAAAAAAAHAgAAZHJzL2Rvd25yZXYueG1sUEsFBgAAAAADAAMAtwAAAPoCAAAAAA==&#10;" filled="f" stroked="f">
                  <v:textbox inset="0,0,0,0">
                    <w:txbxContent>
                      <w:p w14:paraId="292429E3" w14:textId="77777777" w:rsidR="001F363E" w:rsidRDefault="00000000">
                        <w:pPr>
                          <w:spacing w:after="160" w:line="259" w:lineRule="auto"/>
                          <w:ind w:left="0" w:right="0" w:firstLine="0"/>
                          <w:jc w:val="left"/>
                        </w:pPr>
                        <w:r>
                          <w:rPr>
                            <w:sz w:val="22"/>
                            <w:u w:val="single" w:color="000000"/>
                          </w:rPr>
                          <w:t>(</w:t>
                        </w:r>
                      </w:p>
                    </w:txbxContent>
                  </v:textbox>
                </v:rect>
                <v:rect id="Rectangle 9820" o:spid="_x0000_s1173" style="position:absolute;left:33719;top:35686;width:1217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YVwwAAAN0AAAAPAAAAZHJzL2Rvd25yZXYueG1sRE/LaoNA&#10;FN0H+g/DLXQXx2ZR1GYSQh/EZRIDNruLc6NS5444U7X5+syi0OXhvNfb2XRipMG1lhU8RzEI4srq&#10;lmsF5+JzmYBwHlljZ5kU/JKD7eZhscZM24mPNJ58LUIIuwwVNN73mZSuasigi2xPHLirHQz6AIda&#10;6gGnEG46uYrjF2mw5dDQYE9vDVXfpx+jYJ/0u6/c3qa6+7jsy0OZvhepV+rpcd69gvA0+3/xnzvX&#10;CtJkFfaHN+EJyM0dAAD//wMAUEsBAi0AFAAGAAgAAAAhANvh9svuAAAAhQEAABMAAAAAAAAAAAAA&#10;AAAAAAAAAFtDb250ZW50X1R5cGVzXS54bWxQSwECLQAUAAYACAAAACEAWvQsW78AAAAVAQAACwAA&#10;AAAAAAAAAAAAAAAfAQAAX3JlbHMvLnJlbHNQSwECLQAUAAYACAAAACEAU8wmFcMAAADdAAAADwAA&#10;AAAAAAAAAAAAAAAHAgAAZHJzL2Rvd25yZXYueG1sUEsFBgAAAAADAAMAtwAAAPcCAAAAAA==&#10;" filled="f" stroked="f">
                  <v:textbox inset="0,0,0,0">
                    <w:txbxContent>
                      <w:p w14:paraId="01D71166" w14:textId="77777777" w:rsidR="001F363E" w:rsidRDefault="00000000">
                        <w:pPr>
                          <w:spacing w:after="160" w:line="259" w:lineRule="auto"/>
                          <w:ind w:left="0" w:right="0" w:firstLine="0"/>
                          <w:jc w:val="left"/>
                        </w:pPr>
                        <w:r>
                          <w:rPr>
                            <w:sz w:val="22"/>
                            <w:u w:val="single" w:color="000000"/>
                          </w:rPr>
                          <w:t>Add a webpage)</w:t>
                        </w:r>
                      </w:p>
                    </w:txbxContent>
                  </v:textbox>
                </v:rect>
                <v:rect id="Rectangle 9821" o:spid="_x0000_s1174" style="position:absolute;left:42863;top:354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IOO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WmyWsLfm/AE5OYXAAD//wMAUEsBAi0AFAAGAAgAAAAhANvh9svuAAAAhQEAABMAAAAAAAAA&#10;AAAAAAAAAAAAAFtDb250ZW50X1R5cGVzXS54bWxQSwECLQAUAAYACAAAACEAWvQsW78AAAAVAQAA&#10;CwAAAAAAAAAAAAAAAAAfAQAAX3JlbHMvLnJlbHNQSwECLQAUAAYACAAAACEAPICDjsYAAADdAAAA&#10;DwAAAAAAAAAAAAAAAAAHAgAAZHJzL2Rvd25yZXYueG1sUEsFBgAAAAADAAMAtwAAAPoCAAAAAA==&#10;" filled="f" stroked="f">
                  <v:textbox inset="0,0,0,0">
                    <w:txbxContent>
                      <w:p w14:paraId="03202377" w14:textId="77777777" w:rsidR="001F363E" w:rsidRDefault="00000000">
                        <w:pPr>
                          <w:spacing w:after="160" w:line="259" w:lineRule="auto"/>
                          <w:ind w:left="0" w:right="0" w:firstLine="0"/>
                          <w:jc w:val="left"/>
                        </w:pPr>
                        <w:r>
                          <w:rPr>
                            <w:sz w:val="22"/>
                          </w:rPr>
                          <w:t xml:space="preserve"> </w:t>
                        </w:r>
                      </w:p>
                    </w:txbxContent>
                  </v:textbox>
                </v:rect>
                <v:shape id="Picture 754" o:spid="_x0000_s1175" type="#_x0000_t75" style="position:absolute;width:59100;height:34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5UwwAAANwAAAAPAAAAZHJzL2Rvd25yZXYueG1sRI9BawIx&#10;FITvQv9DeAUvRbOKrWU1SlkQ9CBSW3p+bp6bpZuXJYm6/nsjCB6HmfmGmS8724gz+VA7VjAaZiCI&#10;S6drrhT8/qwGnyBCRNbYOCYFVwqwXLz05phrd+FvOu9jJRKEQ44KTIxtLmUoDVkMQ9cSJ+/ovMWY&#10;pK+k9nhJcNvIcZZ9SIs1pwWDLRWGyv/9ySrwp8PbZvx3NKudlGsmNNui6JTqv3ZfMxCRuvgMP9pr&#10;rWD6PoH7mXQE5OIGAAD//wMAUEsBAi0AFAAGAAgAAAAhANvh9svuAAAAhQEAABMAAAAAAAAAAAAA&#10;AAAAAAAAAFtDb250ZW50X1R5cGVzXS54bWxQSwECLQAUAAYACAAAACEAWvQsW78AAAAVAQAACwAA&#10;AAAAAAAAAAAAAAAfAQAAX3JlbHMvLnJlbHNQSwECLQAUAAYACAAAACEAG11+VMMAAADcAAAADwAA&#10;AAAAAAAAAAAAAAAHAgAAZHJzL2Rvd25yZXYueG1sUEsFBgAAAAADAAMAtwAAAPcCAAAAAA==&#10;">
                  <v:imagedata r:id="rId65" o:title=""/>
                </v:shape>
                <v:shape id="Picture 756" o:spid="_x0000_s1176" type="#_x0000_t75" style="position:absolute;left:640;top:609;width:57315;height:3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NXCxQAAANwAAAAPAAAAZHJzL2Rvd25yZXYueG1sRI9Ba8JA&#10;FITvgv9heYXemk2ktRrdiJQWAkKx0YPHR/aZDc2+Ddmtpv/eLRQ8DjPzDbPejLYTFxp861hBlqQg&#10;iGunW24UHA8fTwsQPiBr7ByTgl/ysCmmkzXm2l35iy5VaESEsM9RgQmhz6X0tSGLPnE9cfTObrAY&#10;ohwaqQe8Rrjt5CxN59Jiy3HBYE9vhurv6scqwLLZV5/v2fg82+lSctAnc1oq9fgwblcgAo3hHv5v&#10;l1rB68sc/s7EIyCLGwAAAP//AwBQSwECLQAUAAYACAAAACEA2+H2y+4AAACFAQAAEwAAAAAAAAAA&#10;AAAAAAAAAAAAW0NvbnRlbnRfVHlwZXNdLnhtbFBLAQItABQABgAIAAAAIQBa9CxbvwAAABUBAAAL&#10;AAAAAAAAAAAAAAAAAB8BAABfcmVscy8ucmVsc1BLAQItABQABgAIAAAAIQBm0NXCxQAAANwAAAAP&#10;AAAAAAAAAAAAAAAAAAcCAABkcnMvZG93bnJldi54bWxQSwUGAAAAAAMAAwC3AAAA+QIAAAAA&#10;">
                  <v:imagedata r:id="rId66" o:title=""/>
                </v:shape>
                <v:shape id="Shape 757" o:spid="_x0000_s1177" style="position:absolute;left:449;top:449;width:57696;height:32626;visibility:visible;mso-wrap-style:square;v-text-anchor:top" coordsize="5769610,326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uYxgAAANwAAAAPAAAAZHJzL2Rvd25yZXYueG1sRI/NasMw&#10;EITvgb6D2EIvIZEbyJ9jOZhCoBRKSNpDjhtra6uxVsZSHefto0Khx2FmvmGy7WAb0VPnjWMFz9ME&#10;BHHptOFKwefHbrIC4QOyxsYxKbiRh23+MMow1e7KB+qPoRIRwj5FBXUIbSqlL2uy6KeuJY7el+ss&#10;hii7SuoOrxFuGzlLkoW0aDgu1NjSS03l5fhjFby1628rL0Vxeh8nRTDn/cHMe6WeHodiAyLQEP7D&#10;f+1XrWA5X8LvmXgEZH4HAAD//wMAUEsBAi0AFAAGAAgAAAAhANvh9svuAAAAhQEAABMAAAAAAAAA&#10;AAAAAAAAAAAAAFtDb250ZW50X1R5cGVzXS54bWxQSwECLQAUAAYACAAAACEAWvQsW78AAAAVAQAA&#10;CwAAAAAAAAAAAAAAAAAfAQAAX3JlbHMvLnJlbHNQSwECLQAUAAYACAAAACEANtYrmMYAAADcAAAA&#10;DwAAAAAAAAAAAAAAAAAHAgAAZHJzL2Rvd25yZXYueG1sUEsFBgAAAAADAAMAtwAAAPoCAAAAAA==&#10;" path="m,3262630r5769610,l5769610,,,,,3262630xe" filled="f" strokeweight="3pt">
                  <v:stroke miterlimit="83231f" joinstyle="miter" endcap="square"/>
                  <v:path arrowok="t" textboxrect="0,0,5769610,3262630"/>
                </v:shape>
                <w10:anchorlock/>
              </v:group>
            </w:pict>
          </mc:Fallback>
        </mc:AlternateContent>
      </w:r>
    </w:p>
    <w:p w14:paraId="26833049" w14:textId="77777777" w:rsidR="001F363E" w:rsidRDefault="00000000">
      <w:pPr>
        <w:spacing w:after="0" w:line="259" w:lineRule="auto"/>
        <w:ind w:left="0" w:right="0" w:firstLine="0"/>
        <w:jc w:val="left"/>
      </w:pPr>
      <w:r>
        <w:rPr>
          <w:b/>
          <w:sz w:val="28"/>
        </w:rPr>
        <w:t xml:space="preserve"> </w:t>
      </w:r>
    </w:p>
    <w:p w14:paraId="11E02AB4" w14:textId="77777777" w:rsidR="001F363E" w:rsidRDefault="00000000">
      <w:pPr>
        <w:spacing w:after="177" w:line="259" w:lineRule="auto"/>
        <w:ind w:left="19" w:right="-403" w:firstLine="0"/>
        <w:jc w:val="left"/>
      </w:pPr>
      <w:r>
        <w:rPr>
          <w:rFonts w:ascii="Calibri" w:eastAsia="Calibri" w:hAnsi="Calibri" w:cs="Calibri"/>
          <w:noProof/>
          <w:sz w:val="22"/>
        </w:rPr>
        <mc:AlternateContent>
          <mc:Choice Requires="wpg">
            <w:drawing>
              <wp:inline distT="0" distB="0" distL="0" distR="0" wp14:anchorId="2BB4818D" wp14:editId="3D8CDFD0">
                <wp:extent cx="5991966" cy="2035450"/>
                <wp:effectExtent l="0" t="0" r="0" b="0"/>
                <wp:docPr id="9855" name="Group 9855"/>
                <wp:cNvGraphicFramePr/>
                <a:graphic xmlns:a="http://schemas.openxmlformats.org/drawingml/2006/main">
                  <a:graphicData uri="http://schemas.microsoft.com/office/word/2010/wordprocessingGroup">
                    <wpg:wgp>
                      <wpg:cNvGrpSpPr/>
                      <wpg:grpSpPr>
                        <a:xfrm>
                          <a:off x="0" y="0"/>
                          <a:ext cx="5991966" cy="2035450"/>
                          <a:chOff x="0" y="0"/>
                          <a:chExt cx="5991966" cy="2035450"/>
                        </a:xfrm>
                      </wpg:grpSpPr>
                      <wps:wsp>
                        <wps:cNvPr id="745" name="Rectangle 745"/>
                        <wps:cNvSpPr/>
                        <wps:spPr>
                          <a:xfrm>
                            <a:off x="5932678" y="1772925"/>
                            <a:ext cx="59288" cy="262525"/>
                          </a:xfrm>
                          <a:prstGeom prst="rect">
                            <a:avLst/>
                          </a:prstGeom>
                          <a:ln>
                            <a:noFill/>
                          </a:ln>
                        </wps:spPr>
                        <wps:txbx>
                          <w:txbxContent>
                            <w:p w14:paraId="48BE31B6"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759" name="Picture 759"/>
                          <pic:cNvPicPr/>
                        </pic:nvPicPr>
                        <pic:blipFill>
                          <a:blip r:embed="rId67"/>
                          <a:stretch>
                            <a:fillRect/>
                          </a:stretch>
                        </pic:blipFill>
                        <pic:spPr>
                          <a:xfrm>
                            <a:off x="0" y="0"/>
                            <a:ext cx="5910072" cy="1914144"/>
                          </a:xfrm>
                          <a:prstGeom prst="rect">
                            <a:avLst/>
                          </a:prstGeom>
                        </pic:spPr>
                      </pic:pic>
                      <pic:pic xmlns:pic="http://schemas.openxmlformats.org/drawingml/2006/picture">
                        <pic:nvPicPr>
                          <pic:cNvPr id="761" name="Picture 761"/>
                          <pic:cNvPicPr/>
                        </pic:nvPicPr>
                        <pic:blipFill>
                          <a:blip r:embed="rId68">
                            <a:extLst>
                              <a:ext uri="{28A0092B-C50C-407E-A947-70E740481C1C}">
                                <a14:useLocalDpi xmlns:a14="http://schemas.microsoft.com/office/drawing/2010/main" val="0"/>
                              </a:ext>
                            </a:extLst>
                          </a:blip>
                          <a:srcRect/>
                          <a:stretch/>
                        </pic:blipFill>
                        <pic:spPr>
                          <a:xfrm>
                            <a:off x="64007" y="76200"/>
                            <a:ext cx="5731510" cy="1726957"/>
                          </a:xfrm>
                          <a:prstGeom prst="rect">
                            <a:avLst/>
                          </a:prstGeom>
                        </pic:spPr>
                      </pic:pic>
                      <wps:wsp>
                        <wps:cNvPr id="762" name="Shape 762"/>
                        <wps:cNvSpPr/>
                        <wps:spPr>
                          <a:xfrm>
                            <a:off x="44958" y="44704"/>
                            <a:ext cx="5769610" cy="1774825"/>
                          </a:xfrm>
                          <a:custGeom>
                            <a:avLst/>
                            <a:gdLst/>
                            <a:ahLst/>
                            <a:cxnLst/>
                            <a:rect l="0" t="0" r="0" b="0"/>
                            <a:pathLst>
                              <a:path w="5769610" h="1774825">
                                <a:moveTo>
                                  <a:pt x="0" y="1774825"/>
                                </a:moveTo>
                                <a:lnTo>
                                  <a:pt x="5769610" y="177482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B4818D" id="Group 9855" o:spid="_x0000_s1178" style="width:471.8pt;height:160.25pt;mso-position-horizontal-relative:char;mso-position-vertical-relative:line" coordsize="59919,2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lhxJQQAAEEMAAAOAAAAZHJzL2Uyb0RvYy54bWzUVttu3DYQfS/QfxD0&#10;Hu9K1sUSvBsUcWMEKBojlw/gcqmVUIpkSe7F/frODCWtYjt14AZBa8DakTgcnjk85Mz161Mvo4Ow&#10;rtNqFScXyzgSiuttp3ar+POnt6+u4sh5prZMaiVW8b1w8ev1zz9dH00tUt1quRU2giDK1Uezilvv&#10;Tb1YON6KnrkLbYSCwUbbnnl4tbvF1rIjRO/lIl0ui8VR262xmgvn4OtNGIzXFL9pBPfvm8YJH8lV&#10;DNg8PS09N/hcrK9ZvbPMtB0fYLAXoOhZp2DRKdQN8yza2+5RqL7jVjvd+Auu+4Vumo4LygGySZYP&#10;srm1em8ol1193JmJJqD2AU8vDst/P9xa89HcWWDiaHbABb1hLqfG9vgLKKMTUXY/USZOPuLwMa+q&#10;pCqKOOIwli4v8ywfSOUtMP9oHm9/fWbmYlx48QWcowGBuDMH7t9x8LFlRhC1rgYO7mzUbVdxmeVx&#10;pFgPQv0A0mFqJ0WEH4kc8pyocrUD1p7gKa8u06IE3QMjSVmmVUrzWX3mLL2CYWKsSPMwPKXNamOd&#10;vxW6j9BYxRaQkLbY4TfnAQm4ji64vFT4VPptJ2UYxS/A3ogQLX/anCjFq2pMZqO395B3q+1f7+EE&#10;N1IfV7EerBgPNSyOo3Ek3yngG8/PaNjR2IyG9fKNplMW4Pyy97rpCC8CCKsNuGAj19em4zX8D6oG&#10;69GOPn/6YZbfWxEPQfpvitEz+8fevIIDaJjvNp3s/D1dJsAyglKHu47j1uLLTBx5NYoDxnHZqIRP&#10;QPnoh7NwB/D9iyAb2RncHmQG7QEu3EMPzvETGYc74kbzfS+UD5eeFRKQa+Xazrg4srXoNwL0a99t&#10;EwTEauet8LxFs4GFUc1BG9MAoTwDQ8xfETTs+1MHP1kuyzTIOKmSLMkyXPqlOiY4AQCZgOd/KJEi&#10;eSQR+AS0/Jckkg4SsXyQxSQX3D9E+k2yKDIQAEmjLKAUh6DTHVdeJnkCysFbLinTosrL7y6PH1MT&#10;ChB5qAlUNCLIFjPBxeFyeL4eZFmVh2qQZeWSDsmsFpRFVZx5KrOrR+WA70M5wLM8lgBoNLahGMC3&#10;drT4SY0mFo1/7Hng6sN5GBTNCO7+fMTSUuEiKDjeQ1H4pMnTnws6lLYZ2LOPVHPfKWYohrMZo9/4&#10;ayj23J8kBffJ6DH+Bs/ZrTTz4VI7gTIOaU0GpQof52RKhVlfXsFFBjpl0H26P6nQ9p2HplR2PfCQ&#10;lsugbVoE4uG+h3uKLH8vBVIj1QfRQIWFniihIM7uNm+kjQ4MiyL9DQeAXHFOuJmHWcuvzkJXJk3L&#10;hlhDmGEBSnGIhJ6Cut4JzBCWD2hC6wsNJKQ8NsCQ2TSJYGnlp/kK2nZacJYtmqGeI9P4RgWdGjbo&#10;UwnR0FNjIzx/J/9z57/+GwAA//8DAFBLAwQKAAAAAAAAACEAUVvy9awGAACsBgAAFAAAAGRycy9t&#10;ZWRpYS9pbWFnZTEucG5niVBORw0KGgoAAAANSUhEUgAAAocAAADSCAYAAAA4yGqPAAAAAXNSR0IA&#10;rs4c6QAAAARnQU1BAACxjwv8YQUAAAAJcEhZcwAADsMAAA7DAcdvqGQAAAZBSURBVHhe7dzZblRX&#10;GIRRCBBmwhDg/d8uBFCIgBDm/GX1Lh0PRJArH2ctqbTd7fb9p30aLgEAAAAAnHL5cG6t93Ke9XsA&#10;APbr6+ZcP9fJ+FtB+NNmAhEA4OL4MksUfj6cxyJxG34rDK/Mrs6uHSYQAQAuhhWFn2YfD2deJxiP&#10;bKNv3RT+PLsxu3k4BSIAwP5tw/DdYX/PEonrFvFUHObGMFF4d3ZvdmeWQMxtYj4rEAEA9mc9Ok4Y&#10;JgjfzP48nHmd949uD1fs5Vy3hrdnD2YPZ/dnicV1e7iIRACA/UgYJv5yS/h29mr28nDm9Xq8fCoO&#10;r89ya/ho9vhw3polDtftIQAA+7Li8MMst4UJw+eHM6/z/qk4TPzl5jCPkxOGT2aJw9wkJhp97xAA&#10;YL8Sf4nA17MXs2eHM6+/GYeJwBWHT2crDhONKw63fwMAwPm3bg7fzxKDuTVMHOY8Fofb7xF+D2EI&#10;ALA/24ZbO9OPxmGqEwCAC+p741AUAgD8D/zozSEAABeYOAQAoMQhAAAlDgEAKHEIAECJQwAAShwC&#10;AFDiEACAEocAAJQ4BACgxCEAACUOAQAocQgAQIlDAABKHAIAUOIQAIAShwAAlDgEAKDEIQAAJQ4B&#10;AChxCABAiUMAAEocAgBQ4hAAgBKHAACUOAQAoMQhAAAlDgEAKHEIAECJQwAAShwCAFDiEACAEocA&#10;AJQ4BACgxCEAACUOAQAocQgAQIlDAABKHAIAUOIQAIAShwAAlDgEAKDEIQAAJQ4BAChxCABAiUMA&#10;AEocAgBQ4hAAgBKHAACUOAQAoMQhAAAlDgEAKHEIAECJQwAAShwCAFDiEACAEocAAJQ4BACgxCEA&#10;ACUOAQAocQgAQIlDAABKHAIAUOIQAIAShwAAlDgEAKDEIQAAJQ4BAChxCABAiUMAAEocAgBQ4hAA&#10;gBKHAACUOAQAoMQhAAAlDgEAKHEIAECJQwAAShwCAFDiEACAEocAAJQ4BACgxCEAACUOAQAocQgA&#10;QIlDAABKHAIAUOIQAIAShwAAlDgEAKDEIQAAJQ4BAChxCABAiUMAAEocAgBQ4hAAgBKHAACUOAQA&#10;oMQhAAAlDgEAKHEIAECJQwAAShwCAFDiEACAEocAAJQ4BACgxCEAACUOAQAocQgAQIlDAABKHAIA&#10;UOIQAIAShwAAlDgEAKDEIQAAJQ4BAChxCABAiUMAAEocAgBQ4hAAgBKHAACUOAQAoMQhAAAlDgEA&#10;KHEIAECJQwAAShwCAFDiEACAEocAAJQ4BACgxCEAACUOAQAocQgAQIlDAABKHAIAUOIQAIAShwAA&#10;lDgEAKDEIQAAJQ4BAChxCABAiUMAAEocAgBQ4hAAgBKHAACUOAQAoMQhAAAlDgEAKHEIAECJQwAA&#10;ShwCAFDiEACAEocAAJQ4BACgxCEAACUOAQAocQgAQIlDAABKHAIAUOIQAIAShwAAlDgEAKDEIQAA&#10;JQ4BAChxCABAiUMAAEocAgBQ4hAAgBKHAACUOAQAoMQhAAAlDgEAKHEIAECJQwAAShwCAFDiEACA&#10;EocAAJQ4BACgxCEAACUOAQAocQgAQIlDAADqv8bh18MJAMD5993tdnlzXpldn92bPZ49nT2a3Z5d&#10;myUk87n1NwAAnG/bbvsyez97M3s+++1wvp59mH2eHQVh5A8Tf1dnCcQE4Z3ZrdnPs/W5cGsIALAP&#10;6bbtEoAJxL9micScKwyPGm/VZM6zbg4fztbNoRtDAIB92bZebg4/ztbN4bPDeezm8GQc5pbwl9mv&#10;syez9Vg5N4riEABgf9JwJ+PwxSxxmPObcZjHyrk5vDtLHOb2cN0cbuPw6MoRAIBdOBmHb2cvZ78f&#10;zsTiN+MwN4f5ruGDWW4N78/yvUM3hwAA+5YLvsRhvmf4xyy3hq9micW8fywOI4+VE4E3Z/neYR4v&#10;5xbxxiy/W//tjZtDAIB92LZebg4TgO9meZScMMyZ159m+f2xP0j8re8d5rYwSyiu/8ZmxWEIRACA&#10;8+9kHGZ5hJwgzI1hzjP/tXLk520gZrlJXLeG288CALAvib91e5jHyInCnLk1zO9OxWGsQFyRuH4W&#10;hgAA+7cCcUXi+vkoDOOs6Mt72y1nfRYAgH1YAbg91+rfgk8MAgBcXMeiEAAATrh06R/jsrSNeRgm&#10;/AAAAABJRU5ErkJgglBLAwQKAAAAAAAAACEAkZBx8PytAAD8rQAAFAAAAGRycy9tZWRpYS9pbWFn&#10;ZTIucG5niVBORw0KGgoAAAANSUhEUgAAAt8AAADDCAYAAABagX0NAAAAAXNSR0IArs4c6QAAAARn&#10;QU1BAACxjwv8YQUAAAAJcEhZcwAADsMAAA7DAcdvqGQAAK2RSURBVHhe7f170K7ZVR+IPed0q3Xl&#10;ItGSBebikYQKC4iRFAcn4IOwDBFVcf6RRlgkoYTcQ8llJxNnUkIwkJoUKgRd8XguJGhMIxQnQbFM&#10;11TFqUEWJogjIMYeXWxshsHdyni4WCCBbHTrlvqck/Vba/32Xvv27Od9v6/V3af37/3281uX317r&#10;eff3nffd39PP9/aVh3/pa2/d2rbtiow+XxG+5WxxovSzzt0Nha/kQtlXiL7wJ/WmgK6sUCClxWDj&#10;HXmYoN4YZ+qiW7NCjHqBCjQTJpjoU1oMymouMExUOFMX3YJDIMhbxIlHMNGlcmKwbM0FhokKZ+qi&#10;W7NCjN2yzYQJJvqUFoOyESuawABn6qJbcAgEeYs48QgmOl0XqfeorE8Lzib4Ok49T4fC7JtxRTjl&#10;neASTT0Z9PoM/U5eDFse65v9Dus86z+tq/kzdJLo95e8GMV5FnXIVb0m39Pv5ENfJti/8RW5P+Gy&#10;BPNneQJWrQhIaTHqhekiTVBvjpmuqhfdmhVNYIBZnpjUS2kxLnV9ztRFt2ZFMgZoJkww0ae0GN3z&#10;qTEVOM7URbdmRRMYYJzXzbdZMrSWGHWzmhVNYIAzdXSJlBbjUfvHvaNPaTEoG7GiCQxwpo4ukdJi&#10;XML6MEvwzYHo5yXifXkaFBa+kus94LIOW99xPuo6b57M0xfjct88j+qcY98Rq/6y+2edQkj7mZf9&#10;cCI8H8LqEFU9QZlv9ftAPsyIbs2KJlBhlq9R6ekSKS0GZbvlpwLHmbroFlzppjhFt1M3pcUof5AH&#10;SBPUG+NMXXRrViRjgGbCBBN9SovRPZ8aU4HjTF10CxbjUr9/xESXyolR969Z0QQGOFMX3YLFuIT1&#10;YTaj1Nd5tmXf7MuofSV7fWbAZQnZN+uU9w/1JZGWoWDJi3F5769Rv5Pv9R2xzjva/0ydJPr9cyBv&#10;vhvksodQdIEvozv9YL3D/Qe6GFYWg+d3CLFAD7N8hdtmfeLEPRzVOXrr0p1+sN64QIWBLoaVxXjM&#10;18f7c1p3+sF6h/sPdDGsLEa9Pt3yceIejuoc1brwdPJ0T3iAHtH69mI615f5xGKk/sLFmwPDGq/m&#10;yeNReVPQ/uJLYshJD6Y/4hP7K4e4GGV/yYtxZH1olfHMhtyXKPOVr/2VUqL0Q8JRejVafR+DfJzO&#10;/umEHN3yceIeLqiLYWUx6vPbxSm6A+cZ+xfnhWTEMFHhgroYVhbj5PXZ6z/LVzhpfY5gWKDCQBfD&#10;ymIcWp84cQ9HdY7eunSnDxMV5rorD1+XzbdqRPSY/PA69p68MvJigA8hFthDX8d23f6kMI0yWnyz&#10;IXLewDclFmC+ZmL+5ol89ea1y9af57mv68TFGPYv4tU8rXe07wm6Xt+CkTcdYfNbNuS+RJu38yOK&#10;vBjsb4kQcGHKF0gT1BvjqM4R+vYZeTHaExogFuhhkmeaiP05rTt9mKhwou7S1idO3MNExzRx0voc&#10;wbBAhUoX3YLFOPnnZw+xQQdME7fN+sSJeziqc/TWpWDkxZieHxEL7GGgi+G6PylMo4zg+wLRz+cC&#10;bb7ypeHw/atg68v5Y7b+PM+TdWI0fcXonl+cp3Uu0HfEvb4FI+/n15sf2DDuT5ifI0VeDPa3RO5P&#10;YcoXSBPKeg2y7hBC332GYeje802YnzP9PJEX091qccg5UM6vEScewUSXyonBsrvlpwLHmbroFlzp&#10;hjiqIya6VE6M4nxkdDEVOM7URbfgSjfEUR0x0em6SL21Pn08adfnoO7E9bE3pSygnJjnJ3qh+MKf&#10;Ty+/jod0h4/qon4nj75yAsbwJU7u6eVx/Dz38lEX6kmiOQ/lU/r2dQR1tPp5B/rKCextLsr5bb0S&#10;yOwrSlR6ukRKi0HZbvmpoMJM5/V6/WtWNIEKs3yNSk+XSGkxKNstPxU4TtRN1ycG9nBUR1Q6TidS&#10;OTFYdrf8VOA4UxfdmhXJGKCZ0CDc8y2i9CoDX8aIFU2gwixfo9JHt2Ax6vPsIk48gonu0teHmOWJ&#10;ql50CxbDX6RxurWc4JsDBW2evll8EyEavfbLff00+gy912Odlu385rqBXhL9/pKv40Ud8tH+B3Xa&#10;99T16dclqCP6eSLXczf1o9D8nEj5LsLEXRzUhb5JPmJFMgZoJkxQ6aNbsBh1vIupwHFQd3h9YmAP&#10;R3VEpY9uwWLU8S6mAsdB3eNifQLi9Lp/He9iKnCcqYtuwSEQ5C3ixCOY6FI5MVi25gLDRIUzddEt&#10;OASCvAZfvyngLKL17XWeaPLSF+8fXB8lCFxI39Ne7+j7114+6kI9SaR+BQcd40UdclWvyZ+oQ19p&#10;eNr7K5j+iNv+ROlnnbupH4Xm58T593wzTeRn1bKiCUxwVF/l47SCxUirsYc4cQ8THdNE7M9p3elN&#10;YIBhgQqVLroFi/GYrw9YRs2KJjDBUf0gH6cri/G4Xh+iCQwwLFBhoIthZTEucX34ojfSsQrBF10m&#10;eDqcXtdr5ssI04X7+jpv3MmLweUwxvn5m0NPn3iWj7qd/oldp/3Fl0TDUacMv65T81F9m1eIUZ6H&#10;6MQAE4VeYD4iZvXzRD6/EYp6eSFaVjSBCWa6Sb2YVhaDC7aLWZ6IDfbgur31UUbedbuIE/cw0cV0&#10;3b+IyyjQBAYYFqjgusfr+hB751egCQwwLFDBdWt9GvTv+SaGzfeLGk7U7T155RiYw170x3pWYz77&#10;Bi4HE3xz4PpomHknc/OLPnwi5/u6Nl/ptL/4kugz8q7r1qn5YF/lTl6MaX/m4zx5lP6IJ/0Tu077&#10;ix8EpY+86QiXJZifC/TzhPctFAG5jLMY/QWpMExUOFHX61sw8q47hJkuNuggpuv+RVxGgSYwwLBA&#10;Bddd2vrEiXuY6GI69e/FZSiawARH9a57wq8P0QQGGBao4LrH2/rUmK5PE5hgX8/X5WFewlgOluH7&#10;B9fHwwnZN4vvCwTzmcv+bb5i7Q8Wv2bVWT32beY3fFQ/yItRnofoxFCmjvk4Tx7H+56g0/7iB0HZ&#10;P9cjXJZQ+rkv0ebLegUkXJ5PDDjqBoomMEAqrN4UeSEGHAOG7j3fJedFKKc2pZLO3eE3yyD6wp/U&#10;mwK6skKBlBaDjXfkYYJ6Y5ypi27NCjHqBSrQTJhgok9pMSirucAwUeFMXXQLDoEgbxEnHsFEl8qJ&#10;wbI1FxgmKpypi27NCjF2yzYTJpjoU1oMykasaAIDnKmLbsEhEOQt4sQjmOh0XaTeo7I+LTib4Os4&#10;9TwdCrNvBt9sXU5ZQlNPBr0+Q7+TF8OWx/pmv8M6z/pP62r+DJ0k+v0lL0ZxnkUdclWvyff0O/nQ&#10;lwn2b3xF7k+4LMH8WZ6AVSsCUlqMemG6SBPUm2Omq+pFt2ZFExhglicm9VJajEtdnzN10a1ZkYwB&#10;mgkTTPQpLUb3fGpMBY4zddGtWdEEBhjnwz3fMrSWGHWzmhVNYIAzdXSJlBbjUfvHvaNPaTEoG7Gi&#10;CQxwpo4ukdJiXML6MEvwzYHo5yXifXkaFBa+kus94LIOW99xPuo6b57M0xfjct88j+qcY98Rq/6y&#10;+2edQkj7mZf9cCI8H8LqEFU9QZlv9ftAPsyIbs2KJlBhlq9R6ekSKS0GZbvlpwLHmbroFlzppjhF&#10;t1M3pcUof5AHSBPUG+NMXXRrViRjgGbCBBN9SovRPZ8aU4HjTF10CxbjUr9/xESXyolR969Z0QQG&#10;OFMX3YLFuIT1YTaj1Nd5tmXf7MuofSV7fWbAZQnZN+uU9w/1JZGWoWDJi3F5769Rv5Pv9R2xzjva&#10;/0ydJPr9c+D8e75rFF3gy+hOP1jvcP+BLoaVxeD5HUIs0MMsX+G2WZ84cQ9HdY7eunSnH6w3LlBh&#10;oIthZTEe8/Xx/pzWnX6w3uH+A10MK4tRr0+3fJy4h6M6R7UuPJ083RMeoEe0vr2YzvVlPrEYqb9w&#10;8ebAsMarefJ4VN4UtL/4khhy0oPpj/jE/sohLkbZX/JiHFkfWmU8syH3Jcp85Wt/pZQo/ZBwlF6N&#10;Vt/HIB+ns386IUe3fJy4hwvqYlhZjPr8dnGK7sB5xv7FeSEZMUxUuKAuhpXFOHl99vrP8hVOWp8j&#10;GBaoMNDFsLIYh9YnTtzDUZ2jty7d6cNEhblufc73QMd23f6kMI0yWnyzIXLewDclFmC+ZmL+5ol8&#10;9ea1y9af57mv68TFGPYv4tU8rXe07wm6Xt+CkTcdYfNbNuS+RJu38yOKvBjsb4kQcGHKF0gT1Bvj&#10;qM4R+vYZeTHaExogFuhhkmeaiP05rTt9mKhwou7S1idO3MNExzRx0vocwbBAhUoX3YLFOPnnZw+x&#10;QQdME7fN+sSJeziqc/TWpWDkxZieHxEL7GGgi+G6PylMo4zg+wLRz+cCbb7ypeHw/atg68v5Y7b+&#10;PM+TdWI0fcXonl+cp3Uu0HfEvb4FI+/n15sf2DDuT5ifI0VeDPa3RO5PYcoXSBPKeg2y7hBC332G&#10;Yeje802YnzP9PJEX091qccg5UM6vEScewUSXyonBsrvlpwLHmbroFlzphjiqIya6VE6M4nxkdDEV&#10;OM7URbfgSjfEUR0x0em6SL21Pn08adfnoO7E9bE3pSygnJjnJ3qh+MKfTy+/jod0h4/qon4nj75y&#10;AsbwJU7u6eVx/Dz38lEX6kmiOQ/lU/r2dQR1tPp5B/rKCextLsr5bb0SyOwrSlR6ukRKi0HZbvmp&#10;oMJM5/V6/WtWNIEKs3yNSk+XSGkxKNstPxU4TtRN1ycG9nBUR1Q6TidSOTFYdrf8VOA4UxfdmhXJ&#10;GKCZ0CDc8y2i9CoDX8aIFU2gwixfo9JHt2Ax6vPsIk48gonu0teHmOWJql50CxbDX6RxurWc4JsD&#10;BW2evll8EyEavfbLff00+gy912Odlu385rqBXhL9/pKv40Ud8tH+B3Xa99T16dclqCP6eSLXczf1&#10;o9D8nEj5LsLEXRzUhb5JPmJFMgZoJkxQ6aNbsBh1vIupwHFQd3h9YmAPR3VEpY9uwWLU8S6mAsdB&#10;3eNifQLi9Lp/He9iKnCcqYtuwSEQ5C3ixCOY6FI5MVi25gLDRIUzddEtOASCvAZfvyngLKL17XWe&#10;aPLSF+8fXB8lCFxI39Ne7+j7114+6kI9SaR+BQcd40UdclWvyZ+oQ19peNr7K5j+iNv+ROlnnbup&#10;H4Xm58T593wzTeRn1bKiCUxwVF/l47SCxUirsYc4cQ8THdNE7M9p3elNYIBhgQqVLroFi/GYrw9Y&#10;Rs2KJjDBUf0gH6cri/G4Xh+iCQwwLFBhoIthZTEucX34ojfSsQrBF10meDqcXtdr5ssI04X7+jpv&#10;3MmLweUwxvn5m0NPn3iWj7qd/oldp/3Fl0TDUacMv65T81F9m1eIUZ6H6MQAE4VeYD4iZvXzRD6/&#10;EYp6eSFaVjSBCWa6Sb2YVhaDC7aLWZ6IDfbgur31UUbedbuIE/cw0cV03b+IyyjQBAYYFqjgusfr&#10;+hB751egCQwwLFDBdWt9GqzP+fZ89g1cDib45sD10TDzTubmF334RM73dW2+0ml/8SXRZ+Rd161T&#10;88G+yp28GNP+zMd58ij9EU/6J3ad9hc/CEofedMRLkswPxfo5wnvWygCchlnMfoLUmGYqHCirte3&#10;YORddwgzXWzQQUzX/Yu4jAJNYIBhgQquu7T1iRP3MNHFdOrfi8tQNIEJjupd94RfH6IJDDAsUMF1&#10;j7f1qTFdnyYwwb6er8vDvISxHCzD9w+uj4cTsm8W3xcI5jOX/dt8xdofLH7NqrN67NvMb/iofpAX&#10;ozwP0YmhTB3zcZ48jvc9Qaf9xQ+Csn+uR7gsofRzX6LNl/UKSLg8nxhw1A0UTWCAVFi9KfJCDDgG&#10;DN17vkvOi1BObUolnbvDb5ZB9IU/qef44N/77Pa6d7ujuLq986fu3F6qurJCgZQWg4135GGCei1u&#10;bT/7tx7afvDX3d3u2N7yN5+6vebZ7jao6kW3ZoUY9QIVaCZMMNGntBiU1VxgmKhwpi66BYdAkLeI&#10;E49gokvlxGDZmgsMExXO1EW3ZoUYu2WbCRNM9CktBmUjVjSBAc7URbfgEAjyFnHiEUx0ui5S71FZ&#10;nxacTfB1nHqeDoXZN4Nvti6nLKGpJ4Nen6HfyYthy2N9s99hnWf9p3U1f4ZOEv3+khejOM+iDrmq&#10;1+R7+p186MsE+ze+IvcnXJZg/ixPwKoVASktRr0wXaQJ6s0x01X1oluzogkMMMsTk3opLcalrs+Z&#10;uujWrEjGAM2ECSb6lBajez41pgLHmbro1qxoAgOM8+GebxlaS4y6Wc2KJjDAmTq6hPvYfP/El961&#10;/e0/LwHxP/Yrn9u++e1Xtne+HRvwiKreFBN9Sotx6+b2Y294aNu+/xnb973Y4x9/ZPvZj925vUb8&#10;D77r03KOz5BzlPi0/xXRf1L0z7TnNEQ6AfWSS6S0GJfwj5tZgm8ORD8vEe/L06Cw8JVc7wGXddj6&#10;jvNR13nzZJ6+GJf75nlU5xz7jlj1l90/6xRC2s+87IcT4fkQVoeo6gnKfKvfB/JhRnRrVjSBCrN8&#10;jUpPl0hpMSjbLT8VOM7URbfgSjfFKbqduiktRvmDPECaoN4YZ+qiW7MiGQM0EyaY6FNajO751JgK&#10;HGfqoluwGJf6/SMmulROjLp/zYomMMCZuugWLMYlrA+zGaW+zrMt+2ZfRu0r2eszAy5LyL5Zp7x/&#10;qC+JtAwFS16My3t/jfqdfK/viHXe0f5n6iTR758DV0VnwAxlGDLUJ5uZWIfnlGG4rWxkHB3aPVQ6&#10;dYM+mAo/z7u/6c7tLV9/a3vwj9TNA4fEamTugjlwtB0pJMbHb24Pbndu3/7VYjP+bNl4f7UwfI15&#10;Dvq6v1PSKcC0e6h06gZ9SruhLEOJHAYOidXILMiWAT9YOWpeRIp4XyslhxhWwwb+oZitjsk8VDIs&#10;HMmGls1KOnWD3g3tm9h1cnA3sx2cvQ4ZZmKzjEvPrIq9gVJixAPL4PoYe73E+uWsljM9zxecdfpQ&#10;16I6XIh+5lsGpDFz3deM+Xggb5OVOXDIPh+0Yy7G/CFOZhmRdXhOGUqPO8Mynw/apgFomx81YukX&#10;Y3ZQW3vBMdYemqiYOWUNZNZj0JlXWMaGOqqWfpE17CxRGMoWzP2VKnYd2Cr4seacjZaxHYw9qmzB&#10;fB6uAyObWI3Megw685JFRe3lqAz9MlbQxEGHZNGAw0IGZeTdKRMJfQ/c0aeQ5xMbNQOHxGpkJphX&#10;gKNdo9KpSzbT2I3i/Mhh4JBYjcxdIBdHBYZ6/RObacNjyjDcVjYyjk6RqFDp1CWbaeyGsuf1HMxN&#10;A4fEamQWZItgBBx/lg1pqvc1Xw4ez3kb/DenCRkwk8hT4SBHMPsyGrnSqUsWK7HrlD0vB3cz28FZ&#10;j5lhNgyL+Y5OC5Mlry4Z8cAyuD7GXs9CFavlXHpmkSudumSxErtC+Kpu3QHsyBPLUNe5GIyBwwAS&#10;+4FcjAF0rozEGnSGSUMAE74O2Xjj1g+N3dx+7K88vH0Nxhtk/Cc3to9pDSQFDzwi8Yds/K0b2wd/&#10;+bPb17zLV0UL3NIr2qb5zPa9v+xhgDXAz766vWh7ZHvPvxQbYZAybkX5tN4Wc/3tn9Fz+NmPm+b+&#10;//hT4n96+5rvAT+8fUgniV7ir/s56JF7aLtffon42Ptk7rtuaDvDLZn/ye3HpJ/+5rTd3O79nk+I&#10;/pMyPrF97/vsNz5AWUZmDTqraWwHZz1mhpkYFo5kj7ogs2eUmXeWkRkHMvLOJg9sjmVwJBsym5X7&#10;kjXqzLwxB5IaTqymDXf0oew6k2lcQ+HBqHqW9lpgzykzb1wOxsBhFDVkcG7zQKwzdK48EiNOZt65&#10;GIyBw0hzwTgi7qwDcefiEXNhFDWYdy4GY+AwdK4MZ1jm80HbNECMQawPZ/uCbzrLgxBD0NhNFRlb&#10;DAHWUr2mnP2YdBohm+Vf7uPgWa9pX85IJJYojMQwkfB8YuTJMFDNdXok56haojX2jH153Bn1EsMk&#10;axljMVJfC2T2Y9JphAwI2xc9OXjWa9qXMYel3IA+2ICTGHYwP+c9kWBezMlQLdhjyjDdABcDsTg8&#10;hgPsxDCdFYg7FwMgBxS1wBp0hukGuBiMgcPAIbEamQswBg4jhpXdUPbvDXVi0+UovnfIS9hEYHzp&#10;wRz1jA2uDyh/BiWvLhlxshgyMlvSWE1jOzjrMTPMxGYZ4+isYbJYbnTPT0ZmHMjIO6ucjC89GOuR&#10;bGgYdZBPrFFn5p1lZNags5o21CHrMTEHgAgf5nnMBVYLbAFwzhuXgzELmC9D58pI7LrmwZhrObSG&#10;PBK7Thn5oPNxFdtw3X76jty26AjC9yRiFkq25tXmABnrkANcTwQGjOkpCg1Yg84waQhgwpfxsffd&#10;2H76669ur/hiif3WzW1781O33/wpjKds3/Prj2w/9Vum2/7l57aveeu2vfPtT5OcjNdv20+8XfSp&#10;wQ3ZeD+8bd8vOWje/tTthW//7PazuKIOsL/yle1Nf/Ou7cG3YsP82e2DEtPwrSvba/7GM7Z3vmrb&#10;rr3h6VrjNc+WxB89sj3wZ58hvo23fP0j2//lfdIb+v/dM12P3NO2Vz9HuzSw7rbmuK3lgTc8a/vN&#10;n7bxV5+P03IFWM+nZp0eGAey5D0pR4snhuX5yC4wFssNY8SDTg7uWjyx65QrnR2ccSQD5Gx1+yZm&#10;3pgDycxIqumDcR82WVlTKjbmo/DgOmsmzWXe9cgjphxt0+RR6TjXa2X2mHIYhQbsOmXmnbsDuTgY&#10;83xRQwYe5N4j5cCY47ayPBJ7TDna4DgqHecq69HZY+xLu9CAOdd1nAsuBmPgaEeNjKKGDDzInYd9&#10;qaUDYrWVQx6sCWP2g0PbfOZMh4CFPZ/YYsZ2zCyWaIw9Y18ed0adhtUMXOU1RNZjZkyqWb9UYEfU&#10;SYwkWc3AEoXRMEyyFgoMg6yWsx0ziyUaY8/Yl8eNOdjPfCPaOc8EyNgLeRgHG9aBg0eHimUk1qAz&#10;TDfA3cEcWIUh5kFlMzNHJwwNk2G64bW45urLoMtRrE3K4+B5O7gDz9iC6rlt4Nqyr7lkxMliyGjZ&#10;RMb40kPOm4OjxROr5ew6HF1gLJYbxogHnRzctXhi1ym7TkjzdnDGkWwCY5UYW4HAGnVm3llGy0iq&#10;aUMd2BYwX4+ed314FJ4LqI39Le965BFTjrYFzO/oONdrFawP5MKoNWku80HnQ287wY4cW3OyRtQH&#10;a5BfdtCB3buxDZAxhZq3RGDAmJ4h5mSoSzaTuP7Tn92+5q/Y+Ob/+ur2y3/jju1u5F98p92DDfvK&#10;Hdu3y6b2wT+AfWX74AdvyAbX7wtH/tl3bD/yhnzXzfYvb8om/q7tr3y1TpZxdfsrb7iyvedfYMkQ&#10;Qows4zl3bn8bm+kf2LbXveEz29f8PWzkLaUDB7Whfcr2fbifG7aMV/zZO7br/1r0yFOnrMYEptH5&#10;PuelOGdO9Rr6vWBNGXQ58vdKHTGNFZ4KBzmC82CUsH5k9CNrNJe2sOVlZLakMb704IwjGSCrxDlm&#10;5KguWazEzAeW4W5gHMiSl3Bm/XJWyxlHco6qpYXJEk+sUWfk1bV8Ys8761AxvhDTo+U1bAyYbzHz&#10;/aGuseYt7bWMLc9hmjwY83wxV0ZijzWPmIPWbWV5JHadMvIciMXBmOeLuXp09hj7phFz8hAns4zE&#10;zJM9phxHzEHpdlEL7LHqAdBSr6ghln7Jw0z3ZSBvhts2NK+2pnSChT2f2GLGhjqqln6RNezMfGDU&#10;NTMw4mQYMMlKzlrFGRY5ZnBwT1msxMyTJQpDGUEyTLJNyAyDrJazIUddB9YvsoadcYSTdRqzkPsW&#10;M58JkLHmQcruCGu9NHLGkHU61CWbaewxLQ6bI+ZkaI4xDyqbWbDCNWkAQZBCnm/YKA/GwMEGnIw9&#10;pwyDAyADMSZDXbKZxh5jLfVDTBlfMebfG9iAp+xgKL935kVB/t573tkk8MEpbfnEngerSL+cccCR&#10;bAljlTjHjBzVJYuVWAx8aQB5dSxvprEdct4cHC2eWC1n1/kxs1hamCzxxBp1Rl5dy8vIbElj/XI2&#10;xxhHPgxgGxZJeXWNNW9pYWSNwz3fvslU9m16YjMTxxz0aa5RkTcRjMA9RI0MdclmEte+567tN3/K&#10;x/9WNt7I6cBtH37LyRse8k9FQY2b24O/u20vfB78Pj72+7KZ/XXZzGMj7eOb335ju/573ni0Pi+S&#10;c3j707e3/M5D2/f+sseZUxuMq9WfsltOZKCugjqFis3cxa3tpa991vbODVfdP7F9zd/83PYxCxv8&#10;PPGblQaV7DewrMGX55TVUyZqyxSMuj7A+pG9X2LEA8vQCuKoHqxJ/XI2xzKeT6ypiqNCjuqSxUrM&#10;fNDJaNgOznrMDDOxWcalZ5azFiZLXl0y4oFlaAV8ISADYQ+pJvv5YZ7lNO+cM8b6UNdY85YWRtY4&#10;5RFTDiPNBeOIuHMxGOMjxsIoaoilX/Iws2Q37LxsACBqYJlvD4+oZZ5x9iuVfsnDTPfBZV6/kKgZ&#10;2cRqZNYjWas49/LOMjezWPpFRpwsURjKFozrk9l1YJsZ2FByVImlX2QNOzMfdEgE1iGH1N+MxIRH&#10;9ai6YOejQ+aqzyb6ZaxI7DHog61wMvacCWAE7oE6H5Q2HPPOvYFDYjUyF2AM3MsTlU5dspnGHovn&#10;mfobGXtO2RPd8yOQY76jSynXqU82sxg4JFYjsFHKK8C0e6h06pLNNPZYPM9O3/yzB44/m4ZsGUzB&#10;qOsD0r8N72uuHGKYrGHL2c84++tXxbBwJBtaNivp1CWLlVgMfGnA83LQtKWczTFm3hlmYrOMS88s&#10;Z21Elry6ZMQDy9AK4hxbHzKPNoDsWwSsD3WNNW9p7Wf+6J5vHeoYF8NjOCStBjxORpxOkajgMa0h&#10;I7EGnWFGGwO+x3TIxvs/+ez24P/sqXq7x3/79qfp7Rya1Jp+FdyByG//nl89lvHcPyG/h7wKc3G7&#10;yNO3//anjX/zO+33E/tNSg0d5sK2mF3N9nuv9QsHGx/8e5/e3valz9h+86efKXWfuf3yG+5Ic+33&#10;IDK9jJy3o53Hle1l3/kFUu8Ltl/+Hz2yffN/LBtwjUvGe2bWoLN+OeOAI9l1YJhuGeNI9qgLM3sG&#10;jDrqOlvI2RytBE6+5xObYxnPJ9aUs2dQB57XVtdZMxawvA8knXRAaDmYFtSHsk5WtqER5fLhMTHU&#10;Tuw5ZeadixFzYRS1mHcuHq5Jw2NaQx6JPafMvHMxGAOHoXP16Ow67en5xPHBua5L7DllCyZdMRAz&#10;h7b6RS313LeHR9QyzzhlUQdWYs+Z6XFnD2ZGnGxzELDzIiPl7MfMrlP2vBxK9nxifDnL0HhiC+bz&#10;Q0JDgV2vVTyf2FBERaxWYs/Yl8edUTixmoEthoOdFxkpY4PX06PrPKK+ffkB7HmvaV/G5UDMBs/P&#10;5oCNjD1nAhiBIzymNWQk1mhgN7Sn5xPH4TEcdA4ZprOCtmvSGKCoBdagsQ7a4Dg8BjgZe07ZE2RB&#10;8b0qBoC1T6ZRrCFDXbXBZpptMfveelAYVmZ86cEc9ciGhr1WZo0ay+DPirHrlJEXNnlgc4yZd4aZ&#10;GBaOZI+6ILNnwKijrrOFnHHAlwWT3uSBzbEMjmRDZrOsv3haC6xRYxmpL/I+kDQSNrmyxkysnPPG&#10;NjSiXD48ZmmvBfYcWEfWlcPzmgujqAVG3Ll4uKYeWkMeiREnex62so3uPd/5twFLmq8hOzhTxxh1&#10;OuQA1xPuM6mJnFdiP8/rl7EC8WRjwC/Hg79+dXvhl1j+1q0b23tw5Vtzm2yOr27X3/7I9kGdL5U/&#10;fmP7CV4Zl3Hrq69u3/Puh7cf+5fug7QQWMgCMPQe7h/FPdvM37q5vfef3NiufekV0+kXDhg3twd/&#10;Z9te8Cdk5cVHHloXuY6M463t7ueL9ufkXN3/2Pse2v5D/Txx8aTez77rs9tHRQ7/btRVUwNaX+s0&#10;bBpjmFXegjha3g7OntejMygxJGYUdZlXX12Lq19zpbODM45kwJl5mD4RrA8XgDVjAcv7QDL7Kk92&#10;k7ek15KhvjHzxSPlVOYaMuJkjylHGxxHpeNcZT1m1kfQjfomZt65O5gDd3RaC0fPq0/WY2a1owZz&#10;4JERJ3tMmXZvVDrOVdajs8fieY76JmbeuTuQY76jK2rIwCOxHjOrHTWYw3jNyHk+sQVpmx81UpBz&#10;lREwVssEOe+OPpztC76annfWYM1qut/RaS2w67x2jgeWh32REWa8Zphk16lfM0yyFgwMg4w8WY+Y&#10;oo5aiT1jXx53xsSG1XS/o9OQsRdCyhw1qOPQiLJCcupTk3xz1XfmYH8bzGV9Zg8qWyzVNlEzTCoH&#10;ZaEwV+c7Zx855kEW5wBlxpce3IEX2I+ZkfJ4w0rmJ/Z8wVrEGSYOZImbg2NgfMHyfGQXGIvlRtGX&#10;efXVtXhi1ylXOjs44xjYjwCt3M806pJlxL4cSGZfiyjbqPI2GUeQ+8bdB4TOMK2GMwfz6oOrfDEq&#10;Hecq6zGzPjynjDkebzjkYSvbeMJ/zncs+7Ffxmd+Y1MM3LF9z6tubA9+2VO3v/3NJvrgu3griuDr&#10;n7K988/e2F73e3duv/laXN0Wzccf2b73P/jcdt0UAvyPc+6y/3GO97f1sc/5/mlIHPgDS+0DnWzO&#10;v/c/+KzUwfynba/5w4e3r/mRR0yI8/qOTeY+Rfr6FfA/+pzoH3b907fXPAfn+kn9FBQAtb/9n3xm&#10;e/AvPWv7vq/G54J/IuU2qfPOn37a9tLi/MSI38cu0gT1ajBL4Le40u/lJeJ9eRoUFr6S6z3gsg77&#10;52Y28Z6u8zmbzNMXQ3/wlT2u82uu6jX5U3XOse+IVX/Z/bNOIaT9zMt+OBGeD2F1iKqeoMy3+n0g&#10;H2ZEt2ZFE6gwy9eo9HSJlBaDst3yU4HjTF10C650U5yi26mb0mKUP8gDpAnqjXGmLro1K5IxQDNh&#10;gok+pcXonk+NqcBxpi66BYtxqd8/YqJL5cSo+9esaAIDnKmLbsFiXML6MJtR6us827Jv9mXUvpK9&#10;PjPgsoTsm3XK+4f6kkjLULDkxbi899eo38n3+o5Y5x3tf6ZOEv3+OZA33w1y2UMousCX0Z1+sN7h&#10;/gNdDCuLwfNzYDP+E2FzXiIW6GGWr/AEXJ8+4sQ9HNU5euvSnX6w3rhAhYEuhpXFeMzXx/tzWnf6&#10;wXqH+w90MawsRr0+3fJx4h6O6hzVuvB08nRPeIAe0fr2YjrXl/nEYqT+wsWbA8Mar+bJ41F5U9D+&#10;4ktiyEkPpj/iE/srh7gYZX/Ji3FkfWiV8cyG3Jco85Wv/ZVSovRDwlF6NVp9H4N8nM7+6YQc3fJx&#10;4h4uqIthZTHq89vFKboD5xn7F+eFZMQwUeGCuhhWFuPk9dnrP8tXOGl9jmBYoMJAF8PKYhxanzhx&#10;D0d1jt66dKcPExXmuisPX5fNt2pE9Jj88Dr2nrwy8mKADyEW6EA/evCW/y/hWx3bdfuTwjTKaPHN&#10;hsh5A9+UWID5mon5myfy1ZvXLlt/nue+rhMXY9i/iFfztN7Rvifoen0LRt50hM1v2ZD7Em3ezo8o&#10;8mKwvyVCwIUpXyBNUG+MozpH6Ntn5MVoT2iAWKCHSZ5pIvbntO70YaLCibpLW584cQ8THdPESetz&#10;BMMCFSpddAsW4+Sfnz3EBh0wTdw26xMn7uGoztFbl4KRF2N6fkQssIeBLobr/qQwjTKC7wtEP58L&#10;tPnKl4bD96+CrS/nj9n68zxP1onR9BWje35xnta5QN8R9/oWjLyfX29+YMO4P2F+jhR5MdjfErk/&#10;hSlfIE0o6zXIukMIffcZhkGvfNcawvyc6eeJvJjuVotDzoFyfo048QgmOvwPdt4a/8c1V7e3/J/u&#10;0ls8+jja/0xddAuudEMc1RETXSonRnE+MrqYChxn6qJbcKUb4qiOmOh0XaTeWp8+nrTrc1B34vrY&#10;m1IWUE7M8xO9UHzhz6eXX8dDusNHdVG/k0dfOQFj+BIn9/TyOH6ee/moC/Uk0ZyH8il9+zqCOlr9&#10;vAN95QT2Nhfl/LZeCWT2FSUqPV0ipcWgbLf8VFBhpvN6vf41K5pAhVm+RqWnS6S0GJTtlp8KHCfq&#10;pusTA3s4qiMqHacTqZwYLLtbfipwnKmLbs2KZAzQTGgQ7vkWUXqVgS9jxIomUGGWr1Hpo1uwGPV5&#10;dhEnHsFEd+nrQ8zyRFUvugWL4S/SON1aTvDNgYI2T98svokQjV775b5+Gn2G3uuxTst2fnPdQC+J&#10;fn/J1/GiDvlo/4M67Xvq+vTrEtQR/TyR67mb+lFofk6kfBdh4i4O6kLfJB+xIhkDNBMmqPTRLViM&#10;Ot7FVOA4qDu8PjGwh6M6otJHt2Ax6ngXU4HjoO5xsT4BcXrdv453MRU4ztRFt+AQCPIWceIRTHSp&#10;nBgsW3OBYaLCmbroFhwCQV6Dr98UcBbR+vY6TzR56Yv3D66PEgQupO9pr3f0/WsvH3WhniRSv4KD&#10;jvGiDrmq1+RP1KGvNDzt/RVMf8Rtf6L0s87d1I9C83Pi/Hu+mSbys2pZ0QQmOKqv8nFawWKk1dhD&#10;nLiHiY5pIvbntO70JjDAsECFShfdgsV4zNcHLKNmRROY4Kh+kI/TlcV4XK8P0QQGGBaoMNDFsLIY&#10;l7g+fNEb6ViF4IsuEzwdTq/rNfNlhOnCfX2dN+7kxeByGOP8/M2hp088y0fdTv/ErtP+4kui4ahT&#10;hl/Xqfmovs0rxCjPQ3RigIlCLzAfEbP6eSKf3whFvbwQLSuawAQz3aReTCuLwQXbxSxPxAZ7cN3e&#10;+igj77pdxIl7mOhiuu5fxGUUaAIDDAtUcN3jdX2IvfMr0AQGGBao4Lq1Pg3693wTw+b7RQ0n6vae&#10;vHIMzGEv+mM9qzGffQOXgwm+OXB9NMy8k7n5RR8+kfN9XZuvdNpffEn0GXnXdevUfLCvcicvxrQ/&#10;83GePEp/xJP+iV2n/cUPgtJH3nSEyxLMzwX6ecL7FoqAXMZZjP6CVBgmKpyo6/UtGHnXHcJMFxt0&#10;ENN1/yIuo0ATGGBYoILrLm194sQ9THQxnfr34jIUTWCCo3rXPeHXh2gCAwwLVHDd4219akzXpwlM&#10;sK/n6/IwL2EsB8vw/YPr4+GE7JvF9wWC+cxl/zZfsfYHi1+z6qwe+zbzGz6qH+TFKM9DdGIoU8d8&#10;nCeP431P0Gl/8YOg7J/rES5LKP3cl2jzZb0CEi7PJwYcdQNFExggFVZvirwQA44BQ/ee75LzIpRT&#10;m1JJ5+7wm2UQfeFP6k0BXVmhQEqLwcY78jBBvTHO1EW3ZoUY9QIVaCZMMNGntBiU1VxgmKhwpi66&#10;BYdAkLeIE49gokvlxGDZmgsMExXO1EW3ZoUYu2WbCRNM9CktBmUjVjSBAc7URbfgEAjyFnHiEUx0&#10;ui5S71FZnxacTfB1nHqeDoXZN4Nvti6nLKGpJ4Nen6HfyYthy2N9s99hnWf9p3U1f4ZOEv3+khej&#10;OM+iDrmq1+R7+p186MsE+ze+IvcnXJZg/ixPwKoVASktRr0wXaQJ6s0x01X1oluzogkMMMsTk3op&#10;Lcalrs+ZuujWrEjGAM2ECSb6lBajez41pgLHmbro1qxoAgOM8+GebxlaS4y6Wc2KJjDAmTq6REqL&#10;8aj9497Rp7QYlI1Y0QQGOFNHl0hpMS5hfZgl+OZA9PMS8b48DQoLX8n1HnBZh63vOB91nTdP5umL&#10;cblvnkd1zrHviFV/2f2zTiGk/czLfjgRng9hdYiqnqDMt/p9IB9mRLdmRROoMMvXqPR0iZQWg7Ld&#10;8lOB40xddAuudFOcotupm9JilD/IA6QJ6o1xpi66NSuSMUAzYYKJPqXF6J5PjanAcaYuugWLcanf&#10;P2KiS+XEqPvXrGgCA5ypi27BYlzC+jCbUerrPNuyb/Zl1L6SvT4z4LKE7Jt1yvuH+pJIy1Cw5MW4&#10;vPfXqN/J9/qOWOcd7X+mThL9/jlw/j3fNYou8GV0px+sd7j/QBfDymLw/A4hFuhhlq9w26xPnLiH&#10;ozpHb1260w/WGxeoMNDFsLIYj/n6eH9O604/WO9w/4EuhpXFqNenWz5O3MNRnaNaF55Onu4JD9Aj&#10;Wt9eTOf6Mp9YjNRfuHhzYFjj1Tx5PCpvCtpffEkMOenB9Ed8Yn/lEBej7C95MY6sD60yntmQ+xJl&#10;vvK1v1JKlH5IOEqvRqvvY5CP09k/nZCjWz5O3MMFdTGsLEZ9frs4RXfgPGP/4ryQjBgmKlxQF8PK&#10;Ypy8Pnv9Z/kKJ63PEQwLVBjoYlhZjEPrEyfu4ajO0VuX7vRhosJc94T6nO9PfPYZ2x989u7t337u&#10;C7fP3LhL4nu1Y4Ez0On/2K6PjLpvwWJc6j9u4mi9ozil7wm63vdlxIcwE04KxrSyGId+fo7ixALT&#10;9UFeDPClIDY4gqP6U+vO4PUubX3ixAuAZYjYn+W7bZrAAMMC+4jTChbj5NefPcQGl4lTzu9I/0oX&#10;3RHv4qjwcEFD7+dmxIdwdMJAF8PKYoSfb7qcRhkx9+2XLxY4qm9+SWx4lj+VB33FSMuhLHkxur9E&#10;x3la58jzOJF7fQsO59ebH9jQnud25db2jDse2b7ork9vz3v6J7Zn3fWQ5olivhjsb4ncn8KUL5Am&#10;lPUaZN0hhL77DMPQveebMD9n+nkiL6a71eKQc6CcXyNO3LYHP/mV20c+81y1+xhXUqRyYrDs/gkc&#10;xNFClS66BVe6S8OkXuxfn1cXU8GJOFrvsnUHoesi9S59fY7qKsRpBR+td1RHTHSxXM1dTAWOy9Yd&#10;xSX3PfnnZ4ZTC1T66BZc6S4Nk3onr89UcCKO1rts3UGctT57mBbYB6cTqZwYh8/vlP4HdbHsiBVN&#10;oMIsX+NU/QxH652o631/aj6EUydUOk4nUjkxvOyXPuPfbi/8oo8i20GaoN4YZ+qiW7MiGQM0ExqE&#10;e75FNPrHXbOiCVSY5WtU+uD+i3/z1du/+dwXui+B+jy7CAUuA5e+PsQsP0AsX7AYl7o+R3Wn4rL7&#10;VvrozriLqcBxUHfyz89RHJ1QNYhuwWIc+vk5ithgD0d1xIVPrELVP7oFi1HHu5gKTsPhn58Y2MNR&#10;3QBxet2/jncxFTiO6o7i0epb6eL0GXcxFTjO1EW3ZmK3bG/CHia6VE6M+nxOadPgaIHL1VFFzH27&#10;GEk0eVkXXNnl+ihB4EL6efnyxdAguwBX9SSR+hUcdIwXdchVvSZv/Jynfnp7yXN+b6orrrxLIJ9P&#10;h3XepF5i6MrzJEo/69xN/Sg0PyfOv+ebaSI/q5YVTWAC0z/4ya867Yp3bFOwGGk1LgOxQQdME7E/&#10;p3WnN4ELomoU3YLFOLQ+ceJl4rL7XvA843RlMS51fSY6pokor7lAExhgWKDCQBfDu+dT46jwcEHH&#10;Ud1RzPpP8jGtLMbn8/UnwXXaP7vt9CZwSRjUi+2UxXhMXn+O1ju17wXPL7ZTFuPw+hxBbHAAUd5l&#10;MR6L18cjXKAJDDAsUOGo7iguqS/ThH5/wDJqPgtHC7hur78y8q6rUF4BjxP3MNExTRxenyYwwLBA&#10;wuP6c74/8dlnbv/s336N+5b41JWv2n7/md+5/eGNF243tjsktrCwsLCwsLCw8ETFHVdubl/ylH+9&#10;Pf/G+7ZnXvlo2g4Cf+ZLfnf7grseck+A7aJvG9P+8PD+9QhSYfWm6OxfS44BQ/ee75Iv+7K7ZgWi&#10;L/y23gOf/Irt9z/zPPc32Xh/5fYbT/8Pt7/4kju3r/uybbvrTk8sLCwsLCwsLCw8IfHZR7btn//e&#10;tv3D/+bG9pKr79qeuX00bQjb+7+RKHeMfZypi27NiiYwwDh/FQdNy8EY22c4ZHyRTWdDos42QMYm&#10;tLAljDUfBJYntIuyDvn64899kUYU4v/+s/6ybrxf9pVr472wsLCwsLCwcDsAezrs7f7in75j+/07&#10;/jy3gYo//uwz5Yg9IiJ5r8i87S3JEk+s0bTX9LDlE3s+sX45m2OMIzJ2zFxH5OiFlGAldoWwbr4V&#10;2MQrw5ChPtnMxDo8pwzDbWUj4+jQ7qHSyZd+nCAhPm41wRXvhYWFhYWFhYWF2wvY4/3h575Ube4K&#10;P30DtxjbHdKZc17/GDWx5NUlIx5YhuoSez0LVayWc+mZRa506pLFSuwK4au6DQeKLboMdZ2LwRg4&#10;DCCxH8jFGEDnykgshM/xBgMSxz3e64r3wsLCwsLCwsLtB+zxbtyy68K+G7S9oFg8xi2nxjxgV5aZ&#10;Ny4HYxYwX4bOlZHYdc2DMddyaA15JHadMvJB5+MqtuG2Sfe9u27REYTvScQslGzNq80BMtYhB7ie&#10;CAwY01MUGrAGnWHSWFhYWFhYWFhYuG3h2z8OHNNDA8aa9/2hXVlGXKOWR0w52hYwv6PjXK9VsD6Q&#10;C6PWpLnMB52PcM839unGGlEfrEF+2UEHdu/GNkDGFGreEoEBY3qGmJOhLtnMhYWFhYWFhYWF2xzN&#10;9s/3pH7MLJbvLY2x9yRrNG09PWx5GZktaaxfzuYY48iHAWzDIimvrrHmLS2MrHG45xv7crJv0xOb&#10;mTjmoE9zjYq8iWAE7iFqZKhLNnNhYWFhYWFhYeH2R7n9w7XkyCHve1Bju+KcGfHAMrSCOKoHa1K/&#10;KlbLmUcbQPYtAtaHusaat7T2M390z7cOdYyL4TEcklYDHicjTqdIVPCY1pCRWIPOMGksLCwsLCws&#10;LCzczsCuLw+/aoyHbwfBGhMjsY6sK4fnNRdGUQuMuHPxcE09tIY8EiNO9jxsZRvde77zbwOWNF9D&#10;dnCmjjHqdMgBrifcZ1ITOa/Efp7XL2OFiRcWFhYWFhYWFm5n+PYvj/DQ7aCx5nT/6MzBvPrgKl+M&#10;Sse5ynrMrA/PKWOOxxsOedjKNh7Xn/PNiCKYCwsLCwsLCwsLtylsG0hTj7YnzHvFlPfNJPeYmTWa&#10;9poetnxizyfWL2dzjHFExo6Z64gcvZASrMSuEH5cf853oQ/mwsLCwsLCwsLC7Qtu+4xxLTlyyPve&#10;09iuMmdGPLAM1SX2ehaqWC3n0jOLXOnUJYuV2BXCj+/P+U4Mk8bCwsLCwsLCwsLtDOz6OHA0u7yi&#10;rDEP2JVl5o3LwZgFzJehc2Ukdl3zYMy1HFpDHoldp4x80PlYn/O9sLCwsLCwsLDw+IFv/zhwTA8N&#10;GGve94d2ZRlxjVoeMeVoW8D8jo5zvVbB+kAujFqT5jIfdD6eNJ/z/dH737i94MUvCeON27s+4slL&#10;xgfujX0w7t0+4LmFhYWFhYWFhYUdNNs/35P6MbNYvrc0xt6TrNG09fSw5WVktqSxfjmbY4wjHwaw&#10;DYukvLrGmre0MLLGT4rP+cZm+Bt/7tu2X/ut39g+7OPX3voCzx6Dbt7vuX/7qPt9fGx71z0v2V6z&#10;/Uzqg/Gz93hacKxOjQ9tPyKb+B95v7sLCwsLCwsLC7cxyu0friVHDnnfgxrbFefMiAeWoRXEUT1Y&#10;k/pVsVrOPNoAsm8RsD7UNda8pbWf+U+Kz/n+0Pbu+65tP/qWV2/P9Qjw3Fe/aXvt8925LHzkl7Z3&#10;X3/99rNv+gYPGF72pjdtL3N7YWFhYWFhYeGJiD/7Td+6/eTb/6/utXj/Bz+kmssAdn15+FVjPHw7&#10;CNaYGIl1ZF05PK+5MIpaYMSdi4dr6qE15JEYcbLnYSvbeJJ8zvf17d2/8jG3R7Cry+lWkXR12q5m&#10;f+P3X5cyP7R9Y5Hr4R3bu7tXqPfqVL3jbSrvv1f879ruE/O+11neroBjTnvrjN7ycu+H3BPo/FA7&#10;5hYWFhYWFhYWTsDf/ql3dDfg2Hi/8a//je3lLy0vQJ4F3/7lER66HTTWnO4fnTmYVx9c5YtR6ThX&#10;WY+Z9eE5ZczxeMMhD1vZxpPgc76/YfuBd75+e+/3X9vZeGIj+13b9s5wq8iLZYOsm+O7t9feh9tU&#10;rm3btR+2W1fuK6+iJzz/1duPiQ6b5DfcX2/2x3U+ev97thddD73vecf2Gm7MX/4mif3MhjtX7vHz&#10;+4GXI3EAH7l/e8PrPrz9aKptdRYWFhYWFhYWTsU/+ZVfVK434HHj/bYf/1sevQBsG0hTj7YnzHvF&#10;lPfNJPeYmTWa9poetnxizyfWL2dzjHFExo6Z64gcvZASrMSuEH5yfM43N7D3fVf36u9H73/bdt89&#10;P1Nsal/23T+8veL6z2+/eOIfZT731W/bPnz9h7cNm33p1W7CW9S3wLzsla/ftusPbr/t/tn43Qe3&#10;924v2F6UassvItUtMQsLCwsLCwsLR1FvwC994+3gts8Y15Ijh7zvPY3tKnNmxAPLUF1ir2ehitVy&#10;Lj2zyJVOXbJYiV0h/CT6nG/ZePLqr27C860dv/3g9W3jxpzj2g/JxvVMPP/V29vRi5vw3dtUDMWn&#10;sbzuHR69IF7+hu1Hr71je43UPPJLwMLCwsLCwsLCDHED/mhsvAHs+jhwNLu8oqwxD9iVZeaNy8GY&#10;BcyXoXNlJHZd82DMtRxaQx6JXaeMfND5eBJ+zjc24dd1U/rjYUP6irde91sz4njbxf4oUzfhstm/&#10;/kPbTw4/qcTu9y4+jeWdr/fcRWG3uuAXjhedcCV+YWFhYWFhYWEP2IBj0/1obLy5/ePAMT00YKx5&#10;3x/alWXENWp5xJSjbQHzOzrO9VoF6wO5MGpNmst80Pl40nzOd4m7txe9eNve++DvqPcVL7y2vffn&#10;fml6dfo8fPn2omvb9sB/N9j0vv89233b67efHd1Hvovr2wO/66biY9sDv+VmAbvqj/vNH73nubCw&#10;sLCwsPBkAjbdl77xBprtn+9J/ZhZLN9bGmPvSdZo2np62PIyMlvSWL+czTHGkQ8D2IZFUl5dY81b&#10;WhhZ4yfB53x/aPuR+g8tP3L/9uP3bds9r7T7n5/7Td+2veL6D23fV1wVLuc990+9YH4fttT9kfrK&#10;8vvfvr35+rXtVd90t7pNnT/5wu0V24e3B9K95dK3ue2kt4H/hu1V92zbfT+Rb2n56P0/KL3cAd5/&#10;7/ps8IWFhYWFhYUnHMrtH64lRw5534Ma2xXnzIgHlqEVxFE9WJP6VbFazjzaALJvEbA+1DXWvKW1&#10;n/lPis/5FjT3c//89qrr4VNDcHtI+CNJG2/bXvTd4Y8Tw/3Te/dwP1DUkPG6bfvZePtKXUc/IWXb&#10;3nyNc96zvaq57eTu7bV/1T+xRTTcUL/sTXZLi35soYzv295S/A99AH48IYbe2nLWFfaFhYWFhYWF&#10;hc8fsOvLw68a4+HbQbDGxEisI+vK4XnNhVHUAiPuXDxcUw+tIY/EiJM9D1vZx8O/9LW6KYegz1eE&#10;bzlbnCj9rHNXd/toSGHyFaIv/LbeL3/0ZXLMkX/0jPu2739VmFCBv/0sPHGwvmcLCwsLC08WYOO1&#10;sL8Ob333re3P3fGfxw3h9s1f+oBbABLljrGPM3XRrVnRBAYY55/Qn/Otl/DDuN1QP7/bcSwsLCws&#10;LDxZ0HsfvN3GEUzn2DaQph5tT5j3iinvm0nuMTNrNO01PWz5xJ5PrF/O5hjjiIwdM9cROXohJViJ&#10;XSF8xw99z/P+IwvXgOTIzt6B6lhAZfgyutMP1hPdb3/6S5WJ377zL23f/CJ3HEe/0QuPT6zv38LC&#10;wsKCbVgWnqyIm/D3PXBr+4o7/rHaxFd+wR/JcbixrHBU5+jtW7vTh4kKc90T4nO+8f3ADS0R8RtF&#10;MLbGE2csLCwsLCz03h/WuH3HCJZzjQzs/Gz3l64rF1tOjXnAriwzb1wOxixgvgydKyOx65oHY67l&#10;0BrySOw6ZeSDzscdP/T65/1HeKpIkAnzc6afJ+b3fBvnQDm/xpXtv//Ul4o0K37nKX9p++YXuuPY&#10;+yYunI61ngsLCwsLC2Ng87RwuYhr+ssPbtuXX/nHukHEjgTjq/TKNwHt/g7ScKYuujUrkjFAM6GB&#10;3naiaXniZJ2gPliD/LKDDsk62wAZU6h5SwQGjOkZ7A8wjW1jrredhCm/85T/+fZN1eabWJvGxxZr&#10;/RcWFhYWnkhYm+jHFqP1/xVsvu/4x3H7t335Mz++XfW9pMXJuY4x9p5kjTojr67lZWS2pLF+OZtj&#10;jCMfBrANi6S8usaat7Qwssbn3/PNNIHqlNesaAIJcd+Wbdzzjc/nMz3ieuX7RXl+veFbG8AnHtb3&#10;bGFhYWHhIrDN1sITCb3vGWO//MCt7cuv4sp31nzls/4o7w+n32/kIR7omCZQj/KaCzSBAYYFEu74&#10;oTf45ptPBqxDHeNieAyHpNWAx8mI0ykSCbaQHtMaMhLjyveXKatO4tx8xw3b2oA/ebG+1wsLCwu3&#10;B9YG+smD+nsdfdh624lsvhGFD/7KZ31cGUAMb/9Xr4rtfmIdiDsXw/OaC0PnykiMuHPxcE09tIY8&#10;EiNO9jxsZR+Pxed8257JFk/zAtguc+Bzvl8qxxz5R0//L7bv+59inhZQ7G3EHy9Ym8THF9b3Y2Fh&#10;YWEBm6DbHY/X5xjPq7Z/7B/c2v7cnf9ncTwo+OYvlR15guwMNUceAUm83++KBJUuujUrmsAA47xu&#10;vs2SobXEqJvVrGgCA2TdaM9j8bLerSu3tl/96Mtg2GZJwv/1039i+1//hTu2u+7EHCtW8wxPho3X&#10;k+E5Ak+W57mwsLBwu+PJsBF+ouHc78mRefWGm/zZR7btP//Fm9v/8I6fsN2gHK7K+B8//8P6P6bB&#10;uz7iYNwDrr7Ov6WMbQHcIet8zCsvKvf5TJ0k+v1zIG++G+Syh1B0gS/DGeGMtl6ZxzSb+MGPf+32&#10;6c891WPb9v971v9++zMv/urtpV+BOTapx4+3Tdnj7XwWFhYWFhYWnjjgBvV2AJ4LB33yB3972/7p&#10;g7+3/Ts3/8sUf+ZTPre99Ln/PRTywH4qrwU1hLk4lLpdYBLlNRcYJirMdVcevi6bb9WICJvE3kkU&#10;GCYqmA6fXLKHtC/1vrjizfIP/vFXbh956G7TSP5Tt758+42nfd/2F/70ndtLnn9re8odttGOG+8Z&#10;ngwb4bXZX1hYWFhYePyh3izejjjyHKkBY3zuxpXtNz5yZfv//OaN7WvvuH97xpWP6S4SuS99xh9v&#10;L/hi8wFMxTZHS4CvXtV9j9bE9seFmi/gE4SDrIOsO4TYd5dhGLr3fBPm50w/T+TL7u5uN28K5enO&#10;OYCjHTLsNwFh2bR/4nPP2P7Zv/mapMHifvLKV2y//4zXbH9049/ZHrl1FUHLZZHxAE+OjemT4Tku&#10;PN6wfulbWHh0wI3Kwu2A2/97Of159XzeL17Z7rx6a3vOU35/+xM3fnV71h3YaEvO03/m7t/dvuCu&#10;h1LduC9Vf9hPlLigy0JDlPUKt2ZFMgZoJjQI93yLCG+eyvBljFjRBArYFe9xHijfq7EZl9062Kfd&#10;EvfBT8lm+9PPlZxkkRbgTR6SRx65un3ms3dsn/0c7hO6Kvlxr4tj/nzOw5n14unMuIu+oN1ATQud&#10;iUejXjjP6M74Qri0QmfizL7xtAsWo34duBBig8vEZdc7iseo78mvzzOcPOEgHo16j8Z5znDBvnH6&#10;jLuYChxHdZeNS+6byonBsjU/qvi8NZKn2Otx2X0f5ecTyxccAjvtsQZX77iy3XXn1e0pd13dnvG0&#10;O7Y7n+L/w3U5cON9x9Wr2594+r/dXvTFf+hxnWwMU4a1tQg4vUxWbHmell38RXifoSvv+SZKP+vc&#10;zX1daH5OnH/PN9NEflbKmiqmc0IK6DkQ6cq1AHFu3sH/4t+8cPv4Z79QE1Bhg/ipz9y5ffzTT9/e&#10;d/M7tk8+8kzdgP/zp79C5y8sLCwsLCwsLDw+8XUPvW97ytOesn3BHQ9tf/6pv7p98bO27VnPeopu&#10;UHXTKnvF5zzt09tLnvOR7Sr+4hIRTeD2EvzpZdxNGrgJt0y53yRUwjSBIOU1F2gCAwwLJPTv+SaG&#10;zfeL2qZ6X2cawHS8UI4wrngrJ//W9uFPfeX2kU9/ifof/8Rd2z976Bu299z6d7c/2p4nkYWFhYWF&#10;hYWFhScannPlj7Zvf8o/2P4Hz/zw9pxn36Wb6Oc/44+3F37xH8oO0TbjNmjblWjdk8NAUDaMuPc7&#10;QeNmZuQApoyRCqs3hfYHy+hyDBi693yXfNpld9tFq5v38i5MPkKio2+7f5PpxlsMdLxphvvb9onP&#10;PmN74ONftv3Dj3/L9v+4+e/rnIWFhYWFhYWFhSc2/ldP+5ntW5/3L7YXP+9T2xfc9bBspn2zjQdY&#10;x5Xtqm6ysStEJiNf+Sbgm66HLK900a1Z0QQGGOf11wRNy8FYn2ZgfJFNZ0Oizhg4DU0wD1L2mBxs&#10;YTjkaKTQzbhuvD2vX7ZBR22MO7fPbjceubH9w+3fxZSFhYWFhYWFhYXbAO/53LdtNx/+jOz1HrY9&#10;pWwAsQfUPagefU94k3FDuenOe03uQZn2sOU9h6DFySHljjGOyNgxcx2RoxdSgpXYFcL5Gr0+UzAM&#10;PDt1QjywDs8JYyEUOhdsZBwd2hm46m3Tsk4fuhG3v7DUVmL+0aefsf39T792+/2bX6bxhYWFhYWF&#10;hYWFJz5+/8Zzt7//ib+4ffyT9tGB3FrelEf2sUM04O4I2PygCGOJUefCgmWozlk38prUr4rVci49&#10;s8iVTl2yWIldIex/Xiootugy1HUuBmNgXPE2ViT2A7kY4UT0NAxaB0NrgKGT+nAF2IZ/+rN3bR97&#10;5EsssLCwsLCwsLCwcNvgDx96xvaph7CxxjYQG0EJ+h0RPGKbiH0kGLF0lADzqkS+GIxZwHwZOldG&#10;Ytc1D8Zcy6E15JHYdcrIB50P+fXCnhueCVkj6nsSMQslG3wTq6O+xfjbhA45wPVEYMBqazSFoA9D&#10;f8WRHjfweeHmf/Lhu7ZPfuYppj8R/96rt+1f/fvleOdLPXnJuPe72173em5hYWFhYWFhYaHFJz5z&#10;Zfv0w7gN+dZ24+ZNHbIDxG5Qr3Tr8P2hmH71G49gI6GMrSU52hYwH/UqHed6rYL1gVwYtSbNZT7o&#10;fIR7vrFPN9aI+mAN8ssOOrB7N7YBMqZQ85YIbCcBmEfQMy00N/HbjnypXvjGzavbP33aK+GdBGyG&#10;f/C52/aW/3TbvsrHW37Hkwehm/c3Crs/wjtF853C7IPxdz9uOeBonRq/IBv4X/g2dxYWFhYWFhYW&#10;bjP806d+y/a5R2zv5we97Rh3Quie1I+Zywj25boXhadhMuLqWl5GZksa65ezOcY48mEA27BIyqtr&#10;rHlLCyNrHO759i2xsgx1yWYmRhg6tdXRVKlFnE5OUBphMUug7k38puMx3k/ut3+fhZc/e9t+9de2&#10;7SfdB37y/m173QfduSy8dNu+7qmy2f477jveJP6b3F5YWFhYWFhYWOgDuz7sAWUHGPjmdkMcvXJs&#10;Mt1oA4wYl1fGgYJlqM5rKSOMDb6KIqvlzKMNIPsWAetDXWPNW1r7mX/rvM/51hNuExWQz7rUXGMG&#10;i1m9m9CJr//ZAIsgLm45gR7/SQBXwf/p73759r2f/q907inAVePn/c62fb1suPcA3Yvc3h7etre8&#10;zTbsuJr9P5FNdULIFZDN969f27Y/+I1te+XPeyxgr07RW/B3/1PfsH/btv2rl2go4QGvjzl/cL38&#10;JQJX+fXKO38BqOd/POQWFhYWFhYWFh5H+Mkv+evbn3nBZ/X/cHkVV4tlP4j/0Y5eOXYb0BgMxDXi&#10;R5DsJ/FRhSVqv4TOU3iBiT4BEynvcgwYuvd86+ZafUuaLxtgbIrxG4V8RZ0NkLEOOcBVTr+FMKmJ&#10;nNeQbLJhUKNflrP7ceRwJl4pm9Uv/HLZhMrGdARsZDfRpVtFPr1tP+i3h7xONsh6mwo2y8j3Nt6A&#10;bIL/M9G9SDa7v/5qjwWM6uBWlD+QTXS8TeU7eWuKbLIRe0BMbLph9zb2XeCXATmXXw21UWdhYWFh&#10;YWFh4fEI3QXKlg/3e6c7vmUzyIftCcHwzFbmw7Wah439pA769WA912kNsh4z68NzPNdakzjkYSvb&#10;OPw53yhgeQ6JOtsAGZvQwvq53epDz6QGPK+mQLspY2hYTxaGmueDG9hnywZcNtn1Jhyb3xfJhjdu&#10;at/069v2x0/dtr9w4h9l4naWr5LN7obNvvTqbcJr1LfAvOlfy0F6f7W55+Nu+aVD6LdD7Veuq94L&#10;CwsLCwsLj1NgF4jNqzI2gdhHime7xLxXtLxYurdkRI6+1+Qe09PGMrhXNTYdGXtNuJq3gzOOyNgx&#10;cx2RoxW0urASu0L40Od8M6SgrQtChuG2spNerHYnTcyg3JB16dYTPML0Un86Xsmrv74J5yeQfPUz&#10;5cCNOcc127ieBdnsfj16cRN+4A8si09jqW4zORvyy8SvPrxt3yk1j/wSsLCwsLCwsLDwWAJXuwEc&#10;se/Tq9+yKbzBuyg0a3kgXeHWCGxEyZYH1JdhG3qyzVLf2dvIl0acS88scqVTlyxWYlcITz/nW+d4&#10;yIbnlMMAEqM44u4Uw06EJ5MgczVOnUqNcbr2f768HGATjk3pd4QN6R//jm3M63GhP8r0TfgDT922&#10;v7zzSSW45aX4NJbf8MQlALe6oOYfnHAlfmFhYWFhYWHhsQB2e7YBxpVieyCqu0DEfDuo209lDwhU&#10;ra4xh+4uxTDfgubLgBqhxLCMywdjruXQGvJI7Dpl5IPOx4U+55u/NTCWfpvwK95wPZE4xdLRUN8X&#10;nny/B8cnXhp++9Pb9oW44i34l58SWza/p37831H8gWz0nze6jC6bcvyh5d8d3Uc+wfPudsPxFc9w&#10;owJ+4cD95o/m81xYWFhYWFhYuAh0tyeHm7IBxJCdoO4N8bCY+6Kx7aHtD8GqV9/zcjDGFXDkXK/x&#10;UCexDJ+b+qjvrA9owqg1EsyMfND52P2cb73PxoL8soMO29XrQQfImELNW0I5X7w2gy5OKntZm6+e&#10;a+hs/EL9h5Yv3bbvePa2PYB7qwU/+WG7v/t/U10VjvN+8o/lMLsPW+r+Qn1lWTbX+ISTfy49gKbO&#10;x6S30FeEe8t/oXPbSW8D//6Py8b9hXkzjVtXik9Tkd7rs8EXFhYWFhYWnijQ7Z5u/3zjp5tEePAZ&#10;laNtHm3vmRh7T7JGnZFX1/IyMlvSWL+c7e4PsObTwwC2YZGUV9dY85YWRtb54V/6Wj/9GrgNxNp2&#10;gXCcieria4jTwnSTYsef6+lvAxjJxm8t+O3E/pMD7tNJvoyf/1cv2P6Pt/5fNvkE1B/jB+ATQIpb&#10;SvDJINV93rUmfVQgPq2kd6W6UwNIHxvoqOtssmn+wS/XlOLv/sa2fadswIt5sonmveD8qEEgPjfc&#10;OvNzzwwfNRjmKEbnvbCwsLCwsLDwOMBPPPuvbV//VQ9vd9xxRT9qEB8pqENtfMQg7pj2za0OszOg&#10;Ne5BP4IQG08Ck+FDXrPD6ofALjoFKgw/5xtmf+64qM5JyDprYIga/VgX14Fxq8kNyeNWE/yHBnzO&#10;t36oOv4X86L6/g9+3fa+L/5/6tyFhYWFhYWFhYXbC2+TzffXYfOtn/O9ySZcWDffsqOUPSo25dhb&#10;YiMOC/tW3Wz7/hXg5rxEyLfJAORs/0rsyyVJeZdjwHDS53yD9OBMndrYSKecFtKUOmq43gUqhUlb&#10;duL153ybD42Ffuehp7izsLCwsLCwsLBwu0G3fbr9s0e679sfuCNCs6qRIQY+CQWchuvMB9O2Yfd/&#10;0690qTZYj3onRn54zk4zaVoOedjKNg5/zrd/2UGHRJ1tgIxNaGFLGNtvGhxyNHJoF2Ud+hUEYt5w&#10;c2FhYWFhYWFh4faD7vxsG6iwvSCO5BxVyzeT3GMmtmjaa3rY8ok9n1i/nM0xxhEZO2auI3L0Qkqw&#10;ErtCuPs539iVm082M7EOz0Fvv4ZYTNkILL8vZMcTOpUaAX8TcE9s+Y1Ep2VR6rGwsLCwsLCwsHBb&#10;Ars93Reai12h7Qvdw10RNqAzLWCf5w0tPJuvw9LGMrjHxdVvBDVtoYrVci49s8iVTl2yWIldITz9&#10;nG/bpsfBGBj3cxsrEtvh1hW0gZMHT4JIvtfiULnaeAqWX1hYWFhYWFhYuH2Rdnu2+dOH7gfFVy8I&#10;NOMB5VvMc5YBMb3y7AzDfNchlNh11QPn41Y5tIY8ErtOGfmg48CnneD5IaHPUw8GizNjG2F4RKlH&#10;HgthCmy8daHydLsvXPPIXbFr4pLT3waE+VuMfbbiFb2Hx38x0d9o/he/9rLtfW/9v2HWwsLCwsLC&#10;wsLCbYb/6u/8te3rvuKh7So+7UT/0NL+yBKbVvujS/wBJhg7TmhsHnwC83TjyQ1oOrZAvagrplVs&#10;LfSwgzixj3DPt2+btbIMf1Ie5JcddKhnrANkzCveJtGEbqY9oLH6tGxTDoAtr4jhhYWFhYWFhYWF&#10;2xa63ZOD70qVsYc0P0YJj+geU+JkizojjwNYD4l1o6y+51WML3OMcRTW8zCAbVjEFPJQ11jzlhZG&#10;1jjc821Xn/2gX5nNTBxz0OscC2VG3Jj342RBCUtnDe/HUejlcQF8xhYWFhYWFhYWFm476CfdCWQ3&#10;aFtM3wBa3D2xTeU2dMyrzXvEETH4LeFQQGB6MJIar1ktZx5tANm3CFgf6hpr3tLaz/zRPd861DEu&#10;hsXSlWwOAHGUVhdxZzMS80SAZGsNXvEWW74051PzlfGFhYWFhYWFhYXbEXp9WLeS9si2AFeew3YQ&#10;Jq8oA2qLYxG/JzwNHqEJQ6JJKwfLJ2V4INYZWkMeiREnex62so2zPudbP4kErHEO/FahN3XbkIOl&#10;9OC+zzGB3s9NGxr9rYZaz+WQ6xYWFhYWFhYWFm5LyM4PB90T8hE/6zt+qolGVYdtInIS4TytYVfA&#10;fYY9kC+GzTV2XWI9ZpaH/n2iPsCY45mGQx62so1wzzdZ9+uB8UU2nQ2JOtsAGZuQ8FhKcMjRSGH3&#10;8wC8P9xiBJ7A4xLvv3d7wYvfuL3rI+4vLCwsLCwsLCycBez88LeDyrJRtd0hNoXGFueeETBL96Ap&#10;6ntUsPo5oxa+dM/qOj3ITtNSzuYY44iMHTPXETlaQSsJK7ErhMM932Tdp7tPNjOxDs8pw3Bb2cg4&#10;OrR7qHTqBn0wL4IP3PsS2Szfu33A/YWFhYWFhYWFhccHuN3LDMuOmUPe957GuLKsXn9LqiwWviCQ&#10;oXELVayWc+mZRa506pLFSuwK4ZM/51t/F1EbnIeW1Lmm0wO5GAaeDKCmzpU6ZI2aXhcI8TjpHHzk&#10;/u3H77u2veLaO7Z3v99jJ+Cj979xe8E9928fdV/x8jdtH/6tt22vfb77CwsLCwsLCwsLZyHtFLH1&#10;U8+GxfMVZQg0IwHbJkLDvLHZrtOHMRKqx0AMocSIOxcPxlzLoTXkkdh1ysgHnY/uPd8aUd+TiFko&#10;2ZpXmwNkTBuuO57TgETIKeQa3DPuWgs6I5ztc/HRX/n57b33vHH7se+4tt33E9UmemFhYWFhYWFh&#10;4TFF/FSS9MDe0B/8e0FsC/X+a98f4l5wfUCrw3LgfP+419U4R9bp0HzQRdYHcmHUmjSX+aDzcaHP&#10;+TYprlZbDLv5lJeD5oX5O4cHzE5HQ76/G+y2x3DihfgsfGz7xZ+7vt3zym/YnvvqN273XP/57Re7&#10;92l/aPuRF+PWFA7cz/2x7V33vGT7xu+/vm3Xf2j7RsR5BVzv+bbbWPSWlns/hGiAzX3D/R9zn7e+&#10;xPqeWFhYWFhYWFh4EgPbPdv2xb2gDAQ9in2hZ23vmRh7T2MD96JFxI5IyDC5MTbNqkPKDs448pH7&#10;28DRWB/qGmve0sLIGhef851ZhrpkN2FzMIdgmuvETzFRHwdPCNMCsPs31qPbYPuNIbOaF8P73769&#10;+frrt1e9HM43bK+65/r25r9TbZQ/cv/2hhd/1/bAW69vH/6t39Dxa299gSTu3l57H+xr23bth7df&#10;Q+6+V2/PtVkJL3vl67ftvveU95N737/+6rvVxcb7NdvPpPoffucLtjdfWxvwhYWFhYWFhYX0Od9k&#10;3Qv6p5Y4A2T9pD0BryrbtLx/JKe6Vsl8GRqF2bBazjzaALJvEbA+1DXWvKWFkTVO93z7Xt+26Nyu&#10;4wAuhsdwENt+IdGAhrRJysOHowG3DVxU5rSWzgHD94On0/mdiQ/8wju27Z5v317mfm+j/IG/80Pb&#10;e+/5me3tvlEGnvvqNx2/n/vl377ds5X3kxd99Z7z128/+6Zv0Jzi5W/YfvTa9e3dv5KvjC8sLCws&#10;LCwsPBmB68O2RZR9n+wb+cDmUDkAnsVklyj7R7vqbbG0NRW2odHyoTHPO2sf9euHa+rBuokRJ3se&#10;trKNw5/z7bdj28GZOsbMR04LadgT7jOpCZ/mNj6bEbZNUon5HmL8LHxoe/d917Yf/e646a03yh/b&#10;Hvgt2Se/MmhOxjds/95br233/QKvqFd9f/fB7b3S8zXplhOMa9ubr1t6YWFhYWFhYeHJjLT3s0/x&#10;7jywJRQWI97Lrfd8a9xjqKE+2Oz4eeF46Pxah0diPWbWh+Xs874xx+MNhzxsZRsX+pzv7YpUU8bw&#10;JFhtwmL6mYzQiROvgGdol5TDCSOCkzTf+Bx89P63bfdt17c3X4ub3u+S2Hbpf3j53G/6tu0VvKL+&#10;/vds9137tu1b45Vz3rZSjXi1fWFhYWFhYWHhyQjdC/qeD3tA3Qvq0faPtkskAx7xPSYYW0d1o8rS&#10;UJivDD2IrF/O5hjjiIwdM9cROXohJViJXSGsm2/d33JvS0d9spmJdXhOGYbbykbGtuM3h3YJ5jOL&#10;oV8m9rAbp8L+0PIV4T7uNN75+m1Lf3h59/aiF8tmPF21PhPP/5btVf5Rhrjl5BXf8S353vA/+cLt&#10;FcM/9FxYWFhYWFhYeHLD7uCWLZ/v+eyebr9HO3G4hzuwDfXS/IJl5L2lBfKnq2S+5Z+cYiGNFJ5Z&#10;5EqnLlmsxK4QPvQ53zrPw5pPHAaQGMURd6cYhuakdK79dpN18A1n3/P9kV/a3n392vaqb+pcWa7u&#10;t37Zd//w9or7vqv4ZJKP3n9v+mPI5/6pF8hm/cHtt80d4O7ttX/19bKJv3d79335Dy0VujG/vr35&#10;B8ur7R+4d/1PfxYWFhYWFhYWsNuzvSGuFNvDbI/4dlC3n8q80m1ay+OA+8BNpxHk3UY+P0yTWR7k&#10;4sGYa2Vgk5r7kl2njDwZMRuP2ud84wDXE4EBY3qKQgPWoDNMGqdB/4iyvvUj4e7tW7/j2vbe73+7&#10;bX6f/+rt7dd/eNu+/1q6PeUbf+6Fea5u1v2e7fp/thOB+8nve8d2X/gDTwM+NeX69qObf1yhjx9/&#10;4Rsq3cLCwsLCwsLCkw/c/uHAR7RtO2isGd8f2pVlxF2PPGLK0fZ8elQ6PBLrMbM+kAuj1qS5zAed&#10;jysPvfdrEbOtORTK8KE01iv+wQdsUg5gaoTdu40mPkEACXTW3GJ6w7oM41vbzZtX9D8laEz6wr5x&#10;w/h7/vHLtvfd+3+3iQsLCwsLCwsLC7cV/v5P/9XtJV/+0HbHHVe3q7KFBGNveofYVyRwB4LuK0se&#10;+8c7roI1lIYclRGXtO9adaIezbdD9JNOv+wuDMSJ6ONKtuxaVWcByYtA+7vQ/Jw46XO+E8cc9Gmu&#10;k96w43kTecoFDnpYNNVoACyG2xSxxcLCwsLCwsLCwu0Jbvdsb2gXXxG1e8H9Hm1BYvtfXooPjntJ&#10;q+Fl9IIuiktEYv4JezxqnHmyWs482gCybxGwPtQ11rylhZE17t/zrUMd42J4DAfXpvuxnXKeTpGo&#10;4DHUEtvOUWwN0xdoPnkLCwsLCwsLCwu3GXS35ztWHHFF2R5u6/7QtoUaEyPnLG+2a9LwPHXpAb0P&#10;6PAgF4+gi6OuKcHMnoetbOPw53wbV3lnGyBjHXLg/39f88LI47cNtXHUlIqLvyxFHl/6Www1rltY&#10;WFhYWFhYWLg9UX6Kie0N+eBtyXrlGuw6jWse8agj0w4jPVBHHtTRVtZjX6+MOR5vOORhK9uYfs43&#10;JprPPIdEnW2A/Eo14iBliTkjb0kTWN5OTmNmCIutX/nKN3lhYWFhYWFhYeH2BLaGxZ5PHewRkdEd&#10;aWJsZG1vyUjea3IPymrwYWlec0CoB4MpZexB/V5uSZrSjpnriBy9kBKsxK4QDvd8k2HIUJ9sZmId&#10;nlOG4baykXF2sEhqUcaUIjr2WwJjanMsLCwsLCwsLCzcluC93AD2f9gA2z3aGtGr2oDeXCFIe0tV&#10;5P2j3wruvrMM1ZOh16z3tZSzZVLd4JlFrnTqksVK7ArhQ5/zXQ7GwGEAiVEccXeK0YfdN84r3abL&#10;NZhfWFhYWFhYWFi4XcHdnn1anox4xVs2iWGr6VoPqAY2dpJ25TlvUe0KufkWtCvReEDtAyk8yMWD&#10;MdemOZ5P7Dpl5IPOx4U/5xv3ajOG/6++5WTIwcI4mFYDCuYQ8hg01GpGg/7JKTAZW1hYWFhYWFhY&#10;uB2he0O/DG17RBt6P7fGxNO9omd8f2gxeyCTdMrZtr0qbNZUtTFSeCTWY2Z9IBdGrUlzmQ86H+Ge&#10;b+zTjTWiPliD/LKDDuzejW2AjCnUvCUCA8b0DDEX7BheWFhYWFhYWFi4baHbvXxw9j2pHzOL5XtL&#10;46DTMBl5dU0nI7FljRFKbI4xjnwYwDYskvLqGmve0sLIGp/8Od/YsRc59TXgcTLidHKC0giLZU3W&#10;ycG+/LCwsLCwsLCwsHC7gts9+3Q8tcSW4bZeFFcLGgzbM/KqMnUWs6ERMHw9mFbZ0saaJ1smfX64&#10;hT2aberA+lDXWPOW1n7mX9LnfOvwUGbE6RSJBDshj3kN3vuNr/Ke703/T0dPaLz/3u0FL37j9q6P&#10;uL+wsLCwsLCwsJCA68PYH9p1Ykb8qjEeaS/oO0YJJHYb94lDVw7mnZMvOQ7oNO9cPIIuDq0hj8SI&#10;kz0PW9nG7ud861+Uqkm2vAqFqWMs6fSXFdv1e8J9Z3ngRFIex/SrjGnsSx7hV5wvu+tzZp+Ij97/&#10;xu0F99y/fdT9hYWFhYWFhYWFxx+w97Mv2//JbtRs2TeqpWFjmPg/XIKxx9TBB/IaA7tO/WpYNWW9&#10;HRyPxHrMrI+s11FrEoc8bGUb08/5ti+y6WxI1BkDDbCbT3lAufwEkyiA3HKwtQssG/plEZw0zG95&#10;9qfVfyKgu+F/+Zu2D//W27bXPt/9hYWFhYWFhYWFDN/zYQeIjapZMnTDeMXvggDbPlT3ngnYOZre&#10;wjmnvgzuVY0RtB6wAGWk7OCMIzLUkeuIHL2REqzErhC+0Od8220w0HgysZFxdGiXsBOTeuqZjn/p&#10;SuAb8CfuesS9hYWFhYWFhYWF2w3c+fGOb90T+qeSqK2cddgfYh9pG3XeEy7sBYotqgzVJe7U80Pe&#10;lYJLzyxypVOXLFZiVwjr5tvjFbNctvjUicITR/0QTKYbPCEM2BjYd1vcEey88JcMvff63u0DH7l/&#10;e8OLXyK2jR95v+cdH7g353r5bfvY9q57ao3FvvH7r2/b9R/avhFxXgFn39oOqK+Yl+ew7hdfWFhY&#10;WFhYuL2R/taygG0Q816SdmbgypXgxE1lQLvv7OtSuNEM9Iq9nOHSbjvRvLC2RBykbDkceCneA54n&#10;6HhevvjXoFq+FF8C3rG95ge37cd+6ze2D8v4tbde2+57XdgMy8b83S+8rjkd73y95OPm90Pbj7z4&#10;2vbmF/9Modm2u7fX3mf1tms/vP0a4ve9enuuTcp4+bdv98g5vLvY0H9o+0nZtN/zV02Pjfdrtlj/&#10;Bdubr60N+MLCwsLCwsLtCez2rsjuFBvUuG/EAx/EYbtBOfoOmvtD3YNKyBTYc2rUGXl1TZ846EAA&#10;yqpED844QkEduY7IUQuCNRzYFcLD2074R5M5HliH55RhuK1sKWWP2UfG5KvpAHNAtsH4C1acIucm&#10;8xJxbfvRt+RN8XNf/cZyM/z8V28/8Oq73RHoZvn69sDvmvvR+9+23YfN9Zu+wQLAy9+0/cDL3Z7i&#10;G7ZX3bNt9/3Ch9wXvP89233b67dXoYZs/n/8vtdvP1vUf8P2o9eub+/+lY95YGFhYWFhYWHh9kGx&#10;G0wbQO4f8z4ycdpnVjoXRMYtzarDl3Knnh9CpXTMrBLnSqcuWazErhC+lP+9vH3Yi8eU/UAuxgCc&#10;q3fSoyZOUWwP+7lfIl6wvWj2h4/FbSnfJRvjjN9+8Pr2iu/4lvaK9gl42Xf/8PaK+96TrrZ/4Bfe&#10;sb3irW/YXgbndx/c3our86k/xrXtzddVurCwsLCwsLBw2yHvFG0/iHHlim1X+UeWANhMPyKnD9sz&#10;Rp2xzdUr02r7QK4YrmsejEUt4HmtBfaIsozEiNm48P9e3nyL8bcJHXKA64nAgDE9heRSPdVqUL/i&#10;E/h8Qe+1vvbz26uu+y0fv/Uz2z2euzQ8/1u2V13j1fYPbe++79r2qm8KV9t520o13h6vyC8sLCws&#10;LCws3C7AXo97wDDSQ1z9A0wwMrpvNOZD9aojR9sC5nsszXKbMeQj64M6H7UmzWU+6HyEe76xTzfW&#10;iPpgDfLLDjqweze2ATKmUPOWCIwTMMYRJ2SwmLEMdaUG/886QngCnx9gI7xt97xz/LGAX/HCa9t7&#10;f+6XLvjZ4Xdv3/od1+zWE9xycu3btm9lvz/5wu0V139++8V1f/fCwsLCwsLCkwXY6+k2EPtIHK/q&#10;/g8Wj5nF8r0lYhZ31jAZOnVNLyOzZnWWWXbQSGIc+TCAbVgk5dU11rylhZE1Dvd8+85WWYa6ZDMT&#10;xxz0aa5RkTcRjMA9eK7qz//JDk74zqs3tn/0K7+g/qOLL99edG3bHvjv8r3VH7i3vO1E7xHHp5nc&#10;G+/Zvjd9Ispz/9QLtu36g9tvmzuE1rnvPduP/MI70h9aKvSq+PXtzT9Yflb4B+5tPyFlYWFhYWFh&#10;YeGJjn/0q+/d7rzDPzrQ94X4n+wUnu857ShM3/ePzKataWQZqhDnpv4fdajXVGakPALmRx1yANm3&#10;iOrwUNdY85YWRtb48/q/l+cV7xL216mowd9CELMr3sY6S+JPvfOz27Oe+hC8Rxl3b699yw9v2/df&#10;S/dbv/uV9W0n37D9AG5Fue+78j3Zr9vsjyUB/eNIv2d79/+uiT+8fMd2333+h5YJ+NSU69uPbv5x&#10;hT5+/IV+T/jCwsLCwsLCwm2EL3rGle3pT7HPGcR93oYr21W/5xs7wqt+R0TaemL/SPYgIjDLYXnL&#10;haH6OBB3Lh61zkesqYw42fOwlX089N6vtb2vjMg4mM8/fsx5AJPoawGx8NsI9AD22RYXxm8X4uMD&#10;z3EC9suGbbpRmx+Ejjh+EzH/ynZDjJs3pS5ikvv9T3zRdvfX/bXtT3/j/1L1CwsLCwsLCwsLtwf+&#10;mw/8v7c/euC/3J73RTe2O+6wjeoduAiLIftHbLyxEb8q+3JuZLEXBwMgi2MXic07rqLnnLEbAjNx&#10;gC7fDBLCidNt0EXCEEoGdIMK7aRpORjLSatDxhfZdDYk6mwDZGxCC1vC2J4whxyNHHRcp1/eA1E5&#10;0y982qe2Bz74d7dP/hv/vL+FhYWFhYWFhYUnPD71x3+wPfDr796+8Ok3dO+HC7S2B8TBNt22M7QY&#10;PvlErYLzXpNzPW0sI+0xlT0PVpWmLG8HZxyRoY5cR+RoBa0urMSuEM7bfGzilWHIUJ9sZmIdnlOG&#10;4baykXF0aJewE6t08sX/S5HmxXzanY9sX/LUP9h+/X3/hcYXFhYWFhYWFhae+Phn/9+/tz3nGZ/Z&#10;nnpX2PupAT/fg2Gs20Jj33uCMcdc0bmgYBmqT+z1LKTIvkWMS88scqVTlyxWYlcIX8rnfNscjyn7&#10;gVyMAWSuPvCfFvDwuVZeD2o/++mf2D7xr69vv/r3/w/rCvjCwsLCwsLCwhMYn/y3f7D96j/48e0T&#10;v//B7Uue+Yhe0darxBy6F7TbS7BpxS0nALaJei1ccrbxptay4HIwZgHzZWgNGToLw3XNg7GolaE1&#10;5JHYdcrIBx1H755vAEHzLaO7dfUNOW82rNk93/o/uZSmqIZ7uTUtIqS1ngzUgO6m3hOOz3FE3W27&#10;ccPO4cYNGZL/+Ge+YPujh5+7vehlf3m79ZTnbJ946Knbn/umV6LiwsLCwsLCwsLC4xT/6Ffeuz3r&#10;aTdl8/wpvdXkS57+6e3ZX3Bju0P2iLjXGxvwq87YP+Jeb2xadQMuu2/bgFseEvWQ9/uyLcYdadSQ&#10;S53sQMXON4OEcOLynu8SrGuIE/vQzbdZIsLuV9mmxaa3cNmfPkLYXXsA0wAygG04jvaHlZZIOhn8&#10;I0vkbPNturgRx8BmHNq0KZe6N2T3jc35Q5+7c/vjh5+5feZzd20PPXLX9sjNO1LNdOI84QtCnw/q&#10;+voU5Sft9HQujJ0GFfQ0weYqWh+//OR6c/3El3Xhb55pmUYMvQwwDtE/n+35GIsviVF//DwV8aLO&#10;qVz1bfLn8rgucZqf67mbnj+FQ7+LILwUfH7r8TUpo9JHd8ZdTAUn4rLrnYqqf3QD65tTHb8QLq2Q&#10;47LrEVW92GbGF8KlFXLkelpxWPay+xLn1eNG6tIQn17BIXDm00+vwacAfY++YVW4yNqcPnfnRBwo&#10;ibr4OEF8qsnTn3pL7/G+685b+oeV3HCnzbbsh/WTTpDzsukPMLWeafGajk05fPlSGAVfJ2hEHQ2r&#10;b2eNq+rp7DVevg/rLwKO8lmaLuWF+u+nOZE33xXi5lp9tTPU8xBqoZhd2UZAvsiaV0FmObabb/Nh&#10;49NNuBlH3DbfWYur39yUo17eoKu73bwhRjx9ZTFQTwN7iBMz6uc/0o1xVJ/zdcejwJplVH2jW7AY&#10;h9bnKGKDDjydzlX7g2XUrGgCZ6Ndnw5iO2UxMBF8KYgNOmCamK4PYYHyOV4Eg0YxrCzGofWJE8eg&#10;agTm+Tzxoqa2J3g6bMMXUQY4n6Cfua8/n60eX8T3dXv5qDtSz1kMfnsaVt2J9eRx7vNRiBHPg2+e&#10;+ubkKPQC8xExq5/PqP0aRb28EC0rmsAEM91p9eKb9j6O1TuC+L0oTrfLYhw+P07cw0QX09p2ok+Y&#10;5Yn9evlpuk6ff3ZbRt50vGWijzhxD0d1xHm6/Dxr7PffW590JVsOttFG2ra9d9x5VfN4PbDNN3Jg&#10;+qa3TbY2UH2yXYMG9jeDwvIAqPF0GcdBT9NigFrZVcQr4z3k6TDG6wNceeiXZPOtGhGFfzww41wT&#10;AVbUNucG1QYG8LJMnW26g05G3nyrSjbOohc7b6otF69435QE6nGDbhvyrOM8xK17C2iBnLfnUeu5&#10;HDnhz8PXR8PMO0U5GdBpYBmZ8aO2/+Zlz8N10pftp1zV6XO/Lw45v3N+YpR9cX5+ntQxH+dVjEM/&#10;P+mf2HXaX/wgKH3kqUMg1yHMzwX6ecL7FoqAXMZZjNGCFCgTPNcWwwIVXNfrWzDyrrsUxAYdhLT9&#10;0g7D+3Nad3oTuCC80aWtT5x4AcQyqX8vLkPRBCY4qnfddH0C76IvHP47GiGWURajPo+2jaAJDDAs&#10;UMF1j/b6NPMOFzSc8fOTrR5afQRfl4d5CetLm5dJr8v+RD2cMPOxAYPPeN0/xwcsRnr5qVl1+fUe&#10;ftvvXD5aB5awUIqLUfjK5XnqLBHl/GmMK85aD89XAuhHwWh9gHheBH3dfEMp+1i9gi0PbJqRVF/y&#10;tvlGyDbZ5lt1zcumHdCNN2KYLyd09Q7oLWdH0xvr0bmOG6yaW755j+CcBohjPbA357SCY8DwmHzO&#10;N8K6idbNslWHFjI4tuG2vqYD2zxuujHX5lhO52K65xroieLLDT/Po/DyHczr4ZwaXXRrJmq/QG+C&#10;ofv8d/QKT0ORZDUXGCYq7OtsbTqI0woOAca7iBOPYKJDO6xrLFtzgWGiwpm66NasEONI2cNoGpRI&#10;6dB3xIomMMBRXYU4rWAz9OLBbtk48QgmulhuxoomMEA/z9lEfh03fZs/1e/XO3tTIgZeC/DmZky/&#10;wzrP+hvDZ7zmM3WSmJ4HuahDPto36nfy0ogXD5hg/8ZX5P6EyxJmPrzsw2oVCTFdcxetYLixOYSq&#10;XnS759MEBujn21M9Xg/7RC1wRD7FvG93XeO0mhVmjL8nzYQCbTTr7eq0BtOGGptpPHSTLUm9Io4M&#10;vhDzOapVG5ts/HtQleXkQAaMUNXZjMClDud32j3f7fNn7YwmkBDu+ZahtcQQ1iBrwz/5nm9n0eEP&#10;Jwsdhhxs4CUC4CbbNvHoc0tvLzGNbq5l6BVw3POtAuTLK+CxngqUj2Bfz/6FbMSKHMB5jdFMHKDS&#10;0SVSGuvIXeIeqnoV2vJ4Mc+o84CuvP/8KEHgwsJXQr0ccFmHrW8vj+9JqQtvdpJAv5Sn32OdX3NV&#10;T0bZb6zbZWk4PA9yb96Q+/1xGOkUQtrPvOznCdl3eNhR1ROU+Va/D+TrCns4VT9DVY8ukdJiULbb&#10;fipwzHV6RbDWRbfgSjdFXxe/74ZJ3ZQWo/5B7iJNUO/iqOpFt2ZFMgZoJiT0Z471ipQWo3s+NaaC&#10;QxhunmL5gsV4VL5/E52kTXG07uXo8vJUuugWLMYF18eu6Fo2o9TXebZl3+zLqH0le302K8kSsm+W&#10;6XOcjCvR5ufXe/VFkJahYMmLUbzPhXpgHOzqtzE2tLzirTGxbY1s0415d/htJjrPWTflkkM+bc61&#10;htkAdDgP1OP5YD5ql+x1xALDtzj8/Ly1nudLNl3KSyI9/4Jz4Px7voOrthSzK9woLl8+nTLdFKtj&#10;J8f5uuE2U2N6Rdttm2ObcoC55Avpp6ZAJ36eb/kSdkJYxmPwJzDUz/IZOK9CXnOBeT3DsICuQcZA&#10;F8O751OjL9TnWOBwQYP/3BTTJtPbnhEHCigGuhhWFgMNwWfgctbH+3Nad/rBejsoz3XQKIaVxajX&#10;pzOtnHiJqNaFp5PbeMID9IjWtxfTub7MJxYj9Rcu3pQY1ng17zDb+fFNYarT/uJLYshJD6Y/4qP9&#10;j/LRetka6Qy5HlHmKz+sDxO1T9gbfFuvRGfiKYjTlcVIJ+Tolo8TS3mJUjfGZeuIVtc/14N14/pQ&#10;3p1WJs5dnzxvoIthZTH8/CrlALGAoTzXNr+L0L88LyQjDtab9M/n2uqQ080yHmGTLV/i2ybbhmR0&#10;UA+27Xb6w0qt6Hl37N8nfPz7h97qlcyZHsNBlyfE0yHDroz3n3eYKoAzXh+gf8+3EEJxrokAK2qb&#10;cwOmEbTxtKMub74RdRYjbb6lr97bDUcGotxEKksZ/CEl6qokzM06r6Ww/ukJOMqN6RhcDpbR54OA&#10;r0+Rd4JLCz8W5vs0sLmKkV8zgR+K1L7LyEtfYV+ubr3MOL98nvu6vbwxkDYXEijOT3JZf0rffR1+&#10;VpIvRtO3YJyXnR+h8zpsyH2JNm/nR+zpocwnJIHgngdMrDvuIPTtM/JiHD6hWMCA9c1o8wWYJmJ/&#10;TutObwIDDAuciaP1LknHNHHp63MUVaPoFizGyT8/e4gNOmCaiPKaC+RAfC04H8NGFR4bXXqKvZ+b&#10;gpEX46TvHwuUKEsMdDFc9yeFaZQRc99en1lgpOfPwJH3m8jjK6Dk0+o1LEZaDmVkjMt4NU8eF+pb&#10;cb6S2+k7YsyTCmBxG4ZGbxfRjTdsOVsZugG3vbLE5aEbcsvZHNugA3bPt/lq+aZctYhQh4kCJ82b&#10;Dvey+1zPATqX1on3fGsGh9ETV1aVonvPN4Cg+ZaB3c+bDUtV3GwLWRwOvuShu0LXiT5ttEWopto+&#10;1MccqwctfG6eLW8bbsA+Fxxs/gj4sdTJeuLOXZSCSdld2NyqYXQLzoH9nnHiJcDLnbs+Y+zr7DsP&#10;XE69jLGOHUvM6p2Ki58nkM/1aL2jOLXeRId/1/iBxc8vy17K6R4t9DjXRVnNHeB1l6+T5pucmOcn&#10;eiF9fXEhfby5QGf6lO7wUd1B9p8fY/gSJ/f08mB//9rR7eWj7jKf91hHnOJjc8H1YYLrQ8zqlUBm&#10;X1Gi0tMlUhrPOPpwepgKKuzrbFN0ar09/X4+rruh0tMlUloMysblBa2g7QlMC/naOKK8yzGAo/Gp&#10;KHoqso8UNtaIcHNs93xbHO0tL5trxKFHTgzY2KQjYnFnzwHsbfm8KWfM2A2BmThA57t/QQgn1vNT&#10;kDNCSUGc2Ee451tE4dVOg5wL/8A93wBtvOzgOLvyzRg319TzDyk1LRtusF3ZlrwkcM83NvOIqETn&#10;q5m4h/GVb+s7wq1qffzp9fkkjCeUz6NqEN2CxZCJ+OHS+ZWcwA+trZ0JmNcNVPBpmT6jqaf9cl8/&#10;jT5Dz3pyML9mOz/q2rz9jAz1kuj3x21MVdzrlTzvfxJLo9PXRyz8UhnryCCoI/p5wuolvRD7UTj0&#10;uwjCXcx16NNZgDEfwqkTKn10CxajjncxFTgO6qJsl2NgD0d1RKWPbmD8fB9DnLiHg7oo2+UY2MNR&#10;HVHp4vS6fx3vohSMl3VayFHpoltwDqhSDz3EiUcw11k/OXbPS0aBMvH5Xh/9Od8pm16/XcDpROvb&#10;6zzR5MP3RX33iJg1Dq/39lXlo24vH3Xh/VAS6eW6YNPhHu29l3PbdNvtIwDmIaTxgnF7CZ+H3Ruu&#10;pk3a7AI45sLw74tkfQ+vdXAeaJNY4/nKN+tpXKwyXj5v/rIAJJ0CYj9Pd/n8KeT6MHH+Pd/pAK0c&#10;tGiOc7r6MD2BujFmcbD/UaXaGLgyjp2yLR4mMa+bcGgQRj0vonmchk0zQWIk6mfRQ5y4h4mOaVDo&#10;z3UaT8+B/av4wwIVTtPhx2cfR+sdQ3qKvXUp2jSBCY7qB/k43Tn9TcMu4sQ9THRME9P1KbH7o6OY&#10;FEgY6GJYWQz+fO8iThyDqhHqvL7os6yfRvKV8LqTA818GWG6cF9f5417+YvqM3dfzuRxrN55Or55&#10;HdXv68q4Qgz+uNRMFHqB+YiY1c8T+fxGKOrpCWigZUUTmKCvy89vUi+mlcWoF6iLWf44bG38BPbW&#10;p+ZdjIW2cSImBWN6xgWawADDAorm+zhdH+RNt/czeRyxQQdMC/RK8d75FWgCAwwLKPbWhylusHVF&#10;5BwRx88Ary7zPu4Uh+2bcZ0lAXtqpndS32L498/NvVJmTEQZ2IjhoKfpAoFa2VXEK+M1wlQBHH/C&#10;Axz+nG/AhWqBVQPPGUgx1/FKNjfIIMrV9l06YszZFW0Na8auVud6vCoOYD9kdSzAGrL8Ord4AgFW&#10;jVb0DbUPaAsvp/naV84v+pwPXc73dW2+0sn3RetIos/Im668Ijzig32VO3kxYn9k2D/pmKevXNaD&#10;qMxH3U5/GboX1rz3hR8EpY+86QiXJZifC/TzGbVfIJdRxjOZzHA8Sjo8b8pnfAitEOudMSkY08pi&#10;8BtWxGUUaAIXhDearg/yrttFnLiHiS6mU/9eXMZZOFrAdbfh+ti/9REOFIiI8i6L8flcH0dqN12f&#10;JjDBWI9WfF0e1eNysAzfv3jCHk7Ivll8XyCwJYJPXd0/x0vmHiy+fzSseqvHvpw/5rEeh1JX5pXF&#10;KM8DGeOkY57+STw+v8jpc76DjhjNI4a+nHR8PjB5RVlt3XRbX8QxPJ30nI8r2RLRiThDu/cbMUPu&#10;oxR8KkIuzQLQp34G5bwCEtcMDvWCKMeAoXvPNxgH8/M36aZyhm1+RKcTTGeXvI0sDgdf8qAvQKX4&#10;n//xD49pxPWKtkcsD0O/zBbEK+Doz/8JTxd6ovLFhsoe78InuIA9z0dZr3BrVsjz373S2kyYYKL3&#10;NBRJVnOBYaLCvi6va6WLbsEhEOSnoP+9nBSK/dm35gLDRIV9nb4hKSpddGtWiFH4NZoJE0z0KS0G&#10;ZSM+CfsTH72fnzjxEqDrIvUOr08TGKCf52yCr+PU83QozL4ZeJNJeSe4xMjHGyWnlTyKn8v2fOZ1&#10;z9RJIn27CpZ8WB+NF3XIVb0m39OP89iQpIsHnmD/xlfk/oTLEswf5+FkH1ajyEhpMeqFuRTsF+K9&#10;vUkHolvzSehPaDdhkwYxfeh8WkHbE5gW6iNO656PGf2eQDOhQBst9Shr927Dlp9Cn6CfdqJsP5mI&#10;M89zAeGXAtSzXI5HW3lyzzd9KM0O8Wpd9IwsLYgCQ64V0Q0qwj3fMrSWGMIaZG1n+80UCcBeDBhQ&#10;M7KR+Fagl48xs+3lQn14egXc56K/b8otyryBV8CBfF7kDGpa9PUJKS1GXb5mRQ7Y+YzQTByg0tEl&#10;Utr7xfPsIk1QrwazBH7wSr/Mw9HvivdVgsCFha+EevjeWsBlHba+43zU2ZuN+pLQZWCefo91fs1V&#10;PRnpl033R7pdlobD8yCr/mjdE/vLUIih/dxNPs7Pf+nj+RDFfLHYlyjzrX4fyIcZ0a35EE6dUOnp&#10;EiktBmW75acCx2XrTsXRepP+KS1G+YM8QJqg3hhn6qJb8yGMJ/CN+ySkcmIcOp+pwLGvy6d6OfUy&#10;juqIiS6VE6P++alZUQbG35JmYoHh+kS3YDEu+PONqcxmlPo6z7bsm30Zta9kr89m7cELTFSNLroF&#10;iyEnkm7rQLyC/fuR87qCK9t+pVpDdhsJpum93QL+Mq9XxmXwc8d1FkLKMg9x6Yt7yLEOrKPzTGJx&#10;mWjxfGUdvquULW/MddSMaJlvGfnwPiwu+rWcA4fv+Qbsm5mBGgTaImAsAe+RWMBNMchDZod8juNK&#10;dvSzDkGYjOk838Qxjr7q9PgQygmpd8LxgnY+ooOhDB8J5wLzejOU5zpoFMPKYvD8dhEnZiByDtK5&#10;9talbSPIgfJ51hgWOIY4XVmMC6xPi2O6cn28P6d1p+/XOx2DRjGsLP+u6/9SMzy/bqLCUZ0jyv00&#10;dO3S9CjIHtH69qI715f5xGKk/sL2S5e8OoIZ1ng1Tx72Khp0XT6qO5WP1rvgeYqRnr+y5A+uDy3G&#10;cchRIvclynzla3+llCj9kHCU3rkYVIjtcB66a4AR9Bc6gdhgD6fr4imOcUgkONbfNnuiQ3PKu9PK&#10;hG6GLoRBoxhWFsPPL/5MnoLyXGODAwj9y/NCMqIMFC0LDAtUaHWoyc0569sVb/n3CmYMQxzVJ/Yr&#10;2XhQ5znaZLdCzhjIOiU1OAPQePX0bE4n4Ui1FGMdcfhzvgEXqgWGnKCdY/biF3W2+TYNZWrDkb54&#10;8+aeHyH+4WT8lBNjNRWIsIYOCwvyeUbwHDL6Oi4H0+zP9SnyTnBp4RtpviHnDZbPBZiPjL0MwX5j&#10;xjpLXzD0MvbZ+vM8Gceh1UXfWYxh/yJezdN6YX1EVOb7ujZf6Xp9C0Y+6wBQW4/IfYmTfDHY3xIh&#10;4MKUL5AmqDfGvg6ZEherdzom9ZgmOuvTn94EBhgWqOC6Xt+CkXfdmcD0jNigA6aJz/P65KdZ6aJb&#10;sBgXXJ8SsUEHTBOf5/XJqHTRLVgMOT+8/uwjTtzDUZ2jty4jduyfa2dCFwNdDHfYl8t8J7hEev9w&#10;8AomwfcFFmjnV74E0o/PLvN9QQK7QN6UZyFOV/aOeiIxjmDEMFHhmA7tklH3LRh5MXxCmjcA1hEa&#10;fVZixCvVFqd/Va9qI5bywnYQn5t4Yby/6/98x1ICr+UBY4uBrR5sg1dW2M8+FHVsAMlpNk7rsqoU&#10;3Xu+AQTNz5n6nm9E7QC9/bBDz4K8EMZNdP7P2SZAOM/HMAdHXnnXuhLgJ38omek6t4Wj3cDK+T3f&#10;2VfuYio4DDufql50C650Q4x13ec/qxfL1dxFKbA/iu1hWshR6aJbs6P/PInOhF1MdPpzI/XO/Pnh&#10;z3aLaSFHpYtuwZVuiKM6YqKTvuPn2MNln2eli27BlW6IS9ZFWc0d6OtoEFBOzPMTvZB+u1xI3zYX&#10;/jqe0x0+qov6nbwY6Z9XzT29PI6fZz+P4r24shj98zmlb19HUEernydyPWKuLzcXJZCoK+yh0tMl&#10;UloMynbLtwJMHWM3KfB6vf41KyzA2xJaNBMmqPR0iZT272AlbzEVOOa6YtMY5V2OgT3s69qNavbV&#10;cpc6XNDWlfH1QVi/NxqSGIIa578AxOTfQ7htJdWi1iqpzljDjc7AfMgV66IKpgXJUJS1AAT21zHc&#10;8y2i6tWOm+Z4Evp53woLpNs9GBaYbS8Wyp5Lm2v60U6bbY9r0G1u3iWJlx/dxMe6eNDGHLX9hJWP&#10;YF/n5U/A0f7jfNmzqhfdgsWQBcAPmK5DJSfwg8Tvj/mW5/co680yfUZTT/vlvn4afYae9eRgfs12&#10;ftS1+YleEqP+8Q99lYs65KP9D+qk0enr069LUEfEvP1bifpcz93Uj0LzcyLluwgTd3FQF/om+YgV&#10;ybgkVA2iGxgr2MS7mAocB3VRtssxsIejOqLSRzew/vwcQpy4h4O6wz8/MbCHo7oB4vS6fx3vohQc&#10;X9cRqobRLTgH9LUC7qVgUij2756XjAJlokknDAtUqHTRLdgM3fQdKXsYk0LSVxV763PW+exPyD93&#10;VYPoFhwCQR6BkL4PykPv+ZaAyiTGXxa58Y73ZiPvadWhfNygA4n96G7JcuDPNlytIxZP1+ry9MP7&#10;ps7LoB7g80kKzBeB9nOh+TkxvOcbatuIeTEHGii8qErURFExQGmzbAzEzbX58IKd4uxg/ePmnpmo&#10;x30q8aq4WjhYu8BiiEDPcxdx4h4mOqaVihNBaAezPDGu520dlS66BYuBBdSflj3EiRn2sxLR1yUw&#10;TWh/sIyaFU0g/wx00epPQpyuLMaF1seNhL4ugWliuj5EE7ggBo1iWFn+vfI/de1iUK8CX/RGOlYh&#10;9MWPcj+N5DsVehk9P3PZf5Q37uTF4I+LMc5P9OCePvEsH3U7/RO7TvuLL4mGo04Zfl3nXG7rEa3O&#10;+hN9fZ7BPJ4DUOrbejWKenkhWlY0gQlmukm9mFYWg9+wE6Bv9l3EBntw3d761LyLsbA818MFT0RZ&#10;77FYn3FPIE7Yw0THNEzYe+dXoAkMMCygyFHX1f3TlW7bQPOefawN1wdkvrpme4FaZ5z9+lNOgEJn&#10;Xwnx87s1jkP19KxWnJUR2jg6BSoMP+cbSFe+AyCNRTGFoG2MvL38ATlnBsgseZGEI33RT08GXzIt&#10;beI17vXSPGEY7nhZKNw2vfEeBvk43evxPM3znj49y/OLvk5z5Hxf1+btVpukw/pIIn6bSkbedLoH&#10;6tQrud8XyPn98zuPy3rAWHekv+v0+YsfBKWPPHUI5DqE+blAP09430IRkMs4i8ETKuIyCgwTFU7U&#10;9foWjLzpuD77wMQ9xAYdxHTVv4zLKNAEBhgWqOC66foE3sVR4eGCjtPrwRtjv3+Oum66Psi77lIQ&#10;G3QQ06l/Ly6jQBMYYFiggusOro9uMnYRJ+7hqM4xXZ8mMPlWtvoSs3yNU/Ul8Lpe4sR6J64P/v51&#10;H02BAQb5OF05vhPuIU7cwzEdP2977/2VVepqIx+1tJ7YuvEOopiHg2etpovsKKzr7zn1JYB/X9SB&#10;pQH31B4WDptsjwHoQ1gch/wMWHcE/gFpMa3gGDB07/km2yYubzIQt6xBreTaFWg+CYRj4eT7BN7L&#10;jbzF2Q++dcQRu3DmE+MRY2qbnvEG6Ty8IRYDWsS78AljgWOus3OqdNGtWSEGz/NE9NegaVAipdE3&#10;+oELlInhuo8LVKh00a3ZMe4JdCbsYqJL5cSoz6fbZpiosK/TfwOKo/WIi/VtMdGntBiUjVjRBAbY&#10;152+PpetIyY6XRepd+nr0wdnE3wdZz2eDoXZNwNvNinvBJdo6smg12fox3l/70x9eT5d1nnWf1b3&#10;bJ0k+v0lL0ZxnkUdclWvyZ/G/M/vqEcwT5R+7k/s6+f1WkVASnvHuDCXglmhdALqFW7NCgvEzdjF&#10;0DQokdKXvT6psHp9IFfpoluzIhkDNBMK4OmVKPXIc0ObbEljE6tRxPBIm2ePq63HPE9jZCWdq6wB&#10;+/ea/awj7OfAzk9TNi1xsblWRIEcU7zGMBHv+ZahtcTwmunKN3swHgK8LQTAixFBG//8cYQ+xcTI&#10;eWetY/X0yhv6CBU6+FrHTkzziAPUaQxO7nsM+3otr2mcGJh+hxVNYICxjs+9C04jUhkxMDGeZxdp&#10;gnoEezJL4Eey9Ht5iXhfngaFha9kev78uOwCbPV4nmkZmKcvxrlvnv3/otDqdjn2HXFv3pCP9s86&#10;hZD2My/7OD+/fYTnQ1gdoqonKPOtfh/IhxnRrfkQTp1Q6ekSKS0GZbvlpwLHmbroFlzpLg2TurF/&#10;/YPcRZqg3hhn6qJbsyIZAzQTEuK/iYyxvsQsT5xS74iuQpxWsBj+/dN/24h3ESdeAlI5Meqfn5oV&#10;ZYCbqhbNxGOI0woWQ87PrrR6vIs48bIgtXxduExsU/hK9vrMgMsSsm+W6XOcnPec+fVefcTFaFny&#10;Yuy9v+LAny1c+UZc99hiM5/iCGhcM928sv6nCL4fydHk1l8E/OVePw9c4jY/6OWIuE6TQ/ZNZ7/8&#10;xnjJsZ7GJZGef8E5sHvPN8rGzTWBJhGohWLpnk8hVWjcbYHqcHJmuG/5ZAe2PtCHGG081Ga90LcL&#10;fz7mHIDpjXuY5TPs9EQHw9dnPH1ezzAs4OtBDHQxrCwGz28XcWJG0VLR1w3RW5fu9Bwon2eNYYEK&#10;A10MK4txgfVpcVTniP05rTvdAvtrAwwLVBjoYlhZjHp9uuXjxD0c1TmqdeHp5Ome8AA94nwfVvYT&#10;i5H6C+NFFx+Zqm9KDGu8micPvEqlF/EUv6AOfSXA8+pyd/6I+/35pjjTHTqP2lfOVhnPbMh9iTJf&#10;+dKI/Zgo/ZBwlF6NVt/HLG+Ib9oJ3fIIHO17AV0MK4vh5xdPcYxDIkFstIO4PsV5IRlRJsbnOixQ&#10;YaCLYWUx6u/fLmKBHmb5DG0Z+3Nad3oTGGBYQJGfZl9XXOHGHtO+7AozWAqwhv7sg5ON1zPdrqsm&#10;5Y1Ep0rxrS/jQK0FLJYDauEQTpvzmoQj1jP0dRHDz/nmXJgl8KLGS+IGTCNo80q26Q05Z0bycZC+&#10;dm+3BfSk8JXOA3kxoIPPGnqEj0Ow+QTCeZ6EOF24+7+l75YfJirMdf4UDb2+BSMvBvgQYoEAqVGW&#10;t+9fVCuLkZZDGd8X/KOw70+RL+ajXn4zxqHM93VtvtL1+g6YELdb15D7Em3ezo8o8mKkfsJQ5hOp&#10;8gV8Qq40wFGdI/Sd8iG0E/B8MiYFmSb0/CTQO88CTWCAYYE+orzLYvS/YRXixD1MdEwTj9n6VLro&#10;FizGofU5itigA6aJM9anSRUYFqhQ6aJbsBifz58fR2rXW5eCkRdjen5ELLCHgS6Gvb++4vbOs4th&#10;wjEtUCI+/7p/wTB20onz+8NZOjHS6Shb5tT31xw/T8cry/P3V+T9/ML8HttzkSGbY37KSLySbXmB&#10;kH4aipllnhI1NSiePR/zQz7ZMDDK81S9g1rqNJuDQ8zv+SbDMHTv+Sbgp92vZLJOM9lXF3kxeKVc&#10;KH6km0+ULzMQ02lkmG6kerIbN32dM07nkfRwYHdQ9L9MeOGdunZKlS66BVe6IcY6rlGJSb1UTgyW&#10;PXIaU+wXyuda6aJbcKUbYqzrr88E/EE+vD5TgeNMXXQLrnRDjHVrfYBL1p24PkwTre+vt17gZL2Q&#10;fp9dmE/PdKZP6Q4f1UX9LH9qvaPnuZcfsBjp21XwKX1bHTYZBOPEro++cgK6EfAEz4so5+e+fSAz&#10;UcTiNTidSOXEYNnd8lNBhYlOz1Xq9frXrGgCFWb5Gkf1+IlQmsiP15vp7PvousPrM8P+hPZnp/Sx&#10;p9Yr3rBBMpT8dh7egp2ukAtYks+n/pxvZVeXWjvPeE7B9LjpUjdzlTUWfEMyFLGeoZnQINzzLaL0&#10;KgNfhrAmg89aGvcAphHZthcLTmCY+XTlmr434G0uCNuVbteA9YK71JW46iUOC7Cja9Wxeuw/x75O&#10;S6J4tT5dVjSBAcZ5zM44pd7nX2e/o4nupPXZQzOhgbYDy8A/kOLNThLpdAq2n9cirvNrruo1+RNZ&#10;+0q9Xv+add64P0EdEfOoVepzPXdTPwrNz4mU7yJMvAyEvqnsiBXJGKCZMEGlj27BYtTxLqYCx1yn&#10;r5WH1ycG9rCva6OVProFi1HHu5gKHAd1n+f1aVHp4vQZd1EKbIPQw7SQo9JFt2Zit2xvgqN7rsNC&#10;hlhuxAWGiQr7uvz6WemiWzMxLithe72lgNMBfC+jD5g+o8nLnPw64ASBC+l72utd/P0r30ZW1RNB&#10;6ldw0DEe6oFx6F3xpo+86VAFln3O90if2e/NlkC+x9tY0gKpBpbB5zH+fG+yipUZJ6Ifn7cFQl8X&#10;mp8T03u+wdDW0P/ZToijbWrCu1KCRPMuYL12Ax5sv+Iec8piZA2O9qSTX/XPjAQDe4gT9zDRMQ1C&#10;37Do5XlBEdEEBhgWqFDpoluwGHJ+9n3aQ5y4h4mOaSLKa1Y0gWJ6i1bfxyxPnFKv1fFnNGNSj2mi&#10;93PTnd4EBhgWqDDQxbCyGPz53kWcOIa92I11rELwxZFo86UP9PKZy/6jPPs2eTHKf/aiE8NepDv6&#10;xLN81O30T3xUdyqf0r+MK8SI66N/COU+UegF5iNiVj9P5PMboainJ6KBlhVNYIKZblIvppXFqBeo&#10;iyo/lKfC6o3hur31UUbedbuIE0uUkbFOEdN1/yIuo0ATGGBYQJGfput6fQtG3nW7iBNLlFPHOgXT&#10;xN75FSgD49MdFqjgutA/3uOd2f+lghHzxnbUsLNsl9O93K5hztXm42Cvt+pRJFDT0iFOnRz4tHi+&#10;YS51NQqJIhQYYPdzvjkX4Yxc1CYaosZs08U/2KSEWtt840VXWPq6mzbPmT0f6uUaZDPclWk8v9wf&#10;oB5RMy2ffQOXgwl8A9ImmmHmncy1vsaOZJyDdAJsMGDkTcfnuA9M3ENs0EFMV/0TutPLAL9vLVJh&#10;9cZw3Qnrs484sUR5qmOdIqaVxWD/Ii6jwDBxJrzepa0PMdPFBkdwVH+03lF430tbnzhxDxNdTKf+&#10;vbgMRROY4KjedZe2PkcRG3QQ06l/Ly6jQAg0uYhhgQquu7T1iRP3cFTnmK5PEwhWD60+YvT+S3A5&#10;WKb7/qqWIftmFe+vgt4Vy9g/xwes/cHi16w6q8e+zfyGx3ocSl2ZVxajPA/RiaFMHfNxnjzqvjjk&#10;/FjXZ9dpf/GDoOyf6wGxLhF9Pg983/q+3XeCOtpTY2YoqWk5j3oo6NMBYVcxKfAZCSElgIPnbbe1&#10;zDC/5zsGDN17vkvOn99dTt22fEe2aGVTHBcf2vTN8U2076EVqodIlaY1y8B6vIccP3jM27yaobdG&#10;jBdAGcT1hMRQ9ngXaYJ63ZqKUjdGpYtuzQox/LabPpoJE0z0KS0GZTUXKBOfv/UJgSA/Bf1znRSK&#10;/dm35gLDRIUzddGtWSHGbtlmQkL/F6KxXpHSYlA2YkUTGOBMXXQLDoEgbxEnHsFEF8vNWNEEBpjl&#10;iapedAsW44zXxzkmulRODJYdsaIJDHBUVyFOK1iMC6xPfPMvMSxkiOVmrGgCA8zyxPF6qpjKj9Yj&#10;ZrqqXnRrVlhg/P0gZnmiaVAipbk+ctyRhwnqXRxVvejWrDCD+7kWzYQJsp5LnlkM+9KgPuCInHvf&#10;vHlWEvbNOeM2O+UBs9mvlw+OVgjPB6T9xWA4pOtAUarAMBHv+ZahtcSomwmriL4ib3aJ+J6dbWyG&#10;80SGmc9v9FmHo0blkHTqyJeen23zPWR56kI9y+bzA5ht0dcnpLQYlI1YkQPplLpoJg5Q6egSMV1z&#10;FwNBrFlgWMjh9c5Yn32M87vryvJEaicGJsbz7CJNUG+MozrHiesT/8tRH83EASodXSKlxTi0Pqdi&#10;ViidgHqFW7OiCVSY5WtUerpESotB2W75qcBxpi66NZ+EoxMmDVJajMfk31eli27NimQM0EyYYKJP&#10;aTG657MPbi5aHC1U6aJbsBiPxb9/Setz7PWvWdEELoiqXnQLFkPO76Kf881sRqmv82hrGORllD72&#10;UTv1ZJhvVtx69tnqJZ0k0repYOx3bhW3kak+1TEu7tFWP8aFk04OEsPDv9wHuy/Hum/vXu8UtwgS&#10;yubbAUwfHP/nVjHe6pA/tj4MHLrnG4C+B/sGC6RY/JxvTEv3XgvyfDs5gDFumJOvR9FpAKyBrNMj&#10;9R1dUkSUz2eOUt9WPLFeWPQ0rTv9YL2d/lyHXcTpymLw/HYRJ+7hoA4SoLcu3emTegnDAhUGuhhW&#10;FuPQ+vTRfk9igwOI/TmtO/1gvcP9B7oYVhajXp9u+ThxD0d1jiivWVEG2u9HjabAAIN8nK4sxuN1&#10;fYoyyZigmagoryYBfV0R7p6HoDOtL+zhqI54NOodPc8O4nRlMc74+Wm+HQmlboyBLoaVxajPbxen&#10;6ObnaVcovX9xXshGDBMVLqiLYWUx/PyOLVEs0MMsn6GK0L88LyQjmsAAwwIVWp0+fxnYqPqXBgs2&#10;09kMI65fXkfOoA/YHNkMh9tG2nyGbYphyHDWuqVMEASOqpSj1dWYfs435yJlKBP1RjfquCkGctxm&#10;K9cxOST2NjkuAZmgvoWM3ShqqV2e56ngcrAM+3N9irwTXFr4xplvyHmD5XMB5iPjdxcCPxypfZdt&#10;vZWhl7HP1p/nua/byxsDqb8EivOTXNaf0vcEXa9vwchn3RzocAHkE3SOJ1TlCwwTFY7qHL2+BSMv&#10;BvgQYgFDua5tvgDTxOH1OYqjBVx3aesTJ+5homOaOLw+TWCAYYEKlS66BYtx0s/PDLHBPvAacHx9&#10;juJogUoX3YLF+Hz+/NTorUvByIsRzm//VGOBPQx0MVz3J4VplBF8XyD6+VygzZvP51i/P7B/y9Y3&#10;zR+y9ed5XoYOVvf8Kt1l9uWV6KJfl0UnxpH1gQYW+qcr3WQZACQWt0j2MbfyYWjc+qsCYYnjSjhh&#10;U10nnXQaQuAsc0idpN+H6nBgwV2GYbjysGy+eWsxNYT5OVPfgowoj8hgMXmPNoR48gowfL0SbvXw&#10;9DXtGnzjCDO9HjhpyGa4m/TZ7sDayhdOJPs+7QKYF8rnF3TRLbjSDXFUR0x0Xs5u68n+eNpUcCKO&#10;1ss6HMc49fwmOl0XqXfp63OmLro1H8LOBIQbTAo/Ydan0g1xVHcUp9ab6S9YL7oFV7ohjuqIie5R&#10;/fk5A7F8wWLol73+DGWax7tNqyOoo9XPO6QvNzdMcLmI3fkNkNlXlKj0dImUxjMSp5JfHLNC3jCs&#10;z5AVTaDCft6+bzvgdCKVE4Nl99p3BLZprTEt5HDddH1i4Hy051r6fsu22dDiy/urUkMe1wDYDCMc&#10;bBOtnmuAUu+6KBA0vutMb9T8HBfLYkZVJqCZ0EA33/hHrFVGL37O8TaSmLBNcobW83y8Z9XihjiD&#10;evxPdYyVVLR7BZx5B+uzngqUj2BfZ/3kuLM+ZbsmMMAsT1T1oluwrJ/8loQfrrSOTnAJ/GDxlxvz&#10;6zx9s0yf0ei1X+6ryzRi6FlPguYzHvO5b5uf6CXR7y/5Ol7UIR/tf1CnfU9dH7PsyHjGab7VQ12i&#10;r0fErDpfIuv2cVDXLsCYFckYoJkwQaWPbsFi1PEupgLHQV2U7XIM7OGojqj00S1YjDrexVTgOKg7&#10;/PMTA3s4qiMqXZxe96/jXZQCPe0upoUclS66BYdAkLeIEy8BUsZee47WO9r/TF10ayZ2ysbXb/NN&#10;DuA9IPqA6TOavMzRjZr//ChB4EL6nvZ6/npvXx6vOb/O73Oup74kUr+Cg47xoo4d8nlZPe7Fm3u/&#10;vV59b7iQHpVRBzppWH5kqeShF7+5B1weqQ7mC9EHs7/pwvOWQZjObGTSepub+/lE83NCN9/Qwi8R&#10;ZjkKDdNKYmhRcTyuKfdtniWKzTiZhsB+EwC7vtM/MwzLs4QywwWLAb2uxh7ixAz2zOjrEpgmYn9O&#10;25kOtD0jDhRQVLroFizGBdanxUTn6fQce+tSTG8Cl4RBvdhOWYwLrE/7vezrEpgmputDNIEBhgUq&#10;DHQxrCzGofU5Br7oWYMWbEvYiy8MGX4ayVcq6zXzZYTpwn19nTfu5MXgchhf2W7yl+KePvEsfyr7&#10;eaKvBNrzqnTK8c2nrtfXj3UtK8So14e/nBKFXmA+Imb180Q+vxGKenkhWlY0gQlmukm9mFYWgwu2&#10;izI/lqfC6o3hur31UUbedbuIE/dwVGfQn5v0A4WAjO70Y/V2ClRw3QnrA3OMOHEPEx3TxN75FSgD&#10;43MdFqjguqo/P0VE62vcX0nA3tQp+YDZ+Hc9vuIN8NNQxCriQKwHqIeYye28yl1+QA7UdUt4obZA&#10;wpWHr9s933g6zT+ezlxuiuuEFgmodShN0DYynfU3l/fBpCvt4urtEND55r2sZ04IyTR78bUCGZzn&#10;Zd2KvkG/F5wujG+Y9vH10TDzTubmF334gE4DyzidvZ72F18SfbbzU+7WqXmm877KnbwYsT8yTX/m&#10;6SvP+kbdTv/ErkNfCaAfBaWPPHUI5DqE+blAP09430IRkMs4i9FfkArDRIUTdb2+BSPvukOY6WKD&#10;DmK67l/EZRQoA/xethgWqOC6S1ufOHEPE11Mp/69uAxFE5jgqN510/UJvIu+EP8uS0wKxrSyGIUf&#10;uEATuCC80XR9kHfdLuLEPRzVOabr0wSC1UOrj+Dr8jAvYf2n62XS67Kvj4cTsm8W3xcI5jOX/du8&#10;cdpjaX+w+DWr3uqxL+eP+ah+kBejPA9k3AfLKM+PfErfE3TSiP0oGK0PoHqTJZS+6zA8iLzewy2w&#10;+XbFm6BOe8gX+uOKNibGP7jlWlncTIKbdoLSGnHzPkIxFw7lXY4Bg912AksOhTZxXlTqCOoA2HHx&#10;QTdl88yempeDniMc1AOzgCDde+4J1Iv3leg0MA0BbWMc/Dxr+HmkE4iL1UWaoF7sWaLUjVHpoluz&#10;QgyeZxfNhAkmek9DkWQ1FxgmKpypi27BOVDeBlUjTjyCiS6VE6M4n8Bn4WiBShfd7nmIsVu2mZDQ&#10;/1kf6xUpLQZlI1Y0gQHO1EW3ZmK3bG/CHiY6XRep96isTwvOJvg6Tj1Ph8Lsm8E3W5dTltDUk0Gv&#10;z/a6PMyLYctjfbPfYZ1n/ad1Nd/X4XBEV/Jl66J+J6/rIvXyAqT1aHxF7k+4LOE0H1atCEhp7xjO&#10;s480Qb05juocsXzNiiYwQD+fNngJk3opLUb5gzxAmqDeRWDnWtWLbs2KZAzQTJgg6+OMtIzCmpGA&#10;hpKv2aTLs8Xy/9OlegwL4vfG7KgLQkFQyvDzgya7LYOqumOM8+m2E2jSH0SOmjrjZ6dMGPCPPaLW&#10;mW8obD2aLl3ZRtQ1qvUy9ed8K7kOyFfCfIJyRpBW6OtbzPLEKfXO0NElUtpepIvv4xloy9ubA9HP&#10;577+bUrCwlcyPb/fLuuw9R3noy682UlCl4F5+mLwTcz8ug65qtfkT9U5x74jVv3F+qPYSKcQ0n7m&#10;ZT+cCM+HsDpEVU9Q5lv9PpAPM6Jbs6IJVJjla1R6ukRKi0HZbvmp4ERU9aJbcKWb4hTdTt2UFoM/&#10;OLunkSaoN8Zl64hHo96O3tPj/2lHjanAcaYuugWLcanfP2Kik7Qqev1rVjSBAc7URbdgMS64PpjK&#10;bEapr/Nsy77Zl1H7Svb6zIDLErJvVv3+0XJ+vVdfEmkZCpa8GHrbGuNFHbJYsnk21qPG+c8j3vam&#10;ErVaXcqz79Wrqa+moEt+nm99+887no/lW137z7jSIS9GyzmQN98CxDJy2RqlziHF9A8mtTh8GcK1&#10;lJstINahmWNez/v3tABvbynrisL7ZxZD41m3j1igh1k+A6rj+nk9wyn1OroYVhbj0PrEiRn2Dz2i&#10;rxui+rkZTz9Yb1ygwkAXw8piXGR9ECrQ1w0R+3Nad/rBeocxaBTDymLU6zM8v26iwlGdo1oXnk6e&#10;7gkP0CNa315M5/oyXzPRvDjL6POjpJMFST8+I056MP0RH+0/YDHK/jg/P0/qmI/zglXGMxvy+RFl&#10;vvK1v1JKlH5IOEqvRqvvY5CP09k/nZCjWz5OLOUlSt0YA10MK4tRn98uTtEdOM/YvzgvJCPKxON7&#10;fcq65cw2v4uT1ucIhgUqtDpdAg/nX0b9lQSsAgPN/O8Y+VwvSIt5rS7mGA1AvjgfGXl6gCXqei2G&#10;BRLSPd/W3F6u0pyd5nGzG2HFgL4O33+isP3Ja3vuucXXehqXb43el2L1ECL6Nb2A8unw5UhlbF3E&#10;8PMs8k5wafmPUkLOGyyfCzBfM6FvShJg35aRtx8KzKvrtGz9eZ6M49Dqou8sxrB/Ea/mab227/ns&#10;9Xp9C0Y+rw8AbusR+fyINm/Pg5jp60itN7S6Po7qHLoQYBldRl4M8CHEAj1M8kwTUV5zgSYwwLCA&#10;Irfe12V8nnVME/H7w2nd6U1ggGGBCpUuuiM+hFKIf5clJgWZJi59fY6iahTdgsU49O8rTtzDUZ2j&#10;ty4FIy9GOL/9U40F9jDQxXDdnxSmUUbw/YPo53OBNl/50nD4/lWw9Y13BPfZ+vM8T9aJ0fQVo3t+&#10;cZ7WuUDfitMV6F7fEYf5PQZwTzX7+5fmec+3QuP2ACyvpk0AgSWB/+Mo18d8ITB1nKDs6+hehM43&#10;S0ZPAY0bEd63mNZlGIZ0zzdzdjBYPM+mDsCk6FseEYck0jcjbKYRwCKZ3mOOYAqyDjDbEMwwB3o3&#10;e/D++HbrpHQ+Mi6Eo4UqXXQLzoHd51NMPIKJLvZn2d3yU4FjX5efY6WLbs2HcOqEiU7XRep9ntcn&#10;o9JFt+BKN8RY1/+5m9R71NbnKKp60S240g1xyboT1wevu/Z6agLKiXl+ohfS77ML8+mZzvQp3eGj&#10;uqjfyaOvnIAxfImTe3p5HD/Pfh6HUhfqSaI5D+VT+vZ1BHW0+nkH+soJ6ObAEzwvopzf1iuBzL5i&#10;F5xOpHJisOxu+Vagz22IvRzg9Xr9a1Y0gQqz/Lk4Wq/t31+fVteH66brEwN72Ne1p1oFxI2R8go4&#10;WIb48TnHmha3/vW6lC7yxkSpJhDFvy//g0xzu1zX6yNO7CPc8y0i/9dcbpY7rLAXgxBIwItOPUGl&#10;AdE32/R4uVL4dE3hIH7+39e7jnFoHLmuF1A+gokurE8qO2JFDsRfHFqkCRNUDaJbsBjSDz+Q2raS&#10;E/amkAVtnr5Zps+o9YgM3zxrVrXVY52W7fzmuoFeEv3+kq/jRR3yqf0nrH1PXR+xbrX9CeqIfp6w&#10;ekkvxH4Ump8TKd9FmLiLg7rQN8lHrEjGAM2ECSp9dAsWo45fCAcLHV6fGNjDUR1R6aNbsBh1vIup&#10;wHFQ97hYn4A4ve5fx7soBXraXUwLOSpddAsOgSBvEScewUSXyonBsjUXGCYq7OtytNJFt+AQCPIa&#10;6fXbBZxFtL69zhNNXvrqPsLXRwkCF9L3tNfz13v78njN1necj7qD76/UMV7UMbYr6jw/PXo863C0&#10;fn4POeOYIpR9USEvDePnfIPjvHJ+L57PIzN0+XmnK++CNE+Rde6m86DQ/Jwo7vkmkFN1Vb4AamCT&#10;TmhRsAzhW7jfJkznvdkMWI+Mxmch4ZirN7LFvd44xDYFiyFzre4e4sQ9THRME2HR07Tu9CZwMsol&#10;qhpFt2AxeH67iBP3MNExTfTWpZjeBCYY69v16SBOVxbj0PocRWzQAdPEdH2IJjDAsECFgS6GlcW4&#10;xJ8fvuiNdKxC2IsvDBl+GslXKus182WE6cJ9fZ037uTF4HIY4/xED+7pE8/yUbfTP7HrtL/4kmg4&#10;6pTh13XO5baeQozyPHB+dp5EoReYj4hZ/TyRn88IRb28EC0rmsAEM92kXkwri8EF28UsT8QGfVjG&#10;dXvro4y863YRJ+5hoovpun8Rl1GgCQwwLKDIT9N1vb4FI++6XcSJe5jomCb2zq9AExhgWEBxZH30&#10;3x7Tuut2naaNgbhk9vrAQvQzsmu6dCXbUaUTcNtKKltzQN1vjEGBgOaeb549zP7csqjqOrBwWaDW&#10;mu/1pG99xV3zybcXZyLWaurKwDfPn5jGarAs89k3cDmY4JsD10fDzDuZm1/04RM539e1+fDRi/DF&#10;YPs+2/kp+/x9nukm5yfGtD/zcZ48oo9DmY+6/fUpdNpf/CAofeRNR7gswfxcoJ8nvG+hCMhlnMXo&#10;L0iFYaLCibpe3xEfwkw4KRjTymIcXp8jGBao4Lrp+iBv3/F9xIl7mOhiOvXvxWUomsAEJ+qjvMti&#10;4N+XfvDuHuLEPRzVEY+G7oT+Ud5lMfjzvYs4cQ9HdY7P888PX5eHeQljOVjGXpfVQJrhhOybxfcF&#10;gvnMZf82X7H0TS8/Nasuv96bX81v+Kh+kBejPA9kjJOOefon8SnnJzr0lYCehgtG60O4LIG+PZfc&#10;V10B/KtphjA/DcVBnUJtyYK1kJ1BFMW5BNexRhtPhdUjBtMtQXmXY8DQ3PMd2TZ/eVHLqaazA1At&#10;vtBNqRx7aqME0Rd+v55ODGjmpADqtfqEdB5+InGxukgT1IPVR6kbo9JFt2aFGDzPLpoJE0z0KS0G&#10;ZTUXKBP5+1BjWKBCpYtuwSEQ5C3ixCOY6FI5MVi25gLDRIUzddGtWSHGbtlmQsLwW7mHVC70HbGi&#10;CQxwpi66BYdAkLeIE49gotN1kXqPyvq04GyCr+PU83QozL4ZfLN1OWUJTT0Z9PoM/U5eDFse65v9&#10;Dus86z+tq/nL1cEqzrPIZ92xelG/k9d+1pcJ9m98Re5PuCzB/FmegFUrAlJajHphLgWzQukE1Cvc&#10;mhUWqK+MtkgTJmgalEhpMQ6tT5qg3hhHdRXitJoVZujPWxfNhAlafSydf66N9dsS5I22qhfzQD7v&#10;rKskCb16heusGU+Xgj2M8+GebxlaSwyvObz3W5ED+FkawVLFxEZvflWPriPftSL54pKwUNABdb1j&#10;mOhTWgzKRqxoAgOMdYhmVDq6REqLgQWI59lFmqBeDWYJvjkQbf5U394cLJPzLVvfcT7qwpudJHQZ&#10;mKcvhv1SKDr16zrkql6TP1XnHPuOWPWX3T/rFELaz7zshxPh+RBWh6jqCcp8q98H8nWFPcz0p9ar&#10;wOlEKicGy+6WnwocZ+qiW3Clm+IU3U7dlBaj/EEeIE1Qb4wzddGtWZGMAZoJE0z0KS1G93xqTAWO&#10;M3XRLVgM//6pUg89xIlHMNGlcmLUPz81K5rAAGfqoluwGBf8+cZUZjNKfZ1nW/bNvozaV7LXZwZc&#10;lpB9s0yf4y3n13v1JZGWoWDJi7H3/opDrGdenTc/3wNufYf3cIe+ps55mycsRj4f64//g2bUtRzO&#10;076mOvUlkfoVnAPde74NVnb0kYI10DZ3kYBNt3u/C1g9SCNqH7r6SnYt2a3h/TOLAQH4EGKBqrai&#10;zE8R+3Nad/rBeof7D3QxrCzGofWJE/dwTIcfWMOsHnGK7gLnGcPKYjwG65MQ+3Nad/rBeof7D3Qx&#10;rCxGvT7d8nHiHo7qHNW68HTydE94gB7R+vZiOteX+cRipP7CeNG9efOmcgprvJonj+JFPMUvqENf&#10;CfC8upz0YPoj7vfPb5b7ura/5MU4sj60ynhmQ+5LlPnK1/5KKVH6IeEovRqtvo9BPk5n/3RCjm75&#10;OHEPF9TFsLIY9fnt4hTd/DyLe4aL80I2YpiocEFdDCuLcfL67PWf5TO0ZezPad3pTWCAYYEKA524&#10;V7C3TGl/hQjrE0wFXhvCBIQGGrVkmK6SJGStADbL1uwweSfRxVzXv+ebc4RhlugXxdQSWWcNWhRz&#10;vK+GbFrlIy+VbAUK2CY9w9zcfx99HZcjpz3g51nkneDS4psNkfMGy+cCzNdM2JsTWOJdRt7evKr/&#10;MDBg68/z3Nd14mKM+pfxap7WO9r3BF2vb8HIm46w+S0bcl/iJF8M9rdECLgw5QukCepB00epmyL0&#10;7TPyYrQnNEAs0MMkzzQR+3Nad3oTGGBYoILrLm194sQ9THRME4/Z+lSI0woW4+Sfnz3EBh0wTTxm&#10;61PpoluwGBf4+Wmn9XVD9NalYOTFmJ4fEQvsYaCL4bo/KUyjjOD7AtHP5wJtvvKl4fD9q2Dr2/6S&#10;WbP1P/z+pRziYjR9xeieX5yndS7Qd8S9vgUj7+fXmx8YPXFkf/9KeUDrgj0S6wK4LYX9LeG6pLAw&#10;vk8l0gSd06QTgs7hLfpAkvJdhmHo3vNNmG+LCqufJ/w/5zMiFBcnf/qJB0SAox1KaDutYzrAYhnt&#10;NJ7nAKmcGCxL7mIqcMx1vedTuAVXuiGO6oiJLpUTozgfGV1MBY4zddEtOAf2vt3lxCOY6HRdpN7h&#10;9TmKo4UqXXQLrnRDHNURE93J6zMVOM7URbfgSjfEJetOXB993Q0Cyol5fqIX0n8/LsynZzrTp3SH&#10;j+qifiePvnICxvAlTu7p5XH8PPfyURfqSaI5D+VT+vZ1xEk++soJoD8TPC+inJ/79oHMvqJEpadL&#10;pDSesTiVvMVUUGGm83phfYasaAIXRFWPLpHSYlC2234qcMx1+v2gbro+MbCHozqi0olbRLxc/X+Y&#10;VL+CniIFXkX/XVTwjIz2PFt9pYuunkfwFckYIBboI9zzLaL0KgNfhnNz77eiCShQwjDIa6yEzSn1&#10;GqLrbOcBQwJ+nr27YvjLggq83hwT3c76NKxoAgPM8kRVL7oFiyHnyTexWk7wzYEC5nWOIOvN4psI&#10;0dTTfrmvn0afofd6rNOynd9cN9BLot9f8nW8qEM+2v+gTvueuj79ugR1RD9P5Hrupn4Umi+6m/IP&#10;Dcx8F2HiLg7q9Il7Q8pHrEjGAM2ECSp9dAsWo453MRU4DuoOr08M7OGojqj00S1YjDrexVTgmOv0&#10;KT8u1icgTq/71/EupgLHmbroFhwCQd4iTjyCiS6VE4Nlay4wTFQ4qqsQpxVsxhX8Py53yvL1mwJO&#10;J1rfXueJJi99dV/j66MEgQvpe9rrHXhfmuajLtSTROpXcNAxXtSxQ12v918SMPlCOjHyeWXOejFl&#10;7LPVLT5n3FH6ub+7uZ8Lzc+J6T3fxqYvwDShRcFCk806TrKHsofpe/ectzqDhnObisXwJ72POHEP&#10;Ex3TIPZNLMHh9CYwwLBAhUoX3YLFeIzWR9Fbl2J6E5jgqH6Qj9OV5eeW/5OnXcSJe5jomCam60M0&#10;gQGGBSoMdDGsLMahn59j4IueNWjBtgR/qWGCp8Ppdb1mvowwXbivr/PGnbwY6Z+7Ms5P9OCePvEs&#10;H3U7/RO7TvuLL4mGo04Zfl2n5qP6Nq8QozwP0YkBJgq9wHxEzOrniXx+IxT18kK0rGgCE8x0k3ox&#10;rSwGF2wXszwRG/RhreY6w+dZF9PKYpQ/0IPpTWCAYYEKruv1LRh51+0iTtzDRMc0TNh751egCQww&#10;LFDBdYP++Yoy8qaLrwFEDsUCiHe06Zh1ETqHaQIxyisuWxTODmKhPoaf860Ic5EyzIsC9f9Up4Y1&#10;BVznT16jnOacrninhCGfUwlT2Ytv1EewGvPZN3A5mOCbA9dHw8w7mZtf9OETOd/XtflKp/3Fl8SU&#10;u3VqPthXuZMXI/ZFptlcME9fedY36s5bHwpKH3nTES5LMD8X6OcJ71soAnIZZzH6C1JhmKhwoq7X&#10;t2DkXXcIM11s0EFM1/2LuIwCTWCAYYEKrru09YkT9zDRxXTq34vLOAtHC7jutlmfJjDAsEAF1z3e&#10;1qfBo1FvrOfr8jAvYSwHy3TfX9UyZN8svi8QzGcu+7d543QlVfuDxa9Z9VaPfTl/zEf1g7wY5XmI&#10;Tgxl6piP8+RxvO8JOu0vfhCU/XM9wmUJ9LWG6ss8Etm3erji3ENcBwMsO8+EpgHmYbd/BJ16e4CO&#10;/bocA8C2/f8BvOsrTSz2LboAAAAASUVORK5CYIJQSwMEFAAGAAgAAAAhABREwv7dAAAABQEAAA8A&#10;AABkcnMvZG93bnJldi54bWxMj0FrwkAQhe+F/odlCt7qJkalTbMREduTFKqF0tuYHZNgdjZk1yT+&#10;e7e9tJeBx3u89022Gk0jeupcbVlBPI1AEBdW11wq+Dy8Pj6BcB5ZY2OZFFzJwSq/v8sw1XbgD+r3&#10;vhShhF2KCirv21RKV1Rk0E1tSxy8k+0M+iC7UuoOh1BuGjmLoqU0WHNYqLClTUXFeX8xCt4GHNZJ&#10;vO1359Pm+n1YvH/tYlJq8jCuX0B4Gv1fGH7wAzrkgeloL6ydaBSER/zvDd7zPFmCOCpIZtECZJ7J&#10;//T5D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ExuWHElBAAAQQwAAA4AAAAAAAAAAAAAAAAAOgIAAGRycy9lMm9Eb2MueG1sUEsBAi0ACgAAAAAA&#10;AAAhAFFb8vWsBgAArAYAABQAAAAAAAAAAAAAAAAAiwYAAGRycy9tZWRpYS9pbWFnZTEucG5nUEsB&#10;Ai0ACgAAAAAAAAAhAJGQcfD8rQAA/K0AABQAAAAAAAAAAAAAAAAAaQ0AAGRycy9tZWRpYS9pbWFn&#10;ZTIucG5nUEsBAi0AFAAGAAgAAAAhABREwv7dAAAABQEAAA8AAAAAAAAAAAAAAAAAl7sAAGRycy9k&#10;b3ducmV2LnhtbFBLAQItABQABgAIAAAAIQAubPAAxQAAAKUBAAAZAAAAAAAAAAAAAAAAAKG8AABk&#10;cnMvX3JlbHMvZTJvRG9jLnhtbC5yZWxzUEsFBgAAAAAHAAcAvgEAAJ29AAAAAA==&#10;">
                <v:rect id="Rectangle 745" o:spid="_x0000_s1179" style="position:absolute;left:59326;top:177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48BE31B6" w14:textId="77777777" w:rsidR="001F363E" w:rsidRDefault="00000000">
                        <w:pPr>
                          <w:spacing w:after="160" w:line="259" w:lineRule="auto"/>
                          <w:ind w:left="0" w:right="0" w:firstLine="0"/>
                          <w:jc w:val="left"/>
                        </w:pPr>
                        <w:r>
                          <w:rPr>
                            <w:b/>
                            <w:sz w:val="28"/>
                          </w:rPr>
                          <w:t xml:space="preserve"> </w:t>
                        </w:r>
                      </w:p>
                    </w:txbxContent>
                  </v:textbox>
                </v:rect>
                <v:shape id="Picture 759" o:spid="_x0000_s1180" type="#_x0000_t75" style="position:absolute;width:59100;height:1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qLTxQAAANwAAAAPAAAAZHJzL2Rvd25yZXYueG1sRI9ba8JA&#10;FITfBf/DcgTfdKNSL9FVbEEo0hcv6Oshe0zSZs/G7JrEf98VCn0cZuYbZrVpTSFqqlxuWcFoGIEg&#10;TqzOOVVwPu0GcxDOI2ssLJOCJznYrLudFcbaNnyg+uhTESDsYlSQeV/GUrokI4NuaEvi4N1sZdAH&#10;WaVSV9gEuCnkOIqm0mDOYSHDkj4ySn6OD6PgffJ9ne7PtU3IX75ket/nhwaV6vfa7RKEp9b/h//a&#10;n1rB7G0BrzPhCMj1LwAAAP//AwBQSwECLQAUAAYACAAAACEA2+H2y+4AAACFAQAAEwAAAAAAAAAA&#10;AAAAAAAAAAAAW0NvbnRlbnRfVHlwZXNdLnhtbFBLAQItABQABgAIAAAAIQBa9CxbvwAAABUBAAAL&#10;AAAAAAAAAAAAAAAAAB8BAABfcmVscy8ucmVsc1BLAQItABQABgAIAAAAIQDzaqLTxQAAANwAAAAP&#10;AAAAAAAAAAAAAAAAAAcCAABkcnMvZG93bnJldi54bWxQSwUGAAAAAAMAAwC3AAAA+QIAAAAA&#10;">
                  <v:imagedata r:id="rId69" o:title=""/>
                </v:shape>
                <v:shape id="Picture 761" o:spid="_x0000_s1181" type="#_x0000_t75" style="position:absolute;left:640;top:762;width:57315;height:17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J4JwQAAANwAAAAPAAAAZHJzL2Rvd25yZXYueG1sRI/NisIw&#10;FIX3A75DuIK7MVWkI9UoIooKbkYFcXdprm2xuSlNtPXtjSC4PJyfjzOdt6YUD6pdYVnBoB+BIE6t&#10;LjhTcDquf8cgnEfWWFomBU9yMJ91fqaYaNvwPz0OPhNhhF2CCnLvq0RKl+Zk0PVtRRy8q60N+iDr&#10;TOoamzBuSjmMolgaLDgQcqxomVN6O9xNgGRFLK/piUa7s2t2F++Wm9VeqV63XUxAeGr9N/xpb7WC&#10;v3gA7zPhCMjZCwAA//8DAFBLAQItABQABgAIAAAAIQDb4fbL7gAAAIUBAAATAAAAAAAAAAAAAAAA&#10;AAAAAABbQ29udGVudF9UeXBlc10ueG1sUEsBAi0AFAAGAAgAAAAhAFr0LFu/AAAAFQEAAAsAAAAA&#10;AAAAAAAAAAAAHwEAAF9yZWxzLy5yZWxzUEsBAi0AFAAGAAgAAAAhAGKIngnBAAAA3AAAAA8AAAAA&#10;AAAAAAAAAAAABwIAAGRycy9kb3ducmV2LnhtbFBLBQYAAAAAAwADALcAAAD1AgAAAAA=&#10;">
                  <v:imagedata r:id="rId70" o:title=""/>
                </v:shape>
                <v:shape id="Shape 762" o:spid="_x0000_s1182" style="position:absolute;left:449;top:447;width:57696;height:17748;visibility:visible;mso-wrap-style:square;v-text-anchor:top" coordsize="5769610,177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7avxgAAANwAAAAPAAAAZHJzL2Rvd25yZXYueG1sRI9Ba8JA&#10;FITvBf/D8gRvdaOHVFJXEYu0SkGqLXh8ZF+TaPbtNrvGtL/eFQoeh5n5hpnOO1OLlhpfWVYwGiYg&#10;iHOrKy4UfO5XjxMQPiBrrC2Tgl/yMJ/1HqaYaXvhD2p3oRARwj5DBWUILpPS5yUZ9EPriKP3bRuD&#10;IcqmkLrBS4SbWo6TJJUGK44LJTpalpSfdmej4P3nb3U8HTYH3Lqv1rza9UtKTqlBv1s8gwjUhXv4&#10;v/2mFTylY7idiUdAzq4AAAD//wMAUEsBAi0AFAAGAAgAAAAhANvh9svuAAAAhQEAABMAAAAAAAAA&#10;AAAAAAAAAAAAAFtDb250ZW50X1R5cGVzXS54bWxQSwECLQAUAAYACAAAACEAWvQsW78AAAAVAQAA&#10;CwAAAAAAAAAAAAAAAAAfAQAAX3JlbHMvLnJlbHNQSwECLQAUAAYACAAAACEAtXu2r8YAAADcAAAA&#10;DwAAAAAAAAAAAAAAAAAHAgAAZHJzL2Rvd25yZXYueG1sUEsFBgAAAAADAAMAtwAAAPoCAAAAAA==&#10;" path="m,1774825r5769610,l5769610,,,,,1774825xe" filled="f" strokeweight="3pt">
                  <v:stroke miterlimit="83231f" joinstyle="miter" endcap="square"/>
                  <v:path arrowok="t" textboxrect="0,0,5769610,1774825"/>
                </v:shape>
                <w10:anchorlock/>
              </v:group>
            </w:pict>
          </mc:Fallback>
        </mc:AlternateContent>
      </w:r>
    </w:p>
    <w:p w14:paraId="5FD2E81F" w14:textId="77777777" w:rsidR="001F363E" w:rsidRDefault="00000000">
      <w:pPr>
        <w:pStyle w:val="Heading1"/>
        <w:spacing w:after="153"/>
        <w:ind w:right="792"/>
      </w:pPr>
      <w:r>
        <w:t xml:space="preserve">Fig 7.3.3: Admin Dashboard </w:t>
      </w:r>
      <w:proofErr w:type="gramStart"/>
      <w:r>
        <w:t>Page(</w:t>
      </w:r>
      <w:proofErr w:type="gramEnd"/>
      <w:r>
        <w:t>Add a webpage Dropdown for status of webpage)</w:t>
      </w:r>
      <w:r>
        <w:rPr>
          <w:u w:val="none"/>
        </w:rPr>
        <w:t xml:space="preserve"> </w:t>
      </w:r>
    </w:p>
    <w:p w14:paraId="391FD7F6" w14:textId="77777777" w:rsidR="001F363E" w:rsidRDefault="00000000">
      <w:pPr>
        <w:spacing w:after="0" w:line="259" w:lineRule="auto"/>
        <w:ind w:left="52" w:right="0" w:firstLine="0"/>
        <w:jc w:val="center"/>
      </w:pPr>
      <w:r>
        <w:rPr>
          <w:sz w:val="22"/>
        </w:rPr>
        <w:t xml:space="preserve"> </w:t>
      </w:r>
    </w:p>
    <w:p w14:paraId="15ACC506" w14:textId="77777777" w:rsidR="001F363E" w:rsidRDefault="00000000">
      <w:pPr>
        <w:spacing w:after="177" w:line="259" w:lineRule="auto"/>
        <w:ind w:left="19" w:right="-403" w:firstLine="0"/>
        <w:jc w:val="left"/>
      </w:pPr>
      <w:r>
        <w:rPr>
          <w:rFonts w:ascii="Calibri" w:eastAsia="Calibri" w:hAnsi="Calibri" w:cs="Calibri"/>
          <w:noProof/>
          <w:sz w:val="22"/>
        </w:rPr>
        <w:lastRenderedPageBreak/>
        <mc:AlternateContent>
          <mc:Choice Requires="wpg">
            <w:drawing>
              <wp:inline distT="0" distB="0" distL="0" distR="0" wp14:anchorId="52B145BA" wp14:editId="68F203BE">
                <wp:extent cx="5991966" cy="2376055"/>
                <wp:effectExtent l="0" t="0" r="0" b="0"/>
                <wp:docPr id="9600" name="Group 9600"/>
                <wp:cNvGraphicFramePr/>
                <a:graphic xmlns:a="http://schemas.openxmlformats.org/drawingml/2006/main">
                  <a:graphicData uri="http://schemas.microsoft.com/office/word/2010/wordprocessingGroup">
                    <wpg:wgp>
                      <wpg:cNvGrpSpPr/>
                      <wpg:grpSpPr>
                        <a:xfrm>
                          <a:off x="0" y="0"/>
                          <a:ext cx="5991966" cy="2376055"/>
                          <a:chOff x="0" y="0"/>
                          <a:chExt cx="5991966" cy="2245126"/>
                        </a:xfrm>
                      </wpg:grpSpPr>
                      <wps:wsp>
                        <wps:cNvPr id="783" name="Rectangle 783"/>
                        <wps:cNvSpPr/>
                        <wps:spPr>
                          <a:xfrm>
                            <a:off x="5932678" y="1982601"/>
                            <a:ext cx="59288" cy="262525"/>
                          </a:xfrm>
                          <a:prstGeom prst="rect">
                            <a:avLst/>
                          </a:prstGeom>
                          <a:ln>
                            <a:noFill/>
                          </a:ln>
                        </wps:spPr>
                        <wps:txbx>
                          <w:txbxContent>
                            <w:p w14:paraId="05C8C0B0"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802" name="Picture 802"/>
                          <pic:cNvPicPr/>
                        </pic:nvPicPr>
                        <pic:blipFill>
                          <a:blip r:embed="rId71"/>
                          <a:stretch>
                            <a:fillRect/>
                          </a:stretch>
                        </pic:blipFill>
                        <pic:spPr>
                          <a:xfrm>
                            <a:off x="0" y="0"/>
                            <a:ext cx="5910072" cy="2121408"/>
                          </a:xfrm>
                          <a:prstGeom prst="rect">
                            <a:avLst/>
                          </a:prstGeom>
                        </pic:spPr>
                      </pic:pic>
                      <pic:pic xmlns:pic="http://schemas.openxmlformats.org/drawingml/2006/picture">
                        <pic:nvPicPr>
                          <pic:cNvPr id="804" name="Picture 804"/>
                          <pic:cNvPicPr/>
                        </pic:nvPicPr>
                        <pic:blipFill rotWithShape="1">
                          <a:blip r:embed="rId72" cstate="print">
                            <a:extLst>
                              <a:ext uri="{28A0092B-C50C-407E-A947-70E740481C1C}">
                                <a14:useLocalDpi xmlns:a14="http://schemas.microsoft.com/office/drawing/2010/main" val="0"/>
                              </a:ext>
                            </a:extLst>
                          </a:blip>
                          <a:srcRect b="37628"/>
                          <a:stretch/>
                        </pic:blipFill>
                        <pic:spPr>
                          <a:xfrm>
                            <a:off x="63189" y="63985"/>
                            <a:ext cx="5730971" cy="1942604"/>
                          </a:xfrm>
                          <a:prstGeom prst="rect">
                            <a:avLst/>
                          </a:prstGeom>
                        </pic:spPr>
                      </pic:pic>
                      <wps:wsp>
                        <wps:cNvPr id="805" name="Shape 805"/>
                        <wps:cNvSpPr/>
                        <wps:spPr>
                          <a:xfrm>
                            <a:off x="44958" y="44958"/>
                            <a:ext cx="5769610" cy="1981835"/>
                          </a:xfrm>
                          <a:custGeom>
                            <a:avLst/>
                            <a:gdLst/>
                            <a:ahLst/>
                            <a:cxnLst/>
                            <a:rect l="0" t="0" r="0" b="0"/>
                            <a:pathLst>
                              <a:path w="5769610" h="1981835">
                                <a:moveTo>
                                  <a:pt x="0" y="1981835"/>
                                </a:moveTo>
                                <a:lnTo>
                                  <a:pt x="5769610" y="198183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B145BA" id="Group 9600" o:spid="_x0000_s1183" style="width:471.8pt;height:187.1pt;mso-position-horizontal-relative:char;mso-position-vertical-relative:line" coordsize="59919,22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slQQgQAAGsMAAAOAAAAZHJzL2Uyb0RvYy54bWzUV21v2zYQ/j5g/0HQ&#10;98aSbMuSEKcYmjUoMKxB22GfaZqyhFEkR9Kxs1+/u6NenNjrS7Z+WIBIJ/J4vHv43B19/frYyehB&#10;WNdqtY7TqySOhOJ626rdOv7t09tXRRw5z9SWSa3EOn4ULn598+MP1wdTiUw3Wm6FjcCIctXBrOPG&#10;e1PNZo43omPuShuhYLLWtmMePu1utrXsANY7OcuSJJ8dtN0aq7lwDkZvw2R8Q/brWnD/vq6d8JFc&#10;x+Cbp6el5wafs5trVu0sM03LezfYC7zoWKtg09HULfMs2tv2zFTXcqudrv0V191M13XLBcUA0aTJ&#10;s2jurN4bimVXHXZmhAmgfYbTi83yXx/urPlo7i0gcTA7wIK+MJZjbTt8g5fRkSB7HCETRx9xGFyW&#10;ZVrmeRxxmMvmqzxZLgOovAHkz9bx5ueLK7PFMs1yXDkbNp49cedggCBuwsD9Oww+NswIgtZVgMG9&#10;jdrtOl4V8zhSrAOifgDqMLWTIsJBAoc0R6hc5QC1Czgty3mWr4D3gEhaFlmepAGRCbOsgGlCLM+W&#10;GQE2hs0qY52/E7qLUFjHFjwhbrGHX5wPCA0quL1U+FT6bStlmMURQG/wECV/3BwpxJI4j0MbvX2E&#10;uBtt/3oPGVxLfVjHupdiTGrYHGfjSL5TgDfmzyDYQdgMgvXyjaYsC+78tPe6bsnfabfeLzjIm2vT&#10;8gr+e1aDdHaiX85+WOX3VsS9ke6rbHTM/rE3ryABDfPtppWtf6RiAiijU+rhvuV4tPgxkaNIsoEc&#10;MI/bRjgEkA96uApPAL+fGNnI1uDxIDIo9+5CHXqWxxciDjXiVvN9J5QPRc8KCZ5r5ZrWuDiyleg2&#10;Avhr3217rjlvhecNbljDxsjmwI1xgrycHEOf/4HQcO6XEj9NkhUgQjROs3SRFIjFS3lM7gQHSAR/&#10;/o8UWZxTZPFNFIms9r+3vqECBQWEMv87cwZPEZq0h7JnbKs8OswqZznSJoI+CXU9o9OF0UCsgeZf&#10;RaB8nhYlkSifl0XfH8ZquJon5SoNRErLBdRLQuw/JRJWoO/ePYpkOZw+nR6UB4oVN4cy8uXOsViU&#10;y9A3gkTHMOGUl3kKuYgJB30lLebPGwffh8aBpzc0C7iSbEPbgLFmkPhRDSK2l8/ejqBI4jo0imIE&#10;XWK56n1pJldwvoP28UmTpp9a/1NnJx2pTnVHm2fhDXrD25DtU33qaUCYQWN4B82T+nWiw6V2Amkc&#10;whoFChUGT8GUCqOeF1DyAH8G91T3JyVm13q4vsq2AxyyVQLTweKFDuz8oxQIjVQfRA29GG5PIbud&#10;3W3eSBs9MGyf9DeaAVVcE2p4vyqhrS+tQlUmTcN6W72ZXpVC7C2hpqD78ehMb5b33oRLMlw1IeTh&#10;qgywjIvILa38uF7BBZ82RL730U6dH3Hps5AkutGSR/3tG6/Mp9+kNf1GuPkbAAD//wMAUEsDBAoA&#10;AAAAAAAAIQDKWHS9GgcAABoHAAAUAAAAZHJzL21lZGlhL2ltYWdlMS5wbmeJUE5HDQoaCgAAAA1J&#10;SERSAAAChwAAAOkIBgAAAFZ1neEAAAABc1JHQgCuzhzpAAAABGdBTUEAALGPC/xhBQAAAAlwSFlz&#10;AAAOwwAADsMBx2+oZAAABq9JREFUeF7t3FlzlFUYhVGQeZRB4P//O5kUCxCZfXeqz64vnaDgVTqu&#10;VbXrdHeS8vap87VcAAAAAAA44eLu3Fqf5Tzt5wAAHK6vm3O9rv34W0H402YCEQDg/PgySxTmXK8b&#10;idvwW2F4aXZ5dmU3gQgAcD4kAj/PPs0+7s68TyQe2Ubfuim8Ors+u7E7BSIAwOHbhuG73f6aJRLz&#10;+dHt4X4c5sYwUXhndnd2e5ZAzG1iflcgAgAcnvXoOGGYIHwz+2N35n0+P7o9XLGXc90a3prdnz2Y&#10;3ZslFtft4ZZQBAA4DAnDxF9uCd/OXs1e7s68X4+XT8ThtVluDR/OHu3Om7PEYW4PQxQCAByWFYcf&#10;ZrktTBg+m/22e5/PT8Rh4i83h3mcnDB8PEsc5iYx0eh7hwAAhyvxlwh8PXsxe7o78/6bcZgIXHH4&#10;ZLbiMNG44nD7NwAAnH3r5vD9LDH4fJY4zHksDve/R/hvhCEAwOHZNtzaqX40DlOdAACcU98bh6IQ&#10;AOB/4EdvDgEAOMfEIQAAJQ4BAChxCABAiUMAAEocAgBQ4hAAgBKHAACUOAQAoMQhAAAlDgEAKHEI&#10;AECJQwAAShwCAFDiEACAEocAAJQ4BACgxCEAACUOAQAocQgAQIlDAABKHAIAUOIQAIAShwAAlDgE&#10;AKDEIQAAJQ4BAChxCABAiUMAAEocAgBQ4hAAgBKHAACUOAQAoMQhAAAlDgEAKHEIAECJQwAAShwC&#10;AFDiEACAEocAAJQ4BACgxCEAACUOAQAocQgAQIlDAABKHAIAUOIQAIAShwAAlDgEAKDEIQAAJQ4B&#10;AChxCABAiUMAAEocAgBQ4hAAgBKHAACUOAQAoMQhAAAlDgEAKHEIAECJQwAAShwCAFDiEACAEocA&#10;AJQ4BACgxCEAACUOAQAocQgAQIlDAABKHAIAUOIQAIAShwAAlDgEAKDEIQAAJQ4BAChxCABAiUMA&#10;AEocAgBQ4hAAgBKHAACUOAQAoMQhAAAlDgEAKHEIAECJQwAAShwCAFDiEACAEocAAJQ4BACgxCEA&#10;ACUOAQAocQgAQIlDAABKHAIAUOIQAIAShwAAlDgEAKDEIQAAJQ4BAChxCABAiUMAAEocAgBQ4hAA&#10;gBKHAACUOAQAoMQhAAAlDgEAKHEIAECJQwAAShwCAFDiEACAEocAAJQ4BACgxCEAACUOAQAocQgA&#10;QIlDAABKHAIAUOIQAIAShwAAlDgEAKDEIQAAJQ4BAChxCABAiUMAAEocAgBQ4hAAgBKHAACUOAQA&#10;oMQhAAAlDgEAKHEIAECJQwAAShwCAFDiEACAEocAAJQ4BACgxCEAACUOAQAocQgAQIlDAABKHAIA&#10;UOIQAIAShwAAlDgEAKDEIQAAJQ4BAChxCABAiUMAAEocAgBQ4hAAgBKHAACUOAQAoMQhAAAlDgEA&#10;KHEIAECJQwAAShwCAFDiEACAEocAAJQ4BACgxCEAACUOAQAocQgAQIlDAABKHAIAUOIQAIAShwAA&#10;lDgEAKDEIQAAJQ4BAChxCABAiUMAAEocAgBQ4hAAgBKHAACUOAQAoMQhAAAlDgEAKHEIAECJQwAA&#10;ShwCAFDiEACAEocAAJQ4BACgxCEAACUOAQAocQgAQIlDAABKHAIAUOIQAIAShwAAlDgEAKDEIQAA&#10;JQ4BAChxCABAiUMAAEocAgBQ4hAAgBKHAACUOAQAoMQhAAAlDgEAKHEIAECJQwAA6r/G4dfdCQDA&#10;2ffd7XZxc16aXZvdnT2aPZk9nN2aXZklJPN7628AADjbtt32ZfZ+9mb2fPbr7nw9+zD7PDsKwsgf&#10;Jv4uzxKICcLbs5uzq7P1e+HWEADgMKTbtksAJhD/nCUSc64wPGq8VZM5T7s5fDBbN4duDAEADsu2&#10;9XJz+HG2bg6f7s5jN4f7cZhbwp9nv8wez9Zj5dwoikMAgMOThtuPwxezxGHOb8ZhHivn5vDOLHGY&#10;28N1c7ji8Oi6EQCAg7Efh29nL2fPdmdi8ZtxmJvDfNfw/iy3hvdm+d6hm0MAgMOWS77EYb5n+Pss&#10;t4avZonFfH4sDiOPlROBN2b53mEeL+cW8fosP1v/7I3bQwCAw7F6LzeHCcB3szxKThjmzPtPs/z8&#10;WBwm/tb3DnNbmCUU1z9js+IwBCIAwNm2/9Q38ZflEXKCMDeGOU/9v5Ujr7eBmOUmcd0a7v8HAAA4&#10;HIm/dXuYx8iJwpy5NczPTsRhrEBckbheC0MAgMO3AnFF4np9FIZxWvTls+2W034XAIDDsAJwe67V&#10;PwWfGAQAOL+ORSEAAOy5cOFvNvO0u+VGnyoAAAAASUVORK5CYIJQSwMECgAAAAAAAAAhAMEXU/jQ&#10;XwQA0F8EABQAAABkcnMvbWVkaWEvaW1hZ2UyLnBuZ4lQTkcNChoKAAAADUlIRFIAAAVlAAADGggG&#10;AAAA7rckBAAAAAFzUkdCAK7OHOkAAAAEZ0FNQQAAsY8L/GEFAAAACXBIWXMAACHVAAAh1QEEnLSd&#10;AAD/pUlEQVR4XuzdedxX0/7///PH7zjnOM7gOJ/P+R7H1HAN76u5pFEpVFIkiVRSIaJEITImaVRR&#10;GklpFgqlQoM5kjlUIpmHY6Y653Z7/fbaa73ea+21n3vt/b6uIj7rj/ttvd77/b4Gzu3887gtr+s3&#10;/zzkcPI8b99y0P/8gyoV5TzP8zzP8zzP8zzP87xfIR9lPW8f5KOs53me53me53me53ner5ePsp63&#10;D/JR1vM8z/M8z/M8z/M879fLR1nP2wf5KOt5nud5nud5nud5nvfr5aOs5+2DfJT1PM/zPM/zPM/z&#10;PM/79fJR1vP2QT7Kep7neZ7neZ7neZ7n/Xr5KOt5+yAfZT3P8zzP8zzP8zzP8369fJT1vH2Qj7Ke&#10;53me53me53me53m/Xj7Ket4+yEdZz/M8z/M8z/M8z/O8Xy8fZT1vH+SjrOd5nud5nud5nud53q+X&#10;j7Ketw/yUdbzPM/zPM/zPM/zPO/Xa5+KsnXrN6AOHTtRabWa8P19xfFt2lKTZi3ge563J/go63me&#10;53me53me53me9+tVrijbtXsP6nfxJaFuPXpSleIc/FyhhlxzLX311VfUuUtX+H4Wx7U6gTqfEf36&#10;hk2aBc/OpIMPPSLyvLyeeXY93TX7bvie5+0JPsp6nud5nud5nud5nuf9ehUcZc8573x6fsMGmnHH&#10;TJpw60RavWYN1W/YBH62UO1O6kAjR40JIyp6P4vxE26jdY8/EXk24NJBwbPH6bBKVSPPbce2ahN+&#10;tmpJGXyf+Sjr7W0+ynqe53me53me53me56WrXqseXXrZFTRqzC00cvRYOqPrWdS0+bE05JrrqGHT&#10;5vBrsqp9ZEMafNU14fcWzu/bD36uPAqKsjXr1KP165+jyVOmUeWi0vBZp85npEbMn1JFouzA4H/A&#10;l195leoe2QC+z3yU9fY2H2U9z/M8z/M8z/M8z/PcKheX0VVXX0tr1q6jq6+7gWbdPZemTr8jjLEX&#10;XzqI6jdqCr8uq7G3TKANGzaG3/vWibfTxhdfpEFXXAk/ywZdPpjOPf9C+J6poCh79DEt6a23NtOt&#10;t02MvXf90Bvp0kGX0SGHV6Zc9VrBLzqJBl12Rfg1c+bNp+EjRtGy5Q/TipWrqGfvc8OvGXTFYJoe&#10;/Ita+sCDdFvwD9Z/wKW0YOEiahD8Czvr7F60/GH5+Xnz51OdI48Kv2b2nLnhM/G9Tj7l1MjvIGSJ&#10;smf3Oif8HsLCRffQUY2aUJeu3em1116nr77+mtaue5zOO79v+Nnpd9wZfk78Lj169g6fmVH24ksu&#10;Dd5bEX5mwq237fP7cL1fBh9lPc/zPM/zPM/zPM/z3KqUVKMHH1pOk6dOC18f2bAptWrbPva58uh0&#10;+pn02uubaMCll4WvxY3cUWPGhpG2WctWsc+z+5cspdunyN/HpaAoe0SVIppxx530wYcf0unW3tf7&#10;7l9C06bPCMNnnSMb0LPrnws/e1KHjvThRx/TxhdforN6itC6gtauW0c1atejO2beRZ988gldfc11&#10;1OToY+i6G4bSR8Fnz+1zAT0f/ANOmzGDep/XhzZufJGaNm9BE26bSGvWrg3/0Jb4B1y7dh3VO6ph&#10;5PdIi7Jt2rajTZs20ZSp08PvI1YxPPDgQ9Ti2FZ0y7gJ9NbmLXRm17OoZp0jw7L95ltvhZ+bGvyz&#10;vR58nZg5yrY64UTasvVtunHYTdT/4kvooWXLqXa9+pGf7Xnl4aOs53me53me53me53mem4iy9yy+&#10;L+yS5vNWbU+iBx5aRm3anUwtjm8T3qR95ZVX6d7gc6JLdul2Fi2+936at2AhvfjSy6Ezu/eIfA9x&#10;gfSJJ5+iBo2b5Z/VrFufXt/0BnXr0YuWPbySLhl4efhcnKJzjrllPH355Zf06aef0YJFi/NfhxS8&#10;U1asLZhw2yT64osv6Nn16/PPXVH2408+oTFjb6F/HVaJzgz+od98801qdsyxdOdds+jFF1+k0mo1&#10;wu8h/tCXiLLi2vGOHe/TpYMuD2/elpbVCAPoa6+/HgZb8VkRhTdv3kytT2iX/x0EEWW///4H+uyz&#10;z/K++eZbeu75DeHvNnHSZFq9Zi1VqloSfv7CfhfTli1bqVWbEyPrC0SUFTdmB181JPzcie1Ppvfe&#10;e4/6nN83H2XFbdrPP/8i/B/y0COqUFFptT32x8S8/9t8lPU8z/M8z/M8z/M8z0t3+pndaft779Fz&#10;zz9Pxxwrb7B2OPV02vTGm9StR09atPheemjZw9Ty+Da06pFH6LPPP6c+fS8KL5BueuMN6tDpdNq8&#10;eUsYaWvUPjL/fR9ctpzmzlsQrkjgZ4JojH369qPNW7bSTTePDJ+J89HHVlPdoxqH/3X/zLtmU616&#10;DSJfZys4yrI2J7YPg6S4lSpuvbqi7Hs73g+Dp/g6sYP2rbfeomNaHh8WZPELcyDlKHt867a0ctUq&#10;+ubbb6n3uX3C4HnKqZ3p088+o927d9OuXbtCH374IYyyrpuy9y9ZQuPGT4i8/8qrr1LHTp0jUfao&#10;hk3orc2b6T//+U/+53311Vd0/gUXRtYXiP/xPv3sc2rS7JgwIJvf1/PKy0dZz/M8z/M8z/M8z/O8&#10;7JYtX0EfffwxldWsm4+yvc+7IGyU511wUfiZiy6+hD766KN8lB0zdnz4fPytE8PLmWL9Qf77PbyC&#10;7p4zL/+arX/u+cQoW1q99t5ZX2ATt0fFjtmWx7cOo6yIsCJ81q3fMPwFKxJlxesLL+pP77//fhhH&#10;O5/RNfy6Dh1Py/98JC3KLr73Xpo46fb8e+Lm76uvvRZ8306RKFu/QeNwtYHYbWt+L8GMsuL27/Cb&#10;R4SB+sGHloUB2f685xXKR1nP8zzP8zzP8zzP87zsymrUobnzF4QRlqOsiK9iNUHjZi3Cz/QbcGnm&#10;KHv75Knh2oP6xjPxM8T6gu5n9/5po6yIp81bHpd/fWSDRmEwPa71CTRn7jxa/vDK8DMnntSBtr3z&#10;TrmjbMdOp4frDcSzSwZeRl999TUNuvwKeiP4lzl23Hg6vHJR+F7T4F+oCK1iZmlRduTosfTU08+E&#10;t3nFe2JVwuuvbwp3yva7+JLw1my9+g2pZp164fcR/1yV1e8nfmcRcTnKVq9Zh45u3jJ8b9z4W8Pv&#10;06hp8/zP9bzy8lHW8zzP8zzP8zzP8zwv3THHtabS6rXC/bIjx9wS/nEujrLnnt83bH1XXn0tVS2t&#10;TiNH30Kff/FFpigr1pW+sPFFOqvXOeHrXI06NPSm4eH6ghbHtQl/zrgJt4U/d9qMO+mx1Wv2XpQ9&#10;+piW9NRTT1Pfi/qHxB/IWrJ0abh/tWfvc8NoKuLp7LvnhDdHyxtlr772enr66WfCn3HXrLvDfyli&#10;XcLU6dPpjTffDD8n3ps5cxaVlMl9tCwtyjZvcSxt2PBCuCdCfI8NL7xANwb/QsU+WLG39tXgf6hr&#10;r7+B2rRtHz7/4IMPwj/kJT67fPnD4S1gjrLnB/8Drl//nPp3sYwWLrwnXOVg/mzPKw8fZT3P8zzP&#10;8zzP8zzP89xEEJ0zbz7dMGw4XTF4CD26eg2NHTchH2W7ntWT7p47L/wv+q8ccm3YGD/99NNMUVa4&#10;beJkWhM8v/jSy+jmkaPppZdfpksHXRG+d+dds+npZ5+lK666OryoKW7Viig7IfheD69YSd3P7hX5&#10;XraComz1WnXo+qHDwv/8XxA/5Jhjjw/fq1JcStdcd334fNhNw+n6G26kHj17hWsAhg0fQSeceFL4&#10;uYZNjqbrbhgaxssevc4Jgyn/J//tTz6Fbh4xitp36EgjRo0Ov5cozuImrnhfrBUYOWpM/uefdnqX&#10;8LnpjDO7h38gzHzWum278JlYNSBed+3eI/89brjxpvznxE7YwcG/SPFcxONqNevQTTePyH+2zwV9&#10;w89dPvjKMEIfe3yb8N+BeO+W4H9wsVeWv5fnVYSPsp7neZ7neZ7neZ7neW7ij3BdcFF/un3KVJo8&#10;dTrdNGJkGGobH90iDLVNmrek49u0o1sn3h7eXl2w8B7asWMHnXbGmXTNdUPpzG5nh9+nW49edPng&#10;q6harXqR71/3qMZ04003h99bGDDwsvx7zVu2CruleC7C7MDLB4e3ccUfG5tw2yQacs31ke9lq9BO&#10;Wc/z9g4fZT3P8zzP8zzP8zzP8/acGnXq0/wFi8L1AzXr1oef+Sn5KOt5+yAfZT3P8zzP8zzP8zzP&#10;8yqmpFqt8I9wiXUCYr3AK6++Rh1POwN+9qfmo6zn7YN8lPU8z/M8z/M8z/M8z6uYKiVl4ZqBk07p&#10;RCd1PI1atW0PP/dz8FHW8/ZBPsp6nud5nud5nud5nuf9evko63n7IB9lPc/zPM/zPM/zPM/zfr18&#10;lPW8fZCPsp7neZ7neZ7neZ7neb9ePsp63j7IR1nP8zzP8zzP8zzP87xfLx9lPW8f5KOs53me53me&#10;53me53ner5ePsp63D/JR1vM8z/M8z/M8z/M879fLR1nP2wf5KOt5nud5nud5nud5nvfr5aOs5+2D&#10;fJT1PM/zPM/zPM/zPM/79fJR1vP2QT7Kep7neZ7neZ7neZ7n/Xr5KOt5+yAfZT3P8zzP8zzP8zzP&#10;8369fJT1vH2Qj7Ke53me53me53me53m/Xj7Ket4+yEdZz/M8z/M8z/M8z/O8X6/fHN/wnyQcJzT4&#10;Jx1rO0pq6XneT6ZRjb9Rm2OKgOK9r0WSkl+Y0n1Mbh9VhrW05n1KtX1M9X1QjT3r2J9CzZ9JrZ/d&#10;CeBZstq/MHWcTjDO/Hyc1EadSbM40azV/QWp9wt05N51fJL6v0BH/cI0+Bk0xFop5rzPaPQL1Phn&#10;0OSXo7U4m0qtf0mO/hk0+wVqXrg2P6djfgYtfoFa7n0nlMexidqytsfRbz6ZtR99dNd+9MHM/WjH&#10;Hb+l7TN+S+9O/y29M03aNvW39HZg6xTP834qT4/4/2jzvH9FzRcOyeBQh8McDpcWJDnCoVLhFpoq&#10;A1UyqOpQJC1KUuxQQluU+FwanFIh85ZFuQzKHKpJ9ySp7lDDoSa22JxrlVPtBHWi7rXVTVHP4Ujs&#10;PnHWl+5DjqqABlH32xqmaOTQGFsizibBmaRpBkdnt9TULEVzh2McWji0dDg2xXFxD5iOr4BWDq1p&#10;y4NJ2kRsjbw+IUXbuIdMJzq0q4D2tGVZkpMcTnbauqxDcHYIz/y8XNoSnqeEtqhTzx2DU7Jn7VS3&#10;h5N0cjgtRee4FabTE5yRQReHM8upq0M3bCXr7nBWBj2As7VVSXo69CrcI6beCc5JcW6K82jro0n6&#10;OJzvcAH2mGLOMX1TXJjgIm11kn4O/R0uxtYoqwcEZ3ldkuDSDAY6DHK4DFsrzsultUmuKKfBUeuQ&#10;Kx2uchiCPS7Oq6XHk1zjcG3hnjBd53C9ww3Yk+IcKj2Z5EaHYQ43YU+ZhpfTzQ4jpKeTjHQY5TAa&#10;e0YYk8HYcrrFYVyK8Q4TsGdNtwK3ZTAx3XpkUorbHSZjzwlTHKZmMM1huvS89LY6s5nhcAe2QbjT&#10;YWYGdyWYpb0gva3I17Pz3lai893BeXd4Cts2Bl6cQ++8OJfefXEebX95Hr33ynwdZT+cuR+9f+dv&#10;6T0RZqdLHGdFmGUi0Hqet3c9M/L/o60L/mU5JINDHQ5LtvDwDI4AKmVQuUBV3Baxqg5FDsUOJdo9&#10;SUoT5MqhjLYuTlKtQNWBGtq9SWomqJWiNnYfq1OAug71sPttR6aon+KoFA2SLWlYgEYZNM6gSczb&#10;ipybhraqMz8vDc6lR4feVmd8bhackpijmjscoz2QRYsULdM9eGwGxzkc79BKe8jWuhzaJFt2QnAG&#10;xAm1zehEh3baclt7h5MyOBl7OEkHh1McOmZ0arIVnVKclqJzgU53OMOhi7QSObNAXRN001Yh3ROc&#10;VQ49pEeQs1P0zKiX9qitdwbnOJyLPYacl6KPw/nYanZBBn0zuBBbI1zk0K9A/VNcnGBABpekWytc&#10;6jDQYVA260yXJbg8gyscBtPbjye5MqOrUgyRnkCuLodrElwrPZnkOofrU9wQ9xQy1OHGAgzDnjbd&#10;5DA8xc0OI+jtZ7IY6TDKYXQ5jEkxNmab8vYzt9Dbz2rbIvO44JSS5/HBOT48bfL5BG19klsLcFuK&#10;ibTtuSSTHG53mIw9b5qSwdQU07ANSaanmJHgDuwF050OMx3uSrdRmFWg2Q4qugLvhCFWxdiX5oVE&#10;jBV2vLqAfvPp7P3oY74te+dvZZidIW/McpgNqZuznuftfc+O+v/o7YX/ChySwaEZHZZs0eEZHAFU&#10;yqCydo+2LTyrhLap05zFqeeqobfViecibbFLsUNJBqUJcinKtHuRagWo7lBDuy+Lmglqpait3Y/U&#10;cajrUC/ZEuRIh/oORxWoQbKlDR0aOTQuzANNHJo6HJ1BM+1Ba45o7nCMQ4u4h0wtC3Csw3Fxy8z5&#10;+BStErQuUJsUJ2jLT6B3AuKU2mZ0Yt47ivlMPm8X2ibOh4NTeefh9sEpJc8nRWyLvD452QpThwxO&#10;ceiY0akZdJJWIqc5dHY4PdmqMwrUxeHMZI8gXR26OXRP9uhZKXo4nJ3dYz0L1Muht8M5Kc5Ntvq8&#10;FH1SnO9wgbamEH0dLnRbe1GKfgn6Z3BxggFu6y6pgEtTDNQeNw3K4DKHy5M9cYXD4BRXZvek6aoM&#10;hgBXp3vqGodrU1yX4voEN2QwVHq6UDc6DEv2zE3S0+qMGe5wcwYj4p4dWaBRBRidYkyy9WMzuAUY&#10;l8F47TnbhIxuzeA27XmXiQ6TMrhd22Cb7DAlxdRkL5impZheoBnaRtsd9G5AnHF3Qu+G58zQu+qM&#10;z3cFp8SzOOU8Kzglcw69aJud4m6HOcleYiLCSttfmhd672UdY99/bSF98PpC+s1nd+9H4rasCLPi&#10;tiyvMRDycdYOtJ7n7VXPjf7/6J1FhwCHut1zWAEOdzgim8WskkNlhyoOVbV7kxQlKIbehc9KQu+o&#10;Mz6XBqfEszjlnNPuy9E7ipjjylJUc6iu3Z+khkPNjGppS2y1HepkUBdbWq8cjnSojz0gHOXQIKOG&#10;KRqlaKw9iDRxaFqAo7WHbM1SNC/AMdoyU4sMWjocm2z5cQ7Hl0OrBK0zaIM9bDvBoa3DiclWtMug&#10;fYKTslvJTnbokNEpyVZ1THGqQ6cMTot7hHV2OL1AZ8Q9auqSwZkpuqbo5tBde8x2lkOPFGcnW92z&#10;nHpl0NvhHIdztTXIeQ59UpyPrWUXOPQtpwu1dbaLUvRL0R97/OIMBiS4JMWl2hOFGphiEPbkZRlc&#10;7nCFw2DtKduVKa6K2a7E5yGhd43TPV8dnNL2p9k1GVzrcF2K61PcgD0zNIMbCzAMe9Z2k8PwFDc7&#10;jNDWJxkJjMpgNPZckjEOYx1uwZ5PMg4Yn8EEbINwq8NtKSZm84IwyeH2DCan2yhMcZiaYprDdIcZ&#10;yV5E7nC4M+a9yOuZKe7KaJb2km22w93Qe5HXc/LeM+eX59L2gDizzu+J9QQBXlOwg2Ns4IMwyC6i&#10;DzfdQ7/5/O79SNyWNdcY8I1ZIYyzKtCa8rHW87w97vkxwXnPIcChKQ6TFic53OGIjCph9yap7FDF&#10;oap2n2LOoaIExRmUOJTS9vuT5ApU5raEVXOonkENh5q0fWmSWg61HeqkqOtQT3sgzZEFqo89KBzl&#10;0CBFQ4dGKRqnaELbH0rStABHp2hG25dl0TzFMSla0PblSVo6HOtwHPawcHyBWjm0xlYkaeNwgkPb&#10;qJXGufLEFO1StE9wkrYqi5MdOjicoj2SRUeHUx06ZXAa0Fl7NMnpBTrDoQttfyzJmQXqCnTLoLvD&#10;WdJqpEeKsx16amusOaZXit4O52BrkXOh95Tta88LTolnccq5T3BKkXldcAbeW3d+aLs6tQsy6Jvu&#10;cXZhgosy6OfQX3oizcUZDEhwifYkcmmKgQUY5HAZ9pRweYorCjAYe1q4MsVVDkMcri7QNXHPsGsd&#10;rnO4PsUN0rNZDM3gRodh9N76JDcVaDhws/ZckhEOI1OMinteeW50cGYxJoOxcRvYLQ7jCrJjw/jg&#10;HB+e+fkF6b0NE4JTes845XxrcEr2vOOF2xwmxm10meRwu8PkDKake1GY6jAtg+kJZqS4A3vpTulF&#10;daaameKuFLNox8tZzE5xN/aK8vKc4Ewy12Geg4quhvdfDbwmiFuxkrgZK3y4aRF99MY99PGb99Bv&#10;vpizH4nbshxmP1Zhlm/NmoHWDLWe5+09L4z9Lb137yGWQzM4zOHwqPtMRzhUcqict0NBs/mZ9+6r&#10;EtqhzvhcNTirhmfe/cp9RcGZRbFDiUOptgTJOZSlqIYtTVLdoYZDTewBU60EtQtQJ0XdZA/WczjS&#10;oX5hHjoqRYMEDTNopC2zNc6oiUPTuOWmo1M0c2ju9rDtGIcWDi3dVhyb4rgExxeoFdA6gzbayixO&#10;SNE2wYm0Y1WAT6idQ3uHk7BHhJMz6pDilGSPdiyHUx06OZyWorP0GHK6wxkZdIlbzc7MqGsBumlr&#10;kO4OZ2XQI27t2Rn0dOjl0Ftbh5zjcG75PM7Oc+jjcL7DBdoTSF+HC1NclKBfBv0dLpaeLI8BDpdg&#10;TwmXOgzMYJDDZQ6X573/tLQj74rQ++qMz4ODU+JZnPb8/tNX5u0Q5zNZXJVgSIqrtWdt16S41uG6&#10;ZOuvd7ghxdDsnruxQMMcbkr2/PAMbgZGZDAS2yCMSjHaYUw2L4x1uKUcxmEbx2cwweFWh9scJjpM&#10;invR5fYEk1NMSTE12Uu2aQ7TM5iBvXxHijsTzCzMK3fFfPDKrICYxSnF59mh940zPt8dnNIHr6aZ&#10;k2KuwzztNdt8B3H7FXh9AX0oIqzykYixgY/DILuYPnlrMf3m33P3IxFmzRuzIsyKW7N8czYSaVWo&#10;9Txv79l4y2/p/fsOsRya7v7DHA53OMKhUtQSJZwrZ1AlQVW3pUUFKk5Q4vZAqbRUnU45h7IU1aQH&#10;bdUzqOFQM+ohJZxrZVA7ozrJltV1qJfiyALUdzgqRYOYDxQ5Nwy9L87l0vvh2Sj0vnHG58bBKYnZ&#10;rYn2MNLU4WiHZslWNHc4pkAtkq1s6XBsiuNSHK+tcmmVorVDm6hHTCdk0NbhxGSPmtpl0N7hpGSP&#10;nVygDg6nJFvd0eFUh04pTotaY+qcwekZnRG11tQlgzMz6hq1ztQtRfcEZ2XQw+Fsh54petGHAXGG&#10;Htc+fLx3cEpoFqeezwl9oE7bB4+fG5yGJ6w577wUfVKcH/ckuyBF3wQXpnvqouBUxBzRz6G/w8XY&#10;01kMcLgk3TOXBqci5ryBKQY5XOb27OUOVzgMTrf+yuBUxBy6qoKGuD13tcM1Dtc6XBf3PLs+gxsc&#10;hrptuNFhmMNNGQyXXijUzQ4jHEamGOUw2mFM1Ebto41jQx+qE8+3BKcUnccFp2TPoRfHp5jgcGt2&#10;L5luy2Ciw6RkL9+eYrLDFIepUa+YpmUwPcEMt1fvSHFnOc2Mes10VwazEsx2e/1u6TV1RsxJMddh&#10;XtQm03yHBSlEUHV4QzHnkLgRuyi8Ecs+ETE28Olb99Jnm++l33w1bz/6MiDi7Ocizho3ZznSMrF3&#10;1vO8ve/l8b+lD5ccGrVUOCyDwx2OcKgkPVAelR2qZFAVKMqg2KFEejBJqUOOPlLic1lwSpH5IXFW&#10;C330UHAqPH/0UPUMajjUlJaVRy2H2thyc64D1M2gXoIjox621U9xlEMDbIU4G0orkEYpGjs0iVpZ&#10;qKYOR2OrxNksOJM0z+CYBC3iHjG1THGsw3HYo+I8PjiTtHJonaJN3GNZnJBBW4cT6aPVSdpFfBx5&#10;3T7FSXFrTCc7dEhxikNHh1MdOjl9vOa04DwtPPPzWumj8Owc+kid5ixONGunO5xBH69L0sXhzBRd&#10;4x43dUvQPYOzHHrQx08kOduhp0Mv7EnWu4LOAc7VnkpynkMfh/Oxp00XJOib4sIUF9HHzyTp59Df&#10;4WLsWeWZAcFZXpckuFRbn2SgwyCHy7DnlPWXB2eSK1IMTnBl1PPIVQ5DHK7GNojzGmlDeVzrcB30&#10;SWS+Pjil+HxDcErxeWjoY3XmvSDOG6UXkgxzuMlhOLbRdLPDCIeR2IviHCW9WB6jHcZgL5nGArdk&#10;MM5hvPRykgkOtzrchr0iTMxgksPtDpOlV8tjisNU7DXTNGB6BjMc7pBeR+5MMdPhLmyTMMthdgZ3&#10;O8yR3pA+Vac0twLmYW8K8x0WZLAwwSLtLelTRb6+J+9TJTqL8Mrupc8CfH6++T76fMv99MXW++k3&#10;X8/fj8wwG96aNeIs40jred7e9+qE39InDxxqOSyDw6UHkSMcKmVQGaiiPZSkqkNRgYrpk2VJShxK&#10;HXLYclOZQ7WMqmMPsxoONTOoBdTWViSpk6BuinrYSnZkAeo7HIWtMjVI0DBFoxSN6ZNHkjRxaJrR&#10;0Rk0S9A85lNFzseEPlFnfn40OB9tEfpUnfG5ZXBKYo46NpvHTMclOD5FqwSttdVJ2jic4NAWWyOc&#10;mKJdivbJ1hrn2pNSnOzQweEUbZ2tYzmcmqCT9niS0xw6O5zucIb0RJIuDmem6Br3pKmbQ3eHsxx6&#10;SE+lOTuDnumeNvVy6O1wjsO50jPIeSn6OJyPPWu6wKGvw4XQZ+F5Ueiz9cEZEKee+4U+VWd87h+c&#10;/cOTZ+1i7Dk2oAIucbjUYWCKQQ6XYc+zyxNckcFghyulDchVDkNSXB33gumaBNdmcJ3bxiTXO9yQ&#10;Ymjci+xGh2EZ3JRguPRSkpsdRqQYGfeyaVSC0RmMAcZir5huqYBxDuPps1eTTHC41eE27DXTRIdJ&#10;KW6P+Vz57LXJ9Nnr2ueReUpwSsnz1OCcGp7atNBn6szbZJruMMPhjnRvJLnTYabDXdibplkOsx3u&#10;TjGHPn8rydwU8xLMz2CBw0KHRSnuoc83J1lcTiK0AltM94URVvj320tCX25bSr/5ZsF+ZIZZM84y&#10;jrSe5/00Xr/1t/Tpg4fSpw+ZDsvgcIcjki2rlEFloEoGVaHPwrMo9Jk6zfmzZcWhT9UZn0uCUzLn&#10;0PJSh5xDWQbVtIcLUT1FjWQramZQC6idQR1tpaluinopjky2qr7DUQ4NHBrGPWJqlKJxiibJHm1a&#10;Tkdn0Ex7zNQ8xTEOLdxWtwxORcwRxzoc53B83BpTqxStE7RJt/aE4FTEHNHW4USHdtg61r4gn0de&#10;n+T2+MnBGRCn8rny2eMdIj5X5HxKcErxuWPoc3Xy/PkTwqmhz9SJdUpwWronOwdnQJwxpzuc4dAl&#10;2VNnpuiaoluK7tLTyFkOPcrp7Ax6JuiVorf2jOmcDM51OC/Zs31SnO9wgUPfqPXIhQ4XOfRL9lx/&#10;h4tTDMjuedMlGVzqMDDZhkEOl6W43OGKqBdMgzO40uGqZBuHOFwd80VkviY4rwnP+HxtcErh/KL0&#10;eXheF5ySmLHrHW5I9pLL0BQ3OgyLetl0UwbDgZvTvTJCelmdESMdRqUYHfWqaUwGY4FbMhinvWYb&#10;7zAhxa3JXne5zWFiBpO0TabbU0xOMSXZG1NTTEswPYMZDnc43JliZrI373KY5TA7g7u1t0xzKmhu&#10;ss3zYv4deT0/wYK8fyfOC4NT+veW4FT+vWVRcC4KTzzf47DYbeu9Dvc53J/oy7eX5n21LfDOUvrN&#10;twv2IxFmBRFmzTjLgdZmBlvP8/a8Tbf9lj5/6NDAYRkcri1jR2RQqUCV45azKg5VHYocirWHk5Qk&#10;KM0gF7eClTlUc6juUENbidR0qFWA2toqpI5DXYd6yR45MoP6CY5K0UB7NIuGDo0cGud98Zj0eUST&#10;4FmT8IzPTYNTQvMXjx0d87k4V7NmDs0djnFooa3JomWCY1Mcp601HZ9BK4fWyda1cTghRdsUJ2qP&#10;m9pl0N7hpGRP2E5O0SHFKQk6ZnCqQ6dsnjzNobPD6SnOSPZUlwzOdOjq0E172tbd4awMemDPnJ2i&#10;Z4peDr21Z23nFOhch/O09di/83OfvH8rcj4/9IU6zVmccr4gOKV/Pxf1xXN9Q/+GLkxxUbLn+6Xo&#10;n+JihwHaBtslDpc6DHR7YVCKyxJcnsEV2kbT4BRXlt+LV6UYkuDqDK7RXrJd63Cdw/VuL9/gMNTh&#10;xgyGaa+wmzIY7nCz26sjUoxMMCqD0dJryJhyGpvs9Vuk19QZM85hfAYT4jbdmsFteV/G5omhL9Vp&#10;zl9umhT6tzrj8+3BmWRyBlPi3piawTSH6Q4ztDeROxzuLJ+3ZmZwl8Msh9naZuRuhzkOc5NtmZfB&#10;fIcFDgu1rbZFKe5xWJzs7XszuC+BCKouS7Rt2lfvCDK+mr5+94HAg/TN9gfpN98t3I9EmM3H2fny&#10;5izjUOt53k/nrUm/pX8vPww4PMUR0sNJKmVU2aEKtsJU1aEoRXHcSmVFSXAmKU31ZeR1LvSlEp3L&#10;6MtV0r/VqedqwSmJ2fTvVdVDX0I1sEdYTYdaGdR2qENfPpqkrkM9hyOxx1h9h6NSNEi3mjV0aJSi&#10;cYImGTTF1ghHOzTLoHmCY7S1SIsULR2OxdYhx6U43qEV9rjQ2qGNwwkp2mpPICcmaJdBe+xJ4aSM&#10;TqavAuJM1iHuKXaKQ0eHU1N0kp5GTkv01dOdg1NKnk8PTonnr56RvnzmjOCUzFnq4nBmiq5xz7Ju&#10;Dt0zOMuhB321PouzM+gJ9NKeS9Lb4ZyMztWeT3KeQx+H87EN7AKHvg4XZnCRQz+H/tILyMUpBjhc&#10;gm1klyYYmMEgh8ukF5HLU1zhMBh7SbjS4aoKGiK9jFztcE2Ka+NeYdc5XJ/BDQmGSq9qXytyvjH0&#10;lTrN+atXh4W+Vmd8vik4JTGHXmPDHW52GJFiZIpR2OvC6BRjHMY63KJtSjIOGJ/BhHRvmG4Fbstg&#10;YoJJ2ptpbs9gcoIp2ltJpjpMc5iObRZmONyRwZ0OM6UtyF0pZjnMxrYKdzvMyWBugnna28j8Aixw&#10;WKhtk75Rp7QoxT0Oi7F3hHsd7nO4P/SNOm3fvLMkOKVv3g3OgDj1vDT0tTrtWT8TAfYB+ma79u32&#10;B+nb94SH6DffL9qPRJiNxdmESOt53t63+fbf0lcPH2Y5PIMjpBVIJYfKDlUcqmorkxQlKE5Roq1S&#10;zHlVqUOuAGXYI6ZqCapnUMOhJn31aBa1HGo71NEeS1I3Qb0UR2KrWX2HoxwaODTU1tgapWicogm2&#10;tmkGRzs0c2iurbMdE/panfG5RXC2CE88twx9pc78/LhwbIrjCnA89oTQKkXrFG0SnKA9maStw4kO&#10;7bCnhPYFOCnFyVFP89khg1McOjqcqj1j6+RwWorOyZ49PYMzgC4ZnKmtt+b1XR26pejucFYGPaTn&#10;TGeXQ0+HXtrzSG+HczI4N27DeRn0cTjf4QLtBaSvw4UOF2XyzQv9Ql+r05zFKef+wSlF5o3BufHi&#10;4JTMWRrgcEmKS7UXbQMdBmVwGfaScLnDFQ6DU1ypvWy7ymFIOVwtvYJc43BtiuviXmXXO9yQwdAE&#10;N0qvJRnmcFOK4XGvs5sdRjiMTDFK2pRkdEZjHMZqbyC3OIzLYHzcmxMyuDXBbSkmam8p5vzWJIfb&#10;CzBZ25xkSoKpqb7dPC04p4Vnft4ifbN5enBK3xinnGcEp2TP3265w+HOuK22mQ53OczC3la2zg7O&#10;JHc7zHGYG7fNNi/B/BQLsHcWStvUCS1KcY9xJlmsvZvk3gT3pbhf267k5yUpljqIsJrBewIH2Afp&#10;u/ceknawZTLKMjvOJolEW8/z9rgtt/+Wvl5xmOXwdCuPcKjkUNmhStQqJZyrZlCUoNjtkZIUpQ45&#10;h7KoR5VwrpaiukONFDWlx7KqlaC22+o60mPqjKnrUM/hyGRrkPoORzk0iFqrhHNDh0YpGsd8o8i5&#10;Sehrca6Tvg7PpqGvjTM+Hx2ckpijmiV7vLnDMSlapGjpcKzbE8c5HO/QyqF13JOmNilOSNA23VMn&#10;Au0yaF+Yp09yONmhg8Mpcc+wjilOdeiU7tnTHDo7nO5wRtx6pEsGZzp0deiWonvUc6azMugBnJ3u&#10;+Z4OvRx6pzgnaoM5n+twnkMf6Fvz9Qvn530bmy8IfWuceu4b+kadtm9euDA4DRvN+aIC9EvRP+5F&#10;dnGKAQkuSffSpcGpiDlioMMgh8uwl9nlDlc4DE73ypXBqYg576oUQwp0tfaq7RqHax2ui3vNnK93&#10;uMFhaAY3aq+zYRnc5DDcbdPNDiMcRjqMinuDjS7QmAzGSm+abslgnMP4ZG9NSHGrw20OE6M2a99t&#10;nhT6Vp14vj04peg8OTglew5tmZJiqsM0h+lRW00zMrjD4c5kb5tmZnBXgllu22anuNthjsPcqHdM&#10;8xzmp1jg9u7CBIsKdI/b9sXSu+qMuDfFfQ73R71nWuKwNMUDbjselER45Tn0EH2/Y1miH95fRr/5&#10;YdF+xOw463nez+Ptyb+lb1YeBhzutko4wqGSQ+UUVaRHFHN+pKpDUQbFcY+WZFDqkEtRJj2mmPNj&#10;1ehbJT5XD04pPtcIfatOc/72sZrSapdaDrVT1JHWKOa8pq5DvQyOBOpra12OStHAbV1Daa068xpl&#10;0NihSbLHmzocnaJZiubaE8gxDi0cWjoc63BciuOlJ5O0StA6gzbaU8YZOsGhrcOJ2TxtapegfQYn&#10;OZxM3z6TpEPEd5HXp6ToGPes6VSHTilOc+hM365PcrrDGU7fre8SnF3CMz8/J32rTjmfGZwSz+KU&#10;c9fglMSMdYt7vnsGZzn0cDhb24D0dOiVojf2wjkZnOtwnkMfbSNyvsMFDn2TvXhhBhcl6Jeiv/YS&#10;crHDgBSXYC9fmsFAh0EOl2mvKPn58hRXOAxO9uqVGVyVYEiKq7XXFHN2usbhWofr6LvX01wP3JDB&#10;UG2TNW+6McUwh5schtN3b0jfq1PPN4e+V6c5f//GiNB36sTzSO1Na35zVIrRDmMcxmpvJbkFGJfB&#10;eG2zNW+e4HBritscJmpbbJMcbs9gMrZ1SoqpKaY5TNfets1wuCODO7FtwswC3eUwC3vHNBu4O4M5&#10;DnOld5F5KeY7LHBYmGz7ogzucVgc8UPk9b3ae4o5v3dfRvc7LInaYVrq8ECKB0M/KPw6//z9h0Lf&#10;75BnOIenDK9xy0M/frCcfvPjPfuRgOKs53k/j21TfkvfrToMODyDI+i7R5JUcqicoopDVfru0SRF&#10;GRQDJdhjplKHXIoyh2r03eok1R1qONTE1phqOdROUcehLn23Nkm9DI4E6mPrTEclaJCiYYpG9N3j&#10;SRo7NHFoij3BjnZolqJ5imPouyeTtHBoGfG9IudjQ9+pMz8/FZzK908dF5xSdD4+OCUxx7VK0Zq+&#10;fzpJG4cTHNpizwgnFqidQ3vsWeGkFCen6JBs/SnBGRAn1NHhVIdO2HPCaSk6pzg9wRna80m6OJzp&#10;0NWhm7QhSfcCnOXQQ3ohydkpeibohW009XY4x+Fch/OkF5E+Kc53uAB7ydQXuDCDixz6SS8j/TO4&#10;OMGAvB/M+ZXgDPzwyiWh79UZny8NTolnccp5oMMg6VXkshSXO1yBvcYGJ7gyg6schkivI1enuKYA&#10;10qbkOscrk9xQ9wbpqEJbsxgmMNN9MObSYY73JxiRNxbbKTDqAxGJxgjbU4y1uGWFOPitpjGJ5iQ&#10;wa3AbRlMdJgkbU1yu8NkhynY28JUh2kZTHeYIW3L6g76URGz6cdtdwanFJ9nhn58JzgVnn98566Y&#10;HyKvZznMxt413Q3MyWCuwzxpOzI/xQKHhQ6LHO7B3jMtdrjX4b4U99OPO7Ja4rA0xQP04/tJHnR4&#10;yGEZ9oFJRtioh+k3OxfvR4wDbRZmxPU8b8/aNlVE2cPpu0cKhUIsQyFWebRyBlUAFGFtRnx9TPs+&#10;PItD36vTnL9/rCQk4iueS4NTMufQ6pxDmUO1DKpra0w1UtRMUSvZ2toZ1AHqZlBPW2c6MkX9FEcl&#10;e7yBQ0OHRg6N454wNUnRNMXRyZ5s5tDc4ZgMWmhPmVqmkAEWkxE20dNGgBVzRCsHFGEZiLDPmE5I&#10;wQHWhqKr5Vkjuoo5goMrgsIrQ9E1sJ6J0OoSja4/RF6j8Gp4TgVXcSo/KDK2aj8octbBNT7L0PqD&#10;EV3F/MPzwumh79WJnZGgS7oNZwZnQJwxXR26OXRP9sJZFdQjxdnSRqSnQy+H3slePCeDcxOcl6KP&#10;9pLp/AwucOib7OULU1zk0M+hf9QryMUOMsBiOr7GvHqpw8AUKMSajAD7munyDMwAa0MxVnn9Soer&#10;UqAQy6wAu8l0TQYovjIUX5U3rnewg+sN9GNklsFVnPH5xuCUwvlN6YfwHBackpixmxyGJ3vrZocR&#10;KUY6jIrabBqdwRhgbLott0ib1RkxzmF8iglRW023ZnAbMDGDSQ63O0xOMSXZ21MdpjlMz2CGts2k&#10;Y2v5yPgKqQCbzAywJhRhbSrCxkKsgGIsQxHWhEKsAkMsQxGWoQhrMyLse6ZFKewAa0MhVtlxb8zO&#10;yOv7EujYujNx1tF15/vBqex8f2lwLg1PPD/g8KDbBw85LHNYHtr14cPAiphIlEVQkPU8b+96Z+pv&#10;6YdHDweOcHusUorKDlVSVI1bzYocih1KHEozyCUo09akqZaiukMNba2tpkOtDGpj64Q6DnVT1HM4&#10;UnvcVt/hqAwaYE80TNEoRWOHJtqTtqaJfnzy6NAPFvmsWehHdcbmp5rTDwrP4rRFnx/j0AJ7Wmjp&#10;cKzDcSmO155BWqVo7dAGe1Y4waGtw4kp2mnrkfYJTsrgZOw5oYPDKQ4dU5wqPZ+kU4LTMugct4Gd&#10;7nCGQ5cUZ0ovIF0dumXQHThL25ikh8PZKXrGvWjqlaB3BucA52ovJTnPoY/D+djL7AKHvg4Xhnaq&#10;07Tz5YtCP4rzFelHdeq5X3BK9rzzlf55Pyr62cUpBjhcor2KXJpgYAaDsNeEyxwuT3GFw2DtdduV&#10;DldlMATbdHWKa1Jcm80b16W4PsENGQzV3rTd6DDM4Sa3t4Y73OwwIoOR2mY2KoPRDmPctoxNcUuC&#10;cRmMl7YiExxudbgt2dsTpa3qjJnkcHsGk+O2Tclgat6u2DwttEud5rzrnemhndvkGc7qlPOM4Exy&#10;RwZ3xr07M4O7HGY5zNa2I3c7zHGYm+y9eRnMd1jgsFDbgSxyuMdhcbL3783gPof7HZZoH9iWpnjA&#10;4cFkHz6UwbIEIrK6GOH1I9uKmN0frcz7za7F+xFDUdbzvJ/eu9OMKPuYSYRXFxRiTSjGBlaLU8XX&#10;1UnMCGtDMZahGMtQjGUowtpQkBXKNCPA/mjMHF1/VKJz9eCU4nON4JTEnGeE2B+hWilqO9TR1iWp&#10;61DP4UjscaG+w1EpGjg01J5AGqVo7NAEe1IQwTWJjK7JZHzFmmuR2JoVirHMirHMR1kDCrGmdto+&#10;GmV3Rl6jEGs6VYJBVkBBVkAR1mbE2HJG2Z2xWcbXnUaIjc5nBueZtPMFScRYPXcNziTdMugOnKVt&#10;TNLD4ewUPeNeNPVK0DuDc4BztZeSnOfQx+F87GV2gUNfBxlksYs0I8ZGcYBFzAhrQyE28Cob4IBC&#10;rAkFWcGIr68lGeSAYixDITbwOrvCAcVYhmIsM+LrpiQiwCIoxJpQiA28wURwTYLiqwlFWMEIrm8m&#10;QQGWoQDLUIANvCWI2OqCAiy7mXYp8XlESATXXZuDU4nOOsBG51EpRmNbhDEpxjrc4jBO25pkvMME&#10;h1uxt4XbUkx0mORwO7bNNBmYkoGMrnEyuobeSaLDaxwKsAyF18C7ggiuSVB4taEAy1R03Y6g+GpC&#10;AZahABt4TxDBNQkKr7b5CYzougNB8dWEAixDATbwviCCa5J7U6D4yozo+oG0W50SCrAmFGAZCrCB&#10;DwURXJOg8MpkcN0dia/abiO67v4oOAPi1PPDIRFe0bw7jK9miDUlRFkEBSPP8/YuEWV/fOxwyxEZ&#10;VHKoHLXaVMWhqkNRBsUJSlKUamsUc16Tc5ABFtPxNU4H2B/XIjK+YijEmlCIDayrnQGKsAxFWGbE&#10;18eTcIC1oRBrQiE28ARr4IBCLEMRlhnx9Ukbh9ckKMSaUIgNPNUsAxRak6DwGnjaxNG1Be2MzDq6&#10;8ixOPR8bEuEVz8fRzmeSHO/QyqE19qzQJsUJKdomOFFbn6SdQ3uHk7DnhJNTdEgh42tcR9r5fIBP&#10;6FSHTg6nYRuEzilOd5DBFZPRNfRCEh1e41CAZSi8BjaKU0XXjUlQfGUovjIrur6I2OHVhAIsQ+E1&#10;8JI4VXR9CUHh1YTiK0PxNfCyyQyvWQIsQwE28Io4VXR9BUHh1YTiK0PxNfCqYAbXJANolxKfdXSN&#10;zzK67notOAPi1PPAFIMcLsNeZ5cnuCKDwQ5XSpuQq1IMcbgae0O4xuHaDK5L96ZwvcMNDkNT3Ci9&#10;hQxzuCmD4XGbb85ABlhMRthkKr5uQTi+IijCMhRhla23ZIAiLEMRlhnx9W2E4yuCIqwNxNhtkzKw&#10;AyxDIdZkxNd3FHN+Z6oDirAMRVjl3RkpOL4iKMTeSbvz58yQiK+7t0uReftdwXlXeMZnHWDFHDXb&#10;4W7pPZc5CeammKftUMx5x3yHBQ4LHRZJ7yP3pFic4l7tAyWc78tARtioJcaZZKn2YZIHEjyY4iHt&#10;IyU/L0uhI2ycGV9tRnz92LYy9B9DapT1PO+nt/0XGGV3KvFZh9ida4JT2bmmJDglNO9cU5oil2xt&#10;mUM1h+opakStM9VMUStB7XSP13Go61AvgyO1J0z1UxyVokGyJxs6NHJo7NAk7ilT0xRHJ2iW7unm&#10;Dsc4yOiK6eCa94zp2BQovDIUXg3PtnLg4Iqg8MpAdF1vapsChVcBRVfLc+0BDq0uKLwyEF2fN52S&#10;Ihpdd+VnHVt3GXPk+YZOtDMgzvh8WnBK8blzBMdX+fr0uBfYGSm6OJyZbmNXoFsG3R3OSvZijxRn&#10;O/TMoJf0kql3Buc4nJvs5fNS9HE43+GCqFdMfTO40OGiZK/2S9Hf4WIHHVxDr5kuyUCH1zgUXpXX&#10;BzmYsRVB8ZVZwXWTaXAGKL4yFF6VN4Y4cGxNguIrs4LrmyaOq+WFYqy0+60bQrss8tnQ0G51xmcZ&#10;YMVpz7vfGpYnQuzuzaabMhgO3JxuywiHkSlGOYyO2moa4zDW4ZZ0b49zGO8wIcWtUdtMt2UwEZiU&#10;we3aO6bJKaakmJrs3WkO0x1mpLgjarvpzhQ6wGIyxELvzXKY7YAirM0IsTtMc1OYARZBMVZ5f4HD&#10;QgcUYxkIsR+YFqcwYmwEirCWD++P+c+HSwJiFqcUn5eGRHzlMz7rEPufj0wPpnjIYZnbx8sdHnZY&#10;4RANsj7Ket4+Koyyjx4eVY4w+/HL4+ijV6cnmFE+r90hvarOPebOvWSm2+uKOUfctRfM2otmV8Dd&#10;5bPJZc5eMreC5u0l87N7o1ALymnhXrRIe3NPuqecFu8l9+49b91XTvfvZUv2gqUV8EDU5j3hwb3o&#10;ocJsMS3bi5bvJQ+X04qK2WrNeSv3olXl9Mhe9Gjh3s7isQpa/dPbtmYvWltO6/aSx/ecd9gTFfTk&#10;XvLUXvR0+bz7zF7ybKKPlbTZ/Lye1wenZM+h7Wme2wue34s2VMAL2b1XqI17yYvl9NJe8rLbDsWc&#10;M3ulnF7de95/LbTbiLPiZqwIsXxLNjrLG7PCb3bfux8xFIc8z/vp7ako+/XTHeirZ05L0DmD04Ez&#10;sGez6pLizHLq6tDNoTu2PquzUvRwOJu+eq4iegK9MuhdTuekOJe+er48znPog20wnV9OF6ToS1+9&#10;kOTCcroog34O/RN9rSTPF9PXGy+mr5ToPCA4JXt2uwR70XRpgoHlNEh7KcllDpeX0xUpBqe4MtnL&#10;xgld5TCkcK8IV6e4JsW16V5Ncp3D9Q43VMBQhxtTDIt7LaubHIY73Cy9Xl4jEoysoFEOox3GSJvK&#10;Y6zDLdgbpnHlNB76JjwnhL55MzgD4tTzraGv1Zk0i9N8Lt2WYmIFTHK4XXoLmVwBU7DNbGqCaXvG&#10;FmS6w4wUd5TTnRnMdNua5C6HWSlmx72dxd0ZzEkwV9pWHvNSzE+xoAIWAouwd7K6J8Vih3vpm3fL&#10;4z6H+7HtpiUVsDTmW+Wb7Q9EfBuZHwxOKW0Wp/ZQ6Bt15r1nWuawvAIepm93JFlRTiszWOXwSAU8&#10;St++n+SxFKsL84FpjcNah3XpPkzyuMMTqVCU/c8nbCUUibJZoIDked6etX3ab2nnY4dbjsigkrQa&#10;qexQJYOqgF5VsHNNErm2AJPrCjC0siCwlok1BUnQ2gKG1hYwY1XBuiT22gKGVhaY0OqCwONMrClI&#10;gtYW2FLWFzyRxF5bwNDKAhNaWRB4kok1BUnQ2gKG1hYwY13BUzZ7XYENrSwwHY09zcSagiRobQFD&#10;awuYsa7gmST22gIWX1mwS5HzcSGxriAyPxucz4oVBccHszzjs15XIOao1g5ttPW2E1K0TXEi9ly7&#10;DNo7nORwsva8rUOKU1LIlQV5G4xzg1hR4KLXFcTplQVxnbUXbOa6AhtaWWBDqwsCG8V6gjRofQFD&#10;awsYWlsQeFEQawqSoJUFJrS2wKTWFLyUxF5dYEJrCxhaWxB4WRBrCpKclwFaXSAY6wpeQey1BQyt&#10;K7ChtQWBVwWxpiAJWllgQmsLmLGu4DWbvbIAQWsLmF5XsNucXw/O1wcGpxSfB4XEugJ75jUFuxNd&#10;rm1CrkgwOIMrsTeEqxyGOFyd4hrtTdu1DteVw/XSW4hcT4DJFQXJzBUFymaTvaqAoRUFNrSygInV&#10;BEnQqgKG1hSYwKqCrcxeU2BCqwpsaGWBwKsJkqBVBQytKjBNiNtmslcVMLSiwFbAyoJ3TPaqAhNa&#10;VWBCqwqYWE2QBK0qYGhVAUNrCgLbTfaqAhNaVWCKryr4jyJXE2j/icx6RUHyLNcUiFO7OyRWE/Ac&#10;2mGa4zDXYV6K+fSf95MscFjosAj7wHSPw2KHe1PcR//5MIlYUeCiVxVEyfUEMR+Z7FUFJrSqgKFV&#10;BSaxmiAJWlXAdHCNUwHW9skK+u8nKw2rYgqOsp7n7X3vTVdRdrXpiAxQjGUoxiprqmRQFUAR1mZE&#10;2LXarvAsCe1SpznvWlsaEgEWz7nglMw5tK7MoZpD9QxqaI+baqaolaJ2sifqZFAXqJfBkdqTpvop&#10;jkrRINlTDR0aOTR2aBL3tKlpiqNTNEv2THOHYxxaZNBSe9Z0bAoZYDEZYROtNyKsmCNaO6AYy0CI&#10;fc7UNoUIsAiKsJbnjQgr5oiTHFCMZSjEBjawU1JwgJV2R16jEGt4QQVYcSq7lV0vnBaxW5Fz5+CU&#10;4rMMsLuNGCvm3RuFM0K71Il1SXBmuhe7BmdAnDHdHLo7nJXspR4pzk7RM0Uv6WWkt8M5Ducme+W8&#10;DPokOD/FBdqrpr4ZXOhwUbLX+qXo73Cxw4Co15FLHGSAxXSIjdk0yOGyFCjEmowQ+4ZpcAYcYBEU&#10;Y5U3hzhcnQLFWGaF2LdM12WA4itD8VXZPNTBDq430n8iswyu4ozPNwWnFM5bpN3hOTw4JTFjNzuM&#10;SLZ1pMOoFKMdxkS9bRqbwS3AuHTbxktvqzNigsOtKW6Lesc0MYNJwO0ZTNbetU1xmJpiWrLt0x1m&#10;ONyRwZ3ae6aZKWR0TSaDK7Rjdgo7ujIUXW1ztfdt8xxQeDWh+Kp8sNDBDq4mFF1ti7UPTfemQOHV&#10;hMKr8tGSmP9GXtvRlenY+t/EWUfX/34cnMp/P34oOB8KTzwvc1ju9snDDiK2JjEjrM1HWc/7RchH&#10;2YLDLIqxJhBkhTXirCLBICugKMtQjGUqyNqMKIvxjVgX+4YsM27GrtNElNWvq4U4yEZnHWHjs74d&#10;awfanY/XDO3xKPt4HQ0GWQFFWYZiLFNB1pYaZlGINYEYm9dQKzjMCijKMhVkbalhFoVYUzOH5lrB&#10;YVZAMZapIGtLDbMoxjIQYiNaabEoK6Aga0JRlqkga0sNsyjIMhBiI9prsSgroCAroBhrM4KsKTXM&#10;mhG2wCjLt2KNKBsVDbNa5wx0lM3byGSYxcStWEnE2Ogsb8SKAItneSuWQ+wuI8rugjGWoRhrA1H2&#10;xR4ajLICirEMhVhTr7hMYRbFWBuIsi+fp8EgK6Agy1CMZSrI2jLFWRRjGYixef00GGUFFGQZCrJs&#10;AFbhKCuAIBsapMEwK6Agy1CMZSrI2jLFWRRjGYixeUM0GGYFFGQFFGNNKsjaMsVZDrBJQJANDdVg&#10;mBWiYTaKb8Ii5i1YQxhndZjF0I1YpiNsfB4ZErdgRYjdrURnfRs2OqMYa1JB1pYpzKIoy0CMzRuv&#10;xaIsQ1GWoSDLVJC1ZQqzKMoyFGPZZCw1zqIQawNBNjRdg2FWQFGWoRjLVJC1pYZZFGJtIMjmzZYK&#10;irIMxVg2F6twlBVAkA0t1AoOswKKsUwFWVtqmEUh1gRibN4SraAoy3SEjdNRNiKMszLAYug2LJM3&#10;YEWAjd6I5ef6JqwIsf8xoqycZYSVt2HjM4dYXlOQFGcrHGW/mv97+vCu/eF7e9v3wc/eOvUA+mJR&#10;/D3xn4DvmH4AfTzvd7H39qbv5+5Pb0z+E/17IX7f87IIo2wkxmYJsgIKsQyE2DwUYRmKsEzH111K&#10;fNYhVt6OldDtWHPmG7HJrNuxJhVgMR1f43SAxeIhtuI3ZVGEtcAIy1CEZSjC2uwQy1CINaEQa0Ix&#10;VoEhlqEIy1CEZVaEzYdYhkKsCYVYoVk6GGIZirAMRVhmRdh8iGUoxJpQjGUoxBpgiGUowjIUYZkV&#10;YfMhlqEQa0IxVkAR1lJQiDWhCMusCJsPsQyFWJMZYc0oq+PrbmOOPFfxVZzx2b4dG70pa+IQK1+r&#10;m7Gm8JasgG7GmsybsTZ1G9bFiLAairA2FGEZirEKjLAmFGIZirC2QkKsCUVYhmKsAiOsCYVYhkIs&#10;MyJsJMQKKMLaUIxlKMYqMMKaUIhlKMQyI8JGQqyAIqwNhViGYqwCIyxDEdaEQiwzImwkxAoowtpQ&#10;jGUoxiowwjIUYk0oxDIjwkZCrIAirA2FWIZirPSfzUNDdoiVz2R4jd6ONWcZX9FNWb4la9+UldDN&#10;WFuBN2SZCrCYeSsWQSGWoRDLxjqgCMtQhLXACMtQhGUowppQiGUowtoKjbFMRdhMIdaEIqwJxVgF&#10;RliGIixDEdaEQixDIdaEIqwJhVgFhliGIixDEdY2V8t8S1ZAEdaEYqwCQyxDEZahCMsWx+2Rm7Io&#10;wloiAVb670dLVZgVpxSf9a3YrDdlNX0zFkM3ZJlxKxYxImycGV9tdoA1RW/J7pEou+Cq/0fX9jyC&#10;tt/xR9o67QBaN+pv8HPCN7P+FL7Pnh7/F3rnrt/TzsX482neHf8POq1pjh6aFX/vx0V/pKta16BJ&#10;ow6Ivbc3bRtWierVq0fLp+P3PS8LH2V9lI2AMZahGMtQhLWpIOujbIJm6WCMZSjGMhRjmQqxPsoq&#10;KMgKIMLafJRVs4+yIRhiTSjGMhRhbT7KSijGMhBjGQyxJhRjGYqxTMVYH2UVFGMZiLEMxliGQqwJ&#10;xVimYqyPsoqPsiEYYxmKsQyFWJOKsT7KOqAQa1Ix1kfZAAqxJhBjGYyxDMVYhmIsUyHWR1kFxVgG&#10;QqwJxliGYixDMZbt4Si7duRBdNVZlWnmZQfTmL6H0rU9ZZBEnxU4WLZrVUZntK5OJ7Yuo0t7HULL&#10;b/kjfVeOMPuuj7Ler1RkfUFkjQEKsTYUZJkKslAVCYZZAUVZpuNsnI6yEUag5SAbhdYV2NDqAlYm&#10;rUsiVxZgOsSmrS/Iz4+LU/5RLxFhzVUG8kRB1gaCbF4dCYZZAUVZhmIsU0HWJsJsfi5PlBVAkA01&#10;jCoozAooyjIVZG0izD7VVCooyrJmDs2jCgqzAoqyTAVZmwizz6AYy1CMtYEgG2oVlznMCijKMhVk&#10;bSLMij/oBYOsgIIsAyE2on1cpkCLYqxNBVkIxViWFGUFHGO1TnEqzkoywmKdUxhrC2LQ2gKmVxbE&#10;6VUFSH59gRJfZSAjrLnKQM78R71kiDXnTHH2V7O+gKEgy1CQZXaMNakga8sUZ1GMtYEo+7OuLxBQ&#10;kBVQjDWBIBuBoixDQZahIMtUkLVxnBV/0AsGWQHFWBMIsqEhGgyzAgqyDAVZpoKsjeOs+ANeMMgK&#10;Ir664CgbWV+QuMJAh9g4GWMxta7AtkWcw6UtSdDaAmb+IS+bXF2Qt5VXFphz0voCceoQG59lkBV/&#10;xCsWaLeOlWCYFVCUZSDG5o3H9kicVUHWJsLstokSDLICirIMxVimgqwtNdCiEGsDQTZvugTDrICi&#10;LENBlqkga8sUZgUUZBkIsnmzpYLDrIBiLJuLpQZaFGJtIMjmLZQKDrMCirJMBVlbaphFQdYGgmze&#10;EikfZfUsAqybjrBxOspGfCygtQUMrS2w4fUFkT/k9Ul8fYFYVcA4yEZnGWLN9QV6XhWcUrmj7AsT&#10;/krnnlJCz437a/h6wVX/oN4dSqj+kXVin2UcLCdefyA9PervNP/yf9EVp5RR6xOr0mNTfw+/xuVd&#10;H2W9XykfZX2UjasjwSAroBjLUIxlRnw1+ShraebQPMpHWQcrxjIfZY3XKMSaVIj1UTYSYn2URTGW&#10;oRjL7BBrMkKsyUdZAIVYE4qxDMVYhmIsM0KsyUdZAAVZYWiUj7LB6aOsj7ImFGOZFWOZj7IAirFs&#10;oeSjbADFWGbFWPZ/NcqKHbJX96hMq0cclH/29fzf0fgLD6WOrcoinzXFguU9+9H2W/5BpzeoQ4P6&#10;HUhfL96PvprxV5o94DC6oVclumXgP+jtWWon7MLf0/M3/pOG9zqChl/4T3p9ro6yS6btT0svO5Ru&#10;OPdwWj5hf/o++D75KDviT/TcDQfTsN5H0LTrDqT8/lmxc/b2A2nGRYfTdcF7U6/6O33Ie2Dv+R29&#10;MOyfNOa8I+i6XofT4lF/pm+C3/XbuX+ku4N/xifv2J8eueJgWj7+gPD7vHPr32n8uUfQiIv/SSsu&#10;r+yjrFdh+Si7N9cXmGCEtRUaY5mKsFaIlasMZIB1rS8Q8RXPel2BOe/d9QWCjLGhPbK+gKEQq8AI&#10;ays0xjIzvppQiDWhCGtCMVaJRVgTirAMRVhmRVgOsRVeX8CaJYtFWBOKsAxFWJsVYn+q9QUwxgoo&#10;wjIUYZkVYTnE/lTrC2CMFVCMZSjCMhRhAxVeXyCgEGsQ4dUKsbsVO8La6ws4vsZnGV7F2gJzNtcX&#10;iPgaXVtgQqsLBGNNQRIRXo0QG6VDbJwdYE0owiowwppQiDWhEGtCIZahGMtQhGUowiowwtpQjBXs&#10;CGtDIVZAEdaGIixDMVaBEdaEQixDIZapAAtDLEMxlqEQy1CEVWCEZSjCmlCINYEQG0IR1oZCLEMx&#10;VoERlqEIa0IhlhkR1gyxIRRhbSjEMhRjFRhhWTzCZl1fIOIrWl+wW60v4PgaX1vA0PoCBtYWMBVg&#10;MRlek+kIGwdCbKb1BazQGKtweI2FWAFFWIYirAmE2J91fYGAYixDEdaEQqwCIyxDEZahCGuzQyxD&#10;AdaEIqwJhVgFhlgTCrECirC2uVokxAooxjIUYU0oxCowxDIUYRmKsLbF2h5ZX8BQiFUiAVbKFmV1&#10;fM26vkDGWLm+QMRXXlcQn9HaAgZWFpiMCBun42ucDLDYHlpfcNM5R9Ccwf8v/GNa5vP3Z+5P/TtX&#10;pafHytuzNniLdOH+NLVdbepy2iG0Y8F+tHFQKQ0+5zCadtHh1KN1dRp6xd/C8PnSjQdT9zaldM0F&#10;/6IRPY6gJTN+p6JsNbr6/Mp0ZY/KdMbRtej0zkfQ67M4ytaki4Png3seQZedmqMWLcpo4o1/ou+D&#10;n/vlzL/S9aeU0ekdq9JlXYrotFbV6MKL/kaf3xP8TnP+SjeeUpXG9j+ERnfNUfsTq9CT035PX876&#10;C/U7tjqNuPgIat+0Bg2/5q/07cwD6cq21ahL8H2u6F6Z+rSr4aOsV2E+yvooGwEjrM1HWR9lTSjG&#10;MhBiTT7KKijGMiPEmnyUtYAIaxPx1UfZAIqxDMRYBiOsDQVZwY6wNhVkfZQNoBjLQIxlMMYyFGJN&#10;KMSaVJD1UTaAYiwDMZbBGMuiQVbwUVbxURZAEdY2WfNR1gHEWAZDrAkFWQFFWNtczUdZBxBjWSTA&#10;Sj7K2vZAlL2t36HUvV0pfTkPrxvYcecf6eyTS+mdGfvH3sP/af/vaM15tahDh8q0ec5+9Nm0P9MH&#10;s/9AX839Az12aRVq1fVfYZS996Ii6tj7H/TJ3N/TZ3ftT58v4JuydahH34Po3eDZ1uuOoPotcvTg&#10;xD+oKFuXTux6MG0N3vvozj/T9I51qOuZh9CO+fvR84NKqGPHyvTS1P3p41n709pBlalB02q0ckrw&#10;Oy3YnzZP+yN9HvysL2b9iQa3rUFTRvxJRdk61PyESrRywgH04Zzf0YsDc3TySVVow5TgZ9x1AC0+&#10;t9hHWa/CIusLCgqzKMaaQJAVxB/7+lnWF+gYGycjrJu5rsBUpq3TRJS11xdwkI3OOsKmrS8wA625&#10;smCPRlleXfBTry+AMZahEGsCMTavoVZwmBVQlGUqyNpSwywKsaZmDs21gsOsgGIsU0HWlhpmUYxl&#10;IMRGtNJiUVZAQdaEoixTQdaWGmZRkGUgxEa012JRVkBBVkAx1mYEWVNqmDUjbDnXFxhRNioaZrXO&#10;Gegom7eRmesKbHpdgYix0ZnXFJgrC8D6AhVi5coCnlGMZSjG2kCUFWsLGIyyAoqxDIVYU6+4TGEW&#10;xVgbiLJibQGDQVZAQZbZIdakgqwtU5xFMZaBGJvXT4NRVkBBlqEgywZgFY6yAgiyoUEaDLMCCrIM&#10;xVimgqwtU5xFMZaBGJs3RINhVkBBVkAx1qSCrC1TnOUAmwQE2dBQDYZZIRpmo2SMxWSQjQnjrA6z&#10;GFpbwHSEjc8jQ2J1gQixha0vQDHWpIKsLVOYRVGWgRibN16LRVmGoixDQZapIGvLFGZRlGUoxrLJ&#10;WGqcRSHWBoJsaLoGw6yAoixDMZapIGtLDbMoxNpAkM2bLRUUZRmKsWwuVuEoK4AgG1qoFRxmBRRj&#10;mQqyttQwi0KsCcTYvCVaQVGW6Qgbp6NsRBhnZYDF0LoCJtcUiAAbXVvAz9XqgoAIsfb6Ao6wSesL&#10;OMSa6wtQnC0oyr5025/Dm7Dd2uXg+6xFk5o06vxDY8+TouzqXrXo5A5V6a05+9H38/anlVf+iy47&#10;rZhOaFKH6nU+JIyyqwZUpqMb52ju6APo3+I2a/Ds3TDKVqeFU/ajXcH32jXzf+jMpmU0/5Y/qihb&#10;i0YN/VP4nvj8jqurUuuTqtBrs/5I09rWoisuOihcSyB+jx+n/53a1K9No2/eP/zsO7f9jaafX5l6&#10;tatODY6sSbcM+7OKsvXoqmsPoB+Dz+y+9w80r0Ntuvi8v9OX6nfaOtTvlPUqzkdZAUVYGwqyQplm&#10;hFgfZRErxjIfZS3NHJprPsoGUIxlVoxlPsoar1GINXWSYJAVUJAVOmdgxFgfZROgEGtSIdZHWQcU&#10;Y1k/DQZZAcVYhmIsM0KsyUdZC4qxbIgGg6yAgqyAQqzJCLEmH2UtPspGoRjLUIxlVoxlPspaUIxl&#10;VoxlPsoCKMgKCzUfZQMoxjIrxrL/a1GWpUXZ/qcXwecoyu5avD/dcUJt6tr5X/T+3APopmPrUIf2&#10;RXTX9QfSskGH0/Eiygaf++auP9GIjtWpcYPa1OG0w+kdY6ds/g99zfof6t60Gs2/5QC9U3ak/kNf&#10;H15blVq3r0qvBd/rxiNr03UX/42+C+Nq4O4D6fwj69ANQ/5CO246gho3rEEDzjuY1o35M910qhll&#10;q9Ps2/mW8AF0c706dMUFB4X7cMUzHJ49rzBhlI3E2CxBVkAhloEQm4ciLEMRlun4ukuJzzrEypUF&#10;ElpZYM68piCZtbLApAIspuNrnA6wWDzEVnx9AYqwFhhhGYqwDEVYmx1iGQqxJhRiTSjGKjDEMhRh&#10;GYqwzIqw+RDLUIg1oRArNEsHQyxDEZahCMusCJsPsQyFWBOKsQyFWAMMsQxFWIYiLLMibD7EMhRi&#10;TSjGCijCWgoKsSYUYZkVYfMhlqEQazIjrBlldXzdbcyR5yq+ijM+2ysLousLTBxi5Wu1rsC0kaF1&#10;BSYZXzEZYJ2MCKuhCGtDEZahGKvACGtCIZahCGsrJMSaUIRlKMYqMMKaUIhldoQ1GRE2EmIFFGFt&#10;KMYyFGMVGGFNKMQyFGKZEWEjIVZAEdaGQixDMVaBEZahCGtCIZYZETYSYgUUYW0oxjIUYxUYYRkK&#10;sSYUYpkRYSMhVkAR1oZCLEMxVvrP5qEhO8TKZzK8RlcWmLOMr2h9Aa8usNcXSGhdga3AtQVMBVhM&#10;RthkKMQyFGLZWAcUYRmKsBYYYRmKsAxFWBMKsQxFWFuhMZapCJspxJpQhDWhGKvACMtQhGUowppQ&#10;iGUoxJpQhDWhEKvAEMtQhGUowtrmaplXFwgowppQjFVgiGUowjIUYdniuD2yvgBFWEskwEr//Wip&#10;CrPilOKzXlWQdX2BptcVYGhtAZNBNpERYePM+GqzA6xJx9h9IsqKnbQf3/q/1LFRLRpy9V/o83EH&#10;U4Ngvn+i/ONeL1x9BDXrfEj4uXB/7T370aYR/6RuLWrTuVf9MUOUrUmjb/yTfC/4+hcvzYUrC7bO&#10;2Z/ubF+LBvb9O32tbsp+N+V/qFX92jR+1J9p4anVqeMp/48+Ej9z8e9pePukKPtHmtKqTuSm7BvX&#10;+ijrVVzkpmzkxiwKsTYUZJkKslAVCYZZAUVZpuNsnI6yEUag5SAbhW7G2tAtWVYmrUsib8diOsSm&#10;3ZTNz+Km7LqaIRFhzVuz8kRB1gaCbF4dCYZZAUVZhmIsU0HWJsJsfi5PlBVAkA01jCoozAooyjIV&#10;ZG0izD7VVCooyrJmDs2jCgqzAoqyTAVZmwizz6AYy1CMtYEgG2oVlznMCijKMhVkbSLMrkcxlqEg&#10;y0CIjWgflynQohhrU0EWQjGWJUVZAcdYrVOcirPum7JC5xTGDdkYdEOW6duxcfpWLJK/KavEb83K&#10;CGvempVz9+CU7DlTnP3V3JRlKMgyFGSZHWNNKsjaKnxTloEo+7PelBVQkBVQjDWBIBuBoixDQZah&#10;IMtUkLVxnN2EYixDMdYEgmxoiAbDrICCLENBlqkga+M4+yaKsUzEVxccZSM3ZRNvy+oQG2fejLUZ&#10;t2NN4qbs5uHSliTohiyTt2IxeUs2byvfjjXnpJuy4tQhNj7LILvbjLOCCLNbx0owzAooyjIQY/PG&#10;Y3skzqogaxNhdttECQZZAUVZhmIsU0HWlhpoUYi1gSCbN12CYVZAUZahIMtUkLVlCrMCCrIMBNm8&#10;2VLBYVZAMZbNxVIDLQqxNhBk8xZKBYdZAUVZpoKsrcI3ZQUQZPOWSPkoq2d9IzaJjrBxOspGVOim&#10;LMM3ZfmWbOiT+E1ZcSuWcZCNzjLEmjdl9bwqOKWfJcrePeYA2jrlz/Tc6INoaKccnXTyYfTqnP3o&#10;y/EHU9MGtWj68D/Rjul/pkk9qtFRKsq+E3z+7Tv/QJ/M+DNd06katbn4LxmibF3q1ONf9PKUA2jz&#10;bQfR4GPqUN9z/pc+W7QfPX95MXU6uQqtm/Anenvan+jBflWp0TEl9FTwMxacUo3adTiEXp7xR3rj&#10;ln9Qz0ZJUXY/eqpfdTqpfRVae+ufaMvkv9D0M0t9lPUqzEdZH2Xj6kgwyAooxjIUY5kRX00+ylqa&#10;OTSP8lHWwYqxzEdZ4zUKsSYVYn2UjYRYH2VRjGUoxjI7xJqMEGvyURZAIdaEYixDMZahGMuMEGvy&#10;URZAQVYYGuWjbHD6KOujrAnFWGbFWOajLIBiLFso+SgbQDGWWTGW+Sgb9/HsP6RG2TM7FtGFHXLU&#10;+fgyOrfLEbRiioqcs/5CQ9pVp1PbF9Go846gwd2L6VgVZRdfXIUG9jicRvauTOd2LKZ7J/4+003Z&#10;Pl2r0sAuRXReuzJqH3zfpbf+gXYGn/06+FmjTi+l008upotOK6ZuJ5XQ0Cv/Sl/dsx+9ft0R1PGY&#10;GtS/+xF087n/oj5tk6PsN1P/Tv1PqEantC+mQWdVoqs7l/ko61VYPsruzfUFJhhhbYXGWKYirBVi&#10;5SoDGWBd6wtEfMWzXldgznt3fYEgY2xoj6wvYCjEKjDC2gqNscyMryYUYk0owppQjFViEdaEIixD&#10;EZZZEZZDbIXXF7BmyWIR1oQiLEMR1maF2J9qfQGMsQKKsAxFWGZFWA6xP9X6AhhjBRRjGYqwDEXY&#10;QIXXFwgoxBpEeLVC7G7FjrD2+gKOr/FZhlextsCczfUFIr5G1xaY0OoCwVhTkESEVyPERukQG2cH&#10;WBOKsAqMsCYUYk0oxJpQiGUoxjIUYRmKsAqMsDYUYwU7wtpQiBVQhLWhCMtQjFVghDWhEMtQiGUq&#10;wMIQy1CMZSjEMhRhFRhhGYqwJhRiTSDEhlCEtaEQy1CMVWCEZSjCmlCIZUaENUNsCEVYGwqxDMVY&#10;BUZYFo+wWdcXiPiK1hfsVusLOL7G1xYwtL6AgbUFTAVYTIbXZDrCxoEQm2l9ASs0xiocXmMhVkAR&#10;lqEIawIh9mddXyCgGMtQhDWhEKvACMtQhGUowtrsEMtQgDWhCGtCIVaBIdaEQqyAIqxtrhYJsQKK&#10;sQxFWBMKsQoMsQxFWIYirG2xtkfWFzAUYpVIgJWyRVkdX7OuL5AxVq4vEPGV1xXEZ7S2gIGVBSYj&#10;wsbp+BonAyy2h9YX9D+9Kk255F/Q5AH/onEXxv/Il/DZlINoYv9DlX/RgmsPojfu+j3tFGsC1Gd2&#10;jP8fmnHJITR/2F9o2+1/ozuvPzCMsm+N+zvdMeAQmjTgYHr4lj/Rj/fsR5/f+WeaO/AftGme+vp5&#10;f6KFA/8fvXjHH2jnPb+nFYP/SU9POYDWXXMwTbrkn7R8wh/pe7WuQKwa+HDKX2nhZYfQxOB3Xjrq&#10;z/Qtvzf/j7TyyoNp8qX/j56783f0xPUH0+NT9qfv5u1PSy//J22YJdcrCLuCr9k09u80Nfjd5l7/&#10;N9o04e/hP98bd6vv5Xnl4KOsj7IRMMLafJT1UdaEYiwDIdbko6yCYiwzQqzJR1kLiLA2EV99lA2g&#10;GMtAjGUwwtpQkBVQiDWpIOujbADFWAZiLIMxlqEQa0Ih1qSCrI+yARRjGYixDMZYFg2ygo+yio+y&#10;AIqwtsmaj7IOIMayWIS1oSAroAhrm6v5KOsAYiyLBFjJR1nbHoqy68f9lRYO+X/Qo8MPoren6z+u&#10;5Xle4SLrCwoKsyjGmkCQFcQf+/pZ1hfoGBsnI6ybua7AVKat00SUtdcXcJCNzjrCpq0vMAOtubJg&#10;j0ZZXl3wU68vgDGWoRBrAjE2r6FWcJgVUJRlKsjaUsMsCrGmZg7NtYLDrIBiLFNB1pYaZlGMZSDE&#10;RrTSYlFWQEHWhKIsU0HWlhpmUZBlIMRGtNdiUVZAQVZAMdZmBFlTapg1I2w51xcYUTYqGma1zhno&#10;KJu3kZnrCmx6XYGIsdGZ1xSYKwvA+gIVYuXKAp5RjGUoxtpAlBVrCxiMsgKKsQyFWFOvuExhFsVY&#10;G4iyYm0Bg0FWQEGWoRjLVJC1ZYqzKMYyEGPz+mkwygooyDIUZNkArMJRVgBBNjRIg2FWQEGWoRjL&#10;VJC1ZYqzKMYyEGPzhmgwzAooyAooxppUkLVlirMcYJOAIBsaqsEwK0TDbJSMsZgMsjFhnNVhFkNr&#10;C5iOsPF5ZEisLhAhtrD1BSjGmlSQtWUKsyjKMhBj88ZrsSjLUJRlKMgyFWRtmcIsirIMxVg2GUuN&#10;syjE2kCQDU3XYJgVUJRlKMYyFWRtqWEWhVgbCLJ5s6WCoixDMZbNxSocZQUQZEMLtYLDrIBiLFNB&#10;1pYaZlGINYEYm7dEKyjKMh1h43SUjQjjrAywGFpXwOSaAhFgo2sL+LlaXRAQIdZeX8ARNml9AYdY&#10;c30BirPlirKe5+1dPsoKKMLaUJAVyjQjxPooi1gxlvkoa2nm0FzzUTaAYiyzYizzUdZ4jUKsqZME&#10;g6yAgqzQOQMjxvoomwCFWJMKsT7KOqAYy/ppMMgKKMYyFGOZEWJNPspaUIxlQzQYZAUUZAUUYk1G&#10;iDX5KGvxUTYKxViGYiyzYizzUdaCYiyzYizzURZAQVZYqPkoG0Axllkxlvko63ne3hBG2UiMzRJk&#10;BRRiGQixeSjCMhRhmY6vu5T4rEOsXFkgoZUF5sxrCpJZKwtMKsBiOr7G6QCLxUNsxdcXoAhrgRGW&#10;oQjLUIS12SGWoRBrQiHWhGKsAkMsQxGWoQjLrAibD7EMhVgTCrFCs3QwxDIUYRmKsMyKsPkQy1CI&#10;NaEYy1CINcAQy1CEZSjCMivC5kMsQyHWhGKsgCKspaAQa0IRllkRNh9iGQqxJjPCmlFWx9fdxhx5&#10;ruKrOOOzvbIgur7AxCFWvlbrCkzh6gIBrSswyfiKyQDrZERYDUVYG4qwDMVYBUZYEwqxDEVYWyEh&#10;1oQiLEMxVoER1oRCLEMhlhkRNhJiBRRhbSjGMhRjFRhhTSjEMhRimRFhIyFWQBHWhkIsQzFWgRGW&#10;oQhrQiGWGRE2EmIFFGFtKMYyFGMVGGEZCrEmFGKZEWEjIVZAEdaGQixDMVb6z+ahITvEymcyvEZX&#10;FpizjK9ofQGvLrDXF0hoXYGtwLUFTAVYTEbYZCjEMhRi2VgHFGEZirAWGGEZirAMRVgTCrEMRVhb&#10;oTGWqQibKcSaUIQ1oRirwAjLUIRlKMKaUIhlKMSaUIQ1oRCrwBDLUIRlKMLa5mqZVxcIKMKaUIxV&#10;YIhlKMIyFGHZ4rg9sr4ARVhLJMBK//1oqQqz4pTis15VkHV9gabXFWBobQGTQTaREWHjzPhqswOs&#10;ScdYH2U9bx/mo6yPshEwxjIUYxmKsDYVZH2UTdAsHYyxDMVYhmIsUyHWR1kFBVkBRFibj7Jq9lE2&#10;BEOsCcVYhiKszUdZCcVYBmIsgyHWhGIsQzGWqRjro6yCYiwDMZbBGMtQiDWhGMtUjPVRVvFRNgRj&#10;LEMxlqEQa1Ix1kdZBxRiTSrG+igbQCHWBGIsgzGWoRjLUIxlKsT6KKugGMtAiDXBGMtQjGUoxjIf&#10;ZT3vFyGyviCyxgCFWBsKskwFWaiKBMOsgKIs03E2TgbZHx8rpq9XFdNXK4vp20eD10ag5SAbhdYV&#10;2NDqAlYmrUsiVxZgOsSmrS/Iz4+Ls2ZIRFhzlYE8UZC1gSCbV0eCYVZAUZahGMtUkLWJMJufyxNl&#10;BRBkQw2jCgqzAoqyTAVZmwizTzWVCoqyrJlD86iCwqyAoixTQdYmwuwzKMYyFGNtIMiGWsVlDrMC&#10;irJMBVmbCLPrUYxlKMgyEGIj2sdlCrQoxtpUkIVQjGVJUVbAMVbrFKfirCQjLNY5hbG2IAatLWB6&#10;ZUGcXlWA5NcXKPFVBjLCmqsM5Nw9OCV7zhRnfzXrCxgKsgwFWYaCLFNB1pYpzqIYawNR9mddXyCg&#10;ICugGGsCQTYCRVmGgixDQZapIGvjOLsJxViGYqwJBNnQEA2GWQEFWYaCLFNB1sZx9k0UY5mIry44&#10;ykbWFySuMNAhNk7GWEytK7BtEedwaUsStLaAyVUFmFxdkLeVVxaYc9L6AnHqEBufZZDdbcZZQYTZ&#10;rWMlGGYFFGUZiLF547E9EmdVkLWJMLttogSDrICiLEMxlqkga0sNtCjE2kCQzZsuwTAroCjLUJBl&#10;KsjaMoVZAQVZBoJs3myp4DAroBjL5mKpgRaFWBsIsnkLpYLDrICiLFNB1pYaZlGQtYEgm7dEykdZ&#10;PYsA66YjbJyOshEfC2htAUNrC2x4fQGvLgh9El9fIFYVMA6y0VmGWHN9gZ5XBafko6zn7YPyUbaC&#10;N2V/eLgyvbWgSmj7chRiA49VoY/ulZ95654q9HXwGkXZr5dVpc0LqgafK6LPVmaJsUxG2fdnlFDL&#10;ejmqVFRK119TQj8YMdZ1U1bEVzzrm7HmvHdvygoyxu65m7IMhVgFRlhboTGWmfHVhEKsCUVYE4qx&#10;SizCmlCEZSjCMivCcoit8E1Z1ixZLMKaUIRlKMLarBD7U92UhTFWQBGWoQjLrAjLIfanuikLY6yA&#10;YixDEZahCBuo8E1ZAYVYgwivVojdrdgR1r4py/E1PsvwKm7ImrN5U1bE1+gNWRO6JStYt2IREV6N&#10;EBulQ2ycHWBNKMIqMMKaUIg1oRBrQiGWoRjLUIRlKMIqMMLaUIwVUIg1oRAroAhrQxGWoRirwAhr&#10;QiGWoRDLVICFIZahGMtQiGUowiowwjIUYU0oxJpAiPU3ZQEUYxUYYVk8wma9KSviK7opu1vdlOX4&#10;Gr8hy9BNWQZuyDIVYDHzViyiI2wcCLGZbsqyQmOswuE1FmIFFGEZirAmEGJ/1puyAoqxDEVYEwqx&#10;CoywDEVYhiKszQ6xDAVYE4qwJhRiFRhiTSjECijC2uZqkRAroBjLUIQ1oRCrwBDLUIRlKMLaFmt7&#10;5KYsQyFWiQRYKVuU1fE1601ZGWPlTVkRX/lmbHxGN2QZuB1rMiJsnI6vcXwrFvE3ZT3vF2FPRdlP&#10;JxRRaZEIoTlqe0UV+h5E2R8erEKXtywNP1OpdjGtWoKj7OrBxVQ5/F4lNOcuH2V9lEUh1gRiLIMx&#10;lqEYy1CMZSrE+iiroBjLQIg1+SiroBjLjBBr8lHWAiKsTcRXH2UDKMYyEGMZjLA2FGQFFGJNKsj6&#10;KBtAMZaBGMtgjGUoxJpQiDWpIOujbADFWAZiLIMxlkWDrOCjrOKjLIAirG2y5qOsA4ixDIZYEwqy&#10;Aoqwtrmaj7IOIMaySICVfJS1+Sjreb8IkfUFBYXZaJTduaQKnZyTUbbaCVXo/cfiUfbzuVXpxEYq&#10;yhaV0OipKMpWpTu7qc9UL6YNyzjKZomzKMoW0/eJawuYjLBu5roCU5m2ThNR1l5fwEE2OusIm7a+&#10;wAy05sqCPRpleXXBT72+AMZYhkKsCcTYvIZawWFWQFGWqSBrSw2zKMSamjk01woOswKKsUwFWVtq&#10;mEUxloEQG9FKi0VZAQVZE4qyTAVZW2qYRUGWgRAb0V6LRVkBBVkBxVibEWRNqWHWjLDlXF9gRNmo&#10;aJjVOmego2zeRmauK7DpdQUixkZnXlNgriwA6wtUiJUrC3hGMZahGGsDUVasLWAwygooxjIUYk29&#10;4jKFWRRjbSDKirUFDAZZAQVZhmIsU0HWlinOohjLQIzN66fBKCugIMtQkGUDsApHWQEE2dAgDYZZ&#10;AQVZhmIsU0HWlinOohjLQIzNG6LBMCugICugGGtSQdaWKc5ygE0CgmxoqAbDrBANs1EyxmIyyMaE&#10;cVaHWQytLWA6wsbnkSGxukCE2MLWF6AYa1JB1pYpzKIoy0CMzRuvxaIsQ1GWoSDLVJC1ZQqzKMoy&#10;FGPZZCw1zqIQawNBNjRdg2FWQFGWoRjLVJC1pYZZFGJtIMjmzZYKirIMxVg2F6twlBVAkA0t1AoO&#10;swKKsUwFWVtqmEUh1gRibN4SraAoy3SEjdNRNiKMszLAYmhdAZNrCkSAja4t4OdqdUFAhFh7fQFH&#10;2KT1BRxizfUFKM76KOt5+6A9FmVXV6ahx8ooW1qjmNY/GI+yr0+oSs1qyM8IJw0GUfbRqjS4gXy/&#10;6JQi+jQSZH2U9VEWQTGWNdR8lA2gGMusGMt8lDWgEGtqr/kom8KIsT7KJkAh1qRCrI+yDijGsn4a&#10;DLICirEMxVhmhFiTj7IWFGPZEA0GWQEFWQGFWJMRYk0+ylp8lI1CMZahGMusGMt8lLWgGMusGMt8&#10;lAVQkBUWaj7KBlCMZVaMZT7Kep63N4RRNhJjswRZwY6ylWhBn5IwplYtK6V5s4wgu0Z65KpiqqGC&#10;rFClQ1X6NBJlq9LO+4roBPX+KdfiGLtLic8oyor1BTrAutYXJLNWFphUgMV0fI3TARaLh9iKry9A&#10;EdYCIyxDEZahCGuzQyxDIdaEQqwJxVgFhliGIixDEZZZETYfYhkKsSYUYoVm6WCIZSjCMhRhmRVh&#10;8yGWoRBrQjGWoRBrgCGWoQjLUIRlVoTNh1iGQqwJxVgBRVhLQSHWhCIssyJsPsQyFGJNZoQ1o6yO&#10;r7uNOfJcxVdxxmd7ZUF0fYGJQ6x8rdYVmMLVBQJaV2CS8RWTAdbJiLAairA2FGEZirEKjLAmFGIZ&#10;irC2QkKsCUVYhmKsAiOsCYVYhkIsMyJsJMQKKMLaUIxlKMYqMMKaUIhlKMQyI8JGQqyAIqwNhViG&#10;YqwCIyxDEdaEQiwzImwkxAoowtpQjGUoxiowwjIUYk0oxDIjwkZCrIAirA2FWIZirPSfzUNDdoiV&#10;z2R4ja4sMGcZX9H6Al5dYK8vkNC6AluBawuYCrCYjLDJUIhlKMSysQ4owjIUYS0wwjIUYRmKsCYU&#10;YhmKsLZCYyxTETZTiDWhCGtCMVaBEZahCMtQhDWhEMtQiDWhCGtCIVaBIZahCMtQhLXN1TKvLhBQ&#10;hDWhGKvAEMtQhGUowrLFcXtkfQGKsJZIgJX++9FSFWbFKcVnvaog6/oCTa8rwNDaAiaDbCIjwsaZ&#10;8dVmB1iTjrE+ynrePmxPRtlnbiyiOiKolpbSjWOq0A9WlJ3WqyTcFdv6uBIqE5+rUUzPLo9G2Y9v&#10;K6aSMMqW0MQ5Psr6KCugEGsCMZbBGMtQjGUoxjIVYn2UVVCMZSDEmmCMZSjGMhRjmQqxPsoqPsrm&#10;+SiroBjLQIxlMMSaUIxlKMYyFWN9lFVQjGUgxjIYYxkKsSYUY5mKsT7KKijGMhxkBR9lTSjGMhVj&#10;fZRVfJT1UdaEQqwJxFgGYyxDMZahGMtUiPVRVkExloEQa4IxlqEYy1CMZT7Ket4vQmR9QWSNAQqx&#10;tmiU3TqtKrWuJWPohf2r0FccZZXBx8ldsZdfWkTNw/BaSvPujkbZJy+Wt20rHVlCGx4xo2w8zsa5&#10;1hcwHWU1tK7AhlYXsDJpXRK5sgDTITZtfUF+flycNUMiwpqrDOSJgqwNBNm8OhIMswKKsgzFWKaC&#10;rE2E2fxcnigrgCAbahhVUJgVUJRlKsjaRJh9qqlUUJRlzRyaRxUUZgUUZZkKsjYRZp9BMZahGGsD&#10;QTbUKi5zmBVQlGUqyNpEmF2PYixDQZaBEBvRPi5ToEUx1qaCLIRiLEuKsgKOsVqnOBVnJRlhsc4p&#10;jLUFMWhtAdMrC+L0qgIkv75Aia8ykBHWXGUg5+7BKdlzpjj7q1lfwFCQZSjIMhRkmQqytkxxFsVY&#10;G4iyP+v6AgEFWQHFWBMIshEoyjIUZBkKskwFWRvH2U0oxjIUY00gyIaGaDDMCijIMhRkmQqyNo6z&#10;b6IYy0R8dcFRNrK+IHGFgQ6xcTLGYmpdgW2LOIdLW5KgtQVMrirA5OqCvK28ssCck9YXiFOH2Pgs&#10;g+xuM84KIsxuHSvBMCugKMtAjM0bj+2ROKuCrE2E2W0TJRhkBRRlGYqxTAVZW2qgRSHWBoJs3nQJ&#10;hlkBRVmGgixTQdaWKcwKKMgyEGTzZksFh1kBxVg2F0sNtCjE2kCQzVsoFRxmBRRlmQqyttQwi4Ks&#10;DQTZvCVSPsrqWQRYNx1h43SUjfhYQGsLGFpbYMPrC3h1QeiT+PoCsaqAcZCNzjLEmusL9LwqOCUf&#10;ZT1vH7Qno+znC6tQl+YivJZSp+5V6aNVRpRdVoU6lohQWkIPzK1KXdXe2ItuNqLs6qp0uwq3tTsV&#10;0/d2kF1elZZcVUynH1tC9euW0tHHFdPoocX070fSo+zLt5ZQnzYlVK9eCbVqX0IL7gBR9sFSOjv4&#10;vvUCfW+Wz16ZGMwnlNJRdXN0bNsczZqUo29QlF1ZRmuH56hv+xw1PjJHRwY6dMrRirnJUfbjBdVo&#10;2Fk5anZUjuo1ztFll5bRe6uq08bBwevg5wkvgij74+oatPDyMjq5efCZ4J+zTdsyGjemBn0pQq2P&#10;spaGUT7KOlgxlvkoa0Ah1qRCrI+ygc4pUIxlKMYyFGMZjrHMR1mGIqwNxViGYixDMZahGMuMEGvy&#10;URZAIdaEYixDMZahGMuMEGvyURZAQVYYGuWjbHD6KOujrMkOsSYrxjIfZQEUY9lCyUfZAIqxzIqx&#10;zEdZz/P2hnyU3QPrC3Yuq0xXtpc3XZucVEzbHtJR9utbi8PnldoU0XvLqtAg9bnTz69KX6yWUfbH&#10;B6pS7wYy6nbvLyKrDrL/vr+YLmkjg614v0oxzzlq1rmE3n2kiH4EUfa6q0vo5WtKqKr6Ov4a4fJh&#10;JfTtGr2+YOcDpdRRvdf9hlJ6emiO6pfpz4dKcnR18PzHNXp9wUcLc9S1kfU5w/Wjy+j7tcbqgmB+&#10;e0YZta0T/2z7bjla1V+/3qCCrLwdW4O+WFBGncLbyFKVYj136FmN3n9EfBZFWBMKsQqMsLZCYywz&#10;46sJhVgTirAmFGOVWIQ1oQjLUIRlVoTlEFvh9QWsWbJYhDWhCMtQhLVZIfanWl8AY6yAIixDEZZZ&#10;EZZD7E+1vgDGWAHFWIYiLEMRNlDh9QUCCrEGEV6tELtbsSOsvb6A42t8luFVrC0wZ3N9gYiv0bUF&#10;JrS6QDDWFCQR4dUIsVE6xMbZAdaEIqwCI6wJhVgTCrEmFGIZirEMRViGIqwCI6wNxVgBhVgTCrEC&#10;irA2FGEZirEKjLAmFGIZCrFMBVgYYhmKsQyFWIYirAIjLEMR1oRCrAmE2BCKsDYUYhmKsQqMsAxF&#10;WBMKscyIsGaIDaEIa0MhlqEYq8AIy+IRNuv6AhFf0fqC3Wp9AcfX+NoChtYXMLC2gKkAi8nwmkxH&#10;2DgQYjOtL2CFxliFw2ssxAoowjIUYU0gxP6s6wsEFGMZirAmFGIVGGEZirAMRVibHWIZCrAmFGFN&#10;KMQqMMSaUIgVUIS1zdUiIVZAMZahCGtCIVaBIZahCMtQhLUt1vbI+gKGQqwSCbBStiir42vW9QUy&#10;xsr1BSK+8rqC+IzWFjCwssBkRNg4HV/jZIDF/PoCz/tFiNyULSjMgij7WCVa0EXF18bF9NRijrJV&#10;6PELZRBtfWFV2rmyCt3STUbZ1u2L6e2HZZT9fHYRHV03+FxxKQ0bpoPsjyuLaOoZ4utLqXrwfqfT&#10;imnkhcXU7fhSqlEmv+8Fg4vp69XxKNvrtOBrqpdQw0aldHrbEmraUHyNjJg1m5TSqnnGTVkjyp7W&#10;L0dnHlVKDRqU0gltS6llwxzV4kBbN0erlupbstvuzFHbXC74bI5Oapejnp1y1LVt8Plq8vONW+Vo&#10;4wN6x+x3D1ejvkfK9yoHX9co+N6nnZALfrfgdwq+5tRgDn9OQERZvin7zQPVaXDwfcXzmsHXd+le&#10;RuMvLqNOLXJUJuJs8LVjxlcnHGJNIMbm1dFgkBVQlGUoxjIVZG2pYRaFWBOIsXkNtYLDrICiLFNB&#10;1pYaZlGINTVzaK4VHGYFFGOZCrK21DCLYiwDITailRaLsgIKsiYUZZkKsrbUMIuCLAMhNqK9Fouy&#10;AgqyAoqxNiPImlLDrBlhy3lT1oiyUdEwq3XOQEfZvI3Mvh1r0jdjRYyNznwj1rwdC27KqhArb8fy&#10;jGIsQzHWBqKsuCHLYJQVUIxlKMSaesVlCrMoxtpAlBU3ZBkMsgIKsgzFWKaCrK3CN2VBjM3rp8Eo&#10;K6Agy1CQZQOwCkdZAQTZ0CANhlkBBVmGYixTQdaWKc6iGMtAjM0bosEwK6AgK6AYa1JB1pYpznKA&#10;TQKCbGioBsOsEA2zUXwrFlE3Y21hnDVvxSLohizTETY+jwyJW7IixBZ2UxbFWJMKsrZMYRZFWQZi&#10;bN54LRZlGYqyDAVZpoKsLVOYRVGWoRjLJmOpcRaFWBsIsqHpGgyzAoqyDMVYpoKsLTXMohBrA0E2&#10;b7ZUUJRlKMayuViFo6wAgmxooVZwmBVQjGUqyNoqfFMWxNi8JVpBUZbpCBuno2xEhW7KyhuxIsBG&#10;b8jyc3VLNiBCrH1TliNs0k1ZDrHmTVkUZ32U9bx90B6NsoGXbyiSQbGkhGbPVFH2kSo0rqmMqteN&#10;FGsKqtCjA4qpNPhc/WNL6Pn7ZJTdNK6Y6lfPUZU6pTRrqoqyq6vS1uHypmuuTgndOolXFRTRdyuK&#10;aMJZ8r2jjiml9ffZUTb4XtVKqUOvEtq6XK4q+G5FCU05p5SKS+T7g67BUbYol6MzziqlTQ/K975f&#10;kaN55+Wotnq/1UW8xqCM3puTo+t75ehVEWrVHtkfHimjmcHni0QsrZOjuTNUlF1bjZ65XH6PSqU5&#10;OvmcMnpnhdwj++2KanR33xxVM26/mlH22ZvKqL76fjOm1KDv1U7Zbx6qTkOPl5+v3bGM/r0OhVgT&#10;irGsjgaDrIBiLEMxllkxlvkoa2nm0FzzUTaAYiyzYizzUdZ4jUKsqZMEg6yAgqzQOQMjxvoomwCF&#10;WJMKsT7KOqAYy/ppMMgKKMYyFGOZEWJNPspaUIxlQzQYZAUUZAUUYk1GiDX5KGvxUTYKxViGYiyz&#10;YizzUdaCYiyzYizzURZAQVZYqPkoG0Axllkxlvko63ne3hBG2UiMzRJkBRxlv5xZlWqGQbGULhf7&#10;YldXpu8XV6W2YnVAzRK6Z6YMsFvHF4W3XCvXL6H775Khds2VxVSzOEe1m5bQ2kUqyq4solHtZNDt&#10;1LuYvnq0iHatkUSYfX1MMdUTN1LrltLsafEoW7d1CW1ZxbtjxaqCEvp8YQl1rCNv2B5ztlxdEDKi&#10;bKWjSumJ+/k9targ0RxdfrR8v6xRjt4MXov1Bd88UkZfPCyia9TbE3P5W7m3jlNRdmU1GqS+R73j&#10;c/TWo/qPewk/PFCN+jZRv0Mgv74gMLa9fHbshdXpi7UyyLKPxlWjEvE1pTl65GEUYgUUYS0wwjIU&#10;YRmKsDY7xDIUYk0oxJpQjFVgiGUowjIUYZkVYfMhlqEQa0IhVmiWDoZYhiIsQxGWWRE2H2IZCrEm&#10;FGMZCrEGGGIZirAMRVhmRdh8iGUoxJpQjBVQhLUUFGJNKMIyK8LmQyxDIdZkRlgzyur4utuYI89V&#10;fBVnfLZXFkTXF5g4xMrXal2BKVxdIKB1BSYZXzEZYJ2MCKuhCGtDEZahGKvACGtCIZahCGsrJMSa&#10;UIRlKMYqMMKaUIhlKMQyI8JGQqyAIqwNxViGYqwCI6wJhViGQiwzImwkxAoowtpQiGUoxiowwjIU&#10;YU0oxDIjwkZCrIAirA3FWIZirAIjLEMh1oRCLDMibCTECijC2lCIZSjGSv/ZPDRkh1j5TIbX6MoC&#10;c5bxFa0v4NUF9voCCa0rsBW4toCpAIvJCJsMhViGQiwb64AiLEMR1gIjLEMRlqEIa0IhlqEIays0&#10;xjIVYTOFWBOKsCYUYxUYYRmKsAxFWBMKsQyFWBOKsCYUYhUYYhmKsAxFWNtcLfPqAgFFWBOKsQoM&#10;sQxFWIYiLFsct0fWF6AIa4kEWOm/Hy1VYVacUnzWqwqyri/Q9LoCDK0tYDLIJjIibJwZX212gDXp&#10;GOujrOftw/Z0lBV7Zc+rLuNh0/Or0verK9N7E4uoclEpVWtZQusXyyj7zbwialq9lCrlSuiWccGz&#10;R6vQrD4lVBR83TGti2nzChllv1lURCc3kVH2pFNK6NYrimnSYGliYNQ5JTJ8lpTS2NHx9QXn9C+h&#10;71ZHo+zO4PW01jLKVmpbSl+CKNuobyl9x885ygYW95dfVxr8M65dKqNs3mNl9NF9ZfT8nTlaNjpH&#10;t18UfK5Ufr/ho2SU/WZRGbVQqwvOGyieRaOssLK3fF/IR9mHq1Nndbu3Y89qNOlKS98yKlNfc/sc&#10;FGQFEGFtMMYyFGMZirA2FWR9lE3QLB2MsQzFWIZiLFMh1kdZBQVZAURYm4+yavZRNgRDrAnFWIYi&#10;rM1HWQnFWAZiLIMh1oRiLEMxlqkY66OsgmIsAzGWwRjLUIg1oRjLVIz1UVbxUTYEYyxDMZahEGtS&#10;MdZHWQcUYk0qxvooG0Ah1gRiLIMxlqEYy1CMZSrE+iiroBjLQIg1wRjLUIxlKMYyH2U97xchsr4g&#10;ssYAhVgbiLKB+aeoqNisiN59rDKtGST3zB5/cjFtCf/4VxXaubwKXVxPxtYLr6xK36+sQjeeJoNn&#10;+z5F9O/VMsp+NKuIWtVXAdWplEbfHI+yVw8ppu+DZzvXMhln7+uuvmeLUvpgbXx9QZcb1LM8uUN2&#10;5ZXy60qq52j5Yvnsh8fKaP24HF1zbo76dc7RqW1y1Lx+jnI5/t1ydPVNYq1BNfrgzjJqXFs+GzpU&#10;PNMxlufnL9Vfl19fMK9M3UBON24WCrI2EGTz6kgwzAooyjIUY5kKsjYRZvNzeaKsAIJsqGFUQWFW&#10;QFGWqSBrE2H2qaZSQVGWNXNoHlVQmBVQlGUqyNpEmH0GxViGYqwNBNlQq7jMYVZAUZapIGsTYXY9&#10;irEMBVkGQmxE+7hMgRbFWJsKshCKsSwpygo4xmqd4lSclWSExTqnMNYWxKC1BUyvLIjTqwqQ/PoC&#10;Jb7KQEZYc5WBnLsHp2TPmeLsr2Z9AUNBlqEgy1CQZSrI2jLFWRRjbSDK/qzrCwQUZAUUY00gyEag&#10;KMtQkGUoyDIVZG0cZzehGMtQjDWBIBsaosEwK6Agy1CQZSrI2jjOvoliLBPx1QVH2cj6gsQVBjrE&#10;xskYi6l1BbYt4hwubUmC1hYwuaoAk6sL8rbyygJzTlpfIE4dYuOzDLK7zTgriDC7dawEw6yAoiwD&#10;MTZvPLZH4qwKsjYRZrdNlGCQFVCUZSjGMhVkbamBFoVYGwiyedMlGGYFFGUZCrJMBVlbpjAroCDL&#10;QJDNmy0VHGYFFGPZXCw10KIQawNBNm+hVHCYFVCUZSrI2lLDLAqyNhBk85ZI+SirZxFg3XSEjdNR&#10;NuJjAa0tYGhtgQ2vL+DVBaFPeGWBJF/LdQVJ6wt4ZYG5vkDPq4JT8lHW8/ZBeyPKvnGd+mNfxSX0&#10;6OLKNPFM+brbOVXp00dVlA3c11UGzgZnFdHXy6rShU1lVBw4qir9KFYXBD64s4iOD2+WltLRLUro&#10;vDNKqE+Ce2PrC0rp+muK6ft8kM0eZbsPNYOskBxlXx6bo05q5YD4w10NGuSox5k5GtQ1+Jy6KctR&#10;dvvUMmpUSz4bET7LGGVnleWftTyxjPp0QaqFFi9EEdaGYiyrI8EgK6AYy1CMZUZ8Nfkoa2nm0DzK&#10;R1kHK8YyH2WN1yjEmlSI9VE2EmJ9lEUxlqEYy1CMZUaINfkoC6AQa0IxlqEYy1CMZUaINfkoC6Ag&#10;KwyN8lE2OH2U9VHWhGIss2Is81EWQDGWLZR8lA2gGMusGMt8lPU8b2/IR9k9tb4g8PmcqtQiDIil&#10;NGZsFerftiSMiZfeWIV+WCPXFwjbb1bxtnkxvXpPEZ0UBsxSWjBP7ZMNfBjelJXPBwwoorfvLaJ3&#10;78M+W4mibAn9YMTYcH1BYOaJKsq20+sL7CgrVxfIIMvrC5YO0FH2CbG+4LEyurJxjqoEz5p0zNHy&#10;6Tl6ZW6Oti0po62Tc1RT7LsN3hNRVqwveM+IssOGVcsHWdPai+T7Qn59wdyy/B8Zu3JsDdq+NNln&#10;j6EIa0IhVoER1lZojGVmfDWhEGtCEdaEYqwSi7AmFGEZirDMirAcYiu8voA1SxaLsCYUYRmKsDYr&#10;xP5U6wtgjBVQhGUowjIrwnKI/anWF8AYK6AYy1CEZSjCBiq8vkBAIdYgwqsVYncrdoS11xdwfI3P&#10;MryKtQXmbK4vEPE1urbAhFYXCMaagiQivBohNkqH2Dg7wJpQhFVghDWhEGtCIdaEQixDMZahCMtQ&#10;hFVghLWhGCugEGtCIVZAEdaGIixDMVaBEdaEQixDIZapAAtDLEMxlqEQy1CEVWCEZSjCmlCINYEQ&#10;G0IR1oZCLEMxVoERlqEIa0IhlhkR1gyxIRRhbSjEMhRjFRhhWTzCZl1fIOIrWl+wW60v4PgaX1vA&#10;0PoCBtYWMBVgMRlek+kIGwdCbKb1BazQGKtweI2FWAFFWIYirAmE2J91fYGAYixDEdaEQqwCIyxD&#10;EZahCGuzQyxDAdaEIqwJhVgFhlgTCrECirC2uVokxAooxjIUYU0oxCowxDIUYRmKsLbF2h5ZX8BQ&#10;iFUiAVbKFmV1fM26vkDGWLm+QMRXXlcQn9HaAgZWFpiMCBun42ucDLCYX1/geb8IeyPKfrO8Cp3b&#10;WAbE4y+oSl0aypA5R/xBLyPK/riwKh0rQmNJMc28vijcJ1upXgm9/piOsl8vLKJ2jcXXl1LPvkX0&#10;zWr5B76weJTtO6CEvl9tRdmHSugctRKhUXd5E9aOstX74Sg7oZN8P1cjR6+JP/Q1K0el6mvmLc7R&#10;D2vVftnAjqnxKPvF3WV0dF357IKBIMqurU7TjpPvC3qnbDU6TT1rfWXw2vgjX3EoxJpAjGUwwtp8&#10;lPVR1oRiLAMh1uSjrIJiLDNCrMlHWQuIsDYRX32UDaAYy0CMZTDC2lCQFVCINakg66NsAMVYBmIs&#10;gzGWoRBrQiHWpIKsj7IBFGMZiLEMxlgWDbKCj7KKj7IAirC2yZqPsg4gxjIYYk0oyAoowtrmaj7K&#10;OoAYyyIBVvJR1uajrOf9IkTWFxQUZnGQFb5fWYmGnSZvx9Y4voQahjGxmJ58sDLtXKPXF4gw218F&#10;yi7t5OeLe+ogG1pVlYYfp261Ni2hjcuK6EcrzIrXoViUzVGtE0voo0eKg/dklP1xdfA9RpRSzXDf&#10;aykNvFo8l2HWjLKVynK0Lnj94xr53o9rcvTDohy1VO8feVGOvlubo4/Gqc8HVj+aox/XiZUEgdU5&#10;WjEwRyXqPY6yux4sozMaqK9pnqPNq6sF318G2R/XVqOP78xRNWMXbX59QWBkO/msSkmOnl5WI/hZ&#10;0TgrPrdzXQWjLK8u+KnXF8AYy1CINYEYm9dQKzjMCijKMhVkbalhFoVYUzOH5lrBYVZAMZapIGtL&#10;DbMoxjIQYiNaabEoK6Aga0JRlqkga0sNsyjIMhBiI9prsSgroCAroBhrM4KsKTXMmhG2nOsLjCgb&#10;FQ2zWucMdJTN28jMdQU2va5AxNjozGsKzJUFYH2BCrFyZQHPKMYyFGNtIMqKtQUMRlkBxViGQqyp&#10;V1ymMItirA1EWbG2gMEgK6Agy1CMZSrI2jLFWRRjGYixef00GGUFFGQZCrJsAFbhKCuAIBsapMEw&#10;K6Agy1CMZSrI2jLFWRRjGYixeUM0GGYFFGQFFGNNKsjaMsVZDrBJQJANDdVgmBWiYTZKxlhMBtmY&#10;MM7qMIuhtQVMR9j4PDIkVheIEFvY+gIUY00qyNoyhVkUZRmIsXnjtViUZSjKMhRkmQqytkxhFkVZ&#10;hmIsm4ylxlkUYm0gyIamazDMCijKMhRjmQqyttQwi0KsDQTZvNlSQVGWoRjL5mIVjrICCLKhhVrB&#10;YVZAMZapIGtLDbMoxJpAjM1bohUUZZmOsHE6ykaEcVYGWAytK2ByTYEIsNG1BfxcrS4IiBBrry/g&#10;CJu0voBDrLm+AMVZH2U9bx8URtlIjM0SZAUcZEOPVab5fYupWIVFoWqbqvSBCLLGTVlhchcVXEOl&#10;dOkwK8oGXrmhhMpK5GeKW5bQ6tlFtGNJEb2/tIjeu6+Y1k8oprFXFdPX4KZsUWkpHdejlF5cVEI7&#10;7i+hTdNKqWsz+TOLjyqle+8St2fVrVgjyhaV5aj9mTnasDBH7z+Qo82zcnR+I/leleC9WQvkzdlv&#10;Z+rw2nlgjt5eWhZ8voxemZSjThxfA/koG1jWK/j3oZ7X7FhGzy6sRjuWVqNNwfc65/gc1aquvy5/&#10;U/bxGvTEdWWUU/8eWgVf9/S86vT+gzVC2++vQWuGV6M5U8VnUYgVUIS1wAjLUIRlKMLa7BDLUIg1&#10;oRBrQjFWgSGWoQjLUIRlVoTNh1iGQqwJhVihWToYYhmKsAxFWGZF2HyIZSjEmlCMZSjEGmCIZSjC&#10;MhRhmRVh8yGWoRBrQjFWQBHWUlCINaEIy6wImw+xDIVYkxlhzSir4+tuY448V/FVnPHZvh0bvSlr&#10;4hArX6ubsabwlqyAbsaazJuxNnUb1sWIsBqKsDYUYRmKsQqMsCYUYhmKsLZCQqwJRViGYqwCI6wJ&#10;hViGQiwzImwkxAoowtpQjGUoxiowwppQiGUoxDIjwkZCrIAirA2FWIZirAIjLEMR1oRCLDMibCTE&#10;CijC2lCMZSjGKjDCMhRiTSjEMiPCRkKsgCKsDYVYhmKs9J/NQ0N2iJXPZHiN3o41Zxlf0U1ZviVr&#10;35SV0M1YW4E3ZJkKsJh5KxZBIZahEMvGOqAIy1CEtcAIy1CEZSjCmlCIZSjC2gqNsUxF2Ewh1oQi&#10;rAnFWAVGWIYiLEMR1oRCLEMh1oQirAmFWAWGWIYiLEMR1jZXy3xLVkAR1oRirAJDLEMRlqEIyxbH&#10;7ZGbsijCWiIBVvrvR0tVmBWnFJ/1rdisN2U1fTMWQzdkmXErFjEibJwZX212gDVFb8n+n4yyu+7B&#10;zz1vX7K3ouyz1xRRXRUQhROvERE2HmUfvtyIt6UlNHNmPMruXFVEozuUUnX1R7Mql5ZSw0al1KJp&#10;KdWpKQPrqf1xlD2lXQk1Dj4jvqZRXSMAB79bz3NK6f1HcJRt3z1HJwXfo6hmjo5pnKMa6mdXyeWo&#10;0wU5+pZXGqzM0SVN5E5Z8X7to3LUInhdWpajC7vlKBec4rkZZXfdW0ZnNtJhtlLwvRvVlnPDk8po&#10;Xl/1PGBG2X8vqU5Xdgj++Y2va3G0VF09u2GUj7IRMMYyFGMZirFMhVgfZRUUYxkIsSYYYxmKsQzF&#10;WKZCrI+yio+yeT7KKijGMhBjGQyxJhRjGYqxTMVYH2UVFGMZiLEMxliGQqwJxVimYqyPsgqKsQwH&#10;WcFHWROKsUzFWB9lFR9lfZQ1oRBrAjGWwRjLUIxlKMYyFWJ9lFVQjGUgxJpgjGUoxjIUY9n/gSi7&#10;c8HvacOYg+j5O34Xe+/rGX+llcMPpE/nR5973r4msr4gssYAhVgbCLLK9slVqUltjqClNGG2WFvA&#10;qkhrqtArY4voaBU8ixoX09P3gygb+HxxEQ3vVkLHNyylMiPOHlm/lE5pX0JjxxTRtyDKXn9VMd3X&#10;v4TaNi6l4pJSqlxcSg2C+axupfTiMrnSAK0vEH/oa9V1pdSuifi64GcF6hyVo149c7ThvlzweW3j&#10;2Bx1a5Gj6mLtQHGOah6Zo969c/T8pBzVVrdeRZTdua5a3qaJwWfa5Kieer+sVo5OaFdG86ZUp6cH&#10;yGeVaubolXAlgQyz4twxqxpddGqOWjbMUXHws8TnqpblqG6DHJ16chktmumKsiYQZPPqSDDMCijK&#10;MhRjmQqyNhFm83N5oqwAgmyoYVRBYVZAUZapIGsTYfapplJBUZY1c2geVVCYFVCUZSrI2kSYfQbF&#10;WIZirA0E2VCruMxhVkBRlqkgaxNhdj2KsQwFWQZCbET7uEyBFsVYmwqyEIqxLCnKCjjGap3iVJyV&#10;ZITFOqcw1hbEoLUFTK8siNOrCpD8+gIlvspARlhzlYGcuwenZM+Z4uyvZn0BQ0GWoSDLUJBlKsja&#10;MsVZFGNtIMr+rOsLBBRkBRRjTSDIRqAoy1CQZSjIMhVkbRxnN6EYy1CMNYEgGxqiwTAroCDLUJBl&#10;KsjaOM6+iWIsE/HVBUfZyPqCxBUGOsTGyRiLqXUFti3iHC5tSYLWFjC5qgCTqwvytvLKAnNOWl8g&#10;Th1i47MMsrvNOCuIMLt1rATDrICiLAMxNm88tkfirAqyNhFmt02UYJAVUJRlKMYyFWRtqYEWhVgb&#10;CLJ50yUYZgUUZRkKskwFWVumMCugIMtAkM2bLRUcZgUUY9lcLDXQohBrA0E2b6FUcJgVUJRlKsja&#10;UsMsCrI2EGTzlkj5KKtnEWDddISN01E24mMBrS1gaG2BDa8v4NUFoU/i6wvEqgLGQTY6yxBrri/Q&#10;86rglModZb+a/ztaMezv9OjNB9Gsyw+G1o/7K/xatnm0/uzdV/0vPXX7/vBzhfj+rj/Tpe1r0iXX&#10;/SH23oc3VKY2J1ahl2fGg63n7Uv2VpT99v4qdOslRXTDBdLLK3CU/XhhVbq9f3HwmWIacW0RfbIC&#10;R1nhmweL6LFRxTR+QAnd0LeEbry4mGbdVEwv3StirP5DX18sLqbbLpGfWTatmH5YXUxPjSmhkf1K&#10;aOiFJTQ3mD96hINscpT9flUpPTW+lEb1y9HQ/jmacXOO3l0eDbLCD4+V0WtTczTxkhzdcFGOJt+Y&#10;o20ryuib+3M0Mvi6G/rm6MGZ0Si7c0012nZ3NZp5RVnwfhmNv7qMnphfnb5fW52W91BR9tgyes+K&#10;ssKPD1enFaOqBb9XteBrq9HNg6rRnSOr0Wv316QfMu2UFVCMZXUkGGQFFGMZirHMiK8mH2UtzRya&#10;R/ko62DFWOajrPEahViTCrE+ykZCrI+yKMYyFGMZirHMCLEmH2UBFGJNKMYyFGMZirHMCLEmH2UB&#10;FGSFoVE+yganj7I+yppQjGVWjGU+ygIoxrKFko+yARRjmRVj2f/lKLt6xN9oRJ/DnFF20sX/gl/L&#10;HupVj45pXp3OO7WYurUtoy6nVqY10/Fns3JF2e9mHEj3Df0bfeJvynr7uHyU3ZPrC/LxFTBWFyRD&#10;UTb6x70wGWVDa7Vd4SkD7K58iNUzry+wo2z++Vq1qkBFWJ5D68RagiRqXQEk/7hXzMpqdHVj+TvU&#10;Ob2MvlJBVqwv0PQf98JQhDWhEKvACGsrNMYyM76aUIg1oQhrQjFWiUVYE4qwDEVYZkVYDrEVXl/A&#10;miWLRVgTirAMRVibFWJ/qvUFMMYKKMIyFGGZFWE5xP5U6wtgjBVQjGUowjIUYQMVXl8goBBrEOHV&#10;CrG7FTvC2usLOL7GZxlexdoCczbXF4j4Gl1bYEKrCwRjTUESEV6NEBulQ2ycHWBNKMIqMMKaUIg1&#10;oRBrQiGWoRjLUIRlKMIqMMLaUIwVUIg1oRAroAhrQxGWoRirwAhrQiGWoRDLVICFIZahGMtQiGUo&#10;wiowwjIUYU0oxJpAiA2hCGtDIZahGKvACMtQhDWhEMuMCGuG2BCKsDYUYhmKsQqMsCweYbOuLxDx&#10;Fa0v2K3WF3B8ja8tYGh9AQNrC5gKsJgMr8l0hI0DITbT+gJWaIxVOLzGQqyAIixDEdYEQuzPur5A&#10;QDGWoQhrQiFWgRGWoQjLUIS12SGWoQBrQhHWhEKsAkOsCYVYAUVY21wtEmIFFGMZirAmFGIVGGIZ&#10;irAMRVjbYm2PrC9gKMQqkQArZYuyOr5mXV8gY6xcXyDiK68riM9obQEDKwtMRoSN0/E1TgZYbA+u&#10;LxjT91DaPPUA+B4766RS+JyJKHtm18PopUl/ohdG/IO6H1eTul/l/p5pXFHW834pfJTdt6LsWxPL&#10;qLFYgxD8Dj0uE5/zURaHWBOIsQzGWIZiLEMxlqkQ66OsgmIsAyHW5KOsgmIsM0KsyUdZC4iwNhFf&#10;fZQNoBjLQIxlMMLaUJAVUIg1qSDro2wAxVgGYiyDMZahEGtCIdakgqyPsgEUYxmIsQzGWBYNsoKP&#10;soqPsgCKsLbJmo+yDiDGMhhiTSjICijC2uZqPso6gBjLIgFW8lHWtgej7I3nHEE/LMLvsWOa1IbP&#10;mYiyvc89mL4Ovs+uOQfQ1SdXp9Mu+3P+/e3j/4eGdiuiHieV0vUX/y/tmKu/9vs7DqRbe1eh3sF7&#10;/Xv+izZM/z3tEs+tKPv2jYdS79Oq0Jrb/0CfjTyU+vc6lLbO3o8+HHsw9eh9ML0/6SAa3q2Yzu16&#10;OK29Q3//L6b/lcaeHfzsjkU0c8j/0JDg95g+9vfy/bv/RNN6F1Gvk0po0PnB77VQf53n7QmR9QUF&#10;hVkUY00gyArij30Z6wswFGUZirFMBVmbEWUxEV7jUTb/XIVZrExbp4koq1/LlQUcZHcuKqMJN1Wj&#10;HSvEcxVk11Sn16eWUe/j5B/yqlw3R3dPqx68r9cXmIF25+M1Q3s8yvLqgp96fQGMsQyFWBOIsXkN&#10;tYLDrICiLFNB1pYaZlGINTVzaK4VHGYFFGOZCrK21DCLYiwDITailRaLsgIKsiYUZZkKsrbUMIuC&#10;LAMhNqK9FouyAgqyAoqxNiPImlLDrBlhy7m+wIiyUdEwq3XOQEfZvI3MXFdg0+sKRIyNzrymwFxZ&#10;ANYXqBArVxbwjGIsQzHWBqKsWFvAYJQVUIxlKMSaesVlCrMoxtpAlBVrCxgMsgIKsgzFWKaCrC1T&#10;nEUxloEYm9dPg1FWQEGWoSDLBmAVjrICCLKhQRoMswIKsgzFWKaCrC1TnEUxloEYmzdEg2FWQEFW&#10;QDHWpIKsLVOc5QCbBATZ0FANhlkhGmajZIzFZJCNCeOsDrMYWlvAdISNzyNDYnWBCLGFrS9AMdak&#10;gqwtU5hFUZaBGJs3XotFWYaiLENBlqkga8sUZlGUZSjGsslYapxFIdYGgmxougbDrICiLEMxlqkg&#10;a0sNsyjE2kCQzZstFRRlGYqxbC5W4SgrgCAbWqgVHGYFFGOZCrK21DCLQqwJxNi8JVpBUZbpCBun&#10;o2xEGGdlgMXQugIm1xSIABtdW8DP1eqCgAix9voCjrBJ6ws4xJrrC1Cc3Wei7Htj/0Fdjs3R/TPk&#10;e9/d/v+o69E1qEenynRzn8rUuVlNuuCSv4Xv/XDHgXRRyxp0UpsiuuG8StS7eS3q0v0Q+mReNMp+&#10;M+NA6tOmJp3W63/powX70UfXVaXW7avSa3f9jrYPq0T1ji+jgcH3GHZuJerYoia1OeUf9OE9wc+/&#10;5wAad2JNat+2mIb3OZz6ta9BDerXoeuH/YF2z/sT3dyuOnU8uTLNueqfdPMZleglIxZ73p7go6yg&#10;wutPFWVnl1FZjRwdVT9HjVrk6Kz2OWrRKEdH1s5RkfrjXaf0yNGOR3yUlVCINaEYyxpqPsoGUIxl&#10;VoxlPsoaUIg1tdd8lE1hxFgfZROgEGtSIdZHWQcUY1k/DQZZAcVYhmIsM0KsyUdZC4qxbIgGg6yA&#10;gqyAQqzJCLEmH2UtPspGoRjLUIxlVoxlPspaUIxlVoxlPsoCKMgKCzUfZQMoxjIrxjIfZfF7LEuU&#10;rVevrnRUDRp61YG0a7F47/d0b6fqdPKJh9HWefvRrnv2oxeuOYxaHVVETwWvnxlYiRoeWUxPzQre&#10;Cz7/xfS/09lNymjh7b/XUfbaP9CagZWpWcvK9Np8+blYlD0qR/dP/X343nOXV6WGDcvoiZn70Zej&#10;D6GGzarRfeP3p53Be2+P/id1aFJXRtk7/kbHBf9cY0bsH37dLnHLN+Xfg+cVKoyykRibJcgKKMQy&#10;EGLzUIRlKMIyHV93KfFZh1i5skBCKwvMmdcU7EpYXxBZV2BTARbTITZitvwZSWqcmKNNK6sHv1s0&#10;xFZ8fQGKsBYYYRmKsAxFWJsdYhkKsSYUYk0oxiowxDIUYRmKsMyKsPkQy1CINaEQKzRLB0MsQxGW&#10;oQjLrAibD7EMhVgTirEMhVgDDLEMRViGIiyzImw+xDIUYk0oxgoowloKCrEmFGGZFWHzIZahEGsy&#10;I6wZZXV83W3MkecqvoozPtsrC6LrC0wcYuVrta7AFK4uENC6ApOMr5gMsE5GhNVQhLWhCMtQjFVg&#10;hDWhEMtQhLUVEmJNKMIyFGMVGGFNKMQyO8KajAgbCbECirA2FGMZirEKjLAmFGIZCrHMiLCRECug&#10;CGtDIZahGKvACMtQhDWhEMuMCBsJsQKKsDYUYxmKsQqMsAyFWBMKscyIsJEQK6AIa0MhlqEYK/1n&#10;89CQHWLlMxleoysLzFnGV7S+gFcX2OsLJLSuwFbg2gKmAiwmI2wyFGIZCrFsrAOKsAxFWAuMsAxF&#10;WIYirAmFWIYirK3QGMtUhM0UYk0owppQjFVghGUowjIUYU0oxDIUYk0owppQiFVgiGUowjIUYW1z&#10;tcyrCwQUYU0oxiowxDIUYRmKsGxx3B5ZX4AirCUSYKX/frRUhVlxSvFZryrIur5A0+sKMLS2gMkg&#10;m8iIsHFmfLXZAdakY+w+E2XbtyuiqQMPpnG9q9KJjWtTz/4H0tez/0wXHVOLel7+Z/pRffbTSX+n&#10;046pTTPG/YHu6FFCR/Y6iL5X7/0w/w80/NSadO3QP+aj7Pn9D6Zex1Sn6aP/mP95sSjbrhJtm/u7&#10;8L33Rx1CDRrUpkdn7EcbBpZR2zaV6A11A/bb6QfS2cfXklF2zp/pyuNq0MknVqYVEw6gz1Tw5Z/h&#10;eXtC5KZs5MYsCrE2FGSZCrJQFQmGWQFFWabjbJyOshFGoOUgG6Vuwz5USr3rl1KDQL+R5i1ZAd2S&#10;ZWXSuiTypmzemmr0ytQyuv6sHLVpnAt+XqBRjnp3KaN7p1en79eKG7JirYG8Jcs3ZfOzuCm7rmZI&#10;RFjz1qw8UZC1gSCbV0eCYVZAUZahGMtUkLWJMJufyxNlBRBkQw2jCgqzAoqyTAVZmwizTzWVCoqy&#10;rJlD86iCwqyAoixTQdYmwuwzKMYyFGNtIMiGWsVlDrMCirJMBVmbCLPrUYxlKMgyEGIj2sdlCrQo&#10;xtpUkIVQjGVJUVbAMVbrFKfirPumrNA5hXFDNgbdkGX6dmycvhWL5G/KKvFbszLCmrdm5dw9OCV7&#10;zhRnfzU3ZRkKsgwFWWbHWJMKsrYK35RlIMr+rDdlBRRkBRRjTSDIRqAoy1CQZSjIMhVkbRxnN6EY&#10;y1CMNYEgGxqiwTAroCDLUJBlKsjaOM6+iWIsE/HVBUfZyE3ZxNuyOsTGmTdjbcbtWJO4Kbt5uLQl&#10;Cbohy+StWEzeks3byrdjzTnppqw4dYiNzzLI7jbjrCDC7NaxEgyzAoqyDMTYvPHYHomzKsjaRJjd&#10;NlGCQVZAUZahGMtUkLWlBloUYm0gyOZNl2CYFVCUZSjIMhVkbZnCrICCLANBNm+2VHCYFVCMZXOx&#10;1ECLQqwNBNm8hVLBYVZAUZapIGur8E1ZAQTZvCVSPsrqWd+ITaIjbJyOshEVuinL8E1ZviUb+iR+&#10;U1bcimUcZKOzDLHmTVk9rwpOaZ9ZX7D7nt/TsvNKqEmTEnpu0l+p8zG1qNeVfwr3xIrPfjXlb3RG&#10;y9o0atgBdEu3HNU790Daqd77cf4faMzp1enCK/6cj7LHtiqj1m2KaeXE/fM/LxZlT65E76so+8XY&#10;f5GMsr+jR86tRu3aHE6b58mvi0TZ4PVnt/8PDe5QRm2b1qReff+XdqjPed6e4qOsEWWdUIxlZRIM&#10;soIVZSP0H/mKzz7K+ihrax7lo6yDFWOZj7LGaxRiTSrE+igbCbE+yqIYy1CMZXaINRkh1uSjLIBC&#10;rAnFWIZiLEMxlhkh1uSjLICCrDA0ykfZ4PRR1kdZE4qxzIqxzEdZAMVYtlDyUTaAYiyzYizzURa/&#10;xwqKsov3o2cHFlHjxjXo8ckH0A2talLX8w+if4sdr8F77479B3VoVp3um/p7uufcIqrf8Z/0gfoD&#10;W9/efQBd2a4GTRi9fz7KXjzkLzSxSxmd3u1f9La68Zotyu5Hz11cSq2Or0IvzpJf99mkg+jMFrXD&#10;KLsz+H3Ezdjv5u1Pj15ameoHXzNngvoDYJ63h+Sj7N5cX2CCEdZWaIxlKsJaIVauMpAB1rW+QMRX&#10;POt1BeZc7vUFIR1gk8kYG9oj6wsYCrEKjLC2QmMsM+OrCYVYE4qwJhRjlViENaEIy1CEZVaE5RBb&#10;4fUFrFmyWIQ1oQjLUIS1WSH2p1pfAGOsgCIsQxGWWRGWQ+xPtb4AxlgBxViGIixDETZQ4fUFAgqx&#10;BhFerRC7W7EjrL2+gONrfJbhVawtMGdzfYGIr9G1BSa0ukAw1hQkEeHVCLFROsTG2QHWhCKsAiOs&#10;CYVYEwqxJhRiGYqxDEVYhiKsAiOsDcVYwY6wNhRiBRRhbSjCMhRjFRhhTSjEMhRimQqwMMQyFGMZ&#10;CrEMRVgFRliGIqwJhVgTCLEhFGFtKMQyFGMVGGEZirAmFGKZEWHNEBtCEdaGQixDMVaBEZbFI2zW&#10;9QUivqL1BbvV+gKOr/G1BcxeXWACawuYCrCYDK/JdISNAyE20/oCVmiMVTi8xkKsgCIsQxHWBELs&#10;z7q+QEAxlqEIa0IhVoERlqEIy1CEtdkhlqEAa0IR1oRCrAJDrAmFWAFFWNtcLRJiBRRjGYqwJhRi&#10;FRhiGYqwDEVY22Jtj6wvYCjEKpEAK2WLsjq+Zl1fIGOsXF8g4iuvK4jPaG0BAysLTEaEjdPxNU4G&#10;WGwPry9YPvTvtHrEQXT34H9CWaLsGV0Op6fH/YWeHvG/dM1J1enEUw6lLXN/T8/2L6L2LYpo3rAD&#10;acOEA2nq2cV0SodDaPs9+9FbNx5CreuX0firDqL1E/5KDw48grq0qUrr7/pd5A99bRv7Dzq9aQ0a&#10;ctmB9NnC/TJH2U/H/4tOblqTRl7+P8HP/istuqgytWood8p+O/NPdP/NB9Jb0/9Ir1x/KNU/qhbd&#10;NU7eoPW8PcVHWR9lI2CEtfko66OsCcVYBkKsyUdZBcVYZoRYk4+yFhBhbSK++igbQDGWgRjLYIS1&#10;oSAr2BHWpoKsj7IBFGMZiLEMxliGQqwJhViTCrI+ygZQjGUgxjIYY1k0yAo+yio+ygIowtomaz7K&#10;Olgh1gRDrAkFWQFFWNtczUdZBxBjWSTASj7K2vZwlB1+7uH0yPCDaOZlB0NZouzRR9eg7u1LqUvr&#10;atTttMp0r/jjWsF7P876C006u4i6nSD/Cnrv4L1FY+V+2J1z/0iLLqxMZ7XJUbfga888sZhuv+7A&#10;8MatGWV3zt+flpxfRM2PKaH7xv2RPsgYZXcv+GN4G/eUY6tRz05VadS5R1C7ZnJ9wddTDqI+p5ZQ&#10;vzOqUN+OJTSwzz/p7TnxfzbPq4jI+oKCwiyKsSYQZAXxx75+lvUFOsbGyQjrZq4rMJVp6zQRZe31&#10;BRxko7OOsGnrC8xAa64s2KNRllcX/NTrC2CMZSjEmkCMzWuoFRxmBRRlmQqyttQwi0KsqZlDc63g&#10;MCugGMtUkLWlhlkUYxkIsRGttFiUFVCQNaEoy1SQtaWGWRRkGQixEe21WJQVUJAVUIy1GUHWlBpm&#10;zQhbzvUFRpSNioZZrXMGOsrmbWTmugKbXlcgYmx05jUF5soCsL5AhVi5soBnFGMZirE2EGXF2gIG&#10;o6yAYixDIdbUKy5TmEUx1gairFhbwGCQFVCQZSjGMhVkbZniLIqxDMTYvH4ajLICCrIMBVk2AKtw&#10;lBVAkA0N0mJRlqEgy1CMZSrI2jLFWRRjGYixeUM0GGYFFGQFFGNNKsjaMsVZDrBJQJANDdVgmBWi&#10;YTZKxlhMBtmYMM7qMIuhtQVMR9j4PDIkVheIEFvY+gIUY00qyNoyhVkUZRmIsXnjtViUZSjKMhRk&#10;mQqytkxhFkVZhmIsm4ylxlkUYm0gyIamazDMCijKMhRjmQqyttQwi0KsDQTZvNlSQVGWoRjL5mIV&#10;jrICCLKhhVrBYVZAMZapIGtLDbMoxJpAjM1bohUUZZmOsHE6ykaEcVYGWAytK2ByTYEIsNG1Bfxc&#10;rS4IiBBrry/gCJu0voBDrLm+AMXZCkXZt6YcAN9jaVF2+63/Qw8NlZYPO4ien/xH+t74o1mfz/wT&#10;PT7878H7f6f1t/+RvhOrDNR738/9I60fdRAtE7d1x/2ZPl8gn+9c8Ht6bvRB9NwdMrZ+M/PPtPzG&#10;v9OrM/5A39zxV3pk9F/Dz35951/ooTF/oW/UCobvZ/0p/Nz78+Xrr4PX64KfvXz43+i18X+nbsfV&#10;oltG/S7cX7txzEG0PPidV4w8kLbOlj/H8/YkH2UFFGFtKMgKZZoRYn2URawYy3yUtTRzaK75KBtA&#10;MZZZMZb5KGu8RiHW1EmCQVZAQVbonIERY32UTYBCrEmFWB9lHVCMZf00GGQFFGMZirHMCLEmH2Ut&#10;KMayIRoMsgIKsgIKsSYjxJp8lLX4KBuFYixDMZZZMZb5KGtBMZZZMZb5KAugICss1HyUDaAYy6wY&#10;y/4vR9kRfQ6j2/odAt9jvToUw+e/NG/efDC1b5yjB+/E73venhZG2UiMzRJkBRRiGQixeSjCMhRh&#10;mY6vu5T4rEOsXFkgoZUF5sxrCpJZKwtMKsBiOr7G6QCLxUNsxdcXoAhrgRGWoQjLUIS12SGWoRBr&#10;QiHWhGKsAkMsQxGWoQjLrAibD7EMhVgTCrFCs3QwxDIUYRmKsMyKsPkQy1CINaEYy1CINcAQy1CE&#10;ZSjCMivC5kMsQyHWhGKsgCKspaAQa0IRllkRVsivLhBQiDWZEdaMsjq+7jbmyHMVX8UZn+2VBdH1&#10;BSYOsfK1WldgClcXCGhdgUnGV0wGWCcjwmoowtpQhGUoxiowwppQiGUowtoKCbEmFGEZirEKjLAm&#10;FGIZCrHMiLCRECugCGtDMZahGKvACGtCIZahEMuMCBsJsQKKsDYUYhmKsQqMsAxFWBMKscyIsJEQ&#10;K6AIa0MxlqEYq8AIy1CINaEQy4wIGwmxAoqwNhRiGYqx0n82Dw3ZIVY+k+E1urLAnGV8ResLeHWB&#10;vb5AQusKbAWuLWAqwGIywiZDIZahEMvGOqAIy1CEtcAIy1CEZSjCmlCIZSjC2gqNsUxF2Ewh1oQi&#10;rAnFWAVGWIYiLEMR1oRCLEMh1oQirAmFWAWGWIYiLEMR1jZXy7y6QEAR1oRirAJDLEMRlqEIyxbH&#10;7ZH1BSjCWiIBVvrvR0tVmBWnFJ/1qoKs6ws0va4AQ2sLmAyyiYwIG2fGV5sdYE06xlY4yj4//q/U&#10;unkN6tOxmNq1rAH1PLkEfu0+7+4DaXS3w2n65QfTXZccRj1a1qKu5/yDvjFu6nre3uSjrI+yETDG&#10;MhRjGYqwNhVkfZRN0CwdjLEMxViGYixTIdZHWQUFWQFEWJuPsmr2UTYEQ6wJxViGIqzNR1kJxVgG&#10;YiyDIdaEYixDMZapGOujrIJiLAMxlsEYy1CINaEYy1SM9VFW8VE2BGMsQzGWoRBrUjHWR9lEX709&#10;lcYuu5Ia3tqdjtqnnPXrcptLD6jxxLPptlVD6dv35pOPsv/Ho+yuxfvRD4tS/FIj5tw/07jOOWrR&#10;sC4deWQt6tfnn/SuX1Pg/YQi6wsiawxQiLWhIMtUkIWqSDDMCijKMh1n43SUjTACLQfZKLSuwIZW&#10;F7AyaV0SubIA0yE2bX1Bfn5cnDVDIsKaqwzkiYKsDQTZvDoSDLMCirIMxVimgqxNhNn8XJ4oK4Ag&#10;G2oYVVCYFVCUZSrI2kSYfaqpVFCUZc0cmkcVFGYFFGWZCrI2EWafQTGWoRhrA0E21Couc5gVUJRl&#10;KsjaRJhdj2IsQ0GWgRAb0T4uU6BFMdamgiyEYixLirICjrFapzgVZyUZYbHOKYy1BTFobQHTKwvi&#10;9KoCJL++QImvMpAR1lxlIOfuwSnZc6Y4+6tZX8BQkGUoyDIUZJkKsrZMcRbFWBuIsj/r+gIBBVkB&#10;xVgTCLIRKMoyFGQZCrJMBVkbx9lNKMYyFGNNIMiGhmgwzAooyDIUZJkKsjaOs2+iGMtEfHXBUTay&#10;viBxhYEOsXEyxmJqXYFtiziHS1uSoLUFTK4qwOTqgrytvLLAnJPWF4hTh9j4LIPsbjPOCiLMbh0r&#10;wTAroCjLQIzNG4/tkTirgqxNhNltEyUYZAUUZRmKsUwFWVtqoEUh1gaCbN50CYZZIR5lZz5yHf3r&#10;5k70T2+fdEhg0ePB/y9hlGUqyNpSwywKsjYQZPOWSPkoq2cRYN10hI3TUTbiYwGtLWBobYENry/g&#10;1QWhT+LrC8SqAsZBNjrLEGuuL9DzquCUyh1lPc/be/JRdm/elDXBCGsrNMYyFWGtECtvzcoA67op&#10;K+IrnvXNWHPeuzdlBRlj99xNWYZCrAIjrK3QGMvM+GpCIdaEIqwJxVglFmFNKMIyFGGZFWE5xFb4&#10;pixrliwWYU0owjIUYW1WiP2pbsrCGCugCMtQhGVWhOUQ+1PdlIUxVkAxlqEIy1CEDVT4pqyAQqxB&#10;hFcrxO5W7Ahr35Tl+BqfZXgVN2TN2bwpK+Jr9IasCd2SFaxbsYgIr0aIjdIhNs4OsCYUYRUYYU0o&#10;xJpQiDWhEMtQjGUowjIUYRUYYW0oxgooxJpQiBVQhLWhCMtQjFVghDWhEMtQiGUqwMIQy1CMZSjE&#10;MhRhFRhhGYqwJhRiTSDE+puyAIqxCoywLB5hs96UFfEV3ZTdrW7KcnyN35Bl6KYsAzdkmQqwmHkr&#10;FtERNg6E2Ew3ZVmhMVbh8BoLsQKKsAxFWBMIsT/rTVkBxViGIqwJhVgFRlgWj7Gs2aQeMAZ6+46W&#10;U3oTjrFssbZHbsoyFGKVSICVskVZHV+z3pSVMVbelBXxlW/Gxmd0Q5aB27EmI8LG6fgax7dikT14&#10;U9bzvL3HR1kfZSNghLX5KOujrAnFWAZCrMlHWQXFWGaEWJOPshYQYW0ivvooG0AxloEYy2CEtaEg&#10;K6AQa1JB1kfZAIqxDMRYBmMsQyHWhEKsSQVZH2UDKMYyEGMZjLEsGmQFH2UVH2UBFGFtk7V9PMoe&#10;DCKgt28RN5lxjGUqyPoo6wBCrAnGWIZiLEMxlvko63m/CJH1BQWFWRRjTSDICmKv7M+yvkDH2DgZ&#10;Yd3MdQWmMm2dJqKsvb6Ag2x01hE2bX2BGWjNlQV7NMry6oKfen0BjLEMhVgTiLF5DbWCw6yAoixT&#10;QdaWGmZRiDU1c2iuFRxmBRRjmQqyttQwi2IsAyE2opUWi7ICCrImFGWZCrK21DCLgiwDITaivRaL&#10;sgIKsgKKsTYjyJpSw6wZYcu5vsCIslHRMKt1zkBH2byNzFxXYNPrCkSMjc68psBcWQDWF6gQK1cW&#10;8IxiLEMx1gairFhbwGCUFVCMZSjEmnrFZQqzKMbaQJQVawsYDLICCrIMxVimgqwtU5xFMZaBGJvX&#10;T4NRVkBBlqEgywZgFY6yAgiyoUEaDLMCCrIMxVimgqwtU5xFMZaBGJs3RINhVkBBVkAx1qSCrC1T&#10;nOUAmwQE2dBQDYZZIRpmo2SMxWSQjQnjrA6zGFpbwHSEjc8jQ2J1gQixha0vQDHWpIKsLVOYRVGW&#10;gRibN16LRVmGoixDQZapIGvLFGZRlGUoxrLJWGqcRSHWBoJsaLoGw6wQj7IoAnr7HhxjmQqyttQw&#10;i0KsCcTYvCVaQVGW6Qgbp6NsRBhnZYDF0LoCJtcUiAAbXVvAz9XqgoAIsfb6Ao6wSesLOMSa6wtQ&#10;nPVR1vP2QT7KCijC2lCQFco0I8T6KItYMZb5KGtp5tBc81E2gGIss2Is81HWeI1CrKmTBIOsgIKs&#10;0DkDI8b6KJsAhViTCrE+yjqgGMv6aTDICijGMhRjmRFiTT7KWlCMZUM0GGQFFGQFFGJNRog1+Shr&#10;8VE2CsVYhmIss2Is81E2hAKgt+/BMZYtxnyUNXB8jQdZ+dxHWc/7PyuMspEYmyXICijEMhBi81CE&#10;ZSjCMh1fdynxWYdYubJAQisLzJnXFCSzVhaYVIDFdHyN0wEWi4fYiq8vQBHWAiMsQxGWoQhrs0Ms&#10;QyHWhEKsCcVYBYZYhiIsQxGWWRE2H2IZCrEmFGKFZulgiGUowjIUYZkVYfMhlqEQa0IxlqEQa4Ah&#10;lqEIy1CEZVaEzYdYhkKsCcVYAUVYS0Eh1oQiLLMibD7EMhRiTWaENaOsjq+7jTnyXMVXccZne2VB&#10;dH2BiUOsfK3WFZjC1QUCWldgkvEVkwHWyYiwGoqwNhRhGYqxCoywJhRiGYqwtkJCrAlFWIZirAIj&#10;rAmFWIZCLDMibCTECijC2lCMZSjGKjDCmlCIZSjEMiPCRkKsgCKsDYVYhmKsAiMsQxHWhEIsMyJs&#10;JMQKKMLaUIxlKMYqMML+/+zdeZxW1Znu/XPO+3bS6en0lKRPD0mMMYmlolhVVBVg4YhGxSmIIw44&#10;gANx1kScgoqioqgoKmqcUFHsYGJiolEDimPUqNEYQZznOM+Y897vvvda1173Xvt6piomdf3x/exV&#10;z1MDmv7Q3b9efRWwEGuxEAsmwpZCrGIRNsZCLLAY63zyxMRcHGLday68licL7NnFVzZfgOmCeL7A&#10;YXMFsRZnC8AHWM5F2NpYiAUWYmFKHSzCAouwERphgUVYYBHWYiEWWISNtRpjwUfYpkKsxSKsxWKs&#10;RyMsVGMssACYrHiajrFLZL6ARdhIKcA6f3npeh9m9elUz2GqoNn5giDMFXBstgBckK3JRNgqG19j&#10;cYC1QoxNUTZJVmApyqYoW0JjLLAYCyzCxnyQTVG2ht7GaIwFFmOBxVjwITZFWY8FWUUibCxFWX9O&#10;UTZHQ6zFYiywCBtLUdZhMRZIjAUaYi0WY4HFWPAxNkVZj8VYIDEWaIwFFmItFmPBx9gUZb0UZXM0&#10;xgKLscBCrOVjbIqyNbEAmKx4UpRNUTZJkqWkNF9QmjFgITbGgiz4IEut7NAwq1iUhRBnq0KULTGB&#10;FkG2jM0VxNh0AbQ5c2txkwVcCLGN5guK8zx9DshphLVTBu7JgmyMBNnCQIeGWcWiLLAYCz7IxjTM&#10;Fue+RFlFgmyuu6ylMKtYlAUfZGMaZucPdVqKstBbx7CylsKsYlEWfJCNaZi9i8VYYDE2RoJsbnhV&#10;02FWsSgLPsjGNMzew2IssCALJMSWjKhqKtCyGBvzQZZiMRZqRVnFY2wwssrHWcdFWG5UA2a2oILN&#10;FkCYLKgKUwVMMV/gVacMXIS1UwbuPDp7OvG5qTj7mZkvABZkgQVZYEEWfJCNNRVnWYyNkSi7XOcL&#10;FAuyisVYiwTZEhZlgQVZYEEWfJCNIc4+xmIssBhrkSCbmxDQMKtYkAUWZMEH2Rji7OMsxoLG13p4&#10;lC3NF9ScMAghtsrFWM7PFcQW6HOSs6AWNlsAbqqAc9MFhYWYLLDnWvMF+gwhtnp2QXaxjbNKw+zC&#10;KQ4Ns4pFWSAxtjCVWyJx1gfZmIbZRdMcGmQVi7LAYiz4IBtrGGhZiI2RIFuY4dAwq1KU/bTiURZ8&#10;kI01DLMsyMZIkC3McYooG84aYOsLEbYqRNmSlxWbLQA2WxDj8wWYLsi9Up0v0KkCQJAtn12ItfMF&#10;4XxT9nRSlE2SFVCKsinKVg10aJBVLMYCi7Fg4quVomykt45hZSnK1hHFWEhR1nzMQqzlQ2yKsqUQ&#10;m6Isi7HAYiywGAsmxFopyhIsxFosxgKLscBiLJgQa6UoS7AgqyaWpSibPVOUTVE2RdlPCx5jYTaX&#10;oizBgqzyQValKJskny9FlF2a8wUWjbCxVmMs+AgbhVg3ZeACbL35Ao2v/BzmCux56c4XKBdjc0tk&#10;vgBYiPVohI21GmPBxleLhViLRViLxVivEmEtFmGBRViIIixCbL/nC6C3tkqEtViEBRZhY1GIXVbz&#10;BTTGKhZhgUVYiCIsQuyymi+gMVaxGAsswgKLsJl+zxcoFmINDa9RiF3sxRE2ni9AfK2eXXjV2QJ7&#10;tvMFGl/LswUWmy5QZqagFg2vJsSWhRBbFQdYi0VYj0ZYi4VYi4VYi4VYYDEWWIQFFmE9GmFjLMYq&#10;FmItFmIVi7AxFmGBxViPRliLhVhgIRZ8gKUhFliMBRZigUVYj0ZYYBHWYiHWIiE2xyJsjIVYYDHW&#10;oxEWWIS1WIgFE2FtiM2xCBtjIRZYjPVohIVqhG12vkDjK5svWOznCxBfq7MFwOYLgMwWgA+wnAuv&#10;tYUIW0VCbFPzBdBqjPUQXishVrEICyzCWiTELtf5AsViLLAIa7EQ69EIC9UYCywAJiseHmNhdrBE&#10;5guAhVivFGCd5qJsiK/Nzhe4GOvmCzS+Yq6gemazBUAmCywTYatCfK1yAZYj8wWvnT9EkiRZ8ZRv&#10;yDYbZlmMtUiQVboru1xuyoYYW4XbsPXEt2OhLZgbaJSNb8oiyJbPIcI2uilrA629HbtEoyxuyS7r&#10;m7I0xgILsRaJsYXuoOUwq1iUBR9kYw3DLAuxVm8dw4KWw6xiMRZ8kI01DLMsxgIJsSXDg0qUVSzI&#10;WizKgg+ysYZhlgVZICG2ZERQibKKBVnFYmzMBFmrYZi1EbaPN2VNlC0rh9lgVBNClC08APHtWCvc&#10;jNUYWz7jRqy9HUtuyvoQ627H4sxiLLAYGyNRVm/IAo2yisVYYCHWGlPVVJhlMTZGoqzekAUaZBUL&#10;ssBiLPggG+v3TVkSYwvjAxplFQuywIIsHMj1O8oqEmRzhwY0zCoWZIHFWPBBNtZUnGUxFkiMLUwI&#10;aJhVLMgqFmMtH2RjTcVZBNhaSJDNTQxomFXlMFuGW7GMvxkby+OsvRXLsBuyECJs9Tw5p7dkNcS2&#10;dlOWxVjLB9lYU2GWRVkgMbYwNahEWWBRFliQBR9kY02FWRZlgcVYmM41jLMsxMZIkM3NCGiYVSnK&#10;flrxGAs+yMb6fVOWxNjCnKClKAshwlaFKFvSr5uy7kasBtjyDVm87m/JZjTExjdlEWFr3ZRFiLU3&#10;ZVmcTVE2SVZQKcqyCBtjQVa1BSbEpijLRDEWUpSN9NYxLEhRNsNiLEQxFlKUNR+zEGuNdGiQVSzI&#10;qlFNMDE2RdkaWIi1fIhNUbYOFmNhfECDrGIxFliMBRNirRRlIyzGwoSABlnFgqxiIdYyIdZKUTaS&#10;omwZi7HAYixEMRZSlM2xAFjPWtMPlA0vOjS3wYUHyxqn889b6s7cT9a/8EAZeOr2pdc7zj9A1j5t&#10;x9Jr/fHvJ20rg2e4f97cjP3p5y1tPMbCbC5FWQPxtRpk3espyibJ51o5xjYTZBULsUBCbIFFWGAR&#10;FkJ8/dirnkOIdZMFDpsssGfMFNQWTRZYPsByIb5WhQDLVUNs/+cLWISN0AgLLMICi7CxOMQCC7EW&#10;C7EWi7EeDbHAIiywCAtRhC1CLLAQa7EQq3oboyEWWIQFFmEhirBFiAUWYi0WY4GFWIOGWGARFliE&#10;hSjCFiEWWIi1WIxVLMJGWgqxFouwEEXYIsQCC7GWjbA2yob4uticS6/7+KrP6jmeLCjPF1gIse5j&#10;P1dg5dMFis0VWC6+ci7A1mUibMAibIxFWGAx1qMR1mIhFliEjbUSYi0WYYHFWI9GWIuFWGAhFkyE&#10;LYVYxSJsjMVYYDHWoxHWYiEWWIgFE2FLIVaxCBtjIRZYjPVohAUWYS0WYsFE2FKIVSzCxliMBRZj&#10;PRphgYVYi4VYMBG2FGIVi7AxFmKBxVjnkycm5uIQ615z4bU8WWDPLr6y+QJMF8TzBQ6bK4i1OFsA&#10;PsByLsLWxkIssBALU+pgERZYhI3QCAsswgKLsBYLscAibKzVGAs+wjYVYi0WYS0WYz0aYaEaY4EF&#10;QOrk7aXnkuPk+mf+JDct+F3uN2++ISf9bDf++S05RLaZebCscip7j/uvWx6RD/7yjvzi5xNLr1/7&#10;0sty+ZVHlF7rj2+cNlruf/sDufPph7J/5odl4ctPyK4zD6WfuzQ1HWOXyHwBi7CRUoB1/vLS9T7M&#10;6tOpnsNUQbPzBUGYK+DYbAG4IFuTibBVNr7G4gBrhRibomySrOBSlGUh1iIxFmiMBRZjgYVYy8fY&#10;FGUzLMRaJMYCjbHAYiywGAs+xKYo67EYCyTEWjTGAouxwGIs+BCboqyXomwhRVmPxVggMRZoiLVY&#10;jAUWY8HH2BRlPRZjgcRYoDEWWIi1WIwFH2NTlPVYjAUeZFWKshaLseBjbIqyXoqy8M2pp8rVzzwg&#10;l/z2pOK1b/zsKtntivGlz+ubW+SJ138jG0xn73EaZf/88Yfyzuu/k63PC68vlSj752dk3fP2zj7e&#10;XUbf/jv5y7v3y1DyuUtTirIpyiZJshQV8wWlGQMWYmMsyIIPstTKDg2zikVZCHG2KkTZEhNoEWTL&#10;2FxBjE0XQJsztxY3WcCFENtovqA4z9PngJxGWDtl4J4syMZIkC0MdGiYVSzKAoux4INsTMNsce5L&#10;lFUkyOa6y1oKs4pFWfBBNqZhdv5Qp6UoC711DCtrKcwqFmXBB9mYhtm7WIwFFmNjJMjmhlc1HWYV&#10;i7Lgg2xMw+w9LMYCC7JAQmzJiKqmAi2LsTEfZCkWY6FWlFU8xgYjq3ycdVyE5UY1YGYLKthsAYTJ&#10;gqowVcAU8wVedcrARVg7ZeDOo7OnE5+birOfmfkCYEEWWJAFFmTBB9lYU3GWxdgYibLLdb5AsSCr&#10;WIy1SJAtYVEWWJAFFmTBB9kY4uxjLMYCi7EWCbK5CQENs4oFWWBBFnyQjSHOPs5iLGh8rYdH2dJ8&#10;Qc0JgxBiq1yM5fxcQWyBPic5C2phswXgpgo4N11QWIjJAnuuNV+gzxBiq2cXZBfbOKs0zC6c4tAw&#10;q1iUBRJjC1O5JRJnfZCNaZhdNM2hQVaxKAssxoIPsrGGgZaF2BgJsoUZDg2zqu9RdswtT8h9D10o&#10;3zmFvH/lmXLibRfL0TdfKWf89hwZnL225X+fK2fcMTszSw6+AnMCP5Kj89fUJbKVvnbxj7PzU/L6&#10;B4vk8t/Nlv2v1M87SA777Sz3eXNnyPfwcwyNsotefVDu//MLcte9k2Ut/3opyk47VI7E97n1nOy1&#10;baX3J1Pl+F+e4L/PIfLDedcUYfnbV54rh17xQ/mG/16qHGWz12ZfIe/+39fkyPPGyp6/uNz/s1wh&#10;e5nJhJWumC6n+n/OiTeeKcf+ekrx3tY/Pc9/zdXZv5cditcb4VEWfJCNNQyzLMjGSJAtzHGKKBvO&#10;GmDrCxG2KkTZkpcVmy0ANlsQ4/MFmC7IvVKdL9CpAkCQLZ9diLXzBeF8U/Z0UpRNkhVUirIswsZY&#10;jIU2hwZZxWIspCibomyst45hZSnK1hHFWEhR1nzMQqzlQ2yKsqUQm6Isi7HAYiywGAsmxFopyhIs&#10;xFosxgKLscBiLJgQa6UoS7AgqyaWpSibPVOUTVG22Sh7hPz89bfkvF9OlP9k799xn3z40WtywfxZ&#10;csD1x8vWF0+Qec8+KAfcME0O+N1cWfTCzTLm4pGy0XWz5Y6Hs9ey13/9ygty62+mysDph2UfPyov&#10;vfuoTL51mmx78S6y40/nyqPPnJ9/3nWLHpE77pyRh177M/Mo+9zPZe+f3iTPvLVA9rx4XP56EWVP&#10;2Vl2unO+3P/YRdn3uURuWPgnufz2s2XLn14jL/75Xtlcv8+lF8srf/m/8tt7zpdVs4/HP/aCzLv1&#10;HPmW/xmqEmX/e6a8/39fkalXHy9zHrg8/zNe9OidsuD3s2S4vn/RKXLF8y/Jdfe7f857X3tNXn/l&#10;jvxrB//kaLnjOf/v5f558tTzN8nuF4WfVQ+PsTCbS1GWYEFW+SCrUpRNks+fEGKXQZClETbWaowF&#10;H2GjEOumDFyArTdfoPGVn8NcgT0v3fkC5WJsbonMFwALsR6NsLFWYyzY+GqxEGuxCGuxGOtVIqzF&#10;IiywCAtRhEWI7fd8AfTWVomwFouwwCJsLAqxy2q+gMZYxSIssAgLUYRFiF1W8wU0xioWY4FFWGAR&#10;NtPv+QLFQqyh4TUKsYu9OMLG8wWIr9WzC686W2DPdr5A42t5tsBi0wXKzBTUouHVhNiyEGKr4gBr&#10;xQHWoBHWYiHWYiHWYiEWWIwFFmGBRViPRtgYi7GKhViLhVjFImyMRVhgMdajEdZiIRZYiAUfYGmI&#10;BRZjgYVYYBHWoxEWWIS1WIi1SIjNsQgbYyEWWIz1aIQFFmEtFmLBRFgbYnMswsZYiAUWYz0aYaEa&#10;YZudL9D4yuYLFvv5AsTX6mwBsPkCILMF4AMs58JrbSHCVpEQ29R8AbQaYz2E10qIVSzCAouwFgmx&#10;y3W+QLEYCyzCWizEejTCQjXGAguAVVNk/juvyo9mjybvZe64T95/508y5tJd8o93v+dOmX/jae69&#10;M0+U2996X6669UhZbfoPZP1p7mu673tEXnrmVtk0/x5hvuBbZ+4rP1/0uGz3k53yz2v/xS/k9fee&#10;lLEX+J/lIcoOzT5/v2delrn3nyFfOzlE2W9N3VN+9dyjsuPFu2afv4MMuuU38vH7j8iul0yRB99Z&#10;JBOz77HtLT+Tt956Vf7w8HV59L3ypbflzBuOlf8wP6cUZc8YK0c8tkDefennMviMMbLedPfvY/Xr&#10;L5M3Pn5aDs3Ou94+V15/db50nOm+frdf3CMvvOyi7J733iW3/+JU973PPCn7d/qBXP6bI93HDfAY&#10;C7ODJTJfACzEeqUA6zQXZUN8bXa+wMVYN1+g8RVzBdUzmy0AMllgmQhbFeJrlQuwXJovSJJPjRRl&#10;U5Qt0AgbS1E2RVmLxVggIdZKUdZjMRZMiLVSlI2QCBvT+JqibIbFWCAxFmiEjbEgq1iItXyQTVE2&#10;w2IskBgLNMYCC7EWC7GWD7IpymZYjAUSY4HGWCgHWZWirJeiLMEibGx68BmJsne9+5YcN+cQ8l7m&#10;jvvkzy/eKdv4aYPxT70q7771iiz48/OZ7PyX/ytz5k/O3/vhIwvc6+9/KK8+N0+2yL9HiLIDzv2B&#10;PPLuR/Lk6y+4z3vnHfngoxfkoMvMz8uEKDtSOi4/QR5/409yxKk7FFG27axLZOEHH8pT+D7vviOf&#10;LF4k+5zyY7nxlTflul/tJj+883dyzx3Xye9euE02mT5Nfv/es3LAZeVJgTzKvrNYnnnjJVnw+suy&#10;4LmZss45u+Xv7XjbTf7P+JZ88v+9IBNOGiuTH35Sfv/AHsXXr3vJL+UpH2UPJP9eZt9+cvG59fAY&#10;Cz7IpihbBwmxFo2xwGIssBgLKcomyadGebag2TDLYqxFgqzSX/a1XOYLQoytchG2PjtXYLUFcwON&#10;svF8AYJs+RwibKP5Ahto7WTBEo2ymC5Y1vMFNMYCC7EWibGF7qDlMKtYlAUfZGMNwywLsVZvHcOC&#10;lsOsYjEWfJCNNQyzLMYCCbElw4NKlFUsyFosyoIPsrGGYZYFWSAhtmREUImyigVZxWJszARZq2GY&#10;tRG2j/MFJsqWlcNsMKoJIcoWHgA7VxALcwUaY8tnzBTYyQIyX+BDrJsswJnFWGAxNhYF2dyuAY2y&#10;isVYYCHWGlPVVJhlMTZGoqzOFgANsooFWWAxFnyQjTUVZ1mMBRJjC+MDGmUVC7LAgiwcyPU7yioS&#10;ZHOHBjTMKhZkgcVY8EE21lScZTEWSIwtTAhomFUsyCoWYy0fZGNNxVkE2FpIkM1NDGiYVeUwW+Zi&#10;LOeCbEUeZ0OY5dhsAYQIWz1Pzul0gYbY1uYLWIy1fJCNNRVmWZQFEmMLU4NKlAUWZYEFWfBBNtZU&#10;mGVRFliMhelcwzjLQmyMBNncjICGWdXXKDtKfvbn9+XkGyeR9zJ33CevvTBftvYf/+CpJ+XyK38o&#10;K5+2c+Ebkw+Vcx99Vt58/T7ZQV+76/c0yq45/QB58IX7ZeCZu5mv31H+62Tz8zI2yv77SXvL5Pue&#10;lVefvLSIsqudfa088MJ10jMt/Bn0+/xn9s9y2uOL5PdP/0amLXxYJmWv/ffzi2Tko4/lMwObRz/H&#10;3ZR9Vja5cHz+Pb556nb56zvPeUDefH+hHKHf9/rL5bVPnpcJJ+0nU/7wjNx3X/h6G2UPyv69XHrF&#10;4ebPs7N8ffKo4nPr4TEWfJCNNQyzLMRaJMYW5gQtRVkIEbYqRNmSPM66AMuxuQJwMwUaYMuzBXjd&#10;TxdkNMTG8wWIsLXmCxBi7XwBi7MpyibJCqocY5sJsoqFWCAhtsAiLLAICyG+fuxVzyHEutuxDrsd&#10;a8+4EVtbdDvW8gGWC/G1KgRYrhpi+39TlkXYCI2wwCIssAgbi0MssBBrsRBrsRjr0RALLMICi7AQ&#10;RdgixAILsRYLsaq3MRpigUVYYBEWoghbhFhgIdZiMRZYiDVoiAUWYYFFWIgibBFigYVYi8VYxSJs&#10;pKUQa7EIC1GELUIssBBr2Qhro2yIr4vNufS6j6/6rJ7j27Hlm7IWQqz72N+MtfJbsordjLXszdiY&#10;vw1bj4mwAYuwMRZhIQ6xBo2wFguxwCJsrJUQa7EICyzGejTCWizEAguxYCJsKcQqFmFjLMYCi7Ee&#10;jbAWC7HAQiyYCFsKsYpF2BgLscBirEcjLLAIa7EQCybClkKsYhE2xmIssBjr0QgLLMRaLMSCibCl&#10;EKtYhI2xEAssxjqfPDExF4dY95oLr+Xbsfbs4iu7KYtbsvFNWYfdjI21eEMWfIDl7K1YhoVYYCEW&#10;ptTBIiywCBuhERZYhAUWYS0WYoFF2FirMRZ8hG0qxFoswlosxno0wkI1xgILgEznQ4tk0ZNXSefU&#10;bcPrp+4s3zhlVCXKjn1Ib4seJ1/zH6+k8fHCY+SXbz4vF+a3abeLouzN8qfXb5ENpm8r3522v8x9&#10;7Rk54+zd3M84aXtZ+bTqL8SyUTZ/7bqfyOuL35U/vfxUHmW/c+Zecv9rT0nvdP99Ju8g3zpte3e+&#10;9U758zsL5KGnfitfO3lb2fOBR+Q3L/1Z/vDIWcX3h8qmrDf+mefkN1cenp+//tPL5c95lN1HTnx4&#10;kbz+wq/k65Pd521+5YPy8msuyu778JPy4P3HlP+9+HMjTcfYJXJTlkXYSCnAOn956XofZvXpVM/h&#10;VmyzN2WDcDOWYzdkwdyKZUyErbLxNRYHWKt8SzZF2SRZgaUoy0KsRWIs0BgLLMYCC7GWj7EpymZY&#10;iLVIjAUaY4HFWGAxFnyITVHWYzEWSIi1aIwFFmOBxVjwITZFWS9F2UIlyKYoW0ViLNAQa7EYCyzG&#10;go+xKcp6LMYCibFAYyywEGuxGAs+xqYo67EYCzzIqhRlLRZjwcfYFGW9FGVh5al7yhXPvCQLFxwj&#10;6844KPe9Pz4lk396RCXKjrj6BnnmnUUy2X/erGcflH3PPkR+8tyzMu8Ofe1cuenlt02UPVtuf+1J&#10;GXftsdJx3p5y5KML5Y0Xf+F/znVyxxOXlf4sqhJlMyc9+pos/stbeZT9P1N2kyMWPiuLFv7YfZ8b&#10;fyb33D/Vf+758qe/LJZHHzpb/iv7eIef3i3v/H+fyK9/E74X1Iqyu//uIXnokanZ9z5aTrvvKVmc&#10;zxdk782ZKX9870059zfun/3WP78j77zqouwW1/xSns3+vZzs/71c8/xDMs58z3pSlP2cR9nnpg2W&#10;h07pkduO65Ebj+qW+Sf0yKIzB9PPTZKkdcV8QWnGgIXYWBxjLR9kqZUdGmYVi7IQ4mxViLIlJtAi&#10;yJaxuYIYmy6ANmduLW6ygAshttF8QXGep88BOY2wdsrAPVmQjZEgWxjo0DCrWJQFFmPBB9mYhtni&#10;3Jcoq0iQzXWXtRRmFYuy4INsTMPs/KFOS1EWeusYVtZSmFUsyoIPsjENs3exGAssxsZIkM0Nr2o6&#10;zCoWZcEH2ZiG2XtYjAUWZIGE2JIRVU0FWhZjYz7IUizGQq0oq3iMDUZW+TjruAjLjWrAzBZUsNkC&#10;CJMFVWGqgCnmC7zqlIGLsHbKwJ1HZ08nPjcVZz8z8wXAgiywIAssyIIPsrGm4iyLsTESZZfrfIFi&#10;QVaxGGuRIFvCoiywIAssyIIPsjHE2cdYjAUWYy0SZHMTAhpmFQuywIIs+CAbQ5x9nMVYOK4BHmVL&#10;8wU1JwxCiK1yMZbzcwWxBfqc5Cyohc0WgJsq4Nx0QWEhJgvsudZ8gT5DiK2eXZBdbOOs0jC7cIpD&#10;w6xiURZIjC1M5ZZInPVBNqZhdtE0hwZZxaIssBgLPsjGGgZaFmJjJMgWZjg0zKq+R9ncBRPlisfv&#10;k1uffCB30x9/IXmI/dks+em9M2W94nPHyWG331p83g13uxi6+c8u96/Nl5Pm3iw/vedyGea/Zvu7&#10;5+XvTfl59vGME2XWn37nP/ceOWkWvm/wH9f9VK685zxZ+3T7+gyZveAOOeqi8e7jS06Sax7H95kr&#10;RxafN1JOeehumXz1kfkv9Rp6ybFy3Z9+KweZ9+Frp+woFzz4a+ksbu46HRcfI1f/Ub/37+TC+26W&#10;Xz1xs+zq31vl1t/4n/mAXHN3mC/Qfy9H3HFb8d4Nd59RfL9GeJQFH2RjDcMsC7IxEmQLc5wiyoaz&#10;Btj6QoStClG25GXFZguAzRbE+HwBpgtyr1TnC3SqABBky2cXYu18QTjflD2dPkXZ56YNlmsP65L9&#10;tumUURt1yDYbdsjum3fIybsPktuP76Ffs+QMlj9M7JYrDuqRp+j7SfLZkKIsi7AxFmOhzaFBVrEY&#10;CynKpigb661jWFmKsnVEMRZSlDUfsxBr+RCbomwpxKYoy2IssBgLLMaCCbFWirIEC7EWi7HAYiyw&#10;GAsmxFopyhIsyKqJZSnKZs8UZVOUbTHKJi3bYM4d8sTTc+h7reAxFmZzKcoSLMgqH2TVihZlLxzf&#10;JSfuNkg2XbdDztmnSyaPGZQ9B8keIzrl9L0GyTWHdVe+5tmpPXLFfl1y05Rwm/b5s3rkqn275Ocn&#10;hddeOLNHLtmnWx44q9at28Hys906pat9kDxA30+Sz4YQYpdBkKURNtZqjAUfYaMQ66YMXICtN1+g&#10;8ZWfw1yBPS/d+QLlYmxuicwXAAuxHo2wsVZjLNj4arEQa7EIa7EY61UirMUiLLAIC1GERYjt93wB&#10;9NZWibAWi7DAImwsCrHLar6AxljFIiywCAtRhEWIXVbzBTTGKhZjgUVYYBE20+/5AsVCrKHhNQqx&#10;i704wsbzBYiv1bMLrzpbYM92vkDja3m2wGLTBcrMFNSi4dWE2LIQYqviAGuxCOvRCGuxEGuxEGux&#10;EAssxgKLsMAirEcjbIzFWMVCrMVCrGIRNsYiLLAY69EIa7EQCyzEgg+wNMQCi7HAQiywCOvRCAss&#10;wlosxFokxOZYhI2xEAssxno0wgKLsBYLsWAirA2xORZhYyzEAouxHo2wUI2wzc4XaHxl8wWL/XwB&#10;4mt1tgDYfAFEkwWWD7CcC6+1hQhbRUJsU/MF0GqM9RBeKyFWsQgLLMJaJMQu1/kCxWIssAhrsRDr&#10;0QgL1RgLLAAm/XDJiXLUnCP8x8fJuc8+L5fNrfEL0lrAYyzMDpbIfAGwEOuVAqzTXJQN8bXZ+QIX&#10;Y918gcZXzBVUz2y2AMhkgWUibFWIr1UuwHJLYL7gkdN65OBtO+W8fbsyg+SeST1yxt5dsvDMHjlu&#10;dKfcdlx39hwkj59evjH79GndMnbDdtnn0PD6n07okpGD2mXrsSHiLjx2kGywfqfccUaKssnnW4qy&#10;KcoWaISNpSiboqzFYiyQEGulKOuxGAsmxFopykZIhI1pfE1RNsNiLJAYCzTCxliQVSzEWj7Ipiib&#10;YTEWSIwFGmOBhViLhVjLB9kUZTMsxgKJsUBjLJSDrEpR1ktRlmARNjY9SFH282XOT+XVt/4oM3//&#10;m8wiefjZuTLknD3457aAx1jwQTZF2TpIiLVojAUWY4HFWOhnlF1w5mAZ//1O2bi3XbZcv0N22KRD&#10;Rm/aIZuv1yF7btEhG63Tns8Y6Me/Oqp8W/aVs3rkuK3aZej2XfKcf+2egzplSEe7dGw+SBb41+4c&#10;3y5bbN0pj5+domzy+VaeLWg2zLIYa5Egq/SXfS2X+YIQY6tchK3PzhVYbcHcQKNsPF+AIFs+hwjb&#10;aL7ABlo7WbBEoyymC5b1fAGNscBCrEVibKE7aDnMKhZlwQfZWMMwy0Ks1VvHsKDlMKtYjAUfZGMN&#10;wyyLsUBCbMnwoBJlFQuyFouy4INsrGGYZUEWSIgtGRFUoqxiQVaxGBszQdZqGGZthO3jfIGJsmXl&#10;MBuMakKIsoUHwM4VxMJcgcbY8hkzBXaygMwX+BDrJgtwZjEWWIyNkSirswVAo6xiMRZYiLXGVDUV&#10;ZlmMjZEoq7MFQIOsYkEWWIwFH2RjTcVZFmOBxNjC+IBGWcWCLLAgCwdy/Y6yigTZ3KEBDbOKBVlg&#10;MRZ8kI01FWdZjAUSYwsTAhpmFQuyisVYywfZWFNxFgG2FhJkcxMDGmZVOcyWuRjLuSBbkcfZEGY5&#10;NlsAIcJWz5NzOl2gIba1+QIWYy0fZGNNhVkWZYHE2MLUoBJlgUVZYEEWfJCNNRVmWZQFFmNhOtcw&#10;zrIQGyNBNjcjoGFWpSi71J25v4y6+gTZwdv0wn3557WIx1jwQTbWMMyyEGuRGFuYE7QUZSFE2KoQ&#10;ZUvyOOsCLMfmCsDNFGiALc8W4HU/XZDREBvPFyDC1povQIi18wUszrYUZfWXee0xokPuO6lHDhzZ&#10;KXef2C0/PaJLjh09KH9two6dcsux3XLDkV0ybZ+u8tdPHyxX7tQh7d2D5P7p7rWrdmqX7Tdtl67u&#10;Drn1LH1tsFzx/XbZZ3SXPH3uEHnx7MFy1dhB+Wbt3tsNkt+eqqE2RNmbsp9/SPbnGbVZp8ye2CMv&#10;nzdEFpycvbZ5p8w5rUfO37VTts2+dtIB3fn305/58HFdcuRWbgd3v+zP/TDi73mD5Z7DB8le3+uQ&#10;0SMHyezsvOc2g+RP2Z9b33/p9G45fccOGTm8Qw7ebZA8cLb7fkmytKQoyyJsjAVZ1RaYEJuiLBPF&#10;WEhRNtJbx7AgRdkMi7EQxVhIUdZ8zEKsNdKhQVaxIKtGNcHE2BRla2Ah1vIhNkXZOliMhfEBDbKK&#10;xVhgMRZMiLVSlI2wGAsTAhpkFQuyioVYy4RYK0XZSIqyZSzGAouxEMVYSFE2xwJgsuLhMRZmcynK&#10;Goiv1SDrXl8Bo+xPj+iWqw7pkmfOHpxvyr40fXAxX6Dvn7LHIPnZkd3yynmD5YCRneWvz167++BO&#10;aW9vl19M0Y97ZMKwdjl9v0HS29Uul5+YvXZujxw1qF2OPbBbXjpviFy/V4dssWmnXPbDLpm4TYds&#10;uMUgWVhE2Q7Zb7sOOWrXTtlng3YZvkWn/OGswfL4id2y0zrtsu+2HTJ+p045eqt2GTS4Xc6f0COv&#10;Zn+OK/fulGP26pJrDxgkO63XLrvu6+YU/nDkIBmS/eztt+6UE3fulA16sq/bsFMey/4ZX5naI0dv&#10;mv1Zvj9IZh40SPbobZcxu3TJk9mfsfTPmCRLUDnGNhNkFQuxQEJsgUVYYBEWQnz92KueQ4h1kwUO&#10;myywZ8wU1BZNFlg+wHIhvlaFAMtVQ2z/5wtYhI3QCAsswgKLsLE4xAILsRYLsRaLsR4NscAiLLAI&#10;C1GELUIssBBrsRCrehujIRZYhAUWYSGKsEWIBRZiLRZjgYVYg4ZYYBEWWISFKMIWIRZYiLVYjFUs&#10;wkZaCrEWi7AQRdgixAILsZaNsDbKhvi62JxLr/v4qs/qOZ4sKM8XWAix7mM/V2Dl0wWKzRVYLr5y&#10;LsDWZSJswCJsjEVYYDHWoxHWYiEWWISNtRJiLRZhgcVYj0ZYi4VYYCEWTIQthVjFImyMxVhgMdaj&#10;EdZiIRZYiAUTYUshVrEIG2MhFliM9WiEBRZhLRZiwUTYUohVLMLGWIwFFmM9GmGBhViLhVgwEbYU&#10;YhWLsDEWYoHFWOeTJybm4hDrXnPhtTxZYM8uvrL5AkwXxPMFDpsriLU4WwA+wHIuwtbGQiywEAtT&#10;6mARFliEjdAICyzCAouwFguxwCJsrNUYCz7CNhViLRZhLRZjPRphoRpjgQXAZMXTdIxdIvMFLMJG&#10;SgHW+ctL1/swq0+neg5TBc3OFwRhroBjswXggmxNJsJW2fgaiwOsFWJsn6LsBft3yTGjB+VBdvfN&#10;3S/1OmZnd9Ywe/j2ncV5qw06Kl//3Ald0tneLlOO7pFXJnfJ1r0dctOJPXJIT7v84KBueeWULtm0&#10;u10umjhYXj2rS/Zbr12uPK5Hnp02WP5wXPb567TLpScjyrbLOce4W6xPn9otu2Tf46ITQ5Tdfs8e&#10;eVl/7nmD5YzN2mXc7l3y4vTB8uLZPfLSuYPlhWk9cuUuHdI9oksWndsj523dIYOHd8nv/Y3aG/bq&#10;kE4fZe/94SDZbNNO+UP259A/yx8P65SNNuqU280vLUuSJa24KVu6MctCbIwFWfBBllrZoWFWsSgL&#10;Ic5WhShbYgItgmwZuxkbY7dkoc2ZW4u7HcuFENvopmxx1puycwfkNMLaW7PuyYJsjATZwkCHhlnF&#10;oiywGAs+yMY0zBbnvkRZRYJsrruspTCrWJQFH2RjGmbnD3VairLQW8ewspbCrGJRFnyQjWmYvYvF&#10;WGAxNkaCbG54VdNhVrEoCz7IxjTM3sNiLLAgCyTEloyoairQshgb80GWYjEWakVZxWNsMLLKx9n6&#10;N2XVqAbMDdkKdkMWwu3YqnArliluynrVW7Muwtpbs+48Ons68bmpOPuZuSkLLMgCC7LAgiz4IBvr&#10;901ZIFF2ud6UVSzIKhZjLRJkS1iUBRZkgQVZ8EE2hjj7GIuxwGKsFcXYwoSAhlnFgiywIAs+yMYQ&#10;Zx9nMRY0vtbDo2zppmzN27IhxFbZm7ExczvW0puyT0xyFtTCbsiCuxXLuVuyhYW4HWvPtW7K6jOE&#10;2OrZBdnFNs4qDbMLpzg0zCoWZYHE2MJUbonEWR9kYxpmF01zaJBVLMoCi7Hgg2ysYaBlITZGgmxh&#10;hkPDrEpR9tOKR1nwQTbW75uyigTZwhyniLLhHG7E1hIibFWIsiX9uikL/KYsbsnmXqnelNVbsYAg&#10;Wz67EGtvyobzTdnTaTnKTt5jkJw9dpCM2bxTZuw/SCaPGSTjtuqUi8Z3yVE7deabszOyz9tueDXK&#10;vnZ2jxw4qF0O2q9b7j2kQ4ZvOEgeOmewXLVNu+y6Q5fc+8NOGdzTLjdPGSLPHzNIOjraZf2h7bJJ&#10;b3DJSWG+4G4fUHXmYMJm7XLsESHKXjI5/Nxf7NkhW2/XJS9MHywPTeyW6XsPkoNHtMuWQ3TPtkue&#10;nNojB2Rfv+uBIbI+OGGQbOKj7M/GdUpP9ue2f45tt+iU+SnKJktRirIswsZYjIU2hwZZxWIspCib&#10;omyst45hZSnK1hHFWEhR1nzMQqzlQ2yKsqUQm6Isi7HAYiywGAsmxFopyhIsxFosxgKLscBiLJgQ&#10;a6UoS7AgqyaWpSibPVOUTVE2RdlPCx5jYTaXoizBgqzyQVatKFH2ioO65KZjuuW5aW6eIJ4v0Eh7&#10;63Hd8uiUnvwGbfz1ugd79Vbtsvu2XXLh9h2yzS7d8mz2+v3js/PmnfKT0R3Su0GX/GH6EFn0o04Z&#10;vE6HzDiiW+46saegvwAMUfZ3fj7ghbMGy482bZfjfogo2yFX6kSC/7k37tkuI7fvyj6vRw7YqF32&#10;yf5sc47ulstHd8qQzbvkidN7ZL9N2mX/g3mUvXavTuncfJDcYf4cd5/cI0+fE35GkixpIcQugyBL&#10;I2ys1RgLPsJGIdZNGbgAW2++QOMrP4e5AnteuvMFysXY3BKZLwAWYj0aYWOtxliw8dViIdZiEdZi&#10;MdarRFiLRVhgERaiCIsQ2+/5AuitrRJhLRZhgUXYWBRil9V8AY2xikVYYBEWogiLELus5gtojFUs&#10;xgKLsMAibKbf8wWKhVhDw2sUYhd7cYSN5wsQX6tnF151tsCe7XyBxtfybIHFpguUmSmoRcOrCbFl&#10;IcRWxQHWYhHWoxHWYiHWYiHWYiEWWIwFFmGBRViPRtgYi7GKhViLhVjFImyMRVhgMdajEdZiIRZY&#10;iAUfYGmIBRZjgYVYYBHWoxEWWIS1WIi1SIjNsQgbYyEWWIz1aIQFFmEtFmLBRFgbYnMswsZYiAUW&#10;Yz0aYaEaYZudL9D4yuYLFvv5AsTX6mwBsPkCILMF4AMs58JrbSHCVpEQ29R8AbQaYz2E10qIVSzC&#10;AouwFgmxy3W+QLEYCyzCWizEejTCQjXGwiqnbkcjYLLi+M5pOwiPsTA7WCLzBcBCrFcKsE5zUTbE&#10;12bnC1yMdfMFGl8xV1A9s9kCIJMFlomwVSG+VrkAy/VzvuChU3rkhzt0ysyDu2S3zTvksoO6ZOre&#10;g2T/bdxr+2zVkd+mPXXPQXLWWBZlh8ijB3XK1ht35Lushx3uIuhLJ3bJVuu3y/7rtcv39+yWF/1r&#10;Gw1ul58c4zZfdYZgwVT9/LApe/NU9z2fObVb9s6+/qLjw03ZqT/2gXX6YDl/ZLuM261LXjy+S4Zt&#10;0Cm/OWWwvHruYLly1w7p2rwr+749ctim7bLdHt3yvA+987I/57o+yt40vjP/unvNL/d6+szBbh4h&#10;SZaSFGVTlC3QCBtLUTZFWYvFWCAh1kpR1mMxFkyItVKUjZAIG9P4mqJshsVYIDEWaISNsSCrWIi1&#10;fJBNUTbDYiyQGAs0xgILsRYLsZYPsinKZliMBRJjgcZYKAdZlaKsl6IswSJsbHqwgkfZPWfuT0Ng&#10;suLY7+pDTIBlfJBNUbYOEmItGmOBxVhgMRb6GWWV/jIvnSbYbuMOOXS7znyyYNfNOvIZg1027ZBJ&#10;uw+SUdn780/opl//2qldsm1Xu3R3dsis0/xr53TLgcPaZdigdjnlWB9Tz+6RCRu1y87bDpIbT+iR&#10;24/qkokH6PcMm7JHj+uSXx7TLRfv0ikjNuqUu6aGKLvLjl35bdifHZj9ebOPpxzaLS+f3CXfG9oh&#10;Z2Xn+cd0yaGbufkC3ZS9YnSHDFq3U2Yc3i2//lGX/HCrdunyUfYPxw6S7w9pl4P36pK5x/fIrw/r&#10;kguy7/GC/edKkiWsPFvQbJhlMdYiQVbpL/taLvMFIcZWuQhbn50rsNqCuYFG2Xi+AEG2fA4RttF8&#10;gQ20drJgiUZZTBcs6/kCGmOBhViLxNhCd9BymFUsyoIPsrGGYZaFWKu3jmFBy2FWsRgLPsjGGoZZ&#10;FmOBhNiS4UElyioWZC0WZcEH2VjDMMuCLJAQWzIiqERZxYKsYjE2ZoKs1TDM2gjbx/kCE2XLymE2&#10;GNWEEGULD4CdK4iFuQKNseUzZgrsZAGZL/Ah1k0W4MxiLMQhliFRVmcLgEZZxWIssBBrjalqKsyy&#10;GBsjUVZnC4AGWcWCLLAYCz7IxpqKsyzGAomxhfEBjbKKBVlgQRYO5PodZRUJsrlDAxpmFQuywGIs&#10;+CAbayrOshgLJMYWJgQ0zCoWZBWLsZYPsrGm4iwCbC0kyOYmBjTMqnKYLXMxlnNBtiKPsyHMcmy2&#10;AEKErZ4n53S6QENsa/MFLMZaPsjGmgqzLMoCibGFqUElygKLssCCLPggG2sqzLIoCyzGwnSuYZxl&#10;ITZGgmxuRkDDrKpG2fn3nSrfu2AP+XcSA5Pl6z8yIy4cJ797KPuvDRpjwQfZWMMwy0KsRWJsYU7Q&#10;UpSFEGGrQpQtyeOsC7AcmysAN1OgAbY8W4DX/XRBRkNsPF+ACFtrvgAh1s4XsDjbcpTV26p6M/bC&#10;8V2y39adxXzB42f0yCGjOuWcfbrk+F0HyfPnhCmAkunZ5w1rl/b1B8nD0/H6YJm6TfZad4fcdFb4&#10;3Dt/OEj2GN4h22zWIXtv2SFHHWyjbIdM2rNTdvleh2w2rENOzd57/twQZSfuN0gOzL5mi3XbZewu&#10;g+S+MwbLq+f0yGlbd8jmG3bIQdlrJ36/Q3o0ymbf84lJXXL4pu2y8fodMi775zh51w7ZwEfZl8/u&#10;kWv36ZSR2Z97x007ZM/sn/u8Cf4XiSXJUpKiLIuwMRZkVVtgQmyKskwUYyFF2UhvHcOCFGUzLMZC&#10;FGMhRVnzMQux1kiHBlnFgqwa1QQTY1OUrYGFWMuH2BRl62AxFsYHNMgqFmOBxVgwIdZKUTbCYixM&#10;CGiQVSzIKhZiLRNirRRlIynKlrEYCyzGQhRjIUXZ3PtPXSB33X+aXHrLsXJJyXH98OM6JvbR8a25&#10;NXZCHSe27jbv1knZsy9Oauiy206W+35/nnz43CzhMRZmcynKGoiv1SDrXl9Bo6y64chuOXjbTmlv&#10;b89vzh7ub8yuN7g9fz5wsp8coAbLfT/ull9M7JGXzOuPTMpeO7pHnjGvvXzOYPnd8dnrE7rl18f1&#10;yGNnufmCJ7Lv/8sJPfLH03vk5qO65VfZewumuQiMTdmZpw6WO4/LvjZ7//7TB8srfpbgT6f0yK+y&#10;73frpB55NPs+N+LPcd5geSz7M9yYff5tJ/bInYcPkg026ZRF0933fSn72Xcc4/4stxzfI0/6n5ck&#10;S0s5xjYTZBULsUBCbIFFWGARFkJ8/dirnkOIdZMFDpsssGfMFNQWTRZYPsByIb5WhQDLVUNs/+cL&#10;WISN0AgLLMICi7CxOMQCC7EWC7EWi7EeDbHAIiywCAtRhC1CLLAQa7EQq3oboyEWWIQFFmEhirBF&#10;iAUWYi0WY4GFWIOGWGARFliEhSjCFiEWWIi1WIxVLMJGWgqxFouwEEXYIsQCC7GWjbA2yob4utic&#10;S6/7+KrP6jmeLCjPF1gIse5jP1dg5dMFis0VWC6+ci7A1mUibMAibIxFWGAx1qMR1mIhFliEjbUS&#10;Yi0WYYHFWI9GWIuFWGAhFkyELYVYxSJsjMVYYDHWoxHWYiEWWIgFE2FLIVaxCBtjIRZYjPVohAUW&#10;YS0WYsFE2FKIVSzCxliMBRZjPRphgYVYi4VYMBG2FGIVi7AxFmKBxVjnkycm5uIQ615z4bU8WWDP&#10;Lr6y+QJMF8TzBQ6bK4i1OFsAPsByLsLWxkIssBALU+pgERZYhI3QCAsswgKLsBYLscAibKzVGAs+&#10;wjYVYi0WYS0WYz0aYaEaY4OLGri47FnrJw1c0sCltT13WR2X13FFE2YGz1tXNnBVA1fX9oKG1Vqu&#10;qYNFWJhdtUTmC1iEjZQCrPOXl673YVafTvUcpgqanS8IwlwBx2YLwAXZmkyErbLxNRYHWCvE2H5F&#10;2ZfOHSy/n+x+mdeojTpkh407ZM8RHXLm2C75w2n1guzSV/yir9P5+826cud22Wa7QfKij7JJsqyl&#10;KMtCrEViLNAYCyzGAguxlo+xKcpmWIi1SIwFGmOBxVhgMRZ8iE1R1mMxFkiItWiMBRZjgcVY8CE2&#10;RVkvRdlCirIei7FAYizQEGuxGAssxoKPsSnKeizGAomxQGMssBBrsRgLPsamKOuxGAs8yKoUZS0W&#10;Y8HH2BRlvRRlU5S1WIi1SIwFGmOBxVhgMRZ8iE1R1mMxFkiItWiMBRZjgcVYWEJRFnSi4KmznGfO&#10;HiwvnDtYXj1v+UbMvkXZwTLvgEHyo90HyVnjBslx3++QIUPa5Ywfdssry/mfJ/n8KuYLSjMGLMTG&#10;WJAFH2SplR0aZhWLshDibFWIsiUm0CLIlrG5ghibLoA2Z24tbrKACyG20XxBcZ6nzwE5jbB2ysA9&#10;WZCNkSBbGOjQMKtYlAUWY8EH2ZiG2eLclyirSJDNdZe1FGYVi7Lgg2xMw+z8oU5LURZ66xhW1lKY&#10;VSzKgg+yMQ2zd7EYCyzGxkiQzQ2vajrMKhZlwQfZmIbZe1iMBRZkgYTYkhFVTQVaFmNjPshSLMZC&#10;rSireIwNRlb5OOu4CMuNasDMFlSw2QIIkwVVYaqAKeYLvOqUgYuwdsrAnUdnTyc+NxVnPzPzBcCC&#10;LLAgCyzIgg+ysabiLIuxMRJll+t8gWJBVrEYa5EgW8KiLLAgCyzIgg+yMcTZx1iMBRZjLRJkcxMC&#10;GmYVC7LAgiz4IBtDnH2cxVjQ+FoPj7Kl+YKaEwYhxFa5GMv5uYLYAn1OchbUwmYLwE0VcG66oLAQ&#10;kwX2XGu+QJ8hxFbPLsgutnFWaZhdOMWhYVaxKAskxhamckskzvogG9Mwu2iaQ4OsYlEWWIwFH2Rj&#10;DQMtC7ExEmQLMxwaZhWLssCCLPggG2sqzCoWZIEE2cJlTsthVrEYCzO5hoGWhdgYCbKFWU7LYVax&#10;KAs+yMYahlkWZGMkyBbmOEWUDWcNsPWFCFsVomzJy4rNFgCbLYjx+QJMF+Reqc4X6FQBIMiWzy7E&#10;2vmCcL4pezr9irIrIo2yu63bIVe3GGUfPKpL9tyoXXoGtcv6G3TIaYf2yPN+8iBJlofW92QVC7HA&#10;QqxHI2ys1RgLPsJGIdbdmnUBtt5NWY2v/Bxuxtrz0r0pq1yMXXI3ZYGFWI9G2FirMRZsfLVYiLVY&#10;hLVYjPUqEdZiERZYhIUowiLE9vumLPTWVomwFouwwCJsLAqxy+qmLI2xikVYYBEWogiLELusbsrS&#10;GKtYjAUWYYFF2Ey/b8oqFmINDa9RiF3sxRE2vimL+Fo9u/CqN2Tt2d6U1fhaviFrsVuyKroVy2h4&#10;NSG2LITYqjjAWizCejTCWizEWizEWizEAouxwCIssAjr0QgbYzFWsRBrsRCrWISNsQgLLMZ6NMJa&#10;LMQCC7HgAywNscBiLLAQCyzCejTCAouwFguxFgmx6aYswWKsRyMsVCNsszdlNb6ym7KL/U1ZxNfq&#10;DVlgN2WB3JAFH2A5eyuWCRG2ioTYpm7KQqsx1kN4rYRYxSIssAhrkRC7XG/KKhZjgUVYi4VYj0ZY&#10;YBEWWISNxSEWWIC1WIS1WIj1aIi1WIhVLMLGZgalEKtYjAUWYS0WYj0aYoFFWGARNjY7WCI3ZYGF&#10;WK8UYJ3momyIr83elHUx1t2U1fiKm7HVM7shC+R2rGUibFWIr1W4Fcss4ZuySZIsPSnKpihboBE2&#10;lqJsirIWi7FAQqyVoqzHYiyYEGulKBshETam8TVF2QyLsUBiLNAIG2NBVrEQa/kgm6JshsVYIDEW&#10;aIwFFmItFmItH2RTlM2wGAskxgKNsVAOsipFWS9FWYJF2Nj0IEXZOkiMBRpiLRZkFYuwsZlBirJ1&#10;kBgLpQDrpCgbS1E2ST41yrMFzYZZFmMtEmSV7soul/mCEGOrXIStz84VWG3B3ECjbDxfgCBbPocI&#10;22i+wAZaO1mwRKMspguW9XwBjbHAQqxFYmyhO2g5zCoWZcEH2VjDMMtCrNVbx7Cg5TCrWIwFH2Rj&#10;DcMsi7FAQmzJ8KASZRULshaLsuCDbKxhmGVBFkiILRkRVKKsYkFWsRgbM0HWahhmbYTt43yBibJl&#10;5TAbjGpCiLKFB8DOFcTCXIHG2PIZMwV2soDMF/gQ6yYLcGYxFliMjZEoq7MFQKOsYjEWWIi1xlQ1&#10;FWZZjI2RKKuzBUCDrGJBFliMBR9kY03FWRZjgcTYwviARlnFgiywIAsHcv2OsooE2dyhAQ2zigVZ&#10;YDEWfJCNNRVnWYwFEmMLEwIaZhULsorFWMsH2VhTcRYBthYSZHMTAxpmVTnMlrkYy7kgW5HH2RBm&#10;OTZbACHCVs+TczpdoCG2tfkCFmMtH2RjTYVZFmWBxNjC1KASZYFFWWBBFnyQjTUVZlmUBRZjYTrX&#10;MM6yEBsjQTY3I6BhVrEoCyzGgg+ysYZhloXYGAmyhcuclqIssBgLM7l+R1lFgmxuVtBymFUsxoIP&#10;srGGYZaFWIvE2MKcoKUoCyHCVoUoW5LHWRdgOTZXAG6mQANsebYAr/vpgoyG2Hi+ABG21nwBQqyd&#10;L2BxNkXZJFlBpSjLImyMBVnVFpgQuyJE2VnHf10unvBfxNfq0K/xjuqLb9SxUh99s4GVm3M0861+&#10;WIU7Rn27H75Tx3f7adU62rhjG1mtH1ZvYI1+GMAdp9bso7UaGBj8uBVr91N7HR0lP4k+rq/TmVjL&#10;oH7oqjoeupvyk8q5J/cT/6x11mf1PDh71jKkj4YGJ9SyTj/0Vp1oDeuHdftovTrWb90k2KCODfto&#10;oyYM76ONuZOasUkD32vs5Fo2rWOzfti8jhF9tEUwuVVbNrAVd0oztm5gm374fh0jW3eq2rYfRtWx&#10;XXBaq7ZvYId+2LGOnZozpZad+2h0Hbv0w6517Mad3sjuTRjT2Bm17NFHe9axVz/tXcdYZ2pfjKtj&#10;H+7MRvbth/0a2L8uHmNhNpeirIH4Wg2y7vUUZZPkc60cY5sJsoqFWCAhtsAiLLAICyG+fuxVzyHE&#10;uskCh00W2DNmCmqLJgssH2C5EF+rQoDlqiG21fmC//rKX8lhO32lNTt/tY/+rR/+z9Iz+t/76D+a&#10;ssPGX5ZNev4pev0/++i/Gtulnq/10df76Rt9t+tKffTNpWjlfvhWH63Smt2sb7fk8OL8ncLh5sxe&#10;12f1/N3s6dQ629fC66tW7d6stn5abSlYvbYxjazRTwP6aM2+2WOthr6z0j/S1w/fY2Afrd1P7bXt&#10;2R8dfdTZT4Nq26uern7o7qeevtl7cD8M6aOhS8/Ydfqht4+G9dG6/bReP6xfNq5ZG5T8r//1Pyuv&#10;1bdhH23Umn1aNbyPNu6jTfpu3+/10ab9sFk/bV7bfvWMWEq26Kcta9u/nq3q+rev/KM0HWOXyHwB&#10;i7CRUoB1/vLS9T7M6tOpnsNUQbPzBUGYK+DYbAG4IFuTibBVNr7G4gBrhRibomySrOBSlGUh1iIx&#10;FmiMBRZjgYVYy8fYfkZZnB02VxChcwXA5gqAzRXE4skCYJMFFpsssNhsgUcnC4DNFQCbK4AwVXDr&#10;9DXk/CO/JUtmU7a3MTpZAGyuANhcAURzBcVkAbDJAovNFgCbLDDoZAGwuQJgcwUQzRUUkwXAJgus&#10;zWpgcwWRliYLLDZXANFcQTFZAGyywLJzBXa+IMwULDbn0ut+pkCf1XO8I1velLUwWeA+9huyVr4n&#10;q9iGrGU3ZGN+N7YeM1cQsLmCGJsrADZb4NG5AotNFgCbK4i1MllgsbkCYLMFHp0rsMbK94d/M39W&#10;sckCMHMFpckCxeYKYmy2ANhsgUfnCiw2WQBssgDMXEFpskCxuYIYmywANlvg0bkCYHMFFpssADNX&#10;UJosUGyuIMZmC4DNFnh0rgDYZIHFJgvAzBWUJgsUmyuIsckCYLMFzidPTMzFkwXuNTdRUN6RtWc3&#10;U8A2ZbEnG2/KOmxDNtbiliz4qQLO7scybLIA2GQBTKmjPFXwhS/8P+ZjNlcQoXMFwOYKgM0VWGyy&#10;ANhcQazV2QLwcwVNTRZYbK7AYrMFHp0rADZXAGyuwGKTBcAmCyw2V2CxyQKPThYAmysANlcQmxk0&#10;vSer2FyBxWYLPDpZAGyuAK6V9jVXzp9VPsSmKOuxGAskxFo0xgKLscBiLKQomySfGh9hvqA0Y8BC&#10;bIwFWfBBllrZoWFWsSgLIc5WhShbYgItgmwZmyuIsekCaHPm1uImC7gQYhvNFxTnefockNMIa6cM&#10;3LNWlLVIkC0MdGiYVSzKAoux4INsTMNsce5LlFUkyOa6y1oKs4pFWTBR1oTaPMzOH+q0FGWht45h&#10;ZS2FWcWiLPggG9MwexeLscBibIwE2dzwqqbDrGJRFnyQjWmYvYfFWGBBFkiILRlR1VSgZTE25oMs&#10;xWIs1IqyisfYYGSVj7P1N2XVqAbMlmwF25KFsCNbFfZjmWJT1qvuy7oIa/dl3Xl09nTic1Nx9jOz&#10;KQssyDq1o6xiQRZ8kI31e1MWSJRdrpuyigVZxWKsRYJsCYuywIIssCALPsjGEGcfYzEWWIy1SJDN&#10;TQhomFUsyAILsuCDbAxx9nEWY0Hjaz08ypY2ZWvuyoYQW2U3ZGNmR9bSTdknJjkLamFbsuD2Yzm3&#10;J1tYiB1Ze661KavPEGKrZxdkF9s4qzTMLpzi0DCrWJRtJs5O5ZZInPVBNqZhdtE0hwZZxaIssBgL&#10;PsjGGgZaFmJjJMgWZjg0zCoWZYEFWfBBNtZUmFUsyAIJsoXLnJbDrGIxFmZyDQMtC7ExEmQLs5wW&#10;w2ztKAs+yMYahlkWZGMkyBbmOEWUDWcNsPWFCFsVomzJy4rNFgCbLYjx+QJMF+Reqc4X6FQBIMiW&#10;zy7E2vmCcL4pezopyibJCipFWRZhYyzGQptDg6xiMRZSlE1RNtZbx7CyFGXriGIspChrPmYh1vIh&#10;NkXZUohNUZYHWZWiLPgIG0tRlmBBVk0IaJBVLMYCi7FgQqyVomyExVjwMTZFWY/FWIhiLKQoG2Ex&#10;FqIYCynKEizGwiwnRdkMi7EQxVhIUTZJkqUlhNhlEGRphI21GmPBR9goxLopAxdg680XaHzl5zBX&#10;YM9Ld75AuRibm2e5AFubC6+1oywLsR6NsLFWYyzY+GqxEGuxCGuxGOtVIqzFIiywCAshwC7Z+QLo&#10;ra0SYS0WYYFF2FgUYpfVfAGNsYpFWGARFqIIixC7rOYLaIxVLMYCi7DAImym3/MFioVYQ8NrFGIX&#10;e3GEjecLEF+rZxdedbbAnu18gcbX8myBxaYLlJkpqEXDqwmxZSHEVsUB1mIR1qMR1mIh1mIh1mIh&#10;FliMBRZhgUVYj0TYWO0oy0KsxUKsYhE2xiIssBjr0QhrsRALLMSCD7A0xAKLscBCLLAI69EICyzC&#10;WizEWiTE5liEjbEQCyzGejTCAouwFguxYCKsDbE5FmFjLMQCi7EejbBQjbDNzhdofGXzBYv9fAHi&#10;a3W2ANh8AZDZAvABlnPhtbYQYatIiG1qvgBYlGURNoLwWgmxikVYYBHWIiF2uc4XKBZjgUVYi4VY&#10;j0ZYYBEWWISNxSEWWIC1WIS1WIj1aIi1WIhVLMLGZgalEKtYjAUWYS0WYj0aYoHHWKfefAHMDpbI&#10;fAGwEOuVAqzTXJQN8bXZ+QIXY918gcZXzBVUz2y2AMhkgWUibFWIr1UuwHJpviBJPjXKN2SbDbMs&#10;xlokyCrdlV0uN2VDjK3Cbdh64tux0BbMDTTKxjdlEWTL5xBhG92UtYHW3o5dolEWt2SX9U1ZGmOB&#10;hViLxNhCd9BymFUsykKdm7I0xgILsVZvHcOClsOsYjEWfJCNNQyzLMYCCbElw4NKlFUsyFosyoIP&#10;srGGYZYFWSAhtmREUImyigVZxWJszARZq2GYtRG2jzdlTZQtK4fZYFQTQpQtPADx7Vgr3IzVGFs+&#10;40asvR1Lbsr6EOtux+LMYiywGBsjUVZvyAKNsorFWGAh1hpT1VSYZTE2RqKs3pAFEmRV7SirWIwF&#10;H2Rj/b4pS2JsYXxAo6xiQRZYkIUDuX5HWUWCbO7QgIZZxYIssBgLPsjGmoqzLMYCibGFCQENs4oF&#10;WcVirOWDbKypOIsAWwsJsrmJAQ2zqhxmy3ArlvE3Y2N5nLW3Yhl2QxZChK2eJ+f0lqyG2NZuyrIY&#10;a/kgG2sqzLIo20ycnRpUoiywKAssyIIPsrGmwiyLssBiLEznGsZZFmJjJMjmZgQ0zCoWZYHFWPBB&#10;NtYwzLIQGyNBtnCZ01KUBRZjYSbX7yirSJDNzQpaDLPL76YsibGFOUFLURZChK0KUbakXzdl3Y1Y&#10;DbDlG7J43d+SzWiIjW/KIsLWuimLEGtvyrI4+z/+PKNDkiRZsbxyfkeKsjTCxliQVW2BCbEpyjJR&#10;jIUUZSO9dQwLUpTNsBgLUYyFFGXNxyzEWiMdGmQVC7JqVBNMjE1RtgYWYi0fYlOUrYPFWBgf0CCr&#10;WIwFFmPBhFgrRdkIi7EwIaBBVrEgq1iItUyItVKUjaQoW8ZiLLAYC1GMhRRlIyzGQhRjIUVZggVZ&#10;NStIUTbDYixEMRY+C1F28XVfkCRJVizPzvgrKcfYZoKsYiEWSIgtsAgLLMJCiK8fe9VzCLFussBh&#10;kwX2jJmC2qLJAssHWC7E16oQYLlqiO3/fAGLsBEaYYFFWGARNhaHWGAh1mIh1mIx1qMhFliEBRZh&#10;IQTYJTtf0NsYDbHAIiywCAtRhC1CLLAQa7EYCyzEGjTEAouwwCIsRBG2CLHAQqzFYqxiETbSUoi1&#10;WISFKMIWIRZYiLVshLVRNsTXxeZcet3HV31Wz/FkQXm+wEKIdR/7uQIrny5QbK7AcvGVcwG2LhNh&#10;AxZhYyzCAouxHo2wFguxwCJsrJUQa7EICyzGeiTClo3t43yBibClEKtYhI2xGAssxno0wlosxAIL&#10;sWAibCnEKhZhYyzEAouxHo2wwCKsxUIsmAhbCrGKRdgYi7HAYqxHIyywEGuxEAsmwpZCrGIRNsZC&#10;LLAY63zyxMRcHGLday68licL7NnFVzZfgOmCeL7AYXMFsRZnC8AHWM5F2NpYiAUWYmFKHeUA2+f5&#10;AopFWGAR1mIhFliEjbUaY8FH2KZCrMUirMVirEcjLLAICyzCWizEAguxFouwFguxHg2xwCIssAgb&#10;mxk0PV2gWIS1WIz1aIgFHmOdevMFs6uWyHwBi7CRUoB1/vLS9T7M6tOpnsNUQbPzBUGYK+DYbAG4&#10;IFuTibBVNr7G4gBrhRibomySrMBSlE1RtoTGWGAxFliEjfkgm6JsDb2N0RgLLMYCi7HgQ2yKsh4L&#10;sopE2FiKsv6comyOhliLxVhgETaWoqzDYiyQGAs0xFosxgKLseBjbIqyHouxQGIs0BgLLMRaLMaC&#10;j7EpynopyuZojAUWY4GFWMvH2BRl62Ah1vIxNkXZDAuxFomxQGMssBgLKcqmKJskyVKVR1nMF5Rm&#10;DFiIjbEgCz7IUis7NMwqFmUhxNmqEGVLTKBFkC1jcwUxNl0Abc7cWtxkARdCbKP5guI8T58Dchph&#10;7ZSBe9aKshYJsoWBDg2zikVZYDEWfJCNaZgtzn2JsooE2Vx3WUthVrEoC3XmC+YPdVqKstBbx7Cy&#10;lsKsYlEWfJCNaZi9i8VYYDE2RoJsbnhV02FWsSgLPsjGNMzew2IssCALJMSWjKhqKtCyGBvzQZZi&#10;MRZqRVnFY2wwssrHWcdFWG5UA2a2oILNFkCYLKgKUwVMMV/gVacMXIS1UwbuPDp7OvG5qTj7mZkv&#10;ABZkndpRVrEgCz7IxpqKsyzGxkiUXa7zBYoFWcVirEWCbAmLssCCLLAgCz7IxhBnH2MxFliMtUiQ&#10;zU0IaJhVLMgCC7Lgg2wMcfZxFmNB42s9PMqW5gtqThiEEFvlYizn5wpiC/Q5yVlQC5stADdVwLnp&#10;gsJCTBbYc635An2GEFs9uyC72MZZpWF24RSHhlnFomwzcXYqt0TirA+yMQ2zi6Y5NMgqFmWBxVjw&#10;QTbWMNCyEBsjQbYww6FhVrEoCyzIgg+ysabCrGJBFkiQLVzmtBxmFYuxMJNrGGhZiI2RIFuY5bQY&#10;ZpfffIEiQbYwxymibDhrgK0vRNiqEGVLXlZstgDYbEGMzxdguiD3SnW+QKcKAEG2fHYh1s4XhPNN&#10;2dNJUTZJVkApyqYoWzXQoUFWsRgLLMaCia9WirKR3jqGlaUoW0cUYyFFWfMxC7GWD7EpypZCbIqy&#10;PMiqFGXBR9hYirIEC7JqQkCDrGIxFliMBRNirRRlIyzGgo+xKcp6LMZCFGMhRdkIi7EQxVhIUZZg&#10;MRZmOSnKZliMhSjGQoqySZIsDUWUXZrzBRaNsLFWYyz4CBuFWDdl4AJsvfkCja/8HOYK7Hnpzhco&#10;F2Nz8ywXYGtz4bVPv+iLRthYqzEWbHy1WIi1WIS1WIz1KhHWYhEWWISFEGCX7HwB9NZWibAWi7DA&#10;ImwsCrHLar6AxljFIiywCAtRhEWIXVbzBTTGKhZjgUVYYBE20+/5AsVCrKHhNQqxi704wsbzBYiv&#10;1bMLrzpbYM92vkDja3m2wGLTBcrMFNSi4dWE2LIQYqviAGuxCOvRCGuxEGuxEGuxEAssxgKLsMAi&#10;rEcibKx2lGUh1mIhVrEIG2MRFliM9WiEtViIBRZiwQdYGmKBxVhgIRZYhPVohAUWYS0WYi0SYnMs&#10;wsZYiAUWYz0aYYFFWIuFWDAR1obYHIuwMRZigcVYj0ZYqEbYZucLNL6y+YLFfr4A8bU6WwBsvgDI&#10;bAH4AMu58FpbiLBVJMQ2NV8ALMqyCBtBeK2EWMUiLLAIa5EQu1znCxSLscAirMVCrEcjLLAICyzC&#10;xuIQCyzAWizCWizEejTEWizEKhZhYzODUohVLMYCi7AWC7EeDbHAY6xTb74AZgdLZL4AWIj1SgHW&#10;aS7Khvja7HyBi7FuvkDjK+YKqmc2WwBkssAyEbYqxNcqF2C5NF+QJJ8KKcqmKFtCI2wsRdkUZS0W&#10;Y4GEWCtFWY/FWDAh1kpRNkIibEzja4qyGRZjgcRYIBE2lqKsOrAsRdk6SIwFGmOBhViLxVjwMTZF&#10;WY/FWCAxFmiMBRZiLRZjwcfYFGW9FGUdH2RTlG2AxFigMRZYjIUUZVOUTZJkqSrNF7QUZlmMtUiQ&#10;VfrLvpbLfEGIsVUuwtZn5wqstmBuoFE2ni9AkC2fQ4RtNF9gA62dLOhzlP3ZGvKjnVaTJ69bQw7f&#10;aDX5w036+sCABlnFoiywGAs+yMYahlkWYi0SYwvdQcthVrEoC3XmC/L4Olgmbd0mgzpXczZZUx64&#10;Ud9jIdbqrWNYUMTYwfID/f4jO+RlRNirOqVrvQEy+/Ls+zUdZ32QjTUMsyzGAgmxJcODSpRVLMha&#10;LMqCD7KxhmGWBVkgIbZkRFD/fgv+AAD/9ElEQVSJsooFWcVibMwEWathmLURto/zBSbKlpXDbDCq&#10;CSHKFh4AO1cQC3MFGmPLZ8wU2MkCMl/gQ6ybLMCZxVhgMTZGoqzOFgCNsorFWGAh1hpT1VSYZTE2&#10;RqKszhYACbKqdpQdK+/cvL3sscXa0jVoTW8duWM+ibJWU3G2GmMfmzrU/Jw15We/HiuzxwyV9Tfc&#10;UB65F2F2fECjrGJBFliQhQO5fkdZRYJs7tCAhlnFgiywGAs+yMaairMsxgKJsYUJAQ2zigVZxWKs&#10;5YNsrKk4iwBbCwmyuYkBDbOqHGbLXIzlXJCtyONsCLMcmy2AEGGr58k5nS7QENvafAGLsZYPsrGm&#10;wiyLstU4+9EfJ8spu7dLV1e7XHmrvjY1qERZOFM+efRYOWGLIbLjLuPklabjrA+ysabCLIuywGIs&#10;TOcaxlkWYmMkyOZmBDTMKhZlgcVY8EE21jDMshAbI0G2cJnTUpQFFmNhJtfvKKtIkM3NCloMs8tv&#10;voDE2MKcoKUoCyHCVoUoW5LHWRdgOTZXAG6mQANsebYAr/vpgoyG2Hi+ABG21nwBQqydL2BxNkXZ&#10;JFkB5VG2FGObCbKKhVggIbbAIiywCAshvn7sVc8hxLrbsQ67HWvPuBFbW3Q71vIBlgvxtSoEWK4a&#10;Yvt/U9bH2Oz8UebDi1eTnXdeXV6dubp0dq8mT2fvfUQjLLAICyzCxuIQCyzEWizEWizGejTEAouw&#10;wCIshABb/6bsYDlyw1VlpVVWlW9+2z1X2mxteWV+HGGht7HSzVgYIrvq985MvWKYfKTx9YoOWWnt&#10;1eWKS7Lv25cYuyxvytbEIiywCAtRhC1CLLAQa7EYq1iEjbQUYi0WYSGKsEWIBRZiLRthbZQN8XWx&#10;OZde9/FVn9VzfDu2fFPWQoh1H/ubsVZ+S1axm7GWvRkb87dh6zERNmARNsYiLLAY69EIa7EQCyzC&#10;xloJsRaLsMBirEcibNnYujdl3/n1drLNsDVKfyduvM3Gsui+JXlTdl958bqtZMPO7PtnP0N/jrrm&#10;xrFyxaguGdCxrjx4z/K8KcsibIyFWGAx1qMRFliEtViIBRNhSyFWsQgbYzEWWIz1aIQFFmItFmLB&#10;RNhSiFUswsZYiAUWY51PnpiYi0Ose82F1/LtWHt28ZXdlMUt2fimrMNuxsZavCELPsBy9lYsw0Is&#10;sBALU+ooB9hGN2XfefhgGeX/Z6ctT8/+64JGWOfRK3aT3lU2kfvzKHuM/HDY2vK9rfeSlxvGWMVC&#10;LLAIG2s1xoKPsE2FWItFWCsOsQaNsMAiLLAIa7EQCyzEWizCWizEejTEAouwwCJsbGbQ9C1ZxSKs&#10;xWKsR0Ms8Bjr1LspO7tqidyUZRE2Ugqwzl9eut6HWX061XO4FdvsTdkg3Izl2A1ZMLdiGRNhq2x8&#10;jcUB1irfkk1RNklWUCnKfj6j7M0HriZrt60qbWutKmuvsap8a8CqMunYAfIejbHAYiywCBvzQfZz&#10;FmX3mpD9GecNlulj15BvrrK6/PKGofLyjYPlqZ87r/1WP3ed7M+7jrz08yHyVPb+67cMzZ5D5M+/&#10;dbH2Hf3Yv/fGvF5hUXbV1bL/LLvWlj/OzV4zUfajO4fJy7/szb4284teeX2ui7Rv3Jx9fNMweffW&#10;Ydl7w+T129eTt/35mVvXE0TZt29ZN39NvTU/Rdm6UpT15xRlczTEWizGAouwsU9nlO09Lvv3/vDu&#10;Mm3oGrLWBj0y/1d7yNO37F5480EE2bHy0q1j5Olb95S379tLnp67p7z/kHvvrTv2zF7P3stee+/3&#10;NszuK/dO2VgGZX8nTrl6nHyk8fX6EfLzm0yUvXtfefW3e8oLd+wjH/1hvHxw31h5+vax2ffeXz5+&#10;eD959Y7sZ922l7x6zz7y/Ny95PUHU5RNUdZiMRZ4kFUpylosxoKPsUs1yp4uj0xeV3pHDJOxPWvJ&#10;BpuNlucWIsKeIe8+PEmeufv4zIny5qOT5cbJW8rAVTaUX99zorz9+Ony2n0nyov3nyofaZTNvt/L&#10;2efp5z5330ny3gIXY994MPuch6bIuw/p95okrz2mATdFWY6FWMvH2BRlMyzEWiTGAo2xwGIspCib&#10;omySJEtVab6gNGPAQmyMBVnwQZZa2aFhVrEoCyHOVoUoW2ICLYJsGZsriLHpAmhz5tbiJgu4EGIb&#10;zRcU53n6HJDTCGunDNyzVpS1Bsglm60qR501QG4Y2yZb/lhfQ7Qd6NAwq1iUBRZjwQfZmIbZ4tyX&#10;KKtIkM11l7UUZhWLslBnvmD+0IyJstnrvzx0TVltlVXlJxd2y17D29zN2VXa5OCju+TN+evIC1cN&#10;ku1WzV5ba3U5Zu81ZaU12uS0C4bI+zcNkRn7+dtl31lVppw1RN6dPyz7OYiyg2XXVVaTH+y9tgzp&#10;bJMfnzFEPrg8RNn3bhsqe3e72yArrbaaTDh5cH6b9sI9su+5VbtcNnb17L3V5JhpQ+Un4wbkn7fm&#10;XoOzP9P68taN68g5u+n77utnXLSuvH9nK1EWSJDNDa9qOswqFmXBB9mYhtl7WIwFFmSBhNiSEVVN&#10;BVoWY2M+yFIsxkKtKKt4jA1GVvk467gIy4UYy5nZggo2WwBhsqAqTBUwxXyBV50ycBHWThm48+js&#10;6cTnpuLsZ2a+AFiQdWpH2bFRlN1bbtt/DVllnS75xbmbFn/HqJMu2F3eeWisPHXtlrJl/tpgOX3C&#10;EFlpWK88ds84eeP2XeS0EdnfcfreoEFy2XXZP6u5LfvI9M1kcNuqMninzWTuz7Lv9bC+bqLsb3eV&#10;Q7oHyOZbbyUvPzJeFk0ZKisNHyYPzt1XXv3ljrL7xtnfv9n33nPcBjJ0zVVl6k9ZlFUsyIIPsrGm&#10;Ai2LsRYJsiUsygILssCCLPggG0OcfYzFWGAx1iJBNjchoGFWsSALLMiCD7IxxNnHWYwFja/18Chb&#10;mi+oOWEQQmyVi7GcnyuILdDnJGdBLWy2ANxUAeemCwoLMVlgz7XmC/QZQmz17ILsYhtnlYbZhVMc&#10;GmYVi7JRnM3+fZ6x6ary/XHby38fto4MXG8dmXeXfu1UeeuB4+Si7H8Gcn8f9ciF523rz6vKKmus&#10;JVf/9EdyRO/asslWe8rLC06TP/58b9nCv79G9vfRtTeeJB8vOkvO3mVV2WCPnWX6bu69MWccJR+y&#10;W7OLpjk0yCoWZYHFWPBBNtYw0LIQGyNBtjDDoWFWsSgLLMiCD7KxpsKsYkEWSJAtXOa0HGYVi7Ew&#10;k2sYaFmIjZEgW5jltBhml998gSJBtjDHKaJsOGuArS9E2KoQZUteVmy2ANhsQYzPF2C6IPdKdb5A&#10;pwoAQbZ8diHWzheE803Z00lRNklWQCnKfk6j7K0D5EffXVV+PntNmb5Zm8y4GkE2RdkyFmOhuSi7&#10;xS4DZc6UDtl/y9VkpcFryp3/3SNn7r+m7LPTmrLDRqvLd1YZIPNvGiJn7by6fLN9Ddkre33bYW0+&#10;yg6WR44dIKuu2SY7jVpL9t58NRm69UBZeHNvJcpOPKNHZu+xmqw3am159uL2EGXnDpUpOw3Mft7A&#10;7Odlf4bN1pY35vsou9bqsscOa8n63dnPW3dNOXi7tWSLzjZZdcAAuePX68nNY1eX1bLP2WWHgTJm&#10;+Gqy6Xad8tRt8aQBi7AxFmSVD7EpyjYhDrEWi7FgI2yKsinKKhZhYyzGAg+yqpko27H7pnL99BEy&#10;bsBqss6m68m9V24j++zam1lHthm6ugzdaF35w207yZhVVpVBQ7pk7+y9rYasWkTZW04YJqt3deRf&#10;s90Ga8sq24yQ102UfW/uLnLiPkNkbQ0lg7pkxtk7yIsPNBNlx8l/798ua/R0ythdhsl2w9eWb2ff&#10;I0VZZUKslaIswYKsmliWomz2XD5R9v3b95NNvr2aHDLpMHnl+p1k4FpdcsE12X9GT06VWyZvJWut&#10;0iE777GZ7LvHKLn5p/vIjpt1Zf+zWruMHreV3H7zkUWUfe7OA2XT7O+IwZtsIOP22Fy232igbDhm&#10;R3n1T1PzKLtSz1DZN/v7bvg6A2Wl9XeS51KUzbAYCyzGQhRjIUVZgsVYmOWkKJthMRaiGAuf1yj7&#10;xPl/J9cc9VW59PB/L1x39Ffo5yZJ0roiyi7N+QKLRthYqzEWfISNQqybMnABtt58gcZXfg5zBfa8&#10;dOcLlIuxuXmWC7C1ufBaK8q+d9OacuMJq8lG326TIw9ZXXbobpPDJqwhT+kv+qIRNtZqjAUbXy0W&#10;Yi0WYS0WY71KhLVYhAUWYSEE2GY3ZfMbFD2ryxGndsm7vxksP5/cIecd0y7H7LiGrL7KGnLdrMFy&#10;wGZtMmRsl7x95zry++PX8lG2Ry4Z0SYDBq0mE4/olLPHriErbbiW/P6XvT7IKp0v0Cg7RF68YpBs&#10;tN7qMuOI7H8B8FH2/XnryJxjBmU/b1D281aXldZdW55BlN2qQ968fZhM22OArLzKWnL3b9eV6/ca&#10;IN8d0Ca/+mmvnDR0NRnYtaacNKFLpuy8uvRsvrY89utWoiwLsYaGVxpjFYuwwCIsRBEWIXZZzRfQ&#10;GKtYjAUWYYFF2Ey/5wsUC7GGhtcoxC724ggbzxcgvlbPLrzqbIE92/kCja/l2QKLTRcoM1NQi4ZX&#10;E2LLQoitigOsxSKsRyOsxUKsxUKsxUIssBgLLMICi7BeFGCZ2lF2XGlTNtfdLeeevqO8euuOcv6J&#10;m2c2lYM2W0O6NuiS+ZdtmX/OPkdtL+8+sq/89qj2IspevHf29+MGQ/OvOXL7LvnuKuvJH0yUzd27&#10;q1x88Eayx/C1s7/b1pbz54ypRtlttpKX/2Cj7Bg5bkibjDpga3nvofHywPRNpaetVpRlIRZ8gKUh&#10;FliMBRZigUVYj0ZYYBHWYiHWIiE2xyJsjIVYYDHWoxEWWIS1WIgFE2FtiM3FAZZhIRbiEGvQCAvV&#10;CNvsfIHGVzZfoEFW5wkQX6uzBcDmCyCaLLB8gOVceK0tRNgqEmKbmi8AFmX9DdncFPnTjO/LSt9Z&#10;TUbtn/3dM3FLGbrKADnk5APl4yenytl7rC2dm2lADZuy903fVjqwKfuHY4oo+8isHfO/pyZe/GP5&#10;aNFZcv/pm8hK628uf3r0jDzKduy7d/afyxT5yaEbybdW2Uzu/aMPsct1vkCxGAsswlosxHo0wgKL&#10;sMAibCwOscACrMUirBVHWIOGWIuFWMUibGxmUAqxisVYYBHWYiHWoyEWeIx16s0XwOxgicwXAAux&#10;XinAOs1F2RBfm50vcDHWzRdofMVcQfXMZguATBZYJsJWhfha5QIst4TmC84a/59y8aEhyKofjPqW&#10;zD/tn+jnJ0nSmhRlP59R9qrxbbLyOqvJSfutJt3rtcm041OULWMxFlqLssNHriXnHdMhM8/ukjfn&#10;DpVFF3fIxpsOkPOObpfDR64u311lDbn2qh7ZZ6NViyj7kImyZ3SFKHv+MZ1y3mnd8uJtvTTKfjCv&#10;V2bstob0dq1WRNnnL2qXrTYYIFMmDJLDtspet1F2dPbvLztfNW4t+fYq7fLYXevJbUes5aLstevI&#10;EUNClD3/2C65YuoQeWWuDbIpypakKOvPcYi15xRlAxZiLRZirTHOpyzKDtx+Ixdhz99Z3n14L7nz&#10;qHXluxsOk7NO3ER2b3dR9tYLNq8ZZaftvKqPsiO87eUVE2SfunE3efaOcdl5X7l/8vry3e+sKuOm&#10;ja5E2Y233Fye+f2+8pvxA32U3UUOXMVH2YdTlC3zQTZF2QyLsUBiLNAYC+Ugq1KU9ZZ0lH3iJLlq&#10;//XC/3HIGzJ2V/l4oY+yu4+RtzXI/v4EefCh0xtG2eNrRNkRh++f/TOcIXMmbCqrrrKB/ObBFGU5&#10;FmFjPsimKNsAibFAYyywGAspyn7uo+xeW39b3rn6i6XXTh77ddl2kzZ5Y+Zfl163npj8f+Swnf5D&#10;nrgqvPbOjH+SY3ZdWe7+Sflzk+TzrDRf0FKYZTHWIkFW6S/7Wi7zBSHGVrkIW5+dK7DagrmBRtl4&#10;vgBBtnwOEbbRfIENtHayoNUoqx44cTXZ/JA15IkLV5c9x68u78TTBct6voDGWIgjbIzE2EJ30HKY&#10;VSzKQp35gvgXfRWhdqg8PHVt6epYXfbZcU0Zud5qssoqa8ic6wbL4du0yUpkvuCeg9co5gv22Wkt&#10;Oe/kHnmnmC5QmC/Ifm728fMXDZKBq2f/S4aPsk8cv6as2bW6jNlhoIzU7xtH2TtqRNk568r1e69W&#10;zBfo/MGF5/XKB6Ug288oiyBLo6xiQdZiURZ8kI01DLMsyAIJsSUjgkqUVSzIKhZjYybIWg3DrI2w&#10;fZwvMFG2rBxmgxBiawtRtvAA2LmCWJgr0BhbPmOmwE4WkPkCH2LdZAHOLMYCi7ExEmV1tgBolFUs&#10;xgILsdaYqqbCLIuxMRJldbYASJBVtaNsvCk7zttTZu3cI6t0D5K9dh0qmwxYLY+yd143Mv9/C2bz&#10;BTcePdjPFwzLXXpN9uctouy+cu+0zWWfUevk7+02Ym351rdXlbOv3SNE2TvHyKSeAbL62u2y2+he&#10;OXRkp4+ye8k5W+n/V0OnjM2+dunOF7AYCyzGWiTI5g4NaJhVLMgCi7Hgg2ysqTjLYiyQGFuYENAw&#10;q1iQVSzGWj7IxpqKswiwtZAgm5sY0DCrymG2zMVYzgXZijzOhjDLsdkCCBG2ep6c0+kCDbGtzRew&#10;GGv5IBtrKsyyKBvi7Af3HyUHbtEp3938+zLrJ/vL9Zkzf7CurDRoM3l8wRny8+M2kba1e2RPnS/Y&#10;aUu59Len+ihbe75gSGW+4EwTZU+XOUeaKBvPF9AQa7EoCyzGwnSuYZxlITZGgmxuRkDDrGJRFliM&#10;BR9kYw3DLAuxMRJkC5c5LUVZYDEWZnL9jrKKBNncrKDFMLv85gtIjC3MCVqKshAibFWIsiV5nHUB&#10;lmNzBeBmCjTAlmcL8LqfLshoiI3nCxBha80XIMTa+QIWZ/sUZXfefNXKa/ee8Y/S3t5O34N7j1g5&#10;+5xvy71XhNfePPursm732vLT88ufmySfZynKKhZhYyzIqrbAhNgVPcq+/vMB8tgNa8rbv15TnvgZ&#10;gmyKslUsxkLfouyLswbJyJ5VZeXvrCFH7b2mrLXKGnLDL9aRP5y1tnznu6vKSl2ry9G7rO6j7BB5&#10;76Yhcsbo8Mu2xu3TJW/WjLLrZv/Z9co1Y9uKKPvnOV35/9Kw0vpry/QDBzQfZX++vrx54zpywtbu&#10;56rxxw2V91KUrWNEkKJsAybGpihbAwuxlg+xn+ooO1YWnrNR/vfLBt9fR44fuWYeZe+7bW/546nD&#10;3N89660rp+/XGX7R1607yY82Wbv4e+nQc7N/FybKPnrhZjJE/w9T/v1xk3aQl+43m7L37CvPnrOh&#10;e3/zDWRu9vcaftHXgqu3khGd7uv2H7eBdGbPFGWVCbFWirIEC7JqYkCDrGIxFliMhSjGQoqykTNk&#10;0U/3lo3XWE12Ov1Y+cjfnl1w3W7Su8qacvjMSfL6fUfKiRt3+b8/hskN95wqz/9iXxmR/c9t7Bd9&#10;PWZ+0dfAnu/Jr24Lv+grRVmGxVhgMRaiGAspyhIsyKpZQYqyGRZjIYqxkKJs8OrlX5JTxn0td8zu&#10;K1XeVynKJklz8ihbirHNBFnFQiyQEFtgERZYhIUQXz/2qucQYt1kgcMmC+wZMwW1RZMFlg+wXIiv&#10;VSHActUQ2//5Ahtfa6ARFliEBRZhY3GIBRZiLRtgGRZjPRpigUVYYBEWQoCtP18wRF79ZY+8dIt9&#10;bah8ePtQefGXg+Xpnw+R17P3ns2eb92xjnw4d2j+2lM/7ZFTtlpdvj2gTa6aqV/bK2/dPFSe0vdu&#10;GCov39wrHxZBVvXKi9nrr/1Wz+vm3r1lHXnqF+vIm/OGyUfzh2Xv98pTvxomb982TJ66cZh8cOd6&#10;8kb2fZ66Kfua7PzmzcPk6RvWlffvWk/euSU7/yL73Pm6Hbt+9nnZ19zgvHzb+vLRkoyyNMQCi7DA&#10;IixEEbYIscBCrMVirGIRNtJSiLVYhIUowhYhFliItWyEtVE2xNfF5lx63cdXfVbP8WRBeb7AQoh1&#10;H/u5AiufLlBsrsBy8ZVzAbYuE2EDFmFjLMICi7EejbAWC7EQB1imlRBrsQgLLMZ6JMKWja07X/Dx&#10;g3vLi7/dXZ67Wz8XUXacfPS7veTpW3aXF+7YU968Y4w8N28Pee+hfbL/zPaUp28dI0/P20l+tGab&#10;rLTF+vLiffo1+8jrd+zh3su8el/2uSbKfnD/WHnuNn1f7Smv3e/ee+uOveTZ3+6dfe/9s+89Tp6+&#10;Lfu58/eRD+4bK0/fPlbez17/6KH95KW52evZexfu3y3fWqVTrv1tP4NsEWIVi7AxFmKBxViPRlhg&#10;EdZiIRZMhC2FWMUibIzFWGAx1qMRFliItViIBRNhSyFWsQgbYyEWWIx1PnliYi4Ose41F17LkwX2&#10;7OIrmy/AdEE8X+CwuYJYi7MF4AMs5yJsbSzEAguxMKWOcoCtNV/wwWOT5YW7jpdXHtWvca99+Pgp&#10;8sLdx8vLj2afu+h0eev+SfJM9vEzd0+SdxeeIR8/MUVeuu8EeeaeE+Xtx0+X1+47UV68/1T5aNGZ&#10;sjj7+pfvPjH73BPluftOkQ+ePCv7HmfJGw9mn/OQ/oyz5J2HT5Fn756cfS+E2GaDrGo1xoKPsE2F&#10;WItFWIvFWI9GWGARFliEtViIBRZiLRZhLRZiPRpigUVYYBE2NjNoerpAsQhrsRjr0RALPMY69eYL&#10;ZlctkfkCFmEjpQDr/OWl632Y1adTPYepgmbnC4IwV8Cx2QJwQbYmE2GrbHyNxQHWCjF2iUfZj2cH&#10;P9hulcr7qpko+/b5/ywHbjxAOtvXkr33/Iq8eI37nvce83XZfPBAGTKsTc474e/lw+y1p6d+RUYN&#10;/a789/R/kAmbf0eumPYlef+Kv5ELd/mOdLQPlOFbrCQPXVKeWUiST4MUZVOULaExFliMBRZhYz7I&#10;fm6ibC3rUL/cb0359rdXlW9m9MbF2p1ry1N39mbvGaUYG3NBlluvjvWr7rbiCBtjMRZIiLVojAUW&#10;Y4HFWPAhNkVZL0XZQoqyHouxQGIs0BBr1Y+yte1T9ojaW64c5f4+dH8ntsnYI74v72qsfWTfCIIs&#10;s39tfxhf8fCZ65ufmdlli+xzU5RNUdZiMRZ4kFUpylosxoKPsUspytZkfrFX1Zl1uAhb29llKcoS&#10;LMRaPsamKJthIdYiMRZojAUWYyFF2RRl60wUqD5H2Uv/Scb0DJQ9d/sPuX3yl+Xi8f8uT139BXl5&#10;0jdky42+Ixcf98/yyyO+Lpuv/225+ZIvytNTvyrbDm2TI3b9rmzY+125ctqX5Jf7riobbL6y3HDK&#10;/5bLD/s/8vDFtTduk2RFVZovKM0YsBAbY0EWfJClVnZomFUsykKIs1UhypaYQIsgW8bmCmJsugDa&#10;nLm1uMkCLoTYRvMFxXmePgfkNMLaKQP3rBVlLRJkCwMdGmYVi7LAYiz4IBvTMFuc+xJlFQmyue6y&#10;lsKsYlEW6swXzB/qNB1lh8rNh6wlgztXk0Fqr+yfOw6yuWFlLYVZxaIs+CAb0zB7F4uxwGJsjATZ&#10;3PCqpsOsYlEWfJCNaZi9h8VYYEEWSIgtGVHVVKBlMTbmgyzFYizUirKKx9hgZJWPs46LsNyoBsxs&#10;QQWbLYAwWVAVpgqYYr7Aq04ZuAhrpwzceXT2dOJzU3H2MzNfACzIOrWjrIpjrGWibG4v+e8xa0rX&#10;IGfrQ0bJ25UYCyzGxkiUfWR84KPso9M3yn7eWrltd9tQnryXBVlgQRZ8kI01FWhZjLVIkC1hURZY&#10;kAUWZMEH2Rji7GMsxgKLsRYJsrkJAQ2zigVZYEEWfJCNIc4+zmIsaHyth0fZ0nxBzQmDEGKrXIzl&#10;/FxBbIE+JzkLamGzBeCmCjg3XVBYiMkCe641X6DPEGKrZxdkF9s4qzTMLpzi0DCrWJRtJs5O5ZZI&#10;nPVBNqZhdtE0hwZZxaIssBgLPsjGGgZaFmJjJMgWZjg0zCoWZYEFWfBBNtZUmFUsyAIJsoXLnJbD&#10;rGIxFmZyDQMtC7ExEmQLs5wWw+zymy9QJMgW5jhFlA1nDbD1hQhbFaJsycuKzRYAmy2I8fkCTBfk&#10;XqnOF+hUASDIls8uxNr5gnC+KXs6K1aUPf/L0tu1ppw36e/lnWuzj9Wsv5Uz1ltb9tv3q/K7s/+3&#10;3H/av8ghW6whBx/9tz7Ktss2O39Vnr/afb+rdhkgP9jvy/LaVV+Uj/XrZ7vXk+TTpIiyS/OmrEUj&#10;bKzVGAs+wkYh1t2adQG23k1Zja/8HG7G2vPSvSmrXIxdcjdlgYVYj0bYWKsxFmx8teIIG2MR1mIx&#10;1qtEWItFWGARFkKAXZI3ZYPe2ioR1mIRFliEjUUhdlndlKUxVrEICyzCQhRhEWKX1U1ZGmMVi7HA&#10;IiywCJvp901ZxUKsoeE1CrGLvTjCxjdlEV+rZxde9YasPdubshpfyzdkLXZLVkW3YhkNrybEloUQ&#10;WxUHWItFWI9GWIuFWIuFWIuFWGAxFliEBRZhPRJhY7WjbBxhYybI5jdlgUXYGIuwwGKsZ27IcizE&#10;Agux4AMsDbHAYiywEAsswno0wgKLsBYLsRYJsemmLMFirEcjLFQjbLM3ZTW+spuyi/1NWcTX6g1Z&#10;YDdlgdyQBR9gOXsrlgkRtoqE2KZuygKLsizCRhBeKyFWsQgLLMJaJMQu15uyisVYYBHWYiHWoxEW&#10;WIQFFmFjcYgFFmAtFmEtFmI9GmItFmIVi7CxmUEpxCoWY4FFWIuFWI+GWOAx1ql3UxZmB0vkpiyw&#10;EOuVAqzTXJQN8bXZm7IuxrqbshpfcTO2emY3ZIHcjrVMhK0K8bUKt2KZFfCm7BtnfVWGIcpe8Q9y&#10;4ojVZMctV5ZLj/1XefQnfy0fXfzPsnn72rLR8FVlzJbfLZx8wt/4KLumXHh2+H7zf/hN2WT4d+S0&#10;Q78q88/6O3lPw6x/L0k+LVKUTVG2hEbYWIqyKcpaLMYCCbFWirIei7FgQqyVomyERNiYxtcUZTMs&#10;xgKJsUAibCxFWXVgWYqydZAYCzTGAguxFoux4GNsirIei7FAYizQGAssxFosxoKPsSnKeinKOj7I&#10;pijbAImxQGMssBgLKcqmKNvHKHv/D78p7e2ryh2XhNeeP+0/8tuxP7vAffzyuf8iZ+2xsuy43gDZ&#10;Z9y/yTPZx+u3ry2HHvbPsuCCv5OF3lOXY75gVbnh0vD93rns7+SaQ74mh2zVJqNGfFPunJHmC5JP&#10;n9J8QUthlsVYiwRZpbuyy2W+IMTYKhdh67NzBVZbMDfQKBvPFyDIls8hwjaaL7CB1k4WLNEoi+mC&#10;ZT1fQGMssBBrkRhb6A5aDrOKRVmoM19AYyywEGv11jEsaDnMKhZjwQfZWMMwy2IskBBbMjyoRFnF&#10;gqzFoiz4IBtrGGZZkAUSYktGBJUoq1iQVSzGxkyQtRqGWRth+zhfYKJsWTnMBqOaEKJs4QGwcwWx&#10;MFegMbZ8xkyBnSwg8wU+xLrJApxZjAUWY2MkyupsAdAoq1iMBRZirTFVTYVZFmNjJMrqbAGQIKtq&#10;R1kVh1jLB9lYU3GWxVggMbYwPqBRVrEgCyzIwoFcv6OsIkE2d2hAw6xiQRZYjAUfZGNNxVkWY4HE&#10;2MKEgIZZxYKsYjHW8kE21lScRYCthQTZ3MSAhllVDrNlLsZyLshW5HE2hFmOzRZAiLDV8+ScThdo&#10;iG1tvoDFWMsH2VhTYZZF2Wbi7NSgEmWBRVlgQRZ8kI01FWZZlAUWY2E61zDOshAbI0E2NyOgYVax&#10;KAssxoIPsrGGYZaF2BgJsoXLnJaiLLAYCzO5fkdZRYJsblbQYphdfvMFJMYW5gQtRVkIEbYqRNmS&#10;PM66AMuxuQJwMwUaYMuzBXjdTxdkNMTG8wWIsLXmCxBi7XwBi7PLNMo+M+m/pL19TTnv5L+VD/SX&#10;gl3zRfnVAd+S7iHfkvuv+IJ8OOuL+dzAe1f+jdx9+MrSs/6qctNZ/yiHdK4t4/f7V3njGvd93rrs&#10;S/LmtfqLvqpR9r1Z2XP2F+XZs/5Zxm+0lkw+4e+L95Lk0yJFWcUibIwFWdUWmBCboiwTxVhIUTbS&#10;W8ewIEXZDIuxEMVYSFHWfMxCrDXSoUFWsSCrRjXBxNgUZWtgIdbyITZF2TpYjIXxAQ2yisVYYDEW&#10;TIi1UpSNsBgLEwIaZBULsoqFWMuEWCtF2UiKsmUsxgKLsRDFWEhRNsJiLEQxFlKUJViQVbOCFGUz&#10;LMZCFGMhRVmuVpR9/9J/lIOGrS2bbb6KTN7vv+T0cSvJDusNkN33+Sd5a/YX5M1z/lUmHfYVuf/s&#10;/y2/Gv9tGbbRd+WOGV+SO/Zuk43W/46cM+Ff5P5T/1VO2f/f5elZLMr+tfzq0P+Um07/B3no1K/I&#10;HuuvIeed+nelP0OSfBrkUbYUY5sJsoqFWCAhtsAiLLAICyG+fuxVzyHEuskCh00W2DNmCmqLJgss&#10;H2C5EF+rQoDlqiG2//MFLMJGaIQFFmGBRdhYHGKBhViLhViLxViPhlhgERZYhIUQYJfsfEFvYzTE&#10;AouwwCIsRBG2CLHAQqzFYiywEGvQEAsswgKLsBBF2CLEAguxFouxikXYSEsh1mIRFqIIW4RYYCHW&#10;shHWRtkQXxebc+l1H1/1WT3HkwXl+QILIdZ97OcKrHy6QLG5AsvFV84F2LpMhA1YhI2xCAssxno0&#10;wlosxAKLsLFWQqzFIiywGOuRCFs2to/zBSbClkKsYhE2xmIssBjr0QhrsRALLMSCibClEKtYhI2x&#10;EAssxno0wgKLsBYLsWAibCnEKhZhYyzGAouxHo2wwEKsxUIsmAhbCrGKRdgYC7HAYqzzyRMTc3GI&#10;da+58FqeLLBnF1/ZfAGmC+L5AofNFcRanC0AH2A5F2FrYyEWWIiFKXWUA2yf5wsoFmGBRViLhVhg&#10;ETbWaowFH2GbCrEWi7AWi7EejbDAIiywCGuxEAssxFoswlosxHo0xAKLsMAibGxm0PR0gWIR1mIx&#10;1qMhFniMderNF8yuWiLzBSzCRkoB1vnLS9f7MKtPp3oOUwXNzhcEYa6AY7MF4IJsTSbCVtn4GosD&#10;rBVi7HKJsnqD9ZkzvixHbt0m6/asJb1D15BDxv27PHbJF/P33zznK7LnZqvJyOFtMmqLb8sFE/9R&#10;3pz1BXn30r+X83b7tnxvvdVl1CbflaMP+rK8eQ2PsrPGfFe23aRNtv1em0zY76uy6Ar3vZPk0yRF&#10;2RRlS2iMBRZjgUXYmA+yKcrW0NsYjbHAYiywGAs+xKYo67Egq0iEjaUo688pyuZoiLVYjAUWYWMp&#10;yjosxgKJsUBDrMViLLAYCz7GpijrsRgLJMYCjbHAQqzFYiz4GJuirJeibI7GWGAxFliItXyMTVG2&#10;DhZiLR9jU5TNsBBrkRgLNMYCi7GQouznPspuM7xNXrr0S/S9h6f9g5y2z9foe7nZX5A/X/o38vRF&#10;f5t79covysfZa/reR9d8UV76yd/KUxf+rTzzk7+Rt3SKIHtd33/7ii/JM9HXfDDrr+X5i7LPM7/M&#10;683L/yb/vKcyr2Wf95H/3knyaVKaLyjNGLAQG2NBFnyQpVZ2aJhVLMpCiLNVIcqWmECLIFvG5gpi&#10;bLoA2py5tbjJAi6E2EbzBcV5nj4H5DTC2ikD96wVZS0SZAsDHRpmFYuywGIs+CAb0zBbnPsSZRUJ&#10;srnuspbCrGJRFurMF8wf6rQUZaG3jmFlLYVZxaIs+CAb0zB7F4uxwGJsjATZ3PCqpsOsYlEWfJCN&#10;aZi9h8VYYEEWSIgtGVHVVKBlMTbmgyzFYizUirKKx9hgZJWPs46LsNyoBsxsQQWbLYAwWVAVpgqY&#10;Yr7Aq04ZuAhrpwzceXT2dOJzU3H2MzNfACzIOrWjrGJBFnyQjTUVZ1mMjZEou1znCxQLsorFWIsE&#10;2RIWZYEFWWBBFnyQjSHOPsZiLLAYa5Egm5sQ0DCrWJAFFmTBB9kY4uzjLMaCxtd6eJQtzRfUnDAI&#10;IbbKxVjOzxXEFuhzkrOgFjZbAG6qgHPTBYWFmCyw51rzBfoMIbZ6dkF2sY2zSsPswikODbOKRdlm&#10;4uxUbonEWR9kYxpmF01zaJBVLMoCi7Hgg2ysYaBlITZGgmxhhkPDrGJRFliQBR9kY02FWcWCLJAg&#10;W7jMaTnMKhZjYSbXMNCyEBsjQbYwy2kxzC6/+QJFgmxhjlNE2XDWAFtfiLBVIcqWvKzYbAGw2YIY&#10;ny/AdEHulep8gU4VAIJs+exCrJ0vCOebsqfTpyg757gvy6brrSFdnQMrxmz5HfnDOWnHNUn6I0XZ&#10;FGWrBjo0yCoWY4HFWDDx1UpRNtJbx7CyFGXriGIspChrPmYh1vIhNkXZUohNUZYHWZWiLPgIG0tR&#10;lmBBVk0IaJBVLMYCi7FgQqyVomyExVjwMTZFWY/FWIhiLKQoG2ExFqIYCynKEizGwiwnRdkMi7EQ&#10;xVj4vEbZJEmWriLKLs35AotG2FirMRZ8hI1CrJsycAG23nyBxld+DnMF9rx05wuUi7G5eZYLsLW5&#10;8KpR9tk5bcRqtV2/ehPWIAY0Yc3gZ9ZaDQxsYO3afl5Pex0ddXQWZk/+rpx6wDfk2RuyjwuDGuhq&#10;oLu2X/TUMbiOIU0YGvyyFevU0dvAsDrWrWO9OtavutHaoIENa9iosV8Nz56enpu2cR2bcL+G7zWw&#10;aclzpY83q++mzbNnRp/ec96zN40oec5z5y2yp1M9b5l7zj9xfu5mtVXuWf/ktu6732yTPTP6rPh+&#10;HSPr2La2W0Y1sF0D2zewg3Mrs2MdO/XNbTs3tNmwr2XP0cQuDewa/NbarQm71zGmjj0a2LOOvZo3&#10;l9m7jrF1jKtt3j517NvAfg3sH9xujW/CD+o4oLY76jmwgYPqOLhsvnVIEw6t47Da7jy8jiMqni+d&#10;f5g9f5g/q+cfZU8nP9/lPGeeOHNH1jGhtruPquPoBo6p49iye6zjmvDj3F/91f8qzs/fM7Gxe493&#10;7vHPpp3QwIl1TGrCScTJTZgc3Bc7pY5TGzittt9N6aPTm3BGcL81tYEzGzirtgfObmBaDec04dzg&#10;wdj0fjivtt+fX8cFdcyQAW1fFx5jYXawROYLgIVYrxRgneaibIivzc4XuBjr5gs0vmKuoHpmswVA&#10;JgssE2GrQnytcgGWW0LzBUmSLF2lm7IthVkWYy0SZJXuyi6Xm7IhxlbhNmw98e1YaAvmBhpl45uy&#10;CLLlc4iwjW7K2kBrb8fWi7IDv/2lZexvWvedpelvl6pVvvbX8rV/+yJ9r7a/W0H9/fL1XeYfVjD/&#10;ewX1jyuYf+qbVZe2f14B/csK6l/75B///gv09T5rgy+vgL6ygvnqCurf+m+1Je3/rKD+fQXzH7K2&#10;1+isz1bOfbK6+s+m/M//+T/o60vPf61gvraC+vqStcaS8I0VzEornL/50hdMgGV8kI31+6YsibGF&#10;OUFLURZChK0KUbakXzdl3Y1YDbDlG7J43d+SzWiIjW/KIsLWuimLEGtvyrI4m6JskqyAUpRVLMLG&#10;WJBVbYEJsStKlMW5jE0WwMCAThcoNlsAbLYAzEyB1fCXfbG5AovNFkB3UJkuUGyywGKzBVBnvoDO&#10;FgCbLLB66xgWVKYLFJsssNhsAUSzBdDwl32xuQJgkwWWnyyozBYAmyyw2GwBRLMF0PCXfbHZAmCT&#10;BZafLFCl2QJg0wWKzRXE2GxBpuEv+7JzBX2cLyhNFlhstkCNagKZLXgA2GwBhLkC/QVf5TNmCuxk&#10;AZkvKE0W4BwmC6riqQKmxmwB0OkCxWYLgE0WWH6yYJnNF+wdkOkC9f0Vbr6AzRbA+IBOFyg2WwBs&#10;tgD8XEGs4XSBiucKYmyyQB0a0OkCxWYLgM0WgJkssDBfQGcLgE0WAJstgAkBnS5QbLZAsckCy0wW&#10;WJgvoLMFcFwDbLpATQzodIFiswXAZgsgmi0AnS+gkwUWmy2A8Iu9qufJOZ0uKE8WNDNfEOYKuGi2&#10;ABr+si+1BOYLSpMFFpstADZbANFsATT1y77YbAGw2QLwcwWxpTpfMCOg0wWKzRYAmy2AaLYAGs4X&#10;sLmCGJstgMucZTpfwGYLgM0VxNhsgZoVfGrmC1iMhTlBirKZFGWT5FMrj7KlGNtMkFUsxAIJsQUW&#10;YYFFWAjx9WOveg4h1k0WOGyywJ4xU1BbNFlg+QDLhfhaFQIsVw2xfZkvaD7GejTCAouwwCJsLA6x&#10;wEKsxUKsxWKsR0MssAgLLMJCCLBFlM1DbDNBVrEQq3oboyEWWIQFFmEhirBFiAUWYi0WY4GFWIOG&#10;WGARFliEhSjCFiEWWIi1WIxVLMJGWgqxFouwEEXYIsQCC7GWjbA2yob4uticS6/7+KrP6nnb7OlU&#10;z6NKEGLdx9tVPQDbN+DiK+cCbF0mwgYswsZYhAUWYz0aYS0WYoFF2FgrIdZiERZYjPVIhC0bWyfK&#10;shALJsKWQqxiETbGYiywGOvRCGuxEAssxIKJsKUQq1iEjbEQCyzGejTCAouwFguxYCJsKcQqFmFj&#10;LMYCi7EejbDAQqzFQiyYCFsKsYpF2BgLscBirPPJExNzcYh1r7nw+omJsOWzi6/6jM+fPHFiQUPs&#10;JwusSU04iQgBtiYfYDkXYWtjIRZYiIUpdZQDbDnKsggboREWWIQFFmEtFmKBRdhYqzEWfIRtKsRa&#10;LMJaLMZ6NMICi7DAIqzFQiywEGuxCGuxEOvREAsswgKLsLGZQcMdWYtFWIvFWI+GWOAx1rm2TpSd&#10;XbVE5gtYhI2UAqzzl5eu92FWn071HKYKmp0vCMJcAcdmC8AF2ZpMhK2y8TUWB1grxNgUZZNkBZai&#10;bIqyJTTGAouxwCJszAfZFGVr6G2MxlhgMRZYjAUfYlOU9ViQVSTCxlKU9ecUZXM0xFosxgKLsLEU&#10;ZR0WY4HEWKAh1mIxFliMBR9jU5T1WIwFEmOBxlhgIdZiMRZ8jE1R1ktRNkdjLLAYCyzEWj7Gpihb&#10;Bwuxlo+xKcpmWIi1SIwFGmOBxVhIUTZF2SRJlqrSfEFpxoCF2BgLsuCDLLWyQ8OsYlEWQpytClG2&#10;xARaBNkyNlcQY9MF0ObMrcVNFnAhxDaaLyjO8/Q5IKcR1k4ZuGetKGuRIFsY6NAwq1iUBRZjwQfZ&#10;mIbZ4tyXKKtIkM11l7UUZhWLslBnvmD+UKelKAu9dQwraynMKhZlwQfZmIbZu1iMBRZjYyTI5oZX&#10;NR1mFYuy4INsTMPsPSzGAguyQEJsyYiqpgIti7ExH2QpFmOhVpRVPMYGI6t8nHVchOVGNWBmCyrY&#10;bAGEyYKqMFXAFPMFXnXKwEVYO2XgzqOzpxOfm4qzn5n5AmBB1qkdZRULsuCDbKypOMtibIxE2eU6&#10;X6BYkFUsxlokyJawKAssyAILsuCDbAxx9jEWY4HFWIsE2dyEgIZZxYIssCALPsjGEGcfZzEWNL7W&#10;w6Nsab6g5oRBCLFVLsZyfq4gtkCfk5wFtbDZAnBTBZybLigsxGSBPdeaL9BnCLHVswuyi22cVRpm&#10;F05xaJhVLMo2E2enckskzvogG9Mwu2iaQ4OsYlEWWIwFH2RjDQMtC7ExEmQLMxwaZhWLssCCLPgg&#10;G2sqzCoWZIEE2cJlTsthVrEYCzO5hoGWhdgYCbKFWU6LYXb5zRcoEmQLc5wiyoazBtj6QoStClG2&#10;5GXFZguAzRbE+HwBpgtyr1TnC3SqABBky2cXYu18QTjflD2dFGWTZAWUomyKslUDHRpkFYuxwGIs&#10;mPhqpSgb6a1jWFmKsnVEMRZSlDUfsxBr+RCbomwpxKYoy4OsSlEWfISNpShLsCCrJgQ0yCoWY4HF&#10;WDAh1kpRNsJiLPgYm6Ksx2IsRDEWUpSNsBgLUYyFFGUJFmNhlpOibIbFWIhiLKQomyTJ0lBE2aU5&#10;X2DRCBtrNcaCj7BRiHVTBi7A1psv0PjKz2GuwJ6X7nyBcjE2N89yAbY2F1779Iu+aISNtRpjwcZX&#10;i4VYi0VYi8VYrxJhLRZhgUVYCAF2yc4XQG9tlQhrsQgLLMLGohC7rOYLaIxVLMICi7AQRViE2GU1&#10;X0BjrGIxFliEBRZhM/2eL1AsxBoaXqMQu9iLI2w8X4D4Wj278KqzBfZs5ws0vpZnCyw2XaDMTEEt&#10;Gl5NiC0LIbYqDrAWi7AejbAWC7EWC7EWC7HAYiywCAsswnokwsZqR1kWYi0WYhWLsDEWYYHFWI9G&#10;WIuFWGAhFnyApSEWWIwFFmKBRViPRlhgEdZiIdYiITbHImyMhVhgMdajERZYhLVYiAUTYW2IzbEI&#10;G2MhFliM9WiEhWqEbXa+QOMrmy9Y7OcLEF+rswXA5guAzBaAD7CcC6+1hQhbRUJsU/MFwKIsi7AR&#10;hNdKiFUswgKLsBYJsct1vkCxGAsswlosxHo0wgKLsMAibCwOscACrMUirMVCrEdDrMVCrGIRNjYz&#10;KIVYxWIssAhrsRDr0RALPMY69eYLYHawROYLgIVYrxRgneaibIivzc4XuBjr5gs0vmKuoHpmswVA&#10;JgssE2GrQnytcgGWS/MFSfKpkKJsirIlNMLGUpRNUdZiMRZIiLVSlPVYjAUTYq0UZSMkwsY0vqYo&#10;m2ExFkiMBRJhYynKqgPLUpStg8RYoDEWWIi1WIwFH2NTlPVYjAUSY4HGWGAh1mIxFnyMTVHWS1HW&#10;8UE2RdkGSIwFGmOBxVhIUTZF2SRJlqrSfEFLYZbFWIsEWaW/7Gu5zBeEGFvlImx9dq7AagvmBhpl&#10;4/kCBNnyOUTYRvMFNtDayYIlGmUxXbCs5wtojAUWYi0SYwvdQcthVrEoC3XmC2iMBRZird46hgUt&#10;h1nFYiz4IBtrGGZZjAUSYkuGB5Uoq1iQtViUBR9kYw3DLAuyQEJsyYigEmUVC7KKxdiYCbJWwzBr&#10;I2wf5wtMlC0rh9lgVBNClC08AHauIBbmCjTGls+YKbCTBWS+wIdYN1mAM4uxwGJsjERZnS0AGmUV&#10;i7HAQqw1pqqpMMtibIxEWZ0tABJkVe0oq1iMBR9kY03FWRZjgcTYwviARlnFgiywIAsHcv2OsooE&#10;2dyhAQ2zigVZYDEWfJCNNRVnWYwFEmMLEwIaZhULsorFWMsH2VhTcRYBthYSZHMTAxpmVTnMlrkY&#10;y7kgW5HH2RBmOTZbACHCVs+TczpdoCG2tfkCFmMtH2RjTYVZFmWbibNTg0qUBRZlgQVZ8EE21lSY&#10;ZVEWWIyF6VzDOMtCbIwE2dyMgIZZxaIssBgLPsjGGoZZFmJjJMgWLnNairLAYizM5PodZRUJsrlZ&#10;QYthdvnNF5AYW5gTtBRlIUTYqhBlS/I46wIsx+YKwM0UaIAtzxbgdT9dkNEQG88XIMLWmi9AiLXz&#10;BSzOpiibJCugPMqWYmwzQVaxEAskxBZYhAUWYSHE14+96jmEWHc71mG3Y+0ZN2Jri27HWj7AciG+&#10;VoUAy1VDbP9vyrIIG6ERFliEBRZhY3GIBRZiLRZiLRZjPRpigUVYYBEWQoBdsjdlexujIRZYhAUW&#10;YSGKsEWIBRZiLRZjgYVYg4ZYYBEWWISFKMIWIRZYiLVYjFUswkZaCrEWi7AQRdgixAILsZaNsDbK&#10;hvi62JxLr/v4qs/qOb4dW74payHEuo/9zVgrvyWr2M1Yy96MjfnbsPWYCBuwCBtjERZYjPVohLVY&#10;iAUWYWOthFiLRVhgMdYjEbZsbB9vypoIWwqxikXYGIuxwGKsRyOsxUIssBALJsKWQqxiETbGQiyw&#10;GOvRCAsswlosxIKJsKUQq1iEjbEYCyzGejTCAguxFguxYCJsKcQqFmFjLMQCi7HOJ09MzMUh1r3m&#10;wmv5dqw9u/jKbsrilmx8U9ZhN2NjLd6QBR9gOXsrlmEhFliIhSl1lANsn2/KUizCAouwFguxwCJs&#10;rNUYCz7CNhViLRZhLRZjPRphgUVYYBHWYiEWWIi1WIS1WIj1aIgFFmGBRdjYzKDpW7KKRViLxViP&#10;hljgMdapd1N2dtUSuSnLImykFGCdv7x0vQ+z+nSq53ArttmbskG4GcuxG7JgbsUyJsJW2fgaiwOs&#10;Vb4lm6JskqygUpRNUbaExlhgMRZYhI35IJuibA29jdEYCyzGAoux4ENsirIeC7KKRNhYirL+nKJs&#10;joZYi8VYYBE2lqKsw2IskBgLNMRaLMYCi7HgY2yKsh6LsUBiLNAYCyzEWizGgo+xKcp6KcrmaIwF&#10;FmOBhVjLx9gUZetgIdbyMTZF2QwLsRaJsUBjLLAYCynKpiibJMlSVZovKM0YsBAbY0EWfJClVnZo&#10;mFUsykKIs1UhypaYQIsgW8bmCmJsugDanLm1uMkCLoTYRvMFxXmePgfkNMLaKQP3rBVlLRJkCwMd&#10;GmYVi7LAYiz4IBvTMFuc+xJlFQmyue6ylsKsYlEW6swXzB/qtBRlobeOYWUthVnFoiz4IBvTMHsX&#10;i7HAYmyMBNnc8Kqmw6xiURZ8kI1pmL2HxVhgQRZIiC0ZUdVUoGUxNuaDLMViLNSKsorH2GBklY+z&#10;jouw3KgGzGxBBZstgDBZUBWmCphivsCrThm4CGunDNx5dPZ04nNTcfYzM18ALMg6taOsYkEWfJCN&#10;NRVnWYyNkSi7XOcLFAuyisVYiwTZEhZlgQVZYEEWfJCNIc4+xmIssBhrkSCbmxDQMKtYkAUWZMEH&#10;2Rji7OMsxoLG13p4lC3NF9ScMAghtsrFWM7PFcQW6HOSs6AWNlsAbqqAc9MFhYWYLLDnWvMF+gwh&#10;tnp2QXaxjbNKw+zCKQ4Ns4pF2Wbi7FRuicRZH2RjGmYXTXNokFUsygKLseCDbKxhoGUhNkaCbGGG&#10;Q8OsYlEWWJAFH2RjTYVZxYIskCBbuMxpOcwqFmNhJtcw0LIQGyNBtjDLaTHMLr/5AkWCbGGOU0TZ&#10;cNYAW1+IsFUhypa8rNhsAbDZghifL8B0Qe6V6nyBThUAgmz57EKsnS8I55uyp5OibJKsgFKUTVG2&#10;aqBDg6xiMRZYjAUTX60UZSO9dQwrS1G2jijGQoqy5mMWYi0fYlOULYXYFGV5kFUpyoKPsLEUZQkW&#10;ZNWEgAZZxWIssBgLJsRaKcpGWIwFH2NTlPVYjIUoxkKKshEWYyGKsZCiLMFiLMxyUpTNsBgLUYyF&#10;FGWTJFkaiii7NOcLLBphY63GWPARNgqxbsrABdh68wUaX/k5zBXY89KdL1AuxubmWS7A1ubCazO/&#10;6OuGo1eTgw9bQ17HazTCxlqNsWDjq8VCrMUirMVirFeJsBaLsMAiLIQA2/p8wRC57ZR2efIWFmOh&#10;t7ZKhLVYhAUWYWNRiF1W8wU0xioWYYFFWIgiLELsspovoDFWsRgLLMICi7CZfs8XKBZiDQ2vUYhd&#10;7MURNp4vQHytnl141dkCe7bzBRpfy7MFFpsuUGamoBYNrybEloUQWxUHWItFWI9GWIuFWIuFWIuF&#10;WGAxFliEBRZhPRJhY7WjLAuxmXt3l4vPGSWv0xCrWISNsQgLLMZ6NMJaLMQCC7HgAywNscBiLLAQ&#10;CyzCejTCAouwFguxFgmxORZhYyzEAouxHo2wwCKsxUIsmAhrQ2yORdgYC7HAYqxHIyxUI2yz8wUa&#10;X9l8wWI/X4D4Wp0tADZfAGS2AHyA5Vx4rS1E2CoSYpuaLwAWZVmEjSC8VkKsYhEWWIS1SIhdrvMF&#10;isVYYBHWYiHWoxEWWIQFFmFjcYgFFmAtFmEtFmI9GmItFmIVi7CxmUEpxCoWY4FFWIuFWI+GWOAx&#10;1qk3XwCzgyUyXwAsxHqlAOs0F2VDfG12vsDFWDdfoPEVcwXVM5stADJZYJkIWxXia5ULsFyaL0iS&#10;T4UUZT+fUfatq9eQXbZqk3UGriorDV9NXkpRNsJiLPQnyg6WC/ceIPf/isVY6K2tCLBD5aq9BslT&#10;c1OUrfIhNkVZz0bYFGVTlFUsxgKJsUAibKzlKHvnaNn7wM3lxX5G2bfn7SozL8j+ayxF2RpYiLVY&#10;iLV8kE1RNsNiLJAYCzTGQjnIqhRlvRRlCRZhY9ODFGXrIDEWaIi1WJBVLMLGZgYpytZBYiyUAqyT&#10;omwsRdkk+VQozRe0FGZZjLVIkFX6y76Wy3xBiLFVLsLWZ+cKrLZgbqBRNp4vQJAtn0OEbTRfYAOt&#10;nSzoS5R9/eI15NvfaZNtN4uiLKYLlvV8AY2xwEKsRWJsoTtoOcwqFmWhznwBDbKqn1G2mC4YLCev&#10;t7Y8epuNsooFWYvFWPBBNtYwzLIYCyTElgwPKlFWsSBrsSgLPsjGGoZZFmSBhNiSEUElyioWZBWL&#10;sTETZK2GYdZG2D7OF5goW1YOs8GoJoQoW3gA7FxBLMwVaIwtnzFTYCcLyHyBD7FusgBnFmOBxdgY&#10;ibI6WwA0yioWY4GFWGtMVVNhlsXYGImyOlsAJMiq2lFWNRllrabi7H7yxm92kkmTtsjPTUfZ5Tpf&#10;wGIssBhrkSCbOzSgYVaxIAssxoIPsrGm4iyLsUBibGFCQMOsYkFWsRhr+SAbayrOIsDWQoJsbmJA&#10;w6wqh9kyF2M5F2Qr8jgbwizHZgsgRNjqeXJOpws0xLY2X8BirOWDbKypMMuibDNxdmpQibLAoiyw&#10;IAs+yMaaCrMsygKLsTCdaxhnWYiNkSCbmxHQMKtYlAUWY8EH2VjDMMtCbIwE2cJlTktRFliMhZlc&#10;v6OsIkE2NytoMcwuv/kCEmMLc4KWoiyECFsVomxJHmddgOXYXAG4mQINsOXZArzupwsyGmLj+QJE&#10;2FrzBQixdr6AxdkUZZNkBZSirGIRNsaCrGoLTIhd0aPsR3PXlDduXlMuGNOWomxdLMZC4yj7ywkD&#10;ZLU1VpW1Ottk9lX6ukbZNeSCg9bMXm+TrXYaKM/e6mLsG1d0Ssdabfnr2x6U/XPd2Stvzhok6x6e&#10;/TnzILuOXLVTm/zqmiEyMfvP7NvfXlXaNhooT90eRdlbh8hhg9vljz7ELjhlLZl0XvYzsvPVe7rv&#10;v9p2XfLnu1KU5ViMBRZirRFBirINmBibomwNLMRaPsR+aqLsGLliVJesvsbqsvpGw+TRu7Kv8VH2&#10;8cs3dK+P3FReRZCdvbF7LbP5Sdm/Yw2wc78vJ+2+jbyWnT9+YG85/aTNZcH8PeTULbO/E1dtkzXW&#10;7JV7746j7Gg5e5cR8twD2fnBfeScE0fIA3fsI+/P203Gb92ef/8fHLK9vJ2ibB0mxFopyhIsyKqJ&#10;AQ2yisVYYDEWohgLKcpGEGAnyrkbD5DVB1R1b72ZPHRv9mdIUbYOFmTVjIAGWcViLLAYC1GMhRRl&#10;CRZk1aygEmQVD7IqRVkvRdkkSZaGPMqWYmwzQVaxEAskxBZYhAUWYSHE14+96jmEWDdZ4LDJAnvG&#10;TEFt0WSB5QMsF+JrVQiwXDXE9n++AOE1uHiPKMrSCAsswgKLsLE4xAILsVYcYWMsxno0xAKLsMAi&#10;LIQA22i+4N4pHfJq9nz+3IFy8IGd8nb29Sdu0iZHHq9/tqHymwlry7RpPfLeTT1y+DZrye15oB0q&#10;V227hky+bB1586pB0nVw9rk+yl4+alW54XqNr+ymrL8Ne8sQ+UF7uzzqP37ipLXkuHOy73tVp2w6&#10;rlveums9efGKISbKRhG2CLHAQqzFYiywEGvQEAsswgKLsBBF2CLEAguxFouxikXYSEsh1mIRFqII&#10;W4RYYCHWshHWRtkQXxebc+l1H1/1WT3HkwXl+QILIdZ97OcKrHy6QLG5AsvFV84F2LpMhA1YhI3F&#10;AdZiMdajEdZiIRZYhI21EmItFmGBxViPRNiysfXnC27fSWbOzv65s8+95Ufryo8vyv4ZNMputbb0&#10;HJf9Z/HwPvLwpA4ZOWm0fPirbeRbq60j99ylN2H3kovHtMucn+2d/ffDbeS4nbbOo+xH9+8tk4/f&#10;TJ6YP67BTdnRcvr2m8mz92uUHSdTf7y5/O72cfLweVvIpdOy/5we3l9evGVPeWtpBdkixCoWYWMs&#10;xEIcYo1KgLVYhLVYiAUTYUshVrEIG2MxFliM9WiEBRZiLRZiwUTYUohVLMLGWIgFFmOdT56YmItD&#10;rHvNhdfyZIE9u/jK5gswXRDPFzhsriDW4mwB+ADLuQhbWxxhLRZiYUod5QDb5/kCikVYYBHWYiEW&#10;WISNtRpjwUfYpkKsxSKsxWKsRyMssAgLLMJaLMQCC7EWi7AWC7EeDbHAIiywCBubGTQ9XaBYhLVY&#10;jPVoiAUeY5168wWzq5bIfAGLsJFSgHX+8tL1Pszq06mew1RBs/MFQZgr4NhsAbggW5OJsFU2vsbi&#10;AGuFGJuibJKswEo3ZUs3ZlmIjbEgCz7IUis7NMwqFmUhxNmqEGVLTKBFkC1jN2Nj7JYstDlza3G3&#10;Y7kQYhvdlC3O8/Q5IKcR1t6adc9aUdaqEWVzAx0aZhWLssBiLPggG9MwW5z7EmWVCbEl3WUthVnF&#10;oizUuSk7f2jurZsHyx+v6ZH7Lu6QU/bplNdvL88XvHRFpxx2Qre8PKdLzjq6Q96br6/3yp8vbJeu&#10;Q3rkdRZl5wzLzuUo+9LPh8qj1w6Vx/97HXnnNzWi7HWDZKdtOuSO2evIa3foe/aWbI04qzTM3sVi&#10;LLAYGyNBNje8qukwq1iUBR9kYxpm72ExFliQBRJiS0ZUNRVoWYyN+SBLsRgLtaKs4jE2GFnl42z9&#10;m7LKhdjazA3ZCnZDFsLt2KpwK5Ypbsp61VuzLsLaW7PuPDp7OvG5qTj7mbkpCyzIOrWjrPPm7bvK&#10;o78YLbedtp7sfVr27zaeL5i/rUzYfITMP2c92Wta9mf18wV/umgTOe2c0dl/32scZT96cJwsvGl3&#10;eeyXu8mi2/eWjzTKbuej7AMhyv7p0q3l9B9vK4/duLu8+WAcZIEFWWBBFnyQjTUVaFmMtUiQLWFR&#10;FliQBRZkwQfZGOLsYyzGAouxFgmyuQkBDbOKBVlgQRZ8kI0hzj7OYixofK2HR9nSTdmat2VDiK2y&#10;N2Nj5naspTdln5jkLKiF3ZAFdyuWc7dkCwtxO9aea92U1WcIsdWzC7KLbZxVGmYXTnFomFUsysZx&#10;9nR5/7FT5e1HicdOk48WTpXFTzZyprPIOqsJZ9cxrbanzmng3Dqm13Fe2dMBQuxiE2Wr5wuyp1M+&#10;z8ieTnx2N2lZnLUahFloKswqFmSBBNnCZU7LYVbFIdaayTUMtCzExkiQLcxyWgyzy++mrCJBtjDH&#10;KaJsOIcbsbWECFsVomxJv27KAr8pi1uyuVeqN2X1ViwgyJbPLsTam7LhfFP2dFKUTZIVUIqyKcqm&#10;KFsPi7HQIMr+drD8/EcDZa+tB8gOI1aX8STK/vmaQfLDk7rl+WsHydlHdBZR9uNrOmXQXl3yUpNR&#10;9ppD1pSdt15Txu3SKU/cWCPKZuc/ntchO2+5lkw9dYi8enuKshyLscBCrOVDbIqyGcTXWliMBRZj&#10;gcVY4DEWUpQFFmFjLMYCD7KqXpR9e/4uct3R68robQfLthsPlF1OJlH2/h3llM03k1+fOkx+dFn2&#10;PX2UfWbWlnLhyTvKB01E2XdvGy0T9urNfs4QOeHUbeW9h3iUXfzgWLn+6I1kl1HdcuWlu8u7D6Uo&#10;W5sJsVaKsgQLsmpiWYqy2XN5RdnT5MnrD5Pbrz1M5hUOz91xw9HyxmOnZz/7DCf7/IDFWfCRljqL&#10;00j75NkOjbSKBNrCOXWcyzWMtSbQ1nR+HRc4JtCWhUBbdWHVMxeVpCjLImyMxViY5aQom2ExFqIY&#10;CynKJkmyNBRRdmnOF1g0wsZajbHgI2wUYt2UgQuw9eYLNL7yc5grsOelO1+gXIzNzbNcgK3Nhdd6&#10;m7I1oyyNsLFWYyzY+GqxEGuxCGvFIdaoRFiLRVhgERZCgK07X3BduxyyZ6e8np1fvbpDjvFR9uxd&#10;1pCbrtOvHyr3nt4uJ53RLW/c0C2T9l9bnprnYu0fTxooO0weIu/MHiTdO3TKq3f2yru/7JGDNmxi&#10;vuC3Q+TI9jVl3m+y89xeuXrMGnmUfednQ+Wpuevl7//gO2vJHTfXibLLcr6AxljFIiywCAtRhEWI&#10;XVbzBTTGKhZjgUVYYBE20+/5AsVCrKHhNQqxi704wsbzBYiv1bMLrzpbYM92vkDja5gsiLHpAmVm&#10;CmrR8GpCbFkIsVVxgLVYhPVohLVYiLVYiLVYiAUWY4FFWGAR1iMRNlY7yo6TRy8aIWedm/1nlX38&#10;0NQNZe9Tsn+3GmX3WE/m3a5RdqwsumS4TNh/W1k4cxPZeO/vywsP6HzBOJl/xoZy7eW7Z39XbCs/&#10;3vZ78uz9+8q7t+8s4/cf3sR8wW5y+i7Z5929n7x3z+7yw72H51H29dt3l1ceGC8fPLCrnDJuI3n2&#10;vqUUZEshFliMBRZigUVYj0ZYYBHWYiHWIiE2xyJsjIVYYDHWoxEWWIS1WIgFE2FtiM2xCBtjIRZY&#10;jPVohIU4wDY/X6Dxlc0XLPbzBYiv1dkCYPMFQGYLwAdYzoXX2kKErSIhtmDjay0syiLGOouz7/Xy&#10;vGPk8VuPlT9G/nT7CfLO46dnn7MkYqwiIbapW7PQaowFH2ErIVaxGAsswlosxHo0wgKLsEBibMVF&#10;QR5oL87xAGuxCGuxEOvREGuxEKtYhI3NDEohVrEYCyzCWizEejTEAo+xTr35ApgdLJH5AmAh1isF&#10;WKe5KBvia7PzBS7GuvkCja+YK6ie2WwBkMkCy0TYqhBfq1yA5dJ8QZJ8KqQom6JsirIMi7HggmzD&#10;KHvDINl/9FpyymFry0nHrCU/8lF26g6rywkHt8uU7PWj9m6XO38+VD6cO1Su/9Hactgh7vUTx64t&#10;d/yyN9+HPWHUAJlwWLtcMLFD9hyGKDtULt9pLZlwbLe8Nj+Ksnf1yh37ryljxnXIlGMGyWnbr55H&#10;2bcv6pT9f9ApUw5vl4l7dLtAe1eKslUsyCoSYWMpyvqzi7ApyrIQa7EQa7EQa41xPiVR9ukrt5Ej&#10;9t9Qpkz4npw0ZojsgSi7a69Mm/K97PWNZd991pdbf519/p27yJSx68ohh2evH7WxTD56M3lMb7c+&#10;sodcOHZo9ndi9vqkLWSXvTfKo+x783eTMw5eX04/+vvyzP1xlN1Hrp2wrhx38PfkjCO3lD133TCP&#10;sn+8dHM5/rDN5LTs+884ezt5ozJhwGIssBgLB5alKFsHibFAYyywEGuxGAs+xqYo67EYCyTGAo2x&#10;wEKsxWIs+Bi7FKLs4uxcWBhBgK3cjlUsxgILsZaPsSnK1sEibCyOsi7MhhuzLMgqFmItEmOBhliL&#10;BVnFImxsZpCibB0kxkIpwDopysZSlE2ST4XSfEFLYZbFWIsEWaW/7Gu5zBeEGFvlImx9dq7Aagvm&#10;Bhpl4/kCBNnyOUTYRvMFNtDayYL+RNlHL1xDrjhzgLxdvDYwoEFWsSgLLMaCD7KxhmGWhViLxNhC&#10;d9BymFUsykKd+YI8zA6Ru87ukCtO6pCrL+2Shy7tkffuGCKPXjxI5p4zKHu9U359UY+8c4e7Hfve&#10;r3rk6pM789dvm6Xfozf38lXuc2+4ZLD88YJBsuiWYdnrw+SZK7uz/+x65I0iypow++sh2dd0yRVn&#10;D5Zn/rtH7vl59r1u8q9l7r0xDrJRlLUahlkWY4GE2JLhQSXKKhZkLRZlwQfZWMMwy4IskBBbMiKo&#10;RFnFgqxiMTZmgqzVMMzaCNvH+QITZcvKYTbQ+NpIiLKFB8DOFcTCXIHG2PIZMwV2soDMF/gQ6yYL&#10;cI5DrMVibIxEWZ0tABplFYuxwEKsNaaqqTDLYmyMRFmdLQASZFXtKDtWPrh7d/nVeVvJzNO3kl9f&#10;PFJuuzH7s9y/p/z22tHy2LXu9ZlXZ//cmDKYt5PMPCN7LXPXLdn3eERvze4rT/1s+/y1a67YVe7+&#10;+Wh5/f7scx8aJ3+YOUquPGN7efGBOMruLy/euLNce8bWcu200XLnz3aVl+/fV169eRe57oxtZObU&#10;beSxO7LPLQXZJRxmod9RVpEgmzs0oGFWsSALLMaCD7KxpuIsi7FAYmxhQkDDrGJBVrEYa/kgG2sq&#10;ziLA1kKCbG5iQMOsKofZMhdjORdkK/I4G8Isx2YLIETY6nlyTqcLNMS2Nl/AYqzlg2ysqTBbjbIu&#10;vE7xTzVJbjp6Kzls/6qjj99DFj14mny88Axiah1n1nEW96Q6u4FpdZxTx7ncIms6cV4Tzq/hguCp&#10;WmbUcSFVibJWw1uzLMTGSJAtXOa0FGWBxViYyfU7yioSZHOzghbD7PKbLyAxtjAnaCnKQoiwVSHK&#10;luRx1gVYjs0VgJsp0ABbni3A6zdmT0dDbDxfgAhba74AIdbOF7A4m6JskqyAUpRVLMLGWJBVbYEJ&#10;sZ+WKFs1MKBBVrEYCyzGQhRj4TMbZWtxEba23jpckM0VIdbCbdlaWIyFKMZCirIGC7HWiCBF2QZM&#10;jE1RtgYWYi0fYj8lUVZvy9bmQ2zMb8oiyHI2wsZclOXGBzTIKhZjgcVYMCHWSlE2wmIsTAhokFUs&#10;yCoWYi0TYq0UZSOf/igbQqyNsqfIwjkHyW+uPrjitp8dKX9+bIqkKFsPC7LqgoAGWcViLPAo+/HT&#10;6qJCrSjrbs6mKMuDrJoVpCibYTEWohgLKcomSbI05FG2FGObCbKKhVggIbbAIiywCAshvn7sVc8h&#10;xLrJAodNFtgzZgpqiyYLLB9guRBfq0KA5aohtv/zBSzCRmiEBRZhgUXYWBxigYVYi4VYi8VYj4ZY&#10;YBEWWISFEGDrzhfUxEKs6m2MhlhgERZYhIUowhYhFliItViMBRZiDRpigUVYYBEWoghbhFhgIdZi&#10;MVaxCBtpKcRaLMJCFGGLEAssxFo2wtooG+LrYnMuve7jqz6r53iyoDxfYCHEuo/9XIGVTxcoNldg&#10;ufjKuQBbl4mwAYuwMRZhgcVYj0ZYi4VYYBE21kqItViEBRZjPRJhy8bWnS+ozUTYUohVLMLGWIwF&#10;FmM9GmEtFmKBhVgwEbYUYhWLsDEWYoHFWI9GWGAR1mIhFkyELYVYxSJsjMVYYDHWoxEWWIi1WIgF&#10;E2FLIVaxCBtjIRZYjHU+eWJiLg6x7jUXXsuTBfbs4iubL8B0QTxf4LC5gliLswXgAyznImxtLMQC&#10;C7EwpQ5MFYQoW42xp8vHC7iP6jqjjqkNnFm20DqrCWcT05pwTvCkdW4D0xs4r7ZF59dxQR0zGrhQ&#10;PsoD7UWOj7N5oDVB1mo+yrIQ69EQCyzCAouwsZlB09MFikVYi8VYj4ZY4DHWqTdfMLtqicwXsAgb&#10;KeJr8JeXrvdhVp9O9RymCpqdLwjCXAHHZgvABdmaTIStsvE1FgdYK8TYFGWTZAWWomyKsiU0xgKL&#10;scAibMwH2RRla+htjMZYYDEWWIwFH2JTlPVYkFUkwsZSlPXnFGVzNMRaLMYCi7CxFGUdFmOBxFig&#10;IdZiMRZYjAUfY1OU9ViMBRJjgcZYYCHWYjEWfIxNUdb7/ETZj6MoywOs82HJGXVMbeDMsoXWWU04&#10;m5jWhHNqOLe+J6cXEGLL5xBhcdanO5+fPZ3q+YLcR9CnKAsmyj59sZOirEdiLNAYCyzGQoqyKcom&#10;SbJUleYLSjMGLMTGWJAFH2SplR0aZhWLshDibFWIsiUm0CLIlrG5ghibLoA2Z24tbrKACyG20XxB&#10;cZ6nzwE5jbB2ysA9a0VZiwTZwkCHhlnFoiywGAs+yMY0zBbnvkRZRYJsrruspTCrWJSFOvMF84c6&#10;LUVZ6K1jWFlLYVaxKAs+yMY0zN7FYiywGBsjQTY3vKrpMKtYlAUfZGMaZu9hMRZYkAUSYktGVDUV&#10;aFmMjfkgS7EYC7WirOIxNhhZ5eOs4yIsN6oBM1tQwWYLIEwWVIWpAqaYL/CqUwYuwtopA3cenT2d&#10;+NxUnP3MzBcAC7JO7SirWJAFH2RjTcVZFmNjJMou1/kCxYKsYjHWIkG2hEVZYEEWWJAFH2RjiLOP&#10;sRgLLMZaJMjmJgQ0zCoWZIEFWfBBNoY4+ziLsaDxtR4eZUvzBTUnDEKIrXIxlvNzBbEF+pzkLKiF&#10;zRaAmyrg3HRBYSEmC+y51nyBPkOIrZ5dkF1s46zSMLtwikPD7BRZrLL3XZR1548XOB/BE1PkQ++D&#10;2J+c96nT6zhD3n+ilql1nNmks7gF1tl1TGvgnDrOlfcX1jK9jvPqOJ97MvjgyQu8GYUPF12YQ6j9&#10;qLg9e3Gub3GWBNnCZU7LYVaxGAszuYaBloXYGAmyhVlOi2F2+c0XKBJkC3OcIsqGswbY+kKErQpR&#10;tuRlxWYLgM0WxPh8AaYLcq9U5wt0qgAQZMtnF2LtfEE435Q9nRRlk2QFVETZpXlT1qIRNtZqjAUf&#10;YaMQ627NugBb76asxld+Djdj7Xnp3pRVLsYuuZuywEKsRyNsrNUYCza+WizEWizCWizGepUIa7EI&#10;CyzCQgiwS/amLPTWVomwFouwwCJsLAqxy+qmLI2xikVYYBEWogiLELusbsrSGKtYjAUWYYFF2Ey/&#10;b8oqFmINDa9RiF3sxRE2vimL+Fo9u/CqN2Tt2d6U1fhaviFrsVuyKroVy2h4NSG2LITYqjjAWizC&#10;ejTCWizEWizEWizEAouxwCIssAjrkQgbqx1lWYi1WIhVLMLGWIQFFmM9GmEtFmKBhVjwAZaGWGAx&#10;FliIBRZhPRphgUVYi4VYi4TYdFOWYDHWoxEWqhG22ZuyGl/ZTVkNsnoTFvG1ekMW2E1ZIDdkwQdY&#10;zt6KZUKErSIhtqmbsg5CLKKsC7J6+zWOsaf5CHuavJ9z4fW9x0/z9FzP6VV/ss6oYWqLziTOCp6o&#10;5ew6ptVxDrcAzq1jeh3n1XF+sLDMhdoLCnmcXWTi7FMXFViY5RHWYiHWoyHWYiFWsQgbmxmUQqxi&#10;MRZYhLVYiPVoiAUeY516N2VhdrBEbsoCC7FeKcA6zUXZEF+bvSnrYqy7KavxFTdjq2d2QxbI7VjL&#10;RNiqEF+rcCuWSTdlk+RTIUXZFGVLaISNpSiboqzFYiyQEGulKOuxGAsmxFopykZIhI1pfE1RNsNi&#10;LJAYCyTCxlKUVQeWpShbB4mxQGMssBBrsRgLPsamKOuxGAskxgKNscBCrMViLPgYuwSi7Mc+ypaC&#10;rP6/8D87Sz545urgaX3qa7Pk/excpa/Xck0D15Y906rZxHVN+O/g2Vb8tIE5dVzfRz+r64Pn1M/l&#10;g+e9F5wPX7hBPlp0kVMzyvbjliwNsRYLsopF2NjMIEXZOkiMhVKAdVKUjaUomySfCqX5gpbCLIux&#10;FgmySndll8t8QYixVS7C1mfnCqy2YG6gUTaeL0CQLZ9DhG00X2ADrZ0sWKJRFtMFy3q+gMZYYCHW&#10;IjG20B20HGYVi7JQZ76AxlhgIdbqrWNY0HKYVSzGgg+ysYZhlsVYICG2ZHhQibKKBVmLRVnwQTbW&#10;MMyyIAskxJaMCCpRVrEgq1iMjZkgazUMszbC9nG+wETZsnKYDUY1IUTZwgNg5wpiYa5AY2z5jJkC&#10;O1lA5gt8iHWTBTizGAssxsZIlNXZAqBRVrEYCyzEWmOqmgqzLMbGSJTV2QIgQVbVjrKKxVjwQTbW&#10;VJxlMRZIjC2MD2iUVSzIAguycCDX7yirSJDNHRrQMKtYkAUWY8EH2VhTcZbFWCAxtjAhoGFWsSCr&#10;WIy1fJCNNRVnEWBrIUE2NzGgYVaVw2yZi7GcC7IVeZwNYZZjswUQImz1PDmn0wUaYlubL2Ax1vJB&#10;NtYgzCLIFlHWB9kPnzgtl9+OffZa+fjjj5PPiDBn4GcMfJwNYfYn8omiQRZIkC1c5rQUZYHFWJjJ&#10;9TvKKhJkc7OCFsPs8psvIDG2MCfwIXbFni9wMwUaYMuzBXjdTxdkNMTG8wWIsLXmCxBi7XwBi7Mp&#10;yibJCihFWcUibIwFWdUWmBCboiwTxVhIUTbSW8ewIEXZDIuxEMVYSFHWfMxCrDXSoUFWsSCrRjXB&#10;xNgUZWtgIdbyITZF2TpYjIXxAQ2yisVYYDEWTIi1UpSNsBgLEwIaZBULsoqFWMuEWCtF2cinJ8pi&#10;S9ZGWXdD1gTZP6Uo+1nzfj5n4MLsh7gx+9TF5pd//cSF2bo3ZlmMhcucFGWzJ4uxMJtLUdZAfK0G&#10;Wfd6irJJ8rmVR9lSjG0myCoWYoGE2AKLsMAiLIT4+rFXPYcQ6yYLHDZZYM+YKagtmiywfIDlQnyt&#10;CgGWq4bY/s8XsAgboREWWIQFFmFjcYgFFmItFmItFmM9GmKBRVhgERZCgF2y8wW9jdEQCyzCAouw&#10;EEXYIsQCC7EWi7HAQqxBQyywCAsswkIUYYsQCyzEWizGKhZhIy2FWItFWIgibBFigYVYy0ZYG2VD&#10;fF1szqXXfXzVZ/UcTxaU5wsshFj3sZ8rsPLpAsXmCiwXXzkXYOsyETZgETbGIiywGOvRCGuxEAss&#10;wsZaCbEWi7DAYqxHImzZ2D7OF5gIWwqxikXYGIuxwGKsRyOsxUIssBALJsKWQqxiETbGQiywGOvR&#10;CAsswlosxIKJsKUQq1iEjbEYCyzGejTCAguxFguxYCJsKcQqFmFjLMQCi7HOJ09MzMUh1r3mwmt5&#10;ssCeXXxl8wWYLojnCxw2VxBrcbYAfIDlXIStjYVYYCEWptRkg6zekP3CX/0/frLAx1jdjX088/Q1&#10;NO4ln07vLZxhwuxFIcwWUwYuyrow22KQpSEWWIQFFmFjM4OmpwsUi7AWi7EeDbHAY6xTb75gdtUS&#10;mS9gETZSCrDOX1663odZfTrVc5gqaHa+IAhzBRybLQAXZGsyEbbKxtdYHGCtEGNTlE2SFViKsinK&#10;ltAYCyzGAouwMR9kU5StobcxGmOBxVhgMRZ8iE1R1mNBVpEIG0tR1p9TlM3REGuxGAsswsZSlHVY&#10;jAUSY4GGWIvFWGAxFnyMTVHWYzEWSIwFGmOBhViLxVjwMTZFWe+zH2XdL/LSX951qryXouxnynsL&#10;LpD3F87IfwFY6bZsirJVNMYCi7GQomyKskmSLFWl+YLSjAELsTEWZMEHWWplh4ZZxaIshDhbFaJs&#10;iQm0CLJlbK4gxqYLoM2ZW4ubLOBCiG00X1Cc5+lzQE4jrJ0ycM9aUdYiQbYw0KFhVrEoCyzGgg+y&#10;MQ2zxbkvUVaRIJvrLmspzCoWZaHOfMH8oU5LURZ66xhW1lKYVSzKgg+yMQ2zd7EYCyzGxkiQzQ2v&#10;ajrMKhZlwQfZmIbZe1iMBRZkgYTYkhFVTQVaFmNjPshSLMZCrSireIwNRlb5OOu4CMuNasDMFlSw&#10;2QIIkwVVYaqAKeYLvOqUgYuwdsrAnUdnTyc+NxVnPzPzBcCCrFM7yioWZMEH2VhTcZbF2BiJsst1&#10;vkCxIKtYjLVIkC1hURZYkAUWZMEH2Rji7GMsxgKLsRYJsrkJAQ2zigVZYEEWfJCNIc4+zmIsaHyt&#10;h0fZ0nxBzQmDEGKrXIzl/FxBbIE+JzkLamGzBeCmCjg3XVBYiMkCe641X6DPEGKrZxdkF9s4qzTM&#10;LpziVIKs+3wNsoiy7pbsqfK+xtg/nirvPpY9n0pR9rPknSfOk3cXXJDfmNXbsrgxizBb2palUVaR&#10;IFu4zGk5zCoWY2Em1zDQshAbI0G2MMtpMcwuv/kCRYJsYY5TRNlw1gBbX4iwVSHKlrys2GwBsNmC&#10;GJ8vwHRB7pXqfIFOFQCCbPnsQqydLwjnm7Knk6JskqyAUpRNUbZqoEODrGIxFliMBRNfrRRlI711&#10;DCtLUbaOKMZCirLmYxZiLR9iU5QthdgUZXmQVSnKgo+wsRRlCRZk1YSABlnFYiywGAsmxFopykZY&#10;jAUfY1fAKKs7shpl3Y7sqfkN2Xf/eKq889gp8u5Ts2jcSz6d3v7TefLuE+e7G7NmX5ZH2T7clk1R&#10;NpeirPd5jbIfz/5r+eDaL8n73kezs9czH13718Vr4b0vlj7X+rDme3+df0/9OXr+WH9u9vGH/v38&#10;55k/j34P/V755/nPjf+MH+j70dclyYqqiLJLc77AohE21mqMBR9hoxDrpgxcgK03X6DxlZ/DXIE9&#10;L935AuVibG6e5QJsbS68apR9++Y1iAG1/WbNJqxFDGzC2sEtVnsDHQ101nbroDq66uiuo6fwq7NW&#10;k2mHf1Pevi37uDC4gSENDK3tt+vU0dtPw4K51roNrFfH+vXN2yB7enou2bCOjeoYXnW7tXEDm9Tw&#10;vcbu2DR7enou2ayOzesYwc2HLRrYsuSd0sdb1Xfn1tkzo0/vHe/tO7cpecdz5+9nT6d6Hpl7xz9x&#10;fucutW3ubf/kRtWwXWN3b589M/qs2KGOHevYqbZ7dm5gdD/t4tzL7FrHbnXsXtt9YxraaoNvZM89&#10;iD0b2Cv4nbV3E8bWMa62+/dpYN869qtj/7IHmPF1/KCOA2p78MA6Dmrg4AYOCX5vHdqEw+o4vLaH&#10;jqjjhw38qI4jyx62JjThqL555Og6jql4t3Q+Nnsemz+r5+Oyp5Of/+C8kz9/nD0dPXMT6zi+tkdP&#10;qOPEBibVcVLZY9bJ1DvZ58HbfzhZ3nrkJPmr//d/yRsPT5LXH5okrz04SV594ER55f4T5M+Pz6Rx&#10;L/l0evmhs+WVh6fJq49Mkz8/eq68/ti58sYfp8tbj5+XOV/e/tMF8o7x7hMzmrfgwgYuquHiJvwk&#10;WBi7pI5LG7isticvr+OKOmbKwDVWEh5jYXawROYLgIVYrxRgneaibIivzc4XuBjr5gs0vmKuoHpm&#10;swVAJgssE2GrQnytcgGWWwLzBR/O+ie59+wRcsyRh8nBRxwhh/xoL7ntkq/I4mv/Xm4+dVf5wWFH&#10;utczh/3oALlzxnflpKMPzD8+8LAJsn/2/kH+/Uunf1vOmuDOBxx2VPbej/LzIRN2lEeu/Ht58rwt&#10;5NAjR8lz+rNn/adceOwBcsAP95ffXvzPJrCuJNOyr5sxdU15Tz+e/UV5+6p/k99N/b4c/aPDZXz2&#10;Mw844hCZelqHvH8tviZJVmylm7IthVkWYy0SZJXuyi6Xm7IhxlbhNmw98e1YaAvmBhplw8fuViyC&#10;bPkcImyjm7I20NrbsfWi7Mr/8YWl4IufIX/dL//+5S/Il/9J/z3z95e9Ly15/7ki+5vPiL/9jPm7&#10;Fdt/tervP2P+Yan52y/9v/T1pet/f8b8Y/99bUXyT58x//w58i8rlq8T0ed80/sf/+N/FOdv/te/&#10;yEreLjuNpHEv+XRa6Wv/mvly7pvwdfWV3MrL1Vdb940V0xe/8P+aAMv4IBvr901ZEmMLc4KWoiyE&#10;CFsVomxJv27KuhuxGmDLN2Txur8lm9EQG9+URYStdVMWIdbelGVxtsUo+yV5/Iyd5IAjDpZTJ20p&#10;N5w5TK45dWO5+/J/DlH2R7vK7LOGyS8yvzxriDxzxVfktnOGZh9vKNOP3V/2P2yczPTvP3DZl2X+&#10;2e58zrGHyaHH7pCff3H2WvLirC/RKLv/4YfLGad1yTtFYC1H2fev/qr8bNJeebw97fgd5fyTtpPp&#10;J46W4ydtKO9d+0Xzz5IkK64UZRWLsDEWZFVbYELsihJlcS5jkwUwMKDTBYrNFgCbLQAzU2A1/GVf&#10;bK7AYrMF0B1UpgsUmyyw2GwB1JkvoLMFwCYLrN46hgWV6QK1bgNstgCi2QJo+Mu+2FwBsMkCy08W&#10;VGYLgE0WWGy2AKLZAmj4y77YbAGwyQLLTxZUZguATRcoNlcQY7MFmYa/7MvOFfRxvqA0WWCx2QI1&#10;qglktuABYLMFEOYK9Bd8lc875vSXevEzmyzAOUwWVMVTBUyN2QKg0wWKzRYAmyyw/GTBMpsv2Dsg&#10;0wXq+yvcfAGbLYDxAZ0uUGy2ANhsAfi5gljD6QLFJgssNlmgDg3odIFiswXAZgvATBZYmC+gswXA&#10;JguAzRbAhIBOFyg2W6DYZIFlJgsszBfQ2QLATEEtbLpATQzodIFiswXAZgvATBZYOl9AJwssNlsA&#10;4Rd7Vc+TczpdUJ4saGa+IMwVcNFsAZBf9oXZAjddcFo+XaBbsjpfkM8WPHaKvP3oZHnzkZPljYdP&#10;kjcXXkXjXvLp9OdHz5E3Hpsub/3xPHknnzGYkf/ir7Ar+5Nc/V/4xWYL4DJnmc4XsNkCYHMFMTZb&#10;oGYFn5r5AhZjYU7gQ2yKsks8yv6rzD7mBzLhmK1l0azoPUTZozeUV+zrhX+QW08ZLfsftp0sIu/f&#10;cvIBctTJXaXXWJQ9aMJeMuGo3eXey/7Of145yi48b7gc9aMfyMVnrSqv+XD78bVfkgWX/bt8mOYL&#10;kk+JPMqWYmwzQVaxEAskxBZYhAUWYSHE14+96jmEWDdZ4LDJAnvGTEFt0WSB5QMsF+JrVQiwXDXE&#10;9mW+oPkY69EICyzCAouwsTjEAguxFguxFouxHg2xwCIssAgLIcAWUTYPsc0EWcVCrOptjIZYYBEW&#10;WISFKMIWIRZYiLVYjAUWYg0aYoFFWGARFqIIW4RYYCHWYjFWsQgbaSnEWizCQhRhixALLMRaNsLa&#10;KBvi62JzLr3u46s+q+dts6dTPY8qQYh1H29X9QBs34CLr5wLsHWZCBuwCBtjERZYjPVohLVYiAUW&#10;YWOthFiLRVhgMdYjEbZsbJ0oy0IsmAhbCrGKRdgYi7HAYqxHI6zFQiywEAsmwpZCrGIRNsZCLLAY&#10;69EICyzCWizEgomwpRCrWISNsRgLLMZ6NMICC7EWC7FgImwpxCoWYWMsxAKLsc4nT0zMxSHWvebC&#10;6ycmwpbPLr7qMz5/8sSJBQ2xnyywJjXhJCIE2Jp8gOVchK2Nhdj/n707j7arKvO9X+9t1LK0LOtq&#10;3Vu3bl210KoiQDC0EfDEsoltbDF6VWyiiKgghQhoBCFAIEAgEHpskYCBqImoKIgQ+jb0IZDQN0no&#10;+yY4xnz3s+b8rfnMZ/7W2mvnnLTMPz5jz3PSgPqOuuP9jmf8DrAQC9MzMcr6H/CVRNnqh3sd6h6/&#10;aZp79MZD3CPXH+weW1yi7PrkoZuOrSYLHrvlePfErSc6/UO/JMz2j7IsxAY0xAKLsMAirDUr6rsj&#10;q7EIq7EYG9AQCzzGeme2RNk5uRGZL2AR1kgCrPeXpfNCmJVPL3/HqYKu8wVRnCvg2GwB+CDbSEXY&#10;nI6vlg2wWoyxKxll/8794YBvuj0nf85d+tPXpRutqynKTt7/fe6nB37d7X/wFu7BKrrqKPtKd85B&#10;u7vvHvAu90gJsMU6rETZEmUTNMYCi7HAIqwVgmyJsg2G+qMxFliMBRZjIYTYEmUDFmQFibBWibLh&#10;XaJshYZYjcVYYBHWKlHWYzEWSIwFGmI1FmOBxVgIMbZE2YDFWCAxFmiMBRZiNRZjIcTYEmWD9TvK&#10;yg/3ejxcyT58/cHu0cWn0bhXrJseuvEY98jNx7nHFjZF2R/3lChboTEWWIyFEmVfwlH25e6+k9/h&#10;Dv7unu7AKZ9yvz56tFs6O0wCIMru/RX308M/4E7vOXPmm92T9Z8dmSi730Fbu5tPeI/bba9vurN/&#10;9Pfu+STK/m930t7fczNnbOT/jl/8ozt7xvjq3+X0w9/trjutzBcU64ZkviCZMWAh1mJBFkKQpTbw&#10;aJgVLMpCjLO5GGUTKtAiyKbYXIHFpgtglDe/iZ8s4GKI7TdfUL8vlM/RFYmwesrAfzZFWY0E2doY&#10;j4ZZwaIssBgLIchaEmbr98pEWUGCbGVsaqAwK1iUhZb5gku28waKsjDUYlxqoDArWJSFEGQtCbOX&#10;sRgLLMZaJMhWxuc6h1nBoiyEIGtJmL2CxVhgQRZIiE1MyHUKtCzGWiHIUizGQlOUFTzGRtvnQpz1&#10;fITlJvahZgsybLYA4mRBLk4VMPV8QZBPGfgIq6cM/HuH3qdn353i7HozXwAsyHrNUVawIAshyFqd&#10;4iyLsRaJsmt0vkCwICtYjNVIkE2wKAssyAILshCCrIU4u5DFWGAxViNBtjI5omFWsCALLMhCCLIW&#10;4uwiFmNB4msbHmWT+YLGCYMYYnM+xnJhrsBaLJ9TvcVN2GwB+KkCzk8X1JZgskC/m+YL5DOG2Pzt&#10;g6zE1izQLpnuJUHWTxcICbLP3npYFWXlSvZJmS6QIHvdwU5+4Ncjt5Youz5ZfsNMfy1783HVD/eS&#10;CQMJsxJlxfN3SpRNw2waZfuE2TUyXwArE2UFCbK12d6AYXbNzRcIEmRrc706ysa3BNh2McLmYpRN&#10;LBNstgDYbIHF5wswXVBZns8XyFQBIMimbx9i9XxBfJ/T+/QG/kFfK878W3frSVu5E37wLbfb3ru4&#10;4w/f1i37xStilN1rV3folC+6I3qOOWwj93j9Z0coyk7d0j3yi//lfvGDvd0hB49zy2brKPsWN/07&#10;e7uTZ27o/47T/6875eD/5w7db2f37e/s7n5zyl8nf39RrK1KlC1RNjfGo0FWsBgLLMaCiq9aibLG&#10;UItxqRJlW5gYCyXKqq9ZiNVCiC1RNgmxJcryICtKlIUQYa0SZQkWZMXkiAZZwWIssBgLKsRqJcoa&#10;LMZCiLFreZR9QqYLQpR98NqD3MO3zqJxr1g3Lbt+ZryWDbuyEmWfub1EWW62V6JsD4uxYGIsvCSj&#10;bM8Lc/7aPXjqP7lrj/p/bq+9dnc/P+7/xCj7/Q+6RbNe75b2LDv9Ve75+s+NXJR97Jcvd4/+9D/c&#10;ft/d0c3/yaYqyv6jO+m733VHHbmx/zt6/54PnfY6t/hHW7mDe/+eJcoW64o6yq7K+QKNRlhr0BgL&#10;IcKaEOunDHyAbZsvkPjK33GuQL9X7XyB8DG2cqHmA2wzH15X6gd90QhrDRpjQcdXjYVYjUVYjcXY&#10;IIuwGouwwCIsxAA7svMFMNQsi7Aai7DAIqxlQuzqmi+gMVawCAsswoKJsAixq2u+gMZYwWIssAgL&#10;LML2DHu+QLAQq0h4NSF2RWAjrJ0vQHzN3z68ymyBfuv5Aomv6WyBxqYLhJopaCLhVYXYVAyxORtg&#10;NRZhAxphNRZiNRZiNRZigcVYYBEWWIQNSIS1mqMsC7EaC7GCRViLRVhgMTagEVZjIRZYiIUQYGmI&#10;BRZjgYVYYBE2oBEWWITVWIjVSIitsAhrsRALLMYGNMICi7AaC7GgIqwOsRUWYS0WYoHF2IBGWMgj&#10;bNf5AomvbL5AgqzMEyC+5rMFwOYLgMwWQAiwnA+vzWKEzZEQ2zBf0D/KTnNP3OSnC+RKdvk1Jcqu&#10;b5ZeN9Mtv+GY6gd+SZTFhMEzt8uEgfywLx9km6MsC7EBDbEaC7GCRVhrVpSEWMFiLLAIq7EQG9AQ&#10;CzzGem3zBTAnGpH5AmAhNkgCrNctysb42nW+wMdYP18g8RVzBfmbzRYAmSzQVITNxfia8wGWG/Z8&#10;Qer5M1/lzpyyp/vBoZuutk1ZH2V7X895pfvd1G+6fQ75hIqyL3fnHLiX+/aU97hn1N/z8Kkbu8P2&#10;LlG2WHeUKFuibIJGWKtE2RJlNRZjgYRYrUTZgMVYUCFWK1HWIBHWkvhaomwPi7FAYiyQCGuVKCt2&#10;S5Uo24LEWKAxFliI1ViMhRBjS5QNWIwFEmOBxlhgIVZjMRZCjIUBouzzJso+uXCae1xF2WXXHOge&#10;KlF2vbL02qOrCYP2KNt2KUtiLNAQq7EgK1iEtWZFJcq2IDEWkgDrlShrDTvKvtZddsyb3UNnvsI9&#10;P+fl7rk5r3Gn/mBPt/+hm6hL2Xe7pb1fk18X8YeBjXCU7bn3R29z++39XfetOsq+zN158nj3vd7X&#10;06a/2T16xit6/46vcMtP2cQdsmeJssW6I5kvGCjMshirkSAr5Id9rZH5ghhjcz7CttNzBdqoaH4k&#10;UdbOFyDIpu8YYfvNF+hAqycLRjTKYrpgdc8X0BgLLMRqJMbWxkYDh1nBoiy0zBfQGAssxGpDLcZF&#10;A4dZwWIshCBr9Q2zLMYCCbGJ8VEWZQULshqLshCCrNU3zLIgCyTEJiZEWZQVLMgKFmMtFWS1vmFW&#10;R9iVnC9QUTaVhtloYgcxytYWgJ4rsOJcgcTY9I2ZAv+Zv9lkAd4sxgKLsRaJsjJbADTKChZjgYVY&#10;bVKuU5hlMdYiUVZmC4AEWdEcZQWLsRCCrNUpzrIYCyTG1naJaJQVLMgCC7KwGzfsKCtIkK3sEdEw&#10;K1iQBRZjIQRZq1OcZTEWSIytTY5omBUsyAoWY7UQZK1OcRYBtgkJspUpEQ2zIg2zKR9jOR9kM1Wc&#10;jWGWY7MFECNs/p5WkekCCbGDzRewGKuFIGuZMFsHWSFR9jYTZW+eVv2Qr0euP9g9uOAgt/SaA92D&#10;iwaPss8//3wm/tpzPfJ+3j37zNPu6ae9Z555Nnxf/T3PPeeee1Z+/3O935v/ejG4+689yk8Y3HSs&#10;e1R+2FfYlfVR1s8X4FqWR9k+YXaNzBewGAssxFokyFZmRwOG2TU3X0BibG1uFELs2j1f4GcKJMCm&#10;swX4fpgu6JEQa+cLEGGb5gsQYvV8AYuzA0bZ17m5ss/63V3dkQd8we333b167x3dn378D2pT9uvu&#10;6Kmfdsf3nHDwJ9yCU14V/uzIR9kVs/+nm3Pg13p/Z4yyz81+nfv9IZ93e+61t9t9r2+7vb/3bbfn&#10;nt/r/Xt+zZ3z81ckf39RrK2qKJvE2C5BVrAQCyTE1liEBRZhIcbXF4L8HUOsv4712HWsfuMitpm5&#10;jtVCgOVifM3FAMvlIXb4l7Iswho0wgKLsMAirGVDLLAQq7EQq7EYG9AQCyzCAouwEAPsyF7KDvVH&#10;QyywCAsswoKJsHWIBRZiNRZjgYVYhYZYYBEWWIQFE2HrEAssxGosxgoWYY2BQqzGIiyYCFuHWGAh&#10;VtMRVkfZGF9XqHfy/RBf5TN/2+vY9FJWQ4j1X4fLWK26khXsMlbTl7FWuIZtoyJsxCKsxSIssBgb&#10;0AirsRALLMJag4RYjUVYYDE2IBE2tdNKXsqqCJuEWMEirMViLLAYG9AIq7EQCyzEgoqwSYgVLMJa&#10;LMQCi7EBjbDAIqzGQiyoCJuEWMEirMViLLAYG9AICyzEaizEgoqwSYgVLMJaLMQCi7Hei7dNqdgQ&#10;67/nw2t6HavfPr6yS1lcydpLWY9dxloDXshCCLCcvoplWIgFFmJhekJfyb6weHodZZ9ZFKPsYzce&#10;4h6+fqpbLlH26gPdg7cMGGWfe9zdvWShu/HGG6Ob73RPPtf7teefdnf/dqY756aH3LPPPeAOef9/&#10;d//4f97o3vjGN7oJOxzj7nky/btu++Op7tjp57pnn7rIzfjK3u7eR1/ovR9zDy1/rATalSRRViYM&#10;ql3ZhfGHfT295GT37O1doiwLsQENscAiLLAIa82KOl/JChZhNRZjAxpigcdYr+1Sdk5uRC5lWYQ1&#10;kgDr/WXpvBBm5dPL3/EqtuulbBQvYzl2IQvqKpZRETan46tlA6yWXsmuRJT9a3fPSW9zPz7os+7I&#10;KV90Mw76tDv7xDe4J8/s/dqZf+OunPn+6vvTgyMO+Ky77KevDn/2Ve7qo9/X+/673H3Z3/syd9WM&#10;T7qTZmyUfO/eH23nZk59p1smX8/+B/ebaZ90PzpyQ/eE+j3LTh7q/Z07uHnHvSVOFsz+O7dg5ofc&#10;8Qd8vvr3OObgj7k/nfQG91x9tVsUa7cSZUuUTdAYCyzGAouwVgiyJco2GOqPxlhgMRZYjIUQYkuU&#10;DViQFSTCWiXKhneJshUaYjUWY4FFWKtEWY/FWCAxFmiI1ViMBRZjIcTYEmUDFmOBxFigMRZYiNVY&#10;jIUQY0uUDdb3KCs/5MvvyfooeyqNe43uPtN99hOfd9/c9ZvR3se6Gx9+0t17zwJ3/Ac3cO/98jHu&#10;3ifudyfv+O/uorvI3xEgyurv3XPVHDdzn1+7pyXyqu8X3dy/wEfZB0uUDUiMBRpjgcVYKFH2JRxl&#10;i6JYHZL5gmTGgIVYiwVZCEGW2sCjYVawKAsxzuZilE2oQIsgm2JzBZadLdBGefOb+MkCLobYfvMF&#10;9ftC+RxdkQirpwz8Z1OU1UiQrY3xaJgVLMoCi7EQgqwlYbZ+r0yUFSTIVsamBgqzgkVZaJkvuGQ7&#10;b6AoC0MtxqUGCrOCRVkIQdaSMHsZi7HAYqxFgmxlfK5zmBUsykIIspaE2StYjAUWZIGE2MSEXKdA&#10;y2KsFYIsxWIsNEVZwWNstH0uxFnPR1huYh9qtiDDZgsgThbk4lQBU88XBPmUgY+wesrAv3fofXr2&#10;3SnOrjfzBcCCrNccZQULshCCrNUpzrIYa5Eou0bnCwQLsoLFWI0E2QSLssCCLLAgCyHIWoizC1mM&#10;BRZjNRJkK5MjGmYFC7LAgiyEIGshzi5iMRYkvrbhUTaZL2icMIghNudjLBfmCqzF8jnVW9yEzRaA&#10;nyrg/HRBbQkmC/S7ab5APmOIzd8+yEpwzQLtkuleFmXDfMGth5Eoe1AVZR+4+gD34MIBo+ylh7oP&#10;nnpD9v0Hrp3ndtv9++53F/zS/fiks92DT/Eo+8xTy935805xp5xyivvVKSdXUfa55x51Ny+4xD3+&#10;yF3ujAN3c1/42O7uJ3+6xT2l/lzRzX0LZril1x3dEGVPds/fGX/YF6LsQGF2jcwXwMpEWUGCbG22&#10;N2CYXXPzBYIE2dpcr46y8S0Btl2MsLkYZRPLBJstADZbYPH5AkwXVJbn8wUyVQAIsunbh1g9XxDf&#10;5/Q+vRJli2ItVKJsibK5MR4NsoLFWGAxFlR81UqUNYZajEuVKNvCxFgoUVZ9zUKsFkJsibJJiC1R&#10;lgdZUaIshAhrlShLsCArJkc0yAoWY4HFWFAhVitR1mAxFkKMXcuirOzJIso+kUTZA90DV41MlH3m&#10;3ivdlM9s6V79yje675671D1bXbkudUdNfL3b+bsHu4MPPtj94pLb3TMvPOEuP31vt+ce33T/+Z//&#10;6b79zU+6H8h8wTNL3Mz9vuruuvsGd+jnPuze9baPuG+dfLF7XP0zim6qKHutibK3+igru7LP1T/s&#10;q0RZb7ZXomwPi7FgYiyUKFsUxapQR9lVOV+g0QhrDRpjIURYE2L9lIEPsG3zBRJf+TvOFej3qp0v&#10;ED7GVi7UfIBt5sNr6w/6+t1ot/83Nnb77iw2cXchyNIIaw0aY0HHV42FWI1FWI3F2CCLsBqLsMAi&#10;LMQAO7LzBTDULIuwGouwwCKsZULs6povoDFWsAgLLMKCibAIsatrvoDGWMFiLLAICyzC9gx7vkCw&#10;EKtIeDUhdkVgI6ydL0B8zd8+vMpsgX7r+QKJr+lsgcamC4SaKWgi4VWF2FQMsTkbYDUWYQMaYTUW&#10;YjUWYjUWYoHFWGARFliEDUiEtZqjLAuxGguxgkVYi0VYYDE2oBFWYyEWWIiFEGBpiAUWY4GFWGAR&#10;NqARFliE1ViI1UiIrbAIa7EQCyzGBjTCAouwGguxoCKsDrEVFmEtFmLBhliFRljII2zX+QKJr2y+&#10;QIKszBMgvuazBcDmC4DMFkAIsJwPr81ihM2RENtpvoBE2ZsOUfMFIxNln334NveTb3/Qvf6Vf+PG&#10;fmp/d8ND+L1L3VGf+ge3677T3fTp092cy+9wzzxyjfvOFp928+9/qvo9fzxqR7efjrKPlPmC4bpv&#10;wVHuARNln6ij7A87RFkWYgMaYjUWYgWLsNasKAmxgsVYYBFWYyE2oCEWeIz12uYLYE40IvMFwEJs&#10;kARYr1uUjfG163yBj7F+vkDiK+YK8jebLQAyWaCpCJuL8TXnAyxX5guKYp1QouxLMcpu6q74/kZu&#10;g7ds6N4U7PyD0e7JEmUVFmOhe5S94Lgt3DW/Tb/HQ6w21IzGWGAxFliEtUKQLVG2AYmwVomy4T2x&#10;9+mVKNuGhViNhVhtkreuRNlrvuTO3PNjbkkWZEUIsiXK9rAYCyTGAo2xwEKsxkKsFoJsibI9LMaC&#10;CbEajbGQBllRomwwQlF2WYiyy4cRZZ9/9kn3pxN3c//69y9z/7jpZ9y8Bfe555+73V36x+vdky8s&#10;zecLFp3pNnr/T9zS8HX9g75KlB0x910zw0fZG2aWKFshMRZojAUWY6FE2RJli6JYpZL5goHCLIux&#10;GgmyQn7Y1xqZL4gxNucjbDs9V6CNiuZHEmXtfAGCbPqOEbbffIEOtHqyYGWi7FlTN3GX/WgTd+VJ&#10;G7vd/mNDt/m4jdzCc9V0weqeL6AxFliI1UiMrY2NBg6zgkVZaJkvCAH2tP3GuD/O6f3ekYqyrdMF&#10;ggVZjcVYCEHW6htmWYwFEmIT46MsygoWZDUWZSEEWatvmGVBFkiITUyIsigrWJAVLMZaKshqfcOs&#10;jrArOV+gomwqDbPRxA5ilK0tAD1XYMW5Aomx6RszBXqygMwXhBDrJwvwZjEWWIy1SJSV2QKgUVaw&#10;GAssxGqTcp3CLIuxFomyMlsAJMiK5ijbc9UX3NQPvtdd2y/Kap3iLIuxQGJsbZeIRlnBgiywIAu7&#10;ccOOsoIE2coeEQ2zggVZYDEWQpC1OsVZFmOBxNja5IiGWcGCrGAxVgtB1uoUZyW+tiFBtjIlomFW&#10;pGE25WMs54NspoqzMcxybLYAYoTN39MqMl0gIXaw+QIWY7UQZC0TZld3lF16+XHuHf/yGvdfXrON&#10;O+78O9wTz77gnn/uIvfjXc9yD7Moe9fv3Af/7Wh3R/j6utlHuaklyo6oe685soqyy0OUfewWibIn&#10;rOPzBSzGAguxFgmyldnRgGF2zc0XkBhbmxuFELt2zxf4mQIJsOlsAb4fpgt6JMTa+QJE2Kb5AoRY&#10;PV/A4myJskWxFipRVrAIa7EgK0ZFKsSu7VH2ifM27f353vvc0W7q+0e5Lcdu5O7Ue7IlygY2xGrt&#10;Ufa672/kNh29oRuz+Sh34mkSY7dxP3z/xm7rLTdyn921959ZAuwf3ua+8CH/vU99bQv35MVvd0/+&#10;dqz72r5bufN226j3/dHu3N+93Z291+jq9+xxlETbcV6Jsj0sxoKJsVCirPqahVhte48GWcGCrJjY&#10;gYqxJco2YCFWCyF2HYmyv9n/7W6jDTd2m79jS/fDM3r//jd82R32yU3d1ltv6t59YO+/5yrEft59&#10;r/e1fG/rSR93j0qQ/f1H3Ue+8VH3/S9v3fv+OHfpuV9wu3+2995uczfztN5/HhpjgcVY2CWiQVaw&#10;GAssxoIKsVqJsgaLsTA5okFWsCArWIjVVIjVSpQ1SpSto+xT17nv/eur3X975Qbuu2dcVwVZ+fXn&#10;n7vAnTRpLo+yzy5we7/mTe70ax+tvj52xze6nUuUHVElyjIsyIrZUYmyPSzGgomxUKJsURSrQhVl&#10;kxjbJcgKFmKBhNgai7DAIizE+PpCkL9jiPWTBR6bLNBvzBQ0M5MFWgiwXIyvuRhguTzEDn++IOzG&#10;1jZ1t56wkXvnWzd02+0Vfp1GWGARFliEtWyIBRZiNRZiNRZjAxpigUVYYBEWYoDtN19QX8r2fu/5&#10;332rm3Jk7+/u/Z5ffmEzN+us7dz9p4x1l5/V+/Xzt3X7fmYzd/55b3dPzhvrPvWOUe7IWUPurpM2&#10;d1tssqE7+MS3uxd+uZX7t1Fj3OKVCrIswoKJsHWIBRZiNRZjgYVYhYZYYBEWWIQFE2HrEAssxGos&#10;xgoWYY2BQqzGIiyYCFuHWGAhVtMRVkfZGF9XqHfy/RBf5TN/28mCdL5AQ4j1X4e5Am0BsLkCzcdX&#10;zgfYVirCRjbAMizCAouxAY2wGguxYAMsM0iI1ViEBRZjAxJhUzu1zxfoS9nev8ecL45203/e+2fe&#10;8BX3889u4s4+t/f9uR9wPzpLLmO/6A54y4bu13/ovc/6sBu15WburN/u5B44dpx709BY94ff7+ge&#10;/s1H3H67fMw9fC2LscBibEAjrMZCLLAQCyrCJiFWsAhrsRALLMYGNMICi7AaC7GgImwSYgWLsBaL&#10;scBibEAjLLAQq7EQCyrCJiFWsAhrsRALLMZ6L942pWJDrP+eD6/pZIF++/jK5gswXWDnCzw2V2AN&#10;OFsAIcByPsI2YyEWWIiF6Yk0yk4nUdb/oK+HQpS9fxhR9skrTnJ/9V9e7j6w9+nuoafjr+soO/U9&#10;f+X+6q+8DYc+6m5e9oJ75O5fuXeF7+0/I58veHr5re5Lvf+7+VcfOdEt1//copN7r5H5gqN8lL3Z&#10;RtlVOV/AIiywCGvNijpPFwgWYTUWYwMaYoHHWK9tvmBObkTmC1iENZIA6/1l6bwQZuXTy99xqqDr&#10;fEEU5wo4O1mg+SDbSEXYnI6vlg2wWoyxJcoWxVosuZRNLmZZiLVYkIUQZKkNPBpmBYuyEONsLkbZ&#10;hAq0CLIpdhlrsStZGOXNb+KvY7kYYvtdytbvC+VzdEUirL6a9Z9NUVa5YFN397zR7jP/vqHb4uMb&#10;u+VJrB3j0TArWJQFFmMhBFlLwmz9XpkoK0iQrYxNDRRmhY6xVsul7CXbVeooe+E2bsZem7nfzxrr&#10;7j5rG3fzUZu5zx4sf8fb3UNnb+vu+u02btaXN3M//2WIsnv2/jPJXMHvxrp3bL2Zu6WaLtjWHTBq&#10;U3f5n8b13sFAYVawKAshyFoSZi9jMRZsiGVIkK2Mz3UOs4JFWQhB1pIwewWLscCCLJAQm5iQ6xRo&#10;WYy1QpClWIyFpigreIyNts+FONt+KSsm9qEuZDPsQhbidWwuXsUy9aVskF/N+girr2b9e4fep2ff&#10;neLsenMpCyzIes1RtkdH2cs+47465p3uwvO/5O7uufn4d7r9f/RF90Lv1x6+aFLve5Pc776xoTvp&#10;jN4/76wPu3E7b+8el6mCiz7hvvvJD7h7rvm6e/LyL7hj93mvW3YNi7EWibJr9FJWsCArWIzVSJBN&#10;sCgLLMgCC7IQgqyFOLuQxVhgMVYjQbYyOaJhVrAgCyzIQgiyFuLsIhZjYb8+eJRNLmUbr2VjiM3p&#10;y1hLXcdqcil721RvcRN2IQv+KpbzV7K1JbiO1e+mS1n5jCE2f/sgK8E1C7RLpnsDXMo+dO1BPspe&#10;ufJR9r6r/+TOu/Uh97T59Rhl0+8Xq4e/lPVR9uEsyq6rl7KwMlFWkCBbm+0NGGbX3KWsIEG2Nter&#10;o2x8x4vYJjHC5mKUTQzrUhb4pSyuZCvL80tZuYoFBNn07UOsvpSN73N6n16JskWxFipR9qUZZZf/&#10;cGP3ln/b0E384sbu1t/J90qU5XSEtbpH2ecu2MZN+/Im7gPjN3Efe5+3/QFj3UO/2tpN+/To6ut3&#10;brGJ+4mNsudt4/7z81u5B0uUbcBiLJgYCyXKqq9ZiNVCiC1RNgmxJcryICs6R9nzJ7p3bLO5m/DB&#10;rd3HxIfHumN/tINbes6n3WFf8t8bvxWJsjd+zp3w2Y+5h3rvEmWbsBgLLMYCi7GgQqxWoizBgqyY&#10;kipRtve5DkTZBTPdRw6f66697lpqwYKfuZm7/d49yv5sscqVKMuwGAuzvRJle1iMBRNjoUTZoihW&#10;hTrKrsr5Ao1GWGvQGAshwpoQ66cMfIBtmy+Q+Mrfca5Av1ftfIHwMbZyoeYDbDMfXhuj7AWbup9+&#10;cZT7l7ds6KYfvImbd8Ro9/tjNnUPXfBWxyOsNWiMBR1fNRZiNRtgLRZjgyzCaizCAouwEANs5/mC&#10;i7Z1PztgM3femfLr4Qd6XbKd+83kzd3vTu9976Lt3M933Myd0jXKZjFWsAgLLMJaJsSurvkCGmMF&#10;i7DAIiyYCIsQu7rmC2iMFSzGAouwwCJsz7DnCwQLsYqEVxNiVwQ2wtr5AsTX/O3Dq8wW6LeeL5D4&#10;ineOTRcINVPQRMKrCrGpGGJzNsBqLMIGNMJqLMRqLMRqLMQCi7HAIizYAKuQCGs1R1kzX3DVDm7K&#10;F97trroo/Fq1J/sVN/tzW7nTZLLgxq+6eZ+RKNv7e4cVZW2IVWiE1ViIBRZiIQRYGmKBxVhgIRZY&#10;hA1ohAUWYTUWYjUSYisswlosxAKLsQGNsMAirMZCLKgIq0NshUVYi4VYYDE2oBEW8gjbdb5A4iub&#10;L5AgK/MEiK/5bAGw+QIgswUQAiznw2uzGGFzJMR2mi9oi7JhvmBlouyjV7uj9vqO2/t7e1N7fe87&#10;7rQLFrtn2Z8tVjk9X5BH2VU5XyBYiBUswlqzoiTEChZjgUVYjYXYgIZY4DHWa5svgDnRiMwXAAux&#10;QRJgvW5RNsbXrvMFPsb6+QKJr5gryN9stgDIZIGmImwuxtecD7BcmS8oinVCibIvvSj73B82dXt+&#10;fEP3prdEm229kbvunBJlIxtitW1r/aLsHw8e46bstpm74vfbuluP39xN/tpm7sR9t+jZ0t103nbu&#10;D4du7g74zubuxP02d9/86FvdT0uUVViMBRZjIYTYEmUDHWFLlC1RVrAYCyTGAomwVmuUXTDJzd7p&#10;HW7KoR92V//5y27BzHe6yd94vzvpoA+5H077sLv98h3dOV97h/vOPh9yJ039iJvy3hJlcyTGAo2x&#10;wEKsxkKsFoJsibI9NsRqJMYCjbGQBllRomywpqNsz7PPPukef/zxBk/TP1OsHiXKWiTGAo2xwGIs&#10;lChbomxRFKtUMl8wUJhlMVYjQVbID/taI/MFMcbmfIRtp+cKtFHR/EiirJ0vQJBN3zHC9psv0IFW&#10;TxYMHGXP29T9afrG7vjJ0U8O2MQ98Gc1XbC65wtojAUbYS0SY2tjo4HDrGBRFlrmC0KUXfqrrd2p&#10;+2zuLv997+v527jzpm7ujt9ni54t3Y3nbeeWzx3rTt2/9/UBW7i5h2/tbjj37e6Z87Z1c0/p/f0S&#10;Yi/czv3p+G3ck1WU3c5d/IOt3b3zx/XeNsgCC7KaDbFaCLJW3zDLYiyQEJsYH2VRVrAgq7EoCyHI&#10;Wn3DLAuyQEJsYkKURVnBgqxgMdZSQVbrG2Z1hF3J+QIVZVNpmI0mdhCjbG0B6LkCK84VSIxN35gp&#10;0JMFZL4ghFg/WYA3i7HAYqxFoqzMFgCNsoLFWGAhVpuU6xRmWYy1SJSV2QIgQVY0R1nxNbf8Nx93&#10;JxzyYXfVn3t/3w2T3NkHftCd0HPywR92Sy7f2T3xx0/1vv5Qzyfcxad/yC24oPfnLv6cm/XzL7pn&#10;qij7FbfgR593T/Xezy7Y0V095zPuietYjAUSY2u7RDTKChZkgQVZ2I0bdpQVJMhW9ohomBUsyAKL&#10;sRCCrNUpzrIYCyTG1iZHNMwKFmQFi7FaCLJWpzgr8bUNCbKVKRENsyINsykfYzkfZDNVnI1hlmOz&#10;BRAjbP6eVpHpAgmxg80XsBirhSBrmTC7uqJssfZaP+cLWIwFFmItEmQrs6MBw+yamy8gMbY2Nwoh&#10;du2eL/AzBRJg09kCfD9MF/RIiLXzBYiwTfMFCLF6voDF2RJli2ItVKKsYBHWYkFWjIpUiF2bo2y6&#10;H2uNiWiQFSzGAouxYGIsrMdRlgvzBY2GWoyLSpTtYTEWTIyFEmXV1yzEatt7NMgKFmTFxA5UjC1R&#10;tgELsVoIsetQlG0m8wXEjSBBtgmLscBiLOwS0SArWIwFFmNBhVitRFmDxViYHNEgK1iQFSzEairE&#10;aiXKGiXKFmu3EmUZFmTF7KhE2R4WY8HEWChRtiiKVaGKskmM7RJkBQuxQEJsjUVYYBEWYnx9Icjf&#10;McT6yQKPTRboN2YKmpnJAi0EWC7G11wMsFweYoc/X8AirEEjLLAICyzCWjbEAguxGguxGouxAQ2x&#10;wCIssAgLMcD2my/gWIgVQ/3REAsswgKLsGAibB1igYVYjcVYYCFWoSEWWIQFFmHBRNg6xAILsRqL&#10;sYJFWGOgEKuxCAsmwtYhFliI1XSE1VE2xtcV6p18P8RX+czfdrIgnS/QEGL912GuQKumCwSbK9B8&#10;fOV8gG2lImzEIqzFIiywGBvQCKuxEAsswlqDhFiNRVhgMTYgETa1U/t8QSMVYZMQK1iEtViMBRZj&#10;AxphNRZigYVYUBE2CbGCRViLhVhgMTagERZYhNVYiAUVYZMQK1iEtViMBRZjAxphgYVYjYVYUBE2&#10;CbGCRViLhVhgMdZ78bYpFRti/fd8eE0nC/Tbx1c2X4DpAjtf4LG5AmvA2QIIAZbzEbYZC7HAQixM&#10;T6RRdjqJstNKlF3Prbn5AhZhgUVYa1bUebpAsAirsRgb0BALPMZ6bfMFc3IjMl/AIqyRBFjvL0vn&#10;hTArn17+jlMFXecLojhXwLHZAvBBtpGKsDkdXy0bYLUYY0uULYq1WImyJcomaIwFFmOBRVgrBNkS&#10;ZRsM9UdjLLAYCyzGQgixJcoGLMgKEmGtEmXDu0TZCg2xGouxwCKsVaKsx2IskBgLNMRqLMYCi7EQ&#10;YmyJsgGLsUBiLNAYCyzEaizGQoixJcoGJcoW664SZS0SY4HGWGAxFkqULVG2KIpVKpkvSGYMWIi1&#10;WJCFEGSpDTwaZgWLshDjbC5G2YQKtAiyKTZXYLHpAhjlzW/iJwu4GGL7zRfU7wvlc3RFIqyeMvCf&#10;TVFWI0G2NsajYVawKAssxkIIspaE2fq9MlFWkCBbGZsaKMwKFmWhZb7gku28gaIsDLUYlxoozAoW&#10;ZSEEWUvC7GUsxgKLsRYJspXxuc5hVrAoCyHIWhJmr2AxFliQBRJiExNynQIti7FWCLIUi7HQFGUF&#10;j7HR9rkQZz0fYbmJfajZggybLYA4WZCLUwVMPV8Q5FMGPsLqKQP/3qH36dl3pzi73swXAAuyXnOU&#10;FSzIQgiyVqc4y2KsRaLsGp0vECzIChZjNRJkEyzKAguywIIshCBrIc4uZDEWWIzVSJCtTI5omBUs&#10;yAILshCCrIU4u4jFWNivDx5lk/mCxgmDGGJzPsZyYa7AWiyfU73FTdhsAfipAs5PF9SWYLJAv5vm&#10;C+Qzhtj87YOsBNcs0C6Z7mVRtm2+4KASZddT6+d8AaxMlBUkyNZmewOG2TU3XyBIkK3N9eooG98S&#10;YNvFCJuLUTaxTLDZAmCzBRafL8B0QWV5Pl8gUwWAIJu+fYjV8wXxfU7v0ytRtijWQnWUXZWXshqN&#10;sNagMRZChDUh1l/N+gDbdikr8ZW/42Wsfq/aS1nhY+zIXcoCC7EBjbDWoDEWdHzVWIjVWITVWIwN&#10;sgirsQgLLMJCDLAjeykLQ82yCKuxCAsswlomxK6uS1kaYwWLsMAiLJgIixC7ui5laYwVLMYCi7DA&#10;ImzPsC9lBQuxioRXE2JXBDbC2ktZxNf87cOrXMjqt76UlfiaXshq7EpWmKtYRsKrCrGpGGJzNsBq&#10;LMIGNMJqLMRqLMRqLMQCi7HAIiywCBuQCGs1R1kWYjUWYgWLsBaLsMBibEAjrMZCLLAQCyHA0hAL&#10;LMYCC7HAImxAIyywCKuxEKuREFsuZQkWYwMaYSGPsF0vZSW+sktZCbJyCYv4ml/IAruUBXIhCyHA&#10;cvoqlokRNkdCbKdL2bIp+1K05i5lBQuxgkVYa1aUhFjBYiywCKuxEBvQEAs8xnptl7IwJxqRS1lg&#10;ITZIAqzXLcrG+Nr1UtbHWH8pK/EVl7H5m13IArmO1VSEzcX4msNVLLMeX8q+MOdl7vke9mtFsa4p&#10;UbZE2QSNsFaJsiXKaizGAgmxWomyAYuxoEKsVqKsQSKsJfG1RNkeFmOBxFggEdYqUVbslipRtgWJ&#10;sUBjLLAQq7EYCyHGligbsBgLJMYCjbHAQqzGYiyEGAslyhYtSpS1SIwFGmOBxVgoUfYlH2Xv/ckr&#10;3QXT/t6dc9Drahce9vf0965K95/4Gnf+1Ne5i0/6a3frUa91fzjqb9yzve8vP+k17typr3EPncH/&#10;XFGs7ZL5goHCLIuxGgmyQnZl18h8QYyxOR9h2+m5Am1UND+SKGvnCxBk03eMsP3mC3Sg1ZMFIxpl&#10;MV2wuucLaIwFFmI1EmNrY6OBw6xgURZa5gtojAUWYrWhFuOigcOsYDEWQpC1+oZZFmOBhNjE+CiL&#10;soIFWY1FWQhB1uobZlmQBRJiExOiLMoKFmQFi7GWCrJa3zCrI+xKzheoKJtKw2w0sYMYZWsLQM8V&#10;WHGuQGJs+sZMgZ4sIPMFIcT6yQK8WYwFFmMtEmVltgBolBUsxgILsdqkXKcwy2KsRaKszBYACbKi&#10;OcoKFmMhBFmrU5xlMRZIjK3tEtEoK1iQBRZkYTdu2FFWkCBb2SOiYVawIAssxkIIslanOMtiLJAY&#10;W5sc0TArWJAVLMZqIchaneKsxNc2JMhWpkQ0zIo0zKZ8jOV8kM1UcTaGWY7NFkCMsPl7WkWmCyTE&#10;DjZfwGKsFoKsZcJsibLF+jlfwGIssBBrkSBbmR0NGGbX3HwBibG1uVEIsWv3fIGfKZAAm84W4Pth&#10;uqBHQqydL0CEbZovQIjV8wUszq5UlD1p939yh37t/7pDdnpD7asf/1d3/czX0N8Pj5z8Wnfq3v8Y&#10;/C/3m0P+zi09jf/efp776Wvc1E//u/vU+zd0X9/rte6Ur/yrGz/p9e7JX77cXb7Hm91WW73FXTOL&#10;/9miWNuVKCtYhLVYkBWjIhViS5RlTIyFEmWNoRbjohJle1iMBRNjoURZ9TULsdr2Hg2yggVZMbED&#10;FWNLlG3AQqwWQmyJsi1YjIVdIhpkBYuxwGIsqBCrlShrsBgLkyMaZAULsoKFWE2FWK1EWaNE2WLt&#10;VqIsw4KsmB2VKNvDYiyYGAsv1Si78yf+1T1++suT70mYnfTRf+t9/xXJ97U7DnyT23zzzd0nJ/yb&#10;+8qHNnIfeO+Gbuqe/8M9tRIXrXft96/uA+/5d3fG1Ne6y477G3fz9Ne5Xx/xKvdcibLFeqCKskmM&#10;7RJkBQuxQEJsjUVYYBEWYnx9IcjfMcT6yQKPTRboN2YKmpnJAi0EWC7G11wMsFweYoc/X8AirEEj&#10;LLAICyzCWjbEAguxGguxGouxAQ2xwCIssAgLMcCO7HzBUH80xAKLsMAiLJgIW4dYYCFWYzEWWIhV&#10;aIgFFmGBRVgwEbYOscBCrMZirGAR1hgoxGoswoKJsHWIBRZiNR1hdZSN8XWFeiffD/FVPvO3nSxI&#10;5ws0hFj/dZgr0KrpAsHmCjQfXzkfYFupCBuxCGuxCAssxgY0wmosxAKLsNYgIVZjERZYjA1IhE3t&#10;tJLzBSrCJiFWsAhrsRgLLMYGNMJqLMQCC7GgImwSYgWLsBYLscBibEAjLLAIq7EQCyrCJiFWsAhr&#10;sRgLLMYGNMICC7EaC7GgImwSYgWLsBYLscBirPfibVMqNsT67/nwmk4W6LePr2y+ANMFdr7AY3MF&#10;1oCzBRACLOcjbDMWYoGFWJieSKPsdBJlp5Uou55bc/MFLMICi7DWrKjzdIFgEVZjMTagIRZ4jPXa&#10;5gvm5EZkvoBFWCMJsN5fls4LYVY+vfwdpwq6zhdEca6AY7MF4INsIxVhczq+WjbAajHGDivKfu5D&#10;G2bfO3/a31fBdffPvDn7NUCU/fEhf+tuOvq17oxdN3AfGPcWd8XP08DbxbXf2tR99GNvdredan+t&#10;RNli3VeibImyCRpjgcVYYBHWCkG2RNkGQ/3RGAssxgKLsRBCbImyAQuygkRYq0TZ8C5RtkJDrMZi&#10;LLAIa5Uo67EYCyTGAg2xGouxwGIshBhbomzAYiyQGAs0xgILsRqLsRBibImyQYmyxbqrRFmLxFig&#10;MRZYjIUSZUuUJVF22Sl/7fb90psqR37jn7NfF4iyvz/Zf/3gia9zk94+yp1+4ivclfv9s/vyrq93&#10;D838B/fdnf/J3Xfay9yzp/21+/13/9l986P/5r726X9xpx36qurPXbX3P7nP/sdmbpttNnWf/fC/&#10;u18f/3L36z3e4L78nb/r/XoeZR/7yd+6Y3bcwH35o//qpu35+pWeTCiK1SWZL0hmDGyEZViQhRBk&#10;qQ08GmYFi7IQ42wuRtmECrQIsik2V2Cx6QIY5c1v4icLuBhi+80X1O8L5XN0RSKsnjLwn01RViNB&#10;tjbGo2FWsCgLLMZCCLKWhNn6vTJRVpAgWxmbGijMChZloWW+4JLtvIGiLAy1GJcaKMwKFmUhBFlL&#10;wuxlLMYCi7EWCbKV8bnOYVawKAshyFoSZq9gMRZYkAUSYhMTcp0CLYuxVgiyFIux0BRlBY+x0fa5&#10;EGc9H2G5iX2o2YIMmy2AOFmQi1MFTD1fEORTBj7C6ikD/96h9+nZd6c4u97MFwALsl5zlBUsyEII&#10;slanOMtirEWi7BqdLxAsyAoWYzUSZBMsygILssCCLIQgayHOLmQxFliM1UiQrUyOaJgVLMgCC7IQ&#10;gqyFOLuIxVjYrw8eZZP5gsYJgxhicz7GcmGuwFosn1O9xU3YbAH4qQLOTxfUlmCyQL+b5gvkM4bY&#10;/O2DrATXLNAume5lUbZtvuCgEmXXU+vnfAGsTJQVJMjWZnsDhtk1N18gSJCtzfXqKBvfEmDbxQib&#10;i1E2sUyw2QJgswUWny/AdEFleT5fIFMFgCCbvn2I1fMF8X1O79MbsSj7/Jkvcw+f+orKrp96S/br&#10;wkbZh076H+7L22zkZp/wCnfu7m9xm3/yze7wd23qtprwL+72n7/cXbD7m927xm3k9vnqG9wen9jQ&#10;jR/ayJ12zMvdDQf9g9v9g2PcuHEbu+9OeoM7p/fnT5j0727zr7yu9/eaKPuLV7lDP7KR2+kL/+x+&#10;Pfl/u2+8f2M3dZ/27duiWNNKlC1RNjfGo0FWsBgLLMaCiq9aibLGUItxqRJlW5gYCyXKqq9ZiNVC&#10;iC1RNgmxJcryICtKlIUQYa0SZQkWZMXkiAZZwWIssBgLKsRqJcoaLMZCiLElyhZrUImyDIuxMNsr&#10;UbaHxVgwMRZKlOU6Rdkz/trN/eqG7m3v+xd3+2kv91F287e6vfd9lXviFy9zL8z6O7frdpu4w3/w&#10;GvfcmS9zz536ajftfZu4j0z8n27ZnJe5a3Z5q/vIR9/sbjnlZe752c1R9q4fbOA+OP4NbmHv/Xzv&#10;z13+vTe693zsn9yj5N+vKNYWdZRdlfMFGo2w1qAxFkKENSHWTxn4ANs2XyDxlb/jXIF+r9r5AuFj&#10;bOVCzQfYZj68rtQP+qIR1ho0xoKOrxoLsRqLsBqLsUEWYTUWYYFFWIgBdmTnC2CoWRZhNRZhgUVY&#10;y4TY1TVfQGOsYBEWWIQFE2ERYlfXfAGNsYLFWGARFliE7Rn2fIFgIVaR8GpC7IrARlg7X4D4mr99&#10;eJXZAv3W8wUSX9PZAo1NFwg1U9BEwqsKsakYYnM2wGoswgY0wmosxGosxGosxAKLscAiLLAIG5AI&#10;azVHWRZiNRZiBYuwFouwwGJsQCOsxkIssBALIcDSEAssxgILscAibEAjLLAIq7EQq5EQW2ER1mIh&#10;FliMDWiEBRZhNRZiQUVYHWIrLMJaLMQCi7EBjbCQR9iu8wUSX9l8gQRZmSdAfM1nC4DNFwCZLYAQ&#10;YDkfXpvFCJsjIbbTfEH5QV8vRWtuvkCwECtYhLVmRUmIFSzGAouwGguxAQ2xwGOs1zZfAHOiEZkv&#10;ABZigyTAet2ibIyvXecLfIz18wUSXzFXkL/ZbAGQyQJNRdhcjK85H2C5VThfoPWLsmO3HuO2HftW&#10;NzS0kTt6v9e4Z+e8zEfZ97zB3RF+71NH/LPb7l0buj+fGPdmL991Qzf+3W90C097mbt217fGTdkz&#10;mqLsK9xvP7eR22KLMW5om7e6cfCxf3bLw99ZFGuj5FJ2oDDLYqxGgqyQXdk1cikbY2wO17Bt7HUs&#10;jIrmRxJl7aUsgmz6jhG236WsDrT6OrYtyr7+7/5bscr8d/d3r/qv7tWv/K/Vu/baoruXFavcy4vV&#10;4hUvLX/Pvfxl/4V+v7+/LlaLVxbD9jfFKveqYfB/x1/91V+51/U+K6/9G/c/gu0/8WEa94p10/94&#10;7asqr+v9b++9uvZ68T9Wpb99yfhv/+2/qgDLhCBrDftSlsTY2txooCgLMcLmYpRNDOtS1l/ESoBN&#10;L2Tx/XAl2yMh1l7KIsI2XcoixOpLWRZn10iU3e9b/8udPvn17oqTX+mem+N/rYqyn/nf9e99aOob&#10;3TvevaG76KQYZW/cc0P3znf+u7vqZ12j7F+7WRM2cu999xvdeUf9rbvu6ODYv3HPhL+zKNZGJcoK&#10;FmEtFmTFqEiF2LUlyuKdIheytTERvZIV7FIW2IUshCtZq++1LLuO1ciFbG1sNPC1rGCXstAyX5Bc&#10;xlrsOlYbajEuGvhaVrALWQhXslbfa1l2IQvkOjYxPsouZQW7ktXYpSyEK1mr77Usu5IFch2bmBBl&#10;l7LCXsgCu5C11JWs1vdaVl/GruR8gbqUTaXXstHEDuKlbG0B2MkCLc4VyIVs+sZMgZ4sIPMF4TrW&#10;TxbgzS5kgV3IWuRSVmYLgF7KCnYhC+w6VpuU63Qtyy5kLXIpK7MFQK5kRfOlrGAXshCuZK1hzxeQ&#10;C9naLhG9lBXsShbYlSzsxg37UlaQK9nKHhG9lhXsShbYhSyEK1mr08Usu5AFciFbmxzRa1nBrmQF&#10;u5DVwpWs1eliVi5i25Ar2cqUiF7LivRaNoWpAibMFVjVxayeKmDYbAHEy9j8Pa0i0wVyHTvYfAG7&#10;kNXClaxlrmXLpWyxfs4XsAtZYNexFrmSrcyOBryWXXPzBSzGwtwohNgSZdfSKItNWc1G2WeO/Uf3&#10;3nGj3K+PeqX/3hmvcL+dNMq9/0P/x93xi65R9uXu/B1HufHveZO74ef+733hjJe7x3p/Hv+colgb&#10;VVE2ibFdgqxgIRZIiK2xCAsswkKMry8E+TuGWD9Z4LHJAv3GTEEzM1mghQDLxfiaiwGWy0Ps8OcL&#10;WIQ1aIQFFmGBRVjLhlhgIVZjIVZjMTagIRZYhAUWYSEG2JGdLxjqj4ZYYBEWWIQFE2HrEAssxGos&#10;xgILsQoNscAiLLAICybC1iEWWIjVWIwVLMIaA4VYjUVYMBG2DrHAQqymI6yOsjG+rlDv5Pshvspn&#10;/raTBel8gYYQ678OcwVaNV0g2FyBpucKrDBR0EZF2IhFWItFWGAxNqARVmMhFliEtQYJsRqLsMBi&#10;bEAibGqnlZwvUBE2CbGCRViLxVhgMTagEVZjIRZYiAUVYZMQK1iEtViIBRZjAxphgUVYjYVYUBE2&#10;CbGCRViLxVhgMTagERZYiNVYiAUVYZMQK1iEtViIBRZjvRdvm1KxIdZ/z4fXdLJAv318ZfMFmC6w&#10;8wUemyuwBpwtgBBgOT1VwLAQCyzEwvREGmWnkyg7rUTZ9dyamy9gERZYhLVmRZ2nCwSLsBqLsQEN&#10;scBjrNc2XzAnNyLzBSzCGkmA9f6ydF4Is/Lp5e84VdB1viCKcwUcmy0AH2QbqQib0/HVsgFWizF2&#10;rY+yK05/tZv6wY3czl/+J3fl0a9xlx70v9zX37GJ222Pv3VP9n69W5R9mbvvkP/rPrDdJm7anq9z&#10;i374KnfpAf/g/jjzb+I/pyjWQiXKliiboDEWWIwFFmGtEGRLlG0w1B+NscBiLLAYCyHEligbsCAr&#10;SIS1SpQN7xJlKzTEaizGAouwVomyHouxQGIs0BCrsRgLLMZCiLElygYsxgKJsUBjLLAQq7EYCyHG&#10;ligblChbrLtKlLVIjAUaY4HFWChRtkTZ1RFle26Z9o/uGx/e0O3wkX9zO3zo39xeX/nfbsHP/K91&#10;jbIrTv8bd/pXN3CfGj/KfeMzb3G7fOpN7qyjw/VtUaylkvmCZMaAhViLBVkIQZbawKNhVrAoCzHO&#10;5mKUTahAiyCbYnMFFpsugFHe/CZ+soCLIbbffEH9vlA+R1ckwuopA//ZFGU1EmRrYzwaZgWLssBi&#10;LIQga0mYrd8rE2UFCbKVsamBwqxgURZa5gsu2c7LgqxgQVYbajEuNVCYFSzKQgiyloTZy1iMBRZj&#10;LRJkK+NzncOsYFEWQpC1JMxewWIssCALJMQmJuQ6BVoWY60QZCkWY6EpygoeY6PtcyHOej7CchP7&#10;ULMFGTZbAHGyIBenCph6viDIpwx8hNVTBv69Q+/Ts+9OcXa9mS8AFmS95igrWJCFEGStTnGWxViL&#10;RNk1Ol8gWJAVLMZqJMgmWJQFFmSBBVkIQdZCnF3IYiywGKuRIFuZHNEwK1iQBRZkIQRZC3F2EYux&#10;sF8fPMom8wWNEwYxxOZ8jOXCXIG1WD6neoubsNkC8FMFnJ8uqC3BZIF+N80XyGcMsfnbB1kJrlmg&#10;XTLdy6Js23zBQSXKrqfWz/kCWJkoK0iQrc32Bgyza26+QJAgW5vr1VE2viXAtosRNhejbGKZYLMF&#10;wGYLLD5fgOmCyvJ8vkCmCgBBNn37EKvnC+L7nN6nt1qj7GM/eo2bu98/uLtPy3/tnuNf6+Ye8erk&#10;e8+f8XK36Ki/d7/p/ZnfHfT37vZT4r7sg8e+3p172Gvdo7N7X5/5Mrew9/vmHu0vYJee8Fr3m/1f&#10;65af4X/vUz//G3fR1NdX/+zzj/hb91CZLyjWciXKliibG+PRICtYjAUWY0HFV61EWWOoxbhUibIt&#10;TIyFEmXV1yzEaiHEliibhNgSZXmQFSXKQoiwVomyBAuyYnJEg6xgMRZYjAUVYrUSZQ0WYyHE2BJl&#10;izWoRFmGxViY7ZUo28NiLJgYCy/VKPuJ945yD/78FfTXbjnh1e7gr76B/lpRFN3UUXZVzhdoNMJa&#10;g8ZYCBHWhFg/ZeADbNt8gcRX/o5zBfq9aucLhI+xlQs1H2Cb+fC6Uj/oi0ZYa9AYCzq+aizEaizC&#10;aizGBlmE1ViEBRZhIQbYkZ0vgKFmWYTVWIQFFmEtE2JX13wBjbGCRVhgERZMhEWIXV3zBTTGChZj&#10;gUVYYBG2Z9jzBYKFWEXCqwmxKwIbYe18AeJr/vbhVWYL9FvPF0h8TWcLNDZdINRMQRMJryrEpmKI&#10;zdkAq7EIG9AIq7EQq7EQq7EQCyzGAouwwCJsQCKs1RxlWYjVWIgVLMJaLMICi7EBjbAaC7HAQiyE&#10;AEtDLLAYCyzEAouwAY2wwCKsxkKsRkJshUVYi4VYYDE2oBEWWITVWIgFFWF1iK2wCGuxEAssxgY0&#10;wkIeYbvOF0h8ZfMFEmRlngDxNZ8tADZfAGS2AEKA5Xx4bRYjbI6E2E7zBeUHfb0Urbn5AsFCrGAR&#10;1poVJSFWsBgLLMJqLMQGNMQCj7Fe23wBzIlGZL4AWIgNkgDrdYuyMb52nS/wMdbPF0h8xVxB/maz&#10;BUAmCzQVYXMxvuZ8gOVGaL7g1O/+L/f5Cf/uPvqejTO7ferN7qoZr6F/riiKbkqULVE2QSOsVaJs&#10;ibIai7FAQqxWomzAYiyoEKuVKGuQCGtJfC1RtofFWCAxFkiEtUqUFbulSpRtQWIs0BgLLMRqLMZC&#10;iLElygYsxgKJsUBjLLAQq7EYCyHGQomyRYsSZS0SY4HGWGAxFkqUfclH2efOfJl76hcvd08ST81+&#10;uXt+Dv9zRVF0k8wXDBRmWYzVSJAV8sO+1sh8QYyxOR9h2+m5Am1UND+SKGvnCxBk03eMsP3mC3Sg&#10;1ZMFIxplMV2wuucLaIwFFmI1EmNrY6OBw6xgURZa5gtojAUWYrWhFuOigcOsYDEWQpC1+oZZFmOB&#10;hNjE+CiLsoIFWY1FWQhB1uobZlmQBRJiExOiLMoKFmQFi7GWCrJa3zCrI+xKzheoKJtKw2w0sYMY&#10;ZWsLQM8VWHGuQGJs+sZMgZ4sIPMFIcT6yQK8WYwFFmMtEmVltgBolBUsxgILsdqkXKcwy2KsRaKs&#10;zBYACbKiOcoKFmMhBFmrU5xlMRZIjK3tEtEoK1iQBRZkYTdu2FFWkCBb2SOiYVawIAssxkIIslan&#10;OMtiLJAYW5sc0TArWJAVLMZqIchaneKsxNc2JMhWpkQ0zIo0zKZ8jOV8kM1UcTaGWY7NFkCMsPl7&#10;WkWmCyTEDjZfwGKsFoKsZcJsibLF+jlfwGIssBBrkSBbmR0NGGbX3HwBibG1uVEIsWv3fIGfKZAA&#10;m84W4PthuqBHQqydL0CEbZovQIjV8wUszq5UlC2KYtWqomwSY7sEWcFCLJAQW2MRFliEhRhfXwjy&#10;dwyx/jrWY9ex+o2L2GbmOlYLAZaL8TUXAyyXh9jhX8qyCGvQCAsswgKLsJYNscBCrMZCrMZibEBD&#10;LLAICyzCQgywI3spO9QfDbHAIiywCAsmwtYhFliI1ViMBRZiFRpigUVYYBEWTIStQyywEKuxGCtY&#10;hDUGCrEai7BgImwdYoGFWE1HWB1lY3xdod7J90N8lc/8ba9j00tZDSHWfx0uY7XqSlawy1hNX8Za&#10;4Rq2jYqwEYuwFouwwGJsQCOsxkIssAhrDRJiNRZhgcXYgETY1E4reSmrImwSYgWLsBaLscBibEAj&#10;rMZCLLAQCyrCJiFWsAhrsRALLMYGNMICi7AaC7GgImwSYgWLsBaLscBibEAjLLAQq7EQCyrCJiFW&#10;sAhrsRALLMZ6L942pWJDrP+eD6/pdax++/jKLmVxJWsvZT12GWsNeCELIcBy+iqWYSEWWIiF6Yk0&#10;yk4nUXZaibLruTV3KcsiLLAIa82KOl/JChZhNRZjAxpigcdYr+1Sdk5uRC5lWYQ1kgDr/WXpvBBm&#10;5dPL3/EqtuulbBQvYzl2IQvqKpZRETan46tlA6yWXsmWKFsUa6kSZUuUTdAYCyzGAouwVgiyJco2&#10;GOqPxlhgMRZYjIUQYkuUDViQFSTCWiXKhneJshUaYjUWY4FFWKtEWY/FWCAxFmiI1ViMBRZjIcTY&#10;EmUDFmOBxFigMRZYiNVYjIUQY0uUDUqULdZdJcpaJMYCjbHAYiyUKFuibFEUq1QyX5DMGLAQa7Eg&#10;CyHIUht4NMwKFmUhxtlcjLIJFWgRZFNsrsBi0wUwypvfxE8WcDHE9psvqN8XyufoikRYPWXgP5ui&#10;rEaCbG2MR8OsYFEWWIyFEGQtCbP1e2WirCBBtjI2NVCYFSzKQst8wSXbeQNFWRhqMS41UJgVLMpC&#10;CLKWhNnLWIwFFmMtEmQr43Odw6xgURZCkLUkzF7BYiywIAskxCYm5DoFWhZjrRBkKRZjoSnKCh5j&#10;o+1zIc56PsJyE/tQswUZNlsAcbIgF6cKmHq+IMinDHyE1VMG/r1D79Oz705xdr2ZLwAWZL3mKCtY&#10;kIUQZK1OcZbFWItE2TU6XyBYkBUsxmokyCZYlAUWZIEFWQhB1kKcXchiLLAYq5EgW5kc0TArWJAF&#10;FmQhBFkLcXYRi7GwXx88yibzBY0TBjHE5nyM5cJcgbVYPqd6i5uw2QLwUwWcny6oLcFkgX43zRfI&#10;Zwyx+dsHWQmuWaBdMt3LomzbfMFBJcqup9bP+QJYmSgrSJCtzfYGDLNrbr5AkCBbm+vVUTa+JcC2&#10;ixE2F6NsYplgswXAZgssPl+A6YLK8ny+QKYKAEE2ffsQq+cL4vuc3qdXomxRrIVKlC1RNjfGo0FW&#10;sBgLLMaCiq9aibLGUItxqRJlW5gYCyXKqq9ZiNVCiC1RNgmxJcryICtKlIUQYa0SZQkWZMXkiAZZ&#10;wWIssBgLKsRqJcoaLMZCiLElyhZrUImyDIuxMNsrUbaHxVgwMRZKlC2KYlWoo+yqnC/QaIS1Bo2x&#10;ECKsCbF+ysAH2Lb5Aomv/B3nCvR71c4XCB9jKxdqPsA28+G1Lcre+dNN3OG7b+wOFdPlz4QgSyOs&#10;NWiMBR1fNRZiNRZhNRZjgyzCaizCAouwEANsl/mCpadt4Q799mbezN4/l4ZYbahZFmE1FmEB4XWc&#10;u+nYbdw1f4rfe/L8IXfxz7Z1T11iQuzqmi+gMVawCAsswoKJsAixq2u+gMZYwWIssAgLLML2DHu+&#10;QLAQq0h4NSF2RWAjrJ0vQHzN3z68ymyBfuv5Aomv6WyBxqYLhJopaCLhVYXYVAyxORtgNRZhAxph&#10;NRZiNRZiNRZigcVYYBEWWIQNSIS1mqMsC7EaC7GCRViLRVhgMTagEVZjIRZYiIUQYGmIBRZjgYVY&#10;YBE2oBEWWITVWIjVSIitsAhrsRALLMYGNMICi7AaC7GgIqwOsRUWYS0WYoHF2IBGWMgjbNf5Aomv&#10;bL5AgqzMEyC+5rMFwOYLgMwWQAiwnA+vzWKEzZEQ22m+oPygr5eiNTdfIFiIFSzCWrOiJMQKFmOB&#10;RViNhdiAhljgMdZrmy+AOdGIzBcAC7FBEmC9blE2xteu8wU+xvr5AomvmCvI32y2AMhkgaYibC7G&#10;15wPsFyZLyiKdUKJsi/NKHvZfhu5N//rhu5Nb+l52yg362clyqZYjIXuUfbuWVu5Pb8+xp1+yJaV&#10;w3ff3N1DQ6w2lLli5hZu0R967yzEammIveKHW7urf4vvxyg7b8ct3Km/id97+Ozt3NHf38o9elEI&#10;siXKNiAR1ipRNrwlvnolyrZhIVZjIVab5L2EouwdP3y3+8Pve39f8n0WY+GbbsXln3O/PvRz7okS&#10;ZVuwEKuFIFuibI8NsRqJsUBjLKRBVpQoG6wFUfaZZ550jz32mHto2WJ33H47us9//utu3oIHqu89&#10;9tjT9M8Uq0eJshaJsUBjLLAYCyXKlihbFMUqlcwXDBRmWYzVSJAV8sO+1sh8QYyxOR9h2+m5Am1U&#10;ND+SKGvnCxBk03eMsP3mC3Sg1ZMFKxNlH5o72p1//Gj3h4M3du/ZekP3gX3kz6npgtU9X0BjLLAQ&#10;q5EYWxsbDRxmBYuy0DJfUEXZbdxPd9vUnXpy758TIu0j897mHqMhVhvKzPnOaHfRPPm1cVEWZUWM&#10;sr/cf3P3mzN6f159T35PFmV/T6Ks1jfMshgLJMQmxkdZlBUsyGosykIIslbfMMuCLJAQm5gQZVFW&#10;sCArWIy1VJDV+oZZHWFXcr5ARdlUGmajGGKbxShbWwB6rsCKcwUSY9M3Zgr0ZAGZLwgh1k8W4M1i&#10;LLAYa5EoK7MFQKOsYDEWWIjVJuU6hVkWYy0SZWW2AEiQFc1RVrAYCyHIWibOXj15EzdjVu/fZZAo&#10;O/8TbsrnP+EetlF2jc4XsBgLLMZqJMhW9ohomBUsyAKLsRCCrNUpzrIYCyTG1iZHNMwKFmQFi7Fa&#10;CLJWpzgr8bUNCbKVKRENsyINsykfYzkfZDNVnI1hlmOzBRAjbP6eVpHpAgmxg80XsBirhSBrmTC7&#10;eqLso+4XUye5b3xrF/fNb37FvXfcGDf6rZu7j3/p626X3vd2+ern3R9ufaL3+x5yp37nXe5d7wq+&#10;tJu76I6Hzd+lPeEuOf7Lbt4i9mtFV+vnfAGLscBCrEWCbGV2NGCYXXPzBSTG1uZGIcSu3fMFfqZA&#10;Amw6W4Dvh+mCHgmxdr4AEbZpvgAhVs8XsDhbomxRrIVKlBUswlosyIpRkQqxa3eUDVexPctmbeIm&#10;jN3Q7Xwovj8mokFWsBgLLMaCibGwvkbZs7d0U/7f5u7+ixBp4e3uhXlbuXcNbex9q/efoYqx27qT&#10;3j3G/fiAzd3Het//+IQt3H2975+z22i39ZgN3Tbbjna/PXvI3fbDLd2n3iN/dhN37PRt3PMSY+dv&#10;5074/KbV3/f5nbd0l+7b+zObj3Jjt9nYnfSL7lH2hplbuk/0/t73j9/EXfT7EmVzLMRqE6ISZftQ&#10;MbZE2QYsxGohxK5LUfYPH3PvesfmlSNO6/273PAV97td3xG+1/u/d+fK977mrj16vDvu159ze1bf&#10;H+f+fPHO7qYTP+DeteWGbrO3beWOOvnz7ukrv+j2nej/rh2/8nH3YBVhv+7umP0x99n3977/3re5&#10;nxz1Ufehd73VvXX0pu4/duv9f/8myj72q4+79x3U+++6CrBfc7/c6+3u2ovl/UW393/0/o7/2MId&#10;fMrOva9LlKVKlCVYkBVTIhpkBYuxwGIsmBgLJcqOQJS9z524667upNNmuVnEqQd82h1zyUO937fU&#10;Hf+FN7mf/+l6d/3117s/nDHNvWur/3QL6N8pHnO/2WMTd/zV7Ne8a3/8DjfjogfprxVeibIMC7Ji&#10;dlSibA+LsWBiLJQoWxTFqlBF2STGdgmygoVYICG2xiIssAgLMb6+EOTvGGL9ZIHHJgv0GzMFzcxk&#10;gRYCLBfjay4GWC4PsRELsZqPr3mUjTH2hT+Mdl/fdEO30UYbug0+vZF78vzwfRphgUVYYBHWsiEW&#10;WIjVbIS1WIwNaIgFFmGBRViIAbZ1vuCUMe6L39nKPZkE2Z4/beP2/ORb3U/mbOsePW9b96udN3b7&#10;Hev/7MEbb+i+svfWbnnv+zO2H+Vm/HBb98wFb3en7raJO2f2du7pS4bcpT8b6249azt3+y/Guu/v&#10;vkXve+PcxQdu4Y46bBv36J/f7i49ZVv3yLlvd7O+v5k74+dvd09dEgNsHWXPUlG2ni94h/vhN97q&#10;ruz92oO9f/6Ss7oEWcFiLLAQq9AQCyzCAouwYCJsHWKBhViNxVjBIqwxUIjVWIQFFWCTEAssxGo6&#10;wuooG+PrCvVOvh/iq3zmbztZkM4XaAix/uswV6BV0wWCzRVoPr5yPsC2UhE2YhHWYhEWWIwNaITV&#10;bITVWIS1BgmxGouwwGJsQCJsaqf2+YKLPuu+8MH3uEuv+Ip79PxPuzPO+Iq75acfcrt+88Pu0St2&#10;dPfP+bh7z5cnuOU37uQunTrOvWWj97ibrvyqu/LArd27d/mke/Tar7mL9tzYHfrjSe6pa3d2j537&#10;cfe72V92j175JXfUpLHuwnO/5p7v/Wc44lvvcNf96avugfO/7G76zefdI3/8qNvnsx91d18jV7Uq&#10;yt60i3v4Fx92/7ZX73+rEGV/8tUt3WUX7uKu/v4m7uiffdU9etWO7opf9v7dhxNk6xArWIS1WIgF&#10;FmMDGmGBRViNhVhQETYJsYJFWIvFWGAxNqARFliI1ViIBRVhkxArWIS1WIgFG2KjF2+bUrEh1n/P&#10;h9d0skC/fXxl8wWYLrDzBR6bK7AGnC2AEGA5H2GbsRALLMTC9EQaZaeTKDttBKLsc27Brw9xX9xp&#10;N3fYtMMSe315otvhsDnurkef7/2+pe7kHf/dXXSX/3PPPfu0u/yk97mv/Op+9Xdp/aPsZdP/2e3z&#10;x2X01wpvzc0XsAgLLMJas6LO0wWCRViNxdiAhljgMdZrmy+YkxuR+QIbYIkkwHp/WTovhFn59PJ3&#10;nCroOl8QxbkCjs0WgA+yjVSEzen4atkAq8UYW6JsUazFkkvZ5GKWhViLBVkIQZbawKNhVrAoCzHO&#10;5mKUTahAiyCbYpexFruShVHe/Cb+OpaLIbbfpWz9vlA+R1ckwuqrWf/ZFGWVP4523xyzodtkkw2r&#10;bdnDTn6re66OtmM8GmYFi7LAYiyEIGtJmK3fKxNlBQmylbGpgcKsYFEWWi5lL9nOvfDzzdwX98yj&#10;7MNzt3ZTf9D7z4W5gl9s4cZ/ZSv32KXbuIM33tTNP2eo9/0hd/fxm7kph7/NPWvmC567eKiKr8vm&#10;beN22XNL92Tv61P2equ74eyVny845vu9f/7F73DHfLX3z5/zjnxf9jIWY4HFWIsE2cr4XOcwK1iU&#10;hRBkLQmzV7AYCyzIAgmxiQm5ToGWxVgrBFmKxVhoirKCx9ho+1yIs+2XsiLGWE5dyGbYhSzE69hc&#10;vIpl6kvZIL+a9RFWX8369w69T8++O8XZ9eZSFliQ9Zqj7E7utp9PcIcf+/96b0wWfM39YcZ73Wln&#10;9P6zVnMFk9zx7xznzr7IR9kDZvd+j0wXXDzR7faOD7p7zXzBCzd83T151U7ukSt2cr886J1u9twd&#10;3TOnj3ffmvY596yeMNDzBTd8wz1xxc69P7Oze2LBNxqj7DX7jna7HP0F9+hV33AvZEEWWJCFEGSt&#10;ToGWxViNBNkEi7LAgiywIAshyFqIswtZjAUWYzUSZCuTIxpmBQuywIIshCBrIc4uYjEW9usjD7Le&#10;lJSJs14MsTl9GWup61hNLmVvm+otbsIuZMFfxXL+Sra2BNex+t10KSufMcTmbx9kJbhmgXbJdG+g&#10;S9mDhrUp+8Qdl7gf/+Ei9/SyZe6ZJx5zDz31jHvqqQfdtbOPdD+7A78vjbKVG2e5f9zhdPfQc8+4&#10;h/98pHvV3/6t+9tXvc2duPAp97yKss8/+5Rb+LPPulf3fv3Vr/y8+9OTT7lrz9jb/Z+/+//cy1/5&#10;Jvefx893zz/5sDt0149Wv2fDzXd31y5/tvd3qH/WS9T6eSkLKxNlBQmytdnegGF2zV3KChJka3O9&#10;OsrGd7yIbRIjbC5G2cSwLmWBX8riSrayPL+UlatYQJBN3z7E6kvZ+D6n9+mVKFsUa6ESZV+iURYB&#10;9rej3afftaHb6m0bu7tLlCVYjIU+UfbsLd2Bn93cPXBRGmXvP2Mrd/gBvf+siLJnb+V2f+/m7v4O&#10;Ufb5S4bcLSdt4T7z/o3du4c2dqMnbuaevHg7d+K33uoWndstyv52583dj38lbx9lH/rtdu6UA97m&#10;nrjkne7eM7ZxO31oE/e+Pca6+8+XXy9RNsVCrBZCbImyPTrAMizGAouxwGIs8BgLJcoCi7CWDbEa&#10;D7KiLcped+wEd+Lxvf+eVZSdc8i73bx5vX/XKsp+1Z319S3cz37XLco+/KfPuv2/sLl7zzu3cNu8&#10;Z+sqyt53zNvdd477onuhIco+dvFn3Ld6v1/+zLcO+px7oCHKytc/3WUL985PvdddMf/r7vkSZbkS&#10;ZQkbY2FKqkTZ3ue6FGV/607/8iT3u98e5Q49Z6G7YNae7oTDD26Psvef4z7zPw93Cxf91m20ae9T&#10;vrf49+4NE4919z2LKPu8u+/8I93/3ekM91Dv1x+86DA3+rvnuad7b30pe/+vv+l26H3/sd776t8c&#10;5Q6Zt8A997z6Z71ElSjLsBgLs70SZXtYjAUTY6FE2aIoVoU6yq7K+QKNRlhr0BgLIcKaEOunDHyA&#10;bZsvkPjK33GuQL9X7XyB8DG2cqHmA2wzH14bo+z8Td2dp4125x3fM31j975tN3Rbf2Bjt1SCLI2w&#10;1qAxFnR81ViI1ViE1ViMDbIIq7EICyzCQgywrfMF8oO+dh3tfn1q78+E7z0y923ugbPGun1338zd&#10;PV+i7HbugVM2d3t9e6x70kbZE/Io++yFb3cn7j3G3f6nce6Js7d1X999C/fkxePcrD3f6s49s/f3&#10;XTbOPfLnIffsJeNClEWo9QFW3tdN28x9bd/t3OPhe4t+tKU7Zt9t3FOXvsPd/Xv5ve90F+65kTvw&#10;hN6/x+qYL6AxVrAICyzCgomwCLGra76AxljBYiywCAsswvYMe75AsBCrSHg1IXZFYCOsnS9AfM3f&#10;PrzKbIF+6/kCia/pbIFmZwsgTBS0kfCqQmwqhticDbCaDbAKjbAaC7EaC7HaJC8JscBiLLAICzbA&#10;KibAMs1R9mvu7jM+4ibv8zH3qATZa7/i7rtsJzf/mPe5Y0/s/fd/w87uuSu/5GZ+9d3u0st1lP16&#10;Q5Td2Z39rdFuzlm9v7v3/sU+46oo++xZH3S77b29e2TBN9xz133dPX7V13r/b17DD/q6aRf3+JyP&#10;uH/90qfcE733M5d83u3/GYmy33T3nvNV9+xNu7pHT/+Q23rHie6x4QTZJMQCi7HAQiywCBvQCAss&#10;wmosxGokxFZYhLVYiAUWYwMaYYFFWI2FWFARVofYCouwFguxoCOsQSMs5BG263yBxFc2XyBBVuYJ&#10;EF/z2QJg8wVAZgsgBFjOh9dmMcLmSIjtNF+wqjZlY5T92Q47uF/PO8gdevaN7vxTdnfH9Yuyd57l&#10;xm80083/wz7uA3sc7s4666ye2e47497uzr8PUfZJd+HhO7gvHHxm+PXj3E7/NMXd8oyOsk+73+z+&#10;MrfLkbOr33PaydPdtGNnu2eeU/+sl6g1N18gWIgVLMJas6IkxAoWY4FFWI2F2ICGWOAx1mubL4A5&#10;0YjMFwALsUESYL1uUTbG167zBT7G+vkCia+YK8jfmCpgyGSBpiJsLsbXnA+wXJkvKIp1QomyL8Eo&#10;++dN3Y8/P8r9y1s2dG8SbxvlDjpGfq1E2ciGWK1rlN3OLThuM7frpDFu1sFbVH7yvS3cPedv607d&#10;Y4zb/ftbVt87cpe3ujNP9xG3Kcr+cd9N3eHf28rd8qft3Am7vdUdf8BW7pQfbOk+vtPmVZS98ogt&#10;3H/u3vtnHLKV+/H0t7lH549z5x26uZu651bumj/qKPsf7om527hdPzTGHX3I1r3fv7U7sPfvcs6v&#10;JN6+3R37rd6/0yFj3bF7bu7mSNAtUVYhEdYqUTa8fYQtUZaFWI2FWI2FWG2St45E2Wcu2sFN/8q7&#10;3GFHfsSddsgH3axffsXd+5vt3ZSvjnenHflR95ODPuC+fcAn3WNhU5ZF2duP29Z959sfcVf88Uvu&#10;vN7/fdt3ykd7f/YT7ntf3aaKss9f/yV33E7vcidO/aj76fSPuQvmfsk9f/nn3CGfe6f70azef6cm&#10;yq7o/TtNes927pgZH3e/mvFB97kJEmW/7n6/97vcj2Z8wp22zwfcfx75BfdUibJRibItTIjVaIyF&#10;NMiKEmWDdTbKPuPuOmtf965pl7qr533X/ceHP+G++MUvViZN+rK7po6yj7tz9/m6+49P7FD/+je+&#10;9SN3++M6yj7mTp/0X917PuF/XRwx64/u2RJlS5TNkBgLNMYCi7FQomyJskVRrFLJfMFAYZbFWI0E&#10;WSE/7GuNzBfEGJvzEbadnivQRkXzI4mydr4AQTZ9xwjbb75AB1o9WTBwlL1gU3fVjI3d4bsH0+XP&#10;mOmC1T1fQGMssBCrkRhbGxsNHGYFi7LQMl9Qh9lt3ILDt3CH77FZ5bSf9v5OmSz449j6e6f+sPd3&#10;VVMG27oL9t7SLblgqPceco/8amt33i+2dc/13vfNHuuO22MLd92fhtyVJ2zV+3Obu2O/v7X76Unb&#10;uGcuGedeOH87d/pBvX/Od7Zws47dxj158Tvcsl9v437Y+/qC30qUBR9mH/1F75/f+zVx8s96/7zq&#10;++9w5xy0Ze97W7qZM97untKbsjTGAouxQEJsYnyURVnBgqzGoiyEIGv1DbMsyAIJsYkJURZlBQuy&#10;gsVYSwVZrW+Y1RF2JecLVJRNpWE28hG2XYyytQWg5wqsOFcgMTZ9Y6ZATxaQ+YIQYv1kAd4sxgKL&#10;sRaJsjJbADTKChtiNRZitUm5TmGWxViLRFmZLQASZEVzlBVfc0/+caI7/Hvv6/mQu2J+7++8YUd3&#10;/XEf9d876GPuzsvk7/mau+vM7d2fz9vZVfMFV33B/faQz7hHJdBeuYM7ZfIH3bnzJrnH/9D7uya/&#10;v+djbt7PJ7rr50vE/Ya7Z+7/c8fL9/ef4K74s3zvm+6S4z7gDj+h97+ljrI37lK545Ter03+gJt1&#10;+hfc1T/8qLvryl3cPad9sPre4ZMnuvuyIAssyMJu3LCjrCBBtrJHRMOsYEEWWIyFEGStTnGWxVgg&#10;MbY2OaJhVrAgK1iM1UKQtTrFWYmvbUyMrU2JaJgVaZhN+RjL+SCbqeJsDLMcmy2AGGHz97SKTBdI&#10;iB1svoDFWC0EWcuE2bU5yt5/3R/dbrt+xV145wvuoWt+4j658xx3n/o74w/6etYtmjvTTTz+MvdE&#10;8uvpfMHNP3yPO+BnC91T5ve81K2f8wUsxgILsRYJspXZ0YBhds3NF5AYW5sbhRC7ds8X+JkCCbDp&#10;bAG+H6YLeiTE2vkCRNim+QKEWD1fwOJsibJFsRYqUVawCGuxICtGRSrErtVRtg6wzJiIBlnBYiyw&#10;GAsmxsJ6HWUZCbBthlqMiy5jdIBl4sVsLkRYq0RZhYVYbUJUomwfKsaWKNuAhVgthNh1KMo2k01Z&#10;QqJs5est1H5sRkdYy0fZSrUpy7AYCyzGggqxWomyBouxMDmiQVawICtYiNVUiNVKlDVKlBU+yp7t&#10;zvjmru4PfzzZzfzzbe7SM/d3PzrykCTKHvGx17gPfXqSmzRpktt9lwPdsb+72v/ao/e443ffzX2s&#10;9335tR2Pu9g9rn7Q11P33+i+95/vdp8Nv/7ts2+r/tz95+/utn/f19zPzrnZPX37xW7X3q/tIL/n&#10;G99xv7n2Hld+0FeJshwLsmJ2VKJsD4uxYGIslChbFMWqUEXZJMZ2CbKChVggIbbGIiywCAsxvr4Q&#10;5O8YYv1kgccmC/QbMwXNzGSBFgIsF+NrLgZYLg+xw58vYBHWoBEWWIQFFmEtG2KBhViNhViNxdiA&#10;hlhgERZYhIUYYPvNF3AsxIqh/miIBRZhgUVYMBG2DrHAQqzGYiywEKvQEAsswgKLsGAibB1igYVY&#10;zYZYYBHWGCjEajbAaibC1iEWWIjVdITVUTbG1xXqnXw/xFf5zN92siCdL9AQYv3XYa5Aq6YLBJsr&#10;0Hx85XyAbaUibMQirMUiLLAYG9AIq7EQCyzCWoOEWI1FWGAxNiARNrVT63xBMxVhkxArWIS1WIwF&#10;FmMDGmE1FmKBhVhQETYJsYJFWIuFWGAxNqARFliE1ViIBRVhkxArWIS1WIwFFmMDGmGBhViNhVhQ&#10;ETYJsYJFWIuFWLAhNnrxtikVG2L993x4TScL9NvHVzZfgOkCO1/gsbkCa8DZAggBlvMRthkLscBC&#10;LExPpFF2Oomy00Ysyp74uwvcfTfe5JYtu8fdvvwJ9/B9t7rLfn6EirJPuUWXzHPz5nkXXLrIPfFs&#10;/Dueuvfa+tfOuvIu98wLz/b+vj+72x/2v778lt/Vv/7HWx/0f+7Je9yF88521y5e5p5/7lm38Oo/&#10;+9/z+3PdLfc/6kqUXZPzBSzCAouw1qyo83SBYBFWYzE2oCEWeIz12uYL5uRGZL6ARVgjCbDeX5bO&#10;C2FWPr38HacKus4XRHGugGOzBeCDbCMVYXM6vlo2wGoxxpYoWxRrsRJlS5RN0BgLLMYCi7BWCLIl&#10;yjYY6o/GWGAxFliMhRBiS5QNWJAVJMJaJcqGd4myFRpiNRZjgUVYq0RZj8VYIDEWaIjVWIwFFmMh&#10;xNgSZQMWY4HEWKAxFliI1ViMhRBjS5QNSpTt57mHF7sZe33TfXHSF5XPu4lf3t8tfJr/mWL1KFHW&#10;IjEWaIwFFmOhRNkSZYuiWKWS+YJkxoCFWIsFWQhBltrAo2FWsCgLMc7mYpRNqECLIJticwUWmy6A&#10;Ud78Jn6ygIshtt98Qf2+UD5HVyTC6ikD/9kUZTUSZGtjPBpmBYuywGIshCBrSZit3ysTZQUJspWx&#10;qYHCrGBRFlrmCy7ZzhsoysJQi3GpgcKsYFEWQpC1JMxexmIssBhrkSBbGZ/rHGYFi7IQgqwlYfYK&#10;FmOBBVkgITYxIdcp0LIYa4UgS7EYC01RVvAYG22fC3HW8xGWm9iHmi3IsNkCiJMFuThVwNTzBUE+&#10;ZeAjrJ4y8O8dep+efXeKs+vNfAGwIOs1R1nBgiyEIGt1irMsxlokyq7R+QLBgqxgMVYjQTbBoiyw&#10;IAssyEIIshbi7EIWY4HFWI0E2crkiIZZwYIssCALIchaiLOLWIyF/frgUTaZL2icMIghNudjLBfm&#10;CqzF8jnVW9yEzRaAnyrg/HRBbQkmC/S7ab5APmOIzd8+yEpwzQLtkuleFmXb5gsOGlaUfeH559wT&#10;jz3q7rv9dnd77S53//LH3XPs9xerzfo5XwArE2UFCbK12d6AYXbNzRcIEmRrc706ysa3BNh2McLm&#10;YpRNLBNstgDYbIHF5wswXVBZns8XyFQBIMimbx9i9XxBfJ/T+/RKlC2KtVAdZVflpaxGI6w1aIyF&#10;EGFNiPVXsz7Atl3KSnzl73gZq9+r9lJW+Bg7cpeywEJsQCOsNWiMBR1fNRZiNRZhNRZjgyzCaizC&#10;AouwEAPsyF7KwlCzLMJqLMICi7CWCbGr61KWxljBIiywCAsmwiLErq5LWRpjBYuxwCIssAjbM+xL&#10;WcFCrCLh1YTYFYGNsPZSFvE1f/vwKhey+q0vZSW+pheyGruSFeYqlpHwqkJsKobYnA2wGouwAY2w&#10;GguxGguxGguxwGIssAgLLMIGJMJazVGWhViNhVjBIqzFIiywGBvQCKuxEAssxEIIsDTEAouxwEIs&#10;sAgb0AgLLMJqLMRqJMSWS1mCxdiARljII2zXS1mJr+xSVoKsXMIivuYXssAuZYFcyEIIsJy+imVi&#10;hM2RENvpUnbVbcoWa681dykrWIgVLMJas6IkxAoWY4FFWI2F2ICGWOAx1mu7lIU50YhcygILsUES&#10;YL1uUTbG166Xsj7G+ktZia+4jM3f7EIWyHWspiJsLsbXHK5imXIpWxTrhBJlS5RN0AhrlShboqzG&#10;YiyQEKuVKBuwGAsqxGolyhokwloSX0uU7WExFkiMBRJhrRJlxW6pEmVbkBgLNMYCC7Eai7EQYmyJ&#10;sgGLsUBiLNAYCyzEaizGQoixUKJs0aJEWYvEWKAxFliMhRJlS5QtimKVSuYLBgqzLMZqJMgK2ZVd&#10;I/MFMcbmfIRtp+cKtFHR/EiirJ0vQJBN3zHC9psv0IFWTxaMaJTFdMHqni+gMRZYiNVIjK2NjQYO&#10;s4JFWWiZL6AxFliI1YZajIsGDrOCxVgIQdbqG2ZZjAUSYhPjoyzKChZkNRZlIQRZq2+YZUEWSIhN&#10;TIiyKCtYkBUsxloqyGp9w6yOsCs5X6CibCoNs9HEDmKUrS0APVdgxbkCibHpGzMFerKAzBeEEOsn&#10;C/BmMRZYjLVIlJXZAqBRVrAYCyzEapNyncIsi7EWibIyWwAkyIrmKCtYjIUQZK1OcZbFWCAxtrZL&#10;RKOsYEEWWJCF3bhhR1lBgmxlj4iGWcGCLLAYCyHIWp3iLIuxQGJsbXJEw6xgQVawGKuFIGt1irMS&#10;X9uQIFuZEtEwK9Iwm/IxlvNBNlPF2RhmOTZbADHC5u9pFZkukBA72HwBi7FaCLKWCbMlyhbr53wB&#10;i7HAQqxFgmxldjRgmF1z8wUkxtbmRiHErt3zBX6mQAJsOluA74fpgh4JsXa+ABG2ab4AIVbPF7A4&#10;W6JsUayFSpQVLMJaLMiKUZEKsSXKMibGQomyxlCLcVGJsj0sxoKJsVCirPqahVhte48GWcGCrJjY&#10;gYqxJco2YCFWCyG2RNkWLMbCLhENsoLFWGAxFlSI1UqUNViMhckRDbKCBVnBQqymQqxWoqxRomyx&#10;ditRlmFBVsyOSpTtYTEWTIyFEmWLolgVqiibxNguQVawEAskxNZYhAUWYSHG1xeC/B1DrJ8s8Nhk&#10;gX5jpqCZmSzQQoDlYnzNxQDL5SF2+PMFLMIaNMICi7DAIqxlQyywEKuxEKuxGBvQEAsswgKLsBAD&#10;7MjOFwz1R0MssAgLLMKCibB1iAUWYjUWY4GFWIWGWGARFliEBRNh6xALLMRqLMYKFmGNgUKsxiIs&#10;mAhbh1hgIVbTEVZH2RhfV6h38v0QX+Uzf9vJgnS+QEOI9V+HuQKtmi4QbK5A8/GV8wG2lYqwEYuw&#10;FouwwGJsQCOsxkIssAhrDRJiNRZhgcXYgETY1E4rOV+gImwSYgWLsBaLscBibEAjrMZCLLAQCyrC&#10;JiFWsAhrsRALLMYGNMICi7AaC7GgImwSYgWLsBaLscBibEAjLLAQq7EQCyrCJiFWsAhrsRALLMZ6&#10;L942pWJDrP+eD6/pZIF++/jK5gswXWDnCzw2V2ANOFsAIcByPsI2YyEWWIiF6Yk0yk4nUXZaFWUf&#10;vs5H2QeuKlF2fePnC46uouwjC1fnfAGLsMAirDUr6jxdIFiE1ViMDWiIBR5jvbb5gjm5EZkvYBHW&#10;SAKs95el80KYlU8vf8epgq7zBVGcK+DYbAH4INtIRdicjq+WDbBajLElyhbFWqxE2RJlEzTGAoux&#10;wCKsFYJsibINhvqjMRZYjAUWYyGE2BJlAxZkBYmwVomy4V2ibIWGWI3FWGAR1ipR1mMxFkiMBRpi&#10;NRZjgcVYCDG2RNmAxVggMRZojAUWYjUWYyHE2BJlgxJli3VXibIWibFAYyywGAslypYoWxTFKpXM&#10;FyQzBizEWizIQgiy1AYeDbOCRVmIcTYXo2xCBVoE2RSbK7DYdAGM8uY38ZMFXAyx/eYL6veF8jm6&#10;IhFWTxn4z6Yoq5EgWxvj0TArWJQFFmMhBFlLwmz9XpkoK0iQrYxNDRRmBYuy0DJfcMl23kBRFoZa&#10;jEsNFGYFi7IQgqwlYfYyFmOBxViLBNnK+FznMCtYlIUQZC0Js1ewGAssyAIJsYkJuU6BlsVYKwRZ&#10;isVYaIqygsfYaPtciLOej7DcxD7UbEGGzRZAnCzIxakCpp4vCPIpAx9h9ZSBf+/Q+/Tsu1OcXW/m&#10;C4AFWa85ygoWZCEEWatTnGUx1iJRdo3OFwgWZAWLsRoJsgkWZYEFWWBBFkKQtRBnF7IYCyzGaiTI&#10;ViZHNMwKFmSBBVkIQdZCnF3EYizs1wePssl8QeOEQQyxOR9juTBXYC2Wz6ne4iZstgD8VAHnpwtq&#10;SzBZoN9N8wXyGUNs/vZBVoJrFmiXTPeyKNs8X/DwdQeVKLue8vMFMco+vkii7Inr+HwBrEyUFSTI&#10;1mZ7A4bZNTdfIEiQrc316igb3xJg28UIm4tRNrFMsNkCYLMFFp8vwHRBZXk+XyBTBYAgm759iNXz&#10;BfF9Tu/TK1G2KNZCJcqWKJsb49EgK1iMBRZjQcVXrURZY6jFuFSJsi1MjIUSZdXXLMRqIcSWKJuE&#10;2BJleZAVJcpCiLBWibIEC7JickSDrGAxFliMBRVitRJlDRZjIcTYEmWLNQiXsg+WKKuwGAuzvRJl&#10;e1iMBRNjoUTZoihWhTrKrsr5Ao1GWGvQGAshwpoQ66cMfIBtmy+Q+Mrfca5Av1ftfIHwMbZyoeYD&#10;bDMfXlfqB33RCGsNGmNBx1eNhViNRViNxdggi7Aai7DAIizEADuy8wUw1CyLsBqLsMAirGVC7Oqa&#10;L6AxVrAICyzCgomwCLGra76AxljBYiywCAsswvYMe75AsBCrSHg1IXZFYCOsnS9AfM3fPrzKbIF+&#10;6/kCia/pbIHGpguEmiloIuFVhdhUDLE5G2A1FmEDGmE1FmI1FmI1FmKBxVhgERZYhA1IhLWaoywL&#10;sRoLsYJFWItFWGAxNqARVmMhFliIhRBgaYgFFmOBhVhgETagERZYhNVYiNVIiK2wCGuxEAssxgY0&#10;wgKLsBoLsaAirA6xFRZhLRthNRZjAxphIY+wXecLJL6y+QIJsjJPgPiazxYAmy8AMlsAIcByPrw2&#10;ixE2R0Jsp/mCtig71S0PUfbBEmXXK/ctOMpH2RuPIVF2Vc4XCBZiBYuw1qwoCbGCxVhgEVZjITag&#10;IRZ4jPXa5gtgTjQi8wXAQmyQBFivW5SN8bXrfIGPsX6+QOIr5gryN5stADJZoKkIm4vxNecDLFfm&#10;C4pinZBcyg4UZlmM1UiQFbIru0YuZWOMzeEato29joVR0fxIoqy9lEWQTd8xwva7lNWBVl/HNkXZ&#10;Df7pZe7lL/v/ipeU/1IUxTrlvxZFsU75b8U67EMffD+Ne8W6if1vTL3c+u/FgHiMhRBkrWFfypIY&#10;W5sbDRRlIUbYXIyyiWFdyvqLWAmw6YUsvh+uZHskxNpLWUTYpktZhFh9KcvibImyRbEWKlFWsAhr&#10;sSArRkUqxK4NUbYZuZCtjYnolaxgl7LALmQhXMlafa9l2XWsRi5ka2Ojga9lBbuUhXgxm+h7Lcuu&#10;Y7WhFuOiga9lBbuQhXAla/W9lmUXskCuYxPjo+xSVrArWY1dykLv/8eL6Xsty65kgVzHJiZE2aWs&#10;YFeygl3IWupKVut7LasvY1dyvkBdyqbSa9loYgfxUra2AOxkgRbnCuRCNn1jpkBPFpD5gnAd6ycL&#10;8GYXssAuZC1yKSuzBUAvZQW7kAV2HatNynW6lmUXsha5lJXZAiBXsh67kgV2IQvhStYa9nwBuZCt&#10;7RLRS1nBrmSBXcnCbtywL2UFuZKt7BHRa1nBrmSBXchCuJK1Ol3MsgtZIBeytckRvZYV7EpWsAtZ&#10;LVzJWp0uZnEV24RcyVamRPRaVqTXsilMFTBhrsCqLmb1VAHDZgsgXsbm72kVmS6Q69jB5gvYhawW&#10;rmQtcy3LLmWf65FL2advOdQ9eXP8QV/LrznILb36wHIpu565b8EMt/S6mcml7JO3+UvZZ2//YXUl&#10;u+7NF7ALWWDXsRa5kq3Mjga+lhUsxsIcrkRZBfE1D7L++yXKFsVLVhVlkxjbJcgKFmKBhNgai7DA&#10;IizE+PpCkL9jiPWTBR6bLNBvzBQ0M5MFWgiwXIyvuRhguTzEDjpfkGMR1qARFliEBRZhLRtigYVY&#10;jYVYjcXYgIZYYBEWWIQFE2HrEAssxGosxIqh/miIBRZhgUVYMBG2DrHAQqzGYiywEKvQEAsswgKL&#10;sGAibB1igYVYjcVYwSKsMVCI1ViEBRNh6xALLMRqOsLqKBvj6wr1Tr4f4qt85m87WZDOF2gIsf7r&#10;MFegVdMFgs0VaHquwAoTBW1UhI1YhLVYhAUWYwMaYTUWYoFFWGuQEKuxCAssxgY0wmosxAILsaAi&#10;bBJiBYuwFouxwGJsQCOsxkIssBALKsImIVawCGuxEAssxgY0wgKLsBoLsaAibBJiBYuwFouxwGJs&#10;QCMssBCrsRALKsImIVawCGuxEAssxnov3jalYkOs/54Pr+lkgX77+MrmCzBdYOcLPDZXYA04WwAh&#10;wHJ6qoBhIRZYiIXpiTTKTo9R9lYdZQ9xD18/1S1fEKLsLbNo3CvWTfdfe5Rbdt1M9xCLsnfwKNs5&#10;yNIQCyzCAouw1qyo83SBYBFWYzE2oCEWWIQFFmFhTm5E5gtYhDWSAOv9Zem8EGbl08vfcaqg63xB&#10;FOcKODZbAD7INlIRNqfjq2UDrBZjbImyRbEWK1G2RNkEjbHAYiywCGuFIFuibIOh/miMBRZjgcVY&#10;CCG2RNmABVlBIqxVomx4lyhboSFWYzEWWIS1SpT1WIwFEmOBhliNxVhgMRZCjC1RNmAxFkiMBRpj&#10;gYVYjcVYCDG2RNlg/YuysiuLKPv4jYe4R64/2D1Youx6qYqy1890D910rHt04fEmyvo92RJlAxpj&#10;gcVYYDEWQogtUTZgMRZIiNVojAUWY4HFWChRtijWCcl8QTJjwEKsxYIshCBLbeDRMCtYlIUYZ3Mx&#10;yiZUoEWQTbG5AotNF8Aob34TP1nAxRDbb76gfl8on6MrEmH1lIH/ZEHWIkG2NsajYVawKAssxkII&#10;spaE2fq9MlFWkCBbGZsaKMwKFmUhBFlLwuwl23kDRVkYajEuNVCYFSzKQgiyloTZy1iMBRZjLRJk&#10;K+NzncOsYFEWQpC1JMxewWIssCALJMQmJuQ6BVoWY60QZCkWY6EpygoeY6PtcyHOej7CchP7ULMF&#10;GTZbAHGyIBenCph6viDIpwx8hNVTBv69Q+/Ts+9OcXa9mS8AFmSBBVlgQRZCkLU6xVkWYy0SZdfo&#10;fIFgQVawGKuRIJtgURZYkAUWZCEEWQtxdiGLscBirEaCbGVyRMOsYEEWWJCFEGQtxNlFLMaCxNc2&#10;PMom8wWNEwYxxOZ8jOXCXIG1WD6neoubsNkC8FMFnJ8uqC3BZIF+N80XyGcMsfnbB1kJrlmgXTLd&#10;U1EWYVZHWZkwqKPsDVPdQ9ce5JZdc6B7aFGJsuuTB649yi2/fqZ7+KZj3WMLj3dP3Oqj7DO341I2&#10;/0FfaZTtE2bXyHwBrEyUFSTI1mZ7A4dZwaIshCBr9Q2zLMhaJMjW5np1lI1vCbDtYoTNxSibWCbY&#10;bAGw2QKLzxdguqCyPJ8vkKkCQJBN3z7E6vmC+D6n9+mVKFsUa6ESZUuUzY3xaJAVLMYCi7Gg4qtW&#10;oqwx1GJcqkTZFibGQomy6msWYrUQYkuUTUJsibIsxgKLscBiLKgQq5UoS7AQq7EYCyzGAouxoEKs&#10;VqIswYKsmJIqUbb3uXqi7KNVlJ1aRdll1x/lHr79t+7BxWe55bf9xi27dZ5bumiuu/+WnoVz3X03&#10;/9rdK26K7lkpc0fYPO7mrn7Tx1mrwG8Hcu/C30W3ePfd8nt3/6Kz3f23nu2W3vYHt2zxH93yJX90&#10;D91xrnvkrj+5B6492i2/YaZ7+OZj3WO3nFBF2aduO6lE2UazvRJle1iMBRNjoUTZoihWhTrKrsr5&#10;Ao1GWGvQGAshwpoQ66cMfIBtmy+Q+Mrfca5Av1ftfIHwMbYyIvMFwEJsQCOsNWiMBR1fNRZiNRZh&#10;NRZjgyzCaizCAouwYCIsQuyw5wtgqFkWYTUWYYFFWMuE2NU1X0BjrGARFliEBRNhEWJX13wBjbGC&#10;xVhgERZYhO0Z9nyBYCFWkfBqQuyKwEZYO1+A+Jq/fXiV2QL91vMFEl/T2QKNTRcINVPQRMKrCrGp&#10;GGJzNsBqLMIGNMJqLMRqLMRqLMQCi7HAIiywCBvQCGuxGCtYiNVYiBUswloswgKLsQGNsBoLscBC&#10;LIQAS0MssBgLLMQCi7ABjbDAIqzGQqxGQmyFRViLhVhgMTagERZYhNVYiAUVYXWIrbAIa7EQCyzG&#10;BjTCQh5hu84XSHxl8wUSZGWeAPE1ny0ANl8AZLYAQoDlfHhtFiNsjoTYPvMFiLJCR9mnFh7qnrhJ&#10;ouzB7iH5YV8LDnIPXH2Au/eKKe6uS/dzd1zyA7fkon3dbRd83916/vfdovMnu4Xnfc/d/KfvuZvO&#10;jW4857uEfL/NZO7c7w9onwHsy/1J/KCP/Vrs3815U1oc0MGB7qY/ezeff1Bl4QVT3aL5B7tbLzrE&#10;Lb7kUHf7pYe5Oy4/3N1z1ZHufvyQrxuOcY+EKPvkrSe6pxYjysYgO/LzBYKFWMEirDUrSkKsYDEW&#10;WITVWIgNaIgFFmGBRVhrTjQi8wXAQmyQBFivW5SN8bXrfIGPsX6+QOIr5gryN5stADJZoKkIm4vx&#10;NecDLFfmC4pinVCibImyCRphrRJlS5TVWIwFEmK1EmUDFmNBhVitRFmDRFhL4muJsj0sxgKJsUAj&#10;rMWCrGAhVgtBtkTZHhZjgcRYoDEWWIjVWIjVQpAtUbaHxVggMRZojIU0yIoSZYPhRtmbp7lHbzjE&#10;PXzdwe7Ba2VX9gB3/5UHuLsv28/decl+7o6Lf+AWX7iPu+2CfdytF3zf3fLnyT3fdwvPk0A7uQq0&#10;nPxaj/yezPdb7NNi32Z//oF3XvgcyH4d7E9M6eCAFgc2C9H15j+HT2XhBT7G3jL/4IoE2dsunlYF&#10;2TsvP9zddcV0d+/VR7oHFvjpguqHfN18nHtcouxtPso+e/sPS5S1aIwFFmOBRVgrBNkSZVuQEKvR&#10;GAssxgKLsVCibFGsE5L5goHCLIuxGgmyQn7Y1xqZL4gxNucjbDs9V6CNiuZHEmXtfAGCbPqOEbbf&#10;fIEOtHqyYESjLKYLVvd8AY2xwEKsRmJsbWw0cJgVLMpCCLJW3zDLQqw21GJcNHCYFSzGQgiyVt8w&#10;y2IskBCbGB9lUVawIKuxKAshyFp9wywLskBCbGJClEVZwYKsYDHWUkFW6xtmdYRdyfkCFWVTaZiN&#10;JnYQo2xtAei5AivOFUiMTd+fqUiA5W82WYA3i7HAYqxFoqzMFgCNsoLFWGAhVpuU6xRmWYy1SJSV&#10;2QKgQVawIAssxkIIslanOMtiLJAYW9slolFWsCALLMjCbtywo6wgQbayR0TDrGBBFliMhRBkrU5x&#10;lsVYIDG2NjmiYVawICtYjNVCkLU6xVkE2CYkyFamRDTMijTMpnyM5XyQzVRxNoZZjs0WQIyw+Xta&#10;RaYLJMQONl/AYqwWgqxlwuwKFWZtlBVPhR/29diNh7iHr/fXsjJh8MBVB7h7Lt/f3X3p/lWYlWvZ&#10;xfP3qcjF7K3n7+MWVZeziLQgX3exT4t9o/OtH7TYb0D7dzCljwM6OJC7QBzUYmqjRfPDdeyFh/gL&#10;2YunucWXHuruuMwH2buvPMLdd80Mt/Tao92DMl0gP+Tr5uPcE/UP+Tqpmi54rlOU7RNm18h8AYux&#10;wEKsRYJsZXY0cJgVLMZCCLJW3zDLQqxGYmxtbhRC7No9X+BnCiTAprMF+H6YLuiREGvnCxBhm+YL&#10;EGL1fAGLsyXKFsVaqIqySYztEmQFC7FAQmyNRVhgERZifH0hyN8xxPrrWI9dx+o3LmKbmetYLQRY&#10;LsbXXAywXB5ih38pyyKsQSMssAgLLMJaNsQCC7EaC7Eai7EBDbHAIiywCAsmwtYhFliI1ViIFUP9&#10;0RALLMICi7BgImwdYoGFWI3FWGAhVqEhFliEBRZhwUTYOsQCC7Eai7GCRVhjoBCrsQgLJsLWIRZY&#10;iNV0hNVRNsbXFeqdfD/EV/nM3/Y6Nr2U1RBi/dfhMlarrmQFu4zV9GWsFa5h26gIG7EIa7EICyzG&#10;BjTCaizEAouw1iAhVmMRFliMDWiE1ViIBRZiQUXYJMQKFmEtFmOBxdiARliNhVhgIRZUhE1CrGAR&#10;1mIhFliMDWiEBRZhNRZiQUXYJMQKFmEtFmOBxdiARlhgIVZjIRZUhE1CrGAR1rIRVmMx1nvxtikV&#10;G2L993x4Ta9j9dvHV3YpiytZeynrsctYa8ALWQgBltNXsQwLscBCLEzPxGvZ6e6FxdOTXdmnb/HX&#10;so/fNM09Kj/w6/pwLXvNQe7+q/yMwd2X7e/urKYM9nO3X/wDt+TCfSuL50e3XcD8IDe/i/062J+Y&#10;El3Y5IAWB/ZxUO6iQL8zU1sc3OKQ6GJv8SXTaksuFYdWbr/MX8jefeV0d8/VR9ZBtrqSvelY98jC&#10;49xjt8gP+fJXsk8v8XuyEmVtkB25S1kWYYFFWGtW1PlKVrAIq7EYG9AQCyzCAouwMCc3IpeyLMIa&#10;SYD1/rJ0Xgiz8unl73gV2/VSNoqXsRy7kAV1FcuoCJvT8dWyAVZLr2RLlC2KtVSJsiXKJmiMBRZj&#10;gUVYKwTZEmUbDPVHYyywGAssxkIIsSXKBizIChJhrRJlw7tE2QoNsRqLscAirFWirMdiLJAYCzTE&#10;aizGAouxEGJsibIBi7FAYizQGAssxGosxkKIsSXKBut/lH3iJn8tK1FWfuAXtmXvv3JKHWbvkqtZ&#10;HWcv2leRWNtkvz72T100qCnEAR0cGF2sHdTH1D4ObnbJIStpmhcirJAQK+6ogux0d1cIsvdegy1Z&#10;/ICv40KUjdMFJco2oDEWWIwFFmMhhNgSZQMWY4GEWI3GWGAxFliMhRJli2KdkMwXJDMGLMRaLMhC&#10;CLLUBh4Ns4JFWYhxNhejbEIFWgTZFJsrsNh0AYzy5jfxkwVcDLH95gvq94XyOboiEVZPGfhPFmQt&#10;EmRrYzwaZgWLssBiLIQga0mYrd8rE2UFCbKVsamBwqxgURZCkLUkzF6ynTdQlIWhFuNSA4VZwaIs&#10;hCBrSZi9jMVYYDHWIkG2Mj7XOcwKFmUhBFlLwuwVLMYCC7JAQmxiQq5ToGUx1gpBlmIxFpqirOAx&#10;Nto+F+Ks5yMsN7EPNVuQYbMFECcLcnGqgKnnC4J8ysBHWD1l4N879D49++4UZ9eb+QJgQRZYkAUW&#10;ZCEEWatTnGUx1iJRdo3OFwgWZAWLsRoJsgkWZYEFWWBBFkKQtRBnF7IYCyzGaiTIViZHNMwKFmSB&#10;BVkIQdZCnF3EYixIfG3Do2wyX9A4YRBDbM7HWC7MFViL5XOqt7gJmy0AP1XA+emC2hJMFuh303yB&#10;fMYQm799kJXYmgXaJdM9RFkVZv2EQQyzsiv7dJgwQJitZgyulRkDCbMyZXBgFWbvubznMvkBYBJn&#10;ozsu6UN+T21KBwe0OLDZZQf1MbXFwS0OaXRn0P6e1vv00rfMDXj2XblcYisjEwV+psBPFUx391x1&#10;RLUhKzH2gWuPSmcLFvotWZkuQJCVH/IlQfb5OyXKynzBjxuCbIcwu0bmC2BloqwgQbY22xs4zAoW&#10;ZSEEWatvmGVB1iJBtjbXq6NsfEuAbRcjbC5G2cQywWYLwE4WMHy+ANMFleX5fIFMFQCCbPr2IVbP&#10;F8T3Ob1Pr0TZolgLlShbomxujEeDrGAxFliMBRVftRJljaEW41IlyrYwMRZKlFVfsxCrhRBbomwS&#10;YkuUZTEWWIwFFmNBhVitRFmChViNxVhgMRZYjAUVYrUSZQkWZMWUVImyvc/hR1l9Ldsvyj5+47Tq&#10;WlZ+6Jdcy8q+7NIemTK470rhL2cRaIVc0UbydRP54WFdHBhdbt61g4ipHRzc4hDviibTWhw6gMO8&#10;K/uROQJLAmx079USY2U/9kh3/zUyWXCUWyYXstcfXf1wr4dvDlF20QnJdEGJsizGwmyvRNkeFmPB&#10;xFgoUbYoilWhjrKrcr5AoxHWGjTGQoiwJsT6KQMfYNvmCyS+8necK9DvVTtfIHyMrYzIfAGwEBvQ&#10;CGsNGmNBx1eNhViNRViNxdggi7Aai7DAIiyYCIsQO+z5AhhqlkVYjUVYYBHWMiF2dc0X0BgrWIQF&#10;FmHBRFiE2NU1X0BjrGAxFliEBRZhe4Y9XyBYiFUkvJoQuyKwEdbOFyC+5m8fXmW2QL/1fIHE13S2&#10;QGPTBULNFDSR8KpCbCqG2JwNsBqLsAGNsBoLsRoLsdokLwmxwGIssAgLLMIGNMJaLMYKFmI1FmIF&#10;i7AWi7DAYmxAI6zGQiywEAshwNIQCyzGAguxwCJsQCMssAirsRCrkRBbYRHWYiEWWIwNaIQFFmE1&#10;FmJBRVgdYisswlo2wmosxgY0wkIeYbvOF0h8ZfMFEmRlngDxNZ8tADZfAGS2AEKA5Xx4bRYjbI6E&#10;2Jb5AoEo68Osj7JCJgwkzD51y2HuSZkxCD/065EbDnEPXSf7sjJlMLXamK2uZnvuvwqR9sAAwVY2&#10;aDW5sDV6vz86qMHUDg4mDuGu0qa1OLSPw1oc7u69emVIWG3ig2sdXuGangVHVuQy9v5rcR17VBVj&#10;5UJWguwjKsg+KUG2+gFfJ7tnb/9hNV0gQRY/5AtBlkdZFmIDGmI1FmIFi7DWrCgJsYLFWGARVmMh&#10;NqAhFliEBRZhrTnRiMwXAAuxQRJgvW5RNsbXrvMFPsb6+QKJr5gryN9stgDIZIGmImwuxtecD7Bc&#10;mS8oinVCibLyWaJsjUZYq0TZEmU1FmOBhFitRNmAxVhQIVYrUdYgEdaS+FqibA+LsUBiLNAIa7Eg&#10;K1iI1UKQLVG2h8VYIDEWaIwFFmI1FmK1EGRLlO1hMRZIjAUaYyENsqJE2WA4UTaE2adVmJUf+vV4&#10;FWYPrqYM5GoWcVbIrMGya6a6pVcflHmAmtrHwalrtEM6mEYc2sFh0QLr8BbT+zii0dJre5+Bfx9Z&#10;WRo+9XvptXL5KsHVf2au81exuIytYuxNx7iHe+oge8vxMcguPsk9ezu2ZH2UfeHOH7sVKsrmQbZE&#10;2YjFWGAR1gpBtkTZFiTEajTGAouxwGIslChbFOuEMl8gfIRtp+cKrFHe/CZstgBihC3zBfJemSgr&#10;SJCtjE0NFGYFi7IQgqwlYbbMFxgkyFbG5zqHWcGiLIQga0mYLfMFAQmxiRBlNRVobZhNTewjRtmc&#10;niuw2GwB5JMFWpkvABZjLRJlayzGAguywGIshCBrdYqzLMZaJMqW+QKDxVgIQdZCnC3zBQoJspUp&#10;qY5xNvIxlvNBNiNx9iUxXxDDrETZKsz2yISBhNlqxiCEWbmWxb7sozf4q1nEWVzPPrig97lAPmOs&#10;zckEQpNDWkyLrjXvaw9tcVgfh7eYHl3X5AjiyJUww7u+iVy8NkGA9REWHrpR9mN9jNVBttqRDUH2&#10;GfXDvaof8FVdycpsATRFWUGCbO0Ub6AoCyzGwiyub5xlIdYiQbY22xs4zAoWYyEEWatvmGUh1iJB&#10;tjbXCyG2zBeU+YKiWCeVKFuibG6MR4OsYDEWWIwFFV+1EmWNoRbjUiXKtjAxFkqUVV+zEKuFEFui&#10;bBJiS5RlMRZYjAUWY0GFWK1EWYKFWI3FWGAxFliMBRVitRJlCRZkxZRUibK9z1UXZYVEWfGMzBiE&#10;i1m5lq0vZqs4O809KoE2zBpUgbYi75RE20i+NuT31KY1OLSDw4jDuRu06S2O6OPIFjPcQzc2OaqF&#10;bL828bHVB1flZk1CbLyMfSzE2McXyYXsCe7J2/yOrARZ2ZFFlH1eomy9JVuibGq2V6JsD4uxYGIs&#10;lChbFMWqUOYLynxBgkZYa9AYCzq+aizEaizCaizGBlmE1ViEBRZhwURYhNgyX0CwEKtIeKUxVrAI&#10;CyzCgomwCLFlvqBS5gtiiE3FEJuzAVZjETagEVZjIVZjIVZjIRZYjAUWYYFF2IBGWIvFWMFCrMZC&#10;rGAR1mIRFliMDWiE1ViIBRZiIQRYGmKBxVhgIRZYhA1ohAUWYTUWYjUSYisswlosxAKLsQGNsMAi&#10;rMZCLKgIq0NshUVYi4VYYDE2oBEW8ghb5gtUiO0zXyBimI1RFj/wy88YSJw9vLqWraYMbpaN2Z6b&#10;fKB9DIH2Bh9oH5V3J4f2cVjqJu3wDqYTR3RwZIsZLY7q4+hmN89scUyLY6OFOYmxj4UYK9exT9zq&#10;L2Txg73ibIEPsvgBX4ixZb4goCEWWIQFFmGtOVGZL2hAJgs0FWFzMb7mfIDlynxBUawTJMq+8Oc3&#10;9LyxgzdF58O/dLBBize3eEt0AeODK+ejKxeDa2a+hNZ+WIAFFmBBBdcLGRtfNRZfgYXX4CIJrf2w&#10;8AoswIIKrhczNr5qLL4CC6/BJRJa+xnbgMVXTYXXSxkbXzUWX4GFV2/FZUOVFwz/PR9bV6jwmr5j&#10;dMVbPqP/qEhwXXE5884W72rx7mZXvKeD8Q3e28f7oiu193fwgRYfbHbVh1pM6OPDfXwkulr7aAcf&#10;a+HDK3XNJ1rE4JqL0bWZj66VBRqCaxsWX4EF2OBaCa1NWHgFFl41Fl+D6yS29sMCLLD4Ciq4Xm+x&#10;8AosvFoswPbcILG1DQuvGguwoKLrjZaNrxoLrxqLr8FNEltzL9bvGF1fDPx714oEV/tGiH1RhdcX&#10;b04htr5I/Wcfuzdb+O0+9ujjOy32jG6x9mqxd4vvtlv0vT4mN/h+B/tEt2r79vGDFvu1u23/PqY0&#10;8NG1XQyvLy62YnzNsfAKLLwqSyS2NmHxFVh4tVR4vR1sdGWmtzgisaL3PR9nvReWHOFnDIJqyiDE&#10;WcwZ+K3ZqAq1N8tn9PhNzOHezcz0Fke0OLLZwhnezeFzIEd1cHTulpkdHFN7InsfW3kifOr3E4uO&#10;qzx+i/+s3j1P3ipXsMdX4bW6hq0CrPf0YpkqUHMFt59c7cdWG7LVZEGIsT0vSoSFe37i/nLPT91f&#10;7v1ZB6e0+HmLU6P7mFktTmtxerP7f9HB7BZntDgzeoCZ0+KXLX7VbOmvO/DhlZvXwkfXyjLLh9dm&#10;MbzmWHwNlv++AxZgBYuvmgqvD1rntCpRtijWQsl8wUDXsuxCViNXsuJ8+dzAO78Ju5QFdiEL4UrW&#10;ukDEC9kcJgra2MkCGBXNjyTQ2vkCxNn0vXHv0+s3X6CvZvVkwUCRtvLWFmMiGmkFC7SweYstuOFE&#10;2srWLcZGww21mW25YURab6jFuEgF2iiGWs5ex2rhSta6XLALWWAXskCuYxPjoysYdiWrsUtZCFey&#10;1pWCXcgCu5IFch2bmBBdxbArWcEuZC11JatdLdiFLOjLWB9n49fkOjaRX8qm0mvZaGIH8VK2tgDs&#10;ZIEW5wokzKZvzBToyQL9ZpMFeLM4CyTOZj5PfCGigVawOAtf6mNSrlOsJXE2syPx1YgGWsHiLHyt&#10;xc5cp1BL4mztmy12iUKczcUom4uRNrcbdzOwC1lgF7IauZKt7BEtbMKuZIFdyEK4krVuAXYhC+xC&#10;FsiFbG1ytKgJu5IV7EJWC1ey1q3ALmQBV7FNyJVsZUp0W5P0WjaFqQImzBVYi4WeKmDYbAEc4nAZ&#10;m7+nVWS6QMLsYPMFKtBSh3N9I62JsvXFLK5mp1cXs9XV7CLvaSFxdqFiQm10eIvpLY7gbhFH9jGj&#10;xVEtjuYWaTOJYzo4tsFx0a0rwwdZgRBbCzH26SUSZHtu9z/Yy0fZeB072GwBkCvZ2inevQy7ktXY&#10;hSzM4u4T7EIW2HWsRa5kK7Oj+xl2JauxC1kIV7LWA4JdyAK7jtXIhWxtbrTUkzjb/1IW4mVsLl7K&#10;JpYJTBUwbK4A/EyBXMWmswX4fpgu6JEwa+cLEGSb5gsQafV8QXROrUTZolgLVVE2ibFdgqxgIRZI&#10;iK2xCAsswkKMr7iezd8xxMq1bJwviAGWvenFbGLDZiHAcjG+5mKA5fIQ2+1qVrAQK1iENWiEBRZh&#10;gUVYy4ZYYCFWYyFWYzE2oCEWWIQFFmHBRNg6xAILsRoLsWKoPxpigUVYYBEWTIStQyywEKuxGAss&#10;xCo0xAKLsMAiLJgIW4dYYCFWYzFWsAhrDBRiNRZhwUTYOsQCC7GajrA6ysb4ukK9k++H+Cqf+Tte&#10;yebvcDEbIMT6rz+V63QxK9SVbMYH2FYqwkYswloswgKLsQGNsBoLscAirDVIiNVYhAUWYwMaYTUW&#10;YoGFWFARNgmxgkVYi8VYYDE2oBFWYyEWWIgFFWGTECtYhLVYiAUWYwMaYYFFWI2FWFARNgmxgkVY&#10;i8VYYDE2oBEWWIjVWIgFFWGTECtYhLVYiAUWYz1cydoQ67/nw6tcyPK3j6+4nNVvTBfY+YL+V7NA&#10;LmZVgG0UAiynL2QZFmKBhViY3iJcy6ooG8Osv5iVOCthtoqz1ayBfE4P17PyOd1H2oq82xyRuxWO&#10;bDGjg6Pa3XZ0BzMbHNPHsdHiQL8XH9fi+BZy6dpgyYktfID1EdaHWD9VEC5k7wxBVl3JxiD7Y8cj&#10;rMZCbEBDLLAICyzCWrOiKsQCC7Eai7Aai7EBDbHAIiywCAtzclWIBRZiNRZiBYuwRhJgPX8V64Ms&#10;rmTz928qEl/xmb9jiO1+NSvIxWzNB9lGKsLmdHy1bIDVYowtUbYo1mIlypYom6AxFliMBRZhrS2i&#10;EmWJof5ojAUWY4HFWAghtkTZgAVZQSKsVaJseJcoW6EhVmMxFliEtUqU9ViMBRJjgYZYjcVYYDEW&#10;QowtUTZgMRZIjAUaY4GFWI3FWAgxtkTZYP2Osj7MHuHD7G24mtVxNlzPhjfibOqIFkf2MSN1m3bU&#10;Sjq6g5nRYu2YPo7t47hmS45vcUKLE5shxCoxyKoom13IliiboTEWWIwFFmMhhNgSZQMWY4GEWI3G&#10;WGAxFliMhRJli2KdkMwXJDMGLMRaLMhCCLLUBh4Ns4JFWYhxNhejbEIFWgTZFJsrsNh0AYzy5jfx&#10;kwVcDLH95gvq94XyOboiEVZPGfhPFmQtEmRrYzwaZgWLssBiLIQga0mYrd8rE2UFCbKVsamBwqxg&#10;URZCkLUkzF6ynTdQlIWhFuNSA4VZwaIshCBrSZi9jMVYYDHWIkG2Mj7XOcwKFmUhBFlLwuwVLMYC&#10;C7JAQmxiQq5ToGUx1gpBlmIxFpqirOAxNto+F+Ks5yMsN7EPNVuQYbMFECcLcnGqgKnnC4J8ysBH&#10;WD1l4N879D49++4UZ9eb+QJgQRZYkAUWZCEEWatTnGUx1iJRdo3OFwgWZAWLsRoJsgkWZYEFWWBB&#10;FkKQtRBnF7IYCyzGaiTIViZHNMwKFmSBBVkIQdZCnF3EYixIfG3Do2wyX9A4YRBDbM7HWC7MFViL&#10;5XOqt7gJmy0AP1XA+emC2hJMFuh303yBfMYQm799kJUf3JUF2iXTPRpmBbmWhRBnq0CrIq0PtEck&#10;nu3rSG+xNqODo1oc3WzJzD6OaXFsi+MaPbfk+Mqz4ZO/T+h9esn79hPds4F9eyf1cbJ7/g5NdmOD&#10;O3/oL2OrGNtwIRu2ZCMWZIEE2dop3sBhVrAYC7O4voGWhViLBNnabG/gMCtYlIUQZK2+YZYFWYsE&#10;2dpcr46y8S0Btl2MsLkYZRPLBJstADZbYPH5AkwXVJbn8wUyVQAIsunbh1g9XxDf5/Q+vRJli2It&#10;VKJsibK5MR4NsoLFWGAxFlR81UqUNYZajEuVKNvCxFgoUVZ9zUKsFkJsibJJiC1RlsVYYDEWWIwF&#10;FWK1EmUJFmI1FmOBxVhgMRZUiNVKlCVYkBVTUiXK9j5XTZRtupqVH/yVhVm4LVUH2t6vRUe2mNHi&#10;KG6JfB7tLWkys8UxLY7tQMKrFaNr4nZNomsTHV4ZFmBBrmCjLMpWl7ENUVYF2SrKJkG2RNlotlei&#10;bA+LsWBiLJQoWxTFqlBH2VU5X6DRCGsNGmMhRFgTYv2UgQ+wbfMFEl/5O84V6PeqnS8QPsZWRmS+&#10;AFiIDWiEtQaNsaDjq8ZCrMYirMZibJBFWI1FWGARFkyERYgd9nwBDDXLIqzGIiywCGuZELu65gto&#10;jBUsWbT3tQAA//RJREFUwgKLsGAiLELs6povoDFWsBgLLMICi7A9w54vECzEKhJeTYhdEdgIa+cL&#10;EF/ztw+vMlug33q+QOJrOlugsekCoWYKmkh4VSE2FUNszgZYjUXYgEZYjYVYjYVYjYVYYDEWWIQF&#10;FmEDGmEtFmMFC7EaC7GCRViLRVhgMTagEVZjIRZYiIUQYGmIBRZjgYVYYBE2oBEWWITVWIjVSIit&#10;sAhrsRALLMYGNMICi7AaC7GgIqwOsRUWYS0WYoHF2IBGWMgjbNf5AomvbL5AgqzMEyC+5rMFwOYL&#10;gMwWQAiwnA+vzWKEzZEQ22m+AFSUrcOsfHpVmNUWe0mgrRzZx4zcEu2oBkd3MJM4hrtdO7bFcX0c&#10;3+IE9/wdTU5scVILG12DOzUdYW2I9WyMrYJsciXLIqzGQmxAQ6zGQqxgEdaaFSUhVrAYCyzCaizE&#10;BjTEAouwwCKsNScakfkCYCE2qONr1C3Kxvjadb7Ax1g/XyDxFXMF+ZvNFgCZLNBUhM3F+JrzAZYr&#10;8wVFsU4oUbZE2QSNsFaJsiXKaizGAgmxWomyAYuxoEKsVqKsQSKsJfG1RNkeFmOBxFigEdZiQVaw&#10;EKuFIFuibA+LsUBiLNAYCyzEaizEaiHIlijbw2IskBgLNMZCGmRFibLBMKJsDLNcGmiP9BaHz8SM&#10;Fkf1cXTqdm1mB8cQx3ZwXHSHdXyLE/o4sdmdJ7U4uQWiK7fiLvGj1N2gY2zQ+UJWkBgLNMRqLMgK&#10;FmGtWVGJsi1IjIUkwHolylolyhbFOiGZLxgozLIYq5EgK+SHfa2R+YIYY3M+wrbTcwXaqGh+JFHW&#10;zhcgyKbvGGH7zRfoQKsnC0Y0ymK6YHXPF9AYCyzEaiTG1sZGA4dZwaIshCBr9Q2zLMRqQy3GRQOH&#10;WcFiLIQga/UNsyzGAgmxifFRFmUFC7Iai7IQgqzVN8yyIAskxCYmRFmUFSzIChZjLRVktb5hVkfY&#10;lZwvUFE2lYbZaGIHMcrWFoCeK7DiXIHE2PSNmQI9WUDmC0KI9ZMFeLMYCyzGWiTKymwB0CgrWIwF&#10;FmK1SblOYZbFWItEWZktABpkBQuywGIshCBrdYqzLMYCibG1XSIaZQULssCCLOzGDTvKChJkK3tE&#10;NMwKFmSBxVgIQdbqFGdZjAUSY2uTIxpmBQuygsVYLQRZq1OcRYBtQoJsZUpEw6xIw2zKx1jOB9lM&#10;FWdjmOXYbAHECJu/p1VkukBC7GDzBSzGaiHIWp3CbBpl6zArQozljqzkQVYjUfZ2OKqFjbEaC7Fa&#10;CLF3BPp9x7EtWIy1+kTZO5tIgM2tUBG2+e1D7Iq7vORdxVdPv2mUhRBm8xjbNcoKEmRrp3gDRVlg&#10;MRZmccOOsoIE2crsaOAwK1iMhRBkrb5hloVYjcTY2twohNi1e77AzxRIgE1nC/D9MF3QIyHWzhcg&#10;wjbNFyDE6vkCFmdLlC2KtVCJsoJFWIsFWTEqUiG2RFnGxFgoUdYYajEuKlG2h8VYMDEWSpRVX7MQ&#10;q23v0SArWJAVEztQMbZE2QYsxGohxJYo24LFWNglokFWsBgLLMaCCrFaibIGi7EwOaJBVrAgK1iI&#10;1VSI1UqUNdaPKAvtcdZH2crtTWa0OKrF0dwdYmYfx7Q4tsVx3J3a8cQJHUiAZXyArdzVJEbYnA2x&#10;momxcHe4kqVBVrAIa7EYC6d4Jcr2sBgLc7gSZRXE1zzI+u+XKFsUL1lVlE1ibJcgK1iIBRJiayzC&#10;AouwEOPrC0H+jiHWTxZ4bLJAvzFT0MxMFmghwHIxvuZigOXyEDv8+QIWYQ0aYYFFWGAR1rIhFliI&#10;1ViI1ViMDWiIBRZhgUVYMBG2DrHAQqzGQqwY6o+GWGARFliEBRNh6xALLMRqLMYCC7EKDbHAIiyw&#10;CAsmwtYhFliI1ViMFSzCGgOFWI1FWDARtg6xwEKspiOsjrIxvq5Q7+T7Ib7KZ/62kwXpfIGGEOu/&#10;DnMFWjVdINhcgebjK+cDbCsVYSMWYS0WYYHF2IBGWI2FWGAR1hokxGoswgKLsQGNsBoLscBCLKgI&#10;m4RYwSKsxWIssBgb0AirsRALLMSCirBJiBUswlosxAKLsQGNsMAirMZCLKgIm4RYwSKsxWIssBgb&#10;0AgLLMRqLMSCirBJiBUswlosxAKLsd6Lt02p2BDrv+fDazpZoN8+vrL5AkwX2PkCj80VWAPOFkAI&#10;sJyPsM1YiAUWYmF6Cx5ivSMbVbFVoizeFIuwwCKsxkIssAhrDRpjIUTYTiFWYxFWYzE2oBEWWIQF&#10;FmE1HWF/5F68RyIssBCrsQirsRAb0BALLMICi7DWrKjzdIFgEVZjMTagIRZYhAUWYWFObkTmC1iE&#10;NZIA6/1l6bwQZuXTy99xqqDrfEEU5wo4NlsAPsg2UhE2p+OrZQOsFmNsibJFsRZLLmWTi1kWYi0W&#10;ZCEEWWoDj4ZZwaIsxDibi1E2oQItgmyKXcZa7EoWRnnzm/jrWC6G2H6XsvVbLmXnj65IhNVXs/6T&#10;BVmLBNnaGI+GWcGiLLAYCyHIWhJm6/fKRFlBgmxlbGqgMCtYlIUQZC0Js5ds5w0UZWGoxbjUQGFW&#10;sCgLIchaEmYvYzEWWIy1SJCtjM91DrOCRVkIQdaSMHsFi7HAgiyQEJuYkOsUaFmMtUKQpViMhaYo&#10;K3iMjbbPhTjbfikrJvahLmQz7EIW4nVsLl7FMvWlbJBfzfoIq69m/XuH3qdn353i7HpzKQssyAIL&#10;ssCCLIQgaw37UhZIlF2jl7KCBVnBYqxGgmyCRVlgQRZYkIUQZC3E2YUsxgKLsRoJspXJEQ2zggVZ&#10;YEEWQpC1EGcXsRgLEl/b8CibXMo2XsvGEJvTl7GWuo7V5FL2tqne4ibsQhb8VSznr2RrS3Adq99N&#10;l7LyGUNs/vZBdoWOs0LC7JLpHg2zgkVZ4GHWm1Hj8dUK0fUOzUZXhoVXYAE2uPPYPmx81Vh8BRNd&#10;74pevOvEyorwyd8xvKbvGF3tu3L3D/v4kfFjrlOYFSzIAgmytVO8gcOsYDEWZnF9Ay0LsRYJsrXZ&#10;3sBhVrAoCyHIWsO+lBUkyNbmenWUje94EdskRthcjLKJYV3KAr+UxZVsZXl+KStXsYAgm759iNWX&#10;svF9Tu/TK1G2KNZCJcqWKJsb49EgK1iMBRZjQcVXrURZY6jFuFSJsi1MjIUSZdXXLMRqIcSWKJuE&#10;2BJlWYwFFmOBxVhQIVYrUZZgIVZjMRZYjAUWY0GFWK1EWYIFWTElVaJs73PtjLKJO7SjWhzdYiZ3&#10;p3we493Z5NgWx7U4nrtLk/BqxejazAdYDtG1CQuwYEOsZmIslChLsBgLs70SZXtYjAUTY6FE2aIo&#10;VoU6yq7K+QKNRlhr0BgLIcKaEOunDHyAbZsvkPjK33GuQL9X7XyB8DG2MiLzBcBCbEAjrDVojAUd&#10;XzUWYjUWYTUWY4MswmoswgKLsGAiLELssOcLYKhZFmE1FmGBRVjLhNjVNV9AY6xgERZYhAUTYRFi&#10;V9d8AY2xgsVYYBEWWITtGfZ8gWAhVpHwakLsisBGWDtfgPiav314ldkC/dbzBRJf09kCjU0XCDVT&#10;0ETCqwqxqRhiczbAaizCBjTCaizEaizEaizEAouxwCIssAgb0AhrsRgrWIjVWIgVLMJaLMICi7EB&#10;jbAaC7HAQiyEAEtDLLAYCyzEAouwAY2wwCKsxkKsRkJshUVYi4VYYDE2oBEWWITVWIgFFWF1iK2w&#10;CGuxEAssxgY0wkIeYbvOF0h8ZfMFK8J8AeJrPlsAbL4AyGwBhADL+fDaLEbYHAmxneYLYNAYGyC8&#10;ZiFWsAgLLMJqJMTWWIS1Bo2xECJsFmIFi7HAIqzGQmxAIyywCAsswlo2xAILsBqLsBoLsQENsRoL&#10;sYJFWGtWlIRYwWIssAirsRAb0BALLMICi7DWnGhE5guAhdggCbBetygb42vX+QIfY/18gcRXzBXk&#10;bzZbAGSyQFMRNhfja84HWK7MFxTFOqFE2RJlEzTCWiXKliirsRgLJMRqJcoGLMaCCrFaibIGibCW&#10;xNcSZXtYjAUSY4FGWIsFWcFCrBaCbImyPSzGAomxQGMssBCrsRCrhSBbomwPi7FAYizQGAtpkBUl&#10;ygYlyhIswlrHRyXKtiAxFmiI1ViQFSzCWrOiEmVbkBgLSYD1SpS1SpQtinVCMl8wUJhlMVYjQVbI&#10;D/taI/MFMcbmfIRtp+cKtFHR/EiirJ0vQJBN3zHC9psv0IFWTxaMaJTFdMHqni+gMRZYiNVIjK2N&#10;jQYOs4JFWQhB1uobZlmI1YZajIsGDrOCxVgIQdbqG2ZZjAUSYhPjoyzKChZkNRZlIQRZq2+YZUEW&#10;SIhNTIiyKCtYkBUsxloqyGp9w6yOsCs5X6CibCoNs9HEDmKUrS0APVdgxbkCibHpGzMFerKAzBeE&#10;EOsnC/BmMRZYjLVIlJXZAqBRVrAYCyzEapNyncIsi7EWibIyWwA0yAoWZIHFWAhB1uoUZ1mMBRJj&#10;a7tENMoKFmSBBVnYjRt2lBUkyFb2iGiYFSzIAouxEIKs1SnOshgLJMbWJkc0zAoWZAWLsVoIslan&#10;OIsA24QE2cqUiIZZkYbZlI+xnA+ymSrOxjDLsdkCiBE2f0+ryHSBhNjB5gtYjNVCkLU6hVkWZYHE&#10;2NqMKIuywKIssCALIchancIsi7LAYiwcz/WNsyzEWiTIVk6OaJgVLMoCi7EQgqzVN8yyEGuRIFs7&#10;xRsoygKLsTCLG3aUFSTIVmZHA4dZwWIshCBr9Q2zLMRqJMbW5kYDRVmIETYXo2yiirM+wHJsrgD8&#10;TIEE2HS2AN8P0wU9EmLtfAEibNN8AUKsni9gcbZE2aJYC5UoK1iEtViQFaMiFWJLlGVMjIUSZY2h&#10;FuOiEmV7WIwFE2OhRFn1NQux2vYeDbKCBVkxsQMVY0uUbcBCrBZCbImyLViMhV0iGmQFi7HAYiyo&#10;EKuVKGuwGAuTIxpkBQuygoVYTYVYrURZo0TZFIuxwGIsmBgLJcoaLMaCibFQoizBgqyYHZUo28Ni&#10;LJgYCyXKFkWxKlRRNomxXYKsYCEWSIitsQgLLMJCjK8vBPk7hlg/WeCxyQL9xkxBMzNZoIUAy8X4&#10;mosBlstD7PDnC1iENWiEBRZhgUVYy4ZYYCFWYyFWYzE2oCEWWIQFFmHBRNg6xAILsRoLsWKoPxpi&#10;gUVYYBEWTIStQyywEKuxGAssxCo0xAKLsMAiLJgIW4dYYCFWYzFWsAhrDBRiNRZhwUTYOsQCC7Ga&#10;jrA6ysb4ukK9k++H+Cqf+dtOFqTzBRpCrP86zBVo1XSBYHMFmo+vnA+wrVSEjViEtViEBRZjAxph&#10;NRZigUVYa5AQq7EICyzGBjTCaizEAguxoCJsEmIFi7AWi7HAYmxAI6zGQiywEAsqwiYhVrAIa7EQ&#10;CyzGBjTCAouwGguxoCJsEmIFi7AWi7HAYmxAIyywEKuxEAsqwiYhVrAIa7EQCyzGei/eNqViQ6z/&#10;ng+v6WSBfvv4yuYLMF1g5ws8NldgDThbACHAcj7CNmMhFliIhektWIQFFmENGmGBRVhgEVZjIRZY&#10;hLUGjbEQImynEKuxCKuxGBvQCAsswgKLsBoLscBCrMYirMZCbEBDLLAICyzCWrOiztMFgkVYjcXY&#10;gIZYYBEWWISFObkRmS9gEdZIAqz3l6XzQpiVTy9/x6mCrvMFUZwr4NhsAfgg20hF2JyOr5YNsFqM&#10;sSXKFsVarETZEmUTNMYCi7HAIqwVgmyJsg2G+qMxFliMBRZjIYTYEmUDFmQFibBWibLhXaJshYZY&#10;jcVYYBHWKlHWYzEWSIwFGmI1FmOBxVgIMbZE2YDFWCAxFmiMBRZiNRZjIcTYEmWDEmUrNMYCi7HA&#10;QqwWYmyJsi1YiNVCjC1RtoeFWI3EWKAxFliMBRZjIYTYEmUDFmOBhFiNxlhgMRZYjIUSZYtinZDM&#10;FyQzBizEWizIQgiy1AYeDbOCRVmIcTYXo2xCBVoE2RSbK7DYdAGM8uY38ZMFXAyx/eYL6veF8jm6&#10;IhFWTxn4TxZkLRJka2M8GmYFi7LAYiyEIGtJmK3fKxNlBQmylbGpgcKsYFEWQpC1JMxesp03UJSF&#10;oRbjUgOFWcGiLIQga0mYvYzFWGAx1iJBtjI+1znMChZlIQRZS8LsFSzGAguyQEJsYkKuU6BlMdYK&#10;QZZiMRaaoqzgMTbaPhfirOcjLDexDzVbkGGzBRAnC3JxqoCp5wuCfMrAR1g9ZeDfO/Q+PfvuFGfX&#10;m/kCYEEWWJAFFmQhBFmrU5xlMdYiUXaNzhcIFmQFi7EaCbIJFmWBBVlgQRZCkLUQZxeyGAssxmok&#10;yFYmRzTMChZkgQVZCEHWQpxdxGIsSHxtw6NsMl/QOGEQQ2zOx1guzBVYi+Vzqre4CZstAD9VwPnp&#10;gtoSTBbod9N8gXzGEJu/fZBdoeOskDC7ZLpHw6xgURZIjK3N4EYkzoYga0mYveMYjwZZwaIssBgL&#10;IchafQMtC7EWCbK1kz0aZgWLssCCLIQga3UKs4IFWSBBtnaKN3CYFSzGwiyub6BlIdYiQbY22xs4&#10;zAoWZSEEWatvmGVB1iJBtjbXq6NsfEuAbRcjbC5G2cQywWYLgM0WWHy+ANMFleX5fIFMFQCCbPr2&#10;IVbPF8T3Ob1Pr0TZolgL1VF2VV7KajTCWoPGWAgR1oRYfzXrA2zbpazEV/6Ol7H6vWovZYWPsSN3&#10;KQssxAY0wlqDxljQ8VVjIVZjEVZjMTbIIqzGIiywCAsmwiLEDvtSFoaaZRFWYxEWWIS1TIhdXZey&#10;NMYKFmGBRVgwERYhdnVdytIYK1iMBRZhgUXYnmFfygoWYhUJrybErghshLWXsoiv+duHV7mQ1W99&#10;KSvxNb2Q1diVrDBXsYyEVxViUzHE5myA1ViEDWiE1ViI1ViI1ViIBRZjgUVYYBE2oBHWYjFWsBCr&#10;sRArWIS1WIQFFmMDGmE1FmKBhVgIAZaGWGAxFliIBRZhAxphgUVYjYVYjYTYcilLsBgb0AgLeYTt&#10;eikr8ZVdyq4Il7KIr/mFLLBLWSAXshACLKevYpkYYXMkxHa6lIVBY2yA8JqFWMEiLLAIq5EQu0Yv&#10;ZQWLscAirMZCbEAjLLAICyzCWjbEAguwGouwGguxAQ2xGguxgkVYa1aUhFjBYiywCKuxEBvQEAss&#10;wgKLsNacaEQuZYGF2CAJsF63KBvja9dLWR9j/aWsxFdcxuZvdiEL5DpWUxE2F+NrDlexTLmULYp1&#10;QomyJcomaIS1SpQtUVZjMRZIiNVKlA1YjAUVYrUSZQ0SYS2JryXK9rAYCyTGAo2wFguygoVYLQTZ&#10;EmV7WIwFEmOBxlhgIVZjIVYLQbZE2R4WY4HEWKAxFtIgK0qUDUqUJViEtY6PSpRtQWIs0BCrsSAr&#10;WIS1ZkUlyrYgMRaSAOuVKGuVKFsU64RkvmCgMMtirEaCrJBd2TUyXxBjbM5H2HZ6rkAbFc2PJMra&#10;+QIE2fQdI2y/+QIdaPVkwYhGWUwXrO75AhpjgYVYjcTY2tho4DArWJSFEGStvmGWhVhtqMW4aOAw&#10;K1iMhRBkrb5hlsVYICE2MT7KoqxgQVZjURZCkLX6hlkWZIGE2MSEKIuyggVZwWKspYKs1jfM6gi7&#10;kvMFKsqm0jAbTewgRtnaAtBzBVacK5AYm74xU6AnC8h8QQixfrIAbxZjgcVYi0RZmS0AGmUFi7HA&#10;Qqw2KdcpzLIYa5EoK7MFQIOsYEEWWIyFEGStTnGWxVggMba2S0SjrGBBFliQhd24YUdZQYJsZY+I&#10;hlnBgiywGAshyFqd4iyLsUBibG1yRMOsYEFWsBirhSBrdYqzCLBNSJCtTIlomBVpmE35GMv5IJup&#10;4mwMsxybLYAYYfP3tIpMF0iIHWy+gMVYLQRZq1OYZVEWSIytzYiyKAssygILshCCrNUpzLIoCyzG&#10;wvFc3zjLQqxFgmzl5IiGWcGiLLAYCyHIWn3DLAuxFgmytVO8gaIssBgLs7hhR1lBgmxldjRwmBUs&#10;xkIIslbfMMtCrEZibG1uNFCUhRhhczHKJqo46wMsx+YKwM8USIBNZwvw/TBd0CMh1s4XIMI2zRcg&#10;xOr5AhZnS5QtirVQibKCRViLBVkxKlIhtkRZxsRYKFHWGGoxLipRtofFWDAxFkqUVV+zEKtt79Eg&#10;K1iQFRM7UDG2RNkGLMRqIcSWKNuCxVjYJaJBVrAYCyzGggqxWomyBouxMDmiQVawICtYiNVUiNVK&#10;lDVKlE2xGAssxoKJsVCirMFiLJgYCyXKEizIitlRibI9LMaCibFQomxRFKtCFWWTGNslyAoWYoGE&#10;2BqLsMAiLMT4+kKQv2OI9ZMFHpss0G/MFDQzkwVaCLBcjK+5GGC5PMQOf76ARViDRlhgERZYhLVs&#10;iAUWYjUWYjUWYwMaYoFFWGARFkyErUMssBCrsRArhvqjIRZYhAUWYcFE2DrEAguxGouxwEKsQkMs&#10;sAgLLMKCibB1iAUWYjUWYwWLsMZAIVZjERZMhK1DLLAQq+kIq6NsjK8r1Dv5foiv8pm/7WRBOl+g&#10;IcT6r8NcgVZNFwg2V6D5+Mr5ANtKRdiIRViLRVhgMTagEVZjIRZYhLUGCbEai7DAYmxAI6zGQiyw&#10;EAsqwiYhVrAIa7EYCyzGBjTCaizEAguxoCJsEmIFi7AWC7HAYmxAIyywCKuxEAsqwiYhVrAIa7EY&#10;CyzGBjTCAguxGguxoCJsEmIFi7AWC7HAYqz34m1TKjbE+u/58JpOFui3j69svgDTBXa+wGNzBdaA&#10;swUQAiznI2wzFmKBhViY3oJFWGAR1qARFliEBRZhNRZigUVYa9AYCyHCdgqxGouwGouxAY2wwCIs&#10;sAirsRALLMRqLMJqLMQGNMQCi7DAIqw1K+o8XSBYhNVYjA1oiAUWYYFFWJiTG5H5AhZhjSTAen9Z&#10;Oi+EWfn08necKug6XxDFuQKOzRaAD7KNVITN6fhq2QCrxRhbomxRrMVKlC1RNkFjLLAYCyzCWiHI&#10;lijbYKg/GmOBxVhgMRZCiC1RNmBBVpAIa5UoG94lylZoiNVYjAUWYa0SZT0WY4HEWKAhVmMxFliM&#10;hRBjS5QNWIwFEmOBxlhgIVZjMRZCjC1RNihRtkJjLLAYCyzEaiHGlijbgoVYLcTYEmV7WIjVSIwF&#10;GmOBxVhgMRZCiC1RNmAxFkiI1WiMBRZjgcVYKFG2KNYJyXxBMmPAQqzFgiyEIEtt4NEwK1iUhRhn&#10;czHKJlSgRZBNsbkCi00XwChvfhM/WcDFENtvvqB+XyifoysSYfWUgf9kQdYiQbY2xqNhVrAoCyzG&#10;QgiyloTZ+r0yUVaQIFsZmxoozAoWZSEEWUvC7CXbeQNFWRhqMS41UJgVLMpCCLKWhNnLWIwFFmMt&#10;EmQr43Odw6xgURZCkLUkzF7BYiywIAskxCYm5DoFWhZjrRBkKRZjoSnKCh5jo+1zIc56PsJyE/tQ&#10;swUZNlsAcbIgF6cKmHq+IMinDHyE1VMG/r1D79Oz705xdr2ZLwAWZIEFWWBBFkKQtTrFWRZjLRJl&#10;1+h8gWBBVrAYq5Egm2BRFliQBRZkIQRZC3F2IYuxwGKsRoJsZXJEw6xgQRZYkIUQZC3E2UUsxoLE&#10;1zY8yibzBY0TBjHE5nyM5cJcgbVYPqd6i5uw2QLwUwWcny6oLcFkgX43zRfIZwyx+dsH2RU6zgoJ&#10;s0umezTMChZlgcTY2gxuROJsCLKWhNk7jvFokBUsygKLsRCCrNU30LIQa5EgWzvZo2FWsCgLLMhC&#10;CLJWpzArWJAFEmRrp3gDh1nBYizM4voGWhZiLRJka7O9gcOsYFEWQpC1+oZZFmQtEmRrc706ysa3&#10;BNh2McLmYpRNLBNstgDYbIHF5wswXVBZns8XyFQBIMimbx9i9XxBfJ/T+/RKlC2KtVCJsiXK5sZ4&#10;NMgKFmOBxVhQ8VUrUdYYajEuVaJsCxNjoURZ9TULsVoIsSXKJiG2RFkWY4HFWGAxFlSI1UqUJViI&#10;1ViMBRZjgcVYUCFWK1GWYEFWTEmVKNv7LFG2RFmNxVgwMRZKlCVYjIXZXomyPSzGgomxUKJsURSr&#10;Qh1lV+V8gUYjrDVojIUQYU2I9VMGPsC2zRdIfOXvOFeg36t2vkD4GFsZkfkCYCE2oBHWGjTGgo6v&#10;GguxGouwGouxQRZhNRZhgUVYMBEWIXbY8wUw1CyLsBqLsMAirGVC7OqaL6AxVrAICyzCgomwCLGr&#10;a76AxljBYiywCAsswvYMe75AsBCrSHg1IXZFYCOsnS9AfM3fPrzKbIF+6/kCia/pbIHGpguEmilo&#10;IuFVhdhUDLE5G2A1FmEDGmE1FmI1FmI1FmKBxVhgERZYhA1ohLVYjBUsxGosxAoWYS0WYYHF2IBG&#10;WI2FWGAhFkKApSEWWIwFFmKBRdiARlhgEVZjIVYjIbbCIqzFQiywGBvQCAsswmosxIKKsDrEVliE&#10;tViIBRZjAxphIY+wXecLJL6y+YIVYb4A8TWfLQA2XwBktgBCgOV8eG0WI2yOhNhO8wUwaIwNEF6z&#10;ECtYhAUWYTUSYtfofIFgMRZYhNVYiA1ohAUWYYFFWMuGWGABVmMRVmMhNqAhVmMhVrAIa82KkhAr&#10;WIwFFmE1FmIDGmKBRVhgEdaaE43IfAGwEBskAdbrFmVjfO06X+BjrJ8vkPiKuYL8zWYLgEwWaCrC&#10;5mJ8zfkAy5X5gqJYJySXsgOFWRZjNRJkhezKrpFL2Rhjc7iGbWOvY2FUND+SKGsvZRFk03eMsP0u&#10;ZXWg1dexIxplcSW7ui9laYwFFmI1EmNrY6OBw6xgURZCkLX6hlkWYrWhFuOigcOsYDEWQpC1+oZZ&#10;FmOBhNjE+CiLsoIFWY1FWQhB1uobZlmQBRJiExOiLMoKFmQFi7GWCrJa3zCrI+xKXsqqKJtKw2w0&#10;sYMYZWsLwF7HavEyVmJs+sZFrL6OJZeyIcT661i8WYwFFmMtEmXlQhZolBUsxgILsdqkXKcwy2Ks&#10;RaKsXMgCDbKCBVlgMRZCkLWGfSlLYmxtl4hGWcGCLLAgC7txw46yggTZyh4RDbOCBVlgMRZCkLU6&#10;xVkWY4HE2NrkiIZZwYKsYDFWC0HW6hRnEWCbkCBbmRLRMCvSMJvCVSwTLmOtKs7qq1iGXchCjLD5&#10;e1pFrmQlxA52KctirBaCrNUpzLIoCyTG1mZEWZQFFmWBBVkIQdbqFGZZlAUWY+F4rm+cZSHWIkG2&#10;cnJEw6xgURZYjIUQZK2+YZaFWIsE2dop3kBRFliMhVncsKOsIEG2MjsaOMwKFmMhBFlr2JeyJMbW&#10;5kYDRVmIETYXo2xiWJey/iJWAmx6IYvvhyvZHgmx9lIWEbbpUhYhVl/KsjhbomxRrIVKlBUswlos&#10;yIpRkQqxJcoyJsZCibLGUItxUYmyPSzGgomxUKKs+pqFWG17jwZZwYKsmNiBirElyjZgIVYLIbZE&#10;2RYsxsIuEQ2ygsVYYDEWVIjVSpQ1WIyFyRENsoIFWcFCrKZCrFairFGibIrFWGAxFkyMhRJlDRZj&#10;wcRYKFGWYEFWzI5KlO1hMRZMjIUSZYuiWBWqKJvE2C5BVrAQCyTE1liEBRZhIcbXF4L8HUOsnyzw&#10;2GSBfmOmoJmZLNBCgOVifM3FAMvlIXb48wUswho0wgKLsMAirGVDLLAQq7EQq7EYG9AQCyzCAouw&#10;YCJsHWKBhViNhVgx1B8NscAiLLAICybC1iEWWIjVWIwFFmIVGmKBRVhgERZMhK1DLLAQq7EYK1iE&#10;NQYKsRqLsGAibB1igYVYTUdYHWVjfF2h3sn3Q3yVz/xtJwvS+QINIdZ/HeYKtGq6QLC5As3HV84H&#10;2FYqwkYswloswgKLsQGNsBoLscAirDVIiNVYhAUWYwMaYTUWYoGFWFARNgmxgkVYi8VYYDE2oBFW&#10;YyEWWIgFFWGTECtYhLVYiAUWYwMaYYFFWI2FWFARNgmxgkVYi8VYYDE2oBEWWIjVWIgFFWGTECtY&#10;hLVYiAUWY70Xb5tSsSHWf8+H13SyQL99fGXzBZgusPMFHpsrsAacLYAQYDkfYZuxEAssxML0FizC&#10;AouwBo2wwCIssAirsRALLMJag8ZYCBG2U4jVWITVWIwNaIQFFmGBRViNhVhgIVZjEVZjITagIRZY&#10;hAUWYa1ZUefpAsEirMZibEBDLLAICyzCwpzciMwXsAhrJAHW+8vSeSHMyqeXv+NUQdf5gijOFXBs&#10;tgB8kG2kImxOx1fLBlgtxtgSZYtiLVaibImyCRpjgcVYYBHWCkG2RNkGQ/3RGAssxgKLsRBCbImy&#10;AQuygkRYq0TZ8C5RtkJDrMZiLLAIa5Uo67EYCyTGAg2xGouxwGIshBhbomzAYiyQGAs0xgILsRqL&#10;sRBibImyQYmyFRpjgcVYYCFWCzG2RNkWLMRqIcaWKNvDQqxGYizQGAssxgKLsRBCbImyAYuxQEKs&#10;RmMssBgLLMZCibJFsU5I5guSGQMWYi0WZCEEWWoDj4ZZwaIsxDibi1E2oQItgmyKzRVYbLoARnnz&#10;m/jJAi6G2H7zBfX7QvkcXZEIq6cM/CcLshYJsrUxHg2zgkVZYDEWQpC1JMzW75WJsoIE2crY1EBh&#10;VrAoCyHIWhJmL9nOGyjKwlCLcamBwqxgURZCkLUkzF7GYiywGGuRIFsZn+scZgWLshCCrCVh9goW&#10;Y4EFWSAhNjEh1ynQshhrhSBLsRgLTVFW8BgbbZ8LcdbzEZab2IeaLciw2QKIkwW5OFXA1PMFQT5l&#10;4COsnjLw7x16n559d4qz6818AbAgCyzIAguyEIKs1SnOshhrkSi7RucLBAuygsVYjQTZBIuywIIs&#10;sCALIchaiLMLWYwFFmM1EmQrkyMaZgULssCCLIQgayHOLmIxFiS+tuFRNpkvaJwwiCE252MsF+YK&#10;rMXyOdVb3ITNFoCfKuD8dEFtCSYL9LtpvkA+Y4jN3z7IrtBxVkiYXTLdo2FWsCgLJMbWZnAjEmdD&#10;kLUkzN5xjEeDrGBRFliMhRBkrb6BloVYiwTZ2skeDbOCRVlgQRZCkLU6hVnBgiyQIFs7xRs4zAoW&#10;Y2EW1zfQshBrkSBbm+0NHGYFi7IQgqzVN8yyIGuRIFub69VRNr4lwLaLETYXo2ximWCzBcBmCyw+&#10;X4DpgsryfL5ApgoAQTZ9+xCr5wvi+5zep1eibFGshUqULVE2N8ajQVawGAssxoKKr1qJssZQi3Gp&#10;EmVbmBgLJcqqr1mI1UKILVE2CbElyrIYCyzGAouxoEKsVqIswUKsxmIssBgLLMaCCrFaibIEC7Ji&#10;SqpE2d5nibIlymosxoKJsVCiLMFiLMz2SpTtYTEWTIyFEmWLolgV6ii7KucLNBphrUFjLIQIa0Ks&#10;nzLwAbZtvkDiK3/HuQL9XrXzBcLH2MqIzBcAC7EBjbDWoDEWdHzVWIjVWITVWIwNsgirsQgLLMKC&#10;ibAIscOeL4ChZlmE1ViEBRZhLRNiV9d8AY2xgkVYYBEWTIRFiF1d8wU0xgoWY4FFWGARtmfY8wWC&#10;hVhFwqsJsSsCG2HtfAHia/724VVmC/RbzxdIfE1nCzQ2XSDUTEETCa8qxKZiiM3ZAKuxCBvQCKux&#10;EKuxEKuxEAssxgKLsMAibEAjrMVirGAhVmMhVrAIa7EICyzGBjTCaizEAguxEAIsDbHAYiywEAss&#10;wgY0wgKLsBoLsRoJsRUWYS0WYoHF2IBGWGARVmMhFlSE1SG2wiKsxUIssBgb0AgLeYTtOl8g8ZXN&#10;F6wI8wWIr/lsAbD5AiCzBRACLOfDa7MYYXMkxHaaL4BBY2yA8JqFWMEiLLAIq5EQu0bnCwSLscAi&#10;rMZCbEAjLLAICyzCWjbEAguwGouwGguxAQ2xGguxgkVYa1aUhFjBYiywCKuxEBvQEAsswgKLsNac&#10;aETmC4CF2CAJsF63KBvja9f5Ah9j/XyBxFfMFeRvNlsAZLJAUxE2F+NrzgdYrswXFMU6oUTZEmUT&#10;NMJaJcqWKKuxGAskxGolygYsxoIKsVqJsgaJsJbE1xJle1iMBRJjgUZYiwVZwUKsFoJsibI9LMYC&#10;ibFAYyywEKuxEKuFIFuibA+LsUBiLNAYC2mQFSXKBiXKEizCWsdHJcq2IDEWaIjVWJAVLMJas6IS&#10;ZVuQGAtJgPVKlLVKlC2KdUIyXzBQmGUxViNBVsgP+1oj8wUxxuZ8hG2n5wq0UdH8SKKsnS9AkE3f&#10;McL2my/QgVZPFoxolMV0weqeL6AxFliI1UiMrY2NBg6zgkVZCEHW6htmWYjVhlqMiwYOs4LFWAhB&#10;1uobZlmMBRJiE+OjLMoKFmQ1FmUhBFmrb5hlQRZIiE1MiLIoK1iQFSzGWirIan3DrI6wKzlfoKJs&#10;Kg2z0cQOYpStLQA9V2DFuQKJsekbMwV6soDMF4QQ6ycL8GYxFliMtUiUldkCoFFWsBgLLMRqk3Kd&#10;wiyLsRaJsjJbADTIChZkgcVYCEHW6hRnWYwFEmNru0Q0ygoWZIEFWdiNG3aUFSTIVvaIaJgVLMgC&#10;i7EQgqzVKc6yGAskxtYmRzTMChZkBYuxWgiyVqc4iwDbhATZypSIhlmRhtmUj7GcD7KZKs7GMMux&#10;2QKIETZ/T6vIdIGE2MHmC1iM1UKQtTqFWRZlgcTY2owoi7LAoiywIAshyFqdwiyLssBiLBzP9Y2z&#10;LMRaJMhWTo5omBUsygKLsRCCrNU3zLIQa5EgWzvFGyjKAouxMIsbdpQVJMhWZkcDh1nBYiyEIGv1&#10;DbMsxGokxtbmRgNFWYgRNhejbKKKsz7AcmyuAPxMgQTYdLYA3w/TBT0SYu18ASJs03wBQqyeL2Bx&#10;tkTZolgLVVE2ibFdgqxgIRZIiK2xCAsswkKMry8E+TuGWH8d67HrWP3GRWwzcx2rhQDLxfiaiwGW&#10;y0Ps8C9lWYQ1aIQFFmGBRVjLhlhgIVZjIVZjMTagIRZYhAUWYcFE2DrEAguxGguxYqg/GmKBRVhg&#10;ERZMhK1DLLAQq7EYCyzEKjTEAouwwCIsmAhbh1hgIVZjMVawCGsMFGI1FmHBRNg6xAILsZqOsDrK&#10;xvi6Qr2T74f4Kp/5217HppeyGkKs/zpcxmrVlaxgl7Gavoy1wjVsGxVhIxZhLRZhgcXYgEZYjYVY&#10;YBHWGiTEaizCAouxAY2wGguxwEIsqAibhFjBIqzFYiywGBvQCKuxEAssxIKKsEmIFSzCWizEAoux&#10;AY2wwCKsxkIsqAibhFjBIqzFYiywGBvQCAssxGosxIKKsEmIFSzCWizEAoux3ou3TanYEOu/58Nr&#10;eh2r3z6+sktZXMnaS1mPXcZaA17IQgiwnL6KZViIBRZiYXoLFmGBRViDRlhgERZYhNVYiAUWYa1B&#10;YyyECNspxGoswmosxgY0wgKLsMAirMZCLLAQq7EIq7EQG9AQCyzCAouw1qyo85WsYBFWYzE2oCEW&#10;WIQFFmFhTm5ELmVZhDWSAOv9Zem8EGbl08vf8Sq266VsFC9jOXYhC+oqllERNqfjq2UDrJZeyZYo&#10;WxRrqRJlS5RN0BgLLMYCi7BWCLIlyjYY6o/GWGAxFliMhRBiS5QNWJAVJMJaJcqGd4myFRpiNRZj&#10;gUVYq0RZj8VYIDEWaIjVWIwFFmMhxNgSZQMWY4HEWKAxFliI1ViMhf+fvfvltava3jj+YnAVJLgK&#10;curq6kgdBk+CwNVVkCCaVJAg6poc0aSi1+J6E0IwSEKgwd4fL4Fzr/jtseZ41hxzzO/ee62e039k&#10;iE/WPPslfDPyHI+xFWVdRdkFxlihGCsUYiOPsRVlT6AQG3mMrSh7QCE2ghgrGGOFYqxQjBUPsRVl&#10;HcVYgRAbYYwVirFCMVYqypbyQRjmC4YZAwqxGQVZ8SCLPmowzBqKstLj7KxH2UEItAqyI5oryGi6&#10;QG41L49pkwWsh9hz8wXr+9/2/XhhETZOGbQvBdkMguzqkwbDrKEoKxRjxYNsZmF2fb9OlDUQZBe3&#10;R7vCrKEoKx5kMwuzP37a7IqycnHCndGuMGsoyooH2czC7E8UY4VibAZBdnF3tjnMGoqy4kE2szD7&#10;M8VYoSArEGIH92abAi3F2MyDLKIYK8eirOEY23028zjbtAjL7p8RZgsmNFsgfbJg1qcKyDpf4OYp&#10;gxZh45RBe39++Db5vSnO/mPmC4SCrFCQFQqy4kE22xRnKcZmEGXf6XyBoSBrKMZGEGQHFGWFgqxQ&#10;kBUPspni7K8UY4VibARBdvGgwzBrKMgKBVnxIJspzv5GMVYsvp7CUXaYLzg6YdBD7KzFWOZzBdkf&#10;9v2m+eMYmi2QNlXA2nTB6pUmC+L72HyBfXuInd8tyF7FOGsszL561GCYNRRlBWLs6jG7kTjrQTaz&#10;MPvndw0GWUNRVijGigfZ7GygpRCbQZBdPWkwzBqKskJBVjzIZpvCrKEgKxBkV0+b3WHWUIyVS3Y2&#10;0FKIzSDIrp41u8OsoSgrHmSzs2GWgmwGQXb1olmjbH9bgD2tR9hZj7KD/zM0WyA0W5DxfIGmCxZ/&#10;zfMFNlUgCrLju4XYOF/Q3z8cvk1F2VLeQxVlK8rOPmkwyBqKsUIxVkJ8jSrKJhcn3BlVlD0hxVip&#10;KBv+phAbeYitKDuE2IqyFGOFYqxQjJUQYqOKsoBCbEQxVijGCsVYCSE2qigLKMiah6OKsodvRdmK&#10;shHFWEkxVirKAoqx8qypKHtAMVZSjJWKsqWUN2GNsm9yviDCCJvtjbHiETaF2DZl0ALsqfkCi6/8&#10;7nMF8f1m5wtMi7GLG5kvEAqxDiNstjfGSoyvEYXYiCJsRDHWTRE2oggrFGElRViF2GvPF8jFcVOE&#10;jSjCCkXYLIXYtzVfgDHWUIQVirCSIqxC7NuaL8AYayjGCkVYoQh7cO35AkMhNrDwmkLslcsRNs8X&#10;KL7O7xZebbYgvuN8gcXXcbYgoukCE2YKjrHwGkLsqIfYWQ6wEUVYhxE2ohAbUYiNKMQKxVihCCsU&#10;YR1G2IxirKEQG1GINRRhM4qwQjHWYYSNKMQKhVjxAIshVijGCoVYoQjrMMIKRdiIQmwEIXZBETaj&#10;ECsUYx1GWKEIG1GIlRBhY4hdUITNKMQKxViHEVbmCLt1vsDiK80XXPl8geLrPFsgNF8gMFsgHmBZ&#10;C6/H9Qg7gxC7ab5A9sZYp/A6hVhDEVYowkYQYt/pfIGhGCsUYSMKsQ4jrFCEFYqwWQ6xQgE2oggb&#10;UYh1GGIjCrGGImx22Q0h1lCMFYqwEYVYhyFWKMIKRdjseXcj8wVCIdYNAbbZFmV7fN06X9BibJsv&#10;sPiquYL5TbMFApMFUYiwsx5fZy3AspovKOWDUFG2ouwAI2xWUbaibEQxViDERhVlHcVYCSE2qiib&#10;QITNLL5WlD2gGCsQYwUjbEZB1lCIjTzIVpQ9oBgrEGMFY6xQiI0oxEYeZCvKHlCMFYixgjFWxiBr&#10;Ksq6irKAImz2fVdR9gSIsYIhNqIgayjCZpddRdkTIMbKEGCbirJZRdlSPgjDfMGuMEsxNoIga+yf&#10;fb2T+YIeY2ctwp4W5wqiW93LzqJsni9QkB3fPcKemy+IgTZOFtxolNV0wdueL8AYKxRiI4ixq9vd&#10;7jBrKMqKB9nsbJilEBtdnHCn2x1mDcVY8SCbnQ2zFGMFQuzgbjdFWUNBNqIoKx5ks7NhloKsQIgd&#10;3OumKGsoyBqKsVkIstHZMBsj7GvOF4QoOxrDbHd/gx5lV79InCvI+lyBxdjxrZmCOFkA8wUeYttk&#10;gd4UY4VibAZR1mYLBKOsoRgrFGKjL2abwizF2AyirM0WCAZZQ0FWKMaKB9lsU5ylGCsQY1dfdhhl&#10;DQVZoSArX7FrR1kDQXbxdYdh1lCQFYqx4kE22xRnKcYKxNjVgw7DrKEgayjGRh5ks01xVgH2GAiy&#10;i4cdhlkzhtlRi7GsBdnJEmd7mGU0WyA9ws7vbxc2XWAhdt98AcXYyINstinMUpQViLGrx90UZYWi&#10;rFCQFQ+y2aYwS1FWKMbK9+xsnKUQm0GQXTzpMMwairJCMVY8yGZnwyyF2AyC7OppsyvKCsVYuWTX&#10;jrIGguziWbc7zBqKseJBNjsbZinERhBjVy+6XVFWeoSd9Sg7WOJsC7CM5gqkzRRYgB1nC/S7Txcc&#10;WIjN8wWKsMfmCxRi43wBxdmKsqW8hyrKGoqwGQVZc6sLIbaiLEkxVirKJhcn3Okqyh5QjJUUY6Wi&#10;bPibQmz0WYNB1lCQNfc3CDG2ouwRFGIjD7EVZU+gGCtfdhhkDcVYoRgrIcRGFWUTirHyoMMgayjI&#10;GgqxUQixUUXZpKLsiGKsUIyVFGOlomxCMVZSjJWKsoCCrHnWVZQ9oBgrKcZKRdlSypuwRNkhxm4J&#10;soZCrECIXVGEFYqw0uPr325+9xDbJgsamiyIb80UHJcmCyIPsKzH11kPsGwOsdefL6AIm2CEFYqw&#10;QhE2yyFWKMRGFGIjirEOQ6xQhBWKsJIi7BpihUJsRCHWXJyHIVYowgpFWEkRdg2xQiE2ohgrFGID&#10;DLFCEVYowkqKsGuIFQqxEcVYQxE22RViI4qwkiLsGmKFQmwUI2yMsj2+XoX38LvHV/vO7zxZMM4X&#10;RAqx7W+fK4iW6QJDcwVRi6+sBdiTQoTtKMJmFGGFYqzDCBtRiBWKsNmeEBtRhBWKsQ4jbEQhVijE&#10;SoiwQ4g1FGEzirFCMdZhhI0oxAqFWAkRdgixhiJsRiFWKMY6jLBCETaiECshwg4h1lCEzSjGCsVY&#10;hxFWKMRGFGIlRNghxBqKsBmFWKEY2/z394eLHGLbby28jpMF8d3iK80XaLogzxc0NFeQ7ZwtEA+w&#10;rEXY4yjECoVYeXQCRVihCJtghBWKsEIRNqIQKxRhs70xVjzCbgqxEUXYiGKswwgrFGGFImxEIVYo&#10;xEYUYSMKsQ5DrFCEFYqw2WW3ebrAUISNKMY6DLFCEVYowsrz2Y3MF1CETYYA2/zvP//yMGvfZn73&#10;qYKt8wVdnytgNFsgLcgeFSLsLMbXLAfYqMfYirKlvMeGS9nhYpZCbEZBVjzIoo8aDLOGoqz0ODvr&#10;UXYQAq2C7IguYzO6kpVbzctj2nUs6yH23KXs+rZL2ZcfLyzCxqvZ9qUgm0GQXX3SYJg1FGWFYqx4&#10;kM0szK7v14myBoLs4vZoV5g1FGXFg2xmYfbHT5tdUVYuTrgz2hVmDUVZ8SCbWZj9iWKsUIzNIMgu&#10;7s42h1lDUVY8yGYWZn+mGCsUZAVC7ODebFOgpRibeZBFFGPlWJQ1HGO7z2YeZ09fypr7Z4QL2Qld&#10;yEq/jp31q1iyXsq6+Wq2Rdh4Ndvenx++TX5virP/mEtZoSArFGSFgqx4kM2ufSkrEGXf6aWsoSBr&#10;KMZGEGQHFGWFgqxQkBUPspni7K8UY4VibARBdvGgwzBrKMgKBVnxIJspzv5GMVYsvp7CUXa4lD16&#10;LdtD7CxexmbhOjayS9nfv2n+OIYuZKVdxbJ2Jbt6pevY+D52KWvfHmLndwuyVzHOGguzrx41GGYN&#10;RVmBGLt6zG4kznqQzSzM/vldg0HWUJQVirHiQTY7G2gpxGYQZFdPGgyzhqKsUJAVD7LZpjBrKMgK&#10;BNnV02Z3mDUUY+WSnQ20FGIzCLKrZ83uMGsoyooH2ezal7IGguzqRbNG2f7uF7HH9Ag761F2cK1L&#10;WeFLWV3JLv6aL2XtKlYUZMd3C7HxUra/fzh8m4qypbyHKspWlJ190mCQNRRjhWKshPgaVZRNLk64&#10;M6ooe0KKsVJRNvxNITbyEFtRdgixFWUpxgrFWKEYKyHERhVlAYXYiGKsUIwVirESQmxUURZQkDUP&#10;RxVlD9+KshVlI4qxkmKsVJQFFGPlWVNR9oBirKQYKxVlSylvwhpl3+R8QYQRNtsbY8UjbAqxbcqg&#10;BdhT8wUWX/nd5wri+83OF5gWYxc3Ml8gFGIdRthsb4yVGF8jCrERRdiIYqybImxEEVYowkqKsAqx&#10;154vkIvjpggbUYQVirBZCrFva74AY6yhCCsUYSVFWIXYtzVfgDHWUIwVirBCEfbg2vMFhkJsYOE1&#10;hdgrlyNsni9QfJ3fLbzabEF8x/kCi6/jbEFE0wUmzBQcY+E1hNhRD7GzHGAjirAOI2xEITaiEBtR&#10;iBWKsUIRVijCOoywGcVYQyE2ohBrKMJmFGGFYqzDCBtRiBUKseIBFkOsUIwVCrFCEdZhhBWKsBGF&#10;2AhC7IIibEYhVijGOoywQhE2ohArIcLGELugCJtRiBWKsQ4jrMwRdut8gcVXmi+48vkCxdd5tkBo&#10;vkBgtkA8wLIWXo/rEXYGIXbTfIHsjbFO4XUKsYYirFCEjSDEvtP5AkMxVijCRhRiHUZYoQgrFGGz&#10;HGKFAmxEETaiEOswxEYUYg1F2OyyG0KsoRgrFGEjCrEOQ6xQhBWKsNnz7kbmC4RCrBsCbLMtyvb4&#10;unW+oMXYNl9g8VVzBfObZgsEJguiEGFnPb7OWoBlNV9QygehomxF2QFG2KyibEXZiGKsQIiNKso6&#10;irESQmxUUTaBCJtZfK0oe0AxViDGCkbYjIKsoRAbeZCtKHtAMVYgxgrGWKEQG1GIjTzIVpQ9oBgr&#10;EGMFY6yMQdZUlHUVZQFF2Oz7rqLsCRBjBUNsREHWUITNLruKsidAjJUhwDYVZbOKsqV8EIb5gl1h&#10;lmJsBEHW2D/7eifzBT3GzlqEPS3OFUS3upedRdk8X6AgO757hD03XxADbZwsuNEoq+mCtz1fgDFW&#10;KMRGEGNXt7vdYdZQlBUPstnZMEshNro44U63O8wairHiQTY7G2YpxgqE2MHdboqyhoJsRFFWPMhm&#10;Z8MsBVmBEDu4101R1lCQNRRjsxBko7NhNkbY15wvCFF2NIbZ7v4GPcqufpE4V5D1uQKLseNbMwVx&#10;sgDmCzzEtskCvSnGCsXYDKKszRYIRllDMVYoxEZfzDaFWYqxGURZmy0QDLKGgqxQjBUPstmmOEsx&#10;ViDGrr7sMMoaCrJCQVa+YteOsgaC7OLrDsOsoSArFGPFg2y2Kc5SjBWIsasHHYZZQ0HWUIyNPMhm&#10;m+KsAuwxEGQXDzsMs2YMs6MWY1kLspMlzvYwy2i2QHqEnd/fLmy6wELsvvkCirGRB9lsU5ilKCsQ&#10;Y1ePuynKCkVZoSArHmSzTWGWoqxQjJXv2dk4SyE2gyC7eNJhmDUUZYVirHiQzc6GWQqxGQTZ1dNm&#10;V5QVirFyya4dZQ0E2cWzbneYNRRjxYNsdjbMUoiNIMauXnS7oqz0CDvrUXawxNkWYBnNFUibKbAA&#10;O84W6HefLjiwEJvnCxRhj80XKMTG+QKKsxVlS3kPVZQ1FGEzCrLmVhdCbEVZkmKsVJRNLk6401WU&#10;PaAYKynGSkXZ8DeF2OizBoOsoSBr7m8QYmxF2SMoxEYeYivKnkAxVr7sMMgairFCMVZCiI0qyiYU&#10;Y+VBh0HWUJA1FGKjEGKjirJJRdkRxVihGCspxkpF2YRirKQYKxVlAQVZ86yrKHtAMVZSjJWKsqWU&#10;N2GJskOM3RJkDYVYgRC7oggrFGGlx9e/3fzuIbZNFjQ0WRDfmik4Lk0WRB5gWY+vsx5g2Rxirz9f&#10;QBE2wQgrFGGFImyWQ6xQiI0oxEYUYx2GWKEIKxRhJUXYNcQKhdiIQqy5OA9DrFCEFYqwkiLsGmKF&#10;QmxEMVYoxAYYYoUirFCElRRh1xArFGIjirGGImyyK8RGFGElRdg1xAqF2ChG2Bhle3y9Cu/hd4+v&#10;9p3febJgnC+IFGLb3z5XEC3TBYbmCqIWX1kLsCeFCNtRhM0owgrFWIcRNqIQKxRhsz0hNqIIKxRj&#10;HUbYiEKsUIiVEGGHEGsowmYUY4VirMMIG1GIFQqxEiLsEGINRdiMQqxQjHUYYYUibEQhVkKEHUKs&#10;oQibUYwVirEOI6xQiI0oxEqIsEOINRRhMwqxQjG2+e/vDxc5xLbfWngdJwviu8VXmi/QdEGeL2ho&#10;riDbOVsgHmBZi7DHUYgVCrHy6ASKsEIRNsEIKxRhhSJsRCFWKMJme2OseITdFGIjirARxViHEVYo&#10;wgpF2IhCrFCIjSjCRhRiHYZYoQgrFGGzy27zdIGhCBtRjHUYYoUirFCEleezG5kvoAibDAG2+d9/&#10;/uVh1r7N/O5TBVvnC7o+V8BotkBakD0qRNhZjK9ZDrBRj7EVZUt5j1WUrSg7wBgrFGOFImzmQbai&#10;7BEX52GMFYqxQjFWPMRWlHUUZA1E2KyirL8ryi4wxEYUY4UibFZRtqEYKxBjBUNsRDFWKMaKx9iK&#10;so5irECMFYyxQiE2ohgrHmMryrqKsguMsUIxVijERh5jK8qeQCE28hhbUfaAQmwEMVYwxgrFWKEY&#10;Kx5iK8o6irECITbCGCsUY4VirFSULeWDMMwXDDMGFGIzCrLiQRZ91GCYNRRlpcfZWY+ygxBoFWRH&#10;NFeQ0XSB3GpeHtMmC1gPsefmC9b3v+378cIibJwyaF8KshkE2dUnDYZZQ1FWKMaKB9nMwuz6fp0o&#10;ayDILm6PdoVZQ1FWPMhmFmZ//LTZFWXl4oQ7o11h1lCUFQ+ymYXZnyjGCsXYDILs4u5sc5g1FGXF&#10;g2xmYfZnirFCQVYgxA7uzTYFWoqxmQdZRDFWjkVZwzG2+2zmcbZpEZbdPyPMFkxotkD6ZMGsTxWQ&#10;db7AzVMGLcLGKYP2/vzwbfJ7U5z9x8wXCAVZoSArFGTFg2y2Kc5SjM0gyr7T+QJDQdZQjI0gyA4o&#10;ygoFWaEgKx5kM8XZXynGCsXYCILs4kGHYdZQkBUKsuJBNlOc/Y1irFh8PYWj7DBfcHTCoIfYWYux&#10;zOcKsj/s+03zxzE0WyBtqoC16YLVK00WxPex+QL79hA7v1uQvYpx1liYffWowTBrKMoKxNjVY3Yj&#10;cdaDbGZh9s/vGgyyhqKsUIwVD7LZ2UBLITaDILt60mCYNRRlhYKseJDNNoVZQ0FWIMiunja7w6yh&#10;GCuX7GygpRCbQZBdPWt2h1lDUVY8yGZnwywF2QyC7OpFs0bZ/rYAe1qPsLMeZQf/Z2i2QGi2IOP5&#10;Ak0XLP6a5wtsqkAUZMd3C7FxvqC/fzh8m4qypbyH1ij7Ji9lI4yw2d4YKx5hU4htV7MtwJ66lLX4&#10;yu9+GRvfb/ZS1rQYe3OXskIh1mGEzfbGWInxNaIQG1GEjSjGuinCRhRhhSKspAirEHvtS1m5OG6K&#10;sBFFWKEIm6UQ+7YuZTHGGoqwQhFWUoRViH1bl7IYYw3FWKEIKxRhD659KWsoxAYWXlOIvXI5wuZL&#10;WcXX+d3Cq13Ixne8lLX4Ol7IRnQla9JVLLHwGkLsqIfYWQ6wEUVYhxE2ohAbUYiNKMQKxVihCCsU&#10;YR1G2IxirKEQG1GINRRhM4qwQjHWYYSNKMQKhVjxAIshVijGCoVYoQjrMMIKRdiIQmwEIbYuZQHF&#10;WIcRVuYIu/VS1uIrXcpe+aWs4ut8ISt0KStwISseYFm8iiU9ws4gxG66lJW9MdYpvE4h1lCEFYqw&#10;EYTYd3opayjGCkXYiEKswwgrFGGFImyWQ6xQgI0owkYUYh2G2IhCrKEIm112Q4g1FGOFImxEIdZh&#10;iBWKsEIRNnve3cilrFCIdUOAbbZF2R5ft17KthjbLmUtvuoydn7ThazAdWwUIuysx9eZrmJJXcqW&#10;8kGoKFtRdoARNqsoW1E2ohgrEGKjirKOYqyEEBtVlE0gwmYWXyvKHlCMFYixghE2oyBrKMRGHmQr&#10;yh5QjBWIsYIxVijERhRiIw+yFWUPKMYKxFjBGCtjkDUVZV1FWUARNvu+qyh7AsRYwRAbUZA1FGGz&#10;y66i7AkQY2UIsE1F2ayibCkfhGG+YFeYpRgbQZA1tiv7TuYLeoydtQh7WpwriG51LzuLsnm+QEF2&#10;fPcIe26+IAbaOFlwo1FW0wVve74AY6xQiI0gxq5ud7vDrKEoKx5ks7NhlkJsdHHCnW53mDUUY8WD&#10;bHY2zFKMFQixg7vdFGUNBdmIoqx4kM3OhlkKsgIhdnCvm6KsoSBrKMZmIchGZ8NsjLCvOV8Qouxo&#10;DLPd/Q16lF39InGuIOtzBRZjx7dmCuJkAcwXeIhtkwV6U4wVirEZRFmbLRCMsoZirFCIjb6YbQqz&#10;FGMziLI2WyAYZA0FWaEYKx5ks01xlmKsQIxdfdlhlDUUZIWCrHzFrh1lDQTZxdcdhllDQVYoxooH&#10;2WxTnKUYKxBjVw86DLOGgqyhGBt5kM02xVkF2GMgyC4edhhmzRhmRy3GshZkJ0uc7WGW0WyB9Ag7&#10;v79d2HSBhdh98wUUYyMPstmmMEtRViDGrh53U5QVirJCQVY8yGabwixFWaEYK9+zs3GWQmwGQXbx&#10;pMMwayjKCsVY8SCbnQ2zFGIzCLKrp82uKCsUY+WSXTvKGgiyi2fd7jBrKMaKB9nsbJilEBtBjF29&#10;6HZFWekRdtaj7GCJsy3AMporkDZTYAF2nC3Q7z5dcGAhNs8XKMIemy9QiI3zBRRnK8qW8h6qKGso&#10;wmYUZM2tLoTYirIkxVipKJtcnHCnqyh7QDFWUoyVirLhbwqx0WcNBllDQdbc3yDE2IqyR1CIjTzE&#10;VpQ9gWKsfNlhkDUUY4VirIQQG1WUTSjGyoMOg6yhIGsoxEYhxEYVZZOKsiOKsUIxVlKMlYqyCcVY&#10;STFWKsoCCrLmWVdR9oBirKQYKxVlSylvwhJlhxi7JcgaCrECIXZFEVYowkqPr3+7+d1DbJssaGiy&#10;IL41U3BcmiyIPMCyHl9nPcCyOcRef76AImyCEVYowgpF2CyHWKEQG1GIjSjGOgyxQhFWKMJKirBr&#10;iBUKsRGFWHNxHoZYoQgrFGElRdg1xAqF2IhirFCIDTDECkVYoQgrKcKuIVYoxEYUYw1F2GRXiI0o&#10;wkqKsGuIFQqxUYywMcr2+HoV3sPvHl/tO7/zZME4XxApxLa/fa4gWqYLDM0VRC2+shZgTwoRtqMI&#10;m1GEFYqxDiNsRCFWKMJme0JsRBFWKMY6jLARhVihECshwg4h1lCEzSjGCsVYhxE2ohArFGIlRNgh&#10;xBqKsBmFWKEY6zDCCkXYiEKshAg7hFhDETajGCsUYx1GWKEQG1GIlRBhhxBrKMJmFGKFYmzz398f&#10;LnKIbb+18DpOFsR3i680X6Dpgjxf0NBcQbZztkA8wLIWYY+jECsUYuXRCRRhhSJsghFWKMIKRdiI&#10;QqxQhM32xljxCLspxEYUYSOKsQ4jrFCEFYqwEYVYoRAbUYSNKMQ6DLFCEVYowmaX3ebpAkMRNqIY&#10;6zDECkVYoQgrz2c3Ml9AETYZAmzzv//8y8OsfZv53acKts4XdH2ugNFsgbQge1SIsLMYX7McYKMe&#10;YyvKlvIeqyhbUXaAMVYoxgpF2MyDbEXZIy7OwxgrFGOFYqx4iK0o6yjIGoiwWUVZf1eUXWCIjSjG&#10;CkXYrKJsQzFWIMYKhtiIYqxQjBWPsRVlHcVYgRgrGGOFQmxEMVY8xlaUdRVlFxhjhWKsUIiNPMZW&#10;lD2BQmzkMbai7AGF2AhirGCMFYqxQjFWPMRWlHUUYwVCbIQxVijGCsVYqShbygdhmC8YZgwoxGYU&#10;ZMWDLPqowTBrKMpKj7OzHmUHIdAqyI5oriCj6QK51bw8pk0WsB5iz80XrO9/2/fjhUXYOGXQvhRk&#10;Mwiyq08aDLOGoqxQjBUPspmF2fX9OlHWQJBd3B7tCrOGoqx4kM0szP74abMrysrFCXdGu8KsoSgr&#10;HmQzC7M/UYwVirEZBNnF3dnmMGsoyooH2czC7M8UY4WCrECIHdybbQq0FGMzD7KIYqwci7KGY2z3&#10;2czjbNMiLLt/RpgtmNBsgfTJglmfKiDrfIGbpwxahI1TBu39+eHb5PemOPuPmS8QCrJCQVYoyIoH&#10;2WxTnKUYm0GUfafzBYaCrKEYG0GQHVCUFQqyQkFWPMhmirO/UowVirERBNnFgw7DrKEgKxRkxYNs&#10;pjj7G8VYsfh6CkfZYb7g6IRBD7GzFmOZzxVkf9j3m+aPY2i2QNpUAWvTBatXmiyI72PzBfbtIXZ+&#10;tyB7FeOssTD76lGDYdZQlBWIsavH7EbirAfZzMLsn981GGQNRVmhGCseZLOzgZZCbAZBdvWkwTBr&#10;KMoKBVnxIJttCrOGgqxAkF09bXaHWUMxVi7Z2UBLITaDILt61uwOs4airHiQzc6GWQqyGQTZ1Ytm&#10;jbL9bQH2tB5hZz3KDv7P0GyB0GxBxvMFmi5Y/DXPF9hUgSjIju8WYuN8QX//cPg2FWVLeQ9VlK0o&#10;O/ukwSBrKMYKxVgJ8TWqKJtcnHBnVFH2hBRjpaJs+JtCbOQhtqLsEGIrylKMFYqxQjFWQoiNKsoC&#10;CrERxVihGCsUYyWE2KiiLKAgax6OKsoevhVlK8pGFGMlxVipKAsoxsqzpqLsAcVYSTFWKsqWUt6E&#10;Ncq+yfmCCCNstjfGikfYFGLblEELsKfmCyy+8rvPFcT3m50vMC3GLm5kvkAoxDqMsNneGCsxvkYU&#10;YiOKsBHFWDdF2IgirFCElRRhFWKvPV8gF8dNETaiCCsUYbMUYt/WfAHGWEMRVijCSoqwCrFva74A&#10;Y6yhGCsUYYUi7MG15wsMhdjAwmsKsVcuR9g8X6D4Or9beLXZgviO8wUWX8fZgoimC0yYKTjGwmsI&#10;saMeYmc5wEYUYR1G2IhCbEQhNqIQKxRjhSKsUIR1GGEzirGGQmxEIdZQhM0owgrFWIcRNqIQKxRi&#10;xQMshlihGCsUYoUirMMIKxRhIwqxEYTYBUXYjEKsUIx1GGGFImxEIVZChI0hdkERNqMQKxRjHUZY&#10;mSPs1vkCi680X3Dl8wWKr/NsgdB8gcBsgXiAZS28Htcj7AxC7Kb5AtkbY53C6xRiDUVYoQgbQYh9&#10;p/MFhmKsUISNKMQ6jLBCEVYowmY5xAoF2IgibEQh1mGIjSjEGoqw2WU3hFhDMVYowkYUYh2GWKEI&#10;KxRhs+fdjcwXCIVYNwTYZluU7fF163xBi7FtvsDiq+YK5jfNFghMFkQhws56fJ21AMtqvqCUD8Jw&#10;KbsrzFKMjSDIGtuVfSeXsj3GznQNe0q+jpVb3cvOomy+lFWQHd89wp67lI2BNl7H3miU1ZXs276U&#10;xRgrFGIjiLGr293uMGsoyooH2exsmKUQG12ccKfbHWYNxVjxIJudDbMUYwVC7OBuN0VZQ0E2oigr&#10;HmSzs2GWgqxAiB3c66YoayjIGoqxWQiy0dkwGyPsa17Khig7GsNsd3+DHmVXv0i+jo36ZazF2PGt&#10;i9h4HQuXsh5i23Ws3hRjhWJsBlHWLmQFo6yhGCsUYqMvZpvCLMXYDKKsXcgKBllDQVYoxooH2eza&#10;l7IQY1dfdhhlDQVZoSArX7FrR1kDQXbxdYdh1lCQFYqx4kE22xRnKcYKxNjVgw7DrKEgayjGRh5k&#10;s01xVgH2GAiyi4cdhlkzhtmRrmKJX8ZmS5yNV7GELmSlR9j5/e3CrmQtxO67lKUYG3mQzTaFWYqy&#10;AjF29biboqxQlBUKsuJBNtsUZinKCsVY+Z6djbMUYjMIsosnHYZZQ1FWKMaKB9nsbJilEJtBkF09&#10;bXZFWaEYK5fs2lHWQJBdPOt2h1lDMVY8yGbXvpSFGLt60e2KstIj7KxH2cG1LmXbRawF2PFCVr/7&#10;leyBhdh8KasIe+xSViE2XspSnK0oW8p7qKKsoQibUZA1t7oQYivKkhRjpaJscnHCna6i7AHFWEkx&#10;VirKhr8pxEafNRhkDQVZc3+DEGMryh5BITbyEFtR9gSKsfJlh0HWUIwVirESQmxUUTahGCsPOgyy&#10;hoKsoRAbhRAbVZRNKsqOKMYKxVhJMVYqyiYUYyXFWKkoCyjImmddRdkDirGSYqxUlC2lvAlLlB1i&#10;7JYgayjECoTYFUVYoQgrPb7+7eZ3D7FtsqChyYL41kzBcWmyIPIAy3p8nfUAy+YQe/35AoqwCUZY&#10;oQgrFGGzHGKFQmxEITaiGOswxApFWKEIKynCriFWKMRGFGLNxXkYYoUirFCElRRh1xArFGIjirFC&#10;ITbAECsUYYUirKQIu4ZYoRAbUYw1FGGTXSE2oggrKcKuIVYoxEYxwsYo2+PrVXgPv3t8te/8zpMF&#10;43xBpBDb/va5gmiZLjA0VxC1+MpagD0pRNiOImxGEVYoxjqMsBGFWKEIm+0JsRFFWKEY6zDCRhRi&#10;hUKshAg7hFhDETajGCsUYx1G2IhCrFCIlRBhhxBrKMJmFGKFYqzDCCsUYSMKsRIi7BBiDUXYjGKs&#10;UIx1GGGFQmxEIVZChB1CrKEIm1GIFYqxzX9/f7jIIbb91sLrOFkQ3y2+0nyBpgvyfEFDcwXZztkC&#10;8QDLWoQ9jkKsUIiVRydQhBWKsAlGWKEIKxRhIwqxQhE22xtjxSPsphAbUYSNKMY6jLBCEVYowkYU&#10;YoVCbEQRNqIQ6zDECkVYoQibXXabpwsMRdiIYqzDECsUYYUirDyf3ch8AUXYZAiwzf/+8y8Ps/Zt&#10;5nefKtg6X9D1uQJGswXSguxRIcLOYnzNcoCNeoytKFvKe6yibEXZAcZYoRgrFGEzD7IVZY+4OA9j&#10;rFCMFYqx4iG2oqyjIGsgwmYVZf1dUXaBITaiGCsUYbOKsg3FWIEYKxhiI4qxQjFWPMZWlHUUYwVi&#10;rGCMFQqxEcVY8RhbUdZVlF1gjBWKsUIhNvIYW1H2BAqxkcfYirIHFGIjiLGCMVYoxgrFWPEQW1HW&#10;UYwVCLERxlihGCsUY6WibCkfhGG+YJgxoBCbUZAVD7LoowbDrKEoKz3OznqUHYRAqyA7ormCjKYL&#10;5Fbz8pg2WcB6iD03X7C+/23fjxcWYeOUQftSkM0gyK4+aTDMGoqyQjFWPMhmFmbX9+tEWQNBdnF7&#10;tCvMGoqy4kE2szD746fNrigrFyfcGe0Ks4airHiQzSzM/kQxVijGZhBkF3dnm8OsoSgrHmQzC7M/&#10;U4wVCrICIXZwb7Yp0FKMzTzIIoqxcizKGo6x3Wczj7NNi7Ds/hlhtmBCswXSJwtmfaqArPMFbp4y&#10;aBE2Thm09+eHb5Pfm+LsP2a+QCjICgVZoSArHmSzTXGWYmwGUfadzhcYCrKGYmwEQXZAUVYoyAoF&#10;WfEgmynO/koxVijGRhBkFw86DLOGgqxQkBUPspni7G8UY8Xi6ykcZYf5gqMTBj3EzlqMZT5XkP1h&#10;32+aP46h2QJpUwWsTResXmmyIL6PzRfYt4fY+d2C7FWMs8bC7KtHDYZZQ1FWIMauHrMbibMeZDML&#10;s39+12CQNRRlhWKseJDNzgZaCrEZBNnVkwbDrKEoKxRkxYNstinMGgqyAkF29bTZHWYNxVi5ZGcD&#10;LYXYDILs6lmzO8wairLiQTY7G2YpyGYQZFcvmjXK9rcF2NN6hJ31KDv4P0OzBUKzBRnPF2i6YPHX&#10;PF9gUwWiIDu+W4iN8wX9/cPh21SULeU9VFG2ouzskwaDrKEYKxRjJcTXqKJscnHCnVFF2RNSjJWK&#10;suFvCrGRh9iKskOIrShLMVYoxgrFWAkhNqooCyjERhRjhWKsUIyVEGKjirKAgqx5OKooe/hWlK0o&#10;G1GMlRRjpaIsoBgrz5qKsgcUYyXFWKkoW0p5E9Yo+ybnCyKMsNneGCseYVOIbVMGLcCemi+w+Mrv&#10;PlcQ3292vsC0GLu4kfkCoRDrMMJme2OsxPgaUYiNKMJGFGPdFGEjirBCEVZShFWIvfZ8gVwcN0XY&#10;iCKsUITNUoh9W/MFGGMNRVihCCspwirEvq35AoyxhmKsUIQVirAH154vMBRiAwuvKcReuRxh83yB&#10;4uv8buHVZgviO84XWHwdZwsimi4wYabgGAuvIcSOeoid5QAbUYR1GGEjCrERhdiIQqxQjBWKsEIR&#10;1mGEzSjGGgqxEYVYQxE2owgrFGMdRtiIQqxQiBUPsBhihWKsUIgVirAOI6xQhI0oxEYQYhcUYTMK&#10;sUIx1mGEFYqwEYVYCRE2htgFRdiMQqxQjHUYYWWOsFvnCyy+0nzBlc8XKL7OswVC8wUCswXiAZa1&#10;8Hpcj7AzCLGb5gtkb4x1Cq9TiDUUYYUibAQh9p3OFxiKsUIRNqIQ6zDCCkVYoQib5RArFGAjirAR&#10;hViHITaiEGsowmaX3RBiDcVYoQgbUYh1GGKFIqxQhM2edzcyXyAUYt0QYJttUbbH163zBS3GtvkC&#10;i6+aK5jfNFsgMFkQhQg76/F11gIsq/mCUj4IFWUryg4wwmYVZSvKRhRjBUJsVFHWUYyVEGKjirIJ&#10;RNjM4mtF2QOKsQIxVjDCZhRkDYXYyINsRdkDirECMVYwxgqF2IhCbORBtqLsAcVYgRgrGGNlDLKm&#10;oqyrKAsowmbfdxVlT4AYKxhiIwqyhiJsdtlVlD0BYqwMAbapKJtVlC3lgzDMF+wKsxRjIwiyxv7Z&#10;1zuZL+gxdtYi7GlxriC61b3sLMrm+QIF2fHdI+y5+YIYaONkwY1GWU0XvO35AoyxQiE2ghi7ut3t&#10;DrOGoqx4kM3OhlkKsdHFCXe63WHWUIwVD7LZ2TBLMVYgxA7udlOUNRRkI4qy4kE2OxtmKcgKhNjB&#10;vW6KsoaCrKEYm4UgG50NszHCvuZ8QYiyozHMdvc36FF29YvEuYKszxVYjB3fmimIkwUwX+Ahtk0W&#10;6E0xVijGZhBlbbZAMMoairFCITb6YrYpzFKMzSDK2myBYJA1FGSFYqx4kM02xVmKsQIxdvVlh1HW&#10;UJAVCrLyFbt2lDUQZBdfdxhmDQVZoRgrHmSzTXGWYqxAjF096DDMGgqyhmJs5EE22xRnFWCPgSC7&#10;eNhhmDVjmB21GMtakJ0scbaHWUazBdIj7Pz+dmHTBRZi980XUIyNPMhmm8IsRVmBGLt63E1RVijK&#10;CgVZ8SCbbQqzFGWFYqx8z87GWQqxGQTZxZMOw6yhKCsUY8WDbHY2zFKIzSDIrp42u6KsUIyVS3bt&#10;KGsgyC6edbvDrKEYKx5ks7NhlkJsBDF29aLbFWWlR9hZj7KDJc62AMtorkDaTIEF2HG2QL/7dMGB&#10;hdg8X6AIe2y+QCE2zhdQnK0oW8p7aImyQ4zdEmQNhViBELuiCCsUYaXH17/d/O4htl3HNnQdG9+6&#10;iD0uXcdGHmBZj6+zHmDZHGKvfylLETbBCCsUYYUibJZDrFCIjSjERhRjHYZYoQgrFGElRdg1xAqF&#10;2IhCrLk4D0OsUIQVirCSIuwaYoVCbEQxVijEBhhihSKsUISVFGHXECsUYiOKsYYibLIrxEYUYSVF&#10;2DXECoXYKEbYGGV7fL0K7+F3j6/2nd/5Ona8lI0UYtvffhkbLVeyhi5jo3gZm/k17CkhwnYUYTOK&#10;sEIx1mGEjSjECkXYbE+IjSjCCsVYhxE2ohArFGIlRNghxBqKsBnFWKEY6zDCRhRihUKshAg7hFhD&#10;ETajECsUYx1GWKEIG1GIlRBhhxBrKMJmFGOFYqzDCCsUYiMKsRIi7BBiDUXYjEKsUIxt/vv7w0UO&#10;se23Fl7H69j4bvGVLmV1JZsvZRu6jM12XsiKB1gWr2IJhVihECuPTqAIKxRhE4ywQhFWKMJGFGKF&#10;Imy2N8aKR9hNITaiCBtRjHUYYYUirFCEjSjECoXYiCJsRCHWYYgVirBCETa77DZfyRqKsBHFWIch&#10;VijCCkVYeT67kUtZirDJEGCb//3nXx5m7dvM734Vu/VStuuXsYwuZCVcxZIQYWcxvmY5wEbjlWxF&#10;2VLeUxVlK8oOMMYKxVihCJt5kK0oe8TFeRhjhWKsUIwVD7EVZR0FWQMRNqso6++KsgsMsRHFWKEI&#10;m1WUbSjGCsRYwRAbUYwVirHiMbairKMYKxBjBWOsUIiNKMaKx9iKsq6i7AJjrFCMFQqxkcfYirIn&#10;UIiNPMZWlD2gEBtBjBWMsUIxVijGiofYirKOYqxAiI0wxgrFWKEYKxVlS/kgDPMFw4wBhdiMgqx4&#10;kEUfNRhmDUVZ6XF21qPsIARaBdkRzRVkNF0gt5qXx7TJAtZD7Ln5gvX9b/t+vLAIG6cM2peCbAZB&#10;dvVJg2HWUJQVirHiQTazMLu+XyfKGgiyi9ujXWHWUJQVD7KZhdkfP212RVm5OOHOaFeYNRRlxYNs&#10;ZmH2J4qxQjE2gyC7uDvbHGYNRVnxIJtZmP2ZYqxQkBUIsYN7s02BlmJs5kEWUYyVY1HWcIztPpt5&#10;nG1ahGX3zwizBROaLZA+WTDrUwVknS9w85RBi7BxyqC9Pz98m/zeFGf/MfMFQkFWKMgKBVnxIJtt&#10;irMUYzOIsu90vsBQkDUUYyMIsgOKskJBVijIigfZTHH2V4qxQjE2giC7eNBhmDUUZIWCrHiQzRRn&#10;f6MYKxZfT+EoO8wXHJ0w6CF21mIs87mC7A/7ftP8cQzNFkibKmBtumD1SpMF8X1svsC+PcTO7xZk&#10;r2KcNRZmXz1qMMwairICMXb1mN1InPUgm1mY/fO7BoOsoSgrFGPFg2x2NtBSiM0gyK6eNBhmDUVZ&#10;oSArHmSzTWHWUJAVCLKrp83uMGsoxsolOxtoKcRmEGRXz5rdYdZQlBUPstnZMEtBNoMgu3rRrFG2&#10;vy3AntYj7KxH2cH/GZotEJotyHi+QNMFi7/m+QKbKhAF2fHdQmycL+jvHw7fpqJsKe+hirIVZWef&#10;NBhkDcVYoRgrIb5GFWWTixPujCrKnpBirFSUDX9TiI08xFaUHUJsRVmKsUIxVijGSgixUUVZQCE2&#10;ohgrFGOFYqyEEBtVlAUUZM3DUUXZw7eibEXZiGKspBgrFWUBxVh51lSUPaAYKynGSkXZUsqbsEbZ&#10;NzlfEGGEzfbGWPEIm0JsmzJoAfbUfIHFV373uYL4frPzBabF2MWNzBcIhViHETbbG2MlxteIQmxE&#10;ETaiGOumCBtRhBWKsJIirELstecL5OK4KcJGFGGFImyWQuzbmi/AGGsowgpFWEkRViH2bc0XYIw1&#10;FGOFIqxQhD249nyBoRAbWHhNIfbK5Qib5wsUX+d3C682WxDfcb7A4us4WxDRdIEJMwXHWHgNIXbU&#10;Q+wsB9iIIqzDCBtRiI0oxEYUYoVirFCEFYqwDiNsRjHWUIiNKMQairAZRVihGOswwkYUYoVCrHiA&#10;xRArFGOFQqxQhHUYYYUibEQhNoIQu6AIm1GIFYqxDiOsUISNKMRKiLAxxC4owmYUYoVirMMIK3OE&#10;3TpfYPGV5guufL5A8XWeLRCaLxCYLRAPsKyF1+N6hJ1BiN00XyB7Y6xTeJ1CrKEIKxRhIwix73S+&#10;wFCMFYqwEYVYhxFWKMIKRdgsh1ihABtRhI0oxDoMsRGFWEMRNrvshhBrKMYKRdiIQqzDECsUYYUi&#10;bPa8u5H5AqEQ64YA22yLsj2+bp0vaDG2zRdYfNVcwfym2QKByYIoRNhZj6+zFmBZzReU8kGoKFtR&#10;doARNqsoW1E2ohgrEGKjirKOYqyEEBtVlE0gwmYWXyvKHlCMFYixghE2oyBrKMRGHmQryh5QjBWI&#10;sYIxVijERhRiIw+yFWUPKMYKxFjBGCtjkDUVZV1FWUARNvu+qyh7AsRYwRAbUZA1FGGzy66i7AkQ&#10;Y2UIsE1F2ayibCkfhGG+YFeYpRgbQZA19s++3sl8QY+xsxZhT4tzBdGt7mVnUTbPFyjIju8eYc/N&#10;F8RAGycLbjTKarrgbc8XYIwVCrERxNjV7W53mDUUZcWDbHY2zFKIjS5OuNPtDrOGYqx4kM3OhlmK&#10;sQIhdnC3m6KsoSAbUZQVD7LZ2TBLQVYgxA7udVOUNRRkDcXYLATZ6GyYjRH2NecLQpQdjWG2u79B&#10;j7KrXyTOFWR9rsBi7PjWTEGcLID5Ag+xbbJAb4qxQjE2gyhrswWCUdZQjBUKsdEXs01hlmJsBlHW&#10;ZgsEg6yhICsUY8WDbLYpzlKMFYixqy87jLKGgqxQkJWv2LWjrIEgu/i6wzBrKMgKxVjxIJttirMU&#10;YwVi7OpBh2HWUJA1FGMjD7LZpjirAHsMBNnFww7DrBnD7KjFWNaC7GSJsz3MMpotkB5h5/e3C5su&#10;sBC7b76AYmzkQTbbFGYpygrE2NXjboqyQlFWKMiKB9lsU5ilKCsUY+V7djbOUojNIMgunnQYZg1F&#10;WaEYKx5ks7NhlkJsBkF29bTZFWWFYqxcsmtHWQNBdvGs2x1mDcVY8SCbnQ2zFGIjiLGrF92uKCs9&#10;ws56lB0scbYFWEZzBdJmCizAjrMF+t2nCw4sxOb5AkXYY/MFCrFxvoDibEXZUt5DFWUNRdiMgqy5&#10;1YUQW1GWpBgrFWWTixPudBVlDyjGSoqxUlE2/E0hNvqswSBrKMia+xuEGFtR9ggKsZGH2IqyJ1CM&#10;lS87DLKGYqxQjJUQYqOKsgnFWHnQYZA1FGQNhdgohNioomxSUXZEMVYoxkqKsVJRNqEYKynGSkVZ&#10;QEHWPOsqyh5QjJUUY6WibCnlTVii7BBjtwRZQyFWIMSuKMIKRVjp8fVvN797iG2TBQ1NFsS3ZgqO&#10;S5MFkQdY1uPrrAdYNofY688XUIRNMMIKRVihCJvlECsUYiMKsRHFWIchVijCCkVYSRF2DbFCITai&#10;EGsuzsMQKxRhhSKspAi7hlihEBtRjBUKsQGGWKEIKxRhJUXYNcQKhdiIYqyhCJvsCrERRVhJEXYN&#10;sUIhNooRNkbZHl+vwnv43eOrfed3niwY5wsihdj2t88VRMt0gaG5gqjFV9YC7EkhwnYUYTOKsEIx&#10;1mGEjSjECkXYbE+IjSjCCsVYhxE2ohArFGIlRNghxBqKsBnFWKEY6zDCRhRihUKshAg7hFhDETaj&#10;ECsUYx1GWKEIG1GIlRBhhxBrKMJmFGOFYqzDCCsUYiMKsRIi7BBiDUXYjEKsUIxt/vv7w0UOse23&#10;Fl7HyYL4bvGV5gs0XZDnCxqaK8h2zhaIB1jWIuxxFGKFQqw8OoEirFCETTDCCkVYoQgbUYgVirDZ&#10;3hgrHmE3hdiIImxEMdZhhBWKsEIRNqIQKxRiI4qwEYVYhyFWKMIKRdjssts8XWAowkYUYx2GWKEI&#10;KxRh5fnsRuYLKMImQ4Bt/veff3mYtW8zv/tUwdb5gq7PFTCaLZAWZI8KEXYW42uWA2zUY2xF2VLe&#10;Y8Ol7HAxSyE2oyArHmTRRw2GWUNRVnqcnfUoOwiBVkF2RJexGV3Jyq3m5THtOpb1EHvuUnZ926Xs&#10;y48XFmHj1Wz7UpDNIMiuPmkwzBqKskIxVjzIZhZm1/frRFkDQXZxe7QrzBqKsuJBNrMw++Onza4o&#10;Kxcn3BntCrOGoqx4kM0szP5EMVYoxmYQZBd3Z5vDrKEoKx5kMwuzP1OMFQqyAiF2cG+2KdBSjM08&#10;yCKKsXIsyhqOsd1nM4+zpy9lzf0zwoXshC5kpV/HzvpVLFkvZd18NdsibLyabe/PD98mvzfF2X/M&#10;paxQkBUKskJBVjzIZte+lBWIsu/0UtZQkDUUYyMIsgOKskJBVijIigfZTHH2V4qxQjE2giC7eNBh&#10;mDUUZIWCrHiQzRRnf6MYKxZfT+EoO1zKHr2W7SF2Fi9js3AdG9ml7O/fNH8cQxey0q5iWbuSXb3S&#10;dWx8H7uUtW8PsfO7BdmrGGeNhdlXjxoMs4airECMXT1mNxJnPchmFmb//K7BIGsoygrFWPEgm50N&#10;tBRiMwiyqycNhllDUVYoyIoH2WxTmDUUZAWC7OppszvMGoqxcsnOBloKsRkE2dWzZneYNRRlxYNs&#10;du1LWQNBdvWiWaNsf/eL2GN6hJ31KDu41qWs8KWsrmQXf82XsnYVKwqy47uF2Hgp298/HL5NRdlS&#10;3kMVZSvKzj5pMMgairFCMVZCfI0qyiYXJ9wZVZQ9IcVYqSgb/qYQG3mIrSg7hNiKshRjhWKsUIyV&#10;EGKjirKAQmxEMVYoxgrFWAkhNqooCyjImoejirKHb0XZirIRxVhJMVYqygKKsfKsqSh7QDFWUoyV&#10;irKllDdhjbJvcr4gwgib7Y2x4hE2hdg2ZdAC7Kn5Aouv/O5zBfH9ZucLTIuxixuZLxAKsQ4jbLY3&#10;xkqMrxGF2IgibEQx1k0RNqIIKxRhJUVYhdhrzxfIxXFThI0owgpF2CyF2Lc1X4Ax1lCEFYqwkiKs&#10;Quzbmi/AGGsoxgpFWKEIe3Dt+QJDITaw8JpC7JXLETbPFyi+zu8WXm22IL7jfIHF13G2IKLpAhNm&#10;Co6x8BpC7KiH2FkOsBFFWIcRNqIQG1GIjSjECsVYoQgrFGEdRtiMYqyhEBtRiDUUYTOKsEIx1mGE&#10;jSjECoVY8QCLIVYoxgqFWKEI6zDCCkXYiEJsBCF2QRE2oxArFGMdRlihCBtRiJUQYWOIXVCEzSjE&#10;CsVYhxFW5gi7db7A4ivNF1z5fIHi6zxbIDRfIDBbIB5gWQuvx/UIO4MQu2m+QPbGWKfwOoVYQxFW&#10;KMJGEGLf6XyBoRgrFGEjCrEOI6xQhBWKsFkOsUIBNqIIG1GIdRhiIwqxhiJsdtkNIdZQjBWKsBGF&#10;WIchVijCCkXY7Hl3I/MFQiHWDQG22RZle3zdOl/QYmybL7D4qrmC+U2zBQKTBVGIsLMeX2ctwLKa&#10;Lyjlg1BRtqLsACNsVlG2omxEMVYgxEYVZR3FWAkhNqoom0CEzSy+VpQ9oBgrEGMFI2xGQdZQiI08&#10;yFaUPaAYKxBjBWOsUIiNKMRGHmQryh5QjBWIsYIxVsYgayrKuoqygCJs9n1XUfYEiLGCITaiIGso&#10;wmaXXUXZEyDGyhBgm4qyWUXZUj4Iw3zBrjBLMTaCIGvsn329k/mCHmNnLcKeFucKolvdy86ibJ4v&#10;UJAd3z3CnpsviIE2ThbcaJTVdMHbni/AGCsUYiOIsavb3e4wayjKigfZ7GyYpRAbXZxwp9sdZg3F&#10;WPEgm50NsxRjBULs4G43RVlDQTaiKCseZLOzYZaCrECIHdzrpihrKMgairFZCLLR2TAbI+xrzheE&#10;KDsaw2x3f4MeZVe/SJwryPpcgcXY8a2ZgjhZAPMFHmLbZIHeFGOFYmwGUdZmCwSjrKEYKxRioy9m&#10;m8IsxdgMoqzNFggGWUNBVijGigfZbFOcpRgrEGNXX3YYZQ0FWaEgK1+xa0dZA0F28XWHYdZQkBWK&#10;seJBNtsUZynGCsTY1YMOw6yhIGsoxkYeZLNNcVYB9hgIsouHHYZZM4bZUYuxrAXZyRJne5hlNFsg&#10;PcLO728XNl1gIXbffAHF2MiDbLYpzFKUFYixq8fdFGWFoqxQkBUPstmmMEtRVijGyvfsbJylEJtB&#10;kF086TDMGoqyQjFWPMhmZ8MshdgMguzqabMrygrFWLlk146yBoLs4lm3O8wairHiQTY7G2YpxEYQ&#10;Y1cvul1RVnqEnfUoO1jibAuwjOYKpM0UWIAdZwv0u08XHFiIzfMFirDH5gsUYuN8AcXZirKlvIcq&#10;yhqKsBkFWXOrCyG2oixJMVYqyiYXJ9zpKsoeUIyVFGOlomz4m0Js9FmDQdZQkDX3NwgxtqLsERRi&#10;Iw+xFWVPoBgrX3YYZA3FWKEYKyHERhVlE4qx8qDDIGsoyBoKsVEIsVFF2aSi7IhirFCMlRRjpaJs&#10;QjFWUoyVirKAgqx51lWUPaAYKynGSkXZUsqbsETZIcZuCbKGQqxAiF1RhBWKsNLj699ufvcQ2yYL&#10;GposiG/NFByXJgsiD7Csx9dZD7BsDrHXny+gCJtghBWKsEIRNsshVijERhRiI4qxDkOsUIQVirCS&#10;IuwaYoVCbEQh1lychyFWKMIKRVhJEXYNsUIhNqIYKxRiAwyxQhFWKMJKirBriBUKsRHFWEMRNtkV&#10;YiOKsJIi7BpihUJsFCNsjLI9vl6F9/C7x1f7zu88WTDOF0QKse1vnyuIlukCQ3MFUYuvrAXYk0KE&#10;7SjCZhRhhWKswwgbUYgVirDZnhAbUYQVirEOI2xEIVYoxEqIsEOINRRhM4qxQjHWYYSNKMQKhVgJ&#10;EXYIsYYibEYhVijGOoywQhE2ohArIcIOIdZQhM0oxgrFWIcRVijERhRiJUTYIcQairAZhVihGNv8&#10;9/eHixxi228tvI6TBfHd4ivNF2i6IM8XNDRXkO2cLRAPsKxF2OMoxAqFWHl0AkVYoQibYIQVirBC&#10;ETaiECsUYbO9MVY8wm4KsRFF2IhirMMIKxRhhSJsRCFWKMRGFGEjCrEOQ6xQhBWKsNllt3m6wFCE&#10;jSjGOgyxQhFWKMLK89mNzBdQhE2GANv87z//8jBr32Z+96mCrfMFXZ8rYDRbIC3IHhUi7CzG1ywH&#10;2KjH2IqypbzHKspWlB1gjBWKsUIRNvMgW1H2iIvzMMYKxVihGCseYivKOgqyBiJsVlHW3xVlFxhi&#10;I4qxQhE2qyjbUIwViLGCITaiGCsUY8VjbEVZRzFWIMYKxlihEBtRjBWPsRVlXUXZBcZYoRgrFGIj&#10;j7EVZU+gEBt5jK0oe0AhNoIYKxhjhWKsUIwVD7EVZR3FWIEQG2GMFYqxQjFWKsqW8kEY5guGGQMK&#10;sRkFWfEgiz5qMMwairLS4+ysR9lBCLQKsiOaK8houkBuNS+PaZMFrIfYc/MF6/vf9v14YRE2Thm0&#10;LwXZDILs6pMGw6yhKCsUY8WDbGZhdn2/TpQ1EGQXt0e7wqyhKCseZDMLsz9+2uyKsnJxwp3RrjBr&#10;KMqKB9nMwuxPFGOFYmwGQXZxd7Y5zBqKsuJBNrMw+zPFWKEgKxBiB/dmmwItxdjMgyyiGCvHoqzh&#10;GNt9NvM427QIy+6fEWYLJjRbIH2yYNanCsg6X+DmKYMWYeOUQXt/fvg2+b0pzv5j5guEgqxQkBUK&#10;suJBNtsUZynGZhBl3+l8gaEgayjGRhBkBxRlhYKsUJAVD7KZ4uyvFGOFYmwEQXbxoMMwayjICgVZ&#10;8SCbKc7+RjFWLL6ewlF2mC84OmHQQ+ysxVjmcwXZH/b9pvnjGJotkDZVwNp0weqVJgvi+9h8gX17&#10;iJ3fLchexThrLMy+etRgmDUUZQVi7Ooxu5E460E2szD753cNBllDUVYoxooH2exsoKUQm0GQXT1p&#10;MMwairJCQVY8yGabwqyhICsQZFdPm91h1lCMlUt2NtBSiM0gyK6eNbvDrKEoKx5ks7NhloJsBkF2&#10;9aJZo2x/W4A9rUfYWY+yg/8zNFsgNFuQ8XyBpgsWf83zBTZVIAqy47uF2Dhf0N8/HL5NRdlS3kNr&#10;lH2Tl7IRRthsb4wVj7ApxLar2RZgT13KWnzld7+Mje83eylrWoy9uUtZoRDrMMJme2OsxPgaUYiN&#10;KMJGFGPdFGEjirBCEVZShFWIvfalrFwcN0XYiCKsUITNUoh9W5eyGGMNRVihCCspwirEvq1LWYyx&#10;hmKsUIQVirAH176UNRRiAwuvKcReuRxh86Ws4uv8buHVLmTjO17KWnwdL2QjupI16SqWWHgNIXbU&#10;Q+wsB9iIIqzDCBtRiI0oxEYUYoVirFCEFYqwDiNsRjHWUIiNKMQairAZRVihGOswwkYUYoVCrHiA&#10;xRArFGOFQqxQhHUYYYUibEQhNoIQW5eygGKswwgrc4Tdeilr8ZUuZa/8Ulbxdb6QFbqUFbiQFQ+w&#10;LF7Fkh5hZxBiN13Kyt4Y6xRepxBrKMIKRdgIQuw7vZQ1FGOFImxEIdZhhBWKsEIRNsshVijARhRh&#10;IwqxDkNsRCHWUITNLrshxBqKsUIRNqIQ6zDECkVYoQibPe9u5FJWKMS6IcA226Jsj69bL2VbjG2X&#10;shZfdRk7v+lCVuA6NgoRdtbj60xXsaQuZUv5IFSUrSg7wAibVZStKBtRjBUIsVFFWUcxVkKIjSrK&#10;JhBhM4uvFWUPKMYKxFjBCJtRkDUUYiMPshVlDyjGCsRYwRgrFGIjCrGRB9mKsgcUYwVirGCMlTHI&#10;moqyrqIsoAibfd9VlD0BYqxgiI0oyBqKsNllV1H2BIixMgTYpqJsVlG2lA/CMF+wK8xSjI0gyBrb&#10;lX0n8wU9xs5ahD0tzhVEt7qXnUXZPF+gIDu+e4Q9N18QA22cLLjRKKvpgrc9X4AxVijERhBjV7e7&#10;3WHWUJQVD7LZ2TBLITa6OOFOtzvMGoqx4kE2OxtmKcYKhNjB3W6KsoaCbERRVjzIZmfDLAVZgRA7&#10;uNdNUdZQkDUUY7MQZKOzYTZG2NecLwhRdjSG2e7+Bj3Krn6ROFeQ9bkCi7HjWzMFcbIA5gs8xLbJ&#10;Ar0pxgrF2AyirM0WCEZZQzFWKMRGX8w2hVmKsRlEWZstEAyyhoKsUIwVD7LZpjhLMVYgxq6+7DDK&#10;GgqyQkFWvmLXjrIGguzi6w7DrKEgKxRjxYNstinOUowViLGrBx2GWUNB1lCMjTzIZpvirALsMRBk&#10;Fw87DLNmDLOjFmNZC7KTJc72MMtotkB6hJ3f3y5susBC7L75AoqxkQfZbFOYpSgrEGNXj7spygpF&#10;WaEgKx5ks01hlqKsUIyV79nZOEshNoMgu3jSYZg1FGWFYqx4kM3OhlkKsRkE2dXTZleUFYqxcsmu&#10;HWUNBNnFs253mDUUY8WDbHY2zFKIjSDGrl50u6Ks9Ag761F2sMTZFmAZzRVImymwADvOFuh3ny44&#10;sBCb5wsUYY/NFyjExvkCirMVZUt5D1WUNRRhMwqy5lYXQmxFWZJirFSUTS5OuNNVlD2gGCspxkpF&#10;2fA3hdjoswaDrKEga+5vEGJsRdkjKMRGHmIryp5AMVa+7DDIGoqxQjFWQoiNKsomFGPlQYdB1lCQ&#10;NRRioxBio4qySUXZEcVYoRgrKcZKRdmEYqykGCsVZQEFWfOsqyh7QDFWUoyVirKllDdhibJDjN0S&#10;ZA2FWIEQu6IIKxRhpcfXv9387iG2TRY0NFkQ35opOC5NFkQeYFmPr7MeYNkcYq8/X0ARNsEIKxRh&#10;hSJslkOsUIiNKMRGFGMdhlihCCsUYSVF2DXECoXYiEKsuTgPQ6xQhBWKsJIi7BpihUJsRDFWKMQG&#10;GGKFIqxQhJUUYdcQKxRiI4qxhiJssivERhRhJUXYNcQKhdgoRtgYZXt8vQrv4XePr/ad33myYJwv&#10;iBRi298+VxAt0wWG5gqiFl9ZC7AnhQjbUYTNKMIKxViHETaiECsUYbM9ITaiCCsUYx1G2IhCrFCI&#10;lRBhhxBrKMJmFGOFYqzDCBtRiBUKsRIi7BBiDUXYjEKsUIx1GGGFImxEIVZChB1CrKEIm1GMFYqx&#10;DiOsUIiNKMRKiLBDiDUUYTMKsUIxtvnv7w8XOcS231p4HScL4rvFV5ov0HRBni9oaK4g2zlbIB5g&#10;WYuwx1GIFQqx8ugEirBCETbBCCsUYYUibEQhVijCZntjrHiE3RRiI4qwEcVYhxFWKMIKRdiIQqxQ&#10;iI0owkYUYh2GWKEIKxRhs8tu83SBoQgbUYx1GGKFIqxQhJXnsxuZL6AImwwBtvnff/7lYda+zfzu&#10;UwVb5wu6PlfAaLZAWpA9KkTYWYyvWQ6wUY+xFWVLeY9VlK0oO8AYKxRjhSJs5kG2ouwRF+dhjBWK&#10;sUIxVjzEVpR1FGQNRNisoqy/K8ouMMRGFGOFImxWUbahGCsQYwVDbEQxVijGisfYirKOYqxAjBWM&#10;sUIhNqIYKx5jK8q6irILjLFCMVYoxEYeYyvKnkAhNvIYW1H2gEJsBDFWMMYKxVihGCseYivKOoqx&#10;AiE2whgrFGOFYqxUlC3lgzDMFwwzBhRiMwqy4kEWfdRgmDUUZaXH2VmPsoMQaBVkRzRXkNF0gdxq&#10;Xh7TJgtYD7Hn5gvW97/t+/HCImycMmhfCrIZBNnVJw2GWUNRVijGigfZzMLs+n6dKGsgyC5uj3aF&#10;WUNRVjzIZhZmf/y02RVl5eKEO6NdYdZQlBUPspmF2Z8oxgrF2AyC7OLubHOYNRRlxYNsZmH2Z4qx&#10;QkFWIMQO7s02BVqKsZkHWUQxVo5FWcMxtvts5nG2aRGW3T8jzBZMaLZA+mTBrE8VkHW+wM1TBi3C&#10;ximD9v788G3ye1Oc/cfMFwgFWaEgKxRkxYNstinOUozNIMq+0/kCQ0HWUIyNIMgOKMoKBVmhICse&#10;ZDPF2V8pxgrF2AiC7OJBh2HWUJAVCrLiQTZTnP2NYqxYfD2Fo+wwX3B0wqCH2FmLscznCrI/7PtN&#10;88cxNFsgbaqAtemC1StNFsT3sfkC+/YQO79bkL2KcdZYmH31qMEwayjKCsTY1WN2I3HWg2xmYfbP&#10;7xoMsoairFCMFQ+y2dlASyE2gyC7etJgmDUUZYWCrHiQzTaFWUNBViDIrp42u8OsoRgrl+xsoKUQ&#10;m0GQXT1rdodZQ1FWPMhmZ8MsBdkMguzqRbNG2f62AHtaj7CzHmUH/2dotkBotiDj+QJNFyz+mucL&#10;bKpAFGTHdwuxcb6gv384fJuKsqW8hyrKVpSdfdJgkDUUY4VirIT4GlWUTS5OuDOqKHtCirFSUTb8&#10;TSE28hBbUXYIsRVlKcYKxVihGCshxEYVZQGF2IhirFCMFYqxEkJsVFEWUJA1D0cVZQ/firIVZSOK&#10;sZJirFSUBRRj5VlTUfaAYqykGCsVZUspb8IaZd/kfEGEETbbG2PFI2wKsW3KoAXYU/MFFl/53ecK&#10;4vvNzheYFmMXNzJfIBRiHUbYbG+MlRhfIwqxEUXYiGKsmyJsRBFWKMJKirAKsdeeL5CL46YIG1GE&#10;FYqwWQqxb2u+AGOsoQgrFGElRViF2Lc1X4Ax1lCMFYqwQhH24NrzBYZCbGDhNYXYK5cjbJ4vUHyd&#10;3y282mxBfMf5Aouv42xBRNMFJswUHGPhNYTYUQ+xsxxgI4qwDiNsRCE2ohAbUYgVirFCEVYowjqM&#10;sBnFWEMhNqIQayjCZhRhhWKswwgbUYgVCrHiARZDrFCMFQqxQhHWYYQVirARhdgIQuyCImxGIVYo&#10;xjqMsEIRNqIQKyHCxhC7oAibUYgVirEOI6zMEXbrfIHFV5ovuPL5AsXXebZAaL5AYLZAPMCyFl6P&#10;6xF2BiF203yB7I2xTuF1CrGGIqxQhI0gxL7T+QJDMVYowkYUYh1GWKEIKxRhsxxihQJsRBE2ohDr&#10;MMRGFGINRdjsshtCrKEYKxRhIwqxDkOsUIQVirDZ8+5G5guEQqwbAmyzLcr2+Lp1vqDF2DZfYPFV&#10;cwXzm2YLBCYLohBhZz2+zlqAZTVfUMoHYbiU3RVmKcZGEGSN7cq+k0vZHmNnuoY9JV/Hyq3uZWdR&#10;Nl/KKsiO7x5hz13KxkAbr2NvNMrqSvZtX8pijBUKsRHE2NXtbneYNRRlxYNsdjbMUoiNLk640+0O&#10;s4ZirHiQzc6GWYqxAiF2cLeboqyhIBtRlBUPstnZMEtBViDEDu51U5Q1FGQNxdgsBNnobJiNEfY1&#10;L2VDlB2NYba7v0GPsqtfJF/HRv0y1mLs+NZFbLyOhUtZD7HtOlZvirFCMTaDKGsXsoJR1lCMFQqx&#10;0RezTWGWYmwGUdYuZAWDrKEgKxRjxYNsdu1LWYixqy87jLKGgqxQkJWv2LWjrIEgu/i6wzBrKMgK&#10;xVjxIJttirMUYwVi7OpBh2HWUJA1FGMjD7LZpjirAHsMBNnFww7DrBnD7EhXscQvY7MlzsarWEIX&#10;stIj7Pz+dmFXshZi913KUoyNPMhmm8IsRVmBGLt63E1RVijKCgVZ8SCbbQqzFGWFYqx8z87GWQqx&#10;GQTZxZMOw6yhKCsUY8WDbHY2zFKIzSDIrp42u6KsUIyVS3btKGsgyC6edbvDrKEYKx5ks2tfykKM&#10;Xb3odkVZ6RF21qPs4FqXsu0i1gLseCGr3/1K9sBCbL6UVYQ9dimrEBsvZSnOVpQt5T1UUdZQhM0o&#10;yJpbXQixFWVJirFSUTa5OOFOV1H2gGKspBgrFWXD3xRio88aDLKGgqy5v0GIsRVlj6AQG3mIrSh7&#10;AsVY+bLDIGsoxgrFWAkhNqoom1CMlQcdBllDQdZQiI1CiI0qyiYVZUcUY4VirKQYKxVlE4qxkmKs&#10;VJQFFGTNs66i7AHFWEkxVirKllLehCXKDjF2S5A1FGIFQuyKIqxQhJUeX/9287uH2DZZ0NBkQXxr&#10;puC4NFkQeYBlPb7OeoBlc4i9/nwBRdgEI6xQhBWKsFkOsUIhNqIQG1GMdRhihSKsUISVFGHXECsU&#10;YiMKsebiPAyxQhFWKMJKirBriBUKsRHFWKEQG2CIFYqwQhFWUoRdQ6xQiI0oxhqKsMmuEBtRhJUU&#10;YdcQKxRioxhhY5Tt8fUqvIffPb7ad37nyYJxviBSiG1/+1xBtEwXGJoriFp8ZS3AnhQibEcRNqMI&#10;KxRjHUbYiEKsUITN9oTYiCKsUIx1GGEjCrFCIVZChB1CrKEIm1GMFYqxDiNsRCFWKMRKiLBDiDUU&#10;YTMKsUIx1mGEFYqwEYVYCRF2CLGGImxGMVYoxjqMsEIhNqIQKyHCDiHWUITNKMQKxdjmv78/XOQQ&#10;235r4XWcLIjvFl9pvkDTBXm+oKG5gmznbIF4gGUtwh5HIVYoxMqjEyjCCkXYBCOsUIQVirARhVih&#10;CJvtjbHiEXZTiI0owkYUYx1GWKEIKxRhIwqxQiE2oggbUYh1GGKFIqxQhM0uu83TBYYibEQx1mGI&#10;FYqwQhFWns9uZL6AImwyBNjmf//5l4dZ+zbzu08VbJ0v6PpcAaPZAmlB9qgQYWcxvmY5wEY9xlaU&#10;LeU9VlG2ouwAY6xQjBWKsJkH2YqyR1ychzFWKMYKxVjxEFtR1lGQNRBhs4qy/q4ou8AQG1GMFYqw&#10;WUXZhmKsQIwVDLERxVihGCseYyvKOoqxAjFWMMYKhdiIYqx4jK0o6yrKLjDGCsVYoRAbeYytKHsC&#10;hdjIY2xF2QMKsRHEWMEYKxRjhWKseIitKOsoxgqE2AhjrFCMFYqxUlG2lA/CMF8wzBhQiM0oyIoH&#10;WfRRg2HWUJSVHmdnPcoOQqBVkB3RXEFG0wVyq3l5TJssYD3EnpsvWN//tu/HC4uwccqgfSnIZhBk&#10;V580GGYNRVmhGCseZDMLs+v7daKsgSC7uD3aFWYNRVnxIJtZmP3x02ZXlJWLE+6MdoVZQ1FWPMhm&#10;FmZ/ohgrFGMzCLKLu7PNYdZQlBUPspmF2Z8pxgoFWYEQO7g32xRoKcZmHmQRxVg5FmUNx9jus5nH&#10;2aZFWHb/jDBbMKHZAumTBbM+VUDW+QI3Txm0CBunDNr788O3ye9NcfYfM18gFGSFgqxQkBUPstmm&#10;OEsxNoMo+07nCwwFWUMxNoIgO6AoKxRkhYKseJDNFGd/pRgrFGMjCLKLBx2GWUNBVijIigfZTHH2&#10;N4qxYvH1FI6yw3zB0QmDHmJnLcYynyvI/rDvN80fx9BsgbSpAtamC1avNFkQ38fmC+zbQ+z8bkH2&#10;KsZZY2H21aMGw6yhKCsQY1eP2Y3EWQ+ymYXZP79rMMgairJCMVY8yGZnAy2F2AyC7OpJg2HWUJQV&#10;CrLiQTbbFGYNBVmBILt62uwOs4ZirFyys4GWQmwGQXb1rNkdZg1FWfEgm50NsxRkMwiyqxfNGmX7&#10;2wLsaT3CznqUHfyfodkCodmCjOcLNF2w+GueL7CpAlGQHd8txMb5gv7+4fBtKsqW8h6qKFtRdvZJ&#10;g0HWUIwVirES4mtUUTa5OOHOqKLsCSnGSkXZ8DeF2MhDbEXZIcRWlKUYKxRjhWKshBAbVZQFFGIj&#10;irFCMVYoxkoIsVFFWUBB1jwcVZQ9fCvKVpSNKMZKirFSURZQjJVnTUXZA4qxkmKsVJQtpbwJa5R9&#10;k/MFEUbYbG+MFY+wKcS2KYMWYE/NF1h85XefK4jvNztfYFqMXdzIfIFQiHUYYbO9MVZifI0oxEYU&#10;YSOKsW6KsBFFWKEIKynCKsRee75ALo6bImxEEVYowmYpxL6t+QKMsYYirFCElRRhFWLf1nwBxlhD&#10;MVYowgpF2INrzxcYCrGBhdcUYq9cjrB5vkDxdX638GqzBfEd5wssvo6zBRFNF5gwU3CMhdcQYkc9&#10;xM5ygI0owjqMsBGF2IhCbEQhVijGCkVYoQjrMMJmFGMNhdiIQqyhCJtRhBWKsQ4jbEQhVijEigdY&#10;DLFCMVYoxApFWIcRVijCRhRiIwixC4qwGYVYoRjrMMIKRdiIQqyECBtD7IIibEYhVijGOoywMkfY&#10;rfMFFl9pvuDK5wsUX+fZAqH5AoHZAvEAy1p4Pa5H2BmE2E3zBbI3xjqF1ynEGoqwQhE2ghD7TucL&#10;DMVYoQgbUYh1GGGFIqxQhM1yiBUKsBFF2IhCrMMQG1GINRRhs8tuCLGGYqxQhI0oxDoMsUIRVijC&#10;Zs+7G5kvEAqxbgiwzbYo2+Pr1vmCFmPbfIHFV80VzG+aLRCYLIhChJ31+DprAZbVfEEpH4SKshVl&#10;Bxhhs4qyFWUjirECITaqKOsoxkoIsVFF2QQibGbxtaLsAcVYgRgrGGEzCrKGQmzkQbai7AHFWIEY&#10;KxhjhUJsRCE28iBbUfaAYqxAjBWMsTIGWVNR1lWUBRRhs++7irInQIwVDLERBVlDETa77CrKngAx&#10;VoYA21SUzSrKlvJBGOYLdoVZirERBFlj/+zrncwX9Bg7axH2tDhXEN3qXnYWZfN8gYLs+O4R9tx8&#10;QQy0cbLgRqOspgve9nwBxlihEBtBjF3d7naHWUNRVjzIZmfDLIXY6OKEO93uMGsoxooH2exsmKUY&#10;KxBiB3e7KcoaCrIRRVnxIJudDbMUZAVC7OBeN0VZQ0HWUIzNQpCNzobZGGFfc74gRNnRGGa7+xv0&#10;KLv6ReJcQdbnCizGjm/NFMTJApgv8BDbJgv0phgrFGMziLI2WyAYZQ3FWKEQG30x2xRmKcZmEGVt&#10;tkAwyBoKskIxVjzIZpviLMVYgRi7+rLDKGsoyAoFWfmKXTvKGgiyi687DLOGgqxQjBUPstmmOEsx&#10;ViDGrh50GGYNBVlDMTbyIJttirMKsMdAkF087DDMmjHMjlqMZS3ITpY428Mso9kC6RF2fn+7sOkC&#10;C7H75gsoxkYeZLNNYZairECMXT3upigrFGWFgqx4kM02hVmKskIxVr5nZ+MshdgMguziSYdh1lCU&#10;FYqx4kE2OxtmKcRmEGRXT5tdUVYoxsolu3aUNRBkF8+63WHWUIwVD7LZ2TBLITaCGLt60e2KstIj&#10;7KxH2cESZ1uAZTRXIG2mwALsOFug33264MBCbJ4vUIQ9Nl+gEBvnCyjOVpQt5T20RNkhxm4JsoZC&#10;rECIXVGEFYqw0uPr325+9xDbrmMbuo6Nb13EHpeuYyMPsKzH11kPsGwOsde/lKUIm2CEFYqwQhE2&#10;yyFWKMRGFGIjirEOQ6xQhBWKsJIi7BpihUJsRCHWXJyHIVYowgpFWEkRdg2xQiE2ohgrFGIDDLFC&#10;EVYowkqKsGuIFQqxEcVYQxE22RViI4qwkiLsGmKFQmwUI2yMsj2+XoX38LvHV/vO73wdO17KRgqx&#10;7W+/jI2WK1lDl7FRvIzN/Br2lBBhO4qwGUVYoRjrMMJGFGKFImy2J8RGFGGFYqzDCBtRiBUKsRIi&#10;7BBiDUXYjGKsUIx1GGEjCrFCIVZChB1CrKEIm1GIFYqxDiOsUISNKMRKiLBDiDUUYTOKsUIx1mGE&#10;FQqxEYVYCRF2CLGGImxGIVYoxjb//f3hIofY9lsLr+N1bHy3+EqXsrqSzZeyDV3GZjsvZMUDLItX&#10;sYRCrFCIlUcnUIQVirAJRlihCCsUYSMKsUIRNtsbY8Uj7KYQG1GEjSjGOoywQhFWKMJGFGKFQmxE&#10;ETaiEOswxApFWKEIm112m69kDUXYiGKswxArFGGFIqw8n93IpSxF2GQIsM3//vMvD7P2beZ3v4rd&#10;einb9ctYRheyEq5iSYiwsxhfsxxgo/FKtqJsKe+pirIVZQcYY4VirFCEzTzIVpQ94uI8jLFCMVYo&#10;xoqH2IqyjoKsgQibVZT1d0XZBYbYiGKsUITNKso2FGMFYqxgiI0oxgrFWPEYW1HWUYwViLGCMVYo&#10;xEYUY8VjbEVZV1F2gTFWKMYKhdjIY2xF2RMoxEYeYyvKHlCIjSDGCsZYoRgrFGPFQ2xFWUcxViDE&#10;RhhjhWKsUIyVirKlfBCG+YJhxoBCbEZBVjzIoo8aDLOGoqz0ODvrUXYQAq2C7IjmCjKaLpBbzctj&#10;2mQB6yH23HzB+v63fT9eWISNUwbtS0E2gyC7+qTBMGsoygrFWPEgm1mYXd+vE2UNBNnF7dGuMGso&#10;yooH2czC7I+fNruirFyccGe0K8wairLiQTazMPsTxVihGJtBkF3cnW0Os4airHiQzSzM/kwxVijI&#10;CoTYwb3ZpkBLMTbzIIsoxsqxKGs4xnafzTzONi3CsvtnhNmCCc0WSJ8smPWpArLOF7h5yqBF2Dhl&#10;0N6fH75Nfm+Ks/+Y+QKhICsUZIWCrHiQzTbFWYqxGUTZdzpfYCjIGoqxEQTZAUVZoSArFGTFg2ym&#10;OPsrxVihGBtBkF086DDMGgqyQkFWPMhmirO/UYwVi6+ncJQd5guOThj0EDtrMZb5XEH2h32/af44&#10;hmYLpE0VsDZdsHqlyYL4PjZfYN8eYud3C7JXMc4aC7OvHjUYZg1FWYEYu3rMbiTOepDNLMz++V2D&#10;QdZQlBWKseJBNjsbaCnEZhBkV08aDLOGoqxQkBUPstmmMGsoyAoE2dXTZneYNRRj5ZKdDbQUYjMI&#10;sqtnze4wayjKigfZ7GyYpSCbQZBdvWjWKNvfFmBP6xF21qPs4P8MzRYIzRZkPF+g6YLFX/N8gU0V&#10;iILs+G4hNs4X9PcPh29TUbaU91BF2Yqys08aDLKGYqxQjJUQX6OKssnFCXdGFWVPSDFWKsqGvynE&#10;Rh5iK8oOIbaiLMVYoRgrFGMlhNiooiygEBtRjBWKsUIxVkKIjSrKAgqy5uGoouzhW1G2omxEMVZS&#10;jJWKsoBirDxrKsoeUIyVFGOlomwp5U1Yo+ybnC+IMMJme2OseIRNIbZNGbQAe2q+wOIrv/tcQXy/&#10;2fkC02Ls4kbmC4RCrMMIm+2NsRLja0QhNqIIG1GMdVOEjSjCCkVYSRFWIfba8wVycdwUYSOKsEIR&#10;Nksh9m3NF2CMNRRhhSKspAirEPu25gswxhqKsUIRVijCHlx7vsBQiA0svKYQe+VyhM3zBYqv87uF&#10;V5stiO84X2DxdZwtiGi6wISZgmMsvIYQO+ohdpYDbEQR1mGEjSjERhRiIwqxQjFWKMIKRViHETaj&#10;GGsoxEYUYg1F2IwirFCMdRhhIwqxQiFWPMBiiBWKsUIhVijCOoywQhE2ohAbQYhdUITNKMQKxViH&#10;EVYowkYUYiVE2BhiFxRhMwqxQjHWYYSVOcJunS+w+ErzBVc+X6D4Os8WCM0XCMwWiAdY1sLrcT3C&#10;ziDEbpovkL0x1im8TiHWUIQVirARhNh3Ol9gKMYKRdiIQqzDCCsUYYUibJZDrFCAjSjCRhRiHYbY&#10;iEKsoQibXXZDiDUUY4UibEQh1mGIFYqwQhE2e97dyHyBUIh1Q4BttkXZHl+3zhe0GNvmCyy+aq5g&#10;ftNsgcBkQRQi7KzH11kLsKzmC0r5IFSUrSg7wAibVZStKBtRjBUIsVFFWUcxVkKIjSrKJhBhM4uv&#10;FWUPKMYKxFjBCJtRkDUUYiMPshVlDyjGCsRYwRgrFGIjCrGRB9mKsgcUYwVirGCMlTHImoqyrqIs&#10;oAibfd9VlD0BYqxgiI0oyBqKsNllV1H2BIixMgTYpqJsVlG2lA/CMF+wK8xSjI0gyBr7Z1/vZL6g&#10;x9hZi7CnxbmC6Fb3srMom+cLFGTHd4+w5+YLYqCNkwU3GmU1XfC25wswxgqF2Ahi7Op2tzvMGoqy&#10;4kE2OxtmKcRGFyfc6XaHWUMxVjzIZmfDLMVYgRA7uNtNUdZQkI0oyooH2exsmKUgKxBiB/e6Kcoa&#10;CrKGYmwWgmx0NszGCPua8wUhyo7GMNvd36BH2dUvEucKsj5XYDF2fGumIE4WwHyBh9g2WaA3xVih&#10;GJtBlLXZAsEoayjGCoXY6IvZpjBLMTaDKGuzBYJB1lCQFYqx4kE22xRnKcYKxNjVlx1GWUNBVijI&#10;ylfs2lHWQJBdfN1hmDUUZIVirHiQzTbFWYqxAjF29aDDMGsoyBqKsZEH2WxTnFWAPQaC7OJhh2HW&#10;jGF21GIsa0F2ssTZHmYZzRZIj7Dz+9uFTRdYiN03X0AxNvIgm20KsxRlBWLs6nE3RVmhKCsUZMWD&#10;bLYpzFKUFYqx8j07G2cpxGYQZBdPOgyzhqKsUIwVD7LZ2TBLITaDILt62uyKskIxVi7ZtaOsgSC7&#10;eNbtDrOGYqx4kM3OhlkKsRHE2NWLbleUlR5hZz3KDpY42wIso7kCaTMFFmDH2QL97tMFBxZi83yB&#10;Iuyx+QKF2DhfQHG2omwp76GKsoYibEZB1tzqQoitKEtSjJWKssnFCXe6irIHFGMlxVipKBv+phAb&#10;fdZgkDUUZM39DUKMrSh7BIXYyENsRdkTKMbKlx0GWUMxVijGSgixUUXZhGKsPOgwyBoKsoZCbBRC&#10;bFRRNqkoO6IYKxRjJcVYqSibUIyVFGOloiygIGuedRVlDyjGSoqxUlG2lPImLFF2iLFbgqyhECsQ&#10;YlcUYYUirPT4+reb3z3EtsmChiYL4lszBcelyYLIAyzr8XXWAyybQ+z15wsowiYYYYUirFCEzXKI&#10;FQqxEYXYiGKswxArFGGFIqykCLuGWKEQG1GINRfnYYgVirBCEVZShF1DrFCIjSjGCoXYAEOsUIQV&#10;irCSIuwaYoVCbEQx1lCETXaF2IgirKQIu4ZYoRAbxQgbo2yPr1fhPfzu8dW+8ztPFozzBZFCbPvb&#10;5wqiZbrA0FxB1OIrawH2pBBhO4qwGUVYoRjrMMJGFGKFImy2J8RGFGGFYqzDCBtRiBUKsRIi7BBi&#10;DUXYjGKsUIx1GGEjCrFCIVZChB1CrKEIm1GIFYqxDiOsUISNKMRKiLBDiDUUYTOKsUIx1mGEFQqx&#10;EYVYCRF2CLGGImxGIVYoxjb//f3hIofY9lsLr+NkQXy3+ErzBZouyPMFDc0VZDtnC8QDLGsR9jgK&#10;sUIhVh6dQBFWKMImGGGFIqxQhI0oxApF2GxvjBWPsJtCbEQRNqIY6zDCCkVYoQgbUYgVCrERRdiI&#10;QqzDECsUYYUibHbZbZ4uMBRhI4qxDkOsUIQVirDyfHYj8wUUYZMhwDb/+8+/PMzat5nffapg63xB&#10;1+cKGM0WSAuyR4UIO4vxNcsBNuoxtqJsKe+x4VJ2uJilEJtRkBUPsuijBsOsoSgrPc7OepQdhECr&#10;IDuiy9iMrmTlVvPymHYdy3qIPXcpu77tUvblxwuLsPFqtn0pyGYQZFefNBhmDUVZoRgrHmQzC7Pr&#10;+3WirIEgu7g92hVmDUVZ8SCbWZj98dNmV5SVixPujHaFWUNRVjzIZhZmf6IYKxRjMwiyi7uzzWHW&#10;UJQVD7KZhdmfKcYKBVmBEDu4N9sUaCnGZh5kEcVYORZlDcfY7rOZx9nTl7Lm/hnhQnZCF7LSr2Nn&#10;/SqWrJeybr6abRE2Xs229+eHb5Pfm+LsP+ZSVijICgVZoSArHmSza1/KCkTZd3opayjIGoqxEQTZ&#10;AUVZoSArFGTFg2ymOPsrxVihGBtBkF086DDMGgqyQkFWPMhmirO/UYwVi6+ncJQdLmWPXsv2EDuL&#10;l7FZuI6N7FL292+aP46hC1lpV7GsXcmuXuk6Nr6PXcrat4fY+d2C7FWMs8bC7KtHDYZZQ1FWIMau&#10;HrMbibMeZDMLs39+12CQNRRlhWKseJDNzgZaCrEZBNnVkwbDrKEoKxRkxYNstinMGgqyAkF29bTZ&#10;HWYNxVi5ZGcDLYXYDILs6lmzO8wairLiQTa79qWsgSC7etGsUba/+0XsMT3CznqUHVzrUlb4UlZX&#10;sou/5ktZu4oVBdnx3UJsvJTt7x8O36aibCnvoYqyFWVnnzQYZA3FWKEYKyG+RhVlk4sT7owqyp6Q&#10;YqxUlA1/U4iNPMRWlB1CbEVZirFCMVYoxkoIsVFFWUAhNqIYKxRjhWKshBAbVZQFFGTNw1FF2cO3&#10;omxF2YhirKQYKxVlAcVYedZUlD2gGCspxkpF2VLKm7BG2Tc5XxBhhM32xljxCJtCbJsyaAH21HyB&#10;xVd+97mC+H6z8wWmxdjFjcwXCIVYhxE22xtjJcbXiEJsRBE2ohjrpggbUYQVirCSIqxC7LXnC+Ti&#10;uCnCRhRhhSJslkLs25ovwBhrKMIKRVhJEVYh9m3NF2CMNRRjhSKsUIQ9uPZ8gaEQG1h4TSH2yuUI&#10;m+cLFF/ndwuvNlsQ33G+wOLrOFsQ0XSBCTMFx1h4DSF21EPsLAfYiCKswwgbUYiNKMRGFGKFYqxQ&#10;hBWKsA4jbEYx1lCIjSjEGoqwGUVYoRjrMMJGFGKFQqx4gMUQKxRjhUKsUIR1GGGFImxEITaCELug&#10;CJtRiBWKsQ4jrFCEjSjESoiwMcQuKMJmFGKFYqzDCCtzhN06X2DxleYLrny+QPF1ni0Qmi8QmC0Q&#10;D7CshdfjeoSdQYjdNF8ge2OsU3idQqyhCCsUYSMIse90vsBQjBWKsBGFWIcRVijCCkXYLIdYoQAb&#10;UYSNKMQ6DLERhVhDETa77IYQayjGCkXYiEKswxArFGGFImz2vLuR+QKhEOuGANtsi7I9vm6dL2gx&#10;ts0XWHzVXMH8ptkCgcmCKETYWY+vsxZgWc0XlPJBqChbUXaAETarKFtRNqIYKxBio4qyjmKshBAb&#10;VZRNIMJmFl8ryh5QjBWIsYIRNqMgayjERh5kK8oeUIwViLGCMVYoxEYUYiMPshVlDyjGCsRYwRgr&#10;Y5A1FWVdRVlAETb7vqsoewLEWMEQG1GQNRRhs8uuouwJEGNlCLBNRdmsomwpH4RhvmBXmKUYG0GQ&#10;NfbPvt7JfEGPsbMWYU+LcwXRre5lZ1E2zxcoyI7vHmHPzRfEQBsnC240ymq64G3PF2CMFQqxEcTY&#10;1e1ud5g1FGXFg2x2NsxSiI0uTrjT7Q6zhmKseJDNzoZZirECIXZwt5uirKEgG1GUFQ+y2dkwS0FW&#10;IMQO7nVTlDUUZA3F2CwE2ehsmI0R9jXnC0KUHY1htru/QY+yq18kzhVkfa7AYuz41kxBnCyA+QIP&#10;sW2yQG+KsUIxNoMoa7MFglHWUIwVCrHRF7NNYZZibAZR1mYLBIOsoSArFGPFg2y2Kc5SjBWIsasv&#10;O4yyhoKsUJCVr9i1o6yBILv4usMwayjICsVY8SCbbYqzFGMFYuzqQYdh1lCQNRRjIw+y2aY4qwB7&#10;DATZxcMOw6wZw+yoxVjWguxkibM9zDKaLZAeYef3twubLrAQu2++gGJs5EE22xRmKcoKxNjV426K&#10;skJRVijIigfZbFOYpSgrFGPle3Y2zlKIzSDILp50GGYNRVmhGCseZLOzYZZCbAZBdvW02RVlhWKs&#10;XLJrR1kDQXbxrNsdZg3FWPEgm50NsxRiI4ixqxfdrigrPcLOepQdLHG2BVhGcwXSZgoswI6zBfrd&#10;pwsOLMTm+QJF2GPzBQqxcb6A4mxF2VLeQxVlDUXYjIKsudWFEFtRlqQYKxVlk4sT7nQVZQ8oxkqK&#10;sVJRNvxNITb6rMEgayjImvsbhBhbUfYICrGRh9iKsidQjJUvOwyyhmKsUIyVEGKjirIJxVh50GGQ&#10;NRRkDYXYKITYqKJsUlF2RDFWKMZKirFSUTahGCspxkpFWUBB1jzrKsoeUIyVFGOlomwp5U1YouwQ&#10;Y7cEWUMhViDErijCCkVY6fH1bze/e4htkwUNTRbEt2YKjkuTBZEHWNbj66wHWDaH2OvPF1CETTDC&#10;CkVYoQib5RArFGIjCrERxViHIVYowgpFWEkRdg2xQiE2ohBrLs7DECsUYYUirKQIu4ZYoRAbUYwV&#10;CrEBhlihCCsUYSVF2DXECoXYiGKsoQib7AqxEUVYSRF2DbFCITaKETZG2R5fr8J7+N3jq33nd54s&#10;GOcLIoXY9rfPFUTLdIGhuYKoxVfWAuxJIcJ2FGEzirBCMdZhhI0oxApF2GxPiI0owgrFWIcRNqIQ&#10;KxRiJUTYIcQairAZxVihGOswwkYUYoVCrIQIO4RYQxE2oxArFGMdRlihCBtRiJUQYYcQayjCZhRj&#10;hWKswwgrFGIjCrESIuwQYg1F2IxCrFCMbf77+8NFDrHttxZex8mC+G7xleYLNF2Q5wsamivIds4W&#10;iAdY1iLscRRihUKsPDqBIqxQhE0wwgpFWKEIG1GIFYqw2d4YKx5hN4XYiCJsRDHWYYQVirBCETai&#10;ECsUYiOKsBGFWIchVijCCkXY7LLbPF1gKMJGFGMdhlihCCsUYeX57EbmCyjCJkOAbf73n395mLVv&#10;M7/7VMHW+YKuzxUwmi2QFmSPChF2FuNrlgNs1GNsRdlS3mMVZSvKDjDGCsVYoQibeZCtKHvExXkY&#10;Y4VirFCMFQ+xFWUdBVkDETarKOvvirILDLERxVihCJtVlG0oxgrEWMEQG1GMFYqx4jG2oqyjGCsQ&#10;YwVjrFCIjSjGisfYirKuouwCY6xQjBUKsZHH2IqyJ1CIjTzGVpQ9oBAbQYwVjLFCMVYoxoqH2Iqy&#10;jmKsQIiNMMYKxVihGCsVZUv5IAzzBcOMAYXYjIKseJBFHzUYZg1FWelxdtaj7CAEWgXZEc0VZDRd&#10;ILeal8e0yQLWQ+y5+YL1/W/7frywCBunDNqXgmwGQXb1SYNh1lCUFYqx4kE2szC7vl8nyhoIsovb&#10;o11h1lCUFQ+ymYXZHz9tdkVZuTjhzmhXmDUUZcWDbGZh9ieKsUIxNoMgu7g72xxmDUVZ8SCbWZj9&#10;mWKsUJAVCLGDe7NNgZZibOZBFlGMlWNR1nCM7T6beZxtWoRl988IswUTmi2QPlkw61MFZJ0vcPOU&#10;QYuwccqgvT8/fJv83hRn/zHzBUJBVijICgVZ8SCbbYqzFGMziLLvdL7AUJA1FGMjCLIDirJCQVYo&#10;yIoH2Uxx9leKsUIxNoIgu3jQYZg1FGSFgqx4kM0UZ3+jGCsWX0/hKDvMFxydMOghdtZiLPO5guwP&#10;+37T/HEMzRZImypgbbpg9UqTBfF9bL7Avj3Ezu8WZK9inDUWZl89ajDMGoqyAjF29ZjdSJz1IJtZ&#10;mP3zuwaDrKEoKxRjxYNsdjbQUojNIMiunjQYZg1FWaEgKx5ks01h1lCQFQiyq6fN7jBrKMbKJTsb&#10;aCnEZhBkV8+a3WHWUJQVD7LZ2TBLQTaDILt60axRtr8twJ7WI+ysR9nB/xmaLRCaLch4vkDTBYu/&#10;5vkCmyoQBdnx3UJsnC/o7x8O36aibCnvoTXKvslL2QgjbLY3xopH2BRi29VsC7CnLmUtvvK7X8bG&#10;95u9lDUtxt7cpaxQiHUYYbO9MVZifI0oxEYUYSOKsW6KsBFFWKEIKynCKsRe+1JWLo6bImxEEVYo&#10;wmYpxL6tS1mMsYYirFCElRRhFWLf1qUsxlhDMVYowgpF2INrX8oaCrGBhdcUYq9cjrD5UlbxdX63&#10;8GoXsvEdL2Utvo4XshFdyZp0FUssvIYQO+ohdpYDbEQR1mGEjSjERhRiIwqxQjFWKMIKRViHETaj&#10;GGsoxEYUYg1F2IwirFCMdRhhIwqxQiFWPMBiiBWKsUIhVijCOoywQhE2ohAbQYitS1lAMdZhhJU5&#10;wm69lLX4SpeyV34pq/g6X8gKXcoKXMiKB1gWr2JJj7AzCLGbLmVlb4x1Cq9TiDUUYYUibAQh9p1e&#10;yhqKsUIRNqIQ6zDCCkVYoQib5RArFGAjirARhViHITaiEGsowmaX3RBiDcVYoQgbUYh1GGKFIqxQ&#10;hM2edzdyKSsUYt0QYJttUbbH162Xsi3GtktZi6+6jJ3fdCErcB0bhQg76/F1pqtYUpeypXwQKspW&#10;lB1ghM0qylaUjSjGCoTYqKKsoxgrIcRGFWUTiLCZxdeKsgcUYwVirGCEzSjIGgqxkQfZirIHFGMF&#10;YqxgjBUKsRGF2MiDbEXZA4qxAjFWMMbKGGRNRVlXURZQhM2+7yrKngAxVjDERhRkDUXY7LKrKHsC&#10;xFgZAmxTUTarKFvKB2GYL9gVZinGRhBkje3KvpP5gh5jZy3CnhbnCqJb3cvOomyeL1CQHd89wp6b&#10;L4iBNk4W3GiU1XTB254vwBgrFGIjiLGr293uMGsoyooH2exsmKUQG12ccKfbHWYNxVjxIJudDbMU&#10;YwVC7OBuN0VZQ0E2oigrHmSzs2GWgqxAiB3c66YoayjIGoqxWQiy0dkwGyPsa84XhCg7GsNsd3+D&#10;HmVXv0icK8j6XIHF2PGtmYI4WQDzBR5i22SB3hRjhWJsBlHWZgsEo6yhGCsUYqMvZpvCLMXYDKKs&#10;zRYIBllDQVYoxooH2WxTnKUYKxBjV192GGUNBVmhICtfsWtHWQNBdvF1h2HWUJAVirHiQTbbFGcp&#10;xgrE2NWDDsOsoSBrKMZGHmSzTXFWAfYYCLKLhx2GWTOG2VGLsawF2ckSZ3uYZTRbID3Czu9vFzZd&#10;YCF233wBxdjIg2y2KcxSlBWIsavH3RRlhaKsUJAVD7LZpjBLUVYoxsr37GycpRCbQZBdPOkwzBqK&#10;skIxVjzIZmfDLIXYDILs6mmzK8oKxVi5ZNeOsgaC7OJZtzvMGoqx4kE2OxtmKcRGEGNXL7pdUVZ6&#10;hJ31KDtY4mwLsIzmCqTNFFiAHWcL9LtPFxxYiM3zBYqwx+YLFGLjfAHF2YqypbyHKsoairAZBVlz&#10;qwshtqIsSTFWKsomFyfc6SrKHlCMlRRjpaJs+JtCbPRZg0HWUJA19zcIMbai7BEUYiMPsRVlT6AY&#10;K192GGQNxVihGCshxEYVZROKsfKgwyBrKMgaCrFRCLFRRdmkouyIYqxQjJUUY6WibEIxVlKMlYqy&#10;gIKsedZVlD2gGCspxkpF2VLKm7BE2SHGbgmyhkKsQIhdUYQVirDS4+vfbn73ENsmCxqaLIhvzRQc&#10;lyYLIg+wrMfXWQ+wbA6x158voAibYIQVirBCETbLIVYoxEYUYiOKsQ5DrFCEFYqwkiLsGmKFQmxE&#10;IdZcnIchVijCCkVYSRF2DbFCITaiGCsUYgMMsUIRVijCSoqwa4gVCrERxVhDETbZFWIjirCSIuwa&#10;YoVCbBQjbIyyPb5ehffwu8dX+87vPFkwzhdECrHtb58riJbpAkNzBVGLr6wF2JNChO0owmYUYYVi&#10;rMMIG1GIFYqw2Z4QG1GEFYqxDiNsRCFWKMRKiLBDiDUUYTOKsUIx1mGEjSjECoVYCRF2CLGGImxG&#10;IVYoxjqMsEIRNqIQKyHCDiHWUITNKMYKxViHEVYoxEYUYiVE2CHEGoqwGYVYoRjb/Pf3h4scYttv&#10;LbyOkwXx3eIrzRdouiDPFzQ0V5DtnC0QD7CsRdjjKMQKhVh5dAJFWKEIm2CEFYqwQhE2ohArFGGz&#10;vTFWPMJuCrERRdiIYqzDCCsUYYUibEQhVijERhRhIwqxDkOsUIQVirDZZbd5usBQhI0oxjoMsUIR&#10;VijCyvPZjcwXUIRNhgDb/O8///Iwa99mfvepgq3zBV2fK2A0WyAtyB4VIuwsxtcsB9iox9iKsqW8&#10;xyrKVpQdYIwVirFCETbzIFtR9oiL8zDGCsVYoRgrHmIryjoKsgYibFZR1t8VZRcYYiOKsUIRNqso&#10;21CMFYixgiE2ohgrFGPFY2xFWUcxViDGCsZYoRAbUYwVj7EVZV1F2QXGWKEYKxRiI4+xFWVPoBAb&#10;eYytKHtAITaCGCsYY4VirFCMFQ+xFWUdxViBEBthjBWKsUIxVirKlvJBGOYLhhkDCrEZBVnxIIs+&#10;ajDMGoqy0uPsrEfZQQi0CrIjmivIaLpAbjUvj2mTBayH2HPzBev73/b9eGERNk4ZtC8F2QyC7OqT&#10;BsOsoSgrFGPFg2xmYXZ9v06UNRBkF7dHu8KsoSgrHmQzC7M/ftrsirJyccKd0a4wayjKigfZzMLs&#10;TxRjhWJsBkF2cXe2OcwairLiQTazMPszxVihICsQYgf3ZpsCLcXYzIMsohgrx6Ks4RjbfTbzONu0&#10;CMvunxFmCyY0WyB9smDWpwrIOl/g5imDFmHjlEF7f374Nvm9Kc7+Y+YLhIKsUJAVCrLiQTbbFGcp&#10;xmYQZd/pfIGhIGsoxkYQZAcUZYWCrFCQFQ+ymeLsrxRjhWJsBEF28aDDMGsoyAoFWfEgmynO/kYx&#10;Viy+nsJRdpgvODph0EPsrMVY5nMF2R/2/ab54xiaLZA2VcDadMHqlSYL4vvYfIF9e4id3y3IXsU4&#10;ayzMvnrUYJg1FGUFYuzqMbuROOtBNrMw++d3DQZZQ1FWKMaKB9nsbKClEJtBkF09aTDMGoqyQkFW&#10;PMhmm8KsoSArEGRXT5vdYdZQjJVLdjbQUojNIMiunjW7w6yhKCseZLOzYZaCbAZBdvWiWaNsf1uA&#10;Pa1H2FmPsoP/MzRbIDRbkPF8gaYLFn/N8wU2VSAKsuO7hdg4X9DfPxy+TUXZUt5DFWUrys4+aTDI&#10;GoqxQjFWQnyNKsomFyfcGVWUPSHFWKkoG/6mEBt5iK0oO4TYirIUY4VirFCMlRBio4qygEJsRDFW&#10;KMYKxVgJITaqKAsoyJqHo4qyh29F2YqyEcVYSTFWKsoCirHyrKkoe0AxVlKMlYqypZQ3YY2yb3K+&#10;IMIIm+2NseIRNoXYNmXQAuyp+QKLr/zucwXx/WbnC0yLsYsbmS8QCrEOI2y2N8ZKjK8RhdiIImxE&#10;MdZNETaiCCsUYSVFWIXYa88XyMVxU4SNKMIKRdgshdi3NV+AMdZQhBWKsJIirELs25ovwBhrKMYK&#10;RVihCHtw7fkCQyE2sPCaQuyVyxE2zxcovs7vFl5ttiC+43yBxddxtiCi6QITZgqOsfAaQuyoh9hZ&#10;DrARRViHETaiEBtRiI0oxArFWKEIKxRhHUbYjGKsoRAbUYg1FGEzirBCMdZhhI0oxAqFWPEAiyFW&#10;KMYKhVihCOswwgpF2IhCbAQhdkERNqMQKxRjHUZYoQgbUYiVEGFjiF1QhM0oxArFWIcRVuYIu3W+&#10;wOIrzRdc+XyB4us8WyA0XyAwWyAeYFkLr8f1CDuDELtpvkD2xlin8DqFWEMRVijCRhBi3+l8gaEY&#10;KxRhIwqxDiOsUIQVirBZDrFCATaiCBtRiHUYYiMKsYYibHbZDSHWUIwVirARhViHIVYowgpF2Ox5&#10;dyPzBUIh1g0BttkWZXt83Tpf0GJsmy+w+Kq5gvlNswUCkwVRiLCzHl9nLcCymi8o5YMwXMruCrMU&#10;YyMIssZ2Zd/JpWyPsTNdw56Sr2PlVveysyibL2UVZMd3j7DnLmVjoI3XsTcaZXUl+7YvZTHGCoXY&#10;CGLs6na3O8wairLiQTY7G2YpxEYXJ9zpdodZQzFWPMhmZ8MsxViBEDu4201R1lCQjSjKigfZ7GyY&#10;pSArEGIH97opyhoKsoZibBaCbHQ2zMYI+5qXsiHKjsYw293foEfZ1S+Sr2OjfhlrMXZ86yI2XsfC&#10;payH2HYdqzfFWKEYm0GUtQtZwShrKMYKhdjoi9mmMEsxNoMoaxeygkHWUJAVirHiQTa79qUsxNjV&#10;lx1GWUNBVijIylfs2lHWQJBdfN1hmDUUZIVirHiQzTbFWYqxAjF29aDDMGsoyBqKsZEH2WxTnFWA&#10;PQaC7OJhh2HWjGF2pKtY4pex2RJn41UsoQtZ6RF2fn+7sCtZC7H7LmUpxkYeZLNNYZairECMXT3u&#10;pigrFGWFgqx4kM02hVmKskIxVr5nZ+MshdgMguziSYdh1lCUFYqx4kE2OxtmKcRmEGRXT5tdUVYo&#10;xsolu3aUNRBkF8+63WHWUIwVD7LZtS9lIcauXnS7oqz0CDvrUXZwrUvZdhFrAXa8kNXvfiV7YCE2&#10;X8oqwh67lFWIjZeyFGcrypbyHqooayjCZhRkza0uhNiKsiTFWKkom1yccKerKHtAMVZSjJWKsuFv&#10;CrHRZw0GWUNB1tzfIMTYirJHUIiNPMRWlD2BYqx82WGQNRRjhWKshBAbVZRNKMbKgw6DrKEgayjE&#10;RiHERhVlk4qyI4qxQjFWUoyVirIJxVhJMVYqygIKsuZZV1H2gGKspBgrFWVLKW/CEmWHGLslyBoK&#10;sQIhdkURVijCSo+vf7v53UNsmyxoaLIgvjVTcFyaLIg8wLIeX2c9wLI5xF5/voAibIIRVijCCkXY&#10;LIdYoRAbUYiNKMY6DLFCEVYowkqKsGuIFQqxEYVYc3EehlihCCsUYSVF2DXECoXYiGKsUIgNMMQK&#10;RVihCCspwq4hVijERhRjDUXYZFeIjSjCSoqwa4gVCrFRjLAxyvb4ehXew+8eX+07v/NkwThfECnE&#10;tr99riBapgsMzRVELb6yFmBPChG2owibUYQVirEOI2xEIVYowmZ7QmxEEVYoxjqMsBGFWKEQKyHC&#10;DiHWUITNKMYKxViHETaiECsUYiVE2CHEGoqwGYVYoRjrMMIKRdiIQqyECDuEWEMRNqMYKxRjHUZY&#10;oRAbUYiVEGGHEGsowmYUYoVibPPf3x8ucohtv7XwOk4WxHeLrzRfoOmCPF/Q0FxBtnO2QDzAshZh&#10;j6MQKxRi5dEJFGGFImyCEVYowgpF2IhCrFCEzfbGWPEIuynERhRhI4qxDiOsUIQVirARhVihEBtR&#10;hI0oxDoMsUIRVijCZpfd5ukCQxE2ohjrMMQKRVihCCvPZzcyX0ARNhkCbPO///zLw6x9m/ndpwq2&#10;zhd0fa6A0WyBtCB7VIiwsxhfsxxgox5jK8qW8h6rKFtRdoAxVijGCkXYzINsRdkjLs7DGCsUY4Vi&#10;rHiIrSjrKMgaiLBZRVl/V5RdYIiNKMYKRdisomxDMVYgxgqG2IhirFCMFY+xFWUdxViBGCsYY4VC&#10;bEQxVjzGVpR1FWUXGGOFYqxQiI08xlaUPYFCbOQxtqLsAYXYCGKsYIwVirFCMVY8xFaUdRRjBUJs&#10;hDFWKMYKxVipKFvKB2GYLxhmDCjEZhRkxYMs+qjBMGsoykqPs7MeZQch0CrIjmiuIKPpArnVvDym&#10;TRawHmLPzRes73/b9+OFRdg4ZdC+FGQzCLKrTxoMs4airFCMFQ+ymYXZ9f06UdZAkF3cHu0Ks4ai&#10;rHiQzSzM/vhpsyvKysUJd0a7wqyhKCseZDMLsz9RjBWKsRkE2cXd2eYwayjKigfZzMLszxRjhYKs&#10;QIgd3JttCrQUYzMPsohirByLsoZjbPfZzONs0yIsu39GmC2Y0GyB9MmCWZ8qIOt8gZunDFqEjVMG&#10;7f354dvk96Y4+4+ZLxAKskJBVijIigfZbFOcpRibQZR9p/MFhoKsoRgbQZAdUJQVCrJCQVY8yGaK&#10;s79SjBWKsREE2cWDDsOsoSArFGTFg2ymOPsbxVix+HoKR9lhvuDohEEPsbMWY5nPFWR/2Peb5o9j&#10;aLZA2lQBa9MFq1eaLIjvY/MF9u0hdn63IHsV46yxMPvqUYNh1lCUFYixq8fsRuKsB9nMwuyf3zUY&#10;ZA1FWaEYKx5ks7OBlkJsBkF29aTBMGsoygoFWfEgm20Ks4aCrECQXT1tdodZQzFWLtnZQEshNoMg&#10;u3rW7A6zhqKseJDNzoZZCrIZBNnVi2aNsv1tAfa0HmFnPcoO/s/QbIHQbEHG8wWaLlj8Nc8X2FSB&#10;KMiO7xZi43xBf/9w+DYVZUt5D1WUrSg7+6TBIGsoxgrFWAnxNaoom1yccGdUUfaEFGOlomz4m0Js&#10;5CG2ouwQYivKUowVirFCMVZCiI0qygIKsRHFWKEYKxRjJYTYqKIsoCBrHo4qyh6+FWUrykYUYyXF&#10;WKkoCyjGyrOmouwBxVhJMVYqypZS3oQ1yr7J+YIII2y2N8aKR9gUYtuUQQuwp+YLLL7yu88VxPeb&#10;nS8wLcYubmS+QCjEOoyw2d4YKzG+RhRiI4qwEcVYN0XYiCKsUISVFGEVYq89XyAXx00RNqIIKxRh&#10;sxRi39Z8AcZYQxFWKMJKirAKsW9rvgBjrKEYKxRhhSLswbXnCwyF2MDCawqxVy5H2DxfoPg6v1t4&#10;tdmC+I7zBRZfx9mCiKYLTJgpOMbCawixox5iZznARhRhHUbYiEJsRCE2ohArFGOFIqxQhHUYYTOK&#10;sYZCbEQh1lCEzSjCCsVYhxE2ohArFGLFAyyGWKEYKxRihSKswwgrFGEjCrERhNgFRdiMQqxQjHUY&#10;YYUibEQhVkKEjSF2QRE2oxArFGMdRliZI+zW+QKLrzRfcOXzBYqv82yB0HyBwGyBeIBlLbwe1yPs&#10;DELspvkC2RtjncLrFGINRVihCBtBiH2n8wWGYqxQhI0oxDqMsEIRVijCZjnECgXYiCJsRCHWYYiN&#10;KMQairDZZTeEWEMxVijCRhRiHYZYoQgrFGGz592NzBcIhVg3BNhmW5Tt8XXrfEGLsW2+wOKr5grm&#10;N80WCEwWRCHCznp8nbUAy2q+oJQPQkXZirIDjLBZRdmKshHFWIEQG1WUdRRjJYTYqKJsAhE2s/ha&#10;UfaAYqxAjBWMsBkFWUMhNvIgW1H2gGKsQIwVjLFCITaiEBt5kK0oe0AxViDGCsZYGYOsqSjrKsoC&#10;irDZ911F2RMgxgqG2IiCrKEIm112FWVPgBgrQ4BtKspmFWVL+SAM8wW7wizF2AiCrLF/9vVO5gt6&#10;jJ21CHtanCuIbnUvO4uyeb5AQXZ89wh7br4gBto4WXCjUVbTBW97vgBjrFCIjSDGrm53u8OsoSgr&#10;HmSzs2GWQmx0ccKdbneYNRRjxYNsdjbMUowVCLGDu90UZQ0F2YiirHiQzc6GWQqyAiF2cK+boqyh&#10;IGsoxmYhyEZnw2yMsK85XxCi7GgMs939DXqUXf0ica4g63MFFmPHt2YK4mQBzBd4iG2TBXpTjBWK&#10;sRlEWZstEIyyhmKsUIiNvphtCrMUYzOIsjZbIBhkDQVZoRgrHmSzTXGWYqxAjF192WGUNRRkhYKs&#10;fMWuHWUNBNnF1x2GWUNBVijGigfZbFOcpRgrEGNXDzoMs4aCrKEYG3mQzTbFWQXYYyDILh52GGbN&#10;GGZHLcayFmQnS5ztYZbRbIH0CDu/v13YdIGF2H3zBRRjIw+y2aYwS1FWIMauHndTlBWKskJBVjzI&#10;ZpvCLEVZoRgr37OzcZZCbAZBdvGkwzBrKMoKxVjxIJudDbMUYjMIsqunza4oKxRj5ZJdO8oaCLKL&#10;Z93uMGsoxooH2exsmKUQG0GMXb3odkVZ6RF21qPsYImzLcAymiuQNlNgAXacLdDvPl1wYCE2zxco&#10;wh6bL1CIjfMFFGcrypbyHqooayjCZhRkza0uhNiKsiTFWKkom1yccKerKHtAMVZSjJWKsuFvCrHR&#10;Zw0GWUNB1tzfIMTYirJHUIiNPMRWlD2BYqx82WGQNRRjhWKshBAbVZRNKMbKgw6DrKEgayjERiHE&#10;RhVlk4qyI4qxQjFWUoyVirIJxVhJMVYqygIKsuZZV1H2gGKspBgrFWVLKW/CEmWHGLslyBoKsQIh&#10;dkURVijCSo+vf7v53UNsmyxoaLIgvjVTcFyaLIg8wLIeX2c9wLI5xF5/voAibIIRVijCCkXYLIdY&#10;oRAbUYiNKMY6DLFCEVYowkqKsGuIFQqxEYVYc3EehlihCCsUYSVF2DXECoXYiGKsUIgNMMQKRVih&#10;CCspwq4hVijERhRjDUXYZFeIjSjCSoqwa4gVCrFRjLAxyvb4ehXew+8eX+07v/NkwThfECnEtr99&#10;riBapgsMzRVELb6yFmBPChG2owibUYQVirEOI2xEIVYowmZ7QmxEEVYoxjqMsBGFWKEQKyHCDiHW&#10;UITNKMYKxViHETaiECsUYiVE2CHEGoqwGYVYoRjrMMIKRdiIQqyECDuEWEMRNqMYKxRjHUZYoRAb&#10;UYiVEGGHEGsowmYUYoVibPPf3x8ucohtv7XwOk4WxHeLrzRfoOmCPF/Q0FxBtnO2QDzAshZhj6MQ&#10;KxRi5dEJFGGFImyCEVYowgpF2IhCrFCEzfbGWPEIuynERhRhI4qxDiOsUIQVirARhVihEBtRhI0o&#10;xDoMsUIRVijCZpfd5ukCQxE2ohjrMMQKRVihCCvPZzcyX0ARNhkCbPO///zLw6x9m/ndpwq2zhd0&#10;fa6A0WyBtCB7VIiwsxhfsxxgox5jK8qW8h4bLmWHi1kKsRkFWfEgiz5qMMwairLS4+ysR9lBCLQK&#10;siO6jM3oSlZuNS+PadexrIfYc5ey69suZV9+vLAIG69m25eCbAZBdvVJg2HWUJQVirHiQTazMLu+&#10;XyfKGgiyi9ujXWHWUJQVD7KZhdkfP212RVm5OOHOaFeYNRRlxYNsZmH2J4qxQjE2gyC7uDvbHGYN&#10;RVnxIJtZmP2ZYqxQkBUIsYN7s02BlmJs5kEWUYyVY1HWcIztPpt5nD19KWvunxEuZCd0ISv9OnbW&#10;r2LJeinr5qvZFmHj1Wx7f374Nvm9Kc7+Yy5lhYKsUJAVCrLiQTa79qWsQJR9p5eyhoKsoRgbQZAd&#10;UJQVCrJCQVY8yGaKs79SjBWKsREE2cWDDsOsoSArFGTFg2ymOPsbxVix+HoKR9nhUvbotWwPsbN4&#10;GZuF69jILmV//6b54xi6kJV2Fcvalezqla5j4/vYpax9e4id3y3IXsU4ayzMvnrUYJg1FGUFYuzq&#10;MbuROOtBNrMw++d3DQZZQ1FWKMaKB9nsbKClEJtBkF09aTDMGoqyQkFWPMhmm8KsoSArEGRXT5vd&#10;YdZQjJVLdjbQUojNIMiunjW7w6yhKCseZLNrX8oaCLKrF80aZfu7X8Qe0yPsrEfZwbUuZYUvZXUl&#10;u/hrvpS1q1hRkB3fLcTGS9n+/uHwbSrKlvIeqihbUXb2SYNB1lCMFYqxEuJrVFE2uTjhzqii7Akp&#10;xkpF2fA3hdjIQ2xF2SHEVpSlGCsUY4VirIQQG1WUBRRiI4qxQjFWKMZKCLFRRVlAQdY8HFWUPXwr&#10;ylaUjSjGSoqxUlEWUIyVZ01F2QOKsZJirFSULaW8CWuUfZPzBRFG2GxvjBWPsCnEtimDFmBPzRdY&#10;fOV3nyuI7zc7X2BajF3cyHyBUIh1GGGzvTFWYnyNKMRGFGEjirFuirARRVihCCspwirEXnu+QC6O&#10;myJsRBFWKMJmKcS+rfkCjLGGIqxQhJUUYRVi39Z8AcZYQzFWKMIKRdiDa88XGAqxgYXXFGKvXI6w&#10;eb5A8XV+t/BqswXxHecLLL6OswURTReYMFNwjIXXEGJHPcTOcoCNKMI6jLARhdiIQmxEIVYoxgpF&#10;WKEI6zDCZhRjDYXYiEKsoQibUYQVirEOI2xEIVYoxIoHWAyxQjFWKMQKRViHEVYowkYUYiMIsQuK&#10;sBmFWKEY6zDCCkXYiEKshAgbQ+yCImxGIVYoxjqMsDJH2K3zBRZfab7gyucLFF/n2QKh+QKB2QLx&#10;AMtaeD2uR9gZhNhN8wWyN8Y6hdcpxBqKsEIRNoIQ+07nCwzFWKEIG1GIdRhhhSKsUITNcogVCrAR&#10;RdiIQqzDEBtRiDUUYbPLbgixhmKsUISNKMQ6DLFCEVYowmbPuxuZLxAKsW4IsM22KNvj69b5ghZj&#10;23yBxVfNFcxvmi0QmCyIQoSd9fg6awGW1XxBKR+EirIVZQcYYbOKshVlI4qxAiE2qijrKMZKCLFR&#10;RdkEImxm8bWi7AHFWIEYKxhhMwqyhkJs5EG2ouwBxViBGCsYY4VCbEQhNvIgW1H2gGKsQIwVjLEy&#10;BllTUdZVlAUUYbPvu4qyJ0CMFQyxEQVZQxE2u+wqyp4AMVaGANtUlM0qypbyQRjmC3aFWYqxEQRZ&#10;Y//s653MF/QYO2sR9rQ4VxDd6l52FmXzfIGC7PjuEfbcfEEMtHGy4EajrKYL3vZ8AcZYoRAbQYxd&#10;3e52h1lDUVY8yGZnwyyF2OjihDvd7jBrKMaKB9nsbJilGCsQYgd3uynKGgqyEUVZ8SCbnQ2zFGQF&#10;QuzgXjdFWUNB1lCMzUKQjc6G2RhhX3O+IETZ0Rhmu/sb9Ci7+kXiXEHW5wosxo5vzRTEyQKYL/AQ&#10;2yYL9KYYKxRjM4iyNlsgGGUNxVihEBt9MdsUZinGZhBlbbZAMMgaCrJCMVY8yGab4izFWIEYu/qy&#10;wyhrKMgKBVn5il07yhoIsouvOwyzhoKsUIwVD7LZpjhLMVYgxq4edBhmDQVZQzE28iCbbYqzCrDH&#10;QJBdPOwwzJoxzI5ajGUtyE6WONvDLKPZAukRdn5/u7DpAgux++YLKMZGHmSzTWGWoqxAjF097qYo&#10;KxRlhYKseJDNNoVZirJCMVa+Z2fjLIXYDILs4kmHYdZQlBWKseJBNjsbZinEZhBkV0+bXVFWKMbK&#10;Jbt2lDUQZBfPut1h1lCMFQ+y2dkwSyE2ghi7etHtirLSI+ysR9nBEmdbgGU0VyBtpsAC7DhboN99&#10;uuDAQmyeL1CEPTZfoBAb5wsozlaULeU9VFHWUITNKMiaW10IsRVlSYqxUlE2uTjhTldR9oBirKQY&#10;KxVlw98UYqPPGgyyhoKsub9BiLEVZY+gEBt5iK0oewLFWPmywyBrKMYKxVgJITaqKJtQjJUHHQZZ&#10;Q0HWUIiNQoiNKsomFWVHFGOFYqykGCsVZROKsZJirFSUBRRkzbOuouwBxVhJMVYqypZS3oQlyg4x&#10;dkuQNRRiBULsiiKsUISVHl//dvO7h9g2WdDQZEF8a6bguDRZEHmAZT2+znqAZXOIvf58AUXYBCOs&#10;UIQVirBZDrFCITaiEBtRjHUYYoUirFCElRRh1xArFGIjCrHm4jwMsUIRVijCSoqwa4gVCrERxVih&#10;EBtgiBWKsEIRVlKEXUOsUIiNKMYairDJrhAbUYSVFGHXECsUYqMYYWOU7fH1KryH3z2+2nd+58mC&#10;cb4gUohtf/tcQbRMFxiaK4hafGUtwJ4UImxHETajCCsUYx1G2IhCrFCEzfaE2IgirFCMdRhhIwqx&#10;QiFWQoQdQqyhCJtRjBWKsQ4jbEQhVijESoiwQ4g1FGEzCrFCMdZhhBWKsBGFWAkRdgixhiJsRjFW&#10;KMY6jLBCITaiECshwg4h1lCEzSjECsXY5r+/P1zkENt+a+F1nCyI7xZfab5A0wV5vqChuYJs52yB&#10;eIBlLcIeRyFWKMTKoxMowgpF2AQjrFCEFYqwEYVYoQib7Y2x4hF2U4iNKMJGFGMdRlihCCsUYSMK&#10;sUIhNqIIG1GIdRhihSKsUITNLrvN0wWGImxEMdZhiBWKsEIRVp7PbmS+gCJsMgTY5n//+ZeHWfs2&#10;87tPFWydL+j6XAGj2QJpQfaoEGFnMb5mOcBGPcZWlC3lPVZRtqLsAGOsUIwVirCZB9mKskdcnIcx&#10;VijGCsVY8RBbUdZRkDUQYbOKsv6uKLvAEBtRjBWKsFlF2YZirECMFQyxEcVYoRgrHmMryjqKsQIx&#10;VjDGCoXYiGKseIytKOsqyi4wxgrFWKEQG3mMrSh7AoXYyGNsRdkDCrERxFjBGCsUY4VirHiIrSjr&#10;KMYKhNgIY6xQjBWKsVJRtpQPwjBfMMwYUIjNKMiKB1n0UYNh1lCUlR5nZz3KDkKgVZAd0VxBRtMF&#10;cqt5eUybLGA9xJ6bL1jf/7bvxwuLsHHKoH0pyGYQZFefNBhmDUVZoRgrHmQzC7Pr+3WirIEgu7g9&#10;2hVmDUVZ8SCbWZj98dNmV5SVixPujHaFWUNRVjzIZhZmf6IYKxRjMwiyi7uzzWHWUJQVD7KZhdmf&#10;KcYKBVmBEDu4N9sUaCnGZh5kEcVYORZlDcfY7rOZx9mmRVh2/4wwWzCh2QLpkwWzPlVA1vkCN08Z&#10;tAgbpwza+/PDt8nvTXH2HzNfIBRkhYKsUJAVD7LZpjhLMTaDKPtO5wsMBVlDMTaCIDugKCsUZIWC&#10;rHiQzRRnf6UYKxRjIwiyiwcdhllDQVYoyIoH2Uxx9jeKsWLx9RSOssN8wdEJgx5iZy3GMp8ryP6w&#10;7zfNH8fQbIG0qQLWpgtWrzRZEN/H5gvs20Ps/G5B9irGWWNh9tWjBsOsoSgrEGNXj9mNxFkPspmF&#10;2T+/azDIGoqyQjFWPMhmZwMthdgMguzqSYNh1lCUFQqy4kE22xRmDQVZgSC7etrsDrOGYqxcsrOB&#10;lkJsBkF29azZHWYNRVnxIJudDbMUZDMIsqsXzRpl+9sC7Gk9ws56lB38n6HZAqHZgoznCzRdsPhr&#10;ni+wqQJRkB3fLcTG+YL+/uHwbSrKlvIeWqPsm7yUjTDCZntjrHiETSG2Xc22AHvqUtbiK7/7ZWx8&#10;v9lLWdNi7M1dygqFWIcRNtsbYyXG14hCbEQRNqIY66YIG1GEFYqwkiKsQuy1L2Xl4rgpwkYUYYUi&#10;bJZC7Nu6lMUYayjCCkVYSRFWIfZtXcpijDUUY4UirFCEPbj2payhEBtYeE0h9srlCJsvZRVf53cL&#10;r3YhG9/xUtbi63ghG9GVrElXscTCawixox5iZznARhRhHUbYiEJsRCE2ohArFGOFIqxQhHUYYTOK&#10;sYZCbEQh1lCEzSjCCsVYhxE2ohArFGLFAyyGWKEYKxRihSKswwgrFGEjCrERhNi6lAUUYx1GWJkj&#10;7NZLWYuvdCl75Zeyiq/zhazQpazAhax4gGXxKpb0CDuDELvpUlb2xlin8DqFWEMRVijCRhBi3+ml&#10;rKEYKxRhIwqxDiOsUIQVirBZDrFCATaiCBtRiHUYYiMKsYYibHbZDSHWUIwVirARhViHIVYowgpF&#10;2Ox5dyOXskIh1g0BttkWZXt83Xop22Jsu5S1+KrL2PlNF7IC17FRiLCzHl9nuooldSlbygehomxF&#10;2QFG2KyibEXZiGKsQIiNKso6irESQmxUUTaBCJtZfK0oe0AxViDGCkbYjIKsoRAbeZCtKHtAMVYg&#10;xgrGWKEQG1GIjTzIVpQ9oBgrEGMFY6yMQdZUlHUVZQFF2Oz7rqLsCRBjBUNsREHWUITNLruKsidA&#10;jJUhwDYVZbOKsqV8EIb5gl1hlmJsBEHW2K7sO5kv6DF21iLsaXGuILrVvewsyub5AgXZ8d0j7Ln5&#10;ghho42TBjUZZTRe87fkCjLFCITaCGLu63e0Os4airHiQzc6GWQqx0cUJd7rdYdZQjBUPstnZMEsx&#10;ViDEDu52U5Q1FGQjirLiQTY7G2YpyAqE2MG9boqyhoKsoRibhSAbnQ2zMcK+5nxBiLKjMcx29zfo&#10;UXb1i8S5gqzPFViMHd+aKYiTBTBf4CG2TRboTTFWKMZmEGVttkAwyhqKsUIhNvpitinMUozNIMra&#10;bIFgkDUUZIVirHiQzTbFWYqxAjF29WWHUdZQkBUKsvIVu3aUNRBkF193GGYNBVmhGCseZLNNcZZi&#10;rECMXT3oMMwaCrKGYmzkQTbbFGcVYI+BILt42GGYNWOYHbUYy1qQnSxxtodZRrMF0iPs/P52YdMF&#10;FmL3zRdQjI08yGabwixFWYEYu3rcTVFWKMoKBVnxIJttCrMUZYVirHzPzsZZCrEZBNnFkw7DrKEo&#10;KxRjxYNsdjbMUojNIMiunja7oqxQjJVLdu0oayDILp51u8OsoRgrHmSzs2GWQmwEMXb1otsVZaVH&#10;2FmPsoMlzrYAy2iuQNpMgQXYcbZAv/t0wYGF2DxfoAh7bL5AITbOF1CcrShbynuooqyhCJtRkDW3&#10;uhBiK8qSFGOlomxyccKdrqLsAcVYSTFWKsqGvynERp81GGQNBVlzf4MQYyvKHkEhNvIQW1H2BIqx&#10;8mWHQdZQjBWKsRJCbFRRNqEYKw86DLKGgqyhEBuFEBtVlE0qyo4oxgrFWEkxVirKJhRjJcVYqSgL&#10;KMiaZ11F2QOKsZJirFSULaW8CUuUHWLsliBrKMQKhNgVRVihCCs9vv7t5ncPsW2yoKHJgvjWTMFx&#10;abIg8gDLenyd9QDL5hB7/fkCirAJRlihCCsUYbMcYoVCbEQhNqIY6zDECkVYoQgrKcKuIVYoxEYU&#10;Ys3FeRhihSKsUISVFGHXECsUYiOKsUIhNsAQKxRhhSKspAi7hlihEBtRjDUUYZNdITaiCCspwq4h&#10;VijERjHCxijb4+tVeA+/e3y17/zOkwXjfEGkENv+9rmCaJkuMDRXELX4ylqAPSlE2I4ibEYRVijG&#10;OoywEYVYoQib7QmxEUVYoRjrMMJGFGKFQqyECDuEWEMRNqMYKxRjHUbYiEKsUIiVEGGHEGsowmYU&#10;YoVirMMIKxRhIwqxEiLsEGINRdiMYqxQjHUYYYVCbEQhVkKEHUKsoQibUYgVirHNf39/uMghtv3W&#10;wus4WRDfLb7SfIGmC/J8QUNzBdnO2QLxAMtahD2OQqxQiJVHJ1CEFYqwCUZYoQgrFGEjCrFCETbb&#10;G2PFI+ymEBtRhI0oxjqMsEIRVijCRhRihUJsRBE2ohDrMMQKRVihCJtddpunCwxF2IhirMMQKxRh&#10;hSKsPJ/dyHwBRdhkCLDN//7zLw+z9m3md58q2Dpf0PW5AkazBdKC7FEhws5ifM1ygI16jK0oW8p7&#10;rKJsRdkBxlihGCsUYTMPshVlj7g4D2OsUIwVirHiIbairKMgayDCZhVl/V1RdoEhNqIYKxRhs4qy&#10;DcVYgRgrGGIjirFCMVY8xlaUdRRjBWKsYIwVCrERxVjxGFtR1lWUXWCMFYqxQiE28hhbUfYECrGR&#10;x9iKsgcUYiOIsYIxVijGCsVY8RBbUdZRjBUIsRHGWKEYKxRjpaJsKR+EYb5gmDGgEJtRkBUPsuij&#10;BsOsoSgrPc7OepQdhECrIDuiuYKMpgvkVvPymDZZwHqIPTdfsL7/bd+PFxZh45RB+1KQzSDIrj5p&#10;MMwairJCMVY8yGYWZtf360RZA0F2cXu0K8wairLiQTazMPvjp82uKCsXJ9wZ7QqzhqKseJDNLMz+&#10;RDFWKMZmEGQXd2ebw6yhKCseZDMLsz9TjBUKsgIhdnBvtinQUozNPMgiirFyLMoajrHdZzOPs02L&#10;sOz+GWG2YEKzBdInC2Z9qoCs8wVunjJoETZOGbT354dvk9+b4uw/Zr5AKMgKBVmhICseZLNNcZZi&#10;bAZR9p3OFxgKsoZibARBdkBRVijICgVZ8SCbKc7+SjFWKMZGEGQXDzoMs4aCrFCQFQ+ymeLsbxRj&#10;xeLrKRxlh/mCoxMGPcTOWoxlPleQ/WHfb5o/jqHZAmlTBaxNF6xeabIgvo/NF9i3h9j53YLsVYyz&#10;xsLsq0cNhllDUVYgxq4esxuJsx5kMwuzf37XYJA1FGWFYqx4kM3OBloKsRkE2dWTBsOsoSgrFGTF&#10;g2y2KcwaCrICQXb1tNkdZg3FWLlkZwMthdgMguzqWbM7zBqKsuJBNjsbZinIZhBkVy+aNcr2twXY&#10;03qEnfUoO/g/Q7MFQrMFGc8XaLpg8dc8X2BTBaIgO75biI3zBf39w+HbVJQt5T1UUbai7OyTBoOs&#10;oRgrFGMlxNeoomxyccKdUUXZE1KMlYqy4W8KsZGH2IqyQ4itKEsxVijGCsVYCSE2qigLKMRGFGOF&#10;YqxQjJUQYqOKsoCCrHk4qih7+FaUrSgbUYyVFGOloiygGCvPmoqyBxRjJcVYqShbSnkT1ij7JucL&#10;Ioyw2d4YKx5hU4htUwYtwJ6aL7D4yu8+VxDfb3a+wLQYu7iR+QKhEOswwmZ7Y6zE+BpRiI0owkYU&#10;Y90UYSOKsEIRVlKEVYi99nyBXBw3RdiIIqxQhM1SiH1b8wUYYw1FWKEIKynCKsS+rfkCjLGGYqxQ&#10;hBWKsAfXni8wFGIDC68pxF65HGHzfIHi6/xu4dVmC+I7zhdYfB1nCyKaLjBhpuAYC68hxI56iJ3l&#10;ABtRhHUYYSMKsRGF2IhCrFCMFYqwQhHWYYTNKMYaCrERhVhDETajCCsUYx1G2IhCrFCIFQ+wGGKF&#10;YqxQiBWKsA4jrFCEjSjERhBiFxRhMwqxQjHWYYQVirARhVgJETaG2AVF2IxCrFCMdRhhZY6wW+cL&#10;LL7SfMGVzxcovs6zBULzBQKzBeIBlrXwelyPsDMIsZvmC2RvjHUKr1OINRRhhSJsBCH2nc4XGIqx&#10;QhE2ohDrMMIKRVihCJvlECsUYCOKsBGFWIchNqIQayjCZpfdEGINxVihCBtRiHUYYoUirFCEzZ53&#10;NzJfIBRi3RBgm21RtsfXrfMFLca2+QKLr5ormN80WyAwWRCFCDvr8XXWAiyr+YJSPgjDpeyuMEsx&#10;NoIga2xX9p1cyvYYO9M17Cn5OlZudS87i7L5UlZBdnz3CHvuUjYG2ngde6NRVleyb/tSFmOsUIiN&#10;IMaubne7w6yhKCseZLOzYZZCbHRxwp1ud5g1FGPFg2x2NsxSjBUIsYO73RRlDQXZiKKseJDNzoZZ&#10;CrICIXZwr5uirKEgayjGZiHIRmfDbIywr3kpG6LsaAyz3f0NepRd/SL5Ojbql7EWY8e3LmLjdSxc&#10;ynqIbdexelOMFYqxGURZu5AVjLKGYqxQiI2+mG0KsxRjM4iydiErGGQNBVmhGCseZLNrX8pCjF19&#10;2WGUNRRkhYKsfMWuHWUNBNnF1x2GWUNBVijGigfZbFOcpRgrEGNXDzoMs4aCrKEYG3mQzTbFWQXY&#10;YyDILh52GGbNGGZHuoolfhmbLXE2XsUSupCVHmHn97cLu5K1ELvvUpZibORBNtsUZinKCsTY1eNu&#10;irJCUVYoyIoH2WxTmKUoKxRj5Xt2Ns5SiM0gyC6edBhmDUVZoRgrHmSzs2GWQmwGQXb1tNkVZYVi&#10;rFyya0dZA0F28azbHWYNxVjxIJtd+1IWYuzqRbcrykqPsLMeZQfXupRtF7EWYMcLWf3uV7IHFmLz&#10;pawi7LFLWYXYeClLcbaibCnvoYqyhiJsRkHW3OpCiK0oS1KMlYqyycUJd7qKsgcUYyXFWKkoG/6m&#10;EBt91mCQNRRkzf0NQoytKHsEhdjIQ2xF2RMoxsqXHQZZQzFWKMZKCLFRRdmEYqw86DDIGgqyhkJs&#10;FEJsVFE2qSg7ohgrFGMlxVipKJtQjJUUY6WiLKAga551FWUPKMZKirFSUbaU8iYsUXaIsVuCrKEQ&#10;KxBiVxRhhSKs9Pj6t5vfPcS2yYKGJgviWzMFx6XJgsgDLOvxddYDLJtD7PXnCyjCJhhhhSKsUITN&#10;cogVCrERhdiIYqzDECsUYYUirKQIu4ZYoRAbUYg1F+dhiBWKsEIRVlKEXUOsUIiNKMYKhdgAQ6xQ&#10;hBWKsJIi7BpihUJsRDHWUIRNdoXYiCKspAi7hlihEBvFCBujbI+vV+E9/O7x1b7zO08WjPMFkUJs&#10;+9vnCqJlusDQXEHU4itrAfakEGE7irAZRVihGOswwkYUYoUibLYnxEYUYYVirMMIG1GIFQqxEiLs&#10;EGINRdiMYqxQjHUYYSMKsUIhVkKEHUKsoQibUYgVirEOI6xQhI0oxEqIsEOINRRhM4qxQjHWYYQV&#10;CrERhVgJEXYIsYYibEYhVijGNv/9/eEih9j2Wwuv42RBfLf4SvMFmi7I8wUNzRVkO2cLxAMsaxH2&#10;OAqxQiFWHp1AEVYowiYYYYUirFCEjSjECkXYbG+MFY+wm0JsRBE2ohjrMMIKRVihCBtRiBUKsRFF&#10;2IhCrMMQKxRhhSJsdtltni4wFGEjirEOQ6xQhBWKsPJ8diPzBRRhkyHANv/7z788zNq3md99qmDr&#10;fEHX5woYzRZIC7JHhQg7i/E1ywE26jG2omwp77GKshVlBxhjhWKsUITNPMhWlD3i4jyMsUIxVijG&#10;iofYirKOgqyBCJtVlPV3RdkFhtiIYqxQhM0qyjYUYwVirGCIjSjGCsVY8RhbUdZRjBWIsYIxVijE&#10;RhRjxWNsRVlXUXaBMVYoxgqF2MhjbEXZEyjERh5jK8oeUIiNIMYKxlihGCsUY8VDbEVZRzFWIMRG&#10;GGOFYqxQjJWKsqV8EIb5gmHGgEJsRkFWPMiijxoMs4airPQ4O+tRdhACrYLsiOYKMpoukFvNy2Pa&#10;ZAHrIfbcfMH6/rd9P15YhI1TBu1LQTaDILv6pMEwayjKCsVY8SCbWZhd368TZQ0E2cXt0a4wayjK&#10;igfZzMLsj582u6KsXJxwZ7QrzBqKsuJBNrMw+xPFWKEYm0GQXdydbQ6zhqKseJDNLMz+TDFWKMgK&#10;hNjBvdmmQEsxNvMgiyjGyrEoazjGdp/NPM42LcKy+2eE2YIJzRZInyyY9akCss4XuHnKoEXYOGXQ&#10;3p8fvk1+b4qz/5j5AqEgKxRkhYKseJDNNsVZirEZRNl3Ol9gKMgairERBNkBRVmhICsUZMWDbKY4&#10;+yvFWKEYG0GQXTzoMMwaCrJCQVY8yGaKs79RjBWLr6dwlB3mC45OGPQQO2sxlvlcQfaHfb9p/jiG&#10;ZgukTRWwNl2weqXJgvg+Nl9g3x5i53cLslcxzhoLs68eNRhmDUVZgRi7esxuJM56kM0szP75XYNB&#10;1lCUFYqx4kE2OxtoKcRmEGRXTxoMs4airFCQFQ+y2aYwayjICgTZ1dNmd5g1FGPlkp0NtBRiMwiy&#10;q2fN7jBrKMqKB9nsbJilIJtBkF29aNYo298WYE/rEXbWo+zg/wzNFgjNFmQ8X6DpgsVf83yBTRWI&#10;guz4biE2zhf09w+Hb1NRtpT3UEXZirKzTxoMsoZirFCMlRBfo4qyycUJd0YVZU9IMVYqyoa/KcRG&#10;HmIryg4htqIsxVihGCsUYyWE2KiiLKAQG1GMFYqxQjFWQoiNKsoCCrLm4aii7OFbUbaibEQxVlKM&#10;lYqygGKsPGsqyh5QjJUUY6WibCnlTVij7JucL4gwwmZ7Y6x4hE0htk0ZtAB7ar7A4iu/+1xBfL/Z&#10;+QLTYuziRuYLhEKswwib7Y2xEuNrRCE2oggbUYx1U4SNKMIKRVhJEVYh9trzBXJx3BRhI4qwQhE2&#10;SyH2bc0XYIw1FGGFIqykCKsQ+7bmCzDGGoqxQhFWKMIeXHu+wFCIDSy8phB75XKEzfMFiq/zu4VX&#10;my2I7zhfYPF1nC2IaLrAhJmCYyy8hhA76iF2lgNsRBHWYYSNKMRGFGIjCrFCMVYowgpFWIcRNqMY&#10;ayjERhRiDUXYjCKsUIx1GGEjCrFCIVY8wGKIFYqxQiFWKMI6jLBCETaiEBtBiF1QhM0oxArFWIcR&#10;VijCRhRiJUTYGGIXFGEzCrFCMdZhhJU5wm6dL7D4SvMFVz5foPg6zxYIzRcIzBaIB1jWwutxPcLO&#10;IMRumi+QvTHWKbxOIdZQhBWKsBGE2Hc6X2AoxgpF2IhCrMMIKxRhhSJslkOsUICNKMJGFGIdhtiI&#10;QqyhCJtddkOINRRjhSJsRCHWYYgVirBCETZ73t3IfIFQiHVDgG22RdkeX7fOF7QY2+YLLL5qrmB+&#10;02yBwGRBFCLsrMfXWQuwrOYLSvkgVJStKDvACJtVlK0oG1GMFQixUUVZRzFWQoiNKsomEGEzi68V&#10;ZQ8oxgrEWMEIm1GQNRRiIw+yFWUPKMYKxFjBGCsUYiMKsZEH2YqyBxRjBWKsYIyVMciairKuoiyg&#10;CJt931WUPQFirGCIjSjIGoqw2WVXUfYEiLEyBNimomxWUbaUD8IwX7ArzFKMjSDIGvtnX+9kvqDH&#10;2FmLsKfFuYLoVveysyib5wsUZMd3j7Dn5gtioI2TBTcaZTVd8LbnCzDGCoXYCGLs6na3O8wairLi&#10;QTY7G2YpxEYXJ9zpdodZQzFWPMhmZ8MsxViBEDu4201R1lCQjSjKigfZ7GyYpSArEGIH97opyhoK&#10;soZibBaCbHQ2zMYI+5rzBSHKjsYw293foEfZ1S8S5wqyPldgMXZ8a6YgThbAfIGH2DZZoDfFWKEY&#10;m0GUtdkCwShrKMYKhdjoi9mmMEsxNoMoa7MFgkHWUJAVirHiQTbbFGcpxgrE2NWXHUZZQ0FWKMjK&#10;V+zaUdZAkF183WGYNRRkhWKseJDNNsVZirECMXb1oMMwayjIGoqxkQfZbFOcVYA9BoLs4mGHYdaM&#10;YXbUYixrQXayxNkeZhnNFkiPsPP724VNF1iI3TdfQDE28iCbbQqzFGUFYuzqcTdFWaEoKxRkxYNs&#10;tinMUpQVirHyPTsbZynEZhBkF086DLOGoqxQjBUPstnZMEshNoMgu3ra7IqyQjFWLtm1o6yBILt4&#10;1u0Os4ZirHiQzc6GWQqxEcTY1YtuV5SVHmFnPcoOljjbAiyjuQJpMwUWYMfZAv3u0wUHFmLzfIEi&#10;7LH5AoXYOF9AcbaibCnvoSXKDjF2S5A1FGIFQuyKIqxQhJUeX/9287uH2HYd29B1bHzrIva4dB0b&#10;eYBlPb7OeoBlc4i9/qUsRdgEI6xQhBWKsFkOsUIhNqIQG1GMdRhihSKsUISVFGHXECsUYiMKsebi&#10;PAyxQhFWKMJKirBriBUKsRHFWKEQG2CIFYqwQhFWUoRdQ6xQiI0oxhqKsMmuEBtRhJUUYdcQKxRi&#10;oxhhY5Tt8fUqvIffPb7ad37n69jxUjZSiG1/+2VstFzJGrqMjeJlbObXsKeECNtRhM0owgrFWIcR&#10;NqIQKxRhsz0hNqIIKxRjHUbYiEKsUIiVEGGHEGsowmYUY4VirMMIG1GIFQqxEiLsEGINRdiMQqxQ&#10;jHUYYYUibEQhVkKEHUKsoQibUYwVirEOI6xQiI0oxEqIsEOINRRhMwqxQjG2+e/vDxc5xLbfWngd&#10;r2Pju8VXupTVlWy+lG3oMjbbeSErHmBZvIolFGKFQqw8OoEirFCETTDCCkVYoQgbUYgVirDZ3hgr&#10;HmE3hdiIImxEMdZhhBWKsEIRNqIQKxRiI4qwEYVYhyFWKMIKRdjsstt8JWsowkYUYx2GWKEIKxRh&#10;5fnsRi5lKcImQ4Bt/veff3mYtW8zv/tV7NZL2a5fxjK6kJVwFUtChJ3F+JrlABuNV7IVZUt5T1WU&#10;rSg7wBgrFGOFImzmQbai7BEX52GMFYqxQjFWPMRWlHUUZA1E2KyirL8ryi4wxEYUY4UibFZRtqEY&#10;KxBjBUNsRDFWKMaKx9iKso5irECMFYyxQiE2ohgrHmMryrqKsguMsUIxVijERh5jK8qeQCE28hhb&#10;UfaAQmwEMVYwxgrFWKEYKx5iK8o6irECITbCGCsUY4VirFSULeWDMMwXDDMGFGIzCrLiQRZ91GCY&#10;NRRlpcfZWY+ygxBoFWRHNFeQ0XSB3GpeHtMmC1gPsefmC9b3v+378cIibJwyaF8KshkE2dUnDYZZ&#10;Q1FWKMaKB9nMwuz6fp0oayDILm6PdoVZQ1FWPMhmFmZ//LTZFWXl4oQ7o11h1lCUFQ+ymYXZnyjG&#10;CsXYDILs4u5sc5g1FGXFg2xmYfZnirFCQVYgxA7uzTYFWoqxmQdZRDFWjkVZwzG2+2zmcbZpEZbd&#10;PyPMFkxotkD6ZMGsTxWQdb7AzVMGLcLGKYP2/vzwbfJ7U5z9x8wXCAVZoSArFGTFg2y2Kc5SjM0g&#10;yr7T+QJDQdZQjI0gyA4oygoFWaEgKx5kM8XZXynGCsXYCILs4kGHYdZQkBUKsuJBNlOc/Y1irFh8&#10;PYWj7DBfcHTCoIfYWYuxzOcKsj/s+03zxzE0WyBtqoC16YLVK00WxPex+QL79hA7v1uQvYpx1liY&#10;ffWowTBrKMoKxNjVY3YjcdaDbGZh9s/vGgyyhqKsUIwVD7LZ2UBLITaDILt60mCYNRRlhYKseJDN&#10;NoVZQ0FWIMiunja7w6yhGCuX7GygpRCbQZBdPWt2h1lDUVY8yGZnwywF2QyC7OpFs0bZ/rYAe1qP&#10;sLMeZQf/Z2i2QGi2IOP5Ak0XLP6a5wtsqkAUZMd3C7FxvqC/fzh8m4qypbyHKspWlJ190mCQNRRj&#10;hWKshPgaVZRNLk64M6ooe0KKsVJRNvxNITbyEFtRdgixFWUpxgrFWKEYKyHERhVlAYXYiGKsUIwV&#10;irESQmxUURZQkDUPRxVlD9+KshVlI4qxkmKsVJQFFGPlWVNR9oBirKQYKxVlSylvwhpl3+R8QYQR&#10;NtsbY8UjbAqxbcqgBdhT8wUWX/nd5wri+83OF5gWYxc3Ml8gFGIdRthsb4yVGF8jCrERRdiIYqyb&#10;ImxEEVYowkqKsAqx154vkIvjpggbUYQVirBZCrFva74AY6yhCCsUYSVFWIXYtzVfgDHWUIwVirBC&#10;Efbg2vMFhkJsYOE1hdgrlyNsni9QfJ3fLbzabEF8x/kCi6/jbEFE0wUmzBQcY+E1hNhRD7GzHGAj&#10;irAOI2xEITaiEBtRiBWKsUIRVijCOoywGcVYQyE2ohBrKMJmFGGFYqzDCBtRiBUKseIBFkOsUIwV&#10;CrFCEdZhhBWKsBGF2AhC7IIibEYhVijGOoywQhE2ohArIcLGELugCJtRiBWKsQ4jrMwRdut8gcVX&#10;mi+48vkCxdd5tkBovkBgtkA8wLIWXo/rEXYGIXbTfIHsjbFO4XUKsYYirFCEjSDEvtP5AkMxVijC&#10;RhRiHUZYoQgrFGGzHGKFAmxEETaiEOswxEYUYg1F2OyyG0KsoRgrFGEjCrEOQ6xQhBWKsNnz7kbm&#10;C4RCrBsCbLMtyvb4unW+oMXYNl9g8VVzBfObZgsEJguiEGFnPb7OWoBlNV9QygehomxF2QFG2Kyi&#10;bEXZiGKsQIiNKso6irESQmxUUTaBCJtZfK0oe0AxViDGCkbYjIKsoRAbeZCtKHtAMVYgxgrGWKEQ&#10;G1GIjTzIVpQ9oBgrEGMFY6yMQdZUlHUVZQFF2Oz7rqLsCRBjBUNsREHWUITNLruKsidAjJUhwDYV&#10;ZbOKsqV8EIb5gl1hlmJsBEHW2D/7eifzBT3GzlqEPS3OFUS3upedRdk8X6AgO757hD03XxADbZws&#10;uNEoq+mCtz1fgDFWKMRGEGNXt7vdYdZQlBUPstnZMEshNro44U63O8wairHiQTY7G2YpxgqE2MHd&#10;boqyhoJsRFFWPMhmZ8MsBVmBEDu4101R1lCQNRRjsxBko7NhNkbY15wvCFF2NIbZ7v4GPcqufpE4&#10;V5D1uQKLseNbMwVxsgDmCzzEtskCvSnGCsXYDKKszRYIRllDMVYoxEZfzDaFWYqxGURZmy0QDLKG&#10;gqxQjBUPstmmOEsxViDGrr7sMMoaCrJCQVa+YteOsgaC7OLrDsOsoSArFGPFg2y2Kc5SjBWIsasH&#10;HYZZQ0HWUIyNPMhmm+KsAuwxEGQXDzsMs2YMs6MWY1kLspMlzvYwy2i2QHqEnd/fLmy6wELsvvkC&#10;irGRB9lsU5ilKCsQY1ePuynKCkVZoSArHmSzTWGWoqxQjJXv2dk4SyE2gyC7eNJhmDUUZYVirHiQ&#10;zc6GWQqxGQTZ1dNmV5QVirFyya4dZQ0E2cWzbneYNRRjxYNsdjbMUoiNIMauXnS7oqz0CDvrUXaw&#10;xNkWYBnNFUibKbAAO84W6HefLjiwEJvnCxRhj80XKMTG+QKKsxVlS3kPVZQ1FGEzCrLmVhdCbEVZ&#10;kmKsVJRNLk6401WUPaAYKynGSkXZ8DeF2OizBoOsoSBr7m8QYmxF2SMoxEYeYivKnkAxVr7sMMga&#10;irFCMVZCiI0qyiYUY+VBh0HWUJA1FGKjEGKjirJJRdkRxVihGCspxkpF2YRirKQYKxVlAQVZ86yr&#10;KHtAMVZSjJWKsqWUN2GJskOM3RJkDYVYgRC7oggrFGGlx9e/3fzuIbZNFjQ0WRDfmik4Lk0WRB5g&#10;WY+vsx5g2Rxirz9fQBE2wQgrFGGFImyWQ6xQiI0oxEYUYx2GWKEIKxRhJUXYNcQKhdiIQqy5OA9D&#10;rFCEFYqwkiLsGmKFQmxEMVYoxAYYYoUirFCElRRh1xArFGIjirGGImyyK8RGFGElRdg1xAqF2ChG&#10;2Bhle3y9Cu/hd4+v9p3febJgnC+IFGLb3z5XEC3TBYbmCqIWX1kLsCeFCNtRhM0owgrFWIcRNqIQ&#10;KxRhsz0hNqIIKxRjHUbYiEKsUIiVEGGHEGsowmYUY4VirMMIG1GIFQqxEiLsEGINRdiMQqxQjHUY&#10;YYUibEQhVkKEHUKsoQibUYwVirEOI6xQiI0oxEqIsEOINRRhMwqxQjG2+e/vDxc5xLbfWngdJwvi&#10;u8VXmi/QdEGeL2horiDbOVsgHmBZi7DHUYgVCrHy6ASKsEIRNsEIKxRhhSJsRCFWKMJme2OseITd&#10;FGIjirARxViHEVYowgpF2IhCrFCIjSjCRhRiHYZYoQgrFGGzy27zdIGhCBtRjHUYYoUirFCEleez&#10;G5kvoAibDAG2+d9//uVh1r7N/O5TBVvnC7o+V8BotkBakD0qRNhZjK9ZDrBRj7EVZUt5jw2XssPF&#10;LIXYjIKseJBFHzUYZg1FWelxdtaj7CAEWgXZEV3GZnQlK7eal8e061jWQ+y5S9n1bZeyLz9eWISN&#10;V7PtS0E2gyC7+qTBMGsoygrFWPEgm1mYXd+vE2UNBNnF7dGuMGsoyooH2czC7I+fNruirFyccGe0&#10;K8wairLiQTazMPsTxVihGJtBkF3cnW0Os4airHiQzSzM/kwxVijICoTYwb3ZpkBLMTbzIIsoxsqx&#10;KGs4xnafzTzOnr6UNffPCBeyE7qQlX4dO+tXsWS9lHXz1WyLsPFqtr0/P3yb/N4UZ/8xl7JCQVYo&#10;yAoFWfEgm137UlYgyr7TS1lDQdZQjI0gyA4oygoFWaEgKx5kM8XZXynGCsXYCILs4kGHYdZQkBUK&#10;suJBNlOc/Y1irFh8PYWj7HApe/RatofYWbyMzcJ1bGSXsr9/0/xxDF3ISruKZe1KdvVK17HxfexS&#10;1r49xM7vFmSvYpw1FmZfPWowzBqKsgIxdvWY3Uic9SCbWZj987sGg6yhKCsUY8WDbHY20FKIzSDI&#10;rp40GGYNRVmhICseZLNNYdZQkBUIsqunze4wayjGyiU7G2gpxGYQZFfPmt1h1lCUFQ+y2bUvZQ0E&#10;2dWLZo2y/d0vYo/pEXbWo+zgWpeywpeyupJd/DVfytpVrCjIju8WYuOlbH//cPg2FWVLeQ9VlK0o&#10;O/ukwSBrKMYKxVgJ8TWqKJtcnHBnVFH2hBRjpaJs+JtCbOQhtqLsEGIrylKMFYqxQjFWQoiNKsoC&#10;CrERxVihGCsUYyWE2KiiLKAgax6OKsoevhVlK8pGFGMlxVipKAsoxsqzpqLsAcVYSTFWKsqWUt6E&#10;Ncq+yfmCCCNstjfGikfYFGLblEELsKfmCyy+8rvPFcT3m50vMC3GLm5kvkAoxDqMsNneGCsxvkYU&#10;YiOKsBHFWDdF2IgirFCElRRhFWKvPV8gF8dNETaiCCsUYbMUYt/WfAHGWEMRVijCSoqwCrFva74A&#10;Y6yhGCsUYYUi7MG15wsMhdjAwmsKsVcuR9g8X6D4Or9beLXZgviO8wUWX8fZgoimC0yYKTjGwmsI&#10;saMeYmc5wEYUYR1G2IhCbEQhNqIQKxRjhSKsUIR1GGEzirGGQmxEIdZQhM0owgrFWIcRNqIQKxRi&#10;xQMshlihGCsUYoUirMMIKxRhIwqxEYTYBUXYjEKsUIx1GGGFImxEIVZChI0hdkERNqMQKxRjHUZY&#10;mSPs1vkCi680X3Dl8wWKr/NsgdB8gcBsgXiAZS28Htcj7AxC7Kb5AtkbY53C6xRiDUVYoQgbQYh9&#10;p/MFhmKsUISNKMQ6jLBCEVYowmY5xAoF2IgibEQh1mGIjSjEGoqw2WU3hFhDMVYowkYUYh2GWKEI&#10;KxRhs+fdjcwXCIVYNwTYZluU7fF163xBi7FtvsDiq+YK5jfNFghMFkQhws56fJ21AMtqvqCUD0JF&#10;2YqyA4ywWUXZirIRxViBEBtVlHUUYyWE2KiibAIRNrP4WlH2gGKsQIwVjLAZBVlDITbyIFtR9oBi&#10;rECMFYyxQiE2ohAbeZCtKHtAMVYgxgrGWBmDrKko6yrKAoqw2fddRdkTIMYKhtiIgqyhCJtddhVl&#10;T4AYK0OAbSrKZhVlS/kgDPMFu8IsxdgIgqyxf/b1TuYLeoydtQh7WpwriG51LzuLsnm+QEF2fPcI&#10;e26+IAbaOFlwo1FW0wVve74AY6xQiI0gxq5ud7vDrKEoKx5ks7NhlkJsdHHCnW53mDUUY8WDbHY2&#10;zFKMFQixg7vdFGUNBdmIoqx4kM3OhlkKsgIhdnCvm6KsoSBrKMZmIchGZ8NsjLCvOV8QouxoDLPd&#10;/Q16lF39InGuIOtzBRZjx7dmCuJkAcwXeIhtkwV6U4wVirEZRFmbLRCMsoZirFCIjb6YbQqzFGMz&#10;iLI2WyAYZA0FWaEYKx5ks01xlmKsQIxdfdlhlDUUZIWCrHzFrh1lDQTZxdcdhllDQVYoxooH2WxT&#10;nKUYKxBjVw86DLOGgqyhGBt5kM02xVkF2GMgyC4edhhmzRhmRy3GshZkJ0uc7WGW0WyB9Ag7v79d&#10;2HSBhdh98wUUYyMPstmmMEtRViDGrh53U5QVirJCQVY8yGabwixFWaEYK9+zs3GWQmwGQXbxpMMw&#10;ayjKCsVY8SCbnQ2zFGIzCLKrp82uKCsUY+WSXTvKGgiyi2fd7jBrKMaKB9nsbJilEBtBjF296HZF&#10;WekRdtaj7GCJsy3AMporkDZTYAF2nC3Q7z5dcGAhNs8XKMIemy9QiI3zBRRnK8qW8h6qKGsowmYU&#10;ZM2tLoTYirIkxVipKJtcnHCnqyh7QDFWUoyVirLhbwqx0WcNBllDQdbc3yDE2IqyR1CIjTzEVpQ9&#10;gWKsfNlhkDUUY4VirIQQG1WUTSjGyoMOg6yhIGsoxEYhxEYVZZOKsiOKsUIxVlKMlYqyCcVYSTFW&#10;KsoCCrLmWVdR9oBirKQYKxVlSylvwhJlhxi7JcgaCrECIXZFEVYowkqPr3+7+d1DbJssaGiyIL41&#10;U3BcmiyIPMCyHl9nPcCyOcRef76AImyCEVYowgpF2CyHWKEQG1GIjSjGOgyxQhFWKMJKirBriBUK&#10;sRGFWHNxHoZYoQgrFGElRdg1xAqF2IhirFCIDTDECkVYoQgrKcKuIVYoxEYUYw1F2GRXiI0owkqK&#10;sGuIFQqxUYywMcr2+HoV3sPvHl/tO7/zZME4XxApxLa/fa4gWqYLDM0VRC2+shZgTwoRtqMIm1GE&#10;FYqxDiNsRCFWKMJme0JsRBFWKMY6jLARhVihECshwg4h9v/Zu38Vu66kDeMX40yBwZkC08qUKTPK&#10;nExucDCZMgWGCQQKDA6UCToQKJBTJx8aMMbJhMbYwqnHlzBtB9+pverdq1at55yzt7r1z1TwY68+&#10;l/BQvG0owmYUY4VirMMIG1GIFQqxEiLsEGINRdiMQqxQjHUYYYUibEQhVkKEHUKsoQibUYwVirEO&#10;I6xQiI0oxEqIsEOINRRhMwqxQjG2+fOXh4scYttvLbyOkwXx3eIrzRdouiDPFzQ0V5DtnC0QD7Cs&#10;RdjjKMQKhVh5dAJFWKEIm2CEFYqwQhE2ohArFGGzvTFWPMJuCrERRdiIYqzDCCsUYYUibEQhVijE&#10;RhRhIwqxDkOsUIQVirDZZbd5usBQhI0oxjoMsUIRVijCyvPZjcwXUIRNhgDb/PX7tx5m7dvM7z5V&#10;sHW+oOtzBYxmC6QF2aNChJ3F+JrlABv1GFtRtpT3WEXZirIDjLFCMVYowmYeZCvKHnFxHsZYoRgr&#10;FGPFQ2xFWUdB1kCEzSrK+rui7AJDbEQxVijCZhVlG4qxAjFWMMRGFGOFYqx4jK0o6yjGCsRYwRgr&#10;FGIjirHiMbairKsou8AYKxRjhUJs5DG2ouwJFGIjj7EVZQ8oxEYQYwVjrFCMFYqx4iG2oqyjGCsQ&#10;YiOMsUIxVijGSkXZUj4Iw3zBMGNAITajICseZNFHDYZZQ1FWepyd9Sg7CIFWQXZEcwUZTRfIrebl&#10;MW2ygPUQe26+YH3/274fLyzCximD9qUgm0GQXX3SYJg1FGWFYqx4kM0szK7v14myBoLs4vZoV5g1&#10;FGXFg2xmYfb7T5tdUVYuTrgz2hVmDUVZ8SCbWZj9gWKsUIzNIMgu7s42h1lDUVY8yGYWZn+kGCsU&#10;ZAVC7ODebFOgpRibeZBFFGPlWJQ1HGO7z2YeZ5sWYdn9M8JswYRmC6RPFsz6VAFZ5wvcPGXQImyc&#10;Mmjvzw/fJr83xdm/zXyBUJAVCrJCQVY8yGab4izF2Ayi7DudLzAUZA3F2AiC7ICirFCQFQqy4kE2&#10;U5z9iWKsUIyNIMguHnQYZg0FWaEgKx5kM8XZnynGisXXUzjKDvMFRycMeoidtRjLfK4g+9W+XzW/&#10;HkOzBdKmClibLli90mRBfB+bL7BvD7HzuwXZqxhnjYXZV48aDLOGoqxAjF09ZjcSZz3IZhZmf/u6&#10;wSBrKMoKxVjxIJudDbQUYjMIsqsnDYZZQ1FWKMiKB9lsU5g1FGQFguzqabM7zBqKsXLJzgZaCrEZ&#10;BNnVs2Z3mDUUZcWDbHY2zFKQzSDIrl40a5Ttbwuwp/UIO+tRdvBfQ7MFQrMFGc8XaLpg8cc8X2BT&#10;BaIgO75biI3zBf393eHbVJQt5T20Rtk3eSkbYYTN9sZY8QibQmy7mm0B9tSlrMVXfvfL2Ph+s5ey&#10;psXYm7uUFQqxDiNstjfGSoyvEYXYiCJsRDHWTRE2oggrFGElRViF2GtfysrFcVOEjSjCCkXYLIXY&#10;t3UpizHWUIQVirCSIqxC7Nu6lMUYayjGCkVYoQh7cO1LWUMhNrDwmkLslcsRNl/KKr7O7xZe7UI2&#10;vuOlrMXX8UI2oitZk65iiYXXEGJHPcTOcoCNKMI6jLARhdiIQmxEIVYoxgpFWKEI6zDCZhRjDYXY&#10;iEKsoQibUYQVirEOI2xEIVYoxIoHWAyxQjFWKMQKRViHEVYowkYUYiMIsXUpCyjGOoywMkfYrZey&#10;Fl/pUvbKL2UVX+cLWaFLWYELWfEAy+JVLOkRdgYhdtOlrOyNsU7hdQqxhiKsUISNIMS+00tZQzFW&#10;KMJGFGIdRlihCCsUYbMcYoUCbEQRNqIQ6zDERhRiDUXY7LIbQqyhGCsUYSMKsQ5DrFCEFYqw2fPu&#10;Ri5lhUKsGwJssy3K9vi69VK2xdh2KWvxVZex85suZAWuY6MQYWc9vs50FUvqUraUD0JF2YqyA4yw&#10;WUXZirIRxViBEBtVlHUUYyWE2KiibAIRNrP4WlH2gGKsQIwVjLAZBVlDITbyIFtR9oBirECMFYyx&#10;QiE2ohAbeZCtKHtAMVYgxgrGWBmDrKko6yrKAoqw2TddRdkTIMYKhtiIgqyhCJtddhVlT4AYK0OA&#10;bSrKZhVlS/kgDPMFu8IsxdgIgqyxXdl3Ml/QY+ysRdjT4lxBdKt72VmUzfMFCrLju0fYc/MFMdDG&#10;yYIbjbKaLnjb8wUYY4VCbAQxdnW72x1mDUVZ8SCbnQ2zFGKjixPudLvDrKEYKx5ks7NhlmKsQIgd&#10;3O2mKGsoyEYUZcWDbHY2zFKQFQixg3vdFGUNBVlDMTYLQTY6G2ZjhH3N+YIQZUdjmO3ub9Cj7Oo/&#10;EucKsj5XYDF2fGumIE4WwHyBh9g2WaA3xVihGJtBlLXZAsEoayjGCoXY6B+zTWGWYmwGUdZmCwSD&#10;rKEgKxRjxYNstinOUowViLGrLzqMsoaCrFCQlS/ZtaOsgSC7+GeHYdZQkBWKseJBNtsUZynGCsTY&#10;1YMOw6yhIGsoxkYeZLNNcVYB9hgIsouHHYZZM4bZUYuxrAXZyRJne5hlNFsgPcLO738tbLrAQuy+&#10;+QKKsZEH2WxTmKUoKxBjV4+7KcoKRVmhICseZLNNYZairFCMlW/Y2ThLITaDILt40mGYNRRlhWKs&#10;eJDNzoZZCrEZBNnV02ZXlBWKsXLJrh1lDQTZxbNud5g1FGPFg2x2NsxSiI0gxq5edLuirPQIO+tR&#10;drDE2RZgGc0VSJspsAA7zhbod58uOLAQm+cLFGGPzRcoxMb5AoqzFWVLeQ9VlDUUYTMKsuZWF0Js&#10;RVmSYqxUlE0uTrjTVZQ9oBgrKcZKRdnwN4XY6LMGg6yhIGvubxBibEXZIyjERh5iK8qeQDFWvugw&#10;yBqKsUIxVkKIjSrKJhRj5UGHQdZQkDUUYqMQYqOKsklF2RHFWKEYKynGSkXZhGKspBgrFWUBBVnz&#10;rKsoe0AxVlKMlYqypZQ3YYmyQ4zdEmQNhViBELuiCCsUYaXH1/+5+d1DbJssaGiyIL41U3BcmiyI&#10;PMCyHl9nPcCyOcRef76AImyCEVYowgpF2CyHWKEQG1GIjSjGOgyxQhFWKMJKirBriBUKsRGFWHNx&#10;HoZYoQgrFGElRdg1xAqF2IhirFCIDTDECkVYoQgrKcKuIVYoxEYUYw1F2GRXiI0owkqKsGuIFQqx&#10;UYywMcr2+HoV3sPvHl/tO7/zZME4XxApxLa/fa4gWqYLDM0VRC2+shZgTwoRtqMIm1GEFYqxDiNs&#10;RCFWKMJme0JsRBFWKMY6jLARhVihECshwg4h1lCEzSjGCsVYhxE2ohArFGIlRNghxBqKsBmFWKEY&#10;6zDCCkXYiEKshAg7hFhDETajGCsUYx1GWKEQG1GIlRBhhxBrKMJmFGKFYmzz5y8PFznEtt9aeB0n&#10;C+K7xVeaL9B0QZ4vaGiuINs5WyAeYFmLsMdRiBUKsfLoBIqwQhE2wQgrFGGFImxEIVYowmZ7Y6x4&#10;hN0UYiOKsBHFWIcRVijCCkXYiEKsUIiNKMJGFGIdhlihCCsUYbPLbvN0gaEIG1GMdRhihSKsUISV&#10;57MbmS+gCJsMAbb56/dvPczat5nffapg63xB1+cKGM0WSAuyR4UIO4vxNcsBNuoxtqJsKe+xirIV&#10;ZQcYY4VirFCEzTzIVpQ94uI8jLFCMVYoxoqH2IqyjoKsgQibVZT1d0XZBYbYiGKsUITNKso2FGMF&#10;YqxgiI0oxgrFWPEYW1HWUYwViLGCMVYoxEYUY8VjbEVZV1F2gTFWKMYKhdjIY2xF2RMoxEYeYyvK&#10;HlCIjSDGCsZYoRgrFGPFQ2xFWUcxViDERhhjhWKsUIyVirKlfBCG+YJhxoBCbEZBVjzIoo8aDLOG&#10;oqz0ODvrUXYQAq2C7IjmCjKaLpBbzctj2mQB6yH23HzB+v63fT9eWISNUwbtS0E2gyC7+qTBMGso&#10;ygrFWPEgm1mYXd+vE2UNBNnF7dGuMGsoyooH2czC7PefNruirFyccGe0K8wairLiQTazMPsDxVih&#10;GJtBkF3cnW0Os4airHiQzSzM/kgxVijICoTYwb3ZpkBLMTbzIIsoxsqxKGs4xnafzTzONi3Csvtn&#10;hNmCCc0WSJ8smPWpArLOF7h5yqBF2Dhl0N6fH75Nfm+Ks3+b+QKhICsUZIWCrHiQzTbFWYqxGUTZ&#10;dzpfYCjIGoqxEQTZAUVZoSArFGTFg2ymOPsTxVihGBtBkF086DDMGgqyQkFWPMhmirM/U4wVi6+n&#10;cJQd5guOThj0EDtrMZb5XEH2q32/an49hmYLpE0VsDZdsHqlyYL4PjZfYN8eYud3C7JXMc4aC7Ov&#10;HjUYZg1FWYEYu3rMbiTOepDNLMz+9nWDQdZQlBWKseJBNjsbaCnEZhBkV08aDLOGoqxQkBUPstmm&#10;MGsoyAoE2dXTZneYNRRj5ZKdDbQUYjMIsqtnze4wayjKigfZ7GyYpSCbQZBdvWjWKNvfFmBP6xF2&#10;1qPs4L+GZguEZgsyni/QdMHij3m+wKYKREF2fLcQG+cL+vu7w7epKFvKe6iibEXZ2ScNBllDMVYo&#10;xkqIr1FF2eTihDujirInpBgrFWXD3xRiIw+xFWWHEFtRlmKsUIwVirESQmxUURZQiI0oxgrFWKEY&#10;KyHERhVlAQVZ83BUUfbwrShbUTaiGCspxkpFWUAxVp41FWUPKMZKirFSUbaU8iasUfZNzhdEGGGz&#10;vTFWPMKmENumDFqAPTVfYPGV332uIL7f7HyBaTF2cSPzBUIh1mGEzfbGWInxNaIQG1GEjSjGuinC&#10;RhRhhSKspAirEHvt+QK5OG6KsBFFWKEIm6UQ+7bmCzDGGoqwQhFWUoRViH1b8wUYYw3FWKEIKxRh&#10;D649X2AoxAYWXlOIvXI5wub5AsXX+d3Cq80WxHecL7D4Os4WRDRdYMJMwTEWXkOIHfUQO8sBNqII&#10;6zDCRhRiIwqxEYVYoRgrFGGFIqzDCJtRjDUUYiMKsYYibEYRVijGOoywEYVYoRArHmAxxArFWKEQ&#10;KxRhHUZYoQgbUYiNIMQuKMJmFGKFYqzDCCsUYSMKsRIibAyxC4qwGYVYoRjrMMLKHGG3zhdYfKX5&#10;giufL1B8nWcLhOYLBGYLxAMsa+H1uB5hZxBiN80XyN4Y6xRepxBrKMIKRdgIQuw7nS8wFGOFImxE&#10;IdZhhBWKsEIRNsshVijARhRhIwqxDkNsRCHWUITNLrshxBqKsUIRNqIQ6zDECgBKkmwAAP/0SURB&#10;VEVYoQibPe9uZL5AKMS6IcA226Jsj69b5wtajG3zBRZfNVcwv2m2QGCyIAoRdtbj66wFWFbzBaV8&#10;EIZL2V1hlmJsBEHW2K7sO7mU7TF2pmvYU/J1rNzqXnYWZfOlrILs+O4R9tylbAy08Tr2RqOsrmTf&#10;9qUsxlihEBtBjF3d7naHWUNRVjzIZmfDLIXY6OKEO93uMGsoxooH2exsmKUYKxBiB3e7KcoaCrIR&#10;RVnxIJudDbMUZAVC7OBeN0VZQ0HWUIzNQpCNzobZGGFf81I2RNnRGGa7+xv0KLv6j+Tr2KhfxlqM&#10;Hd+6iI3XsXAp6yG2XcfqTTFWKMZmEGXtQlYwyhqKsUIhNvrHbFOYpRibQZS1C1nBIGsoyArFWPEg&#10;m137UhZi7OqLDqOsoSArFGTlS3btKGsgyC7+2WGYNRRkhWKseJDNNsVZirECMXb1oMMwayjIGoqx&#10;kQfZbFOcVYA9BoLs4mGHYdaMYXakq1jil7HZEmfjVSyhC1npEXZ+/2thV7IWYvddylKMjTzIZpvC&#10;LEVZgRi7etxNUVYoygoFWfEgm20KsxRlhWKsfMPOxlkKsRkE2cWTDsOsoSgrFGPFg2x2NsxSiM0g&#10;yK6eNruirFCMlUt27ShrIMgunnW7w6yhGCseZLNrX8pCjF296HZFWekRdtaj7OBal7LtItYC7Hgh&#10;q9/9SvbAQmy+lFWEPXYpqxAbL2UpzlaULeU9VFHWUITNKMiaW10IsRVlSYqxUlE2uTjhTldR9oBi&#10;rKQYKxVlw98UYqPPGgyyhoKsub9BiLEVZY+gEBt5iK0oewLFWPmiwyBrKMYKxVgJITaqKJtQjJUH&#10;HQZZQ0HWUIiNQoiNKsomFWVHFGOFYqykGCsVZROKsZJirFSUBRRkzbOuouwBxVhJMVYqypZS3oQl&#10;yg4xdkuQNRRiBULsiiKsUISVHl//5+Z3D7FtsqChyYL41kzBcWmyIPIAy3p8nfUAy+YQe/35Aoqw&#10;CUZYoQgrFGGzHGKFQmxEITaiGOswxApFWKEIKynCriFWKMRGFGLNxXkYYoUirFCElRRh1xArFGIj&#10;irFCITbAECsUYYUirKQIu4ZYoRAbUYw1FGGTXSE2oggrKcKuIVYoxEYxwsYo2+PrVXgPv3t8te/8&#10;zpMF43xBpBDb/va5gmiZLjA0VxC1+MpagD0pRNiOImxGEVYoxjqMsBGFWKEIm+0JsRFFWKEY6zDC&#10;RhRihUKshAg7hFhDETajGCsUYx1G2IhCrFCIlRBhhxBrKMJmFGKFYqzDCCsUYSMKsRIi7BBiDUXY&#10;jGKsUIx1GGGFQmxEIVZChB1CrKEIm1GIFYqxzZ+/PFzkENt+a+F1nCyI7xZfab5A0wV5vqChuYJs&#10;52yBeIBlLcIeRyFWKMTKoxMowgpF2AQjrFCEFYqwEYVYoQib7Y2x4hF2U4iNKMJGFGMdRlihCCsU&#10;YSMKsUIhNqIIG1GIdRhihSKsUITNLrvN0wWGImxEMdZhiBWKsEIRVp7PbmS+gCJsMgTY5q/fv/Uw&#10;a99mfvepgq3zBV2fK2A0WyAtyB4VIuwsxtcsB9iox9iKsqW8xyrKVpQdYIwVirFCETbzIFtR9oiL&#10;8zDGCsVYoRgrHmIryjoKsgYibFZR1t8VZRcYYiOKsUIRNqso21CMFYixgiE2ohgrFGPFY2xFWUcx&#10;ViDGCsZYoRAbUYwVj7EVZV1F2QXGWKEYKxRiI4+xFWVPoBAbeYytKHtAITaCGCsYY4VirFCMFQ+x&#10;FWUdxViBEBthjBWKsUIxVirKlvJBGOYLhhkDCrEZBVnxIIs+ajDMGoqy0uPsrEfZQQi0CrIjmivI&#10;aLpAbjUvj2mTBayH2HPzBev73/b9eGERNk4ZtC8F2QyC7OqTBsOsoSgrFGPFg2xmYXZ9v06UNRBk&#10;F7dHu8KsoSgrHmQzC7Pff9rsirJyccKd0a4wayjKigfZzMLsDxRjhWJsBkF2cXe2OcwairLiQTaz&#10;MPsjxVihICsQYgf3ZpsCLcXYzIMsohgrx6Ks4RjbfTbzONu0CMvunxFmCyY0WyB9smDWpwrIOl/g&#10;5imDFmHjlEF7f374Nvm9Kc7+beYLhIKsUJAVCrLiQTbbFGcpxmYQZd/pfIGhIGsoxkYQZAcUZYWC&#10;rFCQFQ+ymeLsTxRjhWJsBEF28aDDMGsoyAoFWfEgmynO/kwxViy+nsJRdpgvODph0EPsrMVY5nMF&#10;2a/2/ar59RiaLZA2VcDadMHqlSYL4vvYfIF9e4id3y3IXsU4ayzMvnrUYJg1FGUFYuzqMbuROOtB&#10;NrMw+9vXDQZZQ1FWKMaKB9nsbKClEJtBkF09aTDMGoqyQkFWPMhmm8KsoSArEGRXT5vdYdZQjJVL&#10;djbQUojNIMiunjW7w6yhKCseZLOzYZaCbAZBdvWiWaNsf1uAPa1H2FmPsoP/GpotEJotyHi+QNMF&#10;iz/m+QKbKhAF2fHdQmycL+jv7w7fpqJsKe+hirIVZWefNBhkDcVYoRgrIb5GFWWTixPujCrKnpBi&#10;rFSUDX9TiI08xFaUHUJsRVmKsUIxVijGSgixUUVZQCE2ohgrFGOFYqyEEBtVlAUUZM3DUUXZw7ei&#10;bEXZiGKspBgrFWUBxVh51lSUPaAYKynGSkXZUsqbsEbZNzlfEGGEzfbGWPEIm0JsmzJoAfbUfIHF&#10;V373uYL4frPzBabF2MWNzBcIhViHETbbG2MlxteIQmxEETaiGOumCBtRhBWKsJIirELstecL5OK4&#10;KcJGFGGFImyWQuzbmi/AGGsowgpFWEkRViH2bc0XYIw1FGOFIqxQhD249nyBoRAbWHhNIfbK5Qib&#10;5wsUX+d3C682WxDfcb7A4us4WxDRdIEJMwXHWHgNIXbUQ+wsB9iIIqzDCBtRiI0oxEYUYoVirFCE&#10;FYqwDiNsRjHWUIiNKMQairAZRVihGOswwkYUYoVCrHiAxRArFGOFQqxQhHUYYYUibEQhNoIQu6AI&#10;m1GIFYqxDiOsUISNKMRKiLAxxC4owmYUYoVirMMIK3OE3TpfYPGV5guufL5A8XWeLRCaLxCYLRAP&#10;sKyF1+N6hJ1BiN00XyB7Y6xTeJ1CrKEIKxRhIwix73S+wFCMFYqwEYVYhxFWKMIKRdgsh1ihABtR&#10;hI0oxDoMsRGFWEMRNrvshhBrKMYKRdiIQqzDECsUYYUibPa8u5H5AqEQ64YA22yLsj2+bp0vaDG2&#10;zRdYfNVcwfym2QKByYIoRNhZj6+zFmBZzReU8kGoKFtRdoARNqsoW1E2ohgrEGKjirKOYqyEEBtV&#10;lE0gwmYWXyvKHlCMFYixghE2oyBrKMRGHmQryh5QjBWIsYIxVijERhRiIw+yFWUPKMYKxFjBGCtj&#10;kDUVZV1FWUARNvumqyh7AsRYwRAbUZA1FGGzy66i7AkQY2UIsE1F2ayibCkfhGG+YFeYpRgbQZA1&#10;9s++3sl8QY+xsxZhT4tzBdGt7mVnUTbPFyjIju8eYc/NF8RAGycLbjTKarrgbc8XYIwVCrERxNjV&#10;7W53mDUUZcWDbHY2zFKIjS5OuNPtDrOGYqx4kM3OhlmKsQIhdnC3m6KsoSAbUZQVD7LZ2TBLQVYg&#10;xA7udVOUNRRkDcXYLATZ6GyYjRH2NecLQpQdjWG2u79Bj7Kr/0icK8j6XIHF2PGtmYI4WQDzBR5i&#10;22SB3hRjhWJsBlHWZgsEo6yhGCsUYqN/zDaFWYqxGURZmy0QDLKGgqxQjBUPstmmOEsxViDGrr7o&#10;MMoaCrJCQVa+ZNeOsgaC7OKfHYZZQ0FWKMaKB9lsU5ylGCsQY1cPOgyzhoKsoRgbeZDNNsVZBdhj&#10;IMguHnYYZs0YZkctxrIWZCdLnO1hltFsgfQIO7//tbDpAgux++YLKMZGHmSzTWGWoqxAjF097qYo&#10;KxRlhYKseJDNNoVZirJCMVa+YWfjLIXYDILs4kmHYdZQlBWKseJBNjsbZinEZhBkV0+bXVFWKMbK&#10;Jbt2lDUQZBfPut1h1lCMFQ+y2dkwSyE2ghi7etHtirLSI+ysR9nBEmdbgGU0VyBtpsAC7DhboN99&#10;uuDAQmyeL1CEPTZfoBAb5wsozlaULeU9tETZIcZuCbKGQqxAiF1RhBWKsNLj6//c/O4htl3HNnQd&#10;G9+6iD0uXcdGHmBZj6+zHmDZHGKvfylLETbBCCsUYYUibJZDrFCIjSjERhRjHYZYoQgrFGElRdg1&#10;xAqF2IhCrLk4D0OsUIQVirCSIuwaYoVCbEQxVijEBhhihSKsUISVFGHXECsUYiOKsYYibLIrxEYU&#10;YSVF2DXECoXYKEbYGGV7fL0K7+F3j6/2nd/5Ona8lI0UYtvffhkbLVeyhi5jo3gZm/k17CkhwnYU&#10;YTOKsEIx1mGEjSjECkXYbE+IjSjCCsVYhxE2ohArFGIlRNghxBqKsBnFWKEY6zDCRhRihUKshAg7&#10;hFhDETajECsUYx1GWKEIG1GIlRBhhxBrKMJmFGOFYqzDCCsUYiMKsRIi7BBiDUXYjEKsUIxt/vzl&#10;4SKH2PZbC6/jdWx8t/hKl7K6ks2Xsg1dxmY7L2TFAyyLV7GEQqxQiJVHJ1CEFYqwCUZYoQgrFGEj&#10;CrFCETbbG2PFI+ymEBtRhI0oxjqMsEIRVijCRhRihUJsRBE2ohDrMMQKRVihCJtddpuvZA1F2Ihi&#10;rMMQKxRhhSKsPJ/dyKUsRdhkCLDNX79/62HWvs387lexWy9lu34Zy+hCVsJVLAkRdhbja5YDbDRe&#10;yVaULeU9VVG2ouwAY6xQjBWKsJkH2YqyR1ychzFWKMYKxVjxEFtR1lGQNRBhs4qy/q4ou8AQG1GM&#10;FYqwWUXZhmKsQIwVDLERxVihGCseYyvKOoqxAjFWMMYKhdiIYqx4jK0o6yrKLjDGCsVYoRAbeYyt&#10;KHsChdjIY2xF2QMKsRHEWMEYKxRjhWKseIitKOsoxgqE2AhjrFCMFYqxUlG2lA/CMF8wzBhQiM0o&#10;yIoHWfRRg2HWUJSVHmdnPcoOQqBVkB3RXEFG0wVyq3l5TJssYD3EnpsvWN//tu/HC4uwccqgfSnI&#10;ZhBkV580GGYNRVmhGCseZDMLs+v7daKsgSC7uD3aFWYNRVnxIJtZmP3+02ZXlJWLE+6MdoVZQ1FW&#10;PMhmFmZ/oBgrFGMzCLKLu7PNYdZQlBUPspmF2R8pxgoFWYEQO7g32xRoKcZmHmQRxVg5FmUNx9ju&#10;s5nH2aZFWHb/jDBbMKHZAumTBbM+VUDW+QI3Txm0CBunDNr788O3ye9NcfZvM18gFGSFgqxQkBUP&#10;stmmOEsxNoMo+07nCwwFWUMxNoIgO6AoKxRkhYKseJDNFGd/ohgrFGMjCLKLBx2GWUNBVijIigfZ&#10;THH2Z4qxYvH1FI6yw3zB0QmDHmJnLcYynyvIfrXvV82vx9BsgbSpAtamC1avNFkQ38fmC+zbQ+z8&#10;bkH2KsZZY2H21aMGw6yhKCsQY1eP2Y3EWQ+ymYXZ375uMMgairJCMVY8yGZnAy2F2AyC7OpJg2HW&#10;UJQVCrLiQTbbFGYNBVmBILt62uwOs4ZirFyys4GWQmwGQXb1rNkdZg1FWfEgm50NsxRkMwiyqxfN&#10;GmX72wLsaT3CznqUHfzX0GyB0GxBxvMFmi5Y/DHPF9hUgSjIju8WYuN8QX9/d/g2FWVLeQ9VlK0o&#10;O/ukwSBrKMYKxVgJ8TWqKJtcnHBnVFH2hBRjpaJs+JtCbOQhtqLsEGIrylKMFYqxQjFWQoiNKsoC&#10;CrERxVihGCsUYyWE2KiiLKAgax6OKsoevhVlK8pGFGMlxVipKAsoxsqzpqLsAcVYSTFWKsqWUt6E&#10;Ncq+yfmCCCNstjfGikfYFGLblEELsKfmCyy+8rvPFcT3m50vMC3GLm5kvkAoxDqMsNneGCsxvkYU&#10;YiOKsBHFWDdF2IgirFCElRRhFWKvPV8gF8dNETaiCCsUYbMUYt/WfAHGWEMRVijCSoqwCrFva74A&#10;Y6yhGCsUYYUi7MG15wsMhdjAwmsKsVcuR9g8X6D4Or9beLXZgviO8wUWX8fZgoimC0yYKTjGwmsI&#10;saMeYmc5wEYUYR1G2IhCbEQhNqIQKxRjhSKsUIR1GGEzirGGQmxEIdZQhM0owgrFWIcRNqIQKxRi&#10;xQMshlihGCsUYoUirMMIKxRhIwqxEYTYBUXYjEKsUIx1GGGFImxEIVZChI0hdkERNqMQKxRjHUZY&#10;mSPs1vkCi680X3Dl8wWKr/NsgdB8gcBsgXiAZS28Htcj7AxC7Kb5AtkbY53C6xRiDUVYoQgbQYh9&#10;p/MFhmKsUISNKMQ6jLBCEVYowmY5xAoF2IgibEQh1mGIjSjEGoqw2WU3hFhDMVYowkYUYh2GWKEI&#10;KxRhs+fdjcwXCIVYNwTYZluU7fF163xBi7FtvsDiq+YK5jfNFghMFkQhws56fJ21AMtqvqCUD0JF&#10;2YqyA4ywWUXZirIRxViBEBtVlHUUYyWE2KiibAIRNrP4WlH2gGKsQIwVjLAZBVlDITbyIFtR9oBi&#10;rECMFYyxQiE2ohAbeZCtKHtAMVYgxgrGWBmDrKko6yrKAoqw2TddRdkTIMYKhtiIgqyhCJtddhVl&#10;T4AYK0OAbSrKZhVlS/kgDPMFu8IsxdgIgqyxf/b1TuYLeoydtQh7WpwriG51LzuLsnm+QEF2fPcI&#10;e26+IAbaOFlwo1FW0wVve74AY6xQiI0gxq5ud7vDrKEoKx5ks7NhlkJsdHHCnW53mDUUY8WDbHY2&#10;zFKMFQixg7vdFGUNBdmIoqx4kM3OhlkKsgIhdnCvm6KsoSBrKMZmIchGZ8NsjLCvOV8QouxoDLPd&#10;/Q16lF39R+JcQdbnCizGjm/NFMTJApgv8BDbJgv0phgrFGMziLI2WyAYZQ3FWKEQG/1jtinMUozN&#10;IMrabIFgkDUUZIVirHiQzTbFWYqxAjF29UWHUdZQkBUKsvIlu3aUNRBkF//sMMwaCrJCMVY8yGab&#10;4izFWIEYu3rQYZg1FGQNxdjIg2y2Kc4qwB4DQXbxsMMwa8YwO2oxlrUgO1nibA+zjGYLpEfY+f2v&#10;hU0XWIjdN19AMTbyIJttCrMUZQVi7OpxN0VZoSgrFGTFg2y2KcxSlBWKsfINOxtnKcRmEGQXTzoM&#10;s4airFCMFQ+y2dkwSyE2gyC7etrsirJCMVYu2bWjrIEgu3jW7Q6zhmKseJDNzoZZCrERxNjVi25X&#10;lJUeYWc9yg6WONsCLKO5AmkzBRZgx9kC/e7TBQcWYvN8gSLssfkChdg4X0BxtqJsKe+hirKGImxG&#10;Qdbc6kKIrShLUoyVirLJxQl3uoqyBxRjJcVYqSgb/qYQG33WYJA1FGTN/Q1CjK0oewSF2MhDbEXZ&#10;EyjGyhcdBllDMVYoxkoIsVFF2YRirDzoMMgaCrKGQmwUQmxUUTapKDuiGCsUYyXFWKkom1CMlRRj&#10;paIsoCBrnnUVZQ8oxkqKsVJRtpTyJixRdoixW4KsoRArEGJXFGGFIqz0+Po/N797iG2TBQ1NFsS3&#10;ZgqOS5MFkQdY1uPrrAdYNofY688XUIRNMMIKRVihCJvlECsUYiMKsRHFWIchVijCCkVYSRF2DbFC&#10;ITaiEGsuzsMQKxRhhSKspAi7hlihEBtRjBUKsQGGWKEIKxRhJUXYNcQKhdiIYqyhCJvsCrERRVhJ&#10;EXYNsUIhNooRNkbZHl+vwnv43eOrfed3niwY5wsihdj2t88VRMt0gaG5gqjFV9YC7EkhwnYUYTOK&#10;sEIx1mGEjSjECkXYbE+IjSjCCsVYhxE2ohArFGIlRNghxBqKsBnFWKEY6zDCRhRihUKshAg7hFhD&#10;ETajECsUYx1GWKEIG1GIlRBhhxBrKMJmFGOFYqzDCCsUYiMKsRIi7BBiDUXYjEKsUIxt/vzl4SKH&#10;2PZbC6/jZEF8t/hK8wWaLsjzBQ3NFWQ7ZwvEAyxrEfY4CrFCIVYenUARVijCJhhhhSKsUISNKMQK&#10;Rdhsb4wVj7CbQmxEETaiGOswwgpFWKEIG1GIFQqxEUXYiEKswxArFGGFImx22W2eLjAUYSOKsQ5D&#10;rFCEFYqw8nx2I/MFFGGTIcA2f/3+rYdZ+zbzu08VbJ0v6PpcAaPZAmlB9qgQYWcxvmY5wEY9xlaU&#10;LeU9NlzKDhezFGIzCrLiQRZ91GCYNRRlpcfZWY+ygxBoFWRHdBmb0ZWs3GpeHtOuY1kPsecuZde3&#10;Xcq+/HhhETZezbYvBdkMguzqkwbDrKEoKxRjxYNsZmF2fb9OlDUQZBe3R7vCrKEoKx5kMwuz33/a&#10;7IqycnHCndGuMGsoyooH2czC7A8UY4VibAZBdnF3tjnMGoqy4kE2szD7I8VYoSArEGIH92abAi3F&#10;2MyDLKIYK8eirOEY23028zh7+lLW3D8jXMhO6EJW+nXsrF/FkvVS1s1Xsy3CxqvZ9v788G3ye1Oc&#10;/dtcygoFWaEgKxRkxYNsdu1LWYEo+04vZQ0FWUMxNoIgO6AoKxRkhYKseJDNFGd/ohgrFGMjCLKL&#10;Bx2GWUNBVijIigfZTHH2Z4qxYvH1FI6yw6Xs0WvZHmJn8TI2C9exkV3K/vJV8+sxdCEr7SqWtSvZ&#10;1Stdx8b3sUtZ+/YQO79bkL2KcdZYmH31qMEwayjKCsTY1WN2I3HWg2xmYfa3rxsMsoairFCMFQ+y&#10;2dlASyE2gyC7etJgmDUUZYWCrHiQzTaFWUNBViDIrp42u8OsoRgrl+xsoKUQm0GQXT1rdodZQ1FW&#10;PMhm176UNRBkVy+aNcr2d7+IPaZH2FmPsoNrXcoKX8rqSnbxx3wpa1exoiA7vluIjZey/f3d4dtU&#10;lC3lPVRRtqLs7JMGg6yhGCsUYyXE16iibHJxwp1RRdkTUoyVirLhbwqxkYfYirJDiK0oSzFWKMYK&#10;xVgJITaqKAsoxEYUY4VirFCMlRBio4qygIKseTiqKHv4VpStKBtRjJUUY6WiLKAYK8+airIHFGMl&#10;xVipKFtKeRPWKPsm5wsijLDZ3hgrHmFTiG1TBi3AnpovsPjK7z5XEN9vdr7AtBi7uJH5AqEQ6zDC&#10;ZntjrMT4GlGIjSjCRhRj3RRhI4qwQhFWUoRViL32fIFcHDdF2IgirFCEzVKIfVvzBRhjDUVYoQgr&#10;KcIqxL6t+QKMsYZirFCEFYqwB9eeLzAUYgMLrynEXrkcYfN8geLr/G7h1WYL4jvOF1h8HWcLIpou&#10;MGGm4BgLryHEjnqIneUAG1GEdRhhIwqxEYXYiEKsUIwVirBCEdZhhM0oxhoKsRGFWEMRNqMIKxRj&#10;HUbYiEKsUIgVD7AYYoVirFCIFYqwDiOsUISNKMRGEGIXFGEzCrFCMdZhhBWKsBGFWAkRNobYBUXY&#10;jEKsUIx1GGFljrBb5wssvtJ8wZXPFyi+zrMFQvMFArMF4gGWtfB6XI+wMwixm+YLZG+MdQqvU4g1&#10;FGGFImwEIfadzhcYirFCETaiEOswwgpFWKEIm+UQKxRgI4qwEYVYhyE2ohBrKMJml90QYg3FWKEI&#10;G1GIdRhihSKsUITNnnc3Ml8gFGLdEGCbbVG2x9et8wUtxrb5AouvmiuY3zRbIDBZEIUIO+vxddYC&#10;LKv5glI+CBVlK8oOMMJmFWUrykYUYwVCbFRR1lGMlRBio4qyCUTYzOJrRdkDirECMVYwwmYUZA2F&#10;2MiDbEXZA4qxAjFWMMYKhdiIQmzkQbai7AHFWIEYKxhjZQyypqKsqygLKMJm33QVZU+AGCsYYiMK&#10;soYibHbZVZQ9AWKsDAG2qSibVZQt5YMwzBfsCrMUYyMIssb+2dc7mS/oMXbWIuxpca4gutW97CzK&#10;5vkCBdnx3SPsufmCGGjjZMGNRllNF7zt+QKMsUIhNoIYu7rd7Q6zhqKseJDNzoZZCrHRxQl3ut1h&#10;1lCMFQ+y2dkwSzFWIMQO7nZTlDUUZCOKsuJBNjsbZinICoTYwb1uirKGgqyhGJuFIBudDbMxwr7m&#10;fEGIsqMxzHb3N+hRdvUfiXMFWZ8rsBg7vjVTECcLYL7AQ2ybLNCbYqxQjM0gytpsgWCUNRRjhUJs&#10;9I/ZpjBLMTaDKGuzBYJB1lCQFYqx4kE22xRnKcYKxNjVFx1GWUNBVijIypfs2lHWQJBd/LPDMGso&#10;yArFWPEgm22KsxRjBWLs6kGHYdZQkDUUYyMPstmmOKsAewwE2cXDDsOsGcPsqMVY1oLsZImzPcwy&#10;mi2QHmHn978WNl1gIXbffAHF2MiDbLYpzFKUFYixq8fdFGWFoqxQkBUPstmmMEtRVijGyjfsbJyl&#10;EJtBkF086TDMGoqyQjFWPMhmZ8MshdgMguzqabMrygrFWLlk146yBoLs4lm3O8wairHiQTY7G2Yp&#10;xEYQY1cvul1RVnqEnfUoO1jibAuwjOYKpM0UWIAdZwv0u08XHFiIzfMFirDH5gsUYuN8AcXZirKl&#10;vIcqyhqKsBkFWXOrCyG2oixJMVYqyiYXJ9zpKsoeUIyVFGOlomz4m0Js9FmDQdZQkDX3NwgxtqLs&#10;ERRiIw+xFWVPoBgrX3QYZA3FWKEYKyHERhVlE4qx8qDDIGsoyBoKsVEIsVFF2aSi7IhirFCMlRRj&#10;paJsQjFWUoyVirKAgqx51lWUPaAYKynGSkXZUsqbsETZIcZuCbKGQqxAiF1RhBWKsNLj6//c/O4h&#10;tk0WNDRZEN+aKTguTRZEHmBZj6+zHmDZHGKvP19AETbBCCsUYYUibJZDrFCIjSjERhRjHYZYoQgr&#10;FGElRdg1xAqF2IhCrLk4D0OsUIQVirCSIuwaYoVCbEQxVijEBhhihSKsUISVFGHXECsUYiOKsYYi&#10;bLIrxEYUYSVF2DXECoXYKEbYGGV7fL0K7+F3j6/2nd95smCcL4gUYtvfPlcQLdMFhuYKohZfWQuw&#10;J4UI21GEzSjCCsVYhxE2ohArFGGzPSE2oggrFGMdRtiIQqxQiJUQYYcQayjCZhRjhWKswwgbUYgV&#10;CrESIuwQYg1F2IxCrFCMdRhhhSJsRCFWQoQdQqyhCJtRjBWKsQ4jrFCIjSjESoiwQ4g1FGEzCrFC&#10;Mbb585eHixxi228tvI6TBfHd4ivNF2i6IM8XNDRXkO2cLRAPsKxF2OMoxAqFWHl0AkVYoQibYIQV&#10;irBCETaiECsUYbO9MVY8wm4KsRFF2IhirMMIKxRhhSJsRCFWKMRGFGEjCrEOQ6xQhBWKsNllt3m6&#10;wFCEjSjGOgyxQhFWKMLK89mNzBdQhE2GANv89fu3Hmbt28zvPlWwdb6g63MFjGYLpAXZo0KEncX4&#10;muUAG/UYW1G2lPdYRdmKsgOMsUIxVijCZh5kK8oecXEexlihGCsUY8VDbEVZR0HWQITNKsr6u6Ls&#10;AkNsRDFWKMJmFWUbirECMVYwxEYUY4VirHiMrSjrKMYKxFjBGCsUYiOKseIxtqKsqyi7wBgrFGOF&#10;QmzkMbai7AkUYiOPsRVlDyjERhBjBWOsUIwVirHiIbairKMYKxBiI4yxQjFWKMZKRdlSPgjDfMEw&#10;Y0AhNqMgKx5k0UcNhllDUVZ6nJ31KDsIgVZBdkRzBRlNF8it5uUxbbKA9RB7br5gff/bvh8vLMLG&#10;KYP2pSCbQZBdfdJgmDUUZYVirHiQzSzMru/XibIGguzi9mhXmDUUZcWDbGZh9vtPm11RVi5OuDPa&#10;FWYNRVnxIJtZmP2BYqxQjM0gyC7uzjaHWUNRVjzIZhZmf6QYKxRkBULs4N5sU6ClGJt5kEUUY+VY&#10;lDUcY7vPZh5nmxZh2f0zwmzBhGYLpE8WzPpUAVnnC9w8ZdAibJwyaO/PD98mvzfF2b/NfIFQkBUK&#10;skJBVjzIZpviLMXYDKLsO50vMBRkDcXYCILsgKKsUJAVCrLiQTZTnP2JYqxQjI0gyC4edBhmDQVZ&#10;oSArHmQzxdmfKcaKxddTOMoO8wVHJwx6iJ21GMt8riD71b5fNb8eQ7MF0qYKWJsuWL3SZEF8H5sv&#10;sG8PsfO7BdmrGGeNhdlXjxoMs4airECMXT1mNxJnPchmFmZ/+7rBIGsoygrFWPEgm50NtBRiMwiy&#10;qycNhllDUVYoyIoH2WxTmDUUZAWC7OppszvMGoqxcsnOBloKsRkE2dWzZneYNRRlxYNsdjbMUpDN&#10;IMiuXjRrlO1vC7Cn9Qg761F28F9DswVCswUZzxdoumDxxzxfYFMFoiA7vluIjfMF/f3d4dtUlC3l&#10;PbRG2Td5KRthhM32xljxCJtCbLuabQH21KWsxVd+98vY+H6zl7Kmxdibu5QVCrEOI2y2N8ZKjK8R&#10;hdiIImxEMdZNETaiCCsUYSVFWIXYa1/KysVxU4SNKMIKRdgshdi3dSmLMdZQhBWKsJIirELs27qU&#10;xRhrKMYKRVihCHtw7UtZQyE2sPCaQuyVyxE2X8oqvs7vFl7tQja+46WsxdfxQjaiK1mTrmKJhdcQ&#10;Ykc9xM5ygI0owjqMsBGF2IhCbEQhVijGCkVYoQjrMMJmFGMNhdiIQqyhCJtRhBWKsQ4jbEQhVijE&#10;igdYDLFCMVYoxApFWIcRVijCRhRiIwixdSkLKMY6jLAyR9itl7IWX+lS9sovZRVf5wtZoUtZgQtZ&#10;8QDL4lUs6RF2BiF206Ws7I2xTuF1CrGGIqxQhI0gxL7TS1lDMVYowkYUYh1GWKEIKxRhsxxihQJs&#10;RBE2ohDrMMRGFGINRdjsshtCrKEYKxRhIwqxDkOsUIQVirDZ8+5GLmWFQqwbAmyzLcr2+Lr1UrbF&#10;2HYpa/FVl7Hzmy5kBa5joxBhZz2+znQVS+pStpQPQkXZirIDjLBZRdmKshHFWIEQG1WUdRRjJYTY&#10;qKJsAhE2s/haUfaAYqxAjBWMsBkFWUMhNvIgW1H2gGKsQIwVjLFCITaiEBt5kK0oe0AxViDGCsZY&#10;GYOsqSjrKsoCirDZN11F2RMgxgqG2IiCrKEIm112FWVPgBgrQ4BtKspmFWVL+SAM8wW7wizF2AiC&#10;rLFd2XcyX9Bj7KxF2NPiXEF0q3vZWZTN8wUKsuO7R9hz8wUx0MbJghuNspoueNvzBRhjhUJsBDF2&#10;dbvbHWYNRVnxIJudDbMUYqOLE+50u8OsoRgrHmSzs2GWYqxAiB3c7aYoayjIRhRlxYNsdjbMUpAV&#10;CLGDe90UZQ0FWUMxNgtBNjobZmOEfc35ghBlR2OY7e5v0KPs6j8S5wqyPldgMXZ8a6YgThbAfIGH&#10;2DZZoDfFWKEYm0GUtdkCwShrKMYKhdjoH7NNYZZibAZR1mYLBIOsoSArFGPFg2y2Kc5SjBWIsasv&#10;OoyyhoKsUJCVL9m1o6yBILv4Z4dh1lCQFYqx4kE22xRnKcYKxNjVgw7DrKEgayjGRh5ks01xVgH2&#10;GAiyi4cdhlkzhtlRi7GsBdnJEmd7mGU0WyA9ws7vfy1susBC7L75AoqxkQfZbFOYpSgrEGNXj7sp&#10;ygpFWaEgKx5ks01hlqKsUIyVb9jZOEshNoMgu3jSYZg1FGWFYqx4kM3OhlkKsRkE2dXTZleUFYqx&#10;csmuHWUNBNnFs253mDUUY8WDbHY2zFKIjSDGrl50u6Ks9Ag761F2sMTZFmAZzRVImymwADvOFuh3&#10;ny44sBCb5wsUYY/NFyjExvkCirMVZUt5D1WUNRRhMwqy5lYXQmxFWZJirFSUTS5OuNNVlD2gGCsp&#10;xkpF2fA3hdjoswaDrKEga+5vEGJsRdkjKMRGHmIryp5AMVa+6DDIGoqxQjFWQoiNKsomFGPlQYdB&#10;1lCQNRRioxBio4qySUXZEcVYoRgrKcZKRdmEYqykGCsVZQEFWfOsqyh7QDFWUoyVirKllDdhibJD&#10;jN0SZA2FWIEQu6IIKxRhpcfX/7n53UNsmyxoaLIgvjVTcFyaLIg8wLIeX2c9wLI5xF5/voAibIIR&#10;VijCCkXYLIdYoRAbUYiNKMY6DLFCEVYowkqKsGuIFQqxEYVYc3EehlihCCsUYSVF2DXECoXYiGKs&#10;UIgNMMQKRVihCCspwq4hVijERhRjDUXYZFeIjSjCSoqwa4gVCrFRjLAxyvb4ehXew+8eX+07v/Nk&#10;wThfECnEtr99riBapgsMzRVELb6yFmBPChG2owibUYQVirEOI2xEIVYowmZ7QmxEEVYoxjqMsBGF&#10;WKEQKyHCDiHWUITNKMYKxViHETaiECsUYiVE2CHEGoqwGYVYoRjrMMIKRdiIQqyECDuEWEMRNqMY&#10;KxRjHUZYoRAbUYiVEGGHEGsowmYUYoVibPPnLw8XOcS231p4HScL4rvFV5ov0HRBni9oaK4g2zlb&#10;IB5gWYuwx1GIFQqx8ugEirBCETbBCCsUYYUibEQhVijCZntjrHiE3RRiI4qwEcVYhxFWKMIKRdiI&#10;QqxQiI0owkYUYh2GWKEIKxRhs8tu83SBoQgbUYx1GGKFIqxQhJXnsxuZL6AImwwBtvnr9289zNq3&#10;md99qmDrfEHX5woYzRZIC7JHhQg7i/E1ywE26jG2omwp77GKshVlBxhjhWKsUITNPMhWlD3i4jyM&#10;sUIxVijGiofYirKOgqyBCJtVlPV3RdkFhtiIYqxQhM0qyjYUYwVirGCIjSjGCsVY8RhbUdZRjBWI&#10;sYIxVijERhRjxWNsRVlXUXaBMVYoxgqF2MhjbEXZEyjERh5jK8oeUIiNIMYKxlihGCsUY8VDbEVZ&#10;RzFWIMRGGGOFYqxQjJWKsqV8EIb5gmHGgEJsRkFWPMiijxoMs4airPQ4O+tRdhACrYLsiOYKMpou&#10;kFvNy2PaZAHrIfbcfMH6/rd9P15YhI1TBu1LQTaDILv6pMEwayjKCsVY8SCbWZhd368TZQ0E2cXt&#10;0a4wayjKigfZzMLs9582u6KsXJxwZ7QrzBqKsuJBNrMw+wPFWKEYm0GQXdydbQ6zhqKseJDNLMz+&#10;SDFWKMgKhNjBvdmmQEsxNvMgiyjGyrEoazjGdp/NPM42LcKy+2eE2YIJzRZInyyY9akCss4XuHnK&#10;oEXYOGXQ3p8fvk1+b4qzf5v5AqEgKxRkhYKseJDNNsVZirEZRNl3Ol9gKMgairERBNkBRVmhICsU&#10;ZMWDbKY4+xPFWKEYG0GQXTzoMMwaCrJCQVY8yGaKsz9TjBWLr6dwlB3mC45OGPQQO2sxlvlcQfar&#10;fb9qfj2GZgukTRWwNl2weqXJgvg+Nl9g3x5i53cLslcxzhoLs68eNRhmDUVZgRi7esxuJM56kM0s&#10;zP72dYNB1lCUFYqx4kE2OxtoKcRmEGRXTxoMs4airFCQFQ+y2aYwayjICgTZ1dNmd5g1FGPlkp0N&#10;tBRiMwiyq2fN7jBrKMqKB9nsbJilIJtBkF29aNYo298WYE/rEXbWo+zgv4ZmC4RmCzKeL9B0weKP&#10;eb7ApgpEQXZ8txAb5wv6+7vDt6koW8p7qKJsRdnZJw0GWUMxVijGSoivUUXZ5OKEO6OKsiekGCsV&#10;ZcPfFGIjD7EVZYcQW1GWYqxQjBWKsRJCbFRRFlCIjSjGCsVYoRgrIcRGFWUBBVnzcFRR9vCtKFtR&#10;NqIYKynGSkVZQDFWnjUVZQ8oxkqKsVJRtpTyJqxR9k3OF0QYYbO9MVY8wqYQ26YMWoA9NV9g8ZXf&#10;fa4gvt/sfIFpMXZxI/MFQiHWYYTN9sZYifE1ohAbUYSNKMa6KcJGFGGFIqykCKsQe+35Ark4boqw&#10;EUVYoQibpRD7tuYLMMYairBCEVZShFWIfVvzBRhjDcVYoQgrFGEPrj1fYCjEBhZeU4i9cjnC5vkC&#10;xdf53cKrzRbEd5wvsPg6zhZENF1gwkzBMRZeQ4gd9RA7ywE2ogjrMMJGFGIjCrERhVihGCsUYYUi&#10;rMMIm1GMNRRiIwqxhiJsRhFWKMY6jLARhVihECseYDHECsVYoRArFGEdRlihCBtRiI0gxC4owmYU&#10;YoVirMMIKxRhIwqxEiJsDLELirAZhVihGOswwsocYbfOF1h8pfmCK58vUHydZwuE5gsEZgvEAyxr&#10;4fW4HmFnEGI3zRfI3hjrFF6nEGsowgpF2AhC7DudLzAUY4UibEQh1mGEFYqwQhE2yyFWKMBGFGEj&#10;CrEOQ2xEIdZQhM0uuyHEGoqxQhE2ohDrMMQKRVihCJs9725kvkAoxLohwDbbomyPr1vnC1qMbfMF&#10;Fl81VzC/abZAYLIgChF21uPrrAVYVvMFpXwQhkvZXWGWYmwEQdbYruw7uZTtMXama9hT8nWs3Ope&#10;dhZl86Wsguz47hH23KVsDLTxOvZGo6yuZN/2pSzGWKEQG0GMXd3udodZQ1FWPMhmZ8Mshdjo4oQ7&#10;3e4wayjGigfZ7GyYpRgrEGIHd7spyhoKshFFWfEgm50NsxRkBULs4F43RVlDQdZQjM1CkI3OhtkY&#10;YV/zUjZE2dEYZrv7G/Qou/qP5OvYqF/GWowd37qIjdexcCnrIbZdx+pNMVYoxmYQZe1CVjDKGoqx&#10;QiE2+sdsU5ilGJtBlLULWcEgayjICsVY8SCbXftSFmLs6osOo6yhICsUZOVLdu0oayDILv7ZYZg1&#10;FGSFYqx4kM02xVmKsQIxdvWgwzBrKMgairGRB9lsU5xVgD0GguziYYdh1oxhdqSrWOKXsdkSZ+NV&#10;LKELWekRdn7/a2FXshZi913KUoyNPMhmm8IsRVmBGLt63E1RVijKCgVZ8SCbbQqzFGWFYqx8w87G&#10;WQqxGQTZxZMOw6yhKCsUY8WDbHY2zFKIzSDIrp42u6KsUIyVS3btKGsgyC6edbvDrKEYKx5ks2tf&#10;ykKMXb3odkVZ6RF21qPs4FqXsu0i1gLseCGr3/1K9sBCbL6UVYQ9dimrEBsvZSnOVpQt5T1UUdZQ&#10;hM0oyJpbXQixFWVJirFSUTa5OOFOV1H2gGKspBgrFWXD3xRio88aDLKGgqy5v0GIsRVlj6AQG3mI&#10;rSh7AsVY+aLDIGsoxgrFWAkhNqoom1CMlQcdBllDQdZQiI1CiI0qyiYVZUcUY4VirKQYKxVlE4qx&#10;kmKsVJQFFGTNs66i7AHFWEkxVirKllLehCXKDjF2S5A1FGIFQuyKIqxQhJUeX//n5ncPsW2yoKHJ&#10;gvjWTMFxabIg8gDLenyd9QDL5hB7/fkCirAJRlihCCsUYbMcYoVCbEQhNqIY6zDECkVYoQgrKcKu&#10;IVYoxEYUYs3FeRhihSKsUISVFGHXECsUYiOKsUIhNsAQKxRhhSKspAi7hlihEBtRjDUUYZNdITai&#10;CCspwq4hVijERjHCxijb4+tVeA+/e3y17/zOkwXjfEGkENv+9rmCaJkuMDRXELX4ylqAPSlE2I4i&#10;bEYRVijGOoywEYVYoQib7QmxEUVYoRjrMMJGFGKFQqyECDuEWEMRNqMYKxRjHUbYiEKsUIiVEGGH&#10;EGsowmYUYoVirMMIKxRhIwqxEiLsEGINRdiMYqxQjHUYYYVCbEQhVkKEHUKsoQibUYgVirHNn788&#10;XOQQ235r4XWcLIjvFl9pvkDTBXm+oKG5gmznbIF4gGUtwh5HIVYoxMqjEyjCCkXYBCOsUIQVirAR&#10;hVihCJvtjbHiEXZTiI0owkYUYx1GWKEIKxRhIwqxQiE2oggbUYh1GGKFIqxQhM0uu83TBYYibEQx&#10;1mGIFYqwQhFWns9uZL6AImwyBNjmr9+/9TBr32Z+96mCrfMFXZ8rYDRbIC3IHhUi7CzG1ywH2KjH&#10;2IqypbzHKspWlB1gjBWKsUIRNvMgW1H2iIvzMMYKxVihGCseYivKOgqyBiJsVlHW3xVlFxhiI4qx&#10;QhE2qyjbUIwViLGCITaiGCsUY8VjbEVZRzFWIMYKxlihEBtRjBWPsRVlXUXZBcZYoRgrFGIjj7EV&#10;ZU+gEBt5jK0oe0AhNoIYKxhjhWKsUIwVD7EVZR3FWIEQG2GMFYqxQjFWKsqW8kEY5guGGQMKsRkF&#10;WfEgiz5qMMwairLS4+ysR9lBCLQKsiOaK8houkBuNS+PaZMFrIfYc/MF6/vf9v14YRE2Thm0LwXZ&#10;DILs6pMGw6yhKCsUY8WDbGZhdn2/TpQ1EGQXt0e7wqyhKCseZDMLs99/2uyKsnJxwp3RrjBrKMqK&#10;B9nMwuwPFGOFYmwGQXZxd7Y5zBqKsuJBNrMw+yPFWKEgKxBiB/dmmwItxdjMgyyiGCvHoqzhGNt9&#10;NvM427QIy+6fEWYLJjRbIH2yYNanCsg6X+DmKYMWYeOUQXt/fvg2+b0pzv5t5guEgqxQkBUKsuJB&#10;NtsUZynGZhBl3+l8gaEgayjGRhBkBxRlhYKsUJAVD7KZ4uxPFGOFYmwEQXbxoMMwayjICgVZ8SCb&#10;Kc7+TDFWLL6ewlF2mC84OmHQQ+ysxVjmcwXZr/b9qvn1GJotkDZVwNp0weqVJgvi+9h8gX17iJ3f&#10;LchexThrLMy+etRgmDUUZQVi7Ooxu5E460E2szD729cNBllDUVYoxooH2exsoKUQm0GQXT1pMMwa&#10;irJCQVY8yGabwqyhICsQZFdPm91h1lCMlUt2NtBSiM0gyK6eNbvDrKEoKx5ks7NhloJsBkF29aJZ&#10;o2x/W4A9rUfYWY+yg/8ami0Qmi3IeL5A0wWLP+b5ApsqEAXZ8d1CbJwv6O/vDt+momwp76GKshVl&#10;Z580GGQNxVihGCshvkYVZZOLE+6MKsqekGKsVJQNf1OIjTzEVpQdQmxFWYqxQjFWKMZKCLFRRVlA&#10;ITaiGCsUY4VirIQQG1WUBRRkzcNRRdnDt6JsRdmIYqykGCsVZQHFWHnWVJQ9oBgrKcZKRdlSypuw&#10;Rtk3OV8QYYTN9sZY8QibQmybMmgB9tR8gcVXfve5gvh+s/MFpsXYxY3MFwiFWIcRNtsbYyXG14hC&#10;bEQRNqIY66YIG1GEFYqwkiKsQuy15wvk4rgpwkYUYYUibJZC7NuaL8AYayjCCkVYSRFWIfZtzRdg&#10;jDUUY4UirFCEPbj2fIGhEBtYeE0h9srlCJvnCxRf53cLrzZbEN9xvsDi6zhbENF0gQkzBcdYeA0h&#10;dtRD7CwH2IgirMMIG1GIjSjERhRihWKsUIQVirAOI2xGMdZQiI0oxBqKsBlFWKEY6zDCRhRihUKs&#10;eIDFECsUY4VCrFCEdRhhhSJsRCE2ghC7oAibUYgVirEOI6xQhI0oxEqIsDHELijCZhRihWKswwgr&#10;c4TdOl9g8ZXmC658vkDxdZ4tEJovEJgtEA+wrIXX43qEnUGI3TRfIHtjrFN4nUKsoQgrFGEjCLHv&#10;dL7AUIwVirARhViHEVYowgpF2CyHWKEAG1GEjSjEOgyxEYVYQxE2u+yGEGsoxgpF2IhCrMMQKxRh&#10;hSJs9ry7kfkCoRDrhgDbbIuyPb5unS9oMbbNF1h81VzB/KbZAoHJgihE2FmPr7MWYFnNF5TyQago&#10;W1F2gBE2qyhbUTaiGCsQYqOKso5irIQQG1WUTSDCZhZfK8oeUIwViLGCETajIGsoxEYeZCvKHlCM&#10;FYixgjFWKMRGFGIjD7IVZQ8oxgrEWMEYK2OQNRVlXUVZQBE2+6arKHsCxFjBEBtRkDUUYbPLrqLs&#10;CRBjZQiwTUXZrKJsKR+EYb5gV5ilGBtBkDX2z77eyXxBj7GzFmFPi3MF0a3uZWdRNs8XKMiO7x5h&#10;z80XxEAbJwtuNMpquuBtzxdgjBUKsRHE2NXtbneYNRRlxYNsdjbMUoiNLk640+0Os4ZirHiQzc6G&#10;WYqxAiF2cLeboqyhIBtRlBUPstnZMEtBViDEDu51U5Q1FGQNxdgsBNnobJiNEfY15wtClB2NYba7&#10;v0GPsqv/SJwryPpcgcXY8a2ZgjhZAPMFHmLbZIHeFGOFYmwGUdZmCwSjrKEYKxRio3/MNoVZirEZ&#10;RFmbLRAMsoaCrFCMFQ+y2aY4SzFWIMauvugwyhoKskJBVr5k146yBoLs4p8dhllDQVYoxooH2WxT&#10;nKUYKxBjVw86DLOGgqyhGBt5kM02xVkF2GMgyC4edhhmzRhmRy3GshZkJ0uc7WGW0WyB9Ag7v/+1&#10;sOkCC7H75gsoxkYeZLNNYZairECMXT3upigrFGWFgqx4kM02hVmKskIxVr5hZ+MshdgMguziSYdh&#10;1lCUFYqx4kE2OxtmKcRmEGRXT5tdUVYoxsolu3aUNRBkF8+63WHWUIwVD7LZ2TBLITaCGLt60e2K&#10;stIj7KxH2cESZ1uAZTRXIG2mwALsOFug33264MBCbJ4vUIQ9Nl+gEBvnCyjOVpQt5T20RNkhxm4J&#10;soZCrECIXVGEFYqw0uPr/9z87iG2Xcc2dB0b37qIPS5dx0YeYFmPr7MeYNkcYq9/KUsRNsEIKxRh&#10;hSJslkOsUIiNKMRGFGMdhlihCCsUYSVF2DXECoXYiEKsuTgPQ6xQhBWKsJIi7BpihUJsRDFWKMQG&#10;GGKFIqxQhJUUYdcQKxRiI4qxhiJssivERhRhJUXYNcQKhdgoRtgYZXt8vQrv4XePr/ad3/k6dryU&#10;jRRi299+GRstV7KGLmOjeBmb+TXsKSHCdhRhM4qwQjHWYYSNKMQKRdhsT4iNKMIKxViHETaiECsU&#10;YiVE2CHEGoqwGcVYoRjrMMJGFGKFQqyECDuEWEMRNqMQKxRjHUZYoQgbUYiVEGGHEGsowmYUY4Vi&#10;rMMIKxRiIwqxEiLsEGINRdiMQqxQjG3+/OXhIofY9lsLr+N1bHy3+EqXsrqSzZeyDV3GZjsvZMUD&#10;LItXsYRCrFCIlUcnUIQVirAJRlihCCsUYSMKsUIRNtsbY8Uj7KYQG1GEjSjGOoywQhFWKMJGFGKF&#10;QmxEETaiEOswxApFWKEIm112m69kDUXYiGKswxArFGGFIqw8n93IpSxF2GQIsM1fv3/rYda+zfzu&#10;V7FbL2W7fhnL6EJWwlUsCRF2FuNrlgNsNF7JVpQt5T1VUbai7ABjrFCMFYqwmQfZirJHXJyHMVYo&#10;xgrFWPEQW1HWUZA1EGGzirL+rii7wBAbUYwVirBZRdmGYqxAjBUMsRHFWKEYKx5jK8o6irECMVYw&#10;xgqF2IhirHiMrSjrKsouMMYKxVihEBt5jK0oewKF2MhjbEXZAwqxEcRYwRgrFGOFYqx4iK0o6yjG&#10;CoTYCGOsUIwVirFSUbaUD8IwXzDMGFCIzSjIigdZ9FGDYdZQlJUeZ2c9yg5CoFWQHdFcQUbTBXKr&#10;eXlMmyxgPcSemy9Y3/+278cLi7BxyqB9KchmEGRXnzQYZg1FWaEYKx5kMwuz6/t1oqyBILu4PdoV&#10;Zg1FWfEgm1mY/f7TZleUlYsT7ox2hVlDUVY8yGYWZn+gGCsUYzMIsou7s81h1lCUFQ+ymYXZHynG&#10;CgVZgRA7uDfbFGgpxmYeZBHFWDkWZQ3H2O6zmcfZpkVYdv+MMFswodkC6ZMFsz5VQNb5AjdPGbQI&#10;G6cM2vvzw7fJ701x9m8zXyAUZIWCrFCQFQ+y2aY4SzE2gyj7TucLDAVZQzE2giA7oCgrFGSFgqx4&#10;kM0UZ3+iGCsUYyMIsosHHYZZQ0FWKMiKB9lMcfZnirFi8fUUjrLDfMHRCYMeYmctxjKfK8h+te9X&#10;za/H0GyBtKkC1qYLVq80WRDfx+YL7NtD7PxuQfYqxlljYfbVowbDrKEoKxBjV4/ZjcRZD7KZhdnf&#10;vm4wyBqKskIxVjzIZmcDLYXYDILs6kmDYdZQlBUKsuJBNtsUZg0FWYEgu3ra7A6zhmKsXLKzgZZC&#10;bAZBdvWs2R1mDUVZ8SCbnQ2zFGQzCLKrF80aZfvbAuxpPcLOepQd/NfQbIHQbEHG8wWaLlj8Mc8X&#10;2FSBKMiO7xZi43xBf393+DYVZUt5D1WUrSg7+6TBIGsoxgrFWAnxNaoom1yccGdUUfaEFGOlomz4&#10;m0Js5CG2ouwQYivKUowVirFCMVZCiI0qygIKsRHFWKEYKxRjJYTYqKIsoCBrHo4qyh6+FWUrykYU&#10;YyXFWKkoCyjGyrOmouwBxVhJMVYqypZS3oQ1yr7J+YIII2y2N8aKR9gUYtuUQQuwp+YLLL7yu88V&#10;xPebnS8wLcYubmS+QCjEOoyw2d4YKzG+RhRiI4qwEcVYN0XYiCKsUISVFGEVYq89XyAXx00RNqII&#10;KxRhsxRi39Z8AcZYQxFWKMJKirAKsW9rvgBjrKEYKxRhhSLswbXnCwyF2MDCawqxVy5H2DxfoPg6&#10;v1t4tdmC+I7zBRZfx9mCiKYLTJgpOMbCawixox5iZznARhRhHUbYiEJsRCE2ohArFGOFIqxQhHUY&#10;YTOKsYZCbEQh1lCEzSjCCsVYhxE2ohArFGLFAyyGWKEYKxRihSKswwgrFGEjCrERhNgFRdiMQqxQ&#10;jHUYYYUibEQhVkKEjSF2QRE2oxArFGMdRliZI+zW+QKLrzRfcOXzBYqv82yB0HyBwGyBeIBlLbwe&#10;1yPsDELspvkC2RtjncLrFGINRVihCBtBiH2n8wWGYqxQhI0oxDqMsEIRVijCZjnECgXYiCJsRCHW&#10;YYiNKMQairDZZTeEWEMxVijCRhRiHYZYoQgrFGGz592NzBcIhVg3BNhmW5Tt8XXrfEGLsW2+wOKr&#10;5grmN80WCEwWRCHCznp8nbUAy2q+oJQPQkXZirIDjLBZRdmKshHFWIEQG1WUdRRjJYTYqKJsAhE2&#10;s/haUfaAYqxAjBWMsBkFWUMhNvIgW1H2gGKsQIwVjLFCITaiEBt5kK0oe0AxViDGCsZYGYOsqSjr&#10;KsoCirDZN11F2RMgxgqG2IiCrKEIm112FWVPgBgrQ4BtKspmFWVL+SAM8wW7wizF2AiCrLF/9vVO&#10;5gt6jJ21CHtanCuIbnUvO4uyeb5AQXZ89wh7br4gBto4WXCjUVbTBW97vgBjrFCIjSDGrm53u8Os&#10;oSgrHmSzs2GWQmx0ccKdbneYNRRjxYNsdjbMUowVCLGDu90UZQ0F2YiirHiQzc6GWQqyAiF2cK+b&#10;oqyhIGsoxmYhyEZnw2yMsK85XxCi7GgMs939DXqUXf1H4lxB1ucKLMaOb80UxMkCmC/wENsmC/Sm&#10;GCsUYzOIsjZbIBhlDcVYoRAb/WO2KcxSjM0gytpsgWCQNRRkhWKseJDNNsVZirECMXb1RYdR1lCQ&#10;FQqy8iW7dpQ1EGQX/+wwzBoKskIxVjzIZpviLMVYgRi7etBhmDUUZA3F2MiDbLYpzirAHgNBdvGw&#10;wzBrxjA7ajGWtSA7WeJsD7OMZgukR9j5/a+FTRdYiN03X0AxNvIgm20KsxRlBWLs6nE3RVmhKCsU&#10;ZMWDbLYpzFKUFYqx8g07G2cpxGYQZBdPOgyzhqKsUIwVD7LZ2TBLITaDILt62uyKskIxVi7ZtaOs&#10;gSC7eNbtDrOGYqx4kM3OhlkKsRHE2NWLbleUlR5hZz3KDpY42wIso7kCaTMFFmDH2QL97tMFBxZi&#10;83yBIuyx+QKF2DhfQHG2omwp76GKsoYibEZB1tzqQoitKEtSjJWKssnFCXe6irIHFGMlxVipKBv+&#10;phAbfdZgkDUUZM39DUKMrSh7BIXYyENsRdkTKMbKFx0GWUMxVijGSgixUUXZhGKsPOgwyBoKsoZC&#10;bBRCbFRRNqkoO6IYKxRjJcVYqSibUIyVFGOloiygIGuedRVlDyjGSoqxUlG2lPImLFF2iLFbgqyh&#10;ECsQYlcUYYUirPT4+j83v3uIbZMFDU0WxLdmCo5LkwWRB1jW4+usB1g2h9jrzxdQhE0wwgpFWKEI&#10;m+UQKxRiIwqxEcVYhyFWKMIKRVhJEXYNsUIhNqIQay7OwxArFGGFIqykCLuGWKEQG1GMFQqxAYZY&#10;oQgrFGElRdg1xAqF2IhirKEIm+wKsRFFWEkRdg2xQiE2ihE2RtkeX6/Ce/jd46t953eeLBjnCyKF&#10;2Pa3zxVEy3SBobmCqMVX1gLsSSHCdhRhM4qwQjHWYYSNKMQKRdhsT4iNKMIKxViHETaiECsUYiVE&#10;2CHEGoqwGcVYoRjrMMJGFGKFQqyECDuEWEMRNqMQKxRjHUZYoQgbUYiVEGGHEGsowmYUY4VirMMI&#10;KxRiIwqxEiLsEGINRdiMQqxQjG3+/OXhIofY9lsLr+NkQXy3+ErzBZouyPMFDc0VZDtnC8QDLGsR&#10;9jgKsUIhVh6dQBFWKMImGGGFIqxQhI0oxApF2GxvjBWPsJtCbEQRNqIY6zDCCkVYoQgbUYgVCrER&#10;RdiIQqzDECsUYYUibHbZbZ4uMBRhI4qxDkOsUIQVirDyfHYj8wUUYZMhwDZ//f6th1n7NvO7TxVs&#10;nS/o+lwBo9kCaUH2qBBhZzG+ZjnARj3GVpQt5T02XMoOF7MUYjMKsuJBFn3UYJg1FGWlx9lZj7KD&#10;EGgVZEd0GZvRlazcal4e065jWQ+x5y5l17ddyr78eGERNl7Nti8F2QyC7OqTBsOsoSgrFGPFg2xm&#10;YXZ9v06UNRBkF7dHu8KsoSgrHmQzC7Pff9rsirJyccKd0a4wayjKigfZzMLsDxRjhWJsBkF2cXe2&#10;OcwairLiQTazMPsjxVihICsQYgf3ZpsCLcXYzIMsohgrx6Ks4RjbfTbzOHv6UtbcPyNcyE7oQlb6&#10;deysX8WS9VLWzVezLcLGq9n2/vzwbfJ7U5z921zKCgVZoSArFGTFg2x27UtZgSj7Ti9lDQVZQzE2&#10;giA7oCgrFGSFgqx4kM0UZ3+iGCsUYyMIsosHHYZZQ0FWKMiKB9lMcfZnirFi8fUUjrLDpezRa9ke&#10;YmfxMjYL17GRXcr+8lXz6zF0ISvtKpa1K9nVK13HxvexS1n79hA7v1uQvYpx1liYffWowTBrKMoK&#10;xNjVY3YjcdaDbGZh9revGwyyhqKsUIwVD7LZ2UBLITaDILt60mCYNRRlhYKseJDNNoVZQ0FWIMiu&#10;nja7w6yhGCuX7GygpRCbQZBdPWt2h1lDUVY8yGbXvpQ1EGRXL5o1yvZ3v4g9pkfYWY+yg2tdygpf&#10;yupKdvHHfClrV7GiIDu+W4iNl7L9/d3h21SULeU9VFG2ouzskwaDrKEYKxRjJcTXqKJscnHCnVFF&#10;2RNSjJWKsuFvCrGRh9iKskOIrShLMVYoxgrFWAkhNqooCyjERhRjhWKsUIyVEGKjirKAgqx5OKoo&#10;e/hWlK0oG1GMlRRjpaIsoBgrz5qKsgcUYyXFWKkoW0p5E9Yo+ybnCyKMsNneGCseYVOIbVMGLcCe&#10;mi+w+MrvPlcQ3292vsC0GLu4kfkCoRDrMMJme2OsxPgaUYiNKMJGFGPdFGEjirBCEVZShFWIvfZ8&#10;gVwcN0XYiCKsUITNUoh9W/MFGGMNRVihCCspwirEvq35AoyxhmKsUIQVirAH154vMBRiAwuvKcRe&#10;uRxh83yB4uv8buHVZgviO84XWHwdZwsimi4wYabgGAuvIcSOeoid5QAbUYR1GGEjCrERhdiIQqxQ&#10;jBWKsEIR1mGEzSjGGgqxEYVYQxE2owgrFGMdRtiIQqxQiBUPsBhihWKsUIgVirAOI6xQhI0oxEYQ&#10;YhcUYTMKsUIx1mGEFYqwEYVYCRE2htgFRdiMQqxQjHUYYWWOsFvnCyy+0nzBlc8XKL7OswVC8wUC&#10;swXiAZa18Hpcj7AzCLGb5gtkb4x1Cq9TiDUUYYUibAQh9p3OFxiKsUIRNqIQ6zDCCkVYoQib5RAr&#10;FGAjirARhViHITaiEGsowmaX3RBiDcVYoQgbUYh1GGKFIqxQhM2edzcyXyAUYt0QYJttUbbH163z&#10;BS3GtvkCi6+aK5jfNFsgMFkQhQg76/F11gIsq/mCUj4IFWUryg4wwmYVZSvKRhRjBUJsVFHWUYyV&#10;EGKjirIJRNjM4mtF2QOKsQIxVjDCZhRkDYXYyINsRdkDirECMVYwxgqF2IhCbORBtqLsAcVYgRgr&#10;GGNlDLKmoqyrKAsowmbfdBVlT4AYKxhiIwqyhiJsdtlVlD0BYqwMAbapKJtVlC3lgzDMF+wKsxRj&#10;Iwiyxv7Z1zuZL+gxdtYi7GlxriC61b3sLMrm+QIF2fHdI+y5+YIYaONkwY1GWU0XvO35AoyxQiE2&#10;ghi7ut3tDrOGoqx4kM3OhlkKsdHFCXe63WHWUIwVD7LZ2TBLMVYgxA7udlOUNRRkI4qy4kE2Oxtm&#10;KcgKhNjBvW6KsoaCrKEYm4UgG50NszHCvuZ8QYiyozHMdvc36FF29R+JcwVZnyuwGDu+NVMQJwtg&#10;vsBDbJss0JtirFCMzSDK2myBYJQ1FGOFQmz0j9mmMEsxNoMoa7MFgkHWUJAVirHiQTbbFGcpxgrE&#10;2NUXHUZZQ0FWKMjKl+zaUdZAkF38s8MwayjICsVY8SCbbYqzFGMFYuzqQYdh1lCQNRRjIw+y2aY4&#10;qwB7DATZxcMOw6wZw+yoxVjWguxkibM9zDKaLZAeYef3vxY2XWAhdt98AcXYyINstinMUpQViLGr&#10;x90UZYWirFCQFQ+y2aYwS1FWKMbKN+xsnKUQm0GQXTzpMMwairJCMVY8yGZnwyyF2AyC7OppsyvK&#10;CsVYuWTXjrIGguziWbc7zBqKseJBNjsbZinERhBjVy+6XVFWeoSd9Sg7WOJsC7CM5gqkzRRYgB1n&#10;C/S7TxccWIjN8wWKsMfmCxRi43wBxdmKsqW8hyrKGoqwGQVZc6sLIbaiLEkxVirKJhcn3Okqyh5Q&#10;jJUUY6WibPibQmz0WYNB1lCQNfc3CDG2ouwRFGIjD7EVZU+gGCtfdBhkDcVYoRgrIcRGFWUTirHy&#10;oMMgayjIGgqxUQixUUXZpKLsiGKsUIyVFGOlomxCMVZSjJWKsoCCrHnWVZQ9oBgrKcZKRdlSypuw&#10;RNkhxm4JsoZCrECIXVGEFYqw0uPr/9z87iG2TRY0NFkQ35opOC5NFkQeYFmPr7MeYNkcYq8/X0AR&#10;NsEIKxRhhSJslkOsUIiNKMRGFGMdhlihCCsUYSVF2DXECoXYiEKsuTgPQ6xQhBWKsJIi7BpihUJs&#10;RDFWKMQGGGKFIqxQhJUUYdcQKxRiI4qxhiJssivERhRhJUXYNcQKhdgoRtgYZXt8vQrv4XePr/ad&#10;33myYJwviBRi298+VxAt0wWG5gqiFl9ZC7AnhQjbUYTNKMIKxViHETaiECsUYbM9ITaiCCsUYx1G&#10;2IhCrFCIlRBhhxBrKMJmFGOFYqzDCBtRiBUKsRIi7BBiDUXYjEKsUIx1GGGFImxEIVZChB1CrKEI&#10;m1GMFYqxDiOsUIiNKMRKiLBDiDUUYTMKsUIxtvnzl4eLHGLbby28jpMF8d3iK80XaLogzxc0NFeQ&#10;7ZwtEA+wrEXY4yjECoVYeXQCRVihCJtghBWKsEIRNqIQKxRhs70xVjzCbgqxEUXYiGKswwgrFGGF&#10;ImxEIVYoxEYUYSMKsQ5DrFCEFYqw2WW3ebrAUISNKMY6DLFCEVYowsrz2Y3MF1CETYYA2/z1+7ce&#10;Zu3bzO8+VbB1vqDrcwWMZgukBdmjQoSdxfia5QAb9RhbUbaU91hF2YqyA4yxQjFWKMJmHmQryh5x&#10;cR7GWKEYKxRjxUNsRVlHQdZAhM0qyvq7ouwCQ2xEMVYowmYVZRuKsQIxVjDERhRjhWKseIytKOso&#10;xgrEWMEYKxRiI4qx4jG2oqyrKLvAGCsUY4VCbOQxtqLsCRRiI4+xFWUPKMRGEGMFY6xQjBWKseIh&#10;tqKsoxgrEGIjjLFCMVYoxkpF2VI+CMN8wTBjQCE2oyArHmTRRw2GWUNRVnqcnfUoOwiBVkF2RHMF&#10;GU0XyK3m5TFtsoD1EHtuvmB9/9u+Hy8swsYpg/alIJtBkF190mCYNRRlhWKseJDNLMyu79eJsgaC&#10;7OL2aFeYNRRlxYNsZmH2+0+bXVFWLk64M9oVZg1FWfEgm1mY/YFirFCMzSDILu7ONodZQ1FWPMhm&#10;FmZ/pBgrFGQFQuzg3mxToKUYm3mQRRRj5ViUNRxju89mHmebFmHZ/TPCbMGEZgukTxbM+lQBWecL&#10;3Dxl0CJsnDJo788P3ya/N8XZv818gVCQFQqyQkFWPMhmm+IsxdgMouw7nS8wFGQNxdgIguyAoqxQ&#10;kBUKsuJBNlOc/YlirFCMjSDILh50GGYNBVmhICseZDPF2Z8pxorF11M4yg7zBUcnDHqInbUYy3yu&#10;IPvVvl81vx5DswXSpgpYmy5YvdJkQXwfmy+wbw+x87sF2asYZ42F2VePGgyzhqKsQIxdPWY3Emc9&#10;yGYWZn/7usEgayjKCsVY8SCbnQ20FGIzCLKrJw2GWUNRVijIigfZbFOYNRRkBYLs6mmzO8wairFy&#10;yc4GWgqxGQTZ1bNmd5g1FGXFg2x2NsxSkM0gyK5eNGuU7W8LsKf1CDvrUXbwX0OzBUKzBRnPF2i6&#10;YPHHPF9gUwWiIDu+W4iN8wX9/d3h21SULeU9tEbZN3kpG2GEzfbGWPEIm0Jsu5ptAfbUpazFV373&#10;y9j4frOXsqbF2Ju7lBUKsQ4jbLY3xkqMrxGF2IgibEQx1k0RNqIIKxRhJUVYhdhrX8rKxXFThI0o&#10;wgpF2CyF2Ld1KYsx1lCEFYqwkiKsQuzbupTFGGsoxgpFWKEIe3DtS1lDITaw8JpC7JXLETZfyiq+&#10;zu8WXu1CNr7jpazF1/FCNqIrWZOuYomF1xBiRz3EznKAjSjCOoywEYXYiEJsRCFWKMYKRVihCOsw&#10;wmYUYw2F2IhCrKEIm1GEFYqxDiNsRCFWKMSKB1gMsUIxVijECkVYhxFWKMJGFGIjCLF1KQsoxjqM&#10;sDJH2K2XshZf6VL2yi9lFV/nC1mhS1mBC1nxAMviVSzpEXYGIXbTpazsjbFO4XUKsYYirFCEjSDE&#10;vtNLWUMxVijCRhRiHUZYoQgrFGGzHGKFAmxEETaiEOswxEYUYg1F2OyyG0KsoRgrFGEjCrEOQ6xQ&#10;hBWKsNnz7kYuZYVCrBsCbLMtyvb4uvVStsXYdilr8VWXsfObLmQFrmOjEGFnPb7OdBVL6lK2lA9C&#10;RdmKsgOMsFlF2YqyEcVYgRAbVZR1FGMlhNioomwCETaz+FpR9oBirECMFYywGQVZQyE28iBbUfaA&#10;YqxAjBWMsUIhNqIQG3mQrSh7QDFWIMYKxlgZg6ypKOsqygKKsNk3XUXZEyDGCobYiIKsoQibXXYV&#10;ZU+AGCtDgG0qymYVZUv5IAzzBbvCLMXYCIKssV3ZdzJf0GPsrEXY0+JcQXSre9lZlM3zBQqy47tH&#10;2HPzBTHQxsmCG42ymi542/MFGGOFQmwEMXZ1u9sdZg1FWfEgm50NsxRio4sT7nS7w6yhGCseZLOz&#10;YZZirECIHdztpihrKMhGFGXFg2x2NsxSkBUIsYN73RRlDQVZQzE2C0E2OhtmY4R9zfmCEGVHY5jt&#10;7m/Qo+zqPxLnCrI+V2AxdnxrpiBOFsB8gYfYNlmgN8VYoRibQZS12QLBKGsoxgqF2Ogfs01hlmJs&#10;BlHWZgsEg6yhICsUY8WDbLYpzlKMFYixqy86jLKGgqxQkJUv2bWjrIEgu/hnh2HWUJAVirHiQTbb&#10;FGcpxgrE2NWDDsOsoSBrKMZGHmSzTXFWAfYYCLKLhx2GWTOG2VGLsawF2ckSZ3uYZTRbID3Czu9/&#10;LWy6wELsvvkCirGRB9lsU5ilKCsQY1ePuynKCkVZoSArHmSzTWGWoqxQjJVv2Nk4SyE2gyC7eNJh&#10;mDUUZYVirHiQzc6GWQqxGQTZ1dNmV5QVirFyya4dZQ0E2cWzbneYNRRjxYNsdjbMUoiNIMauXnS7&#10;oqz0CDvrUXawxNkWYBnNFUibKbAAO84W6HefLjiwEJvnCxRhj80XKMTG+QKKsxVlS3kPVZQ1FGEz&#10;CrLmVhdCbEVZkmKsVJRNLk6401WUPaAYKynGSkXZ8DeF2OizBoOsoSBr7m8QYmxF2SMoxEYeYivK&#10;nkAxVr7oMMgairFCMVZCiI0qyiYUY+VBh0HWUJA1FGKjEGKjirJJRdkRxVihGCspxkpF2YRirKQY&#10;KxVlAQVZ86yrKHtAMVZSjJWKsqWUN2GJskOM3RJkDYVYgRC7oggrFGGlx9f/ufndQ2ybLGhosiC+&#10;NVNwXJosiDzAsh5fZz3AsjnEXn++gCJsghFWKMIKRdgsh1ihEBtRiI0oxjoMsUIRVijCSoqwa4gV&#10;CrERhVhzcR6GWKEIKxRhJUXYNcQKhdiIYqxQiA0wxApFWKEIKynCriFWKMRGFGMNRdhkV4iNKMJK&#10;irBriBUKsVGMsDHK9vh6Fd7D7x5f7Tu/82TBOF8QKcS2v32uIFqmCwzNFUQtvrIWYE8KEbajCJtR&#10;hBWKsQ4jbEQhVijCZntCbEQRVijGOoywEYVYoRArIcIOIdZQhM0oxgrFWIcRNqIQKxRiJUTYIcQa&#10;irAZhVihGOswwgpF2IhCrIQIO4RYQxE2oxgrFGMdRlihEBtRiJUQYYcQayjCZhRihWJs8+cvDxc5&#10;xLbfWngdJwviu8VXmi/QdEGeL2horiDbOVsgHmBZi7DHUYgVCrHy6ASKsEIRNsEIKxRhhSJsRCFW&#10;KMJme2OseITdFGIjirARxViHEVYowgpF2IhCrFCIjSjCRhRiHYZYoQgrFGGzy27zdIGhCBtRjHUY&#10;YoUirFCEleezG5kvoAibDAG2+ev3bz3M2reZ332qYOt8QdfnChjNFkgLskeFCDuL8TXLATbqMbai&#10;bCnvsYqyFWUHGGOFYqxQhM08yFaUPeLiPIyxQjFWKMaKh9iKso6CrIEIm1WU9XdF2QWG2IhirFCE&#10;zSrKNhRjBWKsYIiNKMYKxVjxGFtR1lGMFYixgjFWKMRGFGPFY2xFWVdRdoExVijGCoXYyGNsRdkT&#10;KMRGHmMryh5QiI0gxgrGWKEYKxRjxUNsRVlHMVYgxEYYY4VirFCMlYqypXwQhvmCYcaAQmxGQVY8&#10;yKKPGgyzhqKs9Dg761F2EAKtguyI5goymi6QW83LY9pkAesh9tx8wfr+t30/XliEjVMG7UtBNoMg&#10;u/qkwTBrKMoKxVjxIJtZmF3frxNlDQTZxe3RrjBrKMqKB9nMwuz3nza7oqxcnHBntCvMGoqy4kE2&#10;szD7A8VYoRibQZBd3J1tDrOGoqx4kM0szP5IMVYoyAqE2MG92aZASzE28yCLKMbKsShrOMZ2n808&#10;zjYtwrL7Z4TZggnNFkifLJj1qQKyzhe4ecqgRdg4ZdDenx++TX5virN/m/kCoSArFGSFgqx4kM02&#10;xVmKsRlE2Xc6X2AoyBqKsREE2QFFWaEgKxRkxYNspjj7E8VYoRgbQZBdPOgwzBoKskJBVjzIZoqz&#10;P1OMFYuvp3CUHeYLjk4Y9BA7azGW+VxB9qt9v2p+PYZmC6RNFbA2XbB6pcmC+D42X2DfHmLndwuy&#10;VzHOGguzrx41GGYNRVmBGLt6zG4kznqQzSzM/vZ1g0HWUJQVirHiQTY7G2gpxGYQZFdPGgyzhqKs&#10;UJAVD7LZpjBrKMgKBNnV02Z3mDUUY+WSnQ20FGIzCLKrZ83uMGsoyooH2exsmKUgm0GQXb1o1ijb&#10;3xZgT+sRdtaj7OC/hmYLhGYLMp4v0HTB4o95vsCmCkRBdny3EBvnC/r7u8O3qShbynuoomxF2dkn&#10;DQZZQzFWKMZKiK9RRdnk4oQ7o4qyJ6QYKxVlw98UYiMPsRVlhxBbUZZirFCMFYqxEkJsVFEWUIiN&#10;KMYKxVihGCshxEYVZQEFWfNwVFH28K0oW1E2ohgrKcZKRVlAMVaeNRVlDyjGSoqxUlG2lPImrFH2&#10;Tc4XRBhhs70xVjzCphDbpgxagD01X2Dxld99riC+3+x8gWkxdnEj8wVCIdZhhM32xliJ8TWiEBtR&#10;hI0oxropwkYUYYUirKQIqxB77fkCuThuirARRVihCJulEPu25gswxhqKsEIRVlKEVYh9W/MFGGMN&#10;xVihCCsUYQ+uPV9gKMQGFl5TiL1yOcLm+QLF1/ndwqvNFsR3nC+w+DrOFkQ0XWDCTMExFl5DiB31&#10;EDvLATaiCOswwkYUYiMKsRGFWKEYKxRhhSKswwibUYw1FGIjCrGGImxGEVYoxjqMsBGFWKEQKx5g&#10;McQKxVihECsUYR1GWKEIG1GIjSDELijCZhRihWKswwgrFGEjCrESImwMsQuKsBmFWKEY6zDCyhxh&#10;t84XWHyl+YIrny9QfJ1nC4TmCwRmC8QDLGvh9bgeYWcQYjfNF8jeGOsUXqcQayjCCkXYCELsO50v&#10;MBRjhSJsRCHWYYQVirBCETbLIVYowEYUYSMKsQ5DbEQh1lCEzS67IcQairFCETaiEOswxApFWKEI&#10;mz3vbmS+QCjEuiHANtuibI+vW+cLWoxt8wUWXzVXML9ptkBgsiAKEXbW4+usBVhW8wWlfBCGS9ld&#10;YZZibARB1tiu7Du5lO0xdqZr2FPydazc6l52FmXzpayC7PjuEfbcpWwMtPE69kajrK5k3/alLMZY&#10;oRAbQYxd3e52h1lDUVY8yGZnwyyF2OjihDvd7jBrKMaKB9nsbJilGCsQYgd3uynKGgqyEUVZ8SCb&#10;nQ2zFGQFQuzgXjdFWUNB1lCMzUKQjc6G2RhhX/NSNkTZ0Rhmu/sb9Ci7+o/k69ioX8ZajB3fuoiN&#10;17FwKeshtl3H6k0xVijGZhBl7UJWMMoairFCITb6x2xTmKUYm0GUtQtZwSBrKMgKxVjxIJtd+1IW&#10;Yuzqiw6jrKEgKxRk5Ut27ShrIMgu/tlhmDUUZIVirHiQzTbFWYqxAjF29aDDMGsoyBqKsZEH2WxT&#10;nFWAPQaC7OJhh2HWjGF2pKtY4pex2RJn41UsoQtZ6RF2fv9rYVeyFmL3XcpSjI08yGabwixFWYEY&#10;u3rcTVFWKMoKBVnxIJttCrMUZYVirHzDzsZZCrEZBNnFkw7DrKEoKxRjxYNsdjbMUojNIMiunja7&#10;oqxQjJVLdu0oayDILp51u8OsoRgrHmSza1/KQoxdveh2RVnpEXbWo+zgWpey7SLWAux4Iavf/Ur2&#10;wEJsvpRVhD12KasQGy9lKc5WlC3lPVRR1lCEzSjImltdCLEVZUmKsVJRNrk44U5XUfaAYqykGCsV&#10;ZcPfFGKjzxoMsoaCrLm/QYixFWWPoBAbeYitKHsCxVj5osMgayjGCsVYCSE2qiibUIyVBx0GWUNB&#10;1lCIjUKIjSrKJhVlRxRjhWKspBgrFWUTirGSYqxUlAUUZM2zrqLsAcVYSTFWKsqWUt6EJcoOMXZL&#10;kDUUYgVC7IoirFCElR5f/+fmdw+xbbKgocmC+NZMwXFpsiDyAMt6fJ31AMvmEHv9+QKKsAlGWKEI&#10;KxRhsxxihUJsRCE2ohjrMMQKRVihCCspwq4hVijERhRizcV5GGKFIqxQhJUUYdcQKxRiI4qxQiE2&#10;wBArFGGFIqykCLuGWKEQG1GMNRRhk10hNqIIKynCriFWKMRGMcLGKNvj61V4D797fLXv/M6TBeN8&#10;QaQQ2/72uYJomS4wNFcQtfjKWoA9KUTYjiJsRhFWKMY6jLARhVihCJvtCbERRVihGOswwkYUYoVC&#10;rIQIO4RYQxE2oxgrFGMdRtiIQqxQiJUQYYcQayjCZhRihWKswwgrFGEjCrESIuwQYg1F2IxirFCM&#10;dRhhhUJsRCFWQoQdQqyhCJtRiBWKsc2fvzxc5BDbfmvhdZwsiO8WX2m+QNMFeb6gobmCbOdsgXiA&#10;ZS3CHkchVijEyqMTKMIKRdgEI6xQhBWKsBGFWKEIm+2NseIRdlOIjSjCRhRjHUZYoQgrFGEjCrFC&#10;ITaiCBtRiHUYYoUirFCEzS67zdMFhiJsRDHWYYgVirBCEVaez25kvoAibDIE2Oav37/1MGvfZn73&#10;qYKt8wVdnytgNFsgLcgeFSLsLMbXLAfYqMfYirKlvMcqylaUHWCMFYqxQhE28yBbUfaIi/MwxgrF&#10;WKEYKx5iK8o6CrIGImxWUdbfFWUXGGIjirFCETarKNtQjBWIsYIhNqIYKxRjxWNsRVlHMVYgxgrG&#10;WKEQG1GMFY+xFWVdRdkFxlihGCsUYiOPsRVlT6AQG3mMrSh7QCE2ghgrGGOFYqxQjBUPsRVlHcVY&#10;gRAbYYwVirFCMVYqypbyQRjmC4YZAwqxGQVZ8SCLPmowzBqKstLj7KxH2UEItAqyI5oryGi6QG41&#10;L49pkwWsh9hz8wXr+9/2/XhhETZOGbQvBdkMguzqkwbDrKEoKxRjxYNsZmF2fb9OlDUQZBe3R7vC&#10;rKEoKx5kMwuz33/a7IqycnHCndGuMGsoyooH2czC7A8UY4VibAZBdnF3tjnMGoqy4kE2szD7I8VY&#10;oSArEGIH92abAi3F2MyDLKIYK8eirOEY23028zjbtAjL7p8RZgsmNFsgfbJg1qcKyDpf4OYpgxZh&#10;45RBe39++Db5vSnO/m3mC4SCrFCQFQqy4kE22xRnKcZmEGXf6XyBoSBrKMZGEGQHFGWFgqxQkBUP&#10;spni7E8UY4VibARBdvGgwzBrKMgKBVnxIJspzv5MMVYsvp7CUXaYLzg6YdBD7KzFWOZzBdmv9v2q&#10;+fUYmi2QNlXA2nTB6pUmC+L72HyBfXuInd8tyF7FOGsszL561GCYNRRlBWLs6jG7kTjrQTazMPvb&#10;1w0GWUNRVijGigfZ7GygpRCbQZBdPWkwzBqKskJBVjzIZpvCrKEgKxBkV0+b3WHWUIyVS3Y20FKI&#10;zSDIrp41u8OsoSgrHmSzs2GWgmwGQXb1olmjbH9bgD2tR9hZj7KD/xqaLRCaLch4vkDTBYs/5vkC&#10;myoQBdnx3UJsnC/o7+8O36aibCnvoYqyFWVnnzQYZA3FWKEYKyG+RhVlk4sT7owqyp6QYqxUlA1/&#10;U4iNPMRWlB1CbEVZirFCMVYoxkoIsVFFWUAhNqIYKxRjhWKshBAbVZQFFGTNw1FF2cO3omxF2Yhi&#10;rKQYKxVlAcVYedZUlD2gGCspxkpF2VLKm7BG2Tc5XxBhhM32xljxCJtCbJsyaAH21HyBxVd+97mC&#10;+H6z8wWmxdjFjcwXCIVYhxE22xtjJcbXiEJsRBE2ohjrpggbUYQVirCSIqxC7LXnC+TiuCnCRhRh&#10;hSJslkLs25ovwBhrKMIKRVhJEVYh9m3NF2CMNRRjhSKsUIQ9uPZ8gaEQG1h4TSH2yuUIm+cLFF/n&#10;dwuvNlsQ33G+wOLrOFsQ0XSBCTMFx1h4DSF21EPsLAfYiCKswwgbUYiNKMRGFGKFYqxQhBWKsA4j&#10;bEYx1lCIjSjEGoqwGUVYoRjrMMJGFGKFQqx4gMUQKxRjhUKsUIR1GGGFImxEITaCELugCJtRiBWK&#10;sQ4jrFCEjSjESoiwMcQuKMJmFGKFYqzDCCtzhN06X2DxleYLrny+QPF1ni0Qmi8QmC0QD7Cshdfj&#10;eoSdQYjdNF8ge2OsU3idQqyhCCsUYSMIse90vsBQjBWKsBGFWIcRVijCCkXYLIdYoQAbUYSNKMQ6&#10;DLERhVhDETa77IYQayjGCkXYiEKswxArFGGFImz2vLuR+QKhEOuGANtsi7I9vm6dL2gxts0XWHzV&#10;XMH8ptkCgcmCKETYWY+vsxZgWc0XlPJBqChbUXaAETarKFtRNqIYKxBio4qyjmKshBAbVZRNIMJm&#10;Fl8ryh5QjBWIsYIRNqMgayjERh5kK8oeUIwViLGCMVYoxEYUYiMPshVlDyjGCsRYwRgrY5A1FWVd&#10;RVlAETb7pqsoewLEWMEQG1GQNRRhs8uuouwJEGNlCLBNRdmsomwpH4RhvmBXmKUYG0GQNfbPvt7J&#10;fEGPsbMWYU+LcwXRre5lZ1E2zxcoyI7vHmHPzRfEQBsnC240ymq64G3PF2CMFQqxEcTY1e1ud5g1&#10;FGXFg2x2NsxSiI0uTrjT7Q6zhmKseJDNzoZZirECIXZwt5uirKEgG1GUFQ+y2dkwS0FWIMQO7nVT&#10;lDUUZA3F2CwE2ehsmI0R9jXnC0KUHY1htru/QY+yq/9InCvI+lyBxdjxrZmCOFkA8wUeYttkgd4U&#10;Y4VibAZR1mYLBKOsoRgrFGKjf8w2hVmKsRlEWZstEAyyhoKsUIwVD7LZpjhLMVYgxq6+6DDKGgqy&#10;QkFWvmTXjrIGguzinx2GWUNBVijGigfZbFOcpRgrEGNXDzoMs4aCrKEYG3mQzTbFWQXYYyDILh52&#10;GGbNGGZHLcayFmQnS5ztYZbRbIH0CDu//7Ww6QILsfvmCyjGRh5ks01hlqKsQIxdPe6mKCsUZYWC&#10;rHiQzTaFWYqyQjFWvmFn4yyF2AyC7OJJh2HWUJQVirHiQTY7G2YpxGYQZFdPm11RVijGyiW7dpQ1&#10;EGQXz7rdYdZQjBUPstnZMEshNoIYu3rR7Yqy0iPsrEfZwRJnW4BlNFcgbabAAuw4W6DffbrgwEJs&#10;ni9QhD02X6AQG+cLKM5WlC3lPbRE2SHGbgmyhkKsQIhdUYQVirDS4+v/3PzuIbZdxzZ0HRvfuog9&#10;Ll3HRh5gWY+vsx5g2Rxir38pSxE2wQgrFGGFImyWQ6xQiI0oxEYUYx2GWKEIKxRhJUXYNcQKhdiI&#10;Qqy5OA9DrFCEFYqwkiLsGmKFQmxEMVYoxAYYYoUirFCElRRh1xArFGIjirGGImyyK8RGFGElRdg1&#10;xAqF2ChG2Bhle3y9Cu/hd4+v9p3f+Tp2vJSNFGLb334ZGy1XsoYuY6N4GZv5NewpIcJ2FGEzirBC&#10;MdZhhI0oxApF2GxPiI0owgrFWIcRNqIQKxRiJUTYIcQairAZxVihGOswwkYUYoVCrIQIO4RYQxE2&#10;oxArFGMdRlihCBtRiJUQYYcQayjCZhRjhWKswwgrFGIjCrESIuwQYg1F2IxCrFCMbf785eEih9j2&#10;Wwuv43VsfLf4SpeyupLNl7INXcZmOy9kxQMsi1exhEKsUIiVRydQhBWKsAlGWKEIKxRhIwqxQhE2&#10;2xtjxSPsphAbUYSNKMY6jLBCEVYowkYUYoVCbEQRNqIQ6zDECkVYoQibXXabr2QNRdiIYqzDECsU&#10;YYUirDyf3cilLEXYZAiwzV+/f+th1r7N/O5XsVsvZbt+GcvoQlbCVSwJEXYW42uWA2w0XslWlC3l&#10;PVVRtqLsAGOsUIwVirCZB9mKskdcnIcxVijGCsVY8RBbUdZRkDUQYbOKsv6uKLvAEBtRjBWKsFlF&#10;2YZirECMFQyxEcVYoRgrHmMryjqKsQIxVjDGCoXYiGKseIytKOsqyi4wxgrFWKEQG3mMrSh7AoXY&#10;yGNsRdkDCrERxFjBGCsUY4VirHiIrSjrKMYKhNgIY6xQjBWKsVJRtpQPwjBfMMwYUIjNKMiKB1n0&#10;UYNh1lCUlR5nZz3KDkKgVZAd0VxBRtMFcqt5eUybLGA9xJ6bL1jf/7bvxwuLsHHKoH0pyGYQZFef&#10;NBhmDUVZoRgrHmQzC7Pr+3WirIEgu7g92hVmDUVZ8SCbWZj9/tNmV5SVixPujHaFWUNRVjzIZhZm&#10;f6AYKxRjMwiyi7uzzWHWUJQVD7KZhdkfKcYKBVmBEDu4N9sUaCnGZh5kEcVYORZlDcfY7rOZx9mm&#10;RVh2/4wwWzCh2QLpkwWzPlVA1vkCN08ZtAgbpwza+/PDt8nvTXH2bzNfIBRkhYKsUJAVD7LZpjhL&#10;MTaDKPtO5wsMBVlDMTaCIDugKCsUZIWCrHiQzRRnf6IYKxRjIwiyiwcdhllDQVYoyIoH2Uxx9meK&#10;sWLx9RSOssN8wdEJgx5iZy3GMp8ryH6171fNr8fQbIG0qQLWpgtWrzRZEN/H5gvs20Ps/G5B9irG&#10;WWNh9tWjBsOsoSgrEGNXj9mNxFkPspmF2d++bjDIGoqyQjFWPMhmZwMthdgMguzqSYNh1lCUFQqy&#10;4kE22xRmDQVZgSC7etrsDrOGYqxcsrOBlkJsBkF29azZHWYNRVnxIJudDbMUZDMIsqsXzRpl+9sC&#10;7Gk9ws56lB3819BsgdBsQcbzBZouWPwxzxfYVIEoyI7vFmLjfEF/f3f4NhVlS3kPVZStKDv7pMEg&#10;ayjGCsVYCfE1qiibXJxwZ1RR9oQUY6WibPibQmzkIbai7BBiK8pSjBWKsUIxVkKIjSrKAgqxEcVY&#10;oRgrFGMlhNiooiygIGsejirKHr4VZSvKRhRjJcVYqSgLKMbKs6ai7AHFWEkxVirKllLehDXKvsn5&#10;gggjbLY3xopH2BRi25RBC7Cn5gssvvK7zxXE95udLzAtxi5uZL5AKMQ6jLDZ3hgrMb5GFGIjirAR&#10;xVg3RdiIIqxQhJUUYRVirz1fIBfHTRE2oggrFGGzFGLf1nwBxlhDEVYowkqKsAqxb2u+AGOsoRgr&#10;FGGFIuzBtecLDIXYwMJrCrFXLkfYPF+g+Dq/W3i12YL4jvMFFl/H2YKIpgtMmCk4xsJrCLGjHmJn&#10;OcBGFGEdRtiIQmxEITaiECsUY4UirFCEdRhhM4qxhkJsRCHWUITNKMIKxViHETaiECsUYsUDLIZY&#10;oRgrFGKFIqzDCCsUYSMKsRGE2AVF2IxCrFCMdRhhhSJsRCFWQoSNIXZBETajECsUYx1GWJkj7Nb5&#10;AouvNF9w5fMFiq/zbIHQfIHAbIF4gGUtvB7XI+wMQuym+QLZG2OdwusUYg1FWKEIG0GIfafzBYZi&#10;rFCEjSjEOoywQhFWKMJmOcQKBdiIImxEIdZhiI0oxBqKsNllN4RYQzFWKMJGFGIdhlihCCsUYbPn&#10;3Y3MFwiFWDcE2GZblO3xdet8QYuxbb7A4qvmCuY3zRYITBZEIcLOenydtQDLar6glA9CRdmKsgOM&#10;sFlF2YqyEcVYgRAbVZR1FGMlhNioomwCETaz+FpR9oBirECMFYywGQVZQyE28iBbUfaAYqxAjBWM&#10;sUIhNqIQG3mQrSh7QDFWIMYKxlgZg6ypKOsqygKKsNk3XUXZEyDGCobYiIKsoQibXXYVZU+AGCtD&#10;gG0qymYVZUv5IAzzBbvCLMXYCIKssX/29U7mC3qMnbUIe1qcK4hudS87i7J5vkBBdnz3CHtuviAG&#10;2jhZcKNRVtMFb3u+AGOsUIiNIMaubne7w6yhKCseZLOzYZZCbHRxwp1ud5g1FGPFg2x2NsxSjBUI&#10;sYO73RRlDQXZiKKseJDNzoZZCrICIXZwr5uirKEgayjGZiHIRmfDbIywrzlfEKLsaAyz3f0NepRd&#10;/UfiXEHW5wosxo5vzRTEyQKYL/AQ2yYL9KYYKxRjM4iyNlsgGGUNxVihEBv9Y7YpzFKMzSDK2myB&#10;YJA1FGSFYqx4kM02xVmKsQIxdvVFh1HWUJAVCrLyJbt2lDUQZBf/7DDMGgqyQjFWPMhmm+IsxViB&#10;GLt60GGYNRRkDcXYyINstinOKsAeA0F28bDDMGvGMDtqMZa1IDtZ4mwPs4xmC6RH2Pn9r4VNF1iI&#10;3TdfQDE28iCbbQqzFGUFYuzqcTdFWaEoKxRkxYNstinMUpQVirHyDTsbZynEZhBkF086DLOGoqxQ&#10;jBUPstnZMEshNoMgu3ra7IqyQjFWLtm1o6yBILt41u0Os4ZirHiQzc6GWQqxEcTY1YtuV5SVHmFn&#10;PcoOljjbAiyjuQJpMwUWYMfZAv3u0wUHFmLzfIEi7LH5AoXYOF9AcbaibCnvoYqyhiJsRkHW3OpC&#10;iK0oS1KMlYqyycUJd7qKsgcUYyXFWKkoG/6mEBt91mCQNRRkzf0NQoytKHsEhdjIQ2xF2RMoxsoX&#10;HQZZQzFWKMZKCLFRRdmEYqw86DDIGgqyhkJsFEJsVFE2qSg7ohgrFGMlxVipKJtQjJUUY6WiLKAg&#10;a551FWUPKMZKirFSUbaU8iYsUXaIsVuCrKEQKxBiVxRhhSKs9Pj6Pze/e4htkwUNTRbEt2YKjkuT&#10;BZEHWNbj66wHWDaH2OvPF1CETTDCCkVYoQib5RArFGIjCrERxViHIVYowgpFWEkRdg2xQiE2ohBr&#10;Ls7DECsUYYUirKQIu4ZYoRAbUYwVCrEBhlihCCsUYSVF2DXECoXYiGKsoQib7AqxEUVYSRF2DbFC&#10;ITaKETZG2R5fr8J7+N3jq33nd54sGOcLIoXY9rfPFUTLdIGhuYKoxVfWAuxJIcJ2FGEzirBCMdZh&#10;hI0oxApF2GxPiI0owgrFWIcRNqIQKxRiJUTYIcQairAZxVihGOswwkYUYoVCrIQIO4RYQxE2oxAr&#10;FGMdRlihCBtRiJUQYYcQayjCZhRjhWKswwgrFGIjCrESIuwQYg1F2IxCrFCMbf785eEih9j2Wwuv&#10;42RBfLf4SvMFmi7I8wUNzRVkO2cLxAMsaxH2OAqxQiFWHp1AEVYowiYYYYUirFCEjSjECkXYbG+M&#10;FY+wm0JsRBE2ohjrMMIKRVihCBtRiBUKsRFF2IhCrMMQKxRhhSJsdtltni4wFGEjirEOQ6xQhBWK&#10;sPJ8diPzBRRhkyHANn/9/q2HWfs287tPFWydL+j6XAGj2QJpQfaoEGFnMb5mOcBGPcZWlC3lPVZR&#10;tqLsAGOsUIwVirCZB9mKskdcnIcxVijGCsVY8RBbUdZRkDUQYbOKsv6uKLvAEBtRjBWKsFlF2YZi&#10;rECMFQyxEcVYoRgrHmMryjqKsQIxVjDGCoXYiGKseIytKOsqyi4wxgrFWKEQG3mMrSh7AoXYyGNs&#10;RdkDCrERxFjBGCsUY4VirHiIrSjrKMYKhNgIY6xQjBWKsVJRtpQPwjBfMMwYUIjNKMiKB1n0UYNh&#10;1lCUlR5nZz3KDkKgVZAd0VxBRtMFcqt5eUybLGA9xJ6bL1jf/7bvxwuLsHHKoH0pyGYQZFefNBhm&#10;DUVZoRgrHmQzC7Pr+3WirIEgu7g92hVmDUVZ8SCbWZj9/tNmV5SVixPujHaFWUNRVjzIZhZmf6AY&#10;KxRjMwiyi7uzzWHWUJQVD7KZhdkfKcYKBVmBEDu4N9sUaCnGZh5kEcVYORZlDcfY7rOZx9mmRVh2&#10;/4wwWzCh2QLpkwWzPlVA1vkCN08ZtAgbpwza+/PDt8nvTXH2bzNfIBRkhYKsUJAVD7LZpjhLMTaD&#10;KPtO5wsMBVlDMTaCIDugKCsUZIWCrHiQzRRnf6IYKxRjIwiyiwcdhllDQVYoyIoH2Uxx9meKsWLx&#10;9RSOssN8wdEJgx5iZy3GMp8ryH6171fNr8fQbIG0qQLWpgtWrzRZEN/H5gvs20Ps/G5B9irGWWNh&#10;9tWjBsOsoSgrEGNXj9mNxFkPspmF2d++bjDIGoqyQjFWPMhmZwMthdgMguzqSYNh1lCUFQqy4kE2&#10;2xRmDQVZgSC7etrsDrOGYqxcsrOBlkJsBkF29azZHWYNRVnxIJudDbMUZDMIsqsXzRpl+9sC7Gk9&#10;ws56lB3819BsgdBsQcbzBZouWPwxzxfYVIEoyI7vFmLjfEF/f3f4NhVlS3kPrVH2TV7KRhhhs70x&#10;VjzCphDbrmZbgD11KWvxld/9Mja+3+ylrGkx9uYuZYVCrMMIm+2NsRLja0QhNqIIG1GMdVOEjSjC&#10;CkVYSRFWIfbal7JycdwUYSOKsEIRNksh9m1dymKMNRRhhSKspAirEPu2LmUxxhqKsUIRVijCHlz7&#10;UtZQiA0svKYQe+VyhM2Xsoqv87uFV7uQje94KWvxdbyQjehK1qSrWGLhNYTYUQ+xsxxgI4qwDiNs&#10;RCE2ohAbUYgVirFCEVYowjqMsBnFWEMhNqIQayjCZhRhhWKswwgbUYgVCrHiARZDrFCMFQqxQhHW&#10;YYQVirARhdgIQmxdygKKsQ4jrMwRduulrMVXupS98ktZxdf5QlboUlbgQlY8wLJ4FUt6hJ1BiN10&#10;KSt7Y6xTeJ1CrKEIKxRhIwix7/RS1lCMFYqwEYVYhxFWKMIKRdgsh1ihABtRhI0oxDoMsRGFWEMR&#10;NrvshhBrKMYKRdiIQqzDECsUYYUibPa8u5FLWaEQ64YA22yLsj2+br2UbTG2XcpafNVl7PymC1mB&#10;69goRNhZj68zXcWSupQt5YNQUbai7AAjbFZRtqJsRDFWIMRGFWUdxVgJITaqKJtAhM0svlaUPaAY&#10;KxBjBSNsRkHWUIiNPMhWlD2gGCsQYwVjrFCIjSjERh5kK8oeUIwViLGCMVbGIGsqyrqKsoAibPZN&#10;V1H2BIixgiE2oiBrKMJml11F2RMgxsoQYJuKsllF2VI+CMN8wa4wSzE2giBrbFf2ncwX9Bg7axH2&#10;tDhXEN3qXnYWZfN8gYLs+O4R9tx8QQy0cbLgRqOspgve9nwBxlihEBtBjF3d7naHWUNRVjzIZmfD&#10;LIXY6OKEO93uMGsoxooH2exsmKUYKxBiB3e7KcoaCrIRRVnxIJudDbMUZAVC7OBeN0VZQ0HWUIzN&#10;QpCNzobZGGFfc74gRNnRGGa7+xv0KLv6j8S5gqzPFViMHd+aKYiTBTBf4CG2TRboTTFWKMZmEGVt&#10;tkAwyhqKsUIhNvrHbFOYpRibQZS12QLBIGsoyArFWPEgm22KsxRjBWLs6osOo6yhICsUZOVLdu0o&#10;ayDILv7ZYZg1FGSFYqx4kM02xVmKsQIxdvWgwzBrKMgairGRB9lsU5xVgD0GguziYYdh1oxhdtRi&#10;LGtBdrLE2R5mGc0WSI+w8/tfC5susBC7b76AYmzkQTbbFGYpygrE2NXjboqyQlFWKMiKB9lsU5il&#10;KCsUY+UbdjbOUojNIMgunnQYZg1FWaEYKx5ks7NhlkJsBkF29bTZFWWFYqxcsmtHWQNBdvGs2x1m&#10;DcVY8SCbnQ2zFGIjiLGrF92uKCs9ws56lB0scbYFWEZzBdJmCizAjrMF+t2nCw4sxOb5AkXYY/MF&#10;CrFxvoDibEXZUt5DFWUNRdiMgqy51YUQW1GWpBgrFWWTixPudBVlDyjGSoqxUlE2/E0hNvqswSBr&#10;KMia+xuEGFtR9ggKsZGH2IqyJ1CMlS86DLKGYqxQjJUQYqOKsgnFWHnQYZA1FGQNhdgohNioomxS&#10;UXZEMVYoxkqKsVJRNqEYKynGSkVZQEHWPOsqyh5QjJUUY6WibCnlTVii7BBjtwRZQyFWIMSuKMIK&#10;RVjp8fV/bn73ENsmCxqaLIhvzRQclyYLIg+wrMfXWQ+wbA6x158voAibYIQVirBCETbLIVYoxEYU&#10;YiOKsQ5DrFCEFYqwkiLsGmKFQmxEIdZcnIchVijCCkVYSRF2DbFCITaiGCsUYgMMsUIRVijCSoqw&#10;a4gVCrERxVhDETbZFWIjirCSIuwaYoVCbBQjbIyyPb5ehffwu8dX+87vPFkwzhdECrHtb58riJbp&#10;AkNzBVGLr6wF2JNChO0owmYUYYVirMMIG1GIFYqw2Z4QG1GEFYqxDiNsRCFWKMRKiLBDiDUUYTOK&#10;sUIx1mGEjSjECoVYCRF2CLGGImxGIVYoxjqMsEIRNqIQKyHCDiHWUITNKMYKxViHEVYoxEYUYiVE&#10;2CHEGoqwGYVYoRjb/PnLw0UOse23Fl7HyYL4bvGV5gs0XZDnCxqaK8h2zhaIB1jWIuxxFGKFQqw8&#10;OoEirFCETTDCCkVYoQgbUYgVirDZ3hgrHmE3hdiIImxEMdZhhBWKsEIRNqIQKxRiI4qwEYVYhyFW&#10;KMIKRdjssts8XWAowkYUYx2GWKEIKxRh5fnsRuYLKMImQ4Bt/vr9Ww+z9m3md58q2Dpf0PW5Akaz&#10;BdKC7FEhws5ifM1ygI16jK0oW8p7rKJsRdkBxlihGCsUYTMPshVlj7g4D2OsUIwVirHiIbairKMg&#10;ayDCZhVl/V1RdoEhNqIYKxRhs4qyDcVYgRgrGGIjirFCMVY8xlaUdRRjBWKsYIwVCrERxVjxGFtR&#10;1lWUXWCMFYqxQiE28hhbUfYECrGRx9iKsgcUYiOIsYIxVijGCsVY8RBbUdZRjBUIsRHGWKEYKxRj&#10;paJsKR+EYb5gmDGgEJtRkBUPsuijBsOsoSgrPc7OepQdhECrIDuiuYKMpgvkVvPymDZZwHqIPTdf&#10;sL7/bd+PFxZh45RB+1KQzSDIrj5pMMwairJCMVY8yGYWZtf360RZA0F2cXu0K8wairLiQTazMPv9&#10;p82uKCsXJ9wZ7QqzhqKseJDNLMz+QDFWKMZmEGQXd2ebw6yhKCseZDMLsz9SjBUKsgIhdnBvtinQ&#10;UozNPMgiirFyLMoajrHdZzOPs02LsOz+GWG2YEKzBdInC2Z9qoCs8wVunjJoETZOGbT354dvk9+b&#10;4uzfZr5AKMgKBVmhICseZLNNcZZibAZR9p3OFxgKsoZibARBdkBRVijICgVZ8SCbKc7+RDFWKMZG&#10;EGQXDzoMs4aCrFCQFQ+ymeLszxRjxeLrKRxlh/mCoxMGPcTOWoxlPleQ/Wrfr5pfj6HZAmlTBaxN&#10;F6xeabIgvo/NF9i3h9j53YLsVYyzxsLsq0cNhllDUVYgxq4esxuJsx5kMwuzv33dYJA1FGWFYqx4&#10;kM3OBloKsRkE2dWTBsOsoSgrFGTFg2y2KcwaCrICQXb1tNkdZg3FWLlkZwMthdgMguzqWbM7zBqK&#10;suJBNjsbZinIZhBkVy+aNcr2twXY03qEnfUoO/ivodkCodmCjOcLNF2w+GOeL7CpAlGQHd8txMb5&#10;gv7+7vBtKsqW8h6qKFtRdvZJg0HWUIwVirES4mtUUTa5OOHOqKLsCSnGSkXZ8DeF2MhDbEXZIcRW&#10;lKUYKxRjhWKshBAbVZQFFGIjirFCMVYoxkoIsVFFWUBB1jwcVZQ9fCvKVpSNKMZKirFSURZQjJVn&#10;TUXZA4qxkmKsVJQtpbwJa5R9k/MFEUbYbG+MFY+wKcS2KYMWYE/NF1h85XefK4jvNztfYFqMXdzI&#10;fIFQiHUYYbO9MVZifI0oxEYUYSOKsW6KsBFFWKEIKynCKsRee75ALo6bImxEEVYowmYpxL6t+QKM&#10;sYYirFCElRRhFWLf1nwBxlhDMVYowgpF2INrzxcYCrGBhdcUYq9cjrB5vkDxdX638GqzBfEd5wss&#10;vo6zBRFNF5gwU3CMhdcQYkc9xM5ygI0owjqMsBGF2IhCbEQhVijGCkVYoQjrMMJmFGMNhdiIQqyh&#10;CJtRhBWKsQ4jbEQhVijEigdYDLFCMVYoxApFWIcRVijCRhRiIwixC4qwGYVYoRjrMMIKRdiIQqyE&#10;CBtD7IIibEYhVijGOoywMkfYrfMFFl9pvuDK5wsUX+fZAqH5AoHZAvEAy1p4Pa5H2BmE2E3zBbI3&#10;xjqF1ynEGoqwQhE2ghD7TucLDMVYoQgbUYh1GGGFIqxQhM1yiBUKsBFF2IhCrMMQG1GINRRhs8tu&#10;CLGGYqxQhI0oxDoMsUIRVijCZs+7G5kvEAqxbgiwzbYo2+Pr1vmCFmPbfIHFV80VzG+aLRCYLIhC&#10;hJ31+DprAZbVfEEpH4ThUnZXmKUYG0GQNbYr+04uZXuMneka9pR8HSu3upedRdl8KasgO757hD13&#10;KRsDbbyOvdEoqyvZt30pizFWKMRGEGNXt7vdYdZQlBUPstnZMEshNro44U63O8wairHiQTY7G2Yp&#10;xgqE2MHdboqyhoJsRFFWPMhmZ8MsBVmBEDu4101R1lCQNRRjsxBko7NhNkbY17yUDVF2NIbZ7v4G&#10;Pcqu/iP5Ojbql7EWY8e3LmLjdSxcynqIbdexelOMFYqxGURZu5AVjLKGYqxQiI3+MdsUZinGZhBl&#10;7UJWMMgaCrJCMVY8yGbXvpSFGLv6osMoayjICgVZ+ZJdO8oaCLKLf3YYZg0FWaEYKx5ks01xlmKs&#10;QIxdPegwzBoKsoZibORBNtsUZxVgj4Egu3jYYZg1Y5gd6SqW+GVstsTZeBVL6EJWeoSd3/9a2JWs&#10;hdh9l7IUYyMPstmmMEtRViDGrh53U5QVirJCQVY8yGabwixFWaEYK9+ws3GWQmwGQXbxpMMwayjK&#10;CsVY8SCbnQ2zFGIzCLKrp82uKCsUY+WSXTvKGgiyi2fd7jBrKMaKB9ns2peyEGNXL7pdUVZ6hJ31&#10;KDu41qVsu4i1ADteyOp3v5I9sBCbL2UVYY9dyirExktZirMVZUt5D1WUNRRhMwqy5lYXQmxFWZJi&#10;rFSUTS5OuNNVlD2gGCspxkpF2fA3hdjoswaDrKEga+5vEGJsRdkjKMRGHmIryp5AMVa+6DDIGoqx&#10;QjFWQoiNKsomFGPlQYdB1lCQNRRioxBio4qySUXZEcVYoRgrKcZKRdmEYqykGCsVZQEFWfOsqyh7&#10;QDFWUoyVirKllDdhibJDjN0SZA2FWIEQu6IIKxRhpcfX/7n53UNsmyxoaLIgvjVTcFyaLIg8wLIe&#10;X2c9wLI5xF5/voAibIIRVijCCkXYLIdYoRAbUYiNKMY6DLFCEVYowkqKsGuIFQqxEYVYc3Eehlih&#10;CCsUYSVF2DXECoXYiGKsUIgNMMQKRVihCCspwq4hVijERhRjDUXYZFeIjSjCSoqwa4gVCrFRjLAx&#10;yvb4ehXew+8eX+07v/NkwThfECnEtr99riBapgsMzRVELb6yFmBPChG2owibUYQVirEOI2xEIVYo&#10;wmZ7QmxEEVYoxjqMsBGFWKEQKyHCDiHWUITNKMYKxViHETaiECsUYiVE2CHEGoqwGYVYoRjrMMIK&#10;RdiIQqyECDuEWEMRNqMYKxRjHUZYoRAbUYiVEGGHEGsowmYUYoVibPPnLw8XOcS231p4HScL4rvF&#10;V5ov0HRBni9oaK4g2zlbIB5gWYuwx1GIFQqx8ugEirBCETbBCCsUYYUibEQhVijCZntjrHiE3RRi&#10;I4qwEcVYhxFWKMIKRdiIQqxQiI0owkYUYh2GWKEIKxRhs8tu83SBoQgbUYx1GGKFIqxQhJXnsxuZ&#10;L6AImwwBtvnr9289zNq3md99qmDrfEHX5woYzRZIC7JHhQg7i/E1ywE26jG2omwp77GKshVlBxhj&#10;hWKsUITNPMhWlD3i4jyMsUIxVijGiofYirKOgqyBCJtVlPV3RdkFhtiIYqxQhM0qyjYUYwVirGCI&#10;jSjGCsVY8RhbUdZRjBWIsYIxVijERhRjxWNsRVlXUXaBMVYoxgqF2MhjbEXZEyjERh5jK8oeUIiN&#10;IMYKxlihGCsUY8VDbEVZRzFWIMRGGGOFYqxQjJWKsqV8EIb5gmHGgEJsRkFWPMiijxoMs4airPQ4&#10;O+tRdhACrYLsiOYKMpoukFvNy2PaZAHrIfbcfMH6/rd9P15YhI1TBu1LQTaDILv6pMEwayjKCsVY&#10;8SCbWZhd368TZQ0E2cXt0a4wayjKigfZzMLs9582u6KsXJxwZ7QrzBqKsuJBNrMw+wPFWKEYm0GQ&#10;XdydbQ6zhqKseJDNLMz+SDFWKMgKhNjBvdmmQEsxNvMgiyjGyrEoazjGdp/NPM42LcKy+2eE2YIJ&#10;zRZInyyY9akCss4XuHnKoEXYOGXQ3p8fvk1+b4qzf5v5AqEgKxRkhYKseJDNNsVZirEZRNl3Ol9g&#10;KMgairERBNkBRVmhICsUZMWDbKY4+xPFWKEYG0GQXTzoMMwaCrJCQVY8yGaKsz9TjBWLr6dwlB3m&#10;C45OGPQQO2sxlvlcQfarfb9qfj2GZgukTRWwNl2weqXJgvg+Nl9g3x5i53cLslcxzhoLs68eNRhm&#10;DUVZgRi7esxuJM56kM0szP72dYNB1lCUFYqx4kE2OxtoKcRmEGRXTxoMs4airFCQFQ+y2aYwayjI&#10;CgTZ1dNmd5g1FGPlkp0NtBRiMwiyq2fN7jBrKMqKB9nsbJilIJtBkF29aNYo298WYE/rEXbWo+zg&#10;v4ZmC4RmCzKeL9B0weKPeb7ApgpEQXZ8txAb5wv6+7vDt6koW8p7qKJsRdnZJw0GWUMxVijGSoiv&#10;UUXZ5OKEO6OKsiekGCsVZcPfFGIjD7EVZYcQW1GWYqxQjBWKsRJCbFRRFlCIjSjGCsVYoRgrIcRG&#10;FWUBBVnzcFRR9vCtKFtRNqIYKynGSkVZQDFWnjUVZQ8oxkqKsVJRtpTyJqxR9k3OF0QYYbO9MVY8&#10;wqYQ26YMWoA9NV9g8ZXffa4gvt/sfIFpMXZxI/MFQiHWYYTN9sZYifE1ohAbUYSNKMa6KcJGFGGF&#10;IqykCKsQe+35Ark4boqwEUVYoQibpRD7tuYLMMYairBCEVZShFWIfVvzBRhjDcVYoQgrFGEPrj1f&#10;YCjEBhZeU4i9cjnC5vkCxdf53cKrzRbEd5wvsPg6zhZENF1gwkzBMRZeQ4gd9RA7ywE2ogjrMMJG&#10;FGIjCrERhVihGCsUYYUirMMIm1GMNRRiIwqxhiJsRhFWKMY6jLARhVihECseYDHECsVYoRArFGEd&#10;RlihCBtRiI0gxC4owmYUYoVirMMIKxRhIwqxEiJsDLELirAZhVihGOswwsocYbfOF1h8pfmCK58v&#10;UHydZwuE5gsEZgvEAyxr4fW4HmFnEGI3zRfI3hjrFF6nEGsowgpF2AhC7DudLzAUY4UibEQh1mGE&#10;FYqwQhE2yyFWKMBGFGEjCrEOQ2xEIdZQhM0uuyHEGoqxQhE2ohDrMMQKRVihCJs9725kvkAoxLoh&#10;wDbbomyPr1vnC1qMbfMFFl81VzC/abZAYLIgChF21uPrrAVYVvMFpXwQKspWlB1ghM0qylaUjSjG&#10;CoTYqKKsoxgrIcRGFWUTiLCZxdeKsgcUYwVirGCEzSjIGgqxkQfZirIHFGMFYqxgjBUKsRGF2MiD&#10;bEXZA4qxAjFWMMbKGGRNRVlXURZQhM2+6SrKngAxVjDERhRkDUXY7LKrKHsCxFgZAmxTUTarKFvK&#10;B2GYL9gVZinGRhBkjf2zr3cyX9Bj7KxF2NPiXEF0q3vZWZTN8wUKsuO7R9hz8wUx0MbJghuNspou&#10;eNvzBRhjhUJsBDF2dbvbHWYNRVnxIJudDbMUYqOLE+50u8OsoRgrHmSzs2GWYqxAiB3c7aYoayjI&#10;RhRlxYNsdjbMUpAVCLGDe90UZQ0FWUMxNgtBNjobZmOEfc35ghBlR2OY7e5v0KPs6j8S5wqyPldg&#10;MXZ8a6YgThbAfIGH2DZZoDfFWKEYm0GUtdkCwShrKMYKhdjoH7NNYZZibAZR1mYLBIOsoSArFGPF&#10;g2y2Kc5SjBWIsasvOoyyhoKsUJCVL9m1o6yBILv4Z4dh1lCQFYqx4kE22xRnKcYKxNjVgw7DrKEg&#10;ayjGRh5ks01xVgH2GAiyi4cdhlkzhtlRi7GsBdnJEmd7mGU0WyA9ws7vfy1susBC7L75AoqxkQfZ&#10;bFOYpSgrEGNXj7spygpFWaEgKx5ks01hlqKsUIyVb9jZOEshNoMgu3jSYZg1FGWFYqx4kM3OhlkK&#10;sRkE2dXTZleUFYqxcsmuHWUNBNnFs253mDUUY8WDbHY2zFKIjSDGrl50u6Ks9Ag761F2sMTZFmAZ&#10;zRVImymwADvOFuh3ny44sBCb5wsUYY/NFyjExvkCirMVZUt5Dy1RdoixW4KsoRArEGJXFGGFIqz0&#10;+Po/N797iG3XsQ1dx8a3LmKPS9exkQdY1uPrrAdYNofY61/KUoRNMMIKRVihCJvlECsUYiMKsRHF&#10;WIchVijCCkVYSRF2DbFCITaiEGsuzsMQKxRhhSKspAi7hlihEBtRjBUKsQGGWKEIKxRhJUXYNcQK&#10;hdiIYqyhCJvsCrERRVhJEXYNsUIhNooRNkbZHl+vwnv43eOrfed3vo4dL2Ujhdj2t1/GRsuVrKHL&#10;2ChexmZ+DXtKiLAdRdiMIqxQjHUYYSMKsUIRNtsTYiOKsEIx1mGEjSjECoVYCRF2CLGGImxGMVYo&#10;xjqMsBGFWKEQKyHCDiHWUITNKMQKxViHEVYowkYUYiVE2CHEGoqwGcVYoRjrMMIKhdiIQqyECDuE&#10;WEMRNqMQKxRjmz9/ebjIIbb91sLreB0b3y2+0qWsrmTzpWxDl7HZzgtZ8QDL4lUsoRArFGLl0QkU&#10;YYUibIIRVijCCkXYiEKsUITN9sZY8Qi7KcRGFGEjirEOI6xQhBWKsBGFWKEQG1GEjSjEOgyxQhFW&#10;KMJml93mK1lDETaiGOswxApFWKEIK89nN3IpSxE2GQJs89fv33qYtW8zv/tV7NZL2a5fxjK6kJVw&#10;FUtChJ3F+JrlABuNV7IVZUt5T1WUrSg7wBgrFGOFImzmQbai7BEX52GMFYqxQjFWPMRWlHUUZA1E&#10;2KyirL8ryi4wxEYUY4UibFZRtqEYKxBjBUNsRDFWKMaKx9iKso5irECMFYyxQiE2ohgrHmMryrqK&#10;sguMsUIxVijERh5jK8qeQCE28hhbUfaAQmwEMVYwxgrFWKEYKx5iK8o6irECITbCGCsUY4VirFSU&#10;LeWDMMwXDDMGFGIzCrLiQRZ91GCYNRRlpcfZWY+ygxBoFWRHNFeQ0XSB3GpeHtMmC1gPsefmC9b3&#10;v+378cIibJwyaF8KshkE2dUnDYZZQ1FWKMaKB9nMwuz6fp0oayDILm6PdoVZQ1FWPMhmFma//7TZ&#10;FWXl4oQ7o11h1lCUFQ+ymYXZHyjGCsXYDILs4u5sc5g1FGXFg2xmYfZHirFCQVYgxA7uzTYFWoqx&#10;mQdZRDFWjkVZwzG2+2zmcbZpEZbdPyPMFkxotkD6ZMGsTxWQdb7AzVMGLcLGKYP2/vzwbfJ7U5z9&#10;28wXCAVZoSArFGTFg2y2Kc5SjM0gyr7T+QJDQdZQjI0gyA4oygoFWaEgKx5kM8XZnyjGCsXYCILs&#10;4kGHYdZQkBUKsuJBNlOc/ZlirFh8PYWj7DBfcHTCoIfYWYuxzOcKsl/t+1Xz6zE0WyBtqoC16YLV&#10;K00WxPex+QL79hA7v1uQvYpx1liYffWowTBrKMoKxNjVY3YjcdaDbGZh9revGwyyhqKsUIwVD7LZ&#10;2UBLITaDILt60mCYNRRlhYKseJDNNoVZQ0FWIMiunja7w6yhGCuX7GygpRCbQZBdPWt2h1lDUVY8&#10;yGZnwywF2QyC7OpFs0bZ/rYAe1qPsLMeZQf/NTRbIDRbkPF8gaYLFn/M8wU2VSAKsuO7hdg4X9Df&#10;3x2+TUXZUt5DFWUrys4+aTDIGoqxQjFWQnyNKsomFyfcGVWUPSHFWKkoG/6mEBt5iK0oO4TYirIU&#10;Y4VirFCMlRBio4qygEJsRDFWKMYKxVgJITaqKAsoyJqHo4qyh29F2YqyEcVYSTFWKsoCirHyrKko&#10;e0AxVlKMlYqypZQ3YY2yb3K+IMIIm+2NseIRNoXYNmXQAuyp+QKLr/zucwXx/WbnC0yLsYsbmS8Q&#10;CrEOI2y2N8ZKjK8RhdiIImxEMdZNETaiCCsUYSVFWIXYa88XyMVxU4SNKMIKRdgshdi3NV+AMdZQ&#10;hBWKsJIirELs25ovwBhrKMYKRVihCHtw7fkCQyE2sPCaQuyVyxE2zxcovs7vFl5ttiC+43yBxddx&#10;tiCi6QITZgqOsfAaQuyoh9hZDrARRViHETaiEBtRiI0oxArFWKEIKxRhHUbYjGKsoRAbUYg1FGEz&#10;irBCMdZhhI0oxAqFWPEAiyFWKMYKhVihCOswwgpF2IhCbAQhdkERNqMQKxRjHUZYoQgbUYiVEGFj&#10;iF1QhM0oxArFWIcRVuYIu3W+wOIrzRdc+XyB4us8WyA0XyAwWyAeYFkLr8f1CDuDELtpvkD2xlin&#10;8DqFWEMRVijCRhBi3+l8gaEYKxRhIwqxDiOsUIQVirBZDrFCATaiCBtRiHUYYiMKsYYibHbZDSHW&#10;UIwVirARhViHIVYowgpF2Ox5dyPzBUIh1g0BttkWZXt83Tpf0GJsmy+w+Kq5gvlNswUCkwVRiLCz&#10;Hl9nLcCymi8o5YNQUbai7AAjbFZRtqJsRDFWIMRGFWUdxVgJITaqKJtAhM0svlaUPaAYKxBjBSNs&#10;RkHWUIiNPMhWlD2gGCsQYwVjrFCIjSjERh5kK8oeUIwViLGCMVbGIGsqyrqKsoAibPZNV1H2BIix&#10;giE2oiBrKMJml11F2RMgxsoQYJuKsllF2VI+CDVfYFqEPS3OFWS3mpfH0GyB9Ahb8wX2fp0oayDI&#10;Lm6PdoVZQ1FWPMhmFmZrviCBILu4O9scZg1FWfEgm1mYrfkCByF24FE2CoE2h9nR/TN6lJ3FuYKM&#10;ZguEZwuk5guEYmwGUXZFMVYoyArFWPEgm22KsxRjM4iyNV+QUIwVD7KZ4mzNFwQQZBcPRxvjbNdi&#10;LGtBdmJxtuYLAoixq8fsRuKsB9nMwmzNFwQUY8WDbLYpzBoKsgJBdvW02RVlhWKsXLKzcZZCbAZB&#10;dvWs2R1mDcVY8SCbnQ2zFGIzCLKrF82uKCs9ws56lB0scbYFWEZzBRlNFxifLjB/NIqyNV9Qyt9c&#10;RdmKsrNPGgyyhmKsUIyVEF+jirLJxQl3RhVlT0gxVirKhr8pxEYeYivKDiG2oizFWKEYKxRjJYTY&#10;qKIsoBAbUYwVirFCMVZCiI0qygIKsubhqKLs4VtRtqJsRDFWUoyVirKAYqw8ayrKHlCMlRRjpaJs&#10;KeVNqPmCmi8YYITN9sZYifE1ohAbUYSNKMa6KcJGFGGFIqykCKsQW/MFgEJsYOEVY6yhCCsUYSVF&#10;WIXYmi9Y1HxBD7GjHmJnOcBGFGEdRtiIQmxEITaiECsUY4UirFCEdRhhM4qxhkJsRCHWUITNKMIK&#10;xViHETaiECsUYsUDLIZYoRgrFGKFIqzDCCsUYSMKsRGE2AVF2IxCrFCMdRhhhSJsRCFWQoSNIXZB&#10;ETajECsUYx1GWJkjbM0XhBBb8wUJRdjMI+wUYg3FWKEIG1GIdRhhhSKsUITNcogVCrARRdiIQqzD&#10;EBtRiDUUYbPLbgixhmKsUISNKMQ6DLFCEVYowmbPu5ovOAImC6IQYWc9vs5agGU1X1DKB2G4lN0V&#10;ZinGRhBkzf/Z96MGg6yhKCsUY8WDbHb0QlZ0DXtKvo6VW93LzqJsvpRVkB3fPcKeu5SNgTZex95o&#10;lNWV7Nu+lMUYKxRiI4ixq9vd7jBrKMqKB9nsbJilEBtdnHCn2x1mDcVY8SCbnQ2zFGMFQuzgbjdF&#10;WUNBNqIoKx5ks7NhloKsQIgd3OumKGsoyBqKsVkIstHZMBsj7GteyoYoOxrDbHd/gx5lV/+RfB0b&#10;9ctYi7HjWxex8ToWLmU9xLbrWL0pxgrF2AyirF3ICkZZQzFWKMRG/5htCrMUYzOIsnYhKxhkDQVZ&#10;oRgrHmSza1/KQoxdfdFhlDUUZIWCrHzJrh1lDQTZxT87DLOGgqxQjBUPstmmOEsxViDGrh50GGYN&#10;BVlDMTbyIJttirMKsMdAkF087DDMmjHMjnQVS/wyNlvibLyKJXQhKz3Czu9/LexK1kLsvktZirGR&#10;B9lsU5ilKCsQY1ePuynKCkVZoSArHmSzTWGWoqxQjJVv2Nk4SyE2gyC7eNJhmDUUZYVirHiQzc6G&#10;WQqxGQTZ1dNmV5QVirFyya4dZQ0E2cWzbneYNRRjxYNsdu1LWYixqxfdrigrPcLOepQdXOtStl3E&#10;WoAdL2T1u1/JHliIzZeyirDHLmUVYuOlLMXZirKlvIcqyhqKsBkFWXOrCyG2oixJMVYqyiYXJ9zp&#10;KsoeUIyVFGOlomz4m0Js9FmDQdZQkDX3NwgxtqLsERRiIw+xFWVPoBgrX3QYZA3FWKEYKyHERhVl&#10;E4qx8qDDIGsoyBoKsVEIsVFF2aSi7IhirFCMlRRjpaJsQjFWUoyVirKAgqx51lWUPaAYKynGSkXZ&#10;UsqbsETZIcZuCbKGQqxAiF1RhBWKsNLj6//c/O4htk0WNDRZEN+aKTguTRZEHmBZj6+zHmDZHGKv&#10;P19AETbBCCsUYYUibJZDrFCIjSjERhRjHYZYoQgrFGElRdg1xAqF2IhCrLk4D0OsUIQVirCSIuwa&#10;YoVCbEQxVijEBhhihSKsUISVFGHXECsUYiOKsYYibLIrxEYUYSVF2DXECoXYKEbYGGV7fL0K7+F3&#10;j6/2nd95smCcL4gUYtvfPlcQLdMFhuYKohZfWQuwJ4UI21GEzSjCCsVYhxE2ohArFGGzPSE2oggr&#10;FGMdRtiIQqxQiJUQYYcQayjCZhRjhWKswwgbUYgVCrESIuwQYg1F2IxCrFCMdRhhhSJsRCFWQoQd&#10;QqyhCJtRjBWKsQ4jrFCIjSjESoiwQ4g1FGEzCrFCMbb585eHixxi228tvI6TBfHd4ivNF2i6IM8X&#10;NDRXkO2cLRAPsKxF2OMoxAqFWHl0AkVYoQibYIQVirBCETaiECsUYbO9MVY8wm4KsRFF2IhirMMI&#10;KxRhhSJsRCFWKMRGFGEjCrEOQ6xQhBWKsNllt3m6wFCEjSjGOgyxQhFWKMLK89mNzBdQhE2GANv8&#10;9fu3Hmbt28zvPlWwdb6g63MFjGYLpAXZo0KEncX4muUAG/UYW1G2lPdYRdmKsgOMsUIxVijCZh5k&#10;K8oecXEexlihGCsUY8VDbEVZR0HWQITNKsr6u6LsAkNsRDFWKMJmFWUbirECMVYwxEYUY4VirHiM&#10;rSjrKMYKxFjBGCsUYiOKseIxtqKsqyi7wBgrFGOFQmzkMbai7AkUYiOPsRVlDyjERhBjBWOsUIwV&#10;irHiIbairKMYKxBiI4yxQjFWKMZKRdlSPgjDfMEwY0AhNqMgKx5k0UcNhllDUVZ6nJ31KDsIgVZB&#10;dkRzBRlNF8it5uUxbbKA9RB7br5gff/bvh8vLMLGKYP2pSCbQZBdfdJgmDUUZYVirHiQzSzMru/X&#10;ibIGguzi9mhXmDUUZcWDbGZh9vtPm11RVi5OuDPaFWYNRVnxIJtZmP2BYqxQjM0gyC7uzjaHWUNR&#10;VjzIZhZmf6QYKxRkBULs4N5sU6ClGJt5kEUUY+VYlDUcY7vPZh5nmxZh2f0zwmzBhGYLpE8WzPpU&#10;AVnnC9w8ZdAibJwyaO/PD98mvzfF2b/NfIFQkBUKskJBVjzIZpviLMXYDKLsO50vMBRkDcXYCILs&#10;gKKsUJAVCrLiQTZTnP2JYqxQjI0gyC4edBhmDQVZoSArHmQzxdmfKcaKxddTOMoO8wVHJwx6iJ21&#10;GMt8riD71b5fNb8eQ7MF0qYKWJsuWL3SZEF8H5svsG8PsfO7BdmrGGeNhdlXjxoMs4airECMXT1m&#10;NxJnPchmFmZ/+7rBIGsoygrFWPEgm50NtBRiMwiyqycNhllDUVYoyIoH2WxTmDUUZAWC7OppszvM&#10;GoqxcsnOBloKsRkE2dWzZneYNRRlxYNsdjbMUpDNIMiuXjRrlO1vC7Cn9Qg761F28F9DswVCswUZ&#10;zxdoumDxxzxfYFMFoiA7vluIjfMF/f3d4dtUlC3lPVRRtqLs7JMGg6yhGCsUYyXE16iibHJxwp1R&#10;RdkTUoyVirLhbwqxkYfYirJDiK0oSzFWKMYKxVgJITaqKAsoxEYUY4VirFCMlRBio4qygIKseTiq&#10;KHv4VpStKBtRjJUUY6WiLKAYK8+airIHFGMlxVipKFtKeRPWKPsm5wsijLDZ3hgrHmFTiG1TBi3A&#10;npovsPjK7z5XEN9vdr7AtBi7uJH5AqEQ6zDCZntjrMT4GlGIjSjCRhRj3RRhI4qwQhFWUoRViL32&#10;fIFcHDdF2IgirFCEzVKIfVvzBRhjDUVYoQgrKcIqxL6t+QKMsYZirFCEFYqwB9eeLzAUYgMLrynE&#10;XrkcYfN8geLr/G7h1WYL4jvOF1h8HWcLIpouMGGm4BgLryHEjnqIneUAG1GEdRhhIwqxEYXYiEKs&#10;UIwVirBCEdZhhM0oxhoKsRGFWEMRNqMIKxRjHUbYiEKsUIgVD7AYYoVirFCIFYqwDiOsUISNKMRG&#10;EGIXFGEzCrFCMdZhhBWKsBGFWAkRNobYBUXYjEKsUIx1GGFljrBb5wssvtJ8wZXPFyi+zrMFQvMF&#10;ArMF4gGWtfB6XI+wMwixm+YLZG+MdQqvU4g1FGGFImwEIfadzhcYirFCETaiEOswwgpFWKEIm+UQ&#10;KxRgI4qwEYVYhyE2ohBrKMJml90QYg3FWKEIG1GIdRhihSKsUITNnnc3Ml8gFGLdEGCbbVG2x9et&#10;8wUtxrb5AouvmiuY3zRbIDBZEIUIO+vxddYCLKv5glI+CBVlK8oOMMJmFWUrykYUYwVCbFRR1lGM&#10;lRBio4qyCUTYzOJrRdkDirECMVYwwmYUZA2F2MiDbEXZA4qxAjFWMMYKhdiIQmzkQbai7AHFWIEY&#10;KxhjZQyypqKsqygLKMJm33QVZU+AGCsYYiMKsoYibHbZVZQ9AWKsDAG2qSibVZQt5YMwzBfsCrMU&#10;YyMIssb+2dc7mS/oMXbWIuxpca4gutW97CzK5vkCBdnx3SPsufmCGGjjZMGNRllNF7zt+QKMsUIh&#10;NoIYu7rd7Q6zhqKseJDNzoZZCrHRxQl3ut1h1lCMFQ+y2dkwSzFWIMQO7nZTlDUUZCOKsuJBNjsb&#10;ZinICoTYwb1uirKGgqyhGJuFIBudDbMxwr7mfEGIsqMxzHb3N+hRdvUfiXMFWZ8rsBg7vjVTECcL&#10;YL7AQ2ybLNCbYqxQjM0gytpsgWCUNRRjhUJs9I/ZpjBLMTaDKGuzBYJB1lCQFYqx4kE22xRnKcYK&#10;xNjVFx1GWUNBVijIypfs2lHWQJBd/LPDMGsoyArFWPEgm22KsxRjBWLs6kGHYdZQkDUUYyMPstmm&#10;OKsAewwE2cXDDsOsGcPsqMVY1oLsZImzPcwymi2QHmHn978WNl1gIXbffAHF2MiDbLYpzFKUFYix&#10;q8fdFGWFoqxQkBUPstmmMEtRVijGyjfsbJylEJtBkF086TDMGoqyQjFWPMhmZ8MshdgMguzqabMr&#10;ygrFWLlk146yBoLs4lm3O8wairHiQTY7G2YpxEYQY1cvul1RVnqEnfUoO1jibAuwjOYKpM0UWIAd&#10;Zwv0u08XHFiIzfMFirDH5gsUYuN8AcXZirKlvIeWKDvE2C1B1lCIFQixK4qwQhFWenz9n5vfPcS2&#10;69iGrmPjWxexx6Xr2MgDLOvxddYDLJtD7PUvZSnCJhhhhSKsUITNcogVCrERhdiIYqzDECsUYYUi&#10;rKQIu4ZYoRAbUYg1F+dhiBWKsEIRVlKEXUOsUIiNKMYKhdgAQ6xQhBWKsJIi7BpihUJsRDHWUIRN&#10;doXYiCKspAi7hlihEBvFCBujbI+vV+E9/O7x1b7zO1/HjpeykUJs+9svY6PlStbQZWwUL2Mzv4Y9&#10;JUTYjiJsRhFWKMY6jLARhVihCJvtCbERRVihGOswwkYUYoVCrIQIO4RYQxE2oxgrFGMdRtiIQqxQ&#10;iJUQYYcQayjCZhRihWKswwgrFGEjCrESIuwQYg1F2IxirFCMdRhhhUJsRCFWQoQdQqyhCJtRiBWK&#10;sc2fvzxc5BDbfmvhdbyOje8WX+lSVley+VK2ocvYbOeFrHiAZfEqllCIFQqx8ugEirBCETbBCCsU&#10;YYUibEQhVijCZntjrHiE3RRiI4qwEcVYhxFWKMIKRdiIQqxQiI0owkYUYh2GWKEIKxRhs8tu85Ws&#10;oQgbUYx1GGKFIqxQhJXnsxu5lKUImwwBtvnr9289zNq3md/9KnbrpWzXL2MZXchKuIolIcLOYnzN&#10;coCNxivZirKlvKcqylaUHWCMFYqxQhE28yBbUfaIi/MwxgrFWKEYKx5iK8o6CrIGImxWUdbfFWUX&#10;GGIjirFCETarKNtQjBWIsYIhNqIYKxRjxWNsRVlHMVYgxgrGWKEQG1GMFY+xFWVdRdkFxlihGCsU&#10;YiOPsRVlT6AQG3mMrSh7QCE2ghgrGGOFYqxQjBUPsRVlHcVYgRAbYYwVirFCMVYqypbyQRjmC4YZ&#10;AwqxGQVZ8SCLPmowzBqKstLj7KxH2UEItAqyI5oryGi6QG41L49pkwWsh9hz8wXr+9/2/XhhETZO&#10;GbQvBdkMguzqkwbDrKEoKxRjxYNsZmF2fb9OlDUQZBe3R7vCrKEoKx5kMwuz33/a7IqycnHCndGu&#10;MGsoyooH2czC7A8UY4VibAZBdnF3tjnMGoqy4kE2szD7I8VYoSArEGIH92abAi3F2MyDLKIYK8ei&#10;rOEY23028zjbtAjL7p8RZgsmNFsgfbJg1qcKyDpf4OYpgxZh45RBe39++Db5vSnO/m3mC4SCrFCQ&#10;FQqy4kE22xRnKcZmEGXf6XyBoSBrKMZGEGQHFGWFgqxQkBUPspni7E8UY4VibARBdvGgwzBrKMgK&#10;BVnxIJspzv5MMVYsvp7CUXaYLzg6YdBD7KzFWOZzBdmv9v2q+fUYmi2QNlXA2nTB6pUmC+L72HyB&#10;fXuInd8tyF7FOGsszL561GCYNRRlBWLs6jG7kTjrQTazMPvb1w0GWUNRVijGigfZ7GygpRCbQZBd&#10;PWkwzBqKskJBVjzIZpvCrKEgKxBkV0+b3WHWUIyVS3Y20FKIzSDIrp41u8OsoSgrHmSzs2GWgmwG&#10;QXb1olmjbH9bgD2tR9hZj7KD/xqaLRCaLch4vkDTBYs/5vkCmyoQBdnx3UJsnC/o7+8O36aibCnv&#10;oYqyFWVnnzQYZA3FWKEYKyG+RhVlk4sT7owqyp6QYqxUlA1/U4iNPMRWlB1CbEVZirFCMVYoxkoI&#10;sVFFWUAhNqIYKxRjhWKshBAbVZQFFGTNw1FF2cO3omxF2YhirKQYKxVlAcVYedZUlD2gGCspxkpF&#10;2VLKm7BG2Tc5XxBhhM32xljxCJtCbJsyaAH21HyBxVd+97mC+H6z8wWmxdjFjcwXCIVYhxE22xtj&#10;JcbXiEJsRBE2ohjrpggbUYQVirCSIqxC7LXnC+TiuCnCRhRhhSJslkLs25ovwBhrKMIKRVhJEVYh&#10;9m3NF2CMNRRjhSKsUIQ9uPZ8gaEQG1h4TSH2yuUIm+cLFF/ndwuvNlsQ33G+wOLrOFsQ0XSBCTMF&#10;x1h4DSF21EPsLAfYiCKswwgbUYiNKMRGFGKFYqxQhBWKsA4jbEYx1lCIjSjEGoqwGUVYoRjrMMJG&#10;FGKFQqx4gMUQKxRjhUKsUIR1GGGFImxEITaCELugCJtRiBWKsQ4jrFCEjSjESoiwMcQuKMJmFGKF&#10;YqzDCCtzhN06X2DxleYLrny+QPF1ni0Qmi8QmC0QD7CshdfjeoSdQYjdNF8ge2OsU3idQqyhCCsU&#10;YSMIse90vsBQjBWKsBGFWIcRVijCCkXYLIdYoQAbUYSNKMQ6DLERhVhDETa77IYQayjGCkXYiEKs&#10;wxArFGGFImz2vLuR+QKhEOuGANtsi7I9vm6dL2gxts0XWHzVXMH8ptkCgcmCKETYWY+vsxZgWc0X&#10;lPJBqChbUXaAETarKFtRNqIYKxBio4qyjmKshBAbVZRNIMJmFl8ryh5QjBWIsYIRNqMgayjERh5k&#10;K8oeUIwViLGCMVYoxEYUYiMPshVlDyjGCsRYwRgrY5A1FWVdRVlAETb7pqsoewLEWMEQG1GQNRRh&#10;s8uuouwJEGNlCLBNRdmsomwpH4RhvmBXmKUYG0GQNfbPvt7JfEGPsbMWYU+LcwXRre5lZ1E2zxco&#10;yI7vHmHPzRfEQBsnC240ymq64G3PF2CMFQqxEcTY1e1ud5g1FGXFg2x2NsxSiI0uTrjT7Q6zhmKs&#10;eJDNzoZZirECIXZwt5uirKEgG1GUFQ+y2dkwS0FWIMQO7nVTlDUUZA3F2CwE2ehsmI0R9jXnC0KU&#10;HY1htru/QY+yq/9InCvI+lyBxdjxrZmCOFkA8wUeYttkgd4UY4VibAZR1mYLBKOsoRgrFGKjf8w2&#10;hVmKsRlEWZstEAyyhoKsUIwVD7LZpjhLMVYgxq6+6DDKGgqyQkFWvmTXjrIGguzinx2GWUNBVijG&#10;igfZbFOcpRgrEGNXDzoMs4aCrKEYG3mQzTbFWQXYYyDILh52GGbNGGZHLcayFmQnS5ztYZbRbIH0&#10;CDu//7Ww6QILsfvmCyjGRh5ks01hlqKsQIxdPe6mKCsUZYWCrHiQzTaFWYqyQjFWvmFn4yyF2AyC&#10;7OJJh2HWUJQVirHiQTY7G2YpxGYQZFdPm11RVijGyiW7dpQ1EGQXz7rdYdZQjBUPstnZMEshNoIY&#10;u3rR7Yqy0iPsrEfZwRJnW4BlNFcgbabAAuw4W6DffbrgwEJsni9QhD02X6AQG+cLKM5WlC3lPVRR&#10;1lCEzSjImltdCLEVZUmKsVJRNrk44U5XUfaAYqykGCsVZcPfFGKjzxoMsoaCrLm/QYixFWWPoBAb&#10;eYitKHsCxVj5osMgayjGCsVYCSE2qiibUIyVBx0GWUNB1lCIjUKIjSrKJhVlRxRjhWKspBgrFWUT&#10;irGSYqxUlAUUZM2zrqLsAcVYSTFWKsqWUt6EJcoOMXZLkDUUYgVC7IoirFCElR5f/+fmdw+xbbKg&#10;ocmC+NZMwXFpsiDyAMt6fJ31AMvmEHv9+QKKsAlGWKEIKxRhsxxihUJsRCE2ohjrMMQKRVihCCsp&#10;wq4hVijERhRizcV5GGKFIqxQhJUUYdcQKxRiI4qxQiE2wBArFGGFIqykCLuGWKEQG1GMNRRhk10h&#10;NqIIKynCriFWKMRGMcLGKNvj61V4D797fLXv/M6TBeN8QaQQ2/72uYJomS4wNFcQtfjKWoA9KUTY&#10;jiJsRhFWKMY6jLARhVihCJvtCbERRVihGOswwkYUYoVCrIQIO4RYQxE2oxgrFGMdRtiIQqxQiJUQ&#10;YYcQayjCZhRihWKswwgrFGEjCrESIuwQYg1F2IxirFCMdRhhhUJsRCFWQoQdQqyhCJtRiBWKsc2f&#10;vzxc5BDbfmvhdZwsiO8WX2m+QNMFeb6gobmCbOdsgXiAZS3CHkchVijEyqMTKMIKRdgEI6xQhBWK&#10;sBGFWKEIm+2NseIRdlOIjSjCRhRjHUZYoQgrFGEjCrFCITaiCBtRiHUYYoUirFCEzS67zdMFhiJs&#10;RDHWYYgVirBCEVaez25kvoAibDIE2Oav37/1MGvfZn73qYKt8wVdnytgNFsgLcgeFSLsLMbXLAfY&#10;qMfYirKlvMeGS9nhYpZCbEZBVjzIoo8aDLOGoqz0ODvrUXYQAq2C7IguYzO6kpVbzctj2nUs6yH2&#10;3KXs+rZL2ZcfLyzCxqvZ9qUgm0GQXX3SYJg1FGWFYqx4kM0szK7v14myBoLs4vZoV5g1FGXFg2xm&#10;Yfb7T5tdUVYuTrgz2hVmDUVZ8SCbWZj9gWKsUIzNIMgu7s42h1lDUVY8yGYWZn+kGCsUZAVC7ODe&#10;bFOgpRibeZBFFGPlWJQ1HGO7z2YeZ09fypr7Z4QL2QldyEq/jp31q1iyXsq6+Wq2Rdh4Ndvenx++&#10;TX5virN/m0tZoSArFGSFgqx4kM2ufSkrEGXf6aWsoSBrKMZGEGQHFGWFgqxQkBUPspni7E8UY4Vi&#10;bARBdvGgwzBrKMgKBVnxIJspzv5MMVYsvp7CUXa4lD16LdtD7CxexmbhOjayS9lfvmp+PYYuZKVd&#10;xbJ2Jbt6pevY+D52KWvfHmLndwuyVzHOGguzrx41GGYNRVmBGLt6zG4kznqQzSzM/vZ1g0HWUJQV&#10;irHiQTY7G2gpxGYQZFdPGgyzhqKsUJAVD7LZpjBrKMgKBNnV02Z3mDUUY+WSnQ20FGIzCLKrZ83u&#10;MGsoyooH2ezal7IGguzqRbNG2f7uF7HH9Ag761F2cK1LWeFLWV3JLv6YL2XtKlYUZMd3C7HxUra/&#10;vzt8m4qypbyHKspWlJ190mCQNRRjhWKshPgaVZRNLk64M6ooe0KKsVJRNvxNITbyEFtRdgixFWUp&#10;xgrFWKEYKyHERhVlAYXYiGKsUIwVirESQmxUURZQkDUPRxVlD9+KshVlI4qxkmKsVJQFFGPlWVNR&#10;9oBirKQYKxVlSylvwhpl3+R8QYQRNtsbY8UjbAqxbcqgBdhT8wUWX/nd5wri+83OF5gWYxc3Ml8g&#10;FGIdRthsb4yVGF8jCrERRdiIYqybImxEEVYowkqKsAqx154vkIvjpggbUYQVirBZCrFva74AY6yh&#10;CCsUYSVFWIXYtzVfgDHWUIwVirBCEfbg2vMFhkJsYOE1hdgrlyNsni9QfJ3fLbzabEF8x/kCi6/j&#10;bEFE0wUmzBQcY+E1hNhRD7GzHGAjirAOI2xEITaiEBtRiBWKsUIRVijCOoywGcVYQyE2ohBrKMJm&#10;FGGFYqzDCBtRiBUKseIBFkOsUIwVCrFCEdZhhBWKsBGF2AhC7IIibEYhVijGOoywQhE2ohArIcLG&#10;ELugCJtRiBWKsQ4jrMwRdut8gcVXmi+48vkCxdd5tkBovkBgtkA8wLIWXo/rEXYGIXbTfIHsjbFO&#10;4XUKsYYirFCEjSDEvtP5AkMxVijCRhRiHUZYoQgrFGGzHGKFAmxEETaiEOswxEYUYg1F2OyyG0Ks&#10;oRgrFGGj/2/v/lntqr63jb8YuxSCXQo56dKlk3Q29oKFXboUgkUghWCRLnCKQIrY2uULIjaWIhps&#10;/fkSjMLz7LHmuNccc8xr771Wzsk/GcWHNc9+CReD+1CIdRhihSKsUITNnnbXMl8gFGLdEGCbbVG2&#10;x9et8wUtxrb5AouvmiuY3zRbIDBZEIUIO+vxddYCLKv5glLeCxVlK8oOMMJmFWUrykYUYwVCbFRR&#10;1lGMlRBio4qyCUTYzOJrRdkDirECMVYwwmYUZA2F2MiDbEXZA4qxAjFWMMYKhdiIQmzkQbai7AHF&#10;WIEYKxhjZQyypqKsqygLKMJm33YVZU+AGCsYYiMKsoYibHbZVZQ9AWKsDAG2qSibVZQt5b0wzBfs&#10;CrMUYyMIssb+2ddbmS/oMXbWIuxpca4gutE97yzK5vkCBdnx3SPsufmCGGjjZMG1RllNF7zp+QKM&#10;sUIhNoIYu7rZ7Q6zhqKseJDNzoZZCrHRxQm3ut1h1lCMFQ+y2dkwSzFWIMQObndTlDUUZCOKsuJB&#10;NjsbZinICoTYwZ1uirKGgqyhGJuFIBudDbMxwr7ifEGIsqMxzHZ3N+hRdvWzxLmCrM8VWIwd35op&#10;iJMFMF/gIbZNFuhNMVYoxmYQZW22QDDKGoqxQiE2+my2KcxSjM0gytpsgWCQNRRkhWKseJDNNsVZ&#10;irECMXb1eYdR1lCQFQqy8gW7cpQ1EGQXX3YYZg0FWaEYKx5ks01xlmKsQIxd3eswzBoKsoZibORB&#10;NtsUZxVgj4Egu7jfYZg1Y5gdtRjLWpCdLHG2h1lGswXSI+z8/nph0wUWYvfNF1CMjTzIZpvCLEVZ&#10;gRi7ethNUVYoygoFWfEgm20KsxRlhWKsfMvOxlkKsRkE2cWjDsOsoSgrFGPFg2x2NsxSiM0gyK4e&#10;N7uirFCMlUt25ShrIMgunnS7w6yhGCseZLOzYZZCbAQxdvWs2xVlpUfYWY+ygyXOtgDLaK5A2kyB&#10;BdhxtkC/+3TBgYXYPF+gCHtsvkAhNs4XUJytKFvKO6iirKEIm1GQNTe6EGIrypIUY6WibHJxwq2u&#10;ouwBxVhJMVYqyoa/KcRGnzQYZA0FWXN3gxBjK8oeQSE28hBbUfYEirHyeYdB1lCMFYqxEkJsVFE2&#10;oRgr9zoMsoaCrKEQG4UQG1WUTSrKjijGCsVYSTFWKsomFGMlxVipKAsoyJonXUXZA4qxkmKsVJQt&#10;pbwOS5QdYuyWIGsoxAqE2BVFWKEIKz2+/u3mdw+xbbKgocmC+NZMwXFpsiDyAMt6fJ31AMvmEHv1&#10;+QKKsAlGWKEIKxRhsxxihUJsRCE2ohjrMMQKRVihCCspwq4hVijERhRizcV5GGKFIqxQhJUUYdcQ&#10;KxRiI4qxQiE2wBArFGGFIqykCLuGWKEQG1GMNRRhk10hNqIIKynCriFWKMRGMcLGKNvj68vwHn73&#10;+Grf+Z0nC8b5gkghtv3tcwXRMl1gaK4gavGVtQB7UoiwHUXYjCKsUIx1GGEjCrFCETbbE2IjirBC&#10;MdZhhI0oxAqFWAkRdgixhiJsRjFWKMY6jLARhVihECshwg4h1lCEzSjECsVYhxFWKMJGFGIlRNgh&#10;xBqKsBnFWKEY6zDCCoXYiEKshAg7hFhDETajECsUY5t/fru/yCG2/dbC6zhZEN8tvtJ8gaYL8nxB&#10;Q3MF2c7ZAvEAy1qEPY5CrFCIlQcnUIQVirAJRlihCCsUYSMKsUIRNtsbY8Uj7KYQG1GEjSjGOoyw&#10;QhFWKMJGFGKFQmxEETaiEOswxApFWKEIm112m6cLDEXYiGKswxArFGGFIqw8nV3LfAFF2GQIsM2/&#10;f37nYda+zfzuUwVb5wu6PlfAaLZAWpA9KkTYWYyvWQ6wUY+xFWVLeYdVlK0oO8AYKxRjhSJs5kG2&#10;ouwRF+dhjBWKsUIxVjzEVpR1FGQNRNisoqy/K8ouMMRGFGOFImxWUbahGCsQYwVDbEQxVijGisfY&#10;irKOYqxAjBWMsUIhNqIYKx5jK8q6irILjLFCMVYoxEYeYyvKnkAhNvIYW1H2gEJsBDFWMMYKxVih&#10;GCseYivKOoqxAiE2whgrFGOFYqxUlC3lvTDMFwwzBhRiMwqy4kEWfdBgmDUUZaXH2VmPsoMQaBVk&#10;RzRXkNF0gdxonh/TJgtYD7Hn5gvW9//s++HCImycMmhfCrIZBNnVRw2GWUNRVijGigfZzMLs+n6V&#10;KGsgyC5ujnaFWUNRVjzIZhZmf/i42RVl5eKEW6NdYdZQlBUPspmF2R8pxgrF2AyC7OL2bHOYNRRl&#10;xYNsZmH2J4qxQkFWIMQO7sw2BVqKsZkHWUQxVo5FWcMxtvtk5nG2aRGW3T0jzBZMaLZA+mTBrE8V&#10;kHW+wM1TBi3CximD9v708G3ye1Oc/c/MFwgFWaEgKxRkxYNstinOUozNIMq+1fkCQ0HWUIyNIMgO&#10;KMoKBVmhICseZDPF2V8oxgrF2AiC7OJeh2HWUJAVCrLiQTZTnP2VYqxYfD2Fo+wwX3B0wqCH2FmL&#10;scznCrLf7ftV8/sxNFsgbaqAtemC1QtNFsT3sfkC+/YQO79bkH0Z46yxMPviQYNh1lCUFYixq4fs&#10;WuKsB9nMwuwf3zQYZA1FWaEYKx5ks7OBlkJsBkF29ajBMGsoygoFWfEgm20Ks4aCrECQXT1udodZ&#10;QzFWLtnZQEshNoMgu3rS7A6zhqKseJDNzoZZCrIZBNnVs2aNsv1tAfa0HmFnPcoO/s/QbIHQbEHG&#10;8wWaLlj8Nc8X2FSBKMiO7xZi43xBf39/+DYVZUt5B61R9nVeykYYYbO9MVY8wqYQ265mW4A9dSlr&#10;8ZXf/TI2vl/vpaxpMfb6LmWFQqzDCJvtjbES42tEITaiCBtRjHVThI0owgpFWEkRViH2ypeycnHc&#10;FGEjirBCETZLIfZNXcpijDUUYYUirKQIqxD7pi5lMcYairFCEVYowh5c+VLWUIgNLLymEPvS5Qib&#10;L2UVX+d3C692IRvf8VLW4ut4IRvRlaxJV7HEwmsIsaMeYmc5wEYUYR1G2IhCbEQhNqIQKxRjhSKs&#10;UIR1GGEzirGGQmxEIdZQhM0owgrFWIcRNqIQKxRixQMshlihGCsUYoUirMMIKxRhIwqxEYTYupQF&#10;FGMdRliZI+zWS1mLr3Qp+9IvZRVf5wtZoUtZgQtZ8QDL4lUs6RF2BiF206Ws7I2xTuF1CrGGIqxQ&#10;hI0gxL7VS1lDMVYowkYUYh1GWKEIKxRhsxxihQJsRBE2ohDrMMRGFGINRdjsshtCrKEYKxRhIwqx&#10;DkOsUIQVirDZ0+5aLmWFQqwbAmyzLcr2+Lr1UrbF2HYpa/FVl7Hzmy5kBa5joxBhZz2+znQVS+pS&#10;tpT3QkXZirIDjLBZRdmKshHFWIEQG1WUdRRjJYTYqKJsAhE2s/haUfaAYqxAjBWMsBkFWUMhNvIg&#10;W1H2gGKsQIwVjLFCITaiEBt5kK0oe0AxViDGCsZYGYOsqSjrKsoCirDZt11F2RMgxgqG2IiCrKEI&#10;m112FWVPgBgrQ4BtKspmFWVLeS8M8wW7wizF2AiCrLFd2bcyX9Bj7KxF2NPiXEF0o3veWZTN8wUK&#10;suO7R9hz8wUx0MbJgmuNspoueNPzBRhjhUJsBDF2dbPbHWYNRVnxIJudDbMUYqOLE251u8OsoRgr&#10;HmSzs2GWYqxAiB3c7qYoayjIRhRlxYNsdjbMUpAVCLGDO90UZQ0FWUMxNgtBNjobZmOEfcX5ghBl&#10;R2OY7e5u0KPs6meJcwVZnyuwGDu+NVMQJwtgvsBDbJss0JtirFCMzSDK2myBYJQ1FGOFQmz02WxT&#10;mKUYm0GUtdkCwSBrKMgKxVjxIJttirMUYwVi7OrzDqOsoSArFGTlC3blKGsgyC6+7DDMGgqyQjFW&#10;PMhmm+IsxViBGLu612GYNRRkDcXYyINstinOKsAeA0F2cb/DMGvGMDtqMZa1IDtZ4mwPs4xmC6RH&#10;2Pn99cKmCyzE7psvoBgbeZDNNoVZirICMXb1sJuirFCUFQqy4kE22xRmKcoKxVj5lp2NsxRiMwiy&#10;i0cdhllDUVYoxooH2exsmKUQm0GQXT1udkVZoRgrl+zKUdZAkF086XaHWUMxVjzIZmfDLIXYCGLs&#10;6lm3K8pKj7CzHmUHS5xtAZbRXIG0mQILsONsgX736YIDC7F5vkAR9th8gUJsnC+gOFtRtpR3UEVZ&#10;QxE2oyBrbnQhxFaUJSnGSkXZ5OKEW11F2QOKsZJirFSUDX9TiI0+aTDIGgqy5u4GIcZWlD2CQmzk&#10;Ibai7AkUY+XzDoOsoRgrFGMlhNioomxCMVbudRhkDQVZQyE2CiE2qiibVJQdUYwVirGSYqxUlE0o&#10;xkqKsVJRFlCQNU+6irIHFGMlxVipKFtKeR2WKDvE2C1B1lCIFQixK4qwQhFWenz9283vHmLbZEFD&#10;kwXxrZmC49JkQeQBlvX4OusBls0h9urzBRRhE4ywQhFWKMJmOcQKhdiIQmxEMdZhiBWKsEIRVlKE&#10;XUOsUIiNKMSai/MwxApFWKEIKynCriFWKMRGFGOFQmyAIVYowgpFWEkRdg2xQiE2ohhrKMImu0Js&#10;RBFWUoRdQ6xQiI1ihI1RtsfXl+E9/O7x1b7zO08WjPMFkUJs+9vnCqJlusDQXEHU4itrAfakEGE7&#10;irAZRVihGOswwkYUYoUibLYnxEYUYYVirMMIG1GIFQqxEiLsEGINRdiMYqxQjHUYYSMKsUIhVkKE&#10;HUKsoQibUYgVirEOI6xQhI0oxEqIsEOINRRhM4qxQjHWYYQVCrERhVgJEXYIsYYibEYhVijGNv/8&#10;dn+RQ2z7rYXXcbIgvlt8pfkCTRfk+YKG5gqynbMF4gGWtQh7HIVYoRArD06gCCsUYROMsEIRVijC&#10;RhRihSJstjfGikfYTSE2oggbUYx1GGGFIqxQhI0oxAqF2IgibEQh1mGIFYqwQhE2u+w2TxcYirAR&#10;xViHIVYowgpFWHk6u5b5AoqwyRBgm3///M7DrH2b+d2nCrbOF3R9roDRbIG0IHtUiLCzGF+zHGCj&#10;HmMrypbyDqsoW1F2gDFWKMYKRdjMg2xF2SMuzsMYKxRjhWKseIitKOsoyBqIsFlFWX9XlF1giI0o&#10;xgpF2KyibEMxViDGCobYiGKsUIwVj7EVZR3FWIEYKxhjhUJsRDFWPMZWlHUVZRcYY4VirFCIjTzG&#10;VpQ9gUJs5DG2ouwBhdgIYqxgjBWKsUIxVjzEVpR1FGMFQmyEMVYoxgrFWKkoW8p7YZgvGGYMKMRm&#10;FGTFgyz6oMEwayjKSo+zsx5lByHQKsiOaK4go+kCudE8P6ZNFrAeYs/NF6zv/9n3w4VF2Dhl0L4U&#10;ZDMIsquPGgyzhqKsUIwVD7KZhdn1/SpR1kCQXdwc7QqzhqKseJDNLMz+8HGzK8rKxQm3RrvCrKEo&#10;Kx5kMwuzP1KMFYqxGQTZxe3Z5jBrKMqKB9nMwuxPFGOFgqxAiB3cmW0KtBRjMw+yiGKsHIuyhmNs&#10;98nM42zTIiy7e0aYLZjQbIH0yYJZnyog63yBm6cMWoSNUwbt/enh2+T3pjj7n5kvEAqyQkFWKMiK&#10;B9lsU5ylGJtBlH2r8wWGgqyhGBtBkB1QlBUKskJBVjzIZoqzv1CMFYqxEQTZxb0Ow6yhICsUZMWD&#10;bKY4+yvFWLH4egpH2WG+4OiEQQ+xsxZjmc8VZL/b96vm92NotkDaVAFr0wWrF5osiO9j8wX27SF2&#10;frcg+zLGWWNh9sWDBsOsoSgrEGNXD9m1xFkPspmF2T++aTDIGoqyQjFWPMhmZwMthdgMguzqUYNh&#10;1lCUFQqy4kE22xRmDQVZgSC7etzsDrOGYqxcsrOBlkJsBkF29aTZHWYNRVnxIJudDbMUZDMIsqtn&#10;zRpl+9sC7Gk9ws56lB38n6HZAqHZgoznCzRdsPhrni+wqQJRkB3fLcTG+YL+/v7wbSrKlvIOqihb&#10;UXb2UYNB1lCMFYqxEuJrVFE2uTjh1qii7AkpxkpF2fA3hdjIQ2xF2SHEVpSlGCsUY4VirIQQG1WU&#10;BRRiI4qxQjFWKMZKCLFRRVlAQdbcH1WUPXwrylaUjSjGSoqxUlEWUIyVJ01F2QOKsZJirFSULaW8&#10;DmuUfZ3zBRFG2GxvjBWPsCnEtimDFmBPzRdYfOV3nyuI79c7X2BajF1cy3yBUIh1GGGzvTFWYnyN&#10;KMRGFGEjirFuirARRVihCCspwirEXnm+QC6OmyJsRBFWKMJmKcS+qfkCjLGGIqxQhJUUYRVi39R8&#10;AcZYQzFWKMIKRdiDK88XGAqxgYXXFGJfuhxh83yB4uv8buHVZgviO84XWHwdZwsimi4wYabgGAuv&#10;IcSOeoid5QAbUYR1GGEjCrERhdiIQqxQjBWKsEIR1mGEzSjGGgqxEYVYQxE2owgrFGMdRtiIQqxQ&#10;iBUPsBhihWKsUIgVirAOI6xQhI0oxEYQYhcUYTMKsUIx1mGEFYqwEYVYCRE2htgFRdiMQqxQjHUY&#10;YWWOsFvnCyy+0nzBS58vUHydZwuE5gsEZgvEAyxr4fW4HmFnEGI3zRfI3hjrFF6nEGsowgpF2AhC&#10;7FudLzAUY4UibEQh1mGEFYqwQhE2yyFWKMBGFGEjCrEOQ2xEIdZQhM0uuyHEGoqxQhE2ohDrMMQK&#10;RVihCJs97a5lvkAoxLohwDbbomyPr1vnC1qMbfMFFl81VzC/abZAYLIgChF21uPrrAVYVvMFpbwX&#10;hkvZXWGWYmwEQdbYruxbuZTtMXama9hT8nWs3OiedxZl86Wsguz47hH23KVsDLTxOvZao6yuZN/0&#10;pSzGWKEQG0GMXd3sdodZQ1FWPMhmZ8Mshdjo4oRb3e4wayjGigfZ7GyYpRgrEGIHt7spyhoKshFF&#10;WfEgm50NsxRkBULs4E43RVlDQdZQjM1CkI3OhtkYYV/xUjZE2dEYZru7G/Qou/pZ8nVs1C9jLcaO&#10;b13ExutYuJT1ENuuY/WmGCsUYzOIsnYhKxhlDcVYoRAbfTbbFGYpxmYQZe1CVjDIGgqyQjFWPMhm&#10;V76UhRi7+rzDKGsoyAoFWfmCXTnKGgiyiy87DLOGgqxQjBUPstmmOEsxViDGru51GGYNBVlDMTby&#10;IJttirMKsMdAkF3c7zDMmjHMjnQVS/wyNlvibLyKJXQhKz3Czu+vF3YlayF236UsxdjIg2y2KcxS&#10;lBWIsauH3RRlhaKsUJAVD7LZpjBLUVYoxsq37GycpRCbQZBdPOowzBqKskIxVjzIZmfDLIXYDILs&#10;6nGzK8oKxVi5ZFeOsgaC7OJJtzvMGoqx4kE2u/KlLMTY1bNuV5SVHmFnPcoOrnQp2y5iLcCOF7L6&#10;3a9kDyzE5ktZRdhjl7IKsfFSluJsRdlS3kEVZQ1F2IyCrLnRhRBbUZakGCsVZZOLE251FWUPKMZK&#10;irFSUTb8TSE2+qTBIGsoyJq7G4QYW1H2CAqxkYfYirInUIyVzzsMsoZirFCMlRBio4qyCcVYuddh&#10;kDUUZA2F2CiE2KiibFJRdkQxVijGSoqxUlE2oRgrKcZKRVlAQdY86SrKHlCMlRRjpaJsKeV1WKLs&#10;EGO3BFlDIVYgxK4owgpFWOnx9W83v3uIbZMFDU0WxLdmCo5LkwWRB1jW4+usB1g2h9irzxdQhE0w&#10;wgpFWKEIm+UQKxRiIwqxEcVYhyFWKMIKRVhJEXYNsUIhNqIQay7OwxArFGGFIqykCLuGWKEQG1GM&#10;FQqxAYZYoQgrFGElRdg1xAqF2IhirKEIm+wKsRFFWEkRdg2xQiE2ihE2RtkeX1+G9/C7x1f7zu88&#10;WTDOF0QKse1vnyuIlukCQ3MFUYuvrAXYk0KE7SjCZhRhhWKswwgbUYgVirDZnhAbUYQVirEOI2xE&#10;IVYoxEqIsEOINRRhM4qxQjHWYYSNKMQKhVgJEXYIsYYibEYhVijGOoywQhE2ohArIcIOIdZQhM0o&#10;xgrFWIcRVijERhRiJUTYIcQairAZhVihGNv889v9RQ6x7bcWXsfJgvhu8ZXmCzRdkOcLGporyHbO&#10;FogHWNYi7HEUYoVCrDw4gSKsUIRNMMIKRVihCBtRiBWKsNneGCseYTeF2IgibEQx1mGEFYqwQhE2&#10;ohArFGIjirARhViHIVYowgpF2Oyy2zxdYCjCRhRjHYZYoQgrFGHl6exa5gsowiZDgG3+/fM7D7P2&#10;beZ3nyrYOl/Q9bkCRrMF0oLsUSHCzmJ8zXKAjXqMrShbyjusomxF2QHGWKEYKxRhMw+yFWWPuDgP&#10;Y6xQjBWKseIhtqKsoyBrIMJmFWX9XVF2gSE2ohgrFGGzirINxViBGCsYYiOKsUIxVjzGVpR1FGMF&#10;YqxgjBUKsRHFWPEYW1HWVZRdYIwVirFCITbyGFtR9gQKsZHH2IqyBxRiI4ixgjFWKMYKxVjxEFtR&#10;1lGMFQixEcZYoRgrFGOlomwp74VhvmCYMaAQm1GQFQ+y6IMGw6yhKCs9zs56lB2EQKsgO6K5goym&#10;C+RG8/yYNlnAeog9N1+wvv9n3w8XFmHjlEH7UpDNIMiuPmowzBqKskIxVjzIZhZm1/erRFkDQXZx&#10;c7QrzBqKsuJBNrMw+8PHza4oKxcn3BrtCrOGoqx4kM0szP5IMVYoxmYQZBe3Z5vDrKEoKx5kMwuz&#10;P1GMFQqyAiF2cGe2KdBSjM08yCKKsXIsyhqOsd0nM4+zTYuw7O4ZYbZgQrMF0icLZn2qgKzzBW6e&#10;MmgRNk4ZtPenh2+T35vi7H9mvkAoyAoFWaEgKx5ks01xlmJsBlH2rc4XGAqyhmJsBEF2QFFWKMgK&#10;BVnxIJspzv5CMVYoxkYQZBf3OgyzhoKsUJAVD7KZ4uyvFGPF4uspHGWH+YKjEwY9xM5ajGU+V5D9&#10;bt+vmt+PodkCaVMFrE0XrF5osiC+j80X2LeH2PndguzLGGeNhdkXDxoMs4airECMXT1k1xJnPchm&#10;Fmb/+KbBIGsoygrFWPEgm50NtBRiMwiyq0cNhllDUVYoyIoH2WxTmDUUZAWC7OpxszvMGoqxcsnO&#10;BloKsRkE2dWTZneYNRRlxYNsdjbMUpDNIMiunjVrlO1vC7Cn9Qg761F28H+GZguEZgsyni/QdMHi&#10;r3m+wKYKREF2fLcQG+cL+vv7w7epKFvKO6iibEXZ2UcNBllDMVYoxkqIr1FF2eTihFujirInpBgr&#10;FWXD3xRiIw+xFWWHEFtRlmKsUIwVirESQmxUURZQiI0oxgrFWKEYKyHERhVlAQVZc39UUfbwrShb&#10;UTaiGCspxkpFWUAxVp40FWUPKMZKirFSUbaU8jqsUfZ1zhdEGGGzvTFWPMKmENumDFqAPTVfYPGV&#10;332uIL5f73yBaTF2cS3zBUIh1mGEzfbGWInxNaIQG1GEjSjGuinCRhRhhSKspAirEHvl+QK5OG6K&#10;sBFFWKEIm6UQ+6bmCzDGGoqwQhFWUoRViH1T8wUYYw3FWKEIKxRhD648X2AoxAYWXlOIfelyhM3z&#10;BYqv87uFV5stiO84X2DxdZwtiGi6wISZgmMsvIYQO+ohdpYDbEQR1mGEjSjERhRiIwqxQjFWKMIK&#10;RViHETajGGsoxEYUYg1F2IwirFCMdRhhIwqxQiFWPMBiiBWKsUIhVijCOoywQhE2ohAbQYhdUITN&#10;KMQKxViHEVYowkYUYiVE2BhiFxRhMwqxQjHWYYSVOcJunS+w+ErzBS99vkDxdZ4tEJovEJgtEA+w&#10;rIXX43qEnUGI3TRfIHtjrFN4nUKsoQgrFGEjCLFvdb7AUIwVirARhViHEVYowgpF2CyHWKEAG1GE&#10;jSjEOgyxEYVYQxE2u+yGEGsoxgpF2IhCrMMQKxRhhSJs9rS7lvkCoRDrhgDbbIuyPb5unS9oMbbN&#10;F1h81VzB/KbZAoHJgihE2FmPr7MWYFnNF5TyXqgoW1F2gBE2qyhbUTaiGCsQYqOKso5irIQQG1WU&#10;TSDCZhZfK8oeUIwViLGCETajIGsoxEYeZCvKHlCMFYixgjFWKMRGFGIjD7IVZQ8oxgrEWMEYK2OQ&#10;NRVlXUVZQBE2+7arKHsCxFjBEBtRkDUUYbPLrqLsCRBjZQiwTUXZrKJsKe+FYb5gV5ilGBtBkDX2&#10;z77eynxBj7GzFmFPi3MF0Y3ueWdRNs8XKMiO7x5hz80XxEAbJwuuNcpquuBNzxdgjBUKsRHE2NXN&#10;bneYNRRlxYNsdjbMUoiNLk641e0Os4ZirHiQzc6GWYqxAiF2cLuboqyhIBtRlBUPstnZMEtBViDE&#10;Du50U5Q1FGQNxdgsBNnobJiNEfYV5wtClB2NYba7u0GPsqufJc4VZH2uwGLs+NZMQZwsgPkCD7Ft&#10;skBvirFCMTaDKGuzBYJR1lCMFQqx0WezTWGWYmwGUdZmCwSDrKEgKxRjxYNstinOUowViLGrzzuM&#10;soaCrFCQlS/YlaOsgSC7+LLDMGsoyArFWPEgm22KsxRjBWLs6l6HYdZQkDUUYyMPstmmOKsAewwE&#10;2cX9DsOsGcPsqMVY1oLsZImzPcwymi2QHmHn99cLmy6wELtvvoBibORBNtsUZinKCsTY1cNuirJC&#10;UVYoyIoH2WxTmKUoKxRj5Vt2Ns5SiM0gyC4edRhmDUVZoRgrHmSzs2GWQmwGQXb1uNkVZYVirFyy&#10;K0dZA0F28aTbHWYNxVjxIJudDbMUYiOIsatn3a4oKz3CznqUHSxxtgVYRnMF0mYKLMCOswX63acL&#10;DizE5vkCRdhj8wUKsXG+gOJsRdlS3kFLlB1i7JYgayjECoTYFUVYoQgrPb7+7eZ3D7HtOrah69j4&#10;1kXscek6NvIAy3p8nfUAy+YQe/VLWYqwCUZYoQgrFGGzHGKFQmxEITaiGOswxApFWKEIKynCriFW&#10;KMRGFGLNxXkYYoUirFCElRRh1xArFGIjirFCITbAECsUYYUirKQIu4ZYoRAbUYw1FGGTXSE2oggr&#10;KcKuIVYoxEYxwsYo2+Pry/Aefvf4at/5na9jx0vZSCG2/e2XsdFyJWvoMjaKl7GZX8OeEiJsRxE2&#10;owgrFGMdRtiIQqxQhM32hNiIIqxQjHUYYSMKsUIhVkKEHUKsoQibUYwVirEOI2xEIVYoxEqIsEOI&#10;NRRhMwqxQjHWYYQVirARhVgJEXYIsYYibEYxVijGOoywQiE2ohArIcIOIdZQhM0oxArF2Oaf3+4v&#10;cohtv7XwOl7HxneLr3QpqyvZfCnb0GVstvNCVjzAsngVSyjECoVYeXACRVihCJtghBWKsEIRNqIQ&#10;KxRhs70xVjzCbgqxEUXYiGKswwgrFGGFImxEIVYoxEYUYSMKsQ5DrFCEFYqw2WW3+UrWUISNKMY6&#10;DLFCEVYowsrT2bVcylKETYYA2/z753ceZu3bzO9+Fbv1Urbrl7GMLmQlXMWSEGFnMb5mOcBG45Vs&#10;RdlS3lEVZSvKDjDGCsVYoQibeZCtKHvExXkYY4VirFCMFQ+xFWUdBVkDETarKOvvirILDLERxVih&#10;CJtVlG0oxgrEWMEQG1GMFYqx4jG2oqyjGCsQYwVjrFCIjSjGisfYirKuouwCY6xQjBUKsZHH2Iqy&#10;J1CIjTzGVpQ9oBAbQYwVjLFCMVYoxoqH2IqyjmKsQIiNMMYKxVihGCsVZUt5LwzzBcOMAYXYjIKs&#10;eJBFHzQYZg1FWelxdtaj7CAEWgXZEc0VZDRdIDea58e0yQLWQ+y5+YL1/T/7friwCBunDNqXgmwG&#10;QXb1UYNh1lCUFYqx4kE2szC7vl8lyhoIsoubo11h1lCUFQ+ymYXZHz5udkVZuTjh1mhXmDUUZcWD&#10;bGZh9keKsUIxNoMgu7g92xxmDUVZ8SCbWZj9iWKsUJAVCLGDO7NNgZZibOZBFlGMlWNR1nCM7T6Z&#10;eZxtWoRld88IswUTmi2QPlkw61MFZJ0vcPOUQYuwccqgvT89fJv83hRn/zPzBUJBVijICgVZ8SCb&#10;bYqzFGMziLJvdb7AUJA1FGMjCLIDirJCQVYoyIoH2Uxx9heKsUIxNoIgu7jXYZg1FGSFgqx4kM0U&#10;Z3+lGCsWX0/hKDvMFxydMOghdtZiLPO5gux3+37V/H4MzRZImypgbbpg9UKTBfF9bL7Avj3Ezu8W&#10;ZF/GOGsszL540GCYNRRlBWLs6iG7ljjrQTazMPvHNw0GWUNRVijGigfZ7GygpRCbQZBdPWowzBqK&#10;skJBVjzIZpvCrKEgKxBkV4+b3WHWUIyVS3Y20FKIzSDIrp40u8OsoSgrHmSzs2GWgmwGQXb1rFmj&#10;bH9bgD2tR9hZj7KD/zM0WyA0W5DxfIGmCxZ/zfMFNlUgCrLju4XYOF/Q398fvk1F2VLeQRVlK8rO&#10;PmowyBqKsUIxVkJ8jSrKJhcn3BpVlD0hxVipKBv+phAbeYitKDuE2IqyFGOFYqxQjJUQYqOKsoBC&#10;bEQxVijGCsVYCSE2qigLKMia+6OKsodvRdmKshHFWEkxVirKAoqx8qSpKHtAMVZSjJWKsqWU12GN&#10;sq9zviDCCJvtjbHiETaF2DZl0ALsqfkCi6/87nMF8f165wtMi7GLa5kvEAqxDiNstjfGSoyvEYXY&#10;iCJsRDHWTRE2oggrFGElRViF2CvPF8jFcVOEjSjCCkXYLIXYNzVfgDHWUIQVirCSIqxC7JuaL8AY&#10;ayjGCkVYoQh7cOX5AkMhNrDwmkLsS5cjbJ4vUHyd3y282mxBfMf5Aouv42xBRNMFJswUHGPhNYTY&#10;UQ+xsxxgI4qwDiNsRCE2ohAbUYgVirFCEVYowjqMsBnFWEMhNqIQayjCZhRhhWKswwgbUYgVCrHi&#10;ARZDrFCMFQqxQhHWYYQVirARhdgIQuyCImxGIVYoxjqMsEIRNqIQKyHCxhC7oAibUYgVirEOI6zM&#10;EXbrfIHFV5oveOnzBYqv82yB0HyBwGyBeIBlLbwe1yPsDELspvkC2RtjncLrFGINRVihCBtBiH2r&#10;8wWGYqxQhI0oxDqMsEIRVijCZjnECgXYiCJsRCHWYYiNKMQairDZZTeEWEMxVijCRhRiHYZYoQgr&#10;FGGzp921zBcIhVg3BNhmW5Tt8XXrfEGLsW2+wOKr5grmN80WCEwWRCHCznp8nbUAy2q+oJT3QkXZ&#10;irIDjLBZRdmKshHFWIEQG1WUdRRjJYTYqKJsAhE2s/haUfaAYqxAjBWMsBkFWUMhNvIgW1H2gGKs&#10;QIwVjLFCITaiEBt5kK0oe0AxViDGCsZYGYOsqSjrKsoCirDZt11F2RMgxgqG2IiCrKEIm112FWVP&#10;gBgrQ4BtKspmFWVLeS8M8wW7wizF2AiCrLF/9vVW5gt6jJ21CHtanCuIbnTPO4uyeb5AQXZ89wh7&#10;br4gBto4WXCtUVbTBW96vgBjrFCIjSDGrm52u8OsoSgrHmSzs2GWQmx0ccKtbneYNRRjxYNsdjbM&#10;UowVCLGD290UZQ0F2YiirHiQzc6GWQqyAiF2cKeboqyhIGsoxmYhyEZnw2yMsK84XxCi7GgMs93d&#10;DXqUXf0sca4g63MFFmPHt2YK4mQBzBd4iG2TBXpTjBWKsRlEWZstEIyyhmKsUIiNPpttCrMUYzOI&#10;sjZbIBhkDQVZoRgrHmSzTXGWYqxAjF193mGUNRRkhYKsfMGuHGUNBNnFlx2GWUNBVijGigfZbFOc&#10;pRgrEGNX9zoMs4aCrKEYG3mQzTbFWQXYYyDILu53GGbNGGZHLcayFmQnS5ztYZbRbIH0CDu/v17Y&#10;dIGF2H3zBRRjIw+y2aYwS1FWIMauHnZTlBWKskJBVjzIZpvCLEVZoRgr37KzcZZCbAZBdvGowzBr&#10;KMoKxVjxIJudDbMUYjMIsqvHza4oKxRj5ZJdOcoaCLKLJ93uMGsoxooH2exsmKUQG0GMXT3rdkVZ&#10;6RF21qPsYImzLcAymiuQNlNgAXacLdDvPl1wYCE2zxcowh6bL1CIjfMFFGcrypbyDqooayjCZhRk&#10;zY0uhNiKsiTFWKkom1yccKurKHtAMVZSjJWKsuFvCrHRJw0GWUNB1tzdIMTYirJHUIiNPMRWlD2B&#10;Yqx83mGQNRRjhWKshBAbVZRNKMbKvQ6DrKEgayjERiHERhVlk4qyI4qxQjFWUoyVirIJxVhJMVYq&#10;ygIKsuZJV1H2gGKspBgrFWVLKa/DEmWHGLslyBoKsQIhdkURVijCSo+vf7v53UNsmyxoaLIgvjVT&#10;cFyaLIg8wLIeX2c9wLI5xF59voAibIIRVijCCkXYLIdYoRAbUYiNKMY6DLFCEVYowkqKsGuIFQqx&#10;EYVYc3EehlihCCsUYSVF2DXECoXYiGKsUIgNMMQKRVihCCspwq4hVijERhRjDUXYZFeIjSjCSoqw&#10;a4gVCrFRjLAxyvb4+jK8h989vtp3fufJgnG+IFKIbX/7XEG0TBcYmiuIWnxlLcCeFCJsRxE2owgr&#10;FGMdRtiIQqxQhM32hNiIIqxQjHUYYSMKsUIhVkKEHUKsoQibUYwVirEOI2xEIVYoxEqIsEOINRRh&#10;MwqxQjHWYYQVirARhVgJEXYIsYYibEYxVijGOoywQiE2ohArIcIOIdZQhM0oxArF2Oaf3+4vcoht&#10;v7XwOk4WxHeLrzRfoOmCPF/Q0FxBtnO2QDzAshZhj6MQKxRi5cEJFGGFImyCEVYowgpF2IhCrFCE&#10;zfbGWPEIuynERhRhI4qxDiOsUIQVirARhVihEBtRhI0oxDoMsUIRVijCZpfd5ukCQxE2ohjrMMQK&#10;RVihCCtPZ9cyX0ARNhkCbPPvn995mLVvM7/7VMHW+YKuzxUwmi2QFmSPChF2FuNrlgNs1GNsRdlS&#10;3mHDpexwMUshNqMgKx5k0QcNhllDUVZ6nJ31KDsIgVZBdkSXsRldycqN5vkx7TqW9RB77lJ2fdul&#10;7PMPFxZh49Vs+1KQzSDIrj5qMMwairJCMVY8yGYWZtf3q0RZA0F2cXO0K8wairLiQTazMPvDx82u&#10;KCsXJ9wa7QqzhqKseJDNLMz+SDFWKMZmEGQXt2ebw6yhKCseZDMLsz9RjBUKsgIhdnBntinQUozN&#10;PMgiirFyLMoajrHdJzOPs6cvZc3dM8KF7IQuZKVfx876VSxZL2XdfDXbImy8mm3vTw/fJr83xdn/&#10;zKWsUJAVCrJCQVY8yGZXvpQViLJv9VLWUJA1FGMjCLIDirJCQVYoyIoH2Uxx9heKsUIxNoIgu7jX&#10;YZg1FGSFgqx4kM0UZ3+lGCsWX0/hKDtcyh69lu0hdhYvY7NwHRvZpexvXzW/H0MXstKuYlm7kl29&#10;0HVsfB+7lLVvD7HzuwXZlzHOGguzLx40GGYNRVmBGLt6yK4lznqQzSzM/vFNg0HWUJQVirHiQTY7&#10;G2gpxGYQZFePGgyzhqKsUJAVD7LZpjBrKMgKBNnV42Z3mDUUY+WSnQ20FGIzCLKrJ83uMGsoyooH&#10;2ezKl7IGguzqWbNG2f7uF7HH9Ag761F2cKVLWeFLWV3JLv6aL2XtKlYUZMd3C7HxUra/vz98m4qy&#10;pbyDKspWlJ191GCQNRRjhWKshPgaVZRNLk64Naooe0KKsVJRNvxNITbyEFtRdgixFWUpxgrFWKEY&#10;KyHERhVlAYXYiGKsUIwVirESQmxUURZQkDX3RxVlD9+KshVlI4qxkmKsVJQFFGPlSVNR9oBirKQY&#10;KxVlSymvwxplX+d8QYQRNtsbY8UjbAqxbcqgBdhT8wUWX/nd5wri+/XOF5gWYxfXMl8gFGIdRths&#10;b4yVGF8jCrERRdiIYqybImxEEVYowkqKsAqxV54vkIvjpggbUYQVirBZCrFvar4AY6yhCCsUYSVF&#10;WIXYNzVfgDHWUIwVirBCEfbgyvMFhkJsYOE1hdiXLkfYPF+g+Dq/W3i12YL4jvMFFl/H2YKIpgtM&#10;mCk4xsJrCLGjHmJnOcBGFGEdRtiIQmxEITaiECsUY4UirFCEdRhhM4qxhkJsRCHWUITNKMIKxViH&#10;ETaiECsUYsUDLIZYoRgrFGKFIqzDCCsUYSMKsRGE2AVF2IxCrFCMdRhhhSJsRCFWQoSNIXZBETaj&#10;ECsUYx1GWJkj7Nb5AouvNF/w0ucLFF/n2QKh+QKB2QLxAMtaeD2uR9gZhNhN8wWyN8Y6hdcpxBqK&#10;sEIRNoIQ+1bnCwzFWKEIG1GIdRhhhSKsUITNcogVCrARRdiIQqzDEBtRiDUUYbPLbgixhmKsUISN&#10;KMQ6DLFCEVYowmZPu2uZLxAKsW4IsM22KNvj69b5ghZj23yBxVfNFcxvmi0QmCyIQoSd9fg6awGW&#10;1XxBKe+FirIVZQcYYbOKshVlI4qxAiE2qijrKMZKCLFRRdkEImxm8bWi7AHFWIEYKxhhMwqyhkJs&#10;5EG2ouwBxViBGCsYY4VCbEQhNvIgW1H2gGKsQIwVjLEyBllTUdZVlAUUYbNvu4qyJ0CMFQyxEQVZ&#10;QxE2u+wqyp4AMVaGANtUlM0qypbyXhjmC3aFWYqxEQRZY//s663MF/QYO2sR9rQ4VxDd6J53FmXz&#10;fIGC7PjuEfbcfEEMtHGy4FqjrKYL3vR8AcZYoRAbQYxd3ex2h1lDUVY8yGZnwyyF2OjihFvd7jBr&#10;KMaKB9nsbJilGCsQYge3uynKGgqyEUVZ8SCbnQ2zFGQFQuzgTjdFWUNB1lCMzUKQjc6G2RhhX3G+&#10;IETZ0Rhmu7sb9Ci7+lniXEHW5wosxo5vzRTEyQKYL/AQ2yYL9KYYKxRjM4iyNlsgGGUNxVihEBt9&#10;NtsUZinGZhBlbbZAMMgaCrJCMVY8yGab4izFWIEYu/q8wyhrKMgKBVn5gl05yhoIsosvOwyzhoKs&#10;UIwVD7LZpjhLMVYgxq7udRhmDQVZQzE28iCbbYqzCrDHQJBd3O8wzJoxzI5ajGUtyE6WONvDLKPZ&#10;AukRdn5/vbDpAgux++YLKMZGHmSzTWGWoqxAjF097KYoKxRlhYKseJDNNoVZirJCMVa+ZWfjLIXY&#10;DILs4lGHYdZQlBWKseJBNjsbZinEZhBkV4+bXVFWKMbKJbtylDUQZBdPut1h1lCMFQ+y2dkwSyE2&#10;ghi7etbtirLSI+ysR9nBEmdbgGU0VyBtpsAC7DhboN99uuDAQmyeL1CEPTZfoBAb5wsozlaULeUd&#10;VFHWUITNKMiaG10IsRVlSYqxUlE2uTjhVldR9oBirKQYKxVlw98UYqNPGgyyhoKsubtBiLEVZY+g&#10;EBt5iK0oewLFWPm8wyBrKMYKxVgJITaqKJtQjJV7HQZZQ0HWUIiNQoiNKsomFWVHFGOFYqykGCsV&#10;ZROKsZJirFSUBRRkzZOuouwBxVhJMVYqypZSXoclyg4xdkuQNRRiBULsiiKsUISVHl//dvO7h9g2&#10;WdDQZEF8a6bguDRZEHmAZT2+znqAZXOIvfp8AUXYBCOsUIQVirBZDrFCITaiEBtRjHUYYoUirFCE&#10;lRRh1xArFGIjCrHm4jwMsUIRVijCSoqwa4gVCrERxVihEBtgiBWKsEIRVlKEXUOsUIiNKMYairDJ&#10;rhAbUYSVFGHXECsUYqMYYWOU7fH1ZXgPv3t8te/8zpMF43xBpBDb/va5gmiZLjA0VxC1+MpagD0p&#10;RNiOImxGEVYoxjqMsBGFWKEIm+0JsRFFWKEY6zDCRhRihUKshAg7hFhDETajGCsUYx1G2IhCrFCI&#10;lRBhhxBrKMJmFGKFYqzDCCsUYSMKsRIi7BBiDUXYjGKsUIx1GGGFQmxEIVZChB1CrKEIm1GIFYqx&#10;zT+/3V/kENt+a+F1nCyI7xZfab5A0wV5vqChuYJs52yBeIBlLcIeRyFWKMTKgxMowgpF2AQjrFCE&#10;FYqwEYVYoQib7Y2x4hF2U4iNKMJGFGMdRlihCCsUYSMKsUIhNqIIG1GIdRhihSKsUITNLrvN0wWG&#10;ImxEMdZhiBWKsEIRVp7OrmW+gCJsMgTY5t8/v/Mwa99mfvepgq3zBV2fK2A0WyAtyB4VIuwsxtcs&#10;B9iox9iKsqW8wyrKVpQdYIwVirFCETbzIFtR9oiL8zDGCsVYoRgrHmIryjoKsgYibFZR1t8VZRcY&#10;YiOKsUIRNqso21CMFYixgiE2ohgrFGPFY2xFWUcxViDGCsZYoRAbUYwVj7EVZV1F2QXGWKEYKxRi&#10;I4+xFWVPoBAbeYytKHtAITaCGCsYY4VirFCMFQ+xFWUdxViBEBthjBWKsUIxVirKlvJeGOYLhhkD&#10;CrEZBVnxIIs+aDDMGoqy0uPsrEfZQQi0CrIjmivIaLpAbjTPj2mTBayH2HPzBev7f/b9cGERNk4Z&#10;tC8F2QyC7OqjBsOsoSgrFGPFg2xmYXZ9v0qUNRBkFzdHu8KsoSgrHmQzC7M/fNzsirJyccKt0a4w&#10;ayjKigfZzMLsjxRjhWJsBkF2cXu2OcwairLiQTazMPsTxVihICsQYgd3ZpsCLcXYzIMsohgrx6Ks&#10;4RjbfTLzONu0CMvunhFmCyY0WyB9smDWpwrIOl/g5imDFmHjlEF7f3r4Nvm9Kc7+Z+YLhIKsUJAV&#10;CrLiQTbbFGcpxmYQZd/qfIGhIGsoxkYQZAcUZYWCrFCQFQ+ymeLsLxRjhWJsBEF2ca/DMGsoyAoF&#10;WfEgmynO/koxViy+nsJRdpgvODph0EPsrMVY5nMF2e/2/ar5/RiaLZA2VcDadMHqhSYL4vvYfIF9&#10;e4id3y3Ivoxx1liYffGgwTBrKMoKxNjVQ3YtcdaDbGZh9o9vGgyyhqKsUIwVD7LZ2UBLITaDILt6&#10;1GCYNRRlhYKseJDNNoVZQ0FWIMiuHje7w6yhGCuX7GygpRCbQZBdPWl2h1lDUVY8yGZnwywF2QyC&#10;7OpZs0bZ/rYAe1qPsLMeZQf/Z2i2QGi2IOP5Ak0XLP6a5wtsqkAUZMd3C7FxvqC/vz98m4qypbyD&#10;1ij7Oi9lI4yw2d4YKx5hU4htV7MtwJ66lLX4yu9+GRvfr/dS1rQYe32XskIh1mGEzfbGWInxNaIQ&#10;G1GEjSjGuinCRhRhhSKspAirEHvlS1m5OG6KsBFFWKEIm6UQ+6YuZTHGGoqwQhFWUoRViH1Tl7IY&#10;Yw3FWKEIKxRhD658KWsoxAYWXlOIfelyhM2Xsoqv87uFV7uQje94KWvxdbyQjehK1qSrWGLhNYTY&#10;UQ+xsxxgI4qwDiNsRCE2ohAbUYgVirFCEVYowjqMsBnFWEMhNqIQayjCZhRhhWKswwgbUYgVCrHi&#10;ARZDrFCMFQqxQhHWYYQVirARhdgIQmxdygKKsQ4jrMwRduulrMVXupR96Zeyiq/zhazQpazAhax4&#10;gGXxKpb0CDuDELvpUlb2xlin8DqFWEMRVijCRhBi3+qlrKEYKxRhIwqxDiOsUIQVirBZDrFCATai&#10;CBtRiHUYYiMKsYYibHbZDSHWUIwVirARhViHIVYowgpF2Oxpdy2XskIh1g0BttkWZXt83Xop22Js&#10;u5S1+KrL2PlNF7IC17FRiLCzHl9nuooldSlbynuhomxF2QFG2KyibEXZiGKsQIiNKso6irESQmxU&#10;UTaBCJtZfK0oe0AxViDGCkbYjIKsoRAbeZCtKHtAMVYgxgrGWKEQG1GIjTzIVpQ9oBgrEGMFY6yM&#10;QdZUlHUVZQFF2OzbrqLsCRBjBUNsREHWUITNLruKsidAjJUhwDYVZbOKsqW8F4b5gl1hlmJsBEHW&#10;2K7sW5kv6DF21iLsaXGuILrRPe8syub5AgXZ8d0j7Ln5ghho42TBtUZZTRe86fkCjLFCITaCGLu6&#10;2e0Os4airHiQzc6GWQqx0cUJt7rdYdZQjBUPstnZMEsxViDEDm53U5Q1FGQjirLiQTY7G2YpyAqE&#10;2MGdboqyhoKsoRibhSAbnQ2zMcK+4nxBiLKjMcx2dzfoUXb1s8S5gqzPFViMHd+aKYiTBTBf4CG2&#10;TRboTTFWKMZmEGVttkAwyhqKsUIhNvpstinMUozNIMrabIFgkDUUZIVirHiQzTbFWYqxAjF29XmH&#10;UdZQkBUKsvIFu3KUNRBkF192GGYNBVmhGCseZLNNcZZirECMXd3rMMwaCrKGYmzkQTbbFGcVYI+B&#10;ILu432GYNWOYHbUYy1qQnSxxtodZRrMF0iPs/P56YdMFFmL3zRdQjI08yGabwixFWYEYu3rYTVFW&#10;KMoKBVnxIJttCrMUZYVirHzLzsZZCrEZBNnFow7DrKEoKxRjxYNsdjbMUojNIMiuHje7oqxQjJVL&#10;duUoayDILp50u8OsoRgrHmSzs2GWQmwEMXb1rNsVZaVH2FmPsoMlzrYAy2iuQNpMgQXYcbZAv/t0&#10;wYGF2DxfoAh7bL5AITbOF1CcrShbyjuooqyhCJtRkDU3uhBiK8qSFGOlomxyccKtrqLsAcVYSTFW&#10;KsqGvynERp80GGQNBVlzd4MQYyvKHkEhNvIQW1H2BIqx8nmHQdZQjBWKsRJCbFRRNqEYK/c6DLKG&#10;gqyhEBuFEBtVlE0qyo4oxgrFWEkxVirKJhRjJcVYqSgLKMiaJ11F2QOKsZJirFSULaW8DkuUHWLs&#10;liBrKMQKhNgVRVihCCs9vv7t5ncPsW2yoKHJgvjWTMFxabIg8gDLenyd9QDL5hB79fkCirAJRlih&#10;CCsUYbMcYoVCbEQhNqIY6zDECkVYoQgrKcKuIVYoxEYUYs3FeRhihSKsUISVFGHXECsUYiOKsUIh&#10;NsAQKxRhhSKspAi7hlihEBtRjDUUYZNdITaiCCspwq4hVijERjHCxijb4+vL8B5+9/hq3/mdJwvG&#10;+YJIIbb97XMF0TJdYGiuIGrxlbUAe1KIsB1F2IwirFCMdRhhIwqxQhE22xNiI4qwQjHWYYSNKMQK&#10;hVgJEXYIsYYibEYxVijGOoywEYVYoRArIcIOIdZQhM0oxArFWIcRVijCRhRiJUTYIcQairAZxVih&#10;GOswwgqF2IhCrIQIO4RYQxE2oxArFGObf367v8ghtv3Wwus4WRDfLb7SfIGmC/J8QUNzBdnO2QLx&#10;AMtahD2OQqxQiJUHJ1CEFYqwCUZYoQgrFGEjCrFCETbbG2PFI+ymEBtRhI0oxjqMsEIRVijCRhRi&#10;hUJsRBE2ohDrMMQKRVihCJtddpunCwxF2IhirMMQKxRhhSKsPJ1dy3wBRdhkCLDNv39+52HWvs38&#10;7lMFW+cLuj5XwGi2QFqQPSpE2FmMr1kOsFGPsRVlS3mHVZStKDvAGCsUY4UibOZBtqLsERfnYYwV&#10;irFCMVY8xFaUdRRkDUTYrKKsvyvKLjDERhRjhSJsVlG2oRgrEGMFQ2xEMVYoxorH2IqyjmKsQIwV&#10;jLFCITaiGCseYyvKuoqyC4yxQjFWKMRGHmMryp5AITbyGFtR9oBCbAQxVjDGCsVYoRgrHmIryjqK&#10;sQIhNsIYKxRjhWKsVJQt5b0wzBcMMwYUYjMKsuJBFn3QYJg1FGWlx9lZj7KDEGgVZEc0V5DRdIHc&#10;aJ4f0yYLWA+x5+YL1vf/7PvhwiJsnDJoXwqyGQTZ1UcNhllDUVYoxooH2czC7Pp+lShrIMgubo52&#10;hVlDUVY8yGYWZn/4uNkVZeXihFujXWHWUJQVD7KZhdkfKcYKxdgMguzi9mxzmDUUZcWDbGZh9ieK&#10;sUJBViDEDu7MNgVairGZB1lEMVaORVnDMbb7ZOZxtmkRlt09I8wWTGi2QPpkwaxPFZB1vsDNUwYt&#10;wsYpg/b+9PBt8ntTnP3PzBcIBVmhICsUZMWDbLYpzlKMzSDKvtX5AkNB1lCMjSDIDijKCgVZoSAr&#10;HmQzxdlfKMYKxdgIguziXodh1lCQFQqy4kE2U5z9lWKsWHw9haPsMF9wdMKgh9hZi7HM5wqy3+37&#10;VfP7MTRbIG2qgLXpgtULTRbE97H5Avv2EDu/W5B9GeOssTD74kGDYdZQlBWIsauH7FrirAfZzMLs&#10;H980GGQNRVmhGCseZLOzgZZCbAZBdvWowTBrKMoKBVnxIJttCrOGgqxAkF09bnaHWUMxVi7Z2UBL&#10;ITaDILt60uwOs4airHiQzc6GWQqyGQTZ1bNmjbL9bQH2tB5hZz3KDv7P0GyB0GxBxvMFmi5Y/DXP&#10;F9hUgSjIju8WYuN8QX9/f/g2FWVLeQdVlK0oO/uowSBrKMYKxVgJ8TWqKJtcnHBrVFH2hBRjpaJs&#10;+JtCbOQhtqLsEGIrylKMFYqxQjFWQoiNKsoCCrERxVihGCsUYyWE2KiiLKAga+6PKsoevhVlK8pG&#10;FGMlxVipKAsoxsqTpqLsAcVYSTFWKsqWUl6HNcq+zvmCCCNstjfGikfYFGLblEELsKfmCyy+8rvP&#10;FcT3650vMC3GLq5lvkAoxDqMsNneGCsxvkYUYiOKsBHFWDdF2IgirFCElRRhFWKvPF8gF8dNETai&#10;CCsUYbMUYt/UfAHGWEMRVijCSoqwCrFvar4AY6yhGCsUYYUi7MGV5wsMhdjAwmsKsS9djrB5vkDx&#10;dX638GqzBfEd5wssvo6zBRFNF5gwU3CMhdcQYkc9xM5ygI0owjqMsBGF2IhCbEQhVijGCkVYoQjr&#10;MMJmFGMNhdiIQqyhCJtRhBWKsQ4jbEQhVijEigdYDLFCMVYoxApFWIcRVijCRhRiIwixC4qwGYVY&#10;oRjrMMIKRdiIQqyECBtD7IIibEYhVijGOoywMkfYrfMFFl9pvuClzxcovs6zBULzBQKzBeIBlrXw&#10;elyPsDMIsZvmC2RvjHUKr1OINRRhhSJsBCH2rc4XGIqxQhE2ohDrMMIKRVihCJvlECsUYCOKsBGF&#10;WIchNqIQayjCZpfdEGINxVihCBtRiHUYYoUirFCEzZ521zJfIBRi3RBgm21RtsfXrfMFLca2+QKL&#10;r5ormN80WyAwWRCFCDvr8XXWAiyr+YJS3gvDpeyuMEsxNoIga2xX9q1cyvYYO9M17Cn5OlZudM87&#10;i7L5UlZBdnz3CHvuUjYG2ngde61RVleyb/pSFmOsUIiNIMaubna7w6yhKCseZLOzYZZCbHRxwq1u&#10;d5g1FGPFg2x2NsxSjBUIsYPb3RRlDQXZiKKseJDNzoZZCrICIXZwp5uirKEgayjGZiHIRmfDbIyw&#10;r3gpG6LsaAyz3d0NepRd/Sz5Ojbql7EWY8e3LmLjdSxcynqIbdexelOMFYqxGURZu5AVjLKGYqxQ&#10;iI0+m20KsxRjM4iydiErGGQNBVmhGCseZLMrX8pCjF193mGUNRRkhYKsfMGuHGUNBNnFlx2GWUNB&#10;VijGigfZbFOcpRgrEGNX9zoMs4aCrKEYG3mQzTbFWQXYYyDILu53GGbNGGZHuoolfhmbLXE2XsUS&#10;upCVHmHn99cLu5K1ELvvUpZibORBNtsUZinKCsTY1cNuirJCUVYoyIoH2WxTmKUoKxRj5Vt2Ns5S&#10;iM0gyC4edRhmDUVZoRgrHmSzs2GWQmwGQXb1uNkVZYVirFyyK0dZA0F28aTbHWYNxVjxIJtd+VIW&#10;YuzqWbcrykqPsLMeZQdXupRtF7EWYMcLWf3uV7IHFmLzpawi7LFLWYXYeClLcbaibCnvoIqyhiJs&#10;RkHW3OhCiK0oS1KMlYqyycUJt7qKsgcUYyXFWKkoG/6mEBt90mCQNRRkzd0NQoytKHsEhdjIQ2xF&#10;2RMoxsrnHQZZQzFWKMZKCLFRRdmEYqzc6zDIGgqyhkJsFEJsVFE2qSg7ohgrFGMlxVipKJtQjJUU&#10;Y6WiLKAga550FWUPKMZKirFSUbaU8josUXaIsVuCrKEQKxBiVxRhhSKs9Pj6t5vfPcS2yYKGJgvi&#10;WzMFx6XJgsgDLOvxddYDLJtD7NXnCyjCJhhhhSKsUITNcogVCrERhdiIYqzDECsUYYUirKQIu4ZY&#10;oRAbUYg1F+dhiBWKsEIRVlKEXUOsUIiNKMYKhdgAQ6xQhBWKsJIi7BpihUJsRDHWUIRNdoXYiCKs&#10;pAi7hlihEBvFCBujbI+vL8N7+N3jq33nd54sGOcLIoXY9rfPFUTLdIGhuYKoxVfWAuxJIcJ2FGEz&#10;irBCMdZhhI0oxApF2GxPiI0owgrFWIcRNqIQKxRiJUTYIcQairAZxVihGOswwkYUYoVCrIQIO4RY&#10;QxE2oxArFGMdRlihCBtRiJUQYYcQayjCZhRjhWKswwgrFGIjCrESIuwQYg1F2IxCrFCMbf757f4i&#10;h9j2Wwuv42RBfLf4SvMFmi7I8wUNzRVkO2cLxAMsaxH2OAqxQiFWHpxAEVYowiYYYYUirFCEjSjE&#10;CkXYbG+MFY+wm0JsRBE2ohjrMMIKRVihCBtRiBUKsRFF2IhCrMMQKxRhhSJsdtltni4wFGEjirEO&#10;Q6xQhBWKsPJ0di3zBRRhkyHANv/++Z2HWfs287tPFWydL+j6XAGj2QJpQfaoEGFnMb5mOcBGPcZW&#10;lC3lHVZRtqLsAGOsUIwVirCZB9mKskdcnIcxVijGCsVY8RBbUdZRkDUQYbOKsv6uKLvAEBtRjBWK&#10;sFlF2YZirECMFQyxEcVYoRgrHmMryjqKsQIxVjDGCoXYiGKseIytKOsqyi4wxgrFWKEQG3mMrSh7&#10;AoXYyGNsRdkDCrERxFjBGCsUY4VirHiIrSjrKMYKhNgIY6xQjBWKsVJRtpT3wjBfMMwYUIjNKMiK&#10;B1n0QYNh1lCUlR5nZz3KDkKgVZAd0VxBRtMFcqN5fkybLGA9xJ6bL1jf/7PvhwuLsHHKoH0pyGYQ&#10;ZFcfNRhmDUVZoRgrHmQzC7Pr+1WirIEgu7g52hVmDUVZ8SCbWZj94eNmV5SVixNujXaFWUNRVjzI&#10;ZhZmf6QYKxRjMwiyi9uzzWHWUJQVD7KZhdmfKMYKBVmBEDu4M9sUaCnGZh5kEcVYORZlDcfY7pOZ&#10;x9mmRVh294wwWzCh2QLpkwWzPlVA1vkCN08ZtAgbpwza+9PDt8nvTXH2PzNfIBRkhYKsUJAVD7LZ&#10;pjhLMTaDKPtW5wsMBVlDMTaCIDugKCsUZIWCrHiQzRRnf6EYKxRjIwiyi3sdhllDQVYoyIoH2Uxx&#10;9leKsWLx9RSOssN8wdEJgx5iZy3GMp8ryH6371fN78fQbIG0qQLWpgtWLzRZEN/H5gvs20Ps/G5B&#10;9mWMs8bC7IsHDYZZQ1FWIMauHrJribMeZDMLs39802CQNRRlhWKseJDNzgZaCrEZBNnVowbDrKEo&#10;KxRkxYNstinMGgqyAkF29bjZHWYNxVi5ZGcDLYXYDILs6kmzO8wairLiQTY7G2YpyGYQZFfPmjXK&#10;9rcF2NN6hJ31KDv4P0OzBUKzBRnPF2i6YPHXPF9gUwWiIDu+W4iN8wX9/f3h21SULeUdVFG2ouzs&#10;owaDrKEYKxRjJcTXqKJscnHCrVFF2RNSjJWKsuFvCrGRh9iKskOIrShLMVYoxgrFWAkhNqooCyjE&#10;RhRjhWKsUIyVEGKjirKAgqy5P6ooe/hWlK0oG1GMlRRjpaIsoBgrT5qKsgcUYyXFWKkoW0p5HdYo&#10;+zrnCyKMsNneGCseYVOIbVMGLcCemi+w+MrvPlcQ3693vsC0GLu4lvkCoRDrMMJme2OsxPgaUYiN&#10;KMJGFGPdFGEjirBCEVZShFWIvfJ8gVwcN0XYiCKsUITNUoh9U/MFGGMNRVihCCspwirEvqn5Aoyx&#10;hmKsUIQVirAHV54vMBRiAwuvKcS+dDnC5vkCxdf53cKrzRbEd5wvsPg6zhZENF1gwkzBMRZeQ4gd&#10;9RA7ywE2ogjrMMJGFGIjCrERhVihGCsUYYUirMMIm1GMNRRiIwqxhiJsRhFWKMY6jLARhVihECse&#10;YDHECsVYoRArFGEdRlihCBtRiI0gxC4owmYUYoVirMMIKxRhIwqxEiJsDLELirAZhVihGOswwsoc&#10;YbfOF1h8pfmClz5foPg6zxYIzRcIzBaIB1jWwutxPcLOIMRumi+QvTHWKbxOIdZQhBWKsBGE2Lc6&#10;X2AoxgpF2IhCrMMIKxRhhSJslkOsUICNKMJGFGIdhtiIQqyhCJtddkOINRRjhSJsRCHWYYgVirBC&#10;ETZ72l3LfIFQiHVDgG22RdkeX7fOF7QY2+YLLL5qrmB+02yBwGRBFCLsrMfXWQuwrOYLSnkvVJSt&#10;KDvACJtVlK0oG1GMFQixUUVZRzFWQoiNKsomEGEzi68VZQ8oxgrEWMEIm1GQNRRiIw+yFWUPKMYK&#10;xFjBGCsUYiMKsZEH2YqyBxRjBWKsYIyVMciairKuoiygCJt921WUPQFirGCIjSjIGoqw2WVXUfYE&#10;iLEyBNimomxWUbaU98IwX7ArzFKMjSDIGvtnX29lvqBg23yzAABftElEQVTH2FmLsKfFuYLoRve8&#10;syib5wsUZMd3j7Dn5gtioI2TBdcaZTVd8KbnCzDGCoXYCGLs6ma3O8wairLiQTY7G2YpxEYXJ9zq&#10;dodZQzFWPMhmZ8MsxViBEDu43U1R1lCQjSjKigfZ7GyYpSArEGIHd7opyhoKsoZibBaCbHQ2zMYI&#10;+4rzBSHKjsYw293doEfZ1c8S5wqyPldgMXZ8a6YgThbAfIGH2DZZoDfFWKEYm0GUtdkCwShrKMYK&#10;hdjos9mmMEsxNoMoa7MFgkHWUJAVirHiQTbbFGcpxgrE2NXnHUZZQ0FWKMjKF+zKUdZAkF182WGY&#10;NRRkhWKseJDNNsVZirECMXZ1r8MwayjIGoqxkQfZbFOcVYA9BoLs4n6HYdaMYXbUYixrQXayxNke&#10;ZhnNFkiPsPP764VNF1iI3TdfQDE28iCbbQqzFGUFYuzqYTdFWaEoKxRkxYNstinMUpQVirHyLTsb&#10;ZynEZhBkF486DLOGoqxQjBUPstnZMEshNoMgu3rc7IqyQjFWLtmVo6yBILt40u0Os4ZirHiQzc6G&#10;WQqxEcTY1bNuV5SVHmFnPcoOljjbAiyjuQJpMwUWYMfZAv3u0wUHFmLzfIEi7LH5AoXYOF9Acbai&#10;bCnvoCXKDjF2S5A1FGIFQuyKIqxQhJUeX/9287uH2HYd29B1bHzrIva4dB0beYBlPb7OeoBlc4i9&#10;+qUsRdgEI6xQhBWKsFkOsUIhNqIQG1GMdRhihSKsUISVFGHXECsUYiMKsebiPAyxQhFWKMJKirBr&#10;iBUKsRHFWKEQG2CIFYqwQhFWUoRdQ6xQiI0oxhqKsMmuEBtRhJUUYdcQKxRioxhhY5Tt8fVleA+/&#10;e3y17/zO17HjpWykENv+9svYaLmSNXQZG8XL2MyvYU8JEbajCJtRhBWKsQ4jbEQhVijCZntCbEQR&#10;VijGOoywEYVYoRArIcIOIdZQhM0oxgrFWIcRNqIQKxRiJUTYIcQairAZhVihGOswwgpF2IhCrIQI&#10;O4RYQxE2oxgrFGMdRlihEBtRiJUQYYcQayjCZhRihWJs889v9xc5xLbfWngdr2Pju8VXupTVlWy+&#10;lG3oMjbbeSErHmBZvIolFGKFQqw8OIEirFCETTDCCkVYoQgbUYgVirDZ3hgrHmE3hdiIImxEMdZh&#10;hBWKsEIRNqIQKxRiI4qwEYVYhyFWKMIKRdjsstt8JWsowkYUYx2GWKEIKxRh5ensWi5lKcImQ4Bt&#10;/v3zOw+z9m3md7+K3Xop2/XLWEYXshKuYkmIsLMYX7McYKPxSraibCnvqIqyFWUHGGOFYqxQhM08&#10;yFaUPeLiPIyxQjFWKMaKh9iKso6CrIEIm1WU9XdF2QWG2IhirFCEzSrKNhRjBWKsYIiNKMYKxVjx&#10;GFtR1lGMFYixgjFWKMRGFGPFY2xFWVdRdoExVijGCoXYyGNsRdkTKMRGHmMryh5QiI0gxgrGWKEY&#10;KxRjxUNsRVlHMVYgxEYYY4VirFCMlYqypbwXhvmCYcaAQmxGQVY8yKIPGgyzhqKs9Dg761F2EAKt&#10;guyI5goymi6QG83zY9pkAesh9tx8wfr+n30/XFiEjVMG7UtBNoMgu/qowTBrKMoKxVjxIJtZmF3f&#10;rxJlDQTZxc3RrjBrKMqKB9nMwuwPHze7oqxcnHBrtCvMGoqy4kE2szD7I8VYoRibQZBd3J5tDrOG&#10;oqx4kM0szP5EMVYoyAqE2MGd2aZASzE28yCLKMbKsShrOMZ2n8w8zjYtwrK7Z4TZggnNFkifLJj1&#10;qQKyzhe4ecqgRdg4ZdDenx6+TX5virP/mfkCoSArFGSFgqx4kM02xVmKsRlE2bc6X2AoyBqKsREE&#10;2QFFWaEgKxRkxYNspjj7C8VYoRgbQZBd3OswzBoKskJBVjzIZoqzv1KMFYuvp3CUHeYLjk4Y9BA7&#10;azGW+VxB9rt9v2p+P4ZmC6RNFbA2XbB6ocmC+D42X2DfHmLndwuyL2OcNRZmXzxoMMwairICMXb1&#10;kF1LnPUgm1mY/eObBoOsoSgrFGPFg2x2NtBSiM0gyK4eNRhmDUVZoSArHmSzTWHWUJAVCLKrx83u&#10;MGsoxsolOxtoKcRmEGRXT5rdYdZQlBUPstnZMEtBNoMgu3rWrFG2vy3AntYj7KxH2cH/GZotEJot&#10;yHi+QNMFi7/m+QKbKhAF2fHdQmycL+jv7w/fpqJsKe+girIVZWcfNRhkDcVYoRgrIb5GFWWTixNu&#10;jSrKnpBirFSUDX9TiI08xFaUHUJsRVmKsUIxVijGSgixUUVZQCE2ohgrFGOFYqyEEBtVlAUUZM39&#10;UUXZw7eibEXZiGKspBgrFWUBxVh50lSUPaAYKynGSkXZUsrrsEbZ1zlfEGGEzfbGWPEIm0JsmzJo&#10;AfbUfIHFV373uYL4fr3zBabF2MW1zBcIhViHETbbG2MlxteIQmxEETaiGOumCBtRhBWKsJIirELs&#10;lecL5OK4KcJGFGGFImyWQuybmi/AGGsowgpFWEkRViH2Tc0XYIw1FGOFIqxQhD248nyBoRAbWHhN&#10;IfalyxE2zxcovs7vFl5ttiC+43yBxddxtiCi6QITZgqOsfAaQuyoh9hZDrARRViHETaiEBtRiI0o&#10;xArFWKEIKxRhHUbYjGKsoRAbUYg1FGEzirBCMdZhhI0oxAqFWPEAiyFWKMYKhVihCOswwgpF2IhC&#10;bAQhdkERNqMQKxRjHUZYoQgbUYiVEGFjiF1QhM0oxArFWIcRVuYIu3W+wOIrzRe89PkCxdd5tkBo&#10;vkBgtkA8wLIWXo/rEXYGIXbTfIHsjbFO4XUKsYYirFCEjSDEvtX5AkMxVijCRhRiHUZYoQgrFGGz&#10;HGKFAmxEETaiEOswxEYUYg1F2OyyG0KsoRgrFGEjCrEOQ6xQhBWKsNnT7lrmC4RCrBsCbLMtyvb4&#10;unW+oMXYNl9g8VVzBfObZgsEJguiEGFnPb7OWoBlNV9QynuhomxF2QFG2KyibEXZiGKsQIiNKso6&#10;irESQmxUUTaBCJtZfK0oe0AxViDGCkbYjIKsoRAbeZCtKHtAMVYgxgrGWKEQG1GIjTzIVpQ9oBgr&#10;EGMFY6yMQdZUlHUVZQFF2OzbrqLsCRBjBUNsREHWUITNLruKsidAjJUhwDYVZbOKsqW8F4b5gl1h&#10;lmJsBEHW2D/7eivzBT3GzlqEPS3OFUQ3uuedRdk8X6AgO757hD03XxADbZwsuNYoq+mCNz1fgDFW&#10;KMRGEGNXN7vdYdZQlBUPstnZMEshNro44Va3O8wairHiQTY7G2YpxgqE2MHtboqyhoJsRFFWPMhm&#10;Z8MsBVmBEDu4001R1lCQNRRjsxBko7NhNkbYV5wvCFF2NIbZ7u4GPcqufpY4V5D1uQKLseNbMwVx&#10;sgDmCzzEtskCvSnGCsXYDKKszRYIRllDMVYoxEafzTaFWYqxGURZmy0QDLKGgqxQjBUPstmmOEsx&#10;ViDGrj7vMMoaCrJCQVa+YFeOsgaC7OLLDsOsoSArFGPFg2y2Kc5SjBWIsat7HYZZQ0HWUIyNPMhm&#10;m+KsAuwxEGQX9zsMs2YMs6MWY1kLspMlzvYwy2i2QHqEnd9fL2y6wELsvvkCirGRB9lsU5ilKCsQ&#10;Y1cPuynKCkVZoSArHmSzTWGWoqxQjJVv2dk4SyE2gyC7eNRhmDUUZYVirHiQzc6GWQqxGQTZ1eNm&#10;V5QVirFyya4cZQ0E2cWTbneYNRRjxYNsdjbMUoiNIMaunnW7oqz0CDvrUXawxNkWYBnNFUibKbAA&#10;O84W6HefLjiwEJvnCxRhj80XKMTG+QKKsxVlS3kHVZQ1FGEzCrLmRhdCbEVZkmKsVJRNLk641VWU&#10;PaAYKynGSkXZ8DeF2OiTBoOsoSBr7m4QYmxF2SMoxEYeYivKnkAxVj7vMMgairFCMVZCiI0qyiYU&#10;Y+Veh0HWUJA1FGKjEGKjirJJRdkRxVihGCspxkpF2YRirKQYKxVlAQVZ86SrKHtAMVZSjJWKsqWU&#10;12GJskOM3RJkDYVYgRC7oggrFGGlx9e/3fzuIbZNFjQ0WRDfmik4Lk0WRB5gWY+vsx5g2Rxirz5f&#10;QBE2wQgrFGGFImyWQ6xQiI0oxEYUYx2GWKEIKxRhJUXYNcQKhdiIQqy5OA9DrFCEFYqwkiLsGmKF&#10;QmxEMVYoxAYYYoUirFCElRRh1xArFGIjirGGImyyK8RGFGElRdg1xAqF2ChG2Bhle3x9Gd7D7x5f&#10;7Tu/82TBOF8QKcS2v32uIFqmCwzNFUQtvrIWYE8KEbajCJtRhBWKsQ4jbEQhVijCZntCbEQRVijG&#10;OoywEYVYoRArIcIOIdZQhM0oxgrFWIcRNqIQKxRiJUTYIcQairAZhVihGOswwgpF2IhCrIQIO4RY&#10;QxE2oxgrFGMdRlihEBtRiJUQYYcQayjCZhRihWJs889v9xc5xLbfWngdJwviu8VXmi/QdEGeL2ho&#10;riDbOVsgHmBZi7DHUYgVCrHy4ASKsEIRNsEIKxRhhSJsRCFWKMJme2OseITdFGIjirARxViHEVYo&#10;wgpF2IhCrFCIjSjCRhRiHYZYoQgrFGGzy27zdIGhCBtRjHUYYoUirFCElaeza5kvoAibDAG2+ffP&#10;7zzM2reZ332qYOt8QdfnChjNFkgLskeFCDuL8TXLATbqMbaibCnvsOFSdriYpRCbUZAVD7LogwbD&#10;rKEoKz3OznqUHYRAqyA7osvYjK5k5Ubz/Jh2Hct6iD13Kbu+7VL2+YcLi7DxarZ9KchmEGRXHzUY&#10;Zg1FWaEYKx5kMwuz6/tVoqyBILu4OdoVZg1FWfEgm1mY/eHjZleUlYsTbo12hVlDUVY8yGYWZn+k&#10;GCsUYzMIsovbs81h1lCUFQ+ymYXZnyjGCgVZgRA7uDPbFGgpxmYeZBHFWDkWZQ3H2O6TmcfZ05ey&#10;5u4Z4UJ2Qhey0q9jZ/0qlqyXsm6+mm0RNl7Ntvenh2+T35vi7H/mUlYoyAoFWaEgKx5ksytfygpE&#10;2bd6KWsoyBqKsREE2QFFWaEgKxRkxYNspjj7C8VYoRgbQZBd3OswzBoKskJBVjzIZoqzv1KMFYuv&#10;p3CUHS5lj17L9hA7i5exWbiOjexS9revmt+PoQtZaVexrF3Jrl7oOja+j13K2reH2PndguzLGGeN&#10;hdkXDxoMs4airECMXT1k1xJnPchmFmb/+KbBIGsoygrFWPEgm50NtBRiMwiyq0cNhllDUVYoyIoH&#10;2WxTmDUUZAWC7OpxszvMGoqxcsnOBloKsRkE2dWTZneYNRRlxYNsduVLWQNBdvWsWaNsf/eL2GN6&#10;hJ31KDu40qWs8KWsrmQXf82XsnYVKwqy47uF2Hgp29/fH75NRdlS3kEVZSvKzj5qMMgairFCMVZC&#10;fI0qyiYXJ9waVZQ9IcVYqSgb/qYQG3mIrSg7hNiKshRjhWKsUIyVEGKjirKAQmxEMVYoxgrFWAkh&#10;NqooCyjImvujirKHb0XZirIRxVhJMVYqygKKsfKkqSh7QDFWUoyVirKllNdhjbKvc74gwgib7Y2x&#10;4hE2hdg2ZdAC7Kn5Aouv/O5zBfH9eucLTIuxi2uZLxAKsQ4jbLY3xkqMrxGF2IgibEQx1k0RNqII&#10;KxRhJUVYhdgrzxfIxXFThI0owgpF2CyF2Dc1X4Ax1lCEFYqwkiKsQuybmi/AGGsoxgpFWKEIe3Dl&#10;+QJDITaw8JpC7EuXI2yeL1B8nd8tvNpsQXzH+QKLr+NsQUTTBSbMFBxj4TWE2FEPsbMcYCOKsA4j&#10;bEQhNqIQG1GIFYqxQhFWKMI6jLAZxVhDITaiEGsowmYUYYVirMMIG1GIFQqx4gEWQ6xQjBUKsUIR&#10;1mGEFYqwEYXYCELsgiJsRiFWKMY6jLBCETaiECshwsYQu6AIm1GIFYqxDiOszBF263yBxVeaL3jp&#10;8wWKr/NsgdB8gcBsgXiAZS28Htcj7AxC7Kb5AtkbY53C6xRiDUVYoQgbQYh9q/MFhmKsUISNKMQ6&#10;jLBCEVYowmY5xAoF2IgibEQh1mGIjSjEGoqw2WU3hFhDMVYowkYUYh2GWKEIKxRhs6fdtcwXCIVY&#10;NwTYZluU7fF163xBi7FtvsDiq+YK5jfNFghMFkQhws56fJ21AMtqvqCU90JF2YqyA4ywWUXZirIR&#10;xViBEBtVlHUUYyWE2KiibAIRNrP4WlH2gGKsQIwVjLAZBVlDITbyIFtR9oBirECMFYyxQiE2ohAb&#10;eZCtKHtAMVYgxgrGWBmDrKko6yrKAoqw2bddRdkTIMYKhtiIgqyhCJtddhVlT4AYK0OAbSrKZhVl&#10;S3kvDPMFu8IsxdgIgqyxf/b1VuYLeoydtQh7WpwriG50zzuLsnm+QEF2fPcIe26+IAbaOFlwrVFW&#10;0wVver4AY6xQiI0gxq5udrvDrKEoKx5ks7NhlkJsdHHCrW53mDUUY8WDbHY2zFKMFQixg9vdFGUN&#10;BdmIoqx4kM3OhlkKsgIhdnCnm6KsoSBrKMZmIchGZ8NsjLCvOF8QouxoDLPd3Q16lF39LHGuIOtz&#10;BRZjx7dmCuJkAcwXeIhtkwV6U4wVirEZRFmbLRCMsoZirFCIjT6bbQqzFGMziLI2WyAYZA0FWaEY&#10;Kx5ks01xlmKsQIxdfd5hlDUUZIWCrHzBrhxlDQTZxZcdhllDQVYoxooH2WxTnKUYKxBjV/c6DLOG&#10;gqyhGBt5kM02xVkF2GMgyC7udxhmzRhmRy3GshZkJ0uc7WGW0WyB9Ag7v79e2HSBhdh98wUUYyMP&#10;stmmMEtRViDGrh52U5QVirJCQVY8yGabwixFWaEYK9+ys3GWQmwGQXbxqMMwayjKCsVY8SCbnQ2z&#10;FGIzCLKrx82uKCsUY+WSXTnKGgiyiyfd7jBrKMaKB9nsbJilEBtBjF0963ZFWekRdtaj7GCJsy3A&#10;MporkDZTYAF2nC3Q7z5dcGAhNs8XKMIemy9QiI3zBRRnK8qW8g6qKGsowmYUZM2NLoTYirIkxVip&#10;KJtcnHCrqyh7QDFWUoyVirLhbwqx0ScNBllDQdbc3SDE2IqyR1CIjTzEVpQ9gWKsfN5hkDUUY4Vi&#10;rIQQG1WUTSjGyr0Og6yhIGsoxEYhxEYVZZOKsiOKsUIxVlKMlYqyCcVYSTFWKsoCCrLmSVdR9oBi&#10;rKQYKxVlSymvwxJlhxi7JcgaCrECIXZFEVYowkqPr3+7+d1DbJssaGiyIL41U3BcmiyIPMCyHl9n&#10;PcCyOcRefb6AImyCEVYowgpF2CyHWKEQG1GIjSjGOgyxQhFWKMJKirBriBUKsRGFWHNxHoZYoQgr&#10;FGElRdg1xAqF2IhirFCIDTDECkVYoQgrKcKuIVYoxEYUYw1F2GRXiI0owkqKsGuIFQqxUYywMcr2&#10;+PoyvIffPb7ad37nyYJxviBSiG1/+1xBtEwXGJoriFp8ZS3AnhQibEcRNqMIKxRjHUbYiEKsUITN&#10;9oTYiCKsUIx1GGEjCrFCIVZChB1CrKEIm1GMFYqxDiNsRCFWKMRKiLBDiDUUYTMKsUIx1mGEFYqw&#10;EYVYCRF2CLGGImxGMVYoxjqMsEIhNqIQKyHCDiHWUITNKMQKxdjmn9/uL3KIbb+18DpOFsR3i680&#10;X6Dpgjxf0NBcQbZztkA8wLIWYY+jECsUYuXBCRRhhSJsghFWKMIKRdiIQqxQhM32xljxCLspxEYU&#10;YSOKsQ4jrFCEFYqwEYVYoRAbUYSNKMQ6DLFCEVYowmaX3ebpAkMRNqIY6zDECkVYoQgrT2fXMl9A&#10;ETYZAmzz75/feZi1bzO/+1TB1vmCrs8VMJotkBZkjwoRdhbja5YDbNRjbEXZUt5hFWUryg4wxgrF&#10;WKEIm3mQrSh7xMV5GGOFYqxQjBUPsRVlHQVZAxE2qyjr74qyCwyxEcVYoQibVZRtKMYKxFjBEBtR&#10;jBWKseIxtqKsoxgrEGMFY6xQiI0oxorH2IqyrqLsAmOsUIwVCrGRx9iKsidQiI08xlaUPaAQG0GM&#10;FYyxQjFWKMaKh9iKso5irECIjTDGCsVYoRgrFWVLeS8M8wXDjAGF2IyCrHiQRR80GGYNRVnpcXbW&#10;o+wgBFoF2RHNFWQ0XSA3mufHtMkC1kPsufmC9f0/+364sAgbpwzal4JsBkF29VGDYdZQlBWKseJB&#10;NrMwu75fJcoaCLKLm6NdYdZQlBUPspmF2R8+bnZFWbk44dZoV5g1FGXFg2xmYfZHirFCMTaDILu4&#10;PdscZg1FWfEgm1mY/YlirFCQFQixgzuzTYGWYmzmQRZRjJVjUdZwjO0+mXmcbVqEZXfPCLMFE5ot&#10;kD5ZMOtTBWSdL3DzlEGLsHHKoL0/PXyb/N4UZ/8z8wVCQVYoyAoFWfEgm22KsxRjM4iyb3W+wFCQ&#10;NRRjIwiyA4qyQkFWKMiKB9lMcfYXirFCMTaCILu412GYNRRkhYKseJDNFGd/pRgrFl9P4Sg7zBcc&#10;nTDoIXbWYizzuYLsd/t+1fx+DM0WSJsqYG26YPVCkwXxfWy+wL49xM7vFmRfxjhrLMy+eNBgmDUU&#10;ZQVi7Oohu5Y460E2szD7xzcNBllDUVYoxooH2exsoKUQm0GQXT1qMMwairJCQVY8yGabwqyhICsQ&#10;ZFePm91h1lCMlUt2NtBSiM0gyK6eNLvDrKEoKx5ks7NhloJsBkF29axZo2x/W4A9rUfYWY+yg/8z&#10;NFsgNFuQ8XyBpgsWf83zBTZVIAqy47uF2Dhf0N/fH75NRdlS3kFrlH2dl7IRRthsb4wVj7ApxLar&#10;2RZgT13KWnzld7+Mje/XeylrWoy9vktZoRDrMMJme2OsxPgaUYiNKMJGFGPdFGEjirBCEVZShFWI&#10;vfKlrFwcN0XYiCKsUITNUoh9U5eyGGMNRVihCCspwirEvqlLWYyxhmKsUIQVirAHV76UNRRiAwuv&#10;KcS+dDnC5ktZxdf53cKrXcjGd7yUtfg6XshGdCVr0lUssfAaQuyoh9hZDrARRViHETaiEBtRiI0o&#10;xArFWKEIKxRhHUbYjGKsoRAbUYg1FGEzirBCMdZhhI0oxAqFWPEAiyFWKMYKhVihCOswwgpF2IhC&#10;bAQhti5lAcVYhxFW5gi79VLW4itdyr70S1nF1/lCVuhSVuBCVjzAsngVS3qEnUGI3XQpK3tjrFN4&#10;nUKsoQgrFGEjCLFv9VLWUIwVirARhViHEVYowgpF2CyHWKEAG1GEjSjEOgyxEYVYQxE2u+yGEGso&#10;xgpF2IhCrMMQKxRhhSJs9rS7lktZoRDrhgDbbIuyPb5uvZRtMbZdylp81WXs/KYLWYHr2ChE2FmP&#10;rzNdxZK6lC3lvVBRtqLsACNsVlG2omxEMVYgxEYVZR3FWAkhNqoom0CEzSy+VpQ9oBgrEGMFI2xG&#10;QdZQiI08yFaUPaAYKxBjBWOsUIiNKMRGHmQryh5QjBWIsYIxVsYgayrKuoqygCJs9m1XUfYEiLGC&#10;ITaiIGsowmaXXUXZEyDGyhBgm4qyWUXZUt4Lw3zBrjBLMTaCIGtsV/atzBf0GDtrEfa0OFcQ3eie&#10;dxZl83yBguz47hH23HxBDLRxsuBao6ymC970fAHGWKEQG0GMXd3sdodZQ1FWPMhmZ8Mshdjo4oRb&#10;3e4wayjGigfZ7GyYpRgrEGIHt7spyhoKshFFWfEgm50NsxRkBULs4E43RVlDQdZQjM1CkI3OhtkY&#10;YV9xviBE2dEYZru7G/Qou/pZ4lxB1ucKLMaOb80UxMkCmC/wENsmC/SmGCsUYzOIsjZbIBhlDcVY&#10;oRAbfTbbFGYpxmYQZW22QDDIGgqyQjFWPMhmm+IsxViBGLv6vMMoayjICgVZ+YJdOcoaCLKLLzsM&#10;s4aCrFCMFQ+y2aY4SzFWIMau7nUYZg0FWUMxNvIgm22Kswqwx0CQXdzvMMyaMcyOWoxlLchOljjb&#10;wyyj2QLpEXZ+f72w6QILsfvmCyjGRh5ks01hlqKsQIxdPeymKCsUZYWCrHiQzTaFWYqyQjFWvmVn&#10;4yyF2AyC7OJRh2HWUJQVirHiQTY7G2YpxGYQZFePm11RVijGyiW7cpQ1EGQXT7rdYdZQjBUPstnZ&#10;MEshNoIYu3rW7Yqy0iPsrEfZwRJnW4BlNFcgbabAAuw4W6DffbrgwEJsni9QhD02X6AQG+cLKM5W&#10;lC3lHVRR1lCEzSjImhtdCLEVZUmKsVJRNrk44VZXUfaAYqykGCsVZcPfFGKjTxoMsoaCrLm7QYix&#10;FWWPoBAbeYitKHsCxVj5vMMgayjGCsVYCSE2qiibUIyVex0GWUNB1lCIjUKIjSrKJhVlRxRjhWKs&#10;pBgrFWUTirGSYqxUlAUUZM2TrqLsAcVYSTFWKsqWUl6HJcoOMXZLkDUUYgVC7IoirFCElR5f/3bz&#10;u4fYNlnQ0GRBfGum4Lg0WRB5gGU9vs56gGVziL36fAFF2AQjrFCEFYqwWQ6xQiE2ohAbUYx1GGKF&#10;IqxQhJUUYdcQKxRiIwqx5uI8DLFCEVYowkqKsGuIFQqxEcVYoRAbYIgVirBCEVZShF1DrFCIjSjG&#10;Goqwya4QG1GElRRh1xArFGKjGGFjlO3x9WV4D797fLXv/M6TBeN8QaQQ2/72uYJomS4wNFcQtfjK&#10;WoA9KUTYjiJsRhFWKMY6jLARhVihCJvtCbERRVihGOswwkYUYoVCrIQIO4RYQxE2oxgrFGMdRtiI&#10;QqxQiJUQYYcQayjCZhRihWKswwgrFGEjCrESIuwQYg1F2IxirFCMdRhhhUJsRCFWQoQdQqyhCJtR&#10;iBWKsc0/v91f5BDbfmvhdZwsiO8WX2m+QNMFeb6gobmCbOdsgXiAZS3CHkchVijEyoMTKMIKRdgE&#10;I6xQhBWKsBGFWKEIm+2NseIRdlOIjSjCRhRjHUZYoQgrFGEjCrFCITaiCBtRiHUYYoUirFCEzS67&#10;zdMFhiJsRDHWYYgVirBCEVaezq5lvoAibDIE2ObfP7/zMGvfZn73qYKt8wVdnytgNFsgLcgeFSLs&#10;LMbXLAfYqMfYirKlvMMqylaUHWCMFYqxQhE28yBbUfaIi/MwxgrFWKEYKx5iK8o6CrIGImxWUdbf&#10;FWUXGGIjirFCETarKNtQjBWIsYIhNqIYKxRjxWNsRVlHMVYgxgrGWKEQG1GMFY+xFWVdRdkFxlih&#10;GCsUYiOPsRVlT6AQG3mMrSh7QCE2ghgrGGOFYqxQjBUPsRVlHcVYgRAbYYwVirFCMVYqypbyXhjm&#10;C4YZAwqxGQVZ8SCLPmgwzBqKstLj7KxH2UEItAqyI5oryGi6QG40z49pkwWsh9hz8wXr+3/2/XBh&#10;ETZOGbQvBdkMguzqowbDrKEoKxRjxYNsZmF2fb9KlDUQZBc3R7vCrKEoKx5kMwuzP3zc7IqycnHC&#10;rdGuMGsoyooH2czC7I8UY4VibAZBdnF7tjnMGoqy4kE2szD7E8VYoSArEGIHd2abAi3F2MyDLKIY&#10;K8eirOEY230y8zjbtAjL7p4RZgsmNFsgfbJg1qcKyDpf4OYpgxZh45RBe396+Db5vSnO/mfmC4SC&#10;rFCQFQqy4kE22xRnKcZmEGXf6nyBoSBrKMZGEGQHFGWFgqxQkBUPspni7C8UY4VibARBdnGvwzBr&#10;KMgKBVnxIJspzv5KMVYsvp7CUXaYLzg6YdBD7KzFWOZzBdnv9v2q+f0Ymi2QNlXA2nTB6oUmC+L7&#10;2HyBfXuInd8tyL6McdZYmH3xoMEwayjKCsTY1UN2LXHWg2xmYfaPbxoMsoairFCMFQ+y2dlASyE2&#10;gyC7etRgmDUUZYWCrHiQzTaFWUNBViDIrh43u8OsoRgrl+xsoKUQm0GQXT1pdodZQ1FWPMhmZ8Ms&#10;BdkMguzqWbNG2f62AHtaj7CzHmUH/2dotkBotiDj+QJNFyz+mucLbKpAFGTHdwuxcb6gv78/fJuK&#10;sqW8gyrKVpSdfdRgkDUUY4VirIT4GlWUTS5OuDWqKHtCirFSUTb8TSE28hBbUXYIsRVlKcYKxVih&#10;GCshxEYVZQGF2IhirFCMFYqxEkJsVFEWUJA190cVZQ/firIVZSOKsZJirFSUBRRj5UlTUfaAYqyk&#10;GCsVZUspr8MaZV/nfEGEETbbG2PFI2wKsW3KoAXYU/MFFl/53ecK4vv1zheYFmMX1zJfIBRiHUbY&#10;bG+MlRhfIwqxEUXYiGKsmyJsRBFWKMJKirAKsVeeL5CL46YIG1GEFYqwWQqxb2q+AGOsoQgrFGEl&#10;RViF2Dc1X4Ax1lCMFYqwQhH24MrzBYZCbGDhNYXYly5H2DxfoPg6v1t4tdmC+I7zBRZfx9mCiKYL&#10;TJgpOMbCawixox5iZznARhRhHUbYiEJsRCE2ohArFGOFIqxQhHUYYTOKsYZCbEQh1lCEzSjCCsVY&#10;hxE2ohArFGLFAyyGWKEYKxRihSKswwgrFGEjCrERhNgFRdiMQqxQjHUYYYUibEQhVkKEjSF2QRE2&#10;oxArFGMdRliZI+zW+QKLrzRf8NLnCxRf59kCofkCgdkC8QDLWng9rkfYGYTYTfMFsjfGOoXXKcQa&#10;irBCETaCEPtW5wsMxVihCBtRiHUYYYUirFCEzXKIFQqwEUXYiEKswxAbUYg1FGGzy24IsYZirFCE&#10;jSjEOgyxQhFWKMJmT7trmS8QCrFuCLDNtijb4+vW+YIWY9t8gcVXzRXMb5otEJgsiEKEnfX4OmsB&#10;ltV8QSnvheFSdleYpRgbQZA1tiv7Vi5le4yd6Rr2lHwdKze6551F2XwpqyA7vnuEPXcpGwNtvI69&#10;1iirK9k3fSmLMVYoxEYQY1c3u91h1lCUFQ+y2dkwSyE2ujjhVrc7zBqKseJBNjsbZinGCoTYwe1u&#10;irKGgmxEUVY8yGZnwywFWYEQO7jTTVHWUJA1FGOzEGSjs2E2RthXvJQNUXY0htnu7gY9yq5+lnwd&#10;G/XLWIux41sXsfE6Fi5lPcS261i9KcYKxdgMoqxdyApGWUMxVijERp/NNoVZirEZRFm7kBUMsoaC&#10;rFCMFQ+y2ZUvZSHGrj7vMMoaCrJCQVa+YFeOsgaC7OLLDsOsoSArFGPFg2y2Kc5SjBWIsat7HYZZ&#10;Q0HWUIyNPMhmm+KsAuwxEGQX9zsMs2YMsyNdxRK/jM2WOBuvYgldyEqPsPP764VdyVqI3XcpSzE2&#10;8iCbbQqzFGUFYuzqYTdFWaEoKxRkxYNstinMUpQVirHyLTsbZynEZhBkF486DLOGoqxQjBUPstnZ&#10;MEshNoMgu3rc7IqyQjFWLtmVo6yBILt40u0Os4ZirHiQza58KQsxdvWs2xVlpUfYWY+ygytdyraL&#10;WAuw44Wsfvcr2QMLsflSVhH22KWsQmy8lKU4W1G2lHdQRVlDETajIGtudCHEVpQlKcZKRdnk4oRb&#10;XUXZA4qxkmKsVJQNf1OIjT5pMMgaCrLm7gYhxlaUPYJCbOQhtqLsCRRj5fMOg6yhGCsUYyWE2Kii&#10;bEIxVu51GGQNBVlDITYKITaqKJtUlB1RjBWKsZJirFSUTSjGSoqxUlEWUJA1T7qKsgcUYyXFWKko&#10;W0p5HZYoO8TYLUHWUIgVCLErirBCEVZ6fP3bze8eYttkQUOTBfGtmYLj0mRB5AGW9fg66wGWzSH2&#10;6vMFFGETjLBCEVYowmY5xAqF2IhCbEQx1mGIFYqwQhFWUoRdQ6xQiI0oxJqL8zDECkVYoQgrKcKu&#10;IVYoxEYUY4VCbIAhVijCCkVYSRF2DbFCITaiGGsowia7QmxEEVZShF1DrFCIjWKEjVG2x9eX4T38&#10;7vHVvvM7TxaM8wWRQmz72+cKomW6wNBcQdTiK2sB9qQQYTuKsBlFWKEY6zDCRhRihSJstifERhRh&#10;hWKswwgbUYgVCrESIuwQYg1F2IxirFCMdRhhIwqxQiFWQoQdQqyhCJtRiBWKsQ4jrFCEjSjESoiw&#10;Q4g1FGEzirFCMdZhhBUKsRGFWAkRdgixhiJsRiFWKMY2//x2f5FDbPuthddxsiC+W3yl+QJNF+T5&#10;gobmCrKdswXiAZa1CHschVihECsPTqAIKxRhE4ywQhFWKMJGFGKFImy2N8aKR9hNITaiCBtRjHUY&#10;YYUirFCEjSjECoXYiCJsRCHWYYgVirBCETa77DZPFxiKsBHFWIchVijCCkVYeTq7lvkCirDJEGCb&#10;f//8zsOsfZv53acKts4XdH2ugNFsgbQge1SIsLMYX7McYKMeYyvKlvIOqyhbUXaAMVYoxgpF2MyD&#10;bEXZIy7OwxgrFGOFYqx4iK0o6yjIGoiwWUVZf1eUXWCIjSjGCkXYrKJsQzFWIMYKhtiIYqxQjBWP&#10;sRVlHcVYgRgrGGOFQmxEMVY8xlaUdRVlFxhjhWKsUIiNPMZWlD2BQmzkMbai7AGF2AhirGCMFYqx&#10;QjFWPMRWlHUUYwVCbIQxVijGCsVYqShbynthmC8YZgwoxGYUZMWDLPqgwTBrKMpKj7OzHmUHIdAq&#10;yI5oriCj6QK50Tw/pk0WsB5iz80XrO//2ffDhUXYOGXQvhRkMwiyq48aDLOGoqxQjBUPspmF2fX9&#10;KlHWQJBd3BztCrOGoqx4kM0szP7wcbMrysrFCbdGu8KsoSgrHmQzC7M/UowVirEZBNnF7dnmMGso&#10;yooH2czC7E8UY4WCrECIHdyZbQq0FGMzD7KIYqwci7KGY2z3yczjbNMiLLt7RpgtmNBsgfTJglmf&#10;KiDrfIGbpwxahI1TBu396eHb5PemOPufmS8QCrJCQVYoyIoH2WxTnKUYm0GUfavzBYaCrKEYG0GQ&#10;HVCUFQqyQkFWPMhmirO/UIwVirERBNnFvQ7DrKEgKxRkxYNspjj7K8VYsfh6CkfZYb7g6IRBD7Gz&#10;FmOZzxVkv9v3q+b3Y2i2QNpUAWvTBasXmiyI72PzBfbtIXZ+tyD7MsZZY2H2xYMGw6yhKCsQY1cP&#10;2bXEWQ+ymYXZP75pMMgairJCMVY8yGZnAy2F2AyC7OpRg2HWUJQVCrLiQTbbFGYNBVmBILt63OwO&#10;s4ZirFyys4GWQmwGQXb1pNkdZg1FWfEgm50NsxRkMwiyq2fNGmX72wLsaT3CznqUHfyfodkCodmC&#10;jOcLNF2w+GueL7CpAlGQHd8txMb5gv7+/vBtKsqW8g6qKFtRdvZRg0HWUIwVirES4mtUUTa5OOHW&#10;qKLsCSnGSkXZ8DeF2MhDbEXZIcRWlKUYKxRjhWKshBAbVZQFFGIjirFCMVYoxkoIsVFFWUBB1twf&#10;VZQ9fCvKVpSNKMZKirFSURZQjJUnTUXZA4qxkmKsVJQtpbwOa5R9nfMFEUbYbG+MFY+wKcS2KYMW&#10;YE/NF1h85XefK4jv1ztfYFqMXVzLfIFQiHUYYbO9MVZifI0oxEYUYSOKsW6KsBFFWKEIKynCKsRe&#10;eb5ALo6bImxEEVYowmYpxL6p+QKMsYYirFCElRRhFWLf1HwBxlhDMVYowgpF2IMrzxcYCrGBhdcU&#10;Yl+6HGHzfIHi6/xu4dVmC+I7zhdYfB1nCyKaLjBhpuAYC68hxI56iJ3lABtRhHUYYSMKsRGF2IhC&#10;rFCMFYqwQhHWYYTNKMYaCrERhVhDETajCCsUYx1G2IhCrFCIFQ+wGGKFYqxQiBWKsA4jrFCEjSjE&#10;RhBiFxRhMwqxQjHWYYQVirARhVgJETaG2AVF2IxCrFCMdRhhZY6wW+cLLL7SfMFLny9QfJ1nC4Tm&#10;CwRmC8QDLGvh9bgeYWcQYjfNF8jeGOsUXqcQayjCCkXYCELsW50vMBRjhSJsRCHWYYQVirBCETbL&#10;IVYowEYUYSMKsQ5DbEQh1lCEzS67IcQairFCETaiEOswxApFWKEImz3trmW+QCjEuiHANtuibI+v&#10;W+cLWoxt8wUWXzVXML9ptkBgsiAKEXbW4+usBVhW8wWlvBcqylaUHWCEzSrKVpSNKMYKhNiooqyj&#10;GCshxEYVZROIsJnF14qyBxRjBWKsYITNKMgaCrGRB9mKsgcUYwVirGCMFQqxEYXYyINsRdkDirEC&#10;MVYwxsoYZE1FWVdRFlCEzb7tKsqeADFWMMRGFGQNRdjssqsoewLEWBkCbFNRNqsoW8p7YZgv2BVm&#10;KcZGEGSN/bOvtzJf0GPsrEXY0+JcQXSje95ZlM3zBQqy47tH2HPzBTHQxsmCa42ymi540/MFGGOF&#10;QmwEMXZ1s9sdZg1FWfEgm50NsxRio4sTbnW7w6yhGCseZLOzYZZirECIHdzupihrKMhGFGXFg2x2&#10;NsxSkBUIsYM73RRlDQVZQzE2C0E2OhtmY4R9xfmCEGVHY5jt7m7Qo+zqZ4lzBVmfK7AYO741UxAn&#10;C2C+wENsmyzQm2KsUIzNIMrabIFglDUUY4VCbPTZbFOYpRibQZS12QLBIGsoyArFWPEgm22KsxRj&#10;BWLs6vMOo6yhICsUZOULduUoayDILr7sMMwaCrJCMVY8yGab4izFWIEYu7rXYZg1FGQNxdjIg2y2&#10;Kc4qwB4DQXZxv8Mwa8YwO2oxlrUgO1nibA+zjGYLpEfY+f31wqYLLMTumy+gGBt5kM02hVmKsgIx&#10;dvWwm6KsUJQVCrLiQTbbFGYpygrFWPmWnY2zFGIzCLKLRx2GWUNRVijGigfZ7GyYpRCbQZBdPW52&#10;RVmhGCuX7MpR1kCQXTzpdodZQzFWPMhmZ8MshdgIYuzqWbcrykqPsLMeZQdLnG0BltFcgbSZAguw&#10;42yBfvfpggMLsXm+QBH22HyBQmycL6A4W1G2lHdQRVlDETajIGtudCHEVpQlKcZKRdnk4oRbXUXZ&#10;A4qxkmKsVJQNf1OIjT5pMMgaCrLm7gYhxlaUPYJCbOQhtqLsCRRj5fMOg6yhGCsUYyWE2KiibEIx&#10;Vu51GGQNBVlDITYKITaqKJtUlB1RjBWKsZJirFSUTSjGSoqxUlEWUJA1T7qKsgcUYyXFWKkoW0p5&#10;HZYoO8TYLUHWUIgVCLErirBCEVZ6fP3bze8eYttkQUOTBfGtmYLj0mRB5AGW9fg66wGWzSH26vMF&#10;FGETjLBCEVYowmY5xAqF2IhCbEQx1mGIFYqwQhFWUoRdQ6xQiI0oxJqL8zDECkVYoQgrKcKuIVYo&#10;xEYUY4VCbIAhVijCCkVYSRF2DbFCITaiGGsowia7QmxEEVZShF1DrFCIjWKEjVG2x9eX4T387vHV&#10;vvM7TxaM8wWRQmz72+cKomW6wNBcQdTiK2sB9qQQYTuKsBlFWKEY6zDCRhRihSJstifERhRhhWKs&#10;wwgbUYgVCrESIuwQYg1F2IxirFCMdRhhIwqxQiFWQoQdQqyhCJtRiBWKsQ4jrFCEjSjESoiwQ4g1&#10;FGEzirFCMdZhhBUKsRGFWAkRdgixhiJsRiFWKMY2//x2f5FDbPuthddxsiC+W3yl+QJNF+T5gobm&#10;CrKdswXiAZa1CHschVihECsPTqAIKxRhE4ywQhFWKMJGFGKFImy2N8aKR9hNITaiCBtRjHUYYYUi&#10;rFCEjSjECoXYiCJsRCHWYYgVirBCETa77DZPFxiKsBHFWIchVijCCkVYeTq7lvkCirDJEGCbf//8&#10;zsOsfZv53acKts4XdH2ugNFsgbQge1SIsLMYX7McYKMeYyvKlvIOGy5lh4tZCrEZBVnxIIs+aDDM&#10;Goqy0uPsrEfZQQi0CrIjuozN6EpWbjTPj2nXsayH2HOXsuvbLmWff7iwCBuvZtuXgmwGQXb1UYNh&#10;1lCUFYqx4kE2szC7vl8lyhoIsoubo11h1lCUFQ+ymYXZHz5udkVZuTjh1mhXmDUUZcWDbGZh9keK&#10;sUIxNoMgu7g92xxmDUVZ8SCbWZj9iWKsUJAVCLGDO7NNgZZibOZBFlGMlWNR1nCM7T6ZeZw9fSlr&#10;7p4RLmQndCEr/Tp21q9iyXop6+ar2RZh49Vse396+Db5vSnO/mcuZYWCrFCQFQqy4kE2u/KlrECU&#10;fauXsoaCrKEYG0GQHVCUFQqyQkFWPMhmirO/UIwVirERBNnFvQ7DrKEgKxRkxYNspjj7K8VYsfh6&#10;CkfZ4VL26LVsD7GzeBmbhevYyC5lf/uq+f0YupCVdhXL2pXs6oWuY+P72KWsfXuInd8tyL6McdZY&#10;mH3xoMEwayjKCsTY1UN2LXHWg2xmYfaPbxoMsoairFCMFQ+y2dlASyE2gyC7etRgmDUUZYWCrHiQ&#10;zTaFWUNBViDIrh43u8OsoRgrl+xsoKUQm0GQXT1pdodZQ1FWPMhmV76UNRBkV8+aNcr2d7+IPaZH&#10;2FmPsoMrXcoKX8rqSnbx13wpa1exoiA7vluIjZey/f394dtUlC3lHVRRtqLs7KMGg6yhGCsUYyXE&#10;16iibHJxwq1RRdkTUoyVirLhbwqxkYfYirJDiK0oSzFWKMYKxVgJITaqKAsoxEYUY4VirFCMlRBi&#10;o4qygIKsuT+qKHv4VpStKBtRjJUUY6WiLKAYK0+airIHFGMlxVipKFtKeR3WKPs65wsijLDZ3hgr&#10;HmFTiG1TBi3AnpovsPjK7z5XEN+vd77AtBi7uJb5AqEQ6zDCZntjrMT4GlGIjSjCRhRj3RRhI4qw&#10;QhFWUoRViL3yfIFcHDdF2IgirFCEzVKIfVPzBRhjDUVYoQgrKcIqxL6p+QKMsYZirFCEFYqwB1ee&#10;LzAUYgMLrynEvnQ5wub5AsXX+d3Cq80WxHecL7D4Os4WRDRdYMJMwTEWXkOIHfUQO8sBNqII6zDC&#10;RhRiIwqxEYVYoRgrFGGFIqzDCJtRjDUUYiMKsYYibEYRVijGOoywEYVYoRArHmAxxArFWKEQKxRh&#10;HUZYoQgbUYiNIMQuKMJmFGKFYqzDCCsUYSMKsRIibAyxC4qwGYVYoRjrMMLKHGG3zhdYfKX5gpc+&#10;X6D4Os8WCM0XCMwWiAdY1sLrcT3CziDEbpovkL0x1im8TiHWUIQVirARhNi3Ol9gKMYKRdiIQqzD&#10;CCsUYYUibJZDrFCAjSjCRhRiHYbYiEKsoQibXXZDiDUUY4UibEQh1mGIFYqwQhE2e9pdy3yBUIh1&#10;Q4BttkXZHl+3zhe0GNvmCyy+aq5gftNsgcBkQRQi7KzH11kLsKzmC0p5L1SUrSg7wAibVZStKBtR&#10;jBUIsVFFWUcxVkKIjSrKJhBhM4uvFWUPKMYKxFjBCJtRkDUUYiMPshVlDyjGCsRYwRgrFGIjCrGR&#10;B9mKsgcUYwVirGCMlTHImoqyrqIsoAibfdtVlD0BYqxgiI0oyBqKsNllV1H2BIixMgTYpqJsVlG2&#10;lPfCMF+wK8xSjI0gyBr7Z19vZb6gx9hZi7CnxbmC6Eb3vLMom+cLFGTHd4+w5+YLYqCNkwXXGmU1&#10;XfCm5wswxgqF2Ahi7OpmtzvMGoqy4kE2OxtmKcRGFyfc6naHWUMxVjzIZmfDLMVYgRA7uN1NUdZQ&#10;kI0oyooH2exsmKUgKxBiB3e6KcoaCrKGYmwWgmx0NszGCPuK8wUhyo7GMNvd3aBH2dXPEucKsj5X&#10;YDF2fGumIE4WwHyBh9g2WaA3xVihGJtBlLXZAsEoayjGCoXY6LPZpjBLMTaDKGuzBYJB1lCQFYqx&#10;4kE22xRnKcYKxNjV5x1GWUNBVijIyhfsylHWQJBdfNlhmDUUZIVirHiQzTbFWYqxAjF2da/DMGso&#10;yBqKsZEH2WxTnFWAPQaC7OJ+h2HWjGF21GIsa0F2ssTZHmYZzRZIj7Dz++uFTRdYiN03X0AxNvIg&#10;m20KsxRlBWLs6mE3RVmhKCsUZMWDbLYpzFKUFYqx8i07G2cpxGYQZBePOgyzhqKsUIwVD7LZ2TBL&#10;ITaDILt63OyKskIxVi7ZlaOsgSC7eNLtDrOGYqx4kM3OhlkKsRHE2NWzbleUlR5hZz3KDpY42wIs&#10;o7kCaTMFFmDH2QL97tMFBxZi83yBIuyx+QKF2DhfQHG2omwp76CKsoYibEZB1tzoQoitKEtSjJWK&#10;ssnFCbe6irIHFGMlxVipKBv+phAbfdJgkDUUZM3dDUKMrSh7BIXYyENsRdkTKMbK5x0GWUMxVijG&#10;SgixUUXZhGKs3OswyBoKsoZCbBRCbFRRNqkoO6IYKxRjJcVYqSibUIyVFGOloiygIGuedBVlDyjG&#10;SoqxUlG2lPI6LFF2iLFbgqyhECsQYlcUYYUirPT4+reb3z3EtsmChiYL4lszBcelyYLIAyzr8XXW&#10;AyybQ+zV5wsowiYYYYUirFCEzXKIFQqxEYXYiGKswxArFGGFIqykCLuGWKEQG1GINRfnYYgVirBC&#10;EVZShF1DrFCIjSjGCoXYAEOsUIQVirCSIuwaYoVCbEQx1lCETXaF2IgirKQIu4ZYoRAbxQgbo2yP&#10;ry/De/jd46t953eeLBjnCyKF2Pa3zxVEy3SBobmCqMVX1gLsSSHCdhRhM4qwQjHWYYSNKMQKRdhs&#10;T4iNKMIKxViHETaiECsUYiVE2CHEGoqwGcVYoRjrMMJGFGKFQqyECDuEWEMRNqMQKxRjHUZYoQgb&#10;UYiVEGGHEGsowmYUY4VirMMIKxRiIwqxEiLsEGINRdiMQqxQjG3++e3+IofY9lsLr+NkQXy3+Erz&#10;BZouyPMFDc0VZDtnC8QDLGsR9jgKsUIhVh6cQBFWKMImGGGFIqxQhI0oxApF2GxvjBWPsJtCbEQR&#10;NqIY6zDCCkVYoQgbUYgVCrERRdiIQqzDECsUYYUibHbZbZ4uMBRhI4qxDkOsUIQVirDydHYt8wUU&#10;YZMhwDb//vmdh1n7NvO7TxVsnS/o+lwBo9kCaUH2qBBhZzG+ZjnARj3GVpQt5R1WUbai7ABjrFCM&#10;FYqwmQfZirJHXJyHMVYoxgrFWPEQW1HWUZA1EGGzirL+rii7wBAbUYwVirBZRdmGYqxAjBUMsRHF&#10;WKEYKx5jK8o6irECMVYwxgqF2IhirHiMrSjrKsouMMYKxVihEBt5jK0oewKF2MhjbEXZAwqxEcRY&#10;wRgrFGOFYqx4iK0o6yjGCoTYCGOsUIwVirFSUbaU98IwXzDMGFCIzSjIigdZ9EGDYdZQlJUeZ2c9&#10;yg5CoFWQHdFcQUbTBXKjeX5MmyxgPcSemy9Y3/+z74cLi7BxyqB9KchmEGRXHzUYZg1FWaEYKx5k&#10;Mwuz6/tVoqyBILu4OdoVZg1FWfEgm1mY/eHjZleUlYsTbo12hVlDUVY8yGYWZn+kGCsUYzMIsovb&#10;s81h1lCUFQ+ymYXZnyjGCgVZgRA7uDPbFGgpxmYeZBHFWDkWZQ3H2O6TmcfZpkVYdveMMFswodkC&#10;6ZMFsz5VQNb5AjdPGbQIG6cM2vvTw7fJ701x9j8zXyAUZIWCrFCQFQ+y2aY4SzE2gyj7VucLDAVZ&#10;QzE2giA7oCgrFGSFgqx4kM0UZ3+hGCsUYyMIsot7HYZZQ0FWKMiKB9lMcfZXirFi8fUUjrLDfMHR&#10;CYMeYmctxjKfK8h+t+9Xze/H0GyBtKkC1qYLVi80WRDfx+YL7NtD7PxuQfZljLPGwuyLBw2GWUNR&#10;ViDGrh6ya4mzHmQzC7N/fNNgkDUUZYVirHiQzc4GWgqxGQTZ1aMGw6yhKCsUZMWDbLYpzBoKsgJB&#10;dvW42R1mDcVYuWRnAy2F2AyC7OpJszvMGoqy4kE2OxtmKchmEGRXz5o1yva3BdjTeoSd9Sg7+D9D&#10;swVCswUZzxdoumDx1zxfYFMFoiA7vluIjfMF/f394dtUlC3lHbRG2dd5KRthhM32xljxCJtCbLua&#10;bQH21KWsxVd+98vY+H69l7Kmxdjru5QVCrEOI2y2N8ZKjK8RhdiIImxEMdZNETaiCCsUYSVFWIXY&#10;K1/KysVxU4SNKMIKRdgshdg3dSmLMdZQhBWKsJIirELsm7qUxRhrKMYKRVihCHtw5UtZQyE2sPCa&#10;QuxLlyNsvpRVfJ3fLbzahWx8x0tZi6/jhWxEV7ImXcUSC68hxI56iJ3lABtRhHUYYSMKsRGF2IhC&#10;rFCMFYqwQhHWYYTNKMYaCrERhVhDETajCCsUYx1G2IhCrFCIFQ+wGGKFYqxQiBWKsA4jrFCEjSjE&#10;RhBi61IWUIx1GGFljrBbL2UtvtKl7Eu/lFV8nS9khS5lBS5kxQMsi1expEfYGYTYTZeysjfGOoXX&#10;KcQairBCETaCEPtWL2UNxVihCBtRiHUYYYUirFCEzXKIFQqwEUXYiEKswxAbUYg1FGGzy24IsYZi&#10;rFCEjSjEOgyxQhFWKMJmT7truZQVCrFuCLDNtijb4+vWS9kWY9ulrMVXXcbOb7qQFbiOjUKEnfX4&#10;OtNVLKlL2VLeCxVlK8oOMMJmFWUrykYUYwVCbFRR1lGMlRBio4qyCUTYzOJrRdkDirECMVYwwmYU&#10;ZA2F2MiDbEXZA4qxAjFWMMYKhdiIQmzkQbai7AHFWIEYKxhjZQyypqKsqygLKMJm33YVZU+AGCsY&#10;YiMKsoYibHbZVZQ9AWKsDAG2qSibVZQt5b0wzBfsCrMUYyMIssZ2Zd/KfEGPsbMWYU+LcwXRje55&#10;Z1E2zxcoyI7vHmHPzRfEQBsnC641ymq64E3PF2CMFQqxEcTY1c1ud5g1FGXFg2x2NsxSiI0uTrjV&#10;7Q6zhmKseJDNzoZZirECIXZwu5uirKEgG1GUFQ+y2dkwS0FWIMQO7nRTlDUUZA3F2CwE2ehsmI0R&#10;9hXnC0KUHY1htru7QY+yq58lzhVkfa7AYuz41kxBnCyA+QIPsW2yQG+KsUIxNoMoa7MFglHWUIwV&#10;CrHRZ7NNYZZibAZR1mYLBIOsoSArFGPFg2y2Kc5SjBWIsavPO4yyhoKsUJCVL9iVo6yBILv4ssMw&#10;ayjICsVY8SCbbYqzFGMFYuzqXodh1lCQNRRjIw+y2aY4qwB7DATZxf0Ow6wZw+yoxVjWguxkibM9&#10;zDKaLZAeYef31wubLrAQu2++gGJs5EE22xRmKcoKxNjVw26KskJRVijIigfZbFOYpSgrFGPlW3Y2&#10;zlKIzSDILh51GGYNRVmhGCseZLOzYZZCbAZBdvW42RVlhWKsXLIrR1kDQXbxpNsdZg3FWPEgm50N&#10;sxRiI4ixq2fdrigrPcLOepQdLHG2BVhGcwXSZgoswI6zBfrdpwsOLMTm+QJF2GPzBQqxcb6A4mxF&#10;2VLeQRVlDUXYjIKsudGFEFtRlqQYKxVlk4sTbnUVZQ8oxkqKsVJRNvxNITb6pMEgayjImrsbhBhb&#10;UfYICrGRh9iKsidQjJXPOwyyhmKsUIyVEGKjirIJxVi512GQNRRkDYXYKITYqKJsUlF2RDFWKMZK&#10;irFSUTahGCspxkpFWUBB1jzpKsoeUIyVFGOlomwp5XVYouwQY7cEWUMhViDErijCCkVY6fH1bze/&#10;e4htkwUNTRbEt2YKjkuTBZEHWNbj66wHWDaH2KvPF1CETTDCCkVYoQib5RArFGIjCrERxViHIVYo&#10;wgpFWEkRdg2xQiE2ohBrLs7DECsUYYUirKQIu4ZYoRAbUYwVCrEBhlihCCsUYSVF2DXECoXYiGKs&#10;oQib7AqxEUVYSRF2DbFCITaKETZG2R5fX4b38LvHV/vO7zxZMM4XRAqx7W+fK4iW6QJDcwVRi6+s&#10;BdiTQoTtKMJmFGGFYqzDCBtRiBWKsNmeEBtRhBWKsQ4jbEQhVijESoiwQ4g1FGEzirFCMdZhhI0o&#10;xAqFWAkRdgixhiJsRiFWKMY6jLBCETaiECshwg4h1lCEzSjGCsVYhxFWKMRGFGIlRNghxBqKsBmF&#10;WKEY2/zz2/1FDrHttxZex8mC+G7xleYLNF2Q5wsamivIds4WiAdY1iLscRRihUKsPDiBIqxQhE0w&#10;wgpFWKEIG1GIFYqw2d4YKx5hN4XYiCJsRDHWYYQVirBCETaiECsUYiOKsBGFWIchVijCCkXY7LLb&#10;PF1gKMJGFGMdhlihCCsUYeXp7FrmCyjCJkOAbf798zsPs/Zt5nefKtg6X9D1uQJGswXSguxRIcLO&#10;YnzNcoCNeoytKFvKO6yibEXZAcZYoRgrFGEzD7IVZY+4OA9jrFCMFYqx4iG2oqyjIGsgwmYVZf1d&#10;UXaBITaiGCsUYbOKsg3FWIEYKxhiI4qxQjFWPMZWlHUUYwVirGCMFQqxEcVY8RhbUdZVlF1gjBWK&#10;sUIhNvIYW1H2BAqxkcfYirIHFGIjiLGCMVYoxgrFWPEQW1HWUYwVCLERxlihGCsUY6WibCnvhWG+&#10;YJgxoBCbUZAVD7LogwbDrKEoKz3OznqUHYRAqyA7ormCjKYL5Ebz/Jg2WcB6iD03X7C+/2ffDxcW&#10;YeOUQftSkM0gyK4+ajDMGoqyQjFWPMhmFmbX96tEWQNBdnFztCvMGoqy4kE2szD7w8fNrigrFyfc&#10;Gu0Ks4airHiQzSzM/kgxVijGZhBkF7dnm8OsoSgrHmQzC7M/UYwVCrICIXZwZ7Yp0FKMzTzIIoqx&#10;cizKGo6x3Sczj7NNi7Ds7hlhtmBCswXSJwtmfaqArPMFbp4yaBE2Thm096eHb5Pfm+Lsf2a+QCjI&#10;CgVZoSArHmSzTXGWYmwGUfatzhcYCrKGYmwEQXZAUVYoyAoFWfEgmynO/kIxVijGRhBkF/c6DLOG&#10;gqxQkBUPspni7K8UY8Xi6ykcZYf5gqMTBj3EzlqMZT5XkP1u36+a34+h2QJpUwWsTResXmiyIL6P&#10;zRfYt4fY+d2C7MsYZ42F2RcPGgyzhqKsQIxdPWTXEmc9yGYWZv/4psEgayjKCsVY8SCbnQ20FGIz&#10;CLKrRw2GWUNRVijIigfZbFOYNRRkBYLs6nGzO8wairFyyc4GWgqxGQTZ1ZNmd5g1FGXFg2x2NsxS&#10;kM0gyK6eNWuU7W8LsKf1CDvrUXbwf4ZmC4RmCzKeL9B0weKveb7ApgpEQXZ8txAb5wv6+/vDt6ko&#10;W8o7qKJsRdnZRw0GWUMxVijGSoivUUXZ5OKEW6OKsiekGCsVZcPfFGIjD7EVZYcQW1GWYqxQjBWK&#10;sRJCbFRRFlCIjSjGCsVYoRgrIcRGFWUBBVlzf1RR9vCtKFtRNqIYKynGSkVZQDFWnjQVZQ8oxkqK&#10;sVJRtpTyOqxR9nXOF0QYYbO9MVY8wqYQ26YMWoA9NV9g8ZXffa4gvl/vfIFpMXZxLfMFQiHWYYTN&#10;9sZYifE1ohAbUYSNKMa6KcJGFGGFIqykCKsQe+X5Ark4boqwEUVYoQibpRD7puYLMMYairBCEVZS&#10;hFWIfVPzBRhjDcVYoQgrFGEPrjxfYCjEBhZeU4h96XKEzfMFiq/zu4VXmy2I7zhfYPF1nC2IaLrA&#10;hJmCYyy8hhA76iF2lgNsRBHWYYSNKMRGFGIjCrFCMVYowgpFWIcRNqMYayjERhRiDUXYjCKsUIx1&#10;GGEjCrFCIVY8wGKIFYqxQiFWKMI6jLBCETaiEBtBiF1QhM0oxArFWIcRVijCRhRiJUTYGGIXFGEz&#10;CrFCMdZhhJU5wm6dL7D4SvMFL32+QPF1ni0Qmi8QmC0QD7CshdfjeoSdQYjdNF8ge2OsU3idQqyh&#10;CCsUYSMIsW91vsBQjBWKsBGFWIcRVijCCkXYLIdYoQAbUYSNKMQ6DLERhVhDETa77IYQayjGCkXY&#10;iEKswxArFGGFImz2tLuW+QKhEOuGANtsi7I9vm6dL2gxts0XWHzVXMH8ptkCgcmCKETYWY+vsxZg&#10;Wc0XlPJeGC5ld4VZirERBFlju7Jv5VK2x9iZrmFPydexcqN73lmUzZeyCrLju0fYc5eyMdDG69hr&#10;jbK6kn3Tl7IYY4VCbAQxdnWz2x1mDUVZ8SCbnQ2zFGKjixNudbvDrKEYKx5ks7NhlmKsQIgd3O6m&#10;KGsoyEYUZcWDbHY2zFKQFQixgzvdFGUNBVlDMTYLQTY6G2ZjhH3FS9kQZUdjmO3ubtCj7Opnydex&#10;Ub+MtRg7vnURG69j4VLWQ2y7jtWbYqxQjM0gytqFrGCUNRRjhUJs9NlsU5ilGJtBlLULWcEgayjI&#10;CsVY8SCbXflSFmLs6vMOo6yhICsUZOULduUoayDILr7sMMwaCrJCMVY8yGab4izFWIEYu7rXYZg1&#10;FGQNxdjIg2y2Kc4qwB4DQXZxv8Mwa8YwO9JVLPHL2GyJs/EqltCFrPQIO7+/XtiVrIXYfZeyFGMj&#10;D7LZpjBLUVYgxq4edlOUFYqyQkFWPMhmm8IsRVmhGCvfsrNxlkJsBkF28ajDMGsoygrFWPEgm50N&#10;sxRiMwiyq8fNrigrFGPlkl05yhoIsosn3e4wayjGigfZ7MqXshBjV8+6XVFWeoSd9Sg7uNKlbLuI&#10;tQA7Xsjqd7+SPbAQmy9lFWGPXcoqxMZLWYqzFWVLeQdVlDUUYTMKsuZGF0JsRVmSYqxUlE0uTrjV&#10;VZQ9oBgrKcZKRdnwN4XY6JMGg6yhIGvubhBibEXZIyjERh5iK8qeQDFWPu8wyBqKsUIxVkKIjSrK&#10;JhRj5V6HQdZQkDUUYqMQYqOKsklF2RHFWKEYKynGSkXZhGKspBgrFWUBBVnzpKsoe0AxVlKMlYqy&#10;pZTXYYmyQ4zdEmQNhViBELuiCCsUYaXH17/d/O4htk0WNDRZEN+aKTguTRZEHmBZj6+zHmDZHGKv&#10;Pl9AETbBCCsUYYUibJZDrFCIjSjERhRjHYZYoQgrFGElRdg1xAqF2IhCrLk4D0OsUIQVirCSIuwa&#10;YoVCbEQxVijEBhhihSKsUISVFGHXECsUYiOKsYYibLIrxEYUYSVF2DXECoXYKEbYGGV7fH0Z3sPv&#10;Hl/tO7/zZME4XxApxLa/fa4gWqYLDM0VRC2+shZgTwoRtqMIm1GEFYqxDiNsRCFWKMJme0JsRBFW&#10;KMY6jLARhVihECshwg4h1lCEzSjGCsVYhxE2ohArFGIlRNghxBqKsBmFWKEY6zDCCkXYiEKshAg7&#10;hFhDETajGCsUYx1GWKEQG1GIlRBhhxBrKMJmFGKFYmzzz2/3FznEtt9aeB0nC+K7xVeaL9B0QZ4v&#10;aGiuINs5WyAeYFmLsMdRiBUKsfLgBIqwQhE2wQgrFGGFImxEIVYowmZ7Y6x4hN0UYiOKsBHFWIcR&#10;VijCCkXYiEKsUIiNKMJGFGIdhlihCCsUYbPLbvN0gaEIG1GMdRhihSKsUISVp7NrmS+gCJsMAbb5&#10;98/vPMzat5nffapg63xB1+cKGM0WSAuyR4UIO4vxNcsBNuoxtqJsKe+wirIVZQcYY4VirFCEzTzI&#10;VpQ94uI8jLFCMVYoxoqH2IqyjoKsgQibVZT1d0XZBYbYiGKsUITNKso2FGMFYqxgiI0oxgrFWPEY&#10;W1HWUYwViLGCMVYoxEYUY8VjbEVZV1F2gTFWKMYKhdjIY2xF2RMoxEYeYyvKHlCIjSDGCsZYoRgr&#10;FGPFQ2xFWUcxViDERhhjhWKsUIyVirKlvBeG+YJhxoBCbEZBVjzIog8aDLOGoqz0ODvrUXYQAq2C&#10;7IjmCjKaLpAbzfNj2mQB6yH23HzB+v6ffT9cWISNUwbtS0E2gyC7+qjBMGsoygrFWPEgm1mYXd+v&#10;EmUNBNnFzdGuMGsoyooH2czC7A8fN7uirFyccGu0K8wairLiQTazMPsjxVihGJtBkF3cnm0Os4ai&#10;rHiQzSzM/kQxVijICoTYwZ3ZpkBLMTbzIIsoxsqxKGs4xnafzDzONi3CsrtnhNmCCc0WSJ8smPWp&#10;ArLOF7h5yqBF2Dhl0N6fHr5Nfm+Ks/+Z+QKhICsUZIWCrHiQzTbFWYqxGUTZtzpfYCjIGoqxEQTZ&#10;AUVZoSArFGTFg2ymOPsLxVihGBtBkF3c6zDMGgqyQkFWPMhmirO/UowVi6+ncJQd5guOThj0EDtr&#10;MZb5XEH2u32/an4/hmYLpE0VsDZdsHqhyYL4PjZfYN8eYud3C7IvY5w1FmZfPGgwzBqKsgIxdvWQ&#10;XUuc9SCbWZj945sGg6yhKCsUY8WDbHY20FKIzSDIrh41GGYNRVmhICseZLNNYdZQkBUIsqvHze4w&#10;ayjGyiU7G2gpxGYQZFdPmt1h1lCUFQ+y2dkwS0E2gyC7etasUba/LcCe1iPsrEfZwf8Zmi0Qmi3I&#10;eL5A0wWLv+b5ApsqEAXZ8d1CbJwv6O/vD9+momwp76CKshVlZx81GGQNxVihGCshvkYVZZOLE26N&#10;KsqekGKsVJQNf1OIjTzEVpQdQmxFWYqxQjFWKMZKCLFRRVlAITaiGCsUY4VirIQQG1WUBRRkzf1R&#10;RdnDt6JsRdmIYqykGCsVZQHFWHnSVJQ9oBgrKcZKRdlSyuuwRtnXOV8QYYTN9sZY8QibQmybMmgB&#10;9tR8gcVXfve5gvh+vfMFpsXYxbXMFwiFWIcRNtsbYyXG14hCbEQRNqIY66YIG1GEFYqwkiKsQuyV&#10;5wvk4rgpwkYUYYUibJZC7JuaL8AYayjCCkVYSRFWIfZNzRdgjDUUY4UirFCEPbjyfIGhEBtYeE0h&#10;9qXLETbPFyi+zu8WXm22IL7jfIHF13G2IKLpAhNmCo6x8BpC7KiH2FkOsBFFWIcRNqIQG1GIjSjE&#10;CsVYoQgrFGEdRtiMYqyhEBtRiDUUYTOKsEIx1mGEjSjECoVY8QCLIVYoxgqFWKEI6zDCCkXYiEJs&#10;BCF2QRE2oxArFGMdRlihCBtRiJUQYWOIXVCEzSjECsVYhxFW5gi7db7A4ivNF7z0+QLF13m2QGi+&#10;QGC2QDzAshZej+sRdgYhdtN8geyNsU7hdQqxhiKsUISNIMS+1fkCQzFWKMJGFGIdRlihCCsUYbMc&#10;YoUCbEQRNqIQ6zDERhRiDUXY7LIbQqyhGCsUYSMKsQ5DrFCEFYqw2dPuWuYLhEKsGwJssy3K9vi6&#10;db6gxdg2X2DxVXMF85tmCwQmC6IQYWc9vs5agGU1X1DKe6GibEXZAUbYrKJsRdmIYqxAiI0qyjqK&#10;sRJCbFRRNoEIm1l8rSh7QDFWIMYKRtiMgqyhEBt5kK0oe0AxViDGCsZYoRAbUYiNPMhWlD2gGCsQ&#10;YwVjrIxB1lSUdRVlAUXY7NuuouwJEGMFQ2xEQdZQhM0uu4qyJ0CMlSHANhVls4qypbwXhvmCXWGW&#10;YmwEQdbYP/t6K/MFPcbOWoQ9Lc4VRDe6551F2TxfoCA7vnuEPTdfEANtnCy41iir6YI3PV+AMVYo&#10;xEYQY1c3u91h1lCUFQ+y2dkwSyE2ujjhVrc7zBqKseJBNjsbZinGCoTYwe1uirKGgmxEUVY8yGZn&#10;wywFWYEQO7jTTVHWUJA1FGOzEGSjs2E2RthXnC8IUXY0htnu7gY9yq5+ljhXkPW5Aoux41szBXGy&#10;AOYLPMS2yQK9KcYKxdgMoqzNFghGWUMxVijERp/NNoVZirEZRFmbLRAMsoaCrFCMFQ+y2aY4SzFW&#10;IMauPu8wyhoKskJBVr5gV46yBoLs4ssOw6yhICsUY8WDbLYpzlKMFYixq3sdhllDQdZQjI08yGab&#10;4qwC7DEQZBf3OwyzZgyzoxZjWQuykyXO9jDLaLZAeoSd318vbLrAQuy++QKKsZEH2WxTmKUoKxBj&#10;Vw+7KcoKRVmhICseZLNNYZairFCMlW/Z2ThLITaDILt41GGYNRRlhWKseJDNzoZZCrEZBNnV42ZX&#10;lBWKsXLJrhxlDQTZxZNud5g1FGPFg2x2NsxSiI0gxq6edbuirPQIO+tRdrDE2RZgGc0VSJspsAA7&#10;zhbod58uOLAQm+cLFGGPzRcoxMb5AoqzFWVLeQctUXaIsVuCrKEQKxBiVxRhhSKs9Pj6t5vfPcS2&#10;69iGrmPjWxexx6Xr2MgDLOvxddYDLJtD7NUvZSnCJhhhhSKsUITNcogVCrERhdiIYqzDECsUYYUi&#10;rKQIu4ZYoRAbUYg1F+dhiBWKsEIRVlKEXUOsUIiNKMYKhdgAQ6xQhBWKsJIi7BpihUJsRDHWUIRN&#10;doXYiCKspAi7hlihEBvFCBujbI+vL8N7+N3jq33nd76OHS9lI4XY9rdfxkbLlayhy9goXsZmfg17&#10;SoiwHUXYjCKsUIx1GGEjCrFCETbbE2IjirBCMdZhhI0oxAqFWAkRdgixhiJsRjFWKMY6jLARhVih&#10;ECshwg4h1lCEzSjECsVYhxFWKMJGFGIlRNghxBqKsBnFWKEY6zDCCoXYiEKshAg7hFhDETajECsU&#10;Y5t/fru/yCG2/dbC63gdG98tvtKlrK5k86VsQ5ex2c4LWfEAy+JVLKEQKxRi5cEJFGGFImyCEVYo&#10;wgpF2IhCrFCEzfbGWPEIuynERhRhI4qxDiOsUIQVirARhVihEBtRhI0oxDoMsUIRVijCZpfd5itZ&#10;QxE2ohjrMMQKRVihCCtPZ9dyKUsRNhkCbPPvn995mLVvM7/7VezWS9muX8YyupCVcBVLQoSdxfia&#10;5QAbjVeyFWVLeUdVlK0oO8AYKxRjhSJs5kG2ouwRF+dhjBWKsUIxVjzEVpR1FGQNRNisoqy/K8ou&#10;MMRGFGOFImxWUbahGCsQYwVDbEQxVijGisfYirKOYqxAjBWMsUIhNqIYKx5jK8q6irILjLFCMVYo&#10;xEYeYyvKnkAhNvIYW1H2gEJsBDFWMMYKxVihGCseYivKOoqxAiE2whgrFGOFYqxUlC3lvTDMFwwz&#10;BhRiMwqy4kEWfdBgmDUUZaXH2VmPsoMQaBVkRzRXkNF0gdxonh/TJgtYD7Hn5gvW9//s++HCImyc&#10;MmhfCrIZBNnVRw2GWUNRVijGigfZzMLs+n6VKGsgyC5ujnaFWUNRVjzIZhZmf/i42RVl5eKEW6Nd&#10;YdZQlBUPspmF2R8pxgrF2AyC7OL2bHOYNRRlxYNsZmH2J4qxQkFWIMQO7sw2BVqKsZkHWUQxVo5F&#10;WcMxtvtk5nG2aRGW3T0jzBZMaLZA+mTBrE8VkHW+wM1TBi3CximD9v708G3ye1Oc/c/MFwgFWaEg&#10;KxRkxYNstinOUozNIMq+1fkCQ0HWUIyNIMgOKMoKBVmhICseZDPF2V8oxgrF2AiC7OJeh2HWUJAV&#10;CrLiQTZTnP2VYqxYfD2Fo+wwX3B0wqCH2FmLscznCrLf7ftV8/sxNFsgbaqAtemC1QtNFsT3sfkC&#10;+/YQO79bkH0Z46yxMPviQYNh1lCUFYixq4fsWuKsB9nMwuwf3zQYZA1FWaEYKx5ks7OBlkJsBkF2&#10;9ajBMGsoygoFWfEgm20Ks4aCrECQXT1udodZQzFWLtnZQEshNoMgu3rS7A6zhqKseJDNzoZZCrIZ&#10;BNnVs2aNsv1tAfa0HmFnPcoO/s/QbIHQbEHG8wWaLlj8Nc8X2FSBKMiO7xZi43xBf39/+DYVZUt5&#10;B1WUrSg7+6jBIGsoxgrFWAnxNaoom1yccGtUUfaEFGOlomz4m0Js5CG2ouwQYivKUowVirFCMVZC&#10;iI0qygIKsRHFWKEYKxRjJYTYqKIsoCBr7o8qyh6+FWUrykYUYyXFWKkoCyjGypOmouwBxVhJMVYq&#10;ypZSXoc1yr7O+YIII2y2N8aKR9gUYtuUQQuwp+YLLL7yu88VxPfrnS8wLcYurmW+QCjEOoyw2d4Y&#10;KzG+RhRiI4qwEcVYN0XYiCKsUISVFGEVYq88XyAXx00RNqIIKxRhsxRi39R8AcZYQxFWKMJKirAK&#10;sW9qvgBjrKEYKxRhhSLswZXnCwyF2MDCawqxL12OsHm+QPF1frfwarMF8R3nCyy+jrMFEU0XmDBT&#10;cIyF1xBiRz3EznKAjSjCOoywEYXYiEJsRCFWKMYKRVihCOswwmYUYw2F2IhCrKEIm1GEFYqxDiNs&#10;RCFWKMSKB1gMsUIxVijECkVYhxFWKMJGFGIjCLELirAZhVihGOswwgpF2IhCrIQIG0PsgiJsRiFW&#10;KMY6jLAyR9it8wUWX2m+4KXPFyi+zrMFQvMFArMF4gGWtfB6XI+wMwixm+YLZG+MdQqvU4g1FGGF&#10;ImwEIfatzhcYirFCETaiEOswwgpFWKEIm+UQKxRgI4qwEYVYhyE2ohBrKMJml90QYg3FWKEIG1GI&#10;dRhihSKsUITNnnbXMl8gFGLdEGCbbVG2x9et8wUtxrb5AouvmiuY3zRbIDBZEIUIO+vxddYCLKv5&#10;glLeCxVlK8oOMMJmFWUrykYUYwVCbFRR1lGMlRBio4qyCUTYzOJrRdkDirECMVYwwmYUZA2F2MiD&#10;bEXZA4qxAjFWMMYKhdiIQmzkQbai7AHFWIEYKxhjZQyypqKsqygLKMJm33YVZU+AGCsYYiMKsoYi&#10;bHbZVZQ9AWKsDAG2qSibVZQt5b0wzBfsCrMUYyMIssb+2ddbmS/oMXbWIuxpca4gutE97yzK5vkC&#10;Bdnx3SPsufmCGGjjZMG1RllNF7zp+QKMsUIhNoIYu7rZ7Q6zhqKseJDNzoZZCrHRxQm3ut1h1lCM&#10;FQ+y2dkwSzFWIMQObndTlDUUZCOKsuJBNjsbZinICoTYwZ1uirKGgqyhGJuFIBudDbMxwr7ifEGI&#10;sqMxzHZ3N+hRdvWzxLmCrM8VWIwd35opiJMFMF/gIbZNFuhNMVYoxmYQZW22QDDKGoqxQiE2+my2&#10;KcxSjM0gytpsgWCQNRRkhWKseJDNNsVZirECMXb1eYdR1lCQFQqy8gW7cpQ1EGQXX3YYZg0FWaEY&#10;Kx5ks01xlmKsQIxd3eswzBoKsoZibORBNtsUZxVgj4Egu7jfYZg1Y5gdtRjLWpCdLHG2h1lGswXS&#10;I+z8/nph0wUWYvfNF1CMjTzIZpvCLEVZgRi7ethNUVYoygoFWfEgm20KsxRlhWKsfMvOxlkKsRkE&#10;2cWjDsOsoSgrFGPFg2x2NsxSiM0gyK4eN7uirFCMlUt25ShrIMgunnS7w6yhGCseZLOzYZZCbAQx&#10;dvWs2xVlpUfYWY+ygyXOtgDLaK5A2kyBBdhxtkC/+3TBgYXYPF+gCHtsvkAhNs4XUJytKFvKO6ii&#10;rKEIm1GQNTe6EGIrypIUY6WibHJxwq2uouwBxVhJMVYqyoa/KcRGnzQYZA0FWXN3gxBjK8oeQSE2&#10;8hBbUfYEirHyeYdB1lCMFYqxEkJsVFE2oRgr9zoMsoaCrKEQG4UQG1WUTSrKjijGCsVYSTFWKsom&#10;FGMlxVipKAsoyJonXUXZA4qxkmKsvPdR9vv/9/8BWz6iund5kJ0AAAAASUVORK5CYIJQSwMEFAAG&#10;AAgAAAAhACOjMnfeAAAABQEAAA8AAABkcnMvZG93bnJldi54bWxMj0FLw0AQhe+C/2EZwZvdpKm1&#10;xmxKKeqpFGyF4m2anSah2dmQ3Sbpv3f1opeBx3u89022HE0jeupcbVlBPIlAEBdW11wq+Ny/PSxA&#10;OI+ssbFMCq7kYJnf3mSYajvwB/U7X4pQwi5FBZX3bSqlKyoy6Ca2JQ7eyXYGfZBdKXWHQyg3jZxG&#10;0VwarDksVNjSuqLivLsYBe8DDqskfu0359P6+rV/3B42MSl1fzeuXkB4Gv1fGH7wAzrkgeloL6yd&#10;aBSER/zvDd7zLJmDOCpInmZTkHkm/9Pn3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DbslQQgQAAGsMAAAOAAAAAAAAAAAAAAAAADoCAABkcnMv&#10;ZTJvRG9jLnhtbFBLAQItAAoAAAAAAAAAIQDKWHS9GgcAABoHAAAUAAAAAAAAAAAAAAAAAKgGAABk&#10;cnMvbWVkaWEvaW1hZ2UxLnBuZ1BLAQItAAoAAAAAAAAAIQDBF1P40F8EANBfBAAUAAAAAAAAAAAA&#10;AAAAAPQNAABkcnMvbWVkaWEvaW1hZ2UyLnBuZ1BLAQItABQABgAIAAAAIQAjozJ33gAAAAUBAAAP&#10;AAAAAAAAAAAAAAAAAPZtBABkcnMvZG93bnJldi54bWxQSwECLQAUAAYACAAAACEALmzwAMUAAACl&#10;AQAAGQAAAAAAAAAAAAAAAAABbwQAZHJzL19yZWxzL2Uyb0RvYy54bWwucmVsc1BLBQYAAAAABwAH&#10;AL4BAAD9bwQAAAA=&#10;">
                <v:rect id="Rectangle 783" o:spid="_x0000_s1184" style="position:absolute;left:59326;top:1982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05C8C0B0" w14:textId="77777777" w:rsidR="001F363E" w:rsidRDefault="00000000">
                        <w:pPr>
                          <w:spacing w:after="160" w:line="259" w:lineRule="auto"/>
                          <w:ind w:left="0" w:right="0" w:firstLine="0"/>
                          <w:jc w:val="left"/>
                        </w:pPr>
                        <w:r>
                          <w:rPr>
                            <w:b/>
                            <w:sz w:val="28"/>
                          </w:rPr>
                          <w:t xml:space="preserve"> </w:t>
                        </w:r>
                      </w:p>
                    </w:txbxContent>
                  </v:textbox>
                </v:rect>
                <v:shape id="Picture 802" o:spid="_x0000_s1185" type="#_x0000_t75" style="position:absolute;width:59100;height:2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NyzwwAAANwAAAAPAAAAZHJzL2Rvd25yZXYueG1sRI9Pi8Iw&#10;FMTvwn6H8Ba8aepfpBplEZb1JFhlYW+P5NlWm5fSZGv99kYQPA4z8xtmtelsJVpqfOlYwWiYgCDW&#10;zpScKzgdvwcLED4gG6wck4I7edisP3orTI278YHaLOQiQtinqKAIoU6l9Logi37oauLonV1jMUTZ&#10;5NI0eItwW8lxksylxZLjQoE1bQvS1+zfKphydv2ZteXF74/692922ur7JFOq/9l9LUEE6sI7/Grv&#10;jIJFMobnmXgE5PoBAAD//wMAUEsBAi0AFAAGAAgAAAAhANvh9svuAAAAhQEAABMAAAAAAAAAAAAA&#10;AAAAAAAAAFtDb250ZW50X1R5cGVzXS54bWxQSwECLQAUAAYACAAAACEAWvQsW78AAAAVAQAACwAA&#10;AAAAAAAAAAAAAAAfAQAAX3JlbHMvLnJlbHNQSwECLQAUAAYACAAAACEAO8zcs8MAAADcAAAADwAA&#10;AAAAAAAAAAAAAAAHAgAAZHJzL2Rvd25yZXYueG1sUEsFBgAAAAADAAMAtwAAAPcCAAAAAA==&#10;">
                  <v:imagedata r:id="rId73" o:title=""/>
                </v:shape>
                <v:shape id="Picture 804" o:spid="_x0000_s1186" type="#_x0000_t75" style="position:absolute;left:631;top:639;width:57310;height:19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4exQAAANwAAAAPAAAAZHJzL2Rvd25yZXYueG1sRI/BasMw&#10;EETvhf6D2EJujZxi0tSNEoppoIFc6vTS22KtLRNrZSzVUfv1VSCQ4zAzb5j1NtpeTDT6zrGCxTwD&#10;QVw73XGr4Ou4e1yB8AFZY++YFPySh+3m/m6NhXZn/qSpCq1IEPYFKjAhDIWUvjZk0c/dQJy8xo0W&#10;Q5JjK/WI5wS3vXzKsqW02HFaMDhQaag+VT9WQVW+/zUHnceX1u278jmfovlulJo9xLdXEIFiuIWv&#10;7Q+tYJXlcDmTjoDc/AMAAP//AwBQSwECLQAUAAYACAAAACEA2+H2y+4AAACFAQAAEwAAAAAAAAAA&#10;AAAAAAAAAAAAW0NvbnRlbnRfVHlwZXNdLnhtbFBLAQItABQABgAIAAAAIQBa9CxbvwAAABUBAAAL&#10;AAAAAAAAAAAAAAAAAB8BAABfcmVscy8ucmVsc1BLAQItABQABgAIAAAAIQCrBK4exQAAANwAAAAP&#10;AAAAAAAAAAAAAAAAAAcCAABkcnMvZG93bnJldi54bWxQSwUGAAAAAAMAAwC3AAAA+QIAAAAA&#10;">
                  <v:imagedata r:id="rId74" o:title="" cropbottom="24660f"/>
                </v:shape>
                <v:shape id="Shape 805" o:spid="_x0000_s1187" style="position:absolute;left:449;top:449;width:57696;height:19818;visibility:visible;mso-wrap-style:square;v-text-anchor:top" coordsize="5769610,198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ISxQAAANwAAAAPAAAAZHJzL2Rvd25yZXYueG1sRI9Bi8Iw&#10;FITvwv6H8Ba8iKYrWrQaZRFE9yLoetDbo3m2xealNNFWf71ZEPY4zMw3zHzZmlLcqXaFZQVfgwgE&#10;cWp1wZmC4++6PwHhPLLG0jIpeJCD5eKjM8dE24b3dD/4TAQIuwQV5N5XiZQuzcmgG9iKOHgXWxv0&#10;QdaZ1DU2AW5KOYyiWBosOCzkWNEqp/R6uBkFu96enHvEzfR2ik/P6eY8zEY/SnU/2+8ZCE+t/w+/&#10;21utYBKN4e9MOAJy8QIAAP//AwBQSwECLQAUAAYACAAAACEA2+H2y+4AAACFAQAAEwAAAAAAAAAA&#10;AAAAAAAAAAAAW0NvbnRlbnRfVHlwZXNdLnhtbFBLAQItABQABgAIAAAAIQBa9CxbvwAAABUBAAAL&#10;AAAAAAAAAAAAAAAAAB8BAABfcmVscy8ucmVsc1BLAQItABQABgAIAAAAIQBcCGISxQAAANwAAAAP&#10;AAAAAAAAAAAAAAAAAAcCAABkcnMvZG93bnJldi54bWxQSwUGAAAAAAMAAwC3AAAA+QIAAAAA&#10;" path="m,1981835r5769610,l5769610,,,,,1981835xe" filled="f" strokeweight="3pt">
                  <v:stroke miterlimit="83231f" joinstyle="miter" endcap="square"/>
                  <v:path arrowok="t" textboxrect="0,0,5769610,1981835"/>
                </v:shape>
                <w10:anchorlock/>
              </v:group>
            </w:pict>
          </mc:Fallback>
        </mc:AlternateContent>
      </w:r>
    </w:p>
    <w:p w14:paraId="200F23B0" w14:textId="2380C3DB" w:rsidR="001F363E" w:rsidRDefault="00000000" w:rsidP="00795D06">
      <w:pPr>
        <w:spacing w:after="3" w:line="259" w:lineRule="auto"/>
        <w:ind w:left="1478" w:right="0"/>
        <w:jc w:val="center"/>
      </w:pPr>
      <w:r>
        <w:rPr>
          <w:sz w:val="22"/>
          <w:u w:val="single" w:color="000000"/>
        </w:rPr>
        <w:t xml:space="preserve">Fig 7.3.4: Admin Dashboard </w:t>
      </w:r>
      <w:proofErr w:type="gramStart"/>
      <w:r>
        <w:rPr>
          <w:sz w:val="22"/>
          <w:u w:val="single" w:color="000000"/>
        </w:rPr>
        <w:t>Page(</w:t>
      </w:r>
      <w:proofErr w:type="gramEnd"/>
      <w:r>
        <w:rPr>
          <w:sz w:val="22"/>
          <w:u w:val="single" w:color="000000"/>
        </w:rPr>
        <w:t>Edit or delete option for webpage)</w:t>
      </w:r>
    </w:p>
    <w:p w14:paraId="3FFE9AF3" w14:textId="628F035C" w:rsidR="001F363E" w:rsidRDefault="00000000" w:rsidP="00795D06">
      <w:pPr>
        <w:spacing w:after="179" w:line="259" w:lineRule="auto"/>
        <w:ind w:left="0" w:right="-403" w:firstLine="0"/>
        <w:jc w:val="center"/>
      </w:pPr>
      <w:r>
        <w:rPr>
          <w:rFonts w:ascii="Calibri" w:eastAsia="Calibri" w:hAnsi="Calibri" w:cs="Calibri"/>
          <w:noProof/>
          <w:sz w:val="22"/>
        </w:rPr>
        <mc:AlternateContent>
          <mc:Choice Requires="wpg">
            <w:drawing>
              <wp:inline distT="0" distB="0" distL="0" distR="0" wp14:anchorId="4F2A1109" wp14:editId="0805C111">
                <wp:extent cx="6003853" cy="3847227"/>
                <wp:effectExtent l="0" t="0" r="0" b="0"/>
                <wp:docPr id="9601" name="Group 9601"/>
                <wp:cNvGraphicFramePr/>
                <a:graphic xmlns:a="http://schemas.openxmlformats.org/drawingml/2006/main">
                  <a:graphicData uri="http://schemas.microsoft.com/office/word/2010/wordprocessingGroup">
                    <wpg:wgp>
                      <wpg:cNvGrpSpPr/>
                      <wpg:grpSpPr>
                        <a:xfrm>
                          <a:off x="0" y="0"/>
                          <a:ext cx="6003853" cy="3847227"/>
                          <a:chOff x="0" y="0"/>
                          <a:chExt cx="6003853" cy="3847227"/>
                        </a:xfrm>
                      </wpg:grpSpPr>
                      <wps:wsp>
                        <wps:cNvPr id="792" name="Rectangle 792"/>
                        <wps:cNvSpPr/>
                        <wps:spPr>
                          <a:xfrm>
                            <a:off x="0" y="0"/>
                            <a:ext cx="59287" cy="262525"/>
                          </a:xfrm>
                          <a:prstGeom prst="rect">
                            <a:avLst/>
                          </a:prstGeom>
                          <a:ln>
                            <a:noFill/>
                          </a:ln>
                        </wps:spPr>
                        <wps:txbx>
                          <w:txbxContent>
                            <w:p w14:paraId="46A48DFD"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93" name="Rectangle 793"/>
                        <wps:cNvSpPr/>
                        <wps:spPr>
                          <a:xfrm>
                            <a:off x="5944565" y="3584702"/>
                            <a:ext cx="59288" cy="262525"/>
                          </a:xfrm>
                          <a:prstGeom prst="rect">
                            <a:avLst/>
                          </a:prstGeom>
                          <a:ln>
                            <a:noFill/>
                          </a:ln>
                        </wps:spPr>
                        <wps:txbx>
                          <w:txbxContent>
                            <w:p w14:paraId="2C062CD1"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807" name="Picture 807"/>
                          <pic:cNvPicPr/>
                        </pic:nvPicPr>
                        <pic:blipFill>
                          <a:blip r:embed="rId13"/>
                          <a:stretch>
                            <a:fillRect/>
                          </a:stretch>
                        </pic:blipFill>
                        <pic:spPr>
                          <a:xfrm>
                            <a:off x="11887" y="325877"/>
                            <a:ext cx="5910072" cy="3398520"/>
                          </a:xfrm>
                          <a:prstGeom prst="rect">
                            <a:avLst/>
                          </a:prstGeom>
                        </pic:spPr>
                      </pic:pic>
                      <pic:pic xmlns:pic="http://schemas.openxmlformats.org/drawingml/2006/picture">
                        <pic:nvPicPr>
                          <pic:cNvPr id="809" name="Picture 809"/>
                          <pic:cNvPicPr/>
                        </pic:nvPicPr>
                        <pic:blipFill>
                          <a:blip r:embed="rId75" cstate="print">
                            <a:extLst>
                              <a:ext uri="{28A0092B-C50C-407E-A947-70E740481C1C}">
                                <a14:useLocalDpi xmlns:a14="http://schemas.microsoft.com/office/drawing/2010/main" val="0"/>
                              </a:ext>
                            </a:extLst>
                          </a:blip>
                          <a:srcRect/>
                          <a:stretch/>
                        </pic:blipFill>
                        <pic:spPr>
                          <a:xfrm>
                            <a:off x="75882" y="371432"/>
                            <a:ext cx="5731510" cy="3244231"/>
                          </a:xfrm>
                          <a:prstGeom prst="rect">
                            <a:avLst/>
                          </a:prstGeom>
                        </pic:spPr>
                      </pic:pic>
                      <wps:wsp>
                        <wps:cNvPr id="810" name="Shape 810"/>
                        <wps:cNvSpPr/>
                        <wps:spPr>
                          <a:xfrm>
                            <a:off x="56845" y="371470"/>
                            <a:ext cx="5769610" cy="3258185"/>
                          </a:xfrm>
                          <a:custGeom>
                            <a:avLst/>
                            <a:gdLst/>
                            <a:ahLst/>
                            <a:cxnLst/>
                            <a:rect l="0" t="0" r="0" b="0"/>
                            <a:pathLst>
                              <a:path w="5769610" h="3258185">
                                <a:moveTo>
                                  <a:pt x="0" y="3258185"/>
                                </a:moveTo>
                                <a:lnTo>
                                  <a:pt x="5769610" y="325818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2A1109" id="Group 9601" o:spid="_x0000_s1188" style="width:472.75pt;height:302.95pt;mso-position-horizontal-relative:char;mso-position-vertical-relative:line" coordsize="60038,3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RLCVgQAACEOAAAOAAAAZHJzL2Uyb0RvYy54bWzUV21v2zYQ/j5g/0HQ&#10;98aSbFmyEKcYmjUoMKxB2/0AmqYsYRTJkfRL9ut3xxcptdslyIZ2CxD5JB6Pdw+fuyOvX58GnhyY&#10;Nr0U6zS/ytKECSq3vdit098+vX1Vp4mxRGwJl4Kt0wdm0tc3P/5wfVQNK2Qn+ZbpBIwI0xzVOu2s&#10;Vc1sZmjHBmKupGICBlupB2LhVe9mW02OYH3gsyLLlrOj1FulJWXGwNdbP5jeOPtty6h937aG2YSv&#10;U/DNuqd2zw0+ZzfXpNlporqeBjfIC7wYSC9g0dHULbEk2ev+wtTQUy2NbO0VlcNMtm1PmYsBosmz&#10;s2jutNwrF8uuOe7UCBNAe4bTi83SXw93Wn1U9xqQOKodYOHeMJZTqwf8BS+Tk4PsYYSMnWxC4eMy&#10;y+Z1OU8TCmPzelEVReVBpR0gfzGPdj8/MXMWF5595s5RAUHMhIH5Zxh87IhiDlrTAAb3Oum367Ra&#10;FWkiyABE/QDUIWLHWYIfHThOc4TKNAZQey5O5aqoK49SsSzKokSTY6ikUdrYOyaHBIV1qmF1xydy&#10;+MVYrxpVcEku8Cnk255zP4pfALHoFUr2tDm5sFZ5DGAjtw8Qayf1n+8ha1suj+tUBinFRIbFcTRN&#10;+DsBGGPOREFHYRMFbfkb6TLLu/PT3sq2d/6iA3614BdsHjLsm+wi8PFyF+cRBNjvp3exXC0W5bJM&#10;E+R1CcTOHAtIE5mPOwrFDXn/HXZ0pOT33lHV0wb+Q20C6SIvn67hMMvuNUuDkeFZNgaif9+rV1BG&#10;FbH9pue9fXAtAfIGnRKH+55iguLLlOJ1BmnoyQHjuGyCnyCJoh7OwpzC98+MbHivMOGQ6ygHd6Gb&#10;nFXjL0TsK/2tpPuBCetbl2YcPJfCdL0yaaIbNmwYVCH9busSljTGamZphwu2sDDWJJ/t44DzcnIM&#10;ff5KWcrzGisQ0rko6ypU6YnNeZZVUP1cHZ+v6rJwzfGlJcr55T1xIjjmEQbhf8SV1SVXVv81ruCm&#10;wRHLQtNSuhcW/QPqaBroMtIokvpZdKnKugbLSJcqX8zPi181z8scmoOjS7FYFHNH2X+VLt+kWdQY&#10;ha8H7kyQ4AdAChd/XqNY1ovQJgCoKhwpx7yqlqvlBFRZ5/V566d73/px12K7h4Pk1jd++NZFiZ5E&#10;FPGA8LdnWiiKOA+NophAny+jL52vAegKjg9wAPgknaadDmxYJSZnJx0uHuuONkNdmWZEvfirnO3H&#10;+rHARI346zVhW8DmuQ7l0jAksg9rFFyo8PExmFxg1HPYUCQqgduF+cMH3Fu4dPB+gBtLUWUw7C1+&#10;4Qxl7ANnCA0XH1gLpyk48+bOiNG7zRuukwPBA5D7G82AKs7xNTvMyr46C1UJVx0JtoKZsIALMVhC&#10;TeZuNaMzwSwN3virDVwQIOR4wQFYxknOLSnsOF/AtcwtiIQP0aLozxWIS0hDJ7l7iPMo3JnwovP4&#10;3WlNN7ubvwAAAP//AwBQSwMECgAAAAAAAAAhAH2MZzadCQAAnQkAABQAAABkcnMvbWVkaWEvaW1h&#10;Z2UxLnBuZ4lQTkcNChoKAAAADUlIRFIAAAKHAAABdAgGAAAAUfqTyAAAAAFzUkdCAK7OHOkAAAAE&#10;Z0FNQQAAsY8L/GEFAAAACXBIWXMAAA7DAAAOwwHHb6hkAAAJMklEQVR4Xu3c124cRxBAUTnnJKf/&#10;/ztH2IZky9nuIrYvhkGGQPiBI5wDFJq7S0qvF9VDPgIAAAAAuOWVy3m037t5AgBwfv8czv11bobf&#10;vJ559TDiEADg5fH3monCvy7ntUg8ht8Ow9fWvL7mjcs5rwUiAMD57Sj8c80fl3NeTzBeOUbf3hS+&#10;uebtNe9czolEG0QAgHM7huGzy/y6ZiJxbxFvxeFsCicKP1jz4Zr317y1Zt4XhwAA5zXxN2E4Qfh0&#10;zU+Xc17P+1fbwx18c+6t4XtrPlnzeM3HayYWZ3soDgEAzmvi8Pc1v6z5cc33l/PnNft6+VYczpZw&#10;toafrvl8zQTiu2v21fLVuhEAgNPYvbfjcGJwwvDbyznbw3n/VhzOL57M5nCukycMv1gzkTibxLlW&#10;FocAAOcznTcz18bzfOHE4Hdrvr6cT9Y8Nw5nc3hXHLpWBgA4p91ws+TbcThbw4nDOV84Dr9cM3G4&#10;r5WP3wsAwDlMu83szeHE4GwMv1pz7zic6+b9D499AgBwDvuZw/8tDueZw2MgAgDwsB27bTaHv63Z&#10;18r3jsP9zOF8fozD438GAMDDNVvDicO9OXxuHM428D6EIQDAebxwu903DgEAeAmJ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By3zj853ICAPDwvXC7vXI4X1vz1poP13y+5ss1n655b80bayYk5/v2zwAA&#10;8LAdu+3vNb+tebrm2zVfXc4na35f89eaqyAc84MTf6+vmUCcIHx/zbtr3lyzv2/YGgIAnMN023Em&#10;ACcQf1kzkTjnDsOrxts1Oeddm8PHa/bm0MYQAOBcjq03m8M/1uzN4deX89rm8GYczpbwozWfrfli&#10;zb5Wno2iOAQAOJ9puJtx+N2aicM5nxuHc608m8MP1kwczvZwbw6PcXi1cgQA4BRuxuHPa75f883l&#10;nFh8bhzO5nCeNfxkzWwNP14zzx3aHAIAnNss+CYO5znDH9bM1vDHNROL8/61OBxzrTwR+M6aee5w&#10;rpdni/j2mvns+GdvbA8BAB6+Y+vN5nAC8NmauUqeMJxzXv+5Zj6/9gMTf/u5w9kWzkwo3vVnbMQh&#10;AMDDdzMOZ+YKeYJwNoZz3vnbymO+PgbiROHM3hoevxcAgHOZ+Nvbw7lGniicc7aG89mtOBw7EHck&#10;7q+FIQDAue2b371BnEjcX+/P7oy+ee84AAC8PHYI7m1hYTj+K/6EIQDAy+taFAIAwA2PHv0LUAbV&#10;y5qsTecAAAAASUVORK5CYIJQSwMECgAAAAAAAAAhAFLfjTnfLgQA3y4EABQAAABkcnMvbWVkaWEv&#10;aW1hZ2UyLnBuZ4lQTkcNChoKAAAADUlIRFIAAAVkAAADDQgGAAAAH6Z9GQAAAAFzUkdCAK7OHOkA&#10;AAAEZ0FNQQAAsY8L/GEFAAAACXBIWXMAACHVAAAh1QEEnLSdAAD/pUlEQVR4Xuzdd5hVRbbH/fnj&#10;HcdxZu6duXMn3AkqocPpJgcFQVBRRBDFABJUFAMYUFRUBFSCGQlKlAzSZBETiJIVMQAqKiogijmH&#10;UUn6POvdtavWqdq1f7v2Pt04w+tbf3yeqt7nnO5W//s+y9W/+L9/HEae5x04/vfPf6VqRTnP8zzP&#10;8zzP8zzP8zzvZ8gHWc87wPgg63me53me53me53me9/Plg6znHWB8kPU8z/M8z/M8z/M8z/v58kHW&#10;8w4wPsh6nud5nud5nud5nuf9fPkg63kHGB9kPc/zPM/zPM/zPM/zfr58kPW8A4wPsp7neZ7neZ7n&#10;eZ7neT9fPsh63gHGB1nP8zzP8zzP8zzP87yfLx9kPe8A44Os53me53me53me53nez5cPsp53gPFB&#10;1vM8z/M8z/M8z/M87+fLB1nPO8D4IOt5nud5nud5nud5nvfz5YOs5x1gfJD1PM/zPM/zPM/zPM/7&#10;+fJB1vMOMD7Iep7neZ7neZ7neZ7n/XwdUEG2QeMmdGyr1nR4jWL4+oHimFYnUM2SHHzN86rKB1nP&#10;8zzP8zzP8zzP87yfr0oF2fN6XEhXXd2X+gTOPvc8Oqx6EXxfocaNv4+2bd9OLY87Hr6e5p+H16Az&#10;O3WhDmd0zD/7+6HVqF37DnSa8ayq3ty6lU49/Uz4mudVlQ+ynud5nud5nud5nud5P18FB9l+/QfQ&#10;M+ufpTvvupuG3nIbPfbYEiqrXQ++t1AdTj+TruhzNeVq1YWvpykqLafHljxOCxY+kH8mYvGUqdPo&#10;gUWLIu9FLu51KfW5+hr4mskHWe+n5IOs53me53me53me53leXKMjm9HIe0bTlKnTaeLkqXTmWV2p&#10;Y+duNGLUvdS4aXP4maxObHsKTZw0JfzeQvfzL4Tv2x8KCrJHHtWcXn/jDRo89JZwGlVMnx59zHHh&#10;Hb3/360qQfZv/zyc7q+YHXx+KXzd5IOs91PyQdbzPM/zPM/zPM/zPC+qToPGNGPmLFr6+BPU7dzz&#10;adKUaXTLbXdQ06OPCcNsWZ0G8HNZHNmsBa1ctZqWr1gZfu+77h5BW7Zsoa7nnA/fLxzV4riwJXbq&#10;ejZ83aWgIHvcCSfSe++9TyNH3RN7bc7ceTR4yNDw3qTZ0bR+/XM0aPBQOqtLN3rrrR30yCOP0scf&#10;fxJ8/j3qfv4F4ftm3D+LnnhyOX3w4Yd0/6zZNHrMWFqxYhXVb3QE3Tns7vD9n332WTiFW7tugzAA&#10;b3n99fDZK6+8QsefeFLkd8gaZKdOmx5+D/N7T5w8hXbv3k179uyhrdu20ykdTg/f++prr4XvEyH6&#10;pJNPCZ9xkK1RnKNHg89/+umn9P4HH1D/gTflf4bnVZYPsp7neZ7neZ7neZ7neVEivD73/At0bb/+&#10;4deltepRrnb92Psq44677qb1zz5Hteo1Cr8uLqtDo0aPoYcfeZRqlJTH3i8cf2I72vzKK3Rp7yvh&#10;6y4Fryy4a9iIMFCK/70/V14n/1xMlg67e3h4b9biGHrjjTeD9w6nc7qfH4bOZU88SeV16oWxdPWa&#10;NeEf7nro4Ufoo48+opPatQ8/J3bIbtz4Yri24IsvvqQLL+5Jrdu0pekzZlLDxk1o67ZtdMttt4fv&#10;ffDBxbR8+Yow0vLvwEFW/MuqXa9hSHyuYvacMMiK9466597w9z+941nhZ15//Y2wrtsTsodVr0mv&#10;bdlCw4aPCL+Wv/fa8PfmIHvjTYPo+Rc2UElZLep9RR+6uu+1+d/F8yrLB1nP8zzP8zzP8zzP87yo&#10;+o2b0LInltOiBx+iug2OoOrFZeHzK6/qGw5KntjuFOp5WW/6/PPPw/a39qmnaf2zz9L5F15M7773&#10;Hr3yyqvhUOVbO96mk089I/K9H1/2BA0bMSry7NgT2tDGTS+GcXZz8Nm27TtQrXoN6ZHHltB9kyaH&#10;k7r7fviBvvjyS7ruhgGRz6ap1B/1uqrvteEvJGKmmJr9x2HVnUH2+++/pyuuvCp87dLLrwinW2uW&#10;5GjxQw/T0uAfmL+vDrJX0UcffUw3DxkaBlDx2kU9L6GvvvqK+g+4kTp17kpjx08I/0WKn82f5yD7&#10;0ccf05q1T4Weenpd+B9l0YOLqUHwH+7ZZ5+nESP1hO8Nwfd7et0zsSAr/nDZl8G/0Btvujn8efeM&#10;HkOvvbYl/L05yA648WZ6YcNG6hi8zt/P86rKB1nP8zzP8zzP8zzP87y4Mzp1pVWr14axtXuPi8Nn&#10;HGR7Xto7/D/dh9x6Ox15VAtat349Pff882GQ/eDDj2ja9JlUUl6XXnzp5XDnrPl9xeSt+Lz5rOVx&#10;renlza+En0FB9t86IcuaHHV0OOH69NPrwj/q5QqyX3/9DV1wUc/wNTPILlr8EM031gtwkG10ZFO6&#10;7Y47w4o9fMQo6tLtHLrqmmvp22+/pbnzFtB9EyeHbr3tjjCk8ufTVhY0bd6SNm7aRD0vuSz/euuT&#10;2tELL2yIBdnLgn+Z33zzDc1bsDD/826/465wcpaDrPhnmDR5Cm0NvhZhV/ze/H09r7J8kPU8z/M8&#10;z/M8z/M8z0t257ARtOX1N8J9rxxkxSrR17a8Ts1atlLvGZ6fkH1n57t08SWXh89Fi5w8dVrk+4mh&#10;zn4Dboo8O6bViWG8TZqQ/Y8EWeGo5i3C3aqNjmhKS5Y+HgZV8bxV6zb09tvvVCnIikDapm17Wrps&#10;WTjlKv6lipHj087omH+/LS3INgx+z+eee57uuHNY/nURetc9sz4WZHsE/7E+++xzOvOsLvn3MvOP&#10;eok9smKa9qWXX6abB8sdup5XFT7Iep7neZ7neZ7neZ7nJRO7Yx96+NEQB9lBQ24J1522OK51+B7R&#10;GXlCNi3ITpk2nWbPnRd51rvP1eH60pqltf6zQbZp8xY0Zer0/Nc33jwoHAWu26ARjRk3IYyd4vng&#10;obeEawoqG2SvvvY6GnXP6PDZyHvuDVcTXHhxL/rkk09oUvAPXK1mCTU8okm4voA/K6QF2X8eXoPG&#10;Bz9j586d1O6UDuHrYuXAuPETwiA7euw4WrfumfD5cce3pg+C/5gzZs4Mftey8A9/3XjT4HBFAgdZ&#10;MRXbpes54fufXL6CJkyclP+5nldZPsh6nud5nud5nud5nudFNWrSnEbcI1cNNDjiKFrz1FPh/9nO&#10;QbbPNdeFA6K33zmMmjQ/hja99BK9sGFDpiB76ukdw+jaf+DN4ddiQHPL66/TdTcMDL9+efNmurrv&#10;9XRksxb09jvv/HuDrNgX++5779OePXtCX3/9NXU797zwteYtj6Xtb70V/gEvsWv1veB9lQ2yQ2+9&#10;Lfg+8md8882/wp8hgmnXs88N97ru3bs3XJgrJlP5s0JakBVfi6C6fv2ztG/fvvD7L3xgUX4P7Rmd&#10;OodTuGIH7elndgp3x37xxRfhzxP/rL2C/3DifRxkRYDlfxcbNmyiI5o2y/9cz6ssH2Q9z/M8z/M8&#10;z/M8z/OiGh55VLhaYM/evWGre+mll8PpVQ6yrdu2pzvvGk4//vgj7dq1O5xuzbqyQLjk8ivDrim+&#10;v+iG944em//DYcNH3hMOn3711ddhqBVBVjyfVTEn/MzAmwdHvleaKq0s8Dxv//NB1vM8z/M8z/M8&#10;z/M8r/LEH+KaN38BPfLYUqrT4Aj4nv8kH2Q97wDjg6zneZ7neZ7neZ7neV5hyurUD//Il5h0ve2O&#10;u2jH22/T5VdcBd/7n+aDrOcdYHyQ9TzP8zzP8zzP8zzPK4yYhBV/72nkPaNDfa+7Ab7vQOCDrOcd&#10;YHyQ9TzP8zzP8zzP8zzP+/nyQdbzDjA+yHqe53me53me53me5/18+SDreQcYH2Q9z/M8z/M8z/M8&#10;z/N+vnyQ9bwDjA+ynud5nud5nud5nud5P18+yHreAcYHWc/zPM/zPM/zPM/zvJ8vH2Q97wDjg6zn&#10;eZ7neZ7neZ7ned7Plw+ynneA8UHW8zzP8zzP8zzP8zzv58sHWc87wPgg63me53me53me53me9/Pl&#10;g6znHWB8kPU8z/M8z/M8z/M8z/v58kHW8w4wPsh6nud5nud5nud5nuf9fPkg63kHGB9kPc/zPM/z&#10;PM/zPM/zfr58kPW8A4wPsp7neZ7neZ7neZ7neT9fv1h12yG04tZDaPkth9ATQw+hZUMOoccHH0JL&#10;B0lLAo8JN3ue9+9Qcc2v6LG7/xk1XDg0g8McDq+Cag7VCzfCVAOoWUVF0kikOEWJQ2kl5aqojB4b&#10;laTcoZZDbewexbwXrE6CuhnUc6hfuHvF2UC6N0nDSmoUNRppXElHYGPEeaQ0BmmSQdPsxhbiKIdm&#10;Ds0djq6kFhm0rKRjUhxLj42rjOMcWmHjTcc7nFA1E5K0djgx0ZIJbYJTitzvC05lyX0nBedJ4Zn1&#10;LrWtpHYpTnZoHzcxi1MyONWhQyWdVrhJ7HSHM1KcmaCjNrkyOhVuiumsBJ1TdKmCrg7dHM7Gplr3&#10;mHOq4FxtGtI9xXkO58dNV8x7pfQALsjgQoeLCjdDmX5xcCbpWUm9Mrikki7FZorzMmlmkssdehfu&#10;/qyucLgSmyXOPtIs5KoquDquwnRNFfR1uLaSrnO4HpvN+qW44SfS32GAw0BsjunGSrop3dwkNzsM&#10;chiMzUszJIOhDrdUwa2Fmc9uc7g9gzuAO7UF2lLFfMbPo/e7QkuN8/GFgQeG0bIHhoeeWDScli8e&#10;QSseGkmrHr6H1jx2L619bDT94pMZB9FH0w+iD6YdRO9N+SXtnPxLemdSYOIv6e3Ajvt+SW8JE6Tt&#10;nuf9pJ4f9v/Qtjl/B/6RwT9p29wkhzocluJwh2qFm2eqDtTIoKZDkTQfKU5R4lBaSTlsganModyh&#10;lkNtaSFSJ4O6GdWTHkhTP4MGDg1p26IkjRwapzgi7sEkRxaoiUNTh6OwxeJsJi2Wtivy3jy0TZ34&#10;fnRwSq779sUtaPtDSVoW6BiHYx2Owx4WWjkcn8EJ6R4RWhfoRIc22KPCSQ5tM2jncDJtfyyL9hmc&#10;4raEnerQIYPTgNOxpaYzMjozg44ZdYp73HRWgs4ZdHHomlE3bJnpbIdzMjoXe4J1T3BeBuc79KDt&#10;TxbiAocL3ZabLnK4OEVPh160fUWSSwpwaYrLaPvKJJcXoHeKKxyujFulrOwTnFldleJqh2sK0Fda&#10;jVyb4jqH67E1SL8UNzj0j1vLBhRgYIob455iNxXgZodB2NOmwQmGFGBoilto+7okt6a4LaPbpWeS&#10;3OFwp8NdBRiGrWd3pxgeekudJvGMn7+1fkRouzrxfWRwSuKujQqeSeIeetZ0T4HuTTA67jnTmIzG&#10;OozDnjeNd5jgcF+6F0wTHSZlNBnbYJriMNVhmsN0aWOaGRnMdLg/b8cmNovefrGC3nlpNu18WXrv&#10;lbn0wWvz6aPXF9Anbz5An21dRL/4dOZB9DFH2am/zEfZkAizioizJhFqPc/b/164+/+h7XP/bvlH&#10;Bv90ODTZvMMyOByolkF1bb72VnjWCL1lnNnvNYOzZnjyPW9BkUOxQ0kGpdpClsugzKE82QNZ1EpQ&#10;O0UdbZGpbgb1HOone7CBQ8MqaOTQOIMjHI5MtriJQ1OHowrzkKlZiuYpjk72cIvgVMQ9oqXDMQ7H&#10;xj3CjquCVm6PHi89os6YExxaO5yIPSa0yeAkh7bJlijmPbAjPNvF7IjcTw7Ok8Mzfm8fnJJ537FU&#10;OIXeUsQdOxXokMFpDqdXwRnJHj/ToWMGnRzO0pbZOjt0ceia7IksuiU4O8U52pOmczPo7nBesuXn&#10;V0EPhwuiVtguTHGRw8XJVvZ06OVwSWFWmS5NcVmKyx16O1zhcKVDn7jV7KoqujrZmmtS9HW41uG6&#10;qLWm6zPo53BDsqdc+qcY4DAw6mnTjRncBNycbt2g4FTEPWJwFQyJesY0NMUtCW7N4DZtve12hzsq&#10;6c4UdzkMS3G39qxpeAYjHEYme25UFdyT4l7tedvoFGMcxiZ7YZzDeIcJhdlgui/FxBSTkm2cnGJK&#10;gql5byfepwWn9Pam4Ay8vWl6aIc6XXdsRrIXZ6a430GE11n0joivhp0vCbPp3c1z6L3Nc1WMnUcf&#10;vT6fPnlzIX365iL6fNuD9IvP7j+IxJSsiLIfTtOTsu9aYdaMs57n/XQ2jvh/6O35/wD+6bbg0AIc&#10;5nB4NgtZNYfqDjUcamoPJClKUFyAEofSFLkClGmLbOUOtTKojT0o1Mmobop6yRbXT9EgQcPCPCQ0&#10;cmjscESKI0PvPCy9bdHPmwSnxHdxynvT4JTsu3RU6G1xPoI0c2hegKO1R5EWDi0LcIz2mOnYDI5z&#10;aJVsyfEOJ1RC6wQnpmhTgJOSLW3r0M7h5Azaa4+zUyrh1BQdpGVpTnM43eGMZE+cmUFHh04OZ2lP&#10;ZtE5RZd0y7tm0M3hbIdztBW2cx26pzgv2crzK6lHBhc4XOhwkcPFyVb1zKCXwyUOl2qrC3WZw+XJ&#10;1vTO4IoEV6boo601XZXB1ZXz1DUZ9AWuzeA67Wnb9Q79UtyQbF3/ShqQwUDtGXZjBjc53OwwKIPB&#10;CYakGKqtL9QtDrcme/Y2ab06I25PcUeKO7Hn7spgWGinkvn+/N3BKYV3Rd6Hh3ZCIzIYib0wKsU9&#10;Ke51GK1tsI2ppLHJNo7LYLzDBIf7tE3IRIdJDpOTvZjFFIepDtMcpqeY4TAz2Uv3ZzAL4Jia0cs2&#10;GWHDEPuKDLHvv6onYz9+Q8bYz7Y+SF9sX0y/+Pz+g0hMyfLqgjDKTv0lva9wnH13clQ+1nqet1+9&#10;ODI4F/wD+GeKQ6WFSQ5zODyjatgDSao71HCoqS1SzHuoKEFxipIUpbTzwSS5ApSlWyyUO9TKoLZD&#10;HekhpG6Keg71HRo4NNQezqJRARpjjwhHpDjSoYlD0wyOcmhGOx9N0rwAR6doQTsfy6JlimNSHEs7&#10;lyQ5zqGVw/HYUuGEArV2OBF7HGmT4iSHttgyoZ3DyRm0T3CK9EQWpzp0cDhNezKL0x3OcDgzg44J&#10;OmnLkbMK1NmhC+1ckaRrgboBZ2dwjsO50kqke4rzHM7XVln3mB4pLnC4MG51kougd8Pz4tC76ozf&#10;ewZnz/DM39dIO8OzV2inOrVLMrjUba3psgSXp+id4gp696ksrkzRJ8FV2tNJrna4pgB9U1wbt45d&#10;53B9Afphz7AbHPo7DHAYWKAb49azmxxudhjkMFh7NoshGQx1uIXefS7JrQW4LcHt2vNJ7nC40+Eu&#10;7AVxDpNeSHN3BsOxDcIIh5EFeW/DqOCUIveN4rwn9N7G4AyIU9/vDb2rTvv+3sbRDmOiNrmMdRiX&#10;YnyKCeleFO5zmJjBpASTU0zBXpoqvajOVNNSTE8xg957OYuZKe7HNotzlrQ5SYXDbAcx9Wp4ZQ69&#10;r4QBliPsq/Pow9fm04dbdIz95A25qkBMx3751mL6xRezDiIxJctR9mMVZXla1oyzZqT1PO+n8fKo&#10;X9K7D/zD8s8MDnU4LGqR6XCHag7V895T0N18z7uLaoTeU6d5f29RzdC76sx7UFlUFJxZFDuUOJRq&#10;i205h7IMyrGHktRyqO1QB3vYVBeoV6D6Dg2SPdLQoVGKxtk9ekQGRwJNMmiqPWY7KqNmKZpHLTEd&#10;naJFipbJltqOcTjW4Ti3x1ulOD7BCQVoneDEDNpoy9KclEHbBO20J5CTU7R3OCXuSXZqRh0cTku2&#10;/PRKOMPhzBQdHTppK2xnOXTOoAu2UuiaUbcCnS2tQs5xODeD7nGrz8vgfIceDhdoa5ALHS6qnLXs&#10;YoeeDr0cLtGesl3qcFkGlyfoneKKFFfSe09XRh+Hq7B1wtUprknR1+HaFNeF3n9Gei/i+uCZFL/3&#10;C07JdX//mRvy3hPn+iz6JxiQYqD2LHKjw00ONyd7bpDDYIchhXl+aAFuSXFrshduS3F7gjsyuBPb&#10;INzlMMzh7mw2Dk8xohJGxm0alcE9Dvc6jE4xxmFs1Isu4xKMz2CCw33JXrJNdJiUwWTs5SkppiaY&#10;VpjN02M+UN7fPCM4pfh9Zuh944zf7w9O6YNX0sxyqEgxW3oVmeMgYmvch6+JAKt9xCE2PxmrY6yY&#10;jv1qx0P0iy8rDiIRZc1JWRFlxbQsT8xGAq2KtJ7n/TQ23/NLen/RPyz/TPfgoQ6HORzuUC1qsRLe&#10;q2dQI0FNt4eKClScoMTt4VLpIXUmyjmUZVAuPWKrlaJ2ijpRj5r3uinqFaB+sscaODR0aFSgxg5H&#10;OBwJfRC5NwnOJvTBEun98Gwael+d+H5UcEri7tZMW4o0dzjaoUWyx1s6HFOgY5MtO86hlcPxGZyg&#10;PeHS2uHEFG2injSdlKJtinbJlptOTtHe4RS3FacWoIPDaclWnp7iDIczHTpGrTJ1yuCsjDpHrTZ1&#10;yaBrRt2i1pjOzuAc4NwMujuc53B+ih70YUCcobXah2svCE6J7+LE9wtDH6jT9MHai0Ifmp6y7qGL&#10;M+jp0At7Wrgkg0sTXOa27nLpaXXG9Ha4wuFK7Jk0fVJc5bb+aukZdeZdk0Ffh2uTPXudw/UO/dI9&#10;d0NwKuKe17+KBiR7fqDDjQ43Odwc9wIblMFghyHJNgxNcYvDrSlu0zYW6naHOxzudLgrxTCHu6M2&#10;aR9tGh6cUvJ9RHCOCE99Hxn6UJ32PfTiKId7HO4tzEum0SnGpBib7OVxDuMdJjjcF7eZTcxgUoLJ&#10;bq9MSTG1kqZFvWqansGMBDPdXrtfelWdEbNSVDjMjtpimuMw10GE1BSvW/c8EWDn08dviAArfRJO&#10;xUZjrJiMFTH267cfpl98Pfsg+iogwuznIswaE7McaJnYM+t53k/rtdG/pA8X/zPqIeHQDA5zONyh&#10;mvRwZVR3qJFBTaAog2KHEukRpDRFjj4KiDN+LwtOie8fPSp9+Eh5cEofqlPfa2VQ26EOffRYZdR1&#10;qIctUcJ7/QQNUjRM0Chuqa2xwxEOR2KPi7OJ9HiSpg5HOTSLWlao5g5HY0+Is4X0BNIyg2MSHBv3&#10;pOm4FK0cjo9brjx5QnAmae1wokMbbEUWJ6Vom6IdfbQyyckO7R1OwVaZTnXo4HCaw+kpznA4M9HH&#10;qzoGpxS5rw5O5ePVnYKzU3hmvUtnOXSW1iBdUnR16Ba31nR2gnMyONehO338VJLzHM536IE9zS6o&#10;ggsTXKStS3KxQ0+HXtgzpksSXJriMofLpfVJejtc4XAl9qw4+0jPVtZVCa7WnkOuSdHX4dq455Xn&#10;rgvOJNdn0A+4Ie4FW3+HAQ4DsQ3KCzcGZ2Xc5HAz9EnkPig4pfh9cHBK8fuQ0MfqzNsozqHSxiS3&#10;ONzqcBu2yXS7wx0Od2IvivMu6cXKGOZwd9xLpuEJRmQw0mEUffJyknsc7nUYjW1mY1KMdRiXYjx9&#10;8kplTHC4D3vVNDHBpBSTHaZIryWZ6jDNYTq2RZjhMDOD+x1mSa8jFVUwO+4NNsdhbgbzgPnam9qn&#10;ivx6Qd6nsfvC0Kd5D9BnAXF+LiIsh9jti8MY+/WOh+ibdx6hf+18hH7xzZyDyIyy4bSsEWYZB1rP&#10;835ar4/5JX3y8D8th2ZwmPQIcrhDtQyqAzW0R5PUdCgqUDF98liSEodShxy2xFTmUJ5RLWypUNuh&#10;TgZ1E9TTHkfqJ2iQQUNsmdCoQI0djoh7wnRkgiYZNHU4ij55Mkkzh+YZHZ1BiwQtYz5V5P2Y0Cfq&#10;zN+XS58sPzY4jw3P+P244JTEPapVNitMxyc4IUXrBCdqK5O0cTjJoS22SmjncHIG7dOtFk5xONWh&#10;Q4rTpDXI6ZVwBnCmtjZJR4dODmel6EyfPpWki0PXDLpFPW062+Ech3Mdukvr0pyXwfnpnjH1cLjA&#10;4UKHi6T1yMUpejr0invWdEmKSx0ui/lM+fTZy+mz56RP1anvvUOfGqe+XxH6TJ18l67Enjf1qaSr&#10;UlztcI1DX4drsRdM1yW4PkU/hxukDUn6OwxwGIhtNN0I3JTBzek2IYNSDHYYEvciG+pwSwa3Ardp&#10;LyW53eEOhzuxl013JRiW4u4Ew7HNphGVNNJhlPRKknsc7nUYjb1qGuMw1mEc9Hl4jpdekz5X5H1C&#10;6DN14vt9wSmJuzYxeCaJe2iLaVKKyQ5T3F5PMtVhmsN07A3TDIeZDvenmEWfv5mkIsXsBHMymOsw&#10;z2G+wwJpa5KFlSRCK7BN+2K7WEsgiQhrTsXKGPsoffvuo/SLf809iMwoa4ZZxoHW87yf3ptjf0mf&#10;PvJP+vRR06EZHOZweLLHqmVQHaiRQU3os/AsCn1mnPpeHPpUnfF7SXCWhCff85aUOuQcyjIo15YW&#10;opZD7WSP18mgboJ6Kepry0wNMmjo0CjZE40djkhxpEOTqCdNTTM4yqFZsuXNK+noDFpoK0wtUxyT&#10;4thkK48LTkXcI1o5HO9wQtwq1jqDExO0cVt9krRKnTFtHdo5nIytEdpX0SnJ1p4qrVGn8nl4doj5&#10;PHI/LThPC8/4/fTglMz7508JZ9BnirhjZwId0z3dKTgVcY84y6Fzii7J1nV16JbB2Q7naM/YznXo&#10;XknnZXB+gh4pLtDWmy7M4CKHi5M929OhV4pLHC6Nes52WYrLHXone/4Khysd+hTmBdNVKa5OcU2y&#10;DX0drnW4zuH6uI2sXwY3OPRPtmlAioERX0TuNwanFL/fFJxSeH9R+jw8bw59rk5skMPgZC+5DEkx&#10;1OGWqJdNt2ZwG3B7us13BKci7hF3OtyVYljUK6a7UwxPMCKDkdqrtlEO9zjcm+y1NKMdxqQYq20x&#10;jctgvMOEZK/fl8HEBJNSTHaYkmKqw7Rkb0x3mOEwM4P7tTdNs6qoItnW2SnmJJib92XifV5wSl9u&#10;C87Al9vmh75QJ74vcFiYbPsDKRY5iMlX5a2or956KIywYYgNp2JFjH04nIwVMfa79x6jX3w79yAS&#10;UdYMs2ac/apCEpHW87yf3tZxv6TPH/1n4FDpMZfDgMMzqKYtse5QdYcaDjWxpUKRQ3EGJQlKtcel&#10;LxT5dS7vCyV6LwvOsvCM38uDUxL30DLp82W1gjNJbYc6DnW1J7Ko51DfoYH2JNLQoVGKxtjyIzI4&#10;sgBNHJqmOEpagTRzaJ7B0XErWQuHlg7HOByrrcriuAStUhyvrTadkEFrhxOTrWnjcJJD2wzaaWtN&#10;J6don+KUZE/ZTnXokMFpCU5PcQb2tHBmJl8+3TH0hTrj907BKfFdnOF93Vn0hWLfv1zX2aFLBl2x&#10;Z4RuDmc7nJPiXGl9ku4Jzsvg/LhnWQ+HCxwuzOY5dpHDxQXoiT3fK4NLHC51uEx7wXa5Q+8MrsA2&#10;CFc69ElxlcPV2kbbNQ59M7gW23RdiusT9MvgBunFQvXPYEDcSwMzuNHhJoebtZeRQQ6DY75Svnx5&#10;SHBKsfvmoaEvjTN+vyU4JXGXbs3gNofbk71yRwZ3JrgrxTDtVeTuAgx3GKG9ppj310ZmNCrFPdiW&#10;ezMY7TDGYazDOIfx2utJJiS4L8VE7A02yWGywxSHqdqbWUxLMT3BDG1rkpkO9zvMwrYJFRnNzmAO&#10;tl2Y6zDPYX6KBdJbyEKHB6CvI18vCn2thPcdD4a+Uie+i2lXSdzz3hbEFOxD9A3jCKtWFHy7U4ZY&#10;4fv3l9Avvpt3EIkomw+zc2SYZRxoPc/799g+4Zf01ZJDgcNSHC4tTVIto+oONbDHTTUdihyKsWXK&#10;4yXBmaS0ALkUZfTVE0nKHWo51MaeFOo41M2gnkN9aTnSIEVDh0bYCqGxwxEZHOm2kjVxaJrBUUAz&#10;bVWS5g5HO7TAVpta5n0duR8TnBK6f7362NBX6ozfj6Ov1yRpVYDjU5xAX69N0trhRIc22FPCSQ5t&#10;M2iX4GTtaaR9ilMyOlVbh3RIcZrD6XHPsDMcznTo6NBJW5/kLIfODl2wZ5X1XYMzSTeHsx3OiXvO&#10;dq5D94zO05637nnnAz0yuMDhQumFNBdlcDG2QZw9pQ1IrxSXOFzqcFkGl9M3AXHG772DU+K7OOX9&#10;Cvpmo/S1OvX9Soc+Dldhm0xXJ7gmRd8U19I3Lya5zuF6h37YS8INKfpXwQDp5SQDHW50uAnbLNzs&#10;MCiDwQmGaK8gQ1Pc4nBr3KvsNofbHe5wuFN7LcldDsMc7sa2sOEOI1KMTDBKez3JPQ73OozG3hDn&#10;GOmNJGMraZz2ZpLxwIRU/3rzvuCUIvet4pwY+tfW4AyIU98nhb5Rp33/19bJDlOittmmppjmMD1u&#10;u7JtRnAmmelwv8OsuLdsFQlmp5iD7ZgrvaVOaJ7DfIcF2NumhQkeSLEIe0ecD0rvJFns8FDhdgpi&#10;Alb79l0xDSvlQ+x7S8IYu0sE2e/nH0QiysbCbEKg9Tzvp/XWfb+kr5ceajksg8Olx5FqDtUdajjU&#10;1JYlKUpQnKJEe0Ix70+UOuQKUIY9aSpPUCtFbYc60vI0dVPUc6ivrUAaJGiYQSNspdDY4QiHI1M0&#10;kVYhTR2OyqBZ3OrmGRzt0MJBBtfQGuQY+iYgzvj92OCU+C5OfT8uJGJr5L6WtXI4vgAnYE8JrVOc&#10;mKJNgpO0p5O0dWjncDK2Tmif0SkZnIo90yHFaQ6npzhDWo+c6dDRoVOyZ8/KoHOCLim6as8p5v25&#10;bg5nO5zjcG4G3bXn2XmVcH6KHtILyAUOF2ZwUdyGizPo6dDL4RJtI3Kpw2UOl2fyr429g1NKvsvg&#10;Ks78fZP0zaYrg1My71Ifh6scrtZeRK5x6JviWuwldp3D9Q79HG7QXrb1dxhQCQOlzUludLjJ4Wbs&#10;FWGQw+AMhiQYqr2K3JLiVofb4l5jtzvc4XCnw13aliTDMrrbYbj2OjLCYWSKUdgb92RwLzA6gzHa&#10;m9b9zbEO4wo0XtuaZAIgw6rLt0Zojdy36ej67bbgDIhT3yeH/qVO+/7ttikOU6O226almO4wI+4t&#10;ZfvM4Exyv8Msh4q4HbbZCeakmIu9PU/aoU5ofkYLHBZq7yR5AFiUwYPaTuu+c7HDQykezuZdwQiw&#10;4VoCTURYDrG73l9Kuz9YSr/YNf8gYiLOmoE2CYdbz/P2v7cn/pL+texQ4DC3J4TDHao5VE9RQ3pS&#10;Me9P1nQoyqA4bnlJBqUOOYcybYVi3leUO9RyqO1QR1rpUtehnkN9bZV1X9XAoWEGjRI01la7HOFw&#10;ZLo1TYJTEfdQ0wyOcmgW+lad5v3btc1D/1Jn/H50cEp8F6e8t0jRUnsKOcbhWIfjHFo5HJ/ihBSt&#10;tadNJ2bQxuGkZOvaOrSrhJOxZ9qnOCXFqQ4dtPW20xxOz+AM7FnhTIeODp1SnCU9h3R26JJR16jn&#10;Td0yODvBOW4vnOvQPcV5DudHbTD1yOAC4MJ0Gy8KTkXcIy526JmiF30XEGdok/bdpkuCU+K7OOX9&#10;0uCU4vfLIr5VIs9fvDw4FXEP9c7gCocrsZeEPhlcleBqt5evkV5SZ0xfh2sdrsM2C9c79Etxg9sr&#10;/aXN6swbkMHAynn1RoebHG5O99qg4FTEPW9wiiEphibbcovDrQ63Odwe9zq7I4M7He5K9sawFHc7&#10;DE8xQnvTNDKDUQ73JNt6r8PoFGMcxkZt077fNi44peT7+OAcH576PiH0nTrte2j7fQ4THSalmBz1&#10;lmlKiqkppiXb4TLdYYbDzLi32f0ZzEpQ4fbO7BRzHOY6zIvaaZqfwYIEC93efUDaqc6IRSkedFgc&#10;9Z7pIYeHHR5J9/6jwamIu7Lr/ccADrBLwgAr7BE+fDz0i90LDiIBhVnP8/79dk76JX277NCoJ4TD&#10;MjjcoZpDdenJJDUcajoUYctNxUBJBqUOOWkFUpainL4LiDN+rxWcEt+/Wyl9u6J2cErfqlPf62RQ&#10;16EefbcqSX2HBg4NsdVKeG+UoHGKIxIcGbfG1sShqcNR2FpxNpPWJmnucLRDi6inkJYOxzgciz0t&#10;zuOkp5FWGRyf4IS4dabWKU50aBP3jLLupOBM0tahXeHWm05O0D7FKSlOpe+eTdLB4TSH07HnTGc4&#10;nOnQ0aGT9HySsxw6J/r++S7BKUXuLwSn8v0LXYOza3jqe7fQd+q079LZDudIG5BzU3R3OC9uo+n8&#10;BD0yuMDhQvp+U5KLHC526Im9yHo5XJLi0gSXaS8ludyht8MV2MumKxP0SXGVw9XS5iTXOPR1uBZ7&#10;RZzXSa8g12fQL8EN2qtI/xQDHAbGvaa8emNwVsVNwM1xW2yDHAY7DMFeV7YMDc4ktzjc6nBb3Bu3&#10;0a6AOOX99uCU4vc7glOK3+8Mfa/OvDfFeZf0ZpJhDnc7DMe2mkY4jHQYhW0T5z3SNuTeFKMdxsRt&#10;N41NMC6D8Q4TaNdbSe5zmOgwCdvBJqeY4jA1xTTa9XaS6Q4zHGZi75juTzArRYXDbGlnkjkOcx3m&#10;Ocx3WJDBQocHpHeRRSkeLMx7bLHDQxk8DDyiva/tVuTXIrhKu2N3GV93GyGW77tFiA1j7BIZYpW9&#10;Hz0eygdZFGY9z/v32zn5l/TdE4fRd08W6nCHasmWV8+gBlAzgyJthfZ9eBaHvjdOfS8JfafO+L00&#10;OEvDk+95K3MOZQ7lGdTSVrHaGdRxqJtsdb0M6idokKKhtsbUKIPGDkckW3ukQ5MUTR2OinrK1CyD&#10;5g5HJ3u6hUNLh2MyOFZbZzouRasUxyd75oTgVMQ9orXDiQ5t4tazkzJom6Cd27MnS+vVGdPe4RSH&#10;U7HnhA4ZnOZwerLnz5CeU6eyKzzPjNkVuXcMzo7hGb93Ck7JvO96QTiLvlfEHesMdEm3oWtwKuIe&#10;0c3h7BTnJNt4bhV1dzhP22Q736GHwwXJXrwwg4sSXJyip/aSqVcGlzhcmuzlyxwuT9Hb4YqozbYr&#10;U/RxuCrZK1c7XOPQN4NrtVdN16W4PkW/ZK/d4NDfYYDDwLgt7MYMbnK4Odnrg1IMjtgduQ8JTil+&#10;HxqcUnh/Q9oVnreEdqkTu9XhtmRv3u5wR4o7He6K2moalsHdwPB020YEpyLuESMdRqW4J2q76d4U&#10;oxOMyWCswziH8Q4Tkr11X4qJDpNSTNZ2mKZU0dRkb0/LYHqCGSlmau/Y7k8xy6Ei2c7ZDnMc5mYw&#10;T3vXND/FghQLk733QIpFCR7M25N4Xxyc0p73gzOw5/2HQrvVie8POzyS7INHUzzmIEKr8qFJTMHa&#10;ZITd+9GyvF/sWXgQMTvOuqCQ5Hle1e2c/Ev6/snDMjpcW86qZVDdoYZDTW0FImMrpqNrnI6tMStF&#10;ZE2D4iuCQqyyqjwDM8RWMsiutonwmsSOrwiKsYE1DVLYIZahAGszAuxamwivSVCIZSjCGp5q6mBH&#10;WBMKsDYZX3c9LX0fcXTwTIrfdYCN32V83WUJn607JoNjExyXopX2DHK8wwkOrZOtP9GhjcNJGbTV&#10;njW1S3FyivbJnjvF4VSHDhmcpj1vO91BxldMBthEL3R04PiKoABrUxF2g0kE1zQoxDIUYpkRXzci&#10;IrwmQZE1iRFbN9lQdDWh8GpC8TXwogitaVB4ZSi+MiO4vmSzw6sJRVcTCq/KyyK0Ru1W5Nc6uu5W&#10;5P3ykIitfMbvOrqKu0mE191JNl/p0Mfhqgyu1l6xXePQN8W1yV69zuF6h34Z3KC9ZuqfYkCCgem2&#10;3FiAmxxuTvb6oBQywmIyvmI6yIZUkJVQgLWhEMtAiGUwxDIUYU0oxDIVYpkPsgAKsDYUYhkKscwI&#10;sG/ZRHjF9rx1X0jEV3yfGJxSeN+hg+yeHZNot2LfpckJphTm7akppqWY7jBDe8c20+F+h1nJdlZk&#10;MNthjsNc7V1knsN8hwXJ3luYwQMOixxkcA29b5PRNZmOrnEovCofiNCaptD4ylSANSLs3g+XAhxg&#10;oyF238fCE6FIkEVQjPU876fz7uRf0q7lhwGHu62olqK6Q40UNeNWsiKHYocSh9IMcgnKtFVpyh1q&#10;pagtrUbqONTNoF7cGlbfoYFDQ4dG2lqkscMRKY7EnmqSQVOHoxyaaU/bdHi17X766BBHV6aftwhO&#10;ie/iDO/rRGiV7Lsp+uwYh2OxZ4TjHFqlON7hBG090jrFiQ5t4p5lJzm0dWjncLL2XJL2CU5JcSr2&#10;POvgcJrD6Q5naC8kOTNBxxSdsA3CWSk6O3Rx6KpttHVzODuDcxKcq21Cuqc4z+H8uBdNPRJckMGF&#10;wEXaS0kudujp0At7mV3ioKNr3GW0R+EAy/a8fHlIRNc9m6XdxinvvYNTsu97Nl+Rt9u4S1c69Elx&#10;lfRKkqsTXJNB37hX2bUO1zlc79BPew25waF/igHYloEZ3OhwUzav35zBIGBwBkO0N2xDHW5JcWuy&#10;N29zuN3hjgzu1LayuzIY5nB3sm3DMxiRYGSKUdp25B6Hex1GJ3trjLRdnRFjU4xLMR7bMSGD+0J7&#10;leh9YnBKsfvbOriGd0XeJ4f2QlMymIq9My3F9BQzHGZqO233O8xyqEj27uwM5jjMdZinvYfMd1jg&#10;sDDZ+w9ksMjhQYfF2ge2h1I87PBIsg8fzeAxQMTVNEZ0/cgWjbD7RIC1hUFW+sXehQcRQ0HW87x/&#10;r/emWEF2BRPR1QVFWBMKsYGV4lThdWUSM8DaUIhlKMQyFGIZCrA2FGOFMk2F192KHWF3K9F7reDU&#10;4TV6rx2ckriHVksitu5OVNehnkN9bU2SBg4NHRpha1ljhyMcjnRooj2VpKnDUQ7NsKcFEVtddHSN&#10;0xE2rqUWCa1ZoRDLrBDLfJA1oBDLTtZgjBVQjBVQhDUZEdb0/+Mgu0eJ3rsEpxS/dw1OaY8RY+Vd&#10;xtc90NkZnJPgXG0T0j3FeQ7nx71o6pHgggwuBC7SXkpysUNPh17Yy+wSh0sddJCNk0E2pEJsHMdX&#10;xI6wJhRiA68IfVKgCGtCMVYwwuurSfo6oBDLUIgNvCZc74AirAmFWGbE1y2IiK8ICrA2EGJfZyK2&#10;JkHR1ZYSYd9IguIrQ/GVofAaeJOJ2JoExVd2O+1V4vc7QiK27t0q7TFOedfxNXq/K8UwbJtwd4rh&#10;DiMcRmrbk4xyuMfhXuwtYbTDmBRjHcbF7TCNTzAhAx1dNR1c976dRAZXDMVXhqJr4B0mYmsSFF5N&#10;KLyaZtDenUlQfGUovjIUXwPvCiK2uqDwapqTwAiu7yVB8ZWh+MpQfA28L4jYmuSBFCi8MiO4foCg&#10;+GpC8ZWB+PohE7E1CYquTAbXfZH4ys+WhERs3feRtFed+r40JKIrn3zfF4ZXSYdYxYiv7AfhEykS&#10;ZD3P+897f8ovafeKwyyHZ1DNoXrUSlMNh5oORXl7lPi9ODilPauCU9mzqiQ4Jb6LU99LU+SSrS5z&#10;KHeo5VA7bg2rk0HdBPXc1tZP0cChYYpG2lOmxhkc4XBksqebODRNcZRDs6h1puYZHA20SPdMS4dj&#10;HI5NcVzUelOrFMenOCHZs60dTnRo43BS3HOsbQbtEpzs9nz7BKdkcKpDh6gXTKdlcHqCM0J7Ff46&#10;/3zDmaE96jTvezZ0DO1VZ/zeKWJP5OuzojaaOjt0ceiablO3BGenOCfFucle7O5wnsP5GfTQXmIX&#10;ZHChw0XJXr44RU+HXg6XRG02XZrBZQ6XJ3ult8MVKa506BP1qumqDK52uCbZa30drnW4LsX1UVtM&#10;/VLckKJ/stcHOAx0uNHhprg32M1VNCjRvjcHh/Za9PMhwSnxXZzyPjQ4Jfu+781b8vaKc6vp1gxu&#10;S3C727Y7HO5McZfDsKjtprsdhjuMSPfWSIdRDvekuDdqh2l0ijEJxmYwTnubjc9ggsN9yd6ZmGKS&#10;w2SHKVE7TVMzmOYwPdm7Mxxmprg/xSztPVNFBrMd5iR7f67DPIf5KRZEfWBamOKBBIvSffhgzA/K&#10;vg8XB6cUvz8U2mec8fvDwSn98BF7JINHHR5L9vGSFEsdHndQ8dWKsNITIR9kPe8AEwbZ5YdFVSLK&#10;fr2+M331XI8EFzhcmOx5xbxHXORwcSX1zKBX5bxwifS8OiMurYLLsA3C5ZXUO4MrKunKFH2SbXS5&#10;yuHqdJuse+iaDPpW0rUprquC67UXkX6VdEOyl/pXwYAUA6vgRoebkr3scrPDoMJsNg1OMaQKhjrc&#10;Ukm3xr3Cbqui25O9ekcV3OlwVxUNS3C322suw1OMyG6LaWQGoyrpHod7q2A0fR0QZ+h17evXxwSn&#10;xHdxpt/HRnylRJ6/MS44FXHPbLzDhCq6L8FEtzcV8x4xyWFy4bYKUxymVtG0BNN/OttmOMysmu33&#10;B6ci7nmzqqjCYXYlzXGYG/dWIeY5zE+2I80Ch4WV9EAGiyrn7QcdFlfBQ1HvaN+883BwSml3cer7&#10;I6Gv1WnfQzsfraTHUiypgqUpHk/2rssyhycK8x57MoPllbQixcpKWhX1vml1Faxx+2Ct9L46C/KU&#10;w9OVtM7hmXQfPkP/Cr7PPhVl930sJmFlhLXvHGOjk7EyxoZBdt8DBxFDccjzvH+v/RVkP99wNX36&#10;4uAqGFJJQyvplnQvJbm1km6rotsr6Q7p5cq6swruqqRh6TYjd1fB8BQjqmCk2ytJRlXSPVV0b6LP&#10;lOT7aPrsVelT40y7f/bqmCoaW0nj0r2WZHwlTaik+6poorSlMiZV0uQqmuL2epKplTStCqZX0Yyo&#10;N7KaWUn3p5hVSRXYm1nNrqQ5VTC3MFtN86pgfiUtqKSF2LasHqiCRZX0YOG2mxb/BB6qgocL95bp&#10;kUp6tJIeq4IlcTuyWFpJj1fRMocnsLezeLKSllfRikpaKb1TGasKt9O0upLWQJ8nPOPnn+9cG/pM&#10;nUl3cZrPpaeCZ5K4h94txNOVtK6Snince6b1lfRsFTxXSc9j72f1QiVtqIKNTl8GvxcKsj98wji+&#10;mmSE/VH4VIoE2SxQQPI8b/8RQXbPisMsh2dQTVqJVHeokUFNQK8n2LMqiVxVgOk1BXFoTUFgNROr&#10;CZKgVQUMrSpgxoqCNUnMVQX7YWXBWkGsJkiC1hTY0LoCwVhP8BRirypgaEWBDa0qCDwtiNUESdCq&#10;AtY0hVpPsA6x1xSY0IoCG1hZ8AwTqwmSoFUFDK0qYMZ6gvVJ7FUFLL6mYK8i78eHxHqCyP1Zac+z&#10;JwSnWE8gRe96RYG4R53o0EZ7znaSQ9sM2mHPn5yifYpTHE7VXrB1cDgtg9OxDYJYTZBEryqIkysK&#10;knWSNiL2mgITWlVgAysLNomVBGm6OaBVBQytKQi8yMRqgiRoVQFDqwps59Pel5KYqwpsaFUBQ6sK&#10;Ai8LYjVBErSmwIbWFQjGioLNiL2qgKEVBTa0qiDwinC5A1pVwNCaApNaT/AqYq8psKE1BSa5nmCf&#10;Et5fk/a+dk1wSvG7XlEQv8v1BPug67QtSa5P0C/FDdjrrL/DAIeBDjdqb9hucri5EgZJbybRawni&#10;9JqCOF5JYNlqslcUVHVNgcArCRC0nsCE1hMwsJ5gO7NXE5jQegJbypqCt5Kg9QQMrSdg92A7TPZ6&#10;AoZWE5jQigJhLPa2yVxPYEPrCRhaT8B4JUEStJ6AofUEDK0nCOw02SsKTGg9AUPrCabRD+HJKwmk&#10;HxR5nxESawmS73o1gbhreiWBuIfeM81KUeEw22EO/fB+krkO8xzmYx+YFjgsdHggxSL64cMkei0B&#10;ptcTRMmVBDEfmcz1BDa0noCh9QSMVxIkQesJmLmWwKbiq+2Tx+nHT5YZVHy1Iqz0ZKjgIOt53k/r&#10;g6kqyK40HZ4BCrEMhVhlVY0MagIowNqMALta2xueJaG9xqnvpSERX/E9F5w6wop73poyh3KHWhnU&#10;1tayOhnUdaiX7Kn6GTRI0DBFI+1pU+MMjnA4Mtm6Jg5NUxzl0CzqGVPzDI52aJFsfUuHYxyOzeA4&#10;7VlTqxQ6vmIywkLPGQFW3CNOdEAhloEQ+zxrm4GIrwiKsIYX2ksivvI94hQHFGIZCrGBDcJpGXB8&#10;RVCIVTaeKYkAy/fAvvDsGLMvcu8UnJ3CM34/Kzgl875vk9CZ9irijnUBuqZ7sVtwKuIecbbDOSnO&#10;TfZSd4fzMjjfoYf2su0ChwsdLkq2+eIMeiboleIS7RXTpRlc5nB5sld7O1yR4kqHPlGv2a5KoQNs&#10;nI6wMVv6OlzrgAKszYiwr5v6pTDjK4JCrPLGAIeBDijEMhBi32Q3Z4CiK0PRVdk6JEU0tv4Quevg&#10;Gr/fGpxSeN8m7QvP20L71Ind7nBHsu13OtyVYpjD3VFvmYZnMAIYmW7HqOBUxD3iHod7U4yOets0&#10;JsXYBOMyGK+9Y5vgcJ/DxGQ7J6WY7DAlxVTtXdO0DHR0jdOxNea9mRnY0ZWh4Gqq0N63zU6BwitD&#10;4VX5YJ6DHVtNKLjaFmofmh5IgaKrCUVX5aPFKezgynRo/THxroPrjx8HZ+DHjx8N/aBOfH/MYUmy&#10;T5amEKE1iRlgbSrE+iDref/fkQ+yLHOURSHWBGKssEqcNSQYYwUUZBkKsUzFWJsRZDGehHUxp2JN&#10;xkTsGomDrPy6PI9jbPQu4ytPxUbvejLWDrN7YIhlKMQyEGLz6mswxgooxjIUYpmKsbZMYRaFWAZC&#10;bF4TDUZZAcVYhmIsUzHWlinKohDLWji01GCUFVCQZSjEMhVjbalRFkVYEwixea21WJAVUIw1oSDL&#10;jCBbUJhFMZaBEJvXXoNBVkAxVkAh1mTFWBZGWQGFWIZCLAMhNk/FWCvIRkWjrNYphT0Zq2wSdJTF&#10;xESsjrHRuw6w8bueiBURdq8i72eHKhdkBRBjQ921SkVZFGJZj7hMURaFWBsIsi9frMEYK6AYy1CI&#10;ZSrG2jKFWRRiGQixeb01GGUFFGMZirGsD1blICuAGBvqq8EoK6Agy1CIZSrG2lKjLIqwJhBi8wZo&#10;BUVZFGJtRpAtKMxyfHUBQdacfoVBVohG2SgdYuPM6VeDCrMiyCZDk7BMB9j4/c6QmH7lELvPOOVd&#10;T8FG7yjEmlSMtWWKsijIMhBi80ZpsSDLUJBlKMYyFWNtqVEWxVgTCrFsfFymKItCrA0E2XcmaTDI&#10;CijGMhRimYqxtkxhFoVYE4ixESjEMhRjGQqxrAKrcpAVQIwNzdNglBVQkGUoxDIVY22pURZFWBMI&#10;sXmLtYKCLNMBNk4H2TwVZkV4TYamYJmcfBUBNjoJK54tDYnpV46wPxhBVt5lgJVTsPLkuxlheT1B&#10;YpRlKsxWOch+dv+v6d2pv4Gv/dS+mvFb2nTv7+irBfHXvpv9a3ptzO/o0/nx135KX0z5b3p90m9o&#10;F/idPC+LMMhGpmOzxFgBRVgGImweCrAMBVimw+teJX7XEVZOxUo8CSu4JmSTWVOxJiPAxunwGsdT&#10;sIgRYK0QiwOsDYVYAUVYAwywJhRhGYqwJhRhBRRgbSjEMhRiFRhgGQqwJhRhGYqwDAVYW6EhVoEB&#10;lqEAy1CANaEIy1CENaEIa0IhVoERlqEAy1CAZUaALSjEMhRiBRRhDTDACijA2lCEZUaAjURYAQVY&#10;Gwqxggyv+5RojA2ebeRpWHmadw6v0alY864nYuVUrPm1MRUrhJOxDE3EMh1e43R8TaTiaxyKsCYU&#10;YE0oxCowwjIUYBkKsDYVYSMhFgVYGwqwDIVYBQZYE4qwDEVYZgTYSIQVUIC1oRDLUIhVYIBlKMCa&#10;UIRlKMIyFGBtKMIyFGIVGGAZCrAMBVgTirAMRVgTirAmFGIVGGEZCrEMBVhmBNiCQixDAZahECv9&#10;sHVIyI6w+rmciuXJ2KwTsjwda0/ISmgi1oYmYwUdYCEVXzFzGhZBEZahCMuGO6AAy1CAtcAAy1CA&#10;ZSjAmlCEZSjCmlCEFVCAtakIGwmxKMDaUIBlKMQqMMCaUIRlKMIyI8BGIqyAAqwNRViGAqwCAyxD&#10;AdaEIqypQitoOlZAEZahEKvAAMtQgGUowJoWRu2XCVkUYC0gwv6oiOD6oxK/62nYrBOykp6GTYYm&#10;Y5kxEWsz4ivG4RUx46sNR9j9NiG7a/5BNO7Kf9CN51WjbRN/S8+O+AMtvPEv8L3C5xP+SAsG/iVv&#10;yR1/oK3TDobvzWJD/+rUuGExPTcr/trOUX+hjs1z9NiM+Gs/pad6NqRu5xxKH8/Fr3teGh9kfZDN&#10;gxHWhEIsQxHWpGKsD7IBH2RDMMQyFGIZCrHMCLE+yAZQjBV8kJVQhDWhCGsCIZbBEMtQiGUowNp8&#10;kJVQiGUgxDIYYhmKsCYUYpkKsT7IBlCENYEQy2CIZSjEMhRimRFifZANoBgrgAhrgiGWoQhrQiGW&#10;qRDrg2wAxVgBBVibD7ISCrEMhFgGQyxDEdaEIqypQvNBFgAB1maEWB9kk6gQ+1MF2enX/o2G9TqU&#10;lt36v3RXcF58ejEd0bgBfK/wev9SOuKIenR2h2K65NQyat+6jC7uXI1m3/lb+q4SE6U+yHo/R7GV&#10;Bfm1BSjC2lCMZSrGQjUkGGUFFGSZDrNxOshGGHGWw2wUWlFgQ+sKWHRlQZReWYDJCJtlZUF4qjAr&#10;/ngXB1hzfYG8oxhrA0E2D8VYhmIsQyGWqRhr4zAb3lGMFVCINYEYG2oSV1CYRTGWqRhrE1F2XXMJ&#10;xlgBBVnWwqFl1H4NsyrG2kSUXd9KqlSQFUCMDbWOyxxlBRRkmRFk7TAr/ngXjLECirEMhNi89lim&#10;OItCrEnF2EQoxDIUY1k8xGpnYirMSjrCxnVysFYVRHSWNiWRawow8494RUVWFpj3F8XKAkkEWHN1&#10;gbzL8Cr+gBe6SyDG5nWXCo6yAgqxzAiysTAroBgroBBrA0E2D8VYhmIsQzGWqRhryxRmUYg1gRgb&#10;6q3BKCugGMtQjGUqxtoyxVkUYk0gxub1lWCUFVCQZSjGMhVjbSLK8h/wqlSQFUCMDQ3QCo6yAgqy&#10;zAiydpgVf6wLxlhhUAYoyg6JM8KspCNsnA6xcTLGxmxTxB/r2pYErSpg5h/sssl1BREqyKavLBCn&#10;jrDxu4yx4g92xeLs9uESjLICCrIMhNi8Udh+CbMqxtpElN0xRiooyDIUYpkRZGNhVkAxVkAh1gaC&#10;bB6KsQzFWIZiLFMx1pY5zKIYy0CMjUBBlqEYy1CIZRVYpjiLQqwJxNi8eRKMsgIKsgzFWKZirC01&#10;yqIYawMxNm+xZERZTQbYZDrAxukgmxeuKxDQqgKGVhXY4isLIn+w6xONg6z8OrqmIHrXawrsO8fY&#10;H8wwK6gwW+kgu+imP9NlZxbRB9MPCb9efvsf6bxTSlKDbIsWtejRUb+htyf+jjYO/yPdeUY5tTqx&#10;mFZMKHxS1gdZ7+fIB1kfZONQiGUoxDIUYpmKrjYfZC0tHFpG+SDrYIRYH2QToBDLVIC1+SAbuUso&#10;xLLukg+yDkaENfkgC6AQy/pKMMYKKMQyFGKZFWKZD7KAD7I+yJqsEMt8kDWgEMuMCGvyQRZAIZbN&#10;k2CMFVCIZSjEsoWYD7LAzyDIvjLmv6jXGSX01WwdUXcvOIjG9/k79Ti1OPJekwiyxxxTi56dpp4t&#10;PIi+nfhH6tywLg255g/0ffD1m3f8H/VqW4uObV6Hevb4G71Xod476zc0rXuO2gTPTz3tUNo8WwfZ&#10;R4f9ka44uZxOOqmEHr33ENoTfB8Osg9O+A2N6JajVs1r0V0D/qD3zc4/mNb2O5S6HV+bjj22nG7q&#10;80f6eJ587evpv6Nx3UvouOBntTupiB4Mvqd4/srgQ+mko2vQkrv/SL3a1KRV9wfvn3MIzb+4mNoe&#10;XZsu6flnWuqDrFdF+SD7U64sMMEAays0xDIVYK0IK9cXyPjqWlkgwiu+y/UEHGB/+pUFTIbYkAqx&#10;HF7dUIBlKMAqMMDaUIgVUIQ1qehqRtgQCrA2FGEZCrFKLL6aUIA1oQjLQITNQwHWhkIsa5EMBliG&#10;AixDAdZmRdh/18oCGGIFFGAZCrDMCLB2iIUB1oZCrIAirIGjayzCMhRiGYqwDAXYQJVXFggoxCoc&#10;Xa0Iuy884wHWXlkgwitaWSCiK68rMO+8soDDa3xlAavCygIVY/W6AqYjbJwdX20owiowwjIUYG0o&#10;xDIVYWMhVkAhlqEAy1CAVWCAtaEQK6AIa0IRVkAB1mYHWBMKsQoMsAwFWBOKsEzFVxhhBRRhTSjC&#10;MhRhFRhgGQqwDAVYmxVh/coCAIVYJRZfbdEAm3VlgQivaGXBvvCUawlEeI2uKTChdQUMrCpgKr5i&#10;Mrom0wE2DkTYTCsLWKEhVhHBFUZYAQVYhgKsCUTY/9jKAoZCLEMBlqEAq8AAa0IRlqEIa0IRVkDx&#10;1YYiLEMBVoEB1oZCrIAirKlCi0RYAUVYE4qwDEVYBQZYhgIsQwHWtlDbLysLGIqwCoywJhRhBR1e&#10;s64sECGW1xKI8Jp8R6sKGFhVwIz4isnwisn4iuEIK1VyZcHns35NF51WQhvv+W/4+jVda9CjQ/43&#10;DLT2a7EgGzqEJrVrQJde9Ff6at5B9EjvEho/4I/0zNC/0vmt6tLVA/6L9s39NU05p5SaHF+TFt72&#10;R5px0WG0ZiYH2TLqdXZNGtnnn3RRi/p02tn/CL+PDLK1qFfXIhpy+d9p9Lk5at6ijOaM+A3tDX63&#10;tdcfTscfVZuu7fV3GtezJp3YpD5dd/Uf6JvgtZ0j/4/uuOjv9PSIP9DwbjlqcsJh9E7w/KWbDqdm&#10;jUvo0rNydELLInpy+q/o0ctqUoumtWjQFX+j4ecW07FNfZD1qiY2IZs5yqIQawIxVhB7ZP8jE7I8&#10;DYvwFKyLORFrKtPWSBxk7QlZjrHRu4yvWSZkzTBrTsXGoRDLQIjNq6/BGCugGMtQiGUqxtoyhVkU&#10;YhkIsXlNNBhlBRRjGYqxTMVYW6Yoi0Isa+HQUoNRVkBBlqEQy1SMtaVGWRRhTSDE5rXWYkFWQDHW&#10;hIIsM4JsQWEWxVgGQmxeew0GWQHFWAGFWJMVY1mmXbIoxDIQYvNUjI1NxZqiUVbrlMKeilU2CeY0&#10;LCKnYTnGRu86wMbvSVOx4oxOxhYWZAUQY0PdtUpFWRRiWY+4TFEWhVgbCLJiMpbBGCugGMtQiGUq&#10;xtqqPCELQmxebw1GWQHFWIZiLOuDVTnICiDGhvpqMMoKKMgyFGKZirG21CiLIqwJhNi8AVpBURaF&#10;WJsRZAsKsxxfXUCQdU7GsmiUjdIhNk7G2BiekN1mT8Wa0GQs0wE2fr8zJCZjOcRmn5BFIdakYqwt&#10;U5RFQZaBEJs3SosFWYaCLEMxlqkYa0uNsijGmlCIZePjMkVZFGJtIMiKyVgGg6yAYixDIZapGGvL&#10;FGZRiDWBGBuBQixDMZahEMsqsCoHWQHE2NA8DUZZAQVZhkIsUzHWVuUJWRBi8xZrBQVZpgNsnA6y&#10;eVWekJXTsCLA6slYfrY0JCZkOcLaE7IcYNGErBlhzQlZGGVZZSZkP591MF3VpSZd2jF5Clb8oa+O&#10;bcpo46h4sMVB9lf04DkNqfv5/6Av5x1E3876Nb03+bf00qjf091dc9Tkwj/RvtmH0C2dyqhjrz/S&#10;hxW/oj0i9gZkkK1H9915CO0JvtfWQdXoqHbV6L05HGTr0zUDf0u7xc9Z8Gsae0YduvKqP9Kuub+m&#10;WzvUpuv669/x5WtKqV2HarR95kG0e97B9NH0Q2jr2P+mJf0OpZOa5mh58FwG2YZ03VV/oK+Cf85v&#10;K35DN7WvTf1v/p38PgsOoentfZD1qsYHWQEFWBuKsYKKsT7IBlCIZUaENfkga2nh0FKDMVZAIZah&#10;EMusEMt8kDWgEMvaazDGCijGCijCmowIa/JB1rr7IOuDrAmFWNZbgzFWQCGWoRDLrBDLfJC1oBDL&#10;Bmg+yDoYEdbkg6wFhVg2SoMxVkAhlqEQy6wQy3yQNaAQy4wIa/JBFkAxVpinwRgroBDLUIhlCzEf&#10;ZA0/gyC7Y/JvaMHAv6QG2R4dSmjF7X+MvYaD7K9pavsG1POi/6Ov5v2all3zTxpyweGBQ6nXSbXo&#10;iB5/IrFeYNV1h1Lbo2pRv4v/QQ/e/btwvYEMsqX0jNoT+8HIf1D71jVp25xfqSBbRg9N1T/r0V45&#10;6nLxX+jbit/TZUfl6IHxv86/tmvC36jtCUX0wpRf0Tuj/ky3XXQY3XFRNbqxWwkd2yRHjwc/QwbZ&#10;2rR0kvzMVzP+QL2a5eixKXp1g98h61VVGGTzETZrjBVQhGUgwuahAMtQgGU6vO5V4ncdYeWaAolX&#10;EwiulQXJrDUFJiPAxunwGifjK2YEWCvE4gBrQyFWQBHWAAOsCUVYhiKsCUVYAQVYGwqxDIVYBQZY&#10;hgKsCUVYhiIsQwHWVmiIVWCAZSjAMhRgTSjCMhRhTSjCmlCIVWCEZSjAMhRgmRFgCwqxDIVYAUVY&#10;AwywAgqwNhRhmRFgIxFWQAHWhkKsIMPrPiUaY4NnG3k9gTzNO4fX6JoC865XFMg1BebXxpoCIVxV&#10;wNCKAqbDa5yOr4lUfI1DEdaEAqwJhVgFRliGAixDAdamImwkxKIAa0MBlqEQq8AAa0IRlqEIy4wA&#10;G4mwAgqwNhRiGQqxCgywDAVYE4qwDEVYhgKsDUVYhkKsAgMsQwGWoQBrQhGWoQhrQhHWhEKsAiMs&#10;QyGWoQDLjABbUIhldnw1oRAr/bB1SMiOsPq5XFPAqwqyrizgdQX2ygIJrSiwoVUFgg6wkIqvmAyw&#10;yVCEZSjCsuEOKMAyFGAtMMAyFGAZCrAmFGEZirAmFGEFFGBtKsJGQiwKsDYUYBkKsQoMsCYUYRmK&#10;sMwIsJEIK6AAa0MRlqEAq8AAy1CANaEIa6rQClpXIKAIy1CIVWCAZSjAMhRgTQuj9svKAhRgLSDC&#10;/qiI4PqjEr/r9QRZVxZIej1BMrSqgMkYCxnxFePwipjx1YYjrFTJlQVCWpC95aLD4WsoyO6a+j/U&#10;46i6dEv/39OXY/5KnU4op2mD/0DbJh9C83rWpKYiyAbv+77iEFo7+C90e7cSatemhBaP+1Xsj3qh&#10;IPuY8bMWXVxGF1765zDIXt7MCrLj/0ZtWhfRhim/pSln1KLeF/0fvTjut/TqXX+lM1qaQbaY1qmf&#10;9+X0/6ELmuRoqQ+y3n7kg6wPsnkwwppQiGUowppUjPVBNuCDbAiGWIZCLEMhlhkh1gfZAIqxgg+y&#10;EoqwJhRhTSDEMhhiGQqxDAVYmw+yEgqxDIRYBkMsQxHWhEIsUyHWB9kAirAmEGIZDLEMhViGQiwz&#10;QqwPsgEUYwUQYU0wxDIUYU0oxDIVYn2QDaAYK6AAa/NBVkIhloEQy2CIZSjCmlCENVVoPsgCIMDa&#10;jBDrg2wSFWIP1CD7/azf0ORzS4JnNWndlF/RJ0Or0fFtSmjD1INoz7xf0Zizy6lhjz+FKwp2B993&#10;78KD6IsJf6SOx9WlHv1/lyHI1qcbb5F/kGvf3N/RjSfUoaH9/xCuLLitQx3qc/3v87/bhitzdNqZ&#10;h9Pbs/6LbmxSh0bd9N/hHwd7ZfA/6KQjcJD916zf0XVt6tFNg3+rfsZvafgxPsh6VRNbWZBfW4Ai&#10;rA3FWKZiLFRDglFWQEGW6TAbp4NshBFnOcxGoRUFNrSugEVXFkTplQWYjLBZVhaEpwqze9boAGuu&#10;L5B3FGNtIMjmoRjLUIxlKMQyFWNtHGbDO4qxAgqxJhBjQ03iCgqzKMYyFWNtIsquay7BGCugIMta&#10;OLSM2q9hVsVYm4iy61tJlQqyAoixodZxmaOsgIIsM4KsHWafQyGWoRjLQIjNa49lirMoxJpUjE2E&#10;QixDMZbFQ6x2JqbCrKQjbFwnB2tVQURnaVMSuaYAk+sJkMjKAvP+olhZIIkAa64ukHcZXvcaEda8&#10;SyDG5nWXCo6yAgqxzAiysTAroBgroBBrA0E2D8VYhmIsQzGWqRhryxRmUYg1gRgb6q3BKCugGMtQ&#10;jGUqxtoyxVkUYk0gxub1lWCUFVCQZSjGMhVjbSLKbuknVSrICiDGhgZoBUdZAQVZZgRZO8y+gUIs&#10;G5QBirJD4owwK+kIG6dDbJyMsTHblK1oVQFDqwqYXE+AyXUFESrIpq8sEKeOsPG7jLH7zDAriCi7&#10;fbgEo6yAgiwDITZvFLZfwqyKsTYRZXeMkQoKsgyFWGYE2ViYFVCMFVCItYEgm4diLEMxlqEYy1SM&#10;tWUOsyjGMhBjI1CQZSjGMhRiWQWWKc6iEGsCMTZvngSjrICCLEMxlqkYa0uNsijG2kCMzVssGVFW&#10;kwE2mQ6wcTrI5oXrCgS0qoChVQW2+MoCsaog7xONg6z8OrqmIHrXawrsO8fYH8wwK6gw+28Psk2b&#10;1qGBPf9BI84vplOa16NGR5bTzDG/CmPr3rH/R8c3rkN9ev2N5lxaQqceW5uO7PEn+n7Gb+mmC6vR&#10;nKG/pwevqkbHN6lHk+45OEOQrUNntKlN1198KA08tQ41Py5HK8f/OvyjXuv7H0bHNq5HvXr8k+4+&#10;v4SaNaxPA2/4PX234GCaeEZ9atuuOj085P+oT7tyOjqyskAH2b3zDqbZF5TQEY3q0rW9/knXn1JC&#10;p7XyQdarGh9kfZCNQyGWoRDLUIhlKrrafJC1tHBoGeWDrIMRYn2QTYBCLFMB1uaDbOQuoRDLuks+&#10;yDoYEdbkgyyAQizrK8EYK6AQy1CIZVaIZT7IAj7I+iBrskIs80HWgEIsMyKsyQdZAIVYNk+CMVZA&#10;IZahEMsWYj7IAj+DIHt5pyLaet/voMeG/i8Nv/Sf8HPbh1Sn01uXKzka0Otv9OJU/b/7C6uuqUbd&#10;TsrRzdf8kR6/7jDqesX/0K45h9CiK6rRWa3LqPOpRTTtDjmR+sqQf9KZrQ+nlyrkZz8e/Vfq1ekw&#10;envOQfTBmP+lK0+pQUvH/p6GdMzR6e1r0tzhvwl3z4Y/a96v6al+h1HPk8upY/simnjrb+lb8cfC&#10;xPcZ9yfq26GMzupwOC2780/U57QatHbmQbTl1r9TlzaH00b184TvZvyORp9TTB3bltKom35P664u&#10;p76X/I0+9UHWq6R8kP0pVxaYYIC1FRpimQqwVoSV6wtkfHWtLBDhFd/legIOsD/9ygImQ2xIhVgO&#10;r24owDIUYBUYYG0oxAoowppUdDUjbAgFWBuKsAyFWCUWX00owJpQhGUgwlZ5ZQFrkQwGWIYCLEMB&#10;1mZF2H/XygIYYgUUYBkKsMwIsHaIhQHWhkKsgCKsgaNrLMIyFGIZirAMBdhAlVcWCCjEKhxdrQi7&#10;LzzjAdZeWSDCK1pZIKIrrysw77yygMNrfGUBq8LKAhVj9boCpiNsnB1fbSjCKjDCMhRgbSjEMhVh&#10;YyFWQCGWoQDLUIBVYIC1oRAroAhrQhFWQAHWhiIsQyFWgQGWoQBrQhGWqfgKI6yAIqwJRViGIqwC&#10;AyxDAZahAGuzIqxfWQCgEKvE4qstGmCzriwQ4RWtLNgXnnItgQiv0TUFJrSugIFVBUzFV0xG12Q6&#10;wMaBCJtnx1ek0BCriOAKI6yAAixDAdYEIux/bGUBQyGWoQDLJiaDAdaEIixDEdaEIqyA4qsNRViG&#10;AqwCA6wNhVgBRVhThRaJsAKKsCYUYRmKsAoMsAwFWIYCrG2htl9WFjAUYRUYYU0owgo6vGZdWSBC&#10;LK8lEOE1+Y5WFTCwqoAZ8RWT4RWT8RXDEVaqwsqCin5/pWu71YDGX/l32jz2d/Bznueli03IZo6y&#10;KMSaQIwVxB7Z/8iELE/DIjwF62JOxJrKtDUSB1l7QpZjbPQu42uWCVkzzJpTsXEoxDIQYvPqazDG&#10;CijGMhRimYqxtkxhFoVYBkJsXhMNRlkBxViGYixTMdaWKcqiEMtaOLTUYJQVUJBlKMQyFWNtqVEW&#10;RVgTCLF5rbVYkBVQjDWhIMuMIFtQmEUxloEQm9deg0FWQDFWQCHWZMVYlmmXLAqxDITYPBVjY1Ox&#10;pmiU1TqlsKdilU2COQ2LyGlYjrHRuw6w8XvSVKw4o5OxhQVZAcTYUHetUlEWhVjWIy5TlEUh1gaC&#10;rJiMZTDGCijGMhRimYqxtipPyIIQm9dbg1FWQDGWoRjL+mBVDrICiLGhvhqMsgIKsgyFWKZirC01&#10;yqIIawIhNm+AVlCURSHWZgTZgsIsx1cXEGSdk7EsGmWjdIiNkzE2hidkt9lTsSY0Gct0gI3f7wyJ&#10;yVgOsdknZFGINakYa8sUZVGQZSDE5o3SYkGWoSDLUIxlKsbaUqMsirEmFGLZ+LhMURaFWBsIsmIy&#10;lsEgK6AYy1CIZSrG2jKFWRRiTSDGRqAQy1CMZSjEsgqsykFWADE2NE+DUVZAQZahEMtUjLVVeUIW&#10;hNi8xVpBQZbpABung2xelSdk5TSsCLDR6VjxbGlITMhyhLUnZDnAoglZM8KaE7IwyrKqTMh6nvfT&#10;8UFWQAHWhmKsoGKsD7IBFGKZEWFNPshaWji01GCMFVCIZSjEMivEMh9kDSjEsvYajLECirECirAm&#10;I8KafJC17j7I+iBrQiGW9dZgjBVQiGUoxDIrxDIfZC0oxLIBmg+yDkaENfkga0Ehlo3SYIwVUIhl&#10;KMQyK8QyH2QNKMQyI8KafJAFUIwV5mkwxgooxDIUYtlCzAdZgw+ynudlEAbZfITNGmMFFGEZiLB5&#10;KMAyFGCZDq97lfhdR1i5pkDi1QSCa2VBMmtNgckIsHE6vMbJ+IoZAdYKsTjA2lCIFVCENcAAa0IR&#10;lqEIa0IRVkAB1oZCLEMhVoEBlqEAa0IRlqEIy1CAtRUaYhUYYBkKsAwFWBOKsAxFWBOKsCYUYhUY&#10;YRkKsAwFWGYE2IJCLEMhVkAR1gADrIACrA1FWGYE2EiEFVCAtaEQK8jwuk+Jxtjg2UZeTyBP887h&#10;NbqmwLzrFQVyTYH5tbGmQAhXFTC0ooDp8Bqn42siFV/jUIQ1oQBrQiFWgRGWoQDLUIC1qQgbCbEo&#10;wNpQgGUoxCowwJpQhGUowjIjwEYirIACrA2FWIZCrAIDLEMB1oQiLEMRlqEAa0MRlqEQq8AAy1CA&#10;ZSjAmlCEZSjCmlCENaEQq8AIy1CIZSjAMiPAFhRiGQqwDIVY6YetQ0J2hNXP5ZoCXlWQdWUBryuw&#10;VxZIaEWBDa0qEHSAhVR8xWSATYYiLEMRlg13QAGWoQBrgQGWoQDLUIA1oQjLUIQ1oQgroABrUxE2&#10;EmJRgLWhAMtQiFVggDWhCMtQhGVGgI1EWAEFWBuKsAwFWAUGWIYCrAlFWFOFVtC6AgFFWIZCrAID&#10;LEMBlqEAa1oYtV9WFqAAawER9kdFBNcflfhdryfIurJA0usJkqFVBUzGWMiIrxiHV8SMrzYcYaUq&#10;rCzwPO+n44OsD7J5MMKaUIhlKMKaVIz1QTbgg2wIhliGQixDIZYZIdYH2QCKsYIPshKKsCYUYU0g&#10;xDIYYhkKsQwFWJsPshIKsQyEWAZDLEMR1oRCLFMh1gfZAIqwJhBiGQyxDIVYhkIsM0KsD7IBFGMF&#10;EGFNMMQyFGFNKMQyFWJ9kA2gGCugAGvzQVZCIZaBEMtgiGUowppQhDVVaD7IAiDA2owQ64NsEhVi&#10;fZD1vP/viK0syK8tQBHWhmIsUzEWqiHBKCugIMt0mI2TMXbXimL66vFi+jLwbXDnMCvpOKuhFQU2&#10;tK6ARVcWROmVBZiMsFlWFoSnCrN71ugAa64vkHcUY20gyOahGMtQjGUoxDIVY20cZsM7irECCrEm&#10;EGNDTeIKCrMoxjIVY20iyq5rLsEYK6Agy1o4tIzar2FWxVibiLLrW0mVCrICiLGh1nGZo6yAgiwz&#10;gqwdZp9DIZahGMtAiM1rj2WKsyjEmlSMTYRCLEMxlsVDrHYmpsKspCNsXCcHa1VBRGdpUxK5pgCT&#10;6wmQyMoC8/6iWFkgiQBrri6Qdxle9xoR1rxLIMbmdZcKjrICCrHMCLKxMCugGCugEGsDQTYPxViG&#10;YixDMZapGGvLFGZRiDWBGBvqrcEoK6AYy1CMZSrG2jLFWRRiTSDG5vWVYJQVUJBlKMYyFWNtIspu&#10;6SdVKsgKIMaGBmgFR1kBBVlmBFk7zL6BQiwblAGKskPijDAr6Qgbp0NsnIyxMduUrWhVAUOrCphc&#10;T4DJdQURKsimrywQp46w8buMsfvMMCuIKLt9uASjrICCLAMhNm8Utl/CrIqxNhFld4yRCgqyDIVY&#10;ZgTZWJgVUIwVUIi1gSCbh2IsQzGWoRjLVIy1ZQ6zKMYyEGMjUJBlKMYyFGJZBZYpzqIQawIxNm+e&#10;BKOsgIIsQzGWqRhrS42yKMbaQIzNWywZUVaTATaZDrBxOsjmhesKBLSqgKFVBbb4ygKxqiDvE42D&#10;rPw6uqYgetdrCuw7x9gfzDArqDDrg6znHWDyQbaKE7LfPVKdnp1cI7R5MYqwgRU1aMesmsF7AtNr&#10;0JfLUYytQZ89WJOem1xEz00pog+XZgmxTAbZHfeWUK1cjqoVldKE0WICVodY14SsCK/4LqdhOcD+&#10;9BOyTIbY/TchK6AAq8AAa0MhVkAR1qSiqxlh/YQs0CIZDLAMBViGAqzNirD/rglZGGIFFGAZCrDM&#10;CLB2iIUB1oZCrIAirIGjayzCMhRiGYqwDAXYQJUnZAUUYhWOrlaE3Ree8QBrT8iK8IomZEV05elY&#10;884Tshxe4xOyrAoTsirGRidkBR1h4+z4akMRVoERlqEAa0MhlqkIGwuxAgqxDAVYhgKsAgOsDYVY&#10;AUVYE4qwAgqwNhRhGQqxCgywDAVYE4qwTMVXGGEFFGFNKMIyFGEVGGAZCrAMBVibFWH9hCyAQqwS&#10;i6+2aIDNOiErwiuakN1nTMiK8BqdijWh6VgGJmOZiq+YOQ2L6AAbByJspglZVmiIVURwhRFWQAGW&#10;oQBrAhH2PzYhy1CIZSjAMhRgFRhgTSjCMhRhTSjCCii+2lCEZSjAKjDA2lCIFVCENVVokQgroAhr&#10;QhGWoQirwADLUIBlKMDaFmr7ZUKWoQirwAhrQhFW0OE164SsCLE8BSvCa/IdTcYyMBnLjPiKmROx&#10;Np6GRXCE9ROynncA219B9ssJRVS7SETQHB19RQ36FgTZXQ/XoCuPKw3fU61OMS1ZhIPsI1cVU/Xg&#10;PUXlJfRQhQ+yPsiiEMtAiGUwxDIUYU0oxDIVYn2QDaAIawIhlvkgq6AQy6wQy3yQNYAAa/NBVkEh&#10;loEQy2CAtaEYK6AIa1Ix1gfZAAqxDIRYBkMsQyGWoQBrUzHWB1kHEGIZjLAmH2QlFWJ9kA2gGCug&#10;AGsbr/kgmwCEWAYDrA3FWAFFWFOF5oOsAwixDEZYE4qxQlKENe8+yHqe9x8SW1mQOcpGg+yex6rT&#10;ubVlkK3ZrCbtWB4Psh/PrEltj1RBtqiUbhmLgmxNuud0+Z7ckcX02jIOslnCLAqyIsbqIIvJAOum&#10;g2xUmbZG4iBrryzgGBu9y/iaZWWBGWbNNQVxKMQyEGLz6mswxgooxjIUYpmKsbZMYRaFWAZCbF4T&#10;DUZZAcVYhmIsUzHWlinKohDLWji01GCUFVCQZSjEMhVjbalRFkVYEwixea21WJAVUIw1oSDLjCBb&#10;UJhFMZaBEJvXXoNBVkAxVkAh1mTFWJZplywKsQyE2DwVY2NrCkzRKKt1SmGuKDBsEnSUxeR6Ao6x&#10;0bsOsPF70poCcUZXFRQWZAUQY0PdtUpFWRRiWY+4TFEWhVgbCLJiVQGDMVZAMZahEMtUjLVlCrMo&#10;xDIQYvN6azDKCijGMhRjWR+sykFWADE21FeDUVZAQZahEMtUjLWlRlkUYU0gxOYN0AqKsijE2owg&#10;W1CY5fjqAoKsc1UBi0bZKB1i42SMjVFhNrqiwIZWFTAdYOP3O0NiVQGH2OwrC1CINakYa8sUZVGQ&#10;ZSDE5o3SYkGWoSDLUIxlKsbaUqMsirEmFGLZ+LhMURaFWBsIsmJVAYNBVkAxlqEQy1SMtWUKsyjE&#10;mkCMjUAhlqEYy1CIZRVYlYOsAGJsaJ4Go6yAgixDIZapGGtLjbIowppAiM1brBUUZJkOsHE6yOap&#10;MCvCazK0ooDJ9QQiwEbXFYhnS0NiZQFHWHtlAQdYtLLAjLDmygIYZZkKsz7Iet4BZr8F2ZXVaexp&#10;MsjWKCmhFYviQXbz3TWpWRhKpaP6gCD7ZE26VIXdBhcW0beRGOuDrA+yNhRiWRMNxlgBhViGQiyz&#10;QizzQdaCQixrrfkg62BEWJMPstbdB1kfZE0oxLLeGoyxAgqxDIVYZoVY5oOsBYVYNkDzQdbBiLAm&#10;H2QtKMSyURqMsQIKsQyFWGaFWOaDrAGFWGZEWJMPsgCKscI8DcZYAYVYhkIsW4j5IGvwQdbzvAzC&#10;IJuPsFljrGAH2Wq08rpiGVuLS2n0BCPGrpIevbaYSlWMDbWqSTsjQbYm7ZldRE3U632G4RC7V4nf&#10;UZDVqwkE18qCZNaaApMRYON0eI2T8RUzAqwVYnGAtaEQK6AIa4AB1oQiLEMR1oQirIACrA2FWIZC&#10;rAIDLEMB1oQiLEMRlqEAays0xCowwDIUYBkKsCYUYRmKsCYUYU0oxCowwjIUYBkKsMwIsAWFWIZC&#10;rIAirAEGWAEFWBuKsMwIsJEIK6AAa0MhVpDhdZ8SjbHBs428nkCe5p3Da3RNgXnXKwrkmgLza2NN&#10;gRCuKmBoRQHT4TVOx9dEKr7GoQhrQgHWhEKsAiMsQwGWoQBrUxE2EmJRgLWhAMtQiFVggDWhCMtQ&#10;hGVGgI1EWAEFWBsKsQyFWAUGWIYCrAlFWIYiLEMB1oYiLEMhVoEBlqEAy1CANaEIy1CENaEIa0Ih&#10;VoERlqEQy1CAZUaALSjEMhRgGQqx0g9bh4TsCKufyzUFvKog68oCXldgryyQ0IoCG1pVIOgAC6n4&#10;iskAmwxFWIYiLBvugAIsQwHWAgMsQwGWoQBrQhGWoQhrQhFWQAHWpiJsJMSiAGtDAZahEKvAAGtC&#10;EZahCMuMABuJsAIKsDYUYRkKsAoMsAwFWBOKsKYKraB1BQKKsAyFWAUGWIYCLEMB1rQwar+sLEAB&#10;1gIi7I+KCK4/KvG7Xk+QdWWBpNcTJEOrCpiMsZARXzEOr4gZX204wkp+ZYHnHZBiE7L5KVkUYW3R&#10;IPvmmJrUsliG0KsG1aDvjelYYWQXuYrg7E7FVDeMriW0/KFokN1+q4q6JcW06CEzyMbDbJxrQpbp&#10;OKuhiVgbmo5l0QnZKD0hi8kIm2VCNjx5QnaNDrDmtKy8oxhrA0E2D8VYhmIsQyGWqRhr4zAb3lGM&#10;FVCINYEYG2oSV1CYRTGWqRhrE1F2XXMJxlgBBVnWwqFl1H4NsyrG2kSUXd9KqlSQFUCMDbWOyxxl&#10;BRRkmRFk7TD7HAqxDMVYBkJsXnssU5xFIdakYmwiFGIZirEsHmK1MzEVZt0TskInB2syNqKztCmJ&#10;nIrF5DQsEpmQNe8viglZSQRYc1JW3mV43WtEWPMugRib110qOMoKKMQyI8jGwqyAYqyAQqwNBNk8&#10;FGMZirEMxVimYqytyhOyAoixod4ajLICirEMxVimYqwtU5xFIdYEYmxeXwlGWQEFWYZiLFMx1iai&#10;7JZ+UqWCrABibGiAVnCUFVCQZUaQtcPsGyjEskEZoCg7JM4Is5KOsHE6xMapiVgbT8huRZOxDE3G&#10;MjkNi8np2AgVZNMnZMWpI2z8LmPsPjPMCiLKbh8uwSgroCDLQIjNG4XtlzCrYqxNRNkdY6SCgixD&#10;IZYZQTYWZgUUYwUUYm0gyOahGMtQjGUoxjIVY22ZwyyKsQzE2AgUZBmKsQyFWFaBZYqzKMSaQIzN&#10;myfBKCugIMtQjGUqxtqqPCErgBibt1gyoqxmTsMiOsDG6SCbV+UJWRafkBWTsXmfaBxk5dfRqdjo&#10;XU/F2neOsT+YYVbwE7Ked2Dan0H2ozk16KymIrqW0tnda9Cn5h7ZJ6vTpU1kJB1xR01qVybuObr3&#10;PiPIrqxJi7rKaFt8XDHttGPs8pr0ztwiWjehiJ4cXUyrJxbRG4uKaHdKkN0dPPt4UTGtn1BMT44t&#10;oaemltD7j8eD7O4nSmndmFJ6MvDaw8GzVaX0yaJSevY+8SxHT03L0ftLc7QbBdkVZfTOghw9NykX&#10;/IwcLR+fo2dn5ujTJ1GEDawup68fK6eNU8tpxdjAxHLa9lB58L1r0baZ5cH3KKc199Wib+wgG/jX&#10;slr06v21aPX4WrR8XC1aP6N28M8jY6wPsqYmcT7IJrBCLPNB1oBCLFMB1uaDLIBCLOsswRgroBDL&#10;cIwVfJBlKMDaUIhlKMQyFGIZCrHMiLAmH2QBFGJZXwnGWAGFWIZCLLNCLPNBFvBB1gdZkxVimQ+y&#10;BhRimRFhTT7IAijEsnkSjLECCrEMhVi2EPNBFvBB1vM8h3yQ3Q8rC759uDpd3a4kDKHHn15Eby/R&#10;Qfb7iprUTEy+Niqm5x+sQT2Pk+G1xw016VsOso/XpH7qj361uUgEVh1jv11SREsGF1PP9qXUqI58&#10;T65BCXXpXEKz7i2mrxODbAm9PamEbjirlJrUDj5XXEr1mpRSn8tK6YUFMsjyaoLvF5bSCeJ3DAwc&#10;UUqvTcgFn8tR0zryWf2mueBzOXrpkejKgo/m5Wj6dTnqdWqOmtWT761emqOjWuZocL8y2vqota5g&#10;dTm9Na2c7rigjFodkaMawfuLgp9xTrcyWlpRTqM6yu/RoHEZvaMiLE/GfrmoFo3vXUanHRP885cE&#10;7wsc2ayMrrysnJ5fxJOyKMAyFGAVGGBtKMQKKMKaVHQ1I2wIBVgbirAMhVglFl9NKMCaUIRlIMJW&#10;eWUBa5EMBliGAixDAdZmRdh/18oCGGIFFGAZCrDMCLB2iIUB1oZCrIAirIGjayzCMhRiGYqwDAXY&#10;QJVXFggoxCocXa0Iuy884wHWXlkgwitaWSCiK68rMO+8soDDa3xlAavCygIVY/W6AqYjbJwdX20o&#10;wiowwjIUYG0oxDIVYWMhVkAhlqEAy1CAVWCAtaEQK6AIa0IRVkAB1oYiLEMhVoEBltnx1YYiLFPx&#10;FUZYAUVYE4qwDEVYBQZYhgIsQwHWZkVYv7IAQCFWicVXWzTAZl1ZIMIrWlmwLzzlWgIRXqNrCkxo&#10;XQEDqwqYiq+YjK7JdICNAxE208oCVmiIVURwhRFWQAGWoQBrAhH2P7aygKEQy1CAZSjAKjDAmlCE&#10;ZSjCmlCEFVB8taEIy1CAVWCAtaEQK6AIa6rQIhFWQBHWhCIsQxFWgQGWoQDLUIC1LdT2y8oChiKs&#10;AiOsCUVYQYfXrCsLRIjltQQivCbf0aoCBlYVMCO+YjK8YjK+YjjCSn5lgecdkPZnkN3zRDWa1FkE&#10;2RyVHVNMzz+gg+wbN8vnjboV0ddLa9CgjvLrDl2K6IMnZZD919yadEI9EVtL6YZB0SC7vF8JNVOv&#10;NW5WQl1PKqHG6o9/1W5aSnOmiEnZeJC944YSOu+4UqpenKMmDWTIDRWX0jm9SujjZTjI9r6hlHqf&#10;IO+5Ojmqzp8rCX7n83P03godZNcNzFFdFUcbNs5RsyNzVEf9bkXlObpxaDTIfv5gOV1/kvE9Aw3r&#10;y/PoNjm6IHhN3O0g+/3D5TTg1BzVEj+rNEfHn1hGpx6bo5riewRft+tWTm+v9EE2D4ZYhiKsCYVY&#10;pkKsD7IBFGFNIMQyH2QVFGKZFWKZD7IGEGBtPsgqKMQyEGIZDLA2FGMFFGFNKsb6IBtAIZaBEMtg&#10;iGUoxDIUYG0qxvog6wBCLIMR1uSDrKRCrA+yARRjBRRgbeM1H2QTgBDLYIC1oRgroAhrqtB8kHUA&#10;IZbBCGtCMVZIirDm3QdZz/P+Q2IrCzJHWRBkV1SjZ/qpHbBlxbRgJgfZGjT3VBlDL7uxRvC+GrTg&#10;4hIqCr5ueVIxvf6IDLJvjS2iBrWC99UppSnjdIz9clIxNa8rY+xlA4rotblF9M7CInpxQjGdqyZt&#10;zzy7mN57PB5kjziilBq1LaHHJ5XQljkltO7eUjrraBk8i4PvOXemXllgBtn6wedOPaOU1kwrpc0V&#10;pfTCuBxdEK5cCATfe3jwNa8rWHFNjk7qkKNH7ssFv1uO3piXow1jc3RaA/n+Wu1z9LkRZJ+8Pke5&#10;cNdujs7onqN108rptdnltPquHLWtm6NStc5BBNm316hVBStq0YJeOSoJntcOfv8FE2rRtkW1accD&#10;tempu8qoRWnwmcC1w0W8RSGWgRCbV1+DMVZAMZahEMtUjLVlCrMoxDIQYvOaaDDKCijGMhRjmYqx&#10;tkxRFoVY1sKhpQajrICCLEMhlqkYa0uNsijCmkCIzWutxYKsgGKsCQVZZgTZgsIsirEMhNi89hoM&#10;sgKKsQIKsSYrxrJMf9wLhVgGQmyeirGxNQWmaJTVOqUwVxQYNgk6ymJyPQHH2OhdB9j4PWlNgTij&#10;qwoKC7ICiLGh7lqloiwKsaxHXKYoi0KsDQRZsaqAwRgroBjLUIhlKsbaMoVZFGIZCLF5vTUYZQUU&#10;YxmKsawPVuUgK4AYG+qrwSgroCDLUIhlKsbaUqMsirAmEGLzBmgFRVkUYm1GkC0ozHJ8dQFB1rmq&#10;gEWjbJQOsXEyxsaoMBtdUWBDqwqYDrDx+50hsaqAQ2z2lQV2hLWpGGvLFGVRkGUgxOaN0mJBltkx&#10;1oRiLFMx1pYaZVGMNaEQy8bHZYqyKMTaQJAVqwoYDLICirEMhVimYqwtU5hFIdYEYmwECrEMxViG&#10;QiyrwKocZAUQY0PzNBhlBRRkGQqxTMVYW2qURRHWBEJs3mKtoCDLdICN00E2T4VZEV6ToRUFTK4n&#10;EAE2uq5APFsaEisLOMLaKws4wKKVBWaENVcWwCjLVJj1QdbzDjD7NcgGPruvSEbLohK6dbgKso/V&#10;oAtKS6lacQlNnVAjeFaDNt9RTGUlOarRrIRWzJFBdt3AYqodPCtvXkIr56ogu7ImzThZTtO2PreY&#10;dq/kfbHS2n4l4f/yX6NlCT2zwA6ygeal9PrykuC52hcbnG/fKyOucP4AHGQbHFVK6x6Uz6UcvT8z&#10;RyeJ6dTg9c4X5OgLFWTfezBH/3pS7ZJdU0Zialbc116tfofAsxxkV5TTJSq4VmuWo9fDHbP8h7zK&#10;6euJOWqoPmMG2S8W1qKuLYPnxTm6dkg5fbtahFe5omD3qlo0oqv8zDFtyun9NSjEMhRiWX0NxlgB&#10;hViGQiwzIqzJB1lLC4eWGoyxAgqxDIVYZoVY5oOsAYVY1l6DMVZAMVZAEdZkRFiTD7LW3QdZH2RN&#10;KMSy3hqMsQIKsQyFWGaFWOaDrAWFWDZA80HWwYiwJh9kLSjEslEajLECCrEMhVhmhVjmg6wBhVhm&#10;RFiTD7IAirHCPA3GWAGFWIZCLFuI+SBr8EHW87wMwiCbj7BZY6yAg+yeh6pTRxUtT+pdk3avrE6f&#10;Ta5JRcWlVPPoElozX8bXL2cUUYPyUqpWq4Qmjw+eLa9Bs3uWUHHwueNOKqY3lsgg+/3CImp9hJyO&#10;verqYnq1ooheU8R99eASqimmTctK6f4p8QnZXjeIlQQqxob7YoNzeQkNKJe/Y7VupbRrtVxZsMsI&#10;sqdcVUrfque8L/bbpTm6roOMuSedmqO3n5ArC9julWX0zbIy+vCR4LWFOVo7UP2MwIrlMsh+Pz0X&#10;TgaLZwPHiGe1Ym5UqxLMlQWvji6no4N/zqKyHE0aXZtem2uYU4vG9JDft3HzMtrwKAqxAoqwBhhg&#10;TSjCMhRhTSjCCijA2lCIZSjEKjDAMhRgTSjCMhRhGQqwtkJDrAIDLEMBlqEAa0IRlqEIa0IR1oRC&#10;rAIjLEMBlqEAy4wAW1CIZSjECijCGmCAFVCAtaEIy4wAG4mwAgqwNhRiBRle9ynRGBs828jrCeRp&#10;3jm8RtcUmHe9okCuKTC/NtYUCOGqAoZWFDAdXuN0fE2k4mscirAmFGBNKMQqMMIyFGAZCrA2FWEj&#10;IRYFWBsKsAyFWAUGWBOKsAxFWGYE2EiEFVCAtaEQy1CIVWCAZSjAmlCEZSjCMhRgbSjCMhRiFRhg&#10;GQqwDAVYE4qwDEVYE4qwJhRiFRhhGQqxDAVYZgTYgkIsQwGWoRAr/bB1SMiOsPq5XFPAqwqyrizg&#10;dQX2ygIJrSiw2WsKmA6wkIqvmAywyVCEZSjCsuEOKMAyFGAtMMAyFGAZCrAmFGEZirAmFGEFFGBt&#10;KsJGQiwKsDYUYBkKsQoMsCYUYRmKsMwIsJEIK6AAa0MRlqEAq8AAy1CANaEIa6rQClpXIKAIy1CI&#10;VWCAZSjAMhRgTQuj9svKAhRgLSDC/qiI4PqjEr/r9QRZVxZIej1BMrSqgMkYCxnxFePwipjx1YYj&#10;rORXFnjeASk2IZufkkUR1gaCbGD6iSpEtimij1ZWp2dvKg73nLZoV0xvPCxXGOx5pCZ1Vzth+95c&#10;k75/vAYN6SQnYU8/v4g+XymD7IdTi6l5fT3RmqyUpt0XD7L33hM8W22SYXbyKepzbUvpk3ACNjoh&#10;22+kOR0rJ2T3PFFKt3STv8sx7XL0+hK5tmDXk2W0eWKO5g8po1GX5+jCjjlqc1ROhmL1/WYvFpOw&#10;5bT9Tv3ssSVyOlZEWJ6SFfd7jT/qxROyTw8uo5z6nEvDZmW0/mEUY20gyOahGMtQjGUoxDIVY20c&#10;ZsM7irECCrEmEGNDTeIKCrMoxjIVY20iyq5rLsEYK6Agy1o4tIzar2FWxVibiLLrW0mVCrICiLGh&#10;1nGZo6yAgiwzgqwdZp9DIZahGMtAiM1rj2WKsyjEmlSMTYRCLEMxlsVDrHYmpsKse0JW6ORgTcZG&#10;dJY2JZFTsZichkUiE7Lm/UUxISuJAGtOysq7DK97jQhr3iUQY/O6SwVHWQGFWGYE2ViYFVCMFVCI&#10;tYEgm4diLEMxlqEYy1SMtVV5QlYAMTbUW4NRVkAxlqEYy1SMtWWKsyjEmkCMzesrwSgroCDLUIxl&#10;KsbaRJTd0k+qVJAVQIwNDdAKjrICCrLMCLJ2mH0DhVg2KAMUZYfEGWFW0hE2TofYODURa+MJ2a1o&#10;MpahyVgmp2ExOR0boYJs+oSsOHWEjd9ljN1nhllBRNntwyUYZQUUZBkIsXmjsP0SZlWMtYkou2OM&#10;VFCQZSjEMiPIxsKsgGKsgEKsDQTZPBRjGYqxDMVYpmKsLXOYRTGWgRgbgYIsQzGWoRDLKrBMcRaF&#10;WBOIsXnzJBhlBRRkGYqxTMVYW5UnZAUQY/MWS0aU1cxpWEQH2DgdZPOqPCHL4hOyYjI27xONg6z8&#10;OjoVG73rqVj7zjH2BzPMCn5C1vMOTD9FkH3zRhlWq5UU06qHqtPU8+Re2bPOrUkfP6mCbKDiNBk3&#10;j7uwiL5+pCZdKv6X/ODrq++sSbvV/th37yumZvXE81JqenQJnXVyskdnxoPshNGVC7IDR2ULsrtW&#10;5GjNLTk64yj5uRplOWpyRI5O75Cji9uqnxHgIPvyjfrZU8uzB9kVA+Qz8cfJWp9YRme1xy44J/gZ&#10;j6EAa0MhlqEQy1CIZSjEMhVdbT7IWlo4tIzyQdbBCLE+yCZAIZapAGvzQTZyl1CIZd0lH2QdjAhr&#10;8kEWQCGW9ZVgjBVQiGUoxDIrxDIfZAEfZH2QNVkhlvkga0AhlhkR1uSDLIBCLJsnwRgroBDLUIhl&#10;CzEfZAEfZD3Pc8gH2f21siDwr9k1qWUYHUtp5D3V6dr2MtD2vrkGfbdKriwI/4jXUBlqq7cqDv9Q&#10;1ykqos6tUPtjA+9P0kG277VFtGVOsk+WoSAr1hToEMvrC0aqP+xVrWMpfbVariawg6xcVyBjrFhZ&#10;sGtZjm7uJINs6/Y52v54jr5cnKMLjpSfOePcHC26N0dPTyqjV+cHblE/IyCCrFhZYAbZlU/glQXD&#10;TpevmysL1twk/6BXcVmOpo2rTVvmYW8urE1fr0QBlqEAq8AAa0MhVkAR1qSiqxlhQyjA2lCEZSjE&#10;KrH4akIB1oQiLAMRtsorC1iLZDDAMhRgGQqwNivC/rtWFsAQK6AAy1CAZUaAtUMsDLA2FGIFFGEN&#10;HF1jEZahEMtQhGUowAaqvLJAQCFW4ehqRdh94RkPsPbKAhFe0coCEV15XYF555UFHF7jKwtYFVYW&#10;qBir1xUwHWHj7PhqQxFWgRGWoQBrQyGWqQgbC7ECCrEMBViGAqwCA6wNhVgBRVgTirACCrA2FGEZ&#10;CrEKDLAMBVgTirBMxVcYYQUUYU0owjIUYRUYYBkKsAwFWJsVYf3KAgCFWCUWX23RAJt1ZYEIr2hl&#10;wb7wlGsJRHiNrikwoXUFDKwqYCq+YjK6JtMBNg5E2EwrC1ihIVYRwRVGWAEFWIYCrAlE2P/YygKG&#10;QixDAZahAKvAAGtCEZahCGtCEVZA8dWGIixDAVaBAdaGQqyAIqypQotEWAFFWBOKsAxFWAUGWIYC&#10;LEMB1rZQ2y8rCxiKsAqMsCYUYQUdXrOuLBAhltcSiPCafEerChhYVcCM+IrJ8IrJ+IrhCCv5lQWe&#10;d0D6KYLsridq0CVqYvT4y2rQOUfJiDlzmo6xwu55NenY4LmYpJ1yU5HcrdqghF5broPs1xXF1LKR&#10;+HwpXdo3+ge94uJB9qZbQJBdXEId1J7blr3lBKwdZDveHA+yXz2So0uOl693ODNHH6zM0XujcuHe&#10;W/HsycVltHu13in7+lD5XOAg+8EI/Wz0DBBkV9eiPo3l62aQfWl4GR0ZPKtelqNx9+k/6IWhEMtA&#10;iGUwwNpQjBVQhDWpGOuDbACFWNYiGQyxDIVYhgKsTcVYH2QTgAhr4vDqg2xw7xScPsjiEMtQgLWh&#10;EMt6aD7IJgAhlsEQy1CENaEQy/pE+SDrAEIsgyGWoRDLUIhlRoj1QTaAQiwDIZbBEMtQhDWhEMtU&#10;iPVBNoBirIACrG285oNsAhBiGQywNhRjBRRhTRWaD7IOIMQyGGFNKMYKSRHWvPsg63nef0hsZUHm&#10;KItjrLB7eTW6u4ucii0/oYSaiABZXExPP1Kd9qzSKwtElL2igYyPHdvK95ddqGNsaFlNuvloGXSr&#10;tSihV5YW0a6VRoQN7rtWFNG3y4todyzI5qjRGSX0yfLi4DUZZHetKKEn+qrvV1xKw8eJ5zLKmkG2&#10;yXGl9NJjpbRbvbZ7ZY7eHJWjxur1y27J0a7VOXqxv/xa2LC8jHaLGLu6jHY9kaOR1soCEWT3zi+j&#10;o3i3bPscvfNkefD95bqCXSvL6TUj4porC96bVU4djpDPu5xXRh8sF891hBX371fWpl3hMxRiGQix&#10;efU1GGMFFGMZCrFMxVhbpjCLQiwDITaviQajrIBiLEMxlqkYa8sUZVGIZS0cWmowygooyDIUYpmK&#10;sbbUKIsirAmE2LzWWizICijGmlCQZUaQLSjMohjLQIjNa6/BICugGCugEGuyYizL9Me9UIhlIMTm&#10;qRgbW1NgikZZrVMKc0WBYZOgoywm1xNwjI3edYCN35PWFIgzuqqgsCArgBgb6q5VKsqiEMt6xGWK&#10;sijE2kCQFasKGIyxAoqxDIVYpmKsLVOYRSGWgRCb11uDUVZAMZahGMv6YFUOsgKIsaG+GoyyAgqy&#10;DIVYpmKsLTXKoghrAiE2b4BWUJRFIdZmBNmCwizHVxcQZJ2rClg0ykbpEBsnY2yMCrPRFQU2tKqA&#10;6QAbv98ZEqsKOMRmX1mAQqxJxVhbpiiLgiwDITZvlBYLsgwFWYZiLFMx1pYaZVGMNaEQy8bHZYqy&#10;KMTaQJAVqwoYDLICirEMhVimYqwtU5hFIdYEYmwECrEMxViGQiyrwKocZAUQY0PzNBhlBRRkGQqx&#10;TMVYW2qURRHWBEJs3mKtoCDLdICN00E2T4VZEV6ToRUFTK4nEAE2uq5APFsaEisLOMLaKws4wKKV&#10;BWaENVcWwCjLVJj1QdbzDjBhkI1Mx2aJsQKOsaEV1emhq4ojf4SqpH1N+lDEWGNCVpjQVcXRUCn1&#10;H2YF2cCrQ0uovgqspccW04Nji+il+4toc2DD1GJ6ZHAxjRlaTN+BCdmyWqXU/rwSWjG5hF6eUUJL&#10;BpfScQ3lxG391qX0ysNialZOwu4ygmyuXo66X5Sj9TNy9PL9OVp7d45OqaV+h0Y5Wv2QnJrdMTJ4&#10;r/pMnxtytHFWWfj+WVfm6BgVUIV8kA2M75AL/8iZeN65ZxmtnlpOL80op4cG5Khugxw1qitfMydk&#10;dz9em4Z2Vt+vJEcXXlVOz0yvRZtn16bNFbXo2fG1aOT55bTsUVeQRRHWAAOsCUVYhiKsCUVYAQVY&#10;GwqxDIVYBQZYhgKsCUVYhiIsQwHWVmiIVWCAZSjAMhRgTSjCMhRhTSjCmlCIVWCEZSjAMhRgmRFg&#10;CwqxDIVYAUVYAwywAgqwNhRhmRFgIxFWQAHWhkKsIMPrPiUaY4NnG3kaVp7mncNrdCrWvOuJWDkV&#10;a35tTMUK4WQsQxOxTIfXOB1fE6n4GocirAkFWBMKsQqMsAwFWIYCrE1F2EiIRQHWhgIsQyFWgQHW&#10;hCIsQxGWGQE2EmEFFGBtKMQyFGIVGGAZCrAmFGEZirAMBVgbirAMhVgFBliGAixDAdaEIixDEdaE&#10;IqwJhVgFRliGQixDAZYZAbagEMtQgGUoxEo/bB0SsiOsfi6nYnkyNuuELE/H2hOyEpqItaHJWEEH&#10;WEjFV8ychkVQhGUowrLhDijAMhRgLTDAMhRgGQqwJhRhGYqwJhRhBRRgbSrCRkIsCrA2FGAZCrEK&#10;DLAmFGEZirDMCLCRCCugAGtDEZahAKvAAMtQgDWhCGuq0AqajhVQhGUoxCowwDIUYBkKsKaFUftl&#10;QhYFWAuIsD8qIrj+qMTveho264SspKdhk6HJWGZMxNqM+IpxeEXM+GrDEfb/txOyexdI6DXPO1D8&#10;VEH2pduLqImKqEKnwSLAxoPsE/2McFteQgtmx4PsnieLaGL3EqpfJt9XvbSUGjcupaOOKKXyMhl0&#10;Lx2Ag+xlPUqodd3gM7lSOrKujr81a5XSsFtL6ZuVOMh265Gjdo2D99XJUZOGOSpSU6254Nmgu+R0&#10;rAiyXy7K0YXNgu8vPleSowaNgvcH72ncIkcTr5KfEcwg++6UHJ3ZVL9WLfjnalw7+B7lOepxfRkN&#10;PVM+N4Ps3rW16YNp5XReK/WzAsW1cnRUkxw1PTL4/cSzkjJa6oOsBkMsQxHWhEIsUyHWB9kAirAm&#10;EGIZDLEMhViGQiwzQqwPsgEUYwUfZCUUYU0owppAiGUwxDIUYhkKsDYfZCUUYhkIsQyGWIYirAmF&#10;WKZCrA+yARRhTSDEMhhiGQqxDIVYZoRYH2QDKMYKIMKaYIhlKMKaUIhlKsT6IBtAMVZAAdbmg6yE&#10;QiwDIZbBEMtQhDWhCGuq0HyQBUCAtRkh1gfZJCrE/v8pyH475b9peK/DaO3EX8Ve2zT07zT6pt/H&#10;nnvegSS2siC/tgBFWBuIscqHU2tSq3ASVcTDEpo4W6wqYDWkVTXo1ZFF1IKnX48rplcfAUE28MXi&#10;mjT3umLqdnwp1VFhtqi8lI5vVUL9riyhFfcX0S4QZCeMKqY1Q0uoe/C5msWlVJwrpZNPLaFxt5bQ&#10;B0/INQZoZcENw0pp+W2l1PW4UiopyVGN8hy1aZejsXfk6IsVueD90u7g/uzwHF3eNkd1xc8MHN8m&#10;R9PuydHbd8vvJYggu2eNtHtFOT1/Txldc3pZGGLF682OLaOB15XTjidq0UgVZBueVE4frJErC0SU&#10;3bO6Nr0zrYzuuKiMTmwa/E7qe9c6IkenBd/r7v61aMfytJUFDATZPBRjGYqxDIVYpmKsjcNseEcx&#10;VkAh1gRibKhJXEFhFsVYpmKsTUTZdc0lGGMFFGRZC4eWUfs1zKoYaxNRdn0rqVJBVgAxNtQ6LnOU&#10;FVCQZUaQtcPscyjEMhRjGQixee2xTHEWhViTirGJUIhlKMayeIjVzsRUmJV0hI3r5GCtKojoLG1K&#10;ItcUYHI9ARJZWWDeXxQrCyQRYM3VBfIuw+teI8KadwnE2LzuUsFRVkAhlhlBNhZmBRRjBRRibSDI&#10;5qEYy1CMZSjGMhVjbZnCLAqxJhBjQ701GGUFFGMZirFMxVhbpjiLQqwJxNi8vhKMsgIKsgzFWKZi&#10;rE1E2S39pEoFWQHE2NAAreAoK6Agy4wga4fZN1CIZYMyQFF2SJwRZiUdYeN0iI2TMTZmm7IVrSpg&#10;aFUBk+sJMLmuIEIF2fSVBeLUETZ+lzF2nxlmBRFltw+XYJQVUJBlIMTmjcL2S5hVMdYmouyOMVJB&#10;QZahEMuMIBsLswKKsQIKsTYQZPNQjGUoxjIUY5mKsbbMYRbFWAZibAQKsgzFWIZCLKvAMsVZFGJN&#10;IMbmzZNglBVQkGUoxjIVY22pURbFWBuIsXmLJSPKajLAJtMBNk4H2bxwXYGAVhUwtKrAFl9ZIFYV&#10;5H2icZCVX0fXFETvek2BfecY+4MZZgUVZisdZD+e8Wsa1utQuvuSQ+mC00qgRwb/CX6WPXy5fu+l&#10;3arRolGHwPcV4qvRf6EWRzagicMPjr227PJiOvuiP8eee96B5KcKsrser04bp9Sgp+6TPnwSB9lv&#10;HqtBGybVDN5TROtn1qRvjT/oZft+WRFtn11Ez00uCt+/Ljg3zy6mT5aJEKv/qNe/Hi2mZyYWB+8p&#10;oZ3BffeKYtoxp4TWTSyhZyaV0JaFJfSd2imbFGQHjiqlXctLafuc0uAzOVo3JUevLsjRN0aM1VG2&#10;jN6bnwt+rxw9NbmMNs8ro29WltF3j5bRUxOl95frIBtaVU4fPlBOG6aW01OTymnTnHL69Em5S3bA&#10;MfJ3aHRuOX1hBll1frWkNr06qxatm1Qr+GwtenZmbXpjUR36ZlUd2pP6R70YCrEMhViGQixDIZap&#10;6GrzQdbSwqFllA+yDkaI9UE2AQqxTAVYmw+ykbuEQizrLvkg62BEWJMPsgAKsayvBGOsgEIsQyGW&#10;WSGW+SAL+CDrg6zJCrHMB1kDCrHMiLAmH2QBFGLZPAnGWAGFWIZCLFuI+SAL/EyC7MSr/0Zzbvgr&#10;fTX7YPp81q+huf3/Aj/LJnVuSB1OrUl39zqUep1STs2a1KGF4/B7s3IF2e/nHkxfzY1PznregSQf&#10;ZPfnyoJ8eAWMdQXJUJA1/pBXIhlkQ6u1veEp4+te49R3ubLADrL8XERXsZ6AA6y454k/4pVIrymI&#10;q4UtKKcT1HqErkNFoNUrCyQRXNOgAMtQgFVggLWhECugCGtS0dWMsCEUYG0owjIUYpVYfDWhAGtC&#10;EZaBCFvllQWsRTIYYBkKsAwFWJsVYf9dKwtgiBVQgGUowDIjwNohFgZYGwqxAoqwBo6usQjLUIhl&#10;KMIyFGADVV5ZIKAQq3B0tSLsvvCMB1h7ZYEIr7ymIHpXqwpUgI2uLtDhNb6ygFVhZYGKsXpdAdMR&#10;Ns6OrzYUYRUYYRkKsDYUYpmKsLEQK6AQy1CAZSjAKjDA2lCIFVCENaEIK6AAa0MRlqEQq8AAy1CA&#10;NaEIy1R8hRFWQBHWhCIsQxFWgQGWoQDLUIC1WRHWrywAUIhVYvHVFg2wWVcWiPCKVhbsC0+5lkCE&#10;1+iaAhNaV8DAqgKm4ismo2syHWDjQITNtLKAFRpiFRFcYYQVUIBlKMCaQIT9j60sYCjEMhRgGQqw&#10;CgywJhRhGYqwJhRhBRRfbSjCMhRgFRhgbSjECijCmiq0SIQVUIQ1oQjLUIRVYIBlKMAyFGBtC7X9&#10;srKAoQirwAhrQhFW0OE168oCEWJ5LYEIr8l3tKqAgVUFzIivmAyvmIyvGI6wUhVXFvTtVhM+N3Vp&#10;WwafMxFkr7n2f8L77kn/Q6c0r0eX3fjb8Ou9Cw+i7+YcTB9NP4TeD3xa8Svaa3x297yD6ZMZwWvT&#10;DqGPZx1Mu9RuWDvIfltxCH0w82DaHXy/f1X8mj4Ovs++4P51cH9/1q9o19yD6cPg+4v3fMf7ZdXP&#10;ls9/Td/MPpg+CO7/mi9f3xX87I/F7xX87C/mBL9X8P7wc563H8QmZDNHWRRiTSDGCmKPrDEhi6Eg&#10;y1CIZSrG2owgi+EJWX4uRaditTJtjcRBVn6tp2I5xn7/ZDl9kZ+YlSFWnF8tKadJneTPF6sP7p8n&#10;p2LzUdYIs3ISNgkKsQyE2Lz6GoyxAoqxDIVYpmKsLVOYRSGWgRCb10SDUVZAMZahGMtUjLVlirIo&#10;xLIWDi01GGUFFGQZCrFMxVhbapRFEdYEQmxeay0WZAUUY00oyDIjyBYUZlGMZSDE5rXXYJAVUIwV&#10;UIg1WTGWZdoli0IsAyE2T8XY2FSsKRpltU4p7KlYZZNgTsMichqWY2z0rgNs/J40FSvO6GRsYUFW&#10;ADE21F2rVJRFIZb1iMsUZVGItYEgKyZjGYyxAoqxDIVYpmKsrcoTsiDE5vXWYJQVUIxlKMayPliV&#10;g6wAYmyorwajrICCLEMhlqkYa0uNsijCmkCIzRugFRRlUYi1GUG2oDDL8dUFBFnnZCyLRtkoHWLj&#10;ZIyN4QnZbfZUrAlNxjIdYOP3O0NiMpZDbPYJWRRiTSrG2jJFWRRkGQixeaO0WJBlKMgyFGOZirG2&#10;1CiLYqwJhVg2Pi5TlEUh1gaCrJiMZTDICijGMhRimYqxtkxhFoVYE4ixESjEMhRjGQqxrAKrcpAV&#10;QIwNzdNglBVQkGUoxDIVY21VnpAFITZvsVZQkGU6wMbpIJtX5QlZOQ0rAmx0OlY8WxoSE7IcYe0J&#10;WQ6waELWjLDmhCyMsqyqE7L7NcguPIi+HPe/1LF5bbrnbrm24LsZ/0XTe9agLieWU/tW5XTh2f+g&#10;DVPldOue2b+hx64+jM5vW06ntKpNXU+vRkvukZ8zg+yu+39L486qTWed/Xf6aPZB9GivHHW56C+0&#10;b8GvaNpFpdTw7L/RsuD7nHNibWp5YhE9EnwPEW6/qziEFl5Wg05uVYs6d6hJ91xcRM1a1KJl44Of&#10;P+/X4c8+r22Ozm5XSsNu+B/61v+hMG8/8kFW+PcG2S0jc3TNFWX06L1ltPK+clo/sZyWjiijm87K&#10;UU0xHRs44bxy+krFWB9kUYhlKMSyJhqMsQIKsQyFWGaFWOaDrAWFWNZa80HWwYiwJh9krbsPsj7I&#10;mlCIZb01GGMFFGIZCrHMCrHMB1kLCrFsgOaDrIMRYU0+yFpQiGWjNBhjBRRiGQqxzAqxzAdZAwqx&#10;zIiwJh9kARRjhXkajLGCHWFNKMSyhZgPsgYfZGNEkO3YqRpNveZvdPs5NanXeX+jHXPEa7+ipy8p&#10;pY5ta9DcIX+kFbf8hfq3L6fTuv6ZPp5/EL12QzVq17yUxvX/E60Z9r80slsJnXbaP+ideUaQvesQ&#10;euqa6nT0scX06OhDaM9CEGSPL6LJff9MK279C115QgO65MK/0OfB93/ztn9QhxNKaeqgP9KqW/9M&#10;g86opYPsfX+lU44to8lDfk9bx/6e1o/6L/reB1lvPwqDbD7CZo2xAoqwDETYPBRgGQqwTIfXvUr8&#10;riOsXFMg8WoCwbWyYFfCyoLIigKbEWDjdIQ1vXibmoIN5Orm6MgAfy20aJejFXPF5Gw8xOIAa0Mh&#10;VkAR1gADrAlFWIYirAlFWAEFWBsKsQyFWAUGWIYCrAlFWIYiLEMB1lZoiFVggGUowDIUYE0owjIU&#10;YU0owppQiFVghGUowDIUYJkRYAsKsQyFWAFFWAMMsAIKsDYUYZkRYCMRVkAB1oZCrCDD6z4lGmOD&#10;Zxt5PYE8zTuH1+iaAvOuVxTINQXm18aaAiFcVcDQigKmw2ucjq+JVHyNQxHWhAKsCYVYBUZYhgIs&#10;QwHWpiJsJMSiAGtDAZahEKvAAGtCEZahCMuMABuJsAIKsDYUYhkKsQoMsAwFWBOKsAxFWIYCrA1F&#10;WIZCrAIDLEMBlqEAa0IRlqEIa0IR1oRCrAIjLEMhlqEAy4wAW1CIZSjAMhRipR+2DgnZEVY/l2sK&#10;eFVB1pUFvK7AXlkgoRUFNrSqQNABFlLxFZMBNhmKsAxFWDbcAQVYhgKsBQZYhgIsQwHWhCIsQxHW&#10;hCKsgAKsTUXYSIhFAdaGAixDIVaBAdaEIixDEZYZATYSYQUUYG0owjIUYBUYYBkKsCYUYU0VWkHr&#10;CgQUYRkKsQoMsAwFWIYCrGlh1H5ZWYACrAVE2B8VEVx/VOJ3vZ4g68oCSa8nSIZWFTAZYyEjvmIc&#10;XhEzvtpwhJUOkJUFJ7YupT6da1L3k8qo6xk1wj/stWfWf9MVzerTTf1+L9cILDyIXh54ODVqVIvW&#10;TvoNDW9fi07v8acwnorv8+7Iv9DpR9em+RN1kB169f/RxSfkaNjg39E3KpjGguypf6cP1WvPXl6L&#10;unQ5lN6fE7zvotrU48K/yNAa/OxtN1XTQXbCX6lds3Iad9Pv6TPx84PXQ+qfyfOqygfZf3+Q/WB2&#10;GQ3unqPjj8pRaYn8eTXLc9SuXRnd3r+M1syqRd+uNmKsD7IOIMQyGGIZirAmFGKZCrE+yAZQhDWB&#10;EMtgiGUoxDIUYpkRYn2QDaAYK/ggK6EIa0IR1gRCLIMhlqEQy1CAtfkgK6EQy0CIZTDEMhRhTSjE&#10;MhVifZANoAhrAiGWwRDLUIhlKMQyI8T6IBtAMVYAEdYEQyxDEdaEQixTIdYH2QCKsQIKsDYfZCUU&#10;YhkIsQyGWIYirAlFWFOF5oMsAAKszQixPsgmUSH2QA6yva/4E3004xB6d+Lv6bY2dalb57/Tu2P/&#10;RE2PqEd33/6b/N7Yz4b/jRo1akDzbv8DdT+hDnW+7r/yr30z8Q90zvF16bbbDs4H2eNa1qbjTv9H&#10;OFHLPy8WZM//U/57vDOgmM7qcji9P+dgmnBaPbrhqj+GU7Xhz77zUB1k5x9M83oWUdvg+5/VvoiW&#10;jpHTt/wzPK+qYisL8msLUIS1oRjLVIyFakgwygooyDIdZuN0kI0w4iyH2Si5lmD38lJ6/f5Seimw&#10;c2nWlQVCdGVBlF5ZwHavKqfPHyujrfPLaHNFOb08KzC7nLY/WE5fLpf7ZOVu2ejKgvBUYXbPGh1g&#10;zfUF8o5irA0E2TwUYxmKsQyFWKZirI3DbHhHMVZAIdYEYmyoSVxBYRbFWKZirE1E2XXNpViIZSjI&#10;shYOLaP2a5hVMdYmouz6VlKlgqwAYmyodVzmKCugIMuMIGuH2edQiGUoxjIQYvPaY5niLAqxJhVj&#10;E6EQy1CMZfEQq52JqTAr6Qgb18nBWlUQ0VnalESuKcDkegIksrLAvL8oVhZIIsCaqwvkXYbXvUaE&#10;Ne8SiLF53aWCo6yAQiwzgmwszAooxgooxNpAkM1DMZahGMvsEGtSMdaWKcyiEGsCMTbUW4NRVkAx&#10;lqEYy1SMtWWKsyjEmkCMzesrwSgroCDLUIxlKsbaRJTd0k+qVJAVQIwNDdAKjrICCrLMCLJ2mH0D&#10;hVg2KAMUZYfEGWFW0hE2TofYOBljY7YpW9GqAoZWFTC5ngCT6woiVJBNX1kgTh1h43cZY/eZYVYQ&#10;UXb7cAlGWQEFWQZCbN4obL+EWRVjbSLK7hgjFRRkGQqxzAiysTAroBgroBBrA0E2D8VYhmIsQzGW&#10;qRhryxxmUYxlIMZGoCDLUIxlKMSyCixTnEUh1gRibN48KRZkGQqyDMVYpmKsLTXKohhrAzE2b7Fk&#10;RFlNBthkOsDG6SCbF64rENCqAoZWFdjiKwvEqoK8TzQOsvLr6JqC6F2vKbDvHGN/MMOsoMLsAfNH&#10;vcSU6fO969DJ7Ytoy9j/oY5H1KO7bv1tPpi+e8c/wyD7+OjfUb/Wtemsq/+bdqvXPh//R+pyXD2a&#10;PFpPyA668u905tH1aMAQuVtWiAXZHn/Kv/beQA6yv6aJp9aj/klBNvh674KD6MNxf6TrWtej07v+&#10;kz6bK9/nefuDD7I6yLqhEMvKpIxBNkr/Ua/43QdZCUVYE4qxQpM4H2QTWCGW+SBrQCGWqQBr80EW&#10;QCGWdZZgjBVQiGU4xgo+yDIUYG0oxDIUYhkKsQyFWGZEWJMPsgAKsayvBGOsgEIsQyGWWSGW+SAL&#10;+CDrg6zJCrHMB1kDCrHMiLAmH2QBFGLZPAnGWAGFWIZCLFuI+SAL/IyC7M4pv6GdU39Db0z4HZRp&#10;QvbK/6WPZ/6a3p/0e7q9TV06q+Oh9HbFITTjlDp0Qbe/0etTDqGPpv6WZnYvoRat/0HvzD+Ylp1f&#10;Sm1bVaenJxwSfPYQWn7d4dQu+PrV+cYO2WGH0OOXFlHLo3L06Nhf4x2yMMgeRKv7lFD7jofRNvGz&#10;p/2W5p+bywfZb4Lf5Z3pv6avZh9Mrw6sQU07HE4fVMT/2TyvsvJB9qdcWWCCAdZWaIhlKsBaEVau&#10;L5Dx1bWyQIRXfJfrCTjAVnVlgSTjq5sMsSEVYjm8uqEAy1CAVWCAtaEQK6AIa1LR1YywIRRgbSjC&#10;MhRilVh8NaEAa0IRloEIW+WVBaxFMhhgGQqwDAVYmxVh/10rC2CIFVCAZSjAMiPA2iEWBlgbCrEC&#10;irAGjq6xCMtQiGUowjIUYANVXlkgoBCrcHS1Iuy+8IwHWHtlgQivaGWBiK68rsC888oCDq/xlQWs&#10;CisLVIzV6wqYjrBxdny1oQirwAjLUIC1oRDLVISNhVgBhViGAixDAVaBAdaGQqyAIqwJRVgBBVgb&#10;irAMhVgFBliGAqwJRVim4iuMsAKKsCYUYRmKsAoMsAwFWIYCrM2KsH5lAYBCrBKLr7ZogM26skCE&#10;V7SyYF94yrUEIrxG1xSY0LoCBlYVMBVfMRldk+kAGwcibKaVBazQEKuI4AojrIACLEMB1gQi7H9s&#10;ZQFDIZahAMtQgFVggDWhCMtQhDWhCCug+GpDEZahAKvAAGtDIVZAEdZUoUUirIAirAlFWIYirAID&#10;LEMBlqEAa1uo7ZeVBQxFWAVGWBOKsIIOr1lXFogQy2sJRHhNvqNVBQysKmBGfMVkeMVkfMVwhJX2&#10;w8qCm847nCZe/Xe6/uwaUJYg2+bEUrq6S026oF0ZnXZyCc2++xDaE7z25di/UO+Tc3T+6UV0+Zkl&#10;dM4pxTR1xK/Dz+2a8kcaeFqOzm5fTFd1KaJz2pbS8Jv/O3wtH2SHH0y7pv2eBrStTd26/oN2VGQP&#10;sp+M/yNd3aYWtW9fRNefU50GdSnNB9lPbjuMzjurOg2/5DC66tRyGtL3T/SNsRbB86oqNiGbOcqi&#10;EGsCMVYQe2T/IxOyPA2L8BSsizkRayrT1kgcZO0JWY6x0buMr1kmZM0wa07FxqEQy0CIzauvwRgr&#10;oBjLUIhlKsbaMoVZFGIZCLF5TTQYZQUUYxmKsUzFWFumKItCLGvh0FKDUVZAQZahEMtUjLWlRlkU&#10;YU0gxOa11mJBVkAx1oSCLDOCbEFhFsVYBkJsXnsNBlkBxVgBhViTFWNZpl2yKMQyEGLzVIyNTcWa&#10;olFW65TCnopVNgnmNCwip2E5xkbvOsDG70lTseKMTsYWFmQFEGND3bVKRVkUYlmPuExRFoVYGwiy&#10;YjKWwRgroBjLUIhlKsbaqjwhC0JsXm8NRlkBxViGYizrg1U5yAogxob6ajDKCijIMhRimYqxttQo&#10;iyKsCYTYvAFaQVEWhVibEWQLCrMcX11AkHVOxrJolI3SITZOxtgYnpDdZk/Fmm530AE2fr8zJCZj&#10;OcRmn5BFIdakYqwtU5RFQZaBEJs3SosFWYaCLEMxlqkYa0uNsijGmlCIZePjMkVZFGJtIMiKyVgG&#10;g6yAYixDIZapGGvLFGZRiDWBGBuBQixDMZahEMsqsCoHWQHE2NA8DUZZAQVZhkIsUzHWVuUJWRBi&#10;8xZrBQVZpgNsnA6yeVWekJXTsCLARqdjxbOlITEhyxHWnpDlAIsmZM0Ia07IwijL9seE7Ktj/wu+&#10;xtKC7IZb/h4GXWHKdX+lNWN/Q9+rNQF7g/Ot0f9DFX3/RpOv/SutDV4zP/vppN/Ton5/Cz77N3rs&#10;7v+ir1UU/W76f9G0vn+nF6bIrz+490806bo/0/ZZB9Ebw/5MC+8Kfufge2+668808Y7f5b/fl2P/&#10;RAtu+R/6SnyfBb+iN0f+L00Jfq/5Q/9Arww+nI5uUYtW3ncQfTvtv2nxDfLnzhn6P/Sen4719jMf&#10;ZAUUYG0oxgoqxvogG0AhlhkR1uSDrKWFQ0sNxlgBhViGQiyzQizzQdaAQixrr8EYK6AYK6AIazIi&#10;rMkHWevug6wPsiYUYllvDcZYAYVYhkIss0Is80HWgkIsG6D5IOtgRFiTD7IWFGLZKA3GWAGFWIZC&#10;LLNCLPNB1oBCLDMirMkHWQDFWGGeBmOsgEIsQyGWLcR8kDX8zILsDedUp/uv/z/4GuvbtQZ8/v8p&#10;8w+mx3uWUKtja9DmWeB1z9vPwiCbj7BZY6yAIiwDETYPBViGAizT4XWvEr/rCCvXFEi8mkBwrSxI&#10;Zq0pMBkBNk6H1zgZXzEjwFohFgdYGwqxAoqwBhhgTSjCMhRhTSjCCijA2lCIZSjEKjDAMhRgTSjC&#10;MhRhGQqwtkJDrAIDLEMBlqEAa0IRlqEIa0IR1oRCrAIjLEMBlqEAy4wAW1CIZSjECijCGmCAFVCA&#10;taEIy4wAG4mwAgqwNhRiBRle9ynRGBs828jrCeRp3jm8RtcUmHe9okCuKTC/NtYUCOGqAoZWFDAd&#10;XuN0fE2k4mscirAmFGBNKMQqMMIyFGAZCrA2FWEjIRYFWBsKsAyFWAUGWBOKsAxFWGYE2EiEFVCA&#10;taEQy1CIVWCAZSjAmlCEZSjCMhRgbSjCMhRiFRhgGQqwDAVYE4qwDEVYE4qwJhRiFRhhGQqxDAVY&#10;ZgTYgkIsQwGWoRAr/bB1SMiOsPq5XFPAqwqyrizgdQX2ygIJrSiwoVUFgg6wkIqvmAywyVCEZSjC&#10;suEOKMAyFGAtMMAyFGAZCrAmFGEZirAmFGEFFGBtKsJGQiwKsDYUYBkKsQoMsCYUYRmKsMwIsJEI&#10;K6AAa0MRlqEAq8AAy1CANaEIa6rQClpXIKAIy1CIVWCAZSjAMhRgTQuj9svKAhRgLSDC/qiI4Pqj&#10;Er/r9QRZVxZIej1BMrSqgMkYCxnxFePwipjx1YYjrFTFlQXr7v4fatOyNvXoUELtjqsNXd+tOvzs&#10;ge79e/9Eo3r9g6Zd9zca2aMmtW1aj24Y8Lv89K7n/ZR8kPVBNg9GWBMKsQxFWJOKsT7IBnyQDcEQ&#10;y1CIZSjEMiPEMh9kAR9kJRRhTSjCmkCIZTDEMhRiGQqwNh9kJRRiGQixDIZYhiKsCYVYpkKsD7IB&#10;FGFNIMQyGGIZCrEMhVhmhFgfZAMoxgogwppgiGUowppQiGUqxPogG0AxVkAB1uaDrIRCLAMhlsEQ&#10;y1CENaEIa6rQfJAFQIC1GSHWB9kkKsT+FEH25+zjCX+kfqeW09FN69GJx+fo3kFyP63n/TvEVhbk&#10;1xagCGtDMZapGAvVkGCUFVCQZTrMxukgG2HEWQ6zUWhFgQ2tK2DRlQVRemUBJiNslpUF4anC7J41&#10;OsCa6wvkHcVYGwiyeSjGMhRjGQqxTMVYG4fZ8I5irIBCrAnE2FCTuILCLIqxTMVYm4iy65pLMMYK&#10;KMiyFg4to/ZrmFUx1iai7PpWUqWCrABibKh1XOYoK6Agy4wga4fZ51CIZSjGMhBi89pjmeIsCrEm&#10;FWMToRDLUIxl8RCrnYmpMCvpCBvXycFaVRDRWdqURK4pwOR6AiSyssC8vyhWFkgiwJqrC+Rdhte9&#10;RoQ17xKIsXndpYKjrIBCLDOCbCzMCijGCijE2kCQzUMxlqEYy1CMZSrG2jKFWRRiTSDGhnprMMoK&#10;KMYyFGOZirG2THEWhVgTiLF5fSUYZQUUZBmKsUzFWJuIslv6SZUKsgKIsaEBWsFRVkBBlhlB1g6z&#10;b6AQywZlgKLskDgjzEo6wsbpEBsnY2zMNmUrWlXA0KoCJtcTYHJdQYQKsukrC8SpI2z8LmPsPjPM&#10;CiLKbh8uwSgroCDLQIjNG4XtlzCrYqxNRNkdY6SCgixDIZYZQTYWZgUUYwUUYm0gyOahGMtQjGUo&#10;xjIVY22ZwyyKsQzE2AgUZBmKsQyFWFaBZYqzKMSaQIzNmyfBKCugIMtQjGUqxtpSoyyKsTYQY/MW&#10;S0aU1WSATaYDbJwOsnnhugIBrSpgaFWBLb6yQKwqyPtE4yArv46uKYje9ZoC+84x9gczzAoqzPog&#10;63kHmHyQ/SknZE0wwNoKDbFMBVgrwsppWRlfXROyIrziu5yG5QD700/IMhli99+ErIACrAIDrA2F&#10;WAFFWJOKrmaE9ROyQItkMMAyFGAZCrA2K8L+uyZkYYgVUIBlKMAyI8DaIRYGWBsKsQKKsAaOrrEI&#10;y1CIZSjCMhRgA1WekBVQiFU4uloRdl94xgOsPSErwiuakBXRladjzTtPyHJ4jU/IsipMyKoYG52Q&#10;FXSEjbPjqw1FWAVGWIYCrA2FWKYibCzECijEMhRgGQqwCgywNhRiBRRhTSjCCijA2lCEZSjEKjDA&#10;MhRgTSjCMhVfYYQVUIQ1oQjLUIRVYIBlKMAyFGBtVoT1E7IACrFKLL7aogE264SsCK9oQnafMSEr&#10;wmt0KtaEpmMZmIxlKr5i5jQsogNsHIiwmSZkWaEhVhHBFUZYAQVYhgKsCUTY/9iELEMhlqEAy1CA&#10;VWCANaEIy1CENaEIK6D4akMRlqEAq8AAa0MhVkAR1lShRSKsgCKsCUVYhiKsAgMsQwGWoQBrW6jt&#10;lwlZhiKsAiOsCUVYQYfXrBOyIsTyFKwIr8l3NBnLwGQsM+IrZk7E2ngaFsER1k/Iet4BzAdZH2Tz&#10;YIC1oRgroAhrUjHWB9kACrGsRTIYYhkKsQwFWJuKsT7IJgAR1sTh1QfZ4N4pOH2QxSGWoQBrQyGW&#10;9dB8kE0AQiyDIZahCGtCIZb1ifJB1gGEWAZDLEMhlqEQy4wQ64NsAIVYBkIsgyGWoQhrQiGWqRDr&#10;g2wAxVgBBVjbeM0H2QQgxDIYYG0oxgoowpoqNB9kHUCIZTDCmlCMFZIirHn3QdbzvP+Q2MqCzFEW&#10;hVgTiLGC2CP7H1lZIOMrJgOsmw6yUWXaGomDrL2ygGNs9C7ja5aVBWaYNdcUxKEQy0CIzauvwRgr&#10;oBjLUIhlKsbaMoVZFGIZCLF5TTQYZQUUYxmKsUzFWFumKItCLGvh0FKDUVZAQZahEMtUjLWlRlkU&#10;YU0gxOa11mJBVkAx1oSCLDOCbEFhFsVYBkJsXnsNBlkBxVgBhViTFWNZpl2yKMQyEGLzVIyNrSkw&#10;RaOs1imFuaLAsEnQURaT6wk4xkbvOsDG70lrCsQZXVVQWJAVQIwNddcqFWVRiGU94jJFWRRibSDI&#10;ilUFDMZYAcVYhkIsUzHWlinMohDLQIjN663BKCugGMtQjGV9sCoHWQHE2FBfDUZZAQVZhkIsUzHW&#10;lhplUYQ1gRCbN0ArKMqiEGszgmxBYZbjqwsIss5VBSwaZaN0iI2TMTZGhdnoigIbWlXAdICN3+8M&#10;iVUFHGKzryxAIdakYqwtU5RFQZaBEJs3SosFWYaCLEMxlqkYa0uNsijGmlCIZePjMkVZFGJtIMiK&#10;VQUMBlkBxViGQixTMdaWKcyiEGsCMTYChViGYixDIZZVYFUOsgKIsaF5GoyyAgqyDIVYpmKsLTXK&#10;oghrAiE2b7FWUJBlOsDG6SCbp8KsCK/J0IoCJtcTiAAbXVcgni0NiZUFHGHtlQUcYNHKAjPCmisL&#10;YJRlKsz6IOt5BxgfZAUUYG0oxgoqxh6AQfaz+bXomrPKqGM7oZyeX7b/g+zq/uU07Ja69N0aDrL1&#10;aUbH2vTGch9kk6EQy1o4tNRgjBVQiGUoxDIrxDIfZA0oxLL2GoyxAoqxAoqwJiPCmnyQte4+yPog&#10;a0IhlvXWYIwVUIhlKMQyK8QyH2QtKMSyAZoPsg5GhDX5IGtBIZaN0mCMFVCIZSjEMivEMh9kDSjE&#10;MiPCmnyQBVCMFeZpMMYKKMQyFGLZQswHWYMPsp7nZRAG2XyEzRpjBRRhGYiweSjAMhRgmQ6ve5X4&#10;XUdYuaZA4tUEgmtlQTJrTYHJCLBxOrzGyfiKGQHWCrE4wNpkkP3o/lrUt38t+nRpHXpnQjkd2aic&#10;3oQhVonFV1s0xgpLe+ao5fl16JPlOsje2rAWbXrCEWTzEVZAAdaGQixDIVaBAZahAGtCEZahCMtQ&#10;gLUVGmIVGGAZCrAMBVgTirAMRVgTirAmFGIVGGEZCrAMBVhmBNiCQixDIVZAEdYAA6yAAqwNRVhm&#10;BNhIhBVQgLWhECvI8LpPicbY4NlGXk8gT/PO4TW6psC86xUFck2B+bWxpkAIVxUwtKKA6fAap+Nr&#10;IhVf41CENaEAa0IhVoERlqEAy1CAtakIGwmxKMDaUIBlKMQqMMCaUIRlKMIyI8BGIqyAAqwNhViG&#10;QqwCAyxDAdaEIixDEZahAGtDEZahEKvAAMtQgGUowJpQhGUowppQhDWhEKvACMtQiGUowDIjwBYU&#10;YhkKsAyFWOmHrUNCdoTVz+WaAl5VkHVlAa8rsFcWSGhFgQ2tKhB0gIVUfMVkgE2GIixDEZYNd0AB&#10;lqEAa4EBlqEAy1CANaEIy1CENaEIK6AAa1MRNhJiUYC1oQDLUIhVYIA1oQjLUIRlRoCNRFgBBVgb&#10;irAMBVgFBliGAqwJRVhThVbQugIBRViGQqwCAyxDAZahAGtaGLVfVhagAGsBEfZHRQTXH5X4Xa8n&#10;yLqyQNLrCZKhVQVMxljIiK8Yh1fEjK82HGElv7LA8w5IsQnZ/JQsirA2FGOZirFQDQlGWQEFWabD&#10;bJwOshFGnOUwG4UmYm1oOpZFJ2Sj9IQsJiNslgnZ8OQJ2TU6wJrTsvKug2y/m8X7xdd1aPaZ5bRq&#10;SV36KvDOQ4FHxGSrmppdXS94FnikHn39ZD368EkZYfesrU8fiueBT1fEo+zjfXLUr0s59burPn0P&#10;guzHDzUIPtuAdi5tSLtFjF3dkN5/vBF9tKQhvfNwQ/p2TSP64NHg/khD+nKVCrRrG9OHjzUKPteI&#10;Pn6iMe15CoVYE4ixoSZxBYVZFGOZirE2EWXXNZdgjBVQkGUtHFpG7dcwq2KsTUTZ9a2kSgVZAcTY&#10;UOu4zFFWQEGWGUHWDrPPoRDLUIxlIMTmtccyxVkUYk0qxiZCIZahGMviIVY7E1Nh1j0hK3RysCZj&#10;IzpLm5LIqVhMTsMikQlZ8/6imJCVRIA1J2XlXYbXvUaENe8SiLF53aWCo6yAQiwzgmwszAooxgoo&#10;xNpAkM1DMZahGMtQjGUqxtqqPCErgBgb6q3BKCugGMtQjGUqxtoyxVkUYk0gxub1lWCUFVCQZSjG&#10;MhVjbSLKbuknVSrICiDGhgZoBUdZAQVZZgRZO8y+gUIsG5QBirJD4owwK+kIG6dDbJyaiLXxhOxW&#10;NBnL0GQsk9OwmJyOjVBBNn1CVpw6wsbvMsbuM8OsIKLs9uESjLICCrIMhNi8Udh+CbMqxtpElN0x&#10;RiooyDIUYpkRZGNhVkAxVkAh1gaCbB6KsQzFWIZiLFMx1pY5zKIYy0CMjUBBlqEYy1CIZRVYpjiL&#10;QqwJxNi8eRKMsgIKsgzFWKZirK3KE7ICiLF5iyUjymrmNCyiA2ycDrJ5VZ6QZfEJWTEZm/eJxkFW&#10;fh2dio3e9VSsfecY+4MZZgU/Iet5ByYfZP//EWS/f7w2XXlUOb2wpA7N6llO3U8vo1PaldHj84P3&#10;rqpLL46oRaedHjw/txZNuaSMzhgcPH+qHr02uhZdc7J4fznd3L8ufbnaDrJl9PCEunT2seW05GHx&#10;zAiyy+pSv3a1ws8e36427VjRiPbeX4eOOaM29b+oFnU5rpzGD6tLVwU/s9OpwX1MA9rzVGN6d2Y9&#10;uvTs4HOn1aI+V9ejT1dVdkq2SZwPsgmsEMt8kDWgEMtUgLX5IAugEMs6SzDGCijEMhxjBR9kGQqw&#10;NhRiGQqxDIVYhkIsMyKsyQdZAIVY1leCMVZAIZahEMusEMt8kAV8kPVB1mSFWOaDrAGFWGZEWJMP&#10;sgAKsWyeBGOsgEIsQyGWLcR8kAV8kPU8zyEfZH/KlQUmGGBthYZYpgKsFWHl+gIZX10rC0R4xXe5&#10;noAD7E+/soDJEBtSIZbDq5sOsj3OKacxN9SiEdfUooH/L3t/HnRnVef7388/P7W17dOtPRy7+5zT&#10;LT0okABmjhhUFEUFURFRQQREkEmUAIEoQkBl1ChgcESFCIGoUVvpdkCjoqICIggYEBAUAScEhUy6&#10;nv3da332+l7reu99XzsDCbhW1av2de979NSp6uJdqz45aevwuy9PDt/7VPyaK0/eOhx92jbhvs9M&#10;Dkfuv3W41WYJLtsmXLLfU2OQvXRy2GP2VuHKS+1m7LbhwtduHb792eYt2X6QvfBp4bZztw7z3rhN&#10;+PXXXJD9zDbhu5+Pt2bPe+FTw6cu6j2fPzk84yWTwvWXTg339L7nBS+eFH7831PDTz+2TTj9uG3D&#10;H74+LSyeOyl84cKpvf/dU8Pit2wTvvq5UUGWQmzSiq8eBViPIqxAhF3vyQKZMxwGWKEAKxRgS0WE&#10;fagmCzDEGgqwQgFWXIAtQywG2BKFWEMR1lF0bUVYoRArFGGFAmzPek8WGAqxiaJrEWFX91/bAbac&#10;LLDwSpMFFl01V+CfNVmg8NqeLJD1mCxIMTbPFUiOsG1lfC1RhE0wwgoF2BKFWEkRthViDYVYoQAr&#10;FGATDLAlCrGGIqxHEdZQgC1RhBUKsQkGWKEA61GElRRfMcIairAeRVihCJtggBUKsEIBtlRE2DpZ&#10;ACjEJq34WmoG2K6TBRZeabJgdf81zhJYeG3OFHg0VyAwVSApvrIYXYfLAbYNImynyQIZN8QmFlwx&#10;whoKsEIB1oMIu8kmC4RCrFCAFQqwCQZYjyKsUIT1KMIaiq8lirBCATbBAFuiEGsownqLs0aENRRh&#10;PYqwQhE2wQArFGCFAmxpabZBJguEImyCEdajCGtyeO06WWAhVrMEFl6HP9NUgcBUgbj4ymJ4ZTG+&#10;Mo6wUZosuPej/xmqqtp83PWB/6xBFiPsIyPIHnjAVuGS0yaFS947Ofzqq/H9H75r63D43luFA3bd&#10;Mux9/OTws8WTwykn9n62BdmeuxZu1Q+y9358UnjytC3Dwb2vta9/zW5bhgs/zkHWnj/8hq3DZUu3&#10;bUwWXPJm+11bh72e/dRwwcdjkN310G3D7745NTzwxW3De/fbJvz669PCXZ/aLiw8fpt+kD159y3D&#10;a/fsfd9rJoXXPG+rcNqHa5DtwxArFGKFAmwpxdgaZIeACOspvNYg23veo/dagyyHWKEAW6IQK/tl&#10;NcgOASFWMMQKRViPQqwc0VSD7AgQYgVDrFCIFQqx4kJsDbI9FGIFQqxgiBWKsB6FWEkhtgbZHoqx&#10;hgJsaVFWg+wQEGIFA2yJYqyhCOstzmqQHQFCrGCE9SjGmmER1j//GQXZX77/6aGqqs1Le66gS5Sl&#10;EOtBjDX2D3ttksmCGF9ZDLCj5SDbtGW2PFKQLScLFGObzzG+dpks8GHWzxS05SCbN2Sj2y+YFM4+&#10;aetwzeLJ4csLtgqvP3Fy+OnHJ4Xjjrav267v2uPjZMEDF00KW7x2Uu9rt4ku2ibc9eXhQfba900O&#10;b+39vhhknxa+dMRW4UPnbNf73u3CBfsWQfYbU8ODX9s2fOSAbcNvvzm1EWTPP3Lr8N8feVq45hPR&#10;T7+0jkH2mzMzjLKGYqxQjJUUY0udoiyFWJkzwg4ZRllDQVYoxEqKsaUJoyxFWA9C7MBOWSvIGoqx&#10;HgVZcUF2rDBLMVYgxA7skmGQNRRjDYVYr4ix0ukf96IQKxBiB1KMbc0UeM0om+0xAT9R4FxlcpRl&#10;cZ5AMbb5nANs+3nYTIG9NqcKxguyBmJs3z7ZOkVZCrGyX1unKEshtgRB1qYKBGOsoRgrFGIlxdhS&#10;pzBLIVYgxA4clmGUNRRjhWKsHMHWO8gaiLF9czOMsoaCrFCIlRRjSxNGWYqwHoTYgfnZWFGWQmzJ&#10;Bdmxwqzi6ygQZEdOFUgzyjblENsWY2xLCrPNiYISTRVIDrDt51P7bKpAIbb7ZAGFWC/F2FKnKEtB&#10;ViDEDizMWkFWKMgKxVhJMbY0YZSlGOtRiJVFbZ2iLIXYEgRZmyoQDLKGYqxQiJUUY0udwiyFWA9i&#10;bAOFWKEYKxRiZTFb7yBrIMb2LckwyhoKskIhVlKMLU0YZSnCehBiB5ZlYwVZyQG2LQfZgRRmLbwO&#10;RxMFEucJLMA25wrsvUv7bLJAEbacLFCApckCH2H9ZAFGWUlhtgbZqtoM1SBLAbZEMdakGPswCbI/&#10;XDgpvP+U+N5X5m4d9ps/uT9ZsN9ztwrftSD7pW3CMU9PkwW9rznxP54aPvvJeHM2yjG2DLIrv7Jt&#10;OG2XLcPkFGTfPWOr8KU0WfC2LbsH2YvfPCl85EPpH/jqoxArFGJlZoYx1lCIFQqxUoRYqUG2QCFW&#10;dspqkB3BRVivBtniuQbZGmS9MsJ6h2UYYw2FWKEQK0WIlRpkCxRiZX5Wg+wILsJ6NcgWKMTKwgxj&#10;rKEQKxRipQixUoOsQyFWXIT1apAFFGPNkgxjrKEQKxRiZSmrQdapQbaqqo5yhO0aYw1FWIEIO0AB&#10;VijASg6vq5L2c46wcaYg0jSBGTVZMFwxU+C5ANuWw2tbjK8sxVcIsRxgSzGm3nPR1uFdp9n3KMhu&#10;G+7/zOQw9xVbhp2euWU4bO+twvx32ddvG37y3q377+2029bhs2/dMrz65N7Xf2O78MBnJ4X97f2e&#10;V718Urjpy80g+43jtwqXXWLPcaLgV+dNDru9cFL40ZemhHveNyn+zGduHc7q/czPXtj7mou2CYfM&#10;3zbc982p4cHl24ZPHrVtuPeb08I9n9kufPy0uCF737LtwmG7b9X7vp7dJ4ebv/znMFkwZ2IYYIUC&#10;rFCA9SjCCkVYjyKsRyE2wQgrFGCFAqy4ADtWiBUKsYYirIMB1lCALVGEFRdgGxHWUIAtUYg1Mbyu&#10;TpoxtvfelZoniK/+WeG1OVPgn/NEQZwp8B+7mQLTnyoQmiiQHF7bcnwdKsXXNoqwHgVYj0JsghFW&#10;KMAKBdhSirCNEEsBtkQBVijEJhhgPYqwQhFWXIBtRFhDAbZEIVYoxCYYYIUCrEcRVijCCgXYEkVY&#10;oRCbYIAVCrBCAdajCCsUYT2KsB6F2AQjrFCIFQqw4gLsWCFWKMAKhdhozYoFfWWEze/HmQJNFXSd&#10;LNBcQTlZENFEQYmmCkwOsCjFVxYD7HAUYYUirJw5AgVYoQBbwAArFGCFAqxHEVYownoUYQ0F2FKK&#10;sI0QSwG2RAFWKMQmGGA9irBCEVZcgG1EWEMBtkQRVijAJhhghQKsRxHWW5yNNVdgKMIKhdgEA6xQ&#10;gBUKsN7Spg0yWUABtgARdm1iwXVt0n7O8wRdJwuiPE8wHE0VSIyxyMVXpvBKfHwtcYSN6mRBVW22&#10;GjdkB7dkKcKWKMZKirFoiwijrKEgKznMtuUg2+DirMJsE92ILdHtWGnekG3KN2RZjLBdbsj2X3VD&#10;dnkOsP62bHxWgB1lW/blbcKH99synPNRfyvWawbZphhl2VT2zaT/rBuxJQqxHsTYvpltY4VZirGS&#10;YmzJouzl20cYYw0FWZkzwg5NGzTMphhbsij77R2jdQqyBmJs305tnaOsoSArLsiWYfYKCrFCMVYg&#10;xA7swjrFWQqxXoqxQ1GIFYqx0g6x2e4shdnRN2TNHiMUN2Mb9oyuGibeimXxNixp3JD1z1fbDdnI&#10;Aqy/KRufY3hd5SKsf44gxg7sE40dZQ2FWHFBthVmDcVYQyG2BEF2gGKsUIwVirGSYmxpvW/IGoix&#10;fYdlGGUNxVihGCspxpY6xVkKsR7E2IG5EUZZQ0FWKMZKirEli7LXz4vWKcgaiLF987Oxo6yhICsu&#10;yJZh9kYKsXJCBxRlF7S5MBvlCNuWQ2xbuhFb0g3ZFXQzVuhmrMTbsCzejm1IQXbiG7L2miNs+znG&#10;2NU+zBqLsjefGWGUNRRkBULswEK2QcJsirEli7K3nB2NFWSFQqy4INsKs4ZirKEQW4IgO0AxVijG&#10;CsVYSTG21DnMUowViLENFGSFYqxQiJXFrFOcpRDrQYwdWBJhlDUUZIVirKQYW1rvG7IGYuzAsshF&#10;2czfhiU5wLblIDuw3jdkpX1D1m7GDtydKcjGj5u3YpvP+VZs+awYu8aHWVNvyFbV5qsGWQqwJQqx&#10;smX0cA2yX94mfPLkrcM739hz4Fbh4EMmhRX9rVhCIVYoxEqKrqUaZAtzRtihqQbZEVyIrUF2CAqx&#10;kgJsqQbZxnNEIVb2iWqQHcFFWK8GWUAhVuZGGGMNhVihECtFiJUaZEENsjXIekWIlRpkHQqx4iKs&#10;V4MsoBArSyKMsYZCrFCIlaWsBllQg2xVVRPIEfYhiLEYYEvjhlhJAbaIsHG+IMbXUZMFFl75Oc4T&#10;KMBu/MkCiSG2L4VYhdfRKMCKC7Hy1W3CledNCv999uS+H1/aew9jrKEQayjCeim6+gjbRwG2RBFW&#10;KMQmrfjqUYD1KMIKRNj1niyQOcNhgBUKsEIBtlRE2IdqsgBDrKEAKxRgxQXYMsRigC1RiDUUYR1F&#10;11aEFQqxQhFWKMD2rPdkgaEQmyi6FhF2df+1HWDLyQILrzRZYNFVcwX+WZMFCq/tyQJZj8mCFGPz&#10;XIHkCNtWxtcSRdgEI6xQgC1RiJUUYVsh1lCIFQqwQgE2wQBbohBrKMJ6FGENBdgSRVihEJtggBUK&#10;sB5FWEnxFSOsoQjrUYQVirAJBlihACsUYEtFhK2TBYBCbNKKr6VmgO06WWDhlSYLVvdf4yyBhdfm&#10;TIFHcwUCUwWS4iuL0XW4HGDbIMJ2miyQcUNsYsEVI6yhACsUYD2IsJtsskAoxAoFWKEAm2CA9SjC&#10;CkVYjyKsofhaoggrFGATDLAlCrGGIqy3OGtEWEMR1qMIKxRhEwywQgFWKMCWlmYbZLJAKMImGGE9&#10;irAmh9eukwUWYjVLYOF1+DNNFQhMFYiLryyGVxbjK+MIG9XJgqrabNUg+2ceZAUDbIlirKEI66UY&#10;W4NsD4VYmTMchlihECsUYEspxtYgOwREWE/htQbZ3vMevdcaZDnECgXYEoVY2S+rQXYICLGCIVYo&#10;wnoUYuWIphpkR4AQKxhihUKsUIgVF2JrkO2hECsQYgVDrFCE9SjESgqxNcj2UIw1FGBLi7IaZIeA&#10;ECsYYEsUYw1FWG9xVoPsCBBiBSOsRzHWDIuw/rkG2aqqNqH2XEGXKEsh1oMYa+wf9tokkwUxvrIY&#10;YEfLQbZpy2x5pCBbThYoxjafY3ztMlngw6yfKWijECsQYge2yzDGGoqxQiFWUowtdQqzFGIFQuzA&#10;zAyjrKEYKxRjJcXYUqcoSyFW5oywQ4ZR1lCQFQqxkmJsacIoSxHWgxA7sFPWCrKGYqxHQVZckB0r&#10;zFKMFQixA7tkGGQNxVhDIdYrYqx0+se9KMQKhNiBFGNbMwVeM8pme0zATxQ4V5kcZVmcJ1CMbT7n&#10;ANt+HjZTYK/NqYLxgqyBGNu3T7ZOUZZCrOzX1inKUogtQZC1qQLBGGsoxgqFWEkxttQpzFKIFQix&#10;A4dlGGUNxVihGCtHsPUOsgZibN/cDKOsoSArFGIlxdjShFGWIqwHIXZgfjZWlKUQW3JBdqwwq/g6&#10;CgTZkVMF0oyyTTnEtsUY25LCbHOioERTBZIDbPv51D6bKlCI7T5ZQCHWSzG21CnKUpAVCLEDC7NW&#10;kBUKskIxVlKMLU0YZSnGehRiZVFbpyhLIbYEQdamCgSDrKEYKxRiJcXYUqcwSyHWgxjbQCFWKMYK&#10;hVhZzNY7yBqIsX1LMoyyhoKsUIiVFGNLE0ZZirAehNiBZdlYQVZygG3LQXYghVkLr8PRRIHEeQIL&#10;sM25Anvv0j6bLFCELScLFGBpssBHWD9ZgFFWUpitQbaqNkPN27FdYqyhCCsQYQcowAoFWMnhdVXS&#10;fs4RNt6KjXQT1oy6ITtccSvWcwG2LYfXNt2CJS7AFiGWA2yJQqyhCOtggPUowgpFWI8irKEAW6IQ&#10;KxRiEwywQgHWowgrFGGFAmxp3BCbYIAVCrBCAdajCCsUYT2KsB6F2AQjrFCAFQqw4gLsWCFWKMQa&#10;irAOBlhDAbZEEVZcgG1EWEMBtkQh1sTwujppxtjee1fqNmx89c8Kr81bsf4534iNt2L9x+5WrOnf&#10;jBW6ESs5vLbl+DpUiq9tFGE9CrAehdgEI6xQgBUKsKUUYRshlgJsiQKsUIhNMMB6FGGFIqy4ANuI&#10;sIYCbIlCrFCITTDACgVYjyKsUIQVCrAlirBCITbBACsUYIUCrEcRVijCehRhPQqxCUZYoRArFGDF&#10;BdixQqxQgBUKsdGaFQv6ygib34+3YnUztusNWd2OLW/IRnQjtkQ3Y00OsCjFV+ZvwxKKsEIRVs4c&#10;gQKsUIAtYIAVCrBCAdajCCsUYT2KsIYCbClF2EaIpQBbogArFGITDLAeRVihCCsuwDYirKEAW6II&#10;KxRgEwywQgHWowjrLc7Guh1rKMIKhdgEA6xQgBUKsN7Spg1yQ5YCbAEi7NrEguvapP2cb8N2vSEb&#10;5duww9HNWHE3YksuvjKFV+Lja4kjbL0hW1WbuRpkKcJ6EGIFQ6xQiBUKseJCbA2yPRRiBUKsYIgV&#10;irAehVhJIbYG2R6KsB6EWMEQKxRihUKsuBBbg2wPxVhTg2xEEdajCOtBiBUMsUIhVijAlmqQjSjE&#10;CoRYwRArFGE9CrGSQmwNsj0UYT0IsYIhVijECoVYcSG2BtkeirEGIqyHIVYownoUYiWF2BpkeyjG&#10;GgqwpRpkIwqxAiFWMMQKRViPIqy3OKtBFkCALbkQW4PsMCnEbowge+O7Z4XPHTsznPm66eFte08P&#10;H33jjHD9mbPwa6uqGk9jsmAwW0ARtkQxVlKMRVtEGGUNBVnJYbYtB9kGF2cVZptooqBEcwXSnCxo&#10;ypMFLEbYLpMF/dcUZlcuzwHWzxfEZ4qxJQiyAxRjhWKsUIiVFGNLCrP9Z4qxhkKsBzG2b2bbWGGW&#10;YqykGFuyKHv59hHGWENBVuaMsEPTBg2zKcaWLMp+e8donYKsgRjbt1Nb5yhrKMiKC7JlmL2CQqxQ&#10;jBUIsQO7sE5xlkKsl2LsUBRihWKstENstjtLYTbKEbZtjxGKqYKGPaOrhokzBSzOE5DGZIF/vtom&#10;CyILsH66ID7H8LrKRVj/HEGMHdgnGjvKGgqx4oJsK8wairGGQmwJguwAxVihGCsUYyXF2FKnMEsh&#10;1oMY23dYhlHWUIwVirGSYmypU5ylEOtBjB2YG2GUNRRkhWKspBhbsih7/bxonYKsgRjbNz8bO8oa&#10;CrLigmwZZm+kECsndEBRdkGbC7NRjrBtOcS2xRjbclOygqYKhKYKJM4TsDhX0JCC7MSTBfaaI2z7&#10;OcbY1T7MGouyN58ZYZQ1FGQFQuzAQrZBwmyKsSWLsrecHY0VZIVCrLgg2wqzhmKsoRBbgiA7QDFW&#10;KMYKxVhJMbbUOcxSjBWIsQ0UZIVirFCIlcWsU5ylEOtBjB1YEmGUNRRkhWKspBhbmjDKUowtQYwd&#10;WBa5KJvFADtcDrBtOcgO9OcKDE0VCE0VlNqTBTZVMHB3piAbP27OFDSf80xB+awYu8aHWZPC7DoF&#10;2RvOnBXe/tppYecdpoRX7zw1vHmPaeHVz58a9thpalj85hn4PRvO7PDJV00LR75yRvgJfr6qHv5q&#10;kKUAW6IQK1tGNciOkKJrqQbZwpwRdmiqQXYEF2JrkB2CQqykAFuqQbbxHFGIlX2iGmRHcBHWq0EW&#10;UIiVuRHGWEMhVijEShFipQZZUINsDbJeEWKlBlmHQqy4COvVIAsoxMqSCGOsoRArFGJlKatBFjwC&#10;guxBL54WPnjo9HDArlPDl946M7zrgOnhv98yM3zkjTPCmb3nk/eZ3vqea942I7xihynhI+/I7/2w&#10;996r5kwJ7zkhv/e9Y6eHlz5zevh++rhtdvjA86aGXXeaEX6Mn6+qh78cYR+CGIsBtjRuiJUUYIsI&#10;G+cLYnwdNVlg4ZWf4zyBAuzGnyyQGGL7UohVeB2NAqxQgE0wwJYoxBqKsF6Krj7C9lGALVGEFQqx&#10;SSu+ehRgPYqwAhF2vScLZM5wGGCFAqxQgC0VEfahmizAEGsowAoFWHEBtgyxGGBLFGINRVhH0bUV&#10;YYVCrFCEFQqwPes9WWAoxCaKrkWEXd1/bQfYcrLAwitNFlh01VyBf9ZkgcJre7JA1mOyIMXYPFcg&#10;OcK2lfG1RBE2wQgrFGBLFGIlRdhWiDUUYoUCrFCATTDAlijEGoqwHkVYQwG2RBFWKMQmGGCFAqxH&#10;EVZSfMUIayjCehRhhSJsggFWKMAKBdhSEWHrZAGgEJu04mupGWC7ThZYeKXJgtX91zhLYOG1OVPg&#10;0VyBwFSBpPjKYnQdLgfYNoiwnSYLZNwQm1hwxQhrKMAKBVgPIuwmmywQCrFCAVYowCYYYD2KsEIR&#10;1qMIayi+lijCCgXYBANsiUKsoQjrLc4aEdZQhPUowgpF2AQDrFCAFQqwpaXZBpksEIqwCUZYjyKs&#10;yeG162SBhVjNElh4Hf5MUwUCUwXi4iuL4ZXF+Mo4wkbrMFlw16LZ/ZmCt756Wjhpn2nh0/NmhmU9&#10;J792evj+KbPCa184NVx3xqz+xz/qvfrvve20meFVz5oSDnrTrHBPeu8rh08Lz5wyJez8upnh7vTe&#10;598wNTxj91G3bGuQrR752rdju0RZCrEexFhjO7Kb5IasbsMS3YIdxd+I9bbMlkcKsuUNWcXY5nOM&#10;r11uyPow62/FtsX4uvLr24YHvjk7/P6bz+7ZcYTnjPDcbi4v7TTC8ybw/OG+tfMEXjDECzt4Ufbt&#10;0i7raNeh/vCdF/f9vpDf3633GunZXuPzS3qvUfkcvbTv9/Z6BXnZCLuvm+++vIM9hnjFBPbMvue9&#10;soNXjfDq4b6/1zrau4PXDLHPBF47gX2Hu3K/EfYf4XXjuUoO6OD1Ixw43NUHTeANIxw8wiHD/eDQ&#10;9XTYCIdn15TeOIEjJvAm9sM3d3DkCHO7ubZ01AhHT+CY4a6bN4Fjo2vnhZXXHRk2zQ1ZirAehViv&#10;CLEDczOMsoaCrFCIlRRjSxNGWYqwHoTYgfnZWFGWQmzJBdmxwiyF2BIE2ZE3Y6UZZZtyiG2LMbZF&#10;N2RvKm/FenQzVnKAbT+f2mc3YxViu9+QpRDrpRhb6hRlKcgKhNiBhVkryAoFWaEYKynGliaMshRj&#10;PQqxsqitU5SlEFuCIGs3YwWDrKEYKxRiJcXYUqcwSyHWgxjbQCFWKMZKGWG9xWy9g6yBGNu3JMMo&#10;ayjICoVYSTG2tN43ZCHEDizLxgqykgNsWw6yA+t9QzbehrUA27wda+9d2mc3ZBVhyxuyCrB0Q9ZH&#10;WH9DFqOsrMsN2StPmRVe9Mwp4aDdpoXnbB9f99p5atjlWVP7zzs9I7639wumhs/Pn9n8/rNmhbf2&#10;vnbn3WeEW86N731kr6lhpzlTwrNeMD38aJG9Nzu8/xVTwhEHxe+965zZ4fsnz+z/rK+ePCvcnr6m&#10;H2SfOyN8/8xZ4X96n/viibPCT3pfa5+7tffepb33bnzP7PCNE2aGL7xlZrjm3bPD3fY7z50dVpw+&#10;K3zlrfFnfuOU2eEX6W+5p/e5a98Zv9d+15U9nz9pVvhF+vt//p5Z4Wtv631f7+d99/TZ4c70fVW1&#10;MdQgSwG2RDHWpBi7GQbZey9/cbjtB+eFm2/5Sbj5tp9VVVVV1Z+3W24Jt1//6fD7a4+rQXaAQqwU&#10;IVZqkAU1yNYg6xUhVmqQdSjEiouwXg2ygGKsWZJhjDUUYoVCrCxlNcg6j4Ag+9l5M8Op+00PPztn&#10;djh6z2n995afOCu8+/XxRusxvfd+dObs/j/uNfcV8fMD584On9pratjxmdPDd8+KH7/lRVPDGftO&#10;Dds/fWq47F299xbNCsc9e0o469hZ4Z5Fs8MX3zw9HPKSqeHg3aeF1+0yLZxy1Kzw8xRkd5ozLZzx&#10;+ulh/52nht2eMzW888iZ4a7e5775pulh9tQp4ZSDp4c39r735c+cEg58zYxw49mzw13vnRXO7v39&#10;b+79vAN7v/tlL5oWPnOqhdynhxtP6P2u3nt7PH9qOKj3+X17P3PKi2eE23qfu3vhrPC+vXvf85Jp&#10;4Y0vnRpe/7Jp4cunxe+rqo0hR9iuMdZQhBWIsAMUYIUCrOTwuippP+cIG2cKIk0TmFGTBcMVMwWe&#10;C7BtOby2xfjKXIAtQiwH2FIMsrdfdU749V03hD+uWRXqqaeeeuqp58/9rO3938O777w5/Oy6T4Tx&#10;Q6yhCCsUYYUCbIkirFCITTDAShlfPQqwHkVYoQjrUYT1KMQmGGGFQqxQgBUXYMcKsUIBVijERmtW&#10;LOgrI2x+P84UaKqg62SB5grKyYKonCcgNFVgcoBFKb6yGGCHowgrFGGFAqxQgBUKsAUMsEIBVijA&#10;ehRhhSKsRxHWUIAtpQjbCLEUYEsUYIVCbIIB1qMIKxRhxQXYRoQ1FGBLFGGFAmyCAVYowHoUYb0y&#10;wgoF2BJFWKEQm2CAFQqwQgHWW9q0QSYLKMAWIMKuTSy4rk3az3meoOtkQZTnCYajqQKJMRa5+MoU&#10;XomPryWOsNE6TBYsOnhGOPsN08PHj5gRDnlpnCw468AZ4U0vj89H7jEtnPia6f3nFz5zSuv7f3TM&#10;tPD07aeGT58yO/zyzJlh3+dPDcvfNiPsPnNK+PCJs8Ivz5gZXvHMqeEz75gdfv7umeHNu04NHz12&#10;Zrj2zFnhMwdOC9N3mBYuf08Mss94+tSw6OiZ4TvvmBXO23dqeN6zp4Vvn5OD7FG9v2v5ybPCl4+Z&#10;Hl7xrCnhIyfNDr84a1a47ISZ4arTZ4VrTp4RDn7GlPD6g2eGO8+ZFd793CnhFS+bHr540qzwtfkz&#10;wr7PmZKC7Ozwtd7vftEu08OXer/rht73vvOlU8PcQ4sbwFW1AdUgSxHWgxArGGKFQqxQiBUXYtcj&#10;yN5605Vh7eoH03+G1lNPPfXUU089q1f+Pqy48QehBlmKsF4KsTXI9lCIFY6xpgZZj0KspBBbg2wP&#10;xVhDAbZUg2xEIVYgxAqGWKEI61GE9VKMrUF2CAiwJRdia5AdJoXYDRVk7Sas7cMueM30sO+LpvU/&#10;Pu5V+fnNL582eH7uM9pB9u4zZoQ9Z04JZ82fFa6dOzW8+sXTw/VnzwqnPGdKeNsbZ4Xrj5kWXvi8&#10;qeHb754dbjpuenj6jClh1x2nht2fOzW8eIcpYerUKWHZaTHI7rzj9HD12fGW6g0nzggv3X5K+Mg7&#10;c5BdeursYFu1FmHftuuUcNDh8dbtj0+ZGS44dHo4drep4TnTp4RX7Tsz/Oy0mWHOlCnh9GNn9acN&#10;7jlnVli0R7oh2/v7Fuw8JcyYPSW8tPd32N/yvKdPCa98bQ2y1cbTmCwYzBZQhC1RjJUUY9EWEUZZ&#10;Q0FWcphty0G2wcVZhdkmmigo0VyBNCcLmvJkAYsRtstkQf81hdmVy3OA9fMF8TkF2dt/Hv70pz+l&#10;/wStp5566qmnnnrs/y7ecNNtm2CyQCjGGgqxHsTYgbkRRllDQVYoxkqKsSWLstfPi9YpyBqIsX3z&#10;s7GjrKEgKynGUpi9kUKsUIgtUZRd0ObCbJQjbFsOsW0xxrbclKygqQKhqQKJ8wQszhU0pCA78WSB&#10;veYI236OMXa1D7PGouzNZ0YYZQ0FWYEQO7CQbZAwm2JsyaLsLWdHYwVZoRArLsi2wqyhGGsoxJYg&#10;yA5QjBWKsUIxVlKMLXUOsxRjBWJsAwVZoRgrZYT1UowtdYqzFGI9iLEDSyKMsoaCrFCMlRRjSxNG&#10;WYqxJYixA8siF2WzGGCHywG2LQfZgf5cgaGpAqGpglJ7ssCmCgbuzhRk48fNmYLmc54pKJ8VY9f4&#10;MGtSmB07yF5/5uxwy3tmh9e+aGr/PT9ZcPZBM8JXTpgVbnzX7P5tWf+90exw5nOmhOMOmhkW7z4l&#10;HHjAzPCz3vuf3WdKOOS1M8In95oSXrHrzPDjc58erj58anj286aFS46dGb50/KyBH5/d/ke9bjp5&#10;Znj5nCnh7JMVZKeGL70nfu7u3tfbjdb9Dun9XW+fGV71jCnhVa+YES48bmY4bYcYZFecMKMfez98&#10;YpoheN/s8JE9p4WpFmQXzgr7PHdKeN6rZzT+jq/aLd/0+6tqQ1t12f9z/mWEf237qjx5hC06+DeQ&#10;b8A2fM2Lt2FZvgnbRjdhPbv9OgzdhhW6DSu6AVv4upeja1sOr20xwnq33vGL9J+f9dRTTz311FOP&#10;zg03/zSsV4D9kVcG1xLFV2mH1zWJhdY110er02t+nttnsVWv+TmG1jUuutpzdDS7wTtmhHkjHDuB&#10;48KaG4eZP8JbRngr+7F3/BBvm8AJI5wYrRgm34Jty7di23QDtnCTV96IXd9bsUY3YIm/BUv8LdhS&#10;jq4DP5EUWxFF19IE8fWWYcrg6lF0FYquPbd6Kbi2UHj1KLwaiq49t3lldPUovgpFV0mh9afDUHgV&#10;Cq9C4bXnds9H1xKFV6Hw+tGwtv+aQusd0dokPn+8z2Lr8OccXe05y8HVnvt+5i2ewCdGuHCEi8La&#10;nw+zZISLR7iE3ektHeGTI3xqAp8Oa38xTL4Fy/Jt2KZ4A7blLs/fhi3RbVih27DyhejuYfwt2JK/&#10;BVvSDdjCPV6Orlm8FeuNFWQvP2lW/3bsd985K7xu16n914uOnBGO3zu+Z3uv9vrBQ2eEha+fjj/j&#10;C/tPDfu9fFo4ePqU8PZjY9S87pjp4WW7TQ3zZ00JBx8ys/8Pad107PTwzOdNC995Vwqf584OP+3f&#10;iI1B9gXPmR5+eE78mde8dUbYdfsp4VNn5huynzsjft/P3zsrHPuiKeH4Y2aHLx02LTzjpTEe33P2&#10;rPCOZ8Uge9NJM8LMKVPCe+fHG7J39z73vpenG7JnzQonPH9KeMErZ4Rb+/+oWO/zi2aHX/T0/66q&#10;2gia/5jXRr4d+1W6EVsa92aspBuxxa1Yi7O6DWsxVq/5OUZYuwnLz0/tveYbsRt/skAmZZ2irNQg&#10;W0899dRTTz3DTjvIdgmzJgVZdETTWGHWtONs5m/DFlyQbctRto1uxJaKW7EDdCvWoxuxHt2MTW6k&#10;W7FCN2KFbsSKuxFb3oz9Md2ILdGNWKGbsckKuhHrNW/EWpTNz/k2bPv57b3XqP+cwuxqF2ftJmwz&#10;yHoUZeWU4TDICgVZz0XZljOaNnScHcYiLN6KNRRlJcXYoc5q2phxtmFRtqHjLMEg61GUlRRjh/pI&#10;1jnKSjvMZinOkhRgR/M3Yj1/G5akG7GtW7GGbsV6dCtW6FZs8nO6ESt0I1boRmxpaXanR7diPboR&#10;69Gt2OQXdCvWo1uxJt+EtSjLz/lmrAVZuxmrAGs3YYc/U5SVLwyHQdajKCspxqIvNkGcHSvIGpsl&#10;2G3HqeH5c6aE1+06re9lz5ka3rj7tPDiZ08Nb94jfv7qU2fh9187f3p4yfZTwtQpU8Nnzojv3Xra&#10;jLD3DlPC86ZOCe9Pt1R/dsbM8NpnTAnHHTwjXHHarHDFCTPCqXPtZ6YN2e2nhg8eEzdkz3ll7+95&#10;wfRww7k5yL7lkBnh8rfPCpf2Pn7pM6f2pw6+fPi0sOMLpoWvnzIrfPO4GeHlT0+TBe+ZGY7s/e/Z&#10;a8/p4SsnzQqX9T63nzZkez/zv14zNcyZPTWcd9yscP3ps8IX5s0M3zq9Btlq42nPFXSJshRiPYix&#10;5qv2ukWEMdZQkBUKsZJibMkFWaZZglH8RIG3ZbY8UpAtJwsUY5vPMb52mSzwYdbPFLTVIFtPPfXU&#10;U089w04/yD7kkwUUYT0KsR7E2L65GUZZQ0FWKMRKirGlCaMsRVgPQuzA/GysKEshtuSC7FhhlkJs&#10;CYLsyKkCaUbZphxi22KMbUlhtj1T4NFUgeQA234+tc+mChRiu08WUIj1UowtdYqyFGQFQuzAwqwV&#10;ZIWCrFCMlRRjSxNGWYqxHoVYWdTWKcpSiC1BkLWpAsEgayjGCoVYSTG2tB63ZTOIsQ0UYoVirFCI&#10;lcVsvYOsgRjbtyTDKGsoyAqFWEkxtjRhlKUI60GIHViWjRVkJQfYthxkB1KYzfMEhCYKJM4TWIBt&#10;zhXYe5f22WSBImw5WaAAS5MFPsL6yQKMspLC7NhB9oZ3ze5H2XMPnhGOe/W0wWTBVafMCkfvOS18&#10;9I3xduyd7+NgecvpM8O+s6eEKTtODz9KN07tFuvRz++9N3Na+PpZ8b27e9//6UOmhZfsMCXs/eKp&#10;4eDdpoa39G/UxiC74zOmhfl7TQt7vWBqeOlOU8P758dYqyD71n2nhwN3mRpe8qyp4ZiDZoRbz5kd&#10;bjhpRjjwOVPCy3rvv633Nx69fQqyve/7/jHTw17PmRp233lqmLvX9HDY89MN2d7f8rPe33xy73/z&#10;S3qfP/wlvb/lldPD12uQrTaiGmQpwJYoxpoUY2uQraeeeuqpp56HxalB1qMQK0WIlRpkQQ2yNch6&#10;RYiVGmQdCrHiIqxXgyygGGuWZBhjDYVYoRArS1kNss4jJMiaZcfMCEfsPi3MmDYlnL7/9HDky6eF&#10;uXtMCztuP6U/afDD0/l2rLnrfbPD5W+bGT5/8qxwV3rPJgC+d1LvveNnhTv0tefODneeNTt864Te&#10;+/Nnhi8vmBVu7k8UzA7X9t778gmzwg9PndX/3GW9n3VHPwDnDdnPnTo7XPbWmeELvZ95w3tnh3ts&#10;iqD3NVeeHH/ed8+YFX7Q+zu+dsrs/t9xT+/3fW9B73NvmRm+/Y5Z4b32j3rtOaO/cWt/z0/fNSt8&#10;pffz7Hu/1fu9P6+TBdVGlCNs1xhrKMIKRNgBCrBCAVZyeNWWbPs5R9g4UxBpmsCMmiwYrpgp8FyA&#10;bcvhtS3GV+YCbBFiOcCWapCtp5566qmnnmHnoZ8soABboggrFGITDLBCAVYowHoUYYUirEcR1qMQ&#10;m2CEFQqxQgFWXIAdK8QKBVihEBtpN7aMsPn9vB+rZ8XYUZMFmisoJwvWf082B1iU4iuLAXY4irBC&#10;EVYowAoFWKEAW8AAKxRghQKsRxFWKMJ6FGENBdhSirCNEEsBtkQBVijEJhhgPYqwQhFWXIBtRFhD&#10;AbZEEVYowCYYYIUCrEcR1isjrFCALVGEFQqxCQZYoQArFGC9pU0bZLKAAmwBIqy2ZC24aj+2/Zzn&#10;CbpOFky8Iys0VSAxxiIXX5nCK/HxtcQRNlrHyQJj+6n2D3ed+JppYbdnTw2vev7UcNBuU8OHDrfN&#10;1U0ZKtv/qNe6uP1ds8Ibd5oSXv+mmeEe+HxVbWw1yFKE9SDECoZYoRArFGLFhdgaZOupp5566qln&#10;g54aZA1FWC+F2BpkeyjECsdYU4OsRyFWUoitQbaHYqyhAFuqQTaiECsQYgVDrFCE9coAW0oxtgbZ&#10;ISDAllyIrUF2mBRiN3SQ3Xyta5CdHZa8Ymo4Zu9p4e37TQsHPHdK2P7508I1Q2YXqmpja0wWDGYL&#10;KMKWKMZKirFoiwijrKEgKznMtuUg2+DirMJsE00UlGiuQJqTBU15soDFCNtlsqD/msLsyuU5wPr5&#10;gvi8AYLsn/4YHvjDyrA2fVhPPfXUU089j5SzaSYLhGKsoRDrQYwdmBthlDUUZIVirKQYW7Ioe/28&#10;aJ2CrIEY2zc/GzvKGgqy4oJsGWZvpBArFGJLFGUXtLkwG+UI25ZDbFuMsS03JStoqkBoqkDiPAGL&#10;cwUNKchOPFlgrznCtp9jjF3tw6yxKHvzmRFGWUNBViDEDixkGyTMphhbsih7y9nRWEFWKMSKC7Kt&#10;MGsoxhoKsSUIsgMUY4VirFCMlRRjS53DLMVYgRjbQEFWKMYKhVhJMbbUKc5SiPUgxg4siTDKGgqy&#10;QjFWUowtTRhlKcaWIMYOLItclM1igB0uB9i2HGQH+nMFhqYKhKYKSu3JApsqGLg7U5CNHzdnCprP&#10;eaagfFaMXePDrElh9hEXZK88bkbY/4XTwrfeS58fZna44qjp4ciXTA2vecHUcPhe08NXTokzB/z1&#10;VbVxNbdjN3KMxQBbGjfESgqwRYSNt2VjfB11Q9bCKz/H27AKsBv/hqzEELtJbsjef0eYu/+p4cr0&#10;YT311FNPPfU8Us5Df0PWUIT1KMIKRdgEA6xQgBUKsKUiwtYbsoBCbNKKr6VmgO16Q9bCK92QXe1u&#10;yFp4bd6K9eh2rMDNWEnxlfnbsCQH2DaIsJ1uyMq4ITax4IoR1lCAFQqwHkTYTXZDVijECgVYoQCb&#10;YID1KMIKRViPIqyh+FqiCCsUYBMMsCUKsYYirJcCbCvCGoqwHkVYoQibYIAVCrBCAba0NNsgN2SF&#10;ImyCEdajCGtyeO16Q9ZCrG7BWngd/kw3YwVuxoqLr8zfiC3pNizhCPsIviFbVY8MNcjWINs6GzrI&#10;/nFt+NF3rwq33vtgeqOeeuqpp556Ns2pQdZQgC2lGFuD7AgQYgUjrFeDbJRCbA2yPRRjDQXY0qKs&#10;BtkhIMQKBtgSxVhDEdZbnNUgOwKEWMEI61GMNcMirH+uQbaqqk2oPVfQJcpSiPUgxhrbkd0kkwUx&#10;vrIYYEfLQbZpy2x5pCBbThYoxjafY3ztMlngw6yfKWjbDIPs2pXhAyecGj5786/SG/XUU0899dSz&#10;ac6mmSygCOtRiPUgxvbNzTDKGgqyQiFWUowtTRhlKcJ6EGIH5mdjRVkKsSUXZMcKsxRiSxBkR04V&#10;SDPKNuUQ2xZjbEsKs82JghJNFUgOsO3nU/tsqkAhtvtkAYVYL8XYUqcoS0FWIMQOLMxaQVYoyArF&#10;WEkxtjRhlKUY61GIlUVtnaIshdgSBFmbKhAMsoZirFCIlRRjS53CLIVYD2JsA4VYoRgrFGJlMVvv&#10;IGsgxvYtyTDKGgqyQiFWUowtTRhlKcJ6EGIHlmVjBVnJAbYtB9mBFGYtvA5HEwUS5wkswDbnCuy9&#10;S/tsskARtpwsUIClyQIfYf1kAUZZSWG2Btmq2gzVIEsBtkQx1qQY+zAOsj/7wRfC4Xu+Orx8z9eE&#10;d59/ZVhpb6Yg+701N4QF/c+9Onz4u7/rf72dO6/9n3DY/vH9t374c2HlGnt3Vbj64neEi2/qf0n/&#10;fPPT7w9fuuHu8IPzXhmeMXuH8OwX7xGOfNv/hHvT5/N5MHz7w5eEL9/V/0H9880LDgvLrvt1//nb&#10;nzqj/7tevs9BYck1v+y/V0899dRTTz3rcmqQ9SjEShFipQZZUINsDbJeEWKlBlmHQqy4COvVIAso&#10;xpolGcZYQyFWygjrLWU1yDo1yFZV1VGOsF1jrKEIKxBhByjACgVYyeF1VdJ+zhE2zhREmiYwoyYL&#10;hitmCjwXYNtyeG2L8ZW5AFuEWA6wpfGC7A1fvijceM994be/vDMcf8wbwvd/cV8KsruFraeeGX58&#10;333hd7d+Luz33FeEr97yQO87fhgO3O2gsPyGX4Tf/ebOcMHxB4U3XHhL7/2VYfnCfcN7run/2P75&#10;7KLjwoXfuyOs+f0vw3uPOyksuea28Ps/rAp/TJ/P5w/h0hPeGy766er0cQifO/VZ4dzv3BXC3Z8P&#10;8w84O6z45X3h53d+K1z2jTvTV9RTTz311FPP+OehnyygAFuiCCsUYhMMsEIBVijAehRhhSKsRxHW&#10;oxCbYIQVCrFCAVZcgB0rxAoFWKEQG61ZsaCvjLD5/ThToKmCrpMFmisoJwsimigo0VSByQEWpfjK&#10;YoAdjiKsUIQVCrBCAVYowBYwwAoFWKEA61GEFYqwHkVYQwG2lCJsI8RSgC1RgBUKsQkGWI8irFCE&#10;FRdgGxHWUIAtUYQVCrAJBlihAOtRhPXKCCsUYEsUYYVCbIIBVijACgVYb2nTBpksoABbgAi7NrHg&#10;ujZpP+d5gq6TBVGeJxiOpgokxljk4itTeCU+vpY4wkZ1sqCqNluNG7KDW7IUYUsUYyXFWLRFhFHW&#10;UJCVHGbbcpBtcHFWYbaJbsSW6HasNG/INuUbsixG2C43ZPuvuiG7PAdYf1s2Po8XZP+0dlX41T13&#10;hZ/dfms4/agFcVagH2SPCp+6O31R73zzvKPDWf+zItx58f7hjR+9KqxK7//+R58J0/c9P/x6RJBt&#10;TRaseSD87Oc/j355X/jjqCB73QfDXq//SPjJvX9In6mnnnrqqaeedT+b5oasUIw1FGI9iLEDcyOM&#10;soaCrFCMlRRjSxZlr58XrVOQNRBj++ZnY0dZQ0FWXJAtw+yNFGKFQmyJouyCNhdmoxxh23KIbUs3&#10;Yku6IbuCbsYK3YyVeBuWxduxDSnITnxD1l5zhG0/xxi72odZY1H25jMjjLKGgqxAiB1YyDZImE0x&#10;tmRR9pazo7GCrFCIFRdkW2HWUIw1FGJLEGQHKMYKxVihGCspxpY6h1mKsQIxtoGCrFCMFQqxkmJs&#10;qVOcpRDrQYwdWBJhlDUUZIVirKQYW1rvG7IGYuzAsshF2czfhiU5wLblIDuw3jdkpX1D1m7GDtyd&#10;KcjGj5u3YpvP+VZs+awYu8aHWVNvyFbV5qsGWQqwJQqxsmX0sAyy94WrPntJOOaow8N+r3t9eM4z&#10;93dBtrkhe93SU8Pbz78yXHnG5PCB796X3u2d+34YDn3a6eEn4wTZu74b9jvgoOiUz4T7RwXZ8Ltw&#10;/kn7h4OOWxQu+/rl4Rf35VmDeuqpp5566hn31CDrUYiVIsRKDbKgBtkaZL0ixEoNsg6FWHER1qtB&#10;FlCIlSURxlhDIVYoxMpSVoMsqEG2qqoJ5Aj7EMRYDLClcUOspABbRNg4XxDj66jJAguv/BznCRRg&#10;N/5kgcQQ25dCrMLraGME2bu/EPZ+wbzwnTvubUZTCLLLP3hweO8XVoQVH3pBOOlzt4a16f1Vt38t&#10;vPiF54afpyB74jds1iCei05/HQfZ1rEge0JYdJ3u3T4YLjhWQdbOA+GaT34izDto9/CBb/wcJg/q&#10;qaeeeuqpp9t56CcLDEVYjyKsUIRNMMAKBVihAFsqImydLAAUYpNWfC01A2zXyQILrzRZsLr/GmcJ&#10;LLw2Zwo8misQmCqQFF9ZjK7D5QDbBhG202SBjBtiEwuuGGENBVihAOtBhN1kkwVCIVYowAoF2AQD&#10;rEcRVijCehRhDcXXEkVYoQCbYIAtUYg1FGG9FGBbEdZQhPUowgpF2AQDrFCAFQqwpaXZBpksEIqw&#10;CUZYjyKsyeG162SBhVjNElh4Hf5MUwUCUwXi4iuL4ZXF+Mo4wkZ1sqCqNls1yP4ZB9nbLg4H7vX+&#10;cOeqEFb94fpw+HNe74LsfmGfD14R+nn1Z8vDa/baJXzl1gfDg7cvDfsfcEr48a8eDGHtA+EbHzw+&#10;vO5jPwqrwtpw62dOCM8/4HPhN/Y9P/1ieNGLd0lBdlVYeupp4YKrFVjLsyb8cPFxYad3fDPYMMHv&#10;r/9U2Pm5Kcjeemm4In3bdRccHk5e9qNBDK6nnnrqqaeecU8NsoYCbCnF2BpkR4AQKxhhvRpkoxRi&#10;a5DtoRhrKMCWFmU1yA4BIVYwwJYoxhqKsN7irAbZESDECkZYj2KsGRZh/XMNslVVbULtuYIuUZZC&#10;rAcx1tg/7LVJJgtifGUxwI6Wg2zTltnySEG2nCxQjG0+x/jaZbLAh1k/U9A2RpBd87tw4fH7hGfv&#10;vGvYdbezwjFHvM0F2ePD0kvPDM994a7h+c95Rjj1S7eFB/prAQ+Er3z4tPDSnV4Unv+Cl4WjTlsS&#10;7rgvJtK1v781vHOPp4cd7XtO/3w49+1vjkH2T38Kt172gfCiXV8QDjrqc+G3/a9unlX3XROOnvrs&#10;/u879KzPhvfrhuzV7wmzntv7eb33XzL/wnDb7x4Mf0rfU0899dRTTz3jnk0zWUAR1qMQ60GM7Zub&#10;YZQ1FGSFQqykGFuaMMpShPUgxA7Mz8aKshRiSy7IjhVmKcSWIMiOnCqQZpRtyiG2LcbYlhRmmxMF&#10;JZoqkBxg28+n9tlUgUJs98kCCrFeirGlTlGWgqxAiB1YmLWCrFCQFYqxkmJsacIoSzHWoxAri9o6&#10;RVkKsSUIsjZVIBhkDcVYoRArKcaWOoVZCrEexNgGCrFCMVYoxMpitt5B1kCM7VuSYZQ1FGSFQqyk&#10;GFuaMMpShPUgxA4sy8YKspIDbFsOsgMpzFp4HY4mCiTOE1iAbc4V2HuX9tlkgSJsOVmgAEuTBT7C&#10;+skCjLKSwuz/b/UnHxWqqtp8/Pwj/19o3o7tEmMNRViBCDtAAVYowEoOr6uS9nOOsPFWbKSbsGbU&#10;DdnhiluxnguwbTm8tukWLHEBtgixHGBL4/2jXvXUU0899dTz53Qe+huyFGBLFGGFQmyCAVYowAoF&#10;WI8irFCE9SjCehRiE4ywQiFWKMCKC7BjhVihACsUYqM1Kxb0lRE2vx9vxepmbNcbsrodW96QjehG&#10;bIluxpocYFGKr8zfhiUUYYUirFCAFQqwQgG2gAFWKMAKBViPIqxQhPUowhoKsKUUYRshlgJsiQKs&#10;UIhNMMB6FGGFIqy4ANuIsIYCbIkirFCATTDACgVYjyKsV0ZYoQBboggrFGITDLBCAVYowHpLmzbI&#10;DVkKsAWIsGsTC65rk/Zzvg3b9YZslG/DDkc3Y8XdiC25+MoUXomPryWOsI0bshSEqqradGqQrUG2&#10;nnrqqaeeev6cTg2yhiKsl0JsDbI9FGKFY6ypQdajECspxNYg20Mx1lCALdUgG1GIFQixgiFWKMJ6&#10;FGG9FGNrkB0CAmzJhdgaZIdJIbYG2ap6+OgHWT9ZMJgtoAhbohgrKcaiLSKMsoaCrOQw25aDbIOL&#10;swqzTTRRUKK5AmlOFjTlyQIWI2yXyYL+awqzK5fnAOvnC+JzDbL11FNPPfXUM+xsmskCoRhrKMR6&#10;EGMH5kYYZQ0FWaEYKynGlizKXj8vWqcgayDG9s3Pxo6yhoKsuCBbhtkbKcQKhdgSRdkFbS7MRjnC&#10;tuUQ2xZjbMtNyQqaKhCaKpA4T8DiXEFDCrITTxbYa46w7ecYY1f7MGssyt58ZoRR1lCQFQixAwvZ&#10;BgmzKcaWLMrecnY0VpAVCrHigmwrzBqKsYZCbAmC7ADFWKEYKxRjJcXYUucwSzFWIMY2UJAVirFC&#10;IVZSjC11irMUYj2IsQNLIoyyhoKsUIyVFGNLE0ZZirEliLEDyyIXZbMYYIfLAbYtB9mB/lyBoakC&#10;oamCUnuywKYKBu7OFGTjx82ZguZznikonxVj1/gwa1KYrUG2qjYzNcjWIFtPPfXUU089f06nBlmP&#10;QqwUIVZqkAU1yNYg6xUhVmqQdSjEiouwXg2ygEKsLIkwxhoKsUIhVpayGmRBDbJVVY0wCLIbc7LA&#10;wwBbGjfESgqwRYSN8wUxvo6aLLDwys9xnkABduNPFkgMsX0pxCq8jlaDbD311FNPPfUMOw/9ZIGh&#10;COtRhBWKsAkGWKEAKxRgS0WErZMFgEJs0oqvpWaA7TpZYOGVJgtW91/jLIGF1+ZMgUdzBQJTBZLi&#10;K4vRdbgcYNsgwnaaLJBxQ2xiwRUjrKEAKxRgPYiwm2yyQCjECgVYoQCbYID1KMIKRViPIqyh+Fqi&#10;CCsUYBMMsCUKsYYirJcCbCvCGoqwHkVYoQibYIAVCrBCAba0NNsgkwVCETbBCOtRhDU5vHadLLAQ&#10;q1kCC6/Dn2mqQGCqQFx8ZTG8shhfGUfYqE4WVNVmqQbZGmTrqaeeeuqp58/p1CBrKMCWUoytQXYE&#10;CLGCEdarQTZKIbYG2R6KsYYCbGlRVoPsEBBiBQNsiWKsoQjrLc5qkB0BQqxghPUoxpphEdY/1yBb&#10;VdUm0pos6BxlKcR6EGON/cNem2SyIMZXFgPsaDnINm2ZLY8UZMvJAsXY5nOMr10mC3yY9TMFbTXI&#10;1lNPPfXUU8+ws2kmCyjCehRiPYixfXMzjLKGgqxQiJUUY0sTRlmKsB6E2IH52VhRlkJsyQXZscIs&#10;hdgSBNmRUwXSjLJNOcS2xRjbksJsc6KgRFMFkgNs+/nUPpsqUIjtPllAIdZLMbbUKcpSkBUIsQML&#10;s1aQFQqyQjFWUowtTRhlKcZ6FGJlUVunKEshtgRB1qYKBIOsoRgrFGIlxdhSpzBLIdaDGNtAIVYo&#10;xgqFWFnM1jvIGoixfUsyjLKGgqxQiJUUY0sTRlmKsB6E2IFl2VhBVnKAbctBdiCFWQuvw9FEgcR5&#10;AguwzbkCe+/SPpssUIQtJwsUYGmywEdYP1mAUVZSmK1Btqo2M/0g27gd2yXGGoqwAhF2gAKsUICV&#10;HF5XJe3nHGHjrdhIN2HNqBuywxW3Yj0XYNtyeG3TLVjiAmwRYjnAllKQvf3n4U9/+lP6z8966qmn&#10;nnrqqcf+7+INN90axg+xhiKsUIQVCrAlirBCITbBACsUYIUCrEcRVijCehRhPQqxCUZYoRArFGDF&#10;BdixQqxQgBUKsdGaFQv6ygib34+3YnUztusNWd2OLW/IRnQjtkQ3Y00OsCjFV+ZvwxKKsEIRVijA&#10;CgVYoQBbwAArFGCFAqxHEVYownoUYQ0F2FKKsI0QSwG2RAFWKMQmGGA9irBCEVZcgG1EWEMBtkQR&#10;VijAJhhghQKsRxHWKyOsUIAtUYQVCrEJBlihACsUYL2lTRvkhiwF2AJE2LWJBde1Sfs534btekM2&#10;yrdhh6ObseJuxJZcfGUKr8TH1xJH2HpDtqo2YzXIPoKD7E3fDWtWP5D+E7Seeuqpp5566lm98v6w&#10;4sarQg2yFGG9FGJrkO2hECscY00Nsh6FWEkhtgbZHoqxhgJsqQbZiEKsQIgVDLFCEdajCOulGFuD&#10;7BAQYEsuxNYgO0wKsTXIVtXDR2uyYDBbQBG2RDFWUoxFW0QYZQ0FWclhti0H2QYXZxVmm2iioERz&#10;BdKcLGjKkwUsRtgukwX91xRmVy7PAdbPF8TnGGRvv+q94Zd3Xhf+uGZl+s/Qeuqpp5566vnzPWvX&#10;rAp3/WxF+Pl152+CyQKhGGsoxHoQYwfmRhhlDQVZoRgrKcaWLMpePy9apyBrIMb2zc/GjrKGgqy4&#10;IFuG2RspxAqF2BJF2QVtLsxGOcK25RDbFmNsy03JCpoqEJoqkDhPwOJcQUMKshNPFthrjrDt5xhj&#10;V/swayzK3nxmhFHWUJAVCLEDC9kGCbMpxpYsyt5ydjRWkBUKseKCbCvMGoqxhkJsCYLsAMVYoRgr&#10;FGMlxdhS5zBLMVYgxjZQkBWKsUIhVlKMLXWKsxRiPYixA0sijLKGgqxQjJUUY0sTRlmKsSWIsQPL&#10;Ihdlsxhgh8sBti0H2YH+XIGhqQKhqYJSe7LApgoG7s4UZOPHzZmC5nOeKSifFWPX+DBrUpitQbaq&#10;NjM1yD5yg+zvvvmCcNvVHwo/vumm8OOf3F5VVVVVf95uujnc8aOl4ffXzqtBdoBCrBQhVmqQBTXI&#10;1iDrFSFWapB1KMSKi7BeDbKAQqwsiTDGGgqxQiFWlrIaZMEjIMgue9vfh12evXV4xqxtBw5++X/g&#10;11ZVNZ5BkN2YkwUeBtjSuCFWUoAtImycL4jxddRkgYVXfo7zBAqwG3+yQGKI7UshVuF1tBhkV/Y8&#10;+PWp4YGvz3RmDfeN2R08fYjtJ/CM7JvenPW0w3CXP3OEZ03g2SPs2PQt7zkdPHeEnYb79vNGeP4I&#10;O3fwguw73gsn8KIJ7DLcFbv2XhN7bnjxOtqt7bvykg5eOsTLRvve7tF302vLy0fYY4RXsO+bPTt4&#10;5QivGu7KV0ffT6/Jg/3XvVoebDzv3Xvdu//afn5N7zXyzw9eZfYJDyT2zF4L9p3Y1cVzw34j7D+B&#10;1w33gwNGeH0HB45wUHZN6Q0jHDzCIcP98NAODhvi8Am8MbvWO6KDN43w5iHeFFZe98awCiOsoQDr&#10;UYSVFF8xwhqKsB5FWKEIm2CAFQqwQgG2VETYOlkAKMQmrfhaagbYrpMFFl5psmB1/zXOElh4bc4U&#10;eDRXIDBVICm+shhdh8sBtg0ibKfJAhk3xCYWXDHCGgqwQgHWgwi7ySYLhEKsUIAVCrAJBliPIqxQ&#10;hPUowhqKryWKsEIBNsEAW6IQayjCeinAtiKsoQjrUYQVirAJBlihACsUYEtLsw0yWSAUYROMsB5F&#10;WJPDa9fJAguxmiWw8Dr8maYKBKYKxMVXFsMri/GVcYSN1mOy4K2v/dfwywse03jv+H3/NXz0qCc1&#10;3ivdt/ix4Wcf/Yvwh6X5vZUXPSbcft5jw/2XNL+2qv5ctW7Ido6yFGI9iLHGdmQ3yQ1Z3YYlugU7&#10;ir8R622ZLY8UZMsbsoqxzecYX7vckPVh1t+KbYtBlm07wnbZN4Z52ghTRpjKvinTRpg+wowRZmaX&#10;DzNrhNkjPJ19y2w/gWeMMGeEHbJvD/PMEZ41wrPZd8yOIzxnAs8dYafsCvK8CTx/hJ3bvisvGOGF&#10;I7xohF2y7w2z6xAvnsBu7PvykhFeOsLLRtg9u3KYlw+xxwRewa4ye07glX2rk+bzq3qvUfv51b3X&#10;aPXVvdckPu/Vtxrt3cFrhtgn+wF57QT2HWG/tmu8/Yd4XQcHgNdnPxzmwBEOGuEN7Fo5eIRDRjh0&#10;hMMyjLKGYqxQjJUj2HoHWQMxtm9uhlHWUJAVCrGSYmxpwihLEdaDEDswPxsrylKILbkgO1aYVXwd&#10;BYLsyJux0oyyTTnEtsUY26IbsjeVt2I9uhkrOcC2n0/ts5uxCrHdb8hSiPVSjC11irIUZAVC7MDC&#10;rBVkhYKsUIyVFGNLE0ZZirEehVhZ1NYpylKILUGQtZuxgkHWUIwVCrGSYmypU5ilEOtBjG0oI6xH&#10;MVYoxMpitt5B1kCM7VuSYZQ1FGSFQqykGFta7xuyEGIHlmVjBVnJAbYtB9mB9b4hG2/DWoBt3o61&#10;9y7tsxuyirDlDVkFWLoh6yOsvyGLUVbW54Ys3YY9+/B/ClOmTAlfPeWJrc9Fjw5fPeSp4bk7/mu4&#10;/sL8/q9O/+ew/faTwzc+4r+2qv581SBrKMCWKMaaFGNrkO2hECsuwno1yBbmjLBDhjHWUIgVCrFS&#10;hFipQdahECu7ZBhjDcVYQxHWcxHWq0G2eK5BtgZZj0KsHJZhjDUUYoVCrBQhVmqQLVCIlflZDbIj&#10;uAjr1SBboBArCzOMsYZCrFCIlSLESg2yDoVYcRHWq0EWUIw1SzKMsYZCrFCIlaWsBlnnER5kf/S+&#10;x4f9dntKz3+G5ac9ofX5GmSrqpt+kB1E2K4x1lCEFYiwAxRghQKs5PC6Kmk/5wgbZwoiTROYUZMF&#10;wxUzBZ4LsG05vLbF+MpcgC1CLAfYEoVYQxHWwQDrUYQVirAeRVhDAbZEIVYoxCYYYIUCrEcRVijC&#10;CgXY0rghNsEAKxRghQKsRxFWKMJ6FGE9CrEJRlihACsUYMUF2LFCrFCINRRhHQywhgJsiSKsuADb&#10;iLCGAmyJQqyJ4XV10oyxvfeu3L3Pwmv5rPC62kXY5vMeDRZh88evaLrK23OEHF7bcnwdKsXXNoqw&#10;HgVYj0JsghFWKMAKBdhSirCNEEsBtkQBVijEJhhgPYqwQhFWXIBtRFhDAbZEIVYoxCYYYIUCrEcR&#10;VijCCgXYEkVYoRCbYIAVCrBCAdajCCsUYT2KsB6F2AQjrFCIFQqw4gLsWCFWKMAKhdhozYoFfWWE&#10;ze/HmQJNFXSdLNBcQTlZENFEQYmmCkwOsCjFVxYD7HAUYYUirJw5AgVYoQBbwAArFGCFAqxHEVYo&#10;wnoUYQ0F2FKKsI0QSwG2RAFWKMQmGGA9irBCEVZcgG1EWEMBtkQRVijAJhhghQKsRxHWW5yNNVdg&#10;KMIKhdgEA6xQgBUKsN7Spg0yWUABtgARdm1iwXVt0n7O8wRdJwuiPE8wHE0VSIyxyMVXpvBKfHwt&#10;cYSN1mOygILs7y58dLhh0ePDtec8Ppx8wL+0Pt81yN616G/CWQf8a5j3mn8JF5/6+PD7Sx4VVi55&#10;dPjeyf8Y5u/95HDSIf8YvvuhR/e/9qbT/3c4du/ex2f/TVj4un8MP/zEo8J9H3t8+MSh/9L7/ieH&#10;M499Qrgv/Z6qerioQbYG2QGMsB6FWKEI66UYW4NsTw2yfRhihUKsUIgVF2JrkO2hGGtqkI3KAFui&#10;COtBiBUMsUIhVijAlmqQjSjECoRYwRArFGE9CrGSQmwNsj0UYT0IsYIhVijECoVYcSG2BtkeirEG&#10;IqyHIVYownoUYiWF2BpkeyjGGgqwpRpkIwqxAiFWMMQKRViPIqy3OKtBFkCALbkQW4PsMCnEPhRB&#10;Vh64+FHrHmTP/5vw5udvFQ557T+HJUf/U3jf0X8Xft37eded8H/DK3f593DuvL8Pp+71H+HFu/1z&#10;uKn3/vePe3KYNuU/wty9nhJmTX1K+MKH/iK8f9+nhJ1f/OTw4aOfFObt/6Rwd+NvqKrNX2uyYDBb&#10;QBG2RDFWUoxFW0QYZQ0FWclhti0H2QYXZxVmm2iioERzBdKcLGjKkwUsRtgukwX91xRmVy7PAdbP&#10;F8RnirElCLIDFGOFYqxQiJUUY0sKs/1nirGGQqwHMbZvZttYYZZirKQYW7Ioe/n2EcZYQ0FW5oyw&#10;Q9MGDbMpxpYsyn57x2idgqyBGNu3U1vnKGsoyIoLsmWYvYJCrFCMFQixA7uwTnGWQqyXYuxQFGKF&#10;Yqy0Q2y2O0thNsoRtm2PEYqpgoY9o6uGiTMFLM4TkMZkgX++2iYLIguwfrogPsfwuspFWP8cQYwd&#10;2CcaO8oaCrHigmwrzBqKsYZCbAmC7ADFWKEYKxRjJcXYUqcwSyHWgxjbd1iGUdZQjBWKsZJibKlT&#10;nKUQ60GMHZgbYZQ1FGSFYqykGFuyKHv9vGidgqyBGNs3Pxs7yhoKsuKCbBlmb6QQKyd0QFF2QZsL&#10;s1GOsG05xLbFGNtyU7KCpgqEpgokzhOwOFfQkILsxJMF9pojbPs5xtjVPswai7I3nxlhlDUUZAVC&#10;7MBCtkHCbIqxJYuyt5wdjRVkhUKsuCDbCrOGYqyhEFuCIDtAMVYoxgrFWEkxttQ5zFKMFYixDRRk&#10;hWKsUIiVxaxTnKUQ60GMHVgSYZQ1FGSFYqykGFuaMMpSjC1BjB1YFrkom8UAO1wOsG05yA705woM&#10;TRUITRWU2pMFNlUwcHemIBs/bs4UNJ/zTEH5rBi7xodZk8Ls5hVkz/qnsMNOTwnf+uCjwyr7R776&#10;Hhfe/vytw/mn/2VYtfRR4f4PPCG84lnbhoWn/UUKslPCQQf9bbBwe//5jwvHvmhS+PDZj+l/bf9n&#10;NP6Gqtr8DYLsxrwh62GALY0bYiUF2CLCxtuyMb6OuiFr4ZWf421YBdiNf0NWYojdcDdkDQXYBANs&#10;iUKsoQjrpejqI2y9IQvmDIcBVijACgXYUhFhH6obshhiDQVYoQArLsCWIRYDbIlCrKEI6yi6tiKs&#10;UIgVirBCAbZnvW/IGgqxiaJrEWFX91/bAba8IWvhlW7IWnTV7Vj/rBuyCq/tG7KyHjdkU4xt3pA1&#10;OcK2lfG1RBE2wQgrFGBLFGIlRdhWiDUUYoUCrFCATTDAlijEGoqwHkVYQwG2RBFWKMQmGGCFAqxH&#10;EVZSfMUIayjCehRhhSJsggFWKMAKBdhSEWHrDVlAITZpxddSM8B2vSFr4ZVuyK52N2QtvDZvxXp0&#10;O1bgZqyk+Mr8bViSA2wbRNhON2Rl3BCbWHDFCGsowAoFWA8i7Ca7ISsUYoUCrFCATTDAehRhhSKs&#10;RxHWUHwtUYQVCrAJBtgShVhDEdZbnDUirKEI61GEFYqwCQZYoQArFGBLS7MNckNWKMImGGE9irAm&#10;h9euN2QtxOoWrIXX4c90M1bgZqy4+MpieGW6DUs4wm5WN2R/eZoLsuc9MRz4zEnh4Nf+c/j62Y8P&#10;9/S+btUH/j7sPHW7sGPv/V123HrgnEGQ3TZ8/tz4sx74xGPDe/feMsze+V/D0lP+Ovz0448Z/J6q&#10;erioQbYG2QEMsCWKsYYirJdibA2yPRRiZc5wGGKFQqxQgC2lGFuD7BAQYT2F1xpke8979F5rkOUQ&#10;KxRgSxRiZb+sBtkhIMQKhlihCOtRiJUjmmqQHQFCrGCIFQqxQiFWXIitQbaHQqxAiBUMsUIR1qMQ&#10;KynE1iDbQzHWUIAtLcpqkB0CQqxggC1RjDUUYb3FWQ2yI0CIFYywHsVYMyzC+ucaZEda1yD79UOf&#10;EnZ89hbh2gvy+7ee9C9h++23CpefFz++/rR/CG975X+GXZ+xTXj7sU8I9579v8Mztt86LDpRrS2m&#10;AAD/9ElEQVTxr8ONix4/cPsFjx5MFlyhn7f0UeEXi54Q3vnaLcJeO20VDnztk8IdS/LvqqqHg9Zk&#10;QecoSyHWgxhrbEd2k0wWxPjKYoAdLQfZpi2z5ZGCbDlZoBjbfI7xtctkgQ+zfqagjUKsQIgd2C7D&#10;GGsoxgqFWEkxttQpzFKIFQixAzMzjLKGYqxQjJUUY0udoiyFWJkzwg4ZRllDQVYoxEqKsaUJoyxF&#10;WA9C7MBOWSvIGoqxHgVZcUF2rDBLMVYgxA7skmGQNRRjDYVYr4ix0mlLlkKsQIgdSDG2NVPgNaNs&#10;tscE/ESBc5XJUZbFeQLF2OZzDrDt52EzBfbanCoYL8gaiLF9+2TrFGUpxMp+bZ2iLIXYEgRZmyoQ&#10;jLGGYqyUEdZLMbbUKcxSiBUIsQOHZRhlDcVYoRgrR7D1DrIGYmzf3AyjrKEgKxRiJcXY0oRRliKs&#10;ByF2YH42VpSlEFtyQXasMKv4OgoE2ZFTBdKMsk05xLbFGNuSwmxzoqBEUwWSA2z7+dQ+mypQiO0+&#10;WUAh1ksxttQpylKQFQixAwuzVpAVCrJCMVZSjC1NGGUpxnoUYmVRW6coSyG2BEHWpgoEg6yhGCsU&#10;YiXF2FKnMEsh1oMY20AhVijGCoVYWczWO8gaiLF9SzKMsoaCrFCIlRRjSxNGWYqwHoTYgWXZWEFW&#10;coBty0F2IIVZC6/D0USBxHkCC7DNuQJ779I+myxQhC0nCxRgabLAR1g/WYBRVlKYfQiD7KPCTW99&#10;cpi1/ZbhU+99bFi59FFh5YWPDYv3fWp45nP/X7jxE73vvejR/ah63/mPC/99yH+GZ77kX8MtH3xC&#10;eN2sSeHdJ/zV4Of86sOPDb/rvZZBduUl8fevvuQx4Xtv++ew69MnhYs+kH9/VT0c1CBrKMCWKMaa&#10;FGNrkO2hECsuwno1yBbmjLBDhjHWUIgVCrFShFipQdahECu7ZBhjDcVYQxHWcxHWq0G2eK5BtgZZ&#10;j0KsHJZhjDUUYoVCrBQhVmqQLVCIlflZDbIjuAjr1SBboBArCzOMsYZCrFCIlSLESg2yDoVYcRHW&#10;q0EWUIw1SzKMsYZCrFCIlaWsBlmnBtnwh4/+TTh0h+3Ci3f993Dygf8vvO01/xF2nr1NOHreX4bf&#10;L31U+NUZ/xhOPfrvwpXv+etwwT5bh133+H/hjsWPCRe9Zquw8/P+PZx3whPCV094Ujji9f8Q7un9&#10;vDLI3nv+X4bFRz4pfOOsx4fPz/2X8LynPzV8+fz231FVm7N+kB1E2K4x1pQB1oMIO0ABVijASg6v&#10;q5L2c46wcaYg0jSBGTVZMFwxU+C5ANuWw2tbjK/MBdgixHKALVGINRRhHQywHkVYoQjrUYQ1FGBL&#10;FGKFQmyCAVYowHoUYYUirFCALY0bYhMMsEIBVijAehRhhSKsRxHWoxCbYIQVCrBCAVZcgJVOIVYo&#10;xBqKsA4GWEMBtkQRVlyAbURYQwG2RCHWxPC6OmnG2N57V2qeIL76Z4XX5kyBf84TBXGmwH/sZgpM&#10;f6pAaKJAcnhty/F1qBRf2yjCehRgPQqxCUZYoQArFGBLKcI2QiwF2BIFWKEQm2CA9SjCCkVYcQG2&#10;EWENBdgShVihEJtggBUKsB5FWKEIKxRgSxRhhUJsggFWKMAKBViPIqxQhPUownoUYhOMsEIhVijA&#10;iguwY4VYoQArFGKjNSsW9JURNr8fZwo0VdB1skBzBeVkQUQTBSWaKjA5wKIUX1kMsMNRhBWKsHLm&#10;CBRghQJsAQOsUIAVCrAeRVihCOtRhDUUYEspwjZCLAXYEgVYoRCbYID1KMIKRVhxAbYRYQ0F2BJF&#10;WKEAm2CAFQqwHkVYb3E21lyBoQgrFGITDLBCAVYowHpLmzbIZAEF2AJE2LWJBde1Sfs5zxN0nSyI&#10;8jzBcDRVIDHGIhdfmcIr8fG1xBE2esgnC3qWPirccfYTw7G7bRVmTtsuzNlhy3Dm/CeEX6dZgV+/&#10;50lh350mhWdvPym85KVPDl86O96k/c1H/iq891VPCbNnbRNeuNNTwjkn/1VY2fv6Msjed/7jw5mv&#10;2LL3/ZPDC5//n+FDJz++H3obf0NVbeZqkK1BdgAjrEchVijCeinG1iDbU4NsH4ZYoRArFGLFhdga&#10;ZHsoxpoaZCOKsB5FWA9CrGCIFQqxQgG2VINsRCFWIMQKhlihCOtRiJUUYmuQ7aEI60GIFQyxQiFW&#10;KMSKC7E1yPZQjDUQYT0MsUIR1qMQKynE1iDbQzHWUIAt1SAbUYgVCLGCIVYownoUYb3FWQ2yAAJs&#10;yYXYGmSHSSF2QwfZfV/8n+EnH3pc+NUFj2n56qlPCIvnPQm/r6qqibUmCwazBRRhSxRjJcVYtEWE&#10;UdZQkJUcZttykG1wcVZhtokmCko0VyDNyYKmPFnAYoTtMlnQf01hduXyHGD9fEF8phhbgiA7QDFW&#10;KMYKhVhJMbakMNt/phhrKMR6EGP7ZraNFWYpxkqKsSWLspdvH2GMNRRkZc4IOzRt0DCbYmzJouy3&#10;d4zWKcgaiLF9O7V1jrKGgqy4IFuG2SsoxArFWIEQO7AL6xRnKcR6KcYORSFWKMZKO8Rmu7MUZqMc&#10;Ydv2GKGYKmjYM7pqmDhTwOI8AWlMFvjnq22yILIA66cL4nMMr6tchPXPEcTYgX2isaOsoRArLsi2&#10;wqyhGGsoxJYgyA5QjBWKsUIxVlKMLXUKsxRiPYixfYdlGGUNxVihGCspxpY6xVkKsR7E2IG5EUZZ&#10;Q0FWKMZKirEli7LXz4vWKcgaiLF987Oxo6yhICsuyJZh9kYKsXJCBxRlF7S5MBvlCNuWQ2xbjLEt&#10;NyUraKpAaKpA4jwBi3MFDSnITjxZYK85wrafY4xd7cOssSh785kRRllDQVYgxA4sZBskzKYYW7Io&#10;e8vZ0VhBVijEiguyrTBrKMYaCrElCLIDFGOFYqxQjJUUY0udwyzFWIEY20BBVijGCoVYWcw6xVkK&#10;sR7E2IElEUZZQ0FWKMZKirGlCaMsxdgSxNiBZZGLslkMsMPlANuWg+xAf67A0FSB0FRBqT1ZYFMF&#10;A3dnCrLx4+ZMQfM5zxSUz4qxa3yYNSnMrlOQveyUJ4Q3vuLfw/67PaXl1IP+X7jjvMfi91VVNbFB&#10;kN2YN2Q9DLClcUOspABbRNh4WzbG11E3ZC288nO8DasAu/FvyEoMsRvuhqyhAJu04iuhEGsownop&#10;uvoIW2/IgjnDYYAVCrBCAbZURNiH6oYshlhDAVYowIoLsGWIxQBbohBrKMI6iq6tCCsUYoUirFCA&#10;7VnvG7KGQmyi6FpE2NX913aALW/IWnilG7IWXXU71j/rhqzCa/uGrKzHDdkUY5s3ZE2OsG1lfC1R&#10;hE0wwgoF2BKFWEkRthViDYVYoQArFGATDLAlCrGGIqxHEdZQgC1RhBUKsQkGWKEA61GElRRfMcIa&#10;irAeRVihCJtggBUKsEIBtlRE2HpDFlCITVrxtdQMsF1vyFp4pRuyq90NWQuvzVuxHt2OFbgZKym+&#10;Mn8bluQA2wYRttMNWRk3xCYWXDHCGgqwQgHWgwi7yW7ICoVYoQArFGATDLAeRVihCOtRhDUUX0sU&#10;YYUCbIIBtkQh1lCE9RZnjQhrKMJ6FGGFImyCAVYowAoF2NLSbIPckBWKsAlGWI8irMnhtesNWQux&#10;ugVr4XX4M92MFbgZKy6+Mn8jtqTbsIQj7HrfkK2qauOpQbYG2QEMsCWKsYYirJdibA2yPRRiZc5w&#10;GGKFQqxQgC2lGFuD7BAQYT2F1xpke8979F5rkOUQKxRgSxRiZb+sBtkhIMQKhlihCOtRiJUjmmqQ&#10;HQFCrGCIFQqxQiFWXIitQbaHQqxAiBUMsUIR1qMQKynE1iDbQzHWUIAtLcpqkB0CQqxggC1RjDUU&#10;Yb3FWQ2yI0CIFYywHsVYMyzC+ucaZKuq2kRakwWdoyyFWA9irLEd2U0yWRDjK4sBdrQcZJu2zJZH&#10;CrLlZIFibPM5xtcukwU+zPqZgjYKsQIhdmC7DGOsoRgrFGIlxdhSpzBLIVYgxA7MzDDKGoqxQjFW&#10;UowtdYqyFGJlzgg7ZBhlDQVZoRArKcaWJoyyFGE9CLEDO2WtIGsoxnoUZMUF2bHCLMVYgRA7sEuG&#10;QdZQjDUUYr0ixkqnLVkKsQIhdiDF2NZMgdeMstkeE/ATBc5VJkdZFucJFGObzznAtp+HzRTYa3Oq&#10;YLwgayDG9u2TrVOUpRAr+7V1irIUYksQZG2qQDDGGoqxQiFWUowtdQqzFGIFQuzAYRlGWUMxVijG&#10;yhFsvYOsgRjbNzfDKGsoyAqFWEkxtjRhlKUI60GIHZifjRVlKcSWXJAdK8wqvo4CQXbkVIE0o2xT&#10;DrFtMca2pDDbnCgo0VSB5ADbfj61z6YKFGK7TxZQiPVSjC11irIUZAVC7MDCrBVkhYKsUIyVFGNL&#10;E0ZZirEehVhZ1NYpylKILUGQtakCwSBrKMYKhVhJMbbUKcxSiPUgxjZQiBWKsUIhVhaz9Q6yBmJs&#10;35IMo6yhICsUYiXF2NKEUZYirAchdmBZNlaQlRxg23KQHUhh1sLrcDRRIHGewAJsc67A3ru0zyYL&#10;FGHLyQIFWJos8BHWTxZglJUUZmuQrarNTA2yhgJsiWKsSTG2BtkeCrHiIqxXg2xhzgg7ZBhjDYVY&#10;oRArRYiVGmQdCrGyS4Yx1lCMNRRhPRdhvRpki+caZGuQ9SjEymEZxlhDIVYoxEoRYqUG2QKFWJmf&#10;1SA7gouwXg2yBQqxsjDDGGsoxAqFWClCrNQg61CIFRdhvRpkAcVYsyTDGGsoxAqFWFnKapB1apCt&#10;qqqDfpAdRNiuMdZQhBWIsAMUYIUCrOTwuippP+cIG2cKIk0TmFGTBcMVMwWeC7BtOby2xfjKXIAt&#10;QiwH2BKFWEMR1sEA61GEFYqwHkVYQwG2RCFWKMQmGGCFAqxHEVYowgoF2NK4ITbBACsUYIUCrEcR&#10;VijCehRhPQqxCUZYoQArFGDFBdixQqxQiDUUYR0MsIYCbIkirLgA24iwhgJsiUKsieF1ddKMsb33&#10;rtQ8QXz1zwqvzZkC/5wnCuJMgf/YzRSY/lSB0ESB5PDaluPrUCm+tlGE9SjAehRiE4ywQgFWKMCW&#10;UoRthFgKsCUKsEIhNsEA61GEFYqw4gJsI8IaCrAlCrFCITbBACsUYD2KsEIRVijAlijCCoXYBAOs&#10;UIAVCrAeRVihCOtRhPUoxCYYYYVCrFCAFRdgxwqxQgFWKMRGa1Ys6CsjbH4/zhRoqqDrZIHmCsrJ&#10;gogmCko0VWBygEUpvrIYYIejCCsUYeXMESjACgXYAgZYoQArFGA9irBCEdajCGsowJZShG2EWAqw&#10;JQqwQiE2wQDrUYQVirDiAmwjwhoKsCWKsEIBNsEAKxRgPYqw3uJsrLkCQxFWKMQmGGCFAqxQgPWW&#10;Nm2QyQIKsAWIsGsTC65rk/ZznifoOlkQ5XmC4WiqQGKMRS6+MoVX4uNriSNsVCcLqmqz1LohO7gl&#10;SxG2RDFWUoxFW0QYZQ0FWclhti0H2QYXZxVmm+hGbIlux0rzhmxTviHLYoTtckO2/6obsstzgPW3&#10;ZeNzDLAPfHVyuOMz24RbPh39bnnXOEsxVpoh9sGvPS38/DPbhVuWbRfu+PzTwh++MSXc/+WnhV9e&#10;NiLIegqz/WeKsYZCrAcxtm9m21hhlmKspBhbsih7+fYRxlhDQVbmjLBD0wYNsynGlizKfnvHaJ2C&#10;rIEY27dTW+coayjIiguyZZi9gkKsUIwVCLEDu7BOcZZCrJdi7FAUYoVirLRDbLY7S2F29A1Zs8cI&#10;xc3Yhj2jq4aJt2JZvA1LGjdk/fPVdkM2sgDrb8rG5xheV7kI658jiLED+0RjR1lDIVZckG2FWUMx&#10;1lCILUGQHaAYKxRjhWKspBhbWu8bsgZibN9hGUZZQzFWKMZKirGlTnGWQqwHMXZgboRR1lCQFYqx&#10;kmJsyaLs9fOidQqyBmJs3/xs7ChrKMiKC7JlmL2RQqyc0AFF2QVtLsxGOcK25RDblm7ElnRDdgXd&#10;jBW6GSvxNiyLt2MbUpCd+IasveYI236OMXa1D7PGouzNZ0YYZQ0FWYEQO7CQbZAwm2JsyaLsLWdH&#10;YwVZoRArLsi2wqyhGGsoxJYgyA5QjBWKsUIxVlKMLXUOsxRjBWJsAwVZoRgrFGJlMesUZynEehBj&#10;B5ZEGGUNBVmhGCspxpbW+4asgRg7sCxyUTbzt2FJDrBtOcgOrPcNWWnfkLWbsQN3Zwqy8ePmrdjm&#10;c74VWz4rxq7xYdbUG7JVtXmqQfaRG2R/cf7W4RUv3DLsu/tW4TUv2DK854xJ4TcbNMhuF77f+5nz&#10;99669zu2DsccOjnc9uUp4Qcnbx3OWGRfW4MsoxArc0bYoakG2RFciK1BdggKsZICbKkG2cZzRCFW&#10;9olqkB3BRVivBllAIVbmRhhjDYVYoRArRYiVGmRBDbI1yHpFiJUaZB0KseIirFeDLKAQK0sijLGG&#10;QqxQiJWlrAZZUINsVVUjDILsxpws8DDAlsYNsZICbBFh43xBjK+jJgssvPJznCdQgN34kwUSQ2xf&#10;CrEKr6PlIDvvbfY924T7PzMpvOFZW4XvfZkCbNKKr8QF2d7Pmjdzq3DNF+3jKeGeL2wXfvWVDkFW&#10;EbaPAmyJIqxQiE1a8dWjAOtRhBWIsOs9WSBzhsMAKxRghQJsqYiwD9VkAYZYQwFWKMCKC7BliMUA&#10;W6IQayjCOoqurQgrFGKFIqxQgO1Z78kCQyE2UXQtIuzq/ms7wJaTBRZeabLAoqvmCvyzJgsUXtuT&#10;BbIekwUpxua5AskRtq2MryWKsAlGWKEAW6IQKynCtkKsoRArFGCFAmyCAbZEIdZQhPUowhoKsCWK&#10;sEIhNsEAKxRgPYqwkuIrRlhDEdajCCsUYRMMsEIBVijAlooIWycLAIXYpBVfS80A23WywMIrTRas&#10;7r/GWQILr82ZAo/mCgSmCiTFVxaj63A5wLZBhO00WSDjhtjEgitGWEMBVijAehBhN9lkgVCIFQqw&#10;QgE2wQDrUYQVirAeRVhD8bVEEVYowCYYYEsUYg1FWG9x1oiwhiKsRxFWKMImGGCFAqxQgC0tzTbI&#10;ZIFQhE0wwnoUYU0Or10nCyzEapbAwuvwZ5oqEJgqEBdfWQyvLMZXxhE2qpMFVbVZqkH2zyPI2vvn&#10;zNkqfPUL24Tl87YOh7xqq3DIG7YON38xxdjPTg6HvLr33kGTwrfPmRTOWBQD7YPLtwkL7f2eT3y8&#10;CLKXbRvmz9wqXHlpDLIyCLL/s134xLxtwm967z24fEr4zFnbhtu/2Puab04N31lgv2/r8K7524QP&#10;H7JtuAVDrFCIFQixgiFWKMJ6FGIlhdgaZHsownoQYqUG2YRCrBQhVmqQdSDAlmqQTSjECoRYwQBb&#10;ohhrKMJ6KcbWINtDIVYgxAqGWKEQKxRgSynG1iA7AoRYwQjr1SAbpRBbg2wPxVhDAba0KKtBdggI&#10;sYIBtkQx1lCE9RZnNciOACFWMMJ6FGPNsAjrn2uQrapqE2lNFnSOshRiPYixxv5hr00yWRDjK4sB&#10;drQcZJu2zJZHCrLlZIFibPM5xtcukwU+zPqZgrZ2kP3tJ7YOz9h1q3DHFyaHCxZOCtddOCl8/OAt&#10;w7vO6X3t/0wOJ+y1dfjkhduE6y7oPe/01PCyE3vvf2ObcM4OW4bz39d7/6LJ4e0v2jrc9GUXZL+x&#10;Xbjm9EnhZdtvHb71P/lG7CDIfm6b8JbdJoe7LMh+dUo4Y/7kcMPnp4SfXrBNOPXwyb2f+bTwtdMm&#10;hx23mRSuwRArFGIFQuzAzAyjrKEYKxRjJcXYUqcoSyFW5oywQ4ZR1lCQFQqxkmJsacIoSxHWgxA7&#10;sFPWCrKGYqxHQVZckB0rzFKMFQixA7tkGGQNxVhDIdYrYqx0+se9KMQKhNiBFGNbMwVeM8pme0zA&#10;TxQ4V5kcZVmcJ1CMbT7nANt+HjZTYK/NqYLxgqyBGNu3T7ZOUZZCrOzX1inKUogtQZC1qQLBGGso&#10;xgqFWEkxttQpzFKIFQixA4dlGGUNxVihGCtHsPUOsgZibN/cDKOsoSArFGIlxdjShFGWIqwHIXZg&#10;fjZWlKUQW3JBdqwwa+F1IhBkR04VSDPKNuUQ2xZjbEsKs82JghJNFUgOsO3nU/tsqkAhtvtkAYVY&#10;L8XYUqcoS0FWIMQOLMxaQVYoyArFWEkxtjRhlKUY61GIlUVtnaIshdgSBFmbKhAMsoZirFCIlRRj&#10;S53CLIVYD2JsA4VYoRgrFGJlMVvvIGsgxvYtyTDKGgqyQiFWUowtTRhlKcJ6EGIHlmVjBVnJAbYt&#10;B9mBFGYtvA5HEwUS5wkswDbnCuy9S/tsskARtpwsUIClyQIfYf1kAUZZSWG2Btmq2sz0g2zjdmyX&#10;GGsowgpE2AEKsEIBVnJ4XZW0n3OEjbdiI92ENaNuyA5X3Ir1XIBty+G1TbdgiQuwRYjlAFvKQXbn&#10;6U8NT/6PnjlbhRu+FN9f2fPg8m3CLYu2Dm84aXK45+JJ4cTjez87zRLctXCrfpBd2Xt/i5dODr9c&#10;bjdltwtXvGOrcOlFxS1Z8+ltwnaTnxpef8q2vZ/9tBhkz01B9iUpyH4tB9nLT58UPvj+3vfZZMGX&#10;nxbe+qzJGyfIYoAVCrAeRVihCCsUYEvjhtgEA6xQgBUKsB5FWKEI61GE9SjEJhhhhQKsUIAVF2DH&#10;CrFCIdZQhHUwwBoKsCWKsOICbCPCGgqwJQqxJobX1Ukzxvbeu1K3YeOrf1Z4bd6K9c/5Rmy8Fes/&#10;drdiTf9mrNCNWMnhtS3H16FSfG2jCOtRgPUoxCYYYYUCrFCALaUI2wixZXwlFGCljLAOBliPIqxQ&#10;hBUXYBsR1lCALVGIFQqxCQZYoQDrUYQVirBCAbZEEVYoxCYYYIUCrFCA9SjCCkVYjyKsRyE2wQgr&#10;FGKFAqy4ADtWiJUyvnoUYqM1Kxb0lRE2vx9vxepmbNcbsrodW96QjehGbIluxpocYFGKr8zfhiUU&#10;YYUirJw5AgVYoQBbwAArFGCFAqxHEVYownoUYQ0F2FKKsI0QSwG2RAFWKMQmGGA9irBCEVZcgG1E&#10;WEMBtkQRVijAJhhghQKsRxHWW5yNdTvWUIQVCrEJBlihACsUYL2lTRvkhiwF2AJE2LWJBde1Sfs5&#10;34btekM2yrdhh6ObseJuxJZcfGUKr8TH1xJH2HpDtqo2YzXIPrKDbJ4sMNuG+780OXzu6C3Dzs/e&#10;Mjx39lPDq94yOfz045PCKSf2vi4F2TtO37IfZH9z3qTwr0+LX9u3y1bh04shyCbvPXCr8J1PTxxk&#10;L33b1mHxx3rfY0H2i08LRz6zBlkMsCUMsUIhVijCeinE1iDbQzHWQIT1MMYaCrAlCrGSQmwNsiNA&#10;gC1hjDUUYT2KsB6EWMEQKxRihQJsqQbZiEKsQIgVDLFCEdajECspxNYg20MR1oMQKxhihUKsUIgV&#10;F2JrkO2hGGsgwnoYYoUirEchVlKIrUG2h2KsoQBbqkE2ohArEGIFQ6xQhPUownqLsxpkAQTYkgux&#10;NcgOk0JsDbJV9fDRmiwYzBZQhC1RjJUUY9EWEUZZQ0FWcphty0G2wcVZhdkmmigo0VyBNCcLmvJk&#10;AYsRtstkQf81hdmVy3OA9fMF8XlYkN0m/PjcSeE9p8T3rj1t63DgCZPDLy6aHA7ff+vwC9uS/eq2&#10;4dP7p8mCz00OO71sUrj1SzHURi7CXrZduHZZ/vjDR24dln8yBdn+huy24fhdJoXbLpsSfn/pduFN&#10;B07qB9nlJ/Y+f5r9rKnhVxdtG547Y1K4pv+PfVGMNRRiPYixfTPbxgqzFGMlxdiSRdnLt48wxhoK&#10;sjJnhB2aNmiYTTG2ZFH22ztG6xRkDcTYvp3aOkdZQ0FWXJAtw+wVFGKFYqxAiB3YhXWKsxRivRRj&#10;h6IQKxRjpR1is91ZCrNRjrBte4xQTBU07BldNUycKWBxnoA0Jgv889U2WRBZgPXTBfE5htdVLsL6&#10;5whi7MA+0dhR1lCIFRdkW2HWUIw1FGJLEGQHKMYKxVihGCspxpY6hVkKsR7E2L7DMoyyhmKsUIyV&#10;FGNLneIshVgPYuzA3AijrKEgKxRjJcXYkkXZ6+dF6xRkDcTYvvnZ2FHWUJAVF2TLMHsjhVg5oQOK&#10;sgvaXJiNcoRtyyG2LcbYlpuSFTRVIDRVIHGegMW5goYUZCeeLLDXHGHbzzHGrvZh1liUvfnMCKOs&#10;oSArEGIHFrINEmZTjC1ZlL3l7GisICsUYsUF2VaYNRRjDYXYEgTZAYqxQjFWKMZKirGlzmGWYqxA&#10;jG2gICsUY4VCrCxmneIshVgPYuzAkgijrKEgKxRjJcXY0oRRlmJsCWLswLLIRdksBtjhcoBty0F2&#10;oD9XYGiqQGiqoNSeLLCpgoG7MwXZ+HFzpqD5nGcKymfF2DU+zJoUZmuQrarNTA2yf15B9o6PTgpH&#10;77tVOPmwrcKCvbYM+71tcnjgi9uEj71hq3D4YVuHk+duHc7eJ96QXfWNbcPX3rhVOGb/3vu9z713&#10;/uTw88tckP3KtuHEl9vnJvU//+4TJoeffdEF2d7XfGz/rcKbD+x9fv42Yd/9YpD9xYXbhje/Nn7f&#10;e46cFF4+rQbZbM4IOzTVIDuCC7E1yA5BIVZSgC3VINt4jijEyj5RDbIjuAjr1SALKMTK3AhjrKEQ&#10;KxRipQixUoMsqEG2BlmvCLFSg6xDIVZchPVqkAUUYmVJhDHWUIgVCrGylNUgC2qQrapqhEGQ3ZiT&#10;BR4G2NK4IVZSgC0ibJwviPF11GSBhVd+jvMECrAbf7JAYojtSyFW4XW0GF/v/5/J4bpP5Y/Ng1/e&#10;Jnzvw5PDl86ZHK44b3K4cpm9v2347Wfie1/64Dbh8vlbhqPebUF2u97/3+h9bO/3fP3D24TffM0F&#10;2d7nf3jONr3PmW3DTZfae1PCrz+zXfjxF+LzLz69bf9zXzn/aeFHn3pa+O1Xp/T+90wJPzx/u/Cl&#10;920bvvv+bcPL95gcfoohVijCCoXYpBVfPQqwHkVYgQi73pMFMmc4DLBCAVYowJaKCPtQTRZgiDUU&#10;YIUCrLgAW4ZYDLAlCrGGIqyj6NqKsEIhVijCCgXYnvWeLDAUYhNF1yLCru6/tgNsOVlg4ZUmCyy6&#10;aq7AP2uyQOG1PVkg6zFZkGJsniuQHGHbyvhaogibYIQVCrAlCrGSImwrxBoKsUIBVijAJhhgSxRi&#10;DUVYjyKsoQBboggrFGITDLBCAdajCCspvmKENRRhPYqwQhE2wQArFGCFAmypiLB1sgBQiE1a8bXU&#10;DLBdJwssvNJkwer+a5wlsPDanCnwaK5AYKpAUnxlMboOlwNsG0TYTpMFMm6ITSy4YoQ1FGCFAqwH&#10;EXaTTRYIhVihACsUYBMMsB5FWKEI61GENRRfSxRhhQJsggG2RCHWUIT1FmeNCGsownoUYYUibIIB&#10;VijACgXY0tJsg0wWCEXYBCOsRxHW5PDadbLAQqxmCSy8Dn+mqQKBqQJx8ZXF8MpifGUcYaM6WVBV&#10;m6UaZB+5QZZtO5xNEnxucthtzpbhs59JH7f4IOtNmcDUzLZjk6tOmRz2f9O24UEMsUIhViDECoZY&#10;oQjrUYiVFGJrkO2hCOtBiJUaZBMKsVKEWKlB1oEAW6pBNqEQKxBiBQNsiWKsoQjrpRhbg2wPhViB&#10;ECsYYoVCrFCALaUYW4PsCBBiBSOsV4NslEJsDbI9FGMNBdjSoqwG2SEgxAoG2BLFWEMR1luc1SA7&#10;AoRYwQjrUYw1wyKsf65BtqqqTaQ1WdA5ylKI9SDGGvuHvTbJZEGMrywG2NFykG3aMlseKciWkwWK&#10;sc3nGF+7TBb4MOtnCtooxEoRYc1/Tw5vfvlTw7bbRos+3HsPY6yhGCsUYiUH2Vs+uk14Sfpdz9t9&#10;Urj5UouzFGKFQqxAiB2YmWGUNRRjhWKspBhb6hRlKcTKnBF2yDDKGgqyQiFWUowtTRhlKcJ6EGIH&#10;dspaQdZQjPUoyIoLsmOFWYqxAiF2YJcMg6yhGGsoxHpFjJVO/7gXhViBEDuQYmxrpsBrRtlsjwn4&#10;iQLnKpOjLIvzBIqxzeccYNvPw2YK7LU5VTBekDUQY/v2ydYpylKIlf3aOkVZCrElCLI2VSAYYw3F&#10;WKEQKynGljqFWQqxAiF24LAMo6yhGCsUY+UItt5B1kCM7ZubYZQ1FGSFQqykGFuaMMpShPUgxA7M&#10;z8aKshRiSy7IjhVmFV9HgSA7cqpAmlG2KYfYthhjW1KYbU4UlGiqQHKAbT+f2mdTBQqx3ScLKMR6&#10;KcaWOkVZCrICIXZgYdYKskJBVijGSoqxpQmjLMVYj0KsLGrrFGUpxJYgyNpUgWCQNRRjhUKspBhb&#10;6hRmKcR6EGMbKMQKxVihECuL2XoHWQMxtm9JhlHWUJAVCrGSYmxpwihLEdaDEDuwLBsryEoOsG05&#10;yA6kMGvhdTiaKJA4T2ABtjlXYO9d2meTBYqw5WSBAixNFvgI6ycLMMpKCrM1yFbVZqYfZBu3Y7vE&#10;WEMRViDCDlCAFQqwksPrqqT9nCNsvBUb6SasGXVDdrjiVqznAmxbDq9tugVLXIAtQiwH2BKFWFOE&#10;2BIGWI8irFCE9XKQ9TdkOcCWKMQKhdgEA6xQgPUowgpFWKEAWxo3xCYYYIUCrFCA9SjCCkVYjyKs&#10;RyE2wQgrFGCFAqy4ADtWiBUKsYYirIMB1lCALVGEFRdgGxHWUIAtUYg1MbyuTpoxtvfelboNG1/9&#10;s8Jr81asf843YuOtWP+xuxVr+jdjhW7ESg6vbTm+DpXiaxtFWI8CrEchNsEIKxRghQJsKUXYRoil&#10;AFuiACsUYhMMsB5FWKEIKy7ANiKsoQBbohArFGITDLBCAdajCCsUYYUCbIkirFCITTDACgVYoQDr&#10;UYQVirAeRViPQmyCEVYoxAoFWHEBdqwQKxRghUJstGbFgr4ywub3461Y3YztekNWt2PLG7IR3Ygt&#10;0c1YkwMsSvGV+duwhCKsUISVM0egACsUYAsYYIUCrFCA9SjCCkVYjyKsoQBbShG2EWIpwJYowAqF&#10;2AQDrEcRVijCiguwjQhrKMCWKMIKBdgEA6xQgPUownqLs7FuxxqKsEIhNsEAKxRghQKst7Rpg9yQ&#10;pQBbgAi7NrHgujZpP+fbsF1vyEb5NuxwdDNW3I3YkouvTOGV+Pha4ghbb8hW1WasBtkaZAcwwnoU&#10;YoUirJdibA2yPTXI9mGIFQqxQiFWXIitQbaHYqypQTaiCOtRhPUgxAqGWKEQKxRgSzXIRhRiBUKs&#10;YIgVirAehVhJIbYG2R6KsB6EWMEQKxRihUKsuBBbg2wPxVgDEdbDECsUYT0KsZJCbA2yPRRjDQXY&#10;Ug2yEYVYgRArGGKFIqxHEdZbnNUgCyDAllyIrUF2mBRia5CtqoeP1mTBYLaAImyJYqykGIu2iDDK&#10;GgqyksNsWw6yDS7OKsw20URBieYKpDlZ0JQnC1iMsF0mC/qvKcyuXJ4DrJ8viM8UY0sQZAcoxgrF&#10;WKEQKynGlhRm+88UYw2FWA9ibN/MtrHCLMVYSTG2ZFH28u0jjLGGgqzMGWGHpg0aZlOMLVmU/faO&#10;0ToFWQMxtm+nts5R1lCQFRdkyzB7BYVYoRgrEGIHdmGd4iyFWC/F2KEoxArFWGmH2Gx3lsJslCNs&#10;2x4jFFMFDXtGVw0TZwpYnCcgjckC/3y1TRZEFmD9dEF8juF1lYuw/jmCGDuwTzR2lDUUYsUF2VaY&#10;NRRjDYXYEgTZAYqxQjFWKMZKirGlTmGWQqwHMbbvsAyjrKEYKxRjJcXYUqc4SyHWgxg7MDfCKGso&#10;yArFWEkxtmRR9vp50ToFWQMxtm9+NnaUNRRkxQXZMszeSCFWTuiAouyCNhdmoxxh23KIbYsxtuWm&#10;ZAVNFQhNFUicJ2BxrqAhBdmJJwvsNUfY9nOMsat9mDUWZW8+M8IoayjICoTYgYVsg4TZFGNLFmVv&#10;OTsaK8gKhVhxQbYVZg3FWEMhtgRBdoBirFCMFYqxkmJsqXOYpRgrEGMbKMgKxVihECuLWac4SyHW&#10;gxg7sCTCKGsoyArFWEkxtjRhlKUYW4IYO7AsclE2iwF2uBxg23KQHejPFRiaKhCaKii1JwtsqmDg&#10;7kxBNn7cnCloPueZgvJZMXaND7MmhdkaZKtqM1ODbA2ybRRihUKsUIiVFF1LNcgW5oywQ1MNsiO4&#10;EFuD7BAUYiUF2FINso3niEKs7BPVIDuCi7BeDbKAQqzMjTDGGgqxQiFWihArNciCGmRrkPWKECs1&#10;yDoUYsVFWK8GWUAhVpZEGGMNhVihECtLWQ2yoAbZqqpGGATZjTlZ4GGALY0bYiUF2CLCxvmCGF9H&#10;TRZYeOXnOE+gALvxJwskhti+FGIVXkejACsUYBMMsCUKsYYirJeiq4+wfRRgSxRhhUJs0oqvHgVY&#10;jyKsQIRd78kCmTMcBlihACsUYEtFhH2oJgswxBoKsEIBVlyALUMsBtgShVhDEdZRdG1FWKEQKxRh&#10;hQJsz3pPFhgKsYmiaxFhV/df2wG2nCyw8EqTBRZdNVfgnzVZoPDaniyQ9ZgsSDE2zxVIjrBtZXwt&#10;UYRNMMIKBdgShVhJEbYVYg2FWKEAKxRgEwywJQqxhiKsRxHWUIAtUYQVCrEJBlihAOtRhJUUXzHC&#10;GoqwHkVYoQibYIAVCrBCAbZURNg6WQAoxCat+FpqBtiukwUWXmmyYHX/Nc4SWHhtzhR4NFcgMFUg&#10;Kb6yGF2HywG2DSJsp8kCGTfEJhZcMcIaCrBCAdaDCLvJJguEQqxQgBUKsAkGWI8irFCE9SjCGoqv&#10;JYqwQgE2wQBbohBrKMJ6i7NGhDUUYT2KsEIRNsEAKxRghQJsaWm2QSYLhCJsghHWowhrcnjtOllg&#10;IVazBBZehz/TVIHAVIG4+MpieGUxvjKOsFGdLKiqzVLrhmznKEsh1oMYa2xHdpPckNVtWKJbsKP4&#10;G7HeltnySEG2vCGrGNt8jvG1yw1ZH2b9rdg2CrECIXZguwxjrKEYKxRiJcXYUqcwSyFWIMQOzMww&#10;yhqKsUIxVlKMLXWKshRiZc4IO2QYZQ0FWaEQKynGliaMshRhPQixAztlrSBrKMZ6FGTFBdmxwizF&#10;WIEQO7BLhkHWUIw1FGK9IsZKpy1ZCrECIXYgxdjWrVivGWWzPSZQ3opNrjL+NiyJt2EVY5vPOcC2&#10;n4fdirXX5s3Y8YKsgRjbt0+2TlGWQqzs19YpylKILUGQtZuxgjHWUIwVCrGSYmxpvW/IQogdOCzD&#10;KGsoxgrFWDmCrXeQNRBj++ZmGGUNBVmhECspxpYmjLIUYT0IsQPzs7GiLIXYkguyY4VZxddRIMiO&#10;vBkrzSjblENsW4yxLbohe1N5K9ajm7GSA2z7+dQ+uxmrENv9hiyFWC/F2FKnKEtBViDEDizMWkFW&#10;KMgKxVhJMbY0YZSlGOtRiJVFbZ2iLIXYEgRZuxkrGGQNxVihECspxpY6hVkKsR7E2AYKsUIxVijE&#10;ymK23kHWQIztW5JhlDUUZIVCrKQYW1rvG7IQYgeWZWMFWckBti0H2YH1viEbb8NagG3ejrX3Lu2z&#10;G7KKsOUNWQVYuiHrI6y/IYtRVuoN2araPNUgayjAlijGmhRja5DtoRArLsJ6NcgW5oywQ4Yx1lCI&#10;FQqxUoRYqUHWoRAru2QYYw3FWEMR1nMR1qtBtniuQbYGWY9CrByWYYw1FGKFQqwUIVZqkC1QiJX5&#10;WQ2yI7gI69UgW6AQKwszjLGGQqxQiJUixEoNsg6FWHER1qtBFlCMNUsyjLGGQqxQiJWlrAZZpwbZ&#10;qqo66AfZQYTtGmMNRViBCDtAAVYowEoOr6uS9nOOsHGmINI0gRk1WTBcMVPguQDblsNrW4yvzAXY&#10;IsRygC1RiDUUYR0MsB5FWKEI61GENRRgSxRihUJsggFWKMB6FGGFIqxQgC2NG2ITDLBCAVYowHoU&#10;YYUirEcR1qMQm2CEFQqwQgFWXIAdK8QKhVhDEdbBAGsowJYowooLsI0IayjAlijEmhheVyfNGNt7&#10;70rNE8RX/6zw2pwp8M95oiDOFPiP3UyB6U8VCE0USA6vbTm+DpXiaxtFWI8CrEchNsEIKxRghQJs&#10;KUXYRoilAFuiACsUYhMMsB5FWKEIKy7ANiKsoQBbohArFGITDLBCAdajCCsUYYUCbIkirFCITTDA&#10;CgVYoQDrUYQVirAeRViPQmyCEVYoxAoFWHEBdqwQKxRghUJstGbFgr4ywub340yBpgq6ThZorqCc&#10;LIhooqBEUwUmB1iU4iuLAXY4irBCEVbOHIECrFCALWCAFQqwQgHWowgrFGE9irCGAmwpRdhGiKUA&#10;W6IAKxRiEwywHkVYoQgrLsA2IqyhAFuiCCsUYBMMsEIB1qMI6y3OxporMBRhhUJsggFWKMAKBVhv&#10;adMGmSygAFuACLs2seC6Nmk/53mCrpMFUZ4nGI6mCiTGWOTiK1N4JT6+ljjCRnWyoKo2SzXIPnKD&#10;7APfmB7u+s4bw0+u/GC4+crzej462lXr42Mb0cc3gvM3nKu9CzaixevoExvRhevuB6NctBEs2Ygu&#10;3kguabpmQ1m6EX1yI/jU+vnhMJ/eiJZtRJ/ZCD473LXr43Mb0X+N7ZZrPxN+dd27w6p+NK1BdrQU&#10;YmuQ7aEQKxxjTQ2yHoVYSSG2BtkeirGGAmypBtmIQqxAiBUMsUIR1qMI66UYW4PsEBBgSy7E1iA7&#10;TAqxNchW1cNHa7JgMFtAEbZEMVZSjEVbRBhlDQVZyWG2LQfZBhdnFWabaKKgRHMF0pwsaMqTBSxG&#10;2C6TBf3XFGZXLs8B1s8XxOcYZO+8Ym64/cYvht/f95vwwIMrq6qqqurP2v33/Tbc+uPvhF9de2Z4&#10;6CcLhGKsoRDrQYwdmBthlDUUZIVirKQYW7Ioe/28aJ2CrIEY2zc/awVZQzHWoyArLsiWYfZGCrFC&#10;IbZEUXZBmwuzUY6wbTnEtsUY23JTsoKmCoSmCiTOE7A4V9CQguzEkwX2miNs+znG2NU+zBqLsjef&#10;GWGUNRRkBULswEK2QcJsirEli7K3nB2NFWSFQqy4INsKs4ZirKEQW4IgO0AxVijGCsVYSTG21DnM&#10;UowViLENFGSFYqxQiJUUY0ud4iyFWA9i7MCSCKOsoSArFGMlxdjShFGWYmwJYuzAsshF2SwG2OFy&#10;gG3LQXagP1dgaKpAaKqg1J4ssKmCgbszBdn4cXOmoPmcZwrKZ8XYNT7MmhRma5Ctqs3MIMhuzBuy&#10;HgbY0rghVlKALSJsvC0b4+uoG7IWXvk53oZVgN34N2Qlhth1vSF723WfCqse/G2op5566qmnnnri&#10;eeD+e8ItN3w5jB9iDUVYSfEVI6yhCOtRhBWKsAkGWKEAKxRgS0WErTdkAYXYpBVfS80A2/WGrIVX&#10;uiG72t2QtfDavBXr0e1YgZuxkuIr87dhSQ6wbRBhO92QlXFDbGLBFSOsoQArFGA9iLCb7IasUIgV&#10;CrBCATbBAOtRhBWKsB5FWEPxtUQRVijAJhhgSxRiDUVYLwXYVoQ1FGE9irBCETbBACsUYIUCbGlp&#10;tkFuyApF2AQjrEcR1uTw2vWGrIVY3YK18Dr8mW7GCtyMFRdfmb8RW9JtWMIRtt6QrarNWA2yj9wg&#10;e+ttt4U//XFt+k/Qeuqpp5566qnnj2vXhBtW3BxqkKUAW0oxtgbZESDECkZYrwbZKIXYGmR7KMYa&#10;CrClRVkNskNAiBUMsCWKsYYirLc4q0F2BAixghHWoxhrhkVY/1yDbFVVm0hrsqBzlKUQ60GMNbYj&#10;u0kmC2J8ZTHAjpaDbNOW2fJIQbacLFCMbT7H+NplssCHWT9T0JaC7B2/SP/5WU899dRTTz316Nxw&#10;8083wWQBRViPQqwHMbZvboZR1lCQFQqxkmJsacIoSxHWgxA7MD8bK8pSiC25IDtWmKUQW4IgO3Kq&#10;QJpRtimH2LYYY1tSmG1OFJRoqkBygG0/n9pnUwUKsd0nCyjEeinGljpFWQqyAiF2YGHWCrJCQVYo&#10;xkqKsaUJoyzFWI9CrCxq6xRlKcSWIMjaVIFgkDUUY4VCrKQYW+oUZinEehBjGyjECsVYoRAri9l6&#10;B1kDMbZvSYZR1lCQFQqxkmJsacIoSxHWgxA7sCwbK8hKDrBtOcgOpDBr4XU4miiQOE9gAbY5V2Dv&#10;XdpnkwWKsOVkgQIsTRb4COsnCzDKSgqzNchW1WamBllDAbZEMdakGFuDbD311FNPPfU8LE4Nsh6F&#10;WClCrNQgC2qQrUHWK0Ks1CDrUIgVF2G9GmQBxVizJMMYayjECoVYWcpqkHVqkK2qqoN+kB1E2K4x&#10;1lCEFYiwAxRghQKs5PC6Kmk/5wgbZwoiTROYUZMFwxUzBZ4LsG05vLbF+MpcgC1CLAfYUg2y9dRT&#10;Tz311DPs9IPs2CHWUIQVirBCAbZEEVYoxCYYYIUCrFCA9SjCCkVYjyKsRyE2wQgrFGKFAqy4ADtW&#10;iBUKsEIhNlqzYkFfGWHz+3GmQFMFXScLNFdQThZENFFQoqkCkwMsSvGVxQA7HEVYoQgrFGCFAqxQ&#10;gC1ggBUKsEIB1qMIKxRhPYqwhgJsKUXYRoilAFuiACsUYhMMsB5FWKEIKy7ANiKsoQBboggrFGAT&#10;DLBCAdajCOuVEVYowJYowgqF2AQDrFCAFQqw3tKmDTJZQAG2ABF2bWLBdW3Sfs7zBF0nC6I8TzAc&#10;TRVIjLHIxVem8Ep8fC1xhI3qZEFVbZZqkK1Btp566qmnnnr+nE4NsoYirJdCbA2yPRRihWOsqUHW&#10;oxArKcTWINtDMdZQgC3VIBtRiBUIsYIhVijCehRhvRRja5AdAgJsyYXYGmSHSSG2BtmqevhoTRYM&#10;ZgsowpYoxkqKsWiLCKOsoSArOcy25SDb4OKswmwTTRSUaK5AmpMFTXmygMUI22WyoP+awuzK5TnA&#10;+vmC+FyDbD311FNPPfUMO5tmskAoxhoKsR7E2IG5EUZZQ0FWKMZKirEli7LXz4vWKcgaiLF987Ox&#10;o6yhICsuyJZh9kYKsUIhtkRRdkGbC7NRjrBtOcS2xRjbclOygqYKhKYKJM4TsDhX0JCC7MSTBfaa&#10;I2z7OcbY1T7MGouyN58ZYZQ1FGQFQuzAQrZBwmyKsSWLsrecHY0VZIVCrLgg2wqzhmKsoRBbgiA7&#10;QDFWKMYKxVhJMbbUOcxSjBWIsQ0UZIVirFCIlRRjS53iLIVYD2LswJIIo6yhICsUYyXF2NKEUZZi&#10;bAli7MCyyEXZLAbY4XKAbctBdqA/V2BoqkBoqqDUniywqYKBuzMF2fhxc6ag+ZxnCspnxdg1Psya&#10;FGZrkK2qzcwgyG7MG7IeBtjSuCFWUoAtImy8LRvj66gbshZe+TnehlWA3fg3ZCWG2HpDtp566qmn&#10;nno23Hnob8gairAeRVihCJtggBUKsEIBtlRE2HpDFlCITVrxtdQMsF1vyFp4pRuyq90NWQuvzVux&#10;Ht2OFbgZKym+Mn8bluQA2wYRttMNWRk3xCYWXDHCGgqwQgHWgwi7yW7ICoVYoQArFGATDLAeRVih&#10;COtRhDUUX0sUYYUCbIIBtkQh1lCE9VKAbUVYQxHWowgrFGETDLBCAVYowJaWZhvkhqxQhE0wwnoU&#10;YU0Or11vyFqI1S1YC6/Dn+lmrMDNWHHxlfkbsSXdhiUcYdf7huzd5z85XP6+6eEr58wMX33fpPDz&#10;JY8Nqy95XFjxocn99+Rr504Ody3+x3CZe8+77mP/FL71Pvjcov8I9y59dLjjvC3DZec+Odxnv/fi&#10;vw3f6n3u6+/vfe7iR7u/5+/CFec8Ldx84V/l95Y+tve9TwlfT3/j1xZtG66/wH2+qjZjNcjWIFtP&#10;PfXUU089f06nBllDAbaUYmwNsiNAiBWMsF4NslEKsTXI9lCMNRRgS4uyGmSHgBArGGBLFGMNRVhv&#10;cVaD7AgQYgUjrEcx1gyLsP65Btmhfv3hWeGcBQeGo487NJx2wv7hxLfuHb6x+K/D6oufGD79jgPC&#10;occcHt554v7htJ6F79gtrDjvqeGME/frffz6MP+YeeHwo48IJ6fPf37RpPCBBfuHU084IMybd2w4&#10;4riD+++f9vZnhbuW/kX45rteHd74lueHu+x3X/jUsOCot4Yjjj0gfP2jT3B/01bhlKPeGD5/3pPi&#10;x5f8dfjOwl3Cu48/LMydd1Tfm+cdGU4646nue6pq89WaLOgcZSnEehBjje3IbpLJghhfWQywo+Ug&#10;27RltjxSkC0nCxRjm88xvnaZLPBh1s8UtG2AIPvgb8IlH/vvcFv6sJ566qmnnnoeKWfTTBZQhPUo&#10;xHoQY/vmZhhlDQVZoRArKcaWJoyyFGE9CLED87OxoiyF2JILsmOFWQqxJQiyI6cKpBllm3KIbYsx&#10;tiWF2eZEQYmmCiQH2PbzqX02VaAQ232ygEKsl2JsqVOUpSArEGIHFmatICsUZIVirKQYW5owylKM&#10;9SjEyqK2TlGWQmwJgqxNFQgGWUMxVijESoqxpU5hlkKsBzG2gUKsUIwVCrGymK13kDUQY/uWZBhl&#10;DQVZoRArKcaWJoyyFGE9CLEDy7KxgqzkANuWg+xACrMWXoejiQKJ8wQWYJtzBfbepX02WaAIW04W&#10;KMDSZIGPsH6yAKOspDA7ZpB9Qvj8iYeF447fM1xx3j+Fn1/wD+H28/93+PUljxkE2cPe8tzw48V/&#10;H37e84tPPDH8/uK/DHf2P35y+MQJh4Rj5u8Wrk2f//WSx4e7eq93fPz/hY+cODe89dRt+u///BN/&#10;HR7AIPuW8KZ5R4a3vHNmuH/wN7kgu/TR4eZznx3ecvT8cPopzwjXfvT/hFs+9n/Cio9sGc5/bw2y&#10;1cNDDbKGAmyJYqxJMfaRFmTvvyPM3f/UcGX6sJ566qmnnnoeKacGWY9CrBQhVmqQBTXI1iDrFSFW&#10;apB1KMSKi7BeDbKAYqxZkmGMNRRihUKsLGU1yDqPiCD7D+H8+UeGkxbsGO68pPhcCrKHH/+M8Cv/&#10;/sATw7IFbwjHvfUF4efF5x68+K/DhScdGU44c4v8/pAg+84T9g7z5s0LSz/4uPS1Ocg+uOQJvZ9z&#10;eDj0+OeGOy9+dFi1NP4se31gqZ85qKrNVz/IDiJs1xhrKMIKRNgBCrBCAVZyeF2VtJ9zhI0zBZGm&#10;CcyoyYLhipkCzwXYthxe22J8ZS7AFiGWA2xpMwyya1eGj7z9XeHzP/lVeqOeeuqpp556Ns156CcL&#10;KMCWKMIKhdgEA6xQgBUKsB5FWKEI61GE9SjEJhhhhUKsUIAVF2DHCrFCAVYoxEZrVizoKyNsfj/O&#10;FGiqoOtkgeYKysmCiCYKSjRVYHKARSm+shhgh6MIKxRhhQKsUIAVCrAFDLBCAVYowHoUYYUirEcR&#10;1lCALaUI2wixFGBLFGCFQmyCAdajCCsUYcUF2EaENRRgSxRhhQJsggFWKMB6FGG9MsIKBdgSRVih&#10;EJtggBUKsEIB1lvatEEmCyjAFiDCrk0suK5N2s95nqDrZEGU5wmGo6kCiTEWufjKFF6Jj68ljrDR&#10;Ok0WPDZ877TXhzfPOyIsPmurcPeFfxUeSNHT35C9afHfhV/03HPh48LKwfduiCA7P3zo3dPCsrcf&#10;FI474YXhtiWPDqtckL138Rbh3cfOD+9//1/Gn3HJ4/t/R/TEcL/+1qrajLVuyA5uyVKELVGMlRRj&#10;0RYRRllDQVZymG3LQbbBxVmF2Sa6EVui27HSvCHblG/Ishhhu9yQ7b/qhuzyHGD9bdn4PF6QXf3A&#10;feHnt98efnr7HeGXv30g/NHeTEH2+39aGe7uf+728Js/rO1/vZ3VD/a+52fx/bt+87vwxz/Zu38K&#10;D9x7T7h3Zf9L+uf3v/t1uH/lmvDAL28Opx75lvCRb/ww3HnXfSH/JJ0/hj/85t5w/5r+D+qf3//2&#10;5+F3D67pP//hd7/s/66f3vGzcG96r5566qmnnnrW5WyaG7JCMdZQiPUgxg7MjTDKGgqyQjFWUowt&#10;WZS9fl60TkHWQIztm5+NHWUNBVlxQbYMszdSiBUKsSWKsgvaXJiNcoRtyyG2Ld2ILemG7Aq6GSt0&#10;M1bibVgWb8c2pCA78Q1Ze80Rtv0cY+xqH2aNRdmbz4wwyhoKsgIhdmAh2yBhNsXYkkXZW86Oxgqy&#10;QiFWXJBthVlDMdZQiC1BkB2gGCsUY4VirKQYW+ocZinGCsTYBgqyQjFWKMRKirGlTnGWQqwHMXZg&#10;SYRR1lCQlTLEeinGltb7hqyBGDuwLHJRNvO3YUkOsG05yA6s9w1Zad+QtZuxA3dnCrLx4+at2OZz&#10;vhVbPivGrvFh1qzbDdmei/8xfO6UvcNbj50X5h3/ivDVD/1z+IPdltWG7NFHhWPnHxHm97z79Enh&#10;d4Pv3UBB9j3/Ge796Ixw4nFHhE+f+3/CyqU5yP7ygmnhxKPeHJZ9NAXZj83s/x3HzDsmHHrUoeE7&#10;n0g/u6o2YzXI1iB709c+Ho484JDwutcfHI5c8PFw94OrU5A9Oiz6n0vD2w86JByw3x7hqLO/HO75&#10;vaXUe8Ol5y0MB7/hwHDAgQeGNx5/evjOrb/vvb8yLF+4b3jPNf0f2z+fXXRcuPB7d4TrLjoo7PSs&#10;ncIuex8QTjz9a+F36fP5/CFcesJ7w0U/7f3udD536rPCud+5K4QH7wznv+OYsPfrDwn7HnJg+Mg3&#10;7kxfUU899dRTTz3jnxpkPQqxUoRYqUEWlDHWLGirQbavBtkyxApFWI9CrKQIW4NsD4VYoQjrUYgV&#10;CrFCIVZSgC3VIAsoxMqyqAbZvocmyPY8sORvwpXve3pY/PaDwry37Bu+/tG/ykF2/kvC8g9MCt/t&#10;+eFHnxgeGHzfhguyf/jkY8N3znxtWHDS88IvLslB9lcXbBPefvTccOGHU5C96B96f8fk8LnTXhWO&#10;OKoG2erhYRBkN+ZkgYcBtjRuiJUUYIsIG+cLYnwdNVlg4ZWf4zyBAuzGnyyQGGL7UohVeB1tvCB7&#10;z80/DPeuDuGPq34fzph/dLjsp79NQXaf8Lq3fyP0Pgrh9zeHhYe+Nlz0/bvD72/4SHjdm94XbrOr&#10;sGtXhisvPCU8/+1fDw+OCLL2dR844dTw2ZuHTRaMCLI3fSwc9PqPh3vWhLBy5Z3h1tvuS19RTz31&#10;1FNPPeOfh36ywFCE9SjCCkXYBAOsUIAVCrClIsLWyQJAITZpxddSM8B2nSyw8EqTBav7r3GWwMJr&#10;c6bAo7kCgakCSfGVxeg6XA6wbRBhO00WyLghNrHgihHWUIAVCrAeRNhNNlkgFGKFAqxQgE0wwHoU&#10;YYUirEcR1lB8LVGEFQqwCQbYEoVYQxHWSwG2FWENRViPIqxQhE0wwAoFWKEAW1qabZDJAqEIm2CE&#10;9SjCmhxeu04WWIjVLIGF1+HPNFUgMFUgLr6yGF5ZjK+MI2y0TpMFTfee/2/hfW89Jpzy7n99iDZk&#10;FWQfFX57/n+EhccfEj74vh0GQfa+T/xTWPSWeWHBmf8WHtTP+eRjwg3nvCAcWYNs9TBRg2wNsmt+&#10;e3tYdPrx4ZDDDg8773hAjKb9IHtiWP5A+qLeuerCE8Npl/wwXL/o2eHUL/5sMDuw+heXh1c85+xw&#10;xzhB9u4rwyGHHxG96/Ph/lFB9jdXhiP2fHk4+ZPfS5+pp5566qmnnnU/NcgaCrClFGNrkB0BQqxg&#10;hPVqkI1SiK1BtodirKEAW1qU1SA7BIRYwQBbohhrKMJ6i7MaZEeAECsYYT2KsWZYhPXPNcgO8dfh&#10;++f+33Bv2mJ94OInhPOOPyaceMa/PeRBdtUljwvfefee4Y3z3hSOTEF21SWPD185bZ9w+DGHhc99&#10;4O/Tvu1jwo/OrkG2evhoTRZ0jrIUYj2Iscb+Ya9NMlkQ4yuLAXa0HGSbtsyWRwqy5WSBYmzzOcbX&#10;LpMFPsz6mYK2cYLsinDCS/cLH7r0O+GmH18f3vGmE1yQbf6jXtctPTW8/fwrw5VnTA4f+K67pXrf&#10;D8OhTzs9/GScILvq/nDTzTdHd/w6rB0VZMOacM/tV4f3v+H1YeeX7RW+dNMf4hfUU0899dRTzzqc&#10;TTNZQBHWoxDrQYztm5thlDUUZIVCrKQYW5owylKE9SDEDszPxoqyFGJLLsiOFWYpxJYgyI6cKpBm&#10;lG3KIbYtxtiWFGabEwUlmiqQHGDbz6f22VSBQmz3yQIKsV6KsaVOUZaCrECIHViYtYKsUJAVirGS&#10;YmxpwihLMdajECuL2jpFWQqxJQiyNlUgGGQNxVihECspxpY6hVkKsR7E2AYKsUIxVijEymK23kHW&#10;QIztW5JhlDUUZIVCrKQYW5owylKE9SDEDizLxgqykgNsWw6yAynMWngdjiYKJM4TWIBtzhXYe5f2&#10;2WSBImw5WaAAS5MFPsL6yQKMspLC7JhB9h/C+fOPDEcee0g45+17hxOOnRcOPeYN4bKP/U2eLJh3&#10;QDj3lJeFD/d89PSdwooLHpu+d8MG2f7X9N57x9HHhUNTkLX3/rD4KeHd844Jhx11bDhq3pvDscf2&#10;/t6j39L7+OAaZKuHhX6QbdyO7RJjDUVYgQg7QAFWKMBKDq+rkvZzjrDxVmykm7Bm1A3Z4YpbsZ4L&#10;sG05vLbpFixxAbYIsRxgS2ME2WveF3Z77UXh138K4U9rHgznHn+KC7KnhO+u/WOI/17XH8PF73x+&#10;+PiV94R7Pn1oeMP7vxNW/sm+6U/hdz+4JGz7hovCvSnIHvHZXw6+54Nv2aURZD9z0y/tM3AsyB4e&#10;Trr8wf73/ulPvw7vPTAF2d7Pif9oWAjXXXB4OHnZj+AfBaunnnrqqaeebuehvyFLAbZEEVYoxCYY&#10;YIUCrFCA9SjCCkVYjyKsRyE2wQgrFGKFAqy4ADtWiBUKsEIhNlqzYkFfGWHz+/FWrG7Gdr0hq9ux&#10;5Q3ZiG7EluhmrMkBFqX4yvxtWEIRVijCCgVYoQArFGALGGCFAqxQgPUowgpFWI8irKEAW0oRthFi&#10;KcCWKMAKhdgEA6xHEVYowooLsI0IayjAlijCCgXYBAOsUID1KMJ6ZYQVCrAlirBCITbBACsUYIUC&#10;rLe0aYPckKUAW4AIuzax4Lo2aT/n27Bdb8hG+TbscHQzVtyN2JKLr0zhlfj4WuIIux43ZB8bbj33&#10;WWHRgn3DO9/2+nDGSa8K//OBfw5/sJuoF/91+MqZL+2/L6edtEe45vzHpe/963DZaXuE975j+3B3&#10;8XMfvPivwhdOf01YdNb/ye8vfUy46qwXhFPf/vTwS/v4oieHc9/2uvDJ9/1LDrI9t531it7velX4&#10;+sf+Ln/vRX8fvnzmHuGME17X+9zrwlnvfFH49kefmD9fVZuxGmT/zIPsr78R3rbf28NXrro+XP39&#10;/wmvmf4aF2T3DDvOWxyu+NH14br/OjU8b583hx/92r7pxnDUXoeFT37l++G6H14ZPnTC3HDu9+KN&#10;2fuuOj/s9KwTwlfte7724bD9818eg+wfV4evfeDd4bRLvh5uvvXXYU3/q5vnzm+fHWbsubD/+37w&#10;+bPD9jumIHv1e8J7/rv383rvf/4D88P7v/qTGmTrqaeeeupZ51ODrKEI66UQW4NsD4VY4RhrapD1&#10;KMRKCrE1yPZQjDUUYEs1yEYUYgVCrGCIFYqwHkVYL8XYGmSHgABbciG2BtlhUojdcEG2qqqNrTVZ&#10;MJgtoAhbohgrKcaiLSKMsoaCrOQw25aDbIOLswqzTTRRUKK5AmlOFjTlyQIWI2yXyYL+awqzK5fn&#10;AOvnC+LzeBuyV3327HDkUfPCsfP/K3zq0/8Vrrrr/hAe/HW48EP/FX7yk8/1P2e+9rP0Db1z+/e/&#10;GBb03z8+fOzSH4bVf0yfCH8IXz03fv2Rn7wuXPWVS8K3b+lX3HDvT5aHk942L5xxzuWh9xvg/Dr8&#10;17HH9b/3PZ+/Llz9X+8Ml918bwi3/c/gbzjhE1eHlemr66mnnnrqqWddzqaZLBCKsYZCrAcxdmBu&#10;hFHWUJAVirGSYmzJouz186J1CrIGYmzf/GzsKGsoyIoLsmWYvZFCrFCILVGUXdDmwmyUI2xbDrFt&#10;Mca23JSsoKkCoakCifMELM4VNKQgO/Fkgb3mCNt+jjF2tQ+zxqLszWdGGGUNBVmBEDuwkG2QMJti&#10;bMmi7C1nR2MFWaEQKy7ItsKsoRhrKMSWIMgOUIwVirFCMVZSjC11DrMUYwVibAMFWaEYKxRiJcXY&#10;Uqc4SyHWgxg7sCTCKGsoyArFWEkxtjRhlKUYW4IYO7AsclE2iwF2uBxg23KQHejPFRiaKhCaKii1&#10;JwtsqmDg7kxBNn7cnCloPueZgvJZMXaND7MmhdkaZKtqM1ODbA2y9dRTTz311PPndGqQ9SjEShFi&#10;pQZZUINsDbJeEWKlBlmHQqy4COvVIAsoxMqSCGOsoRArFGJlKatBFtQgW1XVCIMguzEnCzwMsKVx&#10;Q6ykAFtE2DhfEOPrqMkCC6/8HOcJFGA3/mSBxBDbl0KswutoNcjWU0899dRTz7Dz0E8WGIqwHkVY&#10;oQibYIAVCrBCAbZURNg6WQAoxCat+FpqBtiukwUWXmmyYHX/Nc4SWHhtzhR4NFcgMFUgKb6yGF2H&#10;ywG2DSJsp8kCGTfEJhZcMcIaCrBCAdaDCLvJJguEQqxQgBUKsAkGWI8irFCE9SjCGoqvJYqwQgE2&#10;wQBbohBrKMJ6KcC2IqyhCOtRhBWKsAkGWKEAKxRgS0uzDTJZIBRhE4ywHkVYk8Nr18kCC7GaJbDw&#10;OvyZpgoEpgrExVcWwyuL8ZVxhI3qZEFVbZZqkK1Btp566qmnnnr+nE4NsoYCbCnF2BpkR4AQKxhh&#10;vRpkoxRia5DtoRhrKMCWFmU1yA4BIVYwwJYoxhqKsN7irAbZESDECkZYj2KsGRZh/XMNslVVbSKt&#10;yYLOUZZCrAcx1tg/7LVJJgtifGUxwI6Wg2zTltnySEG2nCxQjG0+x/jaZbLAh1k/U9BWg2w99dRT&#10;Tz31DDubZrKAIqxHIdaDGNs3N8MoayjICoVYSTG2NGGUpQjrQYgdmJ+NFWUpxJZckB0rzFKILUGQ&#10;HTlVIM0o25RDbFuMsS0pzDYnCko0VSA5wLafT+2zqQKF2O6TBRRivRRjS52iLAVZgRA7sDBrBVmh&#10;ICsUYyXF2NKEUZZirEchVha1dYqyFGJLEGRtqkAwyBqKsUIhVlKMLXUKsxRiPYixDRRihWKsUIiV&#10;xWy9g6yBGNu3JMMoayjICoVYSTG2NGGUpQjrQYgdWJaNFWQlB9i2HGQHUpi18DocTRRInCewANuc&#10;K7D3Lu2zyQJF2HKyQAGWJgt8hPWTBRhlJYXZGmSrajPTD7KN27FdYqyhCCsQYQcowAoFWMnhdVXS&#10;fs4RNt6KjXQT1oy6ITtccSvWcwG2LYfXNt2CJS7AFiGWA2ypBtl66qmnnnrqGXYe+huyFGBLFGGF&#10;QmyCAVYowAoFWI8irFCE9SjCehRiE4ywQiFWKMCKC7BjhVihACsUYqM1Kxb0lRE2vx9vxepmbNcb&#10;srodW96QjehGbIluxpocYFGKr8zfhiUUYYUirFCAFQqwQgG2gAFWKMAKBViPIqxQhPUowhoKsKUU&#10;YRshlgJsiQKsUIhNMMB6FGGFIqy4ANuIsIYCbIkirFCATTDACgVYjyKsV0ZYoQBboggrFGITDLBC&#10;AVYowHpLmzbIDVkKsAWIsGsTC65rk/Zzvg3b9YZslG/DDkc3Y8XdiC25+MoUXomPryWOsPWGbFVt&#10;xmqQrUG2nnrqqaeeev6cTg2yhiKsl0JsDbI9FGKFY6ypQdajECspxNYg20Mx1lCALdUgG1GIFQix&#10;giFWKMJ6FGG9FGNrkB0CAmzJhdgaZIdJIbYG2ap6+GhNFgxmCyjClijGSoqxaIsIo6yhICs5zLbl&#10;INvg4qzCbBNNFJRorkCakwVNebKAxQjbZbKg/5rC7MrlOcD6+YL4XINsPfXUU0899Qw7m2ayQCjG&#10;GgqxHsTYgbkRRllDQVYoxkqKsSWLstfPi9YpyBqIsX3zs7GjrKEgKy7IlmH2RgqxQiG2RFF2QZsL&#10;s1GOsG05xLbFGNtyU7KCpgqEpgokzhOwOFfQkILsxJMF9pojbPs5xtjVPswai7I3nxlhlDUUZAVC&#10;7MBCtkHCbIqxJYuyt5wdjRVkhUKsuCDbCrOGYqyhEFuCIDtAMVYoxgrFWEkxttQ5zFKMFYixDRRk&#10;hWKsUIiVFGNLneIshVgPYuzAkgijrKEgKxRjJcXY0oRRlmJsCWLswLLIRdksBtjhcoBty0F2oD9X&#10;YGiqQGiqoNSeLLCpgoG7MwXZ+HFzpqD5nGcKymfF2DU+zJoUZmuQrarNTA2yj+Age9tt4U9/XJv+&#10;87Oeeuqpp5566vnj2jXhhhU/qUF2gEKsFCFWapAFNcjWIOsVIVZqkHUoxIqLsF4NsoBCrCyJMMYa&#10;CrFCIVaWshpkQQ2yVVWNMAiyG3OywMMAWxo3xEoKsEWEjfMFMb6Omiyw8MrPcZ5AAXbjTxZIDLF9&#10;KcQqvI4Wg+xt1306rHrwt+k/Qeupp5566qmnngfuvyf85IavhPFDrKEIKym+YoQ1FGE9irBCETbB&#10;ACsUYIUCbKmIsHWyAFCITVrxtdQMsF0nCyy80mTB6v5rnCWw8NqcKfBorkBgqkBSfGUxug6XA2wb&#10;RNhOkwUybohNLLhihDUUYIUCrAcRdpNNFgiFWKEAKxRgEwywHkVYoQjrUYQ1FF9LFGGFAmyCAbZE&#10;IdZQhPVSgG1FWEMR1qMIKxRhEwywQgFWKMCWlmYbZLJAKMImGGE9irAmh9eukwUWYjVLYOF1+DNN&#10;FQhMFYiLryyGVxbjK+MIG9XJgqraLLVuyHaOshRiPYixxnZkN8kNWd2GJboFO4q/EettmS2PFGTL&#10;G7KKsc3nGF+73JD1Ydbfim2LQfbOK44Ot9/45fCH+38bVq5aVVVVVVV/1v5w/73h1hVXhF9d+65N&#10;cEOWIqxHIdaDGNs3N8MoayjICoVYSTG2NGGUpQjrQYgdmJ+NFWUpxJZckB0rzFKILUGQHXkzVppR&#10;timH2LYYY1t0Q/am8lasRzdjJQfY9vOpfXYzViG2+w1ZCrFeirGlTlGWgqxAiB1YmLWCrFCQFYqx&#10;kmJsacIoSzHWoxAri9o6RVkKsSUIsnYzVjDIGoqxQiFWUowtdQqzFGI9iLENFGKFYqxQiJXFbL2D&#10;rIEY27ckwyhrKMgKhVhJMba03jdkIcQOLMvGCrKSA2xbDrID631DNt6GtQDbvB1r713aZzdkFWHL&#10;G7IKsHRD1kdYf0MWo6zUG7JVtXmqQdZQgC1RjDUpxm6GQfaBr88Iv/jOm8PNV3403HTVBSMs3rCu&#10;9j6xEVy4kVz0EFuyEV3MfrAhXLKRLN1IPrn+rlkXn9oIPr0RLduwfiif2Qg+uwl9biP4r7ZrN5TP&#10;byRf2AguXXfXFc9D/KT3/yb3XPeesPLaN9YgO0AhVooQKzXIghpka5D1ihArNcg6FGLFRVivBllA&#10;MdYsyTDGGgqxQiFWlrIaZJ0aZKuq6qAfZAcRtmuMNRRhBSLsAAVYoQArObyuStrPOcLGmYJI0wRm&#10;1GTBcMVMgecCbFsOr20xvjIXYIsQywG2FINs27ajfWO7CTxthCkTmJp905vWwfQRZgx3+cwRZk1g&#10;9ghPb/qWt30HzwBzJvbtHUZ45gjPmsCzm77j7TiB50zgucNdsdMIzxvh+SPs3PZdeUEHLxziRaN9&#10;b5chdu3gxSPs1vR97yUdvHSIl/WtTvTx4P0rd+9blV7986orX963Or22n/doWNX4+BVNV3l7jvDK&#10;EV41satfPcReE9h7Aq8Z7gf7jPDaEfbtYL/sGtm/g9eNcMBwP3z9BA4c4aAR3tB0rXdwB4eMcOhw&#10;GGCFAqxHEVYowgoF2BJFWKEQm2CAFQqwQgHWowgrFGE9irAehdgEI6xQiBUKsOIC7FghVijACoXY&#10;aM2KBX1lhM3vx5kCTRV0nSzQXEE5WRDRREGJpgpMDrAoxVcWA+xwFGGFIqycOQIFWKEAW8AAKxRg&#10;hQKsRxFWKMJ6FGENBdhSirCNEEsBtkQBVijEJhhgPYqwQhFWXIBtRFhDAbZEEVYowCYYYIUCrEcR&#10;1lucjTVXYCjCCoXYBAOsUIAVCrDe0qYNMllAAbYAEXZtYsF1bdJ+zvMEXScLojxPMBxNFUiMscjF&#10;V6bwSnx8LXGEjepkQVVtlmqQrUF2ACOsRyFWKMJ6KcbWINtTg2wfhlihECsUYsWF2BpkeyjGmhpk&#10;I4qwHkVYD0KsYIgVCrFCAbZUg2xEIVYgxAqGWKEI61GIlRRia5DtoQjrQYgVDLFCIVYoxIoLsTXI&#10;9lCMNRBhPQyxQhHWoxArKcTWINtDMdZQgC3VIBtRiBUIsYIhVijCehRhvcVZDbIAAmzJhdgaZIdJ&#10;IbYG2ap6+GhNFgxmCyjClijGSoqxaIsIo6yhICs5zLblINvg4qzCbBNNFJRorkCakwVNebKAxQjb&#10;ZbKg/5rC7MrlOcD6+YL4TDG2BEF2gGKsUIwVCrGSYmxJYbb/TDHWUIj1IMb2zWwbK8xSjJUUY0sW&#10;ZS/fPsIYayjIypwRdmjaoGE2xdiSRdlv7xitU5A1EGP7dmrrHGUNBVlxQbYMs1dQiBWKsQIhdmAX&#10;1inOUoj1UowdikKsUIyVdojNdmcpzEY5wrbtMcIrRtgzumqYV47wqqFWX/Xq3mvUeL6695pYgF3l&#10;Ymx8juF1lYuw/jmCGDuwTzR2lDUUYsUF2VaYNRRjDYXYEgTZAYqxQjFWKMZKirGlTmGWQqwHMbbv&#10;sAyjrKEYKxRjJcXYUqc4SyHWgxg7MDfCKGsoyArFWEkxtmRR9vp50ToFWQMxtm9+NnaUNRRkxQXZ&#10;MszeSCFWTuiAouyCNhdmoxxh23KIbYsxtuWmZAVNFQhNFUicJ2BxrqAhBdmJJwvsNUfY9nOMsat9&#10;mDUWZW8+M8IoayjICoTYgYVsg4TZFGNLFmVvOTsaK8gKhVhxQbYVZg3FWEMhtgRBdoBirFCMFYqx&#10;kmJsqXOYpRgrEGMbKMgKxVihECuLWac4SyHWgxg7sCTCKGsoyArFWEkxtjRhlKUYW4IYO7AsclE2&#10;iwF2uBxg23KQHejPFRiaKhCaKii1JwtsqmDg7kxBNn7cnCloPueZgvJZMXaND7MmhdkaZKtqMzMI&#10;shvzhqyHAbY0boiVFGCLCBtvy8b4OuqGrIVXfo63YRVgN/4NWYkhdsPdkDUUYBMMsCUKsYYirJei&#10;q4+w9YYsmDMcBlihACsUYEtFhH2obshiiDUUYIUCrLgAW4ZYDLAlCrGGIqyj6NqKsEIhVijCCgXY&#10;nvW+IWsoxCaKrkWEXd1/bQfY8oashVe6IWvRVbdj/bNuyCq8tm/IynrckE0xtnlD1uQI21bG1xJF&#10;2AQjrFCALVGIlRRhWyHWUIgVCrBCATbBAFuiEGsownoUYQ0F2BJFWKEQm2CAFQqwHkVYSfEVI6yh&#10;COtRhBWKsAkGWKEAKxRgS0WErTdkAYXYpBVfS80A2/WGrIVXuiG72t2QtfDavBXr0e1YgZuxkuIr&#10;87dhSQ6wbRBhO92QlXFDbGLBFSOsoQArFGA9iLCb7IasUIgVCrBCATbBAOtRhBWKsB5FWEPxtUQR&#10;VijAJhhgSxRiDUVYb3HWiLCGIqxHEVYowiYYYIUCrFCALS3NNsgNWaEIm2CE9SjCmhxeu96QtRCr&#10;W7AWXoc/081YgZux4uIr8zdiS7oNSzjCPiJvyK665FFh5VL+XFU9nNQgW4PsAAbYEsVYQxHWSzG2&#10;BtkeCrEyZzgMsUIhVijAllKMrUF2CIiwnsJrDbK95z16rzXIcogVCrAlCrGyX1aD7BAQYgVDrFCE&#10;9SjEyhFNNciOACFWMMQKhVihECsuxNYg20MhViDECoZYoQjrUYiVFGJrkO2hGGsowJYWZTXIDgEh&#10;VjDAlijGGoqw3uKsBtkRIMQKRliPYqwZFmH9cw2yI938wb8Mn1/wd+HTb/v7geWnPQG/dmNZefGj&#10;ww3vfmL/d1/5gceF5Sf9fbj0rMeGB3ufu/VdfxcuO+Px4XeX8PdW1easNVnQOcpSiPUgxhrbkd0k&#10;kwUxvrIYYEfLQbZpy2x5pCBbThYoxjafY3ztMlngw6yfKWijECsQYge2yzDGGoqxQiFWUowtdQqz&#10;FGIFQuzAzAyjrKEYKxRjJcXYUqcoSyFW5oywQ4ZR1lCQFQqxkmJsacIoSxHWgxA7sFPWCrKGYqxH&#10;QVZckB0rzFKMFQixA7tkGGQNxVhDIdYrYqx02pKlECsQYgdSjG3NFHjNKJvtMQE/UeBcZXKUZXGe&#10;QDG2+ZwDbPt52EyBvTanCsYLsgZibN8+2TpFWQqxsl9bpyhLIbYEQdamCgRjrKEYKxRiJcXYUqcw&#10;SyFWIMQOHJZhlDUUY4VirBzB1jvIGoixfXMzjLKGgqxQiJUUY0sTRlmKsB6E2IH52VhRlkJsyQXZ&#10;scKs4usoEGRHThVIM8o25RDbFmNsSwqzzYmCEk0VSA6w7edT+2yqQCG2+2QBhVgvxdhSpyhLQVYg&#10;xA4szFpBVijICsVYSTG2NGGUpRjrUYiVRW2doiyF2BIEWZsqEAyyhmKsUIiVFGNLncIshVgPYmwD&#10;hVihGCsUYmUxW+8gayDG9i3JMMoaCrJCIVZSjC1NGGUpwnoQYgeWZWMFWckBti0H2YEUZi28DkcT&#10;BRLnCSzANucK7L1L+2yyQBG2nCxQgKXJAh9h/WQBRllJYXadguxZh/9z+MjcfwwfPTp70yv/LVxz&#10;1l/h18udC/93OOMN/zf5P+ETJ/9N+OWF/LUTuf3d/xAOeuFTw/4v+4/w/rc9MRz9oq3Dfkf+r/CH&#10;Tz4mfPbV24ZX7fFP4WdL+HuranNWg6yhAFuiGGtSjK1BtodCrLgI69UgW5gzwg4ZxlhDIVYoxEoR&#10;YqUGWYdCrOySYYw1FGMNRVjPRVivBtniuQbZGmQ9CrFyWIYx1lCIFQqxUoRYqUG2QCFW5mc1yI7g&#10;IqxXg2yBQqwszDDGGgqxQiFWihArNcg6FGLFRVivBllAMdYsyTDGGgqxQiFWlrIaZJ1HUJA9Ys9/&#10;C3+4uPne8fv+a3j587ZqvFe64binhBkztg0H7rlFmPuyLcPzd9wqHHXkE/FrJ/LfB28dXr3XP4cf&#10;f/Avw88+9hfhxrP+Olz3kceEVTXIVg9z/SA7iLBdY6yhCCsQYQcowAoFWMnhdVXSfs4RNs4URJom&#10;MKMmC4YrZgo8F2Dbcnhti/GVuQBbhFgOsCUKsYYirIMB1qMIKxRhPYqwhgJsiUKsUIhNMMAKBViP&#10;IqxQhBUKsKVxQ2yCAVYowAoFWI8irFCE9SjCehRiE4ywQgFWKMCKC7BjhVihEGsowjoYYA0F2BJF&#10;WHEBthFhDQXYEoVYE8Pr6qQZY3vvXal5gvjqnxVemzMF/jlPFMSZAv+xmykw/akCoYkCyeG1LcfX&#10;oVJ8baMI61GA9SjEJhhhhQKsUIAtpQjbCLEUYEsUYIVCbIIB1qMIKxRhxQXYRoQ1FGBLFGKFQmyC&#10;AVYowHoUYYUirFCALVGEFQqxCQZYoQArFGA9irBCEdajCOtRiE0wwgqFWKEAKy7AjhVihQKsUIiN&#10;1qxY0FdG2Px+nCnQVEHXyQLNFZSTBRFNFJRoqsDkAItSfGUxwA5HEVYowsqZI1CAFQqwBQywQgFW&#10;KMB6FGGFIqxHEdZQgC2lCNsIsRRgSxRghUJsggHWowgrFGHFBdhGhDUUYEsUYYUCbIIBVijAehRh&#10;vcXZWHMFhiKsUIhNMMAKBVihAOstbdogkwUUYAsQYdcmFlzXJu3nPE/QdbIgyvMEw9FUgcQYi1x8&#10;ZQqvxMfXEkfYaD0mCw5++X+03vv6aX8TpkyZEnZ+5qTW58SC7A47bB2+9v7HhN8u/otw2ZH/Gp4z&#10;49/C94q428WnX/u0cOBB/zs82NqNrUG2enirQbYG2QGMsB6FWKEI66UYW4NsTw2yfRhihUKsUIgV&#10;F2JrkO2hGGtqkI0ownoUYT0IsYIhVijECgXYUg2yEYVYgRArGGKFIqxHIVZSiK1BtocirAchVjDE&#10;CoVYoRArLsTWINtDMdZAhPUwxApFWI9CrKQQW4NsD8VYQwG2VINsRCFWIMQKhlihCOtRhPUWZzXI&#10;AgiwJRdia5AdJoXYhyLI3nHeY8NHjvrH8KE3/2M4+YB/aX3eWJB95jO3Dt85L35827v+d9h99lPD&#10;5z/ymLBo36eEKfv/bfjmUU8OO+39T2HV0keFu8/9m7DgVU8Nz56xbXj2c58Szn3HX4bfX/IX4YJd&#10;twwzpk4J06ZtF2bP2C5cuvB/hf13nhx2m2uTCc0gu+riR4crT/rHsMezJ4dnP3Or8NYj/zbctw4B&#10;uKoeKq3JgsFsAUXYEsVYSTEWbRFhlDUUZCWH2bYcZBtcnFWYbaKJghLNFUhzsqApTxawGGG7TBb0&#10;X1OYXbk8B1g/XxCfKcaWIMgOUIwVirFCIVZSjC0pzPafKcYaCrEexNi+mW1jhVmKsZJibMmi7OXb&#10;RxhjDQVZmTPCDk0bNMymGFuyKPvtHaN1CrIGYmzfTm2do6yhICsuyJZh9goKsUIxViDEDuzCOsVZ&#10;CrFeirFDUYgVirHSDrHZ7iyF2ShH2LY9RiimChr2jK4aJs4UsDhPQBqTBf75apssiCzA+umC+BzD&#10;6yoXYf1zBDF2YJ9o7ChrKMSKC7KtMGsoxhoKsSUIsgMUY4VirFCMlRRjS53CLIVYD2Js32EZRllD&#10;MVYoxkqKsaVOcZZCrAcxdmBuhFHWUJAVirGSYmzJouz186J1CrIGYmzf/GzsKGsoyIoLsmWYvZFC&#10;rJzQAUXZBW0uzEY5wrblENsWY2zLTckKmioQmiqQOE/A4lxBQwqyE08W2GuOsO3nGGNX+zBrLMre&#10;fGaEUdZQkBUIsQML2QYJsynGlizK3nJ2NFaQFQqx4oJsK8wairGGQmwJguwAxVihGCsUYyXF2FLn&#10;MEsxViDGNlCQFYqxQiFWFrNOcZZCrAcxdmBJhFHWUJAVirGSYmxpwihLMbYEMXZgWeSibBYD7HA5&#10;wLblIDvQnyswNFUgNFVQak8W2FTBwN2Zgmz8uDlT0HzOMwXls2LsGh9mTQqzGyzIygMXP6pbkF36&#10;6PCdt/7f8IJn/Hv4zsdTkH3Zv4d5L3pKOOCwvwsPfOJx4e27bxle+tJ/CZ946z+Ec/b79/DsKduE&#10;xWc+Llzzzr8Nb9l1SnjZy54cLul97qb3Dw+yP1v4pLD/C/8znHfS34Rvnfyk8LpnbxVOfEf8x7/o&#10;b6yqTW0QZDfmDVkPA2xp3BArKcAWETbelo3xddQNWQuv/BxvwyrAbvwbshJD7Ia7IWsowCYYYEsU&#10;Yg1FWC9FVx9h6w1ZMGc4DLBCAVYowJaKCPtQ3ZDFEGsowAoFWHEBtgyxGGBLFGINRVhH0bUVYYVC&#10;rFCEFQqwPet9Q9ZQiE0UXYsIu7r/2g6w5Q1ZC690Q9aiq27H+mfdkFV4bd+QlfW4IZtibPOGrMkR&#10;tq2MryWKsAlGWKEAW6IQKynCtkKsoRArFGCFAmyCAbZEIdZQhPUowhoKsCWKsEIhNsEAKxRgPYqw&#10;kuIrRlhDEdajCCsUYRMMsEIBVijAlooIW2/IAgqxSSu+lpoBtusNWQuvdEN2tbsha+G1eSvWo9ux&#10;AjdjJcVX5m/Dkhxg2yDCdrohK+OG2MSCK0ZYQwFWKMB6EGE32Q1ZoRArFGCFAmyCAdajCCsUYT2K&#10;sIbia4kirFCATTDAlijEGoqw3uKsEWENRViPIqxQhE0wwAoFWKEAW1qabZAbskIRNsEI61GENTm8&#10;dr0hayFWt2AtvA5/ppuxUtyK9Vx8Zf5GbEm3YQlH2I1yQ1YmCrKzZ28T3nnEk8L5R/9zOPRFW4XX&#10;H/x34f4lKchu/5/h8+c+Jqxc+qjw6/f+Y3jpTv8evvmhx8Tv/8RfhtOf87Rw+IF/G35ziU0WTAkH&#10;viFNFnx8WJB9TPjc3pPD7i95cvjI0fY7/ykc8bxJYc5r/jbcW/xtVbW5qEG2BtkBDLAlirGGIqyX&#10;YmwNsj0UYmXOcBhihUKsUIAtpRhbg+wQEGE9hdcaZHvPe/Rea5DlECsUYEsUYmW/rAbZISDECoZY&#10;oQjrUYiVI5pqkB0BQqxgiBUKsUIhVlyIrUG2h0KsQIgVDLFCEdajECspxNYg20Mx1lCALS3KapAd&#10;AkKstOIroRhrKMJ6i7MaZEeAECsYYT2KsWZYhPXPNciOtD5Bdvr0bcNrXvrv4bBXPDm866i/D9ef&#10;95iwWkH2lX8Xfpe+9ta3/lvY+WX/En56Qf7+5fs/Lez16n8Od17UNcj+ZTj96duFl+3yb+HUN/zf&#10;cEby3rf+r3B/+plVtblpTRZ0jrIUYj2IscZ2ZDfJZEGMrywG2NFykG3aMlseKciWkwWKsc3nGF+7&#10;TBb4MOtnCtooxAqE2IHtMoyxhmKsUIiVFGNLncIshViBEDswM8MoayjGCsVYSTG21CnKUoiVOSPs&#10;kGGUNRRkhUKspBhbmjDKUoT1IMQO7JS1gqyhGOtRkBUXZMcKsxRjBULswC4ZBllDMdZQiPWKGCud&#10;tmQpxAqE2IEUY1szBV4zymZ7TMBPFDhXmRxlWZwnUIxtPucA234eNlNgr82pgvGCrIEY27dPtk5R&#10;lkKs7NfWKcpSiC1BkLWpAsEYayjGCoVYSTG21CnMUogVCLEDh2UYZQ3FWKEYK0ew9Q6yBmJs39wM&#10;o6yhICsUYiXF2NKEUZYirAchdmB+NlaUpRBbckF2rDCr+DoKBNmRUwXSjLJNOcS2xRjbksJsc6Kg&#10;RFMFkgNs+/nUPpsqUIjtPllAIdZLMbbUKcpSkBUIsQMLs1aQFQqyQjFWUowtTRhlKcZ6FGJlUVun&#10;KEshtgRB1qYKBIOsoRgrFGIlxdhSpzBLIdaDGNtAIVYoxgqFWFnM1jvIGoixfUsyjLKGgqxQiJUU&#10;Y0sTRlmKsB6E2IFl2VhBVnKAbctBdiCFWQuvw9FEgcR5AguwzbkCe+/SPpssUIQtJwsUYGmywEdY&#10;P1mAUVZSmH3Ig+ycOVuHS9/72HDHeX8RfmsbrxZUFWRf98TB1/7sxCeH5770X8JtLsh+8TVPC/vu&#10;/aRwV+/7ugXZx4Wzn7NdePNBfxfuWvyY8Jvktxc+OqxKP7OqNjc1yBoKsCWKsSbF2BpkeyjEiouw&#10;Xg2yhTkj7JBhjDUUYoVCrBQhVmqQdSjEyi4ZxlhDMdZQhPVchPVqkC2ea5CtQdajECuHZRhjDYVY&#10;oRArRYiVGmQLFGJlflaD7Aguwno1yBYoxMrCDGOsoRArFGKlCLFSg6xDIVZchPVqkAUUY82S/z97&#10;fx5l51Xmeb7/dd1eXXetWt19uzurKiury1XVN40xQ5KZVN0sqK7MzoJMyEySIRmSGZJkMBgQpI0A&#10;gxgNGAQYhJknAQIBAgxmtmVsbIzB4EG2ZVmYwYM8W7ZsTbBvPO/ev7Ofd7/fc+I9UkgRws9e67Pi&#10;PSdOHIUiQlpLXz3xRIUx1lCIFQqxspFFkHUiyA5+qNcEBNnbP/C/p8f+5/9v2rSurCz4+L9Ixz3o&#10;genEl/6LdNfGsUH2f0jffNYD0l889vfSjk/n59314f93+snH83UIK1EXZCcRdmyMNRRhBSLsBAVY&#10;oQArNbzuKYbXNcLmNQWZVhOYWSsLpmvWFHguwA7V8DqU4ytzAbYJsRxgWxRiDUVYBwOsRxFWKMJ6&#10;FGENBdgWhVihEFtggBUKsB5FWKEIKxRgW/OG2AIDrFCAFQqwHkVYoQjrUYT1KMQWGGGFAqxQgBUX&#10;YOcKsUIh1lCEdTDAGgqwLYqw4gJsL8IaCrAtCrEmh9e9RT/GLtz3I60nyC/9tcJrf02Bv64rCvKa&#10;An/brSkw3aoCoRUFUsPrUI2vU5X4OkQR1qMA61GILTDCCgVYoQDbKhG2F2IpwLYowAqF2AIDrEcR&#10;VijCiguwvQhrKMC2KMQKhdgCA6xQgPUowgpFWKEA26IIKxRiCwywQgFWKMB6FGGFIqxHEdajEFtg&#10;hBUKsUIBVlyAnSvECgVYoRCb7du6ptNG2Hp/XlOgVQVjVxZoXUG7siCjFQUtWlVgaoBFJb6yHGCn&#10;owgrFGHllBkowAoF2AYGWKEAKxRgPYqwQhHWowhrKMC2SoTthVgKsC0KsEIhtsAA61GEFYqw4gJs&#10;L8IaCrAtirBCAbbAACsUYD2KsN76aq51BYYirFCILTDACgVYoQDrbexbkpUFFGAbEGH3FxZc9xfD&#10;67qeYOzKgqyuJ5iOVhVIjrHIxVem8Ep8fG1xhM2WaWXB2CC7+7P/LH3s2f9XeshDfj+96ln/Nj3/&#10;EfdJD/vT/5DO/lB+/dgge8v7/rf09IfeL/3to//P9P5Vv7vwuKPSNz5Wft0QVqDBhOxkSpYibIti&#10;rJQYi47KMMoaCrJSw+xQDbI9Ls4qzPbRRGyLpmOlPyHbVydkWY6wYyZku5eakN1cA6yfls3XFGNb&#10;EGQnKMYKxVihECslxrYUZrtrirGGQqwHMbbz4KG5wizFWCkxtmVR9tw/yTDGGgqy8pAZHtq3pGG2&#10;xNiWRdnz/jQ7oCBrIMZ2/nxodJQ1FGTFBdk2zP6AQqxQjBUIsROPZKPiLIVYr8TYqSjECsVYGYbY&#10;6jGshNnZE7LmcTM0k7E9j89+PE2eimV5Gpb0JmT99UU2IZtZgPWTsvk6h9c9LsL66wxi7MRTs7mj&#10;rKEQKy7IDsKsoRhrKMS2IMhOUIwVirFCMVZKjG0d9ISsgRjbOa7CKGsoxgrFWCkxtjUqzlKI9SDG&#10;TqzKMMoaCrJCMVZKjG1ZlN1yQnZAQdZAjO2sruaOsoaCrLgg24bZKyjEymtGoCi7ZsiF2axG2KEa&#10;YofKRGxLE7JbaTJWaDJW8jQsy9OxPSXILj4hay9rhB1e5xi714dZY1F22ykZRllDQVYgxE6sZUsS&#10;ZkuMbVmU3X5qNleQFQqx4oLsIMwairGGQmwLguwExVihGCsUY6XE2NboMEsxViDG9lCQFYqxQiFW&#10;1rNRcZZCrAcxdmJDhlHWUJAVirFSYmzroCdkDcTYiU2Zi7KVn4YlNcAO1SA7cdATsjKckLXJ2Ikd&#10;lYJsvt2fiu1f16nY9loxdp8Ps2Y5JmR/8ZbfTa94xu+lyz/RvO6z/yx97cTfTS9ebUG13n/nx/95&#10;+uzxv5dWPeHfp5Oe9zvpcre+4Psn/Pv0nlf/zznIrv/n6V3/+H+mN7zxf1p43T9L56/6d+ltL/5f&#10;040L78vez/0P6cq3/W/ptX//79OqJ/+79KHX/ot0x8J9/tcJYSWJIBtBdohCrFCIFQqxUqJrK4Js&#10;4yEzPLQvguwMLsRGkJ2CQqyUANuKINu7zijEylOzCLIzuAjrRZAFFGJlVYYx1lCIFQqx0oRYiSAL&#10;IshGkPWaECsRZB0KseIirBdBFlCIlQ0ZxlhDIVYoxMpGFkEW/BYE2Wf+zf+V7vjMP8PXbf/A/5Te&#10;ddzv4utCCIubBNlDubLAwwDbmjfESgmwTYTN6wtyfJ21ssDCK1/n9QQKsId+ZYHkENspIVbhdTYK&#10;sEIBtsAA26IQayjCeiW6+gjboQDboggrFGKLQXz1KMB6FGEFIuxBryyQh0yHAVYowAoF2FYTYQ/X&#10;ygIMsYYCrFCAFRdg2xCLAbZFIdZQhHUUXQcRVijECkVYoQC74KBXFhgKsYWiaxNh93YvhwG2XVlg&#10;4ZVWFlh01boCf62VBQqvw5UFchArC0qMresKpEbYoTa+tijCFhhhhQJsi0KslAg7CLGGQqxQgBUK&#10;sAUG2BaFWEMR1qMIayjAtijCCoXYAgOsUID1KMJKia8YYQ1FWI8irFCELTDACgVYoQDbaiJsrCwA&#10;FGKLQXxt9QPs2JUFFl5pZcHe7mVeS2Dhtb+mwKN1BQKrCqTEV5aj63Q1wA5BhB21skDmDbGFBVeM&#10;sIYCrFCA9SDCLtvKAqEQKxRghQJsgQHWowgrFGE9irCG4muLIqxQgC0wwLYoxBqKsN76qhdhDUVY&#10;jyKsUIQtMMAKBVihANvaWC3JygKhCFtghPUowpoaXseuLLAQq7UEFl6nX9OqAoFVBeLiK8vhleX4&#10;yjjCZgexsuCdL/jX6cQn/7u06kn/fuANz/69dP7b/wW+XQhhcRFkf3uD7M2fPyateebR6TmPN/dJ&#10;P/nmoQmy133y2PSivz9m4ddYsHrh14gguwgKsfKQ6TDECoVYoQDbKjE2guwUEGE9hdcIsgvXj1t4&#10;GUGWQ6xQgG1RiJVnVBFkp4AQKxhihSKsRyFWju+LIDsDhFjBECsUYoVCrLgQG0F2AYVYgRArGGKF&#10;IqxHIVZKiI0gu4BirKEA21pXRZCdAkKsYIBtUYw1FGG99VUE2RkgxApGWI9irJkWYf11BNmZbl3/&#10;/0rbP/DP01XvH/rlR/6ntMtWBcDbhRAWN1hZMDrKUoj1IMYa+8Fey7KyIMdXlgPsbDXI9h1dbc4U&#10;ZNuVBYqx/escX8esLPBh1q8pGMpB9vpPHJOOf+kx6YrPHpt+/Pb7pD/9r/dJ2yjETjygwhhr+jF2&#10;xxeOTc983H3Thevvt/DrPCB989XHpksWC7JeCbPfefUxafPn7Xq+IHv1u45Nr36XXUOQPefBFUZZ&#10;QzFWKMZKibGtUVGWQqw8ZIaHVhhlDQVZoRArJca2Fo2yFGE9CLETf14NgqyhGOtRkBUXZOcKsxRj&#10;BULsxCMrDLKGYqyhEOs1MVZG/XAvCrECIXaixNjBmgKvH2Wrxy3CryhwfmxqlGV5PYFibP+6Btjh&#10;9bQ1Bfayv6pgviBrIMZ2nlodUJSlECvPGBoVZSnEtiDI2qoCwRhrKMYKhVgpMbY1KsxSiBUIsRPH&#10;VRhlDcVYoRgrx7ODDrIGYmxnVYVR1lCQFQqxUmJsa9EoSxHWgxA7sbqaK8pSiG25IDtXmFV8nQWC&#10;7MxVBdKPsn01xA7lGDtQwmx/RUGLVhVIDbDD65M7tqpAIXb8ygIKsV6Jsa1RUZaCrECInVhbDYKs&#10;UJAVirFSYmxr0ShLMdajECvrhkZFWQqxLQiytqpAMMgairFCIVZKjG2NCrMUYj2IsT0UYoVirFCI&#10;lfXsoIOsgRjb2VBhlDUUZIVCrJQY21o0ylKE9SDETmyq5gqyUgPsUA2yEyXMWnidjlYUSF5PYAG2&#10;v67A7jujYysLFGHblQUKsLSywEdYv7IAo6yUMHtAQTaEcOh0QbY3HTsmxhqKsAIRdoICrFCAlRpe&#10;9xTD6xph81RspklYM2tCdrpmKtZzAXaohtchTcESF2CbEMsBtlWD7Akn2dvY7WPThsffJ535tful&#10;e866X7rzzOye7nU5yN55ZnbP5vunXQsswO4++wFp15kPWLj/AenuzU2QXXjd+x5/dPrKp+12G2Af&#10;mO4664HpzrP+IN25WUH2D9LdC7fvPvtBC6970MLrHpR2n/OghV/vQemLxx+dTv/UwutKqN111h8u&#10;vP4P066z/zDt/t4fLbwff7jwdgu3u/v/KN1j953zR+nSNx2T/uHN9ji73QRZDLBCAdajCCsUYYUC&#10;bGveEFtggBUKsEIB1qMIKxRhPYqwHoXYAiOsUIAVCrDiAuxcIVYoxBqKsA4GWEMBtkURVlyA7UVY&#10;QwG2RSHW5PC6t+jH2IX7fqRp2PzSXyu89qdi/XWdiM1Tsf62m4o13WSs0ESs1PA6VOPrVCW+DlGE&#10;9SjAehRiC4ywQgFWKMC2SoTthVgKsC0KsEIhtsAA61GEFYqw4gJsL8IaCrAtCrFCIbbAACsUYD2K&#10;sEIRVijAtijCCoXYAgOsUIAVCrAeRVihCOtRhPUoxBYYYYVCrFCAFRdg5wqxQgFWKMRm+7au6bQR&#10;tt6fp2I1GTt2QlbTse2EbEYTsS2ajDU1wKISX5mfhiUUYYUirJwyAwVYoQDbwAArFGCFAqxHEVYo&#10;wnoUYQ0F2FaJsL0QSwG2RQFWKMQWGGA9irBCEVZcgO1FWEMBtkURVijAFhhghQKsRxHWW1/NNR1r&#10;KMIKhdgCA6xQgBUKsN7GviWZkKUA24AIu7+w4Lq/GF7XadixE7JZnYadjiZjxU3Etlx8ZQqvxMfX&#10;FkfYg56QDSEcOhFk7x1B9u5v3Tf90x/fJ533tWPTJ59+dHrEnx2d/uufH52++4WFx551v7Ttvcek&#10;/7Zw3yP+9j7p48cfnR792oX7v3f/9LOP3Tc9/7/mx7/6tfdPd2x2QfYrx6Zn/el906+62y7Gnv3A&#10;9MuP3S/95cPKr/Ok+6ZtZ+RIe+p/uU9646uOTU/+s/ukP7nfMem8b/xBOvsVx6SHPOj300Mfekz6&#10;8pcflHZ85gHpWY+5T3rEn94nHffi+6dbzvrDdPE775/edPz90qqFt/vT/3Sf9P6PPyhd+9kHpuf8&#10;2e+n+y3cXn3CA9MtmyPIMoqwXgmxEWQXUIw1EGE9jLGGAmyLQqyUEBtBdgYIsC2MsYYirEcR1oMQ&#10;KxhihUKsUIBtRZDNKMQKhFjBECsUYT0KsVJCbATZBRRhPQixgiFWKMQKhVhxITaC7AKKsQYirIch&#10;VijCehRipYTYCLILKMYaCrCtCLIZhViBECsYYoUirEcR1ltfRZAFEGBbLsRGkJ2mhNgIsiEcOQYr&#10;CyZrCyjCtijGSomx6KgMo6yhICs1zA7VINvj4qzCbB+tKGjRugLpryzoqysLWI6wY1YWdC9LmN29&#10;uQZYv74gX9cg+w/Puk/6zJvumz72ymPSca84Jt3+rWPT9z6XH3PBa49JJ771funOLx+bXvzUY9JV&#10;Nin7nfuljz3x93OQ/eax6Sl/dHQ6/6s2GXv/hfuPSRec7qZkP3Vsesgz7pdu0+0SZO/+zgPSO553&#10;TDr9c/m+LW+5b3rUPz0g3dUF2aPTy970wIXrB6XNxy1cv+WB6Z5zHpS+8uL7pK9/Nq8s+NRL75u+&#10;tH7h+qwHpQ+vvl8656s5yD71yfdPt5zzR2n7afdPD3zWA9KdC9dXLDz3P75lxMoCmSvMUoyVEmNb&#10;FmXP/ZMMY6yhICsPmeGhfUsaZkuMbVmUPe9PswMKsgZibOfPh0ZHWUNBVlyQbcPsDyjECsVYgRA7&#10;8Ug2Ks5SiPVKjJ2KQqxQjJVhiK0ew0qYzWqEHXrcDM2qgp7HZz+eJq8pYHk9AemtLPDXF9nKgswC&#10;rF9dkK9zeN3jIqy/ziDGTjw1mzvKGgqx4oLsIMwairGGQmwLguwExVihGCsUY6XE2NaoMEsh1oMY&#10;2zmuwihrKMYKxVgpMbY1Ks5SiPUgxk6syjDKGgqyQjFWSoxtWZTdckJ2QEHWQIztrK7mjrKGgqy4&#10;INuG2SsoxMprRqAou2bIhdmsRtihGmKHcowduKrYSqsKhFYVSF5PwPK6gp4SZBdfWWAva4QdXucY&#10;u9eHWWNRdtspGUZZQ0FWIMROrGVLEmZLjG1ZlN1+ajZXkBUKseKC7CDMGoqxhkJsC4LsBMVYoRgr&#10;FGOlxNjW6DBLMVYgxvZQkBWKsUIhVtazUXGWQqwHMXZiQ4ZR1lCQFYqxUmJsa9EoSzG2BTF2YlPm&#10;omyVA+x0NcAO1SA70a0rMLSqQGhVQWu4ssBWFUzsqBRk8+3+moL+dV1T0F4rxu7zYdaUMBtBNoQV&#10;JoLsb3eQfeZT7pPe98pj0vveeN+047v5/svfc0x67fOOSS//u6PTU199bLr2U8emN73GnjevLrjh&#10;Hffpguwdn7hv+nc2ffr8hccveMHC4zd8wgXZLxybHv+I+6brmyB7xxkPSO8+YeHX+06570v3T3/5&#10;Xxd+nS7IHpO+/tWyluCD903Hv+YBaVcTZN/8hKPT8c+678KveWx6wd8ck075iAXZB6T3n7zwXLY7&#10;9ksPTP/pifdPN0aQBRRihUKsNCFWIsg6FGKlBNhWBFlAIVYen2GMNRRihWOsiSArFGBbFGKFQqxQ&#10;iBUKseIirBdBFlCIlVUZxlhDIVYoxEoTYiWCLIggG0HWa0KsRJB1KMSKi7BeBFlAIVY2ZBhjDYVY&#10;oRArG1kEWRBBNoQwwyTIHsqVBR4G2Na8IVZKgG0ibF5fkOPrrJUFFl75Oq8nUIA99CsLJIfYTgmx&#10;Cq+z1SBbd8hm1376vum01x6Tvrvu2LTxxPukZ7322PTzj983vfKEhceVH9x12Ul5ZcGuhcce9cT7&#10;pu++79jsA/dL13zDBdkz75/e+Zij0wVfrTHW7Px6DrI3fLvcf8b907Mfcb+0Q0H2axZeH5R2fciC&#10;7APTrnP+MH3lJTXIfviF90mfeecD0ndPyy4/g4LsAxYPsoP46lGA9SjCCkTYg15ZIA+ZDgOsUIAV&#10;CrCtJsIerpUFGGINBVihACsuwLYhFgNsi0KsoQjrKLoOIqxQiBWKsEIBdsFBrywwFGILRdcmwu7t&#10;Xg4DbLuywMIrrSyw6Kp1Bf5aKwsUXocrC+QgVhaUGFvXFUiNsENtfG1RhC0wwgoF2BaFWCkRdhBi&#10;DYVYoQArFGALDLAtCrGGIqxHEdZQgG1RhBUKsQUGWKEA61GElRJfMcIairAeRVihCFtggBUKsEIB&#10;ttVE2FhZACjEFoP42uoH2LErCyy80sqCvd3LvJbAwmt/TYFH6woEVhVIia8sR9fpaoAdggg7amWB&#10;zBtiCwuuGGENBVihAOtBhF22lQVCIVYowAoF2AIDrEcRVijCehRhDcXXFkVYoQBbYIBtUYg1FGG9&#10;9VUvwhqKsB5FWKEIW2CAFQqwQgG2tbFakpUFQhG2wAjrUYQ1NbyOXVlgIVZrCSy8Tr+mVQUCqwrE&#10;xVeWwyvL8ZVxhM1iZUEIK1IE2XtXkL3knfdN73tzvu+sfzomPWP1semOTcemZz78PunHFmS/db90&#10;0n8tKwvOul868ZjfT1//Yg61WYmxxSVvuk/6q6ffN912Zo6vV7712PSTMx+Q3v6sY9KHPpnv+/6r&#10;jknPecMD0z0jg+xnX3rf9IkP5+vsjyLIGgyxQiFWKMC2SoyNIDsFRFhP4TWC7ML14xZeRpDlECsU&#10;YFsUYuUZVQTZKSDECoZYoQjrUYiV4/siyM4AIVYwxAqFWKEQKy7ERpBdQCFWIMQKhlihCOtRiJUS&#10;YiPILqAYayjAttZVEWSngBArGGBbFGMNRVhvfRVBdgYIsYIR1qMYa6ZFWH8dQTaEsEwGKwtGR1kK&#10;sR7EWGM/2GtZVhbk+MpygJ2tBtm+o6vNmYJsu7JAMbZ/nePrmJUFPsz6NQVDOb7esP6YtOb1Ob7K&#10;zi8em/7hL38/PfABv5+e8rdHpxe+2R5//7T1lPt09z3wz+6TvvjKo9Pj1iw8/nsPSHdvum96tN2/&#10;4OEPPyZd/q1+kLXHfGfVMenB5TFPerG93R90awoe9l8W7nvg76fHH2f3Pah7/Acfdkz6jgVZW1nw&#10;kfum1W/IKwuufv+x6eEPPDp95osPSnd84QHpKQ87euFtFzzsvunKb/1huuw9D0gfO6UE2S8/MD3s&#10;GfdPN9n11/8gPWfhcf/4/Aekm9sf6nXOgyuMsoZirFCMlRJjW6OiLIVYecgMD60wyhoKskIhVkqM&#10;bS0aZSnCehBiJ/68GgRZQzHWoyArLsjOFWYpxgqE2IlHVhhkDcVYQyHWa2KsjPrhXhRiBULsRImx&#10;gzUFXj/KVo9bhF9R4PzY1CjL8noCxdj+dQ2ww+tpawrsZX9VwXxB1kCM7Ty1OqAoSyFWnjE0KspS&#10;iG1BkLVVBYIx1lCMFQqxUmJsa1SYpRArEGInjqswyhqKsUIxVo5nBx1kDcTYzqoKo6yhICsUYqXE&#10;2NaiUZYirAchdmJ1NVeUpRDbckF2rjCr+DoLBNmZqwqkH2X7aogdyjF2oITZ/oqCFq0qkBpgh9cn&#10;d2xVgULs+JUFFGK9EmNbo6IsBVmBEDuxthoEWaEgKxRjpcTY1qJRlmKsRyFW1g2NirIUYlsQZG1V&#10;gWCQNRRjhUKslBjbGhVmKcR6EGN7KMQKxVihECvr2UEHWQMxtrOhwihrKMgKhVgpMba1aJSlCOtB&#10;iJ3YVM0VZKUG2KEaZCdKmLXwOh2tKJC8nsACbH9dgd13RsdWFijCtisLFGBpZYGPsH5lAUZZKWE2&#10;gmwIK0wXZHvTsWNirKEIKxBhJyjACgVYqeF1TzG8rhE2T8VmmoQ1syZkp2umYj0XYIdqeB3SFCxx&#10;AbYJsRxgWzXA9uUdsVPZBOx3758++49Hp7UfKrd72hjr/cEicoTtnONpCnYWm4Cdpo2wDgZYoQDr&#10;UYQVirBCAbY1b4gtMMAKBVihAOtRhBWKsB5FWI9CbIERVijACgVYcQF2rhArFGINRVgHA6yhANui&#10;CCsuwPYirKEA26IQa3J43Vv0Y+zCfT/SNGx+6a8VXvtTsf66TsTmqVh/203Fmm4yVmgiVmp4Harx&#10;daoSX4cownoUYD0KsQVGWKEAKxRgWyXC9kIsBdgWBVihEFtggPUowgpFWHEBthdhDQXYFoVYoRBb&#10;YIAVCrAeRVihCCsUYFsUYYVCbIEBVijACgVYjyKsUIT1KMJ6FGILjLBCIVYowIoLsHOFWKEAKxRi&#10;s31b13TaCFvvz1OxmowdOyGr6dh2QjajidgWTcaaGmBRia/MT8MSirBCEVZOmYECrFCAbWCAFQqw&#10;QgHWowgrFGE9irCGAmyrRNheiKUA26IAKxRiCwywHkVYoQgrLsD2IqyhANuiCCsUYAsMsEIB1qMI&#10;662v5pqONRRhhUJsgQFWKMAKBVhvY9+STMhSgG1AhN1fWHDdXwyv6zTs2AnZrE7DTkeTseImYlsu&#10;vjKFV+Lja4sjbEzIhrCCRZCNILvnO/dL33j7Men9r7pvev+q+6RnPeO+6dJvtTE2gmxVQmwE2QUU&#10;YT0IsYIhVijECoVYcSE2guwCirEmgmxGEdajCOtBiBUMsUIhVijAtiLIZhRiBUKsYIgVirAehVgp&#10;ITaC7AKKsB6EWMEQKxRihUKsuBAbQXYBxVgDEdbDECsUYT0KsVJCbATZBRRjDQXYVgTZjEKsQIgV&#10;DLFCEdajCOutryLIAgiwLRdiI8hOU0JsBNkQjhyDlQWTtQUUYVsUY6XEWHRUhlHWUJCVGmaHapDt&#10;cXFWYbaPVhS0aF2B9FcW9NWVBSxH2DErC7qXJczu3lwDrF9fkK8pxrZckP3u/dJZp943rX9D9pMv&#10;L9w3iLFCMVYoxEqJsS2F2e6aYqyhEOtBjO08eGiuMEsxVkqMbVmUPfdPMoyxhoKsPGSGh/YtaZgt&#10;MbZlUfa8P80OKMgaiLGdPx8aHWUNBVlxQbYNsz+gECsUYwVC7MQj2ag4SyHWKzF2KgqxQjFWhiG2&#10;egwrYTarEXbocTM0qwp6Hp/9eJq8poDl9QSkt7LAX19kKwsyC7B+dUG+zuF1j4uw/jqDGDvx1Gzu&#10;KGsoxIoLsoMwayjGGgqxLQiyExRjhWKsUIyVEmNbo8IshVgPYmznuAqjrKEYKxRjpcTY1qg4SyHW&#10;gxg7sSrDKGsoyArFWCkxtmVRdssJ2QEFWQMxtrO6mjvKGgqy4oJsG2avoBArrxmBouyaIRdmsxph&#10;h2qIHcoxduCqYiutKhBaVSB5PQHL6wp6SpBdfGWBvawRdnidY+xeH2aNRdltp2QYZQ0FWYEQO7GW&#10;LUmYLTG2ZVF2+6nZXEFWKMSKC7KDMGsoxhoKsS0IshMUY4VirFCMlRJjW6PDLMVYgRjbQ0FWKMYK&#10;hVhZz0bFWQqxHsTYiQ0ZRllDQVYoxkqJsa1FoyzF2BbE2IlNmYuyVQ6w09UAO1SD7ES3rsDQqgKh&#10;VQWt4coCW1UwsaNSkM23+2sK+td1TUF7rRi7z4dZU8JsBNkQVpgIshFkhyjECoVYoRArJbq2Isg2&#10;HjLDQ/siyM7gQmwE2SkoxEoJsK0Isr3rjEKsPDWLIDuDi7BeBFlAIVZWZRhjDYVYoRArTYiVCLIg&#10;gmwEWa8JsRJB1qEQKy7CehFkAYVY2ZBhjDUUYoVCrGxkEWRBBNkQwgyTIHsoVxZ4GGBb84ZYKQG2&#10;ibB5fUGOr7NWFlh45eu8nkAB9tCvLJAcYjslxCq8zkYBVijAFhhgWxRiDUVYr0RXH2E7FGBbFGGF&#10;QmwxiK8eBViPIqxAhD3olQXykOkwwAoFWKEA22oi7OFaWYAh1lCAFQqw4gJsG2IxwLYoxBqKsI6i&#10;6yDCCoVYoQgrFGAXHPTKAkMhtlB0bSLs3u7lMMC2KwssvNLKAouuWlfgr7WyQOF1uLJADmJlQYmx&#10;dV2B1Ag71MbXFkXYAiOsUIBtUYiVEmEHIdZQiBUKsEIBtsAA26IQayjCehRhDQXYFkVYoRBbYIAV&#10;CrAeRVgp8RUjrKEI61GEFYqwBQZYoQArFGBbTYSNlQWAQmwxiK+tfoAdu7LAwiutLNjbvcxrCSy8&#10;9tcUeLSuQGBVgZT4ynJ0na4G2CGIsKNWFsi8Ibaw4IoR1lCAFQqwHkTYZVtZIBRihQKsUIAtMMB6&#10;FGGFIqxHEdZQfG1RhBUKsAUG2BaFWEMR1ltf9SKsoQjrUYQVirAFBlihACsUYFsbqyVZWSAUYQuM&#10;sB5FWFPD69iVBRZitZbAwuv0a1pVILCqQFx8ZTm8shxfGUfYLFYWhLAiDSZkR0dZCrEexFhje2SX&#10;ZUJW07BEU7Cz+IlY7+hqc6Yg207IKsb2r3N8HTMh68Osn4odohArEGInHlBhjDUUY4VCrJQY2xoV&#10;ZinECoTYiQdXGGUNxVihGCslxrZGRVkKsfKQGR5aYZQ1FGSFQqyUGNtaNMpShPUgxE78eTUIsoZi&#10;rEdBVlyQnSvMUowVCLETj6wwyBqKsYZCrNfEWBm1S5ZCrECInSgxdjAV6/WjbPW4RbRTscWPjZ+G&#10;JXkaVjG2f10D7PB62lSsvexPxs4XZA3E2M5TqwOKshRi5RlDo6IshdgWBFmbjBWMsYZirFCIlRJj&#10;Wwc9IQshduK4CqOsoRgrFGPleHbQQdZAjO2sqjDKGgqyQiFWSoxtLRplKcJ6EGInVldzRVkKsS0X&#10;ZOcKs4qvs0CQnTkZK/0o21dD7FCOsQOakL2qnYr1aDJWaoAdXp/csclYhdjxE7IUYr0SY1ujoiwF&#10;WYEQO7G2GgRZoSArFGOlxNjWolGWYqxHIVbWDY2KshRiWxBkbTJWMMgairFCIVZKjG2NCrMUYj2I&#10;sT0UYoVirFCIlfXsoIOsgRjb2VBhlDUUZIVCrJQY2zroCVkIsRObqrmCrNQAO1SD7MRBT8jmaVgL&#10;sP3pWLvvjI5NyCrCthOyCrA0IesjrJ+QxSgrMSEbwsoUQdZQgG1RjDUlxkaQXUAhVlyE9SLINh4y&#10;w0MrjLGGQqxQiJUmxEoEWYdCrDyywhhrKMYairCei7BeBNnmOoJsBFmPQqwcV2GMNRRihUKsNCFW&#10;Isg2KMTK6iqC7AwuwnoRZBsUYmVthTHWUIgVCrHShFiJIOtQiBUXYb0IsoBirNlQYYw1FGKFQqxs&#10;ZBFknQiyIYQRuiA7ibBjY6yhCCsQYScowAoFWKnhdU8xvK4RNq8pyLSawMxaWTBds6bAcwF2qIbX&#10;oRxfmQuwTYjlANuiEGsowjoYYD2KsEIR1qMIayjAtijECoXYAgOsUID1KMIKRVihANuaN8QWGGCF&#10;AqxQgPUowgpFWI8irEchtsAIKxRghQKsuAA7V4gVCrGGIqyDAdZQgG1RhBUXYHsR1lCAbVGINTm8&#10;7i36MXbhvh9pPUF+6a8VXvtrCvx1XVGQ1xT4225NgelWFQitKJAaXodqfJ2qxNchirAeBViPQmyB&#10;EVYowAoF2FaJsL0QSwG2RQFWKMQWGGA9irBCEVZcgO1FWEMBtkUhVijEFhhghQKsRxFWKMIKBdgW&#10;RVihEFtggBUKsEIB1qMIKxRhPYqwHoXYAiOsUIgVCrDiAuxcIVYowAqF2Gzf1jWdNsLW+/OaAq0q&#10;GLuyQOsK2pUFGa0oaNGqAlMDLCrxleUAOx1FWKEIK6fMQAFWKMA2MMAKBVihAOtRhBWKsB5FWEMB&#10;tlUibC/EUoBtUYAVCrEFBliPIqxQhBUXYHsR1lCAbVGEFQqwBQZYoQDrUYT11ldzrSswFGGFQmyB&#10;AVYowAoFWG9j35KsLKAA24AIu7+w4Lq/GF7X9QRjVxZkdT3BdLSqQHKMRS6+MoVX4uNriyNsFisL&#10;QliRIshGkJ3ACOtRiBWKsF6JsRFkF0SQ7WCIFQqxQiFWXIiNILuAYqyJIJtRhPUownoQYgVDrFCI&#10;FQqwrQiyGYVYgRArGGKFIqxHIVZKiI0gu4AirAchVjDECoVYoRArLsRGkF1AMdZAhPUwxApFWI9C&#10;rJQQG0F2AcVYQwG2FUE2oxArEGIFQ6xQhPUownrrqwiyAAJsy4XYCLLTlBAbQTaEI8dgZcFkbQFF&#10;2BbFWCkxFh2VYZQ1FGSlhtmhGmR7XJxVmO2jFQUtWlcg/ZUFfXVlAcsRdszKgu5lCbO7N9cA69cX&#10;5GuKsS0IshMUY4VirFCIlRJjWwqz3TXFWEMh1oMY23nw0FxhlmKslBjbsih77p9kGGMNBVl5yAwP&#10;7VvSMFtibMui7Hl/mh1QkDUQYzt/PjQ6yhoKsuKCbBtmf0AhVijGCoTYiUeyUXGWQqxXYuxUFGKF&#10;YqwMQ2z1GFbCbFYj7NDjZmhWFfQ8PvvxNHlNAcvrCUhvZYG/vshWFmQWYP3qgnydw+seF2H9dQYx&#10;duKp2dxR1lCIFRdkB2HWUIw1FGJbEGQnKMYKxVihGCslxrZGhVkKsR7E2M5xFUZZQzFWKMZKibGt&#10;UXGWQqwHMXZiVYZR1lCQFYqxUmJsy6LslhOyAwqyBmJsZ3U1d5Q1FGTFBdk2zF5BIVZeMwJF2TVD&#10;LsxmNcIO1RA7lGPswFXFVlpVILSqQPJ6ApbXFfSUILv4ygJ7WSPs8DrH2L0+zBqLsttOyTDKGgqy&#10;AiF2Yi1bkjBbYmzLouz2U7O5gqxQiBUXZAdh1lCMNRRiWxBkJyjGCsVYoRgrJca2RodZirECMbaH&#10;gqxQjBUKsbKejYqzFGI9iLETGzKMsoaCrFCMlRJjW4tGWYqxLYixE5syF2WrHGCnqwF2qAbZiW5d&#10;gaFVBUKrClrDlQW2qmBiR6Ugm2/31xT0r+uagvZaMXafD7OmhNkIsiGsMJMgeygnZD0MsK15Q6yU&#10;ANtE2Dwtm+PrrAlZC698nadhFWAP/YSs5BB7oBOy95z9B8WDsu9N84eL+KMp/pid4z14hv80w3+e&#10;4f+XnUv+ZBH/ZYaHDH3fe+gU/3WE/3uG/5buOe9A/OkMf8bO9/6fGf58qt3n//fOPeXl8PphafcP&#10;snvcy3z98IWXWXu9+wd/McNfsgu8R0zxyEX81RR/Xf1wmr+Z4VEz/C270Dx6hseM8NgZHpf9iPzd&#10;Ih4/wxOGfixPnOFJI/w9eHJ10TRPmeGpMzxtEU9Pu38yzTNmeOYIz+r7qffsGf7hAD1nEf+4iOdO&#10;8Tx2sff8GV4ww3EzvDC7hLxoYP4Qa9oA65X4ihHWUIT1KMIKRdgCA6xQgBUKsK0mwsaELKAQWwzi&#10;a6sfYMdOyFp4pQnZvW5C1sJrfyrWo+lYgclYKfGV+WlYUgPsEETYUROyMm+ILSy4YoQ1FGCFAqwH&#10;EXbZJmSFQqxQgBUKsAUGWI8irFCE9SjCGoqvLYqwQgG2wADbohBrKMJ6JcAOIqyhCOtZdJ2GImyB&#10;AVYowAoF2NbGakkmZIUibIER1qMIa2p4HTshayFWU7AWXqdf02SswGSsuPjK/ERsS9OwhCNsTMiG&#10;sIJFkP3tDbKXXHJJuuKKK0IIIYTgXHzxxSmCLAXYVomxEWRngBArGGG9CLJZCbERZBdQjDUUYFvr&#10;qgiyU0CIFQywLYqxhiKst76KIDsDhFjBCOtRjDXTIqy/jiAbQlgmg5UFo6MshVgPYqyxPbLLsrIg&#10;x1eWA+xsNcj2HV1tzhRk25UFirH96xxfx6ws8GHWrykYykH2Zz/7Wdq9e3cIIYQQHIuyh39lAUVY&#10;j0KsBzG2s6rCKGsoyAqFWCkxtrVolKUI60GInVhdzRVlKcS2XJCdK8xSiG1BkJ25qkD6Ubavhtih&#10;HGMHSpjtryho0aoCqQF2eH1yx1YVKMSOX1lAIdYrMbY1KspSkBUIsRNrq0GQFQqyQjFWSoxtLRpl&#10;KcZ6FGJl3dCoKEshtgVB1lYVCAZZQzFWKMRKibGtUWGWQqwHMbaHQqxQjBUKsbKeHXSQNRBjOxsq&#10;jLKGgqxQiJUSY1uLRlmKsB6E2IlN1VxBVmqAHapBdqKEWQuv09GKAsnrCSzA9tcV2H1ndGxlgSJs&#10;u7JAAZZWFvgI61cWYJSVEmYjyIawwkSQNRRgWxRjTYmxEWRDCCGEI0IEWY9CrDQhViLIggiyEWS9&#10;JsRKBFmHQqy4COtFkAUUY82GCmOsoRArFGJlI4sg60SQDSGM0AXZSYQdG2MNRViBCDtBAVYowEoN&#10;r3uK4XWNsHlNQabVBGbWyoLpmjUFnguwQzW8DuX4ylyAbUIsB9hWBNkQQghhmi7Izh1iDUVYoQgr&#10;FGBbFGGFQmyBAVYowAoFWI8irFCE9SjCehRiC4ywQiFWKMCKC7BzhVihACsUYrN9W9d02ghb789r&#10;CrSqYOzKAq0raFcWZLSioEWrCkwNsKjEV5YD7HQUYYUirFCAFQqwQgG2gQFWKMAKBViPIqxQhPUo&#10;whoKsK0SYXshlgJsiwKsUIgtMMB6FGGFIqy4ANuLsIYCbIsirFCALTDACgVYjyKs10ZYoQDboggr&#10;FGILDLBCAVYowHob+5ZkZQEF2AZE2P2FBdf9xfC6ricYu7Igq+sJpqNVBZJjLHLxlSm8Eh9fWxxh&#10;s1hZEMKKFEE2gmwIIYRwbxJB1lCE9UqIjSC7gEKscIw1EWQ9CrFSQmwE2QUUYw0F2FYE2YxCrECI&#10;FQyxQhHWowjrlRgbQXYKCLAtF2IjyE5TQmwE2RCOHIOVBZO1BRRhWxRjpcRYdFSGUdZQkJUaZodq&#10;kO1xcVZhto9WFLRoXYH0Vxb01ZUFLEfYMSsLupclzO7eXAOsX1+QryPIhhBCCNMsz8oCoRhrKMR6&#10;EGMnVmUYZQ0FWaEYKyXGtizKbjkhO6AgayDGdlZXc0dZQ0FWXJBtw+wVFGKFQmyLouyaIRdmsxph&#10;h2qIHcoxduCqYiutKhBaVSB5PQHL6wp6SpBdfGWBvawRdnidY+xeH2aNRdltp2QYZQ0FWYEQO7GW&#10;LUmYLTG2ZVF2+6nZXEFWKMSKC7KDMGsoxhoKsS0IshMUY4VirFCMlRJjW6PDLMVYgRjbQ0FWKMYK&#10;hVgpMbY1Ks5SiPUgxk5syDDKGgqyQjFWSoxtLRplKca2IMZObMpclK1ygJ2uBtihGmQnunUFhlYV&#10;CK0qaA1XFtiqgokdlYJsvt1fU9C/rmsK2mvF2H0+zJoSZiPIhrDCTILsoZyQ9TDAtuYNsVICbBNh&#10;87Rsjq+zJmQtvPJ1noZVgD30E7KSQ2xMyIYQQghL5/BPyBqKsB5FWKEIW2CAFQqwQgG21UTYmJAF&#10;FGKLQXxt9QPs2AlZC680IbvXTchaeO1PxXo0HSswGSslvjI/DUtqgB2CCDtqQlbmDbGFBVeMsIYC&#10;rFCA9SDCLtuErFCIFQqwQgG2wADrUYQVirAeRVhD8bVFEVYowBYYYFsUYg1FWK8E2EGENRRhPYqw&#10;QhG2wAArFGCFAmxrY7UkE7JCEbbACOtRhDU1vI6dkLUQqylYC6/Tr2kyVmAyVlx8ZX4itqVpWMIR&#10;NiZkQ1jBIshGkA0hhBDuTSLIGgqwrRJjI8jOACFWMMJ6EWSzEmIjyC6gGGsowLbWVRFkp4AQKxhg&#10;WxRjDUVYb30VQXYGCLGCEdajGGumRVh/HUE2hLBMBisLRkdZCrEexFhje2SXZWVBjq8sB9jZapDt&#10;O7ranCnItisLFGP71zm+jllZ4MOsX1MwFEE2hBBCmGZ5VhZQhPUoxHoQYzurKoyyhoKsUIiVEmNb&#10;i0ZZirAehNiJ1dVcUZZCbMsF2bnCLIXYFgTZmasKpB9l+2qIHcoxdqCE2f6KghatKpAaYIfXJ3ds&#10;VYFC7PiVBRRivRJjW6OiLAVZgRA7sbYaBFmhICsUY6XE2NaiUZZirEchVtYNjYqyFGJbEGRtVYFg&#10;kDUUY4VCrJQY2xoVZinEehBjeyjECsVYoRAr69lBB1kDMbazocIoayjICoVYKTG2tWiUpQjrQYid&#10;2FTNFWSlBtihGmQnSpi18DodrSiQvJ7AAmx/XYHdd0bHVhYowrYrCxRgaWWBj7B+ZQFGWSlhNoJs&#10;CCtMBFlDAbZFMdaUGBtBNoQQQjgiRJD1KMRKE2IlgiyIIBtB1mtCrESQdSjEiouwXgRZQDHWbKgw&#10;xhoKsUIhVjayCLJOBNkQwghdkJ1E2LEx1lCEFYiwExRghQKs1PC6pxhe1wib1xRkWk1gZq0smK5Z&#10;U+C5ADtUw+tQjq/MBdgmxHKAbUWQPRJdcskleP9K9f3vfx/vP5TOP/98vP/e4oc//CHeHw7M9773&#10;Pbx/Kdxxxx3pyiuvxNcdyS644AK8/0hz+FcWUIBtUYQVCrEFBlihACsUYD2KsEIR1qMI61GILTDC&#10;CoVYoQArLsDOFWKFAqxQiM32bV3TaSNsvT+vKdCqgrErC7SuoF1ZkNGKghatKjA1wKISX1kOsNNR&#10;hBWKsEIBVijACgXYBgZYoQArFGA9irBCEdajCGsowLZKhO2FWAqwLQqwQiG2wADrUYQVirDiAmwv&#10;whoKsC2KsEIBtsAAKxRgPYqwXhthhQJsiyKsUIgtMMAKBVihAOtt7FuSlQUUYBsQYfcXFlz3F8Pr&#10;up5g7MqCrK4nmI5WFUiOscjFV6bwSnx8bXGEzWJlQQgr0mBCdjIlSxG2RTFWSoxFR2UYZQ0FWalh&#10;dqgG2R4XZxVm+2gitkXTsdKfkO2rE7IsR9gxE7LdS03Ibq4B1k/L5usDD7J33XVX2rVr1+D+u+++&#10;uwsM7f3TXH311ekHP/hB9493YyHpV7/6Vbrnnnvw8WPs3LkzXXPNNemmm25KT3jCE9LDHvawjv0+&#10;b7755nTLLbfg201z5513dm972223pZe+9KWT57vwwgvT7bffnm688UZ8u2ns4/aLX/yi+xi+7W1v&#10;mzzfl7/85e51119//czf/8UXX4z3r1Tnnnsu3n8onXfeeXj/kWL79u3d193Pf/7z9M1vfjP95Cc/&#10;6f5c2J8ve719ndjXd/t2crhimP1Zsj/DY9FzkE9/+tMz2Z8Versx7M+W/bm1P8/0enL22Wfj/cb+&#10;LOv3Z58j3W9/vu3vIb1u2t+LiwVZe72eQ+zvI/s90ONXCvt7ne4/0izPhKxQjDUUYj2IsROrMoyy&#10;hoKsUIyVEmNbFmW3nJAdUJA1EGM7q6u5o6yhICsuyLZh9goKsUIhtkVRds2QC7NZjbBDNcQOlYnY&#10;liZkt9JkrNBkrORpWJanY3tKkF18QtZe1gg7vM4xdq8Ps8ai7LZTMoyyhoKsQIidWMuWJMyWGNuy&#10;KLv91GyuICsUYsUF2UGYNRRjDYXYFgTZCYqxQjFWKMZKibGt0WGWYqxAjO2hICsUY4VCrJQY2xoV&#10;ZynEehBjJzZkGGUNBVmhGCslxrYOekLWQIyd2JS5KFv5aVhSA+xQDbITBz0hK8MJWZuMndhRKcjm&#10;2/2p2P51nYptrxVj9/kwa2JCNoSVKYJsBFnPQtHWrVsH9//yl79MP/rRjwb3T9OGCgtNFhwtSvrH&#10;zeNrX/taes1rXpM+9rGPTWKnefSjH52+9a1vpfe+9734dtPYhOfLXvaydOaZZ/aez9j7+o53vAPf&#10;bpotW7akV73qVV10a5/P4u6b3vSmmdH4tynIWrT5zGc+013b58auNQFsHx+7vWnTpt7bjHGkB9lH&#10;POIR3Z+jxz3ucZOvjec85znp61//evrud7/bBcmPfvSj+LZmVpA966yzuudYzJj/WLHPjf/6XQw9&#10;B7FAOYv9vUFvtxj7mrLf24c+9KF02mmndX+mLZrSY71ZQfZZz3pW93uzz9WHP/zhyf3XXXddOvHE&#10;Eye/d/sPHP92sliQveiii9Lzn//89NrXvnbi1a9+dfrsZz87CfQrUQRZQyFWSoBtRZAFFGPN6iqC&#10;7AwuwnoRZBsUYqUE2FYEWUAhVijECoVYoRArLsJ6EWQBhVjZkGGMNRRihUKsbGQRZEEE2RDCDJMg&#10;eyhXFngYYFvzhlgpAbaJsHl9QY6vs1YWWHjl67yeQAH20K8skBxiOyXEKrzOduBB1t7Gvo3XAqzu&#10;s4ho3yp+MEHW2OTfj3/8495983jFK16Rrr322i6AWLSS9evXp1tvvTU99alPxbebxsLN5Zdfnq66&#10;6qre85mdO3em1atX49tNY1Ht29/+dvf7bJ/PgvR73vOe3qRda94gezBxm9jkn00a0+vItCBrIczC&#10;ksXzDRs2pMc85jHdtd1n04t6nU0R09vP8tsQZO3rRDGP+PjXmhVk7bnbr7vWqlWren+2pzlUQdb+&#10;HpnFIiW93Sz29WaB9IlPfOLk9/miF70ovfKVr+z+k4TeRsYE2ac85SmD19k0r37vBxNkv/rVr/bu&#10;sz/TJ510UvrOd77Tu7+6PV3yjRztP/rRL6crb9kJjzm0fquC7Nwh1lCElRJfMcIairAeRVihCFtg&#10;gBUKsEIBttVE2FhZACjEFoP42uoH2LErCyy80sqCvd3LvJbAwmt/TYFH6woEVhVIia8sR9fpaoAd&#10;ggg7amWBzBtiCwuuGGENBVihAOtBhF22lQVCIVYowAoF2AIDrEcRVijCehRhDcXXFkVYoQBbYIBt&#10;UYg1FGG9EmAHEdZQhPUowgpF2AIDrFCAFQqwrY3VkqwsEIqwBUZYjyKsqeF17MoCC7FaS2Dhdfo1&#10;rSoQWFUgLr6yHF5Zjq+MI2wWKwtCWJEiyEaQ9WyS0yZHLY5YnLNvA7Zvq7ZIO8/0GgVZs2PHjsF9&#10;Y1mQpfvlmc98Jt4/jQXZWd8evmbNGrx/Ggtt0+KMsYiyFEHWpucsNC31zln7Vml7/+1b6un1rWlB&#10;1sK9TSru3bu3C2P/+I//2F2//vWvTzfccEN69rOf3d3es2cPvv0siwVZ+5xq2tDeB5vO1e3Xve51&#10;c3/L/7Zt29Kll17asbhm/yGg28Zu09tNc6iDrP2ZP+WUU7rfNz3GpsuXM8ieccYZM9mUL73dLC9+&#10;8YvT4x//+N7HxmKnfd3ZBOqsr+fFguxxxx3X/f783wX2XQT2nz92v003L2WQNfZn+2lPexp+rf/8&#10;p19Pb3nzB7tp4K+t/2A64bWfSz9vHnOoRZClECvH90WQnQFCrGCIFQqxQiFWXIiNILuAQqxAiBUM&#10;sUIR1qMQKyXERpBdQDHWUIBtrasiyE4BIVYwwLYoxhqKsN76KoLsDBBiBSOsRzHWTIuw/jqCbAhh&#10;mQxWFoyOshRiPYixxn6w17KsLMjxleUAO1sNsn1HV5szBdl2ZYFibP86x9cxKwt8mPVrCoYOPMha&#10;7LOwYQHWwoAFRLs2NuVJb0N8kLUoYc8pNiU7zySmLBZkbecj3T/NYkHWvjWZ7p9msSBrv9asj+GY&#10;IGtTrBYC7fNxKIKsPa8FFwun9BhvWpC1gP/xj3+8u7bPmYWx//Af/kN6y1ve0v3+n/vc5w7eZqxZ&#10;QdZWVlh4tW9fN+9///u76Vzdtq9nC8RjP682eWmfT/u4GPv6sv+s0G1ju5Hn+Vo+1EHWJrT/4i/+&#10;YurHeJ4ga9/2r4/dX/7lX06u7T9r3ve+901uv+QlL8HnIPYfPrPM+/fCpz71qe5jZpPY/n77e+zt&#10;b39797p169b1XufNCrI2xW1fK/bSf17+/u//vru9devWbg+w/Xls39YcaJA19nc3TZD/6MvvT+/9&#10;4g+767t3bk3vfuJT0le2Lrzuph+l1zz96enpT39VOvNnO9LuW36ZTvvIF9OvFh5329Xnp9Wf2Jxu&#10;/vkP02mvXZWe8YxnpLOu3p22nv7Ghcc/Pa35wJfSHXftTr+8+JvpFc99enrOC16UfviL/q/rxcoC&#10;QzFWjmcHHWQNxNjOqgqjrKEgKxRipcTY1qJRliKsByF2YnU1V5SlENtyQXauMEshtgVBduaqAulH&#10;2b4aYodyjB0oYba/oqBFqwqkBtjh9ckdW1WgEDt+ZQGFWK/E2NaoKEtBViDETqytBkFWKMgKxVgp&#10;Mba1aJSlGOtRiJV1Q6OiLIXYFgRZW1UgGGQNxVihECslxrZGhVkKsR7E2B4KsUIxVijEynp20EHW&#10;QIztbKgwyhoKskIhVkqMbS0aZSnCehBiJzZVcwVZqQF2qAbZiRJmLbxORysKJK8nsADbX1dg953R&#10;sZUFirDtygIFWFpZ4COsX1mAUVZKmI0gG8IK0wXZ3nTsmBhrKMIKRNgJCrBCAVZqeN1TDK9rhM1T&#10;sZkmYc2sCdnpmqlYzwXYoRpehzQFS1yAbUIsB9jWgQdZY1Ox55xzziTEmjGBzvNBtg0WWl0w755E&#10;H2Sf9KQnpUc+8pEDNi3n32YWH2Ttuen5/vZv/3bwdtP4IGvPTc9nIad9O5kVZO1zYh8v/3mxMGJB&#10;zCKWvW7WDwybxt5m586dXWy87LLLep/zxX4I2awg+zu/8zvpf/wf/8du7YN9y/dvfvOb9PKXv7wL&#10;XBZo27exX8cmGe19MRae28eYWUHW4qu9T4961KMGH3fzD//wD93uWltRQW/fst+HRVeLsPZxb1mY&#10;tInvecL9oQ6y9jX05Cc/uYvRut8+tvqPgHmCrP9za8+ta/uasxCq24v9R4nY51Sf31nm+Y8frRWw&#10;/dLt6+zb/i1Ov/GNb5z6dTwryHr29fOud71rcv3FL35x8JjW2CBr75u9r/Z1+YY3vGHy96LtnG7f&#10;5poLv5Se+7i/TKedlz9Wd9298Pu658b05deuSid+5RfplxdsSE9+yQfSr266Jr1l7Se66dlbrzwr&#10;Pec9X083bj8nvfS1704777o73XrVuemF605Pu++6JW1618fSuTfemj76jhenc6+8MV337bVp9bu/&#10;lG69q/9rS0zIUoQVirBCAbZFEVYoxBYYYIUCrFCA9SjCCkVYjyKsRyG2wAgrFGKFAqy4ADtXiBUK&#10;sEIhNtu3dU2njbD1/jwVq8nYsROymo5tJ2Qzmoht0WSsqQEWlfjK/DQsoQgrFGGFAqxQgBUKsA0M&#10;sEIBVijAehRhhSKsRxHWUIBtlQjbC7EUYFsUYIVCbIEB1qMIKxRhxQXYXoQ1FGBbFGGFAmyBAVYo&#10;wHoUYb02wkobXwlFWKEQW2CAFQqwQgHW29i3JBOyFGAbEGH3FxZc9xfD6zoNO3ZCNjt9BJqMFTcR&#10;23LxlSm8Eh9fWxxhY0I2hBUsgmwEWWIxTmHOwsw8kcTMCrJ6/U9/+tPB/bO0QdZ229qUqOzcufOg&#10;gqwFI/989rqDCbL29voc2HPbt7fb++3fxpsVZC0MWozzwdSzt7XH0NtOY++TxTl6Ppn1LfnTgqx9&#10;DD74wQ+mX//61923fNsPRbLH2rd928fE9pjabR8XbRL7n/7pn7q49jd/8zfpE5/4RO85ZbEga9/y&#10;vnHjxt7nUez9OJAga1HNvtaMfY1ZQLOvbU3HzrOGwwdZC3sPf/jDJyFWDibI0v0WUE8++eTufV/O&#10;IGsT0u3vlfjnXowFWft6oa9F+zNhQdYmXKetLRgbZA/E2CBre6zt92GB0CZWbT+tRVkKsp1t300v&#10;eMEL0gue96z0xvUXLnwN/jy998TT0o/sdbdfkd7ytBPTmds4yJ7yno+nO3fdk7ae/an03i/6af4f&#10;p1Oe89L0rfMvST867/T0znd/IN14B0fsCLIUYqWE2AiyCyjCehBiBUOsUIgVCrHiQmwE2QUUYw1E&#10;WA9DrFCE9SjESgmxEWQXUIw1FGBbEWQzCrECIVYwxApFWI8irFdibATZKSDAtlyIjSA7TQmxEWRD&#10;OHIMVhZM1hZQhG1RjJUSY9FRGUZZQ0FWapgdqkG2x8VZhdk+WlHQonUF0l9Z0FdXFrAcYcesLOhe&#10;ljC7e3MNsH59Qb4++CBr0UpRzsLB2L2iYsHVfn2LVRRkjT033T9NG2Qtdrz1rW+dsEnFgwmyFtfs&#10;ef76r/+6e2kR72CDrMUgu23v20c+8pEDDrL28fefE2NTmhaidNsC97RJwJY9zqZi/fNZ7PS37flm&#10;fQv5tCC7devW9I1vfKO7tknNtWvXdt8mbfHJvibs2+kf/OAHDz5X9vG219nj7Ye0+dfJrCBr+zw/&#10;//nPp3e84x3d5+95z3teF/j09WHvi+1XtaBIb9+yr1v7GNnXmUUzu23h2Nj9tkvUruf5s2Fh06Yh&#10;7QebWbS299UCtWKkvf4rX/kKvq0ZE2TtffKfG5vstOe2n94/T5C1MHz66ad3LGzq+pOf/GQX13Xb&#10;Jo/pOVr2WH0uZpn2dUWOP/74bp0C7cy1+yx4Tw2bC8YGWXvf7e9BXY+J+mOCrH292g8j0w+8s68N&#10;m/C2dRn0fv9i++XpVzeXH+R1x7Z06nOel75x2fb01pe9JwfZu7an9z5jdS/I3njpN9Kz3316F2Q/&#10;9PHPp7vu3p22fPuj6dTP9YPsG5/4nLTmzflzsG7DN9ItO/k7GGJlgaEYKyXGtkbFWQqxHsTYiVUZ&#10;RllDQVYoxkqJsS2LsltOyA4oyBqIsZ3V1dxR1lCQFRdk2zB7BYVYoRDboii7ZsiF2axG2KEaYody&#10;jB24qthKqwqEVhVIXk/A8rqCnhJkF19ZYC9rhB1e5xi714dZY1F22ykZRllDQVYgxE6sZUsSZkuM&#10;bVmU3X5qNleQFQqx4oLsIMwairGGQmwLguwExVihGCsUY6XE2NboMEsxViDG9lCQFYqxQiFWSoxt&#10;jYqzFGI9iLETGzKMsoaCrFCMlRJjW4tGWYqxLYixE5syF2WrHGCnqwF2qAbZiW5dgaFVBUKrClrD&#10;lQW2qmBiR6Ugm2/31xT0r+uagvZaMXafD7OmhNkIsiGsMBFkI8h6O3fu7N7OYp/9g9XCgH1rtn07&#10;+zz7He2x9rYWIg9VkLUfuPSe97xnwtYqHEyQ1f0+mi5FkP3Sl7500EFWLCZaELGPna19sLhmH2d7&#10;W7tv7LfPW0S0IGSB0+K5xUUfaG3fqiacpxkTzuwHd9kP8Nq3b183bWs/rOiP//iPu28xt/vbx1sE&#10;tvejvV9mBVlbLWBrEfT1YN+qfsIJJ0xuW5h85zvf2YUvevuWff7sY7x169aORTibmLU/D/ZnxG7b&#10;lOxiHyfPoqn9/vxUrX38P/e5z3XsW+FnrQcZE2RtZ6p9ndnn0SaGFXttktT2vY4NsraTV++XBVld&#10;W0h+5StfOblt0530HIeD/R7t9+ZXNBj7Dwfbc2uvs+jpX+fNCrL2Q8bspe2JteexeG637doiun3X&#10;gH0NWAD3bydjgqxNc9v0sk282p9di6H2g8js64uC7IXf+nj6zDcvy7dv3JJe94/PSV+/+vr0mVe/&#10;Pn3wJzelm6/8djrueaekS6+9Jr1lzSnpnJvuSVd8+6PpSW/a1Auyv7jwS+lVH/562r3rjvTjb38r&#10;/fBXP0sfesOa9NNf3p5u/8X56fSvn9vtlW1/fRNB1lCIlRJgWxFkAcVYs7qKIDuDi7BeBNkGhVgp&#10;AbYVQRZQiBUKsUIhVijEiouwXgRZQCFWNmQYYw2FWKEQKxtZBFkQQTaEMMMkyB7KlQUeBtjWvCFW&#10;SoBtImxeX5Dj66yVBRZe+TqvJ1CAPfQrCySH2E4JsQqvsx1YkLXAYAHKfkq+/aPbwpWFDYsOFqEs&#10;PtkqA3rbWQ5VkLVgZu+nWCxbaUHWvk3+sY99bPd+LUWQtW9ltue1GGoTpXafvoXeArXuW4x9+73F&#10;T3su7ay0j599TsZOfY4Jsl/+8pe7OG/PbRHvfve7X/et62OjaGtWkDX2+9fXg33dWazWbYuZY4O1&#10;2MfJ/8Ap+zNiwdT+LNjHyl4/dirZKJoeqMWCrP05ffSjH91FQ9slqx9AJTYxulwrC4z958QsNOk6&#10;i33s7Ydf/d3f/V3395but4lmmzy1uDnrP5JmBVmLpPZn9glPeEL3cbM/X3a/vZ+KshZQ7e/M9m3N&#10;mCBrU+P2d+pJJ53U/aeXfb7sa9V+XxRkb9uxJX369a/v/uPh5S96eXrHF89PO+68K137403phc88&#10;Ph3/3BPTh8+8JN151x3p+596Y3rG8S9PJ7/2TemJ7/hqL8jeees16TPveGV6+ctemk5620fS1Tfv&#10;Shd9+yPp1S97SVr10uelT37n8u5x7a9v7P2j+480h39lgaEI61GEFYqwBQZYoQArFGBbTYSNlQWA&#10;QmwxiK+tfoAdu7LAwiutLNjbvcxrCSy89tcUeLSuQGBVgZT4ynJ0na4G2CGIsKNWFsi8Ibaw4IoR&#10;1lCAFQqwHkTYZVtZIBRihQKsUIAtMMB6FGGFIqxHEdZQfG1RhBUKsAUG2BaFWEMR1isBdhBhDUVY&#10;jyKsUIQtMMAKBVihANvaWC3JygKhCFtghPUowpoaXseuLLAQq7UEFl6nX7drCjxYVSAuvrIcXlmO&#10;r4wjbBYrC0JYkSLIRpAV2ylq/0i1GGdxwCYaLQxYcLAgZVN9FiXmCVBmKYOsvX92bWHTopiFGLFQ&#10;NG+Qteew66UKshYg7VpB1nZCWvi0b8NfiiBr7OOvz5G/38KqTbr6+6axWGSfU/+5tGhq05pjP7+L&#10;BVmbLPyX//JfdpOKFvCOOeaY7gd67dxZvuX6ACwWZA8He//ta9co6I91qIPsq171ql6AJcsZZC3E&#10;z2Jfg/R209jks623sEl02yGsr3+7fv3rX999fuz30r6dzAqyNvlrv2/7mPmJZovyFmLtfnu9/hOm&#10;NTbI2p83+08v+/Nof9fO+qFeu3ffne645ebuPwVuuOHGdPtdZa3A3Xemm7r7bko7d+X7du28tXvc&#10;zTffkm68bWe6e9edCx/fOxZ+PXuehb9Dbs3Pc/Ott3f37brrjnTTjhsWfq83pjv0vCCCLIVYOb4v&#10;guwMEGIFQ6xQiBUKseJCbATZBRRiBUKsYIgVirAehVgpITaC7AKKsYYCbGtdFUF2CgixggG2RTHW&#10;UIT11lcRZGeAECsYYT2KsWZahPXXEWRDCMtksLJgdJSlEOtBjDX2g72WZWVBjq8sB9jZapDtO7ra&#10;nCnItisLFGP71zm+jllZ4MOsX1MwdOBB1uKCTf3ZygL9lH0Lioqxs76dfBoLOxYQW/MGWYsbFl4t&#10;BlnYzFGib54ga9OT9i30NrFpUYmeb54gax8vm5p70Yte1AVZ+3i1z2fTdvS2ZmyQXSnGTMg++9nP&#10;Tv/xP/7HdNRRR3UTmzsPIsaa5Q6yFuPs69b+bFkQt0BqIZEeSw5lkLU/E/4/KKaZ9i32nkVM+1jr&#10;69b2tOraftjZhz70ocntl73sZfgcxHbYzjJrvQCxaPrRj360+3vL1iro7zz7fdq0rX2N2g+LmzYl&#10;u1iQtehqe2r929vXgO35VeA+mCBrKx/0cWzN2n27nH6rguxhX1lAEdajEOtBjO2sqjDKGgqyQiFW&#10;SoxtLRplKcJ6EGInVldzRVkKsS0XZOcKsxRiWxBkZ64qkH6U7ashdijH2IESZvsrClq0qkBqgB1e&#10;n9yxVQUKseNXFlCI9UqMbY2KshRkBULsxNpqEGSFgqxQjJUSY1uLRlmKsR6FWFk3NCrKUohtQZC1&#10;VQWCQdZQjBUKsVJibGtUmKUQ60GM7aEQKxRjhUKsrGcHHWQNxNjOhgqjrKEgKxRipcTY1qJRliKs&#10;ByF2YlM1V5CVGmCHapCdKGHWwut0tKJA8noCC7D9dQV23xkdW1mgCNuuLFCApZUFPsL6lQUYZaWE&#10;2QiyIawwXZDtTceOibGGIqxAhJ2gACsUYKWG1z3F8LpG2DwVm2kS1syakJ2umYr1XIAdquF1SFOw&#10;xAXYJsQO4ys5sCBr8dUmzCzA+pBgMdbus7A67wSbsalLe3tCjx/jDW94Q/623YZNzNHjF2N7Men5&#10;7Ift0OMXY5Oy9HyGHm9+G4OsRUv7FnoLerNi4ljLHWTtz4j9OdAUsf052TlHZD7xxBPx/rGW4mM4&#10;hkVn+tqdhp6D2HTtLPP+h4+tK9D7YPuCFcf9+2bB1v6zqX1bMyvI2hSsnsP28up+C9qve93rJq+z&#10;9Qj+7WSxIGuv03OQ9evX49stt5iQpQgrFGGFAmyLIqxQiC0wwAoFWKEA61GEFYqwHkVYj0JsgRFW&#10;KMQKBVhxAXauECsUYIVCbLZv65pOG2Hr/XkqVpOxYydkNR3bTshmNBHboslYUwMsKvGV+WlYQhFW&#10;KMIKBVihACsUYBsYYIUCrFCA9SjCCkVYjyKsoQDbKhG2F2IpwLYowAqF2AIDrEcRVijCiguwvQhr&#10;KMC2KMIKBdgCA6xQgPUownpthBUKsC2KsEIhtsAAKxRghQKst7FvSSZkKcA2IMLuLyy47i+G13Ua&#10;duyEbFanYaejyVhxE7EtF1+Zwivx8bXFETYmZENYwSLIRpANK8NvY5A1Z555ZrfOgV43r5WwsmA5&#10;Ha4ge6ho1cM0h/v3NyvIHqzFguyRKoIshVgpITaC7AKKsB6EWMEQKxRihUKsuBAbQXYBxVgDEdbD&#10;ECsUYT0KsVJCbATZBRRjDQXYVgTZjEKsQIgVDLFCEdajCOuVGBtBdgoIsC0XYiPITlNCbATZEI4c&#10;g5UFk7UFFGFbFGOlxFh0VIZR1lCQlRpmh2qQ7XFxVmG2j1YUtGhdgRydbSZ1ZQHLEXbMyoLuZQmz&#10;uzfXAOvXF+TrCLJHIr+n8kgw5lvfl5rtNab77y3m/aFkYbYx+3QPlK02mPUDxY5Uvy1fg8uzskAo&#10;xhoKsR7E2IlVGUZZQ0FWKMZKibEti7JbTsgOKMgaiLGd1dXcUdZQkBUXZNswewWFWKEQ26Iou2bI&#10;hdmsRtihGmKHcowduKrYSqsKhFYVSF5PwPK6gp4SZBdfWWAva4QdXucYu9eHWWNRdtspGUZZQ0FW&#10;IMROrGVLEmZLjG1ZlN1+ajZXkBUKseKC7CDMGoqxhkJsC4LsBMVYoRgrFGOlxNjW6DBLMVYgxvZQ&#10;kBWKsUIhVkqMbY2KsxRiPYixExsyjLKGgqxQjJUSY1uLRlmKsS2IsRObMhdlqxxgp6sBdqgG2Ylu&#10;XYGhVQVCqwpaw5UFtqpgYkelIJtv99cU9K/rmoL2WjF2nw+zpoTZCLIhrDARZCPIhhBCCPcmEWQ9&#10;CrHShFiJIAsiyEaQ9ZoQKxFkHQqx4iKsF0EWUIiVDRnGWEMhVijEykYWQRZEkA0hzDAJsodyZYGH&#10;AbY1b4iVEmCbCJvXF+T4OmtlgYVXvs7rCRRgD/3KAskhtlNCrMLrbBFkQwghhGkO/8oCQxHWowgr&#10;FGELDLBCAVYowLaaCBsrCwCF2GIQX1v9ADt2ZYGFV1pZsLd7mdcSWHjtrynwaF2BwKoCKfGV5eg6&#10;XQ2wQxBhR60skHlDbGHBFSOsoQArFGA9iLDLtrJAKMQKBVihAFtggPUowgpFWI8irKH42qIIKxRg&#10;CwywLQqxhiKsVwLsIMIairAeRVihCFtggBUKsEIBtrWxWpKVBUIRtsAI61GENTW8jl1ZYCFWawks&#10;vE6/plUFAqsKxMVXlsMry/GVcYTNYmVBCCvSYEJ2dJSlEOtBjDW2R3ZZJmQ1DUs0BTuLn4j1jq42&#10;Zwqy7YSsYmz/OsfXMROyPsz6qdihCLIhhBDCNMszIUsR1qMQ60GM7ayqMMoaCrJCIVZKjG0tGmUp&#10;wnoQYidWV3NFWQqxLRdk5wqzFGJbEGRnTsZKP8r21RA7lGPsgCZkr2qnYj2ajJUaYIfXJ3dsMlYh&#10;dvyELIVYr8TY1qgoS0FWIMROrK0GQVYoyArFWCkxtrVolKUY61GIlXVDo6IshdgWBFmbjBUMsoZi&#10;rFCIlRJjW6PCLIVYD2JsD4VYoRgrFGJlPTvoIGsgxnY2VBhlDQVZoRArJca2DnpCFkLsxKZqriAr&#10;NcAO1SA7cdATsnka1gJsfzrW7jujYxOyirDthKwCLE3I+gjrJ2QxykpMyIawMkWQNRRgWxRjTYmx&#10;EWRDCCGEI0IEWY9CrDQhViLIggiyEWS9JsRKBFmHQqy4COtFkAUUY82GCmOsoRArFGJlI4sg60SQ&#10;DSGM0AXZSYQdG2MNRViBCDtBAVYowEoNr3uK4XWNsHlNQabVBGbWyoLpmjUFnguwQzW8DuX4ylyA&#10;bUIsB9hWBNkQQghhmsO/soACbIsirFCILTDACgVYoQDrUYQVirAeRViPQmyBEVYoxAoFWHEBdq4Q&#10;KxRghUJstm/rmk4bYev9eU2BVhWMXVmgdQXtyoKMVhS0aFWBqQEWlfjKcoCdjiKsUIQVCrBCAVYo&#10;wDYwwAoFWKEA61GEFYqwHkVYQwG2VSJsL8RSgG1RgBUKsQUGWI8irFCEFRdgexHWUIBtUYQVCrAF&#10;BlihAOtRhPXaCCsUYFsUYYVCbIEBVijACgVYb2PfkqwsoADbgAi7v7Dgur8YXtf1BGNXFmR1PcF0&#10;tKpAcoxFLr4yhVfi42uLI2wWKwtCWJEiyEaQDSGEEO5NIsgairBeCbERZBdQiBWOsSaCrEchVkqI&#10;jSC7gGKsoQDbiiCbUYgVCLGCIVYownoUYb0SYyPITgEBtuVCbATZaUqIjSAbwpFjsLJgsraAImyL&#10;YqyUGIuOyjDKGgqyUsPsUA2yPS7OKsz20YqCFq0rkP7Kgr66soDlCDtmZUH3soTZ3ZtrgPXrC/J1&#10;BNkQQghhmuVZWSAUYw2FWA9i7MSqDKOsoSArFGOlxNiWRdktJ2QHFGQNxNjO6mruKGsoyIoLsm2Y&#10;vYJCrFCIbVGUXTPkwmxWI+xQDbFDOcYOXFVspVUFQqsKJK8nYHldQU8JsouvLLCXNcIOr3OM3evD&#10;rLEou+2UDKOsoSArEGIn1rIlCbMlxrYsym4/NZsryAqFWHFBdhBmDcVYQyG2BUF2gmKsUIwVirFS&#10;YmxrdJilGCsQY3soyArFWKEQKyXGtkbFWQqxHsTYiQ0ZRllDQVYoxkqJsa1FoyzF2BbE2IlNmYuy&#10;VQ6w09UAO1SD7ES3rsDQqgKhVQWt4coCW1UwsaNSkM23+2sK+td1TUF7rRi7z4dZU8JsBNkQVphJ&#10;kD2UE7IeBtjWvCFWSoBtImyels3xddaErIVXvs7TsAqwh35CVnKIjQnZEEIIYekc/glZQxHWowgr&#10;FGELDLBCAVYowLaaCBsTsoBCbDGIr61+gB07IWvhlSZk97oJWQuv/alYj6ZjBSZjpcRX5qdhSQ2w&#10;QxBhR03IyrwhtrDgihHWUIAVCrAeRNhlm5AVCrFCAVYowBYYYD2KsEIR1qMIayi+tijCCgXYAgNs&#10;i0KsoQjrlQA7iLCGIqxHEVYowhYYYIUCrFCAbW2slmRCVijCFhhhPYqwpobXsROyFmI1BWvhdfo1&#10;TcYKTMaKi6/MT8S2NA1LOMLGhGwIK1gE2QiyIYQQwr1JBFlDAbZVYmwE2RkgxApGWC+CbFZCbATZ&#10;BRRjDQXY1roqguwUEGIFA2yLYqyhCOutryLIzgAhVjDCehRjzbQI668jyIYQlslgZcHoKEsh1oMY&#10;a2yP7LKsLMjxleUAO1sNsn1HV5szBdl2ZYFibP86x9cxKwt8mPVrCoYiyIYQQgjTLM/KAoqwHoVY&#10;D2JsZ1WFUdZQkBUKsVJibGvRKEsR1oMQO7G6mivKUohtuSA7V5ilENuCIDtzVYH0o2xfDbFDOcYO&#10;lDDbX1HQolUFUgPs8Prkjq0qUIgdv7KAQqxXYmxrVJSlICsQYifWVoMgKxRkhWKslBjbWjTKUoz1&#10;KMTKuqFRUZZCbAuCrK0qEAyyhmKsUIiVEmNbo8IshVgPYmwPhVihGCsUYmU9O+ggayDGdjZUGGUN&#10;BVmhECslxrYWjbIUYT0IsRObqrmCrNQAO1SD7EQJsxZep6MVBZLXE1iA7a8rsPvO6NjKAkXYdmWB&#10;AiytLPAR1q8swCgrJcxGkA1hhYkgayjAtijGmhJjI8iGEEIIR4QIsh6FWGlCrESQBRFkI8h6TYiV&#10;CLIOhVhxEdaLIAsoxpoNFcZYQyFWKMTKRhZB1okgG0IYoQuykwg7NsYairACEXaCAqxQgJUaXvcU&#10;w+saYfOagkyrCcyslQXTNWsKPBdgh2p4HcrxlbkA24RYDrCtCLIhhBDCNId/ZQEF2BZFWKEQW2CA&#10;FQqwQgHWowgrFGE9irAehdgCI6xQiBUKsOIC7FwhVijACoXYbN/WNZ02wtb785oCrSoYu7JA6wra&#10;lQUZrSho0aoCUwMsKvGV5QA7HUVYoQgrFGCFAqxQgG1ggBUKsEIB1qMIKxRhPYqwhgJsq0TYXoil&#10;ANuiACsUYgsMsB5FWKEIKy7A9iKsoQDboggrFGALDLBCAdajCOu1EVYowLYowgqF2AIDrFCAFQqw&#10;3sa+JVlZQAG2ARF2f2HBdX8xvK7rCcauLMjqeoLpaFWB5BiLXHxlCq/Ex9cWR9gsVhaEsCJFkI0g&#10;e2+xefNmvH+pXHrppXj/SnTzzTena665Bl+3Ev385z/v3md63VL44Q9/iPeH3enyyy9Pd999N77u&#10;3uxQ/30SDq0IsoYirFdCbATZBRRihWOsiSDrUYiVEmIjyC6gGGsowLYiyGYUYgVCrGCIFYqwHkVY&#10;r8TYCLJTQIBtuRAbQXaaEmIjyIZw5BisLJisLaAI26IYKyXGoqMyjLKGgqzUMDtUg2yPi7MKs320&#10;oqBF6wqkv7Kgr64sYDnCjllZ0L0sYXb35hpg/fqCfB1BlnznO9/B+5fKT3/6U7x/JbK4uX37dnzd&#10;SmRfyzfddBO+bimcf/75eH/YnS677LIIsmCev0/sz9v111+fbrjhhnTXXXfhY8LhtTwrC4RirKEQ&#10;60GMnViVYZQ1FGSFYqyUGNuyKLvlhOyAgqyBGNtZXc0dZQ0FWXFBtg2zV1CIFQqxLYqya4ZcmM1q&#10;hB2qIXYox9iBq4qttKpAaFWB5PUELK8r6ClBdvGVBfayRtjhdY6xe32YNRZlt52SYZQ1FGQFQuzE&#10;WrYkYbbE2JZF2e2nZnMFWaEQKy7IDsKsoRhrKMS2IMhOUIwVirFCMVZKjG2NDrMUYwVibA8FWaEY&#10;KxRipcTY1qg4SyHWgxg7sSHDKGsoyArFWCkxtrVolKUY24IYO7Epc1G2ygF2uhpgh2qQnejWFRha&#10;VSC0qqA1XFlgqwomdlQKsvl2f01B/7quKWivFWP3+TBrSpiNIBvCCjMJsodyQtbDANuaN8RKCbBN&#10;hM3Tsjm+zpqQtfDK13kaVgH20E/ISg6xh3NC9pe//GUXp7xrr70WHzvWrl27es/3ox/9KN166634&#10;2DF27tyZfvzjH0+e7wc/+EH61a9+hY/1FgsoV155Ze/9FJuevOOOO/BtvN/mILvUMXTLli14/zQR&#10;ZJdPBFk2Nsja31XHHXdcetjDHpb+6q/+Kn3hC18Y9fdJOLQO/4SsoQjrUYQVirAFBlihACsUYFtN&#10;hI0JWUAhthjE11Y/wI6dkLXwShOye92ErIXX/lSsR9OxApOxUuIr89OwpAbYIYiwoyZkZd4QW1hw&#10;xQhrKMAKBVgPIuyyTcgKhVihACsUYAsMsB5FWKEI61GENRRfWxRhhQJsgQG2RSHWUIT1SoAdRFhD&#10;EdajCCsUYQsMsEIBVijAtjZWSzIhKxRhC4ywHkVYU8Pr2AlZC7GagrXwOv2aJmMFJmPFxVfmJ2Jb&#10;moYlHGFjQjaEFSyCbARZ74tf/GL6i7/4iy4eyJo1a7rpLnr8GPYPX/98z3jGMw742+Vtuuz0009P&#10;j3nMYybP9/CHPzx98pOfxMd7iwWUT33qU+m1r31tetzjHtc97zOf+cz0mte8Jp188slpx44d+Dbe&#10;YkH2Jz/5SfrMZz7TXX/ve9/rrr2tW7cO3maWiy++OG3YsGHyufnSl740eM5pEXPeIGvRm+4/UKtX&#10;r8b7pxkTZO3jR58n+0+Gxf4DYJ4ge+dtV6dvlI/vN767Jd2xcN+uO3+eLjrvsrTz7vbxd6arv/+1&#10;dPF17f1HjjFB1n9MOqefl26Fxx2U27amc8vHG19/mI0JsldddVV67GMfmx796Eenk046KT396U9P&#10;j3zkI7s///T4cPhEkDUUYFslxkaQnQFCrGCE9SLIZiXERpBdQDHWUIBtrasiyE4BIVYwwLYoxhqK&#10;sN76KoLsDBBiBSOsRzHWTIuw/jqCbAhhmQxWFoyOshRiPYixxvbILsvKghxfWQ6ws9Ug23d0tTlT&#10;kG1XFijG9q9zfB2zssCHWb+mYOjAg+xXv/rV9IhHPKILB1/72tfSRz/60S5Onnbaafj4MWz/p4Ve&#10;e573vve96ZxzzummZumxi7Hg9qQnPal7ro0bN6bPf/7z6Y1vfGNat24dPt5bLKDYc9s08NOe9rTu&#10;+T/96U93k7cWPMdMCC4WZG0Xp4UZu77wwgu7j6837+frec97Xvd+vulNb+pu2++vfc5bbrll8HZm&#10;TJC1aG4B3H7/FmQtatpkq0dvN823v/3tdNttt3WfMwuy9j685S1v6aG3M7OCrL2PX/7yl9OLX/zi&#10;9KpXvaoLLXrdBz7wgXTiiSd2of3qq6/uvZ03Psj+Kn3p5Fel933oC93H9/1velv65iW/SDtvOTd9&#10;+JSN6ea72sffmr7zluek9T9t7z9yjAmyt1z3nfT6F70qfeHL5WvvzIvSbfC4g/Krr6U3n/CFtINe&#10;twzGBNnPfvaz3X8YfeQjH+n+Lvn+97+f/v7v/z698IUvxMeHw2d5VhZQhPUoxHoQYzurKoyyhoKs&#10;UIiVEmNbi0ZZirAehNiJ1dVcUZZCbMsF2bnCLIXYFgTZmasKpB9l+2qIHcoxdqCE2f6KghatKpAa&#10;YIfXJ3dsVYFC7PiVBRRivRJjW6OiLAVZgRA7sbYaBFmhICsUY6XE2NaiUZZirEchVtYNjYqyFGJb&#10;EGRtVYFgkDUUY4VCrJQY2xoVZinEehBjeyjECsVYoRAr69lBB1kDMbazocIoayjICoVYKTG2tWiU&#10;pQjrQYid2FTNFWSlBtihGmQnSpi18DodrSiQvJ7AAmx/XYHdd0bHVhYowrYrCxRgaWWBj7B+ZQFG&#10;WSlhNoJsCCtMBFlDAbZFMdaUGPtbEmQtptgEl8Utu20RzqLfq1/96sFj57Ft27bueSxK0uvHsmBq&#10;z2NBw6Kusb2MS7GywNx5553piU98YjclfNZZZ+FjphmzssBisr18//vfn57//Of3zDs1Zx8HY++v&#10;3bbI2T6nxfD27cyYIHv77bd3IW7nzp1dkLWPtQVej95uGvvc2XNY6LX31UKq/SA0j97OzAqyv/jF&#10;L3oT0+9+97u7+y3A/t3f/d3kfvt4tG8ro4PsTeelEx+3Kv3wuvwfCpd8+4Pp1E98NX3t9U9LT3js&#10;c9PGr34svekTF6TbF16361ffTl/82gXp6wqyt1ya3vbCFyy8Hyelb1z6y4W3vytd/u1PpONf8Py0&#10;6vXvSpdft7P/a60QY4Psu9704XTzTn//3Wnb97+Q/ulFz08nrHlrumLHwsfkl99Kb/mnV6Xjjz8t&#10;nXvRGenTp70nvWDh9//mdZ9Mn3vz69PzX3pi+tpP8sT3BZve3X3Ojn/ZCenHv7w2ffGfnpse86gX&#10;pM+fv839GstnzN8nmzZt6v7jRH9W7Gv+rW99axdp28eGwyuCrEchVpoQKxFkQQTZCLJeE2IlgqxD&#10;IVZchPUiyAKKsWZDhTHWUIgVCrGykUWQdSLIhhBG6ILsJMKOjbGGIqxAhJ2gACsUYKWG1z3F8LpG&#10;2LymINNqAjNrZcF0zZoCzwXYoRpeh3J8ZS7ANiGWA2zr4IPsS17yki7I2fSlxSz79nh6/Fg2GWvP&#10;Y2GWXj+WgqwFDQtvY0KsjAkoNrn6t3/7t+mpT31qt1OWHjPNPEHWwqTFX2/MFK73sY99rPtY6Ne1&#10;2NM+5z333DN4O3MgKwtsgtimm83WOdcrtCzIXnfddd00tllshcGsIGu/D/s4iP4zwd7nRz3qUZP7&#10;7fPavq2MDrL3XJc+9tyHpxee/NEuPt6z8DnbtevudPuOs9MH3vrZdOPOn6T3vmBt2nbbwvv8hRen&#10;9Rdck77dBdnb0nfefVJ65+bb0i9//NX03BPek35+y6/S2g99JF1/823pkm9/LX3z3IP7mB4qBxpk&#10;d91xS3rna1+Wzr36hnThZ96c3rzh3LTrZxvTK1efkn5246509bnvTy9a85GFv2d2ptNe9nfp1G9e&#10;kq45/+Np7Qe+kXb+4vT0+hNPS9tvuTP96JOr0qlfvjjtvOYr6Y0v35iuv5u/pg+3MX+f2MfN/lzq&#10;9s6dO9OqVau6r0f/uHD4Hf6VBRRgWxRhhUJsgQFWKMAKBViPIqxQhPUownoUYguMsEIhVijAiguw&#10;c4VYoQArFGKzfVvXdNoIW+/Pawq0qmDsygKtK2hXFmS0oqBFqwpMDbCoxFeWA+x0FGGFIqxQgBUK&#10;sEIBtoEBVijACgVYjyKsUIT1KMIaCrCtEmF7IZYCbIsCrFCILTDAehRhhSKsuADbi7CGAmyLIqxQ&#10;gC0wwAoFWI8irNdGWKEA26IIKxRiCwywQgFWKMB6G/uWZGUBBdgGRNj9hQXX/cXwuq4nGLuyIKvr&#10;CaajVQWSYyxy8ZUpvBIfX1scYbNYWRDCijSYkJ1MyVKEbVGMlRJj0VEZRllDQVZqmB2qQbbHxVmF&#10;2T6aiG3RdKz0J2T76oQsyxF2zIRs91ITsptrgPXTsvn64IOsBU8LZRYO7NvAbQqRHj+WxbDnPve5&#10;B7WL1uKrTdi+8pWvnEQ2Y++nvd8We21fKL2tGRNQ1q9f3z3ny172sl5IGWNMkLUYQ/cfbosFWZus&#10;tc+5rRiwsKsJWbvt0dsS+9wYmxa0qG4B1p5P9wu9rZkVZG+88cb0ile8olsHYZ+7t7/97ZPX2cfb&#10;vvbsftsN7N/Om+uHet15a/rC+9d0O4Zf+PJXpQu3395bWXDmx05IF17z8/TJF70i/eTmsrLg/F+l&#10;d77qrekrV1yZtl12bnr9c9amC266Pn3g4x9OF2+5Ml3zi2vTnbvg1zpE7HNr/+liHxf7QVMf/vCH&#10;8XFmbJB9yaMem57+jGcufFxWpY3fvyrtvPXS9OF3rUvX3747XX/lmelN6z6ddv3s8+nkN21IN9y5&#10;O20/9+PpPR8/K+26Z3fa8PG1Cx/Hm9OO7d9JH33/17tdvDf+Kn9N/GjjyendX7o47ToMKwtspYCm&#10;re3r6bvf/S4+zoz5+0Tsz5B9DdtkvD23/QcVPS4cPsszISsUYw2FWA9i7MSqDKOsoSArFGOlxNiW&#10;RdktJ2QHFGQNxNjO6mruKGsoyIoLsm2YvYJCrFCIbVGUXTPkwmxWI+xQDbFDZSK2pQnZrTQZKzQZ&#10;K3kaluXp2J4SZBefkLWXNcIOr3OM3evDrLEou+2UDKOsoSArEGIn1rIlCbMlxrYsym4/NZsryAqF&#10;WHFBdhBmDcVYQyG2BUF2gmKsUIwVirFSYmxrdJilGCsQY3soyArFWKEQKyXGtkbFWQqxHsTYiQ0Z&#10;RllDQVYoxkqJsa2DnpA1EGMnNmUuylZ+GpbUADtUg+zEQU/IynBC1iZjJ3ZUCrL5dn8qtn9dp2Lb&#10;a8XYfT7MmpiQDWFliiAbQdZTkH3yk5/c7WW13Zv2Q2ks3tDjx9i5c2cXIeyHY1mYoMeMYT+4y37A&#10;mNj7ZpHXntvYrtBZYWmxgGLRyXbl2nPZ89NjZhkTZFeKxYKs/WT4iy66qFsjYAHVgqx92/XYFQMt&#10;fc7sa8l+6JMFWQusul/obc2sIGtsbYX2FH/jG9/ovc72d9oKCvtWcX+/NzrI3vyz9L0rbpzcvvzM&#10;T6bTNp7bC7KXnPWZhfflk+n415+ZbtUOWQuyrz8xnbjwNZt/r+9JP7ppd7r+4q+nN79hTXrjW96e&#10;znfPezjYD5l79rOfnd72trfNXD9xoBOyO2/5QXrvm3KQvfHqH6RTPpSD7Knv+Fb3A7+2n/uZ9MnP&#10;X5juXrgeBNnrr0jvfMXz06sWPlavfPFzDluQNWeccUb3cfnCF76Ar5d5guwll1zSfe3bf3S94AUv&#10;mGuyPxwaEWQ9CrHShFiJIAsiyEaQ9ZoQKxFkHQqx4iKsF0EWUIiVDRnGWEMhVijEykYWQRZEkA0h&#10;zDAJsodyZYGHAbY1b4iVEmCbCJvXF+T4OmtlgYVXvs7rCRRgD/3KAskhtlNCrMLrbEuzssBuW4h5&#10;/etf34WueXeGioUfe/sxP3hrMfYt+DZZadf2vtkqBXtuM2vC0iwWUGxfrk3G2nPZ7ke771vf+tbk&#10;9bbjdVaYmhVk7bktFisY2w+40m2Z94dk/ehHP+piowVTu22hs31OWzPQvp1ZLMja9KutrNBtC7J2&#10;2/ayGgug/vFj2Q+Ns5cWZP3HxCJY+1hvsSBrvvKVr6RnPOMZg6+Dc889t5t6nDU9PTrIXve99LKX&#10;vztdfVO+fek3P5zevfF7vSB73ZZz0ymrjktrz7954TElyF64I33qne9IX7vqznTnju3pS589M/38&#10;thvTeRecl3bedXe6/Mwvpy9+57L+r3UY2IqOxf6eONAge9ftv0jve8sb0uU33JG2nvXx9MYPf3V8&#10;kP3BaenFr/lyunH3bel773nJYQ2y9veLfVz81z+ZJ8jaf3D89V//dXrDG97QhUB6TDi8Dv/KAkMR&#10;1qMIKxRhCwywQgFWKMC2mggbKwsAhdhiEF9b/QA7dmWBhVdaWbC3e5nXElh47a8p8GhdgTRrCrwS&#10;X1mOrtPVADsEEXbUygKZN8QWFlwxwhoKsEIB1oMIu2wrC4RCrFCAFQqwBQZYjyKsUIT1KMIaiq8t&#10;irBCAbbAANuiEGsownolwA4irKEI61GEFYqwBQZYoQArFGBbG6slWVkgFGELjLAeRVhTw+vYlQUW&#10;YrWWwMLr9GtaVSCwqkBcfGU5vLIcXxlH2CxWFoSwIkWQjSDrKchqD6fFiWc961ldpLzjjjsGjx/D&#10;gptNKJ5++un4+nnYt6e/7nWv67612KKiTZ4tVZC1dQp/8zd/0z2X/Tp2n/3ALIuI9nuwb3+fFaVn&#10;BdmdO3d2PyTMwqDdtpBst71ZwZDYFJ+9r695zWu62/YxaZ9z2lqBA9kha9PN9jEyFlPpcWNZkNXH&#10;xNg0Lj1OFguy9vt8ylOekj7xiU8M4uGLXvSi7vPn72uNX1lwS/rJ1z+U3vxPJ6WTTjopve61a9M5&#10;V+1IO2/9aTr5+S9NX91yQ7rr+q3p9a89Jf30Dnt8CbI/3ZWu/fFX0itffFJ65ctPTG/68HfSjp03&#10;ptPf/5Z00qtOSq8/+Z3pou0H9zE9VA40yN6z68505qffkVa/cnV69Sv+KX3j4uvnmJC9IL3+ec9N&#10;q096W1r/8ben0z55ftp5x3npNX/3svS1i67p/drLZZ4ga3/ebPey/vMkLL8IsoYCbKvE2AiyM0CI&#10;FYywXgTZrITYCLILKMYaCrCtdVUE2SkgxAoG2BbFWEMR1ltfRZCdAUKsYIT1KMaaaRHWX0eQDSEs&#10;k8HKgtFRlkKsBzHW2A/2WpaVBTm+shxgZ6tBtu/oanOmINuuLFCM7V/n+DpmZYEPs35NwdCBB1mL&#10;praT1aLs0572tI5FP5vsoscvxiZttcPzCU94wgG9T54FDfu2X9sHagHOntOe2/bcLhYJFwsoFp/t&#10;/fPvo8Uo2yVpezbth3xpOpfMCrI2UWofSwvTdtt+IJk+vnLmmWcO3m4W+30bi8Z22yJ6+5zTPt5j&#10;gqzt6925c2e65ppruiBrQfSCCy7oobeb5lOf+lT3665du7YLsvqYePR2xn4f04KsxUL7AWem/Rqw&#10;b8e3kL7Yvtt5dsjeveu29KvydfLLa3eku+62H+51Z7r+Fz9PN91xV7r1mp+ktR/5VLqre/zd6bYb&#10;fplD5d13pGu7t/t52nGbre64J91+4/Xd8/zi2uvTnQvPQ7/echsTZO1jsuOGm9Ld9/j770l33nZT&#10;+vk1P0s//+Wv0s5dCx+nu25JO3bc1kXYu26/Od18yx3pnoXrm2/ake646+60667b0k033pbuueeu&#10;dMMv7GO18LG77ZaFz/3tC4/bma772S/STd3Hzv86y2OeIGvT789//vO7tRr0+nD4Lc/KAoqwHoVY&#10;D2JsZ1WFUdZQkBUKsVJibGvRKEsR1oMQO7G6mivKUohtuSA7V5ilENuCIDtzVYH0o2xfDbFDOcYO&#10;lDDbX1HQolUFUgPs8Prkjq0qUIgdv7KAQqxXYmxrVJSlICsQYifWVoMgKxRkhWKslBjbWjTKUoz1&#10;KMTKuqFRUZZCbAuCrK0qEAyyhmKsUIiVEmNbo8IshVgPYmxPG2E9irFCIVbWs4MOsgZibGdDhVHW&#10;UJAVCrFSYmxr0ShLEdaDEDuxqZoryEoNsEM1yE6UMGvhdTpaUSB5PYEF2P66ArvvjI6tLFCEbVcW&#10;KMDSygIfYf3KAoyyUsJsBNkQVpguyPamY8fEWEMRViDCTlCAFQqwUsPrnmJ4XSNsnorNNAlrZk3I&#10;TtdMxXouwA7V8DqkKVjiAmwTYjnAtg48yNreRPvWWguQ9tK8733vW/Tbd6fxz2Px1OIePW6snTt3&#10;dt+ab5Omel6bgNRE6yyzAopNO9r76lkgtWhowdPCp/3atjKB3t7MCrLXXXdd+sAHPnDAU8bk05/+&#10;dPf7t2BGr5/lQCZk6f4DZUGW7p9mVpC134t9S3j7ubGviVk/lMmb64d6zfSrdNpLn5U++/2r4XVH&#10;pjFB9t5oniB79tlnd3+H2H/u0OvD4Xf4J2QpwLYowkobYR0MsEIBVijAehRhhSKsRxHWoxBbYIQV&#10;CrFCAVZcgJ0rxAoFWKEQm+3buqbTRth6f56K1WTs2AlZTce2E7IZTcS2aDLW1ACLSnxlfhqWUIQV&#10;irBCAVYowAoF2AYGWKEAKxRgPYqwQhHWowhrKMC2SoTthVgKsC0KsEIhtsAA61GEFYqw4gJsL8Ia&#10;CrAtirBCAbbAACsUYD2KsF4bYYUCbIsirFCILTDACgVYoQDrbexbkglZCrANiLD7Cwuu+4vhdZ2G&#10;HTshm9Vp2OloMlbcRGzLxVem8Ep8fG1xhI0J2RBWsAiyEWTvLeYJKGLh94Mf/GAXbI8//vh01113&#10;4ePMrCBru1yPO+64Dr3+cJs3yNpqCLr/QL3nPe/B+6eZFWSXwtIF2d8+EWTZPH+f2IoS+2Feb37z&#10;m/H14fCLIGsownolxEaQXUAhVjjGmgiyHoVYKSE2guwCirGGAmwrgmxGIVYgxAqGWKEI61GE9UqM&#10;jSA7BQTYlguxEWSnKSE2gmwIR47ByoLJ2gKKsC2KsVJiLDoqwyhrKMhKDbNDNcj2uDirMNtHKwpa&#10;tK5A+isL+urKApYj7JiVBd3LEmZ3b64B1q8vyNcRZMmBBNl3vetdk72xtp/U9qi2j5FZQXalmTfI&#10;LrcIsssngiyb9++TWetOwuG3PCsLhGKsoRDrQYydWJVhlDUUZIVirJQY27Iou+WE7ICCrIEY21ld&#10;zR1lDQVZcUG2DbNXUIgVCrEtirJrhlyYzWqEHaohdijH2IGriq20qkBoVYHk9QQsryvoKUF28ZUF&#10;9rJG2OF1jrF7fZg1FmW3nZJhlDUUZAVC7MRatiRhtsTYlkXZ7admcwVZoRArLsgOwqyhGGsoxLYg&#10;yE5QjBWKsUIxVkqMbY0OsxRjBWJsDwVZoRgrFGKlxNjWqDhLIdaDGDuxIcMoayjICsVYKTG2tWiU&#10;pRjbghg7sSlzUbbKAXa6GmCHapCd6NYVGFpVILSqoDVcWWCrCiZ2VAqy+XZ/TUH/uq4paK8VY/f5&#10;MGtKmI0gG8IKE0E2guy9xaEOkPbDruj+lWjnzp1dlKXXrUQWxe19ptcthXl/oNq9ia3tmLWq497q&#10;SPoPjTAUQdajECtNiJUIsiCCbARZrwmxEkHWoRArLsJ6EWQBhVjZkGGMNRRihUKsbGQRZEEE2RDC&#10;DJMgeyhXFngYYFvzhlgpAbaJsHl9QY6vs1YWWHjl67yeQAH20K8skBxiOyXEKrzOFkE2hBBCmObw&#10;rywwFGE9irBCEbbAACsUYIUCbKuJsLGyAFCILQbxtdUPsGNXFlh4pZUFe7uXeS2Bhdf+mgKP1hUI&#10;rCqQEl9Zjq7T1QA7BBF21MoCmTfEFhZcMcIaCrBCAdaDCLtsKwuEQqxQgBUKsAUGWI8irFCE9SjC&#10;GoqvLYqwQgG2wADbohBrKMJ6JcAOIqyhCOtRhBWKsAUGWKEAKxRgWxurJVlZIBRhC4ywHkVYU8Pr&#10;2JUFFmK1lsDC6/RrWlUgsKpAXHxlObyyHF8ZR9gsVhaEsCJFkI0gG0IIIdybRJA1FGBbJcZGkJ0B&#10;QqxghPUiyGYlxEaQXUAx1lCAba2rIshOASFWMMC2KMYairDe+iqC7AwQYgUjrEcx1kyLsP46gmwI&#10;YZkMVhaMjrIUYj2IscZ+sNeyrCzI8ZXlADtbDbJ9R1ebMwXZdmWBYmz/OsfXMSsLfJj1awqGIsiG&#10;EEII0yzPygKKsB6FWA9ibGdVhVHWUJAVCrFSYmxr0ShLEdaDEDuxuporylKIbbkgO1eYpRDbgiA7&#10;c1WB9KNsXw2xQznGDpQw219R0KJVBVID7PD65I6tKlCIHb+ygEKsV2Jsa1SUpSArEGIn1laDICsU&#10;ZIVirJQY21o0ylKM9SjEyrqhUVGWQmwLgqytKhAMsoZirFCIlRJjW6PCLIVYD2JsD4VYoRgrFGJl&#10;PTvoIGsgxnY2VBhlDQVZoRArJca2Fo2yFGE9CLETm6q5gqzUADtUg+xECbMWXqejFQWS1xNYgO2v&#10;K7D7zujYygJF2HZlgQIsrSzwEdavLMAoKyXMRpANYYXpgmxvOnZMjDUUYQUi7AQFWKEAKzW87imG&#10;1zXC5qnYTJOwZtaE7HTNVKznAuxQDa9DmoIlLsA2IZYDbCuCbAghhDDN4Z+QpQDboggrFGILDLBC&#10;AVYowHoUYYUirEcR1qMQW2CEFQqxQgFWXICdK8QKBVihEJvt27qm00bYen+eitVk7NgJWU3HthOy&#10;GU3Etmgy1tQAi0p8ZX4allCEFYqwQgFWKMAKBdgGBlihACsUYD2KsEIR1qMIayjAtkqE7YVYCrAt&#10;CrBCIbbAAOtRhBWKsOICbC/CGgqwLYqwQgG2wAArFGA9irBeG2GFAmyLIqxQiC0wwAoFWKEA623s&#10;W5IJWQqwDYiw+wsLrvuL4XWdhh07IZvVadjpaDJW3ERsy8VXpvBKfHxtcYSNCdkQVrAIshFkQwgh&#10;hHuTCLKGIqxXQmwE2QUUYoVjrIkg61GIlRJiI8guoBhrKMC2IshmFGIFQqxgiBWKsB5FWK/E2Aiy&#10;U0CAbbkQG0F2mhJiI8iGcOQYrCyYrC2gCNuiGCslxqKjMoyyhoKs1DA7VINsj4uzCrN9tKKgResK&#10;pL+yoK+uLGA5wo5ZWdC9LGF29+YaYP36gnwdQTaEEEKYZnlWFgjFWEMh1oMYO7EqwyhrKMgKxVgp&#10;MbZlUXbLCdkBBVkDMbazupo7yhoKsuKCbBtmr6AQKxRiWxRl1wy5MJvVCDtUQ+xQjrEDVxVbaVWB&#10;0KoCyesJWF5X0FOC7OIrC+xljbDD6xxj9/owayzKbjslwyhrKMgKhNiJtWxJwmyJsS2LsttPzeYK&#10;skIhVlyQHYRZQzHWUIhtQZCdoBgrFGOFYqyUGNsaHWYpxgrE2B4KskIxVijESomxrVFxlkKsBzF2&#10;YkOGUdZQkBWKsVJibGvRKEsxtgUxdmJT5qJslQPsdDXADtUgO9GtKzC0qkBoVUFruLLAVhVM7KgU&#10;ZPPt/pqC/nVdU9BeK8bu82HWlDAbQTaEFSaCbATZEEII4d4kgqxHIVaaECsRZEEE2QiyXhNiJYKs&#10;QyFWXIT1IsgCCrGyIcMYayjECoVY2cgiyIIIsiGEGSZB9lCuLPAwwLbmDbFSAmwTYfP6ghxfZ60s&#10;sPDK13k9gQLsoV9ZIDnEdkqIVXidLYJsCCGEMM3hX1lgKMJ6FGGFImyBAVYowAoF2FYTYWNlAaAQ&#10;Wwzia6sfYMeuLLDwSisL9nYv81oCC6/9NQUerSsQWFUgJb6yHF2nqwF2CCLsqJUFMm+ILSy4YoQ1&#10;FGCFAqwHEXbZVhYIhVihACsUYAsMsB5FWKEI61GENRRfWxRhhQJsgQG2RSHWUIT1SoAdRFhDEdaj&#10;CCsUYQsMsEIBVijAtjZWS7KyQCjCFhhhPYqwpobXsSsLLMRqLYGF1+nXtKpAYFWBuPjKcnhlOb4y&#10;jrBZrCwIYUUaTMiOjrIUYj2Iscb2yC7LhKymYYmmYGfxE7He0dXmTEG2nZBVjO1f5/g6ZkLWh1k/&#10;FTsUQTaEEEKYZnkmZCnCehRiPYixnVUVRllDQVYoxEqJsa1FoyxFWA9C7MTqaq4oSyG25YLsXGGW&#10;QmwLguzMyVjpR9m+GmKHcowd0ITsVe1UrEeTsVID7PD65I5NxirEjp+QpRDrlRjbGhVlKcgKhNiJ&#10;tdUgyAoFWaEYKyXGthaNshRjPQqxsm5oVJSlENuCIGuTsYJB1lCMFQqxUmJsa1SYpRDrQYztoRAr&#10;FGOFQqysZwcdZA3E2M6GCqOsoSArFGKlxNjWQU/IQoid2FTNFWSlBtihGmQnDnpCNk/DWoDtT8fa&#10;fWd0bEJWEbadkFWApQlZH2H9hCxGWYkJ2RBWpgiyhgJsi2KsKTF2BQbZrVu3phtvvDGEEEIIzmWX&#10;XRZBdoJCrDQhViLIggiyEWS9JsRKBFmHQqy4COtFkAUUY82GCmOsoRArFGJlI4sg60SQDSGM0AXZ&#10;SYQdG2MNRViBCDtBAVYowEoNr3uK4XWNsHlNQabVBGbWyoLpmjUFnguwQzW8DuX4ylyAbUIsB9hW&#10;DrJXXnlluuGGG0IIIYTfaj//+c/ncumll6b5Q6yhCCsUYYUCbIsirFCILTDACgVYoQDrUYQVirAe&#10;RViPQmyBEVYoxAoFWHEBdq4QKxRghUJstm/rmk4bYev9eU2BVhWMXVmgdQXtyoKMVhS0aFWBqQEW&#10;lfjKcoCdjiKsUIQVCrBCAVYowDYwwAoFWKEA61GEFYqwHkVYQwG2VSJsL8RSgG1RgBUKsQUGWI8i&#10;rFCEFRdgexHWUIBtUYQVCrAFBlihAOtRhPXaCCsUYFsUYYVCbIEBVijACgVYb2PfkqwsoADbgAi7&#10;v7Dgur8YXtf1BGNXFmR1PcF0tKpAcoxFLr4yhVfi42uLI2wWKwtCWJEiyP72Bln7R2ecOHHixInz&#10;237uuOOOuVx++eUpgixFWK+E2AiyCyjECsdYE0HWoxArJcRGkF1AMdZQgG1FkM0oxAqEWMEQKxRh&#10;PYqwXomxEWSngADbciE2guw0JcRGkA3hyDFYWTBZW0ARtkUxVkqMRUdlGGUNBVmpYXaoBtkeF2cV&#10;ZvtoRUGL1hVIf2VBX11ZwHKEHbOyoHtZwuzuzTXA+vUF+TqCbJw4ceLEufcciq6zdEH2sK8sEIqx&#10;hkKsBzF2YlWGUdZQkBWKsVJibMui7JYTsgMKsgZibGd1NXeUNRRkxQXZNsxeQSFWKMS2KMquGXJh&#10;NqsRdqiG2KEcYweuKrbSqgKhVQWS1xOwvK6gpwTZxVcW2MsaYYfXOcbu9WHWWJTddkqGUdZQkBUI&#10;sRNr2ZKE2RJjWxZlt5+azRVkhUKsuCA7CLOGYqyhENuCIDtBMVYoxgrFWCkxtjU6zFKMFYixPRRk&#10;hWKsUIiVEmNbo+IshVgPYuzEhgyjrKEgKxRjpcTY1qJRlmJsC2LsxKbMRdkqB9jpaoAdqkF2oltX&#10;YGhVgdCqgtZwZYGtKpjYUSnI5tv9NQX967qmoL1WjN3nw6wpYTaCbAgrzCTIHsoJWQ8DbGveECsl&#10;wDYRNk/L5vg6a0LWwitf52lYBdhDPyErOcTGhGycOHHixIkz/VB0neXwT8gairAeRVihCFtggBUK&#10;sEIBttVE2JiQBRRii0F8bfUD7NgJWQuvNCG7103IWnjtT8V6NB0rMBkrJb4yPw1LaoAdggg7akJW&#10;5g2xhQVXjLCGAqxQgPUgwi7bhKxQiBUKsEIBtsAA61GEFYqwHkVYQ/G1RRFWKMAWGGBbFGINRViv&#10;BNhBhDUUYT2KsEIRtsAAKxRghQJsa2O1JBOyQhG2wAjrUYQ1NbyOnZC1EKspWAuv069pMlZgMlZc&#10;fGV+IralaVjCETYmZENYwSLIRpCNEydOnDhxjuRD0XWWCLKGAmyrxNgIsjNAiBWMsF4E2ayE2Aiy&#10;CyjGGgqwrXVVBNkpIMQKBtgWxVhDEdZbX0WQnQFCrGCE9SjGmmkR1l9HkA0hLJPByoLRUZZCrAcx&#10;1tge2WVZWZDjK8sBdrYaZPuOrjZnCrLtygLF2P51jq9jVhb4MOvXFAxFkI0TJ06cOPeeQ9F1luVZ&#10;WUAR1qMQ60GM7ayqMMoaCrJCIVZKjG0tGmUpwnoQYidWV3NFWQqxLRdk5wqzFGJbEGRnriqQfpTt&#10;qyF2KMfYgRJm+ysKWrSqQGqAHV6f3LFVBQqx41cWUIj1SoxtjYqyFGQFQuzE2moQZIWCrFCMlRJj&#10;W4tGWYqxHoVYWTc0KspSiG1BkLVVBYJB1lCMFQqxUmJsa1SYpRDrQYztoRArFGOFQqysZwcdZA3E&#10;2M6GCqOsoSArFGKlxNjWolGWIqwHIXZiUzVXkJUaYIdqkJ0oYdbC63S0okDyegILsP11BXbfGR1b&#10;WaAI264sUICllQU+wvqVBRhlpYTZCLIhrDARZA0F2BbFWFNibATZOHHixIkTZ1kORddbb701XXHF&#10;Ffi6CLIehVhpQqxEkAURZCPIek2IlQiyDoVYcRHWiyALKMaaDRXGWEMhVijEykYWQdaJIBtCGKEL&#10;spMIOzbGGoqwAhF2ggKsUICVGl73FMPrGmHzmoJMqwnMrJUF0zVrCjwXYIdqeB3K8ZW5ANuEWA6w&#10;rQiyceLEiRPn3nMoun71q19Nn/vc59L1118/eN3hX1lAAbZFEVYoxBYYYIUCrFCA9SjCCkVYjyKs&#10;RyG2wAgrFGKFAqy4ADtXiBUKsEIhNtu3dU2njbD1/rymQKsKxq4s0LqCdmVBRisKWrSqwNQAi0p8&#10;ZTnATkcRVijCCgVYoQArFGAbGGCFAqxQgPUowgpFWI8irKEA2yoRthdiKcC2KMAKhdgCA6xHEVYo&#10;wooLsL0IayjAtijCCgXYAgOsUID1KMJ6bYQVCrAtirBCIbbAACsUYIUCrLexb0lWFlCAbUCE3V9Y&#10;cN1fDK/reoKxKwuyup5gOlpVIDnGIhdfmcIr8fG1xRE2i5UFIaxIEWQjyMaJEydOnDhH8mmD61ln&#10;nZU+8YlPdD796U8PXh9B1lCE9UqIjSC7gEKscIw1EWQ9CrFSQmwE2QUUYw0F2FYE2YxCrECIFQyx&#10;QhHWowjrlRgbQXYKCLAtF2IjyE5TQmwE2RCOHIOVBZO1BRRhWxRjpcRYdFSGUdZQkJUaZodqkO1x&#10;cVZhto9WFLRoXYH0Vxb01ZUFLEfYMSsLupclzO7eXAOsX1+QryPIxokTJ06ce8/xsfXqq69On/3s&#10;Z3u++c1v9h6zPCsLhGKsoRDrQYydWJVhlDUUZIVirJQY27Iou+WE7ICCrIEY21ldzR1lDQVZcUG2&#10;DbNXUIgVCrEtirJrhlyYzWqEHaohdijH2IGriq20qkBoVYHk9QQsryvoKUF28ZUF9rJG2OF1jrF7&#10;fZg1FmW3nZJhlDUUZAVC7MRatiRhtsTYlkXZ7admcwVZoRArLsgOwqyhGGsoxLYgyE5QjBWKsUIx&#10;VkqMbY0OsxRjBWJsDwVZoRgrFGKlxNjWqDhLIdaDGDuxIcMoayjICsVYKTG2tWiUpRjbghg7sSlz&#10;UbbKAXa6GmCHapCd6NYVGFpVILSqoDVcWWCrCiZ2VAqy+XZ/TUH/uq4paK8VY/f5MGtKmI0gG8IK&#10;Mwmyh3JC1sMA25o3xEoJsE2EzdOyOb7OmpC18MrXeRpWAfbQT8hKDrExIRsnTpw4ceJMPz62jnH4&#10;J2QNRViPIqxQhC0wwAoFWKEA22oibEzIAgqxxSC+tvoBduyErIVXmpDd6yZkLbz2p2I9mo4VmIyV&#10;El+Zn4YlNcAOQYQdNSEr84bYwoIrRlhDAVYowHoQYZdtQlYoxAoFWKEAW2CA9SjCCkVYjyKsofja&#10;oggrFGALDLAtCrGGIqxXAuwgwhqKsB5FWKEIW2CAFQqwQgG2tbFakglZoQhbYIT1KMKaGl7HTsha&#10;iNUUrIXX6dc0GSswGSsuvjI/EdvSNCzhCBsTsiGsYBFkI8jGiRMnTpw4R/Kh6DpLBFlDAbZVYmwE&#10;2RkgxApGWC+CbFZCbATZBRRjDQXY1roqguwUEGIFA2yLYqyhCOutryLIzgAhVjDCehRjzbQI668j&#10;yIYQlslgZcHoKEsh1oMYa2yP7LKsLMjxleUAO1sNsn1HV5szBdl2ZYFibP86x9cxKwt8mPVrCoYi&#10;yMaJEydOnHvPoeg6y/KsLKAI61GI9SDGdlZVGGUNBVmhECslxrYWjbIUYT0IsROrq7miLIXYlguy&#10;c4VZCrEtCLIzVxVIP8r21RA7lGPsQAmz/RUFLVpVIDXADq9P7tiqAoXY8SsLKMR6Jca2RkVZCrIC&#10;IXZibTUIskJBVijGSomxrUWjLMVYj0KsrBsaFWUpxLYgyNqqAsEgayjGCoVYKTG2NSrMUoj1IMb2&#10;UIgVirFCIVbWs4MOsgZibGdDhVHWUJAVCrFSYmxr0ShLEdaDEDuxqZoryEoNsEM1yE6UMGvhdTpa&#10;USB5PYEF2P66ArvvjI6tLFCEbVcWKMDSygIfYf3KAoyyUsJsBNkQVpgIsoYCbItirCkxNoJsnDhx&#10;4sSJsyyHoussEWQ9CrHShFiJIAsiyEaQ9ZoQKxFkHQqx4iKsF0EWUIw1GyqMsYZCrFCIlY0sgqwT&#10;QTaEMEIXZCcRdmyMNRRhBSLsBAVYoQArNbzuKYbXNcLmNQWZVhOYWSsLpmvWFHguwA7V8DqU4ytz&#10;AbYJsRxgWxFk48SJEyfOvedQdJ3l8K8soADboggrFGILDLBCAVYowHoUYYUirEcR1qMQW2CEFQqx&#10;QgFWXICdK8QKBVihEJvt27qm00bYen9eU6BVBWNXFmhdQbuyIKMVBS1aVWBqgEUlvrIcYKejCCsU&#10;YYUCrFCAFQqwDQywQgFWKMB6FGGFIqxHEdZQgG2VCNsLsRRgWxRghUJsgQHWowgrFGHFBdhehDUU&#10;YFsUYYUCbIEBVijAehRhvTbCCgXYFkVYoRBbYIAVCrBCAdbb2LckKwsowDYgwu4vLLjuL4bXdT3B&#10;2JUFWV1PMB2tKpAcY5GLr0zhlfj42uIIm8XKghBWpMGE7GRKliJsi2KslBiLjsowyhoKslLD7FAN&#10;sj0uzirM9tFEbIumY6U/IdtXJ2RZjrBjJmS7l5qQ3VwDrJ+WzdcRZOPEiRMnzr3nWGS98sor0+bN&#10;mxc1CbKHfUJWKMYaCrEexNiJVRlGWUNBVijGSomxLYuyW07IDijIGoixndXV3FHWUJAVF2TbMHsF&#10;hVihENuiKLtmyIXZrEbYoRpih8pEbEsTsltpMlZoMlbyNCzL07E9JcguPiFrL2uEHV7nGLvXh1lj&#10;UXbbKRlGWUNBViDETqxlSxJmS4xtWZTdfmo2V5AVCrHiguwgzBqKsYZCbAuC7ATFWKEYKxRjpcTY&#10;1ugwSzFWIMb2UJAVirFCIVZKjG2NirMUYj2IsRMbMoyyhoKsUIyVEmNbBz0hayDGTmzKXJSt/DQs&#10;qQF2qAbZiYOekJXhhKxNxk7sqBRk8+3+VGz/uk7FtteKsft8mDUxIRvCyhRBNoJsnDhx4sSJcySf&#10;CLKrMoyxhkKsUIiVJsRKBFkQQTaCrNeEWIkg61CIFRdhvQiygEKsbMgwxhoKsUIhVjayCLIggmwI&#10;YYZJkD2UKws8DLCteUOslADbRNi8viDH11krCyy88nVeT6AAe+hXFkgOsZ0SYhVeZ4sgGydOnDhx&#10;7j3ngILs3CHWUISVEl8xwhqKsB5FWKEIW2CAFQqwQgG21UTYWFkAKMQWg/ja6gfYsSsLLLzSyoK9&#10;3cu8lsDCa39NgUfrCgRWFUiJryxH1+lqgB2CCDtqZYHMG2ILC64YYQ0FWKEA60GEXbaVBUIhVijA&#10;CgXYAgOsRxFWKMJ6FGENxdcWRVihAFtggG1RiDUUYb0SYAcR1lCE9SjCCkXYAgOsUIAVCrCtjdWS&#10;rCwQirAFRliPIqyp4XXsygILsVpLYOF1+jWtKhBYVSAuvrIcXlmOr4wjbBYrC0JYkSLIRpCNEydO&#10;nDhxjuQTQXYaCrFCAbZVYmwE2RkgxApGWC+CbFZCbATZBRRjDQXY1roqguwUEGIFA2yLYqyhCOut&#10;ryLIzgAhVjDCehRjzbQI668jyIYQlslgZcHoKEsh1oMYa+wHey3LyoIcX1kOsLPVINt3dLU5U5Bt&#10;VxYoxvavc3wds7LAh1m/pmAogmycOHHixLn3nAMKsod9ZQFFWI9CrAcxtrOqwihrKMgKhVgpMba1&#10;aJSlCOtBiJ1YXc0VZSnEtlyQnSvMUohtQZCduapA+lG2r4bYoRxjB0qY7a8oaNGqAqkBdnh9csdW&#10;FSjEjl9ZQCHWKzG2NSrKUpAVCLETa6tBkBUKskIxVkqMbS0aZSnGehRiZd3QqChLIbYFQdZWFQgG&#10;WUMxVijESomxrVFhlkKsBzG2h0KsUIwVCrGynh10kDUQYzsbKoyyhoKsUIiVEmNbi0ZZirAehNiJ&#10;TdVcQVZqgB2qQXaihFkLr9PRigLJ6wkswPbXFdh9Z3RsZYEibLuyQAGWVhb4COtXFmCUlRJmI8iG&#10;sMJ0QbY3HTsmxhqKsAIRdoICrFCAlRpe9xTD6xph81RspklYM2tCdrpmKtZzAXaohtchTcESF2Cb&#10;EMsBtrV0QfbX+3ane3bvTb/5zeSOtGvXnvTrcnMpzm/270n37Nmf9Ev85tf7869ZbseJEydOnDiz&#10;zsqfkKUA26IIKxRiCwywQgFWKMB6FGGFIqxHEdajEFtghBUKsUIBVlyAnSvECgVYoRCb7du6ptNG&#10;2Hp/norVZOzYCVlNx7YTshlNxLZoMtbUAItKfGV+GpZQhBWKsEIBVijACgXYBgZYoQArFGA9irBC&#10;EdajCGsowLZKhO2FWAqwLQqwQiG2wADrUYQVirDiAmwvwhoKsC2KsEIBtsAAKxRgPYqwXhthhQJs&#10;iyKsUIgtMMAKBVihAOtt7FuSCVkKsA2IsPsLC677i+F1nYYdOyGb1WnY6WgyVtxEbMvFV6bwSnx8&#10;bXGEjQnZEFawCLIRZKef/WnbR1+Ynv+6T6Wb7yl59JffSQ/+43ekA33mu2+8Im27+e5yK5/bznpL&#10;etybz0z3lNu7f3FBetqrPpJuLbfjxIkTJ06cWSeC7DQUYoUirFdCbATZBRRihWOsiSDrUYiVEmIj&#10;yC6gGGsowLYiyGYUYgVCrGCIFYqwHkVYr8TYCLJTQIBtuRAbQXaaEmIjyIZw5BisLJisLaAI26IY&#10;KyXGoqMyjLKGgqzUMDtUg2yPi7MKs320oqBF6wqkv7Kgr64sYDnCjllZ0L0sYXb35hpg/fqCfL1E&#10;QfbOq9Krj3tTOuV9p6UfX3tnvu8gg+wVH//b9IzPXlVu5RNBNk6cOHHiHMw5oCB72FcWCMVYQyHW&#10;gxg7sSrDKGsoyArFWCkxtmVRdssJ2QEFWQMxtrO6mjvKGgqy4oJsG2avoBArFGJbFGXXDLkwm9UI&#10;O1RD7FCOsQNXFVtpVYHQqgLJ6wlYXlfQU4Ls4isL7GWNsMPrHGP3+jBrLMpuOyXDKGsoyAqE2Im1&#10;bEnCbImxLYuy20/N5gqyQiFWXJAdhFlDMdZQiG1BkJ2gGCsUY4ViJHstZwAA//RJREFUrJQY2xod&#10;ZinGCsTYHgqyQjFWKMRKibGtUXGWQqwHMXZiQ4ZR1lCQFYqxUmJsa9EoSzG2BTF2YlPmomyVA+x0&#10;NcAO1SA70a0rMLSqQGhVQWu4ssBWFUzsqBRk8+3+moL+dV1T0F4rxu7zYdaUMBtBNoQVJoJsBNlp&#10;59YL1qXHveen6dsfeUf60JlX5ztLkP3sGR9JJ598cjrv+nx3Stelzy/ctvvOvc5u70lbTn9POnt7&#10;nobdfuY70jfOuyCdfNz/k/77S96RLr7uru5+O7OC7O3bzkxrT1l43lM/mi677o78gDhx4sSJE8ed&#10;CLKrMoyxhkKsUIiVJsRKBFkQQTaCrNeEWIkg61CIFRdhvQiygEKsbMgwxhoKsUIhVjayCLIggmwI&#10;YYZJkD2UKws8DLCteUOslADbRNi8viDH11krCyy88nVeT6AAe+hXFkgOsZ0SYhVeZ1uKIHt3+t4p&#10;b08fvWpvuuXiM9KzP/S9fHcXZP8yvfqz300XbnpbetLxH0+/vPvudN5pz07v/MTZ6cIvrU2Pe+6H&#10;0s/v3pW+/qr/nt77/RxRz3vnn6S3fePS9NW3PiI97p3fTDfdtbe7387UILtnZ/rUJz+Yvnbueems&#10;r34yvefLZ5dHxIkTJ06cOPUcUJCdO8QairBS4itGWEMR1qMIKxRhCwywQgFWKMC2mggbKwsAhdhi&#10;EF9b/QA7dmWBhVdaWbC3e5nXElh47a8p8GhdgcCqAinxleXoOl0NsEMQYUetLJB5Q2xhwRUjrKEA&#10;KxRgPYiwy7ayQCjECgVYoQBbYID1KMIKRViPIqyh+NqiCCsUYAsMsC0KsYYirFcC7CDCGoqwHkVY&#10;oQhbYIAVCrBCAba1sVqSlQVCEbbACOtRhDU1vI5dWWAhVmsJLLxOv6ZVBQKrCsTFV5bDK8vxlXGE&#10;zWJlQQgrUgTZCLJ47rw2vW79V9OeX6f0m7u2pTc+aV3qFg10Qfa56fs3709p/03pI6selb770x+l&#10;V/63F6Zzb/nNwn03p48d//B0xhU3D4LsO86+dr6VBffcmt75yqent593e/r1/r3p7t17yiPixIkT&#10;J06ceiLITkMhVijAtkqMjSA7A4RYwQjrRZDNSoiNILuAYqyhANtaV0WQnQJCrGCAbVGMNRRhvfVV&#10;BNkZIMQKRliPYqyZFmH9dQTZEMIyGawsGB1lKcR6EGON/WCvZVlZkOMrywF2thpk+46uNmcKsu3K&#10;AsXY/nWOr2NWFvgw69cUDB18kL3xiu+kf3z0n6WHPexhnT//v/8kve4bO9Jvejtkf53OfOdfpW+f&#10;/c305//lrWnbr+2+O9KGVX+evnr5+CCbrlifHvXET6abys27rzkvPfWkj6bb7Mb156fHPuqR6b//&#10;P3+aXnLad1Kdq40TJ06cOHHyOaAge9hXFlCE9SjEehBjO6sqjLKGgqxQiJUSY1uLRlmKsB6E2InV&#10;1VxRlkJsywXZucIshdgWBNmZqwqkH2X7aogdyjF2oITZ/oqCFq0qkBpgh9cnd2xVgULs+JUFFGK9&#10;EmNbo6IsBVmBEDuxthoEWaEgKxRjpcTY1qJRlmKsRyFW1g2NirIUYlsQZG1VgWCQNRRjhUKslBjb&#10;GhVmKcR6EGN7KMQKxVihECvr2UEHWQMxtrOhwihrKMgKhVgpMba1aJSlCOtBiJ3YVM0VZKUG2KEa&#10;ZCdKmLXwOh2tKJC8nsACbH9dgd13RsdWFijCtisLFGBpZYGPsH5lAUZZKWE2gmwIK0wXZHvTsWNi&#10;rKEIKxBhJyjACgVYqeF1TzG8rhE2T8VmmoQ1syZkp2umYj0XYIdqeB3SFCxxAbYJsRxgWwcfZC/9&#10;+ofTxm/VcHrnhe9LTzvxi+m2ayzIvixddPu+lO7alt7y/L9P51y5JZ38V89M37524b5d29Nbn/PY&#10;9N3td6Sz3vjf05u//qv063R3+uo/zQiyv/hKevKj35au2JknYH/5g/Xp2eu+kn6zb3e6evs1ade+&#10;X6c9N1ySnvvst6dt3SPixIkTJ06celb+hCwF2BZFWKEQW2CAFQqwQgHWowgrFGE9irAehdgCI6xQ&#10;iBUKsOIC7FwhVijACoXYbN/WNZ02wtb781SsJmPHTshqOradkM1oIrZFk7GmBlhU4ivz07CEIqxQ&#10;hBUKsEIBVijANjDACgVYoQDrUYQVirAeRVhDAbZVImwvxFKAbVGAFQqxBQZYjyKsUIQVF2B7EdZQ&#10;gG1RhBUKsAUGWKEA61GE9doIKxRgWxRhhUJsgQFWKMAKBVhvY9+STMhSgG1AhN1fWHDdXwyv6zTs&#10;2AnZrE7DTkeTseImYlsuvjKFV+Lja4sjbEzIhrCCRZCNIDs8t6QNr3tZ2vyzXeX2wtl1aXrTM16U&#10;zj3/9PTgP35KevfnPpc+dspL0wvf9q104549actXX5fe/Pr3p4+9/eXpuW/8etqxO6Ubznplevo/&#10;rkkf+tjGtO6Fj+2C7I5vvCw94sQPpC3X+h/QdWP6wptelV7/5vemj33sY+nUt56UNl3wy/Tr3Xem&#10;L69/Zzr1wx9OHzvtvekVH/xWcu9RnDhx4sSJ050IstNQiBWKsF4JsRFkF1CIFY6xJoKsRyFWSoiN&#10;ILuAYqyhANuKIJtRiBUIsYIhVijCehRhvRJjI8hOAQG25UJsBNlpSoiNIBvCkWOwsmCytoAibIti&#10;rJQYi47KMMoaCrJSw+xQDbI9Ls4qzPbRioIWrSuQ/sqCvrqygOUIO2ZlQfeyhNndm2uA9esL8vXB&#10;Btnb05bN56bbdpeb3dmTrrzwzPSzX12Tvva1LemnPz07nX766Wnb7eXV6bb0w4Xbdt/WbtfAwrnn&#10;2nROd98P089+fmHacsOuhafelk7/xplp+013lQflc8/tv0xnl7c/6wcXJf3Mr107Lk9fP8Pu/1a6&#10;9Jd64jhx4sSJE6eeAwqyh31lgVCMNRRiPYixE6syjLKGgqxQjJUSY1sWZbeckB1QkDUQYzurq7mj&#10;rKEgKy7ItmH2CgqxQiG2RVF2zZALs1mNsEM1xA7lGDtwVbGVVhUIrSqQvJ6A5XUFPSXILr6ywF7W&#10;CDu8zjF2rw+zxqLstlMyjLKGgqxAiJ1Yy5YkzJYY27Iou/3UbK4gKxRixQXZQZg1FGMNhdgWBNkJ&#10;irFCMVYoxkqJsa3RYZZirECM7aEgKxRjhUKslBjbGhVnKcR6EGMnNmQYZQ0FWaEYKyXGthaNshRj&#10;WxBjJzZlLspWOcBOVwPsUA2yE926AkOrCoRWFbSGKwtsVcHEjkpBNt/urynoX9c1Be21Yuw+H2ZN&#10;CbMRZENYYSLIRpCNEydOnDhxjuQTQXZVhjHWUIgVCrHShFiJIAsiyEaQ9ZoQKxFkHQqx4iKsF0EW&#10;UIiVDRnGWEMhVijEykYWQRZEkA0hzDAJsodyZYGHAbY1b4iVEmCbCJvXF+T4OmtlgYVXvs7rCRRg&#10;D/3KAskhtlNCrMLrbBFk48SJEyfOveccUJCdO8QairBS4itGWEMR1qMIKxRhCwywQgFWKMC2mggb&#10;KwsAhdhiEF9b/QA7dmWBhVdaWbC3e5nXElh47a8p8GhdgcCqAinxleXoOl0NsEMQYUetLJB5Q2xh&#10;wRUjrKEAKxRgPYiwy7ayQCjECgVYoQBbYID1KMIKRViPIqyh+NqiCCsUYAsMsC0KsYYirFcC7CDC&#10;GoqwHkVYoQhbYIAVCrBCAba1sVqSlQVCEbbACOtRhDU1vI5dWWAhVmsJLLxOv6ZVBQKrCsTFV5bD&#10;K8vxlXGEzWJlQQgr0mBCdnSUpRDrQYw1tkd2WSZkNQ1LNAU7i5+I9Y6uNmcKsu2ErGJs/zrH1zET&#10;sj7M+qnYoQiyceLEiRPn3nOOjAlZirAehVgPYmxnVYVR1lCQFQqxUmJsa9EoSxHWgxA7sbqaK8pS&#10;iG25IDtXmKUQ24IgO3MyVvpRtq+G2KEcYwc0IXtVOxXr0WSs1AA7vD65Y5OxCrHjJ2QpxHolxrZG&#10;RVkKsgIhdmJtNQiyQkFWKMZKibGtRaMsxViPQqysGxoVZSnEtiDI2mSsYJA1FGOFQqyUGNsaFWYp&#10;xHoQY3soxArFWKEQK+vZQQdZAzG2s6HCKGsoyAqFWCkxtnXQE7IQYic2VXMFWakBdqgG2YmDnpDN&#10;07AWYPvTsXbfGR2bkFWEbSdkFWBpQtZHWD8hi1FWYkI2hJUpgqyhANuiGGtKjI0gGydOnDhx4izL&#10;iSBbYIw1FGKFQqw0IVYiyIIIshFkvSbESgRZh0KsuAjrRZAFFGPNhgpjrKEQKxRiZSOLIOtEkA0h&#10;jNAF2UmEHRtjDUVYgQg7QQFWKMBKDa97iuF1jbB5TUGm1QRm1sqC6Zo1BZ4LsEM1vA7l+MpcgG1C&#10;LAfYVgTZOHHixIlz7zkHFGTnDrGGIqxQhBUKsC2KsEIhtsAAKxRghQKsRxFWKMJ6FGE9CrEFRlih&#10;ECsUYMUF2LlCrFCAFQqx2b6tazpthK335zUFWlUwdmWB1hW0KwsyWlHQolUFpgZYVOIrywF2Ooqw&#10;QhFWKMAKBVihANvAACsUYIUCrEcRVijCehRhDQXYVomwvRBLAbZFAVYoxBYYYD2KsEIRVlyA7UVY&#10;QwG2RRFWKMAWGGCFAqxHEdZrI6xQgG1RhBUKsQUGWKEAKxRgvY19S7KygAJsAyLs/sKC6/5ieF3X&#10;E4xdWZDV9QTT0aoCyTEWufjKFF6Jj68tjrBZrCwIYUWKIBtBNk6cOHHixDmSTwTZaSjECkVYr4TY&#10;CLILKMQKx1gTQdajECslxEaQXUAx1lCAbUWQzSjECoRYwRArFGE9irBeibERZKeAANtyITaC7DQl&#10;xEaQDeHIMVhZMFlbQBG2RTFWSoxFR2UYZQ0FWalhdqgG2R4XZxVm+2hFQYvWFUh/ZUFfXVnAcoQd&#10;s7Kge1nC7O7NNcD69QX5OoJsnDhx4sS595wDCrKHfWWBUIw1FGI9iLETqzKMsoaCrFCMlRJjWxZl&#10;t5yQHVCQNRBjO6uruaOsoSArLsi2YfYKCrFCIbZFUXbNkAuzWY2wQzXEDuUYO3BVsZVWFQitKpC8&#10;noDldQU9JcguvrLAXtYIO7zOMXavD7PGouy2UzKMsoaCrECInVjLliTMlhjbsii7/dRsriArFGLF&#10;BdlBmDUUYw2F2BYE2QmKsUIxVijGSomxrdFhlmKsQIztoSArFGOFQqyUGNsaFWcpxHoQYyc2ZBhl&#10;DQVZoRgrJca2Fo2yFGNbEGMnNmUuylY5wE5XA+xQDbIT3boCQ6sKhFYVtIYrC2xVwcSOSkE23+6v&#10;Kehf1zUF7bVi7D4fZk0JsxFkQ1hhJkH2UE7IehhgW/OGWCkBtomweVo2x9dZE7IWXvk6T8MqwB76&#10;CVnJITYmZOPEiRMnTpzpZ+VPyBqKsB5FWKEIW2CAFQqwQgG21UTYmJAFFGKLQXxt9QPs2AlZC680&#10;IbvXTchaeO1PxXo0HSswGSslvjI/DUtqgB2CCDtqQlbmDbGFBVeMsIYCrFCA9SDCLtuErFCIFQqw&#10;QgG2wADrUYQVirAeRVhD8bVFEVYowBYYYFsUYg1FWK8E2EGENRRhPYqwQhG2wAArFGCFAmxrY7Uk&#10;E7JCEbbACOtRhDU1vI6dkLUQqylYC6/Tr2kyVmAyVlx8ZX4itqVpWMIRNiZkQ1jBIshGkI0TJ06c&#10;OHGO5BNBdhoKsUIBtlVibATZGSDECkZYL4JsVkJsBNkFFGMNBdjWuiqC7BQQYgUDbItirKEI662v&#10;IsjOACFWMMJ6FGPNtAjrryPIhhCWyWBlwegoSyHWgxhrbI/ssqwsyPGV5QA7Ww2yfUdXmzMF2XZl&#10;gWJs/zrH1zErC3yY9WsKhiLIxokTJ06ce885oCB72FcWUIT1KMR6EGM7qyqMsoaCrFCIlRJjW4tG&#10;WYqwHoTYidXVXFGWQmzLBdm5wiyF2BYE2ZmrCqQfZftqiB3KMXaghNn+ioIWrSqQGmCH1yd3bFWB&#10;Quz4lQUUYr0SY1ujoiwFWYEQO7G2GgRZoSArFGOlxNjWolGWYqxHIVbWDY2KshRiWxBkbVWBYJA1&#10;FGOFQqyUGNsaFWYpxHoQY3soxArFWKEQK+vZQQdZAzG2s6HCKGsoyAqFWCkxtrVolKUI60GIndhU&#10;zRVkpQbYoRpkJ0qYtfA6Ha0okLyewAJsf12B3XdGx1YWKMK2KwsUYGllgY+wfmUBRlkpYTaCbAgr&#10;TARZQwG2RTHWlBgbQTZOnDhx4sRZlhNBtsAYayjECoVYaUKsRJAFEWQjyHpNiJUIsg6FWHER1osg&#10;CyjGmg0VxlhDIVYoxMpGFkHWiSAbQhihC7KTCDs2xhqKsAIRdoICrFCAlRpe9xTD6xph85qCTKsJ&#10;zKyVBdM1awo8F2CHangdyvGVuQDbhFgOsK0IsnHixIkT595zDijIzh1iDUVYoQgrFGBbFGGFQmyB&#10;AVYowAoFWI8irFCE9SjCehRiC4ywQiFWKMCKC7BzhVihACsUYrN9W9d02ghb789rCrSqYOzKAq0r&#10;aFcWZLSioEWrCkwNsKjEV5YD7HQUYYUirFCAFQqwQgG2gQFWKMAKBViPIqxQhPUowhoKsK0SYXsh&#10;lgJsiwKsUIgtMMB6FGGFIqy4ANuLsIYCbIsirFCALTDACgVYjyKs10ZYoQDboggrFGILDLBCAVYo&#10;wHob+5ZkZQEF2AZE2P2FBdf9xfC6ricYu7Igq+sJpqNVBZJjLHLxlSm8Eh9fWxxhs1hZEMKKFEE2&#10;gmycOHHixIlzJJ8IstNQiBWKsF4JsRFkF1CIFY6xJoKsRyFWSoiNILuAYqyhANuKIJtRiBUIsYIh&#10;VijCehRhvRJjI8hOAQG25UJsBNlpSoiNIBvCkWOwsmCytoAibItirJQYi47KMMoaCrJSw+xQDbI9&#10;Ls4qzPbRioIWrSuQ/sqCvrqygOUIO2ZlQfeyhNndm2uA9esL8nUE2Thx4sSJc+85BxRkD/vKAqEY&#10;ayjEehBjJ1ZlGGUNBVmhGCslxrYsym45ITugIGsgxnZWV3NHWUNBVlyQbcPsFRRihUJsi6LsmiEX&#10;ZrMaYYdqiB3KMXbgqmIrrSoQWlUgeT0By+sKekqQXXxlgb2sEXZ4nWPsXh9mjUXZbadkGGUNBVmB&#10;EDuxli1JmC0xtmVRdvup2VxBVijEiguygzBrKMYaCrEtCLITFGOFYqxQjJUSY1ujwyzFWIEY20NB&#10;VijGCoVYKTG2NSrOUoj1IMZObMgwyhoKskIxVkqMbS0aZSnGtiDGTmzKXJStcoCdrgbYoRpkJ7p1&#10;BYZWFQitKmgNVxbYqoKJHZWCbL7dX1PQv65rCtprxdh9PsyaEmYjyIawwkyC7KGckPUwwLbmDbFS&#10;AmwTYfO0bI6vsyZkLbzydZ6GVYA99BOykkNsTMjGiRMnTpw408/Kn5A1FGE9irBCEbbAACsUYIUC&#10;bKuJsDEhCyjEFoP42uoH2LETshZeaUJ2r5uQtfDan4r1aDpWYDJWSnxlfhqW1AA7BBF21ISszBti&#10;CwuuGGENBVihAOtBhF22CVmhECsUYIUCbIEB1qMIKxRhPYqwhuJriyKsUIAtMMC2KMQairBeCbCD&#10;CGsownoUYYUibIEBVijACgXY1sZqSSZkhSJsgRHWowhrangdOyFrIVZTsBZep1/TZKzAZKy4+Mr8&#10;RGxL07CEI2xMyIawgkWQjSAbJ06cOHHiHMknguw0FGKFAmyrxNgIsjNAiBWMsF4E2ayE2AiyCyjG&#10;GgqwrXVVBNkpIMQKBtgWxVhDEdZbX0WQnQFCrGCE9SjGmmkR1l9HkA0hLJPByoLRUZZCrAcx1tge&#10;2WVZWZDjK8sBdrYaZPuOrjZnCrLtygLF2P51jq9jVhb4MOvXFAxFkI0TJ06cOPeeY5H1hhtuSD/7&#10;2c8WNQmyh31lAUVYj0KsBzG2s6rCKGsoyAqFWCkxtrVolKUI60GInVhdzRVlKcS2XJCdK8xSiG1B&#10;kJ25qkD6UbavhtihHGMHSpjtryho0aoCqQF2eH1yx1YVKMSOX1lAIdYrMbY1KspSkBUIsRNrq0GQ&#10;FQqyQjFWSoxtLRplKcZ6FGJl3dCoKEshtgVB1lYVCAZZQzFWKMRKibGtUWGWQqwHMbaHQqxQjBUK&#10;sbKeHXSQNRBjOxsqjLKGgqxQiJUSY1uLRlmKsB6E2IlN1VxBVmqAHapBdqKEWQuv09GKAsnrCSzA&#10;9tcV2H1ndGxlgSJsu7JAAZZWFvgI61cWYJSVEmYjyIawwkSQNRRgWxRjTYmxEWTjxIkTJ06cZTkW&#10;WecRQdajECtNiJUIsiCCbARZrwmxEkHWoRArLsJ6EWQBxVizocIYayjECoVY2cgiyDoRZEMII3RB&#10;dhJhx8ZYQxFWIMJOUIAVCrBSw+ueYnhdI2xeU5BpNYGZtbJgumZNgecC7FANr0M5vjIXYJsQywG2&#10;FUE2Tpw4ceLcew5F11kO/8oCCrAtirBCIbbAACsUYIUCrEcRVijCehRhPQqxBUZYoRArFGDFBdi5&#10;QqxQgBUKsdm+rWs6bYSt9+c1BVpVMHZlgdYVtCsLMlpR0KJVBaYGWFTiK8sBdjqKsEIRVijACgVY&#10;oQDbwAArFGCFAqxHEVYownoUYQ0F2FaJsL0QSwG2RQFWKMQWGGA9irBCEVZcgO1FWEMBtkURVijA&#10;FhhghQKsRxHWayOsUIBtUYQVCrEFBlihACsUYL2NfUuysoACbAMi7P7Cguv+Ynhd1xOMXVmQ1fUE&#10;09GqAskxFrn4yhReiY+vLY6wWawsCGFFGkzITqZkKcK2KMZKibHoqAyjrKEgKzXMDtUg2+PirMJs&#10;H03Etmg6VvoTsn11QpblCDtmQrZ7qQnZzTXA+mnZfB1BNk6cOHHi3HsORddZlmdCVijGGgqxHsTY&#10;iVUZRllDQVYoxkqJsS2LsltOyA4oyBqIsZ3V1dxR1lCQFRdk2zB7BYVYoRDboii7ZsiF2axG2KEa&#10;YofKRGxLE7JbaTJWaDJW8jQsy9OxPSXILj4hay9rhB1e5xi714dZY1F22ykZRllDQVYgxE6sZUsS&#10;ZkuMbVmU3X5qNleQFQqx4oLsIMwairGGQmwLguwExVihGCsUY6XE2NboMEsxViDG9lCQFYqxQiFW&#10;SoxtjYqzFGI9iLETGzKMsoaCrFCMlRJjWwc9IWsgxk5sylyUrfw0LKkBdqgG2YmDnpCV4YSsTcZO&#10;7KgUZPPt/lRs/7pOxbbXirH7fJg1MSEbwsoUQTaCbJw4ceLEiXMkH4qus0SQ9SjEShNiJYIsiCAb&#10;QdZrQqxEkHUoxIqLsF4EWUAhVjZkGGMNhVihECsbWQRZEEE2hDDDJMgeypUFHgbY1rwhVkqAbSJs&#10;Xl+Q4+uslQUWXvk6rydQgD30Kwskh9hOCbEKr7NFkI0TJ06cOPeeQ9F1lsO/ssBQhPUowgpF2AID&#10;rFCAFQqwrSbCxsoCQCG2GMTXVj/Ajl1ZYOGVVhbs7V7mtQQWXvtrCjxaVyCwqkBKfGU5uk5XA+wQ&#10;RNhRKwtk3hBbWHDFCGsowAoFWA8i7LKtLBAKsUIBVijAFhhgPYqwQhHWowhrKL62KMIKBdgCA2yL&#10;QqyhCOuVADuIsIYirEcRVijCFhhghQKsUIBtbayWZGWBUIQtMMJ6FGFNDa9jVxZYiNVaAguv069p&#10;VYHAqgJx8ZXl8MpyfGUcYbNYWRDCihRBNoJsnDhx4sSJcyQfiq6zRJA1FGBbJcZGkJ0BQqxghPUi&#10;yGYlxEaQXUAx1lCAba2rIshOASFWMMC2KMYairDe+iqC7AwQYgUjrEcx1kyLsP46gmwIYZkMVhaM&#10;jrIUYj2IscZ+sNeyrCzI8ZXlADtbDbJ9R1ebMwXZdmWBYmz/OsfXMSsLfJj1awqGIsjGiRMnTpx7&#10;z6HoOsvyrCygCOtRiPUgxnZWVRhlDQVZoRArJca2Fo2yFGE9CLETq6u5oiyF2JYLsnOFWQqxLQiy&#10;M1cVSD/K9tUQO5Rj7EAJs/0VBS1aVSA1wA6vT+7YqgKF2PErCyjEeiXGtkZFWQqyAiF2Ym01CLJC&#10;QVYoxkqJsa1FoyzFWI9CrKwbGhVlKcS2IMjaqgLBIGsoxgqFWCkxtjUqzFKI9SDG9lCIFYqxQiFW&#10;1rODDrIGYmxnQ4VR1lCQFQqxUmJsa9EoSxHWgxA7samaK8hKDbBDNchOlDBr4XU6WlEgeT2BBdj+&#10;ugK774yOrSxQhG1XFijA0soCH2H9ygKMslLCbATZEFaYLsj2pmPHxFhDEVYgwk5QgBUKsFLD655i&#10;eF0jbJ6KzTQJa2ZNyE7XTMV6LsAO1fA6pClY4gJsE2I5wLYiyMaJEydOnHvPoeg6y+GfkKUA26II&#10;KxRiCwywQgFWKMB6FGGFIqxHEdajEFtghBUKsUIBVlyAnSvECgVYoRCb7du6ptNG2Hp/norVZOzY&#10;CVlNx7YTshlNxLZoMtbUAItKfGV+GpZQhBWKsEIBVijACgXYBgZYoQArFGA9irBCEdajCGsowLZK&#10;hO2FWAqwLQqwQiG2wADrUYQVirDiAmwvwhoKsC2KsEIBtsAAKxRgPYqwXhthhQJsiyKsUIgtMMAK&#10;BVihAOtt7FuSCVkKsA2IsPsLC677i+F1nYYdOyGb1WnY6WgyVtxEbMvFV6bwSnx8bXGEjQnZEFaw&#10;CLIRZOPEiRMnTpwj+VB0nSWCrKEI65UQG0F2AYVY4RhrIsh6FGKlhNgIsgsoxhoKsK0IshmFWIEQ&#10;KxhihSKsRxHWKzE2guwUEGBbLsRGkJ2mhNgIsiEcOQYrCyZrCyjCtijGSomx6KgMo6yhICs1zA7V&#10;INvj4qzCbB+tKGjRugLpryzoqysLWI6wY1YWdC9LmN29uQZYv74gX0eQjRMnTpw4955D0XWW5VlZ&#10;IBRjDYVYD2LsxKoMo6yhICsUY6XE2JZF2S0nZAcUZA3E2M7qau4oayjIiguybZi9gkKsUIhtUZRd&#10;M+TCbFYj7FANsUM5xg5cVWylVQVCqwokrydgeV1BTwmyi68ssJc1wg6vc4zd68OssSi77ZQMo6yh&#10;ICsQYifWsiUJsyXGtizKbj81myvICoVYcUF2EGYNxVhDIbYFQXaCYqxQjBWKsVJibGt0mKUYKxBj&#10;eyjICsVYoRArJca2RsVZCrEexNiJDRlGWUNBVijGSomxrUWjLMXYFsTYiU2Zi7JVDrDT1QA7VIPs&#10;RLeuwNCqAqFVBa3hygJbVTCxo1KQzbf7awr613VNQXutGLvPh1lTwmwE2RBWmAiyEWTjxIkTJ06c&#10;I/lQdJ0lgqxHIVaaECsRZEEE2QiyXhNiJYKsQyFWXIT1IsgCCrGyIcMYayjECoVY2cgiyIIIsiGE&#10;GSZB9lCuLPAwwLbmDbFSAmwTYfP6ghxfZ60ssPDK13k9gQLsoV9ZIDnEdkqIVXidLYJsnDhx4sS5&#10;9xyKrrMc/pUFhiKsRxFWKMIWGGCFAqxQgG01ETZWFgAKscUgvrb6AXbsygILr7SyYG/3Mq8lsPDa&#10;X1Pg0boCgVUFUuIry9F1uhpghyDCjlpZIPOG2MKCK0ZYQwFWKMB6EGGXbWWBUIgVCrBCAbbAAOtR&#10;hBWKsB5FWEPxtUURVijAFhhgWxRiDUVYrwTYQYQ1FGE9irBCEbbAACsUYIUCbGtjtSQrC4QibIER&#10;1qMIa2p4HbuywEKs1hJYeJ1+TasKBFYViIuvLIdXluMr4wibxcqCEFakCLIRZOPEiRMnTpwj+VB0&#10;nSWCrKEA2yoxNoLsDBBiBSOsF0E2KyE2guwCirGGAmxrXRVBdgoIsYIBtkUx1lCE9dZXEWRngBAr&#10;GGE9irFmWoT11xFkQwjLZLCyYHSUpRDrQYw19oO9lmVlQY6vLAfY2WqQ7Tu62pwpyLYrCxRj+9c5&#10;vo5ZWeDDrF9TMBRBNk6cOHHi3HsORddZlmdlAUVYj0KsBzG2s6rCKGsoyAqFWCkxtrVolKUI60GI&#10;nVhdzRVlKcS2XJCdK8xSiG1BkJ25qkD6UbavhtihHGMHSpjtryho0aoCqQF2eH1yx1YVKMSOX1lA&#10;IdYrMbY1KspSkBUIsRNrq0GQFQqyQjFWSoxtLRplKcZ6FGJl3dCoKEshtgVB1lYVCAZZQzFWKMRK&#10;ibGtUWGWQqwHMbaHQqxQjBUKsbKeHXSQNRBjOxsqjLKGgqxQiJUSY1uLRlmKsB6E2IlN1VxBVmqA&#10;HapBdqKEWQuv09GKAsnrCSzA9tcV2H1ndGxlgSJsu7JAAZZWFvgI61cWYJSVEmYjyIawwnRBtjcd&#10;OybGGoqwAhF2ggKsUICVGl73FMPrGmHzVGymSVgza0J2umYq1nMBdqiG1yFNwRIXYJsQywG2FUE2&#10;Tpw4ceLcew5F11kO/4QsBdgWRVihEFtggBUKsEIB1qMIKxRhPYqwHoXYAiOsUIgVCrDiAuxcIVYo&#10;wAqF2Gzf1jWdNsLW+/NUrCZjx07Iajq2nZDNaCK2RZOxpgZYVOIr89OwhCKsUIQVCrBCAVYowDYw&#10;wAoFWKEA61GEFYqwHkVYQwG2VSJsL8RSgG1RgBUKsQUGWI8irFCEFRdgexHWUIBtUYQVCrAFBlih&#10;AOtRhPXaCCsUYFsUYYVCbIEBVijACgVYb2PfkkzIUoBtQITdX1hw3V8Mr+s07NgJ2axOw05Hk7Hi&#10;JmJbLr4yhVfi42uLI2xMyIawgkWQjSAbJ06cOHHiHMmHoussEWQNRVivhNgIsgsoxArHWBNB1qMQ&#10;KyXERpBdQDHWUIBtRZDNKMQKhFjBECsUYT2KsF6JsRFkp4AA23IhNoLsNCXERpAN4cgxWFkwWVtA&#10;EbZFMVZKjEVHZRhlDQVZqWF2qAbZHhdnFWb7aEVBi9YVSH9lQV9dWcByhB2zsqB7WcLs7s01wPr1&#10;Bfk6gmycOHHixLn3HIqusyzPygKhGGsoxHoQYydWZRhlDQVZoRgrJca2LMpuOSE7oCBrIMZ2Vldz&#10;R1lDQVZckG3D7BUUYoVCbIui7JohF2azGmGHaogdyjF24KpiK60qEFpVIHk9AcvrCnpKkF18ZYG9&#10;rBF2eJ1j7F4fZo1F2W2nZBhlDQVZgRA7sZYtSZgtMbZlUXb7qdlcQVYoxIoLsoMwayjGGgqxLQiy&#10;ExRjhWKsUIyVEmNbo8MsxViBGNtDQVYoxgqFWCkxtjUqzlKI9SDGTmzIMMoaCrJCMVZKjG0tGmUp&#10;xrYgxk5sylyUrXKAna4G2KEaZCe6dQWGVhUIrSpoDVcW2KqCiR2Vgmy+3V9T0L+uawraa8XYfT7M&#10;mhJmI8iGsMJEkI0gGydOnDhx4hzJh6LrLBFkPQqx0oRYiSALIshGkPWaECsRZB0KseIirBdBFlCI&#10;lQ0ZxlhDIVYoxMpGFkEWRJANIcwwCbKHcmWBhwG2NW+IlRJgmwib1xfk+DprZYGFV77O6wkUYA/9&#10;ygLJIbZTQqzC62wRZOPEiRMnzr3nUHSd5fCvLDAUYT2KsEIRtsAAKxRghQJsq4mwsbIAUIgtBvG1&#10;1Q+wY1cWWHillQV7u5d5LYGF1/6aAo/WFQisKpASX1mOrtPVADsEEXbUygKZN8QWFlwxwhoKsEIB&#10;1oMIu2wrC4RCrFCAFQqwBQZYjyKsUIT1KMIaiq8tirBCAbbAANuiEGsownolwA4irKEI61GEFYqw&#10;BQZYoQArFGBbG6slWVkgFGELjLAeRVhTw+vYlQUWYrWWwMLr9GtaVSCwqkBcfGU5vLIcXxlH2CxW&#10;FoSwIg0mZEdHWQqxHsRYY3tkl2VCVtOwRFOws/iJWO/oanOmINtOyCrG9q9zfB0zIevDrJ+KHYog&#10;GydOnDhx7j2HoussyzMhSxHWoxDrQYztrKowyhoKskIhVkqMbS0aZSnCehBiJ1ZXc0VZCrEtF2Tn&#10;CrMUYlsQZGdOxko/yvbVEDuUY+yAJmSvaqdiPZqMlRpgh9cnd2wyViF2/IQshVivxNjWqChLQVYg&#10;xE6srQZBVijICsVYKTG2tWiUpRjrUYiVdUOjoiyF2BYEWZuMFQyyhmKsUIiVEmNbo8IshVgPYmwP&#10;hVihGCsUYmU9O+ggayDGdjZUGGUNBVmhECslxrYOekIWQuzEpmquICs1wA7VIDtx0BOyeRrWAmx/&#10;OtbuO6NjE7KKsO2ErAIsTcj6COsnZDHKSkzIhrAyRZA1FGBbFGNNibERZOPEiRMnTpxlORRdZ4kg&#10;61GIlSbESgRZEEE2gqzXhFiJIOtQiBUXYb0IsoBirNlQYYw1FGKFQqxsZBFknQiyIYQRuiA7ibBj&#10;Y6yhCCsQYScowAoFWKnhdU8xvK4RNq8pyLSawMxaWTBds6bAcwF2qIbXoRxfmQuwTYjlANuKIHsg&#10;5ze/+U369a9/nXbv3p127tzZvWzPvn370q5dd3Wvs2t7fJw4ceLEWd5D0XWWw7+ygAJsiyKsUIgt&#10;MMAKBVihAOtRhBWKsB5FWI9CbIERVijECgVYcQF2rhArFGCFQmy2b+uaThth6/15TYFWFYxdWaB1&#10;Be3KgoxWFLRoVYGpARaV+MpygJ2OIqxQhBUKsEIBVijANjDACgVYoQDrUYQVirAeRVhDAbZVImwv&#10;xFKAbVGAFQqxBQZYjyKsUIQVF2B7EdZQgG1RhBUKsAUGWKEA61GE9doIKxRgWxRhhUJsgQFWKMAK&#10;BVhvY9+SrCygANuACLu/sOC6vxhe1/UEY1cWZHU9wXS0qkByjEUuvjKFV+Lja4sjbBYrC0JYkSLI&#10;RpC9t569e/d24dX+cX7zzTenG264fuFj9rN02WU/TRde+P105ZUL/2BfeIyOBdvrr78u/eSiH6RL&#10;Lr4obdu2NV133bXd2956661p165dEWjjxIkTZxlOG1wXE0HWUIT1SoiNILuAQqxwjDURZD0KsVJC&#10;bATZBRRjDQXYVgTZjEKsQIgVDLFCEdajCOuVGBtBdgoIsC0XYiPITlNCbATZEI4cg5UFk7UFFGFb&#10;FGOlxFh0VIZR1lCQlRpmh2qQ7XFxVmG2j1YUtGhdgfRXFvTVlQUsR9gxKwu6lyXM7t5cA6xfX5Cv&#10;I8gudu6888507bW/Spdddkn6wfmb09mbN6XN3/1wOu+st6efnHNSOv/sV6bvfPMD6cYbd0wi6z33&#10;3JMuvOCb6Ydnvzr9+OxXpR+c9db0ve9+IG0+a2P6/rnf6Z7LnvP2229P+/fv794mTpw4ceIc+kPR&#10;dZblWVkgFGMNhVgPYuzEqgyjrKEgKxRjpcTYlkXZLSdkBxRkDcTYzupq7ihrKMiKC7JtmL2CQqxQ&#10;iG1RlF0z5MJsViPsUA2xQznGDlxVbKVVBUKrCiSvJ2B5XUFPCbKLryywlzXCDq9zjN3rw6yxKLvt&#10;lAyjrKEgKxBiJ9ayJQmzJca2LMpuPzWbK8gKhVhxQXYQZg3FWEMhtgVBdoJirFCMFYqxUmJsa3SY&#10;pRgrEGN7KMgKxVihECslxrZGxVkKsR7E2IkNGUZZQ0FWKMZKibGtRaMsxdgWxNiJTZmLslUOsNPV&#10;ADtUg+xEt67A0KoCoVUFreHKAltVMLGjUpDNt/trCvrXdU1Be60Yu8+HWVPCbATZEFaYSZA9lBOy&#10;HgbY1rwhVkqAbSJsnpbN8XXWhKyFV77O07AKsId+QlZyiI0J2YM/Wkdg/xD/xS9+3k25nn3m59NZ&#10;33h7uui7x6dt5z8p3XLJ/512/vSYdOfF/z7ddsWD0oVnL9y/7apJXLU4+8Pvr0s3X/rH6c5L7pN2&#10;Xnxsuv2yh6Srf/CYdMk5L0hnf/vkdNa3P5HO//63F97u8nTLLTenPXv2xNRsnDhx4hzi0wbXxRz+&#10;CVlDEdajCCsUYQsMsEIBVijAtpoIGxOygEJsMYivrX6AHTsha+GVJmT3uglZC6/9qViPpmMFJmOl&#10;xFfmp2FJDbBDEGFHTcjKvCG2sOCKEdZQgBUKsB5E2GWbkBUKsUIBVijAFhhgPYqwQhHWowhrKL62&#10;KMIKBdgCA2yLQqyhCOuVADuIsIYirEcRVijCFhhghQKsUIBtbayWZEJWKMIWGGE9irCmhtexE7IW&#10;YjUFa+F1+jVNxgpMxoqLr8xPxLY0DUs4wsaEbAgrWATZCLK/zcdCrEVRi6NXXbUlnf/9Ten7Z741&#10;/fTs49LPf/DX6a6fPDDdffEx6e5LF74Wtvy7tGfL7y74nXTXZf8uXXbOc9LVV1/VPYedHTtuSD8+&#10;9+1p5+XHpt2X/9uFfwj/m4V/pB6V9lz2H9M9lx2Tdl38oHTTj/5buvK8J6ULzzopnXPWx9IlF/8g&#10;XXfdL9M999wdYTZOnDhxDtGh6DpLBFlDAbZVYmwE2RkgxApGWC+CbFZCbATZBRRjDQXY1roqguwU&#10;EGIFA2yLYqyhCOutryLIzgAhVjDCehRjzbQI668jyIYQlslgZcHoKEsh1oMYa2yP7LKsLMjxleUA&#10;O1sNsn1HV5szBdl2ZYFibP86x9cxKwt8mPVrCoYiyFpEtf2vt99+W7ri8p+mC877bPrB2a9Jl//g&#10;Sen6n/7ndPulR6e7L/23ae8lv7PwD+d/s/CP2t9b+Afnv17wr9KeLf9H2nXZv02Xn/MP6eqrt5Vn&#10;rEH2zssXPjeX/+u0/7J/lX695XeL30v7F55nz4K7t/yHdNslf5R+9sNHpovOXZV+cM5p6acXfS9d&#10;f/21+IPC4sSJEyfOwR2KrrMsz8oCirAehVgPYmxnVYVR1lCQFQqxUmJsa9EoSxHWgxA7sbqaK8pS&#10;iG25IDtXmKUQ24IgO3NVgfSjbF8NsUM5xg6UMNtfUdCiVQVSA+zw+uSOrSpQiB2/soBCrFdibGtU&#10;lKUgKxBiJ9ZWgyArFGSFYqyUGNtaNMpSjPUoxMq6oVFRlkJsC4KsrSoQDLKGYqxQiJUSY1ujwiyF&#10;WA9ibA+FWKEYKxRiZT076CBrIMZ2NlQYZQ0FWaEQKyXGthaNshRhPQixE5uquYKs1AA7VIPsRAmz&#10;Fl6noxUFktcTWIDtryuw+87o2MoCRdh2ZYECLK0s8BHWryzAKCslzEaQDWGFiSBrKMC2KMaaEmMj&#10;yK6oc/fdd6efbd+WfnTBGelH33tT2nrB36UbfvpH6c4t/zHdfdm/Trsv+z/Sni3/S9pz2f+88I/Y&#10;f73g3y78I7MJst97Ttq+fXt5xpRuvvmm9ONz1y48x8Ln4PLfdUH23yz4twu3fyft2/L/WXiu/2OB&#10;TdoelW6/9H7p2ov+Il127j+lC8/9ZLp8y0/SbbfdFjtm48SJE2cJD0XXWSLIehRipQmxEkEWRJCN&#10;IOs1IVYiyDoUYsVFWC+CLKAYazZUGGMNhVihECsbWQRZJ4JsCGGELshOIuzYGGsowgpE2AkKsEIB&#10;Vmp43VMMr2uEzWsKMq0mMLNWFkzXrCnwXIAdquF1KMdX5gJsE2I5wLbuvUHWJmPth2r95KIfpgu+&#10;ty794sKnp1su/rN0x6XHpF1bfi/ds+Vfpt2X/s7CP1z/9wX/Sxdlc5C19QP9ILulCbK29uCiLsgu&#10;fIwv/zdp/8Lb9YLswtvt3/K/pf2X/qsF/zrtu2zhuS5f+DUv//10+0/+U7r+R49NF579unT++V9L&#10;11yzvZvgjRMnTpw4B38ous5y+FcWUIBtUYQVCrEFBlihACsUYD2KsEIR1qMI61GILTDCCoVYoQAr&#10;LsDOFWKFAqxQiM32bV3TaSNsvT+vKdCqgrErC7SuoF1ZkNGKghatKjA1wKISX1kOsNNRhBWKsEIB&#10;VijACgXYBgZYoQArFGA9irBCEdajCGsowLZKhO2FWAqwLQqwQiG2wADrUYQVirDiAmwvwhoKsC2K&#10;sEIBtsAAKxRgPYqwXhthhQJsiyKsUIgtMMAKBVihAOtt7FuSlQUUYBsQYfcXFlz3F8Prup5g7MqC&#10;rK4nmI5WFUiOscjFV6bwSnx8bXGEzWJlQQgrUgTZCLK/Tefmm29O55/37XTR5lek2y5+SNp98e+n&#10;e37679M9l/2HtGvLv0l3Xv4v067L/lX6/7N3H3B2VVee72fepJ7u6emZnjZIlZWIDmCcAYmcMSbn&#10;nDHJIAxYBoMccRtbbmPLNmBjYwECASKKpFDKOZZKOedYOQuvt9fZe52zzz7/e+sWKJRg7c/n+zmn&#10;bt26t6rMm378PotVrVXF5l+Yi6mNrxxjF5aaf+E099VF1FZ9YBxkV61KguzOnTuCIFtEH1ZLlC2P&#10;JmY7zGu1VZl/lqs4xJr3WVxunnsQtS8w/5zNO5hqqo6kJTOuoAlj/kqrV6/SFQZ69OjRsxsOiq75&#10;aJBlKML6XIjVIGugECtwjGUaZH0oxAoXYjXIGijGMhRgQxpkLRRiBQixAoZYgSKsD0VYn4uxGmRz&#10;AAE25IVYDbK5uBCrQVap/UdmZUG8tgBF2BCKscLFWKiPBaMsQ0FWJGE2KwmyKV6clTCbhlYUhNC6&#10;ApFeWZCWrCzAbIQtZGVBdHVhtrUyCbD++gJ7/+kMsrwGoGrBDJpb+SDVzT+GWhf2pY6F5dRRbf5Z&#10;jdYUFFNLdU9qW1hkHucdsFYHx1hz5Rjbzp93QXbhhJujaCoHBtlFxQZHWTsxa1+nzLxGiVFknmde&#10;v7qcPlzIU7TF1LGogpqrj6DFlVfTuNGvRWFAjx49evR8vBMG187sm5UFAsVYhkKsD8TY2EALRlmG&#10;gqxAMVa4GBviKFv9gPWRgiwDMTYyKNHlKMtQkBVekA3D7GIUYgUKsSEUZQdneWHWSiJsVhJis2yM&#10;zVjmLEWrCgRaVSDsegLMritIcUG285UFfE0ibPbexth2P8wyjrLLH7dglGUoyAoQYmNDsN0SZl2M&#10;DXGUXfmE1aUgK1CIFV6QzYRZhmIsQyE2BIJsDMVYgWKsQDFWuBgbKjjMohgrQIxNQUFWoBgrUIgV&#10;LsaGCoqzKMT6QIyNDbdglGUoyAoUY4WLsaFOoyyKsSEQY2MjLS/KJmyAzS0JsFlJkI1F6woYWlUg&#10;0KqCUHZlAa8qiG1JSJC1H6fXFKTvkzUF4b3E2A4/zDIXZjXIKtXNxEF2T07I+mCADXU1xAoXYIMI&#10;a6dlbXzNNyHL4RXf22lYCbB7fkJW2BCrE7KFnba2NqpeOIcWTBhELQu/QbsW9aGO6l7UsciIwmuP&#10;yIccUs3HH/IOWMOGVJ6O7WnwbtkDXJC9pZMg25M+XOSibDXvlOXX4ahbRLvMazH7eXlOsfl+eCXC&#10;4bRy0uU0acI71NDQ4F5djx49evR81IOiaz57f0KWoQjrQxFWoAjrwAArUIAVKMCGggirE7IACrFO&#10;Jr6G0gG20AlZDq9oQrbdm5Dl8JqeivWh6VgBJmOFi6+YPw2LJAE2C0TYgiZkRVdDrMPBFUZYhgKs&#10;QAHWByLsPpuQFSjEChRgBQqwDgywPhRhBYqwPhRhGYqvIRRhBQqwDgywIRRiGYqwPhdgMxGWoQjr&#10;QxFWoAjrwAArUIAVKMCGRiR2y4SsQBHWgRHWhyIsS8JroROyHGJlCpbDa+57NBkrvInYkBdfMX8i&#10;NiTTsAiOsDohq1Q3pkFWg+z+enhfLO9h7ejoiD/mPa8zp75Oa6dfRK3Vh5l/We0dTcjaidiehgRZ&#10;G2P5nlcN8LQrx9j26gONA6ipygbZzMqCyb+mhmrz+42CrHmtRRJdZeKWY6wNsh3mtT5cxM9h5j2i&#10;qdly2jLnaJpe+Xj02vLHvfh7//DDD6N7PXr06NHTtYOiaz4aZBkKsCEXYzXI5gFCrIAR1qdB1nIh&#10;VoOsgWIsQwE2NDShQTYHEGIFDLAhFGMZirC+YQkNsnmAECtghPWhGMtyRVj/XoOsUmofyawsKDjK&#10;ohDrAzGW8R7ZfbKywMZXzAbY/JIgm3ZYotKSIBuuLJAYm7638bWQlQV+mPXXFGR9OoIsx9dly5bQ&#10;2rVro+lYPhw4V69eQRNHD6HNc06i1oUHmX9hLc8RZPkaBNlFB1LHogOouaqCqoIgu2PHDpo9+TfU&#10;UH2EeW6eIBvhadsDzOPswCjG7qruRfULPk/zJ95J8+dNSu2PbWxsNP97raatW7dSS0uLe1SPHj16&#10;9BRyUHTNZ9+sLEAR1odCrA/E2MjABIyyDAVZgUKscDE21GmURRHWB0JsbFCiS1EWhdiQF2S7FGZR&#10;iA2BIJt3VYFIR9m0JMRm2Rib4cJsekVBCK0qEEmAzd4/FuFVBRJiC19ZgEKsz8XYUEFRFgVZAUJs&#10;bEgiE2QFCrICxVjhYmyo0yiLYqwPhVgxNKugKItCbAgEWV5VIGCQZSjGChRihYuxoYLCLAqxPhBj&#10;U1CIFSjGChRixTDsYwdZBmJsZHgCRlmGgqxAIVa4GBvqNMqiCOsDITY2MtGlICuSAJuVBNmYC7Mc&#10;XnNDKwqEXU/AATa9roAfGxXhlQUSYcOVBRJg0coCP8L6KwtglBUuzGqQVaqb0SDLUIANoRjLXIzV&#10;ILtXD0/Gzp0zlSa8/wSNH/sKrV+/Lp42bWiop+nTJ9DsCd+JAmg6yPZ0MZbxPT/GQdauK+AJ2Y7q&#10;A6h5oQ2y/soCDsAcZBvjIMsxNhtkbeR1QXbx/zWf+wx1VJUYB9Oa6efTlAkjaOvWLdFr8mQsx+QF&#10;C2bTuA/+ROPHv04bN67XaVk9evTo6cJB0TUfDbI+FGJFEGKFBllAg6wGWV8QYoUGWQ8KscKLsD4N&#10;sgCKsWx4AsZYhkKsQCFWjMA0yHo0yCqlChAF2TjCFhpjGYqwAkTYGAqwAgVYkYTXNid7n0RYu6bA&#10;ktUELN/KgtyCNQU+L8BmJeE1y8ZXzAuwQYjFATb0yQ6yPFm6cOECmjD657Rx5tm0uPJumjZldDTB&#10;yocj56ZNm2jyhOG0ee4Z1LKwL+2q5pUBB5KdkJXp2HSQ7ajuYZiPzfNaqstowYSbaN26ddFr8tm2&#10;bSvNmfJLalj0efMvpL2ir5Mgu4v/eFcqyNo/ENa+5DO0a7F5vQUVVDNnAE16/+fRVC8HZT58Xb16&#10;NU14/7e0fubFNH/yrTR1yijauXNn9Hk9evTo0dP5QdE1n72/sgAF2BCKsAKFWAcGWIECrEAB1oci&#10;rEAR1ocirA+FWAdGWIFCrEABVngBtkshVqAAK1CItTqWDo6EETZ53K4pkFUFha4skHUF4coCC60o&#10;CKFVBSwJsJCLr5gNsLmhCCtQhBUowAoUYAUKsAEYYAUKsAIFWB+KsAJFWB+KsAwF2JCLsKkQiwJs&#10;CAVYgUKsAwOsD0VYgSKs8AJsKsIyFGBDKMIKFGAdGGAFCrA+FGF9YYQVKMCGUIQVKMQ6MMAKFGAF&#10;CrC+EWm7ZWUBCrABEGF3ORxcdznZ+2Q9QaErC6xkPUFuaFWBsDEW8uIrJuEV8eNrCEdYS1cWKNUt&#10;ZSZk4ylZFGFDKMYKF2OhPhaMsgwFWZGE2awkyKZ4cVbCbBqaiA2h6ViRnpBNSyZkMRthC5mQja4y&#10;IVuZBFh/Wtbef3KDLE+TLqyaE60k2DTzROpYeDg1zPwqzan8MVVVzY5XF3CUXbVqGc2o/AVtX9Cf&#10;WhaW066FNshGKwVceLWR1k602nsOtD2ppbqYqiZeRosXV0fRlKdv16xeQXOm/IDqlvSjtuoK87xS&#10;F2R7Usci/oNeYZAtorbFJdS2qJR2zv0izR57P82aOYnq6+uj75Ffk6duJ41/ldZMvZRaqw6n5qoj&#10;aM74u2nG9A+iwMw/hx49evToyX9QdM1n30zIChRjGQqxPhBjYwMtGGUZCrICxVjhYmyIo2z1A9ZH&#10;CrIMxNjIoESXoyxDQVZ4QTYMs4tRiBUoxIZQlB2c5YVZK4mwWUmIzXITsaFoOpbv0WSsQJOxwk7D&#10;YnY6NsUF2c4nZPmaRNjsvY2x7X6YZRxllz9uwSjLUJAVIMTGhmC7Jcy6GBviKLvyCatLQVagECu8&#10;IJsJswzFWIZCbAgE2RiKsQLFWIFirHAxNlRwmEUxVoAYm4KCrEAxVqAQK1yMDRUUZ1GI9YEYGxtu&#10;wSjLUJAVKMYKF2NDH3tCloEYGxtpeVE24U/DIkmAzUqCbOxjT8iK7IQsT8bGtiQkyNqP01Ox6ftk&#10;Kja8lxjb4YdZphOySnVPGmQ1yO4vJ4qia1bRlPG/p1XTz6Lm6s/SroXmn4l5n6U1Uy+gyeOG0bZt&#10;26L/3J9DZnNzc7TWYPaE79KOuUdRR1UZfVjFsZSnZTnA9nC8ezcxyysJVk0/gyaMfy16zw0b1tOs&#10;mZVUPf1malhaTG2L+HkcZHlKtjgTZDtckO2oLqGm6oNp+fSLafqU12jLli3x98dRYN6c8TRv0neo&#10;vuqLtGtRGbVV96Ktc46hGWMfonlzp1FTU5NGWT169Ojp5ITBtTMaZH0oxIogxAoNsoAGWQ2yviDE&#10;Cg2yHhRihRdhfRpkARRixXALxliGQqxAIVaMwDTIAhpklVJ5xEF2T64s8MEAGwojLEMBNuQCbBBh&#10;7foCG1/zrSzg8Irv7XoCCbB7fmWBsCE24kKshNf8PnlBlmMsx8wpk0fSkqmXUOOCfuZfBHlKtZf5&#10;l9CDqG7BF2nhxDto9sxx1NjYEH0Nh0/e1Tp5wsu0dPol1FLVjz5cUEq7qoxqnpLlCHuAIVOy9o97&#10;WeVUM++LNGvcvTRlwvM0ddKrNKPyp7Rh7onUspgDLH99CX24sMyqLqUOXotgXuPv7nX4Oe0LK2jj&#10;3GNo0rjf0ooVS+M/5MVTt0uXLKJZE39EWxYcbV6zt/mXzx7UZl67uaoPbZo5gKaN/yUtX74kirJ6&#10;9OjRoyf3QdE1n72/soChCOtDEVagCOvAACtQgBUowIaCCKsrCwAUYp1MfA2lA2yhKws4vKKVBe3R&#10;1a4l4PCaXlPgQ+sKBFhVIFx8xWx0zS0JsFkgwha0skB0NcQ6HFxhhGUowAoUYH0gwu6zlQUChViB&#10;AqxAAdaBAdaHIqxAEdaHIixD8TWEIqxAAdaBATaEQixDEdbnAmwmwjIUYX0owgoUYR0YYAUKsAIF&#10;2NCIxG5ZWSBQhHVghPWhCMuS8FroygIOsbKWgMNr7nu0qkC8nZsXXzEbXjEbXzEcYS1dWaBUt6RB&#10;VoPs/nB42nXWrPE0Z8KdVFf1Wdq1qNSqLqOO6vJosrRm7ldowaRHacniee6r7L7ZFSuW0IyJv6La&#10;qmOobUGvaFKW46ndGfsZ4wDqWGg+Xmhez8VUjqxt5nW3V32eVs34Fi2ZeAVtntOfGqv7mn8xLbMx&#10;lqdjF5bT3w0Osrv4j3uZx//Ok7K8rmBRCdXNP4pmjhtIc+ZMjVYVyHTs9u3baMLYF2jV9LOpaZH5&#10;55Bj7KIDqHnBgdSxqJxaqg6iNdPPpakThtGqVSvjP1imR48ePXqyB0XXfDTIMhRgQy7GapDNA4RY&#10;ASOsT4Os5UKsBlkDxViGAmxoaEKDbA4gxAoYYEMoxjIUYX3DEhpk8wAhVsAI60MxluWKsP69Blml&#10;1D6SWVlQcJRFIdYHYizjP+y1T1YW2PiK2QCbXxJk0w5LVFoSZMOVBRJj0/c2vhayssAPs/6agqxP&#10;XpBduXI5TRrzC9rOqwcWlZl/aSs11xKDp1V5BYG5r6qgTbMG0LSJz1BNTU0UPxnH3AULptPs8XdR&#10;fZX5vVeVm3+5LDGv0cP4jHGA+TgJsrxy4O8Ly+jvi4qoben/oSbzuYb55n/ravN1i3m9AU/E2iAb&#10;PS+akE2mZv9ucJxtWtSPlky6hGZMeSv6g2D8vfCJVinMnUJzJtxNdfO+QO0LelHbwgOpjcOweW0O&#10;wR0Le1PL/CNo0aQbaeKE9+K9s3r06NGjJ3tQdM1n36wsQBHWh0KsD8TYyMAEjLIMBVmBQqxwMTbU&#10;aZRFEdYHQmxsUKJLURaF2JAXZLsUZlGIDYEgm3dVgUhH2bQkxGbZGJvhwmx6RUEIrSoQSYDN3j8W&#10;4VUFEmILX1mAQqzPxdhQQVEWBVkBQmxsSCITZAUKsgLFWOFibKjTKItirA+FWDE0q6Aoi0JsCARZ&#10;XlUgYJBlKMYKFGKFi7GhgsIsCrE+EGNTUIgVKMYKFGLFMOxjB1kGYmxkeAJGWYaCrEAhVrgYG+o0&#10;yqII6wMhNjYy0aUgK5IAm5UE2ZgLsxxec0MrCoRdT8ABNr2ugB8bFeGVBRJhw5UFEmDRygI/wvor&#10;C2CUFS7MapBVqpuJgmxqOraQGMtQhBUgwsZQgBUowIokvLY52fskwtqpWEsmYVm+CdncgqlYnxdg&#10;s5LwmiVTsIgXYIMQiwNs6JMTZHmalP+41dQJr9CqSRfQ3+cfQh8uKKOWRSXUVm33tEbrAVhVMbUs&#10;OJgWT72KJkx4N1px0NHREYVQ3i07dswI2jD7TGqr6m3+xbXEfG0P40DjgOjjjugPex1AH5r7v1f1&#10;MlfG07Dl1FFdYf7lkHEIdhOy1XZ/LOMA27GY1xS4SFxdRvVVX6HJY35Ny5cvjSIs/yyM1xBMqfwV&#10;7aj6GrUv6EMfVtnds8Luni2Kvoftc46mse/9Iv7jYnr06NGjJ3tQdM1n70/IogAbQhFWoBDrwAAr&#10;UIAVKMD6UIQVKML6UIT1oRDrwAgrUIgVKMAKL8B2KcQKFGAFCrFWx9LBkTDCJo/bqViZjC10Qlam&#10;Y8MJWQtNxIbQZCxLAizk4ivmT8MiKMIKFGEFCrACBViBAmwABliBAqxAAdaHIqxAEdaHIixDATbk&#10;ImwqxKIAG0IBVqAQ68AA60MRVqAIK7wAm4qwDAXYEIqwAgVYBwZYgQKsD0VYXxhhBQqwIRRhBQqx&#10;DgywAgVYgQKsb0TabpmQRQE2ACLsLoeD6y4ne59MwxY6IWsl07C5oclYYWMs5MVXTMIr4sfXEI6w&#10;OiGrVDemQVaDbHc9HC8bGhpo7tzpNGv0A9Qw40j6+5xS6phXRI0LS6h1QQl1zDf4arQvKKLW+eW0&#10;ffY3aMqYwVS1YFa8f5VXF8yaNY0WT7nJPK8f7aoqM3g9Af9xLoP3ylbxfY8okP7dfP7vVeX04cIK&#10;g6/lUZjl6dhdvJ7AvD+H2yjKGtFOWp6QjYIsB+Iy2jr7JJo8cSTt3LkjjrE7dmw3j42gxZMupeaq&#10;Q82/tPP72j8EFgfZRT0j/D20zD+UqiecR5MmvBStOdCjR48ePdmDoms+GmQZirA+F2I1yBooxIps&#10;iBUaZH0oxAoXYjXIGijGMhRgQxpkLRRiBQixAoZYgSKsD0VYn4uxGmRzAAE25IVYDbK5uBCrQVap&#10;/UdmZUG8tgBF2BCKscLFWKiPBaMsQ0FWJGE2KwmyKV6clTCbhlYUhMJVBb70yoK0ZGUBZiNsISsL&#10;oqsLs62VSYD11xfY+09GkOWJ0FWrVtCE0U/TuoknUcfMcvpw1meobc6B1DCvlFrmlFD77BLqmF1K&#10;Hea+dU6xUUItsw+htVPOoinj/0wbN66PJmQ5yM6bN4cWjr+Lds3tRx/OKzOK6MP5Pcy1J30417z2&#10;vGL72LwS+vuCnpEPF5jHjF2xJADz/YesyorWHUicrSqlzdNPpSmT34nWDfAOWL7OmT05+kNhNXO+&#10;Yl6jgtp4dy2HYIendNurzZXXIUR/gKwvNVUdQTPH3EfVC2fplKwePXr0gIOiaz77ZmWBQDGWoRDr&#10;AzE2NtCCUZahICtQjBUuxoY4ylY/YH2kIMtAjI0MSnQ5yjIUZIUXZMMwuxiFWIFCbAhF2cFZXpi1&#10;kgiblYTYLBtjM5Y5S8M1BT60qkDY9QSYXVeQ4oJs5ysL+JpE2Oy9jbHtfphlHGWXP27BKMtQkBUg&#10;xMaGYLslzLoYG+Iou/IJq0tBVqAQK7wgmwmzDMVYhkJsCATZGIqxAsVYgWKscDE2VHCYRTFWgBib&#10;goKsQDFWoBArXIwNFRRnUYj1gRgbG27BKMtQkBUoxgoXY0OdRlkUY0MgxsZGWl6UTdgAm1sSYLOS&#10;IBuL1hUwtKpAoFUFoezKAl5VENuSkCBrP06vKUjfJ2sKwnuJsR1+mGUuzGqQVaqb0SCrQba7ntra&#10;Wpox9X2a98H11DCjH7VPP4A6pn+G2mceSC2zzD+jM8uofUYZ7TI6jLaZpUZRdN8483NUXXk9zZr+&#10;Hm3YsI7WrVtDEyvfoJXjLjWv05s6ZhYbB1LHrM+Ya4/oazpmlhg9zeuXUPucHo752GhLKaK22UXU&#10;PruYds0tdcrow/klRrHRM4q7tdOPpsmjf0/Lli0277+O5s+dRlPH/oy2zhpAu+b3pb+b57UvMO+x&#10;oCftcjoiRVHo/Tu/Fkfbqt60bsrJNKXyz7R58yb329GjR48ePXJQdM1Hg6wPhVgRhFihQRbQIKtB&#10;1heEWKFB1oNCrPAirE+DLIBCrBhuwRjLUIgVKMSKEZgGWUCDrFIqjzjI7smVBT4YYENdDbHCBdgg&#10;wtr1BTa+5ltZwOEV39v1BBJg9/zKAmFDbMSFWAmv+e3/QZanWjdu3EBTxvyG1o3/CjVML6KmyZ+h&#10;tkk9qX1yD3MtNtfStCml1Da1KLq2Tj2IaqccRVXjvk0Txv6VJo4dRvPf/w41TPqy+Vp+vnmdKZ8x&#10;/p+5P4Dao9dzrz25mFrN+1k9jR5Z01hPapteTLtmlRk8vcv35jVmmdedcSC1TD2cVlReZn6G39PE&#10;ccNp5thHaMu0AdQ29yD6cI75mjkHUsecHkbPxOye9OHsEqLZpfThXPNacyuoZX4F1c06iBZU3kxz&#10;507TKVk9evToCQ6Krvns/ZUFDEVYH4qwAkVYBwZYgQKsQAE2FERYXVkAoBDrZOJrKB1gC11ZwOEV&#10;rSxoj652LQGH1/SaAh9aVyDAqgLh4itmo2tuSYDNAhG2oJUFoqsh1uHgCiMsQwFWoADrAxF2n60s&#10;ECjEChRgBQqwDgywPhRhBYqwPhRhGYqvIRRhBQqwDgywIRRiGYqwPhdgMxGWoQjrQxFWoAjrwAAr&#10;UIAVKMCGRiR2y8oCgSKsAyOsD0VYloTXQlcWcIiVtQQcXnPfo1UFIlhT4PPiK2bDK2bjK4YjrKUr&#10;C5TqljTIapDtjqexsZHmzZlC1e9dS9vHlVPTpB7UUllEHWPLqX1sCbVXFtOuccXUYbSNL6bWCVb7&#10;hCJqNZ9rrSyllonlVDv+MFr7/vG0dvQpVFd5hHluL4O/vie1jz/AquwRvV77hJ7UYbTx63CgnSjM&#10;+07qSbsmW21TnMlFURjumFZKu4yOaeZ508xrTeXQ28M8p5xaph5GWyccQ+vHnUE1k4+k1ukVtGt6&#10;KX3IIXdGj0jHDPO+EXM/80DzWBH9fYZ5zgzzfc7sRS2zS6h5VhFtnnw0jX/vGdq8eXO0j1aPHj16&#10;9NiDoms+GmQZCrAhF2M1yOYBQqyAEdanQdZyIVaDrIFiLEMBNjQ0oUE2BxBiBQywIRRjGYqwvmEJ&#10;DbJ5gBArYIT1oRjLckVY/16DrFJqH8msLCg4yqIQ6wMxlvEf9tonKwtsfMVsgM0vCbJphyUqLQmy&#10;4coCibHpextfC1lZ4IdZf01B1v4dZHnf6oYNG6hy1B9o7Vv9qf79Imoc3YNa3y+mD9+poF3vllPb&#10;+z2p470DqeP9A6ntg57U6vC9VWQ+Ljb/TBtjSpxSo4zaRpdQe0YxtY/h4MuKoV3jSiIdRntlifnf&#10;wxhflJjQM4q3kSgOm+cJjsDxx/w597yJ/DU9Im1Gy6QDqGXyAVHs7Zho/r/DyaXUPKWH0ZMaJh1C&#10;M97+DlVXzY5+R3r06NGjxx4UXfPZNysLUIT1oRDrAzE2MjABoyxDQVagECtcjA11GmVRhPWBEBsb&#10;lOhSlEUhNuQF2S6FWRRiQyDI5l1VINJRNi0JsVk2xma4MJteURBCqwpEEmCz949FeFWBhNjCVxag&#10;EOtzMTZUUJRFQVaAEBsbksgEWYGCrEAxVvwG6zTKohjrQyFWDM0qKMqiEBsCQZZXFQgYZBmKsQKF&#10;WOFibKigMItCrA/E2BQUYkUYYn0oxIph2McOsgzE2MjwBIyyDAVZgUKscDE21GmURRHWB0JsbGSi&#10;S0FWJAE2KwmyMRdmObzmhlYUCLuegANsel0BPzYqwisLJMKGKwskwKKVBX6E9VcWwCgrXJjVIKtU&#10;NxMF2dR0bCExlqEIK0CEjaEAK1CAFUl4bXOy90mEtVOxlkzCsnwTsrkFU7E+L8BmJeE1S6ZgES/A&#10;BiEWB9jQ/h1kW1paaN7c6TTl1Ztp25uHU/0bPahxVA9qfauYdr1eQR1vlFHr2z2obdSB1B7pae4t&#10;uW8dVWQUU+s7xdT2bgm1RkrNx2XU9k6pURJrN59rf7eY2t8roo73inPa9X5JpP0Dq42NLkppH8Nh&#10;V5jnQfw589yxzHzPTttYngI+kJqMlvEchsvNP2Ol1DS+BzVXllDTuL608v1TaebkEdEEsR49evTo&#10;sQdF13z2/oQsCrAhFGEFCrEODLACBViBAqwPRViBIqwPRVgfCrEOjLAChViBAqzwAmyXQqxAAVag&#10;EGt1LB0cCSNs8ridipXJ2EInZGU6NpyQtdBEbAhNxrIkwEIuvmL+NCyCIqxAEVagACtQgBUowAZg&#10;gBUowAoUYH0owgoUYX0owjIUYEMuwqZCLAqwIRRgBQqxDgywPhRhBYqwwguwqQjLUIANoQgrUIB1&#10;YIAVKMD6UIT1hRFWoAAbQhFWoBDrwAArUIAVKMD6RqTtlglZFGADIMLucji47nKy98k0bKETslYy&#10;DZsbmowV3kRsyIuvmIRXxI+vIRxhdUJWqW5Mg6wG2e52tm3bShNHP0dLRn6NGt/oTc0je1DT6z2o&#10;5bVi2vVyBbW/UkbNrx9ILW8cSG1G++s9I218fcNcjdY3iiLtbxRTxxsl5spKzefKrDdLYu1vlRrm&#10;+nYJdYzqXPs7Vit7t9gw7+W0vVdcAH6e8b75XlN6UPPoA6nRaOZp3ffN9/lBCTWNMT+7uba+X061&#10;lV+gGR88TKtWLo/27OrRo0ePHg2yuaEQK1CE9bkQq0HWQCFW4BjLNMj6UIgVLsRqkDVQjGUowIY0&#10;yFooxAoQYgUMsQJFWB+KsD4XYzXI5gACbMgLsUKDbMiFWA2ySu0/MisL4rUFKMKGUIwVLsZCfSwY&#10;ZRkKsiIJs1lJkE3x4qyE2TS0oiCE1hWI9MqCtGRlAWYjbCErC6KrC7OtlUmA9dcX2Pv9N8hyZFy1&#10;cilNeu0+2vya+Wfl1WLzz2lPan6lB7W+XEIfDu9NHS+VU/OrPalpZE9qMde2V3pSh3kO43tf+yvF&#10;tOuVkkiH0f5qKbWxkSVGcaT9NfM4e53jbefa3rRa2VtFRs9Y29tFhRvFU76Cp3p7UNM7B1LjuwdQ&#10;87tF1D6KJ3qLqem9A6jtnQOo4+0SanyvDy1890KaOvl9amtrc781PXr06Pl0HxRd89k3KwsEirEM&#10;hVgfiLGxgRaMsgwFWYFirHAxNsRRtvoB6yMFWQZibGRQostRlqEgK7wgG4bZxSjEChRiQyjKDs7y&#10;wqyVRNisJMRm2RibscxZilYVCLSqQNj1BJhdV5DigmznKwv4mkTY7L2Nse1+mGUcZZc/bsEoy1CQ&#10;FSDExoZguyXMuhgb4ii78gmrS0FWoBArvCCbCbMMxViGQmwIBNkYirECxViBYqxwMTZUcJhFMVaA&#10;GJuCgqxAMVagECtcjA0VFGdRiPWBGBsbbsEoy1CQFSjGChdjQ51GWRRjQyDGxkZaXpRN2ACbWxJg&#10;s5IgG4vWFTC0qkCgVQWh7MoCXlUQ25KQIGs/Tq8pSN8nawrCe4mxHX6YZS7MapBVqpvRIKtBtjsd&#10;XlewcP4Umjv8HNrxUgW1Dy+ljueLqHV4D2obXkwfvlBBHS+UUetLxdQ2opjaX+pJu140hpcYZebj&#10;MvM4X/lzooQ6XjSvY7S/VGo+z0qir49e4+US65Vi6ng1j5HmdSTeGm2RImp7XZjXiqdxc7NB1zzf&#10;aX2zJ7W9ZX6+N3uYe+ctfj2e5DXeNt+vec6uNyqo6c2DaeUbR9Pot5+i+vp6/eNeevTo0WMOiq75&#10;aJD1oRArghArNMgCGmQ1yPqCECs0yHpQiBVehPVpkAVQiBXDLRhjGQqxAoVYMQLTIAtokFVK5REH&#10;2T25ssAHA2yoqyFWuAAbRFi7vsDG13wrCzi84nu7nkAC7J5fWSBsiI24ECvhNb/9M8hyXGxubqbJ&#10;Y1+nWc+cS+ue/Trt/MsXqP6Zg6n+L+XU9GwJtQ4ro7ZhpdQ+rIQ6ni2lXX/rQR3DelDb38w/k3/r&#10;Q03DelPzc+af4eeKqfX5HtTyXE9qfr440mIeSxRFn2OtzxdR2wtW+/A8XiymNg7BPhd1M3E3xo+Z&#10;r/W0vWK+31d7UOurRdRsNPH1tc9Q68h/o9ZXzPf2cik1v1JCTa9UGAcbh1Ljy4dS7StH0JaXv0qL&#10;XjiRRr30c9q0aZOuLdCjR48ec1B0zWfvryxgKML6UIQVKMI6MMAKFGAFCrChIMLqygIAhVgnE19D&#10;6QBb6MoCDq9oZUF7dLVrCTi8ptcU+NC6AgFWFQgXXzEbXXNLAmwWiLAFrSwQXQ2xDgdXGGEZCrAC&#10;BVgfiLD7bGWBQCFWoAArUIB1YID1oQgrUIT1oQjLUHwNoQgrUIB1YIANoRDLUIT1uQCbibAsDLAh&#10;FGEFirAODLACBViBAmxoRCJeV8BQhPWhAOtDEdaBEdaHIixLwmuhKws4xMpaAg6vue/RqgIBVhUI&#10;L75iNrxiNr5iOMJaurJAqW4pMyFbcJRFIdYHYizjPbL7ZEJWpmERmYLNx5+I9R2WqLQkyIYTshJj&#10;0/c2vhYyIeuHWX8qNmv/DLIcF3lCdlF1FVW++xKNe+U3VPncgzT9bzdQ1d/OpdV/O542PftV2vrM&#10;52jnnw+l2mcOovpnelHjX0qNXtTwl97RtfmvRdT613+llmf/lZqe7UHNzxZbfy2mlliR0TPS+mwR&#10;tbG/9aT2YbkUUftzxdT2fH7tL5QEzGMcc18wr/ECT/keSB3DD4i0mscbXyyh+pdKqe7lYqp7pYJq&#10;XjrUOJx2vPQ52vjSV2jVSyfRopfOp/kvXkHTXrqDJrz8I6p8+880ZfJY2rFjuwZZPXr06DEHRdd8&#10;9s2ELIqwPhRifSDGRgYmYJRlKMgKFGKFi7GhTqMsirA+EGJjgxJdirIoxIa8INulMItCbAgE2byT&#10;sSIdZdOSEJtlY2yGTMguC6difWgyViQBNnv/WIQnYyXEFj4hi0Ksz8XYUEFRFgVZAUJsbEgiE2QF&#10;CrICxVjhYmyo0yiLYqwPhVgxNKugKItCbAgEWZ6MFTDIMhRjBQqxwsXYUEFhFoVYH4ixKSjEChRj&#10;BQqxYhj2sYMsAzE2MjwBoyxDQVagECtcjA197AlZEGJjIxNdCrIiCbBZSZCNfewJWTsNywE2PR3L&#10;j42K8ISsRNhwQlYCLJqQ9SOsPyELo6zQCVmluicNsgwF2BCKsczFWA2yH/twXGxqaqKGhgaqra2l&#10;jRs20OJFVTRn5iSaMeltmjb6OZr2zu9pxis/pBnD76MZz95Ac/5yES35y8m07pmv0/Y/H04Nf+pF&#10;zU8fQE1//leqe6YHNT5TTM1/LqHmZ0qoxVxbY0Wxtj8XU9sz5vpMT2r/S1FObX81z3s2v/a/lQT4&#10;MWaDb/OwImoZ1jOa7G39SwnV/60vbR5+BK188Vha+OI5NPPFG2nWK3fR7Ne+TzNG/ZKmj/kbzZr8&#10;Ns2ePo4WzJtJK5Yvpc2bN1NjYyN1dHRokNWjR48ec1B0zUeDrA+FWBGEWKFBFtAgq0HWF4RYoUHW&#10;g0Ks8CKsT4MsgGIsG56AMZahECtQiBUjMA2yHg2ySqkCREE2jrCFxliGIqwAETaGAqxAAVYk4bXN&#10;yd4nEdauKbBkNQHLt7Igt2BNgc8LsFlJeM2y8RXzAmwQYnGADe2/O2R37dpFra2t0ZWDI68w4PjI&#10;/wJdU1NDW7ZsoVUrl9PiRQto7qyJNGvKOzR99PM0beTPafbfrqONfzySmv9YSs1PHkj1T5dR41Ol&#10;1PQkf1xKLUZrrDhQRK1P9aS2p4oyWtnTRdTiNP8pF/M6fyqhtpTiWKvR8JdiajTanimh+qcOoRXD&#10;zqNZIwfRtFG/oZkTRtK82RNo0cLZtHz5Elq/fl0Upvl3wJGaYzVPELe3t0e/Hz169OjRY08YXDuz&#10;91cWoAAbQhFWoBDrwAArUIAVKMD6UIQVKML6UIT1oRDrwAgrUIgVKMAKL8B2KcQKFGAFCrFWx9LB&#10;kTDCJo/bNQWyqqDQlQWyriBcWWChFQUhtKqAJQEWcvEVswE2NxRhBYqwAgVYgQKsQAE2AAOsQAFW&#10;oADrQxFWoAjrQxGWoQAbchE2FWJRgA2hACtQiHVggPWhCCtQhBVegE1FWIYCbAhFWIECrAMDrEAB&#10;1ocirC+MsAIF2BCKsAKFWAcGWIECrEAB1jcibbesLEABNgAi7C6Hg+suJ3ufrCcodGWBlawnyA2t&#10;KhA2xkJefMUkvCJ+fA3hCGvpygKluiUNshpku9PhPbI89clXHz8mkZaDLUdaDrQcLOvqamnjxnU0&#10;e9oYmvanG2jHbw+ljt8VUevQYmoeWkpNvyulZqclVhxrjfDze1Lb74syWo0Wp4n9AWv+g3mdP5ZQ&#10;Ww6tfzTfz5M9Io1P9qblT51E0959hpYtqaLNmzZQQ0N99HNxeJXoKr8Lvgr5nejRo0ePHntQdM1H&#10;gyxDEdbnQqwGWQOFWIFjLNMg60MhVrgQq0HWQDGWoQAb0iBroRArQIgVMMQKFGF9KML6XIzVIJsD&#10;CLAhL8RqkM3FhVgNskrtPzIrC+K1BSjChlCMFS7GQn0sGGUZCrIiCbNZSZBN8eKshNk0tKIghNYV&#10;iPTKgrRkZQFmI2whKwuiqwuzrZVJgPXXF9j7/XtlAUdX/3B8lP88X2Ik8z/m+02bNtKEkb+jdU98&#10;mdp/XUztQ3pS65BiahlSSi2/DpnHndZflxjF1PabHJ4wz3uiiFp+y+G2hFqGeszH/FhbQcz39LsD&#10;zLWI6n53CM19+nyqrpobRVgOsP7PxvzDPx8/h6+Mfx+MH9OjR4+eT/tB0TWffbOyQKAYy1CI9YEY&#10;GxtowSjLUJAVKMYKF2NDHGWrH7A+UpBlIMZGBiW6HGUZCrLCC7JhmF2MQqxAITaEouzgLC/MWkmE&#10;zUpCbJaNsRnLnKVoVYFAqwqEXU+A2XUFKS7Idr6ygK9JhM3e2xjb7odZxlF2+eMWjLIMBVkBQmxs&#10;CLZbwqyLsSGOsiufsLoUZAUKscILspkwy1CMZSjEhkCQjaEYK1CMFSjGChdjQwWHWRRjBYixKSjI&#10;ChRjBQqxwsXYUEFxFoVYH4ixseEWjLIMBVmBYqxwMTbUaZRFMTYEYmxspOVF2YQNsLklATYrCbKx&#10;aF0BQ6sKBFpVEMquLOBVBbEtCQmy9uP0moL0fbKmILyXGNvhh1nmwqwGWaW6mTjI7skJWR8MsKGu&#10;hljhAmwQYe20rI2v+SZkObziezsNKwF2z0/IChtiPw0TsjwNumL5Mhr7zqs0pfIDmj97Bq1ZtYK2&#10;bd0STcLW19dHWlqaYZxl/Lyp7/yN1vzyi9T47z2tnxdTy89LIs2O/bgo1vrvxUYJtf0irYU9zszn&#10;f2n8qiSvliHm+uvSnFp+XUJNvzmQGn9TTDW/7kcLnrmMli1dHEVo/nn4+D+PhFdeWbB927YoOK9f&#10;t4YWLphDUyZ8QJXvv0Fzze+JP8/P16NHj55P60HRNZ+9PyHLUIT1oQgrUIR1YIAVKMAKFGBDQYTV&#10;CVkAhVgnE19D6QBb6IQsh1c0IdvuTchyeE1PxfrQdKwAk7HCxVfMn4ZFkgCbBSJsQROyoqsh1uHg&#10;CiMsQwFWoADrAxF2n03IChRiBQqwAgVYBwZYH4qwAkVYH4qwDMXXEIqwAgVYBwbYEAqxDEVYnwuw&#10;mQjLUIT1oQgrUIR1YIAVKMAKFGBDIxK7ZUJWoAjrwAjrQxGWJeG10AlZDrEyBcvhNfc9mowVYDJW&#10;ePEV8ydiQzINi+AIqxOySnVjGmQ1yHaHw2sIZo5/m6b+8jya+avzadJ/XEdj/3gvjfnrT2j8K3+g&#10;6e+/RFXTx9KK6lm0ZsVi2rBuDdXU7KRGt1u1qamR1q1dQxP/+jBt+9mh1PCTIqr9WTk1/qSMWn5S&#10;Gmn6cYlRTM3mvvknfLVaflqS389KqNVoe6yU2n5urrFiajVXjrmRX5jPP15GrTm0PF5KNb8upZ2/&#10;LqO6X/aiRU+cSLOnVUZ7cXlKtoXD6/ZttHHDWtqwdiWtXraQlsybQnMnjaKJbz5N4156nMY++wBN&#10;evpWmv3UFTTz9+fRmOG/oG3btulOWT169HyqD4qu+WiQZSjAhlyM1SCbBwixAkZYnwZZy4VYDbIG&#10;irEMBdjQ0IQG2RxAiBUwwIZQjGUowvqGJTTI5gFCrIAR1odiLMsVYf17DbJKqX0ks7Kg4CiLQqwP&#10;xFjGe2T3ycoCG18xG2DzS4Js2mGJSkuCbLiyQGJs+t7G10JWFvhh1l9TkLX/BVn+o1XTXvsDrf1B&#10;P9r+SBlteaQfrX/0MFr1wyNp+Y+/TtU/PY7m/uKbNPOJK2nSk3dR5V8epclvPEszx75O86eMpfnT&#10;xtGk156meT87kRoHl1HzD3tR/Y8OoSZzbf1hObU8WkpNj5QYxdT8aInBV6tlcAnUzH5otRitPyql&#10;1h+XUNtPzL25tvzYfC1fzceRn5rP/6yMWh/DWoyaf+9FO39hvrfHimnTLw6mSX/7Ac2e8A4tnDmR&#10;5k54m6a8+TRNGP5jmvrX+2nm07fRnN9eTPOHnEZLh/SnVUO+RusfP5I2/+Iw2vbzXrR1yEE09U+3&#10;0vr16zXI6tGj51N9UHTNZ9+sLEAR1odCrA/E2MjABIyyDAVZgUKscDE21GmURRHWB0JsbFCiS1EW&#10;hdiQF2S7FGZRiA2BIJt3VYFIR9m0JMRm2Rib4cJsekVBCK0qEEmAzd4/FuFVBRJiC19ZgEKsz8XY&#10;UEFRFgVZAUJsbEgiE2QFCrICxVjhYmyo0yiLYqwPhVgxNKugKItCbAgEWV5VIGCQZSjGChRihYux&#10;oYLCLAqxPhBjU1CIFSjGChRixTDsYwdZBmJsZHgCRlmGgqxAIVa4GBvqNMqiCOsDITY2MtGlICuS&#10;AJuVBNmYC7McXnNDKwqEXU/AATa9roAfGxXhlQUSYcOVBRJg0coCP8L6KwtglBUuzGqQVaqb0SDL&#10;UIANoRjLXIzVIPuxDv9xrqnP/zvtGNSLmgf1pKZBxdTwvVKq+1451QyqoO2DetO27/elzQ8fQqsf&#10;PoyW/uAoWvijE2jeT0+nqsfPp/m/upiqf3Q8bX/oIGozX9/yUBk1PdzLKKOWHxgPl1Kzw/ctD5fE&#10;Wn9QSq2POHzvNDPzWORRY7B5zcElRhE1Gk0/NPdG46PF5uNic19MzT9KAm7LD83XpJRQ/Y+LqPan&#10;PajhJwdQ/U9KaOVjR9Pi31xCi/7jIlry6zNo2eNH0+rHj6DN//452vbYYbTjp31px4/70M6f9qK6&#10;n/amRnNt/AlP/prXeqyCZv/+Klq2bGkUZHVtgR49ej6tB0XXfDTI+lCIFUGIFRpkAQ2yGmR9QYgV&#10;GmQ9KMQKL8L6NMgCKMay4QkYYxkKsQKFWDEC0yDr0SCrlCpAFGTjCFtojGUowgoQYWMowAoUYEUS&#10;Xtuc7H0SYe2aAktWE7B8KwtyC9YU+LwAm5WE1ywbXzEvwAYhFgfY0P4XZLdu2UwTn3yAtn+vFzXd&#10;X0Qt3y02Sqj5u6XU9N0yarqvnJoGllPjd8up/ru9qOaB3lTzvT6048HetP3BXpGaByrM15ZQ2/09&#10;qPWBntTyYE9q+l4xNQ0yrzHIvMb3yqnZaI2Umnt+vJRazOdavl9OLQ9VUPND5n0e5pjrM8+L4mwZ&#10;NZpr4w+KI9HE7Q+Mh4ucYmo2H7dy5I3Y+CshuNk81vhIETUMPpCaHj2QGh7tSXU/MK/5SF9qfLQX&#10;NfywlBp+ZF6XVyv8yLyP+bhxsPGoefzRkkgUho2WwRVU98O+NGfI+TR39sz4j4Lp0aNHz6fxoOia&#10;z95fWYACbAhFWIFCrAMDrEABVqAA60MRVqAI60MR1odCrAMjrEAhVqAAK7wA26UQK1CAFSjEWh1L&#10;B0fCCJs8btcUyKqCQlcWyLqCcGWBhVYUhNCqApYEWMjFV8wG2NxQhBUowgoUYAUKsAIF2AAMsAIF&#10;WIECrA9FWIEirA9FWIYCbMhF2FSIRQE2hAKsQCHWgQHWhyKsQBFWeAE2FWEZCrAhFGEFCrAODLAC&#10;BVgfirC+MMIKFGBDKMIKFGIdGGAFCrACBVjfiLTdsrIABdgAiLC7HA6uu5zsfbKeoNCVBVayniA3&#10;tKpA2BgLefEVk/CK+PE1hCOspSsLlOqWNMhqkO0Oh3fCTvzVDbT5u6VUd28xNd5TRC3mKtruLqWO&#10;u0qja/N3yqn+XmOgKDVKjGJqGlhk9DB6UqO5Ntx3oMHXImowz2u6t8y8Xkn0mk3svhJqvK+MGr5b&#10;To33V1DD/eb1HiwzzGs+WEINDzjfM9/TIIMDb+jBYmp2Wr5XQq1GCwffQWWRKAZHSqnB4NfhCeD6&#10;7/PVPN+8TytH44fM+zxsNRpND/Fjgj8uoWZzzxofqqCah/rRvJ+cTJPHj6a2tjYNsnr06PnUHhRd&#10;89Egy1CE9bkQq0HWQCFW4BjLNMj6UIgVLsRqkDVQjGUowIY0yFooxAoQYgUMsQJFWB+KsD4XYzXI&#10;5gACbMgLsRpkc3EhVoOsUvuPzMqCeG1BGGARFGOFi7FQHwtGWYaCrEjCbFYSZFO8OCthNg2tKAih&#10;dQUivbIgLVlZgNkIW8jKgujqwmxrZRJg/fUF9n7/C7KrVyylST+7mjbf1Ztq7yyhmjt7Uu1dRVTn&#10;NNxZRE23F5trovGOYmpyGu8opcY7S6n+zjKqv6uMau8uM19XTC13foaajaY7exjmNcxzm+8oopbb&#10;WU9quaMnNdxdTPXfKaGGe0oNc723iBrv6WmYrzFXq4ia7zVfG4iirhhYQs33lVJTrIwav8vM9+bU&#10;32+uHIG/W0J195dEQZingJsfLKPmB8xzHzCfN5qYeW4ujfebn/GBPrTgoWNo7LuvaZDVo0fPp/qg&#10;6JrPvllZIFCMZSjE+kCMjQ20YJRlKMgKFGOFi7EhjrLVD1gfKcgyEGMjgxJdjrIMBVnhBdkwzC5G&#10;IVagEBtCUXZwlhdmrSTCZiUhNsvG2IxlzlK0qkCgVQXCrifA7LqCFBdkO19ZwNckwmbvbYxt98Ms&#10;4yi7/HELRlmGgqwAITY2BNstYdbF2BBH2ZVPWF0KsgKFWOEF2UyYZSjGMhRiQyDIxlCMFSjGChRj&#10;hYuxoYLDLIqxAsTYFBRkBYqxAoVY4WJsqKA4i0KsD8TY2HALRlmGgqxAMVa4GBvqNMqiGBsCMTY2&#10;0vKibMIG2NySAJuVBNlYtK6AoVUFAq0qCGVXFvCqgtiWhARZ+3F6TUH6PllTEN5LjO3wwyxzYVaD&#10;rFLdTBxk9+SErA8G2FBXQ6xwATaIsHZa1sbXfBOyHF7xvZ2GlQC75ydkhQ2xn4YJ2WXV82nKIxfT&#10;5tv60s5bS6jm1p6x2tuKqP7WImow9w239KRGo8ldG83jjbcVG6VGmXlOuVFh9Irum28zz72jJ9Xf&#10;YV7zjjLaeUcF1d7ei+q+3Yvqv10eqTOP17mQW39XaRSAa+827xvh+2Kqc9E2crf5uoh5vrnW3V1B&#10;dd8xr3lPb6q/t4/Rm2rv4Y97Uct3SqnV03SP+T75atTf6z7mq9N8bxk1D+xck9EwsDctu+9LNPqN&#10;56i5uVmDrB49ej61B0XXfPb+hCxDEdaHIqxAEdaBAVagACtQgA0FEVYnZAEUYp1MfA2lA2yhE7Ic&#10;XtGEbLs3IcvhNT0V60PTsQJMxgoXXzF/GhZJAmwWiLAFTciKroZYh4MrjLAMBViBAqwPRNh9NiEr&#10;UIgVKMAKFGAdGGB9KMIKFGF9KMIyFF9DKMIKFGAdGGBDKMQyFGF9LsBmIixDEdaHIqxAEdaBAVag&#10;ACtQgA2NSOyWCVmBIqwDI6wPRViWhNdCJ2Q5xMoULIfX3PdoMlaAyVjhxVfMn4gNyTQsgiOsTsgq&#10;1Y1pkNUguyfPhx9+GO035QlOvuYyf9oEmvvgWbTzxj7UcGOxURKp5+tNpUaR0ZOabuxJrTf0pDaj&#10;2dw3mccbby6JNN9cRs03sXKjwnyugupuK6Mdt1fQpjv60po7D6Y1dxxKa28/jNbd/lnj88bnaP2d&#10;n01Zd+fhtPauQyLrouuh5soOo/V3G98xz4scYj4Wh5qPD6UN9zDz+vzY7b2p4fYyaomUUrO5RpO8&#10;zHxcf6e9r+UIzPdGyx3m5+Cp3zvzMb+PO83v5Y4yWn3H5+j9F4dSTc1O+Dvu6OiI8D3/b6FHjx49&#10;n8SDoms+GmQZCrAhF2M1yOYBQqyAEdanQdZyIVaDrIFiLEMBNjQ0oUE2BxBiBQywIRRjGYqwvmEJ&#10;DbJ5gBArYIT1oRjLckVY/16DrFJqH8msLCg4yqIQ6wMxlvEe2X2yssDGV8wG2PySIJt2WKLSkiAb&#10;riyQGJu+t/G1kJUFfpj11xRkdY8gyxFw8cL5NGvCaJpd+S7NHv8Bzeb7CXx1+LHx79OUYb+h1Xd9&#10;gxqvq6CW63pS0w0l1Hxdqbkvp+bry83HpfaxG4qp7fpiajdazX3LjcXUfKN53GgxWm8si3GU3XBL&#10;P5r9yLk0+dd308TffpcmPXG/9dsHjUGJ332fJkYeiiSPDzIff88xHw/9nse8Dvvd/TTZmPQ78/q/&#10;u8/c32e+1vj3m83P9EWqvaUXNd5cTg03V1DdLeXmvjQKyPW3lFCDUXtbKdXdah671fwM5uPmW4qp&#10;6dYix/wu2G09qfnb5me9jT9XHE0MN5qv2XTrQTThd/fQjDGvm9/z+zRr/Hvm9/oezYm8T3MmjjZX&#10;8zs21wWzplNtbY37X0ePHj16PjkHRdd89s3KAhRhfSjE+kCMjQxMwCjLUJAVKMQKF2NDnUZZFGF9&#10;IMTGBiW6FGVRiA15QbZLYRaF2BAIsnlXFYh0lE1LQmyWjbEZLsymVxSE0KoCkQTY7P1jEV5VICG2&#10;8JUFKMT6XIwNFRRlUZAVIMTGhiQyQVagICtQjBUuxoY6jbIoxvpQiBVDswqKsijEhkCQ5VUFAgZZ&#10;hmKsQCFWuBgbKijMohDrAzE2BYVYgWKsQCFWDMM+dpBlIMZGhidglGUoyAoUYoWLsaFOoyyKsD4Q&#10;YmMjE10KsiIJsFlJkI25MMvhNTe0okDY9QQcYNPrCvixURFeWSARNlxZIAEWrSzwI6y/sgBGWeHC&#10;rAZZpboZDbIMBdgQirHMxVgNsqnD//n8yhUr6INfDaTZdx1HC+4cQAvv7E8L7upvrsd6+lO1+dzy&#10;275KW288mBqvL6em63pS7fVF1HxNMbVfXUYtV5dTw3Ws1Hy+mJqvs/je13R9CbWw61gZ1V9XQUvu&#10;PoamjHqZtm/eSDXbt9HObVtox9bNKfxYzfat+e3YRrU7t8f4Y//z8rrbt2yirZvW09aN66l63mya&#10;+PNbaMPNfc33V0oN5merv6GcGm8wP8cNJdR4Y1rTjeZnuKHIfK6n+Zj1cA6kppsOoEajIbrnSWHz&#10;+zFfU39Lr2hqd8nAL9G87/anefcdS9X3fYOW3/dVWmaui+7tT4vuOYaqBx5Pk75/PS2YMZV27drl&#10;/lfSo0ePnk/GQdE1Hw2yPhRiRRBihQZZQIOsBllfEGKFBlkPCrHCi7A+DbIAirFseALGWIZCrEAh&#10;VozANMh6NMgqpQoQBdk4whYaYxmKsAJE2BgKsAIFWJGE1zYne59EWLumwJLVBCzfyoLcgjUFPi/A&#10;ZiXhNcvGV8wLsEGIxQE2tO+DLEe/GdOn0gff/RatuflztPX6w2nLDYfSppsOpi039qGtsX607YaD&#10;aPv1BxsH0c7r+9LO63rRtuvLqeaaMmq8upQari6hhmtYsfm4mJqushqvKbLMYw0R85xYGe28qoLm&#10;PXQFLayaH/1n+xyJ+T/bZ/z9CXnMx8/9KPhrZU3Atm3bqPKZX9CK2/pR3fU9qfnaUqOCGjksB5qu&#10;L4uCMms0Gm5gRbHm63pSO0/W3lBMtfzxjRXUfENfqr+xL9Xe2o+2m/fYcttBRj/aemsv2nFLGe24&#10;uZy239ibtt/QK5qkrbr5GzT5teHRagM9evTo+SQdFF3z2fsrC1CADaEIK1CIdWCAFSjAChRgfSjC&#10;ChRhfSjC+lCIdWCEFSjEChRghRdguxRiBQqwAoVYq2Pp4EgYYZPH7ZoCWVVQ6MoCWVcQriyw0IqC&#10;EFpVwJIAC7n4itkAmxuKsAJFWIECrEABVqAAG4ABVqAAK1CA9aEIK1CE9aEIy1CADbkImwqxKMCG&#10;UIAVKMQ6MMD6UIQVKMIKL8CmIixDATaEIqxAAdaBAVagAOtDEdYXRliBAmwIRViBQqwDA6xAAVag&#10;AOsbkbZbVhagABsAEXaXw8F1l5O9T9YTFLqywErWE+SGVhUIG2MhL75iEl4RP76GcIS1dGWBUt1S&#10;ZkI2npJFETaEYqxwMRbqY8Eoy1CQFUmYzUqCbIoXZyXMpqGJ2BCajhXpCdm0ZEIWsxG2kAnZ6CoT&#10;spVJgPWnZe1991hZsGrVSnr7l9+nyd85k2bdcSLNu+MbNOeur5rr12m+uZ9/p3PH0TTvdnZMZNbt&#10;x9KsO4+hBbd8kVZffwjVXFVODVeVGMXUdKVxhcP3RqPBn2u4qpQarqighiutnVf1parvnE1T3nud&#10;tm7ZRDu2b6Pt27bGV8Ef79yxHeLPCfR5wa9Ts3MH1dbsjJ67bctmWlI1nyb88l5ac3Nvqr3+36jh&#10;2p7UxGH52iwbZs3PYjQY9ebj+utLYs3XVFD9taW05cYKWnL752nenV+lhXf3p4V3HU9V9xxHc4y5&#10;dx9L88111t0DaNZd5nd4V3+ae4dxZ3+adU9/evfBS2jWhDFRLNajR4+eT9JB0TWffTMhK1CMZSjE&#10;+kCMjQ20YJRlKMgKFGOFi7EhjrLVD1gfKcgyEGMjgxJdjrIMBVnhBdkwzC5GIVagEBtCUXZwlhdm&#10;rSTCZiUhNstNxIZkQnYpmowVaDJW2GlYzE7Hprgg2/mELF+TCJu9tzG23Q+zjKPs8sctGGUZCrIC&#10;hNjYEGy3hFkXY0McZVc+YXUpyAoUYoUXZDNhlqEYy1CIDYEgG0MxVqAYK1CMFS7GhgoOsyjGChBj&#10;U1CQFSjGChRihYuxoYLiLAqxPhBjY8MtGGUZCrICxVjhYmzoY0/IMhBjYyMtL8om/GlYJAmwWUmQ&#10;jX3sCVmRnZDlydjYloQEWftxeio2fZ9MxYb3EmM7/DDLdEJWqe5Jg6wG2T11OPwtnDubpr77Bk19&#10;ewRNef1vNOWNv9LUN5431+dp8uvPmceeo4mvPUvjXnrKeJrGvvAkjWHDn6Ixf3mcZv74WtpweW9q&#10;uLwkiq+tV5RQ6+Wl1hVWi9F0ZRk1XVFODVeY517JelHdVX1ozfVfoKnfv5TGDf0hjXnypzTmjz+h&#10;ceY67smfxcY++VhkHHvKksfG/vGn5sqS50X4OYFxT/07jXv6F+b6c5pgvm7C49+lxbceQzuvKaa6&#10;aw+g2mt6Ut3VRVRvPoautuqM2mtKjZJY01W9qPbaClo58Os0/s+DaexLf6RK8/uqfPnPzjM0/tW/&#10;0qTXh9Hkt140v/NXaZox/d2RNOPd12ny2y/R1NFv04b166MpXj169Oj5JB0UXfPRIOtDIVZ4Edan&#10;QRbQIKtB1heEWKFB1oNCrPAirE+DLIBCrBhuwRjLUIgVKMSKEZgGWUCDrFIqjzjIRhF2L8RYGGBD&#10;XQ2xwgXYIMLa9QU2vuZbWcDhFd/b9QQSYPf8ygJhQ2zEhVgJr/l1jyDLh6NsU1MTNTY2Un29/Rfh&#10;+vr66FpTU0Pbt2+nOTOm0riRz1Plq3+jypf+RONf5Dj7Jxr37K9pxk9voLWXVVDD5aXUJCH2srKU&#10;NqPFaDaf42nZxiuLqOHKnlR/VU+qu6qItl7Zi1bd+AWqvukLtOimI2jpjV80jootuyltKTOPL7nh&#10;KFp8wxdp0Q1H0uIbj6Ql/HzzGD++xDxnyU1fdFdr6Y1foiU3m6+5+UhaffMRtO6qflRzVS9qu6LI&#10;fW8l5vsqMt+X4wKsVWJdVUp15lp7dSnVRNcycy0zj1dE96vuPYbGP/1zqnz5Waoc8QyNf+WvNP7l&#10;Z6jylWdp2sRxtG7dOqqtraXm5iajmVpaWiL8O+eP+X8PXq2gR48ePZ+k48fWQuz9lQUMRVgfirAC&#10;RVgHBliBAqxAATYURFhdWQCgEOtk4msoHWALXVnA4RWtLGiPrnYtAYfX9JoCH1pXIMCqAuHiK2aj&#10;a25JgM0CEbaglQWiqyHW4eAKIyxDAVagAOsDEXafrSwQKMQKFGAFCrAODLA+FGEFirA+FGEZiq8h&#10;FGEFCrAODLAhFGIZirA+F2AzEZahCOtDEVagCOvAACtQgBUowIZGJHbLygKBIqwDI6wPRViWhNdC&#10;VxZwiJW1BBxec9+jVQUCrCoQXnzFbHjFbHzFcIS1dGWBUt2SBlkNsvvq8KTmpg0baPSvHqLpd51O&#10;8759Ms2/7Xiquu1Ymn/78bTotmNo7XVH0M6Le1H9pb2o5vJyqru8jOovs+ouK6fGy4qp+bIiajLX&#10;xktKqeniUmq52Hx8aQ/z3APN5w+gVv6c+doa8zU7jZrLetHOK3rHaszr8Oe2X1ZK268opx3mY36/&#10;2ksrzGMl5rEi2nFFD2q4pIhaLjLve2GReb5xeXHi0mLzfONy87h5fu1VJVR7RU9quLwntV16ILVf&#10;WkRtl/WkJvM9NVzBOBobVxQbvGqhLFZvPq4xj9dcaVxVTluuqaAdV/cxzy+nzdf0oupbv0Lzv3My&#10;zbvzRJp7J68q6E+zvnMCjf7ZvbR4YZX+0S49evR86g6KrvlokGUowIZcjNUgmwcIsQJGWJ8GWcuF&#10;WA2yBoqxDAXY0NCEBtkcQIgVMMCGUIxlKML6hiU0yOYBQqyAEdaHYizLFWH9ew2ySql9JLOyoOAo&#10;i0KsD8RYxn/Ya5+sLLDxFbMBNr8kyKYdlqi0JMiGKwskxqbvbXwtZGWBH2b9NQVZ+0eQ5UnNpdUL&#10;aNx9F9CKK79AGy89nDYZWy7uRdsvKqedRt2FFdR4YS+qN4/VXFpBdZeWxWov7WWuxVR/WY9IwyWl&#10;1Gye33ZhGTVdUmQ+34PqLjnQfG0Parykp7kWGeb5F5fY17jEvH6k1ODHSmnHxaXmub3N6/SiJvP+&#10;9RxZL+tJNRxSzde2nldGH15svifzmvXmtRvMe1g9qZGZ59ZfXkR1V5rX44lY81jrRT2pw7xuu3kP&#10;jsf8nEa+Xl7ilEXBOHJZOTVcVmrej0NwOe24qi+tv6YfbbnmEGq4sg9tv6qYNl5dQhuvrKDNV/am&#10;Tdf0oQ3X9qXV1x1Ck289lWZOGq9BVo8ePZ+6g6JrPvtmZQGKsD4UYn0gxkYGJmCUZSjIChRihYux&#10;oU6jLIqwPhBiY4MSXYqyKMSGvCDbpTCLQmwIBNm8qwpEOsqmJSE2y8bYDBdm0ysKQmhVgUgCbPb+&#10;sQivKpAQW/jKAhRifS7GhgqKsijIChBiY0MSmSArUJAVKMYKF2NDnUZZFGN9KMSKoVkFRVkUYkMg&#10;yPKqAgGDLEMxVqAQK1yMDRUUZlGI9YEYm4JCrEAxVqAQK4ZhHzvIMhBjI8MTMMoyFGQFCrHCxdhQ&#10;p1EWRVgfCLGxkYkuBVmRBNisJMjGXJjl8JobWlEg7HoCDrDpdQX82KgIryyQCBuuLJAAi1YW+BHW&#10;X1kAo6xwYVaDrFLdTBRk4whbaIxlKMIKEGFjKMAKFGBFEl7bnOx9EmHtVKwlk7As34RsbsFUrM8L&#10;sFlJeM2SKVjEC7BBiMUBNtT9gqz/n8nzPeP/fH71yuX09s8G0pSbjqd5N/SnOTccT0uvPIK2X8gx&#10;ttQop4YLKqjJXJsuLKOWCxKNF/SluovLqObSA6nmsh5RZG24sDfVX9iLai6uoB3mczsvKaGdFxfH&#10;ai4uoVpmnsuBt+ZS8z4X9zLKqd5oNPeN5/eiJvPajRf0psaLzPtcVGqeV0LbL+tNNZccTHXu8Wgi&#10;NlZivgdm3vOKcqq50nwPV/I0bmn0mq0X9aWWS3tTw6WlMY6voQbz9bWXl9OGqw+iRTd+iRbccizN&#10;vm0AVZnr8pu/RotuOooW3nyEufK6hC9T9S1foXm3HEPTbzmORj/6bVpcvZDa29vdb1qPHj16Ph0H&#10;Rdd89v6ELAqwIRRhBQqxDgywAgVYgQKsD0VYgSKsD0VYHwqxDoywAoVYgQKs8AJsl0KsQAFWoBBr&#10;dSwdHAkjbPK4nYqVydhCJ2RlOjackLXQRGwITcayJMBCLr5i/jQsgiKsQBFWoAArUIAVKMAGYIAV&#10;KMAKFGB9KMIKFGF9KMIyFGBDLsKmQiwKsCEUYAUKsQ4MsD4UYQWKsMILsKkIy1CADaEIK1CAdWCA&#10;FSjA+lCE9YURVqAAG0IRVqAQ68AAK1CAFSjA+kak7ZYJWRRgAyDC7nI4uO5ysvfJNGyhE7JWMg2b&#10;G5qMFd5EbMiLr5iEV8SPryEcYXVCVqluTIOsBtk9eTi8trW1UV1tDdXW1ETXmp07qd78CzF/jveb&#10;Lpg3l94d8Sy9+8LT9N7wP9PYoT+mlTd+kbZc3Jt2XtCb6s+voMbzyqnpXPPP5rllkRaj4bw+VH9B&#10;KW0/90DadmkpbbjsUFp9xVG0+PIjafFVX44svfJLtPSqL9GSK83jfL3auPYoWnLdl2jx9dayq79G&#10;667+CtVcfjg1m/dsMO9Xe0E/qruwDzVcWE6NF5ZQzQVFtPGyfrT42q/SwmuOib5m0bVfokXmdWLX&#10;m9dl1x1FS6/9Ii279gjz8RHmPb5My837br38IKq5sJhqLyyN1F0kimO1xpbLK2jW4MvpgxeepNGv&#10;PE+jX32B3n/pr9H9+DdepknvvE4T3nyZxr02nMa8+hyNGfkijXl9BE2bPJG2bd0a/b716NGj59N0&#10;UHTNR4MsQxHW50KsBlkDhViBYyzTIOtDIVa4EKtB1kAxlqEAG9Iga6EQK0CIFTDEChRhfSjC+lyM&#10;1SCbAwiwIS/EapDNxYVYDbJK7T8yKwvitQUowoZQjBUuxkJ9LBhlGQqyIgmzWUmQTfHirITZNLSi&#10;IITWFYj0yoK0ZGUBZiNsISsLoqsLs62VSYD11xfY++71R72WzJtDk54dStOfepxmPPUrmvn0EJrx&#10;6gu0edMmqqutpXkTxtDUJ39O0373Y5r2h5/TzMfuorXXfJY2nltE284rpbrzy6j+vDJqOLecGr9V&#10;Rk0OP9Z0bgnVnVNCay8+mKY+eAVN+fMvaepzQ2ny34bS1L/9nqYP+yPNeM6a9sJTNJ09/0dz/YNh&#10;rsOfpGnPG0/9gmbfcz5tuvhQqj2/F227oDfVXFBB9eeXUsP5JbTZfB9z7j6dJj9lvs/hf6YZw/9k&#10;rk8bTxnm618wzHWGwa8747k/0MznzPs/P5SmvWSe99ff0sz7L6Z1F/U1r1tKtUbdhbyPlpmfQYLs&#10;hcW09bIKqnroIpry19/QdPM60577LU0d9h806dVhtGRRdRRd58+dRdNHv0VTR71C09540RhO08z9&#10;vIljacumje63r0ePHj2fjoOiaz77ZmWBQDGWoRDrAzE2NtCCUZahICtQjBUuxoY4ylY/YH2kIMtA&#10;jI0MSnQ5yjIUZIUXZMMwuxiFWIFCbAhF2cFZXpi1kgiblYTYLBtjM5Y5S9GqAoFWFQi7ngCz6wpS&#10;XJDtfGUBX5MIm723MbbdD7OMo+zyxy0YZRkKsgKE2NgQbLeEWRdjQxxlVz5hdSnIChRihRdkM2GW&#10;oRjLUIgNgSAbQzFWoBgrUIwVLsaGCg6zKMYKEGNTUJAVKMYKFGKFi7GhguIsCrE+EGNjwy0YZRkK&#10;sgLFWOFibKjTKItibAjE2NhIy4uyCRtgc0sCbFYSZGPRugKGVhUItKoglF1ZwKsKYlsSEmTtx+k1&#10;Ben7ZE1BeC8xtsMPs8yFWQ2ySnUzGmQ1yO7JU7NjB73/Hz+mWdf2pxVXHEUrL/kKLb/0qzThprNp&#10;9Gsv05KqBTT+kTto6dXfoDXm86uv/AqtufhQ2nJeCW35Vk/aYa4155fRTmPbt0qo7oJeVH9uBTV+&#10;q4JqOcyeU0INZ1VQlXn96W+/Qps2bqBt27bSTvO+O3fupJqaGoOvFk/pRnhit7Y2ws9bs3oVVT77&#10;e1p5+Veo8by+tP28cqo9r9S8l3lP8z2sufBgmvjsb2jdmtXR13BIrqtzV4PfR14zei/zmvb9d0b/&#10;8s/xeeZbL9PCa75GOy4oo7rzy6nBvEfj+eY9eGL2omKqP7/IfGx+3ovKaN1Vh9GiG4+lRTf1p+qb&#10;v05Vt3ydKm/9Jo1+cRgtXrSQ3nviBzT5nm/S9LvPpBl3nEaz7jiVZt91Bo2/7xKa9OrzqRURevTo&#10;0fNJP2Fw7YwGWR8KsSIIsUKDLKBBVoOsLwixQoOsB4VY4UVYnwZZAIVYMdyCMZahECtQiBUjMA2y&#10;gAZZpVQecZDdkysLfDDAhroaYoULsEGEtesLbHzNt7KAwyu+t+sJJMDu+ZUFwobYiAuxEl7z6z5B&#10;duO6tfTu92+lpRceTqvP6Usbv3k4rT3nszThwi/Ra3/+A82bMYXG3XIOrfjWobTu7D7m871pzTf7&#10;0tpvlpvnldO6b/Wi9eca5/c11z60+ewKqvtWX2o0z6k/q49RQg1n9qI5N59JC2fPiP6g1Ycffhjj&#10;j33oc7xzdefOHTTx9Zdo1ZVfp1bz+g3mvRvPKTNKqP5bpbTmks/S5DdHUGNjYxQ7+ev96Mn3Ql5f&#10;PubDawQWTJ9Cc248nnaeX07151VQ47nl1HyeeY+Lzc91Pq9eKDXvVU47zq+gzRf1po0Xmd+XseGi&#10;PrT6on408/wj6c1f/YymThpP79x2Aq281PyeLu5rvjdzvaQPbbigghZd8nka9XPzL7S6R1aPHj2f&#10;ooOiaz57f2UBQxHWhyKsQBHWgQFWoAArUIANBRFWVxYAKMQ6mfgaSgfYQlcWcHhFKwvao6tdS8Dh&#10;Nb2mwIfWFQiwqkC4+IrZ6JpbEmCzQIQtaGWB6GqIdTi4wgjLUIAVKMD6QITdZysLBAqxAgVYgQKs&#10;AwOsD0VYgSKsD0VYhuJrCEVYgQKsAwNsCIVYhiKszwXYTIRlKML6UIQVKMI6MMAKP7yGUIANjUjs&#10;lpUFAkVYB0ZYH4qwLAmvha4s4BArawk4vOa+R6sKBFhVILz4itnwitn4iuEIa+nKAqW6JQ2yGmT3&#10;5OF/8R37t6dozG3n0JSbTqfp132TZt5wNr3z8B00a/o0Wr9uHb3/+5/T1Fu/SXNuOIUW3XgqVRtV&#10;N55MC246mebdcrpxJs297SyquuFUWnv+V2jHOZ+nxrMPpcYzOcqWRUF29cVfp3HPPklLFi+mtebn&#10;Xr1qFa1auZJWrlhOK5Ynli9flrF0yWKaPXMavf+bR2jVJUdGE7fNZ5Y7ZdT0zXLadN5BNPZXg2j+&#10;nDm0bOlS8z6LzOsto9WrV0Xvxa+zZvVqWrd2rXnPFbRq1Urz+19tPr86+j4WVlXR2D8NoUUXf55q&#10;zi2jOt6By9dvldP68w6hBVccQdWXfIGWX3QYLTWWXfQ5c/1CZImx4OIvUOUNJ0f7YvkPd735s3tp&#10;xkUH09zz+tGCCw+mqov7ma/tR1OvPpY++Osfo9CsR48ePZ+WEwbXzmiQZSjAhlyM1SCbBwixAkZY&#10;nwZZy4VYDbIGirEMBdjQ0IQG2RxAiBUwwIZQjGUowvqGJTTI5gFCrIAR1odiLMsVYf17DbJKqX0k&#10;s7Kg4CiLQqwPxFjGf9hrn6wssPEVswE2vyTIph2WqLQkyIYrCyTGpu9tfC1kZYEfZv01BVndJ8hy&#10;GNy0aSNNnzieZkyeRLNnTKeZU6fQEvMvwzKdun79epozaybNnjaVZk6ZRDMmTaTpkycYE6OPZ06d&#10;HJk2sZIqn/8zLbn6JKo7+1BqOL2cdp5ZTHVnltD2M/rS/CtOonEP3ELjH7qLxj98h7l+27jNuJUm&#10;GOO/f4u53myuFt9X8uce/jZNvv9qmn/512jLWf3M61VQ7ZllVH9WhdGL6sx1+zeLacFFh9Dk715B&#10;k8zzJ33/Rhpnvn6MeZ9xD91uXucWGvfw7cYd5vXM+3zfvO/376CJ37uNJhgTv3cDzb3maNp4bh+q&#10;M69VY+w8p5g2nFNBkwbdQGNfe4nGv/smVb7zRmTi++/QpA/ejUz84B2awPdjPrB7d+vqqGrBfBr3&#10;5ss09pXnaczI4cZzNGbEszTBfO2mDRvcb1+PHj16Ph0nDK6d2TcrC1CE9aEQ6wMxNjIwAaMsQ0FW&#10;oBArXIwNdRplUYT1gRAbG5ToUpRFITbkBdkuhVkUYkMgyOZdVSDSUTYtCbFZNsZmuDCbXlEQQqsK&#10;RBJgs/ePRXhVgYTYwlcWoBDrczE2VFCURUFWgBAbG5LIBFmBgqxAMVa4GBvqNMqiGOtDIVYMzSoo&#10;yqIQGwJBllcVCBhkGYqxAoVY4WJsqKAwi0KsD8TYFBRiBYqxAoVYMQz72EGWgRgbGZ6AUZahICtQ&#10;iBUuxoY6jbIowvpAiI2NTHQpyIokwGYlQTbmwiyH19zQigJh1xNwgE2vK+DHRkV4ZYFE2HBlgQRY&#10;tLLAj7D+ygIYZYULsxpklepmoiCbmo4tJMYyFGEFiLAxFGAFCrAiCa9tTvY+ibB2KtaSSViWb0I2&#10;t2Aq1ucF2KwkvGbJFCziBdggxOIAG+o+QVYOx1f+z/g7O/ychvr6aFfrutWraP3aNbRhnWGuq5Yt&#10;pelvvkKLrz2Vtp3ai+pPK6WdZ5RE6k4rox2nVdDG0/vQxjP60PrTe9O603vR+jN60bpYBbTFPHeb&#10;ee7OM3tRrXmNutMraId5fOdZ5jGj5izz8dk9aMtZRbT5TPP65jmbzyinDWdW0IYzDjL6mftehvnc&#10;Wb1p49ml9nPme9l8Wi/afOpBtO7MfrTlnAqqPdt8r2cWU83ZxbTtnOJoLcPkn91D1bOn0erlS2n1&#10;siW0euliWr9qZWzdyhW0ZvkyWrVkMa1ZsTxar8B/LK2hoSHafbtk4QJaXDWfFhm8y1bWJOjRo0fP&#10;p+Wg6JrP3p+QRQE2hCKsQCHWycRXHwqwIoyvIRRhBYqwPhRhfSjEOjDCChRiBQqwwguwXQqxAgVY&#10;gUKs1bF0cCSMsMnjdipWJmMLnZCV6dhwQtZCE7EhNBnLkgALufiK+dOwCIqwAkVYgQKsQAFWoAAb&#10;gAFWoAArUID1oQgrUIT1oQjLUIANuQibCrEowIZQgBUoxDowwPpQhBUowgovwKYiLEMBNoQirEAB&#10;1oEBVqAA60MR1hdGWIECbAhFWIFCrAMDrEABVqAA6xuRtlsmZFGADYAIu8vh4LrLyd4n07CFTsha&#10;yTRsbmgyVngTsSEvvmISXhE/voZwhNUJWaW6MQ2yGmS70+FdqzPeH0Uf/PRBGvvj79LYn9xvPGDu&#10;H6RxPxhIM26/hDadeTjtPLmEGk4uo9pTymnnaeZq1J1WSnWnF5trEdWcXmKURZ/bcWoZbYtVRLZH&#10;yoxSqj+1hJpOKaZ683V1p5dTrXm87vTeVH96H8Ncz+hFNWeWUO3p5vXN+9War6k7w7wPf3xaH3M1&#10;ziiP1J9pHjvLvE70/HJqPNV8/an9aMeZfajhzGJqPqOneV4R7TyrmLadXUybzyqlFVd/jSYPuo4q&#10;f3gXTXzk25HxP7ibJjxyN41n5n48T+E+/G0aM/gemvnO61GMXTR3Jn3wHz+hysEDaeLgu2j0z75H&#10;s8aOptaWFvfb1KNHj55Px0HRNR8NsgxFWJ8LsRpkDRRiBY6xTIOsD4VY4UKsBlkDxViGAmxIg6yF&#10;QqwAIVbAECtQhPWhCOtzMVaDbA4gwIa8EKtBNhcXYjXIKrX/yKwsiNcWoAgbQjFWuBgL9bFglGUo&#10;yIokzGYlQTbFi7MSZtPQioIQWlcg0isL0pKVBZiNsIWsLIiuLsy2ViYB1l9fYO/33yC7efNmevt7&#10;t9K8M4+kJWd8gZaceUSk+owjafFpn6c1J/ejnSeXU92pxVR7coW57007TullVNC2U8qphkPtSUW0&#10;89RSw3x8UkXKzpN6ma8R5ZEao+GkMqo7pYxqTi2jenNtNK/JmpxG8/qN5vUbTuHo25NqT+th7vm5&#10;vcz30stO1pqvrT3dfF9G/Wk24Nbz93Ca+f442JrHG83X1Zx2IG07o5h2nGbez9jCO3DPPoiWn3MI&#10;rTTXlWcfQivOOoyWn80+S8vP+iytPOMwWnrmIbTgvCPp/R/eQzu3b6exz/yepl3an5Z+8wjz9YfS&#10;gnO/SKMeuY+2md+hHj169HyaDoqu+eyblQUCxViGQqwPxNjYQAtGWYaCrEAxVrgYG+IoW/2A9ZGC&#10;LAMxNjIo0eUoy1CQFV6QDcPsYhRiBQqxIRRlB2d5YdZKImxWEmKzbIzNWOYsRasKBFpVIOx6Asyu&#10;K0hxQbbzlQV8TSJs9t7G2HY/zDKOsssft2CUZSjIChBiY0Ow3RJmXYwNcZRd+YTVpSArUIgVXpDN&#10;hFmGYixDITYEgmwMxViBYqxAMVa4GBsqOMyiGCtAjE1BQVagGCtQiBUuxoYKirMoxPpAjI0Nt2CU&#10;ZSjIChRjhYuxoU6jLIqxIRBjYyMtL8ombIDNLQmwWUmQjUXrChhaVSDQqoJQdmUBryqIbUlIkLUf&#10;p9cUpO+TNQXhvcTYDj/MMhdmNcgq1c1okNUg250Of8/v3HM1LT3lMFp74qG07qRDae3Jh9DKUw6m&#10;5af0oVUn9aaNp/SiDSeVmscrjD5Gb1pjHlvNj5/Qh7YP6EObTuxNm3k69aQKajqxPNZg1J5s8KQr&#10;X81rsMYTK6jOXDnONprntBxv/vl2+L7RvE7dyWW089QS2nlaT/P1RdHzGk7qRXVR5O1N28z7rz2t&#10;nFadVmG+v1600Xyv0fdlHtt0Gn9tKdWfXEI1p5TQVvMY/xwbT+lNa0/tS+tO70trTu/j9DMOotXG&#10;qkg/Wneyee1TD6Y5p32ORj1yD23euIHef/LXNPOCr9HyMw6jNWf0o/lnHkRvDbqNtm7Z4n6bevTo&#10;0fPpOCi65qNB1odCrAhCrNAgC2iQ1SDrC0Ks0CDrQSFWeBHWp0EWQCFWDLdgjGUoxAoUYsUITIMs&#10;oEFWKZVHHGTjdQV7OMbCABvqaogVLsAGEdauL7DxNd/KAg6v+N6uJ5AAu+dXFggbYiMuxEp4zW//&#10;DLK8P7apqYnGvPQcvT/oDhr74K005sFvu+stNO7Bm2nsAzeb6y1U+T3z2AO30egHbomN+d7NVPnA&#10;DTRp4M007a4raOE5R9HOEyqo6fjSWINRd4JxYqLefNx8XBk1nFBG9Rxujy+n5hPKqcVpMuo45J5k&#10;RBG3PHpe8/H8NRXmcxW046ReVHX5ABr9/VvpvUfupA8e/g598NB36P0f3EWjH76Zqi49iradVk6N&#10;5rVrTuxLq08/mGbddI553t30/iPmueLRe+j9R83XOe+Zj98zj4956HZ63zz3zR8PolkTxlF9fT2t&#10;XLKY3hzyUxr14+/SOz+6l9547Hs0dexoatGVBXr06PmUHRRd89n7KwsYirA+FGEFirAODLACBViB&#10;AmwoiLC6sgBAIdbJxNdQOsAWurKAwytaWdAeXe1aAg6v6TUFPrSuQIBVBcLFV8xG19ySAJsFImxB&#10;KwtEV0Osw8EVRliGAqxAAdYHIuw+W1kgUIgVKMAKFGAdGGB9KMIKFGF9KMIyFF9DKMIKFGAdGGBD&#10;KMQyFGF9LsBmIixDEdaHIqxAEdbJxFcfCrACBdjQiMRuWVkgUIR1YIT1oQjLkvBa6MoCDrGyloDD&#10;a+57tKpAgFUFwouvmA2vmI2vGI6wlq4sUKpbykzIFhxlUYj1gRjLeI/sPpmQlWlYRKZg8/EnYn2H&#10;JSotCbLhhKzE2PS9ja+FTMj6Ydafis3afydk+XBQ3LRxI21Yv57Wr1tH69aupTWrV0dWr1pFa9eu&#10;ie5XLF9Oy5ctM5ZGFi+qpoVVVbSoeiFNmzieJg28gTad0IvqB5RG6nKoP66UWvqXURPfH19Kjebj&#10;KNo6tUYNX48vo7rjKqhhQG9qHNArfj5/fvNxRTT1Nz+J3n8V/zEu871v376dtm3bFn2fEx77Lm04&#10;pZwa+5fSzgF9qercr9G4V0dEPyM/Z7uzY8eOCH+tPMaf37JlS3Stra2l9vb26A93sfr6etq6dYux&#10;NYoMzc3N0R9Q06NHj55P0wmDa2f2zYQsirA+FGJ9IMZGBiZglGUoyAoUYoWLsaFOoyyKsD4QYmOD&#10;El2KsijEhrwg26Uwi0JsCATZvJOxIh1l05IQm2VjbIZMyC4Lp2J9aDJWJAE2e/9YhCdjJcQWPiGL&#10;QqzPxdhQQVEWBVkBQmxsSCITZAUKsgLFWOFibKjTKItirA+FWDE0q6Aoi0JsCARZnowVMMgyFGMF&#10;CrHCxdhQQWEWhVgfiLEpKMQKFGMFCrFiGPaxgywDMTYyPAGjLENBVqAQK1yMDX3sCVkQYmMjE10K&#10;siIJsFlJkI197AlZOw3LATY9HcuPjYrwhKxE2HBCVgIsmpD1I6w/IQujrNAJWaW6Jw2yDAXYEIqx&#10;zMVYDbJ79HB85NDIMbKxsZGWL1xAcz8YRXPfe4vmvG/NHDWSZr49kma/9RpNfPYpmnvtN2nbgN7U&#10;cGxFpN6o619BtQNYubkvo9r+pebxEmo+uoQajymm+v7F1HhsMdUNKHGKjJ60/fgi2nZCKe0wX1t3&#10;bD9qOKYXNfTnzxWb1yqhLeY684GbaObLL0Tvv3D6VGpuaoq+3+WLqmnq/TfS5hPN98Dvd1wfWnH6&#10;56jyiZ/T0nlzo+d8nMO/F54u1qNHj55P60HRNR8Nsj4UYkUQYoUGWUCDrAZZXxBihQZZDwqxwouw&#10;Pg2yAIqxbHgCxliGQqxAIVaMwDTIejTIKqUKEAXZOMIWGmMZirACRNgYCrACBViRhNc2J3ufRFi7&#10;psCS1QQs38qC3II1BT4vwGYl4TXLxlfMC7BBiMUBNvTJC7JyODxyjH3nu7fS+MtOo8mXnEITLj+Z&#10;Jlx2knG8+fg4mnrhcTT7vK/R2hP60fajy6j26FKq+Ya1/ZgS2nJMMW0z19qvl1Hd1w+kmmN6GkVU&#10;c2wR1R5bTPUcZI8tNczn+/ek2v6foR0DSmjbgAraPqC3eU5vqjev2XBsT/f5EtppnrvilMNp7rnH&#10;0cyLTqN377mJqufOoZqdO2nCr39GC88+grbz6oP+ZdTQv5S2HV9KVed+nd5/6H7auPaT97+THj16&#10;9OzNg6JrPnt/ZQEKsCEUYQUKsQ4MsAIFWIECrA9FWIEirA9FWB8KsQ6MsAKFWIECrPACbJdCrEAB&#10;VqAQa3UsHRwJI2zyuF1TIKsKCl1ZIOsKwpUFFlpREEKrClgSYCEXXzEbYHNDEVagCCtQgBUowAoU&#10;YAMwwAoUYAUKsD4UYQWKsD4UYRkKsCEXYVMhFgXYEAqwAoVYBwZYH4qwAkVY4QXYVIRlKMCGUIQV&#10;KMA6MMAKFGB9KML6wggrUIANoQgrUIh1YIAVKMAKFGB9I9KiCCtQhPWhCMtQgA2ACLvL4eC6y8ne&#10;J+sJCl1ZYCXrCXJDqwqEjbGQF18xCa+IH19DOMJaurJAqW5Jg6wG2f3p8DTozA9G0YRvHUsrTziU&#10;1g3oR+uO60Prj+tNGwZU0JZjy2jbMWW05bhy2nlsOdWY+1qjhqOssf3oEtrcv5g282Nf60N1RxfT&#10;zm8YR5fTjmMM8zUcV3ceW0E7+vcxzGPH9YgmY7f370vbzXWH+fq6Y3tSw7E9qN5c648tpfroa/vQ&#10;5gEH0YbjD6HKs79B4956gzatW0tjbriUlp50MG04oYy2HteLdh5nXuO4Mlpz8uFUecV5NGfSRPfT&#10;6dGjR4+ej3JQdM1HgyxDEdbnQqwGWQOFWIFjLNMg60MhVrgQq0HWQDGWoQAb0iBroRArQIgVMMQK&#10;FGF9KML6XIzVIJsDCLAhL8RqkM3FhVgNskrtPzIrC+K1BSjChlCMFS7GQn0sGGUZCrIiCbNZSZBN&#10;8eKshNk0tKIghNYViPTKgrRkZQFmI2whKwuiqwuzrZVJgPXXF9j7T3aQXThnFr118yU09Yyv0IJT&#10;P0trBvShLQPKaXv/Uqo9uiSaXuUYy5GUY6wfZDeax6pPPoTmnnoULTzpG7To5MNoQ/++tO0bfWjH&#10;Mf1ou8EfLz/hEKo65Ss079Sv07zTv2DuP0frjj+Itg0ope3HFdHOARxki4xio5Qa+D2O7UObBvSl&#10;Fad8lt674WKaM20qbd+6lT74+U9o3Df707RvHkUzzvkqzTn7qzTLqDz3eHrj3ttp1dKl0e5XPXr0&#10;6NHz0Q6Krvnsm5UFAsVYhkKsD8TY2EALRlmGgqxAMVa4GBviKFv9gPWRgiwDMTYyKNHlKMtQkBVe&#10;kA3D7GIUYgUKsSEUZQdneWHWSiJsVhJis2yMzVjmLEWrCgRaVSDsegLMritIcUG285UFfE0ibPbe&#10;xth2P8wyjrLLH7dglGUoyAoQYmNDsN0SZl2MDXGUXfmE1aUgK1CIFV6QzYRZhmIsQyE2BIJsDMVY&#10;gWKsQDFWuBgbKjjMohgrQIxNQUFWoBgrUIgVLsaGCoqzKMT6QIyNDbdglGUoyAoUY4WLsaFOoyyK&#10;sSEQY2MjLS/KJmyAzS0JsFlJkI1F6woYWlUg0KqCUHZlAa8qiG1JSJC1H6fXFKTvkzUF4b3E2A4/&#10;zDIXZjXIKtXNxEF2T07I+mCADXU1xAoXYIMIa6dlbXzNNyHL4RXf22lYCbB7fkJW2BD7aZ+Q5f2x&#10;HR0dUYzlK//L9Py5c2jsm6/T2JeH08xvX0VbTzqctnGAPbqM6g0OsnXm4zq+9jePR2G2lKovO4HG&#10;vvBsNL064b33aPzbb9D02y+jNQMOopr+h9LObxxMK04/ksY++Rvzubdowrvv0vhRb9LYV1+kmfff&#10;Qlv7942mZzm+NpjXbzCvaaNskXmvItp6bG+ae9U5NGtCJdXU1EShda3532HC6A+o8p23adw7b1Gl&#10;ed1xb79p7kfRooULoz9itsv9fD7eLSt/wEuPHj169OQ+YXDtzN6fkGUowvpQhBUowjowwAoUYAUK&#10;sKEgwuqELIBCrJOJr6F0gC10QpbDK5qQbfcmZDm8pqdifWg6VoDJWOHiK+ZPwyJJgM0CEbagCVnR&#10;1RDrcHCFEZahACtQgPWBCLvPJmQFCrECBViBAqwDA6wPRViBIqwPRViG4msIRViBAqwDA2wIhViG&#10;IqzPBdhMhGUowvpQhBUowjowwAoUYAUKsKERid0yIStQhHVghPWhCMuS8FrohCyHWJmC5fCa+x5N&#10;xgowGSu8+Ir5E7EhmYZFcITVCVmlujENshpku/PhGFlXW0uLZ86g+WNH09wx70dmvfsWzXxrJE15&#10;+Tma+92baeOAvrRtAK8dKIvWFGw39zXHllNtEGQXX3kyTX3lBVq6sIp27thBC2fNpJn3X0+bjutH&#10;DUf3pfpv9KHVp32eJj3ze1q+eHEURDdu2ECzxo2mmQ/eQVv696Id5rV3cpA9ureNslGQ7WHui6j2&#10;G71oyRVn0fSXX6A5771Fcz94k2a/9zbN/uBdmvnO6zTj7Vdp5qjXzf2bxhvm5zCff/9t8zO9R3PH&#10;fkDzK8fQgvFjo+u8iZW02by3Blk9evToyX9QdM1HgyxDATbkYqwG2TxAiBUwwvo0yFouxGqQNVCM&#10;ZSjAhoYmNMjmAEKsgAE2hGIsQxHWNyyhQTYPEGIFjLC+MMSKXBHWv9cgq5TaRzIrCwqOsijE+kCM&#10;ZbxHdp+sLLDxFbMBNr8kyKYdlqi0JMiGKwskxqbvbXwtZGWBH2b9NQVZn5wgy0F08qi3aMwdN9D0&#10;a8+ladefR9ONWVd/i+ZdcTotuPREWnfiobTt2N60nWPpsRVu/2svqjHXKMhG07JlkfUnHkQzrjqL&#10;Pvj5T2nmpEn0wf3fpsVnfI62H1NOjV+voKZv9KJN5mtn8CTtX/5AjY2NNPP9d2jM7VfTijOOoi0D&#10;+A9ylZjXrzCv19voZf/4F0/KHl1BDcdU0MYTDqH5F51Cc644m2ZeewrNuO5smnXNBTTzmrNo5tWn&#10;0Yyrz6TpV59lfh7jmtNp2jVn0NTrvmmcS1Ouu9BcL6Bp5n7MrRdR5fN/iaZn9ejRo0dP7oOiaz77&#10;ZmUBirA+FGJ9IMZGBiZglGUoyAoUYoWLsaFOoyyKsD4QYmODEl2KsijEhrwg26Uwi0JsCATZvKsK&#10;RDrKpiUhNsvG2AwXZtMrCkJoVYFIAmz2/rEIryqQEFv4ygIUYn0uxoYKirIoyAoQYmNDEpkgK1CQ&#10;FSjGChdjQ51GWRRjfSjEiqFZBUVZFGJDIMjyqgIBgyxDMVagECtcjA0VFGZRiPWBGJuCQqxAMVag&#10;ECuGYR87yDIQYyPDEzDKMhRkBQqxwsXYUKdRFkVYHwixsZGJLgVZkQTYrCTIxlyY5fCaG1pRIOx6&#10;Ag6w6XUF/NioCK8skAgbriyQAItWFvgR1l9ZAKOscGFWg6xS3YwGWYYCbAjFWOZirAbZPXKampro&#10;9ccepdknf5FWnXgwrTnhYFp7wiG07rhDaO2Aw2lt/8Np84BDaFv/g2jbsX1pe/9+xkHRdQc7tg/t&#10;7M96G71oy7G9aPWJn6PKy8+n94b9lSaedSStH9CLao4ppdpjS6KAu/3Y3rTwhH70xn030vbt22n0&#10;735Fs0/7PK0/oTdtOr6CthxvXuc4xhGYJ3N5jUFfqju6N9X1r6CtA3hXbV/acMxhtPKEg8z79aaN&#10;/Q+l9ccfTmuOPyhaj7DmOMPcrz6+H6001xXm51lxnHn+cZ81n7N/rGzeKYfRGw/fHa000KNHjx49&#10;uQ+KrvlokPWhECuCECs0yAIaZDXI+oIQKzTIelCIFV6E9WmQBVCMZcMTMMYyFGIFCrFiBKZB1qNB&#10;VilVgCjIxhG20BjLUIQVIMLGUIAVKMCKJLy2Odn7JMLaNQWWrCZg+VYW5BasKfB5ATYrCa9ZNr5i&#10;XoANQiwOsKFPTpDlHazv/u0vNO6C42j2yQfRvBMPpgXG3BMOp+knHUUzTjyKZh9/OC087lBaePyh&#10;NP/Ew8znPheZF10/b3whup9vvmaBed7sU46iDx68mya89w6NvelbtHpAb9p+bE/afvxnaNtxJbRh&#10;QB+aedYX6Z0hP6Hamhqa/MqLNOa8o2nOieb1jz+EqgccFr3fvBMOMVfz8XEH0epje9G2AWW0sz//&#10;wa8y2ty/wjzW13zN58331JeWHteXqgYcQguO/xwtMt/PQnOtOv6wyDzzfc81Zpv7OSd81nyP7As0&#10;7ptH03t/eEKDrB49evR0clB0zWfvryxAATaEIqxAIdaBAVagACtQgPWhCCtQhPWhCOtDIdaBEVag&#10;ECtQgBVegO1SiBUowAoUYq2OpYMjYYRNHrdrCmRVQaErC2RdQbiywEIrCkJoVQFLAizk4itmA2xu&#10;KMIKFGEFCrACBViBAmwABliBAqxAAdbnBdg4wgoUYX0owjIUYEMuwqZCLAqwIRRgBQqxDgywPhRh&#10;BYqwwguwqQjLUIANoQgrUIB1YIAVKMD6UIT1hRFWoAAbQhFWoBDrwAArUIAVKMD6RqTtlpUFKMAG&#10;QITd5XBw3eVk75P1BIWuLLCS9QS5oVUFwsZYyIuvmIRXxI+vIRxhLV1ZoFS3pEFWg2x3PvzHrbZt&#10;3Urj332LPnj1RRptfPDKcPrgZfYSjRn5Co15dQSNNh+PHvECfWBE9y+b577CzHNeGWHw1Xj1ZRr7&#10;+qu0cP686I9uTRn7Ac266ypaf1wpbTuxiLYdW0YrTz6Kxvzx17R6xQpqbW2NdsiOf+et6H0i/Nr8&#10;/i8+Z96Pr8/TB8/8kZZedDzt6F9OO/uX0JqT+tLEh79jPme+p5fM518cFn1P0deb74e/r+h75Ndx&#10;3ze/Fn/P0XNGvhz98a8N69bRhx9+6H4bevTo0aMHHRRd89Egy1CE9bkQq0HWQCFW4BjLNMj6UIgV&#10;LsRqkDVQjGUowIY0yFooxAoQYgUMsQJFWB+KsD4XYzXI5gACbMgLsRpkc3EhVoOsUvuPzMqCeG0B&#10;irAhFGOFi7FQHwtGWYaCrEjCbFYSZFO8OCthNg2tKAiFqwp86ZUFacnKAsxG2EJWFkRXF2ZbK5MA&#10;668vsPefnCCb73Co5AnaDatX0fIF82jZnNm0bJ4xN235vDm0Yt5ca8F8WlW1gJbPnUNLZ8+kBVMm&#10;0oxBt9Lak/rQ9uMrqObrvWjtGV+nKS8+S0tnTafFs2bQktmzaKV5/ZXz+evn0fL5c2jlomqqrdlJ&#10;HR0d0R8HmzluLM299lu0ZUAFbT2mmJYf15cq/+MxWr10SRR1+XvVP86lR48ePXvmoOiaz75ZWSBQ&#10;jGUoxPpAjI0NtGCUZSjIChRjhYuxIY6y1Q9YHynIMhBjI4MSXY6yDAVZ4QXZMMwuRiFWoBAbQlF2&#10;cJYXZq0kwmYlITbLxtiMZc5StKpAoFUFwq4nwOy6ghQXZDtfWcDXJMJm722MbffDLOMou/xxC0ZZ&#10;hoKsACE2NgTbLWHWxdgQR9mVT1hdCrIChVjhBdlMmGUoxjIUYkMgyMZQjBUoxgoUY4WLsaGCwyyK&#10;sQLE2BQUZAWKsQKFWOFibKigOItCrA/E2NhwC0ZZhoKsQDFWuBgb6jTKohgbAjE2NtLyomzCBtjc&#10;kgCblQTZWLSugKFVBQKtKghlVxbwqoLYloQEWftxek1B+j5ZUxDeS4zt8MMsc2FWg6xS3UwcZPfk&#10;hKwPBthQV0OscAE2iLB2WtbG13wTshxe8b2dhpUAu+cnZIUNsZ/mCdl8h/9T/tkTJ9DrA2+jiTfy&#10;H806m2Ze9620a79FM64/L8J/DGzqdRfSlBsupunXnhc9f8a1Z9OKUw6lLf0raMcxFVT/9Qradkwf&#10;WnLBN2jO5aeYz/MfEruIZl59Ls2++myact055r3OodG3X0lj//aXKMZOeesNqrzhMlp2ymG0ZUAJ&#10;bT3WGNCHlp5+JI159P4oynKM1SCrR48ePXvmoOiaz96fkGUowvpQhBUowjowwAoUYAUKsKEgwuqE&#10;LIBCrJOJr6F0gC10QpbDK5qQbfcmZDm8pqdifWg6VoDJWOHiK+ZPwyJJgM0CEbagCVnR1RDrcHCF&#10;EZahACtQgPWBCLvPJmQFCrECBViBAqwDA6wPRViBIqwPRViG4msIRViBAqwDA2wIhViGIqzPBdhM&#10;hGUowvpQhBUowjowwAoUYAUKsKERid0yIStQhHVghPWhCMuS8FrohCyHWJmC5fCa+x5NxgowGSu8&#10;+Ir5E7EhmYZFcITVCVmlujENshpk99fT2NhIHzz9R5p08tdo+Qn9aM1x5bSmf29aM8Di3bBs1YA+&#10;tPK4vs5BtPKEQ6I/qrVqQF9adVw/Wm+es8XcbzmGd8n2oc3H9qZ1/HX9+9CKAQfRiv78R7gOptXm&#10;a1YcfxAtPeEgmn/S4fTWXTfQ2jWradSPH6XZJ36W1h1fQZujP/plXu+4PrT2hINp9IUn0tR33nLf&#10;sR49evTo2RMHRdd8NMgyFGBDLsZqkM0DhFgBI6xPg6zlQqwGWQPFWIYCbGhoQoNsDiDEChhgQyjG&#10;MhRhfcMSGmTzACFWwAjrQzGW5Yqw/r0GWaXUPpJZWVBwlEUh1gdiLOM9svtkZYGNr5gNsPklQTbt&#10;sESlJUE2XFkgMTZ9b+NrISsL/DDrrynI+vRMyI5/9WUadcGpNOesL1L16YfRolO/QItPP4KWnPZ5&#10;WmwsMqqNqtOPNL4YWXjmUbTgjKOo6rQv0cIzvmx8hRaf9VVadKa9LjTXKmOBu1ad/pXoOVWnfTmy&#10;4PQv07Szv0GjHvsBrV+3lt77w+9o/LlfN+/zOVp66pHm/Y8y730UzTvzq/TWrVdQ1fSp7jvWo0eP&#10;Hj174qDoms++WVmAIqwPhVgfiLGRgQkYZRkKsgKFWOFibKjTKIsirA+E2NigRJeiLAqxIS/IdinM&#10;ohAbAkE276oCkY6yaUmIzbIxNsOF2fSKghBaVSCSAJu9fyzCqwokxBa+sgCFWJ+LsaGCoiwKsgKE&#10;2NiQRCbIChRkBYqxwsXYUKdRFsVYHwqxYmhWQVEWhdgQCLK8qkDAIMtQjBUoxAoXY0MFhVkUYn0g&#10;xqagECtQjBUoxIph2McOsgzE2MjwBIyyDAVZgUKscDE21GmURRHWB0JsbGSiS0FWJAE2KwmyMRdm&#10;ObzmhlYUCLuegANsel0BPzYqwisLJMKGKwskwKKVBX6E9VcWwCgrXJjVIKtUN6NBlqEAG0IxlrkY&#10;q0F2rx9eAbBt6xYaw38Y60+/o7FP/5bGPf17GvcnNtT6s72O/fMfYuOe+aO5Os88Gan8y9Pm8aeo&#10;0uCrGPtn83nDvx/zpz/Q+OefpSVV86MdtutWraTRzz1j3t+8l3n/SvN5xq87Y+wH0a5ZPXr06NGz&#10;5w6KrvlokPWhECuCECs0yAIaZDXI+oIQKzTIelCIFV6E9WmQBVCMZcMTMMYyFGIFCrFiBKZB1qNB&#10;VilVgCjIxhG20BjLUIQVIMLGUIAVKMCKJLy2Odn7JMLaNQWWrCZg+VYW5BasKfB5ATYrCa9ZNr5i&#10;XoANQiwOsKFPR5CVw2GW/7hWe3s77dq1K/oDWnwV/Dm5588h/Brhx8z/OrmXj/nz/uHH+Xtoa2uL&#10;8Md69OjRo2fPHxRd89n7KwtQgA2hCCtQiHVggBUowAoUYH0owgoUYX0owvpQiHVghBUoxAoUYIUX&#10;YLsUYgUKsAKFWKtj6eBIGGGTx+2aAllVUOjKAllXEK4ssNCKghBaVcCSAAu5+IrZAJsbirACRViB&#10;AqxAAVagABuAAVagACtQgPWhCCtQhPWhCMtQgA25CJsKsSjAhlCAFSjEOjDA+lCEFSjCCi/ApiIs&#10;QwE2hCKsQAHWgQFWoADrQxHWF0ZYgQJsCEVYgUKsAwOsQAFWoADrG5G2W1YWoAAbABF2l8PBdZeT&#10;vU/WExS6ssBK1hPkhlYVCBtjIS++YhJeET++hnCEtXRlgVLdUmZCNp6SRRE2hGKscDEW6mPBKMtQ&#10;kBVJmM1KgmyKF2clzKahidgQmo4V6QnZtGRCFrMRtpAJ2egqE7KVSYD1p2Xt/acryOrRo0ePnk/3&#10;QdE1n30zIStQjGUoxPpAjI0NtGCUZSjIChRjhYuxIY6y1Q9YHynIMhBjI4MSXY6yDAVZ4QXZMMwu&#10;RiFWoBAbQlF2cJYXZq0kwmYlITbLTcSGZEJ2KZqMFWgyVthpWMxOx6a4INv5hCxfkwibvbcxtt0P&#10;s4yj7PLHLRhlGQqyAoTY2BBst4RZF2NDHGVXPmF1KcgKFGKFF2QzYZahGMtQiA2BIBtDMVagGCtQ&#10;jBUuxoYKDrMoxgoQY1NQkBUoxgoUYoWLsaGC4iwKsT4QY2PDLRhlGQqyAsVY4WJs6GNPyDIQY2Mj&#10;LS/KJvxpWCQJsFlJkI197AlZkZ2Q5cnY2JaEBFn7cXoqNn2fTMWG9xJjO/wwy3RCVqnuSYOsBlk9&#10;evTo0aNnfz4ouuajQdaHQqwIQqzQIAtokNUg6wtCrNAg60EhVngR1qdBFkAhVgy3YIxlKMQKFGLF&#10;CEyDLKBBVimVRxxk9+TKAh8MsKGuhljhAmwQYe36Ahtf860s4PCK7+16Agmwe35lgbAhNuJCrITX&#10;/DTI6tGjR4+eT89B0TWfvb+ygKEI60MRVqAI68AAK1CAFSjAhoIIqysLABRinUx8DaUDbKErCzi8&#10;opUF7dHVriXg8JpeU+BD6woEWFUgXHzFbHTNLQmwWSDCFrSyQHQ1xDocXGGEZSjAChRgfSDC7rOV&#10;BQKFWIECrEAB1oEB1ocirEAR1ociLEPxNYQirEAB1oEBNoRCLEMR1ucCbCbCMhRhfSjCChRhHRhg&#10;BQqwAgXY0IjEbllZIFCEdWCE9aEIy5LwWujKAg6xspaAw2vue7SqQIBVBcKLr5gNr5iNrxiOsJau&#10;LFCqW9Igq0FWjx49evTo2Z8Piq75aJBlKMCGXIzVIJsHCLECRlifBlnLhVgNsgaKsQwF2NDQhAbZ&#10;HECIFTDAhlCMZSjC+oYlNMjmAUKsgBHWh2IsyxVh/XsNskqpfSSzsqDgKItCrA/EWMZ/2GufrCyw&#10;8RWzATa/JMimHZaotCTIhisLJMam7218LWRlgR9m/TUFWRpkcx35Y13+kT/UxY/zH+vKdeRrff4f&#10;AdsbR95TDv/BMj169Oj5tB8UXfPZNysLUIT1oRDrAzE2MjABoyxDQVagECtcjA11GmVRhPWBEBsb&#10;lOhSlEUhNuQF2S6FWRRiQyDI5l1VINJRNi0JsVk2xma4MJteURBCqwpEEmCz949FeFWBhNjCVxag&#10;EOtzMTZUUJRFQVaAEBsbksgEWYGCrEAxVrgYG+o0yqIY60MhVgzNKijKohAbAkGWVxUIGGQZirEC&#10;hVjhYmyooDCLQqwPxNgUFGIFirEChVgxDPvYQZaBGBsZnoBRlqEgK1CIFS7GhjqNsijC+kCIjY1M&#10;dCnIiiTAZiVBNubCLIfX3NCKAmHXE3CATa8r4MdGRXhlgUTYcGWBBFi0ssCPsP7KAhhlhQuzGmSV&#10;6maiIJuaji0kxjIUYQWIsDEUYAUKsCIJr21O9j6JsHYq1pJJWJZvQja3YCrW5wXYrCS8ZskULOIF&#10;2CDE4gAb2vtBlkNhe3s7NTc3U1NTU3RtbW2N8OMoWPJjHEL58yEJpPJ18vq+XK+ZL1Ki1xHynv7h&#10;+Ime6+Ov4+fxNdfh1833Wvm+lg9/Lf8u+ffKWlpaoo/b2lpzfq38LtD7+ezrtLmv0qNHj57976Do&#10;ms/en5BFATaEIqxAIdaBAVagACtQgPWhCCtQhPWhCOtDIdaBEVagECtQgBVegO1SiBUowAoUYq2O&#10;pYMjYYRNHrdTsTIZW+iErEzHhhOyFpqIDaHJWJYEWMjFV8yfhkVQhBUowgoUYAUKsAIF2AAMsAIF&#10;WIECrA9FWIEirA9FWIYCbMhF2FSIRQE2hAKsQCHWgQHWhyKsQBFWeAE2FWEZCrAhFGEFCrAODLAC&#10;BVgfirC+MMIKFGBDKMIKFGIdGGAFCrACBVjfiLTdMiGLAmwARNhdDgfXXU72PpmGLXRC1kqmYXND&#10;k7HCm4gNefEVk/CK+PE1hCOsTsgq1Y1pkNUg+3EPR7/ly5fT7373O7r99tvpzjvvpEceeYR++MMf&#10;0o9+9CN64YUXMqGTDz/G3+Mrr7xCv/3tb2no0KHR9eWXX6bVq1dHn5ev4wA5e/Zseuqpp+jJJ5+k&#10;iRMnRuE3PPy8MWPG0I4dO9wj6cNfM3PmTPrLX/5CTzzxROQ3v/lN9J4rV67MhMna2lqqrKyk3//+&#10;99Fz+Wfk75E/5is/xl+7cOFCamhogD8nH36cPz916lTzMzwZvw7/zO+++y5t2rTJPTN7OMCOHTuW&#10;Hn30Ebrlllvoe9/7Hv34xz+Ofrc/+tEPadasWe6Z6cP/u3B0ePHFF6P3Yfy+/L3/4Q9/iPH/Vvwz&#10;6NGjR8/+elB0zUeDLEMR1udCrAZZA4VYgWMs0yDrQyFWuBCrQdZAMZahABvSIGuhECtAiBUwxAoU&#10;YX0owvpcjNUgmwMIsCEvxGqQzcWFWA2ySu0/MisL4rUFKMKGUIwVLsZCfSwYZRkKsiIJs1lJkE3x&#10;4qyE2TS0oiCE1hWI9MqCtGRlAWYjbCErC6KrC7OtlUmA9dcX2Pu9F2Q5NM6dO5fOPPNM+sxnPkOn&#10;nnoq/fznP6c///nP9PDDD9NXvvIVuummm9yz04e/lqczf/rTn9I//MM/0P/6X/8ruvLXcbz0D0+I&#10;cmQ9/fTT6eijj6alS5fC+MnxkgMjR+Ft27ZlnsPTpFu3bqXrrruO/uf//J+Rf/mXf4liJX8v/D7+&#10;4Y/55+vVq1f8Pf7bv/0b3XDDDXTVVVdRaWkpHXDAAfSlL30p+rlzhWA+/FobNmygY4891rzOP0Xv&#10;3adPH3r//fejSVV0+Ht6/vnn6dBDD42+B35fDqocpm+++WY64MAD6I033nDPzp76+np68MEH6Z/+&#10;6Z+i7/2f//mf6eKLL6Z77703cvfdd9MRRxxBP/jBD9xX6NGjR8/+d1B0zWffrCwQKMYyFGJ9IMbG&#10;BlowyjIUZAWKscLF2BBH2eoHrI8UZBmIsZFBiS5HWYaCrPCCbBhmF6MQK1CIDaEoOzjLC7NWEmGz&#10;khCbZWNsxjJnKVpVINCqAmHXE2B2XUGKC7KdryzgaxJhs/c2xrb7YZZxlF3+uAWjLENBVoAQGxuC&#10;7ZYw62JsiKPsyiesLgVZgUKs8IJsJsyyMMQKFGJDIMjGUIwVKMYKFGOFi7GhgsMsirECxNgUFGQF&#10;irEChVjhYmyooDiLQqwPxNjYcAtGWYaCrEAxVrgYG+o0yqIYGwIxNjbS8qJswgbY3JIAm5UE2Vi0&#10;roChVQUCrSoIZVcW8KqC2JaEBFn7cXpNQfo+WVMQ3kuM7fDDLHNhVoOsUt2MBlkNsh/ncAD9zne+&#10;Q//f//f/0ec//3maN29eFB45fHJMHDVqFP3Hf/yHe3b6cCxlw4YNo//0n/4T/ef//J+jKwfH8D/D&#10;59dkHCRPPvnk6F+o0eH35OnR//Jf/ks0Sbpz5073GXvkPQcPHhy9F/vf//t/0+jRo90zsocj68EH&#10;Hxw/v0ePHtGU7bp16+j73/8+/eM//mP08//rv/4rPfvss+6rcp8rrrgifq0jjzyS1q5d6z6TPdXV&#10;1dF7/7f//t9o0KBBVFNTE/1uGAdn/jl4ejbf4dj83//7f49+v2zEiBHR5C/j13vttdfo6aefds/W&#10;o0ePnv3vhMG1MxpkfSjEiiDECg2ygAZZDbK+IMQKDbIeFGKFF2F9GmQBFGLFcAvGWIZCrEAhVozA&#10;NMgCGmSVUnnEQXZPrizwwQAb6mqIFS7ABhHWri+w8TXfygIOr/jerieQALvnVxYIG2IjLsRKeM1v&#10;7wRZDptbt2ylL3/5y1GQPO6446LAx+GUJz45GnL0mz9/fvTc8Egcfe6556I4KUGWA2KuIMv/yX6+&#10;IMsrB375y19Gr8OTrzy1ymsK5L3Eo48+Gr/n//k//ydaS5DrhEG2oqKClixZEn1u+vTp0ec4APPn&#10;eFK4sz+0de2118Y/61FHHRWFXXT4d8Cxmn+3POH617/+NfreJcjy72PVqlXR7zff4bUE/+N//I84&#10;yL7++uup3wX/LqdMmdLp961Hjx493fX4sbUQe39lAUMR1ocirEAR1oEBVqAAK1CADQURVlcWACjE&#10;Opn4GkoH2EJXFnB4RSsL2qOrXUvA4TW9psCH1hUIsKpAuPiK2eiaWxJgs0CELWhlgehqiHU4uMII&#10;y1CAFSjA+kCE3WcrCwQKsQIFWIECrAMDrA9FWIEirA9FWIbiawhFWIECrAMDbAiFWIYirM8F2EyE&#10;ZSjC+lCEFSjCOjDAChRgBQqwoRGJ3bKyQKAI68AI60MRliXhtdCVBRxiZS0Bh9fc92hVgQCrCoQX&#10;XzEbXjEbXzEcYS1dWaBUt6RBVoPsRz0c89avX0+9e/eOomFxcXE0bclhjz/HcZSjoXwcHgmCYZDN&#10;NyF72223dRpkf/WrX0Wvw/7rf/2v0Y5Y3i3L78WvwYfXGsh7cpAdP3589Dg6HGQPOuig+DXLy8vj&#10;IMu7X7/2ta9FPz9/rmfPntGUbr4TBln+HaLDvzdeJcA/A7/+2WefHe3W5Z9BfhbG8Vt+l+hIkJXv&#10;PwyyjF9Xg6wePXr21+PH1kmTJtFFF12Uwv/FhP8cDbIMBdiQi7EaZPMAIVbACOvTIGu5EKtB1kAx&#10;lqEAGxqa0CCbAwixAgbYEIqxDEVY37CEBtk8QIgVMML6whArckVY/16DrFJqH8msLCg4yqIQ6wMx&#10;lvEf9tonKwtsfMVsgM0vCbJphyUqLQmy4coCibHpextfC1lZ4IdZf01B1t4Nsv369YuCIeP/NJ53&#10;wPLkKO+B5WAYxlU5EgN5RyqHQomaf/zjH+NwKkeey0H2pJNOiv6FGh2Ok0OGDInjI+Pgyq8pUZbx&#10;H8TyP9+VIOtPyPJ0K++PlcDK07LhHwYLDwdZea3OguzPfvazaPqWX5/xWog//elPtHHjxuh9+GfJ&#10;9fuVwz+7BFl+DT/I8tm8eXOn37MePXr0dOfjx1bGf3DxW9/6VoT/39zw8/tmZQGKsD4UYn0gxkYG&#10;JmCUZSjIChRihYuxoU6jLIqwPhBiY4MSXYqyKMSGvCDbpTCLQmwIBNm8qwpEOsqmJSE2y8bYDBdm&#10;0ysKQmhVgUgCbPb+sQivKpAQW/jKAhRifS7GhgqKsijIChBiY0MSmSArUJAVKMYKF2NDnUZZFGN9&#10;KMSKoVkFRVkUYkMgyPKqAgGDLEMxVqAQK1yMDRUUZlGI9YEYm4JCrEAxVqAQK4ZhHzvIMhBjI8MT&#10;MMoyFGQFCrHCxdhQp1EWRVgfCLGxkYkuBVmRBNisJMjGXJjl8JobWlEg7HoCDrDpdQX82KgIryyQ&#10;CBuuLJAAi1YW+BHWX1kAo6xwYVaDrFLdTBRkU9OxhcRYhiKsABE2hgKsQAFWJOG1zcneJxHWTsVa&#10;MgnL8k3I5hZMxfq8AJuVhNcsmYJFvAAbhFgcYEN7L8jyjlb+Q14cU+U/2+fox38oivebzpkzJ1oZ&#10;gI5EwRdeeCH6OgmyPNGZK8jyH7LqapDlqVWOxvyf/NfX10evw3tm5fMcZCdMmOBeIXs4yB5yyCHx&#10;83kSWIIsrzrgP+zFj/PPfeutt3YaSAsNsvw7ePfdd6PIzc+V6M1/DIz/MNczzzwTBWH+efIdP8gy&#10;P8hyNOc/Ksa/Fz169OjZX08YXBn/Fwb8RyV5tUv4ub0/IYsCbAhFWIFCrAMDrEABVqAA60MRVqAI&#10;60MR1odCrAMjrEAhVqAAK7wA26UQK1CAFSjEWh1LB0fCCJs8bqdiZTK20AlZmY4NJ2QtNBEbQpOx&#10;LAmwkIuvmD8Ni6AIK1CEFSjAChRgBQqwARhgBQqwAgVYH4qwAkVYH4qwDAXYkIuwqRCLAmwojK8+&#10;FGIdGGB9KMIKFGGFF2BTEZahABtCEVagAOvAACtQgPWhCOsLI6xAATYUBlgfCrEODLACBViBAqxv&#10;RNpumZBFATYAIuwuh4PrLid7n0zDFjohayXTsLmhyVjhTcSGvPiKSXhF/PgawhFWJ2SV6sY0yGqQ&#10;/aiHgx5PVj755JP0f//v/42CpEQ/9g//8A907LHHRp/nP/4VHomCXQmy/C/XXQ2yPLHL3wdPtvIf&#10;r+Lv5ac//Wn8+Y8SZKuqqqLfLwdiCdGHHnoojRs3zn1V7lNokOWzZcsWuvDCC1OxW76WQ/Nll11G&#10;s2bNyrtuIAyy/LPz9/nee+/RfffdF/1+6jXI6tGjZz8+YXBl/IcP+f9tR5/TIMtQhPW5EKtB1kAh&#10;VuAYyzTI+lCIFS7EapA1UIxlKMCGNMhaKMQKEGIFDLECRVgfirA+F2M1yOYAAmzIC7EaZHNxIVaD&#10;rFL7j8zKgnhtAYqwIRRjhYuxUB8LRlmGgqxIwmxWEmRTvDgrYTYNrSgIoXUFIr2yIC1ZWYDZCFvI&#10;yoLo6sJsa2USYP31BfZ+7wVZxlOyjz/+OH3xi1+MoyqTeMgB88UXzf+BD6KhfL2sLJDn764JWXm9&#10;t99+mz744INoardv37706quvxhOy/JyuBtmSkpJoR+EVV1wRfS3veOXviffn8lqEzk5Xgiz/Hnga&#10;98Ybb6R/+7d/i75GJmX5e+dr//79afny5dHvB50wyJ5//vl07733RusfDjjgALrhhhuiSVk9evTo&#10;2V9PGFw7s29WFggUYxkKsT4QY2MDLRhlGQqyAsVY4WJsiKNs9QPWRwqyDMTYyKBEl6MsQ0FWeEE2&#10;DLOLUYgVKMSGUJQdnOWFWSuJsFlJiM2yMTZjmbMUrSoQaFWBsOsJMLuuIMUF2c5XFvA1ibDZextj&#10;2/0wyzjKLn/cglGWoSArQIiNDcF2S5h1MTbEUXblE1aXgqxAIVZ4QTYTZhmKsQyF2BAIsjEUYwWK&#10;sQLFWOFibKjgMItirAAxNgUFWYFirEAhVrgYGyoozoYRNgRibGy4BaMsC2OsD8VY4WJsqNMoi2Js&#10;CMTY2EjLi7IJG2BzSwJsVhJkY9G6AoZWFQi0qiCUXVnAqwpiWxISZO3H6TUF6ftkTUF4LzG2ww+z&#10;zIVZDbJKdTMaZDXIfpzDEZD/E/3GxkaaNm0aPfDAA1Gk5PAn/6k9+8Y3vkEbNmxwX2WPRNZhw4ZF&#10;z5GAygExDLL8Mevsj3qhIMuToPw4rxf48pe/HEXZo48+Ovp8oUGWd8PyazGeTF24cCE99NBDcRQ9&#10;55xzaPbs2TmjqH+6EmT58M/Ne15HjBgRxVT5uWS37H/7b/+N/uM//iPnqoQwyPLvm/8YGa874Onk&#10;xx57LJqQ7WzVgh49evR01xMG185okPWhECuCECs0yAIaZDXI+oIQKzTIelCIFV6E9WmQBVCIFcMt&#10;GGMZCrEChVgxAtMgC2iQVUrlEQfZPbmywAcDbKirIVa4ABtEWLu+wMbXfCsLOLzie7ueQALsnl9Z&#10;IGyIjbgQK+E1v70XZHnqlXfEcjTkGMkTolOmTInCIYdCmeb8x3/8x+g/80eHp2c5FPLz+MoTsrmm&#10;aXma87TTTsv5n9jnCrJyeF+qv/OV37OQIOv/US8OskuXLqXJkyen3ueUU06JVgx0dgoNsvL7ZPL7&#10;3b59e7Q7lidb/ffmCdrW1lb3lekTBlmeGJbfJ5s6dWr0++TfXb7VB3r06NHTXQ+Krvns/ZUFDEVY&#10;XxhgfSjCOjDAChRgBQqwoSDC6soCAIVYJxNfQ+kAW+jKAg6vaGVBe3S1awk4vKbXFPjQugIBVhUI&#10;F18xG11zSwJsFoiwBa0sEF0NsQ4HVxhhGQqwAgVYH4iw+2xlgUAhVoTx1YcCrAMDrA9FWIEirA9F&#10;WIbiawhFWIECrAMDbAiFWIYirM8F2EyEZSjC+sIA60MR1oEBVqAAK1CADY1I7JaVBQJFWAdGWB+K&#10;sCwJr4WuLOAQK2sJOLzmvkerCgRYVSC8+IrZ8IrZ+IrhCGvpygKluqXMhGzBURaFWB+IsYz3yO6T&#10;CVmZhkVkCjYffyLWd1ii0pIgG07ISoxN39v4WsiErB9m/anYrL0XZHlyk/9TfZ6u5JgnkY/XGPzw&#10;hz+kf/7nf46i4T/90z/RggUL3FelDwdTDoUSZH/2s59l4iK/JkfJc889l84+++yc/4k977T91a9+&#10;Fb0OCrIcHfmPWpWVlUWfZ//yL/9C48ePd8/InjDI8goGDrI8ZcpfK+/DO3OHDh0afZ/5TqFBln+n&#10;/L3zNC7//PyxXDkmyB9T49fpSpDl/73k98lXjrz8tbyLln+v/JgePXr07E8HRdd89s2ELIqwvjDC&#10;hkCMjQxMwCjLUJAVKMQKF2NDnUZZFGF9IMTGBiW6FGVRiA15QbZLYRaF2BAIsnknY0U6yqYlITbL&#10;xtgMmZBdFk7F+tBkrEgCbPb+sQhPxkqILXxCFoVYn4uxoYKiLAqyAoTY2JBEJsgKFGQFirHCxdhQ&#10;p1EWxVgfCrFiaFZBURaF2BAIsjwZK2CQZSjGChRihYuxoYLCLAqxPhBjU1CIFSjGChRixTDsYwdZ&#10;BmJsZHgCRlmGgqxAIVa4GBv62BOyIMTGRia6FGRFEmCzkiAb+9gTsnYalgNsejqWHxsV4QlZibDh&#10;hKwEWDQh60dYf0IWRlmhE7JKdU8aZBkKsCEUY5mLsZ/SIDtx4sRojQBPycqR2Meh76yzzooiIP/B&#10;q1zfz7Jly+j//b//F//hqssvv5xqamrcZ+2RcNi7d2/69re/nXNXKwfZX/7yl9HrSCh999133Wft&#10;4fjIU7nl5eXR5zmqjh071n02e3IFWX6dSy65JH6cfe1rX4sCq8ROdAoNsvzHx+64445o563EWH5d&#10;wWGV/5ga77B95JFHck63SpCV3wcHaTnyPa5du5aeesr8/xy7qK5Hjx49+9NB0TUfDbI+FGJFEGKF&#10;BllAg6wGWV8QYoUGWQ8KscKLsD4NsgCKsWx4AsZYhkKsQCFWjMA0yHo0yCqlChAF2TjCFhpjGYqw&#10;AkTYGAqwAgVYkYTXNid7n0RYu6bAktUELN/KgtyCNQU+L8BmJeE1y8ZXzAuwQYjFATZkg+zixYuj&#10;va17Ev+1fl4RsHLlytTjHBn5yv95/T333EO///3vM88Rq1ativaY8h+a4udyUOVIGz5v3rx5dP/9&#10;99PIkSPj1w/xXlQOjvw6glcLhM/jP4LF06z8+QcffDD6z/bD54gVK1ZE077yeg8//HA0tcqf41gq&#10;j7OBAwfS9OnTc35/7E9/+lP8fP65+Y92oeetXr06+h45vMrr8VXMmTMn+l7uu+++aJI213uOGjUq&#10;eo68J69nCJ/DP/+bb76Z8zWUUqo74/870hX8X2x0PcQyFGEFirACBdgQirAChVgHBliBAqxAAdaH&#10;IqxAEdaHIqwPhVgHRliBQqxAAVZ4AbZLIVagACtQiLU6lg6OhBE2edyuKZBVBYWuLJB1BeHKAgut&#10;KAihVQUsCbCQi6+YDbC5oQgrUIQVKMAKFGAFCrABGGAFCrACBVgfirACRVgfirAMBdiQi7CpEIsC&#10;bAgFWIFCrAMDrA9FWIEirPACbCrCMhRgQyjCChRgHRhgBQqwPhRhfWGEFSjAhlCEFSjEOjDAChRg&#10;BQqwvhFpu2VlAQqwARBhdzkcXHc52ftkPUGhKwusZD1BbmhVgbAxFvLiKybhFfHjawhHWEtXFijV&#10;LWmQ/eQGWY6aPN2plFJKqUR1dTVpkEUR1udCrAZZA4VYgWMs0yDrQyFWuBCrQdZAMZahABvSIGuh&#10;ECtAiBUwxAoUYX0owvpcjNUgmwMIsCEvxGqQzcWFWA2ySu0/MisL4rUFKMKGUIwVLsZCfSwYZRkK&#10;siIJs1lJkE3x4qyE2TS0oiCE1hWI9MqCtGRlAWYjbCErC6KrC7OtlUmA9dcX2HsbZHkKiP+zeqWU&#10;Ukol+L8g2fsrCwSKsQyFWB+IsbGBFoyyDAVZgWKscDE2xFG2+gHrIwVZBmJsZFCiy1GWoSArvCAb&#10;htnFKMQKFGJDKMoOzvLCrJVE2KwkxGbZGJuxzFmKVhUItKpA2PUEmF1XkOKCbOcrC/iaRNjsvY2x&#10;7X6YZRxllz9uwSjLUJAVIMTGhmC7Jcy6GBviKLvyCatLQVagECu8IJsJswzFWIZCbAgE2RiKsQLF&#10;WIFirHAxNlRwmEUxVoAYm4KCrEAxVqAQK1yMDRUUZ1GI9YEYGxtuwSjLUJAVKMYKF2NDnUZZFGND&#10;IMbGRlpelE3YAJtbEmCzkiAbi9YVMLSqQKBVBaHsygJeVRDbkpAgaz9OrylI3ydrCsJ7ibEdfphl&#10;LsxqkFWqm4mD7J6ckPXBABvqaogVLsAGEdZOy9r4mm9ClsMrvrfTsBJg9/yErLAh9qNOyGqQVUop&#10;pbKiINvlEMtQhBUuvsIIy1CE9aEIK1CEdWCAFSjAChRgQ0GE1QlZAIVYJxNfQ+kAW+iELIdXNCHb&#10;7k3IcnhNT8X60HSsAJOxwsVXzJ+GRZIAmwUibEETsqKrIdbh4AojLEMBVqAA6wMRdp9NyAoUYgUK&#10;sAIFWAcGWB+KsAJFWB+KsAzF1xCKsAIFWAcG2BAKsQxFWJ8LsJkIy1CE9aEIK1CEdWCAFSjAChRg&#10;QyMSu2VCVqAI68AI60MRliXhtdAJWQ6xMgXL4TX3PZqMFWAyVnjxFfMnYkMyDYvgCKsTskp1Yxpk&#10;NcgqpZRSnyYaZBkKsCEXYzXI5gFCrIAR1qdB1nIhVoOsgWIsQwE2NDShQTYHEGIFDLAhFGMZirC+&#10;YQkNsnmAECtghPWhGMtyRVj/XoOsUmofyawsKDjKohDrAzGW8R7ZfbKywMZXzAbY/JIgm3ZYotKS&#10;IBuuLJAYm7638bWQlQV+mPXXFGRpkFVKKaVy2TcrC1CE9aEQ6wMxNjIwAaMsQ0FWoBArXIwNdRpl&#10;UYT1gRAbG5ToUpRFITbkBdkuhVkUYkMgyOZdVSDSUTYtCbFZNsZmuDCbXlEQQqsKRBJgs/ePRXhV&#10;gYTYwlcWoBDrczE2VFCURUFWgBAbG5LIBFmBgqxAMVa4GBvqNMqiGOtDIVYMzSooyqIQGwJBllcV&#10;CBhkGYqxAoVY4WJsqKAwi0KsD8TYFBRiBYqxAoVYMQz72EGWgRgbGZ6AUZahICtQiBUuxoY6jbIo&#10;wvpAiI2NTHQpyIokwGYlQTbmwiyH19zQigJh1xNwgE2vK+DHRkV4ZYFE2HBlgQRYtLLAj7D+ygIY&#10;ZYULsxpklepmNMgyFGBDKMYyF2M1yCqllFL7BQ2yPhRiRRBihQZZQIOsBllfEGKFBlkPCrHCi7A+&#10;DbIAirFseALGWIZCrEAhVozANMh6NMgqpQoQBdk4whYaYxmKsAJE2BgKsAIFWJGE1zYne59EWLum&#10;wJLVBCzfyoLcgjUFPi/AZiXhNcvGV8wLsEGIxQE2pEFWKaWUymXvryxAATaEIqxAIdaBAVagACtQ&#10;gPWhCCtQhPWhCOtDIdaBEVagECtQgBVegO1SiBUowAoUYq2OpYMjYYRNHrdrCmRVQaErC2RdQbiy&#10;wEIrCkJoVQFLAizk4itmA2xuKMIKFGEFCrACBViBAmwABliBAqxAAdaHIqxAEdaHIixDATbkImwq&#10;xKIAG0IBVqAQ68AA60MRVqAIK7wAm4qwDAXYEIqwAgVYBwZYgQKsD0VYXxhhBQqwIRRhBQqxDgyw&#10;AgVYgQKsb0TabllZgAJsAETYXQ4H111O9j5ZT1DoygIrWU+QG1pVIGyMhbz4ikl4Rfz4GsIR1tKV&#10;BUp1SxpkNcgqpZRSnyYaZBmKsD4XYjXIGijEChxjmQZZHwqxwoVYDbIGirEMBdiQBlkLhVgBQqyA&#10;IVagCOtDEdbnYqwG2RxAgA15IVaDbC4uxGqQVWr/kVlZEK8tQBE2hGKscDEW6mPBKMtQkBVJmM1K&#10;gmyKF2clzKahFQUhtK5ApFcWpCUrCzAbYQtZWRBdXZhtrUwCrL++wN5rkFVKKaVy2TcrCwSKsQyF&#10;WB+IsbGBFoyyDAVZgWKscDE2xFG2+gHrIwVZBmJsZFCiy1GWoSArvCAbhtnFKMQKFGJDKMoOzvLC&#10;rJVE2KwkxGbZGJuxzFmKVhUItKpA2PUEmF1XkOKCbOcrC/iaRNjsvY2x7X6YZRxllz9uwSjLUJAV&#10;IMTGhmC7Jcy6GBviKLvyCatLQVagECu8IJsJswzFWIZCbAgE2RiKsQLFWIFirHAxNlRwmEUxVoAY&#10;m4KCrEAxVqAQK1yMDRUUZ1GI9YEYGxtuwSjLUJAVKMYKF2NDnUZZFGNDIMbGRlpelE3YAJtbEmCz&#10;kiAbi9YVMLSqQKBVBaHsygJeVRDbkpAgaz9OrylI3ydrCsJ7ibEdfphlLsxqkFWqm4mD7J6ckPXB&#10;ABvqaogVLsAGEdZOy9r4mm9ClsMrvrfTsBJg9/yErLAhVidklVJKqd1n70/IMhRhfSjCChRhHRhg&#10;BQqwAgXYUBBhdUIWQCHWycTXUDrAFjohy+EVTci2exOyHF7TU7E+NB0rwGSscPEV86dhkSTAZoEI&#10;W9CErOhqiHU4uMIIy1CAFSjA+kCE3WcTsgKFWIECrEAB1oEB1ocirEAR1ociLEPxNYQirEAB1oEB&#10;NoRCLEMR1ucCbCbCMhRhfSjCChRhHRhgBQqwAgXY0IjEbpmQFSjCOjDC+lCEZUl4LXRClkOsTMFy&#10;eM19jyZjBZiMFV58xfyJ2JBMwyI4wuqErFLdmAZZDbJKKaXUJ1ljYyPV19fHH2uQZSjAhlyM1SCb&#10;BwixAkZYnwZZy4VYDbIGirEMBdjQ0IQG2RxAiBUwwIZQjGUowvqGJTTI5gFCrIAR1odiLMsVYf17&#10;DbJKqX0ks7Kg4CiLQqwPxFjGe2T3ycoCG18xG2DzS4Js2mGJSkuCbLiyQGJs+t7G10JWFvhh1l9T&#10;kKVBVimllBLLly+n9evXxx/vm5UFKML6UIj1gRgbGZiAUZahICtQiBUuxoY6jbIowvpAiI0NSnQp&#10;yqIQG/KCbJfCLAqxIRBk864qEOkom5aE2CwbYzNcmE2vKAihVQUiCbDZ+8civKpAQmzhKwtQiPW5&#10;GBsqKMqiICtAiI0NSWSCrEBBVqAYK1yMDXUaZVGM9aEQK4ZmFRRlUYgNgSDLqwoEDLIMxViBQqxw&#10;MTZUUJhFIdYHYmwKCrECxViBQqwYhn3sIMtAjI0MT8Aoy1CQFSjEChdjQ51GWRRhfSDExkYmuhRk&#10;RRJgs5IgG3NhlsNrbmhFgbDrCTjAptcV8GOjIryyQCJsuLJAAixaWeBHWH9lAYyywoVZDbJKdTMa&#10;ZBkKsCEUY5mLsRpklVJKqW5n7dq1NHbsWFqzZk38mAZZHwqxIgixQoMsoEFWg6wvCLFCg6wHhVjh&#10;RVifBlkAxVg2PAFjLEMhVqAQK0ZgGmQ9GmSVUgWIgmwcYQuNsQxFWAEibAwFWIECrEjCa5uTvU8i&#10;rF1TYMlqApZvZUFuwZoCnxdgs5LwmmXjK+YF2CDE4gAb0iCrlFLq062lpYW2bNkSxdgPPvggG2S7&#10;HGIZirACRViBAmwIRViBQqwDA6xAAVagAOtDEVagCOtDEdaHQqwDI6xAIVagACu8ANulECtQgBUo&#10;xFodSwdHwgibPG7XFMiqgkJXFsi6gnBlgYVWFITQqgKWBFjIxVfMBtjcUIQVKMIKFGAFCrACBdgA&#10;DLACBViBAqwPRViBIqwPRViGAmzIRdhUiEUBNoQCrEAh1oEB1ocirEARVngBNhVhGQqwIRRhBQqw&#10;DgywAgVYH4qwvjDCChRgQyjCChRiHRhgBQqwAgVY34i03bKyAAXYAIiwuxwOrruc7H2ynqDQlQVW&#10;sp4gN7SqQNgYC3nxFZPwivjxNYQjrKUrC5TqljITsvGULIqwIRRjhYuxUB8LRlmGgqxIwmxWEmRT&#10;vDgrYTYNTcSG0HSsSE/IpiUTspiNsIVMyEZXmZCtTAKsPy1r7zXIKqWU+nSrra2lqVOnRjEWBtm9&#10;PiErUIxlKMT6QIyNDbRglGUoyAoUY4WLsSGOstUPWB8pyDIQYyODEl2OsgwFWeEF2TDMLkYhVqAQ&#10;G0JRdnCWF2atJMJmJSE2y03EhmRCdimajBVoMlbYaVjMTsemuCDb+YQsX5MIm723MbbdD7OMo+zy&#10;xy0YZRkKsgKE2NgQbLeEWRdjQxxlVz5hdSnIChRihRdkM2GWoRjLUIgNgSAbQzFWoBgrUIwVLsaG&#10;Cg6zKMYKEGNTUJAVKMYKFGKFi7GhguIsCrE+EGNjwy0YZRkKsgLFWOFibOhjT8gyEGNjIy0vyib8&#10;aVgkCbBZSZCNfewJWZGdkOXJ2NiWhARZ+3F6KjZ9n0zFhvcSYzv8MMt0Qlap7kmDrAZZpZRS6pOE&#10;Y+ysWbPiGKtBFoVYgUKsCEKs0CALaJDVIOsLQqzQIOtBIVZ4EdanQRZAIVYMt2CMZSjEChRixQhM&#10;gyygQVYplUccZPfkygIfDLChroZY4QJsEGHt+gIbX/OtLODwiu/tegIJsHt+ZYGwITbiQqyE1/w0&#10;yCqllPp0amhooAULFqRiLAyyXQ6xDEVY4eIrjLAMRVgfirACRVgHBliBAqxAATYURFhdWQCgEOtk&#10;4msoHWALXVnA4RWtLGiPrnYtAYfX9JoCH1pXIMCqAuHiK2aja25JgM0CEbaglQWiqyHW4eAKIyxD&#10;AVagAOsDEXafrSwQKMQKFGAFCrAODLA+FGEFirA+FGEZiq8hFGEFCrAODLAhFGIZirA+F2AzEZah&#10;COtDEVagCOvAACtQgBUowIZGJHbLygKBIqwDI6wPRViWhNdCVxZwiJW1BBxec9+jVQUCrCoQXnzF&#10;bHjFbHzFcIS1dGWBUt2SBlkNskoppdQnxZIlS2jMmDEaZCMoxAoUYEMuxmqQzQOEWAEjrE+DrOVC&#10;rAZZA8VYhgJsaGhCg2wOIMQKGGBDKMYyFGF9wxIaZPMAIVbACOtDMZblirD+vQZZpdQ+kllZUHCU&#10;RSHWB2Is4z/stU9WFtj4itkAm18SZNMOS1RaEmTDlQUSY9P3Nr4WsrLAD7P+moIsDbJKKaU+ffj/&#10;7qEYC4PsXl9ZgCKsD4VYH4ixkYEJGGUZCrIChVjhYmyo0yiLIqwPhNjYoESXoiwKsSEvyHYpzKIQ&#10;GwJBNu+qApGOsmlJiM2yMTbDhdn0ioIQWlUgkgCbvX8swqsKJMQWvrIAhVifi7GhgqIsCrIChNjY&#10;kEQmyAoUZAWKscLF2FCnURbFWB8KsWJoVkFRFoXYEAiyvKpAwCDLUIwVKMQKF2NDBYVZFGJ9IMam&#10;oBArUIwVKMSKYdjHDrIMxNjI8ASMsgwFWYFCrHAxNtRplEUR1gdCbGxkoktBViQBNisJsjEXZjm8&#10;5oZWFAi7noADbHpdAT82KsIrCyTChisLJMCilQV+hPVXFsAoK1yY1SCrVDcTBdnUdGwhMZahCCtA&#10;hI2hACtQgBVJeG1zsvdJhLVTsZZMwrJ8E7K5BVOxPi/AZiXhNUumYBEvwAYhFgfYkAZZpZRSKpe9&#10;PyGLAmwIRViBQqwDA6xAAVagAOtDEVagCOtDEdaHQqwDI6xAIVagACu8ANulECtQgBUoxFodSwdH&#10;wgibPG6nYmUyttAJWZmODSdkLTQRG0KTsSwJsJCLr5g/DYugCCtQhBUowAoUYAUKsAEYYAUKsAIF&#10;WB+KsAJFWB+KsAwF2JCLsKkQiwJsCAVYgUKsAwOsD0VYgSKs8AJsKsIyFGBDKMIKFGAdGGAFCrA+&#10;FGF9YYQVKMCGUIQVKMQ6MMAKFGAFCrC+EWm7ZUIWBdgAiLC7HA6uu5zsfTINW+iErJVMw+aGJmOF&#10;NxEb8uIrJuEV8eNrCEdYnZBVqhvTIKtBVimllPo00SDLUIT1uRCrQdZAIVbgGMs0yPpQiBUuxGqQ&#10;NVCMZSjAhjTIWijEChBiBQyxAkVYH4qwPhdjNcjmAAJsyAuxGmRzcSFWg6xS+4/MyoJ4bQGKsCEU&#10;Y4WLsVAfC0ZZhoKsSMJsVhJkU7w4K2E2Da0oCKF1BSK9siAtWVmA2QhbyMqC6OrCbGtlEmD99QX2&#10;XoOsUkoplcu+WVkgUIxlKMT6QIyNDbRglGUoyAoUY4WLsSGOstUPWB8pyDIQYyODEl2OsgwFWeEF&#10;2TDMLkYhVqAQG0JRdnCWF2atJMJmJSE2y8bYjGXOUrSqQKBVBcKuJ8DsuoIUF2Q7X1nA1yTCZu9t&#10;jG33wyzjKLv8cQtGWYaCrAAhNjYE2y1h1sXYEEfZlU9YXQqyAoVY4QXZTJhlKMYyFGJDIMjGUIwV&#10;KMYKFGOFi7GhgsMsirECxNgUFGQFirEChVjhYmyooDiLQqwPxNjYcAtGWYaCrEAxVrgYG+o0yqIY&#10;GwIxNjbS8qJswgbY3JIAm5UE2Vi0roChVQUCrSoIZVcW8KqC2JaEBFn7cXpNQfo+WVMQ3kuM7fDD&#10;LHNhVoOsUt2MBtlPbpCtrq6m1atXK6WUUsqzYMECDbIxFGJFEGKFBllAg6wGWV8QYoUGWQ8KscKL&#10;sD4NsgAKsWK4BWMsQyFWoBArRmAaZAENskqpPOIguydXFvhggA11NcQKF2CDCGvXF9j4mm9lAYdX&#10;fG/XE0iA3fMrC4QNsREXYiW85meDbO2kc7vovAKcn8MFnbgwMbmrLsrj4tymXJLHpR/DZWlTfZcX&#10;4Io8rsxtWj5X5XF1Aa75iK7txHW5Tb/eXB2+T7nhI7oxa4a4qQA353BLfjMd/z7l1jxuy+Pb2Cx2&#10;+8d0Rx53QnXR9a6MOnDP1+z93eZq+fd1s9l3qNbhe+we4N7OzQnuUwbmcV8nvpvb3Ps/pgfyeDAx&#10;L/S9j2hQHt8vwEM5PFy4+b4fFOCRPB7NbcHgSNdDLEMRVrj4CiMsQxHWhyKsQBHWgQFWoAArUIAN&#10;BRFWVxYAKMQ6mfgaSgfYQlcWcHhFKwvao6tdS8DhNb2mwIfWFQiwqkC4+IrZ6JpbEmCzQIQtaGWB&#10;6GqIdTi4wgjLUIAVKMD6QITdZysLBAqxAgVYgQKsAwOsD0VYgSKsD0VYhuJrCEVYgQKsAwNsCIVY&#10;hiKszwXYTIRlKML6UIQVKMI6MMAKFGAFCrChEYndsrJAoAjrwAjrQxGWJeG10JUFHGJlLQGH19z3&#10;aFWBAKsKhBdfMRteMRtfMRxhLV1ZoFS3pEH2kxtksSNym3BkAb6Yw1Gd+FJiou/LBfhKHl/NbdLX&#10;8vh6J76Rx9Fpk33HFODYPPrnNmVAHsflcXwBTkhM9Z3YiZM6cXJu004xV4fvU07N47Q8Ts+aLs4o&#10;wJk5nJXfjLOt6e6a8c08zsnjW9hMdm4Bzsvj/NxmXWDNdFenPbpemNGeur/IXC+Krtn7i83V8u/b&#10;Z7NLqM3he+xS4LLOzbncXB2+T7kijys7cVVuc6/O45oCXJvHdYl5oevzuCGPG3Obf1MBbs7hlk7c&#10;mljgu60A387j9txgiBUowvpQiBV3p2mQzQOEWAFDrEAhVqAQK7wQq0HWQCFWgBArYIgVKML6UIgV&#10;LsRqkDVQjGUowIaGJjTI5gBCrIABNoRiLEMR1jcsoUE2DxBiBYywPhRjWa4I699rkFVK7SOZlQUF&#10;R1kUYn0gxjL+w177ZGWBja+YDbD5JUE27bBEpSVBNlxZIDE2fW/jayErC/ww668pyEIhVoAQGzsy&#10;AWMsQzFWoBArXIwNFRRmUYgVIMTGvpaAUZahGCtQjBUuxoYKirIoxIr+eQxIwCjLUJAVKMQKF2ND&#10;nUZZFGF9IMTGTklkgixDMdaHgqzwgmyXwiyKsQKE2NjZCRhkGYqxDIVYXxBjRRRlGQqxAoVYAUJs&#10;zMXYIMimpaNs4qJO2BibMZslURa7NCIxNn2fBNjs/eXmanGEbXPs/RWRjxZkGYixkasTHynKohAr&#10;rssqKMqiEBsCQXbeTQkYYxmKsQKFWOFibKigMItCrAAhNnZHAkZZhmKsQDFW3I197CDLQIyNDEzA&#10;KMtQkBUoxAoXY0OdRlkUYX0gxMYGJboUZVGIDXlBtkthVuJrPiDI5l1VINJRNi0JsVk2xma4MJte&#10;URBCqwpEEmCz949FeFWBhNjCVxagEOtzMTZUUJRFQVaAEBsbksgEWYGCrEAxVrgYG+o0yqIY60Mh&#10;VgzNKijKohAbAkGWVxUIGGQZirEChVjhYmyooDCLQqwPxNgUFGIFirEChVgxDPvYQZaBGBsZnoBR&#10;lqEgK1CIFS7GhjqNsijC+kCIjY1MdCnIiiTAZiVBNubCLIfX3NCKAmHXE3CATa8r4MdGRXhlgUTY&#10;cGWBBFi0ssCPsP7KAhhlhQuzGmSV6maiIJuaji0kxjIUYQWIsDEUYAUKsCIJr21O9j6JsHYq1pJJ&#10;WJZvQja3YCrW5wXYrCS8ZskULOIF2CDE4gAbQiGWoQjrgQHWhyKsQBHWhyIsQwE2hEKsQCHWgQFW&#10;oADrQxFWoAgrUIANdTXEOjDAChRgBQqwPhRhBYqwPhRhfSjEOjDCChRgBQqwwguwXQqxAoVYhiKs&#10;BwZYhgJsCEVY4QXYVIRlKMCGUIhlNry2O+kYax6bJdOw9urfS3hNT8X698lErJ2K9T/2pmJZNBkr&#10;0ESsSMJrVhJfc3LxNQtFWB8KsD4UYh0YYQUKsAIF2JCLsKkQiwJsCAVYgUKsAwOsD0VYgSKs8AJs&#10;KsIyFGBDKMQKFGIdGGAFCrA+FGEFirACBdgQirAChVgHBliBAqxAAdaHIqxAEdaHIqwPhVgHRliB&#10;QqxAAVZ4AbZLIVagACtQiLU6lg6OhBE2edxOxcpkbKETsjIdG07IWmgiNoQmY1kSYCEXXzF/GhZB&#10;EVagCCsezwMFWIECbAAGWIECrEAB1ocirEAR1ociLEMBNuQibCrEogAbQgFWoBDrwADrQxFWoAgr&#10;vACbirAMBdgQirACBVgHBliBAqwPRVjfsESXpmMZirAChVgHBliBAqxAAdY3Im23TMiiABsAEXaX&#10;w8F1l5O9T6ZhC52QtZJp2NzQZKzwJmJDXnzFJLwifnwN4QirE7JKdWMaZDXIxmCE9aEQK1CE9bkY&#10;q0HW0CAbgSFWoBArUIgVXojVIGugGMs0yFoowvpQhPWBECtgiBUoxAoUYEMaZC0UYgUIsQKGWIEi&#10;rA+FWOFCrAZZA0VYHwixAoZYgUKsQCFWeCFWg6yBYiwDEdYHQ6xAEdaHQqxwIVaDrIFiLEMBNqRB&#10;1kIhVoAQK2CIFSjC+lCE9Q1LaJAFQIANeSFWg2wuLsRqkFVq/5FZWRCvLUARNoRirHAxFupjwSjL&#10;UJAVSZjNSoJsihdnJcymoRUFIbSuQKRXFqQlKwswG2ELWVkQXV2Yba1MAqy/vsDeoxgbAkE2hmKs&#10;QDFWoBArXIwNSZiN7lGMZSjE+kCMjXwtq0thFsVY4WJsiKPspGMsGGMZCrKifx4D0nZrmHUxNsRR&#10;dsqJ1kcKsgzE2MgpWQVHWYaCrPCCbBhmp6EQK1CMFSDExs7GCoqzKMT6XIzNCYVYgWKsyIbYxAWY&#10;C7NWEmGzLsojWFWQcok1Oxe7pgCz6wmQ1MoC/34OryywOMD6qwvsvQ2vbV6E9e8tEGNjV1tdjrIM&#10;hVjhBdlMmGUoxjIUYkMgyMZQjBUoxgoUY4WLsaGCwiwKsT4QYyN3JGCUZSjGChRjhYuxoYLiLAqx&#10;PhBjYwMtGGUZCrICxVjhYmyIo2z1A9ZHCrIMxNjIoESXoyxDQVZ4QTYMs4tRiBWPFABF2cFZXpi1&#10;kgiblYTYLBtjM5Y5S9GqAoFWFQi7ngCz6wpSXJDtfGUBX5MIm723MbbdD7OMo+zyxy0YZRkKsgKE&#10;2NgQbLeEWRdjQxxlVz5hdSnIChRihRdkM2H2/2fvX5z2PM/63vvvaDvvvLOWZ/o2TrxLoDVrBYk2&#10;xdBSdUciTMPCxYRNAC1cEMVUQFOFTRwQEWAwJFAgzUMQqCB2MZtsEIkx2diGJBgjO04gYWNIICFA&#10;rA253vu4zuN3ncd1nN/7fq5bj2TJznnPfOY+n0e2CTMrq8N3jvnZUIw1FGIzCLITirFCMVYoxorH&#10;2GxxmKUYKxBjZyjICsVYoRArO2xRnKUQG0GMnZwoMMoaCrJCMVY8xma7RlmKsRnE2MmpIkTZqgTY&#10;9WqAbdUgOxnnCgxNFQhNFWTtZIFNFUyeqBRky8/zmYL5u84U5Ldi7PkYZo2H2R5ku+4q04NsD7It&#10;CrFCIVYoxIpH16wH2WTfBvvnepDdIITYHmTXoBArHmCzHmRn74JCrNxW9CC7QYiwUQ+ygEKsHC4w&#10;xhoKsUIhVlKIlR5kQQ+yPchGKcRKD7IBhVgJETbqQRZQiJUTBcZYQyFWKMTKSdaDLOhBtuu6DaYg&#10;ezknCyIMsNm2IVY8wKYIW+YLSnzdNFlg4ZXfZZ5AAfbyTxZICbEjD7EKr5tRgBUKsA4DbEYh1lCE&#10;jTy6xgg7ogCbUYQVCrGuia8RBdiIIqxAhN3zZIHsWw8DrFCAFQqwWYqwT9VkAYZYQwFWKMBKCLA5&#10;xGKAzSjEGoqwgaJrE2GFQqxQhBUKsCt7niwwFGKdomuKsOfG7zbA5skCC680WWDRVXMF8a3JAoXX&#10;drJA9jBZ4DG2zhVIjbCtHF8zirAOI6xQgM0oxIpH2CbEGgqxQgFWKMA6DLAZhVhDETaiCGsowGYU&#10;YYVCrMMAKxRgI4qw4vEVI6yhCBtRhBWKsA4DrFCAFQqwWYqwfbIAUIh1TXzN5gF26WSBhVeaLDg3&#10;fpdZAguv85mCiOYKBKYKxOMrK9F1vRpgWxBhF00WyLYh1llwxQhrKMAKBdgIIuwVmywQCrFCAVYo&#10;wDoMsBFFWKEIG1GENRRfM4qwQgHWYYDNKMQairDRTjWLsIYibEQRVijCOgywQgFWKMBmJ6tLMlkg&#10;FGEdRtiIIqyp4XXpZIGFWM0SWHhd/6apAoGpAgnxlZXwykp8ZRxhiz5Z0HVXpeZCdnGUpRAbQYw1&#10;tiN7RS5kdQ1LdAW7SbyIja6tThcKsvlCVjF2/i7xdcmFbAyz8Sq2RSFWIMRObqowxhqKsUIhVjzG&#10;ZovCLIVYgRA7ubnCKGsoxgrFWPEYmy2KshRiZd8G+yuMsoaCrFCIFY+x2a5RliJsBCF2ckvVBFlD&#10;MTaiICshyG4VZinGCoTYyYEKg6yhGGsoxEYpxsqiLVkKsQIhduIxtrmKjeZRtjq4i3wV6x408RqW&#10;lGtYxdj5uwbY9r3uKta+55ex2wVZAzF2dFt1UVGWQqzc3loUZSnEZhBk7TJWMMYairFCIVY8xmZ7&#10;vpCFEDs5VGGUNRRjhWKs3MH2HGQNxNjR4QqjrKEgKxRixWNstmuUpQgbQYidHKm2irIUYrMQZLcK&#10;s4qvm0CQ3XgZK/MoO1dDbKvE2IYuZB/NV7ERXcZKDbDt+66RXcYqxC6/kKUQG3mMzRZFWQqyAiF2&#10;crxqgqxQkBWKseIxNts1ylKMjSjEyj2tRVGWQmwGQdYuYwWDrKEYKxRixWNstijMUoiNIMbOUIgV&#10;irFCIVZ22J6DrIEYOzpRYZQ1FGSFQqx4jM32fCELIXZyqtoqyEoNsK0aZCd7vpAt17AWYOfXsfa7&#10;e0d2IasImy9kFWDpQjZG2Hghi1FW+oVs112depA1FGAzirHGY2wPsisUYiVE2KgH2WTfBvsrjLGG&#10;QqxQiJUUYqUH2YBCrByoMMYairGGImwUImzUg2x69yDbg2xEIVYOVRhjDYVYoRArKcRKD7IJhVg5&#10;UvUgu0GIsFEPsgmFWDleYYw1FGKFQqykECs9yAYUYiVE2KgHWUAx1pyoMMYaCrFCIVZOsh5kgx5k&#10;u65bYAyyU4RdGmMNRViBCDuhACsUYKWG17OufdcIW2YKCk0TmE2TBeulmYIoBNhWDa+tEl9ZCLAp&#10;xHKAzSjEGoqwAQbYiCKsUISNKMIaCrAZhVihEOswwAoF2IgirFCEFQqw2bYh1mGAFQqwQgE2oggr&#10;FGEjirARhViHEVYowAoFWAkBdqsQKxRiDUXYAAOsoQCbUYSVEGBnEdZQgM0oxJoSXs+5eYxd/e4B&#10;zROU7/hWeJ3PFMR3nSgoMwXx5zBTYMapAqGJAqnhtVXj61oeX1sUYSMKsBGFWIcRVijACgXYzCPs&#10;LMRSgM0owAqFWIcBNqIIKxRhJQTYWYQ1FGAzCrFCIdZhgBUKsBFFWKEIKxRgM4qwQiHWYYAVCrBC&#10;ATaiCCsUYSOKsBGFWIcRVijECgVYCQF2qxArFGCFQmxx/szRUY6w9fdlpkBTBUsnCzRXkCcLCpoo&#10;yGiqwNQAizy+shJg16MIKxRh5dgGFGCFAmyCAVYowAoF2IgirFCEjSjCGgqwmUfYWYilAJtRgBUK&#10;sQ4DbEQRVijCSgiwswhrKMBmFGGFAqzDACsUYCOKsNFOtdVcgaEIKxRiHQZYoQArFGCjk3OXZLKA&#10;AmwCEfaCs+B6wbXvOk+wdLKgqPME69FUgZQYi0J8ZQqvJMbXjCNs0ScLuu6q1INsD7ITjLARhVih&#10;CBt5jO1BdqUH2RGGWKEQKxRiJYTYHmRXKMaaHmQLirARRdgIQqxgiBUKsUIBNutBtqAQKxBiBUOs&#10;UISNKMSKh9geZFcowkYQYgVDrFCIFQqxEkJsD7IrFGMNRNgIQ6xQhI0oxIqH2B5kVyjGGgqwWQ+y&#10;BYVYgRArGGKFImxEETbaqXqQBRBgsxBie5Bdx0NsD7Jd9/TRTBZMswUUYTOKseIxFl1TYJQ1FGSl&#10;htlWDbIzIc4qzM7RREFGcwUynyyYq5MFrETYJZMF47eH2SdP1wAb5wvKm2JsBkF2QjFWKMYKhVjx&#10;GJspzI5virGGQmwEMXZ0c2urMEsxVjzGZhZl73t+gTHWUJCVfRvsn7ukYdZjbGZR9v4XFBcVZA3E&#10;2NEtrcVR1lCQlRBkc5h9O4VYoRgrEGInB9iiOEshNvIYuxaFWKEYK22IrV7IPMwWNcK2Dm6Qpgpm&#10;bi0eXKfMFLAyT0BmkwXx/ZBNFhQWYON0QXmX8Ho2RNj4LiDGTm4rto6yhkKshCDbhFlDMdZQiM0g&#10;yE4oxgrFWKEYKx5js0VhlkJsBDF2dKjCKGsoxgrFWPEYmy2KsxRiI4ixk8MFRllDQVYoxorH2Myi&#10;7MN3FhcVZA3E2NGRausoayjISgiyOcw+QiFWXrYARdmjrRBmixphWzXEtkqMbTzqztBUgdBUgZR5&#10;AlbmCmY8yO4+WWDfNcK27xJjz8UwayzKPnaswChrKMgKhNjJcXZJwqzH2Myi7ON3F1sFWaEQKyHI&#10;NmHWUIw1FGIzCLITirFCMVYoxorH2GxxmKUYKxBjZyjICsVYoRArO2xRnKUQG0GMnZwoMMoaCrJC&#10;MVY8xma7RlmKsRnE2MmpIkTZqgTY9WqAbdUgOxnnCgxNFQhNFWTtZIFNFUyeqBRky8/zmYL5u84U&#10;5Ldi7PkYZo2H2R5ku+4qMwXZy3khG2GAzbYNseIBNkXYci1b4uumC1kLr/wu17AKsJf/QlZKiL10&#10;F7KGAqzDAJtRiDUUYSOPrjHC9gtZsG89DLBCAVYowGYpwj5VF7IYYg0FWKEAKyHA5hCLATajEGso&#10;wgaKrk2EFQqxQhFWKMCu7PlC1lCIdYquKcKeG7/bAJsvZC280oWsRVddx8a3LmQVXtsLWdnDhazH&#10;2PmFrKkRtpXja0YR1mGEFQqwGYVY8QjbhFhDIVYowAoFWIcBNqMQayjCRhRhDQXYjCKsUIh1GGCF&#10;AmxEEVY8vmKENRRhI4qwQhHWYYAVCrBCATZLEbZfyAIKsa6Jr9k8wC69kLXwShey58KFrIXX+VVs&#10;RNexApex4vGVxWtYUgNsCyLsogtZ2TbEOguuGGENBVihABtBhL1iF7JCIVYowAoFWIcBNqIIKxRh&#10;I4qwhuJrRhFWKMA6DLAZhVhDETbaqWYR1lCEjSjCCkVYhwFWKMAKBdjsZHVJLmSFIqzDCBtRhDU1&#10;vC69kLUQqytYC6/r33QZK3AZKyG+sngRm+kalnCE7ReyXXcV60G2B9kJBtiMYqyhCBt5jO1BdoVC&#10;rOxbD0OsUIgVCrCZx9geZNeACBspvPYgu3ofXH33IMshVijAZhRi5faqB9k1IMQKhlihCBtRiJU7&#10;5nqQ3QBCrGCIFQqxQiFWQojtQXaFQqxAiBUMsUIRNqIQKx5ie5BdoRhrKMBm91Q9yK4BIVYwwGYU&#10;Yw1F2Gin6kF2AwixghE2ohhr1kXY+O5Btuu6K6SZLFgcZSnERhBjje3IXpHJghJfWQmwm9UgO3dt&#10;dbpQkM2TBYqx83eJr0smC2KYjTMFLQqxAiF2clOFMdZQjBUKseIxNlsUZinECoTYyc0VRllDMVYo&#10;xorH2GxRlKUQK/s22F9hlDUUZIVCrHiMzXaNshRhIwixk1uqJsgairERBVkJQXarMEsxViDETg5U&#10;GGQNxVhDITZKMVYWbclSiBUIsROPsc1MQTSPstXBXcSJguBBU6MsK/MEirHzdw2w7XvdTIF9z6cK&#10;tguyBmLs6LbqoqIshVi5vbUoylKIzSDI2lSBYIw1FGOFQqx4jM0WhVkKsQIhdnKowihrKMYKxVi5&#10;g+05yBqIsaPDFUZZQ0FWKMSKx9hs1yhLETaCEDs5Um0VZSnEZiHIbhVmFV83gSC7capA5lF2robY&#10;VomxDQ+z84mCjKYKpAbY9n3XyKYKFGKXTxZQiI08xmaLoiwFWYEQOzleNUFWKMgKxVjxGJvtGmUp&#10;xkYUYuWe1qIoSyE2gyBrUwWCQdZQjBUKseIxNlsUZinERhBjZyjECsVYoRArO2zPQdZAjB2dqDDK&#10;GgqyQiFWPMZmu0ZZirARhNjJqWqrICs1wLZqkJ14mLXwuh5NFEiZJ7AAO58rsN/dO7LJAkXYPFmg&#10;AEuTBTHCxskCjLLiYbYH2a67yvQgayjAZhRjjcfYHmRXKMRKiLBRD7LJvg32VxhjDYVYoRArKcRK&#10;D7IBhVg5UGGMNRRjDUXYKETYqAfZ9O5BtgfZiEKsHKowxhoKsUIhVlKIlR5kEwqxcqTqQXaDEGGj&#10;HmQTCrFyvMIYayjECoVYSSFWepANKMRKiLBRD7KAYqw5UWGMNRRihUKsnGQ9yAY9yHZdt8AYZKcI&#10;uzTGGoqwAhF2QgFWKMBKDa9nXfuuEbbMFBSaJjCbJgvWSzMFUQiwrRpeWyW+shBgU4jlAJtRiDUU&#10;YQMMsBFFWKEIG1GENRRgMwqxQiHWYYAVCrARRVihCCsUYLNtQ6zDACsUYIUCbEQRVijCRhRhIwqx&#10;DiOsUIAVCrASAuxWIVYoxBqKsAEGWEMBNqMIKyHAziKsoQCbUYg1Jbyec/MYu/rdA5onKN/xrfA6&#10;nymI7zpRUGYK4s9hpsCMUwVCEwVSw2urxte1PL62KMJGFGAjCrEOI6xQgBUKsJlH2FmIpQCbUYAV&#10;CrEOA2xEEVYowkoIsLMIayjAZhRihUKswwArFGAjirBCEVYowGYUYYVCrMMAKxRghQJsRBFWKMJG&#10;FGEjCrEOI6xQiBUKsBIC7FYhVijACoXY4vyZo6McYevvy0yBpgqWThZoriBPFhQ0UZDRVIGpARZ5&#10;fGUlwK5HEVYowsqxDSjACgXYBAOsUIAVCrARRVihCBtRhDUUYDOPsLMQSwE2owArFGIdBtiIIqxQ&#10;hJUQYGcR1lCAzSjCCgVYhwFWKMBGFGGjnWqruQJDEVYoxDoMsEIBVijARifnLslkAQXYBCLsBWfB&#10;9YJr33WeYOlkQVHnCdajqQIpMRaF+MoUXkmMrxlH2KJPFnTdVakH2R5kJxhhIwqxQhE28hjbg+xK&#10;D7IjDLFCIVYoxEoIsT3IrlCMNT3IFhRhI4qwEYRYwRArFGKFAmzWg2xBIVYgxAqGWKEIG1GIFQ+x&#10;PciuUISNIMQKhlihECsUYiWE2B5kVyjGGoiwEYZYoQgbUYgVD7E9yK5QjDUUYLMeZAsKsQIhVjDE&#10;CkXYiCJstFP1IAsgwGYhxPYgu46H2B5ku+7po5ksmGYLKMJmFGPFYyy6psAoayjISg2zrRpkZ0Kc&#10;VZido4mCjOYKZD5ZMFcnC1iJsEsmC8ZvD7NPnq4BNs4XlHcJsH/6v54z/LvPetbwWf/3tcO+f3bt&#10;8PqfuG74m0VxlmKsxAh70/DYj18/fPW/vnb8n/Gfv/j64QNvet7w0XtvGj7y5vVB9hO/8bzhz37F&#10;f6cwO74pxhoKsRHE2NHNra3CLMVY8RibWZS97/kFxlhDQVb2bbB/7pKGWY+xmUXZ+19QXFSQNRBj&#10;R7e0FkdZQ0FWQpDNYfbtFGKFYqxAiJ0cYIviLIXYyGPsWhRihWKstCG2eiHzMFvUCNs6uEGaKpi5&#10;tXhwnTJTwMo8AZlNFsT3QzZZUFiAjdMF5V3C69kQYeO7gBg7ua3YOsoaCrESgmwTZg3FWEMhNksx&#10;doZirFCMFYqx4jE2WxRmKcRGEGNHhyqMsoZirFCMFY+x2aI4SyE2ghg7OVxglDUUZIVirHiMzSzK&#10;PnxncVFB1kCMHR2pto6yhoKshCCbw+wjFGLlZQtQlD3aCmG2qBG2VUNsq8TYxqPuDE0VCE0VSJkn&#10;YGWuYMaD7O6TBfZdI2z7LjH2XAyzxqLsY8cKjLKGgqxAiJ0cZ5ckzHqMzSzKPn53sVWQFQqxEoJs&#10;E2YNxVhDITaDIDuhGCsUY4VirHiMzRaHWYqxAjF2hoKsUIwVCrGywxbFWQqxEcTYyYkCo6yhICsU&#10;Y8VjbLZrlKUYm0GMnZwqQpStSoBdrwbYVg2yk3GuwNBUgdBUQdZOFthUweSJSkG2/DyfKZi/60xB&#10;fivGno9h1niY7UG2664yU5C9nBeyEQbYbNsQKx5gU4Qt17Ilvm66kLXwyu9yDasAe/kvZKWE2Iu9&#10;kLUge+d/t7/nhuFjJ68bXvQZzx4eejMFWF6MJRkAAP/0SURBVNfEVxKC7OqfdeSfXTu86177+XnD&#10;n/zCjcOfvfF5wxu/9lnDz7yu/I6C7Ed+7qbhO75l9Z+xX8iCfethgBUKsEIBNksR9qm6kMUQayjA&#10;CgVYCQE2h1gMsBmFWEMRNlB0bSKsUIgVirBCAXZlzxeyhkKsU3RNEfbc+N0G2Hwha+GVLmQtuuo6&#10;Nr51Iavw2l7Iyh4uZD3Gzi9kTY2wrRxfM4qwDiOsUIDNKMSKR9gmxBoKsUIBVijAOgywGYVYQxE2&#10;oghrKMBmFGGFQqzDACsUYCOKsOLxFSOsoQgbUYQVirAOA6xQgBUKsFmKsP1CFlCIdU18zeYBdumF&#10;rIVXupA9Fy5kLbzOr2Ijuo4VuIwVj68sXsOSGmBbEGEXXcjKtiHWWXDFCGsowAoF2Agi7BW7kBUK&#10;sUIBVijAOgywEUVYoQgbUYQ1FF8zirBCAdZhgM0oxBqKsNFONYuwhiJsRBFWKMI6DLBCAVYowGYn&#10;q0tyISsUYR1G2IgirKnhdemFrIVYXcFaeF3/pstYgctYCfGVxYvYTNewhCNsv5DtuqtYD7KfGkHW&#10;fv/qf/ns4S1vuGF48JXXDccOP2c4tvqzD77RY+wbrl/9bvX7b71+eM+PXz/85GtLoH3y9I3DT9vv&#10;V37tp1OQfeMNwzd+xrOHd/+a4utzh0dffcPwtf/6WcOXv+T64f5feN7wkV+8afhfR+yfff3wiz/0&#10;3OFvV3/drx65bvj8//Cc4Xv+643DY6u/5ides/r7x/D6acPvfPcNw3t+pbzv/YYbhmMrP/3aTVEW&#10;QqxgiBWKsBGFWPEQ24PsCkXYCEKs9CDrKMRKCrHSg2wAATbrQdZRiBUIsYIBNqMYayjCRh5je5Bd&#10;oRArEGIFQ6xQiBUKsJnH2B5kN4AQKxhhox5kCw+xPciuUIw1FGCze6oeZNeAECsYYDOKsYYibLRT&#10;9SC7AYRYwQgbUYw16yJsfPcg23XdFdJMFiyOshRiI4ixxnZkr8hkQYmvrATYzWqQnbu2Ol0oyObJ&#10;AsXY+bvE1yWTBTHMxpmCFl3IPmf4vH/17OGxN1w/vO7bnjP8wquuG175JdcOr37N6q/99euHe776&#10;OcP3v+r64ReOXze84t8/a/j8/7H6/VtvGF7/BdcOP/Cy1e9Xf/23feF1wwfeFILsW28afvPIc4av&#10;/I/XDQ/9eom1f/xTNw53fcGzhm/9bzcMj/zK84YzOzcOP/kdNww/9103DN/yVdcNf/zG5w3vPHb9&#10;8GX/+brhF4/fNHzg9TcNn/t1Nw4Ksq9/0bOG/33y04f3/9B1w+FDN63+89w0/OQP2iUtxVgDIXZy&#10;c4VR1lCMFYqx4jE2WxRlKcTKvg32VxhlDQVZoRArHmOzXaMsRdgIQuzklqoJsoZibERBVkKQ3SrM&#10;UowVCLGTAxUGWUMx1lCIjVKMlUVbshRiBULsxGNsM1MQzaNsdXAXcaIgeNDUKMvKPIFi7PxdA2z7&#10;XjdTYN/zqYLtgqyBGDu6rbqoKEshVm5vLYqyFGIzCLI2VSAYYw3FWKEQKx5js0VhlkKsQIidHKow&#10;yhqKsUIxVu5gew6yBmLs6HCFUdZQkBUKseIxNts1ylKEjSDETo5UW0VZCrFZCLJbhVnF100gyG6c&#10;KpB5lJ2rIbZVYmzDw+x8oiCjqQKpAbZ93zWyqQKF2OWTBRRiI4+x2aIoS0FWIMROjldNkBUKskIx&#10;VjzGZrtGWYqxEYVYuae1KMpSiM0gyNpUgWCQNRRjhUKseIzNFoVZCrERxNgZCrFCMVYoxMoO23OQ&#10;NRBjRycqjLKGgqxQiBWPsdmuUZYibAQhdnKq2irISg2wrRpkJx5mLbyuRxMFUuYJLMDO5wrsd/eO&#10;bLJAETZPFijA0mRBjLBxsgCjrHiY7UG2664yPcgaCrAZxVjjMfYqDbK2IfvPn/+sYf/nPXt4089c&#10;P/zd6RuGD7+p/PmZ73vOcOjbbxg+cvL64Vv+63OGv7bt2NM3Dr//8mtLkP3Z64eb/s31w4feUuYK&#10;Tn/zc4Y3/sz8SvZv3/Tc4X2vvn74l//82uHI99qfzScLPv6Wld943vB3b3nu8Mo7rxseecPz6mTB&#10;Wz9t+Ojqn0dB9r0vf/bwud/yvPH3f/3mi7yQfdvNFcZYQyFWKMRKCrHSg2xCIVZuqXqQ3SBE2KgH&#10;2fTuQbYH2YhCrByqMMYaCrFCIVZSiJUeZBMKsXKk6kF2gxBhox5kEwqxcrzCGGsoxAqFWEkhVnqQ&#10;DSjESoiwUQ+ygGKsOVFhjDUUYoVCrJxkPcgGPch2XbfAGGSnCLs0xhqKsAIRdkIBVijASg2vZ137&#10;rhG2zBQUmiYwmyYL1kszBVEIsK0aXlslvrIQYFOI5QCb1SBbJwvMjYP9y8B+/euuHf7xs541/ON/&#10;8qzhC45cP/zha68bvvvlq7/Od2L/9FUlyH74R68b/o9/vPrr7K81n37t8OM/Ng+y0ffc/uzhnaee&#10;OwuyT5y4YXjxZ5W//5rPec7w+78cguzb1gdZ+/nnv2z19+2/bnj3r3za8CTGWEMh1mGAFQqwEUVY&#10;oQgrFGCzbUOswwArFGCFAmxEEVYowkYUYSMKsQ4jrFCAFQqwEgLsViFWKMQairABBlhDATajCCsh&#10;wM4irKEAm1GINSW8nnPzGLv63QOaJyjf8a3wOp8piO86UVBmCuLPYabAjFMFQhMFUsNrq8bXtTy+&#10;tijCRhRgIwqxDiOsUIAVCrCZR9hZiKUAm1GAFQqxDgNsRBFWKMJKCLCzCGsowGYUYoVCrMMAKxRg&#10;I4qwQhFWKMBmFGGFQqzDACsUYIUCbEQRVijCRhRhIwqxDiOsUIgVCrASAuxWIVYowAqF2OL8maOj&#10;HGHr78tMgaYKlk4WaK4gTxYUNFGQ0VSBqQEWeXxlJcCulwNsRBFWjm1AAVYowCYYYIUCrFCAjSjC&#10;CkXYiCKsoQCbeYSdhVgKsBkFWKEQ6zDARhRhhSKshAA7i7CGAmxGEVYowDoMsEIBNqIIG+1UW80V&#10;GIqwQiHWYYAVCrBCATY6OXdJJgsowCYQYS84C64XXPuu8wRLJwuKOk+wHk0VSImxKMRXpvBKYnzN&#10;OMIWfbKg665KzYXsdCVLETajGCseY9E1BUZZQ0FWapht1SA7E+KswuwcXcRmdB0r8wvZuXohy0qE&#10;XXIhO37rQvZ0DbDxWra81wXZG4ZHX33d8D2vKL/7g+PPGb7y6PXDh3auH/7LVz9n+Cvbkj194/Cm&#10;Qz5Z8HPXD//stuuHP39zCbVFiLCnnzt86Ffqzz9x53OGN5+cB9nX/5dnD7996nnDJ97y3OHbvuG6&#10;eZB966cNf33ypuFzv+KG4aOr99+98bnDsc8rQfbDb/i04W/f9unDR3duGq5/0Y3DX2CMFYixo5tb&#10;W4VZirHiMTazKHvf8wuMsYaCrOzbYP/cJQ2zHmMzi7L3v6C4qCBrIMaObmktjrKGgqyEIJvD7Nsp&#10;xArFWIEQOznAFsVZCrGRx9i1KMQKxVhpQ2z1QuZhdvOFrDm4QbqMnbm1eHCdchXLyjUsmV3IxvdD&#10;diFbWICNl7LlXcLr2RBh47uAGDu5rdg6yhoKsRKCbBNmDcVYQyE2gyA7oRgrFGOFYqx4jM32fCFr&#10;IMaODlUYZQ3FWKEYKx5js0VxlkJsBDF2crjAKGsoyArFWPEYm1mUffjO4qKCrIEYOzpSbR1lDQVZ&#10;CUE2h9lHKMTKyxagKHu0FcJsUSNsq4bYll/EZrqQPUOXsUKXsVKuYVm5jp3xILv7hax91wjbvkuM&#10;PRfDrLEo+9ixAqOsoSArEGInx9klCbMeYzOLso/fXWwVZIVCrIQg24RZQzHWUIjNIMhOKMYKxVih&#10;GCseY7PFYZZirECMnaEgKxRjhUKs7LBFcZZCbAQxdnKiwChrKMgKxVjxGJvt+ULWQIydnCpClK3i&#10;NSypAbZVg+xkzxey0l7I2mXs5IlKQbb8PL+Knb/rVWx+K8aej2HW9AvZrrs69SD7qRVkH3/NdcP/&#10;+JrnDD/57c8Zvv9Lrx1u/9brh7+994bhVbc9e7jr268bfvIV1w3f9cK6Ifuz/+na4RV3rn7/HdcN&#10;P3f8huEv3lID7Nlfu2H4ji+3P7t+/PPv+cbrhvfd+9zhXUevHY5+/fXDe97w3OGnvvbZw7FvvWHY&#10;efkNw5e8pFzIfuyXbxq++2uvG17/nTcOf/zLzx2+9eBzhmPfccNwcvXPedE/syD7acNbX3798JrV&#10;n//kf7t++LJvvmn4KIZYoRhrbm71ILtGCrHSg2xAIVY8wGY9yAIKsXJrgTHWUIgVjrGmB1mhAJtR&#10;iBUKsUIhVijESoiwUQ+ygEKsHC4wxhoKsUIhVlKIlR5kQQ+yPchGKcRKD7IBhVgJETbqQRZQiJUT&#10;BcZYQyFWKMTKSdaDLOhBtuu6DaYgezknCyIMsNm2IVY8wKYIW+YLSnzdNFlg4ZXfZZ5AAfbyTxZI&#10;CbEjD7EKr5uV+PqxX7pu+I3X1Z/N3/7qDcMv3PWc4Ye/+TnDz373dcMbftJ+f+Pw5z913fDD37Ly&#10;HdcPbzly7XDouy3I3jR84tduGE7Y71de94obhidikF39+Zu+5frVnxXvOGW/e97qf+6Nw+u/5Ybh&#10;gV963vD4624Y/+w1//3G4ed/9KbhiTc9b/W/z/OGB+++cXj1t944/NFbPn34050bV3/N6n/OD940&#10;vOf7bhh+/1c/ffiz1980/u6Hv+XG4fGL3ZBt4mtEATaiCCsQYfc8WSD71sMAKxRghQJsliLsUzVZ&#10;gCHWUIAVCrASAmwOsRhgMwqxhiJsoOjaRFihECsUYYUC7MqeJwsMhVin6Joi7Lnxuw2webLAwqtm&#10;CuZvnyrwADufLqjhtZ0skD1MFniMrXMFUiNsK8fXjCKswwgrFGAzCrHiEbYJsYZCrFCAFQqwDgNs&#10;RiHWUISNKMIaCrAZRVihEOswwAoF2IgirHh8xQhrKMJGFGGFIqzDACsUYIUCbJYibJ8sABRiXRNf&#10;s3mAXTpZYOGVJgvOjd9llsDC63ymIKK5AoGpAvH4ykp0Xa8G2BZE2EWTBbJtiHUWXDHCGgqwQgE2&#10;ggg7oQgbUYQ1FGAzj7BNiDUUYoUCrFCAdRhgI4qwQhE2oghrKL5mFGGFAqzDAJtRiDUUYaOdahZh&#10;DUXYiCKsUIR1GGCFAqxQgM1OVpdkskAowjqMsBFFWFPD69LJAguxmiWw8Lr+TVMFAlMFEuIrK+GV&#10;lfjKOMIWfbKg665KPcg+c4Msu3E9myR4w/XDV3zutcOJk/5zIwbZ6Hm7+LTqbVHZi92MQqxAiBUM&#10;sUIRNqIQKx5ie5BdoQgbQYiVHmQdhVhJIVZ6kA0gwGY9yDoKsQIhVjDAZhRjDUXYyGNsD7IrFGIF&#10;QqxgiBUKsUIBNvMY24PsBhBiBSNs1INs4SG2B9kVirGGAmx2T9WD7BoQYgUDbEYx1lCEjXaqHmQ3&#10;gBArGGEjirFmXYSN7x5ku667QprJgsVRlkJsBDHW2L/Y64pMFpT4ykqA3awG2blrq9OFgmyeLFCM&#10;nb9LfF0yWRDDbJwpaFGIlRRhza9cP3zDFzxr+LTnrdz0rOEV33fD8PHTFGMNxVihECseY7NFYZZC&#10;rECIndxcYZQ1FGOFYqx4jM0WRVkKsbJvg/0VRllDQVYoxIrH2GzXKEsRNoIQO7mlaoKsoRgbUZCV&#10;EGS3CrMUYwVC7ORAhUHWUIw1FGKjFGNl0b/ci0KsQIideIxtZgqieZStDu4iThQED5oaZVmZJ1CM&#10;nb9rgG3f62YK7Hs+VbBdkDUQY0e3VRcVZSnEyu2tRVGWQmwGQdamCgRjrKEYKxRixWNstijMUogV&#10;CLGTQxVGWUMxVijGyh1sz0HWQIwdHa4wyhoKskIhVjzGZrtGWYqwEYTYyZFqqyhLITYLQXarMKv4&#10;ugkE2Y1TBTKPsnM1xLZKjG14mJ1PFGQ0VSA1wLbvu0Y2VaAQu3yygEJs5DE2WxRlKcgKhNjJ8aoJ&#10;skJBVijGisfYbNcoSzE2ohAr97QWRVkKsRkEWZsqEAyyhmKsUIgVj7HZojBLITaCGDtDIVYoxgqF&#10;WNlhew6yBmLs6ESFUdZQkBUKseIxNts1ylKEjSDETk5VWwVZqQG2VYPsxMOshdf1aKJAyjyBBdj5&#10;XIH97t6RTRYowubJAgVYmiyIETZOFmCUFQ+zPch23VVmDLKz69glMdZQhBWIsBMKsEIBVmp4Peva&#10;d42w5Sq20CWs2XQhu166io1CgG3V8NrSFSwJATaFWA6wGYVYAzE2wgAbUYQVirARRVhDATajECsU&#10;Yh0GWKEAG1GEFYqwQgE22zbEOgywQgFWKMBGFGGFImxEETaiEOswwgoFWKEAKyHAbhVihUKsoQgb&#10;YIA1FGAzirASAuwswhoKsBmFWFPC6zk3j7Gr3z2ga9jyHd8Kr/Or2PiuF7HlKjb+HK5izXgZK3QR&#10;KzW8tmp8Xcvja4sibEQBNqIQ6zDCCgVYoQCbeYSdhVgKsBkFWKEQ6zDARhRhhSKshAA7i7CGAmxG&#10;IVYoxDoMsEIBNqIIKxRhhQJsRhFWKMQ6DLBCAVYowEYUYYUibEQRNqIQ6zDCCoVYoQArIcBuFWKF&#10;AqxQiC3Onzk6yhG2/r5cxeoydumFrK5j84VsQRexGV3GmhpgkcdXFq9hCUVYoQgrxzagACsUYBMM&#10;sEIBVijARhRhhSJsRBHWUIDNPMLOQiwF2IwCrFCIdRhgI4qwQhFWQoCdRVhDATajCCsUYB0GWKEA&#10;G1GEjXaqra5jDUVYoRDrMMAKBVihABudnLskF7IUYBOIsBecBdcLrn3Xa9ilF7JFvYZdjy5jJVzE&#10;ZiG+MoVXEuNrxhG2X8h23VWsB9keZCcYYSMKsUIRNvIY24PsSg+yIwyxQiFWKMRKCLE9yK5QjDU9&#10;yBYUYSOKsBGEWMEQKxRihQJs1oNsQSFWIMQKhlihCBtRiBUPsT3IrlCEjSDECoZYoRArFGIlhNge&#10;ZFcoxhqIsBGGWKEIG1GIFQ+xPciuUIw1FGCzHmQLCrECIVYwxApF2IgibLRT9SALIMBmIcT2ILuO&#10;h9geZLvu6aOZLJhmCyjCZhRjxWMsuqbAKGsoyEoNs60aZGdCnFWYnaOJgozmCmQ+WTBXJwtYibBL&#10;JgvGbw+zT56uATbOF5Q3xdgMguyEYqxQjBUKseIxNlOYHd8UYw2F2Ahi7Ojm1lZhlmKseIzNLMre&#10;9/wCY6yhICv7Ntg/d0nDrMfYzKLs/S8oLirIGoixo1tai6OsoSArIcjmMPt2CrFCMVYgxE4OsEVx&#10;lkJs5DF2LQqxQjFW2hBbvZB5mC1qhG0d3CBNFczcWjy4TpkpYGWegMwmC+L7IZssKCzAxumC8i7h&#10;9WyIsPFdQIyd3FZsHWUNhVgJQbYJs4ZirKEQm0GQnVCMFYqxQjFWPMZmi8IshdgIYuzoUIVR1lCM&#10;FYqx4jE2WxRnKcRGEGMnhwuMsoaCrFCMFY+xmUXZh+8sLirIGoixoyPV1lHWUJCVEGRzmH2EQqy8&#10;bAGKskdbIcwWNcK2aohtlRjbeNSdoakCoakCKfMErMwVzHiQ3X2ywL5rhG3fJcaei2HWWJR97FiB&#10;UdZQkBUIsZPj7JKEWY+xmUXZx+8utgqyQiFWQpBtwqyhGGsoxGYQZCcUY4VirFCMFY+x2eIwSzFW&#10;IMbOUJAVirFCIVZ22KI4SyE2ghg7OVFglDUUZIVirHiMzXaNshRjM4ixk1NFiLJVCbDr1QDbqkF2&#10;Ms4VGJoqEJoqyNrJApsqmDxRKciWn+czBfN3nSnIb8XY8zHMGg+zPch23VWmB9keZFsUYoVCrFCI&#10;FY+uWQ+yyb4N9s/1ILtBCLE9yK5BIVY8wGY9yM7eBYVYua3oQXaDEGGjHmQBhVg5XGCMNRRihUKs&#10;pBArPciCHmR7kI1SiJUeZAMKsRIibNSDLKAQKycKjLGGQqxQiJWTrAdZ0INs13UbTEH2ck4WRBhg&#10;s21DrHiATRG2zBeU+LppssDCK7/LPIEC7OWfLJASYkceYhVeN6MAKxRgHQbYjEKsoQgbeXSNEXZE&#10;ATajCCsUYl0TXyMKsBFFWIEIu+fJAtm3HgZYoQArFGCzFGGfqskCDLGGAqxQgJUQYHOIxQCbUYg1&#10;FGEDRdcmwgqFWKEIKxRgV/Y8WWAoxDpF1xRhz43fbYDNkwUWXmmywKKr5griW5MFCq/tZIHsYbLA&#10;Y2ydK5AaYVs5vmYUYR1GWKEAm1GIFY+wTYg1FGKFAqxQgHUYYDMKsYYibEQR1lCAzSjCCoVYhwFW&#10;KMBGFGHF4ytGWEMRNqIIKxRhHQZYoQArFGCzFGH7ZAGgEOua+JrNA+zSyQILrzRZcG78LrMEFl7n&#10;MwURzRUITBWIx1dWout6NcC2IMIumiyQbUOss+CKEdZQgBUKsBFE2Cs2WSAUYoUCrFCAdRhgI4qw&#10;QhE2oghrKL5mFGGFAqzDAJtRiDUUYaOdahZhDUXYiCKsUIR1GGCFAqxQgM1OVpdkskAowjqMsBFF&#10;WFPD69LJAguxmiWw8Lr+TVMFAlMFEuIrK+GVlfjKOMIWfbKg665KPcj2IDvBAJtRjDUUYSOPsT3I&#10;rlCIlX3rYYgVCrFCATbzGNuD7BoQYSOF1x5kV++Dq+8eZDnECgXYjEKs3F71ILsGhFjBECsUYSMK&#10;sXLHXA+yG0CIFQyxQiFWKMRKCLE9yK5QiBUIsYIhVijCRhRixUNsD7IrFGMNBdjsnqoH2TUgxAoG&#10;2IxirKEIG+1UPchuACFWMMJGFGPNuggb3z3Idl13hTSTBYujLIXYCGKssX+x1xWZLCjxlZUAu1kN&#10;snPXVqcLBdk8WaAYO3+X+LpksiCG2ThT0KIQKxBiJzdVGGMNxVihECseY7NFYZZCrECIndxcYZQ1&#10;FGOFYqx4jM0WRVkKsbJvg/0VRllDQVYoxIrH2GzXKEsRNoIQO7mlaoKsoRgbUZCVEGS3CrMUYwVC&#10;7ORAhUHWUIw1FGKjFGNl0b/ci0KsQIideIxtZgqieZStDu4iThQED5oaZVmZJ1CMnb9rgG3f62YK&#10;7Hs+VbBdkDUQY0e3VRcVZSnEyu2tRVGWQmwGQdamCgRjrKEYKxRixWNstijMUogVCLGTQxVGWUMx&#10;VijGyh1sz0HWQIwdHa4wyhoKskIhVjzGZrtGWYqwEYTYyZFqqyhLITYLQXarMKv4ugkE2Y1TBTKP&#10;snM1xLZKjG14mJ1PFGQ0VSA1wLbvu0Y2VaAQu3yygEJs5DE2WxRlKcgKhNjJ8aoJskJBVijGisfY&#10;bNcoSzE2ohAr97QWRVkKsRkEWZsqEAyyhmKsUIgVj7HZojBLITaCGDtDIVYoxgqFWNlhew6yBmLs&#10;6ESFUdZQkBUKseIxNts1ylKEjSDETk5VWwVZqQG2VYPsxMOshdf1aKJAyjyBBdj5XIH97t6RTRYo&#10;wubJAgVYmiyIETZOFmCUFQ+zPch23VVmDLKz69glMdZQhBWIsBMKsEIBVmp4Pevad42w5Sq20CWs&#10;2XQhu166io1CgG3V8NrSFSwJATaFWA6wGYVYQxE2wAAbUYQVirARRVhDATajECsUYh0GWKEAG1GE&#10;FYqwQgE22zbEOgywQgFWKMBGFGGFImxEETaiEOswwgoFWKEAKyHAbhVihUKsoQgbYIA1FGAzirAS&#10;AuwswhoKsBmFWFPC6zk3j7Gr3z2ga9jyHd8Kr/Or2PiuF7HlKjb+HK5izXgZK3QRKzW8tmp8Xcvj&#10;a4sibEQBNqIQ6zDCCgVYoQCbeYSdhVgKsBkFWKEQ6zDARhRhhSKshAA7i7CGAmxGIVYoxDoMsEIB&#10;NqIIKxRhhQJsRhFWKMQ6DLBCAVYowEYUYYUibEQRNqIQ6zDCCoVYoQArIcBuFWKFAqxQiC3Onzk6&#10;yhG2/r5cxeoydumFrK5j84VsQRexGV3GmhpgkcdXFq9hCUVYoQgrxzagACsUYBMMsEIBVijARhRh&#10;hSJsRBHWUIDNPMLOQiwF2IwCrFCIdRhgI4qwQhFWQoCdRVhDATajCCsUYB0GWKEAG1GEjXaqra5j&#10;DUVYoRDrMMAKBVihABudnLskF7IUYBOIsBecBdcLrn3Xa9ilF7JFvYZdjy5jJVzEZiG+MoVXEuNr&#10;xhG2X8h23VWsB9lnbpD9xFs/ffjwb79k+NA7Xz588J3ftvLte/Qde/Cd1bu29YqLdNcevHK5B6Lv&#10;ukjfvUfH9uB75h7cxqv24PhF+t7tPCTftwfff5Hu3qMfmPudbf3gRh9y7e/vGX3Qv+Pbvje/f2jm&#10;g+nnmd+NfvgivXoPXrNHP7Leuzf50T36nxfpxy7Oe358D37iIr12j/4X+uPVP/uv3vvK4ewYUHuQ&#10;3cxDbA+yKxRihWOs6UE2ohArHmJ7kF2hGGsowGY9yBYUYgVCrGCIFYqwEUXYyGNsD7JrQIDNQojt&#10;QXYdD7E9yHbd00czWTDNFlCEzf6PDTzGomsKjLKGgqzUMNuqQXYmxFmF2TmaKMhorkDmkwVzz95F&#10;ibBLJgvGbw+zT56uATbOF5R3CbJP/PZXDX/0+EPDR/7qo8NffezjXdd1Xfcp7SN/+dHhD9/3u8Nf&#10;vvcVw1M/WSAUYw2F2Ahi7ORwgVHWUJAVirHiMTazKPvwncVFBVkDMXZ0pNo6yhoKshKCbA6zj1CI&#10;FQqxGUXZo60QZosaYVs1xLZKjG086s7QVIHQVIGUeQJW5gpmPMjuPllg3zXCtu8SY8/FMGssyj52&#10;rMAoayjICoTYyXF2ScKsx9jMouzjdxdbBVmhECshyDZh1lCMNRRiMwiyE4qxQjFWKMaKx9hscZil&#10;GCsQY2coyArFWKEQKx5js0VxlkJsBDF2cqLAKGsoyArFWPEYm+0aZSnGZhBjJ6eKEGWrEmDXqwG2&#10;VYPsZJwrMDRVIDRVkLWTBTZVMHmiUpAtP89nCubvOlOQ34qx52OYNR5me5DtuqtMD7LP3CD7h3/w&#10;puHvPvHk8MlPfnLon/7pn/7pn/75VP/Y/3v41x//2+EDf/CbPchOKMRKCrHSgyzoQbYH2SiFWOlB&#10;NqAQKyHCRj3IAgqxcqLAGGsoxAqFWDnJepAFPch2XbfBFGQv52RBhAE22zbEigfYFGHLfEGJr5sm&#10;Cyy88rvMEyjAXv7JAikhduQhVuF1sxJk3/9HH+oxtn/6p3/6p3/6J3z+/u8/Ofz+Y+8ftg+xhiKs&#10;eHzFCGsowkYUYYUirMMAKxRghQJsliJsnywAFGJdE1+zeYBdOllg4ZUmC86N32WWwMLrfKYgorkC&#10;gakC8fjKSnRdrwbYFkTYRZMFsm2IdRZcMcIaCrBCATaCCHvFJguEQqxQgBUKsA4DbEQRVijCRhRh&#10;DcXXjCKsUIB1GGAzCrGGImzkAbaJsIYibEQRVijCOgywQgFWKMBmJ6tLMlkgFGEdRtiIIqyp4XXp&#10;ZIGFWM0SWHhd/6apAoGpAgnxlZXwykp8ZRxhiz5Z0HVXpeZCdnGUpRAbQYw1tiN7RS5kdQ1LdAW7&#10;SbyIja6tThcKsvlCVjF2/i7xdcmFbAyz8Sq25UH2g3/q/+dn//RP//RP//RP/+jz+4/94RW4kKUI&#10;G1GIjSDGjg5XGGUNBVmhECseY7NdoyxF2AhC7ORItVWUpRCbhSC7VZilEJtBkN14GSvzKDtXQ2yr&#10;xNiGLmQfzVexEV3GSg2w7fuukV3GKsQuv5ClEBt5jM0WRVkKsgIhdnK8aoKsUJAVirHiMTbbNcpS&#10;jI0oxMo9rUVRlkJsBkHWLmMFg6yhGCsUYsVjbLYozFKIjSDGzlCIFYqxQiFWdtieg6yBGDs6UWGU&#10;NRRkhUKseIzN9nwhCyF2cqraKshKDbCtGmQne76QLdewFmDn17H2u3tHdiGrCJsvZBVg6UI2Rth4&#10;IYtRVvqFbNddnXqQNRRgM4qxxmNsD7L90z/90z/90z9Pi08PshGFWEkhVnqQBT3I9iAbpRArPcgG&#10;FGIlRNioB1lAMdacqDDGGgqxQiFWTrIeZIMeZLuuW2AMslOEXRpjDUVYgQg7oQArFGClhtezrn3X&#10;CFtmCgpNE5hNkwXrpZmCKATYVg2vrRJfWQiwKcRygM16kO2f/umf/umf/ln3GYPs1iHWUIQVirBC&#10;ATajCCsUYh0GWKEAKxRgI4qwQhE2oggbUYh1GGGFQqxQgJUQYLcKsUIBVijEFufPHB3lCFt/X2YK&#10;NFWwdLJAcwV5sqCgiYKMpgpMDbDI4ysrAXY9irBCEVYowAoFWKEAm2CAFQqwQgE2oggrFGEjirCG&#10;AmzmEXYWYinAZhRghUKswwAbUYQVirASAuwswhoKsBlFWKEA6zDACgXYiCJslCOsUIDNKMIKhViH&#10;AVYowAoF2Ojk3CWZLKAAm0CEveAsuF5w7bvOEyydLCjqPMF6NFUgJcaiEF+ZwiuJ8TXjCFv0yYKu&#10;uyr1INuDbP/0T//0T//0z6fSpwdZQxE28hDbg+wKhVjhGGt6kI0oxIqH2B5kVyjGGgqwWQ+yBYVY&#10;gRArGGKFImxEETbyGNuD7BoQYLMQYnuQXcdDbA+yXff00UwWTLMFFGEzirHiMRZdU2CUNRRkpYbZ&#10;Vg2yMyHOKszO0URBRnMFMp8smKuTBaxE2CWTBeO3h9knT9cAG+cLyrsH2f7pn/7pn/7pn3WfKzNZ&#10;IBRjDYXYCGLs5HCBUdZQkBWKseIxNrMo+/CdxUUFWQMxdnSk2jrKGgqyEoJsDrOPUIgVCrEZRdmj&#10;rRBmixphWzXEtkqMbTzqztBUgdBUgZR5AlbmCmY8yO4+WWDfNcK27xJjz8UwayzKPnaswChrKMgK&#10;hNjJcXZJwqzH2Myi7ON3F1sFWaEQKyHINmHWUIw1FGIzCLITirFCMVYoxorH2GxxmKUYKxBjZyjI&#10;CsVYoRArHmOzRXGWQmwEMXZyosAoayjICsVY8Rib7RplKcZmEGMnp4oQZasSYNerAbZVg+xknCsw&#10;NFUgNFWQtZMFNlUweaJSkC0/z2cK5u86U5DfirHnY5g1HmZ7kO26q8wUZC/nhWyEATbbNsSKB9gU&#10;Ycu1bImvmy5kLbzyu1zDKsBe/gtZKSG2X8j2T//0T//0T/9cus9TfyFrKMJGFGGFIqzDACsUYIUC&#10;bJYibL+QBRRiXRNfs3mAXXoha+GVLmTPhQtZC6/zq9iIrmMFLmPF4yuL17CkBtgWRNhFF7KybYh1&#10;FlwxwhoKsEIBNoIIe8UuZIVCrFCAFQqwDgNsRBFWKMJGFGENxdeMIqxQgHUYYDMKsYYibOQBtomw&#10;hiJsRBFWKMI6DLBCAVYowGYnq0tyISsUYR1G2IgirKnhdemFrIVYXcFaeF3/pstYgctYCfGVxYvY&#10;TNewhCNsv5DtuqtYD7I9yPZP//RP//RP/3wqfXqQNRRgM4+xPchuACFWMMJGPcgWHmJ7kF2hGGso&#10;wGb3VD3IrgEhVjDAZhRjDUXYaKfqQXYDCLGCETaiGGvWRdj47kG267orpJksWBxlKcRGEGON7che&#10;kcmCEl9ZCbCb1SA7d211ulCQzZMFirHzd4mvSyYLYpiNMwWtpzjI/vUfDa997RuHD33Cf+6f/umf&#10;/umf/rmKP1dmsoAibEQhNoIYOzpcYZQ1FGSFQqx4jM12jbIUYSMIsZMj1VZRlkJsFoLsVmGWQmwG&#10;QXbjVIHMo+xcDbGtEmMbHmbnEwUZTRVIDbDt+66RTRUoxC6fLKAQG3mMzRZFWQqyAiF2crxqgqxQ&#10;kBWKseIxNts1ylKMjSjEyj2tRVGWQmwGQdamCgSDrKEYKxRixWNstijMUoiNIMbOUIgVirFCIVZ2&#10;2J6DrIEYOzpRYZQ1FGSFQqx4jM12jbIUYSMIsZNT1VZBVmqAbdUgO/Ewa+F1PZookDJPYAF2Pldg&#10;v7t3ZJMFirB5skABliYLYoSNkwUYZcXDbA+yXXeV6UHWUIDNKMYaj7HPgCD7Bz//LcPrfunh4Zz/&#10;vPjzwbcMN9740uFtf+k/90//9E//9E//XMWfHmQjCrGSQqz0IAt6kO1BNkohVnqQDSjESoiwUQ+y&#10;gGKsOVFhjDUUYoVCrJxkPcgGPch2XbfAGGSnCLs0xhqKsAIRdkIBVijASg2vZ137rhG2zBQUmiYw&#10;myYL1kszBVEIsK0aXlslvrIQYFOI5QCbXUSQ/di7h8P/163DHa/6/uEjT/rvNnx+8fU/PNz/AS+w&#10;Z/96eO97PzB8/Hz5sX/6p3/6p3/652r+PPWTBRRgM4qwQiHWYYAVCrBCATaiCCsUYSOKsBGFWIcR&#10;VijECgVYCQF2qxArFGCFQmxx/szRUY6w9fdlpkBTBUsnCzRXkCcLCpooyGiqwNQAizy+shJg16MI&#10;KxRhhQKsUIAVCrAJBlihACsUYCOKsEIRNqIIayjAZh5hZyGWAmxGAVYoxDoMsBFFWKEIKyHAziKs&#10;oQCbUYQVCrAOA6xQgI0owkY5wgoF2IwirFCIdRhghQKsUICNTs5dkskCCrAJRNgLzoLrBde+6zzB&#10;0smCos4TrEdTBVJiLArxlSm8khhfM46wRZ8s6LqrUg+yPcja56P3v3q47hX3Dcde+R3DO/7kr/23&#10;6z8//r0vG371D/7cf+qf/umf/umf/rn8n6889HXDT5/8Wf+pft70ltPDD//Ij/tPu396kDUUYSMP&#10;sT3IrlCIFY6xpgfZiEKseIjtQXaFYqyhAJv1IFtQiBUIsYIhVijCRhRhI4+xPciuAQE2CyG2B9l1&#10;PMT2INt1Tx/NZME0W0ARNqMYKx5j0TUFRllDQVZqmG3VIDsT4qzC7BxNFGQ0VyDzyYK5OlnASoRd&#10;MlkwfnuYffJ0DbBxvqC8twyyF/5muPfYoeEHf+/C8K7X/s/h+9/8fv+DYfjkuY8Nb3z1dw7/9gWf&#10;O/yLF/y74Zt/9A3DL3/LgeHTPv2fDjd/1i3Di7/nN4e/GycL7hoeeuzNwwv/x2uG6cD2E+8fXvn1&#10;Lx0e+tOzw8f/9L3Df/+qzx7+xS3/anjRF79iePDP/s7/ov7pn/7pn/7pn2Wfb37Ztw37P/vzht84&#10;/dbh7//+74cLFy4M97/9HcO/+Jx/M7zxzaf9r9r9c2UmC4RirKEQG0GMnRwuMMoaCrJCMVY8xmYW&#10;ZR++s7ioIGsgxo6OVFtHWUNBVkKQzWH2EQqxQiE2oyh7tBXCbFEjbKuG2FaJsY1H3RmaKhCaKpAy&#10;T8DKXMGMB9ndJwvsu0bY9l1i7LkYZo1F2ceOFRhlDQVZgRA7Oc4uSZj1GJtZlH387mKrICsUYiUE&#10;2SbMGoqxhkJsBkF2QjFWKMYKxVjxGJstDrMUYwVi7AwFWaEYKxRixWNstijOUoiNIMZOThQYZQ0F&#10;WaEYKx5js12jLMXYDGLs5FQRomxVAux6NcC2apCdjHMFhqYKhKYKsnaywKYKJk9UCrLl5/lMwfxd&#10;ZwryWzH2fAyzxsNsD7Jdd5WZguzlvJCNMMBm24ZY8QCbImy5li3xddOFrIVXfpdrWAXYy38hKyXE&#10;Xu4L2XN//nvDS77q2PD46v1X7z45fOYdPznoRvYv7vvvw0u/6dXDEx+/MJz/m78afv/x9w0XPpku&#10;ZD3Ivu/jHxju/MI7hzf+Vfn1R9/034YX3vmrw8fPfnh43df8++F/vefD4+/f+8t3D9/4w782vvun&#10;f/qnf/qnf7b5fM1/+Ybh1i+6ffi9h39/ePd7f2/4oi/58uG1Oz/lf7rs89RfyBqKsBFFWKEI6zDA&#10;CgVYoQCbpQjbL2QBhVjXxNdsHmCXXshaeKUL2XPhQtbC6/wqNqLrWIHLWPH4yuI1LKkBtgURdtGF&#10;rGwbYp0FV4ywhgKsUICNIMJesQtZoRArFGCFAqzDABtRhBWKsBFFWEPxNaMIKxRgHQbYjEKsoQgb&#10;eYBtIqyhCBtRhBWKsA4DrFCAFQqw2cnqklzICkVYhxE2oghranhdeiFrIVZXsBZe17/pMlbgMlZC&#10;fGXxIjbTNSzhCNsvZLvuKtaDbA+yf/LQrw1H7vn58sPH/2A49IIvG944ttYnh1/5r88efuhdHx3/&#10;KH4wyA6fGN71/d8wvOQXnlj98q+Hn3/pFw6veudHhuFDvz684NoXD//je79/eNXKt33r1w23f9tr&#10;y9/bP/3TP/3TP/2zxeejH/3Y8KVf8TXD7V/x1cPXfv03Dj/wQ6/xP1n+6UHWUIDNPMb2ILsBhFjB&#10;CBv1IFt4iO1BdoVirKEAm91T9SC7BoRYwQCbUYw1FGGjnaoH2Q0gxApG2IhirFkXYeO7B9mu666Q&#10;ZrJgcZSlEBtBjDW2I3tFJgtKfGUlwG5Wg+zctdXpQkE2TxYoxs7fJb4umSyIYTbOFLS2C7Jv+aGv&#10;Gz73wBcNX/HSr1n5suGWG24cXvrj7xnODn89/NRLnjO84QP+F4YPB9lhOPf+Xxxe/AU/NXzkIw8N&#10;L/riHxw+cHb1y8dODf/kRd8+nPq1Xx9+xd333j8c/9b+6Z/+6Z/+6Z9tP4+97/Hhi2//iuGb//u3&#10;DR/72Mf8t8s/V2aygCJsRCE2ghg7OlxhlDUUZIVCrHiMzXaNshRhIwixkyPVVlGWQmwWguxWYZZC&#10;bAZBduNUgcyj7FwNsa0SYxseZucTBRlNFUgNsO37rpFNFSjELp8soBAbeYzNFkVZCrICIXZyvGqC&#10;rFCQFYqx4jE22zXKUoyNKMTKPa1FUZZCbAZB1qYKBIOsoRgrFGLFY2y2KMxSiI0gxs5QiBWKsUIh&#10;VnbYnoOsgRg7OlFhlDUUZIVCrHiMzXaNshRhIwixk1PVVkFWaoBt1SA78TBr4XU9miiQMk9gAXY+&#10;V2C/u3dkkwWKsHmyQAGWJgtihI2TBRhlxcNsD7Jdd5XpQdZQgM0oxhqPsU/bIPtXww9/0xcNv/Db&#10;Z4b3f+ADxa+9cvgXX/i9wx9+4u+H+17+7OHlb/oT/2vrZ12QXf3/8Ycf+fLPG079wquHL/uxB4cL&#10;9ru/eOvwRTffObx3939XWP/0T//0T//0z6LPX/zFh8dr2Yv59CAbUYiVFGKlB1nQg2wPslEKsdKD&#10;bEAhVkKEjXqQBRRjzYkKY6yhECsUYuUk60E26EG267oFxiA7RdilMdZQhBWIsBMKsEIBVmp4Peva&#10;d42wZaag0DSB2TRZsF6aKYhCgG3V8Noq8ZWFAJtCLAfYbHmQ/fvV/6P29S/+vuGPPuG/GD9/Ofzw&#10;4YPD6ff97XDhgz8zvOT/+a/DI3/y8eGv/+yPht984IFxQ/bnjt81/NjbHh2ePHdh+GQMsqvPn973&#10;yuE/HnzFcN+f6P9Q/tjwuq/8p8ORnXcOH//EJ4YPv+/x4V3vfo//Wf/0T//0T//0z1P7eeonCyjA&#10;ZhRhhUKswwArFGCFAmxEEVYowkYUYSMKsQ4jrFCIFQqwEgLsViFWKMAKhdji/Jmjoxxh6+/LTIGm&#10;CpZOFmiuIE8WFDRRkNFUgakBFnl8ZSXArkcRVijCCgVYoQArFGATDLBCAVYowEYUYYUibEQR1lCA&#10;zTzCzkIsBdiMAqxQiHUYYCOKsEIRVkKAnUVYQwE2owgrFGAdBlihABtRhI1yhBUKsBlFWKEQ6zDA&#10;CgVYoQAbnZy7JJMFFGATiLAXnAXXC65913mCpZMFRZ0nWI+mCqTEWBTiK1N4JTG+Zhxhiz5Z0HVX&#10;peZCdrqSpQibUYwVj7HomgKjrKEgKzXMtmqQnQlxVmF2ji5iM7qOlfmF7Fy9kGUlwi65kB2/dSF7&#10;ugbYeC1b3suD7KMnXzoc2XlosGWB+Pnt13338Lo3PzoMn/z74Z3/+/uGL/yPB4d/9+KXDj/zjg8O&#10;n1z9+R+/+97hpV98cPjyH/yt4RN/9q7hxS/+ieFD5W8d/ubD7xi+8Zt+cPjzj5/z3wzDuU/88fDK&#10;Q6t/xuqf8+Kv/qbhoT9+0v+kf/qnf/qnf/rnqf1cmQtZoRhrKMRGEGMnhwuMsoaCrFCMFY+xmUXZ&#10;h+8sLirIGoixoyPV1lHWUJCVEGRzmH2EQqxQiM0oyh5thTBb1AjbqiG25RexmS5kz9BlrOSr2Khc&#10;w7JyHTvjQXb3C1n7rhG2fZcYey6GWWNR9rFjBUZZQ0FWIMROjrNLEmY9xmYWZR+/u9gqyAqFWAlB&#10;tgmzhmKsoRCbQZCdUIwVirFCMVY8xmaLwyzFWIEYO0NBVijGCoVY8RibLYqzFGIjiLGTEwVGWUNB&#10;VijGisfYbM8XsgZi7ORUEaJsFa9hSQ2wrRpkJ3u+kJX2QtYuYydPVAqy5ef5Vez8Xa9i81sx9nwM&#10;s6ZfyHbd1akH2U/tINs//dM//dM//fOp9ulBNqIQKynESg+yoAfZHmSjFGKlB9mAQqyECBv1IAso&#10;xMqJAmOsoRArFGLlJOtBFvQg23XdBlOQvZyTBREG2GzbECseYFOELfMFJb5umiyw8MrvMk+gAHv5&#10;JwukhNiRh1iF1816kO2f/umf/umf/ln3eeonCwxF2IgirFCEdRhghQKsUIDNUoTtkwWAQqxr4ms2&#10;D7BLJwssvNJkwbnxu8wSWHidzxRENFcgMFUgHl9Zia7r1QDbggi7aLJAtg2xzoIrRlhDAVYowEYQ&#10;Ya/YZIFQiBUKsEIB1mGAjSjCCkXYiCKsofiaUYQVCrAOA2xGIdZQhI08wDYR1lCEjSjCCkVYhwFW&#10;KMAKBdjsZHVJJguEIqzDCBtRhDU1vC6dLLAQq1kCC6/r3zRVIDBVICG+shJeWYmvjCNs0ScLuu6q&#10;1INsD7L90z/90z/90z+fSp8eZA0F2MxjbA+yG0CIFYywUQ+yhYfYHmRXKMYaCrDZPVUPsmtAiBUM&#10;sBnFWEMRNtqpepDdAEKsYISNKMaadRE2vnuQ7bruCmkmCxZHWQqxEcRYY/9irysyWVDiKysBdrMa&#10;ZOeurU4XCrJ5skAxdv4u8XXJZEEMs3GmoNWDbP/0T//0T//0z7rPlZksoAgbUYiNIMaODlcYZQ0F&#10;WaEQKx5js12jLEXYCELs5Ei1VZSlEJuFILtVmKUQm0GQ3ThVIPMoO1dDbKvE2IaH2flEQUZTBVID&#10;bPu+a2RTBQqxyycLKMRGHmOzRVGWgqxAiJ0cr5ogKxRkhWKseIzNdo2yFGMjCrFyT2tRlKUQm0GQ&#10;takCwSBrKMYKhVjxGJstCrMUYiOIsTMUYoVirFCIlR225yBrIMaOTlQYZQ0FWaEQKx5js12jLEXY&#10;CELs5FS1VZCVGmBbNchOPMxaeF2PJgqkzBNYgJ3PFdjv7h3ZZIEibJ4sUIClyYIYYeNkAUZZ8TDb&#10;g2zXXWXGIDu7jl0SYw1FWIEIO6EAKxRgpYbXs6591whbrmILXcKaTRey66Wr2CgE2FYNry1dwZIQ&#10;YFOI5QCb9SDbP/3TP/3TP/2z7vPUX8hSgM0owgqFWIcBVijACgXYiCKsUISNKMJGFGIdRlihECsU&#10;YCUE2K1CrFCAFQqxxfkzR0c5wtbfl6tYXcYuvZDVdWy+kC3oIjajy1hTAyzy+MriNSyhCCsUYYUC&#10;rFCAFQqwCQZYoQArFGAjirBCETaiCGsowGYeYWchlgJsRgFWKMQ6DLARRVihCCshwM4irKEAm1GE&#10;FQqwDgOsUICNKMJGOcIKBdiMIqxQiHUYYIUCrFCAjU7OXZILWQqwCUTYC86C6wXXvus17NIL2aJe&#10;w65Hl7ESLmKzEF+ZwiuJ8TXjCNsvZLvuKtaDbA+y/dM//dM//dM/n0qfHmQNRdjIQ2wPsisUYoVj&#10;rOlBNqIQKx5ie5BdoRhrKMBmPcgWFGIFQqxgiBWKsBFF2MhjbA+ya0CAzUKI7UF2HQ+xPch23dNH&#10;M1kwzRZQhM0oxorHWHRNgVHWUJCVGmZbNcjOhDirMDtHEwUZzRXIfLJgrk4WsBJhl0wWjN8eZp88&#10;XQNsnC8o7x5k+6d/+qd/+qd/1n2uzGSBUIw1FGIjiLGTwwVGWUNBVijGisfYzKLsw3cWFxVkDcTY&#10;0ZFq6yhrKMhKCLI5zD5CIVYoxGYUZY+2QpgtaoRt1RDbKjG28ag7Q1MFQlMFUuYJWJkrmPEgu/tk&#10;gX3XCNu+S4w9F8OssSj72LECo6yhICsQYifH2SUJsx5jM4uyj99dbBVkhUKshCDbhFlDMdZQiM0g&#10;yE4oxgrFWKEYKx5js8VhlmKsQIydoSArFGOFQqx4jM0WxVkKsRHE2MmJAqOsoSArFGPFY2y2a5Sl&#10;GJtBjJ2cKkKUrUqAXa8G2FYNspNxrsDQVIHQVEHWThbYVMHkiUpBtvw8nymYv+tMQX4rxp6PYdZ4&#10;mO1BtuuuMj3IPoOD7B/98fDJT37S/8/P/umf/umf/umf/vn7v//k8PuPvb8H2QmFWEkhVnqQBT3I&#10;9iAbpRArPcgGFGIlRNioB1lAIVZOFBhjDYVYoRArJ1kPsqAH2a7rNpiC7OWcLIgwwGbbhljxAJsi&#10;bJkvKPF102SBhVd+l3kCBdjLP1kgJcSOPMQqvG5WguwH3vfAcO7cef8/Qfunf/qnf/qnf/rnE0+e&#10;Hd736IPD9iHWUIQVj68YYQ1F2IgirFCEdRhghQKsUIDNUoTtkwWAQqxr4ms2D7BLJwssvNJkwbnx&#10;u8wSWHidzxRENFcgMFUgHl9Zia7r1QDbggi7aLJAtg2xzoIrRlhDAVYowEYQYa/YZIFQiBUKsEIB&#10;1mGAjSjCCkXYiCKsofiaUYQVCrAOA2xGIdZQhI08wDYR1lCEjSjCCkVYhwFWKMAKBdjsZHVJJguE&#10;IqzDCBtRhDU1vC6dLLAQq1kCC6/r3zRVIDBVICG+shJeWYmvjCNs0ScLuu6q1IPsMzfIfvAdR4cP&#10;/ckTw4ULf+//Z2j/9E//9E//9M+n7uf8+QvDB/7oT4Y/f+/dQw+yFGAzj7E9yG4AIVYwwkY9yBYe&#10;YnuQXaEYayjAZvdUPciuASFWMMBmFGMNRdhop+pBdgMIsYIRNqIYa9ZF2PjuQbbruiukmSxYHGUp&#10;xEYQY439i72uyGRBia+sBNjNapCdu7Y6XSjI5skCxdj5u8TXJZMFMczGmYJWCbJ/+5ufMXzwXXcN&#10;v/e7bxze+7tvuUJ+42nk9DPIb7J3X83e+gzztqeZ+y6t91xOv/UMc//T0G9fXd6b3ms8/N7fGv7s&#10;vT86PPmeO67AZAFF2IhCbAQxdnS4wihrKMgKhVjxGJvtGmUpwkYQYidHqq2iLIXYLATZrcIshdgM&#10;guzGqQKZR9m5GmJbJcY2PMzOJwoymiqQGmDb910jmypQiF0+WUAhNvIYmy2KshRkBULs5HjVBFmh&#10;ICsUY8VjbLZrlKUYG1GIlXtai6IshdgMgqxNFQgGWUMxVijEisfYbFGYpRAbQYydoRArFGOFQqzs&#10;sD0HWQMxdnSiwihrKMgKhVjxGJvtGmUpwkYQYienqq2CrNQA26pBduJh1sLrejRRIGWewALsfK7A&#10;fnfvyCYLFGHzZIECLE0WxAgbJwswyoqH2R5ku+4qMwbZ2XXskhhrKMIKRNgJBVihACs1vJ517btG&#10;2HIVW+gS1my6kF0vXcVGIcC2anht6QqWhACbQiwH2KwE2daNm731pl08d4Pn7eLTqrdFn77AP93g&#10;n613380bfMYu/q8N/u+534qev8Bngn27u3//Bp+1wT/fxb+Y++3oBbv4l7v47PXefssGn7PB527w&#10;r1rvkH+9wOet8W82e+eBNf7tAv9ug38/967oPyzwH9f4/NE5p5+n3z/wwtFZ/47vsw+8aHTOv9v3&#10;wZmzs5+/YO7B6NYNvnCD/7S7h168xhft4v/ZxRev9zu3bfCfN/iSBW6vfle+dIGXbPBl6737y3fx&#10;FRt85QYvnXtP9FULfPUGX7MeBlihABtRhBWKsEIBNqMIKxRiHQZYoQArFGAjirBCETaiCBtRiHUY&#10;YYVCrFCAlRBgtwqxQgFWKMQW588cHeUIW39frmJ1Gbv0QlbXsflCtqCL2IwuY00NsMjjK4vXsIQi&#10;rFCElWMbUIAVCrAJBlihACsUYCOKsEIRNqIIayjAZh5hZyGWAmxGAVYoxDoMsBFFWKEIKyHAziKs&#10;oQCbUYQVCrAOA6xQgI0owkY71VbXsYYirFCIdRhghQKsUICNTs5dkgtZCrAJRNgLzoLrBde+6zXs&#10;0gvZol7DrkeXsRIuYrMQX5nCK4nxNeMI2y9ku+4q1oNsD7ITjLARhVihCBt5jO1BdqUH2RGGWKEQ&#10;KxRiJYTYHmRXKMaaHmQLirARRdgIQqxgiBUKsUIBNutBtqAQKxBiBUOsUISNKMSKh9geZFcowkYQ&#10;YgVDrFCIFQqxEkJsD7IrFGMNRNgIQ6xQhI0oxIqH2B5kVyjGGgqwWQ+yBYVYgRArGGKFImxEETba&#10;qXqQBRBgsxBie5Bdx0NsD7Jd9/TRTBZMswUUYTOKseIxFl1TYJQ1FGSlhtlWDbIzIc4qzM7RREFG&#10;cwUynyyYq5MFrETYJZMF47eH2SdP1wAb5wvKm2JsBkF2QjFWKMYKhVjxGJspzI5virGGQmwEMXZ0&#10;c2urMEsxVjzGZhZl73t+gTHWUJCVfRvsn7ukYdZjbGZR9v4XFBcVZA3E2NEtrcVR1lCQlRBkc5h9&#10;O4VYoRgrEGInB9iiOEshNvIYuxaFWKEYK22IrV7IPMwWNcK2Dm7wBRvcWjy4zhdu8J/WOvfgi1ff&#10;xez90OrbWYA9G2JseZfwejZE2PguIMZObiu2jrKGQqyEINuEWUMx1lCIzSDITijGCsVYoRgrHmOz&#10;RWGWQmwEMXZ0qMIoayjGCsVY8RibLYqzFGIjiLGTwwVGWUNBVijGisfYzKLsw3cWFxVkDcTY0ZFq&#10;6yhrKMhKCLI5zD5CIVZetgBF2aOtEGaLGmFbNcS2SoxtPOrO0FSB0FSBlHkCVuYKZjzI7j5ZYN81&#10;wrbvEmPPxTBrLMo+dqzAKGsoyAqE2MlxdknCrMfYzKLs43cXWwVZoRArIcg2YdZQjDUUYjMIshOK&#10;sUIxVijGisfYbHGYpRgrEGNnKMgKxVihECs7bFGcpRAbQYydnCgwyhoKskIxVjzGZrtGWYqxGcTY&#10;yakiRNmqBNj1aoBt1SA7GecKDE0VCE0VZO1kgU0VTJ6oFGTLz/OZgvm7zhTkt2Ls+RhmjYfZHmS7&#10;7irTg2wPsi0KsUIhVijEikfXrAfZZN8G++d6kN0ghNgeZNegECseYLMeZGfvgkKs3Fb0ILtBiLBR&#10;D7KAQqwcLjDGGgqxQiFWUoiVHmRBD7I9yEYpxEoPsgGFWAkRNupBFlCIlRMFxlhDIVYoxMpJ1oMs&#10;6EG267oNpiB7OScLIgyw2bYhVjzApghb5gtKfN00WWDhld9lnkAB9vJPFkgJsSMPsQqvm1GAFQqw&#10;DgNsRiHWUISNPLrGCDuiAJtRhBUKsa6JrxEF2IgirECE3fNkgexbDwOsUIAVCrBZirBP1WQBhlhD&#10;AVYowEoIsDnEYoDNKMQairCBomsTYYVCrFCEFQqwK3ueLDAUYp2ia4qw58bvNsDmyQILrzRZYNFV&#10;cwXxrckChdd2skD2MFngMbbOFUiNsK0cXzOKsA4jrFCAzSjEikfYJsQaCrFCAVYowDoMsBmFWEMR&#10;NqIIayjAZhRhhUKswwArFGAjirDi8RUjrKEIG1GEFYqwDgOsUIAVCrBZirB9sgBQiHVNfM3mAXbp&#10;ZIGFV5osODd+l1kCC6/zmYKI5goEpgrE4ysr0XW9GmBbEGEXTRbItiHWWXDFCGsowAoF2Agi7BWb&#10;LBAKsUIBVijAOgywEUVYoQgbUYQ1FF8zirBCAdZhgM0oxBqKsNFONYuwhiJsRBFWKMI6DLBCAVYo&#10;wGYnq0syWSAUYR1G2IgirKnhdelkgYVYzRJYeF3/pqkCgakCCfGVlfDKSnxlHGGLPlnQdVel5kJ2&#10;cZSlEBtBjDW2I3tFLmR1DUt0BbtJvIiNrq1OFwqy+UJWMXb+LvF1yYVsDLPxKrZFIVYgxE5uqjDG&#10;GoqxQiFWPMZmi8IshViBEDu5ucIoayjGCsVY8RibLYqyFGJl3wb7K4yyhoKsUIgVj7HZrlGWImwE&#10;IXZyS9UEWUMxNqIgKyHIbhVmKcYKhNjJgQqDrKEYayjERinGyqItWQqxAiF24jG2uYqN5lG2OriL&#10;fBXrHjTxGpaUa1jF2Pm7Btj2ve4q1r7nl7HbBVkDMXZ0W3VRUZZCrNzeWhRlKcRmEGTtMlYwxhqK&#10;sUIhVjzGZnu+kIUQOzlUYZQ1FGOFYqzcwfYcZA3E2NHhCqOsoSArFGLFY2y2a5SlCBtBiJ0cqbaK&#10;shRisxBktwqziq+bQJDdeBkr8yg7V0Nsq8TYhi5kH81XsRFdxkoNsO37rpFdxirELr+QpRAbeYzN&#10;FkVZCrICIXZyvGqCrFCQFYqx4jE22zXKUoyNKMTKPa1FUZZCbAZB1i5jBYOsoRgrFGLFY2y2KMxS&#10;iI0gxs5QiBWKsUIhVnbYnoOsgRg7OlFhlDUUZIVCrHiMzfZ8IQshdnKq2irISg2wrRpkJ3u+kC3X&#10;sBZg59ex9rt7R3YhqwibL2QVYOlCNkbYeCGLUVb6hWzXXZ16kDUUYDOKscZjbA+yKxRiJUTYqAfZ&#10;ZN8G+yuMsYZCrFCIlRRipQfZgEKsHKgwxhqKsYYibBQibNSDbHr3INuDbEQhVg5VGGMNhVihECsp&#10;xEoPsgmFWDlS9SC7QYiwUQ+yCYVYOV5hjDUUYoVCrKQQKz3IBhRiJUTYqAdZQDHWnKgwxhoKsUIh&#10;Vk6yHmSDHmS7rltgDLJThF0aYw1FWIEIO6EAKxRgpYbXs6591whbZgoKTROYTZMF66WZgigE2FYN&#10;r60SX1kIsCnEcoDNKMQairABBtiIIqxQhI0owhoKsBmFWKEQ6zDACgXYiCKsUIQVCrDZtiHWYYAV&#10;CrBCATaiCCsUYSOKsBGFWIcRVijACgVYCQF2qxArFGINRdgAA6yhAJtRhJUQYGcR1lCAzSjEmhJe&#10;z7l5jF397gHNE5Tv+FZ4nc8UxHedKCgzBfHnMFNgxqkCoYkCqeG1VePrWh5fWxRhIwqwEYVYhxFW&#10;KMAKBdjMI+wsxFKAzSjACoVYhwE2oggrFGElBNhZhDUUYDMKsUIh1mGAFQqwEUVYoQgrFGAzirBC&#10;IdZhgBUKsEIBNqIIKxRhI4qwEYVYhxFWKMQKBVgJAXarECsUYIVCbHH+zNFRjrD192WmQFMFSycL&#10;NFeQJwsKmijIaKrA1ACLPL6yEmDXowgrFGHl2AYUYIUCbIIBVijACgXYiCKsUISNKMIaCrCZR9hZ&#10;iKUAm1GAFQqxDgNsRBFWKMJKCLCzCGsowGYUYYUCrMMAKxRgI4qw0U611VyBoQgrFGIdBlihACsU&#10;YKOTc5dksoACbAIR9oKz4HrBte86T7B0sqCo8wTr0VSBlBiLQnxlCq8kxteMI2zRJwu67qrUg2wP&#10;shOMsBGFWKEIG3mM7UF2pQfZEYZYoRArFGIlhNgeZFcoxpoeZAuKsBFF2AhCrGCIFQqxQgE260G2&#10;oBArEGIFQ6xQhI0oxIqH2B5kVyjCRhBiBUOsUIgVCrESQmwPsisUYw1E2AhDrFCEjSjEiofYHmRX&#10;KMYaCrBZD7IFhViBECsYYoUibEQRNtqpepAFEGCzEGJ7kF3HQ2wPsl339NFMFkyzBRRhM4qx4jEW&#10;XVNglDUUZKWG2VYNsjMhzirMztFEQUZzBTKfLJirkwWsRNglkwXjt4fZJ0/XABvnC8qbYmwGQXZC&#10;MVYoxgqFWPEYmynMjm+KsYZCbAQxdnRza6swSzFWPMZmFmXve36BMdZQkJV9G+yfu6Rh1mNsZlH2&#10;/hcUFxVkDcTY0S2txVHWUJCVEGRzmH07hVihGCsQYicH2KI4SyE28hi7FoVYoRgrbYitXsg8zBY1&#10;wrYObpCmCmZuLR5cp8wUsDJPQGaTBfH9kE0WFBZg43RBeZfwejZE2PguIMZObiu2jrKGQqyEINuE&#10;WUMx1lCIzSDITijGCsVYoRgrHmOzRWGWQmwEMXZ0qMIoayjGCsVY8RibLYqzFGIjiLGTwwVGWUNB&#10;VijGisfYzKLsw3cWFxVkDcTY0ZFq6yhrKMhKCLI5zD5CIVZetgBF2aOtEGaLGmFbNcS2SoxtPOrO&#10;0FSB0FSBlHkCVuYKZjzI7j5ZYN81wrbvEmPPxTBrLMo+dqzAKGsoyAqE2MlxdknCrMfYzKLs43cX&#10;WwVZoRArIcg2YdZQjDUUYjMIshOKsUIxVijGisfYbHGYpRgrEGNnKMgKxVihECs7bFGcpRAbQYyd&#10;nCgwyhoKskIxVjzGZrtGWYqxGcTYyakiRNmqBNj1aoBt1SA7GecKDE0VCE0VZO1kgU0VTJ6oFGTL&#10;z/OZgvm7zhTkt2Ls+RhmjYfZHmS77iozBdnLeSEbYYDNtg2x4gE2RdhyLVvi66YLWQuv/C7XsAqw&#10;l/9CVkqIvXQXsoYCrMMAm1GINRRhI4+uMcL2C1mwbz0MsEIBVijAZinCPlUXshhiDQVYoQArIcDm&#10;EIsBNqMQayjCBoquTYQVCrFCEVYowK7s+ULWUIh1iq4pwp4bv9sAmy9kLbzShaxFV13HxrcuZBVe&#10;2wtZ2cOFrMfY+YWsqRG2leNrRhHWYYQVCrAZhVjxCNuEWEMhVijACgVYhwE2oxBrKMJGFGENBdiM&#10;IqxQiHUYYIUCbEQRVjy+YoQ1FGEjirBCEdZhgBUKsEIBNksRtl/IAgqxromv2TzALr2QtfBKF7Ln&#10;woWshdf5VWxE17ECl7Hi8ZXFa1hSA2wLIuyiC1nZNsQ6C64YYQ0FWKEAG0GEvWIXskIhVijACgVY&#10;hwE2oggrFGEjirCG4mtGEVYowDoMsBmFWEMRNtqpZhHWUISNKMIKRViHAVYowAoF2OxkdUkuZIUi&#10;rMMIG1GENTW8Lr2QtRCrK1gLr+vfdBkrcBkrIb6yeBGb6RqWcITtF7JddxXrQbYH2QkG2IxirKEI&#10;G3mM7UF2hUKs7FsPQ6xQiBUKsJnH2B5k14AIGym89iC7eh9cffcgyyFWKMBmFGLl9qoH2TUgxAqG&#10;WKEIG1GIlTvmepDdAEKsYIgVCrFCIVZCiO1BdoVCrECIFQyxQhE2ohArHmJ7kF2hGGsowGb3VD3I&#10;rgEhVjDAZhRjDUXYaKfqQXYDCLGCETaiGGvWRdj47kG267orpJksWBxlKcRGEGON7chekcmCEl9Z&#10;CbCb1SA7d211ulCQzZMFirHzd4mvSyYLYpiNMwUtCrECIXZyU4Ux1lCMFQqx4jE2WxRmKcQKhNjJ&#10;zRVGWUMxVijGisfYbFGUpRAr+zbYX2GUNRRkhUKseIzNdo2yFGEjCLGTW6omyBqKsREFWQlBdqsw&#10;SzFWIMRODlQYZA3FWEMhNkoxVhZtyVKIFQixE4+xzUxBNI+y1cFdxImC4EFToywr8wSKsfN3DbDt&#10;e91MgX3Ppwq2C7IGYuzotuqioiyFWLm9tSjKUojNIMjaVIFgjDUUY4VCrHiMzRaFWQqxAiF2cqjC&#10;KGsoxgrFWLmD7TnIGoixo8MVRllDQVYoxIrH2GzXKEsRNoIQOzlSbRVlKcRmIchuFWYVXzeBILtx&#10;qkDmUXauhthWibEND7PziYKMpgqkBtj2fdfIpgoUYpdPFlCIjTzGZouiLAVZgRA7OV41QVYoyArF&#10;WPEYm+0aZSnGRhRi5Z7WoihLITaDIGtTBYJB1lCMFQqx4jE2WxRmKcRGEGNnKMQKxVihECs7bM9B&#10;1kCMHZ2oMMoaCrJCIVY8xma7RlmKsBGE2MmpaqsgKzXAtmqQnXiYtfC6Hk0USJknsAA7nyuw3907&#10;sskCRdg8WaAAS5MFMcLGyQKMsuJhtgfZrrvK9CBrKMBmFGONx9irMMj+5VtuHH7ipz9z+H9/5LOH&#10;r/mRWxb4nOpHL7XPvST+y//8nOGXf37/8Ldv7UGWUYgVCrGSQqz0IBtQiJUDFcZYQzHWUISNQoSN&#10;epBN7x5ke5CNKMTKoQpjrKEQKxRiJYVY6UE2oRArR6oeZDcIETbqQTahECvHK4yxhkKsUIiVFGKl&#10;B9mAQqyECBv1IAsoxpoTFcZYQyFWKMTKSdaDbNCDbNd1C4xBdoqwS2OsoQgrEGEnFGCFAqzU8HrW&#10;te8aYctMQaFpArNpsmC9NFMQhQDbquG1VeIrCwE2hVgOsFkJsj964jOHZ33Xvx/+wXd+/soLnxH+&#10;4ep/lxuP/fvhrb/8mcOuQRYDrFCAjSjCCkVYoQCb5Qhr9u0OA6xQgBUKsBFFWKEIG1GEjSjEOoyw&#10;QgFWKMBKCLBbhVihEGsowgYYYA0F2IwirIQAO4uwhgJsRiHWlPB6zs1j7Op3D2ieoHzHt8LrfKYg&#10;vutEQZkpiD+HmQIzThUITRRIDa+tGl/X8vjaoggbUYCNKMQ6jLBCAVYowGYeYWchlgJsRgFWKMQ6&#10;DLARRVihCCshwM4irKEAm1GIFQqxDgOsUICNKMIKRVihAJtRhBUKsQ4DrFCAFQqwEUVYoQgbUYSN&#10;KMQ6jLBCIVYowEoIsFuFWKEAKxRii/Nnjo5yhK2/LzMFmipYOlmguYI8WVDQREFGUwWmBljk8ZWV&#10;ALseRVihCCvHNqAAKxRgEwywQgFWKMBGFGGFImxEEdZQgM08ws5CLAXYjAKsUIh1GGAjirBCEVZC&#10;gJ1FWEMBNqMIKxRgHQZYoQAbUYSNdqqt5goMRVihEOswwAoFWKEAG52cuySTBRRgE4iwF5wF1wuu&#10;fdd5gqWTBUWdJ1iPpgqkxFgU4itTeCUxvmYcYYs+WdB1V6UeZJ+5QfYzjx8Ynkkxtvr84d/c/W+G&#10;HmQjCrFCETbyENuD7ArFWJMCbIYx1lCAzSjEiofYHmQ3gACbYYw1FGEjirARhFjBECsUYoUCbNaD&#10;bEEhViDECoZYoQgbUYgVD7E9yK5QhI0gxAqGWKEQKxRiJYTYHmRXKMYaiLARhlihCBtRiBUPsT3I&#10;rlCMNRRgsx5kCwqxAiFWMMQKRdiIImy0U/UgCyDAZiHE9iC7jofYHmS77umjmSyYZgsowmYUY8Vj&#10;LLqmwChrKMhKDbOtGmRnQpxVmJ2jiYKM5gpkPlkwVycLWImwSyYLxm8Ps0+ergE2zheUdwmydk3K&#10;QfPp7x+t/nfbfUf25tZWYZZirHiMzSzK3vf8AmOsoSAr+zbYP3dJw6zH2Myi7P0vKC4qyBqIsaNb&#10;WoujrKEgKyHI5jD7dgqxQjFWIMRODrBFcZZCbOQxdi0KsUIxVtoQW72QeZgtaoRtHdwgTRXM3Fo8&#10;uE6ZKWBlnoDMJgvi+yGbLCgswMbpgvIu4fVsiLDxXUCMndxWbB1lDYVYCUG2CbOGYqyhEJtBkJ1Q&#10;jBWKsUIxVjzGZovCLIXYCGLs6FCFUdZQjBWKseIxNlsUZynERhBjJ4cLjLKGgqxQjBWPsZlF2Yfv&#10;LC4qyBqIsaMj1dZR1lCQlRBkc5h9hEKsvGwBirJHWyHMFjXCtmqIbZUY23jUnaGpAqGpAinzBKzM&#10;Fcx4kN19ssC+a4Rt3yXGnoth1liUfexYgVHWUJAVCLGT4+yShFmPsZlF2cfvLrYKskIhVkKQbcKs&#10;oRhrKMRmEGQnFGOFYqxQjBWPsdniMEsxViDGzlCQFYqxQiFWdtiiOEshNoIYOzlRYJQ1FGSFYqx4&#10;jM12jbIUYzOIsZNTRYiyVQmw69UA26pBdjLOFRiaKhCaKsjayQKbKpg8USnIlp/nMwXzd50pyG/F&#10;2PMxzBoPsz3Idt1VZgqyl/NCNsIAm20bYsUDbIqw5Vq2xNdNF7IWXvldrmEVYC//hayUEHuxF7IU&#10;Mp9JnlkXsrJvPQywQgFWKMBmKcI+VReyGGINBVihACshwOYQiwE2oxBrKMIGiq5NhBUKsUIRVijA&#10;ruz5QtZQiHWKrinCnhu/2wCbL2QtvNKFrEVXXcfGty5kFV7bC1nZw4Wsx9j5haypEbaV42tGEdZh&#10;hBUKsBmFWPEI24RYQyFWKMAKBViHATajEGsowkYUYQ0F2IwirFCIdRhghQJsRBFWPL5ihDUUYSOK&#10;sEIR1mGAFQqwQgE2SxG2X8gCCrGuia/ZPMAuvZC18EoXsufChayF1/lVbETXsQKXseLxlcVrWFID&#10;bAsi7KILWdk2xDoLrhhhDQVYoQAbQYS9YheyQiFWKMAKBViHATaiCCsUYSOKsIbia0YRVijAOgyw&#10;GYVYQxE22qlmEdZQhI0owgpFWIcBVijACgXY7GR1SS5khSKswwgbUYQ1NbwuvZC1EKsrWAuv6990&#10;GStwGSshvrJ4EZvpGpZwhO0Xsl13FetBtgfZp6seZCMKsUIBNvMY24PsGhBhI4XXHmRX74Or7x5k&#10;OcQKBdiMQqzcXvUguwaEWMEQKxRhIwqxcsdcD7IbQIgVDLFCIVYoxEoIsT3IrlCIFQixgiFWKMJG&#10;FGLFQ2wPsisUYw0F2OyeqgfZNSDECgbYjGKsoQgb7VQ9yG4AIVYwwkYUY826CBvfPch2XXeFNJMF&#10;i6MshdgIYqyxHdkrMllQ4isrAXazGmTnrq1OFwqyebJAMXb+LvF1yWRBDLNxpqDVg2xxc4VR1lCM&#10;FYqx4jE2WxRlKcTKvg32VxhlDQVZoRArHmOzXaMsRdgIQuzklqoJsoZibERBVkKQ3SrMUowVCLGT&#10;AxUGWUMx1lCIjVKMlUVbshRiBULsZPXfL5wpiOZRtjq4izhREDxoapRlZZ5AMXb+rgG2fa+bKbDv&#10;+VTBdkHWQIwd3VZdVJSlECu3txZFWQqxGQRZmyoQjLGGYqxQiBWPsdmiMEshViDETg5VGGUNxVih&#10;GCt3sD0HWQMxdnS4wihrKMgKhVjxGJvtGmUpwkYQYidHqq2iLIXYLATZrcKs4usmEGQ3ThXIPMrO&#10;1RDbKjG24WF2PlGQ0VSB1ADbvu8a2VSBQuzyyQIKsZHH2GxRlKUgKxBiJ8erJsgKBVmhGCseY7Nd&#10;oyzF2IhCrNzTWhRlKcRmEGRtqkAwyBqKsUIhVjzGZovCLIXYCGLsDIVYoRgrFGJlh+05yBqIsaMT&#10;FUZZQ0FWKMSKx9hs1yhLETaCEDs5VW0VZKUG2FYNshMPsxZe16OJAinzBBZg53MF9rt7RzZZoAib&#10;JwsUYGmyIEbYOFmAUVY8zPYg23VXmR5kDQXYjGKs8Rjbg+xTrgdZQiFWKMRKCrHSg2xAIVYOVBhj&#10;DcVYQxE2ChE26kE2vXuQ7UE2ohArhyqMsYZCrFCIlRRipQfZhEKsHKl6kN0gRNioB9mEQqwcrzDG&#10;GgqxQiFWUoiVHmQDCrESImzUgyygGGtOVBhjDYVYoRArJ1kPskEPsl3XLTAG2SnCLo2xhiKsQISd&#10;UIAVCrBSw+tZ175rhC0zBYWmCcymyYL10kxBFAJsq4bXVomvLATYFGI5wGY9yI4wwAoF2IgirFCE&#10;FQqw2bYh1mGAFQqwQgE2oggrFGEjirARhViHEVYowAoFWAkBdqsQKxRiDUXYAAOsoQCbUYSVEGBn&#10;EdZQgM0oxJoSXs+5eYxd/e4BzROU7/hWeJ3PFMR3nSgoMwXx5zBTYMapAqGJAqnhtVXj61oeX1sU&#10;YSMKsBGFWIcRVijACgXYzCPsLMRSgM0owAqFWIcBNqIIKxRhJQTYWYQ1FGAzCrFCIdZhgBUKsBFF&#10;WKEIKxRgM4qwQiHWYYAVCrBCATaiCCsUYSOKsBGFWIcRVijECgVYCQF2qxArFGCFQmxx/szRUY6w&#10;9fdlpkBTBUsnCzRXkCcLCpooyGiqwNQAizy+shJg16MIKxRh5dgGFGCFAmyCAVYowAoF2IgirFCE&#10;jSjCGgqwmUfYWYilAJtRgBUKsQ4DbEQRVijCSgiwswhrKMBmFGGFAqzDACsUYCOKsNFOtdVcgaEI&#10;KxRiHQZYoQArFGCjk3OXZLKAAmwCEfaCs+B6wbXvOk+wdLKgqPME69FUgZQYi0J8ZQqvJMbXjCNs&#10;0ScLuu6q1FzITleyFGEzirHiMRZdU2CUNRRkpYbZVg2yMyHOKszO0UVsRtexMr+QnasXsqxE2CUX&#10;suO3LmRP1wAbr2XL+1MpyG6Ksje3tgqzFGPFY2xmUfa+5xcYYw0FWdm3wf65SxpmPcZmFmXvf0Fx&#10;UUHWQIwd3dJaHGUNBVkJQTaH2bdTiBWKsQIhdnKALYqzFGIjj7FrUYgVirHShthq9d8v4mF284Ws&#10;ObhBuoydubV4cJ1yFcvKNSyZXcjG90N2IVtYgI2XsuVdwuvZEGHju4AYO7mt2DrKGgqxEoJsE2YN&#10;xVhDITaDIDuhGCsUY4VirHiMzfZ8IWsgxo4OVRhlDcVYoRgrHmOzRXGWQmwEMXZyuMAoayjICsVY&#10;8RibWZR9+M7iooKsgRg7OlJtHWUNBVkJQTaH2UcoxMrLFqAoe7QVwmxRI2yrhtiWX8RmupA9Q5ex&#10;QpexUq5hWbmOnfEgu/uFrH3XCNu+S4w9F8OssSj72LECo6yhICsQYifH2SUJsx5jM4uyj99dbBVk&#10;hUKshCDbhFlDMdZQiM0gyE4oxgrFWKEYKx5js8VhlmKsQIydoSArFGOFQqzssEVxlkJsBDF2cqLA&#10;KGsoyArFWPEYm+35QtZAjJ2cKkKUreI1LKkBtlWD7GTPF7LSXsjaZezkiUpBtvw8v4qdv+tVbH4r&#10;xp6PYdb0C9muuzr1INuD7NNVD7KEQqxQiJUUYqUH2YBCrHiAzXqQBRRi5dYCY6yhECscY00PskIB&#10;NqMQKxRihUKsUIiVEGGjHmQBhVg5XGCMNRRihUKspBArPciCHmR7kI1SiJUeZAMKsRIibNSDLKAQ&#10;KycKjLGGQqxQiJWTrAdZ0INs13UbTEH2ck4WRBhgs21DrHiATRG2zBeU+LppssDCK7/LPIEC7OWf&#10;LJASYkceYhVeN7syQfa5P/z1w/f8xmvwzy6HZ9ZkgexbDwOsUIAVCrBZirBP1WQBhlhDAVYowEoI&#10;sDnEYoDNKMQairCBomsTYYVCrFCEFQqwK3ueLDAUYp2ia4qw58bvNsDmyQILrzRZYNFVcwXxrckC&#10;hdd2skD2MFngMbbOFUiNsK0cXzOKsA4jrFCAzSjEikfYJsQaCrFCAVYowDoMsBmFWEMRNqIIayjA&#10;ZhRhhUKswwArFGAjirDi8RUjrKEIG1GEFYqwDgOsUIAVCrBZirB9sgBQiHVNfM3mAXbpZIGFV5os&#10;ODd+l1kCC6/zmYKI5goEpgrE4ysr0XW9GmBbEGEXTRbItiHWWXDFCGsowAoF2Agi7BWbLBAKsUIB&#10;VijAOgywEUVYoQgbUYQ1FF8zirBCAdZhgM0oxBqKsNFONYuwhiJsRBFWKMI6DLBCAVYowGYnq0sy&#10;WSAUYR1G2IgirKnhdelkgYVYzRJYeF3/pqkCgakCCfGVlfDKSnxlHGGLPlnQdVelHmR7kL373b81&#10;/McfOzT73fe++7eHL3ztf5n9bje3vP6Vwx9/+Hfwzy6HHmQjCrFCATbzGNuD7BoQYSOF1x5kV++D&#10;q+8eZDnECgXYjEKs3F71ILsGhFjBECsUYSMKsXLHXA+yG0CIFQyxQiFWKMRKCLE9yK5QiBUIsYIh&#10;VijCRhRixUNsD7IrFGMNBdjsnqoH2TUgxAoG2IxirKEIG+1UPchuACFWMMJGFGPNuggb3z3Idl13&#10;hTSTBYujLIXYCGKssX+x1xWZLCjxlZUAu1kNsnPXVqcLBdk8WaAYO3+X+LpksiCG2ThT0NouyL75&#10;wx8evuyn/uvsd7/24b8avvbkkdnvdrMoyP7G24Yzj/7q8K/oz7a0a5B9280VRllDMVYoxorH2GxR&#10;lKUQK/s22F9hlDUUZIVCrHiMzXaNshRhIwixk1uqJsgairERBVkJQXarMEsxViDETg5UGGQNxVhD&#10;ITZKMVYW/cu9KMQKhNjJ6r9fOFMQzaNsdXAXcaIgeNDUKMvKPIFi7PxdA2z7XjdTYN/zqYLtgqyB&#10;GDu6rbqoKEshVm5vLYqyFGIzCLI2VSAYYw3FWKEQKx5js0VhlkKsQIidHKowyhqKsUIxVu5gew6y&#10;BmLs6HCFUdZQkBUKseIxNts1ylKEjSDETo5UW0VZCrFZCLJbhVnF100gyG6cKpB5lJ2rIbZVYmzD&#10;w+x8oiCjqQKpAbZ93zWyqQKF2OWTBRRiI4+x2aIoS0FWIMROjldNkBUKskIxVjzGZrtGWYqxEYVY&#10;uae1KMpSiM0gyNpUgWCQNRRjhUKseIzNFoVZCrERxNgZCrFCMVYoxMoO23OQNRBjRycqjLImx9iI&#10;Qqx4jM12jbIUYSMIsZNT1VZBVmqAbdUgO/Ewa+F1PZookDJPYAF2Pldgv7t3ZJMFirB5skABliYL&#10;YoSNkwUYZcXDbA+yXXeVGYPs7Dp2SYw1FGEFIuyEAqxQgJUaXs+69l0jbLmKLXQJazZdyK6XrmKj&#10;EGBbNby2dAVLQoBNIZYDbHZpg+y133v78P951ZcMN37/l628ZLj2u+tf949ecdtw/fj7Lxte9LPf&#10;W4PsXf9peM73vaT8Pd93+/B/rn73//2uFw/Xv+Pdw4c/9NvDbd//pcP/b/xn3Dr8k+NfOv111/g/&#10;d4ln1oXsvt1hgBUKsEIBNqIIKxRhI4qwEYVYhxFWKMAKBVgJAXarECsUYg1F2AADrKEAm1GElRBg&#10;ZxHWUIDNKMSaEl7PuXmMXf3uAV3Dlu/4VnidX8XGd72ILVex8edwFWvGy1ihi1ip4bVV4+taHl9b&#10;FGEjCrARhViHEVYowAoF2Mwj7CzEUoDNKMAKhViHATaiCCsUYSUE2FmENRRgMwqxQiHWYYAVCrAR&#10;RVihCCsUYDOKsEIh1mGAFQqwQgE2oggrFGEjirARhViHEVYoxAoFWAkBdqsQKxRghUJscf7M0VGO&#10;sPX35SpWl7FLL2R1HZsvZAu6iM3oMtbUAIs8vrJ4DUsowgpFWDm2AQVYoQCbYIAVCrBCATaiCCsU&#10;YSOKsIYCbOYRdhZiKcBmFGCFQqzDABtRhBWKsBIC7CzCGgqwGUVYoQDrMMAKBdiIImy0U211HWso&#10;wgqFWIcBVnJ8jSjARifnLsmFLAXYBCLsBWfB9YJr3/UadumFbFGvYdejy1gJF7FZiK9M4ZXE+Jpx&#10;hO0Xsl13FetBtgfZTUH2H73i4PCOj/zF8E2P/f7wlvc9NDz0Fx8a3vPQy4d/etz+upcOX/qLvzs8&#10;8MQfjH/27r94bPjwR0qQfc7rf2B4x5nfWf3+94bHP/KB4TU/8bXDLa//ruGXP/yx4ezf/eXwwPve&#10;Onzz6q+7/u4fHN70wQfHv//3/vyRYef13zQ8O/zn2KQH2YhCrFCEjTzE9iC7QjHWQISNMMYaCrAZ&#10;hVjxENuD7AYQYDOMsYYibEQRNoIQKxhihUKsUIDNepAtKMQKhFjBECsUYSMKseIhtgfZFYqwEYRY&#10;wRArFGKFQqyEENuD7ArFWAMRNsIQKxRhIwqx4iG2B9kVirGGAmzWg2xBIVYgxAqGWMkBNqMIG+1U&#10;PcgCCLBZCLE9yK7jIbYH2a57+mgmC6bZAoqwGcVY8RiLrikwyhoKslLDbKsG2ZkQZxVm52iiIKO5&#10;AplPFszVyQJWIuySyYLx28Psk6drgI3zBeV9iYPsx/5u+J23/9j4+8947auH9z/5ieH7fuGrhufv&#10;vGH44EfPDC/50a8Y/+zIO+4bPv6XJcjue+1/G77su79o9b5t+IZ3PDR8/M/fMjzX/tn3PTD8+R/9&#10;5nDA3t/5ouGV7/yD4Qff9LXj3/PZv/Qzw9+c/aPh//3B+p9jkxJkN0XZm1tbhVmKseIxNrMoe9/z&#10;C4yxhoKs7Ntg/9wlDbMeYzOLsve/oLioIGsgxo5uaS2OsoaCrIQgm8Ps2ynECsVYgRA7OcAWxVkK&#10;sZHH2LUoxArFWGlDbLX67xfxMFvUCNs6uEGaKpi5tXhwnTJTwMo8AZlNFsT3QzZZUFiAjdMF5V3C&#10;69kQYeO7gBg7ua3YOsoaCrESgmwTZg3FWEMhNoMgO6EYKxRjhWKseIzNFoVZCrERxNjRoQqjrKEY&#10;KxRjxWNstijOUoiNIMZODhcYZQ0FWaEYKx5jM4uyD99ZXFSQNRBjR0eqraOsoSArIcjmMPsIhVh5&#10;2QIUZY+2QpgtaoRt1RDbKjG28ag7Q1MFQlMFUuYJWJkrmPEgu/tkgX3XCNu+S4w9F8OssSj72LEC&#10;o6yhICsQYifH2SUJsx5jM4uyj99dbBVkhUKshCDbhFlDMdZQiM0gyE4oxgrFWKEYKx5js8VhlmKs&#10;QIydoSArFGOFQqzssEVxlkJsBDF2cqLAKGtyjI0oxorH2GzXKEsxNoMYOzlVhChblQC7Xg2wrRpk&#10;J+NcgaGpAqGpgqydLLCpgskTlYJs+Xk+UzB/15mC/FaMPR/DrPEw24Ns111lepDtQXb3C9k/HV7y&#10;mpf6n71kOPnhc8Pr3/aq4c6H3j2c+YPXDdf635M3ZL/yLb84/PS7f2N465/96fCJj75z+A/2+xBk&#10;/+Hqn336I389/PqZ+8e/7qff9+jwiU9+fPj2nyp//256kCUUYoVCrKQQKz3IBhRixQNs1oMsoBAr&#10;txYYYw2FWOEYa3qQFQqwGYVYoRArFGKFQqyECBv1IAsoxMrhAmOsoRArFGIlhVjpQRb0INuDbJRC&#10;rPQgG1CIlRBhox5kAYVYOVFgjDU5wkYUYuUk60EW9CDbdd0GU5C9nJMFEQbYbNsQKx5gU4Qt8wUl&#10;vm6aLLDwyu8yT6AAe/knC6SE2JGHWIXXzS5xkP3wh4ZbXvOV05+99olzw8/c/4PDy9/ze8PvvPsH&#10;pt9PQfa7vnj42ne9c3jiL945fPaPHh6++YF3YJC1f/Z9T7x/+Iqfedn41xVfN1x3rP7n2OSZNVkg&#10;+9bDACsUYIUCbJYi7FM1WYAh1lCAFQqwEgJsDrEYYDMKsYYibKDo2kRYoRArFGGFAuzKnicLDIVY&#10;p+iaIuy58bsNsHmywMIrTRZYdNVcQXxrskDhtZ0skD1MFniMrXMFUiNsK8fXjCKswwgrFGAzCrHi&#10;EbYJsYZCrFCAFQqwDgNsRiHWUISNKMIaCrAZRVihEOswwAoF2IgirHh8xQhrKMJGFGGFIqzDACsU&#10;YIUCbJYibJ8sABRiXRNfs3mAXTpZYOGVJgvOjd9llsDC63ymIKK5AoGpAvH4ykp0Xa8G2BZE2EWT&#10;BbJtiHUWXDHCGgqwQgE2ggh7xSYLhEKsUIAVCrAOA2xEEVYowkYUYQ3F14wirFCAdRhgMwqxhiJs&#10;tFPNIqyhCBtRhBWKsA4DrOT4GlGAzU5Wl2SyQCjCOoywEUVYU8Pr0skCC7GaJbDwuv5NUwUCUwUS&#10;4isr4ZWV+Mo4whZ9sqDrrko9yPYg+7/+7C+H0//7aPjdTw9/8PGHhy95bYmm8yB7fHjPuQvD97/h&#10;RWOQ/Ys/fsvwOf73/dsTbx4+/Je/M/yfr/rS4c1//sHh+N1fOv7+i3/zzWsvZH/pz/54+KEf+Rr/&#10;Z2+nB9mIQqxQgM08xvYguwZE2EjhtQfZ1fvg6rsHWQ6xQgE2oxArt1c9yK4BIVYwxApF2IhCrNwx&#10;14PsBhBiBUOsUIgVCrESQmwPsisUYgVCrGCIFYqwEYVY8RDbg+wKxVhDATa7p+pBdg0IsYIBNqMY&#10;ayjCRjtVD7IbQIgVjLARxVizLsLGdw+yXdddIc1kweIoSyE2ghhr7F/sdUUmC0p8ZSXAblaD7Ny1&#10;1elCQTZPFijGzt8lvi6ZLIhhNs4UtLYLsp/92jcPH/jwe4d9r75j9BOPv3/4jQd3hs9Y/VnZkD03&#10;PPEnbxr/7OXv/I3hL//8XcOX2t/7U68b3v2xjwzH33hs/LNTf/aR4dxHf2f4B9/9n4eXv//M8Os7&#10;3zLs2/mu4X//6V/WIPsz/3t4/K8eHr7+pw8NN6x+/pIH3js88afln73v1T8x/O4fnsT/jGTXIPu2&#10;myuMsoZirFCMFY+x2aIoSyFW9m2wv8IoayjICoVY8Rib7RplKcJGEGInt1RNkDUUYyMKshKC7FZh&#10;lmKsQIidHKgwyBqKsYZCbJRirCz6l3tRiBUIsZPVf79wpiCaR9nq4C7iREHwoKlRlpV5AsXY+bsG&#10;2Pa9bqbAvudTBdsFWQMxdnRbdVFRlkKs3N5aFGUpxGYQZG2qQDDGGoqxQiFWPMZmi8IshViBEDs5&#10;VGGUNRRjhWKs3MH2HGQNxNjR4QqjrKEgKxRixWNstmuUpQgbQYidHKm2irIUYrMQZLcKs4qvm0CQ&#10;3ThVIPMoO1dDbKvE2IaHWQuy69FUgdQA277vGtlUgULs8skCCrGRx9hsUZSlICsQYifHqybICgVZ&#10;oRgrHmOzXaMsxdiIQqzc01oUZSnEZhBkbapAMMgairFCIVY8xmaLwiyF2Ahi7AyFWKEYKxRiZYft&#10;OcgaiLGjExVGWUNBVijEisfYbNcoSxE2ghA7OVVtFWSlBthWDbITD7MWXtejiQIp8wQWYOdzBfa7&#10;e0c2WaAImycLFGBpsiBG2DhZgFFWPMz2INt1V5kxyM6uY5fEWEMRViDCTijACgVYqeH1rGvfNcKW&#10;q9hCl7Bm04XseukqNgoBtlXDa0tXsCQE2BRiOcBm2wXZf/CdXzJ86b0/N5x6+G3FO8q/wMvoQvb4&#10;7/ym//mvDd/4ihdNf379z/3McNL/vnve+urhx96+M/7+lp/6ruHEe1e/f+8bh7t+6w3Dz7zrtcNn&#10;+t/z8nfZX/+rw2H7+e5vGF75rjf7P/s3hrt++uD0z97NM+tCdt/uMMAKBVihABtRhBWKsBFF2IhC&#10;rMMIKxRghQKshAC7VYgVCrGGImyAAdZQgM0owkoIsLMIayjAZhRiTQmv59w8xq5+94CuYct3fCu8&#10;zq9i47texJar2PhzuIo142Ws0EWs1PDaqvF1LY+vLYqwEQXYiEKswwgrFGCFAmzmEXYWYinAZhRg&#10;hUKswwAbUYQVirASAuwswhoKsBmFWKEQ6zDACgXYiCKsUIQVCrAZRVihEOswwAoFWKEAG1GEFYqw&#10;EUXYiEKswwgrFGKFAqyEALtViBUKsEIhtjh/5ugoR9j6+3IVq8vYpReyuo7NF7IFXcRmdBlraoBF&#10;Hl9ZvIYlFGGFIqwc24ACrFCATTDACgVYoQAbUYQVirARRVhDATbzCDsLsRRgMwqwQiHWYYCNKMIK&#10;RVgJAXYWYQ0F2IwirFCAdRhghQJsRBE22qm2uo41FGGFQqzDACsUYIUCbHRy7pJcyFKATSDCXnAW&#10;XC+49l2vYZdeyBb1GnY9uoyVcBGbhfjKFF5JjK8ZR9h+Idt1V7EeZHuQ3YQ2ZK8WPchGFGKFImzk&#10;IbYH2RWKsQYibIQx1lCAzSjEiofYHmQ3gACbYYw1FGEjirARhFjBECsUYoUCbNaDbEEhViDECoZY&#10;oQgbUYgVD7E9yK5QhI0gxAqGWKEQKxRiJYTYHmRXKMYaiLARhlihCBtRiBUPsT3IrlCMNRRgsx5k&#10;CwqxAiFWMMQKRdiIImy0U/UgCyDAZiHE9iC7jofYHmS77umjmSyYZgsowmYUY8VjLLqmwChrKMhK&#10;DbOtGmRnQpxVmJ2jiYKM5gpkPlkwVycLWImwSyYLxm8Ps0+ergE2zheU96dSkN0UZW9ubRVmKcaK&#10;x9jMoux9zy8wxhoKsrJvg/1zlzTMeozNLMre/4LiooKsgRg7uqW1OMoaCrISgmwOs2+nECsUYwVC&#10;7OQAWxRnKcRGHmPXohArFGOlDbHV6r9fxMNsUSNs6+AGaapg5tbiwXXKTAEr8wRkNlkQ3w/ZZEFh&#10;ATZOF5R3Ca9nQ4SN7wJi7OS2YusoayjESgiyTZg1FGMNhdgMguyEYqxQjBWKseIxNlsUZinERhBj&#10;R4cqjLKGYqxQjBWPsdmiOEshNoIYOzlcYJQ1FGSFYqx4jM0syj58Z3FRQdZAjB0dqbaOsoaCrIQg&#10;m8PsIxRi5WULUJQ92gphtqgRtlVDbKvE2Maj7gxNFQhNFUiZJ2BlrmDGg+zukwX2XSNs+y4x9lwM&#10;s8ai7GPHCoyyhoKsQIidHGeXJMx6jM0syj5+d7FVkBUKsRKCbBNmDcVYQyE2gyA7oRgrFGOFYqx4&#10;jM0Wh1mKsQIxdoaCrFCMFQqxssMWxVkKsRHE2MmJAqOsoSArFGPFY2y2a5SlGJtBjJ2cKkKUrUqA&#10;Xa8G2FYNspNxrsDQVIHQVEHWThbYVMHkiUpBtvw8nymYv+tMQX4rxp6PYdZ4mO1BtuuuMj3I9iC7&#10;SQ+y66QQKz3IAoqxxiNsD7K7oAgbUYgVCrFCIVZW//0iPcjO3gWFWLmt6EF2gxBhox5kAYVYOVxg&#10;jDUUYoVCrKQQKz3Igh5ke5CNUoiVHmQDCrESImzUgyygECsnCoyxhkKsUIiVk6wHWdCDbNd1G0xB&#10;9nJOFkQYYLNtQ6x4gE0RtswXlPi6abLAwiu/yzyBAuzlnyyQEmJHHmIVXje7dEH2avbMmiyQfeth&#10;gBUKsEIBNksR9qmaLMAQayjACgVYCQE2h1gMsBmFWEMRNlB0bSKsUIgVirBCAXZlz5MFhkKsU3RN&#10;Efbc+N0G2DxZYOGVJgssumquIL41WaDw2k4WyB4mCzzG1rkCqRG2leNrRhHWYYQVCrAZhVjxCNuE&#10;WEMhVijACgVYhwE2oxBrKMJGFGENBdiMIqxQiHUYYIUCbEQRVjy+YoQ1FGEjirBCEdZhgBUKsEIB&#10;NksRtk8WAAqxromv2TzALp0ssPBKkwXnxu8yS2DhdT5TENFcgcBUgXh8ZSW6rlcDbAsi7KLJAtk2&#10;xDoLrhhhDQVYoQAbQYS9YpMFQiFWKMAKBViHATaiCCsUYSOKsIbia0YRVijAOgywGYVYQxE22qlm&#10;EdZQhI0owgpFWIcBVijACgXY7GR1SSYLhCKswwgbUYQ1NbwunSywEKtZAguv6980VSAwVSAhvrIS&#10;XlmJr4wjbNEnC7ruqtRcyC6OshRiI4ixxnZkr8iFrK5hia5gN4kXsdG11elCQTZfyCrGzt8lvi65&#10;kI1hNl7FtnqQLW6uMMoairFCMVY8xmaLoiyFWNm3wf4Ko6yhICsUYsVjbLZrlKUIG0GIndxSNUHW&#10;UIyNKMhKCLJbhVmKsQIhdnKgwiBrKMYaCrFRirGyaEuWQqxAiJ2s/vuFV7HRPMpWB3eRr2LdgyZe&#10;w5JyDasYO3/XANu+113F2vf8Mna7IGsgxo5uqy4qylKIldtbi6IshdgMgqxdxgrGWEMxVijEisfY&#10;bM8XshBiJ4cqjLKGYqxQjJU72J6DrIEYOzpcYZQ1FGSFQqx4jM12jbIUYSMIsZMj1VZRlkJsFoLs&#10;VmFW8XUTCLIbL2NlHmXnaohtlRjb0IXso/kqNqLLWKkBtn3fNbLLWIXY5ReyFGIjj7HZoihLQVYg&#10;xE6OV02QFQqyQjFWPMZmu0ZZirERhVi5p7UoylKIzSDI2mWsYJA1FGOFQqx4jM0WhVkKsRHE2BkK&#10;sUIxVijEyg7bc5A1EGNHJyqMsoaCrFCIFY+x2Z4vZCHETk5VWwVZqQG2VYPsZM8XsuUa1gLs/DrW&#10;fnfvyC5kFWHzhawCLF3IxggbL2Qxykq/kO26q1MPsoYCbEYx1niM7UH2KdeDLKEQKxRiJYVY6UE2&#10;oBArByqMsYZirKEIG4UIG/Ugm949yPYgG1GIlUMVxlhDIVYoxEoKsdKDbEIhVo5UPchuECJs1INs&#10;QiFWjlcYYw2FWKEQKynESg+yAYVYCRE26kEWUIw1JyqMsYZCrFCIlZOsB9mgB9mu6xYYg+wUYZfG&#10;WEMRViDCTijACgVYqeH1rGvfNcKWmYJC0wRm02TBemmmIAoBtlXDa6vEVxYCbAqxHGCzHmRHGGCF&#10;AmxEEVYowgoF2GzbEOswwAoFWKEAG1GEFYqwEUXYiEKswwgrFGCFAqyEALtViBUKsYYibIAB1lCA&#10;zSjCSgiwswhrKMBmFGJNCa/n3DzGrn73gOYJynd8K7zOZwriu04UlJmC+HOYKTDjVIHQRIHU8Nqq&#10;8XUtj68tirARBdiIQqzDCCsUYIUCbOYRdhZiKcBmFGCFQqzDABtRhBWKsBIC7CzCGgqwGYVYoRDr&#10;MMAKBdiIIqxQhBUKsBlFWKEQ6zDACgVYoQAbUYQVirARRdiIQqzDCCsUYoUCrIQAu1WIFQqwQiG2&#10;OH/m6ChH2Pr7MlOgqYKlkwWaK8iTBQVNFGQ0VWBqgEUeX1kJsOtRhBWKsHJsAwqwQgE2wQArFGCF&#10;AmxEEVYowkYUYQ0F2Mwj7CzEUoDNKMAKhViHATaiCCsUYSUE2FmENRRgM4qwQgHWYYAVCrARRdho&#10;p9pqrsBQhBUKsQ4DrFCAFQqw0cm5SzJZQAE2gQh7wVlwveDad50nWDpZUNR5gvVoqkBKjEUhvjKF&#10;VxLja8YRtuiTBV13VepB9pkbZP/hd34+hsxngn+0+t+tB9mIQqxQhI08xPYgu0Ix1kCEjTDGGgqw&#10;GYVY8RDbg+wGEGAzjLGGImxEETaCECsYYoVCrFCAzXqQLSjECoRYwRArFGEjCrHiIbYH2RWKsBGE&#10;WMEQKxRihUKshBDbg+wKxVgDETbCECsUYSMKseIhtgfZFYqxhgJs1oNsQSFWIMQKhlihCBtRhI12&#10;qh5kAQTYLITYHmTX8RDbg2zXPX00kwXTbAFF2IxirHiMRdcUGGUNBVmpYbZVg+xMiLMKs3M0UZDR&#10;XIHMJwvm6mQBKxF2yWTB+O1h9snTNcDG+YLyLkH2M171bzFmPhPc8v0HhhJkN0XZm1tbhVmKseIx&#10;NrMoe9/zC4yxhoKs7Ntg/9wlDbMeYzOLsve/oLioIGsgxo5uaS2OsoaCrIQgm8Ps2ynECsVYgRA7&#10;Wf1/j2RRnKUQG3mMXYtCrFCMlTbEVi9kHmaLGmFbBzdIUwUztxYPrlNmCliZJyCzyYL4fsgmCwoL&#10;sHG6oLxLeD0bImx8FxBjJ7cVW0dZQyFWQpBtwqyhGGsoxGYQZCcUY4VirFCMFY+x2aIwSyE2ghg7&#10;OlRhlDUUY4VirHiMzRbFWQqxEcTYyeECo6yhICsUY8VjbGZR9uE7i4sKsgZi7OhItXWUNRRkJQTZ&#10;HGYfoRArL1uAouzRVgizRY2wrRpiWyXGNh51Z2iqQGiqQMo8AStzBTMeZHefLLDvGmHbd4mx52KY&#10;NRZlHztWYJQ1FGQFQuzkOLskYdZjbGZR9vG7i62CrFCIlRBkmzBrKMYaCrEZBNkJxVihGCsUY8Vj&#10;bLY4zFKMFYixMxRkhWKsUIiVHbYozlKIjSDGTk4UGGUNBVmhGCseY7NdoyzF2Axi7ORUEaJsVQLs&#10;ejXAtmqQnYxzBYamCoSmCrJ2ssCmCiZPVAqy5ef5TMH8XWcK8lsx9nwMs8bDbA+yXXeVmYLs5byQ&#10;jTDAZtuGWPEAmyJsuZYt8XXThayFV36Xa1gF2Mt/ISslxF7shewPvH7/8H/c9R+Gf/CMupT9/OEf&#10;v/I/DG/+pX3DM+tCVlb/e62DAVYowAoF2CxF2KfqQhZDrKEAKxRgJQTYHGIxwGYUYg1F2EDRtYmw&#10;QiFWKMIKBdiVPV/IGgqxTtE1Rdhz43cbYPOFrIVXupC16Krr2PjWhazCa3shK3u4kPUYO7+QNTXC&#10;tnJ8zSjCOoywQgE2oxArHmGbEGsoxAoFWKEA6zDAZhRiDUXYiCKsoQCbUYQVCrEOA6xQgI0oworH&#10;V4ywhiJsRBFWKMI6DLBCAVYowGYpwvYLWUAh1jXxNZsH2KUXshZe6UL2XLiQtfA6v4qN6DpW4DJW&#10;PL6yeA1LaoBtQYRddCEr24ZYZ8EVI6yhACsUYCOIsFfsQlYoxAoFWKEA6zDARhRhhSJsRBHWUHzN&#10;KMIKBViHATajEGsowkY71SzCGoqwEUVYoQjrMMAKBVihAJudrC7JhaxQhHUYYSOKsKaG16UXshZi&#10;dQVr4XX9my5jBS5jJcRXFi9iM13DEo6w/UK2665i/ULW6Ap2k3gRm11bnCZ0FRuV+Ho5LmQ//OYb&#10;xyj7n+753OHWe/7VFv71ZfB57IdcfG/wxT/8r4eTP/tZw9/8pq5j+4XspQmzHmOzfiEbQIidHGCL&#10;oiyF2CjF2AaFWKEQKxBiJx5jsxBnY5BtHdwgX8VGtxYPrkOXscLXsaZfyAqF2AyC7IRCrFCMFQqx&#10;4jE26xeyAGLs5HCBUdZQkBUKseIxNusXsgCCbL+QTe8aYfuFbA6xQjE2ohAr97QWRVkKsRkE2QnF&#10;WKEYKxRixWNs1i9kAcTYyYkCo6yhICsUYsVjbNYvZEG/kO26boMeZJ+5QXazGze4aTj71nWeu8Hz&#10;Nvg09jY3vj99jRhfCcVYc3OrB9k1UoiVHmQDCrHiATbrQRZQiJVbC4yxhkKscIw1PcgKBdiMQqxQ&#10;iBUKsUIhVkKEjXqQBRRi5XCBMdZQiBUKsZJCrPQgC3qQ7UE2SiFWepANKMRKiLBRD7KAQqycKDDG&#10;GgqxQiFWTrIeZEEPsl3XbdAnC565kwWMAqzDAJtRiDUUYSOPrjHCjijAZhRhhUKsa+JrRAE2oggr&#10;EGH7ZMEaFGKdRVcMsYYCrFCAlRBgc4jFAJtRiDUUYQNF1ybCCoVYoQgrFGBX+mRBEKYJ1rHg6jG2&#10;ThVIjbCtHF8zirAOI6xQgM0oxIpH2CbEGgqxQgFWKMA6DLAZhVhDETaiCGsowGYUYYVCrMMAKxRg&#10;I4qw4vEVI6yhCBtRhBWKsA4DrFCAFQqwWYqwfbIAUIh1TXzN5gG2TxaECNsnCxIKsJlH2CbEGgqx&#10;QgFWKMA6DLARRVihCBtRhDUUXzOKsEIB1mGAzSjEGoqw0U41i7CGImxEEVYowjoMsEIBVijAZier&#10;PlmwBkwVSIivrIRXVuIr4whb9MmCrrsq9SDbg+wEA2xGMdZQhI08xvYgu0IhVvathyFWKMQKBdjM&#10;Y2wPsmtAhI0UXnuQXb0Prr57kOUQKxRgMwqxcnvVg+waEGIFQ6xQhI0oxModcz3IbgAhVjDECoVY&#10;oRArIcT2ILtCIVYgxAqGWKEIG1GIFQ+xPciuUIw1FGCze6oeZNeAECsYYDOKsYYibLRT9SC7AYRY&#10;wQgbUYw16yJsfPcg23XdFdJMFiyOshRiI4ix5i32fU2BMdZQkBUKseIxNgtBlpUAu1kNsnPXVqcL&#10;Bdk8WaAYO3+X+LpksiCG2ThT0KIQKxBiJzdVGGMNxVihECseY7NFYZZCrECIndxcYZQ1FGOFYqx4&#10;jM0WRVkKsbJvg/0VRllDQVYoxIrH2GzXKEsRNoIQO7mlaoKsoRgbUZCVEGS3CrMUYwVC7ORAhUHW&#10;UIw1FGKjFGNljLKGQqxQiBUIsROPsc1MQTSPstXBXcSJguBBU6MsK/MEirHzdw2w7XvdTIF9z6cK&#10;tguyBmLs6LbqoqIshVi5vbUoylKIzSDI2lSBYIw1FGOFQqx4jM0WhVkKsQIhdnKowihrKMYKxVi5&#10;g+05yBqIsaPDFUZZQ0FWKMSKx9hs1yhLETaCEDs5Um0VZSnEZiHIbhVmFV83gSC7capA5lF2robY&#10;VomxDQ+z84mCjKYKpAbY9n3XyKYKFGKXTxZQiI08xmaLoiwFWYEQOzleNUFWKMgKxVjxGJvtGmUp&#10;xkYUYuWe1qIoSyE2gyBrUwWCQdZQjBUKseIxNlsUZinERhBjZyjECsVYoRArO2zPQdZAjB2dqDDK&#10;GgqyQiFWPMZmu0ZZirARhNjJqWqrICs1wLZqkJ14mLXwuh5NFEiZJ7AAO58rsN/dO7LJAkXYPFmg&#10;AEuTBTHCxskCjLLiYbYH2a67yoxBdnYduyTGGoqwAhF2QgFWKMBKDa9nXfuuEbZcxRa6hDWbLmTX&#10;S1exUQiwrRpeW7qCJSHAphDLATajEGsowgYYYCOKsEIRNqIIayjAZhRihUKswwArFGAjirBCEVYo&#10;wGbbhliHAVYowAoF2IgirFCEjSjCRhRiHUZYoQArFGAlBNitQqxQiDUUYQMMsIYCbEYRVkKAnUVY&#10;QwE2oxBrSng95+YxdvW7B3QNW77jW+F1fhUb3/UitlzFxp/DVawZL2OFLmKlhtdWja9reXxtUYSN&#10;KMBGFGIdRlihACsUYDOPsLMQSwE2owArFGIdBtiIIqxQhJUQYGcR1lCAzSjECoVYhwFWKMBGFGGF&#10;IqxQgM0owgqFWIcBVijACgXYiCKsUISNKMJGFGIdRlihECsUYCUE2K1CrFCAFQqxxfkzR0c5wtbf&#10;l6tYXcYuvZDVdWy+kC3oIjajy1hTAyzy+MriNSyhCCsUYeXYBhRghQJsggFWKMAKBdiIIqxQhI0o&#10;whoKsJlH2FmIpQCbUYAVCrEOA2xEEVYowkoIsLMIayjAZhRhhQKswwArFGAjirDRTrXVdayhCCsU&#10;Yh0GWKEAKxRgo5Nzl+RClgJsAhH2grPgesG173oNu/RCtqjXsOvRZayEi9gsxFem8EpifM04wvYL&#10;2a67ivUg24PsBCNsRCFWKMJGHmN7kF3pQXaEIVYoxAqFWAkhtgfZFYqxpgfZgiJsRBE2ghArGGKF&#10;QqxQgM16kC0oxAqEWMEQKxRhIwqx4iG2B9kVirARhFjBECsUYoVCrIQQ24PsCsVYAxE2whArFGEj&#10;CrHiIbYH2RWKsYYCbNaDbEEhViDECoZYoQgbUYSNdqoeZAEE2CyE2B5k1/EQ24Ns1z19NJMF02wB&#10;RdiMYqx4jEXXFBhlDQVZqWG2VYPsTIizCrNzNFGQ0VyBzCcL5upkASsRdslkwfjtYfbJ0zXAxvmC&#10;8qYYm0GQnVCMFYqxQiFWPMZmCrPjm2KsoRAbQYwd3dzaKsxSjBWPsZlF2fueX2CMNRRkZd8G++cu&#10;aZj1GJtZlL3/BcVFBVkDMXZ0S2txlDUUZCUE2Rxm304hVijGCoTYyQG2KM5SiI08xq5FIVYoxkob&#10;YqsXMg+zRY2wrYMbpKmCmVuLB9cpMwWszBOQ2WRBfD9kkwWFBdg4XVDeJbyeDRE2vguIsZPbiq2j&#10;rKEQKyHINmHWUIw1FGIzCLITirFCMVYoxorH2GxRmKUQG0GMHR2qMMoairFCMVY8xmaL4iyF2Ahi&#10;7ORwgVHWUJAVirHiMTazKPvwncVFBVkDMXZ0pNo6yhoKshKCbA6zj1CIlZctQFH2aCuE2aJG2FYN&#10;sa0SYxuPujM0VSA0VSBlnoCVuYIZD7K7TxbYd42w7bvE2HMxzBqLso8dKzDKGgqyAiF2cpxdkjDr&#10;MTazKPv43cVWQVYoxEoIsk2YNRRjDYXYDILshGKsUIwVirHiMTZbHGYpxgrE2BkKskIxVijEyg5b&#10;FGcpxEYQYycnCoyyhoKsUIwVj7HZrlGWYmwGMXZyqghRtioBdr0aYFs1yE7GuQJDUwVCUwVZO1lg&#10;UwWTJyoF2fLzfKZg/q4zBfmtGHs+hlnjYbYH2a67yvQg24Nsi0KsUIgVCrHi0TXrQTbZt8H+uR5k&#10;NwghtgfZNSjEigfYrAfZ2bugECu3FT3IbhAibNSDLKAQK4cLjLGGQqxQiJUUYqUHWdCDbA+yUQqx&#10;0oNsQCFWQoSNepAFFGLlRIEx1lCIFQqxcpL1IAt6kO26boMpyF7OyYIIA2y2bYgVD7Apwpb5ghJf&#10;N00WWHjld5knUIC9/JMFUkLsyEOswutmFGCFAqzDAJtRiDUUYSOPrjHCjijAZhRhhUKsa+JrRAE2&#10;oggrEGH3PFkg+9bDACsUYIUCbJYi7FM1WYAh1lCAFQqwEgJsDrEYYDMKsYYibKDo2kRYoRArFGGF&#10;AuzKnicLDIVYp+iaIuy58bsNsHmywMIrTRZYdNVcQXxrskDhtZ0skD1MFniMrXMFUiNsK8fXjCKs&#10;wwgrFGAzCrHiEbYJsYZCrFCAFQqwDgNsRiHWUISNKMIaCrAZRVihEOswwAoF2IgirHh8xQhrKMJG&#10;FGGFIqzDACsUYIUCbJYibJ8sABRiXRNfs3mAXTpZYOGVJgvOjd9llsDC63ymIKK5AoGpAvH4ykp0&#10;Xa8G2BZE2EWTBbJtiHUWXDHCGgqwQgE2ggh7xSYLhEKsUIAVCrAOA2xEEVYowkYUYQ3F14wirFCA&#10;dRhgMwqxhiJstFPNIqyhCBtRhBWKsA4DrFCAFQqw2cnqkkwWCEVYhxE2oghranhdOllgIVazBBZe&#10;179pqkBgqkBCfGUlvLISXxlH2KJPFnTdVam5kF0cZSnERhBjje3IXpELWV3DEl3BbhIvYqNrq9OF&#10;gmy+kFWMnb9LfF1yIRvDbLyKbVGIFQixk5sqjLGGYqxQiBWPsdmiMEshViDETm6uMMoairFCMVY8&#10;xmaLoiyFWNm3wf4Ko6yhICsUYsVjbLZrlKUIG0GIndxSNUHWUIyNKMhKCLJbhVmKsQIhdnKgwiBr&#10;KMYaCrFRirGyaEuWQqxAiJ14jG2uYqN5lK0O7iJfxboHTbyGJeUaVjF2/q4Btn2vu4q17/ll7HZB&#10;1kCMHd1WXVSUpRArt7cWRVkKsRkEWbuMFYyxhmKsUIgVj7HZni9kIcRODlUYZQ3FWKEYK3ewPQdZ&#10;AzF2dLjCKGsoyAqFWPEYm+0aZSnCRhBiJ0eqraIshdgsBNmtwqzi6yYQZDdexso8ys7VENsqMbah&#10;C9lH81VsRJexUgNs+75rZJexCrHLL2QpxEYeY7NFUZaCrECInRyvmiArFGSFYqx4jM12jbIUYyMK&#10;sXJPa1GUpRCbQZC1y1jBIGsoxgqFWPEYmy0KsxRiI4ixMxRihWKsUIiVHbbnIGsgxo5OVBhlDQVZ&#10;oRArHmOzPV/IQoidnKq2CrJSA2yrBtnJni9kyzWsBdj5daz97t6RXcgqwuYLWQVYupCNETZeyGKU&#10;lX4h23VXpx5kDQXYjGKs8Rjbg+wKhVgJETbqQTbZt8H+CmOsoRArFGIlhVjpQTagECsHKoyxhmKs&#10;oQgbhQgb9SCb3j3I9iAbUYiVQxXGWEMhVijESgqx0oNsQiFWjlQ9yG4QImzUg2xCIVaOVxhjDYVY&#10;oRArKcRKD7IBhVgJETbqQRZQjDUnKoyxhkKsUIiVk6wH2aAH2a7rFhiD7BRhl8ZYQxFWIMJOKMAK&#10;BVip4fWsa981wpaZgkLTBGbTZMF6aaYgCgG2VcNrq8RXFgJsCrEcYDMKsYYibIABNqIIKxRhI4qw&#10;hgJsRiFWKMQ6DLBCATaiCCsUYYUCbLZtiHUYYIUCrFCAjSjCCkXYiCJsRCHWYYQVCrBCAVZCgN0q&#10;xAqFWEMRNsAAayjAZhRhJQTYWYQ1FGAzCrGmhNdzbh5jV797QPME5Tu+FV7nMwXxXScKykxB/DnM&#10;FJhxqkBookBqeG3V+LqWx9cWRdiIAmxEIdZhhBUKsEIBNvMIOwuxFGAzCrBCIdZhgI0owgpFWAkB&#10;dhZhDQXYjEKsUIh1GGCFAmxEEVYowgoF2IwirFCIdRhghQKsUICNKMIKRdiIImxEIdZhhBUKsUIB&#10;VkKA3SrECgVYoRBbnD9zdJQjbP19mSnQVMHSyQLNFeTJgoImCjKaKjA1wCKPr6wE2PUowgpFWDm2&#10;AQVYoQCbYIAVCrBCATaiCCsUYSOKsIYCbOYRdhZiKcBmFGCFQqzDABtRhBWKsBIC7CzCGgqwGUVY&#10;oQDrMMAKBdiIImy0U201V2AowgqFWIcBVijACgXY6OTcJZksoACbQIS94Cy4XnDtu84TLJ0sKOo8&#10;wXo0VSAlxqIQX5nCK4nxNeMIW/TJgq67KvUg24PsBCNsRCFWKMJGHmN7kF3pQXaEIVYoxAqFWAkh&#10;tgfZFYqxpgfZgiJsRBE2ghArGGKFQqxQgM16kC0oxAqEWMEQKxRhIwqx4iG2B9kVirARhFjBECsU&#10;YoVCrIQQ24PsCsVYAxE2whArFGEjCrHiIbYH2RWKsYYCbNaDbEEhViDECoZYoQgbUYSNdqoeZAEE&#10;2CyE2B5k1/EQ24Ns1z19NJMF02wBRdiMYqx4jEXXFBhlDQVZqWG2VYPsTIizCrNzNFGQ0VyBzCcL&#10;5upkASsRdslkwfjtYfbJ0zXAxvmC8qYYm0GQnVCMFYqxQiFWPMZmCrPjm2KsoRAbQYwd3dzaKsxS&#10;jBWPsZlF2fueX2CMNRRkZd8G++cuaZj1GJtZlL3/BcVFBVkDMXZ0S2txlDUUZCUE2Rxm304hVijG&#10;CoTYyQG2KM5SiI08xq5FIVYoxkobYqsXMg+zRY2wrYMbpKmCmVuLB9cpMwWszBOQ2WRBfD9kkwWF&#10;Bdg4XVDeJbyeDRE2vguIsZPbiq2jrKEQKyHINmHWUIw1FGIzCLITirFCMVYoxorH2GxRmKUQG0GM&#10;HR2qMMoairFCMVY8xmaL4iyF2Ahi7ORwgVHWUJAVirHiMTazKPvwncVFBVkDMXZ0pNo6yhoKshKC&#10;bA6zj1CIlZctQFH2aCuE2aJG2FYNsa0SYxuPujM0VSA0VSBlnoCVuYIZD7K7TxbYd42w7bvE2HMx&#10;zBqLso8dKzDKGgqyAiF2cpxdkjDrMTazKPv43cVWQVYoxEoIsk2YNRRjDYXYDILshGKsUIwVirHi&#10;MTZbHGYpxgrE2BkKskIxVijEyg5bFGcpxEYQYycnCoyyhoKsUIwVj7HZrlGWYmwGMXZyqghRtioB&#10;dr0aYFs1yE7GuQJDUwVCUwVZO1lgUwWTJyoF2fLzfKZg/q4zBfmtGHs+hlnjYbYH2a67yvQg24Ns&#10;i0KsUIgVCrHi0TXrQTbZt8H+uR5kNwghtgfZNSjEigfYrAfZ2bugECu3FT3IbhAibNSDLKAQK4cL&#10;jLGGQqxQiJUUYqUHWdCDbA+yUQqx0oNsQCFWQoSNepAFFGLlRIEx1lCIFQqxcpL1IAt6kO26boMp&#10;yF7OyYIIA2y2bYgVD7Apwpb5ghJfN00WWHjld5knUIC9/JMFUkLsyEOswutmFGCFAqzDAJtRiDUU&#10;YSOPrjHCjijAZhRhhUKsa+JrRAE2oggrEGH3PFkg+9bDACsUYIUCbJYi7FM1WYAh1lCAFQqwEgJs&#10;DrEYYDMKsYYibKDo2kRYoRArFGGFAuzKnicLDIVYp+iaIuy58bsNsHmywMIrTRZYdNVcQXxrskDh&#10;tZ0skD1MFniMrXMFUiNsK8fXjCKswwgrFGAzCrHiEbYJsYZCrFCAFQqwDgNsRiHWUISNKMIaCrAZ&#10;RVihEOswwAoF2IgirHh8xQhrKMJGFGGFIqzDACsUYIUCbJYibJ8sABRiXRNfs3mAXTpZYOGVJgvO&#10;jd9llsDC63ymIKK5AoGpAvH4ykp0Xa8G2BZE2EWTBbJtiHUWXDHCGgqwQgE2ggh7xSYLhEKsUIAV&#10;CrAOA2xEEVYowkYUYQ3F14wirFCAdRhgMwqxhiJstFPNIqyhCBtRhBWKsA4DrFCAFQqw2cnqkkwW&#10;CEVYhxE2oghranhdOllgIVazBBZe179pqkBgqkBCfGUlvLISXxlH2KJPFnTdVam5kF0cZSnERhBj&#10;je3IXpELWV3DEl3BbhIvYqNrq9OFgmy+kFWMnb9LfF1yIRvDbLyKbVGIFQixk5sqjLGGYqxQiBWP&#10;sdmiMEshViDETm6uMMoairFCMVY8xmaLoiyFWNm3wf4Ko6yhICsUYsVjbLZrlKUIG0GIndxSNUHW&#10;UIyNKMhKCLJbhVmKsQIhdnKgwiBrKMYaCrFRirGyaEuWQqxAiJ14jG2uYqN5lK0O7iJfxboHTbyG&#10;JeUaVjF2/q4Btn2vu4q17/ll7HZB1kCMHd1WXVSUpRArt7cWRVkKsRkEWbuMFYyxhmKsUIgVj7HZ&#10;ni9kIcRODlUYZQ3FWKEYK3ewPQdZAzF2dLjCKGsoyAqFWPEYm+0aZSnCRhBiJ0eqraIshdgsBNmt&#10;wqzi6yYQZDdexso8ys7VENsqMbahC9lH81VsRJexUgNs+75rZJexCrHLL2QpxEYeY7NFUZaCrECI&#10;nRyvmiArFGSFYqx4jM12jbIUYyMKsXJPa1GUpRCbQZC1y1jBIGsoxgqFWPEYmy0KsxRiI4ixMxRi&#10;hWKsUIiVHbbnIGsgxo5OVBhlDQVZoRArHmOzPV/IQoidnKq2CrJSA2yrBtnJni9kyzWsBdj5daz9&#10;7t6RXcgqwuYLWQVYupCNETZeyGKUlX4h23VXpx5kDQXYjGKs8Rjbg+wKhVgJETbqQTbZt8H+CmOs&#10;oRArFGIlhVjpQTagECsHKoyxhmKsoQgbhQgb9SCb3j3I9iAbUYiVQxXGWEMhVijESgqx0oNsQiFW&#10;jlQ9yG4QImzUg2xCIVaOVxhjDYVYoRArKcRKD7IBhVgJETbqQRZQjDUnKoyxhkKsUIiVk6wH2aAH&#10;2a7rFhiD7BRhl8ZYQxFWIMJOKMAKBVip4fWsa981wpaZgkLTBGbTZMF6aaYgCgG2VcNrq8RXFgJs&#10;CrEcYDMKsYYibIABNqIIKxRhI4qwhgJsRiFWKMQ6DLBCATaiCCsUYYUCbLZtiHUYYIUCrFCAjSjC&#10;CkXYiCJsRCHWYYQVCrBCAVZCgN0qxAqFWEMRNsAAayjAZhRhJQTYWYQ1FGAzCrGmhNdzbh5jV797&#10;QPME5Tu+FV7nMwXxXScKykxB/DnMFJhxqkBookBqeG3V+LqWx9cWRdiIAmxEIdZhhBUKsEIBNvMI&#10;OwuxFGAzCrBCIdZhgI0owgpFWAkBdhZhDQXYjEKsUIh1GGCFAmxEEVYowgoF2IwirFCIdRhghQKs&#10;UICNKMIKRdiIImxEIdZhhBUKsUIBVkKA3SrECgVYoRBbnD9zdJQjbP19mSnQVMHSyQLNFeTJgoIm&#10;CjKaKjA1wCKPr6wE2PUowgpFWDm2AQVYoQCbYIAVCrBCATaiCCsUYSOKsIYCbOYRdhZiKcBmFGCF&#10;QqzDABtRhBWKsBIC7CzCGgqwGUVYoQDrMMAKBdiIImy0U201V2AowgqFWIcBVijACgXY6OTcJZks&#10;oACbQIS94Cy4XnDtu84TLJ0sKOo8wXo0VSAlxqIQX5nCK4nxNeMIW/TJgq67KvUg24PsBCNsRCFW&#10;KMJGHmN7kF3pQXaEIVYoxAqFWAkhtgfZFYqxpgfZgiJsRBE2ghArGGKFQqxQgM16kC0oxAqEWMEQ&#10;KxRhIwqx4iG2B9kVirARhFjBECsUYoVCrIQQ24PsCsVYAxE2whArFGEjCrHiIbYH2RWKsYYCbNaD&#10;bEEhViDECoZYoQgbUYSNdqoeZAEE2CyE2B5k1/EQ24Ns1z19NJMF02wBRdiMYqx4jEXXFBhlDQVZ&#10;qWG2VYPsTIizCrNzNFGQ0VyBzCcL5upkASsRdslkwfjtYfbJ0zXAxvmC8qYYm0GQnVCMFYqxQiFW&#10;PMZmCrPjm2KsoRAbQYwd3dzaKsxSjBWPsZlF2fueX2CMNRRkZd8G++cuaZj1GJtZlL3/BcVFBVkD&#10;MXZ0S2txlDUUZCUE2Rxm304hVijGCoTYyQG2KM5SiI08xq5FIVYoxkobYqsXMg+zRY2wrYMbpKmC&#10;mVuLB9cpMwWszBOQ2WRBfD9kkwWFBdg4XVDeJbyeDRE2vguIsZPbiq2jrKEQKyHINmHWUIw1FGIz&#10;CLITirFCMVYoxorH2GxRmKUQG0GMHR2qMMoairFCMVY8xmaL4iyF2Ahi7ORwgVHWUJAVirHiMTaz&#10;KPvwncVFBVkDMXZ0pNo6yhoKshKCbA6zj1CIlZctQFH2aCuE2aJG2FYNsa0SYxuPujM0VSA0VSBl&#10;noCVuYIZD7K7TxbYd42w7bvE2HMxzBqLso8dKzDKGgqyAiF2cpxdkjDrMTazKPv43cVWQVYoxEoI&#10;sk2YNRRjDYXYDILshGKsUIwVirHiMTZbHGYpxgrE2BkKskIxVijEyg5bFGcpxEYQYycnCoyyhoKs&#10;UIwVj7HZrlGWYmwGMXZyqghRtioBdr0aYFs1yE7GuQJDUwVCUwVZO1lgUwWTJyoF2fLzfKZg/q4z&#10;BfmtGHs+hlnjYbYH2a67ykxB9nJeyEYYYLNtQ6x4gE0RtlzLlvi66ULWwiu/yzWsAuzlv5CVEmIv&#10;3YWsoQDrMMBmFGINRdjIo2uMsP1CFuxbDwOsUIAVCrBZirBP1YUshlhDAVYowEoIsDnEYoDNKMQa&#10;irCBomsTYYVCrFCEFQqwK3u+kDUUYp2ia4qw58bvNsDmC1kLr3Qha9FV17HxrQtZhdf2Qlb2cCHr&#10;MXZ+IWtqhG3l+JpRhHUYYYUCbEYhVjzCNiHWUIgVCrBCAdZhgM0oxBqKsBFFWEMBNqMIKxRiHQZY&#10;oQAbUYQVj68YYQ1F2IgirFCEdRhghQKsUIDNUoTtF7KAQqxr4ms2D7BLL2QtvNKF7LlwIWvhdX4V&#10;G9F1rMBlrHh8ZfEaltQA24IIu+hCVrYNsc6CK0ZYQwFWKMBGEGGv2IWsUIgVCrBCAdZhgI0owgpF&#10;2IgirKH4mlGEFQqwDgNsRiHWUISNdqpZhDUUYSOKsEIR1mGAFQqwQgE2O1ldkgtZoQjrMMJGFGFN&#10;Da9LL2QtxOoK1sLr+jddxgpcxkqIryxexGa6hiUcYfuFbNddxXqQ7UF2ggE2oxhrKMJGHmN7kF2h&#10;ECv71sMQKxRihQJs5jG2B9k1IMJGCq89yK7eB1ffPchyiBUKsBmFWLm96kF2DQixgiFWKMJGFGLl&#10;jrkeZDeAECsYYoVCrFCIlRBie5BdoRArEGIFQ6xQhI0oxIqH2B5kVyjGGgqw2T1VD7JrQIgVDLAZ&#10;xVhDETbaqXqQ3QBCrGCEjSjGmnURNr57kO267gppJgsWR1kKsRHEWGM7sldksqDEV1YC7GY1yM5d&#10;W50uFGTzZIFi7Pxd4uuSyYIYZuNMQYtCrECIndxUYYw1FGOFQqx4jM0WhVkKsQIhdnJzhVHWUIwV&#10;irHiMTZbFGUpxMq+DfZXGGUNBVmhECseY7NdoyxF2AhC7OSWqgmyhmJsREFWQpDdKsxSjBUIsZMD&#10;FQZZQzHWUIiNUoyVRVuyFGIFQuzEY2wzUxDNo2x1cBdxoiB40NQoy8o8gWLs/F0DbPteN1Ng3/Op&#10;gu2CrIEYO7qtuqgoSyFWbm8tirIUYjMIsjZVIBhjDcVYoRArHmOzRWGWQqxAiJ0cqjDKGoqxQjFW&#10;7mB7DrIGYuzocIVR1lCQFQqx4jE22zXKUoSNIMROjlRbRVkKsVkIsluFWcXXTSDIbpwqkHmUnash&#10;tlVibMPD7HyiIKOpAqkBtn3fNbKpAoXY5ZMFFGIjj7HZoihLQVYgxE6OV02QFQqyQjFWPMZmu0ZZ&#10;irERhVi5p7UoylKIzSDI2lSBYJA1FGOFQqx4jM0WhVkKsRHE2BkKsUIxVijEyg7bc5A1EGNHJyqM&#10;soaCrFCIFY+x2a5RliJsBCF2cqraKshKDbCtGmQnHmYtvK5HEwVS5gkswM7nCux3945sskARNk8W&#10;KMDSZEGMsHGyAKOseJjtQbbrrjI9yBoKsBnFWOMxtgfZFQqxEiJs1INssm+D/RXGWEMhVijESgqx&#10;0oNsQCFWDlQYYw3FWEMRNgoRNupBNr17kO1BNqIQK4cqjLGGQqxQiJUUYqUH2YRCrBypepDdIETY&#10;qAfZhEKsHK8wxhoKsUIhVlKIlR5kAwqxEiJs1IMsoBhrTlQYYw2FWKEQKydZD7JBD7Jd1y0wBtkp&#10;wi6NsYYirECEnVCAFQqwUsPrWde+a4QtMwWFpgnMpsmC9dJMQRQCbKuG11aJrywE2BRiOcBmFGIN&#10;RdgAA2xEEVYowkYUYQ0F2IxCrFCIdRhghQJsRBFWKMIKBdhs2xDrMMAKBVihABtRhBWKsBFF2IhC&#10;rMMIKxRghQKshAC7VYgVCrGGImyAAdZQgM0owkoIsLMIayjAZhRiTQmv59w8xq5+94DmCcp3fCu8&#10;zmcK4rtOFJSZgvhzmCkw41SB0ESB1PDaqvF1LY+vLYqwEQXYiEKswwgrFGCFAmzmEXYWYinAZhRg&#10;hUKswwAbUYQVirASAuwswhoKsBmFWKEQ6zDACgXYiCKsUIQVCrAZRVihEOswwAoFWKEAG1GEFYqw&#10;EUXYiEKswwgrFGKFAqyEALtViBUKsEIhtjh/5ugoR9j6+zJToKmCpZMFmivIkwUFTRRkNFVgaoBF&#10;Hl9ZCbDrUYQVirBybAMKsEIBNsEAKxRghQJsRBFWKMJGFGENBdjMI+wsxFKAzSjACoVYhwE2oggr&#10;FGElBNhZhDUUYDOKsEIB1mGAFQqwEUXYaKfaaq7AUIQVCrEOA6xQgBUKsNHJuUsyWUABNoEIe8FZ&#10;cL3g2nedJ1g6WVDUeYL1aKpASoxFIb4yhVcS42vGEbbokwVdd1VqLmSnK1mKsBnFWPEYi64pMMoa&#10;CrJSw2yrBtmZEGcVZufoIjaj61iZX8jO1QtZViLskgvZ8VsXsqdrgI3XsuVNMTaDIDuhGCsUY4VC&#10;rHiMzRRmxzfFWEMhNoIYO7q5tVWYpRgrHmMzi7L3Pb/AGGsoyMq+DfbPXdIw6zE2syh7/wuKiwqy&#10;BmLs6JbW4ihrKMhKCLI5zL6dQqxQjBUIsZMDbFGcpRAbeYxdi0KsUIyVNsRWL2QeZjdfyJqDG6TL&#10;2JlbiwfXKVexrFzDktmFbHw/ZBeyhQXYeClb3iW8ng0RNr4LiLGT24qto6yhECshyDZh1lCMNRRi&#10;MwiyE4qxQjFWKMaKx9hszxeyBmLs6FCFUdZQjBWKseIxNlsUZynERhBjJ4cLjLKGgqxQjBWPsZlF&#10;2YfvLC4qyBqIsaMj1dZR1lCQlRBkc5h9hEKsvGwBirJHWyHMFjXCtmqIbflFbKYL2TN0GSt0GSvl&#10;GpaV69gZD7K7X8jad42w7bvE2HMxzBqLso8dKzDKGgqyAiF2cpxdkjDrMTazKPv43cVWQVYoxEoI&#10;sk2YNRRjDYXYDILshGKsUIwVirHiMTZbHGYpxgrE2BkKskIxVijEyg5bFGcpxEYQYycnCoyyhoKs&#10;UIwVj7HZni9kDcTYyakiRNkqXsOSGmBbNchO9nwhK+2FrF3GTp6oFGTLz/Or2Pm7XsXmt2Ls+Rhm&#10;Tb+Q7bqrUw+yPci2KMQKhVihECseXbMeZJN9G+yf60F2gxBie5Bdg0KseIDNepCdvQsKsXJb0YPs&#10;BiHCRj3IAgqxcrjAGGsoxAqFWEkhVnqQBT3I9iAbpRArPcgGFGIlRNioB1lAIVZOFBhjDYVYoRAr&#10;J1kPsqAH2a7rNpiC7OWcLIgwwGbbhljxAJsibJkvKPF102SBhVd+l3kCBdjLP1kgJcSOPMQqvG5G&#10;AVYowDoMsBmFWEMRNvLoGiPsiAJsRhFWKMS6Jr5GFGAjirACEXbPkwWybz0MsEIBVijAZinCPlWT&#10;BRhiDQVYoQArIcDmEIsBNqMQayjCBoquTYQVCrFCEVYowK7sebLAUIh1iq4pwp4bv9sAmycLLLzS&#10;ZIFFV80VxLcmCxRe28kC2cNkgcfYOlcgNcK2cnzNKMI6jLBCATajECseYZsQayjECgVYoQDrMMBm&#10;FGINRdiIIqyhAJtRhBUKsQ4DrFCAjSjCisdXjLCGImxEEVYowjoMsEIBVijAZinC9skCQCHWNfE1&#10;mwfYpZMFFl5psuDc+F1mCSy8zmcKIporEJgqEI+vrETX9WqAbUGEXTRZINuGWGfBFSOsoQArFGAj&#10;iLBXbLJAKMQKBVihAOswwEYUYYUibEQR1lB8zSjCCgVYhwE2oxBrKMJGO9UswhqKsBFFWKEI6zDA&#10;CgVYoQCbnawuyWSBUIR1GGEjirCmhtelkwUWYjVLYOF1/ZumCgSmCiTEV1bCKyvxlXGELfpkQddd&#10;lXqQ7UF2ggE2oxhrKMJGHmN7kF2hECv71sMQKxRihQJs5jG2B9k1IMJGCq89yK7eB1ffPchyiBUK&#10;sBmFWLm96kF2DQixgiFWKMJGFGLljrkeZDeAECsYYoVCrFCIlRBie5BdoRArEGIFQ6xQhI0oxIqH&#10;2B5kVyjGGgqw2T1VD7JrQIgVDLAZxVhDETbaqXqQ3QBCrGCEjSjGmnURNr57kO267gppJgsWR1kK&#10;sRHEWGP/Yq8rMllQ4isrAXazGmTnrq1OFwqyebJAMXb+LvF1yWRBDLNxpqBFIVYgxE5uqjDGGoqx&#10;QiFWPMZmi8IshViBEDu5ucIoayjGCsVY8RibLYqyFGJl3wb7K4yyhoKsUIgVj7HZrlGWImwEIXZy&#10;S9UEWUMxNqIgKyHIbhVmKcYKhNjJgQqDrKEYayjERinGyqJ/uReFWIEQO/EY28wURPMoWx3cRZwo&#10;CB40NcqyMk+gGDt/1wDbvtfNFNj3fKpguyBrIMaObqsuKspSiJXbW4uiLIXYDIKsTRUIxlhDMVYo&#10;xIrH2GxRmKUQKxBiJ4cqjLKGYqxQjJU72J6DrIEYOzpcYZQ1FGSFQqx4jM12jbIUYSMIsZMj1VZR&#10;lkJsFoLsVmFW8XUTCLIbpwpkHmXnaohtlRjb8DA7nyjIaKpAaoBt33eNbKpAIXb5ZAGF2MhjbLYo&#10;ylKQFQixk+NVE2SFgqxQjBWPsdmuUZZibEQhVu5pLYqyFGIzCLI2VSAYZA3FWKEQKx5js0VhlkJs&#10;BDF2hkKsUIwVCrGyw/YcZA3E2NGJCqOsoSArFGLFY2y2a5SlCBtBiJ2cqrYKslIDbKsG2YmHWQuv&#10;69FEgZR5Aguw87kC+929I5ssUITNkwUKsDRZECNsnCzAKCseZnuQ7bqrTA+yhgJsRjHWeIztQXaF&#10;QqyECBv1IJvs22B/hTHWUIgVCrGSQqz0IBtQiJUDFcZYQzHWUISNQoSNepBN7x5ke5CNKMTKoQpj&#10;rKEQKxRiJYVY6UE2oRArR6oeZDcIETbqQTahECvHK4yxhkKsUIiVFGKlB9mAQqyECBv1IAsoxpoT&#10;FcZYQyFWKMTKSdaDbNCDbNd1C4xBdoqwS2OsoQgrEGEnFGCFAqzU8HrWte8aYctMQaFpArNpsmC9&#10;NFMQhQDbquG1VeIrCwE2hVgOsBmFWEMRNsAAG1GEFYqwEUVYQwE2oxArFGIdBlihABtRhBWKsEIB&#10;Nts2xDoMsEIBVijARhRhhSJsRBE2ohDrMMIKBVihACshwG4VYoVCrKEIG2CANRRgM4qwEgLsLMIa&#10;CrAZhVhTwus5N4+xq989oHmC8h3fCq/zmYL4rhMFZaYg/hxmCsw4VSA0USA1vLZqfF3L42uLImxE&#10;ATaiEOswwgoFWKEAm3mEnYVYCrAZBVihEOswwEYUYYUirIQAO4uwhgJsRiFWKMQ6DLBCATaiCCsU&#10;YYUCbEYRVijEOgywQgFWKMBGFGGFImxEETaiEOswwgqFWKEAKyHAbhVihQKsUIgtzp85OsoRtv6+&#10;zBRoqmDpZIHmCvJkQUETBRlNFZgaYJHHV1YC7HoUYYUirBzbgAKsUIBNMMAKBVihABtRhBWKsBFF&#10;WEMBNvMIOwuxFGAzCrBCIdZhgI0owgpFWAkBdhZhDQXYjCKsUIB1GGCFAmxEETbaqbaaKzAUYYVC&#10;rMMAKxRghQJsdHLukkwWUIBNIMJecBZcL7j2XecJlk4WFHWeYD2aKpASY1GIr0zhlcT4mnGELfpk&#10;QdddlZoL2elKliJsRjFWPMaiawqMsoaCrNQw26pBdibEWYXZObqIzeg6VuYXsnP1QpaVCLvkQnb8&#10;1oXs6Rpg47VseVOMzSDITijGCsVYoRArHmMzhdnxTTHWUIiNIMaObm5tFWYpxorH2Myi7H3PLzDG&#10;Ggqysm+D/XOXNMx6jM0syt7/guKigqyBGDu6pbU4yhoKshKCbA6zb6cQKxRjBULs5ABbFGcpxEYe&#10;Y9eiECsUY6UNsdULmYfZzRey5uAG6TJ25tbiwXXKVSwr17BkdiEb3w/ZhWxhATZeypZ3Ca9nQ4SN&#10;7wJi7OS2YusoayjESgiyTZg1FGMNhdgMguyEYqxQjBWKseIxNtvzhayBGDs6VGGUNRRjhWKseIzN&#10;FsVZCrERxNjJ4QKjrKEgKxRjxWNsZlH24TuLiwqyBmLs6Ei1dZQ1FGQlBNkcZh+hECsvW4Ci7NFW&#10;CLNFjbCtGmJbfhGb6UL2DF3GCl3GSrmGZeU6dsaD7O4XsvZdI2z7LjH2XAyzxqLsY8cKjLKGgqxA&#10;iJ0cZ5ckzHqMzSzKPn53sVWQFQqxEoJsE2YNxVhDITaDIDuhGCsUY4VirHiMzRaHWYqxAjF2hoKs&#10;UIwVCrGywxbFWQqxEcTYyYkCo+z/v707VtEju963fTDOJptMgWkFBmXKjHAmmFwwgQKDEqNsAoEC&#10;wxxBBwIFyib4RwqMcTByZozGOJ8z+Kkl+L531V5P7bXXvqu6XnVr1IYVXNTu9xBuFk8bCrJCMVY8&#10;xmY3vpA1EGNXb5oQZbt4DUt6gJ31ILu68YWszBeydhm7+rVTkG1/j1ex47tfxea3YuzHGGZNXciW&#10;cjdVkK0gO6MQKxRihUKseHTNKsgmFzvujyrI7gghtoLsBgqx4gE2qyA7vBsKsfK4qSC7I0TYqIIs&#10;oBArTxuMsYZCrFCIlRRipYIsqCBbQTZKIVYqyAYUYiVE2KiCLKAQK68ajLGGQqxQiJXXrIIsqCBb&#10;StmxBtkvOVkQYYDNzg2x4gE2Rdg2X9Di695kgYVXfrd5AgXYLz9ZIC3ELjzEKrzuowArFGAdBtiM&#10;QqyhCBt5dI0RdkEBNqMIKxRi3RRfIwqwEUVYgQh748kCudiGAVYowAoF2CxF2N9qsgBDrKEAKxRg&#10;JQTYHGIxwGYUYg1F2EDRdYqwQiFWKMIKBdiTG08WGAqxTtE1Rdir5TsH2DxZYOGVJgssumquIL41&#10;WaDwOk8WyA0mCzzG9rkC6RF2luNrRhHWYYQVCrAZhVjxCDuFWEMhVijACgVYhwE2oxBrKMJGFGEN&#10;BdiMIqxQiHUYYIUCbEQRVjy+YoQ1FGEjirBCEdZhgBUKsEIBNksRtiYLAIVYN8XXbAywRycLLLzS&#10;ZMHV8m2zBBZex5mCiOYKBKYKxOMra9F1Ww+wM4iwhyYL5NwQ6yy4YoQ1FGCFAmwEEfarTRYIhVih&#10;ACsUYB0G2IgirFCEjSjCGoqvGUVYoQDrMMBmFGINRdjoshsirKEIG1GEFYqwDgOsUIAVCrDZ6+5W&#10;JguEIqzDCBtRhDU9vB6dLLAQq1kCC6/bb5oqEJgqkBBfWQuvrMVXxhG2qcmCUu6kCrIVZFcYYDOK&#10;sYYibOQxtoLsCYVYudiGIVYoxAoF2MxjbAXZDRBhI4XXCrKn96PTt4Ish1ihAJtRiJXvugqyGyDE&#10;CoZYoQgbUYiV70cVZHdAiBUMsUIhVijESgixFWRPKMQKhFjBECsUYSMKseIhtoLsCcVYQwE2+7Gr&#10;ILsBQqxggM0oxhqKsNFlV0F2B4RYwQgbUYw1WxE2vivIllK+kmmy4HCUpRAbQYw19o+9vspkQYuv&#10;rAXYfT3Ijr7p3jYKsnmyQDF2fLf4emSyIIbZOFMwoxArEGJX33YYYw3FWKEQKx5js0NhlkKsQIhd&#10;3eswyhqKsUIxVjzGZoeiLIVYudhxv8MoayjICoVY8RibXRtlKcJGEGJXD7opyBqKsREFWQlB9qww&#10;SzFWIMSuHnYYZA3FWEMhNkoxVg79cy8KsQIhduUxdpopiMYo2z26RpwoCN6ZHmVZmydQjB3fPcDO&#10;762ZAvuOUwXnBVkDMXbxuPusKEshVr6bHYqyFGIzCLI2VSAYYw3FWKEQKx5js0NhlkKsQIhdPekw&#10;yhqKsUIxVr5nNw6yBmLs4mmHUdZQkBUKseIxNrs2ylKEjSDErp51Z0VZCrFZCLJnhVnF1z0QZHen&#10;CmSMsqMeYmctxk48zI4TBRlNFUgPsPP7h4VNFSjEHp8soBAbeYzNDkVZCrICIXb1spuCrFCQFYqx&#10;4jE2uzbKUoyNKMTKj7NDUZZCbAZB1qYKBIOsoRgrFGLFY2x2KMxSiI0gxg4oxArFWKEQK5fsxkHW&#10;QIxdvOowyhoKskIhVjzGZtdGWYqwEYTY1ZvurCArPcDOepBdeZi18LqNJgqkzRNYgB3nCuy3nxY2&#10;WaAImycLFGBpsiBG2DhZgFFWPMxWkC3ljlmC7HAdeyTGGoqwAhF2RQFWKMBKD68f3PzuEbZdxTa6&#10;hDV7F7Lb0lVsFALsrIfXma5gSQiwKcRygM0oxBqKsAEG2IgirFCEjSjCGgqwGYVYoRDrMMAKBdiI&#10;IqxQhBUKsNm5IdZhgBUKsEIBNqIIKxRhI4qwEYVYhxFWKMAKBVgJAfasECsUYg1F2AADrKEAm1GE&#10;lRBghwhrKMBmFGJNC69Xboyxp99+1jVs+8a3wut4FRvf/SK2XcXGv8NVrFkuY4UuYqWH11mPr5s8&#10;vs4owkYUYCMKsQ4jrFCAFQqwmUfYIcRSgM0owAqFWIcBNqIIKxRhJQTYIcIaCrAZhVihEOswwAoF&#10;2IgirFCEFQqwGUVYoRDrMMAKBVihABtRhBWKsBFF2IhCrMMIKxRihQKshAB7VogVCrBCIbb5+P75&#10;IkfY/nu7itVl7NELWV3H5gvZhi5iM7qMNT3AIo+vLF7DEoqwQhFWXuygACsUYBMMsEIBVijARhRh&#10;hSJsRBHWUIDNPMIOIZYCbEYBVijEOgywEUVYoQgrIcAOEdZQgM0owgoFWIcBVijARhRho8vurOtY&#10;QxFWKMQ6DLBCAVYowEavR7dyIUsBNoEI+8lZcP3k5ne/hj16Idv0a9htdBkr4SI2C/GVKbySGF8z&#10;jrB1IVvKHVZBtoLsCiNsRCFWKMJGHmMryJ5UkF1giBUKsUIhVkKIrSB7QjHWVJBtKMJGFGEjCLGC&#10;IVYoxAoF2KyCbEMhViDECoZYoQgbUYgVD7EVZE8owkYQYgVDrFCIFQqxEkJsBdkTirEGImyEIVYo&#10;wkYUYsVDbAXZE4qxhgJsVkG2oRArEGIFQ6xQhI0owkaXXQVZAAE2CyG2guwWD7EVZEv53zFNFqyz&#10;BRRhM4qx4jEW/a7BKGsoyEoPs7MeZAchzirMjmiiIKO5AhknC0Z9soC1CHtksmD5epj9v7c9wMb5&#10;gvamGJtBkF1RjBWKsUIhVjzGZgqzy5tirKEQG0GMXdybnRVmKcaKx9jMouzfft9gjDUUZOVix/3R&#10;rYZZj7GZRdm//6H5rCBrIMYuHswOR1lDQVZCkM1h9h8UYoVirECIXT1kh+IshdjIY+wmCrFCMVbm&#10;ENv9kXmYbXqEnT3akaYKBn9q3m1pMwWszROQYbIgvv9pkwWNBdg4XdDeLbx+CBE2vhuIsavHzdlR&#10;1lCIlRBkpzBrKMYaCrEZBNkVxVihGCsUY8VjbHYozFKIjSDGLp50GGUNxVihGCseY7NDcZZCbAQx&#10;dvW0wShrKMgKxVjxGJtZlP3Xn5vPCrIGYuziWXd2lDUUZCUE2Rxm/00hVv5yAEXZ57MQZpseYWc9&#10;xM5ajJ384t7TVIHQVIG0eQLW5goGHmSvnyywb4+w87vF2KsYZo1F2f+8aDDKGgqyAiF29ZLdSpj1&#10;GJtZlP3vX5uzgqxQiJUQZKcwayjGGgqxGQTZFcVYoRgrFGPFY2x2OMxSjBWIsQMKskIxVijEyiU7&#10;FGcpxEYQY1evGoyyhoKsUIwVj7HZtVGWYmwGMXb1pglRtmsBdlsPsLMeZFfLXIGhqQKhqYJsniyw&#10;qYLVr52CbPt7nCkY332mIL8VYz/GMGs8zFaQLeWOqSBbQXZGIVYoxAqFWPHomlWQTS523B9VkN0R&#10;QmwF2Q0UYsUDbFZBdng3FGLlcVNBdkeIsFEFWUAhVp42GGMNhVihECspxEoFWVBBtoJslEKsVJAN&#10;KMRKiLBRBVlAIVZeNRhjDYVYoRArr1kFWVBBtpSyYw2yX3KyIMIAm50bYsUDbIqwbb6gxde9yQIL&#10;r/xu8wQKsF9+skBaiF14iFV43UcBVijAOgywGYVYQxE28ugaI+yCAmxGEVYoxLopvkYUYCOKsAIR&#10;9saTBXKxDQOsUIAVCrBZirC/1WQBhlhDAVYowEoIsDnEYoDNKMQairCBousUYYVCrFCEFQqwJzee&#10;LDAUYp2ia4qwV8t3DrB5ssDCK00WWHTVXEF8a7JA4XWeLJAbTBZ4jO1zBdIj7CzH14wirMMIKxRg&#10;Mwqx4hF2CrGGQqxQgBUKsA4DbEYh1lCEjSjCGgqwGUVYoRDrMMAKBdiIIqx4fMUIayjCRhRhhSKs&#10;wwArFGCFAmyWImxNFgAKsW6Kr9kYYI9OFlh4pcmCq+XbZgksvI4zBRHNFQhMFYjHV9ai67YeYGcQ&#10;YQ9NFsi5IdZZcMUIayjACgXYCCLsV5ssEAqxQgFWKMA6DLARRVihCBtRhDUUXzOKsEIB1mGAzSjE&#10;Goqw0WU3RFhDETaiCCsUYR0GWKEAKxRgs9fdrUwWCEVYhxE2oghreng9OllgIVazBBZet980VSAw&#10;VSAhvrIWXlmLr4wjbFOTBaXcSdOF7OEoSyE2ghhrbEf2q1zI6hqW6Ap2T7yIjb7p3jYKsvlCVjF2&#10;fLf4euRCNobZeBU7oxArEGJX33YYYw3FWKEQKx5js0NhlkKsQIhd3eswyhqKsUIxVjzGZoeiLIVY&#10;udhxv8MoayjICoVY8RibXRtlKcJGEGJXD7opyBqKsREFWQlB9qwwSzFWIMSuHnYYZA3FWEMhNkox&#10;Vg5tyVKIFQixK4+x01VsNEbZ7tE18lWse2fiNSxp17CKseO7B9j5vXUVa9/xMva8IGsgxi4ed58V&#10;ZSnEynezQ1GWQmwGQdYuYwVjrKEYKxRixWNsduMLWQixqycdRllDMVYoxsr37MZB1kCMXTztMMoa&#10;CrJCIVY8xmbXRlmKsBGE2NWz7qwoSyE2C0H2rDCr+LoHguzuZayMUXbUQ+ysxdiJLmR/yVexEV3G&#10;Sg+w8/uHhV3GKsQev5ClEBt5jM0ORVkKsgIhdvWym4KsUJAVirHiMTa7NspSjI0oxMqPs0NRlkJs&#10;BkHWLmMFg6yhGCsUYsVjbHYozFKIjSDGDijECsVYoRArl+zGQdZAjF286jDKGgqyQiFWPMZmN76Q&#10;hRC7etOdFWSlB9hZD7KrG1/ItmtYC7Djdaz99tPCLmQVYfOFrAIsXcjGCBsvZDHKSl3IlnI3VZA1&#10;FGAzirHGY2wF2RMKsRIibFRBNrnYcb/DGGsoxAqFWEkhVirIBhRi5WGHMdZQjDUUYaMQYaMKsuld&#10;QbaCbEQhVp50GGMNhVihECspxEoF2YRCrDzrKsjuCBE2qiCbUIiVlx3GWEMhVijESgqxUkE2oBAr&#10;IcJGFWQBxVjzqsMYayjECoVYec0qyAYVZEspByxBdo2wR2OsoQgrEGFXFGCFAqz08PrBze8eYdtM&#10;QaNpArM3WbAtzRREIcDOenidtfjKQoBNIZYDbEYh1lCEDTDARhRhhSJsRBHWUIDNKMQKhViHAVYo&#10;wEYUYYUirFCAzc4NsQ4DrFCAFQqwEUVYoQgbUYSNKMQ6jLBCAVYowEoIsGeFWKEQayjCBhhgDQXY&#10;jCKshAA7RFhDATajEGtaeL1yY4w9/faz5gnaN74VXseZgvjuEwVtpiD+HWYKzDJVIDRRID28znp8&#10;3eTxdUYRNqIAG1GIdRhhhQKsUIDNPMIOIZYCbEYBVijEOgywEUVYoQgrIcAOEdZQgM0oxAqFWIcB&#10;VijARhRhhSKsUIDNKMIKhViHAVYowAoF2IgirFCEjSjCRhRiHUZYoRArFGAlBNizQqxQgBUKsc3H&#10;988XOcL239tMgaYKjk4WaK4gTxY0NFGQ0VSB6QEWeXxlLcBuowgrFGHlxQ4KsEIBNsEAKxRghQJs&#10;RBFWKMJGFGENBdjMI+wQYinAZhRghUKswwAbUYQVirASAuwQYQ0F2IwirFCAdRhghQJsRBE2uuzO&#10;miswFGGFQqzDACsUYIUCbPR6dCuTBRRgE4iwn5wF109ufvd5gqOTBU2fJ9hGUwXSYiwK8ZUpvJIY&#10;XzOOsE1NFpRyJ1WQrSC7wggbUYgVirCRx9gKsicVZBcYYoVCrFCIlRBiK8ieUIw1FWQbirARRdgI&#10;QqxgiBUKsUIBNqsg21CIFQixgiFWKMJGFGLFQ2wF2ROKsBGEWMEQKxRihUKshBBbQfaEYqyBCBth&#10;iBWKsBGFWPEQW0H2hGKsoQCbVZBtKMQKhFjBECsUYSOKsNFlV0EWQIDNQoitILvFQ2wF2VL+d0yT&#10;BetsAUXYjGKseIxFv2swyhoKstLD7KwH2UGIswqzI5ooyGiuQMbJglGfLGAtwh6ZLFi+Hmb/720P&#10;sHG+oL0pxmYQZFcUY4VirFCIFY+xmcLs8qYYayjERhBjF/dmZ4VZirHiMTazKPu33zcYYw0FWbnY&#10;cX90q2HWY2xmUfbvf2g+K8gaiLGLB7PDUdZQkJUQZHOY/QeFWKEYKxBiVw/ZoThLITbyGLuJQqxQ&#10;jJU5xHZ/ZB5mmx5hZ492pKmCwZ+ad1vaTAFr8wRkmCyI73/aZEFjATZOF7R3C68fQoSN7wZi7Opx&#10;c3aUNRRiJQTZKcwairGGQmwGQXZFMVYoxgrFWPEYmx0KsxRiI4ixiycdRllDMVYoxorH2OxQnKUQ&#10;G0GMXT1tMMoaCrJCMVY8xmYWZf/15+azgqyBGLt41p0dZQ0FWQlBNofZf1OIlb8cQFH2+SyE2aZH&#10;2FkPsbMWYye/uPc0VSA0VSBtnoC1uYKBB9nrJwvs2yPs/G4x9iqGWWNR9j8vGoyyhoKsQIhdvWS3&#10;EmY9xmYWZf/71+asICsUYiUE2SnMGoqxhkJsBkF2RTFWKMYKxVjxGJsdDrMUYwVi7ICCrFCMFQqx&#10;cskOxVkKsRHE2NWrBqOsoSArFGPFY2x2bZSlGJtBjF29aUKU7VqA3dYD7KwH2dUyV2BoqkBoqiCb&#10;JwtsqmD1a6cg2/4eZwrGd58pyG/F2I8xzBoPsxVkS7ljKshWkJ1RiBUKsUIhVjy6ZhVkk4sd90cV&#10;ZHeEEFtBdgOFWPEAm1WQHd4NhVh53FSQ3REibFRBFlCIlacNxlhDIVYoxEoKsVJBFlSQrSAbpRAr&#10;FWQDCrESImxUQRZQiJVXDcZYQyFWKMTKa1ZBFlSQLaXsWIPsl5wsiDDAZueGWPEAmyJsmy9o8XVv&#10;ssDCK7/bPIEC7JefLJAWYhceYhVe91GAFQqwDgNsRiHWUISNPLrGCLugAJtRhBUKsW6KrxEF2Igi&#10;rECEvfFkgVxswwArFGCFAmyWIuxvNVmAIdZQgBUKsBICbA6xGGAzCrGGImyg6DpFWKEQKxRhhQLs&#10;yY0nCwyFWKfomiLs1fKdA2yeLLDwSpMFFl01VxDfmixQeJ0nC+QGkwUeY/tcgfQIO8vxNaMI6zDC&#10;CgXYjEKseISdQqyhECsUYIUCrMMAm1GINRRhI4qwhgJsRhFWKMQ6DLBCATaiCCseXzHCGoqwEUVY&#10;oQjrMMAKBVihAJulCFuTBYBCrJviazYG2KOTBRZeabLgavm2WQILr+NMQURzBQJTBeLxlbXouq0H&#10;2BlE2EOTBXJuiHUWXDHCGgqwQgE2ggj71SYLhEKsUIAVCrAOA2xEEVYowkYUYQ3F14wirFCAdRhg&#10;MwqxhiJsdNkNEdZQhI0owgpFWIcBVijACgXY7HV3K5MFQhHWYYSNKMKaHl6PThZYiNUsgYXX7TdN&#10;FQhMFUiIr6yFV9biK+MI29RkQSl30nQhezjKUoiNIMYa25H9KheyuoYluoLdEy9io2+6t42CbL6Q&#10;VYwd3y2+HrmQjWE2XsXOKMQKhNjVtx3GWEMxVijEisfY7FCYpRArEGJX9zqMsoZirFCMFY+x2aEo&#10;SyFWLnbc7zDKGgqyQiFWPMZm10ZZirARhNjVg24KsoZibERBVkKQPSvMUowVCLGrhx0GWUMx1lCI&#10;jVKMlUNbshRiBULsymPsdBUbjVG2e3SNfBXr3pl4DUvaNaxi7PjuAXZ+b13F2ne8jD0vyBqIsYvH&#10;3WdFWQqx8t3sUJSlEJtBkLXLWMEYayjGCoVY8Rib3fhCFkLs6kmHUdZQjBWKsfI9u3GQNRBjF087&#10;jLKGgqxQiBWPsdm1UZYibAQhdvWsOyvKUojNQpA9K8wqvu6BILt7GStjlB31EDtrMXaiC9lf8lVs&#10;RJex0gPs/P5hYZexCrHHL2QpxEYeY7NDUZaCrECIXb3spiArFGSFYqx4jM2ujbIUYyMKsfLj7FCU&#10;pRCbQZC1y1jBIGsoxgqFWPEYmx0KsxRiI4ixAwqxQjFWKMTKJbtxkDUQYxevOoyyhoKsUIgVj7HZ&#10;jS9kIcSu3nRnBVnpAXbWg+zqxhey7RrWAux4HWu//bSwC1lF2HwhqwBLF7IxwsYLWYyyUheypdxN&#10;FWQNBdiMYqzxGFtB9oRCrIQIG1WQTS523O8wxhoKsUIhVlKIlQqyAYVYedhhjDUUYw1F2ChE2KiC&#10;bHpXkK0gG1GIlScdxlhDIVYoxEoKsVJBNqEQK8+6CrI7QoSNKsgmFGLlZYcx1lCIFQqxkkKsVJAN&#10;KMRKiLBRBVlAMda86jDGGgqxQiFWXrMKskEF2VLKAUuQXSPs0RhrKMIKRNgVBVihACs9vH5w87tH&#10;2DZT0GiawOxNFmxLMwVRCLCzHl5nLb6yEGBTiOUAm1GINRRhAwywEUVYoQgbUYQ1FGAzCrFCIdZh&#10;gBUKsBFFWKEIKxRgs3NDrMMAKxRghQJsRBFWKMJGFGEjCrEOI6xQgBUKsBIC7FkhVijEGoqwAQZY&#10;QwE2owgrIcAOEdZQgM0oxJoWXq/cGGNPv/2seYL2jW+F13GmIL77REGbKYh/h5kCs0wVCE0USA+v&#10;sx5fN3l8nVGEjSjARhRiHUZYoQArFGAzj7BDiKUAm1GAFQqxDgNsRBFWKMJKCLBDhDUUYDMKsUIh&#10;1mGAFQqwEUVYoQgrFGAzirBCIdZhgBUKsEIBNqIIKxRhI4qwEYVYhxFWKMQKBVgJAfasECsUYIVC&#10;bPPx/fNFjrD99zZToKmCo5MFmivIkwUNTRRkNFVgeoBFHl9ZC7DbKMIKRVh5sYMCrFCATTDACgVY&#10;oQAbUYQVirARRVhDATbzCDuEWAqwGQVYoRDrMMBGFGGFIqyEADtEWEMBNqMIKxRgHQZYoQAbUYSN&#10;Lruz5goMRVihEOswwAoFWKEAG70e3cpkAQXYBCLsJ2fB9ZOb332e4OhkQdPnCbbRVIG0GItCfGUK&#10;ryTG14wjbFOTBaXcSRVkK8iuMMJGFGKFImzkMbaC7EkF2QWGWKEQKxRiJYTYCrInFGNNBdmGImxE&#10;ETaCECsYYoVCrFCAzSrINhRiBUKsYIgVirARhVjxEFtB9oQibAQhVjDECoVYoRArIcRWkD2hGGsg&#10;wkYYYoUibEQhVjzEVpA9oRhrKMBmFWQbCrECIVYwxApF2IgibHTZVZAFEGCzEGIryG7xEFtBtpT/&#10;HdNkwTpbQBE2oxgrHmPR7xqMsoaCrPQwO+tBdhDirMLsiCYKMporkHGyYNQnC1iLsEcmC5avh9n/&#10;e9sDbJwvaG+KsRkE2RXFWKEYKxRixWNspjC7vCnGGgqxEcTYxb3ZWWGWYqx4jM0syv7t9w3GWENB&#10;Vi523B/dapj1GJtZlP37H5rPCrIGYuziwexwlDUUZCUE2Rxm/0EhVijGCoTY1UN2KM5SiI08xm6i&#10;ECsUY2UOsd0fmYfZpkfY2aMdaapg8Kfm3ZY2U8DaPAEZJgvi+582WdBYgI3TBe3dwuuHEGHju4EY&#10;u3rcnB1lDYVYCUF2CrOGYqyhEJtBkF1RjBWKsUIxVjzGZofCLIXYCGLs4kmHUdZQjBWKseIxNjsU&#10;ZynERhBjV08bjLKGgqxQjBWPsZlF2X/9ufmsIGsgxi6edWdHWUNBVkKQzWH23xRi5S8HUJR9Pgth&#10;tukRdtZD7KzF2Mkv7j1NFQhNFUibJ2BtrmDgQfb6yQL79gg7v1uMvYph1liU/c+LBqOsoSArEGJX&#10;L9mthFmPsZlF2f/+tTkryAqFWAlBdgqzhmKsoRCbQZBdUYwVirFCMVY8xmaHwyzFWIEYO6AgKxRj&#10;hUKsXLJDcZZCbAQxdvWqwShrKMgKxVjxGJtdG2UpxmYQY1dvmhBluxZgt/UAO+tBdrXMFRiaKhCa&#10;KsjmyQKbKlj92inItr/HmYLx3WcK8lsx9mMMs8bDbAXZUu6YNch+yQvZCANsdm6IFQ+wKcK2a9kW&#10;X/cuZC288rtdwyrAfvkLWWkh9vYuZA0FWIcBNqMQayjCRh5dY4StC1lwsQ0DrFCAFQqwWYqwv9WF&#10;LIZYQwFWKMBKCLA5xGKAzSjEGoqwgaLrFGGFQqxQhBUKsCc3vpA1FGKdomuKsFfLdw6w+ULWwitd&#10;yFp01XVsfOtCVuF1vpCVG1zIeowdL2RNj7CzHF8zirAOI6xQgM0oxIpH2CnEGgqxQgFWKMA6DLAZ&#10;hVhDETaiCGsowGYUYYVCrMMAKxRgI4qw4vEVI6yhCBtRhBWKsA4DrFCAFQqwWYqwdSELKMS6Kb5m&#10;Y4A9eiFr4ZUuZK/ChayF1/EqNqLrWIHLWPH4yuI1LOkBdgYR9tCFrJwbYp0FV4ywhgKsUICNIMJ+&#10;tQtZoRArFGCFAqzDABtRhBWKsBFFWEPxNaMIKxRgHQbYjEKsoQgbXXZDhDUUYSOKsEIR1mGAFQqw&#10;QgE2e93dyoWsUIR1GGEjirCmh9ejF7IWYnUFa+F1+02XsQKXsRLiK4sXsZmuYQlH2LqQLeUOqyBb&#10;QXaFATajGGsowkYeYyvInlCIlYttGGKFQqxQgM08xlaQ3QARNlJ4rSB7ej86fSvIcogVCrAZhVj5&#10;rqsguwFCrGCIFYqwEYVY+X5UQXYHhFjBECsUYoVCrIQQW0H2hEKsQIgVDLFCETaiECseYivInlCM&#10;NRRgsx+7CrIbIMQKBtiMYqyhCBtddhVkd0CIFYywEcVYsxVh47uCbCnlK5kmCw5HWQqxEcRYYzuy&#10;X2WyoMVX1gLsvh5kR990bxsF2TxZoBg7vlt8PTJZEMNsnCmYUYgVCLGrbzuMsYZirFCIFY+x2aEw&#10;SyFWIMSu7nUYZQ3FWKEYKx5js0NRlkKsXOy432GUNRRkhUKseIzNro2yFGEjCLGrB90UZA3F2IiC&#10;rIQge1aYpRgrEGJXDzsMsoZirKEQG6UYK4e2ZCnECoTYlcfYaaYgGqNs9+gacaIgeGd6lGVtnkAx&#10;dnz3ADu/t2YK7DtOFZwXZA3E2MXj7rOiLIVY+W52KMpSiM0gyNpUgWCMNRRjhUKseIzNDoVZCrEC&#10;IXb1pMMoayjGCsVY+Z7dOMgaiLGLpx1GWUNBVijEisfY7NooSxE2ghC7etadFWUpxGYhyJ4VZhVf&#10;90CQ3Z0qkDHKjnqInbUYO/EwO04UZDRVID3Azu8fFjZVoBB7fLKAQmzkMTY7FGUpyAqE2NXLbgqy&#10;QkFWKMaKx9js2ihLMTaiECs/zg5FWQqxGQRZmyoQDLKGYqxQiBWPsdmhMEshNoIYO6AQKxRjhUKs&#10;XLIbB1kDMXbxqsMoayjICoVY8RibXRtlKcJGEGJXb7qzgqz0ADvrQXblYdbC6zaaKJA2T2ABdpwr&#10;sN9+WthkgSJsnixQgKXJghhh42QBRlnxMFtBtpQ7poKsoQCbUYw1HmMryJ5QiJUQYaMKssnFjvsd&#10;xlhDIVYoxEoKsVJBNqAQKw87jLGGYqyhCBuFCBtVkE3vCrIVZCMKsfKkwxhrKMQKhVhJIVYqyCYU&#10;YuVZV0F2R4iwUQXZhEKsvOwwxhoKsUIhVlKIlQqyAYVYCRE2qiALKMaaVx3GWEMhVijEymtWQTao&#10;IFtKOWAJsmuEPRpjDUVYgQi7ogArFGClh9cPbn73CNtmChpNE5i9yYJtaaYgCgF21sPrrMVXFgJs&#10;CrEcYDMKsYYibIABNqIIKxRhI4qwhgJsRiFWKMQ6DLBCATaiCCsUYYUCbHZuiHUYYIUCrFCAjSjC&#10;CkXYiCJsRCHWYYQVCrBCAVZCgD0rxAqFWEMRNsAAayjAZhRhJQTYIcIaCrAZhVjTwuuVG2Ps6bef&#10;NU/QvvGt8DrOFMR3nyhoMwXx7zBTYJapAqGJAunhddbj6yaPrzOKsBEF2IhCrMMIKxRghQJs5hF2&#10;CLEUYDMKsEIh1mGAjSjCCkVYCQF2iLCGAmxGIVYoxDoMsEIBNqIIKxRhhQJsRhFWKMQ6DLBCAVYo&#10;wEYUYYUibEQRNqIQ6zDCCoVYoQArIcCeFWKFAqxQiG0+vn++yBG2/95mCjRVcHSyQHMFebKgoYmC&#10;jKYKTA+wyOMrawF2G0VYoQgrL3ZQgBUKsAkGWKEAKxRgI4qwQhE2oghrKMBmHmGHEEsBNqMAKxRi&#10;HQbYiCKsUISVEGCHCGsowGYUYYUCrMMAKxRgI4qw0WV31lyBoQgrFGIdBlihACsUYKPXo1uZLKAA&#10;m0CE/eQsuH5y87vPExydLGj6PME2miqQFmNRiK9M4ZXE+JpxhG1qsqCUO2m6kF2vZCnCZhRjxWMs&#10;+l2DUdZQkJUeZmc9yA5CnFWYHdFFbEbXsTJeyI76hSxrEfbIhezy1YXs2x5g47Vse1OMzSDIrijG&#10;CsVYoRArHmMzhdnlTTHWUIiNIMYu7s3OCrMUY8VjbGZR9m+/bzDGGgqycrHj/uhWw6zH2Myi7N//&#10;0HxWkDUQYxcPZoejrKEgKyHI5jD7DwqxQjFWIMSuHrJDcZZCbOQxdhOFWKEYK3OI7f7IPMzuX8ia&#10;RzvSZezgT827Le0qlrVrWDJcyMb3P+1CtrEAGy9l27uF1w8hwsZ3AzF29bg5O8oaCrESguwUZg3F&#10;WEMhNoMgu6IYKxRjhWKseIzNbnwhayDGLp50GGUNxVihGCseY7NDcZZCbAQxdvW0wShrKMgKxVjx&#10;GJtZlP3Xn5vPCrIGYuziWXd2lDUUZCUE2Rxm/00hVv5yAEXZ57MQZpseYWc9xM78IjbThex7uowV&#10;uoyVdg3L2nXswIPs9Rey9u0Rdn63GHsVw6yxKPufFw1GWUNBViDErl6yWwmzHmMzi7L//WtzVpAV&#10;CrESguwUZg3FWEMhNoMgu6IYKxRjhWKseIzNDodZirECMXZAQVYoxgqFWLlkh+IshdgIYuzqVYNR&#10;1lCQFYqx4jE2u/GFrIEYu3rThCjbxWtY0gPsrAfZ1Y0vZGW+kLXL2NWvnYJs+3u8ih3f/So2vxVj&#10;P8Ywa+pCtpS7qYJsBdkZhVihECsUYsWja1ZBNrnYcX9UQXZHCLEVZDdQiBUPsFkF2eHdUIiVx00F&#10;2R0hwkYVZAGFWHnaYIw1FGKFQqykECsVZEEF2QqyUQqxUkE2oBArIcJGFWQBhVh51WCMNRRihUKs&#10;vGYVZEEF2VLKjjXIfsnJgggDbHZuiBUPsCnCtvmCFl/3JgssvPK7zRMowH75yQJpIXbhIVbhdR8F&#10;WKEA6zDAZhRiDUXYyKNrjLALCrAZRVihEOum+BpRgI0owgpE2BtPFsjFNgywQgFWKMBmKcL+VpMF&#10;GGINBVihACshwOYQiwE2oxBrKMIGiq5ThBUKsUIRVijAntx4ssBQiHWKrinCXi3fOcDmyQILrzRZ&#10;YNFVcwXxrckChdd5skBuMFngMbbPFUiPsLMcXzOKsA4jrFCAzSjEikfYKcQaCrFCAVYowDoMsBmF&#10;WEMRNqIIayjAZhRhhUKswwArFGAjirDi8RUjrKEIG1GEFYqwDgOsUIAVCrBZirA1WQAoxLopvmZj&#10;gD06WWDhlSYLrpZvmyWw8DrOFEQ0VyAwVSAeX1mLrtt6gJ1BhD00WSDnhlhnwRUjrKEAKxRgI4iw&#10;X22yQCjECgVYoQDrMMBGFGGFImxEEdZQfM0owgoFWIcBNqMQayjCRpfdEGENRdiIIqxQhHUYYIUC&#10;rFCAzV53tzJZIBRhHUbYiCKs6eH16GSBhVjNElh43X7TVIHAVIGE+MpaeGUtvjKOsE1NFpRyJ1WQ&#10;rSC7wgCbUYw1FGEjj7EVZE8oxMrFNgyxQiFWKMBmHmMryG6ACBspvFaQPb0fnb4VZDnECgXYjEKs&#10;fNdVkN0AIVYwxApF2IhCrHw/qiC7A0KsYIgVCrFCIVZCiK0ge0IhViDECoZYoQgbUYgVD7EVZE8o&#10;xhoKsNmPXQXZDRBiBQNsRjHWUISNLrsKsjsgxApG2IhirNmKsPFdQbaU8pVMkwWHoyyF2AhirLF/&#10;7PVVJgtafGUtwO7rQXb0Tfe2UZDNkwWKseO7xdcjkwUxzMaZghmFWIEQu/q2wxhrKMYKhVjxGJsd&#10;CrMUYgVC7Opeh1HWUIwVirHiMTY7FGUpxMrFjvsdRllDQVYoxIrH2OzaKEsRNoIQu3rQTUHWUIyN&#10;KMhKCLJnhVmKsQIhdvWwwyBrKMYaCrFRirFy6J97UYgVCLErj7HTTEE0Rtnu0TXiREHwzvQoy9o8&#10;gWLs+O4Bdn5vzRTYd5wqOC/IGoixi8fdZ0VZCrHy3exQlKUQm0GQtakCwRhrKMYKhVjxGJsdCrMU&#10;YgVC7OpJh1HWUIwVirHyPbtxkDUQYxdPO4yyhoKsUIgVj7HZtVGWImwEIXb1rDsrylKIzUKQPSvM&#10;Kr7ugSC7O1UgY5Qd9RA7azF24mF2nCjIaKpAeoCd3z8sbKpAIfb4ZAGF2MhjbHYoylKQFQixq5fd&#10;FGSFgqxQjBWPsdm1UZZibEQhVn6cHYqyFGIzCLI2VSAYZA3FWKEQKx5js0NhlkJsBDF2QCFWKMYK&#10;hVi5ZDcOsgZi7OJVh1HWUJAVCrHiMTa7NspShI0gxK7edGcFWekBdtaD7MrDrIXXbTRRIG2ewALs&#10;OFdgv/20sMkCRdg8WaAAS5MFMcLGyQKMsuJhtoJsKXdMBVlDATajGGs8xlaQPaEQKyHCRhVkk4sd&#10;9zuMsYZCrFCIlRRipYJsQCFWHnYYYw3FWEMRNgoRNqogm94VZCvIRhRi5UmHMdZQiBUKsZJCrFSQ&#10;TSjEyrOuguyOEGGjCrIJhVh52WGMNRRihUKspBArFWQDCrESImxUQRZQjDWvOoyxhkKsUIiV16yC&#10;bFBBtpRywBJk1wh7NMYairACEXZFAVYowEoPrx/c/O4Rts0UNJomMHuTBdvSTEEUAuysh9dZi68s&#10;BNgUYjnAZhRiDUXYAANsRBFWKMJGFGENBdiMQqxQiHUYYIUCbEQRVijCCgXY7NwQ6zDACgVYoQAb&#10;UYQVirARRdiIQqzDCCsUYIUCrIQAe1aIFQqxhiJsgAHWUIDNKMJKCLBDhDUUYDMKsaaF1ys3xtjT&#10;bz9rnqB941vhdZwpiO8+UdBmCuLfYabALFMFQhMF0sPrrMfXTR5fZxRhIwqwEYVYhxFWKMAKBdjM&#10;I+wQYinAZhRghUKswwAbUYQVirASAuwQYQ0F2IxCrFCIdRhghQJsRBFWKMIKBdiMIqxQiHUYYIUC&#10;rFCAjSjCCkXYiCJsRCHWYYQVCrFCAVZCgD0rxAoFWKEQ23x8/3yRI2z/vc0UaKrg6GSB5gryZEFD&#10;EwUZTRWYHmCRx1fWAuw2irBCEVZe7KAAKxRgEwywQgFWKMBGFGGFImxEEdZQgM08wg4hlgJsRgFW&#10;KMQ6DLARRVihCCshwA4R1lCAzSjCCgVYhwFWKMBGFGGjy+6suQJDEVYoxDoMsEIBVijARq9HtzJZ&#10;QAE2gQj7yVlw/eTmd58nODpZ0PR5gm00VSAtxqIQX5nCK4nxNeMI29RkQSl30nQhu17JUoTNKMaK&#10;x1j0uwajrKEgKz3MznqQHYQ4qzA7oovYjK5jZbyQHfULWdYi7JEL2eWrC9m3PcDGa9n2phibQZBd&#10;UYwVirFCIVY8xmYKs8ubYqyhEBtBjF3cm50VZinGisfYzKLs337fYIw1FGTlYsf90a2GWY+xmUXZ&#10;v/+h+awgayDGLh7MDkdZQ0FWQpDNYfYfFGKFYqxAiF09ZIfiLIXYyGPsJgqxQjFW5hDb/ZF5mN2/&#10;kDWPdqTL2MGfmndb2lUsa9ewZLiQje9/2oVsYwE2Xsq2dwuvH0KEje8GYuzqcXN2lDUUYiUE2SnM&#10;GoqxhkJsBkF2RTFWKMYKxVjxGJvd+ELWQIxdPOkwyhqKsUIxVjzGZofiLIXYCGLs6mmDUdZQkBWK&#10;seIxNrMo+68/N58VZA3E2MWz7uwoayjISgiyOcz+m0Ks/OUAirLPZyHMNj3CznqInflFbKYL2fd0&#10;GSt0GSvtGpa169iBB9nrL2Tt2yPs/G4x9iqGWWNR9j8vGoyyhoKsQIhdvWS3EmY9xmYWZf/71+as&#10;ICsUYiUE2SnMGoqxhkJsBkF2RTFWKMYKxVjxGJsdDrMUYwVi7ICCrFCMFQqxcskOxVkKsRHE2NWr&#10;BqOsoSArFGPFY2x24wtZAzF29aYJUbaL17CkB9hZD7KrG1/Iynwha5exq187Bdn293gVO777VWx+&#10;K8Z+jGHW1IVsKXdTBdkKsjMKsUIhVijEikfXrIJscrHj/qiC7I4QYivIbqAQKx5gswqyw7uhECuP&#10;mwqyO0KEjSrIAgqx8rTBGGsoxAqFWEkhVirIggqyFWSjFGKlgmxAIVZChI0qyAIKsfKqwRhrKMQK&#10;hVh5zSrIggqypZQda5D9kpMFEQbY7NwQKx5gU4Rt8wUtvu5NFlh45XebJ1CA/fKTBdJC7MJDrMLr&#10;PgqwQgHWYYDNKMQairCRR9cYYRcUYDOKsEIh1k3xNaIAG1GEFYiwN54skIttGGCFAqxQgM1ShP2t&#10;JgswxBoKsEIBVkKAzSEWA2xGIdZQhA0UXacIKxRihSKsUIA9ufFkgaEQ6xRdU4S9Wr5zgM2TBRZe&#10;abLAoqvmCuJbkwUKr/NkgdxgssBjbJ8rkB5hZzm+ZhRhHUZYoQCbUYgVj7BTiDUUYoUCrFCAdRhg&#10;MwqxhiJsRBHWUIDNKMIKhViHAVYowEYUYcXjK0ZYQxE2oggrFGEdBlihACsUYLMUYWuyAFCIdVN8&#10;zcYAe3SywMIrTRZcLd82S2DhdZwpiGiuQGCqQDy+shZdt/UAO4MIe2iyQM4Nsc6CK0ZYQwFWKMBG&#10;EGG/2mSBUIgVCrBCAdZhgI0owgpF2IgirKH4mlGEFQqwDgNsRiHWUISNLrshwhqKsBFFWKEI6zDA&#10;CgVYoQCbve5uZbJAKMI6jLARRVjTw+vRyQILsZolsPC6/aapAoGpAgnxlbXwylp8ZRxhm5osKOVO&#10;qiBbQXaFATajGGsowkYeYyvInlCIlYttGGKFQqxQgM08xlaQ3QARNlJ4rSB7ej86fSvIcogVCrAZ&#10;hVj5rqsguwFCrGCIFYqwEYVY+X5UQXYHhFjBECsUYoVCrIQQW0H2hEKsQIgVDLFCETaiECseYivI&#10;nlCMNRRgsx+7CrIbIMQKBtiMYqyhCBtddhVkd0CIFYywEcVYsxVh47uCbCnlK5kmCw5HWQqxEcRY&#10;Y//Y66tMFrT4ylqA3deD7Oib7m2jIJsnCxRjx3eLr0cmC2KYjTMFMwqxAiF29W2HMdZQjBUKseIx&#10;NjsUZinECoTY1b0Oo6yhGCsUY8VjbHYoylKIlYsd9zuMsoaCrFCIFY+x2bVRliJsBCF29aCbgqyh&#10;GBtRkJUQZM8KsxRjBULs6mGHQdZQjDUUYqMUY+XQP/eiECsQYlceY6eZgmiMst2ja8SJguCd6VGW&#10;tXkCxdjx3QPs/N6aKbDvOFVwXpA1EGMXj7vPirIUYuW72aEoSyE2gyBrUwWCMdZQjBUKseIxNjsU&#10;ZinECoTY1ZMOo6yhGCsUY+V7duMgayDGLp52GGUNBVmhECseY7NroyxF2AhC7OpZd1aUpRCbhSB7&#10;VphVfN0DQXZ3qkDGKDvqIXbWYuzEw+w4UZDRVIH0ADu/f1jYVIFC7PHJAgqxkcfY7FCUpSArEGJX&#10;L7spyAoFWaEYKx5js2ujLMXYiEKs/Dg7FGUpxGYQZG2qQDDIGoqxQiFWPMZmh8IshdgIYuyAQqxQ&#10;jBUKsXLJbhxkDcTYxasOo6yhICsUYsVjbHZtlKUIG0GIXb3pzgqy0gPsrAfZlYdZC6/baKJA2jyB&#10;BdhxrsB++2lhkwWKsHmyQAGWJgtihI2TBRhlxcNsBdlS7pglyA7XsUdirKEIKxBhVxRghQKs9PD6&#10;wc3vHmHbVWyjS1izdyG7LV3FRiHAznp4nekKloQAm0IsB9iMQqyhCBtggI0owgpF2IgirKEAm1GI&#10;FQqxDgOsUICNKMIKRVihAJudG2IdBlihACsUYCOKsEIRNqIIG1GIdRhhhQKsUICVEGDPCrFCIdZQ&#10;hA0wwBoKsBlFWAkBdoiwhgJsRiHWtPB65cYYe/rtZ13Dtm98K7yOV7Hx3S9i21Vs/DtcxZrlMlbo&#10;IlZ6eJ31+LrJ4+uMImxEATaiEOswwgoFWKEAm3mEHUIsBdiMAqxQiHUYYCOKsEIRVkKAHSKsoQCb&#10;UYgVCrEOA6xQgI0owgpFWKEAm1GEFQqxDgOsUIAVCrARRVihCBtRhI0oxDqMsEIhVijASgiwZ4VY&#10;oQArFGKbj++fL3KE7b+3q1hdxh69kNV1bL6QbegiNqPLWNMDLPL4yuI1LKEIKxRh5cUOCrBCATbB&#10;ACsUYIUCbEQRVijCRhRhDQXYzCPsEGIpwGYUYIVCrMMAG1GEFYqwEgLsEGENBdiMIqxQgHUYYIUC&#10;bEQRNrrszrqONRRhhUKswwArFGCFAmz0enQrF7IUYBOIsJ+cBddPbn73a9ijF7JNv4bdRpexEi5i&#10;sxBfmcIrifE14whbF7Kl3GEVZCvIrjDCRhRihSJs5DG2guxJBdkFhlihECsUYiWE2AqyJxRjTQXZ&#10;hiJsRBE2ghArGGKFQqxQgM0qyDYUYgVCrGCIFYqwEYVY8RBbQfaEImwEIVYwxAqFWKEQKyHEVpA9&#10;oRhrIMJGGGKFImxEIVY8xFaQPaEYayjAZhVkGwqxAiFWMMQKRdiIImx02VWQBRBgsxBiK8hu8RBb&#10;QbaU/x3TZME6W0ARNqMYKx5j0e8ajLKGgqz0MDvrQXYQ4qzC7IgmCjKaK5BxsmDUJwtYi7BHJguW&#10;r4fZ/3vbA2ycL2hvirEZBNkVxVihGCsUYsVjbKYwu7wpxhoKsRHE2MW92VlhlmKseIzNLMr+7fcN&#10;xlhDQVYudtwf3WqY9RibWZT9+x+azwqyBmLs4sHscJQ1FGQlBNkcZv9BIVYoxgqE2NVDdijOUoiN&#10;PMZuohArFGNlDrHdH5mH2aZH2NmjHWmqYPCn5t2WNlPA2jwBGSYL4vufNlnQWICN0wXt3cLrhxBh&#10;47uBGLt63JwdZQ2FWAlBdgqzhmKsoRCbQZBdUYwVirFCMVY8xmaHwiyF2Ahi7OJJh1HWUIwVirHi&#10;MTY7FGcpxEYQY1dPG4yyhoKsUIwVj7GZRdl//bn5rCBrIMYunnVnR1lDQVZCkM1h9t8UYuUvB1CU&#10;fT4LYbbpEXbWQ+ysxdjJL+49TRUITRVImydgba5g4EH2+skC+/YIO79bjL2KYdZYlP3PiwajrKEg&#10;KxBiVy/ZrYRZj7GZRdn//rU5K8gKhVgJQXYKs4ZirKEQm0GQXVGMFYqxQjFWPMZmh8MsxViBGDug&#10;ICsUY4VCrFyyQ3GWQmwEMXb1qsEoayjICsVY8RibXRtlKcZmEGNXb5oQZbsWYLf1ADvrQXa1zBUY&#10;mioQmirI5skCmypY/dopyLa/x5mC8d1nCvJbMfZjDLPGw2wF2VLumAqyFWRnFGKFQqxQiBWPrlkF&#10;2eRix/1RBdkdIcRWkN1AIVY8wGYVZId3QyFWHjcVZHeECBtVkAUUYuVpgzHWUIgVCrGSQqxUkAUV&#10;ZCvIRinESgXZgEKshAgbVZAFFGLlVYMx1lCIFQqx8ppVkAUVZEspO9Yg+yUnCyIMsNm5IVY8wKYI&#10;2+YLWnzdmyyw8MrvNk+gAPvlJwukhdiFh1iF130UYIUCrMMAm1GINRRhI4+uMcIuKMBmFGGFQqyb&#10;4mtEATaiCCsQYW88WSAX2zDACgVYoQCbpQj7W00WYIg1FGCFAqyEAJtDLAbYjEKsoQgbKLpOEVYo&#10;xApFWKEAe3LjyQJDIdYpuqYIe7V85wCbJwssvNJkgUVXzRXEtyYLFF7nyQK5wWSBx9g+VyA9ws5y&#10;fM0owjqMsEIBNqMQKx5hpxBrKMQKBVihAOswwGYUYg1F2IgirKEAm1GEFQqxDgOsUICNKMKKx1eM&#10;sIYibEQRVijCOgywQgFWKMBmKcLWZAGgEOum+JqNAfboZIGFV5osuFq+bZbAwus4UxDRXIHAVIF4&#10;fGUtum7rAXYGEfbQZIGcG2KdBVeMsIYCrFCAjSDCfrXJAqEQKxRghQKswwAbUYQVirARRVhD8TWj&#10;CCsUYB0G2IxCrKEIG112Q4Q1FGEjirBCEdZhgBUKsEIBNnvd3cpkgVCEdRhhI4qwpofXo5MFFmI1&#10;S2DhdftNUwUCUwUS4itr4ZW1+Mo4wjY1WVDKnTRdyB6OshRiI4ixxnZkv8qFrK5hia5g98SL2Oib&#10;7m2jIJsvZBVjx3eLr0cuZGOYjVexMwqxAiF29W2HMdZQjBUKseIxNjsUZinECoTY1b0Oo6yhGCsU&#10;Y8VjbHYoylKIlYsd9zuMsoaCrFCIFY+x2bVRliJsBCF29aCbgqyhGBtRkJUQZM8KsxRjBULs6mGH&#10;QdZQjDUUYqMUY+XQliyFWIEQu/IYO13FRmOU7R5dI1/FuncmXsOSdg2rGDu+e4Cd31tXsfYdL2PP&#10;C7IGYuzicfdZUZZCrHw3OxRlKcRmEGTtMlYwxhqKsUIhVjzGZje+kIUQu3rSYZQ1FGOFYqx8z24c&#10;ZA3E2MXTDqOsoSArFGLFY2x2bZSlCBtBiF09686KshRisxBkzwqziq97IMjuXsbKGGVHPcTOWoyd&#10;6EL2l3wVG9FlrPQAO79/WNhlrELs8QtZCrGRx9jsUJSlICsQYlcvuynICgVZoRgrHmOza6MsxdiI&#10;Qqz8ODsUZSnEZhBk7TJWMMgairFCIVY8xmaHwiyF2Ahi7IBCrFCMFQqxcsluHGQNxNjFqw6jrKEg&#10;KxRixWNsduMLWQixqzfdWUFWeoCd9SC7uvGFbLuGtQA7Xsfabz8t7EJWETZfyCrA0oVsjLDxQhaj&#10;rNSFbCl3UwVZQwE2oxhrPMZWkD2hECshwkYVZJOLHfc7jLGGQqxQiJUUYqWCbEAhVh52GGMNxVhD&#10;ETYKETaqIJveFWQryEYUYuVJhzHWUIgVCrGSQqxUkE0oxMqzroLsjhBhowqyCYVYedlhjDUUYoVC&#10;rKQQKxVkAwqxEiJsVEEWUIw1rzqMsYZCrFCIldesgmxQQbaUcsASZNcIezTGGoqwAhF2RQFWKMBK&#10;D68f3PzuEbbNFDSaJjB7kwXb0kxBFALsrIfXWYuvLATYFGI5wGYUYg1F2AADbEQRVijCRhRhDQXY&#10;jEKsUIh1GGCFAmxEEVYowgoF2OzcEOswwAoFWKEAG1GEFYqwEUXYiEKswwgrFGCFAqyEAHtWiBUK&#10;sYYibIAB1lCAzSjCSgiwQ4Q1FGAzCrGmhdcrN8bY028/a56gfeNb4XWcKYjvPlHQZgri32GmwCxT&#10;BUITBdLD66zH100eX2cUYSMKsBGFWIcRVijACgXYzCPsEGIpwGYUYIVCrMMAG1GEFYqwEgLsEGEN&#10;BdiMQqxQiHUYYIUCbEQRVijCCgXYjCKsUIh1GGCFAqxQgI0owgpF2IgibEQh1mGEFQqxQgFWQoA9&#10;K8QKBVihENt8fP98kSNs/73NFGiq4OhkgeYK8mRBQxMFGU0VmB5gkcdX1gLsNoqwQhFWXuygACsU&#10;YBMMsEIBVijARhRhhSJsRBHWUIDNPMIOIZYCbEYBVijEOgywEUVYoQgrIcAOEdZQgM0owgoFWIcB&#10;VijARhRho8vurLkCQxFWKMQ6DLBCAVYowEavR7cyWUABNoEI+8lZcP3k5nefJzg6WdD0eYJtNFUg&#10;LcaiEF+ZwiuJ8TXjCNvUZEEpd1IF2QqyK4ywEYVYoQgbeYytIHtSQXaBIVYoxAqFWAkhtoLsCcVY&#10;U0G2oQgbUYSNIMQKhlihECsUYLMKsg2FWIEQKxhihSJsRCFWPMRWkD2hCBtBiBUMsUIhVijESgix&#10;FWRPKMYaiLARhlihCBtRiBUPsRVkTyjGGgqwWQXZhkKsQIgVDLFCETaiCBtddhVkAQTYLITYCrJb&#10;PMRWkC3lf8c0WbDOFlCEzSjGisdY9LsGo6yhICs9zM56kB2EOKswO6KJgozmCmScLBj1yQLWIuyR&#10;yYLl62H2/972ABvnC9qbYmwGQXZFMVYoxgqFWPEYmynMLm+KsYZCbAQxdnFvdlaYpRgrHmMzi7J/&#10;+32DMdZQkJWLHfdHtxpmPcZmFmX//ofms4KsgRi7eDA7HGUNBVkJQTaH2X9QiBWKsQIhdvWQHYqz&#10;FGIjj7GbKMQKxViZQ2z3R+ZhtukRdvZoR5oqGPypebelzRSwNk9AhsmC+P6nTRY0FmDjdEF7t/D6&#10;IUTY+G4gxq4eN2dHWUMhVkKQncKsoRhrKMRmEGRXFGOFYqxQjBWPsdmhMEshNoIYu3jSYZQ1FGOF&#10;Yqx4jM0OxVkKsRHE2NXTBqOsoSArFGPFY2xmUfZff24+K8gaiLGLZ93ZUdZQkJUQZHOY/TeFWPnL&#10;ARRln89CmG16hJ31EDtrMXbyi3tPUwVCUwXS5glYmysYeJC9frLAvj3Czu8WY69imDUWZf/zosEo&#10;ayjICoTY1Ut2K2HWY2xmUfa/f23OCrJCIVZCkJ3CrKEYayjEZhBkVxRjhWKsUIwVj7HZ4TBLMVYg&#10;xg4oyArFWKEQK5fsUJylEBtBjF29ajDKGgqyQjFWPMZm10ZZirEZxNjVmyZE2a4F2G09wM56kF0t&#10;cwWGpgqEpgqyebLApgpWv3YKsu3vcaZgfPeZgvxWjP0Yw6zxMFtBtpQ7poJsBdkZhVihECsUYsWj&#10;a1ZBNrnYcX9UQXZHCLEVZDdQiBUPsFkF2eHdUIiVx00F2R0hwkYVZAGFWHnaYIw1FGKFQqykECsV&#10;ZEEF2QqyUQqxUkE2oBArIcJGFWQBhVh51WCMNRRihUKsvGYVZEEF2VLKjjXIfsnJgggDbHZuiBUP&#10;sCnCtvmCFl/3JgssvPK7zRMowH75yQJpIXbhIVbhdR8FWKEA6zDAZhRiDUXYyKNrjLALCrAZRVih&#10;EOum+BpRgI0owgpE2BtPFsjFNgywQgFWKMBmKcL+VpMFGGINBVihACshwOYQiwE2oxBrKMIGiq5T&#10;hBUKsUIRVijAntx4ssBQiHWKrinCXi3fOcDmyQILrzRZYNFVcwXxrckChdd5skBuMFngMbbPFUiP&#10;sLMcXzOKsA4jrFCAzSjEikfYKcQaCrFCAVYowDoMsBmFWEMRNqIIayjAZhRhhUKswwArFGAjirDi&#10;8RUjrKEIG1GEFYqwDgOsUIAVCrBZirA1WQAoxLopvmZjgD06WWDhlSYLrpZvmyWw8DrOFEQ0VyAw&#10;VSAeX1mLrtt6gJ1BhD00WSDnhlhnwRUjrKEAKxRgI4iwX22yQCjECgVYoQDrMMBGFGGFImxEEdZQ&#10;fM0owgoFWIcBNqMQayjCRpfdEGENRdiIIqxQhHUYYIUCrFCAzV53tzJZIBRhHUbYiCKs6eH16GSB&#10;hVjNElh43X7TVIHAVIGE+MpaeGUtvjKOsE1NFpRyJ00XsoejLIXYCGKssR3Zr3Ihq2tYoivYPfEi&#10;Nvqme9soyOYLWcXY8d3i65EL2Rhm41XsjEKsQIhdfdthjDUUY4VCrHiMzQ6FWQqxAiF2da/DKGso&#10;xgrFWPEYmx2KshRi5WLH/Q6jrKEgKxRixWNsdm2UpQgbQYhdPeimIGsoxkYUZCUE2bPCLMVYgRC7&#10;ethhkDUUYw2F2CjFWDm0JUshViDErjzGTlex0Rhlu0fXyFex7p2J17CkXcMqxo7vHmDn99ZVrH3H&#10;y9jzgqyBGLt43H1WlKUQK9/NDkVZCrEZBFm7jBWMsYZirFCIFY+x2Y0vZCHErp50GGUNxVihGCvf&#10;sxsHWQMxdvG0wyhrKMgKhVjxGJtdG2UpwkYQYlfPurOiLIXYLATZs8Ks4useCLK7l7EyRtlRD7Gz&#10;FmMnupD9JV/FRnQZKz3Azu8fFnYZqxB7/EKWQmzkMTY7FGUpyAqE2NXLbgqyQkFWKMaKx9js2ihL&#10;MTaiECs/zg5FWQqxGQRZu4wVDLKGYqxQiBWPsdmhMEshNoIYO6AQKxRjhUKsXLIbB1kDMXbxqsMo&#10;ayjICoVY8Rib3fhCFkLs6k13VpCVHmBnPciubnwh265hLcCO17H2208Lu5BVhM0XsgqwdCEbI2y8&#10;kMUoK3UhW8rdVEHWUIDNKMYaj7EVZE8oxEqIsFEF2eRix/0OY6yhECsUYiWFWKkgG1CIlYcdxlhD&#10;MdZQhI1ChI0qyKZ3BdkKshGFWHnSYYw1FGKFQqykECsVZBMKsfKsqyC7I0TYqIJsQiFWXnYYYw2F&#10;WKEQKynESgXZgEKshAgbVZAFFGPNqw5jrKEQKxRi5TWrIBtUkC2lHLAE2TXCHo2xhiKsQIRdUYAV&#10;CrDSw+sHN797hG0zBY2mCczeZMG2NFMQhQA76+F11uIrCwE2hVgOsBmFWEMRNsAAG1GEFYqwEUVY&#10;QwE2oxArFGIdBlihABtRhBWKsEIBNjs3xDoMsEIBVijARhRhhSJsRBE2ohDrMMIKBVihACshwJ4V&#10;YoVCrKEIG2CANRRgM4qwEgLsEGENBdiMQqxp4fXKjTH29NvPmido3/hWeB1nCuK7TxS0mYL4d5gp&#10;MMtUgdBEgfTwOuvxdZPH1xlF2IgCbEQh1mGEFQqwQgE28wg7hFgKsBkFWKEQ6zDARhRhhSKshAA7&#10;RFhDATajECsUYh0GWKEAG1GEFYqwQgE2owgrFGIdBlihACsUYCOKsEIRNqIIG1GIdRhhhUKsUICV&#10;EGDPCrFCAVYoxDYf3z9f5Ajbf28zBZoqODpZoLmCPFnQ0ERBRlMFpgdY5PGVtQC7jSKsUISVFzso&#10;wAoF2AQDrFCAFQqwEUVYoQgbUYQ1FGAzj7BDiKUAm1GAFQqxDgNsRBFWKMJKCLBDhDUUYDOKsEIB&#10;1mGAFQqwEUXY6LI7a67AUIQVCrEOA6xQgBUKsNHr0a1MFlCATSDCfnIWXD+5+d3nCY5OFjR9nmAb&#10;TRVIi7EoxFem8EpifM04wjY1WVDKnVRBtoLsCiNsRCFWKMJGHmMryJ5UkF1giBUKsUIhVkKIrSB7&#10;QjHWVJBtKMJGFGEjCLGCIVYoxAoF2KyCbEMhViDECoZYoQgbUYgVD7EVZE8owkYQYgVDrFCIFQqx&#10;EkJsBdkTirEGImyEIVYowkYUYsVDbAXZE4qxhgJsVkG2oRArEGIFQ6xQhI0owkaXXQVZAAE2CyG2&#10;guwWD7EVZEv53zFNFqyzBRRhM4qx4jEW/a7BKGsoyEoPs7MeZAchzirMjmiiIKO5AhknC0Z9soC1&#10;CHtksmD5epj9v7c9wMb5gvamGJtBkF1RjBWKsUIhVjzGZgqzy5tirKEQG0GMXdybnRVmKcaKx9jM&#10;ouzfft9gjDUUZOVix/3RrYZZj7GZRdm//6H5rCBrIMYuHswOR1lDQVZCkM1h9h8UYoVirECIXT1k&#10;h+IshdjIY+wmCrFCMVbmENv9kXmYbXqEnT3akaYKBn9q3m1pMwWszROQYbIgvv9pkwWNBdg4XdDe&#10;Lbx+CBE2vhuIsavHzdlR1lCIlRBkpzBrKMYaCrEZBNkVxVihGCsUY8VjbHYozFKIjSDGLp50GGUN&#10;xVihGCseY7NDcZZCbAQxdvW0wShrKMgKxVjxGJtZlP3Xn5vPCrIGYuziWXd2lDUUZCUE2Rxm/00h&#10;Vv5yAEXZ57MQZpseYWc9xM5ajJ384t7TVIHQVIG0eQLW5goGHmSvnyywb4+w87vF2KsYZo1F2f+8&#10;aDDKGgqyAiF29ZLdSpj1GJtZlP3vX5uzgqxQiJUQZKcwayjGGgqxGQTZFcVYoRgrFGPFY2x2OMxS&#10;jBWIsQMKskIxVijEyiU7FGcpxEYQY1evGoyyhoKsUIwVj7HZtVGWYmwGMXb1pglRtmsBdlsPsLMe&#10;ZFfLXIGhqQKhqYJsniywqYLVr52CbPt7nCkY332mIL8VYz/GMGs8zFaQLeWOWYPsl7yQjTDAZueG&#10;WPEAmyJsu5Zt8XXvQtbCK7/bNawC7Je/kJUWYm/vQtZQgHUYYDMKsYYibOTRNUbYupAFF9swwAoF&#10;WKEAm6UI+1tdyGKINRRghQKshACbQywG2IxCrKEIGyi6ThFWKMQKRVihAHty4wtZQyHWKbqmCHu1&#10;fOcAmy9kLbzShaxFV13HxrcuZBVe5wtZucGFrMfY8ULW9Ag7y/E1owjrMMIKBdiMQqx4hJ1CrKEQ&#10;KxRghQKswwCbUYg1FGEjirCGAmxGEVYoxDoMsEIBNqIIKx5fMcIairARRVihCOswwAoFWKEAm6UI&#10;WxeygEKsm+JrNgbYoxeyFl7pQvYqXMhaeB2vYiO6jhW4jBWPryxew5IeYGcQYQ9dyMq5IdZZcMUI&#10;ayjACgXYCCLsV7uQFQqxQgFWKMA6DLARRVihCBtRhDUUXzOKsEIB1mGAzSjEGoqw0WU3RFhDETai&#10;CCsUYR0GWKEAKxRgs9fdrVzICkVYhxE2oghreng9eiFrIVZXsBZet990GStwGSshvrJ4EZvpGpZw&#10;hK0L2VLusAqyFWRXGGAzirGGImzkMbaC7AmFWLnYhiFWKMQKBdjMY2wF2Q0QYSOF1wqyp/ej07eC&#10;LIdYoQCbUYiV77oKshsgxAqGWKEIG1GIle9HFWR3QIgVDLFCIVYoxEoIsRVkTyjECoRYwRArFGEj&#10;CrHiIbaC7AnFWEMBNvuxqyC7AUKsYIDNKMYairDRZVdBdgeEWMEIG1GMNVsRNr4ryJZSvpJpsuBw&#10;lKUQG0GMNbYj+1UmC1p8ZS3A7utBdvRN97ZRkM2TBYqx47vF1yOTBTHMxpmCGYVYgRC7+rbDGGso&#10;xgqFWPEYmx0KsxRiBULs6l6HUdZQjBWKseIxNjsUZSnEysWO+x1GWUNBVijEisfY7NooSxE2ghC7&#10;etBNQdZQjI0oyEoIsmeFWYqxAiF29bDDIGsoxhoKsVGKsXJoS5ZCrECIXXmMnWYKojHKdo+uEScK&#10;gnemR1nW5gkUY8d3D7Dze2umwL7jVMF5QdZAjF087j4rylKIle9mh6IshdgMgqxNFQjGWEMxVijE&#10;isfY7FCYpRArEGJXTzqMsoZirFCMle/ZjYOsgRi7eNphlDUUZIVCrHiMza6NshRhIwixq2fdWVGW&#10;QmwWguxZYVbxdQ8E2d2pAhmj7KiH2FmLsRMPs+NEQUZTBdID7Pz+YWFTBQqxxycLKMRGHmOzQ1GW&#10;gqxAiF297KYgKxRkhWKseIzNro2yFGMjCrHy4+xQlKUQm0GQtakCwSBrKMYKhVjxGJsdCrMUYiOI&#10;sQMKsUIxVijEyiW7cZA1EGMXrzqMsoaCrFCIFY+x2bVRliJsBCF29aY7K8hKD7CzHmRXHmYtvG6j&#10;iQJp8wQWYMe5Avvtp4VNFijC5skCBViaLIgRNk4WYJQVD7MVZEu5YyrIGgqwGcVY4zG2guwJhVgJ&#10;ETaqIJtc7LjfYYw1FGKFQqykECsVZAMKsfKwwxhrKMYairBRiLBRBdn0riBbQTaiECtPOoyxhkKs&#10;UIiVFGKlgmxCIVaedRVkd4QIG1WQTSjEyssOY6yhECsUYiWFWKkgG1CIlRBhowqygGKsedVhjDUU&#10;YoVCrLxmFWSDCrKllAOWILtG2KMx1lCEFYiwKwqwQgFWenj94OZ3j7BtpqDRNIHZmyzYlmYKohBg&#10;Zz28zlp8ZSHAphDLATajEGsowgYYYCOKsEIRNqIIayjAZhRihUKswwArFGAjirBCEVYowGbnhliH&#10;AVYowAoF2IgirFCEjSjCRhRiHUZYoQArFGAlBNizQqxQiDUUYQMMsIYCbEYRVkKAHSKsoQCbUYg1&#10;LbxeuTHGnn77WfME7RvfCq/jTEF894mCNlMQ/w4zBWaZKhCaKJAeXmc9vm7y+DqjCBtRgI0oxDqM&#10;sEIBVijAZh5hhxBLATajACsUYh0G2IgirFCElRBghwhrKMBmFGKFQqzDACsUYCOKsEIRVijAZhRh&#10;hUKswwArFGCFAmxEEVYowkYUYSMKsQ4jrFCIFQqwEgLsWSFWKMAKhdjm4/vnixxh++9tpkBTBUcn&#10;CzRXkCcLGpooyGiqwPQAizy+shZgt1GEFYqw8mIHBVihAJtggBUKsEIBNqIIKxRhI4qwhgJs5hF2&#10;CLEUYDMKsEIh1mENaSvyAAAuw0lEQVSAjSjCCkVYCQF2iLCGAmxGEVYowDoMsEIBNqIIG112Z80V&#10;GIqwQiHWYYAVCrBCATZ6PbqVyQIKsAlE2E/OgusnN7/7PMHRyYKmzxNso6kCaTEWhfjKFF5JjK8Z&#10;R9imJgtKuZOmC9n1SpYibEYxVjzGot81GGUNBVnpYXbWg+wgxFmF2RFdxGZ0HSvjheyoX8iyFmGP&#10;XMguX13Ivu0BNl7LtjfF2AyC7IpirFCMFQqx4jE2U5hd3hRjDYXYCGLs4t7srDBLMVY8xmYWZf/2&#10;+wZjrKEgKxc77o9uNcx6jM0syv79D81nBVkDMXbxYHY4yhoKshKCbA6z/6AQKxRjBULs6iE7FGcp&#10;xEYeYzdRiBWKsTKH2O6PzMPs/oWsebQjXcYO/tS829KuYlm7hiXDhWx8/9MuZBsLsPFStr1beP0Q&#10;Imx8NxBjV4+bs6OsoRArIchOYdZQjDUUYjMIsiuKsUIxVijGisfY7MYXsgZi7OJJh1HWUIwVirHi&#10;MTY7FGcpxEYQY1dPG4yyhoKsUIwVj7GZRdl//bn5rCBrIMYunnVnR1lDQVZCkM1h9t8UYuUvB1CU&#10;fT4LYbbpEXbWQ+zML2IzXci+p8tYoctYadewrF3HDjzIXn8ha98eYed3i7FXMcwai7L/edFglDUU&#10;ZAVC7Oolu5Uw6zE2syj73782ZwVZoRArIchOYdZQjDUUYjMIsiuKsUIxVijGisfY7HCYpRgrEGMH&#10;FGSFYqxQiJVLdijOUoiNIMauXjUYZQ0FWaEYKx5jsxtfyBqIsas3TYiyXbyGJT3AznqQXd34Qlbm&#10;C1m7jF392inItr/Hq9jx3a9i81sx9mMMs6YuZEu5myrIVpCdUYgVCrFCIVY8umYVZJOLHfdHFWR3&#10;hBBbQXYDhVjxAJtVkB3eDYVYedxUkN0RImxUQRZQiJWnDcZYQyFWKMRKCrFSQRZUkK0gG6UQKxVk&#10;AwqxEiJsVEEWUIiVVw3GWEMhVijEymtWQRZUkC2l7FiD7JecLIgwwGbnhljxAJsibJsvaPF1b7LA&#10;wiu/2zyBAuyXnyyQFmIXHmIVXvdRgBUKsA4DbEYh1lCEjTy6xgi7oACbUYQVCrFuiq8RBdiIIqxA&#10;hL3xZIFcbMMAKxRghQJsliLsbzVZgCHWUIAVCrASAmwOsRhgMwqxhiJsoOg6RVihECsUYYUC7MmN&#10;JwsMhVin6Joi7NXynQNsniyw8EqTBRZdNVcQ35osUHidJwvkBpMFHmP7XIH0CDvL8TWjCOswwgoF&#10;2IxCrHiEnUKsoRArFGCFAqzDAJtRiDUUYSOKsIYCbEYRVijEOgywQgE2oggrHl8xwhqKsBFFWKEI&#10;6zDACgVYoQCbpQhbkwWAQqyb4ms2BtijkwUWXmmy4Gr5tlkCC6/jTEFEcwUCUwXi8ZW16LqtB9gZ&#10;RNhDkwVyboh1FlwxwhoKsEIBNoII+9UmC4RCrFCAFQqwDgNsRBFWKMJGFGENxdeMIqxQgHUYYDMK&#10;sYYibHTZDRHWUISNKMIKRViHAVYowAoF2Ox1dyuTBUIR1mGEjSjCmh5ej04WWIjVLIGF1+03TRUI&#10;TBVIiK+shVfW4ivjCNvUZEEpd1IF2QqyKwywGcVYQxE28hhbQfaEQqxcbMMQKxRihQJs5jG2guwG&#10;iLCRwmsF2dP70elbQZZDrFCAzSjEynddBdkNEGIFQ6xQhI0oxMr3owqyOyDECoZYoRArFGIlhNgK&#10;sicUYgVCrGCIFYqwEYVY8RBbQfaEYqyhAJv92FWQ3QAhVjDAZhRjDUXY6LKrILsDQqxghI0oxpqt&#10;CBvfFWRLKV/JNFlwOMpSiI0gxhr7x15fZbKgxVfWAuy+HmRH33RvGwXZPFmgGDu+W3w9MlkQw2yc&#10;KZhRiBUIsatvO4yxhmKsUIgVj7HZoTBLIVYgxK7udRhlDcVYoRgrHmOzQ1GWQqxc7LjfYZQ1FGSF&#10;Qqx4jM2ujbIUYSMIsasH3RRkDcXYiIKshCB7VpilGCsQYlcPOwyyhmKsoRAbpRgrh/65F4VYgRC7&#10;8hg7zRREY5TtHl0jThQE70yPsqzNEyjGju8eYOf31kyBfcepgvOCrIEYu3jcfVaUpRAr380ORVkK&#10;sRkEWZsqEIyxhmKsUIgVj7HZoTBLIVYgxK6edBhlDcVYoRgr37MbB1kDMXbxtMMoayjICoVY8Rib&#10;XRtlKcJGEGJXz7qzoiyF2CwE2bPCrOLrHgiyu1MFMkbZUQ+xsxZjJx5mx4mCjKYKpAfY+f3DwqYK&#10;FGKPTxZQiI08xmaHoiwFWYEQu3rZTUFWKMgKxVjxGJtdG2UpxkYUYuXH2aEoSyE2gyBrUwWCQdZQ&#10;jBUKseIxNjsUZinERhBjBxRihWKsUIiVS3bjIGsgxi5edRhlDQVZoRArHmOza6MsRdgIQuzqTXdW&#10;kJUeYGc9yK48zFp43UYTBdLmCSzAjnMF9ttPC5ssUITNkwUKsDRZECNsnCzAKCseZivIlnLHVJA1&#10;FGAzirHGY2wF2RMKsRIibFRBNrnYcb/DGGsoxAqFWEkhVirIBhRi5WGHMdZQjDUUYaMQYaMKsuld&#10;QbaCbEQhVp50GGMNhVihECspxEoF2YRCrDzrKsjuCBE2qiCbUIiVlx3GWEMhVijESgqxUkE2oBAr&#10;IcJGFWQBxVjzqsMYayjECoVYec0qyAYVZEspByxBdo2wR2OsoQgrEGFXFGCFAqz08PrBze8eYdtM&#10;QaNpArM3WbAtzRREIcDOenidtfjKQoBNIZYDbEYh1lCEDTDARhRhhSJsRBHWUIDNKMQKhViHAVYo&#10;wEYUYYUirFCAzc4NsQ4DrFCAFQqwEUVYoQgbUYSNKMQ6jLBCAVYowEoIsGeFWKEQayjCBhhgDQXY&#10;jCKshAA7RFhDATajEGtaeL1yY4w9/faz5gnaN74VXseZgvjuEwVtpiD+HWYKzDJVIDRRID28znp8&#10;3eTxdUYRNqIAG1GIdRhhhQKsUIDNPMIOIZYCbEYBVijEOgywEUVYoQgrIcAOEdZQgM0oxAqFWIcB&#10;VijARhRhhSKsUIDNKMIKhViHAVYowAoF2IgirFCEjSjCRhRiHUZYoRArFGAlBNizQqxQgBUKsc3H&#10;988XOcL239tMgaYKjk4WaK4gTxY0NFGQ0VSB6QEWeXxlLcBuowgrFGHlxQ4KsEIBNsEAKxRghQJs&#10;RBFWKMJGFGENBdjMI+wQYinAZhRghUKswwAbUYQVirASAuwQYQ0F2IwirFCAdRhghQJsRBE2uuzO&#10;miswFGGFQqzDACsUYIUCbPR6dCuTBRRgE4iwn5wF109ufvd5gqOTBU2fJ9hGUwXSYiwK8ZUpvJIY&#10;XzOOsE1NFpRyJ00XsuuVLEXYjGKseIxFv2swyhoKstLD7KwH2UGIswqzI7qIzeg6VsYL2VG/kGUt&#10;wh65kF2+upB92wNsvJZtb4qxGQTZFcVYoRgrFGLFY2ymMLu8KcYaCrERxNjFvdlZYZZirHiMzSzK&#10;/u33DcZYQ0FWLnbcH91qmPUYm1mU/fsfms8KsgZi7OLB7HCUNRRkJQTZHGb/QSFWKMYKhNjVQ3Yo&#10;zlKIjTzGbqIQKxRjZQ6x3R+Zh9n9C1nzaEe6jB38qXm3pV3FsnYNS4YL2fj+p13INhZg46Vse7fw&#10;+iFE2PhuIMauHjdnR1lDIVZCkJ3CrKEYayjEZhBkVxRjhWKsUIwVj7HZjS9kDcTYxZMOo6yhGCsU&#10;Y8VjbHYozlKIjSDGrp42GGUNBVmhGCseYzOLsv/6c/NZQdZAjF08686OsoaCrIQgm8PsvynEyl8O&#10;oCj7fBbCbNMj7KyH2JlfxGa6kH1Pl7FCl7HSrmFZu44deJC9/kLWvj3Czu8WY69imDUWZf/zosEo&#10;ayjICoTY1Ut2K2HWY2xmUfa/f23OCrJCIVZCkJ3CrKEYayjEZhBkVxRjhWKsUIwVj7HZ4TBLMVYg&#10;xg4oyArFWKEQK5fsUJylEBtBjF29ajDKGgqyQjFWPMZmN76QNRBjV2+aEGW7eA1LeoCd9SC7uvGF&#10;rMwXsnYZu/q1U5Btf49XseO7X8Xmt2LsxxhmTV3IlnI3VZCtIDujECsUYoVCrHh0zSrIJhc77o8q&#10;yO4IIbaC7AYKseIBNqsgO7wbCrHyuKkguyNE2KiCLKAQK08bjLGGQqxQiJUUYqWCLKggW0E2SiFW&#10;KsgGFGIlRNiogiygECuvGoyxhkKsUIiV16yCLKggW0rZsQbZLzlZEGGAzc4NseIBNkXYNl/Q4uve&#10;ZIGFV363eQIF2C8/WSAtxC48xCq87qMAKxRgHQbYjEKsoQgbeXSNEXZBATajCCsUYt0UXyMKsBFF&#10;WIEIe+PJArnYhgFWKMAKBdgsRdjfarIAQ6yhACsUYCUE2BxiMcBmFGINRdhA0XWKsEIhVijCCgXY&#10;kxtPFhgKsU7RNUXYq+U7B9g8WWDhlSYLLLpqriC+NVmg8DpPFsgNJgs8xva5AukRdpbja0YR1mGE&#10;FQqwGYVY8Qg7hVhDIVYowAoFWIcBNqMQayjCRhRhDQXYjCKsUIh1GGCFAmxEEVY8vmKENRRhI4qw&#10;QhHWYYAVCrBCATZLEbYmCwCFWDfF12wMsEcnCyy80mTB1fJtswQWXseZgojmCgSmCsTjK2vRdVsP&#10;sDOIsIcmC+TcEOssuGKENRRghQJsBBH2q00WCIVYoQArFGAdBtiIIqxQhI0owhqKrxlFWKEA6zDA&#10;ZhRiDUXY6LIbIqyhCBtRhBWKsA4DrFCAFQqw2evuViYLhCKswwgbUYQ1PbwenSywEKtZAguv22+a&#10;KhCYKpAQX1kLr6zFV8YRtqnJglLupAqyFWRXGGAzirGGImzkMbaC7AmFWLnYhiFWKMQKBdjMY2wF&#10;2Q0QYSOF1wqyp/ej07eCLIdYoQCbUYiV77oKshsgxAqGWKEIG1GIle9HFWR3QIgVDLFCIVYoxEoI&#10;sRVkTyjECoRYwRArFGEjCrHiIbaC7AnFWEMBNvuxqyC7AUKsYIDNKMYairDRZVdBdgeEWMEIG1GM&#10;NVsRNr4ryJZSvpJpsuBwlKUQG0GMNfaPvb7KZEGLr6wF2H09yI6+6d42CrJ5skAxdny3+HpksiCG&#10;2ThTMKMQKxBiV992GGMNxVihECseY7NDYZZCrECIXd3rMMoairFCMVY8xmaHoiyFWLnYcb/DKGso&#10;yAqFWPEYm10bZSnCRhBiVw+6KcgairERBVkJQfasMEsxViDErh52GGQNxVhDITZKMVYO/XMvCrEC&#10;IXblMXaaKYjGKNs9ukacKAjemR5lWZsnUIwd3z3Azu+tmQL7jlMF5wVZAzF28bj7rChLIVa+mx2K&#10;shRiMwiyNlUgGGMNxVihECseY7NDYZZCrECIXT3pMMoairFCMVa+ZzcOsgZi7OJph1HWUJAVCrHi&#10;MTa7NspShI0gxK6edWdFWQqxWQiyZ4VZxdc9EGR3pwpkjLKjHmJnLcZOPMyOEwUZTRVID7Dz+4eF&#10;TRUoxB6fLKAQG3mMzQ5FWQqyAiF29bKbgqxQkBWKseIxNrs2ylKMjSjEyo+zQ1GWQmwGQdamCgSD&#10;rKEYKxRixWNsdijMUoiNIMYOKMQKxVihECuX7MZB1kCMXbzqMMoaCrJCIVY8xmbXRlmKsBGE2NWb&#10;7qwgKz3AznqQXXmYtfC6jSYKpM0TWIAd5wrst58WNlmgCJsnCxRgabIgRtg4WYBRVjzMVpAt5Y5Z&#10;guxwHXskxhqKsAIRdkUBVijASg+vH9z87hG2XcU2uoQ1exey29JVbBQC7KyH15muYEkIsCnEcoDN&#10;KMQairABBtiIIqxQhI0owhoKsBmFWKEQ6zDACgXYiCKsUIQVCrDZuSHWYYAVCrBCATaiCCsUYSOK&#10;sBGFWIcRVijACgVYCQH2rBArFGINRdgAA6yhAJtRhJUQYIcIayjAZhRiTQuvV26MsaffftY1bPvG&#10;t8LreBUb3/0itl3Fxr/DVaxZLmOFLmKlh9dZj6+bPL7OKMJGFGAjCrEOI6xQgBUKsJlH2CHEUoDN&#10;KMAKhViHATaiCCsUYSUE2CHCGgqwGYVYoRDrMMAKBdiIIqxQhBUKsBlFWKEQ6zDACgVYoQAbUYQV&#10;irARRdiIQqzDCCsUYoUCrIQAe1aIFQqwQiG2+fj++SJH2P57u4rVZezRC1ldx+YL2YYuYjO6jDU9&#10;wCKPryxewxKKsEIRVl7soAArFGATDLBCAVYowEYUYYUibEQR1lCAzTzCDiGWAmxGAVYoxDoMsBFF&#10;WKEIKyHADhHWUIDNKMIKBViHAVYowEYUYaPL7qzrWEMRVijEOgywQgFWKMBGr0e3ciFLATaBCPvJ&#10;WXD95OZ3v4Y9eiHb9GvYbXQZK+EiNgvxlSm8khhfM46wdSFbyh1WQbaC7AojbEQhVijCRh5jK8ie&#10;VJBdYIgVCrFCIVZCiK0ge0Ix1lSQbSjCRhRhIwixgiFWKMQKBdisgmxDIVYgxAqGWKEIG1GIFQ+x&#10;FWRPKMJGEGIFQ6xQiBUKsRJCbAXZE4qxBiJshCFWKMJGFGLFQ2wF2ROKsYYCbFZBtqEQKxBiBUOs&#10;UISNKMJGl10FWQABNgshtoLsFg+xFWRL+d8xTRasswUUYTOKseIxFv2uwShrKMhKD7OzHmQHIc4q&#10;zI5ooiCjuQIZJwtGfbKAtQh7ZLJg+XqY/b+3PcDG+YL2phibQZBdUYwVirFCIVY8xmYKs8ubYqyh&#10;EBtBjF3cm50VZinGisfYzKLs337fYIw1FGTlYsf90a2GWY+xmUXZv/+h+awgayDGLh7MDkdZQ0FW&#10;QpDNYfYfFGKFYqxAiF09ZIfiLIXYyGPsJgqxQjFW5hDb/ZF5mG16hJ092pGmCgZ/at5taTMFrM0T&#10;kGGyIL7/aZMFjQXYOF3Q3i28fggRNr4biLGrx83ZUdZQiJUQZKcwayjGGgqxGQTZFcVYoRgrFGPF&#10;Y2x2KMxSiI0gxi6edBhlDcVYoRgrHmOzQ3GWQmwEMXb1tMEoayjICsVY8RibWZT915+bzwqyBmLs&#10;4ll3dpQ1FGQlBNkcZv9NIVb+cgBF2eezEGabHmFnPcTOWoyd/OLe01SB0FSBtHkC1uYKBh5kr58s&#10;sG+PsPO7xdirGGaNRdn/vGgwyhoKsgIhdvWS3UqY9RibWZT971+bs4KsUIiVEGSnMGsoxhoKsRkE&#10;2RXFWKEYKxRjxWNsdjjMUowViLEDCrJCMVYoxMolOxRnKcRGEGNXrxqMsoaCrFCMFY+x2bVRlmJs&#10;BjF29aYJUbZrAXZbD7CzHmRXy1yBoakCoamCbJ4ssKmC1a+dgmz7e5wpGN99piC/FWM/xjBrPMxW&#10;kC3ljqkgW0F2RiFWKMQKhVjx6JpVkE0udtwfVZDdEUJsBdkNFGLFA2xWQXZ4NxRi5XFTQXZHiLBR&#10;BVlAIVaeNhhjDYVYoRArKcRKBVlQQbaCbJRCrFSQDSjESoiwUQVZQCFWXjUYYw2FWKEQK69ZBVlQ&#10;QbaUsmMNsl9ysiDCAJudG2LFA2yKsG2+oMXXvckCC6/8bvMECrBffrJAWohdeIhVeN1HAVYowDoM&#10;sBmFWEMRNvLoGiPsggJsRhFWKMS6Kb5GFGAjirACEfbGkwVysQ0DrFCAFQqwWYqwv9VkAYZYQwFW&#10;KMBKCLA5xGKAzSjEGoqwgaLrFGGFQqxQhBUKsCc3niwwFGKdomuKsFfLdw6webLAwitNFlh01VxB&#10;fGuyQOF1niyQG0wWeIztcwXSI+wsx9eMIqzDCCsUYDMKseIRdgqxhkKsUIAVCrAOA2xGIdZQhI0o&#10;whoKsBlFWKEQ6zDACgXYiCKseHzFCGsowkYUYYUirMMAKxRghQJsliJsTRYACrFuiq/ZGGCPThZY&#10;eKXJgqvl22YJLLyOMwURzRUITBWIx1fWouu2HmBnEGEPTRbIuSHWWXDFCGsowAoF2Agi7FebLBAK&#10;sUIBVijAOgywEUVYoQgbUYQ1FF8zirBCAdZhgM0oxBqKsNFlN0RYQxE2oggrFGEdBlihACsUYLPX&#10;3a1MFghFWIcRNqIIa3p4PTpZYCFWswQWXrffNFUgMFUgIb6yFl5Zi6+MI2xTkwWl3EnThezhKEsh&#10;NoIYa2xH9qtcyOoalugKdk+8iI2+6d42CrL5QlYxdny3+HrkQjaG2XgVO6MQKxBiV992GGMNxVih&#10;ECseY7NDYZZCrECIXd3rMMoairFCMVY8xmaHoiyFWLnYcb/DKGsoyAqFWPEYm10bZSnCRhBiVw+6&#10;KcgairERBVkJQfasMEsxViDErh52GGQNxVhDITZKMVYObclSiBUIsSuPsdNVbDRG2e7RNfJVrHtn&#10;4jUsadewirHjuwfY+b11FWvf8TL2vCBrIMYuHnefFWUpxMp3s0NRlkJsBkHWLmMFY6yhGCsUYsVj&#10;bHbjC1kIsasnHUZZQzFWKMbK9+zGQdZAjF087TDKGgqyQiFWPMZm10ZZirARhNjVs+6sKEshNgtB&#10;9qwwq/i6B4Ls7mWsjFF21EPsrMXYiS5kf8lXsRFdxkoPsPP7h4VdxirEHr+QpRAbeYzNDkVZCrIC&#10;IXb1spuCrFCQFYqx4jE2uzbKUoyNKMTKj7NDUZZCbAZB1i5jBYOsoRgrFGLFY2x2KMxSiI0gxg4o&#10;xArFWKEQK5fsxkHWQIxdvOowyhoKskIhVjzGZje+kIUQu3rTnRVkpQfYWQ+yqxtfyLZrWAuw43Ws&#10;/fbTwi5kFWHzhawCLF3IxggbL2QxykpdyJZyN1WQNRRgM4qxxmNsBdkTCrESImxUQTa52HG/wxhr&#10;KMQKhVhJIVYqyAYUYuVhhzHWUIw1FGGjEGGjCrLpXUG2gmxEIVaedBhjDYVYoRArKcRKBdmEQqw8&#10;6yrI7ggRNqogm1CIlZcdxlhDIVYoxEoKsVJBNqAQKyHCRhVkAcVY86rDGGsoxAqFWHnNKsgGFWRL&#10;KQcsQXaNsEdjrKEIKxBhVxRghQKs9PD6wc3vHmHbTEGjaQKzN1mwLc0URCHAznp4nbX4ykKATSGW&#10;A2xGIdZQhA0wwEYUYYUibEQR1lCAzSjECoVYhwFWKMBGFGGFIqxQgM3ODbEOA6xQgBUKsBFFWKEI&#10;G1GEjSjEOoywQgFWKMBKCLBnhVihEGsowgYYYA0F2IwirIQAO0RYQwE2oxBrWni9cmOMPf32s+YJ&#10;2je+FV7HmYL47hMFbaYg/h1mCswyVSA0USA9vM56fN3k8XVGETaiABtRiHUYYYUCrFCAzTzCDiGW&#10;AmxGAVYoxDoMsBFFWKEIKyHADhHWUIDNKMQKhViHAVYowEYUYYUirFCAzSjCCoVYhwFWKMAKBdiI&#10;IqxQhI0owkYUYh1GWKEQKxRgJQTYs0KsUIAVCrHNx/fPFznC9t/bTIGmCo5OFmiuIE8WNDRRkNFU&#10;gekBFnl8ZS3AbqMIKxRh5cUOCrBCATbBACsUYIUCbEQRVijCRhRhDQXYzCPsEGIpwGYUYIVCrMMA&#10;G1GEFYqwEgLsEGENBdiMIqxQgHUYYIUCbEQRNrrszporMBRhhUKswwArFGCFAmz0enQrkwUUYBOI&#10;sJ+cBddPbn73eYKjkwVNnyfYRlMF0mIsCvGVKbySGF8zjrBNTRaUcidVkK0gu8IIG1GIFYqwkcfY&#10;CrInFWQXGGKFQqxQiJUQYivInlCMNRVkG4qwEUXYCEKsYIgVCrFCATarINtQiBUIsYIhVijCRhRi&#10;xUNsBdkTirARhFjBECsUYoVCrIQQW0H2hGKsgQgbYYgVirARhVjxEFtB9oRirKEAm1WQbSjECoRY&#10;wRArFGEjirDRZVdBFkCAzUKIrSC7xUNsBdlS/ndMkwXrbAFF2IxirHiMRb9rMMoaCrLSw+ysB9lB&#10;iLMKsyOaKMhorkDGyYJRnyxgLcIemSxYvh5m/+9tD7BxvqC9KcZmEGRXFGOFYqxQiBWPsZnC7PKm&#10;GGsoxEYQYxf3ZmeFWYqx4jE2syj7t983GGMNBVm52HF/dKth1mNsZlH2739oPivIGoixiwezw1HW&#10;UJCVEGRzmP0HhVihGCsQYlcP2aE4SyE28hi7iUKsUIyVOcR2f2QeZpseYWePdqSpgsGfmndb2kwB&#10;a/MEZJgsiO9/2mRBYwE2The0dwuvH0KEje8GYuzqcXN2lDUUYiUE2SnMGoqxhkJsBkF2RTFWKMYK&#10;xVjxGJsdCrMUYiOIsYsnHUZZQzFWKMaKx9jsUJylEBtBjF09bTDKGgqyQjFWPMZmFmX/9efms4Ks&#10;gRi7eNadHWUNBVkJQTaH2X9TiJW/HEBR9vkshNmmR9hZD7GzFmMnv7j3NFUgNFUgbZ6AtbmCgQfZ&#10;6ycL7Nsj7PxuMfYqhlljUfY/LxqMsoaCrECIXb1ktxJmPcZmFmX/+9fmrCArFGIlBNkpzBqKsYZC&#10;bAZBdkUxVijGCsVY8RibHQ6zFGMFYuyAgqxQjBUKsXLJDsVZCrERxNjVqwajrKEgKxRjxWNsdm2U&#10;pRibQYxdvWlClO1agN3WA+ysB9nVMldgaKpAaKogmycLbKpg9WunINv+HmcKxnefKchvxdiPMcwa&#10;D7MVZEu5YyrIVpCdUYgVCrFCIVY8umYVZJOLHfdHFWR3hBBbQXYDhVjxAJtVkB3eDYVYedxUkN0R&#10;ImxUQRZQiJWnDcZYQyFWKMRKCrFSQRZUkK0gG6UQKxVkAwqxEiJsVEEWUIiVVw3GWEMhVijEymtW&#10;QRZUkC2l7FiD7JecLIgwwGbnhljxAJsibJsvaPF1b7LAwiu/2zyBAuyXnyyQFmIXHmIVXvdRgBUK&#10;sA4DbEYh1lCEjTy6xgi7oACbUYQVCrFuiq8RBdiIIqxAhL3xZIFcbMMAKxRghQJsliLsbzVZgCHW&#10;UIAVCrASAmwOsRhgMwqxhiJsoOg6RVihECsUYYUC7MmNJwsMhVin6Joi7NXynQNsniyw8EqTBRZd&#10;NVcQ35osUHidJwvkBpMFHmP7XIH0CDvL8TWjCOswwgoF2IxCrHiEnUKsoRArFGCFAqzDAJtRiDUU&#10;YSOKsIYCbEYRVijEOgywQgE2oggrHl8xwhqKsBFFWKEI6zDACgVYoQCbpQhbkwWAQqyb4ms2Btij&#10;kwUWXmmy4Gr5tlkCC6/jTEFEcwUCUwXi8ZW16LqtB9gZRNhDkwVyboh1FlwxwhoKsEIBNoII+9Um&#10;C4RCrFCAFQqwDgNsRBFWKMJGFGENxdeMIqxQgHUYYDMKsYYibHTZDRHWUISNKMIKRViHAVYowAoF&#10;2Ox1dyuTBUIR1mGEjSjCmh5ej04WWIjVLIGF1+03TRUITBVIiK+shVfW4ivjCNvUZEEpd9J0IXs4&#10;ylKIjSDGGtuR/SoXsrqGJbqC3RMvYqNvureNgmy+kFWMHd8tvh65kI1hNl7FzijECoTY1bcdxlhD&#10;MVYoxIrH2OxQmKUQKxBiV/c6jLKGYqxQjBWPsdmhKEshVi523O8wyhoKskIhVjzGZtdGWYqwEYTY&#10;1YNuCrKGYmxEQVZCkD0rzFKMFQixq4cdBllDMdZQiI1SjJVDW7IUYgVC7Mpj7HQVG41Rtnt0jXwV&#10;696ZeA1L2jWsYuz47gF2fm9dxdp3vIw9L8gaiLGLx91nRVkKsfLd7FCUpRCbQZC1y1jBGGsoxgqF&#10;WPEYm934QhZC7OpJh1HWUIwVirHyPbtxkDUQYxdPO4yyhoKsUIgVj7HZtVGWImwEIXb1rDsrylKI&#10;zUKQPSvMKr7ugSC7exkrY5Qd9RA7azF2ogvZX/JVbESXsdID7Pz+YWGXsQqxxy9kKcRGHmOzQ1GW&#10;gqxAiF297KYgKxRkhWKseIzNro2yFGMjCrHy4+xQlKUQm0GQtctYwSBrKMYKhVjxGJsdCrMUYiOI&#10;sQMKsUIxVijEyiW7cZA1EGMXrzqMsoaCrFCIFY+x2Y0vZCHErt50ZwVZ6QF21oPs6sYXsu0a1gLs&#10;eB1rv/20sAtZRdh8IasASxeyMcLGC1mMslIXsqXcTRVkDQXYjGKs8RhbQfaEQqyECBtVkE0udtzv&#10;MMYaCrFCIVZSiJUKsgGFWHnYYYw1FGMNRdgoRNiogmx6V5CtIBtRiJUnHcZYQyFWKMRKCrFSQTah&#10;ECvPugqyO0KEjSrIJhRi5WWHMdZQiBUKsZJCrFSQDSjESoiwUQVZQDHWvOowxhoKsUIhVl6zCrJB&#10;BdlSygFLkF0j7NEYayjCCkTYFQVYoQArPbx+cPO7R9g2U9BomsDsTRZsSzMFUQiwsx5eZy2+shBg&#10;U4jlAJtRiDUUYQMMsBFFWKEIG1GENRRgMwqxQiHWYYAVCrARRVihCCsUYLNzQ6zDACsUYIUCbEQR&#10;VijCRhRhIwqxDiOsUIAVCrASAuxZIVYoxBqKsAEGWEMBNqMIKyHADhHWUIDNKMSaFl6v3BhjT7/9&#10;rHmC9o1vhddxpiC++0RBmymIf4eZArNMFQhNFEgPr7MeXzd5fJ1RhI0owEYUYh1GWKEAKxRgM4+w&#10;Q4ilAJtRgBUKsQ4DbEQRVijCSgiwQ4Q1FGAzCrFCIdZhgBUKsBFFWKEIKxRgM4qwQiHWYYAVCrBC&#10;ATaiCCsUYSOKsBGFWIcRVijECgVYCQH2rBArFGCFQmzz8f3zRY6w/fc2U6CpgqOTBZoryJMFDU0U&#10;ZDRVYHqARR5fWQuw2yjCCkVYebGDAqxQgE0wwAoFWKEAG1GEFYqwEUVYQwE28wg7hFgKsBkFWKEQ&#10;6zDARhRhhSKshAA7RFhDATajCCsUYB0GWKEAG1GEjS67s+YKDEVYoRDrMMAKBVihABu9Ht3KZAEF&#10;2AQi7CdnwfWTm999nuDoZEHT5wm20VSBtBiLQnxlCq8kxteMI2xTkwWl3EkVZCvIrjDCRhRihSJs&#10;5DG2guxJBdkFhlihECsUYiWE2AqyJxRjTQXZhiJsRBE2ghArGGKFQqxQgM0qyDYUYgVCrGCIFYqw&#10;EYVY8RBbQfaEImwEIVYwxAqFWKEQKyHEVpA9oRhrIMJGGGKFImxEIVY8xFaQPaEYayjAZhVkGwqx&#10;AiFWMMQKRdiIImx02VWQBRBgsxBiK8hu8RBbQbaU/x3TZME6W0ARNqMYKx5j0e8ajLKGgqz0MDvr&#10;QXYQ4qzC7IgmCjKaK5BxsmDUJwtYi7BHJguWr4fZ/3vbA2ycL2hvirEZBNkVxVihGCsUYsVjbKYw&#10;u7wpxhoKsRHE2MW92VlhlmKseIzNLMr+7fcNxlhDQVYudtwf3WqY9RibWZT9+x+azwqyBmLs4sHs&#10;cJQ1FGQlBNkcZv9BIVYoxgqE2NVDdijOUoiNPMZuohArFGNlDrHdH5mH2aZH2NmjHWmqYPCn5t2W&#10;NlPA2jwBGSYL4vufNlnQWICN0wXt3cLrhxBh47uBGLt63JwdZQ2FWAlBdgqzhmKsoRCbQZBdUYwV&#10;irFCMVY8xmaHwiyF2Ahi7OJJh1HWUIwVirHiMTY7FGcpxEYQY1dPG4yyhoKsUIwVj7GZRdl//bn5&#10;rCBrIMYunnVnR1lDQVZCkM1h9t8UYuUvB1CUfT4LYbbpEXbWQ+ysxdjJL+49TRUITRVImydgba5g&#10;4EH2+skC+/YIO79bjL2KYdZYlP3PiwajrKEgKxBiVy/ZrYRZj7GZRdn//rU5K8gKhVgJQXYKs4Zi&#10;rKEQm0GQXVGMFYqxQjFWPMZmh8MsxViBGDugICsUY4VCrFyyQ3GWQmwEMXb1qsEoayjICsVY8Rib&#10;XRtlKcZmEGNXb5oQZbsWYLf1ADvrQXa1zBUYmioQmirI5skCmypY/dopyLa/x5mC8d1nCvJbMfZj&#10;DLPGw2wF2VLumDXIfskL2QgDbHZuiBUPsCnCtmvZFl/3LmQtvPK7XcMqwH75C1lpIfb2LmQNBViH&#10;ATajEGsowkYeXWOErQtZcLENA6xQgBUKsFmKsL/VhSyGWEMBVijASgiwOcRigM0oxBqKsIGi6xRh&#10;hUKsUIQVCrAnN76QNRRinaJrirBXy3cOsPlC1sIrXchadNV1bHzrQlbhdb6QlRtcyHqMHS9kTY+w&#10;sxxfM4qwDiOsUIDNKMSKR9gpxBoKsUIBVijAOgywGYVYQxE2oghrKMBmFGGFQqzDACsUYCOKsOLx&#10;FSOsoQgbUYQVirAOA6xQgBUKsFmKsHUhCyjEuim+ZmOAPXoha+GVLmSvwoWshdfxKjai61iBy1jx&#10;+MriNSzpAXYGEfbQhaycG2KdBVeMsIYCrFCAjSDCfrULWaEQKxRghQKswwAbUYQVirARRVhD8TWj&#10;CCsUYB0G2IxCrKEIG112Q4Q1FGEjirBCEdZhgBUKsEIBNnvd3cqFrFCEdRhhI4qwpofXoxeyFmJ1&#10;BWvhdftNl7ECl7ES4iuLF7GZrmEJR9i6kC3lDqsgW0F2hQE2oxhrKMJGHmMryJ5QiJWLbRhihUKs&#10;UIDNPMZWkN0AETZSeK0ge3o/On0ryHKIFQqwGYVY+a6rILsBQqxgiBWKsBGFWPl+VEF2B4RYwRAr&#10;FGKFQqyEEFtB9oRCrECIFQyxQhE2ohArHmIryJ5QjDUUYLMfuwqyGyDECgbYjGKsoQgbXXYVZHdA&#10;iBWMsBHFWLMVYeO7gmwp5SuZJgsOR1kKsRHEWGM7sl9lsqDFV9YC7L4eZEffdG8bBdk8WaAYO75b&#10;fD0yWRDDbJwpmFGIFQixq287jLGGYqxQiBWPsdmhMEshViDEru51GGUNxVihGCseY7NDUZZCrFzs&#10;uN9hlDUUZIVCrHiMza6NshRhIwixqwfdFGQNxdiIgqyEIHtWmKUYKxBiVw87DLKGYqyhEBulGCuH&#10;tmQpxAqE2JXH2GmmIBqjbPfoGnGiIHhnepRlbZ5AMXZ89wA7v7dmCuw7ThWcF2QNxNjF4+6zoiyF&#10;WPludijKUojNIMjaVIFgjDUUY4VCrHiMzQ6FWQqxAiF29aTDKGsoxgrFWPme3TjIGoixi6cdRllD&#10;QVYoxIrH2OzaKEsRNoIQu3rWnRVlKcRmIcieFWYVX/dAkN2dKpAxyo56iJ21GDvxMDtOFGQ0VSA9&#10;wM7vHxY2VaAQe3yygEJs5DE2OxRlKcgKhNjVy24KskJBVijGisfY7NooSzE2ohArP84ORVkKsRkE&#10;WZsqEAyyhmKsUIgVj7HZoTBLITaCGDugECsUY4VCrFyyGwdZAzF28arDKGsoyAqFWPEYm10bZSnC&#10;RhBiV2+6s4Ks9AA760F25WHWwus2miiQNk9gAXacK7DfflrYZIEibJ4sUIClyYIYYeNkAUZZ8TBb&#10;QbaUO6aCrKEAm1GMNR5jK8ieUIiVEGGjCrLJxY77HcZYQyFWKMRKCrFSQTagECsPO4yxhmKsoQgb&#10;hQgbVZBN7wqyFWQjCrHypMMYayjECoVYSSFWKsgmFGLlWVdBdkeIsFEF2YRCrLzsMMYaCrFCIVZS&#10;iJUKsgGFWAkRNqogCyjGmlcdxlhDIVYoxMprVkE2qCBbSjlgCbJrhD0aYw1FWIEIu6IAKxRgpYfX&#10;D25+9wjbZgoaTROYvcmCbWmmIAoBdtbD66zFVxYCbAqxHGAzCrGGImyAATaiCCsUYSOKsIYCbEYh&#10;VijEOgywQgE2oggrFGGFAmx2boh1GGCFAqxQgI0owgpF2IgibEQh1mGEFQqwQgFWQoA9K8QKhVhD&#10;ETbAAGsowGYUYSUE2CHCGgqwGYVY08LrlRtj7Om3nzVP0L7xrfA6zhTEd58oaDMF8e8wU2CWqQKh&#10;iQLp4XXW4+smj68zirARBdiIQqzDCCsUYIUCbOYRdgixFGAzCrBCIdZhgI0owgpFWAkBdoiwhgJs&#10;RiFWKMQ6DLBCATaiCCsUYYUCbEYRVijEOgywQgFWKMBGFGGFImxEETaiEOswwgqFWKEAKyHAnhVi&#10;hQKsUIhtPr5/vsgRtv/eZgo0VXB0skBzBXmyoKGJgoymCkwPsMjjK2sBdhtFWKEIKy92UIAVCrAJ&#10;BlihACsUYCOKsEIRNqIIayjAZh5hhxBLATajACsUYh0G2IgirFCElRBghwhrKMBmFGGFAqzDACsU&#10;YCOKsNFld9ZcgaEIKxRiHQZYoQArFGCj16NbmSygAJtAhP3kLLh+cvO7zxMcnSxo+jzBNpoqkBZj&#10;UYivTOGVxPiacYRtbLLg//1//z+dTI1vozIMngAAAABJRU5ErkJgglBLAwQUAAYACAAAACEAb6Vz&#10;Cd4AAAAFAQAADwAAAGRycy9kb3ducmV2LnhtbEyPzWrDMBCE74G+g9hCb4nstg6NazmE0PYUCvmB&#10;0tvG2tgm1spYiu28fdVemsvCMMPMt9lyNI3oqXO1ZQXxLAJBXFhdc6ngsH+fvoBwHlljY5kUXMnB&#10;Mr+bZJhqO/CW+p0vRShhl6KCyvs2ldIVFRl0M9sSB+9kO4M+yK6UusMhlJtGPkbRXBqsOSxU2NK6&#10;ouK8uxgFHwMOq6f4rd+cT+vr9z75/NrEpNTD/bh6BeFp9P9h+MUP6JAHpqO9sHaiURAe8X83eIvn&#10;JAFxVDCPkgXIPJO39P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iBEsJWBAAAIQ4AAA4AAAAAAAAAAAAAAAAAOgIAAGRycy9lMm9Eb2MueG1s&#10;UEsBAi0ACgAAAAAAAAAhAH2MZzadCQAAnQkAABQAAAAAAAAAAAAAAAAAvAYAAGRycy9tZWRpYS9p&#10;bWFnZTEucG5nUEsBAi0ACgAAAAAAAAAhAFLfjTnfLgQA3y4EABQAAAAAAAAAAAAAAAAAixAAAGRy&#10;cy9tZWRpYS9pbWFnZTIucG5nUEsBAi0AFAAGAAgAAAAhAG+lcwneAAAABQEAAA8AAAAAAAAAAAAA&#10;AAAAnD8EAGRycy9kb3ducmV2LnhtbFBLAQItABQABgAIAAAAIQAubPAAxQAAAKUBAAAZAAAAAAAA&#10;AAAAAAAAAKdABABkcnMvX3JlbHMvZTJvRG9jLnhtbC5yZWxzUEsFBgAAAAAHAAcAvgEAAKNBBAAA&#10;AA==&#10;">
                <v:rect id="Rectangle 792" o:spid="_x0000_s1189"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46A48DFD" w14:textId="77777777" w:rsidR="001F363E" w:rsidRDefault="00000000">
                        <w:pPr>
                          <w:spacing w:after="160" w:line="259" w:lineRule="auto"/>
                          <w:ind w:left="0" w:right="0" w:firstLine="0"/>
                          <w:jc w:val="left"/>
                        </w:pPr>
                        <w:r>
                          <w:rPr>
                            <w:b/>
                            <w:sz w:val="28"/>
                          </w:rPr>
                          <w:t xml:space="preserve"> </w:t>
                        </w:r>
                      </w:p>
                    </w:txbxContent>
                  </v:textbox>
                </v:rect>
                <v:rect id="Rectangle 793" o:spid="_x0000_s1190" style="position:absolute;left:59445;top:358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2C062CD1" w14:textId="77777777" w:rsidR="001F363E" w:rsidRDefault="00000000">
                        <w:pPr>
                          <w:spacing w:after="160" w:line="259" w:lineRule="auto"/>
                          <w:ind w:left="0" w:right="0" w:firstLine="0"/>
                          <w:jc w:val="left"/>
                        </w:pPr>
                        <w:r>
                          <w:rPr>
                            <w:b/>
                            <w:sz w:val="28"/>
                          </w:rPr>
                          <w:t xml:space="preserve"> </w:t>
                        </w:r>
                      </w:p>
                    </w:txbxContent>
                  </v:textbox>
                </v:rect>
                <v:shape id="Picture 807" o:spid="_x0000_s1191" type="#_x0000_t75" style="position:absolute;left:118;top:3258;width:59101;height: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K0twwAAANwAAAAPAAAAZHJzL2Rvd25yZXYueG1sRI9LiwIx&#10;EITvC/6H0IK3NeMDldEoPhD24kFXPLeTnodOOsMk6qy/3gjCHouq+oqaLRpTijvVrrCsoNeNQBAn&#10;VhecKTj+br8nIJxH1lhaJgV/5GAxb33NMNb2wXu6H3wmAoRdjApy76tYSpfkZNB1bUUcvNTWBn2Q&#10;dSZ1jY8AN6XsR9FIGiw4LORY0Tqn5Hq4GQWX8/6S7dKnkxserHYbe5LDtK9Up90spyA8Nf4//Gn/&#10;aAWTaAzvM+EIyPkLAAD//wMAUEsBAi0AFAAGAAgAAAAhANvh9svuAAAAhQEAABMAAAAAAAAAAAAA&#10;AAAAAAAAAFtDb250ZW50X1R5cGVzXS54bWxQSwECLQAUAAYACAAAACEAWvQsW78AAAAVAQAACwAA&#10;AAAAAAAAAAAAAAAfAQAAX3JlbHMvLnJlbHNQSwECLQAUAAYACAAAACEA49StLcMAAADcAAAADwAA&#10;AAAAAAAAAAAAAAAHAgAAZHJzL2Rvd25yZXYueG1sUEsFBgAAAAADAAMAtwAAAPcCAAAAAA==&#10;">
                  <v:imagedata r:id="rId15" o:title=""/>
                </v:shape>
                <v:shape id="Picture 809" o:spid="_x0000_s1192" type="#_x0000_t75" style="position:absolute;left:758;top:3714;width:57315;height:32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L2mxAAAANwAAAAPAAAAZHJzL2Rvd25yZXYueG1sRI9Pi8Iw&#10;FMTvgt8hPGFvmroH0a5RRBR68KKrgrdH8/qHbV5KkrVdP70RhD0OM/MbZrnuTSPu5HxtWcF0koAg&#10;zq2uuVRw/t6P5yB8QNbYWCYFf+RhvRoOlphq2/GR7qdQighhn6KCKoQ2ldLnFRn0E9sSR6+wzmCI&#10;0pVSO+wi3DTyM0lm0mDNcaHClrYV5T+nX6Pgci0OB3fz21m2kx4fugvT40apj1G/+QIRqA//4Xc7&#10;0wrmyQJeZ+IRkKsnAAAA//8DAFBLAQItABQABgAIAAAAIQDb4fbL7gAAAIUBAAATAAAAAAAAAAAA&#10;AAAAAAAAAABbQ29udGVudF9UeXBlc10ueG1sUEsBAi0AFAAGAAgAAAAhAFr0LFu/AAAAFQEAAAsA&#10;AAAAAAAAAAAAAAAAHwEAAF9yZWxzLy5yZWxzUEsBAi0AFAAGAAgAAAAhAKMIvabEAAAA3AAAAA8A&#10;AAAAAAAAAAAAAAAABwIAAGRycy9kb3ducmV2LnhtbFBLBQYAAAAAAwADALcAAAD4AgAAAAA=&#10;">
                  <v:imagedata r:id="rId76" o:title=""/>
                </v:shape>
                <v:shape id="Shape 810" o:spid="_x0000_s1193" style="position:absolute;left:568;top:3714;width:57696;height:32582;visibility:visible;mso-wrap-style:square;v-text-anchor:top" coordsize="5769610,325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kBwQAAANwAAAAPAAAAZHJzL2Rvd25yZXYueG1sRE/Pa4Mw&#10;FL4X+j+EV9hF1ugOpdhGGYKj17l2u76aN5WZF0myavfXL4fBjh/f72O5mFHcyPnBsoJsm4Igbq0e&#10;uFNwfqsf9yB8QNY4WiYFd/JQFuvVEXNtZ36lWxM6EUPY56igD2HKpfRtTwb91k7Ekfu0zmCI0HVS&#10;O5xjuBnlU5rupMGBY0OPE1U9tV/Nt1Hwkvipulzqa7bTCRv3c3//OFVKPWyW5wOIQEv4F/+5T1rB&#10;Povz45l4BGTxCwAA//8DAFBLAQItABQABgAIAAAAIQDb4fbL7gAAAIUBAAATAAAAAAAAAAAAAAAA&#10;AAAAAABbQ29udGVudF9UeXBlc10ueG1sUEsBAi0AFAAGAAgAAAAhAFr0LFu/AAAAFQEAAAsAAAAA&#10;AAAAAAAAAAAAHwEAAF9yZWxzLy5yZWxzUEsBAi0AFAAGAAgAAAAhAOqFKQHBAAAA3AAAAA8AAAAA&#10;AAAAAAAAAAAABwIAAGRycy9kb3ducmV2LnhtbFBLBQYAAAAAAwADALcAAAD1AgAAAAA=&#10;" path="m,3258185r5769610,l5769610,,,,,3258185xe" filled="f" strokeweight="3pt">
                  <v:stroke miterlimit="83231f" joinstyle="miter" endcap="square"/>
                  <v:path arrowok="t" textboxrect="0,0,5769610,3258185"/>
                </v:shape>
                <w10:anchorlock/>
              </v:group>
            </w:pict>
          </mc:Fallback>
        </mc:AlternateContent>
      </w:r>
      <w:r>
        <w:t xml:space="preserve">Fig 7.3.5: Admin Dashboard </w:t>
      </w:r>
      <w:proofErr w:type="gramStart"/>
      <w:r>
        <w:t>Page(</w:t>
      </w:r>
      <w:proofErr w:type="gramEnd"/>
      <w:r>
        <w:t>Edit option for webpage)</w:t>
      </w:r>
    </w:p>
    <w:p w14:paraId="258B2E07" w14:textId="77777777" w:rsidR="001F363E" w:rsidRDefault="00000000">
      <w:pPr>
        <w:spacing w:after="178" w:line="259" w:lineRule="auto"/>
        <w:ind w:left="19" w:right="-388" w:firstLine="0"/>
        <w:jc w:val="left"/>
      </w:pPr>
      <w:r>
        <w:rPr>
          <w:rFonts w:ascii="Calibri" w:eastAsia="Calibri" w:hAnsi="Calibri" w:cs="Calibri"/>
          <w:noProof/>
          <w:sz w:val="22"/>
        </w:rPr>
        <w:lastRenderedPageBreak/>
        <mc:AlternateContent>
          <mc:Choice Requires="wpg">
            <w:drawing>
              <wp:inline distT="0" distB="0" distL="0" distR="0" wp14:anchorId="72CCC7E8" wp14:editId="4DCDA5AB">
                <wp:extent cx="6102927" cy="2805546"/>
                <wp:effectExtent l="0" t="0" r="0" b="0"/>
                <wp:docPr id="9678" name="Group 9678"/>
                <wp:cNvGraphicFramePr/>
                <a:graphic xmlns:a="http://schemas.openxmlformats.org/drawingml/2006/main">
                  <a:graphicData uri="http://schemas.microsoft.com/office/word/2010/wordprocessingGroup">
                    <wpg:wgp>
                      <wpg:cNvGrpSpPr/>
                      <wpg:grpSpPr>
                        <a:xfrm>
                          <a:off x="0" y="0"/>
                          <a:ext cx="6102927" cy="2805546"/>
                          <a:chOff x="0" y="0"/>
                          <a:chExt cx="5979297" cy="2909159"/>
                        </a:xfrm>
                      </wpg:grpSpPr>
                      <wps:wsp>
                        <wps:cNvPr id="831" name="Rectangle 831"/>
                        <wps:cNvSpPr/>
                        <wps:spPr>
                          <a:xfrm>
                            <a:off x="5932678" y="2702730"/>
                            <a:ext cx="46619" cy="206429"/>
                          </a:xfrm>
                          <a:prstGeom prst="rect">
                            <a:avLst/>
                          </a:prstGeom>
                          <a:ln>
                            <a:noFill/>
                          </a:ln>
                        </wps:spPr>
                        <wps:txbx>
                          <w:txbxContent>
                            <w:p w14:paraId="7C4577DD"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852" name="Picture 852"/>
                          <pic:cNvPicPr/>
                        </pic:nvPicPr>
                        <pic:blipFill>
                          <a:blip r:embed="rId77"/>
                          <a:stretch>
                            <a:fillRect/>
                          </a:stretch>
                        </pic:blipFill>
                        <pic:spPr>
                          <a:xfrm>
                            <a:off x="0" y="0"/>
                            <a:ext cx="5910072" cy="2813304"/>
                          </a:xfrm>
                          <a:prstGeom prst="rect">
                            <a:avLst/>
                          </a:prstGeom>
                        </pic:spPr>
                      </pic:pic>
                      <pic:pic xmlns:pic="http://schemas.openxmlformats.org/drawingml/2006/picture">
                        <pic:nvPicPr>
                          <pic:cNvPr id="854" name="Picture 854"/>
                          <pic:cNvPicPr/>
                        </pic:nvPicPr>
                        <pic:blipFill rotWithShape="1">
                          <a:blip r:embed="rId78" cstate="print">
                            <a:extLst>
                              <a:ext uri="{28A0092B-C50C-407E-A947-70E740481C1C}">
                                <a14:useLocalDpi xmlns:a14="http://schemas.microsoft.com/office/drawing/2010/main" val="0"/>
                              </a:ext>
                            </a:extLst>
                          </a:blip>
                          <a:srcRect r="2" b="32394"/>
                          <a:stretch/>
                        </pic:blipFill>
                        <pic:spPr>
                          <a:xfrm>
                            <a:off x="64006" y="44945"/>
                            <a:ext cx="5731379" cy="2657577"/>
                          </a:xfrm>
                          <a:prstGeom prst="rect">
                            <a:avLst/>
                          </a:prstGeom>
                        </pic:spPr>
                      </pic:pic>
                      <wps:wsp>
                        <wps:cNvPr id="855" name="Shape 855"/>
                        <wps:cNvSpPr/>
                        <wps:spPr>
                          <a:xfrm>
                            <a:off x="44958" y="44958"/>
                            <a:ext cx="5769610" cy="2673985"/>
                          </a:xfrm>
                          <a:custGeom>
                            <a:avLst/>
                            <a:gdLst/>
                            <a:ahLst/>
                            <a:cxnLst/>
                            <a:rect l="0" t="0" r="0" b="0"/>
                            <a:pathLst>
                              <a:path w="5769610" h="2673985">
                                <a:moveTo>
                                  <a:pt x="0" y="2673985"/>
                                </a:moveTo>
                                <a:lnTo>
                                  <a:pt x="5769610" y="267398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CCC7E8" id="Group 9678" o:spid="_x0000_s1194" style="width:480.55pt;height:220.9pt;mso-position-horizontal-relative:char;mso-position-vertical-relative:line" coordsize="59792,29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gNUAQAAHEMAAAOAAAAZHJzL2Uyb0RvYy54bWzUV21v2zYQ/j5g/0HQ&#10;98ayZUmWEKcYmjUoMKxB22GfaZqyhFEkR9Kxs1+/uxMpOy9r0+4FWIHKlHg8PvfwuTvm8vVxkMmd&#10;sK7Xap3OL7I0EYrrba926/SXT29frdLEeaa2TGol1um9cOnrq++/uzyYRix0p+VW2AScKNcczDrt&#10;vDfNbOZ4JwbmLrQRCiZbbQfm4dXuZlvLDuB9kLNFlpWzg7ZbYzUXzsHX63EyvSL/bSu4f9+2TvhE&#10;rlPA5ulp6bnB5+zqkjU7y0zX8wCDfQOKgfUKNp1cXTPPkr3tn7gaem61062/4HqY6bbtuaAYIJp5&#10;9iiaG6v3hmLZNYedmWgCah/x9M1u+c93N9Z8NLcWmDiYHXBBbxjLsbUD/gLK5EiU3U+UiaNPOHws&#10;59miXlRpwmFuscqKYlmOpPIOmH+yjnc/hpVFXdWLOq6ss3pe1LhyFjeePYBzMCAQd+LA/T0OPnbM&#10;CKLWNcDBrU367Tpd5fM0UWwAoX4A6TC1kyLBj0QOWU5UucYBa8/wVNT5oqxA98hIlS2qPMgscrYs&#10;y3kdGMvK5eJh2Kwx1vkboYcEB+vUAhLSFrv7yfmRoWiC20uFT6Xf9lKOs/gF2IsIceSPmyOFWOcx&#10;mI3e3kPcnbZ/vIcMbqU+rFMdRikmNWyOs2ki3yngG/MnDmwcbOLAevlGU5aNcH7Ye932hBcBjLsF&#10;XHCQV5em5w38D6qG0ZMT/XL2wyq/tyINToYX+RiY/W1vXkECGub7TS97f0/FBFhGUOrutud4tPhy&#10;Jo5iEcUB87htsoJPQHm0w1V4Avj+wMlG9gaPB5nBcYALdehRHj8T8VgjrjXfD0L5sehZIQG5Vq7r&#10;jUsT24hhI0C/9t2WtMoa563wvMMNW9gY1TxqY5oglCdgiPkvBA3n/jTxi3qeZRUwMib+PM+zJXIx&#10;pe9X6pjgjABoCHj+jxJZPpUI0fJiiSRW+19731GBgo5Kmf8vawZPEZq0h7JnbK88niNIyHKUTQIq&#10;BQPolvkirymYSV5R7C+SUbmEfk1SWi7rZTFuEmtiUeXzvIpVsSyqoqr+cTn9Nz2kKKIG6AyhSFCs&#10;uDkUky/3D2CnGLvHOKLDOPFU1tBzQ9qVVV6vyPtZ2vH92D7wDGPLgIvJdmwe8K2LI35UcYhN5rN3&#10;JCiVuA6d4jCBXlFUAUsHCglQcH6AJvJJk6U/XQCiBWrm3Eaqc9vJJzbPB+FFu/hryPe5PbVZ8B0t&#10;4u9oeVbFzmy41E6MkDAswjaFCnbnZEqFUecrKHzAP4Pbqvud0nPoPVxiZT9AvkLHh+nR4zN92Pl7&#10;KZAaqT6IFjoy3KHGHHd2t3kjbXLHsInSv8kNmOKasZKHVRlt/dwqNGXSdCz4Cm6CKYUYPKGloFvy&#10;BCa45QENJD8ECxdOeEIJiJFNiwiWVn5ar+CaTxui3kO0p/6PvIQspBHdawlRuIPjxfn8naxOfylc&#10;/QkAAP//AwBQSwMECgAAAAAAAAAhAFi00+1SCAAAUggAABQAAABkcnMvbWVkaWEvaW1hZ2UxLnBu&#10;Z4lQTkcNChoKAAAADUlIRFIAAAKHAAABNAgGAAAAXqKZpAAAAAFzUkdCAK7OHOkAAAAEZ0FNQQAA&#10;sY8L/GEFAAAACXBIWXMAAA7DAAAOwwHHb6hkAAAH50lEQVR4Xu3c2Y5VVRRAUVRUBFsU+P+/s40a&#10;W1DBvSp3z5xqMOhT3XKMZGXfc5v3mXVO1T0AAAAAgGveOp1H+72rJwAA5+/V4dyvczX85nrm7cOI&#10;QwCAu+PlmonCv07npUg8ht8Ow3fW3F/z7umca4EIAHD+dhT+ueaP0znXE4wXjtG3N4XvrXmw5oPT&#10;OZFogwgAcN6OYfjbaX5fM5G4t4jX4nA2hROFH635eM2HayYQ9/ZQIAIAnJ9963jCcILw5zU/ns65&#10;nvcvtoc79ubcW8NHaz5b83jNp2smFvf2cAhEAIDzMmE48Tdbwl/W/LDmu9M51/v28rU4fH/NbA0/&#10;X/PkdD5cM3Ho2UMAgPM18fdizWwLJwy/OZ1zPe9fi8OJv9kczu3kCcOnayYOZ5M40ei5QwCA87Xj&#10;8Kc136756nTO9WvjcCJwx+GzNTsOJxp3HB5/AwDA7bdvKz9fMzE4W8OJwzkvxeF+jvBNCUMAgPNz&#10;bLg9N/q3cXjxJ84AANxNbxqHohAA4H/g324OAQC4w8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JD/GoevTicAALffG7fbW4fznTXvr/l4zZM1z9Z8vubRmnfXTEjO&#10;9/ZvAAC43Y7d9nLN8zU/r/lmzZen86c1L9b8teYiCMf8cOLv/poJxAnCD9c8XPPemv29YWsIAHAe&#10;ptuOMwE4gfjrmonEOXcYXjTersk5b9ocPl6zN4c2hgAA5+XYerM5/GPN3hx+dTovbQ6vxuFsCT9Z&#10;88Wap2v2beXZKIpDAIDzMw13NQ6/XTNxOOdr43BuK8/m8KM1E4ezPdybw2McXqwcAQA4C1fj8Jc1&#10;3635+nROLL42DmdzOM8afrZmtoafrpnnDm0OAQDO2yz4Jg7nOcPv18zW8Ic1E4vz/qU4HHNbeSLw&#10;gzXz3OHcXp4t4oM189nx397YHgIA3H7H1pvN4QTgb2vmVvKE4Zxz/eea+fzSDyb+9nOHsy2cmVC8&#10;6d/YiEMAgNvvahzOzC3kCcLZGM55418rj3l9DMSJwpm9NTx+FwCA8zLxt7eHcxt5onDO2RrOZ9fi&#10;cOxA3JG4XwtDAIDztu/87g3iROJ+vT+7MfrmveMAAHB37BDc28LCcPxT/AlDAIC761IUAgDAFffu&#10;/Q1/0bNRXd9NVQAAAABJRU5ErkJgglBLAwQKAAAAAAAAACEAyQRCTNBYAwDQWAMAFAAAAGRycy9t&#10;ZWRpYS9pbWFnZTIucG5niVBORw0KGgoAAAANSUhEUgAABWQAAAJvCAYAAAD87dj8AAAAAXNSR0IA&#10;rs4c6QAAAARnQU1BAACxjwv8YQUAAAAJcEhZcwAAIdUAACHVAQSctJ0AAP+lSURBVHhe7N1nuBVV&#10;mv/9fvFvtcP0TE93T09Pt4Fwwt7ncMgZDkg2IEGSgiAoggFFRUVARYKKimJEQAGFgyQVQXJWASOY&#10;RcAARoyYAOm5rvupVWvdu1at+tWq2gRl+lkvPtdaZ+99Ava8+l733PWrv/3jRHIc5+jx5//6b6pU&#10;kHEcx3Ecx3Ecx3Ecx3H+Bbkg6zhHGRdkHcdxHMdxHMdxHMdx/nW5IOs4RxkXZB3HcRzHcRzHcRzH&#10;cf51uSDrOEcZF2Qdx3Ecx3Ecx3Ecx3H+dbkg6zhHGRdkHcdxHMdxHMdxHMdx/nW5IOs4RxkXZB3H&#10;cRzHcRzHcRzHcf51uSDrOEcZF2Qdx3Ecx3Ecx3Ecx3H+dbkg6zhHGRdkHcdxHMdxHMdxHMdx/nUd&#10;VUF2/B0T6OXNm6lJs5Ph+0eLF196iU47oyN8z3EOlQuyjuM4juM4juM4juM4/7ryDrLtTm1PL728&#10;mZ7dsJHWr3+a1q5dR9lqNeBn83XlkGuoYtajVKd+Q/h+koLiElq8ZBnNm/9Y7rUTKxfQQ1On0WOP&#10;Px76LNLs5FbUqs0p8D3dO9u2UYfOXeB7jnOoXJB1HMdxHMdxHMdxHMeJypbVou49z6Hefc+nc849&#10;jxo1PZkal59M3c8+x38PfU9adeo39n5mP/9nC81atIGfOxzyCrK16tanN958k267fTydVKWQ/nFi&#10;ZTqjY2c/eqLP/9wOJcj+z/En0YyKWd73L4Xv61yQdY4kF2Qdx3Ecx3Ecx3Ecx3HCSmvUprvvvY/W&#10;rltPV10zjObOf4xGj72ZWrU9jS6+dDCV1aoHvy+N2vUb04InF9HGTc/5P/vBqdPoxRdfok5desDP&#10;C/UaldMdd91NZ3TqAt+3ySvItmjdlj788CO66+57Iu89seBJuumWcf69YZNyevXV1+imm8fR2b16&#10;02ef7aZVq1bTDz/8QF9//TWd13+A/7nZc+fRM888S99++y3NnfcYTZ7yIG3c+BzVrteA7vT+QeLz&#10;e/fto9Vr1lKZ9x/97ydUog927vRfe/fd96jtqaeH/oa0QbZi1mz/Z+g/+5EZM+mf//wn/e///i99&#10;/Mkn1LFzV/+z773/vv+5nbt20ekdOvmvcZCtWpT1v//HvXtpz549NHLU6NzvcJyD5YKs4ziO4ziO&#10;4ziO4zhOWMOmzen5F16kK666xv+6anGpz/zcwbj9jgm0YeMmKshU87+uUlRCt91xJy1Zusy/m58X&#10;RAh+7fXX6aJBl8H3bfJeWXDp4CvozbfeoltvH0+dzpTRUhCTpWJyVtwblzenrVvfoVtvG0/n9OlL&#10;+/bto9lz5lJhppSmPDiVNmzYQJWqFtKTCxfRu+++S02btfC/7/6Jk+jll7fQld5/2K+++pr6ntef&#10;Gnv/sW+4cRSVN2/px9Grh17rf3b69Ef8lQki0vLfwEFWrFM4t19/X/8BF9LKVav9ICumekWc3bp1&#10;q/cfTa4m2LBhE82ZOy8yISsi7bbt22nE9SP9r+XfvdH/uznIjhl7Mz33/AtUlC2lHmf3ol69z839&#10;LY5zsFyQdRzHcRzHcRzHcRzHCatWs44/ZLlu/dPUuWsPKsyW+a9fdvkQ+ujjj/1J1RvH3ERvv73V&#10;+8wzfrN77vnnqe/5F9CHH31EL730st8I333vferZu1/oZ69avYZGjb059NrJrdrR5i2v+L/ntdff&#10;oFPbd/SndBctXkKTpjzot8I9335LL2/e4v2OAaHvTXJQD/USk7K33X6HP0k68sbRfui0Bdnvvvue&#10;Bl54sf/eRZdcSq+//jpVLcr4U7ULFi7K/VwOsh06nelPwi5fuYpKq9fy37t40GV+2BX/0Z9YsND/&#10;x4r/wGJtAn8/B9lNzz1HAy+6xHeJ931r1q6jxx5/guo2aEwvvPgSXTt8RO57ep/bz/v885Ege8HA&#10;i+jHH3+kp59+xv99L3r/o23btt3/uznIdurSjXa8+y49NG167uc5zqFyQdZxHMdxHMdxHMdxHCeq&#10;QZPmdPGll/urBWbOmu2/xkFWnG++9TYNvPhSKimrRRWPzs4F2V0ffkQjR4/1J2pXrl5D902cFPq5&#10;YvJ2wEWDQq+JHbKvvvY6FZVUh0H2Z52Q1fU+ty+95f1Da9VtYA2ye/Z8m1tToAfZxxc86e974J/H&#10;QVY81EuE1okPTPLXCIgVBJdfeRV99NFH1KT85NznTUkrCxo2aUYvb95MA1QcFtqccpq/E8IMsiIA&#10;f+z9j1l+csvcZ5m+Q7Zew8b09ttv++sVxJSs+VnHyZcLso7jOI7jOI7jOI7jOPHqN25Gz7/4Is2a&#10;PScXZEeOGkNvvPlW7jPjbhvvD22KIPvBzl10wYWX+K+LFil2xPLnhKXLltOdd98beq1Fm1P8gdC4&#10;CdmfLciK/9f8zl27574+rX0Heuvtt6l23Qb+Plix/Fa8LlYNfPHFlwcdZDt0PpPaq32tYpfs694/&#10;esjVQ/01BkOHDfdjrdjf2rJ1u9z3CklBtrikjBYufIpWrFxFZTXr+O8/OmcuPf7EAj/Iiv8xxK5b&#10;8bpYxyD+DdffcCMdf1IVqly1yF9zID7HQVb8/rr1G/mfFyPPD0yekvu9jnOwXJB1HMdxHMdxHMdx&#10;HMcJy1SrSR27dPfvxaU1aMGTC+nJRU/lguy1w6/31536E7LVa9OipxbTiy+9lCrIXnHV1bT+6Weo&#10;7Wln+F/Xb1QuP/fQNKpcmPUnZXv27ks16zTwp3N/1iArVhWIyddly5b7xC7Z60be6EfPM7t29/9f&#10;+kVRFrtdP//884MOsqPH3kS7PvzQ/x2ibIvfUa1GbRo95ib/d4j4uXzFSrps8BW57xXSPNSrSXlz&#10;P/CKFQTi569YudJ/Tbwn9s3u2rWL5j32uB+bbxg5irbv2OHvkRC/76qrrw0F2fsfmESbt2zxf86m&#10;Tc+HYrXjHCwXZB3HcRzHcRzHcRzHccLqNmxCK1at9gctRTwVTU5MrXKQ7dS1Bz0yo4Lee+99/319&#10;h2xSkM2W1aRxt9/hNz/x88XPnj//carXsKn//sOPzPSnZEWTFOtLRZAV0Vc8H0t8tm//n2GHrOM4&#10;R44Lso7jOI7jOI7jOI7jOAdPTLVOf3gGLVuxkmrUaQA/80tyQdZxjjIuyDqO4ziO4ziO4ziO4+RH&#10;TKz2H3ARXTV0GE24+17a8e57dMHAi+Fnf2kuyDrOUcYFWcdxHMdxHMdxHMdxnPyIvbKdunSnc849&#10;z3dG567wc0cDF2Qd5yjjgqzjOI7jOI7jOI7jOM6/LhdkHeco44Ks4ziO4ziO4ziO4zjOvy4XZB3n&#10;KOOCrOM4juM4juM4juM4zr8uF2Qd5yjjgqzjOI7jOI7jOI7jOM6/LhdkHeco44Ks4ziO4ziO4ziO&#10;4zjOvy4XZB3nKOOCrOM4juM4juM4juM4zr8uF2Qd5yjjgqzjOI7jOI7jOI7jOM6/LhdkHeco44Ks&#10;4ziO4ziO4ziO4zjOvy4XZB3nKOOCrOM4juM4juM4juM4zr8uF2Qd5yjjgqzjOI7jOI7jOI7jOM6/&#10;rl+N7ftHGuMZfe4faVSfP9KNQu8/0shzAjcIvRzH+Tlceea/0Y0DK4VdKFQ+RFUOQdXD6yJdwUEq&#10;PEhFiUbF3ou9U+K7OJPvmUOUpVEXH4ySQ1R6mFWLuiQfZQep+hFSI2xQvmoepFqHqHZ6l+ajjkXd&#10;g1TvINU/ghokuyxOw4PU6BA1PjSD4zQ5SE0PUvnhcTnSLEHzQ3DyIWhxBLTM3xWs1SFofQjaHF5X&#10;6toepHbJhsQ55SCdepBOOwSnB646GO0P0hlHQIdD1DF/VytXdfLOw63zITozf9eIs4t0zcHoeoi6&#10;HaTu2FDjHtHjEJx1BJ1td22cngep1yE65wjpfZD6YMPSODdB3yOkX/6GC+cdovOPkP75GcEuOEQD&#10;UhutyK8H5oxOuItz9HXChTTmuot8Y2+4iG4aeTHdPPISuuXGQTRu9KV0q+dXux8+hj6dfgx9PO0Y&#10;+vChX9POB39NH0zxTP41ve95b9Kv6V3hAWmH4zhH1Au3/T/a/ujfgX+kcDxtnx3nBIsTE5xkUSl/&#10;c3SVgSopVLUokOYihQmKLIoPUgabp8talFiUWlST5iNlKVRPqYb0WJKaKdSyqE3bH49Tx6JugnpR&#10;T8Spn6cGFg0tGmELxNlYWiDtUOS9iW+7OvG9qXdKtvuOBeW048k4zfLU3OJkixbYQqGlRasUWidb&#10;JLTJU1uLdthTwikWp6ZwmsXptGNxGu1TOMNuCetg0TGFTkBnbKnuzJS6pNA1pW5Ry3TdY/RI4SyL&#10;s1PqiS3X9bI4J6Xe2ArWJ8a5KfS16Ec7VubjPIvz7Vbp+ltckGCAxUDasTrOhXm4KMHFtGNNnEvy&#10;MCjBpRaXRa1V1gz2zrQuT3CFxZV5GCKtQ65KcLXFNdh6ZGiCay2GRT3NhudhRILrop5h1+fhBouR&#10;2LO6G2OMysPoBGNox4Y4YxPclNLN0sY4t1iMs7g1D7dhm9jtCcb73lWnTrzGr7+76Q7fDnXi+53e&#10;KYl7YIL3miTuvud0d+Xp7hj3RD2vuzel+yzux17QTbR4wGJSshd1ky2mpPQg9pLuIYupFtMspksv&#10;J3k4hUcsZuS8t5nNpPe3VNAHr8yina9KH74+mz5+cy59+vY82v3OY/TFtsfpV58/cgx9xlF26q9z&#10;UdYnwqwi4qxOhFrHcQ6/F2//f7Rj9t8N/0jheIsT4s05MYWTgEopVA7MDbzrn1V872pn+ntV76zq&#10;n3zPmVdgUWhRlEJxYD7LpJC1KIn3WBqlMaolKAs8rqueQg2LmvGeqGVR+xDUsaibQj2L+vEWNLBo&#10;aNEoP0/qGidokqBpvIXl3qmIe0gzi+YWJ0ctYi0OQUu7p1pJi9QZ0dqijUVbbLHQLoVTLE6Nt0TR&#10;7573/PO0iPdC99O983T/jN7be6ek399bKpxB7yrijnUAOqbQyaLzITgz3rIuFl1T6GbRPbDc1MPi&#10;LIuz461Io2eMXgnOCazU9U6hj8W58Vb1PQT9LM4LW206P0F/iwvirRlgMdDiwvys1V2U4OIEl1gM&#10;srjU4jKLwVHr2OWH6Ip4669MMMTiKourw57WXZPCUItr4z1jMyzBcIsRYc/qrkvheuCGZBtGeqci&#10;7iE3HoJRYRt1oxOMiTE2hZsCm0w3W9xykMYluNXitgS3B57TjU/hDos74z0/4RDcleDuwAumexLc&#10;a3FfvBfvt5ho8UB+XtJNSjA5wZR4Lz+Y4KEYU3Pej71P807p/c3e6Xl/83Tfe+q03bGH4215JMEM&#10;CxFeZ9IHIr5qdr4izKJdrz1KH742W8XYOfTp23Np9zvz6fN3Hqcvtz9Bv/pixjEkpmRFlP1kWjAp&#10;K+ziMGvEWcdxjpzNd/w/en/uP4Dj7eadkIcTLU5KZz6rZFHZoopF1cBjcQpiFEZ8oERfL/K9r079&#10;/v5jxb4P1Bm9Z6THpffViWUtSixKA0/EqWZRllL1wAKkhkXNBLWwJ2sfhDoWdbGFQr0E9VNqYNEw&#10;QaPAIqSxRZM8NA08hZRbNMtD88Bi3ckptLBoGW9JK4vWB6FNjLYJ2mFLkVMsTrU4Ld6y01NoD5yR&#10;n+VChwQdU+oUb0VnizMtuqTQFVspdLPonqceUat0Z6Vwdgo9LXpZnBNYbept0SfBufHW9D1I/VI4&#10;z+J8i/6BtaYLLAakMBBbJ1xocdEhuDiw3nSJxaAULsWevizB4BiXp3CF9Ey+rkxhSNSzV6VwtcU1&#10;FkMDG5BrLYZF7FSi9+G+D9Sp38UZvY/wTmnnRnZdCtdb3GAxMoUbsU2jEozO0xjsOdNYi5ssbk5w&#10;i/R8nHExbk3htqgX4txuMd7iDuzFOHfGmJDgLuwldrfFPRb3pvOycF+C+xNMTLZZeMBiUoLJFlMs&#10;Hoy3BXnIYmqCaQmmp/Sw9AryiMUMaFfo65m+XYp/f7XCt1OdcXdxBq/PyhGTsDLCel6fTR+JEPvG&#10;nNxk7GdbZYz9YtsT9NWOBfSrL2ccQ2JKllcX+FF26q/pI8UPsyrO6nKh1nGcw2rLnd457x/A8QlO&#10;kObHOdHipJQqYY/FqWxRxaJq4HFFv/sKYhQmKEpQTDufiJPJQzbZAqHEojSFahZl0pNI9QQ1LGpa&#10;1LKoHViYRp081MUWCfUS1LdoYNEwhUYWjWnnU3Ga5KFpgnLauTiNZgmaJziZdi6J08KipUUrbKnQ&#10;Ok9tLNpiy5B2CU6xOBVbLpxmcXoK7WOcIa1Io4NFR4tOgZVpdLY406JLCl1jdAusQrrnqYfFWbRz&#10;dZyz89QT6JXCORa9pTVInwTnWvQNrDXuEf0SnGdxftS6OP2hXf55gW+XOqP3Ad45wD9z9/XSTv8c&#10;6NupzsCFKVxk97Tu4hiXJBiU4FLa9UwalyUYHOPywLNxrrC4Mg9DElwVtYFdbXFNHoZiG9m1FsMs&#10;hluMyNN1UZvY9RY3WIy0uDHwXBqjUhhtMYZ2PR9nbB5uinFz4IU4t1iMs7gVe1Gct0kvJrk9hfHY&#10;S8IdFnfm5cOXJninFLq/LM67fB++7J0ecQb3u3271GneP3z5Hot7wzbb3Gdxf4KJCR5ItkWYZDE5&#10;hSkxHkzwEPbKVGmLOhNNSzA9wcP04atpPJJgBvaaOGdKr8WpsJhloYJrLrw+Sh8Jbwizc8RE7Cdv&#10;zfVxjN29Va4qENOxX7+7gH71dcUx9OXMY0hMyuphluMsT83qONY6jnP4vXbXr+nDx/9hOD6FEyxO&#10;DHtCd5JFJYvKOR8p0XsV75TC96reKfFdnMG94OAtKLQosii2yEQ9ybIplMQotVtYLUGZRfUENQKL&#10;8lXTola8p2pb1ElQ16Je2GJd/RQaAA2TLWl0kBonaBK2VNc0QXmCZvGWNbc42aKFRcuo5axVCq0P&#10;UpsYbVNoZ3FK2ArdqSmcFuN0u5XtLc5I0CG9VbqOFp0sOidbfWaMLgm6JugWb013ix4WZ6VwdmBt&#10;Pnpa9Iq37pwEvS36WJwbtl7XN4V+FufFe/p8i/6H4IKwZ3QDUhhocWG8Zy+yuNjikgSDLC5NcNnB&#10;2zDY4nKLKyyujNrIhqRwlcXVsT7edI3vI0Pw+lDvlPguTnm/1jsl8/7xpmE5H4nzuXwNjzHC7vnr&#10;LK5PcIPFyLAXdDdajLIYnezFMQdpbIKbwl7S3ZzglhjjUrg18DK7LYXbLcbH23xHgjsP0oSwLbq7&#10;Urjb4h6Ley3uS3B/gomBV3QPpDDJYnK8V22mWDyY4KGw13RTE0yLMT3Z6w9HfKJ8/Poj3ilF7zN8&#10;H2tn9D7TO6VP3shHhcWseG8+mmC2xZycT0V41XzmR9h5tFuE2HfmqxD7OH21Q8TYJ2nP+wvpV9/M&#10;OoZElP1KRVk9zPqrDKYHONQ6jnPkvHH3r+njJ44PW2A6weLEFE7CnhQq5amyRZUUqkYtLEih0KLI&#10;ojiwSNHvizL0iUec9nvWO7P+Gb2XeKek3z95SihNoRpQlmyxcV9c3aJGCjVj1AosQWrHqJNC3QT1&#10;UqgfWGrclzawaJigkUVj+mRZvppYNMWWi7NcWo40S6F5jJOjVsRpEaNlCq2klYp+X9naoo1FW4t2&#10;gVVpnJLg1ASn0Ser45yeUnuLMwJrTB0sOqbQyaJzvLVnJugS8mno3tU7pei9m3dK/n2d9Ik6zbvU&#10;3aJHOuvPsjg7QU+LXmFP685JoTfQJ4VzLfpa9As8g5yXp/OTPds/hQuAASkMDGwwXWhxUQoXYxsv&#10;STAowaUWlwU2GfdNgw/S5XbPXZHgyhhDUrhKel7R789fbXGNxVCLa6UXbIbFGJ7ei8oLI7wzjess&#10;rre4IeezyH2k7zN1+veXvNPz2Us3+j5VJ76Pshgd7+UxCcZa3JTg5sDmNG6xGJfSrRa3Jbhd2oKM&#10;t7gjhTujXpmQwl0Wd1vcE3g1rXst7ktwP332WhoTLR6wmBR43TTZYkoKD2JvPJRgaoJp6bwpTLd4&#10;OIVHLGZIbyEzU6pIMEt6G3nUYrbFnHhb5+bsVvTX+PXwncOr4u+IVRFWPLxLPcDrq+1yTcE378kY&#10;++0Hi+hXe2YdQ3qU5WlZDrOMA63jOEfWW/f8mj578njghBROpM8WxjnJolJKlbFFuioWVVMqwJ7S&#10;FVoUWRQnyNBni+NkLUosSrElumoWZSlVx5bqaljUtKhlUVtalqROCnUt6tFny+PUt2iQoGHUCtbI&#10;onEemqTQ1KI81u4VzXyfqTN6b067V0qfaae8n+ydknnfvbJFnlrS7lVxWlm0tmiDrRbaWrTL0ynY&#10;GuFUi9NSON2ivbQWOSNBB4uOUetYpzx0TnBm1HrWxaJrCt1S6k67n47Tw+KsFM4Oe0bX06KXxTkW&#10;vaVn4/RJcG5KfaUNSL8E5+XhfGkj0j/BBRYDojbpBia40OKiiM+V3Zsups+fk3arM7hf4tutncF9&#10;kO9zdfJduhR7XndZSoPzdLnFFRZXWgzBXtBdFePqBNdYDJVejHOtxTCL4dhLuhHAdSlcn+xl5IYE&#10;Iy1ujNrMRlmMTmEMMDawJc5NFjdb3IK9ohsX49YEt8W4HXtVN/4g3WFxp/RanAkWd1ncjb2uu8fi&#10;Xov7oC/8837pDekLRd4n+j5XJ74/4J2SuAcmea9J4u57Uzc5wRSLB+3eivOQxVSLadjbuukWD1s8&#10;kmAGfbE1zswEFTFmpfCoxWyLORZzpXfizDtIIrQC29hj/iQsExOxcio2HGO/27mIfvXd7GPo20eP&#10;IQ6zepxlItI6jvPzeOe+X9Pni46nz5/SnZDCiRYnxVtcKYXKQJUUqkJf+GeB7wvtDO6Fvs/VGb0X&#10;eWeRf/I9Z0mxRcYim0JJYGk+Si2qxVtWlkL1GDUS1Aws19VKobZFnXgr6lrUS1DfokHYSl3DFBpZ&#10;NI63qslBappCeWC1rlmC5glOjremhXcq4h7S0qKVReuotaxNCm1jtLNbd4q0Vp0Rp1qcZnE6tl5o&#10;f4jOiPd0B2m9OpUv/bNjxJeheyfv7OSf0Xtn75T0+5fPCGfSF4q4Y12Arsme7eadiriHdLfokeCs&#10;eBvOtuiZQi+LcwIbTb0t+hykc1PoG6NfgvMCm3Tnp9Df4oJ4zw2wGJjgQouLwp43XZzgEotB8V64&#10;1OIyi8H5eVF3eYIrElwZ76UhFldZXG1xTdTLbGgK11oMi7d5eIIRIV+F7td5pxS9X++dkn/fIn3p&#10;nzf4vlQnNtLixniv2IxKMNpiTNirurEp3ATcnOy1W7xTEfeQcRa3Jrgt7HXd7QnGx7gjhTsDb5gm&#10;WNxlcXe8N5PcY3FvgvsCb+nuT2GixQPx3p6UwuQYUxI8aPFQgqkW0+JtnW7xsMUjKcwIvKObeYgq&#10;4m2bleDRGLNzvo69z/FO6evt3un5evtc31fqxPd5FvPj7XgsweMWT8T65t0nc/a89yR9+4EIsQv9&#10;EPv9rqfohw8X06++n30MiSirh1k9zn5TIYlI6zjOkbft/l/Tl08d7zlBWmxzInBSCpUCS4w7VNmi&#10;ikVVbKlQYFGYQlGM4sAy6StFfp3J+UoJ37PemfXP6L3EOyVx9y2Xvlxe6p1xqlmUWVQPrEijhkVN&#10;i1qBlUhtizoJ6mKr6qVQPw8NLBomaCStRhpbNEmhadQaVm7RzKK5xcmBtWm0iNEyQavAOl3rFNpY&#10;tI23vp3FKRanpnBa4Gnd6QnaJzgj3jOmDhYdU+gUo3OCM7FnhS6pfP1sV99X6ozeu3mnxHdx+vcN&#10;3ekrxbx/vaGHxVkpnI1tFHpa9LI4J0FvaVOcPjHOTaFv1HOsn8V5Fuen8zzrb3FBHgZgLwxM4UKL&#10;iywuDrxousRiUAqXYi8Jl1kMTnC5xRWBl01XWgxJ4Sps89UJrokxNIVrpS35GpbC8KhXRqRwncX1&#10;FjcEXkVGWtwY8Y3y9aujvFOK3F8b7ftaO6P3Md4pibs0NoWbLG6O9/otKYyLcWuC2wJvILfnYbzF&#10;HYE3Ff3+5p0pTUhwF/bW3SncY3GvxX0W91tMDLwd54EYkxJMxrayKRYPWjxkMTXwThrTEkyP8XBg&#10;W5xHLGZYzMS2CxUpzUrhUWyHMNtijsXcBPOkd5H5Fo9Be0JfP+7bo/j3957wfaNOfBeTrpK457wv&#10;iAnYJ+lbxhFWTcR+v1OGWOHHj5bQr36YcwyJKJsLs4/KMMs40DqO8/PY8cCv6ZslJwAnJjhJWhqn&#10;UkqVLapgy3RVLQosCrHlyrIi74xTnIdMgix9syJOiUWpRTVspVBmUT2FGhY1pVVIrQS1Lepgq4W6&#10;FvVSqG+3hjWwaJhCI6BxYG2cJhZNLcqxdbpmOXtC9+beKaH7nnUn+75RZ/Tegvasj9MyD60StKY9&#10;T8dpY9HWoh32jHCKxakpnBbj9MCzSPsEZ6TUIbAB6Zigk0XnqI3sTIsuFl0tugU2xelu0cPiLOw5&#10;ZdPZ3hmnp0Uvi3Oinjf1tuiT0rmBF4x7Tl+gXwrnWZwvvZikfwoXYC+Jc4D0EjIwwYUWF1lcnMIl&#10;9K1HnNH7IO+U+C5Oeb+Uvn1Z2qPO4H6ZxWCLy7HNuitiXJlgSIKr6Nstca62uMZiKPaKcG2CYYdg&#10;uPRqnBEW11lcj70m3GAxMoUbY4wKvI6MTjDGYmzUG+wmi5stbrEYF3gzzq0Wt1ncjr3FxlvckeDO&#10;GBMCb8e5y+Jui3uwreK8V9oa576DdH/gnTgTgQcSfffOJO+UQvdt4pzs+26bd3rEGdyn+L5Vp3n/&#10;btuDFg+FbTdNTTDNYnrUDmX7w94Z5xGLGRYzo941VcSYleBR7L3Z0rvqhOZYzLWYh72vmx/jsQSP&#10;Yx+I8wnpgzgLLJ7M305BTMAGvt8lpmGlXIj9cIkfY/eKIPvj3GOIiTirB9pQqHUc52fx3qRf055l&#10;JxhOTOEki0phy3WVLapYVM35VoneC7xT+naFdyrfrij0Tonv4gzuRQmK463MWGQtSixKo1axaimU&#10;HZzV1RPUsKiZoFZgja52CnUs6sZbW8+ifoIGFg3D1ukapdAYaJJsfVOLcotmCZqHPa07OUGLBC3j&#10;PdPKorVFG4u2Uc+ydimcEuNUuw2nxTg9hfbpbdSdkUKHGB193yn8de71TZ1836pTv3+7qbPvO3VG&#10;72eGfBv6ukvYc7quFt0suid7vkeMsxKcnaCnRS+Lcyx6p9An8AI7N4W+Fv3ivXhegvMt+ltcEPaS&#10;bkAKAy0ujPfyRRYXJ7gkvc26QSlcanFZvC2DLS63uCLBlWGv6IYkuCrB1fFevcZiqMW1FsOiXmPD&#10;UxhhcV2s71+/3vedIXj9Bu+U+C5OeR/pnZJ5//71G3O+E+cbulEpjI4xxu7NsRY3JbjZ4pawt3Tj&#10;LG61uC3Z2za3W4xPcEfYVt2dCSbEuCuFuwPvsHtSuNfivnjb7k8w0eIBi0lh23WTU5hi8WC8HQ9Z&#10;TE0wLcH0wLu6h1N4xGJGvPdmWlRYzErwaNj7utkJ5sSYm+yDqB+U7z+Y551S9D7f9712Ru+Peaf0&#10;w072eApPWCyIt+vJBAstFsX60Y+vARFghX0fC0t9v9o79xhiZph1HOfn98HkX9N3y08ATrRbIZxk&#10;UcmicoIq0kpFv6+salGQQmHUqqIUii0yFtnAakW/ry6h7z3ijN5LvVPiuzjlvZp3StF7mbTGprpF&#10;DYuagbXGfW0ti9op1IlRN7DOpp5F/WTrG3inIu6+hik0smgc7+kmCZpalCdoFngGaW5xskULi5YW&#10;rRK0lp6N0yZG2xTaSRsU/b7hFItTLU5LZ6Pu9BjtE5yRoAN9vylOR4tOFp2x53RnWnSx6GrRTXo+&#10;TneLHrF+eP4s75RC9xe8U5H3s71Tit57+r5XJ9YLe/GcBL0t+iQ4V3oJ6WvRL4Xzol4+P4X+FhdY&#10;DAhsRgZaXGhxUbwtF6dwCTAohUsDr5gusxicwuXYq1ckuDLBEIurAq8Z99eutrjGYqjd69cmGBZj&#10;eAojpDcU/W51ncX1FjdIb9qMjHFjglGBtxT9/tZoizEWYy1ukt6+iX70iDO43+z7UZ36/ce3b/H9&#10;oE58HxfYaty33mpxW4LbLcYH3kHuiHFnChMC24z7trss7ra4J8G90nbkPov7U5gYteOBFCZZTLaY&#10;EngXedDioQRTsffYtDxMt3gYe1/3SIwZCWZaVEgfxJll8ajFbIs58XbOTWGexXyLxwK7FP2+6/GU&#10;nrBYEPah7kmLhRYipEp7Ff01//WPnvJOyb8rez8S0dUkI6wMsTLC7hc+Web71b55x5BOD7SO4/z8&#10;dj74a/phxYn0w8p8nWRRKd6qyilUAaqmUBBYHfjRPwt9P2pncC/y/aDO6L3YO4v9k+85azIWWYuS&#10;FEoDa1m1FMosqsdbVyOFmjFqJagdWK+rk0Jdi3rxnq5v0SBBQ4tGYc/oGqfQxKJpvGfLLZpZNE/h&#10;5MAGXYsELRO0irextXcq4h7SxqKtRbuoTeyUFE6NcZrdc6dLm9QZ0d7iDIsO2PNCxxQ6WXSO98KZ&#10;0vPqVPb6Z5eIvaF7V+/s6p/RezfvlPT73heF7vSjIu5YD+CsZC+d7Z2KuIf0tOiV4Jx4L/c+RH0s&#10;zg1sNvW16GdxXrwt56fQP8YFCQYEXtENTOFCi4vivXqxxSUJBllcGvaa6bIEgy0uj/f6FRZXWgxJ&#10;4arAG7qrE1yTYGi8N6+1GGYx3GJE1FvsuhSut7gh3tsjE9wYsi90H+WdUvQ+2jsl/75V2uufY3x7&#10;1YmNtbgp3js3W9ySYJzFrWHbdLelcDswPtn2O7xTEfeQOy0mJLgrbIfu7gT3xLg3hfss7reYaPFA&#10;vHcnJZhsMSXBg4H3dA8doqnx3p+WwvQYDyd4JPCBaUaCmRYV8XbOsnjUYnYKcwK7dHMTzEswP96H&#10;jyV4PMYTOftj7wu8U9r/kXd69n/0pG+fOvF9ocWieB8/lWCxxZLAJzoRXU3L6KdPheU5v9o//xhi&#10;Zpy1QSHJcZxDt9MFWe90QdYHA6wJxVgBRVidirEuyHpQiGUgxDIYYhkKsQwFWJOKsS7IxgARVsfh&#10;1QVZ7+6CrA9G1nygEMvODbggGwOEWAZDLEMRVodCLLs0zAVZCxBiGQyxDIVYhkIs00KsC7IeFGIZ&#10;CLEMhliGIqwOhVimQixzQRZAAdaEQixDIZahEMtAiGUwwupQiGUowupUjHVB1oNCLAMhlsEQy1CI&#10;ZSjAmuYEXJCNAUIsgxFWh0IskzH2p0+WAsvC/Bi7jA58ttyzwhcKsgiKsY7jHDm7Hvw17V11InCS&#10;3epKCSpbVElQNWoNK7AotCiyKE4hEyMbWJukxKI0QTVpHVJmUT2FGlHrWU2LWha1LeoEnkbqWtRL&#10;UB97pkEKDS0aWTQOPGtqEmvfs019ew3B6+XeKfFdnP59QzPaq5h3Xfi15hYnYxuFFhYtE7SyaB3Y&#10;hLRJ0NaiXdRz7BSLUy1Oszg98Hyc9jHOSNABe4F1tOhk0dnizMCLcbrE6JqgG/aS0D1BD4uzLM4O&#10;vGzqadErhXNi9A5sRvokONeib9QWXb8Y56VwPtA/8EqcCywGWAzEXmUXWlxkcTHtV8Rdt//VS3z7&#10;xPmatE875X2Qd0rmff9rl+bs0+7SZRaDE1wuvR7nihhXpjAk6g12lcXVFtdYDA28iVxrMSzBcOyt&#10;ESlcZ3F9Om/fkMJI4MYURgW2mkZbjEkwNt47N1ncbHFLCuMC29itKdxmcXu87eNTuCPGnQkmBHYg&#10;d1ncbXFPvHfvlXaoM+S+BPcnmIi990AKk3w/KeH7ZO+UIvf3p3in5N8VeX/Q9xP0UApTsQ+mJZie&#10;4GGLRwI7TTMsZlpUxNs1K4VHLWZbzAl8iMy1mGcxP95Hj6XwuMUTFgsCH5ueTLDQYlG8T55KYTEg&#10;4moSLbp+agrCqx9fP10e5QdZ6Vc/zT+GbFCkdRznyPnwoV/TvtUnGk5KoZJF5bA1uioWVS0KUiiM&#10;UZSgOLBW0e9rMxZZixKL0sA6UzWLshSqY+trJKiZoJZF7cDTSJ0YdVOohz0j1LdoYNEwQSPpWaSx&#10;hQitSYLomrNBRNYkelxNgqKrZ6OOg+vJtD90D4Iruu/f2NIngiu+t6L9m+K0tmhj0RZ7TmiX4JQE&#10;p8Y4LfB8nNMt2lucgb0gdLDomEKnGJ0DLyJnJuhi0TXqJdbNortFD4uzAi/HOduip0UvbLPy8jne&#10;Gae3RR+Lc6O2mPpa9LM4D3tFnOdLr8Tpb3GBxQDsVd1A4MIULsJeE6eKsK8hQXzFOLYiZnT1vM4u&#10;S2Ew/eQRZ/QeBFe+i1Per6Cf3pD2qzO4X2kxxOIq7E3d1TGuSTA0wbX001txhlkMtxiBvS1cl+D6&#10;BDck2yqMtLgxwSiL0YF3TGMsxqZwE7bt5gS3WIxLcKu0HbnN4naL8fF23JHCnRYTLO4KvIvcbXFP&#10;gnux9+5L4X5gYgoPBN437u9PshCR1UbGVuiDBy0eshCRNepA6B4E1wM7jfvO6d4pRe8P+35SZ9gj&#10;CWbQgV02M2NUpDBL+lDR7x8+ajHbYo7FXOmjOPMs5id4LPCx4t8fT+EJiwUWTwY+ibMQWJTCU4FP&#10;jfuniy2WJFhqIaKr8plpOf1Tt1u3wpcYZB3H+Xl99H8wyO5Xovcgwu5f653K/rVF3inxXZzBvThB&#10;Jt66rEWJRalFtaj1rCyF6jFq2D1dM0Eti9oJ6gSe0dVNoZ5F/XjPNrBomKCRReOwDbomKTQFypNt&#10;bGbR3EIG13gytuZs0rVMgKKrDoVX5bk2FhxbERRdGQiuz7NTU0DRVUDBVfNC+xgcWW1QeGVGbH1R&#10;1ykFFF4FGVl/UsLh1XvtpS6+/erU7xxaf8oFV/PeLUSE1+Dr7mEv63pYnGVxdrLNPWP0SnBOgt7x&#10;tvSxONeibwr9Aq+w81I436J/vFcvSDDAYqDFhWGv6S5K4WKLS+K9Psji0gSXWcjYmvOG7vIUguga&#10;hcKr8uYQCzO26lB01RnB9S3d0AQouupQeFXeHm7BsRVB0ZWB4LqVcVg9WCjESgfeudH3kyF4fZR3&#10;SnwXp7wHAda8H3hnTI6IsAe26camcFOMm+2232IxLsGtFreF7dDdbjHe4o5k795pMcHirgR3h72n&#10;uyfBvTHuS+H+wPtsYgoPWEyK98HkBFMsHrR4KGynbmoKMr5iQYSN2PWwxSMJUITVaRH2Q11FCnqA&#10;NaEQq3w022KOBYqwOiPCfqybn0ALsSEowBo+eSLin8qBTxZ4pxS9P+kT4ZXP6D0Isf/8lC1K4SmL&#10;xfE+W5JgqcUyCxViXZB1nP87/CC76sSwg4iyn74+mT56+8nDbOHPY6tu0S/kqV/Q4oPzjnFPbckR&#10;svQXsuwXsDy9bYfTiiNk5S9k1S9gddj2n8uaI2DtL2Tdz2OHbv0v5Okj5Jkj513jHvLsL2DDL2Tj&#10;L2CT3XuKfk/tuV/A80ehF46c9417zotH0Es/s5d/QZsPjw/yteUIeOUX9OrB2XmwXvsFvX4EvPEL&#10;eNNu15Hy1i/k7V/A1iPnw3fo012v0wEVZXkiVkRY884xNjctq8VYP8geeOwYygcKSI7jHD4iyO5f&#10;faLhpBQqSWuQyhZVUqgKBNOw+9fGkZOxWDAVG4WmYj3rmJiEjYMmYxmajGXaROz6OPpk7GGYkH1a&#10;EJOwcdBUrAlNxwraNOwziDkZy9BErAlNxnqeFcQkbBw0GcvQVKxOTcNuQMypWB2aiDWBCdmNTEzC&#10;xkGTsQxNxjJtGnZTHHMylkWnYn9S5L2VT0zDhu7PSfufa+2dYhpWCt+DiVhxD2tr0S7wvOkUi1NT&#10;OA174fQE7ROcYdEh8KKpo0WnFDpjLwliEjZOMBkbJSdi43WTXkbMqVgdmow1gQnZzWICNgmajmVo&#10;MpahqVjPFiYmYeOgyViGJmNNfemnV+Lok7EmNBnL0GSs51VBTMLGQVOxJjQdK2gTsa8h5mQsQxOx&#10;JjQZ63ldEJOwcdBkLENTsTo1DfsGYk7FmtBUrE5Owx5Q/Pub0k9vXumdUvQeTMRG73Ia9gB0deCt&#10;ONfEGJrgWuxtNsxiuMUIi+sCW03XW9xwEEZK78QJpmCjgqnYKJ6ANWzTmROxhzoVK/AELIKmYXVo&#10;GpaBadgdzJyE1aFpWFPCVOy7cdA0LEPTsOwu7D2dOQ3L0CSsDk3ECvdh7+v0aVgTmoZlaBqW8QRs&#10;HDQNy9A0LEPTsJ6dOnMiVoemYRmahp1G//RPnoCV/qnI+8M+MQUbfw8mYcU9EEzAirvvQ93MBBUW&#10;sywepX9+FGe2xRyLudjHunkW8y0eS/A4/fOTOMEULBZMw4bJCdiIT3X6NKwJTcMyNA3LeAI2DpqG&#10;ZeYkrI4nYA27l9H/7l6uWRH2uW6lL+8g6zjOkfXxVBVk1+hOSgGFWIZCrLK2SgpVARRgTVqAXRf4&#10;yT+LfD9pZ3Av9on4iu8Z7wwirLjnrM9alFiUplAt8DQrS6G6RY14z9RMoVaM2gnqBJ7V1U2hnkX9&#10;eBsaWDRM0MiicdhGXZMUmlqUx9vUzKK5xckptAg8p2uZIIivmIyw0PNagBX3kLYWKMQyEGJfYKem&#10;IOIrgiKs5sX2koivfA85wwKFWIZCrOcloVMKHF8RFGKVl7tIIsDy3XPAP7tGHAjdu3lnN/+M3rt7&#10;p6TfD2wWetBPirhjZwFnJ9vS0zsVcQ/pZXFOgt7xXuljcW4KfS36BV41nWdxvkX/eK9dkMKAGAMT&#10;XBh4XXdRChdbXBLvjUEWlya4zGJw2JumyxMEATYqiLARbw2xuMoCBViTFmHf1g1NoMdXBIVYZetw&#10;ixEWKMQyEGLfYTekgKIrQ9FV2TYqQTi2/jN0D4Jr9D7WOyX/vl064J83+Q6oE7vZ4pZ4O8ZZ3Jrg&#10;Novbw97VjU/hDuDOZO9N8E5F3EPusrg7wT1h7+vuTXBfjPtTmBj4wPSAxSSLyfF2TknwoMVDCaYG&#10;dummpRBE16ggtkZ8+EgKZnRlKLjqKgIfmWYlQOGVofCqfDzHwoytOhRcTfMDn+geS4Ciqw5FV+XT&#10;BQnM4MqC0Pq/sfcguP7vZ97p+d/PnvL9U534vthiSbzdSxOI0BpHD7AmFWJdkHWc/ztyQZaljrIo&#10;xOpAjBXWirOKBGOsgIIsQyGWqRhr0oIsxpOwNvpUrE6biF0vcZCVX5fkcIwN32V85anY8D2YjDXD&#10;7H4YYhkKsQyE2JyaARhjBRRjGQqxTMVYU6owi0IsAyE2p0EARlkBxViGYixTMdaUKsqiEMvKLZoF&#10;YJQVUJBlKMQyFWNNiVEWRVgdCLE5bQKRICugGKtDQZZpQTavMItiLAMhNqd9AAZZAcVYAYVYnRFj&#10;mR9lBRRiGQqxDITYHBVjjSAbFo6ygW4JzMlYZbMQRFlMTMQGMTZ8DwJs9B5MxIoI+5Mi7718Bxdk&#10;BRBjfX0CBxVlUYhl/aJSRVkUYk0gyL56QQDGWAHFWIZCLFMx1pQqzKIQy0CIzRkUgFFWQDGWoRjL&#10;BmOHHGQFEGN9QwIwygooyDIUYpmKsabEKIsirA6E2JzhgbyiLAqxJi3I5hVmOb7agCCrT7/CICuE&#10;o2xYEGKj9OlXjQqzIsjGQ5OwLAiw0fs4n5h+5RB7QDvlPZiCDd9RiNWpGGtKFWVRkGUgxOZMCESC&#10;LENBlqEYy1SMNSVGWRRjdSjEsolRqaIsCrEmEGQ/mBKAQVZAMZahEMtUjDWlCrMoxOpAjA1BIZah&#10;GMtQiGUV2CEHWQHEWN+cAIyyAgqyDIVYpmKsKTHKogirAyE2Z0EgryDLggAbFQTZHBVmRXiNh6Zg&#10;mZx8FQE2PAkrXlvqE9OvHGH/qQVZeZcBVk7BypPveoTlHbGxUZapMHvIQfa72cfSVxXHwfeOtB8e&#10;/Q3tmvob+mFe9L19c46lT6b9lr4F7x1J38/8HX064zjaNx+/7zhJ/CAbmo5NE2MFFGEZiLA5KMAy&#10;FGBZEF5/UqL3IMLKqViJJ2EF24RsPGMqVqcF2KggvEbxFCyiBVgjxOIAa0IhVkARVgMDrA5FWIYi&#10;rA5FWAEFWBMKsQyFWAUGWIYCrA5FWIYiLEMB1pRviFVggGUowDIUYHUowjIUYXUowupQiFVghGUo&#10;wDIUYJkWYPMKsQyFWAFFWA0MsAIKsCYUYZkWYEMRVkAB1oRCrCDD6wElHGO9117maVh56ncOr+Gp&#10;WP0eTMTKqVj9a20qVvAnYxmaiGVBeI0K4mssFV+jUITVoQCrQyFWgRGWoQDLUIA1qQgbCrEowJpQ&#10;gGUoxCowwOpQhGUowjItwIYirIACrAmFWIZCrAIDLEMBVociLEMRlqEAa0IRlqEQq8AAy1CAZSjA&#10;6lCEZSjC6lCE1aEQq8AIy1CIZSjAMi3A5hViGQqwDIVY6Z/bRvnMCBu8LqdieTI27YQsT8eaE7IS&#10;mog1oclYIQiwkIqvmD4Ni6AIy1CEZeMtUIBlKMAaYIBlKMAyFGB1KMIyFGF1KMIKKMCaVIQNhVgU&#10;YE0owDIUYhUYYHUowjIUYZkWYEMRVkAB1oQiLEMBVoEBlqEAq0MRVlcRyGs6VkARlqEQq8AAy1CA&#10;ZSjA6uaHHZYJWRRgDSDC/q8iguv/KtF7MA2bdkJWCqZh46HJWKZNxJq0+IpxeEX0+GrCEfawTcj+&#10;OPcYmnDx8TS8T2V6a+K/0dpx/0nTrvof+Flh931/oalD/idn3qg/0ZsP/gZ+No2XhlWmurUL6fmZ&#10;0fd2TvgrdW2SocUPR987kp4ZUJt6nnMCfTYbv+84SVyQdUE2B0ZYHQqxDEVYnYqxLsh6XJD1wRDL&#10;UIhlKMQyLcS6IOtBMVZwQVZCEVaHIqwOhFgGQyxDIZahAGtyQVZCIZaBEMtgiGUowupQiGUqxLog&#10;60ERVgdCLIMhlqEQy1CIZVqIdUHWg2KsACKsDoZYhiKsDoVYpkKsC7IeFGMFFGBNLshKKMQyEGIZ&#10;DLEMRVgdirC6ioALsgAIsCYtxLogG0eF2CMVZEf2rUSTL/877Zjyez/K9m5fTPXq1oKfFd4eVkz1&#10;61enS3pVopE9C+n0FtXo1JYZGj38Dwc1yeqCrPOvKLKyILe2AEVYE4qxTMVYqIoEo6yAgiwLwmxU&#10;EGRDtDjLYTYMrSgwoXUFLLyyICxYWYDJCJtmZYF/qjArHt7FAVZfXyDvKMaaQJDNQTGWoRjLUIhl&#10;KsaaOMz6dxRjBRRidSDG+hpE5RVmUYxlKsaaRJTd0ESCMVZAQZaVWzQLO6xhVsVYk4iym1pKBxVk&#10;BRBjfW2iUkdZAQVZpgVZM8yKh3fBGCugGMtAiM1pj6WKsyjE6lSMjYVCLEMxlkVDbKALpsKsFETY&#10;qG4WxqqCkB7S5jhyTQGmP8QrLLSyQL9vESsLJBFg9dUF8i7Dq3iAF7pLIMbm9JHyjrICCrFMC7KR&#10;MCugGCugEGsCQTYHxViGYixDMZapGGtKFWZRiNWBGOsbFIBRVkAxlqEYy1SMNaWKsyjE6kCMzRki&#10;wSgroCDLUIxlKsaaRJTlB3gdVJAVQIz1DQ/kHWUFFGSZFmTNMCse1gVjrDAyBRRlR0VpYVYKImxU&#10;EGKjZIyN2K6Ih3Vtj4NWFTD9gV0mua4gRAXZ5JUF4gwibPQuY6x4YFckzu4YL8EoK6Agy0CIzZmA&#10;HZYwq2KsSUTZ9+6V8gqyDIVYpgXZSJgVUIwVUIg1gSCbg2IsQzGWoRjLVIw1pQ6zKMYyEGNDUJBl&#10;KMYyFGJZBZYqzqIQqwMxNmeOBKOsgIIsQzGWqRhrSoyyKMaaQIzNWSBpUTYgA2y8IMBGBUE2x19X&#10;IKBVBQytKjBFVxaEHti1O8BBVn4dXlMQvgdrCsw7x9h/6mFWUGH2oILs93OOpfEXHU+jzzsp99r2&#10;yb+nS7oVUNOGNUKf1Ykg27x5KT03Tb02+ze0aGABNWlQRhW3/9Z/wry/huDB3/s/b+f039BeDrXe&#10;+cX039EO7/V3H/oNfe99zUF2w/TjaNdDv6cdD/6Ovp4tn1TPQfYp73d9Nu13/s/7dOaxtJ9XCXjn&#10;npm/pfeneL/L87G2ZmD/vGNpt/e7xPe86/3Mr1Rc/b7iN97v/y19/aj3+7zX94i/zfueLx/+Hb3r&#10;fXbXw8fRehdknUPkHuoVTMiK8IrvchqWA+yRn5BlMsQevglZAQVYBQZYEwqxAoqwOhVd9QjrJmSB&#10;8ngwwDIUYBkKsCYjwv5cE7IwxAoowDIUYJkWYM0QCwOsCYVYAUVYDUfXSIRlKMQyFGEZCrCeQ56Q&#10;FVCIVTi6GhH2gH9GA6x7qBcAIyxDAdaEQixTETYSYgUUYhkKsAwFWAUGWBMKsQKKsDoUYQUUYE0o&#10;wjIUYhUYYBkKsDoUYZmKrzDCCijC6lCEZSjCKjDAMhRgGQqwJiPCuglZAIVYJRJfTeEAm3ZCVoRX&#10;NCF7QJuQFeE1PBWrQ9OxDEzGMhVfMX0aFgkCbBSIsKkmZFm+IVYRwRVGWAEFWIYCrA5E2F9sQpah&#10;EMtQgGUowCowwOpQhGUowupQhBVQfDWhCMtQgFVggDWhECugCKurCIQirIAirA5FWIYirAIDLEMB&#10;lqEAa5ofOCwTsgxFWAVGWB2KsEIQXtNOyLqHehkmX/F3uv+yf0Ref+HO/6D+nQppx5TfRd4TIkFW&#10;qPgDXdu0Bl118Z/pu3nH0PqrK9OQXpXp2h6FdHb7Qnrsrt/SgXnH0ss3/o0uOC1Dl55dhS458yTa&#10;MJODbBHdfvnxdGX3IjqlSRmNuuZP/k5ZGWSzdPvQv9F1vQqod6sy6nn28bR56nF+RN1595/ohi7F&#10;dPYZRdT79BLq3qEKPXnnb2mv996n9/+Zxp5dlYb2rkzner9zsPe3feP9ra9cfxI1rltIdww+ido1&#10;LKJlDx9D2279L7rs1FLq3r6ILut1El3TwQVZ59C4IOuCbA4MsCYUYwUUYXUqxrog60EhlpXHgyGW&#10;oRDLUIA1qRjrgmwMEGF1HF5dkPXu3bzTBVkcYhkKsCYUYlm/gAuyMUCIZTDEMhRhdSjEssFhLsha&#10;gBDLYIhlKMQyFGKZFmJdkPWgEMtAiGUwxDIUYXUoxDIVYl2Q9aAYK6AAa5oYcEE2BgixDAZYE4qx&#10;AoqwuoqAC7IWIMQyGGF1KMYKcRFWv7sgG+vWgSfShV0K/Yd5offfm/I7urhrAe1+JLobFgbZx46l&#10;x3rWor59/05fzzmGdj/4b/TZzONoz4zf0kN9i6jVhX+iA7N+Szd2y1LPy/+dvpx1HH0+9bf0jfdZ&#10;GWRr0uhh/0EfP/JbenpwATXoeJIfQ2WQrUl9LvkT7Xz4N/TpQ/9BI06pTiOv/Q/aP+dYmtirlM65&#10;4L9o1/Tf0GfTf0/ze1ejbmedQB9WiEnY39EH035Dex49jl4d+3dq37SInp15jAqyNei8vn+jl+//&#10;HX1e8Ru6vVs16n3hX+gj73d84v2OMS1ckHUOTWRlQeooi0KsDsRYQeyR/UVWFsj4iskAaxcE2bBs&#10;YL3EQdZcWcAxNnyX8TXNygI9zOprCqJQiGUgxObUDMAYK6AYy1CIZSrGmlKFWRRiGQixOQ0CMMoK&#10;KMYyFGOZirGmVFEWhVhWbtEsAKOsgIIsQyGWqRhrSoyyKMLqQIjNaROIBFkBxVgdCrJMC7J5hVkU&#10;YxkIsTntAzDICijGCijE6owYy1LtkkUhloEQm6NibGRNgS4cZQPdEugrCjSbhSDKYnI9AcfY8D0I&#10;sNF73JoCcYZXFeQXZAUQY319AgcVZVGIZf2iUkVZFGJNIMiKVQUMxlgBxViGQixTMdaUKsyiEMtA&#10;iM0ZFIBRVkAxlqEYywZjhxxkBRBjfUMCMMoKKMgyM8LqVIw1JUZZFGF1IMTmDA/kFWVRiDVpQTav&#10;MMvx1QYEWeuqAhaOsmFBiI2SMTZChdnwigITWlXAggAbvY/ziVUFHGLTryxAIVanYqwpVZRFQZaB&#10;EJszIRAJsgwFWYZiLFMx1pQYZVGM1aEQyyZGpYqyKMSaQJAVqwoYDLICirEMhVimYqwpVZhFIVYH&#10;YmwICrEMxViGQiyrwA45yAogxvrmBGCUFVCQZSjEMhVjTYlRFkVYHQixOQsCeQVZFgTYqCDI5qgw&#10;K8JrPLSigMn1BCLAhtcViNeW+sTKAo6w5soCDrBoZYEeYfWVBTDKMhVm8wqyr97zBxp7/kl0UddC&#10;+L6wd+4x1LlNCU2/6m+R93CQPY4qzqxF/fr9D30951jaOv5P9MDFJ9LgLgXUobwG1en3F3+1wez+&#10;ValpoyxNHvmftHXab/z1AjLIZujZ6fJnfXznP6h9m6q0/dFjVZAtoSceDH7XUwMzdNYFf6XvK/6d&#10;Lm2aoXkTg2i8976/U6u2VWnL1GPpq6l/oPnX/J1u7l1A555ajRrUzfjTsBxkF0yU37Pnkf+gQc0y&#10;tPDB43I/x+2QdQ6Ve6hXMCEbz5iK1WkBNioIr1E8BYtoAdYIsTjAmlCIFVCE1cAAq0MRlqEIq0MR&#10;VkAB1oRCLEMhVoEBlqEAq0MRlqEIy1CANeUbYhUYYBkKsAwFWB2KsAxFWB2KsDoUYhUYYRkKsAwF&#10;WKYF2LxCLEMhVkARVgMDrIACrAlFWKYF2FCEFVCANaEQK8jw6h7qhSKsDgVYHQqxCoywDAVYhgKs&#10;SUXYUIhFAdaEAixDIVaBAVaHIixDEZZpATYUYQUUYE0oxDIUYhUYYBkKsDoUYRmKsAwFWBOKsAyF&#10;WAUGWIYCLEMBVociLEMRVocirA6FWAVGWIZCLEMBlmkBNq8Qy8z4qkMhVnIP9dKZAVaHIiwbb4EC&#10;LEMB1gADLEMBlqEAq0MRlqEIq0MRVkAB1qQibCjEogBrQgGWoRCrwACrQxGWoQjLtAAbirACCrAm&#10;FGEZCrAKDLAMBVgdirC6ikBe07ECirAMhVgFBliGAixDAVY3P+ywTMiiAGsAEdY91MuEI+whTcgK&#10;SUF2TP9gt6wOBdl90/9IFzauTjde80f6ZuJfqWerUrpn2J/p9Qd+R7MvqEoNRZD1PvfDjN/Toqv/&#10;QcO6ZuiM9lVpxeRjIw/1igbZLC3WftcTF2Sp34X/Rd9X/Add1DBDj+tB9oH/oVNbF9ALD/2eZnQv&#10;of59/k7P3vUHeuWWv9GZzfQgW+ivSxDf8/X0/6Tz6nvvPeSCrHP4uCDrgmwOjLA6FGIZirA6FWNd&#10;kPW4IOuDIZahEMtQiGVaiHVB1oNirOCCrIQirA5FWB0IsQyGWIZCLEMB1uSCrIRCLAMhlsEQy1CE&#10;1aEQy1SIdUHWgyKsDoRYBkMsQyGWoRDLtBDrgqwHxVgBRFgdDLEMRVgdCrFMhVgXZD0oxgoowJpc&#10;kJVQiGUgxDIYYhmKsDoUYXUVARdkARBgTVqIdUE2jgqxR2uQ/XHm7+m+szLU/OQq9ML0Y2n36ErU&#10;ql0RvTT1GH+twN09S6h2v7/Q/nnH0D7v54qHdX075T+pe8vq1Ofaf0sRZGvR0FFqn+2j/0bDWpTR&#10;2OH/QXtnH0c3dyqji4f8Mfe3PX9Jljp3PYk+qPgDjahfRhOu/3f/AWCvjjye2oUmZIMg+533919z&#10;Sg269obfy58z+99oXFMXZJ1DE1lZkFtbgCKsCcVYpmIsVEWCUVZAQZYFYTYqCLIhWpzlMBuGVhSY&#10;0LoCFl5ZEBasLMBkhE2zssA/VZjdvz4IsPr6AnlHMdYEgmwOirEMxViGQixTMdbEYda/oxgroBCr&#10;AzHW1yAqrzCLYixTMdYkouyGJhKMsQIKsqzcolnYYQ2zKsaaRJTd1FI6qCArgBjraxOVOsoKKMgy&#10;LciaYfZ5FGIZirEMhNic9liqOItCrE7F2FgoxDIUY1k0xAa6YCrMSkGEjepmYawqCOkhbY4j1xRg&#10;cj0BElpZoN+3iJUFkgiw+uoCeZfh9Sctwup3yQixIX2kvKOsgEIs04JsJMwKKMYKKMSaQJDNQTGW&#10;oRjLUIxlKsaaUoVZFGJ1IMb6BgVglBVQjGUoxjIVY02p4iwKsToQY3OGSDDKCijIMhRjmYqxJhFl&#10;3xoqHVSQFUCM9Q0P5B1lBRRkmRZkzTC7FYVYNjIFFGVHRWlhVgoibFQQYqNkjI3YrmxDqwoYWlXA&#10;5HoCTK4rCFFBNnllgTiDCBu9yxh7QA+zgoiyO8ZLMMoKKMgyEGJzJmCHJcyqGGsSUfa9e6W8gixD&#10;IZZpQTYSZgUUYwUUYk0gyOagGMtQjGUoxjIVY02pwyyKsQzE2BAUZBmKsQyFWFaBpYqzKMTqQIzN&#10;mSPBKCugIMtQjGUqxpoSoyyKsSYQY3MWSFqUDcgAGy8IsFFBkM3x1xUIaFUBQ6sKTNGVBWJVQc7u&#10;AAdZ+XV4TUH4HqwpMO8cY/+ph1lBhdnDHmS/mHGcNcjWr1+dLupZiYZ2zVCnFqV0ZvsqtHSK+syU&#10;P1Ov5tXovF4n0gMDq1C/U7PUoN9f6MdHfk9jzqtC4y//b7q3f1Xq0i5DTz6QZkK2lC7oUURXnFOZ&#10;LjqlGnXsXJleFOsF5h9Dr4/9H+p5chn16VGZhnYvplNbZmjimH+jvfOPpXl9S6l9u0K6/8p/0Iju&#10;RdSiEQ6yB+YeS0svr0RtGlan/r0q0dXdqtDA01yQdQ6Ne6hXMCErwiu+y2lYDrBHfkKWyRB7+CZk&#10;BRRgFRhgTSjECijC6lR01SOsm5AFyuPBAMtQgGUowJqMCPtzTcjCECugAMtQgGVagDVDLAywJhRi&#10;BRRhNRxdIxGWoRDLUIRlKMB6DnlCVkAhVuHoakTYA/4ZDbDuoV4AjLAMBVgTCrFMRdhIiBVQiGUo&#10;wDIUYBUYYE0oxAoowupQhBVQgDWhCMtQiFVggGUowOpQhGUqvsIIK6AIq0MRlqEIq8AAy1CAZSjA&#10;mowI6yZkARRilUh8NYUDbNoJWRFe0YTsAW1CVoTX8FSsDk3HMjAZy1R8xfRpWCQIsFEgwqaakGX5&#10;hlhFBFcYYQUUYBkKsDoQYX+xCVmGQixDAZahAKvAAKtDEZahCKtDEVZA8dWEIixDAVaBAdaEQqyA&#10;IqyuIhCKsAKKsDoUYRmKsAoMsAwFWIYCrGl+4LBMyDIUYRUYYXUowgpBeE07Iese6mW48uwqNG7A&#10;idAdFx9PFdf+N/y+z+//M80Y+jflv2nZuP+gDyvCDwfbfuefabb3/Svu/D1tnfAnevT239P+OcfR&#10;a7f/mSq875s14r/oxUly1cAn9/8nzRz6J/pojvzePdP+nR4f+Sf6cu4x9M30f6OFI/5Cb0//Ha26&#10;4b9pxvC/0JYH5e5Z/3fNO5bevftP9Pjwv1HF8P+i5x74De1V7+15+N9o8XX/TbOu+xNtnez9nOv+&#10;Qu8+egx9+sAf6VHv932ofp+wd9ZvaMPo/6KKYX+lZ+77Hb1/x99o8a3/Qd95fwN/xnHy4YKsC7I5&#10;MMCaUIwVUITVqRjrgqwHhVhWHg+GWIZCLEMB1qRirAuyMUCE1XF4dUHWu3fzThdkcYhlKMCaUIhl&#10;/QIuyMYAIZbBEMtQhNWhEMsGh7kgawFCLIMhlqEQy1CIZVqIdUHWg0IsAyGWwRDLUITVoRDLVIh1&#10;QdaDYqyAAqxpYsAF2RggxDIYYE0oxgoowuoqAi7IWoAQy2CE1aEYK8RFWP3ugqzV1xXH0WeP/Bb6&#10;cuZx9MOccGR1HCe9yMqC1FEWhVgdiLGC2CP7i6wskPEVkwHWLgiyYdnAeomDrLmygGNs+C7ja5qV&#10;BXqY1dcURKEQy0CIzakZgDFWQDGWoRDLVIw1pQqzKMQyEGJzGgRglBVQjGUoxjIVY02poiwKsazc&#10;olkARlkBBVmGQixTMdaUGGVRhNWBEJvTJhAJsgKKsToUZJkWZPMKsyjGMhBic9oHYJAVUIwVUIjV&#10;GTGWpdoli0IsAyE2R8XYyJoCXTjKBrol0FcUaDYLQZTF5HoCjrHhexBgo/e4NQXiDK8qyC/ICiDG&#10;+voEDirKohDL+kWlirIoxJpAkBWrChiMsQKKsQyFWKZirClVmEUhloEQmzMoAKOsgGIsQzGWDcYO&#10;OcgKIMb6hgRglBVQkGUoxDIVY02JURZFWB0IsTnDA3lFWRRiTVqQzSvMcny1AUHWuqqAhaNsWBBi&#10;o2SMjVBhNryiwIRWFbAgwEbv43xiVQGH2PQrC1CI1akYa0oVZVGQZSDE5kwIRIIsQ0GWoRjLVIw1&#10;JUZZFGN1KMSyiVGpoiwKsSYQZMWqAgaDrIBiLEMhlqkYa0oVZlGI1YEYG4JCLEMxlqEQyyqwQw6y&#10;AoixvjkBGGUFFGQZCrFMxVhTYpRFEVYHQmzOgkBeQZYFATYqCLI5KsyK8BoPrShgcj2BCLDhdQXi&#10;taU+sbKAI6y5soADLFpZoEdYfWUBjLJMhdmDCrKO4xw57qFewYRsPGMqVqcF2KggvEbxFCyiBVgj&#10;xOIAa0IhVkARVgMDrA5FWIYirA5FWAEFWBMKsQyFWAUGWIYCrA5FWIYiLEMB1pRviFVggGUowDIU&#10;YHUowjIUYXUowupQiFVghGUowDIUYJkWYPMKsQyFWAFFWA0MsAIKsCYUYZkWYEMRVkAB1oRCrCDD&#10;q3uoF4qwOhRgdSjEKjDCMhRgGQqwJhVhQyEWBVgTCrAMhVgFBlgdirAMRVimBdhQhBVQgDWhEMtQ&#10;iFVggGUowOpQhGUowjIUYE0owjIUYhUYYBkKsAwFWB2KsAxFWB2KsDoUYhUYYRkKsQwFWKYF2LxC&#10;LEMBlqEQK7mHeulQhGUowrLxFijAMhRgDTDAMhRgGQqwOhRhGYqwOhRhBRRgTSrChkIsCrAmFGAZ&#10;CrEKDLA6FGEZirBMC7ChCCugAGtCEZahAKvAAMtQgNWhCKurCOQ1HSugCMtQiFVggGUowDIUYHXz&#10;ww7LhCwKsAYQYd1DvUw4wh7yhKzjOEeOC7IuyObACKtDIZahCKtTMdYFWY8Lsj4YYhkKsQyFWKaF&#10;WBdkPSjGCi7ISijC6lCE1YEQy2CIZSjEMhRgTS7ISijEMhBiGQyxDEVYHQqxTIVYF2Q9KMLqQIhl&#10;MMQyFGIZCrFMC7EuyHpQjBVAhNXBEMtQhNWhEMtUiHVB1oNirIACrMkFWQmFWAZCLIMhlqEIq0MR&#10;VlcRcEEWAAHWpIVYF2TjqBDrgqzj/N8RWVmQW1uAIqwJxVimYixURYJRVkBBlgVhNioIsiFanOUw&#10;G4ZWFJjQugIWXlkQFqwswGSETbOywD9VmN2/Pgiw+voCeUcx1gSCbA6KsQzFWIZCLFMx1sRh1r+j&#10;GCugEKsDMdbXICqvMItiLFMx1iSi7IYmEoyxAgqyrNyiWdhhDbMqxppElN3UUjqoICuAGOtrE5U6&#10;ygooyDItyJph9nkUYhmKsQyE2Jz2WKo4i0KsTsXYWCjEMhRjWTTEBrpgKsxKQYSN6mZhrCoI6SFt&#10;jiPXFGByPQESWlmg37eIlQWSCLD66gJ5l+H1Jy3C6ncJxNicPlLeUVZAIZZpQTYSZgUUYwUUYk0g&#10;yOagGMtQjGUoxjIVY02pwiwKsToQY32DAjDKCijGMhRjmYqxplRxFoVYHYixOUMkGGUFFGQZirFM&#10;xViTiLJvDZUOKsgKIMb6hgfyjrICCrJMC7JmmN2KQiwbmQKKsqOitDArBRE2KgixUTLGRmxXtqFV&#10;BQytKmByPQEm1xWEqCCbvLJAnEGEjd5ljD2gh1lBRNkd4yUYZQUUZBkIsTkTsMMSZlWMNYko+969&#10;Ul5BlqEQy7QgGwmzAoqxAgqxJhBkc1CMZSjGMhRjmYqxptRhFsVYBmJsCAqyDMVYhkIsq8BSxVkU&#10;YnUgxubMkWCUFVCQZSjGMhVjTYlRFsVYE4ixOQskLcoGZICNFwTYqCDI5vjrCgS0qoChVQWm6MoC&#10;saogZ3eAg6z8OrymIHwP1hSYd46x/9TDrKDCrAuyjnOUOVwP9fp+QRVafldV38Z5KMJ6VlWht6bI&#10;zyy/vwp97n2Nguync6vSirsKaMU9BfTB4jQhlskA+97dRVSayVClgmJ64B4xARuEWNuErAiv+C6n&#10;YTnAHvkJWSZD7OGbkBVQgFVggDWhECugCKtT0VWPsG5CFiiPBwMsQwGWoQBrMiLszzUhC0OsgAIs&#10;QwGWaQHWDLEwwJpQiBVQhNVwdI1EWIZCLEMRlqEA6znkCVkBhViFo6sRYQ/4ZzTAuod6ATDCMhRg&#10;TSjEMhVhIyFWQCGWoQDLUIBVYIA1oRAroAirQxFWQAHWhCIsQyFWgQGWoQCrQxGWqfgKI6yAIqwO&#10;RViGIqwCAyxDAZahAGsyIqybkAVQiFUi8dUUDrBpJ2RFeEUTsge0CVkRXsNTsTo0HcvAZCxT8RXT&#10;p2GRIMBGgQibakKW5RtiFRFcYYQVUIBlKMDqQIT9xSZkGQqxDAVYhgKsAgOsDkVYhiKsDkVYAcVX&#10;E4qwDAVYBQZYEwqxAoqwuopAKMIKKMLqUIRlKMIqMMAyFGAZCrCm+YHDMiHLUIRVYITVoQgrBOE1&#10;7YSse6iX4zg/m8MVZL+bVpXqFogImqHa51ehPSDI/vBEFTqvebH/mUrZQpo3FwfZ+RcX+Z8pLCmi&#10;FXNdkHVBFoVYBkIsgyGWoQirQyGWqRDrgqwHRVgdCLHMBVkFhVhmhFjmgqwGBFiTC7IKCrEMhFgG&#10;A6wJxVgBRVidirEuyHpQiGUgxDIYYhkKsQwFWJOKsS7IWoAQy2CE1bkgK6kQ64KsB8VYAQVY08SA&#10;C7IxQIhlMMCaUIwVUITVVQRckLUAIZbBCKtDMVaIi7D63QVZx3F+IZGVBamjbDjI7l9dma6sJYNs&#10;1aKq9MbKaJDd+VBValNHBdmCYhpyGwqyVWlsG/mZbLNC+mANB9k0YRYFWRFjgyCLyQBrFwTZsGxg&#10;vcRB1lxZwDE2fJfxNc3KAj3M6msKolCIZSDE5tQMwBgroBjLUIhlKsaaUoVZFGIZCLE5DQIwygoo&#10;xjIUY5mKsaZUURaFWFZu0SwAo6yAgixDIZapGGtKjLIowupAiM1pE4gEWQHFWB0KskwLsnmFWRRj&#10;GQixOe0DMMgKKMYKKMTqjBjLUu2SRSGWgRCbo2JsZE2BLhxlA90S6CsKNJuFIMpicj0Bx9jwPQiw&#10;0XvcmgJxhlcV5BdkBRBjfX0CBxVlUYhl/aJSRVkUYk0gyIpVBQzGWAHFWIZCLFMx1pQqzKIQy0CI&#10;zRkUgFFWQDGWoRjLBmOHHGQFEGN9QwIwygooyDIUYpmKsabEKIsirA6E2JzhgbyiLAqxJi3I5hVm&#10;Ob7agCBrXVXAwlE2LAixUTLGRqgwG15RYEKrClgQYKP3cT6xqoBDbPqVBSjE6lSMNaWKsijIMhBi&#10;cyYEIkGWoSDLUIxlKsaaEqMsirE6FGLZxKhUURaFWBMIsmJVAYNBVkAxlqEQy1SMNaUKsyjE6kCM&#10;DUEhlqEYy1CIZRXYIQdZAcRY35wAjLICCrIMhVimYqwpMcqiCKsDITZnQSCvIMuCABsVBNkcFWZF&#10;eI2HVhQwuZ5ABNjwugLx2lKfWFnAEdZcWcABFq0s0COsvrIARlmmwqwLso5zlDmcD/Wae74MqZUL&#10;i2nODC3Gqgd6PTuygGr5MVYqOLsq7TFi7P5FBXSmev/UYTjEJj3UKzohG8RX24RsPGMqVqcF2Kgg&#10;vEbxFCyiBVgjxOIAa0IhVkARVgMDrA5FWIYirA5FWAEFWBMKsQyFWAUGWIYCrA5FWIYiLEMB1pRv&#10;iFVggGUowDIUYHUowjIUYXUowupQiFVghGUowDIUYJkWYPMKsQyFWAFFWA0MsAIKsCYUYZkWYEMR&#10;VkAB1oRCrCDDq3uoF4qwOhRgdSjEKjDCMhRgGQqwJhVhQyEWBVgTCrAMhVgFBlgdirAMRVimBdhQ&#10;hBVQgDWhEMtQiFVggGUowOpQhGUowjIUYE0owjIUYhUYYBkKsAwFWB2KsAxFWB2KsDoUYhUYYRkK&#10;sQwFWKYF2LxCLEMBlqEQK7mHeulQhGUowrLxFijAMhRgDTDAMhRgGQqwOhRhGYqwOhRhBRRgTSrC&#10;hkIsCrAmFGAZCrEKDLA6FGEZirBMC7ChCCugAGtCEZahAKvAAMtQgNWhCKurCOQ1HSugCMtQiFVg&#10;gGUowDIUYHXzww7LhCwKsAYQYd1DvUw4wroJWcc5ih3OIPvKrQVUW8TUwmIacWsV2msE2YfOK6LK&#10;3vttWhZRRnyurJCeXxIOsp/eXUhFfpAtogdmuiDrgqyAQiwDIZbBEMtQhNWhEMtUiHVB1oMirA6E&#10;WAZDLEMhlqEQy7QQ64KsB8VYwQVZCUVYHYqwOhBiGQyxDIVYhgKsyQVZCYVYBkIsgyGWoQirQyGW&#10;qRDrgqwHRVgdCLEMhliGQixDIZZpIdYFWQ+KsQKIsDoYYhmKsDoUYpkKsS7IelCMFVCANbkgK6EQ&#10;y0CIZTDEMhRhdSjC6ioCLsgCIMCatBDrgmwcFWJdkHWc/zsiKwtyawtQhDWFg+xHM6tQ57piSraY&#10;+vatQl+uVkFWECsNmslIev3wqtTKj64ZemS6FmTXVKUV/dVKg4aFtDUXYxXv/b2rC+jHVQX0g7J3&#10;TQHtU0E2bmXBPu814cfVhfTD6iL6cU0R7V0bRFpeS7BvbbH3mWLvM8Xe+95rnuC1jPd9Ge/1DO1b&#10;B9YWrM3674nP/KD86H82WFkQ4r0u3vtxrWdNiff5EtorPruu1Ps58usf15TSvvXByoLgFJ+p5n2v&#10;sq6a97kyf42BXGWAYqwJBNkcFGMZirEMhVimYqyJw6x/RzFWQCFWB2Ksr0FUXmEWxVimYqxJRNkN&#10;TSQYYwUUZFm5RbOwwxpmVYw1iSi7qaV0UEFWADHW1yYqdZQVUJBlWpA1w+zzKMQyFGMZCLE57bFU&#10;cRaFWJ2KsbFQiGUoxrJoiA10wVSYlYIIG9XNwlhVENJD2hxHrinA5HoCJLSyQL9vESsLJBFg9dUF&#10;8i7D609ahNXvEoixOX2kvKOsgEIs04JsJMwKKMYKKMSaQJDNQTGWoRjLUIxlKsaaUoVZFGJ1IMb6&#10;BgVglBVQjGUoxjIVY02p4iwKsToQY3OGSDDKCijIMhRjmYqxJhFl3xoqHVSQFUCM9Q0P5B1lBRRk&#10;mRZkzTC7FYVYNjIFFGVHRWlhVgoibFQQYqNkjI3YrmxDqwoYWlXA5HoCTK4rCFFBNnllgTiDCBu9&#10;yxh7QA+zgoiyO8ZLMMoKKMgyEGJzJmCHJcyqGGsSUfa9e6W8gixDIZZpQTYSZgUUYwUUYk0gyOag&#10;GMtQjGUoxjIVY02pwyyKsQzE2BAUZBmKsQyFWFaBpYqzKMTqjBAbMkeCUVZAQZahGMtUjDUlRlkU&#10;Y00gxuYskLQoG5ABNl4QYKOCIJvjrysQ0KoChlYVmKIrC8SqgpzdAQ6y8uvwmoLwPVhTYN45xv5T&#10;D7OCCrMuyDrOUeZwPdRL+O7JynTZqeKBXMXU5swC+mBJEGT3zqlKzURorVlIGx+rQuerh3udP6Iq&#10;/chBdkVVuq6BfL3leSKwBjH2h2UF9OxthXRll2KqX11+pqROEZ3Xt4iemlJI38UG2SL66JEiuvnc&#10;Ymoqvq+wmGo1LqbrrimmNxeEJ2R/nF9MrcXf6BlxRzG9Oz1Dt5ybofIa8rU6TTN0/dUZ2ro4PCH7&#10;xeMZWjg6Q1d1y1AztUe3svf7y1tl6M7RWe+/gzEdu66EdlWU0KRLs3RKowxV8T5f6P2Ogf2z9Ozc&#10;EprQVf6MWnW971URlidk9ywspVlDs3S297Ozxd7nijLUuFmWRlxdSq8vTJqQFVCAVWCANaEQK6AI&#10;q1PRVY+wbkIWKI8HAyxDAZahAGsyIuzPNSELQ6yAAixDAZZpAdYMsTDAmlCIFVCE1XB0jURYhkIs&#10;QxGWoQDrOeQJWQGFWIWjqxFhD/hnNMC6h3oBMMIyFGBNKMQyFWEjIVZAIZahAMtQgFVggDWhECug&#10;CKtDEVZAAdaEIixDIVaBAZahAKtDEZap+AojrIAirA5FWIYirAIDLEMBlqEAazIirJuQBVCIVSLx&#10;1RQOsGknZEV4RROyB7QJWRFew1OxOjQdy8BkLFPxFdOnYZEgwEaBCJtqQpblG2IVEVxhhBVQgGUo&#10;wOpAhP3FJmQZCrEMBViGAqwCA6wORViGIqwORVgBxVcTirAMBVgFBlgTCrECirC6ikAowgoowupQ&#10;hGUowiowwDIUYBkKsKb5gcMyIctQhFVghNWhCCsE4TXthKx7qJfjOD+bwxlk96+sRFPPEkE2Q8XN&#10;Cun5x4Ig++YI+Xq9cwrou6VV6MZu8usO3Qvoo5UyyH77aFVqUUPE1mIafmM4yC65oojqlsn36pcX&#10;Ud/2RdSgTIbLbN1imj5JTMpGg+xNVxdRlybe94lwmXugmKewmLqfV0SfLMNB9uJriumC5urnV5fR&#10;VH5fhtqelaEPVgdB9plhGSrzXhe/o179DJU3ylAN9bdVzWbomhvCQfbzx0ro0lbq5yl1a8uz/skZ&#10;6t1O3s0g++OCErqsTYYy4ncVZ6jdaVnq4v2cAvEzvN/dsksJ7VjtgmwODLEMRVgdCrFMhVgXZD0o&#10;wupAiGUuyCooxDIjxDIXZDUgwJpckFVQiGUgxDIYYE0oxgoowupUjHVB1oNCLAMhlsEQy1CIZSjA&#10;mlSMdUHWAoRYBiOszgVZSYVYF2Q9KMYKKMCaJgZckI0BQiyDAdaEYqyAIqyuIuCCrAUIsQxGWB2K&#10;sUJchNXvLsg6jvMLiawsSB1lQZD1bB5ZICNjYRHNnKaC7Ooq9FBrGVOvGSNWE1ShxRfJXbGN2xbR&#10;60/KIPv2hEKqWeJ9b03veyerGLumKn12Z5EfHSsXFdHou3k9QQHtWVBAl58mw267TkX07hIzyGao&#10;IFtMzXuI9+Q07JePFdFFbVWYLcrQpAeDlQV6kC30vq/bucX06Sr53ndPZmhoiyDMDr+NVxdkac3V&#10;GTqrT4beWpSl/Wp/7DePZ6lfQ/nZSq0y9Jk2Hfv4her1wgz1vzxLX6wq9X5OKX0yI0u96qv3PCLI&#10;vu+vKPB4n5nYXb5eu02WXl4oIq2ciP1sRgm1E//dvPd6jxRrDlCIZSDE5tQMwBgroBjLUIhlKsaa&#10;UoVZFGIZCLE5DQIwygooxjIUY5mKsaZUURaFWFZu0SwAo6yAgixDIZapGGtKjLIowupAiM1pE4gE&#10;WQHFWB0KskwLsnmFWRRjGQixOe0DMMgKKMYKKMTqjBjLUu2SRSGWgRCbo2JsZE2BLhxlA90S6CsK&#10;NJuFIMpicj0Bx9jwPQiw0XvcmgJxhlcV5BdkBRBjfX0CBxVlUYhl/aJSRVkUYk0gyIpVBQzGWAHF&#10;WIZCLFMx1pQqzKIQy0CIzRkUgFFWQDGWoRjLBmOHHGQFEGN9QwIwygooyDIUYpmKsabEKIsirA6E&#10;2JzhgbyiLAqxJi3I5hVmOb7agCBrXVXAwlE2LAixUTLGRqgwG15RYEKrClgQYKP3cT6xqoBDbPqV&#10;BSjE6lSMNaWKsijIMhBicyYEIkGWoSDLUIxlKsaaEqMsirE6FGLZxKhUURaFWBMIsmJVAYNBVkAx&#10;lqEQy1SMNaUKsyjE6kCMDUEhlqEYy1CIZRXYIQdZAcRY35wAjLICCrIMhVimYqwpMcqiCKsDITZn&#10;QSCvIMuCABsVBNkcFWZFeI2HVhQwuZ5ABNjwugLx2lKfWFnAEdZcWcABFq0s0COsvrIARlmmwqwL&#10;so5zlDmcD/US9jxSlWr6QbGYBo8S8bUy/Ti/Kp1aVEyVqhfRvGkyvr57VwGVZoqpct0iWviIjLQr&#10;hxRSSWGGajcvok2PqSC7tICuayljbu9LRHANP8hry+giqur9vsr1i2lZRTTINjqziD5ew7ti5YO8&#10;Pp9RRC38vzFDbS8LHt61Vwuyjc4opq1L+D05DfvFvAydrYJp554Z+myNnJD9ckmWflxjPtArS1uu&#10;k58VNqxTQXZRCZ0hVg14r518ToY+Xh1+oNcPc7PUQa1I0CdkP5pRQh3rev9O73vvuLuUflzP6wnK&#10;vH9XNZrcL+s/MK1JyyxtW4VCrIAirAYGWB2KsAxFWB2KsAIKsCYUYhkKsQoMsAwFWB2KsAxFWIYC&#10;rCnfEKvAAMtQgGUowOpQhGUowupQhNWhEKvACMtQgGUowDItwOYVYhkKsQKKsBoYYAUUYE0owjIt&#10;wIYirIACrAmFWEGGV/dQLxRhdSjA6lCIVWCEZSjAMhRgTSrChkIsCrAmFGAZCrEKDLA6FGEZirBM&#10;C7ChCCugAGtCIZahEKvAAMtQgNWhCMtQhGUowJpQhGUoxCowwDIUYBkKsDoUYRmKsDoUYXUoxCow&#10;wjIUYhkKsEwLsHmFWIYCLEMhVnIP9dKhCMtQhGXjLVCAZSjAGmCAZSjAMhRgdSjCMhRhdSjCCijA&#10;mlSEDYVYFGBNKMAyFGIVGGB1KMIyFGGZFmBDEVZAAdaEIixDAVaBAZahAKtDEVZXEchrOlZAEZah&#10;EKvAAMtQgGUowOrmhx2WCVkUYA0gwrqHeplwhHUTso5zFDvcQXb/iso0Qu1Rrda7Kv2wpjJtv7OA&#10;CgqLqWarInr5cRlkf5xbQC1Ki6lSURHdcpv32ooqdHefIj8qntaxgD5cKYPslxUF1Ky2DLINmxRT&#10;j9OLQjqfXOx/j1hBMH1KdGXB6HEywupBdv+aIrqrpfwbK3Uopq9AkL1wbDHtU69zkN23PEM39JDT&#10;tS1Oz9A7S2WQZd8vydJbU7M0c0yGxvbPULcW6nd4Hlskg+yn92Xk3+uZNke8Fg6ywm0d5ft6kH1x&#10;XAnV8l6rXJihNm2z1KN9WKsG8ufWbpKl5xaiGCuACKuDEVaHQixDEVanYqwLsh4XZH0wxDIUYhkK&#10;sUwLsS7IelCMFVyQlVCE1aEIqwMhlsEQy1CIZSjAmlyQlVCIZSDEMhhiGYqwOhRimQqxLsh6UITV&#10;gRDLYIhlKMQyFGKZFmJdkPWgGCuACKuDIZahCKtDIZapEOuCrAfFWAEFWJMLshIKsQyEWAZDLEMR&#10;VocirK4i4IIsAAKsSQuxLsjGUSHWBVnH+b8jsrIgt7YARVgTCLKeTZfIaFkpU0CbV1amJy4o9GNh&#10;h64F9OEyscagir/G4I5G8nM9B1elbxdXoStPkSGy9w1Vaa/aHbtrUiE19idGi6kgU0yZkjhF9Mjk&#10;aJB94B7vtXU6GWYfPEP+rkqnFtPuddGVBSMmyNcCGdq/opjG9JR/c/PTMvT2kgztW5uh3XMzdH17&#10;9fM8VYsylCnNUKlaIyDMWlBC+9eX0Kva1Owzq8RrMsKKk+93aw/14pUFq4cH31eU9X6+97ORxs1t&#10;QVYHgmwOirEMxViGQixTMdbEYda/oxgroBCrAzHW1yAqrzCLYixTMdYkouyGJhKMsQIKsqzcolnY&#10;YQ2zKsaaRJTd1FI6qCArgBjraxOVOsoKKMgyLciaYfZ5FGIZirEMhNic9liqOItCrE7F2FgoxDIU&#10;Y1k0xAa6YCrMSkGEjepmYawqCOkhbY4j1xRgcj0BElpZoN+3iJUFkgiw+uoCeZfh9Sctwup3CcTY&#10;nD5S3lFWQCGWaUE2EmYFFGMFFGJNIMjmoBjLUIxlKMYyFWNNqcIsCrE6EGN9gwIwygooxjIUY5mK&#10;saZUcRaFWB2IsTlDJBhlBRRkGYqxTMVYk4iybw2VDirICiDG+oYH8o6yAgqyTAuyZpjdikIsG5kC&#10;irKjorQwKwURNioIsVEyxkZsV7ahVQUMrSpgcj0BJtcVhKggm7yyQJxBhI3eZYw9oIdZQUTZHeMl&#10;GGUFFGQZCLE5E7DDEmZVjDWJKPvevVJeQZahEMu0IBsJswKKsQIKsSYQZHNQjGUoxjIUY5mKsabU&#10;YRbFWAZibAgKsgzFWIZCLKvAUsVZFGJ1IMbmzJFglBVQkGUoxjIVY02JURbFWBOIsTkLJC3KBmSA&#10;jRcE2KggyOb46woEtKqAoVUFpujKArGqIGd3gIOs/Dq8piB8D9YUmHeOsf/Uw6ygwqwLso5zlDms&#10;D/VS9kwtoDp+PCymKQ9Upus6yz2vA6+uQt+tlROywmvD5OtVTi2k9+YXUNdq8nsenKbWFXg+nBwE&#10;2QsGFtLyu+PteAoFWTEVG4RYnpa9lydkOwUTsmaQldOxMsb6E7IrMjRSTci2PD1D25Zm6NunMnR1&#10;Kzmd2rxdhoYNytADw7O0eGKWnhmhfodHBFkxIasH2XUr8YTsHWfK9/UJ2XXe94nVDAXev+u2MaW0&#10;/F5szeRS+ix2ZYGAAqwCA6wJhVgBRVidiq56hHUTskB5PBhgGQqwDAVYkxFhf64JWRhiBRRgGQqw&#10;TAuwZoiFAdaEQqyAIqyGo2skwjIUYhmKsAwFWM8hT8gKKMQqHF2NCHvAP6MB1j3UC4ARlqEAa0Ih&#10;lqkIGwmxAgqxDAVYhgKsAgOsCYVYAUVYHYqwAgqwJhRhGQqxCgywDAVYHYqwTMVXGGEFFGF1KMIy&#10;FGEVGGAZCrAMBViTEWHdhCyAQqwSia+mcIBNOyErwiuakD2gTciK8BqeitWh6VgGJmOZiq+YPg2L&#10;BAE2CkTYVBOyLN8Qq4jgCiOsgAIsQwFWByLsLzYhy1CIZSjAMhRgFRhgdSjCMhRhdSjCCii+mlCE&#10;ZSjAKjDAmlCIFVCE1VUEQhFWQBFWhyIsQxFWgQGWoQDLUIA1zQ8clglZhiKsAiOsDkVYIQivaSdk&#10;3UO9HMf52RyJILt3eRW6oIGMiqdeWoV6N5YR86GHghjrry2YVZWaeq9XyhTSI6MKKCPuNYvotRVB&#10;kP1mZiE1qyO+v5gGXR080AuLBtkbx4Igu7CIuqk9rk0uDlYT6EH2rBujQXbPUxm6uI18v8OZYv9r&#10;hj66J0Ml6nsWzs3Sj+uCFQbvjJGvCxxkd90evDZxJgiy60rpSvXfTg+ym2/LUj3vtSrZDE2eEjzQ&#10;C0MhloEQy2CANaEYK6AIq1Mx1gVZDwqxrDweDLEMhViGAqxJxVgXZGOACKvj8OqCrHfv5p0uyOIQ&#10;y1CANaEQy/oFXJCNAUIsgyGWoQirQyGWDQ5zQdYChFgGQyxDIZahEMu0EOuCrAeFWAZCLIMhlqEI&#10;q0MhlqkQ64KsB8VYAQVY08SAC7IxQIhlMMCaUIwVUITVVQRckLUAIZbBCKtDMVaIi7D63QVZx3F+&#10;IZGVBamjLI6xwr5VlejOs+X0a7ZFkR8SKxUX0sanKtP+tWplgbC2Cl1eV8bHTm3l52sMCGKsb3lV&#10;GttCBt1KTYpow+MF9MNqLcKu8b5eUUBfLS2gfZEgm6FaHYrovSWFtHetDLI/riiiJy9TP6+4mO5+&#10;QLwu1xLoQbZe82J6boGMteK9vasztOWWjJr8zdDl3n3vugy9oq0S2Lg8S/tEjF2Xpe8XZ+jmtsF7&#10;HGR/mp+l5ioGVzolQ28tKfF+h1xX8MPKEnpuRPA9+sqCj2eVUGcVarv0zNKOZeL1IMLuX1dG33iv&#10;feudOMQyEGJzagZgjBVQjGUoxDIVY02pwiwKsQyE2JwGARhlBRRjGYqxTMVYU6ooi0IsK7doFoBR&#10;VkBBlqEQy1SMNSVGWRRhdSDE5rQJRIKsgGKsDgVZpgXZvMIsirEMhNic9gEYZAUUYwUUYnVGjGWp&#10;dsmiEMtAiM1RMTaypkAXjrKBbgn0FQWazUIQZTG5noBjbPgeBNjoPW5NgTjDqwryC7ICiLG+PoGD&#10;irIoxLJ+UamiLAqxJhBkxaoCBmOsgGIsQyGWqRhrShVmUYhlIMTmDArAKCugGMtQjGWDsUMOsgKI&#10;sb4hARhlBRRkGQqxTMVYU2KURRFWB0JszvBAXlEWhViTFmTzCrMcX21AkLWuKmDhKBsWhNgoGWMj&#10;VJgNrygwoVUFLAiw0fs4n1hVwCE2/coCFGJ1KsaaUkVZFGQZCLE5EwKRIMtQkGUoxjIVY02JURbF&#10;WB0KsWxiVKooi0KsCQRZsaqAwSAroBjLUIhlKsaaUoVZFGJ1IMaGoBDLUIxlKMSyCuyQg6wAYqxv&#10;TgBGWQEFWYZCLFMx1pQYZVGE1YEQm7MgkFeQZUGAjQqCbI4KsyK8xkMrCphcTyACbHhdgXhtqU+s&#10;LOAIa64s4ACLVhboEVZfWQCjLFNh1gVZxznKHPaHegmrK9OyqwqpVIVFodpZVelLEWO1CVlhWl8V&#10;R33FNPZuI8h63r+3kFr66wwyVNigiEZfWUgzxxTSo54pwwppzPlFdNMNhfQDmJCtW6eYmrUvovHX&#10;FlHFDUV08/nFVL+6nLht3rGYti8RU7NyElZ/qFftBhnq0ClD916foVmjM3TXJRlqlpXv1WidoVcW&#10;y6nZXfdnqFahfL37uRmaPiZLs8ZkaHiPDHXktQieXJD1zDsvQ0Xq9badszR+eJZmXp+l0X0yVNo4&#10;Q6d6xHv6hOy+ldVo6kD187zf1+GsLN07ooQevbmUZt1UQvddWUKXnFFCy56yBVkUYTUwwOpQhGUo&#10;wupQhBVQgDWhEMtQiFVggGUowOpQhGUowjIUYE35hlgFBliGAixDAVanBdhchGUowupQhNWhEKvA&#10;CMtQgGUowDItwOYVYhkKsQKKsBoYYAUUYE0owjItwIYirIACrAmFWEGGV/dQLxRhdSjA6lCIVWCE&#10;ZSjAMhRgTSrChkIsCrAmFGAZCrEKDLA6FGEZirBMC7ChCCugAGtCIZahEKvAAMtQgNWhCMtQhGUo&#10;wJpQhGUoxCowwDIUYBkKsDoUYRmKsDoUYXUoxCowwjIUYhkKsEwLsHmFWIYCLEMhVnIP9dKhCMtQ&#10;hGXjLVCAZSjAGmCAZSjAMhRgdSjCMhRhdSjCCijAmlSEDYVYFGBNKMAyFGIVGGB1KMIyFGGZFmBD&#10;EVZAAdaEIixDAVaBAZahAKtDEVZXEchrOlZAEZahEKvAAMtQgGUowOrmhx2WCVkUYA0gwrqHeplw&#10;hP3/7YTs/rmeOfg9xzlaHJEgu6YybZ1QQE1URBWumCACbDTIbryxkGqpz4h1BSseiwbZ/asL6IVx&#10;hdSyuvpcYTEVZYup2FPVu4vXLrkOB9lxI4vokobye4qLg/hbVKeYllQU+5OzKMheOixDF7bJUOXi&#10;DBV7P0vsiBWv1/JeWz83Q7zG4PulGRrdIUNV1PuF3meLsxlq2yVDz9woXxP0ILtnQZaGe9/D74nA&#10;WlTk/YxaGZo+rYTGe98rXteD7E9PV6PvFlej6ecFv6uy9z3FJfL3+X9fJkvLF7sgmwNDLEMRVodC&#10;LFMh1gVZD4qwOhBiGQyxDIVYhkIs00KsC7IeFGMFF2QlFGF1KMLqQIhlMMQyFGIZCrAmF2QlFGIZ&#10;CLEMhliGIqwOhVimQqwLsh4UYXUgxDIYYhkKsQyFWKaFWBdkPSjGCiDC6mCIZSjC6lCIZSrEuiDr&#10;QTFWQAHW5IKshEIsAyGWwRDLUITVoQirqwi4IAuAAGvSQqwLsnFUiD0SQXbv3GNo19Tf+bZN+jfo&#10;8xm/gd/LPp8WfHb7lN/R7ln4c/n45p6/Unn9WjR5/HGR9xYOzFL7c/878rrjHE0iKwtyawtQhDWh&#10;GCvtmVuFzju9iFo2FQppxSKxqoBVkdZWofcfqkrntir2PlNMZ/QpoE+WgiCrfD2vgCZdXETd28jP&#10;n9q2iK6+qJCeniNCbLBDdtekQjr9ZPGZInp0ciF9v7SQpnrf165ZEZ3WqohGDy+i3WvkCgMpurJA&#10;PNTr2yeL6f6BxdT+5Ay1bZeh667O0PtLZIzVfbckS09cmaEerTLU0nP15Rl6b1mWdk/0vm4qLVpY&#10;QvvXa1aW0IobSujcU733yzN04cAS2jiv1Pt5pXSrirV1zi6hz9fLlQUiyvqn9/7WKSU0vJf3N3nf&#10;J763S/cs3XpDKb2/tIz2J+6QZSDI5qAYy1CMZSjEMhVjTRxm/TuKsQIKsToQY30NovIKsyjGMhVj&#10;TSLKbmgiwRgroCDLyi2ahR3WMKtirElE2U0tpYMKsgKIsb42UamjrICCLNOCrBlmn0chlqEYy0CI&#10;zWmPpYqzKMTqVIyNhUIsQzGWRUNsoAumwqwURNiobhbGqoKQHtLmOHJNASbXEyChlQX6fYtYWSCJ&#10;AKuvLpB3GV5/0iKsfpdAjM3pI+UdZQUUYpkWZCNhVkAxVkAh1gSCbA6KsQzFWIZiLFMx1pQqzKIQ&#10;qwMx1jcoAKOsgGIsQzGWqRhrShVnUYjVgRibM0SCUVZAQZahGMtUjDWJKPvWUOmggqwAYqxveCDv&#10;KCugIMu0IGuG2a0oxLKRKaAoOypKC7NSEGGjghAbJWNsxHZlG1pVwNCqAibXE2ByXUGICrLJKwvE&#10;GUTY6F3G2AN6mBVElN0xXoJRVkBBloEQmzMBOyxhVsVYk4iy790r5RVkGQqxTAuykTAroBgroBBr&#10;mmyBYixDMZahGMtUjDWlDrMoxjIQY0NQkGUoxjIUYlkFlirOohCrAzE2Z44Eo6yAgixDMZapGGtK&#10;jLIoxppAjM1ZIGlRNiADbLwgwEYFQTbHX1cgoFUFDK0qMEVXFohVBTm7Axxk5dfhNQXhe7CmwLxz&#10;jP2nHmYFFWYPOsiuvOlPNG7ACbRw5F9o4uB/QI9cY4+fU3rUppYtsnRexyLq0q6E+vc6gV6Zjj+b&#10;li3Ibh//F3r81n+LvO44R5Mj8VCvILwCxoQshoKstjc2lgyyPv9BXlLkoV7qDO7Rh3qJIMuv8zQs&#10;B1hxz1EP8MKCqdgo42FebHEJ9VSTwKdcWUrfqxgrJmQluTPWDgVYhgKsAgOsCYVYAUVYnYqueoR1&#10;E7JAeTwYYBkKsAwFWJMRYX+uCVkYYgUUYBkKsEwLsGaIhQHWhEKsgCKshqNrJMIyFGIZirAMBVjP&#10;IU/ICijEKhxdjQh7wD+jAdY91AuAEZahAGtCIZapCBsJsQIKsQwFWIYCrAIDrAmFWAFFWB2KsAIK&#10;sCYUYRkKsQoMsAwFWB2KsEzFVxhhBRRhdSjCMhRhFRhgGQqwDAVYkxFh3YQsgEKsEomvpnCATTsh&#10;K8IrmpA9oE3IivAanorVoelYBiZjmYqvmD4NiwQBNur2sNQTsizfEKuI4AojrIACLEMBVgci7C82&#10;IctQiGUowDIUYBUYYHUowjIUYXUowgoovppQhGUowCowwJpQiBVQhNVVBEIRVkARVociLEMRVoEB&#10;lqEAy1CANc0PHJYJWYYirAIjrA5FWCEIr2knZN1DvYBre1emryui0VPXv1MRfJ2JIHvpZX/2J2l3&#10;3vlfdEqjmnTlyN/Dz6ZlC7KO83+BC7JHUZBdV0pLBmSoUP0Ndz2sYqwLshYgxDIYYhmKsDoUYpkK&#10;sS7IelCE1YEQy1yQVVCIZUaIZS7IakCANbkgq6AQy0CIZTDAmlCMFVCE1akY64KsB4VYBkIsgyGW&#10;oRDLUIA1qRjrgqwFCLEMRlidC7KSCrEuyHpQjBVQgDVNDLggGwOEWAYDrAnFWAFFWF1FwAVZCxBi&#10;GYywOhRjhbgIq99dkE00pGdV+LrurFOz8HUmguyVV/0nHZh/DH076T+pR5MyunXcb/33fpz5O5o3&#10;qBJ1a1WN2jQrpYF9/4e2zjjWf++n2b+hZ4YdT33blVLr8urUs+tJtP5+uR5BD7L7Zv2OHulZSh27&#10;H0+fzDqGnhqYobP6/5UOzDuWpvUvptq9/5uevuYE6tGqjJqfUoVWej9jv/e37H30N7Tk8kp0WvMy&#10;6nRGVZp0cRVqXF5Kyyd6v3/ucbT+2uOpd5tS6tAqQ+Ou/SN9Pw//+xznYERWFqSOsijE6kCMFcQe&#10;WW1lAYaCLEMhlqkYa9KCLIZXFvDrUhBkw7KB9RIHWfl1sKaAY+zbEzJ03TVZ2jQ9S6/M8r72vPBg&#10;lm49J0MF4gFhnsZnldDX6+WaAl5ZoIdZuZogDgqxDITYnJoBGGMFFGMZCrFMxVhTqjCLQiwDITan&#10;QQBGWQHFWIZiLFMx1pQqyqIQy8otmgVglBVQkGUoxDIVY02JURZFWB0IsTltApEgK6AYq0NBlmlB&#10;Nq8wi2IsAyE2p30ABlkBxVgBhVidEWNZql2yKMQyEGJzVIyNrCnQhaNsoFsCfUWBZrMQRFlMrifg&#10;GBu+BwE2eo9bUyDO8KqC/IKsAGKsr0/goKIsCrGsX1SqKItCrAkEWbGqgMEYK6AYy1CIZSrGmlKF&#10;WRRiGQixOYMCMMoKKMYyFGPZYOyQg6wAYqxvSABGWQEFWYZCLFMx1pQYZVGE1YEQmzM8kFeURSHW&#10;pAXZvMIsx1cbEGStqwpYOMqGBSE2SsbYCBVmwysKTGhVAQsCbPQ+zidWFXCITb+yAIVYnYqxplRR&#10;FgVZBkJszoRAJMgyFGQZirFMxVhTYpRFMVaHQiybGJUqyqIQawJBVqwqYDDICijGMhRimYqxplRh&#10;FoVYHYixIWaE1aEYy1CIZRXYIQdZAcRY35wAjLICCrIMhVimYqwpMcqiCKsDITZnQSCvIMuCABsV&#10;BNkcFWZFeI2HVhQwuZ5ABNjwugLx2lKfWFnAEdZcWcABFq0s0COsvrIARlmmwuwvHmQ7dqpCd1x0&#10;Ag3vXkiXDfgr7Zot3juOVp+foR7tK9HCW/5IG8b9mUZ1KqHTu/6VPp57LL1yVRU6tbyIpo38T3rh&#10;zj/SA30LqWP7E2jHHC3I3vo7Wn1pVSpvVUAr7v+tH1ojQbZlAc0Y/mfaeOuf6dp2tWjgeX+lL7yf&#10;8daYE6h9myKac9Mf6bnb/kzjupcEQXbif9PpLbI086Y/0HsP/IE23/N7+tEFWecwOlIP9YpE2BwU&#10;YBkKsCwIrz8p0XsQYeVUrMSTsIJtQlZ/qJc+IRuaiDVpATZKn4gNbLlJ/g6hqFqG6pQFXwstOmbp&#10;mXliajYaYnGANaEQK6AIq4EBVociLEMRVocirIACrAmFWIZCrAIDLEMBVociLEMRlqEAa8o3xCow&#10;wDIUYBkKsDoUYRmKsDoUYXUoxCowwjIUYBkKsEwLsHmFWIZCrIAirAYGWAEFWBOKsEwLsKEIK6AA&#10;a0IhVpDh1T3UC0VYHQqwOhRiFRhhGQqwDAVYk4qwoRCLAqwJBViGQqwCA6wORViGIizTAmwowgoo&#10;wJpQiGUoxCowwDIUYHUowjIUYRkKsCYUYRkKsQoMsAwFWIYCrA5FWIYirA5FWB0KsQqMsAyFWIYC&#10;LNMCbF4hlpnxVYdCrOQe6qVDEZahCMvGW6AAy1CANcAAy1CAZSjA6lCEZSjC6lCEFVCANakIGwqx&#10;KMCaUIBlKMQqMMDqUIRlKMIyLcCGIqyAAqwJRViGAqwCAyxDAVaHIqyuIpDXdKyAIixDIVaBAZah&#10;AMtQgNXNDzssE7IowBpAhHUP9TLhCHtUTch2OKMq3TzgRBrcIUstykvprrG/p/0P/5HOqV+Tbrrx&#10;D7RvvvdZz44xJ1CdOjVo1f2/pxtOKaWul/yRvhfveT/ns3v/Qt2bV6eH7w+C7PCLjqcu5Rl69N7j&#10;5M/wPhcJsj3+RnvUe69emaXuZ51IHz16DM0/tzpddvFfaJ8Ird77H489MQiyU/6LOtSrRjde8Wf6&#10;eK5836f+TY5zqFyQ/fmD7NeLsjTr6gx1bpGhkmL5+wqrZajXWVl6YkoJfbqslPbpMdYFWQsQYhkM&#10;sQxFWB0KsUyFWBdkPSjC6kCIZTDEMhRiGQqxTAuxLsh6UIwVXJCVUITVoQirAyGWwRDLUIhlKMCa&#10;XJCVUIhlIMQyGGIZirA6FGKZCrEuyHpQhNWBEMtgiGUoxDIUYpkWYl2Q9aAYK4AIq4MhlqEIq0Mh&#10;lqkQ64KsB8VYAQVYkwuyEgqxDIRYBkMsQxFWhyKsriLggiwAAqxJC7EuyMZRIfZoDrL+ygLx9dzf&#10;0IwuZdSpw0m0456/UON6Nej2m39HP6nPfjH+f6hOnVo095b/oL6ty6jHVX/Ivfft5D9Sr1bV6eab&#10;j8sF2XatSqhVpxNzaw6ESJDt95fcex+OKKTuZ51EHz36G7q/Qw0advmf/Kla8d4X404Igqz39Ysj&#10;/0EDTiuhNk2q0b2j/t1NyDqHVWRlQW5tAYqwJhRjmYqxUBUJRlkBBVkWhNmoIMiGaHGWw2yYuZ4A&#10;QesKWHhlQViwsgCT+2PFGb2HVxb4pwqz+9cHAVZfXyDvKMaaQJDNQTGWoRjLUIhlKsaaOMz6dxRj&#10;BRRidSDG+hpE5RVmUYxlKsaaRJTd0ESKhFiGgiwrt2gWdljDrIqxJhFlN7WUDirICiDG+tpEpY6y&#10;AgqyTAuyZph9HoVYhmIsAyE2pz2WKs6iEKtTMTYWCrEMxVgWDbGBLpgKs1IQYaO6WRirCkJ6SJvj&#10;yDUFmFxPgIRWFuj3LWJlgSQCrL66QN5leP1Ji7D6XQIxNqePlHeUFVCIZVqQjYRZAcVYAYVYEwiy&#10;OSjGMhRjGYqxTMVYU6owi0KsDsRY36AAjLICirEMxVimYqwpVZxFIVYHYmzOEAlGWQEFWYZiLFMx&#10;1iSi7FtDpYMKsgKIsb7hgbyjrICCLNOCrBlmt6IQy0amgKLsqCgtzEpBhI0KQmyUjLER25VtaFUB&#10;Q6sKmFxPgMl1BSEqyCavLBBnEGGjdxljD+hhVhBRdsd4CUZZAQVZBkJszgTssIRZFWNNIsq+d6+U&#10;V5BlKMQyLchGwqyAYqyAQqwJBNkcFGMZirEMxVimYqwpdZhFMZaBGBuCgixDMZahEMsqsFRxFoVY&#10;HYixOXOkSJBlKMgyFGOZirGmxCiLYqwJxNicBZIWZQMywMYLAmxUEGRz/HUFAlpVwNCqAlN0ZYFY&#10;VZCzO8BBVn4dXlMQvgdrCsw7x9h/6mFWUGH26Amy846jx3qWUfv2VWjr1D/QtU1q0jWX/yd9J2Ln&#10;vGPpuasqU50GRfTS9N/S/R1LqMNZ/02f+OsNjqEdt/6NOjTN0rLpwYTsnTf8kW7qVErdzvo7bZsp&#10;P5cuyB5L8/tUo3PP/2/a60/IHkubr6yaC7J7Zx/rT8R+N+N3tOTiImp+5on+flr+OY5zqNxDvYIJ&#10;WRFe8V1Ow3KAPdQJWUnGVzsZYg/fhKyAAqwCA6wJhVgBRVidiq56hHUTskB5PBhgGQqwDAVYkxFh&#10;f64JWRhiBRRgGQqwTAuwZoiFAdaEQqyAIqyGo2skwjIUYhmKsAwFWM8hT8gKKMQqHF2NCHvAP6MB&#10;1j3UC4ARlqEAa0IhlqkIGwmxAgqxDAVYhgKsAgOsCYVYAUVYHYqwAgqwJhRhGQqxCgywDAVYHYqw&#10;TMVXGGEFFGF1KMIyFGEVGGAZCrAMBViTEWHdhCyAQqwSia+mcIBNOyErwiuakD2gTciK8BqeitWh&#10;6VgGJmOZiq+YPg2LBAE2CkTYVBOyLN8Qq4jgCiOsgAIsQwFWByLsLzYhy1CIZSjAMhRgFRhgdSjC&#10;MhRhdSjCCii+mlCEZSjAKjDAmlCIFVCE1VUEQhFWQBFWhyIsQxFWgQGWoQDLUIA1zQ8clglZhiKs&#10;AiOsDkVYIQivaSdk3UO9ABFkrzyrindWoZZNq0NpgmzXLpVoypV/p9FnF1F5vVo0/No/0I/zj6Gd&#10;YypR2walNPSCf9DdAytRx8Y16KKhv/fXD3xz59/ptLrV6YKeJ9LkK4+nvs2rU68Bf6G94j3eIXv7&#10;cfTNvX+l9rVr0FWX/pm+nZc2yB5D7972P3RGg+p0fj/vdw+oTOe1K80F2c9Gn0SDLvwbrR/3Z7qt&#10;Y3Xqcc4/6EsVhh3ncHBB1gXZHBhgTSjGCijC6lSMdUHWg0IsK48HQyxDIZahAGtSMdYF2Rggwuo4&#10;vLog6927eacLsjjEMhRgTSjEsn4BF2RjgBDLYIhlKMLqUIhlg8NckLUAIZbBEMtQiGUoxDItxLog&#10;60EhloEQy2CIZSjC6lCIZSrEuiDrQTFWQAHWNDHggmwMEGIZDLAmFGMFFGF1FQEXZC1AiGUwwupQ&#10;jBXiIqx+d0E2kQiy68ap6dYYSUH2qUuLaMCZ0iVnV6IZ4/4gJ2K9937yzpdv+htd272ALupemWZ6&#10;7+nfu/Puv9BNvap631tAE4b/KRdFv530n3RZt0JadJ9cL7BtzAl00dkn0kvTj6WNw06k0UO9v9n7&#10;2UuHnkADrvpj7uftHnc8jbrsb7Rb/Jy5x9FzN/yDBp1ZSCMH/ZVeuuFEalJeSisfOIb2PPBnuqV3&#10;VRro/d4Rg/5GWx8OViI4zuEQWVmQOsqiEKsDMVYQe2R/kZUFMr5iMsDaBUE2LBtYL3GQNVcWcIwN&#10;32V8TbOyQA+z+pqCKBRiGQixOTUDMMYKKMYyFGKZirGmVGEWhVgGQmxOgwCMsgKKsQzFWKZirClV&#10;lEUhlpVbNAvAKCugIMtQiGUqxpoSoyyKsDoQYnPaBCJBVkAxVoeCLNOCbF5hFsVYBkJsTvsADLIC&#10;irECCrE6I8ayVLtkUYhlIMTmqBgbWVOgC0fZQLcE+ooCzWYhiLKYXE/AMTZ8DwJs9B63pkCc4VUF&#10;+QVZAcRYX5/AQUVZFGJZv6hUURaFWBMIsmJVAYMxVkAxlqEQy1SMNaUKsyjEMhBicwYFYJQVUIxl&#10;KMaywdghB1kBxFjfkACMsgIKsgyFWKZirCkxyqIIqwMhNmd4IK8oi0KsSQuyeYVZjq82IMhaVxWw&#10;cJQNC0JslIyxESrMhlcUmNCqAhYE2Oh9nE+sKuAQm35lAQqxOhVjTamiLAqyDITYnAmBSJBlKMgy&#10;FGOZirGmxCiLYqwOhVg2MSpVlEUh1gSCrFhVwGCQFVCMZSjEMhVjTanCLAqxOhBjQ1CIZSjGMhRi&#10;WQV2yEFWADHWNycAo6yAgixDIZapGGtKjLIowupAiM1ZEMgryLIgwEYFQTZHhVkRXuOhFQVMricQ&#10;ATa8rkC8ttQnVhZwhDVXFnCARSsL9AirryyAUZapMHvQQXboOZXpiev/Ct9jl/eoAl//P2XecbT6&#10;4kJqeXJVemUGeN9xDjP3UK9gQjaeMRWr0wJsVBBeo3gKFtECrBFicYA1oRAroAirgQFWhyIsQxFW&#10;hyKsgAKsCYVYhkKsAgMsQwFWhyIsQxGWoQBryjfEKjDAMhRgGQqwOhRhGYqwOhRhdSjEKjDCMhRg&#10;GQqwTAuweYVYhkKsgCKsBgZYAQVYE4qwTAuwoQgroABrQiFWkOHVPdQLRVgdCrA6FGIVGGEZCrAM&#10;BViTirChEIsCrAkFWIZCrAIDrA5FWIYiLNMCbCjCCijAmlCIZSjEKjDAMhRgdSjCMhRhGQqwJhRh&#10;GQqxCgywDAVYhgKsDkVYhiKsDkVYHQqxCoywDIVYhgIs0wJsXiGWoQDLUIiV3EO9dCjCMhRh2XgL&#10;FGAZCrAGGGAZCrAMBVgdirAMRVgdirACCrAmFWFDIRYFWBMKsAyFWAUGWB2KsAxFWKYF2FCEFVCA&#10;NaEIy1CAVWCAZSjA6lCE1VUE8pqOFVCEZSjEKjDAMhRgGQqwuvlhh2VCFgVYA4iw7qFeJhxhD8uE&#10;7EsT/oNaNimjrm2z1KRBDejqnpXh9x7tdk34K93U7wS6//K/09iehXRyvRp0/cjf5R7y5ThHkguy&#10;LsjmwAirQyGWoQirUzHWBVmPC7I+GGIZCrEMhVimhVgXZD0oxgouyEoowupQhNWBEMtgiGUoxDIU&#10;YE0uyEooxDIQYhkMsQxFWB0KsUyFWBdkPSjC6kCIZTDEMhRiGQqxTAuxLsh6UIwVQITVwRDLUITV&#10;oRDLVIh1QdaDYqyAAqzJBVkJhVgGQiyDIZahCKtDEVZXEXBBFgAB1qSFWBdk46gQeySC7L+yrx76&#10;d5o8sBJd2r2Arj73RHrs9t/DzznOkRBZWZBbW4AirAnFWKZiLFRFglFWQEGWBWE2KgiyIVqc5TAb&#10;hlYUmNC6AhZeWRAWrCzAZIRNs7LAP1WY3b8+CLD6+gJ5RzHWBIJsDoqxDMVYhkIsUzHWxGHWv6MY&#10;K6AQqwMx1tcgKq8wi2IsUzHWJKLshiYSjLECCrKs3KJZ2GENsyrGmkSU3dRSOqggK4AY62sTlTrK&#10;CijIMi3ImmH2eRRiGYqxDITYnPZYqjiLQqxOxdhYKMQyFGNZNMQGumAqzEpBhI3qZmGsKgjpIW2O&#10;I9cUYHI9ARJaWaDft4iVBZIIsPrqAnmX4fUnLcLqdwnE2Jw+Ut5RVkAhlmlBNhJmBRRjBRRiTSDI&#10;5qAYy1CMZSjGMhVjTanCLAqxOhBjfYMCMMoKKMYyFGOZirGmVHEWhVgdiLE5QyQYZQUUZBmKsUzF&#10;WJOIsm8NlQ4qyAogxvqGB/KOsgIKskwLsmaY3YpCLBuZAoqyo6K0MCsFETYqCLFRMsZGbFe2oVUF&#10;DK0qYHI9ASbXFYSoIJu8skCcQYSN3mWMPaCHWUFE2R3jJRhlBRRkGQixOROwwxJmVYw1iSj73r1S&#10;XkGWoRDLtCAbCbMCirECCrEmEGRzUIxlKMYyFGOZirGm1GEWxVgGYmwICrIMxViGQiyrwFLFWRRi&#10;dSDG5syRYJQVUJBlKMYyFWNNiVEWxVgTiLE5CyQtygZkgI0XBNioIMjm+OsKBLSqgKFVBaboygKx&#10;qiBnd4CDrPw6vKYgfA/WFJh3jrH/1MOsoMKsC7KOc5RxD/UKJmRFeMV3OQ3LAfbIT8gyGWIP34Ss&#10;gAKsAgOsCYVYAUVYnYqueoR1E7JAeTwYYBkKsAwFWJMRYX+uCVkYYgUUYBkKsEwLsGaIhQHWhEKs&#10;gCKshqNrJMIyFGIZirAMBVjPIU/ICijEKhxdjQh7wD+jAdY91AuAEZahAGtCIZapCBsJsQIKsQwF&#10;WIYCrAIDrAmFWAFFWB2KsAIKsCYUYRkKsQoMsAwFWB2KsEzFVxhhBRRhdSjCMhRhFRhgGQqwDAVY&#10;kxFh3YQsgEKsEomvpnCATTshK8IrmpA9oE3IivAanorVoelYBiZjmYqvmD4NiwQBNgpE2FQTsizf&#10;EKuI4AojrIACLEMBVgci7C82IctQiGUowDIUYBUYYHUowjIUYXUowgoovppQhGUowCowwJpQiBVQ&#10;hNVVBEIRVkARVociLEMRVoEBlqEAy1CANc0PHJYJWYYirAIjrA5FWCEIr2knZN1DvRzH+dm4IOuC&#10;bA4MsCYUYwUUYXUqxnr3m9tl6bZbvO+JDbJ1aHr7Emp+Xk3a43+NQiwDIZbBEMs4vNal8+uU0vyZ&#10;4vN6kG1IG4eXUWnjmrT9mRRB9uGa1PDU6vT6EvE1irA6FGJZec7aq6pRz0vr0t4N6jURXjc2o9XD&#10;alCNM+rRJy7IAlqIdUHWg0IsAyGWcYR1QTYBCLEMhliGAqwJhVjWL+CCbAwQYhkMsQxFWB0KsWxw&#10;mAuyFiDEMhhiGQqxDIVYpoVYF2Q9KMQyEGIZDLEMRVgdCrFMhVgXZD0oxgoowJomBlyQjQFCLIMB&#10;1oRirIAirK4i4IKsBQixDEZYHYqxQlyE1e8uyDqO8wuJrCxIHWVRiPUsr0yjGmUo07iQnp6Ngqw4&#10;q0gwxgooyDIUYpmKsSYtyGIywNoFQTYsG1gvcZA1VxZwjA3fZXxNs7JAD7P6moIoFGIZCLHK/vU1&#10;6IM5ZfTGk97XIMbuWVydXpxdg/Y9bcZYhkIsC4LsTW0zNO4W8TNFkGV6kK1N004vofJ+NekbS5D9&#10;YXVd2jK1Du1GMdbXIMAhdn19eufROvTKIn6tLvWrXUrzZ3ifN4Ls2/fVoiFX1qFPI0EWRNmHa1L9&#10;U0SQ9d6DEVaHQiwrzxFB9qxL6tKPHGT9VQXl9Pp9denq6xrSN6Egy1CQZSq+Lm5EQ3rWoNNPLqUG&#10;9avR3Xc0pj3PqhhrSoyyKMLqQIjNaROIBFkBxVgdCrJMC7J5hVkUYxkIsTntAzDICijGCijE6owY&#10;y1LtkkUhloEQm6NibGRNgS4cZQMywsbTVxRoNgtBlMXkegKOseF7EGCj97g1BeIMryrIL8gKIMb6&#10;+gQOKsqiEMv6RaWKsijEmkCQFasKGIyxAoqxDIVYpmKsKVWYRSGWgRCbMygAo6yAYixDMZYNxg45&#10;yAogxvqGBGCUFVCQZSjEMhVjTYlRFkVYHQixOcMDeUVZFGJNKsbmHWY5vtqAIGtdVcDCUTYsCLFR&#10;MsZGqDAbXlFgQqsKWBBgo/dxPrGqgENs+pUFKMTqVIw1pYqyKMgyI8KGTAhEgixDQZahGMtUjDUl&#10;RlkUY3UoxLKJUamiLAqxJhBkxaoCBoOsgGIsQyGWqRhrShVmUYjVgRgbgkIsQzGWoRDLKrBDDrIC&#10;iLG+OQEYZQUUZBkKsUzFWFNilEURVgdCbM6CQF5BlgUBNioIsjkqzIrwGg+tKGByPYEIsOF1BeK1&#10;pT6xsoAjrLmygAMsWlmgR1h9ZQGMskyFWRdkHecoc7gf6vXJpKpUs6CQzj6jiIbdXMV7TUVY91Av&#10;A0/BIlqANUIsDrAmFGKFaITV7Vtbgyaen6Vht3ufBUH2jdtL6cz+1eiH9eLrfGKsAIJs7IRsuiD7&#10;0eya1LNpNXoBxlhPbhpWs6wuXdwxS0PvEl+L8BoXZM0AqzNirJqQlUFWfI0irM4eYlkkyMIAy1CA&#10;ZfokrGd5E1o0tQm9Ma8JrbqqOjU9vSa9vVy8p0fYNDFWQBFWh0KsAiMsQwGWoQDLtACbV4hlKMQK&#10;KMJqYIAVUIA1oQjLtAAbirACCrAmFGIFGV7dQ71QhNWhAKtDIVaBEZahAMtQgDWpCBsKsSjAmlCA&#10;ZSjEKjDA6lCEZSjCMi3AhiKsgAKsCYVYhkKsAgMsQwFWhyIsQxGWoQBrQhGWoRCrwADLUIBlKMDq&#10;UIRlKMLqUITVoRCrwAjLUIhlKMAyFV/zDrEMBViGQqzkHuqlQxGWoQjLxlugAMtQgDXAAMtQgGUo&#10;wOpQhGUowupQhBVQgDWpCBsKsSjAmlCAZSjEKjDA6lCEZSjCMi3AhiKsgAKsCUVYhgKsAgMsQwFW&#10;hyKsriKQ13SsgCIsQyFWgQGWoQDLUIDVzQ87LBOyKMAaQIR1D/Uy4QjrJmQd5yh2WB/qtboyze9b&#10;SAXnVKHVIwqoVvsC+kKbju1dp4jGDSqgeg2KaOIDVWjvwqp0Q+ciyhQXUafehbRtcVXvc0GY/frh&#10;Amp8chFteUJ+/f3MQiouLKIZ0wto71OFdF+fIqpZWkyZukV0/4RC+m5NIX06u4jaNymit5bKMPvm&#10;6GIqq11Em8XX2qTs3tXFNO+KYqrjfX/1JsX05MPF9OP8YmrdophefkJOxT53QzFVLSymd7z78osz&#10;VLt2hob2ylBxxwx9vjZDb92TofZ1M5StmaFRt2Von/Fgr8d7ZqhV2wx9sKbE+3lZenak9zM6Zeir&#10;tSX07tQMDWiWoaqZDLXxft7GhXIq9sUrMnRapyx9sKqUflpdSuP7Zqj7cBlp+aFeu6aUUOMaGVqy&#10;sMx/fUm/DJ15dgl9srqMPplTSl07l9DH66rTK3eVUPuGGSrMZqjfoFL6eq33+SVl1Mf7my4cW43u&#10;7VVCxUUZuvq6avTV+uo01fs7Khd4CjPUqGUJvbw4iLGv3ZD1/ltkqJL3flXveyY+VIP2Lq9BU/qV&#10;UO3SDGXqZWnCnTXoW396Nhxj9z5Zg4Z5/+5s9SxdeVN1Gt0mmJDdt6IWPTKwlKoXZ6j8jFLasqwO&#10;7TeC7P6n69KyYaVUryxDtZqX0KKZ3mcW16IO3t8h/p4q3nnZpbVpzzP16ZlRZdTE+29T2rCUZk+t&#10;S/v8ONsg5/Yu8nvEv7F1z5r09bq61K9WCU27oxZd3tr737ZeCT38SH3av6EhrRtaRtmyGvTehka0&#10;b00DurtPNapRIv6GMtq4VAuywsM1qV67arTy1pp0eq0MVWtWRk/Nb+T9nCbe+03oy9l1qX+bEir0&#10;/tY2Z9ai558U4bap/96r99airt7/TlVLstS5T216c6UMtLkg+2w5vej9fY2aVad1i8tp2WU1qKhD&#10;PfpiU1OaeWY1qnV2PXr02hpUzfvfufP5dWnn2mbe9zenbxc3pqHef8fC0hK6amQ9ut77dw8e1Zh+&#10;0OLs6zeWUftudWjnOhVjTSLKuod6KSDE5rTHUsVZFGJ1KsbGQiGWoRjLoiE20AVTYdY+ISvIEIsZ&#10;k7EhPaTNcfgBXkjwEC9TaEJWv28RE7KSCLDuoV4CCLI5KMYyFGMZirFMxVjTIU/ICiDG+gYFYJQV&#10;UIxlKMYyFWNNqeIsCrE6EGNzhkgwygooyDIUY5mKsSYRZd1DvQwoyo6K0sKsFETYqCDERqmJWBNP&#10;yLqHeikgxOZMwA5LmFUx1iSirHuol4JiLFMx1pQ6zKIYy0CMDUFBlqEYy1CIZRVYqjiLQqwOxNic&#10;ORKMsgIKsgzFWKZirOmQJ2QFEGNzFkhalA3o07BIEGCjgiCbc8gTsiw6Iese6uU4Ts7hDLJ7nqhM&#10;A9oU0S2TK3s/tyq1qF1EU2dqQbagmHpdVpX2rK5C3z1ehQY0LqJrR1SlLQ9XpXt7FNH53nvfrAqC&#10;7A/LqtKQVsU0/j4RaqvShmuKqKxtIb3/ZAENO6WYuvQupLUPFtKqGwvp9JOL6fFphamD7McTiqm1&#10;97OXPFhEz00sps2zk4NscfUMPTIlQ/vWZmjbxAx17ZChuZMy9OI9GerovXfbA1napwXZ3ZMzdHKj&#10;DK2YU+J9T5buOjdDo8Zn6ZOZWeraOkNjr8/Qc9NK6L4+GardKkOvPJUuyO5dVErnNMjQNXd6Xy8p&#10;pZ4i8nXN0ptPldHrd5TQef1L6Yd11enFe0tp5bRqtHlSKfUqz9KYiUGQLe9cQk/cV0ZPXlVCDRtl&#10;aemj1emj2WU0tGOGzhtaRlvnV6c9a4Mg++1TNWiR99mmZ5bQa7Oq0wcLqtPIDlnq0KsarZ5WnVaP&#10;qUbtm2dp1kPi80GM/XF5TRrt/XvadqtGy6bUoDnXeD8jK4Ps/qdr08xLSum8i7y/dVYtqri0lIpa&#10;VKPta7Qg+3QdWnVxCXXoWUZPP1KbVt3k/Z6O1Wjr0jr07B3VqXWNEpo3py7tfKourbuylNp2LaPV&#10;D9ehjXeW0RmnVqMXF4lp2gY5n8ysTe2bZqn/dXVo65P1ae8zdalfsfffuHcNWjWtLt3etxoVNqpO&#10;b6/Tg2wDWnCO93e3r0HrK+rTM+Nr0WYxCWsE2WztErpySG3a5H3mnv7VqKBudXppVRP63Pud7cpK&#10;6Pob6tGr3nt3e++161yLPn22CW32fla95mU0cXx9en5qfRrToYS6nF+bPl0XBNkPZ3p/o/dvmfmw&#10;mK6NBtlMozKadEdDemZCHWpbr4Tuua8x7XumnO7t4/236l6blkxvTPOurUn1tCC7/9lm9OIddahj&#10;uxo0f0Y57UMxVnBBVoNCLFMB1uSCLIBCLOshwRgroBDLcIwVXJBlKMCaUIhlKMQyFGIZCrFMi7A6&#10;F2QBFGLZEAnGWAGFWIZCLDNCLHNBFnBB1gVZnRFimQuyGhRimRZhdS7IAijEsjkSjLECCrEMhVg2&#10;H3NBFnBB1nEci8P5UK9t91elk08uoG0rK9PexZXp6vJi6jiwCn3lB9kq1LtGEc2bJtcTvHVbAZUU&#10;F1OHM4qod8ci6ta8mFp0LaRPl8kY61tdlZ4cXETNLyig75cU0A2dimjYPQX03gOFVO79rJWLgjUG&#10;d59VTJeP8r6fg+wyGWCDIBteWbB7WjGd0biYzj+/mNZXFNMPa1GQzaggm/GDbP1GxbRjlVxV8Pil&#10;GarVMEO9O3k6Zqg8k6HuV2bp+/XayoLVWbq5fYZuvTVL+1ZkaWC7DG16rIQ2jshQhz5Z+m6tXF3w&#10;4/wstauRoYceKokPsvrKgvXVaME53ufOK6Vtk0oo062Ehp2fpUWzy+jJyzI0cmw12vd0dfpsfjWa&#10;M6KErumbpfLaGTpnZBBkzx1d5n2mhvc7vK9rZmnmQ9X9lQW3n52lK27DKwu23FRCrXvLlQU7p5VR&#10;69oltGxJsLJgSu8sXXK99zO1IPvJo9Wpc4MsPblEfF3H+9tr0YhyGWT3ra9BA+pmqN0pJdS7cyn1&#10;aJP1J3QXPq4F2cU16bTqGWrUotT/TM8zSqhWmfd7F9alnTNr0um11cqCpbWpZ+Ms1T1ZfK6a/9l6&#10;3ufmzKpHoZUFS+tSt5ZZukpfWVC9hKY/JD7XkLbfV5Nqllaj1Uv1INuQnhtajarXL6WhV9emN5c1&#10;pp+e1WKsWllQo1UZvbiwkfd1E/puTl2qXpqhSY80pKfOr0a1zqhNO5+WKws+mV2POjes5v03aUL3&#10;9fP+3uvq0z61uuDbWbXp5NbV6RXvPRFkT21fRt28f9f14xrSnmfL6adNYEK2Sz36bINYTdCM7uqS&#10;peE3NaLv1zam81t6//fwmPiek73/u2lCV2hB9qvFjenCHjVozZPNaJ9434ywP9fKAhhiBRRgGQqw&#10;TAuwjEMsDLAmFGIFFGE1HF0jEZahEMtQhGUowHoOeWWBYEZYDUdXI8Ie8M9ogHUP9QJghGUowJpQ&#10;iGUqwkZCrIBCLEMBlqEAq8AAa0IhVkARVocirIACrAlFWIZCrAIDLEMBVociLFPxFUZYAUVYHYqw&#10;DEVYJRJfdSjAMjO+IkaEdSsLABRilUh8NYUDrHuolxZhU60sYPmGWEUEVxhhBRRgGQqwOhBhf7GV&#10;BQyFWIYCLEMBVoEBVociLEMRVocirIDiq8kMsDoUYBUYYE0oxAoowuoqAqEIK6AIq0MRlpkBVgMD&#10;LEMBlqEAa5ofOCwrCxiKsAqMsDoUYYUgvKZdWSBCLK8lEOE1/o5WFTCwqoBp8RWT4RWT8RXDEVZS&#10;Kwu+mNSYHMc5ukSnY9NEWTPIVqbHLiimKkXFVJRRioupTuMiemGBmpCtW0RP+ROzVeilMYWULS6i&#10;TQur0heLlCVVaJ+xS/aTqQXUtGYxLX2kgM7uXETvrS2gd+4ppCZlRfTcqiDITulTTBffUEifzi6k&#10;9o2L6Q01Ifv6jeEgm7O2iHbPK6IxPYooU6uY7r+nmPbOL6Y2JxfTiyrIbrze+/cUBBOyDZsU0651&#10;8mFejw7IUO/BGfpicTbn6+VyMpaDrLi/PDZDfS/M0O47M9T1nCx9urqE1l2doe4DsvTDWvlQr/2L&#10;stS5eobun1xKL12ZoVM7Zuj9Vd7rq0vp9nODCVmfCrOfTchS81YZeujCLN0wsRrNv7yExo0vpVtP&#10;z9C8GWX006pqdG7TDI0cUUYvPFxG13XL0Nk3BEH2MrEn1t8dW0YDamZpxoNakL01Oci+O6WMWtQo&#10;oY3rOMjWopn9s3TB8HCQ3TmzBrWvnaVNT/MO2Vo0ujUH2ZrUq26W5j5cm75YVjfnB+/7ckF2QU2q&#10;Uy1DYyaIz9SjL5ZL+5+pFw6yT9Wm1g0yNPT2Ot779XP2Pa1WFuSCbB0tyArhHbIfTKpJtatVo1VL&#10;wysLxO7YnTPr0MDTslRQkKXH5zek/caEbN12ZfTqYhFkG9M3s+pSWUmGKh5tRPPOrka1u9eh3WJ9&#10;wcYm9Pn8etS9STWat7AJjT+nlC692ftZKsj+uKAOtW5ZnV5e3NQPsp06lVH70gxdP65RbpesGWTr&#10;9K5PX6tdspO8//2uHduIvl/TkLo3LKNnFnrfI/bIPtuERmhBdvfCxtS3dy36dAOvL1Ax1pQYZVGE&#10;1YEQm9MmEAmyAoqxOhRkmRZkWaowi2IsAyE2p30ABlkBxVgBhVidEWNZql2yKMQyEGJzVIyNTMXq&#10;wlE2ICNsPHMqVnEP9TKgEMv6RaWKsijEmkCQdQ/1MqAYywZjhxxkBRBjfUMCMMoKKMgyM8LqVIw1&#10;JUZZFGF1IMTmDA/kFWVRiDVpQTavMGtGWAQEWetkLAtH2bAgxEbJGBvBE7LbzalYHZqMZUGAjd7H&#10;+cRkLIfY9BOyZoQ1qRhrShVlUZBlIMTmTAhEgixDQZahGMtUjDUlRlkUY3UoxLKJUamiLAqxJhBk&#10;3UO9DCjEsgrskIOsAGKsb04ARlkBBVmGQixTMdZ0yBOyIMTmLAjkFWRZEGCjgiCbc8gTsnIaVgTY&#10;8HSseG2pT0zIcoQ1J2Q5wKIJWT3C6hOyMMoynpBFMchxnF/WYQmyi6pQ3/pFNOiSKrRkgjKmgMqr&#10;F9Hdd1amfUaQ/XxGAbUuK6ZhI6rS23Or0PaKKvT2/GiQ3b+kgIa3LqZunYvo0kEishbQ1/MKqG/T&#10;Yhp0VQG9PqeAXr3f+7ptMVU8WEhfLyik/uXFNGpcIb1VUUi398BB9stZRfRcRRHtnF9EN3XI0GXX&#10;FtPeVcV0foNiuumWYto2q5jGed9bOSbIvjAuQye3zdCTkzL07uNZenlylnatjAbZTx/NUo+OGRrc&#10;KkM33SlWGpTQu973nNomQ3Pvy9I780po2dUZqn1yhp5bWEqf3SN+T4Yem1xCrz+YpfNa4CC7f3Ep&#10;9W+UoVNaltBzq6rRq+NLqFe3LJ3TPEuvLatOP00voXpNs7RoWhltnVpKfb3fnybI3nFOls4cVI22&#10;LahOX60OB9nXbi2hpqeX0JbHqtPbM6rTwBZZuvCqMnptfg16bXIZXdA2S1MnhYPsnoU1aGAr8bka&#10;9Ma8WvT0+DI6o4yDbG26vWuW+l5UnV6eX5venV+LVlZ436fvkF1Xmx44PUNtziqjZ2bXoZ0LatOr&#10;c2rTD0/Xow9n1aQOdUtoyow6tGtBHZraPUtNzqxOayq8rxfWodcerUt71jcIB9lldaif9/ecPaQO&#10;vbGgnlxZkBhkG9JrE+vRm080oHdn1KbTCjJ03R31aZ8RZKvUKaHbb65LWxfUp5mDyyjT3Pvvsqox&#10;bZ9Qg+rXKKUp99an959sSI8Nq0FndKxFO59pQsuvr0mNTq9BSx9uSNvmN6R5F1ajDn1q04drZJAV&#10;Kws+frgudWtbje6/X8TedEF27/qmNOy0UhpwTX16/fEmtHp8HWqlBdnv1ng/566GtH2dC7JhKMQy&#10;FGJZ+wCMsQKKsQKKsDotwupckDXuLsi6IKtDIZYNCsAYK6AQy1CIZUaIZS7IGlCIZcMDLshaaBFW&#10;54KsAYVYNiEAY6yAQixDIZYZIZa5IKtBIZZpEVbngiyAYqwwJwBjrIBCLEMhls3HXJDVuCDrOE5K&#10;QYRNG2OFcJB984ZCqte4iNbMEV/LiVjxkK8p3Yqp2wVV6YfVVVSQlSsL9q+qQm/cXkA9WxdR6/Ji&#10;6tK5gOZPrkr79Bir7BhdRFVqFtPk++U07E9rCui9SQV06elF1KZZMbVrVUTjbyqkL1cU0t6VhfTU&#10;sCJqWLuIuvcoojvPxysLPrirmLq29r63eTGd06uYnp1d7P3NxbR0aIaaNczQWd0ydMu5GTUhm6Hl&#10;lwRBVqws+G5phuZdlqHWjTPUplWGzj07Q2+sCGKsVEL7Vmbpzu4ZqlqaoReWiBUFJfTjyhJaPjJL&#10;nZtlqNXJGerh/a6nHi6hH9aX0k/LS2i897Oaez/3souzdNEZYGWB8pD3ubrdvO/z7l/PLqU29b2/&#10;5eJS+nZ9dfppRRmN7Zal5uVZuuayEhrYMTnI7l9fgzaNK6XGdbx/f+9S2ro0HGR3z6tO57fJUrPW&#10;WXrskZr0/kNldPkZWWrTPEuntC6hW8bWoM9XGw/1Wl+LXrmrGrX3fmbrU0rpVu8zV3v/vfwdss/U&#10;oZ0zatClHUq8v7OEzjitlK4Z732/8VCvr56oTaN6llDLZiV0WrsSunl0Tdqzrh79sLw2TeidpbJG&#10;JXTbTbXpsyfr0K3nllIr73OntC2hkSNq0ufrGgQxVni6Pq0bXka1amfp/Mtq0Z71aYJsA1pwYRmd&#10;3rKUTmlVSr0G1KY3l4upWRVj1cqCWs1K6c7LalBH779Fu9Oq05xHG9K+jU28/3tpRGu8v7lb61Lv&#10;/95KqetZNWhZhYirTenbFY2oYnANOt17vZX38/v0qUUbHm/ifZ/2UK8N5bTqxprUtEkZzX+8aUyQ&#10;FSsLmueC7E8bm9HrD9Sjrk1LqEWb6jR2bD0aogXZzxc2op4ty+iJpSDG/pwrC2KhAMtQgGVagGWp&#10;QixDIVZAEVYDA6yAAqwJRVimBdhQhBVQgDWhECvI8HpACcdY77WXeT2BPPU7h9fwmgL9HqwokGsK&#10;9K+1NQWCv6qAoRUFLAivUUF8jaXiaxSKsDoUYHUoxCowwjIUYBkKsCYVYUMhFgVYEwqwDIVYBQZY&#10;HYqwDEVYpgXYUIQVUIA1oRDLUIhVYIBlKMDqUIRlKMIyFGBNKMIyFGIVGGAZCrAMBVgdirAMRVgd&#10;irA6FGIVGGEZCrEMBVimBdi8QixDAZahECv9c9sonxlhg9flmgJeVZB2ZQGvKzBXFkhoRYEJrSoQ&#10;ggALqfiKyQAbzwywOhRh2XgLFGAZCrAGGGAZCrAMBVgdirAMRVgdirACCrAmFWFDIRYFWBMKsAyF&#10;WAUGWB2KsAxFWKYF2FCEFVCANaEIy1CAVWCAZSjA6lCE1VUE8lpXIKAIy1CIVWCAZSjAMhRgdfPD&#10;DsvKAhRgDSDC/q8iguv/KtF7sJ4g7coCKVhPEA+tKmAyxkJafMU4vCJ6fDXhCCu5lQWOc9QKTcjm&#10;pmRRhDWFo2yYirJQFcmfhkXCQfbT24uoSasieuMp8XWwpiBKrimI8B/mxcKTspJcUWAnJ2OxrKSm&#10;YkNWZemBszLU5lqxngAR06+l/hm9ywd5+Q/z4pMnZNcHYXa/OoO7iK1JRIyNEw6xYcGKgigtxEbw&#10;ygLDs4p/rxtDPJjLRqwlQBpE6XHWJ/bIxhHRNY6KsSYRZ8VqArWeAJPrCbByi2Zhaio2TIZZ074V&#10;jeiswgyNuNf7OZt4KlanYqxJRFn3UC8FhNic9liqOItCrE7F2FgoxDIUY1k0xAa6YCrM2idkhW4W&#10;xmRsSA9pcxw5FYvJaVgkNCGr37eICVlJBFh9UlbeZXh1D/ViKMYyFGMZirFMxVjTIU/ICiDG+gYF&#10;YJQVUIxlKMYyFWNNqeIsCrE6EGNzhkgwygooyDIUY5mKsSYRZd1DvQwoyo6K0sKsFETYqCDERqmJ&#10;WBNPyLqHeikgxOZMwA5LmFUx1iSirHuol4JiLFMx1pQ6zKIYy0CMDUFBlqEYy1CIZRVYqjiLQqwO&#10;xNicORKMsgIKsgzFWKZirOmQJ2QFEGNzFkhalA3o07BIEGCjgiCbc8gTsiw6IfuLPtQLxSDHcX5Z&#10;R2uQ3bu6Kr0xpYBGnFpMl15bQN+s+b8VZL94PEub7spQj/YZWrkAxVjBBVkXZHXlFs3CbEF2Y3N6&#10;e04jenFuE9o2rzFNH1yDKtes9v+x96fhlp5lnf/96mFGQfwjtLMgStTuxpp2hbALRIqxBCQUkYCB&#10;IEIDBSUUBCjGYkwwUIwFCMiQDdmw1eq2NSo+Taf/jUq3SRzaKUGCMgYQu0WGVPIc17POdV2/+zrv&#10;8/6ute+VtSup0NeLz7HuWruqUryxj/4e5/G700d/237egizHWEMhVijESgmwUQuygEKsnJVhjDUU&#10;YoVjrGlBVijARhRihUKsUIgVCrHiIqzXgiygECuHMoyxhkKsUIiVEGKlBVnQgmwLsl4IsdKCrEMh&#10;VlyE9VqQBRRiZT3DGGsoxAqFWNlgLciCFmSbptlEjbA3QozFABvlIPt/fvdH01NWfiw98el3T5/9&#10;PQqwUQmwIcJe60KsJgvssz7/+JSFV37OMwUKsPbcuTTOFFR//rJ7pvut3jO96cK8HWtzBVWOr/Pl&#10;EDtVQqzC63wUYIUCbIEBNqIQayjCeiW6+gg7RQE2oggrFGKLQXz1KMB6FGEFImyHAmxEIVZWZ8MA&#10;K/Uadurje9Ilr/zp9NDVn0z3u89PpH2Pulf68PtX07/8EcVYEyLsjTVZgCHWUIAVCrDiAmwMsRhg&#10;IwqxhiKso+g6iLBCIVYowgoF2ImlJwsMhdhC0TVE2BPTz2GAjZMFFl5pssCiq+YK/LMmCxReh5MF&#10;ssRkQYmxda5AaoQdivE1oghbYIQVCrARhVgpEXYQYg2FWKEAKxRgCwywEYVYQxHWowhrKMBGFGGF&#10;QmyBAVYowHoUYaXEV4ywhiKsRxFWKMIWGGCFAqxQgI1ChG2TBYBCbDGIr1E/wI6dLLDwSpMFJ6af&#10;eZbAwmt/psCjuQKBqQIp8ZXl6DpbDbBDEGFHTRbIoiG2sOCKEdZQgBUKsB5E2JtsskAoxAoFWKEA&#10;W2CA9SjCCkVYjyKsofgaUYQVCrAFBtiIQqyhCOutVb0IayjCehRhhSJsgQFWKMAKBdhoo9qSyQKh&#10;CFtghPUowpoaXsdOFliI1SyBhdfZzzRVIDBVIC6+shxeWY6vjCNs1iYLmuaUNbyOHRNlKcR6EGPN&#10;x+zzbhnGWJODLKMQKyXGRjMvY0VXsPP4i1ivXMe6C1kF2fzreg2rGNt/zvF1zIWsD7P+KnaIQqxA&#10;iO3cq8IYayjGCoVYKTE2GhVmKcQKhNjOSoVR1lCMFYqxUmJsNCrKUoiV1Tn2VBhlTQizPRRipcTY&#10;aNMoSxHWgxDb2VsNgqyhGOtRkBUXZBcKsxRjBUJsZ1+FQdZQjDUUYr0QY2XUliyFWIEQ2ykxdnAV&#10;6/WjbLV/E/Eqtmgv9QooxMq5Q6OiLIXYCIJse6lXQDFWDrKlg6yBGDt1qMIoayjICoVYKTE22jTK&#10;UoT1IMR2DlcLRVkKsZELsguFWcXXeSDIzr2MlX6U7ashdijH2AFdyF4Vr2I9uoyVGmCHz+dP2WWs&#10;Quz4C1kKsV6JsdGoKEtBViDEdo5WgyArFGSFYqyUGBttGmUpxnoUYuXY0KgoSyE2giDbXuoVUIiV&#10;NbZ0kDUQY6fWK4yyhoKsUIiVEmOjpS9kIcR2jlcLBVmpAXaoBtnO0hey+RrWAmz/Ota+u2TKLmQV&#10;YeOFrAIsXcj6COsvZDHKSruQbZpTVwuyFGAjirGmxNgWZCcoxIqLsF4LssHqHHsqjLGGQqxQiJUQ&#10;YqUFWYdCrOyrMMYairGGIqznIqzXgmx4bkG2BVmPQqwcqDDGGgqxQiFWQoiVFmQDCrFyuGpBdg4X&#10;Yb0WZAMKsXK0whhrKMQKhVgJIVZakHUoxIqLsF4LsoBirFmvMMYaCrFCIVY2WAuyTguyTdOMVCPs&#10;2BhrKMIKRNgOBVihACs1vF5bDJ9rhM0zBZmmCcy8yYLZwkyB5wLsUA2vQzm+MhdgQ4jlABtRiDUU&#10;YR0MsB5FWKEI61GENRRgIwqxQiG2wAArFGA9irBCEVYowEaLhtgCA6xQgBUKsB5FWKEI61GE9SjE&#10;FhhhhQKsUIAVF2AXCrFCIdZQhHUwwBoKsBFFWHEBthdhDQXYiEKsyeH1RNGPsZPvLtM8Qf70zwqv&#10;/ZkC/1wnCvJMgf+1mykw06kCoYkCqeF1qMbXmUp8HaII61GA9SjEFhhhhQKsUICNSoTthVgKsBEF&#10;WKEQW2CA9SjCCkVYcQG2F2ENBdiIQqxQiC0wwAoFWI8irFCEFQqwEUVYoRBbYIAVCrBCAdajCCsU&#10;YT2KsB6F2AIjrFCIFQqw4gLsQiFWKMAKhdjsuiuPTMUIW7/PMwWaKhg7WaC5gjhZkNFEQURTBaYG&#10;WFTiK8sBdjaKsEIRVi6cgwKsUIANMMAKBVihAOtRhBWKsB5FWEMBNioRthdiKcBGFGCFQmyBAdaj&#10;CCsUYcUF2F6ENRRgI4qwQgG2wAArFGA9irDeWrXQXIGhCCsUYgsMsEIBVijAeht9WzJZQAE2gAh7&#10;fWHB9fpi+FznCcZOFmR1nmA2miqQHGORi69M4ZX4+BpxhM2WnCz43NtOT1cdPT392QW705++Znf6&#10;qwt3p8+99XT8vU3TLKZ3IdtdyVKEjSjGSomx6G4ZRllDQVZqmB2qQbbHxVmF2T66iI3oOlb6F7J9&#10;9UKW5Qg75kJ2+qkL2fZSLwdi7NTK0EJhlmKslBgbWZQ9FV7qhSjGSomxkUXZ9lKvAkJsZx8bFWcp&#10;xHolxs5EIVYoxsowxFZnshJm51/Imv1zhMvYnrOyy2fJV7EsX8OS3oWsf77CLmQzC7D+UjY/5/Da&#10;XuolFGOFYqxQjJUSY6OlL2QNxNipAxVGWUMxVijGSomx0ag4SyHWgxjbOZRhlDUUZIVirJQYG1mU&#10;bS/1CijKHhlyYTarEXaohtihchEb6UK2vdSrgBDbOcq2JMyWGBtZlG0v9SooxkqJsdHoMEsxViDG&#10;9lCQFYqxQiFW1tioOEsh1oMY21nPMMoaCrJCMVZKjI2WvpA1EGM7xzMXZSt/DUtqgB2qQbaz9IWs&#10;DC9kb3Yv9fr7N+5O7zqwM53z0O1p/97t6fGTzydMHD57R/rDl6zgn9k6p6dLn7UrvfOZK+kf8OdN&#10;c/PXgiwF2IhCrJyWtSA7R4muUQuyweoce/pakJ3DhdgWZGegECslwEYtyPaeMwqxck7WguwcLsJ6&#10;LcgCCrFyKMMYayjECoVYCSFWWpAFLci2IOuFECstyDoUYsVFWK8FWUAhVtYzjLGGQqxQiJUN1oIs&#10;+DYIsr9y5o507Gk70xMfuj399gtW0oVP3pl+67yV9Nb/sGv6fOEv7Rz8mb98+a70Sw/cni56Tf3u&#10;f02+e8re7ekdR+p3lx3emc550M50efn10OnpnZO/5+f27kp/hz9vmpu/GmFvhBiLATZaNMRKCbAh&#10;wub5ghxf500WWHjl5zxPoAB78icLJIfYqRJiFV7nowArFGALDLARhVhDEdYr0dVH2CkKsBFFWKEQ&#10;Wwziq0cB1qMIKxBhl54skNXZMMAKBVihABuFCHtjTRZgiDUUYIUCrLgAG0MsBtiIQqyhCOsoug4i&#10;rFCIFYqwQgF2YunJAkMhtlB0DRH2xPRzGGDjZIGFV5ossOiquQL/rMkChdfhZIEsMVlQYmydK5Aa&#10;YYdifI0owhYYYYUCbEQhVkqEHYRYQyFWKMAKBdgCA2xEIdZQhPUowhoKsBFFWKEQW2CAFQqwHkVY&#10;KfEVI6yhCOtRhBWKsAUGWKEAKxRgoxBh22QBoBBbDOJr1A+wYycLLLzSZMGJ6WeeJbDw2p8p8Giu&#10;QGCqQEp8ZTm6zlYD7BBE2FGTBbJoiC0suGKENRRghQKsBxH2JpssEAqxQgFWKMAWGGA9irBCEdaj&#10;CGsovkYUYYUCbIEBNqIQayjCemtVL8IairAeRVihCFtggBUKsEIBNtqotmSyQCjCFhhhPYqwpobX&#10;sZMFFmI1S2DhdfYzTRUITBWIi68sh1eW4yvjCJvdgMmCz7/t9HTxc3al5z5mRzr82B3p/b+yK100&#10;8aKzd6Y/fOlKOvvB29N/f8XK9Nf/63W7e3/2Hy5YSY/7mW3pyc/ana4p3/3BM3akPdu2pQedu5K+&#10;UL777aduT/d79K7en+1rQbb59je8jh0TZSnEehBjTXupV3jO8XXMhawPs+2lXgIhtrNSYZQ1FGOF&#10;YqyUGBuNirIUYmV1jj0VRllDQVYoxEqJsdGmUZYirAchtrO3GgRZQzHWoyArLsguFGYpxgqE2M6+&#10;CoOsoRhrKMR6IcbKqC1ZCrECIbZTYuzgKtbrR9lq/ybiVWzRXuoVUIiVc4dGRVkKsREE2fZSr4Bi&#10;rBxkSwdZAzF26lCFUdZQkBUKsVJibLRplKUI60GI7RyuFoqyFGIjF2QXCrOKr/NAkJ17GSv9KNtX&#10;Q+xQjrEDupC9Kl7FenQZKzXADp/Pn7LLWIXY8ReyFGK9EmOjUVGWgqxAiO0crQZBVijICsVYKTE2&#10;2jTKUoz1KMTKsaFRUZZCbARBtr3UK6AQK2ts6SBrIMZOrVcYZQ0FWaEQKyXGRktfyEKI7RyvFgqy&#10;UgPsUA2ynaUvZPM1rAXY/nWsfXfJlF3IKsLGC1kFWLqQ9RHWX8hilJUbciH7x6/cnR79gO3p2NN2&#10;pUeVz5c9fmd68s/ZxeyudNYD83dHztmZPvScEFXfujud/9Dt6UH7dqW/O5a/O3bW9nTm3m3pvg/Y&#10;kf7srfbd6enNP78tnff0PHvw+TftTv/p2bvSq5+4M73z2Svpyrfl3zMNsg/Ylf7bK1fS6yc/O3pg&#10;V/qLN9p+7enpr16xki544q70J6/bnd739J3ptU/alT766t3pi2+f/Nljp6c/felKeuuTd6ZXn7sz&#10;ve8Fu9Nn7PvJf+tLx3anj523K10w+f6dz1lJv23/3YMr6bPl3//pC1bSu546+XNP2pl+46WTP1f+&#10;NzTNydCCLAXYiGKsKTG2BdkJCrHiIqzXgmywOseeCmOsoRArFGIlhFhpQdahECv7KoyxhmKsoQjr&#10;uQjrtSAbnluQbUHWoxArByqMsYZCrFCIlRBipQXZgEKsHK5akJ3DRVivBdmAQqwcrTDGGgqxQiFW&#10;QoiVFmQdCrHiIqzXgiygGGvWK4yxhkKsUIiVDdaCrPNtEGQvfs5KWn/urnT1G09PL37cjul3l758&#10;d3rDL+f4et5ZO9J/O7J7ekn7+Ids7/3ZL7/99PRfnrI93W/PjvT/HrVf707P2rs9fejAjnTv07el&#10;371g8t3bdqdnnrEt/fpLd6drJn/H287envY/Ykd616/sSs960Pb0kMfabmwOsqu7t6cDj92Rjvzi&#10;jvQL992WHv34Xenzk5/991/ZmU7fvi39h8dsT89//I508EHb0p4H7kj/c/Jv/vzrd6fnP3ZneuPT&#10;d6W3PmFHuv+9t6XXvii/iOwTT9+W7nuf7elZv7AjPf/M7elnVralbQ/flT49+dkXXrsrPW51W3r2&#10;E3eltafvTI+a/Pd+/WX9C+Cm2Uo1wo6NsYYirECE7VCAFQqwUsPrtcXwuUbYPFOQaZrAzJssmC3M&#10;FHguwA7V8DqU4ytzATaEWA6wEYVYQxHWwQDrUYQVirAeRVhDATaiECsUYgsMsEIB1qMIKxRhhQJs&#10;tGiILTDACgVYoQDrUYQVirAeRViPQmyBEVYowAoFWHEBdqEQKxRiDUVYBwOsoQAbUYQVF2B7EdZQ&#10;gI0oxJocXk8U/Rg7+e4yzRPkT/+s8NqfKfDPdaIgzxT4X7uZAjOdKhCaKJAaXodqfJ2pxNchirAe&#10;BViPQmyBEVYowAoF2KhE2F6IpQAbUYAVCrEFBliPIqxQhBUXYHsR1lCAjSjECoXYAgOsUID1KMIK&#10;RVihABtRhBUKsQUGWKEAKxRgPYqwQhHWowjrUYgtMMIKhVihACsuwC4UYoUCrFCIza678shUjLD1&#10;+zxToKmCsZMFmiuIkwUZTRRENFVgaoBFJb6yHGBnowgrFGHlwjkowAoF2AADrFCAFQqwHkVYoQjr&#10;UYQ1FGCjEmF7IZYCbEQBVijEFhhgPYqwQhFWXIDtRVhDATaiCCsUYAsMsEIB1qMI661VC80VGIqw&#10;QiG2wAArFGCFAqy30bclkwUUYAOIsNcXFlyvL4bPdZ5g7GRBVucJZqOpAskxFrn4yhReiY+vEUfY&#10;7AZMFlh4feUTdqYjv7gzPfFhO6a/fuFj6/OzH72je37AfbYN/vxnXrEr3e/0bem9R3anz758Vzr7&#10;oTvSFa9bSQcm373u+bvT5yY/f9jPbk//5XWnp0+/emc66wHb08UvWEkfe9nu9BtP3ZG2b9+WfudX&#10;c5C9757t6aOT32d/7/94/s70kF3b02+9oQbZC1+QpxE+e3R3Oviz29JLJn//NcdOT5990+7017+6&#10;O/2PyX//4OTf+NgnrqTPvnElnbttW3rOU1emF7NfmPyelz+8BNlju9N7H7UtPeARO9PvT/4d9m95&#10;3aO3p18892S/vKz5v1nvQra7kqUIG/kIG5UYi+6WYZQ1FGSlhtmhGmR7XJxVmO2ji9iIrmOlfyHb&#10;Vy9kWY6wYy5kp5+6kG0v9XIgxk6tDC0UZinGSomxkUXZ9lKvAGLs1N6h0VHWUJAVF2RjmG0v9SqG&#10;IbY6k5Uwm9UIO7R/jnAZ23NWdvks+SqW5WtY0ruQ9c9X2IVsZgHWX8rm5xxe20u9hGKsUIwVirFS&#10;Ymy09IWsgRg7daDCKGsoxgrFWCkxNhoVZynEehBjO4cyjLKGgqxQjJUSYyOLsu2lXgFF2SNDLsxm&#10;NcIO1RA7VC5iI13Itpd6FRBiO0fZloTZEmMji7LtpV4FxVgpMTYaHWYpxgrE2B4KskIxVijEyhob&#10;FWcpxHoQYzvrGUZZQ0FWKMZKibHR0heyBmJs53jmomzlr2FJDbBDNch2lr6QleGF7M3mpV4WWn/7&#10;hSvpksMr6QkPs73Y3ekDB3elw2fvnD6/6gk709uetiv9/otX0jkPDRey5q270wtXt6VXPGsl/e45&#10;29ITH7crXf3209NFZ25Lz37yrvSHv7wtPfKhO9NfvvXe6S9/ZXu69+r29Pyz7Qo2R2CbQvjjN+Qg&#10;u+8Bu9LflLmBq165kh49+Xvf9soaZH/vDflnX3zL6elVj9yezn367nT1r66kCyd/37MftzOdf+6O&#10;9JTTc5D91Ct2pW2TP/P2l+XA++W3nZ7ec9aOtN2C7Bt3p6c9YFtafYj7d0y8+bx2IducPC3IUoCN&#10;KMTKaVkLsnOU6Bq1IBuszrGnrwXZOVyIbUF2BgqxUgJs1IJs7zmjECvnZC3IzuEirNeCLKAQK4cy&#10;jLGGQqxQiJUQYqUFWdCCbAuyXgix0oKsQyFWXIT1WpAFFGJlPcMYayjECoVY2WAtyIKbcZC10PqW&#10;p+5KX3r76enAo3Jw9ZMFL/iFHekLx05P//mFK+kV5+RJg77T028+flt66tk70wt2b0sveu7u9KXJ&#10;93/27B3pzDN3pNecsS2d+8sr6XNvv3f6u+ftSPd5yI50+Rt2py+87fTONZP/9jTI7q1B9m+OrKSf&#10;v8+29MELFGS3p4/aLMLkZ194y+npZY/Ylp73nN3pY8/amfY8Ymf69OS7z71ldzp6vxxkr3xZDrLv&#10;pCD7pt3pvL3b0kN/cVf6B/fvsP+d9X9X02ytGmFvhBiLATZaNMRKCbAhwub5ghxf500WWHjl5zxP&#10;oAB78icLJIfYqRJiFV7nowArFGALDLARhVhDEdYr0dVH2CkKsBFFWKEQWwziq0cB1qMIKxBhl54s&#10;kNXZMMAKBVihABuFCHtjTRZgiDUUYIUCrLgAG0MsBtiIQqyhCOsoug4irFCIFYqwQgF2YunJAkMh&#10;tlB0DRH2xPRzGGDjZIGFV5ossOiquQL/rMkChdfhZIEsMVlQYmydK5AaYYdifI0owhYYYYUCbEQh&#10;VkqEHYRYQyFWKMAKBdgCA2xEIdZQhPUowhoKsBFFWKEQW2CAFQqwHkVYKfEVI6yhCOtRhBWKsAUG&#10;WKEAKxRgoxBh22QBoBBbDOJr1A+wYycLLLzSZMGJ6WeeJbDw2p8p8GiuQGCqQEp8ZTm6zlYD7BBE&#10;2FGTBbJoiC0suGKENRRghQKsBxH2JpssEAqxQgFWKMAWg/gaUYQVirAeRVgTwyuhCCsUYAsMsBGF&#10;WBMDbLRW9SKsoQjrUYQVirAFBlihACsUYKONaksmC4QibIER1qMIa2p4HTtZYCFWswQWXmc/01SB&#10;wFSBuPjKcnhlOb4yjrDZDZgsME99xPb04D3b0v3P2JZ+4UHbpx523+3p3H3b04Mm3//Sz+WfX/Za&#10;viD9yxfsTI+4z7a0Y9u29Fuvy99dff6udPbqtvTg7dvS20oU/czrdqXH3XtbOnJwJf35hbvTn79q&#10;Jb35efZ3lg3Z+2xPH3jR7vRnF+xO7378jrR37870V2+vF7Ivf9ZKuuz83em/nrcznblne/rI+aen&#10;jz5zR7r/w3ak//mru9OfvmRXevTkf4MmC54xeX7i43amP5r8u//4pbvSk/eWyYLJ3/lbZ0/+e/fe&#10;ni5+6e501et3p4+9eCV94ldbkG1OnuF17Jgo24+w3/y9u6Vrnr8t/f2e+6VP7njAzdOu+6fPPfn0&#10;9K+/+ZPTINvnL2K906pLMwXZeCGrGNt/zvF1zIWsD7PtpV4CIbazUmGUNRRjhWKslBgbjYqyFGJl&#10;dY49FUZZQ0FWKMRKibHRplGWIqwHIbaztxoEWUMx1qMgKy7ILhRmKcYKhNjOvgqDrKEYayjEeiHG&#10;yqgtWQqxAiG2U2Ls4CrW60fZav8m4lVs0V7qFVCIlXOHRkVZCrERBNn2Uq+AYqwcZEsHWQMxdupQ&#10;hVHWUJAVCrFSYmy0aZSlCOtBiO0crgZB1lCMNRRiIxdkFwqziq/zQJCdexkr/SjbV0PsUI6xA7qQ&#10;vSpexXp0GSs1wA6fz5+yy1iF2PEXshRivRJjo1FRloKsQIjtHK0GQVYoyArFWCkxNto0ylKM9SjE&#10;yrGhUVGWQmwEQba91CugECtrbOkgayDGTq1XGGUNBVmhECslxkZLX8hCiO0crxYKslID7FANsp2l&#10;L2TzNawF2P51rH13yZRdyCrCxgtZBVi6kPUR1l/IYpSVG3Iha646enp61pk70q8/c9f0Uxey//M1&#10;u9Ohx+xIb3nqzvTGp+yceUF69etW0rlnbEvb9u5Mf3Msf/c5u0J9yOS73TvSx9+Sv7OXev3ewZ1p&#10;//22pUc/ZHt68sO3p9e+2P7OHGR/dnVHevnjd6QzH7A9/fyDt6eLXppjrYLsK568Mz1p8v3D7rc9&#10;vfxAvm698tW70oEHbkv7HrQ9vWTybzysDdnJn/vzF09+/+Tv+rm929Ohx+9Mz5n8N/VSr89fuDu9&#10;8ewd6ZE/sz096aHb09PO3pn+6MIWZJuTZyuC7Jde9u/TJ3f8bAGx82Yh//s/99TTUwuys1CIFQqx&#10;4iKs14JssDrHngpjrKEQKxRiJYRYaUHWoRAr+yqMsYZirKEI67kI67UgG55bkG1B1qMQKwcqjLGG&#10;QqxQiJUQYqUF2YBCrByuWpCdw0VYrwXZgEKsHK0wxhoKsUIhVkKIlRZkHQqx4iKs14IsoBhr1iuM&#10;sYZCrFCIlQ3WgqzzbRJkzZ++ZiU9+gHb047t29J5Z+1I/+HhO9JjH5R//fpfmh1jjc0dfP6tp6fP&#10;vO30ZHMF3XeTX39m8r29iGv6eyffdb934rP2s+lEwenpC+XXNh1gP/uc/V2T31uD7Pb0+2+YfF9+&#10;3xenf1f+7+jPfH7yb7S/Z/pnw7/h82/end60f3vadvau9Pny75m+EGzys+nPu/9e+bc2zRarEXZs&#10;jDX9IPvpffcpQZNC583J5H/Dyv2nUwVVmCnwXIAdquF1KMdX5gJsCLEcYCMKsYYirIMB1qMIKxRh&#10;PYqwhgJsRCFWKMQWGGCFAqxHEVYowgoF2GjREFtggBUKsEIB1qMIKzHARhRhPQqxBUZYoQArFGDF&#10;BdiFQqxQiDUUYR0MsIYCbEQRVlyA7UVYQwE2ohBrcng9UfRj7OS7yzRPkD/9s8Jrf6bAP9eJgjxT&#10;4H/tZgrMdKpAaKJAangdqvF1phJfhyjCehRgPQqxBUZYoQArFGCjEmF7IZYCbEQBVijEFhhgPYqw&#10;QhFWXIDtRVhDATaiECsUYgsMsEIB1qMIKxRhhQJsRBFWKMQWGGCFAqxQgPUowgpFWI8irEchtsAI&#10;KxRihQKsuAC7UIgVCrBCITa77sojUzHC1u/zTIGmCsZOFmiuIE4WZDRRENFUgakBFpX4ynKAnY0i&#10;rFCElQvnoAArFGADDLBCAVYowHoUYYUirEcR1lCAjUqE7YVYCrARBVihEFtggPUowgpFWHEBthdh&#10;DQXYiCKsUIAtMMAKBVjPx1eyVi00V2AowgqF2AIDrFCAFQqw3kbflkwWUIANIMJeX1hwvb4YPtd5&#10;grGTBVmdJ5iNpgokx1jk4itTeCU+vkYcYbMbOFngrR/alV589s706ifsTG96ys70X162gr/vxuM2&#10;ZN9IP5/l9PTXr1xJf/Ka3dOphY+etys99gHb0ute0l7c1dw0ehey3ZUsRdjIBdmH7IG4efM1/kLW&#10;9C9k++qFLMsRdsyF7PRTF7LtpV4OxNiplaGFwizFWCkxNrIo217qFUCMndo7NDrKGgqy4oJsDLPt&#10;pV7FMMRWZ7ISZudfyJr9c4TL2J6zsstnyVexLF/Dkt6FrH++wi5kMwuw/lI2P+fw2l7qJRRjhWKs&#10;UIyVEmOjpS9kDcTYqQMVRllDMVYoxkqJsdGoOEsh1oMY2zmUYZQ1FGSFYqyUGBtZlG0v9Qooyh4Z&#10;cmE2qxF2qIbYoXIRG+lCtr3Uq4AQ2znKtiTMlhgbWZRtL/UqKMZKibHR6DBLMVYgxvZQkBWKsUIh&#10;VtbYqDhLIdaDGNtZzzDKGgqyQjFWSoyNlr6QNRBjO8czF2Urfw1LaoAdqkG2s/SFrAwvZG82L/U6&#10;9d3wIHvJk7anxz9oe3rkz25Pj5p8vvKZK+nT7cVdzU2kBdmhFmRnoRArFGKlRNeoBdlgdY49fS3I&#10;zuFCbAuyM1CIlRJgoxZke88ZhVg5J2tBdg4XYb0WZAGFWDmUYYw1FGKFQqyEECstyIIWZFuQ9UKI&#10;lRZkHQqx4iKs14IsoBAr6xnGWEMhVijEygZrQRa0IHsS5SmBjH4+i/9zHv3epjn5aoS9YTH22zXI&#10;arLAoqvNEyjAnvzJAskhdqqEWIXX+SjACgXYAgNsRCHWUIT1SnT1EXaKAmxEEVYoxBaD+OpRgPUo&#10;wgpE2KUnC2R1NgywQgFWKMBGIcLeWJMFGGINBVihACsuwMYQiwE2ohBrKMI6iq6DCCsUYoUirFCA&#10;nVh6ssBQiC0UXUOEPTH9HAbYOFlg4ZUmCyy6aq7AP2uyQOF1OFkgS0wWlBhb5wqkRtihGF8jirAF&#10;RlihABtRiJUSYQch1lCIFQqwQgG2wAAbUYg1FGE9irCGAmxEEVYoxBYYYIUCrEcRVkp8xQhrKMJ6&#10;FGGFImyBAVYowAoF2ChE2DZZACjEFoP4GvUD7NjJAguvNFlwYvqZZwksvPZnCjyaKxCYKpASX1mO&#10;rrPVADsEEXbUZIEsGmILC64YYQ0FWKEA60GEvckmC4RCrFCAFQqwBQZYjyKsUIT1KMIaiq8RRVih&#10;AFtggI0oxBqKsN5a1YuwhiKsRxFWKMIWGGCFAqxQgI02qi2ZLBCKsAVGWI8irKnhdexkgYVYzRJY&#10;eJ39TFMFAlMF4uIry+GV5fjKOMJmWzBZ0DTNyTG8jh0TZb/9g+y4C9nTqkszBdl4IasY23/O8XXM&#10;hawPs+2lXgIhtrNSYZQ1FGOFYqyUGBuNirIUYmV1jj0VRllDQVYoxEqJsdGmUZYirAchtrO3GgRZ&#10;QzHWoyArLsguFGYpxgqE2M6+CoOsoRhrKMR6IcbKqC1ZCrECIbZTYuzgKtbrR9lq/ybiVWzRXuoV&#10;UIiVc4dGRVkKsREE2fZSr4BirBxkSwdZAzF26lCFUdZQkBUKsVJibLRplKUI60GI7RyuFoqyFGIj&#10;F2QXCrOKr/NAkJ17GSv9KNtXQ+xQjrEDupC9Kl7FenQZKzXADp/Pn7LLWIXY8ReyFGK9EmOjUVGW&#10;gqxAiO0crQZBVijICsVYKTE22jTKUoz1KMTKsaFRUZZCbARBtr3UK6AQK2ts6SBrIMZOrVcYZQ0F&#10;WaEQKyXGRktfyEKI7RyvFgqyUgPsUA2ynaUvZPM1rAXY/nWsfXfJlF3IKsLGC1kFWLqQ9RHWX8hi&#10;lJVvzwvZpvn20ILsUAuys1CIFQqx4iKs14JssDrHngpjrKEQKxRiJYRYaUHWoRAr+yqMsYZirKEI&#10;67kI67UgG55bkG1B1qMQKwcqjLGGQqxQiJUQYqUF2YBCrByuWpCdw0VYrwXZgEKsHK0wxhoKsUIh&#10;VkKIlRZkHQqx4iKs14IsoBhr1iuMsYZCrFCIlQ3WgqzTgmzTNCPVCDs2xppv7yCruYIszBR4LsAO&#10;1fA6lOMrcwE2hFgOsBGFWEMR1sEA61GEFYqwHkVYQwE2ohArFGILDLBCAdajCCsUYYUCbLRoiC0w&#10;wAoFWKEA61GEFYqwHkVYL0ZYByOsUIAVCrDiAuxCIVYoxBqKsA4GWEMBNqIIKy7A9iKsoQAbUYg1&#10;ObyeKPoxdvLdZZonyJ/+WeG1P1Pgn+tEQZ4p8L92MwVmOlUgNFEgNbwO1fg6U4mvQxRhPQqwHoXY&#10;AiOsUIAVCrBRibC9EEsBNqIAKxRiCwywHkVYoQgrLsD2IqyhABtRiBUKsQUGWKEA61GEFYqwQgE2&#10;oggrFGILDLBCAVYowHoUYYUirEcR1qMQW2CEFQqxQgFWXIBdKMQKBVihEJtdd+WRqRhh6/d5pkBT&#10;BWMnCzRXECcLMpooiGiqwNQAi0p8ZTnAzkYRVijCyoVzUIAVCrABBlihACsUYD2KsEIR1qMIayjA&#10;RiXC9kIsBdiIAqxQiC0wwHoUYYUirLgA24uwhgJsRBFWKMAWGGCFAqxHEdZbqxaaKzAUYYVCbIEB&#10;VijACgVYb6NvSyYLKMAGEGGvLyy4Xl8Mn+s8wdjJgqzOE8xGUwWSYyxy8ZUpvBIfXyOOsFmbLGia&#10;U1bvQra7kqUIG914QfZTT3hR+vxTHo8/OxnGX8ia/oVsX72QZTnCjrmQnX7qQra91MuBGDu1MrRQ&#10;mKUYKyXGRhZl20u9AoixU3uHRkdZQ0FWXJCNYba91KsYhtjqTFbC7PwLWbN/jnAZ23NWdvks+SqW&#10;5WtY0ruQ9c9X2IVsZgHWX8rm5xxe20u9hGKsUIwVirFSYmy09IWsgRg7daDCKGsoxgrFWCkxNhoV&#10;ZynEehBjO4cyjLKGgqxQjJUSYyOLsu2lXgFF2SNDLsxmNcIO1RA7VC5iI13Itpd6FRBiO0fZloTZ&#10;EmMji7LtpV4FxVgpMTYaHWYpxgrE2B4KskIxVijEyhobFWcpxHoQYzvrGUZZQ0FWKMZKibHR0hey&#10;BmJs53jmomzlr2FJDbBDNch2lr6QleGFbHupV9M0PTdmkP3saz6Qvv5H/7P62B+kf3zM4/D3ep9Z&#10;/5v0rd9/Nf7sZGhBdhYKsUIhVkp0jVqQDVbn2NPXguwcLsS2IDsDhVgpATZqQbb3nFGIlXOyFmTn&#10;cBHWa0EWUIiVQxnGWEMhVijESgix0oIsaEG2BVkvhFhpQdahECsuwnotyAIKsbKeYYw1FGKFQqxs&#10;sBZkQQuyTdNsokbYGxZjFwmyX/zQn6Tr/+oP0mfKrz9z4D+mE1//WvraBfsGv9cbE2Tj370Mi7Ca&#10;LLDoavMECrAnf7JAcoidKiFW4XU+CrBCAbbAABtRiDUUYb0SXX2EnaIAG1GEFQqxxSC+ehRgPYqw&#10;AhF26ckCWZ0NA6xQgBUKsFGIsDfWZAGGWEMBVijAiguwMcRigI0oxBqKsI6i6yDCCoVYoQgrFGAn&#10;lp4sMBRiC0XXEGFPTD+HATZOFlh4pckCi66aK/DPmixQeB1OFsgSkwUlxta5AqkRdijG14gibIER&#10;VijARhRipUTYQYg1FGKFAqxQgC0wwEYUYg1FWI8irKEAG1GEFQqxBQZYoQDrUYSVEl8xwhqKsB5F&#10;WKEIW2CAFQqwQgE2ChG2TRYACrHFIL5G/QA7drLAwitNFpyYfuZZAguv/ZkCj+YKBKYKpMRXlqPr&#10;bDXADkGEHTVZIIuG2MKCK0ZYQwFWKMB6EGFvsskCoRArFGCFAmyBAdajCCsUYT2KsIbia0QRVijA&#10;FhhgIwqxhiKst1b1IqyhCOtRhBWKsAUGWKEAKxRgo41qSyYLhCJsgRHWowhrangdO1lgIVazBBZe&#10;Zz/TVIHAVIG4+MpyeGU5vjKOsFmbLGiaU9bwOnZMlN2aIGs++7bJ/5H4/GXp8w/Mv776Ka9IX3rt&#10;m9KXXvOG9Jmzf3H6XT/InpU+d97r8u951avTP+7am65+5Hnpf3/iU+n/9/m/Tl991WvSZ05/UPrk&#10;fR+TPnf4V/PvO/KK9PdnPLj8+c2Nv5A9rbo0U5CNF7KKsf3nHF/HXMj6MNte6iUQYjsrFUZZQzFW&#10;KMZKibHRqChLIVZW59hTYZQ1FGSFQqyUGBttGmUpwnoQYjt7q0GQNRRjPQqy4oLsQmGWYqxAiO3s&#10;qzDIGoqxhkKsF2KsjNqSpRArEGI7JcYOrmK9fpSt9m8iXsUW7aVeAYVYOXdoVJSlEBtBkG0v9Qoo&#10;xspBtnSQNRBjpw5VGGUNBVmhECvnsU2jLEVYD0Js53C1UJSlEBu5ILtQmFV8nQeC7NzLWOlH2b4a&#10;YodyjB3QhexV8SrWo8tYqQF2+Hz+lF3GKsSOv5ClEOuVGBuNirIUZAVCbOdoNQiyQkFWKMZKibHR&#10;plGWYqxHIVaODY2KshRiIwiy7aVeAYVYWWNLB1kDMXZqvcIoayjICoVYKTE2WvpCFkJs53i1UJCV&#10;GmCHapDtLH0hm69hLcD2r2Ptu0um7EJWETZeyCrA0oWsj7D+QhajrOhC9hsXf1dqmubU8fl3fddN&#10;HmQ/+bPvTNd+/YvpmmdOng++L339L/8kfenws9PnDvxO+uZf/nG6+kGPdEF2b/rsc/4wffOPLkif&#10;ffKz0z/95v83Xfvffyt97gHnpq989K/S9Vf/j3TNk56ePr3ywPSZd/7X9I3ff/Pk9z0//dPFl6ev&#10;f/Si+t/cRAuys1CIFQqx4iKs14JssDrHngpjrKEQKxRiJYRYaUHWoRAr+yqMsYZirKEI67kI67Ug&#10;G55bkG1B1qMQKwcqjLGGQqxQiJUQYqUF2YBCrByuWpCdw0VYrwXZgEKsHK0wxhoKsUIhVkKIlRZk&#10;HQqx4iKs14IsoBhr1iuMsYZCrFCIlQ3WgqxzigbZE79xi9Q0zanjc+/5/6QaYcfGWLOFQXbHK9I3&#10;vvLl9KXnPDh99U+/lP71Ixemqx/8mHT1w89J//S3/5i+dubja5Dd9aD0tb/6+/TZpzw9/57n/3q6&#10;/rp/SV85EP/uh6V/veof0hcOPiP/vpdP/h/3b/xD+nLvvzub5gqyMFPguQA7VMPrUI6vzAXYEGI5&#10;wEYUYg1FWAcDrEcRVijCehRhDQXYiEKsUIgtMMAKBViPIqxQhBUKsNGiIbbAACsUYIUCrEcRVijC&#10;ehRhvRhhHYywQgFWKMCKC7ALhVihEGsowjoYYA0F2IgirLgA24uwhgJsRCHW5PB6oujH2Ml3l2me&#10;IH/6Z4XX/kyBf64TBXmmwP/azRSY6VSB0ESB1PA6VOPrTCW+DlGE9SjAehRiC4ywQgFWKMBGJcL2&#10;QiwF2IgCrFCILTDAehRhhSKsuADbi7CGAmxEIVYoxBYYYIUCrEcRVijCCgXYiCKsUIgtMMAKBVih&#10;AOtRhBWKsB5FWI9CbIERVijECgVYcQF2oRArFGCFQmx23ZVHpmKErd/nmQJNFYydLNBcQZwsyGii&#10;IKKpAlMDLCrxleUAOxtFWKEIKxfOQQFWKMAGGGCFAqxQgPUowgpFWI8irKEAG5UI2wuxFGAjCrBC&#10;IbbAAOtRhJUYYD0XYHsR1lCAjSjCCgXYAgOsUID1KMJ6a9VCcwWGIqxQiC0wwAoFWKEA6230bclk&#10;AQXYACLs9YUF1+uL4XOdJxg7WZDVeYLZaKpAcoxFLr4yhVfi42vEETYrkwUUhJqmuelMg6y/kO2u&#10;ZCnCRlsUZB/57nTt//5U+uJjnpm+9smvpW/96UfSP18kH0hf3PvzNciuPCh9/R+/kv7Pf/xP7vdc&#10;lD77qPh3vzl980ufTf/y2/7velf6rP/vzjH+Qtb0L2T76oUsyxF2zIXs9FMXsu2lXg7E2KmVoYXC&#10;LMVYKTE2sijbXuoVQIyd2js0OsoaCrLigmwMs+2lXsUwxFZnshJm51/Imv1zhMvYnrOyy2fJV7Es&#10;X8OS3oWsf77CLmQzC7D+UjY/5/DaXuolFGOFYqxQjJUSY6OlL2QNxNipAxVGWUMxVijGSomx0ag4&#10;SyHWgxjbOZRhlDUUZIVirJQYG1mUbS/1CijKHhlyYTarEXaohtihchEb6UK2vdSrgBDbOcq2JMyW&#10;GBtZlG0v9SooxkqJsdHoMEsxViDG9lCQFYqxQiFW1tioOEsh1oMY21nPMMoaCrJCMVZKjI2WvpA1&#10;EGM7xzMXZSt/DUtqgB2qQbaz9IWsDC9kb9KXelEQaprmpnPTB9lfSF/6jf+Vrv34u9OnduxL/3z5&#10;l9PXLh6+vKt3IXvlp9NXznr84Pf0/+5Hp69/6ur02XPzBu2iWpCdhUKsUIiVEl2jFmSD1Tn29LUg&#10;O4cLsS3IzkAhVkqAjVqQ7T1nFGLlnKwF2TlchPVakAUUYuVQhjHWUIgVCrESQqy0IAtakG1B1gsh&#10;VlqQdSjEiouwXguygEKsrGcYYw2FWKEQKxusBVnQgmzTNHN0QfbGnCy48v9Nn3/EL6ZPT1xzyd9N&#10;/j9fv1d/z5v/MF372SvSFw9Nfn7mk9OX1/9TuvpBj+htyH7hN/9Xuv5vf3f65z/9iLelb/7Zh/Kf&#10;ffXk/2h+5s/SFx/+2PSpnXvT5z56Zbr2f16Qf9/zjqV//c9vrf+dTViE1WSBRVebJ1CAPfmTBZJD&#10;7FQJsQqv81GAFQqwBQbYiEKsoQjrlejqI+wUBdiIIqxQiC0G8dWjAOtRhBWIsEtPFsjqbBhghQKs&#10;UICNQoS9sSYLMMQaCrBCAVZcgI0hFgNsRCHWUIR1FF0HEVYoxApFWKEAO7H0ZIGhEFsouoYIe2L6&#10;OQywcbLAwitNFlh01VyBf9ZkgcLrcLJAlpgsKDG2zhVIjbBDMb5GFGELjLBCATaiECslwg5CrKEQ&#10;KxRghQJsgQE2ohBrKMJ6FGENBdiIIqxQiC0wwAoFWI8irJT4ihHWUIT1KMIKRdgCA6xQgBUKsFGI&#10;sG2yAFCILQbxNeoH2LGTBRZeabLgxPQzzxJYeO3PFHg0VyAwVSAlvrIcXWerAXYIIuyoyQJZNMQW&#10;FlwxwhoKsEIB1oMIe5NNFgiFWKEAKxRgCwywHkVYoQjrUYQ1FF8jirBCAbbAABtRiDUUYb21qhdh&#10;DUVYjyKsUIQtMMAKBVihABttVFsyWSAUYQuMsB5FWFPD69jJAguxmiWw8Dr7maYKBKYKxMVXlsMr&#10;y/GVcYTN2mRB05ySBheyo6PsDQuy//is16avvvuizlcueHm6+n793/Ppl72j/PwD6UsHDqa/n3x3&#10;9cGj6Usv+OX8ex74xHTNG3+9/J73pWt+6YHlzz45XfO2yXfvOJY+e+8Hp08++BfTF9/43vL73p2+&#10;cN993X9jM+MvZE+rLs0UZOOFrGJs/znH1zEXsj7Mtpd6CYTYzkqFUdZQjJUYYr0SY6NRUZZCrKzO&#10;safCKGsoyAqFWCkxNto0ylKE9SDEdvZWgyBrKMZ6FGTFBdmFwizFWIEQ29lXYZA1FGMNhVgvxFgZ&#10;tSVLIVYgxHZKjB1cxXr9KFvt30S8ii3aS70CCrFy7tCoKEshNoIg217qFVCMlYNs6SBrIMZOHaow&#10;yhoKskIhVkqMjTaNshRhPQixncPVQlGWQmzkguxCYVbxdR4IsnMvY6UfZftqiB3KMXZAF7JXxatY&#10;jy5jpQbY4fP5U3YZqxA7/kKWQqxXYmw0KspSkBUIsZ2j1SDICgVZoRgrJcZGm0ZZirEehVg5NjQq&#10;ylKIjSDItpd6BRRiZY0tHWQNxNip9QqjrKEgKxRipcTYaOkLWQixnePVQkFWaoAdqkG2s/SFbL6G&#10;tQDbv4617y6ZsgtZRdh4IasASxeyPsL6C1mMstIuZJvm1HRjB9mbixZkZ6EQKxRixUVYrwXZYHWO&#10;PRXGWEMhVijESgix0oKsQyFW9lUYYw3FWEMR1nMR1mtBNjy3INuCrEchVg5UGGMNhVihECshxEoL&#10;sgGFWDlctSA7h4uwXguyAYVYOVphjDUUYoVCrIQQKy3IOhRixUVYrwVZQDHWrFcYYw2FWKEQKxus&#10;BVmnBdmmaUaYBtkuwo6NsebbO8hqriALMwWeC7BDNbwO5fjKXIANIZYDbEQh1lCEdTDAehRhhSKs&#10;RxHWUICNKMQKhdgCA6xQgPUowgpFWKEAGy0aYgsMsEIBVijAehRhhSKsRxHWixHWwQgrFGCFAqy4&#10;ALtQiBUKsYYirIMB1lCAjSjCiguwvQhrKMBGFGJNDq8nin6MnXx3meYJ8qd/VnjtzxT45zpRkGcK&#10;/K/dTIGZThUITRRIDa9DNb7OVOLrEEVYjwKsRyG2wAgrFGCFAmxUImwvxFKAjSjACoXYAgOsRxFW&#10;KMKKC7C9CGsowEYUYoVCbIEBVijAehRhhSKsUICNKMIKhdgCA6xQgBUKsB5FWKEI61GE9SjEFhhh&#10;hUKsUIAVF2AXCrFCAVYoxGbXXXlkKkbY+n2eKdBUwdjJAs0VxMmCjCYKIpoqMDXAohJfWQ6ws1GE&#10;FYqwcuEcFGCFAmyAAVYowAoFWI8irFCE9SjCGgqwUYmwvRBLATaiACsUYgsMsB5FWKEIKy7A9iKs&#10;oQAbUYQVCrAFBlihAOtRhPXWqoXmCgxFWKEQW2CAFQqwQgHW2+jbkskCCrABRNjrCwuu1xfD5zpP&#10;MHayIKvzBLPRVIHkGItcfGUKr8TH14gjbNYmC5rmlHRjv9Tr5mL8hazpX8j21QtZliPsmAvZ6acu&#10;ZNtLvRyIsVMrQwuFWYqxUmJsZFG2vdQrgBg7tXdodJQ1FGTFBdkYZttLvYphiK3OZCXMzr+QNfvn&#10;CJexPWdll8+Sr2JZvoYlvQtZ/3yFXchmFmD9pWx+zuG1vdRLKMYKxVihGCslxkZLX8gaiLFTByqM&#10;soZirFCMlRJjo1FxlkKsBzG2cyjDKGsoyArFWCkxNrIo217qFVCUPTLkwmxWI+xQDbFD5SI20oVs&#10;e6lXASG2c5RtSZgtMTayKNte6lVQjJUSY6PRYZZirECM7aEgKxRjhUKsrLFRcZZCrAcxtrOeYZQ1&#10;FGSFYqyUGBstfSFrIMZ2jmcuylb+GpbUADtUg2xn6QtZGV7Itpd6NU3TaUGWtSA7C4VYoRArJbpG&#10;LcgGq3Ps6WtBdg4XYluQnYFCrJQAG7Ug23vOKMTKOVkLsnO4COu1IAsoxMqhDGOsoRArFGIlhFhp&#10;QRa0INuCrBdCrLQg61CIFRdhvRZkAYVYWc8wxhoKsUIhVjZYC7Lg2yDIvv+8u6ZffuQ90uMeds/O&#10;Ux51j/SlD9waf3/TNON1QbZNFvRYhNVkgUVXmydQgD35kwWSQ+xUCbEKr/NRgBUKsAUG2IhCrKEI&#10;65Xo6iPsFAXYiCKsUIgtBvHVowDrUYQViLBLTxbI6mwYYIUCrFCAjUKEvbEmCzDEGgqwQgFWXICN&#10;IRYDbEQh1lCEdRRdBxFWKMQKRVihADux9GSBoRBbKLqGCHti+jkMsHGywMIrTRZYdNVcgX/WZIHC&#10;63CyQJaYLCgxts4VSI2wQzG+RhRhC4ywQgE2ohArJcIOQqyhECsUYIUCbIEBNqIQayjCehRhDQXY&#10;iCKsUIgtMMAKBViPIqyU+IoR1lCE9SjCCkXYAgOsUIAVCrBRiLBtsgBQiC0G8TXqB9ixkwUWXmmy&#10;4MT0M88SWHjtzxR4NFcgMFUgJb6yHF1nqwF2CCLsqMkCWTTEFhZcMcIaCrBCAdaDCHuTTRYIhVih&#10;ACsUYAsMsB5FWKEI61GENRRfI4qwQgG2wAAbUYg1FGG9taoXYQ1FWI8irFCELTDACgVYoQAbbVRb&#10;MlkgFGELjLAeRVhTw+vYyQILsZolsPA6+5mmCgSmCsTFV5bDK8vxlXGEzZaYLHjOY++W/uXiW/a+&#10;e8kTfzg97cx79L6L/u61d01vffZ3p8+v1+/+5Z3flY4+8/vSVRf1f2/T/N+qvdSLjb+QPa26NFOQ&#10;jReyirH95xxfx1zI+jDbXuolEGI7KxVGWUMxVijGSomx0agoSyFWVufYU2GUNRRkhUKslBgbbRpl&#10;KcJ6EGI7e6tBkDUUYz0KsuKC7EJhlmKsQIjt7KswyBqKsYZCrBdirIzakqUQKxBiOyXGDq5ivX6U&#10;rfZvIl7FFu2lXgGFWDl3aFSUpRAbQZBtL/UKKMbKQbZ0kDUQY6cOVRhlDQVZoRArJcZGm0ZZirAe&#10;hNjO4WqhKEshNnJBdqEwq/g6DwTZuZex0o+yfTXEDuUYO6AL2aviVaxHl7FSA+zw+fwpu4xViB1/&#10;IUsh1isxNhoVZSnICoTYztFqEGSFgqxQjJUSY6NNoyzFWI9CrBwbGhVlKcRGEGTbS70CCrGyxpYO&#10;sgZi7NR6hVHWUJAVCrFSYmy09IUshNjO8WqhICs1wA7VINtZ+kI2X8NagO1fx9p3l0zZhawibLyQ&#10;VYClC1kfYf2FLEZZWeZC9mmPHobX/3bBHdO2bdvSg+/3U4OfZbdMH3v6PdMD7v/D6a8/VL//yuu+&#10;L51xxr9N/+97/O9tmv97bVmQfdhq+uSOnx2EzZufyf+GnT+bWpCdhUKsUIgVF2G9FmSD1Tn2VBhj&#10;DYVYoRArIcRKC7IOhVjZV2GMNRRjDUVYz0VYrwXZ8NyCbAuyHoVYOVBhjDUUYoVCrIQQKy3IBhRi&#10;5XDVguwcLsJ6LcgGFGLlaIUx1lCIFQqxEkKstCDrUIgVF2G9FmQBxVizXmGMNRRihUKsbLAWZJ1v&#10;8yD7hffdOv3mS++cNl505/TKJ//Q4Odjg+zXLrpN+ss33iF94g13SFf9+q3SNzduka79yC3SF999&#10;+/Q/Xn+HdNlbbp+++MH8e7/63tulT7x+8usP3Cb9xRtvn7784Vukb158q3TlW75z+uf/7B23Sd8s&#10;/52mubmYBtkuwo6NsaYfZK953rYcM2/WUTb/+z/7hDOmUwVVmCnwXIAdquF1KMdX5gJsCLEcYCMK&#10;sYYirIMB1qMIKxRhPYqwhgJsRCFWKMQWGGCFAqxHEVYowkqMr2TREFtggBUKsEIB1qMIKxRhPYqw&#10;HoXYAiOsUIAVCrDiAuxCIVYoxBqKsA4GWEMBNqIIKy7A9iKsoQAbUYg1ObyeKPoxdvLdZZonyJ/+&#10;WeG1P1Pgn+tEQZ4p8L92MwVmOlUgNFEgNbwO1fg6U4mvQxRhPQqwHoXYAiOsUIAVCrBRibC9EEsB&#10;NqIAKxRiCwywHkVYiQHWcwG2F2ENBdiIQqxQiC0wwAoFWI8irFCEFQqwEUVYoRBbYIAVCrBCAdaj&#10;CCsUYT2KsB6F2AIjrFCIFQqw4gLsQiFWKMAKhdjsuiuPTMUIW7/PMwWaKhg7WaC5gjhZkNFEQURT&#10;BaYGWFTiK8sBdjaKsEIRVi6cgwKsUIANMMAKBVihAOtRhBWKsB5FWEMBNioRthdiKcBGFGCFQmyB&#10;AdajCCsUYcUF2F6ENRRgI4qwQgG2wAArFGA9irDeWrXQXIGhCCsUYgsMsEIBVijAeht9WzJZQAE2&#10;gAh7fWHB9fpi+FznCcZOFmR1nmA2miqQHGORi69M4ZX4+BpxhM2WmCygICvf+PAtbniQXfuO9Maz&#10;fzQ95TE/kl7zpB9Ob3jed6evTv6+T73uLuk5j/nR9OJf+oH03P33SE//pe9Jn/3ILdKfvvBH0o5t&#10;90iveurd0s/s+rH0e++5VfpPz/7h9Jif+9H0kif9UDpw7l3Tl3v/hqY59W3VS72+/p/vlj7/jB3p&#10;7+/zMyFy3ozsvH/6zOPOSF+7+KfS+AtZ07+Q7asXsixH2DEXstNPXci2l3o5EGOnVoYWCrMUY6XE&#10;2MiibHupVwAxdmrv0OgoayjIiguyMcy2l3oVwxBbnclKmJ1/IWv2zxEuY3vOyi6fJV/FsnwNS3oX&#10;sv75CruQzSzA+kvZ/JzDa3upl1CMFYqxQjFWSoyNlr6QNRBjpw5UGGUNxVihGCslxkaj4iyFWA9i&#10;bOdQhlHWUJAVirFSYmxkUba91CsYBtnehezMS9kaYYdqiB0qF7GRLmTbS70KCLGdo2xLwmyJsZFF&#10;2fZSr4JirJQYG40OsxRjBWJsDwVZoRgrFGJljY2KsxRiPYixnfUMo6yhICsUY6XE2GjpC1kDMbZz&#10;PHNRtvLXsKQG2KEaZDtLX8jK8EL2ZvdSr5MWZN/8vem+e388Xfr2W6VvrN8yfe1Dt0zXfuQ26YKH&#10;/UR692tun/518nf/07E7pf0/8+/SWy+8VQmyP52e+st3Tp9+/63SV99/2/SCh/1UOnb01unrk9/7&#10;fz54y/St3r+haU59WxVkpz76I+mbv3v39M3fiX50hHuAH2O/6/34DXRP9tEfT9/6WIyxhkKsnJa1&#10;IDtHia5RC7LB6hx7+lqQncOF2BZkZ6AQKyXARi3I9p4zCrFyTtaC7BwuwnotyAIKsXIowxhrKMQK&#10;hVgJIVZakAUtyLYg64UQKy3IOhRixUVYrwVZQCFW1jOMsYZCrFCIlQ3WgixoQbYXZL90gQuy77tj&#10;evben0xPPvsH0n88/47pHy66Zbr2HXdOD9xxr/Swvaelxz3snp13XXjrEmT/XbrkHfnv+uYHb51+&#10;7dwfT2c88G7pPS/57vTX7751999pmpuLLsguOVnQ9yOzfexuI9wd/OgI96j+a3Xt9PPHpq51n/U5&#10;TxNYeOXnPE+gAHvyJwskh9ipEmIVXuejACsUYAsMsBGFWEMR1ivR1UfYKQqwEUVYoRBbDOKrRwHW&#10;owgrEGGXniyQ1dkwwAoFWKEAG4UIe2NNFmCINRRghQKsuAAbQywG2IhCrKEI6yi6DiKsUIgVirBC&#10;AXZi6ckCQyG2UHQNEfbE9HMYYONkgYVXmiyw6Kq5Av+syQKF1+FkgSwxWVBibJ0rkBphh2J8jSjC&#10;FhhhhQJsRCFWSoQdhFhDIVYowAoF2AIDbEQh1lCE9SjCGgqwEUVYoRBbYIAVCrAeRVgp8RUjrKEI&#10;61GEFYqwBQZYoQArFGCjEGHbZAGgEFsM4mvUD7BjJwssvNJkwYnpZ54lsPDanynwaK5AYKpASnxl&#10;ObrOVgPsEETYUZMFsmiILSy4YoQ1FGCFAqwHEfYmmywQCrFCAVYowBYYYD2KsEIR1qMIayi+RhRh&#10;hQJsgQE2ohBrKMJ6a1UvwhqKsB5FWKEIW2CAFQqwQgE22qi2ZLJAKMIWGGE9irCmhtexkwUWYjVL&#10;YOF19jNNFQhMFYiLryyHV5bjK+MIm90EkwUff+aPp/vf7+7pzz9Qv/+7l94tnXHGaemPfj3/+nNv&#10;v0P6yHN+ID3xfv8uPevp35O+/NbvST97xk+k97zmO9Ln33ubzlcurpMFn7io/H0bt0j//N7bp0te&#10;ctd0+FH3TPv3/WD6Cxd/m+bmYKte6jUEMdZ8zD7vlmGMNRRkhUKslBgbuSDLdAU7j7+I9U6rLs0U&#10;ZOOFrGJs/znH1zEXsj7Mtpd6CYTYzkqFUdZQjBWKsVJibDQqylKIldU59lQYZQ0FWaEQKyXGRptG&#10;WYqwHoTYzt5qEGQNxViPgqy4ILtQmKUYKxBiO/sqDLKGYqyhEOuFGCujtmQpxAqE2E6JsYOrWK8f&#10;Zav9m4hXsUV7qVdAIVbOHRoVZSnERhBk20u9AoqxcpAtHWQNxNipQxVGWUNBVijEynls0yhLEdaD&#10;ENs5XC0UZSnERi7ILhRmFV/ngSA79zJW+lG2r4bYoRxjB3Qhe1W8ivXoMlZqgB0+nz9ll7EKseMv&#10;ZCnEeiXGRqOiLAVZgRDbOVoNgqxQkBWKsVJibLRplKUY61GIlWNDo6IshdgIgmx7qVdAIVbW2NJB&#10;1kCMnVqvMMoaCrJCIVZKjI2WvpCFENs5Xi0UZKUG2KEaZDtLX8jma1gLsP3rWPvukim7kFWEjRey&#10;CrB0IesjrL+QxSgrN/6F7C3SNa/9gbRt5afSW191+/StjVukb33g9unIz/1k+pmH3TV9bvLn/nXt&#10;ltOoeu3ENa/5obTtYT+SrnzvHdJzd/279KLn3LH7ez599PbpS5PPGGS/9ZHJ37E+eZ78+S++9bvT&#10;4+730+kdb67//aa5OWhB1lCAjSjGmhJjW5CdoBArLsJ6LcgGq3PsqTDGGgqxQiFWXIT1WpB1KMTK&#10;vgpjrKEYayjCei7Cei3IhucWZFuQ9SjEyoEKY6yhECsUYiWEWGlBNqAQK4erFmTncBHWa0E2oBAr&#10;RyuMsYZCrFCIlRBipQVZh0KsuAjrtSALKMaa9QpjrKEQKxRiZYO1IOu0IJtOfPg2ae2cH0sPve9P&#10;pYfe/yfTg+73b9OjHvaj6Tffesvpz7/02h9Mj3/Mj6SjT//+dOjhP5Fe9KzvSf908S3S5S/9wbT/&#10;Z34iPelxP5Re84S7pSc8+XvSP09+fwyy//y+70ivPfvu6TUHvje9/HE/mp7wqO9Pfzf59/T+DU1z&#10;ipsG2S7Cjo2xhiKsQITtUIAVCrBSw+u1xfC5Rtg8U5BpmsDMmyyYLcwUeC7ADtXwOpTjK3MBNoRY&#10;DrARhVhDEdbBAOtRhBWKsB5FWEMBNqIQKxRiCwywQgHWowgrFGGFAmy0aIgtMMAKBVihAOtRhBWK&#10;sF4MsBGF2AIjrFCAFQqw4gLsQiFWKMQairAOBlhDATaiCCsuwPYirKEAG1GINTm8nij6MXby3WWa&#10;J8if/lnhtT9T4J/rREGeKfC/djMFZjpVIDRRIDW8DtX4OlOJr0MUYT0KsB6F2AIjrFCAFQqwUYmw&#10;vRBLATaiACsUYgsMsB5FWKEIKy7A9iKsoQAbUYgVCrEFBlihAOtRhBWKsEIBNqIIKxRiCwywQgFW&#10;YnyNKMIKRViPIqxHIbbACCsUYoUCrLgAu1CIFQqwQiE2u+7KI1Mxwtbv80yBpgrGThZoriBOFmQ0&#10;URDRVIGpARaV+MpygJ2NIqxQhJUL56AAKxRgAwywQgFWKMB6FGGFIqxHEdZQgI1KhO2FWAqwEQVY&#10;oRBbYID1KMIKRVhxAbYXYQ0F2IgirFCALTDACgVYjyKst1YtNFdgKMIKhdgCA6xQgBUKsN5G35ZM&#10;FlCADSDCXl9YcL2+GD7XeYKxkwVZnSeYjaYKJMdY5OIrU3glPr5GHGGzJSYLnvDwH0tf/WCOqNFf&#10;v+326djB78OfmW986Nbpz1//XemSV3x3+v3XfFf621+vO69fv+h26Y9e+93pdyc/+y+v/850TZkb&#10;+NaHb5mufNMdp9//wWvvmK56362m33/p175z8vfcIV1jV7GTX39z/Vbpr96Q/+6Pnn/H9Kn387+x&#10;aU5lW/pSr54SY9HdMoyyhoKs1DA7VINsj4uzCrN9dBEb0XWs9C9k++qFLMsRdsyF7PRTF7LtpV4O&#10;xNiplaGFwizFWCkxNrIo217qFUCMndo7NDrKGgqy4oJsDLPtpV7FMMRWZ7ISZudfyJr9c4TL2J6z&#10;sstnyVexLF/Dkt6FrH++wi5kMwuw/lI2P+fw2l7qJRRjhWKsUIyVEmOjpS9kDcTYqQMVRllDMVYo&#10;xkqJsdGoOEsh1oMY2zmUYZQ1FGSFYqyUGBtZlG0v9Qooyh4ZcmE2qxF2qIbYoXIRG+lCtr3Uq4AQ&#10;2znKtiTMlhgbWZRtL/UqKMZKibHR6DBLMVYgxvZQkBWKsUIhVtbYqDhLIdaDGNtZzzDKGgqyQjFW&#10;SoyNlr6QNRBjO8czF2Urfw1LaoAdqkG2s/SFrAwvZG92L/XaePGd0/3P+Ldp27afHvjln79H+uSv&#10;3Rb/XNM0m2sv9aoXshZe+TlfwyrAnvwLWckhdusuZA0F2AIDbEQh1lCE9Up09RG2XciC1dkwwAoF&#10;WKEAG4UIe2NdyGKINRRghQKsuAAbQywG2IhCrKEI6yi6DiKsUIgVirBCAXZi6QtZQyG2UHQNEfbE&#10;9HMYYNtLvQBGWKEAG1GIlRJhByHWUIgVCrBCAbbAABtRiDUUYT2KsIYCbEQRVijEFhhghQKsRxFW&#10;SnzFCGsownoUYYUibIEBVijACgXYKETYdiELKMQWg/ga9QNse6mXi7CjLmRl0RBbWHDFCGsowAoF&#10;WA8i7E12ISsUYoUCrFCALTDAehRhhSKsRxHWUHyNKMIKBdgCA2xEIdZQhPXWql6ENRRhPYqwQhG2&#10;wAArFGCFAmy0UW3JhaxQhC0wwnoUYU0Nr2MvZC3E6grWwuvsZ7qMFbiMFRdfmb+IjXQNSzjCLn0h&#10;2zTNydOCbAuyHQywEcVYQxHWKzG2BdkJCrGyOhuGWKEQKxRgoxJjW5CdASKsp/Daguzkef/kswVZ&#10;DrFCATaiECvnVi3IzgAhVjDECkVYj0KsHOxrQXYOCLGCIVYoxAqFWHEhtgXZCQqxAiFWMMQKRViP&#10;QqyUENuC7ATFWEMBNjpWtSA7A4RYwQAbUYw1FGG9taoF2TkgxApGWI9irJkVYf1zC7JN09xE2ku9&#10;TA6w89Ug23dadWmmIBsnCxRj+885vo6ZLPBhtr3USyDEdlYqjLKGYqxQjJUSY6NRUZZCrKzOsafC&#10;KGsoyAqFWCkxNto0ylKE9SDEdvZWgyBrKMZ6FGTFBdmFwizFWIEQ29lXYZA1FGMNhVgvxFgZtSVL&#10;IVYgxHZKjB3MFHj9KFvt34SfKHAuNzXKsjxPoBjbf64Bdvg8a6bAPttLvfogyLaXegUUY+UgWzrI&#10;GoixU4cqjLKGgqxQiJUSY6NNoyxFWA9CbOdwtVCUpRAbuSC7UJhVfJ0HguzcqQLpR9m+GmKHcowd&#10;KGG2P1EQ0VSB1AA7fD5/yqYKFGLHTxZQiPVKjI1GRVkKsgIhtnO0GgRZoSArFGOlxNho0yhLMdaj&#10;ECvHhkZFWQqxEQTZ9lKvgEKsrLGlg6yBGDu1XmGUNRRkhUKslBgbbRplKcJ6EGI7x6uFgqzUADtU&#10;g2ynhFkLr7PRRIHkeQILsP25AvvukqmbzUu9mqY5edpLveqF7GzhKtZzAXaohtchXcESF2BDiOUA&#10;G1GINRRhHQywHkVYoQjrUYQ1FGAjCrFCIbbAACsUYD2KsEIRVijARouG2AIDrFCAFQqwHkVYoQjr&#10;UYT1KMQWGGGFAqxQgBUXYBcKsUIh1lCEdTDAGgqwEUVYcQG2F2ENBdiIQqzJ4bW91IsirEcB1qMQ&#10;W2CEFQqwQgE2KhG2F2IpwEYUYIVCbIEB1qMIKxRhxQXYXoQ1FGAjCrFCIbbAACsUYD2KsEIRVijA&#10;RhRhhUJsgQFWKMAKBViPIqxQhPUownoUYguMsEIhVijAiguwC4VYoQArFGKz9lIvjyKsUISVC+eg&#10;ACsUYAMMsEIBVijAehRhhSKsRxHWUICNSoTthVgKsBEFWKEQW2CA9SjCCkVYcQG2F2ENBdiIIqxQ&#10;gC0wwAoFWI8irLdWLXQdayjCCoXYAgOsUIAVCrDeRt+WXMhSgA0gwraXekUcYduFbNOcwlqQbUG2&#10;gxHWoxArFGG9EmNbkJ1oQXYKQ6xQiBUKseJCbAuyExRjTQuyGUVYjyKsByFWMMQKhVihABu1IJtR&#10;iBUIsYIhVijCehRipYTYFmQnKMJ6EGIFQ6xQiBUKseJCbAuyExRjDURYD0OsUIT1KMRKCbEtyE5Q&#10;jDUUYKMWZDMKsQIhVjDECkVYjyKst1a1IAsgwEYuxLYgO0sJsS3INs3Nx2CyoJstoAgbUYyVEmPR&#10;3TKMsoaCrNQwO1SDbI+LswqzfTRRENFcgfQnC/rqZAHLEXbMZMH0s4TZb11aA6yfL8jPFGMjCLId&#10;irFCMVYoxEqJsZHC7PSZYqyhEOtBjJ1aGVoozFKMlRJjI4uyHz8jwxhrKMjK6hx7+rY0zJYYG1mU&#10;/eP7ZzcoyBqIsVN7h0ZHWUNBVlyQjWH2ExRihWKsQIjt7GOj4iyFWK/E2JkoxArFWBmG2OpMVsJs&#10;ViPs0P45wlRBz1nZ5bPkmQKW5wlIb7LAP19hkwWZBVg/XZCfc3i91kVY/5xBjO2cky0cZQ2FWHFB&#10;dhBmDcVYQyE2giDboRgrFGOFYqyUGBuNCrMUYj2IsVMHKoyyhmKsUIyVEmOjUXGWQqwHMbZzKMMo&#10;ayjICsVYKTE2sij718/PblCQNRBjpw5XC0dZQ0FWXJCNYfZvKcTKy0agKHtkyIXZrEbYoRpih3KM&#10;HbiquJKmCoSmCiTPE7A8V9BTguzmkwX2WSPs8DnH2BM+zBqLsp+8MMMoayjICoTYzlG2JWG2xNjI&#10;ouyn3pItFGSFQqy4IDsIs4ZirKEQG0GQ7VCMFYqxQjFWSoyNRodZirECMbaHgqxQjBUKsbLGRsVZ&#10;CrEexNjOeoZR1lCQFYqxUmJstGmUpRgbQYztHM9clK1ygJ2tBtihGmQ707kCQ1MFQlMF0XCywKYK&#10;OtdUCrL51/2Zgv5znSmIz4qx1/kwa0qYbUG2aU4xLci2IDtEIVYoxAqFWCnRNWpBNlidY09fC7Jz&#10;uBDbguwMFGKlBNioBdnec0YhVs7JWpCdw0VYrwVZQCFWDmUYYw2FWKEQKyHESguyoAXZFmS9EGKl&#10;BWOdSSAAAP/0SURBVFmHQqy4COu1IAsoxMp6hjHWUIgVCrGywVqQBS3INk0zRxdkT+ZkgYcBNlo0&#10;xEoJsCHC5vmCHF/nTRZYeOXnPE+gAHvyJwskh9ipEmIVXuejACsUYAsMsBGFWEMR1ivR1UfYKQqw&#10;EUVYoRBbDOKrRwHWowgrEGGXniyQ1dkwwAoFWKEAG4UIe2NNFmCINRRghQKsuAAbQywG2IhCrKEI&#10;6yi6DiKsUIgVirBCAXZi6ckCQyG2UHQNEfbE9HMYYONkgYVXmiyw6Kq5Av+syQKF1+FkgSwxWVBi&#10;bJ0rkBphh2J8jSjCFhhhhQJsRCFWSoQdhFhDIVYowAoF2AIDbEQh1lCE9SjCGgqwEUVYoRBbYIAV&#10;CrAeRVgp8RUjrKEI61GEFYqwBQZYoQArFGCjEGHbZAGgEFsM4mvUD7BjJwssvNJkwYnpZ54lsPDa&#10;nynwaK5AYKpASnxlObrOVgPsEETYUZMFsmiILSy4YoQ1FGCFAqwHEfYmmywQCrFCAVYowBYYYD2K&#10;sEIR1qMIayi+RhRhhQJsgQE2ohBrKMJ6a1UvwhqKsB5FWKEIW2CAFQqwQgE22qi2ZLJAKMIWGGE9&#10;irCmhtexkwUWYjVLYOF19jNNFQhMFYiLryyHV5bjK+MIm7XJgqY5JbUg24JsBwNsRDHWUIT1Soxt&#10;QXaCQqyszoYhVijECgXYqMTYFmRngAjrKby2IDt53j/5bEGWQ6xQgI0oxMq5VQuyM0CIFQyxQhHW&#10;oxArB/takJ0DQqxgiBUKsUIhVlyIbUF2gkKsQIgVDLFCEdajECslxLYgO0Ex1lCAjY5VLcjOACFW&#10;MMBGFGMNRVhvrWpBdg4IsYIR1qMYa2ZFWP/cgmzTNDeRwWTB6ChLIdaDGGvsxV43yWRBjq8sB9j5&#10;apDtO626NFOQjZMFirH95xxfx0wW+DDrZwqGKMQKhNjOvSqMsYZirFCIlRJjo1FhlkKsQIjtrFQY&#10;ZQ3FWKEYKyXGRqOiLIVYWZ1jT4VR1lCQFQqxUmJstGmUpQjrQYjt7K0GQdZQjPUoyIoLsguFWYqx&#10;AiG2s6/CIGsoxhoKsV6IsTLq5V4UYgVCbKfE2MFMgdePstX+TfiJAudyU6Msy/MEirH95xpgh8+z&#10;Zgrssz9VsFiQNRBjp86pblCUpRAr5w6NirIUYiMIsjZVIBhjDcVYoRArJcZGo8IshViBENs5UGGU&#10;NRRjhWKsHGRLB1kDMXbqUIVR1lCQFQqxUmJstGmUpQjrQYjtHK4WirIUYiMXZBcKs4qv80CQnTtV&#10;IP0o21dD7FCOsQMlzPYnCiKaKpAaYIfP50/ZVIFC7PjJAgqxXomx0agoS0FWIMR2jlaDICsUZIVi&#10;rJQYG20aZSnGehRi5djQqChLITaCIGtTBYJB1lCMFQqxUmJsNCrMUoj1IMb2UIgVirFCIVbW2NJB&#10;1kCMnVqvMMoaCrJCIVZKjI02jbIUYT0IsZ3j1UJBVmqAHapBtlPCrIXX2WiiQPI8gQXY/lyBfXfJ&#10;lE0WKMLGyQIFWJos8BHWTxZglJUSZluQbZpTzDTI9q5jx8RYQxFWIMJ2KMAKBVip4fXaYvhcI2y+&#10;is10CWvmXcjOFq5iPRdgh2p4HdIVLHEBNoRYDrARhVhDEdbBAOtRhBWKsB5FWEMBNqIQKxRiCwyw&#10;QgHWowgrFGGFAmy0aIgtMMAKBVihAOtRhBWKsB5FWI9CbIERVijACgVYcQF2oRArFGINRVgHA6yh&#10;ABtRhBUXYHsR1lCAjSjEmhxeTxT9GDv57jJdw+ZP/6zw2r+K9c/1IjZfxfpfu6tYM72MFbqIlRpe&#10;h2p8nanE1yGKsB4FWI9CbIERVijACgXYqETYXoilABtRgBUKsQUGWI8irFCEFRdgexHWUICNKMQK&#10;hdgCA6xQgPUowgpFWKEAG1GEFQqxBQZYoQArFGA9irBCEdajCOtRiC0wwgqFWKEAKy7ALhRihQKs&#10;UIjNrrvyyFSMsPX7fBWry9ixF7K6jo0XshldxEZ0GWtqgEUlvjJ/DUsowgpFWLlwDgqwQgE2wAAr&#10;FGCFAqxHEVYownoUYQ0F2KhE2F6IpQAbUYAVCrEFBliPIqxQhBUXYHsR1lCAjSjCCgXYAgOsUID1&#10;KMJ6a9VC17GGIqxQiC0wwAoFWKEA6230bcmFLAXYACLs9YUF1+uL4XO9hh17IZvVa9jZ6DJW3EVs&#10;5OIrU3glPr5GHGHbhWzTnMJakG1BtoMR1qMQKxRhvRJjW5CdaEF2CkOsUIgVCrHiQmwLshMUY00L&#10;shlFWI8irAchVjDECoVYoQAbtSCbUYgVCLGCIVYownoUYqWE2BZkJyjCehBiBUOsUIgVCrHiQmwL&#10;shMUYw1EWA9DrFCE9SjESgmxLchOUIw1FGCjFmQzCrECIVYwxApFWI8irLdWtSALIMBGLsS2IDtL&#10;CbEtyDbNzcdgsqCbLaAIG1GMlRJj0d0yjLKGgqzUMDtUg2yPi7MKs300URDRXIH0Jwv66mQByxF2&#10;zGTB9LOE2W9dWgOsny/IzxRjIwiyHYqxQjFWKMRKibGRwuz0mWKsoRDrQYydWhlaKMxSjJUSYyOL&#10;sh8/I8MYayjIyuoce/q2NMyWGBtZlP3j+2c3KMgaiLFTe4dGR1lDQVZckI1h9hMUYoVirECI7exj&#10;o+IshVivxNiZKMQKxVgZhtjqTFbCbFYj7ND+OcJUQc9Z2eWz5JkClucJSG+ywD9fYZMFmQVYP12Q&#10;n3N4vdZFWP+cQYztnJMtHGUNhVhxQXYQZg3FWEMhNoIg26EYKxRjhWKslBgbjQqzFGI9iLFTByqM&#10;soZirFCMlRJjo1FxlkKsBzG2cyjDKGsoyArFWCkxNrIo+9fPz25QkDUQY6cOVwtHWUNBVlyQjWH2&#10;bynEystGoCh7ZMiF2axG2KEaYodyjB24qriSpgqEpgokzxOwPFfQU4Ls5pMF9lkj7PA5x9gTPswa&#10;i7KfvDDDKGsoyAqE2M5RtiVhtsTYyKLsp96SLRRkhUKsuCA7CLOGYqyhEBtBkO1QjBWKsUIxVkqM&#10;jUaHWYqxAjG2h4KsUIwVCrGyxkbFWQqxHsTYznqGUdZQkBWKsVJibLRplKUYG0GM7RzPXJStcoCd&#10;rQbYoRpkO9O5AkNTBUJTBdFwssCmCjrXVAqy+df9mYL+c50piM+Ksdf5MGtKmG1BtmlOMe2lXvVC&#10;1sIrP+drWAXYk38hKznEbt2FrKEAW2CAjSjEGoqwXomuPsK2C1mwOhsGWKEAKxRgoxBhb6wLWQyx&#10;hgKsUIAVF2BjiMUAG1GINRRhHUXXQYQVCrFCEVYowE4sfSFrKMQWiq4hwp6Yfg4DbHupF8AIKxRg&#10;IwqxUiLsIMQaCrFCAVYowBYYYCMKsYYirEcR1lCAjSjCCoXYAgOsUID1KMJKia8YYQ1FWI8irFCE&#10;LTDACgVYoQAbhQjbLmQBhdhiEF+jfoAdeyFr4ZUuZE+4C1kLr/2rWI+uYwUuY6XEV+avYUkNsEMQ&#10;YUddyMqiIbaw4IoR1lCAFQqwHkTYm+xCVijECgVYoQBbYID1KMIKRViPIqyh+BpRhBUKsAUG2IhC&#10;rKEI661VvQhrKMJ6FGGFImyBAVYowAoF2Gij2pILWaEIW2CE9SjCmhpex17Itpd6NU1zo2lBtgXZ&#10;DgbYiGKsoQjrlRjbguwEhVhZnQ1DrFCIFQqwUYmxLcjOABHWU3htQXbyvH/y2YIsh1ihABtRiJVz&#10;qxZkZ4AQKxhihSKsRyFWDva1IDsHhFjBECsUYoVCrLgQ24LsBIVYgRArGGKFIqxHIVZKiG1BdoJi&#10;rKEAGx2rWpCdAUKsYICNKMYairDeWtWC7BwQYgUjrEcx1syKsP65BdmmaW4ig8mC0VGWQqwHMdbY&#10;juxNMlmQ4yvLAXa+GmT7TqsuzRRk42SBYmz/OcfXMZMFPsz6mYIhCrECIbZzrwpjrKEYKxRipcTY&#10;aFSYpRArEGI7KxVGWUMxVijGSomx0agoSyFWVufYU2GUNRRkhUKslBgbbRplKcJ6EGI7e6tBkDUU&#10;Yz0KsuKC7EJhlmKsQIjt7KswyBqKsYZCrBdirIzakqUQKxBiOyXGDmYKvH6UrfZvwk8UOJebGmVZ&#10;nidQjO0/1wA7fJ41U2Cf/amCxYKsgRg7dU51g6IshVg5d2hUlKUQG0GQtakCwRhrKMYKhVgpMTYa&#10;FWYpxAqE2M6BCqOsoRgrFGPlIFs6yBqIsVOHKoyyhoKsUIiVEmOjTaMsRVgPQmzncLVQlKUQG7kg&#10;u1CYVXydB4Ls3KkC6UfZvhpih3KMHShhtj9RENFUgdQAO3w+f8qmChRix08WUIj1SoyNRkVZCrIC&#10;IbZztBoEWaEgKxRjpcTYaNMoSzHWoxArx4ZGRVkKsREEWZsqEAyyhmKsUIiVEmOjUWGWQqwHMbaH&#10;QqxQjBUKsbLGlg6yBmLs1HqFUdZQkBUKsVJibLRplKUI60GI7RyvFgqyUgPsUA2ynRJmLbzORhMF&#10;kucJLMD25wrsu0umbLJAETZOFijA0mSBj7B+sgCjrJQw24Js05xi2ku96oXsbOEq1nMBdqiG1yFd&#10;wRIXYEOI5QAbUYg1FGEdDLAeRVihCOtRhDUUYCMKsUIhtsAAKxRgPYqwQhFWKMBGi4bYAgOsUIAV&#10;CrAeRVihCOtRhPUoxBYYYYUCrFCAFRdgFwqxQiHWUIR1MMAaCrARRVhxAbYXYQ0F2IhCrMnhtb3U&#10;iyKsRwHWoxBbYIQVCrBCATYqEbYXYinARhRghUJsgQHWowgrFGHFBdhehDUUYCMKsUIhtsAAKxRg&#10;PYqwQhFWKMBGFGGFQmyBAVYowAoFWI8irFCE9SjCehRiC4ywQiFWKMCKC7ALhVihACsUYrP2Ui+P&#10;IqxQhJUL56AAKxRgAwywQgFWKMB6FGGFIqxHEdZQgI1KhO2FWAqwEQVYoRBbYID1KMIKRVhxAbYX&#10;YQ0F2IgirFCALTDACgVYjyKst1YtdB1rKMIKhdgCA6xQgBUKsN5G35ZcyFKADSDCtpd6RRxh24Vs&#10;05zCWpBtQbaDEdajECsUYb0SY1uQnWhBdgpDrFCIFQqx4kJsC7ITFGNNC7IZRViPIqwHIVYwxAqF&#10;WKEAG7Ugm1GIFQixgiFWKMJ6FGKlhNgWZCcownoQYgVDrFCIFQqx4kJsC7ITFGMNRFgPQ6xQhPUo&#10;xEoJsS3ITlCMNRRgoxZkMwqxAiFWMMQKRViPIqy3VrUgCyDARi7EtiA7SwmxLcg2zc3HYLKgmy2g&#10;CBtRjJUSY9HdMoyyhoKs1DA7VINsj4uzCrN9NFEQ0VyB9CcL+upkAcsRdsxkwfSzhNlvXVoDrJ8v&#10;yM8UYyMIsh2KsUIxVijESomxkcLs9JlirKEQ60GMnVoZWijMUoyVEmMji7IfPyPDGGsoyMrqHHv6&#10;tjTMlhgbWZT94/tnNyjIGoixU3uHRkdZQ0FWXJCNYfYTFGKFYqxAiO3sY6PiLIVYr8TYmSjECsVY&#10;GYbY6kxWwmxWI+zQ/jnCVEHPWdnls+SZApbnCUhvssA/X2GTBZkFWD9dkJ9zeL3WRVj/nEGM7ZyT&#10;LRxlDYVYcUF2EGYNxVhDITaCINuhGCsUY4VirJQYG40KsxRiPYixUwcqjLKGYqxQjJUSY6NRcZZC&#10;rAcxtnMowyhrKMgKxVgpMTayKPvXz89uUJA1EGOnDlcLR1lDQVZckI1h9m8pxMrLRqAoe2TIhdms&#10;RtihGmKHcowduKq4kqYKhKYKJM8TsDxX0FOC7OaTBfZZI+zwOcfYEz7MGouyn7wwwyhrKMgKhNjO&#10;UbYlYbbE2Mii7Kfeki0UZIVCrLggOwizhmKsoRAbQZDtUIwVirFCMVZKjI1Gh1mKsQIxtoeCrFCM&#10;FQqxssZGxVkKsR7E2M56hlHWUJAVirFSYmy0aZSlGBtBjO0cz1yUrXKAna0G2KEaZDvTuQJDUwVC&#10;UwXRcLLApgo611QKsvnX/ZmC/nOdKYjPirHX+TBrSphtQbZpTjHtpV71QtbCKz/na1gF2JN/ISs5&#10;xG7dhayhAFtggI0oxBqKsF6Jrj7CtgtZsDobBlihACsUYKMQYW+sC1kMsYYCrFCAFRdgY4jFABtR&#10;iDUUYR1F10GEFQqxQhFWKMBOLH0hayjEFoquIcKemH4OA2x7qRfACCsUYCMKsVIi7CDEGgqxQgFW&#10;KMAWGGAjCrGGIqxHEdZQgI0owgqF2AIDrFCA9SjCSomvGGENRViPIqxQhC0wwAoFWKEAG4UI2y5k&#10;AYXYYhBfo36AHXsha+GVLmRPuAtZC6/9q1iPrmMFLmOlxFfmr2FJDbBDEGFHXcjKoiG2sOCKEdZQ&#10;gBUKsB5E2JvsQlYoxAoFWKEAW2CA9SjCCkVYjyKsofgaUYQVCrAFBtiIQqyhCOutVb0IayjCehRh&#10;hSJsgQFWKMAKBdhoo9qSC1mhCFtghPUowpoaXsdeyLaXejVNc6NpQbYF2Q4G2IhirKEI65UY24Ls&#10;BIVYWZ0NQ6xQiBUKsFGJsS3IzgAR1lN4bUF28rx/8tmCLIdYoQAbUYiVc6sWZGeAECsYYoUirEch&#10;Vg72tSA7B4RYwRArFGKFQqy4ENuC7ASFWIEQKxhihSKsRyFWSohtQXaCYqyhABsdq1qQnQFCrGCA&#10;jSjGGoqw3lrVguwcEGIFI6xHMdbMirD+uQXZpmluIoPJgtFRlkKsBzHW2I7sTTJZkOMrywF2vhpk&#10;+06rLs0UZONkgWJs/znH1zGTBT7M+pmCIQqxAiG2c68KY6yhGCsUYqXE2GhUmKUQKxBiOysVRllD&#10;MVYoxkqJsdGoKEshVlbn2FNhlDUUZIVCrJQYG20aZSnCehBiO3urQZA1FGM9CrLiguxCYZZirECI&#10;7eyrMMgairGGQqwXYqyM2pKlECsQYjslxg5mCrx+lK32b8JPFDiXmxplWZ4nUIztP9cAO3yeNVNg&#10;n/2pgsWCrIEYO3VOdYOiLIVYOXdoVJSlEBtBkLWpAsEYayjGCoVYKTE2GhVmKcQKhNjOgQqjrKEY&#10;KxRj5SBbOsgaiLFThyqMsoaCrFCIlRJjo02jLEVYD0Js53C1UJSlEBu5ILtQmFV8nQeC7NypAulH&#10;2b4aYodyjB0oYbY/URDRVIHUADt8Pn/KpgoUYsdPFlCI9UqMjUZFWQqyAiG2c7QaBFmhICsUY6XE&#10;2GjTKEsx1qMQK8eGRkVZCrERBFmbKhAMsoZirFCIlRJjo1FhlkKsBzG2h0KsUIwVCrGyxpYOsgZi&#10;7NR6hVHWUJAVCrFSYmy0aZSlCOtBiO0crxYKslID7FANsp0SZi28zkYTBZLnCSzA9ucK7LtLpmyy&#10;QBE2ThYowNJkgY+wfrIAo6yUMNuCbNOcYtpLveqF7GzhKtZzAXaohtchXcESF2BDiOUAG1GINRRh&#10;HQywHkVYoQjrUYQ1FGAjCrFCIbbAACsUYD2KsEIRVijARouG2AIDrFCAFQqwHkVYoQjrUYT1KMQW&#10;GGGFAqxQgBUXYBcKsUIh1lCEdTDAGgqwEUVYcQG2F2ENBdiIQqzJ4bW91IsirEcB1qMQW2CEFQqw&#10;QgE2KhG2F2IpwEYUYIVCbIEB1qMIKxRhxQXYXoQ1FGAjCrFCIbbAACsUYD2KsEIRVijARhRhhUJs&#10;gQFWKMAKBViPIqxQhPUownoUYguMsEIhVijAiguwC4VYoQArFGKz9lIvjyKsUISVC+egACsUYAMM&#10;sEIBVijAehRhhSKsRxHWUICNSoTthVgKsBEFWKEQW2CA9SjCCkVYcQG2F2ENBdiIIqxQgC0wwAoF&#10;WI8irLdWLXQdayjCCoXYAgOsUIAVCrDeRt+WXMhSgA0gwraXekUcYduFbNOcwlqQbUG2gxHWoxAr&#10;FGG9EmNbkJ1oQXYKQ6xQiBUKseJCbAuyExRjTQuyGUVYjyKsByFWMMQKhVihABu1IJtRiBUIsYIh&#10;VijCehRipYTYFmQnKMJ6EGIFQ6xQiBUKseJCbAuyExRjDURYD0OsUIT1KMRKCbEtyE5QjDUUYKMW&#10;ZDMKsQIhVjDECkVYjyKst1a1IAsgwEYuxLYgO0sJsS3INs3Nx2CyoJstoAgbUYyVEmPR3TKMsoaC&#10;rNQwO1SDbI+LswqzfTRRENFcgfQnC/rqZAHLEXbMZMH0s4TZb11aA6yfL8jPFGMjCLIdirFCMVYo&#10;xEqJsZHC7PSZYqyhEOtBjJ1aGVoozFKMlRJjI4uyHz8jwxhrKMjK6hx7+rY0zJYYG1mU/eP7Zzco&#10;yBqIsVN7h0ZHWUNBVlyQjWH2ExRihWKsQIjt7GOj4iyFWK/E2JkoxArFWBmG2OpMVsJsViPs0P45&#10;wlRBz1nZ5bPkmQKW5wlIb7LAP19hkwWZBVg/XZCfc3i91kVY/5xBjO2cky0cZQ2FWHFBdhBmDcVY&#10;QyE2giDboRgrFGOFYqyUGBuNCrMUYj2IsVMHKoyyhmKsUIyVEmOjUXGWQqwHMbZzKMMoayjICsVY&#10;KTE2sij718/PblCQNRBjpw5XC0dZQ0FWXJCNYfZvKcTKy0agKHtkyIXZrEbYoRpih3KMHbiquJKm&#10;CoSmCiTPE7A8V9BTguzmkwX2WSPs8DnH2BM+zBqLsp+8MMMoayjICoTYzlG2JWG2xNjIouyn3pIt&#10;FGSFQqy4IDsIs4ZirKEQG0GQ7VCMFYqxQjFWSoyNRodZirECMbaHgqxQjBUKsbLGRsVZCrEexNjO&#10;eoZR1lCQFYqxUmJstGmUpRgbQYztHM9clK1ygJ2tBtihGmQ707kCQ1MFQlMF0XCywKYKOtdUCrL5&#10;1/2Zgv5znSmIz4qx1/kwa0qYbUG2aU4x7aVe9ULWwis/52tYBdiTfyErOcRu3YWsoQBbYICNKMQa&#10;irBeia4+wrYLWbA6GwZYoQArFGCjEGFvrAtZDLGGAqxQgBUXYGOIxQAbUYg1FGEdRddBhBUKsUIR&#10;VijATix9IWsoxBaKriHCnph+DgNse6kXwAgrFGAjCrFSIuwgxBoKsUIBVijAFhhgIwqxhiKsRxHW&#10;UICNKMIKhdgCA6xQgPUowkqJrxhhDUVYjyKsUIQtMMAKBVihABuFCNsuZAGF2GIQX6N+gB17IWvh&#10;lS5kT7gLWQuv/atYj65jBS5jpcRX5q9hSQ2wQxBhR13IyqIhtrDgihHWUIAVCrAeRNib7EJWKMQK&#10;BVihAFtggPUowgpFWI8irKH4GlGEFQqwBQbYiEKsoQjrrVW9CGsownoUYYUibIEBVijACgXYaKPa&#10;kgtZoQhbYIT1KMKaGl7HXsi2l3o1TXOjaUG2BdkOBtiIYqyhCOuVGNuC7ASFWFmdDUOsUIgVCrBR&#10;ibEtyM4AEdZTeG1BdvK8f/LZgiyHWKEAG1GIlXOrFmRngBArGGKFIqxHIVYO9rUgOweEWMEQKxRi&#10;hUKsuBDbguwEhViBECsYYoUirEchVkqIbUF2gmKsoQAbHatakJ0BQqxggI0oxhqKsN5a1YLsHBBi&#10;BSOsRzHWzIqw/rkF2aZpbiKDyYLRUZZCrAcx1tiO7E0yWZDjK8sBdr4aZPtOqy7NFGTjZIFibP85&#10;x9cxkwU+zPqZgiEKsQIhtnOvCmOsoRgrFGKlxNhoVJilECsQYjsrFUZZQzFWKMZKibHRqChLIVZW&#10;59hTYZQ1FGSFQqyUGBttGmUpwnoQYjt7q0GQNRRjPQqy4oLsQmGWYqxAiO3sqzDIGoqxhkKsF2Ks&#10;jNqSpRArEGI7JcYOZgq8fpSt9m/CTxQ4l5saZVmeJ1CM7T/XADt8njVTYJ/9qYLFgqyBGDt1TnWD&#10;oiyFWDl3aFSUpRAbQZC1qQLBGGsoxgqFWCkxNhoVZinECoTYzoEKo6yhGCsUY+UgWzrIGoixU4cq&#10;jLKGgqxQiJUSY6NNoyxFWA9CbOdwtVCUpRAbuSC7UJhVfJ0HguzcqQLpR9m+GmKHcowdKGG2P1EQ&#10;0VSB1AA7fD5/yqYKFGLHTxZQiPVKjI1GRVkKsgIhtnO0GgRZoSArFGOlxNho0yhLMdajECvHhkZF&#10;WQqxEQRZmyoQDLKGYqxQiJUSY6NRYZZCrAcxtodCrFCMFQqxssaWDrIGYuzUeoVR1lCQFQqxUmJs&#10;tGmUpQjrQYjtHK8WCrJSA+xQDbKdEmYtvM5GEwWS5wkswPbnCuy7S6ZsskARNk4WKMDSZIGPsH6y&#10;AKOslDDbgmzTnGLaS73qhexs4SrWcwF2qIbXIV3BEhdgQ4jlABtRiDUUYR0MsB5FWKEI61GENRRg&#10;IwqxQiG2wAArFGA9irBCEVYowEaLhtgCA6xQgBUKsB5FWKEI61GE9SjEFhhhhQKsUIAVF2AXCrFC&#10;IdZQhHUwwBoKsBFFWHEBthdhDQXYiEKsyeG1vdSLIqxHAdajEFtghBUKsEIBNioRthdiKcBGFGCF&#10;QmyBAdajCCsUYcUF2F6ENRRgIwqxQiG2wAArFGA9irBCEVYowEYUYYVCbIEBVijACgVYjyKsUIT1&#10;KMJ6FGILjLBCIVYowIoLsAuFWKEAKxRis/ZSL48irFCElQvnoAArFGADDLBCAVYowHoUYYUirEcR&#10;1lCAjUqE7YVYCrARBVihEFtggPUowgpFWHEBthdhDQXYiCKsUIAtMMAKBViPIqy3Vi10HWsowgqF&#10;2AIDrFCAFQqw3kbfllzIUoANIMK2l3pFHGHbhWzTnMLaS70MXcRGdB0r/QvZvnohy3KEHXMh217q&#10;NQvE2KmVoYXCLMVYKTE2sijbXuoVQIyd2js0OsoaCrLigmwMs+2lXsUwxFZnshJm51/Imv1zhMvY&#10;nrOyy2fRC7xI/0VeXu9C1j9fYReymQXY9lIvA0G2QzFWKMYKxVgpMTZa+kLWQIydOlBhlDUUY4Vi&#10;rJQYG42KsxRiPYixnUMZRllDQVYoxkqJsZFF2fZSr4Ci7JEhF2azGmGHaogdKhexkS5k20u9Cgix&#10;naNsS8JsibGRRdn2Uq+CYqyUGBuNDrMUYwVibA8FWaEYKxRiZY2NirMUYj2IsZ31DKOsoSArFGOl&#10;xNho6QtZAzG2czxzUbby17CkBtihGmQ7S1/IyvBCtr3Uq2maTguyLcgOUYgVCrFCIVZKdI1akA1W&#10;59jT14LsHC7EtiA7A4VYKQE2akG295xRiJVzshZk53AR1mtBFlCIlUMZxlhDIVYoxEoIsdKCLGhB&#10;tgVZL4RYaUHWoRArLsJ6LcgCCrGynmGMNRRihUKsbLAWZMG3QZC9+l070vtfuz+97VVnpbe/dm/6&#10;2w/dPp348Hemj7/xQZPvfqHzaxc8KP39e38svX3y+/z38ofvuGe66DXD7992/hnpSxu3Sv/r2P3S&#10;2y/Ynv7J/rsX/0Bam/zs3Reeka65+Fbu3/NDaf1VD0+f+MCd6ncbt5/82T3pPa/J/8Z3nv+w9F/e&#10;437eNKew9lKvOllg4ZWf8zyBAuzJnyyQHGKnSohVeJ2PAqxQgC0wwEYUYg1FWK9EVx9hpyjARhRh&#10;hUJsMYivHgVYjyKsQIRderJAVmfDACsUYIUCbBQi7I01WYAh1lCAFQqw4gJsDLEYYCMKsYYirKPo&#10;OoiwQiFWKMIKBdiJpScLDIXYQtE1RNgT089hgG0v9QIYYYUCbEQhVkqEHYRYQyFWKMAKBdgCA2xE&#10;IdZQhPUowhoKsBFFWKEQW2CAFQqwHkVYKfEVI6yhCOtRhBWKsAUGWKEAKxRgoxBh22QBoBBbDOJr&#10;1A+w7aVeLsKOmiyQRUNsYcEVI6yhACsUYD2IsDfZZIFQiBUKsEIBtsAA61GEFYqwHkVYQ/E1oggr&#10;FGALDLARhVhDEdZbq3oR1lCE9SjCCkXYAgOsUIAVCrDRRrUlkwVCEbbACOtRhDU1vI6dLLAQq1kC&#10;C6+zn2mqQGCqQFx8ZTm8shxfGUfY7AZOFvzjmx6XnvHc56fzXnJOev/5j0hvOvKY9N/WvjOd+PCd&#10;0m+9+snpGS94UnrXBQ9P75+4+PX3Tf/4/h9KF13wc5Nfn5le84LnpoPnPSW9vfz847929/Rbr3t4&#10;et/5P5+OvPC8dOglZ0+/f//rt6WvbNw6/ffXn52e9aIHpS/af/tD90xHnvuiyX/7V9KHf+2u6dru&#10;3/QT6bXPfVb6nV+/azqxcYv0rYv/TVp78XnpwPPOS+cdPpBe9qJnpBdM/rvPetW23v+OpjlVtZd6&#10;GV3BzuMvYr3TqkszBdl4IasY23/O8XXMhawPs+2lXgIhtrNSYZQ1FGOFYqyUGBuNirIUYmV1jj0V&#10;RllDQVYoxEqJsdGmUZYirAchtrO3GgRZQzHWoyArLsguFGYpxgqE2M6+CoOsoRhrKMR6IcbKqC1Z&#10;CrECIbZTYuzgKtbrR9lq/ybiVWzRXuoVUIiVc4dGRVkKsREE2fZSr4BirBxkSwdZAzF26lCFUdZQ&#10;kBUKsVJibLRplKUI60GI7RyuFoqyFGIjF2QXCrOKr/NAkJ17GSv9KNtXQ+xQjrEDupC9Kl7FenQZ&#10;KzXADp/Pn7LLWIXY8ReyFGK9EmOjUVGWgqxAiO0crQZBVijICsVYKTE22jTKUoz1KMTKsaFRUZZC&#10;bARBtr3UK6AQK2ts6SBrIMZOrVcYZQ0FWaEQKyXGRktfyEKI7RyvFgqyUgPsUA2ynaUvZPM1rAXY&#10;/nWsfXfJlF3IKsLGC1kFWLqQ9RHWX8hilJUbdiF75/TBw89JL3v5Q9JnPhx+VoLsM19yn/QV/33n&#10;Tun4kf+QXvjih6TPhZ9988N3SB96xeTvvfBu9fsZQfbwi56Wnv3is9JfrelKtgbZb334dunSCx+X&#10;nvn8X06/847vT1/7SP67vvWR70hXWLDV3900p7AWZA0F2IhirCkxtgXZCQqx4iKs14JssDrHngpj&#10;rKEQKxRiJYRYaUHWoRAr+yqMsYZirKEI67kI67UgG55bkG1B1qMQKwcqjLGGQqxQiJUQYqUF2YBC&#10;rByuWpCdw0VYrwXZgEKsHK0wxhoKsUIhVkKIlRZkHQqx4iKs14IsoBhr1iuMsYZCrFCIlQ3Wgqzz&#10;bRFkvyN99BW/kp7zwielP3z3Xfo/u1GC7OH0ttfdL73zpQfTa1+7K31pGlxrkP2XD35/etuLXpBe&#10;98bvTV/fKH9P09zMTINsF2HHxlhDEVYgwnYowAoFWKnh9dpi+FwjbJ4pyDRNYOZNFswWZgo8F2CH&#10;angdyvGVuQAbQiwH2IhCrKEI62CA9SjCCkVYjyKsoQAbUYgVCrEFBlihAOtRhBWKsEIBNlo0xBYY&#10;YIUCrFCA9SjCCkVYjyKsRyG2wAgrFGCFAqy4ALtQiBUKsYYirIMB1lCAjSjCiguwvQhrKMBGFGJN&#10;Dq8nin6MnXx3meYJ8qd/VnjtzxT45zpRkGcK/K/dTIGZThUITRRIDa9DNb7OVOLrEEVYjwKsRyG2&#10;wAgrFGCFAmxUImwvxFKAjSjACoXYAgOsRxFWKMKKC7C9CGsowEYUYoVCbIEBVijAehRhhSKsUICN&#10;KMIKhdgCA6xQgBUKsB5FWKEI61GE9SjEFhhhhUKsUIAVF2AXCrFCAVYoxGbXXXlkKkbY+n2eKdBU&#10;wdjJAs0VxMmCjCYKIpoqMDXAohJfWQ6ws1GEFYqwcuEcFGCFAmyAAVYowAoFWI8irFCE9SjCGgqw&#10;UYmwvRBLATaiACsUYgsMsB5FWKEIKy7A9iKsoQAbUYQVCrAFBlihAOtRhPXWqoXmCgxFWKEQW2CA&#10;FQqwQgHW2+jbkskCCrABRNjrCwuu1xfD5zpPMHayIKvzBLPRVIHkGItcfGUKr8TH14gjbHYDJwtO&#10;rP9wes9Lnp0OPu9wetHLH5r+6qLbp29Z/NRkwXMPp2c97wWTn78gvfq190r/u/uzWxNk3/XGH0tf&#10;fdcD0rOffyB99F13nvy3a5D98kXb08uf++x0/L23y3/He+8z/Xc8a/LnnvHcZ6Q/+WD5u5vmFNZe&#10;6mXoIjai61jpX8j21QtZliPsmAvZ6acuZNtLvRyIsVMrQwuFWYqxUmJsZFG2vdQrgBg7tXdodJQ1&#10;FGTFBdkYZttLvYphiK3OZCXMzr+QNfvnCJexPWdll8+Sr2JZvoYlvQtZ/3yFXchmFmD9pWx+zuG1&#10;vdRLKMYKxVihGCslxkZLX8gaiLFTByqMsoZirFCMlRJjo1FxlkKsBzG2cyjDKGsoyArFWCkxNrIo&#10;217qFVCUPTLkwmxWI+xQDbFD5SI20oVse6lXASG2c5RtSZgtMTayKNte6lVQjJUSY6PRYZZirECM&#10;7aEgKxRjhUKsrLFRcZZCrAcxtrOeYZQ1FGSFYqyUGBstfSFrIMZ2jmcuylb+GpbUADtUg2xn6QtZ&#10;GV7I3uxe6vWN9TulP3nL/dJ7XvH09PwX/WL64/d9R+qC7OFHpT98+73Sxycuf8//k77R/bmtC7Jf&#10;/43bpI+/7knpFa98QLrmIzXIfuWif59e+bxD6eJ3lyB78V0n/46fTr91/uPSwee2INvcPLQg24Ls&#10;EIVYoRArFGKlRNeoBdlgdY49fS3IzuFCbAuyM1CIlRJgoxZke88ZhVg5J2tBdg4XYb0WZAGFWDmU&#10;YYw1FGKFQqyEECstyIIWZFuQ9UKIlRZkHQqx4iKs14IsoBAr6xnGWEMhVijEygZrQRZ8GwRZ+ZcP&#10;fl9610ufl171+rulG2uyIAfZW6T/c9EPp7e89JnpjW/+mS7Ifu1Dd03vePHz04sv+HEXgm+V/uat&#10;D0nPeW4Lss3NQxdkT+ZkgYcBNlo0xEoJsCHC5vmCHF/nTRZYeOXnPE+gAHvyJwskh9ipEmIVXuej&#10;ACsUYAsMsBGFWEMR1ivR1UfYKQqwEUVYoRBbDOKrRwHWowgrEGGXniyQ1dkwwAoFWKEAG4UIe2NN&#10;FmCINRRghQKsuAAbQywG2IhCrKEI6yi6DiKsUIgVirBCAXZi6ckCQyG2UHQNEfbE9HMYYONkgYVX&#10;miyw6Kq5Av+syQKF1+FkgSwxWVBibJ0rkBphh2J8jSjCFhhhhQJsRCFWSoQdhFhDIVYowAoF2AID&#10;bEQh1lCE9SjCGgqwEUVYoRBbYIAVCrAeRVgp8RUjrKEI61GEFYqwBQZYoQArFGCjEGHbZAGgEFsM&#10;4mvUD7BjJwssvNJkwYnpZ54lsPDanynwaK5AYKpASnxlObrOVgPsEETYUZMFsmiILSy4YoQ1FGCF&#10;AqwHEfYmmywQCrFCAVYowBYYYD2KsEIR1qMIayi+RhRhhQJsgQE2ohBrKMJ6a1UvwhqKsB5FWKEI&#10;W2CAFQqwQgE22qi2ZLJAKMIWGGE9irCmhtexkwUWYjVLYOF19jNNFQhMFYiLryyHV5bjK+MIm92g&#10;yYI7pf/6xp9Mn/7gHdNXL75D+uJFP5je/uLnpfPf8MNJQfbAi++X/vHi70z/bNZvn77RbblubZA9&#10;sXGr9Fdv+bn0rOe+ID2zBNkTG7dNf/KGR6dfmXz33jf/aPrCB78rfflD350+cfTh6dktyDY3E+2l&#10;XkZXsPP4i1jvtOrSTEE2Xsgqxvafc3wdcyHrw2x7qZdAiO2sVBhlDcVYoRgrJcZGo6IshVhZnWNP&#10;hVHWUJAVCrFSYmy0aZSlCOtBiO3srQZB1lCM9SjIiguyC4VZirECIbazr8IgayjGGgqxXoixMmpL&#10;lkKsQIjtlBg7uIr1+lG22r+JeBVbtJd6BRRi5dyhUVGWQmwEQba91CugGCsH2dJB1kCMnTpUYZQ1&#10;FGSFQqyUGBttGmUpwnoQYjuHq4WiLIXYyAXZhcKs4us8EGTnXsZKP8r21RA7lGPsgC5kr4pXsR5d&#10;xkoNsMPn86fsMlYhdvyFLIVYr8TYaFSUpSArEGI7R6tBkBUKskIxVkqMjTaNshRjPQqxcmxoVJSl&#10;EBtBkG0v9QooxMoaWzrIGoixU+sVRllDQVYoxEqJsdHSF7IQYjvHq4WCrNQAO1SDbGfpC9l8DWsB&#10;tn8da99dMmUXsoqw8UJWAZYuZH2E9ReyGGXlhl3I3jH94avPTS94wcF05CVPTy98wXPSa1/14PQ3&#10;H7xd6iYLzjuYXvnSX06vnrjgFfvTX3zgtuXPbnGQNet3TRsvf056hoLs5LtvXnyX9F9fvy9d8KJn&#10;p0PnPS89Z+J5L3xmeuNrfzZdvV7+XNOcwlqQNRRgI4qxpsTYFmQnKMSKi7BeC7LB6hx7KoyxhkKs&#10;UIiVEGKlBVmHQqzsqzDGGoqxhiKs5yKs14JseG5BtgVZj0KsHKgwxhoKsUIhVkKIlRZkAwqxcrhq&#10;QXYOF2G9FmQDCrFytMIYayjECoVYCSFWWpB1KMSKi7BeC7KAYqxZrzDGGgqxQiFWNlgLss63RZC9&#10;RfraxXdK//iB701Xv//70tUfuGv60sW3zS/12rhV+vLaXdKnJt/L1R+4S/rfH75l+bOTn190l/QP&#10;H7hTDarFtRu3TF+66N+kf/yg4u3E5O/85w/defJ3fFeeH/jI7dJnJn/nFz90u3Stfs+EzRR86v3/&#10;Jn3lw7d2f/Y203+L/Rvt3/EPF905fdX/vGlOYdMg20XYsTHWUIQViLAdCrBCAVZqeL22GD7XCJtn&#10;CjJNE5h5kwWzhZkCzwXYoRpeh3J8ZS7AhhDLATaiEGsowjoYYD2KsEIR1qMIayjARhRihUJsgQFW&#10;KMB6FGGFIqxQgI0WDbEFBlihACsUYD2KsEIR1qMI61GILTDCCgVYoQArLsAuFGKFQqyhCOtggDUU&#10;YCOKsOICbC/CGgqwEYVYk8PriaIfYyffXaZ5gvzpnxVe+zMF/rlOFOSZAv9rN1NgplMFQhMFUsPr&#10;UI2vM5X4OkQR1qMA61GILTDCCgVYoQAblQjbC7EUYCMKsEIhtsAA61GEFYqw4gJsL8IaCrARhVih&#10;EFtggBUKsB5FWKEIKxRgI4qwQiG2wAArFGCFAqxHEVYownoUYT0KsQVGWKEQKxRgxQXYhUKsUIAV&#10;CrHZdVcemYoRtn6fZwo0VTB2skBzBXGyIKOJgoimCkwNsKjEV5YD7GwUYYUirFw4BwVYoQAbYIAV&#10;CrBCAdajCCsUYT2KsIYCbFQibC/EUoCNKMAKhdgCA6xHEVYowooLsL0IayjARhRhhQJsgQFWKMB6&#10;FGG9tWqhuQJDEVYoxBYYYIUCrFCA9Tb6tmSygAJsABH2+sKC6/XF8LnOE4ydLMjqPMFscabAyzEW&#10;ufjKFF6Jj68RR9jsBk0WNE1zsrWXehm6iI3oOlb6F7J99UKW5Qg75kJ2+qkL2fZSLwdi7NTK0EJh&#10;lmKslBgbWZRtL/UKIMZO7R0aHWUNBVlxQTaG2fZSr2IYYqszWQmz8y9kzf45wmVsz1nZ5bPkq1iW&#10;r2FJ70LWP19hF7KZBVh/KZufc3htL/USirFCMVYoxkqJsdHSF7IGYuzUgQqjrKEYKxRjpcTYaFSc&#10;pRDrQYztHMowyhoKskIxVkqMjSzKtpd6BRRljwy5MJvVCDtUQ+xQuYiNdCHbXupVQIjtHGVbEmZL&#10;jI0syraXehUUY6XE2Gh0mKUYKxBjeyjICsVYoRAra2xUnKUQ60GM7axnGGUNBVmhGCslxkZLX8ga&#10;iLGd45mLspW/hiU1wA7VINtZ+kJWhheyN9uXejVNs/VakG1BdohCrFCIFQqxUqJr1IJssDrHnr4W&#10;ZOdwIbYF2RkoxEoJsFELsr3njEKsnJO1IDuHi7BeC7KAQqwcyjDGGgqxQiFWQoiVFmRBC7ItyHoh&#10;xEoLsg6FWHER1mtBFlCIlfUMY6yhECsUYmWDtSALWpBtmmaOLsiezMkCDwNstGiIlRJgQ4TN8wU5&#10;vs6bLLDwys95nkAB9uRPFkgOsVMlxCq8zkcBVijAFhhgIwqxhiKsV6Krj7BTFGAjirBCIbYYxFeP&#10;AqxHEVYgwi49WSCrs2GAFQqwQgE2ChH2xposwBBrKMAKBVhxATaGWAywEYVYQxHWUXQdRFihECsU&#10;YYUC7MTSkwWGQmyh6Boi7Inp5zDAxskCC680WWDRVXMF/lmTBQqvw8kCWWKyoMTYOlcgNcIOxfga&#10;UYQtMMIKBdiIQqyUCDsIsYZCrFCAFQqwBQbYiEKsoQjrUYQ1FGAjirBCIbbAACsUYD2KsFLiK0ZY&#10;QxHWowgrFGELDLBCAVYowEYhwrbJAkAhthjE16gfYMdOFlh4pcmCE9PPPEtg4bU/U+DRXIHAVIGU&#10;+MpydJ2tBtghiLCjJgtk0RBbWHDFCGsowAoFWA8i7E02WSAUYoUCrFCALTDAehRhhSKsRxHWUHyN&#10;KMIKBdgCA2xEIdZQhPXWql6ENRRhPYqwQhG2wAArFGCFAmy0UW3JZIFQhC0wwnoUYU0Nr2MnCyzE&#10;apbAwuvsZ5oqEJgqEBdfWQ6vLMdXxhE2a5MFTXNKai/1MrqCncdfxHqnVZdmCrLxQlYxtv+c4+uY&#10;C1kfZttLvQRCbGelwihrKMYKxVgpMTYaFWUpxMrqHHsqjLKGgqxQiJUSY6NNoyxFWA9CbGdvNQiy&#10;hmKsR0FWXJBdKMxSjBUIsZ19FQZZQzHWUIj1QoyVUVuyFGIFQmynxNjBVazXj7LV/k3Eq9iivdQr&#10;oBAr5w6NirIUYiMIsu2lXgHFWDnIlg6yBmLs1KEKo6yhICsUYqXE2GjTKEsR1oMQ2zlcLRRlKcRG&#10;LsguFGYVX+eBIDv3Mlb6UbavhtihHGMHdCF7VbyK9egyVmqAHT6fP2WXsQqx4y9kKcR6JcZGo6Is&#10;BVmBENs5Wg2CrFCQFYqxUmJstGmUpRjrUYiVY0OjoiyF2AiCbHupV0AhVtbY0kHWQIydWq8wyhoK&#10;skIhVkqMjZa+kIUQ2zleLRRkpQbYoRpkO0tfyOZrWAuw/etY++6SKbuQVYSNF7IKsHQh6yOsv5DF&#10;KCvtQrZpTk0tyBoKsBHFWFNibAuyExRixUVYrwXZYHWOPRXGWEMhVijESgix0oKsQyFW9lUYYw3F&#10;WEMR1nMR1mtBNjy3INuCrEchVg5UGGMNhVihECshxEoLsgGFWDlctSA7h4uwXguyAYVYOVphjDUU&#10;YoVCrIQQKy3IOhRixUVYrwVZQDHWrFcYYw2FWKEQKxusBVmnBdmmaUaYBtkuwo6NsYYirECE7VCA&#10;FQqwUsPrtcXwuUbYPFOQaZrAzJssmC3MFHguwA7V8DqU4ytzATaEWA6wEYVYQxHWwQDrUYQVirAe&#10;RVhDATaiECsUYgsMsEIB1qMIKxRhhQJstGiILTDACgVYoQDrUYQVirAeRViPQmyBEVYowAoFWHEB&#10;dqEQKxRiDUVYBwOsoQAbUYQVF2B7EdZQgI0oxJocXk8U/Rg7+e4yzRPkT/+s8NqfKfDPdaIgzxT4&#10;X7uZAjOdKhCaKJAaXodqfJ2pxNchirAeBViPQmyBEVYowAoF2KhE2F6IpQAbUYAVCrEFBliPIqxQ&#10;hBUXYHsR1lCAjSjECoXYAgOsUID1KMIKRVihABtRhBUKsQUGWKEAKxRgPYqwQhHWowjrUYgtMMIK&#10;hVihACsuwC4UYoUCrFCIza678shUjLD1+zxToKmCsZMFmiuIkwUZTRRENFVgaoBFJb6yHGBnowgr&#10;FGHlwjkowAoF2AADrFCAFQqwHkVYoQjrUYQ1FGCjEmF7IZYCbEQBVijEFhhgPYqwQhFWXIDtRVhD&#10;ATaiCCsUYAsMsEIB1qMI661VC80VGIqwQiG2wAArFGCFAqy30bclkwUUYAOIsNcXFlyvL4bPdZ5g&#10;7GRBVucJZqOpAskxFrn4yhReiY+vEUfYrE0WNM0pqb3Uy9BFbETXsdK/kO2rF7IsR9gxF7LTT13I&#10;tpd6ORBjp1aGFgqzFGOlxNjIomx7qVcAMXZq79DoKGsoyIoLsjHMtpd6FcMQW53JSpidfyFr9s8R&#10;LmN7zsounyVfxbJ8DUt6F7L++Qq7kM0swPpL2fycw2t7qZdQjBWKsUIxVkqMjZa+kDUQY6cOVBhl&#10;DcVYoRgrJcZGo+IshVgPYmznUIZR1lCQFYqxUmJsZFG2vdQroCh7ZMiF2axG2KEaYofKRWykC9n2&#10;Uq8CQmznKNuSMFtibGRRtr3Uq6AYKyXGRqPDLMVYgRjbQ0FWKMYKhVhZY6PiLIVYD2JsZz3DKGso&#10;yArFWCkxNlr6QtZAjO0cz1yUrfw1LKkBdqgG2c7SF7IyvJBtL/VqmqbTgmwLskMUYoVCrFCIlRJd&#10;oxZkg9U59vS1IDuHC7EtyM5AIVZKgI1akO09ZxRi5ZysBdk5XIT1WpAFFGLlUIYx1lCIFQqxEkKs&#10;tCALWpBtQdYLIVZakHUoxIqLsF4LsoBCrKxnGGMNhVihECsbrAVZ0IJs0zRzdEH2ZE4WeBhgo0VD&#10;rJQAGyJsni/I8XXeZIGFV37O8wQKsCd/skByiJ0qIVbhdT4KsEIBtsAAG1GINRRhvRJdfYSdogAb&#10;UYQVCrHFIL56FGA9irACEXbpyQJZnQ0DrFCAFQqwUYiwN9ZkAYZYQwFWKMCKC7AxxGKAjSjEGoqw&#10;jqLrIMIKhVihCCsUYCeWniwwFGILRdcQYU9MP4cBNk4WWHilyQKLrpor8M+aLFB4HU4WyBKTBSXG&#10;1rkCqRF2KMbXiCJsgRFWKMBGFGKlRNhBiDUUYoUCrFCALTDARhRiDUVYjyKsoQAbUYQVCrEFBlih&#10;AOtRhJUSXzHCGoqwHkVYoQhbYIAVCrBCATYKEbZNFgAKscUgvkb9ADt2ssDCK00WnJh+5lkCC6/9&#10;mQKP5goEpgqkxFeWo+tsNcAOQYQdNVkgi4bYwoIrRlhDAVYowHoQYW+yyQKhECsUYIUCbIEB1qMI&#10;KxRhPYqwhuJrRBFWKMAWGGAjCrGGIqy3VvUirKEI61GEFYqwBQZYoQArFGCjjWpLJguEImyBEdaj&#10;CGtqeB07WWAhVrMEFl5nP9NUgcBUgbj4ynJ4ZTm+Mo6wWZssaJpTUnupl9EV7Dz+ItY7rbo0U5CN&#10;F7KKsf3nHF/HXMj6MNte6iUQYjsrFUZZQzFWKMZKibHRqChLIVZW59hTYZQ1FGSFQqyUGBttGmUp&#10;wnoQYjt7q0GQNRRjPQqy4oLsQmGWYqxAiO3sqzDIGoqxhkKsF2KsjNqSpRArEGI7JcYOrmK9fpSt&#10;9m8iXsUW7aVeAYVYOXdoVJSlEBtBkG0v9QooxspBtnSQNRBjpw5VGGUNBVmhECslxkabRlmKsB6E&#10;2M7haqEoSyE2ckF2oTCr+DoPBNm5l7HSj7J9NcQO5Rg7oAvZq+JVrEeXsVID7PD5/Cm7jFWIHX8h&#10;SyHWKzE2GhVlKcgKhNjO0WoQZIWCrFCMlRJjo02jLMVYj0KsHBsaFWUpxEYQZNtLvQIKsbLGlg6y&#10;BmLs1HqFUdZQkBUKsVJibLT0hSyE2M7xaqEgKzXADtUg21n6QjZfw1qA7V/H2neXTNmFrCJsvJBV&#10;gKULWR9h/YUsRllpF7JNc2pqQdZQgI0oxpoSY1uQnaAQKy7Cei3IBqtz7KkwxhoKsUIhVkKIlRZk&#10;HQqxsq/CGGsoxhqKsJ6LsF4LsuG5BdkWZD0KsXKgwhhrKMQKhVgJIVZakA0oxMrhqgXZOVyE9VqQ&#10;DSjEytEKY6yhECsUYiWEWGlB1qEQKy7Cei3IAoqxZr3CGGsoxAqFWNlgLcg6Lcg2TTPCNMh2EXZs&#10;jDUUYQUibIcCrFCAlRpery2GzzXC5pmCTNMEZt5kwWxhpsBzAXaohtehHF+ZC7AhxHKAjSjEGoqw&#10;DgZYjyKsUIT1KMIaCrARhVihEFtggBUKsB5FWKEIKxRgo0VDbIEBVijACgVYjyKsUIT1KMJ6FGIL&#10;jLBCAVYowIoLsAuFWKEQayjCOhhgDQXYiCKsuADbi7CGAmxEIdbk8Hqi6MfYyXeXaZ4gf/pnhdf+&#10;TIF/rhMFeabA/9rNFJjpVIHQRIHU8DpU4+tMJb4OUYT1KMB6FGILjLBCAVYowEYlwvZCLAXYiAKs&#10;UIgtMMB6FGGFIqy4ANuLsIYCbEQhVijEFhhghQKsRxFWKMIKBdiIIqxQiC0wwAoFWKEA61GEFYqw&#10;HkVYj0JsgRFWKMQKBVhxAXahECsUYIVCbHbdlUemYoSt3+eZAk0VjJ0s0FxBnCzIaKIgoqkCUwMs&#10;KvGV5QA7G0VYoQgrF85BAVYowAYYYIUCrFCA9SjCCkVYjyKsoQAblQjbC7EUYCMKsEIhtsAA61GE&#10;FYqw4gJsL8IaCrARRVihAFtggBUKsB5FWG+tWmiuwFCEFQqxBQZYoQArFGC9jb4tmSygABtAhL2+&#10;sOB6fTF8rvMEYycLsjpPMBtNFUiOscjFV6bwSnx8jTjCZm2yoGlOSe2lXoYuYiO6jpX+hWxfvZBl&#10;OcKOuZCdfupCtr3Uy4EYO7UytFCYpRgrJcZGFmXbS70CiLFTe4dGR1lDQVZckI1htr3UqxiG2OpM&#10;VsLs/AtZs3+OcBnbc1Z2+Sz5Kpbla1jSu5D1z1fYhWxmAdZfyubnHF7bS72EYqxQjBWKsVJibLT0&#10;hayBGDt1oMIoayjGCsVYKTE2GhVnKcR6EGM7hzKMsoaCrFCMlRJjI4uy7aVeAUXZI0MuzGY1wg7V&#10;EDtULmIjXci2l3oVEGI7R9mWhNkSYyOLsu2lXgXFWCkxNhodZinGCsTYHgqyQjFWKMTKGhsVZynE&#10;ehBjO+sZRllDQVYoxkqJsdHSF7IGYmzneOaibOWvYUkNsEM1yHaWvpCV4YVse6lX0zSdFmRbkB2i&#10;ECsUYoVCrJToGrUgG6zOsaevBdk5XIhtQXYGCrFSAmzUgmzvOaMQK+dkLcjO4SKs14IsoBArhzKM&#10;sYZCrFCIlRBipQVZ0IJsC7JeCLHSgqxDIVZchPVakAUUYmU9wxhrKMQKhVjZYC3IghZkT4qvf/CW&#10;6V8/wj9rmpuTLsiezMkCDwNstGiIlRJgQ4TN8wU5vs6bLLDwys95nkAB9uRPFkgOsVMlxCq8zkcB&#10;VijAFhhgIwqxhiKsV6Krj7BTFGAjirBCIbYYxFePAqxHEVYgwi49WSCrs2GAFQqwQgE2ChH2xpos&#10;wBBrKMAKBVhxATaGWAywEYVYQxHWUXQdRFihECsUYYUC7MTSkwWGQmyh6Boi7Inp5zDAxskCC680&#10;WWDRVXMF/lmTBQqvw8kCWWKyoMTYOlcgNcIOxfgaUYQtMMIKBdiIQqyUCDsIsYZCrFCAFQqwBQbY&#10;iEKsoQjrUYQ1FGAjirBCIbbAACsUYD2KsFLiK0ZYQxHWowgrFGELDLBCAVYowEYhwrbJAkAhthjE&#10;16gfYMdOFlh4pcmCE9PPPEtg4bU/U+DRXIHAVIGU+MpydJ2tBtghiLCjJgtk0RBbWHDFCGsowAoF&#10;WA8i7E02WSAUYoUCrFCALTDAehRhhSKsRxHWUHyNKMIKBdgCA2xEIdZQhPXWql6ENRRhPYqwQhG2&#10;wAArFGCFAmy0UW3JZIFQhC0wwnoUYU0Nr2MnCyzEapbAwuvsZ5oqEJgqEBdfWQ6vLMdXxhE2W2Ky&#10;4N2H/k164S/+SHru2XfvPP3RP5r+4d23xd8vX33XHdMlr/zuzh+/5Xbp/6zz793MNW+/Y3rxz98z&#10;PWLvT6Q3vPi706885KfS4w7eIf3rb9wq/aez/3167P7vTZ+9gX9309yU2ku9jK5g5/EXsd5p1aWZ&#10;gmy8kFWM7T/n+DrmQtaH2fZSL4EQ21mpMMoairFCMVZKjI1GRVkKsbI6x54Ko6yhICsUYqXE2GjT&#10;KEsR1oMQ29lbDYKsoRjrUZAVF2QXCrMUYwVCbGdfhUHWUIw1FGK9EGNl1JYshViBENspMXZwFev1&#10;o2y1fxPxKrZoL/UKKMTKuUOjoiyF2AiCbHupV0AxVg6ypYOsgRg7dajCKGsoyAqFWCkxNto0ylKE&#10;9SDEdg5XC0VZCrGRC7ILhVnF13kgyM69jJV+lO2rIXYox9gBXcheFa9iPbqMlRpgh8/nT9llrELs&#10;+AtZCrFeibHRqChLQVYgxHaOVoMgKxRkhWKslBgbbRplKcZ6FGLl2NCoKEshNoIg217qFVCIlTW2&#10;dJA1EGOn1iuMsoaCrFCIlRJjo6UvZCHEdo5XCwVZqQF2qAbZztIXsvka1gJs/zrWvrtkyi5kFWHj&#10;hawCLF3I+gjrL2QxysoyF7K/8gt3T/8aYudLnvjD6eyH3rP3XfQ3L/zxtGvXv09P2n/39KxHnpYe&#10;8oDT0ovP+y78vZv5g6f/ZPqFx35/+stjt0+f/vXbpL94/R3TZe+6Vbq2BdnmZq4FWUMBNqIYa0qM&#10;bUF2gkKsuAjrtSAbrM6xp8IYayjECoVYCSFWWpB1KMTKvgpjrKEYayjCei7Cei3IhucWZFuQ9SjE&#10;yoEKY6yhECsUYiWEWGlBNqAQK4erFmTncBHWa0E2oBArRyuMsYZCrFCIlRBipQVZh0KsuAjrtSAL&#10;KMaa9QpjrKEQKxRiZYO1IOt8GwXZpz36HoPv/scbvjNt3/7TadfOe6VvzpgOsCB73/v+ZPqTX8+/&#10;/tMX/mC6/7Z7pI+v3yJ9a/JnvjFx7Ub+tJ/bs/1d3/hw9q3Jr+17+70b52xLT37KXdLX7M/q903/&#10;XAiyk59N/87yd8z6tzXNqWIaZLsIOzbGGoqwAhG2QwFWKMBKDa/XFsPnGmHzTEGmaQIzb7JgtjBT&#10;4LkAO1TD61COr8wF2BBiOcBGFGINRVgHA6xHEVYownoUYQ0F2IhCrFCILTDACgVYjyKsUIQVCrDR&#10;oiG2wAArFGCFAqxHEVYownoUYT0KsQVGWKEAKxRgxQXYhUKsUIg1FGEdDLCGAmxEEVZcgO1FWEMB&#10;NqIQa3J4PVH0Y+zku8s0T5A//bPCa3+mwD/XiYI8U+B/7WYKzHSqQGiiQGp4HarxdaYSX4cownoU&#10;YD0KsQVGWKEAKxRgoxJheyGWAmxEAVYoxBYYYD2KsEIRVlyA7UVYQwE2ohArFGILDLBCAdajCCsU&#10;YYUCbEQRVijEFhhghQKsUID1KMIKRViPIqxHIbbACCsUYoUCrLgAu1CIFQqwQiE2u+7KI1Mxwtbv&#10;80yBpgrGThZoriBOFmQ0URDRVIGpARaV+MpygJ2NIqxQhJUL56AAKxRgAwywQgFWKMB6FGGFIqxH&#10;EdZQgI1KhO2FWAqwEQVYoRBbYID1KMIKRVhxAbYXYQ0F2IgirFCALTDACgVYjyKst1YtNFdgKMIK&#10;hdgCA6xQgBUKsN5G35ZMFlCADSDCXl9YcL2+GD7XeYKxkwVZnSeYjaYKJMdY5OIrU3glPr5GHGGz&#10;JSYLKMh+6QO3Tn/w6julS155p/TKJ//Q4OcmBtlP/epd0qN23zNd8p5bpWNP/PG07dy7pPVzfyzd&#10;9+zvTdd+5Bbp8lfdNT3tEfdMZz3otPTIB94zPf8Zd07/sHbr9FuP+9H0wNO3pTPO+Lfp0ZOffexN&#10;35me9OB/mx5x6Dsmf28/yH79g7dJH3nmD6Un/fw90pMf+WPpWed+b/rrDwz/bU1zqmgv9TJ0ERvR&#10;daz0L2T76oUsyxF2zIXs9FMXsu2lXg7E2KmVoYXCLMVYKTE2sijbXuoVQIyd2js0OsoaCrLigmwM&#10;s+2lXsUwxFZnshJm51/Imv1zhMvYnrOyy2fJV7EsX8OS3oWsf77CLmQzC7D+UjY/5/DaXuolFGOF&#10;YqxQjJUSY6OlL2QNxNipAxVGWUMxVijGSomx0ag4SyHWgxjbOZRhlDUUZIVirJQYG1mUbS/1CijK&#10;HhlyYTarEXaohtihchEb6UK2vdSrgBDbOcq2JMyWGBtZlG0v9SooxkqJsdHoMEsxViDG9lCQFYqx&#10;QiFW1tioOEsh1oMY21nPMMoaCrJCMVZKjI2WvpA1EGM7xzMXZSt/DUtqgB2qQbaz9IWsDC9kb3Yv&#10;9aIgK3aFOirIfvjW6SNPvUfa8+AfTFd/sATZPT+ZXvMrd04fe/Pt0tfed8f0jAfcM73uRd+V/u6d&#10;t0t/cf5d09nb7pVe88LvTJ97z23Tr/3CtnTOE75v+rOvvmd2kP2Lw3dPT3v896U//7XbpM//2h3S&#10;ax9+Wjrr4Hemf4V/X9OcClqQbUF2iEKsUIgVCrFSomvUgmywOseevhZk53AhtgXZGSjESgmwUQuy&#10;veeMQqyck7UgO4eLsF4LsoBCrBzKMMYaCrFCIVZCiJUWZEELsi3IeiHESguyDoVYcRHWa0EWUIiV&#10;9QxjrKEQKxRiZYO1IAv+Lw+y27b9dNq5415pZee90hl77pk+eOFt04n1EmQfctf02fJ7P/+KH0k/&#10;+/M/lD59Uf3zlzzup9Mv/eJd0jXrt0i/9YRt6Sn/4S7pmzZj8P5ZQfa26dgDfzrtmPz3Tt91r3Tv&#10;4gG/+P+kfy5/Z9OcarogezInCzwMsNGiIVZKgA0RNs8X5Pg6b7LAwis/53kCBdiTP1kgOcROlRCr&#10;8DofBVihAFtggI0oxBqKsF6Jrj7CTlGAjSjCCoXYYhBfPQqwHkVYgQi79GSBrM6GAVYowAoF2ChE&#10;2BtrsgBDrKEAKxRgxQXYGGIxwEYUYg1FWEfRdRBhhUKsUIQVCrATS08WGAqxhaJriLAnpp/DABsn&#10;Cyy80mSBRVfNFfhnTRYovA4nC2SJyYISY+tcgdQIOxTja0QRtsAIKxRgIwqxUiLsIMQaCrFCAVYo&#10;wBYYYCMKsYYirEcR1lCAjSjCCoXYAgOsUID1KMJKia8YYQ1FWI8irFCELTDACgVYoQAbhQjbJgsA&#10;hdhiEF+jfoAdO1lg4ZUmC05MP/MsgYXX/kyBR3MFAlMFUuIry9F1thpghyDCjposkEVDbGHBFSOs&#10;oQArFGA9iLA32WSBUIgVCrBCAbbAAOtRhBWKsB5FWEPxNaIIKxRgCwywEYVYQxHWW6t6EdZQhPUo&#10;wgpF2AIDrFCAFQqw0Ua1JZMFQhG2wAjrUYQ1NbyOnSywEKtZAguvs59pqkBgqkBcfGU5vLIcXxlH&#10;2GyLJwtksyB773v/VHrHi++U/vA1d0iffP+t8i6sguwv3an7vVe/+O7pwY/6ofQPLshe+qSfTo87&#10;+/vS5y8eG2Rvl15373ulA0+6S/qrt98uXfmO7JPvvlX6Zvk7m+ZU017qZXQFO4+/iPVOqy7NFGTj&#10;haxibP85x9cxF7I+zLaXegmE2M5KhVHWUIwVirFSYmw0KspSiJXVOfZUGGUNBVmhECslxkabRlmK&#10;sB6E2M7eahBkDcVYj4KsuCC7UJilGCsQYjv7KgyyhmKsoRDrhRgro7ZkKcQKhNhOibGDq1ivH2Wr&#10;/ZuIV7FFe6lXQCFWzh0aFWUpxEYQZNtLvQKKsXKQLR1kDcTYqUMVRllDQVYoxEqJsdGmUZYirAch&#10;tnO4WijKUoiNXJBdKMwqvs4DQXbuZaz0o2xfDbFDOcYO6EL2qngV69FlrNQAO3w+f8ouYxVix1/I&#10;Uoj1SoyNRkVZCrICIbZztBoEWaEgKxRjpcTYaNMoSzHWoxArx4ZGRVkKsREE2fZSr4BCrKyxpYOs&#10;gRg7tV5hlDUUZIVCrJQYGy19IQshtnO8WijISg2wQzXIdpa+kM3XsBZg+9ex9t0lU3YhqwgbL2QV&#10;YOlC1kdYfyGLUVZuqgtZvyHbgSD71bfeNT3yvvdIH33nrfJ3F31Hesl9fjodeuZ3pX/ZGBtkb5l+&#10;+/H3Smc+9vvSly/Of+833nfb9Hcu8jbNqaYFWUMBNqIYa0qMbUF2gkKsuAjrtSAbrM6xp8IYayjE&#10;CoVYCSFWWpB1KMTKvgpjrKEYayjCei7Cei3IhucWZFuQ9SjEyoEKY6yhECsUYiWEWGlBNqAQK4er&#10;FmTncBHWa0E2oBArRyuMsYZCrFCIlRBipQVZh0KsuAjrtSALKMaa9QpjrKEQKxRiZYO1IOu0ILtQ&#10;kP3Wh2+Z3jX57vT73DO9/Ck/mJ75sJ9M97vPj6X/8q7883FB9hbpK2/7nvTYM/59etSjfyi997zv&#10;S+fuvXv63feW/27TnIKmQbaLsGNjrKEIKxBhOxRghQKs1PB6bTF8rhE2zxRkmiYw8yYLZgszBZ4L&#10;sEM1vA7l+MpcgA0hlgNsRCHWUIR1MMB6FGGFIqxHEdZQgI0oxAqF2AIDrFCA9SjCCkVYoQAbLRpi&#10;CwywQgFWKMB6FGGFIqxHEdajEFtghBUKsEIBVlyAXSjECoVYQxHWwQBrKMBGFGHFBdhehDUUYCMK&#10;sSaH1xNFP8ZOvrtM8wT50z8rvPZnCvxznSjIMwX+126mwEynCoQmCqSG16EaX2cq8XWIIqxHAdaj&#10;EFtghBUKsEIBNioRthdiKcBGFGCFQmyBAdajCCsUYcUF2F6ENRRgIwqxQiG2wAArFGA9irBCEVYo&#10;wEYUYYVCbIEBVijACgVYjyKsUIT1KMJ6FGILjLBCIVYowIoLsAuFWKEAKxRis+uuPDIVI2z9Ps8U&#10;aKpg7GSB5griZEFGEwURTRWYGmBRia8sB9jZKMIKRVi5cA4KsEIBNsAAKxRghQKsRxFWKMJ6FGEN&#10;BdioRNheiKUAG1GAFQqxBQZYjyKsUIQVF2B7EdZQgI0owgoF2AIDrFCA9SjCemvVQnMFhiKsUIgt&#10;MMAKBVihAOtt9G3JZAEF2AAi7PWFBdfri+FznScYO1mQ1XmC2WiqQHKMRS6+MoVX4uNrxBE2uwkm&#10;Cz5/9K7pjc/63vT3a+FnH75l+m9H7poueMXte9//60W3Tb/3wu9Nv/rUH0hvfe6de3/uipf/YPrQ&#10;q++QJw8+eNu0duj70jt/9TaTn90y/flLvj+990V3TP80+bec+Mgt0tVvulN629N+IL3u6d+ffvP8&#10;70z/MvnO/3ea5lTSXupl6CI2outY6V/I9tULWZYj7JgL2emnLmTbS70ciLFTK0MLhVmKsVJibGRR&#10;tr3UK4AYO7V3aHSUNRRkpcRYCrPtpV7FMMRWZ7ISZudfyJr9c4TL2J6zsstnyVexLF/Dkt6FrH++&#10;wi5kMwuw/lI2P+fw2l7qJRRjhWKsUIyVEmOjpS9kDcTYqQMVRllDMVYoxkqJsdGoOEsh1oMY2zmU&#10;YZQ1FGSFYqyUGBtZlG0v9Qooyh4ZcmE2qxF2qIbYoXIRG+lCtr3Uq4AQ2znKtiTMlhgbWZRtL/Uq&#10;KMZKibHR6DBLMVYgxvZQkBWKsUIhVtbYqDhLIdaDGNtZzzDKGgqyQjFWSoyNlr6QNRBjO8czF2Ur&#10;fw1LaoAdqkG2s/SFrAwvZG92L/U6Z9+Pp6+slSmB4M/e/B3p1579vfizpmk214JsC7JDFGKFQqxQ&#10;iJUSXaMWZIPVOfb0tSA7hwuxLcjOQCFWSoCNWpDtPWcUYuWcrAXZOVyE9VqQBRRi5VCGMdZQiBUK&#10;sRJCrLQgC1qQbUHWCyFWWpB1KMSKi7BeC7KAQqysZxhjDYVYoRArG6wFWfBtEGR/5xXfnX7hIfdM&#10;D/2Znxp4/uN/JF397tvin2uaZnNdkD2ZkwUeBtho0RArJcCGCJvnC3J8nTdZYOGVn/M8gQLsyZ8s&#10;kBxip0qIVXidjwKsUIAtMMBGFGINRVivRFcfYacowEYUYYVCbDGIrx4FWI8irECEXXqyQFZnwwAr&#10;FGCFAmwUIuyNNVmAIdZQgBUKsOICbAyxGGAjCrGGIqyj6DqIsEIhVijCCgXYiaUnCwyF2ELRNUTY&#10;E9PPYYCNkwUWXmmywKKr5gr8syYLFF6HkwWyxGRBibF1rkBqhB2K8TWiCFtghBUKsBGFWCkRdhBi&#10;DYVYoQArFGALDLARhVhDEdajCGsowEYUYYVCbIEBVijAehRhpcRXjLCGIqxHEVYowhYYYIUCrFCA&#10;jUKEbZMFgEJsMYivUT/Ajp0ssPBKkwUnpp95lsDCa3+mwKO5AoGpAinxleXoOlsNsEMQYUdNFsii&#10;Ibaw4IoR1lCAFQqwHkTYm2yyQCjECgVYoQBbYID1KMIKRViPIqyh+BpRhBUKsAUG2IhCrKEI661V&#10;vQhrKMJ6FGGFImyBAVYowAoF2Gij2pLJAqEIW2CE9SjCmhpex04WWIjVLIGF19nPNFUgMFUgLr6y&#10;HF5Zjq+MI2y2xGRB0zQnT3upl9EV7Dz+ItY7rbo0U5CNF7KKsf3nHF/HXMj6MNte6iUQYjsrFUZZ&#10;QzFWKMZKibHRqChLIVZW59hTYZQ1FGSFQqyUGBttGmUpwnoQYjt7q0GQNRRjPQqy4oLsQmGWYqxA&#10;iO3sqzDIGoqxhkKsF2KsjNqSpRArEGI7JcYOrmK9fpSt9m8iXsUW7aVeAYVYOXdoVJSlEBtBkG0v&#10;9QooxspBtnSQNRBjpw5VGGUNBVmhECslxkabRlmKsB6E2M7haqEoSyE2ckF2oTCr+DoPBNm5l7HS&#10;j7J9NcQO5Rg7oAvZq+JVrEeXsVID7PD5/Cm7jFWIHX8hSyHWKzE2GhVlKcgKhNjO0WoQZIWCrFCM&#10;lRJjo02jLMVYj0KsHBsaFWUpxEYQZNtLvQIKsbLGlg6yBmLs1HqFUdZQkBUKsVJibLT0hSyE2M7x&#10;aqEgKzXADtUg21n6QjZfw1qA7V/H2neXTNmFrCJsvJBVgKULWR9h/YUsRllZ5kK2aZqTpwVZQwE2&#10;ohhrSoxtQXaCQqy4COu1IBuszrGnwhhrKMQKhVgJIVZakHUoxMq+CmOsoRhrKMJ6LsJ6LciG5xZk&#10;W5D1KMTKgQpjrKEQKxRiJYRYaUE2oBArh6sWZOdwEdZrQTagECtHK4yxhkKsUIiVEGKlBVmHQqy4&#10;COu1IAsoxpr1CmOsoRArFGJlg7Ug67Qg2zTNCNMg20XYsTHWUIQViLAdCrBCAVZqeL22GD7XCJtn&#10;CjJNE5h5kwWzhZkCzwXYoRpeh3J8ZS7AhhDLATaiEGsowjoYYD2KsEIR1qMIayjARhRihUJsgQFW&#10;KMB6FGGFIqxQgI0WDbEFBlihACsUYD2KsEIR1qMI61GILTDCCgVYoQArLsAuFGKFQqyhCOtggDUU&#10;YCOKsOICbC/CGgqwEYVYk8PriaIfYyffXaZ5gvzpnxVe+zMF/rlOFOSZAv9rN1NgplMFQhMFUsPr&#10;UI2vM5X4OkQR1qMA61GILTDCCgVYoQAblQjbC7EUYCMKsEIhtsAA61GEFYqw4gJsL8IaCrARhVih&#10;EFtggBUKsB5FWKEIKxRgI4qwQiG2wAArFGCFAqxHEVYownoUYT0KsQVGWKEQKxRgxQXYhUKsUIAV&#10;CrHZdVcemYoRtn6fZwo0VTB2skBzBXGyIKOJgoimCkwNsKjEV5YD7GwUYYUirFw4BwVYoQAbYIAV&#10;CrBCAdajCCsUYT2KsIYCbFQibC/EUoCNKMAKhdgCA6xHEVYowooLsL0IayjARhRhhQJsgQFWKMB6&#10;FGG9tWqhuQJDEVYoxBYYYIUCrFCA9Tb6tmSygAJsABH2+sKC6/XF8LnOE4ydLMjqPMFsNFUgOcYi&#10;F1+Zwivx8TXiCJu1yYKmOSW1l3oZuoiN6DpW+heyffVCluUIO+ZCdvqpC9n2Ui8HYuzUytBCYZZi&#10;rJQYG1mUbS/1CiDGTu0dGh1lDQVZcUE2htn2Uq9iGGKrM1kJs/MvZM3+OcJlbM9Z2eWz5KtYlq9h&#10;Se9C1j9fYReymQVYfymbn3N4bS/1EoqxQjFWKMZKibHR0heyBmLs1IEKo6yhGCsUY6XE2GhUnKUQ&#10;60GM7RzKMMoaCrJCMVZKjI0syraXegUUZY8MuTCb1Qg7VEPsULmIjXQh217qVUCI7RxlWxJmS4yN&#10;LMq2l3oVFGOlxNhodJilGCsQY3soyArFWKEQK2tsVJylEOtBjO2sZxhlDQVZoRgrJcZGS1/IGoix&#10;neOZi7KVv4YlNcAO1SDbWfpCVoYXsje7l3o1TXPytCDbguwQhVihECsUYqVE16gF2WB1jj19LcjO&#10;4UJsC7IzUIiVEmCjFmR7zxmFWDkna0F2DhdhvRZkAYVYOZRhjDUUYoVCrIQQKy3IghZkW5D1QoiV&#10;FmQdCrHiIqzXgiygECvrGcZYQyFWKMTKBmtBFrQg2zTNHF2QPZmTBR4G2GjRECslwIYIm+cLcnyd&#10;N1lg4ZWf8zyBAuzJnyyQHGKnSohVeJ2PAqxQgC0wwEYUYg1FWK9EVx9hpyjARhRhhUJsMYivHgVY&#10;jyKsQIRderJAVmfDACsUYIUCbBQi7I01WYAh1lCAFQqw4gJsDLEYYCMKsYYirKPoOoiwQiFWKMIK&#10;BdiJpScLDIXYQtE1RNgT089hgI2TBRZeabLAoqvmCvyzJgsUXoeTBbLEZEGJsXWuQGqEHYrxNaII&#10;W2CEFQqwEYVYKRF2EGINhVihACsUYAsMsBGFWEMR1qMIayjARhRhhUJsgQFWKMB6FGGlxFeMsIYi&#10;rEcRVijCFhhghQKsUICNQoRtkwWAQmwxiK9RP8COnSyw8EqTBSemn3mWwMJrf6bAo7kCgakCKfGV&#10;5eg6Ww2wQxBhR00WyKIhtrDgihHWUIAVCrAeRNibbLJAKMQKBVihAFtggPUowgpFWI8irKH4GlGE&#10;FQqwBQbYiEKsoQjrrVW9CGsownoUYYUibIEBVijACgXYaKPakskCoQhbYIT1KMKaGl7HThZYiNUs&#10;gYXX2c80VSAwVSAuvrIcXlmOr4wjbNYmC5rmlNRe6mV0BTuPv4j1TqsuzRRk44WsYmz/OcfXMRey&#10;Psy2l3oJhNjOSoVR1lCMFYqxUmJsNCrKUoiV1Tn2VBhlDQVZoRArJcZGm0ZZirAehNjO3moQZA3F&#10;WI+CrLggu1CYpRgrEGI7+yoMsoZirKEQ64UYK6O2ZCnECoTYTomxg6tYrx9lq/2biFexRXupV0Ah&#10;Vs4dGhVlKcRGEGTbS70CirFykC0dZA3E2KlDFUZZQ0FWKMRKibHRplGWIqwHIbZzuFooylKIjVyQ&#10;XSjMKr7OA0F27mWs9KNsXw2xQznGDuhC9qp4FevRZazUADt8Pn/KLmMVYsdfyFKI9UqMjUZFWQqy&#10;AiG2c7QaBFmhICsUY6XE2GjTKEsx1qMQK8eGRkVZCrERBNn2Uq+AQqyssaWDrIEYO7VeYZQ1FGSF&#10;QqyUGBstfSELIbZzvFooyEoNsEM1yHaWvpDN17AWYPvXsfbdJVN2IasIGy9kFWDpQtZHWH8hi1FW&#10;2oVs05yaWpA1FGAjirGmxNgWZCcoxIqLsF4LssHqHHsqjLGGQqxQiJUQYqUFWYdCrOyrMMYairGG&#10;IqznIqzXgmx4bkG2BVmPQqwcqDDGGgqxQiFWQoiVFmQDCrFyuGpBdg4XYb0WZAMKsXK0whhrKMQK&#10;hVgJIVZakHUoxIqLsF4LsoBirFmvMMYaCrFCIVY2WAuyTguyTdOMMA2yXYQdG2MNRViBCNuhACsU&#10;YKWG12uL4XONsHmmINM0gZk3WTBbmCnwXIAdquF1KMdX5gJsCLEcYCMKsYYirIMB1qMIKxRhPYqw&#10;hgJsRCFWKMQWGGCFAqxHEVYowgoF2GjREFtggBUKsEIB1qMIKxRhPYqwHoXYAiOsUIAVCrDiAuxC&#10;IVYoxBqKsA4GWEMBNqIIKy7A9iKsoQAbUYg1ObyeKPoxdvLdZZonyJ/+WeG1P1Pgn+tEQZ4p8L92&#10;MwVmOlUgNFEgNbwO1fg6U4mvQxRhPQqwHoXYAiOsUIAVCrBRibC9EEsBNqIAKxRiCwywHkVYoQgr&#10;LsD2IqyhABtRiBUKsQUGWKEA61GEFYqwQgE2oggrFGILDLBCAVYowHoUYYUirEcR1qMQW2CEFQqx&#10;QgFWXIBdKMQKBVihEJtdd+WRqRhh6/d5pkBTBWMnCzRXECcLMpooiGiqwNQAi0p8ZTnAzkYRVijC&#10;yoVzUIAVCrABBlihACsUYD2KsEIR1qMIayjARiXC9kIsBdiIAqxQiC0wwHoUYYUirLgA24uwhgJs&#10;RBFWKMAWGGCFAqxHEdZbqxaaKzAUYYVCbIEBVijACgVYb6NvSyYLKMAGEGGvLyy4Xl8Mn+s8wdjJ&#10;gqzOE8xGUwWSYyxy8ZUpvBIfXyOOsFmbLGiaU1J7qZehi9iIrmOlfyHbVy9kWY6wYy5kp5+6kG0v&#10;9XIgxk6tDC0UZinGSomxkUXZ9lKvAGLs1N6h0VHWUJAVF2RjmG0v9SqGIbY6k5UwO/9C1uyfI1zG&#10;9pyVXT5Lvopl+RqW9C5k/fMVdiGbWYD1l7L5OYfX9lIvoRgrFGOFYqyUGBstfSFrIMZOHagwyhqK&#10;sUIxVkqMjUbFWQqxHsTYzqEMo6yhICsUY6XE2MiibHupV0BR9siQC7NZjbBDNcQOlYvYSBey7aVe&#10;BYTYzlG2JWG2xNjIomx7qVdBMVZKjI1Gh1mKsQIxtoeCrFCMFQqxssZGxVkKsR7E2M56hlHWUJAV&#10;irFSYmy09IWsgRjbOZ65KFv5a1hSA+xQDbKdpS9kZXgh217q1TRNpwXZFmSHKMQKhVihECslukYt&#10;yAarc+zpa0F2DhdiW5CdgUKslAAbtSDbe84oxMo5WQuyc7gI67UgCyjEyqEMY6yhECsUYiWEWGlB&#10;FrQg24KsF0KstCDrUIgVF2G9FmQBhVhZzzDGGgqxQiFWNlgLsqAF2aZp5uiC7MmcLPAwwEaLhlgp&#10;ATZE2DxfkOPrvMkCC6/8nOcJFGBP/mSB5BA7VUKswut8FGCFAmyBATaiEGsownoluvoIO0UBNqII&#10;KxRii0F89SjAehRhBSLs0pMFsjobBlihACsUYKMQYW+syQIMsYYCrFCAFRdgY4jFABtRiDUUYR1F&#10;10GEFQqxQhFWKMBOLD1ZYCjEFoquIcKemH4OA2ycLLDwSpMFFl01V+CfNVmg8DqcLJAlJgtKjK1z&#10;BVIj7FCMrxFF2AIjrFCAjSjESomwgxBrKMQKBVihAFtggI0oxBqKsB5FWEMBNqIIKxRiCwywQgHW&#10;owgrJb5ihDUUYT2KsEIRtsAAKxRghQJsFCJsmywAFGKLQXyN+gF27GSBhVeaLDgx/cyzBBZe+zMF&#10;Hs0VCEwVSImvLEfX2WqAHYIIO2qyQBYNsYUFV4ywhgKsUID1IMLeZJMFQiFWKMAKBdgCA6xHEVYo&#10;wnoUYQ3F14girFCALTDARhRiDUVYb63qRVhDEdajCCsUYQsMsEIBVijARhvVlkwWCEXYAiOsRxHW&#10;1PA6drLAQqxmCSy8zn6mqQKBqQJx8ZXl8MpyfGUcYbM2WdA0p6T2Ui+jK9h5/EWsd1p1aaYgGy9k&#10;FWP7zzm+jrmQ9WG2vdRLIMR2ViqMsoZirFCMlRJjo1FRlkKsrM6xp8IoayjICoVYKTE22jTKUoT1&#10;IMR29laDIGsoxnoUZMUF2YXCLMVYgRDb2VdhkDUUYw2FWC/EWBm1JUshViDEdkqMHVzFev0oW+3f&#10;RLyKLdpLvQIKsXLu0KgoSyE2giDbXuoVUIyVg2zpIGsgxk4dqjDKGgqyQiFWSoyNNo2yFGE9CLGd&#10;w9VCUZZCbOSC7EJhVvF1Hgiycy9jpR9l+2qIHcoxdkAXslfFq1iPLmOlBtjh8/lTdhmrEDv+QpZC&#10;rFdibDQqylKQFQixnaPVIMgKBVmhGCslxkabRlmKsR6FWDk2NCrKUoiNIMi2l3oFFGJljS0dZA3E&#10;2Kn1CqOsoSArFGKlxNho6QtZCLGd49VCQVZqgB2qQbaz9IVsvoa1ANu/jrXvLpmyC1lF2HghqwBL&#10;F7I+wvoLWYyy0i5km+bU1IKsoQAbUYw1Jca2IDtBIVZchPVakA1W59hTYYw1FGKFQqyEECstyDoU&#10;YmVfhTHWUIw1FGE9F2G9FmTDcwuyLch6FGLlQIUx1lCIFQqxEkKstCAbUIiVw1ULsnO4COu1IBtQ&#10;iJWjFcZYQyFWKMRKCLHSgqxDIVZchPVakAUUY816hTHWUIgVCrGywVqQdVqQbZpmhGmQ7SLs2Bhr&#10;KMIKRNgOBVihACs1vF5bDJ9rhM0zBZmmCcy8yYLZwkyB5wLsUA2vQzm+MhdgQ4jlABtRiDUUYR0M&#10;sB5FWKEI61GENRRgIwqxQiG2wAArFGA9irBCEVYowEaLhtgCA6xQgBUKsB5FWKEI61GE9SjEFhhh&#10;hQKsUIAVF2AXCrFCIdZQhHUwwBoKsBFFWHEBthdhDQXYiEKsyeH1RNGPsZPvLtM8Qf70zwqv/ZkC&#10;/1wnCvJMgf+1mykw06kCoYkCqeF1qMbXmUp8HaII61GA9SjEFhhhhQKsUICNSoTthVgKsBEFWKEQ&#10;W2CA9SjCCkVYcQG2F2ENBdiIQqxQiC0wwAoFWI8irFCEFQqwEUVYoRBbYIAVCrBCAdajCCsUYT2K&#10;sB6F2AIjrFCIFQqw4gLsQiFWKMAKhdjsuiuPTMUIW7/PMwWaKhg7WaC5gjhZkNFEQURTBaYGWFTi&#10;K8sBdjaKsEIRVi6cgwKsUIANMMAKBVihAOtRhBWKsB5FWEMBNioRthdiKcBGFGCFQmyBAdajCCsU&#10;YcUF2F6ENRRgI4qwQgG2wAArFGA9irDeWrXQXIGhCCsUYgsMsEIBVijAeht9WzJZQAE2gAh7fWHB&#10;9fpi+FznCcZOFmR1nmA2miqQHGORi69M4ZX4+BpxhM3aZEHTnJLaS70MXcRGdB0r/QvZvnohy3KE&#10;HXMhO/3UhWx7qZcDMXZqZWihMEsxVkqMjSzKtpd6BRBjp/YOjY6yhoKsuCAbw2x7qVcxDLHVmayE&#10;2fkXsmb/HOEytues7PJZ8lUsy9ewpHch65+vsAvZzAKsv5TNzzm8tpd6CcVYoRgrFGOlxNho6QtZ&#10;AzF26kCFUdZQjBWKsVJibDQqzlKI9SDGdg5lGGUNBVmhGCslxkYWZdtLvQKKskeGXJjNaoQdqiF2&#10;qFzERrqQbS/1KiDEdo6yLQmzJcZGFmXbS70KirFSYmw0OsxSjBWIsT0UZIVirFCIlTU2Ks5SiPUg&#10;xnbWM4yyhoKsUIyVEmOjpS9kDcTYzvHMRdnKX8OSGmCHapDtLH0hK8ML2fZSr6ZpOi3ItiA7RCFW&#10;KMQKhVgp0TVqQTZYnWNPXwuyc7gQ24LsDBRipQTYqAXZ3nNGIVbOyVqQncNFWK8FWUAhVg5lGGMN&#10;hVihECshxEoLsqAF2RZkvRBipQVZh0KsuAjrtSALKMTKeoYx1lCIFQqxssFakAUtyDZNM0cXZE/m&#10;ZIGHATZaNMRKCbAhwub5ghxf500WWHjl5zxPoAB78icLJIfYqRJiFV7nowArFGALDLARhVhDEdYr&#10;0dVH2CkKsBFFWKEQWwziq0cB1qMIKxBhl54skNXZMMAKBVihABuFCHtjTRZgiDUUYIUCrLgAG0Ms&#10;BtiIQqyhCOsoug4irFCIFYqwQgF2YunJAkMhtlB0DRH2xPRzGGDjZIGFV5ossOiquQL/rMkChdfh&#10;ZIEsMVlQYmydK5AaYYdifI0owhYYYYUCbEQhVkqEHYRYQyFWKMAKBdgCA2xEIdZQhPUowhoKsBFF&#10;WKEQW2CAFQqwHkVYKfEVI6yhCOtRhBWKsAUGWKEAKxRgoxBh22QBoBBbDOJr1A+wYycLLLzSZMGJ&#10;6WeeJbDw2p8p8GiuQGCqQEp8ZTm6zlYD7BBE2FGTBbJoiC0suGKENRRghQKsBxH2JpssEAqxQgFW&#10;KMAWGGA9irBCEdajCGsovkYUYYUCbIEBNqIQayjCemtVL8IairAeRVihCFtggBUKsEIBNtqotmSy&#10;QCjCFhhhPYqwpobXsZMFFmI1S2DhdfYzTRUITBWIi68sh1eW4yvjCJu1yYKmOSW1l3oZXcHO4y9i&#10;vdOqSzMF2Xghqxjbf87xdcyFrA+z7aVeAiG2s1JhlDUUY4VirJQYG42KshRiZXWOPRVGWUNBVijE&#10;Somx0aZRliKsByG28/9n745V7MqOt41fjLPJnCkwrcCgTNkgJhMoFyhQYFBiJptAoMCgK+hAoEDZ&#10;xAqMcfDXZMbMGOe+A4/G8H2n9qp3r1q1nn3O3uoeqQcq+HFW9yU8FO9+0E1B1lCMjSjISgiyh8Is&#10;xViBELt62GGQNRRjDYXYKMVY2bUlSyFWIMSuPMZOV7HRGGW7Rxfkq1hXH/VKKMTKk9muKEshNoMg&#10;Wx/1SijGyjN24yBrIMYunncYZQ0FWaEQKx5js4tRliJsBCF29aI7FGUpxGYhyB4Ks4qv50CQPXsZ&#10;K2OUHfUQO2sxdqIL2Z/yVWxEl7HSA+z8/m5hl7EKsfsvZCnERh5js11RloKsQIhdveqmICsUZIVi&#10;rHiMzS5GWYqxEYVYeT3bFWUpxGYQZOujXgmFWLlmNw6yBmLs4k2HUdZQkBUKseIxNrvxhSyE2NW7&#10;7lCQlR5gZz3Irm58IduuYS3Ajtex9r/vF3YhqwibL2QVYOlCNkbYeCGLUVbqQraUu6k+6tUvZLel&#10;q9goBNhZD68zXcGSEGBTiOUAm1GINRRhAwywEUVYoQgbUYQ1FGAzCrFCIdZhgBUKsBFFWKEIKxRg&#10;s6Mh1mGAFQqwQgE2oggrFGEjirARhViHEVYowAoFWAkB9lCIFQqxhiJsgAHWUIDNKMJKCLBDhDUU&#10;YDMKsaaF1/qoF0XYiAJsRCHWYYQVCrBCATbzCDuEWAqwGQVYoRDrMMBGFGGFIqyEADtEWEMBNqMQ&#10;KxRiHQZYoQAbUYQVirBCATajCCsUYh0GWKEAKxRgI4qwQhE2oggbUYh1GGGFQqxQgJUQYA+FWKEA&#10;KxRim/qoV0QRVijCysszKMAKBdgEA6xQgBUKsBFFWKEIG1GENRRgM4+wQ4ilAJtRgBUKsQ4DbEQR&#10;VijCSgiwQ4Q1FGAzirBCAdZhgBUKsBFF2Oi6O3QdayjCCoVYhwFWKMAKBdjo7ehWLmQpwCYQYeuj&#10;XhlH2LqQLeUOqyBbQXaFETaiECsUYSOPsRVkTyrILjDECoVYoRArIcRWkD2hGGsqyDYUYSOKsBGE&#10;WMEQKxRihQJsVkG2oRArEGIFQ6xQhI0oxIqH2AqyJxRhIwixgiFWKMQKhVgJIbaC7AnFWAMRNsIQ&#10;KxRhIwqx4iG2guwJxVhDATarINtQiBUIsYIhVijCRhRho+uugiyAAJuFEFtBdouH2Aqypfx21Ee9&#10;DE0UZDRXIONkwahPFrAWYfdMFtRHvbZAjF3cmx0KsxRjxWNsZlG2PuqVQIxdPJjtjrKGgqyEIJvD&#10;bH3Uy80htvuaeZhteoSdPTojTRUMvmk+bNEHvMj4Ia+oPuolFGIzCLIrirFCMVYoxorH2GxXmKUQ&#10;G0GMXTztMMoairFCMVY8xma74iyF2Ahi7Op5g1HWUJAVirHiMTazKFsf9Uooyn47C2G26RF21kPs&#10;rMXYyU+uPurlIMSuXrFbCbMeYzOLsvVRL0cxVjzGZrvDLMVYgRg7oCArFGOFQqxcs11xlkJsBDF2&#10;9abBKGsoyArFWPEYm12MshRjM4ixq3dNiLJdC7DbeoCd9SC7WuYKDE0VCE0VZPNkQX3Uq5Syqo96&#10;9QtZC6/8btewCrC//oWstBB7exeyhgKswwCbUYg1FGEjj64xwtaFLLjahgFWKMAKBdgsRdjPdSGL&#10;IdZQgBUKsBICbA6xGGAzCrGGImyg6DpFWKEQKxRhhQLsyY0vZA2FWKfomiLsx+V3DrD1US+AEVYo&#10;wGYUYsUj7BRiDYVYoQArFGAdBtiMQqyhCBtRhDUUYDOKsEIh1mGAFQqwEUVY8fiKEdZQhI0owgpF&#10;WIcBVijACgXYLEXYupAFFGLdFF+zMcDuvZC18EoXsh/DhayF1/EqNqLrWIHLWPH4yuI1LOkBdgYR&#10;dteFrBwNsc6CK0ZYQwFWKMBGEGG/2IWsUIgVCrBCAdZhgI0owgpF2IgirKH4mlGEFQqwDgNsRiHW&#10;UISNrrshwhqKsBFFWKEI6zDACgVYoQCbve1u5UJWKMI6jLARRVjTw+veC9n6qFcp5bOpIFtBdoUB&#10;NqMYayjCRh5jK8ieUIiVq20YYoVCrFCAzTzGVpDdABE2UnitIHt6Pzr9VpDlECsUYDMKsfKkqyC7&#10;AUKsYIgVirARhVh5NqogewaEWMEQKxRihUKshBBbQfaEQqxAiBUMsUIRNqIQKx5iK8ieUIw1FGCz&#10;110F2Q0QYgUDbEYx1lCEja67CrJnQIgVjLARxVizFWHju4JsKeULmSYLdkdZCrERxFhjO7JfZLKg&#10;xVfWAux5PciOvureNwqyebJAMXZ8t/i6Z7Ightk4UzCjECsQYle/7zDGGoqxQiFWPMZmu8IshViB&#10;ELu612GUNRRjhWKseIzNdkVZCrFydcb9DqOsoSArFGLFY2x2McpShI0gxK4edFOQNRRjIwqyEoLs&#10;oTBLMVYgxK4edhhkDcVYQyE2SjFWdm3JUogVCLErj7HTTEE0Rtnu0QVxoiD4YHqUZW2eQDF2fPcA&#10;O7+3Zgrsd5wqOBZkDcTYxePuk6IshVh5MtsVZSnEZhBkbapAMMYairFCIVY8xma7wiyFWIEQu3ra&#10;YZQ1FGOFYqw8YzcOsgZi7OJ5h1HWUJAVCrHiMTa7GGUpwkYQYlcvukNRlkJsFoLsoTCr+HoOBNmz&#10;UwUyRtlRD7GzFmMnHmbHiYKMpgqkB9j5/d3CpgoUYvdPFlCIjTzGZruiLAVZgRC7etVNQVYoyArF&#10;WPEYm12MshRjIwqx8nq2K8pSiM0gyNpUgWCQNRRjhUKseIzNdoVZCrERxNgBhVihGCsUYuWa3TjI&#10;GoixizcdRllDQVYoxIrH2OxilKUIG0GIXb3rDgVZ6QF21oPsysOshddtNFEgbZ7AAuw4V2D/+35h&#10;kwWKsHmyQAGWJgtihI2TBRhlxcNsBdlS7pj6qFe/kN2WrmKjEGBnPbzOdAVLQoBNIZYDbEYh1lCE&#10;DTDARhRhhSJsRBHWUIDNKMQKhViHAVYowEYUYYUirFCAzY6GWIcBVijACgXYiCKsUISNKMJGFGId&#10;RlihACsUYCUE2EMhVijEGoqwAQZYQwE2owgrIcAOEdZQgM0oxJoWXuujXhRhIwqwEYVYhxFWKMAK&#10;BdjMI+wQYinAZhRghUKswwAbUYQVirASAuwQYQ0F2IxCrFCIdRhghQJsRBFWKMIKBdiMIqxQiHUY&#10;YIUCrFCAjSjCCkXYiCJsRCHWYYQVCrFCAVZCgD0UYoUCrFCIbeqjXhFFWKEIKy/PoAArFGATDLBC&#10;AVYowEYUYYUibEQR1lCAzTzCDiGWAmxGAVYoxDoMsBFFWKEIKyHADhHWUIDNKMIKBViHAVYowEYU&#10;YaPr7tB1rKEIKxRiHQZYoQArFGCjt6NbuZClAJtAhK2PemUcYetCtpQ7rIJsBdkVRtiIQqxQhI08&#10;xlaQPakgu8AQKxRihUKshBBbQfaEYqypINtQhI0owkYQYgVDrFCIFQqwWQXZhkKsQIgVDLFCETai&#10;ECseYivInlCEjSDECoZYoRArFGIlhNgKsicUYw1E2AhDrFCEjSjEiofYCrInFGMNBdisgmxDIVYg&#10;xAqGWKEIG1GEja67CrIAAmwWQmwF2S0eYivIlvLbMU0WrLMFFGEzirHiMRb9rsEoayjISg+zsx5k&#10;ByHOKsyOaKIgo7kCGScLRn2ygLUIu2eyYPn1MPvf9z3AxvmC9qYYm0GQXVGMFYqxQiFWPMZmCrPL&#10;m2KsoRAbQYxd3JsdCrMUY8VjbGZR9q9/aDDGGgqycnXG/dGthlmPsZlF2b/9sfmkIGsgxi4ezHZH&#10;WUNBVkKQzWH27xRihWKsQIhdPWS74iyF2Mhj7CYKsUIxVuYQ233NPMw2PcLOHp2RpgoG3zQftrSZ&#10;AtbmCcgwWRDfP9hkQWMBNk4XtHcLrz+HCBvfDcTY1ePmcJQ1FGIlBNkpzBqKsYZCbAZBdkUxVijG&#10;CsVY8Rib7QqzFGIjiLGLpx1GWUMxVijGisfYbFecpRAbQYxdPW8wyhoKskIxVjzGZhZl//Gn5pOC&#10;rIEYu3jRHY6yhoKshCCbw+w/KcTKn3egKPvtLITZpkfYWQ+xsxZjJz+5H2mqQGiqQNo8AWtzBQMP&#10;spcnC+y3R9j53WLsxxhmjUXZf71sMMoaCrICIXb1it1KmPUYm1mU/fdfmkNBVijESgiyU5g1FGMN&#10;hdgMguyKYqxQjBWKseIxNtsdZinGCsTYAQVZoRgrFGLlmu2KsxRiI4ixqzcNRllDQVYoxorH2Oxi&#10;lKUYm0GMXb1rQpTtWoDd1gPsrAfZ1TJXYGiqQGiqIJsnC2yqYPWfTkG2/T3OFIzvPlOQ34qxv8Qw&#10;azzMVpAt5Y6pj3r1C1kLr/xu17AKsL/+hay0EHt7F7KGAqzDAJtRiDUUYSOPrjHC1oUsuNqGAVYo&#10;wAoF2CxF2M91IYsh1lCAFQqwEgJsDrEYYDMKsYYibKDoOkVYoRArFGGFAuzJjS9kDYVYp+iaIuzH&#10;5XcOsPVRL4ARVijAZhRixSPsFGINhVihACsUYB0G2IxCrKEIG1GENRRgM4qwQiHWYYAVCrARRVjx&#10;+IoR1lCEjSjCCkVYhwFWKMAKBdgsRdi6kAUUYt0UX7MxwO69kLXwSheyH8OFrIXX8So2outYgctY&#10;8fjK4jUs6QF2BhF214WsHA2xzoIrRlhDAVYowEYQYb/YhaxQiBUKsEIB1mGAjSjCCkXYiCKsofia&#10;UYQVCrAOA2xGIdZQhI2uuyHCGoqwEUVYoQjrMMAKBVihAJu97W7lQlYowjqMsBFFWNPD694L2fqo&#10;Vynls6kgW0F2hQE2oxhrKMJGHmMryJ5QiJWrbRhihUKsUIDNPMZWkN0AETZSeK0ge3o/Ov1WkOUQ&#10;KxRgMwqx8qSrILsBQqxgiBWKsBGFWHk2qiB7BoRYwRArFGKFQqyEEFtB9oRCrECIFQyxQhE2ohAr&#10;HmIryJ5QjDUUYLPXXQXZDRBiBQNsRjHWUISNrrsKsmdAiBWMsBHFWLMVYeO7gmwp5QuZJgt2R1kK&#10;sRHEWGM7sl9ksqDFV9YC7Hk9yI6+6t43CrJ5skAxdny3+LpnsiCG2ThTMKMQKxBiV7/vMMYairFC&#10;IVY8xma7wiyFWIEQu7rXYZQ1FGOFYqx4jM12RVkKsXJ1xv0Oo6yhICsUYsVjbHYxylKEjSDErh50&#10;U5A1FGMjCrISguyhMEsxViDErh52GGQNxVhDITZKMVZ2bclSiBUIsSuPsdNMQTRG2e7RBXGiIPhg&#10;epRlbZ5AMXZ89wA7v7dmCux3nCo4FmQNxNjF4+6ToiyFWHky2xVlKcRmEGRtqkAwxhqKsUIhVjzG&#10;ZrvCLIVYgRC7etphlDUUY4VirDxjNw6yBmLs4nmHUdZQkBUKseIxNrsYZSnCRhBiVy+6Q1GWQmwW&#10;guyhMKv4eg4E2bNTBTJG2VEPsbMWYyceZseJgoymCqQH2Pn93cKmChRi908WUIiNPMZmu6IsBVmB&#10;ELt61U1BVijICsVY8RibXYyyFGMjCrHyerYrylKIzSDI2lSBYJA1FGOFQqx4jM12hVkKsRHE2AGF&#10;WKEYKxRi5ZrdOMgaiLGLNx1GWUNBVijEisfY7GKUpQgbQYhdvesOBVnpAXbWg+zKw6yF1200USBt&#10;nsAC7DhXYP/7fmGTBYqwebJAAZYmC2KEjZMFGGXFw2wF2VLumPqoV7+Q3ZauYqMQYGc9vM50BUtC&#10;gE0hlgNsRiHWUIQNMMBGFGGFImxEEdZQgM0oxAqFWIcBVijARhRhhSKsUIDNjoZYhwFWKMAKBdiI&#10;IqxQhI0owkYUYh1GWKEAKxRgJQTYQyFWKMQairABBlhDATajCCshwA4R1lCAzSjEmhZe66NeFGEj&#10;CrARhViHEVYowAoF2Mwj7BBiKcBmFGCFQqzDABtRhBWKsBIC7BBhDQXYjEKsUIh1GGCFAmxEEVYo&#10;wgoF2IwirFCIdRhghQKsUICNKMIKRdiIImxEIdZhhBUKsUIBVkKAPRRihQKsUIht6qNeEUVYoQgr&#10;L8+gACsUYBMMsEIBVijARhRhhSJsRBHWUIDNPMIOIZYCbEYBVijEOgywEUVYoQgrIcAOEdZQgM0o&#10;wgoFWIcBVijARhRho+vu0HWsoQgrFGIdBlihACsUYKO3o1u5kKUAm0CErY96ZRxh60K2lDusgmwF&#10;2RVG2IhCrFCEjTzGVpA9qSC7wBArFGKFQqyEEFtB9oRirKkg21CEjSjCRhBiBUOsUIgVCrBZBdmG&#10;QqxAiBUMsUIRNqIQKx5iK8ieUISNIMQKhlihECsUYiWE2AqyJxRjDUTYCEOsUISNKMSKh9gKsicU&#10;Yw0F2KyCbEMhViDECoZYoQgbUYSNrrsKsgACbBZCbAXZLR5iK8iW8tsxTRasswUUYTOKseIxFv2u&#10;wShrKMhKD7OzHmQHIc4qzI5ooiCjuQIZJwtGfbKAtQi7Z7Jg+fUw+9/3PcDG+YL2phibQZBdUYwV&#10;irFCIVY8xmYKs8ubYqyhEBtBjF3cmx0KsxRjxWNsZlH2r39oMMYaCrJydcb90a2GWY+xmUXZv/2x&#10;+aQgayDGLh7MdkdZQ0FWQpDNYfbvFGKFYqxAiF09ZLviLIXYyGPsJgqxQjFW5hDbfc08zDY9ws4e&#10;nZGmCgbfNB+2tJkC1uYJyDBZEN8/2GRBYwE2The0dwuvP4cIG98NxNjV4+ZwlDUUYiUE2SnMGoqx&#10;hkJsBkF2RTFWKMYKxVjxGJvtCrMUYiOIsYunHUZZQzFWKMaKx9hsV5ylEBtBjF09bzDKGgqyQjFW&#10;PMZmFmX/8afmk4KsgRi7eNEdjrKGgqyEIJvD7D8pxMqfd6Ao++0shNmmR9hZD7GzFmMnP7kfaapA&#10;aKpA2jwBa3MFAw+ylycL7LdH2PndYuzHGGaNRdl/vWwwyhoKsgIhdvWK3UqY9RibWZT991+aQ0FW&#10;KMRKCLJTmDUUYw2F2AyC7IpirFCMFYqx4jE22x1mKcYKxNgBBVmhGCsUYuWa7YqzFGIjiLGrNw1G&#10;WUNBVijGisfY7GKUpRibQYxdvWtClO1agN3WA+ysB9nVMldgaKpAaKogmycLbKpg9Z9OQbb9Pc4U&#10;jO8+U5DfirG/xDBrPMxWkC3ljqmPevULWQuv/G7XsAqwv/6FrLQQe3sXsoYCrMMAm1GINRRhI4+u&#10;McLWhSy42oYBVijACgXYLEXYz3UhiyHWUIAVCrASAmwOsRhgMwqxhiJsoOg6RVihECsUYYUC7MmN&#10;L2QNhVin6Joi7Mfldw6w9VEvgBFWKMBmFGLFI+wUYg2FWKEAKxRgHQbYjEKsoQgbUYQ1FGAzirBC&#10;IdZhgBUKsBFFWPH4ihHWUISNKMIKRViHAVYowAoF2CxF2LqQBRRi3RRfszHA7r2QtfBKF7Ifw4Ws&#10;hdfxKjai61iBy1jx+MriNSzpAXYGEXbXhawcDbHOgitGWEMBVijARhBhv9iFrFCIFQqwQgHWYYCN&#10;KMIKRdiIIqyh+JpRhBUKsA4DbEYh1lCEja67IcIairARRVihCOswwAoFWKEAm73tbuVCVijCOoyw&#10;EUVY08Pr3gvZ+qhXKeWzqSBbQXaFATajGGsowkYeYyvInlCIlattGGKFQqxQgM08xlaQ3QARNlJ4&#10;rSB7ej86/VaQ5RArFGAzCrHypKsguwFCrGCIFYqwEYVYeTaqIHsGhFjBECsUYoVCrIQQW0H2hEKs&#10;QIgVDLFCETaiECseYivInlCMNRRgs9ddBdkNEGIFA2xGMdZQhI2uuwqyZ0CIFYywEcVYsxVh47uC&#10;bCnlC5kmC3ZHWQqxEcRYYzuyX2SyoMVX1gLseT3Ijr7q3jcKsnmyQDF2fLf4umeyIIbZOFMwoxAr&#10;EGJXv+8wxhqKsUIhVjzGZrvCLIVYgRC7utdhlDUUY4VirHiMzXZFWQqxcnXG/Q6jrKEgKxRixWNs&#10;djHKUoSNIMSuHnRTkDUUYyMKshKC7KEwSzFWIMSuHnYYZA3FWEMhNkoxVnZtyVKIFQixK4+x00xB&#10;NEbZ7tEFcaIg+GB6lGVtnkAxdnz3ADu/t2YK7HecKjgWZA3E2MXj7pOiLIVYeTLbFWUpxGYQZG2q&#10;QDDGGoqxQiFWPMZmu8IshViBELt62mGUNRRjhWKsPGM3DrIGYuzieYdR1lCQFQqx4jE2uxhlKcJG&#10;EGJXL7pDUZZCbBaC7KEwq/h6DgTZs1MFMkbZUQ+xsxZjJx5mx4mCjKYKpAfY+f3dwqYKFGL3TxZQ&#10;iI08xma7oiwFWYEQu3rVTUFWKMgKxVjxGJtdjLIUYyMKsfJ6tivKUojNIMjaVIFgkDUUY4VCrHiM&#10;zXaFWQqxEcTYAYVYoRgrFGLlmt04yBqIsYs3HUZZQ0FWKMSKx9jsYpSlCBtBiF296w4FWekBdtaD&#10;7MrDrIXXbTRRIG2ewALsOFdg//t+YZMFirB5skABliYLYoSNkwUYZcXDbAXZUu6Y+qhXv5Ddlq5i&#10;oxBgZz28znQFS0KATSGWA2xGIdZQhA0wwEYUYYUibEQR1lCAzSjECoVYhwFWKMBGFGGFIqxQgM2O&#10;hliHAVYowAoF2IgirFCEjSjCRhRiHUZYoQArFGAlBNhDIVYoxBqKsAEGWEMBNqMIKyHADhHWUIDN&#10;KMSaFl7ro14UYSMKsBGFWIcRVijACgXYzCPsEGIpwGYUYIVCrMMAG1GEFYqwEgLsEGENBdiMQqxQ&#10;iHUYYIUCbEQRVijCCgXYjCKsUIh1GGCFAqxQgI0owgpF2IgibEQh1mGEFQqxQgFWQoA9FGKFAqxQ&#10;iG3qo14RRVihCCsvz6AAKxRgEwywQgFWKMBGFGGFImxEEdZQgM08wg4hlgJsRgFWKMQ6DLARRVih&#10;CCshwA4R1lCAzSjCCgVYhwFWKMBGFGGj6+7QdayhCCsUYh0GWKEAKxRgo7ejW7mQpQCbQIStj3pl&#10;HGHrQraUO6yCbAXZFUbYiEKsUISNPMZWkD2pILvAECsUYoVCrIQQW0H2hGKsqSDbUISNKMJGEGIF&#10;Q6xQiBUKsFkF2YZCrECIFQyxQhE2ohArHmIryJ5QhI0gxAqGWKEQKxRiJYTYCrInFGMNRNgIQ6xQ&#10;hI0oxIqH2AqyJxRjDQXYrIJsQyFWIMQKhlihCBtRhI2uuwqyAAJsFkJsBdktHmIryJby2zFNFqyz&#10;BRRhM4qx4jEW/a7BKGsoyEoPs7MeZAchzirMjmiiIKO5AhknC0Z9soC1CLtnsmD59TD73/c9wMb5&#10;gvamGJtBkF1RjBWKsUIhVjzGZgqzy5tirKEQG0GMXdybHQqzFGPFY2xmUfavf2gwxhoKsnJ1xv3R&#10;rYZZj7GZRdm//bH5pCBrIMYuHsx2R1lDQVZCkM1h9u8UYoVirECIXT1ku+IshdjIY+wmCrFCMVbm&#10;ENt9zTzMNj3Czh6dkaYKBt80H7a0mQLW5gnIMFkQ3z/YZEFjATZOF7R3C68/hwgb3w3E2NXj5nCU&#10;NRRiJQTZKcwairGGQmwGQXZFMVYoxgrFWPEYm+0KsxRiI4ixi6cdRllDMVYoxorH2GxXnKUQG0GM&#10;XT1vMMoaCrJCMVY8xmYWZf/xp+aTgqyBGLt40R2OsoaCrIQgm8PsPynEyp93oCj77SyE2aZH2FkP&#10;sbMWYyc/uR9pqkBoqkDaPAFrcwUDD7KXJwvst0fY+d1i7McYZo1F2X+9bDDKGgqyAiF29YrdSpj1&#10;GJtZlP33X5pDQVYoxEoIslOYNRRjDYXYDILsimKsUIwVirHiMTbbHWYpxgrE2AEFWaEYKxRi5Zrt&#10;irMUYiOIsas3DUZZQ0FWKMaKx9jsYpSlGJtBjF29a0KU7VqA3dYD7KwH2dUyV2BoqkBoqiCbJwts&#10;qmD1n05Btv09zhSM7z5TkN+Ksb/EMGs8zFaQLeWOqY969QtZC6/8btewCrC//oWstBB7exeyhgKs&#10;wwCbUYg1FGEjj64xwtaFLLjahgFWKMAKBdgsRdjPdSGLIdZQgBUKsBICbA6xGGAzCrGGImyg6DpF&#10;WKEQKxRhhQLsyY0vZA2FWKfomiLsx+V3DrD1US+AEVYowGYUYsUj7BRiDYVYoQArFGAdBtiMQqyh&#10;CBtRhDUUYDOKsEIh1mGAFQqwEUVY8fiKEdZQhI0owgpFWIcBVijACgXYLEXYupAFFGLdFF+zMcDu&#10;vZC18EoXsh/DhayF1/EqNqLrWIHLWPH4yuI1LOkBdgYRdteFrBwNsc6CK0ZYQwFWKMBGEGG/2IWs&#10;UIgVCrBCAdZhgI0owgpF2IgirKH4mlGEFQqwDgNsRiHWUISNrrshwhqKsBFFWKEI6zDACgVYoQCb&#10;ve1u5UJWKMI6jLARRVjTw+veC9n6qFcp5bOpIFtBdoUBNqMYayjCRh5jK8ieUIiVq20YYoVCrFCA&#10;zTzGVpDdABE2UnitIHt6Pzr9VpDlECsUYDMKsfKkqyC7AUKsYIgVirARhVh5NqogewaEWMEQKxRi&#10;hUKshBBbQfaEQqxAiBUMsUIRNqIQKx5iK8ieUIw1FGCz110F2Q0QYgUDbEYx1lCEja67CrJnQIgV&#10;jLARxVizFWHju4JsKeULmSYLdkdZCrERxFhjO7JfZLKgxVfWAux5PciOvureNwqyebJAMXZ8t/i6&#10;Z7Ightk4UzCjECsQYle/7zDGGoqxQiFWPMZmu8IshViBELu612GUNRRjhWKseIzNdkVZCrFydcb9&#10;DqOsoSArFGLFY2x2McpShI0gxK4edFOQNRRjIwqyEoLsoTBLMVYgxK4edhhkDcVYQyE2SjFWdm3J&#10;UogVCLErj7HTTEE0Rtnu0QVxoiD4YHqUZW2eQDF2fPcAO7+3Zgrsd5wqOBZkDcTYxePuk6IshVh5&#10;MtsVZSnEZhBkbapAMMYairFCIVY8xma7wiyFWIEQu3raYZQ1FGOFYqw8YzcOsgZi7OJ5h1HWUJAV&#10;CrHiMTa7GGUpwkYQYlcvukNRlkJsFoLsoTCr+HoOBNmzUwUyRtlRD7GzFmMnHmbHiYKMpgqkB9j5&#10;/d3CpgoUYvdPFlCIjTzGZruiLAVZgRC7etVNQVYoyArFWPEYm12MshRjIwqx8nq2K8pSiM0gyNpU&#10;gWCQNRRjhUKseIzNdoVZCrERxNgBhVihGCsUYuWa3TjIGoixizcdRllDQVYoxIrH2OxilKUIG0GI&#10;Xb3rDgVZ6QF21oPsysOshddtNFEgbZ7AAuw4V2D/+35hkwWKsHmyQAGWJgtihI2TBRhlxcNsBdlS&#10;7pj6qFe/kN2WrmKjEGBnPbzOdAVLQoBNIZYDbEYh1lCEDTDARhRhhSJsRBHWUIDNKMQKhViHAVYo&#10;wEYUYYUirFCAzY6GWIcBVijACgXYiCKsUISNKMJGFGIdRlihACsUYCUE2EMhVijEGoqwAQZYQwE2&#10;owgrIcAOEdZQgM0oxJoWXuujXhRhIwqwEYVYhxFWKMAKBdjMI+wQYinAZhRghUKswwAbUYQVirAS&#10;AuwQYQ0F2IxCrFCIdRhghQJsRBFWKMIKBdiMIqxQiHUYYIUCrFCAjSjCCkXYiCJsRCHWYYQVCrFC&#10;AVZCgD0UYoUCrFCIbeqjXhFFWKEIKy/PoAArFGATDLBCAVYowEYUYYUibEQR1lCAzTzCDiGWAmxG&#10;AVYoxDoMsBFFWKEIKyHADhHWUIDNKMIKBViHAVYowEYUYaPr7tB1rKEIKxRiHQZYoQArFGCjt6Nb&#10;uZClAJtAhK2PemUcYetCtpQ7rIJsBdkVRtiIQqxQhI08xlaQPakgu8AQKxRihUKshBBbQfaEYqyp&#10;INtQhI0owkYQYgVDrFCIFQqwWQXZhkKsQIgVDLFCETaiECseYivInlCEjSDECoZYoRArFGIlhNgK&#10;sicUYw1E2AhDrFCEjSjEiofYCrInFGMNBdisgmxDIVYgxAqGWKEIG1GEja67CrIAAmwWQmwF2S0e&#10;YivIlvLbMU0WrLMFFGEzirHiMRb9rsEoayjISg+zsx5kByHOKsyOaKIgo7kCGScLRn2ygLUIu2ey&#10;YPn1MPvf9z3AxvmC9qYYm0GQXVGMFYqxQiFWPMZmCrPLm2KsoRAbQYxd3JsdCrMUY8VjbGZR9q9/&#10;aDDGGgqycnXG/dGthlmPsZlF2b/9sfmkIGsgxi4ezHZHWUNBVkKQzWH27xRihWKsQIhdPWS74iyF&#10;2Mhj7CYKsUIxVuYQ233NPMw2PcLOHp2RpgoG3zQftrSZAtbmCcgwWRDfP9hkQWMBNk4XtHcLrz+H&#10;CBvfDcTY1ePmcJQ1FGIlBNkpzBqKsYZCbAZBdkUxVijGCsVY8Rib7QqzFGIjiLGLpx1GWUMxVijG&#10;isfYbFecpRAbQYxdPW8wyhoKskIxVjzGZhZl//Gn5pOCrIEYu3jRHY6yhoKshCCbw+w/KcTKn3eg&#10;KPvtLITZpkfYWQ+xsxZjJz+5H2mqQGiqQNo8AWtzBQMPspcnC+y3R9j53WLsxxhmjUXZf71sMMoa&#10;CrICIXb1it1KmPUYm1mU/fdfmkNBVijESgiyU5g1FGMNhdgMguyKYqxQjBWKseIxNtsdZinGCsTY&#10;AQVZoRgrFGLlmu2KsxRiI4ixqzcNRllDQVYoxorH2OxilKUYm0GMXb1rQpTtWoDd1gPsrAfZ1TJX&#10;YGiqQGiqIJsnC2yqYPWfTkG2/T3OFIzvPlOQ34qxv8QwazzMVpAt5Y6pj3r1C1kLr/xu17AKsL/+&#10;hay0EHt7F7KGAqzDAJtRiDUUYSOPrjHC1oUsuNqGAVYowAoF2CxF2M91IYsh1lCAFQqwEgJsDrEY&#10;YDMKsYYibKDoOkVYoRArFGGFAuzJjS9kDYVYp+iaIuzH5XcOsPVRL4ARVijAZhRixSPsFGINhVih&#10;ACsUYB0G2IxCrKEIG1GENRRgM4qwQiHWYYAVCrARRVjx+IoR1lCEjSjCCkVYhwFWKMAKBdgsRdi6&#10;kAUUYt0UX7MxwO69kLXwSheyH8OFrIXX8So2outYgctY8fjK4jUs6QF2BhF214WsHA2xzoIrRlhD&#10;AVYowEYQYb/YhaxQiBUKsEIB1mGAjSjCCkXYiCKsofiaUYQVCrAOA2xGIdZQhI2uuyHCGoqwEUVY&#10;oQjrMMAKBVihAJu97W7lQlYowjqMsBFFWNPD694L2fqoVynls6kgW0F2hQE2oxhrKMJGHmMryJ5Q&#10;iJWrbRhihUKsUIDNPMZWkN0AETZSeK0ge3o/Ov1WkOUQKxRgMwqx8qSrILsBQqxgiBWKsBGFWHk2&#10;qiB7BoRYwRArFGKFQqyEEFtB9oRCrECIFQyxQhE2ohArHmIryJ5QjDUUYLPXXQXZDRBiBQNsRjHW&#10;UISNrrsKsmdAiBWMsBHFWLMVYeO7gmwp5QuZJgt2R1kKsRHEWGM7sl9ksqDFV9YC7Hk9yI6+6t43&#10;CrJ5skAxdny3+LpnsiCG2ThTMKMQKxBiV7/vMMYairFCIVY8xma7wiyFWIEQu7rXYZQ1FGOFYqx4&#10;jM12RVkKsXJ1xv0Oo6yhICsUYsVjbHYxylKEjSDErh50U5A1FGMjCrISguyhMEsxViDErh52GGQN&#10;xVhDITZKMVZ2bclSiBUIsSuPsdNMQTRG2e7RBXGiIPhgepRlbZ5AMXZ89wA7v7dmCux3nCo4FmQN&#10;xNjF4+6ToiyFWHky2xVlKcRmEGRtqkAwxhqKsUIhVjzGZrvCLIVYgRC7etphlDUUY4VirDxjNw6y&#10;BmLs4nmHUdZQkBUKseIxNrsYZSnCRhBiVy+6Q1GWQmwWguyhMKv4eg4E2bNTBTJG2VEPsbMWYyce&#10;ZseJgoymCqQH2Pn93cKmChRi908WUIiNPMZmu6IsBVmBELt61U1BVijICsVY8RibXYyyFGMjCrHy&#10;erYrylKIzSDI2lSBYJA1FGOFQqx4jM12hVkKsRHE2AGFWKEYKxRi5ZrdOMgaiLGLNx1GWUNBVijE&#10;isfY7GKUpQgbQYhdvesOBVnpAXbWg+zKw6yF1200USBtnsAC7DhXYP/7fmGTBYqwebJAAZYmC2KE&#10;jZMFGGXFw2wF2VLumPqoV7+Q3ZauYqMQYGc9vM50BUtCgE0hlgNsRiHWUIQNMMBGFGGFImxEEdZQ&#10;gM0oxAqFWIcBVijARhRhhSKsUIDNjoZYhwFWKMAKBdiIIqxQhI0owkYUYh1GWKEAKxRgJQTYQyFW&#10;KMQairABBlhDATajCCshwA4R1lCAzSjEmhZe66NeFGEjCrARhViHEVYowAoF2Mwj7BBiKcBmFGCF&#10;QqzDABtRhBWKsBIC7BBhDQXYjEKsUIh1GGCFAmxEEVYowgoF2IwirFCIdRhghQKsUICNKMIKRdiI&#10;ImxEIdZhhBUKsUIBVkKAPRRihQKsUIht6qNeEUVYoQgrL8+gACsUYBMMsEIBVijARhRhhSJsRBHW&#10;UIDNPMIOIZYCbEYBVijEOgywEUVYoQgrIcAOEdZQgM0owgoFWIcBVijARhRho+vu0HWsoQgrFGId&#10;BlihACsUYKO3o1u5kKUAm0CErY96ZRxh60K2lDusgmwF2RVG2IhCrFCEjTzGVpA9qSC7wBArFGKF&#10;QqyEEFtB9oRirKkg21CEjSjCRhBiBUOsUIgVCrBZBdmGQqxAiBUMsUIRNqIQKx5iK8ieUISNIMQK&#10;hlihECsUYiWE2AqyJxRjDUTYCEOsUISNKMSKh9gKsicUYw0F2KyCbEMhViDECoZYoQgbUYSNrrsK&#10;sgACbBZCbAXZLR5iK8iW8tsxTRasswUUYTOKseIxFv2uwShrKMhKD7OzHmQHIc4qzI5ooiCjuQIZ&#10;JwtGfbKAtQi7Z7Jg+fUw+9/3PcDG+YL2phibQZBdUYwVirFCIVY8xmYKs8ubYqyhEBtBjF3cmx0K&#10;sxRjxWNsZlH2r39oMMYaCrJydcb90a2GWY+xmUXZv/2x+aQgayDGLh7MdkdZQ0FWQpDNYfbvFGKF&#10;YqxAiF09ZLviLIXYyGPsJgqxQjFW5hDbfc08zDY9ws4enZGmCgbfNB+2tJkC1uYJyDBZEN8/2GRB&#10;YwE2The0dwuvP4cIG98NxNjV4+ZwlDUUYiUE2SnMGoqxhkJsBkF2RTFWKMYKxVjxGJvtCrMUYiOI&#10;sYunHUZZQzFWKMaKx9hsV5ylEBtBjF09bzDKGgqyQjFWPMZmFmX/8afmk4KsgRi7eNEdjrKGgqyE&#10;IJvD7D8pxMqfd6Ao++0shNmmR9hZD7GzFmMnP7kfaapAaKpA2jwBa3MFAw+ylycL7LdH2PndYuzH&#10;GGaNRdl/vWwwyhoKsgIhdvWK3UqY9RibWZT991+aQ0FWKMRKCLJTmDUUYw2F2AyC7IpirFCMFYqx&#10;4jE22x1mKcYKxNgBBVmhGCsUYuWa7YqzFGIjiLGrNw1GWUNBVijGisfY7GKUpRibQYxdvWtClO1a&#10;gN3WA+ysB9nVMldgaKpAaKogmycLbKpg9Z9OQbb9Pc4UjO8+U5DfirG/xDBrPMxWkC3ljqmPevUL&#10;WQuv/G7XsAqwv/6FrLQQe3sXsoYCrMMAm1GINRRhI4+uMcLWhSy42oYBVijACgXYLEXYz3UhiyHW&#10;UIAVCrASAmwOsRhgMwqxhiJsoOg6RVihECsUYYUC7MmNL2QNhVin6Joi7Mfldw6w9VEvgBFWKMBm&#10;FGLFI+wUYg2FWKEAKxRgHQbYjEKsoQgbUYQ1FGAzirBCIdZhgBUKsBFFWPH4ihHWUISNKMIKRViH&#10;AVYowAoF2CxF2LqQBRRi3RRfszHA7r2QtfBKF7Ifw4WshdfxKjai61iBy1jx+MriNSzpAXYGEXbX&#10;hawcDbHOgitGWEMBVijARhBhv9iFrFCIFQqwQgHWYYCNKMIKRdiIIqyh+JpRhBUKsA4DbEYh1lCE&#10;ja67IcIairARRVihCOswwAoFWKEAm73tbuVCVijCOoywEUVY08Pr3gvZ+qhXKeWzqSBbQXaFATaj&#10;GGsowkYeYyvInlCIlattGGKFQqxQgM08xlaQ3QARNlJ4rSB7ej86/VaQ5RArFGAzCrHypKsguwFC&#10;rGCIFYqwEYVYeTaqIHsGhFjBECsUYoVCrIQQW0H2hEKsQIgVDLFCETaiECseYivInlCMNRRgs9dd&#10;BdkNEGIFA2xGMdZQhI2uuwqyZ0CIFYywEcVYsxVh47uCbCnlC5kmC3ZHWQqxEcRYYzuyX2SyoMVX&#10;1gLseT3Ijr7q3jcKsnmyQDF2fLf4umeyIIbZOFMwoxArEGJXv+8wxhqKsUIhVjzGZrvCLIVYgRC7&#10;utdhlDUUY4VirHiMzXZFWQqxcnXG/Q6jrKEgKxRixWNsdjHKUoSNIMSuHnRTkDUUYyMKshKC7KEw&#10;SzFWIMSuHnYYZA3FWEMhNkoxVnZtyVKIFQixK4+x00xBNEbZ7tEFcaIg+GB6lGVtnkAxdnz3ADu/&#10;t2YK7HecKjgWZA3E2MXj7pOiLIVYeTLbFWUpxGYQZG2qQDDGGoqxQiFWPMZmu8IshViBELt62mGU&#10;NRRjhWKsPGM3DrIGYuzieYdR1lCQFQqx4jE2uxhlKcJGEGJXL7pDUZZCbBaC7KEwq/h6DgTZs1MF&#10;MkbZUQ+xsxZjJx5mx4mCjKYKpAfY+f3dwqYKFGL3TxZQiI08xma7oiwFWYEQu3rVTUFWKMgKxVjx&#10;GJtdjLIUYyMKsfJ6tivKUojNIMjaVIFgkDUUY4VCrHiMzXaFWQqxEcTYAYVYoRgrFGLlmt04yBqI&#10;sYs3HUZZQ0FWKMSKx9jsYpSlCBtBiF296w4FWekBdtaD7MrDrIXXbTRRIG2ewALsOFdg//t+YZMF&#10;irB5skABliYLYoSNkwUYZcXDbAXZUu6Y+qhXv5Ddlq5ioxBgZz28znQFS0KATSGWA2xGIdZQhA0w&#10;wEYUYYUibEQR1lCAzSjECoVYhwFWKMBGFGGFIqxQgM2OhliHAVYowAoF2IgirFCEjSjCRhRiHUZY&#10;oQArFGAlBNhDIVYoxBqKsAEGWEMBNqMIKyHADhHWUIDNKMSaFl7ro14UYSMKsBGFWIcRVijACgXY&#10;zCPsEGIpwGYUYIVCrMMAG1GEFYqwEgLsEGENBdiMQqxQiHUYYIUCbEQRVijCCgXYjCKsUIh1GGCF&#10;AqxQgI0owgpF2IgibEQh1mGEFQqxQgFWQoA9FGKFAqxQiG3qo14RRVihCCsvz6AAKxRgEwywQgFW&#10;KMBGFGGFImxEEdZQgM08wg4hlgJsRgFWKMQ6DLARRVihCCshwA4R1lCAzSjCCgVYhwFWKMBGFGGj&#10;6+7QdayhCCsUYh0GWKEAKxRgo7ejW7mQpQCbQIStj3plHGHrQraUO6yCbAXZFUbYiEKsUISNPMZW&#10;kD2pILvAECsUYoVCrIQQW0H2hGKsqSDbUISNKMJGEGIFQ6xQiBUKsFkF2YZCrECIFQyxQhE2ohAr&#10;HmIryJ5QhI0gxAqGWKEQKxRiJYTYCrInFGMNRNgIQ6xQhI0oxIqH2AqyJxRjDQXYrIJsQyFWIMQK&#10;hlihCBtRhI2uuwqyAAJsFkJsBdktHmIryJby2zFNFqyzBRRhM4qx4jEW/a7BKGsoyEoPs7MeZAch&#10;zirMjmiiIKO5AhknC0Z9soC1CLtnsmD59TD73/c9wMb5gvamGJtBkF1RjBWKsUIhVjzGZgqzy5ti&#10;rKEQG0GMXdybHQqzFGPFY2xmUfavf2gwxhoKsnJ1xv3RrYZZj7GZRdm//bH5pCBrIMYuHsx2R1lD&#10;QVZCkM1h9u8UYoVirECIXT1ku+IshdjIY+wmCrFCMVbmENt9zTzMNj3Czh6dkaYKBt80H7a0mQLW&#10;5gnIMFkQ3z/YZEFjATZOF7R3C68/hwgb3w3E2NXj5nCUNRRiJQTZKcwairGGQmwGQXZFMVYoxgrF&#10;WPEYm+0KsxRiI4ixi6cdRllDMVYoxorH2GxXnKUQG0GMXT1vMMoaCrJCMVY8xmYWZf/xp+aTgqyB&#10;GLt40R2OsoaCrIQgm8PsPynEyp93oCj77SyE2aZH2FkPsbMWYyc/uR9pqkBoqkDaPAFrcwUDD7KX&#10;Jwvst0fY+d1i7McYZo1F2X+9bDDKGgqyAiF29YrdSpj1GJtZlP33X5pDQVYoxEoIslOYNRRjDYXY&#10;DILsimKsUIwVirHiMTbbHWYpxgrE2AEFWaEYKxRi5ZrtirMUYiOIsas3DUZZQ0FWKMaKx9jsYpSl&#10;GJtBjF29a0KU7VqA3dYD7KwH2dUyV2BoqkBoqiCbJwtsqmD1n05Btv09zhSM7z5TkN+Ksb/EMGs8&#10;zFaQLeWOqY969QtZC6/8btewCrC//oWstBB7exeyhgKswwCbUYg1FGEjj64xwtaFLLjahgFWKMAK&#10;BdgsRdjPdSGLIdZQgBUKsBICbA6xGGAzCrGGImyg6DpFWKEQKxRhhQLsyY0vZA2FWKfomiLsx+V3&#10;DrD1US+AEVYowGYUYsUj7BRiDYVYoQArFGAdBtiMQqyhCBtRhDUUYDOKsEIh1mGAFQqwEUVY8fiK&#10;EdZQhI0owgpFWIcBVijACgXYLEXYupAFFGLdFF+zMcDuvZC18EoXsh/DhayF1/EqNqLrWIHLWPH4&#10;yuI1LOkBdgYRdteFrBwNsc6CK0ZYQwFWKMBGEGG/2IWsUIgVCrBCAdZhgI0owgpF2IgirKH4mlGE&#10;FQqwDgNsRiHWUISNrrshwhqKsBFFWKEI6zDACgVYoQCbve1u5UJWKMI6jLARRVjTw+veC9n6qFcp&#10;5bOpIFtBdoUBNqMYayjCRh5jK8ieUIiVq20YYoVCrFCAzTzGVpDdABE2UnitIHt6Pzr9VpDlECsU&#10;YDMKsfKkqyC7AUKsYIgVirARhVh5NqogewaEWMEQKxRihUKshBBbQfaEQqxAiBUMsUIRNqIQKx5i&#10;K8ieUIw1FGCz110F2Q0QYgUDbEYx1lCEja67CrJnQIgVjLARxVizFWHju4JsKeULmSYLdkdZCrER&#10;xFhjO7JfZLKgxVfWAux5PciOvureNwqyebJAMXZ8t/i6Z7Ightk4UzCjECsQYle/7zDGGoqxQiFW&#10;PMZmu8IshViBELu612GUNRRjhWKseIzNdkVZCrFydcb9DqOsoSArFGLFY2x2McpShI0gxK4edFOQ&#10;NRRjIwqyEoLsoTBLMVYgxK4edhhkDcVYQyE2SjFWdm3JUogVCLErj7HTTEE0Rtnu0QVxoiD4YHqU&#10;ZW2eQDF2fPcAO7+3Zgrsd5wqOBZkDcTYxePuk6IshVh5MtsVZSnEZhBkbapAMMYairFCIVY8xma7&#10;wiyFWIEQu3raYZQ1FGOFYqw8YzcOsgZi7OJ5h1HWUJAVCrHiMTa7GGUpwkYQYlcvukNRlkJsFoLs&#10;oTCr+HoOBNmzUwUyRtlRD7GzFmMnHmbHiYKMpgqkB9j5/d3CpgoUYvdPFlCIjTzGZruiLAVZgRC7&#10;etVNQVYoyArFWPEYm12MshRjIwqx8nq2K8pSiM0gyNpUgWCQNRRjhUKseIzNdoVZCrERxNgBhVih&#10;GCsUYuWa3TjIGoixizcdRllDQVYoxIrH2OxilKUIG0GIXb3rDgVZ6QF21oPsysOshddtNFEgbZ7A&#10;Auw4V2D/+35hkwWKsHmyQAGWJgtihI2TBRhlxcNsBdlS7pj6qFe/kN2WrmKjEGBnPbzOdAVLQoBN&#10;IZYDbEYh1lCEDTDARhRhhSJsRBHWUIDNKMQKhViHAVYowEYUYYUirFCAzY6GWIcBVijACgXYiCKs&#10;UISNKMJGFGIdRlihACsUYCUE2EMhVijEGoqwAQZYQwE2owgrIcAOEdZQgM0oxJoWXuujXhRhIwqw&#10;EYVYhxFWKMAKBdjMI+wQYinAZhRghUKswwAbUYQVirASAuwQYQ0F2IxCrFCIdRhghQJsRBFWKMIK&#10;BdiMIqxQiHUYYIUCrFCAjSjCCkXYiCJsRCHWYYQVCrFCAVZCgD0UYoUCrFCIbeqjXhFFWKEIKy/P&#10;oAArFGATDLBCAVYowEYUYYUibEQR1lCAzTzCDiGWAmxGAVYoxDoMsBFFWKEIKyHADhHWUIDNKMIK&#10;BViHAVYowEYUYaPr7tB1rKEIKxRiHQZYoQArFGCjt6NbuZClAJtAhK2PemUcYetCtpQ7rIJsBdkV&#10;RtiIQqxQhI08xlaQPakgu8AQKxRihUKshBBbQfaEYqypINtQhI0owkYQYgVDrFCIFQqwWQXZhkKs&#10;QIgVDLFCETaiECseYivInlCEjSDECoZYoRArFGIlhNgKsicUYw1E2AhDrFCEjSjEiofYCrInFGMN&#10;BdisgmxDIVYgxAqGWKEIG1GEja67CrIAAmwWQmwF2S0eYivIlvLbMU0WrLMFFGEzirHiMRb9rsEo&#10;ayjISg+zsx5kByHOKsyOaKIgo7kCGScLRn2ygLUIu2eyYPn1MPvf9z3AxvmC9qYYm0GQXVGMFYqx&#10;QiFWPMZmCrPLm2KsoRAbQYxd3JsdCrMUY8VjbGZR9q9/aDDGGgqycnXG/dGthlmPsZlF2b/9sfmk&#10;IGsgxi4ezHZHWUNBVkKQzWH27xRihWKsQIhdPWS74iyF2Mhj7CYKsUIxVuYQ233NPMw2PcLOHp2R&#10;pgoG3zQftrSZAtbmCcgwWRDfP9hkQWMBNk4XtHcLrz+HCBvfDcTY1ePmcJQ1FGIlBNkpzBqKsYZC&#10;bAZBdkUxVijGCsVY8Rib7QqzFGIjiLGLpx1GWUMxVijGisfYbFecpRAbQYxdPW8wyhoKskIxVjzG&#10;ZhZl//Gn5pOCrIEYu3jRHY6yhoKshCCbw+w/KcTKn3egKPvtLITZpkfYWQ+xsxZjJz+5H2mqQGiq&#10;QNo8AWtzBQMPspcnC+y3R9j53WLsxxhmjUXZf71sMMoaCrICIXb1it1KmPUYm1mU/fdfmkNBVijE&#10;SgiyU5g1FGMNhdgMguyKYqxQjBWKseIxNtsdZinGCsTYAQVZoRgrFGLlmu2KsxRiI4ixqzcNRllD&#10;QVYoxorH2OxilKUYm0GMXb1rQpTtWoDd1gPsrAfZ1TJXYGiqQGiqIJsnC2yqYPWfTkG2/T3OFIzv&#10;PlOQ34qxv8QwazzMVpAt5Y6pj3r1C1kLr/xu17AKsL/+hay0EHt7F7KGAqzDAJtRiDUUYSOPrjHC&#10;1oUsuNqGAVYowAoF2CxF2M91IYsh1lCAFQqwEgJsDrEYYDMKsYYibKDoOkVYoRArFGGFAuzJjS9k&#10;DYVYp+iaIuzH5XcOsPVRL4ARVijAZhRixSPsFGINhVihACsUYB0G2IxCrKEIG1GENRRgM4qwQiHW&#10;YYAVCrARRVjx+IoR1lCEjSjCCkVYhwFWKMAKBdgsRdi6kAUUYt0UX7MxwO69kLXwSheyH8OFrIXX&#10;8So2outYgctY8fjK4jUs6QF2BhF214WsHA2xzoIrRlhDAVYowEYQYb/YhaxQiBUKsEIB1mGAjSjC&#10;CkXYiCKsofiaUYQVCrAOA2xGIdZQhI2uuyHCGoqwEUVYoQjrMMAKBVihAJu97W7lQlYowjqMsBFF&#10;WNPD694L2fqoVynls6kgW0F2hQE2oxhrKMJGHmMryJ5QiJWrbRhihUKsUIDNPMZWkN0AETZSeK0g&#10;e3o/Ov1WkOUQKxRgMwqx8qSrILsBQqxgiBWKsBGFWHk2qiB7BoRYwRArFGKFQqyEEFtB9oRCrECI&#10;FQyxQhE2ohArHmIryJ5QjDUUYLPXXQXZDRBiBQNsRjHWUISNrrsKsmdAiBWMsBHFWLMVYeO7gmwp&#10;5QuZJgt2R1kKsRHEWGM7sl9ksqDFV9YC7Hk9yI6+6t43CrJ5skAxdny3+LpnsiCG2ThTMKMQKxBi&#10;V7/vMMYairFCIVY8xma7wiyFWIEQu7rXYZQ1FGOFYqx4jM12RVkKsXJ1xv0Oo6yhICsUYsVjbHYx&#10;ylKEjSDErh50U5A1FGMjCrISguyhMEsxViDErh52GGQNxVhDITZKMVZ2bclSiBUIsSuPsdNMQTRG&#10;2e7RBXGiIPhgepRlbZ5AMXZ89wA7v7dmCux3nCo4FmQNxNjF4+6ToiyFWHky2xVlKcRmEGRtqkAw&#10;xhqKsUIhVjzGZrvCLIVYgRC7etphlDUUY4VirDxjNw6yBmLs4nmHUdZQkBUKseIxNrsYZSnCRhBi&#10;Vy+6Q1GWQmwWguyhMKv4eg4E2bNTBTJG2VEPsbMWYyceZseJgoymCqQH2Pn93cKmChRi908WUIiN&#10;PMZmu6IsBVmBELt61U1BVijICsVY8RibXYyyFGMjCrHyerYrylKIzSDI2lSBYJA1FGOFQqx4jM12&#10;hVkKsRHE2AGFWKEYKxRi5ZrdOMgaiLGLNx1GWUNBVijEisfY7GKUpQgbQYhdvesOBVnpAXbWg+zK&#10;w6yF1200USBtnsAC7DhXYP/7fmGTBYqwebJAAZYmC2KEjZMFGGXFw2wF2VLumPqoV7+Q3ZauYqMQ&#10;YGc9vM50BUtCgE0hlgNsRiHWUIQNMMBGFGGFImxEEdZQgM0oxAqFWIcBVijARhRhhSKsUIDNjoZY&#10;hwFWKMAKBdiIIqxQhI0owkYUYh1GWKEAKxRgJQTYQyFWKMQairABBlhDATajCCshwA4R1lCAzSjE&#10;mhZe66NeFGEjCrARhViHEVYowAoF2Mwj7BBiKcBmFGCFQqzDABtRhBWKsBIC7BBhDQXYjEKsUIh1&#10;GGCFAmxEEVYowgoF2IwirFCIdRhghQKsUICNKMIKRdiIImxEIdZhhBUKsUIBVkKAPRRihQKsUIht&#10;6qNeEUVYoQgrL8+gACsUYBMMsEIBVijARhRhhSJsRBHWUIDNPMIOIZYCbEYBVijEOgywEUVYoQgr&#10;IcAOEdZQgM0owgoFWIcBVijARhRho+vu0HWsoQgrFGIdBlihACsUYKO3o1u5kKUAm0CErY96ZRxh&#10;60K2lDusgmwF2RVG2IhCrFCEjTzGVpA9qSC7wBArFGKFQqyEEFtB9oRirKkg21CEjSjCRhBiBUOs&#10;UIgVCrBZBdmGQqxAiBUMsUIRNqIQKx5iK8ieUISNIMQKhlihECsUYiWE2AqyJxRjDUTYCEOsUISN&#10;KMSKh9gKsicUYw0F2KyCbEMhViDECoZYoQgbUYSNrrsKsgACbBZCbAXZLR5iK8iW8tsxTRasswUU&#10;YTOKseIxFv2uwShrKMhKD7OzHmQHIc4qzI5ooiCjuQIZJwtGfbKAtQi7Z7Jg+fUw+9/3PcDG+YL2&#10;phibQZBdUYwVirFCIVY8xmYKs8ubYqyhEBtBjF3cmx0KsxRjxWNsZlH2r39oMMYaCrJydcb90a2G&#10;WY+xmUXZv/2x+aQgayDGLh7MdkdZQ0FWQpDNYfbvFGKFYqxAiF09ZLviLIXYyGPsJgqxQjFW5hDb&#10;fc08zDY9ws4enZGmCgbfNB+2tJkC1uYJyDBZEN8/2GRBYwE2The0dwuvP4cIG98NxNjV4+ZwlDUU&#10;YiUE2SnMGoqxhkJsBkF2RTFWKMYKxVjxGJvtCrMUYiOIsYunHUZZQzFWKMaKx9hsV5ylEBtBjF09&#10;bzDKGgqyQjFWPMZmFmX/8afmk4KsgRi7eNEdjrKGgqyEIJvD7D8pxMqfd6Ao++0shNmmR9hZD7Gz&#10;FmMnP7kfaapAaKpA2jwBa3MFAw+ylycL7LdH2PndYuzHGGaNRdl/vWwwyhoKsgIhdvWK3UqY9Rib&#10;WZT991+aQ0FWKMRKCLJTmDUUYw2F2AyC7IpirFCMFYqx4jE22x1mKcYKxNgBBVmhGCsUYuWa7Yqz&#10;FGIjiLGrNw1GWUNBVijGisfY7GKUpRibQYxdvWtClO1agN3WA+ysB9nVMldgaKpAaKogmycLbKpg&#10;9Z9OQbb9Pc4UjO8+U5DfirG/xDBrPMxWkC3ljqmPevULWQuv/G7XsAqwv/6FrLQQe3sXsoYCrMMA&#10;m1GINRRhI4+uMcLWhSy42oYBVijACgXYLEXYz3UhiyHWUIAVCrASAmwOsRhgMwqxhiJsoOg6RVih&#10;ECsUYYUC7MmNL2QNhVin6Joi7Mfldw6w9VEvgBFWKMBmFGLFI+wUYg2FWKEAKxRgHQbYjEKsoQgb&#10;UYQ1FGAzirBCIdZhgBUKsBFFWPH4ihHWUISNKMIKRViHAVYowAoF2CxF2LqQBRRi3RRfszHA7r2Q&#10;tfBKF7Ifw4WshdfxKjai61iBy1jx+MriNSzpAXYGEXbXhawcDbHOgitGWEMBVijARhBhv9iFrFCI&#10;FQqwQgHWYYCNKMIKRdiIIqyh+JpRhBUKsA4DbEYh1lCEja67IcIairARRVihCOswwAoFWKEAm73t&#10;buVCVijCOoywEUVY08Pr3gvZ+qhXKeWzqSBbQXaFATajGGsowkYeYyvInlCIlattGGKFQqxQgM08&#10;xlaQ3QARNlJ4rSB7ej86/VaQ5RArFGAzCrHypKsguwFCrGCIFYqwEYVYeTaqIHsGhFjBECsUYoVC&#10;rIQQW0H2hEKsQIgVDLFCETaiECseYivInlCMNRRgs9ddBdkNEGIFA2xGMdZQhI2uuwqyZ0CIFYyw&#10;EcVYsxVh47uCbCnlC5kmC3ZHWQqxEcRYYzuyX2SyoMVX1gLseT3Ijr7q3jcKsnmyQDF2fLf4umey&#10;IIbZOFMwoxArEGJXv+8wxhqKsUIhVjzGZrvCLIVYgRC7utdhlDUUY4VirHiMzXZFWQqxcnXG/Q6j&#10;rKEgKxRixWNsdjHKUoSNIMSuHnRTkDUUYyMKshKC7KEwSzFWIMSuHnYYZA3FWEMhNkoxVnZtyVKI&#10;FQixK4+x00xBNEbZ7tEFcaIg+GB6lGVtnkAxdnz3ADu/t2YK7HecKjgWZA3E2MXj7pOiLIVYeTLb&#10;FWUpxGYQZG2qQDDGGoqxQiFWPMZmu8IshViBELt62mGUNRRjhWKsPGM3DrIGYuzieYdR1lCQFQqx&#10;4jE2uxhlKcJGEGJXL7pDUZZCbBaC7KEwq/h6DgTZs1MFMkbZUQ+xsxZjJx5mx4mCjKYKpAfY+f3d&#10;wqYKFGL3TxZQiI08xma7oiwFWYEQu3rVTUFWKMgKxVjxGJtdjLIUYyMKsfJ6tivKUojNIMjaVIFg&#10;kDUUY4VCrHiMzXaFWQqxEcTYAYVYoRgrFGLlmt04yBqIsYs3HUZZQ0FWKMSKx9jsYpSlCBtBiF29&#10;6w4FWekBdtaD7MrDrIXXbTRRIG2ewALsOFdg//t+YZMFirB5skABliYLYoSNkwUYZcXDbAXZUu6Y&#10;+qhXv5Ddlq5ioxBgZz28znQFS0KATSGWA2xGIdZQhA0wwEYUYYUibEQR1lCAzSjECoVYhwFWKMBG&#10;FGGFIqxQgM2OhliHAVYowAoF2IgirFCEjSjCRhRiHUZYoQArFGAlBNhDIVYoxBqKsAEGWEMBNqMI&#10;KyHADhHWUIDNKMSaFl7ro14UYSMKsBGFWIcRVijACgXYzCPsEGIpwGYUYIVCrMMAG1GEFYqwEgLs&#10;EGENBdiMQqxQiHUYYIUCbEQRVijCCgXYjCKsUIh1GGCFAqxQgI0owgpF2IgibEQh1mGEFQqxQgFW&#10;QoA9FGKFAqxQiG3qo14RRVihCCsvz6AAKxRgEwywQgFWKMBGFGGFImxEEdZQgM08wg4hlgJsRgFW&#10;KMQ6DLARRVihCCshwA4R1lCAzSjCCgVYhwFWKMBGFGGj6+7QdayhCCsUYh0GWKEAKxRgo7ejW7mQ&#10;pQCbQIStj3plHGHrQraUO6w+6mXoIjaj61gZL2RH/UKWtQi750K2Puq1BWLs4t7sUJilGCseYzOL&#10;svVRrwRi7OLBbHeUNRRkJQTZHGbro15uDrHd18zD7PkLWfPojHQZO/im+bBFH/Ai44e8ouFCNr5/&#10;sAvZxgJsfdTLQJBdUYwVirFCMVY8xmY3vpA1EGMXTzuMsoZirFCMFY+x2a44SyE2ghi7et5glDUU&#10;ZIVirHiMzSzK1ke9Eoqy385CmG16hJ31EDvzi9hMF7L1US8HIXb1it1KmPUYm1mUrY96OYqx4jE2&#10;2x1mKcYKxNgBBVmhGCsUYuWa7YqzFGIjiLGrNw1GWUNBVijGisfY7MYXsgZi7OpdE6JsF69hSQ+w&#10;sx5kVze+kJX5QrY+6lVKWVWQrSA7oxArFGKFQqx4dM0qyCZXZ9wfVZA9I4TYCrIbKMSKB9isguzw&#10;bijEyuOmguwZIcJGFWQBhVh53mCMNRRihUKspBArFWRBBdkKslEKsVJBNqAQKyHCRhVkAYVYedNg&#10;jDUUYoVCrLxlFWRBBdlSyhn1Ua8+WWDhld9tnkAB9tefLJAWYhceYhVez6MAKxRgHQbYjEKsoQgb&#10;eXSNEXZBATajCCsUYt0UXyMKsBFFWIEIe+PJArnahgFWKMAKBdgsRdjPNVmAIdZQgBUKsBICbA6x&#10;GGAzCrGGImyg6DpFWKEQKxRhhQLsyY0nCwyFWKfomiLsx+V3DrD1US+AEVYowGYUYsUj7BRiDYVY&#10;oQArFGAdBtiMQqyhCBtRhDUUYDOKsEIh1mGAFQqwEUVY8fiKEdZQhI0owgpFWIcBVijACgXYLEXY&#10;miwAFGLdFF+zMcDWR71ChN01WSBHQ6yz4IoR1lCAFQqwEUTYLzZZIBRihQKsUIB1GGAjirBCETai&#10;CGsovmYUYYUCrMMAm1GINRRho+tuiLCGImxEEVYowjoMsEIBVijAZm+7W5ksEIqwDiNsRBHW9PC6&#10;d7LAQqxmCSy8br9pqkBgqkBCfGUtvLIWXxlH2KYmC0q5k+qjXkZXsOfEi9joq+59oyCbL2QVY8d3&#10;i697LmRjmK2PegmE2NW9DqOsoRgrFGPFY2y2K8pSiJWrM+53GGUNBVmhECseY7OLUZYibAQhdvWg&#10;m4KsoRgbUZCVEGQPhVmKsQIhdvWwwyBrKMYaCrFRirGya0uWQqxAiF15jJ2uYqMxynaPLshXsa4+&#10;6pVQiJUns11RlkJsBkG2PuqVUIyVZ+zGQdZAjF087zDKGgqyQiFWPMZmF6MsRdgIQuzqRXcoylKI&#10;zUKQPRRmFV/PgSB79jJWxig76iF21mLsRBeyP+Wr2IguY6UH2Pn93cIuYxVi91/IUoiNPMZmu6Is&#10;BVmBELt61U1BVijICsVY8RibXYyyFGMjCrHyerYrylKIzSDI1ke9Egqxcs1uHGQNxNjFmw6jrKEg&#10;KxRixWNsduMLWQixq3fdoSArPcDOepBd3fhCtl3DWoAdr2Ptf98v7EJWETZfyCrA0oVsjLDxQhaj&#10;rNSFbCl3UwVZQwE2oxhrPMZWkD2hECshwkYVZJOrM+53GGMNhVihECspxEoF2YBCrDzsMMYairGG&#10;ImwUImxUQTa9K8hWkI0oxMrTDmOsoRArFGIlhVipIJtQiJUXXQXZM0KEjSrIJhRi5VWHMdZQiBUK&#10;sZJCrFSQDSjESoiwUQVZQDHWvOkwxhoKsUIhVt6yCrJBBdlSyg5LkF0j7N4YayjCCkTYFQVYoQAr&#10;Pbz+7OZ3j7BtpqDRNIE5N1mwLc0URCHAznp4nbX4ykKATSGWA2xGIdZQhA0wwEYUYYUibEQR1lCA&#10;zSjECoVYhwFWKMBGFGGFIqxQgM2OhliHAVYowAoF2IgirFCEjSjCRhRiHUZYoQArFGAlBNhDIVYo&#10;xBqKsAEGWEMBNqMIKyHADhHWUIDNKMSaFl4/ujHGnv73f5onaL/xrfA6zhTEd58oaDMF8e8wU2CW&#10;qQKhiQLp4XXW4+smj68zirARBdiIQqzDCCsUYIUCbOYRdgixFGAzCrBCIdZhgI0owgpFWAkBdoiw&#10;hgJsRiFWKMQ6DLBCATaiCCsUYYUCbEYRVijEOgywQgFWKMBGFGGFImxEETaiEOswwgqFWKEAKyHA&#10;HgqxQgFWKMQ2v/z47SJH2P7/NlOgqYK9kwWaK8iTBQ1NFGQ0VWB6gEUeX1kLsNsowgpFWHl5BgVY&#10;oQCbYIAVCrBCATaiCCsUYSOKsIYCbOYRdgixFGAzCrBCIdZhgI0owgpFWAkBdoiwhgJsRhFWKMA6&#10;DLBCATaiCBtdd4fmCgxFWKEQ6zDACgVYoQAbvR3dymQBBdgEIuz/nAXX/7n53ecJ9k4WNH2eYBtN&#10;FUiLsSjEV6bwSmJ8zTjCNjVZUMqdVB/1MnQRm9F1rIwXsqN+IctahN1zIbv86kK2PuoVQIxd3Jsd&#10;CrMUY8VjbGZRtj7qlUCMXTyY7Y6yhoKshCCbw2x91MvNIbb7mnmYPX8hax6dkS5jB980H7a0q1jW&#10;rmHJcCEb3z/YhWxjATZeyrZ3C6/1US+hGCsUY4VirHiMzW58IWsgxi6edhhlDcVYoRgrHmOzXXGW&#10;QmwEMXb1vMEoayjICsVY8RibWZStj3olFGW/nYUw2/QIO+shduYXsZkuZOujXg5C7OoVu5Uw6zE2&#10;syhbH/VyFGPFY2y2O8xSjBWIsQMKskIxVijEyjXbFWcpxEYQY1dvGoyyhoKsUIwVj7HZjS9kDcTY&#10;1bsmRNkuXsOSHmBnPciubnwhK/OFbH3Uq5SyqiBbQXZGIVYoxAqFWPHomlWQTa7OuD+qIHtGCLEV&#10;ZDdQiBUPsFkF2eHdUIiVx00F2TNChI0qyAIKsfK8wRhrKMQKhVhJIVYqyIIKshVkoxRipYJsQCFW&#10;QoSNKsgCCrHypsEYayjECoVYecsqyIIKsqWUM9Yg+2tOFkQYYLOjIVY8wKYI2+YLWnw9N1lg4ZXf&#10;bZ5AAfbXnyyQFmIXHmIVXs+jACsUYB0G2IxCrKEIG3l0jRF2QQE2owgrFGLdFF8jCrARRViBCHvj&#10;yQK52oYBVijACgXYLEXYzzVZgCHWUIAVCrASAmwOsRhgMwqxhiJsoOg6RVihECsUYYUC7MmNJwsM&#10;hVin6Joi7Mfldw6webLAwitNFlh01VxBfGuyQOF1niyQG0wWeIztcwXSI+wsx9eMIqzDCCsUYDMK&#10;seIRdgqxhkKsUIAVCrAOA2xGIdZQhI0owhoKsBlFWKEQ6zDACgXYiCKseHzFCGsowkYUYYUirMMA&#10;KxRghQJsliJsTRYACrFuiq/ZGGD3ThZYeKXJgo/Lb5slsPA6zhRENFcgMFUgHl9Zi67beoCdQYTd&#10;NVkgR0Oss+CKEdZQgBUKsBFE2C82WSAUYoUCrFCAdRhgI4qwQhE2oghrKL5mFGGFAqzDAJtRiDUU&#10;YaPrboiwhiJsRBFWKMI6DLBCAVYowGZvu1uZLBCKsA4jbEQR1vTwuneywEKsZgksvG6/aapAYKpA&#10;QnxlLbyyFl8ZR9imJgtKuZPqo15GV7DnxIvY6KvufaMgmy9kFWPHd4uvey5kY5itj3oJhNjVvQ6j&#10;rKEYKxRjxWNstivKUoiVqzPudxhlDQVZoRArHmOzi1GWImwEIXb1oJuCrKEYG1GQlRBkD4VZirEC&#10;IXb1sMMgayjGGgqxUYqxsmtLlkKsQIhdeYydrmKjMcp2jy7IV7GuPuqVUIiVJ7NdUZZCbAZBtj7q&#10;lVCMlWfsxkHWQIxdPO8wyhoKskIhVjzGZhejLEXYCELs6kV3KMpSiM1CkD0UZhVfz4Ege/YyVsYo&#10;O+ohdtZi7EQXsj/lq9iILmOlB9j5/d3CLmMVYvdfyFKIjTzGZruiLAVZgRC7etVNQVYoyArFWPEY&#10;m12MshRjIwqx8nq2K8pSiM0gyNZHvRIKsXLNbhxkDcTYxZsOo6yhICsUYsVjbHbjC1kIsat33aEg&#10;Kz3AznqQXd34QrZdw1qAHa9j7X/fL+xCVhE2X8gqwNKFbIyw8UIWo6zUhWwpd1MFWUMBNqMYazzG&#10;VpA9oRArIcJGFWSTqzPudxhjDYVYoRArKcRKBdmAQqw87DDGGoqxhiJsFCJsVEE2vSvIVpCNKMTK&#10;0w5jrKEQKxRiJYVYqSCbUIiVF10F2TNChI0qyCYUYuVVhzHWUIgVCrGSQqxUkA0oxEqIsFEFWUAx&#10;1rzpMMYaCrFCIVbesgqyQQXZUsoOS5BdI+zeGGsowgpE2BUFWKEAKz28/uzmd4+wbaag0TSBOTdZ&#10;sC3NFEQhwM56eJ21+MpCgE0hlgNsRiHWUIQNMMBGFGGFImxEEdZQgM0oxAqFWIcBVijARhRhhSKs&#10;UIDNjoZYhwFWKMAKBdiIIqxQhI0owkYUYh1GWKEAKxRgJQTYQyFWKMQairABBlhDATajCCshwA4R&#10;1lCAzSjEmhZeP7oxxp7+93+aJ2i/8a3wOs4UxHefKGgzBfHvMFNglqkCoYkC6eF11uPrJo+vM4qw&#10;EQXYiEKswwgrFGCFAmzmEXYIsRRgMwqwQiHWYYCNKMIKRVgJAXaIsIYCbEYhVijEOgywQgE2oggr&#10;FGGFAmxGEVYoxDoMsEIBVijARhRhhSJsRBE2ohDrMMIKhVihACshwB4KsUIBVijENr/8+O0iR9j+&#10;/zZToKmCvZMFmivIkwUNTRRkNFVgeoBFHl9ZC7DbKMIKRVh5eQYFWKEAm2CAFQqwQgE2oggrFGEj&#10;irCGAmzmEXYIsRRgMwqwQiHWYYCNKMIKRVgJAXaIsIYCbEYRVijAOgywQgE2oggbXXeH5goMRVih&#10;EOswwAoFWKEAG70d3cpkAQXYBCLs/5wF1/+5+d3nCfZOFjR9nmAbTRVIi7EoxFem8EpifM04wjY1&#10;WVDKnVQf9TJ0EZvRdayMF7KjfiHLWoTdcyG7/OpCtj7qFUCMXdybHQqzFGPFY2xmUbY+6pVAjF08&#10;mO2OsoaCrIQgm8NsfdTLzSG2+5p5mD1/IWsenZEuYwffNB+2tKtY1q5hyXAhG98/2IVsYwE2Xsq2&#10;dwuv9VEvoRgrFGOFYqx4jM1ufCFrIMYunnYYZQ3FWKEYKx5js11xlkJsBDF29bzBKGsoyArFWPEY&#10;m1mUrY96JRRlv52FMNv0CDvrIXbmF7GZLmTro14OQuzqFbuVMOsxNrMoWx/1chRjxWNstjvMUowV&#10;iLEDCrJCMVYoxMo12xVnKcRGEGNXbxqMsoaCrFCMFY+x2Y0vZA3E2NW7JkTZLl7Dkh5gZz3Irm58&#10;ISvzhWx91KuUsqogW0F2RiFWKMQKhVjx6JpVkE2uzrg/qiB7RgixFWQ3UIgVD7BZBdnh3VCIlcdN&#10;BdkzQoSNKsgCCrHyvMEYayjECoVYSSFWKsiCCrIVZKMUYqWCbEAhVkKEjSrIAgqx8qbBGGsoxAqF&#10;WHnLKsiCCrKllDPWIPtrThZEGGCzoyFWPMCmCNvmC1p8PTdZYOGV322eQAH2158skBZiFx5iFV7P&#10;owArFGAdBtiMQqyhCBt5dI0RdkEBNqMIKxRi3RRfIwqwEUVYgQh748kCudqGAVYowAoF2CxF2M81&#10;WYAh1lCAFQqwEgJsDrEYYDMKsYYibKDoOkVYoRArFGGFAuzJjScLDIVYp+iaIuzH5XcOsHmywMIr&#10;TRZYdNVcQXxrskDhdZ4skBtMFniM7XMF0iPsLMfXjCKswwgrFGAzCrHiEXYKsYZCrFCAFQqwDgNs&#10;RiHWUISNKMIaCrAZRVihEOswwAoF2IgirHh8xQhrKMJGFGGFIqzDACsUYIUCbJYibE0WAAqxboqv&#10;2Rhg904WWHilyYKPy2+bJbDwOs4URDRXIDBVIB5fWYuu23qAnUGE3TVZIEdDrLPgihHWUIAVCrAR&#10;RNgvNlkgFGKFAqxQgHUYYCOKsEIRNqIIayi+ZhRhhQKswwCbUYg1FGGj626IsIYibEQRVijCOgyw&#10;QgFWKMBmb7tbmSwQirAOI2xEEdb08Lp3ssBCrGYJLLxuv2mqQGCqQEJ8ZS28shZfGUfYpiYLSrmT&#10;6qNeRlew58SL2Oir7n2jIJsvZBVjx3eLr3suZGOYrY96CYTY1b0Oo6yhGCsUY8VjbLYrylKIlasz&#10;7ncYZQ0FWaEQKx5js4tRliJsBCF29aCbgqyhGBtRkJUQZA+FWYqxAiF29bDDIGsoxhoKsVGKsbJr&#10;S5ZCrECIXXmMna5iozHKdo8uyFexrj7qlVCIlSezXVGWQmwGQbY+6pVQjJVn7MZB1kCMXTzvMMoa&#10;CrJCIVY8xmYXoyxF2AhC7OpFdyjKUojNQpA9FGYVX8+BIHv2MlbGKDvqIXbWYuxEF7I/5avYiC5j&#10;pQfY+f3dwi5jFWL3X8hSiI08xma7oiwFWYEQu3rVTUFWKMgKxVjxGJtdjLIUYyMKsfJ6tivKUojN&#10;IMjWR70SCrFyzW4cZA3E2MWbDqOsoSArFGLFY2x24wtZCLGrd92hICs9wM56kF3d+EK2XcNagB2v&#10;Y+1/3y/sQlYRNl/IKsDShWyMsPFCFqOs1IVsKXdTBVlDATajGGs8xlaQPaEQKyHCRhVkk6sz7ncY&#10;Yw2FWKEQKynESgXZgEKsPOwwxhqKsYYibBQibFRBNr0ryFaQjSjEytMOY6yhECsUYiWFWKkgm1CI&#10;lRddBdkzQoSNKsgmFGLlVYcx1lCIFQqxkkKsVJANKMRKiLBRBVlAMda86TDGGgqxQiFW3rIKskEF&#10;2VLKDkuQXSPs3hhrKMIKRNgVBVihACs9vP7s5nePsG2moNE0gTk3WbAtzRREIcDOenidtfjKQoBN&#10;IZYDbEYh1lCEDTDARhRhhSJsRBHWUIDNKMQKhViHAVYowEYUYYUirFCAzY6GWIcBVijACgXYiCKs&#10;UISNKMJGFGIdRlihACsUYCUE2EMhVijEGoqwAQZYQwE2owgrIcAOEdZQgM0oxJoWXj+6Mcae/vd/&#10;midov/Gt8DrOFMR3nyhoMwXx7zBTYJapAqGJAunhddbj6yaPrzOKsBEF2IhCrMMIKxRghQJs5hF2&#10;CLEUYDMKsEIh1mGAjSjCCkVYCQF2iLCGAmxGIVYoxDoMsEIBNqIIKxRhhQJsRhFWKMQ6DLBCAVYo&#10;wEYUYYUibEQRNqIQ6zDCCoVYoQArIcAeCrFCAVYoxDa//PjtIkfY/v82U6Cpgr2TBZoryJMFDU0U&#10;ZDRVYHqARR5fWQuw2yjCCkVYeXkGBVihAJtggBUKsEIBNqIIKxRhI4qwhgJs5hF2CLEUYDMKsEIh&#10;1mGAjSjCCkVYCQF2iLCGAmxGEVYowDoMsEIBNqIIG113h+YKDEVYoRDrMMAKBVihABu9Hd3KZAEF&#10;2AQi7P+cBdf/ufnd5wn2ThY0fZ5gG00VSIuxKMRXpvBKYnzNOMI2NVlQyp1UH/UydBGb0XWsjBey&#10;o34hy1qE3XMhu/zqQrY+6hVAjF3cmx0KsxRjxWNsZlG2PuqVQIxdPJjtjrKGgqyEIJvDbH3Uy80h&#10;tvuaeZg9fyFrHp2RLmMH3zQftrSrWNauYclwIRvfP9iFbGMBNl7KtncLr/VRL6EYKxRjhWKseIzN&#10;bnwhayDGLp52GGUNxVihGCseY7NdcZZCbAQxdvW8wShrKMgKxVjxGJtZlK2PeiUUZb+dhTDb9Ag7&#10;6yF25hexmS5k66NeDkLs6hW7lTDrMTazKFsf9XIUY8VjbLY7zFKMFYixAwqyQjFWKMTKNdsVZynE&#10;RhBjV28ajLKGgqxQjBWPsdmNL2QNxNjVuyZE2S5ew5IeYGc9yK5ufCEr84VsfdSrlLKqIFtBdkYh&#10;VijECoVY8eiaVZBNrs64P6oge0YIsRVkN1CIFQ+wWQXZ4d1QiJXHTQXZM0KEjSrIAgqx8rzBGGso&#10;xAqFWEkhVirIggqyFWSjFGKlgmxAIVZChI0qyAIKsfKmwRhrKMQKhVh5yyrIggqypZQz1iD7a04W&#10;RBhgs6MhVjzApgjb5gtafD03WWDhld9tnkAB9tefLJAWYhceYhVez6MAKxRgHQbYjEKsoQgbeXSN&#10;EXZBATajCCsUYt0UXyMKsBFFWIEIe+PJArnahgFWKMAKBdgsRdjPNVmAIdZQgBUKsBICbA6xGGAz&#10;CrGGImyg6DpFWKEQKxRhhQLsyY0nCwyFWKfomiLsx+V3DrB5ssDCK00WWHTVXEF8a7JA4XWeLJAb&#10;TBZ4jO1zBdIj7CzH14wirMMIKxRgMwqx4hF2CrGGQqxQgBUKsA4DbEYh1lCEjSjCGgqwGUVYoRDr&#10;MMAKBdiIIqx4fMUIayjCRhRhhSKswwArFGCFAmyWImxNFgAKsW6Kr9kYYPdOFlh4pcmCj8tvmyWw&#10;8DrOFEQ0VyAwVSAeX1mLrtt6gJ1BhN01WSBHQ6yz4IoR1lCAFQqwEUTYLzZZIBRihQKsUIB1GGAj&#10;irBCETaiCGsovmYUYYUCrMMAm1GINRRho+tuiLCGImxEEVYowjoMsEIBVijAZm+7W5ksEIqwDiNs&#10;RBHW9PC6d7LAQqxmCSy8br9pqkBgqkBCfGUtvLIWXxlH2KYmC0q5k+qjXkZXsOfEi9joq+59oyCb&#10;L2QVY8d3i697LmRjmK2PegmE2NW9DqOsoRgrFGPFY2y2K8pSiJWrM+53GGUNBVmhECseY7OLUZYi&#10;bAQhdvWgm4KsoRgbUZCVEGQPhVmKsQIhdvWwwyBrKMYaCrFRirGya0uWQqxAiF15jJ2uYqMxynaP&#10;LshXsa4+6pVQiJUns11RlkJsBkG2PuqVUIyVZ+zGQdZAjF087zDKGgqyQiFWPMZmF6MsRdgIQuzq&#10;RXcoylKIzUKQPRRmFV/PgSB79jJWxig76iF21mLsRBeyP+Wr2IguY6UH2Pn93cIuYxVi91/IUoiN&#10;PMZmu6IsBVmBELt61U1BVijICsVY8RibXYyyFGMjCrHyerYrylKIzSDI1ke9Egqxcs1uHGQNxNjF&#10;mw6jrKEgKxRixWNsduMLWQixq3fdoSArPcDOepBd3fhCtl3DWoAdr2Ptf98v7EJWETZfyCrA0oVs&#10;jLDxQhajrNSFbCl3UwVZQwE2oxhrPMZWkD2hECshwkYVZJOrM+53GGMNhVihECspxEoF2YBCrDzs&#10;MMYairGGImwUImxUQTa9K8hWkI0oxMrTDmOsoRArFGIlhVipIJtQiJUXXQXZM0KEjSrIJhRi5VWH&#10;MdZQiBUKsZJCrFSQDSjESoiwUQVZQDHWvOkwxhoKsUIhVt6yCrJBBdlSyg5LkF0j7N4YayjCCkTY&#10;FQVYoQArPbz+7OZ3j7BtpqDRNIE5N1mwLc0URCHAznp4nbX4ykKATSGWA2xGIdZQhA0wwEYUYYUi&#10;bEQR1lCAzSjECoVYhwFWKMBGFGGFIqxQgM2OhliHAVYowAoF2IgirFCEjSjCRhRiHUZYoQArFGAl&#10;BNhDIVYoxBqKsAEGWEMBNqMIKyHADhHWUIDNKMSaFl4/ujHGnv73f5onaL/xrfA6zhTEd58oaDMF&#10;8e8wU2CWqQKhiQLp4XXW4+smj68zirARBdiIQqzDCCsUYIUCbOYRdgixFGAzCrBCIdZhgI0owgpF&#10;WAkBdoiwhgJsRiFWKMQ6DLBCATaiCCsUYYUCbEYRVijEOgywQgFWKMBGFGGFImxEETaiEOswwgqF&#10;WKEAKyHAHgqxQgFWKMQ2v/z47SJH2P7/NlOgqYK9kwWaK8iTBQ1NFGQ0VWB6gEUeX1kLsNsowgpF&#10;WHl5BgVYoQCbYIAVCrBCATaiCCsUYSOKsIYCbOYRdgixFGAzCrBCIdZhgI0owgpFWAkBdoiwhgJs&#10;RhFWKMA6DLBCATaiCBtdd4fmCgxFWKEQ6zDACgVYoQAbvR3dymQBBdgEIuz/nAXX/7n53ecJ9k4W&#10;NH2eYBtNFUiLsSjEV6bwSmJ8zTjCNjVZUMqdVB/1MnQRm9F1rIwXsqN+IctahN1zIbv86kK2PuoV&#10;QIxd3JsdCrMUY8VjbGZRtj7qlUCMXTyY7Y6yhoKshCCbw2x91MvNIbb7mnmYPX8hax6dkS5jB980&#10;H7a0q1jWrmHJcCEb3z/YhWxjATZeyrZ3C6/1US+hGCsUY4VirHiMzW58IWsgxi6edhhlDcVYoRgr&#10;HmOzXXGWQmwEMXb1vMEoayjICsVY8RibWZStj3olFGW/nYUw2/QIO+shduYXsZkuZOujXg5C7OoV&#10;u5Uw6zE2syhbH/VyFGPFY2y2O8xSjBWIsQMKskIxVijEyjXbFWcpxEYQY1dvGoyyhoKsUIwVj7HZ&#10;jS9kDcTY1bsmRNkuXsOSHmBnPciubnwhK/OFbH3Uq5SyqiBbQXZGIVYoxAqFWPHomlWQTa7OuD+q&#10;IHtGCLEVZDdQiBUPsFkF2eHdUIiVx00F2TNChI0qyAIKsfK8wRhrKMQKhVhJIVYqyIIKshVkoxRi&#10;pYJsQCFWQoSNKsgCCrHypsEYayjECoVYecsqyIIKsqWUM9Yg+2tOFkQYYLOjIVY8wKYI2+YLWnw9&#10;N1lg4ZXfbZ5AAfbXnyyQFmIXHmIVXs+jACsUYB0G2IxCrKEIG3l0jRF2QQE2owgrFGLdFF8jCrAR&#10;RViBCHvjyQK52oYBVijACgXYLEXYzzVZgCHWUIAVCrASAmwOsRhgMwqxhiJsoOg6RVihECsUYYUC&#10;7MmNJwsMhVin6Joi7Mfldw6webLAwitNFlh01VxBfGuyQOF1niyQG0wWeIztcwXSI+wsx9eMIqzD&#10;CCsUYDMKseIRdgqxhkKsUIAVCrAOA2xGIdZQhI0owhoKsBlFWKEQ6zDACgXYiCKseHzFCGsowkYU&#10;YYUirMMAKxRghQJsliJsTRYACrFuiq/ZGGD3ThZYeKXJgo/Lb5slsPA6zhRENFcgMFUgHl9Zi67b&#10;eoCdQYTdNVkgR0Oss+CKEdZQgBUKsBFE2C82WSAUYoUCrFCAdRhgI4qwQhE2oghrKL5mFGGFAqzD&#10;AJtRiDUUYaPrboiwhiJsRBFWKMI6DLBCAVYowGZvu1uZLBCKsA4jbEQR1vTwuneywEKsZgksvG6/&#10;aapAYKpAQnxlLbyyFl8ZR9imJgtKuZPqo15GV7DnxIvY6KvufaMgmy9kFWPHd4uvey5kY5itj3oJ&#10;hNjVvQ6jrKEYKxRjxWNstivKUoiVqzPudxhlDQVZoRArHmOzi1GWImwEIXb1oJuCrKEYG1GQlRBk&#10;D4VZirECIXb1sMMgayjGGgqxUYqxsmtLlkKsQIhdeYydrmKjMcp2jy7IV7GuPuqVUIiVJ7NdUZZC&#10;bAZBtj7qlVCMlWfsxkHWQIxdPO8wyhoKskIhVjzGZhejLEXYCELs6kV3KMpSiM1CkD0UZhVfz4Eg&#10;e/YyVsYoO+ohdtZi7EQXsj/lq9iILmOlB9j5/d3CLmMVYvdfyFKIjTzGZruiLAVZgRC7etVNQVYo&#10;yArFWPEYm12MshRjIwqx8nq2K8pSiM0gyNZHvRIKsXLNbhxkDcTYxZsOo6yhICsUYsVjbHbjC1kI&#10;sat33aEgKz3AznqQXd34QrZdw1qAHa9j7X/fL+xCVhE2X8gqwNKFbIyw8UIWo6zUhWwpd1MFWUMB&#10;NqMYazzGVpA9oRArIcJGFWSTqzPudxhjDYVYoRArKcRKBdmAQqw87DDGGoqxhiJsFCJsVEE2vSvI&#10;VpCNKMTK0w5jrKEQKxRiJYVYqSCbUIiVF10F2TNChI0qyCYUYuVVhzHWUIgVCrGSQqxUkA0oxEqI&#10;sFEFWUAx1rzpMMYaCrFCIVbesgqyQQXZUsoOS5BdI+zeGGsowgpE2BUFWKEAKz28/uzmd4+wbaag&#10;0TSBOTdZsC3NFEQhwM56eJ21+MpCgE0hlgNsRiHWUIQNMMBGFGGFImxEEdZQgM0oxAqFWIcBVijA&#10;RhRhhSKsUIDNjoZYhwFWKMAKBdiIIqxQhI0owkYUYh1GWKEAKxRgJQTYQyFWKMQairABBlhDATaj&#10;CCshwA4R1lCAzSjEmhZeP7oxxp7+93+aJ2i/8a3wOs4UxHefKGgzBfHvMFNglqkCoYkC6eF11uPr&#10;Jo+vM4qwEQXYiEKswwgrFGCFAmzmEXYIsRRgMwqwQiHWYYCNKMIKRVgJAXaIsIYCbEYhVijEOgyw&#10;QgE2oggrFGGFAmxGEVYoxDoMsEIBVijARhRhhSJsRBE2ohDrMMIKhVihACshwB4KsUIBVijENr/8&#10;+O0iR9j+/zZToKmCvZMFmivIkwUNTRRkNFVgeoBFHl9ZC7DbKMIKRVh5eQYFWKEAm2CAFQqwQgE2&#10;oggrFGEjirCGAmzmEXYIsRRgMwqwQiHWYYCNKMIKRVgJAXaIsIYCbEYRVijAOgywQgE2oggbXXeH&#10;5goMRVihEOswwAoFWKEAG70d3cpkAQXYBCLs/5wF1/+5+d3nCfZOFjR9nmAbTRVIi7EoxFem8Epi&#10;fM04wjY1WVDKnVQf9TJ0EZvRdayMF7KjfiHLWoTdcyG7/OpCtj7qFUCMXdybHQqzFGPFY2xmUbY+&#10;6pVAjF08mO2OsoaCrIQgm8NsfdTLzSG2+5p5mD1/IWsenZEuYwffNB+2tKtY1q5hyXAhG98/2IVs&#10;YwE2Xsq2dwuv9VEvoRgrFGOFYqx4jM1ufCFrIMYunnYYZQ3FWKEYKx5js11xlkJsBDF29bzBKGso&#10;yArFWPEYm1mUrY96JRRlv52FMNv0CDvrIXbmF7GZLmTro14OQuzqFbuVMOsxNrMoWx/1chRjxWNs&#10;tjvMUowViLEDCrJCMVYoxMo12xVnKcRGEGNXbxqMsoaCrFCMFY+x2Y0vZA3E2NW7JkTZLl7Dkh5g&#10;Zz3Irm58ISvzhWx91KuUsqogW0F2RiFWKMQKhVjx6JpVkE2uzrg/qiB7RgixFWQ3UIgVD7BZBdnh&#10;3VCIlcdNBdkzQoSNKsgCCrHyvMEYayjECoVYSSFWKsiCCrIVZKMUYqWCbEAhVkKEjSrIAgqx8qbB&#10;GGsoxAqFWHnLKsiCCrKllDPWIPtrThZEGGCzoyFWPMCmCNvmC1p8PTdZYOGV322eQAH2158skBZi&#10;Fx5iFV7PowArFGAdBtiMQqyhCBt5dI0RdkEBNqMIKxRi3RRfIwqwEUVYgQh748kCudqGAVYowAoF&#10;2CxF2M81WYAh1lCAFQqwEgJsDrEYYDMKsYYibKDoOkVYoRArFGGFAuzJjScLDIVYp+iaIuzH5XcO&#10;sHmywMIrTRZYdNVcQXxrskDhdZ4skBtMFniM7XMF0iPsLMfXjCKswwgrFGAzCrHiEXYKsYZCrFCA&#10;FQqwDgNsRiHWUISNKMIaCrAZRVihEOswwAoF2IgirHh8xQhrKMJGFGGFIqzDACsUYIUCbJYibE0W&#10;AAqxboqv2Rhg904WWHilyYKPy2+bJbDwOs4URDRXIDBVIB5fWYuu23qAnUGE3TVZIEdDrLPgihHW&#10;UIAVCrARRNgvNlkgFGKFAqxQgHUYYCOKsEIRNqIIayi+ZhRhhQKswwCbUYg1FGGj626IsIYibEQR&#10;VijCOgywQgFWKMBmb7tbmSwQirAOI2xEEdb08Lp3ssBCrGYJLLxuv2mqQGCqQEJ8ZS28shZfGUfY&#10;piYLSrmTKshWkF1hgM0oxhqKsJHH2AqyJxRi5WobhlihECsUYDOPsRVkN0CEjRReK8ie3o9OvxVk&#10;OcQKBdiMQqw86SrIboAQKxhihSJsRCFWno0qyJ4BIVYwxAqFWKEQKyHEVpA9oRArEGIFQ6xQhI0o&#10;xIqH2AqyJxRjDQXY7HVXQXYDhFjBAJtRjDUUYaPrroLsGRBiBSNsRDHWbEXY+K4gW0r5QqbJgt1R&#10;lkJsBDHW2Ie9vshkQYuvrAXY83qQHX3VvW8UZPNkgWLs+G7xdc9kQQyzcaZgRiFWIMSuft9hjDUU&#10;Y4VCrHiMzXaFWQqxAiF2da/DKGsoxgrFWPEYm+2KshRi5eqM+x1GWUNBVijEisfY7GKUpQgbQYhd&#10;PeimIGsoxkYUZCUE2UNhlmKsQIhdPewwyBqKsYZCbJRirOz6uBeFWIEQu/IYO80URGOU7R5dECcK&#10;gg+mR1nW5gkUY8d3D7Dze2umwH7HqYJjQdZAjF087j4pylKIlSezXVGWQmwGQdamCgRjrKEYKxRi&#10;xWNstivMUogVCLGrpx1GWUMxVijGyjN24yBrIMYunncYZQ0FWaEQKx5js4tRliJsBCF29aI7FGUp&#10;xGYhyB4Ks4qv50CQPTtVIGOUHfUQO2sxduJhdpwoyGiqQHqAnd/fLWyqQCF2/2QBhdjIY2y2K8pS&#10;kBUIsatX3RRkhYKsUIwVj7HZxShLMTaiECuvZ7uiLIXYDIKsTRUIBllDMVYoxIrH2GxXmKUQG0GM&#10;HVCIFYqxQiFWrtmNg6yBGLt402GUNRRkhUKseIzNLkZZirARhNjVu+5QkJUeYGc9yK48zFp43UYT&#10;BdLmCSzAjnMF9r/vFzZZoAibJwsUYGmyIEbYOFmAUVY8zFaQLeWOWYLscB27J8YairACEXZFAVYo&#10;wEoPrz+7+d0jbLuKbXQJa85dyG5LV7FRCLCzHl5nuoIlIcCmEMsBNqMQayjCBhhgI4qwQhE2oghr&#10;KMBmFGKFQqzDACsUYCOKsEIRVijAZkdDrMMAKxRghQJsRBFWKMJGFGEjCrEOI6xQgBUKsBIC7KEQ&#10;KxRiDUXYAAOsoQCbUYSVEGCHCGsowGYUYk0Lrx/dGGNP//s/XcO23/hWeB2vYuO7X8S2q9j4d7iK&#10;NctlrNBFrPTwOuvxdZPH1xlF2IgCbEQh1mGEFQqwQgE28wg7hFgKsBkFWKEQ6zDARhRhhSKshAA7&#10;RFhDATajECsUYh0GWKEAG1GEFYqwQgE2owgrFGIdBlihACsUYCOKsEIRNqIIG1GIdRhhhUKsUICV&#10;EGAPhVihACsUYptffvx2kSNs/3+7itVl7N4LWV3H5gvZhi5iM7qMNT3AIo+vLF7DEoqwQhFWXp5B&#10;AVYowCYYYIUCrFCAjSjCCkXYiCKsoQCbeYQdQiwF2IwCrFCIdRhgI4qwQhFWQoAdIqyhAJtRhBUK&#10;sA4DrFCAjSjCRtfdoetYQxFWKMQ6DLBCAVYowEZvR7dyIUsBNoEI+z9nwfV/bn73a9i9F7JNv4bd&#10;RpexEi5isxBfmcIrifE14whbF7Kl3GEVZCvIrjDCRhRihSJs5DG2guxJBdkFhlihECsUYiWE2Aqy&#10;JxRjTQXZhiJsRBE2ghArGGKFQqxQgM0qyDYUYgVCrGCIFYqwEYVY8RBbQfaEImwEIVYwxAqFWKEQ&#10;KyHEVpA9oRhrIMJGGGKFImxEIVY8xFaQPaEYayjAZhVkGwqxAiFWMMQKRdiIImx03VWQBRBgsxBi&#10;K8hu8RBbQbaU345psmCdLaAIm1GMFY+x6HcNRllDQVZ6mJ31IDsIcVZhdkQTBRnNFcg4WTDqkwWs&#10;Rdg9kwXLr4fZ/77vATbOF7Q3xdgMguyKYqxQjBUKseIxNlOYXd4UYw2F2Ahi7OLe7FCYpRgrHmMz&#10;i7J//UODMdZQkJWrM+6PbjXMeozNLMr+7Y/NJwVZAzF28WC2O8oaCrISgmwOs3+nECsUYwVC7Ooh&#10;2xVnKcRGHmM3UYgVirEyh9jua+ZhtukRdvbojDRVMPim+bClzRSwNk9AhsmC+P7BJgsaC7BxuqC9&#10;W3j9OUTY+G4gxq4eN4ejrKEQKyHITmHWUIw1FGIzCLIrirFCMVYoxorH2GxXmKUQG0GMXTztMMoa&#10;irFCMVY8xma74iyF2Ahi7Op5g1HWUJAVirHiMTazKPuPPzWfFGQNxNjFi+5wlDUUZCUE2Rxm/0kh&#10;Vv68A0XZb2chzDY9ws56iJ21GDv5yf1IUwVCUwXS5glYmysYeJC9PFlgvz3Czu8WYz/GMGssyv7r&#10;ZYNR1lCQFQixq1fsVsKsx9jMouy//9IcCrJCIVZCkJ3CrKEYayjEZhBkVxRjhWKsUIwVj7HZ7jBL&#10;MVYgxg4oyArFWKEQK9dsV5ylEBtBjF29aTDKGgqyQjFWPMZmF6MsxdgMYuzqXROibNcC7LYeYGc9&#10;yK6WuQJDUwVCUwXZPFlgUwWr/3QKsu3vcaZgfPeZgvxWjP0lhlnjYbaCbCl3TH3Uq1/IWnjld7uG&#10;VYD99S9kpYXY27uQNRRgHQbYjEKsoQgbeXSNEbYuZMHVNgywQgFWKMBmKcJ+rgtZDLGGAqxQgJUQ&#10;YHOIxQCbUYg1FGEDRdcpwgqFWKEIKxRgT258IWsoxDpF1xRhPy6/c4Ctj3oBjLBCATajECseYacQ&#10;ayjECgVYoQDrMMBmFGINRdiIIqyhAJtRhBUKsQ4DrFCAjSjCisdXjLCGImxEEVYowjoMsEIBVijA&#10;ZinC1oUsoBDrpviajQF274WshVe6kP0YLmQtvI5XsRFdxwpcxorHVxavYUkPsDOIsLsuZOVoiHUW&#10;XDHCGgqwQgE2ggj7xS5khUKsUIAVCrAOA2xEEVYowkYUYQ3F14wirFCAdRhgMwqxhiJsdN0NEdZQ&#10;hI0owgpFWIcBVijACgXY7G13KxeyQhHWYYSNKMKaHl73XsjWR71KKZ9NBdkKsisMsBnFWEMRNvIY&#10;W0H2hEKsXG3DECsUYoUCbOYxtoLsBoiwkcJrBdnT+9Hpt4Ish1ihAJtRiJUnXQXZDRBiBUOsUISN&#10;KMTKs1EF2TMgxAqGWKEQKxRiJYTYCrInFGIFQqxgiBWKsBGFWPEQW0H2hGKsoQCbve4qyG6AECsY&#10;YDOKsYYibHTdVZA9A0KsYISNKMaarQgb3xVkSylfyDRZsDvKUoiNIMYa25H9IpMFLb6yFmDP60F2&#10;9FX3vlGQzZMFirHju8XXPZMFMczGmYIZhViBELv6fYcx1lCMFQqx4jE22xVmKcQKhNjVvQ6jrKEY&#10;KxRjxWNstivKUoiVqzPudxhlDQVZoRArHmOzi1GWImwEIXb1oJuCrKEYG1GQlRBkD4VZirECIXb1&#10;sMMgayjGGgqxUYqxsmtLlkKsQIhdeYydZgqiMcp2jy6IEwXBB9OjLGvzBIqx47sH2Pm9NVNgv+NU&#10;wbEgayDGLh53nxRlKcTKk9muKEshNoMga1MFgjHWUIwVCrHiMTbbFWYpxAqE2NXTDqOsoRgrFGPl&#10;GbtxkDUQYxfPO4yyhoKsUIgVj7HZxShLETaCELt60R2KshRisxBkD4VZxddzIMienSqQMcqOeoid&#10;tRg78TA7ThRkNFUgPcDO7+8WNlWgELt/soBCbOQxNtsVZSnICoTY1atuCrJCQVYoxorH2OxilKUY&#10;G1GIldezXVGWQmwGQdamCgSDrKEYKxRixWNstivMUoiNIMYOKMQKxVihECvX7MZB1kCMXbzpMMoa&#10;CrJCIVY8xmYXoyxF2AhC7OpddyjISg+wsx5kVx5mLbxuo4kCafMEFmDHuQL73/cLmyxQhM2TBQqw&#10;NFkQI2ycLMAoKx5mK8iWcsfUR736hey2dBUbhQA76+F1pitYEgJsCrEcYDMKsYYibIABNqIIKxRh&#10;I4qwhgJsRiFWKMQ6DLBCATaiCCsUYYUCbHY0xDoMsEIBVijARhRhhSJsRBE2ohDrMMIKBVihACsh&#10;wB4KsUIh1lCEDTDAGgqwGUVYCQF2iLCGAmxGIda08Fof9aIIG1GAjSjEOoywQgFWKMBmHmGHEEsB&#10;NqMAKxRiHQbYiCKsUISVEGCHCGsowGYUYoVCrMMAKxRgI4qwQhFWKMBmFGGFQqzDACsUYIUCbEQR&#10;VijCRhRhIwqxDiOsUIgVCrASAuyhECsUYIVCbFMf9YoowgpFWHl5BgVYoQCbYIAVCrBCATaiCCsU&#10;YSOKsIYCbOYRdgixFGAzCrBCIdZhgI0owgpFWAkBdoiwhgJsRhFWKMA6DLBCATaiCBtdd4euYw1F&#10;WKEQ6zDACgVYoQAbvR3dyoUsBdgEImx91CvjCFsXsqXcYRVkK8iuMMJGFGKFImzkMbaC7EkF2QWG&#10;WKEQKxRiJYTYCrInFGNNBdmGImxEETaCECsYYoVCrFCAzSrINhRiBUKsYIgVirARhVjxEFtB9oQi&#10;bAQhVjDECoVYoRArIcRWkD2hGGsgwkYYYoUibEQhVjzEVpA9oRhrKMBmFWQbCrECIVYwxApF2Igi&#10;bHTdVZAFEGCzEGIryG7xEFtBtpTfjmmyYJ0toAibUYwVj7Hodw1GWUNBVnqYnfUgOwhxVmF2RBMF&#10;Gc0VyDhZMOqTBaxF2D2TBcuvh9n/vu8BNs4XtDfF2AyC7IpirFCMFQqx4jE2U5hd3hRjDYXYCGLs&#10;4t7sUJilGCseYzOLsn/9Q4Mx1lCQlasz7o9uNcx6jM0syv7tj80nBVkDMXbxYLY7yhoKshKCbA6z&#10;f6cQKxRjBULs6iHbFWcpxEYeYzdRiBWKsTKH2O5r5mG26RF29uiMNFUw+Kb5sKXNFLA2T0CGyYL4&#10;/sEmCxoLsHG6oL1beP05RNj4biDGrh43h6OsoRArIchOYdZQjDUUYjMIsiuKsUIxVijGisfYbFeY&#10;pRAbQYxdPO0wyhqKsUIxVjzGZrviLIXYCGLs6nmDUdZQkBWKseIxNrMo+48/NZ8UZA3E2MWL7nCU&#10;NRRkJQTZHGb/SSFW/rwDRdlvZyHMNj3CznqInbUYO/nJ/UhTBUJTBdLmCVibKxh4kL08WWC/PcLO&#10;7xZjP8YwayzK/utlg1HWUJAVCLGrV+xWwqzH2Myi7L//0hwKskIhVkKQncKsoRhrKMRmEGRXFGOF&#10;YqxQjBWPsdnuMEsxViDGDijICsVYoRAr12xXnKUQG0GMXb1pMMoaCrJCMVY8xmYXoyzF2Axi7Opd&#10;E6Js1wLsth5gZz3Irpa5AkNTBUJTBdk8WWBTBav/dAqy7e9xpmB895mC/FaM/SWGWeNhtoJsKXdM&#10;fdSrX8haeOV3u4ZVgP31L2Slhdjbu5A1FGAdBtiMQqyhCBt5dI0Rti5kwdU2DLBCAVYowGYpwn6u&#10;C1kMsYYCrFCAlRBgc4jFAJtRiDUUYQNF1ynCCoVYoQgrFGBPbnwhayjEOkXXFGE/Lr9zgK2PegGM&#10;sEIBNqMQKx5hpxBrKMQKBVihAOswwGYUYg1F2IgirKEAm1GEFQqxDgOsUICNKMKKx1eMsIYibEQR&#10;VijCOgywQgFWKMBmKcLWhSygEOum+JqNAXbvhayFV7qQ/RguZC28jlexEV3HClzGisdXFq9hSQ+w&#10;M4iwuy5k5WiIdRZcMcIaCrBCATaCCPvFLmSFQqxQgBUKsA4DbEQRVijCRhRhDcXXjCKsUIB1GGAz&#10;CrGGImx03Q0R1lCEjSjCCkVYhwFWKMAKBdjsbXcrF7JCEdZhhI0owpoeXvdeyNZHvUopn00F2Qqy&#10;KwywGcVYQxE28hhbQfaEQqxcbcMQKxRihQJs5jG2guwGiLCRwmsF2dP70em3giyHWKEAm1GIlSdd&#10;BdkNEGIFQ6xQhI0oxMqzUQXZMyDECoZYoRArFGIlhNgKsicUYgVCrGCIFYqwEYVY8RBbQfaEYqyh&#10;AJu97irIboAQKxhgM4qxhiJsdN1VkD0DQqxghI0oxpqtCBvfFWRLKV/INFmwO8pSiI0gxhrbkf0i&#10;kwUtvrIWYM/rQXb0Vfe+UZDNkwWKseO7xdc9kwUxzMaZghmFWIEQu/p9hzHWUIwVCrHiMTbbFWYp&#10;xAqE2NW9DqOsoRgrFGPFY2y2K8pSiJWrM+53GGUNBVmhECseY7OLUZYibAQhdvWgm4KsoRgbUZCV&#10;EGQPhVmKsQIhdvWwwyBrKMYaCrFRirGya0uWQqxAiF15jJ1mCqIxynaPLogTBcEH06Msa/MEirHj&#10;uwfY+b01U2C/41TBsSBrIMYuHnefFGUpxMqT2a4oSyE2gyBrUwWCMdZQjBUKseIxNtsVZinECoTY&#10;1dMOo6yhGCsUY+UZu3GQNRBjF887jLKGgqxQiBWPsdnFKEsRNoIQu3rRHYqyFGKzEGQPhVnF13Mg&#10;yJ6dKpAxyo56iJ21GDvxMDtOFGQ0VSA9wM7v7xY2VaAQu3+ygEJs5DE22xVlKcgKhNjVq24KskJB&#10;VijGisfY7GKUpRgbUYiV17NdUZZCbAZB1qYKBIOsoRgrFGLFY2y2K8xSiI0gxg4oxArFWKEQK9fs&#10;xkHWQIxdvOkwyhoKskIhVjzGZhejLEXYCELs6l13KMhKD7CzHmRXHmYtvG6jiQJp8wQWYMe5Avvf&#10;9wubLFCEzZMFCrA0WRAjbJwswCgrHmYryJZyx9RHvfqF7LZ0FRuFADvr4XWmK1gSAmwKsRxgMwqx&#10;hiJsgAE2oggrFGEjirCGAmxGIVYoxDoMsEIBNqIIKxRhhQJsdjTEOgywQgFWKMBGFGGFImxEETai&#10;EOswwgoFWKEAKyHAHgqxQiHWUIQNMMAaCrAZRVgJAXaIsIYCbEYh1rTwWh/1oggbUYCNKMQ6jLBC&#10;AVYowGYeYYcQSwE2owArFGIdBtiIIqxQhJUQYIcIayjAZhRihUKswwArFGAjirBCEVYowGYUYYVC&#10;rMMAKxRghQJsRBFWKMJGFGEjCrEOI6xQiBUKsBIC7KEQKxRghUJsUx/1iijCCkVYeXkGBVihAJtg&#10;gBUKsEIBNqIIKxRhI4qwhgJs5hF2CLEUYDMKsEIh1mGAjSjCCkVYCQF2iLCGAmxGEVYowDoMsEIB&#10;NqIIG113h65jDUVYoRDrMMAKBVihABu9Hd3KhSwF2AQibH3UK+MIWxeypdxhFWQryK4wwkYUYoUi&#10;bOQxtoLsSQXZBYZYoRArFGIlhNgKsicUY00F2YYibEQRNoIQKxhihUKsUIDNKsg2FGIFQqxgiBWK&#10;sBGFWPEQW0H2hCJsBCFWMMQKhVihECshxFaQPaEYayDCRhhihSJsRCFWPMRWkD2hGGsowGYVZBsK&#10;sQIhVjDECkXYiCJsdN1VkAUQYLMQYivIbvEQW0G2lN+OabJgnS2gCJtRjBWPseh3DUZZQ0FWepid&#10;9SA7CHFWYXZEEwUZzRXIOFkw6pMFrEXYPZMFy6+H2f++7wE2zhe0N8XYDILsimKsUIwVCrHiMTZT&#10;mF3eFGMNhdgIYuzi3uxQmKUYKx5jM4uyf/1DgzHWUJCVqzPuj241zHqMzSzK/u2PzScFWQMxdvFg&#10;tjvKGgqyEoJsDrN/pxArFGMFQuzqIdsVZynERh5jN1GIFYqxMofY7mvmYbbpEXb26Iw0VTD4pvmw&#10;pc0UsDZPQIbJgvj+wSYLGguwcbqgvVt4/TlE2PhuIMauHjeHo6yhECshyE5h1lCMNRRiMwiyK4qx&#10;QjFWKMaKx9hsV5ilEBtBjF087TDKGoqxQjFWPMZmu+IshdgIYuzqeYNR1lCQFYqx4jE2syj7jz81&#10;nxRkDcTYxYvucJQ1FGQlBNkcZv9JIVb+vANF2W9nIcw2PcLOeoidtRg7+cn9SFMFQlMF0uYJWJsr&#10;GHiQvTxZYL89ws7vFmM/xjBrLMr+62WDUdZQkBUIsatX7FbCrMfYzKLsv//SHAqyQiFWQpCdwqyh&#10;GGsoxGYQZFcUY4VirFCMFY+x2e4wSzFWIMYOKMgKxVihECvXbFecpRAbQYxdvWkwyhoKskIxVjzG&#10;ZhejLMXYDGLs6l0TomzXAuy2HmBnPciulrkCQ1MFQlMF2TxZYFMFq/90CrLt73GmYHz3mYL8Voz9&#10;JYZZ42G2gmwpd0x91KtfyFp45Xe7hlWA/fUvZKWF2Nu7kDUUYB0G2IxCrKEIG3l0jRG2LmTB1TYM&#10;sEIBVijAZinCfq4LWQyxhgKsUICVEGBziMUAm1GINRRhA0XXKcIKhVihCCsUYE9ufCFrKMQ6RdcU&#10;YT8uv3OArY96AYywQgE2oxArHmGnEGsoxAoFWKEA6zDAZhRiDUXYiCKsoQCbUYQVCrEOA6xQgI0o&#10;worHV4ywhiJsRBFWKMI6DLBCAVYowGYpwtaFLKAQ66b4mo0Bdu+FrIVXupD9GC5kLbyOV7ERXccK&#10;XMaKx1cWr2FJD7AziLC7LmTlaIh1FlwxwhoKsEIBNoII+8UuZIVCrFCAFQqwDgNsRBFWKMJGFGEN&#10;xdeMIqxQgHUYYDMKsYYibHTdDRHWUISNKMIKRViHAVYowAoF2OxtdysXskIR1mGEjSjCmh5e917I&#10;1ke9SimfTQXZCrIrDLAZxVhDETbyGFtB9oRCrFxtwxArFGKFAmzmMbaC7AaIsJHCawXZ0/vR6beC&#10;LIdYoQCbUYiVJ10F2Q0QYgVDrFCEjSjEyrNRBdkzIMQKhlihECsUYiWE2AqyJxRiBUKsYIgVirAR&#10;hVjxEFtB9oRirKEAm73uKshugBArGGAzirGGImx03VWQPQNCrGCEjSjGmq0IG98VZEspX8g0WbA7&#10;ylKIjSDGGtuR/SKTBS2+shZgz+tBdvRV975RkM2TBYqx47vF1z2TBTHMxpmCGYVYgRC7+n2HMdZQ&#10;jBUKseIxNtsVZinECoTY1b0Oo6yhGCsUY8VjbLYrylKIlasz7ncYZQ0FWaEQKx5js4tRliJsBCF2&#10;9aCbgqyhGBtRkJUQZA+FWYqxAiF29bDDIGsoxhoKsVGKsbJrS5ZCrECIXXmMnWYKojHKdo8uiBMF&#10;wQfToyxr8wSKseO7B9j5vTVTYL/jVMGxIGsgxi4ed58UZSnEypPZrihLITaDIGtTBYIx1lCMFQqx&#10;4jE22xVmKcQKhNjV0w6jrKEYKxRj5Rm7cZA1EGMXzzuMsoaCrFCIFY+x2cUoSxE2ghC7etEdirIU&#10;YrMQZA+FWcXXcyDInp0qkDHKjnqInbUYO/EwO04UZDRVID3Azu/vFjZVoBC7f7KAQmzkMTbbFWUp&#10;yAqE2NWrbgqyQkFWKMaKx9jsYpSlGBtRiJXXs11RlkJsBkHWpgoEg6yhGCsUYsVjbLYrzFKIjSDG&#10;DijECsVYoRAr1+zGQdZAjF286TDKGgqyQiFWPMZmF6MsRdgIQuzqXXcoyEoPsLMeZFceZi28bqOJ&#10;AmnzBBZgx7kC+9/3C5ssUITNkwUKsDRZECNsnCzAKCseZivIlnLH1Ee9+oXstnQVG4UAO+vhdaYr&#10;WBICbAqxHGAzCrGGImyAATaiCCsUYSOKsIYCbEYhVijEOgywQgE2oggrFGGFAmx2NMQ6DLBCAVYo&#10;wEYUYYUibEQRNqIQ6zDCCgVYoQArIcAeCrFCIdZQhA0wwBoKsBlFWAkBdoiwhgJsRiHWtPBaH/Wi&#10;CBtRgI0oxDqMsEIBVijAZh5hhxBLATajACsUYh0G2IgirFCElRBghwhrKMBmFGKFQqzDACsUYCOK&#10;sEIRVijAZhRhhUKswwArFGCFAmxEEVYowkYUYSMKsQ4jrFCIFQqwEgLsoRArFGCFQmxTH/WKKMIK&#10;RVh5eQYFWKEAm2CAFQqwQgE2oggrFGEjirCGAmzmEXYIsRRgMwqwQiHWYYCNKMIKRVgJAXaIsIYC&#10;bEYRVijAOgywQgE2oggbXXeHrmMNRVihEOswwAoFWKEAG70d3cqFLAXYBCJsfdQr4whbF7Kl3GEV&#10;ZCvIrjDCRhRihSJs5DG2guxJBdkFhlihECsUYiWE2AqyJxRjTQXZhiJsRBE2ghArGGKFQqxQgM0q&#10;yDYUYgVCrGCIFYqwEYVY8RBbQfaEImwEIVYwxAqFWKEQKyHEVpA9oRhrIMJGGGKFImxEIVY8xFaQ&#10;PaEYayjAZhVkGwqxAiFWMMQKRdiIImx03VWQBRBgsxBiK8hu8RBbQbaU345psmCdLaAIm1GMFY+x&#10;6HcNRllDQVZ6mJ31IDsIcVZhdkQTBRnNFcg4WTDqkwWsRdg9kwXLr4fZ/77vATbOF7Q3xdgMguyK&#10;YqxQjBUKseIxNlOYXd4UYw2F2Ahi7OLe7FCYpRgrHmMzi7J//UODMdZQkJWrM+6PbjXMeozNLMr+&#10;7Y/NJwVZAzF28WC2O8oaCrISgmwOs3+nECsUYwVC7Ooh2xVnKcRGHmM3UYgVirEyh9jua+ZhtukR&#10;dvbojDRVMPim+bClzRSwNk9AhsmC+P7BJgsaC7BxuqC9W3j9OUTY+G4gxq4eN4ejrKEQKyHITmHW&#10;UIw1FGIzCLIrirFCMVYoxorH2GxXmKUQG0GMXTztMMoairFCMVY8xma74iyF2Ahi7Op5g1HWUJAV&#10;irHiMTazKPuPPzWfFGQNxNjFi+5wlDUUZCUE2Rxm/0khVv68A0XZb2chzDY9ws56iJ21GDv5yf1I&#10;UwVCUwXS5glYmysYeJC9PFlgvz3Czu8WYz/GMGssyv7rZYNR1lCQFQixq1fsVsKsx9jMouy//9Ic&#10;CrJCIVZCkJ3CrKEYayjEZhBkVxRjhWKsUIwVj7HZ7jBLMVYgxg4oyArFWKEQK9dsV5ylEBtBjF29&#10;aTDKGgqyQjFWPMZmF6MsxdgMYuzqXROibNcC7LYeYGc9yK6WuQJDUwVCUwXZPFlgUwWr/3QKsu3v&#10;caZgfPeZgvxWjP0lhlnjYbaCbCl3TH3Uq1/IWnjld7uGVYD99S9kpYXY27uQNRRgHQbYjEKsoQgb&#10;eXSNEbYuZMHVNgywQgFWKMBmKcJ+rgtZDLGGAqxQgJUQYHOIxQCbUYg1FGEDRdcpwgqFWKEIKxRg&#10;T258IWsoxDpF1xRhPy6/c4Ctj3oBjLBCATajECseYacQayjECgVYoQDrMMBmFGINRdiIIqyhAJtR&#10;hBUKsQ4DrFCAjSjCisdXjLCGImxEEVYowjoMsEIBVijAZinC1oUsoBDrpviajQF274WshVe6kP0Y&#10;LmQtvI5XsRFdxwpcxorHVxavYUkPsDOIsLsuZOVoiHUWXDHCGgqwQgE2ggj7xS5khUKsUIAVCrAO&#10;A2xEEVYowkYUYQ3F14wirFCAdRhgMwqxhiJsdN0NEdZQhI0owgpFWIcBVigRMIceAAD/9ElEQVTA&#10;CgXY7G13KxeyQhHWYYSNKMKaHl73XsjWR71KKZ9NBdkKsisMsBnFWEMRNvIYW0H2hEKsXG3DECsU&#10;YoUCbOYxtoLsBoiwkcJrBdnT+9Hpt4Ish1ihAJtRiJUnXQXZDRBiBUOsUISNKMTKs1EF2TMgxAqG&#10;WKEQKxRiJYTYCrInFGIFQqxgiBWKsBGFWPEQW0H2hGKsoQCbve4qyG6AECsYYDOKsYYibHTdVZA9&#10;A0KsYISNKMaarQgb3xVkSylfyDRZsDvKUoiNIMYa25H9IpMFLb6yFmDP60F29FX3vlGQzZMFirHj&#10;u8XXPZMFMczGmYIZhViBELv6fYcx1lCMFQqx4jE22xVmKcQKhNjVvQ6jrKEYKxRjxWNstivKUoiV&#10;qzPudxhlDQVZoRArHmOzi1GWImwEIXb1oJuCrKEYG1GQlRBkD4VZirECIXb1sMMgayjGGgqxUYqx&#10;smtLlkKsQIhdeYydZgqiMcp2jy6IEwXBB9OjLGvzBIqx47sH2Pm9NVNgv+NUwbEgayDGLh53nxRl&#10;KcTKk9muKEshNoMga1MFgjHWUIwVCrHiMTbbFWYpxAqE2NXTDqOsoRgrFGPlGbtxkDUQYxfPO4yy&#10;hoKsUIgVj7HZxShLETaCELt60R2KshRisxBkD4VZxddzIMienSqQMcqOeoidtRg78TA7ThRkNFUg&#10;PcDO7+8WNlWgELt/soBCbOQxNtsVZSnICoTY1atuCrJCQVYoxorH2OxilKUYG1GIldezXVGWQmwG&#10;QdamCgSDrKEYKxRixWNstivMUoiNIMYOKMQKxVihECvX7MZB1kCMXbzpMMoaCrJCIVY8xmYXoyxF&#10;2AhC7OpddyjISg+wsx5kVx5mLbxuo4kCafMEFmDHuQL73/cLmyxQhM2TBQqwNFkQI2ycLMAoKx5m&#10;K8iWcsfUR736hey2dBUbhQA76+F1pitYEgJsCrEcYDMKsYYibIABNqIIKxRhI4qwhgJsRiFWKMQ6&#10;DLBCATaiCCsUYYUCbHY0xDoMsEIBVijARhRhhSJsRBE2ohDrMMIKBVihACshwB4KsUIh1lCEDTDA&#10;GgqwGUVYCQF2iLCGAmxGIda08Fof9aIIG1GAjSjEOoywQgFWKMBmHmGHEEsBNqMAKxRiHQbYiCKs&#10;UISVEGCHCGsowGYUYoVCrMMAKxRgI4qwQhFWKMBmFGGFQqzDACsUYIUCbEQRVijCRhRhIwqxDiOs&#10;UIgVCrASAuyhECsUYIVCbFMf9YoowgpFWHl5BgVYoQCbYIAVCrBCATaiCCsUYSOKsIYCbOYRdgix&#10;FGAzCrBCIdZhgI0owgpFWAkBdoiwhgJsRhFWKMA6DLBCATaiCBtdd4euYw1FWKEQ6zDACgVYoQAb&#10;vR3dyoUsBdgEImx91CvjCFsXsqXcYRVkK8iuMMJGFGKFImzkMbaC7EkF2QWGWKEQKxRiJYTYCrIn&#10;FGNNBdmGImxEETaCECsYYoVCrFCAzSrINhRiBUKsYIgVirARhVjxEFtB9oQibAQhVjDECoVYoRAr&#10;IcRWkD2hGGsgwkYYYoUibEQhVjzEVpA9oRhrKMBmFWQbCrECIVYwxApF2IgibHTdVZAFEGCzEGIr&#10;yG7xEFtBtpTfjmmyYJ0toAibUYwVj7Hodw1GWUNBVnqYnfUgOwhxVmF2RBMFGc0VyDhZMOqTBaxF&#10;2D2TBcuvh9n/vu8BNs4XtDfF2AyC7IpirFCMFQqx4jE2U5hd3hRjDYXYCGLs4t7sUJilGCseYzOL&#10;sn/9Q4Mx1lCQlasz7o9uNcx6jM0syv7tj80nBVkDMXbxYLY7yhoKshKCbA6zf6cQKxRjBULs6iHb&#10;FWcpxEYeYzdRiBWKsTKH2O5r5mG26RF29uiMNFUw+Kb5sKXNFLA2T0CGyYL4/sEmCxoLsHG6oL1b&#10;eP05RNj4biDGrh43h6OsoRArIchOYdZQjDUUYjMIsiuKsUIxVijGisfYbFeYpRAbQYxdPO0wyhqK&#10;sUIxVjzGZrviLIXYCGLs6nmDUdZQkBWKseIxNrMo+48/NZ8UZA3E2MWL7nCUNRRkJQTZHGb/SSFW&#10;/rwDRdlvZyHMNj3CznqInbUYO/nJ/UhTBUJTBdLmCVibKxh4kL08WWC/PcLO7xZjP8YwayzK/utl&#10;g1HWUJAVCLGrV+xWwqzH2Myi7L//0hwKskIhVkKQncKsoRhrKMRmEGRXFGOFYqxQjBWPsdnuMEsx&#10;ViDGDijICsVYoRAr12xXnKUQG0GMXb1pMMoaCrJCMVY8xmYXoyzF2Axi7OpdE6Js1wLsth5gZz3I&#10;rpa5AkNTBUJTBdk8WWBTBav/dAqy7e9xpmB895mC/FaM/SWGWeNhtoJsKXdMfdSrX8haeOV3u4ZV&#10;gP31L2Slhdjbu5A1FGAdBtiMQqyhCBt5dI0Rti5kwdU2DLBCAVYowGYpwn6uC1kMsYYCrFCAlRBg&#10;c4jFAJtRiDUUYQNF1ynCCoVYoQgrFGBPbnwhayjEOkXXFGE/Lr9zgK2PegGMsEIBNqMQKx5hpxBr&#10;KMQKBVihAOswwGYUYg1F2IgirKEAm1GEFQqxDgOsUICNKMKKx1eMsIYibEQRVijCOgywQgFWKMBm&#10;KcLWhSygEOum+JqNAXbvhayFV7qQ/RguZC28jlexEV3HClzGisdXFq9hSQ+wM4iwuy5k5WiIdRZc&#10;McIaCrBCATaCCPvFLmSFQqxQgBUKsA4DbEQRVijCRhRhDcXXjCKsUIB1GGAzCrGGImx03Q0R1lCE&#10;jSjCCkVYhwFWKMAKBdjsbXcrF7JCEdZhhI0owpoeXvdeyNZHvUopn00F2QqyKwywGcVYQxE28hhb&#10;QfaEQqxcbcMQKxRihQJs5jG2guwGiLCRwmsF2dP70em3giyHWKEAm1GIlSddBdkNEGIFQ6xQhI0o&#10;xMqzUQXZMyDECoZYoRArFGIlhNgKsicUYgVCrGCIFYqwEYVY8RBbQfaEYqyhAJu97irIboAQKxhg&#10;M4qxhiJsdN1VkD0DQqxghI0oxpqtCBvfFWRLKV/INFmwO8pSiI0gxhrbkf0ikwUtvrIWYM/rQXb0&#10;Vfe+UZDNkwWKseO7xdc9kwUxzMaZghmFWIEQu/p9hzHWUIwVCrHiMTbbFWYpxAqE2NW9DqOsoRgr&#10;FGPFY2y2K8pSiJWrM+53GGUNBVmhECseY7OLUZYibAQhdvWgm4KsoRgbUZCVEGQPhVmKsQIhdvWw&#10;wyBrKMYaCrFRirGya0uWQqxAiF15jJ1mCqIxynaPLogTBcEH06Msa/MEirHjuwfY+b01U2C/41TB&#10;sSBrIMYuHnefFGUpxMqT2a4oSyE2gyBrUwWCMdZQjBUKseIxNtsVZinECoTY1dMOo6yhGCsUY+UZ&#10;u3GQNRBjF887jLKGgqxQiBWPsdnFKEsRNoIQu3rRHYqyFGKzEGQPhVnF13MgyJ6dKpAxyo56iJ21&#10;GDvxMDtOFGQ0VSA9wM7v7xY2VaAQu3+ygEJs5DE22xVlKcgKhNjVq24KskJBVijGisfY7GKUpRgb&#10;UYiV17NdUZZCbAZB1qYKBIOsoRgrFGLFY2y2K8xSiI0gxg4oxArFWKEQK9fsxkHWQIxdvOkwyhoK&#10;skIhVjzGZhejLEXYCELs6l13KMhKD7CzHmRXHmYtvG6jiQJp8wQWYMe5Avvf9wubLFCEzZMFCrA0&#10;WRAjbJwswCgrHmYryJZyx9RHvfqF7LZ0FRuFADvr4XWmK1gSAmwKsRxgMwqxhiJsgAE2oggrFGEj&#10;irCGAmxGIVYoxDoMsEIBNqIIKxRhhQJsdjTEOgywQgFWKMBGFGGFImxEETaiEOswwgoFWKEAKyHA&#10;HgqxQiHWUIQNMMAaCrAZRVgJAXaIsIYCbEYh1rTwWh/1oggbUYCNKMQ6jLBCAVYowGYeYYcQSwE2&#10;owArFGIdBtiIIqxQhJUQYIcIayjAZhRihUKswwArFGAjirBCEVYowGYUYYVCrMMAKxRghQJsRBFW&#10;KMJGFGEjCrEOI6xQiBUKsBIC7KEQKxRghUJsUx/1iijCCkVYeXkGBVihAJtggBUKsEIBNqIIKxRh&#10;I4qwhgJs5hF2CLEUYDMKsEIh1mGAjSjCCkVYCQF2iLCGAmxGEVYowDoMsEIBNqIIG113h65jDUVY&#10;oRDrMMAKBVihABu9Hd3KhSwF2AQibH3UK+MIWxeypdxhFWQryK4wwkYUYoUibOQxtoLsSQXZBYZY&#10;oRArFGIlhNgKsicUY00F2YYibEQRNoIQKxhihUKsUIDNKsg2FGIFQqxgiBWKsBGFWPEQW0H2hCJs&#10;BCFWMMQKhVihECshxFaQPaEYayDCRhhihSJsRCFWPMRWkD2hGGsowGYVZBsKsQIhVjDECkXYiCJs&#10;dN1VkAUQYLMQYivIbvEQW0G2lN+OabJgnS2gCJtRjBWPseh3DUZZQ0FWepid9SA7CHFWYXZEEwUZ&#10;zRXIOFkw6pMFrEXYPZMFy6+H2f++7wE2zhe0N8XYDILsimKsUIwVCrHiMTZTmF3eFGMNhdgIYuzi&#10;3uxQmKUYKx5jM4uyf/1DgzHWUJCVqzPuj241zHqMzSzK/u2PzScFWQMxdvFgtjvKGgqyEoJsDrN/&#10;pxArFGMFQuzqIdsVZynERh5jN1GIFYqxMofY7mvmYbbpEXb26Iw0VTD4pvmwpc0UsDZPQIbJgvj+&#10;wSYLGguwcbqgvVt4/TlE2PhuIMauHjeHo6yhECshyE5h1lCMNRRiMwiyK4qxQjFWKMaKx9hsV5il&#10;EBtBjF087TDKGoqxQjFWPMZmu+IshdgIYuzqeYNR1lCQFYqx4jE2syj7jz81nxRkDcTYxYvucJQ1&#10;FGQlBNkcZv9JIVb+vANF2W9nIcw2PcLOeoidtRg7+cn9SFMFQlMF0uYJWJsrGHiQvTxZYL89ws7v&#10;FmM/xjBrLMr+62WDUdZQkBUIsatX7FbCrMfYzKLsv//SHAqyQiFWQpCdwqyhGGsoxGYQZFcUY4Vi&#10;rFCMFY+x2e4wSzFWIMYOKMgKxVihECvXbFecpRAbQYxdvWkwyhoKskIxVjzGZhejLMXYDGLs6l0T&#10;omzXAuy2HmBnPciulrkCQ1MFQlMF2TxZYFMFq/90CrLt73GmYHz3mYL8Voz9JYZZ42G2gmwpd0x9&#10;1KtfyFp45Xe7hlWA/fUvZKWF2Nu7kDUUYB0G2IxCrKEIG3l0jRG2LmTB1TYMsEIBVijAZinCfq4L&#10;WQyxhgKsUICVEGBziMUAm1GINRRhA0XXKcIKhVihCCsUYE9ufCFrKMQ6RdcUYT8uv3OArY96AYyw&#10;QgE2oxArHmGnEGsoxAoFWKEA6zDAZhRiDUXYiCKsoQCbUYQVCrEOA6xQgI0oworHV4ywhiJsRBFW&#10;KMI6DLBCAVYowGYpwtaFLKAQ66b4mo0Bdu+FrIVXupD9GC5kLbyOV7ERXccKXMaKx1cWr2FJD7Az&#10;iLC7LmTlaIh1FlwxwhoKsEIBNoII+8UuZIVCrFCAFQqwDgNsRBFWKMJGFGENxdeMIqxQgHUYYDMK&#10;sYYibHTdDRHWUISNKMIKRViHAVYowAoF2OxtdysXskIR1mGEjSjCmh5e917I1ke9SimfTQXZCrIr&#10;DLAZxVhDETbyGFtB9oRCrFxtwxArFGKFAmzmMbaC7AaIsJHCawXZ0/vR6beCLIdYoQCbUYiVJ10F&#10;2Q0QYgVDrFCEjSjEyrNRBdkzIMQKhlihECsUYiWE2AqyJxRiBUKsYIgVirARhVjxEFtB9oRirKEA&#10;m73uKshugBArGGAzirGGImx03VWQPQNCrGCEjSjGmq0IG98VZEspX8g0WbA7ylKIjSDGGtuR/SKT&#10;BS2+shZgz+tBdvRV975RkM2TBYqx47vF1z2TBTHMxpmCGYVYgRC7+n2HMdZQjBUKseIxNtsVZinE&#10;CoTY1b0Oo6yhGCsUY8VjbLYrylKIlasz7ncYZQ0FWaEQKx5js4tRliJsBCF29aCbgqyhGBtRkJUQ&#10;ZA+FWYqxAiF29bDDIGsoxhoKsVGKsbJrS5ZCrECIXXmMnWYKojHKdo8uiBMFwQfToyxr8wSKseO7&#10;B9j5vTVTYL/jVMGxIGsgxi4ed58UZSnEypPZrihLITaDIGtTBYIx1lCMFQqx4jE22xVmKcQKhNjV&#10;0w6jrKEYKxRj5Rm7cZA1EGMXzzuMsoaCrFCIFY+x2cUoSxE2ghC7etEdirIUYrMQZA+FWcXXcyDI&#10;np0qkDHKjnqInbUYO/EwO04UZDRVID3Azu/vFjZVoBC7f7KAQmzkMTbbFWUpyAqE2NWrbgqyQkFW&#10;KMaKx9jsYpSlGBtRiJXXs11RlkJsBkHWpgoEg6yhGCsUYsVjbLYrzFKIjSDGDijECsVYoRAr1+zG&#10;QdZAjF286TDKGgqyQiFWPMZmF6MsRdgIQuzqXXcoyEoPsLMeZFceZi28bqOJAmnzBBZgx7kC+9/3&#10;C5ssUITNkwUKsDRZECNsnCzAKCseZivIlnLH1Ee9+oXstnQVG4UAO+vhdaYrWBICbAqxHGAzCrGG&#10;ImyAATaiCCsUYSOKsIYCbEYhVijEOgywQgE2oggrFGGFAmx2NMQ6DLBCAVYowEYUYYUibEQRNqIQ&#10;6zDCCgVYoQArIcAeCrFCIdZQhA0wwBoKsBlFWAkBdoiwhgJsRiHWtPBaH/WiCBtRgI0oxDqMsEIB&#10;VijAZh5hhxBLATajACsUYh0G2IgirFCElRBghwhrKMBmFGKFQqzDACsUYCOKsEIRVijAZhRhhUKs&#10;wwArFGCFAmxEEVYowkYUYSMKsQ4jrFCIFQqwEgLsoRArFGCFQmxTH/WKKMIKRVh5eQYFWKEAm2CA&#10;FQqwQgE2oggrFGEjirCGAmzmEXYIsRRgMwqwQiHWYYCNKMIKRVgJAXaIsIYCbEYRVijAOgywQgE2&#10;oggbXXeHrmMNRVihEOswwAoFWKEAG70d3cqFLAXYBCJsfdQr4whbF7Kl3GEVZCvIrjDCRhRihSJs&#10;5DG2guxJBdkFhlihECsUYiWE2AqyJxRjTQXZhiJsRBE2ghArGGKFQqxQgM0qyDYUYgVCrGCIFYqw&#10;EYVY8RBbQfaEImwEIVYwxAqFWKEQKyHEVpA9oRhrIMJGGGKFImxEIVY8xFaQPaEYayjAZhVkGwqx&#10;AiFWMMQKRdiIImx03VWQBRBgsxBiK8hu8RBbQbaU345psmCdLaAIm1GMFY+x6HcNRllDQVZ6mJ31&#10;IDsIcVZhdkQTBRnNFcg4WTDqkwWsRdg9kwXLr4fZ/77vATbOF7Q3xdgMguyKYqxQjBUKseIxNlOY&#10;Xd4UYw2F2Ahi7OLe7FCYpRgrHmMzi7J//UODMdZQkJWrM+6PbjXMeozNLMr+7Y/NJwVZAzF28WC2&#10;O8oaCrISgmwOs3+nECsUYwVC7Ooh2xVnKcRGHmM3UYgVirEyh9jua+ZhtukRdvbojDRVMPim+bCl&#10;zRSwNk9AhsmC+P7BJgsaC7BxuqC9W3j9OUTY+G4gxq4eN4ejrKEQKyHITmHWUIw1FGIzCLIrirFC&#10;MVYoxorH2GxXmKUQG0GMXTztMMoairFCMVY8xma74iyF2Ahi7Op5g1HWUJAVirHiMTazKPuPPzWf&#10;FGQNxNjFi+5wlDUUZCUE2Rxm/0khVv68A0XZb2chzDY9ws56iJ21GDv5yf1IUwVCUwXS5glYmysY&#10;eJC9PFlgvz3Czu8WYz/GMGssyv7rZYNR1lCQFQixq1fsVsKsx9jMouy//9IcCrJCIVZCkJ3CrKEY&#10;ayjEZhBkVxRjhWKsUIwVj7HZ7jBLMVYgxg4oyArFWKEQK9dsV5ylEBtBjF29aTDKGgqyQjFWPMZm&#10;F6MsxdgMYuzqXROibNcC7LYeYGc9yK6WuQJDUwVCUwXZPFlgUwWr/3QKsu3vcaZgfPeZgvxWjP0l&#10;hlnjYbaCbCl3TH3Uq1/IWnjld7uGVYD99S9kpYXY27uQNRRgHQbYjEKsoQgbeXSNEbYuZMHVNgyw&#10;QgFWKMBmKcJ+rgtZDLGGAqxQgJUQYHOIxQCbUYg1FGEDRdcpwgqFWKEIKxRgT258IWsoxDpF1xRh&#10;Py6/c4Ctj3oBjLBCATajECseYacQayjECgVYoQDrMMBmFGINRdiIIqyhAJtRhBUKsQ4DrFCAjSjC&#10;isdXjLCGImxEEVYowjoMsEIBVijAZinC1oUsoBDrpviajQF274WshVe6kP0YLmQtvI5XsRFdxwpc&#10;xorHVxavYUkPsDOIsLsuZOVoiHUWXDHCGgqwQgE2ggj7xS5khUKsUIAVCrAOA2xEEVYowkYUYQ3F&#10;14wirFCAdRhgMwqxhiJsdN0NEdZQhI0owgpFWIcBVijACgXY7G13KxeyQhHWYYSNKMKaHl73XsjW&#10;R71KKZ9NBdkKsisMsBnFWEMRNvIYW0H2hEKsXG3DECsUYoUCbOYxtoLsBoiwkcJrBdnT+9Hpt4Is&#10;h1ihAJtRiJUnXQXZDRBiBUOsUISNKMTKs1EF2TMgxAqGWKEQKxRiJYTYCrInFGIFQqxgiBWKsBGF&#10;WPEQW0H2hGKsoQCbve4qyG6AECsYYDOKsYYibHTdVZA9A0KsYISNKMaarQgb3xVkSylfyDRZsDvK&#10;UoiNIMYa25H9IpMFLb6yFmDP60F29FX3vlGQzZMFirHju8XXPZMFMczGmYIZhViBELv6fYcx1lCM&#10;FQqx4jE22xVmKcQKhNjVvQ6jrKEYKxRjxWNstivKUoiVqzPudxhlDQVZoRArHmOzi1GWImwEIXb1&#10;oJuCrKEYG1GQlRBkD4VZirECIXb1sMMgayjGGgqxUYqxsmtLlkKsQIhdeYydZgqiMcp2jy6IEwXB&#10;B9OjLGvzBIqx47sH2Pm9NVNgv+NUwbEgayDGLh53nxRlKcTKk9muKEshNoMga1MFgjHWUIwVCrHi&#10;MTbbFWYpxAqE2NXTDqOsoRgrFGPlGbtxkDUQYxfPO4yyhoKsUIgVj7HZxShLETaCELt60R2KshRi&#10;sxBkD4VZxddzIMienSqQMcqOeoidtRg78TA7ThRkNFUgPcDO7+8WNlWgELt/soBCbOQxNtsVZSnI&#10;CoTY1atuCrJCQVYoxorH2OxilKUYG1GIldezXVGWQmwGQdamCgSDrKEYKxRixWNstivMUoiNIMYO&#10;KMQKxVihECvX7MZB1kCMXbzpMMoaCrJCIVY8xmYXoyxF2AhC7OpddyjISg+wsx5kVx5mLbxuo4kC&#10;afMEFmDHuQL73/cLmyxQhM2TBQqwNFkQI2ycLMAoKx5mK8iWcsfUR736hey2dBUbhQA76+F1pitY&#10;EgJsCrEcYDMKsYYibIABNqIIKxRhI4qwhgJsRiFWKMQ6DLBCATaiCCsUYYUCbHY0xDoMsEIBVijA&#10;RhRhhSJsRBE2ohDrMMIKBVihACshwB4KsUIh1lCEDTDAGgqwGUVYCQF2iLCGAmxGIda08Fof9aII&#10;G1GAjSjEOoywQgFWKMBmHmGHEEsBNqMAKxRiHQbYiCKsUISVEGCHCGsowGYUYoVCrMMAKxRgI4qw&#10;QhFWKMBmFGGFQqzDACsUYIUCbEQRVijCRhRhIwqxDiOsUIgVCrASAuyhECsUYIVCbFMf9YoowgpF&#10;WHl5BgVYoQCbYIAVCrBCATaiCCsUYSOKsIYCbOYRdgixFGAzCrBCIdZhgI0owgpFWAkBdoiwhgJs&#10;RhFWKMA6DLBCATaiCBtdd4euYw1FWKEQ6zDACgVYoQAbvR3dyoUsBdgEImx91CvjCFsXsqXcYRVk&#10;K8iuMMJGFGKFImzkMbaC7EkF2QWGWKEQKxRiJYTYCrInFGNNBdmGImxEETaCECsYYoVCrFCAzSrI&#10;NhRiBUKsYIgVirARhVjxEFtB9oQibAQhVjDECoVYoRArIcRWkD2hGGsgwkYYYoUibEQhVjzEVpA9&#10;oRhrKMBmFWQbCrECIVYwxApF2IgibHTdVZAFEGCzEGIryG7xEFtBtpTfjmmyYJ0toAibUYwVj7Ho&#10;dw1GWUNBVnqYnfUgOwhxVmF2RBMFGc0VyDhZMOqTBaxF2D2TBcuvh9n/vu8BNs4XtDfF2AyC7Ipi&#10;rFCMFQqx4jE2U5hd3hRjDYXYCGLs4t7sUJilGCseYzOLsn/9Q4Mx1lCQlasz7o9uNcx6jM0syv7t&#10;j80nBVkDMXbxYLY7yhoKshKCbA6zf6cQKxRjBULs6iHbFWcpxEYeYzdRiBWKsTKH2O5r5mG26RF2&#10;9uiMNFUw+Kb5sKXNFLA2T0CGyYL4/sEmCxoLsHG6oL1beP05RNj4biDGrh43h6OsoRArIchOYdZQ&#10;jDUUYjMIsiuKsUIxVijGisfYbFeYpRAbQYxdPO0wyhqKsUIxVjzGZrviLIXYCGLs6nmDUdZQkBWK&#10;seIxNrMo+48/NZ8UZA3E2MWL7nCUNRRkJQTZHGb/SSFW/rwDRdlvZyHMNj3CznqInbUYO/nJ/UhT&#10;BUJTBdLmCVibKxh4kL08WWC/PcLO7xZjP8YwayzK/utlg1HWUJAVCLGrV+xWwqzH2Myi7L//0hwK&#10;skIhVkKQncKsoRhrKMRmEGRXFGOFYqxQjBWPsdnuMEsxViDGDijICsVYoRAr12xXnKUQG0GMXb1p&#10;MMoaCrJCMVY8xmYXoyzF2Axi7OpdE6Js1wLsth5gZz3Irpa5AkNTBUJTBdk8WWBTBav/dAqy7e9x&#10;pmB895mC/FaM/SWGWeNhtoJsKXdMfdSrX8haeOV3u4ZVgP31L2Slhdjbu5A1FGAdBtiMQqyhCBt5&#10;dI0Rti5kwdU2DLBCAVYowGYpwn6uC1kMsYYCrFCAlRBgc4jFAJtRiDUUYQNF1ynCCoVYoQgrFGBP&#10;bnwhayjEOkXXFGE/Lr9zgK2PegGMsEIBNqMQKx5hpxBrKMQKBVihAOswwGYUYg1F2IgirKEAm1GE&#10;FQqxDgOsUICNKMKKx1eMsIYibEQRVijCOgywQgFWKMBmKcLWhSygEOum+JqNAXbvhayFV7qQ/Rgu&#10;ZC28jlexEV3HClzGisdXFq9hSQ+wM4iwuy5k5WiIdRZcMcIaCrBCATaCCPvFLmSFQqxQgBUKsA4D&#10;bEQRVijCRhRhDcXXjCKsUIB1GGAzCrGGImx03Q0R1lCEjSjCCkVYhwFWKMAKBdjsbXcrF7JCEdZh&#10;hI0owpoeXvdeyNZHvUopn00F2QqyKwywGcVYQxE28hhbQfaEQqxcbcMQKxRihQJs5jG2guwGiLCR&#10;wmsF2dP70em3giyHWKEAm1GIlSddBdkNEGIFQ6xQhI0oxMqzUQXZMyDECoZYoRArFGIlhNgKsicU&#10;YgVCrGCIFYqwEYVY8RBbQfaEYqyhAJu97irIboAQKxhgM4qxhiJsdN1VkD0DQqxghI0oxpqtCBvf&#10;FWRLKV/INFmwO8pSiI0gxhrbkf0ikwUtvrIWYM/rQXb0Vfe+UZDNkwWKseO7xdc9kwUxzMaZghmF&#10;WIEQu/p9hzHWUIwVCrHiMTbbFWYpxAqE2NW9DqOsoRgrFGPFY2y2K8pSiJWrM+53GGUNBVmhECse&#10;Y7OLUZYibAQhdvWgm4KsoRgbUZCVEGQPhVmKsQIhdvWwwyBrKMYaCrFRirGya0uWQqxAiF15jJ1m&#10;CqIxynaPLogTBcEH06Msa/MEirHjuwfY+b01U2C/41TBsSBrIMYuHnefFGUpxMqT2a4oSyE2gyBr&#10;UwWCMdZQjBUKseIxNtsVZinECoTY1dMOo6yhGCsUY+UZu3GQNRBjF887jLKGgqxQiBWPsdnFKEsR&#10;NoIQu3rRHYqyFGKzEGQPhVnF13MgyJ6dKpAxyo56iJ21GDvxMDtOFGQ0VSA9wM7v7xY2VaAQu3+y&#10;gEJs5DE22xVlKcgKhNjVq24KskJBVijGisfY7GKUpRgbUYiV17NdUZZCbAZB1qYKBIOsoRgrFGLF&#10;Y2y2K8xSiI0gxg4oxArFWKEQK9fsxkHWQIxdvOkwyhoKskIhVjzGZhejLEXYCELs6l13KMhKD7Cz&#10;HmRXHmYtvG6jiQJp8wQWYMe5Avvf9wubLFCEzZMFCrA0WRAjbJwswCgrHmYryJZyx9RHvfqF7LZ0&#10;FRuFADvr4XWmK1gSAmwKsRxgMwqxhiJsgAE2oggrFGEjirCGAmxGIVYoxDoMsEIBNqIIKxRhhQJs&#10;djTEOgywQgFWKMBGFGGFImxEETaiEOswwgoFWKEAKyHAHgqxQiHWUIQNMMAaCrAZRVgJAXaIsIYC&#10;bEYh1rTwWh/1oggbUYCNKMQ6jLBCAVYowGYeYYcQSwE2owArFGIdBtiIIqxQhJUQYIcIayjAZhRi&#10;hUKswwArFGAjirBCEVYowGYUYYVCrMMAKxRghQJsRBFWKMJGFGEjCrEOI6xQiBUKsBIC7KEQKxRg&#10;hUJsUx/1iijCCkVYeXkGBVihAJtggBUKsEIBNqIIKxRhI4qwhgJs5hF2CLEUYDMKsEIh1mGAjSjC&#10;CkVYCQF2iLCGAmxGEVYowDoMsEIBNqIIG113h65jDUVYoRDrMMAKBVihABu9Hd3KhSwF2AQibH3U&#10;K+MIWxeypdxhFWQryK4wwkYUYoUibOQxtoLsSQXZBYZYoRArFGIlhNgKsicUY00F2YYibEQRNoIQ&#10;KxhihUKsUIDNKsg2FGIFQqxgiBWKsBGFWPEQW0H2hCJsBCFWMMQKhVihECshxFaQPaEYayDCRhhi&#10;hSJsRCFWPMRWkD2hGGsowGYVZBsKsQIhVjDECkXYiCJsdN1VkAUQYLMQYivIbvEQW0G2lN+OabJg&#10;nS2gCJtRjBWPseh3DUZZQ0FWepid9SA7CHFWYXZEEwUZzRXIOFkw6pMFrEXYPZMFy6+H2f++7wE2&#10;zhe0N8XYDILsimKsUIwVCrHiMTZTmF3eFGMNhdgIYuzi3uxQmKUYKx5jM4uyf/1DgzHWUJCVqzPu&#10;j241zHqMzSzK/u2PzScFWQMxdvFgtjvKGgqyEoJsDrN/pxArFGMFQuzqIdsVZynERh5jN1GIFYqx&#10;MofY7mvmYbbpEXb26Iw0VTD4pvmwpc0UsDZPQIbJgvj+wSYLGguwcbqgvVt4/TlE2PhuIMauHjeH&#10;o6yhECshyE5h1lCMNRRiMwiyK4qxQjFWKMaKx9hsV5ilEBtBjF087TDKGoqxQjFWPMZmu+IshdgI&#10;YuzqeYNR1lCQFYqx4jE2syj7jz81nxRkDcTYxYvucJQ1FGQlBNkcZv9JIVb+vANF2W9nIcw2PcLO&#10;eoidtRg7+cn9SFMFQlMF0uYJWJsrGHiQvTxZYL89ws7vFmM/xjBrLMr+62WDUdZQkBUIsatX7FbC&#10;rMfYzKLsv//SHAqyQiFWQpCdwqyhGGsoxGYQZFcUY4VirFCMFY+x2e4wSzFWIMYOKMgKxVihECvX&#10;bFecpRAbQYxdvWkwyhoKskIxVjzGZhejLMXYDGLs6l0TomzXAuy2HmBnPciulrkCQ1MFQlMF2TxZ&#10;YFMFq/90CrLt73GmYHz3mYL8Voz9JYZZ42G2gmwpd0x91KtfyFp45Xe7hlWA/fUvZKWF2Nu7kDUU&#10;YB0G2IxCrKEIG3l0jRG2LmTB1TYMsEIBVijAZinCfq4LWQyxhgKsUICVEGBziMUAm1GINRRhA0XX&#10;KcIKhVihCCsUYE9ufCFrKMQ6RdcUYT8uv3OArY96AYywQgE2oxArHmGnEGsoxAoFWKEA6zDAZhRi&#10;DUXYiCKsoQCbUYQVCrEOA6xQgI0oworHV4ywhiJsRBFWKMI6DLBCAVYowGYpwtaFLKAQ66b4mo0B&#10;du+FrIVXupD9GC5kLbyOV7ERXccKXMaKx1cWr2FJD7AziLC7LmTlaIh1FlwxwhoKsEIBNoII+8Uu&#10;ZIVCrFCAFQqwDgNsRBFWKMJGFGENxdeMIqxQgHUYYDMKsYYibHTdDRHWUISNKMIKRViHAVYowAoF&#10;2OxtdysXskIR1mGEjSjCmh5e917I1ke9SimfTX3Uy+gK9px4ERt91b1vFGTzhaxi7Phu8XXPhWwM&#10;s/VRL4EQu7rXYZQ1FGOFYqx4jM12RVkKsXJ1xv0Oo6yhICsUYsVjbHYxylKEjSDErh50U5A1FGMj&#10;CrISguyhMEsxViDErh52GGQNxVhDITZKMVZ2TRdQiBUIsSuPsdNVbDRG2e7RBfkq1n0w8RqWtGtY&#10;xdjx3QPs/N66irXf+qjXCIJsfdQroRgrz9iNg6yBGLt43mGUNRRkhUKseIzNLkZZirARhNjVi+5Q&#10;lKUQm4UgeyjMKr6eA0H27GWsjFF21EPsrMXYiS5kf8pXsRFdxkoPsPP7u4VdxirE7r+QpRAbeYzN&#10;dkVZCrICIXb1qpuCrFCQFYqx4jE2uxhlKcZGFGLl9WxXlKUQm0GQrY96JRRi5ZrdOMgaiLGLNx1G&#10;WUNBVijEisfY7MYXshBiV++6Q0FWeoCd9SC7uvGFbLuGtQA7Xsfa/75f1Ee9Sin/r4KsoQCbUYw1&#10;HmMryJ5QiJUQYaMKssnVGfc7jLGGQqxQiJUUYqWCbEAhVh52GGMNxVhDETYKETaqIJveFWQryEYU&#10;YuVphzHWUIgVCrGSQqxUkE0oxMqLroLsGSHCRhVkEwqx8qrDGGsoxAqFWEkhVirIBhRiJUTYqIIs&#10;oBhr3nQYYw2FWKEQK29ZBdmggmwpZYf6qFefLNiWZgqiEGBnPbzOWnxlIcCmEMsBNqMQayjCBhhg&#10;I4qwQhE2oghrKMBmFGKFQqzDACsUYCOKsEIRVijAZkdDrMMAKxRghQJsRBFWKMJGFGEjCrEOI6xQ&#10;gBUKsBIC7KEQKxRiDUXYAAOsoQCbUYSVEGCHCGsowGYUYk0Lr/VRL4qwEQXYiEKswwgrFGCFAmzm&#10;EXYIsRRgMwqwQiHWYYCNKMIKRVgJAXaIsIYCbEYhVijEOgywQgE2oggrFGGFAmxGEVYoxDoMsEIB&#10;VijARhRhhSJsRBE2ohDrMMIKhVihACshwB4KsUIBVijENvVRr4girFCElZdnUIAVCrAJBlihACsU&#10;YCOKsEIRNqIIayjAZh5hhxBLATajACsUYh0G2IgirFCElRBghwhrKMBmFGGFAqzDACsUYCOKsNF1&#10;d2iuwFCEFQqxDgOsUIAVCrDR29GtTBZQgE0gwtZHvTKOsE1NFpRyJ9VHvQxdxGZ0HSvjheyoX8iy&#10;FmH3XMguv7qQrY96BRBjF/dmh8IsxVjxGJtZlK2PeiUQYxcPZrujrKEgKyHI5jBbH/Vyc4jtvmYe&#10;Zs9fyJpHZ6TL2ME3zYct7SqWtWtYMlzIxvcPdiHbWICNl7Lt3cJrfdRLKMYKxVihGCseY7MbX8ga&#10;iLGLpx1GWUMxVijGisfYbFecpRAbQYxdPW8wyhoKskIxVjzGZhZl66NeCUXZb2chzDY9ws56iJ35&#10;RWymC9n6qJeDELt6xW4lzHqMzSzK1ke9HMVY8Rib7Q6zFGMFYuyAgqxQjBUKsXLNdsVZCrERxNjV&#10;mwajrKEgKxRjxWNsduMLWQMxdvWuCVG2i9ewpAfYWQ+yqxtfyMp8IVsf9SqlrCrIVpCdUYgVCrFC&#10;IVY8umYVZJOrM+6PKsieEUJsBdkNFGLFA2xWQXZ4NxRi5XFTQfaMEGGjCrKAQqw8bzDGGgqxQiFW&#10;UoiVCrKggmwF2SiFWKkgG1CIlRBhowqygEKsvGkwxhoKsUIhVt6yCrKggmwp5Yw1yP6akwURBtjs&#10;aIgVD7Apwrb5ghZfz00WWHjld5snUID99ScLpIXYhYdYhdfzKMAKBViHATajEGsowkYeXWOEXVCA&#10;zSjCCoVYN8XXiAJsRBFWIMLeeLJArrZhgBUKsEIBNksR9nNNFmCINRRghQKshACbQywG2IxCrKEI&#10;Gyi6ThFWKMQKRVihAHty48kCQyHWKbqmCPtx+Z0DbJ4ssPBKkwUWXTVXEN+aLFB4nScL5AaTBR5j&#10;+1yB9Ag7y/E1owjrMMIKBdiMQqx4hJ1CrKEQKxRghQKswwCbUYg1FGEjirCGAmxGEVYoxDoMsEIB&#10;NqIIKx5fMcIairARRVihCOswwAoFWKEAm6UIW5MFgEKsm+JrNgbYvZMFFl5psuDj8ttmCSy8jjMF&#10;Ec0VCEwViMdX1qLrth5gZxBhd00WyNEQ6yy4YoQ1FGCFAmwEEfaLTRYIhVihACsUYB0G2IgirFCE&#10;jSjCGoqvGUVYoQDrMMBmFGINRdjouhsirKEIG1GEFYqwDgOsUIAVCrDZ2+5WJguEIqzDCBtRhDU9&#10;vO6dLLAQq1kCC6/bb5oqEJgqkBBfWQuvrMVXxhG2qcmCUu6k+qiX0RXsOfEiNvqqe98oyOYLWcXY&#10;8d3i654L2Rhm66NeAiF2da/DKGsoxgrFWPEYm+2KshRi5eqM+x1GWUNBVijEisfY/8/e37VqlmV/&#10;n9dL8aE8MUGwwIMAix3QpeFj+NAkYR6ZGOCBYECIoZaGD2WeJZgQ0AUBgn3Q9m4NDTWOOsED7VTL&#10;6rKtyLZtyzKzLO2+7767y1dQuTPh7zXWHL81xxzze629Vl47MqJgHHy45t4v4cvgt7JboyxF2AhC&#10;7OpBNwVZQzE2oiArIcgeCrMUYwVC7Ophh0HWUIw1FGKjFGNl15YshViBELvyGDtdxUZjlO0e3SJf&#10;xbr6qFdCIVYez3ZFWQqxGQTZ+qhXQjFWnrKLg6yBGLt41mGUNRRkhUKseIzNbo2yFGEjCLGr592h&#10;KEshNgtB9lCYVXzdAkF28zJWxig76iF21mLsRBey3+ar2IguY6UH2Pn9+cIuYxVi91/IUoiNPMZm&#10;u6IsBVmBELt60U1BVijICsVY8Rib3RplKcZGFGLl5WxXlKUQm0GQrY96JRRi5ZpdHGQNxNjFqw6j&#10;rKEgKxRixWNsdvGFLITY1ZvuUJCVHmBnPciuLr6QbdewFmDH61j735cLu5BVhM0XsgqwdCEbI2y8&#10;kMUoK3UhW8qHqYKsoQCbUYw1HmMryJ5QiJUQYaMKssnVhvsdxlhDIVYoxEoKsVJBNqAQKw87jLGG&#10;YqyhCBuFCBtVkE3vCrIVZCMKsfKkwxhrKMQKhVhJIVYqyCYUYuV5V0F2Q4iwUQXZhEKsvOgwxhoK&#10;sUIhVlKIlQqyAYVYCRE2qiALKMaaVx3GWEMhVijEymtWQTaoIFtK2WEJsmuE3RtjDUVYgQi7ogAr&#10;FGClh9fv3PzuEbbNFDSaJjBbkwXnpZmCKATYWQ+vsxZfWQiwKcRygM0oxBqKsAEG2IgirFCEjSjC&#10;GgqwGYVYoRDrMMAKBdiIIqxQhBUKsNnREOswwAoFWKEAG1GEFYqwEUXYiEKswwgrFGCFAqyEAHso&#10;xAqFWEMRNsAAayjAZhRhJQTYIcIaCrAZhVjTwuuNG2Ps6X9/0DxB+41vhddxpiC++0RBmymIf4eZ&#10;ArNMFQhNFEgPr7MeX8/y+DqjCBtRgI0oxDqMsEIBVijAZh5hhxBLATajACsUYh0G2IgirFCElRBg&#10;hwhrKMBmFGKFQqzDACsUYCOKsEIRVijAZhRhhUKswwArFGCFAmxEEVYowkYUYSMKsQ4jrFCIFQqw&#10;EgLsoRArFGCFQmzz/TefLXKE7f9vMwWaKtg7WaC5gjxZ0NBEQUZTBaYHWOTxlbUAex5FWKEIK19s&#10;oAArFGATDLBCAVYowEYUYYUibEQR1lCAzTzCDiGWAmxGAVYoxDoMsBFFWKEIKyHADhHWUIDNKMIK&#10;BViHAVYowEYUYaPr7tBcgaEIKxRiHQZYoQArFGCj16M7mSygAJtAhP3BWXD9wc3vPk+wd7Kg6fME&#10;59FUgbQYi0J8ZQqvJMbXjCNsU5MFpXyQ6qNehi5iM7qOlfFCdtQvZFmLsHsuZJdfXcjWR70CiLGL&#10;e7NDYZZirHiMzSzK1ke9Eoixiwez3VHWUJCVEGRzmK2Perk5xHYfMw+z2xey5tGGdBk7+KR5e067&#10;imXtGpYMF7Lx/bVdyDYWYOOlbHu38Fof9RKKsUIxVijGisfY7OILWQMxdvGkwyhrKMYKxVjxGJvt&#10;irMUYiOIsatnDUZZQ0FWKMaKx9jMomx91CuhKPvZLITZpkfYWQ+xM7+IzXQhWx/1chBiVy/YnYRZ&#10;j7GZRdn6qJejGCseY7PdYZZirECMHVCQFYqxQiFWrtmuOEshNoIYu3rVYJQ1FGSFYqx4jM0uvpA1&#10;EGNXb5oQZbt4DUt6gJ31ILu6+EJW5gvZ+qhXKWVVQbaC7IxCrFCIFQqx4tE1qyCbXG24P6oguyGE&#10;2AqyZ1CIFQ+wWQXZ4d1QiJVPmwqyG0KEjSrIAgqx8qzBGGsoxAqFWEkhVirIggqyFWSjFGKlgmxA&#10;IVZChI0qyAIKsfKqwRhrKMQKhVh5zSrIggqypZQNa5B9l5MFEQbY7GiIFQ+wKcK2+YIWX7cmCyy8&#10;8rvNEyjAvvvJAmkhduEhVuF1GwVYoQDrMMBmFGINRdjIo2uMsAsKsBlFWKEQ66b4GlGAjSjCCkTY&#10;iycL5Oo8DLBCAVYowGYpwv5UkwUYYg0FWKEAKyHA5hCLATajEGsowgaKrlOEFQqxQhFWKMCeXDxZ&#10;YCjEOkXXFGFvlt85wObJAguvNFlg0VVzBfGtyQKF13myQC6YLPAY2+cKpEfYWY6vGUVYhxFWKMBm&#10;FGLFI+wUYg2FWKEAKxRgHQbYjEKsoQgbUYQ1FGAzirBCIdZhgBUKsBFFWPH4ihHWUISNKMIKRViH&#10;AVYowAoF2CxF2JosABRi3RRfszHA7p0ssPBKkwU3y2+bJbDwOs4URDRXIDBVIB5fWYuu5/UAO4MI&#10;u2uyQI6GWGfBFSOsoQArFGAjiLDvbbJAKMQKBVihAOswwEYUYYUibEQR1lB8zSjCCgVYhwE2oxBr&#10;KMJG190QYQ1F2IgirFCEdRhghQKsUIDNXnd3MlkgFGEdRtiIIqzp4XXvZIGFWM0SWHg9/6apAoGp&#10;AgnxlbXwylp8ZRxhm5osKOWDVB/1MrqC3RIvYqOPuq8aBdl8IasYO75bfN1zIRvDbH3USyDEru51&#10;GGUNxVihGCseY7NdUZZCrFxtuN9hlDUUZIVCrHiMzW6NshRhIwixqwfdFGQNxdiIgqyEIHsozFKM&#10;FQixq4cdBllDMdZQiI1SjJVdW7IUYgVC7Mpj7HQVG41Rtnt0i3wV6+qjXgmFWHk82xVlKcRmEGTr&#10;o14JxVh5yi4OsgZi7OJZh1HWUJAVCrHiMTa7NcpShI0gxK6ed4eiLIXYLATZQ2FW8XULBNnNy1gZ&#10;o+yoh9hZi7ETXch+m69iI7qMlR5g5/fnC7uMVYjdfyFLITbyGJvtirIUZAVC7OpFNwVZoSArFGPF&#10;Y2x2a5SlGBtRiJWXs11RlkJsBkG2PuqVUIiVa3ZxkDUQYxevOoyyhoKsUIgVj7HZxReyEGJXb7pD&#10;QVZ6gJ31ILu6+EK2XcNagB2vY+1/Xy7sQlYRNl/IKsDShWyMsPFCFqOs1IVsKR+mCrKGAmxGMdZ4&#10;jK0ge0IhVkKEjSrIJlcb7ncYYw2FWKEQKynESgXZgEKsPOwwxhqKsYYibBQibFRBNr0ryFaQjSjE&#10;ypMOY6yhECsUYiWFWKkgm1CIleddBdkNIcJGFWQTCrHyosMYayjECoVYSSFWKsgGFGIlRNiogiyg&#10;GGtedRhjDYVYoRArr1kF2aCCbCllhyXIrhF2b4w1FGEFIuyKAqxQgJUeXr9z87tH2DZT0GiawGxN&#10;FpyXZgqiEGBnPbzOWnxlIcCmEMsBNqMQayjCBhhgI4qwQhE2oghrKMBmFGKFQqzDACsUYCOKsEIR&#10;VijAZkdDrMMAKxRghQJsRBFWKMJGFGEjCrEOI6xQgBUKsBIC7KEQKxRiDUXYAAOsoQCbUYSVEGCH&#10;CGsowGYUYk0LrzdujLGn//1B8wTtN74VXseZgvjuEwVtpiD+HWYKzDJVIDRRID28znp8Pcvj64wi&#10;bEQBNqIQ6zDCCgVYoQCbeYQdQiwF2IwCrFCIdRhgI4qwQhFWQoAdIqyhAJtRiBUKsQ4DrFCAjSjC&#10;CkVYoQCbUYQVCrEOA6xQgBUKsBFFWKEIG1GEjSjEOoywQiFWKMBKCLCHQqxQgBUKsc3333y2yBG2&#10;/7/NFGiqYO9kgeYK8mRBQxMFGU0VmB5gkcdX1gLseRRhhSKsfLGBAqxQgE0wwAoFWKEAG1GEFYqw&#10;EUVYQwE28wg7hFgKsBkFWKEQ6zDARhRhhSKshAA7RFhDATajCCsUYB0GWKEAG1GEja67Q3MFhiKs&#10;UIh1GGCFAqxQgI1ej+5ksoACbAIR9gdnwfUHN7/7PMHeyYKmzxOcR1MF0mIsCvGVKbySGF8zjrBN&#10;TRaU8kGqj3oZuojN6DpWxgvZUb+QZS3C7rmQXX51IVsf9Qogxi7uzQ6FWYqx4jE2syhbH/VKIMYu&#10;Hsx2R1lDQVZCkM1htj7q5eYQ233MPMxuX8iaRxvSZezgk+btOe0qlrVrWDJcyMb313Yh21iAjZey&#10;7d3Ca33USyjGCsVYoRgrHmOziy9kDcTYxZMOo6yhGCsUY8VjbLYrzlKIjSDGrp41GGUNBVmhGCse&#10;YzOLsvVRr4Si7GezEGabHmFnPcTO/CI204VsfdTLQYhdvWB3EmY9xmYWZeujXo5irHiMzXaHWYqx&#10;AjF2QEFWKMYKhVi5ZrviLIXYCGLs6lWDUdZQkBWKseIxNrv4QtZAjF29aUKU7eI1LOkBdtaD7Ori&#10;C1mZL2Tro16llFUF2QqyMwqxQiFWKMSKR9esgmxyteH+qILshhBiK8ieQSFWPMBmFWSHd0MhVj5t&#10;KshuCBE2qiALKMTKswZjrKEQKxRiJYVYqSALKshWkI1SiJUKsgGFWAkRNqogCyjEyqsGY6yhECsU&#10;YuU1qyALKsiWUjasQfZdThZEGGCzoyFWPMCmCNvmC1p83ZossPDK7zZPoAD77icLpIXYhYdYhddt&#10;FGCFAqzDAJtRiDUUYSOPrjHCLijAZhRhhUKsm+JrRAE2oggrEGEvniyQq/MwwAoFWKEAm6UI+1NN&#10;FmCINRRghQKshACbQywG2IxCrKEIGyi6ThFWKMQKRVihAHty8WSBoRDrFF1ThL1ZfucAmycLLLzS&#10;ZIFFV80VxLcmCxRe58kCuWCywGNsnyuQHmFnOb5mFGEdRlihAJtRiBWPsFOINRRihQKsUIB1GGAz&#10;CrGGImxEEdZQgM0owgqFWIcBVijARhRhxeMrRlhDETaiCCsUYR0GWKEAKxRgsxRha7IAUIh1U3zN&#10;xgC7d7LAwitNFtwsv22WwMLrOFMQ0VyBwFSBeHxlLbqe1wPsDCLsrskCORpinQVXjLCGAqxQgI0g&#10;wr63yQKhECsUYIUCrMMAG1GEFYqwEUVYQ/E1owgrFGAdBtiMQqyhCBtdd0OENRRhI4qwQhHWYYAV&#10;CrBCATZ73d3JZIFQhHUYYSOKsKaH172TBRZiNUtg4fX8m6YKBKYKJMRX1sIra/GVcYRtarKglA9S&#10;fdTL6Ap2S7yIjT7qvmoUZPOFrGLs+G7xdc+FbAyz9VEvgRC7utdhlDUUY4VirHiMzXZFWQqxcrXh&#10;fodR1lCQFQqx4jE2uzXKUoSNIMSuHnRTkDUUYyMKshKC7KEwSzFWIMSuHnYYZA3FWEMhNkoxVnZt&#10;yVKIFQixK4+x01VsNEbZ7tEt8lWsq496JRRi5fFsV5SlEJtBkK2PeiUUY+UpuzjIGoixi2cdRllD&#10;QVYoxIrH2OzWKEsRNoIQu3reHYqyFGKzEGQPhVnF1y0QZDcvY2WMsqMeYmctxk50IfttvoqN6DJW&#10;eoCd358v7DJWIXb/hSyF2MhjbLYrylKQFQixqxfdFGSFgqxQjBWPsdmtUZZibEQhVl7OdkVZCrEZ&#10;BNn6qFdCIVau2cVB1kCMXbzqMMoaCrJCIVY8xmYXX8hCiF296Q4FWekBdtaD7OriC9l2DWsBdryO&#10;tf99ubALWUXYfCGrAEsXsjHCxgtZjLJSF7KlfJgqyBoKsBnFWOMxtoLsCYVYCRE2qiCbXG2432GM&#10;NRRihUKspBArFWQDCrHysMMYayjGGoqwUYiwUQXZ9K4gW0E2ohArTzqMsYZCrFCIlRRipYJsQiFW&#10;nncVZDeECBtVkE0oxMqLDmOsoRArFGIlhVipIBtQiJUQYaMKsoBirHnVYYw1FGKFQqy8ZhVkgwqy&#10;pZQdliC7Rti9MdZQhBWIsCsKsEIBVnp4/c7N7x5h20xBo2kCszVZcF6aKYhCgJ318Dpr8ZWFAJtC&#10;LAfYjEKsoQgbYICNKMIKRdiIIqyhAJtRiBUKsQ4DrFCAjSjCCkVYoQCbHQ2xDgOsUIAVCrARRVih&#10;CBtRhI0oxDqMsEIBVijASgiwh0KsUIg1FGEDDLCGAmxGEVZCgB0irKEAm1GINS283rgxxp7+9wfN&#10;E7Tf+FZ4HWcK4rtPFLSZgvh3mCkwy1SB0ESB9PA66/H1LI+vM4qwEQXYiEKswwgrFGCFAmzmEXYI&#10;sRRgMwqwQiHWYYCNKMIKRVgJAXaIsIYCbEYhVijEOgywQgE2oggrFGGFAmxGEVYoxDoMsEIBVijA&#10;RhRhhSJsRBE2ohDrMMIKhVihACshwB4KsUIBVijENt9/89kiR9j+/zZToKmCvZMFmivIkwUNTRRk&#10;NFVgeoBFHl9ZC7DnUYQVirDyxQYKsEIBNsEAKxRghQJsRBFWKMJGFGENBdjMI+wQYinAZhRghUKs&#10;wwAbUYQVirASAuwQYQ0F2IwirFCAdRhghQJsRBE2uu4OzRUYirBCIdZhgBUKsEIBNno9upPJAgqw&#10;CUTYH5wF1x/c/O7zBHsnC5o+T3AeTRVIi7EoxFem8EpifM04wjY1WVDKB6k+6mXoIjaj61gZL2RH&#10;/UKWtQi750J2+dWFbH3UK4AYu7g3OxRmKcaKx9jMomx91CuBGLt4MNsdZQ0FWQlBNofZ+qiXm0Ns&#10;9zHzMLt9IWsebUiXsYNPmrfntKtY1q5hyXAhG99f24VsYwE2Xsq2dwuv9VEvoRgrFGOFYqx4jM0u&#10;vpA1EGMXTzqMsoZirFCMFY+x2a44SyE2ghi7etZglDUUZIVirHiMzSzK1ke9Eoqyn81CmG16hJ31&#10;EDvzi9hMF7L1US8HIXb1gt1JmPUYm1mUrY96OYqx4jE22x1mKcYKxNgBBVmhGCsUYuWa7YqzFGIj&#10;iLGrVw1GWUNBVijGisfY7OILWQMxdvWmCVG2i9ewpAfYWQ+yq4svZGW+kK2PepVSVhVkK8jOKMQK&#10;hVihECseXbMKssnVhvujCrIbQoitIHsGhVjxAJtVkB3eDYVY+bSpILshRNiogiygECvPGoyxhkKs&#10;UIiVFGKlgiyoIFtBNkohVirIBhRiJUTYqIIsoBArrxqMsYZCrFCIldesgiyoIFtK2bAG2Xc5WRBh&#10;gM2OhljxAJsibJsvaPF1a7LAwiu/2zyBAuy7nyyQFmIXHmIVXrdRgBUKsA4DbEYh1lCEjTy6xgi7&#10;oACbUYQVCrFuiq8RBdiIIqxAhL14skCuzsMAKxRghQJsliLsTzVZgCHWUIAVCrASAmwOsRhgMwqx&#10;hiJsoOg6RVihECsUYYUC7MnFkwWGQqxTdE0R9mb5nQNsniyw8EqTBRZdNVcQ35osUHidJwvkgskC&#10;j7F9rkB6hJ3l+JpRhHUYYYUCbEYhVjzCTiHWUIgVCrBCAdZhgM0oxBqKsBFFWEMBNqMIKxRiHQZY&#10;oQAbUYQVj68YYQ1F2IgirFCEdRhghQKsUIDNUoStyQJAIdZN8TUbA+zeyQILrzRZcLP8tlkCC6/j&#10;TEFEcwUCUwXi8ZW16HpeD7AziLC7JgvkaIh1FlwxwhoKsEIBNoII+94mC4RCrFCAFQqwDgNsRBFW&#10;KMJGFGENxdeMIqxQgHUYYDMKsYYibHTdDRHWUISNKMIKRViHAVYowAoF2Ox1dyeTBUIR1mGEjSjC&#10;mh5e904WWIjVLIGF1/NvmioQmCqQEF9ZC6+sxVfGEbapyYJSPkj1US+jK9gt8SI2+qj7qlGQzRey&#10;irHju8XXPReyMczWR70EQuzqXodR1lCMFYqx4jE22xVlKcTK1Yb7HUZZQ0FWKMSKx9js1ihLETaC&#10;ELt60E1B1lCMjSjISgiyh8IsxViBELt62GGQNRRjDYXYKMVY2bUlSyFWIMSuPMZOV7HRGGW7R7fI&#10;V7GuPuqVUIiVx7NdUZZCbAZBtj7qlVCMlafs4iBrIMYunnUYZQ0FWaEQKx5js1ujLEXYCELs6nl3&#10;KMpSiM1CkD0UZhVft0CQ3byMlTHKjnqInbUYO9GF7Lf5Kjaiy1jpAXZ+f76wy1iF2P0XshRiI4+x&#10;2a4oS0FWIMSuXnRTkBUKskIxVjzGZrdGWYqxEYVYeTnbFWUpxGYQZOujXgmFWLlmFwdZAzF28arD&#10;KGsoyAqFWPEYm118IQshdvWmOxRkpQfYWQ+yq4svZNs1rAXY8TrW/vflwi5kFWHzhawCLF3Ixggb&#10;L2QxykpdyJbyYaogayjAZhRjjcfYCrInFGIlRNiogmxyteF+hzHWUIgVCrGSQqxUkA0oxMrDDmOs&#10;oRhrKMJGIcJGFWTTu4JsBdmIQqw86TDGGgqxQiFWUoiVCrIJhVh53lWQ3RAibFRBNqEQKy86jLGG&#10;QqxQiJUUYqWCbEAhVkKEjSrIAoqx5lWHMdZQiBUKsfKaVZANKsiWUnZYguwaYffGWEMRViDCrijA&#10;CgVY6eH1Oze/e4RtMwWNpgnM1mTBeWmmIAoBdtbD66zFVxYCbAqxHGAzCrGGImyAATaiCCsUYSOK&#10;sIYCbEYhVijEOgywQgE2oggrFGGFAmx2NMQ6DLBCAVYowEYUYYUibEQRNqIQ6zDCCgVYoQArIcAe&#10;CrFCIdZQhA0wwBoKsBlFWAkBdoiwhgJsRiHWtPB648YYe/rfHzRP0H7jW+F1nCmI7z5R0GYK4t9h&#10;psAsUwVCEwXSw+usx9ezPL7OKMJGFGAjCrEOI6xQgBUKsJlH2CHEUoDNKMAKhViHATaiCCsUYSUE&#10;2CHCGgqwGYVYoRDrMMAKBdiIIqxQhBUKsBlFWKEQ6zDACgVYoQAbUYQVirARRdiIQqzDCCsUYoUC&#10;rIQAeyjECgVYoRDbfP/NZ4scYfv/20yBpgr2ThZoriBPFjQ0UZDRVIHpARZ5fGUtwJ5HEVYowsoX&#10;GyjACgXYBAOsUIAVCrARRVihCBtRhDUUYDOPsEOIpQCbUYAVCrEOA2xEEVYowkoIsEOENRRgM4qw&#10;QgHWYYAVCrARRdjoujs0V2AowgqFWIcBVijACgXY6PXoTiYLKMAmEGF/cBZcf3Dzu88T7J0saPo8&#10;wXk0VSAtxqIQX5nCK4nxNeMI29RkQSkfpPqol6GL2IyuY2W8kB31C1nWIuyeC9nlVxey9VGvAGLs&#10;4t7sUJilGCseYzOLsvVRrwRi7OLBbHeUNRRkJQTZHGbro15uDrHdx8zD7PaFrHm0IV3GDj5p3p7T&#10;rmJZu4Ylw4VsfH9tF7KNBdh4KdveLbzWR72EYqxQjBWKseIxNrv4QtZAjF086TDKGoqxQjFWPMZm&#10;u+IshdgIYuzqWYNR1lCQFYqx4jE2syhbH/VKKMp+NgthtukRdtZD7MwvYjNdyNZHvRyE2NULdidh&#10;1mNsZlG2PurlKMaKx9hsd5ilGCsQYwcUZIVirFCIlWu2K85SiI0gxq5eNRhlDQVZoRgrHmOziy9k&#10;DcTY1ZsmRNkuXsOSHmBnPciuLr6QlflCtj7qVUpZVZCtIDujECsUYoVCrHh0zSrIJlcb7o8qyG4I&#10;IbaC7BkUYsUDbFZBdng3FGLl06aC7IYQYaMKsoBCrDxrMMYaCrFCIVZSiJUKsqCCbAXZKIVYqSAb&#10;UIiVEGGjCrKAQqy8ajDGGgqxQiFWXrMKsqCCbCllwxpk3+VkQYQBNjsaYsUDbIqwbb6gxdetyQIL&#10;r/xu8wQKsO9+skBaiF14iFV43UYBVijAOgywGYVYQxE28ugaI+yCAmxGEVYoxLopvkYUYCOKsAIR&#10;9uLJArk6DwOsUIAVCrBZirA/1WQBhlhDAVYowEoIsDnEYoDNKMQairCBousUYYVCrFCEFQqwJxdP&#10;FhgKsU7RNUXYm+V3DrB5ssDCK00WWHTVXEF8a7JA4XWeLJALJgs8xva5AukRdpbja0YR1mGEFQqw&#10;GYVY8Qg7hVhDIVYowAoFWIcBNqMQayjCRhRhDQXYjCKsUIh1GGCFAmxEEVY8vmKENRRhI4qwQhHW&#10;YYAVCrBCATZLEbYmCwCFWDfF12wMsHsnCyy80mTBzfLbZgksvI4zBRHNFQhMFYjHV9ai63k9wM4g&#10;wu6aLJCjIdZZcMUIayjACgXYCCLse5ssEAqxQgFWKMA6DLARRVihCBtRhDUUXzOKsEIB1mGAzSjE&#10;Goqw0XU3RFhDETaiCCsUYR0GWKEAKxRgs9fdnUwWCEVYhxE2oghrenjdO1lgIVazBBZez79pqkBg&#10;qkBCfGUtvLIWXxlH2KYmC0r5INVHvYyuYLfEi9joo+6rRkE2X8gqxo7vFl/3XMjGMFsf9RIIsat7&#10;HUZZQzFWKMaKx9hsV5SlECtXG+53GGUNBVmhECseY7NboyxF2AhC7OpBNwVZQzE2oiArIcgeCrMU&#10;YwVC7Ophh0HWUIw1FGKjFGNl15YshViBELvyGDtdxUZjlO0e3SJfxbr6qFdCIVYez3ZFWQqxGQTZ&#10;+qhXQjFWnrKLg6yBGLt41mGUNRRkhUKseIzNbo2yFGEjCLGr592hKEshNgtB9lCYVXzdAkF28zJW&#10;xig76iF21mLsRBey3+ar2IguY6UH2Pn9+cIuYxVi91/IUoiNPMZmu6IsBVmBELt60U1BVijICsVY&#10;8Rib3RplKcZGFGLl5WxXlKUQm0GQrY96JRRi5ZpdHGQNxNjFqw6jrKEgKxRixWNsdvGFLITY1Zvu&#10;UJCVHmBnPciuLr6QbdewFmDH61j735cLu5BVhM0XsgqwdCEbI2y8kMUoK3UhW8qHqYKsoQCbUYw1&#10;HmMryJ5QiJUQYaMKssnVhvsdxlhDIVYoxEoKsVJBNqAQKw87jLGGYqyhCBuFCBtVkE3vCrIVZCMK&#10;sfKkwxhrKMQKhVhJIVYqyCYUYuV5V0F2Q4iwUQXZhEKsvOgwxhoKsUIhVlKIlQqyAYVYCRE2qiAL&#10;KMaaVx3GWEMhVijEymtWQTaoIFtK2WEJsmuE3RtjDUVYgQi7ogArFGClh9fv3PzuEbbNFDSaJjBb&#10;kwXnpZmCKATYWQ+vsxZfWQiwKcRygM0oxBqKsAEG2IgirFCEjSjCGgqwGYVYoRDrMMAKBdiIIqxQ&#10;hBUKsNnREOswwAoFWKEAG1GEFYqwEUXYiEKswwgrFGCFAqyEAHsoxAqFWEMRNsAAayjAZhRhJQTY&#10;IcIaCrAZhVjTwuuNG2Ps6X9/0DxB+41vhddxpiC++0RBmymIf4eZArNMFQhNFEgPr7MeX8/y+Dqj&#10;CBtRgI0oxDqMsEIBVijAZh5hhxBLATajACsUYh0G2IgirFCElRBghwhrKMBmFGKFQqzDACsUYCOK&#10;sEIRVijAZhRhhUKswwArFGCFAmxEEVYowkYUYSMKsQ4jrFCIFQqwEgLsoRArFGCFQmzz/TefLXKE&#10;7f9vMwWaKtg7WaC5gjxZ0NBEQUZTBaYHWOTxlbUAex5FWKEIK19soAArFGATDLBCAVYowEYUYYUi&#10;bEQR1lCAzTzCDiGWAmxGAVYoxDoMsBFFWKEIKyHADhHWUIDNKMIKBViHAVYowEYUYaPr7tBcgaEI&#10;KxRiHQZYoQArFGCj16M7mSygAJtAhP3BWXD9wc3vPk+wd7Kg6fME59FUgbQYi0J8ZQqvJMbXjCNs&#10;U5MFpXyQ6qNehi5iM7qOlfFCdtQvZFmLsHsuZJdfXcjWR70CiLGLe7NDYZZirHiMzSzK1ke9Eoix&#10;iwez3VHWUJCVEGRzmK2Perk5xHYfMw+z2xey5tGGdBk7+KR5e067imXtGpYMF7Lx/bVdyDYWYOOl&#10;bHu38Fof9RKKsUIxVijGisfY7OILWQMxdvGkwyhrKMYKxVjxGJvtirMUYiOIsatnDUZZQ0FWKMaK&#10;x9jMomx91CuhKPvZLITZpkfYWQ+xM7+IzXQhWx/1chBiVy/YnYRZj7GZRdn6qJejGCseY7PdYZZi&#10;rECMHVCQFYqxQiFWrtmuOEshNoIYu3rVYJQ1FGSFYqx4jM0uvpA1EGNXb5oQZbt4DUt6gJ31ILu6&#10;+EJW5gvZ+qhXKWVVQbaC7IxCrFCIFQqx4tE1qyCbXG24P6oguyGE2AqyZ1CIFQ+wWQXZ4d1QiJVP&#10;mwqyG0KEjSrIAgqx8qzBGGsoxAqFWEkhVirIggqyFWSjFGKlgmxAIVZChI0qyAIKsfKqwRhrKMQK&#10;hVh5zSrIggqypZQNa5B9l5MFEQbY7GiIFQ+wKcK2+YIWX7cmCyy88rvNEyjAvvvJAmkhduEhVuF1&#10;GwVYoQDrMMBmFGINRdjIo2uMsAsKsBlFWKEQ66b4GlGAjSjCCkTYiycL5Oo8DLBCAVYowGYpwv5U&#10;kwUYYg0FWKEAKyHA5hCLATajEGsowgaKrlOEFQqxQhFWKMCeXDxZYCjEOkXXFGFvlt85wObJAguv&#10;NFlg0VVzBfGtyQKF13myQC6YLPAY2+cKpEfYWY6vGUVYhxFWKMBmFGLFI+wUYg2FWKEAKxRgHQbY&#10;jEKsoQgbUYQ1FGAzirBCIdZhgBUKsBFFWPH4ihHWUISNKMIKRViHAVYowAoF2CxF2JosABRi3RRf&#10;szHA7p0ssPBKkwU3y2+bJbDwOs4URDRXIDBVIB5fWYuu5/UAO4MIu2uyQI6GWGfBFSOsoQArFGAj&#10;iLDvbbJAKMQKBVihAOswwEYUYYUibEQR1lB8zSjCCgVYhwE2oxBrKMJG190QYQ1F2IgirFCEdRhg&#10;hQKsUIDNXnd3MlkgFGEdRtiIIqzp4XXvZIGFWM0SWHg9/6apAoGpAgnxlbXwylp8ZRxhm5osKOWD&#10;VB/1MrqC3RIvYqOPuq8aBdl8IasYO75bfN1zIRvDbH3USyDEru51GGUNxVihGCseY7NdUZZCrFxt&#10;uN9hlDUUZIVCrHiMzW6NshRhIwixqwfdFGQNxdiIgqyEIHsozFKMFQixq4cdBllDMdZQiI1SjJVd&#10;W7IUYgVC7Mpj7HQVG41Rtnt0i3wV6+qjXgmFWHk82xVlKcRmEGTro14JxVh5yi4OsgZi7OJZh1HW&#10;UJAVCrHiMTa7NcpShI0gxK6ed4eiLIXYLATZQ2FW8XULBNnNy1gZo+yoh9hZi7ETXch+m69iI7qM&#10;lR5g5/fnC7uMVYjdfyFLITbyGJvtirIUZAVC7OpFNwVZoSArFGPFY2x2a5SlGBtRiJWXs11RlkJs&#10;BkG2PuqVUIiVa3ZxkDUQYxevOoyyhoKsUIgVj7HZxReyEGJXb7pDQVZ6gJ31ILu6+EK2XcNagB2v&#10;Y+1/Xy7sQlYRNl/IKsDShWyMsPFCFqOs1IVsKR+mCrKGAmxGMdZ4jK0ge0IhVkKEjSrIJlcb7ncY&#10;Yw2FWKEQKynESgXZgEKsPOwwxhqKsYYibBQibFRBNr0ryFaQjSjEypMOY6yhECsUYiWFWKkgm1CI&#10;leddBdkNIcJGFWQTCrHyosMYayjECoVYSSFWKsgGFGIlRNiogiygGGtedRhjDYVYoRArr1kF2aCC&#10;bCllhyXIrhF2b4w1FGEFIuyKAqxQgJUeXr9z87tH2DZT0GiawGxNFpyXZgqiEGBnPbzOWnxlIcCm&#10;EMsBNqMQayjCBhhgI4qwQhE2oghrKMBmFGKFQqzDACsUYCOKsEIRVijAZkdDrMMAKxRghQJsRBFW&#10;KMJGFGEjCrEOI6xQgBUKsBIC7KEQKxRiDUXYAAOsoQCbUYSVEGCHCGsowGYUYk0LrzdujLGn//1B&#10;8wTtN74VXseZgvjuEwVtpiD+HWYKzDJVIDRRID28znp8Pcvj64wibEQBNqIQ6zDCCgVYoQCbeYQd&#10;QiwF2IwCrFCIdRhgI4qwQhFWQoAdIqyhAJtRiBUKsQ4DrFCAjSjCCkVYoQCbUYQVCrEOA6xQgBUK&#10;sBFFWKEIG1GEjSjEOoywQiFWKMBKCLCHQqxQgBUKsc3333y2yBG2/7/NFGiqYO9kgeYK8mRBQxMF&#10;GU0VmB5gkcdX1gLseRRhhSKsfLGBAqxQgE0wwAoFWKEAG1GEFYqwEUVYQwE28wg7hFgKsBkFWKEQ&#10;6zDARhRhhSKshAA7RFhDATajCCsUYB0GWKEAG1GEja67Q3MFhiKsUIh1GGCFAqxQgI1ej+5ksoAC&#10;bAIR9gdnwfUHN7/7PMHeyYKmzxOcR1MF0mIsCvGVKbySGF8zjrBNTRaU8kGqj3oZuojN6DpWxgvZ&#10;Ub+QZS3C7rmQXX51IVsf9Qogxi7uzQ6FWYqx4jE2syhbH/VKIMYuHsx2R1lDQVZCkM1htj7q5eYQ&#10;233MPMxuX8iaRxvSZezgk+btOe0qlrVrWDJcyMb313Yh21iAjZey7d3Ca33USyjGCsVYoRgrHmOz&#10;iy9kDcTYxZMOo6yhGCsUY8VjbLYrzlKIjSDGrp41GGUNBVmhGCseYzOLsvVRr4Si7GezEGabHmFn&#10;PcTO/CI204VsfdTLQYhdvWB3EmY9xmYWZeujXo5irHiMzXaHWYqxAjF2QEFWKMYKhVi5ZrviLIXY&#10;CGLs6lWDUdZQkBWKseIxNrv4QtZAjF29aUKU7eI1LOkBdtaD7OriC1mZL2Tro16llFUF2QqyMwqx&#10;QiFWKMSKR9esgmxyteH+qILshhBiK8ieQSFWPMBmFWSHd0MhVj5tKshuCBE2qiALKMTKswZjrKEQ&#10;KxRiJYVYqSALKshWkI1SiJUKsgGFWAkRNqogCyjEyqsGY6yhECsUYuU1qyALKsiWUjasQfZdThZE&#10;GGCzoyFWPMCmCNvmC1p83ZossPDK7zZPoAD77icLpIXYhYdYhddtFGCFAqzDAJtRiDUUYSOPrjHC&#10;LijAZhRhhUKsm+JrRAE2oggrEGEvniyQq/MwwAoFWKEAm6UI+1NNFmCINRRghQKshACbQywG2IxC&#10;rKEIGyi6ThFWKMQKRVihAHty8WSBoRDrFF1ThL1ZfucAmycLLLzSZIFFV80VxLcmCxRe58kCuWCy&#10;wGNsnyuQHmFnOb5mFGEdRlihAJtRiBWPsFOINRRihQKsUIB1GGAzCrGGImxEEdZQgM0owgqFWIcB&#10;VijARhRhxeMrRlhDETaiCCsUYR0GWKEAKxRgsxRha7IAUIh1U3zNxgC7d7LAwitNFtwsv22WwMLr&#10;OFMQ0VyBwFSBeHxlLbqe1wPsDCLsrskCORpinQVXjLCGAqxQgI0gwr63yQKhECsUYIUCrMMAG1GE&#10;FYqwEUVYQ/E1owgrFGAdBtiMQqyhCBtdd0OENRRhI4qwQhHWYYAVCrBCATZ73d3JZIFQhHUYYSOK&#10;sKaH172TBRZiNUtg4fX8m6YKBKYKJMRX1sIra/GVcYRtarKglA9SfdTL6Ap2S7yIjT7qvmoUZPOF&#10;rGLs+G7xdc+FbAyz9VEvgRC7utdhlDUUY4VirHiMzXZFWQqxcrXhfodR1lCQFQqx4jE2uzXKUoSN&#10;IMSuHnRTkDUUYyMKshKC7KEwSzFWIMSuHnYYZA3FWEMhNkoxVnZtyVKIFQixK4+x01VsNEbZ7tEt&#10;8lWsq496JRRi5fFsV5SlEJtBkK2PeiUUY+UpuzjIGoixi2cdRllDQVYoxIrH2OzWKEsRNoIQu3re&#10;HYqyFGKzEGQPhVnF1y0QZDcvY2WMsqMeYmctxk50IfttvoqN6DJWeoCd358v7DJWIXb/hSyF2Mhj&#10;bLYrylKQFQixqxfdFGSFgqxQjBWPsdmtUZZibEQhVl7OdkVZCrEZBNn6qFdCIVau2cVB1kCMXbzq&#10;MMoaCrJCIVY8xmYXX8hCiF296Q4FWekBdtaD7OriC9l2DWsBdryOtf99ubALWUXYfCGrAEsXsjHC&#10;xgtZjLJSF7KlfJgqyBoKsBnFWOMxtoLsCYVYCRE2qiCbXG2432GMNRRihUKspBArFWQDCrHysMMY&#10;ayjGGoqwUYiwUQXZ9K4gW0E2ohArTzqMsYZCrFCIlRRipYJsQiFWnncVZDeECBtVkE0oxMqLDmOs&#10;oRArFGIlhVipIBtQiJUQYaMKsoBirHnVYYw1FGKFQqy8ZhVkgwqypZQdliC7Rti9MdZQhBWIsCsK&#10;sEIBVnp4/c7N7x5h20xBo2kCszVZcF6aKYhCgJ318Dpr8ZWFAJtCLAfYjEKsoQgbYICNKMIKRdiI&#10;IqyhAJtRiBUKsQ4DrFCAjSjCCkVYoQCbHQ2xDgOsUIAVCrARRVihCBtRhI0oxDqMsEIBVijASgiw&#10;h0KsUIg1FGEDDLCGAmxGEVZCgB0irKEAm1GINS283rgxxp7+9wfNE7Tf+FZ4HWcK4rtPFLSZgvh3&#10;mCkwy1SB0ESB9PA66/H1LI+vM4qwEQXYiEKswwgrFGCFAmzmEXYIsRRgMwqwQiHWYYCNKMIKRVgJ&#10;AXaIsIYCbEYhVijEOgywQgE2oggrFGGFAmxGEVYoxDoMsEIBVijARhRhhSJsRBE2ohDrMMIKhVih&#10;ACshwB4KsUIBVijENt9/89kiR9j+/zZToKmCvZMFmivIkwUNTRRkNFVgeoBFHl9ZC7DnUYQVirDy&#10;xQYKsEIBNsEAKxRghQJsRBFWKMJGFGENBdjMI+wQYinAZhRghUKswwAbUYQVirASAuwQYQ0F2Iwi&#10;rFCAdRhghQJsRBE2uu4OzRUYirBCIdZhgBUKsEIBNno9upPJAgqwCUTYH5wF1x/c/O7zBHsnC5o+&#10;T3AeTRVIi7EoxFem8EpifM04wjY1WVDKB6k+6mXoIjaj61gZL2RH/UKWtQi750J2+dWFbH3UK4AY&#10;u7g3OxRmKcaKx9jMomx91CuBGLt4MNsdZQ0FWQlBNofZ+qiXm0Ns9zHzMLt9IWsebUiXsYNPmrfn&#10;tKtY1q5hyXAhG99f24VsYwE2Xsq2dwuv9VEvoRgrFGOFYqx4jM0uvpA1EGMXTzqMsoZirFCMFY+x&#10;2a44SyE2ghi7etZglDUUZIVirHiMzSzK1ke9Eoqyn81CmG16hJ31EDvzi9hMF7L1US8HIXb1gt1J&#10;mPUYm1mUrY96OYqx4jE22x1mKcYKxNgBBVmhGCsUYuWa7YqzFGIjiLGrVw1GWUNBVijGisfY7OIL&#10;WQMxdvWmCVG2i9ewpAfYWQ+yq4svZGW+kK2PepVSVhVkK8jOKMQKhVihECseXbMKssnVhvujCrIb&#10;QoitIHsGhVjxAJtVkB3eDYVY+bSpILshRNiogiygECvPGoyxhkKsUIiVFGKlgiyoIFtBNkohVirI&#10;BhRiJUTYqIIsoBArrxqMsYZCrFCIldesgiyoIFtK2bAG2Xc5WRBhgM2OhljxAJsibJsvaPF1a7LA&#10;wiu/2zyBAuy7nyyQFmIXHmIVXrdRgBUKsA4DbEYh1lCEjTy6xgi7oACbUYQVCrFuiq8RBdiIIqxA&#10;hL14skCuzsMAKxRghQJsliLsTzVZgCHWUIAVCrASAmwOsRhgMwqxhiJsoOg6RVihECsUYYUC7MnF&#10;kwWGQqxTdE0R9mb5nQNsniyw8EqTBRZdNVcQ35osUHidJwvkgskCj7F9rkB6hJ3l+JpRhHUYYYUC&#10;bEYhVjzCTiHWUIgVCrBCAdZhgM0oxBqKsBFFWEMBNqMIKxRiHQZYoQAbUYQVj68YYQ1F2IgirFCE&#10;dRhghQKsUIDNUoStyQJAIdZN8TUbA+zeyQILrzRZcLP8tlkCC6/jTEFEcwUCUwXi8ZW16HpeD7Az&#10;iLC7JgvkaIh1FlwxwhoKsEIBNoII+94mC4RCrFCAFQqwDgNsRBFWKMJGFGENxdeMIqxQgHUYYDMK&#10;sYYibHTdDRHWUISNKMIKRViHAVYowAoF2Ox1dyeTBUIR1mGEjSjCmh5e904WWIjVLIGF1/NvmioQ&#10;mCqQEF9ZC6+sxVfGEbapyYJSPkj1US+jK9gt8SI2+qj7qlGQzReyirHju8XXPReyMczWR70EQuzq&#10;XodR1lCMFYqx4jE22xVlKcTK1Yb7HUZZQ0FWKMSKx9js1ihLETaCELt60E1B1lCMjSjISgiyh8Is&#10;xViBELt62GGQNRRjDYXYKMVY2bUlSyFWIMSuPMZOV7HRGGW7R7fIV7GuPuqVUIiVx7NdUZZCbAZB&#10;tj7qlVCMlafs4iBrIMYunnUYZQ0FWaEQKx5js1ujLEXYCELs6nl3KMpSiM1CkD0UZhVft0CQ3byM&#10;lTHKjnqInbUYO9GF7Lf5Kjaiy1jpAXZ+f76wy1iF2P0XshRiI4+x2a4oS0FWIMSuXnRTkBUKskIx&#10;VjzGZrdGWYqxEYVYeTnbFWUpxGYQZOujXgmFWLlmFwdZAzF28arDKGsoyAqFWPEYm118IQshdvWm&#10;OxRkpQfYWQ+yq4svZNs1rAXY8TrW/vflwi5kFWHzhawCLF3IxggbL2QxykpdyJbyYaogayjAZhRj&#10;jcfYCrInFGIlRNiogmxyteF+hzHWUIgVCrGSQqxUkA0oxMrDDmOsoRhrKMJGIcJGFWTTu4JsBdmI&#10;Qqw86TDGGgqxQiFWUoiVCrIJhVh53lWQ3RAibFRBNqEQKy86jLGGQqxQiJUUYqWCbEAhVkKEjSrI&#10;Aoqx5lWHMdZQiBUKsfKaVZANKsiWUnZYguwaYffGWEMRViDCrijACgVY6eH1Oze/e4RtMwWNpgnM&#10;1mTBeWmmIAoBdtbD66zFVxYCbAqxHGAzCrGGImyAATaiCCsUYSOKsIYCbEYhVijEOgywQgE2oggr&#10;FGGFAmx2NMQ6DLBCAVYowEYUYYUibEQRNqIQ6zDCCgVYoQArIcAeCrFCIdZQhA0wwBoKsBlFWAkB&#10;doiwhgJsRiHWtPB648YYe/rfHzRP0H7jW+F1nCmI7z5R0GYK4t9hpsAsUwVCEwXSw+usx9ezPL7O&#10;KMJGFGAjCrEOI6xQgBUKsJlH2CHEUoDNKMAKhViHATaiCCsUYSUE2CHCGgqwGYVYoRDrMMAKBdiI&#10;IqxQhBUKsBlFWKEQ6zDACgVYoQAbUYQVirARRdiIQqzDCCsUYoUCrIQAeyjECgVYoRDbfP/NZ4sc&#10;Yfv/20yBpgr2ThZoriBPFjQ0UZDRVIHpARZ5fGUtwJ5HEVYowsoXGyjACgXYBAOsUIAVCrARRVih&#10;CBtRhDUUYDOPsEOIpQCbUYAVCrEOA2xEEVYowkoIsEOENRRgM4qwQgHWYYAVCrARRdjoujs0V2Ao&#10;wgqFWIcBVijACgXY6PXoTiYLKMAmEGF/cBZcf3Dzu88T7J0saPo8wXk0VSAtxqIQX5nCK4nxNeMI&#10;29RkQSkfpPqol6GL2IyuY2W8kB31C1nWIuyeC9nlVxey9VGvAGLs4t7sUJilGCseYzOLsvVRrwRi&#10;7OLBbHeUNRRkJQTZHGbro15uDrHdx8zD7PaFrHm0IV3GDj5p3p7TrmJZu4Ylw4VsfH9tF7KNBdh4&#10;KdveLbzWR72EYqxQjBWKseIxNrv4QtZAjF086TDKGoqxQjFWPMZmu+IshdgIYuzqWYNR1lCQFYqx&#10;4jE2syhbH/VKKMp+NgthtukRdtZD7MwvYjNdyNZHvRyE2NULdidh1mNsZlG2PurlKMaKx9hsd5il&#10;GCsQYwcUZIVirFCIlWu2K85SiI0gxq5eNRhlDQVZoRgrHmOziy9kDcTY1ZsmRNkuXsOSHmBnPciu&#10;Lr6QlflCtj7qVUpZVZCtIDujECsUYoVCrHh0zSrIJlcb7o8qyG4IIbaC7BkUYsUDbFZBdng3FGLl&#10;06aC7IYQYaMKsoBCrDxrMMYaCrFCIVZSiJUKsqCCbAXZKIVYqSAbUIiVEGGjCrKAQqy8ajDGGgqx&#10;QiFWXrMKsqCCbCllwxpk3+VkQYQBNjsaYsUDbIqwbb6gxdetyQILr/xu8wQKsO9+skBaiF14iFV4&#10;3UYBVijAOgywGYVYQxE28ugaI+yCAmxGEVYoxLopvkYUYCOKsAIR9uLJArk6DwOsUIAVCrBZirA/&#10;1WQBhlhDAVYowEoIsDnEYoDNKMQairCBousUYYVCrFCEFQqwJxdPFhgKsU7RNUXYm+V3DrB5ssDC&#10;K00WWHTVXEF8a7JA4XWeLJALJgs8xva5AukRdpbja0YR1mGEFQqwGYVY8Qg7hVhDIVYowAoFWIcB&#10;NqMQayjCRhRhDQXYjCKsUIh1GGCFAmxEEVY8vmKENRRhI4qwQhHWYYAVCrBCATZLEbYmCwCFWDfF&#10;12wMsHsnCyy80mTBzfLbZgksvI4zBRHNFQhMFYjHV9ai63k9wM4gwu6aLJCjIdZZcMUIayjACgXY&#10;CCLse5ssEAqxQgFWKMA6DLARRVihCBtRhDUUXzOKsEIB1mGAzSjEGoqw0XU3RFhDETaiCCsUYR0G&#10;WKEAKxRgs9fdnUwWCEVYhxE2oghrenjdO1lgIVazBBZez79pqkBgqkBCfGUtvLIWXxlH2KYmC0r5&#10;INVHvYyuYLfEi9joo+6rRkE2X8gqxo7vFl/3XMjGMFsf9RIIsat7HUZZQzFWKMaKx9hsV5SlECtX&#10;G+53GGUNBVmhECseY7NboyxF2AhC7OpBNwVZQzE2oiArIcgeCrMUYwVC7Ophh0HWUIw1FGKjFGNl&#10;15YshViBELvyGDtdxUZjlO0e3SJfxbr6qFdCIVYez3ZFWQqxGQTZ+qhXQjFWnrKLg6yBGLt41mGU&#10;NRRkhUKseIzNbo2yFGEjCLGr592hKEshNgtB9lCYVXzdAkF28zJWxig76iF21mLsRBey3+ar2Igu&#10;Y6UH2Pn9+cIuYxVi91/IUoiNPMZmu6IsBVmBELt60U1BVijICsVY8Rib3RplKcZGFGLl5WxXlKUQ&#10;m0GQrY96JRRi5ZpdHGQNxNjFqw6jrKEgKxRixWNsdvGFLITY1ZvuUJCVHmBnPciuLr6QbdewFmDH&#10;61j735cLu5BVhM0XsgqwdCEbI2y8kMUoK3UhW8qHqT7q1S9kz0tXsVEIsLMeXme6giUhwKYQywE2&#10;oxBrKMIGGGAjirBCETaiCGsowGYUYoVCrMMAKxRgI4qwQhFWKMBmR0OswwArFGCFAmxEEVYowkYU&#10;YSMKsQ4jrFCAFQqwEgLsoRArFGINRdgAA6yhAJtRhJUQYIcIayjAZhRiTQuv9VEvirARBdiIQqzD&#10;CCsUYIUCbOYRdgixFGAzCrBCIdZhgI0owgpFWAkBdoiwhgJsRiFWKMQ6DLBCATaiCCsUYYUCbEYR&#10;VijEOgywQgFWKMBGFGGFImxEETaiEOswwgqFWKEAKyHAHgqxQgFWKMQ29VGviCKsUISVLzZQgBUK&#10;sAkGWKEAKxRgI4qwQhE2oghrKMBmHmGHEEsBNqMAKxRiHQbYiCKsUISVEGCHCGsowGYUYYUCrMMA&#10;KxRgI4qw0XV36DrWUIQVCrEOA6xQgBUKsNHr0Z1cyFKATSDC1ke9Mo6wdSFbygesgmwF2RVG2IhC&#10;rFCEjTzGVpA9qSC7wBArFGKFQqyEEFtB9oRirKkg21CEjSjCRhBiBUOsUIgVCrBZBdmGQqxAiBUM&#10;sUIRNqIQKx5iK8ieUISNIMQKhlihECsUYiWE2AqyJxRjDUTYCEOsUISNKMSKh9gKsicUYw0F2KyC&#10;bEMhViDECoZYoQgbUYSNrrsKsgACbBZCbAXZczzEVpAt5e9HfdTL0ERBRnMFMk4WjPpkAWsRds9k&#10;QX3U6xyIsYt7s0NhlmKseIzNLMrWR70SiLGLB7PdUdZQkJUQZHOYrY96uTnEdh8zD7NNj7CzRxvS&#10;VMHgk+btOfqAFxk/5BXVR72EQmwGQXZFMVYoxgrFWPEYm+0KsxRiI4ixiycdRllDMVYoxorH2GxX&#10;nKUQG0GMXT1rMMoaCrJCMVY8xmYWZeujXglF2c9mIcw2PcLOeoidtRg7+dbVR70chNjVC3YnYdZj&#10;bGZRtj7q5SjGisfYbHeYpRgrEGMHFGSFYqxQiJVrtivOUoiNIMauXjUYZQ0FWaEYKx5js1ujLMXY&#10;DGLs6k0TomzXAux5PcDOepBdLXMFhqYKhKYKsnmyoD7qVUpZ1Ue9+oWshVd+t2tYBdh3fyErLcTe&#10;3YWsoQDrMMBmFGINRdjIo2uMsHUhC67OwwArFGCFAmyWIuxPdSGLIdZQgBUKsBICbA6xGGAzCrGG&#10;Imyg6DpFWKEQKxRhhQLsycUXsoZCrFN0TRH2ZvmdA2x91AtghBUKsBmFWPEIO4VYQyFWKMAKBViH&#10;ATajEGsowkYUYQ0F2IwirFCIdRhghQJsRBFWPL5ihDUUYSOKsEIR1mGAFQqwQgE2SxG2LmQBhVg3&#10;xddsDLB7L2QtvNKF7E24kLXwOl7FRnQdK3AZKx5fWbyGJT3AziDC7rqQlaMh1llwxQhrKMAKBdgI&#10;Iux7u5AVCrFCAVYowDoMsBFFWKEIG1GENRRfM4qwQgHWYYDNKMQairDRdTdEWEMRNqIIKxRhHQZY&#10;oQArFGCz192dXMgKRViHETaiCGt6eN17IVsf9Sql/GQqyFaQXWGAzSjGGoqwkcfYCrInFGLl6jwM&#10;sUIhVijAZh5jK8ieARE2UnitIHt6Pzr9VpDlECsUYDMKsfK4qyB7BoRYwRArFGEjCrHydFRBdgOE&#10;WMEQKxRihUKshBBbQfaEQqxAiBUMsUIRNqIQKx5iK8ieUIw1FGCzl10F2TMgxAoG2IxirKEIG113&#10;FWQ3QIgVjLARxVhzLsLGdwXZUsp7Mk0W7I6yFGIjiLHGdmTfy2RBi6+sBdhtPciOPuq+ahRk82SB&#10;Yuz4bvF1z2RBDLNxpmBGIVYgxK5+3mGMNRRjhUKseIzNdoVZCrECIXZ1r8MoayjGCsVY8Rib7Yqy&#10;FGLlasP9DqOsoSArFGLFY2x2a5SlCBtBiF096KYgayjGRhRkJQTZQ2GWYqxAiF097DDIGoqxhkJs&#10;lGKs7NqSpRArEGJXHmOnmYJojLLdo1vEiYLgrelRlrV5AsXY8d0D7Pw+N1Ngv+NUwbEgayDGLj7t&#10;flSUpRArj2e7oiyF2AyCrE0VCMZYQzFWKMSKx9hsV5ilECsQYldPOoyyhmKsUIyVp+ziIGsgxi6e&#10;dRhlDQVZoRArHmOzW6MsRdgIQuzqeXcoylKIzUKQPRRmFV+3QJDdnCqQMcqOeoidtRg78TA7ThRk&#10;NFUgPcDO788XNlWgELt/soBCbOQxNtsVZSnICoTY1YtuCrJCQVYoxorH2OzWKEsxNqIQKy9nu6Is&#10;hdgMgqxNFQgGWUMxVijEisfYbFeYpRAbQYwdUIgVirFCIVau2cVB1kCMXbzqMMoaCrJCIVY8xma3&#10;RlmKsBGE2NWb7lCQlR5gZz3IrjzMWng9jyYKpM0TWIAd5wrsf18ubLJAETZPFijA0mRBjLBxsgCj&#10;rHiYrSBbygemPurVL2TPS1exUQiwsx5eZ7qCJSHAphDLATajEGsowgYYYCOKsEIRNqIIayjAZhRi&#10;hUKswwArFGAjirBCEVYowGZHQ6zDACsUYIUCbEQRVijCRhRhIwqxDiOsUIAVCrASAuyhECsUYg1F&#10;2AADrKEAm1GElRBghwhrKMBmFGJNC6/1US+KsBEF2IhCrMMIKxRghQJs5hF2CLEUYDMKsEIh1mGA&#10;jSjCCkVYCQF2iLCGAmxGIVYoxDoMsEIBNqIIKxRhhQJsRhFWKMQ6DLBCAVYowEYUYYUibEQRNqIQ&#10;6zDCCoVYoQArIcAeCrFCAVYoxDb1Ua+IIqxQhJUvNlCAFQqwCQZYoQArFGAjirBCETaiCGsowGYe&#10;YYcQSwE2owArFGIdBtiIIqxQhJUQYIcIayjAZhRhhQKswwArFGAjirDRdXfoOtZQhBUKsQ4DrFCA&#10;FQqw0evRnVzIUoBNIMLWR70yjrB1IVvKB6yCbAXZFUbYiEKsUISNPMZWkD2pILvAECsUYoVCrIQQ&#10;W0H2hGKsqSDbUISNKMJGEGIFQ6xQiBUKsFkF2YZCrECIFQyxQhE2ohArHmIryJ5QhI0gxAqGWKEQ&#10;KxRiJYTYCrInFGMNRNgIQ6xQhI0oxIqH2AqyJxRjDQXYrIJsQyFWIMQKhlihCBtRhI2uuwqyAAJs&#10;FkJsBdlzPMRWkC3l78c0WbDOFlCEzSjGisdY9LMGo6yhICs9zM56kB2EOKswO6KJgozmCmScLBj1&#10;yQLWIuyeyYLl18Ps377qATbOF7Q3xdgMguyKYqxQjBUKseIxNlOYXd4UYw2F2Ahi7OLe7FCYpRgr&#10;HmMzi7K//UWDMdZQkJWrDfdHdxpmPcZmFmV/98vmRwVZAzF28WC2O8oaCrISgmwOs7+nECsUYwVC&#10;7Ooh2xVnKcRGHmPPohArFGNlDrHdx8zDbNMj7OzRhjRVMPikeXtOmylgbZ6ADJMF8f21TRY0FmDj&#10;dEF7t/D6XYiw8d1AjF192hyOsoZCrIQgO4VZQzHWUIjNIMiuKMYKxVihGCseY7NdYZZCbAQxdvGk&#10;wyhrKMYKxVjxGJvtirMUYiOIsatnDUZZQ0FWKMaKx9jMouwff9X8qCBrIMYunneHo6yhICshyOYw&#10;+ycKsfLrHSjKfjYLYbbpEXbWQ+ysxdjJt+4bmioQmiqQNk/A2lzBwIPs7ZMF9tsj7PxuMfYmhllj&#10;UfbPXzQYZQ0FWYEQu3rB7iTMeozNLMr+5TfNoSArFGIlBNkpzBqKsYZCbAZBdkUxVijGCsVY8Rib&#10;7Q6zFGMFYuyAgqxQjBUKsXLNdsVZCrERxNjVqwajrKEgKxRjxWNsdmuUpRibQYxdvWlClO1agD2v&#10;B9hZD7KrZa7A0FSB0FRBNk8W2FTB6q+dgmz7e5wpGN99piC/FWO/j2HWeJitIFvKB6Y+6tUvZC28&#10;8rtdwyrAvvsLWWkh9u4uZA0FWIcBNqMQayjCRh5dY4StC1lwdR4GWKEAKxRgsxRhf6oLWQyxhgKs&#10;UICVEGBziMUAm1GINRRhA0XXKcIKhVihCCsUYE8uvpA1FGKdomuKsDfL7xxg66NeACOsUIDNKMSK&#10;R9gpxBoKsUIBVijAOgywGYVYQxE2oghrKMBmFGGFQqzDACsUYCOKsOLxFSOsoQgbUYQVirAOA6xQ&#10;gBUKsFmKsHUhCyjEuim+ZmOA3Xsha+GVLmRvwoWshdfxKjai61iBy1jx+MriNSzpAXYGEXbXhawc&#10;DbHOgitGWEMBVijARhBh39uFrFCIFQqwQgHWYYCNKMIKRdiIIqyh+JpRhBUKsA4DbEYh1lCEja67&#10;IcIairARRVihCOswwAoFWKEAm73u7uRCVijCOoywEUVY08Pr3gvZ+qhXKeUnU0G2guwKA2xGMdZQ&#10;hI08xlaQPaEQK1fnYYgVCrFCATbzGFtB9gyIsJHCawXZ0/vR6beCLIdYoQCbUYiVx10F2TMgxAqG&#10;WKEIG1GIlaejCrIbIMQKhlihECsUYiWE2AqyJxRiBUKsYIgVirARhVjxEFtB9oRirKEAm73sKsie&#10;ASFWMMBmFGMNRdjouqsguwFCrGCEjSjGmnMRNr4ryJZS3pNpsmB3lKUQG0GMNbYj+14mC1p8ZS3A&#10;butBdvRR91WjIJsnCxRjx3eLr3smC2KYjTMFMwqxAiF29fMOY6yhGCsUYsVjbLYrzFKIFQixq3sd&#10;RllDMVYoxorH2GxXlKUQK1cb7ncYZQ0FWaEQKx5js1ujLEXYCELs6kE3BVlDMTaiICshyB4KsxRj&#10;BULs6mGHQdZQjDUUYqMUY2XXliyFWIEQu/IYO80URGOU7R7dIk4UBG9Nj7KszRMoxo7vHmDn97mZ&#10;AvsdpwqOBVkDMXbxafejoiyFWHk82xVlKcRmEGRtqkAwxhqKsUIhVjzGZrvCLIVYgRC7etJhlDUU&#10;Y4VirDxlFwdZAzF28azDKGsoyAqFWPEYm90aZSnCRhBiV8+7Q1GWQmwWguyhMKv4ugWC7OZUgYxR&#10;dtRD7KzF2ImH2XGiIKOpAukBdn5/vrCpAoXY/ZMFFGIjj7HZrihLQVYgxK5edFOQFQqyQjFWPMZm&#10;t0ZZirERhVh5OdsVZSnEZhBkbapAMMgairFCIVY8xma7wiyF2Ahi7IBCrFCMFQqxcs0uDrIGYuzi&#10;VYdR1lCQFQqx4jE2uzXKUoSNIMSu3nSHgqz0ADvrQXblYdbC63k0USBtnsAC7DhXYP/7cmGTBYqw&#10;ebJAAZYmC2KEjZMFGGXFw2wF2VI+MPVRr34he166io1CgJ318DrTFSwJATaFWA6wGYVYQxE2wAAb&#10;UYQVirARRVhDATajECsUYh0GWKEAG1GEFYqwQgE2OxpiHQZYoQArFGAjirBCETaiCBtRiHUYYYUC&#10;rFCAlRBgD4VYoRBrKMIGGGANBdiMIqyEADtEWEMBNqMQa1p4rY96UYSNKMBGFGIdRlihACsUYDOP&#10;sEOIpQCbUYAVCrEOA2xEEVYowkoIsEOENRRgMwqxQiHWYYAVCrARRVihCCsUYDOKsEIh1mGAFQqw&#10;QgE2oggrFGEjirARhViHEVYoxAoFWAkB9lCIFQqwQiG2qY96RRRhhSKsfLGBAqxQgE0wwAoFWKEA&#10;G1GEFYqwEUVYQwE28wg7hFgKsBkFWKEQ6zDARhRhhSKshAA7RFhDATajCCsUYB0GWKEAG1GEja67&#10;Q9exhiKsUIh1GGCFAqxQgI1ej+7kQpYCbAIRtj7qlXGErQvZUj5gFWQryK4wwkYUYoUibOQxtoLs&#10;SQXZBYZYoRArFGIlhNgKsicUY00F2YYibEQRNoIQKxhihUKsUIDNKsg2FGIFQqxgiBWKsBGFWPEQ&#10;W0H2hCJsBCFWMMQKhVihECshxFaQPaEYayDCRhhihSJsRCFWPMRWkD2hGGsowGYVZBsKsQIhVjDE&#10;CkXYiCJsdN1VkAUQYLMQYivInuMhtoJsKX8/psmCdbaAImxGMVY8xqKfNRhlDQVZ6WF21oPsIMRZ&#10;hdkRTRRkNFcg42TBqE8WsBZh90wWLL8eZv/2VQ+wcb6gvSnGZhBkVxRjhWKsUIgVj7GZwuzyphhr&#10;KMRGEGMX92aHwizFWPEYm1mU/e0vGoyxhoKsXG24P7rTMOsxNrMo+7tfNj8qyBqIsYsHs91R1lCQ&#10;lRBkc5j9PYVYoRgrEGJXD9muOEshNvIYexaFWKEYK3OI7T5mHmabHmFnjzakqYLBJ83bc9pMAWvz&#10;BGSYLIjvr22yoLEAG6cL2ruF1+9ChI3vBmLs6tPmcJQ1FGIlBNkpzBqKsYZCbAZBdkUxVijGCsVY&#10;8Rib7QqzFGIjiLGLJx1GWUMxVijGisfYbFecpRAbQYxdPWswyhoKskIxVjzGZhZl//ir5kcFWQMx&#10;dvG8OxxlDQVZCUE2h9k/UYiVX+9AUfazWQizTY+wsx5iZy3GTr5139BUgdBUgbR5AtbmCgYeZG+f&#10;LLDfHmHnd4uxNzHMGouyf/6iwShrKMgKhNjVC3YnYdZjbGZR9i+/aQ4FWaEQKyHITmHWUIw1FGIz&#10;CLIrirFCMVYoxorH2Gx3mKUYKxBjBxRkhWKsUIiVa7YrzlKIjSDGrl41GGUNBVmhGCseY7NboyzF&#10;2Axi7OpNE6Js1wLseT3AznqQXS1zBYamCoSmCrJ5ssCmClZ/7RRk29/jTMH47jMF+a0Y+30Ms8bD&#10;bAXZUj4w9VGvfiFr4ZXf7RpWAfbdX8hKC7F3dyFrKMA6DLAZhVhDETby6BojbF3IgqvzMMAKBVih&#10;AJulCPtTXchiiDUUYIUCrIQAm0MsBtiMQqyhCBsouk4RVijECkVYoQB7cvGFrKEQ6xRdU4S9WX7n&#10;AFsf9QIYYYUCbEYhVjzCTiHWUIgVCrBCAdZhgM0oxBqKsBFFWEMBNqMIKxRiHQZYoQAbUYQVj68Y&#10;YQ1F2IgirFCEdRhghQKsUIDNUoStC1lAIdZN8TUbA+zeC1kLr3QhexMuZC28jlexEV3HClzGisdX&#10;Fq9hSQ+wM4iwuy5k5WiIdRZcMcIaCrBCATaCCPveLmSFQqxQgBUKsA4DbEQRVijCRhRhDcXXjCKs&#10;UIB1GGAzCrGGImx03Q0R1lCEjSjCCkVYhwFWKMAKBdjsdXcnF7JCEdZhhI0owpoeXvdeyNZHvUop&#10;P5kKshVkVxhgM4qxhiJs5DG2guwJhVi5Og9DrFCIFQqwmcfYCrJnQISNFF4ryJ7ej06/FWQ5xAoF&#10;2IxCrDzuKsieASFWMMQKRdiIQqw8HVWQ3QAhVjDECoVYoRArIcRWkD2hECsQYgVDrFCEjSjEiofY&#10;CrInFGMNBdjsZVdB9gwIsYIBNqMYayjCRtddBdkNEGIFI2xEMdaci7DxXUG2lPKeTJMFu6MshdgI&#10;YqyxHdn3MlnQ4itrAXZbD7Kjj7qvGgXZPFmgGDu+W3zdM1kQw2ycKZhRiBUIsaufdxhjDcVYoRAr&#10;HmOzXWGWQqxAiF3d6zDKGoqxQjFWPMZmu6IshVi52nC/wyhrKMgKhVjxGJvdGmUpwkYQYlcPuinI&#10;GoqxEQVZCUH2UJilGCsQYlcPOwyyhmKsoRAbpRgru7ZkKcQKhNiVx9hppiAao2z36BZxoiB4a3qU&#10;ZW2eQDF2fPcAO7/PzRTY7zhVcCzIGoixi0+7HxVlKcTK49muKEshNoMga1MFgjHWUIwVCrHiMTbb&#10;FWYpxAqE2NWTDqOsoRgrFGPlKbs4yBqIsYtnHUZZQ0FWKMSKx9js1ihLETaCELt63h2KshRisxBk&#10;D4VZxdctEGQ3pwpkjLKjHmJnLcZOPMyOEwUZTRVID7Dz+/OFTRUoxO6fLKAQG3mMzXZFWQqyAiF2&#10;9aKbgqxQkBWKseIxNrs1ylKMjSjEysvZrihLITaDIGtTBYJB1lCMFQqx4jE22xVmKcRGEGMHFGKF&#10;YqxQiJVrdnGQNRBjF686jLKGgqxQiBWPsdmtUZYibAQhdvWmOxRkpQfYWQ+yKw+zFl7Po4kCafME&#10;FmDHuQL735cLmyxQhM2TBQqwNFkQI2ycLMAoKx5mK8iW8oGpj3r1C9nz0lVsFALsrIfXma5gSQiw&#10;KcRygM0oxBqKsAEG2IgirFCEjSjCGgqwGYVYoRDrMMAKBdiIIqxQhBUKsNnREOswwAoFWKEAG1GE&#10;FYqwEUXYiEKswwgrFGCFAqyEAHsoxAqFWEMRNsAAayjAZhRhJQTYIcIaCrAZhVjTwmt91IsibEQB&#10;NqIQ6zDCCgVYoQCbeYQdQiwF2IwCrFCIdRhgI4qwQhFWQoAdIqyhAJtRiBUKsQ4DrFCAjSjCCkVY&#10;oQCbUYQVCrEOA6xQgBUKsBFFWKEIG1GEjSjEOoywQiFWKMBKCLCHQqxQgBUKsU191CuiCCsUYeWL&#10;DRRghQJsggFWKMAKBdiIIqxQhI0owhoKsJlH2CHEUoDNKMAKhViHATaiCCsUYSUE2CHCGgqwGUVY&#10;oQDrMMAKBdiIImx03R26jjUUYYVCrMMAKxRghQJs9Hp0JxeyFGATiLD1Ua+MI2xdyJbyAasgW0F2&#10;hRE2ohArFGEjj7EVZE8qyC4wxAqFWKEQKyHEVpA9oRhrKsg2FGEjirARhFjBECsUYoUCbFZBtqEQ&#10;KxBiBUOsUISNKMSKh9gKsicUYSMIsYIhVijECoVYCSG2guwJxVgDETbCECsUYSMKseIhtoLsCcVY&#10;QwE2qyDbUIgVCLGCIVYowkYUYaPrroIsgACbhRBbQfYcD7EVZEv5+zFNFqyzBRRhM4qx4jEW/azB&#10;KGsoyEoPs7MeZAchzirMjmiiIKO5AhknC0Z9soC1CLtnsmD59TD7t696gI3zBe1NMTaDILuiGCsU&#10;Y4VCrHiMzRRmlzfFWEMhNoIYu7g3OxRmKcaKx9jMouxvf9FgjDUUZOVqw/3RnYZZj7GZRdnf/bL5&#10;UUHWQIxdPJjtjrKGgqyEIJvD7O8pxArFWIEQu3rIdsVZCrGRx9izKMQKxViZQ2z3MfMw2/QIO3u0&#10;IU0VDD5p3p7TZgpYmycgw2RBfH9tkwWNBdg4XdDeLbx+FyJsfDcQY1efNoejrKEQKyHITmHWUIw1&#10;FGIzCLIrirFCMVYoxorH2GxXmKUQG0GMXTzpMMoairFCMVY8xma74iyF2Ahi7OpZg1HWUJAVirHi&#10;MTazKPvHXzU/KsgaiLGL593hKGsoyEoIsjnM/olCrPx6B4qyn81CmG16hJ31EDtrMXbyrfuGpgqE&#10;pgqkzROwNlcw8CB7+2SB/fYIO79bjL2JYdZYlP3zFw1GWUNBViDErl6wOwmzHmMzi7J/+U1zKMgK&#10;hVgJQXYKs4ZirKEQm0GQXVGMFYqxQjFWPMZmu8MsxViBGDugICsUY4VCrFyzXXGWQmwEMXb1qsEo&#10;ayjICsVY8Rib3RplKcZmEGNXb5oQZbsWYM/rAXbWg+xqmSswNFUgNFWQzZMFNlWw+munINv+HmcK&#10;xnefKchvxdjvY5g1HmYryJbygamPevULWQuv/G7XsAqw7/5CVlqIvbsLWUMB1mGAzSjEGoqwkUfX&#10;GGHrQhZcnYcBVijACgXYLEXYn+pCFkOsoQArFGAlBNgcYjHAZhRiDUXYQNF1irBCIVYowgoF2JOL&#10;L2QNhVin6Joi7M3yOwfY+qgXwAgrFGAzCrHiEXYKsYZCrFCAFQqwDgNsRiHWUISNKMIaCrAZRVih&#10;EOswwAoF2IgirHh8xQhrKMJGFGGFIqzDACsUYIUCbJYibF3IAgqxboqv2Rhg917IWnilC9mbcCFr&#10;4XW8io3oOlbgMlY8vrJ4DUt6gJ1BhN11IStHQ6yz4IoR1lCAFQqwEUTY93YhKxRihQKsUIB1GGAj&#10;irBCETaiCGsovmYUYYUCrMMAm1GINRRho+tuiLCGImxEEVYowjoMsEIBVijAZq+7O7mQFYqwDiNs&#10;RBHW9PC690K2PupVSvnJVJCtILvCAJtRjDUUYSOPsRVkTyjEytV5GGKFQqxQgM08xlaQPQMibKTw&#10;WkH29H50+q0gyyFWKMBmFGLlcVdB9gwIsYIhVijCRhRi5emoguwGCLGCIVYoxAqFWAkhtoLsCYVY&#10;gRArGGKFImxEIVY8xFaQPaEYayjAZi+7CrJnQIgVDLAZxVhDETa67irIboAQKxhhI4qx5lyEje8K&#10;sqWU92SaLNgdZSnERhBjje3IvpfJghZfWQuw23qQHX3UfdUoyObJAsXY8d3i657Jghhm40zBjEKs&#10;QIhd/bzDGGsoxgqFWPEYm+0KsxRiBULs6l6HUdZQjBWKseIxNtsVZSnEytWG+x1GWUNBVijEisfY&#10;7NYoSxE2ghC7etBNQdZQjI0oyEoIsofCLMVYgRC7ethhkDUUYw2F2CjFWNm1JUshViDErjzGTjMF&#10;0Rhlu0e3iBMFwVvToyxr8wSKseO7B9j5fW6mwH7HqYJjQdZAjF182v2oKEshVh7PdkVZCrEZBFmb&#10;KhCMsYZirFCIFY+x2a4wSyFWIMSunnQYZQ3FWKEYK0/ZxUHWQIxdPOswyhoKskIhVjzGZrdGWYqw&#10;EYTY1fPuUJSlEJuFIHsozCq+boEguzlVIGOUHfUQO2sxduJhdpwoyGiqQHqAnd+fL2yqQCF2/2QB&#10;hdjIY2y2K8pSkBUIsasX3RRkhYKsUIwVj7HZrVGWYmxEIVZeznZFWQqxGQRZmyoQDLKGYqxQiBWP&#10;sdmuMEshNoIYO6AQKxRjhUKsXLOLg6yBGLt41WGUNRRkhUKseIzNbo2yFGEjCLGrN92hICs9wM56&#10;kF15mLXweh5NFEibJ7AAO84V2P++XNhkgSJsnixQgKXJghhh42QBRlnxMFtBtpQPTH3Uq1/Inpeu&#10;YqMQYGc9vM50BUtCgE0hlgNsRiHWUIQNMMBGFGGFImxEEdZQgM0oxAqFWIcBVijARhRhhSKsUIDN&#10;joZYhwFWKMAKBdiIIqxQhI0owkYUYh1GWKEAKxRgJQTYQyFWKMQairABBlhDATajCCshwA4R1lCA&#10;zSjEmhZe66NeFGEjCrARhViHEVYowAoF2Mwj7BBiKcBmFGCFQqzDABtRhBWKsBIC7BBhDQXYjEKs&#10;UIh1GGCFAmxEEVYowgoF2IwirFCIdRhghQKsUICNKMIKRdiIImxEIdZhhBUKsUIBVkKAPRRihQKs&#10;UIht6qNeEUVYoQgrX2ygACsUYBMMsEIBVijARhRhhSJsRBHWUIDNPMIOIZYCbEYBVijEOgywEUVY&#10;oQgrIcAOEdZQgM0owgoFWIcBVijARhRho+vu0HWsoQgrFGIdBlihACsUYKPXozu5kKUAm0CErY96&#10;ZRxh60K2lA9YBdkKsiuMsBGFWKEIG3mMrSB7UkF2gSFWKMQKhVgJIbaC7AnFWFNBtqEIG1GEjSDE&#10;CoZYoRArFGCzCrINhViBECsYYoUibEQhVjzEVpA9oQgbQYgVDLFCIVYoxEoIsRVkTyjGGoiwEYZY&#10;oQgbUYgVD7EVZE8oxhoKsFkF2YZCrECIFQyxQhE2oggbXXcVZAEE2CyE2Aqy53iIrSBbyt+PabJg&#10;nS2gCJtRjBWPsehnDUZZQ0FWepid9SA7CHFWYXZEEwUZzRXIOFkw6pMFrEXYPZMFy6+H2b991QNs&#10;nC9ob4qxGQTZFcVYoRgrFGLFY2ymMLu8KcYaCrERxNjFvdmhMEsxVjzGZhZlf/uLBmOsoSArVxvu&#10;j+40zHqMzSzK/u6XzY8KsgZi7OLBbHeUNRRkJQTZHGZ/TyFWKMYKhNjVQ7YrzlKIjTzGnkUhVijG&#10;yhxiu4+Zh9mmR9jZow1pqmDwSfP2nDZTwNo8ARkmC+L7a5ssaCzAxumC9m7h9bsQYeO7gRi7+rQ5&#10;HGUNhVgJQXYKs4ZirKEQm0GQXVGMFYqxQjFWPMZmu8IshdgIYuziSYdR1lCMFYqx4jE22xVnKcRG&#10;EGNXzxqMsoaCrFCMFY+xmUXZP/6q+VFB1kCMXTzvDkdZQ0FWQpDNYfZPFGLl1ztQlP1sFsJs0yPs&#10;rIfYWYuxk2/dNzRVIDRVIG2egLW5goEH2dsnC+y3R9j53WLsTQyzxqLsn79oMMoaCrICIXb1gt1J&#10;mPUYm1mU/ctvmkNBVijESgiyU5g1FGMNhdgMguyKYqxQjBWKseIxNtsdZinGCsTYAQVZoRgrFGLl&#10;mu2KsxRiI4ixq1cNRllDQVYoxorH2OzWKEsxNoMYu3rThCjbtQB7Xg+wsx5kV8tcgaGpAqGpgmye&#10;LLCpgtVfOwXZ9vc4UzC++0xBfivGfh/DrPEwW0G2lA9MfdSrX8haeOV3u4ZVgH33F7LSQuzdXcga&#10;CrAOA2xGIdZQhI08usYIWxey4Oo8DLBCAVYowGYpwv5UF7IYYg0FWKEAKyHA5hCLATajEGsowgaK&#10;rlOEFQqxQhFWKMCeXHwhayjEOkXXFGFvlt85wNZHvQBGWKEAm1GIFY+wU4g1FGKFAqxQgHUYYDMK&#10;sYYibEQR1lCAzSjCCoVYhwFWKMBGFGHF4ytGWEMRNqIIKxRhHQZYoQArFGCzFGHrQhZQiHVTfM3G&#10;ALv3QtbCK13I3oQLWQuv41VsRNexApex4vGVxWtY0gPsDCLsrgtZORpinQVXjLCGAqxQgI0gwr63&#10;C1mhECsUYIUCrMMAG1GEFYqwEUVYQ/E1owgrFGAdBtiMQqyhCBtdd0OENRRhI4qwQhHWYYAVCrBC&#10;ATZ73d3JhaxQhHUYYSOKsKaH170XsvVRr1LKT6aCbAXZFQbYjGKsoQgbeYytIHtCIVauzsMQKxRi&#10;hQJs5jG2guwZEGEjhdcKsqf3o9NvBVkOsUIBNqMQK4+7CrJnQIgVDLFCETaiECtPRxVkN0CIFQyx&#10;QiFWKMRKCLEVZE8oxAqEWMEQKxRhIwqx4iG2guwJxVhDATZ72VWQPQNCrGCAzSjGGoqw0XVXQXYD&#10;hFjBCBtRjDXnImx8V5Atpbwn02TB7ihLITaCGGtsR/a9TBa0+MpagN3Wg+zoo+6rRkE2TxYoxo7v&#10;Fl/3TBbEMBtnCmYUYgVC7OrnHcZYQzFWKMSKx9hsV5ilECsQYlf3OoyyhmKsUIwVj7HZrihLIVau&#10;NtzvMMoaCrJCIVY8xma3RlmKsBGE2NWDbgqyhmJsREFWQpA9FGYpxgqE2NXDDoOsoRhrKMRGKcbK&#10;ri1ZCrECIXblMXaaKYjGKNs9ukWcKAjemh5lWZsnUIwd3z3Azu9zMwX2O04VHAuyBmLs4tPuR0VZ&#10;CrHyeLYrylKIzSDI2lSBYIw1FGOFQqx4jM12hVkKsQIhdvWkwyhrKMYKxVh5yi4OsgZi7OJZh1HW&#10;UJAVCrHiMTa7NcpShI0gxK6ed4eiLIXYLATZQ2FW8XULBNnNqQIZo+yoh9hZi7ETD7PjREFGUwXS&#10;A+z8/nxhUwUKsfsnCyjERh5js11RloKsQIhdveimICsUZIVirHiMzW6NshRjIwqx8nK2K8pSiM0g&#10;yNpUgWCQNRRjhUKseIzNdoVZCrERxNgBhVihGCsUYuWaXRxkDcTYxasOo6yhICsUYsVjbHZrlKUI&#10;G0GIXb3pDgVZ6QF21oPsysOshdfzaKJA2jyBBdhxrsD+9+XCJgsUYfNkgQIsTRbECBsnCzDKiofZ&#10;CrKlfGDqo179Qva8dBUbhQA76+F1pitYEgJsCrEcYDMKsYYibIABNqIIKxRhI4qwhgJsRiFWKMQ6&#10;DLBCATaiCCsUYYUCbHY0xDoMsEIBVijARhRhhSJsRBE2ohDrMMIKBVihACshwB4KsUIh1lCEDTDA&#10;GgqwGUVYCQF2iLCGAmxGIda08Fof9aIIG1GAjSjEOoywQgFWKMBmHmGHEEsBNqMAKxRiHQbYiCKs&#10;UISVEGCHCGsowGYUYoVCrMMAKxRgI4qwQhFWKMBmFGGFQqzDACsUYIUCbEQRVijCRhRhIwqxDiOs&#10;UIgVCrASAuyhECsUYIVCbFMf9YoowgpFWPliAwVYoQCbYIAVCrBCATaiCCsUYSOKsIYCbOYRdgix&#10;FGAzCrBCIdZhgI0owgpFWAkBdoiwhgJsRhFWKMA6DLBCATaiCBtdd4euYw1FWKEQ6zDACgVYoQAb&#10;vR7dyYUsBdgEImx91CvjCFsXsqV8wCrIVpBdYYSNKMQKRdjIY2wF2ZMKsgsMsUIhVijESgixFWRP&#10;KMaaCrINRdiIImwEIVYwxAqFWKEAm1WQbSjECoRYwRArFGEjCrHiIbaC7AlF2AhCrGCIFQqxQiFW&#10;QoitIHtCMdZAhI0wxApF2IhCrHiIrSB7QjHWUIDNKsg2FGIFQqxgiBWKsBFF2Oi6qyALIMBmIcRW&#10;kD3HQ2wF2VL+fkyTBetsAUXYjGKseIxFP2swyhoKstLD7KwH2UGIswqzI5ooyGiuQMbJglGfLGAt&#10;wu6ZLFh+Pcz+7aseYON8QXtTjM0gyK4oxgrFWKEQKx5jM4XZ5U0x1lCIjSDGLu7NDoVZirHiMTaz&#10;KPvbXzQYYw0FWbnacH90p2HWY2xmUfZ3v2x+VJA1EGMXD2a7o6yhICshyOYw+3sKsUIxViDErh6y&#10;XXGWQmzkMfYsCrFCMVbmENt9zDzMNj3Czh5tSFMFg0+at+e0mQLW5gnIMFkQ31/bZEFjATZOF7R3&#10;C6/fhQgb3w3E2NWnzeEoayjESgiyU5g1FGMNhdgMguyKYqxQjBWKseIxNtsVZinERhBjF086jLKG&#10;YqxQjBWPsdmuOEshNoIYu3rWYJQ1FGSFYqx4jM0syv7xV82PCrIGYuzieXc4yhoKshKCbA6zf6IQ&#10;K7/egaLsZ7MQZpseYWc9xM5ajJ18676hqQKhqQJp8wSszRUMPMjePllgvz3Czu8WY29imDUWZf/8&#10;RYNR1lCQFQixqxfsTsKsx9jMouxfftMcCrJCIVZCkJ3CrKEYayjEZhBkVxRjhWKsUIwVj7HZ7jBL&#10;MVYgxg4oyArFWKEQK9dsV5ylEBtBjF29ajDKGgqyQjFWPMZmt0ZZirEZxNjVmyZE2a4F2PN6gJ31&#10;ILta5goMTRUITRVk82SBTRWs/topyLa/x5mC8d1nCvJbMfb7GGaNh9kKsqV8YOqjXv1C1sIrv9s1&#10;rALsu7+QlRZi7+5C1lCAdRhgMwqxhiJs5NE1Rti6kAVX52GAFQqwQgE2SxH2p7qQxRBrKMAKBVgJ&#10;ATaHWAywGYVYQxE2UHSdIqxQiBWKsEIB9uTiC1lDIdYpuqYIe7P8zgG2PuoFMMIKBdiMQqx4hJ1C&#10;rKEQKxRghQKswwCbUYg1FGEjirCGAmxGEVYoxDoMsEIBNqIIKx5fMcIairARRVihCOswwAoFWKEA&#10;m6UIWxeygEKsm+JrNgbYvReyFl7pQvYmXMhaeB2vYiO6jhW4jBWPryxew5IeYGcQYXddyMrREOss&#10;uGKENRRghQJsBBH2vV3ICoVYoQArFGAdBtiIIqxQhI0owhqKrxlFWKEA6zDAZhRiDUXY6LobIqyh&#10;CBtRhBWKsA4DrFCAFQqw2evuTi5khSKswwgbUYQ1PbzuvZCtj3qVUn4yFWQryK4wwGYUYw1F2Mhj&#10;bAXZEwqxcnUehlihECsUYDOPsRVkz4AIGym8VpA9vR+dfivIcogVCrAZhVh53FWQPQNCrGCIFYqw&#10;EYVYeTqqILsBQqxgiBUKsUIhVkKIrSB7QiFWIMQKhlihCBtRiBUPsRVkTyjGGgqw2cuuguwZEGIF&#10;A2xGMdZQhI2uuwqyGyDECkbYiGKsORdh47uCbCnlPZkmC3ZHWQqxEcRYYzuy72WyoMVX1gLsth5k&#10;Rx91XzUKsnmyQDF2fLf4umeyIIbZOFMwoxArEGJXP+8wxhqKsUIhVjzGZrvCLIVYgRC7utdhlDUU&#10;Y4VirHiMzXZFWQqxcrXhfodR1lCQFQqx4jE2uzXKUoSNIMSuHnRTkDUUYyMKshKC7KEwSzFWIMSu&#10;HnYYZA3FWEMhNkoxVnZtyVKIFQixK4+x00xBNEbZ7tEt4kRB8Nb0KMvaPIFi7PjuAXZ+n5spsN9x&#10;quBYkDUQYxefdj8qylKIlcezXVGWQmwGQdamCgRjrKEYKxRixWNstivMUogVCLGrJx1GWUMxVijG&#10;ylN2cZA1EGMXzzqMsoaCrFCIFY+x2a1RliJsBCF29bw7FGUpxGYhyB4Ks4qvWyDIbk4VyBhlRz3E&#10;zlqMnXiYHScKMpoqkB5g5/fnC5sqUIjdP1lAITbyGJvtirIUZAVC7OpFNwVZoSArFGPFY2x2a5Sl&#10;GBtRiJWXs11RlkJsBkHWpgoEg6yhGCsUYsVjbLYrzFKIjSDGDijECsVYoRAr1+ziIGsgxi5edRhl&#10;DQVZoRArHmOzW6MsRdgIQuzqTXcoyEoPsLMeZFceZi28nkcTBdLmCSzAjnMF9r8vFzZZoAibJwsU&#10;YGmyIEbYOFmAUVY8zFaQLeUDUx/16hey56Wr2CgE2FkPrzNdwZIQYFOI5QCbUYg1FGEDDLARRVih&#10;CBtRhDUUYDMKsUIh1mGAFQqwEUVYoQgrFGCzoyHWYYAVCrBCATaiCCsUYSOKsBGFWIcRVijACgVY&#10;CQH2UIgVCrGGImyAAdZQgM0owkoIsEOENRRgMwqxpoXX+qgXRdiIAmxEIdZhhBUKsEIBNvMIO4RY&#10;CrAZBVihEOswwEYUYYUirIQAO0RYQwE2oxArFGIdBlihABtRhBWKsEIBNqMIKxRiHQZYoQArFGAj&#10;irBCETaiCBtRiHUYYYVCrFCAlRBgD4VYoQArFGKb+qhXRBFWKMLKFxsowAoF2AQDrFCAFQqwEUVY&#10;oQgbUYQ1FGAzj7BDiKUAm1GAFQqxDgNsRBFWKMJKCLBDhDUUYDOKsEIB1mGAFQqwEUXY6Lo7dB1r&#10;KMIKhViHAVYowAoF2Oj16E4uZCnAJhBh66NeGUfYupAt5QNWQbaC7AojbEQhVijCRh5jK8ieVJBd&#10;YIgVCrFCIVZCiK0ge0Ix1lSQbSjCRhRhIwixgiFWKMQKBdisgmxDIVYgxAqGWKEIG1GIFQ+xFWRP&#10;KMJGEGIFQ6xQiBUKsRJCbAXZE4qxBiJshCFWKMJGFGLFQ2wF2ROKsYYCbFZBtqEQKxBiBUOsUISN&#10;KMJG110FWQABNgshtoLsOR5iK8iW8vdjmixYZwsowmYUY8VjLPpZg1HWUJCVHmZnPcgOQpxVmB3R&#10;REFGcwUyThaM+mQBaxF2z2TB8uth9m9f9QAb5wvam2JsBkF2RTFWKMYKhVjxGJspzC5virGGQmwE&#10;MXZxb3YozFKMFY+xmUXZ3/6iwRhrKMjK1Yb7ozsNsx5jM4uyv/tl86OCrIEYu3gw2x1lDQVZCUE2&#10;h9nfU4gVirECIXb1kO2KsxRiI4+xZ1GIFYqxMofY7mPmYbbpEXb2aEOaKhh80rw9p80UsDZPQIbJ&#10;gvj+2iYLGguwcbqgvVt4/S5E2PhuIMauPm0OR1lDIVZCkJ3CrKEYayjEZhBkVxRjhWKsUIwVj7HZ&#10;rjBLITaCGLt40mGUNRRjhWKseIzNdsVZCrERxNjVswajrKEgKxRjxWNsZlH2j79qflSQNRBjF8+7&#10;w1HWUJCVEGRzmP0ThVj59Q4UZT+bhTDb9Ag76yF21mLs5Fv3DU0VCE0VSJsnYG2uYOBB9vbJAvvt&#10;EXZ+txh7E8OssSj75y8ajLKGgqxAiF29YHcSZj3GZhZl//Kb5lCQFQqxEoLsFGYNxVhDITaDILui&#10;GCsUY4VirHiMzXaHWYqxAjF2QEFWKMYKhVi5ZrviLIXYCGLs6lWDUdZQkBWKseIxNrs1ylKMzSDG&#10;rt40Icp2LcCe1wPsrAfZ1TJXYGiqQGiqIJsnC2yqYPXXTkG2/T3OFIzvPlOQ34qx38cwazzMVpAt&#10;5QNTH/XqF7IWXvndrmEVYN/9hay0EHt3F7KGAqzDAJtRiDUUYSOPrjHC1oUsuDoPA6xQgBUKsFmK&#10;sD/VhSyGWEMBVijASgiwOcRigM0oxBqKsIGi6xRhhUKsUIQVCrAnF1/IGgqxTtE1Rdib5XcOsPVR&#10;L4ARVijAZhRixSPsFGINhVihACsUYB0G2IxCrKEIG1GENRRgM4qwQiHWYYAVCrARRVjx+IoR1lCE&#10;jSjCCkVYhwFWKMAKBdgsRdi6kAUUYt0UX7MxwO69kLXwSheyN+FC1sLreBUb0XWswGWseHxl8RqW&#10;9AA7gwi760JWjoZYZ8EVI6yhACsUYCOIsO/tQlYoxAoFWKEA6zDARhRhhSJsRBHWUHzNKMIKBViH&#10;ATajEGsowkbX3RBhDUXYiCKsUIR1GGCFAqxQgM1ed3dyISsUYR1G2IgirOnhde+FbH3Uq5Tyk6kg&#10;W0F2hQE2oxhrKMJGHmMryJ5QiJWr8zDECoVYoQCbeYytIHsGRNhI4bWC7On96PRbQZZDrFCAzSjE&#10;yuOuguwZEGIFQ6xQhI0oxMrTUQXZDRBiBUOsUIgVCrESQmwF2RMKsQIhVjDECkXYiEKseIitIHtC&#10;MdZQgM1edhVkz4AQKxhgM4qxhiJsdN1VkN0AIVYwwkYUY825CBvfFWRLKe/JNFmwO8pSiI0gxhrb&#10;kX0vkwUtvrIWYLf1IDv6qPuqUZDNkwWKseO7xdc9kwUxzMaZghmFWIEQu/p5hzHWUIwVCrHiMTbb&#10;FWYpxAqE2NW9DqOsoRgrFGPFY2y2K8pSiJWrDfc7jLKGgqxQiBWPsdmtUZYibAQhdvWgm4KsoRgb&#10;UZCVEGQPhVmKsQIhdvWwwyBrKMYaCrFRirGya0uWQqxAiF15jJ1mCqIxynaPbhEnCoK3pkdZ1uYJ&#10;FGPHdw+w8/vcTIH9jlMFx4KsgRi7+LT7UVGWQqw8nu2KshRiMwiyNlUgGGMNxVihECseY7NdYZZC&#10;rECIXT3pMMoairFCMVaesouDrIEYu3jWYZQ1FGSFQqx4jM1ujbIUYSMIsavn3aEoSyE2C0H2UJhV&#10;fN0CQXZzqkDGKDvqIXbWYuzEw+w4UZDRVIH0ADu/P1/YVIFC7P7JAgqxkcfYbFeUpSArEGJXL7op&#10;yAoFWaEYKx5js1ujLMXYiEKsvJztirIUYjMIsjZVIBhkDcVYoRArHmOzXWGWQmwEMXZAIVYoxgqF&#10;WLlmFwdZAzF28arDKGsoyAqFWPEYm90aZSnCRhBiV2+6Q0FWeoCd9SC78jBr4fU8miiQNk9gAXac&#10;K7D/fbmwyQJF2DxZoABLkwUxwsbJAoyy4mG2gmwpH5j6qFe/kD0vXcVGIcDOenid6QqWhACbQiwH&#10;2IxCrKEIG2CAjSjCCkXYiCKsoQCbUYgVCrEOA6xQgI0owgpFWKEAmx0NsQ4DrFCAFQqwEUVYoQgb&#10;UYSNKMQ6jLBCAVYowEoIsIdCrFCINRRhAwywhgJsRhFWQoAdIqyhAJtRiDUtvNZHvSjCRhRgIwqx&#10;DiOsUIAVCrCZR9ghxFKAzSjACoVYhwE2oggrFGElBNghwhoKsBmFWKEQ6zDACgXYiCKsUIQVCrAZ&#10;RVihEOswwAoFWKEAG1GEFYqwEUXYiEKswwgrFGKFAqyEAHsoxAoFWKEQ29RHvSKKsEIRVr7YQAFW&#10;KMAmGGCFAqxQgI0owgpF2IgirKEAm3mEHUIsBdiMAqxQiHUYYCOKsEIRVkKAHSKsoQCbUYQVCrAO&#10;A6xQgI0owkbX3aHrWEMRVijEOgywQgFWKMBGr0d3ciFLATaBCFsf9co4wtaFbCkfsAqyFWRXGGEj&#10;CrFCETbyGFtB9qSC7AJDrFCIFQqxEkJsBdkTirGmgmxDETaiCBtBiBUMsUIhVijAZhVkGwqxAiFW&#10;MMQKRdiIQqx4iK0ge0IRNoIQKxhihUKsUIiVEGIryJ5QjDUQYSMMsUIRNqIQKx5iK8ieUIw1FGCz&#10;CrINhViBECsYYoUibEQRNrruKsgCCLBZCLEVZM/xEFtBtpS/H9NkwTpbQBE2oxgrHmPRzxqMsoaC&#10;rPQwO+tBdhDirMLsiCYKMporkHGyYNQnC1iLsHsmC5ZfD7N/+6oH2Dhf0N4UYzMIsiuKsUIxVijE&#10;isfYTGF2eVOMNRRiI4ixi3uzQ2GWYqx4jM0syv72Fw3GWENBVq423B/daZj1GJtZlP3dL5sfFWQN&#10;xNjFg9nuKGsoyEoIsjnM/p5CrFCMFQixq4dsV5ylEBt5jD2LQqxQjJU5xHYfMw+zTY+ws0cb0lTB&#10;4JPm7TltpoC1eQIyTBbE99c2WdBYgI3TBe3dwut3IcLGdwMxdvVpczjKGgqxEoLsFGYNxVhDITaD&#10;ILuiGCsUY4VirHiMzXaFWQqxEcTYxZMOo6yhGCsUY8VjbLYrzlKIjSDGrp41GGUNBVmhGCseYzOL&#10;sn/8VfOjgqyBGLt43h2OsoaCrIQgm8PsnyjEyq93oCj72SyE2aZH2FkPsbMWYyffum9oqkBoqkDa&#10;PAFrcwUDD7K3TxbYb4+w87vF2JsYZo1F2T9/0WCUNRRkBULs6gW7kzDrMTazKPuX3zSHgqxQiJUQ&#10;ZKcwayjGGgqxGQTZFcVYoRgrFGPFY2y2O8xSjBWIsQMKskIxVijEyjXbFWcpxEYQY1evGoyyhoKs&#10;UIwVj7HZrVGWYmwGMXb1pglRtmsB9rweYGc9yK6WuQJDUwVCUwXZPFlgUwWrv3YKsu3vcaZgfPeZ&#10;gvxWjP0+hlnjYbaCbCkfmPqoV7+QtfDK73YNqwD77i9kpYXYu7uQNRRgHQbYjEKsoQgbeXSNEbYu&#10;ZMHVeRhghQKsUIDNUoT9qS5kMcQaCrBCAVZCgM0hFgNsRiHWUIQNFF2nCCsUYoUirFCAPbn4QtZQ&#10;iHWKrinC3iy/c4Ctj3oBjLBCATajECseYacQayjECgVYoQDrMMBmFGINRdiIIqyhAJtRhBUKsQ4D&#10;rFCAjSjCisdXjLCGImxEEVYowjoMsEIBVijAZinC1oUsoBDrpviajQF274WshVe6kL0JF7IWXser&#10;2IiuYwUuY8XjK4vXsKQH2BlE2F0XsnI0xDoLrhhhDQVYoQAbQYR9bxeyQiFWKMAKBViHATaiCCsU&#10;YSOKsIbia0YRVijAOgywGYVYQxE2uu6GCGsowkYUYYUirMMAKxRghQJs9rq7kwtZoQjrMMJGFGFN&#10;D697L2Tro16llJ9MBdkKsisMsBnFWEMRNvIYW0H2hEKsXJ2HIVYoxAoF2MxjbAXZMyDCRgqvFWRP&#10;70en3wqyHGKFAmxGIVYedxVkz4AQKxhihSJsRCFWno4qyG6AECsYYoVCrFCIlRBiK8ieUIgVCLGC&#10;IVYowkYUYsVDbAXZE4qxhgJs9rKrIHsGhFjBAJtRjDUUYaPrroLsBgixghE2ohhrzkXY+K4gW0p5&#10;T6bJgt1RlkJsBDHW2I7se5ksaPGVtQC7rQfZ0UfdV42CbJ4sUIwd3y2+7pksiGE2zhTMKMQKhNjV&#10;zzuMsYZirFCIFY+x2a4wSyFWIMSu7nUYZQ3FWKEYKx5js11RlkKsXG2432GUNRRkhUKseIzNbo2y&#10;FGEjCLGrB90UZA3F2IiCrIQgeyjMUowVCLGrhx0GWUMx1lCIjVKMlV1bshRiBULsymPsNFMQjVG2&#10;e3SLOFEQvDU9yrI2T6AYO757gJ3f52YK7HecKjgWZA3E2MWn3Y+KshRi5fFsV5SlEJtBkLWpAsEY&#10;ayjGCoVY8Rib7QqzFGIFQuzqSYdR1lCMFYqx8pRdHGQNxNjFsw6jrKEgKxRixWNsdmuUpQgbQYhd&#10;Pe8ORVkKsVkIsofCrOLrFgiym1MFMkbZUQ+xsxZjJx5mx4mCjKYKpAfY+f35wqYKFGL3TxZQiI08&#10;xma7oiwFWYEQu3rRTUFWKMgKxVjxGJvdGmUpxkYUYuXlbFeUpRCbQZC1qQLBIGsoxgqFWPEYm+0K&#10;sxRiI4ixAwqxQjFWKMTKNbs4yBqIsYtXHUZZQ0FWKMSKx9js1ihLETaCELt60x0KstID7KwH2ZWH&#10;WQuv59FEgbR5Aguw41yB/e/LhU0WKMLmyQIFWJosiBE2ThZglBUPsxVkS/nA1Ee9+oXseekqNgoB&#10;dtbD60xXsCQE2BRiOcBmFGINRdgAA2xEEVYowkYUYQ0F2IxCrFCIdRhghQJsRBFWKMIKBdjsaIh1&#10;GGCFAqxQgI0owgpF2IgibEQh1mGEFQqwQgFWQoA9FGKFQqyhCBtggDUUYDOKsBIC7BBhDQXYjEKs&#10;aeG1PupFETaiABtRiHUYYYUCrFCAzTzCDiGWAmxGAVYoxDoMsBFFWKEIKyHADhHWUIDNKMQKhViH&#10;AVYowEYUYYUirFCAzSjCCoVYhwFWKMAKBdiIIqxQhI0owkYUYh1GWKEQKxRgJQTYQyFWKMAKhdim&#10;PuoVUYQVirDyxQYKsEIBNsEAKxRghQJsRBFWKMJGFGENBdjMI+wQYinAZhRghUKswwAbUYQVirAS&#10;AuwQYQ0F2IwirFCAdRhghQJsRBE2uu4OXccairBCIdZhgBUKsEIBNno9upMLWQqwCUTY+qhXxhG2&#10;LmRL+YBVkK0gu8IIG1GIFYqwkcfYCrInFWQXGGKFQqxQiJUQYivInlCMNRVkG4qwEUXYCEKsYIgV&#10;CrFCATarINtQiBUIsYIhVijCRhRixUNsBdkTirARhFjBECsUYoVCrIQQW0H2hGKsgQgbYYgVirAR&#10;hVjxEFtB9oRirKEAm1WQbSjECoRYwRArFGEjirDRdVdBFkCAzUKIrSB7jofYCrKl/P2YJgvW2QKK&#10;sBnFWPEYi37WYJQ1FGSlh9lZD7KDEGcVZkc0UZDRXIGMkwWjPlnAWoTdM1mw/HqY/dtXPcDG+YL2&#10;phibQZBdUYwVirFCIVY8xmYKs8ubYqyhEBtBjF3cmx0KsxRjxWNsZlH2t79oMMYaCrJyteH+6E7D&#10;rMfYzKLs737Z/KggayDGLh7MdkdZQ0FWQpDNYfb3FGKFYqxAiF09ZLviLIXYyGPsWRRihWKszCG2&#10;+5h5mG16hJ092pCmCgafNG/PaTMFrM0TkGGyIL6/tsmCxgJsnC5o7xZevwsRNr4biLGrT5vDUdZQ&#10;iJUQZKcwayjGGgqxGQTZFcVYoRgrFGPFY2y2K8xSiI0gxi6edBhlDcVYoRgrHmOzXXGWQmwEMXb1&#10;rMEoayjICsVY8RibWZT946+aHxVkDcTYxfPucJQ1FGQlBNkcZv9EIVZ+vQNF2c9mIcw2PcLOeoid&#10;tRg7+dZ9Q1MFQlMF0uYJWJsrGHiQvX2ywH57hJ3fLcbexDBrLMr++YsGo6yhICsQYlcv2J2EWY+x&#10;mUXZv/ymORRkhUKshCA7hVlDMdZQiM0gyK4oxgrFWKEYKx5js91hlmKsQIwdUJAVirFCIVau2a44&#10;SyE2ghi7etVglDUUZIVirHiMzW6NshRjM4ixqzdNiLJdC7Dn9QA760F2tcwVGJoqEJoqyObJApsq&#10;WP21U5Btf48zBeO7zxTkt2Ls9zHMGg+zFWRL+cDUR736hayFV363a1gF2Hd/ISstxN7dhayhAOsw&#10;wGYUYg1F2Mija4ywdSELrs7DACsUYIUCbJYi7E91IYsh1lCAFQqwEgJsDrEYYDMKsYYibKDoOkVY&#10;oRArFGGFAuzJxReyhkKsU3RNEfZm+Z0DbH3UC2CEFQqwGYVY8Qg7hVhDIVYowAoFWIcBNqMQayjC&#10;RhRhDQXYjCKsUIh1GGCFAmxEEVY8vmKENRRhI4qwQhHWYYAVCrBCATZLEbYuZAGFWDfF12wMsHsv&#10;ZC280oXsTbiQtfA6XsVGdB0rcBkrHl9ZvIYlPcDOIMLuupCVoyHWWXDFCGsowAoF2Agi7Hu7kBUK&#10;sUIBVijAOgywEUVYoQgbUYQ1FF8zirBCAdZhgM0oxBqKsNF1N0RYQxE2oggrFGEdBlihACsUYLPX&#10;3Z1cyApFWIcRNqIIa3p43XshWx/1KqX8ZCrIVpBdYYDNKMYairCRx9gKsicUYuXqPAyxQiFWKMBm&#10;HmMryJ4BETZSeK0ge3o/Ov1WkOUQKxRgMwqx8rirIHsGhFjBECsUYSMKsfJ0VEF2A4RYwRArFGKF&#10;QqyEEFtB9oRCrECIFQyxQhE2ohArHmIryJ5QjDUUYLOXXQXZMyDECgbYjGKsoQgbXXcVZDdAiBWM&#10;sBHFWHMuwsZ3BdlSynsyTRbsjrIUYiOIscZ2ZN/LZEGLr6wF2G09yI4+6r5qFGTzZIFi7Phu8XXP&#10;ZEEMs3GmYEYhViDErn7eYYw1FGOFQqx4jM12hVkKsQIhdnWvwyhrKMYKxVjxGJvtirIUYuVqw/0O&#10;o6yhICsUYsVjbHZrlKUIG0GIXT3opiBrKMZGFGQlBNlDYZZirECIXT3sMMgairGGQmyUYqzs2pKl&#10;ECsQYlceY6eZgmiMst2jW8SJguCt6VGWtXkCxdjx3QPs/D43U2C/41TBsSBrIMYuPu1+VJSlECuP&#10;Z7uiLIXYDIKsTRUIxlhDMVYoxIrH2GxXmKUQKxBiV086jLKGYqxQjJWn7OIgayDGLp51GGUNBVmh&#10;ECseY7NboyxF2AhC7Op5dyjKUojNQpA9FGYVX7dAkN2cKpAxyo56iJ21GDvxMDtOFGQ0VSA9wM7v&#10;zxc2VaAQu3+ygEJs5DE22xVlKcgKhNjVi24KskJBVijGisfY7NYoSzE2ohArL2e7oiyF2AyCrE0V&#10;CAZZQzFWKMSKx9hsV5ilEBtBjB1QiBWKsUIhVq7ZxUHWQIxdvOowyhoKskIhVjzGZrdGWYqwEYTY&#10;1ZvuUJCVHmBnPciuPMxaeD2PJgqkzRNYgB3nCux/Xy5sskARNk8WKMDSZEGMsHGyAKOseJitIFvK&#10;B6Y+6tUvZM9LV7FRCLCzHl5nuoIlIcCmEMsBNqMQayjCBhhgI4qwQhE2oghrKMBmFGKFQqzDACsU&#10;YCOKsEIRVijAZkdDrMMAKxRghQJsRBFWKMJGFGEjCrEOI6xQgBUKsBIC7KEQKxRiDUXYAAOsoQCb&#10;UYSVEGCHCGsowGYUYk0Lr/VRL4qwEQXYiEKswwgrFGCFAmzmEXYIsRRgMwqwQiHWYYCNKMIKRVgJ&#10;AXaIsIYCbEYhVijEOgywQgE2oggrFGGFAmxGEVYoxDoMsEIBVijARhRhhSJsRBE2ohDrMMIKhVih&#10;ACshwB4KsUIBVijENvVRr4girFCElS82UIAVCrAJBlihACsUYCOKsEIRNqIIayjAZh5hhxBLATaj&#10;ACsUYh0G2IgirFCElRBghwhrKMBmFGGFAqzDACsUYCOKsNF1d+g61lCEFQqxDgOsUIAVCrDR69Gd&#10;XMhSgE0gwtZHvTKOsHUhW8oHrIJsBdkVRtiIQqxQhI08xlaQPakgu8AQKxRihUKshBBbQfaEYqyp&#10;INtQhI0owkYQYgVDrFCIFQqwWQXZhkKsQIgVDLFCETaiECseYivInlCEjSDECoZYoRArFGIlhNgK&#10;sicUYw1E2AhDrFCEjSjEiofYCrInFGMNBdisgmxDIVYgxAqGWKEIG1GEja67CrIAAmwWQmwF2XM8&#10;xFaQLeXvxzRZsM4WUITNKMaKx1j0swajrKEgKz3MznqQHYQ4qzA7oomCjOYKZJwsGPXJAtYi7J7J&#10;guXXw+zfvuoBNs4XtDfF2AyC7IpirFCMFQqx4jE2U5hd3hRjDYXYCGLs4t7sUJilGCseYzOLsr/9&#10;RYMx1lCQlasN90d3GmY9xmYWZX/3y+ZHBVkDMXbxYLY7yhoKshKCbA6zv6cQKxRjBULs6iHbFWcp&#10;xEYeY8+iECsUY2UOsd3HzMNs0yPs7NGGNFUw+KR5e06bKWBtnoAMkwXx/bVNFjQWYON0QXu38Ppd&#10;iLDx3UCMXX3aHI6yhkKshCA7hVlDMdZQiM0gyK4oxgrFWKEYKx5js11hlkJsBDF28aTDKGsoxgrF&#10;WPEYm+2KsxRiI4ixq2cNRllDQVYoxorH2Myi7B9/1fyoIGsgxi6ed4ejrKEgKyHI5jD7Jwqx8usd&#10;KMp+NgthtukRdtZD7KzF2Mm37huaKhCaKpA2T8DaXMHAg+ztkwX22yPs/G4x9iaGWWNR9s9fNBhl&#10;DQVZgRC7esHuJMx6jM0syv7lN82hICsUYiUE2SnMGoqxhkJsBkF2RTFWKMYKxVjxGJvtDrMUYwVi&#10;7ICCrFCMFQqxcs12xVkKsRHE2NWrBqOsoSArFGPFY2x2a5SlGJtBjF29aUKU7VqAPa8H2FkPsqtl&#10;rsDQVIHQVEE2TxbYVMHqr52CbPt7nCkY332mIL8VY7+PYdZ4mK0gW8oHpoJsBdkZhVihECsUYsWj&#10;a1ZBNrnacH9UQXZDCLEVZM+gECseYLMKssO7oRArnzYVZDeECBtVkAUUYuVZgzHWUIgVCrGSQqxU&#10;kAUVZCvIRinESgXZgEKshAgbVZAFFGLlVYMx1lCIFQqx8ppVkAUVZEspG9Yg+y4nCyIMsNnRECse&#10;YFOEbfMFLb5uTRZYeOV3mydQgH33kwXSQuzCQ6zC6zYKsEIB1mGAzSjEGoqwkUfXGGEXFGAzirBC&#10;IdZN8TWiABtRhBWIsBdPFsjVeRhghQKsUIDNUoT9qSYLMMQaCrBCAVZCgM0hFgNsRiHWUIQNFF2n&#10;CCsUYoUirFCAPbl4ssBQiHWKrinC3iy/c4DNkwUWXmmywKKr5griW5MFCq/zZIFcMFngMbbPFUiP&#10;sLMcXzOKsA4jrFCAzSjEikfYKcQaCrFCAVYowDoMsBmFWEMRNqIIayjAZhRhhUKswwArFGAjirDi&#10;8RUjrKEIG1GEFYqwDgOsUIAVCrBZirA1WQAoxLopvmZjgN07WWDhlSYLbpbfNktg4XWcKYhorkBg&#10;qkA8vrIWXc/rAXYGEXbXZIEcDbHOgitGWEMBVijARhBh39tkgVCIFQqwQgHWYYCNKMIKRdiIIqyh&#10;+JpRhBUKsA4DbEYh1lCEja67IcIairARRVihCOswwAoFWKEAm73u7mSyQCjCOoywEUVY08Pr3skC&#10;C7GaJbDwev5NUwUCUwUS4itr4ZW1+Mo4wjY1WVDKB2m6kN0dZSnERhBjje3IvpcLWV3DEl3BbokX&#10;sdFH3VeNgmy+kFWMHd8tvu65kI1hNl7FzijECoTY1c87jLGGYqxQiBWPsdmuMEshViDEru51GGUN&#10;xVihGCseY7NdUZZCrFxtuN9hlDUUZIVCrHiMzW6NshRhIwixqwfdFGQNxdiIgqyEIHsozFKMFQix&#10;q4cdBllDMdZQiI1SjJVdW7IUYgVC7Mpj7HQVG41Rtnt0i3wV696aeA1L2jWsYuz47gF2fp+7irXf&#10;8TL2WJA1EGMXn3Y/KspSiJXHs11RlkJsBkHWLmMFY6yhGCsUYsVjbHbxhSyE2NWTDqOsoRgrFGPl&#10;Kbs4yBqIsYtnHUZZQ0FWKMSKx9js1ihLETaCELt63h2KshRisxBkD4VZxdctEGQ3L2NljLKjHmJn&#10;LcZOdCH7bb6KjegyVnqAnd+fL+wyViF2/4UshdjIY2y2K8pSkBUIsasX3RRkhYKsUIwVj7HZrVGW&#10;YmxEIVZeznZFWQqxGQRZu4wVDLKGYqxQiBWPsdmuMEshNoIYO6AQKxRjhUKsXLOLg6yBGLt41WGU&#10;NRRkhUKseIzNLr6QhRC7etMdCrLSA+ysB9nVxRey7RrWAux4HWv/+3JhF7KKsPlCVgGWLmRjhI0X&#10;shhlpS5kS/kwVZA1FGAzirHGY2wF2RMKsRIibFRBNrnacL/DGGsoxAqFWEkhVirIBhRi5WGHMdZQ&#10;jDUUYaMQYaMKsuldQbaCbEQhVp50GGMNhVihECspxEoF2YRCrDzvKshuCBE2qiCbUIiVFx3GWEMh&#10;VijESgqxUkE2oBArIcJGFWQBxVjzqsMYayjECoVYec0qyAYVZEspOyxBdo2we2OsoQgrEGFXFGCF&#10;Aqz08Pqdm989wraZgkbTBGZrsuC8NFMQhQA76+F11uIrCwE2hVgOsBmFWEMRNsAAG1GEFYqwEUVY&#10;QwE2oxArFGIdBlihABtRhBWKsEIBNjsaYh0GWKEAKxRgI4qwQhE2oggbUYh1GGGFAqxQgJUQYA+F&#10;WKEQayjCBhhgDQXYjCKshAA7RFhDATajEGtaeL1xY4w9/e8Pmidov/Gt8DrOFMR3nyhoMwXx7zBT&#10;YJapAqGJAunhddbj61keX2cUYSMKsBGFWIcRVijACgXYzCPsEGIpwGYUYIVCrMMAG1GEFYqwEgLs&#10;EGENBdiMQqxQiHUYYIUCbEQRVijCCgXYjCKsUIh1GGCFAqxQgI0owgpF2IgibEQh1mGEFQqxQgFW&#10;QoA9FGKFAqxQiG2+/+azRY6w/f9tpkBTBXsnCzRXkCcLGpooyGiqwPQAizy+shZgz6MIKxRh5YsN&#10;FGCFAmyCAVYowAoF2IgirFCEjSjCGgqwmUfYIcRSgM0owAqFWIcBNqIIKxRhJQTYIcIaCrAZRVih&#10;AOswwAoF2IgibHTdHZorMBRhhUKswwArFGCFAmz0enQnkwUUYBOIsD84C64/uPnd5wn2ThY0fZ7g&#10;PJoqkBZjUYivTOGVxPiacYRtarKglA9SfdTL0EVsRtexMl7IjvqFLGsRds+F7PKrC9n6qFcAMXZx&#10;b3YozFKMFY+xmUXZ+qhXAjF28WC2O8oaCrISgmwOs/VRLzeH2O5j5mF2+0LWPNqQLmMHnzRvz2lX&#10;saxdw5LhQja+v7YL2cYCbLyUbe8WXuujXkIxVijGCsVY8RibXXwhayDGLp50GGUNxVihGCseY7Nd&#10;cZZCbAQxdvWswShrKMgKxVjxGJtZlK2PeiUUZT+bhTDb9Ag76yF25hexmS5k66NeDkLs6gW7kzDr&#10;MTazKFsf9XIUY8VjbLY7zFKMFYixAwqyQjFWKMTKNdsVZynERhBjV68ajLKGgqxQjBWPsdnFF7IG&#10;YuzqTROibBevYUkPsLMeZFcXX8jKfCFbH/UqpawqyFaQnVGIFQqxQiFWPLpmFWSTqw33RxVkN4QQ&#10;W0H2DAqx4gE2qyA7vBsKsfJpU0F2Q4iwUQVZQCFWnjUYYw2FWKEQKynESgVZUEG2gmyUQqxUkA0o&#10;xEqIsFEFWUAhVl41GGMNhVihECuvWQVZUEG2lLJhDbLvcrIgwgCbHQ2x4gE2Rdg2X9Di69ZkgYVX&#10;frd5AgXYdz9ZIC3ELjzEKrxuowArFGAdBtiMQqyhCBt5dI0RdkEBNqMIKxRi3RRfIwqwEUVYgQh7&#10;8WSBXJ2HAVYowAoF2CxF2J9qsgBDrKEAKxRgJQTYHGIxwGYUYg1F2EDRdYqwQiFWKMIKBdiTiycL&#10;DIVYp+iaIuzN8jsH2DxZYOGVJgssumquIL41WaDwOk8WyAWTBR5j+1yB9Ag7y/E1owjrMMIKBdiM&#10;Qqx4hJ1CrKEQKxRghQKswwCbUYg1FGEjirCGAmxGEVYoxDoMsEIBNqIIKx5fMcIairARRVihCOsw&#10;wAoFWKEAm6UIW5MFgEKsm+JrNgbYvZMFFl5psuBm+W2zBBZex5mCiOYKBKYKxOMra9H1vB5gZxBh&#10;d00WyNEQ6yy4YoQ1FGCFAmwEEfa9TRYIhVihACsUYB0G2IgirFCEjSjCGoqvGUVYoQDrMMBmFGIN&#10;RdjouhsirKEIG1GEFYqwDgOsUIAVCrDZ6+5OJguEIqzDCBtRhDU9vO6dLLAQq1kCC6/n3zRVIDBV&#10;ICG+shZeWYuvjCNsU5MFpXyQ6qNeRlewW+JFbPRR91WjIJsvZBVjx3eLr3suZGOYrY96CYTY1b0O&#10;o6yhGCsUY8VjbLYrylKIlasN9zuMsoaCrFCIFY+x2a1RliJsBCF29aCbgqyhGBtRkJUQZA+FWYqx&#10;AiF29bDDIGsoxhoKsVGKsbJrS5ZCrECIXXmMna5iozHKdo9uka9iXX3UK6EQK49nu6IshdgMgmx9&#10;1CuhGCtP2cVB1kCMXTzrMMoaCrJCIVY8xma3RlmKsBGE2NXz7lCUpRCbhSB7KMwqvm6BILt5GStj&#10;lB31EDtrMXaiC9lv81VsRJex0gPs/P58YZexCrH7L2QpxEYeY7NdUZaCrECIXb3opiArFGSFYqx4&#10;jM1ujbIUYyMKsfJytivKUojNIMjWR70SCrFyzS4OsgZi7OJVh1HWUJAVCrHiMTa7+EIWQuzqTXco&#10;yEoPsLMeZFcXX8i2a1gLsON1rP3vy4VdyCrC5gtZBVi6kI0RNl7IYpSVupAt5cNUQdZQgM0oxhqP&#10;sRVkTyjESoiwUQXZ5GrD/Q5jrKEQKxRiJYVYqSAbUIiVhx3GWEMx1lCEjUKEjSrIpncF2QqyEYVY&#10;edJhjDUUYoVCrKQQKxVkEwqx8ryrILshRNiogmxCIVZedBhjDYVYoRArKcRKBdmAQqyECBtVkAUU&#10;Y82rDmOsoRArFGLlNasgG1SQLaXssATZNcLujbGGIqxAhF1RgBUKsNLD63dufvcI22YKGk0TmK3J&#10;gvPSTEEUAuysh9dZi68sBNgUYjnAZhRiDUXYAANsRBFWKMJGFGENBdiMQqxQiHUYYIUCbEQRVijC&#10;CgXY7GiIdRhghQKsUICNKMIKRdiIImxEIdZhhBUKsEIBVkKAPRRihUKsoQgbYIA1FGAzirASAuwQ&#10;YQ0F2IxCrGnh9caNMfb0vz9onqD9xrfC6zhTEN99oqDNFMS/w0yBWaYKhCYKpIfXWY+vZ3l8nVGE&#10;jSjARhRiHUZYoQArFGAzj7BDiKUAm1GAFQqxDgNsRBFWKMJKCLBDhDUUYDMKsUIh1mGAFQqwEUVY&#10;oQgrFGAzirBCIdZhgBUKsEIBNqIIKxRhI4qwEYVYhxFWKMQKBVgJAfZQiBUKsEIhtvn+m88WOcL2&#10;/7eZAk0V7J0s0FxBnixoaKIgo6kC0wMs8vjKWoA9jyKsUISVLzZQgBUKsAkGWKEAKxRgI4qwQhE2&#10;oghrKMBmHmGHEEsBNqMAKxRiHQbYiCKsUISVEGCHCGsowGYUYYUCrMMAKxRgI4qw0XV3aK7AUIQV&#10;CrEOA6xQgBUKsNHr0Z1MFlCATSDC/uAsuP7g5nefJ9g7WdD0eYLzaKpAWoxFIb4yhVcS42vGEbap&#10;yYJSPkj1US9DF7EZXcfKeCE76heyrEXYPReyy68uZOujXgHE2MW92aEwSzFWPMZmFmXro14JxNjF&#10;g9nuKGsoyEoIsjnM1ke93Bxiu4+Zh9ntC1nzaEO6jB180rw9p13FsnYNS4YL2fj+2i5kGwuw8VK2&#10;vVt4rY96CcVYoRgrFGPFY2x28YWsgRi7eNJhlDUUY4VirHiMzXbFWQqxEcTY1bMGo6yhICsUY8Vj&#10;bGZRtj7qlVCU/WwWwmzTI+ysh9iZX8RmupCtj3o5CLGrF+xOwqzH2MyibH3Uy1GMFY+x2e4wSzFW&#10;IMYOKMgKxVihECvXbFecpRAbQYxdvWowyhoKskIxVjzGZhdfyBqIsas3TYiyXbyGJT3AznqQXV18&#10;ISvzhWx91KuUsqogW0F2RiFWKMQKhVjx6JpVkE2uNtwfVZDdEEJsBdkzKMSKB9isguzwbijEyqdN&#10;BdkNIcJGFWQBhVh51mCMNRRihUKspBArFWRBBdkKslEKsVJBNqAQKyHCRhVkAYVYedVgjDUUYoVC&#10;rLxmFWRBBdlSyoY1yL7LyYIIA2x2NMSKB9gUYdt8QYuvW5MFFl753eYJFGDf/WSBtBC78BCr8LqN&#10;AqxQgHUYYDMKsYYibOTRNUbYBQXYjCKsUIh1U3yNKMBGFGEFIuzFkwVydR4GWKEAKxRgsxRhf6rJ&#10;AgyxhgKsUICVEGBziMUAm1GINRRhA0XXKcIKhVihCCsUYE8uniwwFGKdomuKsDfL7xxg82SBhVea&#10;LLDoqrmC+NZkgcLrPFkgF0wWeIztcwXSI+wsx9eMIqzDCCsUYDMKseIRdgqxhkKsUIAVCrAOA2xG&#10;IdZQhI0owhoKsBlFWKEQ6zDACgXYiCKseHzFCGsowkYUYYUirMMAKxRghQJsliJsTRYACrFuiq/Z&#10;GGD3ThZYeKXJgpvlt80SWHgdZwoimisQmCoQj6+sRdfzeoCdQYTdNVkgR0Oss+CKEdZQgBUKsBFE&#10;2Pc2WSAUYoUCrFCAdRhgI4qwQhE2oghrKL5mFGGFAqzDAJtRiDUUYaPrboiwhiJsRBFWKMI6DLBC&#10;AVYowGavuzuZLBCKsA4jbEQR1vTwuneywEKsZgksvJ5/01SBwFSBhPjKWnhlLb4yjrBNTRaU8kGq&#10;j3oZXcFuiRex0UfdV42CbL6QVYwd3y2+7rmQjWG2PuolEGJX9zqMsoZirFCMFY+x2a4oSyFWrjbc&#10;7zDKGgqyQiFWPMZmt0ZZirARhNjVg24KsoZibERBVkKQPRRmKcYKhNjVww6DrKEYayjERinGyq4t&#10;WQqxAiF25TF2uoqNxijbPbpFvop19VGvhEKsPJ7tirIUYjMIsvVRr4RirDxlFwdZAzF28azDKGso&#10;yAqFWPEYm90aZSnCRhBiV8+7Q1GWQmwWguyhMKv4ugWC7OZlrIxRdtRD7KzF2IkuZL/NV7ERXcZK&#10;D7Dz+/OFXcYqxO6/kKUQG3mMzXZFWQqyAiF29aKbgqxQkBWKseIxNrs1ylKMjSjEysvZrihLITaD&#10;IFsf9UooxMo1uzjIGoixi1cdRllDQVYoxIrH2OziC1kIsas33aEgKz3AznqQXV18IduuYS3Ajtex&#10;9r8vF3YhqwibL2QVYOlCNkbYeCGLUVbqQraUD1MFWUMBNqMYazzGVpA9oRArIcJGFWSTqw33O4yx&#10;hkKsUIiVFGKlgmxAIVYedhhjDcVYQxE2ChE2qiCb3hVkK8hGFGLlSYcx1lCIFQqxkkKsVJBNKMTK&#10;866C7IYQYaMKsgmFWHnRYYw1FGKFQqykECsVZAMKsRIibFRBFlCMNa86jLGGQqxQiJXXrIJsUEG2&#10;lLLDEmTXCLs3xhqKsAIRdkUBVijASg+v37n53SNsmyloNE1gtiYLzkszBVEIsLMeXmctvrIQYFOI&#10;5QCbUYg1FGEDDLARRVihCBtRhDUUYDMKsUIh1mGAFQqwEUVYoQgrFGCzoyHWYYAVCrBCATaiCCsU&#10;YSOKsBGFWIcRVijACgVYCQH2UIgVCrGGImyAAdZQgM0owkoIsEOENRRgMwqxpoXXGzfG2NP//qB5&#10;gvYb3wqv40xBfPeJgjZTEP8OMwVmmSoQmiiQHl5nPb6e5fF1RhE2ogAbUYh1GGGFAqxQgM08wg4h&#10;lgJsRgFWKMQ6DLARRVihCCshwA4R1lCAzSjECoVYhwFWKMBGFGGFIqxQgM0owgqFWIcBVijACgXY&#10;iCKsUISNKMJGFGIdRlihECsUYCUE2EMhVijACoXY5vtvPlvkCNv/32YKNFWwd7JAcwV5sqChiYKM&#10;pgpMD7DI4ytrAfY8irBCEVa+2EABVijAJhhghQKsUICNKMIKRdiIIqyhAJt5hB1CLAXYjAKsUIh1&#10;GGAjirBCEVZCgB0irKEAm1GEFQqwDgOsUICNKMJG192huQJDEVYoxDoMsEIBVijARq9HdzJZQAE2&#10;gQj7g7Pg+oOb332eYO9kQdPnCc6jqQJpMRaF+MoUXkmMrxlH2KYmC0r5INVHvQxdxGZ0HSvjheyo&#10;X8iyFmH3XMguv7qQrY96BRBjF/dmh8IsxVjxGJtZlK2PeiUQYxcPZrujrKEgKyHI5jBbH/Vyc4jt&#10;PmYeZrcvZM2jDekydvBJ8/acdhXL2jUsGS5k4/tru5BtLMDGS9n2buG1PuolFGOFYqxQjBWPsdnF&#10;F7IGYuziSYdR1lCMFYqx4jE22xVnKcRGEGNXzxqMsoaCrFCMFY+xmUXZ+qhXQlH2s1kIs02PsLMe&#10;Ymd+EZvpQrY+6uUgxK5esDsJsx5jM4uy9VEvRzFWPMZmu8MsxViBGDugICsUY4VCrFyzXXGWQmwE&#10;MXb1qsEoayjICsVY8RibXXwhayDGrt40Icp28RqW9AA760F2dfGFrMwXsvVRr1LKqoJsBdkZhVih&#10;ECsUYsWja1ZBNrnacH9UQXZDCLEVZM+gECseYLMKssO7oRArnzYVZDeECBtVkAUUYuVZgzHWUIgV&#10;CrGSQqxUkAUVZCvIRinESgXZgEKshAgbVZAFFGLlVYMx1lCIFQqx8ppVkAUVZEspG9Yg+y4nCyIM&#10;sNnRECseYFOEbfMFLb5uTRZYeOV3mydQgH33kwXSQuzCQ6zC6zYKsEIB1mGAzSjEGoqwkUfXGGEX&#10;FGAzirBCIdZN8TWiABtRhBWIsBdPFsjVeRhghQKsUIDNUoT9qSYLMMQaCrBCAVZCgM0hFgNsRiHW&#10;UIQNFF2nCCsUYoUirFCAPbl4ssBQiHWKrinC3iy/c4DNkwUWXmmywKKr5griW5MFCq/zZIFcMFng&#10;MbbPFUiPsLMcXzOKsA4jrFCAzSjEikfYKcQaCrFCAVYowDoMsBmFWEMRNqIIayjAZhRhhUKswwAr&#10;FGAjirDi8RUjrKEIG1GEFYqwDgOsUIAVCrBZirA1WQAoxLopvmZjgN07WWDhlSYLbpbfNktg4XWc&#10;KYhorkBgqkA8vrIWXc/rAXYGEXbXZIEcDbHOgitGWEMBVijARhBh39tkgVCIFQqwQgHWYYCNKMIK&#10;RdiIIqyh+JpRhBUKsA4DbEYh1lCEja67IcIairARRVihCOswwAoFWKEAm73u7mSyQCjCOoywEUVY&#10;08Pr3skCC7GaJbDwev5NUwUCUwUS4itr4ZW1+Mo4wjY1WVDKB6k+6mV0BbslXsRGH3VfNQqy+UJW&#10;MXZ8t/i650I2htn6qJdAiF3d6zDKGoqxQjFWPMZmu6IshVi52nC/wyhrKMgKhVjxGJvdGmUpwkYQ&#10;YlcPuinIGoqxEQVZCUH2UJilGCsQYlcPOwyyhmKsoRAbpRgru7ZkKcQKhNiVx9jpKjYao2z36Bb5&#10;KtbVR70SCrHyeLYrylKIzSDI1ke9Eoqx8pRdHGQNxNjFsw6jrKEgKxRixWNsdmuUpQgbQYhdPe8O&#10;RVkKsVkIsofCrOLrFgiym5exMkbZUQ+xsxZjJ7qQ/TZfxUZ0GSs9wM7vzxd2GasQu/9ClkJs5DE2&#10;2xVlKcgKhNjVi24KskJBVijGisfY7NYoSzE2ohArL2e7oiyF2AyCbH3UK6EQK9fs4iBrIMYuXnUY&#10;ZQ0FWaEQKx5js4svZCHErt50h4Ks9AA760F2dfGFbLuGtQA7Xsfa/75c2IWsImy+kFWApQvZGGHj&#10;hSxGWakL2VI+TBVkDQXYjGKs8RhbQfaEQqyECBtVkE2uNtzvMMYaCrFCIVZSiJUKsgGFWHnYYYw1&#10;FGMNRdgoRNiogmx6V5CtIBtRiJUnHcZYQyFWKMRKCrFSQTahECvPuwqyG0KEjSrIJhRi5UWHMdZQ&#10;iBUKsZJCrFSQDSjESoiwUQVZQDHWvOowxhoKsUIhVl6zCrJBBdlSyg5LkF0j7N4YayjCCkTYFQVY&#10;oQArPbx+5+Z3j7BtpqDRNIHZmiw4L80URCHAznp4nbX4ykKATSGWA2xGIdZQhA0wwEYUYYUibEQR&#10;1lCAzSjECoVYhwFWKMBGFGGFIqxQgM2OhliHAVYowAoF2IgirFCEjSjCRhRiHUZYoQArFGAlBNhD&#10;IVYoxBqKsAEGWEMBNqMIKyHADhHWUIDNKMSaFl5v3BhjT//7g+YJ2m98K7yOMwXx3ScK2kxB/DvM&#10;FJhlqkBookB6eJ31+HqWx9cZRdiIAmxEIdZhhBUKsEIBNvMIO4RYCrAZBVihEOswwEYUYYUirIQA&#10;O0RYQwE2oxArFGIdBlihABtRhBWKsEIBNqMIKxRiHQZYoQArFGAjirBCETaiCBtRiHUYYYVCrFCA&#10;lRBgD4VYoQArFGKb77/5bJEjbP9/mynQVMHeyQLNFeTJgoYmCjKaKjA9wCKPr6wF2PMowgpFWPli&#10;AwVYoQCbYIAVCrBCATaiCCsUYSOKsIYCbOYRdgixFGAzCrBCIdZhgI0owgpFWAkBdoiwhgJsRhFW&#10;KMA6DLBCATaiCBtdd4fmCgxFWKEQ6zDACgVYoQAbvR7dyWQBBdgEIuwPzoLrD25+93mCvZMFTZ8n&#10;OI+mCqTFWBTiK1N4JTG+Zhxhm5osKOWDVB/1MnQRm9F1rIwXsqN+IctahN1zIbv86kK2PuoVQIxd&#10;3JsdCrMUY8VjbGZRtj7qlUCMXTyY7Y6yhoKshCCbw2x91MvNIbb7mHmY3b6QNY82pMvYwSfN23Pa&#10;VSxr17BkuJCN76/tQraxABsvZdu7hdf6qJdQjBWKsUIxVjzGZhdfyBqIsYsnHUZZQzFWKMaKx9hs&#10;V5ylEBtBjF09azDKGgqyQjFWPMZmFmXro14JRdnPZiHMNj3CznqInflFbKYL2fqol4MQu3rB7iTM&#10;eozNLMrWR70cxVjxGJvtDrMUYwVi7ICCrFCMFQqxcs12xVkKsRHE2NWrBqOsoSArFGPFY2x28YWs&#10;gRi7etOEKNvFa1jSA+ysB9nVxReyMl/I1ke9SimrCrIVZGcUYoVCrFCIFY+uWQXZ5GrD/VEF2Q0h&#10;xFaQPYNCrHiAzSrIDu+GQqx82lSQ3RAibFRBFlCIlWcNxlhDIVYoxEoKsVJBFlSQrSAbpRArFWQD&#10;CrESImxUQRZQiJVXDcZYQyFWKMTKa1ZBFlSQLaVsWIPsu5wsiDDAZkdDrHiATRG2zRe0+Lo1WWDh&#10;ld9tnkAB9t1PFkgLsQsPsQqv2yjACgVYhwE2oxBrKMJGHl1jhF1QgM0owgqFWDfF14gCbEQRViDC&#10;XjxZIFfnYYAVCrBCATZLEfanmizAEGsowAoFWAkBNodYDLAZhVhDETZQdJ0irFCIFYqwQgH25OLJ&#10;AkMh1im6pgh7s/zOATZPFlh4pckCi66aK4hvTRYovM6TBXLBZIHH2D5XID3CznJ8zSjCOoywQgE2&#10;oxArHmGnEGsoxAoFWKEA6zDAZhRiDUXYiCKsoQCbUYQVCrEOA6xQgI0oworHV4ywhiJsRBFWKMI6&#10;DLBCAVYowGYpwtZkAaAQ66b4mo0Bdu9kgYVXmiy4WX7bLIGF13GmIKK5AoGpAvH4ylp0Pa8H2BlE&#10;2F2TBXI0xDoLrhhhDQVYoQAbQYR9b5MFQiFWKMAKBViHATaiCCsUYSOKsIbia0YRVijAOgywGYVY&#10;QxE2uu6GCGsowkYUYYUirMMAKxRghQJs9rq7k8kCoQjrMMJGFGFND697JwssxGqWwMLr+TdNFQhM&#10;FUiIr6yFV9biK+MI29RkQSkfpPqol9EV7JZ4ERt91H3VKMjmC1nF2PHd4uueC9kYZuujXgIhdnWv&#10;wyhrKMYKxVjxGJvtirIUYuVqw/0Oo6yhICsUYsVjbHZrlKUIG0GIXT3opiBrKMZGFGQlBNlDYZZi&#10;rECIXT3sMMgairGGQmyUYqzs2pKlECsQYlceY6er2GiMst2jW+SrWFcf9UooxMrj2a4oSyE2gyBb&#10;H/VKKMbKU3ZxkDUQYxfPOoyyhoKsUIgVj7HZrVGWImwEIXb1vDsUZSnEZiHIHgqziq9bIMhuXsbK&#10;GGVHPcTOWoyd6EL223wVG9FlrPQAO78/X9hlrELs/gtZCrGRx9hsV5SlICsQYlcvuinICgVZoRgr&#10;HmOzW6MsxdiIQqy8nO2KshRiMwiy9VGvhEKsXLOLg6yBGLt41WGUNRRkhUKseIzNLr6QhRC7etMd&#10;CrLSA+ysB9nVxRey7RrWAux4HWv/+3JhF7KKsPlCVgGWLmRjhI0XshhlpS5kS/kwWZD97n/37zr5&#10;d+/w75n97+Xfu+FnG/59G/pHuwb/UtQuYFm/hJ31C9jBV+5fsuvXc+IVbNZj60yXr8n/IerRdUTh&#10;NaL4Kh5c/4/nUHgVCq9C4fXk/xTF6LonvgrFV/Hg+lty7xYUXgXC6/9ZFFsJRdfslvj6u3MougpF&#10;V6HoevIvRwqu/9Q/3AzvHlzpffMv/0cWFlz5/R/9h5vfn/Ngw39sw3+c/V/Mf+IW/8lb/KfO+E93&#10;/8o5Dzf8Zzb8Z9n/1fznNvznd/inz+gf8br5A+kf8GLtEpb1K9jVW9EFLKErWOmxddaD683X58Qr&#10;2Iziq1B0PflXncXWf/UcCq9C0VUguv7fshxdI4qvQtH15F+zXw+u/9o5FF6FwqtQeD35v0cxuu6J&#10;r0Lx9eRft18Prv86oegaUXgVCK//D1Fs3fJf+4fvQ3gd3z246m2/7f1f/4fv/9jc+G9/P9vw39jw&#10;32T/z+i/dcavbvHfvsV/5x++/9M5zzf8dzf899j/y/z3b/E/uMWvN/wPm2/O6R/umrVLWKaPdiXf&#10;mn4JO6Mr2IyuYU2Prt//mfT4yuIVbAbh9f8tiq3kiw0UXSXE1r+cQ9FVKLoKRdeT/48othIKrxGF&#10;VxNi6//3nBxdI4qvQtH15N+wXw+u/8Y5FF6FwquE4PpvnhOj65742vwQguvw/kc9wP7wj06/J/bb&#10;3//cwmIrvX/4R//TDf/86B9n17f4Fzb8z2b/lvvH//PT7zmvNvwvNvwvZ/8ke33G/+oW/2v2b/9v&#10;mn/iv6h/uGvWP941axewk38nih/wivoVLKNr2JO/2u+/2Pz1nB5dZ4qtJAbX4P9nemydtavYqIJs&#10;KR+Y5UJ2vYrdex1r6CpW4Cp2RRexQhex0i9hFWbnd7+KtSDbJwv6NazeCrPtHYIs+vefh1FWKMqK&#10;x1j0H5jtDrOGoqz5D27DIBtRlBWPsWf9h7p3EWcJBlmhIBuFKDv5D4/uOs6eg1FWKMqKx9iz/qlR&#10;iLOKsefpEvYcuox1v6erWKGLWKGLWAkXsYcuY4UuYw1dxQb/Cl3EGrqIzegqVsJF7HAVa+giNqPL&#10;WNMuYRVox+vYHmftEja/dQlrIZbfIcqe2FVs//u/MLrrOHsORllDQTYKQRb9F8/DKCsUZeW/tMPj&#10;bleUlRRlB//l8zDIRhRlxWMs+q+M7irOLv6r52GQFQqyUYiyk6ejFGVv1+PsLF7EJn+ki1ihi1ih&#10;i9iIrmKFrmIjuoqN6DLW/YmuYoUuY4UuYiVcxB66jBW6iBW6jG0UYfNVbP9/j7F6229792vY/NZc&#10;QZ4suNM4SzDICgXZKETZyf9odNdx9hyMskJRVkKQRf/M6K7j7Fkvu11RVlKUHfyPz8MgG1GUlf/J&#10;hn92dDDOKsYyXcECj7GMLmIjuoqNrrt/HNFFbEZXsUKXse7footYoYtYoYvY6PXon0R0FRvRVayh&#10;i9jk356vYhVn7QJWMXZ+txhrl7D6nd/9MnZ/mDUpyg7+xfMwyEYUZSVF2cH/dgRxtoJsKR+Y+qiX&#10;oYmCjOYK5KPmK9InC1iLsHsmC+qjXudAjF3cmx0KsxRjxWNsZlG2PuqVQIxdPJjtjrKGgqyEIJvD&#10;bH3Uy80htvuYeZjdniwwjzakqYLBJ83bc/QBLzJ+yCuqj3oJhdgMguyKYqxQjBWKseIxNtsVZinE&#10;RhBjF086jLKGYqxQjBWPsdmuOEshNoIYu3rWYJQ1FGSFYqx4jM0sytZHvRKKsp/NQphteoSd9RA7&#10;84mC7FtXH/VyEGJXL9idhFmPsZlF2fqol6MYKx5js91hlmKsQIwdUJAVirFCIVau2a44SyE2ghi7&#10;etVglDUUZIVirHiMzW6NshRjM4ixqzdNiLJdnCcgPcDOepBd/TtCUwVCUwXZPFlQH/Uqpazqo179&#10;QtbCK7/bNawC7Lu/kJUWYu/uQtZQgHUYYDMKsYYibOTRNUbYupAFV+dhgBUKsEIBNksR9qe6kMUQ&#10;ayjACgVYCQE2h1gMsBmFWEMRNlB0nSKsUIgVirBCAfbk4gtZQyHWKbqmCHuz/M4BNl/IWnilC1mL&#10;rrqOjW9dyCq8zheycsGFrMfY8ULW9Ag7y/E1owjrMMIKBdiMQqx4hJ1CrKEQKxRghQKswwCbUYg1&#10;FGEjirCGAmxGEVYoxDoMsEIBNqIIKx5fMcIairARRVihCOswwAoFWKEAm6UIWxeygEKsm+JrNgbY&#10;vReyFl7ro17R0RDrLLhihDUUYIUCbAQR9r1dyAqFWKEAKxRgHQbYiCKsUISNKMIaiq8ZRVihAOsw&#10;wGYUYg1F2Oi6GyKsoQgbUYQVirAOA6xQgBUKsNnr7k4uZIUirMMIG1GENT287r2QrY96lVJ+MhVk&#10;K8iuMMBmFGMNRdjIY2wF2RMKsXJ1HoZYoRArFGAzj7EVZM+ACBspvFaQPb0fnX4ryHKIFQqwGYVY&#10;edxVkD0DQqxgiBWKsBGFWHk6qiC7AUKsYIgVCrFCIVZCiK0ge0IhViDECoZYoQgbUYgVD7EVZE8o&#10;xhoKsNnLroLsGRBiBQNsRjHWUISNrrsKshsgxApG2IhirDkXYeO7gmwp5T2ZJgt2R1kKsRHEWGM7&#10;su9lsqDFV9YC7LYeZEcfdV81CrJ5skAxdny3+LpnsiCG2ThTMKMQKxBiVz/vMMYairFCIVY8xma7&#10;wiyFWIEQu7rXYZQ1FGOFYqx4jM12RVkKsXK14X6HUdZQkBUKseIxNrs1ylKEjSDErh50U5A1FGMj&#10;CrISguyhMEsxViDErh52GGQNxVhDITZKMVZ2bclSiBUIsSuPsdNMQTRG2e7RLeJEQfDW9CjL2jyB&#10;Yuz47gF2fp+bKbDfcargWJA1EGMXn3Y/KspSiJXHs11RlkJsBkHWpgoEY6yhGCsUYsVjbLYrzFKI&#10;FQixqycdRllDMVYoxspTdnGQNRBjF886jLKGgqxQiBWPsdmtUZYibAQhdvW8OxRlKcRmIcgeCrOK&#10;r1sgyG5OFcgYZUc9xM5ajJ14mB0nCjKaKpAeYOf35wubKlCI3T9ZQCE28hib7YqyFGQFQuzqRTcF&#10;WaEgKxRjxWNsdmuUpRgbUYiVl7NdUZZCbAZB1qYKBIOsoRgrFGLFY2y2K8xSiI0gxg4oxArFWKEQ&#10;K9fs4iBrIMYuXnUYZQ0FWaEQKx5js1ujLEXYCELs6k13KMhKD7CzHmRXHmYtvJ5HEwXS5gkswI5z&#10;Bfa/Lxc2WaAImycLFGBpsiBG2DhZgFFWPMxWkC3lA1Mf9eoXsuelq9goBNhZD68zXcGSEGBTiOUA&#10;m1GINRRhAwywEUVYoQgbUYQ1FGAzCrFCIdZhgBUKsBFFWKEIKxRgs6Mh1mGAFQqwQgE2oggrFGEj&#10;irARhViHEVYowAoFWAkB9lCIFQqxhiJsgAHWUIDNKMJKCLBDhDUUYDMKsaaF1/qoF0XYiAJsRCHW&#10;YYQVCrBCATbzCDuEWAqwGQVYoRDrMMBGFGGFIqyEADtEWEMBNqMQKxRiHQZYoQAbUYQVirBCATaj&#10;CCsUYh0GWKEAKxRgI4qwQhE2oggbUYh1GGGFQqxQgJUQYA+FWKEAKxRim/qoV0QRVijCyhcbKMAK&#10;BdgEA6xQgBUKsBFFWKEIG1GENRRgM4+wQ4ilAJtRgBUKsQ4DbEQRVijCSgiwQ4Q1FGAzirBCAdZh&#10;gBUKsBFF2Oi6O3QdayjCCoVYhwFWKMAKBdjo9ehOLmQpwCYQYeujXhlH2LqQLeUDVkG2guwKI2xE&#10;IVYowkYeYyvInlSQXWCIFQqxQiFWQoitIHtCMdZUkG0owkYUYSMIsYIhVijECgXYrIJsQyFWIMQK&#10;hlihCBtRiBUPsRVkTyjCRhBiBUOsUIgVCrESQmwF2ROKsQYibIQhVijCRhRixUNsBdkTirGGAmxW&#10;QbahECsQYgVDrFCEjSjCRtddBVkAATYLIbaC7DkeYivIlvL3Y5osWGcLKMJmFGPFYyz6WYNR1lCQ&#10;lR5mZz3IDkKcVZgd0URBRnMFMk4WjPpkAWsRds9kwfLrYfZvX/UAG+cL2ptibAZBdkUxVijGCoVY&#10;8RibKcwub4qxhkJsBDF2cW92KMxSjBWPsZlF2d/+osEYayjIytWG+6M7DbMeYzOLsr/7ZfOjgqyB&#10;GLt4MNsdZQ0FWQlBNofZ31OIFYqxAiF29ZDtirMUYiOPsWdRiBWKsTKH2O5j5mG26RF29mhDmioY&#10;fNK8PafNFLA2T0CGyYL4/tomCxoLsHG6oL1beP0uRNj4biDGrj5tDkdZQyFWQpCdwqyhGGsoxGYQ&#10;ZFcUY4VirFCMFY+x2a4wSyE2ghi7eNJhlDUUY4VirHiMzXbFWQqxEcTY1bMGo6yhICsUY8VjbGZR&#10;9o+/an5UkDUQYxfPu8NR1lCQlRBkc5j9E4VY+fUOFGU/m4Uw2/QIO+shdtZi7ORb9w1NFQhNFUib&#10;J2BtrmDgQfb2yQL77RF2frcYexPDrLEo++cvGoyyhoKsQIhdvWB3EmY9xmYWZf/ym+ZQkBUKsRKC&#10;7BRmDcVYQyE2gyC7ohgrFGOFYqx4jM12h1mKsQIxdkBBVijGCoVYuWa74iyF2Ahi7OpVg1HWUJAV&#10;irHiMTa7NcpSjM0gxq7eNCHKdi3AntcD7KwH2dUyV2BoqkBoqiCbJwtsqmD1105Btv09zhSM7z5T&#10;kN+Ksd/HMGs8zFaQLeUDUx/16heyFl753a5hFWDf/YWstBB7dxeyhgKswwCbUYg1FGEjj64xwtaF&#10;LLg6DwOsUIAVCrBZirA/1YUshlhDAVYowEoIsDnEYoDNKMQairCBousUYYVCrFCEFQqwJxdfyBoK&#10;sU7RNUXYm+V3DrD1US+AEVYowGYUYsUj7BRiDYVYoQArFGAdBtiMQqyhCBtRhDUUYDOKsEIh1mGA&#10;FQqwEUVY8fiKEdZQhI0owgpFWIcBVijACgXYLEXYupAFFGLdFF+zMcDuvZC18EoXsjfhQtbC63gV&#10;G9F1rMBlrHh8ZfEalvQAO4MIu+tCVo6GWGfBFSOsoQArFGAjiLDv7UJWKMQKBVihAOswwEYUYYUi&#10;bEQR1lB8zSjCCgVYhwE2oxBrKMJG190QYQ1F2IgirFCEdRhghQKsUIDNXnd3ciErFGEdRtiIIqzp&#10;4XXvhWx91KuU8pOpIFtBdoUBNqMYayjCRh5jK8ieUIiVq/MwxAqFWKEAm3mMrSB7BkTYSOG1guzp&#10;/ej0W0GWQ6xQgM0oxMrjroLsGRBiBUOsUISNKMTK01EF2Q0QYgVDrFCIFQqxEkJsBdkTCrECIVYw&#10;xApF2IhCrHiIrSB7QjHWUIDNXnYVZM+AECsYYDOKsYYibHTdVZDdACFWMMJGFGPNuQgb3xVkSynv&#10;yTRZsDvKUoiNIMYa25F9L5MFLb6yFmC39SA7+qj7qlGQzZMFirHju8XXPZMFMczGmYIZhViBELv6&#10;eYcx1lCMFQqx4jE22xVmKcQKhNjVvQ6jrKEYKxRjxWNstivKUoiVqw33O4yyhoKsUIgVj7HZrVGW&#10;ImwEIXb1oJuCrKEYG1GQlRBkD4VZirECIXb1sMMgayjGGgqxUYqxsmtLlkKsQIhdeYydZgqiMcp2&#10;j24RJwqCt6ZHWdbmCRRjx3cPsPP73EyB/Y5TBceCrIEYu/i0+1FRlkKsPJ7tirIUYjMIsjZVIBhj&#10;DcVYoRArHmOzXWGWQqxAiF096TDKGoqxQjFWnrKLg6yBGLt41mGUNRRkhUKseIzNbo2yFGEjCLGr&#10;592hKEshNgtB9lCYVXzdAkF2c6pAxig76iF21mLsxMPsOFGQ0VSB9AA7vz9f2FSBQuz+yQIKsZHH&#10;2GxXlKUgKxBiVy+6KcgKBVmhGCseY7NboyzF2IhCrLyc7YqyFGIzCLI2VSAYZA3FWKEQKx5js11h&#10;lkJsBDF2QCFWKMYKhVi5ZhcHWQMxdvGqwyhrKMgKhVjxGJvdGmUpwkYQYldvukNBVnqAnfUgu/Iw&#10;a+H1PJookDZPYAF2nCuw/325sMkCRdg8WaAAS5MFMcLGyQKMsuJhtoJsKR+Y+qhXv5A9L13FRiHA&#10;znp4nekKloQAm0IsB9iMQqyhCBtggI0owgpF2IgirKEAm1GIFQqxDgOsUICNKMIKRVihAJsdDbEO&#10;A6xQgBUKsBFFWKEIG1GEjSjEOoywQgFWKMBKCLCHQqxQiDUUYQMMsIYCbEYRVkKAHSKsoQCbUYg1&#10;LbzWR70owkYUYCMKsQ4jrFCAFQqwmUfYIcRSgM0owAqFWIcBNqIIKxRhJQTYIcIaCrAZhVihEOsw&#10;wAoF2IgirFCEFQqwGUVYoRDrMMAKBVihABtRhBWKsBFF2IhCrMMIKxRihQKshAB7KMQKBVihENvU&#10;R70iirBCEVa+2EABVijAJhhghQKsUICNKMIKRdiIIqyhAJt5hB1CLAXYjAKsUIh1GGAjirBCEVZC&#10;gB0irKEAm1GEFQqwDgOsUICNKMJG192h61hDEVYoxDoMsEIBVijARq9Hd3IhSwE2gQhbH/XKOMLW&#10;hWwpH7AKshVkVxhhIwqxQhE28hhbQfakguwCQ6xQiBUKsRJCbAXZE4qxpoJsQxE2oggbQYgVDLFC&#10;IVYowGYVZBsKsQIhVjDECkXYiEKseIitIHtCETaCECsYYoVCrFCIlRBiK8ieUIw1EGEjDLFCETai&#10;ECseYivInlCMNRRgswqyDYVYgRArGGKFImxEETa67irIAgiwWQixFWTP8RBbQbaUvx/TZME6W0AR&#10;NqMYKx5j0c8ajLKGgqz0MDvrQXYQ4qzC7IgmCjKaK5BxsmDUJwtYi7B7JguWXw+zf/uqB9g4X9De&#10;FGMzCLIrirFCMVYoxIrH2ExhdnlTjDUUYiOIsYt7s0NhlmKseIzNLMr+9hcNxlhDQVauNtwf3WmY&#10;9RibWZT93S+bHxVkDcTYxYPZ7ihrKMhKCLI5zP6eQqxQjBUIsauHbFecpRAbeYw9i0KsUIyVOcR2&#10;HzMPs02PsLNHG9JUweCT5u05baaAtXkCMkwWxPfXNlnQWICN0wXt3cLrdyHCxncDMXb1aXM4yhoK&#10;sRKC7BRmDcVYQyE2gyC7ohgrFGOFYqx4jM12hVkKsRHE2MWTDqOsoRgrFGPFY2y2K85SiI0gxq6e&#10;NRhlDQVZoRgrHmMzi7J//FXzo4KsgRi7eN4djrKGgqyEIJvD7J8oxMqvd6Ao+9kshNmmR9hZD7Gz&#10;FmMn37pvaKpAaKpA2jwBa3MFAw+yt08W2G+PsPO7xdibGGaNRdk/f9FglDUUZAVC7OoFu5Mw6zE2&#10;syj7l980h4KsUIiVEGSnMGsoxhoKsRkE2RXFWKEYKxRjxWNstjvMUowViLEDCrJCMVYoxMo12xVn&#10;KcRGEGNXrxqMsoaCrFCMFY+x2a1RlmJsBjF29aYJUbZrAfa8HmBnPciulrkCQ1MFQlMF2TxZYFMF&#10;q792CrLt73GmYHz3mYL8Voz9PoZZ42G2gmwpH5j6qFe/kLXwyu92DasA++4vZKWF2Lu7kDUUYB0G&#10;2IxCrKEIG3l0jRG2LmTB1XkYYIUCrFCAzVKE/akuZDHEGgqwQgFWQoDNIRYDbEYh1lCEDRRdpwgr&#10;FGKFIqxQgD25+ELWUIh1iq4pwt4sv3OArY96AYywQgE2oxArHmGnEGsoxAoFWKEA6zDAZhRiDUXY&#10;iCKsoQCbUYQVCrEOA6xQgI0oworHV4ywhiJsRBFWKMI6DLBCAVYowGYpwtaFLKAQ66b4mo0Bdu+F&#10;rIVXupC9CReyFl7Hq9iIrmMFLmPF4yuL17CkB9gZRNhdF7JyNMQ6C64YYQ0FWKEAG0GEfW8XskIh&#10;VijACgVYhwE2oggrFGEjirCG4mtGEVYowDoMsBmFWEMRNrruhghrKMJGFGGFIqzDACsUYIUCbPa6&#10;u5MLWaEI6zDCRhRhTQ+vey9k66NepZSfTAXZCrIrDLAZxVhDETbyGFtB9oRCrFydhyFWKMQKBdjM&#10;Y2wF2TMgwkYKrxVkT+9Hp98KshxihQJsRiFWHncVZM+AECsYYoUibEQhVp6OKshugBArGGKFQqxQ&#10;iJUQYivInlCIFQixgiFWKMJGFGLFQ2wF2ROKsYYCbPayqyB7BoRYwQCbUYw1FGGj666C7AYIsYIR&#10;NqIYa85F2PiuIFtKeU+myYLdUZZCbAQx1tiO7HuZLGjxlbUAu60H2dFH3VeNgmyeLFCMHd8tvu6Z&#10;LIhhNs4UzCjECoTY1c87jLGGYqxQiBWPsdmuMEshViDEru51GGUNxVihGCseY7NdUZZCrFxtuN9h&#10;lDUUZIVCrHiMzW6NshRhIwixqwfdFGQNxdiIgqyEIHsozFKMFQixq4cdBllDMdZQiI1SjJVdW7IU&#10;YgVC7Mpj7DRTEI1Rtnt0izhRELw1PcqyNk+gGDu+e4Cd3+dmCux3nCo4FmQNxNjFp92PirIUYuXx&#10;bFeUpRCbQZC1qQLBGGsoxgqFWPEYm+0KsxRiBULs6kmHUdZQjBWKsfKUXRxkDcTYxbMOo6yhICsU&#10;YsVjbHZrlKUIG0GIXT3vDkVZCrFZCLKHwqzi6xYIsptTBTJG2VEPsbMWYyceZseJgoymCqQH2Pn9&#10;+cKmChRi908WUIiNPMZmu6IsBVmBELt60U1BVijICsVY8Rib3RplKcZGFGLl5WxXlKUQm0GQtakC&#10;wSBrKMYKhVjxGJvtCrMUYiOIsQMKsUIxVijEyjW7OMgaiLGLVx1GWUNBVijEisfY7NYoSxE2ghC7&#10;etMdCrLSA+ysB9mVh1kLr+fRRIG0eQILsONcgf3vy4VNFijC5skCBViaLIgRNk4WYJQVD7MVZEv5&#10;wNRHvfqF7HnpKjYKAXbWw+tMV7D///buWNWu63r//sWkc/frVISjIqBOnRHuBO4FLlQE1AR1LgQq&#10;Ar6CUxw4hTrD26kIIUXkLgQ7pM8dxLLh/+6x5njWHHPM715nLe1jSYFRfNjznEv4MngWCQE2hVgO&#10;sBmFWEMRNsAAG1GEFYqwEUVYQwE2oxArFGIdBlihABtRhBWKsEIBNjsaYh0GWKEAKxRgI4qwQhE2&#10;oggbUYh1GGGFAqxQgJUQYA+FWKEQayjCBhhgDQXYjCKshAA7RFhDATajEGtaeK2PelGEjSjARhRi&#10;HUZYoQArFGAzj7BDiKUAm1GAFQqxDgNsRBFWKMJKCLBDhDUUYDMKsUIh1mGAFQqwEUVYoQgrFGAz&#10;irBCIdZhgBUKsEIBNqIIKxRhI4qwEYVYhxFWKMQKBVgJAfZQiBUKsEIhtqmPekUUYYUirLzaQAFW&#10;KMAmGGCFAqxQgI0owgpF2IgirKEAm3mEHUIsBdiMAqxQiHUYYCOKsEIRVkKAHSKsoQCbUYQVCrAO&#10;A6xQgI0owkbX3aHrWEMRVijEOgywQgFWKMBGt6N7uZClAJtAhK2PemUcYetCtpTPWAXZCrIrjLAR&#10;hVihCBt5jK0ge1JBdoEhVijECoVYCSG2guwJxVhTQbahCBtRhI0gxAqGWKEQKxRgswqyDYVYgRAr&#10;GGKFImxEIVY8xFaQPaEIG0GIFQyxQiFWKMRKCLEVZE8oxhqIsBGGWKEIG1GIFQ+xFWRPKMYaCrBZ&#10;BdmGQqxAiBUMsUIRNqIIG113FWQBBNgshNgKsud4iK0gW8r/jmmyYJ0toAibUYwVj7Hodw1GWUNB&#10;VnqYnfUgOwhxVmF2RBMFGc0VyDhZMOqTBaxF2D2TBcuvh9n/vu0BNs4XtDfF2AyC7IpirFCMFQqx&#10;4jE2U5hd3hRjDYXYCGLs4sHsUJilGCseYzOLsn/5fYMx1lCQlasND0f3GmY9xmYWZf/6h+aDgqyB&#10;GLt4NNsdZQ0FWQlBNofZv1GIFYqxAiF29ZjtirMUYiOPsWdRiBWKsTKH2O5L5mG26RF29mRDmioY&#10;fNW8O6fNFLA2T0CGyYL4/sEmCxoLsHG6oL1beP05RNj4biDGrp42h6OsoRArIchOYdZQjDUUYjMI&#10;siuKsUIxVijGisfYbFeYpRAbQYxdPOswyhqKsUIxVjzGZrviLIXYCGLs6nmDUdZQkBWKseIxNrMo&#10;+48/Nh8UZA3E2MWL7nCUNRRkJQTZHGb/SSFW/rQDRdmXsxBmmx5hZz3EzlqMnfzkfqSpAqGpAmnz&#10;BKzNFQw8yN49WWC/PcLO7xZj38cwayzK/utVg1HWUJAVCLGr1+xewqzH2Myi7L//3BwKskIhVkKQ&#10;ncKsoRhrKMRmEGRXFGOFYqxQjBWPsdnuMEsxViDGDijICsVYoRAr12xXnKUQG0GMXd00GGUNBVmh&#10;GCseY7M7oyzF2Axi7OpNE6Js1wLseT3AznqQXS1zBYamCoSmCrJ5ssCmClb/6RRk29/jTMH47jMF&#10;+a0Y+0sMs8bDbAXZUj4z9VGvfiFr4ZXf7RpWAfa3v5CVFmLv70LWUIB1GGAzCrGGImzk0TVG2LqQ&#10;BVfnYYAVCrBCATZLEfZjXchiiDUUYIUCrIQAm0MsBtiMQqyhCBsouk4RVijECkVYoQB7cvGFrKEQ&#10;6xRdU4R9v/zOAbY+6gUwwgoF2IxCrHiEnUKsoRArFGCFAqzDAJtRiDUUYSOKsIYCbEYRVijEOgyw&#10;QgE2oggrHl8xwhqKsBFFWKEI6zDACgVYoQCbpQhbF7KAQqyb4ms2Bti9F7IWXulC9n24kLXwOl7F&#10;RnQdK3AZKx5fWbyGJT3AziDC7rqQlaMh1llwxQhrKMAKBdgIIuwnu5AVCrFCAVYowDoMsBFFWKEI&#10;G1GENRRfM4qwQgHWYYDNKMQairDRdTdEWEMRNqIIKxRhHQZYoQArFGCz2+5eLmSFIqzDCBtRhDU9&#10;vO69kK2PepVSPpoKshVkVxhgM4qxhiJs5DG2guwJhVi5Og9DrFCIFQqwmcfYCrJnQISNFF4ryJ7e&#10;T06/FWQ5xAoF2IxCrHzdVZA9A0KsYIgVirARhVj5ZlRBdgOEWMEQKxRihUKshBBbQfaEQqxAiBUM&#10;sUIRNqIQKx5iK8ieUIw1FGCz77oKsmdAiBUMsBnFWEMRNrruKshugBArGGEjirHmXISN7wqypZRP&#10;ZJos2B1lKcRGEGON7ch+ksmCFl9ZC7DbepAdfdG9bRRk82SBYuz4bvF1z2RBDLNxpmBGIVYgxK7+&#10;r8MYayjGCoVY8Rib7QqzFGIFQuzqQYdR1lCMFYqx4jE22xVlKcTK1YaHHUZZQ0FWKMSKx9jszihL&#10;ETaCELt61E1B1lCMjSjISgiyh8IsxViBELt63GGQNRRjDYXYKMVY2bUlSyFWIMSuPMZOMwXRGGW7&#10;J3eIEwXBO9OjLGvzBIqx47sH2Pl9bqbAfsepgmNB1kCMXTztPijKUoiVr2e7oiyF2AyCrE0VCMZY&#10;QzFWKMSKx9hsV5ilECsQYlfPOoyyhmKsUIyVb9jFQdZAjF087zDKGgqyQiFWPMZmd0ZZirARhNjV&#10;i+5QlKUQm4UgeyjMKr5ugSC7OVUgY5Qd9RA7azF24mF2nCjIaKpAeoCd398ubKpAIXb/ZAGF2Mhj&#10;bLYrylKQFQixq9fdFGSFgqxQjBWPsdmdUZZibEQhVr6b7YqyFGIzCLI2VSAYZA3FWKEQKx5js11h&#10;lkJsBDF2QCFWKMYKhVi5ZhcHWQMxdnHTYZQ1FGSFQqx4jM3ujLIUYSMIsas33aEgKz3AznqQXXmY&#10;tfB6Hk0USJsnsAA7zhXY/75f2GSBImyeLFCApcmCGGHjZAFGWfEwW0G2lM9MfdSrX8iel65ioxBg&#10;Zz28znQFS0KATSGWA2xGIdZQhA0wwEYUYYUibEQR1lCAzSjECoVYhwFWKMBGFGGFIqxQgM2OhliH&#10;AVYowAoF2IgirFCEjSjCRhRiHUZYoQArFGAlBNhDIVYoxBqKsAEGWEMBNqMIKyHADhHWUIDNKMSa&#10;Fl7ro14UYSMKsBGFWIcRVijACgXYzCPsEGIpwGYUYIVCrMMAG1GEFYqwEgLsEGENBdiMQqxQiHUY&#10;YIUCbEQRVijCCgXYjCKsUIh1GGCFAqxQgI0owgpF2IgibEQh1mGEFQqxQgFWQoA9FGKFAqxQiG3q&#10;o14RRVihCCuvNlCAFQqwCQZYoQArFGAjirBCETaiCGsowGYeYYcQSwE2owArFGIdBtiIIqxQhJUQ&#10;YIcIayjAZhRhhQKswwArFGAjirDRdXfoOtZQhBUKsQ4DrFCAFQqw0e3oXi5kKcAmEGHro14ZR9i6&#10;kC3lM1ZBtoLsCiNsRCFWKMJGHmMryJ5UkF1giBUKsUIhVkKIrSB7QjHWVJBtKMJGFGEjCLGCIVYo&#10;xAoF2KyCbEMhViDECoZYoQgbUYgVD7EVZE8owkYQYgVDrFCIFQqxEkJsBdkTirEGImyEIVYowkYU&#10;YsVDbAXZE4qxhgJsVkG2oRArEGIFQ6xQhI0owkbXXQVZAAE2CyG2guw5HmIryJbyv2OaLFhnCyjC&#10;ZhRjxWMs+l2DUdZQkJUeZmc9yA5CnFWYHdFEQUZzBTJOFoz6ZAFrEXbPZMHy62H2v297gI3zBe1N&#10;MTaDILuiGCsUY4VCrHiMzRRmlzfFWEMhNoIYu3gwOxRmKcaKx9jMouxfft9gjDUUZOVqw8PRvYZZ&#10;j7GZRdm//qH5oCBrIMYuHs12R1lDQVZCkM1h9m8UYoVirECIXT1mu+IshdjIY+xZFGKFYqzMIbb7&#10;knmYbXqEnT3ZkKYKBl81785pMwWszROQYbIgvn+wyYLGAmycLmjvFl5/DhE2vhuIsaunzeEoayjE&#10;SgiyU5g1FGMNhdgMguyKYqxQjBWKseIxNtsVZinERhBjF886jLKGYqxQjBWPsdmuOEshNoIYu3re&#10;YJQ1FGSFYqx4jM0syv7jj80HBVkDMXbxojscZQ0FWQlBNofZf1KIlT/tQFH25SyE2aZH2FkPsbMW&#10;Yyc/uR9pqkBoqkDaPAFrcwUDD7J3TxbYb4+w87vF2PcxzBqLsv961WCUNRRkBULs6jW7lzDrMTaz&#10;KPvvPzeHgqxQiJUQZKcwayjGGgqxGQTZFcVYoRgrFGPFY2y2O8xSjBWIsQMKskIxVijEyjXbFWcp&#10;xEYQY1c3DUZZQ0FWKMaKx9jszihLMTaDGLt604Qo27UAe14PsLMeZFfLXIGhqQKhqYJsniywqYLV&#10;fzoF2fb3OFMwvvtMQX4rxv4Sw6zxMFtBtpTPTH3Uq1/IWnjld7uGVYD97S9kpYXY+7uQNRRgHQbY&#10;jEKsoQgbeXSNEbYuZMHVeRhghQKsUIDNUoT9WBeyGGINBVihACshwOYQiwE2oxBrKMIGiq5ThBUK&#10;sUIRVijAnlx8IWsoxDpF1xRh3y+/c4Ctj3oBjLBCATajECseYacQayjECgVYoQDrMMBmFGINRdiI&#10;IqyhAJtRhBUKsQ4DrFCAjSjCisdXjLCGImxEEVYowjoMsEIBVijAZinC1oUsoBDrpviajQF274Ws&#10;hVe6kH0fLmQtvI5XsRFdxwpcxorHVxavYUkPsDOIsLsuZOVoiHUWXDHCGgqwQgE2ggj7yS5khUKs&#10;UIAVCrAOA2xEEVYowkYUYQ3F14wirFCAdRhgMwqxhiJsdN0NEdZQhI0owgpFWIcBVijACgXY7La7&#10;lwtZoQjrMMJGFGFND697L2Tro16llI+mgmwF2RUG2IxirKEIG3mMrSB7QiFWrs7DECsUYoUCbOYx&#10;toLsGRBhI4XXCrKn95PTbwVZDrFCATajECtfdxVko1lgQQAAWLRJREFUz4AQKxhihSJsRCFWvhlV&#10;kN0AIVYwxAqFWKEQKyHEVpA9oRArEGIFQ6xQhI0oxIqH2AqyJxRjDQXY7LuuguwZEGIFA2xGMdZQ&#10;hI2uuwqyGyDECkbYiGKsORdh47uCbCnlE5kmC3ZHWQqxEcRYYzuyn2SyoMVX1gLsth5kR190bxsF&#10;2TxZoBg7vlt83TNZEMNsnCmYUYgVCLGr/+swxhqKsUIhVjzGZrvCLIVYgRC7etBhlDUUY4VirHiM&#10;zXZFWQqxcrXhYYdR1lCQFQqx4jE2uzPKUoSNIMSuHnVTkDUUYyMKshKC7KEwSzFWIMSuHncYZA3F&#10;WEMhNkoxVnZtyVKIFQixK4+x00xBNEbZ7skd4kRB8M70KMvaPIFi7PjuAXZ+n5spsN9xquBYkDUQ&#10;YxdPuw+KshRi5evZrihLITaDIGtTBYIx1lCMFQqx4jE22xVmKcQKhNjVsw6jrKEYKxRj5Rt2cZA1&#10;EGMXzzuMsoaCrFCIFY+x2Z1RliJsBCF29aI7FGUpxGYhyB4Ks4qvWyDIbk4VyBhlRz3EzlqMnXiY&#10;HScKMpoqkB5g5/e3C5sqUIjdP1lAITbyGJvtirIUZAVC7Op1NwVZoSArFGPFY2x2Z5SlGBtRiJXv&#10;ZruiLIXYDIKsTRUIBllDMVYoxIrH2GxXmKUQG0GMHVCIFYqxQiFWrtnFQdZAjF3cdBhlDQVZoRAr&#10;HmOzO6MsRdgIQuzqTXcoyEoPsLMeZFceZi28nkcTBdLmCSzAjnMF9r/vFzZZoAibJwsUYGmyIEbY&#10;OFmAUVY8zFaQLeUzUx/16hey56Wr2CgE2FkPrzNdwZIQYFOI5QCbUYg1FGEDDLARRVihCBtRhDUU&#10;YDMKsUIh1mGAFQqwEUVYoQgrFGCzoyHWYYAVCrBCATaiCCsUYSOKsBGFWIcRVijACgVYCQH2UIgV&#10;CrGGImyAAdZQgM0owkoIsEOENRRgMwqxpoXX+qgXRdiIAmxEIdZhhBUKsEIBNvMIO4RYCrAZBVih&#10;EOswwEYUYYUirIQAO0RYQwE2oxArFGIdBlihABtRhBWKsEIBNqMIKxRiHQZYoQArFGAjirBCETai&#10;CBtRiHUYYYVCrFCAlRBgD4VYoQArFGKb+qhXRBFWKMLKqw0UYIUCbIIBVijACgXYiCKsUISNKMIa&#10;CrCZR9ghxFKAzSjACoVYhwE2oggrFGElBNghwhoKsBlFWKEA6zDACgXYiCJsdN0duo41FGGFQqzD&#10;ACsUYIUCbHQ7upcLWQqwCUTY+qhXxhG2LmRL+YxVkK0gu8IIG1GIFYqwkcfYCrInFWQXGGKFQqxQ&#10;iJUQYivInlCMNRVkG4qwEUXYCEKsYIgVCrFCATarINtQiBUIsYIhVijCRhRixUNsBdkTirARhFjB&#10;ECsUYoVCrIQQW0H2hGKsgQgbYYgVirARhVjxEFtB9oRirKEAm1WQbSjECoRYwRArFGEjirDRdVdB&#10;FkCAzUKIrSB7jofYCrKl/O+YJgvW2QKKsBnFWPEYi37XYJQ1FGSlh9lZD7KDEGcVZkc0UZDRXIGM&#10;kwWjPlnAWoTdM1mw/HqY/e/bHmDjfEF7U4zNIMiuKMYKxVihECseYzOF2eVNMdZQiI0gxi4ezA6F&#10;WYqx4jE2syj7l983GGMNBVm52vBwdK9h1mNsZlH2r39oPijIGoixi0ez3VHWUJCVEGRzmP0bhVih&#10;GCsQYleP2a44SyE28hh7FoVYoRgrc4jtvmQeZpseYWdPNqSpgsFXzbtz2kwBa/MEZJgsiO8fbLKg&#10;sQAbpwvau4XXn0OEje8GYuzqaXM4yhoKsRKC7BRmDcVYQyE2gyC7ohgrFGOFYqx4jM12hVkKsRHE&#10;2MWzDqOsoRgrFGPFY2y2K85SiI0gxq6eNxhlDQVZoRgrHmMzi7L/+GPzQUHWQIxdvOgOR1lDQVZC&#10;kM1h9p8UYuVPO1CUfTkLYbbpEXbWQ+ysxdjJT+5HmioQmiqQNk/A2lzBwIPs3ZMF9tsj7PxuMfZ9&#10;DLPGouy/XjUYZQ0FWYEQu3rN7iXMeozNLMr++8/NoSArFGIlBNkpzBqKsYZCbAZBdkUxVijGCsVY&#10;8Rib7Q6zFGMFYuyAgqxQjBUKsXLNdsVZCrERxNjVTYNR1lCQFYqx4jE2uzPKUozNIMau3jQhynYt&#10;wJ7XA+ysB9nVMldgaKpAaKogmycLbKpg9Z9OQbb9Pc4UjO8+U5DfirG/xDBrPMxWkC3lM1Mf9eoX&#10;shZe+d2uYRVgf/sLWWkh9v4uZA0FWIcBNqMQayjCRh5dY4StC1lwdR4GWKEAKxRgsxRhP9aFLIZY&#10;QwFWKMBKCLA5xGKAzSjEGoqwgaLrFGGFQqxQhBUKsCcXX8gaCrFO0TVF2PfL7xxg66NeACOsUIDN&#10;KMSKR9gpxBoKsUIBVijAOgywGYVYQxE2oghrKMBmFGGFQqzDACsUYCOKsOLxFSOsoQgbUYQVirAO&#10;A6xQgBUKsFmKsHUhCyjEuim+ZmOA3Xsha+GVLmTfhwtZC6/jVWxE17ECl7Hi8ZXFa1jSA+wMIuyu&#10;C1k5GmKdBVeMsIYCrFCAjSDCfrILWaEQKxRghQKswwAbUYQVirARRVhD8TWjCCsUYB0G2IxCrKEI&#10;G113Q4Q1FGEjirBCEdZhgBUKsEIBNrvt7uVCVijCOoywEUVY08Pr3gvZ+qhXKeWjqSBbQXaFATaj&#10;GGsowkYeYyvInlCIlavzMMQKhVihAJt5jK0gewZE2EjhtYLs6f3k9FtBlkOsUIDNKMTK110F2TMg&#10;xAqGWKEIG1GIlW9GFWQ3QIgVDLFCIVYoxEoIsRVkTyjECoRYwRArFGEjCrHiIbaC7AnFWEMBNvuu&#10;qyB7BoRYwQCbUYw1FGGj666C7AYIsYIRNqIYa85F2PiuIFtK+USmyYLdUZZCbAQx1tiO7CeZLGjx&#10;lbUAu60H2dEX3dtGQTZPFijGju8WX/dMFsQwG2cKZhRiBULs6v86jLGGYqxQiBWPsdmuMEshViDE&#10;rh50GGUNxVihGCseY7NdUZZCrFxteNhhlDUUZIVCrHiMze6MshRhIwixq0fdFGQNxdiIgqyEIHso&#10;zFKMFQixq8cdBllDMdZQiI1SjJVdW7IUYgVC7Mpj7DRTEI1RtntyhzhRELwzPcqyNk+gGDu+e4Cd&#10;3+dmCux3nCo4FmQNxNjF0+6DoiyFWPl6tivKUojNIMjaVIFgjDUUY4VCrHiMzXaFWQqxAiF29azD&#10;KGsoxgrFWPmGXRxkDcTYxfMOo6yhICsUYsVjbHZnlKUIG0GIXb3oDkVZCrFZCLKHwqzi6xYIsptT&#10;BTJG2VEPsbMWYyceZseJgoymCqQH2Pn97cKmChRi908WUIiNPMZmu6IsBVmBELt63U1BVijICsVY&#10;8Rib3RllKcZGFGLlu9muKEshNoMga1MFgkHWUIwVCrHiMTbbFWYpxEYQYwcUYoVirFCIlWt2cZA1&#10;EGMXNx1GWUNBVijEisfY7M4oSxE2ghC7etMdCrLSA+ysB9mVh1kLr+fRRIG0eQILsONcgf3v+4VN&#10;FijC5skCBViaLIgRNk4WYJQVD7MVZEv5zNRHvfqF7HnpKjYKAXbWw+tMV7AkBNgUYjnAZhRiDUXY&#10;AANsRBFWKMJGFGENBdiMQqxQiHUYYIUCbEQRVijCCgXY7GiIdRhghQKsUICNKMIKRdiIImxEIdZh&#10;hBUKsEIBVkKAPRRihUKsoQgbYIA1FGAzirASAuwQYQ0F2IxCrGnhtT7qRRE2ogAbUYh1GGGFAqxQ&#10;gM08wg4hlgJsRgFWKMQ6DLARRVihCCshwA4R1lCAzSjECoVYhwFWKMBGFGGFIqxQgM0owgqFWIcB&#10;VijACgXYiCKsUISNKMJGFGIdRlihECsUYCUE2EMhVijACoXYpj7qFVGEFYqw8moDBVihAJtggBUK&#10;sEIBNqIIKxRhI4qwhgJs5hF2CLEUYDMKsEIh1mGAjSjCCkVYCQF2iLCGAmxGEVYowDoMsEIBNqII&#10;G113h65jDUVYoRDrMMAKBVihABvdju7lQpYCbAIRtj7qlXGErQvZUj5jFWQryK4wwkYUYoUibOQx&#10;toLsSQXZBYZYoRArFGIlhNgKsicUY00F2YYibEQRNoIQKxhihUKsUIDNKsg2FGIFQqxgiBWKsBGF&#10;WPEQW0H2hCJsBCFWMMQKhVihECshxFaQPaEYayDCRhhihSJsRCFWPMRWkD2hGGsowGYVZBsKsQIh&#10;VjDECkXYiCJsdN1VkAUQYLMQYivInuMhtoJsKf87psmCdbaAImxGMVY8xqLfNRhlDQVZ6WF21oPs&#10;IMRZhdkRTRRkNFcg42TBqE8WsBZh90wWLL8eZv/7tgfYOF/Q3hRjMwiyK4qxQjFWKMSKx9hMYXZ5&#10;U4w1FGIjiLGLB7NDYZZirHiMzSzK/uX3DcZYQ0FWrjY8HN1rmPUYm1mU/esfmg8KsgZi7OLRbHeU&#10;NRRkJQTZHGb/RiFWKMYKhNjVY7YrzlKIjTzGnkUhVijGyhxiuy+Zh9mmR9jZkw1pqmDwVfPunDZT&#10;wNo8ARkmC+L7B5ssaCzAxumC9m7h9ecQYeO7gRi7etocjrKGQqyEIDuFWUMx1lCIzSDIrijGCsVY&#10;oRgrHmOzXWGWQmwEMXbxrMMoayjGCsVY8Rib7YqzFGIjiLGr5w1GWUNBVijGisfYzKLsP/7YfFCQ&#10;NRBjFy+6w1HWUJCVEGRzmP0nhVj50w4UZV/OQphteoSd9RA7azF28pP7kaYKhKYKpM0TsDZXMPAg&#10;e/dkgf32CDu/W4x9H8OssSj7r1cNRllDQVYgxK5es3sJsx5jM4uy//5zcyjICoVYCUF2CrOGYqyh&#10;EJtBkF1RjBWKsUIxVjzGZrvDLMVYgRg7oCArFGOFQqxcs11xlkJsBDF2ddNglDUUZIVirHiMze6M&#10;shRjM4ixqzdNiLJdC7Dn9QA760F2tcwVGJoqEJoqyObJApsqWP2nU5Btf48zBeO7zxTkt2LsLzHM&#10;Gg+zFWRL+czUR736hayFV363a1gF2N/+QlZaiL2/C1lDAdZhgM0oxBqKsJFH1xhh60IWXJ2HAVYo&#10;wAoF2CxF2I91IYsh1lCAFQqwEgJsDrEYYDMKsYYibKDoOkVYoRArFGGFAuzJxReyhkKsU3RNEfb9&#10;8jsH2PqoF8AIKxRgMwqx4hF2CrGGQqxQgBUKsA4DbEYh1lCEjSjCGgqwGUVYoRDrMMAKBdiIIqx4&#10;fMUIayjCRhRhhSKswwArFGCFAmyWImxdyAIKsW6Kr9kYYPdeyFp4pQvZ9+FC1sLreBUb0XWswGWs&#10;eHxl8RqW9AA7gwi760JWjoZYZ8EVI6yhACsUYCOIsJ/sQlYoxAoFWKEA6zDARhRhhSJsRBHWUHzN&#10;KMIKBViHATajEGsowkbX3RBhDUXYiCKsUIR1GGCFAqxQgM1uu3u5kBWKsA4jbEQR1vTwuvdCtj7q&#10;VUr5aCrIVpBdYYDNKMYairCRx9gKsicUYuXqPAyxQiFWKMBmHmMryJ4BETZSeK0ge3o/Of1WkOUQ&#10;KxRgMwqx8nVXQfYMCLGCIVYowkYUYuWbUQXZDRBiBUOsUIgVCrESQmwF2RMKsQIhVjDECkXYiEKs&#10;eIitIHtCMdZQgM2+6yrIngEhVjDAZhRjDUXY6LqrILsBQqxghI0oxppzETa+K8iWUj6RabJgd5Sl&#10;EBtBjDW2I/tJJgtafGUtwG7rQXb0Rfe2UZDNkwWKseO7xdc9kwUxzMaZghmFWIEQu/q/DmOsoRgr&#10;FGLFY2y2K8xSiBUIsasHHUZZQzFWKMaKx9hsV5SlECtXGx52GGUNBVmhECseY7M7oyxF2AhC7OpR&#10;NwVZQzE2oiArIcgeCrMUYwVC7Opxh0HWUIw1FGKjFGNl15YshViBELvyGDvNFERjlO2e3CFOFATv&#10;TI+yrM0TKMaO7x5g5/e5mQL7HacKjgVZAzF28bT7oChLIVa+nu2KshRiMwiyNlUgGGMNxVihECse&#10;Y7NdYZZCrECIXT3rMMoairFCMVa+YRcHWQMxdvG8wyhrKMgKhVjxGJvdGWUpwkYQYlcvukNRlkJs&#10;FoLsoTCr+LoFguzmVIGMUXbUQ+ysxdiJh9lxoiCjqQLpAXZ+f7uwqQKF2P2TBRRiI4+x2a4oS0FW&#10;IMSuXndTkBUKskIxVjzGZndGWYqxEYVY+W62K8pSiM0gyNpUgWCQNRRjhUKseIzNdoVZCrERxNgB&#10;hVihGCsUYuWaXRxkDcTYxU2HUdZQkBUKseIxNrszylKEjSDErt50h4Ks9AA760F25WHWwut5NFEg&#10;bZ7AAuw4V2D/+35hkwWKsHmyQAGWJgtihI2TBRhlxcNsBdlSPjP1Ua9+IXteuoqNQoCd9fA60xUs&#10;CQE2hVgOsBmFWEMRNsAAG1GEFYqwEUVYQwE2oxArFGIdBlihABtRhBWKsEIBNjsaYh0GWKEAKxRg&#10;I4qwQhE2oggbUYh1GGGFAqxQgJUQYA+FWKEQayjCBhhgDQXYjCKshAA7RFhDATajEGtaeK2PelGE&#10;jSjARhRiHUZYoQArFGAzj7BDiKUAm1GAFQqxDgNsRBFWKMJKCLBDhDUUYDMKsUIh1mGAFQqwEUVY&#10;oQgrFGAzirBCIdZhgBUKsEIBNqIIKxRhI4qwEYVYhxFWKMQKBVgJAfZQiBUKsEIhtqmPekUUYYUi&#10;rLzaQAFWKMAmGGCFAqxQgI0owgpF2IgirKEAm3mEHUIsBdiMAqxQiHUYYCOKsEIRVkKAHSKsoQCb&#10;UYQVCrAOA6xQgI0owkbX3aHrWEMRVijEOgywQgFWKMBGt6N7uZClAJtAhK2PemUcYetCtpTPWAXZ&#10;CrIrjLARhVihCBt5jK0ge1JBdoEhVijECoVYCSG2guwJxVhTQbahCBtRhI0gxAqGWKEQKxRgswqy&#10;DYVYgRArGGKFImxEIVY8xFaQPaEIG0GIFQyxQiFWKMRKCLEVZE8oxhqIsBGGWKEIG1GIFQ+xFWRP&#10;KMYaCrBZBdmGQqxAiBUMsUIRNqIIG113FWQBBNgshNgKsud4iK0gW8r/jmmyYJ0toAibUYwVj7Ho&#10;dw1GWUNBVnqYnfUgOwhxVmF2RBMFGc0VyDhZMOqTBaxF2D2TBcuvh9n/vu0BNs4XtDfF2AyC7Ipi&#10;rFCMFQqx4jE2U5hd3hRjDYXYCGLs4sHsUJilGCseYzOLsn/5fYMx1lCQlasND0f3GmY9xmYWZf/6&#10;h+aDgqyBGLt4NNsdZQ0FWQlBNofZv1GIFYqxAiF29ZjtirMUYiOPsWdRiBWKsTKH2O5L5mG26RF2&#10;9mRDmioYfNW8O6fNFLA2T0CGyYL4/sEmCxoLsHG6oL1beP05RNj4biDGrp42h6OsoRArIchOYdZQ&#10;jDUUYjMIsiuKsUIxVijGisfYbFeYpRAbQYxdPOswyhqKsUIxVjzGZrviLIXYCGLs6nmDUdZQkBWK&#10;seIxNrMo+48/Nh8UZA3E2MWL7nCUNRRkJQTZHGb/SSFW/rQDRdmXsxBmmx5hZz3EzlqMnfzkfqSp&#10;AqGpAmnzBKzNFQw8yN49WWC/PcLO7xZj38cwayzK/utVg1HWUJAVCLGr1+xewqzH2Myi7L//3BwK&#10;skIhVkKQncKsoRhrKMRmEGRXFGOFYqxQjBWPsdnuMEsxViDGDijICsVYoRAr12xXnKUQG0GMXd00&#10;GGUNBVmhGCseY7M7oyzF2Axi7OpNE6Js1wLseT3AznqQXS1zBYamCoSmCrJ5ssCmClb/6RRk29/j&#10;TMH47jMF+a0Y+0sMs8bDbAXZUj4z9VGvfiFr4ZXf7RpWAfa3v5CVFmLv70LWUIB1GGAzCrGGImzk&#10;0TVG2LqQBVfnYYAVCrBCATZLEfZjXchiiDUUYIUCrIQAm0MsBtiMQqyhCBsouk4RVijECkVYoQB7&#10;cvGFrKEQ6xRdU4R9v/zOAbY+6gUwwgoF2IxCrHiEnUKsoRArFGCFAqzDAJtRiDUUYSOKsIYCbEYR&#10;VijEOgywQgE2oggrHl8xwhqKsBFFWKEI6zDACgVYoQCbpQhbF7KAQqyb4ms2Bti9F7IWXulC9n24&#10;kLXwOl7FRnQdK3AZKx5fWbyGJT3AziDC7rqQlaMh1llwxQhrKMAKBdgIIuwnu5AVCrFCAVYowDoM&#10;sBFFWKEIG1GENRRfM4qwQgHWYYDNKMQairDRdTdEWEMRNqIIKxRhHQZYoQArFGCz2+5eLmSFIqzD&#10;CBtRhDU9vO69kK2PepVSPpoKshVkVxhgM4qxhiJs5DG2guwJhVi5Og9DrFCIFQqwmcfYCrJnQISN&#10;FF4ryJ7eT06/FWQ5xAoF2IxCrHzdVZA9A0KsYIgVirARhVj5ZlRBdgOEWMEQKxRihUKshBBbQfaE&#10;QqxAiBUMsUIRNqIQKx5iK8ieUIw1FGCz77oKsmdAiBUMsBnFWEMRNrruKshugBArGGEjirHmXISN&#10;7wqypZRPZJos2B1lKcRGEGON7ch+ksmCFl9ZC7DbepAdfdG9bRRk82SBYuz4bvF1z2RBDLNxpmBG&#10;IVYgxK7+r8MYayjGCoVY8Rib7QqzFGIFQuzqQYdR1lCMFYqx4jE22xVlKcTK1YaHHUZZQ0FWKMSK&#10;x9jszihLETaCELt61E1B1lCMjSjISgiyh8IsxViBELt63GGQNRRjDYXYKMVY2bUlSyFWIMSuPMZO&#10;MwXRGGW7J3eIEwXBO9OjLGvzBIqx47sH2Pl9bqbAfsepgmNB1kCMXTztPijKUoiVr2e7oiyF2AyC&#10;rE0VCMZYQzFWKMSKx9hsV5ilECsQYlfPOoyyhmKsUIyVb9jFQdZAjF087zDKGgqyQiFWPMZmd0ZZ&#10;irARhNjVi+5QlKUQm4UgeyjMKr5ugSC7OVUgY5Qd9RA7azF24mF2nCjIaKpAeoCd398ubKpAIXb/&#10;ZAGF2MhjbLYrylKQFQixq9fdFGSFgqxQjBWPsdmdUZZibEQhVr6b7YqyFGIzCLI2VSAYZA3FWKEQ&#10;Kx5js11hlkJsBDF2QCFWKMYKhVi5ZhcHWQMxdnHTYZQ1FGSFQqx4jM3ujLIUYSMIsas33aEgKz3A&#10;znqQXXmYtfB6Hk0USJsnsAA7zhXY/75f2GSBImyeLFCApcmCGGHjZAFGWfEwW0G2lM9MfdSrX8ie&#10;l65ioxBgZz28znQFS0KATSGWA2xGIdZQhA0wwEYUYYUibEQR1lCAzSjECoVYhwFWKMBGFGGFIqxQ&#10;gM2OhliHAVYowAoF2IgirFCEjSjCRhRiHUZYoQArFGAlBNhDIVYoxBqKsAEGWEMBNqMIKyHADhHW&#10;UIDNKMSaFl7ro14UYSMKsBGFWIcRVijACgXYzCPsEGIpwGYUYIVCrMMAG1GEFYqwEgLsEGENBdiM&#10;QqxQiHUYYIUCbEQRVijCCgXYjCKsUIh1GGCFAqxQgI0owgpF2IgibEQh1mGEFQqxQgFWQoA9FGKF&#10;AqxQiG3qo14RRVihCCuvNlCAFQqwCQZYoQArFGAjirBCETaiCGsowGYeYYcQSwE2owArFGIdBtiI&#10;IqxQhJUQYIcIayjAZhRhhQKswwArFGAjirDRdXfoOtZQhBUKsQ4DrFCAFQqw0e3oXi5kKcAmEGHr&#10;o14ZR9i6kC3lM1ZBtoLsCiNsRCFWKMJGHmMryJ5UkF1giBUKsUIhVkKIrSB7QjHWVJBtKMJGFGEj&#10;CLGCIVYoxAoF2KyCbEMhViDECoZYoQgbUYgVD7EVZE8owkYQYgVDrFCIFQqxEkJsBdkTirEGImyE&#10;IVYowkYUYsVDbAXZE4qxhgJsVkG2oRArEGIFQ6xQhI0owkbXXQVZAAE2CyG2guw5HmIryJbyv2Oa&#10;LFhnCyjCZhRjxWMs+l2DUdZQkJUeZmc9yA5CnFWYHdFEQUZzBTJOFoz6ZAFrEXbPZMHy62H2v297&#10;gI3zBe1NMTaDILuiGCsUY4VCrHiMzRRmlzfFWEMhNoIYu3gwOxRmKcaKx9jMouxfft9gjDUUZOVq&#10;w8PRvYZZj7GZRdm//qH5oCBrIMYuHs12R1lDQVZCkM1h9m8UYoVirECIXT1mu+IshdjIY+xZFGKF&#10;YqzMIbb7knmYbXqEnT3ZkKYKBl81785pMwWszROQYbIgvn+wyYLGAmycLmjvFl5/DhE2vhuIsaun&#10;zeEoayjESgiyU5g1FGMNhdgMguyKYqxQjBWKseIxNtsVZinERhBjF886jLKGYqxQjBWPsdmuOEsh&#10;NoIYu3reYJQ1FGSFYqx4jM0syv7jj80HBVkDMXbxojscZQ0FWQlBNofZf1KIlT/tQFH25SyE2aZH&#10;2FkPsbMWYyc/uR9pqkBoqkDaPAFrcwUDD7J3TxbYb4+w87vF2PcxzBqLsv961WCUNRRkBULs6jW7&#10;lzDrMTazKPvvPzeHgqxQiJUQZKcwayjGGgqxGQTZFcVYoRgrFGPFY2y2O8xSjBWIsQMKskIxVijE&#10;yjXbFWcpxEYQY1c3DUZZQ0FWKMaKx9jszihLMTaDGLt604Qo27UAe14PsLMeZFfLXIGhqQKhqYJs&#10;niywqYLVfzoF2fb3OFMwvvtMQX4rxv4Sw6zxMFtBtpTPTH3Uq1/IWnjld7uGVYD97S9kpYXY+7uQ&#10;NRRgHQbYjEKsoQgbeXSNEbYuZMHVeRhghQKsUIDNUoT9WBeyGGINBVihACshwOYQiwE2oxBrKMIG&#10;iq5ThBUKsUIRVijAnlx8IWsoxDpF1xRh3y+/c4Ctj3oBjLBCATajECseYacQayjECgVYoQDrMMBm&#10;FGINRdiIIqyhAJtRhBUKsQ4DrFCAjSjCisdXjLCGImxEEVYowjoMsEIBVijAZinC1oUsoBDrpvia&#10;jQF274WshVe6kH0fLmQtvI5XsRFdxwpcxorHVxavYUkPsDOIsLsuZOVoiHUWXDHCGgqwQgE2ggj7&#10;yS5khUKsUIAVCrAOA2xEEVYowkYUYQ3F14wirFCAdRhgMwqxhiJsdN0NEdZQhI0owgpFWIcBVijA&#10;CgXY7La7lwtZoQjrMMJGFGFND697L2Tro16llI+mgmwF2RUG2IxirKEIG3mMrSB7QiFWrs7DECsU&#10;YoUCbOYxtoLsGRBhI4XXCrKn95PTbwVZDrFCATajECtfdxVkz4AQKxhihSJsRCFWvhlVkN0AIVYw&#10;xAqFWKEQKyHEVpA9oRArEGIFQ6xQhI0oxIqH2AqyJxRjDQXY7LuuguwZEGIFA2xGMdZQhI2uuwqy&#10;GyDECkbYiGKsORdh47uCbCnlE5kmC3ZHWQqxEcRYYzuyn2SyoMVX1gLsth5kR190bxsF2TxZoBg7&#10;vlt83TNZEMNsnCmYUYgVCLGr/+swxhqKsUIhVjzGZrvCLIVYgRC7etBhlDUUY4VirHiMzXZFWQqx&#10;crXhYYdR1lCQFQqx4jE2uzPKUoSNIMSuHnVTkDUUYyMKshKC7KEwSzFWIMSuHncYZA3FWEMhNkox&#10;VnZtyVKIFQixK4+x00xBNEbZ7skd4kRB8M70KMvaPIFi7PjuAXZ+n5spsN9xquBYkDUQYxdPuw+K&#10;shRi5evZrihLITaDIGtTBYIx1lCMFQqx4jE22xVmKcQKhNjVsw6jrKEYKxRj5Rt2cZA1EGMXzzuM&#10;soaCrFCIFY+x2Z1RliJsBCF29aI7FGUpxGYhyB4Ks4qvWyDIbk4VyBhlRz3EzlqMnXiYHScKMpoq&#10;kB5g5/e3C5sqUIjdP1lAITbyGJvtirIUZAVC7Op1NwVZoSArFGPFY2x2Z5SlGBtRiJXvZruiLIXY&#10;DIKsTRUIBllDMVYoxIrH2GxXmKUQG0GMHVCIFYqxQiFWrtnFQdZAjF3cdBhlDQVZoRArHmOzO6Ms&#10;RdgIQuzqTXcoyEoPsLMeZFceZi28nkcTBdLmCSzAjnMF9r/vFzZZoAibJwsUYGmyIEbYOFmAUVY8&#10;zFaQLeUzUx/16hey56Wr2CgE2FkPrzNdwZIQYFOI5QCbUYg1FGEDDLARRVihCBtRhDUUYDMKsUIh&#10;1mGAFQqwEUVYoQgrFGCzoyHWYYAVCrBCATaiCCsUYSOKsBGFWIcRVijACgVYCQH2UIgVCrGGImyA&#10;AdZQgM0owkoIsEOENRRgMwqxpoXX+qgXRdiIAmxEIdZhhBUKsEIBNvMIO4RYCrAZBVihEOswwEYU&#10;YYUirIQAO0RYQwE2oxArFGIdBlihABtRhBWKsEIBNqMIKxRiHQZYoQArFGAjirBCETaiCBtRiHUY&#10;YYVCrFCAlRBgD4VYoQArFGKb+qhXRBFWKMLKqw0UYIUCbIIBVijACgXYiCKsUISNKMIaCrCZR9gh&#10;xFKAzSjACoVYhwE2oggrFGElBNghwhoKsBlFWKEA6zDACgXYiCJsdN0duo41FGGFQqzDACsUYIUC&#10;bHQ7upcLWQqwCUTY+qhXxhG2LmRL+YxVkK0gu8IIG1GIFYqwkcfYCrInFWQXGGKFQqxQiJUQYivI&#10;nlCMNRVkG4qwEUXYCEKsYIgVCrFCATarINtQiBUIsYIhVijCRhRixUNsBdkTirARhFjBECsUYoVC&#10;rIQQW0H2hGKsgQgbYYgVirARhVjxEFtB9oRirKEAm1WQbSjECoRYwRArFGEjirDRdVdBFkCAzUKI&#10;rSB7jofYCrKl/O+YJgvW2QKKsBnFWPEYi37XYJQ1FGSlh9lZD7KDEGcVZkc0UZDRXIGMkwWjPlnA&#10;WoTdM1mw/HqY/e/bHmDjfEF7U4zNIMiuKMYKxVihECseYzOF2eVNMdZQiI0gxi4ezA6FWYqx4jE2&#10;syj7l983GGMNBVm52vBwdK9h1mNsZlH2r39oPijIGoixi0ez3VHWUJCVEGRzmP0bhVihGCsQYleP&#10;2a44SyE28hh7FoVYoRgrc4jtvmQeZpseYWdPNqSpgsFXzbtz2kwBa/MEZJgsiO8fbLKgsQAbpwva&#10;u4XXn0OEje8GYuzqaXM4yhoKsRKC7BRmDcVYQyE2gyC7ohgrFGOFYqx4jM12hVkKsRHE2MWzDqOs&#10;oRgrFGPFY2y2K85SiI0gxq6eNxhlDQVZoRgrHmMzi7L/+GPzQUHWQIxdvOgOR1lDQVZCkM1h9p8U&#10;YuVPO1CUfTkLYbbpEXbWQ+ysxdjJT+5HmioQmiqQNk/A2lzBwIPs3ZMF9tsj7PxuMfZ9DLPGouy/&#10;XjUYZQ0FWYEQu3rN7iXMeozNLMr++8/NoSArFGIlBNkpzBqKsYZCbAZBdkUxVijGCsVY8Rib7Q6z&#10;FGMFYuyAgqxQjBUKsXLNdsVZCrERxNjVTYNR1lCQFYqx4jE2uzPKUozNIMau3jQhynYtwJ7XA+ys&#10;B9nVMldgaKpAaKogmycLbKpg9Z9OQbb9Pc4UjO8+U5DfirG/xDBrPMxWkC3lM1Mf9eoXshZe+d2u&#10;YRVgf/sLWWkh9v4uZA0FWIcBNqMQayjCRh5dY4StC1lwdR4GWKEAKxRgsxRhP9aFLIZYQwFWKMBK&#10;CLA5xGKAzSjEGoqwgaLrFGGFQqxQhBUKsCcXX8gaCrFO0TVF2PfL7xxg66NeACOsUIDNKMSKR9gp&#10;xBoKsUIBVijAOgywGYVYQxE2oghrKMBmFGGFQqzDACsUYCOKsOLxFSOsoQgbUYQVirAOA6xQgBUK&#10;sFmKsHUhCyjEuim+ZmOA3Xsha+GVLmTfhwtZC6/jVWxE17ECl7Hi8ZXFa1jSA+wMIuyuC1k5GmKd&#10;BVeMsIYCrFCAjSDCfrILWaEQKxRghQKswwAbUYQVirARRVhD8TWjCCsUYB0G2IxCrKEIG113Q4Q1&#10;FGEjirBCEdZhgBUKsEIBNrvt7uVCVijCOoywEUVY08Pr3gvZ+qhXKeWjqY96GV3BbokXsdEX3dtG&#10;QTZfyCrGju8WX/dcyMYwWx/1EgixqwcdRllDMVYoxorH2GxXlKUQK1cbHnYYZQ0FWaEQKx5jszuj&#10;LEXYCELs6lE3BVlDMTaiICshyB4KsxRjBULs6nGHQdZQjDUUYqMUY2XXdAGFWIEQu/IYO13FRmOU&#10;7Z7cIV/FuncmXsOSdg2rGDu+e4Cd3+euYu23Puo1giBbH/VKKMbKN+ziIGsgxi6edxhlDQVZoRAr&#10;HmOzO6MsRdgIQuzqRXcoylKIzUKQPRRmFV+3QJDdvIyVMcqOeoidtRg70YXsT/kqNqLLWOkBdn5/&#10;u7DLWIXY/ReyFGIjj7HZrihLQVYgxK5ed1OQFQqyQjFWPMZmd0ZZirERhVj5brYrylKIzSDI1ke9&#10;Egqxcs0uDrIGYuzipsMoayjICoVY8RibXXwhCyF29aY7FGSlB9hZD7Kriy9k2zWsBdjxOtb+9/2i&#10;PupVSvl/FWQNBdiMYqzxGFtB9oRCrIQIG1WQTa42POwwxhoKsUIhVlKIlQqyAYVYedxhjDUUYw1F&#10;2ChE2KiCbHpXkK0gG1GIlWcdxlhDIVYoxEoKsVJBNqEQKy+6CrIbQoSNKsgmFGLldYcx1lCIFQqx&#10;kkKsVJANKMRKiLBRBVlAMdbcdBhjDYVYoRArt6yCbFBBtpSyQ33Uq08WnJdmCqIQYGc9vM5afGUh&#10;wKYQywE2oxBrKMIGGGAjirBCETaiCGsowGYUYoVCrMMAKxRgI4qwQhFWKMBmR0OswwArFGCFAmxE&#10;EVYowkYUYSMKsQ4jrFCAFQqwEgLsoRArFGINRdgAA6yhAJtRhJUQYIcIayjAZhRiTQuv9VEvirAR&#10;BdiIQqzDCCsUYIUCbOYRdgixFGAzCrBCIdZhgI0owgpFWAkBdoiwhgJsRiFWKMQ6DLBCATaiCCsU&#10;YYUCbEYRVijEOgywQgFWKMBGFGGFImxEETaiEOswwgqFWKEAKyHAHgqxQgFWKMQ29VGviCKsUISV&#10;VxsowAoF2AQDrFCAFQqwEUVYoQgbUYQ1FGAzj7BDiKUAm1GAFQqxDgNsRBFWKMJKCLBDhDUUYDOK&#10;sEIB1mGAFQqwEUXY6Lo7NFdgKMIKhViHAVYowAoF2Oh2dC+TBRRgE4iw9VGvjCNsU5MFpXyW6qNe&#10;hi5iM7qOlfFCdtQvZFmLsHsuZJdfXcjWR70CiLGLB7NDYZZirHiMzSzK1ke9Eoixi0ez3VHWUJCV&#10;EGRzmK2Perk5xHZfMg+z2xey5smGdBk7+Kp5d067imXtGpYMF7Lx/YNdyDYWYOOlbHu38Fof9RKK&#10;sUIxVijGisfY7OILWQMxdvGswyhrKMYKxVjxGJvtirMUYiOIsavnDUZZQ0FWKMaKx9jMomx91Cuh&#10;KPtyFsJs0yPsrIfYmV/EZrqQrY96OQixq9fsXsKsx9jMomx91MtRjBWPsdnuMEsxViDGDijICsVY&#10;oRAr12xXnKUQG0GMXd00GGUNBVmhGCseY7OLL2QNxNjVmyZE2S5ew5IeYGc9yK4uvpCV+UK2PupV&#10;SllVkK0gO6MQKxRihUKseHTNKsgmVxsejirIbgghtoLsGRRixQNsVkF2eDcUYuVpU0F2Q4iwUQVZ&#10;QCFWnjcYYw2FWKEQKynESgVZUEG2gmyUQqxUkA0oxEqIsFEFWUAhVm4ajLGGQqxQiJVbVkEWVJAt&#10;pWxYg+xvOVkQYYDNjoZY8QCbImybL2jxdWuywMIrv9s8gQLsbz9ZIC3ELjzEKrxuowArFGAdBtiM&#10;QqyhCBt5dI0RdkEBNqMIKxRi3RRfIwqwEUVYgQh78WSBXJ2HAVYowAoF2CxF2I81WYAh1lCAFQqw&#10;EgJsDrEYYDMKsYYibKDoOkVYoRArFGGFAuzJxZMFhkKsU3RNEfb98jsH2DxZYOGVJgssumquIL41&#10;WaDwOk8WyAWTBR5j+1yB9Ag7y/E1owjrMMIKBdiMQqx4hJ1CrKEQKxRghQKswwCbUYg1FGEjirCG&#10;AmxGEVYoxDoMsEIBNqIIKx5fMcIairARRVihCOswwAoFWKEAm6UIW5MFgEKsm+JrNgbYvZMFFl5p&#10;suD98ttmCSy8jjMFEc0VCEwViMdX1qLreT3AziDC7poskKMh1llwxQhrKMAKBdgIIuwnmywQCrFC&#10;AVYowDoMsBFFWKEIG1GENRRfM4qwQgHWYYDNKMQairDRdTdEWEMRNqIIKxRhHQZYoQArFGCz2+5e&#10;JguEIqzDCBtRhDU9vO6dLLAQq1kCC6/n3zRVIDBVICG+shZeWYuvjCNsU5MFpXyW6qNeRlewW+JF&#10;bPRF97ZRkM0Xsoqx47vF1z0XsjHM1ke9BELs6kGHUdZQjBWKseIxNtsVZSnEytWGhx1GWUNBVijE&#10;isfY7M4oSxE2ghC7etRNQdZQjI0oyEoIsofCLMVYgRC7etxhkDUUYw2F2CjFWNm1JUshViDErjzG&#10;Tlex0Rhluyd3yFexrj7qlVCIla9nu6IshdgMgmx91CuhGCvfsIuDrIEYu3jeYZQ1FGSFQqx4jM3u&#10;jLIUYSMIsasX3aEoSyE2C0H2UJhVfN0CQXbzMlbGKDvqIXbWYuxEF7I/5avYiC5jpQfY+f3twi5j&#10;FWL3X8hSiI08xma7oiwFWYEQu3rdTUFWKMgKxVjxGJvdGWUpxkYUYuW72a4oSyE2gyBbH/VKKMTK&#10;Nbs4yBqIsYubDqOsoSArFGLFY2x28YUshNjVm+5QkJUeYGc9yK4uvpBt17AWYMfrWPvf9wu7kFWE&#10;zReyCrB0IRsjbLyQxSgrdSFbyuepgqyhAJtRjDUeYyvInlCIlRBhowqyydWGhx3GWEMhVijESgqx&#10;UkE2oBArjzuMsYZirKEIG4UIG1WQTe8KshVkIwqx8qzDGGsoxAqFWEkhVirIJhRi5UVXQXZDiLBR&#10;BdmEQqy87jDGGgqxQiFWUoiVCrIBhVgJETaqIAsoxpqbDmOsoRArFGLlllWQDSrIllJ2WILsGmH3&#10;xlhDEVYgwq4owAoFWOnh9Wc3v3uEbTMFjaYJzNZkwXlppiAKAXbWw+usxVcWAmwKsRxgMwqxhiJs&#10;gAE2oggrFGEjirCGAmxGIVYoxDoMsEIBNqIIKxRhhQJsdjTEOgywQgFWKMBGFGGFImxEETaiEOsw&#10;wgoFWKEAKyHAHgqxQiHWUIQNMMAaCrAZRVgJAXaIsIYCbEYh1rTw+t6NMfb0v79rnqD9xrfC6zhT&#10;EN99oqDNFMS/w0yBWaYKhCYKpIfXWY+vZ3l8nVGEjSjARhRiHUZYoQArFGAzj7BDiKUAm1GAFQqx&#10;DgNsRBFWKMJKCLBDhDUUYDMKsUIh1mGAFQqwEUVYoQgrFGAzirBCIdZhgBUKsEIBNqIIKxRhI4qw&#10;EYVYhxFWKMQKBVgJAfZQiBUKsEIhtvnlx5eLHGH7/9tMgaYK9k4WaK4gTxY0NFGQ0VSB6QEWeXxl&#10;LcCeRxFWKMLKqw0UYIUCbIIBVijACgXYiCKsUISNKMIaCrCZR9ghxFKAzSjACoVYhwE2oggrFGEl&#10;BNghwhoKsBlFWKEA6zDACgXYiCJsdN0dmiswFGGFQqzDACsUYIUCbHQ7upfJAgqwCUTYX50F11/d&#10;/O7zBHsnC5o+T3AeTRVIi7EoxFem8EpifM04wjY1WVDKZ6k+6mXoIjaj61gZL2RH/UKWtQi750J2&#10;+dWFbH3UK4AYu3gwOxRmKcaKx9jMomx91CuBGLt4NNsdZQ0FWQlBNofZ+qiXm0Ns9yXzMLt9IWue&#10;bEiXsYOvmnfntKtY1q5hyXAhG98/2IVsYwE2Xsq2dwuv9VEvoRgrFGOFYqx4jM0uvpA1EGMXzzqM&#10;soZirFCMFY+x2a44SyE2ghi7et5glDUUZIVirHiMzSzK1ke9EoqyL2chzDY9ws56iJ35RWymC9n6&#10;qJeDELt6ze4lzHqMzSzK1ke9HMVY8Rib7Q6zFGMFYuyAgqxQjBUKsXLNdsVZCrERxNjVTYNR1lCQ&#10;FYqx4jE2u/hC1kCMXb1pQpTt4jUs6QF21oPs6uILWZkvZOujXqWUVQXZCrIzCrFCIVYoxIpH16yC&#10;bHK14eGoguyGEGIryJ5BIVY8wGYVZId3QyFWnjYVZDeECBtVkAUUYuV5gzHWUIgVCrGSQqxUkAUV&#10;ZCvIRinESgXZgEKshAgbVZAFFGLlpsEYayjECoVYuWUVZEEF2VLKhjXI/paTBREG2OxoiBUPsCnC&#10;tvmCFl+3JgssvPK7zRMowP72kwXSQuzCQ6zC6zYKsEIB1mGAzSjEGoqwkUfXGGEXFGAzirBCIdZN&#10;8TWiABtRhBWIsBdPFsjVeRhghQKsUIDNUoT9WJMFGGINBVihACshwOYQiwE2oxBrKMIGiq5ThBUK&#10;sUIRVijAnlw8WWAoxDpF1xRh3y+/c4DNkwUWXmmywKKr5griW5MFCq/zZIFcMFngMbbPFUiPsLMc&#10;XzOKsA4jrFCAzSjEikfYKcQaCrFCAVYowDoMsBmFWEMRNqIIayjAZhRhhUKswwArFGAjirDi8RUj&#10;rKEIG1GEFYqwDgOsUIAVCrBZirA1WQAoxLopvmZjgN07WWDhlSYL3i+/bZbAwus4UxDRXIHAVIF4&#10;fGUtup7XA+wMIuyuyQI5GmKdBVeMsIYCrFCAjSDCfrLJAqEQKxRghQKswwAbUYQVirARRVhD8TWj&#10;CCsUYB0G2IxCrKEIG113Q4Q1FGEjirBCEdZhgBUKsEIBNrvt7mWyQCjCOoywEUVY08Pr3skCC7Ga&#10;JbDwev5NUwUCUwUS4itr4ZW1+Mo4wjY1WVDKZ6k+6mV0BbslXsRGX3RvGwXZfCGrGDu+W3zdcyEb&#10;w2x91EsgxK4edBhlDcVYoRgrHmOzXVGWQqxcbXjYYZQ1FGSFQqx4jM3ujLIUYSMIsatH3RRkDcXY&#10;iIKshCB7KMxSjBUIsavHHQZZQzHWUIiNUoyVXVuyFGIFQuzKY+x0FRuNUbZ7cod8Fevqo14JhVj5&#10;erYrylKIzSDI1ke9Eoqx8g27OMgaiLGL5x1GWUNBVijEisfY7M4oSxE2ghC7etEdirIUYrMQZA+F&#10;WcXXLRBkNy9jZYyyox5iZy3GTnQh+1O+io3oMlZ6gJ3f3y7sMlYhdv+FLIXYyGNstivKUpAVCLGr&#10;190UZIWCrFCMFY+x2Z1RlmJsRCFWvpvtirIUYjMIsvVRr4RCrFyzi4OsgRi7uOkwyhoKskIhVjzG&#10;ZhdfyEKIXb3pDgVZ6QF21oPs6uIL2XYNawF2vI61/32/sAtZRdh8IasASxeyMcLGC1mMslIXsqV8&#10;nirIGgqwGcVY4zG2guwJhVgJETaqIJtcbXjYYYw1FGKFQqykECsVZAMKsfK4wxhrKMYairBRiLBR&#10;Bdn0riBbQTaiECvPOoyxhkKsUIiVFGKlgmxCIVZedBVkN4QIG1WQTSjEyusOY6yhECsUYiWFWKkg&#10;G1CIlRBhowqygGKsuekwxhoKsUIhVm5ZBdmggmwpZYclyK4Rdm+MNRRhBSLsigKsUICVHl5/dvO7&#10;R9g2U9BomsBsTRacl2YKohBgZz28zlp8ZSHAphDLATajEGsowgYYYCOKsEIRNqIIayjAZhRihUKs&#10;wwArFGAjirBCEVYowGZHQ6zDACsUYIUCbEQRVijCRhRhIwqxDiOsUIAVCrASAuyhECsUYg1F2AAD&#10;rKEAm1GElRBghwhrKMBmFGJNC6/v3RhjT//7u+YJ2m98K7yOMwXx3ScK2kxB/DvMFJhlqkBookB6&#10;eJ31+HqWx9cZRdiIAmxEIdZhhBUKsEIBNvMIO4RYCrAZBVihEOswwEYUYYUirIQAO0RYQwE2oxAr&#10;FGIdBlihABtRhBWKsEIBNqMIKxRiHQZYoQArFGAjirBCETaiCBtRiHUYYYVCrFCAlRBgD4VYoQAr&#10;FGKbX358ucgRtv+/zRRoqmDvZIHmCvJkQUMTBRlNFZgeYJHHV9YC7HkUYYUirLzaQAFWKMAmGGCF&#10;AqxQgI0owgpF2IgirKEAm3mEHUIsBdiMAqxQiHUYYCOKsEIRVkKAHSKsoQCbUYQVCrAOA6xQgI0o&#10;wkbX3aG5AkMRVijEOgywQgFWKMBGt6N7mSygAJtAhP3VWXD91c3vPk+wd7Kg6fME59FUgbQYi0J8&#10;ZQqvJMbXjCNsU5MFpXyW6qNehi5iM7qOlfFCdtQvZFmLsHsuZJdfXcjWR70CiLGLB7NDYZZirHiM&#10;zSzK1ke9Eoixi0ez3VHWUJCVEGRzmK2Perk5xHZfMg+z2xey5smGdBk7+Kp5d067imXtGpYMF7Lx&#10;/YNdyDYWYOOlbHu38Fof9RKKsUIxVijGisfY7OILWQMxdvGswyhrKMYKxVjxGJvtirMUYiOIsavn&#10;DUZZQ0FWKMaKx9jMomx91CuhKPtyFsJs0yPsrIfYmV/EZrqQrY96OQixq9fsXsKsx9jMomx91MtR&#10;jBWPsdnuMEsxViDGDijICsVYoRAr12xXnKUQG0GMXd00GGUNBVmhGCseY7OLL2QNxNjVmyZE2S5e&#10;w5IeYGc9yK4uvpCV+UK2PupVSllVkK0gO6MQKxRihUKseHTNKsgmVxsejirIbgghtoLsGRRixQNs&#10;VkF2eDcUYuVpU0F2Q4iwUQVZQCFWnjcYYw2FWKEQKynESgVZUEG2gmyUQqxUkA0oxEqIsFEFWUAh&#10;Vm4ajLGGQqxQiJVbVkEWVJAtpWxYg+xvOVkQYYDNjoZY8QCbImybL2jxdWuywMIrv9s8gQLsbz9Z&#10;IC3ELjzEKrxuowArFGAdBtiMQqyhCBt5dI0RdkEBNqMIKxRi3RRfIwqwEUVYgQh78WSBXJ2HAVYo&#10;wAoF2CxF2I81WYAh1lCAFQqwEgJsDrEYYDMKsYYibKDoOkVYoRArFGGFAuzJxZMFhkKsU3RNEfb9&#10;8jsH2DxZYOGVJgssumquIL41WaDwOk8WyAWTBR5j+1yB9Ag7y/E1owjrMMIKBdiMQqx4hJ1CrKEQ&#10;KxRghQKswwCbUYg1FGEjirCGAmxGEVYoxDoMsEIBNqIIKx5fMcIairARRVihCOswwAoFWKEAm6UI&#10;W5MFgEKsm+JrNgbYvZMFFl5psuD98ttmCSy8jjMFEc0VCEwViMdX1qLreT3AziDC7poskKMh1llw&#10;xQhrKMAKBdgIIuwnmywQCrFCAVYowDoMsBFFWKEIG1GENRRfM4qwQgHWYYDNKMQairDRdTdEWEMR&#10;NqIIKxRhHQZYoQArFGCz2+5eJguEIqzDCBtRhDU9vO6dLLAQq1kCC6/n3zRVIDBVICG+shZeWYuv&#10;jCNsU5MFpXyW6qNeRlewW+JFbPRF97ZRkM0Xsoqx47vF1z0XsjHM1ke9BELs6kGHUdZQjBWKseIx&#10;NtsVZSnEytWGhx1GWUNBVijEisfY7M4oSxE2ghC7etRNQdZQjI0oyEoIsofCLMVYgRC7etxhkDUU&#10;Yw2F2CjFWNm1JUshViDErjzGTlex0Rhluyd3yFexrj7qlVCIla9nu6IshdgMgmx91CuhGCvfsIuD&#10;rIEYu3jeYZQ1FGSFQqx4jM3ujLIUYSMIsasX3aEoSyE2C0H2UJhVfN0CQXbzMlbGKDvqIXbWYuxE&#10;F7I/5avYiC5jpQfY+f3twi5jFWL3X8hSiI08xma7oiwFWYEQu3rdTUFWKMgKxVjxGJvdGWUpxkYU&#10;YuW72a4oSyE2gyBbH/VKKMTKNbs4yBqIsYubDqOsoSArFGLFY2x28YUshNjVm+5QkJUeYGc9yK4u&#10;vpBt17AWYMfrWPvf9wu7kFWEzReyCrB0IRsjbLyQxSgrdSFbyuepgqyhAJtRjDUeYyvInlCIlRBh&#10;owqyydWGhx3GWEMhVijESgqxUkE2oBArjzuMsYZirKEIG4UIG1WQTe8KshVkIwqx8qzDGGsoxAqF&#10;WEkhVirIJhRi5UVXQXZDiLBRBdmEQqy87jDGGgqxQiFWUoiVCrIBhVgJETaqIAsoxpqbDmOsoRAr&#10;FGLlllWQDSrIllJ2WILsGmH3xlhDEVYgwq4owAoFWOnh9Wc3v3uEbTMFjaYJzNZkwXlppiAKAXbW&#10;w+usxVcWAmwKsRxgMwqxhiJsgAE2oggrFGEjirCGAmxGIVYoxDoMsEIBNqIIKxRhhQJsdjTEOgyw&#10;QgFWKMBGFGGFImxEETaiEOswwgoFWKEAKyHAHgqxQiHWUIQNMMAaCrAZRVgJAXaIsIYCbEYh1rTw&#10;+t6NMfb0v79rnqD9xrfC6zhTEN99oqDNFMS/w0yBWaYKhCYKpIfXWY+vZ3l8nVGEjSjARhRiHUZY&#10;oQArFGAzj7BDiKUAm1GAFQqxDgNsRBFWKMJKCLBDhDUUYDMKsUIh1mGAFQqwEUVYoQgrFGAzirBC&#10;IdZhgBUKsEIBNqIIKxRhI4qwEYVYhxFWKMQKBVgJAfZQiBUKsEIhtvnlx5eLHGH7/9tMgaYK9k4W&#10;aK4gTxY0NFGQ0VSB6QEWeXxlLcCeRxFWKMLKqw0UYIUCbIIBVijACgXYiCKsUISNKMIaCrCZR9gh&#10;xFKAzSjACoVYhwE2oggrFGElBNghwhoKsBlFWKEA6zDACgXYiCJsdN0dmiswFGGFQqzDACsUYIUC&#10;bHQ7upfJAgqwCUTYX50F11/d/O7zBHsnC5o+T3AeTRVIi7EoxFem8EpifM04wjY1WVDKZ6k+6mXo&#10;Ijaj61gZL2RH/UKWtQi750J2+dWFbH3UK4AYu3gwOxRmKcaKx9jMomx91CuBGLt4NNsdZQ0FWQlB&#10;NofZ+qiXm0Ns9yXzMLt9IWuebEiXsYOvmnfntKtY1q5hyXAhG98/2IVsYwE2Xsq2dwuv9VEvoRgr&#10;FGOFYqx4jM0uvpA1EGMXzzqMsoZirFCMFY+x2a44SyE2ghi7et5glDUUZIVirHiMzSzK1ke9Eoqy&#10;L2chzDY9ws56iJ35RWymC9n6qJeDELt6ze4lzHqMzSzK1ke9HMVY8Rib7Q6zFGMFYuyAgqxQjBUK&#10;sXLNdsVZCrERxNjVTYNR1lCQFYqx4jE2u/hC1kCMXb1pQpTt4jUs6QF21oPs6uILWZkvZOujXqWU&#10;VQXZCrIzCrFCIVYoxIpH16yCbHK14eGoguyGEGIryJ5BIVY8wGYVZId3QyFWnjYVZDeECBtVkAUU&#10;YuV5gzHWUIgVCrGSQqxUkAUVZCvIRinESgXZgEKshAgbVZAFFGLlpsEYayjECoVYuWUVZEEF2VLK&#10;hjXI/paTBREG2OxoiBUPsCnCtvmCFl+3JgssvPK7zRMowP72kwXSQuzCQ6zC6zYKsEIB1mGAzSjE&#10;GoqwkUfXGGEXFGAzirBCIdZN8TWiABtRhBWIsBdPFsjVeRhghQKsUIDNUoT9WJMFGGINBVihACsh&#10;wOYQiwE2oxBrKMIGiq5ThBUKsUIRVijAnlw8WWAoxDpF1xRh3y+/c4DNkwUWXmmywKKr5griW5MF&#10;Cq/zZIFcMFngMbbPFUiPsLMcXzOKsA4jrFCAzSjEikfYKcQaCrFCAVYowDoMsBmFWEMRNqIIayjA&#10;ZhRhhUKswwArFGAjirDi8RUjrKEIG1GEFYqwDgOsUIAVCrBZirA1WQAoxLopvmZjgN07WWDhlSYL&#10;3i+/bZbAwus4UxDRXIHAVIF4fGUtup7XA+wMIuyuyQI5GmKdBVeMsIYCrFCAjSDCfrLJAqEQKxRg&#10;hQKswwAbUYQVirARRVhD8TWjCCsUYB0G2IxCrKEIG113Q4Q1FGEjirBCEdZhgBUKsEIBNrvt7mWy&#10;QCjCOoywEUVY08Pr3skCC7GaJbDwev5NUwUCUwUS4itr4ZW1+Mo4wjY1WVDKZ6k+6mV0BbslXsRG&#10;X3RvGwXZfCGrGDu+W3zdcyEbw2x91EsgxK4edBhlDcVYoRgrHmOzXVGWQqxcbXjYYZQ1FGSFQqx4&#10;jM3ujLIUYSMIsatH3RRkDcXYiIKshCB7KMxSjBUIsavHHQZZQzHWUIiNUoyVXVuyFGIFQuzKY+x0&#10;FRuNUbZ7cod8Fevqo14JhVj5erYrylKIzSDI1ke9Eoqx8g27OMgaiLGL5x1GWUNBVijEisfY7M4o&#10;SxE2ghC7etEdirIUYrMQZA+FWcXXLRBkNy9jZYyyox5iZy3GTnQh+1O+io3oMlZ6gJ3f3y7sMlYh&#10;dv+FLIXYyGNstivKUpAVCLGr190UZIWCrFCMFY+x2Z1RlmJsRCFWvpvtirIUYjMIsvVRr4RCrFyz&#10;i4OsgRi7uOkwyhoKskIhVjzGZhdfyEKIXb3pDgVZ6QF21oPs6uIL2XYNawF2vI61/32/sAtZRdh8&#10;IasASxeyMcLGC1mMslIXsqV8nirIGgqwGcVY4zG2guwJhVgJETaqIJtcbXjYYYw1FGKFQqykECsV&#10;ZAMKsfK4wxhrKMYairBRiLBRBdn0riBbQTaiECvPOoyxhkKsUIiVFGKlgmxCIVZedBVkN4QIG1WQ&#10;TSjEyusOY6yhECsUYiWFWKkgG1CIlRBhowqygGKsuekwxhoKsUIhVm5ZBdmggmwpZYclyK4Rdm+M&#10;NRRhBSLsigKsUICVHl5/dvO7R9g2U9BomsBsTRacl2YKohBgZz28zlp8ZSHAphDLATajEGsowgYY&#10;YCOKsEIRNqIIayjAZhRihUKswwArFGAjirBCEVYowGZHQ6zDACsUYIUCbEQRVijCRhRhIwqxDiOs&#10;UIAVCrASAuyhECsUYg1F2AADrKEAm1GElRBghwhrKMBmFGJNC6/v3RhjT//7u+YJ2m98K7yOMwXx&#10;3ScK2kxB/DvMFJhlqkBookB6eJ31+HqWx9cZRdiIAmxEIdZhhBUKsEIBNvMIO4RYCrAZBVihEOsw&#10;wEYUYYUirIQAO0RYQwE2oxArFGIdBlihABtRhBWKsEIBNqMIKxRiHQZYoQArFGAjirBCETaiCBtR&#10;iHUYYYVCrFCAlRBgD4VYoQArFGKbX358ucgRtv+/zRRoqmDvZIHmCvJkQUMTBRlNFZgeYJHHV9YC&#10;7HkUYYUirLzaQAFWKMAmGGCFAqxQgI0owgpF2IgirKEAm3mEHUIsBdiMAqxQiHUYYCOKsEIRVkKA&#10;HSKsoQCbUYQVCrAOA6xQgI0owkbX3aG5AkMRVijEOgywQgFWKMBGt6N7mSygAJtAhP3VWXD91c3v&#10;Pk+wd7Kg6fME59FUgbQYi0J8ZQqvJMbXjCNsU5MFpXyW6qNehi5iM7qOlfFCdtQvZFmLsHsuZJdf&#10;XcjWR70CiLGLB7NDYZZirHiMzSzK1ke9Eoixi0ez3VHWUJCVEGRzmK2Perk5xHZfMg+z2xey5smG&#10;dBk7+Kp5d067imXtGpYMF7Lx/YNdyDYWYOOlbHu38Fof9RKKsUIxVijGisfY7OILWQMxdvGswyhr&#10;KMYKxVjxGJvtirMUYiOIsavnDUZZQ0FWKMaKx9jMomx91CuhKPtyFsJs0yPsrIfYmV/EZrqQrY96&#10;OQixq9fsXsKsx9jMomx91MtRjBWPsdnuMEsxViDGDijICsVYoRAr12xXnKUQG0GMXd00GGUNBVmh&#10;GCseY7OLL2QNxNjVmyZE2S5ew5IeYGc9yK4uvpCV+UK2PupVSllVkK0gO6MQKxRihUKseHTNKsgm&#10;VxsejirIbgghtoLsGRRixQNsVkF2eDcUYuVpU0F2Q4iwUQVZQCFWnjcYYw2FWKEQKynESgVZUEG2&#10;gmyUQqxUkA0oxEqIsFEFWUAhVm4ajLGGQqxQiJVbVkEWVJAtpWxYg+xvOVkQYYDNjoZY8QCbImyb&#10;L2jxdWuywMIrv9s8gQLsbz9ZIC3ELjzEKrxuowArFGAdBtiMQqyhCBt5dI0RdkEBNqMIKxRi3RRf&#10;IwqwEUVYgQh78WSBXJ2HAVYowAoF2CxF2I81WYAh1lCAFQqwEgJsDrEYYDMKsYYibKDoOkVYoRAr&#10;FGGFAuzJxZMFhkKsU3RNEfb98jsH2DxZYOGVJgssumquIL41WaDwOk8WyAWTBR5j+1yB9Ag7y/E1&#10;owjrMMIKBdiMQqx4hJ1CrKEQKxRghQKswwCbUYg1FGEjirCGAmxGEVYoxDoMsEIBNqIIKx5fMcIa&#10;irARRVihCOswwAoFWKEAm6UIW5MFgEKsm+JrNgbYvZMFFl5psuD98ttmCSy8jjMFEc0VCEwViMdX&#10;1qLreT3AziDC7poskKMh1llwxQhrKMAKBdgIIuwnmywQCrFCAVYowDoMsBFFWKEIG1GENRRfM4qw&#10;QgHWYYDNKMQairDRdTdEWEMRNqIIKxRhHQZYoQArFGCz2+5eJguEIqzDCBtRhDU9vO6dLLAQq1kC&#10;C6/n3zRVIDBVICG+shZeWYuvjCNsU5MFpXyW6qNeRlewW+JFbPRF97ZRkM0Xsoqx47vF1z0XsjHM&#10;1ke9BELs6kGHUdZQjBWKseIxNtsVZSnEytWGhx1GWUNBVijEisfY7M4oSxE2ghC7etRNQdZQjI0o&#10;yEoIsofCLMVYgRC7etxhkDUUYw2F2CjFWNm1JUshViDErjzGTlex0Rhluyd3yFexrj7qlVCIla9n&#10;u6IshdgMgmx91CuhGCvfsIuDrIEYu3jeYZQ1FGSFQqx4jM3ujLIUYSMIsasX3aEoSyE2C0H2UJhV&#10;fN0CQXbzMlbGKDvqIXbWYuxEF7I/5avYiC5jpQfY+f3twi5jFWL3X8hSiI08xma7oiwFWYEQu3rd&#10;TUFWKMgKxVjxGJvdGWUpxkYUYuW72a4oSyE2gyBbH/VKKMTKNbs4yBqIsYubDqOsoSArFGLFY2x2&#10;8YUshNjVm+5QkJUeYGc9yK4uvpBt17AWYMfrWPvf9wu7kFWEzReyCrB0IRsjbLyQxSgrdSFbyuep&#10;gqyhAJtRjDUeYyvInlCIlRBhowqyydWGhx3GWEMhVijESgqxUkE2oBArjzuMsYZirKEIG4UIG1WQ&#10;Te8KshVkIwqx8qzDGGsoxAqFWEkhVirIJhRi5UVXQXZDiLBRBdmEQqy87jDGGgqxQiFWUoiVCrIB&#10;hVgJETaqIAsoxpqbDmOsoRArFGLlllWQDSrIllJ2WILsGmH3xlhDEVYgwq4owAoFWOnh9Wc3v3uE&#10;bTMFjaYJzNZkwXlppiAKAXbWw+usxVcWAmwKsRxgMwqxhiJsgAE2oggrFGEjirCGAmxGIVYoxDoM&#10;sEIBNqIIKxRhhQJsdjTEOgywQgFWKMBGFGGFImxEETaiEOswwgoFWKEAKyHAHgqxQiHWUIQNMMAa&#10;CrAZRVgJAXaIsIYCbEYh1rTw+t6NMfb0v79rnqD9xrfC6zhTEN99oqDNFMS/w0yBWaYKhCYKpIfX&#10;WY+vZ3l8nVGEjSjARhRiHUZYoQArFGAzj7BDiKUAm1GAFQqxDgNsRBFWKMJKCLBDhDUUYDMKsUIh&#10;1mGAFQqwEUVYoQgrFGAzirBCIdZhgBUKsEIBNqIIKxRhI4qwEYVYhxFWKMQKBVgJAfZQiBUKsEIh&#10;tvnlx5eLHGH7/9tMgaYK9k4WaK4gTxY0NFGQ0VSB6QEWeXxlLcCeRxFWKMLKqw0UYIUCbIIBVijA&#10;CgXYiCKsUISNKMIaCrCZR9ghxFKAzSjACoVYhwE2oggrFGElBNghwhoKsBlFWKEA6zDACgXYiCJs&#10;dN0dmiswFGGFQqzDACsUYIUCbHQ7upfJAgqwCUTYX50F11/d/O7zBHsnC5o+T3AeTRVIi7EoxFem&#10;8EpifM04wjY1WVDKZ6k+6mXoIjaj61gZL2RH/UKWtQi750J2+dWFbH3UK4AYu3gwOxRmKcaKx9jM&#10;omx91CuBGLt4NNsdZQ0FWQlBNofZ+qiXm0Ns9yXzMLt9IWuebEiXsYOvmnfntKtY1q5hyXAhG98/&#10;2IVsYwE2Xsq2dwuv9VEvoRgrFGOFYqx4jM0uvpA1EGMXzzqMsoZirFCMFY+x2a44SyE2ghi7et5g&#10;lDUUZIVirHiMzSzK1ke9EoqyL2chzDY9ws56iJ35RWymC9n6qJeDELt6ze4lzHqMzSzK1ke9HMVY&#10;8Rib7Q6zFGMFYuyAgqxQjBUKsXLNdsVZCrERxNjVTYNR1lCQFYqx4jE2u/hC1kCMXb1pQpTt4jUs&#10;6QF21oPs6uILWZkvZOujXqWUVQXZCrIzCrFCIVYoxIpH16yCbHK14eGoguyGEGIryJ5BIVY8wGYV&#10;ZId3QyFWnjYVZDeECBtVkAUUYuV5gzHWUIgVCrGSQqxUkAUVZCvIRinESgXZgEKshAgbVZAFFGLl&#10;psEYayjECoVYuWUVZEEF2VLKhjXI/paTBREG2OxoiBUPsCnCtvmCFl+3JgssvPK7zRMowP72kwXS&#10;QuzCQ6zC6zYKsEIB1mGAzSjEGoqwkUfXGGEXFGAzirBCIdZN8TWiABtRhBWIsBdPFsjVeRhghQKs&#10;UIDNUoT9WJMFGGINBVihACshwOYQiwE2oxBrKMIGiq5ThBUKsUIRVijAnlw8WWAoxDpF1xRh3y+/&#10;c4DNkwUWXmmywKKr5griW5MFCq/zZIFcMFngMbbPFUiPsLMcXzOKsA4jrFCAzSjEikfYKcQaCrFC&#10;AVYowDoMsBmFWEMRNqIIayjAZhRhhUKswwArFGAjirDi8RUjrKEIG1GEFYqwDgOsUIAVCrBZirA1&#10;WQAoxLopvmZjgN07WWDhlSYL3i+/bZbAwus4UxDRXIHAVIF4fGUtup7XA+wMIuyuyQI5GmKdBVeM&#10;sIYCrFCAjSDCfrLJAqEQKxRghQKswwAbUYQVirARRVhD8TWjCCsUYB0G2IxCrKEIG113Q4Q1FGEj&#10;irBCEdZhgBUKsEIBNrvt7mWyQCjCOoywEUVY08Pr3skCC7GaJbDwev5NUwUCUwUS4itr4ZW1+Mo4&#10;wjY1WVDKZ6k+6mV0BbslXsRGX3RvGwXZfCGrGDu+W3zdcyEbw2x91EsgxK4edBhlDcVYoRgrHmOz&#10;XVGWQqxcbXjYYZQ1FGSFQqx4jM3ujLIUYSMIsatH3RRkDcXYiIKshCB7KMxSjBUIsavHHQZZQzHW&#10;UIiNUoyVXVuyFGIFQuzKY+x0FRuNUbZ7cod8Fevqo14JhVj5erYrylKIzSDI1ke9Eoqx8g27OMga&#10;iLGL5x1GWUNBVijEisfY7M4oSxE2ghC7etEdirIUYrMQZA+FWcXXLRBkNy9jZYyyox5iZy3GTnQh&#10;+1O+io3oMlZ6gJ3f3y7sMlYhdv+FLIXYyGNstivKUpAVCLGr190UZIWCrFCMFY+x2Z1RlmJsRCFW&#10;vpvtirIUYjMIsvVRr4RCrFyzi4OsgRi7uOkwyhoKskIhVjzGZhdfyEKIXb3pDgVZ6QF21oPs6uIL&#10;2XYNawF2vI61/32/sAtZRdh8IasASxeyMcLGC1mMslIXsqV8nirIGgqwGcVY4zG2guwJhVgJETaq&#10;IJtcbXjYYYw1FGKFQqykECsVZAMKsfK4wxhrKMYairBRiLBRBdn0riBbQTaiECvPOoyxhkKsUIiV&#10;FGKlgmxCIVZedBVkN4QIG1WQTSjEyusOY6yhECsUYiWFWKkgG1CIlRBhowqygGKsuekwxhoKsUIh&#10;Vm5ZBdmggmwpZYclyK4Rdm+MNRRhBSLsigKsUICVHl5/dvO7R9g2U9BomsBsTRacl2YKohBgZz28&#10;zlp8ZSHAphDLATajEGsowgYYYCOKsEIRNqIIayjAZhRihUKswwArFGAjirBCEVYowGZHQ6zDACsU&#10;YIUCbEQRVijCRhRhIwqxDiOsUIAVCrASAuyhECsUYg1F2AADrKEAm1GElRBghwhrKMBmFGJNC6/v&#10;3RhjT//7u+YJ2m98K7yOMwXx3ScK2kxB/DvMFJhlqkBookB6eJ31+HqWx9cZRdiIAmxEIdZhhBUK&#10;sEIBNvMIO4RYCrAZBVihEOswwEYUYYUirIQAO0RYQwE2oxArFGIdBlihABtRhBWKsEIBNqMIKxRi&#10;HQZYoQArFGAjirBCETaiCBtRiHUYYYVCrFCAlRBgD4VYoQArFGKbX358ucgRtv+/zRRoqmDvZIHm&#10;CvJkQUMTBRlNFZgeYJHHV9YC7HkUYYUirLzaQAFWKMAmGGCFAqxQgI0owgpF2IgirKEAm3mEHUIs&#10;BdiMAqxQiHUYYCOKsEIRVkKAHSKsoQCbUYQVCrAOA6xQgI0owkbX3aG5AkMRVijEOgywQgFWKMBG&#10;t6N7mSygAJtAhP3VWXD91c3vPk+wd7Kg6fME59FUgbQYi0J8ZQqvJMbXjCNsU5MFpXyW6qNehi5i&#10;M7qOlfFCdtQvZFmLsHsuZJdfXcjWR70CiLGLB7NDYZZirHiMzSzK1ke9Eoixi0ez3VHWUJCVEGRz&#10;mK2Perk5xHZfMg+z2xey5smGdBk7+Kp5d067imXtGpYMF7Lx/YNdyDYWYOOlbHu38Fof9RKKsUIx&#10;VijGisfY7OILWQMxdvGswyhrKMYKxVjxGJvtirMUYiOIsavnDUZZQ0FWKMaKx9jMomx91CuhKPty&#10;FsJs0yPsrIfYmV/EZrqQrY96OQixq9fsXsKsx9jMomx91MtRjBWPsdnuMEsxViDGDijICsVYoRAr&#10;12xXnKUQG0GMXd00GGUNBVmhGCseY7OLL2QNxNjVmyZE2S5ew5IeYGc9yK4uvpCV+UK2PupVSllV&#10;kK0gO6MQKxRihUKseHTNKsgmVxsejirIbgghtoLsGRRixQNsVkF2eDcUYuVpU0F2Q4iwUQVZQCFW&#10;njcYYw2FWKEQKynESgVZUEG2gmyUQqxUkA0oxEqIsFEFWUAhVm4ajLGGQqxQiJVbVkEWfE5B9v/7&#10;f/8/YeUf4hQbrdkAAAAASUVORK5CYIJQSwMEFAAGAAgAAAAhAOBTrYXdAAAABQEAAA8AAABkcnMv&#10;ZG93bnJldi54bWxMj0FLw0AQhe+C/2EZwZvdrNbSptmUUtRTEdoK4m2anSah2dmQ3Sbpv3f1opeB&#10;x3u89022Gm0jeup87ViDmiQgiAtnai41fBxeH+YgfEA22DgmDVfysMpvbzJMjRt4R/0+lCKWsE9R&#10;QxVCm0rpi4os+olriaN3cp3FEGVXStPhEMttIx+TZCYt1hwXKmxpU1Fx3l+shrcBh/WTeum359Pm&#10;+nV4fv/cKtL6/m5cL0EEGsNfGH7wIzrkkenoLmy8aDTER8Lvjd5iphSIo4bpVM1B5pn8T59/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342A1Q&#10;BAAAcQwAAA4AAAAAAAAAAAAAAAAAOgIAAGRycy9lMm9Eb2MueG1sUEsBAi0ACgAAAAAAAAAhAFi0&#10;0+1SCAAAUggAABQAAAAAAAAAAAAAAAAAtgYAAGRycy9tZWRpYS9pbWFnZTEucG5nUEsBAi0ACgAA&#10;AAAAAAAhAMkEQkzQWAMA0FgDABQAAAAAAAAAAAAAAAAAOg8AAGRycy9tZWRpYS9pbWFnZTIucG5n&#10;UEsBAi0AFAAGAAgAAAAhAOBTrYXdAAAABQEAAA8AAAAAAAAAAAAAAAAAPGgDAGRycy9kb3ducmV2&#10;LnhtbFBLAQItABQABgAIAAAAIQAubPAAxQAAAKUBAAAZAAAAAAAAAAAAAAAAAEZpAwBkcnMvX3Jl&#10;bHMvZTJvRG9jLnhtbC5yZWxzUEsFBgAAAAAHAAcAvgEAAEJqAwAAAA==&#10;">
                <v:rect id="Rectangle 831" o:spid="_x0000_s1195" style="position:absolute;left:59326;top:270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7C4577DD" w14:textId="77777777" w:rsidR="001F363E" w:rsidRDefault="00000000">
                        <w:pPr>
                          <w:spacing w:after="160" w:line="259" w:lineRule="auto"/>
                          <w:ind w:left="0" w:right="0" w:firstLine="0"/>
                          <w:jc w:val="left"/>
                        </w:pPr>
                        <w:r>
                          <w:rPr>
                            <w:sz w:val="22"/>
                          </w:rPr>
                          <w:t xml:space="preserve"> </w:t>
                        </w:r>
                      </w:p>
                    </w:txbxContent>
                  </v:textbox>
                </v:rect>
                <v:shape id="Picture 852" o:spid="_x0000_s1196" type="#_x0000_t75" style="position:absolute;width:59100;height:28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xIxQAAANwAAAAPAAAAZHJzL2Rvd25yZXYueG1sRI9PawIx&#10;FMTvQr9DeIXeNKugyGoUtbT10Iu2isfn5u0f3LwsSbqu374RBI/DzPyGmS87U4uWnK8sKxgOEhDE&#10;mdUVFwp+fz76UxA+IGusLZOCG3lYLl56c0y1vfKO2n0oRISwT1FBGUKTSumzkgz6gW2Io5dbZzBE&#10;6QqpHV4j3NRylCQTabDiuFBiQ5uSssv+zyjQB3dxm/Upz7+Ot/bzu3W78ftZqbfXbjUDEagLz/Cj&#10;vdUKpuMR3M/EIyAX/wAAAP//AwBQSwECLQAUAAYACAAAACEA2+H2y+4AAACFAQAAEwAAAAAAAAAA&#10;AAAAAAAAAAAAW0NvbnRlbnRfVHlwZXNdLnhtbFBLAQItABQABgAIAAAAIQBa9CxbvwAAABUBAAAL&#10;AAAAAAAAAAAAAAAAAB8BAABfcmVscy8ucmVsc1BLAQItABQABgAIAAAAIQDw2UxIxQAAANwAAAAP&#10;AAAAAAAAAAAAAAAAAAcCAABkcnMvZG93bnJldi54bWxQSwUGAAAAAAMAAwC3AAAA+QIAAAAA&#10;">
                  <v:imagedata r:id="rId79" o:title=""/>
                </v:shape>
                <v:shape id="Picture 854" o:spid="_x0000_s1197" type="#_x0000_t75" style="position:absolute;left:640;top:449;width:57313;height:2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swwAAANwAAAAPAAAAZHJzL2Rvd25yZXYueG1sRI9Bi8Iw&#10;FITvwv6H8Bb2pql1FalGqbKCBy9af8CjeTbF5qU0sXb//UZY8DjMzDfMejvYRvTU+dqxgukkAUFc&#10;Ol1zpeBaHMZLED4ga2wck4Jf8rDdfIzWmGn35DP1l1CJCGGfoQITQptJ6UtDFv3EtcTRu7nOYoiy&#10;q6Tu8BnhtpFpkiykxZrjgsGW9obK++VhFZzm9c/xmqc+Lc7Fo5jNdkmVGqW+Pod8BSLQEN7h//ZR&#10;K1jOv+F1Jh4BufkDAAD//wMAUEsBAi0AFAAGAAgAAAAhANvh9svuAAAAhQEAABMAAAAAAAAAAAAA&#10;AAAAAAAAAFtDb250ZW50X1R5cGVzXS54bWxQSwECLQAUAAYACAAAACEAWvQsW78AAAAVAQAACwAA&#10;AAAAAAAAAAAAAAAfAQAAX3JlbHMvLnJlbHNQSwECLQAUAAYACAAAACEAv8RJ7MMAAADcAAAADwAA&#10;AAAAAAAAAAAAAAAHAgAAZHJzL2Rvd25yZXYueG1sUEsFBgAAAAADAAMAtwAAAPcCAAAAAA==&#10;">
                  <v:imagedata r:id="rId80" o:title="" cropbottom="21230f" cropright="1f"/>
                </v:shape>
                <v:shape id="Shape 855" o:spid="_x0000_s1198" style="position:absolute;left:449;top:449;width:57696;height:26740;visibility:visible;mso-wrap-style:square;v-text-anchor:top" coordsize="5769610,267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o01xQAAANwAAAAPAAAAZHJzL2Rvd25yZXYueG1sRI9Ba8JA&#10;FITvhf6H5Qm91Y2CotFVpFCwB7FRwesj+0xism/T3TXGf98tFDwOM/MNs1z3phEdOV9ZVjAaJiCI&#10;c6srLhScjp/vMxA+IGtsLJOCB3lYr15flphqe+eMukMoRISwT1FBGUKbSunzkgz6oW2Jo3exzmCI&#10;0hVSO7xHuGnkOEmm0mDFcaHElj5KyuvDzShwX48dZd/X03n7U2dJPd/v+k2n1Nug3yxABOrDM/zf&#10;3moFs8kE/s7EIyBXvwAAAP//AwBQSwECLQAUAAYACAAAACEA2+H2y+4AAACFAQAAEwAAAAAAAAAA&#10;AAAAAAAAAAAAW0NvbnRlbnRfVHlwZXNdLnhtbFBLAQItABQABgAIAAAAIQBa9CxbvwAAABUBAAAL&#10;AAAAAAAAAAAAAAAAAB8BAABfcmVscy8ucmVsc1BLAQItABQABgAIAAAAIQDfVo01xQAAANwAAAAP&#10;AAAAAAAAAAAAAAAAAAcCAABkcnMvZG93bnJldi54bWxQSwUGAAAAAAMAAwC3AAAA+QIAAAAA&#10;" path="m,2673985r5769610,l5769610,,,,,2673985xe" filled="f" strokeweight="3pt">
                  <v:stroke miterlimit="83231f" joinstyle="miter" endcap="square"/>
                  <v:path arrowok="t" textboxrect="0,0,5769610,2673985"/>
                </v:shape>
                <w10:anchorlock/>
              </v:group>
            </w:pict>
          </mc:Fallback>
        </mc:AlternateContent>
      </w:r>
    </w:p>
    <w:p w14:paraId="67717C89" w14:textId="77777777" w:rsidR="001F363E" w:rsidRDefault="00000000">
      <w:pPr>
        <w:pStyle w:val="Heading1"/>
        <w:spacing w:after="153"/>
        <w:ind w:right="1798"/>
      </w:pPr>
      <w:r>
        <w:t xml:space="preserve">Fig 7.3.6: Admin Dashboard </w:t>
      </w:r>
      <w:proofErr w:type="gramStart"/>
      <w:r>
        <w:t>Page(</w:t>
      </w:r>
      <w:proofErr w:type="gramEnd"/>
      <w:r>
        <w:t>delete option for webpage)</w:t>
      </w:r>
      <w:r>
        <w:rPr>
          <w:u w:val="none"/>
        </w:rPr>
        <w:t xml:space="preserve"> </w:t>
      </w:r>
    </w:p>
    <w:p w14:paraId="07C3843E" w14:textId="77777777" w:rsidR="001F363E" w:rsidRDefault="00000000">
      <w:pPr>
        <w:spacing w:after="0" w:line="259" w:lineRule="auto"/>
        <w:ind w:left="52" w:right="0" w:firstLine="0"/>
        <w:jc w:val="center"/>
      </w:pPr>
      <w:r>
        <w:rPr>
          <w:sz w:val="22"/>
        </w:rPr>
        <w:t xml:space="preserve"> </w:t>
      </w:r>
    </w:p>
    <w:p w14:paraId="72B4E449" w14:textId="77777777" w:rsidR="001F363E" w:rsidRDefault="00000000">
      <w:pPr>
        <w:spacing w:after="177" w:line="259" w:lineRule="auto"/>
        <w:ind w:left="0" w:right="-403" w:firstLine="0"/>
        <w:jc w:val="left"/>
      </w:pPr>
      <w:r>
        <w:rPr>
          <w:rFonts w:ascii="Calibri" w:eastAsia="Calibri" w:hAnsi="Calibri" w:cs="Calibri"/>
          <w:noProof/>
          <w:sz w:val="22"/>
        </w:rPr>
        <mc:AlternateContent>
          <mc:Choice Requires="wpg">
            <w:drawing>
              <wp:inline distT="0" distB="0" distL="0" distR="0" wp14:anchorId="5C08A805" wp14:editId="2479F07E">
                <wp:extent cx="6003853" cy="3257439"/>
                <wp:effectExtent l="0" t="0" r="0" b="0"/>
                <wp:docPr id="9679" name="Group 9679"/>
                <wp:cNvGraphicFramePr/>
                <a:graphic xmlns:a="http://schemas.openxmlformats.org/drawingml/2006/main">
                  <a:graphicData uri="http://schemas.microsoft.com/office/word/2010/wordprocessingGroup">
                    <wpg:wgp>
                      <wpg:cNvGrpSpPr/>
                      <wpg:grpSpPr>
                        <a:xfrm>
                          <a:off x="0" y="0"/>
                          <a:ext cx="6003853" cy="3257439"/>
                          <a:chOff x="0" y="0"/>
                          <a:chExt cx="6003853" cy="3257439"/>
                        </a:xfrm>
                      </wpg:grpSpPr>
                      <wps:wsp>
                        <wps:cNvPr id="840" name="Rectangle 840"/>
                        <wps:cNvSpPr/>
                        <wps:spPr>
                          <a:xfrm>
                            <a:off x="0" y="0"/>
                            <a:ext cx="59287" cy="262525"/>
                          </a:xfrm>
                          <a:prstGeom prst="rect">
                            <a:avLst/>
                          </a:prstGeom>
                          <a:ln>
                            <a:noFill/>
                          </a:ln>
                        </wps:spPr>
                        <wps:txbx>
                          <w:txbxContent>
                            <w:p w14:paraId="75C2D8B6"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41" name="Rectangle 841"/>
                        <wps:cNvSpPr/>
                        <wps:spPr>
                          <a:xfrm>
                            <a:off x="5944565" y="2994914"/>
                            <a:ext cx="59288" cy="262525"/>
                          </a:xfrm>
                          <a:prstGeom prst="rect">
                            <a:avLst/>
                          </a:prstGeom>
                          <a:ln>
                            <a:noFill/>
                          </a:ln>
                        </wps:spPr>
                        <wps:txbx>
                          <w:txbxContent>
                            <w:p w14:paraId="6958CFB5"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857" name="Picture 857"/>
                          <pic:cNvPicPr/>
                        </pic:nvPicPr>
                        <pic:blipFill>
                          <a:blip r:embed="rId81"/>
                          <a:stretch>
                            <a:fillRect/>
                          </a:stretch>
                        </pic:blipFill>
                        <pic:spPr>
                          <a:xfrm>
                            <a:off x="11887" y="325878"/>
                            <a:ext cx="5910072" cy="2805684"/>
                          </a:xfrm>
                          <a:prstGeom prst="rect">
                            <a:avLst/>
                          </a:prstGeom>
                        </pic:spPr>
                      </pic:pic>
                      <pic:pic xmlns:pic="http://schemas.openxmlformats.org/drawingml/2006/picture">
                        <pic:nvPicPr>
                          <pic:cNvPr id="859" name="Picture 859"/>
                          <pic:cNvPicPr/>
                        </pic:nvPicPr>
                        <pic:blipFill>
                          <a:blip r:embed="rId82" cstate="print">
                            <a:extLst>
                              <a:ext uri="{28A0092B-C50C-407E-A947-70E740481C1C}">
                                <a14:useLocalDpi xmlns:a14="http://schemas.microsoft.com/office/drawing/2010/main" val="0"/>
                              </a:ext>
                            </a:extLst>
                          </a:blip>
                          <a:srcRect/>
                          <a:stretch/>
                        </pic:blipFill>
                        <pic:spPr>
                          <a:xfrm>
                            <a:off x="77861" y="389994"/>
                            <a:ext cx="5730158" cy="2626995"/>
                          </a:xfrm>
                          <a:prstGeom prst="rect">
                            <a:avLst/>
                          </a:prstGeom>
                        </pic:spPr>
                      </pic:pic>
                      <wps:wsp>
                        <wps:cNvPr id="860" name="Shape 860"/>
                        <wps:cNvSpPr/>
                        <wps:spPr>
                          <a:xfrm>
                            <a:off x="56845" y="371089"/>
                            <a:ext cx="5769610" cy="2665095"/>
                          </a:xfrm>
                          <a:custGeom>
                            <a:avLst/>
                            <a:gdLst/>
                            <a:ahLst/>
                            <a:cxnLst/>
                            <a:rect l="0" t="0" r="0" b="0"/>
                            <a:pathLst>
                              <a:path w="5769610" h="2665095">
                                <a:moveTo>
                                  <a:pt x="0" y="2665095"/>
                                </a:moveTo>
                                <a:lnTo>
                                  <a:pt x="5769610" y="266509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08A805" id="Group 9679" o:spid="_x0000_s1199" style="width:472.75pt;height:256.5pt;mso-position-horizontal-relative:char;mso-position-vertical-relative:line" coordsize="60038,3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Ht3WwQAACEOAAAOAAAAZHJzL2Uyb0RvYy54bWzUV+tu2zYU/j9g7yDo&#10;f2NJtq6IUwzNGhQY1qDtHoCmKUsYRXIkfcmefueQouza6RKkQC8BIlPi4eE5H79z4fXrw8CjHdOm&#10;l2IZp1dJHDFB5boXm2X816e3r6o4MpaINeFSsGX8wEz8+ubXX673qmGZ7CRfMx2BEmGavVrGnbWq&#10;mc0M7dhAzJVUTMBkK/VALLzqzWytyR60D3yWJUkx20u9VlpSZgx8vfWT8Y3T37aM2vdta5iN+DIG&#10;26x7avdc4XN2c02ajSaq6+loBnmBFQPpBWw6qbollkRb3V+oGnqqpZGtvaJymMm27SlzPoA3aXLm&#10;zZ2WW+V82TT7jZpgAmjPcHqxWvrn7k6rj+peAxJ7tQEs3Bv6cmj1gL9gZXRwkD1MkLGDjSh8LJJk&#10;XuXzOKIwN8/ycjGvPai0A+Qv1tHu9ydWzsLGs8/M2SsgiDliYL4Og48dUcxBaxrA4F5H/XoZVwvg&#10;iCADEPUDUIeIDWcRfnTgOMkJKtMYQO25OOV1VpUepazI8ixHlZOrpFHa2DsmhwgHy1jD7o5PZPeH&#10;sV40iOCWXOBTyLc9534WvwBiwSoc2cPq4NyqF8GBlVw/gK+d1P++h6htudwvYzmOYgxk2Bxn44i/&#10;E4AxxkwY6DBYhYG2/I10keXN+W1rZds7e9EAv9toFxweMuybnGL62CmmAQQ476dPMa8Xi7zI4wh4&#10;ndX1ok4diKQJzMcTheSGvP8OJ+r4c8T4+52o6mkD/2NugtFFXD6dw2GV3WoWj0qGZ+kYiP57q15B&#10;GlXE9que9/bBlQSIGzRK7O57igGKLychnkMY+hCHedw2quATBFGQw1UYU/j+mZIV7xUGHHIdx6O5&#10;UE3OsvEjHvtMfyvpdmDC+tKlGQfLpTBdr0wc6YYNKwZZSL9bO66SxljNLO1wwxY2xpzko32acFYe&#10;DUObv5CW0rTCDOTTdFVW6PIpm9MkKbORz1WSF5Xj+0tTlLPLW+KGYJhHGAY/EVfqS6648oY4I6d+&#10;BK7goUGLZaFoKd0L6w/WaDrSZaJRIPWz6FKWVQFpFOlS1ZD/zuhSzpM0P6a/oq6/qqI9SpdvUyyK&#10;qeS7niCq4AMghZs/r1BApPgyMS/TpBq7n6lKlEVdpLCFrxNFnlwARbe+9GM4hnIPjeTaF3741oUR&#10;PYgwxAbhf3taSIq4DpXiMII6nwdbOixZ3hScH6AB+CSdpD02bEECWXMqw8Wp7KTTlcFT94Jc+FVO&#10;96m8wxl0B4nw6yUBM9B5LkO5NMybhG452yZXQdcpmFyg1/MKMhvgT+B2Yf5xTdXQW7h08H6AG0tW&#10;JjDtNT7SQxn7wBlCw8UH1kI3BT1v6pQYvVm94TraEWyA3N+kBkRxjc/Z46rki6tQlHDVkVHXqGbc&#10;wLk4akJJ5m41kzGjWjpa4682cEEAl8MFB2CZFjmzpLDTegHXMrchEn709thXIC5jGLqRu4c4i8Y7&#10;E150Tt+d1PFmd/MfAAAA//8DAFBLAwQKAAAAAAAAACEAdoNvzUkIAABJCAAAFAAAAGRycy9tZWRp&#10;YS9pbWFnZTEucG5niVBORw0KGgoAAAANSUhEUgAAAocAAAEzCAYAAABDp6kcAAAAAXNSR0IArs4c&#10;6QAAAARnQU1BAACxjwv8YQUAAAAJcEhZcwAADsMAAA7DAcdvqGQAAAfeSURBVHhe7dzXjh1VEEBR&#10;kw0mmuD//zuiAJEzp0Z9tnqCkeFp7rCWVDq3b3jfqu6ZRwAAAAAAt7x0nGf7vZsnAACX76/TuV/n&#10;ZvjN9czLx+zXAAA8DH+umSj84zivReI5DncYvrLm1TWvHedcn78HAMBl2lH4+5rfjnOuJxivnKNv&#10;bwtfX/N4zZvHOZG4t4gAAFymcxj+dMzPayYS9xbxVhzOpnCi8J017655e80E4t4eCkQAgMuzbx1P&#10;GE4Qfr/m2+Oc63n/anu4Y2/OvTV8suaDNU/XvL9mYnFvD4dABAC4LBOGE3+zJfxhzTdrvjrOud63&#10;l2/F4RtrZmv44ZqPj/OtNRONbi0DAFyuib9f18y2cMLwi+Oc63n/VhzOreOJwLmdPGH4yZqJw9kk&#10;TjSKQwCAy7Xj8Ls1X6757Djn+rlxOBG44/DZmh2H583h+TcAANx/+7byL2smBmdrOHE457U43M8R&#10;vihhCABwec4Nt+dO/zYOr/7EGQCAh+lF41AUAgD8D/zbzSEAAA+Y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D81zj86zgBALj/XrjdXjqdr6x5Y827az5e82zNh2uerHlt&#10;zYTkfG//BgCA++3cbX+u+WXN92u+WPPpcX635tc1f6y5CsIxP5z4e3XNBOIE4dtr3lrz+pr9vWFr&#10;CABwGabbzjMBOIH445qJxDl3GF413q7JOe/aHD5dszeHNoYAAJfl3HqzOfxtzd4cfnac1zaHN+Nw&#10;toTvrflozSdr9m3l2SiKQwCAyzMNdzMOv1wzcTjnc+NwbivP5vCdNROHsz3cm8NzHF6tHAEAuAg3&#10;4/CHNV+t+fw4JxafG4ezOZxnDT9YM1vD99fMc4c2hwAAl20WfBOH85zh12smDOecWJz3r8XhmNvK&#10;E4FvrpnnDuf28mwRH6+Zz87/9sb2EADg/ju33mwOJwB/WjO3kr85zrn+fc18fu0HE3/7ucPZFs5M&#10;KN71b2zEIQDA/XczDmfmFvIE4WwM57zzr5XHvD4H4kThzN4anr8LAMBlmfjb28O5jTxROOdsDeez&#10;W3E4diDuSNyvhSEAwGXbd373BnEicb/en90ZffPeeQAAeDh2CO5tYWE4/in+hCEAwMN1LQoBAOCG&#10;R4/+Bs4Us0+mVk2CAAAAAElFTkSuQmCCUEsDBAoAAAAAAAAAIQBP5H7rSDsDAEg7AwAUAAAAZHJz&#10;L21lZGlhL2ltYWdlMi5wbmeJUE5HDQoaCgAAAA1JSERSAAAFYgAAAncIBgAAAB52KE0AAAABc1JH&#10;QgCuzhzpAAAABGdBTUEAALGPC/xhBQAAAAlwSFlzAAAh1QAAIdUBBJy0nQAA/6VJREFUeF7s3Xe4&#10;FUW29/H551VHZ5zgeGd0jIRzyFEU08GIGDACKogoKiZQVIwYMYEIYkAEjChKUjFnEXPEHBFzTuOY&#10;Ze7zrLeru1bX6upfV/fmHJTrrD8+T9Xpvc/eB+/7/vN91lT9brU11ial1LJl1b+vRuu2bK2UUkop&#10;pZRSSimlfiM0xCq1DNIQq5RSSimllFJKKfXboiFWqWWQhlillFJKKaWUUkqp3xYNsUotgzTEKqWU&#10;UkoppZRSSv22aIhVahmkIVYppZRSSimllFLqt0VDrFLLIA2xSimllFJKKaWUUr8tGmKVWgZpiFVK&#10;KaWUUkoppZT6bdEQq9QySEOsUkoppZRSSiml1G+LhlillkEaYpVSSimllFJKKaV+WzTEKrUM0hCr&#10;lFJKKaWUUkop9duiIVapZZCGWKWUUkoppZRSSqnflmUqxO6z3wF0ww030uZb9YSvLyumXnY5HX7E&#10;kfA1pZqChlillFJKKaWUUkqp35aaQ2z3jTelBQsW0MuvvELPP/8CPfHEk7TeBhvC99bqkKGH04MP&#10;PUTbbLs9fL2KiZMuofvun5d5duzxJ9D987LPkHYdO9MmPTanNdZuBl9nL770El008WL4mlJNQUOs&#10;UkoppZRSSimlVFizuja0cY8taIedd4ttuvlW1Ly+LW3Va3vq1HUD+Du12GzLbah39LnGFj23he+p&#10;RU0htku37vTMggU0bvwEWqd5y/jZVttEf0SLutx7fy2NCbEjTzyZnnlmAbVp1xG+zjTEqqVNQ6xS&#10;SimllFJKKaVU2MFDD6N5D8ynQ4YdTieechpdOe0aatm6Pe3efyB137gH/J2qTj9zdDyEOuLY42n4&#10;kUfTgw89TNOuuRa+l4049jg6e8xYat2uE3y9phC7/oabxKHSHB9Q36Zd5rUb595El0yeQmuu05y6&#10;dutOTz71NE2eeintvGsf+vCjj+je++6nl15+mb744gs6d/x58fuuvGoavfrqa/T666/T1dE/5PwL&#10;LqL33/+Atuu9E1048eJo/z69sXAhvfHGG7TRpj1og+j7zftfePEl+vTTT+PAuta6LTJ/R1mIbdmq&#10;LU259DL68MOP4s8x39F/r73p8OFHxs++//57euWVV2noYYdTp67r02vR32be98EHH9LYc8dTs5b1&#10;aYhtUd+GZs2ZQ4sWvRW78867qF2HzpnvVmpJaIhVSimllFJKKaWUCjPHh8696Waqa9MhfWYmYjfb&#10;ahvq2HV9atGqXTzVuv2Ou9DWvXagntvuED/fuGELathia9q29860Xe9dqOsGG2c+d+A+g+mLL76k&#10;/YccnD7bZvsd6eNPPqHDhh8ZT+Ea5nnHLuvH07IbbroZzbnhhvh/7b/TLn3T35NqPppg0+hLZs+5&#10;np566mm67PIr0uehEPvZ55/T1Esvp2YtW9HwI46il156mbpvtClddfXV9PLLr1Dn6D+A+YxTTjs9&#10;DrHHnXAiffTRx3TkiGOoZas2tOPOu1HPXtvRc889T0cfe1z83qGHDY+D6aabbZH+DYYJsR9//And&#10;ceddKROAH37kkfj1c8edR489/jhtsNEm8c9njzmHXnzxpej/AJtlJmI7dOpKd99zL40Ze278voGD&#10;BtM777xLe/TfKw2xBx0yNI63ffrtQa2j39k6+hv9MKzUktAQq5RSSimllFJKKRW2w067xQ3y1tvv&#10;oJ7b9Y6fte+0Hj362OM0bPiR8TTrww8/SkMOHkqzr78hHhA1z2fNuZ7ee+89Gn3OuTT/wYfp3vvm&#10;0Xoixpqp1pdefoXaduiSPjMef+JJmnDBRXT9DXNj5tmhhw2n5194kfbZbwjdeffd9NTTT9P+Bx6S&#10;+T22xJd1bb7VNnFQNf+Yjl26BUPsBx9+REccNSL+vd33HECvvfYabdKweTwRe9fd99Ba0e+Y1zjE&#10;brH1NnTN9GvprbfeoqOj/2BmGrbfHv3p888/jydPTVg15j/4EG20SUPm7wpNxK6+5jp0y223Rf+R&#10;x2Zef/6FF6hX9H8sGWIbNtsy+q5F9Pbbb6ffZ/5Nu/bplzma4J577o3ft8tufanzehtkPlepJaUh&#10;VimllFJKKaWUUqoaE07fevvtOLLKEHvPvffTmWePid+z0659aeHCN9MQO3vODfHzo445jt5++x3a&#10;doed0s8bM3Zc/L+Ql5O2xiOPPkYXXHQxDLFbbrNd3EJvve32+G+Qv8eWOMQabTt0jo8V2Kpnr3gM&#10;2MRTMxG64SYNcbhsTIg1P2+4cQNdceVV9N7779PhRxwVR9EhBx2cfj9SdjTBdTNmRWamr+24y27x&#10;ZK35ThlizXc/+9zz8e/ye5kMsf9ca93433/nnXfH39umfafc+5WqlYZYpZRSSimllFJKqerMMQIm&#10;iMoQ+/QzC+iUUWfEr/fdYwC9++57lULsvgccGB+12m/PvdJnm2/Viz788MP4f8H/i4RYMyU6b94D&#10;tPmWPWMmpJr/yf96628Y/RFH02uvvU7b996ZLrjoIvrmm2+WOMSedMpp0ffMi7/DnCdrRoH77r4n&#10;3Xb7HbRgwbPUt9+e6fe3btch8zeWhVjz97z9zjs04cIL48947vnnaUr0d9a1bkd7DtiLXnrpJdql&#10;T7/46IIrrrgqHlMeOGjf+L233HIbdeu+URpihx85Inp2a/zajBmz6PY77qQOndfLfLdSS0JDrFJK&#10;KaWUUkoppVTYRRdfQqeefib12n5HmjT50vhoABliJ0+5LP5fuPfafie68upr6KuvvqoUYo2J0Wc/&#10;8eRTtHv/vanfHgPi/2X+jFmz49fGT7iAXnn1NRq4z370ePQe00RNiD1r9Dlxl9xhx10zn8VqCrEt&#10;69vQHgMG0v5DDooN3n8IderaLX5t7WYtqd+eA+Lne+61d/y+LbfuRW3bd6IBA/eJA6Z5X/tOXeIY&#10;ay662nqbban3TrvGRwaY18wRBAMGDqINN+lBe+8zOP6sffc7gLp06x6/3rpth/S5Yc51Nc+lzbfq&#10;GU+5ymcmqu4knm3Vc9v0M8zfyc/NsQom+Jrn5m8xF3vttfc+6Xu3jv6DmveZYxJMfDX/JvPfwLy2&#10;z+ADqF1HvahLNQ0NsUoppZRSSimllFJhW2zdiw48ZBgdPPRw2m/IwdRpve7xBV279x8YX57VrmNX&#10;GjT4gOj1w+iMs0bTm4sW0R4D9qbeu/ShHSPmM8ylW+Y9HTp3y3x2s7o21Gf3/vHvms83v8evmQu6&#10;Bh9wUPzcTNr2H7gPtevUlVq2bk/7Rc/N58nPYo06mkAptXRoiFVKKaWUUkoppZRqnK4bbExb99qB&#10;ttmuN910y610+x13wff9UjTEKrUM0hCrlFJKKaWUUkop1Tg9t+tNhww9PD7H1UzMmglZ9L5fioZY&#10;pZZBGmKVUkoppZRSSimlfls0xCq1DNIQq5RSSimllFJKKfXboiFWqWWQhlillFJKKaWUUkqp3xYN&#10;sUotgzTEKqWUUkoppZRSSv22aIhVahmkIVYppZRSSimllFLqt0VDrFLLIA2xSimllFJKKaWUUr8t&#10;GmKVWgZpiFVKKaWUUkoppZT6bdEQq9QySEOsUkoppZRSSiml1G+LhlillkEaYpVSSimllFJKKaV+&#10;W3439fA/0eTD/kSXDPsTTRq6Ml0cmXjoynTRIc6FkQsOVkr9Us7c54900dHrZB1T1boBzZZQ8xIt&#10;andsmZaFJoJneXWJ45D6UhML962iNYH2ZsX71o3UZgm1LdEu73hL7pdI+wIdsk6oRcdG6BTQuemM&#10;9HUJ6NoI6zVSt+pOlNZfQhuU6L6ENqzdSdJGS2jjRtgkYNPanSw1LCU9aOIpRTZbQptXsMUS2rLc&#10;qUtiq4Ctl1DPCrZZSnrV7jRj24DtGmF7ZxSyw1LWewntGLBT4vQlsXPALtgZYl1iuy6h3Ur0qd2Z&#10;Zu0brY3Rbwnt3gh7BOzZ9M7qH60e8yxjQCPslXe2Jfc5AwP2XooGBeyDjbbkPmffJTQYGyPtt5Ts&#10;H3DAEhqCnVPVgY1w0BI6OOCQRji08cYWGRowrHbnGoeVOLwRhi8lR2DjjCMb6agCI5zxzsViL5/x&#10;c7c/OloTZj/JOC9xyXnH0u8+vWo5+vjK5eijK5ajDy7/f/TeZf+P3p2aeCfy9pT/R29NdhYppZa6&#10;J8ctT2/O+KdnjRJrllir2My1S6xTYN0KmtWgeblZRosSLQPqAuqd2UVaFWi9BNrQm3OKtK1BuwLt&#10;neuLdAA6VtAJu8HoXKMuAV2xG33rBXSrYP2ADYrN7V6jDSvYqMTG0CIr2W8SrYnM/qZovWnT2CK7&#10;yv2imxpib9o1r0fAZs7NZTavYItyt2xZYqsSWwf0dG71bbMEegVsm7gN2a6i7Uvs4Nzu6x2wYwU7&#10;5d1RZOeAXUrsWtFuxe7sE9C3gn412L3EHgF70qK7ivSv0QBgL+fuIgML7L0EBtGie4rsE7BvRYOd&#10;e337VbB/wAHYfUWGBBwYcBB2v3RwBYeUOBSbZwwtMawGh1VweIHhJY4o94BxZImjAkZUM186usAx&#10;JY4NOC7xYJHjKzohYKTzkO/EJXBSgZOdh4ucEnBqwGnYI75RAafX6AzsUXZmibMCzg4YnXiszJiA&#10;c0qMXQLnBoyD3orX8bTocectK9mfF1tkV7k3a7KfEK0Js5fc8/MTTxS5oEYXBlxEbz1ZZGLAxSUm&#10;5T0lXVLB5Aqm5D1dZGoFlwKXYc9IlwdcUeLKsAXsqhpMC7g64Bp6+1ljOr3z3LWxd5+/ln732bTl&#10;6BMbYz+8/P8lMfbS/0fvGjbGxqYkUVYptfQ9NX55WjTzn5E1SqxZg7WKzVq7xDoF1q2gmTPbeSte&#10;m8feEivet4gtsqvcmzXZt3TmhNQF1FfQqkDrEm2c631ta9QuoL1zQxUdgI4VdHJu9HUu0SWga7G5&#10;vvVKdAtYvwYbFLupe4kNAzaq7uaNS2wSsGkFDYlbLLnP6BGwWcDmWbdKW9Roy4Ctsm6z4v3WFfQs&#10;sE0NelWwrXO7b7uKtk+9LfbZ5ztEa+LtO6LVevuO3tHaO17xfsect9L9TmF3sp0r2CVg14p2q6CP&#10;c5evb4l+AbsXu3uPGuxZon+xe3wDAvYqMbDYvXsHDArYpzb37VuDwSX2C9g/4IBi9w+p4MCAgwIO&#10;dubV6pCAQ4s9MLSCYQUOK3F4geHl5h+xhI6s4CjnQTaigqMDjgl76NiA4wKOr+5h6YQKRhY4MeyR&#10;k0qcHHBKBacCp1Uwynm0FqeXOKPYY2dGq2X2GWcFnF3BaOzxMTU4p0ZjA84t9sS4CsYXOK/EBOdJ&#10;3/k1uKDEhc5TIRcFTKzgYudp36QSlwRMLvaMNKWCqTW41Fnguyzgcugd6+0FV0RrgvdmTfZXRmsi&#10;v78q9o5YU88i0wKuDrim2HPMhNfEuya+Rt57/rrEC9fR7764ejkyMdafjDXevyyZkI2nZDnOKqWW&#10;ugUTVqB3Zq2RmC2tGbBWBWtjc8y6TmLOklg3oBl2vdE8oEWhd69vafdmReqcGxLvWsnP9al3rey+&#10;VbS2itf8vnW0Jsw+dWP0LGJWrE1A2xLtnLlI+4AOJTrm3cQ6BXQO6FKia+LmJbFeiW55t7D1AzYI&#10;6B6wYQUbBWxcYpO8W6vYNKAhoIdzW5HNAjYP2AK7nW0ZsFXA1tXcUaRngW1K9MLuZNsGbBewfcAO&#10;zl1FehfYccnczXYK2Dlgl4BdnXt8u5XoU6JvgX7OvUV2X0J7YPdJewL9KxhQYK8KBgbsHTAIu9/Y&#10;J2DfRhjszEP2K7F/wAHYA8aQgAMrOKjAwc585JBGOBR70BgaMCzgsBKHOw8hwwscUcGR2MPGUY00&#10;osDRiUeKHBNwbInj8h5lxwecEDAy9p5d5f69R0+MvWvXKnuzJvuTKjg57zF2SsCpAacFjHIeL3J6&#10;wBkBZ2JPVHFWwNkBo7EnpTEFzikxtsC5zlNFxgWMDzgPe7qKCSXOL3EBvfdMkQsDLgqYiC0wLi4x&#10;qcQl5Z4tMjlgSsDUgEtLXBZwecAVznNFrgy4qnbPG9MCri5xDb1vmb30/vPTozXx/gvRamX310br&#10;tfHq799/4bqUCa8fvDgj9uFLxkz63ZfXLEefixj7iY2xxoeGjbKSCbRKqaXnufNXoPeuX8OzZom1&#10;SqyddYO0TsC6Ac1S71u8l8+z++ax9+0q9+/f0CL2nl1TN1o3tIzWKuoC6gNaOXN9rUu0KdEWu6lI&#10;u4D2AR2wm6WOBTrVoHNAl7BbugasF9CtNreuX2KDAt0r2DBxG7JRRRsHbJJ1u7RpBQ0BPYrdgWwW&#10;sHnAFsXu3LKCrQpsXYOeBbapoJdzV5ltK9iuwPbO3cgOJXoH7IjdY+xU0c4BuxS7d9clsFuJPgF9&#10;A/o59/l2L7FHiT2x+43+FQ2o0V7OPN/AgL0rGIQ9sE8F+wYMDtjPme/bP+CAJfegMSTgwBIHBRzs&#10;POQ7JODQCoYWGFbisBKH0/sPL4nhAUdgjxhHljiqxIiAo0sck/rg0WjNODZ6lsjvj4u9L1a0/+DR&#10;41PvWx88VuaEAiMrODHxOHJSwMkBpxR74tQSpwWMqu7J02t0RsCZxZ46q4KzC4wuMQZ7mp0TMDbg&#10;3GqeGRcwfgmchy2YUMH5ARcEXBhwUYmJWc+GXFxgUgWXBEwu9pxvSompJS7Fnr+sgsuBK2rzwpXQ&#10;h/F6VexDsbr9tNgHdsX7q6M18eGLVVwTMD3gWucl33UBHFg9L8+gj16emfr4lVmJV2fT7/517XL0&#10;1fTlKBdkLTMlyzjQKqWWrhcuXIE+vHHNEmtlzZXWrmCdgHWL3WTJ/U3NAppX0CLv5pYBdWItUh/Q&#10;yrnFkvtbWlfUJqAtdqvRroL2BTqE3Wal+44lOpXoXKCLc3uRrgXWK9GtgvUr2CCgO31k8d6s8f6O&#10;DelDK7/fKPaRWN1+49rcaWxSYtOAhoAezl1FNgM2r9EWzt3SliW2KrF1sXt6BmwT0Ks2925bYrsS&#10;2wfs4NwX0jtgx4Cd8u6Xdi6xS8CuYfN2C+gT0DegX94DZXYP2KO6+XsG9A8YELBX1oPSwAr2LjCo&#10;xD4l9g0YHLBf7GO7fvSQ87GV3+8frYni/QEZH3k/f/zwkMRDdk0dWMFBAQdjjxiHVHBogaFhjw5L&#10;PGLXjMNKHB4wHHuszBEljgx7/KjEY3ZNjajg6IBjij1xbMBxAceXe/KExBN2TY1spBOLPXVSwMkB&#10;p5Q4Netp6bQSo0qcXuyZMwLODDirgrOdBbUYXWJMwDkBYwPODRiX96zzybPjozXBe7O6/Xmxj+3q&#10;9hNiH4uV96nnzg+4IODC2jwvXVRiYsDFYS9MCrgkYHLAlLwX2dQKLi1wWbmXLg+4Ygldmfcyu6qC&#10;aQWuDnvlmsTLds2ZHnBtwHVZr0ozSswMmBX2miX3sdmxT1+fk/rs9etjv/v62uVIxtgvbJDlKMtM&#10;nFVK/TJenrgCfXzTmsBaFaxNH99cZJ2AdStqht0iNQ9oUVHLQp/cUmf3Zi1Sn7gVaVWiNX0SMWt+&#10;3yZaE5n9bWZtG62Jj+3q9u0qaB/QIXF7mY4VdAroTJ/cYcl9rEtA1xqsl3Wnr1vA+iU2yLvLurN7&#10;tBbZMGCjgI3z7g7ZpIJNAxoCegRslrinyOYBW9Rgy8S9yFYltg7oid1nbBPQq0bbYvcb2wVsX8EO&#10;Ab0T85AdS+wUsDP2gLFLjXYN2C2gT6FPH+gb+0Ss8X5+tFqfzu8XrQm0N2uy3z1ai+yBPWjsWUH/&#10;gAEBeyUeKjIwYO+AQdjD0j4V7RswGHvE2K9G+wccgD1qDAk4sIKDAg5OPIYcUuLQgKHY48awgMMq&#10;OLzcE2YdHq21OCLgyICjAkZgT0pHFzimxLEBxyWeKnJ8wAkBI7GnpRMLnFTi5HLPFDkl9plds06N&#10;nify+9OiNZHfj4p9Zle5/+yZ050FltzHzihwZgVnBZxNnz1bZHQFY4BznOcsuY+NrejcgHHY80XG&#10;B5wXMAF7gZ0fcEGJC0tcRJ+9WGRiwMUBk7CXpEsqmhwwBXtZmlrg0hpchr1iXF7iihJXBlyVeLXI&#10;tICrA67BXpOmA9fW6LqAGQEzsdelWQVmQ5/DZ3Nin9k13b/BrrduiH2x8Ab63TczlqN/X7cccZCV&#10;UZaZOKuU+uW8NmkF+uyWNemzW6W1SqxdYp1it61bolmB5hW0gD6P15axz8Xq9nWxz+ya3ddH+/p0&#10;5X3q9lYBrQPaVNDWuaMW7QLah93ZoUTHAp0q6OzcxbpU0DVgvbC7uwWsH7BBQPe8e9iGFWwUsHGx&#10;ezdphE0raEjcJ/WoYLOAzYvdv0XiPrvmbBmwVcDWWfOknhVsU6BX2APbJubZNWe7gO0DdsDmG70b&#10;acdiD+6UmG9X64t43Tnni8x+l2hN8N6syX7XaE3I/RcPGbvFPrcr1gfoW+7hfomH7Jqxe4k9AvYs&#10;9kj/gAEV7BUw0HnUt3fAoEbYp4J9gcEV7Oc8Ju1f4oASQ4o9fmDAQQEHBxyS94Tv0IChJYYVe/Kw&#10;gMMDhtfmKemIEkcGHBX29IiAowOOCTg27xnpuBLHB5wQtmBkwIkZX1rJ/qRoTeT3J8e+tGu8fzZa&#10;I18+e0rsC7tipwacVuy5MqMCTg84I+t56cwKzipwdtgLoxPP2zVnTMA5AWOzXpTOrWBcgfElznNe&#10;QiYEnB9wQbGXQy4scVGJic4r0sUVTAq4pNirkyuYUmBqiUsDLitxecAVxV67MuCqgGkVXO28Ll3T&#10;SNOLvXFtBdcBM1JfWfn9zGhNfLUwWq2vFs6K1gTaf7Vwdok5xd68PuCGgBsL/WvRTanffTtjOTIx&#10;VgZZGWX/NT1h4qxS6pfx+iUr0Be3rhlZi764LWTtAutUsK5zu7fPaVaieUAL7A6jZUBdoS/vqLd7&#10;syKtnDsTX1rJz61TX1rZfZtobROv+X3baE2Yfequ6Nld7aK1SPuADiU6OneX6RTQuUSXxD1I14D1&#10;KuiWd+/6FWxQo+4BGwZs5Nzn2zhgkwo2xe43Gkr0CNgsYHNnXhVbAFtWsJXzgLR1iZ4ltik2v1fA&#10;tgHbVbC986C0Q4neATuGPeTbKWDnCnYpsGuJ3bCHWZ9Kvnq4b7T2jdf8vl+0JnL7R3anLy1//9Uj&#10;ewTsWUF/7FFjQIm9AgYG7O08VmQQsE8F+2KPG4MD9iuxfzVPGAcEDKnRgdiTB5U4uMQhAYc6T/mG&#10;Bgyr4DDsaePwgOEBR5Q40nnGd1TAiAqOxhYcU+LYAsdVcLzzbC1OqGBk3nMnVnBSwMklTkk8j5wa&#10;cBr0r3gdFfsXry/I/emxr+yK92dEa8LsnTNLnFXi7GIvjq5gDHBOBWOdl3zn1mhcwHjnZW//8nkV&#10;TajgfOyVC0pcWOKigIkBFwdMcl4tckmBySWmYK8ZU0tcGnBZwOXO61VcUeLKAlc5bxSZFnB1wDXY&#10;QmN6RddWcB32pjEjYGaJWQGznUW+OQHXQ19byc83pL6W+7dupH9ZaP/1W3Nj/7Jr6m12E/1beudm&#10;+t33s5aj72YmTJSVYZbjrFLql/Xm1BXo6zvW8qxdYh3nTmTdgGYBzQNaOHcVaVmgrkS9c7eV7luV&#10;aF2DNtg9UtsC7Uq0L9GBvr63io4BnQI6O/cV6QJ0rWA97H6jW4n1AzYI6O7M820YsFEFG2MPbFJi&#10;0xINAT2c+b7NYv8Wq9tvHvvarni/RbQmMvsHjS0DtqrR1thDRs+AbSroVWBb52FkuxLbB+yAPWL0&#10;rmjHCnbCHt25xC4Bu5bYzXnM1yegb0C/Yo/vXsEeBfasoH/iCUvunxgQsFfAwIC9KxjkPCntswT2&#10;DRjsPOXbL2D/Cg7Anh5SwYEBBwUc7DzjOyTg0BJDK/nmmWHRmuC9Wd3+sNi/7ZruFyT+veDwaD08&#10;XnnvDA84IuBI51nfUSVGlDgae844psSxAccFHO887zuhxMganZh4ochJAScHnIK9aJxa4rQSowqc&#10;7rxU5IyAMwPOwl42zg4YXWJMwDnOK0XGVnRuwDjnVd/4gPMqmIC9dn6JCwpcWMFFzuve/vWJARfX&#10;aJLzBnJJgcmlvn1jSrQmMvuFZp0arYlv7Or2l8a+sWt2f1mJy7Pe9F1R4sqAq/IWWW9Oi9YiVwdc&#10;U2J61lu+awtcV8GMvLdnJt6yKzSrotkBc5x3ilxf4IYSNzrvWnL/7tyAmwJuruY9dkvGd+/fmoRY&#10;5gfZIjLUKqWa3qKpK9C/71zLs3bYXeuUWDegWUDzrLuteN+igpYF6sLuqQ9oVaJ1QJuse6143zag&#10;XYn2JTok7quqY4FOYfd3Ttxn14wuJboGrFdsnq9bifUDNsh6wIr33QM2DNgI+sZK9htHa+Kb+dFq&#10;fTN/k2hNoP038zeN/duueQ3FHuwRsFnA5hVsEbBlsYe2KrF1QM+AbbIelnpVsG2B7cIe2b7ADhX0&#10;ru7RHQN2KrFzwC5Zj0m7BuxWok/Y430D+pXYPWCPrCeK7FlB/4ABAXsFDMx7ku1dwaAC+4Q9tW+J&#10;wQH7Beyf9bQV7w8oMSTgQOhb3j9zUOpbK7s/OFoPjtf8/pBoTZi99M0zh0arsMCK90NrNCzgMOxZ&#10;4/AKhhc4Iuy5IxPP2jXjqBIjAo7GnjeOCTi2xHFhLxyfeN6uqRMqGFmDE50XfSeVODnglKyXrHh/&#10;asBpAaMqON15WTqjxJklzir2ytkBowPGlDgn61VpbA3OrWCc85o0vsR5JSYUe/38gAsCLgy4KO8N&#10;57s3JkZrgvdmdfuLY9/a1e0nxb4VK+9TCy8JmBwwJWBq3pvSpSUuC7g8bJF0RYkrC1xV7q1pAVcH&#10;XBMwPe9tdm2J6wJmlHtnJjCrRrPD3p2TeMeuOdcH3BBwY9Z70twSNwXcHPa+iauROLJKt9L3Gbel&#10;fvfj7OXI+GGWI+OsUuqX985lK9C3d62VdbexdgXrBKwb0CxxD9K8RIuAlti9Uh1QX+i7e1vZvVmL&#10;tE7ch7Qp0Za+i5g1v28XrYnM/n6zto/WxLd2dfsOFXQM6JSYh3QO6FKia94DVrxfr0C3CtYvsEHW&#10;fF/3gA1LbJT3oDV/42gtsknApgENeQ/5egRsVmLzvIeth7aI1iJbVrAVsDX2iNQzYJuAXtij1iPb&#10;RmuR7QK2r91j0g4FepfYscRO9N3jRXYO2CVgV+wJabeAPgF9S/Sj754ssnvAHoW+f3LP2HdijfdP&#10;Rav1/VP9ozWR3Q+I1gHx6u8TewUMTDxdZO+AQQH7YM9I+wKDK9gvYP/EgiIHBAwJOBB71jgo4OAK&#10;DilwqPMcMrTEsIDDsOelw4HhFRwRcGTiBeSoEiMCjsZeNOsx0Vrk2AqOK3C88xJyQomRASdiL5v1&#10;pGhtjJMLnJL1iu/UgNNKjMp71Xrl9GgtckbAmYV+eO2saPVEz8zz+LV4PTv2vVjdfnTsB7vm92Oi&#10;dUy8pl63XjsnWouMDTg3YBz2hjQ+4LyACdhC643zo7XIBQEXBlyEvSlNLHBxiUklLqEfFhWZHDAl&#10;YCr2lnFpBZcFXF7iCvrh7SJXBlwVMA17R7q6wDUlpgdcm3i3yHUBMwJmBswqMbvEnIDrE+8VuSHg&#10;xtq9b8wNuKmCmwvc4nzg/Cj2P3xwa+xHK7u/LVoTvDdrsr/dhVgUZJVSv453Ll+Bvrt7bfrunlqs&#10;U2LdYvc2K9G8QIsKWjr3Od/Ha13se7G6fX3sO7tm962ifat05X3q/tYBbQLaVtDOmSe1L9EhoGPY&#10;A51KdC7QpYKuzny2XgXdAtYPe3CDgO4BGwZslPcQ27iCTQI2LfZwQ4keAZtVsHniEWmLCrYM2KrY&#10;o1snHrFrTs+AbQJ6ZT0mbVvBdgW2D3t8h8Rjds3pHbBjwE7YE8bOFewSsGuxJ3dLPGFX64d47ZPz&#10;Q2bfN1oTvDdrsu8XrQm5/+EpY/fY93bF9gD2LPd0/8RTds0YUGKvgIHFntm7kQYF7OMs8O0bMLjE&#10;fsWe3b+CA4AhFRzoPCcdVOLgEocUe/7QgKEBwwIOy3vBd3jA8BJHFHvxyICjAkZUcLTzknRMiWMD&#10;jgt7+fiAEwJGBpyY94p0UomTA04Je/XUgNMyfrSS/ahoTeT3p8d+tGu8fy1aIz++dkbsB7tiZwac&#10;Vez1s0uMDhgTcE7WG9LYCs4tMC5s4fjEG3bNOS9gQsD5WW9KF1RwYYGLSkwscXHApIBLii2aHDCl&#10;xNQSlzpvSZc10uXF3r6igisLXFVimvOO7+oS1wRML/butQHXBcyoYKbznjSrgtkBc4q9f30FNwA3&#10;pn6y8vu50Zr46YNotX764KZoTaD9Tx/cXOKWYh/eGnBbwO3OR9IdGb/7ac5yFOKHWqXU0vfu5SvQ&#10;D/euDaxT7L51K2gW0DygBXY/axlQF1Af0CqgtViRNs68Mm0D2pVo7zzg6xDQsYJO2Hyjc0CXgK4l&#10;1ks8iHQLWL+CDfIe6l7BhgEbldg48TCySaEfH940WvOS5w2xH8Wa7h/pEfvBrv5ePnPPNyuxed6j&#10;bIuALQO2CtjaeaxIz4BtAnphj7NtA7YL2D5gB+eJIr0L7FhiJ+xJtnPALgG7BuzmPFWkT4G+Jfph&#10;T7PdA/YI2DOgv/OMb0CJvUoMLLC3s6DIoIB9AvbFnpUGA/tVsH+BA5znigwJODDgIOx54+CAQ0oc&#10;Sj9FzOr76fmh0Zr46YVotXj/0wvDYj/a1d//9MJhqR/FPnF4wPCAI5wXixxZ4KgSI7CX2NEBxwQc&#10;G3Cc87Lv+BInlBiJvXJiBScFnFzNq6dUcCpwWgWjnNd8p5c4I+DMYq+fFXB2wOgKxjhvSOeUGFvi&#10;3GILx1UwHjivggnOm77zAy4ocWGxRRdFq2X2GRMDLq5gEvbWJSUmp362svsp0TolXnP7t6dGayLe&#10;R8ya7C+N1iKXVXA59s4VJa4MuKrENOdd39UB1wRML/betRVcFzCjxMzE+8isgNkBc4p9cH0FNwTc&#10;GDDX+RC5KeDmgFuKfXRrBbcVuL3EHc7HyJ0Ziz++i37385zliKEQq5T65b13hQix90kmuBZB4dWH&#10;AmzkfrPa6Ho/IqMrggIsQwGWoQDL/Pjq/BjHVrP3Ayxr49jg+qPlx9cfrey+XbS64Jrdt4/WhNmn&#10;bHz9sVDHgE4lOjvzkS4BXUusl/cg6xawfsAGJbonHiqyYcBGJTbOe5iZyFokCa2YC655PZw0rtYC&#10;xVdJBFgNsQVQgGU7ODDCGijCGii+SiK+Sv/lIfYnsSb7PaM1kd/3j5kQ+5OIsMk+Ca4/FdqrxMAC&#10;ezsLigwK2CdgX+xZaTCwXwX7FzjAea7IkIADAw7CnjcODjikRBJisaGODbBZMroifnyVUICNvGgM&#10;D0Dh1YcirCGi60vIiBIowDIUYCMvG8cGoADLUHyVRHR9BTHRFUHh1YcCbORVw0TWIii2+lB8NWxk&#10;fa0Iiq4MBVcJRNfXmYmsRVB0ZUlo/VlEV97//MboaJ9E1ngf+cmubj8mZoIrr8n+nArG5i1k5waM&#10;CxgfcJ7zZpEJAecHXIAtYhcGXBQwMeBi7C1pUoFLSrjQmpWE1tjbRVxszUPRlaHYGnnHMIE1BAVX&#10;CUVX6Sr6+d0iKLoyFF0Ziq6R9wwTWUNQcJWuKyAi6/tFUHRlKLoyFF0jHxgmsoZcH4CCKxOh9cMi&#10;KLoyFF0Ziq6RjwwTWYug2CrdRostP74uFqF18cfRamX3SWg1q79fHAfXRBJfhU+8EKuUWja8f8UK&#10;9ON9a3vWKbFuiWZZ90vNA1oEtEz9ZPHePa+L1sRP86LV+mlefbQmeG9Wt29V7IHW0RrwQJuAtgHt&#10;AtrnzZc6lOhYoFO5BzsHdAnoWsF6zkOsWwXrB2wQ9nD3gA0DNgrYOO8RtkkFmxZoCHu0R4nNAjYP&#10;2CLrMWnLCrYK2LrY4z1LbBPQK2DbrCek7SrYvsAOYU/2LrBjBTsF7Jz1lLRLBbsW2C32s8U/p8+f&#10;7hP7ya5y/9PTfWM/2zW/75fxU+bn3bOekfYI2DOgf7kFAwrsVcHAgL2LPTsoYJ+AfSsY7Dwn7Vdi&#10;/xIHFHt+SMCBAQeVODjrBemQEoeWGFrsxWEBhwUcHjA87yXpiBJHljiq2MsjAo4OOCbg2LxXpONK&#10;HB9wQtirIwNODDgp4OS816RTGuHUoMWvn0Y/e8yz5PmoaE3k96dHa8LfL379jNTP1uI32JkVnFXg&#10;7LCFo0uMCTgnYGzWm9K5JcYFjA9bdF6JCQHnB1yQ9ZZ0YQUXFZhY4mLnbWlSBZcETC72zpSAqSUu&#10;Dbgs613p8gquCLiy2HtXBUwrcXWJa5z3pekVXBtwXbEPZgTMDJhVYnbWh9KcCq4Hbij30Y3Qf+J1&#10;buw/YnX7m2KL7Yr3N0dr4j8fS7eUuLXEbcU+uT3gjoA7A+5KaYhVahkUh9h7186qFGMNF18/eX58&#10;wHlLaEIjnF/dC9IFS9GFjXBR7V40Ji5FFzfCpCXz0iVLaPJSNiXoU4v36fOXp9InVtnerG5/aSNd&#10;tpRcvoSuqM0r0pWNdNVSMK02r0pXN8I1S8n02rwmXdsI1zXCjKbzOpvZCLMaafYSmrOUXB/2hiX3&#10;GTcsoRuX0NzGWWjJfeymRrq5kW5ZMm/emlho1yZz2xK6vXEW3ZF4066/iDuX0F2NcHcj3VPsrSV1&#10;byPc10j3F3s7ZN5S8kAjzS/2TsiDS+ihoM/A3qzl+4djn4qV96l3Qx5ZQo8uRY81wuNL6Im892rx&#10;5FLy1BJ6Ou/9WjyzhBYsJc9mfVCL5xrh+dhPH5vImgTZxSLA8t6syf4u+t3i65ejWqBopJRqWibE&#10;/nTf2p51Sqzr3I80C2heokUBNwn707wiySQs5qZg88AkrPGAYaZeQ9AkLEOTsExMwM4v4k/CMjQF&#10;K6Fp2MiDhpl6DUGTsBKahjXE5OtDReQkbBNMxD5smKnXEDQJy9AkLBMTsI/45ASsD03A+tA0bORR&#10;w0y+FkFTsBKahGViAvaxIv40bPFE7M9WsncTsJn949H6uJl83TraJ6vc//x4z5iZfuV91jYBvZwn&#10;fNsGbFfB9tiTO5ToXWLHgJ2cp3w7B+xSwa7Y04aZfC3iJmHzkgnYYv2cZ3z+FKyEJmF9YCJ2gZl4&#10;LYOmYRmagpXAJOyzzEy+FkGTsAxNwvr2pZ+fK+JPwkpoEpahKdjI88xMvhZBk7C+konYF4r4k7AM&#10;TcFKaAo28iIzk69F0CQsQ5OwTEzAvuTzJ2ARNAnL3PTrYivev5z4+eWjotVMvyayezcBm98fHa1F&#10;jnFeKXJsgeNKHI+9apxQYmTAiQEnOa/5Ti5xSo1OTbxexE295rnJ1zyeePW8IcnpVwlNvkpoApbx&#10;xGsRNP3K0PQrQ9OvkTcNf/JVQpOvPjQBa8iJ1yJo+pWh6Vd2PvaW5E/ALqUp2LeZP/3qQ9OvDE2/&#10;Mp54RdD0q4SmXxmYfn1X8qdffWj6laHp1yvoP/Fqpl2d/1jJ/qqYmXr19zwN+x8x+Wr2jpt4NfvY&#10;+9I1JaYHXBtwHf3ngyIzAmaWmJX3oTQ7YE6J6wNuoP98VCSZeA1zE7COm3jN+Fjyp18lNP0qoelX&#10;ZqZdi6DpV+ZPvkouumZ8atxF/5u6O1VziFVKLX0fXGlD7P3SOiVQfJVQgLXmNS/RogAKrz4RXh9w&#10;fo7X+tjPYnX7VjETXvP7JLjyyvvU/DYBbQPaVdDeeVDqUKJjQKewhzqX6FKgawXrOQ+zbhWsH7BB&#10;2CPdAzYM2Chg47xH2SYVbBrQUOyxHiU2C9i8gi0Sj0tbVpBEVywJr9ATPRMmuvI+Y5sAFGCZF1+f&#10;lLarwERXBMVX4aneCRNdeZ+xYwAKsAwF2MjTxi4VcHRFUIC1numTMOGV95HF8do3Z3Fm3y9aE7w3&#10;a7LfPVoTcr94gbFH7Ge7YnsC/cs9OyCxwK4Ze5UYGLB3secGBexTwb4Bg53nffsF7F/igGIvDKng&#10;QOCgCg52XpQOKXFoiaHFXhoWcFjA4QHD8172HRHgoiuWxFfolREBRweg8OoT8fVV6bgSHF0RFF+F&#10;10YGnBiAAiwD8fV16ZQSKLYyFFuFN0YFZCPrf6xk7yJrfp/E1f+I0PqfhdEa+c/Cs2KL7YqdHTC6&#10;2JtjSpwTMDbg3KxF0rgKxhc4L+ytCYlFds05P+CCgAuz3pYuqmBigYtLTHLeQS4JmBwwpdi7UwMu&#10;LXFZicud96QrKnCxNc8F15z3p1Xgx1aGQqs03fnAd20JFFwZCq7WhzMD/MgqodDqm+N8JF1fAQqu&#10;DIVW6+O5FfixNRtc/9fK711k/d9PotX6309ujdYE2v/vJ7eVuL3Yp3cE3Bkgw6tPQ6xSy7Q0xNYU&#10;Y1F89YEIa8wza/NETSGWoQDLbIT1iRCL8fRrXhJgzd6F2CwxATs/wSE2+bltiiNsdp9EV56Cze7d&#10;FKwfZX+CAZahAMtAfM3o7NQUYg0UXyURYmsKsijAMhBfM7onYIg1UIRlKMJKIsTWFGRRgGUNAT0c&#10;GGINFGEZiq+SDbFSpSCLAiwDATbV04Eh1kARlqEIy2yE9VUKsijCMhBgU70dGGINFGENFGAlL8Ky&#10;OMYaKMAyFGAZCLApG2G9EJuVjbFOvxL+JKy1gCUxFjMTsAkTYXlN9i685vcDYmYC1sTXn61kv1cM&#10;R1gDBVgJRNjYIAfGWAMFWIYCLBuMlQZZFF99IMLGhjgwwhooxDIUYJmNsL7SGIviqwQCbGqYU3OM&#10;NVCIZcOxRodYA0TY2Ain5hhroADLbIT1lcZYFGAZiK8ZI52aYiwKsD4bYX2lMVaG1yIgwsZGJWCI&#10;NbIxNssFWMyF2JQNsibEFkNTryyZdDXh1d/HsdVOu3J8XZxGWN4n4dVMvfKa7FGA9dkQC6MsCrAM&#10;RVgGAmxqggNDrIEiLEMRltkI66sUZFGEZSjAsklYpRiLAqwEImxsqgNjrIEiLEMBltkI66sUY1GA&#10;lUCEzUABlqEIy1CAZdOxRodYA0TY2EwHxlgDhViGAiyzEdZXKcaiAMtAgE3NdWCENVCIZS7I5rkQ&#10;mxEHWRdg89DUq+TCqz8B+7+fuIlXE1//Y2X3ydQrR1i5lwE2OxVrNEGIXTj5D3Tf2avA15a2z6b+&#10;mS47fDV65dr8az/M/D3dNGJ1euTSFXKvLU2fXvQ/NOGwNej1a/DrSlURh9hMgC2LsAYKrxKIrykU&#10;XxkKr8wF158t3rvnLr4mU7AJnnw1QhOx0HxvAtYnwmueC655PPWKeOHVxtfGT8Si8OqB8ZWh+MpQ&#10;ePXVGmAZCrAMxVcBxleG4itD4ZWJ8FpTgGUowBoNYTC8Sii+MhRemQivmfhqoPDqQwGWoQBrwfAq&#10;ofjKUHxlIrxm4quBwqsPBVgDxVcBhlcDhVcfiq9MhNdMfDVQePWhAGskwXWxlY2w0bNnePo1WeWe&#10;g2t2Clbu3QRsMgUrfxZTsEY8CcvQBCxzwTXPRddCNrrmofDqQ/GVoQBrwfDKUHhlKLz6bHitFF8l&#10;FF4lFGAtGF4ZCq8MhVcJxVeG4quE4quEAqwF4ytD4ZWh8Mq88JrGV4biq4TCq4QCrAXjK0PhlaHw&#10;yrzwmsZXhuKrhAIsQ/FVgPGVoQDLUHhlXnhN4ytD8VVC4ZWh+Or8B8RX8yx57k/BVpuINZOwjAOs&#10;mYhNoAlYH5qENezkaxERXTGefkVQeGUivGbiqzGuBIqvDMVXAYZXCcVXhuIrE+E1E18NFF59KMAa&#10;KL5KNrxWjq8Siq8MBVgLhleGwquE4itD8ZWh8OpD8ZWh8GrB8MpQeJVQfJWmOzVNwxoovjIUYC0Y&#10;XhkKrwyFV2lOVpNMxKLw6oHhdS79b7wmsfV/xer2RVOwcu/iq5mIdZLp12JoClZyITbHRldMBlef&#10;H12lJpqI/W7m8nTgrvV0SJ86mnbsP+jcg9eirl27wvcai05vFr3ehbqt14XW79aFtt2ujiaf8mf6&#10;emZyLib6nZBF565GO2/cmu68Kv/at9f+kUZs3Y6mnLdi7rWlaeGpLaj7hp3o/svw60pVkZmIzUzG&#10;ogDrQxGW2QgLNU/UHGMNF17zXIjNEFGWg2xWfhKWmdia7P1JWCk7EZvlJmKxJL5WmYhN92Yidr4L&#10;r3I6NtmjCOsDETbVOdHkMVaEWD/IxnsUYQ0UYH0gwsa6ZzVZjDVEiPWD7CMowDIUYZmNrlCPvCaL&#10;sYYNsSjKPoYCLEMB1gdCrJyIlZZGjGUcZM1ZsDDCGijCMhBgU72xSlEWBVjJRthCKMAyFGFZPsA6&#10;fTAbZMMTsUa/ADEFC6FJWOYmYvPkmbBZmYlYu+anY5PJWJ6OdfvkPFiOr3KfABE2NSgBY6yBQixD&#10;AZbZCOsrjbIovvpAhE0NScAYa6AQy1CEZTbC+ho9EWuACBsb5tQcYw0UYpmNsL7SKIviqw9E2NSI&#10;RM0x1kAhltkI6zMx1pwFCyOsgQKsD0TY2Ein5hhroBDLbIT1mRhrzn6FEdYwwbUMDrHZM2CTEJsl&#10;J2B9LsBiLsSmeCLWnP26sAiahGVuEtZnYmvuHFgRYsMTsWZNzoA18RXvk/NfYZR9E0VYhiIsAwE2&#10;NQFbGjGWcZB9CwVYhiIsQwGW2QjrqxRlUYCVQITNQCGWoQjLUIRlNsL6lnaMjaEQy1CEZSjAsulY&#10;pSiLAqwEImxqZgLGWAOFWIYiLLMR1tfoiVgDRNjU3IQXYx2efkV4+hVxITaj0ROxRn4aNpFMw8Y+&#10;lVOw8ufiiVg5Bct7syb7RoTYJ877Mx2wSz0tuOBP8c+zT/w7Dd65ntZbr0vuvYxD7CWn/ZmePHcV&#10;mn386nTCLm1o6+1a0H2Ta59c1RCrfqs0xGqIzeuc0BBbQgRYDbElNMRqiJVQfJVQgGUowDIcYQ0N&#10;sRpi84Y5GmIjKMAyL8AyDbEAirDGqCwNsdFeQ6yGWIYCLPMCLNMQC6AAy2YmYIQ1UIBlKMCyOZiG&#10;WABFWOMOR8TXXzXEvjzxj/Ek7E/eFKuJsfvvUkc/zs4+ZybEmlB711TxfNqf6KANOtOQQf9DX0S/&#10;9+H4f9DB27WnDbt1oR13XpeemroCLY6+56fpK9K1+9dTj26dafOtW9BD01yInXPhn+jkndtStw07&#10;0nmn/pG+iT6HQ+wlY1emawa3ok3W70SD9vs7vXfdcvRz9L0/z1qeFoxanfbaoiN126Aj7bPXGvTa&#10;NXYyd9bvadaBLanXxp1og24d6NRj/kpfzTRHIfyVDti8LV13yR9o9C6t6MIzVo4/5+Hj16Ze0b9h&#10;m97N6Zqh9RpiVaPpZV3uaIIkvPr7JLbyyvvUfHQkAUNHErAkuoYlATbWJEcTGCi8CjC+SijAGii8&#10;+mxwlQEWhlcfCq8MxVchF14lFF8ZCq9MhFc/wOaiK4ICLGsolouuPhRfGQqvPi++xlB49aHwylCA&#10;tTi25uIrQ/GVofjKRHiV8TWGwqsPBVgDxVeBY2suvjIUYBmKrwyF10ijjyYwUIC1OLZ68XVxvObD&#10;q17WBcDwylB49aEAy2x4zcVXAwVYhsKrhOKrBcOrr9YAy/z4ylB8lVB4lVCAtWB8ZSi8MhRemQ2u&#10;hfHVQAGWofAqofhqwfjKUHhlKLz6vPiqRxMAKL4KufAqZcNr1aMJOLrqZV0MBVgDxVeBY2suvjIU&#10;XxmKr0yEVxlfYyi8+lCANVB8lWx4zcVXhgIsQ/GVofBqwfDKUHiVUHyV/PjKUHT1ofjKUHi1YHj1&#10;oQBroPgqTXcy8dVA8VVC8ZWh+GrB8MpQeGUovPrmOE1yNAFD8dWC4dUXDrBVjyb4r7ys684z/kb7&#10;7tiK3pr6h8LXTx28Dn067fe512CIvX55un2vztR3t3Xo7enL0RujV6N5E1amtyevTJMHtabd9vsH&#10;LZ69HN0wtAVt328NenrSH+i5sX+hl6/hENuRhhzwT7p77F/pxiF1tHHPenpoygo2xHaivnuuTTeN&#10;+Qs9ctbf6citutDQg/6Hvpi1HD13cjPqt30dzTjjL/TY2FXoor1b0+bbNaNnr4z+pukr060nrUIv&#10;T/4DPX/OP2jgVm1ozoUr2hDbkfbs05zOOfwf9Ojk39PzJzanXbepo1lnRt8x5m905m7tNMSqRtPL&#10;ugw3AetLAqzZuxCb1caZn+AQ60/EcoTN7pPoWmUiVkZZvayLgfia0T0BQ6yBIixDEVYSIbamIIsC&#10;LGsI6OHAEGugCMtQfJVsiJUqBVkUYBkIsKmeDgyxBoqwDEVYZiOsr1KQRRGWgQCb6u3AEGugCGug&#10;ACt5EZZVOisWBVgGAmzKRtjcFKyUjbFOvxL+BKwVX9Rl+FOwkpuANRGW12Tvwmt+PyCWn4I1q5uC&#10;xVCAlUCEjQ1yYIw1UIBlKMCywVhpkEXx1QcibGyIAyOsgUIsQwGW2Qjra/RELAiwqWFOzTHWQCGW&#10;DccaHWINEGFjI5yaY6yBAiyzEdZXGmNRgGUgvmaMdGqKsSjA+myE9ZXGWBlei4AIGxuVgCHWyMbY&#10;LBdgMRdiUzwRu9CfgpXQJCyz0692lfs4ttpJWI6v1SdiUYD12RALoywKsAxFWAYCbGqCA0OsgSIs&#10;QxGW2QjrqxRkUYRlKMCySVilGIsCrAQibGyqA2OsgSIsQwGW2QjrqxRjUYCVQITNQAGWoQjLUIBl&#10;07FGh1gDRNjYTAfGWAOFWIYCLLMR1tfoiVgQYFNzHRhhDRRimQuyeS7EZjR6ItaFV38idpm6rGvB&#10;+SvT8D1a0N69W8PX2ZabdKAxB66Ve14UYu8Z1Jl22bUZvTl9Ofrm6pVo7og1aejOrWiL7l2o6x7/&#10;jCdi7zi8GW28QRu6cvQf6XN7pmwSYtvSzZfaz7rqf2jApm3oxgtWsiG2PV10jjua4IOT6mi7XZrR&#10;wml/oPN7dqTTjv4L/cBTvZf+jbbdoCNdeM5K8We/Nu5vdOF+LWjP6H3rdW1PF4/9gw2xXeiMs/kY&#10;hRVp6g6d6MThf6Xv7Ofo0QSqKehlXW4iFtLLugQUXxkKr75aAyxDAZah+CrA+MpQfGUovDIRXmsK&#10;sAwFWKMhDIZXCcVXhsIrE+E1E18NFF59KMAyFGAtGF4lFF8Ziq9MhNdMfDVQePWhAGug+CrA8Gqg&#10;8OpD8ZWJ8JqJrwYKrz4UYI0kuOplXSi8+lB8ZSjAWjC8MhReGQqvPhteK8VXCYVXCQVYC4ZXhsIr&#10;Q+FVQvGVofgqofgqoQBrwfjKUHhlKLwyL7ym8ZWh+Cqh8CqhAGvlwquEwitD4ZV54TWNrwzFVwkF&#10;WIbiqwDjK0MBlqHwyrzwmsZXhuKrhMIrQ/HV0cu6GAqvTITXTHw1xpVA8ZWh+CrA8Cqh+MpQfGUi&#10;vGbiq4HCqw8FWAPFV8mG18rxVULxlaEAa8HwylB4lVB8ZSi+MhRefSi+MhReLRheGQqvEoqv0nSn&#10;pmlYA8VXhgKsBcMrQ+GVofAqzclqkolYFF49MLzqZV1Zjbysa++SEHvEni3gcxRif7z6T3RsQ2c6&#10;6KBV6bMpf6O9GzrSqCNWpQUXr0Tzjl2bNjchNnrf99euSPeduBqNGlBPu2xXT7MvWj5/RmwuxLaj&#10;KeNciF10Qivaadd16a2r/0Bnb9qRzpAh9opVqN8GHem8M/9EDx/cirbr1YxuOOfP9OaUP9CpO8kQ&#10;25ZmppH1D3TWhp3o1CP+St9riFVNSEOshtgMGGAZCrAMhVefhtgEirCGDa5FYHyVUIBlKMAyG2A1&#10;xFoowhogvkowwhoovPpQgGU2wGqIDQDh1QcjrIHCqw8FWAYCLIMBlqEAy1B49dkIqyG2BAiwDAZY&#10;hgIsQwGW2fiqIdZCAZaB+CrBAMtQgGUowDIbXzXEWijCGiC+SjC+SijAMhRgmQ2wGmItFGENFF8l&#10;G2E1xEZQgGUgwDIYYBmKrxKKr9J0R0MsAMKrzwuwTEOs9CuGWHNZ1x1TlqOfZi9H303/PU0Z2Jq6&#10;bdSSHpu2HH1xzhq00cYd6LZJy8fnz87cv208Efuzee91ybOfpq9Eo3ZvQ+sd8qcKIbYL7THsr/GZ&#10;tT9d9wcas3kXGjLo7/TZrOXoziHtabf+a9K/ZiR/y/Mjm9HGm7SleZeuSFM2b097Dfwf+ix6/u2V&#10;f6PB6xeF2OXo+r07U7+91qDPros+Z+bvaeaAVhpiVaPpZV1G/kgCZmJrsvePJJCyRxNkuaMJsCS+&#10;VjmaIN0/aFYXXvWyLgNE2Fj3rCaLsYYIsX6Q1cu6PCDEyqMJpKURYxkHWb2sy8oHWKcPZoNswsXX&#10;vH4B4jgCCB1JwNzRBHnZC7qkzNEEdtXLuoqACJsakoAx1kAhlqEIy2yE9ZXGWBRffSDCxoY5NcdY&#10;A4VYZiOsrzTKovjqAxE2NSKRC7EGirASCrHMRlifibF6WZcHh9jMRV3wiIIkvGIuwGIuxKbiYwnM&#10;Hh1JwNCRBMwdSeAzsVUv65JQhGU2wvo4yOplXRaKsMxGWN/SjrExFGIZirAMBVg2HasUZVGAlUCE&#10;Tc1MwBhroBDLUIRlNsL6KsVYFGIlEGFTcxNejHWS+Iol0RVzITbjEwMdScDQcQS+/LEEieRYgmXq&#10;sq69AyH23ctXKg2xu27figZt24Z279WKjhvyT3rs8uWT91y9Mo3t04Z23raeTjtgLTprcAvawoTY&#10;WcvTrMOa0yG7N6Nj9mxJB/dvRvOm8tEEoRDbnkYMWYeO2b2e+m/TlnbffR16aPIK8WVdX1+5Mk3c&#10;u4767dCK9tkx+nv6NqfLzvojfTtnOVp4xlrUf8v2dED0fecO+wcdsl1xiP3yklXouJ3aUO9tW9Hh&#10;A9ehMQPbaIhVjaaXdbmJ2CS8+vsktvLK+9R8NAnL0CQs4+nXkCTANt1ErIHCqwDjq4QCrIHCq88G&#10;VxlgYXj1ofDKUHwVcuFVQvGVofDKRHj1AywMrz4UYFlDsVx09aH4ylB49Xnx9ZeaiM3FV4biK0Px&#10;lYnwKuPrLzURm4uvDAVYhuIrQ+E10uiJWAMFWItjqxdfF8drPrzqZV0ADK8MhVcfCrDMhtdcfDVQ&#10;gGUovEoovlowvPpqDbDMj68MxVcJhVcJBVgLxleGwitD4ZXZ4FoYXw0UYBkKrxKKr1YuvEoovDIU&#10;Xn1efNWJWADFVyEXXqVseK06EcvR1Z+IXSwmYk1wzU7BSmgalnlTsJKIrhhPvyI8/YqI8Crja6WJ&#10;WAMFWAPFV4Fjay6+MhRfGYqvTIRXGV9/tYlYhgIsQ/GVofBqwfDKUHiVUHyV/PjKUHT1ofjKUHi1&#10;YHj1oQBroPgqTXcy8dVA8VVC8ZWh+GrB8MpQeGUovPrmOE0yEctQfLVgePWFA2zVidj/ysu6DHMZ&#10;13pdu0CDd6yn207/G/w9pVQ1elmX4SZgfUmANXsXYrPaOPMTHGL9iViOsNl9El2rTMTKKKuXdTEQ&#10;XzO6J2CINVCEZSjCSiLE1hRkUYBlDQE9HBhiDRRhGYqvkg2xUqUgiwIsAwE21dOBIdZAEZahCMts&#10;hPVVCrIowjIQYFO9HRhiDRRhDRRgJS/CskpHFKAAy0CATdkIm5uClbIx1ulXwp+AtRYwfwpWchOw&#10;JsLymuxdeM3vB8T0si4UX30gwsaGODDCGijEMhRgmY2wvkZPxIIAmxrm1BxjDRRi2XCs0SHWABE2&#10;NsKpOcYaKMAyG2F9pTEWBVgG4mvGSKemGIsCrM9GWF9pjJXhtQiIsLFRCRhijWyMzXIBFnMhNsUT&#10;sQv9KVgJTcIyO/1qV7mPY6udhOX4qpd1FbER1lcpyKIIy1CAZZOwSjEWBVgJRNjYVAfGWANFWIYC&#10;LLMR1lcpxqIAK4EIm4ECLEMRlqEAy6ZjjQ6xBoiwsZkOjLEGCrEMBVhmI6yv0ROxIMCm5jowwhoo&#10;xDIXZPNciM1o9ESsC6/+ROwydVmXUuqXoSHWyAdYpiHWhwIsQ/FVEgFWQ2yBhoAeDoywBgqwDMVX&#10;SQRYDbEFUIBlvR0YYQ0UYQ0UXyURXyUNsemqIdbSEOtBAZYNczTERlCAZV6AZRpiARRhjVEJGGEN&#10;FGAZiq+SCLAaYgugAMsmODDCGijAMhRgmYivkoZYDwqwzAuwTEMsgCKsMdOBEdZAAZahAMvmYBpi&#10;PRpilVKCXtbljiaA9LIuAcVXhsKrr9YAy1CAZSi+CjC+MhRfGQqvTITXmgIsQwHWaAiD4VVC8ZWh&#10;8MpEeM3EVwOFVx8KsAwFWAuGVwnFV4biKxPhNRNfDRRefSjAGii+CjC8Gii8+lB8ZSK8ZuKrgcKr&#10;DwVYIwmuelkXCq8+FF8ZCrAWDK8MhVeGwqvPhtdK8VVC4VVCAdaC4ZWh8MpQeJVQfGUovkoovkoo&#10;wFowvjIUXhkKr8wLr2l8ZSi+Sii8SijAWjC+MhReGQqvzAuvaXxlKL5KKMAyFF8FGF8ZCrAMhVfm&#10;hdc0vjIUXyUUXhmKr45e1sVQeGUivGbiqzGuBIqvDMVXAYZXCcVXhuIrE+E1E18NFF59KMAaKL5K&#10;NrxWjq8Siq8MBVgLhleGwquE4itD8ZWh8OpD8ZWh8GrB8MpQeJVQfJWmOzUdS2Cg+MpQgLVgeGUo&#10;vDIUXqU5WU1yNAEKrx4YXvWyrqxGHk2glFq69LIuIz8Jy0xsTfb+JKyUnYjNchOxWBJfq0zEpnsz&#10;EauXdXlAhI11z2qyGGuIEOsHWb2sywNCrJyIlZZGjGUcZPWyLisfYJ0+mA2y4YlYo1+AmIKF0CQs&#10;cxOxecn0K5KZiLWrXtZVBETY1JAEjLEGCrEMRVhmI6yv0ROxBoiwsWFOzTHWQCGW2QjrK42yKL76&#10;QIRNjUjUHGMNFGKZjbA+E2P1si4PDrHpRGzhZKycgPW5AIu5EJviiVi9rMsCATY1AVsaMZZxkNXL&#10;uiwUYZmNsL6lHWNjKMQyFGEZCrBsOlYpyqIAK4EIm5qZgDHWQCGWoQjLbIT1NXoi1gARNjU34cVY&#10;h6dfEZ5+RVyIzWj0RKyRn4ZNJNOwsU/lFKz8uXgiVk7B8t6syV5DrFLLJA2xGmLzOic0xJYQAVZD&#10;bAkNsRpiJRRfJRRgGQqwDEdYQ0Oshti8YY6G2AgKsMwLsExDLIAirDEqS0NstNcQqyGWoQDLvADL&#10;NMQCKMCymQkYYQ0UYBkKsGwOpiEWQBHWuMMR8VVDrFK/YWmIbYKjCb66qgVt0LEVrduyNe17ZIvo&#10;GYiw85rTx1e2pO3Wbx29rxUdf0wL+q5SiEXh1WfDqxdfk2MKkugaOpogCa/+PomtvPI+NR8dScDQ&#10;kQQsia5hSYCNNcnRBAYKrwKMrxIKsAYKrz4bXGWAheHVh8IrQ/FVyIVXCcVXhsIrE+HVD7AwvPpQ&#10;gGUNxXLR1YfiK0Ph1efF1xgKrz4UXhkKsBbH1lx8ZSi+MhRfmQivMr7GUHj1oQBroPgqcGzNxVeG&#10;AixD8ZWh8Bpp9NEEBgqwFsdWL74ujtd8ePWPJuDo6h9NYEIrH0sg9/JoAhNcs8cSSI08msDG16wk&#10;vBbzw6uE4qsFwytD4dWHAiyz4TUXXw0UYBkKrxKKrxYMr75aAyzz4ytD8VVC4VVCAdaC8ZWh8MpQ&#10;eGU2uBbGVwMFWIbCq4TiqwXjK0PhlaHw6vPiqx5NAKD4KuTCq5QNr1WPJuDo6h9NsDjCxw+Y4Jo9&#10;jkBCxxIwcRSBT0RXLAmuWBJdMRFeZXyN+dEVQQHWQPFV4Niai68MxVeG4isT4VXG1xgKrz4UYA0U&#10;XyUbXnPxlaEAy1B8ZSi8WjC8MhReJRRfJT++MhRdfSi+MhReLRhefSjAGii+StOdTHw1UHyVUHxl&#10;KL5aMLwyFF4ZCq++OU6THE3AUHy1YHj1hQNs1aMJkgCbHE3A0RXt8XEEEjiSgNnoirngmucCbJ4e&#10;TaDUMq0pL+uqFmKbLWGIZSjAMhthfYWTsMxNwPqSAGv2LsRmtXHmJzjE+hOxHGGz+yS6VpmIlVFW&#10;L+tiIL5mdE/AEGugCMtQhJVEiK0pyKIAyxoCejgwxBoowjIUXyUbYqVKQRYFWAYCbKqnA0OsgSIs&#10;QxGW2QjrqxRkUYRlIMCmejswxBoowhoowEpehGWVzopFAZaBAJuyETY3BStlY6zTr4Q/AWvFF3UZ&#10;/hSs5CZgTYTlNdm78JrfD4jlp2DN6qZgMRRgJRBhY4McGGMNFGAZCrBsMFYaZFF89YEIGxviwAhr&#10;oBDLUIBlNsL6Gj0RCwJsaphTc4w1UIhlw7FGh1gDRNjYCKfmGGugAMtshPWVxlgUYBmIrxkjnZpi&#10;LAqwPhthfaUxVobXIiDCxkYlYIg1sjE2ywVYzIXYFE/ELvSnYCU0Ccvs9Ktd5T6OrXYSluNr9YlY&#10;FGB9NsTCKIsCLEMRloEAm5rgwBBroAjLUIRlNsL6KgVZFGEZCrBsElYpxqIAK4EIG5vqwBhroAjL&#10;UIBlNsL6KsVYFGAlEGEzUIBlKMIyFGDZdKzRIdYAETY204Ex1kAhlqEAy2yE9TV6IhYE2NRcB0ZY&#10;A4VY5oJsnguxGY2eiHXh1Z+I1cu6lPov1JSXdRWGWO+yruIQ60dXyQVXvawLxVcJBVgDhVcPjK8M&#10;xVeGwquv1gDLUIBlKL4KML4yFF8ZCq9MhNeaAixDAdZoCIPhVULxlaHwykR4zcRXA4VXHwqwDAVY&#10;C4ZXCcVXhuIrE+E1E18NFF59KMAaKL4KMLwaKLz6UHxlIrxm4quBwqsPBVgjCa56WRcKrz4UXxkK&#10;sBYMrwyFV4bCq8+G10rxVULhVUIB1oLhlaHwylB4lVB8ZSi+Sii+SijAWjC+MhReGQqvzAuvaXxl&#10;KL5KKLxKKMBaML4yFF4ZCq/MC69pfGUovkoowDIUXwUYXxkKsAyFV+aF1zS+MhRfJRReGYqvjl7W&#10;xVB4ZSK8ZuKrMa4Eiq8MxVcBhlcJxVeG4isT4TUTXw0UXn0owBoovko2vFaOrxKKrwwFWAuGV4bC&#10;q4TiK0PxlaHw6kPxlaHwasHwylB4lVB8laY7NU3DGii+MhRgLRheGQqvDIVXaU5Wk0zEovDqgeFV&#10;L+vK0olYpZZpGmI1xGbAAMtQgGUovPo0xCZQhDVscC0C46uEAixDAZbZAKsh1kIR1gDxVYIR1kDh&#10;1YcCLLMBVkNsAAivPhhhDRRefSjAMhBgGQywDAVYhsKrz0ZYDbElQIBlMMAyFGAZCrDMxlcNsRYK&#10;sAzEVwkGWIYCLEMBltn4qiHWQhHWAPFVgvFVQgGWoQDLbIDVEGuhCGug+CrZCKshNoICLAMBlsEA&#10;y1B8lVB8laY7GmIBEF59XoBlGmIlDbFKLdOa8rKuSkcTRIJHE9zfgj67vgXdOaYlTTqmji6ITD29&#10;JT0Yffa/78sGWePj2S3pltF1NOnY6L3H19P159fRu7e5IBu7t47uHWc+q56mnVNPn95TTx9dW09X&#10;jayniSfV08cP5I8kYCa2Jnv/SAIpezRBljuaAEvia5WjCdL9g2Z14VUv6zJAhI11z2qyGGuIEOsH&#10;Wb2sywNCrDyaQFoaMZZxkNXLuqx8gHX6YDbIJlx8zesXII4jgNCRBMwdTZCXvaBLyhxNYFe9rKsI&#10;iLCpIQkYYw0UYhmKsMxGWF9pjEXx1QcibGyYU3OMNVCIZTbC+kqjLIqvPhBhUyMSNcdYA4VYZiOs&#10;z8RYvazLg0Ns5qIueERBEl4xF2AxF2JT8bEEZo+OJGDoSALmjiTwmdiql3VJKMIyG2F9HGT1si4L&#10;RVhmI6xvacfYGAqxDEVYhgIsm45VirIowEogwqZmJmCMNVCIZSjCMhthfZViLAqxEoiwqbkJL8Y6&#10;SXzFkuiKuRCb8YmBjiRg6DgCX/5YgkRyLIFe1qXUf5Fl7bKuh4+qo/atWlHzuuRzEq1o4+3r6NWb&#10;sxH2npEtqVvb7HubRfu6DerpjuuTadh4IvbOOjqhX/KeLXdqRfNG11O7VtF77We/EgdXDq/+Pomt&#10;vPI+NR9NwjI0Cct4+jUkCbBNNxFroPAqwPgqoQBroPDqs8FVBlgYXn0ovDIUX4VceJVQfGUovDIR&#10;Xv0AC8OrDwVY1lAsF119KL4yFF59Xnz9pSZic/GVofjKUHxlIrzK+PpLTcTm4itDAZah+MpQeI00&#10;eiLWQAHW4tjqxdfF8ZoPr3pZFwDDK0Ph1YcCLLPhNRdfDRRgGQqvEoqvFgyvvloDLPPjK0PxVULh&#10;VUIB1oLxlaHwylB4ZTa4FsZXAwVYhsKrhOKrBeMrQ+GVofDq8+KrTsQCKL4KufAqZcNr1YlYjq7+&#10;ROxiMRFrgmt2ClZC07DMm4KVRHTFePoV4elXRIRXGV8rTcQaKMAaKL4KHFtz8ZWh+MpQfGUivMr4&#10;+qtNxDIUYBmKrwyFVwuGV4bCq4Tiq+THV4aiqw/FV4bCqwXDqw8FWAPFV2m6k4mvBoqvEoqvDMVX&#10;C4ZXhsIrQ+HVN8dpkolYhuKrBcOrLxxgq07E6mVdSqmlYlm6rOvJ4+uohYmjHVrR/vvU0aWn1dGs&#10;M+poyog6OuPoOnrnNhth721Jdwyto/bRe9ttVE8nH1FHs8fW0fST62n4zq2oTfS8+Xr1dPsMOxEr&#10;Qux6G7SiLdZrRX2in08b2oqO27MVvWHDK5IEWLN3ITarjTM/wSHWn4jlCJvdJ9G1ykSsjLJ6WRcD&#10;8TWjewKGWANFWIYirCRCbE1BFgVY1hDQw4Eh1kARlqH4KtkQK1UKsijAMhBgUz0dGGINFGEZirDM&#10;RlhfpSCLIiwDATbV24Eh1kAR1kABVvIiLKt0RAEKsAwE2JSNsLkpWCkbY51+JfwJWGsB86dgJTcB&#10;ayIsr8nehdf8fkBML+tC8dUHImxsiAMjrIFCLEMBltkI62v0RCwIsKlhTs0x1kAhlg3HGh1iDRBh&#10;YyOcmmOsgQIssxHWVxpjUYBlIL5mjHRqirEowPpshPWVxlgZXouACBsblYAh1sjG2CwXYDEXYlM8&#10;EbvQn4KV0CQss9OvdpX7OLbaSViOr3pZVxEbYX2VgiyKsAwFWDYJqxRjUYCVQISNTXVgjDVQhGUo&#10;wDIbYX2VYiwKsBKIsBkowDIUYRkKsGw61ugQa4AIG5vpwBhroBDLUIBlNsL6Gj0RCwJsaq4DI6yB&#10;QixzQTbPhdiMRk/EuvDqT8TqZV1K/RdaZkLsXc1pwk718e9uvHM9vX2bOYbAur8F/Xh/y2hNQuy7&#10;F9dR+9bR93RpRdOmmthqA+28OvrX9XW07xbmb2hFBx0S/eyFWGPIMfX03f310fvro89tRT968VXS&#10;EOtDAZah+CqJAKshtkBDQA8HRlgDBViG4qskAqyG2AIowLLeDoywBoqwBoqvkoivkobYdNUQa2mI&#10;9aAAy4Y5GmIjKMAyL8AyDbEAirDGqASMsAYKsAzFV0kEWA2xBVCAZRMcGGENFGAZCrBMxFdJQ6wH&#10;BVjmBVimIRZAEdaY6cAIa6AAy1CAZXMwDbEeDbFKKWGZuazr/uZ079AkxK7bpp4OObQl3XNpC/ry&#10;bg6yNrbe25JmDKmPJ2c7da+nUUfU0cTjEhcfV08TR9TTbpskf8MOe9TT+3eZownq0xDbuqEVzZ+l&#10;l3UVgvGVofjKUHj11RpgGQqwDMVXAcZXhuIrQ+GVifBaU4BlKMAaDWEwvEoovjIUXpkIr5n4aqDw&#10;6kMBlqEAa8HwKqH4ylB8ZSK8ZuKrgcKrDwVYA8VXAYZXA4VXH4qvTITXTHw1UHj1oQBrJMFVL+tC&#10;4dWH4itDAdaC4ZWh8MpQePXZ8FopvkoovEoowFowvDIUXhkKrxKKrwzFVwnFVwkFWAvGV4bCK0Ph&#10;lXnhNY2vDMVXCYVXCQVYC8ZXhsIrQ+GVeeE1ja8MxVcJBViG4qsA4ytDAZah8Mq88JrGV4biq4TC&#10;K0Px1dHLuhgKr0yE10x8NcaVQPGVofgqwPAqofjKUHxlIrxm4quBwqsPBVgDxVfJhtfK8VVC8ZWh&#10;AGvB8MpQeJVQfGUovjIUXn0ovjIUXi0YXhkKrxKKr9J0p6ZjCQwUXxkKsBYMrwyFV4bCqzQnq0mO&#10;JkDh1QPDq17WlaVHEyi1TPs1Lut697KW1HM9L8RGfri7OU3dlSdXW1GLVq2ofbc6OntsC/o6vqgr&#10;cmdLGrUnvyds23719N6d2YnYLXZsRa/flgRYJz8Jy0xsTfb+JKyUnYjNchOxWBJfq0zEpnszEauX&#10;dXlAhI11z2qyGGuIEOsHWb2sywNCrJyIlZZGjGUcZPWyLisfYJ0+mA2y4YlYo1+AmIKF0CQscxOx&#10;ecn0K5KZiLWrXtZVBETY1JAEjLEGCrEMRVhmI6yv0ROxBoiwsWFOzTHWQCGW2QjrK42yKL76QIRN&#10;jUjUHGMNFGKZjbA+E2P1si4PDrHpRGzhZKycgPW5AIu5EJviiVi9rMsCATY1AVsaMZZxkNXLuiwU&#10;YZmNsL6lHWNjKMQyFGEZCrBsOlYpyqIAK4EIm5qZgDHWQCGWoQjLbIT1NXoi1gARNjU34cVYh6df&#10;EZ5+RVyIzWj0RKyRn4ZNJNOwsU/lFKz8uXgiVk7B8t6syV5DrFLLpKa8rOu7mc1py85J8Nygf0v6&#10;HkRYE1yfG9uSNmrdmtZt1YpOHdWcvrch1vjxvhb0wsSWdNaBddR/i1bUus5E1VbUa/c6ev3WlvTT&#10;XS3p7P72O3rU07SxdXT3RdjDV9XR1/flL+t643Y8EZuEV3+fxFZeeZ+ajyZhGZqEZTz9GpIE2Kab&#10;iDVQeBVgfJVQgDVQePXZ4CoDLAyvPhReGYqvQi68Sii+MhRemQivfoCF4dWHAixrKJaLrj4UXxkK&#10;rz4vvv5SE7G5+MpQfGUovjIRXmV8/aUmYnPxlaEAy1B8ZSi8Rho9EWugAGtxbPXi6+J4zYdXvawL&#10;gOGVofDqQwGW2fCai68GCrAMhVcJxVcLhldfrQGW+fGVofgqofAqoQBrwfjKUHhlKLwyG1wL46uB&#10;AixD4VVC8dWC8ZWh8MpQePV58VUnYgEUX4VceJWy4bXqRCxHV72si6EAa6D4KnBszcVXhuIrQ/GV&#10;ifAq4+uvNhHLUIBlKL4yFF4tGF4ZCq8Siq+SH18Ziq4+FF8ZCq8WDK8+FGANFF+l6U4mvhoovkoo&#10;vjIUXy0YXhkKrwyFV98cp0kmYhmKrxYMr75wgK06EauXdSmlloqmDLE/3dOczlzPTqvW19GcG3CI&#10;nbxPXfyeuk6taMYVLsIm7OTr/S3ou7tb0r3H2OMK6uppwoUto7+1Jc3cv1V8NEHbhnp6eJY9ssCe&#10;EZt6wNEQK4H4KsH4KqEIa6Dw6tMQm0ABljUUg/FVQgGWofDq0xCbQBHWAPFV4uCqITba94vWhIbY&#10;Iii8+lCAZYMdDbEBIMAyGGAZCrAMBVg2PE9DbAEQXyUYYBkKsAwFWGbjq4ZYCwVYBgIsg/FVQgGW&#10;oQDLbIDVEGuhCGug+CpNcjTEBoAAy2B49aEIa6D4Kk13NMQGgADLYHj1aYjVEKvUMqwpL+syFo2u&#10;o04mnEZab96Srjy3OS2a24y+vr0ZLZzWnC4d2pLWr09e36pvS3rrThtg725O957dgp6c3YK+u9/G&#10;2Mgnk1smIbZlKzr3giS4vj3RXtYVPeu7Vx09dUNL+iG+yCuJsD/cWUfPXVJHH95joywIsU13NEEb&#10;Z36CQ6x/NAFH2Ow+ia5VjiaQUVYv62IgvmZ0T8AQa6AIy1CElUSIrSnIogDLGgJ6ODDEGijCMhRf&#10;JRtipUpBFgVYBgJsqqcDQ6yBIixDEZbZCOurFGRRhGUgwKZ6OzDEGijCGijASl6EZZXOikUBloEA&#10;m7IRNnccgZSNsU6/EvIYAmEBk0cR+NxRBCbC8prsXXjN7wfE9LIuFF99IMLGhjgwwhooxDIUYJmN&#10;sL7SGIviqwQCbGqYU3OMNVCIZcOxRodYA0TY2Ain5hhroADLbIT1lcZYFGAZiK8ZI52aYiwKsD4b&#10;YX2lMVaG1yIgwsZGJWCINbIxNssFWMyF2JQNstmjCHzoSAJmjyGwq9zHsdUeScDxVS/rKmIjrK9S&#10;kEURlqEAyyZhlWIsCrASiLCxqQ6MsQaKsAwFWGYjrK9SjEUBVgIRNgMFWIYiLEMBlk3HGh1iDRBh&#10;YzMdGGMNFGIZCrDMRlhfpRiLAiwDATY114ER1kAhlrkgm+dCbEYcZF2AzUNHEUguvPpHE+hlXUr9&#10;F2rKy7pi965LVx9QT81sPG1e34ratGtF7dtHa5tW0fMkiLZsqKOnb21OP/Ik7F3N6byd6qm+bT31&#10;6FFPIw+upz171lOX6PfM+9tvVk+PzbaTr/e1pAcOtZOy0ee1aldPm0e/03f7etpxy3rqHP1Ou+jZ&#10;47fzRKy7rCs0EQvpZV0Ciq8MhVdfrQGWoQDLUHwVYHxlKL4yFF6ZCK81BViGAqzREAbDq4TiK0Ph&#10;lYnwmomvBgqvPhRgGQqwFgyvEoqvDMVXJsJrJr4aKLz6UIA1UHwVYHg1UHj1ofjKRHjNxFcDhVcf&#10;CrBGElz1si4UXn0ovjIUYC0YXhkKrwyFV58Nr5Xiq4TCq4QCrAXDK0PhlaHwKqH4ylB8lVB8lVCA&#10;tWB8ZSi8MhRemRde0/jKUHyVUHiVUIC1YHxlKLwyFF6ZF17T+MpQfJVQgGUovgowvjIUYBkKr8wL&#10;r2l8ZSi+Sii8MhRfHb2si6HwykR4zcRXY1wJFF8Ziq8CDK8Siq8MxVcmwmsmvhoovPpQgDVQfJVs&#10;eK0cXyUUXxkKsBYMrwyFVwnFV4biK0Ph1YfiK0Ph1YLhlaHwKqH4Kk13apqGNVB8ZSjAWjC8MhRe&#10;GQqv0pysJpmIReHVA8OrXtaV9RueiP3x2t/TPaP+TvMnL5977cuL/0YzTlmFPrsu+1ypZU1TXtbF&#10;vru9Gd00sgUduEM9bdqlFTW3wbRth1a0zfZ1NPKwlvTSXBtg2b3N6c7j6qhPj+h9bZNoai7r2rih&#10;ng4eVEd3XNWCvo+nZG2Mvb8l3X9GHe3fuxWt36m1Db+tqf16rWiH7VvRCcPq6e27f4mJWCM7EZvl&#10;JmKxJL5WmYhN92YiVi/r8oAIG+ue1WQx1hAh1g+yelmXB4RYORErLY0YyzjI6mVdVj7AOn0wG2TD&#10;E7FGvwAxBQuhSVjmJmLzshd0SZmJWLvqZV1FQIRNDUnAGGugEMtQhGU2wvoaPRFrgAgbG+bUHGMN&#10;FGKZjbC+0iiL4qsPRNjUiETNMdZAIZbZCOszMVYv6/LgEJu5qAtOxsoJWJ8LsJgLsSmeiNXLuiwQ&#10;YFMTsKURYxkHWb2sy0IRltkI61vaMTaGQixDEZahAMumY5WiLAqwEoiwqZkJGGMNFGIZirDMRlhf&#10;oydiDRBhU3MTXox1ePoV4elXxIXYjEZPxBr5adhEMg27zF3W9dGVv6fDdm9Oxw9clzbbuCN08fB/&#10;wt9ltx/g3ttzy9Z03ql/gu+rxXeX/4kO2a4DHXfa73OvfXrGurTrLuvQwmnZ50ota5ZGiE00o+/v&#10;bkZf3d6MPru1OX0a+fy25vT13c3px/ubR697Ida4rwV9c2eL6H0tove3iH6vJX11Z0v6Pnqenh3L&#10;Idb67p46+vL2Ovrstjr6NPL5HXX0dfTsR3tMAfv6zvro9Xr6Ilp/mKchFgdY1jmhIbaECLAaYkto&#10;iNUQK6H4KqEAy1CAZTjCGhpiNcTmDXM0xEZQgGVegGUaYgEUYY1RWRpio72GWA2xDAVY5gVYpiEW&#10;QAGWzUzACGugAMtQgGVzMA2xAIqwxh2OiK+/eoi9YNga9Pj4P8PX2LEDm8Hn7KZ9utLuu69D95y9&#10;Ct0wYi3qvWlHGjEqH1BrEQqxSv1f0aSXdaXAJV3Mj685MrpK2QCLifgqL+uK1yS6uuMI8kcTJOHV&#10;3yexlVfep+ajIwkYOpKAJdE1LAmwsSY5msBA4VWA8VVCAdZA4dVng6sMsDC8+lB4ZSi+CrnwKqH4&#10;ylB4ZSK8+gEWhlcfCrCsoVguuvpQfGUovPq8+BpD4dWHwitDAdbi2JqLrwzFV4biKxPhVcbXGAqv&#10;PhRgDRRfBY6tufjKUIBlKL4yFF4jjT6awEAB1uLY6sXXxfGaD696WRcAwytD4dWHAiyz4TUXXw0U&#10;YBkKrxKKrxYMr75aAyzz4ytD8VVC4VVCAdaC8ZWh8MpQeGU2uBbGVwMFWIbCq4TiqwXjK0PhlaHw&#10;6vPiqx5NAKD4KuTCq5QNr1WPJuDoqpd1MRRgDRRfBY6tufjKUHxlKL4yEV5lfI2h8OpDAdZA8VWy&#10;4TUXXxkKsAzFV4bCqwXDK0PhVULxVfLjK0PR1YfiK0Ph1YLh1YcCrIHiqzTdycRXA8VXCcVXhuKr&#10;BcMrQ+GVofDqm+M0ydEEDMVXC4ZXXzjAVj2a4L/6sq7T9luXfpqDX2NbbdoRPmcmxA45aDX6fvZy&#10;9PM1f6TjdmhHex/3x/T118esRgfv0Ja22KQDDR3yD3pvuvvd7yavQif2aU09o+/Yo+9a9NiUFehn&#10;89wLsa8c15y27VVP905cgT48tTntvvvatGha9Nmnr01b7LkmfXbhqjS0dzvabsfmdPdU9/kfTVyF&#10;RuzUlrbcojVdeORqNKBXOzp/zArJ61f9iU7ftQ1tvUl72m/fv9N7M93vKdUUmvqyLgdEWGOeWZsn&#10;agqxDAVYZiOsT4RYzE3A+pIAa/YuxGa1ceYnOMT6E7EcYbP7JLpWmYiVUVYv62IgvmZ0T8AQa6AI&#10;y1CElUSIrSnIogDLGgJ6OLkIy1CEZSi+SjbESpWCLAqwDATYVE8HhlgDRViGIiyzEdZXKciiCMtA&#10;gE31dmCINVCENVCAlbwIyyqdFYsCLAMBNmUjbG4KVsrGWKdfCX8C1oov6jL8KVjJTcCaCMtrsnfh&#10;Nb8fEMtPwZrVTcFiKMBKIMLGBjkwxhoowDIUYNlgrDTIovjqAxE2NsSBEdZAIZahAMtshPU1eiIW&#10;BNjUMKfmGGugEMuGY40OsQaIsLERTs0x1kABltkI6yuNsSjAMhBfM0Y6NcVYFGB9NsL6SmOsDK9F&#10;QISNjUrAEGtkY2yWC7CYC7Epnohd6E/BSmgSltnpV7vKfRxb7SQsx9fqE7EowPpsiIVRFgVYhiIs&#10;AwE2NcGBIdZAEZahCMtshPVVCrIowjIUYNkkrFKMRQFWAhE2NtWBMdZAEZahAMtshPVVirEowEog&#10;wmagAMtQhGUowLLpWKNDrAEibGymA2OsgUIsQwGW2Qjra/RELAiwqbkOjLAGCrHMBdk8F2IzGj0R&#10;68KrPxG7zF7W1VQhduddmtPVx/2DJg5pRgf2X5Nevta8tjy9dGxz2rFHK7r4+FXp3rNWpTP6tqZd&#10;+q1OH8xajt4dvTpt07UdnXrYP+ius1elS/drSX12aEYvTBMh9tTf0+tnrU69NmtDF5zxR/ou+ls/&#10;OKmOttvZ3BK/HL16ajPq2qM1nTNkNbrjzFXptN3a0WY916bXo+//7tK/0b6bRZ9x6Gp039mr0MTB&#10;9bTJ+l1ozNm/p8VX/YX26N6FDj/0f+jFiX+ie09elT6Ykf+3KdUYTX5ZVwzE1xSKrwyFV+aC688W&#10;791zF1+TKdgET74aoYlYSC/rElB8ZSi8+moNsAwFWIbiqwDjK0PxlaHwykR4rSnAMhRgjYYwGF4l&#10;FF8ZCq9MhNdMfDVQePWhAMtQgLVgeJVQfGUovjIRXjPx1UDh1YcCrIHiqwDDq4HCqw/FVybCaya+&#10;Gii8+lCANZLgqpd1ofDqQ/GVoQBrwfDKUHhlKLz6bHitFF8lFF4lFGAtGF4ZCq8MhVcJxVeG4quE&#10;4quEAqwF4ytD4ZWh8Mq88JrGV4biq4TCq4QCrAXjK0PhlaHwyrzwmsZXhuKrhAIsQ/FVgPGVoQDL&#10;UHhlXnhN4ytD8VVC4ZWh+OroZV0MhVcmwmsmvhrjSqD4ylB8FWB4lVB8ZSi+MhFeM/HVQOHVhwKs&#10;geKrZMNr5fgqofjKUIC1YHhlKLxKKL4yFF8ZCq8+FF8ZCq8WDK8MhVcJxVdpulPTNKyB4itDAdaC&#10;4ZWh8MpQeJXmZDXJRCwKrx4YXvWyrqxlaCJ2223rafRBa9EJfVvR1ht3oGNP+CP9ePXKdHiPjjRk&#10;xJ/pe/MdkY8m/D0+uuDaC1egSwfWU9dBf6Nv7Pd/O20lGrlTRxo9ZoU0xB4+4h90yJZt6fyzV6If&#10;7PtyIXb7ddOI+s6Za9Mmm7SnBy9fjhYc2ZZ23GEdeu2a5Lu/ungV2m2zTkmInfZn2qdbF+q/+5r0&#10;3FXLx6/H7L9JqaagIVZDbAYMsAwFWIbCq09DbAJFWMMG1yIwvkoowDIUYJkNsBpiLRRhDRBfJRhh&#10;DRRefSjAMhtgNcQGgPDqgxHWQOHVhwIsAwGWwQDLUIBlKLz6bITVEFsCBFgGAyxDAZahAMtsfNUQ&#10;a6EAy0B8lWCAZSjAMhRgmY2vGmItFGENEF8lGF8lFGAZCrDMBlgNsRaKsAaKr5KNsBpiIyjAMhBg&#10;GQywDMVXCcVXabqjIRYA4dXnBVimIVZaBo8mWDx7ebrnoHpqaKinJyf+mfpu2okOPuGP9JN975cT&#10;V6Wde3Sii85eic7dszV1PfAv6WvfT1+RTt+tPR110kppiN1p1xa0a69WNHP8Sun35ULsrmvTv+yx&#10;Al+MXZM22aQDPXj58nTnPh1ot53WpLevS1779yWrUJ/NbYiNfv5qyl/pov2a015btqe9B69OC69O&#10;3qdUU1mal3UVa56oOcYaLrzmuRCbIaIsB9ms/JEEzMTWZO8fSSBljybIckcTYEl8rXI0Qbp/0Kwu&#10;vOplXQaIsLHuWU0WYw0RYv0gq5d1eUCIlUcTSEsjxjIOsnpZl5UPsE4fzAbZhIuvef0CxHEEEDqS&#10;gLmjCfKyF3RJmaMJ7KqXdRUBETY1JAFjrIFCLEMRltkI6yuNsSi++kCEjQ1zao6xBgqxzEZYX2mU&#10;RfHVByJsakSi5hhroBDLbIT1mRirl3V5cIjNXNQFjyhIwivmAizmQmwqPpbA7NGRBAwdScDckQQ+&#10;E1v1si4JRVhmI6yPg6xe1mWhCMtshPUt7RgbQyGWoQjLUIBl07FKURYFWAlE2NTMBIyxBgqxDEVY&#10;ZiOsr1KMRSFWAhE2NTfhxVgnia9YEl0xF2IzPjHQkQQMHUfgyx9LkEiOJVjmLutq8hA7awW6flAr&#10;ati0FT1x+Yp0+Q4dqe9u/6T3TAyNvufpk9aiLTdqSU9dtzzde0gL6rpBC3rGBtDPJv+N9mloTbde&#10;5iZijz11RZo3Yt3od9rQ9Zck76sWYpej109sST22rqdHpyYTr6+dsQZt2z05muCHGcvRz9Gzn6O/&#10;+evzV6OuG7WnS8frxWCqaellXW4iNgmv/j6JrbzyPjUfTcIyNAnLePo1JAmwTTcRa6DwKsD4KqEA&#10;a6Dw6rPBVQZYGF59KLwyFF+FXHiVUHxlKLwyEV79AJuLrggKsKyhWC66+lB8ZSi8+rz4+ktNxObi&#10;K0PxlaH4ykR4lfH1l5qIzcVXhgIsQ/GVofAaafRErIECrMWx1Yuvi+M1H171si4AhleGwqsPBVhm&#10;w2suvhoowDIUXiUUXy0YXn21Bljmx1eG4quEwquEAqwF4ytD4ZWh8MpscC2MrwYKsAyFVwnFVwvG&#10;V4bCK0Ph1efFV52IBVB8FXLhVcqG16oTsRxd/YnYxWIi1gTX7BSshKZhmTcFK4noivH0K8LTr4gI&#10;rzK+VpqINVCANVB8FTi25uIrQ/GVofjKRHiV8fVXm4hlKMAyFF8ZCq8WDK8MhVcJxVfJj68MRVcf&#10;iq8MhVcLhlcfCrCGH159051MfDVQfJVQfGUovlowvDIUXhkKr745TpNMxDIUXy0YXn3hAFt1Iva/&#10;/rKuk/ZZl6474e90+v7rQFVC7Oabt6VD+rWk/XZoQ31719Glo1eMJ11/uGwVOmW3VrRX73o6tG89&#10;DdqxjiaflVzk9eO0lemCAfW0R69WdHDfOhq4bSs665i/0Tezspd1/TR9JZo6oDVtvXULmnfJ7yuH&#10;2MXX/ZEm7t6adtymNR02oBmNGtiCttwomYj918RVaY+d6+iU/damY/pG3z9oTXpNJ2JVE9PLugw3&#10;AetLAqzZuxCb1caZn+AQ60/EcoTN7pPoWmUiVkZZvayLgfia0T0BQ6yBIixDEVYSIbamIIsCLGsI&#10;6OHAEGugCMtQfJVsiJUqBVkUYBkIsKmeDgyxBoqwDEVYZiOsr1KQRRGWgQCb6u3AEGugCGugACt5&#10;EZZVOqIABVgGAmzKRtjcFKyUjbFOvxL+BKy1gPlTsJKbgDURltdk78Jrfj8gppd1ofjqAxE2NsSB&#10;EdZAIZahAMtshPU1eiIWBNjUMKfmGGugEMuGY40OsQaIsLERTi7EGijCSijAMhthfaUxFgVYBuJr&#10;xkinphiLAqzPRlhfaYyV4bUIiLCxUQkYYo1sjM1yARZzITbFE7EL/SlYCU3CMjv9ale5j2OrnYTl&#10;+KqXdRWxEdZXKciiCMtQgGWTsEoxFgVYCUTY2FQHxlgDRViGAiyzEdZXKcaiACuBCJuBAixDEZah&#10;AMumY40OsQaIsLGZDoyxBgqxDAVYZiOsr9ETsSDApuY6MMIaKMQyF2TzXIjNaPRErAuv/kTsMn1Z&#10;17+uXR6+xspC7DfTV6QPr0x8dNWK9MV1y2embL+fsQJ9Gj03r38RfZd87adZy9Pn06Lfi1779JoV&#10;6AczVRs9N5Oq5vkX9uzXH6PPMJ/9r+jnH2f8nj65OnnvD9HzD6M9f+ZPM5P3fWc/54foZ/PdH037&#10;PX144aq062adaMp5y0efvzx9cXXyvR9Hr/17VvJ+pZqShlgjH2CZhlgfCrAMxVdJBFgNsQUaAno4&#10;MMIaKMAyFF8lEWCZhlgPCrCstwMjrIEirIHiqyTiq6QhNl01xFoaYj0owLJhjobYCAqwzAuwTEMs&#10;gCKsMSoBI6yBAixD8VUSAVZDbAEUYNkEB0ZYAwVYhgIsE/FV0hDrQQGWeQGWaYgFUIQ1Zjowwhoo&#10;wDIUYNkcTEOs5/9giJ1+/D9on96t6I7T/0azT/w7dGiflvB3l3kzVqLHx/yFnr3oT/TchL/QJfvW&#10;0U47rEWv2jNjlVra9LIudzQBpJd1CSi+MhRefbUGWIYCLEPxVYDxlaH4ylB4ZSK81hRgGQqwRkMY&#10;DK8Siq8MhVcmwmsmvhoovPpQgGUowFowvEoovjIUX5kIr5n4aqDw6kMB1kDxVYDh1UDh1YfiKxPh&#10;NRNfDRRefSjAGklw1cu6UHj1ofjKUIC1YHhlKLwyFF59NrxWiq8SCq8SCrAWDK8MhVeGwquE4itD&#10;8VVC8VVCAdaC8ZWh8MpQeGVeeE3jK0PxVULhVUIB1oLxlaHwylB4ZV54TeMrQ/FVQgGWofgqwPjK&#10;UIBlKLwyL7ym8ZWh+Cqh8MpQfHX0si6GwisT4TUTX41xJVB8ZSi+CjC8Sii+MhRfmQivmfhqoPDq&#10;QwHWQPFVsuG1cnyVUHxlKMBaMLwyFF6lJLh+8vokuvGhM+iq+04tdr90WgWjltDpjRD9G4LOdObV&#10;6qwldHbAaGjaA6Pp3icvoH+/ex3hAGvMyWqSowlQePXA8KqXdWU1wdEE389aLp5U/fiqFemDK7BP&#10;p/0fPTv1mpVpTJ/W1HOTTtSwYXs67IDV6Y0rwtO/SjUlvazLyE/CMhNbk70/CStlJ2Kz3EQslsTX&#10;KhOx6d5MxOplXR4QYWPds5osxhoixPpBVi/r8oAQKydipaURYxkHWb2sy8oHWKcPZoNseCLW6Bcg&#10;pmAhNAnL3ERsXv9CmYlYu+plXUVAhE0NScAYa6AQy1CEZTbC+ho9EWuACBsb5tQcYw0UYpmNsL7S&#10;KIviqw9E2NSIRM0x1kAhltkI6zMxVi/r8uAQm07EFk7GyglYnwuwmAuxKZ6I1cu6LBBgUxOwpRFj&#10;GQdZvawr9u4rF1HH8f1pjdF9abWz+6hlxDrn9KORc4+n796bYcMrYiOsr9ETsQaIsKm5CS/GOjz9&#10;iiTRFXMhNqPRE7FGfho2kUzDxj6VU7Dy5+KJWDkFy3uzJvtGhFil1NKjl3W5idgkvPr7JLbyyvvU&#10;fDQJy9AkLOPp15AkwDbdRKyBwqsA46uEAqyBwqvPBlcZYGF49aHwylB8FXLhVULxlaHwykR49QMs&#10;DK8+FGBZQ7FcdPWh+MpQePV58fWXmojNxVeG4itD8ZWJ8Crj6y81EZuLrwwFWIbiK0PhNdLoiVgD&#10;BViLY6sXXxfHaz686mVdAAyvDIVXHwqwzIbXXHw1UIBlKLxKKL5aMLz6ag2wzI+vDMVXCYVXCQVY&#10;C8ZXhsIrQ+GV2eBaGF8NFGAZCq8Siq8WjK8MhVeGwqvPi686EQug+CrkwquUDa9VJ2I5uuplXQwF&#10;WAPFV4Fjay6+MhRfGYqvTIRXGV9/tYlYhgIsQ/GVofBqwfDKcHx1LqPT5x4NQ6D69bUe15/efu0K&#10;whHWmOM0yUQsQ/HVguHVFw6wVSdi/6sv61JKLT0aYjXEZsD4KqEIa6Dw6tMQm0ABljUUg/FVQgGW&#10;ofDq0xCbQBHWAPFV4uCqITba94vWhIbYIii8+lCAZYMdDbEBIMAyGGAZCrAMBVg2PE9DbAEQXyUY&#10;YBkKsAwFWGbjq4ZYCwVYBgIsg/FVQgGWoQDLbIDVEGuhCGug+CpNcv6PhNhhMw6HEVAtG9549XIR&#10;Xn02wmqILQECLIMBlqEAy1CAZRpilVqm6WVdRhJekSTAmr0LsVltnPkJDrH+0QQcYbP7JLpWOZpA&#10;Rlm9rIuB+JrRPQFDrIEiLEMRVhIhtqYgiwIsawjo4cAQa6AIy1B8lWyIlSoFWRRgGQiwqZ4ODLEG&#10;irAMRVhmI6yvUpBFEZaBAJvq7cAQa6AIa6AAK3kRllU6KxYFWAYCbMpG2NxxBFI2xjr9SshjCIQF&#10;TB5F4HNHEZgIy2uyd+E1vx8Q08u6UHz1gQgbG+LACGugEMtQgGU2wvpKYyyKrxIIsKlhTs0x1kAh&#10;lg3HGh1iDRBhYyOcmmOsgQIssxHWVxpjUYBlIL5mjHRqirEowPpshPWVxlgZXouACBsblYAh1sjG&#10;2CwXYDEXYlM2yGaPIvChIwmYPYbArnIfx1Z7JAHHV72sq4iNsL5KQRZFWIYCLJuEVYqxKMBKIMLG&#10;pjowxhoowiaGaohdplUOsVKlGIsCLAMBNjXXgRHWQCGWuSCb50JsRhxkXYDNQ0cRSC68+kcTLLOX&#10;dSmllh69rMtNxEJ6WZeA4itD4dVXa4BlKMAyFF8FGF8Ziq8MhVcmwmtNAZahAGs0hMHwKqH4ylB4&#10;ZSK8ZuKrgcKrDwVYhgKsBcOrhOIrQ/GVifCaia8GCq8+FGANFF8FGF4NFF59KL4yEV4z8dVA4dWH&#10;AqyRBFe9rAuFVx+KrwwFWAuGV4bCK0Ph1WfDa6X4KqHwKqEAa8HwylB4ZSi8Sii+MhRfJRRfJRRg&#10;LRhfGQqvDIVX5oXXNL4yFF8lFF4lFGAtGF8ZCq8MhVfmhdc0vjIUXyUUYBmKrwKMrwwFWIbCK/PC&#10;axpfGYqvEgqvDMVXRy/rYii8MhFeM/HVGFcCxVeG4qsAw6uE4itD8ZWJ8JqJrwYKrz4UYA0UXyUb&#10;XivHVwnFV4YCrAXDK8Px1blMQ+wyrjjEzslqkolYFF49MLzqZV1ZOhGr1DJNL+sy8pOwzMTWZO9P&#10;wkrZidgsNxGLJfG1ykRsujcTsXpZlwdE2Fj3rCaLsYYIsX6Q1cu6PCDEyolYaWnEWMZBVi/rsvIB&#10;1umD2SAbnog1+gWIKVgITcIyNxGbl72gS8pMxNpVL+sqAiJsakgCxlgDhViGIiyzEdbX6IlYA0TY&#10;2DCn5hhroBDLbIT1lUZZFF99IMKmRiRqjrEGCrHMRlifibF6WZcHh9jMRV1wMlZOwPpcgMVciE3x&#10;RKxe1mWBAJuagC2NGMs4yOplXTENscu2X2ci1gARNjU34cVYh6dfEZ5+RVyIzWj0RKyRn4ZNJNOw&#10;elmXUv9FNMRqiM3rnNAQW0IEWA2xJTTEaoiVUHyVUIBlKMAyHGENDbEaYvOGORpiIyjAMi/AMg2x&#10;AIqwxqgsDbHRXkOshtiEhthlm4bYiIZYpVRT0su63NEESXj190ls5ZX3qfnoSAKGjiRgSXQNSwJs&#10;rEmOJjBQeBVgfJVQgDVQePXZ4CoDLAyvPhReGYqvQi68Sii+MhRemQivfoCF4dWHAixrKJaLrj4U&#10;XxkKrz4vvsZQePWh8MpQgLU4tubiK0PxlaH4ykR4lfE1hsKrDwVYA8VXgWNrLr4yFGAZiq8MhddI&#10;o48mMFCAtTi2evF1cbzmw6te1gXA8MpQePWhAMtseM3FVwMFWIbCq4TiqwXDq6/WAMv8+MpQfJVQ&#10;eJVQgLVgfGUovDIUXpkNroXx1UABlqHwKqH4asH4ylB4ZSi8+rz4qkcTACi+CrnwKmXDa9WjCTi6&#10;6mVdDAVYA8VXgWNrLr4yFF8Ziq9MhFcZX2MovPpQgDVQfJVseM3FV4YCLEPxlaHwasHwynB8dfRo&#10;gmWdXtaVHE3A0RXt8XEEEjiSgNnoirngmucCbJ4eTaDUMk0v6zLcBKwvCbBm70JsVhtnfoJDrD8R&#10;yxE2u0+ia5WJWBll9bIuBuJrRvcEDLEGirAMRVhJhNiagiwKsKwhoIcDQ6yBIixD8VWyIVaqFGRR&#10;gGUgwKZ6OjDEGijCMhRhmY2wvkpBFkVYBgJsqrcDQ6yBIqyBAqzkRVhW6axYFGAZCLApG2FzU7BS&#10;NsY6/Ur4E7BWfFGX4U/BSm4C1kRYXpO9C6/5/YBYfgrWrG4KFkMBVgIRNjbIgTHWQAGWoQDLBmOl&#10;QRbFVx+IsLEhDoywBgqxDAVYZiOsr9ETsSDApoY5NcdYA4VYNhxrdIg1QISNjXBqjrEGCrDMRlhf&#10;aYxFAZaB+Jox0qkpxqIA67MR1lcaY2V4LQIibGxUAoZYIxtjs1yAxVyITfFE7EJ/ClZCk7DMTr/a&#10;Ve7j2GonYTm+Vp+IRQHWZ0MsjLIowDIUYRkIsKkJDgyxBoqwDEVYZiOsr1KQRRGWoQDLJmGVYiwK&#10;sBKIsLGpDoyxBoqwCQ2xyza9rCvS6IlYF179iVi9rEup/0J6WZebiIX0si4BxVeGwquv1gDLUIBl&#10;KL4KML4yFF8ZCq9MhNeaAixDAdZoCIPhVULxlaHwykR4zcRXA4VXHwqwDAVYC4ZXCcVXhuIrE+E1&#10;E18NFF59KMAaKL4KMLwaKLz6UHxlIrxm4quBwqsPBVgjCa56WRcKrz4UXxkKsBYMrwyFV4bCq8+G&#10;10rxVULhVUIB1oLhlaHwylB4lVB8ZSi+Sii+SijAWjC+MhReGQqvzAuvaXxlKL5KKLxKKMBaML4y&#10;FF4ZCq/MC69pfGUovkoowDIUXwUYXxkKsAyFV+aF1zS+MhRfJRReGYqvjl7WxVB4ZSK8ZuKrMa4E&#10;iq8MxVcBhlcJxVeG4isT4TUTXw0UXn0owBoovko2vFaOrxKKrwwFWAuGV4bjq1PbROxW146ms198&#10;ge556UG64aWH6LH3F9LlU4fC99ai/sJDaJ85p9MG4LUiW82ZRB/9/L/08hszqPN4fn44TXrjI3r5&#10;pUmZ9zbKrEvo7Z8+oFHy2fTz6LnvP6Bz5bOlRC/rSiZiw9AUrORCbI6NrpgMrj4/uko6EavUMk1D&#10;rIbYDBhgGQqwDIVXn4bYBIqwhg2uRWB8lVCAZSjAMhtgNcRaKMIaIL5KMMIaKLz6UIBlNsBqiA0A&#10;4dUHI6yBwqsPBVgGAiyDAZahAMtQePXZCKshtgQIsAwGWIYCLEMBltn4qiHWQgGWgfgqwQDLUIBl&#10;KMAyG181xFoowhogvkowvkoowDIUYJkNsBpiLRRhDRRfJRthf4Mhdqs5F9N7X79Ox160H61jn7UY&#10;vx91PGf33HtrtcWsC+n9f79Bh4PXisQh9tu36MWvvqYZN51K/4yfa4jVEIuAAMtggGUowDIUYJmG&#10;WKWWaXpZl5E/koCZ2Jrs/SMJpOzRBFnuaAIsia9VjiZI9w+a1YVXvazLABE21j2ryWKsIUKsH2T1&#10;si4PCLHyaAJpacRYxkFWL+uy8gHW6YPZIJtw8TWvX4A4jgBCRxIwdzRBXvaCLilzNIFd9bKuIiDC&#10;poYkYIw1UIhlKMIyG2F9pTEWxVcfiLCxYU7NMdZAIZbZCOsrjbIovvpAhE2NSNQcYw0UYpmNsD4T&#10;Y/WyLg8OsZmLuuARBUl4xVyAxVyITcXHEpg9OpKAoSMJmDuSwGdiq17WJaEIy2yE9XGQ1cu6YpVC&#10;7Jh96OQFb9NT84bA1ze+7FZ651/v08PvPUTXPjmFul85gka8/AY9+tbDdOPLb9KDb9xBnc8fRGuM&#10;HUjnPLeAbnv5Ybpv0dv00KNXRr9/Fk1/63X6fvE39MxL99Oo646jNSadSGNff5nue+Nhuu21RTTr&#10;6Wup2dg9Mt8Zh9hvXqczpsyiZz5/iXafaoJwNsR2n3Ym3fHuIron+r6bP/6Upj80gprf8gB9+OmT&#10;1G+C+ZzD6P6vv6XHbjs22u9Jhz0QvbZwfPy7qZIQu96U8+n5f30Y/Tsfpie+eI9uvK0Ptbn4cLry&#10;nbfoiejZje++S29E/39r04nR7918H33+47/o2deeiN5/M+0qP7OAXtYV+cRARxIwdByBL38sQSI5&#10;lkAv61Lqv4he1uUmYpPw6u+T2Mor71Pz0SQsQ5OwjKdfQ5IA23QTsQYKrwKMrxIKsAYKrz4bXGWA&#10;heHVh8IrQ/FVyIVXCcVXhsIrE+HVD7AwvPpQgGUNxXLR1YfiK0Ph1efF119qIjYXXxmKrwzFVybC&#10;q4yvv9REbC6+MhRgGYqvDIXXSKMnYg0UYC2OrV58XRyv+fCql3UBMLwyFF59KMAyG15z8dVAAZah&#10;8Cqh+GrB8OqrNcAyP74yFF8lFF4lFGAtGF8ZCq8MhVdmg2thfDVQgGUovEoovlowvjIUXhkKrz4v&#10;vupELIDiq5ALr1I2vFadiOXo6k/ELhYTsSa4ZqdgJTQNy7wpWElEV4ynXxGefkVEeJXxtdJErIEC&#10;rIHiq8CxNRdfGYqvDMVXJsKrjK+/2kQsQwGWofjKUHi1YHhlOL46FSdiz9uPxr7/Jl100WD4ugmx&#10;H/17EXU/v1/88xFPL6CXX7uKWo41rw+iI979kG6afTKtProvdTxvH1ojek/XqaPoxa8WxVOw/kTs&#10;2W99STc/fh6tM6YP/XP8MLr4k/fpsokHpN9ncIgdOmYPOuqxefTtlw/QLpkQexrd/dUXdOnNg2mt&#10;6P3rTjyCnv/8ddr04uF0z2cf06EzhtFqNz9BH/74NX36zhxabdwQGvvmm3TzlL0z3xMOsYPomEee&#10;o6/fnRk/b3n+/tR5/N505APP0tNPHkMtzHvP3Zdu+2oxTbz3jDjEfvnDW3TEtXu5zypROcQ2yUQs&#10;Q/HVguHVFw6wVSdi9bIupdRSoZd1GW4C1pcEWLN3ITarjTM/wSHWn4jlCJvdJ9G1ykSsjLJ6WRcD&#10;8TWjewKGWANFWIYirCRCbE1BFgVY1hDQw4Eh1kARlqH4KtkQK1UKsijAMhBgUz0dGGINFGEZirDM&#10;RlhfpSCLIiwDATbV24Eh1kAR1kABVvIiLKt0RAEKsAwE2JSNsLkpWCkbY51+JfwJWGsB86dgJTcB&#10;ayIsr8nehdf8fkBML+tC8dUHImxsiAMjrIFCLPPjq2QjrK/RE7EgwKaGOTXHWAOFWDYca3SINUCE&#10;jY1wao6xBgqwzEZYX2mMRQGWgfiaMdKpKcaiAOuzEdZXGmNleC0CImxsVAKGWCMbY7NcgMVciE3x&#10;ROxCfwpWQpOwzE6/2lXu49hqJ2E5vuplXUVshPVVCrIowjIUYNkkrFKMRQFWAhE2NtWBMdZAETZR&#10;KcSOG0yj33+f7rxmf/i6CbFvffoYrTWmb/Tz4XTJwo/p088foZteYfNo9BVH0FpTTqHxT95Ot77+&#10;JN216Hn66vt36dTo97Mh9mS66+ufadHH8vfvpZMmDMp8Zxpi459PpIs+/4bueeZmmv6WDbHTJtLC&#10;n/5NL6afEXnupngy99SFH9J994+hXq9/QZc/P5fmfbaQJl1zOj3+wcNUPy47eVt6NMG0c2j2yw/T&#10;gjefoFNuPIu2iP5bnbnoA3rvjSfd9778IB0254Q4xH789fO016Xis0r8OhOxIMCm5jowwhooxDIX&#10;ZPNciM1o9ESsC6/+RKxe1qXUfyENsUY+wDINsT4UYBmKr5IIsBpiCzQE9HBghDVQgGUovkoiwGqI&#10;LYACLOvtwAhroAhroPgqifgqaYhNVw2xloZYDwqwbJijITaCAizzAizTEAugCGuMSsAIa6AAy1B8&#10;lUSA1RBbAAVYNsGBEdZAAZahAMtEfJU0xGZUOyN2Lxr+0Av0rw9vBa/5IXYPOvPFV+m11y/Pve/4&#10;hV/Q009dQ23H9KPOU4+nZ796G4TYAXTVx9/RDY96RwR4siE2csGh9NSXn9GzX3xNcYgdO5ae/PY7&#10;mnpz9veMHtfeQ88vepKeX/wxHT2+P4195XV65aV59MBDk6iZ997VrjqfXv7+O5p2q3vW64ZL6OMv&#10;F1A78b7Ok8bRre9/Qffcvw+NfGwRvfBEdoI3piE2ggIs8wIs0xCrlGpKelmXO5oA0su6BBRfGQqv&#10;vloDLEMBlqH4KsD4ylB8ZSi8MhFeawqwDAVYoyEMhlcJxVeGwisT4TUTXw0UXn0owDIUYC0YXiUU&#10;XxmKr0yE10x8NVB49aEAa6D4KsDwaqDw6kPxlYnwmomvBgqvPhRgjSS46mVdKLz6UHxlKMBaMLwy&#10;FF4ZCq8+G14rxVcJhVcJBVgLhleGwitD4VVC8ZWh+Cqh+CqhAGvB+MpQeGUovDIvvKbxlaH4KqHw&#10;KqEAa8H4ylB4ZSi8Mi+8pvGVofgqoQDLUHwVYHxlKMAyFF6ZF17T+MpQfJVQeGUovjp6WRdD4ZWJ&#10;8JqJr8a4Eii+MhRfBRheJRRfGYqvTITXTHw1UHj1oQBroPgq2fBaOb5KKL4yFGAtGF4Zjq9O9cu6&#10;Vjv7GBr7zHx64Z0naOQN59L+N4ynC598hM6efIgXYqP3zr6U7v7yI7rqEfO+c2nU0/Nop8n7U/19&#10;d9KLL8+jI6Nnp7z6Jv3rh2QidrUpp9O9X3xIt1w/hnpPGkKr33YDPfTZCzTm3uj3b7qQJj45lzqM&#10;75/5e3IhNtJz9t30wX/+l/iM2MMevodee+85GhV930E3TaCpT0yltuf2oVaTRtC9X35P37w/JX7f&#10;jvMfpcX/+z1Nv/0sWlN8Hjtk/u303HvP01nm333jOJq08CW69JaDo9cG0/HzH6FZc8+L/p3X0F2L&#10;nqCxN/ehXjPG0Svffkwz4v9O59KMd56lPaZEn9WkIXZOVpMcTYDCqweGV72sK6sJjiZ457IV6boT&#10;/k6H796S+vZqS2fsvw69OHFl+F6lVG30si4jPwnLTGxN9v4krJSdiM1yE7FYEl+rTMSmezMRq5d1&#10;eUCEjXXParIYa4gQ6wdZvazLA0KsnIiVlkaMZRxk9bIuKx9gnT6YDbLhiVijX4CYgoXQJCxzE7F5&#10;yfQrkpmItate1lUERNjUkASMsQYKsQxFWGYjrK/RE7EGiLCxYU7NMdZAIZbZCOsrjbIovvpAhE2N&#10;SNQcYw0UYpmNsD4TY/WyLg8OselEbOFkrJyA9bkAi7kQm+KJWL2sywIBNjUBWxoxlnGQ1cu6YtVD&#10;bKLb5CNp80sTm00+hNYe04/WOmd/2viSgzLvW2visPR9m0w8gNaJnq0+uh91n5I823TyobTx5KHU&#10;Nn7/ntTp4sNo86nDqdt5A2n16Fmd+Tn+/SNow/P3oX/az2XrjBsUf0a9fD52L1p/8nDa6CJ3jMH6&#10;/PdOPYI6TrDnv47egzpNOix6n/298QdQw9TDqY0Xe6VOk4anf89GFw62wbYftb7gENpsavIdm1zs&#10;zn7tmP79R1KPSXY6dvyQ6G8+mFqc4z63zK8zEWuACJuam/BirMPTrwhPvyIuxGY0eiLWyE/DJpJp&#10;2NincgpW/lw8ESunYHlv1mS/hCH2nrNWoTMOWIe23KQDjR6yNo07ZE06c/+1qe82beiCYWvQggv+&#10;lPudb6evSI+PWYVev8Y9++66FemJMX+jF68Uz6avRI+M/jN9MtM9y1qB7ty/Ba3XdW1aBF9X6v8+&#10;vazLTcQm4dXfJ7GVV96n5qNJWIYmYRlPv4YkAbbpJmINFF4FGF8lFGANFF59NrjKAAvDqw+FV4bi&#10;q5ALrxKKrwyFVybCqx9gYXj1oQDLGorloqsPxVeGwqvPi6+/1ERsLr4yFF8Ziq9MhFcZX3+pidhc&#10;fGUowDIUXxkKr5FGT8QaKMBaHFu9+Lo4XvPhVS/rAmB4ZSi8+lCAZTa85uKrgQIsQ+FVQvHVguHV&#10;V2uAZX58ZSi+Sii8SijAWjC+MhReGQqvzAbXwvhqoADLUHiVUHy1YHxlKLwyFF59XnzViVgAxVch&#10;F16lbHitOhHL0VUv62IowBoovgocW3PxlaH4ylB8ZSK8yvj6q03EMhRgGYqvDIVXC4ZXhuOrU8tE&#10;rPo16GVdyUQsR1e0x1OwEpiEZTa6Yi645rkAm9eIidhXL/kjnbLvunTF0avTbaNWpZcmrkwXD1+D&#10;vpy+PJ0cPX9zyh/ovEPXjCdm5e/96/I/0dBtO9KQk93zd8evTjut15W2HubC7Qej16aG7ZvRomuW&#10;T59laYhVv30aYjXEZsD4KqEIa6Dw6tMQm0ABljUUg/FVQgGWofDq0xCbQBHWAPFV4uCqITba94vW&#10;hIbYIii8+lCAZYMdDbEBIMAyGGAZCrAMBVg2PE9DbAEQXyUYYBkKsAwFWGbjq4ZYCwVYBgIsg/FV&#10;QgGWoQDLzs3SEFsAxVdpkqMhVjUBDbH/RSH2zSkrUb9ebeiIPVvQ9lu0p+F7tKADdqmnXXq2jZ/t&#10;tFU7GtqvJR24ax3ddOqq2d+fsSJd0r8Vdev9D/poTvJs3rBWtPVmHanrVmvSwlnJs3uGtKMDBq9O&#10;X81cjn6atTy9OfHP8QTuwxNWps+uM+9xIfalq1eix89Zhe4f+xd69+rl6efoc7+5ZiV67Jy/0HvX&#10;Lk+vnv8Xujf63Remrkg/mO+MfHXVH+jJc1ehe85ehR698A/079nJ95rXPrt0ZXpw9Cr0wPiV6e2p&#10;f6QHx61M39m//6frVqQXzvsr3Rv93hMX/YH+Zf9epZYGvazLSMIrkgRYs3chNquNMz/BIdY/moAj&#10;bHafRNcqRxPIKKuXdTEQXzO6J2CINVCEZSjCSiLE1hRkUYBlDQE9HBhiDRRhGYqvkg2xUqUgiwIs&#10;AwE21dOBIdZAEZahCMtshPVVCrIowjIQYFO9HRhiDRRhDRRgJS/CskpnxfrxVQIBNmUjbO44Aikb&#10;Y51+JeQxBMICJo8i8LmjCEyE5TXZu/Ca3w+I6WVdKL76QISNDXFghDVQiGV+fJVshPWVxlgUXyUQ&#10;YFPDnJpjrIFCLBuONTrEGiDCxkY4NcdYAwVYZiOsrzTGogDLQHzNGOnUFGNRgPXZCOsrjbEyvBYB&#10;ETY2KgFDrJGNsVkuwGIuxKZskM0eReBDRxIwewyBXeU+jq32SAKOr3pZVxEbYX2VgiyKsAwFWDYJ&#10;qxRjUYCVQISNTXVgjDVQhE1oiF226WVdkTjIugCbh44ikFx49Y8mWKYu6zJBdMbIv9O/r1uexhy4&#10;Fv00Z7l0Ita8Pv7QtejhcX+hb2cuT0cPaJ79/ei9C45vTt3Wa02PXBX9PHslOqNnO7royDVpw24d&#10;6eZLomez/khnbNKRRp/4pzic3j+iOQ3ctRlNPf4fdFK/1rT7oL/Tl2mIbUEnHNCCTtlvXdp/6460&#10;x8B/0qfXLUfvXfA/tMembenY/ZvTsYPXoeN2bk+bb11PN1+wYhxqrz+iGZ1+yOp01fB1aM+t29Ex&#10;p/4h/vveP2cN2mnzDjSwb3MatW9L2mWL9tR923Xp4+i1H6etTOf0aU17DVibLj9qTdp3s/Z0yoi/&#10;0NfR52X+jUo1Eb2sy03EQnpZl4DiK0Ph1VdrgGUowDIUXwUYXxmKrwyFVybCa00BlqEAazSEwfAq&#10;ofjKUHhlIrxm4quBwqsPBViGAqwFw6uE4itD8ZWJ8JqJrwYKrz4UYA0UXwUYXg0UXn0ovjIRXjPx&#10;1UDh1YcCrJEEV72sC4VXH4qvDAVYC4ZXhsIrQ+HVZ8NrpfgqofAqoQBrwfDKUHhlKLxKKL4yFF8l&#10;FF8lFGAtGF8ZCq8MhVfmhdc0vjIUXyUUXiUUYC0YXxkKrwyFV+aF1zS+MhRfJRRgGYqvAoyvDAVY&#10;hsIr88JrGl8Ziq8SCq8MxVdHL+tiKLwyG11z8dUYVwLFV4biqwDDq4TiK0PxlYnwmomvBgqvPhRg&#10;DRRfJRteK8dXCcVXhgKsBcMrw/HV0YnYZZ1e1pVMxIahKVjJhdgcG10xGVx9fnSVlnAi9qpjVqcz&#10;D1ibxh68Fh2wSyuaePgadPr+68R7E2NHDmqW7nfeul3u97+9ZFXaqmsXOn/0SvTvC1anXbesowVT&#10;V6bTGzrT0cevTP+++B/Ua+P2dPPFK9BPl61Ke2/Wjs4/dlW67+xV6Kaj16aeG3agWZdwiG1Pc6P3&#10;mc/9YupfaUiPdnT1xBVsiO1Ex5z0B/rRfO/s39PUvh3okKGrxiH222t+T+9N/SM9O+6vdG6/1tSt&#10;z9/py+tWonE7t6HeA/5OH9tJ1/uOaEkbmRAb/c4TI9eiLbdtTjdHf4f5W249tBVtt1Nzes0EZftv&#10;U6op6WVdRn4SlpnYmuz9SVgpOxGb5SZisSS+VpmITfdmIlYv6/KACBvrntVkMdYQIdYPsnpZlweE&#10;WDkRKy2NGMs4yOplXVY+wDp9MBtkwxOxRr8AMQULoUlY5iZi87IXdEmZiVi76mVdRUCETQ1JwBhr&#10;oBDLUIRlNsL6Gj0Ra4AIGxvm1BxjDRRimY2wvtIoi+KrD0TY1IhEzTHWQCGW2QjrMzFWL+vy4BCb&#10;uagLTsbKCVifC7CYC7EpnojVy7osEGBTE7ClEWMZB1m9rCumIXbZppd1RRo9EWvkp2ETyTTsMnFZ&#10;lwmxj437My2c/Ac6tG9L+uCKFemhsX+hcw9eiz66ckW64ujV6PqT/4dev+QPdNxAbyLWmL0STerZ&#10;hQ4/aFW6c2gr2nmvVenzOcvRo4d0pL37r073jWhJW/RYm16bsRx9fsa6tHFDWxo7/B8044S/p16c&#10;5o4mWGgnUr+9+g80sncXOmv0722IbUM3XeG+955DW9Pu+65GP8/5PU3csw0N3nNdmnL032l831a0&#10;fp/V6JPL/kQH9OpAx572+/R3Xjp9bdrGhNjZy9GMg+tovd7NMn/HDWf8hT691n2HUk1JQ6yG2LzO&#10;CQ2xJUSA1RBbQkOshlgJxVcJBViGAizDEdbQEKshNm+YoyE2ggIs8wIs0xALoAhrjMrSEBvtNcRq&#10;iE0cpiF2maYhNvLfEmLfmPwHGrXfOnT/6FXo4D51dF+0XnPsP+i4gc3iZ0f2b0G3nrYqXTZidZo0&#10;/J/wMxYe34r67dSSDt28HZ1wRnJx1/cX/JN27dWGjtmyHe1+2J/oe/tsyx5t6KYL7OVec5ajz+ML&#10;vNzRBM9ck3zml1P/Qgdv3ZZmXLy8DbHt6aqL7GVfs1egK/dqR4cPW5V+vGAN2nzbFvT85cvTz7NW&#10;oNmD66ibCbFXrkyHbdeeDhyxMn1n4+7jJzSL3ptMxN5zxLq0yfZr0VszkteMf1+7PP1k90o1Nb2s&#10;yx1NkIRXf5/EVl55n5qPjiRg6EgClkTXsCTAxprkaAIDhVcBxlcJBVgDhVefDa4ywMLw6kPhlaH4&#10;KuTCq4TiK0PhlYnw6gdYGF59KMCyhmK56OpD8ZWh8Orz4msMhVcfCq8MBViLY2suvjIUXxmKr0yE&#10;VxlfYyi8+lCANVB8FTi25uIrQwGWofjKUHiNNPpoAgMFWItjqxdfF8drPrzqZV0ADK8MhVcfCrDM&#10;htdcfDVQgGUovEoovlowvPpqDbDMj68MxVcJhVcJBVgLxleGwitD4ZXZ4FoYXw0UYBkKrxKKrxaM&#10;rwyFV4bCq8+Lr3o0AYDiq5ALr1I2vFY9moCjq17WxVCANfzw6uHYmouvDMVXhuIrE+FVxtcYCq8+&#10;FGANFF8lG15z8ZWhAMtQfGUovFowvDIcX53L6Lp5p8EAqH59W1+yP3385tWEI6wxx2mSowkYiq8W&#10;DK++cICtejTBf91lXcbtZ/yNRvRvTsP3bEHXjfwH3XzqqnTafuvQk+f9mU7eZ116bPyf6cg9m9M7&#10;l60Ef/+Hq1alvbt1pm7r1dH86fb57JXoxJ5daMP12tE1F9tns1akC/u2p569WtKVZ/6Vbj56LRpw&#10;2CrRa+5ogqGD1qUrjl+dTti+Pe3cdy36MD0jtiMN2K0lTTz2H3TxvvXUc/O2NOe8FenHy/5Ou27Y&#10;jk456n/otuPXogO2bk/r9VmNvpy9PN13aB2tv0lbOmno6nT14evQHtu0ow1tiP30wlWpT0MH2qPv&#10;2nRr9O+/4sA6GjMyCcby36ZUU9HLugw3AetLAqzZuxCb1caZn+AQ60/EcoTN7pPoWmUiVkZZvayL&#10;gfia0T0BQ6yBIixDEVYSIbamIIsCLGsI6OHAEGugCMtQfJVsiJUqBVkUYBkIsKmeDgyxBoqwDEVY&#10;ZiOsr1KQRRGWgQCb6u3AEGugCGugACt5EZZVOisWBVgGAmzKRtjcFKyUjbFOvxL+BKwVX9Rl+FOw&#10;kpuANRGW12Tvwmt+PyCWn4I1q5uCxVCAlUCEjQ1yYIw1UIBlKMCywVhpkEXx1QcibGyIkwuwDIVY&#10;hgIssxHW1+iJWBBgU8OcmmOsgUIsG441OsQaIMLGRjg1x1gDBVhmI6yvNMaiAMtAfM0Y6dQUY1GA&#10;9dkI6yuNsTK8FgERNjYqAUOskY2xWS7AYi7EpngidqE/BSuhSVhmp1/tKvdxbLWTsBxfq0/EogDr&#10;syEWRlkUYBmKsAwE2NQEB4ZYA0VYhiIssxHWVynIogjLUIBlk7BKMRYFWAlE2NhUB8ZYA0XYxPdv&#10;TY1j7Hrn7wVjoPrlrR7pfemB9NRzk+jnD2aJ8OqzEdbX6IlYEGBTcx0YYQ0UYpkLsnkuxGY0eiLW&#10;hVd/InaZuqyLjTlwbbrqmNWoa9cudNcZf4vPjL399L/RHtu2piP3bEFzT/kf+HvGT7NXoOkHtqSh&#10;w/5G34jndx+zLg3dezV6Vzz7Ztof6Lph69DQfi3phAPWoMenmjNhl6enjv8nDev3d3ro3L/TCf1b&#10;0vFDVqOXr0wmYPlogusn/ZEm7dechg5Ym246f8X48i9zRuyjJ69BR+7egs45/q/0wPGr0+HDVqGv&#10;zfdFf9e8Y9aOp3pHH/03evCktWmr7dehz+zf8tXkv9KEfaLP69eCRg3/O70xzf2dSjU1vazLTcRC&#10;elmXgOIrQ+HVV2uAZSjAMhRfBRhfGYqvDIVXJsJrTQGWoQBrNITB8Cqh+MpQeGUivGbiq4HCqw8F&#10;WIYCrAXDq4TiK0PxlYnwmomvBgqvPhRgDRRfBRheDRRefSi+MhFeM/HVQOHVhwKskQRXvawLhVcf&#10;iq8MBVgLhleGwitD4dVnw2ul+Cqh8CqhAGvB8MpQeGUovEoovjIUXyUUXyUUYC0YXxkKrwyFV+aF&#10;1zS+MhRfJRReJRRgLRhfGQqvDIVX5oXXNL4yFF8lFGAZiq8CjK8MBViGwivzwmsaXxmKrxIKrwzF&#10;V0cv62IovDIRXjPx1RhXAsVXhuKrAMOrhOIrQ/GVifCaia8GCq8+FGANFF8lG14rx1cJxVeGAqwF&#10;wyvD8dW5LODyrPekKyq4MuCqYu9PC7i6xDUlpjsfSNdWcF3AjGIfzgwwkbUICq/SnKwmmYhF4dUD&#10;w6te1pXViIlY4/uZy9Grk/5Ipw5eh/bctg0N3KEVHbRbXXx519uX2qMEfiUcYm9p5EVaM/ZtQ30H&#10;/0OPH1C/Cg2xGmIzYIBlKMAyFF59GmITKMIaNrgWgfFVQgGWoQDLbIDVEGuhCGuA+CrBCGug8OpD&#10;AZbZAKshNgCEVx+MsAYKrz4UYBkIsAwGWIYCLEPh1WcjrIbYEiDAMhhgGQqwDAVYZuOrhlgLBVgG&#10;4qsEAyxDAZahAMtsfNUQa6EIa4D4KsH4KqEAy1CAZTbAaoi1UIQ1UHyVbITVEBtBAZaBAMtggGUo&#10;vkoovkrTHQ2xAAivPi/AMg2xUiND7LJsSUPs08etTcP3akbH7d2cDundlnbaqRndc/GvG5XVfy+9&#10;rMvIH0nATGxN9v6RBFL2aIIsdzQBlsTXKkcTpPsHzerCq17WZYAIG+ue1WQx1hAh1g+yelmXB4RY&#10;eTSBtDRiLOMgq5d1WfkA6/TBbJBNuPia1y9AHEcAoSMJmDuaIC97QZeUOZrArnpZVxEQYVNDEjDG&#10;GijEMhRhmY2wvtIYi+KrD0TY2DCn5hhroBDLbIT1lUZZFF99IMKmRiRqjrEGCrHMRlifibF6WZcH&#10;h9jMRV3wiIIkvGIuwGIuxKbiYwnMHh1JwNCRBMwdSeAzsVUv65JQhGU2wvo4yOplXRaKsMxGWN/S&#10;jrExFGIZirAMBVg2HasUZVGAlUCETc1MwBhroBDLUIRlNsL6KsVYFGIlEGFTcxNejHWS+Iol0RVz&#10;ITbjEwMdScDQcQS+/LEEieRYgmXisq7/C7679vf08kUr02ez8OtFvrlmRXp14p/omfP/TM9N/CO9&#10;f/Xy9JO9uEupX5pe1uUmYpPw6u+T2Mor71Pz0SQsQ5OwjKdfQ5IA23QTsQYKrwKMrxIKsAYKrz4b&#10;XGWAheHVh8IrQ/FVyIVXCcVXhsIrE+HVD7AwvPpQgGUNxXLR1YfiK0Ph1efF119qIjYXXxmKrwzF&#10;VybCq4yvv9REbC6+MhRgGYqvDIXXSKMnYg0UYC2OrV58XRyv+fCql3UBMLwyFF59KMAyG15z8dVA&#10;AZah8Cqh+GrB8OqrNcAyP74yFF8lFF4lFGAtGF8ZCq8MhVdmg2thfDVQgGUovEoovlowvjIUXhkK&#10;rz4vvupELIDiq5ALr1I2vFadiOXo6k/ELhYTsSa4ZqdgJTQNy7wpWElEV4ynXxGefkVEeJXxtdJE&#10;rIECrIHiq8CxNRdfGYqvDMVXJsKrjK+/2kQsQwGWofjKUHi1YHhlKLxKKL5KfnxlKLr6UHxlKLxa&#10;MLz6UIA1UHyVpjuZ+Gqg+Cqh+MpQfLVgeGUovDIUXn1znCaZiGUovlowvPrCAbbqROx/5WVdSqml&#10;Ty/rMtwErC8JsGbvQmxWG2d+gkOsPxHLETa7T6JrlYlYGWX1si4G4mtG9wQMsQaKsAxFWEmE2JqC&#10;LAqwrCGghwNDrIEiLEPxVbIhVqoUZFGAZSDApno6MMQaKMIyFGGZjbC+SkEWRVgGAmyqtwNDrIEi&#10;rIECrORFWFbpiAIUYBkIsCkbYXNTsFI2xjr9SvgTsNYC5k/BSm4C1kRYXpO9C6/5/YCYXtaF4qsP&#10;RNjYEAdGWAOFWIYCLLMR1tfoiVgQYFPDnJpjrIFCLBuONTrEGiDCxkY4NcdYAwVYZiOsrzTGogDL&#10;QHzNGOnUFGNRgPXZCOsrjbEyvBYBETY2KgFDrJGNsVkuwGIuxKZ4InahPwUroUlYZqdf7Sr3cWy1&#10;k7AcX/WyriI2wvoqBVkUYRkKsGwSVinGogArgQgbm+rAGGugCMtQgGU2wvoqxVgUYCUQYTNQgGUo&#10;wjIUYNl0rNEh1gARNjbTgTHWQCGWoQDLbIT1NXoiFgTY1FwHRlgDhVjmgmyeC7EZjZ6IdeHVn4hd&#10;Ji/rUkotXRpijXyAZf+XQ+yG7VYEVlq2tGd/+JX88Vew8jLqT3kdlqY//4r+soz565Lp2Fir/Er+&#10;toxZ9Vf0P02rU5m/L6P+8StY7ZfX2Vh9GfXPX9gav6I1sS6/prV+BWv/CtZZBq3rdP2lNfuVNF/G&#10;tKjdek2h5a+gbhlVX+jtpyYRjrDGHExDrEdDrFJK0Mu63NEE0P/hy7raNlsh3SfQBKwHTsEyNAXL&#10;0ASsr9ZJWIYmYVky+fq73/0u3WfAKViGpmAZmoBlYgK2pklYhiZhjYYwOAEroSlYhiZgmZiAzUzB&#10;GmgC1ocmYRmahLXgBKyEpmAZmoJlYgI2MwVroAlYH5qENdAUrAAnYA00AetDU7BMTMBmpmANNAHr&#10;Q5OwRjL5+t9+WVf7uj9HK5qCldAULEOTsBacgGVoApahCVifnYCtNAUroQlYCU3CWi+gCViGJmAZ&#10;moCV0BQsQ1OwEpqCldAkrAWnYBmagGVoApZ5E7DpFCxDU7ASmoCV0CSsBadgGZqAZWgClnkTsOkU&#10;LENTsBKahGVoClaAU7AMTcIyNAHLvAnYdAqWoSlYCU3AMjQF6+hlXQxNwDIxAZuZgjXGlUBTsAxN&#10;wQpwAlZCU7AMTcEyMQGbmYI10ASsD03CGmgKVprkeFOwf155xXgthqZgGZqEteAELEMTsBKagmVo&#10;CpahCVgfmoJlaALWghOwDE3ASmgKVpru1HQsgYGmYBmahLXgBCxDE7BsNp15fH965aHo/z3nAiyI&#10;sE1yNAEKrx4YXvWyriw9mkCpZZpe1mXkJ2GZia3J3p+ElbITsVluIhZL4muVidh0byZiK1zWlQ+x&#10;Eoiwqc6JJo+xIsT6QTbeowhroACbVRhiH+6e1WQx1hAh1g+yelmXB4RYeTSBtDRiLOMgq5d1WfkA&#10;6/TBbJANH01g9AsQxxFA6EgC5o4myMte0CVljiawq2FCrF7W5QMRNjUkAWOsgUIsQxGW2Qjra/TR&#10;BAaIsLFhTs0x1kAhltkI6yuNsii++kCETY1I1BxjDRRimY2wPhNj9bIuDw6xmYu64BEF8igCnwuw&#10;mAuxKT6aQC/rskCATU3AlkaMZRxkf+HLupIQa/YowhoowEogwmagEMtQhGUowjIbYX1LO8bGUIhl&#10;KMIyFGDZdKxSlEUBVgIRNjUzAWOsgULsrJIQa9gI62v0RKwBImxqbsKLsQ5PvyI8/Yq4EJvR6IlY&#10;Iz8Nm0imYWOfyilY+XPxRKycguW9WZO9hlillkl6WZebiE3Cq79PYiuvvE/NR5OwDE3CMp5+DUkC&#10;bNNNxJYF2AiMrxIKsAYKrz4bXGWAheHVh+NrIgmuv42JWKOhWC66+lB8ZSi8+rz4+ktNxObiK0Px&#10;laH4ykR4lfH1l5qIzcVXhgIsQ/GVofAaafRErIECrMWx1Yuvi+M1H17/r17WtWxOxDIUYJkNr7n4&#10;aqAAy1B4lVB8tWB49dUaYJkfXxmKrxIKrxIKsBaMrwyFV4bCK7PBtTC+GijAMhReJRRfLRhfGQqv&#10;DIVXnxdfdSIWQPFVyIVXKRteq07EcnTVy7oYCrAGiq8Cx9ZcfGUovjI/vEoivMr4+qtNxHKIRQGW&#10;ofjKUHi1YHhlKLxKKL5KfnxlKLr6UHxlKLxaMLz6UIA1UHyVpjuZ+Gqg+Cqh+MpQfLVgeGU4wCbK&#10;JmKNOU6TTMQyFF8tGF594QBbdSJWL+tSSi0VGmI1xGbA+CqhCGug8OrTEJtAAZY1FIPxVUIBlqHw&#10;6tMQm0AR1gDxVeLgqiE22veL1oSG2CIovPpQgGWDHQ2xASDAMhhgGQqwDAVYNjxPQ2wBEF8lGGAZ&#10;CrAMBVhm46uGWAsFWAYCLIPxVUIBlqEAy2yA1RBroQhroPgq2QirITaCAiwDAZbB8OpDEdZA8VWa&#10;7miIDQABlsHw6tMQm4bYH2asQkqpZctHV6ziHUlQJcai+OoDEdbQy7q8fRJdqxxNIKNslcu6lijE&#10;8rEEv/TRBDDAMhRgWRJcS48mgCHWQBGWoQgriRBbU5BFAZY1BPRwYIg1UIRlKL5KNsRKlYIsCrAM&#10;BNhUTweGWANFWIYiLLMR1lcpyKIIy0CATfV2YIg1UIQ1UICVvAjLKp0ViwIsAwE2ZSNs7jgCKRtj&#10;nX4l5DEEwgImjyLwuaMITITlNdm78JrfJxE2Pprg2eQoAiM5msAdR4ChACuBCBsb5MAYa6AAy1CA&#10;ZYOx0iCL4qsPRNjYEAdGWAOFWIYCLLMR1lcaY1F8lUCATQ1zao6xBgqxbDjW6BBrgAgbG+HUHGMN&#10;FGCZjbC+0hiLAiwD8TVjpFNTjEUB1mcjrK80xsrwWgRE2NioBAyxRjbGZrkAi7kQm7JBNnsUgQ8d&#10;ScDsMQR2lfs4ttojCTi+Vj+aAAVYnw2xMMqiAMtQhGUgwKYmODDEGijCMj/ASjbC+ioFWRRhGQqw&#10;zEZYXxpizR5FWAMFWAlE2NhUB8ZYA0VYhgIssxHWVynGogArgQibgQIsQxGWoQDLpmONDrEGiLCx&#10;mQ6MsQYKsb/m0QQgwKbmOjDCGijEMhdk81yIzYiDrAuweegoAsmFV/9ogqV+WdfnkzcmpdSy5YvL&#10;16dsgC2LsAYKrxKIr3pZl4enXhEvvNr42viJWBRePTC+MhRfGQqvvloDLEMBliXBVS/rMlB8ZSi8&#10;MhFeM/HVQOHVhwIsQwHWguFVQvGVofjKRHjNxFcDhVcfCrAGiq8CDK8GCq8+FF+ZCK+Z+Gqg8OpD&#10;AdZIgqte1qWXdWWhAGvB8MpQeGUovEoovjIUXyUUXyUUYC0YXxkKrwyFV+aF1zS+MhRfJRReJRRg&#10;LRhfGQqvDIVX5oXXNL4yFF8lFGAZiq8CjK8MBViGwivzwmsaXxmKrxIKrwzFV0cv62IovDIRXjPx&#10;1RhXAsVXhuKrAMOrhOIr88OrJMJrJr4aKLz6UIA1UHyVsvHV0cu6slB4tWB4ZSi8Sii+StOdmqZh&#10;DRRfGQqwFgyvDAfYhF7W9Zu4rAtFIKXUrysOsTwRm5mMRQHWhyIssxEWap6oOcYaLrzmuRCbIaIs&#10;B9ms/CQsM7E12fuTsFJ2IjbLTcRiSXytMhGb7s1ErF7WlaGXdTEUYRmKsJINsSjK6mVdFgiwqd5Y&#10;pSiLAqxkI2whFGAZirAsH2CdPpgNsuGJWKNfgJiChdAkLHMTsXnZC7qkzESsXfWyriIgwqaGJGCM&#10;NVCIZSjCMhthfY2eiDVAhI0Nc2qOsQYKscxGWF9plEXx1QcibGpEouYYa6AQy2yE9ZkYq5d1eXCI&#10;zVzUBSdj5QSszwVYzIXYFE/E6mVdFgiwqQnY0oixjIOsXtZloQjLbIT1Le0YG0MhlqEIy1CAZdOx&#10;SlEWBVgJRNjUzASMsQYKsXpZV6rRE7FGfho2kUzDLrXLulAEUkr9ujTEaojN65zQEFtCBFgNsSU0&#10;xGqIlVB8lVCAZSjAMhxhDQ2xGmLzhjkaYiMowDIvwDINsQCKsMaoLA2x0V5DrIZYhgIs8wIs0xAL&#10;oADLZiZghDU0xCa8AMs0xCqlmlIaYpfm0QQSjK8Siq8GCq8+G169+KqXdVUNsBEYXyUUYA0UXn02&#10;uMoAC8OrD8fXRBJc9bIuA8VXhsKrz4uvMRRefSi8MhRgLY6tufjKUHxlKL4yEV5lfI2h8OpDAdZA&#10;8VXg2JqLrwwFWIbiK0PhNdLoowkMFGAtjq1efF0cr/nwqpd1ATC8MhRefSjAMhtec/HVQAGWofAq&#10;ofhqwfDqqzXAMj++MhRfJRReJRRgLRhfGQqvDIVXZoNrYXw1UIBlKLxKKL5aML4yFF4ZCq8+L77q&#10;0QQAiq9CLrxK2fBa9WgCjq56WRdDAdZA8VXg2JqLrwzFV+aHV0mEVxlfYyi8+lCANVB8lbLxVdLL&#10;uiQUXi0YXn0owBoovkrTnUx8NVB8lVB8ZSi+WjC8MhxgE3pZ12/isi4UgZRSv67MRGzlGIviqw9E&#10;WEMv6/L2SXStMhEro2xTXNb1+uR2NHlMe/p2bnu6fGQH+vIB87yzU1OINVB8lUSIrSnIogDLkuAa&#10;moj96pouNKBPB7r26uj9j3Sn7+5an8Yf3IH2Piv6bBhhGYqwEofY7nT2zh1owMFd6XMOsrO70oD+&#10;nej+2dHnNFWIDU7CMhRhGYqvkg2xUqUgiwIsAwE21dOBIdZAEZahCMtshPVVCrIowjIQYFO9HRhi&#10;DRRhDRRgJS/CskpnxaIAy0CATdkIm5uClbIx1ulXwp+AteKLugx/ClZyE7AmwvKa7F14ze+TCBtP&#10;xD6bTMAahZd1Pd2f7j9rcxq069b0jo2u/75rBxqxWwM9eE/0fZVi7CAnF2IH0uNnN9CA3TZIjZvY&#10;j75fkhBrLBhE9561Fe2927b07tMDafaIHnTAwN70cc0h1gARNjbEgRHWQCGWoQDLbIT1NXoiFgTY&#10;1DCn5hhroBDLhmONDrEGiLCxEU7NMdZAAZbZCOsrjbEowDIQXzNGOjXFWBRgfTbC+kpjrB9fERBh&#10;Y6MSMMQa2Rib5QIs5kJsiidiF/pTsBKahGV2+tWuch/HVjsJy/G1+kQsCrA+G2JhlEUBlqEIy0CA&#10;TU1wYIg1UIRlfoCVbIT1VQqyKMIyFGCZjbC+NMSaPYqwiVeuO5QO3n0bOvKIEfR55Rg7lb667WAa&#10;sH8fusdEu5qDLAqwzEZYX6UYiwKsBCJsBgqwDEVYhgIsm441OsQaIMLGZjowxhooxOplXalGT8S6&#10;8OpPxOplXUr9F9LLutxELPSbvKyrI71zdQeafFBbOubo9jTvpLa0x57t6e17o9dgfGUovjIUXn21&#10;Bljmx1cpCa6hidjPpnSiddu2odGTos+Kfv72tm50YK82VDfc/OzHV4bCK+MAyzaggS1b07qRU8Zt&#10;SN+a2DqtM63btR3NnBZ9VuUQ2xAGw6uE4itD4ZWJ8JqJrwYKrz4UYBkKsBYMrxKKrwzFVybCaya+&#10;Gii8+lCANVB8FWB4NVB49aH4ykR4zcRXA4VXHwqwRhJc9bKugonYp/ekmUO7U13LTelVG1z/dVNP&#10;2rJlV7rh1ujvKY2wkVx8lQbS7cO6UMs2bannNt1o1+270VkX9LUhFoVXn4iwZgp2wSC6a9QW1Hf7&#10;XvT2U3vR+N26UseuW9M7NYdYFGAtGF4ZCq8MhVcJxVeG4quE4quEAqwF4ytD4ZWh8Mq88JrGV4bi&#10;q4TCq4QCrAXjK0PhlaHwyrzwmsZXhuKrhAIsQ/FVgPGVoQDLUHhlXnhN4ytD8VVC4ZWh+OroZV0M&#10;hVcmwmsmvhrjSqD4ylB8FWB4lVB8ZTK6+kR4zcRXA4VX3/9n777jvKqyfO8/z3PvdJh7Z+6duRPu&#10;5LF7tCVVzkCRM0UQKHLOKooKKlEFFBEJAoqKAYQCSzEHRJAgyQiGDsY2tzmjIv+s5+yz9zp7nX2+&#10;v0RRSsv+4/06u371qwA9bU9/Zs1eKMAqKL5K8fhqZV7WdfT1VXTt2e2pqKSA8lq3oh0H1NfhCPv9&#10;CwtpYt9yan5p8D/Hb62hT++fQGcM70Nbdgd/9qwDrILiK0PxlaHw6kLxlaHwasDwylB4lVB8ldz4&#10;ylB4daH4ylCANWB4ZTjAan5Zl1/W5Xleo/Ah9uQMsa+uaUETujehhZe1oFmdm9C4C1rQ24+ehCF2&#10;ZxmtHZ9Hw/q2CBTQ87tUhK2grefm69dGF9Kr26voswfKaMGYFnTVtSU0f2Twvi3qffEQO6CmOf2m&#10;qDndcXtVLMR+ua2c5vVVPyMwvIB23q2+pjVtOC+PLr2qgnbNUZ8rokO7WtOjlxWE77v2FhVsVYBt&#10;Tesn668dXVtK78EAy1CAZSjAMhNgfYg1UIRVQHyVYIRVUHh1oQDLTID1ITYNEF5dIMIqxxpiv9zZ&#10;nxZPDv6937+czjmvI725N/j8rv60cJx+bcGs3vT5cyPp9Rva0/BzO9C9M6to9rRe9IkTYouri+nA&#10;TjsF+9ldPWj4kFZUd10NnTW0ki66oCf96ZG+wfesoOFTOtMb+0bSt/uG0qrzW+vX+remjfXBn+Xg&#10;SHpsYUca1b87ve1DrAACLIMBlqEAy1CAZSa++hBroADLQHyVYIBlKMAyFGCZia8+xBoowiogvkow&#10;vkoowDIUYJkJsD7EGijCKii+SqutHEPst89Moz4tWtL1q0dRpybFtOiG4H8OOcQ+cTENH9RVW3Yp&#10;PXBJOyrOb0b/Vd2erlwyg969fzINn1BL2/cEf7631tDOG0fS8MHBewfX0C23XUFH3rqJ3twynS4Y&#10;PJi2P7GA5oefm0RvwgDLTID1IdZAAZaBAMtggGUowDIfYn2I9TyvUfhlXUrySgKmYqs+u1cSSPGr&#10;CeLs1QSYjq/ZXE0QnR9XTxtej2lZ144WNLdzU3rhwTya1bQJbb2HI61SqB33GCtCrBtkw7OMrxIK&#10;sHHprib46IZUIbaEDswroJJTm1BJ6+bUp2s+PbuzgrbNzKMWBU2Dj5tT+7Km9OuBRfTO5lIa1LoJ&#10;/bqgGdUMLKCDD7khtildfk0ZrR3SlLoOL6IPb7Eh9rO7S2ly1xbB92tB7UqbUPXIYjqytxUt6NuE&#10;TilsRr07N6fivODcOY8mB+fyFk2oqLSIXttVRbODn9+8tDn1Cr62VX4TOnd2BX21rw35ZV0KirDM&#10;RFgXB1m/rMtIBlirP2aCrGbja1JtGuI6AghdScDs1QRJ8QVdUuxqAvNMu6zrmcF0+9nlUYhVC7o4&#10;xN714CDaMr2ETjm1OXXqXkJjz2xPf9zeh0ad1pQqqouoT/diKikvpNs2DqTnF5QH72tGbTsV0/ln&#10;19DHTohVk/Tsurph9NHaDnTKaU2orHUR9W6fT6fkt6ABXcqCfwYUUvNT8+jKW4fQlzsH0oIxpcHP&#10;KaXOrfLo1FOr6MknR9DGsyqDc1t66emhDQixCoiwkQkajLEKCrEMRVhmIqwrY4xF8dUFImxoipVz&#10;jFVQiGUmwroyRlkUX10gwkamaTnHWAWFWGYirEvFWL+sy4FDbGxRF7yiQIdXzAZYzIbYSHgtgTqj&#10;KwkYupKA2SsJXCq2+mVdkhtgpZUYB9kTalnXdfTCwnbUpKY3vfjsUrp+aB71PHc8ffP6DfTxjouo&#10;d6t8Kmrbhvr0akd9Fs2lu2a0ovwWzejXFa1p7sKL6I/rBtIp5S1pwyNL6aXFHei0vELq2r0d9erW&#10;ivKaVtPGPSvpdxsnUHXwn3cVndpTjw5ldNpvmtDMDcHfL4ywzERYV2PH2BAKsQxFWObGV8lEWFdW&#10;URYFWAlE2Ei9BmOsgkKsX9YV+UBBVxIwdB2BK3ktgaavJTihlnVtm1tB02qD/9Lcx5o1pBS+1/O8&#10;3PllXXYiVodX96xjKz/5HNmNJmEZmoRlPP2ajg6wx28iVimg99e3oLP6NaWK/CZUW9OUioP/0n/O&#10;tBb04WOZJmIVFGAVFF5dJrjKAAvDqwvHV00H14wTsU2a0GVXl9C3wcef3lNCI9s1ob6XldO7txZR&#10;+6ImVNWxBY0YV0jv7q6kFYOa0CklzWjEGS2opmVT+vWp+fSECbEDZpfTN1GAdUNsOX20uYwGdWxK&#10;c8blRSH283vLaPoZecH3y6MeVU3plH5FUYjtMEVNpLek2QOb0Skdium9vS1pTe/mlF9SQAduK6Py&#10;giaUX9WChvXLo06FTWjwmFL6cA8KsAqKrwyFV5cTX3+oidhEfGUovjIUX5kIrzK+/lATsYn4ylCA&#10;ZSi+MhReAw2eiFVQgDU4tjrx9Wj4TIbXn9yyrmgitpz27dUTsR/f1paalpTSzq2D6YUb2lPLU5tT&#10;nwEVNHNGZ3p1TTs65TdNqU3nUhoxoIyq8vLokmv66xDbpoqe3xV8zyjC2hDboqyAVq/sQ9tv7UOv&#10;7x2pQ2yLFnT1LcHfwyPdqV3wz5+rVg6gwwdqaVxFEzp/xSD6avdAWnp2JY2oraS+HQroN6eW0v07&#10;ZIj9MSZiWa4BlrnxlaH4KqHwKqEAa8D4ylB4ZSi8MhNcU8ZXBQVYhsKrhOKrAeMrQ+GVofDqcuKr&#10;n4gFUHwVEuFViofXbCdiObq6E7FHxUSsCq7xKVgJTcMyMQHrEtEV4+lXhKdfERFeZXzNaiJWQQFW&#10;QfFV4NiaiK8MxVfmhldJhFcZX3+0idgMy7p+N4/OK25CzUuD/112UFfq1Sb435+LetBzL6+mJ1YN&#10;puJT29ODB9X30VcTfPPMfBrTozi6muDDOg6x82lJaVPqMXw0vfWHG+nLQwvpzC5NaOiyK02IraD1&#10;B26iT7edRy2LmwX/+/hc+gYGWObGV4aiqwvFV4bCqwHDqwsFWAXFV8mE10R8VVB8lVB8ZSi+Gono&#10;KuEAq/llXSftsq5z+5fQa9dUxV67dEQZXTa8jD5YHX/dqqK3llXS3vmV9NZq+/oHq6poX/Daa9fK&#10;93reyc0v61LsBKxLB1h1tiE2rqm1W+MQ607EcoSNn3V0zWYiVkbZhi3ryqf9U5vQqIvz6NkrmlHZ&#10;6Dz63J2G/Qkt6/r+niKqatGEzhhSQLvXltLmi/KoqGlTuuH2Cvrs4XI6tL6UHrwkn0pPbUJjF1XQ&#10;9cOb0n/1LqCnN5SFXt9WSR+bEDtxsbw/Nhli1aKu/bMLqMlpTaIQ++ikJtR3cBHtvq1CT8GKENv3&#10;guBrdrakS4Y0p1P6lNDH+1vR+r4twhC7v66cuhU2oe6jS2nfhip6pq6K3t9ZnWISlqEIy1B8lUyI&#10;lbIKsijAMhBgI50tGGIVFGEZirDMRFhXVkEWRVgGAmykxoIhVkERVkEBVnIiLMvqigIUYBkIsBET&#10;YRNTsFI8xlq1GbgTsMZBJidgXXYCVkVYfuqzDa/Js46wWS/rCj6377Jqahr8e/nCK3rRM3f2onld&#10;m1CL3q3ptT3D6OPtA4LXzqANo4N/T59eSLfMr6aiZs1p+qU96Kk7+9FzD9TSF0+P0CG2e2v6o4q5&#10;IMTmVxTQ+lv6B9+rP730yDB6X4XYvDxaflvwO++ooV6nFtA1q2vpmycG05ltm9D51wyil9Z0oMrg&#10;ez595wC6+dxKaq5C7GM/xETsBAtGWAWFWIYCLDMR1tXgiVgQYCNTrJxjrIJCLJuKNTjEKiDChqZZ&#10;OcdYBQVYZiKsK2OMRQGWgfgaM8vKKcaiAOsyEdaVMca68RUBETY0T4MhVonH2DgbYDEbYiM8Efuq&#10;OwUroUlYZqZfzVOew9hqJmE5vvplXamYCOvKKsiiCMtQgGWrsSjEqnMyxL5XPzL8/85o2aEN9erZ&#10;lnp2bUX5zZvQWeuX0e/rxlN1kyY088Z59OzWOXTNdZdEIbbJ2efSK09cQ3/awCF2MT04qYCKO3eh&#10;e+68jPbUn0N9y/Po3JsXmxDbhu569ib6cud0al3agvrMnElfwwDLTIR1ZRVjUYCVQISNQQGWoQjL&#10;UIBldViDQ6wCImyo3oIxVkEh1i/rijR4ItaGV3ci9oRc1jW0W/BfTJ3XtsyuoOLiYhrXK9VkbBXt&#10;OLOUSktKadcK+/pb88qpqrSYbl8k3+t5JzcfYpVkgGU/1RD7Tl0LeumhfPrgrjx69j6OsD/REBs8&#10;f39jEfUt1f/vv6c0b0ozLi2mr/eVR1cTqNcre+bTc1sq6MPNJXROm6bR/7vwRSsrcgqx3++spJtH&#10;BV9rQuzr1xZQhfpefQtp0ZBmWYfYg9tb08s3ldIZ5vf4dfC/AK9br5Z6oQDLUIBlKL5KIsD6EJsC&#10;CrCsxoIRVkERVkHxVRLxVfIhNnoe/xA7jL7dO5Duu7As+mfBb5qX0p131NI3B4ebqwn0670GdaQ3&#10;DgymvYvaUVvzWmmXCnp2+/CMIZa/hzJsdA96PYsQ+8H9vam2Sn1NMU2f1IoKfIhNAwVYNsXyITaA&#10;AixzAizzIRZAEVaZp8EIq6AAy1B8lUSA9SE2BRRg2XILRlgFBVjmxldJxFfpRAuxL11NV05oQ78+&#10;vR1tf1p9/gY68tur6KIhwX+GtR5IB59ZStuv6h3951XXBZfS968spWuHtg0+bkrDzplCr0ZXEyyn&#10;w0/Pp8vGVev3Nymgs+ZcQO+/dqMPsSERXyUfYh0owLJ7LRhhFRRgGQqwzAmwzIfYlvTGiipaN7U8&#10;dPYZKMZmF2I/uLaKnltYSfsWVNKhJVX0/vUt6aPrq+it5ZX05OWVdOCKSno5+FkfBa+/t7KKng5e&#10;e21VFT1/ZSW9Gnzth6ur6KXgv5Srr39yUSW9m3JC1/NOXH5Zl72aAPpJLutKA8ZXhuIrQ+HVlWuA&#10;ZSjAMh1c011NkJqKqqlwbEU4wAoqwIbUkq1MVExFqtOD4VVC8ZWh8MpEeI3FVwWFVxcKsAwFWAOG&#10;VwnFV4biKxPhNRZfFRReXSjAKii+CjC8Kii8ulB8ZSK8xuKrgsKrCwVYRQdXv6wrxdUEMfpqAmxE&#10;arHw6rILupJGZ2GM9bzkhlcXCq8SCrAGDK8MhVeGwquE4itD8VVC8VVCAdaA8ZWh8MpQeGVOeI3i&#10;K0PxVULhVUIB1oDxlaHwylB4ZU54jeIrQ/FVQgGWofgqwPjKUIBlKLwyJ7xG8ZWh+Cqh8MpQfLX8&#10;si6GwisT4TUWX5UlGaD4ylB8FWB4lVB8ZW54lUR4jcVXBYVXFwqwCoqvUjy+WpmXdYVLuVLSVxJA&#10;b61J46YMUHxlKL4yFF5dKL4yFF4NGF4ZCq8Siq9SnZXTtQQKiq8MBVgDhleGA6zml3WdtMu6UIiV&#10;jjnErqighb1LaGSfUlo6towuG1FOv7s2eM/l5XRWTQnNHFVG8weX0tDepfS0CrZzyqlXVQnNH1dK&#10;nSpKaM0VVfToOaU0oFspzQu+fsawMnpiqQ+x3p8fv6xLSU7CMhVb9dmdhJXiE7FxdiIW0/E1m4nY&#10;6KwmYhu6rAtF2EihdtxjrAixbpANzyjCKijAxqWfiBWOW4xVRIh1g+w+FGAZirDMRFeoTdJxi7GK&#10;CbEoyvplXQYIsJEaLKsoiwKsZCJsSijAMhRhWTLAWv0xE2TTT8QqtWmIKVgITcIyOxGbpKdfkdhE&#10;rHmmXdYVO+tlXRxf5VkDETYyUoMxVkEhlqEAy0yEdWWMsii+ukCEjUzQYIxVUIhlKMIyE2FdDZ6I&#10;VUCEDU2xco6xCgqxzERYV8Yoi+KrC0TYyDQt5xiroBDLTIR1qRjrl3U5cIiNJmJTTsbKCViXDbCY&#10;DbERnoj1y7oMEGAjy7HGiLGMg+wJtaxLQQFWAhE2BoVYhiIsQxGWmQjrauwYG0IhlqEIy1CAZXVY&#10;VlEWBVgJRNhIvQZjrIJCrF/WFWnwRKySnIbV9DRs6EM5BSs/Tj0RK6dg+aye+nyihdgrK6h1RTFd&#10;N8tMsl4fvHZdJV3eppimjC2nvZdX0t655XRml2I6d1qlCbHF1H9gOb1k7phd3b+YzplQQW9cq6dm&#10;w+8R/Q6e9+fBL+uyE7E6vLpnHVv5yefIbjQJy9AkLOPp13R0gD1+E7GZAmwAxlcJBVgFhVeXCa4y&#10;wMLw6sLxVdPB9acxEatUp5aIri4UXxkKry4nvv5QE7GJ+MpQfGUovjIRXmV8/aEmYhPxlaEAy1B8&#10;ZSi8Bho8EaugAGtwbHXi69HwmQyvP7llXTFueJVQfDVgeGUovLpQgGUmvCbiq4ICLEPhVULx1YDh&#10;1ZVrgGVufGUovkoovEoowBowvjIUXhkKr8wE15TxVUEBlqHwKqH4asD4ylB4ZSi8upz46idiARRf&#10;hUR4leLhNduJWI6uflkXQwFWQfFV4NiaiK8MxVfmhldJhFcZX3+0iVgOsSjAMhRfGQqvBgyvDIVX&#10;CcVXyY2vDEVXF4qvDIVXA4ZXFwqwCoqvUp0Vi68Kiq8Siq8MxVcDhleGA6zml3WdtMu6jmeI/eNl&#10;5VTJIfbaKrp9TCn1aVtCY/qU0oZLK+n9RRXUuriYhtaW0jUTyiMb5tkQu+Eq+/2emlVGtR2KaVDP&#10;UrrqnAp6+zo/Eev9+fEh1ofYGBhfJRRhFRReXT7EaijAsurUYHyVUIBlKLy6fIjVUIRVQHyVOLj6&#10;EBuca4On5kNsKii8ulCAZWMsH2LTAAGWwQDLUIBlKMCyqUk+xKYA4qsEAyxDAZahAMtMfPUh1kAB&#10;loEAy2B8lVCAZSjAMhNgfYg1UIRVUHyVTIT1ITaAAiwDAZbB8OpCEVZB8VWqs3yITQMEWAbDq8uH&#10;2B8lxD51Xmm40OuOK/S0qrr7dde5pVReVkxblgYfmynYt5ZW0HW1xdS2Ywk9Nq+ChpUU08VTKug9&#10;M936/rXq7lh7NcHdy+zP+VC957rg+wY/q3dlMa24tDL6nOf9ufDLuhQdXhEdYNXZhti4ptZujUOs&#10;ezUBR9j4WUfXbK4mkFG2Ycu60im0cgqxCoqvkgixOQVZFGCZDq4ZryaAIVZBEZahCCuJEJtTkEUB&#10;llWn0caCIVZBEZah+CqZECtlFWRRgGUgwEY6WzDEKijCMhRhmYmwrqyCLIqwDATYSI0FQ6yCIqyC&#10;AqzkRFiW1V2xKMAyEGAjJsImriOQ4jHWqs1AXkMgHGTyKgKXvYpARVh+6rMNr8mzjrC5LOuyUICV&#10;QIQNjbRgjFVQgGUowLIxWMYgi+KrC0TY0AQLRlgFhViGAiwzEdaVMcai+CqBABuZYuUcYxUUYtlU&#10;rMEhVgERNjTNyjnGKijAMhNhXRljLAqwDMTXmFlWTjEWBViXibCujDFWhtdUQIQNzdNgiFXiMTbO&#10;BljMhtiICbLxqwhc6EoCZq4hME95DmOruZKA46tf1pWKibCurIIsirAMBVhmIqwrCrHqjCKsggKs&#10;BCJsaI0FY6yCIixDAZaZCOvKKsaiACuBCBuDAixDEZahAMvqsAaHWAVE2FC9BWOsgkKsX9YVCYOs&#10;DbBJ6CoCyYZX92qCP5tlXRIOsS3p/WUVNKV1MXXtUkJzR5bRpUNL6Yzg49FjK+id61vSm/PLafak&#10;Cto5r4LqR5VQu44ltGNxFW0ZXkzt25bQknMraMfM4D2jyugPq1GIraL6iWV0zyUVtGtGOQ2uLqbV&#10;l/kQ6/358cu67EQs5Jd1CSi+MhReXbkGWIYCLNPB1S/rUlB8ZSi8MhFeY/FVQeHVhQIsQwHWgOFV&#10;QvGVofjKRHiNxVcFhVcXCrAKiq8CDK8KCq8uFF+ZCK+x+Kqg8OpCAVbRwdUv6/LLuuJQgDVgeGUo&#10;vDIUXiUUXxmKrxKKrxIKsAaMrwyFV4bCK3PCaxRfGYqvEgqvEgqwBoyvDIVXhsIrc8JrFF8Ziq8S&#10;CrAMxVcBxleGAixD4ZU54TWKrwzFVwmFV4biq+WXdTEUXpkIr7H4qizJAMVXhuKrAMOrhOIrc8Or&#10;JMJrLL4qKLy6UIBVUHyV4vHV8su64lB4NWB4ZSi8Sii+SnVWTtOwCoqvDAVYA4ZXhgOs5pd1nbTL&#10;ugZ3KaH31fQq+Nw7q6rovAE4xCofrqqk60eW0uDOJTSoWylde1EFfXC9/l7vXFVBl5xRQgM6ldCo&#10;2jLauki/riZlH55SRsPU13QvpesvrqAPg6/57bxyOrNHKT2ynL9/Fd01IXhf8PvVBq/fMKOC3l0d&#10;//me9+fAL+tSkpOwTMVWfXYnYaX4RGycnYjFdHzNZiI2OquJWL+sK8Yv62IowjIUYSUTYlGU9cu6&#10;DBBgIzVYVlEWBVjJRNiUUIBlKMKyZIC1+mMmyKafiFVq0xBTsBCahGV2IjYpvqBLik3Emqdf1pUK&#10;iLCRCRqMsQoKsQxFWGYirKvBE7EKiLChKVbOMVZBIZaZCOvKGGVRfHWBCBuZpuUcYxUUYpmJsC4V&#10;Y/2yLgcOsbFFXXAyVk7AumyAxWyIjfBErF/WZYAAG1mONUaMZRxk/bIuA0VYZiKsq7FjbAiFWIYi&#10;LEMBltVhWUVZFGAlEGEj9RqMsQoKsX5ZV6TBE7FKchpW09OwJ9SyrsXjymhabSmd0z9pztBSenhW&#10;Bfw6z/Oy40OsD7FJhZoPsRmIAOtDbAY+xPoQK6H4KqEAy1CAZTjCKj7E+hCbNMXyITaAAixzAizz&#10;IRZAEVaZF+dDbHD2IdaHWIYCLHMCLPMhFkABltVrMMIqPsRqToBlJ1uI9TyvcfllXfZqAh1e3bOO&#10;rfzkc2Q3upKAoSsJmI6u6ekAGzqGqwl+/a8/o4NrT3P8Jr11p2fQJIWmWWhm3ZaL5mm0CKkQy+eY&#10;9Xlp5KdRcIwKs1CURnFqG0oyKG2gMq1OKs9CRRqVqW005DmmKo2WabSK2yS1zkL1sbm9jbbJPBPa&#10;ptEujfZpdGigjqnVd9JuN0/jUPjsnHAodu4SPDU+q6c+dw2emjwfusM6KM5J3YDumd3ZQ7vDPI1T&#10;/+OvgmfPDGqOzeZeafTOQp80+lp35eKMDPql0T8LA4Da3NwtDcxgUAaDU7tnSBpDj9GwpHtdw9MY&#10;kcHI1O4bdYxGZ2GMdb80NoNxaYxvgAlpTExjUtID0uQMzjx2D56VxtlpTEnjnKSHcnFuGlNTe/i8&#10;DM5P44LsbZGmZWF6ChdmcFEGFx+jGXGPSDOzMCuF2RnMsbbG/dX/+EXitbi5aVyS2qOXpnFZBvOy&#10;t02an4UFaVyexhUNsDCDK63trkUZXJXG4tQeS+fqNJbQOeO6+2Vd5moCjq7ojK8jkMCVBMxEV8wG&#10;1yQbYJMaeDWB53mNyy/rUuwErEsHWHW2ITauqbVb4xDrTsRyhI2fdXTNZiJWRtlslnX96z/8BW28&#10;7D8c/5m9ecgpafyqAX6dxn9lpEIsen3jvFO1+amc1gC/SVrATj9GTdJo2kDNMmiedHk2WqSRl50r&#10;UslPo6ABCtMoOkbF1sJUSo5RKXYlKztG5WlUNEBlBlXYomy0TKNVdq6y/v2f/jJ4ts6g+hi1yULb&#10;Y9QOWyy1P0YdUuhoXX0sOqXR+Rh1yaBrdpYg3TLonrulSo80ejZATQa9GqA3tkzpc4z6ZnCGtTwX&#10;/bLQ/xgNyEJtetekMjCNQblbwQanMSSjTeC8acXQ0EbzxOdhoY3iyefMhietZCOO0cg0RlmrjsXo&#10;NMY0wNg0xuXu2nH0l7/8WfjcdO34FCYco4nWdalMOkaT0zizgc7K4GzatPpYTEnjHOz6bJybwdQG&#10;OA8a1KeVX9alNHgi1oZXdyL2hFzW5Xle4/LLuuxELOSXdQnoOgKGriJwmSsI5JUE8CoCF76OQNNX&#10;EPhlXQq6joChqwiYuIpAXkcQQlcRuNBVBAxdSWDEriBA0HUEDF1HwMRVBPI6ghC6isCFriRQ0HUE&#10;QuwKAgldReBC1xEw5xqCZyR0FYELXUmg6CsI/LIuv6wrDl1HYMCrCBi6ioChqwgkdB0BQ9cRSOgq&#10;AgldSWDA6wgYuoqAoasImLmCIKfrCCR0FYGEriMw4HUEDF1FwNBVBMy5ioCvI/DLugB0HYHll3Ux&#10;fQ0BJq4ikNcRhJZkgK4jYOg6AiF2BQGCriNgfAUBIq4ikNcRhNBVBC50JYFyXQbx6wgsv6wrDl1F&#10;YMCrCBi6ikBC1xFIdVZW1xFI6DoChq4jMOBVBAxfSaD5ZV0n7bIuz/Malw+xPsTGwADLUIBlKLy6&#10;fIjVUIRVTHBNBcZXCQVYhgIsMwHWh1gDRVgFxFcJRlgFhVcXCrDMBFgfYtMA4dUFIqziQ6wLBFgG&#10;AyxDAZah+CqZAOtDbADFVwkEWAYDLEMBlqEAy0x89SHWQAGW4QDLfIhlKMAyE2B9iDVQhFVQfJVM&#10;hPUhNoACLAMBlsEAy1B8lVB8leosH2IBEF5dToBlPsRKPsR63gnNL+tSklcSMBVb9dm9kkCKX00Q&#10;Z68mwHR8zeZqguj8uHra8OqXdfllXQ2PsYoJsSjK+mVdBgiwkRosqyiLAqxkImxKKMAyFGFZMsBa&#10;/TETZDUbX5Nq00ALuiS0pIuhJV0ML+pS/LKubEOsAiJsZIIGY6yCQixDEZaZCOvKGGNRfHWBCBua&#10;YuUcYxUUYpmJsK6MURbFVxeIsJFpWs4xVkEhlpkI61Ix1i/rcuAQ65d1+WVdMRxk/bIuA0VYZiKs&#10;q7FjbAiFWIYiLEMBltVhWUVZFGAlEGEj9RqMsQoKsX5ZV+QDBV1JwNB1BK7ktQSavpbAL+vyvJOI&#10;X9ZlJ2J1eHXPOrbyk8+R3WgSlqFJWMbTr+noAHv8JmIzBdgAjK8SCrAKCq8uE1xlgIXh1YXjq6aD&#10;609jIlapTi0RXV0ovjIUXl1OfP2hJmIT8ZWh+MpQfGUivMr4+kNNxCbiK0MBlqH4ylB4DTR4IlZB&#10;Adbg2OrE16PhMxle3YlYjq7uRKwKrTwNK89yIlYF1/g0rNTAiVgVYvkcODEnYhkKsMyE10R8VVCA&#10;ZSi8Sii+GjC8unINsMyNrwzFVwmFVwkFWAPGV4bCK0PhlZngmjK+KijAMhReJRRfDRhfGQqvDIVX&#10;lxNf/UQsgOKrkAivUjy8ZjsRy9HVnYg9KiZiVXCNT8FKaBqWOVOwkoiuGE+/Ijz9iojwKuNrVhOx&#10;CgqwCoqvAsfWRHxlKL4yN7xKIrzK+PqjTcRyiEUBlqH4ylB4NWB4ZSi8Sii+Sm58ZSi6ulB8ZSi8&#10;GjC8ulCAVVB8leqsWHxVUHyVUHxlKL4aMLwyHGC1TBOxymbruEzEMhRfDRheXekDbLYTsX5Zl+d5&#10;jcIv61LsBKxLB1h1tiE2rqm1W+MQ607EcoSNn3V0zWYiVkbZbJZ1HVOI5WnYH3oiFgZYhgIs08E1&#10;40QsDLEKirAMRVhJhNicgiwKsKw6jTYWDLEKirAMxVfJhFgpqyCLAiwDATbS2YIhVkERlqEIy0yE&#10;dWUVZFGEZSDARmosGGIVFGEVFGAlJ8KyrK4oQAGWgQAbMRE2MQUrxWOsVZuBOwFrHGTuFKxkJ2BV&#10;hOWnPtvwmjzrCBtOxB7SE7CKnoi1U7AYCrASiLChkRaMsQoKsAwFWDYGyxhkUXx1gQgbmmDBCKug&#10;EMtQgGUmwroaPBELAmxkipVzjFVQiGVTsQaHWAVE2NA0K+cYq6AAy0yEdWWMsSjAMhBfY2ZZOcVY&#10;FGBdJsK6MsZYGV5TARE2NE+DIVaJx9g4G2AxG2IjPBH7qjsFK6FJWGamX81TnsPYaiZhOb5mPxGL&#10;AqzLhFgYZVGAZSjCMhBgI8stGGIVFGGZG2AlE2FdWQVZFGEZCrDMRFhXFGLVGUVYBQVYCUTY0BoL&#10;xlgFRViGAiwzEdaVVYxFAVYCETYGBViGIixDAZbVYQ0OsQqIsKF6C8ZYBYXYH3MiFgTYyL0WjLAK&#10;CrHMBtkkG2JjGjwRa8OrOxHrl3V53knIh1glGWCZD7EuFGAZiq+SCLA+xKZQnUYbC0ZYBQVYhuKr&#10;JAKsD7EpoADLaiwYYRUUYRUUXyURXyUfYqOnD7GGD7EOFGDZFMuH2AAKsMwJsMyHWABFWGWeBiOs&#10;ggIsQ/FVEgHWh9gUUIBlyy0YYRUUYJkbXyURXyUfYh0owDInwDIfYgEUYZV6C0ZYxYdYzQmw7M85&#10;xB6962fked6J5d21v6B4gM0UYRUUXiUQX/2yLoeOrpgTXk18bfjVBCi8OmB8ZSi+MhReXbkGWIYC&#10;LNPB1S/rUlB8ZSi8MhFeY/FVQeHVhQIsQwHWgOFVQvGVofjKRHiNxVcFhVcXCrAKiq8CDK8KCq8u&#10;FF+ZCK+x+Kqg8OpCAVbRwdUv6/LLuuJQgDVgeGUovDIUXiUUXxmKrxKKrxIKsAaMrwyFV4bCK3PC&#10;axRfGYqvEgqvEgqwBoyvDIVXhsIrc8JrFF8Ziq8SCrAMxVcBxleGAixD4ZU54TWKrwzFVwmFV4bi&#10;q+WXdTEUXpkIr7H4qizJAMVXhuKrAMOrhOIrc8OrJMJrLL4qKLy6UIBVUHyV4vHV8su64lB4NWB4&#10;ZSi8Sii+SnVWTtcSKCi+MhRgDRheGQ6wml/W9ZNY1oUikOd5P64wxPJEbGwyFgVYF4qwzERY6Nda&#10;zjFWseE1yYbYGBFlOcjGJSdhmYqt+uxOwkrxidg4OxGL6fiazURsdFYTsX5ZV4xf1sVQhGUowkom&#10;xKIo65d1GSDARmqwrKIsCrCSibApoQDLUIRlyQBr9cdMkE0/EavUpiGmYCE0CcvsRGySnn5FYhOx&#10;5umXdaUCImxkggZjrIJCLEMRlpkI62rwRKwCImxoipVzjFVQiGUmwroyRlkUX10gwkamaTnHWAWF&#10;WGYirEvFWL+sy4FDbDQRm3IyVk7AumyAxWyIjfBErF/WZYAAG1mONUaMZRxk/bIuA0VYZiKsq7Fj&#10;bAiFWIYiLEMBltVhWUVZFGAlEGEj9RqMsQoKsX5ZV6TBE7FKchpW09OwoQ/lFKz8OPVErJyC5bN6&#10;6rMPsZ53QopCbGNOxEowvkoovioovLpMeHXiq1/WhQPsdzvz6Z378un1B4Mzvw7jq4QCrILCq8sE&#10;VxlgYXh14fiq6eCazUTsNzvL6I2Hy+m7BkdYG16/2VFJr91bSYfdidjdVfTmQ1V0eK8MsMyJr/ta&#10;06ePtKIvgycOsEYiurpQfGUovLqc+PpDTcQm4itD8ZWh+MpEeJXx9YeaiE3EV4YCLEPxlaHwGmjw&#10;RKyCAqzBsdWJr0fDZzK8+mVdQCy4Dqc/bR1Erwc+eooD7Ah637ymfGJeP/LsCHpn6+DgtcH02bPx&#10;AHt4/1D69BkbYj99fCi9/ugQeuOxEXT4kAmwh0bTezuHBa8Ppff3jqLvTYT9av+I4LVh9ObOkfTN&#10;oXiU/eqJUfTBAfX1NroeOTiG3t0xnF7fpr3/ZPBeGF+lXAOs8fwE+tOOsXT4+cn03dNj6d0ng9d+&#10;khOxCgqwDIVXCcVXA8ZXhsIrQ+HV5cRXPxELoPgqJMKrFA+v2U7EcnT1y7oYCrAKiq8Cx9ZEfGUo&#10;vjI3vEoivMr4+qNNxHKIRQGWofjKUHg1YHhlKLxKKL5KbnxlKLq6UHxlKLwaMLy6UIBVUHyV6qxY&#10;fFVQfJVQfGUovhowvDIcYDW/rOsnsawLRSDP835cPsSenCH207XN6azaplTaogk1Hdgi+C/zP/EQ&#10;u6eCdl9dQGP75dEz281rMMAyFGCZDbGvXlNA3drl0X13Ba9HIbaKDkxvTtXd8+i3j7oRVnFC7OMt&#10;6baxxfT4Y+pz1anB+CqhAMtQeHX5EKuhCKuA+CpxcPUhNjjXBk/Nh1gdYZ++uhXNOq8b1V/Zns4d&#10;1IVefXIUHd3fl86vbEk3Le9B9YHf7lLvHUFbL6mixbO7U/3lbejyab3oQxVeD42igzd0o0ldmtPN&#10;93KIHUKbFgRfe00N3XRBO1qzZjB99/wYevW2Gpp7YRe6fUkPumRaF3p5/2j6avdgmj+jffjeldPa&#10;0/p1wZ9fhNj1ZxbSOZcH//pyiN0/kK6c1I6WL+wZfE3v8OvWzGhHi1cNocMwwLJjDLHPjqE91w+m&#10;jw5Opvevb0tDlgR/fz7EAiDAMhhgGQqwDIVXl4mwPsSmAeKrBAMs8yFWMwHWh1gDRVgFxVfJRFgf&#10;YgMowDIQYBkMry4UYRUUX6U6y4fYNECAZTC8unyI9SHW805gsasJso6xKL66QIRV/LIu56yjazZX&#10;E8go29BlXR+uaEZndGlGnaqdEPsTXdb17Y4y2rCwkH6/JI+Gzimhb1WIDV7/dHsFfby1nN58oJze&#10;2VpB3+w1IXZ3RfBa8HWPV9Kb95fTH+9Tn3cDrQ6xowbn0bmzSunLPXoq9pu7Sqjl6EK6/EwdYo/s&#10;bUl/erAy+B6V9M7DLenbMMC2oq8fa0lv3ldFb95bSWtGmRC7tzW9F7znj/e1pLceaRX8ntXB79Ca&#10;Pt7Rij68r1Xweiv6eFc14RCroAjLUHyVTIiVsgqyKMAyEGAjnS0YYhUUYRmKsMxEWFdWQRZFWAYC&#10;bKTGgiFWQRFWQQFWciIsy+quWBRgGQiwERNhE9cRSPEYa9VmIK8hEA4yeRWBy15FoCIsP/XZhtfk&#10;WUfYXJZ1HXlqML316AD649Zaen9v8D0ODadvnhhMH+8bTO9uG0gf7BxIHz/FMXY4fbZ7EH359HD6&#10;YtfA4GuUIXT40Eg6sqcfndWmA71swuxTM5rTjXXB7/VYDZ0/pTd9Ka4jOLK9F01o35neCz8eTXfN&#10;rqDHt4ygL7f0pKXTu9OmiYUixFqfPNafVl7alb48OJrq5rejbQ8Hv9Pzo2nf/K7BzxpGL62voRsW&#10;qdA6jr7a0o96nd+bDocRdix9fl9XmjqsFS1YoT9/5JmhtKBNEd29ZRx9vX8k/XHbcHp7x6jge4+n&#10;nUs70PrbR9L3Kro+N47e2xV8/rGR9NH+0fTmfj0x+/meMfTZ02Ppne0j6b0D4+nbZ/T5je1j6VsT&#10;Xr8+MJr+uH1U6IuD6rWJwT/nxtLh50SIjV1NMJk+eTz4mscCeybQkeDjrw6MDT4eExhLnx7UUfbI&#10;sxPpzQOT6KPH1evjgz/jmfTB4+PC93x20A2zU6ycY6yCQiybijU4xCogwoamWTnHWAUFWGYirCtj&#10;jEUBloH4GjPLyinGogDrMhHWlTHGcnRNB0TY0DwNhlglHmPjbIDFbIiNmCAbv4rAha4kYOYaAvOU&#10;5zC2misJOL76ZV2pmAjryirIogjLUIBlJsK6ohCrzijCXh/8a7qC3n5iMb0BfPT74OeiCBtaY8EY&#10;q6AIy1CAZSbCurKKsSjASiDCxrjxVUIRlqEAy+qwBodYBUTYUL0FY6yCQqxf1hUJg6wNsEnoKgLJ&#10;hlf3agK/rMvzTkJ+WZediIV+wsu6vr4/j8Z2ymUiFsVXhsKrK9cAy1CAZTq4ZpqI/eSeYlp3eTF9&#10;taOUlg7Noz+oqdg9FXTrBXl08awCumtpES2eWECPPKhD7Nsr82jIOaX05roSuuaKIto0r5CG1xbS&#10;q2AidtSV5bRuViHtvTf43N4q2jajkOrvrqAbTYj94sEyumFOMW26soQuGpRPB7e0ou/2VtBNEwvp&#10;lvmltGFeEY1ul0+7HmtNn91dSbdeUUKbLi+hc0cU0YFHWtHbm8poQr/gd1wUfJ/zC2nYeeX0+XGN&#10;sCK8xuKrgsKrCwVYhgKsAcOr5IZXCcVXJsJrLL4qKLy6UIBVUHwVYHhVUHh1ofjKRHiNxVcFhVcX&#10;CrCKDq5+WVeqidih9Mr6nnTz1V1p/bz2NOrczvRp8PqLq9tT/4kd6Z4VPWjblW2o88Lgz6RC7P4z&#10;6NKerej5xwbQdXO60KalXWne4ApacedQ+vzenlR1YW/iCdmv69rR+Vf2o2/u6UL5bcvp3PGt6YJV&#10;wZ//uVH00doO1Gpu8HdoriLYvrwjbbg9+DOGH4+gB88EIfb5MfTi9R1o6eL+9G3wnjXntqTf79XX&#10;Ebxd14XOWVxLe1Z1ops3BH9mFV+fHEKXdOxEz6sou7UfDT6rE+28qSddvVKF2PH0p029ac4tQ+nL&#10;3YPpxnmdaNOyGlo4piM9/PAo+nDLILr3+gF05PkJdGBVT5o/rydtuqYXXXdua2oyNfi9XxhDm4a0&#10;pCEX9aLNV3WlyQOq6bKpNVS/vIYu6FhMD20dH7xnHG25rButW96H1kwupTmrRtC3L4ygK0rb0KEn&#10;0ETsJDq0sjPNm9sr+Fl9adHMPvTyloF07tTgdws+3jS/Kw0ZfQa9++JZ9PHGHnR619a0bmVfWjKq&#10;gs6a2pluXd6PNl3Uki6aN4y+liEWxleGwitD4ZU54TWKrwzFVwmFVwkFWAPGV4bCK0PhlTnhNYqv&#10;DMVXCQVYhuKrAOMrQwGWofDKnPAaxVeG4qvkRlcJxVfLL+tiKLwyEV5j8VVZkgGKrwzFVwGGVwnF&#10;V+aGV0mE11h8VVB4dbnxlaH4KsXjq5V5Wdf3zy2ge284h25PmEpP7gn+LmCEDcDwylB4lVB8ZSi+&#10;MhReXSi+MhReDRheGQqvEoqvkgmvUXxlKLy6UHxlKMAaMLwyHGA1v6zLL+vyPK9R+GVdSnISlqnY&#10;qs/uJKwUn4iNsxOxmI6v2UzERmc1EXsclnV9fR8IsaFC7bjHWBFi3SAbnlGEVVCAjUs/EVtOD09s&#10;QjdcV0Zv3F9O6y7Mo7p1wdftKadbLymkx+4O3revkj7bUEz5E0vom+D16/sX0CNbVFitpA8erKQ3&#10;HiinG/rlU/0DPA2rg6wOsRX03JISWrGknL7YUkHLZxbRp7urohB7ZF8r+ij4Xm8GX7t+RgHdXteS&#10;vr6pkM6dV0HfJK4maE0fP9KS3nywiu48u4huXa9D7NLLg99XLefa0ZJmtSmi5/2yrgCKsMxEWBcH&#10;Wb+sy0gGWKs/ZoJs+olYpTYNMQULoUlYZidik+xyLldsItY8My7remYovb19IL35cF+a17sdPWNC&#10;7MIb+wefV5OwtbQ4r4x27xpO76xuS30XDQij7OF9g+nNbYPoxRVtqGxWfxhiL1jUj74JP1aTr8Pp&#10;vvEt6NyltfRBFGL1ROz2azrSxvrg908RYr99eiT97voO1Kd3d3ovjLLDac25VfT7veqsQ+x5Swcm&#10;Q2zXTvTCU8Pplkld6cmnxtLrG3vS1eFE7Fg6tLInbbx/FP1+XR+67/rgZwdfs+eGM+iFbaPo88eG&#10;0v239A9D7NrZrel3j6uwOoE+u7s3FV5Ya0JsR9q8S11JMJ4eCn7fhbeNDc4T6e1lLemiG4I/8wuT&#10;6Junx9GbO0bTm3f3pDkj+tAnKMSaidgjOwdT14m96CNxJcGuK3vS3ZuCv4fw+oFJdO/4PFr/oA6x&#10;+bOCf/3U6w/UUE2f3vThi2fT9y8Mo+Wje9H7B0WI/dEmYtmxhFgFRNjINC3nGKugEMtMhHWpGOuX&#10;dTlwiI0t6oKTsTz9itgAi9kQG+GJWL+sywABNrIca4wYyzjInmDLuo4G7zv8yrWhb165Lnhq6vzt&#10;HzNcTxBCIZahCMtQhGUmwroaO8aGUIhlKMIyFGBZHZZVlEUBVgIRNlKvwRiroBDrl3VFGjwRqySn&#10;YTU9DeuXdXneScSHWB9if/Ih9sEiqumcR7dcUUQbAjddXEBz56rfNx5iv99VTks7NaP7bymhOYvU&#10;71RJTywqopvnBV+3sIgu6JSXMsR+s72CLhlaRA9cW0irFlfQt3ttiH1xWQFdO684+B6lNGtcfhhi&#10;P72ugM5faELsrpZ09fAi2vVYK3p5TRndPKskfO+ltQV0kw+xaaAAy0R8lXyIdaAAy0x4dZ0sIfbp&#10;IfTgqi606qouVHdlJxrXvhqE2OH03opyumRpb1o1pRO9+OQI+vCenrRkQSeqW9KNbppaEYbYb7b0&#10;opaTutMXJsT+Pvjn0DXrg58XhdjAYz3oqmm96eM7ulDVOX3oaxNi77uiNe3YMiI8J0PsiODz7Wnt&#10;+kHmYxVfR9FtF1bSoZ3Be54fTc8u6UrX1w2jZ67tSmtvGBxG1cOPDaDhF/SmF27uSF3al9IFE9vS&#10;mQPLqHvvSrr81mH09oYamn/zMPrtul5Ud+3gcGnXqgvb0f5to+gPm3rR+tuCv6/g51xzTmv6w14d&#10;Yt+r60b503gilkPsRHrusiK69QF9jkLsjlqaNbMn3bqsD9UtaEfnZQix324fRF2m9KHPRYjduqgH&#10;3XMnh9iz6Nk5+bTm7snxELunluaeP5C+9CHWQPFVQgGWOQGW+RALoAirzIvzITY4+xB7ooXY73+3&#10;iA7cNZv2JMyhPzwd/HlgfJVQgGUowDIUYJkTYJkPsQAKsKxegxFW8SFWcwIs8yHW87zjyS/rslcT&#10;6PDqnnVs5SefI7vRlQQMXUnAdHRNTwfY0HG5mkAHWJb71QSKG1+ZG10RE1xlgIXh1ZUMr5YOrqlD&#10;bDkdvKwFXXBNcDbXFHy/vYymnV1Ar+ysiIdYZUMBteqTR49vCt63q4JWzCygnbeX09ubS2lijzyq&#10;f1AH2PjVBMF797ekP1zZgqqqC+i34WQrh9gqqh/ZlG6/rZLefqiS5g1tHobYbx8ooemDC+iZzVX0&#10;hw1lNLxVHu0Mvu7BK4vpthuC995XSVeMKqDrNogQq0LrThNiEwFWQfGVofDqcuJrCIVXFwqvDAVY&#10;g2NrIr4yFF8Ziq9MhFcZX0MovLpQgFVQfBU4tibiK0MBlqH4ylB4DTT4agIFBViDY6sTX4+Gz2R4&#10;/akt6/pu/0BaMLcDvfDQAPrjXb1oZKfWUYi9UoRY9bsuri2iS1afEX58aHkbmnXtAHrnsYH04PRy&#10;KpsdvPe5YbRlahHNXxG8fn8NTa6opoP7RtGHa2qCf98PCd+7dmQ+ra0Pfnbw3roJRbRh3SB6567u&#10;NHNYF3rzSRVeQYitb09jZ/SmP+4YSu8oe0bQkeD1gyu70uKFfemtrYPpigs70sHdI+mzbQNo0vSO&#10;wfuG0bbLO9DVq4K/NzUda9iJ2PF09IkhNLdda7pn80CaNrycWrYqojtW96S+7fNp2MwB9GW4lGsC&#10;bTi3DV1308Dg9x9G66e0pNPOSRVi9b2wHGI/Wt+Zus+opXd2jqY/LG9Nw1KE2FeubUNNLg7+dXpx&#10;LK3vV0azrxlB7+waS48s7Usv3NGHek3pEXw8jt7Z3I/at+1Gr7zIE7HBvzZuiH0RhFgYXxkKrwyF&#10;V2aCa8r4qqAAy1B4lVB8NWB8ZSi8MhReXU589VcTACi+ConwKsXDa7ZXE3B09cu6GAqwCoqvAsfW&#10;RHxlKL4yGV1dIrzK+BpC4dWFAqyC4qsUj6+SX9YlofBqwPDqQgFWQfFVqrNi8VVB8VVC8ZWh+Gok&#10;oquEA6zml3XpAKuvJuDois74OgIJXEnATHTFbHBNsgE2yV9N4HknNL+sS7ETsC4dYNXZhti4ptZu&#10;jUOsOxHLETZ+1tE1m4lYGWXlFGxSdiH222359NjyFrRxdT4djl4vtHIKsQqKr5IIsTkFWTe+Sjq2&#10;pgyxj5fTs9eW0Cs7KigKsfvK6ZU1xfTUwxX0u/pSemubes2E2H2ltKBPAb2yTX/8/l1ldPsVxXTb&#10;khLavrSUXt4Rn4j99N4y2r7ZxNmdlbTnlkr6Zn9wDry4row+2t2Kvry/nG67vCRQRrvWl9NLj+gr&#10;CN7cVE63X15Km5eW04E1lfTO463p04er6L6rSum2RaX08Krg93ukNX2xtSUd3Ky+Z5vg76w17V9e&#10;SR/CEKugCMtQfJVMiJWyCrIowDIQYCOdLRhiFRRhGYqwzERYV1ZBFkVYBgJspMaCIVZBEVZBAVZy&#10;IizL6q5YFGAZCLARE2ETU7BSPMZatRm4E7BGuKhLcadgJTsBqyIsP/XZhtfkWUfYcCL2kJ6AVVIv&#10;6xpKb97ZmzYu7kJ3rOpO21f1pfcPDaePtp5Bzzwa/LwoxA6j6y9qQ1sfUK+pu2IH0u1Lu9H6xd1p&#10;57redOddwc8+pCZfh9Cuxer1Gnr5CT0Z+/WjZ4TvU7Y9GHw/Mx17+MAgejh8vQ+99RRHWGUU/XFT&#10;Df12jwmxuwYE7+lh3dSfvj4YvP70CHrspl60fmkNPbFlBB15Xt0XO4beva8frb+6Jz2wrpa+eNZG&#10;WOWzXUPo4CPB7xB+PJ6O7hlMt17emS6b0o4ummxcMyj43ATthQn01d5h9MCqGlq/rDc9vLQT9VkQ&#10;/B28MJ5evm0wvfq0DrEf3t+XfrdPn7/YUkv7tgXf/4WxtGdJ8PsFtt0xmJ5aP4IOvzCOnl45iD44&#10;OJm+Cv5+H314HH26dRBtvDv43cMp2HH0+JI+wdcENqvXJtObd9Xqj5fU0pvPqOnZs+jw7hFUf0/w&#10;+6sQ++wYeiJ477dheJ1Az9WNoq+eFyH2R5uIleHVheKrC0TY0DQr5xiroADLTIR1ZYyxKMAyEF9j&#10;Zlk5xVgUYF0mwroyxlgUYF0gwobmaTDEKvEYG2cDLGZDbIQnYl91p2AlNAnLzPSrecpzGFvNJCzH&#10;1+wnYlGAdZkQC6MsCrAMRVgGAmxkuQVDrIIiLHMDrGQirCurIIsiLEMBlpkI64pCrDqjCHs9fXdg&#10;Bs0/dwBdFKoVBtPm+4N//VCEDa2xYIxVUIRlKMAyE2FdWcVYFGAlEGFjUIBlKMIyFGBZHdbgEKuA&#10;CBuqt2CMVVCI9cu6Ig2eiLXh1Z2I9cu6PO8k5Jd12YlY6Ce8rAuC8ZWh+MpQeHXlGmAZCrBMB9dM&#10;y7owjq+BvRX0yaMVtPWcJnRxOD0rg6vLTsRGTHz9fr+KrJm0TqE6PRheJRRfGQqvTITXWHxVUHh1&#10;oQDLUIA1YHiVUHxlKL4yEV5j8VVB4dWFAqyC4qsAw6uCwqsLxVcmwmssvioovLpQgFV0cPXLulIt&#10;65J0dHUdfmIIvXNXJ7p0Ulf64OkRwWsOcxUBZq4kgGR8TcVcRaA8L+klXanFA2zS+NTMJCz76skx&#10;9O7uUfTutqE0f1xbWv9g8P1f0NE1Tk/EpjY5LlzSxex1BJi+miA1GV4dML4yFF4ZCq/MCa9RfGUo&#10;vkoovEoowBowvjIUXhkKr8wJr1F8ZSi+SijAMhRfBRhfGQqwDIVX5oTXKL4yFF8lN7pKKL5aflkX&#10;Q+GVifAai6/KkgxQfGUovgowvEoovjI3vEoivMbiq4LCqwsFWAXFVykeX63My7rwJCxDAdaA4ZWh&#10;8Cqh+MpQfGUovLpQfGUovBowvDIUXiUUX6U6K6dpWAXFV4YCrAHDK8MBVvPLuvyyLs/zGoUPsT7E&#10;xsAAy1CAZSi8uk7gEPt4Be2/oZjWXVdGX4evoQDLRID1ITaAAiwDAZbB+CqhAMtQgGUmwPoQa6AI&#10;q/gQqzQkxL57X29ad1VXem0fiLAnQYh9+a7+tG5xTaAX7dg8gr57HkVYBcVXyQRYH2IDKL5KIMAy&#10;GGAZCrAMBVhm4qsPsQYKsAwHWOZDLEMBlpkA60OsgSKsguKrtNryITYNEGAZDLAMxVcJxVepzvIh&#10;FgDh1eUEWOZDrORDrOed0PyyLiV5JQFTsVWf3SsJpPjVBHH2agJMx9dsriaIzo+rpw2vx7qsK7VC&#10;7bjHWBFi3SAbnlGEVVCAjUu7rEtKF2MTUISVRIh1g+w+FGAZirDMRFeoTdJxi7GKCbEoyvplXQYI&#10;sJEaLKsoiwKsZCJsSijAMhRhWTLAWv0xE2Q1G1+TatMQ1xFA6EoCZq8mSIov6JJiVxOYZ9plXbHz&#10;8OBpA6w8ayDCRkZqMMYqKMQyFGCZibCujFEWxVcXiLCRCZoTZS0UYhmKsMxEWFfGGIviqwtE2NAU&#10;K+cYq6AQy0yEdWWMsii+ukCEjUzTco6xCgqxzERYl4qxflmXA4fY2KIueEWBDq+YDbCYDbGR8FoC&#10;dUZXEjB0JQGzVxK4VGz1y7okN8BKJsK6OMieYMu6cICVQISNQSGWoQjLUIRlJsK6GjvGhlCIZSjC&#10;MhRgWR2WVZRFAVYCETZSr8EYq6AQ65d1RT5Q0JUEDF1H4EpeS6Dpawn8si7PO4n4ZV12IlaHV/es&#10;Yys/+RzZjSZhGZqEZTz9mo4OsMdvIjZTgA3A+CqhAKug8OoywVUGWBheXTi+ajq4NngiNgGFVybC&#10;qxtgYXh1oQDLqlNLRFcXiq8MhVeXE19/qInYRHxlKL4yFF+ZCK8yvv5QE7GJ+MpQgGUovjIUXgMN&#10;nohVUIA1OLY68fVo+EyG15/asq44N7xKKL4aMLwyFF5dKMAyE14T8VVBAZah8Cqh+GrA8OrKNcAy&#10;N74yFF8lFF4lFGANGF8ZCq8MhVdmgmvK+KqgAMtQeJVQfDVgfGUovDIUXl1OfPUTsQCKr0IivErx&#10;8JrtRCxHV3ci9qiYiFXBNT4FK6FpWOZMwUoiumI8/Yrw9CsiwquMr1lNxCoowCoovgocWxPxlaH4&#10;ytzwKonwKuPrjzYRyyEWBViG4itD4dWA4ZWh8Cqh+Cq58ZWh6OpC8ZWh8GrA8OpCAVZB8VWqs2Lx&#10;VUHxVULxlaH4asDwynCA1fyyLr+sy/O8RuGXdSl2AtalA6w62xAb19TarXGIdSdiOcLGzzq6ZjMR&#10;K6Ps8VjWhRVaOYVYBcVXSYTYnIIsCrBMB9eME7EwxCoowjIUYSURYnMKsijAsuo02lgwxCoowjIU&#10;XyUTYqWsgiwKsAwE2EhnC4ZYBUVYhiIsMxHWlVWQRRGWgQAbqbFgiFVQhFVQgJWcCMuyuqIABVgG&#10;AmzERNjEFKwUj7FWbQbuBKxxkLlTsJKdgFURlp/6bMNr8qwjbPbLuiQUYCUQYUMjLRhjFRRgGQqw&#10;bAyWMcii+OoCETY0wYIRVkEhlqEAy0yEdTV4IhYE2MgUK+cYq6AQy6ZiDQ6xCoiwoWlWzjFWQQGW&#10;mQjryhhjUYBlIL7GzLJyirEowLpMhHVljLEyvKYCImxongZDrBKPsXE2wGI2xEZ4IvZVdwpWQpOw&#10;zEy/mqc8h7HVTMJyfPXLulIxEdaVVZBFEZahAMtMhHVFIVadUYRVUICVQIQNrbFgjFVQhGUowDIT&#10;YV1ZxVgUYCUQYWNQgGUowjIUYFkd1uAQq4AIG6q3YIxVUIj1y7oiDZ6IteHVnYj1y7o87yTkQ6yS&#10;DLDMh1gXCrAMxVdJBFgfYlOoTqONBSOsggIsQ/FVEgHWh9gUUIBlNRaMsAqKsAqKr5KIr5IPsdHT&#10;h1jDh1gHCrBsiuVDbAAFWOYEWOZDLIAirDJPgxFWQQGWofgqiQDrQ2wKKMCy5RaMsAoKsMyNr5KI&#10;r5IPsQ4UYJkTYJkPsQCKsEq9BSOs4kOs5gRY5kOs53nHk1/WZa8mgPyyLgHFV4bCqyvXAMtQgGU6&#10;uP40riaoTg+GVwnFV4bCKxPhNRZfFRReXSjAMhRgDRheJRRfGYqvTITXWHxVUHh1oQCroPgqwPCq&#10;oPDqQvGVifAai68KCq8uFGAVHVz9sq4T8WoCFF5dJrxmFV8lFF4lFGANGF4ZCq8MhVcJxVeG4quE&#10;4quEAqwB4ytD4ZWh8Mqc8BrFV4biq4TCq4QCrAHjK0PhlaHwypzwGsVXhuKrhAIsQ/FVgPGVoQDL&#10;UHhlTniN4itD8VVC4ZWh+Gr5ZV0MhVcmwmssvipLMkDxlaH4KsDwKqH4ytzwKonwGouvCgqvLhRg&#10;FRRfpXh8tfyyrjgUXg0YXhkKrxKKr1KdldO1BAqKrwwFWAOGV4YDrOaXdfllXZ7nNQq/rEtJTsIy&#10;FVv12Z2EleITsXF2IhbT8TWbidjorCZi/bKuGL+si6EIy1CElUyIRVHWL+syQICN1GBZRVkUYCUT&#10;YVNCAZahCMuSAdbqj5kgm34iVqlNQ0zBQmgSltmJ2CQ9/YrEJmLN0y/rSgVE2MgEDcZYBYVYhiIs&#10;MxHW1eCJWAVE2NAUK+cYq6AQy0yEdWWMsii+ukCEjUzTco6xCgqxzERYl4qxflmXA4fYaCI25WSs&#10;nIB12QCL2RAb4YlYv6zLAAE2shxrjBjLOMj6ZV0GirDMRFhXY8fYEAqxDEVYhgIsq8OyirIowEog&#10;wkbqNRhjFRRi/bKuSIMnYpXkNKymp2FDH8opWPlx6olYOQXLZ/XUZx9iPe+E5Jd12YlYHV7ds46t&#10;/ORzZDeahGVoEpbx9Gs6OsAev4nYTAE2AOOrhAKsgsKrywRXGWBheHXh+Krp4OqXdSkovjIUXl1O&#10;fP2hJmIT8ZWh+MpQfGUivMr4+kNNxCbiK0MBlqH4ylB4DTR4IlZBAdbg2OrE16PhMxle/bIuAIZX&#10;hsKrCwVYZsJrIr4qKMAyFF4lFF8NGF5duQZY5sZXhuKrhMKrhAKsAeMrQ+GVofDKTHBNGV8VFGAZ&#10;Cq8Siq8GjK8MhVeGwqvLia9+IhZA8VVIhFcpHl6znYjl6OqXdTEUYBUUXwWOrYn4ylB8ZW54lUR4&#10;lfH1R5uI5RCLAixD8ZWh8GrA8MpQeJVQfJXc+MpQdHWh+MpQeDVgeHWhAKug+CrVWbH4qqD4KqH4&#10;ylB8NWB4ZTjAan5Z10m7rOv9dU3poWWd6Y4lXenOZa3olY1/TUfv/Ev63Q0V4WvszmXt6bXb/oUe&#10;XN4p9jrbf+s/07ZlydfvWFZG79X/kv60Np/uXl5In6qfe8f/ocdXtKfNy1vRGxt/KX6fv6edSzrR&#10;/pv/mb7j1zYHX3tLXvRz1e+x56Z/EV/jeSc2H2J/uiH2b//6v9HZ/f/O8ffpDThW/3CM/rGB/m9I&#10;hVg+x9Qeq386Rv/cQP+S2sBM/rUR/FsD/XsD/MfxMUj6zwY4pYF+dYx+jQ0+Hv4rZ1PC56kJUzKc&#10;1VOfTwuemjxPGWKdLc7Z+c0x+z//++fB8/QGaJLa0HSaNqJmDdC8gVo03DApr4Hyj1HBMSpMGn48&#10;FR2j4gYqsUYcL6UNUHaMyhuo4tiNTKfyGFU1UMtjMyqTVseodQNVH5vRbbRR5nnctG2gdseovTUm&#10;7uc/+++J17LX4Rh1bKBODdD52IzNRpdj1LUBuh2bcel0T6uq5Dc+xAZOqhD79spaOnv6DLpozii6&#10;7apedN28Wtq+7u/p6J1/TVuvGkVTLh5HNy3uResDdVd3oVdv+xe6e0n34OO+tHj2ecHXnkWrzef3&#10;3vLPtOVqfV40+0I6f87o8Lx+SSW9W/8Leum6PnTBzH70rvrZ9f9Oq+ecH3z9hXTjNS3oyGb+nX5F&#10;K6ZfRLeuaEbfBh8fueNvaeuVY4P3XUwXzjiHLp1zFs2ZeT6dd1mX2J/D805kflmXosMrogOsOtsQ&#10;G9fU2q1xiHWvJuAIGz/r6JrN1QQyyvplXUxPvvplXQxNwzI0BSuZiVgpq8lYNAnLwCRspLMFJ2IV&#10;NA3L0DQsM9OwrqwmY9E0LAOTsJEaC07EKmgaVkGTsJIzDcuyuisWTcIyMAkbMdOwiesIpPhUrFWb&#10;gXsVgREu6lLc6wgkexWBmoblpz7bCdjkWU/D+mVdaArWBaZhQxMsOA2roIlY5k7BSmYa1tXgqwnA&#10;JGxkipXzVKyCJmLZVKzBE7EKmIYNTbNynopV0CQsM9OwroxTsWgSloEp2JhZVk5TsWgS1mWmYV0Z&#10;p2LlBGwqYBo2NE+DE7FKfCo2zk7CYnYiNsJXE7zqXkcgoSsJmLmGwDzlOZx6NVcS8BSsX9aVipmG&#10;dWU1GYumYRmahGVmGtYVTcSqM5qGVdAkrASmYUNrLDgVq6BpWIYmYZmZhnVlNRXrTsG6wDRsDJqE&#10;ZWgalqFJWFaHNXgiVgHTsKF6C07FKmgi1i/rioRB1gbYJHQVgWTDq3s1wQm2rOvv6Y6559CcS2ro&#10;zXrncxxi53Sgj+Trkf9F2xeNpCkXDqA3wOcfXTiVZi8qjr2GQuz02aNo7uyJtP3WvzTvi4fYF1b2&#10;o+kzx9NDN/4bfXmn/j7fb/4lvbPh76Lv63knOr+sy07EQn5Zl4DiK0Ph1ZVrgGUowDIdXP2yLgXF&#10;V4bCKxPhNRZfFRReXSjAMhRgDRheJRRfGYqvTITXWHxVUHh1oQCroPgqwPCqoPDqQvGVifAai68K&#10;Cq8uFGAVHVz9si6/rCsOBVgDhleGwitD4VVC8ZWh+Cqh+CqhAGvA+MpQeGUovDInvEbxlaH4KqHw&#10;KqEAa8D4ylB4ZSi8Mie8RvGVofgqoQDLUHwVYHxlKMAyFF6ZE16j+MpQfJVQeGUovlp+WRdD4ZWJ&#10;8BqLr8qSDFB8ZSi+CjC8Sii+Mje8SiK8xuKrgsKrCwVYBcVXKR5fLb+sKw6FVwOGV4bCq4Tiq1Rn&#10;5XQtgYLiK0MB1oDhleEAq/llXSfhsq5f0lNXTaBzLzqfNqw6nb6q/6WdTOUQO7sTvXPH/6SvAl/f&#10;8Qv6Pvra4xNiL19YRY9cPYzOvngQ/eH2nwffX4bYv6H1c2bT4mVN9PfY/PPgd/gf4e/yVfD8Npqi&#10;9bwTm1/WpSQnYZmKrfrsTsJK8YnYODsRi+n4ms1EbHRWE7F+WVeMX9bFUIRlKMJKJsSiKOuXdRkg&#10;wEZqsKyiLAqwkomwKaEAy1CEZckAa/XHTJBNPxGr1KYhpmAhNAnL7ERsUnxBlxSbiDVPv6wrFRBh&#10;IxM0GGMVFGIZirDMRFhXgydiFRBhQ1OsnGOsgkIsMxHWlTHKovjqAhE2Mk3LOcYqKMQyE2FdKsb6&#10;ZV0OHGJji7rgZKycgHXZAIvZEBvhiVi/rMsAATayHGuMGMs4yPplXQaKsMxEWFdjx9gQCrEMRViG&#10;Aiyrw7KKsijASiDCRuo1GGMVFGL9sq5IgydileQ0rKanYU+cZV13/i09s6oDLZlzPp03YwLVrSig&#10;T+p/YUPshVNpwSUTaGFg2VV59Hn0tccrxBbRpxv/g26YPYuWX11Kn94hQ+xpdHVwvuXa/9Lfo+5X&#10;tHr+gM1bjQAA//RJREFUKFow5xw6b/p59NAG+70970TmQ6wPsUmFmg+xGYgA60NsBj7E+hArofgq&#10;oQDLUIBlOMIqPsT6EJs0xfIhNoACLHMCLPMhFkARVpkX50NscPYh1odYhgIscwIs8yEWQAGW1Wsw&#10;wio+xGpOgGUnVYiN/Jw+uKEXzZh+Ma1a+Z8/2NUEKsR+oT7eVEzzLp5M224pJhti/4FumjGDli9v&#10;IiZxf0YfriughRf7EOv9+fDLuuzVBDq8umcdW/nJ58hudCUBQ1cSMB1d09MBNnRcribIFGADML5K&#10;KMAqKLy6THCVARaGVxeOr5oOrj+NqwmU6tQS0dWF4itD4dXlxNcQCq8uFF4ZCrAGx9ZEfGUovjIU&#10;X5kIrzK+hlB4daEAq6D4KnBsTcRXhgIsQ/GVofAaaPDVBAoKsAbHVie+Hg2fyfDqXk3A0dW9mkCF&#10;Vr6WQJ7l1QQquMavJZAaeDWBCrF8DpyYVxMwFGCZCa+J+KqgAMtQeJVQfDVgeHXlGmCZG18Ziq8S&#10;Cq8SCrAGjK8MhVeGwiszwTVlfFVQgGUovEoovhowvjIUXhkKry4nvvqrCQAUX4VEeJXi4TXbqwk4&#10;urpXExwN8PUDKrjGryOQ0LUETFxF4BLRFdPBFdPRFRPhVcbXkBtdERRgFRRfBY6tifjKUHxlbniV&#10;RHiV8TWEwqsLBVgFxVcpHl+lP7+rCRQ3vjIUXV0ovjIUXg0YXl0owCoovkp1Viy+Kii+Sii+MhRf&#10;DRheGQ6wWqarCZTN1nG5moCh+GrA8OpKH2CzvZrgJFzW9T/pjbV/T4ej/xf/X9Idl11Ec6/K++FD&#10;bOCZa/rTrLkT6RJxR+xTy0bQ9Jmj6bGb/46+Mb/nB+sK6PKLfIj1/nz4ZV2KnYB16QCrzjbExjW1&#10;dmscYt2JWI6w8bOOrtlMxMoo65d1MR1c/bIuhiIsQ/FVMiFWyirIogDLQICNdLZgiFVQhGUowjIT&#10;YV1ZBVkUYRkIsJEaC4ZYBUVYBQVYyYmwLKu7YlGAZSDARkyETUzBSvEYa9Vm4E7AGuGiLsWdgpXs&#10;BKyKsPzUZxtek2cdYcOJ2EN6Albxy7oQEGFDEywYYRUUYhkKsMxEWFeDJ2JBgI1MsXKOsQoKsWwq&#10;1uAQq4AIG5pm5RxjFRRgmYmwrowxFgVYBuJrzCwrpxiLAqzLRFhXxhgrw2sqIMKG5mkwxCrxGBtn&#10;AyxmQ2yEJ2JfdadgJTQJy8z0q3nKcxhbzSQsx9fsJ2JRgHWZEAujLAqwDEVYBgJsZLkFQ6yCIixz&#10;A6xkIqwrqyCLIixDAZaZCOuKQqw6uwGWoQArgQgbWmPBGKugCMtQgGUmwrqyirEowEogwsagAMtQ&#10;hGUowLI6rMEhVgERNlRvwRiroBDrl3VFGjwRa8OrOxF7Ai7rmkLnzZhCKy4fTvNmXERTLjqLHrn5&#10;H22IvWgiXXdlf7opcPOiXvTC+v9hvvb4h9ij9f9K6y49h84WIfa7+n+i+vmT6Jzps+j8iy6gGTPP&#10;pwsvnE3nXHgObfEh1vsz4Zd12YlYyC/rElB8ZSi8unINsAwFWKaDq1/WpaD4ylB4ZSK8xuKrgsKr&#10;CwVYhgKsAcOrhOIrQ/GVifAai68KCq8uFGAVFF8FGF4VFF5dKL4yEV5j8VVB4dWFAqyig6tf1uWX&#10;dcWhAGvA8MpQeGUovEoovjIUXyUUXyUUYA0YXxkKrwyFV+aE1yi+MhRfJRReJRRgDRhfGQqvDIVX&#10;5oTXKL4yFF8lFGAZiq8CjK8MBViGwitzwmsUXxmKrxIKrwzFV8sv62IovDIRXmPxVVmSAYqvDMVX&#10;AYZXCcVX5oZXSYTXWHxVUHh1oQCroPgqxeOr5Zd1xaHwasDwylB4lVB8leqsnKZhFRRfGQqwBgyv&#10;DAdYzS/rOgmXdf2cPl53Gu1eVUVbVrSmrasq6Pl1f68nTzf/kl69qSB8PbKykl6r+0vztX9Jr92U&#10;H7zWjD5NfN+f0WtrymnHTf8Se+2j206nR69tqu+ZvfNv6OnrKmjPmn+mb8R7PlvXNPhZVXRo7T/S&#10;EX79zr+i128qpMdWtgp/j+3XFdPvbvu76Gs870TnQ6wPsTEwwDIUYBkKry4fYjUUYRUTXFOB8VVC&#10;AZahAMtMgPUh1kARVgHxVYIRVkHh1YUCLDMB1ofYNEB4dYEIq/gQ6wIBlsEAy1CAZSi+SibA+hAb&#10;QPFVAgGWwQDLUIBlKMAyE199iDVQgGU4wDIfYhkKsMwEWB9iDRRhFRRfJRNhfYgNoADLQIBlMMAy&#10;FF8lFF+lOsuHWACEV5cTYJkPsdIxh1jP834IflmXkrySgKnYqs/ulQRS/GqCOHs1AabjazZXE0Tn&#10;x9XThle/rMsv62p4jFVMiEVR1i/rMkCAjdRgWUVZFGAlE2FTQgGWoQjLkgHW6o+ZIKvZ+JpUm4a4&#10;jgBCVxIwezVBUnxBlxS7msA8/bKuVECEjUzQYIxVUIhlKMIyE2FdGWMsiq8uEGFDU6ycY6yCQiwz&#10;EdaVMcqi+OoCETYyTcs5xiooxDITYV0qxvplXQ4cYmOLuuAVBTq8YjbAYjbERsJrCdQZXUnA0JUE&#10;zF5J4FKx1S/rktwAK5kI6+Ig65d1GSjCMhNhXY0dY0MoxDIUYRkKsKwOyyrKogArgQgbqddgjFVQ&#10;iPXLuiIfKOhKAoauI3AlryXQ9LUEJ+CyLs/zGotf1mUnYnV4dc86tvKTz5HdaBKWoUlYxtOv6egA&#10;e/wmYkWAva8FLZzaPLT4gjz6iF+H8VVCAVZB4dVlgqsMsDC8unB81XRwzWYi9pN7imnlVSX0ZYMj&#10;rAivboCF4TWwu4oemF1M2+5S75HhtSXtWlRCu+9sSd9lCrEH2tCnD1TS/euD75EIsA2NsIoTX3+o&#10;idhEfGUovjIUX5kIrzK+/lATsYn4ylCAZSi+MhReAw2eiFVQgDU4tjrx9Wj4TIZXv6wLgOGVofDq&#10;QgGWmfCaiK+Kjq5Hnh1FOzb1p4+eCt6fdYi10fXTnUPo1ks605UXKd1o99bg+8D4KuUaYLUvtw6k&#10;FdcPo8MvjKc9886gl5/OJsIqKLxKKMAaML4yFF4ZCq/MBNeU8VVBAZah8Cqh+GrA+MpQeGUovLqc&#10;+OonYgEUX4VEeJXi4TXbiViOru5E7FExEauCa3wKVkLTsMyZgpVEdMV4+hXh6VdEhFcZX7OaiFVQ&#10;gFVQfBU4tibiK0PxlbnhVRLhVcbXH20i1i/rikPh1YDh1YUCrILiq1RnxeKrguKrhOIrQ/HVgOGV&#10;4QCr+WVdJ+GyLs/zfgh+WZdiJ2BdOsCqsw2xcU2t3RqHWHciliNs/KyjazYTsTLKNmxZVz4tK29C&#10;p54e+E0T+tVpTWjaZXl0OPxcoZVTiFVQfJVEiM0pyKIAy3RwzTQRe+Txcrp7QSHN7ZdHWx8OXmtw&#10;jFVaJqUKso9V0PRR+XRRz2L60z6OsK3oyKZi+lVeM1q2sjJziN3fht5ZW0rnLwh+NxhiFRRhGYqv&#10;kgmxUlZBFgVYBgJspLMFQ6yCIixzA6xkIqwrqyCLIiwDATZSY8EQq6AIq6AAKzkRlmV1RQEKsAwE&#10;2IiJsIkpWCkeY63aDNwJWOMgc6dgJTsBqyIsP/XZhtfkWUfYk2lZ15GnR9KV87rQa3uD92cdYrXv&#10;7uxMJR0r6MA29TUqzI6kGzoVUe8rBtMR9TGMsAoKsQxHWM1MwL4whq6pqqbte83HDZ6IBQE2MsXK&#10;OcYqKMSyqViDQ6wCImxompVzjFVQgGUmwroyxlgUYBmIrzGzrJxiLAqwLhNhXRljrAyvqYAIG5qn&#10;wRCrxGNsnA2wmA2xEZ6IfdWdgpXQJCwz06/mKc9hbDWTsBxf/bKuVEyEdWUVZFGEZSjAMhNhXVGI&#10;VWcUYRUUYCUQYUNrLBhjFRRhGQqwzERYV1YxFgVYCUTYGBRgGYqwDAVYVoc1OMQqIMKG6i0YYxUU&#10;Yv2yrkiDJ2JteHUnYk+wZV2e5/0QfIhVkgGW/VRD7L6bzfnhPBp2ahMaPb4FfbL7pxtiv95eRhvm&#10;F9KbtxTQpInF9IWKsHsq6Km1JXRwbTEtOr+A7r2pjL67ryQ8L1oS/FwOrg+UBq8VBoro0PYqeu/O&#10;UtpxR/D1YXytooNXFdKB+6ropevV91HvK6aXdjoxVoXYygKaPyOfHrhdfa518HdcRTdMKqQbLymK&#10;QuyLN6ufVUxXX1xCzz2sw+w3j7WkzQuC3+uCYrppbhGds0CH2DfWl9Pi4LVFF5TSU/cF791TTTtu&#10;CX6PDeXBa8H7lwS/uw+xcT7EOlCAZf0tGGEVFGGV2gxEfJVOsBB7+LEzaMWs9nTVRe1p84b+wWvD&#10;6b37e9POB/rRvcFrVy0P/rU5NIQeuEK9pyv97gAH2KH0yJXqtQ60akPwu+0bSNdf14++NPH120d6&#10;0903DaDDO84I36PUbw5+poiwh3cMoJXrBtGBVR2Dz/ektw6OpN3Xdg3OHWnbQ+r7qPA6lOqDj9Vr&#10;N9w4iA6bEPv7jTV01cUdaenMPnShCbHfPjGc7l4cfP3FneiWVX3p02fG0We7h9D+W/rT5pmdg9e7&#10;05Nbg+/7/Dj69IHeNGV0d3rtqTH03HXB95rRma6/ph+9vX8s7b+mHT1050j6/oUJ9NHWQXTj3M50&#10;zbxutP36gfTs7nH07YGRVF83hF6+pUvwPWvoxb3j6Pfr1e/The68Z5yJrmPogeBj9dpVy4fQV+q1&#10;PUNp1fXD6XCqEBv8rlfNCH7/wLZt6rWJ9MyyXua1PvTSU8H3CN772qYzaPvW0VSnXl8zkr4I/uwb&#10;5ncL3tOP3njWh9j0UIBlToBlPsQCKMIq8zQYYRUUYBmKr5IIsD7EpoACLFtuwQiroADL3Pgqifgq&#10;naAh9sjTc+jaS0bSVQljaMvW4O8fRlhljQUjrIICLEMBljkBlvkQC6AIq9RbMMIqPsRqToBlPsR6&#10;nnc8+WVd9moC6Ce8rEvdM7vzoqZ0yulN6JJrzOdhfGUovjIUXl25BliGAizTwTXT1QQf3l5Ity4q&#10;oW/3ldNN45vTsw8Hn9tTQbdOaUH9ppXSN1vLaFrvZvSrs4Kft6OMFnbPo7sfrKIj9xVTeWEB/U4F&#10;2c3F1HxQEb17Rym1P7+EjuxtSUe2ltLI0wrplZ3B91oZ/Kz9LemZKwto7Pzg+ydCbBHtDL52ybzg&#10;z72/Nb27rpimB+97cYUKsVX03f5qeuLqMvo4eL4VvHbBBWX01b7WdM+MAlp3i4q+1XTTWXnU78LK&#10;4HdvTfevqQr+PNX0yk1ldO7M4GfvrqaFo1rQkEuDn7e7NS07owUtuo2nZFF4ZSK8xuKrgsKrCwVY&#10;hgKsAcOrhOIrQ/GVifAai68KCq8uFGAVFF8FGF4VFF5dbniVRHiNxVcFhVcXCrCKDq5+WVeqqwmG&#10;0sFbetMb+4fS19vOoJETOtB7wesvrm5PpS1a0W+Dz987oYJOObWC9u8dQS8uLKEOlwV/r8HPumNY&#10;c7pmffAznxtKt43Io22PDqYVrVrR1l0jgtdG0N7zm9LaO4bTC5d3oRdUeH2kFzVp0pZePmQnYT+/&#10;uyeV5DelugdG08srWtJ/NWtGG+4Mvv6eLtSpW9fgdxlDR+vb071bVHwdRPMrC+nxx0bT93d0pAFD&#10;aujj58fSJ/d2o/bdq8MQ+97WwXTwHhWfx9Kqi9rR9i0j6N37elGPtq3ptafH0usbe1LHs4L/+Q++&#10;7uCKPrR3z2h6667etHRJn+DvYhytWdCVHt8+mj7YMoQeXTsoeN9IWnxma/rt4+Ppq73D6dzuRbTm&#10;/rH09WODaXjnPFpy10R6Z2N3qixoQgtuHUtHt55Bvz6tI736/CQ6en9Puv5eFWRH0aK8ZlT/cHB+&#10;qDeVjj2DPucQu48j7OTgP2sHU7fqzvSCCrIHhtLtd0ymgyu70aTpwf+svXgWfX7vGVQypBd99MJk&#10;2jW3FbUo7EpvvDiOrmtbSG26dqaXnzmbnpjehKbdEPz9yBAL4ytD4ZWh8Mqc8BrFV4biq4TCq4QC&#10;rAHjK0PhlaHwypzwGsVXhuKrhAIsQ/FVgPGVoQDLUHhlTniN4itD8VVC4ZWh+Gr5ZV0MhVdmomsi&#10;vipLMkDxlaH4KsDwKqH4ytzwKonwGouvCgqvLhRgFRRfpXh8tfyyrjgUXg0YXhkKrxKKr1KdldO1&#10;BAqKrwwFWAOGV4YDrOaXdfllXZ7nNQq/rEtJTsIyFVv12Z2EleITsXF2IhbT8TWbidjorCZiG7qs&#10;674WNGt4U+rUqSmtXJJPX8cibaF23GOsibAoyIZnN8AyFGDj0k/EltGN3ZrQ2HEFtPiCApp0RnNa&#10;viL4vnvK6dZLCumxu4P3Bec7xhfSg+G1BZW0bWoLWr6hkn5/TQH1qM2nxdMKAwU0rl0z2vlQJT0w&#10;ojmtqaukl5cX0fhr1Ne0pPfWlwTvKaLLx+XR6WcHvxcIsc/vqKKrzyqig9tb0e2zi2jHnS1NiNUT&#10;sX/cUE4rpxXTgrPyaeZZZfT5nipaObiAfr+9Ovg+4mqC4PzR5gpaMr2EFk4upMpJwc/b3ZoWXlxK&#10;L27X8fUPVxXQ5CXB1x2PiVi/rMsAATZSg2UVZVGAlUyETQkFWOYGWCkZYK3+mAmy6Sdildo0xBQs&#10;5E7BSnYiNklPvyKxiVjzzLisa29/unZuB1p8YRsa2Ko1PWNC7MIb9XTsu7e0o7aXDgjOKpB2pnaT&#10;a+iLHb2pR4tSmjUj+LrAZePKaMHqWvr8zk40eUpv+uLxvtS/d2d666mRdPRALdXN6Bi8ry31+00F&#10;7dljJ2LDEDu9bxhlj27vTV07d6E/hVcSDKSrOrejl55QE7Ej6aErOwVf34mmDiigB+4fQdvObk43&#10;bQ6+h3s1QXB+4Jru4XvP7tuaNt8d/P739aXrZvelb58bR0f3DKKhZ/eg94Ov2zGzhnbvGE37bu5B&#10;D25WE75j6fbVveilXWOCr6mlB64N/nV4sBtdNK0ffRleRzCOHr2wG63nEDu7d/DaRDq6dzAN7dWd&#10;3givJRhB809rSQf2qwA7nvYs7UqLZ3al6b2C/wyqC36+G2KjidhJdHBFD1p1S/D3FV1HcCZtuLIL&#10;PbplfHBW1w+Mp5t7lNF9j+kQe9VmfS3Ba8ta0pmrxgbns+n7+i405Yph9I0MsT/aRCw7lhCrgAgb&#10;mablHGMVFGKZibAuFWP9si4HDrHRRGzKyVg5AeuyARazITbCE7F+WZcBAmxkOdYYMZZxkD3BlnV9&#10;/8pyenP/VfTHwBvmqc+L6YPfBT8XRdgYFGIZirAMRVhmIqyrsWNsCIVYhiIsQwGW1WFZRVkUYCUQ&#10;YSP1GoyxCgqxfllXpMETsUpyGlbT07ChD+UUrPw49USsnILls3rqsw+xnndC8su67ESsDq/uWcdW&#10;fvI5shtNwjI0Cct4+jUdHWCP30SsokJrHi0tbUIduzejV7fn05HgNYbjq4QCrILCq8sEVxlgYXh1&#10;xaNrnA6u6SZij9QXUPGwIvrcTMd+cncJLZhTSEfURCyH2OD1BycX0b4d6m5YDrFV9OYNhXTlDeV0&#10;hK8pCLWk7zcWUY8JxbRyRjG9s7cl/WlDMV08L/hd97ekT4Nz/tTgdwMh9sXg/MmtJTTyimJaNqKU&#10;3n+8tZ2IfbCULhtaRp/sr6aPHyyjFSrE7m1NN05sQYceqQ6+TzX9dlUxnTW3kj57sIqumltK3+xr&#10;Q1/eU0l9pwV/BjURmwix2UzEMie+/lATsYn4ylB8ZSi+MhFeZXz9oSZiE/GVoQDLUHxlKLwGGjwR&#10;q6AAa3BsdeLr0fCZDK8/tWVd3z8xiBbO7kgv7h0anGtpWf92UYi90oTYTzd2plFLg5+vQuy9JsTu&#10;60eTh3Wjj9Rr0T2wyhC66axyumdBK7qiXkfYOe3b64nYQ4PoiqaVtGfPSPr+0KhQLMTuOYMmDu9J&#10;n8VC7HCqG9CE7n1ETcSOpkcuUiF2FD0zswUtu21EONl6OHjPxRfoidjHV3akmzcEf5bnxtLWuV3o&#10;/kSIHWxC7Hh667bOtGj9CDq0qgdtuG4wHX5qGJ01tjW9sGsMPbGsPW3fMpaO3tGRRo7rTZ8G7//+&#10;4BjadHYHutUNsU8OowvH96aPwusIRpoQO462nFtKq+9Tr02ip2c0o5UbQYjdN5m+f0GZRL+/uXvw&#10;z+HgXxMVYcPXJtPmq7vR/cHPU8FVXZOweVQb2rk/HmI/WNOB5t0a/B4qxN7RhaYsdEIsjK8MhVeG&#10;wiszwTVlfFVQgGUovEoovhowvjI3ukoovLqc+OonYgEUX4VEeJXi4TXbiViOrn5ZF0MBVkHxVeDY&#10;moivDMVX5oZXSYRXGV9/tInYzMu6vv/dIjpw12zaE5mj3T2X/vBM8HvD+BqA4ZWh8Cqh+Cq58ZWh&#10;6OpC8ZWh8GrA8OpCAVZB8VWqs2LxVUHxVULxlaH4asDwynCA1fyyLr+sy/O8RuFD7MkXYg/f0YIq&#10;CpvQKadaQ0a3oA93/gRD7OPldN9ZLWjJ2oowtoZ2ldGSCfn00H2ZQ+z328tp2ah8mjW9kJYEViwr&#10;p6/N3bCbxrSg2fNL6Ujw8Ye3l9K5EwuC9xTR8jPzqcmU4HdLEWK/31VFK7o3oVVr9V2xNsSW05QR&#10;BXTV9GK6YnYhhROxe6tpz+IimnNOES25sJjmTSmgMXMq6YstVXT52YW0eHoJLZtSTK3PCv4MPsQa&#10;JsD6EGugAMtAgGUcX0/SEHvkqcF008y2tHB6e1o5qy2NbFedXYgNXn/hujY0c1w7WjKzI624tDO9&#10;uk/H2IM3dqAhIzvT5yrMHhhEl05uTZcH71lyeXvqd7oKsSNo2/QyumD1sCxC7Ah6cEglXTCtEy2Z&#10;1Z3m1OoQ+8X9vWnu2LZ0xazOwfftTiMmtA9D7BOrO9NFZ3YIfqfONHNoWzARa0Ps0QPDaPn4drT4&#10;it60dlF3Wn5JX3ruvlq64ZIutEFN24ZTsCNpzaRqmndBZ1o+tzPNqG2dZYgdT3umtaczL+ga/N49&#10;aX7vpilC7ETac1lrmrByHH2zdxStPqsjzZjdLfjnYBeqe2AyvfvAQFowNvizz+5OV17UleZdM5S+&#10;etGH2NTc+Cqh8OoyEdaH2DRAfJVggGU+xGomwPoQa6AIq6D4KpkIewwhFl9JwECAZTDAMhRfJRRf&#10;JRNhfYgNoADLQIBlMMAyFGCZD7E+xHqe1yj8si5Fh1dEB1h1tiE2rqm1W+MQ615NwBE2ftbRNZur&#10;CWSUbciyriO781MQ1xL8VJZ17SmnI8reChti96mP9WtMva7POsTqs56AVa/FmMnYRy/Lo3Xr1Ne2&#10;DH6Wel9AvT+kIqsIscHH6rUj4cetg3OrgFrGxedA8Dn1Wly1c9bUdOwRh36tTUBfRaDPHGIbeDUB&#10;DLAMBVgGAmykswVDrIIiLEMRlpkI68oqyKIIy0CAjdRYMMQqKMIqKMBKToRlWd0ViwIsAwE2YiJs&#10;4joCKR5jrdoM5DUEwkHG1xAg9ioCFWH5qc82vCbPOsJmv6xLv1cLPq8cGh6dVYi15xHB91YfB9Q5&#10;/JwywtAh9tX1Pej6y/uEZ3VXrHrv94fUFGwq6pqC0cH301Oy34ch1pwPjQmMTlBXEqj3aersGpv0&#10;/Ljg+4qzmnJ9bhz9YW03aif+D3b9Z9cGn5ugvTAheG/wvnAidjRtOrsb7Xxcfb16XX1+Yvi+8OPw&#10;agJ1nhiYZJ5xR8PXAy+Yp/hYXUWgp2Ot8O7Y8Kw+p+n3KTrE2vPZwc9XHwdkiP3RriZAAZah+OoC&#10;ETY0zco5xioowDITYV0ZYywKsAzE15hZVk4xFgVYl4mwrowx9tIsgAgbmqfBEKvEY2ycDbCYDbER&#10;E2TjVxG40JUEzFxDYJ7yHMZWcyUBx1e/rCsVE2FdWQVZFGEZCrDMRFhXFGLVGUXY6+mbR8ZRqfjn&#10;vpVPM1ZdGrwHRNjQGgvGWAVFWIYCLDMR1pVVjEUBVgIRNgYFWIYiLEMBltVhDQ6xCoiwoXoLxlgF&#10;hVi/rCsSBlkbYJPQVQSSDa/u1QR+WZfnnYT8si47EQv9hJd1QTC+MhRfGQqvrlwDLEMBlungmmlZ&#10;F6ajK8bXECT9aXMZ3XB+Pi2YVkrv71bTsSq6MhFfU9IBNqk6vQMqqqbDwRVB4ZWJ8BqLrwoKry4U&#10;YBkKsAYMrxKKrwzFVybCayy+Kii8ulCAVVB8FWB4VVB4daH4ykR4jcVXBYVXFwqwig6ufllXqmVd&#10;0vA0VHhNIQyugf0D6ab5nejiC9rRwR3B9wtf13fBYiq4ZqLuiDWel8ZmoEJrOuNTCydh2Vh6ZHFX&#10;Wja7Ky2a0YFmLOhDXzyr3qOiq0tfQ5CauQ+WmSVdmr0XFtPRNTUZXh0wvjIUXhkKr8wJr1F8ZSi+&#10;Sii8SijAGjC+MhReGQqvzAmvUXxlKL5KKMAyFF8FGF8ZCrAMhVfmhNcovjIUXyUUXhmKr5Zf1sVQ&#10;eGUivMbiq7IkAxRfGYqvAgyvEoqvzA2vkgivsfiqoPDqQgFWQfFVisdXyy/rikPh1YDhlaHwKqH4&#10;KtVZOU3DKii+MhRgDRheGQ6wml/W5Zd1eZ7XKHyI9SE2BgZYhgIsQ+HV9dMIsWri9du9VfSdCrDM&#10;h9gUQIBlML5KKMAyFGCZCbA+xBoowio+xCo/SIgNzt8dHElHAt/zazDAMhReXSbC/mghdgIdeW4C&#10;fXcoEDyP8BQshOKrZAKsD7EBFF8lEGAZDLAMBViGAiwz8dWHWAMFWIYDLPMhlqEAy0yA9SHWQBFW&#10;QfFVMhHWh9gACrAMBFgGAyxD8VVC8VWqs3yIBUB4dTkBlvkQK/kQ63kntNjVBLErClCAdaEIy0yE&#10;hX6t5RxjFRtek2yIjRFRloNsXPJKAqZiqz67VxJI8asJ4uzVBJiOr9lcTRCdH1dPG17lNQX6nCrE&#10;SiDCRgq14x5jRYh1g2x4RhFWQQE2LmWI3VsRd5xirCZCrBtk96EAy1CEZSa6Qm2SjluMVUyIRVH2&#10;AAqwDAVYFwix8moCqTFiLOMg+yQKsAxFWAYCbKQGyyrKogArmQibEgqwDEVYlgywVn/MBFnNxtek&#10;2jTEdQQQupKA2asJkvQ1BEjsaoLoyoGh5mqC4ByGWX1FAV9TYM/qygEbX+VZAxE2okIsx1cEhViG&#10;AiwzEdaVMcqi+OoCETYyQXOirIVCLEMRlpkI68oYY1F8dYEIG5pi5RxjFRRimYmwroxRFsVXF4iw&#10;kWlazjFWQSGWmQjrUjH29yjAMhRgXSDChmZZOcdYBYVYZiKsS8XYl1CAZSq4ZoJDbHQ1QcorCnR4&#10;xWyAxWyIjYTXEqgzupKAoSsJmL2SwKViq7qWIEaE2PRXE6jn4pCKr/h8dfA0MdaNsq+hCMtQhGUg&#10;wEaWY40RYxkH2T+iAMtQhGUowDITYV1vZr6aAAdYCUTYGBRiGYqwDEVYZiKsq7FjbAiFWIYiLEMB&#10;ltVhWUVZFGAlEGEj9RqMsQoKsT/m1QQKiLCRezUnxlo6vmI6umI2xMZ8oKArCRi6jsCVvJZA09cS&#10;hD6U1xHIj1NfTSCvI+CzeuqzD7Ged0Lyy7rsRKwOr+5Zx1Z+8jmyG03CMjQJy3j6NR0dYI/fRGym&#10;ABuA8VVCAVZB4dVlgqsMsDC8unB81XRw/SEnYtMGWBheXSjAsurUEtHVheIrQ+HV5cTXH2oiNhFf&#10;GYqvDMVXJsKrjK8/1ERsIr4yFGAZiq8MhddAgydiFRRgDY6tTnw9Gj6T4fWntqwrzg2vEoqvBgyv&#10;DIVXFwqwzITXRHxVUIBlKLxKKL4aMLy6cg2wzI2vDMVXCYVXCQVYA8ZXhsIrQ+GVmeCaMr4qKMAy&#10;FF4lFF8NGF8ZCq8MhVeXE1/9RCyA4quQCK9SPLxmOxHL0dWdiD0qJmJVcI1PwUpoGpY5U7CSiK4Y&#10;T78iPP2KiPAq42tWE7EKCrAKiq8Cx9ZEfGUovjI3vEoivMr4+qNNxHKIRQGWofjKUHg1YHhlKLxK&#10;KL5KbnxlKLq6UHxlKLwaMLy6UIBVUHyV6qxYfFVQfJVQfGUovhowvDIcYDW/rOukXdb1h+v/ijZc&#10;/E+05vx/idTP+r/wvY3p5aV/R+um/TPdteJ/0IEF/0g3Xv5X9E3w+pvL/p5uvfD/0Hv1+Os870Tn&#10;l3UpdgLWpQOsOtsQG9fU2q1xiHUnYjnCxs86umYzESujbEOWdaVXaOUUYhUUXyURYnMKsijAMh1c&#10;M07EwhCroAjLUISVRIjNKciiAMuq02hjwRCroAjLUHyVTIiVsgqyKMAyEGAjnS0YYhUUYRmKsMxE&#10;WFdWQRZFWAYCbKTGgiFWQRFWQQFWciIsy+qKAhRgGQiwERNhE1OwUjzGWrUZuBOwxkHmTsFKdgJW&#10;RVh+6rMNr8mzjrDhROwhPQGbflmXhAKsBCJsaKQFY6yCAixDAZaNwTIGWRRfXSDChiZYMMIqKMQy&#10;N75KJsK6GjwRCwJsZIqVc4xVUIhlU7EGh1gFRNjQNCvnGKugAMtMhHVljLEowDIQX2NmWTnFWBRg&#10;XSbCujLGWBleUwERNjRPgyFWicfYOBtgMRtiIzwR+6o7BSuhSVhmpl/NU57D2GomYTm++mVdqZgI&#10;68oqyKIIy1CAZSbCuqIQq84owioowEogwobWWDDGKijCMhRgmYmwrqxiLAqwEoiwMSjAMhRhGQqw&#10;rA5rcIhVQIQN1VswxiooxPplXZEGT8Ta8OpOxJ6Qy7pmjTiF3rrlL+lw/c8jC8b/B62d/k/w/ez1&#10;BadQRVmhkU9Dhv0b/fYW/N5MDi//N+rUsjlNH/vvtGzO39D6safRoLP+lg7f9XPaO/U0atXy1/Tc&#10;Rvy1nnei8yFWSQZY5kOsCwVYhuKrJAKsD7EpVKfRxoIRVkEBlqH4KokA60NsCijAshoLRlgFRVgF&#10;xVdJxFfJh9jo6UOs4UOsAwVYNsXyITaAAixzAizzIRZAEVaZp8EIq6AAy1B8lUSA9SE2BRRg2XIL&#10;RlgFBVjmxldJxFfJh1gHCrDMCbDMh1gARVil3oIRVvEhVnMCLDvZQuyImiaJ1+6a+w9UXFxMq875&#10;18Tn2OvzfxW8p4hWzf1b2nX5P9LVw39D3Tr/iv6wCb8/nWenFFD//r+iN+rcz/kQ6/3588u67NUE&#10;kF/WJaD4ylB4deUaYBkKsEwH15/G1QTV6cHwKqH4ylB4ZSK8xuKrgsKrCwVYhgKsAcOrhOIrQ/GV&#10;ifAai68KCq8uFGAVFF8FGF4VFF5dKL4yEV5j8VVB4dWFAqyig6tf1nUiXk2AwqvLhNes4quEwquE&#10;AqwBwytD4ZWh8Cqh+MpQfJVQfJVQgDVgfGUovDIUXpkTXqP4ylB8lVB4lVCANRLhVULhlaHwypzw&#10;GsVXhuKrhAIsQ/FVgPGVoQDLUHhlTniN4itD8VVC4ZWh+Gr5ZV0MhVcmwmssvipLMkDxlaH4KsDw&#10;KqH4ytzwKonwGouvCgqvLhRgFRRfpXh8tfyyrjgUXg0YXhkKrxKKr1KdldO1BAqKrwwFWAOGV4YD&#10;rOaXdZ20y7pGgBD74W2/pBVT/jU0feivEp9XVIgtKSmirWv0xx+v+T80oU1T2rTm57Tl/F9T5fD/&#10;S+9c9S80YPB/0rsbf0aHN/wlrZ38a+pUXkDt2p9OKxf8VfB1P6dHJ/yKKkuLwu9VWV5It17zC1o5&#10;6jdUOelvws+7IfbD6/+GLujVPHhvHp1z5v+lP/lA653g/LIuJTkJy1Rs1Wd3ElaKT8TG2YlYTMfX&#10;bCZio7OaiPXLumL8si6GIixDEVYyIRZFWb+sywABNlKDZRVlUYCVTIRNCQVYhiIsSwZYqz9mgmz6&#10;iVilNg0xBQuhSVhmJ2KT9PQrEpuINU+/rCsVEGEjEzQYYxUUYhmKsMxEWFeDJ2IVEGFDU6ycY6yC&#10;QiwzEdaVMcqi+OoCETYyTUuEWAVFWAmFWGYirEvFWL+sy4FDbDQRm3IyVk7AumyAxWyIjfBErF/W&#10;ZYAAG1mONUaMZRxk/bIuA0VYZiKsq7FjbAiFWIYiLEMBltVhWUVZFGAlEGEj9RqMsQoKsX5ZV6TB&#10;E7FKchpW09OwoQ/lFKz8OPVErJyC5bN66vNxDLHSeYP/C74eC7F3/pyeufTfqabtaXTgtp/RQ1NP&#10;peLOTWn24FNoyYy/o8/q/ict79eURg37N9q++G/p4Zn/SsNa5tPsi/6aXr/+r2nt0CLq3uM0uufy&#10;v6XX1v6Slo9oQsUT/jb4OfEQ++nKf6LxXX5Dt87/38HX/S9aMfR0Gj357+gw+P0870Thl3XZiVgd&#10;Xt2zjq385HNkN5qEZWgSlvH0azo6wB6/idhMATYA46uEAqyCwqvLBFcZYGF4deH4qung6pd1KSi+&#10;MhReXU58/aEmYhPxlaH4ylB8ZSK8yvj6Q03EJuIrQwGWofjKUHgNNHgiVkEB1uDY6sTXo+EzGV79&#10;si4AhleGwqsLBVhmwmsivioowDIUXiUUXw0YXl25BljmxleG4quEwquEAqwB4ytD4ZWh8MpMcE0Z&#10;XxUUYBkKrxKKr0YivEoovDIUXl1OfPUTsQCKr0IivErx8JrtRCxHV7+si6EAq6D4KnBsTcRXhuIr&#10;c8OrJMKrjK8/2kQsh1gUYBmKrwyFVwOGV4bCq4Tiq+TGV4aiqwvFV4bCqwHDqwsFWAXFV6nOisVX&#10;BcVXCcVXhuKrAcMrwwFW88u6TtplXSMaEGLV1QQV5YXUsqKQKivyaNHs/0Xf3WlCbMf/oJeC8/eb&#10;f0aHl/4bVXc6nXbd+Av99Zt/To9PbkY9u/07vbrpZ/Ts2UXUf4C5muD2VCH2F/TA0OZh/K0Kfl74&#10;M0uLqLjXv9JHzu/meScSH2J/uiH2//1//x/6y1/8fycFFWLR696J7L953o9O/3MSfy47//3k8Uvv&#10;z9dfeN6fgZ95jSz835fB696x+PlJ4S/+4r/5EOtDbFKmELtyzt/S7sX/m15e9ws6sll/LgyxQ+2y&#10;r08X/ie17fwb2n/Tz6PXnj2vGXXt8l/04vpsQ+wvaWOvFtS7+7/TUzf8T3r9RuPmX9J35nt63onI&#10;L+tSdHhFdIBVZxti45pauzUOse7VBBxh42cdXbO5mkBGWb+si+nJ14xXE8CJWAVNwzI0DSuJidic&#10;JmPRJCyrTqONBSdiFTQNy9AUrGQmYqWsJmPRJCwDk7CRzhaciFXQNCxD07DMTMO6spqMRdOwDEzC&#10;RmosOBGroGlYBU3CSs40LMvqrlg0CcvAJGzETMMmriOQ4lOxVm0G7lUERrioS3GvI5DsVQRqGpaf&#10;+mwnYJNnPQ3rl3WhKVgXmIYNTbDgNKyCJmIZmoRlZhrW1eCrCcAkbGSKlfNUrIImYtlUrMETsQqY&#10;hg1Ns2LTsAxNw0poEpaZaVhXxqlYNAnLwBRszCwrp6lYNAnrMtOwroxTsXICNhUwDRuap8GJWMVO&#10;xCbZSVjMTsRG+GqCV93rCCR0JQEz1xCYpzyHU6/mSgKegvXLulIx07CurCZj0TQsQ5OwzEzDuqKJ&#10;WHVG07AKmoSVwDRsaI0Fp2IVNA3L0CQsM9OwrqymYtEkrASmYWPQJCxD07AMTcKyOqzBE7EKmIYN&#10;1VtwKlZBE7F+WVckDLI2wCahqwgkG17dqwn+bJZ1SVldTeB8zg2x39/2dzSyvDldd4W6FzZ4beP/&#10;pCs7t6DaUX9Hn27ONsT+jJ4/vylVdziddt+gg+53G/6Sfn+rjbuedyLyy7rsRCzkl3UJKL4yFF5d&#10;uQZYhgIs08H1p3E1QXV6MLxKKL4yFF6ZCK+x+Kqg8OpCAZahAGvA8Cqh+MpQfGUivMbiq4LCqwsF&#10;WAXFVwGGVwWFVxeKr0yE11h8VVB4daEAq+jg6pd1+WVdcSjAGjC8MhReGQqvEoqvDMVXCcVXCQVY&#10;A8ZXhsIrQ+GVOeE1iq8MxVcJhVcJBVgjEV4lFF4ZCq/MCa9RfGUovkoowDIUXwUYXxkKsAyFV+aE&#10;1yi+MhRfJRReGYqvll/WxVB4ZSK8xuKrsiQDFF8Ziq8CDK8Siq/MDa+SCK+x+Kqg8OpCAVZB8VWK&#10;x1fLL+uKQ+HVSERXCYVXCcVXqc7K6VoCBcVXhgKsAcMrwwFWy3Q1wea44zIRi8KrA4ZXv6wr7kec&#10;iM02xCqH5v0rje7ehMb2O41G15xO54z4V3pyrf5ctiH26Ma/ohtGnEr9uzShC0f/is6t/RXdv/KX&#10;sZ/jeScav6xLSU7CMhVb9dmdhJXiE7FxdiIW0/E1m4nY6KwmYv2yrpiME7HsuMVYRYRYN8juQwGW&#10;oQjLTHSF2iQdtxirmBCLoqxf1mWAABupwbKKsijASibCpoQCLEMRliUDrNUfM0E2/USsUpuGmIKF&#10;0CQssxOxSfEFXVJsItY8/bKuVECEjUzQYIxVUIhlKMIyE2FdDZ6IVUCEDU2xco6xCgqxzERYV8Yo&#10;i+KrC0TYyDQtEWIVFGElFGKZibAuFWP9si4HDrGxRV1wMlaHV8wGWMyG2AhPxPplXQYIsJHlWGPE&#10;WMZB1i/rMlCEZSbCuho7xoZQiGUowjIUYFkdllWURQFWAhE2Uq/BGKugEOuXdUUaPBGrJKdhNT0N&#10;+5NY1nXkjp/TZ3W/oG/vTH7um/rgc7fHJ1XDu2KD19TXfL7x5/SN+Lrv6n9BX2z6ub7aIPD17b8I&#10;vl5/7lv1vYL3f2euPTgSfN2XG4PPB9/ni+D78XUInnei8iHWh9ikQs2H2AxEgPUhNgMfYn2IlVB8&#10;lVCAZSjAMhxhFR9ifYhNmmL5EBtAAZY5AZb5EAugCKvMi/MhNjj7EOtDLEMBljkBlvkQC6AAy+o1&#10;GGEVH2I1J8Cyky3Ezh51Cq2d/k9020VJN13wz3TvJf8Av87zvOz4ZV32agIdXt2zjq385HNkN7qS&#10;gKErCZiOrunpABs6LlcTZAqwARhfJRRgFRReXSa4ygALw6sLx1dNB9efxtUESnVqiejqQvGVofDq&#10;cuJrCIVXFwqvDAVYg2NrIr4yFF8Ziq9MhFcZX0MovLpQgFVQfBU4tibiK0MBlqH4ylB4DTT4agIF&#10;BViDY6sTX4+Gz2R4da8m4OjqXk2gQitfSyDP8moCFVzj1xJIDbyaQIVYPgdOzKsJGAqwzITXRHxV&#10;UIBlKLxKKL4aMLy6cg2wzI2vDMVXCYVXCQVYA8ZXhsIrQ+GVmeCaMr4qKMAyFF4lFF8NGF8ZCq8M&#10;hVeXE1/91QQAiq9CIrxK8fCa7dUEHF3dqwmOBvj6ARVc49cRSOhaAiauInCJ6Irp4Irp6IqJ8Crj&#10;a8iNrggKsAqKrwLH1kR8ZSi+Mje8SiK8yvgaQuHVhQKsguKrFI+v0p/f1QSKG18Ziq4uFF8ZCq8G&#10;DK8uFGAVFF+lOisWXxUUXyUUXxmKrwYMrwwHWC3T1QTKZuu4XE3AUHw1YHh1pQ+w2V5NcNIu6/rG&#10;TLZ+siHp842/oO/AxKvnednzy7oUOwHr0gFWnW2IjWtq7dY4xLoTsRxh42cdXbOZiJVR1i/rYjq4&#10;+mVdDEVYhuKrZEKslFWQRQGWgQAb6WzBEKugCMtQhGUmwrqyCrIowjIQYCM1FgyxCoqwCgqwkhNh&#10;WVZ3xaIAy0CAjZgIm5iCleIx1qrNwJ2ANcJFXYo7BSvZCVgVYfmpzza8Js86woYTsYf0BKzil3Uh&#10;IMKGJlgwwiooxDIUYJmJsK4GT8SCABuZYuUcYxUUYtlUrMEhVgERNjTNyjnGKijAMhNhXRljLAqw&#10;DMTXmFlWTjEWBViXibCujDFWhtdUQIQNzdNgiFXiMTbOBljMhtgIT8S+6k7BSmgSlpnpV/OU5zC2&#10;mklYjq/ZT8SiAOsyIRZGWRRgGYqwDATYyHILhlgFRVjmBljJRFhXVkEWRViGAiwzEdYVhVh1RhFW&#10;QQFWAhE2tMaCMVZBEZahAMtMhHVlFWNRgJVAhI1BAZahCMtQgGV1WINDrAIibKjegjFWQSHWL+uK&#10;NHgi1oZXdyL2hFzW5Xle4/LLuuxELOSXdQkovjIUXl25BliGAizTwdUv61JQfGUovDIRXmPxVUHh&#10;1YUCLEMB1oDhVULxlaH4ykR4jcVXBYVXFwqwCoqvAgyvCgqvLhRfmQivsfiqoPDqQgFW0cHVL+vy&#10;y7riUIA1YHhlKLwyFF4lFF8Ziq8Siq8SCrAGjK8MhVeGwitzwmsUXxmKrxIKrxIKsAaMrwyFV4bC&#10;K3PCaxRfGYqvEgqwDMVXAcZXhgIsQ+GVOeE1iq8MxVcJhVeG4qvll3UxFF6ZCK+x+KosyQDFV4bi&#10;qwDDq4TiK3PDqyTCayy+Kii8ulCAVVB8leLx1fLLuuJQeDVgeGUovEoovkp1Vk7TsAqKrwwFWAOG&#10;V4YDrOaXdZ20y7o8z2tcPsT6EBsDAyxDAZah8OryIVZDEVYxwTUVGF8lFGAZCrDMBFgfYg0UYRUQ&#10;XyUYYRUUXl0owDITYH2ITQOEVxeIsIoPsS4QYBkMsAwFWIbiq2QCrA+xARRfJRBgGQywDAVYhgIs&#10;M/HVh1gDBViGAyzzIZahAMtMgPUh1kARVkHxVTIR1ofYAAqwDARYBgMsQ/FVQvFVqrN8iAVAeHU5&#10;AZb5ECv5EOt5JzS/rEtJXknAVGzVZ/dKAil+NUGcvZoA0/E1m6sJovPj6mnDq1/W5Zd1NTzGKibE&#10;oijrl3UZIMBGarCsoiwKsJKJsCmhAMtQhGXJAGv1x0yQ1Wx8TapNQ1xHAKErCZi9miApvqBLil1N&#10;YJ5+WVcqIMJGJmgwxiooxDIUYZmJsK6MMRbFVxeIsKEpVs4xVkEhlpkI68oYZVF8dYEIG5mm5Rxj&#10;FRRimYmwLhVj/bIuBw6xsUVd8IoCHV4xG2AxG2Ij4bUE6oyuJGDoSgJmryRwqdjql3VJboCVTIR1&#10;cZD1y7oMFGGZibCuxo6xIRRiGYqwDAVYVodlFWVRgJVAhI3UazDGKijE+mVdkQ8UdCUBQ9cRuJLX&#10;Emj6WoITalmX53mNyy/rshOxOry6Zx1b+cnnyG40CcvQJCzj6dd0dIA9fhOxHGDz6cEJTaioUGt5&#10;kfoaE2FhfJVQgFVQeHWZ4CoDLAyvLhxfNR1cs5mIffuWAuo8ooA+blCEraQn5hdT3S0VdHhrBc2c&#10;W0zf7g1eb8BE7Mf3l9PEYYX0+i71uerI53eUUedWBbTrUfNaIrrG7bi4OT10pzofS4RVnPj6Q03E&#10;JuIrQ/GVofjKRHiV8fWHmohNxFeGAixD8ZWh8Bpo8ESsggKswbHVia9Hw2cyvPplXQDH1v39aW7H&#10;jvTSc8PpwMLWtGxzpgDLUIBlJrwm4quCAiwzsfXxM2hu7x70XizAKii+GiK4Pjs7j4qKtTYdS2n/&#10;rnQhFoVXlxtfjeDjxxZ0p7UbR9M3+0fRnCv60OHn1OeyDbEowBowvjIUXhkKr8wE15TxVUEBlqHw&#10;KqH4asD4ylB4ZSi8upz46idiARRfhUR4leLhNduJWI6u7kTsUTERq4JrfApWQtOwzJmClUR0xXj6&#10;FeHpV0SEVxlfs5qIVVCAVVB8FTi2JuIrQ/GVueFVEuFVxtcfbSLWL+uKQ+HVgOHVhQKsguKrVGfF&#10;4quC4quE4itD8dWA4ZXhAKv5ZV0n7bIuz/Mal1/WpdgJWJcOsOpsQ2xcU2u3xiHWnYjlCBs/6+ia&#10;zUSsjLINW9aVT88ubEYzJzSjaQOa0q9Ob0IrbuTPFVo5hVgFxVdJhNicgiwKsEwH10wTsUd2l9Md&#10;lxfS2kl5dM264PVjjrGVtHduMd1yYwUdfqSCzr3YhFh3IhYE2PevKaABC4Lv64TYj+6roDn9mtHg&#10;Repz1aEje1pR3cUF1P30PNq2Vb+WfhK2DW09vxndU6/OKMQqKL5KJsRKWQVZFGAZCLCRzhYMsQqK&#10;sAxFWGYirCurIIsiLAMBNlJjwRCroAiroAArORGWZXVFAQqwDATYiImwiSlYKR5jrdoM3AlY4yBz&#10;p2AlOwGrIiw/9dmG1+RZR9gfZVnX/v50QUV7+t1zw2nPZVV0Rb0JtFlMxN45s5wOPKrelybEShmD&#10;rAmuu/vSBR270buxCMtAhA1NoM93DqIVk9vSzBuCP7eJsl8dGE43zuxI12wM/swwxDIUYJmOrgli&#10;IvabfaPo/Et7Hb8Q+6NNxKIAy1B8dYEIG5pm5RxjFRRgmYmwrowxFgVYBuJrzCwrpxiLAqzLRFhX&#10;xhgrw2sqIMKG5mkwxCrxGBtnAyxmQ2yEJ2JfdadgJTQJy8z0q3nKcxhbzSQsx1e/rCsVE2FdWQVZ&#10;FGEZCrDMRFhXFGLVGUXY6+nIoflUv+JMWqusPEuYQvt2B39XKMKG1lgwxioowjIUYJmJsK6sYiwK&#10;sBKIsDEowDIUYRkKsKwOa3CIVUCEDdVbMMYqKMT6ZV2RBk/E2vDqTsT6ZV2edxLyIVZJBlj20wyx&#10;1suLm4Uh9uZb+XOF1k8oxH75aBltuLSQPrqniKb3LaIP91XQ12sLaO7C0uC/3FfS9zvK6cqZhfTG&#10;7kraNKUFlRQ3peq2zWnPgzrAvruphIa2a0rl5U3pwpGFsRD79IVNw/ePvDj4Xfe3pLfWFNK0xcHP&#10;DQNsJS1tXUDbVhdT1/ImdGqLpnTWDPU+GWLLaVnws2cU5NP+bdXBa9X0+aNVtG5eES0oyTchtiUt&#10;Cn6G+jklA0roIxNf/7SsUL92RgndHIXYNnRln2bB682ounUJvRlG2Ja0sqaILh+eH75+7pRK+vyA&#10;D7EYCrAMBVhWY8EIq6AIq6D4Kon4KvkQGz0bI8R+fm936tAqj0pKWtDUBTX07ZNDaN0VbemdfTrA&#10;vr6mDU1ZNZhe3dCVerUO/rlRUkBXLjqDvg0j7FDaPKoi/NqRo6tofJENsfPX96NJweslJRW0fbcK&#10;roPpmspWdGCfDrBv3taJlt3Qnx44q4haNG9K+UVldN8uG2EPrulMyy/pQKUleTRmUnd6/94ewfcK&#10;fs8hHeijp3SE/WRjV/1a4NI1wZ85jLBD6Srz2qxLOtsQe1eX6L1zbxoZRtcPb2pPI2b3pIk986i8&#10;soDuuEd93wm0c0l7unXjCPr++VF0aW/1NVU0a2oPeufgcJpf2ZleNdH1o/Wd9Pcc3JNuX96J7r1/&#10;TPBf8IfQDWM706xepdS6Yxlt3zKCVrYqCN5XRuvCiDuZvniwP3Vrq17Loynz+pMKsU8v7U23q4lY&#10;GGLPpOdXd6U2FcHPaldBd909lo4cnETXnqn+7vOoXfcq2rtdvf9sWnt1T7pjTmXwehEtunoYvXdj&#10;x+CcT8NmDCQfYhUUYJkTYJkPsQCKsMo8DUZYBQVYhuKrJAKsD7EpuPFVWm7BCKugAMvc+CqJ+Cqd&#10;oCH26Gur6MNDS+l95Tn1XKY9t5w+f0V9HYqwyhoLRlgFBViGAixzAizzIRZAEVapt2CEVXyI1ZwA&#10;y3yI9TzvePLLuuzVBNBPdVnXAy2o16lN6JTA6f2b0etbzeswvjIUXxkKr65cAyxDAZbp4JrpaoKX&#10;rsmj9atK6bt95VQ3tQXturecvtlVStdOLqC3H6ukd+qKadUlxfTN3kr67frgc/uq6A9L8+mq+aV0&#10;eEcZXTkkn158pJK+e7ySbhydR6vWmBA7ogXde1cVff+YmmptQXX3tKI/ri6kiVcEP9eE2AUF+fTM&#10;9nQTseV0zdwSev/GQrrg4gr6OnjtwNx8umFNJS0tL9AhdkslPXSfiqyt6e4hzWnZ2mp6/dpi6nF+&#10;JX2pouxDVTS2pwmx26vowObga4LXHz6zOa2+VZ1b0sUVefTgHdV0ZH81XX52ET1+r/p+IMBG8VVB&#10;4dWFAixDAdaA4VVC8ZWh+MpEeI3FVwWFVxcKsIobXh0wvCoovLpQfGUivMbiq4LCqwsFWEUHV7+s&#10;K9XVBEPpjfv604dPDqVvdven80d2oFefHUq3X9aRHr5/EH23fyAtPLMTvXZwOP1x6wD68MAw+mJn&#10;P5p9cUf67KkRtH9FB1q58gw6+twIeuv2btSzoE0UYmuG19AHz42it2+upkHDetAnzw2mhc0qac8e&#10;HWL/eHMHunxVLX33nJmI3RafiH1qWRuaOLsXHQnO9cE/A/pc3Cf4fUfSQzPa0bV3jqCjz4+m39cP&#10;os+eH0uHH+1HZ/TqQm89M5xWTW5Dm7eqidcx9MLyNtTfhNg/rulLf1JBdldfGlDRgV55djy9v7qa&#10;uo3vTG8/OZ6+fKCGzj+3K33wzFh6eEZHeumpMbR5QDE9oL7XkwNpdu+e9MELE+nZWdW0c+9E+mRj&#10;Z+oypC99qKLsgSE0Y1Al3X63CrGDaWq3tvTMrnH0zt29aWCnanrx6Yn0p3v70aQ5wd/VC5PorS0j&#10;6YPgtW/3jaCLx3ajV16cTAeurKFbb8Mh9v0H+tP8eX3pi0NnBv8snEAf7B9Huy8spcXXjKRvXjyL&#10;3n9oIM2YGfz7IDhff0ErWrF2NB0+MJamnVFKC9aPp6NPj6VZvTvTrmdyibAovDInvEbxlaH4KqHw&#10;KqEAa8D4ylB4ZSi8Mie8Kv5qghRQfLX8si6GwisT4TUWX5UlGaD4ylB8FWB4lVB8ZW54lUR4jcVX&#10;BYVXFwqwCoqvUjy+WpmXdR19dQW99/QSejdhKX3yB/U9UIQNwPDKUHiVUHxlKL4yFF5dKL4yFF4N&#10;GF4ZCq8Siq+SCa9RfGUovLpQfGUowBowvDIcYDW/rMsv6/I8r1H4ZV1KchKWqdiqz+4krBSfiI2z&#10;E7GYjq/ZTMRGZzUR29BlXbvy6YP78+mdm5qHMXbquS3oiyjUFmrHPcaKEOsG2fCMIqyCAmxc+onY&#10;UprbvAnlFTalspKmlN+iKc2cV0JH9pTTw1cW0dP3lNMzi/LpwY3ldGRfJT04Oy98X0lhE7o4+C/0&#10;X28opKHnFNOXaa8mqKKtU5rTyrqWxxxiv3q8Fa2dlk/P3VlO51YW0Wt7W9IyDrHB99o0rFnwezWj&#10;ohZNaO61rejByUW09h4VWfUUrLya4Nax5r3FTWn+6uDnHGhJV3Uuppd3tQu+V1taH/z5H72LQ2wW&#10;E7F+WZcBAmykBssqyqIAK5kIm5IbXyUUYVkywFr9MRNk00/EKjrAYmIKFkKTsMxOxCbp6VckNhFr&#10;nhmXdW2voS5tgn8elLagZk0q6ZlDw+njzT3oouX96P0H+tDaa3oF7xtO79/dgwZ2yqPSkhbUpF8b&#10;+uSp4bTx8ra09YHBYSBNeTXBrl40rVNnei8RYtvHQ6xzNcFT13Wk1bcGf97nxtBTS3rSg3XBzwle&#10;f2ZpW7r8tuFhaD26pVfwe6t/lgW/02lt6Lldg2jS7O50hK8fkFcT7OxNQ9V7gz9nRVnw3gPj6f3r&#10;qmn4kuDv7fnx9M3Tw+i6mR3ovadG0cazOtJLOwfS+DNq6CN1NcHefjR9Yl/64oWxdM8YFWLH0+65&#10;VXTlHfa+2IcXtY9C7PIxPen9ZyfRF7uG0c3LetBXhybR19sH06BZKsRODv5OBlFNx6Lwd2/etBU9&#10;9eKktCH26eDPvHz9mDC06qsIRtHC4tb01H798fdPjKYLLqyh9184i66/ois9uWNS8K/JBFo3rw+9&#10;/JT6HpOobmBnuvtxN8RmirEKCrHMRFhXxiiL4qsLRNjINC3nGKugEMtMhHWpGOuXdTlwiI0mYlNO&#10;xvL0K2IDLGZDbIQnYv2yLgME2MhyrDFiLOMge4It6/r+d4vowF2zaU/CHPrD08GfB0XYGDfCSijC&#10;MhRhmYmwrsaOsSEUYhmKsAwFWFaHZRVlUYCVQISN1GswxiooxPplXZEGT8QqyWlYTU/Dhj6UU7Dy&#10;49QTsXIKls/qqc8+xHreCckv67ITsTq8umcdW/nJ58huNAnL0CQs4+nXdHSAPX4TsUoBfb8znx6/&#10;qgXdtiAwvRmdcloTOu/iPPo640SsggKsgsKrywRXGWAT0RXB8VXTwTXdROzHN+VT93OL6SszHfvl&#10;AyU066JC+jI4v3lzMa1cEhhfSG/sqqQvV+fTxMvUdQVV9NqKAlqoQuy24P3dC+iVxyrpuz2VdOs4&#10;MRHLIXZ/FW09R4XYVvTuTUXU94Iy+np/K/r4rhIalW2I3duaDl5fShf0bUGrNqiIyyG2NT1yTgGt&#10;CiNra9o6oTnNvbY1HbqykIZd2pK+ViF2WxVN6a5CbDXtPLspXbeuOnhvG9p5QYvcQ+wPPRGbiK8M&#10;xVeG4isT4VXG1xAKry4UYBUUXwWOrYn4ylCAZSi+MhReAw2eiFVQgDU4tjrx9Wj4TIbXn9qyriMH&#10;BtGCOR3plb1Dg3/fD6DZvduGIfbok7W0bEJH2rSyE22pD/4Mwfe7aUZLeuXx4fTV7v40ZVoH+uSp&#10;EbTt6na0ek3w9/XcCPpwc3eqKLQTsTrEjqKju3qbEDuEVrUupvu2jAheH04PTq1KhNgjB0fSE3ee&#10;QR8/NSoWYp9ZVkOP3B78+Z63Ifa7XQNp5AXd6dPnx9K3OwbQ8LL29LsnhtLcM9vRjt0qxI6hN65r&#10;S21UiA1+516tu9CbKsju60/jOMSurqbhS9X3VSF2uAmxE+jQtcGffd0gun9oNc2/vIbuWNSBzpzY&#10;jm6+qjudvzr4u3thPD2/uA31O6eWPlch9umRdOnQkkSI/XL3cFq3oid9/ZwJsbPPoCPPjKOrLu1O&#10;v907gb57YhRd1q8zPZViIvaVe4bR73ZPoLfv6ElzLhlAXz13Jh1+eiJ99tR42jKliG68Nfizv3gW&#10;ff7YUJpxWfA/z2oilkNs8DPrrjiDXnvmLDr621QhFoVXhsIrM8E1ZXxVUIBlKLxKKL4aML4yFF4Z&#10;Cq8uJ776iVgAxVchEV6leHjNdiKWo6tf1sVQgFVQfBU4tibiK0Pxlcno6hLhVcbXH20i1i/rikPh&#10;1YDh1YUCrILiq1RnxeKrguKrhOIrQ/HVgOGV4QCr+WVdflmX53mNwofYkzDEbs2jqSX6WgKlyeQ8&#10;+uQxMw0L46uEIqyCwqvrRwixO8toVf8WtPGeijDChvaU0caRLWjZhko6sq2U5nRuSqvWVoTTsN/u&#10;KKXR+U2pvLQpnTkpn5arEBu8/uzSIupV3JRaVjWlyyYU0c1pQux3j1fSLUOaUVlpM5o6u4hmmhD7&#10;3a5ymhh873NmBn+mFCH2my0VNHhaGX0TLueyE7HvrS6m/JJmVF6WR9OGNw1D7Le7q2nLlKZUVha8&#10;Pr6M6s/SIfbLm4sor1i/95Kz832I9SE2DSe+ShxfT9IQq6ZoH7ywFbUqzaMu3YpoZOs2OsQG3l7Z&#10;mnr26URvPzs8eN8wWj+tnEqD93VsU0W9zuschtjDjw+gRQNKqbw8n86e3I7GFrdLE2JH0pcPdKG+&#10;RXnB+1vTXde0jUKsuoagY0k53fvocJp7QSv63e6RGUPs9weH0y1DK8Kf3ad/OQ3LV9O4Y+nzrX1p&#10;TFF+8HoJLb2qM01RIfbQSFozJI/KgveWT2hNczKE2G/3DqUZI8poyabR9M7OUfTRU+Ppq/2j6J3H&#10;x9A3z+kp2CPPjqW7JjanUvU9h3Sn6y9rm1WI/T742kfmtKfqsnzq1LWERrXrlDLEbp7ZmW7ZOIqO&#10;BD/zgentwq8p69aKtj40Ibx64MoxZeGfv2tNFe3bNtmHWBhgGQqvLhNhfYhNA8RXCQZY5kOsZgKs&#10;D7EGirAKiq+SibDHEGK/3T6ZuleUUHlC8J9dN80L3gMirAIDLEPxVULxVTIR1ofYAAqwDARYBgMs&#10;QwGW+RDrQ6zneY3CL+tSdHhFdIBVZxti45pauzUOse7VBBxh42cdXbO5mkBG2eO1rCup0MopxCoo&#10;vkoixOYUZFGAZTq4ZlrWFUXYhMo09JUDqbVM2s/URGsqNsImVafRxjLXESSpxVypyOiKmBArZRVk&#10;UYBlIMBGOlswxCoowjIUYZmJsK6sgiyKsAwE2EiNBUOsgiKsggKs5ERYltVdsW58lUCAjZgIm7iO&#10;QIrHWKs2A76CwHGQyasIXHwNgY6w/NRnG16TZx1hc1nWZekAm5pazoWMtNRVBJC+jgCz1xEkjcHU&#10;tQQRtaDLZa4mSGt8ChOMsXRgYVuaPqmddm5H2vZw8PPUVQVqClbaO5TmT2hJT+1Sn5uUxmTsRcUu&#10;5kriKwlSOTuNKVYswjIUYSUUYtlUrMEhVgERNjTNyjnGKijAMhNhXRljLAqwDMTXmFlWTjEWBViX&#10;ibCujDFWhtdUQIQNzdNgiFXiMTbOBljMhtiICbLxqwhc6EoCZq4hME95DmOruZKA46tf1pWKibCu&#10;rIIsirAMBVhmIqwrCrHqjEMsnoSVQIQNrbFgjFVQhGUowDITYV1ZxVgUYCUQYWNQgGUowjIUYFkd&#10;1uAQq4AIG6q3YIxVUIj1y7oiYZC1ATYJXUUg2fDqXk3gl3V53knIL+uyE7HQT3VZVyowvjIUXxkK&#10;r65cAyxDAZbp4JppWReG4itD4ZWJ8JpTgGUowCrV6cHwKqH4ylB4ZSK8xuKrgsKrCwVYhgKsAcOr&#10;hOIrQ/GVifAai68KCq8uFGAVFF8FGF4VFF5dKL4yEV5j8VVB4dWFAqyig6tf1pVqWZeE4itDAdaA&#10;4ZWh8MpQeHWNsTLGVwmFVwkFWCMMramI+Lq1D1VWFGglVbT5oXH07fMovjIUXxmKrxKKrxIKsAaM&#10;rwyFV4bCK3PCaxRfGYqvEgqvEgqwBoyvDIVXhsIrc8JrFF8Ziq8SCrAMxVcBxleGAixD4ZU54TWK&#10;rwzFVwmFV4biq+WXdTEUXpkIr7H4qizJAMVXhuKrAMOrhOIrc8OrJMJrLL4qKLy6UIBVUHyV4vHV&#10;yrysC8dXhgKsAcMrQ+FVQvGVofjKUHh1ofjKUHg1YHhlKLxKKL5KdVZO07AKiq8MBVgDhleGA6zm&#10;l3X5ZV2e5zUKv6xLSU7CMhVb9dmdhJXiE7FxdiIW0/E1m4nY6KwmYhu6rAtF2EihdtxjrAixbpAN&#10;zyjCKijAxmWciGXHLcYqIsS6QXYfCrAMRVhmoivUJum4xVjFhFgUZf2yLgME2EgNllWURQFWMhE2&#10;JRRgGYqwLBlgrf6YCbLpJ2KV2jTEFCyEJmGZnYhNii/okmITseaZcVlXdB4ePG18lWcNRNjISA3G&#10;WAWFWIYCLDMR1pUxyqL46gIRNjJBgzFWEUE2AUVYZiKsq8ETsQqIsKEpVs4xVkEhlpkI68oYZVF8&#10;dYEIG5mm5RxjFRRimYmwLhVj/bIuBw6xsUVdcDJWTsC6bIDFbIiN8ESsX9ZlgAAbWY41RoxlHGRP&#10;sGVdOMBKIMLGoBDLUIRlKMIyE2FdjR1jQyjEMhRhGQqwrA7LKsqiACuBCBup12CMVVCI9cu6Ig2e&#10;iFWS07Canob1y7o87yTiQ6wPsUmFmg+xGYgA60NsBj7E+hArofgqoQDLUIBlOMIqPsT6EJs0xfIh&#10;NoACLHMCLPMhFkARVpkX50NscPYh1odYhgIscwIs8yEWQAGW1Wswwio+xGpOgGU+xHqedzz5ZV32&#10;agIdXt2zjq385HNkN7qSgKErCZiOrunpABs6LlcTZAqwARhfJRRgFRReXSa4ygALw6sLx1dNB9ef&#10;xtUESnVqiejqQvGVofDqcuJrCIVXFwqvDAVYg2NrIr4yFF8Ziq9MhFcZX0MovLpQgFVQfBU4tibi&#10;K0MBlqH4ylB4DTT4agIFBViDY6sTX4+Gz2R4/akt64pzw6uE4qsBwytD4dWFAiwz4TURXxUUYBkK&#10;rxKKrwYMr65cAyxz4ytD8VVC4VVCAdaA8ZWh8MpQeGUmuKaMrwoKsAyFVwnFVwPGV4bCK0Ph1eXE&#10;V381AYDiq5AIr1I8vGZ7NQFHV7+si6EAq6D4KnBsTcRXhuIrc8OrJMKrjK8hFF5dKMAqKL5K8fgq&#10;/fldTaC48ZWh6OpC8ZWh8GrA8OpCAVZB8VWqs2LxVUHxVULxlaH4asDwynCA1fyyLr+sy/O8RuGX&#10;dSl2AtalA6w62xAb19TarXGIdSdiOcLGzzq6ZjMRK6OsX9bFdHD1y7oYirAMxVfJhFgpqyCLAiwD&#10;ATbS2YIhVkERlqEIy0yEdWUVZFGEZSDARmosGGIVFGEVFGAlJ8KyrO6KRQGWgQAbMRE2MQUrxWOs&#10;VZuBOwFrhIu6FHcKVrITsCrC8lOfbXhNnnWEDSdiD+kJWMUv60JAhA1NsGCEVVCIZSjAMhNhXQ2e&#10;iAUBNjLFyjnGKijEsqlYg0OsAiJsaJqVc4xVUIBlJsK6MsZYFGAZiK8xs6ycYiwKsC4TYV0ZY6wM&#10;r6mACBuap8EQq8RjbJwNsJgNsRGeiH3VnYKV0CQsM9Ov5inPYWw1k7AcX7OfiEUB1mVCLIyyKMAy&#10;FGEZCLCR5RYMsQqKsMwNsJKJsK6sgiyKsAwFWGYirCsKseqMIqyCAqwEImxojQVjrIIiLEMBlpkI&#10;68oqxqIAK4EIG4MCLEMRlqEAy+qwBodYBUTYUL0FY6yCQqxf1hVp8ESsDa/uRKxf1uV5JyG/rMtO&#10;xEJ+WZeA4itD4dWVa4BlKMAyHVz9si4FxVeGwisT4TUWXxUUXl0owDIUYA0YXiUUXxmKr0yE11h8&#10;VVB4daEAq6D4KsDwqqDw6kLxlYnwGouvCgqvLhRgFR1c/bIuv6wrDgVYA4ZXhsIrQ+FVQvGVofgq&#10;ofgqoQBrwPjKUHhlKLwyJ7xG8ZWh+Cqh8CqhAGvA+MpQeGUovDInvEbxlaH4KqEAy1B8FWB8ZSjA&#10;MhRemRNeo/jKUHyVUHhlKL5aflkXQ+GVifAai6/KkgxQfGUovgowvEoovjI3vEoivMbiq4LCqwsF&#10;WAXFVykeXy2/rCsOhVcDhleGwquE4qtUZ+U0Daug+MpQgDVgeGU4wGp+WZdf1uV5XqPwIdaH2BgY&#10;YBkKsAyFV5cPsRqKsIoJrqnA+CqhAMtQgGUmwPoQa6AIq4D4KsEIq6Dw6kIBlpkA60NsGiC8ukCE&#10;VXyIdYEAy2CAZSjAMhRfJRNgfYgNoPgqgQDLYIBlKMAyFGCZia8+xBoowDIcYJkPsQwFWGYCrA+x&#10;BoqwCoqvkomwPsQGUIBlIMAyGGAZiq8Siq9SneVDLADCq8sJsMyHWMmHWM87ofllXUrySgKmYqs+&#10;u1cSSPGrCeLs1QSYjq/ZXE0QnR9XTxte/bIuv6yr4TFWMSEWRVm/rMsAATZSg2UVZVGAlUyETQkF&#10;WIYiLEsGWKs/ZoKsZuNrUm0a4joCCF1JwOzVBEnxBV1S7GoC8/TLulIBETYyQYMxVkEhlqEIy0yE&#10;dWWMsSi+ukCEDU2xco6xCgqxzERYV8Yoi+KrC0TYyDQt5xiroBDLTIR1qRjrl3U5cIiNLeqCVxTo&#10;8IrZAIvZEBsJryVQZ3QlAUNXEjB7JYFLxVa/rEtyA6xkIqyLg6xf1mWgCMtMhHU1dowNoRDLUIRl&#10;KMCyOiyrKIsCrAQibKRegzFWQSHWL+uKfKCgKwkYuo7AlbyWQNPXEvhlXZ53EvHLuuxErA6v7lnH&#10;Vn7yObIbTcIyNAnLePo1HR1gj99EbKYAG4DxVUIBVkHh1WWCqwywMLy6cHzVdHD1y7oUFF8ZCq8u&#10;J77+UBOxifjKUHxlKL4yEV5lfP2hJmIT8ZWhAMtQfGUovAYaPBGroABrcGx14uvR8JkMr35ZFwDD&#10;K0Ph1YUCLDPhNRFfFRRgGQqvEoqvBgyvrlwDLHPjK0PxVULhVUIB1oDxlaHwylB4ZSa4poyvCgqw&#10;DIVXCcVXA8ZXhsIrQ+HV5cRXPxELoPgqJMKrFA+v2U7EcnR1J2KPiolYFVzjU7ASmoZlzhSsJKIr&#10;xtOvCE+/IiK8yvia1USsggKsguKrwLE1EV8Ziq/MDa+SCK8yvv5oE7F+WVccCq8GDK8uFGAVFF+l&#10;OisWXxUUXyUUXxmKrwYMrwwHWM0v6/LLujzPaxR+WZdiJ2BdOsCqsw2xcU2t3RqHWHciliNs/Kyj&#10;azYTsTLKZrOs66//x/9HtR3+d47+phH9bVLHhvo/IRVi+Xz8/F0j+fuG65TKPzSSf2wE/7eB/il3&#10;nbPxz43oXxrJvzaCf7O6HG//3kj+I2f/66/+Ar4e95/H6BSr6/H2q0b068y6HYv/agSnNqLTjr/u&#10;ym8ayekN1KQRND0+eiDNGknzRtKiEeUl9Wyo/NBA85Rn9cz1rJ76XNBAhY2gyKo53oobSckx+Yv/&#10;/t/g61Zpw/VKpawRlDeyimNUmbve2ahqRC2hvKb/4Zd1KQ2eiLXh1Z2I9cu6PO8k5EOskgyw7M85&#10;xB7TRCxfS/BDX00AJ2EZmoRlevI149UEcCJWQdOwDE3DSmIiNqfJWDQJy6rTaGPBiVgFTcMyNAUr&#10;mYlYKavJWDQJy8AkbKSzBSdiFTQNy9A0LDPTsK6sJmPRNCwDk7CRGgtOxCpoGlZBk7CSMw3Lsror&#10;Fk3CMjAJGzHTsInrCKT4VKxVm4F7FYFxkLnXEUj2KgI1DctPfbYTsMmznoYNryY4pK8iUPTVBPY6&#10;AgxNwkpgGjY00oJTsQqahGVoEpaNwTJOxqIpWBeYhg1NsOA0rIImYhmahGVmGtbV4KsJwCRsZIqV&#10;81SsgiZi2VSswROxCpiGDU2zcp6KVdAkLDPTsK6MU7FoEpaBKdiYWVZOU7FoEtZlpmFdGadi5QRs&#10;KmAaNjRPgxOxSnwqNs5OwmJ2IjbCVxO86l5HIKErCZi5hsA85TmcejVXEvAUbPZXE6BJWJeZiIXT&#10;sWgSlqFpWAYmYSPLLTgRq6BpWCanYF1mGtaV1WQsmoZlaBKWmWlYVzQRq85oGlZBk7ASmIYNrbHg&#10;VKyCpmEZmoRlZhrWldVULJqElcA0bAyahGVoGpahSVhWhzV4IlYB07ChegtOxSpoIvbHvJoABVh2&#10;rwUjrIICLEMBljkBlvkQ63ne8eSXddmrCSC/rEtA8ZWh8OrKNcAyFGCZDq5+WZeC4itD4ZWJ8BqL&#10;rwoKry4UYBkKsAYMrxKKrwzFVybCayy+Kii8ulCAVVB8FWB4VVB4daH4ykR4jcVXBYVXFwqwig6u&#10;flmXX9YVhwKsAcMrQ+GVofAqofjKUHyVUHyVUIA1YHxlKLwyFF6ZE16j+MpQfJVQeJVQgDVgfGUo&#10;vDIUXpkTXqP4ylB8lVCAZSi+CjC+MhRgGQqvzAmvUXxlKL5KKLwyFF8tv6yLofDKRHiNxVdlSQYo&#10;vjIUXwUYXiUUX5kbXiURXmPxVUHh1YUCrILiqxSPr5Zf1hWHwqsBwytD4VVC8VWqs3K6lkBB8ZWh&#10;AGvA8MpwgNX8si6/rMvzvEbhl3UpyUlYpmKrPruTsFJ8IjbOTsRiOr5mMxEbndVErF/WFeOXdTEU&#10;YRmKsJIJsSjK+mVdBgiwkRosqyiLAqxkImxKKMAyFGFZMsBa/TETZNNPxCq1aYgpWAhNwjI7EZsU&#10;X9AlxSZizdMv60oFRNjIBA3GWAWFWIYiLDMR1tXgiVgFRNjQFCvnGKugEMtMhHVljLIovrpAhI1M&#10;03KOsQoKscxEWJeKsX5ZlwOH2NiiLjgZKydgXTbAYjbERngi1i/rMkCAjSzHGiPGMg6yflmXgSIs&#10;MxHW1dgxNoRCLEMRlqEAy+qwrKIsCrASiLCReg3GWAWFWL+sK9LgiVglOQ2r6WnY0IdyClZ+nHoi&#10;Vk7B8lk99dmHWM87IfllXXYiVodX96xjKz/5HNmNJmEZmoRlPP2ajg6wx28iNlOADcD4KqEAq6Dw&#10;6jLBVQZYGF5dOL5qOrj6ZV0Kiq8MhVeXE19/qInYRHxlKL4yFF+ZCK8yvv5QE7GJ+MpQgGUovjIU&#10;XgMNnohVUIA1OLY68fVo+EyGV7+sC4DhlaHw6kIBlpnwmoivCgqwDIVXCcVXA4ZXV64BlrnxlaH4&#10;KqHwKqEAa8D4ylB4ZSi8MhNcU8ZXBQVYhsKrhOKrAeMrQ+GVofDqcuKrn4gFUHwVEuFViofXbCdi&#10;Obr6ZV0MBVgFxVeBY2sivjIUX5kbXiURXmV8/dEmYv2yrjgUXg0YXl0owCoovkp1Viy+Kii+Sii+&#10;MhRfDRheGQ6wml/W5Zd1eZ7XKHyI9SE2BsZXCUVYBYVXlw+xGgqwrDo1GF8lFGAZCq8uH2I1FGEV&#10;EF8lDq4+xAbn2uCp+RCbCgqvLhRg2RjLh9g0QIBlMMAyFGAZCrBsapIPsSmA+CrBAMtQgGUowDIT&#10;X32INVCAZSDAMhhfJRRgGQqwzARYH2INFGEVFF8lE2F9iA2gAMtAgGUwvLpQhFVQfJXqLB9i0wAB&#10;lsHw6vIh1odYzzuB+WVdig6viA6w6mxDbFxTa7fGIda9moAjbPyso2s2VxPIKOuXdTEdXP2yLoYi&#10;LEPxVTIhVsoqyKIAy0CAjXS2YIhVUIRlKMIyE2FdWQVZFGEZCLCRGguGWAVFWAUFWMmJsCyru2JR&#10;gGUgwEZMhE1cRyDFY6xVm4G8hkA4yORVBC57FYGKsPzUZxtek2cdYf2yLhRfXSDChiZYMMIqKMQy&#10;FGCZibCujDEWxVcJBNjIFCvnGKugEMumYg0OsQqIsKFpVs4xVkEBlpkI68oYY1GAZSC+xsyycoqx&#10;KMC6TIR1ZYyxMrymAiJsaJ4GQ6wSj7FxNsBiNsRGTJCNX0XgQlcSMHMNgXnKcxhbzZUEHF/9sq5U&#10;TIR1ZRVkUYRlKMAyE2FdUYhVZxRhFRRgJRBhQ2ssGGMVFGEZCrDMRFhXVjEWBVgJRNgYFGAZirAM&#10;BVhWhzU4xCogwobqLRhjFRRi/bKuSBhkbYBNQlcRSDa8ulcT+GVdnncS8su67EQs5Jd1CSi+MhRe&#10;XbkGWIYCLNPB1S/rUlB8ZSi8MhFeY/FVQeHVhQIsQwHWgOFVQvGVofjKRHiNxVcFhVcXCrAKiq8C&#10;DK8KCq8uFF+ZCK+x+Kqg8OpCAVbRwdUv6/LLuuJQgDVgeGUovDIUXiUUXxmKrxKKrxIKsAaMrwyF&#10;V4bCK3PCaxRfGYqvEgqvEgqwBoyvDIVXhsIrc8JrFF8Ziq8SCrAMxVcBxleGAixD4ZU54TWKrwzF&#10;VwmFV4biq+WXdTEUXpkIr7H4qizJAMVXhuKrAMOrhOIrc8OrJMJrLL4qKLy6UIBVUHyV4vHV8su6&#10;4lB4NWB4ZSi8Sii+SnVWTtOwCoqvDAVYA4ZXhgOs5pd1+WVdnuc1Cr+sS0lOwjIVW/XZnYSV4hOx&#10;cXYiFtPxNZuJ2OisJmL9sq4Yv6yLoQjLUISVTIhFUdYv6zJAgI3UYFlFWRRgJRNhU0IBlqEIy5IB&#10;1uqPmSCbfiJWqU1DTMFCaBKW2YnYpPiCLik2EWuefllXKiDCRiZoMMYqKMQyFGGZibCuBk/EKiDC&#10;hqZYOcdYBYVYZiKsK2OURfHVBSJsZJqWc4xVUIhlJsK6VIz1y7ocOMTGFnXByVg5AeuyARazITbC&#10;E7F+WZcBAmxkOdYYMZZxkPXLugwUYZmJsK7GjrEhFGIZirAMBVhWh2UVZVGAlUCEjdRrMMYqKMT6&#10;ZV2RBk/EKslpWE1Pw/plXZ53EvEh1ofYpELNh9gMRID1ITYDH2J9iJVQfJVQgGUowDIcYRUfYn2I&#10;TZpi+RAbQAGWOQGW+RALoAirzIvzITY4+xDrQyxDAZY5AZb5EAugAMvqNRhhFR9iNSfAMh9iPc87&#10;nvyyLns1gQ6v7lnHVn7yObIbXUnA0JUETEfX9HSADR2XqwmcALsjnx6+sCn9ukkTWrfWvAbjq4QC&#10;rILCq8sEVxlgYXh14fiq6eCa9mqCR4ppeJNmNLS2BY2tbU6jzymiD3YEr8P4ylB4ZSK8ugE2DK1V&#10;dOfQprTxzlb0+e2ldM7scvoyFmJb0m39mgavl9Kne2SEbUlLz2hBl14d/HwUYp3o+ultpXTqucF7&#10;o9dQfGUovLqc+BpC4dWFwitDAdbg2JqIrwzFV4biKxPhVcbXEAqvLhRgFRRfBY6tifjKUIBlKL4y&#10;FF4DDb6aQEEB1uDY6sTXo+EzGV79si4Ahlcmgusjvej0Qd3pk6eH0J3TutL+vTmG2Fh8VZIB9sEr&#10;29Gd9wS/EwyvkhNenxhBD95QQ7NHV9HYIS0DrWjBjJ700APB75B1iEXh1aXD61fbB9MFlw2gz14c&#10;T5tHd6b6XSi+Sii8SijAGjC+MhReGQqvzATXlPFVQQGWofAqofhqwPjKUHhlKLy6nPjqryYAUHwV&#10;EuFViofXbK8m4Ojql3UxFGAVFF8Fjq2J+MpQfGVueJVEeJXxNYTCqwsFWAXFVykeXyW/rEtC4dWA&#10;4dWFAqyC4qtUZ8Xiq4Liq4TiK0Px1YDhleEAq/llXX5Zl+d5jcIv61LsBKxLB1h1tiE2rqm1W+MQ&#10;607EcoSNn3V0zWYiVkbZ47Gs6483N6duLZqYEMufK7RyCrEKiq+SCLE5BVkUYJkOrmknYrcU06SS&#10;fHojnIAtp00XtKB7Ngafa7SJWBtibXyVWtL6fk2oZnQhHXpIvV+H2A9XF1CXnvl0baoQ60zCJkOs&#10;giIsQ/FVMiFWyirIogDLQICNdLZgiFVQhGUowjITYV1ZBVkUYRkIsJEaC4ZYBUVYBQVYyYmwLKu7&#10;YlGAZSDARkyETUzBSvEYa9Vm4E7AGuGiLsWdgpXsBKyKsPzUZxtek2cdYcOJ2EN6AlY5IZZ1cYiV&#10;cTaXECulCLLZh1jFRNhnRtKmM9vTsnWD6cMn1esTwtc/3j6cbp9WSHfeG/yMrEIsQwGWiSnYEIfY&#10;4AwDLEPxVQIBNjLFyjnGKijEsqlYg0OsAiJsaJqVc4xVUIBlJsK6MsZYFGAZiK8xs6ycYiwKsC4T&#10;YV0ZY6wbXxEQYUPzNBhilXiMjbMBFrMhNsITsa+6U7ASmoRlZvrVPOU5jK1mEpbja/YTsSjAukyI&#10;hVEWBViGIiwDATay3IIhVkERlrkBVjIR1pVVkEURlqEAy0yEdUUhVp1RhL2evt15Dg3tVk09Qm2E&#10;DrRi/eXBe0CEDa2xYIxVUIRlKMAyE2FdWcVYFGAlJ8AmoADLUIRlKMCyOqzBIVYBETZUb8EYq6AQ&#10;65d1RRo8EWvDqzsR65d1ed5JyC/rshOx0E90WdfX9+fRzL5NaObYZjlMxKL4ylB4deUaYBkKsEwH&#10;10wTsVGI3VVGt0zNp62by+mLe0vo8tEtaMSAFjRmUAvatLqMvttbSW+vL6bxQ1rQ6OD1AcPzafsd&#10;wdcFX1s/JJ/mXl5ClwzIo9E98mjVtRX01b6W9NE1hTRIvdazOY29uJy+kiH2zhIqHFZKnzkhdkP/&#10;JrRkZgktWBx8bxVid1bR/IEFVLewlNaoELuvFT02r4jG98+nQX3yaPWKquB91fT6rWU0flg+jQ5e&#10;nzMyn359jg6xr64opWED8mlEjxY0bn5LOnygmjYNKqS5V5TR9OD1nuX5dNf9KtRmEWB/6InYlFB8&#10;ZSi+MhFeY/FVQeHVhQKsguKrAMOrgsKrC8VXJsJrLL4qKLy6UIBVdHD1y7pSTcQOoW0XtqU5czrQ&#10;mElt6clHB9KhazvSOTXlwT8vKmjS0PZ0aLeKuYPpvpltaEK/iuDflxU0a3ZP+uTZEfTHTd3oomkd&#10;6dbzKmnMgFKaPrM3vf/0SDr6RH+6rGfw2qBy6tS9mp7bL0PsULqtb1u6d6cNrocfG0Cjz25Pd19a&#10;SUN7VtFVV/ek2+e1ozF9S6jnOf3pCxVfD/SjOb2qwt+rbde29PsnxgY/ZxjdM6cdDRkUvN6vI007&#10;t3UYYo8cGk1rL2hNo4LXh59RRg89NIq+f34gXdatFS2Y2IZG9q+kc6fX0OcHx9EHD/anVcv6BF8z&#10;hh6e14Em1rak4ZPb0aa1w4J/vvajGxf0p69eGE+/u60nXTQy+DmDW9KV0zvRNcsG05FnxtKii9rT&#10;zXNb04gzWtKcGT1o29LONKZ/OfWd1Ic+VfH16eG0qF/r4OuqqGuPtvTsgcl0dMdAajmqF32EJmKf&#10;+//Z+/evS/Ozrvf9A/b5fD54WG5tIaETSCoJeQpWYguYAkKaCkkndNKEQg4FjRYHbQUsFNyEhgKU&#10;BlsEhUetUGJJgAQ5VkKInBoDa7NwRdStS01UFicR6O0Y957XfV+f+3t9r/s957yn83mqa6WuH15j&#10;3l0mnU4cgx/e4zO+12cNv/htnzx86us+enjstS8Zrn/TG4bf/pnHhtMveMXwltd+9PCm15wMX/nW&#10;Txt+a/Ov/cW/9gnDFzzxicNbN/9Mr3rkjw3v/BuvG976OS8fLr/ixcM33ra4+3kDx1eh8CoUXiWF&#10;1zm+CsXXiMJrRAHWYXwVCq9C4VVSeJ3jq1B8jSjACsXXAOOrUIAVCq+SwuscX4Xia0ThVSi+NnWs&#10;Syi8SgivXXw1T+5B8VUovgYYXiOKr5LDaxTCaxdfDYXXjAKsofga9fG1qWNdPQqvDsOrUHiNKL5G&#10;p81Ba1hD8VUowDoMr8IBdlLHuupYVynlXFSIvQ9D7NufN7zhlX9keM0XffjwL775w+6LEPuGP/zA&#10;8Mf/2IcNr3rzg8P7vvvFw2+++8Lw99/4wPCd3/Hi4T+95yXDb3z/Rw1f/MUvGH7jXS8ZTr/4ecOP&#10;3dr8+zZ//us3Xzh8zGMvHH7VQ+zXf8uF4bds+fpjLx6+5o3PG575wZcNv/Z9F4bftCXsj79o+JKX&#10;fsTw//nRdSH29ne9ZPiiV71g+Cc/+fLhF598wfCFX/fS4ZmvV4h9+fAffuzlm3+2k+Hfvu3Fw/U/&#10;/6Lhd959Mjy9+Wd83ztsQXtx+Kd/5SOHP+gh9ld/8GT4T+/9mOF3fvClw5svvHD47zzEfsN3XRx+&#10;Z/Pn//5bXzh80p966fBbiwhbIXaJIqyB+BphhDUUXjMKsOIBtkLsDhBeM4iwZneI/djh//03N//M&#10;tnr9wT8xnLzmlcM//0fTCvaXvv3jhm/5y5v/P/ieVwyf/2deNfwPP/vGzX/P1w/f/fgrhr/3jjeM&#10;IfbL/vzHD//uZx/d/Pd8w/DDX/CC4RtON3/fn35k+Jf/yJawnz785Je+YLj+7Zs/2xdiv/CPDf/q&#10;p948/PY//OThFS/56OFdFm9/5rXDF/yhlw0/9d7HNn/PNw7/+qdtAfvm4Uc/98OGv/K3Hx3+2Te/&#10;fHjTV3za8B9tEftzjw7f/iUnY4j9vfc9tvm/R28efvd9bxl++emPG771rZeH33nfa4e/9OpXbv5v&#10;0WcMv/PTjw5/8c/88eEXf+Izhv/uuz5lePtfe93wWz/86uFb//Jrht/8x1eG//Ztl4bvu/no8Hu/&#10;8Kbhe//iJ2/+XpeHL3nlK4df/plpDfuPvv7jhr+iEPvEK4ef+Iebv+dPvnH4/FdfHN7+ns2/5uff&#10;PHztx33s8IM/+Sc3///yluFf/bStYT9r+NmvfOnwxU9/5s4Q+x9+5PXD137ZpeE/vG/z1+/7k8Ov&#10;/sxnD//iuz5+uP7W1w+//QufM/zez79l+NZHHxp+4D1TiP2Sr3r98Ju/+LnDL37dxwy/7y2vHX7t&#10;fZ83/OZ3f8LwsY9/2ubPK8Q2FGDF42uFWEcBVjjASoVYoQArHmArxDqKsIbia+QR9r8gxP7eL3/t&#10;8L53/oXhmY2ff+f1ze/k59/5lcM/+8ebfyaKsAYDrFB8jSjAigfYCrGOAqxAgBUMsEIBVirEVogt&#10;pZyLOtZllk8SiMXW6Ts/SRD1TxP02tMEbIqva54mmL/fZb8tvB56rOvnv+bDhuc/8EeG3/dfBa/8&#10;o8MvvN1j7IfasS57muCFzx/++eav3/NnPmz48q/4yOHX3/Wi4a0f+UeHOz9g0XPjR188/LkveXD4&#10;lz/+4uHpL3je8Es/aH/+0uH3fuhFwxdc/Ijh/WOI/Yjh5tv1LMFLhttf+GHDT739JcPPfs0Lhz/1&#10;8POGNz384cOrXvr84X0/si7E/oO///LhV77h+cMXffmLh6c+54XDz//oRw/v8xD7n971suFHvuoF&#10;w5XLzx/ecOnDh9dd/ajht9/10cM3f9GDw7/4kZMxxH7g2z5y+IP2NMG7Xj781De/aHjk4ecPb3r1&#10;84YX/+EXDL80htgXDm/7AX+W4G9/1PCJn//S4TcWETbyEEtRto51OQiws0tsVZSlABt98h4UYIUi&#10;rCwDbPMw8yA7afF16fIO4TkCRE8SSHuaYKk/0BV1TxP47+5jXRZiXzH8re953Rhef+1vv3J4/hd+&#10;0vCfNt92rOvffO8nDt/81k8Y/t1feenwp77h4eF3x6cI3jj8zFs/Zvi6v/P6McQ++fWfuPmzR0f/&#10;/OsvDF/97Y8MH3znq4dv/byXDG967UuGhz/2jw5//unNf+4ixLanCcYQ++f+xBRm3/va4c981p8Y&#10;PjhG2tcPX/mHXjK85yfePPyb73v18I2fM/09X/PyB4Yb3/nG4Se/4sLwld+1+df50wR/77ovYn/i&#10;dcM3funHDI++9qXDp338Rw1f/dWfOobYr3/dxw3/6mfeMjz7s28avvbLP374+Xc/NvzK33n18Lan&#10;Lg+/9t0PDV/59a/b/Os+Y3jn13zs8LduvWn4rR/9pOHpL/3U4Tfe/qrhZa//xOE/+NMEv/Ctrxqe&#10;Uoi9/nHDP/mJzd/z5x4bvvXPf9Lwr8cnCB4b/vonfOzwfe/6rDGs/o0v/OjNP/fLhsuvfN7w+FOb&#10;f1aFWHia4L//3k8d/upfeM3mn6PF2Z//xv96+LrvePPwe+MzBJ89/PiXXRy+6XstxH788Jf/+ua/&#10;/+bPf/Vtnzi86Rs2/3wWX9/+ScPHfu7l4def06cJ5L8kxBqIsLNrk4NjrKEQKx5hM4uxdawr4RDb&#10;HerCJwqm8MpagGUtxM7e7+pYl4MAO7vBziPGioLsPXas6/d++cnhl37oLw6/mP3wXxr+v+/b/DNR&#10;hO1QiBWKsEIRVjzCZucdY0cUYoUirFCAlVO2KspSgI0gws5uTjDGGgqxdaxr9gFDTxIIPUeQLZ8l&#10;mEzPEtSxrlLuI3Wsqy1ip/Cav6fYql99z+7QElZoCStav+4yBdizW8ROfv0Hnj888zefN/zMdzxv&#10;+PHrf3T4/X/4jwxf9bXPG379R/ctYg0FWEPhNfPgGgMshteM4+tkCq6rnya486Lhu77g+cPb/taL&#10;hl/4sx82fPEXf+TwG+95yfBvvvuFw1c8/oLht971kuFtX/S84Rv+6ubvvfnz//avPDh81p990fDb&#10;Y4j98OGhL7e/58uGf/9tDw5v+JMvHD7wPR85fMTHv2D4gC1i//5HDn/spR9xUIj9vXe/ZPiqV/3R&#10;4cu+7EXDf3zPy+cQ+++//8XDN13d/PvefTL807/xUcPjn/tR4yL2Gz/jI4a339r8Pd798uG7P+d5&#10;w++/+pLhN//BS4bXfOGLh99+78cMv/62Fw8nH35kiL3bi9hFfBWKr0LxVUJ4jfH1bi1iF/FVKMAK&#10;xVeh8Lpx9CLWUIB1iq0pvj47/uboulzEKrrmRayFVq1h43dcxFpw7dewUV7DmrR+JVrBWojV98bu&#10;RWwLsc/+1KuHz3/RC4bv/177e71x+PGvuTg8/W2b/53ec2n406+7OPzKT7xh+E8/+WnD13zRfz38&#10;3ObbQuynPvaK4d/bO7A//prhkVe+fPiJ9zwy/IPP+pjhO95pi9hHhtPXPLg1xP7y3/jjw1c99Wkr&#10;Quwbh+98+KOH7/5hW8S+YfiWj/mw4cZ3Pjr8m297xfDRf/wThn9tIfbdDw9veuVHjiH2v/+mlw1f&#10;+s2vHxexP/mVJ8NfWoTYN08h9iceG37nXa8b/vSjDw2/8FOfPnzdZ1wYXvXxF4fveOpVw5VP/sjh&#10;E7701cO//qnPHJe5n/+iFw0/9IOb/5xfuDJ8x5XN/y2dQ+zHD//kJzb/mjHEfnIKsZ+5+d/3oeHb&#10;3r75f/+Ftwzf8+YX9yF2XsR+9vArf/eTh6/5q48Mv/muTx++9A2vGJ555rM3f8/PGP7RD7xl+Lff&#10;/ynDtc9+1fCrP/c5w39896PDn/68zX/mz0+L2CnEft6wDLGvnUIsxleh8CoUXsWD69b4aijACoXX&#10;iOKrw/gqFF6FwmuW4mstYgHF12ARXqM+vK5dxCq65kXss2ERa8G1X8FGtIaVtIKNQnRlWr8SrV9J&#10;CK8xvo5ydCUUYA3F10CxdRFfheKr5PAahfAa4+tztoitY109Cq8Ow2tGAdZQfI1Omy6+GoqvEcVX&#10;ofjqMLwKB9hJHeuqY12llHNRx7pMW8BmU4C17xZiew80dyYKsXkRqwjbf0/Rdc0iNkbZszjWZf6H&#10;v/3hw5sefmD4h2/Tnz3YHBRiDcXXKITYg4Jsjq/RFFx3LmJ/6COHb3zjC4Z/ayF244N//6OGr/jy&#10;Fwy/++4Lw+0/97zh0z/lw4fP/YznD//NuILd+KEXDV/92dOfX/viFw7/4cftz6dF7HfceMH455/+&#10;KS8YfmU80PXS4Ueu2b9248++YPi7b37h8Cs/9tLhzp95/vCj3/vRw++9/UXD5/zZFw2/kULsD2/+&#10;PT/5/dORrl85/ajh+982He36p9/+4uEHvu2lw+/c+ejhu774wfHv+4VveuHwTd+0+Wf/yYvDb779&#10;JcOXPPr84dNf9xHD6dd81PCmv7z59733ZPjBL9j8c73m+cMXff4Lh7e+9kXDv9j82Y99yYuGOz/k&#10;Ifb2heHLvvplW54mEA+x0aogSwFWIMDOHmowxBqKsEIRVjzCZquCLEVYgQA7u9RgiDUUYQ0F2ChF&#10;WFn1RAEFWEnxteMRdrGCjfoY21zeIy9g3TOSV7BRW8BahNXv9N3C6/J7irDrj3U9Mvzs13/C8EPv&#10;9BC78Vs/+SnDX/zUFw+fvvHlX/spw2/5n//yt3/8cPVTLwyf/sjLhu/+u68d17HjIvb6K4evsj//&#10;1JcP/+D7Nv+5//jR4df+waXNX9ufXRy++frLhu942+bv8WOvGT7jz37y8Gv/+I3DD33Rxw/v+Yk3&#10;De//zo8fbnzb64bffvenDV/7Ta+eQuxPv374tr/46uFXxxD7huG7Lv+x4b/5R48Nv3rrT2z+fi/Z&#10;eMXw7V/zkuF7bj862LGuf/bXXjl8+uXNn1/7pOGdf/0ThjvvfNPwu5v/nb7a/mzjrV95afiBv25L&#10;19cPf++JTxr+3c+9ZfO/0ZuHW9/8ycP732tL2s8cfu17P3l486e9Ynjbtzw8/PB3TH7ye984/J4d&#10;8/IV7Aff/urhT19+6ebv+dLhqb90afgb32j/f/GW4ea3vnr4l+/d/Ot+/jOG7/url4d/N4bYtww/&#10;8Pirhve+908Ov/HOy8OV19m/72OHG1/+McNTf2fzr333G4Yv/IrLw69t/r7v+gufNPz4ez57+Be3&#10;XjP81ac3/zv94ucMv/GOy8Njn/ayzb/n4nD6dx/b/NlnDz/3Da8aPvPy5s/e9MrhR35g8/f4xc8d&#10;/tnbXjP83Vub/w6/+HnDb3z/5eGt37n5z7b4+sOvHb7oL79h+C37fs4WsRRgheJrBhF2dK05OMYa&#10;CrDiETbbG2MpwArE184TzUExlgJs5hE22xtjc3wlEGFH1ycYYk0fY3stwLIWYmdaxL4/r2AjWsKK&#10;r1/9N36PsdWXsIqvdaxrG4+w2aogSxFWKMCKR9hsDrH2TRH2W4bfefefHj7/9R83PLqw+b/tb/vq&#10;zb8GIuzo6QZjrKEIKxRgxSNstirGUoCNIMJ2KMAKRVihACun7OgQayDCjm42GGMNhdg61jU7ehHb&#10;wmu/hrU/e8fmd2LxlRaxFl7rWFcpH0IqxJplgJUP9RC79GDzoRJijUfYJY+vSM8QmPw0gbEQm9gy&#10;dhTDazYFWHayw8Xmvdt4eEUUX6MQYCvEbkEBVi41GGENRVhD8TUK8TWqEDv/nn2Ijabgup09S9Cb&#10;nib4pM339DSBRVimZwiIBddtHmPviyymZm9Z4TM7v7v5+/7SrU8bftr9wg8+2oXY5rHh6z77ZcPb&#10;//7mn/0XPgtYiN3ms9kvmvYUwZI9SbCLBddtrjYVYjcowEoKsFIhFlCENdcnGGENBVih+BqFAFsh&#10;dgsKsHKjwQhrKMBKjq9RiK/RPRpieQkbUYQ1TzcYYQ0FWKEAKynASoVYQBHW3GwwwpoKsZMUYKVC&#10;bCnlLNWxrvY0AfpQPNa1C8ZXofgqFF6zQwOsUICVKbjufJpgK4qvEoOruTD82Je8cPixdx4TYIUC&#10;rDnZDcNrRPFVKLxKCK9dfDUUXjMKsEIB1mF4jSi+CsVXCeG1i6+GwmtGAdZQfA0wvBoKrxnFVwnh&#10;tYuvhsJrRgHWTMG1jnVte5ogovgqywhr/vX3ftLw3X9z878jxleTo2tE4TXz8LoqvkYUXqM+wnYW&#10;4dV8xvA9f+qlwxsfnnzt39r8dzsowBqKr0LxNaL4GlGAdRhfhcKrUHiVFF7n+CoUXyMKrxEFWIfx&#10;VSi8CoVXCdG1i69C8TWiACsUXwOMr0IBVii8Sgqvc3wViq8RhVeh+NrUsS6h8CohvHbx1Ty5B8VX&#10;ofgaYHiNKL5KDq9RCK9dfDUUXjMKsIbia9TH12b/sS6Or0IB1mF4FQqvEcVXofgqFF4ziq9C4dVh&#10;eBUKrxHF1+i0OehZAkPxVSjAOgyvwgF2Use66lhXKeVc1LEus1zCisXW6TsvYaN+Edtri1g2xdc1&#10;i9j52xaxRxzrmkCEnT04OfMYG0JsDrLjN0VYQwG2t3cRK0fF2CyE2Bxk30MBVijCikdXdHHpzGKs&#10;8RBLUbaOdTkIsLNLbFWUpQAbeYTdigKsUISVZYBtHmYeZHcvYs3lHcIKFtESVtoidmlav5JuEeu/&#10;u491xe83bn5bfI3fE46xk0cnGGMNhVihACseYbO9UZbiawYRdnZlglHW5AgbUYQVj7DZ0YtYAxF2&#10;dLU5OMYaCrHiETbbG2UpvmYQYWfXJgfHWEMhVjzCZhZj61hXwiF2XsRuXcbGBWzWAixrIXamRWwd&#10;63IQYGc32HnEWFGQvceOdXGAjSDCdijECkVYoQgrHmGz846xIwqxQhFWKMDKKVsVZSnARhBhZzcn&#10;GGMNhdg61jU7ehFrlmvYybSGHX0wrmDjX29fxMYVrL7td/quEFvKPamOdbVF7BRe8/cUW/Wr79kd&#10;WsIKLWFF69ddpgB7dovYfQF2A+NrRAHWUHjNPLjGAIvhNeP4OpmC6/kvYqMQXnOAxfCaUYCVk+0W&#10;0TWj+CoUXrMUX+/WInYRX4Xiq1B8lRBeY3y9W4vYRXwVCrBC8VUovG4cvYg1FGCdYmuKr8+Ov8vw&#10;+qF3rCvK4TWi+OowvAqF14wCrHh4XcRXQwFWKLxGFF8dhtfs0AArOb4KxdeIwmtEAdZhfBUKr0Lh&#10;VTy4bo2vhgKsUHiNKL46jK9C4VUovGYpvtYiFlB8DRbhNerD69pFrKJrHesSCrCG4mug2LqIr0Lx&#10;VXJ4jUJ4jfH1OVvEKsRSgBWKr0Lh1WF4FQqvEcXXKMdXoeiaUXwVCq8Ow2tGAdZQfI1Omy6+Goqv&#10;EcVXofjqMLwKB9hJHeuqY12llHNRIbZCbAfja0QR1lB4zSrETijAysl2GF8jCrBC4TWrEDuhCGsg&#10;vkYKrhViN9+XN7+TCrHbUHjNKMDKY02F2B0gwAoGWKEAKxRg5fGlCrFbQHyNMMAKBVihACseXyvE&#10;OgqwAgFWML5GFGCFAqx4gK0Q6yjCGoqvkUfYCrEbFGAFAqxgeM0owhqKr9FpUyF2BwiwguE1qxBb&#10;IbaUe1gd6zJTeCVTgLXvFmJ7DzR3Jgqx+WkCRdj+e4qua54miFG2jnXJFFzP/1gXCSH2oCBLAVZO&#10;drjYYIg1FGGF4mvkITZaFWQpwAoE2NlDDYZYQxFWKMKKR9hsVZClCCsQYGeXGgyxhiKsoQAbpQgr&#10;q96KpQArEGBnHmEXzxFEfYxtLu8RnyEInpH4FEHWniKwCKvf6buF1+X3FGHv1rGuyaMNxlhDAVYo&#10;wMpjbG+QpfiaQYQdXWkwwhoKsUIBVjzCZntjLMXXCALs7GpzcIw1FGLlcXZ0iDUQYUfXmoNjrKEA&#10;Kx5hs70xlgKsQHztPNEcFGMpwGYeYbO9MTaG120gwo6uTzDEmj7G9lqAZS3EzjzI9k8RZPQkgfgz&#10;BP4bv8fY6k8SKL7Wsa5tPMJmq4IsRVihACseYbM5xNo3RVhDATaCCDt6usEYayjCCgVY8QibrYqx&#10;FGAjiLAdCrBCEVYowMopOzrEGoiwo5sNxlhDIbaOdc3GINsC7BI9RRC18JqfJqhjXaXch+pYV1vE&#10;ojrWFVB8FQqv2aEBVijAyhRcPzQWsSe7YXiNKL4KhVcJ4bWLr4bCa0YBVijAOgyvEcVXofgqIbx2&#10;8dVQeM0owBqKrwGGV0PhNaP4KiG8dvHVUHjNKMCaKbjWsa57cRFL4TXz8LoqvkYUXiMKsA7Dq1B4&#10;FQqvEcVXofgaUXyNKMA6jK9C4VUovEoKr3N8FYqvEYXXiAKsw/gqFF6Fwquk8DrHV6H4GlGAFYqv&#10;AcZXoQArFF4lhdc5vgrF14jCq1B8bepYl1B4lRBeu/hqntyD4qtQfA0wvEYUXyWH1yiE1y6+Ggqv&#10;GQVYQ/E16uNrU8e6ehReHYZXofAaUXyNTpuD1rCG4qtQgHUYXoUD7KSOddWxrlLKuahjXWa5hBWL&#10;rdN3XsJG/SK21xaxbIqvaxax87ctYutYV6eOdQlFWKEIG3mIpShbx7ocBNjZJbYqylKAjTzCbkUB&#10;VijCyjLANg8zD7K7F7Hm8g5hBYtoCSttEbvUH+iKukWs/9axrm0gws6uTDDGGgqxQhFWPMJmRy9i&#10;DUTY0dXm4BhrKMSKR9hsb5Sl+JpBhJ1dmxwcYw2FWPEIm1mMrWNdCYfY7lAXLmPjAjZrAZa1EDvT&#10;IraOdTkIsLMb7DxirCjI1rEuRxFWPMJm5x1jRxRihSKsUICVU7YqylKAjSDCzm5OMMYaCrF1rGt2&#10;9CLWLNewk2kNW8e6SrmPVIitELv04KRC7B4hwFaI3aNCbIXYiOJrRAFWKMAKR1hTIbZC7NLVpkLs&#10;BgVYSQFWKsQCirDmeq9C7Oa7QmyFWKEAKynASoVYQAFWbk4wwpoKsZMUYKVCbCnlLNWxrvY0wRRe&#10;8/cUW/Wr79kdepJA6EkCmaLrblOAHf0XPE3w8uf/T1b6nx7vIw71P7vL/ufPof/Fc+/B7H/5HPpf&#10;3WX/6+fA/+YwLzgr/9vn0P/uOfC/v7te+H94Dv0fnyP/p+fA//m/zEce4//yHPm/Pkf+b3ffR/3f&#10;nwP/j3vQ//M59Pu2e9F5+v3PgT/wHPmD5+PF6bvzXz1H/tDsxNF3/Nfs+rbf/L30/3qO/OH1LpyV&#10;P/IceqDzz3/mWwaOsOZWcyZPEwjFV4fhNdsdYNc+TVDHukop56KOdZm2gM2mAGvfLcT2HmjuTBRi&#10;8yJWEbb/nqLrmkVsjLK/iwFW8vo1ogVs9GBzNxexuIQVXsFOaAUbXZgslrBCS1ihFWwUlrB5EYtL&#10;WKElrJzscLFZLGGFlrBCK9goLGHzIhaXsEILWKElrPgCdrGCjWgJK7SElbCCjbSIxSWs0BJWaAkr&#10;voBdrGAjWsMaWsFGtILdqGNd8+/03d6EXX6HRawvYKcVrP22FSzLC9iMlrDm0QbXsIaWsEJLWPEF&#10;bHaui9grDa5hDS1hhZawkpawcvQilpawcrW5q4tYWsIKLWAzWsKaa83dXMTiElZoASu0go2eaA5a&#10;xNICNktLWNn7Tmxcvm5Da1hzfbJYwgotYYVWsFFYwuZFLC5hhZaw4uvXuITVry1efQnbr2Dj97ZF&#10;7LR+3S0sYfMiFpewQktYoSWs+AJ2sYKNaAkreQUbhRVspEUsLmGFlrDyzTukJayMS1jJS1ihFWxE&#10;K1jzdINrWENLWKElrKQlrKxaxNIKNqIVbERLWKElrNASVk7ZziWs0Ao2oiWsudngGtbwInZCAVY8&#10;wmZHL2IhwM5uNxhhDYVYaUF2qYXYztGL2BZe8yK2jnWVch+qY11tEYv+R3ysa4nCa4LxVSi+CoXX&#10;7NAAKxRgheJrgPFVKL4KhVcJ4fWgACsUYM3JbhheI4qvQuFVQnjt4quh8JpRgBUKsA7Da0TxVSi+&#10;SgivXXw1FF4zCrCG4muA4dVQeM0ovkoIr118NRReMwqwZgqu9/uxLg6vGcVXoQDrMLwKhVeh8Jp5&#10;eF0VXyMKrxEFWIfhVSi8CoXXiOKrUHyNKL5GFGAdxleh8CoUXiWF1zm+CsXXiMJrRAHWYXwVCq9C&#10;4VVSeJ3jq1B8jSjACsXXAOOrUIAVCq+SwuscX4Xia0ThVSi+NnWsSyi8SgivXXw1T+5B8VUovgYY&#10;XiOKr0LxVUJ47eKrofCaUYA1FF8jD6+r42tE8VUowDoMr0LhNaL4KhRfhcJrRvFVKLw6DK9C4TWi&#10;+BqdNqueI4govgoFWIfhVSi8CoXX6FbvTBaxFF4TDK91rKtXi9hS7mkVYivEdjDACgVYofCaVYid&#10;UIQ1Hly3wfgaUYAVCrDiAbZCrKMIayC+RhhhDYXXjAKseICtELsDhNcMI6yh8JpRgBUIsIIBVijA&#10;CoXXzCNshdg9IMAKBlihACsUYMXja4VYRwFWIL5GGGCFAqxQgBWPrxViHUVYA/E1wvgaUYAVCrDi&#10;AbZCrKMIayi+Rh5hK8RuUIAVCLCCAVYovkYUX6PTpkIsgPCapQArFWKjCrGl3NPqWJdZPkkgFlun&#10;7/wkQdQ/TdBrTxOwKb6ueZpg/n6X/bbwGp8pmL4pwmYQYWcPTs48xoYQm4Ps+E0R1lCAzSDCji70&#10;zizGmhBic5CtY10JhNj4NEF0HjFWFGTrWJdbBtjmYeZBdtLi69LlHcJzBIieJJD2NMFSf6Ar2nas&#10;y2JsHevKIMLOrkwwxhoKsUIRVjzCZntjLMXXDCLs6GpzcIw1FGLFI2y2N8pSfM0gws6uTQ6OsYZC&#10;rHiEzSzG1rGuhENsd6gLnyiYwitrAZa1EDsbnyWwb3qSQOhJAmlPEmQWW+tYV0QRVjzCZgqyd/lY&#10;1/4oSwE2ggjboRArFGGFIqx4hM3OO8aOKMQKRVihACunbFWUpQAbQYSd3ZxgjDUUYoUirHiEzVbF&#10;WAqxEUTY2e1JirHNFF/ZFF1ZC7GdDxh6kkDoOYJs+SzBZHqWoI51lXIfqWNdbRE7hdf8PcVW/ep7&#10;doeWsEJLWNH6dZcpwJ7dItZQeA0wvkYUYA2F18yDawywGF4zCq9C8TVYhNeI4qtQeJUQXnOAxfCa&#10;UYCVk+0W0TWj+CoUXrMUX+/WInYRX4Xiq1B8lRBeY3y9W4vYRXwVCrBC8VUovG4cvYg1FGCdYmuK&#10;r8+Ov8vwmhexiq55EWuhVWvY+B0XsRZc+zVsdOQi1uNrL65fSQ6vEcVXh+FVKLxmFGDFw+sivhoK&#10;sELhNaL46jC8ZocGWMnxVSi+RhReIwqwDuOrUHgVCq/iwXVrfDUUYIXCa0Tx1WF8FQqvQuE1S/G1&#10;FrGA4muwCK9RH17XLmIVXfMi9tmwiLXg2q9gI1rDSlrBRiG6Mq1fidavJITXGF9XLWINBVhD8TVQ&#10;bF3EV6H4KhRfJYTXGF+fs0WsUIAViq9C4dVheBUKrxHF1yjHV6HomlF8FQqvDsNrRgHWUHyNTpsu&#10;vhqKrxHFV6H46jC8CoVXofCa3WrOZBErFF8dhtdsd4Bdu4itY12llHNRx7pMW8BmU4C17xZiew80&#10;dyYKsXkRqwjbf0/Rdc0iNkbZOtYlEF87FyYYYg1FWKEIG4UQe1CQpQArJztcbDDEGoqwQvE18hAb&#10;rQqyFGAFAuzsoQZDrKEIKxRhxSNstirIUoQVCLCzSw2GWEMR1lCAjVKElVVPFFCAFQiwM4+wixVs&#10;1MfY5vIeeQHrnpG8go3aAtYirH6n7xZel9+PjOpYF8XXDCLs6EqDEdZQiBUKsOIRNjt6EQsBdna1&#10;OTjGGgqx8jg7OsQaiLCja83BMdZQgBWPsNneGEsBViC+dp5oDoqxFGAzj7DZ3hgbw+s2EGFH1ycY&#10;Yk0fY3stwLIWYmdaxL4/r2AjWsKKr1/9N36PsdWXsIqvdaxrG4+w2aogSxFWKMDKU2xVjKUAG0GE&#10;HT3dYIw1FGGFAqx4hM1WxVgKsBFE2A4FWKEIKxRg5ZQdHWINRNjRzQZjrKEQKxRgxSNsdvQiFgLs&#10;7HaDEdZQiJUWZJdaiO0cvYht4TUvYutYVyn3oQqxZhlgpUJsRgFWKL5GIcBWiN3iZIeLDUZYQwFW&#10;KL5GIcBWiN2CAqxcajDCGoqwhuJrFOJrVCF2/q0Q6yrEJhRg5WpTIXaDAqykACsVYgFFWHN9ghHW&#10;UIAViq9RCLAVYregACs3GoywhgKsUICVEF+jCrEJBVhJAVYqxAKKsOZmgxHWUIAVCrByi1WITSrE&#10;llKCOtbVniZAdawroPgqFF6zQwOsUIAViq8Bxleh+CoUXiWE14MCrFCANSe7YXiNKL4KhVcJ4bWL&#10;r4bCa0YBVijAOgyvEcVXofgqIbx28dVQeM0owBqKrwGGV0PhNaP4KiG8dvHVUHjNKMCaKbjWsS4K&#10;rxnFV6EA6zC8CoVXofCaeXhdFV8jCq8RBViH4VUovAqF14jiq1B8jSi+RhRgHcZXofAqFF4lhdc5&#10;vgrF14jCa0QB1mF8FQqvQuFVUnid46tQfI0owArF1wDjq1CAFQqvksLrHF+F4mtE4VUovjZ1rEso&#10;vEoIr118NU/uQfFVKL4GGF4jiq9C8VVCeO3iq6HwmlGANRRfIw+vq+NrRPFVKMA6DK9C4TWi+CoU&#10;X4XCa0bxVSi8OgyvQuE1ovganTYHPUtgKL4KBViH4VUovAqF1+hW70yeJqDwmmB4rWNdvXqaoJR7&#10;Wh3rMsslrFhsnb7zEjbqF7G9tohlU3xds4idv20RW8e6Eoiwowu9M4uxJoTYHGTrWFcCITYuYqPz&#10;iLGiIFvHutwywDYPMw+yuxex5vIOYQWLaAkrbRG7NK1fSbeI9d861rUNRNjZlQnGWEMhVijCikfY&#10;7OhFrIEIO7raHBxjDYVY8Qib7Y2yFF8ziLCza5ODY6yhECseYTOLsXWsK+EQOy9ity5j4wI2awGW&#10;tRA70yK2jnU5CLCzG+w8YqwoyNaxLkcRVjzCZucdY0cUYoUirFCAlVO2KspSgI0gws5uTjDGGgqx&#10;QhFWPMJmRy9iDUTY2e1JirGN1q9E61fSQmzn6EWsWa5hJ9MadvTBuIKNf719ERtXsPq23+m7Qmwp&#10;96Q61tUWsVN4zd9TbNWvvmd3aAkrtIQVrV93mQLs2S1iDYXXAONrRAHWUHjNPLjGAIvhNaPwKhRf&#10;g0V4jSi+CoVXCeE1B1gMrxkFWDnZbhFdM4qvQuE1S/H1bi1iF/FVKL4KxVcJ4TXG17u1iF3EV6EA&#10;KxRfhcLrxtGLWEMB1im2pvj67Pi7DK91rAtgeBUKrxkFWPHwuoivhgKsUHiNKL46DK/ZoQFWcnwV&#10;iq8RhdeIAqzD+CoUXoXCq3hw3RpfDQVYofAaUXx1GF+FwqtQeM1SfK1FLKD4GizCa9SH17WLWEXX&#10;OtYlFGANxddAsXURX4Xiq1B8lRBeY3x9zhaxQgFWKL4KhVeH4VUovEYUX6McX4Wia0bxVSi8Ogyv&#10;GQVYQ/E1Om26+GoovkYUX4Xiq8PwKhRehcJrdqs5k0WsUHx1GF6z3QF27SK2jnWVUs5FLWJNW8Bm&#10;U4C17xZilx6Y3CG0go2m6FqLWPulCGsowGYQYUcXemcWY00IsTnI1iI2gRCbl7ByHjFWahGbQICd&#10;eYTNQpSNIXbp8g55AZvlFWxES1jhNaypRezaEGsgws6uTDDCGgqxQgFWPMJmtYgFEGFn1yYHx1hD&#10;AVY8wma1iAUQYUfXe3tibK8FWNZC7KwWsQkE2NkNdh4xVmoRm1CAFY+wWS1iAUTY2c0JxlhDIVYo&#10;wIpH2KwWsYDWsOYdzQcbC7G1iC3lQ1QtYmsR28H4GlGANRReMw+uMcBieM0ovArF12ARXiOKr0Lh&#10;VUJ4zQEWw2tGAVZOtltE14ziq1B4zVJ8rUVsQvE1UGxdxFehACsUX4XC60YtYoO0fiVav3p87cX1&#10;K8nhNaL46jC8CoXXjAKseHhdxFdDAVYovEYUXx2G1+zQACs5vgrF14jCa0QB1mF8FQqvQuFVPLhu&#10;ja+GAqxQeI0ovjqMr0LhVSi8Zim+1iIWUHwNFuE16sNrLWJdLWK3oPgaeXhdxFehACsUX4XCq8Pw&#10;KhReI4qvUY6vQtE1o/gqFF4dhteMAqyh+BqdNl18NRRfI4qvQvHVYXgVCq9C4TW71dQidgdYwopH&#10;V9aC61ILsEu1iC3lnlYhtkJsB+NrRBHWUHjNKsROKMDKyXYYXyMKsELhNasQO6EIayC+RgquFWI3&#10;35c3v5MKsdtQeM0owMpjTYXYHSDACgZYoQArFGDl8aUKsVtAfI0wwAoFWKEAKx5fK8Q6CrACAVYw&#10;vkYUYIUCrHiArRDrKMIaiq/RU02F2B0gwAqG14wirKH4Gp02FWJ3gAArGF6zCrEVYku5h3VPE6yO&#10;sRRfM4iw5sfs9w9MDgqxQgFWPMJmIcSyKbySKcDadwuxvQeaOxOF2Pw0gSJs/z1F1zVPE8QoG58j&#10;WKIAKxBfOw82B4VYQ/E1CiH2oCBLAVYgvnYuTDDEGoqwQhE2CiH2oCBLAVZOdrjYYIg1FGGF4mvk&#10;ITZaFWQpwAoE2NlDDYZYQxFWKMKKR9hsVZClCCsQYGeXGgyxhiKsoQAbpQgrY4w1FGCFAqxAgJ15&#10;hF08RxD1Mba5vEd8hiB4RuJTBFl7isAirH6n7xZel9+PjJbPEdhve46AUYCNIMKOHm0wxhoKsEIB&#10;Vh5je4MsxdcMIuzoSoMR1lCIFQqw4hE22xtjKb5GEGBnV5uDY6yhECuPs6NDrIEIO7rWHBxjDQVY&#10;8Qib7Y2xFGAF4mvnieagGEsBNvMIm+2NsTG8bgMRdnR9giHW9DG21wIsayF25kG2f4ogoycJxJ8h&#10;8N/4PcZWf5JA8XX90wQUYDMPsRhlKcAKRViBADu70WCINRRhhSKseITNVgVZirBCAVaeYqtiLAXY&#10;CCLs6OkGY6yhCCsUYMUjbLYqxlKAjSDCdijACkVYoQArp+zoEGsgwo5uNhhjDYVYoQArHmGzVTGW&#10;AqxAgJ3dbjDCGgqx0oLsUguxnTHItgC7RE8RRC285qcJ/vMH3rH5nVh8pacJLLxue5ogBtj4TMGk&#10;Qmwp96QxxHYBdl+ENRReI4ivM4qvQuFVWnD9Pafv9uctvk4r2ImWr2bXIhbdSQvYLITXpRZcl7R6&#10;JSm8enw9fhFL4TXB+CoUX4XCa3ZogBUKsELxNcD4KhRfhcKrhPB6UIAVCrDmZDcMrxHFV6HwKiG8&#10;dvHVUHjNKMAKBViH4TWi+CoUXyWE1y6+GgqvGQVYQ/E1wPBqKLxmFF8lhNcuvhoKrxkFWDMF12dd&#10;H2E3f/ZzWr9Ov/FbwbVfwcbvtoCdVrDxr8MK1oxLWKEFrLTgutSi61YeXZcovGYUX4UCrMPwKhRe&#10;hcJr5uF1VXyNKLxGFGAdhleh8CoUXiOKr0LxNaL4GlGAdRhfhcKrUHiVFF7n+CoUXyMKrxEFWIfx&#10;VSi8CoVXSeF1jq9C8TWiACsUXwOMr0IBVii8Sgqvc3wViq8RhVeh+Nr8/yC+2p9Nf55XsOsWsbaE&#10;FQVYW8ROaAGb0RLW+PJ1mxBdmdavhMKrhPDaxVfz5B4UX4Xia4DhNaL4KhRfJYTXLr4aCq8ZBVhD&#10;8TXy8Lo6vkYUX4UCrMPwKhReI4qvQvFVKLxmFF+FwqvD8CoUXiOKr9Fpc9Aa1lB8FQqwDsOrUHgV&#10;Cq/Rrd6ZLGIpvCYYXm8P/3n8nWLrfw6/7XvbCjZ+t/hqi9hmWr9uRyvYqIXYBY+uLAbXLEfXqBax&#10;pdzT6liXWS5hxWLr9J2XsFG/iO21RSyb4uuaRez8bYvYOtaVQIQdXeidWYw1IcTmIFvHuhIIsXER&#10;G51HjBUF2TrW5ZYBtnmYeZDdvYg1l3cIK1hES1hpi9il/kBX1C1i/beOdW0DEXZ2ZYIx1lCIFYqw&#10;4hE2O3oRayDCjq42B8dYQyFWPMJme6MsxdcMIuzs2uTgGGsoxIpH2MxibB3rSjjEdoe6cBkbF7BZ&#10;C7CshdiZFrF1rMtBgJ3dYOcRY0VBto51OYqw4hE2O+8YO6IQKxRhhQKsnLJVUZYCbAQRdnZzgjHW&#10;UIgVirDiETY7ehFrIMLObk9SjG20fiVav5IWYjtHL2LNcg07mdawdayrlPtIhdgKsUsPTirE7hEC&#10;bIXYPSrEVoiNKL5GFGCFAqxwhDUVYivELl1tKsRuUICVFGClQiygCGuu9yrEbr4rxFaIFQqwkgKs&#10;VIgFFGDl5gQjrKEAKxRg5RarEAsowpp3NCG+Vogt5UNYHetqTxNM4TV/T7FVv/qe3aEnCYSeJJAp&#10;uu42BdjRmTxNYCi8BhhfIwqwhsJr5sE1BlgMrxmFV6H4GizCa0TxVSi8SgivOcBieM0owMrJdovo&#10;mlF8FQqvWYqvIwqvGYVXoQDrFFsX8VUovgrFVwnhNcbXEYXXjAKsofgaKLYu4qtQgBWKr0LhdePo&#10;pwkMBVin2Jri67Pj7zK81rEugOFVKLxmFGDFw+sivhoKsELhNaL46jC8ZocGWMnxVSi+RhReIwqw&#10;DuOrUHgVCq/iwXVrfDUUYIXCa0Tx1WF8FQqvQuE1S/G1niYAFF+DRXiN+vC69mkCRdc61iUUYA3F&#10;10CxdRFfheKrUHyVEF5jfB1ReM0owBqKr5GH10V8FQqwQvFVKLw6DK9C4TWi+Brl+CoUXTOKr0Lh&#10;1WF4zSjAGoqv0WnTxVdD8TWi+CoUXx2GV6HwKhRes1vNmTxNIBRfHYbXbHeAXfs0QR3rKqWcizrW&#10;ZdoCNpsCrH23ENt7oLkzUYjNi1hF2P57iq5rFrExytaxLoH42rkwwRBrKMIKRdgohNiDgiwFWDnZ&#10;4WKDIdZQhBWKr5GH2GhVkKUAKxBgZw81GGINRVihCCseYbNVQZYirECAnV1qMMQairCGAmyUIqys&#10;eiuWAqxAgJ15hF2sYKM+xjaX98gLWDce6jJ5BRu1BaxFWP1O3y28Lr8fGS1XsPbbVrCMAmwEEXb0&#10;aIMx1lCAFQqw8hjbG2QpvmYQYUdXGoywhkKsUIAVj7DZ0YtYCLCzq83BMdZQiJXH2dEh1kCEHV1r&#10;Do6xhgKseITN9sZYCrAC8bXzRHNQjKUAm3mEzfbG2Bhet4EIO7o+wRBr+hjbawGWtRA70yL2/XkF&#10;G9ESVnz96r/xe4ytvoRVfF2/iKUAm3mIxShLAVYowgoE2NmNBkOsoQgrFGHFI2y2KshShBUKsPIU&#10;WxVjKcBGEGFHTzcYYw1FWKEAKx5hs1UxlgJsBBG2QwFWKMIKBVg5ZUeHWAMRdnSzwRhrKMQKBVjx&#10;CJsdvYiFADu73WCENRRipQXZpRZiO0cvYlt4zYvYOtZVyn2ojnW1RSyqY10BxVeh8JodGmCFAqxQ&#10;fA0wvgrFV6HwKiG8HhRghQKsOdkNw2tE8VUovEoIr118NRReMwqwQgHWYXiNKL4KxVcJ4bWLr4bC&#10;a0YB1lB8DTC8GgqvGcVXCeG1i6+GwmtGAdZMwbWOdVF4zSi+CgVYh+FVKLwKhdfMw+uq+BpReI0o&#10;wDoMr0LhVSi8RhRfheJrRPE1ogDrML4KhVeh8CopvM7xVSi+RhReIwqwDuOrUHgVCq+SwuscX4Xi&#10;a0QBVii+BhhfhQKsUHiVFF7n+CoUXyMKr0LxtaljXULhVUJ47eKreXIPiq9C8TXA8BpRfBWKrxLC&#10;axdfDYXXjAKsofgaeXhdHV8jiq9CAdZheBUKrxHFV6H4KhReM4qvQuHVYXgVCq8RxdfotDloDWso&#10;vgoFWIfhVSi8CoXX6FbvTBaxFF4TDK91rKtXi9hS7mkVYivEdjDACgVYofCaVYidUIQ1Hly3wfga&#10;UYAVCrDiAbZCrKMIayC+RhhhDYXXjAKseICtELsDhNcMI6yh8JpRgBUIsIIBVijACoXXzCNshdg9&#10;IMAKBlihACsUYMXja4VYRwFWIL5GGGCFAqxQgBWPrxViHUVYA/E1wvgaUYAVCrDiAbZCrKMIayi+&#10;Rh5hK8RuUIAVCLCCAVYovkYUX6PTpkIsgPCapQArFWKjCrGl3NPqWJdZPkkgFlun7/wkQdQ/TdBr&#10;TxOwKb6ueZpg/n6X/bbwWse6DETY0YXemcVYE0JsDrJ1rCuBEBufJojOI8aKgmwd63LLANs8zDzI&#10;Tlp8Xbq8Q3iOANGTBNKeJljqD3RF3dME/lvHuraBCDu7MsEYayjECkVY8Qib7Y2xFF8ziLCjq83B&#10;MdZQiBWPsNneKEvxNYMIO7s2OTjGGgqx4hE2sxhbx7oSDrHdoS58omAKr6wFWNZC7Gx8lsC+6UkC&#10;oScJpD1JkFlsrWNdEUVY8QibKcjWsS5HEVY8wmbnHWNHFGKFIqxQgJVTtirKUoCNIMLObk4wxhoK&#10;sUIRVjzCZqtiLIXYCCLs7PYkxdhmiq9siq6shdjOBww9SSD0HEG2fJZgMj1LUMe6SrmP1LGutoid&#10;wmv+nmKrfvU9u0NLWKElrGj9ussUYM9uEWsovAYYXyMKsIbCa+bBNQZYDK8ZhVeh+BoswmtE8VUo&#10;vEoIrznAYnjNKMDKyXaL6JpRfBUKr1mKr3drEbuIr0LxVSi+SgivMb7erUXsIr4KBVih+CoUXjeO&#10;XsQaCrBOsTXF12fH32V4rWNdAMOrUHjNKMCKh9dFfDUUYIXCa0Tx1WF4zQ4NsJLjq1B8jSi8RhRg&#10;HcZXofAqFF7Fg+vW+GoowAqF14jiq8P4KhRehcJrluJrLWIBxddgEV6jPryuXcQquuZF7LNhEWvB&#10;tV/BRrSGlbSCjUJ0ZVq/Eq1fSQivMb6uWsQaCrCG4mug2LqIr0LxVSi+SgivMb4+Z4tYoQArFF+F&#10;wqvD8CoUXiOKr1GOr0LRNaP4KhReHYbXjAKsofganTZdfDUUXyOKr0Lx1WF4FQqvQuE1u9WcySJW&#10;KL46DK/Z7gC7dhFbx7pKKeeijnWZtoDNpgBr3y3E9h5o7kwUYvMiVhG2/56i65pFbIyydaxLIL52&#10;LkwwxBqKsEIRNgoh9qAgSwFWTna42GCINRRhheJr5CE2WhVkKcAKBNjZQw2GWEMRVijCikfYbFWQ&#10;pQgrEGBnlxoMsYYirKEAG6UIK6ueKKAAKxBgZx5hFyvYqI+xzeU98gLWPSN5BRu1BaxFWP1O3y28&#10;Lr8fGdWxLoqvGUTY0ZUGI6yhECsUYMUjbHb0IhYC7Oxqc3CMNRRi5XF2dIg1EGFH15qDY6yhACse&#10;YbO9MZYCrEB87TzRHBRjKcBmHmGzvTE2htdtIMKOrk8wxJo+xvZagGUtxM60iH1/XsFGtIQVX7/6&#10;b/weY6svYRVf61jXNh5hs1VBliKsUICVp9iqGEsBNoIIO3q6wRhrKMIKBVjxCJutirEUYCOIsB0K&#10;sEIRVijAyik7OsQaiLCjmw3GWEMhVijAikfY7OhFLATY2e0GI6yhECstyC61ENs5ehHbwmtexNax&#10;rlLuQxVizTLASoXYjAKsUHyNQoCtELvFyQ4XG4ywhgKsUHyNQoCtELsFBVi51GCENRRhDcXXKMTX&#10;qELs/Fsh1lWITSjAytWmQuwGBVhJAVYqxAKKsOb6BCOsoQArFF+jEGArxG5BAVZuNBhhDQVYoQAr&#10;Ib5GFWITCrCSAqxUiAUUYc3NBiOsoQArFGDlFqsQm1SILaUEdayrPU2A6lhXQPFVKLxmhwZYoQAr&#10;FF8DjK9C8VUovEoIrwcFWKEAa052w/AaUXwVCq8SwmsXXw2F14wCrFCAdRheI4qvQvFVQnjt4quh&#10;8JpRgDUUXwMMr4bCa0bxVUJ47eKrofCaUYA1U3CtY10UXjOKr0IB1mF4FQqvQuE18/C6Kr5GFF4j&#10;CrAOw6tQeBUKrxHFV6H4GlF8jSjAOoyvQuFVKLxKCq9zfBWKrxGF14gCrMP4KhRehcKrpPA6x1eh&#10;+BpRgBWKrwHGV6EAKxReJYXXOb4KxdeIwqtQfG3qWJdQeJUQXrv4ap7cg+KrUHwNMLxGFF+F4quE&#10;8NrFV0PhNaMAayi+Rh5eV8fXiOKrUIB1GF6FwmtE8VUovgqF14ziq1B4dRhehcJrRPE1Om0OepbA&#10;UHwVCrAOw6tQeBUKr9Gt3pk8TUDhNcHwWse6evU0QSn3tDrWZZZLWLHYOn3nJWzUL2J7bRHLpvi6&#10;ZhE7f9sito51JRBhRxd6ZxZjTQixOcjWsa4EQmxcxEbnEWNFQbaOdbllgG0eZh5kdy9izeUdwgoW&#10;0RJW2iJ2aVq/km4R6791rGsbiLCzKxOMsYZCrFCEFY+w2dGLWAMRdnS1OTjGGgqx4hE22xtlKb5m&#10;EGFn1yYHx1hDIVY8wmYWY+tYV8Ihdl7Ebl3GxgVs1gIsayF2pkVsHetyEGBnN9h5xFhRkK1jXY4i&#10;rHiEzc47xo4oxApFWKEAK6dsVZSlABtBhJ3dnGCMNRRihSKseITNjl7EGoiws9uTFGMbrV+J1q+k&#10;hdjO0YtYs1zDTqY17OiDcQUb/3r7IjauYPVtv9N3hdhS7kl1rKstYqfwmr+n2Kpffc/u0BJWaAkr&#10;Wr/uMgXYs1vEGgqvAcbXiAKsofCaeXCNARbDa0bhVSi+BovwGlF8FQqvEsJrDrAYXjMKsHKy3SK6&#10;ZhRfhcJrluLr3VrELuKrUHwViq8SwmuMr3drEbuIr0IBVii+CoXXjaMXsYYCrFNsTfH12fF3GV7r&#10;WBfA8CoUXjMKsOLhdRFfDQVYofAaUXx1GF6zQwOs5PgqFF8jCq8RBViH8VUovAqFV/HgujW+Ggqw&#10;QuE1ovjqML4KhVeh8Jql+FqLWEDxNViE16gPr2sXsYqudaxLKMAaiq+BYusivgrFV6H4KiG8xvj6&#10;nC1ihQKsUHwVCq8Ow6tQeI0ovkY5vgpF14ziq1B4dRheMwqwhuJrdNp08dVQfI0ovgrFV4fhVSi8&#10;CoXX7FZzJotYofjqMLxmuwPs2kVsHesqpZyLCrEVYjsYXyOKsIbCa1YhdkIBVk62w/gaUYAVCq9Z&#10;hdgJRVgD8TVScK0Qu/m+vPmdVIjdhsJrRgFWHmsqxO4AAVYwwAoFWKEAK48vVYjdAuJrhAFWKMAK&#10;BVjx+Foh1lGAFQiwgvE1ogArFGDFA2yFWEcR1lB8jZ5qKsTuAAFWMLxmFGENxdfotKkQuwMEWMHw&#10;mlWIrRBbyj2sjnWZKbySKcDadwuxvQeaOxOF2Pw0gSJs/z1F1zVPE8QoW8e6BOJr58IEQ6yhCCsU&#10;YaMQYg8KshRg5WSHiw2GWEMRVii+Rh5io1VBlgKsQICdPdRgiDUUYYUirHiEzVYFWYqwAgF2dqnB&#10;EGsowhoKsFGKsLLqrVgKsAIBduYRdvEcQdTH2ObyHvEZguAZiU8RZO0pAouw+p2+W3hdfj8yqmNd&#10;FF8ziLCjKw1GWEMhVijAikfYbG+MpfgaQYCdXW0OjrGGQqw8zo4OsQYi7Ohac3CMNRRgxSNstjfG&#10;UoAViK+dJ5qDYiwF2MwjbLY3xsbwug1E2NH1CYZY08fYXguwrIXYmQfZ/imCjJ4kEH+GwH/j9xhb&#10;/UkCxdc61rWNR9hsVZClCCsUYOUptirGUoCNIMKOnm4wxhqKsEIBVjzCZqtiLAXYCCJshwKsUIQV&#10;CrByyo4OsQYi7OhmgzHWUIgVCrDiETZbFWMpwAoE2NntBiOsoRArLcgutRDbGYNsC7BL9BRB1MJr&#10;fpqgjnWVch+qY11tEYvqWFdA8VUovGaHBlihACsUXwOMr0LxVSi8SgivBwVYoQBrTnbD8BpRfBUK&#10;rxLCaxdfDYXXjAKsUIB1GF4jiq9C8VVCeO3iq6HwmlGANRRfAwyvhsJrRvFVQnjt4quh8JpRgDVT&#10;cK1jXRReM4qvQgHWYXgVCq9C4TXz8LoqvkYUXiMKsA7Dq1B4FQqvEcVXofgaUXyNKMA6jK9C4VUo&#10;vEoKr3N8FYqvEYXXiAKsw/gqFF6Fwquk8DrHV6H4GlGAFYqvAcZXoQArFF4lhdc5vgrF14jCq1B8&#10;bepYl1B4lRBeu/hqntyD4qtQfA0wvEYUX4Xiq4Tw2sVXQ+E1owBrKL5GHl5Xx9eI4qtQgHUYXoXC&#10;a0TxVSi+CoXXjOKrUHh1GF6FwmtE8TU6bQ5awxqKr0IB1mF4FQqvQuE1utU7k0UshdcEw2sd6+rV&#10;IraUe1od6zLLJaxYbJ2+8xI26hexvbaIZVN8XbOInb9tEVvHuhKIsKMLvTOLsSaE2Bxk61hXAiE2&#10;LmKj84ixoiBbx7rcMsA2DzMPsrsXsebyDmEFi2gJK20Ru9Qf6Iq6Raz/1rGubSDCzq5MMMYaCrFC&#10;EVY8wmZHL2INRNjR1ebgGGsoxIpH2GxvlKX4mkGEnV2bHBxjDYVY8QibWYytY10Jh9juUBcuY+MC&#10;NmsBlrUQO9Mito51OQiwsxvsPGKsKMjWsS5HEVY8wmbnHWNHFGKFIqxQgJVTtirKUoCNIMLObk4w&#10;xhoKsUIRVjzCZkcvYg1E2NntSYqxjdavROtX0kJs5+hFrFmuYSfTGraOdZVyH6kQWyF26cFJhdg9&#10;QoCtELtHhdgKsRHF14gCrFCAFY6wpkJshdilq02F2A0KsJICrFSIBRRhzfVehdjNd4XYCrFCAVZS&#10;gJUKsYACrNycYIQ1FGCFAqzcYhViAUVY844mxNcKsaV8CKtjXe1pgim85u8ptupX37M79CSB0JME&#10;MkXX3aYAOzqTpwkMhdcA42tEAdZQeM08uMYAi+E1o/AqFF+DRXiNKL4KhVcJ4TUHWAyvGQVYOdlu&#10;EV0ziq9C4TVL8XVE4TWj8CoUYJ1i6yK+CsVXofgqIbzG+Dqi8JpRgDUUXwPF1kV8FQqwQvFVKLxu&#10;HP00gaEA6xRbU3x9dvxdhtc61gUwvAqF14wCrHh4XcRXQwFWKLxGFF8dhtfs0AArOb4KxdeIwmtE&#10;AdZhfBUKr0LhVTy4bo2vhgKsUHiNKL46jK9C4VUovGYpvtbTBIDia7AIr1EfXtc+TaDoWse6hAKs&#10;ofgaKLYu4qtQfBWKrxLCa4yvIwqvGQVYQ/E18vC6iK9CAVYovgqFV4fhVSi8RhRfoxxfhaJrRvFV&#10;KLw6DK8ZBVhD8TU6bbr4aii+RhRfheKrw/AqFF6Fwmt2qzmTpwmE4qvD8JrtDrBrnyaoY12llHNR&#10;x7pMW8BmU4C17xZiew80dyYKsXkRqwjbf0/Rdc0iNkbZOtYlEF87FyYYYg1FWKEIG4UQe1CQpQAr&#10;JztcbDDEGoqwQvE18hAbrQqyFGAFAuzsoQZDrKEIKxRhxSNstirIUoQVCLCzSw2GWEMR1lCAjVKE&#10;lVVvxVKAFQiwM4+wixVs1MfY5vIeeQHrxkNdJq9go7aAtQir3+m7hdfl9yOj5QrWftsKllGAjSDC&#10;jh5tMMYaCrBCAVYeY3uDLMXXDCLs6EqDEdZQiBUKsOIRNjt6EQsBdna1OTjGGgqx8jg7OsQaiLCj&#10;a83BMdZQgBWPsNneGEsBViC+dp5oDoqxFGAzj7DZ3hgbw+s2EGFH1ycYYk0fY3stwLIWYmdaxL4/&#10;r2AjWsKKr1/9N36PsdWXsIqv6xexFGAzD7EYZSnACkVYgQA7u9FgiDUUYYUirHiEzVYFWYqwQgFW&#10;nmKrYiwF2Agi7OjpBmOsoQgrFGDFI2y2KsZSgI0gwnYowApFWKEAK6fs6BBrIMKObjYYYw2FWKEA&#10;Kx5hs6MXsRBgZ7cbjLCGQqy0ILvUQmzn6EVsC695EVvHukq5D9WxrraIRXWsK6D4KhRes0MDrFCA&#10;FYqvAcZXofgqFF4lhNeDAqxQgDUnu2F4jSi+CoVXCeG1i6+GwmtGAVYowDoMrxHFV6H4KiG8dvHV&#10;UHjNKMAaiq8BhldD4TWj+CohvHbx1VB4zSjAmim41rEuCq8ZxVehAOswvAqFV6Hwmnl4XRVfIwqv&#10;EQVYh+FVKLwKhdeI4qtQfI0ovkYUYB3GV6HwKhReJYXXOb4KxdeIwmtEAdZhfBUKr0LhVVJ4neOr&#10;UHyNKMAKxdcA46tQgBUKr5LC6xxfheJrROFVKL42daxLKLxKCK9dfDVP7kHxVSi+BhheI4qvQvFV&#10;Qnjt4quh8JpRgDUUXyMPr6vja0TxVSjAOgyvQuE1ovgqFF+FwmtG8VUovDoMr0LhNaL4Gp02B61h&#10;DcVXoQDrMLwKhVeh8Brd6p3JIpbCa4LhtY519WoRW8o9rUJshdgOBlihACsUXrMKsROKsMaD6zYY&#10;XyMKsEIBVjzAVoh1FGENxNcII6yh8JpRgBUPsBVid4DwmmGENRReMwqwAgFWMMAKBVih8Jp5hK0Q&#10;uwcEWMEAKxRghQKseHytEOsowArE1wgDrFCAFQqw4vG1QqyjCGsgvkYYXyMKsEIBVjzAVoh1FGEN&#10;xdfII2yF2A0KsAIBVjDACsXXiOJrdNpUiAUQXrMUYKVCbFQhtpR7Wh3rMssnCcRi6/SdnySI+qcJ&#10;eu1pAjbF1zVPE8zf77LfFl7rWJeBCDu60DuzGGtCiM1Bto51JRBi49ME0XnEWFGQrWNdbhlgm4eZ&#10;B9lJi69Ll3cIzxEgepJA2tMES/2Brqh7msB/61jXNhBhZ1cmGGMNhVihCCseYbO9MZbiawYRdnS1&#10;OTjGGgqx4hE22xtlKb5mEGFn1yYHx1hDIVY8wmYWY+tYV8IhtjvUhU8UTOGVtQDLWoidjc8S2Dc9&#10;SSD0JIG0Jwkyi611rCuiCCseYTMF2TrW5SjCikfY7Lxj7IhCrFCEFQqwcspWRVkKsBFE2NnNCcZY&#10;QyFWKMKKR9hsVYylEBtBhJ3dnqQY20zxlU3RlbUQ2/mAoScJhJ4jyJbPEkymZwnqWFcp95E61tUW&#10;sVN4zd9TbNWvvmd3aAkrtIQVrV93mQLs2S1iDYXXAONrRAHWUHjNPLjGAIvhNaPwKhRfg0V4jSi+&#10;CoVXCeE1B1gMrxkFWDnZbhFdM4qvQuE1S/H1bi1iF/FVKL4KxVcJ4TXG17u1iF3EV6EAKxRfhcLr&#10;xtGLWEMB1im2pvj67Pi7DK91rAtgeBUKrxkFWPHwuoivhgKsUHiNKL46DK/ZoQFWcnwViq8RhdeI&#10;AqzD+CoUXoXCq3hw3RpfDQVYofAaUXx1GF+FwqtQeM1SfK1FLKD4GizCa9SH17WLWEXXvIh9Nixi&#10;Lbj2K9iI1rCSVrBRiK5M61ei9SsJ4TXG11WLWEMB1lB8DRRbF/FVKL4KxVcJ4TXG1+dsESsUYIXi&#10;q1B4dRhehcJrRPE1yvFVKLpmFF+FwqvD8JpRgDUUX6PTpouvhuJrRPFVKL46DK9C4VUovGa3mjNZ&#10;xArFV4fhNdsdYNcuYutYVynlXNSxLtMWsNkUYO27hdjeA82diUJsXsQqwvbfU3Rds4iNUbaOdQnE&#10;186FCYZYQxFWKMJGIcQeFGQpwMrJDhcbDLGGIqxQfI08xEargiwFWIEAO3uowRBrKMIKRVjxCJut&#10;CrIUYQUC7OxSgyHWUIQ1FGCjFGFl1RMFFGAFAuzMI+xiBRv1Mba5vEdewLpnJK9go7aAtQir3+m7&#10;hdfl9yOjOtZF8TWDCDu60mCENRRihQKseITNjl7EQoCdXW0OjrGGQqw8zo4OsQYi7Ohac3CMNRRg&#10;xSNstjfGUoAViK+dJ5qDYiwF2MwjbLY3xsbwug1E2NH1CYZY08fYXguwrIXYmRax788r2IiWsOLr&#10;V/+N32Ns9SWs4msd69rGI2y2KshShBUKsPIUWxVjKcBGEGFHTzcYYw1FWKEAKx5hs1UxlgJsBBG2&#10;QwFWKMIKBVg5ZUeHWAMRdnSzwRhrKMQKBVjxCJsdvYiFADu73WCENRRipQXZpRZiO0cvYlt4zYvY&#10;OtZVyn2oQqxZBlipEJtRgBWKr1EIsBVitzjZ4WKDEdZQgBWKr1EIsBVit6AAK5cajLCGIqyh+BqF&#10;+BpViJ1/K8S6CrEJBVi52lSI3aAAKynASoVYQBHWXJ9ghDUUYIXiaxQCbIXYLSjAyo0GI6yhACsU&#10;YCXE16hCbEIBVlKAlQqxgCKsudlghDUUYIUCrNxiFWKTCrGllKCOdbWnCVAd6woovgqF1+zQACsU&#10;YIXia4DxVSi+CoVXCeH1oAArFGDNyW4YXiOKr0LhVUJ47eKrofCaUYAVCrAOw2tE8VUovkoIr118&#10;NRReMwqwhuJrgOHVUHjNKL5KCK9dfDUUXjMKsGYKrnWsi8JrRvFVKMA6DK9C4VUovGYeXlfF14jC&#10;a0QB1mF4FQqvQuE1ovgqFF8jiq8RBViH8VUovAqFV0nhdY6vQvE1ovAaUYB1GF+FwqtQeJUUXuf4&#10;KhRfIwqwQvE1wPgqFGCFwquk8DrHV6H4GlF4FYqvTR3rEgqvEsJrF1/Nk3tQfBWKrwGG14jiq1B8&#10;lRBeu/hqKLxmFGANxdfIw+vq+BpRfBUKsA7Dq1B4jSi+CsVXofCaUXwVCq8Ow6tQeI0ovkanzUHP&#10;EhiKr0IB1mF4FQqvQuE1utU7k6cJKLwmGF7rWFevniYo5Z5Wx7rMcgkrFlun77yEjfpFbK8tYtkU&#10;X9csYudvW8TWsa4EIuzoQu/MYqwJITYH2TrWlUCIjYvY6DxirCjI1rEutwywzcPMg+zuRay5vENY&#10;wSJawkpbxC5N61fSLWL9t451bQMRdnZlgjHWUIgVirDiETY7ehFrIMKOrjYHx1hDIVY8wmZ7oyzF&#10;1wwi7Oza5OAYayjEikfYzGJsHetKOMTOi9ity9i4gM1agGUtxM60iK1jXQ4C7OwGO48YKwqydazL&#10;UYQVj7DZecfYEYVYoQgrFGDllK2KshRgI4iws5sTjLGGQqxQhBWPsNnRi1gDEXZ2e5JibKP1K9H6&#10;lbQQ2zl6EWuWa9jJtIYdfTCuYONfb1/ExhWsvu13+q4QW8o9qY51tUXsFF7z9xRb9avv2R1awgot&#10;YUXr112mAHt2i1hD4TXA+BpRgDUUXjMPrjHAYnjNKLwKxddgEV4jiq9C4VVCeM0BFsNrRgFWTrZb&#10;RNeM4qtQeM1SfL1bi9hFfBWKr0LxVUJ4jfH1bi1iF/FVKMAKxVeh8Lpx9CLWUIB1iq0pvj47/i7D&#10;ax3rAhhehcJrRgFWPLwu4quhACsUXiOKrw7Da3ZogJUcX4Xia0ThNaIA6zC+CoVXofAqHly3xldD&#10;AVYovEYUXx3GV6HwKhResxRfaxELKL4Gi/Aa9eF17SJW0bWOdQkFWEPxNVBsXcRXofgqFF8lhNcY&#10;X5+zRaxQgBWKr0Lh1WF4FQqvEcXXKMdXoeiaUXwVCq8Ow2tGAdZQfI1Omy6+GoqvEcVXofjqMLwK&#10;hVeh8Jrdas5kESsUXx2G12x3gF27iK1jXaWUc1EhtkJsB+NrRBHWUHjNKsROKMDKyXYYXyMKsELh&#10;NasQO6EIayC+RgquFWI335c3v5MKsdtQeM0owMpjTYXYHSDACgZYoQArFGDl8aUKsVtAfI0wwAoF&#10;WKEAKx5fK8Q6CrACAVYwvkYUYIUCrHiArRDrKMIaiq/RU02F2B0gwAqG14wirKH4Gp02FWJ3gAAr&#10;GF6zCrEVYku5h9WxLjOFVzIFWPtuIbb3QHNnohCbnyZQhO2/p+i65mmCGGXrWJdAfO1cmGCINRRh&#10;hSJsFELsQUGWAqyc7HCxwRBrKMIKxdfIQ2y0KshSgBUIsLOHGgyxhiKsUIQVj7DZqiBLEVYgwM4u&#10;NRhiDUVYQwE2ShFWVr0VSwFWIMDOPMIuniOI+hjbXN4jPkMQPCPxKYKsPUVgEVa/03cLr8vvR0Z1&#10;rIviawYRdnSlwQhrKMQKBVjxCJvtjbEUXyMIsLOrzcEx1lCIlcfZ0SHWQIQdXWsOjrGGAqx4hM32&#10;xlgKsALxtfNEc1CMpQCbeYTN9sbYGF63gQg7uj7BEGv6GNtrAZa1EDvzINs/RZDRkwTizxD4b/we&#10;Y6s/SaD4Wse6tvEIm60KshRhhQKsPMVWxVgKsBFE2NHTDcZYQxFWKMCKR9hsVYylABtBhO1QgBWK&#10;sEIBVk7Z0SHWQIQd3WwwxhoKsUIBVjzCZqtiLAVYgQA7u91ghDUUYqUF2aUWYjtjkG0BdomeIoha&#10;eM1PE9SxrlLuQ3Wsqy1iUR3rCii+CoXX7NAAKxRgheJrgPFVKL4KhVcJ4fWgACsUYM3JbhheI4qv&#10;QuFVQnjt4quh8JpRgBUKsA7Da0TxVSi+SgivXXw1FF4zCrCG4muA4dVQeM0ovkoIr118NRReMwqw&#10;ZgqudayLwmtG8VUowDoMr0LhVSi8Zh5eV8XXiMJrRAHWYXgVCq9C4TWi+CoUXyOKrxEFWIfxVSi8&#10;CoVXSeF1jq9C8TWi8BpRgHUYX4XCq1B4lRRe5/gqFF8jCrBC8TXA+CoUYIXCq6TwOsdXofgaUXgV&#10;iq9NHesSCq8SwmsXX82Te1B8FYqvAYbXiOKrUHyVEF67+GoovGYUYA3F18jD6+r4GlF8FQqwDsOr&#10;UHiNKL4KxVeh8JpRfBUKrw7Dq1B4jSi+RqfNQWtYQ/FVKMA6DK9C4VUovEa3emeyiKXwmmB4rWNd&#10;vVrElnJPq2NdZrmEFYut03dewkb9IrbXFrFsiq9rFrHzty1i61hXAhF2dKF3ZjHWhBCbg2wd60og&#10;xMZFbHQeMVYUZOtYl1sG2OZh5kF29yLWXN4hrGARLWGlLWKX+gNdUbeI9d861rUNRNjZlQnGWEMh&#10;VijCikfY7OhFrIEIO7raHBxjDYVY8Qib7Y2yFF8ziLCza5ODY6yhECseYTOLsXWsK+EQ2x3qwmVs&#10;XMBmLcCyFmJnWsTWsS4HAXZ2g51HjBUF2TrW5SjCikfY7Lxj7IhCrFCEFQqwcspWRVkKsBFE2NnN&#10;CcZYQyFWKMKKR9js6EWsgQg7uz1JMbbR+pVo/UpaiO0cvYg1yzXsZFrD1rGuUu4jFWIrxC49OKkQ&#10;u0cIsBVi96gQWyE2ovgaUYAVCrDCEdZUiK0Qu3S1qRC7QQFWUoCVCrGAIqy53qsQu/muEFshVijA&#10;SgqwUiEWUICVmxOMsIYCrFCAlVusQiygCGve0YT4WiG2lA9hdayrPU0whdf8PcVW/ep7doeeJBB6&#10;kkCm6LrbFGBHZ/I0gaHwGmB8jSjAGgqvmQfXGGAxvGYUXoXia7AIrxHFV6HwKiG85gCL4TWjACsn&#10;2y2ia0bxVSi8Zim+jii8ZhRehQKsU2xdxFeh+CoUXyWE1xhfRxReMwqwhuJroNi6iK9CAVYovgqF&#10;142jnyYwFGCdYmuKr8+Ov8vwWse6AIZXofCaUYAVD6+L+GoowAqF14jiq8Pwmh0aYCXHV6H4GlF4&#10;jSjAOoyvQuFVKLyKB9et8dVQgBUKrxHFV4fxVSi8CoXXLMXXepoAUHwNFuE16sPr2qcJFF3rWJdQ&#10;gDUUXwPF1kV8FYqvQvFVQniN8XVE4TWjAGsovkYeXhfxVSjACsVXofDqMLwKhdeI4muU46tQdM0o&#10;vgqFV4fhNaMAayi+RqdNF18NxdeI4qtQfHUYXoXCq1B4zW41Z/I0gVB8dRhes90Bdu3TBHWsq5Ry&#10;LupYl2kL2GwKsPbdQmzvgebORCE2L2IVYfvvKbquWcTGKFvHugTia+fCBEOsoQgrFGGjEGIPCrIU&#10;YOVkh4sNhlhDEVYovkYeYqNVQZYCrECAnT3UYIg1FGGFIqx4hM1WBVmKsAIBdnapwRBrKMIaCrBR&#10;irCy6q1YCrACAXbmEXaxgo36GNtc3iMvYN14qMvkFWzUFrAWYfU7fbfwuvx+ZLRcwdpvW8EyCrAR&#10;RNjRow3GWEMBVijAymNsb5Cl+JpBhB1daTDCGgqxQgFWPMJmRy9iIcDOrjYHx1hDIVYeZ0eHWAMR&#10;dnStOTjGGgqw4hE22xtjKcAKxNfOE81BMZYCbOYRNtsbY2N43QYi7Oj6BEOs6WNsrwVY1kLsTIvY&#10;9+cVbERLWPH1q//G7zG2+hJW8XX9IpYCbOYhFqMsBVihCCsQYGc3GgyxhiKsUIQVj7DZqiBLEVYo&#10;wMpTbFWMpQAbQYQdPd1gjDUUYYUCrHiEzVbFWAqwEUTYDgVYoQgrFGDllB0dYg1E2NHNBmOsoRAr&#10;FGDFI2x29CIWAuzsdoMR1lCIlRZkl1qI7Ry9iG3hNS9i61hXKfehOtbVFrGojnUFFF+Fwmt2aIAV&#10;CrBC8TXA+CoUX4XCq4TwelCAFQqw5mQ3DK8RxVeh8CohvHbx1VB4zSjACgVYh+E1ovgqFF8lhNcu&#10;vhoKrxkFWEPxNcDwaii8ZhRfJYTXLr4aCq8ZBVgzBdc61kXhNaP4KhRgHYZXofAqFF4zD6+r4mtE&#10;4TWiAOswvAqFV6HwGlF8FYqvEcXXiAKsw/gqFF6Fwquk8DrHV6H4GlF4jSjAOoyvQuFVKLxKCq9z&#10;fBWKrxEFWKH4GmB8FQqwQuFVUnid46tQfI0ovArF16aOdQmFVwnhtYuv5sk9KL4KxdcAw2tE8VUo&#10;vkoIr118NRReMwqwhuJr5OF1dXyNKL4KBViH4VUovEYUX4Xiq1B4zSi+CoVXh+FVKLxGFF+j0+ag&#10;Nayh+CoUYB2GV6HwKhReo1u9M1nEUnhNMLzWsa5eLWJLuadViK0Q28EAKxRghcJrViF2QhHWeHDd&#10;BuNrRAFWKMCKB9gKsY4irIH4GmGENRReMwqw4gG2QuwOEF4zjLCGwmtGAVYgwAoGWKEAKxReM4+w&#10;FWL3gAArGGCFAqxQgBWPrxViHQVYgfgaYYAVCrBCAVY8vlaIdRRhDcTXCONrRAFWKMCKB9gKsY4i&#10;rKH4GnmErRC7QQFWIMAKBlih+BpRfI1OmwqxAMJrlgKsVIiNKsSWck+rY11m+SSBWGydvvOTBFH/&#10;NEGvPU3Apvi65mmC+ftd9tvCax3rMhBhRxd6ZxZjTQixOcjWsa4EQmx8miA6jxgrCrJ1rMstA2zz&#10;MPMgO2nxdenyDuE5AkRPEkh7mmCpP9AVdU8T+G8d69oGIuzsygRjrKEQKxRhxSNstjfGUnzNIMKO&#10;rjYHx1hDIVY8wmZ7oyzF1wwi7Oza5OAYayjEikfYzGJsHetKOMR2h7rwiYIpvLIWYFkLsbPxWQL7&#10;picJhJ4kkPYkQWaxtY51RRRhxSNspiBbx7ocRVjxCJudd4wdUYgVirBCAVZO2aooSwE2ggg7uznB&#10;GGsoxApFWPEIm62KsRRiI4iws9uTFGObKb6yKbqyFmI7HzD0JIHQcwTZ8lmCyfQsQR3rKuU+Use6&#10;2iJ2Cq/5e4qt+tX37A4tYYWWsKL16y5TgD27Rayh8BpgfI0owBoKr5kH1xhgMbxmFF6F4muwCK8R&#10;xVeh8CohvOYAi+E1owArJ9stomtG8VUovGYpvt6tRewivgrFV6H4KiG8xvh6txaxi/gqFGCF4qtQ&#10;eN04ehFrKMA6xdYUX58df5fhtY51AQyvQuE1owArHl4X8dVQgBUKrxHFV4fhNTs0wEqOr0LxNaLw&#10;GlGAdRhfhcKrUHgVD65b46uhACsUXiOKrw7jq1B4FQqvWYqvtYgFFF+DRXiN+vC6dhGr6JoXsc+G&#10;RawF134FG9EaVtIKNgrRlWn9SrR+JSG8xvi6ahFrKMAaiq+BYusivgrFV6H4KiG8xvj6nC1ihQKs&#10;UHwVCq8Ow6tQeI0ovkY5vgpF14ziq1B4dRheMwqwhuJrdNp08dVQfI0ovgrFV4fhVSi8CoXX7FZz&#10;JotYofjqMLxmuwPs2kVsHesqpZyLOtZl2gI2mwKsfbcQ23uguTNRiM2LWEXY/nuKrmsWsTHK1rEu&#10;gfjauTDBEGsowgpF2CiE2IOCLAVYOdnhYoMh1lCEFYqvkYfYaFWQpQArEGBnDzUYYg1FWKEIKx5h&#10;s1VBliKsQICdXWowxBqKsIYCbJQirKx6ooACrECAnXmEXaxgoz7GNpf3yAtY94zkFWzUFrAWYfU7&#10;fbfwuvx+ZFTHuii+ZhBhR1cajLCGQqxQgBWPsNnRi1gIsLOrzcEx1lCIlcfZ0SHWQIQdXWsOjrGG&#10;Aqx4hM32xlgKsALxtfNEc1CMpQCbeYTN9sbYGF63gQg7uj7BEGv6GNtrAZa1EDvTIvb9eQUb0RJW&#10;fP3qv/F7jK2+hFV8rWNd23iEzVYFWYqwQgFWnmKrYiwF2Agi7OjpBmOsoQgrFGDFI2y2KsZSgI0g&#10;wnYowApFWKEAK6fs6BBrIMKObjYYYw2FWKEAKx5hs6MXsRBgZ7cbjLCGQqy0ILvUQmzn6EVsC695&#10;EVvHukq5D1WINcsAKxViMwqwQvE1CgG2QuwWJztcbDDCGgqwQvE1CgG2QuwWFGDlUoMR1lCENRRf&#10;oxBfowqx82+FWFchNqEAK1ebCrEbFGAlBVipEAsowprrE4ywhgKsUHyNQoCtELsFBVi50WCENRRg&#10;hQKshPgaVYhNKMBKCrBSIRZQhDU3G4ywhgKsUICVW6xCbFIhtpQS1LGu9jQBqmNdAcVXofCaHRpg&#10;hQKsUHwNML4KxVeh8CohvB4UYIUCrDnZDcNrRPFVKLxKCK9dfDUUXjMKsEIB1mF4jSi+CsVXCeG1&#10;i6+GwmtGAdZQfA0wvBoKrxnFVwnhtYuvhsJrRgHWTMG1jnVReM0ovgoFWIfhVSi8CoXXzMPrqvga&#10;UXiNKMA6DK9C4VUovEYUX4Xia0TxNaIA6zC+CoVXofAqKbzO8VUovkYUXiMKsA7jq1B4FQqvksLr&#10;HF+F4mtEAVYovgYYX4UCrFB4lRRe5/gqFF8jCq9C8bWpY11C4VVCeO3iq3lyD4qvQvE1wPAaUXwV&#10;iq8SwmsXXw2F14wCrKH4Gnl4XR1fI4qvQgHWYXgVCq8RxVeh+CoUXjOKr0Lh1WF4FQqvEcXX6LQ5&#10;6FkCQ/FVKMA6DK9C4VUovEa3emfyNAGF1wTDax3r6tXTBKXc0+pYl1kuYcVi6/Sdl7BRv4jttUUs&#10;m+LrmkXs/G2L2DrWlUCEHV3onVmMNSHE5iBbx7oSCLFxERudR4wVBdk61uWWAbZ5mHmQ3b2INZd3&#10;CCtYREtYaYvYpWn9SrpFrP/Wsa5tIMLOrkwwxhoKsUIRVjzCZkcvYg1E2NHV5uAYayjEikfYbG+U&#10;pfiaQYSdXZscHGMNhVjxCJtZjK1jXQmH2HkRu3UZGxewWQuwrIXYmRaxdazLQYCd3WDnEWNFQbaO&#10;dTmKsOIRNjvvGDuiECsUYYUCrJyyVVGWAmwEEXZ2c4Ix1lCIFYqw4hE2O3oRayDCzm5PUoxttH4l&#10;Wr+SFmI7Ry9izXINO5nWsKMPxhVs/Ovti9i4gtW3/U7fFWJLuSfVsa62iJ3Ca/6eYqt+9T27Q0tY&#10;oSWsaP26yxRgz24Rayi8BhhfIwqwhsJr5sE1BlgMrxmFV6H4GizCa0TxVSi8SgivOcBieM0owMrJ&#10;dovomlF8FQqvWYqvd2sRu4ivQvFVKL5KCK8xvt6tRewivgoFWKH4KhReN45exBoKsE6xNcXXZ8ff&#10;ZXitY10Aw6tQeM0owIqH10V8NRRghcJrRPHVYXjNDg2wkuOrUHyNKLxGFGAdxleh8CoUXsWD69b4&#10;aijACoXXiOKrw/gqFF6FwmuW4mstYgHF12ARXqM+vK5dxCq61rEuoQBrKL4Giq2L+CoUX4Xiq4Tw&#10;GuPrc7aIFQqwQvFVKLw6DK9C4TWi+Brl+CoUXTOKr0Lh1WF4zSjAGoqv0WnTxVdD8TWi+CoUXx2G&#10;V6HwKhRes1vNmSxiheKrw/Ca7Q6waxexdayrlHIuKsRWiO1gfI0owhoKr1mF2AkFWDnZDuNrRAFW&#10;KLxmFWInFGENxNdIwbVC7Ob78uZ3UiF2GwqvGQVYeaypELsDBFjBACsUYIUCrDy+VCF2C4ivEQZY&#10;oQArFGDF42uFWEcBViDACsbXiAKsUIAVD7AVYh1FWEPxNXqqqRC7AwRYwfCaUYQ1FF+j06ZC7A4Q&#10;YAXDa1YhtkJsKfewOtZlpvBKpgBr3y3E9h5o7kwUYvPTBIqw/fcUXdc8TRCjbB3rEoivnQsTDLGG&#10;IqxQhI1CiD0oyFKAlZMdLjYYYg1FWKH4GnmIjVYFWQqwAgF29lCDIdZQhBWKsOIRNlsVZCnCCgTY&#10;2aUGQ6yhCGsowEYpwsqqt2IpwAoE2JlH2MVzBFEfY5vLe8RnCIJnJD5FkLWnCCzC6nf6buF1+f3I&#10;qI51UXzNIMKOrjQYYQ2FWKEAKx5hs70xluJrBAF2drU5OMYaCrHyODs6xBqIsKNrzcEx1lCAFY+w&#10;2d4YSwFWIL52nmgOirEUYDOPsNneGBvD6zYQYUfXJxhiTR9jey3AshZiZx5k+6cIMnqSQPwZAv+N&#10;32Ns9ScJFF/rWNc2HmGzVUGWIqxQgJWn2KoYSwE2ggg7errBGGsowgoFWPEIm62KsRRgI4iwHQqw&#10;QhFWKMDKKTs6xBqIsKObDcZYQyFWKMCKR9hsVYylACsQYGe3G4ywhkKstCC71EJsZwyyLcAu0VME&#10;UQuv+WmCOtZVyn2ojnW1RSyqY10BxVeh8JodGmCFAqxQfA0wvgrFV6HwKiG8HhRghQKsOdkNw2tE&#10;8VUovEoIr118NRReMwqwQgHWYXiNKL4KxVcJ4bWLr4bCa0YB1lB8DTC8GgqvGcVXCeG1i6+GwmtG&#10;AdZMwbWOdVF4zSi+CgVYh+FVKLwKhdfMw+uq+BpReI0owDoMr0LhVSi8RhRfheJrRPE1ogDrML4K&#10;hVeh8CopvM7xVSi+RhReIwqwDuOrUHgVCq+SwuscX4Xia0QBVii+BhhfhQKsUHiVFF7n+CoUXyMK&#10;r0LxtaljXULhVUJ47eKreXIPiq9C8TXA8BpRfBWKrxLCaxdfDYXXjAKsofgaeXhdHV8jiq9CAdZh&#10;eBUKrxHFV6H4KhReM4qvQuHVYXgVCq8RxdfotDloDWsovgoFWIfhVSi8CoXX6FbvTBaxFF4TDK91&#10;rKtXi9hS7mkVYivEdjDACgVYofCaVYidUIQ1Hly3wfgaUYAVCrDiAbZCrKMIayC+RhhhDYXXjAKs&#10;eICtELsDhNcMI6yh8JpRgBUIsIIBVijACoXXzCNshdg9IMAKBlihACsUYMXja4VYRwFWIL5GGGCF&#10;AqxQgBWPrxViHUVYA/E1wvgaUYAVCrDiAbZCrKMIayi+Rh5hK8RuUIAVCLCCAVYovkYUX6PTpkIs&#10;gPCapQArFWKjCrGl3NO6pwm6JwoowGYUYcUjLPoDk4NjrGnhdamF2E6IsgqyveWTBGKxdfrOTxJE&#10;/dMEvfY0AZvi65qnCebvd9lvC6/xmYLpmyJsBhF29uDkzGNsCLE5yI7fFGENBdgMIuzoQu/MYqwJ&#10;ITYH2fdQgBWKsOLRFV1cOrMYazzEUpR9LwVYoQCbQYiNTxNE5xFjRUH2pyjACkVYgQA7u8RWRVkK&#10;sJFH2K0owApFWFkG2OZh5kF20uLr0uUdwnMEiJ4kkPY0wdL0DAHpnibw3+UzBdMTBXqmoH2/cfPb&#10;4mv8nkCEnT06wRhrKMQKBVjxCJvtjbIUXzOIsLMrE4yxhkKsUIQVj7DZ3hhL8TWDCDu62hwcYw2F&#10;WPEIm+2NshRfM4iws2uTg2OsoRArHmEzi7G/RAFWKMBmEGFHTzQHx1hDIVY8wmYWY3+ZAqxYcN2H&#10;Q+z8NMHWJwqm8MpagGUtxM7GZwnsm54kEHqSQNqTBJnFVnuWoBNC7O6nCez3rSOLr/z9tZtfj7E5&#10;yv5TirBCEVYgwM5usPOIsaIg+88owApFWKEAKx5hs1VRlgJsBBG2QyFWKMIKRVjxCJudd4wdUYgV&#10;irBCAVZO2aooSwE2ggg7uznBGGsoxApFWPEIm62KsRRiI4iws9uTFGObKb6yKbqyFmI7HzD0JIHQ&#10;cwTZ8lmCyfQsweiD8TmC+NfbnyaIzxHo236n7wqxpdyT6lhXW8RO4TV/T7FVv/qe3aElrNASVrR+&#10;3WUKsGe3iDUUXgOMrxEFWEPhNfPgGgMshteMwqtQfA0W4TWi+CoUXiWE1xxgMbxmFGDlZLtFdM0o&#10;vgqF1yzF17u1iF3EV6H4KhRfJYTXGF/v1iJ2EV+FAqxQfBUKrxtHL2INBVin2Jri67Pj7zK81rEu&#10;gOFVKLxmFGDFw+sivhoKsELhNaL46jC8ZocGWMnxVSi+RhReIwqwDuOrUHgVCq/iwXVrfDUUYIXC&#10;a0Tx1WF8FQqvQuE1S/G1FrGA4muwCK9RH17XLmIVXfMi9tmwiLXg2q9gI1rDSlrBRiG6Mq1fidav&#10;JITXGF9XLWINBVhD8TVQbF3EV6H4KhRfJYTXGF+fs0WsUIAViq9C4dVheBUKrxHF1yjHV6HomlF8&#10;FQqvDsNrRgHWUHyNTpsuvhqKrxHFV6H46jC8CoVXofCa3WrOZBErFF8dhtdsd4Bdu4itY12llHNR&#10;x7pMW8BmU4C17xZiew80dyYKsXkRqwjbf0/Rdc0iNkbZOtYlEF87FyYYYg1FWKEIG4UQe1CQpQAr&#10;JztcbDDEGoqwQvE18hAbrQqyFGAFAuzsoQZDrKEIKxRhxSNstirIUoQVCLCzSw2GWEMR1lCAjVKE&#10;lVVPFFCAFQiwM4+wixVs1MfY5vIeeQHrnpG8go3aAtYirH6n7xZel9+PjOpYF8XXDCLs6EqDEdZQ&#10;iBUKsOIRNjt6EQsBdna1OTjGGgqx8jg7OsQaiLCja83BMdZQgBWPsNneGEsBViC+dp5oDoqxFGAz&#10;j7DZ3hgbw+s2EGFH1ycYYk0fY3stwLIWYmdaxL4/r2AjWsKKr1/9N36PsdWXsIqvdaxrG4+w2aog&#10;SxFWKMDKU2xVjKUAG0GEHT3dYIw1FGGFAqx4hM1WxVgKsBFE2A4FWKEIKxRg5ZQdHWINRNjRzQZj&#10;rKEQKxRgxSNsdvQiFgLs7HaDEdZQiJUWZJdaiO0cvYht4TUvYutYVyn3oQqxZhlgpUJsRgFWKL5G&#10;IcBWiN3iZIeLDUZYQwFWKL5GIcBWiN2CAqxcajDCGoqwhuJrFOJrVCF2/q0Q6yrEJhRg5WpTIXaD&#10;AqykACsVYgFFWHN9ghHWUIAViq9RCLAVYregACs3GoywhgKsUICVEF+jCrEJBVhJAVYqxAKKsOZm&#10;gxHWUIAVCrByi1WITSrEllKCOtbVniZAdawroPgqFF6zQwOsUIAViq8Bxleh+CoUXiWE14MCrFCA&#10;NSe7YXiNKL4KhVcJ4bWLr4bCa0YBVijAOgyvEcVXofgqIbx28dVQeM0owBqKrwGGV0PhNaP4KiG8&#10;dvHVUHjNKMCaKbjWsS4KrxnFV6EA6zC8CoVXofCaeXhdFV8jCq8RBViH4VUovAqF14jiq1B8jSi+&#10;RhRgHcZXofAqFF4lhdc5vgrF14jCa0QB1mF8FQqvQuFVUnid46tQfI0owArF1wDjq1CAFQqvksLr&#10;HF+F4mtE4VUovjZ1rEsovEoIr118NU/uQfFVKL4GGF4jiq9C8VVCeO3iq6HwmlGANRRfIw+vq+Nr&#10;RPFVKMA6DK9C4TWi+CoUX4XCa0bxVSi8OgyvQuE1ovganTYHPUtgKL4KBViH4VUovAqF1+hW70ye&#10;JqDwmmB4rWNdvXqaoJR7Wh3rMsslrFhsnb7zEjbqF7G9tohlU3xds4idv20RW8e6Eoiwowu9M4ux&#10;JoTYHGTrWFcCITYuYqPziLGiIFvHutwywDYPMw+yuxex5vIOYQWLaAkrbRG7NK1fSbeI9d861rUN&#10;RNjZlQnGWEMhVijCikfY7OhFrIEIO7raHBxjDYVY8Qib7Y2yFF8ziLCza5ODY6yhECseYTOLsXWs&#10;K+EQOy9ity5j4wI2awGWtRA70yK2jnU5CLCzG+w8YqwoyNaxLkcRVjzCZucdY0cUYoUirFCAlVO2&#10;KspSgI0gws5uTjDGGgqxQhFWPMJmRy9iDUTY2e1JirGN1q9E61fSQmzn6EWsWa5hJ9MadvTBuIKN&#10;f719ERtXsPq23+m7Qmwp96Q61tUWsVN4zd9TbNWvvmd3aAkrtIQVrV93mQLs2S1iDYXXAONrRAHW&#10;UHjNPLjGAIvhNaPwKhRfg0V4jSi+CoVXCeE1B1gMrxkFWDnZbhFdM4qvQuE1S/H1bi1iF/FVKL4K&#10;xVcJ4TXG17u1iF3EV6EAKxRfhcLrxtGLWEMB1im2pvj67Pi7DK91rAtgeBUKrxkFWPHwuoivhgKs&#10;UHiNKL46DK/ZoQFWcnwViq8RhdeIAqzD+CoUXoXCq3hw3RpfDQVYofAaUXx1GF+FwqtQeM1SfK1F&#10;LKD4GizCa9SH17WLWEXXOtYlFGANxddAsXURX4Xiq1B8lRBeY3x9zhaxQgFWKL4KhVeH4VUovEYU&#10;X6McX4Wia0bxVSi8OgyvGQVYQ/E1Om26+GoovkYUX4Xiq8PwKhRehcJrdqs5k0WsUHx1GF6z3QF2&#10;7SK2jnWVUs5FhdgKsR2MrxFFWEPhNasQO6EAKyfbYXyNKMAKhdesQuyEIqyB+BopuFaI3Xxf3vxO&#10;KsRuQ+E1owArjzUVYneAACsYYIUCrFCAlceXKsRuAfE1wgArFGCFAqx4fK0Q6yjACgRYwfgaUYAV&#10;CrDiAbZCrKMIayi+Rk81FWJ3gAArGF4zirCG4mt02lSI3QECrGB4zSrEVogt5R5Wx7rMFF7JFGDt&#10;u4XY3gPNnYlCbH6aQBG2/56i65qnCWKUrWNdAvG1c2GCIdZQhBWKsFEIsQcFWQqwcrLDxQZDrKEI&#10;KxRfIw+x0aogSwFWIMDOHmowxBqKsEIRVjzCZquCLEVYgQA7u9RgiDUUYQ0F2ChFWFn1ViwFWIEA&#10;O/MIu3iOIOpjbHN5j/gMQfCMxKcIsvYUgUVY/U7fLbwuvx8Z1bEuiq8ZRNjRlQYjrKEQKxRgxSNs&#10;tjfGUnyNIMDOrjYHx1hDIVYeZ0eHWAMRdnStOTjGGgqw4hE22xtjKcAKxNfOE81BMZYCbOYRNtsb&#10;Y2N43QYi7Oj6BEOs6WNsrwVY1kLszINs/xRBRk8SiD9D4L/xe4yt/iSB4msd69rGI2y2KshShBUK&#10;sPIUWxVjKcBGEGFHTzcYYw1FWKEAKx5hs1UxlgJsBBG2QwFWKMIKBVg5ZUeHWAMRdnSzwRhrKMQK&#10;BVjxCJutirEUYAUC7Ox2gxHWUIiVFmSXWojtjEG2BdgleoogauE1P01Qx7pKuQ/Vsa62iEV1rCug&#10;+CoUXrNDA6xQgBWKrwHGV6H4KhReJYTXgwKsUIA1J7theI0ovgqFVwnhtYuvhsJrRgFWKMA6DK8R&#10;xVeh+CohvHbx1VB4zSjAGoqvAYZXQ+E1o/gqIbx28dVQeM0owJopuNaxLgqvGcVXoQDrMLwKhVeh&#10;8Jp5eF0VXyMKrxEFWIfhVSi8CoXXiOKrUHyNKL5GFGAdxleh8CoUXiWF1zm+CsXXiMJrRAHWYXwV&#10;Cq9C4VVSeJ3jq1B8jSjACsXXAOOrUIAVCq+SwuscX4Xia0ThVSi+NnWsSyi8SgivXXw1T+5B8VUo&#10;vgYYXiOKr0LxVUJ47eKrofCaUYA1FF8jD6+r42tE8VUowDoMr0LhNaL4KhRfhcJrRvFVKLw6DK9C&#10;4TWi+BqdNgetYQ3FV6EA6zC8CoVXofAa3eqdySKWwmuC4bWOdfVqEVvKPa2OdZnlElYstk7feQkb&#10;9YvYXlvEsim+rlnEzt+2iK1jXQlE2NGF3pnFWBNCbA6ydawrgRAbF7HRecRYUZCtY11uGWCbh5kH&#10;2d2LWHN5h7CCRbSElbaIXeoPdEXdItZ/61jXNhBhZ1cmGGMNhVihCCseYbOjF7EGIuzoanNwjDUU&#10;YsUjbLY3ylJ8zSDCzq5NDo6xhkKseITNLMbWsa6EQ2x3qAuXsXEBm7UAy1qInWkRW8e6HATY2Q12&#10;HjFWFGTrWJejCCseYbPzjrEjCrFCEVYowMopWxVlKcBGEGFnNycYYw2FWKEIKx5hs6MXsQYi7Oz2&#10;JMXYRutXovUraSG2c/Qi1izXsJNpDVvHukq5j1SIrRC79OCkQuweIcBWiN2jQmyF2Ijia0QBVijA&#10;CkdYUyG2QuzS1aZC7AYFWEkBVirEAoqw5nqvQuzmu0JshVihACspwEqFWEABVm5OMMIaCrBCAVZu&#10;sQqxgCKseUcT4muF2FI+hNWxrvY0wRRe8/cUW/Wr79kdepJA6EkCmaLrblOAHZ3J0wSGwmuA8TWi&#10;AGsovGYeXGOAxfCaUXgViq/BIrxGFF+FwquE8JoDLIbXjAKsnGy3iK4ZxVeh8Jql+Dqi8JpReBUK&#10;sE6xdRFfheKrUHyVEF5jfB1ReM0owBqKr4Fi6yK+CgVYofgqFF43jn6awFCAdYqtKb4+O/4uw2sd&#10;6wIYXoXCa0YBVjy8LuKroQArFF4jiq8Ow2t2aICVHF+F4mtE4TWiAOswvgqFV6HwKh5ct8ZXQwFW&#10;KLxGFF8dxleh8CoUXrMUX+tpAkDxNViE16gPr2ufJlB0rWNdQgHWUHwNFFsX8VUovgrFVwnhNcbX&#10;EYXXjAKsofgaeXhdxFehACsUX4XCq8PwKhReI4qvUY6vQtE1o/gqFF4dhteMAqyh+BqdNl18NRRf&#10;I4qvQvHVYXgVCq9C4TW71ZzJ0wRC8dVheM12B9i1TxPUsa5SyrmoY12mLWCzKcDadwuxvQeaOxOF&#10;2LyIVYTtv6foumYRG6NsHesSiK+dCxMMsYYirFCEjUKIPSjIUoCVkx0uNhhiDUVYofgaeYiNVgVZ&#10;CrACAXb2UIMh1lCEFYqw4hE2WxVkKcIKBNjZpQZDrKEIayjARinCyqq3YinACgTYmUfYxQo26mNs&#10;c3mPvIB146Euk1ewUVvAWoTV7/Tdwuvy+5HRcgVrv20FyyjARhBhR482GGMNBVihACuPsb1BluJr&#10;BhF2dKXBCGsoxAoFWPEImx29iIUAO7vaHBxjDYVYeZwdHWINRNjRtebgGGsowIpH2GxvjKUAKxBf&#10;O080B8VYCrCZR9hsb4yN4XUbiLCj6xMMsaaPsb0WYFkLsTMtYt+fV7ARLWHF16/+G7/H2OpLWMXX&#10;9YtYCrCZh1iMshRghSKsQICd3WgwxBqKsEIRVjzCZquCLEVYoQArT7FVMZYCbAQRdvR0gzHWUIQV&#10;CrDiETZbFWMpwEYQYTsUYIUirFCAlVN2dIg1EGFHNxuMsYZCrFCAFY+w2dGLWAiws9sNRlhDIVZa&#10;kF1qIbZz9CK2hde8iK1jXaXch+pYV1vEojrWFVB8FQqv2aEBVijACsXXAOOrUHwVCq8SwutBAVYo&#10;wJqT3TC8RhRfhcKrhPDaxVdD4TWjACsUYB2G14jiq1B8lRBeu/hqKLxmFGANxdcAw6uh8JpRfJUQ&#10;Xrv4aii8ZhRgzRRc61gXhdeM4qtQgHUYXoXCq1B4zTy8roqvEYXXiAKsw/AqFF6FwmtE8VUovkYU&#10;XyMKsA7jq1B4FQqvksLrHF+F4mtE4TWiAOswvgqFV6HwKim8zvFVKL5GFGCF4muA8VUowAqFV0nh&#10;dY6vQvE1ovAqFF+bOtYlFF4lhNcuvpon96D4KhRfAwyvEcVXofgqIbx28dVQeM0owBqKr5GH19Xx&#10;NaL4KhRgHYZXofAaUXwViq9C4TWj+CoUXh2GV6HwGlF8jU6bg9awhuKrUIB1GF6FwqtQeI1u9c5k&#10;EUvhNcHwWse6erWILeWeViG2QmwHA6xQgBUKr1mF2AlFWOPBdRuMrxEFWKEAKx5gK8Q6irAG4muE&#10;EdZQeM0owIoH2AqxO0B4zTDCGgqvGQVYgQArGGCFAqxQeM08wlaI3QMCrGCAFQqwQgFWPL5WiHUU&#10;YAXia4QBVijACgVY8fhaIdZRhDUQXyOMrxEFWKEAKx5gK8Q6irCG4mvkEbZC7AYFWIEAKxhgheJr&#10;RPE1Om0qxAIIr1kKsFIhNqoQW8o9rY51meWTBGKxdfrOTxJE/dMEvfY0AZvi65qnCebvd9lvC691&#10;rMtAhB1d6J1ZjDUhxOYgW8e6Egix8WmC6DxirCjI1rEutwywzcPMg+ykxdelyzuE5wgQPUkg7WmC&#10;pf5AV9Q9TeC/daxrG4iwsysTjLGGQqxQhBWPsNneGEvxNYMIO7raHBxjDYVY8Qib7Y2yFF8ziLCz&#10;a5ODY6yhECseYTOLsXWsK+EQ2x3qwicKpvDKWoBlLcTOxmcJ7JueJBB6kkDakwSZxdY61hVRhBWP&#10;sJmCbB3rchRhxSNsdt4xdkQhVijCCgVYOWWroiwF2Agi7OzmBGOsoRArFGHFI2y2KsZSiI0gws5u&#10;T1KMbab4yqboylqI7XzA0JMEQs8RZMtnCSbTswR1rKuU+0gd62qL2Cm85u8ptupX37M7tIQVWsKK&#10;1q+7TAH27BaxhsJrgPE1ogBrKLxmHlxjgMXwmlF4FYqvwSK8RhRfhcKrhPCaAyyG14wCrJxst4iu&#10;GcVXofCapfh6txaxi/gqFF+F4quE8Brj691axC7iq1CAFYqvQuF14+hFrKEA6xRbU3x9dvxdhtc6&#10;1gUwvAqF14wCrHh4XcRXQwFWKLxGFF8dhtfs0AArOb4KxdeIwmtEAdZhfBUKr0LhVTy4bo2vhgKs&#10;UHiNKL46jK9C4VUovGYpvtYiFlB8DRbhNerD69pFrKJrXsQ+GxaxFlz7FWxEa1hJK9goRFem9SvR&#10;+pWE8Brj66pFrKEAayi+Boqti/gqFF+F4quE8Brj63O2iBUKsELxVSi8OgyvQuE1ovga5fgqFF0z&#10;iq9C4dVheM0owBqKr9Fp08VXQ/E1ovgqFF8dhleh8CoUXrNbzZksYoXiq8Pwmu0OsGsXsXWsq5Ry&#10;LupYl2kL2GwKsPbdQmzvgebORCE2L2IVYfvvKbquWcTGKFvHugTia+fCBEOsoQgrFGGjEGIPCrIU&#10;YOVkh4sNhlhDEVYovkYeYqNVQZYCrECAnT3UYIg1FGGFIqx4hM1WBVmKsAIBdnapwRBrKMIaCrBR&#10;irCy6okCCrACAXbmEXaxgo36GNtc3iMvYN0zklewUVvAWoTV7/Tdwuvy+5FRHeui+JpBhB1daTDC&#10;GgqxQgFWPMJmRy9iIcDOrjYHx1hDIVYeZ0eHWAMRdnStOTjGGgqw4hE22xtjKcAKxNfOE81BMZYC&#10;bOYRNtsbY2N43QYi7Oj6BEOs6WNsrwVY1kLsTIvY9+cVbERLWPH1q//G7zG2+hJW8bWOdW3jETZb&#10;FWQpwgoFWHmKrYqxFGAjiLCjpxuMsYYirFCAFY+w2aoYSwE2ggjboQArFGGFAqycsqNDrIEIO7rZ&#10;YIw1FGKFAqx4hM2OXsRCgJ3dbjDCGgqx0oLsUguxnaMXsS285kVsHesq5T5UIdYsA6xUiM0owArF&#10;1ygE2AqxW5zscLHBCGsowArF1ygE2AqxW1CAlUsNRlhDEdZQfI1CfI0qxM6/FWJdhdiEAqxcbSrE&#10;blCAlRRgpUIsoAhrrk8wwhoKsELxNQoBtkLsFhRg5UaDEdZQgBUKsBLia1QhNqEAKynASoVYQBHW&#10;3GwwwhoKsEIBVm6xCrFJhdhSSlDHutrTBKiOdQUUX4XCa3ZogBUKsELxNcD4KhRfhcKrhPB6UIAV&#10;CrDmZDcMrxHFV6HwKiG8dvHVUHjNKMAKBViH4TWi+CoUXyWE1y6+GgqvGQVYQ/E1wPBqKLxmFF8l&#10;hNcuvhoKrxkFWDMF1zrWReE1o/gqFGAdhleh8CoUXjMPr6via0ThNaIA6zC8CoVXofAaUXwViq8R&#10;xdeIAqzD+CoUXoXCq6TwOsdXofgaUXiNKMA6jK9C4VUovEoKr3N8FYqvEQVYofgaYHwVCrBC4VVS&#10;eJ3jq1B8jSi8CsXXpo51CYVXCeG1i6/myT0ovgrF1wDDa0TxVSi+SgivXXw1FF4zCrCG4mvk4XV1&#10;fI0ovgoFWIfhVSi8RhRfheKrUHjNKL4KhVeH4VUovEYUX6PT5qBnCQzFV6EA6zC8CoVXofAa3eqd&#10;ydMEFF4TDK91rKtXTxOUck+rY11muYQVi63Td17CRv0ittcWsWyKr2sWsfO3LWLrWFcCEXZ0oXdm&#10;MdaEEJuDbB3rSiDExkVsdB4xVhRk61iXWwbY5mHmQXb3ItZc3iGsYBEtYaUtYpem9SvpFrH+W8e6&#10;toEIO7sywRhrKMQKRVjxCJsdvYg1EGFHV5uDY6yhECseYbO9UZbiawYRdnZtcnCMNRRixSNsZjG2&#10;jnUlHGLnRezWZWxcwGYtwLIWYmdaxNaxLgcBdnaDnUeMFQXZOtblKMKKR9jsvGPsiEKsUIQVCrBy&#10;ylZFWQqwEUTY2c0JxlhDIVYowopH2OzoRayBCDu7PUkxttH6lWj9SlqI7Ry9iDXLNexkWsOOPhhX&#10;sPGvty9i4wpW3/Y7fVeILeWeVMe62iJ2Cq/5e4qt+tX37A4tYYWWsKL16y5TgD27Rayh8BpgfI0o&#10;wBoKr5kH1xhgMbxmFF6F4muwCK8RxVeh8CohvOYAi+E1owArJ9stomtG8VUovGYpvt6tRewivgrF&#10;V6H4KiG8xvh6txaxi/gqFGCF4qtQeN04ehFrKMA6xdYUX58df5fhtY51AQyvQuE1owArHl4X8dVQ&#10;gBUKrxHFV4fhNTs0wEqOr0LxNaLwGlGAdRhfhcKrUHgVD65b46uhACsUXiOKrw7jq1B4FQqvWYqv&#10;tYgFFF+DRXiN+vC6dhGr6FrHuoQCrKH4Gii2LuKrUHwViq8SwmuMr8/ZIlYowArFV6Hw6jC8CoXX&#10;iOJrlOOrUHTNKL4KhVeH4TWjAGsovkanTRdfDcXXiOKrUHx1GF6FwqtQeM1uNWeyiBWKrw7Da7Y7&#10;wK5dxNaxrlLKuagQWyG2g/E1oghrKLxmFWInFGDlZDuMrxEFWKHwmlWInVCENRBfIwXXCrGb78ub&#10;30mF2G0ovGYUYOWxpkLsDhBgBQOsUIAVCrDy+FKF2C0gvkYYYIUCrFCAFY+vFWIdBViBACsYXyMK&#10;sEIBVjzAVoh1FGENxdfoqaZC7A4QYAXDa0YR1lB8jU6bCrE7QIAVDK9ZhdgKsaXcw+pYl5nCK5kC&#10;rH23ENt7oLkzUYjNTxMowvbfU3Rd8zRBjLJ1rEsgvnYuTDDEGoqwQhE2CiH2oCBLAVZOdrjYYIg1&#10;FGGF4mvkITZaFWQpwAoE2NlDDYZYQxFWKMKKR9hsVZClCCsQYGeXGgyxhiKsoQAbpQgrq96KpQAr&#10;EGBnHmEXzxFEfYxtLu8RnyEInpH4FEHWniKwCKvf6buF1+X3I6M61kXxNYMIO7rSYIQ1FGKFAqx4&#10;hM32xliKrxEE2NnV5uAYayjEyuPs6BBrIMKOrjUHx1hDAVY8wmZ7YywFWIH42nmiOSjGUoDNPMJm&#10;e2NsDK/bQIQdXZ9giDV9jO21AMtaiJ15kO2fIsjoSQLxZwj8N36PsdWfJFB8rWNd23iEzVYFWYqw&#10;QgFWnmKrYiwF2Agi7OjpBmOsoQgrFGDFI2y2KsZSgI0gwnYowApFWKEAK6fs6BBrIMKObjYYYw2F&#10;WKEAKx5hs1UxlgKsQICd3W4wwhoKsdKC7FILsZ0xyLYAu0RPEUQtvOanCepYVyn3oTrW1RaxqI51&#10;BRRfhcJrdmiAFQqwQvE1wPgqFF+FwquE8HpQgBUKsOZkNwyvEcVXofAqIbx28dVQeM0owAoFWIfh&#10;NaL4KhRfJYTXLr4aCq8ZBVhD8TXA8GoovGYUXyWE1y6+GgqvGQVYMwXXOtZF4TWj+CoUYB2GV6Hw&#10;KhReMw+vq+JrROE1ogDrMLwKhVeh8BpRfBWKrxHF14gCrMP4KhRehcKrpPA6x1eh+BpReI0owDqM&#10;r0LhVSi8Sgqvc3wViq8RBVih+BpgfBUKsELhVVJ4neOrUHyNKLwKxdemjnUJhVcJ4bWLr+bJPSi+&#10;CsXXAMNrRPFVKL5KCK9dfDUUXjMKsIbia+ThdXV8jSi+CgVYh+FVKLxGFF+F4qtQeM0ovgqFV4fh&#10;VSi8RhRfo9PmoDWsofgqFGAdhleh8CoUXqNbvTNZxFJ4TTC81rGuXi1iS7mn1bEus1zCisXW6Tsv&#10;YaN+Edtri1g2xdc1i9j52xaxdawrgQg7utA7sxhrQojNQbaOdSUQYuMiNjqPGCsKsnWsyy0DbPMw&#10;8yC7exFrLu8QVrCIlrDSFrFL/YGuqFvE+m8d69oGIuzsygRjrKEQKxRhxSNsdvQi1kCEHV1tDo6x&#10;hkKseITN9kZZiq8ZRNjZtcnBMdZQiBWPsJnF2DrWlXCI7Q514TI2LmCzFmBZC7EzLWLrWJeDADu7&#10;wc4jxoqCbB3rchRhxSNsdt4xdkQhVijCCgVYOWWroiwF2Agi7OzmBGOsoRArFGHFI2x29CLWQISd&#10;3Z6kGNto/Uq0fiUtxHaOXsSa5Rp2Mq1h61hXKfeRCrEVYpcenFSI3SME2Aqxe1SIrRAbUXyNKMAK&#10;BVjhCGsqxFaIXbraVIjdoAArKcBKhVhAEdZc71WI3XxXiK0QKxRgJQVYqRALKMDKzQlGWEMBVijA&#10;yi1WIRZQhDXvaEJ8rRBbyoewOtbVniaYwmv+nmKrfvU9u0NPEgg9SSBTdN1tCrCjM3mawFB4DTC+&#10;RhRgDYXXzINrDLAYXjMKr0LxNViE14jiq1B4lRBec4DF8JpRgJWT7RbRNaP4KhResxRfRxReMwqv&#10;QgHWKbYu4qtQfBWKrxLCa4yvIwqvGQVYQ/E1UGxdxFehACsUX4XC68bRTxMYCrBOsTXF12fH32V4&#10;rWNdAMOrUHjNKMCKh9dFfDUUYIXCa0Tx1WF4zQ4NsJLjq1B8jSi8RhRgHcZXofAqFF7Fg+vW+Goo&#10;wAqF14jiq8P4KhRehcJrluJrPU0AKL4Gi/Aa9eF17dMEiq51rEsowBqKr4Fi6yK+CsVXofgqIbzG&#10;+Dqi8JpRgDUUXyMPr4v4KhRgheKrUHh1GF6FwmtE8TXK8VUoumYUX4XCq8PwmlGANRRfo9Omi6+G&#10;4mtE8VUovjoMr0LhVSi8ZreaM3maQCi+Ogyv2e4Au/ZpgjrWVUo5F3Wsy7QFbDYFWPtuIbb3QHNn&#10;ohCbF7GKsP33FF3XLGJjlK1jXQLxtXNhgiHWUIQVirBRCLEHBVkKsHKyw8UGQ6yhCCsUXyMPsdGq&#10;IEsBViDAzh5qMMQairBCEVY8wmargixFWIEAO7vUYIg1FGENBdgoRVhZ9VYsBViBADvzCLtYwUZ9&#10;jG0u75EXsG481GXyCjZqC1iLsPqdvlt4XX4/MlquYO23rWAZBdgIIuzo0QZjrKEAKxRg5TG2N8hS&#10;fM0gwo6uNBhhDYVYoQArHmGzoxexEGBnV5uDY6yhECuPs6NDrIEIO7rWHBxjDQVY8Qib7Y2xFGAF&#10;4mvnieagGEsBNvMIm+2NsTG8bgMRdnR9giHW9DG21wIsayF2pkXs+/MKNqIlrPj61X/j9xhbfQmr&#10;+Lp+EUsBNvMQi1GWAqxQhBUIsLMbDYZYQxFWKMKKR9hsVZClCCsUYOUptirGUoCNIMKOnm4wxhqK&#10;sEIBVjzCZqtiLAXYCCJshwKsUIQVCrByyo4OsQYi7OhmgzHWUIgVCrDiETY7ehELAXZ2u8EIayjE&#10;SguySy3Edo5exLbwmhexdayrlPtQHetqi1hUx7oCiq9C4TU7NMAKBVih+BpgfBWKr0LhVUJ4PSjA&#10;CgVYc7IbhteI4qtQeJUQXrv4aii8ZhRghQKsw/AaUXwViq8SwmsXXw2F14wCrKH4GmB4NRReM4qv&#10;EsJrF18NhdeMAqyZgmsd66LwmlF8FQqwDsOrUHgVCq+Zh9dV8TWi8BpRgHUYXoXCq1B4jSi+CsXX&#10;iOJrRAHWYXwVCq9C4VVSeJ3jq1B8jSi8RhRgHcZXofAqFF4lhdc5vgrF14gCrFB8DTC+CgVYofAq&#10;KbzO8VUovkYUXoXia1PHuoTCq4Tw2sVX8+QeFF+F4muA4TWi+CoUXyWE1y6+GgqvGQVYQ/E18vC6&#10;Or5GFF+FAqzD8CoUXiOKr0LxVSi8ZhRfhcKrw/AqFF4jiq/RaXPQGtZQfBUKsA7Dq1B4FQqv0a3e&#10;mSxiKbwmGF7rWFevFrGl3NMqxFaI7WCAFQqwQuE1qxA7oQhrPLhug/E1ogArFGDFA2yFWEcR1kB8&#10;jTDCGgqvGQVY8QBbIXYHCK8ZRlhD4TWjACsQYAUDrFCAFQqvmUfYCrF7QIAVDLBCAVYowIrH1wqx&#10;jgKsQHyNMMAKBVihACseXyvEOoqwBuJrhPE1ogArFGDFA2yFWEcR1lB8jTzCVojdoAArEGAFA6xQ&#10;fI0ovkanTYVYAOE1SwFWKsRGFWJLuafVsS6zfJJALLZO3/lJgqh/mqDXniZgU3xd8zTB/P0u+23h&#10;tY51GYiwowu9M4uxJoTYHGTrWFcCITY+TRCdR4wVBdk61uWWAbZ5mHmQnbT4unR5h/AcAaInCaQ9&#10;TbDUH+iKuqcJ/LeOdW0DEXZ2ZYIx1lCIFYqw4hE22xtjKb5mEGFHV5uDY6yhECseYbO9UZbiawYR&#10;dnZtcnCMNRRixSNsZjG2jnUlHGK7Q134RMEUXlkLsKyF2Nn4LIF905MEQk8SSHuSILPYWse6Ioqw&#10;4hE2U5CtY12OIqx4hM3OO8aOKMQKRVihACunbFWUpQAbQYSd3ZxgjDUUYoUirHiEzVbFWAqxEUTY&#10;2e1JirHNFF/ZFF1ZC7GdDxh6kkDoOYJs+SzBZHqWoI51lXIfqWNdbRE7hdf8PcVW/ep7doeWsEJL&#10;WNH6dZcpwJ7dItZQeA0wvkYUYA2F18yDawywGF4zCq9C8TVYhNeI4qtQeJUQXnOAxfCaUYCVk+0W&#10;0TWj+CoUXrMUX+/WInYRX4Xiq1B8lRBeY3y9W4vYRXwVCrBC8VUovG4cvYg1FGCdYmuKr8+Ov8vw&#10;Wse6AIZXofCaUYAVD6+L+GoowAqF14jiq8Pwmh0aYCXHV6H4GlF4jSjAOoyvQuFVKLyKB9et8dVQ&#10;gBUKrxHFV4fxVSi8CoXXLMXXWsQCiq/BIrxGfXhdu4hVdM2L2GfDItaCa7+CjWgNK2kFG4XoyrR+&#10;JVq/khBeY3xdtYg1FGANxddAsXURX4Xiq1B8lRBeY3x9zhaxQgFWKL4KhVeH4VUovEYUX6McX4Wi&#10;a0bxVSi8OgyvGQVYQ/E1Om26+GoovkYUX4Xiq8PwKhRehcJrdqs5k0WsUHx1GF6z3QF27SK2jnWV&#10;Us5FHesybQGbTQHWvluI7T3Q3JkoxOZFrCJs/z1F1zWL2Bhl61iXQHztXJhgiDUUYYUibBRC7EFB&#10;lgKsnOxwscEQayjCCsXXyENstCrIUoAVCLCzhxoMsYYirFCEFY+w2aogSxFWIMDOLjUYYg1FWEMB&#10;NkoRVlY9UUABViDAzjzCLlawUR9jm8t75AWse0byCjZqC1iLsPqdvlt4XX4/MqpjXRRfM4iwoysN&#10;RlhDIVYowIpH2OzoRSwE2NnV5uAYayjEyuPs6BBrIMKOrjUHx1hDAVY8wmZ7YywFWIH42nmiOSjG&#10;UoDNPMJme2NsDK/bQIQdXZ9giDV9jO21AMtaiJ1pEfv+vIKNaAkrvn713/g9xlZfwiq+1rGubTzC&#10;ZquCLEVYoQArT7FVMZYCbAQRdvR0gzHWUIQVCrDiETZbFWMpwEYQYTsUYIUirFCAlVN2dIg1EGFH&#10;NxuMsYZCrFCAFY+w2dGLWAiws9sNRlhDIVZakF1qIbZz9CK2hde8iK1jXaXchyrEmmWAlQqxGQVY&#10;ofgahQBbIXaLkx0uNhhhDQVYofgahQBbIXYLCrByqcEIayjCGoqvUYivUYXY+bdCrKsQm1CAlatN&#10;hdgNCrCSAqxUiAUUYc31CUZYQwFWKL5GIcBWiN2CAqzcaDDCGgqwQgFWQnyNKsQmFGAlBVipEAso&#10;wpqbDUZYQwFWKMDKLVYhNqkQW0oJ6lhXe5oA1bGugOKrUHjNDg2wQgFWKL4GGF+F4qtQeJUQXg8K&#10;sEIB1pzshuE1ovgqFF4lhNcuvhoKrxkFWKEA6zC8RhRfheKrhPDaxVdD4TWjAGsovgYYXg2F14zi&#10;q4Tw2sVXQ+E1owBrpuBax7oovGYUX4UCrMPwKhRehcJr5uF1VXyNKLxGFGAdhleh8CoUXiOKr0Lx&#10;NaL4GlGAdRhfhcKrUHiVFF7n+CoUXyMKrxEFWIfxVSi8CoVXSeF1jq9C8TWiACsUXwOMr0IBVii8&#10;Sgqvc3wViq8RhVeh+NrUsS6h8CohvHbx1Ty5B8VXofgaYHiNKL4KxVcJ4bWLr4bCa0YB1lB8jTy8&#10;ro6vEcVXoQDrMLwKhdeI4qtQfBUKrxnFV6Hw6jC8CoXXiOJrdNoc9CyBofgqFGAdhleh8CoUXqNb&#10;vTN5moDCa4LhtY519eppglLuaXWsyyyXsGKxdfrOS9ioX8T22iKWTfF1zSJ2/rZFbB3rSiDCji70&#10;zizGmhBic5CtY10JhNi4iI3OI8aKgmwd63LLANs8zDzI7l7Emss7hBUsoiWstEXs0rR+Jd0i1n/r&#10;WNc2EGFnVyYYYw2FWKEIKx5hs6MXsQYi7Ohqc3CMNRRixSNstjfKUnzNIMLOrk0OjrGGQqx4hM0s&#10;xtaxroRD7LyI3bqMjQvYrAVY1kLsTIvYOtblIMDObrDziLGiIFvHuhxFWPEIm513jB1RiBWKsEIB&#10;Vk7ZqihLATaCCDu7OcEYayjECkVY8QibHb2INRBhZ7cnKcY2Wr8SrV9JC7GdoxexZrmGnUxr2NEH&#10;4wo2/vX2RWxcwerbfqfvCrGl3JPqWFdbxE7hNX9PsVW/+p7doSWs0BJWtH7dZQqwZ7eINRReA4yv&#10;EQVYQ+E18+AaAyyG14zCq1B8DRbhNaL4KhReJYTXHGAxvGYUYOVku0V0zSi+CoXXLMXXu7WIXcRX&#10;ofgqFF8lhNcYX+/WInYRX4UCrFB8FQqvG0cvYg0FWKfYmuLrs+PvMrzWsS6A4VUovGYUYMXD6yK+&#10;GgqwQuE1ovjqMLxmhwZYyfFVKL5GFF4jCrAO46tQeBUKr+LBdWt8NRRghcJrRPHVYXwVCq9C4TVL&#10;8bUWsYDia7AIr1EfXtcuYhVd61iXUIA1FF8DxdZFfBWKr0LxVUJ4jfH1OVvECgVYofgqFF4dhleh&#10;8BpRfI1yfBWKrhnFV6Hw6jC8ZhRgDcXX6LTp4quh+BpRfBWKrw7Dq1B4FQqv2a3mTBaxQvHVYXjN&#10;dgfYtYvYOtZVSjkXFWIrxHYwvkYUYQ2F16xC7IQCrJxsh/E1ogArFF6zCrETirAG4muk4FohdvN9&#10;efM7qRC7DYXXjAKsPNZUiN0BAqxggBUKsEIBVh5fqhC7BcTXCAOsUIAVCrDi8bVCrKMAKxBgBeNr&#10;RAFWKMCKB9gKsY4irKH4Gj3VVIjdAQKsYHjNKMIaiq/RaVMhdgcIsILhNasQWyG2lHtYHesyU3gl&#10;U4C17xZiew80dyYKsflpAkXY/nuKrmueJohRto51CcTXzoUJhlhDEVYowkYhxB4UZCnAyskOFxsM&#10;sYYirFB8jTzERquCLAVYgQA7e6jBEGsowgpFWPEIm60KshRhBQLs7FKDIdZQhDUUYKMUYWXVW7EU&#10;YAUC7Mwj7OI5gqiPsc3lPeIzBMEzEp8iyNpTBBZh9Tt9t/C6/H5kVMe6KL5mEGFHVxqMsIZCrFCA&#10;FY+w2d4YS/E1ggA7u9ocHGMNhVh5nB0dYg1E2NG15uAYayjAikfYbG+MpQArEF87TzQHxVgKsJlH&#10;2GxvjI3hdRuIsKPrEwyxpo+xvRZgWQuxMw+y/VMEGT1JIP4Mgf/G7zG2+pMEiq91rGsbj7DZqiBL&#10;EVYowMpTbFWMpQAbQYQdPd1gjDUUYYUCrHiEzVbFWAqwEUTYDgVYoQgrFGDllB0dYg1E2NHNBmOs&#10;oRArFGDFI2y2KsZSgBUIsLPbDUZYQyFWWpBdaiG2MwbZFmCX6CmCqIXX/DRBHesq5T5Ux7raIhbV&#10;sa6A4qtQeM0ODbBCAVYovgYYX4Xiq1B4lRBeDwqwQgHWnOyG4TWi+CoUXiWE1y6+GgqvGQVYoQDr&#10;MLxGFF+F4quE8NrFV0PhNaMAayi+BhheDYXXjOKrhPDaxVdD4TWjAGum4FrHuii8ZhRfhQKsw/Aq&#10;FF6Fwmvm4XVVfI0ovEYUYB2GV6HwKhReI4qvQvE1ovgaUYB1GF+FwqtQeJUUXk+iXoYAAP/0SURB&#10;VOf4KhRfIwqvEQVYh/FVKLwKhVdJ4XWOr0LxNaIAKxRfA4yvQgFWKLxKCq9zfBWKrxGFV6H42tSx&#10;LqHwKiG8dvHVPLkHxVeh+BpgeI0ovgrFVwnhtYuvhsJrRgHWUHyNPLyujq8RxVehAOswvAqF14ji&#10;q1B8FQqvGcVXofDqMLwKhdeI4mt02hy0hjUUX4UCrMPwKhRehcJrdKt3JotYCq8Jhtc61tWrRWwp&#10;97Q61mWWS1ix2Dp95yVs1C9ie20Ry6b4umYRO3/bIraOdSUQYUcXemcWY00IsTnI1rGuBEJsXMRG&#10;5xFjRUG2jnW5ZYBtHmYeZHcvYs3lHcIKFtESVtoidqk/0BV1i1j/rWNd20CEnV2ZYIw1FGKFIqx4&#10;hM2OXsQaiLCjq83BMdZQiBWPsNneKEvxNYMIO7s2OTjGGgqx4hE2sxhbx7oSDrHdoS5cxsYFbNYC&#10;LGshdqZFbB3rchBgZzfYecRYUZCtY12OIqx4hM3OO8aOKMQKRVihACunbFWUpQAbQYSd3ZxgjDUU&#10;YoUirHiEzY5exBqIsLPbkxRjG61fidavpIXYztGLWLNcw06mNWwd6yrlPlIhtkLs0oOTCrF7hABb&#10;IXaPCrEVYiOKrxEFWKEAKxxhTYXYCrFLV5sKsRsUYCUFWKkQCyjCmuu9CrGb7wqxFWKFAqykACsV&#10;YgEFWLk5wQhrKMAKBVi5xSrEAoqw5h1NiK8VYkv5EFbHutrTBFN4zd9TbNWvvmd36EkCoScJZIqu&#10;u00BdnQmTxMYCq8BxteIAqyh8Jp5cI0BFsNrRuFVKL4Gi/AaUXwVCq8SwmsOsBheMwqwcrLdIrpm&#10;FF+FwmuW4uuIwmtG4VUowDrF1kV8FYqvQvFVQniN8XVE4TWjAGsovgaKrYv4KhRgheKrUHjdOPpp&#10;AkMB1im2pvj67Pi7DK91rAtgeBUKrxkFWPHwuoivhgKsUHiNKL46DK/ZoQFWcnwViq8RhdeIAqzD&#10;+CoUXoXCq3hw3RpfDQVYofAaUXx1GF+FwqtQeM1SfK2nCQDF12ARXqM+vK59mkDRtY51CQVYQ/E1&#10;UGxdxFeh+CoUXyWE1xhfRxReMwqwhuJr5OF1EV+FAqxQfBUKrw7Dq1B4jSi+Rjm+CkXXjOKrUHh1&#10;GF4zCrCG4mt02nTx1VB8jSi+CsVXh+FVKLwKhdfsVnMmTxMIxVeH4TXbHWDXPk1Qx7pKKeeijnWZ&#10;toDNpgBr3y3E9h5o7kwUYvMiVhG2/56i65pFbIyydaxLIL52LkwwxBqKsEIRNgoh9qAgSwFWTna4&#10;2GCINRRhheJr5CE2WhVkKcAKBNjZQw2GWEMRVijCikfYbFWQpQgrEGBnlxoMsYYirKEAG6UIK6ve&#10;iqUAKxBgZx5hFyvYqI+xzeU98gLWjYe6TF7BRm0BaxFWv9N3C6/L70dGyxWs/bYVLKMAG0GEHT3a&#10;YIw1FGCFAqw8xvYGWYqvGUTY0ZUGI6yhECsUYMUjbHb0IhYC7Oxqc3CMNRRi5XF2dIg1EGFH15qD&#10;Y6yhACseYbO9MZYCrEB87TzRHBRjKcBmHmGzvTE2htdtIMKOrk8wxJo+xvZagGUtxM60iH1/XsFG&#10;tIQVX7/6b/weY6svYRVf1y9iKcBmHmIxylKAFYqwAgF2dqPBEGsowgpFWPEIm60KshRhhQKsPMVW&#10;xVgKsBFE2NHTDcZYQxFWKMCKR9hsVYylABtBhO1QgBWKsEIBVk7Z0SHWQIQd3WwwxhoKsUIBVjzC&#10;ZkcvYiHAzm43GGENhVhpQXaphdjO0YvYFl7zIraOdZVyH6pjXW0Ri+pYV0DxVSi8ZocGWKEAKxRf&#10;A4yvQvFVKLxKCK8HBVihAGtOdsPwGlF8FQqvEsJrF18NhdeMAqxQgHUYXiOKr0LxVUJ47eKrofCa&#10;UYA1FF8DDK+GwmtG8VVCeO3iq6HwmlGANVNwrWNdFF4ziq9CAdZheBUKr0LhNfPwuiq+RhReIwqw&#10;DsOrUHgVCq8RxVeh+BpRfI0owDqMr0LhVSi8Sgqvc3wViq8RhdeIAqzD+CoUXoXCq6TwOsdXofga&#10;UYAViq8BxlehACsUXiWF1zm+CsXXiMKrUHxt6liXUHiVEF67+Gqe3IPiq1B8DTC8RhRfheKrhPDa&#10;xVdD4TWjAGsovkYeXlfH14jiq1CAdRhehcJrRPFVKL4KhdeM4qtQeHUYXoXCa0TxNTptDlrDGoqv&#10;QgHWYXgVCq9C4TW61TuTRSyF1wTDax3r6tUitpR7WoXYCrEdDLBCAVYovGYVYicUYY0H120wvkYU&#10;YIUCrHiArRDrKMIaiK8RRlhD4TWjACseYCvE7gDhNcMIayi8ZhRgBQKsYIAVCrBC4TXzCFshdg8I&#10;sIIBVijACgVY8fhaIdZRgBWIrxEGWKEAKxRgxeNrhVhHEdZAfI0wvkYUYIUCrHiArRDrKMIaiq+R&#10;R9gKsRsUYAUCrGCAFYqvEcXX6LSpEAsgvGYpwEqF2KhCbCn3tDrWZZZPEojF1uk7P0kQ9U8T9NrT&#10;BGyKr2ueJpi/32W/LbzWsS4DEXZ0oXdmMdaEEJuDbB3rSiDExqcJovOIsaIgW8e63DLANg8zD7KT&#10;Fl+XLu8QniNA9CSBtKcJlvoDXVH3NIH/1rGubSDCzq5MMMYaCrFCEVY8wmZ7YyzF1wwi7Ohqc3CM&#10;NRRixSNstjfKUnzNIMLOrk0OjrGGQqx4hM0sxtaxroRDbHeoC58omMIrawGWtRA7G58lsG96kkDo&#10;SQJpTxJkFlvrWFdEEVY8wmYKsnWsy1GEFY+w2XnH2BGFWKEIKxRg5ZStirIUYCOIsLObE4yxhkKs&#10;UIQVj7DZqhhLITaCCDu7PUkxtpniK5uiK2shtvMBQ08SCD1HkC2fJZhMzxLUsa5S7iN1rKstYqfw&#10;mr+n2Kpffc/u0BJWaAkrWr/uMgXYs1vEGgqvAcbXiAKsofCaeXCNARbDa0bhVSi+BovwGlF8FQqv&#10;EsJrDrAYXjMKsHKy3SK6ZhRfhcJrluLr3VrELuKrUHwViq8SwmuMr3drEbuIr0IBVii+CoXXjaMX&#10;sYYCrFNsTfH12fF3GV7rWBfA8CoUXjMKsOLhdRFfDQVYofAaUXx1GF6zQwOs5PgqFF8jCq8RBViH&#10;8VUovAqFV/HgujW+GgqwQuE1ovjqML4KhVeh8Jql+FqLWEDxNViE16gPr2sXsYqueRH7bFjEWnDt&#10;V7ARrWElrWCjEF2Z1q9E61cSwmuMr6sWsYYCrKH4Gii2LuKrUHwViq8SwmuMr8/ZIlYowArFV6Hw&#10;6jC8CoXXiOJrlOOrUHTNKL4KhVeH4TWjAGsovkanTRdfDcXXiOKrUHx1GF6FwqtQeM1uNWeyiBWK&#10;rw7Da7Y7wK5dxNaxrlLKuahjXaYtYLMpwNp3C7G9B5o7E4XYvIhVhO2/p+i6ZhEbo2wd6xKIr50L&#10;EwyxhiKsUISNQog9KMhSgJWTHS42GGINRVih+Bp5iI1WBVkKsAIBdvZQgyHWUIQVirDiETZbFWQp&#10;wgoE2NmlBkOsoQhrKMBGKcLKqicKKMAKBNiZR9jFCjbqY2xzeY+8gHXPSF7BRm0BaxFWv9N3C6/L&#10;70dGdayL4msGEXZ0pcEIayjECgVY8QibHb2IhQA7u9ocHGMNhVh5nB0dYg1E2NG15uAYayjAikfY&#10;bG+MpQArEF87TzQHxVgKsJlH2GxvjI3hdRuIsKPrEwyxpo+xvRZgWQuxMy1i359XsBEtYcXXr/4b&#10;v8fY6ktYxdc61rWNR9hsVZClCCsUYOUptirGUoCNIMKOnm4wxhqKsEIBVjzCZqtiLAXYCCJshwKs&#10;UIQVCrByyo4OsQYi7OhmgzHWUIgVCrDiETY7ehELAXZ2u8EIayjESguySy3Edo5exLbwmhexdayr&#10;lPtQhVizDLBSITajACsUX6MQYCvEbnGyw8UGI6yhACsUX6MQYCvEbkEBVi41GGENRVhD8TUK8TWq&#10;EDv/Voh1FWITCrBytakQu0EBVlKAlQqxgCKsuT7BCGsowArF1ygE2AqxW1CAlRsNRlhDAVYowEqI&#10;r1GF2IQCrKQAKxViAUVYc7PBCGsowAoFWLnFKsQmFWJLKUEd62pPE6A61hVQfBUKr9mhAVYowArF&#10;1wDjq1B8FQqvEsLrQQFWKMCak90wvEYUX4XCq4Tw2sVXQ+E1owArFGAdhteI4qtQfJUQXrv4aii8&#10;ZhRgDcXXAMOrofCaUXyVEF67+GoovGYUYM0UXOtYF4XXjOKrUIB1GF6FwqtQeM08vK6KrxGF14gC&#10;rMPwKhRehcJrRPFVKL5GFF8jCrAO46tQeBUKr5LC6xxfheJrROE1ogDrML4KhVeh8CopvM7xVSi+&#10;RhRgheJrgPFVKMAKhVdJ4XWOr0LxNaLwKhRfmzrWJRReJYTXLr6aJ/eg+CoUXwMMrxHFV6H4KiG8&#10;dvHVUHjNKMAaiq+Rh9fV8TWi+CoUYB2GV6HwGlF8FYqvQuE1o/gqFF4dhleh8BpRfI1Om4OeJTAU&#10;X4UCrMPwKhRehcJrdKt3Jk8TUHhNMLzWsa5ePU1Qyj2tjnWZ5RJWLLZO33kJG/WL2F5bxLIpvq5Z&#10;xM7ftoitY10JRNjRhd6ZxVgTQmwOsnWsK4EQGxex0XnEWFGQrWNdbhlgm4eZB9ndi1hzeYewgkW0&#10;hJW2iF2a1q+kW8T6bx3r2gYi7OzKBGOsoRArFGHFI2x29CLWQIQdXW0OjrGGQqx4hM32RlmKrxlE&#10;2Nm1ycEx1lCIFY+wmcXYOtaVcIidF7Fbl7FxAZu1AMtaiJ1pEVvHuhwE2NkNdh4xVhRk61iXowgr&#10;HmGz846xIwqxQhFWKMDKKVsVZSnARhBhZzcnGGMNhVihCCseYbOjF7EGIuzs9iTF2EbrV6L1K2kh&#10;tnP0ItYs17CTaQ07+mBcwca/3r6IjStYfdvv9F0htpR7Uh3raovYKbzm7ym26lffszu0hBVaworW&#10;r7tMAfbsFrGGwmuA8TWiAGsovGYeXGOAxfCaUXgViq/BIrxGFF+FwquE8JoDLIbXjAKsnGy3iK4Z&#10;xVeh8Jql+Hq3FrGL+CoUX4Xiq4TwGuPr3VrELuKrUIAViq9C4XXj6EWsoQDrFFtTfH12/F2G1zrW&#10;BTC8CoXXjAKseHhdxFdDAVYovEYUXx2G1+zQACs5vgrF14jCa0QB1mF8FQqvQuFVPLhuja+GAqxQ&#10;eI0ovjqMr0LhVSi8Zim+1iIWUHwNFuE16sPr2kWsomsd6xIKsIbia6DYuoivQvFVKL5KCK8xvj5n&#10;i1ihACsUX4XCq8PwKhReI4qvUY6vQtE1o/gqFF4dhteMAqyh+BqdNl18NRRfI4qvQvHVYXgVCq9C&#10;4TW71ZzJIlYovjoMr9nuALt2EVvHukop56JCbIXYDsbXiCKsofCaVYidUICVk+0wvkYUYIXCa1Yh&#10;dkIR1kB8jRRcK8Ruvi9vficVYreh8JpRgJXHmgqxO0CAFQywQgFWKMDK40sVYreA+BphgBUKsEIB&#10;Vjy+Voh1FGAFAqxgfI0owAoFWPEAWyHWUYQ1FF+jp5oKsTtAgBUMrxlFWEPxNTptKsTuAAFWMLxm&#10;FWIrxJZyD6tjXWYKr2QKsPbdQmzvgebORCE2P02gCNt/T9F1zdMEMcrWsS6B+Nq5MMEQayjCCkXY&#10;KITYg4IsBVg52eFigyHWUIQViq+Rh9hoVZClACsQYGcPNRhiDUVYoQgrHmGzVUGWIqxAgJ1dajDE&#10;GoqwhgJslCKsrHorlgKsQICdeYRdPEcQ9TG2ubxHfIYgeEbiUwRZe4rAIqx+p+8WXpffj4zqWBfF&#10;1wwi7OhKgxHWUIgVCrDiETbbG2MpvkYQYGdXm4NjrKEQK4+zo0OsgQg7utYcHGMNBVjxCJvtjbEU&#10;YAXia+eJ5qAYSwE28wib7Y2xMbxuAxF2dH2CIdb0MbbXAixrIXbmQbZ/iiCjJwnEnyHw3/g9xlZ/&#10;kkDxtY51beMRNlsVZCnCCgVYeYqtirEUYCOIsKOnG4yxhiKsUIAVj7DZqhhLATaCCNuhACsUYYUC&#10;rJyyo0OsgQg7utlgjDUUYoUCrHiEzVbFWAqwAgF2drvBCGsoxEoLskstxHbGINsC7BI9RRC18Jqf&#10;JqhjXaXch+pYV1vEojrWFVB8FQqv2aEBVijACsXXAOOrUHwVCq8SwutBAVYowJqT3TC8RhRfhcKr&#10;hPDaxVdD4TWjACsUYB2G14jiq1B8lRBeu/hqKLxmFGANxdcAw6uh8JpRfJUQXrv4aii8ZhRgzRRc&#10;61gXhdeM4qtQgHUYXoXCq1B4zTy8roqvEYXXiAKsw/AqFF6FwmtE8VUovkYUXyMKsA7jq1B4FQqv&#10;ksLrHF+F4mtE4TWiAOswvgqFV6HwKim8zvFVKL5GFGCF4muA8VUowAqFV0nhdY6vQvE1ovAqFF+b&#10;OtYlFF4lhNcuvpon96D4KhRfAwyvEcVXofgqIbx28dVQeM0owBqKr5GH19XxNaL4KhRgHYZXofAa&#10;UXwViq9C4TWj+CoUXh2GV6HwGlF8jU6bg9awhuKrUIB1GF6FwqtQeI1u9c5kEUvhNcHwWse6erWI&#10;LeWeVse6zHIJKxZbp++8hI36RWyvLWLZFF/XLGLnb1vE1rGuBCLs6ELvzGKsCSE2B9k61pVAiI2L&#10;2Og8YqwoyNaxLrcMsM3DzIPs7kWsubxDWMEiWsJKW8Qu9Qe6om4R6791rGsbiLCzKxOMsYZCrFCE&#10;FY+w2dGLWAMRdnS1OTjGGgqx4hE22xtlKb5mEGFn1yYHx1hDIVY8wmYWY+tYV8IhtjvUhcvYuIDN&#10;WoBlLcTOtIitY10OAuzsBjuPGCsKsnWsy1GEFY+w2XnH2BGFWKEIKxRg5ZStirIUYCOIsLObE4yx&#10;hkKsUIQVj7DZ0YtYAxF2dnuSYmyj9SvR+pW0ENs5ehFrlmvYybSGrWNdpdxHKsRWiF16cFIhdo8Q&#10;YCvE7lEhtkJsRPE1ogArFGCFI6ypEFshdulqUyF2gwKspAArFWIBRVhzvVchdvNdIbZCrFCAlRRg&#10;pUIsoAArNycYYQ0FWKEAK7dYhVhAEda8ownxtUJsKR/C6lhXe5pgCq/5e4qt+tX37A49SSD0JIFM&#10;0XW3KcCOzuRpAkPhNcD4GlGANRReMw+uMcBieM0ovArF12ARXiOKr0LhVUJ4zQEWw2tGAVZOtltE&#10;14ziq1B4zVJ8HVF4zSi8CgVYp9i6iK9C8VUovkoIrzG+jii8ZhRgDcXXQLF1EV+FAqxQfBUKrxtH&#10;P01gKMA6xdYUX58df5fhtY51AQyvQuE1owArHl4X8dVQgBUKrxHFV4fhNTs0wEqOr0LxNaLwGlGA&#10;dRhfhcKrUHgVD65b46uhACsUXiOKrw7jq1B4FQqvWYqv9TQBoPgaLMJr1IfXtU8TKLrWsS6hAGso&#10;vgaKrYv4KhRfheKrhPAa4+uIwmtGAdZQfI08vC7iq1CAFYqvQuHVYXgVCq8Rxdcox1eh6JpRfBUK&#10;rw7Da0YB1lB8jU6bLr4aiq8RxVeh+OowvAqFV6Hwmt1qzuRpAqH46jC8ZrsD7NqnCepYVynlXNSx&#10;LtMWsNkUYO27hdjeA82diUJsXsQqwvbfU3Rds4iNUbaOdQnE186FCYZYQxFWKMJGIcQeFGQpwMrJ&#10;DhcbDLGGIqxQfI08xEargiwFWIEAO3uowRBrKMIKRVjxCJutCrIUYQUC7OxSgyHWUIQ1FGCjFGFl&#10;1VuxFGAFAuzMI+xiBRv1Mba5vEdewLrxUJfJK9ioLWAtwup3+m7hdfn9yGi5grXftoJlFGAjiLCj&#10;RxuMsYYCrFCAlcfY3iBL8TWDCDu60mCENRRihQKseITNjl7EQoCdXW0OjrGGQqw8zo4OsQYi7Oha&#10;c3CMNRRgxSNstjfGUoAViK+dJ5qDYiwF2MwjbLY3xsbwug1E2NH1CYZY08fYXguwrIXYmRax788r&#10;2IiWsOLrV/+N32Ns9SWs4uv6RSwF2MxDLEZZCrBCEVYgwM5uNBhiDUVYoQgrHmGzVUGWIqxQgJWn&#10;2KoYSwE2ggg7errBGGsowgoFWPEIm62KsRRgI4iwHQqwQhFWKMDKKTs6xBqIsKObDcZYQyFWKMCK&#10;R9js6EUsBNjZ7QYjrKEQKy3ILrUQ2zl6EdvCa17E1rGuUu5DdayrLWJRHesKKL4Khdfs0AArFGCF&#10;4muA8VUovgqFVwnh9aAAKxRgzcluGF4jiq9C4VVCeO3iq6HwmlGAFQqwDsNrRPFVKL5KCK9dfDUU&#10;XjMKsIbia4Dh1VB4zSi+SgivXXw1FF4zCrBmCq51rIvCa0bxVSjAOgyvQuFVKLxmHl5XxdeIwmtE&#10;AdZheBUKr0LhNaL4KhRfI4qvEQVYh/FVKLwKhVdJ4XWOr0LxNaLwGlGAdRhfhcKrUHiVFF7n+CoU&#10;XyMKsELxNcD4KhRghcKrpPA6x1eh+BpReBWKr00d6xIKrxLCaxdfzZN7UHwViq8BhteI4qtQfJUQ&#10;Xrv4aii8ZhRgDcXXyMPr6vgaUXwVCrAOw6tQeI0ovgrFV6HwmlF8FQqvDsOrUHiNKL5Gp81Ba1hD&#10;8VUowDoMr0LhVSi8Rrd6Z7KIpfCaYHitY129WsSWck+rEFshtoMBVijACoXXrELshCKs8eC6DcbX&#10;iAKsUIAVD7AVYh1FWAPxNcIIayi8ZhRgxQNshdgdILxmGGENhdeMAqxAgBUMsEIBVii8Zh5hK8Tu&#10;AQFWMMAKBVihACseXyvEOgqwAvE1wgArFGCFAqx4fK0Q6yjCGoivEcbXiAKsUIAVD7AVYh1FWEPx&#10;NfIIWyF2gwKsQIAVDLBC8TWi+BqdNhViAYTXLAVYqRAbVYgt5Z5Wx7rM8kkCsdg6fecnCaL+aYJe&#10;e5qATfF1zdME8/e77LeF1zrWZSDCji70zizGmhBic5CtY10JhNj4NEF0HjFWFGTrWJdbBtjmYeZB&#10;dtLi69LlHcJzBIieJJD2NMFSf6Ar6p4m8N861rUNRNjZlQnGWEMhVijCikfYbG+MpfiaQYQdXW0O&#10;jrGGQqx4hM32RlmKrxlE2Nm1ycEx1lCIFY+wmcXYOtaVcIjtDnXhEwVTeGUtwLIWYmfjswT2TU8S&#10;CD1JIO1Jgsxiax3riijCikfYTEG2jnU5irDiETY77xg7ohArFGGFAqycslVRlgJsBBF2dnOCMdZQ&#10;iBWKsOIRNlsVYynERhBhZ7cnKcY2U3xlU3RlLcR2PmDoSQKh5wiy5bMEk+lZgjrWVcp9pI51tUXs&#10;FF7z9xRb9avv2R1awgotYUXr112mAHt2i1hD4TXA+BpRgDUUXjMPrjHAYnjNKLwKxddgEV4jiq9C&#10;4VVCeM0BFsNrRgFWTrZbRNeM4qtQeM1SfL1bi9hFfBWKr0LxVUJ4jfH1bi1iF/FVKMAKxVeh8Lpx&#10;9CLWUIB1iq0pvj47/i7Dax3rAhhehcJrRgFWPLwu4quhACsUXiOKrw7Da3ZogJUcX4Xia0ThNaIA&#10;6zC+CoVXofAqHly3xldDAVYovEYUXx3GV6HwKhResxRfaxELKL4Gi/Aa9eF17SJW0TUvYp8Ni1gL&#10;rv0KNqI1rKQVbBSiK9P6lWj9SkJ4jfF11SLWUIA1FF8DxdZFfBWKr0LxVUJ4jfH1OVvECgVYofgq&#10;FF4dhleh8BpRfI1yfBWKrhnFV6Hw6jC8ZhRgDcXX6LTp4quh+BpRfBWKrw7Dq1B4FQqv2a3mTBax&#10;QvHVYXjNdgfYtYvYOtZVSjkXdazLtAVsNgVY+24htvdAc2eiEJsXsYqw/fcUXdcsYmOUrWNdAvG1&#10;c2GCIdZQhBWKsFEIsQcFWQqwcrLDxQZDrKEIKxRfIw+x0aogSwFWIMDOHmowxBqKsEIRVjzCZquC&#10;LEVYgQA7u9RgiDUUYQ0F2ChFWFn1RAEFWIEAO/MIu1jBRn2MbS7vkRew7hnJK9ioLWAtwup3+m7h&#10;dfn9yKiOdVF8zSDCjq40GGENhVihACseYbOjF7EQYGdXm4NjrKEQK4+zo0OsgQg7utYcHGMNBVjx&#10;CJvtjbEUYAXia+eJ5qAYSwE28wib7Y2xMbxuAxF2dH2CIdb0MbbXAixrIXamRez78wo2oiWs+PrV&#10;f+P3GFt9Cav4Wse6tvEIm60KshRhhQKsPMVWxVgKsBFE2NHTDcZYQxFWKMCKR9hsVYylABtBhO1Q&#10;gBWKsEIBVk7Z0SHWQIQd3WwwxhoKsUIBVjzCZkcvYiHAzm43GGENhVhpQXaphdjO0YvYFl7zIraO&#10;dZVyH6oQa5YBVirEZhRgheJrFAJshdgtTna42GCENRRgheJrFAJshdgtKMDKpQYjrKEIayi+RiG+&#10;RhVi598Ksa5CbEIBVq42FWI3KMBKCrBSIRZQhDXXJxhhDQVYofgahQBbIXYLCrByo8EIayjACgVY&#10;CfE1qhCbUICVFGClQiygCGtuNhhhDQVYoQArt1iF2KRCbCklqGNd7WkCVMe6AoqvQuE1OzTACgVY&#10;ofgaYHwViq9C4VVCeD0owAoFWHOyG4bXiOKrUHiVEF67+GoovGYUYIUCrMPwGlF8FYqvEsJrF18N&#10;hdeMAqyh+BpgeDUUXjOKrxLCaxdfDYXXjAKsmYJrHeui8JpRfBUKsA7Dq1B4FQqvmYfXVfE1ovAa&#10;UYB1GF6FwqtQeI0ovgrF14jia0QB1mF8FQqvQuFVUnid46tQfI0ovEYUYB3GV6HwKhReJYXXOb4K&#10;xdeIAqxQfA0wvgoFWKHwKim8zvFVKL5GFF6F4mtTx7qEwquE8NrFV/PkHhRfheJrgOE1ovgqFF8l&#10;hNcuvhoKrxkFWEPxNfLwujq+RhRfhQKsw/AqFF4jiq9C8VUovGYUX4XCq8PwKhReI4qv0Wlz0LME&#10;huKrUIB1GF6FwqtQeI1u9c7kaQIKrwmG1zrW1aunCUq5p9WxLrNcworF1uk7L2GjfhHba4tYNsXX&#10;NYvY+dsWsXWsK4EIO7rQO7MYa0KIzUG2jnUlEGLjIjY6jxgrCrJ1rMstA2zzMPMgu3sRay7vEFaw&#10;iJaw0haxS9P6lXSLWP+tY13bQISdXZlgjDUUYoUirHiEzY5exBqIsKOrzcEx1lCIFY+w2d4oS/E1&#10;gwg7uzY5OMYaCrHiETazGFvHuhIOsfMidusyNi5gsxZgWQuxMy1i61iXgwA7u8HOI8aKgmwd63IU&#10;YcUjbHbeMXZEIVYowgoFWDllq6IsBdgIIuzs5gRjrKEQKxRhxSNsdvQi1kCEnd2epBjbaP1KtH4l&#10;LcR2jl7EmuUadjKtYUcfjCvY+NfbF7FxBatv+52+K8SWck+qY11tETuF1/w9xVb96nt2h5awQktY&#10;0fp1lynAnt0i1lB4DTC+RhRgDYXXzINrDLAYXjMKr0LxNViE14jiq1B4lRBec4DF8JpRgJWT7RbR&#10;NaP4KhResxRf79YidhFfheKrUHyVEF5jfL1bi9hFfBUKsELxVSi8bhy9iDUUYJ1ia4qvz46/y/Ba&#10;x7oAhleh8JpRgBUPr4v4aijACoXXiOKrw/CaHRpgJcdXofgaUXiNKMA6jK9C4VUovIoH163x1VCA&#10;FQqvEcVXh/FVKLwKhdcsxddaxAKKr8EivEZ9eF27iFV0rWNdQgHWUHwNFFsX8VUovgrFVwnhNcbX&#10;52wRKxRgheKrUHh1GF6FwmtE8TXK8VUoumYUX4XCq8PwmlGANRRfo9Omi6+G4mtE8VUovjoMr0Lh&#10;VSi8ZreaM1nECsVXh+E12x1g1y5i61hXKeVcVIitENvB+BpRhDUUXrMKsRMKsHKyHcbXiAKsUHjN&#10;KsROKMIaiK+RgmuF2M335c3vpELsNhReMwqw8lhTIXYHCLCCAVYowAoFWHl8qULsFhBfIwywQgFW&#10;KMCKx9cKsY4CrECAFYyvEQVYoQArHmArxDqKsIbia/RUUyF2BwiwguE1owhrKL5Gp02F2B0gwAqG&#10;16xCbIXYUu5hdazLTOGVTAHWvluI7T3Q3JkoxOanCRRh++8puq55miBG2TrWJRBfOxcmGGINRVih&#10;CBuFEHtQkKUAKyc7XGwwxBqKsELxNfIQG60KshRgBQLs7KEGQ6yhCCsUYcUjbLYqyFKEFQiws0sN&#10;hlhDEdZQgI1ShJVVb8VSgBUIsDOPsIvnCKI+xjaX94jPEATPSHyKIGtPEViE1e/03cLr8vuRUR3r&#10;oviaQYQdXWkwwhoKsUIBVjzCZntjLMXXCALs7GpzcIw1FGLlcXZ0iDUQYUfXmoNjrKEAKx5hs70x&#10;lgKsQHztPNEcFGMpwGYeYbO9MTaG120gwo6uTzDEmj7G9lqAZS3EzjzI9k8RZPQkgfgzBP4bv8fY&#10;6k8SKL7Wsa5tPMJmq4IsRVihACtPsVUxlgJsBBF29HSDMdZQhBUKsOIRNlsVYynARhBhOxRghSKs&#10;UICVU3Z0iDUQYUc3G4yxhkKsUIAVj7DZqhhLAVYgwM5uNxhhDYVYaUF2qYXYzhhkW4BdoqcIohZe&#10;89MEdayrlPtQHetqi1hUx7oCiq9C4TU7NMAKBVih+BpgfBWKr0LhVUJ4PSjACgVYc7IbhteI4qtQ&#10;eJUQXrv4aii8ZhRghQKsw/AaUXwViq8SwmsXXw2F14wCrKH4GmB4NRReM4qvEsJrF18NhdeMAqyZ&#10;gmsd66LwmlF8FQqwDsOrUHgVCq+Zh9dV8TWi8BpRgHUYXoXCq1B4jSi+CsXXiOJrRAHWYXwVCq9C&#10;4VVSeJ3jq1B8jSi8RhRgHcZXofAqFF4lhdc5vgrF14gCrFB8DTC+CgVYofAqKbzO8VUovkYUXoXi&#10;a1PHuoTCq4Tw2sVX8+QeFF+F4muA4TWi+CoUXyWE1y6+GgqvGQVYQ/E18vC6Or5GFF+FAqzD8CoU&#10;XiOKr0LxVSi8ZhRfhcKrw/AqFF4jiq/RaXPQGtZQfBUKsA7Dq1B4FQqv0a3emSxiKbwmGF7rWFev&#10;FrGl3NPqWJdZLmHFYuv0nZewUb+I7bVFLJvi65pF7Pxti9g61pVAhB1d6J1ZjDUhxOYgW8e6Egix&#10;cREbnUeMFQXZOtbllgG2eZh5kN29iDWXdwgrWERLWGmL2KX+QFfULWL9t451bQMRdnZlgjHWUIgV&#10;irDiETY7ehFrIMKOrjYHx1hDIVY8wmZ7oyzF1wwi7Oza5OAYayjEikfYzGJsHetKOMR2h7pwGRsX&#10;sFkLsKyF2JkWsXWsy0GAnd1g5xFjRUG2jnU5irDiETY77xg7ohArFGGFAqycslVRlgJsBBF2dnOC&#10;MdZQiBWKsOIRNjt6EWsgws5uT1KMbbR+JVq/khZiO0cvYs1yDTuZ1rB1rKuU+0iF2AqxSw9OKsTu&#10;EQJshdg9KsRWiI0ovkYUYIUCrHCENRViK8QuXW0qxG5QgJUUYKVCLKAIa673KsRuvivEVogVCrCS&#10;AqxUiAUUYOXmBCOsoQArFGDlFqsQCyjCmnc0Ib5WiC3lQ1gd62pPE0zhNX9PsVW/+p7doScJhJ4k&#10;kCm67jYF2NGZPE1gKLwGGF8jCrCGwmvmwTUGWAyvGYVXofgaLMJrRPFVKLxKCK85wGJ4zSjAysl2&#10;i+iaUXwVCq9Ziq8jCq8ZhVehAOsUWxfxVSi+CsVXCeE1xtcRhdeMAqyh+Booti7iq1CAFYqvQuF1&#10;4+inCQwFWKfYmuLrs+PvMrzWsS6A4VUovGYUYMXD6yK+GgqwQuE1ovjqMLxmhwZYyfFVKL5GFF4j&#10;CrAO46tQeBUKr+LBdWt8NRRghcJrRPHVYXwVCq9C4TVL8bWeJgAUX4NFeI368Lr2aQJF1zrWJRRg&#10;DcXXQLF1EV+F4qtQfJUQXmN8HVF4zSjAGoqvkYfXRXwVCrBC8VUovDoMr0LhNaL4GuX4KhRdM4qv&#10;QuHVYXjNKMAaiq/RadPFV0PxNaL4KhRfHYZXofAqFF6zW82ZPE0gFF8dhtdsd4Bd+zRBHesqpZyL&#10;OtZl2gI2mwKsfbcQ23uguTNRiM2LWEXY/nuKrmsWsTHK1rEugfjauTDBEGsowgpF2CiE2IOCLAVY&#10;OdnhYoMh1lCEFYqvkYfYaFWQpQArEGBnDzUYYg1FWKEIKx5hs1VBliKsQICdXWowxBqKsIYCbJQi&#10;rKx6K5YCrECAnXmEXaxgoz7GNpf3yAtYNx7qMnkFG7UFrEVY/U7fLbwuvx8ZLVew9ttWsIwCbAQR&#10;dvRogzHWUIAVCrDyGNsbZCm+ZhBhR1cajLCGQqxQgBWPsNnRi1gIsLOrzcEx1lCIlcfZ0SHWQIQd&#10;XWsOjrGGAqx4hM32xlgKsALxtfNEc1CMpQCbeYTN9sbYGF63gQg7uj7BEGv6GNtrAZa1EDvTIvb9&#10;eQUb0RJWfP3qv/F7jK2+hFV8Xb+IpQCbeYjFKEsBVijCCgTY2Y0GQ6yhCCsUYcUjbLYqyFKEFQqw&#10;8hRbFWMpwEYQYUdPNxhjDUVYoQArHmGzVTGWAmwEEbZDAVYowgoFWDllR4dYAxF2dLPBGGsoxAoF&#10;WPn/s/eHOnadWfTufTEfC2tmVGFhYZFJQEsBZpYCzMLMI5kFBBcoqYBZw09ufvoG+ga6L+H4/KVz&#10;aq41x3rHO9ez915bu8qx2hP8tFfVJTwaemdG2OrmRSwE2M3HASNsoBArI8jujRA7uXkRO8JrXcT2&#10;sa7WvkF9rGssYlEf6zIUX4XCa3VtgBUKsELx1WB8FYqvQuFVLLxeFWCFAmy4Ow/Dq6P4KhRexcLr&#10;FF8DhdeKAqxQgE0YXh3FV6H4KhZep/gaKLxWFGADxVeD4TVQeK0ovoqF1ym+BgqvFQXYsAbXPtZF&#10;4bWi+CoUYBOGV6HwKhReqwyvh+Kro/DqKMAmDK9C4VUovDqKr0Lx1VF8dRRgE8ZXofAqFF6lhNct&#10;vgrFV0fh1VGATRhfhcKrUHiVEl63+CoUXx0FWKH4ajC+CgVYofAqJbxu8VUovjoKr0LxdehjXULh&#10;VSy8TvE1/H4BxVeh+GowvDqKr0LxVSy8TvE1UHitKMAGiq8uw+vh+OoovgoF2IThVSi8OoqvQvFV&#10;KLxWFF+FwmvC8CoUXh3FV3c/XLWGDRRfhQJswvAqFF6Fwqt7nD3LIpbCa4HhtY91zXoR29pXrUNs&#10;h9gJBlihACsUXqsOsSuKsCGD6ykYXx0FWKEAKxlgO8QmirAB4qvDCBsovFYUYCUDbIfYMyC8Vhhh&#10;A4XXigKsQIAVDLBCAVYovFYZYTvEXgABVjDACgVYoQArGV87xCYKsALx1WGAFQqwQgFWMr52iE0U&#10;YQPEV4fx1VGAFQqwkgG2Q2yiCBsovrqMsB1in1CAFQiwggFWKL46iq/ufugQCyC8ViXASodY1yG2&#10;ta9aH+sK+ycJJGLr+l2fJHDz0wSz8TQBW+PrkacJtu9/xu8Ir32sK0CEXbyaPVuMDRZia5DtY10F&#10;hFh/msC9RIwVBdk+1pX2AXb4iWWQXY34uvf6DHuOANGTBDKeJtibD3S56WmC/O1jXadAhN28WWGM&#10;DRRihSKsZIStLsZYiq8VRNjF2+HqGBsoxEpG2OpilKX4WkGE3bxbXR1jA4VYyQhbRYztY10Fh9jp&#10;UBc+UbCGVzYCLBshdrM8SxDf9CSB0JMEMp4kqCK29rEuRxFWMsJWCrJ9rCtRhJWMsNVLx9gFhVih&#10;CCsUYOWeHYqyFGAdRNjNwwpjbKAQKxRhJSNsdSjGUoh1EGE3H1clxg5rfGVrdGUjxE7+E+hJAqHn&#10;CKr9swSr9VmCPtbV2jekj3WNRewaXuv3Glv1q+/NJ1rCCi1hRevXc9YA+3yL2EDh1WB8dRRgA4XX&#10;KoOrB1gMrxWFV6H4anbh1VF8FQqvYuG1BlgMrxUFWLk7bRddK4qvQuG1KvH1Sy1id/FVKL4KxVex&#10;8Orx9UstYnfxVSjACsVXofD65OZFbKAAmxRbS3z9vPzuw2sf6wIYXoXCa0UBVjK87uJroAArFF4d&#10;xdeE4bW6NsBKja9C8dVReHUUYBPGV6HwKhReJYPryfgaKMAKhVdH8TVhfBUKr0LhtSrxtRexgOKr&#10;2YVXN4fXo4tYRde6iP1si9gIrvMK1tEaVsoK1ll0ZVq/Eq1fiYVXj6+HFrGBAmyg+GoUW3fxVSi+&#10;CsVXsfDq8fUvW8QKBVih+CoUXhOGV6Hw6ii+uhpfhaJrRfFVKLwmDK8VBdhA8dXdD1N8DRRfHcVX&#10;ofiaMLwKhVeh8Fo9Ds+yiBWKrwnDa3U+wB5dxPaxrtbai+hjXWEsYKs1wMb3CLGz74ZPK4XYuohV&#10;hJ2/1+h6ZBHrUbaPdQnE18mrFYbYQBFWKMI6C7FXBVkKsHJ3xvcDhthAEVYovroMse5QkKUAKxBg&#10;Nz8MGGIDRVihCCsZYatDQZYirECA3fw4YIgNFGEDBVhXIqwceqKAAqxAgN1khN2tYN0cY4fXF9QF&#10;bPqX1BWsGwvYiLD6Xb9HeN1//7zoY10UXyuIsIs3A0bYQCFWKMBKRtjq5kUsBNjN2+HqGBsoxMqv&#10;7OYQGyDCLt4NV8fYQAFWMsJWF2MsBViB+Dr5bbgqxlKArTLCVhdjrIfXUyDCLt6vMMSGOcbORoBl&#10;I8RutIj9d13BOlrCSq5f89e/l9iaS1jF1z7WdUpG2OpQkKUIKxRg5Q92KMZSgHUQYRd/DhhjA0VY&#10;oQArGWGrQzGWAqyDCDuhACsUYYUCrNyzm0NsgAi7eBgwxgYKsUIBVjLCVjcvYiHAbj4OGGEDhVgZ&#10;QXZvhNjJzYvYEV7rIraPdbX2DeoQG/YBVjrEVhRgheKrswDbIfaEuzO+HzDCBgqwQvHVWYDtEHsC&#10;BVj5ccAIGyjCBoqvzuKr6xC7/XaITR1iCwqw8nboEPuEAqyUACsdYgFF2PB+hRE2UIAViq/OAmyH&#10;2BMowMqHASNsoAArFGDF4qvrEFtQgJUSYKVDLKAIGx4GjLCBAqxQgJVH1iG26BDbWjN9rGs8TYD6&#10;WJeh+CoUXqtrA6xQgBWKrwbjq1B8FQqvYuH1qgArFGDD3XkYXh3FV6HwKhZep/gaKLxWFGCFAmzC&#10;8OoovgrFV7HwOsXXQOG1ogAbKL4aDK+BwmtF8VUsvE7xNVB4rSjAhjW49rEuCq8VxVehAJswvAqF&#10;V6HwWmV4PRRfHYVXRwE2YXgVCq9C4dVRfBWKr47iq6MAmzC+CoVXofAqJbxu8VUovjoKr44CbML4&#10;KhRehcKrlPC6xVeh+OoowArFV4PxVSjACoVXKeF1i69C8dVReBWKr0Mf6xIKr2LhdYqv4fcLKL4K&#10;xVeD4dVRfBWKr2LhdYqvgcJrRQE2UHx1GV4Px1dH8VUowCYMr0Lh1VF8FYqvQuG1ovgqFF4Thleh&#10;8Ooovrr74apnCQLFV6EAmzC8CoVXofDqHmfP8jQBhdcCw2sf65r10wStfdX6WFfYL2ElYuv6XZew&#10;bl7EzsYilq3x9cgidvuORWwf6yogwi5ezZ4txgYLsTXI9rGuAkKsL2LdS8RYUZDtY11pH2CHn1gG&#10;2fOL2PD6DFvBIlrCyljE7q3rVzItYvO3j3WdAhF282aFMTZQiBWKsJIRtrp5ERsgwi7eDlfH2EAh&#10;VjLCVhejLMXXCiLs5t3q6hgbKMRKRtgqYmwf6yo4xG6L2JPLWF/AViPAshFiN1rE9rGuBAF284G9&#10;RIwVBdk+1pUowkpG2OqlY+yCQqxQhBUKsHLPDkVZCrAOIuzmYYUxNlCIFYqwkhG2unkRGyDCbj6u&#10;SowdtH4lWr+SEWInNy9iw34Nu1rXsIv/+grW/z69iPUVrL7jd/3uENvaV6mPdY1F7Bpe6/caW/Wr&#10;780nWsIKLWFF69dz1gD7fIvYQOHVYHx1FGADhdcqg6sHWAyvFYVXofhqduHVUXwVCq9i4bUGWAyv&#10;FQVYuTttF10riq9C4bUq8fVLLWJ38VUovgrFV7Hw6vH1Sy1id/FVKMAKxVeh8Prk5kVsoACbFFtL&#10;fP28/O7Dax/rAhhehcJrRQFWMrzu4mugACsUXh3F14Thtbo2wEqNr0Lx1VF4dRRgE8ZXofAqFF4l&#10;g+vJ+BoowAqFV0fxNWF8FQqvQuG1KvG1F7GA4qvZhVc3h9eji1hF1z7WJRRgA8VXo9i6i69C8VUo&#10;voqFV4+vf9kiVijACsVXofCaMLwKhVdH8dXV+CoUXSuKr0LhNWF4rSjABoqv7n6Y4mug+OoovgrF&#10;14ThVSi8CoXX6nF4lkWsUHxNGF6r8wH26CK2j3W11l5Eh9gOsROMr44ibKDwWnWIXVGAlbvTML46&#10;CrBC4bXqELuiCBsgvjoF1w6xT9+vn35XHWJPofBaUYCVX4YOsWdAgBUMsEIBVijAyq97HWJPgPjq&#10;MMAKBVihACsZXzvEJgqwAgFWML46CrBCAVYywHaITRRhA8VX98fQIfYMCLCC4bWiCBsovrr7oUPs&#10;GRBgBcNr1SG2Q2xrX7E+1hXW8ErWABvfI8TOvhs+rRRi69MEirDz9xpdjzxN4FG2j3UJxNfJqxWG&#10;2EARVijCOguxVwVZCrByd8b3A4bYQBFWKL66DLHuUJClACsQYDc/DBhiA0VYoQgrGWGrQ0GWIqxA&#10;gN38OGCIDRRhAwVYVyKsHHorlgKsQIDdZITdPUfg5hg7vL7AnyEw/xJ/iqAaTxFEhNXv+j3C6/77&#10;50Uf66L4WkGEXbwZMMIGCrFCAVYywlYXYyzFVwcBdvN2uDrGBgqx8iu7OcQGiLCLd8PVMTZQgJWM&#10;sNXFGEsBViC+Tn4broqxFGCrjLDVxRjr4fUUiLCL9ysMsWGOsbMRYNkIsZsMsvNTBBU9SSD5DEH+&#10;+vcSW/NJAsXXPtZ1SkbY6lCQpQgrFGDlD3YoxlKAdRBhF38OGGMDRVihACsZYatDMZYCrIMIO6EA&#10;KxRhhQKs3LObQ2yACLt4GDDGBgqxQgFWMsJWh2IsBViBALv5OGCEDRRiZQTZvRFiJ0uQHQF2j54i&#10;cCO81qcJ+lhXa9+gPtY1FrGoj3UZiq9C4bW6NsAKBVih+GowvgrFV6HwKhZerwqwQgE23J2H4dVR&#10;fBUKr2LhdYqvgcJrRQFWKMAmDK+O4qtQfBULr1N8DRReKwqwgeKrwfAaKLxWFF/FwusUXwOF14oC&#10;bFiDax/rovBaUXwVCrAJw6tQeBUKr1WG10Px1VF4dRRgE4ZXofAqFF4dxVeh+OoovjoKsAnjq1B4&#10;FQqvUsLrFl+F4quj8OoowCaMr0LhVSi8SgmvW3wViq+OAqxQfDUYX4UCrFB4lRJet/gqFF8dhVeh&#10;+Dr0sS6h8CoWXqf4Gn6/gOKrUHw1GF4dxVeh+CoWXqf4Gii8VhRgA8VXl+H1cHx1FF+FAmzC8CoU&#10;Xh3FV6H4KhReK4qvQuE1YXgVCq+O4qu7H65awwaKr0IBNmF4FQqvQuHVPc6eZRFL4bXA8NrHuma9&#10;iG3tq9bHusJ+CSsRW9fvuoR18yJ2NhaxbI2vRxax23csYvtYVwERdvFq9mwxNliIrUG2j3UVEGJ9&#10;EeteIsaKgmwf60r7ADv8xDLInl/Ehtdn2AoW0RJWxiJ2bz7Q5aZFbP72sa5TIMJu3qwwxgYKsUIR&#10;VjLCVjcvYgNE2MXb4eoYGyjESkbY6mKUpfhaQYTdvFtdHWMDhVjJCFtFjO1jXQWH2OlQFy5jfQFb&#10;jQDLRojdaBHbx7oSBNjNB/YSMVYUZPtYV6IIKxlhq5eOsQsKsUIRVijAyj07FGUpwDqIsJuHFcbY&#10;QCFWKMJKRtjq5kVsgAi7+bgqMXbQ+pVo/UpGiJ3cvIgN+zXsal3D9rGu1r4hHWI7xO79bdUh9gIL&#10;sB1iL+gQ2yHWUXx1FGCFAqxwhA0dYjvE7r0dOsQ+oQArJcBKh1hAETa8n3WIffruENshVijASgmw&#10;0iEWUICVhxVG2EABVijAyiPrEAsowoZ/DBZfO8S29j+sj3WNpwnW8Fq/19iqX31vPtGTBEJPEsga&#10;Xc9bA+ziWZ4mCBReDcZXRwE2UHitMrh6gMXwWlF4FYqvZhdeHcVXofAqFl5rgMXwWlGAlbvTdtG1&#10;ovgqFF6rEl8XFF4rCq9CATYptu7iq1B8FYqvYuHV4+uCwmtFATZQfDWKrbv4KhRgheKrUHh9cvPT&#10;BIECbFJsLfH18/K7D699rAtgeBUKrxUFWMnwuouvgQKsUHh1FF8Thtfq2gArNb4KxVdH4dVRgE0Y&#10;X4XCq1B4lQyuJ+NroAArFF4dxdeE8VUovAqF16rE136aAFB8Nbvw6ubwevRpAkXXPtYlFGADxVej&#10;2LqLr0LxVSi+ioVXj68LCq8VBdhA8dVleN3FV6EAKxRfhcJrwvAqFF4dxVdX46tQdK0ovgqF14Th&#10;taIAGyi+uvthiq+B4quj+CoUXxOGV6HwKhReq8fhWZ4mEIqvCcNrdT7AHn2aoI91tdZeRB/rCmMB&#10;W60BNr5HiJ19N3xaKcTWRawi7Py9Rtcji1iPsn2sSyC+Tl6tMMQGirBCEdZZiL0qyFKAlbszvh8w&#10;xAaKsELx1WWIdYeCLAVYgQC7+WHAEBsowgpFWMkIWx0KshRhBQLs5scBQ2ygCBsowLoSYeXQW7EU&#10;YAUC7CYj7G4F6+YYO7y+oC5g03KoK9QVrBsL2Iiw+l2/R3jdf/+82K9g43esYBkFWAcRdvH3AWNs&#10;oAArFGDlF3YxyFJ8rSDCLt4MGGEDhVihACsZYaubF7EQYDdvh6tjbKAQK7+ym0NsgAi7eDdcHWMD&#10;BVjJCFtdjLEUYAXi6+S34aoYSwG2yghbXYyxHl5PgQi7eL/CEBvmGDsbAZaNELvRIvbfdQXraAkr&#10;uX7NX/9eYmsuYRVfjy9iKcBWGWIxylKAFYqwAgF282HAEBsowgpFWMkIWx0KshRhhQKs/MEOxVgK&#10;sA4i7OLPAWNsoAgrFGAlI2x1KMZSgHUQYScUYIUirFCAlXt2c4gNEGEXDwPG2EAhVijASkbY6uZF&#10;LATYzccBI2ygECsjyO6NEDu5eRE7wmtdxPaxrta+QX2sayxiUR/rMhRfhcJrdW2AFQqwQvHVYHwV&#10;iq9C4VUsvF4VYIUCbLg7D8Oro/gqFF7FwusUXwOF14oCrFCATRheHcVXofgqFl6n+BoovFYUYAPF&#10;V4PhNVB4rSi+ioXXKb4GCq8VBdiwBtc+1kXhtaL4KhRgE4ZXofAqFF6rDK+H4quj8OoowCYMr0Lh&#10;VSi8OoqvQvHVUXx1FGATxleh8CoUXqWE1y2+CsVXR+HVUYBNGF+FwqtQeJUSXrf4KhRfHQVYofhq&#10;ML4KBVih8ColvG7xVSi+OgqvQvF16GNdQuFVLLxO8TX8fgHFV6H4ajC8OoqvQvFVLLxO8TVQeK0o&#10;wAaKry7D6+H46ii+CgXYhOFVKLw6iq9C8VUovFYUX4XCa8LwKhReHcVXdz9ctYYNFF+FAmzC8CoU&#10;XoXCq3ucPcsilsJrgeG1j3XNehHb2letQ2yH2AkGWKEAKxReqw6xK4qwIYPrKRhfHQVYoQArGWA7&#10;xCaKsAHiq8MIGyi8VhRgJQNsh9gzILxWGGEDhdeKAqxAgBUMsEIBVii8VhlhO8ReAAFWMMAKBVih&#10;ACsZXzvEJgqwAvHVYYAVCrBCAVYyvnaITRRhA8RXh/HVUYAVCrCSAbZDbKIIGyi+uoywHWKfUIAV&#10;CLCCAVYovjqKr+5+6BALILxWJcBKh1jXIba1r1of6wr7JwkkYuv6XZ8kcPPTBLPxNAFb4+uRpwm2&#10;73/G7wivfawrQIRdvJo9W4wNFmJrkO1jXQWEWH+awL1EjBUF2T7WlfYBdviJZZBdjfi69/oMe44A&#10;0ZMEMp4m2JsPdLnpaYL87WNdp0CE3bxZYYwNFGKFIqxkhK0uxliKrxVE2MXb4eoYGyjESkbY6mKU&#10;pfhaQYTdvFtdHWMDhVjJCFtFjO1jXQWH2OlQFz5RsIZXNgIsGyF2szxLEN/0JIHQkwQyniSoIrb2&#10;sS5HEVYywlYKsn2sK1GElYyw1UvH2AWFWKEIKxRg5Z4dirIUYB1E2M3DCmNsoBArFGElI2x1KMZS&#10;iHUQYTcfVyXGDmt8ZWt0ZSPETv4T6EkCoecIqv2zBKv1WYI+1tXaN6SPdY1F7Bpe6/caW/Wr780n&#10;WsIKLWFF69dz1gD7fIvYQOHVYHx1FGADhdcqg6sHWAyvFYVXofhqduHVUXwVCq9i4bUGWAyvFQVY&#10;uTttF10riq9C4bUq8fVLLWJ38VUovgrFV7Hw6vH1Sy1id/FVKMAKxVeh8Prk5kVsoACbFFtLfP28&#10;/O7Dax/rAhhehcJrRQFWMrzu4mugACsUXh3F14Thtbo2wEqNr0Lx1VF4dRRgE8ZXofAqFF4lg+vJ&#10;+BoowAqFV0fxNWF8FQqvQuG1KvG1F7GA4qvZhVc3h9eji1hF17qI/WyL2Aiu8wrW0RpWygrWWXRl&#10;Wr8SrV+JhVePr4cWsYECbKD4ahRbd/FVKL4KxVex8Orx9S9bxAoFWKH4KhReE4ZXofDqKL66Gl+F&#10;omtF8VUovCYMrxUF2EDx1d0PU3wNFF8dxVeh+JowvAqFV6HwWj0Oz7KIFYqvCcNrdT7AHl3E9rGu&#10;1tqL6GNdYSxgqzXAxvcIsbPvhk8rhdi6iFWEnb/X6HpkEetRto91CcTXyasVhthAEVYowjoLsVcF&#10;WQqwcnfG9wOG2EARVii+ugyx7lCQpQArEGA3PwwYYgNFWKEIKxlhq0NBliKsQIDd/DhgiA0UYQMF&#10;WFcirBx6ooACrECA3WSE3a1g3Rxjh9cX1AVs+pfUFawbC9iIsPpdv0d43X//vOhjXRRfK4iwizcD&#10;RthAIVYowEpG2OrmRSwE2M3b4eoYGyjEyq/s5hAbIMIu3g1Xx9hAAVYywlYXYywFWIH4OvltuCrG&#10;UoCtMsJWF2Osh9dTIMIu3q8wxIY5xs5GgGUjxG60iP13XcE6WsJKrl/z17+X2JpLWMXXPtZ1SkbY&#10;6lCQpQgrFGDlD3YoxlKAdRBhF38OGGMDRVihACsZYatDMZYCrIMIO6EAKxRhhQKs3LObQ2yACLt4&#10;GDDGBgqxQgFWMsJWNy9iIcBuPg4YYQOFWBlBdm+E2MnNi9gRXusito91tfYN6hAb9gFWOsRWFGCF&#10;4quzANsh9oS7M74fMMIGCrBC8dVZgO0QewIFWPlxwAgbKMIGiq/O4qvrELv9dohNHWILCrDydugQ&#10;+4QCrJQAKx1iAUXY8H6FETZQgBWKr84CbIfYEyjAyocBI2ygACsUYMXiq+sQW1CAlRJgpUMsoAgb&#10;HgaMsIECrFCAlUfWIbboENtaM32sazxNgPpYl6H4KhReq2sDrFCAFYqvBuOrUHwVCq9i4fWqACsU&#10;YMPdeRheHcVXofAqFl6n+BoovFYUYIUCbMLw6ii+CsVXsfA6xddA4bWiABsovhoMr4HCa0XxVSy8&#10;TvE1UHitKMCGNbj2sS4KrxXFV6EAmzC8CoVXofBaZXg9FF8dhVdHATZheBUKr0Lh1VF8FYqvjuKr&#10;owCbML4KhVeh8ColvG7xVSi+OgqvjgJswvgqFF6FwquU8LrFV6H46ijACsVXg/FVKMAKhVcp4XWL&#10;r0Lx1VF4FYqvQx/rEgqvYuF1iq/h9wsovgrFV4Ph1VF8FYqvYuF1iq+BwmtFATZQfHUZXg/HV0fx&#10;VSjAJgyvQuHVUXwViq9C4bWi+CoUXhOGV6Hw6ii+uvvhqmcJAsVXoQCbMLwKhVeh8OoeZ8/yNAGF&#10;1wLDax/rmvXTBK191fpYV9gvYSVi6/pdl7BuXsTOxiKWrfH1yCJ2+45FbB/rKiDCLl7Nni3GBgux&#10;Ncj2sa4CQqwvYt1LxFhRkO1jXWkfYIefWAbZ84vY8PoMW8EiWsLKWMTuretXMi1i87ePdZ0CEXbz&#10;ZoUxNlCIFYqwkhG2unkRGyDCLt4OV8fYQCFWMsJWF6MsxdcKIuzm3erqGBsoxEpG2CpibB/rKjjE&#10;bovYk8tYX8BWI8CyEWI3WsT2sa4EAXbzgb1EjBUF2T7WlSjCSkbY6qVj7IJCrFCEFQqwcs8ORVkK&#10;sA4i7OZhhTE2UIgVirCSEba6eREbIMJuPq5KjB20fiVav5IRYic3L2LDfg27Wtewi//6Ctb/Pr2I&#10;9RWsvuN3/e4Q29pXqY91jUXsGl7r9xpb9avvzSdawgotYUXr13PWAPt8i9hA4dVgfHUUYAOF1yqD&#10;qwdYDK8VhVeh+Gp24dVRfBUKr2LhtQZYDK8VBVi5O20XXSuKr0LhtSrx9UstYnfxVSi+CsVXsfDq&#10;8fVLLWJ38VUowArFV6Hw+uTmRWygAJsUW0t8/bz87sNrH+sCGF6FwmtFAVYyvO7ia6AAKxReHcXX&#10;hOG1ujbASo2vQvHVUXh1FGATxleh8CoUXiWD68n4GijACoVXR/E1YXwVCq9C4bUq8bUXsYDiq9mF&#10;VzeH16OLWEXXPtYlFGADxVej2LqLr0LxVSi+ioVXj69/2SJWKMAKxVeh8JowvAqFV0fx1dX4KhRd&#10;K4qvQuE1YXitKMAGiq/ufpjia6D46ii+CsXXhOFVKLwKhdfqcXiWRaxQfE0YXqvzAfboIraPdbXW&#10;XkSH2A6xE4yvjiJsoPBadYhdUYCVu9MwvjoKsELhteoQu6IIGyC+OgXXDrFP36+fflcdYk+h8FpR&#10;gJVfhg6xZ0CAFQywQgFWKMDKr3sdYk+A+OowwAoFWKEAKxlfO8QmCrACAVYwvjoKsEIBVjLAdohN&#10;FGEDxVf3x9Ah9gwIsILhtaIIGyi+uvuhQ+wZEGAFw2vVIbZDbGtfsT7WFdbwStYAG98jxM6+Gz6t&#10;FGLr0wSKsPP3Gl2PPE3gUbaPdQnE18mrFYbYQBFWKMI6C7FXBVkKsHJ3xvcDhthAEVYovroMse5Q&#10;kKUAKxBgNz8MGGIDRVihCCsZYatDQZYirECA3fw4YIgNFGEDBVhXIqwceiuWAqxAgN1khN09R+Dm&#10;GDu8vsCfITD/En+KoBpPEUSE1e/6PcLr/vvnRR/rovhaQYRdvBkwwgYKsUIBVjLCVhdjLMVXBwF2&#10;83a4OsYGCrHyK7s5xAaIsIt3w9UxNlCAlYyw1cUYSwFWIL5OfhuuirEUYKuMsNXFGOvh9RSIsIv3&#10;KwyxYY6xsxFg2Qixmwyy81MEFT1JIPkMQf769xJb80kCxdc+1nVKRtjqUJClCCsUYOUPdijGUoB1&#10;EGEXfw4YYwNFWKEAKxlhq0MxlgKsgwg7oQArFGGFAqzcs5tDbIAIu3gYMMYGCrFCAVYywlaHYiwF&#10;WIEAu/k4YIQNFGJlBNm9EWInS5AdAXaPniJwI7zWpwn6WFdr36A+1jUWsaiPdRmKr0Lhtbo2wAoF&#10;WKH4ajC+CsVXofAqFl6vCrBCATbcnYfh1VF8FQqvYuF1iq+BwmtFAVYowCYMr47iq1B8FQuvU3wN&#10;FF4rCrCB4qvB8BoovFYUX8XC6xRfA4XXigJsWINrH+ui8FpRfBUKsAnDq1B4FQqvVYbXQ/HVUXh1&#10;FGAThleh8CoUXh3FV6H46ii+OgqwCeOrUHgVCq9SwusWX4Xiq6Pw6ijAJoyvQuFVKLxKCa9bfBWK&#10;r44CrFB8NRhfhQKsUHiVEl63+CoUXx2FV6H4OvSxLqHwKhZep/gafr+A4qtQfDUYXh3FV6H4KhZe&#10;p/gaKLxWFGADxVeX4fVwfHUUX4UCbMLwKhReHcVXofgqFF4riq9C4TVheBUKr47iq7sfrlrDBoqv&#10;QgE2YXgVCq9C4dU9zp5lEUvhtcDw2se6Zr2Ibe2r1se6wn4JKxFb1++6hHXzInY2FrFsja9HFrHb&#10;dyxi+1hXARF28Wr2bDE2WIitQbaPdRUQYn0R614ixoqCbB/rSvsAO/zEMsieX8SG12fYChbRElbG&#10;InZvPtDlpkVs/vaxrlMgwm7erDDGBgqxQhFWMsJWNy9iA0TYxdvh6hgbKMRKRtjqYpSl+FpBhN28&#10;W10dYwOFWMkIW0WM7WNdBYfY6VAXLmN9AVuNAMtGiN1oEdvHuhIE2M0H9hIxVhRk+1hXoggrGWGr&#10;l46xCwqxQhFWKMDKPTsUZSnAOoiwm4cVxthAIVYowkpG2OrmRWyACLv5uCoxdtD6lWj9SkaIndy8&#10;iA37NexqXcP2sa7WviEdYjvE7v1t1SH2AguwHWIv6BDbIdZRfHUUYIUCrHCEDR1iO8TuvR06xD6h&#10;ACslwEqHWEARNryfdYh9+u4Q2yFWKMBKCbDSIRZQgJWHFUbYQAFWKMDKI+sQCyjChn8MFl87xLb2&#10;P6yPdY2nCdbwWr/X2KpffW8+0ZMEQk8SyBpdz1sD7OJZniYIFF4NxldHATZQeK0yuHqAxfBaUXgV&#10;iq9mF14dxVeh8CoWXmuAxfBaUYCVu9N20bWi+CoUXqsSXxcUXisKr0IBNim27uKrUHwViq9i4dXj&#10;64LCa0UBNlB8NYqtu/gqFGCF4qtQeH1y89MEgQJsUmwt8fXz8rsPr32sC2B4FQqvFQVYyfC6i6+B&#10;AqxQeHUUXxOG1+raACs1vgrFV0fh1VGATRhfhcKrUHiVDK4n42ugACsUXh3F14TxVSi8CoXXqsTX&#10;fpoAUHw1u/Dq5vB69GkCRdc+1iUUYAPFV6PYuouvQvFVKL6KhVePrwsKrxUF2EDx1WV43cVXoQAr&#10;FF+FwmvC8CoUXh3FV1fjq1B0rSi+CoXXhOG1ogAbKL66+2GKr4Hiq6P4KhRfE4ZXofAqFF6rx+FZ&#10;niYQiq8Jw2t1PsAefZqgj3W11l5EH+sKYwFbrQE2vkeInX03fFopxNZFrCLs/L1G1yOLWI+yfaxL&#10;IL5OXq0wxAaKsEIR1lmIvSrIUoCVuzO+HzDEBoqwQvHVZYh1h4IsBViBALv5YcAQGyjCCkVYyQhb&#10;HQqyFGEFAuzmxwFDbKAIGyjAuhJh5dBbsRRgBQLsJiPsbgXr5hg7vL6gLmDTcqgr1BWsGwvYiLD6&#10;Xb9HeN1//7zYr2Djd6xgGQVYBxF28fcBY2ygACsUYOUXdjHIUnytIMIu3gwYYQOFWKEAKxlhq5sX&#10;sRBgN2+Hq2NsoBArv7KbQ2yACLt4N1wdYwMFWMkIW12MsRRgBeLr5LfhqhhLAbbKCFtdjLEeXk+B&#10;CLt4v8IQG+YYOxsBlo0Qu9Ei9t91BetoCSu5fs1f/15iay5hFV+PL2IpwFYZYjHKUoAVirACAXbz&#10;YcAQGyjCCkVYyQhbHQqyFGGFAqz8wQ7FWAqwDiLs4s8BY2ygCCsUYCUjbHUoxlKAdRBhJxRghSKs&#10;UICVe3ZziA0QYRcPA8bYQCFWKMBKRtjq5kUsBNjNxwEjbKAQKyPI7o0QO7l5ETvCa13E9rGu1r5B&#10;faxrLGJRH+syFF+Fwmt1bYAVCrBC8dVgfBWKr0LhVSy8XhVghQJsuDsPw6uj+CoUXsXC6xRfA4XX&#10;igKsUIBNGF4dxVeh+CoWXqf4Gii8VhRgA8VXg+E1UHitKL6KhdcpvgYKrxUF2LAG1z7WReG1ovgq&#10;FGAThleh8CoUXqsMr4fiq6Pw6ijAJgyvQuFVKLw6iq9C8dVRfHUUYBPGV6HwKhRepYTXLb4KxVdH&#10;4dVRgE0YX4XCq1B4lRJet/gqFF8dBVih+GowvgoFWKHwKiW8bvFVKL46Cq9C8XXoY11C4VUsvE7x&#10;Nfx+AcVXofhqMLw6iq9C8VUsvE7xNVB4rSjABoqvLsPr4fjqKL4KBdiE4VUovDqKr0LxVSi8VhRf&#10;hcJrwvAqFF4dxVd3P1y1hg0UX4UCbMLwKhRehcKre5w9yyKWwmuB4bWPdc16EdvaV61DbIfYCQZY&#10;oQArFF6rDrErirAhg+spGF8dBVihACsZYDvEJoqwAeKrwwgbKLxWFGAlA2yH2DMgvFYYYQOF14oC&#10;rECAFQywQgFWKLxWGWE7xF4AAVYwwAoFWKEAKxlfO8QmCrAC8dVhgBUKsEIBVjK+dohNFGEDxFeH&#10;8dVRgBUKsJIBtkNsoggbKL66jLAdYp9QgBUIsIIBVii+Ooqv7n7oEAsgvFYlwEqHWNchtrWvWh/r&#10;CvsnCSRi6/pdnyRw89MEs/E0AVvj65GnCbbvf8bvCK99rCtAhF28mj1bjA0WYmuQ7WNdBYRYf5rA&#10;vUSMFQXZPtaV9gF2+IllkF2N+Lr3+gx7jgDRkwQynibYmw90uelpgvztY12nQITdvFlhjA0UYoUi&#10;rGSErS7GWIqvFUTYxdvh6hgbKMRKRtjqYpSl+FpBhN28W10dYwOFWMkIW0WM7WNdBYfY6VAXPlGw&#10;hlc2AiwbIXazPEsQ3/QkgdCTBDKeJKgitvaxLkcRVjLCVgqyfawrUYSVjLDVS8fYBYVYoQgrFGDl&#10;nh2KshRgHUTYzcMKY2ygECsUYSUjbHUoxlKIdRBhNx9XJcYOa3xla3RlI8RO/hPoSQKh5wiq/bME&#10;q/VZgj7W1do3pI91jUXsGl7r9xpb9avvzSdawgotYUXr13PWAPt8i9hA4dVgfHUUYAOF1yqDqwdY&#10;DK8VhVeh+Gp24dVRfBUKr2LhtQZYDK8VBVi5O20XXSuKr0LhtSrx9UstYnfxVSi+CsVXsfDq8fVL&#10;LWJ38VUowArFV6Hw+uTmRWygAJsUW0t8/bz87sNrH+sCGF6FwmtFAVYyvO7ia6AAKxReHcXXhOG1&#10;ujbASo2vQvHVUXh1FGATxleh8CoUXiWD68n4GijACoVXR/E1YXwVCq9C4bUq8bUXsYDiq9mFVzeH&#10;16OLWEXXuoj9bIvYCK7zCtbRGlbKCtZZdGVavxKtX4mFV4+vhxaxgQJsoPhqFFt38VUovgrFV7Hw&#10;6vH1L1vECgVYofgqFF4Thleh8OoovroaX4Wia0XxVSi8JgyvFQXYQPHV3Q9TfA0UXx3FV6H4mjC8&#10;CoVXofBaPQ7PsogViq8Jw2t1PsAeXcT2sa7W2ovoY11hLGCrNcDG9wixs++GTyuF2LqIVYSdv9fo&#10;emQR61G2j3UJxNfJqxWG2EARVijCOguxVwVZCrByd8b3A4bYQBFWKL66DLHuUJClACsQYDc/DBhi&#10;A0VYoQgrGWGrQ0GWIqxAgN38OGCIDRRhAwVYVyKsHHqigAKsQIDdZITdrWDdHGOH1xfUBWz6l9QV&#10;rBsL2Iiw+l2/R3jdf/+86GNdFF8riLCLNwNG2EAhVijASkbY6uZFLATYzdvh6hgbKMTKr+zmEBsg&#10;wi7eDVfH2EABVjLCVhdjLAVYgfg6+W24KsZSgK0ywlYXY6yH11Mgwi7erzDEhjnGzkaAZSPEbrSI&#10;/XddwTpawkquX/PXv5fYmktYxdc+1nVKRtjqUJClCCsUYOUPdijGUoB1EGEXfw4YYwNFWKEAKxlh&#10;q0MxlgKsgwg7oQArFGGFAqzcs5tDbIAIu3gYMMYGCrFCAVYywlY3L2IhwG4+DhhhA4VYGUF2b4TY&#10;yc2L2BFe6yK2j3W19g3qEBv2AVY6xFYUYIXiq7MA2yH2hLszvh8wwgYKsELx1VmA7RB7AgVY+XHA&#10;CBsowgaKr87iq+sQu/12iE0dYgsKsPJ26BD7hAKslAArHWIBRdjwfoURNlCAFYqvzgJsh9gTKMDK&#10;hwEjbKAAKxRgxeKr6xBbUICVEmClQyygCBseBoywgQKsUICVR9YhtugQ21ozfaxrPE2A+liXofgq&#10;FF6rawOsUIAViq8G46tQfBUKr2Lh9aoAKxRgw915GF4dxVeh8CoWXqf4Gii8VhRghQJswvDqKL4K&#10;xVex8DrF10DhtaIAGyi+GgyvgcJrRfFVLLxO8TVQeK0owIY1uPaxLgqvFcVXoQCbMLwKhVeh8Fpl&#10;eD0UXx2FV0cBNmF4FQqvQuHVUXwViq+O4qujAJswvgqFV6HwKiW8bvFVKL46Cq+OAmzC+CoUXoXC&#10;q5TwusVXofjqKMAKxVeD8VUowAqFVynhdYuvQvHVUXgViq9DH+sSCq9i4XWKr+H3Cyi+CsVXg+HV&#10;UXwViq9i4XWKr4HCa0UBNlB8dRleD8dXR/FVKMAmDK9C4dVRfBWKr0LhtaL4KhReE4ZXofDqKL66&#10;++GqZwkCxVehAJswvAqFV6Hw6h5nz/I0AYXXAsNrH+ua9dMErX3V+lhX2C9hJWLr+l2XsG5exM7G&#10;Ipat8fXIInb7jkVsH+sqIMIuXs2eLcYGC7E1yPaxrgJCrC9i3UvEWFGQ7WNdaR9gh59YBtnzi9jw&#10;+gxbwSJawspYxO6t61cyLWLzt491nQIRdvNmhTE2UIgVirCSEba6eREbIMIu3g5Xx9hAIVYywlYX&#10;oyzF1woi7Obd6uoYGyjESkbYKmJsH+sqOMRui9iTy1hfwFYjwLIRYjdaxPaxrgQBdvOBvUSMFQXZ&#10;PtaVKMJKRtjqpWPsgkKsUIQVCrByzw5FWQqwDiLs5mGFMTZQiBWKsJIRtrp5ERsgwm4+rkqMHbR+&#10;JVq/khFiJzcvYsN+Dbta17CL//oK1v8+vYj1Fay+43f97hDb2lepj3WNRewaXuv3Glv1q+/NJ1rC&#10;Ci1hRevXc9YA+3yL2EDh1WB8dRRgA4XXKoOrB1gMrxWFV6H4anbh1VF8FQqvYuG1BlgMrxUFWLk7&#10;bRddK4qvQuG1KvH1Sy1id/FVKL4KxVex8Orx9UstYnfxVSjACsVXofD65OZFbKAAmxRbS3z9vPzu&#10;w2sf6wIYXoXCa0UBVjK87uJroAArFF4dxdeE4bW6NsBKja9C8dVReHUUYBPGV6HwKhReJYPryfga&#10;KMAKhVdH8TVhfBUKr0LhtSrxtRexgOKr2YVXN4fXo4tYRdc+1iUUYAPFV6PYuouvQvFVKL6KhVeP&#10;r3/ZIlYowArFV6HwmjC8CoVXR/HV1fgqFF0riq9C4TVheK0owAaKr+5+mOJroPjqKL4KxdeE4VUo&#10;vAqF1+pxeJZFrFB8TRheq/MB9ugito91tdZeRIfYDrETjK+OImyg8Fp1iF1RgJW70zC+OgqwQuG1&#10;6hC7oggbIL46BdcOsU/fr59+Vx1iT6HwWlGAlV+GDrFnQIAVDLBCAVYowMqvex1iT4D46jDACgVY&#10;oQArGV87xCYKsAIBVjC+OgqwQgFWMsB2iE0UYQPFV/fH0CH2DAiwguG1oggbKL66+6FD7BkQYAXD&#10;a9UhtkNsa1+xPtYV1vBK1gAb3yPEzr4bPq0UYuvTBIqw8/caXY88TeBRto91CcTXyasVhthAEVYo&#10;wjoLsVcFWQqwcnfG9wOG2EARVii+ugyx7lCQpQArEGA3PwwYYgNFWKEIKxlhq0NBliKsQIDd/Dhg&#10;iA0UYQMFWFcirBx6K5YCrECA3WSE3T1H4OYYO7y+wJ8hMP8Sf4qgGk8RRITV7/o9wuv+++dFH+ui&#10;+FpBhF28GTDCBgqxQgFWMsJWF2MsxVcHAXbzdrg6xgYKsfIruznEBoiwi3fD1TE2UICVjLDVxRhL&#10;AVYgvk5+G66KsRRgq4yw1cUY6+H1FIiwi/crDLFhjrGzEWDZCLGbDLLzUwQVPUkg+QxB/vr3Elvz&#10;SQLF1z7WdUpG2OpQkKUIKxRg5Q92KMZSgHUQYRd/DhhjA0VYoQArGWGrQzGWAqyDCDuhACsUYYUC&#10;rNyzm0NsgAi7eBgwxgYKsUIBVjLCVodiLAVYgQC7+ThghA0UYmUE2b0RYidLkB0Bdo+eInAjvNan&#10;CfpYV2vfoD7WNRaxqI91GYqvQuG1ujbACgVYofhqML4KxVeh8CoWXq8KsEIBNtydh+HVUXwVCq9i&#10;4XWKr4HCa0UBVijAJgyvjuKrUHwVC69TfA0UXisKsIHiq8HwGii8VhRfxcLrFF8DhdeKAmxYg2sf&#10;66LwWlF8FQqwCcOrUHgVCq9VhtdD8dVReHUUYBOGV6HwKhReHcVXofjqKL46CrAJ46tQeBUKr1LC&#10;6xZfheKro/DqKMAmjK9C4VUovEoJr1t8FYqvjgKsUHw1GF+FAqxQeJUSXrf4KhRfHYVXofg69LEu&#10;ofAqFl6n+Bp+v4Diq1B8NRheHcVXofgqFl6n+BoovFYUYAPFV5fh9XB8dRRfhQJswvAqFF4dxVeh&#10;+CoUXiuKr0LhNWF4FQqvjuKrux+uWsMGiq9CATZheBUKr0Lh1T3OnmURS+G1wPDax7pmvYht7avW&#10;x7rCfgkrEVvX77qEdfMidjYWsWyNr0cWsdt3LGL7WFcBEXbxavZsMTZYiK1Bto91FRBifRHrXiLG&#10;ioJsH+tK+wA7/MQyyJ5fxIbXZ9gKFtESVsYidm8+0OWmRWz+9rGuUyDCbt6sMMYGCrFCEVYywlY3&#10;L2IDRNjF2+HqGBsoxEpG2OpilKX4WkGE3bxbXR1jA4VYyQhbRYztY10Fh9jpUBcuY30BW40Ay0aI&#10;3WgR28e6EgTYzQf2EjFWFGT7WFeiCCsZYauXjrELCrFCEVYowMo9OxRlKcA6iLCbhxXG2EAhVijC&#10;SkbY6uZFbIAIu/m4KjF20PqVaP1KRoid3LyIDfs17Gpdw/axrta+IR1iO8Tu/W3VIfYCC7AdYi/o&#10;ENsh1lF8dRRghQKscIQNHWI7xO69HTrEPqEAKyXASodYQBE2vJ91iH367hDbIVYowEoJsNIhFlCA&#10;lYcVRthAAVYowMoj6xALKMKGfwwWXzvEtvY/rI91jacJ1vBav9fYql99bz7RkwRCTxLIGl3PWwPs&#10;4lmeJggUXg3GV0cBNlB4rTK4eoDF8FpReBWKr2YXXh3FV6HwKhZea4DF8FpRgJW703bRtaL4KhRe&#10;qxJfFxReKwqvQgE2Kbbu4qtQfBWKr2Lh1ePrgsJrRQE2UHw1iq27+CoUYIXiq1B4fXLz0wSBAmxS&#10;bC3x9fPyuw+vfawLYHgVCq8VBVjJ8LqLr4ECrFB4dRRfE4bX6toAKzW+CsVXR+HVUYBNGF+FwqtQ&#10;eJUMrifja6AAKxReHcXXhPFVKLwKhdeqxNd+mgBQfDW78Orm8Hr0aQJF1z7WJRRgA8VXo9i6i69C&#10;8VUovoqFV4+vCwqvFQXYQPHVZXjdxVehACsUX4XCa8LwKhReHcVXV+OrUHStKL4KhdeE4bWiABso&#10;vrr7YYqvgeKro/gqFF8Thleh8CoUXqvH4VmeJhCKrwnDa3U+wB59mqCPdbXWXkQf6wpjAVutATa+&#10;R4idfTd8WinE1kWsIuz8vUbXI4tYj7J9rEsgvk5erTDEBoqwQhHWWYi9KshSgJW7M74fMMQGirBC&#10;8dVliHWHgiwFWIEAu/lhwBAbKMIKRVjJCFsdCrIUYQUC7ObHAUNsoAgbKMC6EmHl0FuxFGAFAuwm&#10;I+xuBevmGDu8vqAuYNNyqCvUFawbC9iIsPpdv0d43X//vNivYON3rGAZBVgHEXbx9wFjbKAAKxRg&#10;5Rd2MchSfK0gwi7eDBhhA4VYoQArGWGrmxexEGA3b4erY2ygECu/sptDbIAIu3g3XB1jAwVYyQhb&#10;XYyxFGAF4uvkt+GqGEsBtsoIW12MsR5eT4EIu3i/whAb5hg7GwGWjRC70SL233UF62gJK7l+zV//&#10;XmJrLmEVX48vYinAVhliMcpSgBWKsAIBdvNhwBAbKMIKRVjJCFsdCrIUYYUCrPzBDsVYCrAOIuzi&#10;zwFjbKAIKxRgJSNsdSjGUoB1EGEnFGCFIqxQgJV7dnOIDRBhFw8DxthAIVYowEpG2OrmRSwE2M3H&#10;ASNsoBArI8jujRA7uXkRO8JrXcT2sa7WvkEdYsM+wEqH2IoCrFB8dRZgO8SecHfG9wNG2EABVii+&#10;OguwHWJPoAArPw4YYQNF2EDx1Vl8dR1it98OsalDbEEBVt4OHWKfUICVEmClQyygCBverzDCBgqw&#10;QvHVWYDtEHsCBVj5MGCEDRRghQKsWHx1HWILCrBSAqx0iAUUYcPDgBE2UIAVCrDyyDrEFh1iW2tm&#10;CbFTgL0UYQOFVwfxdUPxVSi8ygiu/3fS9/j/iK/rcwQrPUEQzj1NgD6VpwgqC697I7jurdGVlfCa&#10;8fX2pwkovBYYX4Xiq1B4ra4NsEIBVii+GoyvQvFVKLyKhderAqxQgA1352F4dRRfhcKrWHid4mug&#10;8FpRgBUKsAnDq6P4KhRfxcLrFF8DhdeKAmyg+GowvAYKrxXFV7HwOsXXQOG1ogAb1uD6Oc0R9ul/&#10;/5eeIVh//VvBdX6OwL/HUwTrcwT+tz1HEJYnCYSeIpARXPdGdD0po+sehdeK4qtQgE0YXoXCq1B4&#10;rTK8HoqvjsKrowCbMLwKhVeh8OoovgrFV0fx1VGATRhfhcKrUHiVEl63+CoUXx2FV0cBNmF8FQqv&#10;QuFVSnjd4qtQfHUUYIXiq8H4KhRghcKrlPC6xVeh+OoovArF1+H/gfga/1v/X58jOPY0QTxJIAqw&#10;8TTBip4iqOhJgrBG15MsurI1vjIKr2LhdYqv4fcLKL4KxVeD4dVRfBWKr2LhdYqvgcJrRQE2UHx1&#10;GV4Px1dH8VUowCYMr0Lh1VF8FYqvQuG1ovgqFF4Thleh8Ooovrr74apnCQLFV6EAmzC8CoVXofDq&#10;HmfP8jQBhdcCw+vH//f/LL9rbP0/9ju+Tz1H4N8jvsbTBMP6DMFp9ByBGyF2J6Mr8+Ba1ejq+mmC&#10;1r5qfawr7JewErF1/a5LWDcvYmdjEcvW+HpkEbt9xyK2j3UVEGEXr2bPFmODhdgaZPtYVwEh1hex&#10;7iVirCjI9rGutA+ww08sg+z5RWx4fYatYBEtYWUsYvfW9SuZFrH528e6ToEIu3mzwhgbKMQKRVjJ&#10;CFvdvIgNEGEXb4erY2ygECsZYauLUZbiawURdvNudXWMDRRiJSNsFTG2j3UVHGK3RezJZawvYKsR&#10;YNkIsRstYvtYV4IAu/nAXiLGioJsH+tKFGElI2z10jF2QSFWKMIKBVi5Z4eiLAVYBxF287DCGBso&#10;xApFWMkIW928iA0QYTcfVyXGDlq/Eq1fyQixk5sXsWG/hl2ta9jFf30F63+fXsT6Clbf8bt+d4ht&#10;7avUx7rGInYNr/V7ja361ffmEy1hhZawovXrOWuAfb5FbKDwajC+OgqwgcJrlcHVAyyG14rCq1B8&#10;Nbvw6ii+CoVXsfBaAyyG14oCrNydtouuFcVXofBalfj6pRaxu/gqFF+F4qtYePX4+qUWsbv4KhRg&#10;heKrUHh9cvMiNlCATYqtJb5+Xn734bWPdQEMr0LhtaIAKxled/E1UIAVCq+O4mvC8FpdG2Clxleh&#10;+OoovDoKsAnjq1B4FQqvksH1ZHwNFGCFwquj+JowvgqFV6HwWpX42otYQPHV7MKrm8Pr0UWsomsf&#10;6xIKsIHiq1Fs3cVXofgqFF/FwqvH179sESsUYIXiq1B4TRhehcKro/jqanwViq4VxVeh8JowvFYU&#10;YAPFV3c/TPE1UHx1FF+F4mvC8CoUXoXCa/U4PMsiVii+Jgyv1fkAe3QR28e6WmsvokNsh9gJxldH&#10;ETZQeK06xK4owMrdaRhfHQVYofBadYhdUYQNEF+dgmuH2Kfv10+/qw6xp1B4rSjAyi9Dh9gzIMAK&#10;BlihACsUYOXXvQ6xJ0B8dRhghQKsUICVjK8dYhMFWIEAKxhfHQVYoQArGWA7xCaKsIHiq/tj6BB7&#10;BgRYwfBaUYQNFF/d/dAh9gwIsILhteoQ2yG2ta9YH+sKa3gla4CN7xFiZ98Nn1YKsfVpAkXY+XuN&#10;rkeeJvAo28e6BOLr5NUKQ2ygCCsUYZ2F2KuCLAVYuTvj+wFDbKAIKxRfXYZYdyjIUoAVCLCbHwYM&#10;sYEirFCElYyw1aEgSxFWIMBufhwwxAaKsIECrCsRVg69FUsBViDAbjLC7p4jcHOMHV5f4M8QmH+J&#10;P0VQjacIIsLqd/0e4XX//fOij3VRfK0gwi7eDBhhA4VYoQArGWGrizGW4quDALt5O1wdYwOFWPmV&#10;3RxiA0TYxbvh6hgbKMBKRtjqYoylACsQXye/DVfFWAqwVUbY6mKM9fB6CkTYxfsVhtgwx9jZCLBs&#10;hNhNBtn5KYKKniSQfIYgf/17ia35JIHiax/rOiUjbHUoyFKEFQqw8gc7FGMpwDqIsIs/B4yxgSKs&#10;UICVjLDVoRhLAdZBhJ1QgBWKsEIBVu7ZzSE2QIRdPAwYYwOFWKEAKxlhq0MxlgKsQIDdfBwwwgYK&#10;sTKC7N4IsZMlyI4Au0dPEbgRXuvTBH2sq7VvUB/rGotY1Me6DMVXofBaXRtghQKsUHw1GF+F4qtQ&#10;eBULr1cFWKEAG+7Ow/DqKL4KhVex8DrF10DhtaIAKxRgE4ZXR/FVKL6KhdcpvgYKrxUF2EDx1WB4&#10;DRReK4qvYuF1iq+BwmtFATaswbWPdVF4rSi+CgXYhOFVKLwKhdcqw+uh+OoovDoKsAnDq1B4FQqv&#10;juKrUHx1FF8dBdiE8VUovAqFVynhdYuvQvHVUXh1FGATxleh8CoUXqWE1y2+CsVXRwFWKL4ajK9C&#10;AVYovEoJr1t8FYqvjsKrUHwd+liXUHgVC69TfA2/X0DxVSi+GgyvjuKrUHwVC69TfA0UXisKsIHi&#10;q8vweji+OoqvQgE2YXgVCq+O4qtQfBUKrxXFV6HwmjC8CoVXR/HV3Q9XrWEDxVehAJswvAqFV6Hw&#10;6h5nz7KIpfBaYHjtY12zXsS29lXrY11hv4SViK3rd13CunkROxuLWLbG1yOL2O07FrF9rKuACLt4&#10;NXu2GBssxNYg28e6Cgixvoh1LxFjRUG2j3WlfYAdfmIZZM8vYsPrM2wFi2gJK2MRuzcf6HLTIjZ/&#10;+1jXKRBhN29WGGMDhVihCCsZYaubF7EBIuzi7XB1jA0UYiUjbHUxylJ8rSDCbt6tro6xgUKsZISt&#10;Isb2sa6CQ+x0qAuXsb6ArUaAZSPEbrSI7WNdCQLs5gN7iRgrCrJ9rCtRhJWMsNVLx9gFhVihCCsU&#10;YOWeHYqyFGAdRNjNwwpjbKAQKxRhJSNsdfMiNkCE3XxclRg7aP1KtH4lI8RObl7Ehv0adrWuYftY&#10;V2vfkA6xHWL3/rbqEHuBBdgOsRd0iO0Q6yi+OgqwQgFWOMKGDrEdYvfeDh1in1CAlRJgpUMsoAgb&#10;3s86xD59d4jtECsUYKUEWOkQCyjAysMKI2ygACsUYOWRdYgFFGHDPwaLrx1iW/sf1se6xtMEa3it&#10;32ts1a++N5/oSQKhJwlkja7nrQF28SxPEwQKrwbjq6MAGyi8VhlcPcBieK0ovArFV7MLr47iq1B4&#10;FQuvNcBieK0owMrdabvoWlF8FQqvVYmvCwqvFYVXoQCbFFt38VUovgrFV7Hw6vF1QeG1ogAbKL4a&#10;xdZdfBUKsELxVSi8Prn5aYJAATYptpb4+nn53YfXPtYFMLwKhdeKAqxkeN3F10ABVii8OoqvCcNr&#10;dW2AlRpfheKro/DqKMAmjK9C4VUovEoG15PxNVCAFQqvjuJrwvgqFF6FwmtV4ms/TQAovppdeHVz&#10;eD36NIGiax/rEgqwgeKrUWzdxVeh+CoUX8XCq8fXBYXXigJsoPjqMrzu4qtQgBWKr0LhNWF4FQqv&#10;juKrq/FVKLpWFF+FwmvC8FpRgA0UX939MMXXQPHVUXwViq8Jw6tQeBUKr9Xj8CxPEwjF14ThtTof&#10;YI8+TdDHulprL6KPdYWxgK3WABvfI8TOvhs+rRRi6yJWEXb+XqPrkUWsR9k+1iUQXyevVhhiA0VY&#10;oQjrLMReFWQpwMrdGd8PGGIDRVih+OoyxLpDQZYCrECA3fwwYIgNFGGFIqxkhK0OBVmKsAIBdvPj&#10;gCE2UIQNFGBdibBy6K1YCrACAXaTEXa3gnVzjB1eX1AXsGk51BXqCtaNBWxEWP2u3yO87r9/XuxX&#10;sPE7VrCMAqyDCLv4+4AxNlCAFQqw8gu7GGQpvlYQYRdvBoywgUKsUICVjLDVzYtYCLCbt8PVMTZQ&#10;iJVf2c0hNkCEXbwbro6xgQKsZIStLsZYCrAC8XXy23BVjKUAW2WErS7GWA+vp0CEXbxfYYgNc4yd&#10;jQDLRojdaBH777qCdbSElVy/5q9/L7E1l7CKr8cXsRRgqwyxGGUpwApFWIEAu/kwYIgNFGGFIqxk&#10;hK0OBVmKsEIBVv5gh2IsBVgHEXbx54AxNlCEFQqwkhG2OhRjKcA6iLATCrBCEVYowMo9uznEBoiw&#10;i4cBY2ygECsUYCUjbHXzIhYC7ObjgBE2UIiVEWT3Roid3LyIHeG1LmL7WFdr36A+1jUWsaiPdRmK&#10;r0Lhtbo2wAoFWKH4ajC+CsVXofAqFl6vCrBCATbcnYfh1VF8FQqvYuF1iq+BwmtFAVYowCYMr47i&#10;q1B8FQuvU3wNFF4rCrCB4qvB8BoovFYUX8XC6xRfA4XXigJsWINrH+ui8FpRfBUKsAnDq1B4FQqv&#10;VYbXQ/HVUXh1FGAThleh8CoUXh3FV6H46ii+OgqwCeOrUHgVCq9SwusWX4Xiq6Pw6ijAJoyvQuFV&#10;KLxKCa9bfBWKr44CrFB8NRhfhQKsUHiVEl63+CoUXx2FV6H4OvSxLqHwKhZep/gafr+A4qtQfDUY&#10;Xh3FV6H4KhZep/gaKLxWFGADxVeX4fVwfHUUX4UCbMLwKhReHcVXofgqFF4riq9C4TVheBUKr47i&#10;q7sfrlrDBoqvQgE2YXgVCq9C4dU9zp5lEUvhtcDw2se6Zr2Ibe2r1iG2Q+wEA6xQgBUKr1WH2BVF&#10;2JDB9RSMr44CrFCAlQywHWITRdgA8dVhhA0UXisKsJIBtkPsGRBeK4ywgcJrRQFWIMAKBlihACsU&#10;XquMsB1iL4AAKxhghQKsUICVjK8dYhMFWIH46jDACgVYoQArGV87xCaKsAHiq8P46ijACgVYyQDb&#10;ITZRhA0UX11G2A6xTyjACgRYwQArFF8dxVd3P3SIBRBeqxJgpUOs6xDb2letj3WF/ZMEErF1/a5P&#10;Erj5aYLZeJqArfH1yNME2/c/43eE1z7WFSDCLl7Nni3GBguxNcj2sa4CQqw/TeBeIsaKgmwf60r7&#10;ADv8xDLIrkZ83Xt9hj1HgOhJAhlPE+zNB7rc9DRB/vaxrlMgwm7erDDGBgqxQhFWMsJWF2MsxdcK&#10;Iuzi7XB1jA0UYiUjbHUxylJ8rSDCbt6tro6xgUKsZIStIsb2sa6CQ+x0qAufKFjDKxsBlo0Qu1me&#10;JYhvepJA6EkCGU8SVBFb+1iXowgrGWErBdk+1pUowkpG2OqlY+yCQqxQhBUKsHLPDkVZCrAOIuzm&#10;YYUxNlCIFYqwkhG2OhRjKcQ6iLCbj6sSY4c1vrI1urIRYif/CfQkgdBzBNX+WYLV+ixBH+tq7RvS&#10;x7rGInYNr/V7ja361ffmEy1hhZawovXrOWuAfb5FbKDwajC+OgqwgcJrlcHVAyyG14rCq1B8Nbvw&#10;6ii+CoVXsfBaAyyG14oCrNydtouuFcVXofBalfj6pRaxu/gqFF+F4qtYePX4+qUWsbv4KhRgheKr&#10;UHh9cvMiNlCATYqtJb5+Xn734bWPdQEMr0LhtaIAKxled/E1UIAVCq+O4mvC8FpdG2Clxleh+Ooo&#10;vDoKsAnjq1B4FQqvksH1ZHwNFGCFwquj+JowvgqFV6HwWpX42otYQPHV7MKrm8Pr0UWsomtdxH62&#10;RWwE13kF62gNK2UF6yy6Mq1fidavxMKrx9dDi9hAATZQfDWKrbv4KhRfheKrWHj1+PqXLWKFAqxQ&#10;fBUKrwnDq1B4dRRfXY2vQtG1ovgqFF4ThteKAmyg+Oruhym+BoqvjuKrUHxNGF6FwqtQeK0eh2dZ&#10;xArF14ThtTofYI8uYvtYV2vtRfSxrjAWsNUaYON7hNjZd8OnlUJsXcQqws7fa3Q9soj1KNvHugTi&#10;6+TVCkNsoAgrFGGdhdirgiwFWLk74/sBQ2ygCCsUX12GWHcoyFKAFQiwmx8GDLGBIqxQhJWMsNWh&#10;IEsRViDAbn4cMMQGirCBAqwrEVYOPVFAAVYgwG4ywu5WsG6OscPrC+oCNv1L6grWjQVsRFj9rt8j&#10;vO6/f170sS6KrxVE2MWbASNsoBArFGAlI2x18yIWAuzm7XB1jA0UYuVXdnOIDRBhF++Gq2NsoAAr&#10;GWGrizGWAqxAfJ38NlwVYynAVhlhq4sx1sPrKRBhF+9XGGLDHGNnI8CyEWI3WsT+u65gHS1hJdev&#10;+evfS2zNJaziax/rOiUjbHUoyFKEFQqw8gc7FGMpwDqIsIs/B4yxgSKsUICVjLDVoRhLAdZBhJ1Q&#10;gBWKsEIBVu7ZzSE2QIRdPAwYYwOFWKEAKxlhq5sXsRBgNx8HjLCBQqyMILs3Quzk5kXsCK91EdvH&#10;ulr7BnWIDfsAKx1iKwqwQvHVWYDtEHvC3RnfDxhhAwVYofjqLMB2iD2BAqz8OGCEDRRhA8VXZ/HV&#10;dYjdfjvEpg6xBQVYeTt0iH1CAVZKgJUOsYAibHi/wggbKMAKxVdnAbZD7AkUYOXDgBE2UIAVCrBi&#10;8dV1iC0owEoJsNIhFlCEDQ8DRthAAVYowMoj6xBbdIhtrZk+1jWeJkB9rMtQfBUKr9W1AVYowArF&#10;V4PxVSi+CoVXsfB6VYAVCrDh7jwMr47iq1B4FQuvU3wNFF4rCrBCATZheHUUX4Xiq1h4neJroPBa&#10;UYANFF8NhtdA4bWi+CoWXqf4Gii8VhRgwxpc+1gXhdeK4qtQgE0YXoXCq1B4rTK8HoqvjsKrowCb&#10;MLwKhVeh8OoovgrFV0fx1VGATRhfhcKrUHiVEl63+CoUXx2FV0cBNmF8FQqvQuFVSnjd4qtQfHUU&#10;YIXiq8H4KhRghcKrlPC6xVeh+OoovArF16GPdQmFV7HwOsXX8PsFFF+F4qvB8OoovgrFV7HwOsXX&#10;QOG1ogAbKL66DK+H46uj+CoUYBOGV6Hw6ii+CsVXofBaUXwVCq8Jw6tQeHUUX939cNWzBIHiq1CA&#10;TRhehcKrUHh1j7NneZqAwmuB4bWPdc36aYLWvmp9rCvsl7ASsXX9rktYNy9iZ2MRy9b4emQRu33H&#10;IraPdRUQYRevZs8WY4OF2Bpk+1hXASHWF7HuJWKsKMj2sa60D7DDTyyD7PlFbHh9hq1gES1hZSxi&#10;99b1K5kWsfnbx7pOgQi7ebPCGBsoxApFWMkIW928iA0QYRdvh6tjbKAQKxlhq4tRluJrBRF28251&#10;dYwNFGIlI2wVMbaPdRUcYrdF7MllrC9gqxFg2QixGy1i+1hXggC7+cBeIsaKgmwf60oUYSUjbPXS&#10;MXZBIVYowgoFWLlnh6IsBVgHEXbzsMIYGyjECkVYyQhb3byIDRBhNx9XJcYOWr8SrV/JCLGTmxex&#10;Yb+GXa1r2MV/fQXrf59exPoKVt/xu353iG3tq9THusYidg2v9XuNrfrV9+YTLWGFlrCi9es5a4B9&#10;vkVsoPBqML46CrCBwmuVwdUDLIbXisKrUHw1u/DqKL4KhVex8FoDLIbXigKs3J22i64VxVeh8FqV&#10;+PqlFrG7+CoUX4Xiq1h49fj6pRaxu/gqFGCF4qtQeH1y8yI2UIBNiq0lvn5efvfhtY91AQyvQuG1&#10;ogArGV538TVQgBUKr47ia8LwWl0bYKXGV6H46ii8OgqwCeOrUHgVCq+SwfVkfA0UYIXCq6P4mjC+&#10;CoVXofBalfjai1hA8dXswqubw+vRRayiax/rEgqwgeKrUWzdxVeh+CoUX8XCq8fXv2wRKxRgheKr&#10;UHhNGF6Fwquj+OpqfBWKrhXFV6HwmjC8VhRgA8VXdz9M8TVQfHUUX4Xia8LwKhRehcJr9Tg8yyJW&#10;KL4mDK/V+QB7dBHbx7paay+iQ2yH2AnGV0cRNlB4rTrErijAyt1pGF8dBVih8Fp1iF1RhA0QX52C&#10;a4fYp+/XT7+rDrGnUHitKMDKL0OH2DMgwAoGWKEAKxRg5de9DrEnQHx1GGCFAqxQgJWMrx1iEwVY&#10;gQArGF8dBVihACsZYDvEJoqwgeKr+2PoEHsGBFjB8FpRhA0UX9390CH2DAiwguG16hDbIba1r1gf&#10;6wpreCVrgI3vEWJn3w2fVgqx9WkCRdj5e42uR54m8Cjbx7oE4uvk1QpDbKAIKxRhnYXYq4IsBVi5&#10;O+P7AUNsoAgrFF9dhlh3KMhSgBUIsJsfBgyxgSKsUISVjLDVoSBLEVYgwG5+HDDEBoqwgQKsKxFW&#10;Dr0VSwFWIMBuMsLuniNwc4wdXl/gzxCYf4k/RVCNpwgiwup3/R7hdf/986KPdVF8rSDCLt4MGGED&#10;hVihACsZYauLMZbiq4MAu3k7XB1jA4VY+ZXdHGIDRNjFu+HqGBsowEpG2OpijKUAKxBfJ78NV8VY&#10;CrBVRtjqYoz18HoKRNjF+xWG2DDH2NkIsGyE2E0G2fkpgoqeJJB8hiB//XuJrfkkgeJrH+s6JSNs&#10;dSjIUoQVCrDyBzsUYynAOoiwiz8HjLGBIqxQgJWMsNWhGEsB1kGEnVCAFYqwQgFW7tnNITZAhF08&#10;DBhjA4VYoQArGWGrQzGWAqxAgN18HDDCBgqxMoLs3gixkyXIjgC7R08RuBFe69MEfayrtW9QH+sa&#10;i1jUx7oMxVeh8FpdG2CFAqxQfDUYX4Xiq1B4FQuvVwVYoQAb7s7D8OoovgqFV7HwOsXXQOG1ogAr&#10;FGAThldH8VUovoqF1ym+BgqvFQXYQPHVYHgNFF4riq9i4XWKr4HCa0UBNqzBtY91UXitKL4KBdiE&#10;4VUovAqF1yrD66H46ii8OgqwCcOrUHgVCq+O4qtQfHUUXx0F2ITxVSi8CoVXKeF1i69C8dVReHUU&#10;YBPGV6HwKhRepYTXLb4KxVdHAVYovhqMr0IBVii8SgmvW3wViq+OwqtQfB36WJdQeBULr1N8Db9f&#10;QPFVKL4aDK+O4qtQfBULr1N8DRReKwqwgeKry/B6OL46iq9CATZheBUKr47iq1B8FQqvFcVXofCa&#10;MLwKhVdH8dXdD1etYQPFV6EAmzC8CoVXofDqHmfPsoil8FpgeO1jXbNexLb2VetjXWG/hJWIret3&#10;XcK6eRE7G4tYtsbXI4vY7TsWsX2sq4AIu3g1e7YYGyzE1iDbx7oKCLG+iHUvEWNFQbaPdaV9gB1+&#10;Yhlkzy9iw+szbAWLaAkrYxG7Nx/octMiNn/7WNcpEGE3b1YYYwOFWKEIKxlhq5sXsQEi7OLtcHWM&#10;DRRiJSNsdTHKUnytIMJu3q2ujrGBQqxkhK0ixvaxroJD7HSoC5exvoCtRoBlI8RutIjtY10JAuzm&#10;A3uJGCsKsn2sK1GElYyw1UvH2AWFWKEIKxRg5Z4dirIUYB1E2M3DCmNsoBArFGElI2x18yI2QITd&#10;fFyVGDto/Uq0fiUjxE5uXsSG/Rp2ta5h+1hXa9+QDrEdYvf+tuoQe4EF2A6xF3SI7RDrKL46CrBC&#10;AVY4woYOsR1i994OHWKfUICVEmClQyygCBvezzrEPn13iO0QKxRgpQRY6RALKMDKwwojbKAAKxRg&#10;5ZF1iAUUYcM/BouvHWJb+x/Wx7rG0wRreK3fa2zVr743n+hJAqEnCWSNruetAXbxLE8TBAqvBuOr&#10;owAbKLxWGVw9wGJ4rSi8CsVXswuvjuKrUHgVC681wGJ4rSjAyt1pu+haUXwVCq9Via8LCq8VhVeh&#10;AJsUW3fxVSi+CsVXsfDq8XVB4bWiABsovhrF1l18FQqwQvFVKLw+uflpgkABNim2lvj6efndh9c+&#10;1gUwvAqF14oCrGR43cXXQAFWKLw6iq8Jw2t1bYCVGl+F4quj8OoowCaMr0LhVSi8SgbXk/E1UIAV&#10;Cq+O4mvC+CoUXoXCa1Xiaz9NACi+ml14dXN4Pfo0gaJrH+sSCrCB4qtRbN3FV6H4KhRfxcKrx9cF&#10;hdeKAmyg+OoyvO7iq1CAFYqvQuE1YXgVCq+O4qur8VUoulYUX4XCa8LwWlGADRRf3f0wxddA8dVR&#10;fBWKrwnDq1B4FQqv1ePwLE8TCMXXhOG1Oh9gjz5N0Me6Wmsvoo91hbGArdYAG98jxM6+Gz6tFGLr&#10;IlYRdv5eo+uRRaxH2T7WJRBfJ69WGGIDRVihCOssxF4VZCnAyt0Z3w8YYgNFWKH46jLEukNBlgKs&#10;QIDd/DBgiA0UYYUirGSErQ4FWYqwAgF28+OAITZQhA0UYF2JsHLorVgKsAIBdpMRdreCdXOMHV5f&#10;UBewaTnUFeoK1o0FbERY/a7fI7zuv39e7Few8TtWsIwCrIMIu/j7gDE2UIAVCrDyC7sYZCm+VhBh&#10;F28GjLCBQqxQgJWMsNXNi1gIsJu3w9UxNlCIlV/ZzSE2QIRdvBuujrGBAqxkhK0uxlgKsALxdfLb&#10;cFWMpQBbZYStLsZYD6+nQIRdvF9hiA1zjJ2NAMtGiN1oEfvvuoJ1tISVXL/mr38vsTWXsIqvxxex&#10;FGCrDLEYZSnACkVYgQC7+TBgiA0UYYUirGSErQ4FWYqwQgFW/mCHYiwFWAcRdvHngDE2UIQVCrCS&#10;EbY6FGMpwDqIsBMKsEIRVijAyj27OcQGiLCLhwFjbKAQKxRgJSNsdfMiFgLs5uOAETZQiJURZPdG&#10;iJ3cvIgd4bUuYvtYV2vfoD7WNRaxqI91GYqvQuG1ujbACgVYofhqML4KxVeh8CoWXq8KsEIBNtyd&#10;h+HVUXwVCq9i4XWKr4HCa0UBVijAJgyvjuKrUHwVC69TfA0UXisKsIHiq8HwGii8VhRfxcLrFF8D&#10;hdeKAmxYg2sf66LwWlF8FQqwCcOrUHgVCq9VhtdD8dVReHUUYBOGV6HwKhReHcVXofjqKL46CrAJ&#10;46tQeBUKr1LC6xZfheKro/DqKMAmjK9C4VUovEoJr1t8FYqvjgKsUHw1GF+FAqxQeJUSXrf4KhRf&#10;HYVXofg69LEuofAqFl6n+Bp+v4Diq1B8NRheHcVXofgqFl6n+BoovFYUYAPFV5fh9XB8dRRfhQJs&#10;wvAqFF4dxVeh+CoUXiuKr0LhNWF4FQqvjuKrux+uWsMGiq9CATZheBUKr0Lh1T3OnmURS+G1wPDa&#10;x7pmvYht7avWIbZD7AQDrFCAFQqvVYfYFUXYkMH1FIyvjgKsUICVDLAdYhNF2ADx1WGEDRReKwqw&#10;kgG2Q+wZEF4rjLCBwmtFAVYgwAoGWKEAKxReq4ywHWIvgAArGGCFAqxQgJWMrx1iEwVYgfjqMMAK&#10;BVihACsZXzvEJoqwAeKrw/jqKMAKBVjJANshNlGEDRRfXUbYDrFPKMAKBFjBACsUXx3FV3c/dIgF&#10;EF6rEmClQ6zrENvaV62PdYX9kwQSsXX9rk8SuPlpgtl4moCt8fXI0wTb9z/jd4TXPtYVIMIuXs2e&#10;LcYGC7E1yPaxrgJCrD9N4F4ixoqCbB/rSvsAO/zEMsiuRnzde32GPUeA6EkCGU8T7M0Hutz0NEH+&#10;9rGuUyDCbt6sMMYGCrFCEVYywlYXYyzF1woi7OLtcHWMDRRiJSNsdTHKUnytIMJu3q2ujrGBQqxk&#10;hK0ixvaxroJD7HSoC58oWMMrGwGWjRC7WZ4liG96kkDoSQIZTxJUEVv7WJejCCsZYSsF2T7WlSjC&#10;SkbY6qVj7IJCrFCEFQqwcs8ORVkKsA4i7OZhhTE2UIgVirCSEbY6FGMpxDqIsJuPqxJjhzW+sjW6&#10;shFiJ/8J9CSB0HME1f5ZgtX6LEEf62rtG9LHusYidg2v9XuNrfrV9+YTLWGFlrCi9es5a4B9vkVs&#10;oPBqML46CrCBwmuVwdUDLIbXisKrUHw1u/DqKL4KhVex8FoDLIbXigKs3J22i64VxVeh8FqV+Pql&#10;FrG7+CoUX4Xiq1h49fj6pRaxu/gqFGCF4qtQeH1y8yI2UIBNiq0lvn5efvfhtY91AQyvQuG1ogAr&#10;GV538TVQgBUKr47ia8LwWl0bYKXGV6H46ii8OgqwCeOrUHgVCq+SwfVkfA0UYIXCq6P4mjC+CoVX&#10;ofBalfjai1hA8dXswqubw+vRRayia13EfrZFbATXeQXraA0rZQXrLLoyrV+J1q/EwqvH10OL2EAB&#10;NlB8NYqtu/gqFF+F4qtYePX4+pctYoUCrFB8FQqvCcOrUHh1FF9dja9C0bWi+CoUXhOG14oCbKD4&#10;6u6HKb4Giq+O4qtQfE0YXoXCq1B4rR6HZ1nECsXXhOG1Oh9gjy5i+1hXa+1F9LGuMBaw1Rpg43uE&#10;2Nl3w6eVQmxdxCrCzt9rdD2yiPUo28e6BOLr5NUKQ2ygCCsUYZ2F2KuCLAVYuTvj+wFDbKAIKxRf&#10;XYZYdyjIUoAVCLCbHwYMsYEirFCElYyw1aEgSxFWIMBufhwwxAaKsIECrCsRVg49UUABViDAbjLC&#10;7lawbo6xw+sL6gI2/UvqCtaNBWxEWP2u3yO87r9/XvSxLoqvFUTYxZsBI2ygECsUYCUjbHXzIhYC&#10;7ObtcHWMDRRi5Vd2c4gNEGEX74arY2ygACsZYauLMZYCrEB8nfw2XBVjKcBWGWGrizHWw+spEGEX&#10;71cYYsMcY2cjwLIRYjdaxP67rmAdLWEl16/5699LbM0lrOJrH+s6JSNsdSjIUoQVCrDyBzsUYynA&#10;Ooiwiz8HjLGBIqxQgJWMsNWhGEsB1kGEnVCAFYqwQgFW7tnNITZAhF08DBhjA4VYoQArGWGrmxex&#10;EGA3HweMsIFCrIwguzdC7OTmRewIr3UR28e6WvsGdYgN+wArHWIrCrBC8dVZgO0Qe8LdGd8PGGED&#10;BVih+OoswHaIPYECrPw4YIQNFGEDxVdn8dV1iN1+O8SmDrEFBVh5O3SIfUIBVkqAlQ6xgCJseL/C&#10;CBsowArFV2cBtkPsCRRg5cOAETZQgBUKsGLx1XWILSjASgmw0iEWUIQNDwNG2EABVijAyiPrEFt0&#10;iG2tmT7WNZ4mQH2sy1B8FQqv1bUBVijACsVXg/FVKL4KhVex8HpVgBUKsOHuPAyvjuKrUHgVC69T&#10;fA0UXisKsEIBNmF4dRRfheKrWHid4mug8FpRgA0UXw2G10DhtaL4KhZep/gaKLxWFGDDGlz7WBeF&#10;14riq1CATRhehcKrUHitMrweiq+OwqujAJswvAqFV6Hw6ii+CsVXR/HVUYBNGF+FwqtQeJUSXrf4&#10;KhRfHYVXRwE2YXwVCq9C4VVKeN3iq1B8dRRgheKrwfgqFGCFwquU8LrFV6H46ii8CsXXoY91CYVX&#10;sfA6xdfw+wUUX4Xiq8Hw6ii+CsVXsfA6xddA4bWiABsovroMr4fjq6P4KhRgE4ZXofDqKL4KxVeh&#10;8FpRfBUKrwnDq1B4dRRf3f1w1bMEgeKrUIBNGF6FwqtQeHWPs2d5moDCa4HhtY91zfppgta+an2s&#10;K+yXsBKxdf2uS1g3L2JnYxHL1vh6ZBG7fccito91FRBhF69mzxZjg4XYGmT7WFcBIdYXse4lYqwo&#10;yPaxrrQPsMNPLIPs+UVseH2GrWARLWFlLGL31vUrmRax+dvHuk6BCLt5s8IYGyjECkVYyQhb3byI&#10;DRBhF2+Hq2NsoBArGWGri1GW4msFEXbzbnV1jA0UYiUjbBUxto91FRxit0XsyWWsL2CrEWDZCLEb&#10;LWL7WFeCALv5wF4ixoqCbB/rShRhJSNs9dIxdkEhVijCCgVYuWeHoiwFWAcRdvOwwhgbKMQKRVjJ&#10;CFvdvIgNEGE3H1clxg5avxKtX8kIsZObF7Fhv4ZdrWvYxX99Bet/n17E+gpW3/G7fneIbe2r1Me6&#10;xiJ2Da/1e42t+tX35hMtYYWWsKL16zlrgH2+RWyg8GowvjoKsIHCa5XB1QMshteKwqtQfDW78Ooo&#10;vgqFV7HwWgMshteKAqzcnbaLrhXFV6HwWpX4+qUWsbv4KhRfheKrWHj1+PqlFrG7+CoUYIXiq1B4&#10;fXLzIjZQgE2KrSW+fl5+9+G1j3UBDK9C4bWiACsZXnfxNVCAFQqvjuJrwvBaXRtgpcZXofjqKLw6&#10;CrAJ46tQeBUKr5LB9WR8DRRghcKro/iaML4KhVeh8FqV+NqLWEDx1ezCq5vD69FFrKJrH+sSCrCB&#10;4qtRbN3FV6H4KhRfxcKrx9e/bBErFGCF4qtQeE0YXoXCq6P46mp8FYquFcVXofCaMLxWFGADxVd3&#10;P0zxNVB8dRRfheJrwvAqFF6Fwmv1ODzLIlYoviYMr9X5AHt0EdvHulprL6JDbIfYCcZXRxE2UHit&#10;OsSuKMDK3WkYXx0FWKHwWnWIXVGEDRBfnYJrh9in79dPv6sOsadQeK0owMovQ4fYMyDACgZYoQAr&#10;FGDl170OsSdAfHUYYIUCrFCAlYyvHWITBViBACsYXx0FWKEAKxlgO8QmirCB4qv7Y+gQewYEWMHw&#10;WlGEDRRf3f3QIfYMCLCC4bXqENshtrWvWB/rCmt4JWuAje8RYmffDZ9WCrH1aQJF2Pl7ja5Hnibw&#10;KNvHugTi6+TVCkNsoAgrFGGdhdirgiwFWLk74/sBQ2ygCCsUX12GWHcoyFKAFQiwmx8GDLGBIqxQ&#10;hJWMsNWhIEsRViDAbn4cMMQGirCBAqwrEVYOvRVLAVYgwG4ywu6eI3BzjB1eX+DPEJh/iT9FUI2n&#10;CCLC6nf9HuF1//3zoo91UXytIMIu3gwYYQOFWKEAKxlhq4sxluKrgwC7eTtcHWMDhVj5ld0cYgNE&#10;2MW74eoYGyjASkbY6mKMpQArEF8nvw1XxVgKsFVG2OpijPXwegpE2MX7FYbYMMfY2QiwbITYTQbZ&#10;+SmCip4kkHyGIH/9e4mt+SSB4msf6zolI2x1KMhShBUKsPIHOxRjKcA6iLCLPweMsYEirFCAlYyw&#10;1aEYSwHWQYSdUIAVirBCAVbu2c0hNkCEXTwMGGMDhVihACsZYatDMZYCrECA3XwcMMIGCrEyguze&#10;CLGTJciOALtHTxG4EV7r0wR9rKu1b1Af6xqLWNTHugzFV6HwWl0bYIUCrFB8NRhfheKrUHgVC69X&#10;BVihABvuzsPw6ii+CoVXsfA6xddA4bWiACsUYBOGV0fxVSi+ioXXKb4GCq8VBdhA8dVgeA0UXiuK&#10;r2LhdYqvgcJrRQE2rMG1j3VReK0ovgoF2IThVSi8CoXXKsProfjqKLw6CrAJw6tQeBUKr47iq1B8&#10;dRRfHQXYhPFVKLwKhVcp4XWLr0Lx1VF4dRRgE8ZXofAqFF6lhNctvgrFV0cBVii+GoyvQgFWKLxK&#10;Ca9bfBWKr47Cq1B8HfpYl1B4FQuvU3wNv19A8VUovhoMr47iq1B8FQuvU3wNFF4rCrCB4qvL8Ho4&#10;vjqKr0IBNmF4FQqvjuKrUHwVCq8VxVeh8JowvAqFV0fx1d0PV61hA8VXoQCbMLwKhVeh8OoeZ8+y&#10;iKXwWmB47WNds17EtvZV62NdYb+ElYit63ddwrp5ETsbi1i2xtcji9jtOxaxfayrgAi7eDV7thgb&#10;LMTWINvHugoIsb6IdS8RY0VBto91pX2AHX5iGWTPL2LD6zNsBYtoCStjEbs3H+hy0yI2f/tY1ykQ&#10;YTdvVhhjA4VYoQgrGWGrmxexASLs4u1wdYwNFGIlI2x1McpSfK0gwm7era6OsYFCrGSErSLG9rGu&#10;gkPsdKgLl7G+gK1GgGUjxG60iO1jXQkC7OYDe4kYKwqyfawrUYSVjLDVS8fYBYVYoQgrFGDlnh2K&#10;shRgHUTYzcMKY2ygECsUYSUjbHXzIjZAhN18XJUYO2j9SrR+JSPETm5exIb9Gna1rmH7WFdr35AO&#10;sR1i9/626hB7gQXYDrEXdIjtEOsovjoKsEIBVjjChg6xHWL33g4dYp9QgJUSYKVDLKAIG97POsQ+&#10;fXeI7RArFGClBFjpEAsowMrDCiNsoAArFGDlkXWIBRRhwz8Gi68dYlv7H9bHusbTBGt4rd9rbNWv&#10;vjef6EkCoScJZI2u560BdvEsTxMECq8G46ujABsovFYZXD3AYnitKLwKxVezC6+O4qtQeBULrzXA&#10;YnitKMDK3Wm76FpRfBUKr1WJrwsKrxWFV6EAmxRbd/FVKL4KxVex8OrxdUHhtaIAGyi+GsXWXXwV&#10;CrBC8VUovD65+WmCQAE2KbaW+Pp5+d2H1z7WBTC8CoXXigKsZHjdxddAAVYovDqKrwnDa3VtgJUa&#10;X4Xiq6Pw6ijAJoyvQuFVKLxKBteT8TVQgBUKr47ia8L4KhRehcJrVeJrP00AKL6aXXh1c3g9+jSB&#10;omsf6xIKsIHiq1Fs3cVXofgqFF/FwqvH1wWF14oCbKD46jK87uKrUIAViq9C4TVheBUKr47iq6vx&#10;VSi6VhRfhcJrwvBaUYANFF/d/TDF10Dx1VF8FYqvCcOrUHgVCq/V4/AsTxMIxdeE4bU6H2CPPk3Q&#10;x7paay+ij3WFsYCt1gAb3yPEzr4bPq0UYusiVhF2/l6j65FFrEfZPtYlEF8nr1YYYgNFWKEI6yzE&#10;XhVkKcDK3RnfDxhiA0VYofjqMsS6Q0GWAqxAgN38MGCIDRRhhSKsZIStDgVZirACAXbz44AhNlCE&#10;DRRgXYmwcuitWAqwAgF2kxF2t4J1c4wdXl9QF7BpOdQV6grWjQVsRFj9rt8jvO6/f17sV7DxO1aw&#10;jAKsgwi7+PuAMTZQgBUKsPILuxhkKb5WEGEXbwaMsIFCrFCAlYyw1c2LWAiwm7fD1TE2UIiVX9nN&#10;ITZAhF28G66OsYECrGSErS7GWAqwAvF18ttwVYylAFtlhK0uxlgPr6dAhF28X2GIDXOMnY0Ay0aI&#10;3WgR+++6gnW0hJVcv+avfy+xNZewiq/HF7EUYKsMsRhlKcAKRViBALv5MGCIDRRhhSKsZIStDgVZ&#10;irBCAVb+YIdiLAVYBxF28eeAMTZQhBUKsJIRtjoUYynAOoiwEwqwQhFWKMDKPbs5xAaIsIuHAWNs&#10;oBArFGAlI2x18yIWAuzm44ARNlCIlRFk90aIndy8iB3htS5i+1hXa9+gPtY1FrGoj3UZiq9C4bW6&#10;NsAKBVih+GowvgrFV6HwKhZerwqwQgE23J2H4dVRfBUKr2LhdYqvgcJrRQFWKMAmDK+O4qtQfBUL&#10;r1N8DRReKwqwgeKrwfAaKLxWFF/FwusUXwOF14oCbFiDax/rovBaUXwVCrAJw6tQeBUKr1WG10Px&#10;1VF4dRRgE4ZXofAqFF4dxVeh+OoovjoKsAnjq1B4FQqvUsLrFl+F4quj8OoowCaMr0LhVSi8Sgmv&#10;W3wViq+OAqxQfDUYX4UCrFB4lRJet/gqFF8dhVeh+Dr0sS6h8CoWXqf4Gn6/gOKrUHw1GF4dxVeh&#10;+CoWXqf4Gii8VhRgA8VXl+H1cHx1FF+FAmzC8CoUXh3FV6H4KhReK4qvQuE1YXgVCq+O4qu7H65a&#10;wwaKr0IBNmF4FQqvQuHVPc6eZRFL4bXA8NrHuma9iG3tq9YhtkPsBAOsUIAVCq9Vh9gVRdiQwfUU&#10;jK+OAqxQgJUMsB1iE0XYAPHVYYQNFF4rCrCSAbZD7BkQXiuMsIHCa0UBViDACgZYoQArFF6rjLAd&#10;Yi+AACsYYIUCrFCAlYyvHWITBViB+OowwAoFWKEAKxlfO8QmirAB4qvD+OoowAoFWMkA2yE2UYQN&#10;FF9dRtgOsU8owAoEWMEAKxRfHcVXdz90iAUQXqsSYKVDrOsQ29pXrY91hf2TBBKxdf2uTxK4+WmC&#10;2XiagK3x9cjTBNv3P+N3hNc+1hUgwi5ezZ4txgYLsTXI9rGuAkKsP03gXiLGioJsH+tK+wA7/MQy&#10;yK5GfN17fYY9R4DoSQIZTxPszQe63PQ0Qf72sa5TIMJu3qwwxgYKsUIRVjLCVhdjLMXXCiLs4u1w&#10;dYwNFGIlI2x1McpSfK0gwm7era6OsYFCrGSErSLG9rGugkPsdKgLnyhYwysbAZaNELtZniWIb3qS&#10;QOhJAhlPElQRW/tYl6MIKxlhKwXZPtaVKMJKRtjqpWPsgkKsUIQVCrByzw5FWQqwDiLs5mGFMTZQ&#10;iBWKsJIRtjoUYynEOoiwm4+rEmOHNb6yNbqyEWIn/wn0JIHQcwTV/lmC1fosQR/rau0b0se6xiJ2&#10;Da/1e42t+tX35hMtYYWWsKL16zlrgH2+RWyg8GowvjoKsIHCa5XB1QMshteKwqtQfDW78OoovgqF&#10;V7HwWgMshteKAqzcnbaLrhXFV6HwWpX4+qUWsbv4KhRfheKrWHj1+PqlFrG7+CoUYIXiq1B4fXLz&#10;IjZQgE2KrSW+fl5+9+G1j3UBDK9C4bWiACsZXnfxNVCAFQqvjuJrwvBaXRtgpcZXofjqKLw6CrAJ&#10;46tQeBUKr5LB9WR8DRRghcKro/iaML4KhVeh8FqV+NqLWEDx1ezCq5vD69FFrKJrXcR+tkVsBNd5&#10;BetoDStlBessujKtX4nWr8TCq8fXQ4vYQAE2UHw1iq27+CoUX4Xiq1h49fj6ly1ihQKsUHwVCq8J&#10;w6tQeHUUX12Nr0LRtaL4KhReE4bXigJsoPjq7ocpvgaKr47iq1B8TRhehcKrUHitHodnWcQKxdeE&#10;4bU6H2CPLmL7WFdr7UX0sa4wFrDVGmDje4TY2XfDp5VCbF3EKsLO32t0PbKI9Sjbx7oE4uvk1QpD&#10;bKAIKxRhnYXYq4IsBVi5O+P7AUNsoAgrFF9dhlh3KMhSgBUIsJsfBgyxgSKsUISVjLDVoSBLEVYg&#10;wG5+HDDEBoqwgQKsKxFWDj1RQAFWIMBuMsLuVrBujrHD6wvqAjb9S+oK1o0FbERY/a7fI7zuv39e&#10;9LEuiq8VRNjFmwEjbKAQKxRgJSNsdfMiFgLs5u1wdYwNFGLlV3ZziA0QYRfvhqtjbKAAKxlhq4sx&#10;lgKsQHyd/DZcFWMpwFYZYauLMdbD6ykQYRfvVxhiwxxjZyPAshFiN1rE/ruuYB0tYSXXr/nr30ts&#10;zSWs4msf6zolI2x1KMhShBUKsPIHOxRjKcA6iLCLPweMsYEirFCAlYyw1aEYSwHWQYSdUIAVirBC&#10;AVbu2c0hNkCEXTwMGGMDhVihACsZYaubF7EQYDcfB4ywgUKsjCC7N0Ls5OZF7AivdRHbx7pa+wZ1&#10;iA37ACsdYisKsELx1VmA7RB7wt0Z3w8YYQMFWKH46izAdog9gQKs/DhghA0UYQPFV2fx1XWI3X47&#10;xKYOsQUFWHk7dIh9QgFWSoCVDrGAImx4v8IIGyjACsVXZwG2Q+wJFGDlw4ARNlCAFQqwYvHVdYgt&#10;KMBKCbDSIRZQhA0PA0bYQAFWKMDKI+sQW3SIba2ZPtY1niZAfazLUHwVCq/VtQFWKMAKxVeD8VUo&#10;vgqFV7HwelWAFQqw4e48DK+O4qtQeBULr1N8DRReKwqwQgE2YXh1FF+F4qtYeJ3ia6DwWlGADRRf&#10;DYbXQOG1ovgqFl6n+BoovFYUYMMaXPtYF4XXiuKrUIBNGF6FwqtQeK0yvB6Kr47Cq6MAmzC8CoVX&#10;ofDqKL4KxVdH8dVRgE0YX4XCq1B4lRJet/gqFF8dhVdHATZhfBUKr0LhVUp43eKrUHx1FGCF4qvB&#10;+CoUYIXCq5TwusVXofjqKLwKxdehj3UJhVex8DrF1/D7BRRfheKrwfDqKL4KxVex8DrF10DhtaIA&#10;Gyi+ugyvh+Oro/gqFGAThleh8OoovgrFV6HwWlF8FQqvCcOrUHh1FF/d/XDVswSB4qtQgE0YXoXC&#10;q1B4dY+zZ3magMJrgeG1j3XN+mmC1r5qfawr7JewErF1/a5LWDcvYmdjEcvW+HpkEbt9xyK2j3UV&#10;EGEXr2bPFmODhdgaZPtYVwEh1hex7iVirCjI9rGutA+ww08sg+z5RWx4fYatYBEtYWUsYvfW9SuZ&#10;FrH528e6ToEIu3mzwhgbKMQKRVjJCFvdvIgNEGEXb4erY2ygECsZYauLUZbiawURdvNudXWMDRRi&#10;JSNsFTG2j3UVHGK3RezJZawvYKsRYNkIsRstYvtYV4IAu/nAXiLGioJsH+tKFGElI2z10jF2QSFW&#10;KMIKBVi5Z4eiLAVYBxF287DCGBsoxApFWMkIW928iA0QYTcfVyXGDlq/Eq1fyQixk5sXsWG/hl2t&#10;a9jFf30F63+fXsT6Clbf8bt+d4ht7avUx7rGInYNr/V7ja361ffmEy1hhZawovXrOWuAfb5FbKDw&#10;ajC+OgqwgcJrlcHVAyyG14rCq1B8Nbvw6ii+CoVXsfBaAyyG14oCrNydtouuFcVXofBalfj6pRax&#10;u/gqFF+F4qtYePX4+qUWsbv4KhRgheKrUHh9cvMiNlCATYqtJb5+Xn734bWPdQEMr0LhtaIAKxle&#10;d/E1UIAVCq+O4mvC8FpdG2Clxleh+OoovDoKsAnjq1B4FQqvksH1ZHwNFGCFwquj+JowvgqFV6Hw&#10;WpX42otYQPHV7MKrm8Pr0UWsomsf6xIKsIHiq1Fs3cVXofgqFF/FwqvH179sESsUYIXiq1B4TRhe&#10;hcKro/jqanwViq4VxVeh8JowvFYUYAPFV3c/TPE1UHx1FF+F4mvC8CoUXoXCa/U4PMsiVii+Jgyv&#10;1fkAe3QR28e6WmsvokNsh9gJxldHETZQeK06xK4owMrdaRhfHQVYofBadYhdUYQNEF+dgmuH2Kfv&#10;10+/qw6xp1B4rSjAyi9Dh9gzIMAKBlihACsUYOXXvQ6xJ0B8dRhghQKsUICVjK8dYhMFWIEAKxhf&#10;HQVYoQArGWA7xCaKsIHiq/tj6BB7BgRYwfBaUYQNFF/d/dAh9gwIsILhteoQ2yG2ta9YH+sKa3gl&#10;a4CN7xFiZ98Nn1YKsfVpAkXY+XuNrkeeJvAo28e6BOLr5NUKQ2ygCCsUYZ2F2KuCLAVYuTvj+wFD&#10;bKAIKxRfXYZYdyjIUoAVCLCbHwYMsYEirFCElYyw1aEgSxFWIMBufhwwxAaKsIECrCsRVg69FUsB&#10;ViDAbjLC7p4jcHOMHV5f4M8QmH+JP0VQjacIIsLqd/0e4XX//fOij3VRfK0gwi7eDBhhA4VYoQAr&#10;GWGrizGW4quDALt5O1wdYwOFWPmV3RxiA0TYxbvh6hgbKMBKRtjqYoylACsQXye/DVfFWAqwVUbY&#10;6mKM9fB6CkTYxfsVhtgwx9jZCLBshNhNBtn5KYKKniSQfIYgf/17ia35JIHiax/rOiUjbHUoyFKE&#10;FQqw8gc7FGMpwDqIsIs/B4yxgSKsUICVjLDVoRhLAdZBhJ1QgBWKsEIBVu7ZzSE2QIRdPAwYYwOF&#10;WKEAKxlhq0MxlgKsQIDdfBwwwgYKsTKC7N4IsZMlyI4Au0dPEbgRXuvTBH2sq7VvUB/rGotY1Me6&#10;DMVXofBaXRtghQKsUHw1GF+F4qtQeBULr1cFWKEAG+7Ow/DqKL4KhVex8DrF10DhtaIAKxRgE4ZX&#10;R/FVKL6KhdcpvgYKrxUF2EDx1WB4DRReK4qvYuF1iq+BwmtFATaswbWPdVF4rSi+CgXYhOFVKLwK&#10;hdcqw+uh+OoovDoKsAnDq1B4FQqvjuKrUHx1FF8dBdiE8VUovAqFVynhdYuvQvHVUXh1FGATxleh&#10;8CoUXqWE1y2+CsVXRwFWKL4ajK9CAVYovEoJr1t8FYqvjsKrUHwd+liXUHgVC69TfA2/X0DxVSi+&#10;GgyvjuKrUHwVC69TfA0UXisKsIHiq8vweji+OoqvQgE2YXgVCq+O4qtQfBUKrxXFV6HwmjC8CoVX&#10;R/HV3Q9XrWEDxVehAJswvAqFV6Hw6h5nz7KIpfBaYHjtY12zXsS29lXrY11hv4SViK3rd13CunkR&#10;OxuLWLbG1yOL2O07FrF9rKuACLt4NXu2GBssxNYg28e6Cgixvoh1LxFjRUG2j3WlfYAdfmIZZM8v&#10;YsPrM2wFi2gJK2MRuzcf6HLTIjZ/+1jXKRBhN29WGGMDhVihCCsZYaubF7EBIuzi7XB1jA0UYiUj&#10;bHUxylJ8rSDCbt6tro6xgUKsZIStIsb2sa6CQ+x0qAuXsb6ArUaAZSPEbrSI7WNdCQLs5gN7iRgr&#10;CrJ9rCtRhJWMsNVLx9gFhVihCCsUYOWeHYqyFGAdRNjNwwpjbKAQKxRhJSNsdfMiNkCE3XxclRg7&#10;aP1KtH4lI8RObl7Ehv0adrWuYftYV2vfkA6xHWL3/rbqEHuBBdgOsRd0iO0Q6yi+OgqwQgFWOMKG&#10;DrEdYvfeDh1in1CAlRJgpUMsoAgb3s86xD59d4jtECsUYKUEWOkQCyjAysMKI2ygACsUYOWRdYgF&#10;FGHDPwaLrx1iW/sf1se6xtMEa3it32ts1a++N5/oSQKhJwlkja7nrQF28SxPEwQKrwbjq6MAGyi8&#10;VhlcPcBieK0ovArFV7MLr47iq1B4FQuvNcBieK0owMrdabvoWlF8FQqvVYmvCwqvFYVXoQCbFFt3&#10;8VUovgrFV7Hw6vF1QeG1ogAbKL4axdZdfBUKsELxVSi8Prn5aYJAATYptpb4+nn53YfXPtYFMLwK&#10;hdeKAqxkeN3F10ABVii8OoqvCcNrdW2AlRpfheKro/DqKMAmjK9C4VUovEoG15PxNVCAFQqvjuJr&#10;wvgqFF6FwmtV4ms/TQAovppdeHVzeD36NIGiax/rEgqwgeKrUWzdxVeh+CoUX8XCq8fXBYXXigJs&#10;oPjqMrzu4qtQgBWKr0LhNWF4FQqvjuKrq/FVKLpWFF+FwmvC8FpRgA0UX939MMXXQPHVUXwViq8J&#10;w6tQeBUKr9Xj8CxPEwjF14ThtTofYI8+TdDHulprL6KPdYWxgK3WABvfI8TOvhs+rRRi6yJWEXb+&#10;XqPrkUWsR9k+1iUQXyevVhhiA0VYoQjrLMReFWQpwMrdGd8PGGIDRVih+OoyxLpDQZYCrECA3fww&#10;YIgNFGGFIqxkhK0OBVmKsAIBdvPjgCE2UIQNFGBdibBy6K1YCrACAXaTEXa3gnVzjB1eX1AXsGk5&#10;1BXqCtaNBWxEWP2u3yO87r9/XuxXsPE7VrCMAqyDCLv4+4AxNlCAFQqw8gu7GGQpvlYQYRdvBoyw&#10;gUKsUICVjLDVzYtYCLCbt8PVMTZQiJVf2c0hNkCEXbwbro6xgQKsZIStLsZYCrAC8XXy23BVjKUA&#10;W2WErS7GWA+vp0CEXbxfYYgNc4ydjQDLRojdaBH777qCdbSElVy/5q9/L7E1l7CKr8cXsRRgqwyx&#10;GGUpwApFWIEAu/kwYIgNFGGFIqxkhK0OBVmKsEIBVv5gh2IsBVgHEXbx54AxNlCEFQqwkhG2OhRj&#10;KcA6iLATCrBCEVYowMo9uznEBoiwi4cBY2ygECsUYCUjbHXzIhYC7ObjgBE2UIiVEWT3Roid3LyI&#10;HeG1LmL7WFdr36A+1jUWsaiPdRmKr0Lhtbo2wAoFWKH4ajC+CsVXofAqFl6vCrBCATbcnYfh1VF8&#10;FQqvYuF1iq+BwmtFAVYowCYMr47iq1B8FQuvU3wNFF4rCrCB4qvB8BoovFYUX8XC6xRfA4XXigJs&#10;WINrH+ui8FpRfBUKsAnDq1B4FQqvVYbXQ/HVUXh1FGAThleh8CoUXh3FV6H46ii+OgqwCeOrUHgV&#10;Cq9SwusWX4Xiq6Pw6ijAJoyvQuFVKLxKCa9bfBWKr44CrFB8NRhfhQKsUHiVEl63+CoUXx2FV6H4&#10;OvSxLqHwKhZep/gafr+A4qtQfDUYXh3FV6H4KhZep/gaKLxWFGADxVeX4fVwfHUUX4UCbMLwKhRe&#10;HcVXofgqFF4riq9C4TVheBUKr47iq7sfrlrDBoqvQgE2YXgVCq9C4dU9zp5lEUvhtcDw2se6Zr2I&#10;be2r1iG2Q+wEA6xQgBUKr1WH2BVF2JDB9RSMr44CrFCAlQywHWITRdgA8dVhhA0UXisKsJIBtkPs&#10;GRBeK4ywgcJrRQFWIMAKBlihACsUXquMsB1iL4AAKxhghQKsUICVjK8dYhMFWIH46jDACgVYoQAr&#10;GV87xCaKsAHiq8P46ijACgVYyQDbITZRhA0UX11G2A6xTyjACgRYwQArFF8dxVd3P3SIBRBeqxJg&#10;pUOs6xDb2letj3WF/ZMEErF1/a5PErj5aYLZeJqArfH1yNME2/c/43eE1z7WFSDCLl7Nni3GBgux&#10;Ncj2sa4CQqw/TeBeIsaKgmwf60r7ADv8xDLIrkZ83Xt9hj1HgOhJAhlPE+zNB7rc9DRB/vaxrlMg&#10;wm7erDDGBgqxQhFWMsJWF2MsxdcKIuzi7XB1jA0UYiUjbHUxylJ8rSDCbt6tro6xgUKsZIStIsb2&#10;sa6CQ+x0qAufKFjDKxsBlo0Qu1meJYhvepJA6EkCGU8SVBFb+1iXowgrGWErBdk+1pUowkpG2Oql&#10;Y+yCQqxQhBUKsHLPDkVZCrAOIuzmYYUxNlCIFYqwkhG2OhRjKcQ6iLCbj6sSY4c1vrI1urIRYif/&#10;CfQkgdBzBNX+WYLV+ixBH+tq7RvSx7rGInYNr/V7ja361ffmEy1hhZawovXrOWuAfb5FbKDwajC+&#10;OgqwgcJrlcHVAyyG14rCq1B8Nbvw6ii+CoVXsfBaAyyG14oCrNydtouuFcVXofBalfj6pRaxu/gq&#10;FF+F4qtYePX4+qUWsbv4KhRgheKrUHh9cvMiNlCATYqtJb5+Xn734bWPdQEMr0LhtaIAKxled/E1&#10;UIAVCq+O4mvC8FpdG2Clxleh+OoovDoKsAnjq1B4FQqvksH1ZHwNFGCFwquj+JowvgqFV6HwWpX4&#10;2otYQPHV7MKrm8Pr0UWsomtdxH62RWwE13kF62gNK2UF6yy6Mq1fidavxMKrx9dDi9hAATZQfDWK&#10;rbv4KhRfheKrWHj1+PqXLWKFAqxQfBUKrwnDq1B4dRRfXY2vQtG1ovgqFF4ThteKAmyg+Oruhym+&#10;BoqvjuKrUHxNGF6FwqtQeK0eh2dZxArF14ThtTofYI8uYvtYV2vtRfSxrjAWsNUaYON7hNjZd8On&#10;lUJsXcQqws7fa3Q9soj1KNvHugTi6+TVCkNsoAgrFGGdhdirgiwFWLk74/sBQ2ygCCsUX12GWHco&#10;yFKAFQiwmx8GDLGBIqxQhJWMsNWhIEsRViDAbn4cMMQGirCBAqwrEVYOPVFAAVYgwG4ywu5WsG6O&#10;scPrC+oCNv1L6grWjQVsRFj9rt8jvO6/f170sS6KrxVE2MWbASNsoBArFGAlI2x18yIWAuzm7XB1&#10;jA0UYuVXdnOIDRBhF++Gq2NsoAArGWGrizGWAqxAfJ38NlwVYynAVhlhq4sx1sPrKRBhF+9XGGLD&#10;HGNnI8CyEWI3WsT+u65gHS1hJdev+evfS2zNJaziax/rOiUjbHUoyFKEFQqw8gc7FGMpwDqIsIs/&#10;B4yxgSKsUICVjLDVoRhLAdZBhJ1QgBWKsEIBVu7ZzSE2QIRdPAwYYwOFWKEAKxlhq5sXsRBgNx8H&#10;jLCBQqyMILs3Quzk5kXsCK91EdvHulr7BnWIDfsAKx1iKwqwQvHVWYDtEHvC3RnfDxhhAwVYofjq&#10;LMB2iD2BAqz8OGCEDRRhA8VXZ/HVdYjdfjvEpg6xBQVYeTt0iH1CAVZKgJUOsYAibHi/wggbKMAK&#10;xVdnAbZD7AkUYOXDgBE2UIAVCrBi8dV1iC0owEoJsNIhFlCEDQ8DRthAAVYowMoj6xBbdIhtrZk+&#10;1jWeJkB9rMtQfBUKr9W1AVYowArFV4PxVSi+CoVXsfB6VYAVCrDh7jwMr47iq1B4FQuvU3wNFF4r&#10;CrBCATZheHUUX4Xiq1h4neJroPBaUYANFF8NhtdA4bWi+CoWXqf4Gii8VhRgwxpc+1gXhdeK4qtQ&#10;gE0YXoXCq1B4rTK8HoqvjsKrowCbMLwKhVeh8OoovgrFV0fx1VGATRhfhcKrUHiVEl63+CoUXx2F&#10;V0cBNmF8FQqvQuFVSnjd4qtQfHUUYIXiq8H4KhRghcKrlPC6xVeh+OoovArF16GPdQmFV7HwOsXX&#10;8PsFFF+F4qvB8OoovgrFV7HwOsXXQOG1ogAbKL66DK+H46uj+CoUYBOGV6Hw6ii+CsVXofBaUXwV&#10;Cq8Jw6tQeHUUX939cNWzBIHiq1CATRhehcKrUHh1j7NneZqAwmuB4bWPdc36aYLWvmp9rCvsl7AS&#10;sXX9rktYNy9iZ2MRy9b4emQRu33HIraPdRUQYRevZs8WY4OF2Bpk+1hXASHWF7HuJWKsKMj2sa60&#10;D7DDTyyD7PlFbHh9hq1gES1hZSxi99b1K5kWsfnbx7pOgQi7ebPCGBsoxApFWMkIW928iA0QYRdv&#10;h6tjbKAQKxlhq4tRluJrBRF28251dYwNFGIlI2wVMbaPdRUcYrdF7MllrC9gqxFg2QixGy1i+1hX&#10;ggC7+cBeIsaKgmwf60oUYSUjbPXSMXZBIVYowgoFWLlnh6IsBVgHEXbzsMIYGyjECkVYyQhb3byI&#10;DRBhNx9XJcYOWr8SrV/JCLGTmxexYb+GXa1r2MV/fQXrf59exPoKVt/xu353iG3tq9THusYidg2v&#10;9XuNrfrV9+YTLWGFlrCi9es5a4B9vkVsoPBqML46CrCBwmuVwdUDLIbXisKrUHw1u/DqKL4KhVex&#10;8FoDLIbXigKs3J22i64VxVeh8FqV+PqlFrG7+CoUX4Xiq1h49fj6pRaxu/gqFGCF4qtQeH1y8yI2&#10;UIBNiq0lvn5efvfhtY91AQyvQuG1ogArGV538TVQgBUKr47ia8LwWl0bYKXGV6H46ii8OgqwCeOr&#10;UHgVCq+SwfVkfA0UYIXCq6P4mjC+CoVXofBalfjai1hA8dXswqubw+vRRayiax/rEgqwgeKrUWzd&#10;xVeh+CoUX8XCq8fXv2wRKxRgheKrUHhNGF6Fwquj+OpqfBWKrhXFV6HwmjC8VhRgA8VXdz9M8TVQ&#10;fHUUX4Xia8LwKhRehcJr9Tg8yyJWKL4mDK/V+QB7dBHbx7paay+iQ2yH2AnGV0cRNlB4rTrErijA&#10;yt1pGF8dBVih8Fp1iF1RhA0QX52Ca4fYp+/XT7+rDrGnUHitKMDKL0OH2DMgwAoGWKEAKxRg5de9&#10;DrEnQHx1GGCFAqxQgJWMrx1iEwVYgQArGF8dBVihACsZYDvEJoqwgeKr+2PoEHsGBFjB8FpRhA0U&#10;X9390CH2DAiwguG16hDbIba1r1gf6wpreCVrgI3vEWJn3w2fVgqx9WkCRdj5e42uR54m8Cjbx7oE&#10;4uvk1QpDbKAIKxRhnYXYq4IsBVi5O+P7AUNsoAgrFF9dhlh3KMhSgBUIsJsfBgyxgSKsUISVjLDV&#10;oSBLEVYgwG5+HDDEBoqwgQKsKxFWDr0VSwFWIMBuMsLuniNwc4wdXl/gzxCYf4k/RVCNpwgiwup3&#10;/R7hdf/986KPdVF8rSDCLt4MGGEDhVihACsZYauLMZbiq4MAu3k7XB1jA4VY+ZXdHGIDRNjFu+Hq&#10;GBsowEpG2OpijKUAKxBfJ78NV8VYCrBVRtjqYoz18HoKRNjF+xWG2DDH2NkIsGyE2E0G2fkpgoqe&#10;JJB8hiB//XuJrfkkgeJrH+s6JSNsdSjIUoQVCrDyBzsUYynAOoiwiz8HjLGBIqxQgJWMsNWhGEsB&#10;1kGEnVCAFYqwQgFW7tnNITZAhF08DBhjA4VYoQArGWGrQzGWAqxAgN18HDDCBgqxMoLs3gixkyXI&#10;jgC7R08RuBFe69MEfayrtW9QH+sai1jUx7oMxVeh8FpdG2CFAqxQfDUYX4Xiq1B4FQuvVwVYoQAb&#10;7s7D8OoovgqFV7HwOsXXQOG1ogArFGAThldH8VUovoqF1ym+BgqvFQXYQPHVYHgNFF4riq9i4XWK&#10;r4HCa0UBNqzBtY91UXitKL4KBdiE4VUovAqF1yrD66H46ii8OgqwCcOrUHgVCq+O4qtQfHUUXx0F&#10;2ITxVSi8CoVXKeF1i69C8dVReHUUYBPGV6HwKhRepYTXLb4KxVdHAVYovhqMr0IBVii8SgmvW3wV&#10;iq+OwqtQfB36WJdQeBULr1N8Db9fQPFVKL4aDK+O4qtQfBULr1N8DRReKwqwgeKry/B6OL46iq9C&#10;ATZheBUKr47iq1B8FQqvFcVXofCaMLwKhVdH8dXdD1etYQPFV6EAmzC8CoVXofDqHmfPsoil8Fpg&#10;eO1jXbNexLb2VetjXWG/hJWIret3XcK6eRE7G4tYtsbXI4vY7TsWsX2sq4AIu3g1e7YYGyzE1iDb&#10;x7oKCLG+iHUvEWNFQbaPdaV9gB1+Yhlkzy9iw+szbAWLaAkrYxG7Nx/octMiNn/7WNcpEGE3b1YY&#10;YwOFWKEIKxlhq5sXsQEi7OLtcHWMDRRiJSNsdTHKUnytIMJu3q2ujrGBQqxkhK0ixvaxroJD7HSo&#10;C5exvoCtRoBlI8RutIjtY10JAuzmA3uJGCsKsn2sK1GElYyw1UvH2AWFWKEIKxRg5Z4dirIUYB1E&#10;2M3DCmNsoBArFGElI2x18yI2QITdfFyVGDto/Uq0fiUjxE5uXsSG/Rp2ta5h+1hXa9+QDrEdYvf+&#10;tuoQe4EF2A6xF3SI7RDrKL46CrBCAVY4woYOsR1i994OHWKfUICVEmClQyygCBvezzrEPn13iO0Q&#10;KxRgpQRY6RALKMDKwwojbKAAKxRg5ZF1iAUUYcM/BouvHWJb+x/Wx7rG0wRreK3fa2zVr743n+hJ&#10;AqEnCWSNruetAXbxLE8TBAqvBuOrowAbKLxWGVw9wGJ4rSi8CsVXswuvjuKrUHgVC681wGJ4rSjA&#10;yt1pu+haUXwVCq9Via8LCq8VhVehAJsUW3fxVSi+CsVXsfDq8XVB4bWiABsovhrF1l18FQqwQvFV&#10;KLw+uflpgkABNim2lvj6efndh9c+1gUwvAqF14oCrGR43cXXQAFWKLw6iq8Jw2t1bYCVGl+F4quj&#10;8OoowCaMr0LhVSi8SgbXk/E1UIAVCq+O4mvC+CoUXoXCa1Xiaz9NACi+ml14dXN4Pfo0gaJrH+sS&#10;CrCB4qtRbN3FV6H4KhRfxcKrx9cFhdeKAmyg+OoyvO7iq1CAFYqvQuE1YXgVCq+O4qur8VUoulYU&#10;X4XCa8LwWlGADRRf3f0wxddA8dVRfBWKrwnDq1B4FQqv1ePwLE8TCMXXhOG1Oh9gjz5N0Me6Wmsv&#10;oo91hbGArdYAG98jxM6+Gz6tFGLrIlYRdv5eo+uRRaxH2T7WJRBfJ69WGGIDRVihCOssxF4VZCnA&#10;yt0Z3w8YYgNFWKH46jLEukNBlgKsQIDd/DBgiA0UYYUirGSErQ4FWYqwAgF28+OAITZQhA0UYF2J&#10;sHLorVgKsAIBdpMRdreCdXOMHV5fUBewaTnUFeoK1o0FbERY/a7fI7zuv39e7Few8TtWsIwCrIMI&#10;u/j7gDE2UIAVCrDyC7sYZCm+VhBhF28GjLCBQqxQgJWMsNXNi1gIsJu3w9UxNlCIlV/ZzSE2QIRd&#10;vBuujrGBAqxkhK0uxlgKsALxdfLbcFWMpQBbZYStLsZYD6+nQIRdvF9hiA1zjJ2NAMtGiN1oEfvv&#10;uoJ1tISVXL/mr38vsTWXsIqvxxexFGCrDLEYZSnACkVYgQC7+TBgiA0UYYUirGSErQ4FWYqwQgFW&#10;/mCHYiwFWAcRdvHngDE2UIQVCrCSEbY6FGMpwDqIsBMKsEIRVijAyj27OcQGiLCLhwFjbKAQKxRg&#10;JSNsdfMiFgLs5uOAETZQiJURZPdGiJ3cvIgd4bUuYvtYV2vfoD7WNRaxqI91GYqvQuG1ujbACgVY&#10;ofhqML4KxVeh8CoWXq8KsEIBNtydh+HVUXwVCq9i4XWKr4HCa0UBVijAJgyvjuKrUHwVC69TfA0U&#10;XisKsIHiq8HwGii8VhRfxcLrFF8DhdeKAmxYg2sf66LwWlF8FQqwCcOrUHgVCq9VhtdD8dVReHUU&#10;YBOGV6HwKhReHcVXofjqKL46CrAJ46tQeBUKr1LC6xZfheKro/DqKMAmjK9C4VUovEoJr1t8FYqv&#10;jgKsUHw1GF+FAqxQeJUSXrf4KhRfHYVXofg69LEuofAqFl6n+Bp+v4Diq1B8NRheHcVXofgqFl6n&#10;+BoovFYUYAPFV5fh9XB8dRRfhQJswvAqFF4dxVeh+CoUXiuKr0LhNWF4FQqvjuKrux+uWsMGiq9C&#10;ATZheBUKr0Lh1T3OnmURS+G1wPDax7pmvYht7avWIbZD7AQDrFCAFQqvVYfYFUXYkMH1FIyvjgKs&#10;UICVDLAdYhNF2ADx1WGEDRReKwqwkgG2Q+wZEF4rjLCBwmtFAVYgwAoGWKEAKxReq4ywHWIvgAAr&#10;GGCFAqxQgJWMrx1iEwVYgfjqMMAKBVihACsZXzvEJoqwAeKrw/jqKMAKBVjJANshNlGEDRRfXUbY&#10;DrFPKMAKBFjBACsUXx3FV3c/dIgFEF6rEmClQ6zrENvaV62PdYX9kwQSsXX9rk8SuPlpgtl4moCt&#10;8fXI0wTb9z/jd4TXPtYVIMIuXs2eLcYGC7E1yPaxrgJCrD9N4F4ixoqCbB/rSvsAO/zEMsiuRnzd&#10;e32GPUeA6EkCGU8T7M0Hutz0NEH+9rGuUyDCbt6sMMYGCrFCEVYywlYXYyzF1woi7OLtcHWMDRRi&#10;JSNsdTHKUnytIMJu3q2ujrGBQqxkhK0ixvaxroJD7HSoC58oWMMrGwGWjRC7WZ4liG96kkDoSQIZ&#10;TxJUEVv7WJejCCsZYSsF2T7WlSjCSkbY6qVj7IJCrFCEFQqwcs8ORVkKsA4i7OZhhTE2UIgVirCS&#10;EbY6FGMpxDqIsJuPqxJjhzW+sjW6shFiJ/8J9CSB0HME1f5ZgtX6LEEf62rtG9LHusYidg2v9XuN&#10;rfrV9+YTLWGFlrCi9es5a4B9vkVsoPBqML46CrCBwmuVwdUDLIbXisKrUHw1u/DqKL4KhVex8FoD&#10;LIbXigKs3J22i64VxVeh8FqV+PqlFrG7+CoUX4Xiq1h49fj6pRaxu/gqFGCF4qtQeH1y8yI2UIBN&#10;iq0lvn5efvfhtY91AQyvQuG1ogArGV538TVQgBUKr47ia8LwWl0bYKXGV6H46ii8OgqwCeOrUHgV&#10;Cq+SwfVkfA0UYIXCq6P4mjC+CoVXofBalfjai1hA8dXswqubw+vRRayia13EfrZFbATXeQXraA0r&#10;ZQXrLLoyrV+J1q/EwqvH10OL2EABNlB8NYqtu/gqFF+F4qtYePX4+pctYoUCrFB8FQqvCcOrUHh1&#10;FF9dja9C0bWi+CoUXhOG14oCbKD46u6HKb4Giq+O4qtQfE0YXoXCq1B4rR6HZ1nECsXXhOG1Oh9g&#10;jy5i+1hXa+1F9LGuMBaw1Rpg43uE2Nl3w6eVQmxdxCrCzt9rdD2yiPUo28e6BOLr5NUKQ2ygCCsU&#10;YZ2F2KuCLAVYuTvj+wFDbKAIKxRfXYZYdyjIUoAVCLCbHwYMsYEirFCElYyw1aEgSxFWIMBufhww&#10;xAaKsIECrCsRVg49UUABViDAbjLC7lawbo6xw+sL6gI2/UvqCtaNBWxEWP2u3yO87r9/XvSxLoqv&#10;FUTYxZsBI2ygECsUYCUjbHXzIhYC7ObtcHWMDRRi5Vd2c4gNEGEX74arY2ygACsZYauLMZYCrEB8&#10;nfw2XBVjKcBWGWGrizHWw+spEGEX71cYYsMcY2cjwLIRYjdaxP67rmAdLWEl16/5699LbM0lrOJr&#10;H+s6JSNsdSjIUoQVCrDyBzsUYynAOoiwiz8HjLGBIqxQgJWMsNWhGEsB1kGEnVCAFYqwQgFW7tnN&#10;ITZAhF08DBhjA4VYoQArGWGrmxexEGA3HweMsIFCrIwguzdC7OTmRewIr3UR28e6WvsGdYgN+wAr&#10;HWIrCrBC8dVZgO0Qe8LdGd8PGGEDBVih+OoswHaIPYECrPw4YIQNFGEDxVdn8dV1iN1+O8SmDrEF&#10;BVh5O3SIfUIBVkqAlQ6xgCJseL/CCBsowArFV2cBtkPsCRRg5cOAETZQgBUKsGLx1XWILSjASgmw&#10;0iEWUIQNDwNG2EABVijAyiPrEFt0iG2tmT7WNZ4mQH2sy1B8FQqv1bUBVijACsVXg/FVKL4KhVex&#10;8HpVgBUKsOHuPAyvjuKrUHgVC69TfA0UXisKsEIBNmF4dRRfheKrWHid4mug8FpRgA0UXw2G10Dh&#10;taL4KhZep/gaKLxWFGDDGlz7WBeF14riq1CATRhehcKrUHitMrweiq+OwqujAJswvAqFV6Hw6ii+&#10;CsVXR/HVUYBNGF+FwqtQeJUSXrf4KhRfHYVXRwE2YXwVCq9C4VVKeN3iq1B8dRRgheKrwfgqFGCF&#10;wquU8LrFV6H46ii8CsXXoY91CYVXsfA6xdfw+wUUX4Xiq8Hw6ii+CsVXsfA6xddA4bWiABsovroM&#10;r4fjq6P4KhRgE4ZXofDqKL4KxVeh8FpRfBUKrwnDq1B4dRRf3f1w1bMEgeKrUIBNGF6FwqtQeHWP&#10;s2d5moDCa4HhtY91zfppgta+an2sK+yXsBKxdf2uS1g3L2JnYxHL1vh6ZBG7fccito91FRBhF69m&#10;zxZjg4XYGmT7WFcBIdYXse4lYqwoyPaxrrQPsMNPLIPs+UVseH2GrWARLWFlLGL31vUrmRax+dvH&#10;uk6BCLt5s8IYGyjECkVYyQhb3byIDRBhF2+Hq2NsoBArGWGri1GW4msFEXbzbnV1jA0UYiUjbBUx&#10;to91FRxit0XsyWWsL2CrEWDZCLEbLWL7WFeCALv5wF4ixoqCbB/rShRhJSNs9dIxdkEhVijCCgVY&#10;uWeHoiwFWAcRdvOwwhgbKMQKRVjJCFvdvIgNEGE3H1clxg5avxKtX8kIsZObF7Fhv4ZdrWvYxX99&#10;Bet/n17E+gpW3/G7fneIbe2r1Me6xiJ2Da/1e42t+tX35hMtYYWWsKL16zlrgH2+RWyg8GowvjoK&#10;sIHCa5XB1QMshteKwqtQfDW78OoovgqFV7HwWgMshteKAqzcnbaLrhXFV6HwWpX4+qUWsbv4KhRf&#10;heKrWHj1+PqlFrG7+CoUYIXiq1B4fXLzIjZQgE2KrSW+fl5+9+G1j3UBDK9C4bWiACsZXnfxNVCA&#10;FQqvjuJrwvBaXRtgpcZXofjqKLw6CrAJ46tQeBUKr5LB9WR8DRRghcKro/iaML4KhVeh8FqV+NqL&#10;WEDx1ezCq5vD69FFrKJrH+sSCrCB4qtRbN3FV6H4KhRfxcKrx9e/bBErFGCF4qtQeE0YXoXCq6P4&#10;6mp8FYquFcVXofCaMLxWFGADxVd3P0zxNVB8dRRfheJrwvAqFF6Fwmv1ODzLIlYoviYMr9X5AHt0&#10;EdvHulprL6IXsWEsYKs1wMb3CLF7360+EVrBujW69iI2finCBgqwFUTYxavZs8XYYCG2BtlexBYQ&#10;YusSVl4ixkovYgsIsJuMsJVFWQ+xe6/PqAvYqq5gHS1hhdewoRexR0NsgAi7ebPCCBsoxAoFWMkI&#10;W/UiFkCE3bxbXR1jAwVYyQhb9SIWQIRdvJ9diLGzEWDZCLGbXsQWEGA3H9hLxFjpRWxBAVYywla9&#10;iAUQYTcPK4yxgUKsUICVjLBVL2IBrWHDP4b/DhFiexHb2v+oXsT2InaC8dVRgA0UXqsMrh5gMbxW&#10;FF6F4qvZhVdH8VUovIqF1xpgMbxWFGDl7rRddK0ovgqF16rE117EFhRfjWLrLr4KBVih+CoUXp/0&#10;ItaU9SvR+jXj68zXr6SGV0fxNWF4FQqvFQVYyfC6i6+BAqxQeHUUXxOG1+raACs1vgrFV0fh1VGA&#10;TRhfhcKrUHiVDK4n42ugACsUXh3F14TxVSi8CoXXqsTXXsQCiq9mF17dHF57EZt6EXsCxVeX4XUX&#10;X4UCrFB8FQqvCcOrUHh1FF9dja9C0bWi+CoUXhOG14oCbKD46u6HKb4Giq+O4qtQfE0YXoXCq1B4&#10;rR6HXsSeAUtYyejKRnDdGwF2rxexrX3VOsR2iJ1gfHUUYQOF16pD7IoCrNydhvHVUYAVCq9Vh9gV&#10;RdgA8dUpuHaIffp+/fS76hB7CoXXigKs/DJ0iD0DAqxggBUKsEIBVn7d6xB7AsRXhwFWKMAKBVjJ&#10;+NohNlGAFQiwgvHVUYAVCrCSAbZDbKIIGyi+uj+GDrFnQIAVDK8VRdhA8dXdDx1iz4AAKxheqw6x&#10;HWJb+4pNTxMcjrEUXyuIsOH/H7//v9VVIVYowEpG2MpCLFvDK1kDbHyPEDv7bvi0UoitTxMows7f&#10;a3Q98jSBR1l/jmCPAqxAfJ38bbgqxAaKr85C7FVBlgKsQHydvFphiA0UYYUirLMQe1WQpQArd2d8&#10;P2CIDRRhheKryxDrDgVZCrACAXbzw4AhNlCEFYqwkhG2OhRkKcIKBNjNjwOG2EARNlCAdSXCyhJj&#10;AwVYoQArEGA3GWF3zxG4OcYOry/wZwjMv8SfIqjGUwQRYfW7fo/wuv/+ebF/jiB+x3MEjAKsgwi7&#10;+PuAMTZQgBUKsPILuxhkKb5WEGEXbwaMsIFCrFCAlYyw1cUYS/HVQYDdvB2ujrGBQqz8ym4OsQEi&#10;7OLdcHWMDRRgJSNsdTHGUoAViK+T34arYiwF2CojbHUxxnp4PQUi7OL9CkNsmGPsbARYNkLsJoPs&#10;/BRBRU8SSD5DkL/+vcTWfJJA8fX40wQUYKsMsRhlKcAKRViBALv5MGCIDRRhhSKsZIStDgVZirBC&#10;AVb+YIdiLAVYBxF28eeAMTZQhBUKsJIRtjoUYynAOoiwEwqwQhFWKMDKPbs5xAaIsIuHAWNsoBAr&#10;FGAlI2x1KMZSgBUIsJuPA0bYQCFWRpDdGyF2sgTZEWD36CkCN8JrfZrg//znH0+/q4iv9DRBhNdT&#10;TxN4gPVnClYdYlv7Ki0hdgqwlyJsoPDqIL5uKL4KhVcZwfX/Tvoe/x/xdV3BrrR8DecWsehTWcBW&#10;Fl73RnDd0+qVlPCa8fX2RSyF1wLjq1B8FQqv1bUBVijACsVXg/FVKL4KhVex8HpVgBUKsOHuPAyv&#10;juKrUHgVC69TfA0UXisKsEIBNmF4dRRfheKrWHid4mug8FpRgA0UXw2G10DhtaL4KhZep/gaKLxW&#10;FGDDGlw/pznCPv3v/9L6df31bwXXeQXr32MBu65g/W9bwYZlCSu0gJURXPdGdD0po+sehdeK4qtQ&#10;gE0YXoXCq1B4rTK8HoqvjsKrowCbMLwKhVeh8OoovgrFV0fx1VGATRhfhcKrUHiVEl63+CoUXx2F&#10;V0cBNmF8FQqvQuFVSnjd4qtQfHUUYIXiq8H4KhRghcKrlPC6xVeh+OoovArF1+H/gfga/1v/X1ew&#10;xxaxsYQVBdhYxK5oAVvREjbk8vUUi65M61dC4VUsvE7xNfx+AcVXofhqMLw6iq9C8VUsvE7xNVB4&#10;rSjABoqvLsPr4fjqKL4KBdiE4VUovDqKr0LxVSi8VhRfhcJrwvAqFF4dxVd3P1y1hg0UX4UCbMLw&#10;KhRehcKre5w9yyKWwmuB4fXj//t/lt81tv4f+x3fp1aw/j3iayxih3X9ehqtYN0IsTsZXZkH16pG&#10;V9eL2Na+an2sK+yXsBKxdf2uS1g3L2JnYxHL1vh6ZBG7fccito91FRBhF69mzxZjg4XYGmT7WFcB&#10;IdYXse4lYqwoyPaxrrQPsMNPLIPs+UVseH2GrWARLWFlLGL35gNdblrE5m8f6zoFIuzmzQpjbKAQ&#10;KxRhJSNsdfMiNkCEXbwdro6xgUKsZIStLkZZiq8VRNjNu9XVMTZQiJWMsFXE2D7WVXCInQ514TLW&#10;F7DVCLBshNiNFrF9rCtBgN18YC8RY0VBto91JYqwkhG2eukYu6AQKxRhhQKs3LNDUZYCrIMIu3lY&#10;YYwNFGKFIqxkhK1uXsQGiLCbj6sSYwetX4nWr2SE2MnNi9iwX8Ou1jVsH+tq7RvSIbZD7N7fVh1i&#10;L7AA2yH2gg6xHWIdxVdHAVYowApH2NAhtkPs3tuhQ+wTCrBSAqx0iAUUYcP7WYfYp+8OsR1ihQKs&#10;lAArHWIBBVh5WGGEDRRghQKsPLIOsYAibPjHYPG1Q2xr/8P6WNd4mmANr/V7ja361ffmEz1JIPQk&#10;gazR9bw1wC6e5WmCQOHVYHx1FGADhdcqg6sHWAyvFYVXofhqduHVUXwVCq9i4bUGWAyvFQVYuTtt&#10;F10riq9C4bUq8XVB4bWi8CoUYJNi6y6+CsVXofgqFl49vi4ovFYUYAPFV6PYuouvQgFWKL4Khdcn&#10;Nz9NECjAJsXWEl8/L7/78NrHugCGV6HwWlGAlQyvu/gaKMAKhVdH8TVheK2uDbBS46tQfHUUXh0F&#10;2ITxVSi8CoVXyeB6Mr4GCrBC4dVRfE0YX4XCq1B4rUp87acJAMVXswuvbg6vR58mUHTtY11CATZQ&#10;fDWKrbv4KhRfheKrWHj1+Lqg8FpRgA0UX12G1118FQqwQvFVKLwmDK9C4dVRfHU1vgpF14riq1B4&#10;TRheKwqwgeKrux+m+BoovjqKr0LxNWF4FQqvQuG1ehye5WkCofiaMLxW5wPs0acJ+lhXa+1F9LGu&#10;MBaw1Rpg43uE2Nl3w6eVQmxdxCrCzt9rdD2yiPUo28e6BOLr5NUKQ2ygCCsUYZ2F2KuCLAVYuTvj&#10;+wFDbKAIKxRfXYZYdyjIUoAVCLCbHwYMsYEirFCElYyw1aEgSxFWIMBufhwwxAaKsIECrCsRVg69&#10;FUsBViDAbjLC7lawbo6xw+sL6gI2LYe6Ql3BurGAjQir3/V7hNf998+L/Qo2fscKllGAdRBhF38f&#10;MMYGCrBCAVZ+YReDLMXXCiLs4s2AETZQiBUKsJIRtrp5EQsBdvN2uDrGBgqx8iu7OcQGiLCLd8PV&#10;MTZQgJWMsNXFGEsBViC+Tn4broqxFGCrjLDVxRjr4fUUiLCL9ysMsWGOsbMRYNkIsRstYv9dV7CO&#10;lrCS69f89e8ltuYSVvH1+CKWAmyVIRajLAVYoQgrEGA3HwYMsYEirFCElYyw1aEgSxFWKMDKH+xQ&#10;jKUA6yDCLv4cMMYGirBCAVYywlaHYiwFWAcRdkIBVijCCgVYuWc3h9gAEXbxMGCMDRRihQKsZISt&#10;bl7EQoDdfBwwwgYKsTKC7N4IsZObF7EjvNZFbB/rau0b1Me6xiIW9bEuQ/FVKLxW1wZYoQArFF8N&#10;xleh+CoUXsXC61UBVijAhrvzMLw6iq9C4VUsvE7xNVB4rSjACgXYhOHVUXwViq9i4XWKr4HCa0UB&#10;NlB8NRheA4XXiuKrWHid4mug8FpRgA1rcO1jXRReK4qvQgE2YXgVCq9C4bXK8HoovjoKr44CbMLw&#10;KhRehcKro/gqFF8dxVdHATZhfBUKr0LhVUp43eKrUHx1FF4dBdiE8VUovAqFVynhdYuvQvHVUYAV&#10;iq8G46tQgBUKr1LC6xZfheKro/AqFF+HPtYlFF7FwusUX8PvF1B8FYqvBsOro/gqFF/FwusUXwOF&#10;14oCbKD46jK8Ho6vjuKrUIBNGF6Fwquj+CoUX4XCa0XxVSi8JgyvQuHVUXx198NVa9hA8VUowCYM&#10;r0LhVSi8usfZsyxiKbwWGF77WNesF7GtfdU6xHaInWCAFQqwQuG16hC7oggbMriegvHVUYAVCrCS&#10;AbZDbKIIGyC+OoywgcJrRQFWMsB2iD0DwmuFETZQeK0owAoEWMEAKxRghcJrlRG2Q+wFEGAFA6xQ&#10;gBUKsJLxtUNsogArEF8dBlihACsUYCXja4fYRBE2QHx1GF8dBVihACsZYDvEJoqwgeKrywjbIfYJ&#10;BViBACsYYIXiq6P46u6HDrEAwmtVAqx0iHUdYlv7qvWxrrB/kkAitq7f9UkCNz9NMBtPE7A1vh55&#10;mmD7/mf8jvDax7oCRNjFq9mzxdhgIbYG2T7WVUCI9acJ3EvEWFGQ7WNdaR9gh59YBtnViK97r8+w&#10;5wgQPUkg42mCvflAl5ueJsjfPtZ1CkTYzZsVxthAIVYowkpG2OpijKX4WkGEXbwdro6xgUKsZISt&#10;LkZZiq8VRNjNu9XVMTZQiJWMsFXE2D7WVXCInQ514RMFa3hlI8CyEWI3y7ME8U1PEgg9SSDjSYIq&#10;Ymsf63IUYSUjbKUg28e6EkVYyQhbvXSMXVCIFYqwQgFW7tmhKEsB1kGE3TysMMYGCrFCEVYywlaH&#10;YiyFWAcRdvNxVWLssMZXtkZXNkLs5D+BniQQeo6g2j9LsFqfJehjXa19Q/pY11jEruG1fq+xVb/6&#10;3nyiJazQEla0fj1nDbDPt4gNFF4NxldHATZQeK0yuHqAxfBaUXgViq9mF14dxVeh8CoWXmuAxfBa&#10;UYCVu9N20bWi+CoUXqsSX7/UInYXX4Xiq1B8FQuvHl+/1CJ2F1+FAqxQfBUKr09uXsQGCrBJsbXE&#10;18/L7z689rEugOFVKLxWFGAlw+suvgYKsELh1VF8TRheq2sDrNT4KhRfHYVXRwE2YXwVCq9C4VUy&#10;uJ6Mr4ECrFB4dRRfE8ZXofAqFF6rEl97EQsovppdeHVzeD26iFV0rYvYz7aIjeA6r2AdrWGlrGCd&#10;RVem9SvR+pVYePX4emgRGyjABoqvRrF1F1+F4qtQfBULrx5f/7JFrFCAFYqvQuE1YXgVCq+O4qur&#10;8VUoulYUX4XCa8LwWlGADRRf3f0wxddA8dVRfBWKrwnDq1B4FQqv1ePwLItYofiaMLxW5wPs0UVs&#10;H+tqrb2IPtYVxgK2WgNsfI8QO/tu+LRSiK2LWEXY+XuNrkcWsR5l+1iXQHydvFphiA0UYYUirLMQ&#10;e1WQpQArd2d8P2CIDRRhheKryxDrDgVZCrACAXbzw4AhNlCEFYqwkhG2OhRkKcIKBNjNjwOG2EAR&#10;NlCAdSXCyqEnCijACgTYTUbY3QrWzTF2eH1BXcCmf0ldwbqxgI0Iq9/1e4TX/ffPiz7WRfG1ggi7&#10;eDNghA0UYoUCrGSErW5exEKA3bwdro6xgUKs/MpuDrEBIuzi3XB1jA0UYCUjbHUxxlKAFYivk9+G&#10;q2IsBdgqI2x1McZ6eD0FIuzi/QpDbJhj7GwEWDZC7EaL2H/XFayjJazk+jV//XuJrbmEVXztY12n&#10;ZIStDgVZirBCAVb+YIdiLAVYBxF28eeAMTZQhBUKsJIRtjoUYynAOoiwEwqwQhFWKMDKPbs5xAaI&#10;sIuHAWNsoBArFGAlI2x18yIWAuzm44ARNlCIlRFk90aIndy8iB3htS5i+1hXa9+gDrFhH2ClQ2xF&#10;AVYovjoLsB1iT7g74/sBI2ygACsUX50F2A6xJ1CAlR8HjLCBImyg+OosvroOsdtvh9jUIbagACtv&#10;hw6xTyjASgmw0iEWUIQN71cYYQMFWKH46izAdog9gQKsfBgwwgYKsEIBViy+ug6xBQVYKQFWOsQC&#10;irDhYcAIGyjACgVYeWQdYosOsa0108e6xtMEqI91GYqvQuG1ujbACgVYofhqML4KxVeh8CoWXq8K&#10;sEIBNtydh+HVUXwVCq9i4XWKr4HCa0UBVijAJgyvjuKrUHwVC69TfA0UXisKsIHiq8HwGii8VhRf&#10;xcLrFF8DhdeKAmxYg2sf66LwWlF8FQqwCcOrUHgVCq9VhtdD8dVReHUUYBOGV6HwKhReHcVXofjq&#10;KL46CrAJ46tQeBUKr1LC6xZfheKro/DqKMAmjK9C4VUovEoJr1t8FYqvjgKsUHw1GF+FAqxQeJUS&#10;Xrf4KhRfHYVXofg69LEuofAqFl6n+Bp+v4Diq1B8NRheHcVXofgqFl6n+BoovFYUYAPFV5fh9XB8&#10;dRRfhQJswvAqFF4dxVeh+CoUXiuKr0LhNWF4FQqvjuKrux+uepYgUHwVCrAJw6tQeBUKr+5x9ixP&#10;E1B4LTC89rGuWT9N0NpXrY91hf0SViK2rt91CevmRexsLGLZGl+PLGK371jE9rGuAiLs4tXs2WJs&#10;sBBbg2wf6yogxPoi1r1EjBUF2T7WlfYBdviJZZA9v4gNr8+wFSyiJayMRezeun4l0yI2f/tY1ykQ&#10;YTdvVhhjA4VYoQgrGWGrmxexASLs4u1wdYwNFGIlI2x1McpSfK0gwm7era6OsYFCrGSErSLG9rGu&#10;gkPstog9uYz1BWw1AiwbIXajRWwf60oQYDcf2EvEWFGQ7WNdiSKsZIStXjrGLijECkVYoQAr9+xQ&#10;lKUA6yDCbh5WGGMDhVihCCsZYaubF7EBIuzm46rE2EHrV6L1KxkhdnLzIjbs17CrdQ27+K+vYP3v&#10;04tYX8HqO37X7w6xrX2V+ljXWMSu4bV+r7FVv/refKIlrNASVrR+PWcNsM+3iA0UXg3GV0cBNlB4&#10;rTK4eoDF8FpReBWKr2YXXh3FV6HwKhZea4DF8FpRgJW703bRtaL4KhReqxJfv9QidhdfheKrUHwV&#10;C68eX7/UInYXX4UCrFB8FQqvT25exAYKsEmxtcTXz8vvPrz2sS6A4VUovFYUYCXD6y6+BgqwQuHV&#10;UXxNGF6rawOs1PgqFF8dhVdHATZhfBUKr0LhVTK4noyvgQKsUHh1FF8Txleh8CoUXqsSX3sRCyi+&#10;ml14dXN4PbqIVXTtY11CATZQfDWKrbv4KhRfheKrWHj1+PqXLWKFAqxQfBUKrwnDq1B4dRRfXY2v&#10;QtG1ovgqFF4ThteKAmyg+Oruhym+BoqvjuKrUHxNGF6FwqtQeK0eh2dZxArF14ThtTofYI8uYvtY&#10;V2vtRXSI7RA7wfjqKMIGCq9Vh9gVBVi5Ow3jq6MAKxReqw6xK4qwAeKrU3DtEPv0/frpd9Uh9hQK&#10;rxUFWPll6BB7BgRYwQArFGCFAqz8utch9gSIrw4DrFCAFQqwkvG1Q2yiACsQYAXjq6MAKxRgJQNs&#10;h9hEETZQfHV/DB1iz4AAKxheK4qwgeKrux86xJ4BAVYwvFYdYjvEtvYV62NdYQ2vZA2w8T1C7Oy7&#10;4dNKIbY+TaAIO3+v0fXI0wQeZftYl0B8nbxaYYgNFGGFIqyzEHtVkKUAK3dnfD9giA0UYYXiq8sQ&#10;6w4FWQqwAgF288OAITZQhBWKsJIRtjoUZCnCCgTYzY8DhthAETZQgHUlwsqht2IpwAoE2E1G2N1z&#10;BG6OscPrC/wZAvMv8acIqvEUQURY/a7fI7zuv39e9LEuiq8VRNjFmwEjbKAQKxRgJSNsdTHGUnx1&#10;EGA3b4erY2ygECu/sptDbIAIu3g3XB1jAwVYyQhbXYyxFGAF4uvkt+GqGEsBtsoIW12MsR5eT4EI&#10;u3i/whAb5hg7GwGWjRC7ySA7P0VQ0ZMEks8Q5K9/L7E1nyRQfO1jXadkhK0OBVmKsEIBVv5gh2Is&#10;BVgHEXbx54AxNlCEFQqwkhG2OhRjKcA6iLATCrBCEVYowMo9uznEBoiwi4cBY2ygECsUYCUjbHUo&#10;xlKAFQiwm48DRthAIVZGkN0bIXayBNkRYPfoKQI3wmt9mqCPdbX2DepjXWMRi/pYl6H4KhReq2sD&#10;rFCAFYqvBuOrUHwVCq9i4fWqACsUYMPdeRheHcVXofAqFl6n+BoovFYUYIUCbMLw6ii+CsVXsfA6&#10;xddA4bWiABsovhoMr4HCa0XxVSy8TvE1UHitKMCGNbj2sS4KrxXFV6EAmzC8CoVXofBaZXg9FF8d&#10;hVdHATZheBUKr0Lh1VF8FYqvjuKrowCbML4KhVeh8ColvG7xVSi+OgqvjgJswvgqFF6FwquU8LrF&#10;V6H46ijACsVXg/FVKMAKhVcp4XWLr0Lx1VF4FYqvQx/rEgqvYuF1iq/h9wsovgrFV4Ph1VF8FYqv&#10;YuF1iq+BwmtFATZQfHUZXg/HV0fxVSjAJgyvQuHVUXwViq9C4bWi+CoUXhOGV6Hw6ii+uvvhqjVs&#10;oPgqFGAThleh8CoUXt3j7FkWsRReCwyvfaxr1ovY1r5qfawr7JewErF1/a5LWDcvYmdjEcvW+Hpk&#10;Ebt9xyK2j3UVEGEXr2bPFmODhdgaZPtYVwEh1hex7iVirCjI9rGutA+ww08sg+z5RWx4fYatYBEt&#10;YWUsYvfmA11uWsTmbx/rOgUi7ObNCmNsoBArFGElI2x18yI2QIRdvB2ujrGBQqxkhK0uRlmKrxVE&#10;2M271dUxNlCIlYywVcTYPtZVcIidDnXhMtYXsNUIsGyE2I0WsX2sK0GA3XxgLxFjRUG2j3UlirCS&#10;EbZ66Ri7oBArFGGFAqzcs0NRlgKsgwi7eVhhjA0UYoUirGSErW5exAaIsJuPqxJjB61fidavZITY&#10;yc2L2LBfw67WNWwf62rtG9IhtkPs3t9WHWIvsADbIfaCDrEdYh3FV0cBVijACkfY0CG2Q+ze26FD&#10;7BMKsFICrHSIBRRhw/tZh9in7w6xHWKFAqyUACsdYgEFWHlYYYQNFGCFAqw8sg6xgCJs+Mdg8bVD&#10;bGv/w/pY13iaYA2v9XuNrfrV9+YTPUkg9CSBrNH1vDXALp7laYJA4dVgfHUUYAOF1yqDqwdYDK8V&#10;hVeh+Gp24dVRfBUKr2LhtQZYDK8VBVi5O20XXSuKr0LhtSrxdUHhtaLwKhRgk2LrLr4KxVeh+CoW&#10;Xj2+Lii8VhRgA8VXo9i6i69CAVYovgqF1yc3P00QKMAmxdYSXz8vv/vw2se6AIZXofBaUYCVDK+7&#10;+BoowAqFV0fxNWF4ra4NsFLjq1B8dRReHQXYhPFVKLwKhVfJ4HoyvgYKsELh1VF8TRhfhcKrUHit&#10;SnztpwkAxVezC69uDq9HnyZQdO1jXUIBNlB8NYqtu/gqFF+F4qtYePX4uqDwWlGADRRfXYbXXXwV&#10;CrBC8VUovCYMr0Lh1VF8dTW+CkXXiuKrUHhNGF4rCrCB4qu7H6b4Gii+OoqvQvE1YXgVCq9C4bV6&#10;HJ7laQKh+JowvFbnA+zRpwn6WFdr7UX0sa4wFrDVGmDje4TY2XfDp5VCbF3EKsLO32t0PbKI9Sjb&#10;x7oE4uvk1QpDbKAIKxRhnYXYq4IsBVi5O+P7AUNsoAgrFF9dhlh3KMhSgBUIsJsfBgyxgSKsUISV&#10;jLDVoSBLEVYgwG5+HDDEBoqwgQKsKxFWDr0VSwFWIMBuMsLuVrBujrHD6wvqAjYth7pCXcG6sYCN&#10;CKvf9XuE1/33z4v9CjZ+xwqWUYB1EGEXfx8wxgYKsEIBVn5hF4MsxdcKIuzizYARNlCIFQqwkhG2&#10;unkRCwF283a4OsYGCrHyK7s5xAaIsIt3w9UxNlCAlYyw1cUYSwFWIL5OfhuuirEUYKuMsNXFGOvh&#10;9RSIsIv3KwyxYY6xsxFg2QixGy1i/11XsI6WsJLr1/z17yW25hJW8fX4IpYCbJUhFqMsBVihCCsQ&#10;YDcfBgyxgSKsUISVjLDVoSBLEVYowMof7FCMpQDrIMIu/hwwxgaKsEIBVjLCVodiLAVYBxF2QgFW&#10;KMIKBVi5ZzeH2AARdvEwYIwNFGKFAqxkhK1uXsRCgN18HDDCBgqxMoLs3gixk5sXsSO81kVsH+tq&#10;7RvUx7rGIhb1sS5D8VUovFbXBlihACsUXw3GV6H4KhRexcLrVQFWKMCGu/MwvDqKr0LhVSy8TvE1&#10;UHitKMAKBdiE4dVRfBWKr2LhdYqvgcJrRQE2UHw1GF4DhdeK4qtYeJ3ia6DwWlGADWtw7WNdFF4r&#10;iq9CATZheBUKr0Lhtcrweii+OgqvjgJswvAqFF6Fwquj+CoUXx3FV0cBNmF8FQqvQuFVSnjd4qtQ&#10;fHUUXh0F2ITxVSi8CoVXKeF1i69C8dVRgBWKrwbjq1CAFQqvUsLrFl+F4quj8CoUX4c+1iUUXsXC&#10;6xRfw+8XUHwViq8Gw6uj+CoUX8XC6xRfA4XXigJsoPjqMrwejq+O4qtQgE0YXoXCq6P4KhRfhcJr&#10;RfFVKLwmDK9C4dVRfHX3w1Vr2EDxVSjAJgyvQuFVKLy6x9mzLGIpvBYYXvtY16wXsa191TrEdoid&#10;YIAVCrBC4bXqELuiCBsyuJ6C8dVRgBUKsJIBtkNsoggbIL46jLCBwmtFAVYywHaIPQPCa4URNlB4&#10;rSjACgRYwQArFGCFwmuVEbZD7AUQYAUDrFCAFQqwkvG1Q2yiACsQXx0GWKEAKxRgJeNrh9hEETZA&#10;fHUYXx0FWKEAKxlgO8QmirCB4qvLCNsh9gkFWIEAKxhgheKro/jq7ocOsQDCa1UCrHSIdR1iW/uq&#10;9bGusH+SQCK2rt/1SQI3P00wG08TsDW+HnmaYPv+Z/yO8NrHugJE2MWr2bPF2GAhtgbZPtZVQIj1&#10;pwncS8RYUZDtY11pH2CHn1gG2dWIr3uvz7DnCBA9SSDjaYK9+UCXm54myN8+1nUKRNjNmxXG2EAh&#10;VijCSkbY6mKMpfhaQYRdvB2ujrGBQqxkhK0uRlmKrxVE2M271dUxNlCIlYywVcTYPtZVcIidDnXh&#10;EwVreGUjwLIRYjfLswTxTU8SCD1JIONJgipiax/rchRhJSNspSDbx7oSRVjJCFu9dIxdUIgVirBC&#10;AVbu2aEoSwHWQYTdPKwwxgYKsUIRVjLCVodiLIVYBxF283FVYuywxle2Rlc2QuzkP4GeJBB6jqDa&#10;P0uwWp8l6GNdrX1D+ljXWMSu4bV+r7FVv/refKIlrNASVrR+PWcNsM+3iA0UXg3GV0cBNlB4rTK4&#10;eoDF8FpReBWKr2YXXh3FV6HwKhZea4DF8FpRgJW703bRtaL4KhReqxJfv9QidhdfheKrUHwVC68e&#10;X7/UInYXX4UCrFB8FQqvT25exAYKsEmxtcTXz8vvPrz2sS6A4VUovFYUYCXD6y6+BgqwQuHVUXxN&#10;GF6rawOs1PgqFF8dhVdHATZhfBUKr0LhVTK4noyvgQKsUHh1FF8Txleh8CoUXqsSX3sRCyi+ml14&#10;dXN4PbqIVXSti9jPtoiN4DqvYB2tYaWsYJ1FV6b1K9H6lVh49fh6aBEbKMAGiq9GsXUXX4Xiq1B8&#10;FQuvHl//skWsUIAViq9C4TVheBUKr47iq6vxVSi6VhRfhcJrwvBaUYANFF/d/TDF10Dx1VF8FYqv&#10;CcOrUHgVCq/V4/Asi1ih+JowvFbnA+zRRWwf62qtvYg+1hXGArZaA2x8jxA7+274tFKIrYtYRdj5&#10;e42uRxaxHmX7WJdAfJ28WmGIDRRhhSKssxB7VZClACt3Z3w/YIgNFGGF4qvLEOsOBVkKsAIBdvPD&#10;gCE2UIQVirCSEbY6FGQpwgoE2M2PA4bYQBE2UIB1JcLKoScKKMAKBNhNRtjdCtbNMXZ4fUFdwKZ/&#10;SV3BurGAjQir3/V7hNf998+LPtZF8bWCCLt4M2CEDRRihQKsZIStbl7EQoDdvB2ujrGBQqz8ym4O&#10;sQEi7OLdcHWMDRRgJSNsdTHGUoAViK+T34arYiwF2CojbHUxxnp4PQUi7OL9CkNsmGPsbARYNkLs&#10;RovYf9cVrKMlrOT6NX/9e4mtuYRVfO1jXadkhK0OBVmKsEIBVv5gh2IsBVgHEXbx54AxNlCEFQqw&#10;khG2OhRjKcA6iLATCrBCEVYowMo9uznEBoiwi4cBY2ygECsUYCUjbHXzIhYC7ObjgBE2UIiVEWT3&#10;Roid3LyIHeG1LmL7WFdr36AOsWEfYKVDbEUBVii+OguwHWJPuDvj+wEjbKAAKxRfnQXYDrEnUICV&#10;HweMsIEibKD46iy+ug6x22+H2NQhtqAAK2+HDrFPKMBKCbDSIRZQhA3vVxhhAwVYofjqLMB2iD2B&#10;Aqx8GDDCBgqwQgFWLL66DrEFBVgpAVY6xAKKsOFhwAgbKMAKBVh5ZB1iiw6xrTXTx7rG0wSoj3UZ&#10;iq9C4bW6NsAKBVih+GowvgrFV6HwKhZerwqwQgE23J2H4dVRfBUKr2LhdYqvgcJrRQFWKMAmDK+O&#10;4qtQfBULr1N8DRReKwqwgeKrwfAaKLxWFF/FwusUXwOF14oCbFiDax/rovBaUXwVCrAJw6tQeBUK&#10;r1WG10Px1VF4dRRgE4ZXofAqFF4dxVeh+OoovjoKsAnjq1B4FQqvUsLrFl+F4quj8OoowCaMr0Lh&#10;VSi8SgmvW3wViq+OAqxQfDUYX4UCrFB4lRJet/gqFF8dhVeh+Dr0sS6h8CoWXqf4Gn6/gOKrUHw1&#10;GF4dxVeh+CoWXqf4Gii8VhRgA8VXl+H1cHx1FF+FAmzC8CoUXh3FV6H4KhReK4qvQuE1YXgVCq+O&#10;4qu7H656liBQfBUKsAnDq1B4FQqv7nH2LE8TUHgtMLz2sa5ZP03Q2letj3WF/RJWIrau33UJ6+ZF&#10;7GwsYtkaX48sYrfvWMT2sa4CIuzi1ezZYmywEFuDbB/rKiDE+iLWvUSMFQXZPtaV9gF2+IllkD2/&#10;iA2vz7AVLKIlrIxF7N66fiXTIjZ/+1jXKRBhN29WGGMDhVihCCsZYaubF7EBIuzi7XB1jA0UYiUj&#10;bHUxylJ8rSDCbt6tro6xgUKsZIStIsb2sa6CQ+y2iD25jPUFbDUCLBshdqNFbB/rShBgNx/YS8RY&#10;UZDtY12JIqxkhK1eOsYuKMQKRVihACv37FCUpQDrIMJuHlYYYwOFWKEIKxlhq5sXsQEi7ObjqsTY&#10;QetXovUrGSF2cvMiNuzXsKt1Dbv4r69g/e/Ti1hfweo7ftfvDrGtfZX6WNdYxK7htX6vsVW/+t58&#10;oiWs0BJWtH49Zw2wz7eIDRReDcZXRwE2UHitMrh6gMXwWlF4FYqvZhdeHcVXofAqFl5rgMXwWlGA&#10;lbvTdtG1ovgqFF6rEl+/1CJ2F1+F4qtQfBULrx5fv9QidhdfhQKsUHwVCq9Pbl7EBgqwSbG1xNfP&#10;y+8+vPaxLoDhVSi8VhRgJcPrLr4GCrBC4dVRfE0YXqtrA6zU+CoUXx2FV0cBNmF8FQqvQuFVMrie&#10;jK+BAqxQeHUUXxPGV6HwKhReqxJfexELKL6aXXh1c3g9uohVdO1jXUIBNlB8NYqtu/gqFF+F4qtY&#10;ePX4+pctYoUCrFB8FQqvCcOrUHh1FF9dja9C0bWi+CoUXhOG14oCbKD46u6HKb4Giq+O4qtQfE0Y&#10;XoXCq1B4rR6HZ1nECsXXhOG1Oh9gjy5i+1hXa+1FdIjtEDvB+OoowgYKr1WH2BUFWLk7DeOrowAr&#10;FF6rDrErirAB4qtTcO0Q+/T9+ul31SH2FAqvFQVY+WXoEHsGBFjBACsUYIUCrPy61yH2BIivDgOs&#10;UIAVCrCS8bVDbKIAKxBgBeOrowArFGAlA2yH2EQRNlB8dX8M/197d6wjx5Vt6/p95LVHq+TJkyfQ&#10;kdGADHoFyKAnj74AejJkl1FAGfQaOB63f/oF+gX2foTLe4Bza0bMEWusGX9mRiKr1LzNaXzIqHqE&#10;HwNrdog9AwKsYHitKMIGiq/uYegQewYEWMHwWnWI7RDb2lesj3WFNbySNcDG9wixs++GzyuF2Po0&#10;gSLs/L1G1yNPE3iU7WNdAvF18maFITZQhBWKsM5C7FVBlgKs3J3x/YAhNlCEFYqvLkOsOxRkKcAK&#10;BNjNDwOG2EARVijCSkbY6lCQpQgrEGA3Pw4YYgNF2EAB1pUIK4feiqUAKxBgNxlhd88RuDnGDm8v&#10;8GcIzD/FnyKoxlMEEWH1u36P8Lr//nnRx7oovlYQYRfvBoywgUKsUICVjLDVxRhL8dVBgN3cD1fH&#10;2EAhVn5lN4fYABF28X64OsYGCrCSEba6GGMpwArE18lvw1UxlgJslRG2uhhjPbyeAhF28WGFITbM&#10;MXY2AiwbIXaTQXZ+iqCiJwkknyHIX/9eYms+SaD42se6TskIWx0KshRhhQKs/MEOxVgKsA4i7OLP&#10;AWNsoAgrFGAlI2x1KMZSgHUQYScUYIUirFCAlQd2c4gNEGEXjwPG2EAhVijASkbY6lCMpQArEGA3&#10;nwaMsIFCrIwguzdC7GQJsiPA7tFTBG6E1/o0QR/rau0b1Me6xiIW9bEuQ/FVKLxW1wZYoQArFF8N&#10;xleh+CoUXsXC61UBVijAhrvzMLw6iq9C4VUsvE7xNVB4rSjACgXYhOHVUXwViq9i4XWKr4HCa0UB&#10;NlB8NRheA4XXiuKrWHid4mug8FpRgA1rcO1jXRReK4qvQgE2YXgVCq9C4bXK8HoovjoKr44CbMLw&#10;KhRehcKro/gqFF8dxVdHATZhfBUKr0LhVUp43eKrUHx1FF4dBdiE8VUovAqFVynhdYuvQvHVUYAV&#10;iq8G46tQgBUKr1LC6xZfheKro/AqFF+HPtYlFF7FwusUX8PvF1B8FYqvBsOro/gqFF/FwusUXwOF&#10;14oCbKD46jK8Ho6vjuKrUIBNGF6Fwquj+CoUX4XCa0XxVSi8JgyvQuHVUXx1D8NVa9hA8VUowCYM&#10;r0LhVSi8uqfZiyxiKbwWGF77WNesF7GtfdX6WFfYL2ElYuv6XZewbl7EzsYilq3x9cgidvuORWwf&#10;6yogwi7ezF4sxgYLsTXI9rGuAkKsL2Lda8RYUZDtY11pH2CHn1gG2fOL2PD2DFvBIlrCyljE7s0H&#10;uty0iM3fPtZ1CkTYzbsVxthAIVYowkpG2OrmRWyACLu4H66OsYFCrGSErS5GWYqvFUTYzfvV1TE2&#10;UIiVjLBVxNg+1lVwiJ0OdeEy1hew1QiwbITYjRaxfawrQYDdfGSvEWNFQbaPdSWKsJIRtnrtGLug&#10;ECsUYYUCrDywQ1GWAqyDCLt5XGGMDRRihSKsZIStbl7EBoiwm0+rEmMHrV+J1q9khNjJzYvYsF/D&#10;rtY1bB/rau0b0iG2Q+ze31YdYi+wANsh9oIOsR1iHcVXRwFWKMAKR9jQIbZD7N790CH2GQVYKQFW&#10;OsQCirDhw6xD7PN3h9gOsUIBVkqAlQ6xgAKsPK4wwgYKsEIBVp5Yh1hAETb8Y7D42iG2tf9gfaxr&#10;PE2whtf6vcZW/ep785meJBB6kkDW6HreGmAXL/I0QaDwajC+OgqwgcJrlcHVAyyG14rCq1B8Nbvw&#10;6ii+CoVXsfBaAyyG14oCrNydtouuFcVXofBalfi6oPBaUXgVCrBJsXUXX4Xiq1B8FQuvHl8XFF4r&#10;CrCB4qtRbN3FV6EAKxRfhcLrs5ufJggUYJNia4mvX5bffXjtY10Aw6tQeK0owEqG1118DRRghcKr&#10;o/iaMLxW1wZYqfFVKL46Cq+OAmzC+CoUXoXCq2RwPRlfAwVYofDqKL4mjK9C4VUovFYlvvbTBIDi&#10;q9mFVzeH16NPEyi69rEuoQAbKL4axdZdfBWKr0LxVSy8enxdUHitKMAGiq8uw+suvgoFWKH4KhRe&#10;E4ZXofDqKL66Gl+FomtF8VUovCYMrxUF2EDx1T0MU3wNFF8dxVeh+JowvAqFV6HwWj0NL/I0gVB8&#10;TRheq/MB9ujTBH2sq7X2KvpYVxgL2GoNsPE9Quzsu+HzSiG2LmIVYefvNboeWcR6lO1jXQLxdfJm&#10;hSE2UIQVirDOQuxVQZYCrNyd8f2AITZQhBWKry5DrDsUZCnACgTYzQ8DhthAEVYowkpG2OpQkKUI&#10;KxBgNz8OGGIDRdhAAdaVCCuH3oqlACsQYDcZYXcrWDfH2OHtBXUBm5ZDXaGuYN1YwEaE1e/6PcLr&#10;/vvnxX4FG79jBcsowDqIsIu/DxhjAwVYoQArv7CLQZbiawURdvFuwAgbKMQKBVjJCFvdvIiFALu5&#10;H66OsYFCrPzKbg6xASLs4v1wdYwNFGAlI2x1McZSgBWIr5PfhqtiLAXYKiNsdTHGeng9BSLs4sMK&#10;Q2yYY+xsBFg2QuxGi9h/1RWsoyWs5Po1f/17ia25hFV8Pb6IpQBbZYjFKEsBVijCCgTYzccBQ2yg&#10;CCsUYSUjbHUoyFKEFQqw8gc7FGMpwDqIsIs/B4yxgSKsUICVjLDVoRhLAdZBhJ1QgBWKsEIBVh7Y&#10;zSE2QIRdPA4YYwOFWKEAKxlhq5sXsRBgN58GjLCBQqyMILs3Quzk5kXsCK91EdvHulr7BnWIDfsA&#10;Kx1iKwqwQvHVWYDtEHvC3RnfDxhhAwVYofjqLMB2iD2BAqz8OGCEDRRhA8VXZ/HVdYjdfjvEpg6x&#10;BQVYuR86xD6jACslwEqHWEARNnxYYYQNFGCF4quzANsh9gQKsPJxwAgbKMAKBVix+Oo6xBYUYKUE&#10;WOkQCyjChscBI2ygACsUYOWJdYgtOsS21swSYqcAeynCBgqvDuLrhuKrUHiVEVz/n6Tv8f8RX9fn&#10;CFZ6giCce5oAfS5PEVQWXvdGcN1boysr4TXj6+1PE1B4LTC+CsVXofBaXRtghQKsUHw1GF+F4qtQ&#10;eBULr1cFWKEAG+7Ow/DqKL4KhVex8DrF10DhtaIAKxRgE4ZXR/FVKL6KhdcpvgYKrxUF2EDx1WB4&#10;DRReK4qvYuF1iq+BwmtFATaswfVLmiPs8//+t54hWH/9W8F1fo7Av8dTBOtzBP63PUcQlicJhJ4i&#10;kBFc90Z0PSmj6x6F14riq1CATRhehcKrUHitMrweiq+OwqujAJswvAqFV6Hw6ii+CsVXR/HVUYBN&#10;GF+FwqtQeJUSXrf4KhRfHYVXRwE2YXwVCq9C4VVKeN3iq1B8dRRgheKrwfgqFGCFwquU8LrFV6H4&#10;6ii8CsXX4f+F+Br/W/9fnyM49jRBPEkgCrDxNMGKniKo6EmCsEbXkyy6sjW+MgqvYuF1iq/h9wso&#10;vgrFV4Ph1VF8FYqvYuF1iq+BwmtFATZQfHUZXg/HV0fxVSjAJgyvQuHVUXwViq9C4bWi+CoUXhOG&#10;V6Hw6ii+uofhqmcJAsVXoQCbMLwKhVeh8OqeZi/yNAGF1wLD66f/+3+W3zW2/h/7Hd+nniPw7xFf&#10;42mCYX2G4DR6jsCNELuT0ZV5cK1qdHX9NEFrX7U+1hX2S1iJ2Lp+1yWsmxexs7GIZWt8PbKI3b5j&#10;EdvHugqIsIs3sxeLscFCbA2yfayrgBDri1j3GjFWFGT7WFfaB9jhJ5ZB9vwiNrw9w1awiJawMhax&#10;e+v6lUyL2PztY12nQITdvFthjA0UYoUirGSErW5exAaIsIv74eoYGyjESkbY6mKUpfhaQYTdvF9d&#10;HWMDhVjJCFtFjO1jXQWH2G0Re3IZ6wvYagRYNkLsRovYPtaVIMBuPrLXiLGiINvHuhJFWMkIW712&#10;jF1QiBWKsEIBVh7YoShLAdZBhN08rjDGBgqxQhFWMsJWNy9iA0TYzadVibGD1q9E61cyQuzk5kVs&#10;2K9hV+sadvE/voL1v08vYn0Fq+/4Xb87xLb2VepjXWMRu4bX+r3GVv3qe/OZlrBCS1jR+vWcNcC+&#10;3CI2UHg1GF8dBdhA4bXK4OoBFsNrReFVKL6aXXh1FF+FwqtYeK0BFsNrRQFW7k7bRdeK4qtQeK1K&#10;fP2rFrG7+CoUX4Xiq1h49fj6Vy1id/FVKMAKxVeh8Prs5kVsoACbFFtLfP2y/O7Dax/rAhhehcJr&#10;RQFWMrzu4mugACsUXh3F14Thtbo2wEqNr0Lx1VF4dRRgE8ZXofAqFF4lg+vJ+BoowAqFV0fxNWF8&#10;FQqvQuG1KvG1F7GA4qvZhVc3h9eji1hF1z7WJRRgA8VXo9i6i69C8VUovoqFV4+v/7ZFrFCAFYqv&#10;QuE1YXgVCq+O4qur8VUoulYUX4XCa8LwWlGADRRf3cMwxddA8dVRfBWKrwnDq1B4FQqv1dPwIotY&#10;ofiaMLxW5wPs0UVsH+tqrb2KDrEdYicYXx1F2EDhteoQu6IAK3enYXx1FGCFwmvVIXZFETZAfHUK&#10;rh1in7/fPv+uOsSeQuG1ogArvwwdYs+AACsYYIUCrFCAlV/3OsSeAPHVYYAVCrBCAVYyvnaITRRg&#10;BQKsYHx1FGCFAqxkgO0QmyjCBoqv7o+hQ+wZEGAFw2tFETZQfHUPQ4fYMyDACobXqkNsh9jWvmJ9&#10;rCus4ZWsATa+R4idfTd8XinE1qcJFGHn7zW6HnmawKNsH+sSiK+TNysMsYEirFCEdRZirwqyFGDl&#10;7ozvBwyxgSKsUHx1GWLdoSBLAVYgwG5+GDDEBoqwQhFWMsJWh4IsRViBALv5ccAQGyjCBgqwrkRY&#10;OfRWLAVYgQC7yQi7e47AzTF2eHuBP0Ng/in+FEE1niKICKvf9XuE1/33z4s+1kXxtYIIu3g3YIQN&#10;FGKFAqxkhK0uxliKrw4C7OZ+uDrGBgqx8iu7OcQGiLCL98PVMTZQgJWMsNXFGEsBViC+Tn4broqx&#10;FGCrjLDVxRjr4fUUiLCLDysMsWGOsbMRYNkIsZsMsvNTBBU9SSD5DEH++vcSW/NJAsXXPtZ1SkbY&#10;6lCQpQgrFGDlD3YoxlKAdRBhF38OGGMDRVihACsZYatDMZYCrIMIO6EAKxRhhQKsPLCbQ2yACLt4&#10;HDDGBgqxQgFWMsJWh2IsBViBALv5NGCEDRRiZQTZvRFiJ0uQHQF2j54icCO81qcJ+lhXa9+gPtY1&#10;FrGoj3UZiq9C4bW6NsAKBVih+GowvgrFV6HwKhZerwqwQgE23J2H4dVRfBUKr2LhdYqvgcJrRQFW&#10;KMAmDK+O4qtQfBULr1N8DRReKwqwgeKrwfAaKLxWFF/FwusUXwOF14oCbFiDax/rovBaUXwVCrAJ&#10;w6tQeBUKr1WG10Px1VF4dRRgE4ZXofAqFF4dxVeh+OoovjoKsAnjq1B4FQqvUsLrFl+F4quj8Ooo&#10;wCaMr0LhVSi8SgmvW3wViq+OAqxQfDUYX4UCrFB4lRJet/gqFF8dhVeh+Dr0sS6h8CoWXqf4Gn6/&#10;gOKrUHw1GF4dxVeh+CoWXqf4Gii8VhRgA8VXl+H1cHx1FF+FAmzC8CoUXh3FV6H4KhReK4qvQuE1&#10;YXgVCq+O4qt7GK5awwaKr0IBNmF4FQqvQuHVPc1eZBFL4bXA8NrHuma9iG3tq9bHusJ+CSsRW9fv&#10;uoR18yJ2NhaxbI2vRxax23csYvtYVwERdvFm9mIxNliIrUG2j3UVEGJ9EeteI8aKgmwf60r7ADv8&#10;xDLInl/Ehrdn2AoW0RJWxiJ2bz7Q5aZFbP72sa5TIMJu3q0wxgYKsUIRVjLCVjcvYgNE2MX9cHWM&#10;DRRiJSNsdTHKUnytIMJu3q+ujrGBQqxkhK0ixvaxroJD7HSoC5exvoCtRoBlI8RutIjtY10JAuzm&#10;I3uNGCsKsn2sK1GElYyw1WvH2AWFWKEIKxRg5YEdirIUYB1E2M3jCmNsoBArFGElI2x18yI2QITd&#10;fFqVGDto/Uq0fiUjxE5uXsSG/Rp2ta5h+1hXa9+QDrEdYvf+tuoQe4EF2A6xF3SI7RDrKL46CrBC&#10;AVY4woYOsR1i9+6HDrHPKMBKCbDSIRZQhA0fZh1in787xHaIFQqwUgKsdIgFFGDlcYURNlCAFQqw&#10;8sQ6xAKKsOEfg8XXDrGt/QfrY13jaYI1vNbvNbbqV9+bz/QkgdCTBLJG1/PWALt4kacJAoVXg/HV&#10;UYANFF6rDK4eYDG8VhReheKr2YVXR/FVKLyKhdcaYDG8VhRg5e60XXStKL4KhdeqxNcFhdeKwqtQ&#10;gE2Krbv4KhRfheKrWHj1+Lqg8FpRgA0UX41i6y6+CgVYofgqFF6f3fw0QaAAmxRbS3z9svzuw2sf&#10;6wIYXoXCa0UBVjK87uJroAArFF4dxdeE4bW6NsBKja9C8dVReHUUYBPGV6HwKhReJYPryfgaKMAK&#10;hVdH8TVhfBUKr0LhtSrxtZ8mABRfzS68ujm8Hn2aQNG1j3UJBdhA8dUotu7iq1B8FYqvYuHV4+uC&#10;wmtFATZQfHUZXnfxVSjACsVXofCaMLwKhVdH8dXV+CoUXSuKr0LhNWF4rSjABoqv7mGY4mug+Ooo&#10;vgrF14ThVSi8CoXX6ml4kacJhOJrwvBanQ+wR58m6GNdrbVX0ce6wljAVmuAje8RYmffDZ9XCrF1&#10;EasIO3+v0fXIItajbB/rEoivkzcrDLGBIqxQhHUWYq8KshRg5e6M7wcMsYEirFB8dRli3aEgSwFW&#10;IMBufhgwxAaKsEIRVjLCVoeCLEVYgQC7+XHAEBsowgYKsK5EWDn0ViwFWIEAu8kIu1vBujnGDm8v&#10;qAvYtBzqCnUF68YCNiKsftfvEV733z8v9ivY+B0rWEYB1kGEXfx9wBgbKMAKBVj5hV0MshRfK4iw&#10;i3cDRthAIVYowEpG2OrmRSwE2M39cHWMDRRi5Vd2c4gNEGEX74erY2ygACsZYauLMZYCrEB8nfw2&#10;XBVjKcBWGWGrizHWw+spEGEXH1YYYsMcY2cjwLIRYjdaxP6rrmAdLWEl16/5699LbM0lrOLr8UUs&#10;BdgqQyxGWQqwQhFWIMBuPg4YYgNFWKEIKxlhq0NBliKsUICVP9ihGEsB1kGEXfw5YIwNFGGFAqxk&#10;hK0OxVgKsA4i7IQCrFCEFQqw8sBuDrEBIuziccAYGyjECgVYyQhb3byIhQC7+TRghA0UYmUE2b0R&#10;Yic3L2JHeK2L2D7W1do3qI91jUUs6mNdhuKrUHitrg2wQgFWKL4ajK9C8VUovIqF16sCrFCADXfn&#10;YXh1FF+FwqtYeJ3ia6DwWlGAFQqwCcOro/gqFF/FwusUXwOF14oCbKD4ajC8BgqvFcVXsfA6xddA&#10;4bWiABvW4NrHuii8VhRfhQJswvAqFF6FwmuV4fVQfHX4xXNyAAA7LElEQVQUXh0F2IThVSi8CoVX&#10;R/FVKL46iq+OAmzC+CoUXoXCq5TwusVXofjqKLw6CrAJ46tQeBUKr1LC6xZfheKrowArFF8Nxleh&#10;ACsUXqWE1y2+CsVXR+FVKL4OfaxLKLyKhdcpvobfL6D4KhRfDYZXR/FVKL6KhdcpvgYKrxUF2EDx&#10;1WV4PRxfHcVXoQCbMLwKhVdH8VUovgqF14riq1B4TRhehcKro/jqHoar1rCB4qtQgE0YXoXCq1B4&#10;dU+zF1nEUngtMLz2sa5ZL2Jb+6p1iO0QO8EAKxRghcJr1SF2RRE2ZHA9BeOrowArFGAlA2yH2EQR&#10;NkB8dRhhA4XXigKsZIDtEHsGhNcKI2yg8FpRgBUIsIIBVijACoXXKiNsh9gLIMAKBlihACsUYCXj&#10;a4fYRAFWIL46DLBCAVYowErG1w6xiSJsgPjqML46CrBCAVYywHaITRRhA8VXlxG2Q+wzCrACAVYw&#10;wArFV0fx1T0MHWIBhNeqBFjpEOs6xLb2VetjXWH/JIFEbF2/65MEbn6aYDaeJmBrfD3yNMH2/V/x&#10;O8JrH+sKEGEXb2YvFmODhdgaZPtYVwEh1p8mcK8RY0VBto91pX2AHX5iGWRXI77uvT3DniNA9CSB&#10;jKcJ9uYDXW56miB/+1jXKRBhN+9WGGMDhVihCCsZYauLMZbiawURdnE/XB1jA4VYyQhbXYyyFF8r&#10;iLCb96urY2ygECsZYauIsX2sq+AQOx3qwicK1vDKRoBlI8RulmcJ4pueJBB6kkDGkwRVxNY+1uUo&#10;wkpG2EpBto91JYqwkhG2eu0Yu6AQKxRhhQKsPLBDUZYCrIMIu3lcYYwNFGKFIqxkhK0OxVgKsQ4i&#10;7ObTqsTYYY2vbI2ubITYyX8HepJA6DmCav8swWp9lqCPdbX2DeljXWMRu4bX+r3GVv3qe/OZlrBC&#10;S1jR+vWcNcC+3CI2UHg1GF8dBdhA4bXK4OoBFsNrReFVKL6aXXh1FF+FwqtYeK0BFsNrRQFW7k7b&#10;RdeK4qtQeK1KfP2rFrG7+CoUX4Xiq1h49fj6Vy1id/FVKMAKxVeh8Prs5kVsoACbFFtLfP2y/O7D&#10;ax/rAhhehcJrRQFWMrzu4mugACsUXh3F14Thtbo2wEqNr0Lx1VF4dRRgE8ZXofAqFF4lg+vJ+Boo&#10;wAqFV0fxNWF8FQqvQuG1KvG1F7GA4qvZhVc3h9eji1hF17qI/WKL2Aiu8wrW0RpWygrWWXRlWr8S&#10;rV+JhVePr4cWsYECbKD4ahRbd/FVKL4KxVex8Orx9d+2iBUKsELxVSi8JgyvQuHVUXx1Nb4KRdeK&#10;4qtQeE0YXisKsIHiq3sYpvgaKL46iq9C8TVheBUKr0LhtXoaXmQRKxRfE4bX6nyAPbqI7WNdrbVX&#10;0ce6wljAVmuAje8RYmffDZ9XCrF1EasIO3+v0fXIItajbB/rEoivkzcrDLGBIqxQhHUWYq8KshRg&#10;5e6M7wcMsYEirFB8dRli3aEgSwFWIMBufhgwxAaKsEIRVjLCVoeCLEVYgQC7+XHAEBsowgYKsK5E&#10;WDn0RAEFWIEAu8kIu1vBujnGDm8vqAvY9E+pK1g3FrARYfW7fo/wuv/+edHHuii+VhBhF+8GjLCB&#10;QqxQgJWMsNXNi1gIsJv74eoYGyjEyq/s5hAbIMIu3g9Xx9hAAVYywlYXYywFWIH4OvltuCrGUoCt&#10;MsJWF2Osh9dTIMIuPqwwxIY5xs5GgGUjxG60iP1XXcE6WsJKrl/z17+X2JpLWMXXPtZ1SkbY6lCQ&#10;pQgrFGDlD3YoxlKAdRBhF38OGGMDRVihACsZYatDMZYCrIMIO6EAKxRhhQKsPLCbQ2yACLt4HDDG&#10;BgqxQgFWMsJWNy9iIcBuPg0YYQOFWBlBdm+E2MnNi9gRXusito91tfYN6hAb9gFWOsRWFGCF4quz&#10;ANsh9oS7M74fMMIGCrBC8dVZgO0QewIFWPlxwAgbKMIGiq/O4qvrELv9dohNHWILCrByP3SIfUYB&#10;VkqAlQ6xgCJs+LDCCBsowArFV2cBtkPsCRRg5eOAETZQgBUKsGLx1XWILSjASgmw0iEWUIQNjwNG&#10;2EABVijAyhPrEFt0iG2tmT7WNZ4mQH2sy1B8FQqv1bUBVijACsVXg/FVKL4KhVex8HpVgBUKsOHu&#10;PAyvjuKrUHgVC69TfA0UXisKsEIBNmF4dRRfheKrWHid4mug8FpRgA0UXw2G10DhtaL4KhZep/ga&#10;KLxWFGDDGlz7WBeF14riq1CATRhehcKrUHitMrweiq+OwqujAJswvAqFV6Hw6ii+CsVXR/HVUYBN&#10;GF+FwqtQeJUSXrf4KhRfHYVXRwE2YXwVCq9C4VVKeN3iq1B8dRRgheKrwfgqFGCFwquU8LrFV6H4&#10;6ii8CsXXoY91CYVXsfA6xdfw+wUUX4Xiq8Hw6ii+CsVXsfA6xddA4bWiABsovroMr4fjq6P4KhRg&#10;E4ZXofDqKL4KxVeh8FpRfBUKrwnDq1B4dRRf3cNw1bMEgeKrUIBNGF6FwqtQeHVPsxd5moDCa4Hh&#10;tY91zfppgta+an2sK+yXsBKxdf2uS1g3L2JnYxHL1vh6ZBG7fccito91FRBhF29mLxZjg4XYGmT7&#10;WFcBIdYXse41YqwoyPaxrrQPsMNPLIPs+UVseHuGrWARLWFlLGL31vUrmRax+dvHuk6BCLt5t8IY&#10;GyjECkVYyQhb3byIDRBhF/fD1TE2UIiVjLDVxShL8bWCCLt5v7o6xgYKsZIRtooY28e6Cg6x2yL2&#10;5DLWF7DVCLBshNiNFrF9rCtBgN18ZK8RY0VBto91JYqwkhG2eu0Yu6AQKxRhhQKsPLBDUZYCrIMI&#10;u3lcYYwNFGKFIqxkhK1uXsQGiLCbT6sSYwetX4nWr2SE2MnNi9iwX8Ou1jXs4n98Bet/n17E+gpW&#10;3/G7fneIbe2r1Me6xiJ2Da/1e42t+tX35jMtYYWWsKL16zlrgH25RWyg8GowvjoKsIHCa5XB1QMs&#10;hteKwqtQfDW78OoovgqFV7HwWgMshteKAqzcnbaLrhXFV6HwWpX4+lctYnfxVSi+CsVXsfDq8fWv&#10;WsTu4qtQgBWKr0Lh9dnNi9hAATYptpb4+mX53YfXPtYFMLwKhdeKAqxkeN3F10ABVii8OoqvCcNr&#10;dW2AlRpfheKro/DqKMAmjK9C4VUovEoG15PxNVCAFQqvjuJrwvgqFF6FwmtV4msvYgHFV7MLr24O&#10;r0cXsYqufaxLKMAGiq9GsXUXX4Xiq1B8FQuvHl//bYtYoQArFF+FwmvC8CoUXh3FV1fjq1B0rSi+&#10;CoXXhOG1ogAbKL66h2GKr4Hiq6P4KhRfE4ZXofAqFF6rp+FFFrFC8TVheK3OB9iji9g+1tVaexUd&#10;YjvETjC+OoqwgcJr1SF2RQFW7k7D+OoowAqF16pD7IoibID46hRcO8Q+f799/l11iD2FwmtFAVZ+&#10;GTrEngEBVjDACgVYoQArv+51iD0B4qvDACsUYIUCrGR87RCbKMAKBFjB+OoowAoFWMkA2yE2UYQN&#10;FF/dH0OH2DMgwAqG14oibKD46h6GDrFnQIAVDK9Vh9gOsa19xfpYV1jDK1kDbHyPEDv7bvi8Uoit&#10;TxMows7fa3Q98jSBR9k+1iUQXydvVhhiA0VYoQjrLMReFWQpwMrdGd8PGGIDRVih+OoyxLpDQZYC&#10;rECA3fwwYIgNFGGFIqxkhK0OBVmKsAIBdvPjgCE2UIQNFGBdibBy6K1YCrACAXaTEXb3HIGbY+zw&#10;9gJ/hsD8U/wpgmo8RRARVr/r9wiv+++fF32si+JrBRF28W7ACBsoxAoFWMkIW12MsRRfHQTYzf1w&#10;dYwNFGLlV3ZziA0QYRfvh6tjbKAAKxlhq4sxlgKsQHyd/DZcFWMpwFYZYauLMdbD6ykQYRcfVhhi&#10;wxxjZyPAshFiNxlk56cIKnqSQPIZgvz17yW25pMEiq99rOuUjLDVoSBLEVYowMof7FCMpQDrIMIu&#10;/hwwxgaKsEIBVjLCVodiLAVYBxF2QgFWKMIKBVh5YDeH2AARdvE4YIwNFGKFAqxkhK0OxVgKsAIB&#10;dvNpwAgbKMTKCLJ7I8ROliA7AuwePUXgRnitTxP0sa7WvkF9rGssYlEf6zIUX4XCa3VtgBUKsELx&#10;1WB8FYqvQuFVLLxeFWCFAmy4Ow/Dq6P4KhRexcLrFF8DhdeKAqxQgE0YXh3FV6H4KhZep/gaKLxW&#10;FGADxVeD4TVQeK0ovoqF1ym+BgqvFQXYsAbXPtZF4bWi+CoUYBOGV6HwKhReqwyvh+Kro/DqKMAm&#10;DK9C4VUovDqKr0Lx1VF8dRRgE8ZXofAqFF6lhNctvgrFV0fh1VGATRhfhcKrUHiVEl63+CoUXx0F&#10;WKH4ajC+CgVYofAqJbxu8VUovjoKr0LxdehjXULhVSy8TvE1/H4BxVeh+GowvDqKr0LxVSy8TvE1&#10;UHitKMAGiq8uw+vh+OoovgoF2IThVSi8OoqvQvFVKLxWFF+FwmvC8CoUXh3FV/cwXLWGDRRfhQJs&#10;wvAqFF6Fwqt7mr3IIpbCa4HhtY91zXoR29pXrY91hf0SViK2rt91CevmRexsLGLZGl+PLGK371jE&#10;9rGuAiLs4s3sxWJssBBbg2wf6yogxPoi1r1GjBUF2T7WlfYBdviJZZA9v4gNb8+wFSyiJayMReze&#10;fKDLTYvY/O1jXadAhN28W2GMDRRihSKsZIStbl7EBoiwi/vh6hgbKMRKRtjqYpSl+FpBhN28X10d&#10;YwOFWMkIW0WM7WNdBYfY6VAXLmN9AVuNAMtGiN1oEdvHuhIE2M1H9hoxVhRk+1hXoggrGWGr146x&#10;CwqxQhFWKMDKAzsUZSnAOoiwm8cVxthAIVYowkpG2OrmRWyACLv5tCoxdtD6lWj9SkaIndy8iA37&#10;NexqXcP2sa7WviEdYjvE7v1t1SH2AguwHWIv6BDbIdZRfHUUYIUCrHCEDR1iO8Tu3Q8dYp9RgJUS&#10;YKVDLKAIGz7MOsQ+f3eI7RArFGClBFjpEAsowMrjCiNsoAArFGDliXWIBRRhwz8Gi68dYlv7D9bH&#10;usbTBGt4rd9rbNWvvjef6UkCoScJZI2u560BdvEiTxMECq8G46ujABsovFYZXD3AYnitKLwKxVez&#10;C6+O4qtQeBULrzXAYnitKMDK3Wm76FpRfBUKr1WJrwsKrxWFV6EAmxRbd/FVKL4KxVex8OrxdUHh&#10;taIAGyi+GsXWXXwVCrBC8VUovD67+WmCQAE2KbaW+Ppl+d2H1z7WBTC8CoXXigKsZHjdxddAAVYo&#10;vDqKrwnDa3VtgJUaX4Xiq6Pw6ijAJoyvQuFVKLxKBteT8TVQgBUKr47ia8L4KhRehcJrVeJrP00A&#10;KL6aXXh1c3g9+jSBomsf6xIKsIHiq1Fs3cVXofgqFF/FwqvH1wWF14oCbKD46jK87uKrUIAViq9C&#10;4TVheBUKr47iq6vxVSi6VhRfhcJrwvBaUYANFF/dwzDF10Dx1VF8FYqvCcOrUHgVCq/V0/AiTxMI&#10;xdeE4bU6H2CPPk3Qx7paa6+ij3WFsYCt1gAb3yPEzr4bPq8UYusiVhF2/l6j65FFrEfZPtYlEF8n&#10;b1YYYgNFWKEI6yzEXhVkKcDK3RnfDxhiA0VYofjqMsS6Q0GWAqxAgN38MGCIDRRhhSKsZIStDgVZ&#10;irACAXbz44AhNlCEDRRgXYmwcuitWAqwAgF2kxF2t4J1c4wd3l5QF7BpOdQV6grWjQVsRFj9rt8j&#10;vO6/f17sV7DxO1awjAKsgwi7+PuAMTZQgBUKsPILuxhkKb5WEGEX7waMsIFCrFCAlYyw1c2LWAiw&#10;m/vh6hgbKMTKr+zmEBsgwi7eD1fH2EABVjLCVhdjLAVYgfg6+W24KsZSgK0ywlYXY6yH11Mgwi4+&#10;rDDEhjnGzkaAZSPEbrSI/VddwTpawkquX/PXv5fYmktYxdfji1gKsFWGWIyyFGCFIqxAgN18HDDE&#10;BoqwQhFWMsJWh4IsRVihACt/sEMxlgKsgwi7+HPAGBsowgoFWMkIWx2KsRRgHUTYCQVYoQgrFGDl&#10;gd0cYgNE2MXjgDE2UIgVCrCSEba6eRELAXbzacAIGyjEygiyeyPETm5exI7wWhexfayrtW9QH+sa&#10;i1jUx7oMxVeh8FpdG2CFAqxQfDUYX4Xiq1B4FQuvVwVYoQAb7s7D8OoovgqFV7HwOsXXQOG1ogAr&#10;FGAThldH8VUovoqF1ym+BgqvFQXYQPHVYHgNFF4riq9i4XWKr4HCa0UBNqzBtY91UXitKL4KBdiE&#10;4VUovAqF1yrD66H46ii8OgqwCcOrUHgVCq+O4qtQfHUUXx0F2ITxVSi8CoVXKeF1i69C8dVReHUU&#10;YBPGV6HwKhRepYTXLb4KxVdHAVYovhqMr0IBVii8SgmvW3wViq+OwqtQfB36WJdQeBULr1N8Db9f&#10;QPFVKL4aDK+O4qtQfBULr1N8DRReKwqwgeKry/B6OL46iq9CATZheBUKr47iq1B8FQqvFcVXofCa&#10;MLwKhVdH8dU9DFetYQPFV6EAmzC8CoVXofDqnmYvsoil8FpgeO1jXbNexLb2VesQ2yF2ggFWKMAK&#10;hdeqQ+yKImzI4HoKxldHAVYowEoG2A6xiSJsgPjqMMIGCq8VBVjJANsh9gwIrxVG2EDhtaIAKxBg&#10;BQOsUIAVCq9VRtgOsRdAgBUMsEIBVijASsbXDrGJAqxAfHUYYIUCrFCAlYyvHWITRdgA8dVhfHUU&#10;YIUCrGSA7RCbKMIGiq8uI2yH2GcUYAUCrGCAFYqvjuKrexg6xAIIr1UJsNIh1nWIbe2r1se6wv5J&#10;AonYun7XJwnc/DTBbDxNwNb4euRpgu37v+J3hNc+1hUgwi7ezF4sxgYLsTXI9rGuAkKsP03gXiPG&#10;ioJsH+tK+wA7/MQyyK5GfN17e4Y9R4DoSQIZTxPszQe63PQ0Qf72sa5TIMJu3q0wxgYKsUIRVjLC&#10;VhdjLMXXCiLs4n64OsYGCrGSEba6GGUpvlYQYTfvV1fH2EAhVjLCVhFj+1hXwSF2OtSFTxSs4ZWN&#10;AMtGiN0szxLENz1JIPQkgYwnCaqIrX2sy1GElYywlYJsH+tKFGElI2z12jF2QSFWKMIKBVh5YIei&#10;LAVYBxF287jCGBsoxApFWMkIWx2KsRRiHUTYzadVibHDGl/ZGl3ZCLGT/w70JIHQcwTV/lmC1fos&#10;QR/rau0b0se6xiJ2Da/1e42t+tX35jMtYYWWsKL16zlrgH25RWyg8GowvjoKsIHCa5XB1QMshteK&#10;wqtQfDW78OoovgqFV7HwWgMshteKAqzcnbaLrhXFV6HwWpX4+lctYnfxVSi+CsVXsfDq8fWvWsTu&#10;4qtQgBWKr0Lh9dnNi9hAATYptpb4+mX53YfXPtYFMLwKhdeKAqxkeN3F10ABVii8OoqvCcNrdW2A&#10;lRpfheKro/DqKMAmjK9C4VUovEoG15PxNVCAFQqvjuJrwvgqFF6FwmtV4msvYgHFV7MLr24Or0cX&#10;sYqudRH7xRaxEVznFayjNayUFayz6Mq0fiVavxILrx5fDy1iAwXYQPHVKLbu4qtQfBWKr2Lh1ePr&#10;v20RKxRgheKrUHhNGF6Fwquj+OpqfBWKrhXFV6HwmjC8VhRgA8VX9zBM8TVQfHUUX4Xia8LwKhRe&#10;hcJr9TS8yCJWKL4mDK/V+QB7dBHbx7paa6+ij3WFsYCt1gAb3yPEzr4bPq8UYusiVhF2/l6j65FF&#10;rEfZPtYlEF8nb1YYYgNFWKEI6yzEXhVkKcDK3RnfDxhiA0VYofjqMsS6Q0GWAqxAgN38MGCIDRRh&#10;hSKsZIStDgVZirACAXbz44AhNlCEDRRgXYmwcuiJAgqwAgF2kxF2t4J1c4wd3l5QF7Dpn1JXsG4s&#10;YCPC6nf9HuF1//3zoo91UXytIMIu3g0YYQOFWKEAKxlhq5sXsRBgN/fD1TE2UIiVX9nNITZAhF28&#10;H66OsYECrGSErS7GWAqwAvF18ttwVYylAFtlhK0uxlgPr6dAhF18WGGIDXOMnY0Ay0aI3WgR+6+6&#10;gnW0hJVcv+avfy+xNZewiq99rOuUjLDVoSBLEVYowMof7FCMpQDrIMIu/hwwxgaKsEIBVjLCVodi&#10;LAVYBxF2QgFWKMIKBVh5YDeH2AARdvE4YIwNFGKFAqxkhK1uXsRCgN18GjDCBgqxMoLs3gixk5sX&#10;sSO81kVsH+tq7RvUITbsA6x0iK0owArFV2cBtkPsCXdnfD9ghA0UYIXiq7MA2yH2BAqw8uOAETZQ&#10;hA0UX53FV9chdvvtEJs6xBYUYOV+6BD7jAKslAArHWIBRdjwYYURNlCAFYqvzgJsh9gTKMDKxwEj&#10;bKAAKxRgxeKr6xBbUICVEmClQyygCBseB4ywgQKsUICVJ9YhtugQ21ozfaxrPE2A+liXofgqFF6r&#10;awOsUIAViq8G46tQfBUKr2Lh9aoAKxRgw915GF4dxVeh8CoWXqf4Gii8VhRghQJswvDqKL4KxVex&#10;8DrF10DhtaIAGyi+GgyvgcJrRfFVLLxO8TVQeK0owIY1uPaxLgqvFcVXoQCbMLwKhVeh8FpleD0U&#10;Xx2FV0cBNmF4FQqvQuHVUXwViq+O4qujAJswvgqFV6HwKiW8bvFVKL46Cq+OAmzC+CoUXoXCq5Tw&#10;usVXofjqKMAKxVeD8VUowAqFVynhdYuvQvHVUXgViq9DH+sSCq9i4XWKr+H3Cyi+CsVXg+HVUXwV&#10;iq9i4XWKr4HCa0UBNlB8dRleD8dXR/FVKMAmDK9C4dVRfBWKr0LhtaL4KhReE4ZXofDqKL66h+Gq&#10;ZwkCxVehAJswvAqFV6Hw6p5mL/I0AYXXAsNrH+ua9dMErX3V+lhX2C9hJWLr+l2XsG5exM7GIpat&#10;8fXIInb7jkVsH+sqIMIu3sxeLMYGC7E1yPaxrgJCrC9i3WvEWFGQ7WNdaR9gh59YBtnzi9jw9gxb&#10;wSJawspYxO6t61cyLWLzt491nQIRdvNuhTE2UIgVirCSEba6eREbIMIu7oerY2ygECsZYauLUZbi&#10;awURdvN+dXWMDRRiJSNsFTG2j3UVHGK3RezJZawvYKsRYNkIsRstYvtYV4IAu/nIXiPGioJsH+tK&#10;FGElI2z12jF2QSFWKMIKBVh5YIeiLAVYBxF287jCGBsoxApFWMkIW928iA0QYTefViXGDlq/Eq1f&#10;yQixk5sXsWG/hl2ta9jF//gK1v8+vYj1Fay+43f97hDb2lepj3WNRewaXuv3Glv1q+/NZ1rCCi1h&#10;RevXc9YA+3KL2EDh1WB8dRRgA4XXKoOrB1gMrxWFV6H4anbh1VF8FQqvYuG1BlgMrxUFWLk7bRdd&#10;K4qvQuG1KvH1r1rE7uKrUHwViq9i4dXj61+1iN3FV6EAKxRfhcLrs5sXsYECbFJsLfH1y/K7D699&#10;rAtgeBUKrxUFWMnwuouvgQKsUHh1FF8Thtfq2gArNb4KxVdH4dVRgE0YX4XCq1B4lQyuJ+NroAAr&#10;FF4dxdeE8VUovAqF16rE117EAoqvZhde3Rxejy5iFV37WJdQgA0UX41i6y6+CsVXofgqFl49vv7b&#10;FrFCAVYovgqF14ThVSi8OoqvrsZXoehaUXwVCq8Jw2tFATZQfHUPwxRfA8VXR/FVKL4mDK9C4VUo&#10;vFZPw4ssYoXia8LwWp0PsEcXsX2sq7X2KjrEdoidYHx1FGEDhdeqQ+yKAqzcnYbx1VGAFQqvVYfY&#10;FUXYAPHVKbh2iH3+fvv8u+oQewqF14oCrPwydIg9AwKsYIAVCrBCAVZ+3esQewLEV4cBVijACgVY&#10;yfjaITZRgBUIsILx1VGAFQqwkgG2Q2yiCBsovro/hg6xZ0CAFQyvFUXYQPHVPQwdYs+AACsYXqsO&#10;sR1iW/uK9bGusIZXsgbY+B4hdvbd8HmlEFufJlCEnb/X6HrkaQKPsn2sSyC+Tt6sMMQGirBCEdZZ&#10;iL0qyFKAlbszvh8wxAaKsELx1WWIdYeCLAVYgQC7+WHAEBsowgpFWMkIWx0KshRhBQLs5scBQ2yg&#10;CBsowLoSYeXQW7EUYAUC7CYj7O45AjfH2OHtBf4Mgfmn+FME1XiKICKsftfvEV733z8v+lgXxdcK&#10;Iuzi3YARNlCIFQqwkhG2uhhjKb46CLCb++HqGBsoxMqv7OYQGyDCLt4PV8fYQAFWMsJWF2MsBViB&#10;+Dr5bbgqxlKArTLCVhdjrIfXUyDCLj6sMMSGOcbORoBlI8RuMsjOTxFU9CSB5DME+evfS2zNJwkU&#10;X/tY1ykZYatDQZYirFCAlT/YoRhLAdZBhF38OWCMDRRhhQKsZIStDsVYCrAOIuyEAqxQhBUKsPLA&#10;bg6xASLs4nHAGBsoxAoFWMkIWx2KsRRgBQLs5tOAETZQiJURZPdGiJ0sQXYE2D16isCN8FqfJuhj&#10;Xa19g/pY11jEoj7WZSi+CoXX6toAKxRgheKrwfgqFF+FwqtYeL0qwAoF2HB3HoZXR/FVKLyKhdcp&#10;vgYKrxUFWKEAmzC8OoqvQvFVLLxO8TVQeK0owAaKrwbDa6DwWlF8FQuvU3wNFF4rCrBhDa59rIvC&#10;a0XxVSjAJgyvQuFVKLxWGV4PxVdH4dVRgE0YXoXCq1B4dRRfheKro/jqKMAmjK9C4VUovEoJr1t8&#10;FYqvjsKrowCbML4KhVeh8ColvG7xVSi+OgqwQvHVYHwVCrBC4VVKeN3iq1B8dRReheLr0Me6hMKr&#10;WHid4mv4/QKKr0Lx1WB4dRRfheKrWHid4mug8FpRgA0UX12G18Px1VF8FQqwCcOrUHh1FF+F4qtQ&#10;eK0ovgqF14ThVSi8Ooqv7mG4ag0bKL4KBdiE4VUovAqFV/c0e5FFLIXXAsNrH+ua9SK2ta9aH+sK&#10;+yWsRGxdv+sS1s2L2NlYxLI1vh5ZxG7fsYjtY10FRNjFm9mLxdhgIbYG2T7WVUCI9UWse40YKwqy&#10;fawr7QPs8BPLIHt+ERvenmErWERLWBmL2L35QJebFrH528e6ToEIu3m3whgbKMQKRVjJCFvdvIgN&#10;EGEX98PVMTZQiJWMsNXFKEvxtYIIu3m/ujrGBgqxkhG2ihjbx7oKDrHToS5cxvoCthoBlo0Qu9Ei&#10;to91JQiwm4/sNWKsKMj2sa5EEVYywlavHWMXFGKFIqxQgJUHdijKUoB1EGE3jyuMsYFCrFCElYyw&#10;1c2L2AARdvNpVWLsoPUr0fqVjBA7uXkRG/Zr2NW6hu1jXa19QzrEdojd+9uqQ+wFFmA7xF7QIbZD&#10;rKP46ijACgVY4QgbOsR2iN27HzrEPqMAKyXASodYQBE2fJh1iH3+7hDbIVYowEoJsNIhFlCAlccV&#10;RthAAVYowMoT6xALKMKGfwwWXzvEtvYfrI91jacJ1vBav9fYql99bz7TkwRCTxLIGl3PWwPs4kWe&#10;JggUXg3GV0cBNlB4rTK4eoDF8FpReBWKr2YXXh3FV6HwKhZea4DF8FpRgJW703bRtaL4KhReqxJf&#10;FxReKwqvQgE2Kbbu4qtQfBWKr2Lh1ePrgsJrRQE2UHw1iq27+CoUYIXiq1B4fXbz0wSBAmxSbC3x&#10;9cvyuw+vfawLYHgVCq8VBVjJ8LqLr4ECrFB4dRRfE4bX6toAKzW+CsVXR+HVUYBNGF+FwqtQeJUM&#10;rifja6AAKxReHcXXhPFVKLwKhdeqxNd+mgBQfDW78Orm8Hr0aQJF1z7WJRRgA8VXo9i6i69C8VUo&#10;voqFV4+vCwqvFQXYQPHVZXjdxVehACsUX4XCa8LwKhReHcVXV+OrUHStKL4KhdeE4bWiABsovrqH&#10;YYqvgeKro/gqFF8Thleh8CoUXqun4UWeJhCKrwnDa3U+wB59mqCPdbXWXkUf6wpjAVutATa+R4id&#10;fTd8XinE1kWsIuz8vUbXI4tYj7J9rEsgvk7erDDEBoqwQhHWWYi9KshSgJW7M74fMMQGirBC8dVl&#10;iHWHgiwFWIEAu/lhwBAbKMIKRVjJCFsdCrIUYQUC7ObHAUNsoAgbKMC6EmHl0FuxFGAFAuwmI+xu&#10;BevmGDu8vaAuYNNyqCvUFawbC9iIsPpdv0d43X//vNivYON3rGAZBVgHEXbx9wFjbKAAKxRg5Rd2&#10;MchSfK0gwi7eDRhhA4VYoQArGWGrmxexEGA398PVMTZQiJVf2c0hNkCEXbwfro6xgQKsZIStLsZY&#10;CrAC8XXy23BVjKUAW2WErS7GWA+vp0CEXXxYYYgNc4ydjQDLRojdaBH7r7qCdbSElVy/5q9/L7E1&#10;l7CKr8cXsRRgqwyxGGUpwApFWIEAu/k4YIgNFGGFIqxkhK0OBVmKsEIBVv5gh2IsBVgHEXbx54Ax&#10;NlCEFQqwkhG2OhRjKcA6iLATCrBCEVYowMoDuznEBoiwi8cBY2ygECsUYCUjbHXzIhYC7ObTgBE2&#10;UIiVEWT3Roid3LyIHeG1LmL7WFdr36A+1jUWsaiPdRmKr0Lhtbo2wAoFWKH4ajC+CsVXofAqFl6v&#10;CrBCATbcnYfh1VF8FQqvYuF1iq+BwmtFAVYowCYMr47iq1B8FQuvU3wNFF4rCrCB4qvB8BoovFYU&#10;X8XC6xRfA4XXigJsWINrH+ui8FpRfBUKsAnDq1B4FQqvVYbXQ/HVUXh1FGAThleh8CoUXh3FV6H4&#10;6ii+OgqwCeOrUHgVCq9SwusWX4Xiq6Pw6ijAJoyvQuFVKLxKCa9bfBWKr44CrFB8NRhfhQKsUHiV&#10;El63+CoUXx2FV6H4OvSxLqHwKhZep/gafr+A4qtQfDUYXh3FV6H4KhZep/gaKLxWFGADxVeX4fVw&#10;fHUUX4UCbMLwKhReHcVXofgqFF4riq9C4TVheBUKr47iq3sYrlrDBoqvQgE2YXgVCq9C4dU9zV5k&#10;EUvhtcDw2se6Zr2Ibe2r1iG2Q+wEA6xQgBUKr1WH2BVF2JDB9RSMr44CrFCAlQywHWITRdgA8dVh&#10;hA0UXisKsJIBtkPsGRBeK4ywgcJrRQFWIMAKBlihACsUXquMsB1iL4AAKxhghQKsUICVjK8dYhMF&#10;WIH46jDACgVYoQArGV87xCaKsAHiq8P46ijACgVYyQDbITZRhA0UX11G2A6xzyjACgRYwQArFF8d&#10;xVf3MHSIBRBeqxJgpUOs6xDb2letj3WF/ZMEErF1/a5PErj5aYLZeJqArfH1yNME2/d/xe8Ir32s&#10;K0CEXbyZvViMDRZia5DtY10FhFh/msC9RowVBdk+1pX2AXb4iWWQXY34uvf2DHuOANGTBDKeJtib&#10;D3S56WmC/O1jXadAhN28W2GMDRRihSKsZIStLsZYiq8VRNjF/XB1jA0UYiUjbHUxylJ8rSDCbt6v&#10;ro6xgUKsZIStIsb2sa6CQ+x0qAufKFjDKxsBlo0Qu1meJYhvepJA6EkCGU8SVBFb+1iXowgrGWEr&#10;Bdk+1pUowkpG2Oq1Y+yCQqxQhBUKsPLADkVZCrAOIuzmcYUxNlCIFYqwkhG2OhRjKcQ6iLCbT6sS&#10;Y4c1vrI1urIRYif/HehJAqHnCKr9swSr9VmCPtbV2jekj3WNRewaXuv3Glv1q+/NZ1rCCi1hRevX&#10;c9YA+3KL2EDh1WB8dRRgA4XXKoOrB1gMrxWFV6H4anbh1VF8FQqvYuG1BlgMrxUFWLk7bRddK4qv&#10;QuG1KvH1r1rE7uKrUHwViq9i4dXj61+1iN3FV6EAKxRfhcLrs5sXsYECbFJsLfH1y/K7D699rAtg&#10;eBUKrxUFWMnwuouvgQKsUHh1FF8Thtfq2gArNb4KxVdH4dVRgE0YX4XCq1B4lQyuJ+NroAArFF4d&#10;xdeE8VUovAqF16rE117EAoqvZhde3Rxejy5iFV3rIvaLLWIjuM4rWEdrWCkrWGfRlWn9SrR+JRZe&#10;Pb4eWsQGCrCB4qtRbN3FV6H4KhRfxcKrx9d/2yJWKMAKxVeh8JowvAqFV0fx1dX4KhRdK4qvQuE1&#10;YXitKMAGiq/uYZjia6D46ii+CsXXhOFVKLwKhdfqaXiRRaxQfE0YXqvzAfboIraPdbXWXkUf6wpj&#10;AVutATa+R4idfTd8XinE1kWsIuz8vUbXI4tYj7J9rEsgvk7erDDEBoqwQhHWWYi9KshSgJW7M74f&#10;MMQGirBC8dVliHWHgiwFWIEAu/lhwBAbKMIKRVjJCFsdCrIUYQUC7ObHAUNsoAgbKMC6EmHl0BMF&#10;FGAFAuwmI+xuBevmGDu8vaAuYNM/pa5g3VjARoTV7/o9wuv+++dFH+ui+FpBhF28GzDCBgqxQgFW&#10;MsJWNy9iIcBu7oerY2ygECu/sptDbIAIu3g/XB1jAwVYyQhbXYyxFGAF4uvkt+GqGEsBtsoIW12M&#10;sR5eT4EIu/iwwhAb5hg7GwGWjRC70SL2X3UF62gJK7l+zV//XmJrLmEVX/tY1ykZYatDQZYirFCA&#10;lT/YoRhLAdZBhF38OWCMDRRhhQKsZIStDsVYCrAOIuyEAqxQhBUKsPLAbg6xASLs4nHAGBsoxAoF&#10;WMkIW928iIUAu/k0YIQNFGJlBNm9EWInNy9iR3iti9g+1tXaN6hDbNgHWOkQW1GAFYqvzgJsh9gT&#10;7s74fsAIGyjACsVXZwG2Q+wJFGDlxwEjbKAIGyi+OouvrkPs9tshNnWILSjAyv3QIfYZBVgpAVY6&#10;xAKKsOHDCiNsoAArFF+dBdgOsSdQgJWPA0bYQAFWKMCKxVfXIbagACslwEqHWEARNjwOGGEDBVih&#10;ACtPrENs0SG2tWb6WNd4mgD1sS5D8VUovFbXBlihACsUXw3GV6H4KhRexcLrVQFWKMCGu/MwvDqK&#10;r0LhVSy8TvE1UHitKMAKBdiE4dVRfBWKr2LhdYqvgcJrRQE2UHw1GF4DhdeK4qtYeJ3ia6DwWlGA&#10;DWtw7WNdFF4riq9CATZheBUKr0Lhtcrweii+OgqvjgJswvAqFF6Fwquj+CoUXx3FV0cBNmF8FQqv&#10;QuFVSnjd4qtQfHUUXh0F2ITxVSi8CoVXKeF1i69C8dVRgBWKrwbjq1CAFQqvUsLrFl+F4quj8CoU&#10;X4c+1iUUXsXC6xRfw+8XUHwViq8Gw6uj+CoUX8XC6xRfA4XXigJsoPjqMrwejq+O4qtQgE0YXoXC&#10;q6P4KhRfhcJrRfFVKLwmDK9C4dVRfHUPw1XPEgSKr0IBNmF4FQqvQuHVPc1e5GkCCq8Fhtc+1jXr&#10;pwla+6r1sa6wX8JKxNb1uy5h3byInY1FLFvj65FF7PYdi9g+1lVAhF28mb1YjA0WYmuQ7WNdBYRY&#10;X8S614ixoiDbx7rSPsAOP7EMsucXseHtGbaCRbSElbGI3VvXr2RaxOZvH+s6BSLs5t0KY2ygECsU&#10;YSUjbHXzIjZAhF3cD1fH2EAhVjLCVhejLMXXCiLs5v3q6hgbKMRKRtgqYmwf6yo4xG6L2JPLWF/A&#10;ViPAshFiN1rE9rGuBAF285G9RowVBdk+1pUowkpG2Oq1Y+yCQqxQhBUKsPLADkVZCrAOIuzmcYUx&#10;NlCIFYqwkhG2unkRGyDCbj6tSowdtH4lWr+SEWInNy9iw34Nu1rXsIv/8RWs/316EesrWH3H7/rd&#10;Iba1r1If6xqL2DW81u81tupX35vPtIQVWsKK1q/nrAH25RaxgcKrwfjqKMAGCq9VBlcPsBheKwqv&#10;QvHV7MKro/gqFF7FwmsNsBheKwqwcnfaLrpWFF+FwmtV4utftYjdxVeh+CoUX8XCq8fXv2oRu4uv&#10;QgFWKL4KhddnNy9iAwXYpNha4uuX5XcfXvtYF8DwKhReKwqwkuF1F18DBVih8OooviYMr9W1AVZq&#10;fBWKr47Cq6MAmzC+CoVXofAqGVxPxtdAAVYovDqKrwnjq1B4FQqvVYmvvYgFFF/NLry6ObweXcQq&#10;uvaxLqEAGyi+GsXWXXwViq9C8VUsvHp8/bctYoUCrFB8FQqvCcOrUHh1FF9dja9C0bWi+CoUXhOG&#10;14oCbKD46h6GKb4Giq+O4qtQfE0YXoXCq1B4rZ6GF1nECsXXhOG1Oh9gjy5i+1hXa+1VdIjtEDvB&#10;+OoowgYKr1WH2BUFWLk7DeOrowArFF6rDrErirAB4qtTcO0Q+/z99vl31SH2FAqvFQVY+WXoEHsG&#10;BFjBACsUYIUCrPy61yH2BIivDgOsUIAVCrCS8bVDbKIAKxBgBeOrowArFGAlA2yH2EQRNlB8dX8M&#10;HWLPgAArGF4rirCB4qt7GDrEngEBVjC8Vh1iO8S29hXrY11hDa9kDbDxPULs7Lvh80ohtj5NoAg7&#10;f6/R9cjTBB5l+1iXQHydvFlhiA0UYYUirLMQe1WQpQArd2d8P2CIDRRhheKryxDrDgVZCrACAXbz&#10;w4AhNlCEFYqwkhG2OhRkKcIKBNjNjwOG2EARNlCAdSXCyqG3YinACgTYTUbY3XMEbo6xw9sL/BkC&#10;80/xpwiq8RRBRFj9rt8jvO6/f170sS6KrxVE2MW7ASNsoBArFGAlI2x1McZSfHUQYDf3w9UxNlCI&#10;lV/ZzSE2QIRdvB+ujrGBAqxkhK0uxlgKsALxdfLbcFWMpQBbZYStLsZYD6+nQIRdfFhhiA1zjJ2N&#10;AMtGiN1kkJ2fIqjoSQLJZwjy17+X2JpPEii+9rGuUzLCVoeCLEVYoQArf7BDMZYCrIMIu/hzwBgb&#10;KMIKBVjJCFsdirEUYB1E2AkFWKEIKxRg5YHdHGIDRNjF44AxNlCIFQqwkhG2OhRjKcAKBNjNpwEj&#10;bKAQKyPI7o0QO1mC7Aiwe/QUgRvhtT5N0Me6WvsG9bGusYhFfazLUHwVCq/VtQFWKMAKxVeD8VUo&#10;vgqFV7HwelWAFQqw4e48DK+O4qtQeBULr1N8DRReKwqwQgE2YXh1FF+F4qtYeJ3ia6DwWlGADRRf&#10;DYbXQOG1ovgqFl6n+BoovFYUYMMaXPtYF4XXiuKrUIBNGF6FwqtQeK0yvB6Kr47Cq6MAmzC8CoVX&#10;ofDqKL4KxVdH8dVRgE0YX4XCq1B4lRJet/gqFF8dhVdHATZhfBUKr0LhVUp43eKrUHx1FGCF4qvB&#10;+CoUYIXCq5TwusVXofjqKLwKxdehj3UJhVex8DrF1/D7BRRfheKrwfDqKL4KxVex8DrF10DhtaIA&#10;Gyi+ugyvh+Oro/gqFGAThleh8OoovgrFV6HwWlF8FQqvCcOrUHh1FF/dw3DVGjZQfBUKsAnDq1B4&#10;FQqv7mn2IotYCq8Fhtc+1jXrRWxrX7U+1hX2S1iJ2Lp+1yWsmxexs7GIZWt8PbKI3b5jEdvHugqI&#10;sIs3sxeLscFCbA2yfayrgBDri1j3GjFWFGT7WFfaB9jhJ5ZB9vwiNrw9w1awiJawMhaxe/OBLjct&#10;YvO3j3WdAhF2826FMTZQiBWKsJIRtrp5ERsgwi7uh6tjbKAQKxlhq4tRluJrBRF28351dYwNFGIl&#10;I2wVMbaPdRUcYqdDXbiM9QVsNQIsGyF2o0VsH+tKEGA3H9lrxFhRkO1jXYkirGSErV47xi4oxApF&#10;WKEAKw/sUJSlAOsgwm4eVxhjA4VYoQgrGWGrmxexASLs5tOqxNhB61ei9SsZIXZy8yI27Newq3UN&#10;28e6WvuGdIjtELv3t1WH2AsswHaIvaBDbIdYR/HVUYAVCrDCETZ0iO0Qu3c/dIh9RgFWSoCVDrGA&#10;Imz4MOsQ+/zdIbZDrFCAlRJgpUMsoAArjyuMsIECrFCAlSfWIRZQhA3/GCy+doht7T9YH+saTxOs&#10;4bV+r7FVv/refKYnCYSeJJA1up63BtjFizxNECi8GoyvjgJsoPBaZXD1AIvhtaLwKhRfzS68Ooqv&#10;QuFVLLzWAIvhtaIAK3en7aJrRfFVKLxWJb4uKLxWFF6FAmxSbN3FV6H4KhRfxcKrx9cFhdeKAmyg&#10;+GoUW3fxVSjACsVXofD67OanCQIF2KTYWuLrl+V3H177WBfA8CoUXisKsJLhdRdfAwVYofDqKL4m&#10;DK/VtQFWanwViq+OwqujAJswvgqFV6HwKhlcT8bXQAFWKLw6iq8J46tQeBUKr1WJr/00AaD4anbh&#10;1c3h9ejTBIqufaxLKMAGiq9GsXUXX4Xiq1B8FQuvHl8XFF4rCrCB4qvL8LqLr0IBVii+CoXXhOFV&#10;KLw6iq+uxleh6FpRfBUKrwnDa0UBNlB8dQ/DFF8DxVdH8VUoviYMr0LhVSi8Vk/DizxNIBRfE4bX&#10;6nyAPfo0QR/raq29ij7WFcYCtloDbHyPEDv7bvi8Uoiti1hF2Pl7ja5HFrEeZftYl0B8nbxZYYgN&#10;FGGFIqyzEHtVkKUAK3dnfD9giA0UYYXiq8sQ6w4FWQqwAgF288OAITZQhBWKsJIRtjoUZCnCCgTY&#10;zY8DhthAETZQgHUlwsqht2IpwAoE2E1G2N0K1s0xdnh7QV3ApuVQV6grWDcWsBFh9bt+j/C6//55&#10;sV/Bxu9YwTIKsA4i7OLvA8bYQAFWKMDKL+xikKX4WkGEXbwbMMIGCrFCAVYywlY3L2IhwG7uh6tj&#10;bKAQK7+ym0NsgAi7eD9cHWMDBVjJCFtdjLEUYAXi6+S34aoYSwG2yghbXYyxHl5PgQi7+LDCEBvm&#10;GDsbAZaNELvRIvZfdQXraAkruX7NX/9eYmsuYRVfjy9iKcBWGWIxylKAFYqwAgF283HAEBsowgpF&#10;WMkIWx0KshRhhQKs/MEOxVgKsA4i7OLPAWNsoAgrFGAlI2x1KMZSgHUQYScUYIUirFCAlQd2c4gN&#10;EGEXjwPG2EAhVijASkbY6uZFLATYzacBI2ygECsjyO6NEDu5eRE7wmtdxPaxrta+QX2sayxiUR/r&#10;MhRfhcJrdW2AFQqwQvHVYHwViq9C4VUsvF4VYIUCbLg7D8Oro/gqFF7FwusUXwOF14oCrFCATRhe&#10;HcVXofgqFl6n+BoovFYUYAPFV4PhNVB4rSi+ioXXKb4GCq8VBdiwBtc+1kXhtaL4KhRgE4ZXofAq&#10;FF6rDK+H4quj8OoowCYMr0LhVSi8OoqvQvHVUXx1FGATxleh8CoUXqWE1y2+CsVXR+HVUYBNGF+F&#10;wqtQeJUSXrf4KhRfHQVYofhqML4KBVih8ColvG7xVSi+OgqvQvF16GNdQuFVLLxO8TX8fgHFV6H4&#10;ajC8OoqvQvFVLLxO8TVQeK0owAaKry7D6+H46ii+CgXYhOFVKLw6iq9C8VUovFYUX4XCa8LwKhRe&#10;HcVX9zBctYYNFF+FAmzC8CoUXoXCq3uavcgilsJrgeG1j3XNehHb2letQ2yH2AkGWKEAKxReqw6x&#10;K4qwIYPrKRhfHQVYoQArGWA7xCaKsAHiq8MIGyi8VhRgJQNsh9gzILxWGGEDhdeKAqxAgBUMsEIB&#10;Vii8VhlhO8ReAAFWMMAKBVihACsZXzvEJgqwAvHVYYAVCrBCAVYyvnaITRRhA8RXh/HVUYAVCrCS&#10;AbZDbKIIGyi+uoywHWKfUYAVCLCCAVYovjqKr+5h6BALILxWJcBKh1jXIba1r1of6wr7JwkkYuv6&#10;XZ8kcPPTBLPxNAFb4+uRpwm27/+K3xFe+1hXgAi7eDN7sRgbLMTWINvHugoIsf40gXuNGCsKsn2s&#10;K+0D7PATyyC7GvF17+0Z9hwBoicJZDxNsDcf6HLT0wT528e6ToEIu3m3whgbKMQKRVjJCFtdjLEU&#10;XyuIsIv74eoYGyjESkbY6mKUpfhaQYTdvF9dHWMDhVjJCFtFjO1jXQWH2OlQFz5RsIZXNgIsGyF2&#10;szxLEN/0JIHQkwQyniSoIrb2sS5HEVYywlYKsn2sK1GElYyw1WvH2AWFWKEIKxRg5YEdirIUYB1E&#10;2M3jCmNsoBArFGElI2x1KMZSiHUQYTefViXGDmt8ZWt0ZSPETv470JMEQs8RVPtnCVbrswR9rKu1&#10;b0gf6xqL2DW81u81tupX35vPtIQVWsKK1q/nrAH25RaxgcKrwfjqKMAGCq9VBlcPsBheKwqvQvHV&#10;7MKro/gqFF7FwmsNsBheKwqwcnfaLrpWFF+FwmtV4utftYjdxVeh+CoUX8XCq8fXv2oRu4uvQgFW&#10;KL4KhddnNy9iAwXYpNha4uuX5XcfXvtYF8DwKhReKwqwkuF1F18DBVih8OooviYMr9W1AVZqfBWK&#10;r47Cq6MAmzC+CoVXofAqGVxPxtdAAVYovDqKrwnjq1B4FQqvVYmvvYgFFF/NLry6ObweXcQqutZF&#10;7BdbxEZwnVewjtawUlawzqIr0/qVaP1KLLx6fD20iA0UYAPFV6PYuouvQvFVKL6KhVePr/+2RaxQ&#10;gBWKr0LhNWF4FQqvjuKrq/FVKLpWFF+FwmvC8FpRgA0UX93DMMXXQPHVUXwViq8Jw6tQeBUKr9XT&#10;8CKLWKH4mjC8VucD7NFF7P//j3X9r//7/wGM+BrrVBgROAAAAABJRU5ErkJgglBLAwQUAAYACAAA&#10;ACEAuYux9d0AAAAFAQAADwAAAGRycy9kb3ducmV2LnhtbEyPQWvCQBCF74X+h2UKvdVNqpGaZiMi&#10;bU9SqArF25gdk2B2NmTXJP57t720l4HHe7z3TbYcTSN66lxtWUE8iUAQF1bXXCrY796fXkA4j6yx&#10;sUwKruRgmd/fZZhqO/AX9VtfilDCLkUFlfdtKqUrKjLoJrYlDt7JdgZ9kF0pdYdDKDeNfI6iuTRY&#10;c1iosKV1RcV5ezEKPgYcVtP4rd+cT+vrYZd8fm9iUurxYVy9gvA0+r8w/OAHdMgD09FeWDvRKAiP&#10;+N8bvMUsSUAcFSTxNAKZZ/I/fX4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ZER7d1sEAAAhDgAADgAAAAAAAAAAAAAAAAA6AgAAZHJzL2Uyb0Rv&#10;Yy54bWxQSwECLQAKAAAAAAAAACEAdoNvzUkIAABJCAAAFAAAAAAAAAAAAAAAAADBBgAAZHJzL21l&#10;ZGlhL2ltYWdlMS5wbmdQSwECLQAKAAAAAAAAACEAT+R+60g7AwBIOwMAFAAAAAAAAAAAAAAAAAA8&#10;DwAAZHJzL21lZGlhL2ltYWdlMi5wbmdQSwECLQAUAAYACAAAACEAuYux9d0AAAAFAQAADwAAAAAA&#10;AAAAAAAAAAC2SgMAZHJzL2Rvd25yZXYueG1sUEsBAi0AFAAGAAgAAAAhAC5s8ADFAAAApQEAABkA&#10;AAAAAAAAAAAAAAAAwEsDAGRycy9fcmVscy9lMm9Eb2MueG1sLnJlbHNQSwUGAAAAAAcABwC+AQAA&#10;vEwDAAAA&#10;">
                <v:rect id="Rectangle 840" o:spid="_x0000_s1200"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75C2D8B6" w14:textId="77777777" w:rsidR="001F363E" w:rsidRDefault="00000000">
                        <w:pPr>
                          <w:spacing w:after="160" w:line="259" w:lineRule="auto"/>
                          <w:ind w:left="0" w:right="0" w:firstLine="0"/>
                          <w:jc w:val="left"/>
                        </w:pPr>
                        <w:r>
                          <w:rPr>
                            <w:b/>
                            <w:sz w:val="28"/>
                          </w:rPr>
                          <w:t xml:space="preserve"> </w:t>
                        </w:r>
                      </w:p>
                    </w:txbxContent>
                  </v:textbox>
                </v:rect>
                <v:rect id="Rectangle 841" o:spid="_x0000_s1201" style="position:absolute;left:59445;top:2994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6958CFB5" w14:textId="77777777" w:rsidR="001F363E" w:rsidRDefault="00000000">
                        <w:pPr>
                          <w:spacing w:after="160" w:line="259" w:lineRule="auto"/>
                          <w:ind w:left="0" w:right="0" w:firstLine="0"/>
                          <w:jc w:val="left"/>
                        </w:pPr>
                        <w:r>
                          <w:rPr>
                            <w:b/>
                            <w:sz w:val="28"/>
                          </w:rPr>
                          <w:t xml:space="preserve"> </w:t>
                        </w:r>
                      </w:p>
                    </w:txbxContent>
                  </v:textbox>
                </v:rect>
                <v:shape id="Picture 857" o:spid="_x0000_s1202" type="#_x0000_t75" style="position:absolute;left:118;top:3258;width:59101;height:28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IH5xAAAANwAAAAPAAAAZHJzL2Rvd25yZXYueG1sRI9Pi8Iw&#10;FMTvC36H8ARva6rgbqlGEUXZHv0L3h7Nsy02L6WJtbuf3gjCHoeZ+Q0zW3SmEi01rrSsYDSMQBBn&#10;VpecKzgeNp8xCOeRNVaWScEvOVjMex8zTLR98I7avc9FgLBLUEHhfZ1I6bKCDLqhrYmDd7WNQR9k&#10;k0vd4CPATSXHUfQlDZYcFgqsaVVQdtvfjQKdbjfnyy1d302Zdv70dx25davUoN8tpyA8df4//G7/&#10;aAXx5BteZ8IRkPMnAAAA//8DAFBLAQItABQABgAIAAAAIQDb4fbL7gAAAIUBAAATAAAAAAAAAAAA&#10;AAAAAAAAAABbQ29udGVudF9UeXBlc10ueG1sUEsBAi0AFAAGAAgAAAAhAFr0LFu/AAAAFQEAAAsA&#10;AAAAAAAAAAAAAAAAHwEAAF9yZWxzLy5yZWxzUEsBAi0AFAAGAAgAAAAhAPjwgfnEAAAA3AAAAA8A&#10;AAAAAAAAAAAAAAAABwIAAGRycy9kb3ducmV2LnhtbFBLBQYAAAAAAwADALcAAAD4AgAAAAA=&#10;">
                  <v:imagedata r:id="rId83" o:title=""/>
                </v:shape>
                <v:shape id="Picture 859" o:spid="_x0000_s1203" type="#_x0000_t75" style="position:absolute;left:778;top:3899;width:57302;height:2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WZywwAAANwAAAAPAAAAZHJzL2Rvd25yZXYueG1sRI9Ba8JA&#10;FITvBf/D8gRvdaNQq9FV1CLk4KW24vWZfWaD2bchu8b4791CweMwM98wi1VnK9FS40vHCkbDBARx&#10;7nTJhYLfn937FIQPyBorx6TgQR5Wy97bAlPt7vxN7SEUIkLYp6jAhFCnUvrckEU/dDVx9C6usRii&#10;bAqpG7xHuK3kOEkm0mLJccFgTVtD+fVwswrOpZvseddmn+G2+eJTZs7HtVFq0O/WcxCBuvAK/7cz&#10;rWD6MYO/M/EIyOUTAAD//wMAUEsBAi0AFAAGAAgAAAAhANvh9svuAAAAhQEAABMAAAAAAAAAAAAA&#10;AAAAAAAAAFtDb250ZW50X1R5cGVzXS54bWxQSwECLQAUAAYACAAAACEAWvQsW78AAAAVAQAACwAA&#10;AAAAAAAAAAAAAAAfAQAAX3JlbHMvLnJlbHNQSwECLQAUAAYACAAAACEANJFmcsMAAADcAAAADwAA&#10;AAAAAAAAAAAAAAAHAgAAZHJzL2Rvd25yZXYueG1sUEsFBgAAAAADAAMAtwAAAPcCAAAAAA==&#10;">
                  <v:imagedata r:id="rId84" o:title=""/>
                </v:shape>
                <v:shape id="Shape 860" o:spid="_x0000_s1204" style="position:absolute;left:568;top:3710;width:57696;height:26651;visibility:visible;mso-wrap-style:square;v-text-anchor:top" coordsize="5769610,266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gbxAAAANwAAAAPAAAAZHJzL2Rvd25yZXYueG1sRE89b8Iw&#10;EN0r8R+sQ+pWnDJEaYpBFS0SW9WAqLpd4iMJjc8hdpPAr8dDJcan971YjaYRPXWutqzgeRaBIC6s&#10;rrlUsN9tnhIQziNrbCyTggs5WC0nDwtMtR34i/rMlyKEsEtRQeV9m0rpiooMupltiQN3tJ1BH2BX&#10;St3hEMJNI+dRFEuDNYeGCltaV1T8Zn9GwUeWf4/l4ZCvj+/X5sV8nvKf80mpx+n49grC0+jv4n/3&#10;VitI4jA/nAlHQC5vAAAA//8DAFBLAQItABQABgAIAAAAIQDb4fbL7gAAAIUBAAATAAAAAAAAAAAA&#10;AAAAAAAAAABbQ29udGVudF9UeXBlc10ueG1sUEsBAi0AFAAGAAgAAAAhAFr0LFu/AAAAFQEAAAsA&#10;AAAAAAAAAAAAAAAAHwEAAF9yZWxzLy5yZWxzUEsBAi0AFAAGAAgAAAAhAGTIeBvEAAAA3AAAAA8A&#10;AAAAAAAAAAAAAAAABwIAAGRycy9kb3ducmV2LnhtbFBLBQYAAAAAAwADALcAAAD4AgAAAAA=&#10;" path="m,2665095r5769610,l5769610,,,,,2665095xe" filled="f" strokeweight="3pt">
                  <v:stroke miterlimit="83231f" joinstyle="miter" endcap="square"/>
                  <v:path arrowok="t" textboxrect="0,0,5769610,2665095"/>
                </v:shape>
                <w10:anchorlock/>
              </v:group>
            </w:pict>
          </mc:Fallback>
        </mc:AlternateContent>
      </w:r>
    </w:p>
    <w:p w14:paraId="20A6B357" w14:textId="77777777" w:rsidR="001F363E" w:rsidRDefault="00000000">
      <w:pPr>
        <w:pStyle w:val="Heading1"/>
        <w:ind w:right="1661"/>
      </w:pPr>
      <w:r>
        <w:t xml:space="preserve">Fig 7.4.1: Admin Dashboard </w:t>
      </w:r>
      <w:proofErr w:type="gramStart"/>
      <w:r>
        <w:t>Page(</w:t>
      </w:r>
      <w:proofErr w:type="gramEnd"/>
      <w:r>
        <w:t>User section display all users)</w:t>
      </w:r>
      <w:r>
        <w:rPr>
          <w:u w:val="none"/>
        </w:rPr>
        <w:t xml:space="preserve"> </w:t>
      </w:r>
    </w:p>
    <w:p w14:paraId="363ADCF5" w14:textId="77777777" w:rsidR="001F363E" w:rsidRDefault="00000000">
      <w:pPr>
        <w:spacing w:after="0" w:line="259" w:lineRule="auto"/>
        <w:ind w:left="0" w:right="0" w:firstLine="0"/>
        <w:jc w:val="left"/>
      </w:pPr>
      <w:r>
        <w:rPr>
          <w:b/>
          <w:sz w:val="28"/>
        </w:rPr>
        <w:t xml:space="preserve"> </w:t>
      </w:r>
    </w:p>
    <w:p w14:paraId="0B3B805E" w14:textId="77777777" w:rsidR="001F363E" w:rsidRDefault="00000000">
      <w:pPr>
        <w:spacing w:after="182" w:line="259" w:lineRule="auto"/>
        <w:ind w:left="19" w:right="-403" w:firstLine="0"/>
        <w:jc w:val="left"/>
      </w:pPr>
      <w:r>
        <w:rPr>
          <w:rFonts w:ascii="Calibri" w:eastAsia="Calibri" w:hAnsi="Calibri" w:cs="Calibri"/>
          <w:noProof/>
          <w:sz w:val="22"/>
        </w:rPr>
        <w:lastRenderedPageBreak/>
        <mc:AlternateContent>
          <mc:Choice Requires="wpg">
            <w:drawing>
              <wp:inline distT="0" distB="0" distL="0" distR="0" wp14:anchorId="728C5C9B" wp14:editId="560D6C3F">
                <wp:extent cx="5950527" cy="4260273"/>
                <wp:effectExtent l="0" t="0" r="0" b="0"/>
                <wp:docPr id="9617" name="Group 9617"/>
                <wp:cNvGraphicFramePr/>
                <a:graphic xmlns:a="http://schemas.openxmlformats.org/drawingml/2006/main">
                  <a:graphicData uri="http://schemas.microsoft.com/office/word/2010/wordprocessingGroup">
                    <wpg:wgp>
                      <wpg:cNvGrpSpPr/>
                      <wpg:grpSpPr>
                        <a:xfrm>
                          <a:off x="0" y="0"/>
                          <a:ext cx="5950527" cy="4260273"/>
                          <a:chOff x="0" y="0"/>
                          <a:chExt cx="5991966" cy="4910426"/>
                        </a:xfrm>
                      </wpg:grpSpPr>
                      <wps:wsp>
                        <wps:cNvPr id="880" name="Rectangle 880"/>
                        <wps:cNvSpPr/>
                        <wps:spPr>
                          <a:xfrm>
                            <a:off x="5932678" y="4421383"/>
                            <a:ext cx="59288" cy="262525"/>
                          </a:xfrm>
                          <a:prstGeom prst="rect">
                            <a:avLst/>
                          </a:prstGeom>
                          <a:ln>
                            <a:noFill/>
                          </a:ln>
                        </wps:spPr>
                        <wps:txbx>
                          <w:txbxContent>
                            <w:p w14:paraId="2085B0E2"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560" name="Rectangle 9560"/>
                        <wps:cNvSpPr/>
                        <wps:spPr>
                          <a:xfrm>
                            <a:off x="1405382" y="4731707"/>
                            <a:ext cx="295379" cy="169632"/>
                          </a:xfrm>
                          <a:prstGeom prst="rect">
                            <a:avLst/>
                          </a:prstGeom>
                          <a:ln>
                            <a:noFill/>
                          </a:ln>
                        </wps:spPr>
                        <wps:txbx>
                          <w:txbxContent>
                            <w:p w14:paraId="744390DA"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9556" name="Rectangle 9556"/>
                        <wps:cNvSpPr/>
                        <wps:spPr>
                          <a:xfrm>
                            <a:off x="1628267" y="4731708"/>
                            <a:ext cx="372953" cy="169632"/>
                          </a:xfrm>
                          <a:prstGeom prst="rect">
                            <a:avLst/>
                          </a:prstGeom>
                          <a:ln>
                            <a:noFill/>
                          </a:ln>
                        </wps:spPr>
                        <wps:txbx>
                          <w:txbxContent>
                            <w:p w14:paraId="5B37F7F9" w14:textId="77777777" w:rsidR="001F363E" w:rsidRDefault="00000000">
                              <w:pPr>
                                <w:spacing w:after="160" w:line="259" w:lineRule="auto"/>
                                <w:ind w:left="0" w:right="0" w:firstLine="0"/>
                                <w:jc w:val="left"/>
                              </w:pPr>
                              <w:r>
                                <w:rPr>
                                  <w:sz w:val="22"/>
                                  <w:u w:val="single" w:color="000000"/>
                                </w:rPr>
                                <w:t>7.4.2</w:t>
                              </w:r>
                            </w:p>
                          </w:txbxContent>
                        </wps:txbx>
                        <wps:bodyPr horzOverflow="overflow" vert="horz" lIns="0" tIns="0" rIns="0" bIns="0" rtlCol="0">
                          <a:noAutofit/>
                        </wps:bodyPr>
                      </wps:wsp>
                      <wps:wsp>
                        <wps:cNvPr id="9564" name="Rectangle 9564"/>
                        <wps:cNvSpPr/>
                        <wps:spPr>
                          <a:xfrm>
                            <a:off x="1907159" y="4731707"/>
                            <a:ext cx="51841" cy="169632"/>
                          </a:xfrm>
                          <a:prstGeom prst="rect">
                            <a:avLst/>
                          </a:prstGeom>
                          <a:ln>
                            <a:noFill/>
                          </a:ln>
                        </wps:spPr>
                        <wps:txbx>
                          <w:txbxContent>
                            <w:p w14:paraId="28328246"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9567" name="Rectangle 9567"/>
                        <wps:cNvSpPr/>
                        <wps:spPr>
                          <a:xfrm>
                            <a:off x="1946698" y="4731706"/>
                            <a:ext cx="1811247" cy="169633"/>
                          </a:xfrm>
                          <a:prstGeom prst="rect">
                            <a:avLst/>
                          </a:prstGeom>
                          <a:ln>
                            <a:noFill/>
                          </a:ln>
                        </wps:spPr>
                        <wps:txbx>
                          <w:txbxContent>
                            <w:p w14:paraId="3F26CC5F" w14:textId="77777777" w:rsidR="001F363E" w:rsidRDefault="00000000">
                              <w:pPr>
                                <w:spacing w:after="160" w:line="259" w:lineRule="auto"/>
                                <w:ind w:left="0" w:right="0" w:firstLine="0"/>
                                <w:jc w:val="left"/>
                              </w:pPr>
                              <w:r>
                                <w:rPr>
                                  <w:sz w:val="22"/>
                                  <w:u w:val="single" w:color="000000"/>
                                </w:rPr>
                                <w:t xml:space="preserve"> Admin Dashboard Page</w:t>
                              </w:r>
                            </w:p>
                          </w:txbxContent>
                        </wps:txbx>
                        <wps:bodyPr horzOverflow="overflow" vert="horz" lIns="0" tIns="0" rIns="0" bIns="0" rtlCol="0">
                          <a:noAutofit/>
                        </wps:bodyPr>
                      </wps:wsp>
                      <wps:wsp>
                        <wps:cNvPr id="9566" name="Rectangle 9566"/>
                        <wps:cNvSpPr/>
                        <wps:spPr>
                          <a:xfrm>
                            <a:off x="3307276" y="4731707"/>
                            <a:ext cx="62097" cy="169632"/>
                          </a:xfrm>
                          <a:prstGeom prst="rect">
                            <a:avLst/>
                          </a:prstGeom>
                          <a:ln>
                            <a:noFill/>
                          </a:ln>
                        </wps:spPr>
                        <wps:txbx>
                          <w:txbxContent>
                            <w:p w14:paraId="660E2676"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9561" name="Rectangle 9561"/>
                        <wps:cNvSpPr/>
                        <wps:spPr>
                          <a:xfrm>
                            <a:off x="3355213" y="4731706"/>
                            <a:ext cx="1196434" cy="169633"/>
                          </a:xfrm>
                          <a:prstGeom prst="rect">
                            <a:avLst/>
                          </a:prstGeom>
                          <a:ln>
                            <a:noFill/>
                          </a:ln>
                        </wps:spPr>
                        <wps:txbx>
                          <w:txbxContent>
                            <w:p w14:paraId="6E9B6141" w14:textId="77777777" w:rsidR="001F363E" w:rsidRDefault="00000000">
                              <w:pPr>
                                <w:spacing w:after="160" w:line="259" w:lineRule="auto"/>
                                <w:ind w:left="0" w:right="0" w:firstLine="0"/>
                                <w:jc w:val="left"/>
                              </w:pPr>
                              <w:r>
                                <w:rPr>
                                  <w:sz w:val="22"/>
                                  <w:u w:val="single" w:color="000000"/>
                                </w:rPr>
                                <w:t>Create new user</w:t>
                              </w:r>
                            </w:p>
                          </w:txbxContent>
                        </wps:txbx>
                        <wps:bodyPr horzOverflow="overflow" vert="horz" lIns="0" tIns="0" rIns="0" bIns="0" rtlCol="0">
                          <a:noAutofit/>
                        </wps:bodyPr>
                      </wps:wsp>
                      <wps:wsp>
                        <wps:cNvPr id="9558" name="Rectangle 9558"/>
                        <wps:cNvSpPr/>
                        <wps:spPr>
                          <a:xfrm>
                            <a:off x="4255897" y="4731707"/>
                            <a:ext cx="62097" cy="169632"/>
                          </a:xfrm>
                          <a:prstGeom prst="rect">
                            <a:avLst/>
                          </a:prstGeom>
                          <a:ln>
                            <a:noFill/>
                          </a:ln>
                        </wps:spPr>
                        <wps:txbx>
                          <w:txbxContent>
                            <w:p w14:paraId="3E052DAC"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886" name="Rectangle 886"/>
                        <wps:cNvSpPr/>
                        <wps:spPr>
                          <a:xfrm>
                            <a:off x="4301618" y="4703996"/>
                            <a:ext cx="46619" cy="206430"/>
                          </a:xfrm>
                          <a:prstGeom prst="rect">
                            <a:avLst/>
                          </a:prstGeom>
                          <a:ln>
                            <a:noFill/>
                          </a:ln>
                        </wps:spPr>
                        <wps:txbx>
                          <w:txbxContent>
                            <w:p w14:paraId="4C7547F4"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899" name="Picture 899"/>
                          <pic:cNvPicPr/>
                        </pic:nvPicPr>
                        <pic:blipFill>
                          <a:blip r:embed="rId85"/>
                          <a:stretch>
                            <a:fillRect/>
                          </a:stretch>
                        </pic:blipFill>
                        <pic:spPr>
                          <a:xfrm>
                            <a:off x="0" y="0"/>
                            <a:ext cx="5910072" cy="4559808"/>
                          </a:xfrm>
                          <a:prstGeom prst="rect">
                            <a:avLst/>
                          </a:prstGeom>
                        </pic:spPr>
                      </pic:pic>
                      <pic:pic xmlns:pic="http://schemas.openxmlformats.org/drawingml/2006/picture">
                        <pic:nvPicPr>
                          <pic:cNvPr id="901" name="Picture 901"/>
                          <pic:cNvPicPr/>
                        </pic:nvPicPr>
                        <pic:blipFill>
                          <a:blip r:embed="rId86">
                            <a:extLst>
                              <a:ext uri="{28A0092B-C50C-407E-A947-70E740481C1C}">
                                <a14:useLocalDpi xmlns:a14="http://schemas.microsoft.com/office/drawing/2010/main" val="0"/>
                              </a:ext>
                            </a:extLst>
                          </a:blip>
                          <a:srcRect/>
                          <a:stretch/>
                        </pic:blipFill>
                        <pic:spPr>
                          <a:xfrm>
                            <a:off x="64007" y="44950"/>
                            <a:ext cx="5731510" cy="4395432"/>
                          </a:xfrm>
                          <a:prstGeom prst="rect">
                            <a:avLst/>
                          </a:prstGeom>
                        </pic:spPr>
                      </pic:pic>
                      <wps:wsp>
                        <wps:cNvPr id="902" name="Shape 902"/>
                        <wps:cNvSpPr/>
                        <wps:spPr>
                          <a:xfrm>
                            <a:off x="44958" y="44958"/>
                            <a:ext cx="5769610" cy="4419601"/>
                          </a:xfrm>
                          <a:custGeom>
                            <a:avLst/>
                            <a:gdLst/>
                            <a:ahLst/>
                            <a:cxnLst/>
                            <a:rect l="0" t="0" r="0" b="0"/>
                            <a:pathLst>
                              <a:path w="5769610" h="4419601">
                                <a:moveTo>
                                  <a:pt x="0" y="4419601"/>
                                </a:moveTo>
                                <a:lnTo>
                                  <a:pt x="5769610" y="4419601"/>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8C5C9B" id="Group 9617" o:spid="_x0000_s1205" style="width:468.55pt;height:335.45pt;mso-position-horizontal-relative:char;mso-position-vertical-relative:line" coordsize="59919,49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J8wfAUAAOoaAAAOAAAAZHJzL2Uyb0RvYy54bWzkWetu2zYU/j9g7yDo&#10;f2PdL0adYmjXoMCwBm33ALJMWcIkUaPk2NnT7zuHouw4zlq3aNItASJTvByeO48+vny1a2rrRqi+&#10;ku3Cdi8c2xJtLldVu17Yf3x6+yKxrX7I2lVWy1Ys7FvR268uf/7p5babC0+Wsl4JZYFI28+33cIu&#10;h6Gbz2Z9Xoom6y9kJ1oMFlI12YBXtZ6tVLYF9aaeeY4TzbZSrTolc9H36H2jB+1Lpl8UIh/eF0Uv&#10;Bqte2OBt4Kfi55Kes8uX2Xytsq6s8pGN7Cu4aLKqxaYTqTfZkFkbVd0j1VS5kr0shotcNjNZFFUu&#10;WAZI4zpH0lwpuelYlvV8u+4mNUG1R3r6arL57zdXqvvYXStoYtutoQt+I1l2hWroF1xaO1bZ7aQy&#10;sRusHJ1hGjqhF9tWjrHAixwv9rVS8xKav7cuL3+dVqZuGkXjytR1sJpWzszGszvsbDs4SL/XQf9t&#10;OvhYZp1g1fZz6OBaWdVqYScJfKTNGjjqB7hO1q5rYVEnK4dnTqrq5z20dkJPYep7UQy/J40Enusn&#10;o0b2OvMSDJPGvMgLvfCO2Nm8U/1wJWRjUWNhK3DCvpXd/NYPWkNmCm1ft/Rs5duqrvUo9UB7hkNq&#10;DbvljkVMWcnUtZSrW8hdSvX3e0RwUcvtwpZjy6agxuY0alv1uxb6pvgxDWUaS9NQQ/1acpRpdn7Z&#10;DLKomN/9biNfMCR52yNYNA2jEybl3nNs6gZO6Ceetmnsu7ETay83NvXS0I9TbVQ3SiPfe1SjMjd7&#10;Nf/vjRoibxzHaRqi9yyjRl6CSD0wanLXqH5MZn0yozI3z8ioUXDKqOg9y6ipE7shIpGy76lIDd0k&#10;cJ/MpqkR5rlkX4TX/UBF0J1n0yCK0vFEZZtyoGdzk33dxHW9YKxCOP3ykTuVEt/5THWdqUJ4LmY9&#10;mX9RzZ1jVt93Yi8GpYdCNfKc9NCoj3qmuo5rpHkuRkVaPBGrkxpQJ3+++vX9METNe2DU41hF1R/4&#10;SPVU/z5FrLIXPaNjNUTivG9W9J4Tq4EXhgkF4w8aq5zvn41Rk+RE/qXOs0zqO27kmlPV8VP9abg/&#10;VXHouuMnjecgZvmQe7wzdar7njr9dlU+x/8Iv6B1D3r4PEyFVcNGCXsk0nwRjSZTf266F0CKumyo&#10;llVdDbeMegEOIKbam+sqJwyCXg5QjBRW0xGPcdrWStAF3zDzaBVeZ/R+h8iyrjrCEegTntojuwDM&#10;jgCnExJrMOuNzDeNaAeNzilRg3PZ9mXV9bal5qJZCgAt6t2Kj5Vs3g9KDHlJGxbYmGAX4uxggLnc&#10;M0Y8P4C84Esf6WkE9UxtGAJaQp2hz5sgDNPE4dT3tY7M7GgGuAl+tGLR+M+4SIri5shFqOsHcxE+&#10;qeEJKh/dYvIK47xf5BZRAAfQJ1cAuJKk3Ce5EN8ToQvPYQDTT8Pg26Cbk+5BB9N3By9TB06uw57R&#10;TYs6ICtt/kWlWwDtjMcBt470BFRr0lOAIk77y0EY5RuNW5J6DVYJRHylUUv0laaV71rTJHTzX8F5&#10;pD5aR0SpaQGkDOORl5IQVs0KjTdALz9JnjnskWczA+KA2f2cuj2cO9GkAueOeGae+e2Y9uF8czCa&#10;GeZXzzzIStjfjOW17IVmicRi3iZRMe9QmXVLUvsJfWdaeYZrkv4vRoSbasDtSV01qKS92NGfobwJ&#10;6JHddZ7i1nBbC1JN3X4QBaBggPcuE+nVevm6VtZNRugt/5HbMBlMpTU6M4+rnAdX0dSs7spspDWS&#10;GTdgkiMlmin4emZiZiSbj9zoOxrcdEBkc1MDlqZFzJZsh2l9i/sl3vBAWmrq6oEEojdGnvlmARcq&#10;zNF4+UM3NofvPH9/RXX5DwAAAP//AwBQSwMECgAAAAAAAAAhAOoIgeF/CwAAfwsAABQAAABkcnMv&#10;bWVkaWEvaW1hZ2UxLnBuZ4lQTkcNChoKAAAADUlIRFIAAAKHAAAB8wgGAAAAUk+3qAAAAAFzUkdC&#10;AK7OHOkAAAAEZ0FNQQAAsY8L/GEFAAAACXBIWXMAAA7DAAAOwwHHb6hkAAALFElEQVR4Xu3c2Y5V&#10;VRRAUbAFsQNU/v/vbKNGsQPUvSp3z5xqMOhT3XKMZGXfc5v3mXVO1T0AAAAAgGvun86j/d7VEwCA&#10;8/fX4dyvczX85nrmrcOIQwCAu+PPNROFr07npUg8ht8Ow7fXvLPm3dM51wIRAOD87Sh8uebF6Zzr&#10;CcYLx+jbm8L31jxY8/B0TiTaIAIAnLdjGP56mt/WTCTuLeK1OJxN4UThR2s+XvPhmgnEvT0UiAAA&#10;52ffOp4wnCD8ec2Pp3Ou5/2L7eGOvTn31vDRmsdrnqz5dM3E4t4ebiIRAOB8TBhO/M2W8PmaH9Z8&#10;dzrnet9evhaH76+ZreHTNZ+fzg/WTBx69hAA4DztOPxjzWwLJwy/OZ1zPe9fi8OJv9kczu3kCcMv&#10;1kwcziZxotFzhwAA52vibyLwpzXfrvnqdM71a+NwInDH4bM1Ow4nGnccHn8DAMDttzeHv6+ZGJyt&#10;4cThnJfi8Pgc4ZsQhgAA5+fYcHtu9G/jcKoTAIA76k3jUBQCAPwP/NvNIQAAd5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PzXOPzrdAIA&#10;cPu9cbvdP5xvr3l/zcdrPl/zbM3TNY/WvLtmQnK+t38DAMDtduy2P9f8vubnNd+s+fJ0/rTmjzWv&#10;1lwE4ZgfTvy9s2YCcYLwwzUfrHlvzf7esDUEADgP023HmQCcQPxlzUTinDsMLxpv1+ScN20On6zZ&#10;m0MbQwCA83JsvdkcvlizN4dfnc5Lm8OrcThbwk/WfLbmizX7tvJsFMUhAMD5mYa7Goffrpk4nPO1&#10;cTi3lWdz+NGaicPZHu7N4TEOL1aOAACchatx+HzNd2u+Pp0Ti6+Nw9kczrOGj9fM1vDTNfPcoc0h&#10;AMB5mwXfxOE8Z/j9mtka/rBmYnHevxSHY24rTwQ+XDPPHc7t5dkiPlgznx3/7Y3tIQDA7Xdsvdkc&#10;TgD+umZuJU8YzjnXL9fM55d+MPG3nzucbeHMhOJN/8ZGHAIA3H5X43BmbiFPEM7GcM4b/1p5zOtj&#10;IM7MJnFvDY/fBQDgvEz87e3h3EaeKJxztobz2bU4HDsQdyTu18IQAOC87Tu/e4M4kbhf789ujL55&#10;7zgAANwdOwT3trAwHP8Uf8IQAODuuhSFAABwxb17fwP38bXPQdviNgAAAABJRU5ErkJgglBLAwQK&#10;AAAAAAAAACEAwU12pjdwAgA3cAIAFAAAAGRycy9tZWRpYS9pbWFnZTIucG5niVBORw0KGgoAAAAN&#10;SUhEUgAAA3cAAAIICAYAAADNMBe2AAAAAXNSR0IArs4c6QAAAARnQU1BAACxjwv8YQUAAAAJcEhZ&#10;cwAADsMAAA7DAcdvqGQAAP+lSURBVHhe7P1/rG5bVh0G7ntfUQXEMcEpMDYuxaFMVCl+lhpwR2Bo&#10;B4MtpZJIHZyGxHKngEb+o93dSjAoCXF3DI6Dm6RRI8Vp2jbGigGFoqWWscQPN7KxSRvjqPgRV1BM&#10;RYkK3AVVMQ2moR5V792ec8wx1ppr7bX22t93z6t369Ye+1trzDnHWHPut++553zn3XffefTij/zu&#10;J9v2aNs2J2MjpXvOhSOc9QkLX2lnQXM/AwZ2hQnu9OW04VRI9j3ywTNY+PBcrN+DPZ+V3qPz57Rh&#10;C/r7HCIfPIOF78Gfj7DSha5fThu2wO7zkbHfbm8XHtn1pBwc6cojCn/Fzo95dS5vY8zuZz/12XPc&#10;39o38Zswnm96X2/6iM/OP+nD3Fufz7ivIJ8w1oXaj2mZJ2PkVSj6EOngIU760txinzFQggl2Bxbo&#10;/Dlt2IK+PsTSQJz0nX4+uXCEsz6h8+e0YQv6+hBLA3HS90w8n4R8vJ/f14dYGog7fTltOBWSfY98&#10;8AwWvtLOArXtucFU6HCnL6cNp0Ky99Dnbxl0Stjn8Xle2Ok2179+6PmA3ECjcsrsd/br15Gefamf&#10;CWVew8mnetNH3PXb6Tf6fK4NvO3rq7PyGe/nC21efUzLPBkjr0LRCdqIrt8SC1+aWwbNGIjCo/fb&#10;N3d7z/6hjJm+9A+74+wDe9736fnkXHCrAxZgPlO/EX3wyKj7E6JcC00/Q5vX+cdwnYPUYMiu03eI&#10;fPAIC59k4ej+gF1hgbP+Ts/HGrbgVX8+nK9jw+O7wgTTBh06X04btuD6+KnIx8EWPNPPR9gVJpg2&#10;6DDx5TLYggd8Pvr8PPOpi6CvHxJ0Ozre99udt5WOG4/9vR480C3Q4wj2+4uvH0N/4ZWefQfzC9OH&#10;+ZabsOPsA3ve9+n5rH+vAxa092E+C5yFxm+I3CsRjXWh3t8MTb/6IPYM7AoLrHyLflkGW6AHdoiV&#10;LuQBR6Dv6PmAXafvEPngERa+LPfzm7qtBrvCBNMGHeh7Vp+PcHR/DXaFCaYNOtB3PZ8J6HvGnk8Z&#10;hz+5e7UfTu/LZbAF/cMZts8Hj3DWRyyfz66wwFn/RM/HwRa8Ks+HvqPnA86FNeJNxdyvbtJrHtDj&#10;kKA3H3o+KEsnRVrfVHguVH3s2+udD/MtN2HMrtM37NPzybnggW7Bcr70fM6uNp/xYn5h+jDf8mRo&#10;c9fDJ9BWEHltMNYFzm0cCbUN2YLxA+kwFTrc6BvNbdh1+k5h5csDBshyP7+p22qwK0wwbdCBvgd7&#10;PvngERa+LJf5o7otYFdY4Kyfvg/75yPsChNMG3Sg71l7Pj2Wz2dXWODYr8/LU93K/jjURl8/9HxY&#10;Lqh5RPq6IEiv3M7f6x1jvrPlPcMX/TR3d37HZ/0T3YL2PsxnAVg+6fmcXefn3uDDfMuToZ1f+wm0&#10;FbR5nSvs9bZfAyu395MLRD8A2BUmKI2RLVEfxIRz4QzO+id6Pq75p59PFfAnd4gSZFGkDyKh6gF9&#10;cIRiu5Hfi4w1j0AfbLTLlrh+cLT1Ga98XT8T9Kx2PPKXPj2v9Ow76GdBzDfdgvybcei36/z9tT6h&#10;zauPaZkvY8kB8zf5ot8S7ms7NCiyBf2DGaIcQDbHnb6c9gxY0D+gBrsDCyz8RbZAtp4bTIUOd/py&#10;2nAqJPse+eAZLHylnQVq23ODqdDhTl9OewYsOGy7O7DAwl9kC2SbMbArTHCnL6cNp0Ky75EPnsHC&#10;h+di/V6R57OHTgv6PC6/bkfGmkcw+/oq7PrZUjZm9x/oFsTjibk1HzDOxfxlX+h3+EwYzzfdgof7&#10;+pr9B3qaK0HzdzlQ5wu0FUS+0gWPekdCkS3oH8wQ5QCyNVa+rl9OewZ2hQlWurDoV2QLHvT53OnL&#10;ac9ACSbYHVhg4S+yBcP76bE0EHf6ctozsCtMsNKFRb8iW/Ah/Php/86dTDntGSjBBLsDCyz8Rbag&#10;v5+egV1hgjt9OW3Yglfjk2NpZ4HazhjYFSa406dUKLIFr9jzOfAX2QLZZgzsChPc6VMqFNmCB3g+&#10;UgW9+RDGulU4V7chY5OD6GeBtgHH3LmefYM3Z9KVW/BK/8uPQ85zZwz/Q8+vPsAI8yKreboR3Y8Q&#10;fYSun6HV9/5juJ5O5LRnYFfosNJ7dH6lQpEtkO2w/dJA3OnLacOdb4lbfAd9i2xB+4E8QTmAbI47&#10;fTntGSjBBLsDCyz8RbZgeD89lgbiTl9OG7bgQX/9hIWvtLOgn98zsCtMcKcvpw1b8ADPR2pF6+91&#10;jdXcmtvqc1B8flaBtoKaR3TL1w/kJpTH0LDpFjzc19fsP9BHc2eMc2fn3+kzYTy/FlQXLEW/QO0n&#10;tPrIf6B7gIIFEmYMROEp/84dOf3Djtl16+c8Or/js/NP9svzrVDvq/fXSHWhzV2P+xPG/kk/CzQ/&#10;hFw4g5WvNEa2xPyBdDjZ7/T8iS+XwRbc/HyO5q/0Ds/N88kHj3DWR4yey/D4yX7zBh0mvlwGW/Cq&#10;Px/O17Hh8ZP9Ts+f+HIZbEH/fIbt88EjnPUR3XPR7dTjFFhQJuzz+Py89rd6YQvKfOPh1y/Uu3N2&#10;nf+6dYMP8y03YcrF76x8xjfOB6e6Be180y0483wUtfXKgTpXaPUux3xQEdo8CUSb9dj7x5jo+bjm&#10;lxsihu3zwSM8pS+XwRb093eIW3wn7jPPb+7LxYyp0OEpfbkMtuDm53M0f6V3uOn5nMG0QYeJL5fB&#10;Fpx6PvngEc76iNFzGR6fCh2e0pfLYAse9PdXHjBH+jt3HN7clFsyjptVTBt0mPhyGWzB6fsbCh3O&#10;+ojR3CF7cAb54BEmvlzW3Gf6+bhuwYfo+WjccL4oHZNNkd7MCFUP6E2PGkjvWVi/OXO9e3N0yDFf&#10;93nsG9QtmM5v6t059Ds79wbfaG7DrodPiPN7DtS5wl6P+xMa3QLNDyEVaCx6g3IA2RxnfUSaO2bX&#10;Ldjf0AS5wQgLXbKQ5+vY8PhU6HCj78GeTz54hIVPsnDT8zmDaYMOnS+nDVtw88fPEfKAASQLz83z&#10;yQePcNZHjJ5Lw65bsLw/ITc4wsSXy/18UTomm6CvC8JYrw32epfbwOnXr4Zjrs7POebrPm/2WbCb&#10;a8Hw/vI59HmKuTMezW3Ydd7f6HziwHy+EHmtNLoFmh9CnS9j0RuUA22/HarvFNLcY/bgDPLBI0x8&#10;uay5eiBN3VaDVmj+5E6oOU22xnpg98FmhnIvDSef6jjfc9dvpz+lz4Tx/WW/s/Kez86d+E3APOnK&#10;LRjfT+XAfL4QeVXGulD7MS3zixFcC+35HvngGSx8pZ0FanvYfmkg7vTltOHON8VZn7DwlXYWNPdj&#10;a4ilgbjTl9OGO98UZ33CwofnYv2u5zPGR+zzOem78fno870MsgtrfeE38tuRsd5e/Tye5AGf9WX/&#10;ge5z7QbOfP0KPjt/pWdf6mfC7j7At8wd+wT5FI11wufaDfh8CbovoT2/79fClWNHi86vVCiyBbId&#10;tl8aOqx87Dea3zOwK3RY6T06v1KhyBbIdth+aSBu9C2fTy4c4axP6Hw6LpR2FqjtYfulgbjTl9Oe&#10;gRJMsDuwQOdXKhTZAtkO2y8NxLHv+jl39/hy2nAqJPse+eAZLHx4LtbvwZ7PSu/R+XPasAX9fQ6R&#10;D57Bwvfgz0dY6ULXL6cNW8A3AX67vV3Qmw8Z9rryiPQmRdj5Ma/O5W2M2f3spz57jvtb+yZ+E8bz&#10;Te/rTR/x2fknfZh76/MZ9xXkE8a6UPsxLfNkjLwKRR8iHTzESV+aW+wzBkowwe7AAp0/pw1b0NeH&#10;WBqIk77TzycXjnDWJ3T+nDZsQV8fYmkgTvqeieeTkI/38/v6EEsDcacvpw2nQrLvkQ+ewcJX2lmg&#10;tj03mAod7vTltOFUSPYe+vwtg04J+zw+zws73eb61w89H5AbaFROmf3Ofv060rMv9TOhzGs4+VRv&#10;+oi7fjv9Rp/PtYG3fX11Vj7j/XyhzauPaZknY+RVKDpBG9H1W2LhS3PLoBkDUbh+zh0R5Vpo+hna&#10;vM4/huscpAZDdp2+Q+SDR1j4JAtH9wfsCguc9Xd6PtawBa/68+F8HRse3xUmmDbo0Ply2rAF18dP&#10;RT4OtuCZfj7CrjDBtEGHiS+XwRY84PPR5+eZT10Eff2QoNvR8b7f7rytdNx47O/14IFugR5HsN9f&#10;fP0Y+guv9Ow7mF+YPsy33IQdZx/Y875Pz2f9ex2woL0P81ngLDR+Q+ReiWisC/X+Zmj61QexZ2BX&#10;WGDlW/TLMtgCPbBDrHQhDzgCfUfPB+w6fYfIB4+w8GW5n9/UbTXYFSaYNuhA37P6fISj+2uwK0ww&#10;bdCBvuv5TEDfM/Z8yrjr59ydwPL57AoLnPVP9HwcbMGr8nzoO3o+4FxYI95UzP3qJr3mAT0OCXrz&#10;oeeDsnRSpPVNhedC1ce+vd75MN9yE8bsOn3DPj2fnAse6BYs50vP5+xq8xkv5hemD/MtT4Y2dz18&#10;Am0FkdcGY13g3MaRUNuQLRg/kA5TocONvtHchl2n7xRWvjxggCz385u6rQa7wgTTBh3oe7Dnkw8e&#10;YeHLcpk/qtsCdoUFzvrp+7B/PsKuMMG0QQf6nrXn02P5fHaFBY79+rw81a3sj0Nt9PVDz4flgppH&#10;pK8LgvTK7fy93jHmO1veM3zRT3N353d81j/RLWjvw3wWgOWTns/ZdX7uDT7MtzwZ2vm1n0BbQZvX&#10;ucJeb/s1sHJ7P7lA9AOAXWGC0hjZEvVBTDgXzuCsf6Ln45p/+vlU4fo5dz2P/KVPzys9+w76WRDz&#10;Tbcg/2Yc+u06f3+tT2jz6mNa5stYcsD8Tb7ot4T72g4NimxB/2CGKAeQzXGnL6c9Axb0D6jB7sAC&#10;C3+RLZCt5wZTocOdvpw2nArJvkc+eAYLX2lngdr23GAqdLjTl9OeAQsO2+4OLLDwF9kC2WYM7AoT&#10;3OnLacOpkOx75INnsPDhuVi/V+T57KHTgj6Py6/bkbHmEcy+vgq7fraUjdn9B7oF8Xhibs0HjHMx&#10;f9kX+h0+E8bzTbfg4b6+Zv+BnuZK0PxdDtT5Am0Fka90waPekVBkC/oHM0Q5gGyNla/rl9OegV1h&#10;gpUuLPoV2YIHfT53+nLaM1CCCXYHFlj4i2zB8H56LA3Enb6c9gzsChOsdGHRr8gWfAg/fq6fc3eP&#10;L6cNW/BqfHIs7SxQ2xkDu8IEd/qUCkW24BV7Pgf+Ilsg24yBXWGCO31KhSJb8ADPR6qgNx/CWLcK&#10;5+o2ZGxyEP0s0DbgmDvXs2/w5ky6cgte6X/5cch57ozhf+j51QcYYV5kNU83ovsRoo/Q9TO0+t5/&#10;DNfTiZz2DOwKHVZ6j86vVCiyBbIdtl8aiDt9OW248y1xi++gb5EtaD+QJygHkM1xpy+nPQMlmGB3&#10;YIGFv8gWDO+nx9JA3OnLacMWPOivn7DwlXYW9PN7BnaFCe705bRhCx7g+UitaP29rrGaW3NbfQ6K&#10;z88q0FZQ84hu+fqB3ITyGBo23YKH+/qa/Qf6aO6Mce7s/Dt9Jozn14LqgqXoF6j9hFYf+Q90D1Cw&#10;QMKMgShcP+eu8ddIdaHNXY/7E8b+ST8LND+EXDiDla80RrbE/IF0ONnv9PyJL5fBFtz8fI7mr/QO&#10;z83zyQePcNZHjJ7L8PjJfvMGHSa+XAZb8Ko/H87XseHxk/1Oz5/4chlsQf98hu3zwSOc9RHdc9Ht&#10;1OMUWFAm7PP4/Lz2t3phC8p84+HXL9S7c3ad/7p1gw/zLTdhysXvrHzGN84Hp7oF7XzTLTjzfBS1&#10;9cqBOldo9S7HfFAR2jwJRJv12PvHmOj5uOaXGyKG7fPBIzylL5fBFvT3d4hbfCfuM89v7svFjKnQ&#10;4Sl9uQy24ObnczR/pXe46fmcwbRBh4kvl8EWnHo++eARzvqI0XMZHp8KHZ7Sl8tgCx7091ceMMf1&#10;c+7OYDR3yB6cQT54hIkvlzX3mX4+rlvwIXo+GjecL0rHZFOkNzNC1QN606MG0nsW1m/OXO/eHB1y&#10;zNd9HvsGdQum85t6dw79zs69wTea27Dr4RPi/J4Dda6w1+P+hEa3QPNDSAUai96gHEA2x1kfkeaO&#10;2XUL9jc0QW4wwkKXLOT5OjY8PhU63Oh7sOeTDx5h4ZMs3PR8zmDaoEPny2nDFtz88XOEPGAAycJz&#10;83zywSOc9RGj59Kw6xYs70/IDY4w8eVyP1+Ujskm6OuCMNZrg73e5TZw+vWr4Zir83OO+brPm30W&#10;7OZaMLy/fA59nmLujEdzG3ad9zc6nzgwny9EXiuNboHmh1Dny1j0BuVA22+H6juFNPeYPTiDfPAI&#10;E18ua64eSFO31aAVrp9z13PxOyvv+ezcid8EzJOu3ILx/VQOzOcLkVdlrAu1H9MyvxjBtdCe75EP&#10;nsHCV9pZoLaH7ZcG4k5fThvufFOc9QkLX2lnQXM/toZYGog7fTltuPNNcdYnLHx4Ltbvej5jfMQ+&#10;n5O+G5+PPt/LILuw1hd+I78dGevt1c/jSR7wWV/2H+g+127gzNev4LPzV3r2pX4m7O4DfMvcsU+Q&#10;T9FYJ3yu3YDPl6D7Etrz+34tXDl2tOj8SoUiWyDbYfulocPKx36j+T0Du0KHld6j8ysVimyBbIft&#10;lwbiRt/y+eTCEc76hM6n40JpZ4HaHrZfGog7fTntGSjBBLsDC3R+pUKRLZDtsP3SQBz7rp9zd48v&#10;pw2nQrLvkQ+ewcKH52L9Huz5rPQenT+nDVvQ3+cQ+eAZLHwP/nyElS50/XLasAV8E+C329sFvfmQ&#10;Ya8rj0hvUoSdH/PqXN7GmN3Pfuqz57i/tW/iN2E83/S+3vQRn51/0oe5tz6fcV9BPmGsC7Uf0zJP&#10;xsirUPQh0sFDnPSlucU+Y6AEE+wOLND5c9qwBX19iKWBOOk7/Xxy4QhnfULnz2nDFvT1IZYG4qTv&#10;mXg+Cfl4P7+vD7E0EHf6ctpwKiT7HvngGSx8pZ0Fattzg6nQ4U5fThtOhWTvoc/fMuiUsM/j87yw&#10;022uf/3Q8wG5gUbllNnv7NevIz37Uj8TyryGk0/1po+467fTb/T5XBt429dXZ+Uz3s8X2rz6mJZ5&#10;MkZehaITtBFdvyUWvjS3DJoxEIXr59wRUa6Fpp+hzev8Y7jOQWowZNfpO0Q+eISFT7JwdH/ArrDA&#10;WX+n52MNW/CqPx/O17Hh8V1hgmmDDp0vpw1bcH38VOTjYAue6ecj7AoTTBt0mPhyGWzBAz4ffX6e&#10;+dRF0NcPCbodHe/77c7bSseNx/5eDx7oFuhxBPv9xdePob/wSs++g/mF6cN8y03YcfaBPe/79HzW&#10;v9cBC9r7MJ8FzkLjN0TulYjGulDvb4amX30QewZ2hQVWvkW/LIMt0AM7xEoX8oAj0Hf0fMCu03eI&#10;fPAIC1+W+/lN3VaDXWGCaYMO9D2rz0c4ur8Gu8IE0wYd6LuezwT0PWPPp4y7fs7dCSyfz66wwFn/&#10;RM/HwRa8Ks+HvqPnA86FNeJNxdyvbtJrHtDjkKA3H3o+KEsnRVrfVHguVH3s2+udD/MtN2HMrtM3&#10;7NPzybnggW7Bcr70fM6uNp/xYn5h+jDf8mRoc9fDJ9BWEHltMNYFzm0cCbUN2YLxA+kwFTrc6BvN&#10;bdh1+k5h5csDBshyP7+p22qwK0wwbdCBvgd7PvngERa+LJf5o7otYFdY4Kyfvg/75yPsChNMG3Sg&#10;71l7Pj2Wz2dXWODYr8/LU93K/jjURl8/9HxYLqh5RPq6IEiv3M7f6x1jvrPlPcMX/TR3d37HZ/0T&#10;3YL2PsxnAVg+6fmcXefn3uDDfMuToZ1f+wm0FbR5nSvs9bZfAyu395MLRD8A2BUmKI2RLVEfxIRz&#10;4QzO+id6Pq75p59PFa6fc9fzyF/69LzSs++gnwUx33QL8m/God+u8/fX+oQ2rz6mZb6MJQfM3+SL&#10;fku4r+3QoMgW9A9miHIA2Rx3+nLaM2BB/4Aa7A4ssPAX2QLZem4wFTrc6ctpw6mQ7Hvkg2ew8JV2&#10;Fqhtzw2mQoc7fTntGbDgsO3uwAILf5EtkG3GwK4wwZ2+nDacCsm+Rz54Bgsfnov1e0Wezx46Lejz&#10;uPy6HRlrHsHs66uw62dL2Zjdf6BbEI8n5tZ8wDgX85d9od/hM2E833QLHu7ra/Yf6GmuBM3f5UCd&#10;L9BWEPlKFzzqHQlFtqB/MEOUA8jWWPm6fjntGdgVJljpwqJfkS140Odzpy+nPQMlmGB3YIGFv8gW&#10;DO+nx9JA3OnLac/ArjDBShcW/YpswYfw4+f6OXf3+HLasAWvxifH0s4CtZ0xsCtMcKdPqVBkC16x&#10;53PgL7IFss0Y2BUmuNOnVCiyBQ/wfKQKevMhjHWrcK5uQ8YmB9HPAm0DjrlzPfsGb86kK7fglf6X&#10;H4ec584Y/oeeX32AEeZFVvN0I7ofIfoIXT9Dq+/9x3A9nchpz8Cu0GGl9+j8SoUiWyDbYfulgbjT&#10;l9OGO98St/gO+hbZgvYDeYJyANkcd/py2jNQggl2BxZY+ItswfB+eiwNxJ2+nDZswYP++gkLX2ln&#10;QT+/Z2BXmOBOX04btuABno/Uitbf6xqruTW31eeg+PysAm0FNY/olq8fyE0oj6Fh0y14uK+v2X+g&#10;j+bOGOfOzr/TZ8J4fi2oLliKfoHaT2j1kf9A9wAFCyTMGIjCU/+cu/f+V6/dft93PrYo8LY/8eL2&#10;9Z9quhnyQym/eObxc+/4vtduX/GDOGJ4afvub39pe4tFoZ+dv74/cJ5vhXpfvb9Gqgtt7nrcnzD2&#10;T/pZoPkh5MIZrHylMbIl5g+kw8l+p+dPfLkMtuDm53M0f6V3eG6eTz54hLM+YvRchsdP9ps36DDx&#10;5TLYglf9+XC+jg2Pn+x3ev7El8tgC/rnM2yfDx7hrI/onotupx6nwIIyYZ/H5+e1v9ULW1DmG4++&#10;fo1/OevXhbb+lD7Mt9yEKRe/s/IZ3zgfnOoWtPNNt+DM81HU1isH6lyh1bsc80FFaPMkEG3WY+8f&#10;Y6Ln45pfbogYts8Hj/CUvlwGW9Df3yFu8Z24zzy/uS8XM6ZCh6f05TLYgpufz9H8ld7hpudzBtMG&#10;HSa+XAZbcOr55INHOOsjRs9leHwqdHhKXy6DLXjQ3195wByPIdvQyhbhRXahsFU9yOznMlBwXRyO&#10;wthHcMX7GeMl9jIyshfFCBNbtXAUd/NB9KGLB2IHfdgJ7+MVHHL2VzCg0HWumK9aUOQwRl4ED8kN&#10;VHNOK5fBDDQEKblZqjmn5SjMTdysCXDWVmEUyR4ycG6Was5p+VYYQeUGqjnXFVbbwB4yAHe6ExkB&#10;cha5bI8Y7C9skSATB8RCfOyZXhjV2pKB5lZGkYwwODYy9soeFvbIdzGrNFSmApZOtlXZN7Hr5LAn&#10;jiQU38WByhHVuWJUydKDtVxEuTDCWExwgekLG+oopUtVZCGzlzM1sPTgdqnmnFbTw5bO7i6vDRbO&#10;2lXY62Lp5Gap5pxWOevsu9fJWF4nN1fW0mp6SCc3SzXntHDWFtmjyHUpDo8j19yMixwvz8MXupPX&#10;vBjMEKbgqHlBveCHROZefKiII+KLuW9U2TNeZBcKW9WDwh66QL2w62IPvBt92MW1isi8wVTixTrZ&#10;+xX2UIw2wRaUuVGozL34UBE7jOOlzDaq7BmvYK2QGLg/xQ6SBbFFXnUKBZFlzRa8zqyBPWTg3Cyv&#10;5cWabx4X9pAMeJ3cLIc4oenljCLZQwbOzVLNOS3fCiOo3EA157RyGcwAzF8b+SxWqtX82rlu5TA5&#10;+wtbJMiCA/QntB+DpiMVe11sga3KIQYjDI6NjL2yh4UjCvadjLLYIgbD+7NV2Tex62TYxf7CFoxd&#10;HNix93G9MKpk6WRblVEkI4yFRIy9sJbDK7oiY42G6OUcBeeqB7dLtShEbgtnbRWmb3epRq8WethV&#10;mD6w68nXLNXo0SpnnX33OrlZqnWXFVEv7FWxdHKzVHN+tD327//8u0pn/7dviMj+zaYvlkJnUbHL&#10;DVCIs8EeiBGBRRX0OeMl9jJPgb0o9lBMvXAUqy5Go8QeJLYrlEDYWC/sL3GYgq3qfXbsoTgOgKUj&#10;h0A9+SJjxIWX2Ev0sVfkFL0WpRJDR6zlFIxlm6cUEjuClQGNxxlFsocMnIfLtbxUc2YRHGHlnNQV&#10;VtvAHjJgLz1z6BYrReAvcF1OEesYY7Bn4qgFV2heZVTJ0sm29uwiQrJvYtMp2h71wh5Rz0xDsEUM&#10;gr2efLYxjXph+sCdLzay72KHuEbDuYWlB2u5WNlFhFyqc8VhMCSYg3U1madkKOWsdPpd9xo4x+Gp&#10;q/PpLHtVZg2cVuNxpg8snTxcruWlGvWmhy2/xKOraM5+hjHYrsKsgXPsnFfn01kwdjJrmqu48Tjr&#10;LH0669ws1ZxznD22mh62/BIPrnghwnIzYnDSnSEEa54niiOXFj4vRJl64agFx17ZIvMEU4kX62Tv&#10;s2OEiTsdJTH2yn6oZ7xgiN37FHZRjDCxVT3YsYdiNErsgRgROfbKFpknmEq8WA/W0rzIgxRXXYJT&#10;MBux7FusmKClnYDZVmEUyR4ycB4uac4wphqL4Agr5yQtlMUeMmAvPXPktpRqNc+m6L5Rj42JZ8FR&#10;RMY4oGeruZGKvS62wNaewxTsL2xVj8T3qBdGRKbPdxqCLWIQ7PXks41p1AvTB6bPCHpsZN/FYQiG&#10;JTgaJEaVLJ1sa88uIoyFxOMoRI6dOv3pajIa5M3zQ6ffda+BcxyFyAc+nWWvhnG5llbvKWelJ99w&#10;SZM315CRpSefx/0lrXg9E3tdzBo4x85P+Cd3+D6Q3/F5RMZ3gSGD9Z0hdC3XM3gAPjAOkBGBRRX0&#10;UagcWzD1wv4S0+eB64VDrOxGMX1gD7xbGGgrWWWL8BKjTLaqB84oeh5iOz/5IiBLT8zdr8hqJdg3&#10;ZuwVuTOKesWGZSo5llOwjNBDSOwIVhbImi2k4giDGeSeWJHWpZozi+AIGwboKcuRDOUs9cIokiOM&#10;xRo4x9QdYK+xCHaIM7LmXsa5DI5AHxMxU79WddVfKyQWBgOU0ma7c12qCvVjj3phVGvrKIduq3KI&#10;wf7CRvZd7BDDQs6K7UjFFhWWntgW08S+iU23cmW8yIjIvotrFREai61eGFWy60hDL0ydjAWzv7yG&#10;PXSUgx2RRy1yXkiDoYfMXsGha4WnLtWoN2dtFWZtd2XNvYzBdhWmD+y6ltfyUo16cxY7mTXNLStr&#10;dllS2VZh6WLWwHllzZ2Mm17OrHWXQxGypodFeNkVIXNbrkfAOBZ0xJBwIMrUC0ctONBXEeElRpks&#10;PbH3jTCx18UeeCgGkdGF7JE4K74xA1tUWLrYqh6AvSj2UBwHKnsgRkQO1Cp9zniJUSb77kn1oRYl&#10;5lGLXIJTMHQnMBNj9CurKoHqw0IqjjCYNTT3WCtrtqCpxiI4woYBespyJEMpUd9xUF2qOafYQQqm&#10;BvZAyyF25JotpOIIg1lTL+SpBvZXrvHXxmMHpdgC7a9dZNlQf+2pk8PiuXORQy9M3RkmvMi++S4O&#10;IRgWclZsRyq2qLAF/kLBdSShRxgcW9Uj8T3qhRGR6eNe2SI0Flu9MKpk15GGbqtyiMF4kSMJ9l1X&#10;wDlWVIqONBh6yMauBoeuhSIYy12IqcsbtpajU3epRr2cjWpl+sCua0Ut/uQO3wc6Ofu3fqzEK7F/&#10;RyiOIuoZYQyfMx2VZ3Al+wNg24Kp4yXOOpdtuk/eiFFw6CozcX+JA30Wue+28AoGCrOG5jmOtDI1&#10;MAXxEK5JH/iaHraQiiMsnDX3l7NBjR4mDxKPkD22kIojDGaQ7zMvB9i2whTEQ7gmfeAbzS0cYeGs&#10;ub+fTyq+Zs0gjT6k4giDI4iPVeoWKwVQpgbmxybPOvooHKrSn6DfG5obqdjriW2hgyXxOYD9UM86&#10;mXtlSB1nh+1IxRYVlp58tnYcGxl7ZQ8LRxTcZhGR0VhsOlKx1xPbQgd/ecGWl1mCp+b1iiw06OSq&#10;BONCGgw9ZGNXg4vuNXBa5ayz714nN0s1XbmWVtPDIrzsirBlBnFfsRxO8ngUeVysIIosuOadCy+7&#10;ImTu3Op4udCzq4URVMYuRhfySCfb2coW4SX2utiqHoCjmJ9PZfqc42TiQMvZZRFeYpTJ0pPPhcRY&#10;tpX5ERQWWMUOX4rrTthZ5BqCVzBQmDX3pxggBVMLgweJR5CPS9YdZ508Wr4VRlC5gWrOI13ofEjF&#10;EQazlu+zzA8KpgamMLw/wTXpA1+R6EMujrBZvhVGkDio6ICz4hE6H1JxhMGs5fsczK0fe875YzNQ&#10;o0A4VKU/ofze4NxIbctlMcqhxce45uPVsUe+iwN7jqj4kIotKmyBv1CgbhvkkMiRBEsne1g4ouA2&#10;i4iMQWLTkYq9ntgWOlhy7vmItcdy1DwqzriQBkMPGfMixx46a76FBoW5e0IvPFy6FHd608MuSyp7&#10;PbEH1NLfuYtv+4L9RbZV2aoeFMarBQquk+moPIMr9McrMU83c8kuFI6ab7rPEJyCq64kFvolNJmZ&#10;oeOQs7+CYyl2zos1BymYGpiCuIHX8nIYpzCYAWZKJzeLNd+KFwXWxV5X0ggdWEMPW4VRJHvIWPPK&#10;8lpaDpSxMaEgNrQRf21K1bIaBuUetiL1mFQ4ajG/LtsT+wtbMHZxoHJEMd+ywqiSpZNtVUaRjBfZ&#10;N9/F9Dl7yCjYdzGrNFam4ux9kJKjRI4EnZxLTr1wJKFQLwyJTMX7eMbeSMlQohA6l4skLDeG5mEU&#10;cYFxGBwLFXB7sWYB4sLUwNLJzcpaWk0v6eTmoqcs1tDDrsLUwNLJzVLNOS2cxU6mDzOpF86XztJX&#10;mBo4isXXLK9Fohh50wsZ87hYQRRZcFG9j0eFqUXIOpnFyl4XxxkvxH2JXSJzr0wfmLptLVMv7C+y&#10;LdQLR7HenwsoJaYfXagXDjRVMyMqTCVerJO9cWGEiaPmW9yX2KXgAPthp48V5PHi5kydPeMV3C6v&#10;xdL9xRnnoGBqYfAgcQZr6GGrMKqJGWAm9cJ5seYbzog9JAOK6SlrgqaXM4rBWIqd82LNQQqmBqYg&#10;NjS/Vs1y+LMvYVDuYQspYucII45a/NqyaOxRZX9hiwSZOLBj9qqMarAtfawE0wd23TjsiSMJlk72&#10;sLBHvotZpaEyFWfvg5QcJbJv/opi8Yc9cSSh+C4OVI4o5luGXs6oBtsqc13ncjHIOOxg1MIMrnpw&#10;LFTA7cVayOzlTM0Zq/raRR1aWk0vZ6+Tm4uefqGHXYW9LqbuMTgvnXWW15kaWDq5Wf3FmgWIC1Nz&#10;xvI6uVlRg2oB/uSufkcY7N/2RR4aS6FHUGLLWqDAs2AvVG/kKHWgzxkvsZfjLNjPIycjR8i884E9&#10;FKNRYg8S20WF7BvrO0YYeWHqDXsoHvi9G9hLYuy4doyX2Muhgv0gcurIUYqNLJ9q8mHZ5ikF5hIh&#10;VB2kedTxCga87jF4tLLHw1wrReOoISobZ6cVVtvARuksziOnjpwpdHFdTpX9hY3se2LuNfeQ9cKo&#10;kqWTbe0ZItnDTo+i76HHRqaOnexU2C0RNH2lI0cadeQ9d77YyL6LHWTpHvKgMy4anKFEIXQuF2sO&#10;e4l3eojsZQt5sPTmKhps9Ii9LmYNnGPnvDqfzoKxV8aVfLO5haWTh0ua88CHXr5TRy7GXhlx9vgZ&#10;z8ReF7MGVjxanU9nwdjJrOX7nM0tLJ08XK5JH/iaHrb8Koy9MuLs8TOq9+wa9cJRVBx59lhDnQV7&#10;IRhRGKrOBBc5Xp4jpE5GsWeEzAc+9HKmj71rPbFd8RJ7WfWePRTTh7xnD8VomNgDseti7H4ECaLC&#10;VOLFOtkP7hgh84EPpWA2cikSBPJpoQIGTEMuT8kjRU7W0vxY0qq/MovgqJXeYdqtsNoGNkpncZ5c&#10;c9ekO0Vdy6myv7Ax8Swx98ousb5jUOSFqTeMJmQPfRNbPRLfE/vLI+qZaQi2iEEzVzpypFEvTB+4&#10;88VG9j0xd4eiOi88SMW28lwtF2uOJuBYnR6HfXdiHjy83Ej2MHqQtaQjd+70ZnU+nQVjr4yLGtjP&#10;sL7jpHsMHq3sGfhLT9bAtmaXNHA+4zUu6cidc+z85Ol/zt37fuyjti/IPwrh617cvv737A7sMP5R&#10;CAP/rz3afvS/frx9799+tP34//ho+1WWX/+GJ9tb3vjy9of/4JPtC19vhd39WeHlR9s7/t+Ptr/y&#10;dx9tf+ddj7b3vWjl123bm99oZz7/yfaVn7NtvxXf3nZzf+7R9qZvrrW3ff0T+2d6sr3vnY+3//C7&#10;t+2H32NtPn7b/tL/2e5Bx8EW+NMFsz5EOYBsjYWvtLNAbWcM7AoT3OlTKhTZglfs+Rz4i2yBbDMG&#10;doUJ7vQpFYpswQM8H6mC/1ueNh/pVuFc3YaMTQ6inwXaBhxz53r2pf/lugl4DNKVW4BPWmDWcb7n&#10;rt9Ov9VHznNnDP9Dz68+wAjzIqt5uhHdjxB9hK6fodX3/mO4nk7ktGdgV+iw0nt0fqVCkS2Q7bD9&#10;0kDc6ctpw51viVt8B32LbEH7gTxBOYBsjjt9Oe0ZKMEEuwMLLPxFtmB4Pz2WBuJOX04btuBBf/2E&#10;ha+0s6Cf3zOwK0xwpy+nDVvwAM9HakXr73WN1dya2+pzUHx+VoG2gppHdMvXD+QmlMfQsOkWPNzX&#10;1+w/0EdzZ4xzZ+ff6TNhPL8WVBcsRb9A7Se0+sh/oHuAggUSZgxEof07d2CL8BKjXNkD2/wXA+z1&#10;DBrhA4ejMPYZvJ98T7Z3/uAL2+f926/ZvuavPN5+OH1j53jfux9tP/w3Xtj+i5+1fxA7glPOHtj2&#10;K/bN3P/633lh+4q/9Hj7/nfyGzuH8Tst/8//74+3z/s/Ptp+6H/yYp3LTh2ebD/3Nx5vX/x/iW/s&#10;HC/+sg+L2Bkh/xmd0c9Tr/kLMZdtYZXgIXkI1/LqoJKGIBdHWBiLGtgDxuCg4JwoHqHzIU3+IjMA&#10;2wKJ0/KtMILKQ0hzzjFRStSRiyMsjEUN7AFjcFBwThSP0PmQJn+RGYBtgcRp+VYYQWVDjQLxsa1q&#10;/UgXSoVzo5VtuYwgVvze9xhJ2Fhq2SPfxYE9R1R8SJOfQfu5hD7bmFaOjcw+Yg8LRxTcZhF1zAGg&#10;wl5PbEvPJ5j9CuNFRkRWRr3h6sOFNKpYNPq8yENxQi1S5lAi98v1OAzW8q3muhRnLdd4WVLZVmYs&#10;amB3sk72KHJdisPjUBx59liEl2qxIcYsT4IxA0LH0sAoVMaefJE1UXCgryLCS4wy2aoegKNY54M6&#10;ps85OnDvuao5Co4tmFVwFOt90OfsamEElbEnX2QlkqPPatUWXsGAQt+wTPUBWlEKgF1n0goF48x5&#10;4C8l6oWDdsu3wggqC9IB5xz36HxIxREGM2juT5yWb4URVB7Ctbw6qDSaXzjCWKyBPWAMDgrOSSN0&#10;6HxIxREGMwBTxz1EWpZvhRFUNtRIUMU5fywHylHOjdw21qseS7/nINjysJgopc12Z81VNXPnQyq2&#10;qDB9YOq2Ma0cGxl7ZQ937JH0gQ+NxaYjFXs9sS09n2D2i1LHiMhtFpG48yEVW1SYDhRCRy1S5lAi&#10;98v1OAzWctRcu65A0W0Lpo5cnHWt0J7Zn3P3Cz/2mu0rvu9x+obuyfbGf+bJ9tYvebJ9ifGbP57l&#10;OBbz/H6MX3zX4+3f+I9f2H781+CIP617y5Ptj9nZ3/sGpIH3PNr+d9/6eHvHi5wLiBPsG8n/4K/g&#10;+8IW6QhCH84Vz0e1oMhhjLwIHpIbqOacVi6DGWgIUnKzVHNOy1GYm7hZE+CsrcIokj1k4Nws1ZzT&#10;8q0wgsoNVHOuK6y2gT1kAO50JzIC5Cxy2R4x2F/YIkEmDoiF+Ng3vTCqtSUDza2MIhlhcGxk7JU9&#10;LOyR72JWaahMBSydbKuyb2LXyWFPHEkovosDlSOqc8WokqUHa7mIcmGEsZjgAtMXNtRRSpeqyEJm&#10;L2dqYOnB7VLNOa2mhy2d3V1eGyyctauw18XSyc1SzTmtctbZd6+TsbxObq6spdX0kE5ulmrOaeGs&#10;LbJHketSHB5HrrkZFzlenocvdCeveTGYIUzBUfOCesEPicy9+FARR8QXc9+osme8yC4UtqoHhT10&#10;gXph18UeeDf6sItrFZF5g6nEi3Wy9yvsoRhtgi0oc6NQmXvxoSJ2GMdLmW1U2TNewVohMXB/ih0k&#10;C2KLvOoUCiLLmi14nVkDe8jAuVley4s13zwu7CEZ8Dq5WQ5xQtPLGUWyhwycm6Wac1q+FUZQuYFq&#10;zmnlMpgBmL828lmsVKv5tXPdymFy9he2SJAFB+hPaD8GTUcq9rrYAluVQwxGGBwbGXtlDwtHFOw7&#10;GWWxRQyG92ersm9i18mwi/2FLRi7OLBj7+N6YVTJ0sm2KqNIRhgLiRh7YS2HV3RFxhoN0cs5Cs5V&#10;D26XalGI3BbO2ipM3+5SjV4t9LCrMH1g15OvWarRo1XOOvvudXKzVOsuK6Je2Kti6eRmqeZs6/0/&#10;8rufWI7v/ISae5TzQM7f91+9dvt9+T/L/BMvbl//qaabwQe1XP+48h1vf+32FT/EQ+U/y4y+j7bH&#10;27f+8dds/7m+m/r0l7bv++qXt0/7WOnBv/k/Pd7+zq8/2b7IvmEr9V97tP2Jf/eF7ft59o3/4kvb&#10;d/7r2/ZPP65/7PqPf/7R9rXf/Hj7UXp+17/68vbD/5Lpfp+WP/q5x81/lvk6+27wRVPe9ke37Y99&#10;zpPt46zPu3/G5n/Wtn2K6bqfOdd/buQm4HlIV+7PB6xc5ysHun62Wl15Vca6UPsxLfOLEVwL7fke&#10;+eAZLHylnQVqe9h+aSDu9OW04c43xVmfsPCVdhY092NriKWBuNOX04Y73xRnfcLCh+di/a7nM8ZH&#10;7PM56bvx+ejzvQyyC2t94Tfy25Gx3l79PJ7kAZ/1Zf+B7nPtBs58/Qo+O3+lZ1/qZ8LuPsC3zB37&#10;BPkUjXXC59oN+HwJui+hPb/v18KVY0eLzq9UKLIFsh22Xxo6rHzsN5rfM7ArdFjpPTq/UqHIFsh2&#10;2H5pIG70LZ9PLhzhrE/ofDoulHYWqO1h+6WBuNOX056BEkywO7BA51cqFNkC2Q7bLw3Ese/Z/Dl3&#10;v/xoe2f6Y7IvtG+o/Bs7bwqd/LrXxzd2KLnRtv/2b9Zv7LZPf3n7v/2vtu31L/iRMDn91jc82f7k&#10;l/lDCfz8DzzafhLf4rJ/hxet39v+t0+2r/+8bfs4f2LW7w32jd0bvZ8bCttpD3h/kYeY53sAlo4c&#10;AvXE3P2KrFaCfWPGXpE7o6hXbFimkmM5BcsIPYTEjmBlgazZQiqOMJhB7okVaV2qObMIjrBhgJ6y&#10;HMlQzlIvjCI5wlisgXNM3QH2Gotghzgja+5lnMvgCPQxETP1a1VX/bVCYmEwQClttjvXpapQP/ao&#10;F0a1to5y6LYqhxjsL2xk38UOMSzkrNiOVGxRYemJbTFN7JvYdCtXxouMiOy7uFYRobHY6oVRJbuO&#10;NPTC1MlYMPvLa9hDRznYEXnUIueFNBh6yOwVHLpWeOpSjXpz1lZh1nZX1tzLGGxXYfrArmt5LS/V&#10;qDdnsZNZ09yysmaXJZVtFZYuZg2cV9bcybjp5cxadzkUIWt6WISXXREyt+V6BIxjQUcMCQeiTL1w&#10;1IIDfRURXmKUydITe98IE3td7IGHYhAZXcgeibPiGzOwRYWli63qAdiLYg/FcaCyB2JE5ECt0ueM&#10;lxhlsu+eVB9qUWIetcglOAVDdwIzMUa/sqoSqD4spOIIg1lDc4+1smYLmmosgiNsGKCnLEcylBL1&#10;HQfVpZpzih2kYGpgD7QcYkeu2UIqjjCYNfVCnmpgf+Uaf208dlCKLdD+2kWWDfXXnjo5LJ47Fzn0&#10;wtSdYcKL7Jvv4hCCYSFnxXakYosKW+AvFFxHEnqEwbFVPRLfo14YEZk+7pUtQmOx1QujSnYdaei2&#10;KocYjBc5kmDfdQWcY0Wl6EiDoYds7Gpw6FoogrHchZi6vGFrOTp1l2rUy9moVqYP7LpW1J7Nn3P3&#10;cfaNUxSBH7Vvvv7Or1vgc13HS+x18kuPtr/6Ax4E/o1/8eXtdz2CEveLIOiTP2XbfleE9t2b9f8F&#10;CiN8zsvbH3uTB+6xhVcwUJg1zMpxpJWpgSmIh3BN+sDX9LCFVBxh4ay5v5wNavQweZB4hOyxhVQc&#10;YTCDfJ95OcC2FaYgHsI16QPfaG7hCAtnzf39fFLxNWsGafQhFUcYHEF8rFK3WCmAMjUwMrDQR+FQ&#10;lf4E/d7Q3EjFXk9sCx0sic8B7Id61sncK0PqODtsRyq2qLD05LO149jI2Ct7WDii4DaLiIzGYtOR&#10;ir2e2BY6+MsLtrzMEjw1r1dkoUEnVyUYF9Jg6CEbuxpcdK+B0ypnnX33OrlZqunKtbSaHhbhZVeE&#10;LTOI+4rlcJLHo8jjYgVRZME171x42RUhc+dWx8uFnl0tjKAydjG6kEc62c5WtggvsdfFVvUAHMX8&#10;fCrT5xwnEwdazi6L8BKjTJaefC4kxrKtzI+gsMAqdvhSXHfCziLXELyCgcKsuT/FACmYWhg8SDyC&#10;fFyy7jjr5NHyrTCCyg1Ucx7pQudDKo4wmLV8n2V+UDA1MIXh/QmuSR/4ikQfcnGEzfKtMILEQUUH&#10;nBWP0PmQiiMMZi3f52Bu/dhzzh+bgRoFwqEq/Qnl9wbnRmpbLotRDi0+xjUfr4498l0c2HNExYdU&#10;bFFhC/yFAnXbIIdEjiRYOtnDwhEFt1lEZAwSm45U7PXEttDBknPPR6w9lqPmUXHGhTQYesiYFzn2&#10;0FnzLTQozN0TeuHh0qW405sedllS2euJPaD2bP6cuxde3r70rbjLwHte2P6tr3/N9jXf9Xj7W7/4&#10;GFb4/BXHgt/7aPvx9Cd+3/V/fc32pq+x9b95YfvnyW/6Gluef+Oj7efpc/yqfYM3w+/9tEf4TzHr&#10;MH8Fx1LsnBdrDlIwNTAFcQOv5eUwTmEwA8yUTm4Wa74VLwqsi72upBE6sIYetgqjSPaQseaV5bW0&#10;HChjY0JBbGgjfsyUqmU1DMo9bEXqMalw1GJ+XbYn9he2YOziQOWIYr5lhVElSyfbqowiGS+yb76L&#10;6XP2kFGw72JWaaxMxdn7ICVHiRwJOjmXnHrhSEKhXhgSmYr38Yy9kZKhRCF0LhdJWG4MzcMo4gLj&#10;MDgWKuD2Ys0CxIWpgaWTm5W1tJpe0snNRU9ZrKGHXYWpgaWTm6Wac1o4i51MH2ZSL5wvnaWvMDVw&#10;FIuvWV6LRDHyphcy5nGxgiiy4KJ6H48KU4uQdTKLlb0ujjNeiPsSu0TmXpk+MHXbWqZe2F9kW6gX&#10;jmK9PxdQSkw/ulAvHGiqZkZUmEq8WCd748IIE0fNt7gvsUvBAfbDTh8ryOPFzZk6e8YruF1ei6X7&#10;izPOQcHUwuBB4gzW0MNWYVQTM8BM6oXzYs03nBF7SAYU01PWBE0vZxSDsRQ758WagxRMDUxBbGh+&#10;rZrl8GdfwqDcwxZSxM4RRhy1+LVl0dijyv7CFgkycWDH7FUZ1WBb+lgJpg/sunHYE0cSLJ3sYWGP&#10;fBezSkNlKs7eByk5SmTf/BXF4g974khC8V0cqBxRzLcMvZxRDbZV5rrO5WKQcdjBqIUZXPXgWKiA&#10;24u1kNnLmZozVvW1izq0tJpezl4nNxc9/UIPuwp7XUzdY3BeOussrzM1sHRys/qLNQsQF6bmjOV1&#10;crOiBtWCV+3n3P3q+0EJ9Dnb67Pf+oHtWz4nvIB98/Wjf+OF7Wv+gxe2z/q6x9s3/13r8RL7+8ut&#10;/3jb3hnu26H79GYd3vxJuq+edcyywtQb9lA88Hs3sJfE2HHtGC+xl0MF+0Hk1JGjFBtZPtXkw7LN&#10;UwrMJUKoOkjzqOMVDHjdY/BoZY+HuVaKxlFDVDbOTiustoGN0lmcR04dOVPo4rqcKvsLG9n3xNxr&#10;7iHrhVElSyfb2jNEsoedHkXfQ4+NTB072amwWyJo+kpHjjTqyHvufLGRfRc7yNI95EFnXDQ4Q4lC&#10;6Fwu1hz2Eu/0ENnLFvJg6c1VNNjoEXtdzBo4x855dT6dBWOvjCv5ZnMLSycPlzTngQ+9fKeOXIy9&#10;MuLs8TOeib0uZg2seLQ6n86CsZNZy/c5m1tYOnm4XJM+8DU9bPlVGHtlxNnjZ1Tv2TXqhaOoOPLs&#10;sYY6C/ZCMKIwVJ0JLnK8PEdInYxizwiZD3zo5Uwfe9d6YrviJfay6j17KKYPec8eitEwsQdi18XY&#10;/QgSRIWpxIt1sh/cMULmAx9KwWzkUiQI5NNCBQyYhlyekkeKnKyl+bGkVX9lFsFRK73DtFthtQ1s&#10;lM7iPLnmrkl3irqWU2V/YWPiWWLulV1ifcegyAtTbxhNyB76JrZ6JL4n9pdH1DPTEGwRg2audORI&#10;o16YPnDni43se2LuDkV1XniQim3luVou1hxNwLE6PQ777sQ8eHi5kexh9CBrSUfu3OnN6nw6C8Ze&#10;GRc1sJ9hfcdJ9xg8Wtkz8JeerIFtzS5p4HzGa1zSkTvn2PnJ0/+cu1/9ex+1fd631/+hyhe+7Te3&#10;b/8XPGoO7PD2//S12zf8LJPXvbR997eNf87d+37u8fafvf3x9l3//V573Rte3v7S1728veWjLfFx&#10;7/L/EUq9l7f8z1/efq//DLwpvGfc56f9C0+2L/lEFKc/567889RjHVvgTxfM+hD54BksfKWdBWo7&#10;Y2BXmOBOn1KhyBa8Ys/nwF9kC2SbMbArTHCnT6lQZAse4PlIFfzf8rT5SLcK5+o2ZGxyEP0s0Dbg&#10;+j8GOOboV/wm4DFIV24BPmmBWcf5nrt+O/1WHznPnTH8Dz2/+gAjzIus5ulGdD9C9BG6foZW3/uP&#10;4Xo6kdOegV2hw0rv0fmVCkW2QLbD9ksDcacvpw13viVu8R30LbIF7QfyBOUAsjnu9OW0Z6AEE+wO&#10;LLDwF9mC4f30WBqIO305bdiCB/31Exa+0s6Cfn7PwK4wwZ2+nDZswQM8H6kVrb/XNVZza26rz0Hx&#10;+VkF2gpqHtEtXz+Qm1AeQ8OmW/BwX1+z/0AfzZ0xzp2df6fPhPH8WlBdsBT9ArWf0Ooj/4HuAQoW&#10;SJgxEIXm/5ZZufuH3emJ3/2a7Uu+6TX1P3H8og9sP/Vvvry91gz5oZRfPLM8+vXH29f+H16zfX+c&#10;2LbP++D241/9sv9VO/bdz3//rzza/u7feWH7z37w0faT+hEHhtd93kvb3/rqJ9s/afGjdz/e/sA3&#10;Pi738rZ/+4Pb172pm9/cV/rnADPq/m+Zb/v6l7ev+z3hC9T7E9RHaPoZN7oFmh9CLpzBylcaI1ti&#10;/kA6nOx3ev7El8tgC25+PkfzV3qH5+b55INHOOsjRs9lePxkv3mDDhNfLoMteNWfD+fr2PD4yX6n&#10;5098uQy2oH8+w/b54BHO+ojuueh26nEKLCgT9nl8fl77W72wBWW+8e7rl5dR787Zde7r5o0+zLfc&#10;hCkXv7PyGd84H5zqFrTzTbfgzPNR1NYrB+pcodW7HPNBRWjzJBBt1mPvH2Oi5+OaX26IGLbPB4/w&#10;lL5cBlvQ398hbvGduM88v7kvFzOmQoen9OUy2IKbn8/R/JXe4abncwbTBh0mvlwGW3Dq+eSDRzjr&#10;I0bPZXh8KnR4Sl8ugy140N9fecAcT/9z7n7Hk+0L/azwN1/Y/uovu+4JfR6Jbf38f/24fmNneMvv&#10;iR8vAL8zXmIvP9o++uNszh96afueb/ng9k2f5cXAi3/38fajvwrLtr1+2z47ysAPv+vxfn40rIwJ&#10;Yoc4wczQccjZX8GAQte54vmoFhQ5jJEXwUNyA9Wc08plMAMNQUpulmrOaTkKcxM3awKctVUYRbKH&#10;DJybpZpzWr4VRlC5gWrOdYXVNrCHDMCd7kRGgJxFLtsjBvsLWyTIxAGxEB97phdGtbZkoLmVUSQj&#10;DI6NjL2yh4U98l3MKg2VqYClk21V9k3sOjnsiSMJxXdxoHJEda4YVbL0YC0XUS6MMBYTXGD6woY6&#10;SulSFVnI7OVMDSw9uF2qOafV9LCls7vLa4OFs3YV9rpYOrlZqjmnVc46++51MpbXyc2VtbSaHtLJ&#10;zVLNOS2ctUX2KHJdisPjyDU34yLHy/Pwhe7kNS8GM4QpOGpeUC/4IZG5Fx8q4oj4Yu4bVfaMF9mF&#10;wlb1oLCHLlAv7LrYA+9GH3ZxrSIybzCVeLFO9n6FPRSjTbAFZW4UKnMvPlTEDuN4KbONKnvGK1gr&#10;JAbuT7GDZEFskVedQkFkWbMFrzNrYA8ZODfLa3mx5pvHhT0kA14nN8shTmh6OaNI9pCBc7NUc07L&#10;t8IIKjdQzTmtXAYzAPPXRj6LlWo1v3auWzlMzv7CFgmy4AD9Ce3HoOlIxV4XW2CrcojBCINjI2Ov&#10;7GHhiIJ9J6MstojB8P5sVfZN7DoZdrG/sAVjFwd27H1cL4wqWTrZVmUUyQhjIRFjL6zl8IquyFij&#10;IXo5R8G56sHtUi0KkdvCWVuF6dtdqtGrhR52FaYP7HryNUs1erTKWWffvU5ulmrdZUXUC3tVLJ3c&#10;LNWc+Xfu/LtKZ/+3b4jI/s2mL5ZCZ1Hxk9e8tP3B3+9NhMfbN37X4+3n8Hfq6C+8be//hcfbn/ov&#10;63866dq//GbTfQh24//fo+3nfsXn4GVbqGC74y/74pc8I55s77cU7T/myfZFnxNVx8//Px9tb38f&#10;+7gB7Ir1KexBYrt2MA31wuHkK7FVvc+OPRTHAbB05BCoJ19kjLjwEnuJPvaKnKLXolRi6Ii1nIKx&#10;bPOUQmJHsDKg8TijSPaQgfNwuZaXas4sgiOsnJO6wmob2EMG7KVnDt1ipQj8Ba7LKWIdYwz2TBy1&#10;4ArNq4wqWTrZ1p5dREj2TWw6RdujXtgj6plpCLaIQbDXk882plEvTB+488VG9l3sENdoOLew9GAt&#10;Fyu7iJBLda44DIYEc7CuJvOUDKWclU6/614D5zg8dXU+nWWvyqyB02o8zvSBpZOHy7W8VKPe9LDl&#10;l3h0Fc3ZzzAG21WYNXCOnfPqfDoLxk5mTXMVNx5nnaVPZ52bpZpzjrPHVtPDll/iwRUvRFhuRgxO&#10;ujOEYM3zRHHk0sLnhShTLxy14NgrW2SeYCrxYp3sfXaMMHGnoyTGXtkP9YwXDLF7n8IuihEmtqoH&#10;O/ZQjEaJPRAjIsde2SLzBFOJF+vBWpoXeZDiqktwCmYjln2LFRO0tBMw2yqMItlDBs7DJc0ZxlRj&#10;ERxh5ZykhbLYQwbspWeO3JZSrebZFN036rEx8Sw4isgYB/RsNTdSsdfFFtjac5iC/YWt6pH4HvXC&#10;iMj0+U5DsEUMgr2efLYxjXph+sD0GUGPjey7OAzBsARHg8SokqWTbe3ZRYSxkHgchcixU6c/XU1G&#10;g7x5fuj0u+41cI6jEPnAp7Ps1TAu19LqPeWs9OQbLmny5hoysvTk87i/pBWvZ2Kvi1kD59j5yQP8&#10;nDtbv/f3fxA/gFx48ades7313/uo7Zt/7IXtJ3/x8farv/Z4++/f9cL29u97zfaF/+Fryg8Pd7zx&#10;rR/c/rVPtD4xIfjFR9uf/YaP2r71px5t//hllKFi7suPtx//mRc8Ix5tH/fR0p9sX/r7nmyvQ93x&#10;aPuG/9ML27f+t9v2m/4fn/oLxuAXf+nR9t32jej3408aXeD8HVSljpcYZbJVPXBG0fMQK8cBsHTk&#10;EKgn5u5XZLUS7Bsz9orcGUW9YsMylRzLKVhG6CEkdgQrC2TNFlJxhMEMck+sSOtSzZlFcIQNA/SU&#10;5UiGcpZ6YRTJEcZiDZxj6g6w11gEO8QZWXMv41wGR6CPiZipX6u66q8VEguDAUpps925LlWF+rFH&#10;vTCqtXWUQ7dVOcRgf2Ej+y52iGEhZ8V2pGKLCktPbItpYt/Eplu5Ml5kRGTfxbWKCI3FVi+MKtl1&#10;pKEXpk7GgtlfXsMeOsrBjsijFjkvpMHQQ2av4NC1wlOXatSbs7YKs7a7suZexmC7CtMHdl3La3mp&#10;Rr05i53MmuaWlTW7LKlsq7B0MWvgvLLmTsZNL2fWusuhCFnTwyK87IqQuS3XI2AcCzpiSDgQZeqF&#10;oxYc6KuI8BKjTJae2PtGmNjrYg88FIPI6EL2SJwV35iBLSosXWxVD8BeFHsojgOVPRAjIgdqlT5n&#10;vMQok333pPpQixLzqEUuwSkYuhOYiTH6lVWVQPVhIRVHGMwamnuslTVb0FRjERxhwwA9ZTmSoZSo&#10;7zioLtWcU+wgBVMDe6DlEDtyzRZScYTBrKkX8lQD+yvX+GvjsYNSbIH21y6ybKi/9tTJYfHcucih&#10;F6buDBNeZN98F4cQDAs5K7YjFVtU2AJ/oeA6ktAjDI6t6pH4HvXCiMj0ca9sERqLrV4YVbLrSEO3&#10;VTnEYLzIkQT7rivgHCsqRUcaDD1kY1eDQ9dCEYzlLsTU5Q1by9Gpu1SjXs5GtTJ9YNe1WHu6v3NH&#10;n3V694991PbW73y8pe/blnjd73lp+67//Uvbp9l3Y03fX35h+5qvf2H7UZiebG/+pG377H9u2971&#10;39l6z6Ptfc03hy9t/49/5cn2Wov9vOMd3/fC9hU/qIxgH+Hn/8dH268ierJ90599efvXPj7+eYDd&#10;/1Bl/XfuxnDd/on8SbcPrmPX6TtEPniEhU+ycHR/wK6wwFl/p+djDVvwqj8fztex4fFdYYJpgw6d&#10;L6cNW3B9/FTk42ALnunnI+wKE0wbdJj4chlswQM+H31dmPnURfCvHz5egm5Hx/t+u/O20nHjsb/X&#10;gwe6BXocwX5/8XVu6C+80rPvtq+v7f0kzj6w532fns/69zpgQXsf5rPAWWj8hsi9EtFYF+r9zdD0&#10;qw9iz8CusMDKt+iXZbAFemCHWOlCHnAE+o6eD9h1+g6RDx5h4ctyP7+p22qwK0wwbdCBvmf1+QhH&#10;99dgV5hg2qADfdfzmYC+Z+z5aNzT/5w7CNv2hs//wPbXvvql7c31j80O8ebf98Htr33ty/jGzhth&#10;njhaBl58tL3TvhH7rh9+tP24cf7G7s1f8tL2nf/yk+11uA8r8J7e8r98sn23reZW2EcrvrEz2OGP&#10;tqcQ8yfwf17XYwhfwbEUO+fFmoMUTA1MQdzAa3k5jFMYzAAzpZObxZpvxYsC62KvK2mEDqyhh63C&#10;KJI9ZKx5ZXktLQfK2JhQEBvaiL82pWpZDYNyD1uRekwqHLWYX5ftif2FLRi7OFA5ophvWWFUydLJ&#10;tiqjSMaL7JvvYvqcPWQU7LuYVRorU3H2PkjJUSJHgk7OJadeOJJQqBeGRKbifTxjb6RkKFEInctF&#10;EpYbQ/MwirjAOAyOhQq4vVizAHFhamDp5GZlLa2ml3Ryc9FTFmvoYVdhamDp5Gap5pwWzmIn04eZ&#10;1AvnS2fpK0wNHMXia5bXIlGMvOmFjHlcrCCKLLio3sejwtQiZJ3MYmWvi+OMF+K+xC6RuVemD0zd&#10;tpapF/YX2RbqhaNY788FlBLTjy7UCweaqpkRFaYSL9bJ3rgwwsRR8y3uS+xScID9sNPHCvJ4cXOm&#10;zp7xCm6X12Lp/uKMc1AwtTB4kDiDNfSwVRjVxAwwk3rhvFjzDWfEHpIBxfSUNUHTyxnFYCzFznmx&#10;5iAFUwNTEBuaX6tmOfzZlzAo97CFFLFzhBFHLX5tWTT2qLK/sEWCTBzYMXtVRjXYlj5WgukDu24c&#10;9sSRBEsne1jYI9/FrNJQmYqz90FKjhLZN39FsfjDnjiSUHwXBypHFPMtQy9nVINtlbmuc7kYZBx2&#10;MGphBlc9OBYq4PZiLWT2cqbmjFV97aIOLa2ml7PXyc1FT7/Qw67CXhdT9xicl846y+tMDSyd3Kz+&#10;Ys0CxIWpOWN5ndysqEH12P/kztMM16MYkTfKpqoHQveKKR94tP3kTzze/upPvbD9+M892t6l/7Ml&#10;/uTsyfbZn//S9mWf8WT753+b1XAjtV/lR9uvvOfR9td+5IXt7e/atne9+xH/RPDJ9sZ/xs7a+X/z&#10;81/e3vJPV397nvzLj7a3/y2/F7und9v3d1ZzvP4N1ueTn2x/8HO27V/69Cfbx71gfjvgDwbnDv5v&#10;me2cydwd138TOdQtiPmmWxDM+shv1/l/89r6hDavPqZlvowlB8zf5It+S7iv7dCgyBb0D2aIcgDZ&#10;HHf6ctozYEH/gBrsDiyw8BfZAtl6bjAVOtzpy2nDqZDse+SDZ7DwlXYWqG3PDaZChzt9Oe0ZsOCw&#10;7e7AAgt/kS2QbcbArjDBnb6cNpwKyb5HPngGCx+ei/V7RZ7PHjot6PO4/LodGWsegb5+0C5bwa6f&#10;LWVjdv+BbkE8nphb8wHjXMxf9oV+h8+E8XzTLXi4r6/Zf6CnuRI0f5cDdb5AW0HkK13wqHckFNmC&#10;/sEMUQ4gW2Pl6/rltGdgV5hgpQuLfkW24EGfz52+nPYMlGCC3YEFFv4iWzC8nx5LA3GnL6c9A7vC&#10;BCtdWPQrsgUfwo+fp/45d2PsDiyw8BfZgv5+egZ2hQnu9OW0YQtejU+OpZ0FajtjYFeY4E6fUqHI&#10;Frxiz+fAX2QLZJsxsCtMcKdPqVBkCx7g+UgV9OZDGOtW4VzdhoxNDqKfBdoGHHPnevYN3pxJV27B&#10;K/0vPw45z50x/A89v/oAI8yLrObpRnQ/QvQRun6GVt/7j+F6OpHTnoFdocNK79H5lQpFtkC2w/ZL&#10;A3GnL6cNd74lbvEd9C2yBe0H8gTlALI57vTltGegBBPsDiyw8BfZguH99FgaiDt9OW3Yggf99RMW&#10;vtLOgn5+z8CuMMGdvpw2bMEDPB+pFa2/1zVWc2tuq89B8flZBdoKah7RLV8/kJtQHkPDplvwcF9f&#10;s/9AH82dMc6dnX+nz4Tx/FpQXbAU/QK1n9DqI/+B7gEKFkiYMRCFp/85d87pH3bMrls/59H5HZ+d&#10;f7Jfnm+Fel+9v0aqC23uetyfMPZP+lmg+SHkwhmsfKUxsiXmD6TDyX6n5098uQy24ObnczR/pXd4&#10;bp5PPniEsz5i9FyGx0/2mzfoMPHlMtiCV/35cL6ODY+f7Hd6/sSXy2AL+uczbJ8PHuGsj+iei26n&#10;HqfAgjJhn8fn57W/1QtbUOYbD79+od6ds+v8160bfJhvuQlTLn5n5TO+cT441S1o55tuwZnno6it&#10;Vw7UuUKrdznmg4rQ5kkg2qzH3j/GRM/HNb/cEDFsnw8e4Sl9uQy2oL+/Q9ziO3GfeX5zXy5mTIUO&#10;T+nLZbAFNz+fo/krvcNNz+cMpg06THy5DLbg1PPJB49w1keMnsvw+FTo8JS+XAZb8KC/v/KAOeJP&#10;7vLw5qbcknHcrGLaoMPEl8tgC07f31DocNZHjOYO2YMzyAePMPHlsuY+08/HdQs+RM9H44bzRemY&#10;bIr0ZkaoekBvetRAes/C+s2Z692bo0OO+brPY9+gbsF0flPvzqHf2bk3+EZzG3Y9fEKc33OgzhX2&#10;etyf0OgWaH4IqUBj0RuUA8jmOOsj0twxu27B/oYmyA1GWOiShTxfx4bHp0KHG30P9nzywSMsfJKF&#10;m57PGUwbdOh8OW3Ygps/fo6QBwwgWXhunk8+eISzPmL0XBp23YLl/Qm5wREmvlzu54vSMdkEfV0Q&#10;xnptsNe73AZOv341HHN1fs4xX/d5s8+C3VwLhveXz6HPU8yd8Whuw67z/kbnEwfm84XIa6XRLdD8&#10;EOp8GYveoBxo++1QfaeQ5h6zB2eQDx5h4stlzdUDaeq2GrRC8yd3Qs1psjXWA7sPNjOUe2k4+VTH&#10;+Z67fjv9KX0mjO8v+52V93x27sRvAuZJV27B+H4qB+bzhcirMtaF2o9pmV+M4Fpoz/fIB89g4Svt&#10;LFDbw/ZLA3GnL6cNd74pzvqEha+0s6C5H1tDLA3Enb6cNtz5pjjrExY+PBfrdz2fMT5in89J343P&#10;R5/vZZBdWOsLv5Hfjoz19urn8SQP+Kwv+w90n2s3cObrV/DZ+Ss9+1I/E3b3Ab5l7tgnyKdorBM+&#10;127A50vQfQnt+X2/Fq4cO1p0fqVCkS2Q7bD90tBh5WO/0fyegV2hw0rv0fmVCkW2QLbD9ksDcaNv&#10;+Xxy4QhnfULn03GhtLNAbQ/bLw3Enb6c9gyUYILdgQU6v1KhyBbIdth+aSCOfe3fuXtWPnh6lHYW&#10;NPczYGBXmOBOX04bToVk3yMfPIOFD8/F+j3Y81npPTp/Thu2oL/PIfLBM1j4Hvz5CCtd6PrltGEL&#10;+CbAb7e3C3rzIcNeVx6R3qQIOz/m1bm8jTG7n/3UZ89xf2vfxG/CeL7pfb3pIz47/6QPc299PuO+&#10;gnzCWBdqP6ZlnoyRV6HoQ6SDhzjpS3OLfcZACSbYHVig8+e0YQv6+hBLA3HSd/r55MIRzvqEzp/T&#10;hi3o60MsDcRJ3zPxfBLy8X5+Xx9iaSDu9OW04VRI9j3ywTNY+Eo7C9S25wZTocOdvpw2nArJ3kOf&#10;v2XQKWGfx+d5YafbXP/6oecDcgONyimz39mvX0d69qV+JpR5DSef6k0fcddvp9/o87k28Lavr87K&#10;Z7yfL7R59TEt82SMvApFJ2gjun5LLHxpbhk0YyAKD/Zz7srsnrMP7Hnfp+eTc8GtDliA+Uz9Rs79&#10;m7NaaPoZ2rzOP4brHKQGQ3advkPkg0dY+CQLR/cH7AoLnPV3ej7WsAWv+vPhfB0bHt8VJpg26ND5&#10;ctqwBdfHT0U+DrbgmX4+wq4wwbRBh4kvl8EWPODz0efnmU9dBH39kKDb0fG+3+68rXTceOzv9eCB&#10;boEeR7DfX3z9GPoLr/TsO5hfmD7Mt9yEHWcf2PO+T89n/XsdsKC9D/NZ4Cw0fkPkXolorAv1/mZo&#10;+tUHsWdgV1hg5Vv0yzLYAj2wQ6x0IQ84An1HzwfsOn2HyAePsPBluZ/f1G012BUmmDboQN+z+nyE&#10;o/trsCtMMG3Qgb7r+UxA3zP2fMq4+nfuvGqr5wa7wgTTBh0mvlwGW9A/nGH7fPAIZ33E8vnsCguc&#10;9U/0fBxswavyfOg7ej7gXFgj3lTM/eomveYBPQ4JevOh54OydFKk9U2F50LVx7693vkw33ITxuw6&#10;fcM+PZ+cCx7oFiznS8/n7GrzGS/mF6YP8y1PhjZ3PXwCbQWR1wZjXeDcxpFQ25AtGD+QDlOhw42+&#10;0dyGXafvFFa+PGCALPfzm7qtBrvCBNMGHeh7sOeTDx5h4ctymT+q2wJ2hQXO+un7sH8+wq4wwbRB&#10;B/qetefTY/l8doUFjv36vDzVreyPQ2309UPPh+WCmkekrwuC9Mrt/L3eMeY7W94zfNFPc3fnd3zW&#10;P9EtaO/DfBaA5ZOez9l1fu4NPsy3PBna+bWfQFtBm9e5wl5v+zWwcns/uUD0A4BdYYLSGNkS9UFM&#10;OBfO4Kx/oufjmn/6+VTh4X/One9Gfi8y1jwCfbDRLlvi+sHR1me88nX9TNCz2vHIX/r0vNKz76Cf&#10;BTHfdAvyb8ah367z99f6hDavPqZlvowlB8zf5It+S7iv7dCgyBb0D2aIcgDZHHf6ctozYEH/gBrs&#10;Diyw8BfZAtl6bjAVOtzpy2nDqZDse+SDZ7DwlXYWqG3PDaZChzt9Oe0ZsOCw7e7AAgt/kS2QbcbA&#10;rjDBnb6cNpwKyb5HPngGCx+ei/V7RZ7PHjot6PO4/LodGWsewezrq7DrZ0vZmN1/oFsQjyfm1nzA&#10;OBfzl32h3+EzYTzfdAse7utr9h/oaa4Ezd/lQJ0v0FYQ+UoXPOodCUW2oH8wQ5QDyNZY+bp+Oe0Z&#10;2BUmWOnCol+RLXjQ53OnL6c9AyWYYHdggYW/yBYM76fH0kDc6ctpz8CuMMFKFxb9imzBh/Dj5/o5&#10;d/f4ctqwBa/GJ8fSzgK1nTGwK0xwp0+pUGQLXrHnc+AvsgWyzRjYFSa406dUKLIFD/B8pAp68yGM&#10;datwrm5DxiYH0c8CbQOOuXM9+wZvzqQrt+CV/pcfh5znzhj+h55ffYAR5kVW83Qjuh8h+ghdP0Or&#10;7/3HcD2dyGnPwK7QYaX36PxKhSJbINth+6WBuNOX04Y73xK3+A76FtmC9gN5gnIA2Rx3+nLaM1CC&#10;CXYHFlj4i2zB8H56LA3Enb6cNmzBg/76CQtfaWdBP79nYFeY4E5fThu24AGej9SK1t/rGqu5NbfV&#10;56D4/KwCbQU1j+iWrx/ITSiPoWHTLXi4r6/Zf6CP5s4Y587Ov9Nnwnh+LaguWIp+gdpPaPWR/0D3&#10;AAULJMwYiML1c+4af41UF9rc9bg/Yeyf9LNA80PIhTNY+UpjZEvMH0iHk/1Oz5/4chlswc3P52j+&#10;Su/w3DyffPAIZ33E6LkMj5/sN2/QYeLLZbAFr/rz4XwdGx4/2e/0/Ikvl8EW9M9n2D4fPMJZH9E9&#10;F91OPU6BBWXCPo/Pz2t/qxe2oMw3Hn79Qr07Z9f5r1s3+DDfchOmXPzOymd843xwqlvQzjfdgjPP&#10;R1Fbrxyoc4VW73LMBxWhzZNAtFmPvX+MiZ6Pa365IWLYPh88wlP6chlsQX9/h7jFd+I+8/zmvlzM&#10;mAodntKXy2ALbn4+R/NXeoebns8ZTBt0mPhyGWzBqeeTDx7hrI8YPZfh8anQ4Sl9uQy24EF/f+UB&#10;c1w/5+4MRnOH7MEZ5INHmPhyWXOf6efjugUfouejccP5onRMNkV6MyNUPaA3PWogvWdh/ebM9e7N&#10;0SHHfN3nsW9Qt2A6v6l359Dv7NwbfKO5DbsePiHO7zlQ5wp7Pe5PaHQLND+EVKCx6A3KAWRznPUR&#10;ae6YXbdgf0MT5AYjLHTJQp6vY8PjU6HDjb4Hez754BEWPsnCTc/nDKYNOnS+nDZswc0fP0fIAwaQ&#10;LDw3zycfPMJZHzF6Lg27bsHy/oTc4AgTXy7380XpmGyCvi4IY7022OtdbgOnX78ajrk6P+eYr/u8&#10;2WfBbq4Fw/vL59DnKebOeDS3Ydd5f6PziQPz+ULktdLoFmh+CHW+jEVvUA60/XaovlNIc4/ZgzPI&#10;B48w8eWy5uqBNHVbDVrh+jl3PRe/s/Kez86d+E3APOnKLRjfT+XAfL4QeVXGulD7MS3zixFcC+35&#10;HvngGSx8pZ0FanvYfmkg7vTltOHON8VZn7DwlXYWNPdja4ilgbjTl9OGO98UZ33CwofnYv2u5zPG&#10;R+zzOem78fno870MsgtrfeE38tuRsd5e/Tye5AGf9WX/ge5z7QbOfP0KPjt/pWdf6mfC7j7At8wd&#10;+wT5FI11wufaDfh8CbovoT2/79fClWNHi86vVCiyBbIdtl8aOqx87Dea3zOwK3RY6T06v1KhyBbI&#10;dth+aSBu9C2fTy4c4axP6Hw6LpR2FqjtYfulgbjTl9OegRJMsDuwQOdXKhTZAtkO2y8NxLHv+jl3&#10;9/hy2nAqJPse+eAZLHx4LtbvwZ7PSu/R+XPasAX9fQ6RD57Bwvfgz0dY6ULXL6cNW8A3AX67vV3Q&#10;mw8Z9rryiPQmRdj5Ma/O5W2M2f3spz57jvtb+yZ+E8bzTe/rTR/x2fknfZh76/MZ9xXkE8a6UPsx&#10;LfNkjLwKRR8iHTzESV+aW+wzBkowwe7AAp0/pw1b0NeHWBqIk77TzycXjnDWJ3T+nDZsQV8fYmkg&#10;TvqeieeTkI/38/v6EEsDcacvpw2nQrLvkQ+ewcJX2lmgtj03mAod7vTltOFUSPYe+vwtg04J+zw+&#10;zws73eb61w89H5AbaFROmf3Ofv060rMv9TOhzGs4+VRv+oi7fjv9Rp/PtYG3fX11Vj7j/XyhzauP&#10;aZknY+RVKDpBG9H1W2LhS3PLoBkDUbh+zh0R5Vpo+hnavM4/huscpAZDdp2+Q+SDR1j4JAtH9wfs&#10;Cguc9Xd6PtawBa/68+F8HRse3xUmmDbo0Ply2rAF18dPRT4OtuCZfj7CrjDBtEGHiS+XwRY84PPR&#10;5+eZT10Eff2QoNvR8b7f7rytdNx47O/14IFugR5HsN9ffP0Y+guv9Ow7mF+YPsy33IQdZx/Y875P&#10;z2f9ex2woL0P81ngLDR+Q+ReiWisC/X+Zmj61QexZ2BXWGDlW/TLMtgCPbBDrHQhDzgCfUfPB+w6&#10;fYfIB4+w8GW5n9/UbTXYFSaYNuhA37P6fISj+2uwK0wwbdCBvuv5TEDfM/Z8yrjr59ydwPL57AoL&#10;nPVP9HwcbMGr8nzoO3o+4FxYI95UzP3qJr3mAT0OCXrzoeeDsnRSpPVNhedC1ce+vd75MN9yE8bs&#10;On3DPj2fnAse6BYs50vP5+xq8xkv5hemD/MtT4Y2dz18Am0FkdcGY13g3MaRUNuQLRg/kA5TocON&#10;vtHchl2n7xRWvjxggCz385u6rQa7wgTTBh3oe7Dnkw8eYeHLcpk/qtsCdoUFzvrp+7B/PsKuMMG0&#10;QQf6nrXn02P5fHaFBY79+rw81a3sj0Nt9PVDz4flgppHpK8LgvTK7fy93jHmO1veM3zRT3N353d8&#10;1j/RLWjvw3wWgOWTns/ZdX7uDT7MtzwZ2vm1n0BbQZvXucJeb/s1sHJ7P7lA9AOAXWGC0hjZEvVB&#10;TDgXzuCsf6Ln45p/+vlU4fo5dz2P/KVPzys9+w76WRDzTbcg/2Yc+u06f3+tT2jz6mNa5stYcsD8&#10;Tb7ot4T72g4NimxB/2CGKAeQzXGnL6c9Axb0D6jB7sACC3+RLZCt5wZTocOdvpw2nArJvkc+eAYL&#10;X2lngdr23GAqdLjTl9OeAQsO2+4OLLDwF9kC2WYM7AoT3OnLacOpkOx75INnsPDhuVi/V+T57KHT&#10;gj6Py6/bkbHmEcy+vgq7fraUjdn9B7oF8Xhibs0HjHMxf9kX+h0+E8bzTbfg4b6+Zv+BnuZK0Pxd&#10;DtT5Am0Fka90waPekVBkC/oHM0Q5gGyNla/rl9OegV1hgpUuLPoV2YIHfT53+nLaM1CCCXYHFlj4&#10;i2zB8H56LA3Enb6c9gzsChOsdGHRr8gWfAg/fq6fc3ePL6cNW/BqfHIs7SxQ2xkDu8IEd/qUCkW2&#10;4BV7Pgf+Ilsg24yBXWGCO31KhSJb8ADPR6qgNx/CWLcK5+o2ZGxyEP0s0DbgmDvXs2/w5ky6cgte&#10;6X/5cch57ozhf+j51QcYYV5kNU83ovsRoo/Q9TO0+t5/DNfTiZz2DOwKHVZ6j86vVCiyBbIdtl8a&#10;iDt9OW248y1xi++gb5EtaD+QJygHkM1xpy+nPQMlmGB3YIGFv8gWDO+nx9JA3OnLacMWPOivn7Dw&#10;lXYW9PN7BnaFCe705bRhCx7g+UitaP29rrGaW3NbfQ6Kz88q0FZQ84hu+fqB3ITyGBo23YKH+/qa&#10;/Qf6aO6Mce7s/Dt9Jozn14LqgqXoF6j9hFYf+Q90D1CwQMKMgShcP+eu8ddIdaHNXY/7E8b+ST8L&#10;ND+EXDiDla80RrbE/IF0ONnv9PyJL5fBFtz8fI7mr/QOz83zyQePcNZHjJ7L8PjJfvMGHSa+XAZb&#10;8Ko/H87XseHxk/1Oz5/4chlsQf98hu3zwSOc9RHdc9Ht1OMUWFAm7PP4/Lz2t3phC8p84+HXL9S7&#10;c3ad/7p1gw/zLTdhysXvrHzGN84Hp7oF7XzTLTjzfBS19cqBOldo9S7HfFAR2jwJRJv12PvHmOj5&#10;uOaXGyKG7fPBIzylL5fBFvT3d4hbfCfuM89v7svFjKnQ4Sl9uQy24ObnczR/pXe46fmcwbRBh4kv&#10;l8EWnHo++eARzvqI0XMZHp8KHZ7Sl8tgCx7091ceMMf1c+7OYDR3yB6cQT54hIkvlzX3mX4+rlvw&#10;IXo+GjecL0rHZFOkNzNC1QN606MG0nsW1m/OXO/eHB1yzNd9HvsGdQum85t6dw79zs69wTea27Dr&#10;4RPi/J4Dda6w1+P+hEa3QPNDSAUai96gHEA2x1kfkeaO2XUL9jc0QW4wwkKXLOT5OjY8PhU63Oh7&#10;sOeTDx5h4ZMs3PR8zmDaoEPny2nDFtz88XOEPGAAycJz83zywSOc9RGj59Kw6xYs70/IDY4w8eVy&#10;P1+Ujskm6OuCMNZrg73e5TZw+vWr4Zir83OO+brPm30W7OZaMLy/fA59nmLujEdzG3ad9zc6nzgw&#10;ny9EXiuNboHmh1Dny1j0BuVA22+H6juFNPeYPTiDfPAIE18ua64eSFO31aAVrp9z13PxOyvv+ezc&#10;id8EzJOu3ILx/VQOzOcLkVdlrAu1H9MyvxjBtdCe75EPnsHCV9pZoLaH7ZcG4k5fThvufFOc9QkL&#10;X2lnQXM/toZYGog7fTltuPNNcdYnLHx4Ltbvej5jfMQ+n5O+G5+PPt/LILuw1hd+I78dGevt1c/j&#10;SR7wWV/2H+g+127gzNev4LPzV3r2pX4m7O4DfMvcsU+QT9FYJ3yu3YDPl6D7Etrz+34tXDl2tOj8&#10;SoUiWyDbYfulocPKx36j+T0Du0KHld6j8ysVimyBbIftlwbiRt/y+eTCEc76hM6n40JpZ4HaHrZf&#10;Gog7fTntGSjBBLsDC3R+pUKRLZDtsP3SQBz7rp9zd48vpw2nQrLvkQ+ewcKH52L9Huz5rPQenT+n&#10;id/xvb+5fcUPPN6+6T/5qO3L/inWgZe3b/7Kl7Y3ev3jPc8Hz2Dhe/DnI6x0oeuX04Yt4JsAv93e&#10;LujNhwx7XXlEepMi7PyYV+fyNsbsfvZTnz3H/a19E78J4/mm9/Wmj/js/JM+zL31+Yz7CvIJY12o&#10;/ZiWeTJGXoWiD5EOHuKkL80t9hkDJZhgd2CBzp/Thi3o60MsDcRJ3+nnkwtHOOsTOn9OG7agrw+x&#10;NBAnfc/E80nIx/v5fX2IpYG405fThlMh2ffIB89g4SvtLFDbnhtMhQ53+nLacCokew99/pZBp4R9&#10;Hp/nhZ1uc/3rh54PyA00KqfMfme/fh3p2Zf6mVDmNZx8qjd9xF2/nX6jz+fawNu+vjorn/F+vtDm&#10;1ce0zJMx8ioUnaCN6PotsfCluWXQjIEoPPaaB2BrgAgvMWSyVT0ARxEcpcT0OcfJxIGW5cv+ANi2&#10;YOp4ibPOZRvm+xY3YhQcuspM3F/iQJ9F7rstvIKBwqyheY4jrUwNTEE8hGvSB76mhy2k4ggLZ839&#10;5WxQo4fJg8QjZI8tpOIIhS/8jG37hh9+ySLqWgJiamCK4iFckz7wNT1sIRVHWDhr7u/nk4qvWTNI&#10;ow+pOMLgCOJjlbrFSgGUqYH5scmzjj4Kh6r0J9Tfw+GLVOz1xLbQwRL4nSHiRY4kFOqFIXWcHbYj&#10;FVtUWHry2dpxbGTslT0sHFFwm0VERmOx6UjFXk9sCx385QVbXmYJnprXK7LQoJOrEowLaTD0kI1d&#10;DS6618BplbPOvnud3CzVdOVaWk0Pi/CyK8KWGcR9xXI4yeNR5HGxgiiy4Jp3LrzsipC5c6vj5ULP&#10;rhZGUBm7GF3II51sZytbhJfY62KregCOYn4+lelzjpOJAy1nl0V4iVEmS08+FxJj2VbmR1BYYBU7&#10;fCmuO2FnkWsIXsFAYdbcn2KAFEwtDB4kHkE+Lll3nHXyaPlWGEHlBqo5j3Sh8yEVRxjMWr7PMj8o&#10;mBqYwvD+BNekD3xFog+5OMJm+VYYQeKgogPOikfofEjFEQazlu9zMLd+7Dnnj81AjQLhUJX+hPJ7&#10;g3MjtS2XxSiHFh/jmo9Xxx75Lg7sOaLiQyq2qLAF/kKBum2QQyJHEiyd7GHhiILbLCIyBolNRyr2&#10;emJb6GDJuecj1h7LUfOoOONCGgw9ZMyLHHvorPkWGhTm7gm98HDpUtzpTQ+7LKns9cQeUHuMb/bs&#10;O0J8l1nYX2Rbla3qQWEPXaBe2HWymxgFB/pqROR4JabP2RvjRXahcNR8032G4BRcdSWx0C+hycwM&#10;HYec/RUcS7FzXqw5SMHUwBTEDbyWl8M4hcEMMFM6uVms+Va8KLAu9rqSRujAGnrYKowi2cMUf+7j&#10;7W0/8MHtm3+ONS0BZWpgimJDG/HXplQtq2FQ7mErUo9JhaMW8+uyPbG/sAVjFwcqRxTzLSuMKlk6&#10;2VZlFMl4kX3zXUyfs4eMgn0Xs0pjZSrO3gcpOUrkSNDJueTUC0cSCvXCkMhUvI9n7I2UDCUKoXO5&#10;SMJyY2geRhEXGIfBsVABtxdrFiAuTA0sndysrKXV9JJObi56ymINPewqTA0sndws1ZzTwlnsZPow&#10;k3rhfOksfYWpgaNYfM3yWiSKkTe9kDGPixVEkQUX1ft4VJhahKyTWazsdXGc8ULcl9glMvfK9IGp&#10;29Yy9cL+IttCvXAU6/25gFJi+tGFeuFAUzUzosJU4sU62RsXRpg4ar7FfYldCg6wH3b6WEEeL27O&#10;1NkzXsHt8los3V+ccQ4KphYGDxJnsIYetgqjmpgBZlIvnBdrvuGM2EMyoJiesiZoejmjGIyl2Dkv&#10;1hykYGpgCmJD82vVLIc/+xIG5R62kCJ2jjDiqMWvLYvGHlX2F7ZIkIkDO2avyqgG29LHSjB9YNeN&#10;w544kmDpZA8Le+S7mFUaKlNx9j5IyVEi++avKBZ/2BNHEorv4kDliGK+ZejljGqwrTLXdS4Xg4zD&#10;DkYtzOCqB8dCBdxerIXMXs7UnLGqr13UoaXV9HL2Orm56OkXethV2Oti6h6D89JZZ3mdqYGlk5vV&#10;X6xZgLgwNWcsr5ObFTWoHl8/567jkb/06XmlZ99BPwtivukW6PnU++l50a/w3ie0efUxLfNlLDlg&#10;/iZf9CP8P8v8c7/jtdu3//YPbm/6j7ftu//Ca7a3QHmyffNXvbS98Vv0n2U+2d7+rb+5fcPPQDS8&#10;EF4f+N99YHvTX3u8fffnvLR9xXe8bJr/Z56v3b7sfVb/M/4ngoY/9LrtZ/91n635/p99vrh9B7Mv&#10;/MqP3r79C6S3dz5G58tpz4AF/QNqsDuwwMJfZAtk67nBVOhwpy+nDadCsu+RD57BwlfaWaC2PTeY&#10;Ch3u9OW0Z8CCw7a7Awss/EW2QLYZA7vCBHf6ctpwKiT7HvngGSx8eC7W7xV5PnvotKDP4/LrdmSs&#10;eQSzr6/Crp8tZWN2/4FuQTyemFvzAeNczF/2hX6Hz4TxfNMteLivr9l/oKe5EjR/lwN1vkBbQeQr&#10;XfCodyQU2YL+wQxRDiBbY+Xr+uW0Z2BXmGClC4t+RbbgQZ/Pnb6c9gyUYILdgQUW/iJbMLyfHksD&#10;cacvpz0Du8IEK11Y9CuyBR/Cjx/8yZ1/kqhskQ3H5SFyvCJn4J+otKAjpu6nUKZORhQG6rGgF+4r&#10;sQVT37F0lKJeOMTKbhTTB/bAu4WhcuyVLTJvMPXC9BXddu+LUEy9MAKyl8QgP4Ldr8oRBccWTL2w&#10;v8Thi2VVciyn4DBGOYRg3ScL1AVMAWPhlQwpBP65j9q++w+9vH3F9/IDXbqzr//vk+1dn/va7Wf/&#10;4kfbet32TZ/x0vbnfgyO0H/mA9ufe/RR0P/2V27bN/w779/e9I4XLP+Y7WftG70v/IEPbm//ZTWN&#10;b+y2f9e07/hYnHnjX/xA6LCII4zFGjjH1B1g1sAeaDmRAcXUkSa9yAzUCzN9sQbOsTOLYIZkALkn&#10;dYUUu6P8WrFX+bVG2XNnhFH2AmIkoRcOKdg338UhVD3QKrbTUHQG9feGfMa2mCb2Tex9xNQLRxIK&#10;fdwrwxLMAZVRJbuONPTC1AvjRY4k2HdXYkfJGWFE4bCLBicsGn1e5KEgx0IRHMu3YKxIeBZS6CWv&#10;vrhYC1uKeclbztLnjMUaOMfUm7PYyaypF/JU0wXNL+rInaUnxqKnLNWol7PUC9MHxs6LNXCOecmL&#10;s7YKR823iGO5KM2XI8rUyYhoCD0WdO4RKaZuWzBVsBdtZyOnyl4Xh5DnVqav6MZ2sUKOvbJF5g2m&#10;Eq9gD1z3oLCHYvYp7IHYdTHIj2Cv3FdiC6ae2RtFmNjrYg88DHYPCGwbOXQtVMABZdS9LxjFKIFZ&#10;KLoWNXCOnVkEswYOCtBTliMZSolB09MZ1WAs1sA5pu4Aswb2QMshduSaLXlzGcyg6FqsgXPszCI4&#10;aoiYBpQ4U08GHVWv8muNuufOCKPsBcRIQi+1oLLh5ZvvXozdUTmioiMVW1SYPrDrxrYiFVMvbPVI&#10;fI96ZoQe0ce9skVoLLZ6YVTJriMNvTD1wniRIwn23ZXYK/cV29kI5FFhOoquhSI4lm/BWJGUs84o&#10;BdnSrssRjGVbMPXC4aq6VtTav3MHtggvMcqVPbDN/01U4Sgl9rpYOhl7z5hG7iuxBVMvrHpiD1wv&#10;DCUxiIwuZAqlklF9WHgFAwpT86J7zV+IuWzT/HxmDtfy6qCShiAXR1gYixrYA8bgoOCcKB6h8yFN&#10;/hQCNustf/g129t+4KXt7f9Ifq9zffzj7es/3z9cQ/tffO7j7Uf/of8pHfEZH7X9R/iTt217/ae9&#10;sH2h/+ndlzy2zMwf/2j7Uvtm8F3v80aGf/DS9h2f8drtqz7VZa892r7KviH8ob9v/WhpGMu2wh4w&#10;BgcF50TxCJ0PafIXmQHYFkiclm+FEVQ21CgQH72qRpZRKpwbrWzLZQSx8HsJMZKwsdSyR76LA3uO&#10;qPiQJj+D9vcyfbYxrRwbmX3EHhaOKLjNIuqYA0CFvZ7Ylp5PMPsVxouMiKyMesPVhwtpVLFo9HmR&#10;h+KEWqTMoUTul+txGKzlW811Kc5arvGypLKtzFjUwO5knexR5LoUh8ehOPLssQgv1WJDjFmeBGMG&#10;hI6lgVGojD35Imui4EBfRYSXGGWyVT0AR7HOB3VMn3N04N5zVXMUHFswq+Ao1vugz9nVwggqY0++&#10;yEokR5/Vqi28ggGFvmGZ6gO0ohQAu86kFQrGmfPAX0rUCwftlm+FEVQWpAPOOe7R+ZCKIwxm0Nyf&#10;OC3fCiOoPIRreXVQaTS/cISxWAN7wBgcFJyTRujQ+ZCKIwxmAKaOe4i0LN8KI6hsqJGginP+WA6U&#10;o5wbuW2sVz2Wfs9BsOVhMVFKm+3Omqtq5s6HVGxRYfrA1G1jWjk2MvbKHu7YI+kDHxqLTUcq9npi&#10;W3o+wewXpY4RkdssInHnQyq2qDAdKISOWqTMoUTul+txGKzlqLl2XYGi2xZMHbk461qhpb9zJ7YI&#10;L7ILhf07wkgaDimx18XSydjFphf2iIyX2MuhBntRjDCxVQtHcTcfRB+6eCB20Ied8D5ewSFnfwUD&#10;Cl3nivmqBUUOY+RF8JDcQDXntHIZzEBDkJKbpZpzWo7C3MTNmgBnbRVGkeyhAoOHnj96Ad9kfcN3&#10;vry9r/i4bHvH9764vekrbX3Vi9sX/EX/xk6mDKvZN3NvtG/u3misBuG03V7v+0X7KP+Z39y+4Ct/&#10;w/rF+oK/+JJ9s1js5bbjvpxY5LI9YrC/sEWCTBwQC/GxZ3phVGtLBppbGUUywuDYyNgre1jYI9/F&#10;rNJQmQpYOtlWZd/ErpPDnjiSUHwXBypHVOeKUSVLD9ZyEeXCCGMxwQWmL2yoo5QuVZGFzF7O1MDS&#10;g9ulmnNaTQ9bOru7vDZYOGtXYa+LpZObpZpzWuWss+9eJ2N5ndxcWUur6SGd3CzVnNPCWVtkjyLX&#10;pTg8jlxzMy5yvDwPX+hOXvNiMEOYgqPmBfWCHxKZe/GhIo6IL+a+UWXPeJFdKGxVDwp76AL1wq6L&#10;PfBu9GEX1yoi8wZTiRfrZO9X2EMx2gRbUOZGoTL34kNF7DCOlzLbqLJnvIK1QmLg/hQ7SBbEFnnV&#10;KRREljVb8DqzBvaQgXOzvJYXa755XNhDMuB1crMc4oSmlzOKZA8ZODdLNee0fCuMoHID1ZzTymUw&#10;AzB/beSzWKlW82vnupXD5OwvbJEgCw7Qn9B+DJqOVOx1sQW2KocYjDA4NjL2yh4WjijYdzLKYosY&#10;DO/PVmXfxK6TYRf7C1swdnFgx97H9cKokqWTbVVGkYwwFhIx9sJaDq/oiow1GqKXcxScqx7cLtWi&#10;ELktnLVVmL7dpRq9WuhhV2H6wK4nX7NUo0ernHX23evkZqnWXVZEvbBXxdLJzVLN+RH/5M6/0wPh&#10;+0HmdkVoW3B8R0g9rdDFaJjYAzGiYOmRMSLjJfZyqMFeFHsopl44ilUXo1FiDxLbFUogbKwX9pc4&#10;TMFW9T479lAcB8DSkUOgnnyRMeLCS+wl+tgrcopei1KJoSPWcgrGss1TCokdwcqAxuOMItlDBQYP&#10;Pbf1+s9/zfZN2we3f+9vUYe2be/4L9+Pv5v3s3/hdVh/+yv5p3IOUnBO6oqq7fZ6/W+3j3b/O3j+&#10;n2zm5X8nD3b+szLGMd6fllPEassY7Jk4asEV8Wtr9cKokqWTbe3ZRYRk38SmU7Q96oU9op6ZhmCL&#10;GAR7PflsYxr1wvSBO19sZN/FDnGNhnMLSw/WcrGyiwi5VOeKw2BIMAfrajJPyVDKWen0u+41cI7D&#10;U1fn01n2qswaOK3G40wfWDp5uFzLSzXqTQ9bfolHV9Gc/QxjsF2FWQPn2DmvzqezYOxk1jRXceNx&#10;1ln6dNa5Wao55zh7bDU9bPklHlzxQoTlZsTgpDtDCNY8TxRHLi18Xogy9cJRC469skXmCaYSL9bJ&#10;3mfHCBN3Okpi7JX9UM94wRC79ynsohhhYqt6sGMPxWiU2AMxInLslS0yTzCVeLEerKV5kQcprroE&#10;p2A2Ytm3WDFBSzsBs63CKJI9ZOA8XNKcYUw1FsERVs5JWiiLPWTAXnrmyG0p1WqeTdF9ox4bE8+C&#10;o4iMcUDPVnMjFXtdbIGtPYcp2F/Yqh6J71EvjIhMn+80BFvEINjryWcb06gXpg9MnxH02Mi+i8MQ&#10;DEtwNEiMKlk62daeXUQYC4nHUYgcO3X609VkNMib54dOv+teA+c4CpEPfDrLXg3jci2t3lPOSk++&#10;4ZImb64hI0tPPo/7S1rxeib2upg1cI6dn/BP7vB9IL/j84iM7wJDBus7Q+hpQS8cByp7IEYUHKSM&#10;dXHycQumXthfYvo8cL1wiO39iekDe+DdwkBbySpbhJcYZbJVPXBG0fMQ2/nJFwFZemLufkVWK8G+&#10;MWOvyJ1R1Cs2LFPJsZyCZYQeQmJHsLJA1mwhFUfYIPX8sn/rNdv2HR+M/9kJyk+2d/3Ctr3xk0L3&#10;2t/4ifQnd6TCgCd5Ocif+sL2th94cfvmf+Al6oXdII4wFmvgHFN3gL3GItghzsiaexnnMjgCfUzE&#10;TP1a1VV/rZBYGAxQSpvtznWpKtSPPeqFUa2toxy6rcohBvsLG9l3sUMMCzkrtiMVW1RYemJbTBP7&#10;JjbdypXxIiMi+y6uVURoLLZ6YVTJriMNvTB1MhbM/vIa9tBRDnZEHrXIeSENhh4yewWHrhWeulSj&#10;3py1VZi13ZU19zIG21WYPrDrWl7LSzXqzVnsZNY0t6ys2WVJZVuFpYtZA+eVNXcybno5s9ZdDkXI&#10;mh4W4WVXhMxtuR4B41jQEUPCgShTLxy14EBfRYSXGGWy9MTeN8LEXhd74KEYREYXskfirPjGDGxR&#10;Yeliq3oA9qLYQ3EcqOyBGBE5UKv0OeMlRpnsuyfVh1qUmEctcglOwdCdwEyM0a+sqgSqDwupOMJg&#10;1tDcY62s2YKmGovgCBsG6CnLkQylRH3HQXWp5pxiBymYGtgDLYfYkWu2kIojDGZNvZCnGthfucZf&#10;G48dlGILtL92kWVD/bWnTg6L585FDr0wdWeY8CL75rs4hGBYyFmxHanYosIW+AsF15GEHmFwbFWP&#10;xPeoF0ZEpo97ZYvQWGz1wqiSXUcauq3KIQbjRY4k2HddAedYUSk60mDoIRu7Ghy6FopgLHchpi5v&#10;2FqOTt2lGvVyNqqV6QO7rhW16+fcAeyb0GeR+24Lr2CgMGtonuNIK1MDUxAP4Zr0ga/pYQupOMLC&#10;WXN/ORvU6GHyIPEI2WMLqTjCBvk+/6kXtv/obf4nc8QT+4bvrS9s3/Fn/D/LfL+tD2zv+uT0J3dD&#10;sB/Q+x5vX/+fvHZ715/5je1Nb/t162frbS9ub/9l8/VHnBFTa56POKj4mjWDNPqQiiMMjiA+Vqlb&#10;rBRAmRqYH5s86+ijcKhKf0L9PRy+SMVeT2wLHSyB3xkiXuRIQqFeGFLH2WE7UrFFhaUnn60dx0bG&#10;XtnDwhEFt1lEZDQWm45U7PXEttDBX16w5WWW4Kl5vSILDTq5KsG4kAZDD9nY1eCiew2cVjnr7LvX&#10;yc1STVeupdX0sAgvuyJsmUHcVyyHkzweRR4XK4giC65558LLrgiZO7c6Xi707GphBJWxi9GFPNLJ&#10;drayRXiJvS62qgfgKObnU5k+5ziZONBydlmElxhlsvTkcyExlm1lfgSFBVaxw5fiuhN2FrmG4BUM&#10;FGbN/SkGSMHUwuBB4hHk45J1x1knj5ZvhRFUbqCa80gXOh9ScYTBrOX7LPODgqmBKQzvT3BN+sBX&#10;JPqQiyNslm+FESQOKjrgrHiEzodUHGEwa/k+B3Prx55z/tgM1CgQDlXpTyi/Nzg3UttyWYxyaPEx&#10;rvl4deyR7+LAniMqPqRiiwpb4C8UqNsGOSRyJMHSyR4Wjii4zSIiY5DYdKRirye2hQ6WnHs+Yu2x&#10;HDWPijMupMHQQ8a8yLGHzppvoUFh7p7QCw+XLsWd3vSwy5LKXk/sAbVHL/qPQvBv87zo3/713GBX&#10;mGDaoMPEl8tgC3C3yTdsnw8e4ayPWD6fXWGBs/6Jno+DLXhVng99R88HnAtr+L+N8A/emV/dpNc8&#10;oMchwf9Nhv/G0PNBWTop0vq/oPZcqPrYt9c7H+ZbbsKYXadv2Kfnk3PBA92C5Xzp+ZxdbT7jxfzC&#10;9GG+5cnQ5q6HT6CtIPLaYKwLnNs4EmobsgXjB9JhKnS40Tea27Dr9J3CypcHDJDlfn5Tt9VgV5hg&#10;2qADfQ/2fPLBIyx8WS7zR3VbwK6wwFk/fR/2z0fYFSaYNuhA37P2fHosn8+usMCxX5+Xp7qV/XGo&#10;jb5+6PmwXFDziPR1QZBeuZ2/1zvGfGfLe4Yv+mnu7vyOz/onugXtfZjPArB80vM5u87PvcGH+ZYn&#10;Qzu/9hNoK2jzOlfY622/BlZu7ycXiH4AsCtMUBojW6I+iAnnwhmc9U/0fFzzTz+fKlw/567nkb/0&#10;6XmlZ99BPwtivukW5N+MQ79d5++v9QltXn1My3wZSw6Yv8kX/ZZwX9uhQZEt6B/MEOUAsjnu9OW0&#10;Z8CC/gE12B1YYOEvsgWy9dxgKnS405fThlMh2ffIB89g4SvtLFDbnhtMhQ53+nLaM2DBYdvdgQUW&#10;/iJbINuMgV1hgjt9OW04FZJ9j3zwDBY+PBfr94o8nz10WtDncfl1OzLWPILZ11dh18+WsjG7/0C3&#10;IB5PzK35gHEu5i/7Qr/DZ8J4vukWPNzX1+w/0NNcCZq/y4E6X6CtIPKVLnjUOxKKbEH/YIYoB5Ct&#10;sfJ1/XLaM7ArTLDShUW/IlvwoM/nTl9OewZKMMHuwAILf5EtGN5Pj6WBuNOX056BXWGClS4s+hXZ&#10;gg/hx0/8yV1vymnPQAkm2B1YYOEvsgX9/fQM7AoT3OnLacMWvBqfHEs7C9R2xsCuMMGdPqVCkS14&#10;xZ7Pgb/IFsg2Y2BXmOBOn1KhyBY8wPORKujNhzDWrcK5ug0ZmxxEPwu0DTjmzvXsG7w5k67cglf6&#10;X34ccp47Y/gfen71AUaYF1nN043ofoToI3T9DK2+9x/D9XQipz0Du0KHld6j8ysVimyBbIftlwbi&#10;Tl9OG+58S9ziO+hbZAvaD+QJygFkc9zpy2nPQAkm2B1YYOEvsgXD++mxNBB3+nLasAUP+usnLHyl&#10;nQX9/J6BXWGCO305bdiCB3g+Uitaf69rrObW3Fafg+Lzswq0FdQ8olu+fiA3oTyGhk234OG+vmb/&#10;gT6aO2OcOzv/Tp8J4/m1oLpgKfoFaj+h1Uf+A90DFCyQMGMgCviTu72n+4fd6R2nf9gxu279nEfn&#10;d3x2/sl+eb4V6n31/hqpLrS563F/wtg/6WeB5oeQC2ew8pXGyJaYP5AOJ/udnj/x5TLYgpufz9H8&#10;ld7huXk++eARzvqI0XMZHj/Zb96gw8SXy2ALXvXnw/k6Njx+st/p+RNfLoMt6J/PsH0+eISzPqJ7&#10;LrqdepwCC8qEfR6fn9f+Vi9sQZlvPPz6hXp3zq7zX7du8GG+5SZMufidlc/4xvngVLegnW+6BWee&#10;j6K2XjlQ5wqt3uWYDypCmyeBaLMee/8YEz0f1/xyQ8SwfT54hKf05TLYgv7+DnGL78R95vnNfbmY&#10;MRU6PKUvl8EW3Px8juav9A43PZ8zmDboMPHlMtiCU88nHzzCWR8xei7D41Ohw1P6chlswYP+/soD&#10;5kh/547Dm5tyS8Zxs4ppgw4TXy6DLTh9f0Ohw1kfMZo7ZA/OIB88wsSXy5r7TD8f1y34ED0fjRvO&#10;F6VjsinSmxmh6gG96VED6T0L6zdnrndvjg455us+j32DugXT+U29O4d+Z+fe4BvNbdj18Alxfs+B&#10;OlfY63F/QqNboPkhpAKNRW9QDiCb46yPSHPH7LoF+xuaIDcYYaFLFvJ8HRsenwodbvQ92PPJB4+w&#10;8EkWbno+ZzBt0KHz5bRhC27++DlCHjCAZOG5eT754BHO+ojRc2nYdQuW9yfkBkeY+HK5ny9Kx2QT&#10;9HVBGOu1wV7vchs4/frVcMzV+TnHfN3nzT4LdnMtGN5fPoc+TzF3xqO5DbvO+xudTxyYzxcir5VG&#10;t0DzQ6jzZSx6g3Kg7bdD9Z1CmnvMHpxBPniEiS+XNVcPpKnbatAKzZ/cCTWnydZYD+w+2MxQ7qXh&#10;5FMd53vu+u30p/SZML6/7HdW3vPZuRO/CZgnXbkF4/upHJjPFyKvylgXaj+mZX4xgmuhPd8jHzyD&#10;ha+0s0BtD9svDcSdvpw23PmmOOsTFr7SzoLmfmwNsTQQd/py2nDnm+KsT1j48Fys3/V8xviIfT4n&#10;fTc+H32+l0F2Ya0v/EZ+OzLW26ufx5M84LO+7D/Qfa7dwJmvX8Fn56/07Ev9TNjdB/iWuWOfIJ+i&#10;sU74XLsBny9B9yW05/f9Wrhy7GjR+ZUKRbZAtsP2S0OHlY/9RvN7BnaFDiu9R+dXKhTZAtkO2y8N&#10;xI2+5fPJhSOc9QmdT8eF0s4CtT1svzQQd/py2jNQggl2Bxbo/EqFIlsg22H7pYE49rV/5+5Z+eDp&#10;UdpZ0NzPgIFdYYI7fTltOBWSfY988AwWPjwX6/dgz2el9+j8OW3Ygv4+h8gHz2Dhe/DnI6x0oeuX&#10;04Yt4JsAv93eLujNhwx7XXlEepMi7PyYV+fyNsbsfvZTnz3H/a19E78J4/mm9/Wmj/js/JM+zL31&#10;+Yz7CvIJY12o/ZiWeTJGXoWiD5EOHuKkL80t9hkDJZhgd2CBzp/Thi3o60MsDcRJ3+nnkwtHOOsT&#10;On9OG7agrw+xNBAnfc/E80nIx/v5fX2IpYG405fThlMh2ffIB89g4SvtLFDbnhtMhQ53+nLacCok&#10;ew99/pZBp4R9Hp/nhZ1uc/3rh54PyA00KqfMfme/fh3p2Zf6mVDmNZx8qjd9xF2/nX6jz+fawNu+&#10;vjorn/F+vtDm1ce0zJMx8ioUnaCN6PotsfCluWXQjIEoPOXfuaMv/cPuOPvAnvd9ej45F9zqgAWY&#10;z9Rv5Ny/OauFpp+hzev8Y7jOQWowZNfpO0Q+eISFT7JwdH/ArrDAWX+n52MNW/CqPx/O17Hh8V1h&#10;gmmDDp0vpw1bcH38VOTjYAue6ecj7AoTTBt0mPhyGWzBAz4ffX6e+dRF0NcPCbodHe/77c7bSseN&#10;x/5eDx7oFuhxBPv9xdePob/wSs++g/mF6cN8y03YcfaBPe/79HzWv9cBC9r7MJ8FzkLjN0TulYjG&#10;ulDvb4amX30QewZ2hQVWvkW/LIMt0AM7xEoX8oAj0Hf0fMCu03eIfPAIC1+W+/lN3VaDXWGCaYMO&#10;9D2rz0c4ur8Gu8IE0wYd6LuezwT0PWPPp4y7fs7dCSyfz66wwFn/RM/HwRa8Ks+HvqPnA86FNeJN&#10;xdyvbtJrHtDjkKA3H3o+KEsnRVrfVHguVH3s2+udD/MtN2HMrtM37NPzybnggW7Bcr70fM6uNp/x&#10;Yn5h+jDf8mRoc9fDJ9BWEHltMNYFzm0cCbUN2YLxA+kwFTrc6BvNbdh1+k5h5csDBshyP7+p22qw&#10;K0wwbdCBvgd7PvngERa+LJf5o7otYFdY4Kyfvg/75yPsChNMG3Sg71l7Pj2Wz2dXWODYr8/LU93K&#10;/jjURl8/9HxYLqh5RPq6IEiv3M7f6x1jvrPlPcMX/TR3d37HZ/0T3YL2PsxnAVg+6fmcXefn3uDD&#10;fMuToZ1f+wm0FbR5nSvs9bZfAyu395MLRD8A2BUmKI2RLVEfxIRz4QzO+id6Pq75p59PFa6fc9fz&#10;yF/69LzSs++gnwUx33QL8m/God+u8/fX+oQ2rz6mZb6MJQfM3+SLfku4r+3QoMgW9A9miHIA2Rx3&#10;+nLaM2BB/4Aa7A4ssPAX2QLZem4wFTrc6ctpw6mQ7Hvkg2ew8JV2Fqhtzw2mQoc7fTntGbDgsO3u&#10;wAILf5EtkG3GwK4wwZ2+nDacCsm+Rz54Bgsfnov1e0Wezx46LejzuPy6HRlrHsHs66uw62dL2Zjd&#10;f6BbEI8n5tZ8wDgX85d9od/hM2E833QLHu7ra/Yf6GmuBM3f5UCdL9BWEPlKFzzqHQlFtqB/MEOU&#10;A8jWWPm6fjntGdgVJljpwqJfkS140Odzpy+nPQMlmGB3YIGFv8gWDO+nx9JA3OnLac/ArjDBShcW&#10;/YpswYfw4+f6OXf3+HLasAWvxifH0s4CtZ0xsCtMcKdPqVBkC16x53PgL7IFss0Y2BUmuNOnVCiy&#10;BQ/wfKQKevMhjHWrcK5uQ8YmB9HPAm0DjrlzPfsGb86kK7fglf6XH4ec584Y/oeeX32AEeZFVvN0&#10;I7ofIfoIXT9Dq+/9x3A9nchpz8Cu0GGl9+j8SoUiWyDbYfulgbjTl9OGO98St/gO+hbZgvYDeYJy&#10;ANkcd/py2jNQggl2BxZY+ItswfB+eiwNxJ2+nDZswYP++gkLX2lnQT+/Z2BXmOBOX04btuABno/U&#10;itbf6xqruTW31eeg+PysAm0FNY/olq8fyE0oj6Fh0y14uK+v2X+gj+bOGOfOzr/TZ8J4fi2oLliK&#10;foHaT2j1kf9A9wAFCyTMGIjC9XPuGn+NVBfa3PW4P2Hsn/SzQPNDyIUzWPlKY2RLzB9Ih5P9Ts+f&#10;+HIZbMHNz+do/krv8Nw8n3zwCGd9xOi5DI+f7Ddv0GHiy2WwBa/68+F8HRseP9nv9PyJL5fBFvTP&#10;Z9g+HzzCWR/RPRfdTj1OgQVlwj6Pz89rf6sXtqDMNx5+/UK9O2fX+a9bN/gw33ITplz8zspnfON8&#10;cKpb0M433YIzz0dRW68cqHOFVu9yzAcVoc2TQLRZj71/jImej2t+uSFi2D4fPMJT+nIZbEF/f4e4&#10;xXfiPvP85r5czJgKHZ7Sl8tgC25+PkfzV3qHm57PGUwbdJj4chlswannkw8e4ayPGD2X4fGp0OEp&#10;fbkMtuBBf3/lAXNcP+fuDEZzh+zBGeSDR5j4cllzn+nn47oFH6Lno3HD+aJ0TDZFejMjVD2gNz1q&#10;IL1nYf3mzPXuzdEhx3zd57FvULdgOr+pd+fQ7+zcG3yjuQ27Hj4hzu85UOcKez3uT2h0CzQ/hFSg&#10;segNygFkc5z1EWnumF23YH9DE+QGIyx0yUKer2PD41Ohw42+B3s++eARFj7Jwk3P5wymDTp0vpw2&#10;bMHNHz9HyAMGkCw8N88nHzzCWR8xei4Nu27B8v6E3OAIE18u9/NF6Zhsgr4uCGO9NtjrXW4Dp1+/&#10;Go65Oj/nmK/7vNlnwW6uBcP7y+fQ5ynmzng0t2HXeX+j84kD8/lC5LXS6BZofgh1voxFb1AOtP12&#10;qL5TSHOP2YMzyAePMPHlsubqgTR1Ww1a4fo5dz0Xv7Pyns/OnfhNwDzpyi0Y30/lwHy+EHlVxrpQ&#10;+zEt84sRXAvt+R75YMVvvPAp2/s+9g9vv/aaz9xefvRaVi9cuHDhwoULFy58OOLxkw9uv+Xxu7dP&#10;ePnHt4959N7R27+E8fvDPe705bRnoAQT7A4s0PmVCkW2QLbD9ksDcey7fs7dPb6cNpwKyb5HPngG&#10;Cx+ei/V7sOez0nt0/pySf+Pxp2z/w2/9xu13/hO/tP22T/7c7YXX/hYTLly4cOHChQsXLny44qUP&#10;/Mb2j97zzu0f/srHbp/y6O3bR2/vtbd98z+EaNjet577k1edW/QrvJ8vtHn1MS3zZIy8CkUnaCO6&#10;fkssfGluGTRjIAqPveYB2BogwksMmWxVD8BRBEcpMX3OcTJxoGX5sj8Ati2YOl7irHPZhvm+xY0Y&#10;BYeuMhP3lzjQZ5H7bguvYKAwa2ie40grUwNTEA/hmvSBr+lhC6k4wsJZc385G9ToYfIg8QjZYwup&#10;OEL/Ezv/xu4T/tnff31jd+HChQsXLly48BzghY/6mO0T3vA/237nx/369kuPfi9q9V2zc5tFROZ7&#10;0GDTkYq9ntgWOlgS34OwH+o9IyJrj+WoeVSccSENhh4y5kWOPXTWfAsNCnP3hF54uHQp7vSmh12W&#10;VPZ6Yg+oPcY3e/YdIb7LLOwvsq3KVvWgsIcuUC/sOtlNjIIDfTUicrwS0+fsjfEiu1A4ar7pPkNw&#10;Cq66kljol9BkZoaOQ87+Co6l2Dkv1hykYGpgCuIGXsvLYZzCYAaYKZ3cLNZ8K14UWBd7XUkjdGAN&#10;PWwVRpHs4SP8p5j+J3YXLly4cOHChQsXni/8tk968/ZrL78BcbxrzhdrfF/ojJoFhbGqr13UoaXV&#10;9HL2Orm56OkXethV2Oti6h6D89JZZ3mdqYGlk5vVX6xZgLgwNWcsr5ObFTWoFuBP7up3hMH+bV/k&#10;obEUegQlrrr83pwx2AvBiMJQ9cgYkanxZVuoYByUTzlC5p0P7KEYjRJ7kNguKmTfWN8xwsgLU2/Y&#10;Q/HA793AXhJjx7VjvMReDhXsB5FTR45SbGT5VJMPyzZPKTCXCKHqIM2jjlcwYHX/O3bXn9hduHDh&#10;woULFy48f/A/wXv50WvKe8DhhfeFwR76e8vCWtKRO3d6szqfzoKxV8ZFDexnWN9x0j0Gj1b2DPyl&#10;J2tgW7NLGjif8RqXdOTOOXZ+En9yh+8CC8e3gbg8RI5X5Azqd5HUEVP3UyhTJyMKA/VY0Av3ldiC&#10;qe9YOkpRLxxiZTeK6QN74N3CUDn2yhaZN5h6YfqKbrv3RSimXhgB2UtikB/B7lfliIJjC6Ze2F/i&#10;8MWyKjmWU3AYoxxCsO6TBeoCpoCx8EqGFF64cOHChQsXLlx4ThFvAxl65Lu4VhHxzaTeY1ZGtbzX&#10;ZDn0wtQL40WOJNh3V2Kv3FdsZyOQR4XpKLoWiuBYvgVjRVLOOqMUZEu7Lkcwlm3B1AuHq+paUWv/&#10;zl18P+iUGOXKHvA7w8JRSux1sXQy9p4xjdxXYgumXlj1xB64XhhKYhAZXcgUSiWj+rDwCgYUpuZF&#10;95q/EHPZpvn5zByu5dVBJQ1BLo6wMBY1sAeMwUHBOVE8QudDmvwpvHDhwoULFy5cuPD8Qm/74t1z&#10;7JWTzveewfW98e6tacjhK8x+UeoYEbnNIhJ3PqRiiwrTgULoqEXKHErkfrkeh8Fajppr1xUoum3B&#10;1JGLs64VWvo7d2L/1s9fZBcK+3eEkTQcUmKvi6WTsYtNL+wRGS+xl0MN9qIYYWKrFo7ibj6IPnTx&#10;QOygDzvhfbyCQ87+CgYUus4V81ULihzGyIvgIbmBas5p5TKYgYYgJTdLNee0HIW5iZs1Ac7aKowi&#10;2UMFFy5cuHDhwoULF55nxLvmuCJjjW8HnVFjwbnqwe1SLQqR28JZW4Xp212q0auFHnYVpg/sevI1&#10;SzV6tMpZZ9+9Tm6Wat1lRdQLe1Usndws1Zz5d+7827z4zg/fDzK3K0LbguM7QupphS5Gw8QeiBEF&#10;S4+MERkvsZdDDfai2EMx9cJRrLoYjRJ7kNiuUAJhY72wv8RhCraq99mxh+I4AJaOHAL15IuMERde&#10;Yi/Rx16RU/RalEoMHbGWUzCWbZ5SSOwIVgY0HmcUyR4quHDhwoULFy5cuPDcAm//6tVkeDsYDIXv&#10;D51Dp991r4FzHIXIBz6dZa+GcbmWVu8pZ6Un33BJkzfXkJGlJ5/H/SWteD0Te13MGjjHzvw7d/a9&#10;nl38js8jMr4LDBms7wyhpwW9cByo7IEYUXCQMtbFycctmHphf4np88D1wiG29yemD+yBdwsDbSWr&#10;bBFeYpTJVvXAGUXPQ2znJ18EZOmJufsVWa0E+8aMvSJ3RlGv2LBMJcdyCpYRegiJHcHKAlmzhVQc&#10;4YULFy5cuHDhwoXnHHj7F2/8gn0X1yoivrds3ws7o1reerIcuq3KIQbjRY4k2HddAedYUSk60mDo&#10;IRu7Ghy6FopgLHchpi5v2FqOTt2lGvVyNqqV6QO7rhW16+fcAeyb0GeR+24Lr2CgMGtonuNIK1MD&#10;UxAP4Zr0ga/pYQupOMLCWXN/ORvU6GHyIPEI2WMLqTjCCxcuXLhw4cKFC88/6rtm5zaLiMz3oMGm&#10;IxV7PbEtdLAkvgdhP9R7RkTWHstR86g440IaDD1kzIsce+is+RYaFObuCb3wcOlS3OlND7ssqez1&#10;xB5Qu37OHRf6JTSZmaHjkLO/gmMpds6LNQcpmBqYgriB1/JyGKcwmAFmSic3izXfihcF1sVeV9II&#10;HVhDD1uFUSR7qODChQsXLly4cOHC84x415wv1vh20Bk1CwpjVV+7qENLq+nl7HVyc9HTL/Swq7DX&#10;xdQ9Buels87yOlMDSyc3q79YswBxYWrOWF4nNytqUC24fs4dgsR2USH7xvqOEUZemHrDHooHfu8G&#10;9pIYO64d4yX2cqhgP4icOnKUYiPLp5p8WLZ5SoG5RAhVB2kedbyCgTBfuHDhwoULFy5ceJ7B94DD&#10;C28Hgz3095aFtaQjd+70ZnU+nQVjr4yLGtjPsL7jpHsMHq3sGfhLT9bAtmaXNHA+4zUu6cidc+x8&#10;/Zy7xB54tzBUjr2yReYNpl6YvqLb7n0RiqkXRkD2khjkR7D7VTmi4NiCqRf2lzh8saxKjuUUHMYo&#10;hxCs+2SBuoApYCy8kiGFFy5cuHDhwoULF55TxNtAhh75Lq5VRHwzqfeYlVEt7zVZDr0w9cJ4kSMJ&#10;9t2V2Cv3FdvZCORRYTqKroUiOJZvwViRlLPOKAXZ0q7LEYxlWzD1wuGqulbUrp9zF1mJPK67UH1Y&#10;eAUDClPzonvNX4i5bNP8fGYO1/LqoJKGIBdHWBiLGtgDxuCg4JwoHqHzIU3+FN6K9/z1b9v++Nf9&#10;ye1P//X3spLx3u0Hv2WmXbhw4cKFCxcuXPhQQ2/74t1z7JWTzveewfW98e6tacjhK8x+UeoYEbnN&#10;IhJ3PqRiiwrTgULoqEXKHErkfrkeh8Fajppr1xUoum3B1JGLs64V2vVz7vxwYQd92Anv4xUccvZX&#10;MKDQda6Yr1pQ5DBGXgQPyQ1Uc04rl8EMNAQpuVmqOaflKMxN3KwJcNZWYRTJHiq4H+/5oe/ZfvCX&#10;mFy4cOHChQsXLlx4JhHvmuOKjDW+HXRGjQXnqge3S7UoRG4LZ20Vpm93qUavFnrYVZg+sOvJ1yzV&#10;6NEqZ5199zq5Wap1lxVRL+xVsXRys1Rzvn7OXdQz2xVKIGysF/aXOEzBVvU+O/ZQHAfA0pFDoJ58&#10;kTHiwkvsJfrYK3KKXotSiaEj1nIKxrLNUwqJHcHKgMbjjCLZQwV34hO/eHvrZ753+/6//De397B0&#10;4cKFCxcuXLhw4RkD3v7Vq8nwdjAYCt8fOodOv+teA+c4CpEPfDrLXg3jci2t3lPOSk++4ZImb64h&#10;I0tPPo/7S1rxeib2upg1cI6dn2yPXvyR322pfbvnx/3bPiOle86FI5z1CQtfaWdBcz8DBnaFCe70&#10;5bThVEj2PfLBM1j48Fys34M9n5Xeo/PnlPz3P/57t7d82qdachv8P8v80z/5mdu//7WfsH3/133P&#10;9otf+se3f/8PfAJV/88yv237e5+da+/c/rz5forZtr15++o/++XbZzH7qf/iT25/fvvy7au379n+&#10;/E9H7ZPQc0Ov7+efDkZNPQO4lx+q/wnoZ/3RP7V99aczuXDhwoULFy5c+AjGO/7+P9g+ffs2e9v3&#10;yN7+2TcZ4OHbwmB734pvRsCeW33GOLfoV3g/X2jz6mNa5skYeRWKTtBGdP2WWPjS3DJoxkAUrp9z&#10;B7BvQp9F7rstvIKBwqyheY4jrUwNTEE8hGvSB76mhy2k4ggLZ8395WxQo4fJg8QjZI8tpOIInx72&#10;TdofffPyP898z1//6e0NX/untm/7s7G++jPtm71v6f7E76e/Z/uJz6YHPf3v9X3b9u4/lGvtnPJN&#10;Jvt+29d+8faLf9m+UfxvaLhw4cKFCxcuXLhgb/vijV9wm0VE5nvQYNORir2e2BY6WBLfg7Af6j0j&#10;ImuP5ah5VJxxIQ2GHjLmRY49dNZ8Cw0Kc/eEXni4dCnu9KaHXZZU9npiD6hdP+eOC/0SmszM0HHI&#10;2V/BsRQ758WagxRMDUxB3MBreTmMUxjMADOlk5vFmm/FiwLrYq8raYQOrKGHrcIokj1U8JT49C+3&#10;b9aO//PMT/oDX779wU9kYvisz37ztv3S/2f7RebAZ1of/Ynbp3/x9lb372rv3f7eT+tP6d65ff8P&#10;bdtb/+gXbZ/EyvaJX7S99TO37ad+8p0sXLhw4cKFCxcuXIh3zflijW8HnVGzoDBW9bWLOrS0ml7O&#10;Xic3Fz39Qg+7CntdTN1jcF466yyvMzWwdHKz+os1CxAXpuaM5XVys6IG1YLr59whSGwXFbJvrO8Y&#10;YeSFqTfsoXjg925gL4mx49oxXmIvhwr2g8ipI0cpNrJ8qsmHZZunFJhLhFB1kOZRxysYCPOD4LP+&#10;yJdvn/VL/6/tLxz8HzL1f9jE+svnvvn6pE9q/xPMBr/0Xvvm0L6p/Bb25NJ/1nnhwoULFy5cuHDB&#10;wPeAwwtvB4M99PeWhbWkI3fu9GZ1Pp0FY6+MixrYz7C+46R7DB6t7Bn4S0/WwLZmlzRwPuM1LunI&#10;nXPsfP2cu8QeeLcwVI69skXmDaZemL6i2+59EYqpF0ZA9pIY5Eew+1U5ouDYgqkX9pc4fLGsSo7l&#10;FBzGKIcQrPtkgbqAKWAsvJIhhU+Po/880/++3Z9s//NJ8z4M/O/usWdef+Sh+l+4cOHChQsXLnyY&#10;I94GMvTId3GtIuKbSb3HrIxqea/JcuiFqRfGixxJsO+uxF65r9jORiCPCtNRdC0UwbF8C8aKpJx1&#10;RinIlnZdjmAs24KpFw5X1bWidv2cu8hK5HHdherDwisYUJiaF91r/kLMZZvm5zNzuJZXB5U0BLk4&#10;wsJY1MAeMAYHBedE8QidD2nyp/BBUP7zzHdu9b+TNPw3P739lH8T9rXpP598CHziJ2y/3b5x/Inr&#10;79dduHDhwoULFy4cQm/74t1z7JWTzveewfW98e6tacjhK8x+UeoYEbnNIhJ3PqRiiwrTgULoqEXK&#10;HErkfrkeh8Fajppr1xUoum3B1JGLs64V2vVz7vxwYQd92Anv4xUccvZXMKDQda6Yr1pQ5DBGXgQP&#10;yQ1Uc04rl8EMNAQpuVmqOaflKMxN3KwJcNZWYRTJHip4OOg/z/z+/J9GfuLvsG/q3ru9p/yJ3ju3&#10;P3/yP8s8xpu3z/W/X/eX8/+F0//zz+tn7124cOHChQsXLmTEu+a4ImONbwedUWPBuerB7VItCpHb&#10;wllbhenbXarRq4UedhWmD+x68jVLNXq0ylln371ObpZq3WVF1At7VSyd3CzVnK+fcxf1zHaFEggb&#10;64X9JQ5TsFW9z449FMcBsHTkEKgnX2SMuPASe4k+9oqcoteiVGLoiLWcgrFs85RCYkewMqDxOKNI&#10;9lDBQyL+88wGn/hF21d96Zb+btxPb5/7QP9Z5mf9Ef6fN9PfufvT7/nM5n/ecuHChQsXLly48BEN&#10;vP2rV5Ph7WAwFL4/dA6dfte9Bs5xFCIf+HSWvRrG5VpavaeclZ58wyVN3lxDRpaefB73l7Ti9Uzs&#10;dTFr4Bw7P7l+zt1dvpw2nArJvkc+eAYLH56L9Xuw57PSe3T+nJLv/Tl3Fy5cuHDhwoULF559XD/n&#10;ruu3xMKX5pZBMwaicP2cO4B9E/osct9t4RUMFGYNzXMcaWVqYAriIVyTPvA1PWwhFUdYOGvuL2eD&#10;Gj1MHiQeIXtsIRVHeOHChQsXLly4cOH5R33X7NxmEZH5HjTYdKRirye2hQ6WxPcg7Id6z4jI2mM5&#10;ah4VZ1xIg6GHjHmRYw+dNd9Cg8LcPaEXHi5diju96WGXJZW9ntgDatfPueNCv4QmMzN0HHL2V3As&#10;xc55seYgBVMDUxA38FpeDuMUBjPATOnkZrHmW/GiwLrY60oaoQNr6GGrMIpkDxVcuHDhwoULFy5c&#10;eJ4R75rzxRrfDjqjZkFhrOprF3VoaTW9nL1Obi56+oUedhX2upi6x+C8dNZZXmdqYOnkZvUXaxYg&#10;LkzNGcvr5GZFDaoF18+5Q5DYLipk31jfMcLIC1Nv2EPxwO/dwF4SY8e1Y7zEXg4V7AeRU0eOUmxk&#10;+VSTD8s2Tykwlwih6iDNo45XMBDmCxcuXLhw4cKFC88z+B5weOHtYLCH/t6ysJZ05M6d3qzOp7Ng&#10;7JVxUQP7GdZ3nHSPwaOVPQN/6cka2NbskgbOZ7zGJR25c46dr59zl9gD7xaGyrFXtsi8wdQL01d0&#10;270vQjH1wgjIXhKD/Ah2vypHFBxbMPXC/hKHL5ZVybGcgsMY5RCCdZ8sUBcwBYyFVzKk8MKFCxcu&#10;XLhw4cJzingbyNAj38W1iohvJvUeszKq5b0my6EXpl4YL3Ikwb67EnvlvmI7G4E8KkxH0bVQBMfy&#10;LRgrknLWGaUgW9p1OYKxbAumXjhcVdeK2vVz7iIrkcd1F6oPC69gQGFqXnSv+Qsxl22an8/M4Vpe&#10;HVTSEOTiCAtjUQN7wBgcFJwTxSN0PqTJn8ILFy5cuHDhwoULzy/0ti/ePcdeOel87xlc3xvv3pqG&#10;HL7C7BeljhGR2ywicedDKraoMB0ohI5apMyhRO6X63EYrOWouXZdgaLbFkwduTjrWqFdP+fODxd2&#10;0Ied8D5ewSFnfwUDCl3nivmqBUUOY+RF8JDcQDXntHIZzEBDkJKbpZpzWo7C3MTNmgBnbRVGkeyh&#10;ggsXLly4cOHChQvPM+Jdc1yRsca3g86oseBc9eB2qRaFyG3hrK3C9O0u1ejVQg+7CtMHdj35mqUa&#10;PVrlrLPvXic3S7XusiLqhb0qlk5ulmrO18+5i3pmu0IJhI31wv4ShynYqt5nxx6K4wBYOnII1JMv&#10;MkZceIm9RB97RU7Ra1EqMXTEWk7BWLZ5SiGxI1gZ0HicUSR7qODChQsXLly4cOHCcwu8/atXk+Ht&#10;YDAUvj90Dp1+170GznEUIh/4dJa9GsblWlq9p5yVnnzDJU3eXENGlp58HveXtOL1TOx1MWvgHDvz&#10;79zZ93p28Ts+j8j4LjBksL4zhJ4W9MJxoLIHYkTBQcpYFycft2Dqhf0lps8D1wuH2N6fmD6wB94t&#10;DLSVrLJFeIlRJlvVA2cUPQ+xnZ98EZClJ+buV2S1EuwbM/aK3BlFvWLDMpUcyylYRughJHYEKwtk&#10;zRZScYQXLly4cOHChQsXnnPg7V+88Qv2XVyriPjesn0v7IxqeevJcui2KocYjBc5kmDfdQWcY0Wl&#10;6EiDoYds7Gpw6FoogrHchZi6vGFrOTp1l2rUy9moVqYP7LpW1K6fcwewb0KfRe67LbyCgcKsoXmO&#10;I61MDUxBPIRr0ge+poctpOIIC2fN/eVsUKOHyYPEI2SPLaTiCB8/+c3tpd/8NRYuXLhw4cKFCxcu&#10;PC946QO/Ye/1Poi4vmt2brOIyHwPGmw6UrHXE9tCB0viexD2Q71nRGTtsRw1j4ozLqTB0EPGvMix&#10;h86ab6FBYe6e0AsPly7Fnd70sMuSyl5P7AG16+fccaFfQpOZGToOOfsrOJZi57xYc5CCqYEpiBt4&#10;LS+HcQqDGWCmdHKzWPOteFFgXex1JY3QgTX0sFUYRbKHj7bf8sGf3v7RL/wECxcuXLhw4cKFCxee&#10;F/yj97xz+ycfvxtxvGvOF2t8X+iMmgWFsaqvXdShpdX0cvY6ubno6Rd62FXY62LqHoPz0llneZ2p&#10;gaWTm9VfrFmAuDA1Zyyvk5sVNagev/9Hfje+18twPYoReaNsqnogdK+gMwbgO0gaax6BDy46KdmN&#10;o5/m7vWRf6Wnfib4/CGP/KVPzys9+w76WRDzTbdAz6feT8+LfoX3PqHNq49pmS9jyQHzN/min+E3&#10;XviU7X/4rd+4/c5/4pe23/bJn7u98NrfQuXChQsXLly4cOHChyP8T+z8G7t/+Csfu/2zj96+fcyT&#10;9+Y3hB1caN8xjnGnL6c9A7vCBCtdWPQrsgX9G/shygFkcxz7Hr2Ib+46U057Bkowwe7AAgt/kS3o&#10;76dnYFeY4E5fThu24EF/8YSFr7SzQG1nDOwKE9zpUyow/43XfMr2vo/5w9uvveYzt5cfvTa0Cxcu&#10;XLhw4cKFCx+W8P8U0//E7vVPfnz72O295d1gcP3DhSHb+9bdH2rMGOfqHx5ErnrPd/pMGM+vBdUF&#10;S9EvUPsJrT7yH+geoGCBhBkDUcCf3O093T/sTu84/cOO2XXr5zw6v+Oz80/2y/OtUO+r99dIdaHN&#10;XY/7E8b+ST8LND+EXDiDla80RrbE/IF0ONnv9PyJL5fBFtz8fI7mr/QOz83zyQePcNZHjJ7L8PjJ&#10;fvMGHSa+XAZb8Ko/H87XseHxk/1Oz5/4chlsQf98hu3zwSOc9RHdc9Ht1OMUWFAm7PP4/Lz2t3ph&#10;C8p84+HXL9S7c3ad/7p1gw/zLTdhysXvrHzGN84Hp7oF7XzTLTjzfBS19cqBOldo9S7HfFAR2jwJ&#10;RJv12PvHmOj5uOaXGyKG7fPBIzylL5fBFvT3d4hbfCfuM89v7svFjKnQ4Sl9uQy24ObnczR/pXe4&#10;6fmcwbRBh4kvl8EWnHo++eARzvqI0XMZHp8KHZ7Sl8tgCx7091ceMEf8yV0e3tyUWzKOm1VMG3SY&#10;+HIZbMHp+xsKHc76iNHcIXtwBvngESa+XNbcZ/r5uG7Bh+j5aNxwvigdk02R3swIVQ/oTY8aSO9Z&#10;WL85c717c3TIMV/3eewb1C2Yzm/q3Tn0Ozv3Bt9obsOuh0+I83sO1LnCXo/7ExrdAs0PIRVoLHqD&#10;cgDZHGd9RJo7Ztct2N/QBLnBCAtdspDn69jw+FTocKPvwZ5PPniEhU+ycNPzOYNpgw6dL6cNW3Dz&#10;x88R8oABJAvPzfPJB49w1keMnkvDrluwvD8hNzjCxJfL/XxROiaboK8LwlivDfZ6l9vA6devhmOu&#10;zs855us+b/ZZsJtrwfD+8jn0eYq5Mx7Nbdh13t/ofOLAfL4Qea00ugWaH0KdL2PRG5QDbb8dqu8U&#10;0txj9uAM8sEjTHy5rLl6IE3dVoNWaP7kTqg5TbbGemD3wWaGci8NJ5/qON9z12+nP6XPhPH9Zb+z&#10;8p7Pzp34TcA86cotGN9P5cB8vhB5Vca6UPsxLfOLEVwL7fke+eAZLHylnQVqe9h+aSDu9OW04c43&#10;xVmfsPCVdhY092NriKWBuNOX04Y73xRnfcLCh+di/a7nM8ZH7PM56bvx+ejzvQyyC2t94Tfy25Gx&#10;3l79PJ7kAZ/1Zf+B7nPtBs58/Qo+O3+lZ1/qZ8LuPsC3zB37BPkUjXXC59oN+HwJui+hPb/v18KV&#10;Y0eLzq9UKLIFsh22Xxo6rHzsN5rfM7ArdFjpPTq/UqHIFsh22H5pIG70LZ9PLhzhrE/ofDoulHYW&#10;qO1h+6WBuNOX056BEkywO7BA51cqFNkC2Q7bLw3Esa/9O3fPygdPj9LOguZ+BgzsChPc6ctpw6mQ&#10;7Hvkg2ew8OG5WL8Hez4rvUfnz2nDFvT3OUQ+eAYL34M/H2GlC12/nDZsAd8E+O32dkFvPmTY68oj&#10;0psUYefHvDqXtzFm97Of+uw57m/tm/hNGM83va83fcRn55/0Ye6tz2fcV5BPGOtC7ce0zJMx8ioU&#10;fYh08BAnfWlusc8YKMEEuwMLdP6cNmxBXx9iaSBO+k4/n1w4wlmf0Plz2rAFfX2IpYE46Xsmnk9C&#10;Pt7P7+tDLA3Enb6cNpwKyb5HPngGC19pZ4Ha9txgKnS405fThlMh2Xvo87cMOiXs8/g8L+x0m+tf&#10;P/R8QG6gUTll9jv79etIz77Uz4Qyr+HkU73pI+767fQbfT7XBt729dVZ+Yz384U2rz6mZZ6MkVeh&#10;6ARtRNdviYUvzS2DZgxE4Sn/zh196R92x9kH9rzv0/PJueBWByzAfKZ+I+f+zVktNP0MbV7nH8N1&#10;DlKDIbtO3yHywSMsfJKFo/sDdoUFzvo7PR9r2IJX/flwvo4Nj+8KE0wbdOh8OW3YguvjpyIfB1vw&#10;TD8fYVeYYNqgw8SXy2ALHvD56PPzzKcugr5+SNDt6Hjfb3feVjpuPPb3evBAt0CPI9jvL75+DP2F&#10;V3r2HcwvTB/mW27CjrMP7Hnfp+ez/r0OWNDeh/kscBYavyFyr0Q01oV6fzM0/eqD2DOwKyyw8i36&#10;ZRlsgR7YIVa6kAccgb6j5wN2nb5D5INHWPiy3M9v6rYa7AoTTBt0oO9ZfT7C0f012BUmmDboQN/1&#10;fCag7xl7PmVc/Tt3XrXVc4NdYYJpgw4TXy6DLegfzrB9PniEsz5i+Xx2hQXO+id6Pg624FV5PvQd&#10;PR9wLqwRbyrmfnWTXvOAHocEvfnQ80FZOinS+qbCc6HqY99e73yYb7kJY3advmGfnk/OBQ90C5bz&#10;pedzdrX5jBfzC9OH+ZYnQ5u7Hj6BtoLIa4OxLnBu40iobcgWjB9Ih6nQ4UbfaG7DrtN3CitfHjBA&#10;lvv5Td1Wg11hgmmDDvQ92PPJB4+w8GW5zB/VbQG7wgJn/fR92D8fYVeYYNqgA33P2vPpsXw+u8IC&#10;x359Xp7qVvbHoTb6+qHnw3JBzSPS1wVBeuV2/l7vGPOdLe8ZvuinubvzOz7rn+gWtPdhPgvA8knP&#10;5+w6P/cGH+Zbngzt/NpPoK2gzetcYa+3/RpYub2fXCD6AcCuMEFpjGyJ+iAmnAtncNY/0fNxzT/9&#10;fKpw/Zy7nkf+0qfnlZ59B/0siPmmW5B/Mw79dp2/v9YntHn1MS3zZSw5YP4mX/Rbwn1thwZFtqB/&#10;MEOUA8jmuNOX054BC/oH1GB3YIGFv8gWyNZzg6nQ4U5fThtOhWTfIx88g4WvtLNAbXtuMBU63OnL&#10;ac+ABYdtdwcWWPiLbIFsMwZ2hQnu9OW04VRI9j3ywTNY+PBcrN8r8nz20GlBn8fl1+3IWPMIZl9f&#10;hV0/W8rG7P4D3YJ4PDG35gPGuZi/7Av9Dp8J4/mmW/BwX1+z/0BPcyVo/i4H6nyBtoLIV7rgUe9I&#10;KLIF/YMZohxAtsbK1/XLac/ArjDBShcW/YpswYM+nzt9Oe0ZKMEEuwMLLPxFtmB4Pz2WBuJOX057&#10;BnaFCVa6sOhXZAs+hB8/18+5u8eX04YteDU+OZZ2FqjtjIFdYYI7fUqFIlvwij2fA3+RLZBtxsCu&#10;MMGdPqVCkS14gOcjVdCbD2GsW4VzdRsyNjmIfhZoG3DMnevZN3hzJl25Ba/0v/w45Dx3xvA/9Pzq&#10;A4wwL7KapxvR/QjRR+j6GVp97z+G6+lETnsGdoUOK71H51cqFNkC2Q7bLw3Enb6cNtz5lrjFd9C3&#10;yBa0H8gTlAPI5rjTl9OegRJMsDuwwMJfZAuG99NjaSDu9OW0YQse9NdPWPhKOwv6+T0Du8IEd/py&#10;2rAFD/B8pFa0/l7XWM2tua0+B8XnZxVoK6h5RLd8/UBuQnkMDZtuwcN9fc3+A300d8Y4d3b+nT4T&#10;xvNrQXXBUvQL1H5Cq4/8B7oHKFggYcZAFK6fc9f4a6S60Oaux/0JY/+knwWaH0IunMHKVxojW2L+&#10;QDqc7Hd6/sSXy2ALbn4+R/NXeofn5vnkg0c46yNGz2V4/GS/eYMOE18ugy141Z8P5+vY8PjJfqfn&#10;T3y5DLagfz7D9vngEc76iO656HbqcQosKBP2eXx+XvtbvbAFZb7x8OsX6t05u85/3brBh/mWmzDl&#10;4ndWPuMb54NT3YJ2vukWnHk+itp65UCdK7R6l2M+qAhtngSizXrs/WNM9Hxc88sNEcP2+eARntKX&#10;y2AL+vs7xC2+E/eZ5zf35WLGVOjwlL5cBltw8/M5mr/SO9z0fM5g2qDDxJfLYAtOPZ988AhnfcTo&#10;uQyPT4UOT+nLZbAFD/r7Kw+Y4/o5d2cwmjtkD84gHzzCxJfLmvtMPx/XLfgQPR+NG84XpWOyKdKb&#10;GaHqAb3pUQPpPQvrN2eud2+ODjnm6z6PfYO6BdP5Tb07h35n597gG81t2PXwCXF+z4E6V9jrcX9C&#10;o1ug+SGkAo1Fb1AOIJvjrI9Ic8fsugX7G5ogNxhhoUsW8nwdGx6fCh1u9D3Y88kHj7DwSRZuej5n&#10;MG3QofPltGELbv74OUIeMIBk4bl5PvngEc76iNFzadh1C5b3J+QGR5j4crmfL0rHZBP0dUEY67XB&#10;Xu9yGzj9+tVwzNX5Ocd83efNPgt2cy0Y3l8+hz5PMXfGo7kNu877G51PHJjPFyKvlUa3QPNDqPNl&#10;LHqDcqDtt0P1nUKae8wenEE+eISJL5c1Vw+kqdtq0ArXz7nrufidlfd8du7EbwLmSVduwfh+Kgfm&#10;84XIqzLWhdqPaZlfjOBaaM/3yAfPYOEr7SxQ28P2SwNxpy+nDXe+Kc76hIWvtLOguR9bQywNxJ2+&#10;nDbc+aY46xMWPjwX63c9nzE+Yp/PSd+Nz0ef72WQXVjrC7+R346M9fbq5/EkD/isL/sPdJ9rN3Dm&#10;61fw2fkrPftSPxN29wG+Ze7YJ8inaKwTPtduwOdL0H0J7fl9vxauHDtadH6lQpEtkO2w/dLQYeVj&#10;v9H8noFdocNK79H5lQpFtkC2w/ZLA3Gjb/l8cuEIZ31C59NxobSzQG0P2y8NxJ2+nPYMlGCC3YEF&#10;Or9SocgWyHbYfmkgjn3Xz7m7x5fThlMh2ffIB89g4cNzsX4P9nxWeo/On9OGLejvc4h88AwWvgd/&#10;PsJKF7p+OW3YAr4J8Nvt7YLefMiw15VHpDcpws6PeXUub2PM/3/2/i5mt+0qDwTX+bHB5k84hlBJ&#10;aCWYEIvENC6JvmlDUkqKBFWqrggdpFKKY6dTqYtIHaUUOgHVRRWQJgqkJS4ilYIPakUigOuq0yJF&#10;SDoB10WKCk5wgSBgdUnuJAQfoPn13/npMZ7xPHOOOdeca6733d/x3t6sZ71zPmOM55ljLK/97e97&#10;P++9z+d+9lOfPcf9rX0Tvwnj+ab39aaP+Oz8kz7MvfX5jPsK8gljXaj9mJZ5MkZehaIPkQ4e4qQv&#10;zS32GQMlmGB3YIHOn9OGLejrQywNxEnf6eeTC0c46xM6f04btqCvD7E0ECd9T8TzScjH+/l9fYil&#10;gbjTl9OGUyHZ98gHz2DhK+0sUNueG0yFDnf6ctpwKiR7D33+lkGnhH0en+eFnW5z/euHng/IDTQq&#10;p8x+Z79+HenZl/qZUOY1nHyqN33EXb+dfqPP59rA276+Oiuf8X6+0ObVx7TMkzHyKhSdoI3o+i2x&#10;8KW5ZdCMgShcP+eOiHItNP0MbV7nH8N1DlKDIbtO3yHywSMsfJKFo/sDdoUFzvo7PR9r2ILH/nw4&#10;X8eGx3eFCaYNOnS+nDZswfXxU5GPgy14op+PsCtMMG3QYeLLZbAFD/h89Pl55lMXQV8/JOh2dLzv&#10;tztvKx03Hvt7PXigW6DHEez3F18/hv7CKz37DuYXpg/zLTdhx9kH9rzv0/NZ/14HLGjvw3wWOAuN&#10;3xC5VyIa60K9vxmafvVB7BnYFRZY+Rb9sgy2QA/sECtdyAOOQN/R8wG7Tt8h8sEjLHxZ7uc3dVsN&#10;doUJpg060PekPh/h6P4a7AoTTBt0oO96PhPQ94Q9nzLu+jl3J7B8PrvCAmf9Ez0fB1vwWJ4PfUfP&#10;B5wLa8Sbirlf3aTXPKDHIUFvPvR8UJZOirS+qfBcqPrYt9c7H+ZbbsKYXadv2Kfnk3PBA92C5Xzp&#10;+ZxdbT7jxfzC9GG+5cnQ5q6HT6CtIPLaYKwLnNs4EmobsgXjB9JhKnS40Tea27Dr9J3CypcHDJDl&#10;fn5Tt9VgV5hg2qADfQ/2fPLBIyx8WS7zR3VbwK6wwFk/fZ/2z0fYFSaYNuhA35P2fHosn8+usMCx&#10;X5+Xp7qV/XGojb5+6PmwXFDziPR1QZBeuZ2/1zvGfGfLe4Yv+mnu7vyOz/onugXtfZjPArB80vM5&#10;u87PvcGH+ZYnQzu/9hNoK2jzOlfY622/BlZu7ycXiH4AsCtMUBojW6I+iAnnwhmc9U/0fFzzTz+f&#10;Klw/567nkb/06XmlZ99BPwtivukW5N+MQ79d5++v9QltXn1My3wZSw6Yv8kX/ZZwX9uhQZEt6B/M&#10;EOUAsjnu9OW0Z8CC/gE12B1YYOEvsgWy9dxgKnS405fThlMh2ffIB89g4SvtLFDbnhtMhQ53+nLa&#10;M2DBYdvdgQUW/iJbINuMgV1hgjt9OW04FZJ9j3zwDBY+PBfr97o8nz10WtDncfl1OzLWPILZ11dh&#10;18+WsjG7/0C3IB5PzK35gHEu5i/7Qr/DZ8J4vukWPNzX1+w/0NNcCZq/y4E6X6CtIPKVLnjUOxKK&#10;bEH/YIYoB5CtsfJ1/XLaM7ArTLDShUW/IlvwoM/nTl9OewZKMMHuwAILf5EtGN5Pj6WBuNOX056B&#10;XWGClS4s+hXZgk/hx8/1c+7u8eW0YQsexyfH0s4CtZ0xsCtMcKdPqVBkC16353PgL7IFss0Y2BUm&#10;uNOnVCiyBQ/wfKQKevMhjHWrcK5uQ8YmB9HPAm0DjrlzPfsGb86kK7fg9f4/Pw45z50x/A89v/oA&#10;I8yLrObpRnQ/QvQRun6GVt/7j+F6OpHTnoFdocNK79H5lQpFtkC2w/ZLA3GnL6cNd74lbvEd9C2y&#10;Be0H8gTlALI57vTltGegBBPsDiyw8BfZguH99FgaiDt9OW3Yggf99RMWvtLOgn5+z8CuMMGdvpw2&#10;bMEDPB+pFa2/1zVWc2tuq89B8flZBdoKah7RLV8/kJtQHkPDplvwcF9fs/9AH82dMc6dnX+nz4Tx&#10;/FpQXbAU/QK1n9DqI/+B7gEKFkiYMRCF6+fcNf4aqS60uetxf8LYP+lngeaHkAtnsPKVxsiWmD+Q&#10;Dif7nZ4/8eUy2IKbn8/R/JXe4al5PvngEc76iNFzGR4/2W/eoMPEl8tgCx778+F8HRseP9nv9PyJ&#10;L5fBFvTPZ9g+HzzCWR/RPRfdTj1OgQVlwj6Pz89rf6sXtqDMNx5+/UK9O2fX+a9bN/gw33ITplz8&#10;zspnfON8cKpb0M433YIzz0dRW68cqHOFVu9yzAcVoc2TQLRZj71/jImej2t+uSFi2D4fPMIj+nIZ&#10;bEF/f4e4xXfiPvP85r5czJgKHR7Rl8tgC25+PkfzV3qHm57PGUwbdJj4chlswannkw8e4ayPGD2X&#10;4fGp0OERfbkMtuBBf3/lAXNcP+fuDEZzh+zBGeSDR5j4cllzn+jn47oFn6Lno3HD+aJ0TDZFejMj&#10;VD2gNz1qIL1nYf3mzPXuzdEhx3zd57FvULdgOr+pd+fQ7+zcG3yjuQ27Hj4hzu85UOcKez3uT2h0&#10;CzQ/hFSgsegNygFkc5z1EWnumF23YH9DE+QGIyx0yUKer2PD41Ohw42+B3s++eARFj7Jwk3P5wym&#10;DTp0vpw2bMHNHz9HyAMGkCw8Nc8nHzzCWR8xei4Nu27B8v6E3OAIE18u9/NF6Zhsgr4uCGO9Ntjr&#10;XW4Dp1+/Go65Oj/nmK/7vNlnwW6uBcP7y+fQ5xHmzng0t2HXeX+j84kD8/lC5LXS6BZofgh1voxF&#10;b1AOtP12qL5TSHOP2YMzyAePMPHlsubqgTR1Ww1a4fo5dz0Xv7Pyns/OnfhNwDzpyi0Y30/lwHy+&#10;EHlVxrpQ+zEt84sRXAvt+R754BksfKWdBWp72H5pIO705bThzjfFWZ+w8JV2FjT3Y2uIpYG405fT&#10;hjvfFGd9wsKH52L9ruczxu/Y53PSd+Pz0ed7GWQX1vrCb+S3I2O9vfp5PMkDPuvL/gPd59oNnPn6&#10;FXx2/krPvtTPhN19gG+ZO/YJ8ika64TPtRvw+RJ0X0J7ft+vhSvHjhadX6lQZAtkO2y/NHRY+dhv&#10;NL9nYFfosNJ7dH6lQpEtkO2w/dJA3OhbPp9cOMJZn9D5dFwo7SxQ28P2SwNxpy+nPQMlmGB3YIHO&#10;r1QosgWyHbZfGohj3/Vz7u7x5bThVEj2PfLBM1j48Fys34M9n5Xeo/PntGEL+vscIh88g4XvwZ+P&#10;sNKFrl9OG7aAbwL8dnu7oDcfMux15RHpTYqw82NencvbGLP72U999hz3t/ZN/CaM55ve15s+4rPz&#10;T/ow99bnM+4ryCeMdaH2Y1rmyRh5FYo+RDp4iJO+NLfYZwyUYILdgQU6f04btqCvD7E0ECd9p59P&#10;LhzhrE/o/Dlt2IK+PsTSQJz0PRHPJyEf7+f39SGWBuJOX04bToVk3yMfPIOFr7SzQG17bjAVOtzp&#10;y2nDqZDsPfT5WwadEvZ5fJ4XdrrN9a8fej4gN9ConDL7nf36daRnX+pnQpnXcPKp3vQRd/12+o0+&#10;n2sDb/v66qx8xvv5QptXH9MyT8bIq1B0gjai67fEwpfmlkEzBqJw/Zw7Isq10PQztHmdfwzXOUgN&#10;huw6fYfIB4+w8EkWju4P2BUWOOvv9HysYQse+/PhfB0bHt8VJpg26ND5ctqwBdfHT0U+DrbgiX4+&#10;wq4wwbRBh4kvl8EWPODz0efnmU9dBH39kKDb0fG+3+68rXTceOzv9eCBboEeR7DfX3z9GPoLr/Ts&#10;O5hfmD7Mt9yEHWcf2PO+T89n/XsdsKC9D/NZ4Cw0fkPkXolorAv1/mZo+tUHsWdgV1hg5Vv0yzLY&#10;Aj2wQ6x0IQ84An1HzwfsOn2HyAePsPBluZ/f1G012BUmmDboQN+T+nyEo/trsCtMMG3Qgb7r+UxA&#10;3xP2fMq46+fcncDy+ewKC5z1T/R8HGzBY3k+9B09H3AurBFvKuZ+dZNe84AehwS9+dDzQVk6KdL6&#10;psJzoepj317vfJhvuQljdp2+YZ+eT84FD3QLlvOl53N2tfmMF/ML04f5lidDm7sePoG2gshrg7Eu&#10;cG7jSKhtyBaMH0iHqdDhRt9obsOu03cKK18eMECW+/lN3VaDXWGCaYMO9D3Y88kHj7DwZbnMH9Vt&#10;AbvCAmf99H3aPx9hV5hg2qADfU/a8+mxfD67wgLHfn1enupW9sehNvr6oefDckHNI9LXBUF65Xb+&#10;Xu8Y850t7xm+6Ke5u/M7Puuf6Ba092E+C8DySc/n7Do/9wYf5lueDO382k+graDN61xhr7f9Gli5&#10;vZ9cIPoBwK4wQWmMbIn6ICacC2dw1j/R83HNP/18qnD9nLueR/7Sp+eVnn0H/SyI+aZbkH8zDv12&#10;nb+/1ie0efUxLfNlLDlg/iZf9FvCfW2HBkW2oH8wQ5QDyOa405fTngEL+gfUYHdggYW/yBbI1nOD&#10;qdDhTl9OG06FZN8jHzyDha+0s0Bte24wFTrc6ctpz4AFh213BxZY+ItsgWwzBnaFCe705bThVEj2&#10;PfLBM1j48Fys3+vyfPbQaUGfx+XX7chY8whmX1+FXT9bysbs/gPdgng8MbfmA8a5mL/sC/0Onwnj&#10;+aZb8HBfX7P/QE9zJWj+LgfqfIG2gshXuuBR70gosgX9gxmiHEC2xsrX9ctpz8CuMMFKFxb9imzB&#10;gz6fO3057RkowQS7Awss/EW2YHg/PZYG4k5fTnsGdoUJVrqw6FdkCz6FHz/Xz7m7x5fThi14HJ8c&#10;SzsL1HbGwK4wwZ0+pUKRLXjdns+Bv8gWyDZjYFeY4E6fUqHIFjzA85Eq6M2HMNatwrm6DRmbHEQ/&#10;C7QNOObO9ewbvDmTrtyC1/v//DjkPHfG8D/0/OoDjDAvspqnG9H9CNFH6PoZWn3vP4br6UROewZ2&#10;hQ4rvUfnVyoU2QLZDtsvDcSdvpw23PmWuMV30LfIFrQfyBOUA8jmuNOX056BEkywO7DAwl9kC4b3&#10;02NpIO705bRhCx70109Y+Eo7C/r5PQO7wgR3+nLasAUP8HykVrT+XtdYza25rT4HxednFWgrqHlE&#10;t3z9QG5CeQwNm27Bw319zf4DfTR3xjh3dv6dPhPG82tBdcFS9AvUfkKrj/wHugcoWCBhxkAUrp9z&#10;1/hrpLrQ5q7H/Qlj/6SfBZofQi6cwcpXGiNbYv5AOpzsd3r+xJfLYAtufj5H81d6h6fm+eSDRzjr&#10;I0bPZXj8ZL95gw4TXy6DLXjsz4fzdWx4/GS/0/MnvlwGW9A/n2H7fPAIZ31E91x0O/U4BRaUCfs8&#10;Pj+v/a1e2IIy33j49Qv17pxd579u3eDDfMtNmHLxOyuf8Y3zwaluQTvfdAvOPB9Fbb1yoM4VWr3L&#10;MR9UhDZPAtFmPfb+MSZ6Pq755YaIYft88AiP6MtlsAX9/R3iFt+J+8zzm/tyMWMqdHhEXy6DLbj5&#10;+RzNX+kdbno+ZzBt0GHiy2WwBaeeTz54hLM+YvRchsenQodH9OUy2IIH/f2VB8xx/Zy7MxjNHbIH&#10;Z5APHmHiy2XNfaKfj+sWfIqej8YN54vSMdkU6c2MUPWA3vSogfSehfWbM9e7N0eHHPN1n8e+Qd2C&#10;6fym3p1Dv7Nzb/CN5jbseviEOL/nQJ0r7PW4P6HRLdD8EFKBxqI3KAeQzXHWR6S5Y3bdgv0NTZAb&#10;jLDQJQt5vo4Nj0+FDjf6Huz55INHWPgkCzc9nzOYNujQ+XLasAU3f/wcIQ8YQLLw1DyffPAIZ33E&#10;6Lk07LoFy/sTcoMjTHy53M8XpWOyCfq6IIz12mCvd7kNnH79ajjm6vycY77u82afBbu5FgzvL59D&#10;n0eYO+PR3IZd5/2NzicOzOcLkddKo1ug+SHU+TIWvUE50PbbofpOIc09Zg/OIB88wsSXy5qrB9LU&#10;bTVohevn3PVc/M7Kez47d+I3AfOkK7dgfD+VA/P5QuRVGetC7ce0zC9GcC2053vkg2ew8JV2Fqjt&#10;YfulgbjTl9OGO98UZ33CwlfaWdDcj60hlgbiTl9OG+58U5z1CQsfnov1u57PGL9jn89J343PR5/v&#10;ZZBdWOsLv5Hfjoz19urn8SQP+Kwv+w90n2s3cObrV/DZ+Ss9+1I/E3b3Ab5l7tgnyKdorBM+127A&#10;50vQfQnt+X2/Fq4cO1p0fqVCkS2Q7bD90tBh5WO/0fyegV2hw0rv0fmVCkW2QLbD9ksDcaNv+Xxy&#10;4QhnfULn03GhtLNAbQ/bLw3Enb6c9gyUYILdgQU6v1KhyBbIdth+aSCOfdfPubvHl9OGUyHZ98gH&#10;z2Dhw3Oxfg/2fFZ6j86f04Yt6O9ziHzwDBa+B38+wkoXun45bdgCvgnw2+3tgt58yLDXlUekNynC&#10;zo95dS5vY8zuZz/12XPc39o38Zswnm96X2/6iM/OP+nD3Fufz7ivIJ8w1oXaj2mZJ2PkVSj6EOng&#10;IU760txinzFQggl2Bxbo/Dlt2IK+PsTSQJz0nX4+uXCEsz6h8+e0YQv6+hBLA3HS90Q8n4R8vJ/f&#10;14dYGog7fTltOBWSfY988AwWvtLOArXtucFU6HCnL6cNp0Ky99Dnbxl0Stjn8Xle2Ok2179+6PmA&#10;3ECjcsrsd/br15GefamfCWVew8mnetNH3PXb6Tf6fK4NvO3rq7PyGe/nC21efUzLPBkjr0LRCdqI&#10;rt8SC1+aWwbNGIjC9XPuiCjXQtPP0OZ1/jFc5yA1GLLr9B0iHzzCwidZOLo/YFdY4Ky/0/Oxhi14&#10;7M+H83VseHxXmGDaoEPny2nDFlwfPxX5ONiCJ/r5CLvCBNMGHSa+XAZb8IDPR5+fZz51EfT1Q4Ju&#10;R8f7frvzttJx47G/14MHugV6HMF+f/H1Y+gvvNKz72B+Yfow33ITdpx9YM/7Pj2f9e91wIL2Psxn&#10;gbPQ+A2ReyWisS7U+5uh6VcfxJ6BXWGBlW/RL8tgC/TADrHShTzgCPQdPR+w6/QdIh88wsKX5X5+&#10;U7fVYFeYYNqgA31P6vMRju6vwa4wwbRBB/qu5zMBfU/Y8ynjrp9zdwLL57MrLHDWP9HzcbAFj+X5&#10;0Hf0fMC5sEa8qZj71U16zQN6HBL05kPPB2XppEjrmwrPhaqPfXu982G+5SaM2XX6hn16PjkXPNAt&#10;WM6Xns/Z1eYzXswvTB/mW54Mbe56+ATaCiKvDca6wLmNI6G2IVswfiAdpkKHG32juQ27Tt8prHx5&#10;wABZ7uc3dVsNdoUJpg060PdgzycfPMLCl+Uyf1S3BewKC5z10/dp/3yEXWGCaYMO9D1pz6fH8vns&#10;Cgsc+/V5eapb2R+H2ujrh54PywU1j0hfFwTpldv5e71jzHe2vGf4op/m7s7v+Kx/olvQ3of5LADL&#10;Jz2fs+v83Bt8mG95MrTzaz+BtoI2r3OFvd72a2Dl9n5ygegHALvCBKUxsiXqg5hwLpzBWf9Ez8c1&#10;//TzqcL1c+56HvlLn55XevYd9LMg5ptuQf7NOPTbdf7+Wp/Q5tXHtMyXseSA+Zt80Y/4wA99YvvG&#10;f8iEeOH/+sbtm/+g+9oODYpsQf9gBvjAD35s+8btjdvPfsNzlr26fee7X97e9l1v3L7+80OvKI23&#10;7Vdf3v7CX/nE9ra/9ma7H4gJyed45pXtO1/4pPX8zOjZyR584Ad+c/s7v+eztv/+q0sxYXdggYW/&#10;yBbI1nODqdDhTl9OG06FZN8jHzyDha+0s0Bte24wFTrc6ctpz4AFh213BxZY+ItsgWwzBnaFCe70&#10;5bThVEj2PfLBM1j48Fys3+vyfPbQaUGfx+XX7chY8whmX1+FXT9bysbs/gPdgng8MbfmA8a5mL/s&#10;C/0Onwnj+aZb8HBfX7P/QE9zJWj+LgfqfIG2gshXuuBR70gosgX9gxmiHEC2xsrX9ctpz8CuMMFK&#10;Fxb9imzBgz6fO3057RkowQS7Awss/EW2YHg/PZYG4k5fTnsGdoUJVrqw6FdkCz6FHz/Petk/SVS2&#10;yIbj8hA5XpEz8E9UWtARU/dTKFMnIwoD9VjQC/eV2IKp71g6SlEvHGJlN4rpA3vg3cJQOfbKFpk3&#10;mHph+opuu/dFKKZeGAHZS2KQH8HuV+WIgmMLpl7YX+LwxbIqOZZTcBijHEKw7pMF6gKmgLHwSoYU&#10;fs0L9k3Xez9j+9nvtWX8zV8Wft1HGzuzqIGFgwJKnJ/Z3vkNb+I3dh2aXs4o4vWBf2Tf2H3d89uL&#10;//LV0F0D5zjsFayBJaJQKKCEOtJkKDID9cJMX6yBc+zMIpghGUDuSV0hxe4ov1bsVX6tUfbcGWGU&#10;vYAYSeiFQwr2zXdxCFUPtIrtNBSdQf29IZ+xLaaJfRN7HzH1wpGEQh/3yrAEc0BlVMmuIw29MPXC&#10;eJEjCfbdldhRckYYUTjsosEJi0afF3koyLFQBMfyLRgrEp6FFHrJqy8u1sKWYl7ylrP0OWOxBs4x&#10;9eYsdjJr6oU81XRB84s6cmfpibHoKUs16uUs9cL0gbHzYg2cY17y4qytwlHzLeJYLkrz5YgydTIi&#10;GkKPBZ17RIqp2xZMFexF29nIqbLXxSHkuZXpK7qxXayQY69skXmDqcQr2APXPSjsoZh9Cnsgdl0M&#10;8iPYK/eV2IKpZ/ZGESb2utgDD4PdAwLbRg5dCxVwQBl17wtGMUpgFoquRQ2cY2cWwayBgwL0lOVI&#10;hlJi0PR0RjUYizVwjqk7wKyBPdByiB25ZkveXAYzKLoWa+AcO7MIjhoipgElztSTQUfVq/xao+65&#10;M8IoewExktBLLahsePnmuxdjd1SOqOhIxRYVpg/surGtSMXUC1s9Et+jnhmhR/Rxr2wRGoutXhhV&#10;sutIQy9MvTBe5EiCfXcl9sp9xXY2AnlUmI6ia6EIjuVbMFYk5awzSkG2tOtyBGPZFky9cLiqrhW1&#10;Z/37Pv/ur7JFeIlRruyBbfhjeHGUEntdLJ2MvWdMI/eV2IKpF1Y9sQeuF4aSGERGFzKFUsmoPiy8&#10;ggGFqXnRveYvxFy2aX4+M4dreXVQSUOQiyMsjEUN7AFjcFBwThSP0PmQJn8KgXyf5V7S8q0wgspD&#10;SHPOcYc8t7CHr24/8g+f3772zzy/vfDDn9ze9yvUcG80FQ4KKHFuhA6dD2nyF5lBvk/cQ6Rl+VYY&#10;QWVDjQLx0atqZBmlwrnRyrZcRhALv5cQIwkbSy175Ls4sOeIig9p8jNofy/TZxvTyrGR2UfsYeGI&#10;gtssoo45AFTY64lt6fkEs19hvMiIyMqoN1x9uJBGFYtGnxd5KE6oRcocSuR+uR6HwVq+1VyX4qzl&#10;Gi9LKtvKjEUN7E7WyR5FrktxeByKI88ei/BSLTbEmOVJMGZA6FgaGIXK2JMvsiYKDvRVRHiJUSZb&#10;1QNwFOt8UMf0OUcH7j1XNUfBsQWzCo5ivQ/6nF0tjKAy9uSLrERy9Fmt2sIrGFDoG5apPkArSgGw&#10;60xaoWCcOQ/8pUS9cNBu+VYYQWVBOuCc4x6dD6k4wmAGzf2J0/KtMILKQ7iWVweVRvMLRxiLNbAH&#10;jMFBwTlphA6dD6k4wmAGYOq4h0jL8q0wgsqGGgmqOOeP5UA5yrmR28Z61WPp9xwEWx4WE6W02e6s&#10;uapm7nxIxRYVpg9M3TamlWMjY6/s4Y49kj7wobHYdKRirye2pecTzH5R6hgRuc0iEnc+pGKLCtOB&#10;QuioRcocSuR+uR6HwVqOmmvXFSi6bcHUkYuzrhUa/uTOv82r7N/6+YvsQmH/jjCShkNK7HWxdDJ2&#10;semFPSLjJfZyqMFeFCNMbNXCUdzNB9GHLh6IHfRhJ7yPV3DI2V/BgELXuWK+akGRwxh5ETwkN1DN&#10;Oa1cBjPQEKTkZqnmnJajMDdxsybAWVuFUSR7qMDgoedYil/b3vd///j2nb/w6vad7/n49vZ32/qh&#10;V2H3+tvf/bHt7e+xb7p+FSXC/7ql1bX+9qvbS9Fwe+n9n9je/oP20e1pBu8vbsfnkn7h5e3Fr3t+&#10;e+czz21f+3WvbP/op+nl8r8k876//dvb21/4LZv1W9t/+eP+W8kRDfx66cftHl74zVjf/cntQ2EA&#10;nvkF+9/w3S9v/8MPhv43fwFVu8+PWv4bXB/b/qXmPWP/21D7dWj/5fvjf8sz+OugVvsmr/+63Ye3&#10;8emJPSzske9iVmmoTAUsnWyrsm9i18lhTxxJKL6LA5UjqnPFqJKlB2u5iHJhhLGY4ALTFzbUUUqX&#10;qshCZi9namDpwe1SzTmtpoctnd1dXhssnLWrsNfF0snNUs05rXLW2Xevk7G8Tm6urKXV9JBObpZq&#10;zmnhrC2yR5HrUhweR665GRc5Xp6HL3Qnr3kxmCFMwVHzgnrBD4nMvfhQEUfEF3PfqLJnvMguFLaq&#10;B4U9dIF6YdfFHng3+rCLaxWReYOpxIt1svcr7KEYbYItKHOjUJl78aEidhjHS5ltVNkzXsFaITFw&#10;f4odJAtii7zqFAoiy5oteJ1ZA3vIwLlZXsuLNd88LuwhGfA6uVkOcULTyxlFsocMnJulmnNavhVG&#10;ULmBas5p5TKYAZi/NvJZrFSr+bVz3cphcvYXtkiQBQfoT2g/Bk1HKva62AJblUMMRhgcGxl7ZQ8L&#10;RxTsOxllsUUMhvdnq7JvYtfJsIv9hS0YuziwY+/jemFUydLJtiqjSEYYC4kYe2Eth1d0RcYaDdHL&#10;OQrOVQ9ul2pRiNwWztoqTN/uUo1eLfSwqzB9YNeTr1mq0aNVzjr77nVys1TrLiuiXtirYunkZqnm&#10;/Az/5M6/0wPh+0HmdkVoW3B8R0g9rdDFaJjYAzGiYOmRMSLjJfZyqMFeFHsopl44ilUXo1FiDxLb&#10;FUogbKwX9pc4TMFW9T479lAcB8DSkUOgnnyRMeLCS+wl+tgrcopei1KJoSPWcgrGss1TCokdwcqA&#10;xuOMItlDBdv2Y++1b7z8mzesT24fcI3yi3/j1e1r/a9rfu8bthf+4Sehb/9F/PXN7/9Tr27f+o/s&#10;Gz61+tevbNtf+0zTfL1xe+GDn9i+9+ddlKH2LeD96ZlDt/gnf/Ll7YWvfBbxO7/y+e2f/cTL20u4&#10;L1+vbj/03b+9/chXvcnmfBbWX/x3H99e9H7o8dr2kR//6Paun3h+e/+Ln7397Ivm+U/tXn8YBsDb&#10;bB/82PYL73T9s7e/+qWbfTP429u7/mc/8zlW+5zt/e9+bfuzP/AyzD/5A7+1fejd7nXts7e/+Lu9&#10;yca61z4X2l/83TE/fq2xw1fZI+qZaQi2iIGeS2UUydQL0wfufLGRfRc7xDUazi0sPVjLxcouIuRS&#10;nSsOgyHBHKyryTwlQylnpdPvutfAOQ5PXZ1PZ9mrMmvgtBqPM31g6eThci0v1ag3PWz5JR5dRXP2&#10;M4zBdhVmDZxj57w6n86CsZNZ01zFjcdZZ+nTWedmqeac4+yx1fSw5Zd4cMULEZabEYOT7gwhWPM8&#10;URy5tPB5IcrUC0ctOPbKFpknmEq8WCd7nx0jTNzpKImxV/ZDPeMFQ+zep7CLYoSJrerBjj0Uo1Fi&#10;D8SIyLFXtsg8wVTixXqwluZFHqS46hKcgtmIZd9ixQQt7QTMtgqjSPaQgfNwSXOGMdVYBEdYOSdp&#10;oSz2kAF76Zkjt6VUq3k2RfeNemxMPAuOIjLGAT1bzY1U7HWxBbb2HKZgf2GreiS+R70wIjJ9vtMQ&#10;bBGDYK8nn21Mo16YPjB9RtBjI/suDkMwLMHRIDGqZOlkW3t2EWEsJB5HIXLs1OlPV5PRIG+eHzr9&#10;rnsNnOMoRD7w6Sx7NYzLtbR6TzkrPfmGS5q8uYaMLD35PO4vacXrmdjrYtbAOXZ+jX9yh+8D+R2f&#10;R2R8FxgyWN8ZQk8LeuE4UNkDMaLgIGWsi5OPWzD1wv4S0+eB64VDbO9PTB/YA+8WBtpKVtkivMQo&#10;k63qgTOKnofYzk++CMjSE3P3K7JaCfaNGXtF7oyiXrFhmUqO5RQsI/QQEjuClQWyZgupOEKh/Td3&#10;b9jeqbmGF/6a/+mZBf4naH/K+E89v339W1DY3vnO57bt37y2vaReX/aG9B8+Cf+H/r3HMogTmv8t&#10;zka/+sr2d/yvZHovz7/seftG8ZXtn/qfErrvV1/dfuSDz2//1VfbN3889s5v+MztBQuR2Ouf/sQr&#10;2wv/6Ru2t6r2B+2b0a9DUvGOz9jeg/9wjJ95Lc78Zzxjpbd+tX2D+sMvbx+IdPuxf2e/S/Fsnt3+&#10;Q/27RNRftbLn9ky+zO9Jv9Y0yFo3253rUlWoH3vUC6NaW0c5dFuVQwz2Fzay72KHGBZyVmxHKrao&#10;sPTEtpgm9k1supUr40VGRPZdXKuI0Fhs9cKokl1HGnph6mQsmP3lNeyhoxzsiDxqkfNCGgw9ZPYK&#10;Dl0rPHWpRr05a6swa7sra+5lDLarMH1g17W8lpdq1Juz2MmsaW5ZWbPLksq2CksXswbOK2vuZNz0&#10;cmatuxyKkDU9LMLLrgiZ23I9AsaxoCOGhANRpl44asGBvooILzHKZOmJvW+Eib0u9sBDMYiMLmSP&#10;xFnxjRnYosLSxVb1AOxFsYfiOFDZAzEicqBW6XPGS4wy2XdPqg+1KDGPWuQSnIKhO4GZGKNfWVUJ&#10;VB8WUnGEwayhucdaWbMFTTUWwRE2DNBTliMZSon6joPqUs05xQ5SMDWwB1oOsSPXbCEVRxjMmnoh&#10;TzWwv3KNvzYeOyjFFmh/7SLLhvprT50cFs+dixx6YerOMOFF9s13cQjBsJCzYjtSsUWFLfAXCq4j&#10;CT3C4NiqHonvUS+MiEwf98oWobHY6oVRJbuONHRblUMMxoscSbDvugLOsaJSdKTB0EM2djU4dC0U&#10;wVjuQkxd3rC1HJ26SzXq5WxUK9MHdl0rau2/ufPv+DzCSwyZ7N8RiqMIjlJi+pzjZOJAy/JlfwBs&#10;WzB1vMRZ57IN832LGzEKDl1lJu4vcaDPIvfdFl7BQGHW0DzHkVamBqYgHsI16QNf08MWUnGEhbPm&#10;/nI2qNHD5EHiEbLHFlJxhA3yfWoJiF/bvvg/eHb7mt/jIcXsAfyvSuqvZX40/Vc4d8aKwfN56adf&#10;2X5se3n7xnf7X7v09bHtxe0V/imhG0x/x3PbFw/vw5NXtg998Lntbb+rESZwj63XXrUz2/bit/Ov&#10;ZH6T82/bXKv/yrZ95Td8zvb922/FX7/8rk9sH+Gxd/6fPhf1P/RNv2b1T24voRc/NnV/hj4Kh6r9&#10;R7pVeDbYdKRirye2hQ6WxOcA9kM962TulSF1nB22IxVbVFh68tnacWxk7JU9LBxRcJtFREZjselI&#10;xV5PbAsd/OUFW15mCZ6a1yuy0KCTqxKMC2kw9JCNXQ0uutfAaZWzzr57ndws1XTlWlpND4vwsivC&#10;lhnEfcVyOMnjUeRxsYIosuCady687IqQuXOr4+VCz64WRlAZuxhdyCOdbGcrW4SX2Otiq3oAjmJ+&#10;PpXpc46TiQMtZ5dFeIlRJktPPhcSY9lW5kdQWGAVO3wprjthZ5FrCF7BQGHW3J9igBRMLQweJB5B&#10;Pi5Zd5x18mj5VhhB5QaqOY90ofMhFUcYzFq+zzI/KJgamMLw/gTXpA98RaIPuTjCZvlWGEHioKID&#10;zopH6HxIxREGs5bvczC3fuw554/NQI0C4VCV/oTye4NzI7Utl8UohxYf45qPV8ce+S4O7Dmi4kMq&#10;tqiwBf5CgbptkEMiRxIsnexh4YiC2ywiMgaJTUcq9npiW+hgybnnI9Yey1HzqDjjQhoMPWTMixx7&#10;6Kz5FhoU5u4JvfBw6VLc6U0Puyyp7PXEHlBL/+Yuvu0L9hfZVmWrelDYQxeoF3ad7CZGwYG+GhE5&#10;Xonpc/bGeJFdKBw133SfITgFV11JLPRLaDIzQ8chZ38Fx1LsnBdrDlIwNTAFcQOv5eUwTmEwA8yU&#10;Tm4Wa74VLwqsi72upBE6sIYetgqjSPYwx748Z01LQJkamCLJEf8G7uPbh/60/1XJN20/Z+v7/U/6&#10;gMaYyQKLbEVLj+NP0N7919+8/eyLb95+zv9KpfN3fcb2Nf/w5e0Dbnzrc9sf/eAr24f9nI79ymv4&#10;N3VReW770nfYN3i/TN3g9/eh/69043LQA5//7Pa2dzy/fft3x1/J/Lnvi79m+XPf9+bt63+X68/g&#10;Gzmvv///8PL2ru+2b+T8uJ2O+udZ/ZPbu/wbvHJfeX5Ewb6LWaWxMhVn74OUHCVyJOjkXHLqhSMJ&#10;hXphSGQq3scz9kZKhhKF0LlcJGG5MTQPo4gLjMPgWKiA24s1CxAXpgaWTm5W1tJqekknNxc9ZbGG&#10;HnYVpgaWTm6Was5p4Sx2Mn2YSb1wvnSWvsLUwFEsvmZ5LRLFyJteyJjHxQqiyIKL6n08KkwtQtbJ&#10;LFb2ujjOeCHuS+wSmXtl+sDUbWuZemF/kW2hXjiK9f5cQCkx/ehCvXCgqZoZUWEq8WKd7I0LI0wc&#10;Nd/ivsQuBQfYDzt9rCCPFzdn6uwZr+B2eS2W7i/OOAcFUwuDB4kzWEMPW4VRTcwAM6kXzos133BG&#10;7CEZUExPWRM0vZxRDMZS7JwXaw5SMDUwBbGh+bVqlsOffQmDcg9bSBE7Rxhx1OLXlkVjjyr7C1sk&#10;yMSBHbNXZVSDbeljJZg+sOvGYU8cSbB0soeFPfJdzCoNlak4ex+k5CiRffNXFIs/7IkjCcV3caBy&#10;RDHfMvRyRjXYVpnrOpeLQcZhB6MWZnDVg2OhAm4v1kJmL2dqzljV1y7q0NJqejl7ndxc9PQLPewq&#10;7HUxdY/Beemss7zO1MDSyc3qL9YsQFyYmjOW18nNihpUC/And/U7wmD/ti/y0FgKPYISV11+b84Y&#10;7IVgRGGoemSMyNT4si1UMA7Kpxwh884H9lCMRok9SGwXFbJvrO8YYeSFqTfsoXjg925gL4mx49ox&#10;XmIvhwr2g8ipI0cpNrJ8qsmHZZunFJhLhFB1kOZRxysY8HqJfXmeV0iheYk16Si6wcOY9aEP2jdI&#10;bw3tte2V7UfwJ3f0AvWMKupX/rf8ip374PPbf/ylkWrua5//7Pa173h5+5F/bcnnP7N9yfby9nd+&#10;/FUcd/0nf/Tj248hDP+X/L5te/H/+cntI5549ec/sX3rB6l7BeRe6q89s/2xr3pt+5YX/U/fvCyf&#10;e17dfugHPoF/8+f5W383freybn608fqzrPuU6I0uHsZGpo6d7FTYLRHEfK8nH3KkUUfec+eLjey7&#10;2EGW7iEPOuOiwRlKFELncrHmsJd4p4fIXraQB0tvrqLBRo/Y62LWwDl2zqvz6SwYe2VcyTebW1g6&#10;ebikOQ986OU7deRi7JURZ4+f8UzsdTFrYMWj1fl0FoydzFq+z9ncwtLJw+Wa9IGv6WHLr8LYKyPO&#10;Hj+jes+uUS8cRcWRZ4811FmwF4IRhaHqTHCR4+U5QupkFHtGyHzgQy9n+ti71hPbFS+xl1Xv2UMx&#10;fch79lCMhok9ELsuxu5HkCAqTCVerJP94I4RMh/4UApmI5ciQSCfFipgwDTk8pQ8UuRkLc2PJa36&#10;K7MIjlrpHabdCqttYKN0FufJNXdNulPUtZwq+wsbE88Sc6/sEus7BkVemHrDaEL20Dex1SPxPbG/&#10;PKKemYZgixg0c6UjRxr1wvSBO19sZN8Tc3coqvPCg1RsK8/VcrHmaAKO1elx2Hcn5sHDy41kD6MH&#10;WUs6cudOb1bn01kw9sq4qIH9DOs7TrrH4NHKnoG/9GQNbGt2SQPnM17jko7cOcfO/Dd3+C6wML4F&#10;jMhD5HhFzqB+F0kdMXU/hTJ1MqIwUI8FvXBfiS2Y+o6loxT1wiFWdqOYPrAH3i0MlWOvbJF5g6kX&#10;pq/otntfhGLqhRGQvSQG+RHsflWOKDi2YOqF/SUOXyyrkmM5BYcxyiEE6z5ZoC5gChgLr2RI4Y+9&#10;+Int7e+p6y/8T1aU7oxlW2EWnRzIn93e8+5t+9a/or+W+eq24U/u6AXECaVX8Ad+9BPbj/0p/js/&#10;B2X/d25/7Kue2178B69sLz3z3PbNL37m9rb3ftTmxH8t80fe2f6bu3d+w2dv3//7Pr69y/9rmr4+&#10;8Pz+39wBHGCvt371m+3Mx+wM/2qmrx/0/0LoM9vbtlT/jme27/8rb9je6n/at33U6vFfynz7d2xW&#10;f6PV1dOZIRlA7kldIcXuKL9W7FV+rVH23BlhlL2AGEnohUMK9s13cQhVD7SK7TQUnUH9vSGfsS2m&#10;iX0Tex8x9cKRhEIf98qwBHNAZVTJriMNvTD1wniRIwn23ZXYUXJGGFE47KLBCYtGnxd5KMixUATH&#10;8i0YKxKehRR6yasvLtbClmJe8paz9DljsQbOMfXmLHYya+qFPNV0QfOLOnJn6Ymx6ClLNerlLPXC&#10;9IGx82INnGNe8uKsrcJR8y3iWC5K8+WIMnUyIhpCjwWde0SKqdsWTBXsRdvZyKmy18Uh5LmV6Su6&#10;sV2skGOvbJF5g6nEK9gD1z0o7KGYfQp7IHZdDPIj2Cv3ldiCqWf2RhEm9rrYAw+D3QMC20YOXQsV&#10;cEAZde8LRjFKYBaKrkUNnGNnFsGsgYMC9JTlSIZSYtD0dEY1GIs1cI6pO8CsgT3QcogduWZL3lwG&#10;Myi6FmvgHDuzCI4aIqYBJc7Uk0FH1av8WqPuuTPCKHsBMZLQSy2obHj55rsXY3dUjqjoSMUWFaYP&#10;7LqxrUjF1AtbPRLfo54ZoUf0ca9sERqLrV4YVbLrSEMvTL0wXuRIgn13JfbKfcV2NgJ5VJiOomuh&#10;CI7lWzBWJOWsM0pBtrTrcgRj2RZMvXC4qq7F2sf+ye9/zQX/zrCy/8Wy18i5PmHr5N8xesMxu279&#10;nEfnd3x2/sl+eb4V6n31/hqpLrS563F/wtg/6WeB5oeQC2ew8pXGyJaYP5AOJ/udnj/x5TLYgpuf&#10;z9H8ld7hqXk++eARzvqI0XMZHj/Zb96gw8SXy2ALHvvz4XwdGx4/2e/0/Ikvl8EW9M9n2D4fPMJZ&#10;H9E9F91OPU6BBWXCPo/Pz2t/qxe2oMw3Hn79Qr07Z9f5r1s3+DDfchOmXPzOymd843xwqlvQzjfd&#10;gjPPR1Fbrxyoc4VW73LMBxWhzZNAtFmPvX+MiZ6Pa365IWLYPh88wiP6chlsQX9/h7jFd+I+8/zm&#10;vlzMmAodHtGXy2ALbn4+R/NXeoebns8ZTBt0mPhyGWzBqeeTDx7hrI8YPZfh8anQ4RF9uQy24EF/&#10;f+UBczzzcfvmrhne3JRbMo6bVUwbdJj4chlswen7GwodzvqI0dwhe3AG+eARJr5c1twn+vm4bsGn&#10;6Plo3HC+KB2TTZHezAhVD+hNjxpI71lYvzlzvXtzdMgxX/d57BvULZjOb+rdOfQ7O/cG32huw66H&#10;T4jzew7UucJej/sTGt0CzQ8hFWgseoNyANkcZ31Emjtm1y3Y39AEucEIC12ykOfr2PD4VOhwo+/B&#10;nk8+eISFT7Jw0/M5g2mDDp0vpw1bcPPHzxHygAEkC0/N88kHj3DWR4yeS8OuW7C8PyE3OMLEl8v9&#10;fFE6JpugrwvCWK8N9nqX28Dp16+GY67Ozznm6z5v9lmwm2vB8P7yOfR5hLkzHs1t2HXe3+h84sB8&#10;vhB5rTS6BZofQp0vY9EblANtvx2q7xTS3GP24AzywSNMfLmsuXogTd1Wg1Zo/uROqDlNtsZ6YPfB&#10;ZoZyLw0nn+o433PXb6c/os+E8f1lv7Pyns/OnfhNwDzpyi0Y30/lwHy+EHlVxrpQ+zEt84sRXAvt&#10;+R754BksfKWdBWp72H5pIO705bThzjfFWZ+w8JV2FjT3Y2uIpYG405fThjvfFGd9wsKH52L9rucz&#10;xu/Y53PSd+Pz0ed7GWQX1vrCb+S3I2O9vfp5PMkDPuvL/gPd59oNnPn6FXx2/krPvtTPhN19gG+Z&#10;O/YJ8ika64TPtRvw+RJ0X0J7ft+vhSvHjhadX6lQZAtkO2y/NHRY+dhvNL9nYFfosNJ7dH6lQpEt&#10;kO2w/dJA3OhbPp9cOMJZn9D5dFwo7SxQ28P2SwNxpy+nPQMlmGB3YIHOr1QosgWyHbZfGohjX/zJ&#10;nUxPygdPj9LOguZ+BgzsChPc6ctpw6mQ7Hvkg2ew8OG5WL8Hez4rvUfnz2nDFvT3OUQ+eAYL34M/&#10;H2GlC12/nDZsAd8E+O32dkFvPmTY68oj0psUYefHvDqXtzFm97Of+uw57m/tm/hNGM83va83fcRn&#10;55/0Ye6tz2fcV5BPGOtC7ce0zJMx8ioUfYh08BAnfWlusc8YKMEEuwMLdP6cNmxBXx9iaSBO+k4/&#10;n1w4wlmf0Plz2rAFfX2IpYE46Xsink9CPt7P7+tDLA3Enb6cNpwKyb5HPngGC19pZ4Ha9txgKnS4&#10;05fThlMh2Xvo87cMOiXs8/g8L+x0m+tfP/R8QG6gUTll9jv79etIz77Uz4Qyr+HkU73pI+767fQb&#10;fT7XBt729dVZ+Yz384U2rz6mZZ6MkVeh6ARtRNdviYUvzS2DZgxE4RH/zR196X/sjrMP7Hnfp+eT&#10;c8GtDliA+Uz9Rs79P2e10PQztHmdfwzXOUgNhuw6fYfIB4+w8EkWju4P2BUWOOvv9HysYQse+/Ph&#10;fB0bHt8VJpg26ND5ctqwBdfHT0U+DrbgiX4+wq4wwbRBh4kvl8EWPODz0efnmU9dBH39kKDb0fG+&#10;3+68rXTceOzv9eCBboEeR7DfX3z9GPoLr/TsO5hfmD7Mt9yEHWcf2PO+T89n/XsdsKC9D/NZ4Cw0&#10;fkPkXolorAv1/mZo+tUHsWdgV1hg5Vv0yzLYAj2wQ6x0IQ84An1HzwfsOn2HyAePsPBluZ/f1G01&#10;2BUmmDboQN+T+nyEo/trsCtMMG3Qgb7r+UxA3xP2fMq4+m/uvGqr5wa7wgTTBh0mvlwGW9A/nGH7&#10;fPAIZ33E8vnsCguc9U/0fBxswWN5PvQdPR9wLqwRbyrmfnWTXvOAHocEvfnQ80FZOinS+qbCc6Hq&#10;Y99e73yYb7kJY3advmGfnk/OBQ90C5bzpedzdrX5jBfzC9OH+ZYnQ5u7Hj6BtoLIa4OxLnBu40io&#10;bcgWjB9Ih6nQ4UbfaG7DrtN3CitfHjBAlvv5Td1Wg11hgmmDDvQ92PPJB4+w8GW5zB/VbQG7wgJn&#10;/fR92j8fYVeYYNqgA31P2vPpsXw+u8ICx359Xp7qVvbHoTb6+qHnw3JBzSPS1wVBeuV2/l7vGPOd&#10;Le8ZvuinubvzOz7rn+gWtPdhPgvA8knP5+w6P/cGH+Zbngzt/NpPoK2gzetcYa+3/RpYub2fXCD6&#10;AcCuMEFpjGyJ+iAmnAtncNY/0fNxzT/9fKqAP7lDlCCLIn0QCVUP6IMjFNuN/F5krHkE+mCjXbbE&#10;9YOjrc945ev6maBnteORv/TpeaVn30E/C2K+6Rbk34xDv13n76/1CW1efUzLfBlLDpi/yRf9lnBf&#10;26FBkS3oH8wQ5QCyOe705bRnwIL+ATXYHVhg4S+yBbL13GAqdLjTl9OGUyHZ98gHz2DhK+0sUNue&#10;G0yFDnf6ctozYMFh292BBRb+Ilsg24yBXWGCO305bTgVkn2PfPAMFj48F+v3ujyfPXRa0Odx+XU7&#10;MtY8gtnXV2HXz5ayMbv/QLcgHk/MrfmAcS7mL/tCv8Nnwni+6RY83NfX7D/Q01wJmr/LgTpfoK0g&#10;8pUueNQ7EopsQf9ghigHkK2x8nX9ctozsCtMsNKFRb8iW/Cgz+dOX057Bkowwe7AAgt/kS0Y3k+P&#10;pYG405fTnoFdYYKVLiz6FdmCT+HHT/tv7mTKac9ACSbYHVhg4S+yBf399AzsChPc6ctpwxY8jk+O&#10;pZ0FajtjYFeY4E6fUqHIFrxuz+fAX2QLZJsxsCtMcKdPqVBkCx7g+UgV9OZDGOtW4VzdhoxNDqKf&#10;BdoGHHPnevYN3pxJV27B6/1/fhxynjtj+B96fvUBRpgXWc3Tjeh+hOgjdP0Mrb73H8P1dCKnPQO7&#10;QoeV3qPzKxWKbIFsh+2XBuJOX04b7nxL3OI76FtkC9oP5AnKAWRz3OnLac9ACSbYHVhg4S+yBcP7&#10;6bE0EHf6ctqwBQ/66ycsfKWdBf38noFdYYI7fTlt2IIHeD5SK1p/r2us5tbcVp+D4vOzCrQV1Dyi&#10;W75+IDehPIaGTbfg4b6+Zv+BPpo7Y5w7O/9Onwnj+bWgumAp+gVqP6HVR/4D3QMULJAwYyAK18+5&#10;a/w1Ul1oc9fj/oSxf9LPAs0PIRfOYOUrjZEtMX8gHU72Oz1/4stlsAU3P5+j+Su9w1PzfPLBI5z1&#10;EaPnMjx+st+8QYeJL5fBFjz258P5OjY8frLf6fkTXy6DLeifz7B9PniEsz6iey66nXqcAgvKhH0e&#10;n5/X/lYvbEGZbzz8+oV6d86u81+3bvBhvuUmTLn4nZXP+Mb54FS3oJ1vugVnno+itl45UOcKrd7l&#10;mA8qQpsngWizHnv/GBM9H9f8ckPEsH0+eIRH9OUy2IL+/g5xi+/Efeb5zX25mDEVOjyiL5fBFtz8&#10;fI7mr/QONz2fM5g26DDx5TLYglPPJx88wlkfMXouw+NTocMj+nIZbMGD/v7KA+a4fs7dGYzmDtmD&#10;M8gHjzDx5bLmPtHPx3ULPkXPR+OG80XpmGyK9GZGqHpAb3rUQHrPwvrNmevdm6NDjvm6z2PfoG7B&#10;dH5T786h39m5N/hGcxt2PXxCnN9zoM4V9nrcn9DoFmh+CKlAY9EblAPI5jjrI9LcMbtuwf6GJsgN&#10;RljokoU8X8eGx6dChxt9D/Z88sEjLHyShZuezxlMG3TofDlt2IKbP36OkAcMIFl4ap5PPniEsz5i&#10;9Fwadt2C5f0JucERJr5c7ueL0jHZBH1dEMZ6bbDXu9wGTr9+NRxzdX7OMV/3ebPPgt1cC4b3l8+h&#10;zyPMnfFobsOu8/5G5xMH5vOFyGul0S3Q/BDqfBmL3qAcaPvtUH2nkOYeswdnkA8eYeLLZc3VA2nq&#10;thq0wvVz7noufmflPZ+dO/GbgHnSlVswvp/Kgfl8IfKqjHWh9mNa5hcjuBba8z3ywTNY+Eo7C9T2&#10;sP3SQNzpy2nDnW+Ksz5h4SvtLGjux9YQSwNxpy+nDXe+Kc76hIUPz8X6Xc9njN+xz+ek78bno8/3&#10;MsgurPWF38hvR8Z6e/XzeJIHfNaX/Qe6z7UbOPP1K/js/JWefamfCbv7AN8yd+wT5FM01gmfazfg&#10;8yXovoT2/L5fC1eOHS06v1KhyBbIdth+aeiw8rHfaH7PwK7QYaX36PxKhSJbINth+6WBuNG3fD65&#10;cISzPqHz6bhQ2lmgtoftlwbiTl9OewZKMMHuwAKdX6lQZAtkO2y/NBDHvuvn3N3jy2nDqZDse+SD&#10;Z7Dw4blYvwd7Piu9R+fPacMW9Pc5RD54Bgvfgz8fYaULXb+cNmwB3wT47fZ2QW8+ZNjryiPSmxRh&#10;58e8Ope3MWb3s5/67Dnub+2b+E0Yzze9rzd9xGfnn/Rh7q3PZ9xXkE8Y60Ltx7TMkzHyKhR9iHTw&#10;ECd9aW6xzxgowQS7Awt0/pw2bEFfH2JpIE76Tj+fXDjCWZ/Q+XPasAV9fYilgTjpeyKeT0I+3s/v&#10;60MsDcSdvpw2nArJvkc+eAYLX2lngdr23GAqdLjTl9OGUyHZe+jztww6Jezz+Dwv7HSb618/9HxA&#10;bqBROWX2O/v160jPvtTPhDKv4eRTvekj7vrt9Bt9PtcG3vb11Vn5jPfzhTavPqZlnoyRV6HoBG1E&#10;12+JhS/NLYNmDETh+jl3RJRroelnaPM6/xiuc5AaDNl1+g6RDx5h4ZMsHN0fsCsscNbf6flYwxY8&#10;9ufD+To2PL4rTDBt0KHz5bRhC66Pn4p8HGzBE/18hF1hgmmDDhNfLoMteMDno8/PM5+6CPr6IUG3&#10;o+N9v915W+m48djf68ED3QI9jmC/v/j6MfQXXunZdzC/MH2Yb7kJO84+sOd9n57P+vc6YEF7H+az&#10;wFlo/IbIvRLRWBfq/c3Q9KsPYs/ArrDAyrfol2WwBXpgh1jpQh5wBPqOng/YdfoOkQ8eYeHLcj+/&#10;qdtqsCtMMG3Qgb4n9fkIR/fXYFeYYNqgA33X85mAvifs+ZRx18+5O4Hl89kVFjjrn+j5ONiCx/J8&#10;6Dt6PuAIPvrcl2wvvenPbL/5/Fdsrz7zRqtduHDhwoULFy5c+HTFs6+9vH3Osx/evuC1f769aXvJ&#10;3u0d/J8zVi5vV/X+8PT71zMojZEtcfL9axTO4Kx/oufjmn/H+/vr59z1PPKXPj2v9Ow76GdBzDfd&#10;gub/qR357Tp/f61PaPPqY1rmy1hywPxNvuhn8G/s/rfP/e+23/NZv7S95fd+1fbcGz+byoULFy5c&#10;uHDhwoVPR7zyyY9uv/KLP7P921978/YHnnnf9qbXPpLfEHZwoX3HOMadvpz2DOwKE6x0YdGvyBb0&#10;b+yHKAeQzXHsu37O3T2+nDZswYP+4gkLX2lngdrOGNgVJrjTp1Sw/MOf/c3b537eF21f8Af+IxYv&#10;XLhw4cKFCxcuPA34yIf/xfYbv/HL2xe/9g/Su8L6hwtDtvett/+bu/v+cOOUz4Tx/FpQXbAU/QK1&#10;n9DqI/+B7gEKFkiYMRCFZ73mQWWL8BKjXNkD2/wXo3CUEntdLJ2MvWdMI/eV2IKpF1Y9sQeuF4aS&#10;GERGFzKFUsmoPiy8ggGFqXnRveYvxFy2aX4+M4dreXVQSUOQiyMsjEUN7AFjcFBwThSP0PmQJr+F&#10;/lcx/U/sLly4cOHChQsXLjxdeMsXffn2G69+MWK9A4x3z7FXTjrfewbX98a7t6Yhh68w+0WpY0Tk&#10;NotI3PmQii0qTAcKoaMWKXMokfvlehwGazlqrl1XoOi2BVNHLs66VmjP4ps9+46wskV4kV0obFUP&#10;eg4psdfF0snYxaYX9oiMl9jLoQZ7UYwwsVULR3E3H0QfunggdtCHnfA+XsEhZ38FAwpd54r5qgVF&#10;DmPkRfCQ3EA157RyGcxAQ5CSm6Wac1qOwtzEzZoAZ20VRpHs4TP4N3bXX8W8cOHChQsXLlx4+vDc&#10;G95k7/WeRxzvmuOKjDW+L3RGjQXnqge3S7UoRG4LZ20Vpm93qUavFnrYVZg+sOvJ1yzV6NEqZ519&#10;9zq5Wap1lxVRL+xVsXRys1RzfoZ/cuff6YHw/SBzuyK0LTi+I6SeVuhiNEzsgRhRsPTIGJHxEns5&#10;1GAvij0UUy8cxaqL0SixB4ntCiUQNtYL+0scpmCrep8deyiOA2DpyCFQT77IGHHhJfYSfewVOUWv&#10;RanE0BFrOQVj2eYphcSOYGVA43FGkeyhggsXLly4cOHChQtPLfD2r15NhreDwVD4/tA5dPpd9xo4&#10;x1GIfODTWfZqGJdrafWeclZ68g2XNHlzDRlZevJ53F/SitczsdfFrIFz7Pwa/+QO3wfyOz6PyPgu&#10;MGSwvjOEnhb0wnGgsgdiRMFBylgXJx+3YOqF/SWmzwPXC4fY3p+YPrAH3i0MtJWsskV4iVEmW9UD&#10;ZxQ9D7Gdn3wRkKUn5u5XZLUS7Bsz9orcGUW9YsMylRzLKVhG6CEkdgQrC2TNFlJxhBcuXLhw4cKF&#10;CxeecuDtX7zxC/ZdXKuI+N6yfS/sjGp568ly6LYqhxiMFzmSYN91BZxjRaXoSIOhh2zsanDoWiiC&#10;sdyFmLq8YWs5OnWXatTL2ahWpg/sulbU2n9z59/xeYSXGDLZvyMURxEcpcT0OcfJxIGW5cv+ANi2&#10;YOp4ibPOZRvm+xY3YhQcuspM3F/iQJ9F7rstvIKBwqyheY4jrUwNTEE8hGvSB76mhy2k4ggLZ839&#10;5WxQo4fJg8QjZI8tpOIIL1y4cOHChQsXLjz9qO+andssIjLfgwabjlTs9cS20MGS+B6E/VDvGRFZ&#10;eyxHzaPijAtpMPSQMS9y7KGz5ltoUJi7J/TCw6VLcac3PeyypLLXE3tALf2bu/i2L9hfZFuVrepB&#10;YQ9doF7YdbKbGAUH+mpE5Hglps/ZG+NFdqFw1HzTfYbgFFx1JbHQL6HJzAwdh5z9FRxLsXNerDlI&#10;wdTAFMQNvJaXwziFwQwwUzq5Waz5VrwosC72upJG6MAaetgqjCLZQwUXLly4cOHChQsXnmbEu+Z8&#10;sca3g86oWVAYq/raRR1aWk0vZ6+Tm4uefqGHXYW9LqbuMTgvnXWW15kaWDq5Wf3FmgWIC1NzxvI6&#10;uVlRg2oB/uSufkcY7N/2RR4aS6FHUOKqy+/NGYO9EIwoDFWPjBGZGl+2hQrGQfmUI2Te+cAeitEo&#10;sQeJ7aJC9o31HSOMvDD1hj0UD/zeDewlMXZcO8ZL7OVQwX4QOXXkKMVGlk81+bBs85QCc4kQqg7S&#10;POp4BQNhvnDhwoULFy5cuPA0g+8BhxfeDgZ76O8tC2tJR+7c6c3qfDoLxl4ZFzWwn2F9x0n3GDxa&#10;2TPwl56sgW3NLmngfMZrXNKRO+fYmf/mDt8FFo5vA3F5iByvyBnU7yKpI6bup1CmTkYUBuqxoBfu&#10;K7EFU9+xdJSiXjjEym4U0wf2wLuFoXLslS0ybzD1wvQV3Xbvi1BMvTACspfEID+C3a/KEQXHFky9&#10;sL/E4YtlVXIsp+AwRjmEYN0nC9QFTAFj4ZUMKbxw4cKFCxcuXLjwlCLeBjL0yHdxrSLim0m9x6yM&#10;anmvyXLohakXxoscSbDvrsReua/YzkYgjwrTUXQtFMGxfAvGiqScdUYpyJZ2XY5gLNuCqRcOV9W1&#10;onb9nLvISuRx3YXqw8IrGFCYmhfda/5CzGWb5uczc7iWVweVNAS5OMLCWNTAHjAGBwXnRPEInQ9p&#10;8qfwwoULFy5cuHDhwtMLve2Ld8+xV04633sG1/fGu7emIYevMPtFqWNE5DaLSNz5kIotKkwHCqGj&#10;FilzKJH75XocBms5aq5dV6DotgVTRy7OulZo18+588OFHfRhJ7yPV3DI2V/BgELXuWK+akGRwxh5&#10;ETwkN1DNOa1cBjPQEKTkZqnmnJajMDdxsybAWVuFUSR7qODChQsXLly4cOHC04x41xxXZKzx7aAz&#10;aiw4Vz24XapFIXJbOGurMH27SzV6tdDDrsL0gV1PvmapRo9WOevsu9fJzVKtu6yIemGviqWTm6Wa&#10;8/Vz7qKe2a5QAmFjvbC/xGEKtqr32bGH4jgAlo4cAvXki4wRF15iL9HHXpFT9FqUSgwdsZZTMJZt&#10;nlJI7AhWBjQeZxTJHir49MG/+nv/zfaX/tY/234x53/vZ5hduHDhwoULFy5c2AFv/+rVZHg7GAyF&#10;7w+dQ6ffda+BcxyFyAc+nWWvhnG5llbvKWelJ99wSZM315CRpSefx/0lrXg9E3tdzBo4x87Xz7lL&#10;7IF3CwNtJatsEV5ilMlW9cAZRc9DbOcnXwRk6Ym5+xVZrQT7xoy9IndGUa/YsEwlx3IKlhF6CIkd&#10;wcoCWbOFVBzhvfjFH/2e7S/9VfvGqlnfs/2Pv0TDhQsXLly4cOHChScDePsXb/yCfRfXKiK+t2zf&#10;CzujWt56shy6rcohBuNFjiTYd10B51hRKTrSYOghG7saHLoWimAsdyGmLm/YWo5O3aUa9XI2qpXp&#10;A7uuxdrH/snvf80F/86w8jP4zjA41yc+6+TfMXrDHWcf2PO+T88n54JbHbAA85n6jfh3sn6fMur+&#10;hCjXQtPP0OZ1/jFc5yA1GLLr9B0iHzzCwidZOLo/YFdYYO//6bf80PbOP/wHmZ2Hf3P37f/yK7Zv&#10;+a//6PZFrD0O+J/c/d3tz27f859/OSsXLly4cOHChQsXhA/89M9vf2T7HmYZZ99HLnySheX7V2FX&#10;mGDaoAN9T9j7e427fs4dF/olNJmZoeOQs7+CYyl2zos1BymYGpiCuIHX8nIYpzCYAWZKJzeLNd+K&#10;FwXWxV5X0ggdWEMPW4VRJHuo4MKFCxcuXLhw4cLTjHjXnC/W+HbQGTULCmNVX7uoQ0ur6eXsdXJz&#10;0dMv9LCrsNfF1D0G56WzzvI6UwNLJzerv1izAHFhas5YXic3K2pQLbh+zh2CxHZRIfvG+o4RRl6Y&#10;esMeigd+7wb2khg7rh3jJfZyqGA/iJw6cpRiI8unmnxYtnlKgblECFUHaR51vIKBML8u0L+FA/Ov&#10;bX77j37ElI9s/+Pf6msZP7P9XWqx/v72r6g4rn9jd+HChQsXLly4cCP4HnB44e1gsIf+3rKwlnTk&#10;zp3erM6ns2DslXFRA/sZ1necdI/Bo5U9A3/pyRrY1uySBs5nvMYlHblzjp2vn3OX2APvFobKsVe2&#10;yLzB1AvTV3TbvS9CMfXCCMheEoP8CHa/KkcUHFsw9cL+EocvllXJsZyCwxjlEIJ1nyxQFzAFjIVX&#10;MqTwdcFP/f3tJ77yv92+52/a+nNfvv3ij/i/0/ue7cN/Ktf+fvPv9H7xR39q++L/mrqtP/8V9s1e&#10;+g+oXLhw4cKFCxcuXLgR8TaQoUe+i2sVEd9M6j1mZVTLe02WQy9MvTBe5EiCfXcl9sp9xXY2AnlU&#10;mI6ia6EIjuVbMFYk5awzSkG2tOtyBGPZFky9cLiqrhW16+fcRVYij+suVB8WXsGAwtS86F7zF2Iu&#10;2zQ/n5nDtbw6qKQhyMURFsaiBvaAMTgoOCeKR+h8SJM/hXfhl/7x9u35T9n6b8K+4s9uf/6PMP4j&#10;f3z7019ovKt9ZPtffqr+6d0X/Yk/u/1J9xH/+6/8cpvz77Z/z/zChQsXLly4cOHC7dDbvnj3HHvl&#10;pPO9Z3B9b7x7axpy+AqzX5Q6RkRus4jEnQ+p2KLCdDe8g0wAAP/0SURBVKAQOmqRMocSuV+ux2Gw&#10;lqPm2nUFim5bMHXk4qxrhXb9nDs/XNhBH3bC+3gFh5z9FQwodJ0r5qsWFDmMkRfBQ3ID1ZzTymUw&#10;Aw1BSm6Was5pOQpzEzdrApy1VRhFsocK7sQX/vHtW/gnbFgn/uMqX/RFX8Bojua/xPn/uP4K5oUL&#10;Fy5cuHDhwqMi3jXHFRlrfDvojBoLzlUPbpdqUYjcFs7aKkzf7lKNXi30sKswfWDXk69ZqtGjVc46&#10;++51crNU6y4rol7Yq2Lp5Gap5nz9nLuoZ7YrlEDYWC/sL3GYgq3qfXbsoTgOgKUjh0A9+SJjxIWX&#10;2Ev0sVfkFL0WpRJDR6zlFIxlm6cUEjuClQGNxxlFsocKnhTEv7fDf4VT3zD+ueu/gnnhwoULFy5c&#10;uPBIwNu/ejUZ3g4GQ+H7Q+fQ6Xfda+AcRyHygU9n2athXK6l1XvKWenJN1zS5M01ZGTpyedxf0kr&#10;Xs/EXhezBs6x8/Vz7hJ74N3CQFvJKluElxhlslU9cEbR8xDb+ckXAVl6Yu5+RVYrwb4xY6/InVHU&#10;KzYsU8mxnIJlhB5CYkewskDWbCEVR/hE4X/9qe1fbV++/fnH/OMVLly4cOHChQsXnirg7V+88Qv2&#10;XVyriPjesn0v7IxqeevJcui2KocYjBc5kmDfdQWcY0Wl6EiDoYds7Gpw6FoogrHchZi6vGFrOTp1&#10;l2rUy9moVqYP7LpW1Np/c+ff8XmElxgy2b8jFEcRHKXE9DnHycSBluXL/gDYtmDqeImzzmUb5vsW&#10;N2IUHLrKTNxf4kCfRe67LbyCgcKsoXmOI61MDUxBPIRr0ge+poctpOIIC2fN/eVsUKOHyYPEI2SP&#10;LaTiCJ8ofOF/YN/UfWT7xfIfWPmZ7e9efy3zwoULFy5cuHDhkVHfNTu3WURkvgcNNh2p2OuJbaGD&#10;JfE9CPuh3jMisvZYjppHxRkX0mDoIWNe5NhDZ8230KAwd0/ohYdLl+JOb3rYZUllryf2gNr1c+64&#10;0C+hycwMHYec/RUcS7FzXqw5SMHUwBTEDbyWl8M4hcEMMFM6uVms+Va8KLAu9rqSRujAGnrYKowi&#10;2UMFd6L/D6r4X6nc/WiDG/CFf3R7z9du2z8oPyrhp7avuv5a5oULFy5cuHDhwiMj3jXnizW+HXRG&#10;zYLCWNXXLurQ0mp6OXud3Fz09As97CrsdTF1j8F56ayzvM7UwNLJzeov1ixAXJiaM5bXyc2KGlSP&#10;P/ZPfj++18twPYoReaNsqnogdK+gMwbgO0gaax6BDy46KdmNo5/m7vWRf6Wnfib4/CGP/KVPzys9&#10;+w76WRDzTbdAz6feT8+LfoX3PqHNq49pmS9jyQHzN/min+Gn3/JD2zv/8B9kduHChQsXLly4cOFp&#10;wgd++ue3P/La9+Q3hB1caN8xjnGnL6c9A7vCBCtdWPQrsgX9G/shygFkcxz7rp9zV9gD7xaGyrFX&#10;tsi8wdQL01d0270vQjH1wgjIXhKD/Ah2vypHFBxbMPXC/hKHL5ZVybGcgsMY5RCCdZ8sUBcwBYyF&#10;VzKk8MKFCxcuXLhw4cJTingbyNAj38W1iohvJvUeszKq5b0my6EXpl4YL3Ikwb67EnvlvmI7G4E8&#10;KkxH0bVQBMfyLRgrknLWGaUgW9p1OYKxbAumXjhcVdeK2vVz7iIrkcd1F6oPC69gQGFqXnSv+Qsx&#10;l22an8/M4VpeHVTSEOTiCAtjUQN7wBgcFJwTxSN0PqTJn8ILFy5cuHDhwoULTy/0ti/ePcdeOel8&#10;7xlc3xvv3pqGHL7C7BeljhGR2ywicedDKraoMB0ohI5apMyhRO6X63EYrOWouXZdgaLbFkwduTjr&#10;WqFdP+fODxd20Ied8D5ewSFnfwUDCl3nivmqBUUOY+RF8JDcQDXntHIZzEBDkJKbpZpzWo7C3MTN&#10;mgBnbRVGkeyhggsXLly4cOHChQtPM+Jdc1yRsca3g86oseBc9eB2qRaFyG3hrK3C9O0u1ejVQg+7&#10;CtMHdj35mqUaPVrlrLPvXic3S7XusiLqhb0qlk5ulmrO18+5i3pmu0IJhI31wv4ShynYqt5nxx6K&#10;4wBYOnII1JMvMkZceIm9RB97RU7Ra1EqMXTEWk7BWLZ5SiGxI1gZ0HicUSR7qODChQsXLly4cOHC&#10;Uwu8/atXk+HtYDAUvj90Dp1+170GznEUIh/4dJa9GsblWlq9p5yVnnzDJU3eXENGlp58HveXtOL1&#10;TOx1MWvgHDtfP+cusQfeLQy0layyRXiJUSZb1QNnFD0PsZ2ffBGQpSfm7ldktRLsGzP2itwZRb1i&#10;wzKVHMspWEboISR2BCsLZM0WUnGEFy5cuHDhwoULF55y4O1fvPEL9l1cq4j43rJ9L+yMannryXLo&#10;tiqHGIwXOZJg33UFnGNFpehIg6GHbOxqcOhaKIKx3IWYurxhazk6dZdq1MvZqFamD+y6VtSun3MH&#10;sG9Cn0Xuuy28goHCrKF5jiOtTA1MQTyEa9IHvqaHLaTiCAtnzf3lbFCjh8mDxCNkjy2k4ggvXLhw&#10;4cKFCxcuPP2o75qd2ywiMt+DBpuOVOz1xLbQwZL4HoT9UO8ZEVl7LEfNo+KMC2kw9JAxL3LsobPm&#10;W2hQmLsn9MLDpUtxpzc97LKkstcTe0Dt+jl3XOiX0GRmho5Dzv4KjqXYOS/WHKRgamAK4gZey8th&#10;nMJgBpgpndws1nwrXhRYF3tdSSN0YA09bBVGkeyhggsXLly4cOHChQtPM+Jdc75Y49tBZ9QsKIxV&#10;fe2iDi2tppez18nNRU+/0MOuwl4XU/cYnJfOOsvrTA0sndys/mLNAsSFqTljeZ3crKhBtQB/cle/&#10;Iwz2b/siD42l0CMocdXl9+aMwV4IRhSGqkfGiEyNL9tCBeOgfMoRMu98YA/FaJTYg8R2USH7xvqO&#10;EUZemHrDHooHfu8G9pIYO64d4yX2cqhgP4icOnKUYiPLp5p8WLZ5SoG5RAhVB2kedbyCgTBfuHDh&#10;woULFy5ceJrB94DDC28Hgz3095aFtaQjd+70ZnU+nQVjr4yLGtjPsL7jpHsMHq3sGfhLT9bAtmaX&#10;NHA+4zUu6cidc+zMf3OH7wILx7eBuDxEjlfkDOp3kdQRU/dTKFMnIwoD9VjQC/eV2IKp71g6SlEv&#10;HGJlN4rpA3vg3cJQOfbKFpk3mHph+opuu/dFKKZeGAHZS2KQH8HuV+WIgmMLpl7YX+LwxbIqOZZT&#10;cBijHEKw7pMF6gKmgLHwSgYLn33tE9srn/hNFi5cuHDhwoULFy48LXjlkx+193ov620gEO8FfRfX&#10;KiK+mdR7zMqolveaLIdemHphvMiRBPvuSuyV+4rtbATyqDAdRddCERzLt2CsSMpZZ5SCbGnX5QjG&#10;si2YeuFwVV0ratfPuYusRB7XXag+LLyCAYWpedG95i/EXLZpfj4zh2t5dVBJQ5CLIyyMRQ3sAWNw&#10;UHBOFI/Q+ZAmv4Wf/fJPbb/yb36ChQsXLly4cOHChQtPC37lF39m++xnP4xY7wDj3XPslZPO957B&#10;9b3x7q1pyOErzH5R6hgRuc0iEnc+pGKLCtOBQuioRcocSuR+uR6HwVqOmmvXFSi6bcHUkYuzrhXa&#10;9XPu/HBhB33YCe/jFRxy9lcwoNB1rpivWlDkMEZeBA/JDVRzTiuXwQw0BCm5Wao5p+UozE3crAlw&#10;1lZhFMkePrO99bd/aPu3v/WF20f+P//v60/wLly4cOHChQsXngL4n9h95MP/Yvu3v/bm7Qtf++eo&#10;xbvmuCJjje8LnVFjwbnqwe1SLQqR28JZW4Xp212q0auFHnYVpg/sevI1SzV6tMpZZ9+9Tm6Wat1l&#10;RdQLe1Usndws1Zxtfeyf/P7XLMd3fkLNPcp5YJ8/Y/lrZMvN4N857jn5VMf5nrt+O/0RfSaM7y/7&#10;nZX3fHbuxG8C5klXbsH4fioH5vOFyKsy1oXaj2mZX4zgWmjP98gHKz763JdsL735z2y/+fxXbK8+&#10;80ZWL1y4cOHChQsXLnw6wv8qpv+J3Re8+s+3Nz3zkdHbv4Tx+8M97vTltGegBBPsDizQ+ZUKRbZA&#10;tsP2SwNx7Hvm4/bNXTGNhjecC0c46xMWvtLOguZ+BgzsChPc6ctpw6mQ7Hvkg2ew8OG5WL8Hez4r&#10;vUfnz2nDFvT3OUQ+eAYL34M/H2GlC12/nDZsgd2nvsnv7YL+zwIZ9rryiPR/Agg7P+bVubyNMbuf&#10;/dRnz3F/a9/Eb8J4vul9vekjPjv/pA9zb30+476CfMJYF2o/pmWejJFXoehDpIOHOOlLc4t9xkAJ&#10;JtgdWKDz57RhC/r6EEsDcdJ3+vnkwhHO+oTOn9OGLejrQywNxEnfE/F8EvLxfn5fH2JpIO705bTh&#10;VEj2PfLBM1j4SjsL1LbnBlOhw52+nDacCsneQ5+/ZdApYZ/H53lhp9tc//qh5wNyA43KKbPf2a9f&#10;R3r2pX4mlHkNJ5/qTR9x12+n3+jzuTbwtq+vzspnvJ8vtHn1MS3zZIy8CkUnaCO6fkssfGluGTRj&#10;IArNn9xV3j+UMdOX/sfuOPvAnvd9ej45F9zqgAWYz9RvRB88Mur+hCjXQtPP0OZ1/jFc5yA1GLLr&#10;9B0iHzzCwidZOLo/YFdY4Ky/0/Oxhi147M+H83VseHxXmGDaoEPny2nDFlwfPxX5ONiCJ/r5CLvC&#10;BNMGHSa+XAZb8IDPR5+fZz51EfT1Q4JuR8f7frvzttJx47G/14MHugV6HMF+f/H1Y+gvvNKz72B+&#10;Yfow33ITdpx9YM/7Pj2f9e91wIL2PsxngbPQ+A2ReyWisS7U+5uh6VcfxJ6BXWGBlW/RL8tgC/TA&#10;DrHShTzgCPQdPR+w6/QdIh88wsKX5X5+U7fVYFeYYNqgA31P6vMRju6vwa4wwbRBB/qu5zMBfU/Y&#10;8ynj8Cd3j/vh9L5cBlvQP5xh+3zwCGd9xPL57AoLnPVP9HwcbMFjeT70HT0fcC6sEW8q5n51k17z&#10;gB6HBL350PNBWTop0vqmwnOh6mPfXu98mG+5CWN2nb5hn55PzgUPdAuW86Xnc3a1+YwX8wvTh/mW&#10;J0Obux4+gbaCyGuDsS5wbuNIqG3IFowfSIep0OFG32huw67TdworXx4wQJb7+U3dVoNdYYJpgw70&#10;PdjzyQePsPBlucwf1W0Bu8ICZ/30fdo/H2FXmGDaoAN9T9rz6bF8PrvCAsd+fV6e6lb2x6E2+vqh&#10;58NyQc0j0tcFQXrldv5e7xjznS3vGb7op7m78zs+65/oFrT3YT4LwPJJz+fsOj/3Bh/mW54M7fza&#10;T6CtoM3rXGGvt/0aWLm9n1wg+gHArjBBaYxsifogJpwLZ3DWP9Hzcc0//XyqgD+5Q5QgiyJ9EAlV&#10;D+iDIxTbjfxeZKx5BPpgo122xPWDo63PeOXr+pmgZ7Xjkb/06XmlZ99BPwtivukW5N+MQ79d5++v&#10;9QltXn1My3wZSw6Yv8kX/ZZwX9uhQZEt6B/MEOUAsjnu9OW0Z8CC/gE12B1YYOEvsgWy9dxgKnS4&#10;05fThlMh2ffIB89g4SvtLFDbnhtMhQ53+nLaM2DBYdvdgQUW/iJbINuMgV1hgjt9OW04FZJ9j3zw&#10;DBY+PBfr97o8nz10WtDncfl1OzLWPILZ11dh18+WsjG7/0C3IB5PzK35gHEu5i/7Qr/DZ8J4vukW&#10;PNzX1+w/0NNcCZq/y4E6X6CtIPKVLnjUOxKKbEH/YIYoB5CtsfJ1/XLaM7ArTLDShUW/IlvwoM/n&#10;Tl9OewZKMMHuwAILf5EtGN5Pj6WBuNOX056BXWGClS4s+hXZgk/hx0/7b+5kymnPQAkm2B1YYOEv&#10;sgX9/fQM7AoT3OnLacMWPI5PjqWdBWo7Y2BXmOBOn1KhyBa8bs/nwF9kC2SbMbArTHCnT6lQZAse&#10;4PlIFfTmQxjrVuFc3YaMTQ6inwXaBhxz53r2Dd6cSVduwev9f34ccp47Y/gfen71AUaYF1nN043o&#10;foToI3T9DK2+9x/D9XQipz0Du0KHld6j8ysVimyBbIftlwbiTl9OG+58S9ziO+hbZAvaD+QJygFk&#10;c9zpy2nPQAkm2B1YYOEvsgXD++mxNBB3+nLasAUP+usnLHylnQX9/J6BXWGCO305bdiCB3g+Uita&#10;f69rrObW3Fafg+Lzswq0FdQ8olu+fiA3oTyGhk234OG+vmb/gT6aO2OcOzv/Tp8J4/m1oLpgKfoF&#10;aj+h1Uf+A90DFCyQMGMgCo/4b+7I6X/smF23fs6j8zs+O/9kvzzfCvW+en+NVBfa3PW4P2Hsn/Sz&#10;QPNDyIUzWPlKY2RLzB9Ih5P9Ts+f+HIZbMHNz+do/krv8NQ8n3zwCGd9xOi5DI+f7Ddv0GHiy2Ww&#10;BY/9+XC+jg2Pn+x3ev7El8tgC/rnM2yfDx7hrI/onotupx6nwIIyYZ/H5+e1v9ULW1DmGw+/fqHe&#10;nbPr/NetG3yYb7kJUy5+Z+UzvnE+ONUtaOebbsGZ56OorVcO1LlCq3c55oOK0OZJINqsx94/xkTP&#10;xzW/3BAxbJ8PHuERfbkMtqC/v0Pc4jtxn3l+c18uZkyFDo/oy2WwBTc/n6P5K73DTc/nDKYNOkx8&#10;uQy24NTzyQePcNZHjJ7L8PhU6PCIvlwGW/Cgv7/ygDnSv7nj8Oam3JJx3Kxi2qDDxJfLYAtO399Q&#10;6HDWR4zmDtmDM8gHjzDx5bLmPtHPx3ULPkXPR+OG80XpmGyK9GZGqHpAb3rUQHrPwvrNmevdm6ND&#10;jvm6z2PfoG7BdH5T786h39m5N/hGcxt2PXxCnN9zoM4V9nrcn9DoFmh+CKlAY9EblAPI5jjrI9Lc&#10;Mbtuwf6GJsgNRljokoU8X8eGx6dChxt9D/Z88sEjLHyShZuezxlMG3TofDlt2IKbP36OkAcMIFl4&#10;ap5PPniEsz5i9Fwadt2C5f0JucERJr5c7ueL0jHZBH1dEMZ6bbDXu9wGTr9+NRxzdX7OMV/3ebPP&#10;gt1cC4b3l8+hzyPMnfFobsOu8/5G5xMH5vOFyGul0S3Q/BDqfBmL3qAcaPvtUH2nkOYeswdnkA8e&#10;YeLLZc3VA2nqthq0wvVz7noufmflPZ+dO/GbgHnSlVswvp/Kgfl8IfKqjHWh9mNa5hcjuBba8z3y&#10;wTNY+Eo7C9T2sP3SQNzpy2nDnW+Ksz5h4SvtLGjux9YQSwNxpy+nDXe+Kc76hIUPz8X6Xc9njN+x&#10;z+ek78bno8/3MsgurPWF38hvR8Z6e/XzeJIHfNaX/Qe6z7UbOPP1K/js/JWefamfCbv7AN8yd+wT&#10;5FM01gmfazfg8yXovoT2/L5fC1eOHS06v1KhyBbIdth+aeiw8rHfaH7PwK7QYaX36PxKhSJbINth&#10;+6WBuNG3fD65cISzPqHz6bhQ2lmgtoftlwbiTl9OewZKMMHuwAKdX6lQZAtkO2y/NBDHvuvn3N3j&#10;y2nDqZDse+SDZ7Dw4blYvwd7Piu9R+fPacMW9Pc5RD54Bgvfgz8fYaULXb+cNmwB3wT47fZ2QW8+&#10;ZNjryiPSmxRh58e8Ope3MWb3s5/67Dnub+2b+E0Yzze9rzd9xGfnn/Rh7q3PZ9xXkE8Y60Ltx7TM&#10;kzHyKhR9iHTwECd9aW6xzxgowQS7Awt0/pw2bEFfH2JpIE76Tj+fXDjCWZ/Q+XPasAV9fYilgTjp&#10;eyKeT0I+3s/v60MsDcSdvpw2nArJvkc+eAYLX2lngdr23GAqdLjTl9OGUyHZe+jztww6Jezz+Dwv&#10;7HSb618/9HxAbqBROWX2O/v160jPvtTPhDKv4eRTvekj7vrt9Bt9PtcG3vb11Vn5jPfzhTavPqZl&#10;noyRV6HoBG1E12+JhS/NLYNmDETh+jl3RJRroelnaPM6/xiuc5AaDNl1+g6RDx5h4ZMsHN0fsCss&#10;cNbf6flYwxY89ufD+To2PL4rTDBt0KHz5bRhC66Pn4p8HGzBE/18hF1hgmmDDhNfLoMteMDno8/P&#10;M5+6CPr6IUG3o+N9v915W+m48djf68ED3QI9jmC/v/j6MfQXXunZdzC/MH2Yb7kJO84+sOd9n57P&#10;+vc6YEF7H+azwFlo/IbIvRLRWBfq/c3Q9KsPYs/ArrDAyrfol2WwBXpgh1jpQh5wBPqOng/YdfoO&#10;kQ8eYeHLcj+/qdtqsCtMMG3Qgb4n9fkIR/fXYFeYYNqgA33X85mAvifs+ZRx18+5O4Hl89kVFjjr&#10;n+j5ONiCx/J86Dt6PuBcWCPeVMz96ia95gE9Dgl686Hng7J0UqT1TYXnQtXHvr3e+TDfchPG7Dp9&#10;wz49n5wLHugWLOdLz+fsavMZL+YXpg/zLU+GNnc9fAJtBZHXBmNd4NzGkVDbkC0YP5AOU6HDjb7R&#10;3IZdp+8UVr48YIAs9/Obuq0Gu8IE0wYd6Huw55MPHmHhy3KZP6rbAnaFBc766fu0fz7CrjDBtEEH&#10;+p6059Nj+Xx2hQWO/fq8PNWt7I9DbfT1Q8+H5YKaR6SvC4L0yu38vd4x5jtb3jN80U9zd+d3fNY/&#10;0S1o78N8FoDlk57P2XV+7g0+zLc8Gdr5tZ9AW0Gb17nCXm/7NbByez+5QPQDgF1hgtIY2RL1QUw4&#10;F87grH+i5+Oaf/r5VOH6OXc9j/ylT88rPfsO+lkQ8023IP9mHPrtOn9/rU9o8+pjWubLWHLA/E2+&#10;6LeE+9oODYpsQf9ghigHkM1xpy+nPQMW9A+owe7AAgt/kS2QrecGU6HDnb6cNpwKyb5HPngGC19p&#10;Z4Ha9txgKnS405fTngELDtvuDiyw8BfZAtlmDOwKE9zpy2nDqZDse+SDZ7Dw4blYv9fl+eyh04I+&#10;j8uv25Gx5hHMvr4Ku362lI3Z/Qe6BfF4Ym7NB4xzMX/ZF/odPhPG80234OG+vmb/gZ7mStD8XQ7U&#10;+QJtBZGvdMGj3pFQZAv6BzNEOYBsjZWv65fTnoFdYYKVLiz6FdmCB30+d/py2jNQggl2BxZY+Its&#10;wfB+eiwNxJ2+nPYM7AoTrHRh0a/IFnwKP36un3N3jy+nDVvwOD45lnYWqO2MgV1hgjt9SoUiW/C6&#10;PZ8Df5EtkG3GwK4wwZ0+pUKRLXiA5yNV0JsPYaxbhXN1GzI2OYh+FmgbcMyd69k3eHMmXbkFr/f/&#10;+XHIee6M4X/o+dUHGGFeZDVPN6L7EaKP0PUztPrefwzX04mc9gzsCh1Weo/Or1QosgWyHbZfGog7&#10;fTltuPMtcYvvoG+RLWg/kCcoB5DNcacvpz0DJZhgd2CBhb/IFgzvp8fSQNzpy2nDFjzor5+w8JV2&#10;FvTzewZ2hQnu9OW0YQse4PlIrWj9va6xmltzW30Ois/PKtBWUPOIbvn6gdyE8hgaNt2Ch/v6mv0H&#10;+mjujHHu7Pw7fSaM59eC6oKl6Beo/YRWH/kPdA9QsEDCjIEoXD/nrvHXSHWhzV2P+xPG/kk/CzQ/&#10;hFw4g5WvNEa2xPyBdDjZ7/T8iS+XwRbc/HyO5q/0Dk/N88kHj3DWR4yey/D4yX7zBh0mvlwGW/DY&#10;nw/n69jw+Ml+p+dPfLkMtqB/PsP2+eARzvqI7rnodupxCiwoE/Z5fH5e+1u9sAVlvvHw6xfq3Tm7&#10;zn/dusGH+ZabMOXid1Y+4xvng1Pdgna+6RaceT6K2nrlQJ0rtHqXYz6oCG2eBKLNeuz9Y0z0fFzz&#10;yw0Rw/b54BEe0ZfLYAv6+zvELb4T95nnN/flYsZU6PCIvlwGW3Dz8zmav9I73PR8zmDaoMPEl8tg&#10;C049n3zwCGd9xOi5DI9PhQ6P6MtlsAUP+vsrD5jj+jl3ZzCaO2QPziAfPMLEl8ua+0Q/H9ct+BQ9&#10;H40bzhelY7Ip0psZoeoBvelRA+k9C+s3Z653b44OOebrPo99g7oF0/lNvTuHfmfn3uAbzW3Y9fAJ&#10;cX7PgTpX2Otxf0KjW6D5IaQCjUVvUA4gm+Osj0hzx+y6BfsbmiA3GGGhSxbyfB0bHp8KHW70Pdjz&#10;yQePsPBJFm56PmcwbdCh8+W0YQtu/vg5Qh4wgGThqXk++eARzvqI0XNp2HULlvcn5AZHmPhyuZ8v&#10;SsdkE/R1QRjrtcFe73IbOP361XDM1fk5x3zd580+C3ZzLRjeXz6HPo8wd8ajuQ27zvsbnU8cmM8X&#10;Iq+VRrdA80Oo82UseoNyoO23Q/WdQpp7zB6cQT54hIkvlzVXD6Sp22rQCtfPueu5+J2V93x27sRv&#10;AuZJV27B+H4qB+bzhcirMtaF2o9pmV+M4Fpoz/fIB89g4SvtLFDbw/ZLA3GnL6cNd74pzvqEha+0&#10;s6C5H1tDLA3Enb6cNtz5pjjrExY+PBfrdz2fMX7HPp+Tvhufjz7fyyC7sNYXfiO/HRnr7dXP40ke&#10;8Flf9h/oPtdu4MzXr+Cz81d69qV+JuzuA3zL3LFPkE/RWCd8rt2Az5eg+xLa8/t+LVw5drTo/EqF&#10;Ilsg22H7paHDysd+o/k9A7tCh5Xeo/MrFYpsgWyH7ZcG4kbf8vnkwhHO+oTOp+NCaWeB2h62XxqI&#10;O3057RkowQS7Awt0fqVCkS2Q7bD90kAc+66fc3ePL6cNp0Ky75EPnsHCh+di/R7s+az0Hp0/pw1b&#10;0N/nEPngGSx8D/58hJUudP1y2rAFfBPgt9vbBb35kGGvK49Ib1KEnR/z6lzexpjdz37qs+e4v7Vv&#10;4jdhPN/0vt70EZ+df9KHubc+n3FfQT5hrAu1H9MyT8bIq1D0IdLBQ5z0pbnFPmOgBBPsDizQ+XPa&#10;sAV9fYilgTjpO/18cuEIZ31C589pwxb09SGWBuKk74l4Pgn5eD+/rw+xNBB3+nLacCok+x754Bks&#10;fKWdBWrbc4Op0OFOX04bToVk76HP3zLolLDP4/O8sNNtrn/90PMBuYFG5ZTZ7+zXryM9+1I/E8q8&#10;hpNP9aaPuOu302/0+VwbeNvXV2flM97PF9q8+piWeTJGXoWiE7QRXb8lFr40twyaMRCF6+fcEVGu&#10;haafoc3r/GO4zkFqMGTX6TtEPniEhU+ycHR/wK6wwFl/p+djDVvw2J8P5+vY8PiuMMG0QYfOl9OG&#10;Lbg+firycbAFT/TzEXaFCaYNOkx8uQy24AGfjz4/z3zqIujrhwTdjo73/XbnbaXjxmN/rwcPdAv0&#10;OIL9/uLrx9BfeKVn38H8wvRhvuUm7Dj7wJ73fXo+69/rgAXtfZjPAmeh8Rsi90pEY12o9zdD068+&#10;iD0Du8ICK9+iX5bBFuiBHWKlC3nAEeg7ej5g1+k7RD54hIUvy/38pm6rwa4wwbRBB/qe1OcjHN1f&#10;g11hgmmDDvRdz2cC+p6w51PGXT/n7gSWz2dXWOCsf6Ln42ALHsvzoe/o+YBzYY14UzH3q5v0mgf0&#10;OCTozYeeD8rSSZHWNxWeC1Uf+/Z658N8y00Ys+v0Dfv0fHIueKBbsJwvPZ+zq81nvJhfmD7MtzwZ&#10;2tz18Am0FUReG4x1gXMbR0JtQ7Zg/EA6TIUON/pGcxt2nb5TWPnygAGy3M9v6rYa7AoTTBt0oO/B&#10;nk8+eISFL8tl/qhuC9gVFjjrp+/T/vkIu8IE0wYd6HvSnk+P5fPZFRY49uvz8lS3sj8OtdHXDz0f&#10;lgtqHpG+LgjSK7fz93rHmO9sec/wRT/N3Z3f8Vn/RLegvQ/zWQCWT3o+Z9f5uTf4MN/yZGjn134C&#10;bQVtXucKe73t18DK7f3kAtEPAHaFCUpjZEvUBzHhXDiDs/6Jno9r/unnU4Xr59z1PPKXPj2v9Ow7&#10;6GdBzDfdgvybcei36/z9tT6hzauPaZkvY8kB8zf5ot8S7ms7NCiyBf2DGaIcQDbHnb6c9gxY0D+g&#10;BrsDCyz8RbZAtp4bTIUOd/py2nAqJPse+eAZLHylnQVq23ODqdDhTl9OewYsOGy7O7DAwl9kC2Sb&#10;MbArTHCnL6cNp0Ky75EPnsHCh+di/V6X57OHTgv6PC6/bkfGmkcw+/oq7PrZUjZm9x/oFsTjibk1&#10;HzDOxfxlX+h3+EwYzzfdgof7+pr9B3qaK0HzdzlQ5wu0FUS+0gWPekdCkS3oH8wQ5QCyNVa+rl9O&#10;ewZ2hQlWurDoV2QLHvT53OnLac9ACSbYHVhg4S+yBcP76bE0EHf6ctozsCtMsNKFRb8iW/Ap/Pi5&#10;fs7dPb6cNmzB4/jkWNpZoLYzBnaFCe70KRWKbMHr9nwO/EW2QLYZA7vCBHf6lApFtuABno9UQW8+&#10;hLFuFc7VbcjY5CD6WaBtwDF3rmff4M2ZdOUWvN7/58ch57kzhv+h51cfYIR5kdU83YjuR4g+QtfP&#10;0Op7/zFcTydy2jOwK3RY6T06v1KhyBbIdth+aSDu9OW04c63xC2+g75FtqD9QJ6gHEA2x52+nPYM&#10;lGCC3YEFFv4iWzC8nx5LA3GnL6cNW/Cgv37CwlfaWdDP7xnYFSa405fThi14gOcjtaL197rGam7N&#10;bfU5KD4/q0BbQc0juuXrB3ITymNo2HQLHu7ra/Yf6KO5M8a5s/Pv9Jkwnl8LqguWol+g9hNafeQ/&#10;0D1AwQIJMwaicP2cu8ZfI9WFNnc97k8Y+yf9LND8EHLhDFa+0hjZEvMH0uFkv9PzJ75cBltw8/M5&#10;mr/SOzw1zycfPMJZHzF6LsPjJ/vNG3SY+HIZbMFjfz6cr2PD4yf7nZ4/8eUy2IL++Qzb54NHOOsj&#10;uuei26nHKbCgTNjn8fl57W/1whaU+cbDr1+od+fsOv916wYf5ltuwpSL31n5jG+cD051C9r5pltw&#10;5vkoauuVA3Wu0OpdjvmgIrR5Eog267H3jzHR83HNLzdEDNvng0d4RF8ugy3o7+8Qt/hO3Gee39yX&#10;ixlTocMj+nIZbMHNz+do/krvcNPzOYNpgw4TXy6DLTj1fPLBI5z1EaPnMjw+FTo8oi+XwRY86O+v&#10;PGCO6+fcncFo7pA9OIN88AgTXy5r7hP9fFy34FP0fDRuOF+UjsmmSG9mhKoH9KZHDaT3LKzfnLne&#10;vTk65Jiv+zz2DeoWTOc39e4c+p2de4NvNLdh18MnxPk9B+pcYa/H/QmNboHmh5AKNBa9QTmAbI6z&#10;PiLNHbPrFuxvaILcYISFLlnI83VseHwqdLjR92DPJx88wsInWbjp+ZzBtEGHzpfThi24+ePnCHnA&#10;AJKFp+b55INHOOsjRs+lYdctWN6fkBscYeLL5X6+KB2TTdDXBWGs1wZ7vctt4PTrV8MxV+fnHPN1&#10;nzf7LNjNtWB4f/kc+jzC3BmP5jbsOu9vdD5xYD5fiLxWGt0CzQ+hzpex6A3KgbbfDtV3CmnuMXtw&#10;BvngESa+XNZcPZCmbqtBK1w/567n4ndW3vPZuRO/CZgnXbkF4/upHJjPFyKvylgXaj+mZX4xgmuh&#10;Pd8jHzyDha+0s0BtD9svDcSdvpw23PmmOOsTFr7SzoLmfmwNsTQQd/py2nDnm+KsT1j48Fys3/V8&#10;xvgd+3xO+m58Pvp8L4Pswlpf+I38dmSst1c/jyd5wGd92X+g+1y7gTNfv4LPzl/p2Zf6mbC7D/At&#10;c8c+QT5FY53wuXYDPl+C7ktoz+/7tXDl2NGi8ysVimyBbIftl4YOKx/7jeb3DOwKHVZ6j86vVCiy&#10;BbIdtl8aiBt9y+eTC0c46xM6n44LpZ0FanvYfmkg7vTltGegBBPsDizQ+ZUKRbZAtsP2SwNx7Lt+&#10;zt09vpw2nArJvkc+eAYLH56L9Xuw57PSe3T+nDZsQX+fQ+SDZ7DwPfjzEVa60PXLacMW8E2A325v&#10;F/TmQ4a9rjwivUkRdn7Mq3N5G2N2P/upz57j/ta+id+E8XzT+3rTR3x2/kkf5t76fMZ9BfmEsS7U&#10;fkzLPBkjr0LRh0gHD3HSl+YW+4yBEkywO7BA589pwxb09SGWBuKk7/TzyYUjnPUJnT+nDVvQ14dY&#10;GoiTvifi+STk4/38vj7E0kDc6ctpw6mQ7Hvkg2ew8JV2Fqhtzw2mQoc7fTltOBWSvYc+f8ugU8I+&#10;j8/zwk63uf71Q88H5AYalVNmv7Nfv4707Ev9TCjzGk4+1Zs+4q7fTr/R53Nt4G1fX52Vz3g/X2jz&#10;6mNa5skYeRWKTtBGdP2WWPjS3DJoxkAUrp9zR0S5Fpp+hjav84/hOgepwZBdp+8Q+eARFj7JwtH9&#10;AbvCAmf9nZ6PNWzBY38+nK9jw+O7wgTTBh06X04btuD6+KnIx8EWPNHPR9gVJpg26DDx5TLYggd8&#10;Pvr8PPOpi6CvHxJ0Ozre99udt5WOG4/9vR480C3Q4wj2+4uvH0N/4ZWefQfzC9OH+ZabsOPsA3ve&#10;9+n5rH+vAxa092E+C5yFxm+I3CsRjXWh3t8MTb/6IPYM7AoLrHyLflkGW6AHdoiVLuQBR6Dv6PmA&#10;XafvEPngERa+LPfzm7qtBrvCBNMGHeh7Up+PcHR/DXaFCaYNOtB3PZ8J6HvCnk8Zd/2cuxNYPp9d&#10;YYGz/omej4MteCzPh76j5wPOhTXiTcXcr27Sax7Q45CgNx96PihLJ0Va31R4LlR97NvrnQ/zLTdh&#10;zK7TN+zT88m54IFuwXK+9HzOrjaf8WJ+Yfow3/JkaHPXwyfQVhB5bTDWBc5tHAm1DdmC8QPpMBU6&#10;3OgbzW3YdfpOYeXLAwbIcj+/qdtqsCtMMG3Qgb4Hez754BEWviyX+aO6LWBXWOCsn75P++cj7AoT&#10;TBt0oO9Jez49ls9nV1jg2K/Py1Pdyv441EZfP/R8WC6oeUT6uiBIr9zO3+sdY76z5T3DF/00d3d+&#10;x2f9E92C9j7MZwFYPun5nF3n597gw3zLk6GdX/sJtBW0eZ0r7PW2XwMrt/eTC0Q/ANgVJiiNkS1R&#10;H8SEc+EMzvonej6u+aefTxWun3PX88hf+vS80rPvoJ8FMd90C/JvxqHfrvP31/qENq8+pmW+jCUH&#10;zN/ki35LuK/t0KDIFvQPZohyANkcd/py2jNgQf+AGuwOLLDwF9kC2XpuMBU63OnLacOpkOx75INn&#10;sPCVdhaobc8NpkKHO3057Rmw4LDt7sACC3+RLZBtxsCuMMGdvpw2nArJvkc+eAYLH56L9Xtdns8e&#10;Oi3o87j8uh0Zax7B7OursOtnS9mY3X+gWxCPJ+bWfMA4F/OXfaHf4TNhPN90Cx7u62v2H+hprgTN&#10;3+VAnS/QVhD5Shc86h0JRbagfzBDlAPI1lj5un457RnYFSZY6cKiX5EteNDnc6cvpz0DJZhgd2CB&#10;hb/IFgzvp8fSQNzpy2nPwK4wwUoXFv2KbMGn8OPn+jl39/hy2rAFj+OTY2lngdrOGNgVJrjTp1Qo&#10;sgWv2/M58BfZAtlmDOwKE9zpUyoU2YIHeD5SBb35EMa6VThXtyFjk4PoZ4G2AcfcuZ59gzdn0pVb&#10;8Hr/nx+HnOfOGP6Hnl99gBHmRVbzdCO6HyH6CF0/Q6vv/cdwPZ3Iac/ArtBhpffo/EqFIlsg22H7&#10;pYG405fThjvfErf4DvoW2YL2A3mCcgDZHHf6ctozUIIJdgcWWPiLbMHwfnosDcSdvpw2bMGD/voJ&#10;C19pZ0E/v2dgV5jgTl9OG7bgAZ6P1IrW3+saq7k1t9XnoPj8rAJtBTWP6JavH8hNKI+hYdMteLiv&#10;r9l/oI/mzhjnzs6/02fCeH4tqC5Yin6B2k9o9ZH/QPcABQskzBiIwvVz7hp/jVQX2tz1uD9h7J/0&#10;s0DzQ8iFM1j5SmNkS8wfSIeT/U7Pn/hyGWzBzc/naP5K7/DUPJ988AhnfcTouQyPn+w3b9Bh4stl&#10;sAWP/flwvo4Nj5/sd3r+xJfLYAv65zNsnw8e4ayP6J6Lbqcep8CCMmGfx+fntb/VC1tQ5hsPv36h&#10;3p2z6/zXrRt8mG+5CVMufmflM75xPjjVLWjnm27BmeejqK1XDtS5Qqt3OeaDitDmSSDarMfeP8ZE&#10;z8c1v9wQMWyfDx7hEX25DLagv79D3OI7cZ95fnNfLmZMhQ6P6MtlsAU3P5+j+Su9w03P5wymDTpM&#10;fLkMtuDU88kHj3DWR4yey/D4VOjwiL5cBlvwoL+/8oA5noVsQytbhBfZhcJW9aDnkBJ7XSydjF1s&#10;emGPyHiJvRxqsBfFCBNbtXAUd/NB9KGLB2IHfdgJ7+MVHHL2VzCg0HWumK9aUOQwRl4ED8kNVHNO&#10;K5fBDDQEKblZqjmn5SjMTdysCXDWVmEUyR5G8IEf+sT29vfk9fL2AddcfubV7Tvf88ntff8/d+qs&#10;M4LKDVRzriustoE9ZADudCcyAuTP2L3+9vb2d398e9+v4leaJudXtr/5wsesjgQrHPQhahEfez5X&#10;jGptyQD8Cx/f3v7dL28vWYxyYYTBsZGxV/awsEe+i1mloTIVsHSyrcq+iV0nhz1xJKH4Lg5UjqjO&#10;FaNKlh6s5SLKhRHGYoILTF/YUEcpXaoiC5m9nKmBpQe3SzXntJoetnR2d3ltsHDWrsJeF0snN0s1&#10;57TKWWffvU7G8jq5ubKWVtNDOrlZqjmnhbO2yB5FrktxeBy55mZc5Hh5Hr7QnbzmxWCGMAVHzQvq&#10;BT8kMvfiQ0UcEV/MfaPKnvEiu1DYqh4U9tAF6oVdF3vg3ejDLq5VROYNphIv1sner7CHYrQJtqDM&#10;jUJl7sWHithhHC9ltlFlz3gFa4XEwP0pdpAsiC3yqlMoiCxrtuB1Zg3sIQPnZnktL9Z887iwh2TA&#10;6+RmOcQJTS9nFMkeMnBulmrOaflWGEHlBqo5p5XLYAZg/trIZ7FSrebXznUrh8nZX9giQRYcoD+h&#10;/Rg0HanY62ILbFUOMRhhcGxk7JU9LBxRsO9klMUWMRjen63KvoldJ8Mu9he2YOziwI69j+uFUSVL&#10;J9uqjCIZYSwkYuyFtRxe0RUZazREL+coOFc9uF2qRSFyWzhrqzB9u0s1erXQw67C9IFdT75mqUaP&#10;Vjnr7LvXyc1SrbusiHphr4qlk5ulmvMz27P+/Z9/V+ns/+8bIrJ/s+mLpdBZVBx5aPJ5UNkDMaJg&#10;6ZExIuMl9nKowV4UeyimXjiKVRejUWIPEtsVSiBsrBf2lzhMwVb1Pjv2UBwHwNKRQ6CefJEx4sJL&#10;7CX62Ctyil6LUomhI9ZyCsayzVMKiR3ByoDG44wi2UMF2/Y1L7xx+9nvjfX+F17bvvHdn9w+4HLx&#10;+rKtMAJyhJVzUldYbQN7yIC99MyhW6wUgb/IX/OObfvWf/QK9ahBNwp4YucLR63qAc2rjCpZOpke&#10;Z+WpRPZNbLr8aIIX2SPqmWkItohBsNeTzzamUS9MH7jzxUb2XewQ12g4t7D0YC0XK7uIkEt1rjgM&#10;hgRzsK4m85QMpZyVTr/rXgPnODx1dT6dZa/KrIHTajzO9IGlk4fLtbxUo970sOWXeHQVzdnPMAbb&#10;VZg1cI6d8+p8OgvGTmZNcxU3HmedpU9nnZulmnOOs8dW08OWX+LBFS9EWG5GDE66M4RgzfNEceTS&#10;wueFKFMvHLXg2CtbZJ5gKvFinex9dowwcaejJMZe2Q/1jBcMsXufwi6KESa2qgc79lCMRok9ECMi&#10;x17ZIvMEU4kX68Famhd5kOKqS3AKZiOWfYsVE7S0EzDbKowi2UMGzsMlzRnGVGMRHGHlnKSFsthD&#10;BuylZ47cllKt5tkU3TfqsTHxLDiKyBgH9Gw1N1Kx18UW2NpzmIL9ha3qkfge9cKIyPT5TkOwRQyC&#10;vZ58tjGNemH6wPQZQY+N7Ls4DMGwBEeDxKiSpZNt7dlFhLGQeByFyLFTpz9dTUaDvHl+6PS77jVw&#10;jqMQ+cCns+zVMC7X0uo95az05BsuafLmGjKy9OTzuL+kFa9nYq+LWQPn2Pk1/skdvg/kd3wekfFd&#10;YMhgfWcIPS3oheNAZQ/EiIKDlLEuTj5uwdQL+0tMnweuFw6xvT8xfWAPvFsYaCtZZYvwEqNMtqoH&#10;zih6HmI7P/kiIEtPzN2vyGol2Ddm7BW5M4p6xYZlKjmWU7CM0ENI7AhWFsiaLaTiCBuw51u/+vnt&#10;2+wbqA/5n9Zlb7kXZwTkCBsG6CnLkQzlLPXCKJIjjMXaVz2/vfAPP7Z95y+kmq8Cr7EIdjQGImvu&#10;ZZzL4FxwPZZG1LJvHiOxMBiglDbbnetSVagfe9QLo1pbRzl0W5VDDPYXNrLvYocYFnJWbEcqtqiw&#10;9MS2mCb2TWy6lSvjRUZE9l1cq4jQWGz1wqiSXUcaemHqZCyY/eU17KGjHOyIPGqR80IaDD1k9goO&#10;XSs8dalGvTlrqzBruytr7mUMtqswfWDXtbyWl2rUm7PYyaxpbllZs8uSyrYKSxezBs4ra+5k3PRy&#10;Zq27HIqQNT0swsuuCJnbcj0CxrGgI4aEA1GmXjhqwYG+iggvMcpk6Ym9b4SJvS72wEMxiIwuZI/E&#10;WfGNGdiiwtLFVvUA7EWxh+I4UNkDMSJyoFbpc8ZLjDLZd0+qD7UoMY9a5BKcgqE7gZkYo19ZVQlU&#10;HxZScYTBrKG5x1pZswVNNRbBETYM0FOWIxlKifqOg+pSzTnFDlIwNbAHWg6xI9dsIRVHGMyaeiFP&#10;NbC/co2/Nh47KMUWaH/tIsuG+mtPnRwWz52LHHph6s4w4UX2zXdxCMGwkLNiO1KxRYUt8BcKriMJ&#10;PcLg2Koeie9RL4yITB/3yhahsdjqhVElu440dFuVQwzGixxJsO+6As6xolJ0pMHQQzZ2NTh0LRTB&#10;WO5CTF3esLUcnbpLNerlbFQr0wd2XStq8Sd3+D7Qydm/9WMlXon9O0JxFMFRSkyfc5xMHGhZvuwP&#10;gG0Lpo6XOOtctmG+b3EjRsGhq8zE/SUO9FnkvtvCKxgozBqa5zjSytTAFMRDuCZ94Gt62EIqjrBw&#10;1txfzgY1epg8SDxC9thCKo6wQbnP17YPfTDC4vnIK9tfePfH8Fci344/1aMAfnX7TmhapocI7X1/&#10;+6Pbd/78K+b5qGm+PhF/fbL0cM9vb29/wf/Kpa0feJX1oHoftoGf3b75rz2/vfgdH0/3ERR4bXvp&#10;x23OD76MOPDa9r7v/k27D6Y/73/N8hPbB9z3wm9g9vt+2et2/9/kua0feCW8muG9ft783/TrWH/o&#10;uz65vZSk17aXt++E9mtY/+cf96IbbPZ3/dr2f/vxT2x/wbXv+vj2EqqhBfqPdD8alWDTkYq9nthW&#10;fOy7ToaIFzmSUKgXhtRxdtiOVGxRYenJZ2vHsZGxV/awcETBbRYRGY3FpiMVez2xLXTwlxdseZkl&#10;eGper8hCg06uSjAupMHQQzZ2NbjoXgOnVc46++51crNU05VraTU9LMLLrghbZhD3FcvhJI9HkcfF&#10;CqLIgmveufCyK0Lmzq2Olws9u1oYQWXsYnQhj3Syna1sEV5ir4ut6gE4ivn5VKbPOU4mDrScXRbh&#10;JUaZLD35XEiMZVuZH0FhgVXs8KW47oSdRa4heAUDhVlzf4oBUjC1MHiQeAT5uGTdcdbJo+VbYQSV&#10;G6jmPNKFzodUHGEwa/k+y/ygYGpgCsP7E1yTPvAViT7k4gib5VthBImDig44Kx6h8yEVRxjMWr7P&#10;wdz6seecPzYDNQqEQ1X6E8rvDc6N1LZcFqMcWnyMaz5eHXvkuziw54iKD6nYosIW+AsF6rZBDokc&#10;SbB0soeFIwpus4jIGCQ2HanY64ltoYMl556PWHssR82j4owLaTD0kDEvcuyhs+ZbaFCYuyf0wsOl&#10;S3GnNz3ssqSy1xN7QC39m7v4ti/YX2Rbla3qQWEPXaBe2HWymxgFB/pqROR4JabP2RvjRXahcNR8&#10;032G4BRcdSWx0C+hycwMHYec/RUcS7FzXqw5SMHUwBTEDbyWl8M4hcEMMFM6uVms+Va8KLAu9rqS&#10;RujAGnrYKowi2cMc+/L8me2l/+mV7cV3PLv9sbewbt+gfev/a9u+472fuf3se9+4fds7Xtm+8Yfw&#10;0Wr6a/ZN2ye2D737M7afg/6Z2/vfvW3f+LdftW9g0BS2F//Gq9uffPFNpr9p+/6ve2X71u97Bf9+&#10;zT/g3/e3P7b9yFe9afu5F98M/dv+TfypXLlt3mf5tfXtyz5j+/tf97Ldx6ulBEZYoz4LZvTBj29/&#10;Z7O53/c5ds/PbN/6V+wbug+8AfnPftdnbn/0h+2b0F8xP5/L9sGPbe/6wBtN/9ztZ239/d/30e1d&#10;P/hKdPN/8/dNv7Vt3/J5pn+e6Z+1fen32jeM+reBhhf/52e27zDt5/7KZ2xvxV24It2YxspUOD9S&#10;cpTIkaCTc8mpF44kFOqFIZGpeB/P2BspGUoUQudykYTlxtA8jCIuMA6DY6ECbi/WLEBcmBpYOrlZ&#10;WUur6SWd3Fz0lMUaethVmBpYOrlZqjmnhbPYyfRhJvXC+dJZ+gpTA0ex+JrltUgUI296IWMeFyuI&#10;IgsuqvfxqDC1CFkns1jZ6+I444W4L7FLZO6V6QNTt61l6oX9RbaFeuEo1vtzAaXE9KML9cKBpmpm&#10;RIWpxIt1sjcujDBx1HyL+xK7FBxgP+z0sYI8XtycqbNnvILb5bVYur844xwUTC0MHiTOYA09bBVG&#10;NTEDzKReOC/WfMMZsYdkQDE9ZU3Q9HJGMRhLsXNerDlIwdTAFMSG5teqWQ5/9iUMyj1sIUXsHGHE&#10;UYtfWxaNParsL2yRIBMHdsxelVENtqWPlWD6wK4bhz1xJMHSyR4W9sh3Mas0VKbi7H2QkqNE9s1f&#10;USz+sCeOJBTfxYHKEcV8y9DLGdVgW2Wu61wuBhmHHYxamMFVD46FCri9WAuZvZypOWNVX7uoQ0ur&#10;6eXsdXJz0dMv9LCrsNfF1D0G56WzzvI6UwNLJzerv1izAHFhas5YXic3K2pQLcCf3NXvCIP9277I&#10;Q2Mp9AhKXHX5vTljsBeCEYWh6pExIlPjy7ZQwTgon3KEzDsf2EMxGiX2ILFdVMi+sb5jhJEXpt6w&#10;h+KB37uBvSTGjmvHeIm9HCrYDyKnjhyl2MjyqSYflm2eUmAuEULVQZpHHa9gwOuMf+y9n9jiT+U+&#10;vr3rJ57d3v9/eXZ7q2s4++z2bf/Fc5a7/5nt6/+T57bt3/g3b5b/a/9G8A3bd/wf2cq2t77rue2F&#10;D768/dNf9Qqq2wt/7fntK2l455944/Y1H3x1+7D3+9VXtx/54PPbf/UuUzBr277+Tz+/vfiT+jd1&#10;rCdmsn3ln/nM7YUf/uT2Q/YNGEouIayR+yJnteSGd3zG9h1f7aXXtrf+4ee2r9me377tTzzrlm17&#10;y/Pbf/yOl7cP/XLoKL7DvnH9Btcj/8o/8abta+wbwJ90/7/+5Pbed7xpe8+XWnfoz23vfs+2/cj/&#10;+qqmbS/8Z2/AM8V888R9JIZR7JYINC9y6siRRh15z50vNrLvYgdZuoc86IyLBmcoUQidy8Waw17i&#10;nR4ie9lCHiy9uYoGGz1ir4tZA+fYOa/Op7Ng7JVxJd9sbmHp5OGS5jzwoZfv1JGLsVdGnD1+xjOx&#10;18WsgRWPVufTWTB2Mmv5PmdzC0snD5dr0ge+poctvwpjr4w4e/yM6j27Rr1wFBVHnj3WUGfBXghG&#10;FIaqM8FFjpfnCKmTUewZIfOBD72c6WPvWk9sV7zEXla9Zw/F9CHv2UMxGib2QOy6GLsfQYKoMJV4&#10;sU72gztGyHzgQymYjVyKBIF8WqiAAdOQy1PySJGTtTQ/lrTqr8wiOGqld5h2K6y2gY3SWZwn19w1&#10;6U5R13Kq7C9sTDxLzL2yS6zvGBR5YeoNownZQ9/EVo/E98T+8oh6ZhqCLWLQzJWOHGnUC9MH7nyx&#10;kX1PzN2hqM4LD1KxrTxXy8Waowk4VqfHYd+dmAcPLzeSPYweZC3pyJ07vVmdT2fB2Cvjogb2M6zv&#10;OOkeg0crewb+0pM1sK3ZJQ2cz3iNSzpy5xw789/c4bvAwvFtIC4PkeMVOYP6XSR1xNT9FMrUyYjC&#10;QD0W9MJ9JbZg6juWjlLUC4dY2Y1i+sAeeLcwVI69skXmDaZemL6i2+59EYqpF0ZA9pIY5Eew+1U5&#10;ouDYgqkX9pc4fLGsSo7lFBzGKIcQrPtkgbqAKWAsvJIhhfgPqrz3M7af/V5bf9m+kStzaVIMLoXt&#10;pV+yj9rf+0z4Vbbtbe94dfvQS6wBilPNw5de3X5se3n7xvJXNm39jZftm8fXtnLcGcs21Jx9Pbe9&#10;593b9q3f5/8VS68LSuiLw6iU/z2AYuO3PLe9zfhtb8k6Uc4428JsW7/rWZzx10v//tVt++BHt3e9&#10;8Ovb27ne9b0vbz/27/hXTA1m4xYcvxZ1hRS7o/xa8X9D+bVG2XNnhFHGfXmMJPTCIQX75rs4hKoH&#10;WsV2GorOoP7ekM/YFtPEvom9j5h64UhCoY97ZViCOaAyqmTXkYZemHphvMiRBPvuSuwoOSOMKBx2&#10;0eCERaPPizwU5FgogmP5FowVCc9CCr3k1RcXa2FLMS95y1n6nLFYA+eYenMWO5k19UKearqg+UUd&#10;ubP0xFj0lKUa9XKWemH6wNh5sQbOMS95cdZW4aj5FnEsF6X5ckSZOhkRDaHHgs49IsXUbQumCvai&#10;7WzkVNnr4hDy3Mr0Fd3YLlbIsVe2yLzBVOIV7IHrHhT2UMw+hT0Quy4G+RHslftKbMHUM3ujCBN7&#10;XeyBh8HuAYFtI4euhQo4oIy69wWjGCUwC0XXogbOsTOLYNbAQQF6ynIkQykxaHo6oxqMxRo4x9Qd&#10;YNbAHmg5xI5csyVvLoMZFF2LNXCOnVkERw0R04ASZ+rJoKPqVX6tUffcGWGUvYAYSeilFlQ2vHzz&#10;3YuxOypHVHSkYosK0wd23dhWpGLqha0eie9Rz4zQI/q4V7YIjcVWL4wq2XWkoRemXhgvciTBvrsS&#10;e+W+YjsbgTwqTEfRtVAEx/ItGCuSctYZpSBb2nU5grFsC6ZeOFxV14pa+2/u4vtBp8QoV/aA3xkW&#10;jlJir4ulk7H3jGnkvhJbMPXCqif2wPXCUBKDyOhCplAqGdWHhVcwoDA1L7rX/IWYyzbNz2fmcC2v&#10;DippCHJxhIWxqIE9YAwOCs6J4hE6H9LkTyGQ77Pciwti1oAI3vqF9tHq34ghy7BvfPBHf4LiVPPw&#10;rc9uX/OON27vf6//lc34a5ngv/x8/MmhwxnLNtScEWxvfdcbt2/bPr79df/3bQWKnXO9x8g38OvX&#10;QD6Qbb9s38Cy/Nbf/ey2fd1nbT/7YvyVzeDP2372G55zB+DHMuKjV9XIMkoF8/PHpjPLCGLh9xJi&#10;JGFjqWWPfBcH9hxR8SFNfgbt72X6bGNaOTYy+4g9LBxRcJtF1DEHgAp7PbEtPZ9g9iuMFxkRWRn1&#10;hqsPF9KoYtHo8yIPxQm1SJlDidwv1+MwWMu3mutSnLVc42VJZVuZsaiB3ck62aPIdSkOj0Nx5Nlj&#10;EV6qxYYYszwJxgwIHUsDo1AZe/JF1kTBgb6KCC8xymSregCOYp0P6pg+5+jAveeq5ig4tmBWwVGs&#10;90Gfs6uFEVTGnnyRlUiOPqtVW3gFAwp9wzLVB2hFKQB2nUkrFIwz54G/lKgXDtot3wojqCxIB5xz&#10;3KPzIRVHGMyguT9xWr4VRlB5CNfy6qDSaH7hCGOxBvaAMTgoOCeN0KHzIRVHGMwATB33EGlZvhVG&#10;UNlQI0EV5/yxHChHOTdy21iveiz9noNgy8NiopQ22501V9XMnQ+p2KLC9IGp28a0cmxk7JU93LFH&#10;0gc+NBabjlTs9cS29HyC2S9KHSMit1lE4s6HVGxRYTpQCB21SJlDidwv1+MwWMtRc+26AkW3LZg6&#10;cnHWtUK7fs6dHy7soA874X28gkPO/goGFLrOFfNVC4ocxsiL4CG5gWrOaeUymIGGICU3SzXntByF&#10;uYmbNQHO2iqMItlDBQYPPcdSzLoDzBrA4Mv8r2B+cvvr7/cP48BL7395+9btue2Pfb57dCA9W8EL&#10;n//s9rXbJ+x8pNCdnci6l/JrRzHCZ7ev/6bP2Lb3fnx70XPgme2tX2TfbP3wK9sHLHbfSz/+se1b&#10;/T8S08AVfkzQFzkC5saYa+uDH9u+9xeo2/ofvu+j2/aez9j+Q8+/7A3bu3/4t+LfCrpoJi8X9rCw&#10;R76LWaWhMhWwdLKtyr6JXSeHPXEkofguDlSOqM4Vo0qWHqzlIsqFEcZiggtMX9hQRyldqiILmb2c&#10;qYGlB7dLNee0mh62dHZ3eW2wcNauwl4XSyc3SzXntMpZZ9+9TsbyOrm5spZW00M6uVmqOaeFs7bI&#10;HkWuS3F4HLnmZlzkeHkevtCdvObFYIYwBUfNC+oFPyQy9+JDRRwRX8x9o8qe8SK7UNiqHhT20AXq&#10;hV0Xe+Dd6MMurlVE5g2mEi/Wyd6vsIditAm2oMyNQmXuxYeK2GEcL2W2UWXPeAVrhcTA/Sl2kCyI&#10;LfKqUyiILGu24HVmDewhA+dmeS0v1nzzuLCHZMDr5GY5xAlNL2cUyR4ycG6Was5p+VYYQeUGqjmn&#10;lctgBmD+2shnsVKt5tfOdSuHydlf2CJBFhygP6H9GDQdqdjrYgtsVQ4xGGFwbGTslT0sHFGw72SU&#10;xRYxGN6frcq+iV0nwy72F7Zg7OLAjr2P64VRJUsn26qMIhlhLCRi7IW1HF7RFRlrNEQv5yg4Vz24&#10;XapFIXJbOGurMH27SzV6tdDDrsL0gV1PvmapRo9WOevsu9fJzVKtu6yIemGviqWTm6Wa8/Vz7qKe&#10;2a5QAmFjvbC/xGEKtqr32bGH4jgAlo4cAvXki4wRF15iL9HHXpFT9FqUSgwdsZZTMJZtnlJI7AhW&#10;BjQeZxTJHioweOh5s1h3IM41Bq89s33ze9+4vc2+udJ/LRP/Zs//amc1g/14zQ0oPLN9/V/+DDv/&#10;0e0P6b+Wafyd/5p+LNv8pfmRULft85/fvuPd9U/IoH/pG7fv/7pPbt/4wm9a39/c/vr2Bvx4hxZo&#10;EH2dWUOKiOwFX+/4zO1tP/nr2x/CfxHzN7Zv+X2ftf3373om/K89t/3V73rT9qFvdz3+a5l/6Jt+&#10;a3vfL6sv+3krRL53TEOZz6DcX2EUydQL0wfufLGRfRc7xDUazi0sPVjLxcouIuRSnSsOgyHBHKyr&#10;yTwlQylnpdPvutfAOQ5PXZ1PZ9mrMmvgtBqPM31g6eThci0v1ag3PWz5JR5dRXP2M4zBdhVmDZxj&#10;57w6n86CsZNZ01zFjcdZZ+nTWedmqeac4+yx1fSw5Zd4cMULEZabEYOT7gwhWPM8URy5tPB5IcrU&#10;C0ctOPbKFpknmEq8WCd7nx0jTNzpKImxV/ZDPeMFQ+zep7CLYoSJrerBjj0Uo1FiD8SIyLFXtsg8&#10;wVTixXqwluZFHqS46hKcgtmIZd9ixQQt7QTMtgqjSPaQgfNwSXOGMdVYBEdYOSdpoSz2kAF76Zkj&#10;t6VUq3k2RfeNemxMPAuOIjLGAT1bzY1U7HWxBbb2HKZgf2GreiS+R70wIjJ9vtMQbBGDYK8nn21M&#10;o16YPjB9RtBjI/suDkMwLMHRIDGqZOlkW3t2EWEsJB5HIXLs1OlPV5PRIG+eHzr9rnsNnOMoRD7w&#10;6Sx7NYzLtbR6TzkrPfmGS5q8uYaMLD35PO4vacXrmdjrYtbAOXZ+bXvm4//k91tq3+75cf+2z0jp&#10;nnPhCGd9wsJX2lnQ3M+AgV1hgjt9OW04FZJ9j3zwDBY+PBfr92DPZ6X36Pw5bdiC/j6HyAfPYOF7&#10;8OcjrHSh65fThi3w35TGfru9XfD/18Z/c8uw15VHFP6KnR/z6lzexpjdz37qs+e4v7Vv4jdhPN/0&#10;vt70EZ+df9KHubc+n3FfQT5hrAu1H9MyT8bIq1D0IdLBQ5z0pbnFPmOgBBPsDizQ+XPasAV9fYil&#10;gTjpO/18cuEIZ31C589pwxb09SGWBuKk74l4Pgn5eD+/rw+xNBB3+nLacCok+x754BksfKWdBWrb&#10;c4Op0OFOX04bToVk76HP3zLolLDP4/O8sNNtrn/90PMBuYFG5ZTZ7+zXryM9+1I/E8q8hpNP9aaP&#10;uOu302/0+VwbeNvXV2flM97PF9q8+piWeTJGXoWiE7QRXb8lFr40twyaMRCFZz5m39ztPfuHMmb6&#10;0v/YHWcf2PO+T88n54JbHbAA85n6jeiDR0bdnxDlWmj6Gdq8zj+G6xykBkN2nb5D5INHWPgkC0f3&#10;B+wKC5z1d3o+1rAFj/35cL6ODY/vChNMG3TofDlt2ILr46ciHwdb8EQ/H2FXmGDaoMPEl8tgCx7w&#10;+ejz88ynLoK+fkjQ7eh432933lY6bjz293rwQLdAjyPY7y++fgz9hVd69h3ML0wf5ltuwo6zD+x5&#10;36fns/69DljQ3of5LHAWGr8hcq9ENNaFen8zNP3qg9gzsCsssPIt+mUZbIEe2CFWupAHHIG+o+cD&#10;dp2+Q+SDR1j4stzPb+q2GuwKE0wbdKDvSX0+wtH9NdgVJpg26EDf9XwmoO8Jez5lHP7k7nE/nN6X&#10;y2AL+oczbJ8PHuGsj1g+n11hgbP+iZ6Pgy14LM+HvqPnA86FNeJNxdyvbtJrHtDjkKA3H3o+KEsn&#10;RVrfVHguVH3s2+udD/MtN2HMrtM37NPzybnggW7Bcr70fM6uNp/xYn5h+jDf8mRoc9fDJ9BWEHlt&#10;MNYFzm0cCbUN2YLxA+kwFTrc6BvNbdh1+k5h5csDBshyP7+p22qwK0wwbdCBvgd7PvngERa+LJf5&#10;o7otYFdY4Kyfvk/75yPsChNMG3Sg70l7Pj2Wz2dXWODYr8/LU93K/jjURl8/9HxYLqh5RPq6IEiv&#10;3M7f6x1jvrPlPcMX/TR3d37HZ/0T3YL2PsxnAVg+6fmcXefn3uDDfMuToZ1f+wm0FbR5nSvs9bZf&#10;Ayu395MLRD8A2BUmKI2RLVEfxIRz4QzO+id6Pq75p59PFfAnd4gSZFGkDyKh6gF9cIRiu5Hfi4w1&#10;j0AfbLTLlrh+cLT1Ga98XT8T9Kx2PPKXPj2v9Ow76GdBzDfdgvybcei36/z9tT6hzauPaZkvY8kB&#10;8zf5ot8S7ms7NCiyBf2DGaIcQDbHnb6c9gxY0D+gBrsDCyz8RbZAtp4bTIUOd/py2nAqJPse+eAZ&#10;LHylnQVq23ODqdDhTl9OewYsOGy7O7DAwl9kC2SbMbArTHCnL6cNp0Ky75EPnsHCh+di/V6X57OH&#10;Tgv6PC6/bkfGmkcw+/oq7PrZUjZm9x/oFsTjibk1HzDOxfxlX+h3+EwYzzfdgof7+pr9B3qaK0Hz&#10;dzlQ5wu0FUS+0gWPekdCkS3oH8wQ5QCyNVa+rl9OewZ2hQlWurDoV2QLHvT53OnLac9ACSbYHVhg&#10;4S+yBcP76bE0EHf6ctozsCtMsNKFRb8iW/Ap/Php/82dTDntGSjBBLsDCyz8Rbagv5+egV1hgjt9&#10;OW3YgsfxybG0s0BtZwzsChPc6VMqFNmC1+35HPiLbIFsMwZ2hQnu9CkVimzBAzwfqYLefAhj3Sqc&#10;q9uQsclB9LNA24Bj7lzPvsGbM+nKLXi9/8+PQ85zZwz/Q8+vPsAI8yKreboR3Y8QfYSun6HV9/5j&#10;uJ5O5LRnYFfosNJ7dH6lQpEtkO2w/dJA3OnLacOdb4lbfAd9i2xB+4E8QTmAbI47fTntGSjBBLsD&#10;Cyz8RbZgeD89lgbiTl9OG7bgQX/9hIWvtLOgn98zsCtMcKcvpw1b8ADPR2pF6+91jdXcmtvqc1B8&#10;flaBtoKaR3TL1w/kJpTH0LDpFjzc19fsP9BHc2eMc2fn3+kzYTy/FlQXLEW/QO0ntPrIf6B7gIIF&#10;EmYMROER/80dOf2PHbPr1s95dH7HZ+ef7JfnW6HeV++vkepCm7se9yeM/ZN+Fmh+CLlwBitfaYxs&#10;ifkD6XCy3+n5E18ugy24+fkczV/pHZ6a55MPHuGsjxg9l+Hxk/3mDTpMfLkMtuCxPx/O17Hh8ZP9&#10;Ts+f+HIZbEH/fIbt88EjnPUR3XPR7dTjFFhQJuzz+Py89rd6YQvKfOPh1y/Uu3N2nf+6dYMP8y03&#10;YcrF76x8xjfOB6e6Be180y0483wUtfXKgTpXaPUux3xQEdo8CUSb9dj7x5jo+bjmlxsihu3zwSM8&#10;oi+XwRb093eIW3wn7jPPb+7LxYyp0OERfbkMtuDm53M0f6V3uOn5nMG0QYeJL5fBFpx6PvngEc76&#10;iNFzGR6fCh0e0ZfLYAse9PdXHjBH+jd3HN7clFsyjptVTBt0mPhyGWzB6fsbCh3O+ojR3CF7cAb5&#10;4BEmvlzW3Cf6+bhuwafo+WjccL4oHZNNkd7MCFUP6E2PGkjvWVi/OXO9e3N0yDFf93nsG9QtmM5v&#10;6t059Ds79wbfaG7DrodPiPN7DtS5wl6P+xMa3QLNDyEVaCx6g3IA2RxnfUSaO2bXLdjf0AS5wQgL&#10;XbKQ5+vY8PhU6HCj78GeTz54hIVPsnDT8zmDaYMOnS+nDVtw88fPEfKAASQLT83zyQePcNZHjJ5L&#10;w65bsLw/ITc4wsSXy/18UTomm6CvC8JYrw32epfbwOnXr4Zjrs7POebrPm/2WbCba8Hw/vI59HmE&#10;uTMezW3Ydd7f6HziwHy+EHmtNLoFmh9CnS9j0RuUA22/HarvFNLcY/bgDPLBI0x8uay5eiBN3VaD&#10;Vmj+5E6oOU22xnpg98FmhnIvDSef6jjfc9dvpz+iz4Tx/WW/s/Kez86d+E3APOnKLRjfT+XAfL4Q&#10;eVXGulD7MS3zixFcC+35HvngGSx8pZ0FanvYfmkg7vTltOHON8VZn7DwlXYWNPdja4ilgbjTl9OG&#10;O98UZ33CwofnYv2u5zPG79jnc9J34/PR53sZZBfW+sJv5LcjY729+nk8yQM+68v+A93n2g2c+foV&#10;fHb+Ss++1M+E3X2Ab5k79gnyKRrrhM+1G/D5EnRfQnt+36+FK8eOFp1fqVBkC2Q7bL80dFj52G80&#10;v2dgV+iw0nt0fqVCkS2Q7bD90kDc6Fs+n1w4wlmf0Pl0XCjtLFDbw/ZLA3GnL6c9AyWYYHdggc6v&#10;VCiyBbIdtl8aiGPf9XPu7vHltOFUSPY98sEzWPjwXKzfgz2fld6j8+e0YQv6+xwiHzyDhe/Bn4+w&#10;0oWuX04btoBvAvx2e7ugNx8y7HXlEelNirDzY16dy9sYs/vZT332HPe39k38Joznm97Xmz7is/NP&#10;+jD31ucz7ivIJ4x1ofZjWubJGHkVij5EOniIk740t9hnDJRggt2BBTp/Thu2oK8PsTQQJ32nn08u&#10;HOGsT+j8OW3Ygr4+xNJAnPQ9Ec8nIR/v5/f1IZYG4k5fThtOhWTfIx88g4WvtLNAbXtuMBU63OnL&#10;acOpkOw99PlbBp0S9nl8nhd2us31rx96PiA30KicMvud/fp1pGdf6mdCmddw8qne9BF3/Xb6jT6f&#10;awNv+/rqrHzG+/lCm1cf0zJPxsirUHSCNqLrt8TCl+aWQTMGonD9nDsiyrXQ9DO0eZ1/DNc5SA2G&#10;7Dp9h8gHj7DwSRaO7g/YFRY46+/0fKxhCx778+F8HRse3xUmmDbo0Ply2rAF18dPRT4OtuCJfj7C&#10;rjDBtEGHiS+XwRY84PPR5+eZT10Eff2QoNvR8b7f7rytdNx47O/14IFugR5HsN9ffP0Y+guv9Ow7&#10;mF+YPsy33IQdZx/Y875Pz2f9ex2woL0P81ngLDR+Q+ReiWisC/X+Zmj61QexZ2BXWGDlW/TLMtgC&#10;PbBDrHQhDzgCfUfPB+w6fYfIB4+w8GW5n9/UbTXYFSaYNuhA35P6fISj+2uwK0wwbdCBvuv5TEDf&#10;E/Z8yrjr59ydwPL57AoLnPVP9HwcbMFjeT70HT0fcC6sEW8q5n51k17zgB6HBL350PNBWTop0vqm&#10;wnOh6mPfXu98mG+5CWN2nb5hn55PzgUPdAuW86Xnc3a1+YwX8wvTh/mWJ0Obux4+gbaCyGuDsS5w&#10;buNIqG3IFowfSIep0OFG32huw67TdworXx4wQJb7+U3dVoNdYYJpgw70PdjzyQePsPBlucwf1W0B&#10;u8ICZ/30fdo/H2FXmGDaoAN9T9rz6bF8PrvCAsd+fV6e6lb2x6E2+vqh58NyQc0j0tcFQXrldv5e&#10;7xjznS3vGb7op7m78zs+65/oFrT3YT4LwPJJz+fsOj/3Bh/mW54M7fzaT6CtoM3rXGGvt/0aWLm9&#10;n1wg+gHArjBBaYxsifogJpwLZ3DWP9Hzcc0//XyqcP2cu55H/tKn55WefQf9LIj5pluQfzMO/Xad&#10;v7/WJ7R59TEt82UsOWD+Jl/0W8J9bYcGRbagfzBDlAPI5rjTl9OeAQv6B9Rgd2CBhb/IFsjWc4Op&#10;0OFOX04bToVk3yMfPIOFr7SzQG17bjAVOtzpy2nPgAWHbXcHFlj4i2yBbDMGdoUJ7vTltOFUSPY9&#10;8sEzWPjwXKzf6/J89tBpQZ/H5dftyFjzCGZfX4VdP1vKxuz+A92CeDwxt+YDxrmYv+wL/Q6fCeP5&#10;plvwcF9fs/9AT3MlaP4uB+p8gbaCyFe64FHvSCiyBf2DGaIcQLbGytf1y2nPwK4wwUoXFv2KbMGD&#10;Pp87fTntGSjBBLsDCyz8RbZgeD89lgbiTl9OewZ2hQlWurDoV2QLPoUfP9fPubvHl9OGLXgcnxxL&#10;OwvUdsbArjDBnT6lQpEteN2ez4G/yBbINmNgV5jgTp9SocgWPMDzkSrozYcw1q3CuboNGZscRD8L&#10;tA045s717Bu8OZOu3ILX+//8OOQ8d8bwP/T86gOMMC+ymqcb0f0I0Ufo+hlafe8/huvpRE57BnaF&#10;Diu9R+dXKhTZAtkO2y8NxJ2+nDbc+Za4xXfQt8gWtB/IE5QDyOa405fTnoESTLA7sMDCX2QLhvfT&#10;Y2kg7vTltGELHvTXT1j4SjsL+vk9A7vCBHf6ctqwBQ/wfKRWtP5e11jNrbmtPgfF52cVaCuoeUS3&#10;fP1AbkJ5DA2bbsHDfX3N/gN9NHfGOHd2/p0+E8bza0F1wVL0C9R+QquP/Ae6ByhYIGHGQBSun3PX&#10;+GukutDmrsf9CWP/pJ8Fmh9CLpzBylcaI1ti/kA6nOw3afDR575ke+nNf2b7zee/Ynv1mTeyeuHC&#10;hQsXLly4cOHTEc++9vL22c9+ePuC1/759qbtI6z2mL6x7HDWR4zetw6PT4UOj+jLZbAFj+H9/fVz&#10;7s5gNHfIHpxBPniEiS+XNfeJfj7PbB999g9s/9vn/nfb7/msX9re8nu/anvujZ9twoULFy5cuHDh&#10;woVPV7zyyY9uv/KLP7P921978/Ylz7xv+0z7Bm/6hx8WlO91+P5Qf/giY9EblANtvx2q7xTS3GP2&#10;4AzywSNMfLmsuXe8v79+zl3Pxe+svOezcyd+EzBPunILxvdTOTCfL0RelbEu1H5My/xiBNdCe75H&#10;Phj48Od88/a5n/dF2xf8gf+IlQsXLly4cOHChQtPAz7y4X+x/fpv/PL2v3v1Hxy8Qdy/PxzjTl9O&#10;ewZKMMHuwAKdX6lQZAtkO2y/NBDHvmejHG/r/ZsLRGS/F+hk6BEwjgW9cByo7IEYUXCQMtbFycct&#10;mHphf4np88D1wiG29yemD+yBdwsDbSWrbBFeYpTJVvXAGUXPQ2znJ18EZOmJufsVWa0E+8aMvSJ3&#10;RlGv2LBMJcdyCpYRegiJHcHKAlmzhVQcof9VTP8TuwsXLly4cOHChQtPF97yRV++/earX8y3f/EG&#10;MNh3ca0i4nvL9r2wM6pk15GGbqtyiMF4kSMJ9l1XwDlWVIqONBh6yMauBoeuhSIYy12Iqcsbtpaj&#10;U3epRr2cjWpl+sCua0XtWf++z7/7A7/mbBFeYshkq3oAjiI4Sonpc46TiQMty5f9AbBtwdTxEmed&#10;yzbM9y1uxCg4dJWZuL/EgT6L3HdbeAUDhVlD8xxHWpkamIJ4CNekD3xND1tIxREWzpr7y9mgRg+T&#10;B4lHyB5bSMUR+r+xu/4q5oULFy5cuHDhwtOH597wJnuv9zzi+q7Zuc0iIvM9aLDpSMVeT2wLHSyJ&#10;70HYD/WeEZG1x3LUPCrOuJAGQw8Z8yLHHjprvoUGhbl7Qi88XLoUd3rTwy5LKns9sQfU4k/u/Ds9&#10;/96vsL/Itipb1YPCHrpAvbDrZDcxCg701YjI8UpMn7M3xovsQuGo+ab7DMEpuOpKYqFfQpOZGToO&#10;OfsrOJZi57xYc5CCqYEpiBt4LS+HcQqDGWCmdHKzWPOteFFgXex1JY3QgTX0sFUYRbKHCi5cuHDh&#10;woULFy48zYh3zflijW8HnVGzoDBW9bWLOrS0ml7OXic3Fz39Qg+7CntdTN1jcF466yyvMzWwdHKz&#10;+os1CxAXpuaM5XVys6IG1QL8yV39jjDYv+2LPDSWQo+gxFWX35szBnshGFEYqh4ZIzI1vmwLFYyD&#10;8ilHyLzzgT0Uo1FiDxLbRYXsG+s7Rhh5YeoNeyge+L0b2Eti7Lh2jJfYy6GC/SBy6shRio0sn2ry&#10;YdnmKQXmEiFUHaR51PEKBsJ84cKFCxcuXLhw4WkG3wMOL7wdDPbQ31sW1pKO3LnTm9X5dBaMvTIu&#10;amA/w/qOk+4xeLSyZ+AvPVkD25pd0sD5jNe4pCN3zrHza/End/gusHB8G4jLQ+R4Rc6gfhdJHTF1&#10;P4UydTKiMFCPBb1wX4ktmPqOpaMU9cIhVnajmD6wB94tDJVjr2yReYOpF6av6LZ7X4Ri6oURkL0k&#10;BvkR7H5Vjig4tmDqhf0lDl8sq5JjOQWHMcohBOs+WaAuYAoYC69kSOGFCxcuXLhw4cKFpxTxNpCh&#10;R76LaxUR30zqPWZlVMt7TZZDL0y9MF7kSIJ9dyX2yn3FdjYCeVSYjqJroQiO5VswViTlrDNKQba0&#10;63IEY9kWTL1wuKquFbX239zF94NOiVGu7AG/MywcpcReF0snY+8Z08h9JbZg6oVVT+yB64WhJAaR&#10;0YVMoVQyqg8Lr2BAYWpedK/5CzGXbZqfz8zhWl4dVNIQ5OIIC2NRA3vAGBwUnBPFI3Q+pMmfwgsX&#10;Lly4cOHChQtPL/S2L949x1456XzvGVzfG+/emoYcvsLsF6WOEZHbLCJx50MqtqgwHSiEjlqkzKFE&#10;7pfrcRis5ai5dl2BotsWTB25OOtaoaV/cyf2b/38RXahsH9HGEnDISX2ulg6GbvY9MIekfESeznU&#10;YC+KESa2auEo7uaD6EMXD8QO+rAT3scrOOTsr2BAoetcMV+1oMhhjLwIHpIbqOacVi6DGWgIUnKz&#10;VHNOy1GYm7hZE+CsrcIokj1UcOHChQsXLly4cOFpRrxrjisy1vh20Bk1FpyrHtwu1aIQuS2ctVWY&#10;vt2lGr1a6GFXYfrAridfs1SjR6ucdfbd6+RmqdZdVkS9sFfF0snNUs2Z/+bOv82L7/zw/SBzuyK0&#10;LTi+I6SeVuhiNEzsgRhRsPTIGJHxEns51GAvij0UUy8cxaqL0SixB4ntCiUQNtYL+0scpmCrep8d&#10;eyiOA2DpyCFQT77IGHHhJfYSfewVOUWvRanE0BFrOQVj2eYphcSOYGVA43FGkeyhggsXLly4cOHC&#10;hQtPLfD2r15NhreDwVD4/tA5dPpd9xo4x1GIfODTWfZqGJdrafWeclZ68g2XNHlzDRlZevJ53F/S&#10;itczsdfFrIFz7Mx/c2ff69nF7/g8IuO7wJDB+s4QelrQC8eByh6IEQUHKWNdnHzcgqkX9peYPg9c&#10;Lxxie39i+sAeeLcw0FayyhbhJUaZbFUPnFH0PMR2fvJFQJaemLtfkdVKsG/M2CtyZxT1ig3LVHIs&#10;p2AZoYeQ2BGsLJA1W0jFEV64cOHChQsXLlx4yoG3f/HGL9h3ca0i4nvL9r2wM6rlrSfLoduqHGIw&#10;XuRIgn3XFXCOFZWiIw2GHrKxq8Gha6EIxnIXYuryhq3l6NRdqlEvZ6NamT6w61pRu37OHcC+CX0W&#10;ue+28AoGCrOG5jmOtDI1MAXxEK5JH/iaHraQiiMsnDX3l7NBjR4mDxKPkD22kIojvHDhwoULFy5c&#10;uPD0o75rdm6ziMh8DxpsOlKx1xPbQgdL4nsQ9kO9Z0Rk7bEcNY+KMy6kwdBDxrzIsYfOmm+hQWHu&#10;ntALD5cuxZ3e9LDLkspeT+wBtevn3HGhX0KTmRk6Djn7KziWYue8WHOQgqmBKYgbeC0vh3EKgxlg&#10;pnRys1jzrXhRYF3sdSWN0IE19LBVGEWyhwpeH/yrv/ffbH/p7/0MswtHuJ7VhQsXLly4cOH1RLxr&#10;zhdrfDvojJoFhbGqr13UoaXV9HL2Orm56OkXethV2Oti6h6D89JZZ3mdqYGlk5vVX6xZgLgwNWcs&#10;r5ObFTWoFlw/5w5BYruokH1jfccIIy9MvWEPxQO/dwN7SYwd147xEns5VLAfRE4dOUqxkeVTTT4s&#10;2zylwFwihKqDNI86XsFAmO/CL/7o92x/6a/aNyR5/a1/tv0i9U8L/NI/27794L7xv/HT7X/ThQsX&#10;Lly4cOFCD74HHF54Oxjsob+3LKwlHblzpzer8+ksGHtlXNTAfob1HSfdY/BoZc/AX3qyBrY1u6SB&#10;8xmvcUlH7pxj5+vn3CX2wLuFoXLslS0ybzD1wvQV3Xbvi1BMvTACspfEID+C3a/KEQXHFky9sL/E&#10;4YtlVXIsp+AwRjmEYN0nC9QFTAFj4ZUMKbwLX/jHt2/5m//t9j1Yf2n709s/3r790/GboV/6x9v3&#10;/uhHmFy4cOHChQsXLjxliLeBDD3yXVyriPhmUu8xK6Na3muyHHph6oXxIkcS7LsrsVfuK7azEcij&#10;wnQUXQtFcCzfgrEiKWedUQqypV2XIxjLtmDqhcNVda2oXT/nLrISeVx3ofqw8AoGFKbmRfeavxBz&#10;2ab5+cwcruXVQSUNQS6OsDAWNbAHjMFBwTlRPELnQ5r8KXx0fMH2J//cH9++6Jd+avtXv8TSpwW+&#10;YPvTX/vl/3/2/j12t/QqDwR3VTmAw60hvnGJ2jE2jYgxl4zFaEIqNE7odAJ/tLgIRy0GG3cEo0ZK&#10;lIgOCXRPSLgqDGkRCZQ4NoNGsdvYMyORBJo0N8dEk9BgMBcx2CZhaEM55YGBGLCNy561nrWe9a73&#10;tt/9feerOqdO7Wd/737WWs/zrrXrrd/5/b5fnXPqtz3yw6/d/ucn1XOfOHHixIkTJ04cB9/22btn&#10;uxdOur/3NC7vjbu3piabL9j7WalhRM51ZhG58SElSxTsDhRMR81Sz6FYrpfqthnMpSg577wMocvN&#10;2HXk5KxzmfbQN/wf/5P/s36bp9/5Geu3fvpyViFYvyO0pGKTEmudTN0Zd7LowRo540XWsqnGWiQj&#10;TCzVYCt280HuQxcNyAr34e7QPlrBJmV9GQMMVfdl81kzshxGy0PQ0LkCa8pp5TLYAw5B6lwt1pTT&#10;UgT7jVytCbBXVjCKzho+sD369C/ZPu5Zf8wLx/HuX/2327965Nnbw/+H524f4bXtw39/+5V/+W+3&#10;333+f7591rO27Z1v+bHtZ7YXbp/1H167fd33/PPtB//lj8l65/YJf/6F23N8C/ALr92+5u+/znVZ&#10;P/fg9lm5r/7xyb/zA9sffPpHbj/+d75re7X73vzAC7eHn/fhblL80vbKry1616fF7/3a9q/+9Tu3&#10;j/+vvnJ7+N3/fHvtT9b+9p9R/5jm1/3rj9z+4oueaQZFPNtnb8/XR8E/yy9sn/Bxv7B9E/+Z/Dne&#10;rft5Ds2z8az+4oM/ks7iF7aH2Dew98/46PY///1v2/6n33/29gf/9+/a/sf/549tv/Fx9u/ixIkT&#10;J06cOPHUxCOP/tb2rO3fytu/cumbQd7zW07UvKBcdON6sWYFy2Vhr6xg93UXa+7lQg+5gt0HVj35&#10;qsWae7hir7Lete5cLdaaS4qoB2uVTN25Wqwpnz/nzuqZ5TLFYDavB+uLbCZjqWqfjjUk2wYwdeQQ&#10;XE8+yzzyhRdZS+7zXpa7qDUrRQwdMZeSMZbcNHUhscKYGVB5lFF01pDBjfAfHt3euT1z++P5m4m3&#10;vHb7J9uXlT+6+Sz55iT9j0Pw99q+79HtC/4G/3jnN26veM6PbN/0ta/dfs49hke3f/b337K9mH8M&#10;9Mvb323Tb3peu21f3vQ5+MdEP/2//rLt02/2xzPlWX72Rf4c1lf/bt83PfKSqtbNkrP6mtj3jdvf&#10;/vxN/pm/6+J/xkd++EfC84oXevHEiRMnTpw48dQF3v6Vq8rwdtAYir8/VDbd/aprDZxjK1g+8HGv&#10;96oYl2pptZ7YSz35hosavbmGzJl68mncXtTCqxlZ62SvgXOsfP6cu8QaaDczuC2ywhLhRUbZWaoa&#10;KKOouYn1/OSzwJl6Yr/rZVmpGOvNM+9luTKKfNkNS1RnW0rGNEI3IbHCmJkha7KQki28HeQbj7//&#10;I9sjL3rJ9l/kb+6e9ZLtK/8cf6frmdt/8Rc+Vb6JeYt/4/ZL2z/74Ue3T//yr6n24Bst0X7qF7zg&#10;+PQv17rjhS+RbxQf3f7Xt9g3SI/8Lz+y/dyLvqz6ZubTP/+SPyb6qdsrum8Yr4X0+q/ln9PjL/h8&#10;/efva4/87C/V33jq32EMz7Y958992XX/jO2/gxMnTpw4ceLEUxt4+2dv/Iz1Ti5VRP7esn4vrIxq&#10;vPX0sumyCptojJezJcZ652VQtmWV0JEaQzdZWFVj07lQBGOpC7Hr9JqtZuvUXKy5HnutWth9YNW5&#10;rHb+nDvA+ya0meV6l4WXMRDsNTTPsaWFXQO7QB5CNeoDX9VDFlKyhcFZU3/sNap0M2mQeITskYWU&#10;bOEdwX9Hyv5vma/d3vn5X7N9V/rmBHjOM+s/gpmB3+n71O3F3e8uSe1F2/bOR/LvbDW/I9gAXv2d&#10;r3ge/b9gyjebrh/CC+Ubpxc9uv2z73sc/qcwz/q47dkeTtGdleRSeMTP4eg/43Okz4kTJ06cOHHi&#10;REZ516xcZxY5+3tQY9GRkrWeWBY6SGLfg3g/1FtG5My7LUXJraKMC6kxdJMxz3LcTfea3kyD4rl6&#10;TA8eLl6MG73qIZckhbWeWAPXzp9z5wv9EqpMzNCxSVlfxrYYK+flNYWTsWtgF8gVtJaXQjiFxh5g&#10;JnXnanlNb+FFwetkrTOphAZeQw9ZwSg6a8jgSlT/t8xv3P52/A7d3cFz9JvL9Dy26t8VXOG2fzzz&#10;9rjFP+OJEydOnDhx4qkHe9ecL6/520Fl1CQIxiq+erkOLa2ql7LWnavLPe1CD7mCtU52XWNwXtyr&#10;TK+ya2DqztVqL69JgDjYNWUsrTtXy2pQJTh/zh2CxHK54qw3r3eM0PJg1yvWkDzwazewlsi44+oY&#10;L7KWTQXrRuSuI0fJbs70sUYfltw0dcFzihCKDuI81/EyBsx89/CsZ27PHvzxS/3jmj/1lm179gW/&#10;A6Xe7o85XoXyxzN/bhvMf+TResZ/+M3b/y5fwM7h0z/Dfjf0dv+MJ06cOHHixImnFPw94PDC20Fj&#10;DfW9ZTAXdeTKjV6txse9YNwL43INrHu83nHSNQaPVvYM/NHTa2BZs4saOO/Rmi/qyJVzrHz+nLvE&#10;Gmg3MxS2e2GJxGvserD7Qpe79kVIdj0YgbOWyCDdgrtehS0ytpux68H6IpvPllSdbSkZm9HKJhjz&#10;Ob3gOoEpYCy8kiGFdwf2d89+7vvy/zRk237u/ybfWD3rJdsXXPA/A3nOi160Paf7Hbf6f95yGPzj&#10;mT9c7+WMfxbfjEr/77ui/wxvee32Ten5cQ7pj63e9J/xxIkTJ06cOPHUgb0N9FAjvZNLFZG/meR7&#10;zMKoxntNL5se7HowXs6WGOtdFbsXbity90YgjYLdEToXimBbejPGsiT2KqNkJIt3XgpjLLkZux5s&#10;rqJzWe38OXeWRaRxuRPFh4WXMcAwNQ9da/pC7EtunJ/3zKFaXg1Y4hDkZAuDsVwDa+Ax2Mg4J4xH&#10;aHxIkz+FdwvP+XNf4/9XyPL3yF6p/3fNv/Fn539Xb4Rn/dntb/+Nl2zbD39X+jtpP7L98c9v/g7g&#10;Qdj/1KWBzPhKfDPK/m/ZXiwzL3rOPbzoy7YveKQ8/yvf8qnbK/T/rOnyrf8ZT5w4ceLEiRNPHfBt&#10;H94L+71w0v29p7HoSMlaTywLvmDvZ6WGETnXmUXkxoeULFGwO1AwHTVLPYdiuV6q22Ywl6LkvPMy&#10;hC43Y9eRk7POZdoD7/3R534Q3+YhUxaXUHCFrjDBtEGDiS+XwRIcfr6h0OCozzGaO2QNjiBv3MPE&#10;l8uce0+fzwPbL37M67bP/JMvkOTEiRMnTpw4ceLE/YY3/+Jbtxdu3yVv/8r7x+rdpAR8u8r3h/oN&#10;if6OE42hV4gNdb8OxXcIae4+a3AEeeMeJr5c5twr3t+fP+cOQWK5TDGYzevB+iKbyViq2qdjDcm2&#10;AUwdOQTXk88yj3zhRdaS+7yX5S5qzUoRQ0fMpWSMJTdNXUisMGYGVB5lFJ01ZHDixIkTJ06cOHHi&#10;vgXe/pWryvB20BiKvz9UNt39qmsNnGMrWD7wca/3qhiXamm1nthLPfmGixq9uYbMmXryadxe1MKr&#10;GVnrZK+Bc6x8/py7xBpoNzO4LbLCEuFFRtlZqhooo6i5ifX85LPAmXpiv+tlWakY680z72W5Mop8&#10;2Q1LVGdbSsY0QjchscKYmSFrspCSLTxx4sSJEydOnDhxnwNv/+yNn7HeyaWKyN9b1u+FlVGNt55e&#10;Nl1WYRON8XK2xFjvvAzKtqwSOlJj6CYLq2psOheKYCx1IXadXrPVbJ2aizXXY69VC7sPrDqX1c6f&#10;cwd434Q2s1zvsvAyBoK9huY5trSwa2AXyEOoRn3gq3rIQkq2MDhr6o+9RpVuJg0Sj5A9spCSLTxx&#10;4sSJEydOnDhx/6O8a1auM4uc/T2osehIyVpPLAsdJLHvQbwf6i0jcubdlqLkVlHGhdQYusmYZznu&#10;pntNb6ZB8Vw9pgcPFy/GjV71kEuSwlpPrIFr58+584V+CVUmZujYpKwvY1uMlfPymsLJ2DWwC+QK&#10;WstLIZxCYw8wk7pztbymt/Ci4HWy1plUQgOvoYesYBSdNWRw4sSJEydOnDhx4n6GvWvOl9f87aAy&#10;ahIEYxVfvVyHllbVS1nrztXlnnahh1zBWie7rjE4L+5VplfZNTB152q1l9ckQBzsmjKW1p2rZTWo&#10;Epw/5w5BYrlccdab1ztGaHmw6xVrSB74tRtYS2TccXWMF1nLpoJ1I3LXkaNkN2f6WKMPS26auuA5&#10;RQhFB3Ge63gZA2Y+ceLEiRMnTpw4cT/D3wMOL7wdNNZQ31sGc1FHrtzo1Wp83AvGvTAu18C6x+sd&#10;J11j8Ghlz8AfPb0GljW7qIHzHq35oo5cOcfK58+5S6yBdjNDYbsXlki8xq4Huy90uWtfhGTXgxE4&#10;a4kM0i2461XYImO7GbserC+y+WxJ1dmWkrEZrWyCMZ/TC64TmALGwisZUnjixIkTJ06cOHHiPoW9&#10;DfRQI72TSxWRv5nke8zCqMZ7TS+bHux6MF7OlhjrXRW7F24rcvdGII2C3RE6F4pgW3ozxrIk9iqj&#10;ZCSLd14KYyy5GbsebK6ic1nt/Dl3lkWkcbkTxYeFlzHAMDUPXWv6QuxLbpyf98yhWl4NWOIQ5GQL&#10;g7FcA2vgMdjIOCeMR2h8SJM/hSdOnDhx4sSJEyfuX/Btn717tnvhpPt7T+Py3rh7a2qy+YK9n5Ua&#10;RuRcZxaRGx9SskTB7kDBdNQs9RyK5XqpbpvBXIqS887LELrcjF1HTs46l2np79yR9Vs/fTmrEKzf&#10;EVpSsUmJtU6m7ow7WfRgjZzxImvZVGMtkhEmlmqwFbv5IPehiwZkhftwd2gfrWCTsr6MAYaq+7L5&#10;rBlZDqPlIWjoXIE15bRyGewBhyB1rhZrymkpgv1GrtYE2CsrGEVnDRmcOHHixIkTJ06cuJ9h75rt&#10;ssxr/nZQGTUvKBfduF6sWcFyWdgrK9h93cWae7nQQ65g94FVT75qseYertirrHetO1eLteaSIurB&#10;WiVTd64Wa8r+d+702zz7zg/fD3oul4VyM7bvCF1Py3QyGibWgIzImLplHjnjRdayqcZaJGtIdj3Y&#10;ikUno1FiDRLLZYrBbF4P1hfZTMZS1T4da0i2DWDqyCG4nnyWeeQLL7KW3Oe9LHdRa1aKGDpiLiVj&#10;LLlp6kJihTEzoPIoo+is4QflA+1922Pve7cXTpw4ceLEiRMnTtwveOwP/0De673f3/6Vq8r8/aEy&#10;FCuATXe/6loD59gKlg983Ou9KsalWlqtJ/ZST77hokZvriFzpp58GrcXtfBqRtY62WvgHCufP+cu&#10;sQbazQxui6ywRHiRUXaWqgbKKGpuYj0/+Sxwpp7Y73pZVirGevPMe1mujCJfdsMS1dmWkjGN0E1I&#10;rDBmZsiaLKRkCz/i/W/ZfusdP+WFEydOnDhx4sSJE/cLfuuRX9o+8sFf97d/9gbQWO/kUkXk7y3r&#10;98LKqMZbTy+bLquwicZ4OVtirHdeBmVbVgkdqTF0k4VVNTadC0UwlroQu06v2Wq2Ts3Fmuux16qF&#10;3QdWnctq58+5A7xvQptZrndZeBkDwV5D8xxbWtg1sAvkIVSjPvBVPWQhJVsYnDX1x16jSjeTBolH&#10;yB5ZSMkWPuP3v3/7jd971vbov/ux83fwTpw4ceLEiRMn7gPo79g9+us/vf3G7/zR7Rkf/DeolXfN&#10;ynVmkbO/BzUWHSlZ64lloYMk9j2I90O9ZUTOvNtSlNwqyriQGkM3GfMsx910r+nNNCieq8f04OHi&#10;xbjRqx5ySVJY64k1cO2B9/7ocz+Ib/O0qN/+tVyhK0wwbdBg4stlsAR42uQbts8b93DU51ieT1dY&#10;4Kh/ouftYAnuyvm4b+98wBb8wUPP29719C/Z3v20F20feOBDpHbixIkTJ06cOHHiyQr9o5j6O3bP&#10;lG/snr69S97tybcVeAM4gJTj7SrfHx5+/3oE0RjZEgffv1rhCI76J3rezvlXvL9/4D36zV0DWhjp&#10;v6RsKrrB9NRUSJ+FxpJboL9tGLpTsgtbP87t9ZF/pad+IvCsOh75o0/LKz37dvpJYPNFl4DnU56n&#10;5UW/4N5H1HnxeRrzaYwcEH+VL/otob66Q4WQJWgPZojYgGyOK305bRmQoD2gCt2GBRb+kCWgreUK&#10;U6HBlb6cVpwKyd4jbzyChS/aScC2LVeYCg2u9OW0ZUCC3bbdhgUW/pAloG3GQFeY4EpfTitOhWTv&#10;kTcewcKHc5F+j8v59OBugp/H6efj0FhyC2ZfX4munyxmY1b/ji6BHY/NLfmAsc/mL/tCv8Inwni+&#10;6BLc7utr9u/oaS4Fzu9yoMwn3BawfKUTGrWOhJAlaA9miNiAbI2Vr+mX05aBrjDBSicW/UKW4Kbn&#10;c6Uvpy0DEUzQbVhg4Q9ZguHztFgaHFf6ctoy0BUmWOnEol/IEjyBHz/2O3etKactAxFM0G1YYOEP&#10;WYL2eVoGusIEV/pyWrEEd+OTY7STgG1nDHSFCa70MSVCluBxO58df8gS0DZjoCtMcKWPKRGyBDc4&#10;H6oE33wQY10qPpePQWOVg9zvBbcN2ObO9ewbvDmjzlyCx/s/fuxynjtj+G89v/gAIcyzrOTpQfg8&#10;hPUhmn6CWu/9+1A97chpy0BXaLDSWzR+pkTIEtC2235pcFzpy2nFjW+JS3w7fUOWoP5AniA2IJvj&#10;Sl9OWwYimKDbsMDCH7IEw+dpsTQ4rvTltGIJbvrvj1j4op0E7fyWga4wwZW+nFYswQ3Oh2pB7W91&#10;juXckstqc5B9fmbBbYGSW3TJ1w/kIsQxVCy6BLf7+pr9O/po7oyx7+j8K30ijOeXAuuEpOhnKP2I&#10;Wh/5d3QNUJCAwowBK+B37npP8w/b6Q2nf9gxqy79lEf7Oz46/2C/PF8K5blaf4lYJ+pcdXs+Yuyf&#10;9JOA803IhSNY+aIxsiXmB9LgYL/D8ye+XAZLcPH57M1f6Q3um/PJG/dw1OcYnctw+8F+8wYNJr5c&#10;Bktw18/H53PbcPvBfofnT3y5DJagPZ9h+7xxD0d9juZc+DhluwteYEb0uX1+XvtrPViCmC88/PqF&#10;erNPruNfty7wYb7kIkw5/MrMZ3zhfHCqS1DPF12CI+fDqK4XNpS5RK03OeaDQqjzJDjqrEXvH2Oi&#10;5+2cHw/kGLbPG/dwh75cBkvQPt8uLvEdeM48v3ouFTOmQoM79OUyWIKLz2dv/kpvcNH5HMG0QYOJ&#10;L5fBEhw6n7xxD0d9jtG5DLdPhQZ36MtlsAQ3/fWVB8yR/s6dD68eSi0Z+80Kpg0aTHy5DJbg8PMN&#10;hQZHfY7R3CFrcAR54x4mvlzm3Hv6fFSX4Ak6H44bzielbbQx4psZougGvulhA+otE+s3Z6o3b452&#10;2ebzOfd9g7oE0/lVvdmHfkfnXuAbza1YdfMRtr9nQ5lL9Lo9H1HpEnC+CangxtArxAZkcxz1OdLc&#10;MasuQf9AE+QGIyx0ykSez23D7VOhwYW+m51P3riHhY8ycdH5HMG0QYPGl9OKJbj442cPecAAlIn7&#10;5nzyxj0c9TlG51Kx6hIsn4/IDfYw8eVyO5+UttFG8OsCMdZLg15vchk4/fpVsc3l/jnbfD7nxT4J&#10;urkSDJ8v70OfO5g749HcilX35xvtT2yYzycsL5VKl4DzTSjzaQy9Qmyo+3UovkNIc/dZgyPIG/cw&#10;8eUy5/JAqrqsCrVQ/c4dUXI3yRrrhu6DTQzxLBUnH+vY33LTr9Pv0CfC+PmyX5l5y0fnTvwiYB51&#10;5hKMn6ewYT6fsLwoY50o/TyN+WEEl0K9v0XeeAQLX7STgG132y8Njit9Oa248U1x1EcsfNFOgup5&#10;ZA2xNDiu9OW04sY3xVEfsfDhXKTfeT5jPGXP56DvwvPh53saaCfW+sIvpI9DY3m88nk8yQM+6sv+&#10;HV3nygMc+fplfHT+Ss++1E+E7jnAl8wd+wj6GI11h86VB9D5FPhcRL2/71dDlX1HjcbPlAhZAtp2&#10;2y8NDVY+7zea3zLQFRqs9BaNnykRsgS07bZfGhwX+pbnkwt7OOojGh+3E9FOArbdbb80OK705bRl&#10;IIIJug0LNH6mRMgS0Lbbfmlw7Pvqv3N3r3zwtIh2ElTPM2CgK0xwpS+nFadCsvfIG49g4cO5SL+b&#10;nc9Kb9H4c1qxBO1zDpE3HsHCd/PzIVY60fTLacUS+JsAfdzWTvDNBw29ztwivkkhOj/mlbn+GGNW&#10;v/djn57t+da+iV+E8XzR23rVh3x0/kEf5l56PuO+BH3EWCdKP09jHo2WFyH0IdLGXRz0pblhnzEQ&#10;wQTdhgUaf04rlqCtD7E0OA76Dp9PLuzhqI9o/DmtWIK2PsTS4DjouyfOJyFvb+e39SGWBseVvpxW&#10;nArJ3iNvPIKFL9pJwLYtV5gKDa705bTiVEj2Fvz8TQN3EX1un+eJTpe5+vWD5wNSgxuZu+z9jn79&#10;2tOzL/UTIeZVnHysV33ITb9Ov9Cnc2XgZV9flZnPuJ9P1HnxeRrzaLS8CKE73OZo+i2x8KW5MWjG&#10;gBXu8O/cuS/9w3acfWDN2z4tH5wLrnVAAsz3VB/k2H85K4Wqn6DOy/x9qO6D2GDIqrtvF3njHhY+&#10;ysTe8wFdYYGj/kbP2yqW4K6fj8/ntuH2rjDBtEGDxpfTiiU4P34K8nawBPf0+RBdYYJpgwYTXy6D&#10;Jbjh+fDz88zHLgS/flDg43B726/bLyttFx77W914oEvA4zDW57OvH0N/8ErPvp35we7DfMlF6Dj7&#10;wJq3fVo+6u91QIL6OcQngTJR+QWWa8WisU6U55uh6lcOomegKyyw8i36ZRksAQ9sFyudyAP24L69&#10;8wGr7r5d5I17WPiy3M6v6rIqdIUJpg0auO9ePR9i7/kqdIUJpg0auO88nwncd4+dT4w7f87dASzP&#10;pysscNQ/0fN2sAR35Xzct3c+4FxYw95UzP3sRr3kBh4HBb754PmgTN3J0vKmQnOi6GNfrzc+zJdc&#10;hDGr7r5hn5YPzgUPdAmW86nnfXLV+YwX84Pdh/mSJ0Odq24+wm0By0uDsU743MqRUNo4SzA+kAZT&#10;ocGFvtHcilV33yGsfHnAAFlu51d1WRW6wgTTBg3cd7PzyRv3sPBlOeaP6rKArrDAUb/7nvTnQ3SF&#10;CaYNGrjvXjufFsvz6QoL7Pv5eXmqS1mPg2349YPn4+VAyS3i1wWCeuF6fq83jPnKkrcMn/Xj3G5/&#10;x0f9E12C+jnEJwGYPup5n1zH517gw3zJk6GeX/oRbgvUeZlL9Hrdr4KU6+fJBUc7AOgKE0RjZEuU&#10;g5hwLhzBUf9Ez9s5//D5FOH8OXctj/zRp+WVnn07/SSw+aJLkH8xDv1yHX++2kfUefF5GvNpjBwQ&#10;f5Uv+i2hvrpDhZAlaA9miNiAbI4rfTltGZCgPaAK3YYFFv6QJaCt5QpTocGVvpxWnArJ3iNvPIKF&#10;L9pJwLYtV5gKDa705bRlQILdtt2GBRb+kCWgbcZAV5jgSl9OK06FZO+RNx7BwodzkX6Py/n04G6C&#10;n8fp5+PQWHILZl9fia6fLGZjVv+OLoEdj80t+YCxz+Yv+0K/wifCeL7oEtzu62v27+hpLgXO73Kg&#10;zCfcFrB8pRMatY6EkCVoD2aI2IBsjZWv6ZfTloGuMMFKJxb9QpbgpudzpS+nLQMRTNBtWGDhD1mC&#10;4fO0WBocV/py2jLQFSZY6cSiX8gSPIEfP+fPubvGl9OKJbgbnxyjnQRsO2OgK0xwpY8pEbIEj9v5&#10;7PhDloC2GQNdYYIrfUyJkCW4wflQJfjmgxjrUvG5fAwaqxzkfi+4bcA2d65n3+DNGXXmEjze//Fj&#10;l/PcGcN/6/nFBwhhnmUlTw/C5yGsD9H0E9R679+H6mlHTlsGukKDld6i8TMlQpaAtt32S4PjSl9O&#10;K258S1zi2+kbsgT1B/IEsQHZHFf6ctoyEMEE3YYFFv6QJRg+T4ulwXGlL6cVS3DTf3/EwhftJGjn&#10;twx0hQmu9OW0YglucD5UC2p/q3Ms55ZcVpuD7PMzC24LlNyiS75+IBchjqFi0SW43dfX7N/RR3Nn&#10;jH1H51/pE2E8vxRYJyRFP0PpR9T6yL+ja4CCBBRmDFjh/Dl3lb9ErBN1rro9HzH2T/pJwPkm5MIR&#10;rHzRGNkS8wNpcLDf4fkTXy6DJbj4fPbmr/QG98355I17OOpzjM5luP1gv3mDBhNfLoMluOvn4/O5&#10;bbj9YL/D8ye+XAZL0J7PsH3euIejPkdzLnycst0FLzAj+tw+P6/9tR4sQcwXHn79Qr3ZJ9fxr1sX&#10;+DBfchGmHH5l5jO+cD441SWo54suwZHzYVTXCxvKXKLWmxzzQSHUeRIcddai948x0fN2zo8Hcgzb&#10;5417uENfLoMlaJ9vF5f4Djxnnl89l4oZU6HBHfpyGSzBxeezN3+lN7jofI5g2qDBxJfLYAkOnU/e&#10;uIejPsfoXIbbp0KDO/TlMliCm/76ygPmOH/O3RGM5g5ZgyPIG/cw8eUy597T56O6BE/Q+XDccD4p&#10;baONEd/MEEU38E0PG1BvmVi/OVO9eXO0yzafz7nvG9QlmM6v6s0+9Ds69wLfaG7FqpuPsP09G8pc&#10;otft+YhKl4DzTUgFN4ZeITYgm+Ooz5Hmjll1CfoHmiA3GGGhUybyfG4bbp8KDS703ex88sY9LHyU&#10;iYvO5wimDRo0vpxWLMHFHz97yAMGoEzcN+eTN+7hqM8xOpeKVZdg+XxEbrCHiS+X2/mktI02gl8X&#10;iLFeGvR6k8vA6devim0u98/Z5vM5L/ZJ0M2VYPh8eR/63MHcGY/mVqy6P99of2LDfD5healUugSc&#10;b0KZT2PoFWJD3a9D8R1CmrvPGhxB3riHiS+XOZcHUtVlVaiF8+fctRx+ZeYtH5078YuAedSZSzB+&#10;nsKG+XzC8qKMdaL08zTmhxFcCvX+FnnjESx80U4Ctt1tvzQ4rvTltOLGN8VRH7HwRTsJqueRNcTS&#10;4LjSl9OKG98UR33EwodzkX7n+YzxlD2fg74Lz4ef72mgnVjrC7+QPg6N5fHK5/EkD/ioL/t3dJ0r&#10;D3Dk65fx0fkrPftSPxG65wBfMnfsI+hjNNYdOlceQOdT4HMR9f6+Xw1V9h01Gj9TImQJaNttvzQ0&#10;WPm832h+y0BXaLDSWzR+pkTIEtC2235pcFzoW55PLuzhqI9ofNxORDsJ2Ha3/dLguNKX05aBCCbo&#10;NizQ+JkSIUtA2277pcGx7zt/zt01vpxWnArJ3iNvPIKFD+ci/W52Piu9RePPacUStM85RN54BAvf&#10;zc+HWOlE0y+nFUvgbwL0cVs7wTcfNPQ6c4v4JoXo/JhX5vpjjFn93o99erbnW/smfhHG80Vv61Uf&#10;8tH5B32Ye+n5jPsS9BFjnSj9PI15NFpehNCHSBt3cdCX5oZ9xkAEE3QbFmj8Oa1YgrY+xNLgOOg7&#10;fD65sIejPqLx57RiCdr6EEuD46DvnjifhLy9nd/Wh1gaHFf6clpxKiR7j7zxCBa+aCcB27ZcYSo0&#10;uNKX04pTIdlb8PM3DdxF9Ll9nic6Xebq1w+eD0gNbmTusvc7+vVrT8++1E+EmFdx8rFe9SE3/Tr9&#10;Qp/OlYGXfX1VZj7jfj5R58Xnacyj0fIihO5wm6Ppt8TCl+bGoBkDVjh/zp3DyqVQ9RPUeZm/D9V9&#10;EBsMWXX37SJv3MPCR5nYez6gKyxw1N/oeVvFEtz18/H53Dbc3hUmmDZo0PhyWrEE58dPQd4OluCe&#10;Ph+iK0wwbdBg4stlsAQ3PB9+fp752IXg1w8KfBxub/t1+2Wl7cJjf6sbD3QJeBzG+nz29WPoD17p&#10;2bczP9h9mC+5CB1nH1jztk/LR/29DkhQP4f4JFAmKr/Acq1YNNaJ8nwzVP3KQfQMdIUFVr5FvyyD&#10;JeCB7WKlE3nAHty3dz5g1d23i7xxDwtfltv5VV1Wha4wwbRBA/fdq+dD7D1fha4wwbRBA/ed5zOB&#10;++6x84lx58+5O4Dl+XSFBY76J3reDpbgrpyP+/bOB5wLa9ibirmf3aiX3MDjoMA3HzwflKk7WVre&#10;VGhOFH3s6/XGh/mSizBm1d037NPywbnggS7Bcj71vE+uOp/xYn6w+zBf8mSoc9XNR7gtYHlpMNYJ&#10;n1s5EkobZwnGB9JgKjS40DeaW7Hq7juElS8PGCDL7fyqLqtCV5hg2qCB+252PnnjHha+LMf8UV0W&#10;0BUWOOp335P+fIiuMMG0QQP33Wvn02J5Pl1hgX0/Py9PdSnrcbANv37wfLwcKLlF/LpAUC9cz+/1&#10;hjFfWfKW4bN+nNvt7/iof6JLUD+H+CQA00c975Pr+NwLfJgveTLU80s/wm2BOi9ziV6v+1WQcv08&#10;ueBoBwBdYYJojGyJchATzoUjOOqf6Hk75x8+nyKcP+eu5ZE/+rS80rNvp58ENl90CfIvxqFfruPP&#10;V/uIOi8+T2M+jZED4q/yRb8l1Fd3qBCyBO3BDBEbkM1xpS+nLQMStAdUoduwwMIfsgS0tVxhKjS4&#10;0pfTilMh2XvkjUew8EU7Cdi25QpTocGVvpy2DEiw27bbsMDCH7IEtM0Y6AoTXOnLacWpkOw98sYj&#10;WPhwLtLvcTmfHtxN8PM4/XwcGktuwezrK9H1k8VszOrf0SWw47G5JR8w9tn8ZV/oV/hEGM8XXYLb&#10;fX3N/h09zaXA+V0OlPmE2wKWr3RCo9aRELIE7cEMERuQrbHyNf1y2jLQFSZY6cSiX8gS3PR8rvTl&#10;tGUgggm6DQss/CFLMHyeFkuD40pfTlsGusIEK51Y9AtZgifw4+f8OXfX+HJasQR345NjtJOAbWcM&#10;dIUJrvQxJUKW4HE7nx1/yBLQNmOgK0xwpY8pEbIENzgfqgTffBBjXSo+l49BY5WD3O8Ftw3Y5s71&#10;7Bu8OaPOXILH+z9+7HKeO2P4bz2/+AAhzLOs5OlB+DyE9SGafoJa7/37UD3tyGnLQFdosNJbNH6m&#10;RMgS0LbbfmlwXOnLacWNb4lLfDt9Q5ag/kCeIDYgm+NKX05bBiKYoNuwwMIfsgTD52mxNDiu9OW0&#10;Yglu+u+PWPiinQTt/JaBrjDBlb6cVizBDc6HakHtb3WO5dySy2pzkH1+ZsFtgZJbdMnXD+QixDFU&#10;LLoEt/v6mv07+mjujLHv6PwrfSKM55cC64Sk6Gco/YhaH/l3dA1QkIDCjAErnD/nrvKXiHWizlW3&#10;5yPG/kk/CTjfhFw4gpUvGiNbYn4gDQ72Ozx/4stlsAQXn8/e/JXe4L45n7xxD0d9jtG5DLcf7Ddv&#10;0GDiy2WwBHf9fHw+tw23H+x3eP7El8tgCdrzGbbPG/dw1OdozoWPU7a74AVmRJ/b5+e1v9aDJYj5&#10;wsOvX6g3++Q6/nXrAh/mSy7ClMOvzHzGF84Hp7oE9XzRJThyPozqemFDmUvUepNjPiiEOk+Co85a&#10;9P4xJnrezvnxQI5h+7xxD3foy2WwBO3z7eIS34HnzPOr51IxYyo0uENfLoMluPh89uav9AYXnc8R&#10;TBs0mPhyGSzBofPJG/dw1OcYnctw+1RocIe+XAZLcNNfX3nAHOfPuTuC0dwha3AEeeMeJr5c5tx7&#10;+nxUl+AJOh+OG84npW20MeKbGaLoBr7pYQPqLRPrN2eqN2+Odtnm8zn3fYO6BNP5Vb3Zh35H517g&#10;G82tWHXzEba/Z0OZS/S6PR9R6RJwvgmp4MbQK8QGZHMc9TnS3DGrLkH/QBPkBiMsdMpEns9tw+1T&#10;ocGFvpudT964h4WPMnHR+RzBtEGDxpfTiiW4+ONnD3nAAJSJ++Z88sY9HPU5RudSseoSLJ+PyA32&#10;MPHlcjuflLbRRvDrAjHWS4Neb3IZOP36VbHN5f4523w+58U+Cbq5EgyfL+9DnzuYO+PR3IpV9+cb&#10;7U9smM8nLC+VSpeA800o82kMvUJsqPt1KL5DSHP3WYMjyBv3MPHlMufyQKq6rAq1cP6cu5bDr8y8&#10;5aNzJ34RMI86cwnGz1PYMJ9PWF6UsU6Ufp7G/DCCS6He3yJvPIKFL9pJwLa77ZcGx5W+nFbc+KY4&#10;6iMWvmgnQfU8soZYGhxX+nJaceOb4qiPWPhwLtLvPJ8xnrLnc9B34fnw8z0NtBNrfeEX0sehsTxe&#10;+Tye5AEf9WX/jq5z5QGOfP0yPjp/pWdf6idC9xzgS+aOfQR9jMa6Q+fKA+h8Cnwuot7f96uhyr6j&#10;RuNnSoQsAW277ZeGBiuf9xvNbxnoCg1WeovGz5QIWQLadtsvDY4LfcvzyYU9HPURjY/biWgnAdvu&#10;tl8aHFf6ctoyEMEE3YYFGj9TImQJaNttvzQ49n3nz7m7xpfTilMh2XvkjUew8OFcpN/Nzmelt2j8&#10;Oa1YgvY5h8gbj2Dhu/n5ECudaPrltGIJ/E2APm5rJ/jmg4ZeZ24R36QQnR/zylx/jDGr3/uxT8/2&#10;fGvfxC/CeL7obb3qQz46/6APcy89n3Ffgj5irBOln6cxj0bLixD6EGnjLg760tywzxiIYIJuwwKN&#10;P6cVS9DWh1gaHAd9h88nF/Zw1Ec0/pxWLEFbH2JpcBz03RPnk5C3t/Pb+hBLg+NKX04rToVk75E3&#10;HsHCF+0kYNuWK0yFBlf6clpxKiR7C37+poG7iD63z/NEp8tc/frB8wGpwY3MXfZ+R79+7enZl/qJ&#10;EPMqTj7Wqz7kpl+nX+jTuTLwsq+vysxn3M8n6rz4PI15NFpehNAdbnM0/ZZY+NLcGDRjwArnz7lz&#10;WLkUqn6COi/z96G6D2KDIavuvl3kjXtY+CgTe88HdIUFjvobPW+rWIK7fj4+n9uG27vCBNMGDRpf&#10;TiuW4Pz4KcjbwRLc0+dDdIUJpg0aTHy5DJbghufDz88zH7sQ/PpBgY/D7W2/br+stF147G9144Eu&#10;AY/DWJ/Pvn4M/cErPft25ge7D/MlF6Hj7ANr3vZp+ai/1wEJ6ucQnwTKROUXWK4Vi8Y6UZ5vhqpf&#10;OYiega6wwMq36JdlsAQ8sF2sdCIP2IP79s4HrLr7dpE37mHhy3I7v6rLqtAVJpg2aOC+e/V8iL3n&#10;q9AVJpg2aOC+83wmcN89dj4x7vw5dwewPJ+usMBR/0TP28ES3JXzcd/e+YBzYQ17UzH3sxv1kht4&#10;HBT45oPngzJ1J0vLmwrNiaKPfb3e+DBfchHGrLr7hn1aPjgXPNAlWM6nnvfJVeczXswPdh/mS54M&#10;da66+Qi3BSwvDcY64XMrR0Jp4yzB+EAaTIUGF/pGcytW3X2HsPLlAQNkuZ1f1WVV6AoTTBs0cN/N&#10;zidv3MPCl+WYP6rLArrCAkf97nvSnw/RFSaYNmjgvnvtfFosz6crLLDv5+flqS5lPQ624dcPno+X&#10;AyW3iF8XCOqF6/m93jDmK0veMnzWj3O7/R0f9U90CernEJ8EYPqo531yHZ97gQ/zJU+Gen7pR7gt&#10;UOdlLtHrdb8KUq6fJxcc7QCgK0wQjZEtUQ5iwrlwBEf9Ez1v5/zD51OE8+fctTzyR5+WV3r27fST&#10;wOaLLkH+xTj0y3X8+WofUefF52nMpzFyQPxVvui3hPrqDhVClqA9mCFiA7I5rvTltGVAgvaAKnQb&#10;Flj4Q5aAtpYrTIUGV/pyWnEqJHuPvPEIFr5oJwHbtlxhKjS40pfTlgEJdtt2GxZY+EOWgLYZA11h&#10;git9Oa04FZK9R954BAsfzkX6PS7n04O7CX4ep5+PQ2PJLZh9fSW6frKYjVn9O7oEdjw2t+QDxj6b&#10;v+wL/QqfCOP5oktwu6+v2b+jp7kUOL/LgTKfcFvA8pVOaNQ6EkKWoD2YIWIDsjVWvqZfTlsGusIE&#10;K51Y9AtZgpuez5W+nLYMRDBBt2GBhT9kCYbP02JpcFzpy2nLQFeYYKUTi34hS/AEfvycP+fuGl9O&#10;K5bgbnxyjHYSsO2Mga4wwZU+pkTIEjxu57PjD1kC2mYMdIUJrvQxJUKW4AbnQ5Xgmw9irEvF5/Ix&#10;aKxykPu94LYB29y5nn2DN2fUmUvweP/Hj13Oc2cM/63nFx8ghHmWlTw9CJ+HsD5E009Q671/H6qn&#10;HTltGegKDVZ6i8bPlAhZAtp22y8Njit9Oa248S1xiW+nb8gS1B/IE8QGZHNc6ctpy0AEE3QbFlj4&#10;Q5Zg+DwtlgbHlb6cVizBTf/9EQtftJOgnd8y0BUmuNKX04oluMH5UC2o/a3OsZxbclltDrLPzyy4&#10;LVByiy75+oFchDiGikWX4HZfX7N/Rx/NnTH2HZ1/pU+E8fxSYJ2QFP0MpR9R6yP/jq4BChJQmDFg&#10;hfPn3FX+ErFO1Lnq9nzE2D/pJwHnm5ALR7DyRWNkS8wPpMHBfofnT3y5DJbg4vPZm7/SG9w355M3&#10;7uGozzE6l+H2g/3mDRpMfLkMluCun4/P57bh9oP9Ds+f+HIZLEF7PsP2eeMejvoczbnwccp2F7zA&#10;jOhz+/y89td6sAQxX3j49Qv1Zp9cx79uXeDDfMlFmHL4lZnP+ML54FSXoJ4vugRHzodRXS9sKHOJ&#10;Wm9yzAeFUOdJcNRZi94/xkTP2zk/HsgxbJ837uEOfbkMlqB9vl1c4jvwnHl+9VwqZkyFBnfoy2Ww&#10;BBefz978ld7govM5gmmDBhNfLoMlOHQ+eeMejvoco3MZbp8KDe7Ql8tgCW766ysPmOP8OXdHMJo7&#10;ZA2OIG/cw8SXy5x7T5+P6hI8QefDccP5pLSNNkZ8M0MU3cA3PWxAvWVi/eZM9ebN0S7bfD7nvm9Q&#10;l2A6v6o3+9Dv6NwLfKO5FatuPsL292woc4let+cjKl0CzjchFdwYeoXYgGyOoz5Hmjtm1SXoH2iC&#10;3GCEhU6ZyPO5bbh9KjS40Hez88kb97DwUSYuOp8jmDZo0PhyWrEEF3/87CEPGIAycd+cT964h6M+&#10;x+hcKlZdguXzEbnBHia+XG7nk9I22gh+XSDGemnQ600uA6dfvyq2udw/Z5vP57zYJ0E3V4Lh8+V9&#10;6HMHc2c8mlux6v58o/2JDfP5hOWlUukScL4JZT6NoVeIDXW/DsV3CGnuPmtwBHnjHia+XOZcHkhV&#10;l1WhFs6fc9dy+JWZt3x07sQvAuZRZy7B+HkKG+bzCcuLMtaJ0s/TmB9GcCnU+1vkjUew8EU7Cdh2&#10;t/3S4LjSl9OKG98UR33EwhftJKieR9YQS4PjSl9OK258Uxz1EQsfzkX6neczxlP2fA76Ljwffr6n&#10;gXZirS/8Qvo4NJbHK5/Hkzzgo77s39F1rjzAka9fxkfnr/TsS/1E6J4DfMncsY+gj9FYd+hceQCd&#10;T4HPRdT7+341VNl31Gj8TImQJaBtt/3S0GDl836j+S0DXaHBSm/R+JkSIUtA2277pcFxoW95Prmw&#10;h6M+ovFxOxHtJGDb3fZLg+NKX05bBiKYoNuwQONnSoQsAW277ZcGx77v/Dl31/hyWnEqJHuPvPEI&#10;Fj6ci/S72fms9BaNP6cVS9A+5xB54xEsfDc/H2KlE02/nFYsgb8J0Mdt7QTffNDQ68wt4psUovNj&#10;XpnrjzFm9Xs/9unZnm/tm/hFGM8Xva1XfchH5x/0Ye6l5zPuS9BHjHWi9PM05tFoeRFCHyJt3MVB&#10;X5ob9hkDEUzQbVig8ee0Ygna+hBLg+Og7/D55MIejvqIxp/TiiVo60MsDY6DvnvifBLy9nZ+Wx9i&#10;aXBc6ctpxamQ7D3yxiNY+KKdBGzbcoWp0OBKX04rToVkb8HP3zRwF9Hn9nme6HSZq18/eD4gNbiR&#10;ucve7+jXrz09+1I/EWJexcnHetWH3PTr9At9OlcGXvb1VZn5jPv5RJ0Xn6cxj0bLixC6w22Opt8S&#10;C1+aG4NmDFjh/Dl3DiuXQtVPUOdl/j5U90FsMGTV3beLvHEPCx9lYu/5gK6wwNj/+n/wvu3tf+lD&#10;tv/uBV5w/c3f/97tuz/uQ7Z/9GckHz6H1iW49nx++7Htr/z1921v9DTj4Zc/fftHn9P42YbI89l+&#10;MGZQmGDaoEHjy2nFEjwFPn56TPS8HSzBPX0+RFeYYNqgwcSXy2AJbng+/Pw887ELwa8fFPg43N72&#10;6/bLStuFx/5WNx7oEvA4jPX57OvH0B+80rNvZ36w+zBfchE6zj6w5m2flo/6ex2QoH4O8UmgTFR+&#10;geVasWisE+X5Zqj6lYPoGegKC6x8i35ZBkvAA9vFSifygD24b+98wKq7bxd54x4Wviy386u6rApd&#10;YYJpgwbuu1fPh9h7vgpdYYJpgwbuO89nAvfdY+cT486fc3cAy/PpCgsc9U/0vB0swV05H/ftnQ/Y&#10;gtd/p3xz9wUfmr65M7z5dfLN3cfLN3f+TZa9qWCDHmxLveQGHgcFvvmA8Nb3bZ/yAw9ub/prT9ue&#10;YdtjP+caFxR97Ov1xof5koswZtXdN+zT8sG54IEuwXI+9bxPrjqf8WJ+sPswX/JkqHPVzUe4LWB5&#10;aTDWCZ9bORJKG2cJxgfSYCo0uNA3mlux6u47hJUvDxggy+38qi6rQleYYNqggftudj554x4WvizH&#10;/FFdFtAVFjjqd9+T/nyIrjDBtEED991r59NieT5dYYF9Pz8vT3Up63GwDb9+8Hy8HCi5Rfy6QFAv&#10;XM/v9YYxX1nyluGzfpzb7e/4qH+iS1A/h/gkANNHPe+T6/jcC3yYL3ky1PNLP8JtgTovc4ler/tV&#10;kHL9PLngaAcAXWGCaIxsiXIQE86FIzjqn+h5O+cfPp8iPKihfuDhctZGlpvmJdMtiLjo9Gtbj8Fa&#10;MEZkhqJb5pGza/6Sm6lgbKSPOULPGx9YQzIaJdYgsVyuOOvN6x0jtDzY9Yo1JA/82g2sJTLuuDrG&#10;i6xlU8G6EbnryFGymzN9rNGHJTdNXfCcIoSigzjPdbyMAa1XcbNQL6s8CxIWha2GKG4+Oy2zyg0s&#10;lPayFrr2A2toNeOylArrCzdnvSf2e8k19Howqs7UnWX1DNFZw0a3ot5Nt5uz67g7KwWrxYKqL3Xk&#10;SK2OvOXGZzdnvZMVztQ19I3KuNygDMUKpvtSseSwR9zpJnovWciNqVdXaLC5h6x1stfAOVbOq/Fx&#10;Lxj3wriSbzY3mLrzcFFTHvjQS++uIyfjXhhx9ugezchaJ3sNzHi0Gh/3gnF39lp+ztncYOrOw6Ua&#10;9YGv6iFLr2DcCyPOHt3DesuquR5sRcaWZ4805F6wFowRmaHonuBytpfmCF13RrFlhJ4PfOil7D7v&#10;XeqJ5bIXWcust6wh2X3IW9aQjIaJNSCrTsZdtyBBFOyKvbzurBs7Ruj5wIeSsTdSyRIE9HGhAgZE&#10;Q05P5JYid+bifFvUir+wF8FWi95m6pZZ5QYWSnux37nkqlFXsjqXUmF94eaJZon9Xlglr3cMsjzY&#10;9YrRxFlDvZGlboneE+tLI9czu8FYIg+qudSRI7V6sPvAjc9uznpP7HcFozLPPEjJsvJcLhVLjiZg&#10;W41um/Wu5Lnx8FKjs4bWw5mLOnLlRq9W4+NeMO6FcbkG1j1e7zjpGoNHK3sG/ujpNbCs2UUNnPdo&#10;zRd15Mo5Vv7g9qB+j6ffYReWSL5DxKUhcrws90D/awAXdMSu6y6UXXdGZAbXbUEPbit2M3a9Y+oo&#10;WT3YxMJqJLsPrIF2M0NhuxeWSLzGrge7L3S5a1+EZNeDEThriQzSLbjrVdgiY7sZux6sL7L5bEnV&#10;2ZaSsRmtbIIxn9MLrhOYAsbCKxlSCLAXZrrope2BD2zf9pXv3T7F11/5SRfV99Y/tPrL3yP8vu31&#10;v62a4fXf+Z7t2970ge2vqPadj23vykMZVg+tPYW053e+X/xWwnrb+2TG+7Y3S/z67/z97dvepr/r&#10;+PtS+z2sb3ur+7zHu/6VzFTtZbpkHyQYHIyVbU+pCUL2ACxLGctr4BwrexHsoTOAXJOyTLK7Iv5d&#10;ea/4d42y5soIrawFxEhMDzbJWG96J5tQdEOtyN0NoXtQfm3QJyzL08R6I2sfsuvBlpjiPr8XhsXY&#10;BxRG1Vl1pKYHux6Ml7MlxnpXxe4oKSO0yBxyuUEJy406z3JTkGOhCLalN2MsS3wvJNMjLz67vGa2&#10;FPtFb+x1nzKW18A5dr3ai7uz19gLearxgqaX68iVqSfGck8s1lyPva4Huw+Mu19eA+fYL3qxV1aw&#10;1fRmsS0VqelSWNl1Z0RuMN0WdL9bxNh1uRm7Ctai3L2RUmGtk03Icwu7L3RhubzibPfCEonX2BV7&#10;GWugugbBGpK9T7AGZNXJIN2Ce+G2Yjdj1zNrIwsTa52sgYbG6gGB5eZsOhcqYAMz17UvGEUrgb0Q&#10;Opdr4BwrexHsNbCRwT2xFMkQJQ+qnsqoGmN5DZxj1xVgr4E14FKQFbkmi95cBnsQOpfXwDlW9iLY&#10;aog8NTBRdj0ZuJW94t816porI7SyFhAjMT1qRnHDS29616LdFYUtCh0pWaJg94FVF5ZlKdn1YKlb&#10;onerZ0aokfv8XlgiNCZLPRhVZ9WRmh7sejBezpYY610VuxduK3L3RiCNgt0ROheKYFt6M8ayJPYq&#10;o2Qki3deCmMsuRm7HmyuonNZDb9zJ9/r4TtDY/3Wzyv2qlkD/84w2EqJtU6m7ox7y5jm3FbsZux6&#10;MOuJNVA9GEpikDO6OLsQlYziw8LLGGCYmoeuNX0h9iU3zs975lAtrwYscQhysoXBWK6BNfAYbGSc&#10;E8YjND6kyZ9CID9nnivrza/7w+3tL/+Q7Zf/yYduv/yqD9m++lmu/4p8E/Yt2/aaV32Y1GV93QPb&#10;13+vfhOnMM+rf+qD2zer9tce2p7hNYAhZwESa/qCp20v+/nHth/XbxQ1l/Xmn3n/9vDL/8j2me5/&#10;9Te/d9u+4o9uv/zqD99++Ts+dHv7N79ne/1vqfJBfGP3OT/1tO1Nqr36I7Y3vfwD20tf9xj2FVif&#10;GICUNUHIHrTn42ksvQUjKCwokcE+elm1LCMqPtdayS2XEdjCryXESMzmpZo10jvZ0LNF4UOa/B7U&#10;v5bdJzdPC9vN2fuQNQy2yLjOLGrYB4CCtZ5YFs/H2PsF4+WMyJmZ6xUXHy6kVsVyo86z3BQl1Cz1&#10;HIrleqlum8Fceis5L8ZZyzW/JCksKzOWa2B1et1ZI8t5MTaPgrHl2SMRXqzZDTFmaWKMGRAapgZG&#10;oTDuyWdZFRkb2ioivMgoO0tVA7AVy3xQw+5Ttg5+b7moOTK2m7FXwVYsz+E+ZVWDERTGPfksi4iO&#10;NitVWXgZAwz1hiWqDuCykgGsuie1EBhnygN/lFwPNuqW3oIRFCaoA8o5btH4kJItNPagej5yWnoL&#10;RlB4CNXyasDSaH6whba8BtbAY7CRcU4qoUHjQ0q20NgDsOt4Bktj6S0YQWFBiQhWlPPHsiG2+lzL&#10;5eb1otvirzkIsjQMk0vpJndlzmU1c+NDSpYo2H1g1+XmaWG7OeNeWMOONaI+8KExWXSkZK0nlsXz&#10;MfZ+VmoYkXOdWURufEjJEgW7AwXTUbPUcyiW66W6bQZzKUrOOy9D6HIzdh05OetcpuF37vTbvML6&#10;rZ++nFUI1u8ILanYpMRaJ1N3xp0serBGzniRtWyqsRbJCBNLNdiK3XyQ+9BFA7LCfbg7tI9WsElZ&#10;X8YAQ9V92XzWjCyH0fIQNHSuwJpyWrkM9oBDkDpXizXltBTBfiNXawLslRWMorOGDAQax/IcdV+C&#10;N/4G4we3z/zkBzXY3vyzj8k3XE/bPhOZQL4p+3vbB+ybMt/4si94mnxTl88WZWEPyIDrDzy4feXL&#10;t+3r/5cPmP7AB7Z/+UMPbZ//J2Wu+1/+tz5s++KP9b0f+7Tt//RfPrb98C/qL6dt+/Gfemx7+Rf+&#10;EZsr+TP+zIdsL//B99vv3jnsY88/JsCosr3XnWUVRtEZobHdnHEvrGGwRnone9UNhV0BU3eWVVhv&#10;ZNWdzZ7YElP0TjYUtqjMJaPqTN2YS0WUgxHa8gQX2H1mQx2ldLGKzGTvpewamLpxvVhTTqvqIYt7&#10;u0trg4W9cgVrnUzduVqsKacVe5X1rnVnLK07V1fW0qp6UHeuFmvKaWGvLGeNLOfF2DyKXFMzLmd7&#10;aW4+05W0pkVjD2EytpoW2At+SM5+Dx8qZIv85bneXPWe9nJWIViqGgRrqILrwaqTNdBu7sOdXKqI&#10;xGvsir287qz9gjUko42xBDHXCoX9Hj5UyAphezGTm6ve017GXCZ5oP4UK5wksJvlRXchYFnWZMGr&#10;7DWwhh4oV0treXlNbxoHa+gMaN25WgpyQtVLGUVnDT1QrhZrymnpLRhB4QqsKaeVy2APwP7vhj6J&#10;mXJV/+5Ul7KZlPWFmyXIjA3uT6g/BkVHStY6WQJZhU00RmhsN2fcC2sYbJGx3p1RJkvkwfD5ZBXW&#10;G1l1Z9jJ+sLNGHeyoWPto3owqs7UnWUVRtEZoS0kZNyDuRRa4WWZ19xgvZStoFx043qxZgXLZWGv&#10;rGD3dRdr7uVCD7mC3QdWPfmqxZp7uGKvst617lwt1ppLiqgHa5VM3blarCk/4L9zp9/pgfD9oOdy&#10;WSg3Y/uO0PW0TCejYWINyIiMqVvmkTNeZC2baqxFsoZk14OtWHQyGiXWILFcphjM5vVgfZHNZCxV&#10;7dOxhmTbAKaOHILryWeZR77wImvJfd7Lche1ZqWIoSPmUjLGkpumLiRWGDMDKo8yis4aMhBo3C7B&#10;Jz1LPiol/Mwv+dDtNZv+scj32h+XhP6B7e3vkG/6XuV/JBPrvdvX//xj29vxW3fWwzg/u7KGHpAB&#10;16X2jD/50PawfkOm+q+8f3vVX/gj2xd/jOrmB+kNvG2f+HEPob5tMv/nt+1V3/zu7VNe9u7tP5P1&#10;KS/7g+1V+rz4nT1D/e+4PJ8xdWdZPauI0FlvZNFdlLvVgzVyPbMbjCXywFjrySc3T60e7D5w47Ob&#10;s97JCnKJhnODqRtzqVhYRYS+WPdlm8GQYDbmVWWaOkOJvdTdr7rWwDk2T1mNj3u9V2GvgdOqPMru&#10;A1N3Hi7V8mLN9aqHLL3Ioys0Zd3jMViuYK+Bc6ycV+PjXjDuzl7jXMaVR5l73ce9ytViTTnH2SOr&#10;6iFLL/LgshciLDUjBiddGYIx52nC2HJq5tOClV0Ptpqx3QtLJB5jV+zldWft0zHCxI2OEhn3wrqp&#10;ZbxgsLv2CVaRjDCxVDXoWEMyGiXWgIzI2e6FJRKPsSv28roxF+dZbsS46BSUjL2Rl/VmyyZw8e6A&#10;WVYwis4aeqA8XNSUYUw1L4ItLJyTtFAma+iB9+KZI5fFlKs6m9D15rrdPNHM2IrIPDbwbDnXUrLW&#10;yRLI6tlMxvrCreiW6N3qwYic3ad3NxhL5IGx1pNPbp5aPdh9YPcJQbebs97JZjCGxdgaJEbVmbqz&#10;rJ5VRGgLicZWsBx3192fripzA715vunuV11r4BxbwfKBj3u9V8W4VEur9cRe6sk3XNTozTVkztST&#10;T+P2ohZezchaJ3sNnGNl/zt38r2eXP4dn0bO+C7QZDC/M4SeFvRg21BYAzIiYyNmXicnn9+MXQ/W&#10;F9l9GqgebGL9fGT3gTXQbmZwW2SFJcKLjLKzVDVQRlFzE+v5yWeBM/XEftfLslIx1ptn3styZRT5&#10;shuWqM62lIxphG5CYoUxM0PWZCElW6j4pE/Ytre/U3MtqG4e/cYNHl+f+aX6Ry8/dHvTiz+wfc4/&#10;+MD2ru1B7H3Z1/kfyUzL/s+bupGcYwefPf4ZFBIjldvHPrR9/qe9f/vht+nvEL5/e9lnyTdvqsU+&#10;j8Hb9uu/yT92+dD2SZ/20Pb3vuMj8Ecyy3r69sUf6xbA+7ABUrKFxhbwY8Jm8t9VWeXfFRIJjQGX&#10;0k3uymWxSpSPPdeDUS2trWy6rMImGusLN2e9kxVkWJyzInekZImCqSeW5WlivZFFl3JhvJwROeud&#10;XKqI0Jgs9WBUnVVHanqw685YMOtLa7ibjrKxwnKrWe4XUmPoJnsvY9O5zFMWa65Xe2UFe627sqZe&#10;j8FyBbsPrDqX1vJizfVqL+7OXuPcWFmTS5LCsoKpk70Gzitr6vS46qXsteZSMEJW9ZAIL7ks9FyW&#10;6hZ4bAs6YkjYYGXXg61mbGiriPAio+xMPbH2tTCx1skaaEgGOaOLs0bkrOjNM7BEwdTJUtUArEWy&#10;hmTbUFgDMiJnQ6m6TxkvMsrOetek+FCzkudWs5yCkjF0JbAnwugXqyiG4sNCSrbQ2GtorjFX1mRB&#10;Y82LYAsrBtwTS5EMUXK9Y6OyWFNOscLJ2DWwBlwKsiLXZCElW2jsNfZCnmpgfeWa/7vRWOGS3Qz1&#10;vzvLsqH8u3fd2SyaK4dserDryjDh5aw3vZNNMIbFOStyR0qWKFgCfaGgOhLTLTS2W9Et0bvVgxE5&#10;u8/vhSVCY7LUg1F1Vh2p6bIKm2iMl7MlxnrnZVC2ZZXQkRpDN1lYVWPTuVAEY6kLsev0mq1m69Rc&#10;rLkee61a2H1g1bmsVv+dO/2OTyO8yJCd9TtCshXBVkrsPmXbmdhQM33ZbwDLzdh1vMhZ9yU3zNeb&#10;PYiQsekse6L+iA1tZrneZeFlDAR7Dc1zbGlh18AukIdQjfrAV/WQhZRsYXDW1B97jSrdTBokHiF7&#10;ZCElW6j4zM94cHvjq9+/vf63tGD6u/7V+7ev3562feXz1fHB7fWv079HZ9oznq0fsurVvQ9tr/6W&#10;P6z+uGOBeQw5dlTnQ0jM9IMPbF/8BU/bXv0D792++3/7kO0rX+Ca+1/9A/wdRMGvvHd76Q8+bftq&#10;/7ENn/vibfv67/1De+YpqKGpp2QLjS2wj1XXJWYKoOwa2D82fa+ijczBqvsTyq9h81lK1npiWegg&#10;CfzKEPFytsQU14MhNZwdckdKliiYevLJ6thuzrgX1jDYIuM6s8gZjcmiIyVrPbEsdNCXFmRp2Uvw&#10;lLxclpkG3bkoxriQGkM3WVhV49C1Bk4r9irrXevO1WKNV66lVfWQCC+5LKzZA3suWwolejSy3C6v&#10;ILLMuOSNCy+5LPRcudbxUqFlVYMRFMadjC7OI91Z9haWCC+y1slS1QBsxXw+hd2nbDsTG2rOLonw&#10;IqPsTD35VEiMJbeYb0Ew4VXc4UtxuTtkL3IOwcsYCPaa+lMMOBm7ZgYNEo9Any9aO86682jpLRhB&#10;4QqsKY90ovEhJVto7LX8nDHfyNg1sAvD5yNUoz7wheQ+5GQLq6W3YASJjUIHlBmP0PiQki009lp+&#10;zsHc8rGnnD82DSUymINV9yfErw2fa6nccpmMsmn2Mc75eDWskd7Jhp4tCh9SskTBEugLBdflBtkk&#10;Z0uMqTtrGGyRcZ1Z5IxBZNGRkrWeWBY6SHLsfMi821KU3CrKuJAaQzcZ8yzH3XSv6c00KJ6rx/Tg&#10;4eLFuNGrHnJJUljriTVw7fw5d0ewPJ+usMBR/0TP28ES3JXzcd/e+YBT4a3v3z7lW9L/cOTTnra9&#10;Cf8DFIP+zLuX/pAn20Pba171R+Lv2b3rTe/bPudVH/BM8Gkfgr3PlN7f/53v2d7+BU/H7+TxOMrj&#10;6c95QbDzc+4+sH37y96zve3lT9/+8Z95EE+r1df/X35/+9UXf+j2tle9138I+kPbN33H07cv+tjy&#10;c2Z+9nXv3r7sByEa/sunb7/8pQ+5Xv+cmTHb84Fluz3PHq98Phc80CVYzqee98lV5zNezA92H+ZL&#10;ngx1rrr5CLcFLC8NxjrhcytHQmnjLMH4QBpMhQYX+kZzK1bdfYew8uUBA2S5nV/VZVXoChNMGzRw&#10;383OJ2/cw8KX5Zg/qssCusICR/3ue9KfD9EVJpg2aOC+e+18WizPpysssO/n5+WpLmU9Drbh1w+e&#10;j5cDJbeIXxcI6oXr+b3eMOYrS94yfNaPc7v9HR/1T3QJ6ucQnwRg+qjnfXIdn3uBD/MlT4Z6fulH&#10;uC1Q52Uu0et1vwpSrp8nFxztAKArTBCNkS1RDmLCuXAER/0TPW/n/MPnU4QH3qPf3DWghRE/iIii&#10;G/jBYYrchfRZaCy5BfxgcztticsHR12f8crX9BOBZ9XxyB99Wl7p2bfTTwKbL7oE+Rfj0C/X8eer&#10;fUSdF5+nMZ/GyAHxV/mi3xLqqztUCFmC9mCGiA3I5si+D2zf9vI/3D7pOz50++KPUU2hPwLhD+Sb&#10;xg+XbxpTv7ytZUCC9oAqdBsWWPhDloC2litMhQZX+nJacSoke4+88QgWvmgnAdu2XGEqNLjSl9OW&#10;AQl223YbFlj4Q5aAthkDXWGCK305rTgVkr1H3ngECx/ORfo9LufTg7sJfh6nn49DY8ktmH19Jbp+&#10;spiNWf07ugR2PDa35APGPpu/7Av9Cp8I4/miS3C7r6/Zv6OnuRQ4v8uBMp9wW8DylU5o1DoSQpag&#10;PZghYgOyNVa+pl9OWwa6wgQrnVj0C1mCm57Plb6ctgxEMEG3YYGFP2QJhs/TYmlwXOnLactAV5hg&#10;pROLfiFL8AR+/Njv3LWmnLYMRDBBt2GBhT9kCdrnaRnoChNc6ctpxRLcjU+O0U4Ctp0x0BUmuNLH&#10;lAhZgsftfHb8IUtAW8Nv/p9+f3vpAx+2/fKX6v+dk8KG37l7+xfqN3dIG+RGe2h8pb0hZAlucD5U&#10;Cb75IMa6VHwuH4PGKge53wtuG7DNnevZN3hzRp25BI/3f/zY5Tx3xvDfen7xAUKYZ1nJ04PweQjr&#10;QzT9BLXe+/ehetqR05aBrtBgpbdo/EyJkCWgbbf90uC40pfTihvfEpf4dvqGLEH9gTxBbEA2x5W+&#10;nLYMRDBBt2GBhT9kCYbP02JpcFzpy2nFEtz03x+x8EU7Cdr5LQNdYYIrfTmtWIIbnA/Vgtrf6hzL&#10;uSWX1eYg+/zMgtsCJbfokq8fyEWIY6hYdAlu9/U1+3f00dwZY9/R+Vf6RBjPLwXWCUnRz1D6EbU+&#10;8u/oGqAgAYUZA1Y4f86dZRFpXO5E8WHhZQwwTM1D15q+EPuSG+fnPXOollcDljgEOdnCYCzXwBp4&#10;DDYyzgnjERof0uQP2QOwLBA5Lb0FIyg8BDXlHDui5DpyZ/1jmi+Tb+ze8SHbm75EvrGDxbU8M57D&#10;yDgnjEdofEiTP2QP8nPGs6Slt2AEhQUlMthHL6uWZUTF51orueUyAlv4tYQYidm8VLNGeicberYo&#10;fEiT34P617L75OZpYbs5ex+yhsEWGdeZRQ37AFCw1hPL4vkYe79gvJwROTNzveLiw4XUqlhu1HmW&#10;m6KEmqWeQ7FcL9VtM5hLbyXnxThrueaXJIVlZcZyDaxOrztrZDkvxuZRMLY8eyTCizW7IcYsTYwx&#10;A0LD1MAoFMY9+SyrImNDW0WEFxllZ6lqALZimQ9q2H3K1sHvLRc1R8Z2M/Yq2IrlOdynrGowgsK4&#10;J59lEdHRZqUqCy9jgKHesETVAVxWMoBV96QWAuNMeeCPkuvBRt3SWzCCwgR1QDnHLRofUrKFxh5U&#10;z0dOS2/BCAoPoVpeDVgazQ+20JbXwBp4DDYyzkklNGh8SMkWGnsAdh3PYGksvQUjKCwoEcGKcv5Y&#10;NsRWn2u53LxedFv8NQdBloZhcind5K7MuaxmbnxIyRIFuw/sutw8LWw3Z9wLa9ixRtQHPjQmi46U&#10;rPXEsng+xt7PSg0jcq4zi8iNDylZomB3oGA6apZ6DsVyvVS3zWAuRcl552UIXW7GriMnZ53LtPR3&#10;7jRTFlf3nSDRFSaYNmgw8eUyWILDzzcUGhz1OY58xwzW4Ajyxj1MfLnMuff0+aguwRN0Phw3nE9K&#10;22hjxP+CQxTdwP/SwwbUWybW/0VKdf1lWP4Lzj7b/PgvTZ2efYO6BNP5Vb3Zh35H517gG82tWHXz&#10;Eba/Z0OZS/S6PR9R6RJwvgmp4MbQK8QGZHMc9TnS3DGrLkH/QBPkBiMsdMpEns9tw+1TocGFvpud&#10;T964h4WPMnHR+RzBtEGDxpfTiiW4+ONnD3nAAJSJ++Z88sY9HPU5RudSseoSLJ+PyA32MPHlcjuf&#10;lLbRRvDrAjHWS4Neb3IZOP36VbHN5f4523w+58U+Cbq5EgyfL+9DnzuYO+PR3IpV9+cb7U9smM8n&#10;LC+VSpeA800o82kMvUJsqPt1KL5DSHP3WYMjyBv3MPHlMufyQKq6rAq1gL9zxxJRcjfJGuuG7oNN&#10;DPEsFScf69jfctOv0+/QJ8L4+bJfmXnLR+dO/CJgHnXmEoyfp7BhPp+wvChjnSj9PI35YQSXQr2/&#10;Rd54BAtftJOAbXfbLw2OK305rbjxTXHURyx80U6C6nlkDbE0OK705bTixjfFUR+x8OFcpN95PmM8&#10;Zc/noO/C8+HnexpoJ9b6wi+kj0NjebzyeTzJAz7qy/4dXefKAxz5+mV8dP5Kz77UT4TuOcCXzB37&#10;CPoYjXWHzpUH0PkU+FxEvb/vV0OVfUeNxs+UCFkC2nbbLw0NVj7vN5rfMtAVGqz0Fo2fKRGyBLTt&#10;tl8aHBf6lueTC3s46iMaH7cT0U4Ctt1tvzQ4rvTltGUgggm6DQs0fqZEyBLQttt+aXDs++q/c3ev&#10;fPC0iHYSVM8zYKArTHClL6cVp0Ky98gbj2Dhw7lIv5udz0pv0fhzWrEE7XMOkTcewcJ38/MhVjrR&#10;9MtpxRL4mwB93NZO8M0HDb3O3CK+SSE6P+aVuf4YY1a/92Ofnu351r6JX4TxfNHbetWHfHT+QR/m&#10;Xno+474EfcRYJ0o/T2MejZYXIfQh0sZdHPSluWGfMRDBBN2GBRp/TiuWoK0PsTQ4DvoOn08u7OGo&#10;j2j8Oa1YgrY+xNLgOOi7J84nIW9v57f1IZYGx5W+nFacCsneI288goUv2knAti1XmAoNrvTltOJU&#10;SPYW/PxNA3cRfW6f54lOl7n69YPnA1KDG5m77P2Ofv3a07Mv9RMh5lWcfKxXfchNv06/0KdzZeBl&#10;X1+Vmc+4n0/UefF5GvNotLwIoTvc5mj6LbHwpbkxaMaAFarfuSvcH8qY3Zf+YTvOPrDmbZ+WD84F&#10;1zogAeZ7qg9y7L+clULVT1DnZf4+VPdBbDBk1d23i7xxDwsfZWLv+YCusMBRf6PnbRVLcNfPx+dz&#10;23B7V5hg2qBB48tpxRKcHz8FeTtYgnv6fIiuMMG0QYOJL5fBEtzwfPj5eeZjF4JfPyjwcbi97dft&#10;l5W2C4/9rW480CXgcRjr89nXj6E/eKVn3878YPdhvuQidJx9YM3bPi0f9fc6IEH9HOKTQJmo/ALL&#10;tWLRWCfK881Q9SsH0TPQFRZY+Rb9sgyWgAe2i5VO5AF7cN/e+YBVd98u8sY9LHxZbudXdVkVusIE&#10;0wYN3Hevng+x93wVusIE0wYN3HeezwTuu8fOJ8adP+fuAJbn0xUWOOqf6Hk7WIK7cj7u2zsfcC6s&#10;YW8q5n52o15yA4+DAt988HxQpu5kaXlToTlR9LGv1xsf5ksuwphVd9+wT8sH54IHugTL+dTzPrnq&#10;fMaL+cHuw3zJk6HOVTcf4baA5aXBWCd8buVIKG2cJRgfSIOp0OBC32huxaq77xBWvjxggCy386u6&#10;rApdYYJpgwbuu9n55I17WPiyHPNHdVlAV1jgqN99T/rzIbrCBNMGDdx3r51Pi+X5dIUF9v38vDzV&#10;pazHwTb8+sHz8XKg5Bbx6wJBvXA9v9cbxnxlyVuGz/pxbre/46P+iS5B/RzikwBMH/W8T67jcy/w&#10;Yb7kyVDPL/0ItwXqvMwler3uV0HK9fPkgqMdAHSFCaIxsiXKQUw4F47gqH+i5+2cf/h8inD+nLuW&#10;R/7o0/JKz76dfhLYfNElyL8Yh365jj9f7SPqvPg8jfk0Rg6Iv8oX/ZZQX92hQsgStAczRGxANseV&#10;vpy2DEjQHlCFbsMCC3/IEtDWcoWp0OBKX04rToVk75E3HsHCF+0kYNuWK0yFBlf6ctoyIMFu227D&#10;Agt/yBLQNmOgK0xwpS+nFadCsvfIG49g4cO5SL/H5Xx6cDfBz+P083FoLLkFs6+vRNdPFrMxq39H&#10;l8COx+aWfMDYZ/OXfaFf4RNhPF90CW739TX7d/Q0lwLndzlQ5hNuC1i+0gmNWkdCyBK0BzNEbEC2&#10;xsrX9Mtpy0BXmGClE4t+IUtw0/O50pfTloEIJug2LLDwhyzB8HlaLA2OK305bRnoChOsdGLRL2QJ&#10;nsCPn/Pn3F3jy2nFEtyNT47RTgK2nTHQFSa40seUCFmCx+18dvwhS0DbjIGuMMGVPqZEyBLc4Hyo&#10;EnzzQYx1qfhcPgaNVQ5yvxfcNmCbO9ezb/DmjDpzCR7v//ixy3nujOG/9fziA4Qwz7KSpwfh8xDW&#10;h2j6CWq99+9D9bQjpy0DXaHBSm/R+JkSIUtA2277pcFxpS+nFTe+JS7x7fQNWYL6A3mC2IBsjit9&#10;OW0ZiGCCbsMCC3/IEgyfp8XS4LjSl9OKJbjpvz9i4Yt2ErTzWwa6wgRX+nJasQQ3OB+qBbW/1TmW&#10;c0suq81B9vmZBbcFSm7RJV8/kIsQx1Cx6BLc7utr9u/oo7kzxr6j86/0iTCeXwqsE5Kin6H0I2p9&#10;5N/RNUBBAgozBqxwh3/nzjn9w45ZdemnPNrf8dH5B/vl+VIoz9X6S8Q6Ueeq2/MRY/+knwScb0Iu&#10;HMHKF42RLTE/kAYH+x2eP/HlMliCi89nb/5Kb3DfnE/euIejPsfoXIbbD/abN2gw8eUyWIK7fj4+&#10;n9uG2w/2Ozx/4stlsATt+Qzb5417OOpzNOfCxynbXfACM6LP7fPz2l/rwRLEfOHh1y/Um31yHf+6&#10;dYEP8yUXYcrhV2Y+4wvng1Ndgnq+6BIcOR9Gdb2wocwlar3JMR8UQp0nwVFnLXr/GBM9b+f8eCDH&#10;sH3euIc79OUyWIL2+XZxie/Ac+b51XOpmDEVGtyhL5fBElx8PnvzV3qDi87nCKYNGkx8uQyW4ND5&#10;5I17OOpzjM5luH0qNLhDXy6DJbjpr688YI7z59wdwWjukDU4grxxDxNfLnPuPX0+qkvwBJ0Pxw3n&#10;k9I22hjxzQxRdAPf9LAB9ZaJ9Zsz1Zs3R7ts8/mc+75BXYLp/Kre7EO/o3Mv8I3mVqy6+Qjb37Oh&#10;zCV63Z6PqHQJON+EVHBj6BViA7I5jvocae6YVZegf6AJcoMRFjplIs/ntuH2qdDgQt/Nzidv3MPC&#10;R5m46HyOYNqgQePLacUSXPzxs4c8YADKxH1zPnnjHo76HKNzqVh1CZbPR+QGe5j4crmdT0rbaCP4&#10;dYEY66VBrze5DJx+/arY5nL/nG0+n/NinwTdXAmGz5f3oc8dzJ3xaG7FqvvzjfYnNsznE5aXSqVL&#10;wPkmlPk0hl4hNtT9OhTfIaS5+6zBEeSNe5j4cplzeSBVXVaFWjh/zl3L4Vdm3vLRuRO/CJhHnbkE&#10;4+cpbJjPJywvylgnSj9PY34YwaVQ72+RNx7BwhftJGDb3fZLg+NKX04rbnxTHPURC1+0k6B6HllD&#10;LA2OK305rbjxTXHURyx8OBfpd57PGE/Z8znou/B8+PmeBtqJtb7wC+nj0Fger3weT/KAj/qyf0fX&#10;ufIAR75+GR+dv9KzL/UToXsO8CVzxz6CPkZj3aFz5QF0PgU+F1Hv7/vVUGXfUaPxMyVCloC23fZL&#10;Q4OVz/uN5rcMdIUGK71F42dKhCwBbbvtlwbHhb7l+eTCHo76iMbH7US0k4Btd9svDY4rfTltGYhg&#10;gm7DAo2fKRGyBLTttl8aHPu+8+fcXePLacWpkOw98sYjWPhwLtLvZuez0ls0/pwm/oOnPW9710e+&#10;bHv3Ay/YPrA9JMUTJ06cOHHixIkTT1Y8KO/oPvKhd27PeOwntj+6Pepv++b/kaRied86/Y9DLWPf&#10;ol9wP5+o8+LzNObRaHkRQne4zdH0W2LhS3Nj0IwBK5w/585h5VKo+gnqvMzfh+o+iA2GrLr7dpE3&#10;7mHho0zsPR/QFRbo/X/w0PO2f//R37x9wsd93PYxH/2R20MPPejKiRMnTpw4ceLEiScjHnvsA9tv&#10;/85/3N7xm49sf2J73fZ0+Qavx9H3kQsfZWL5/pXoChNMGzRw3z32/j7GnT/n7gCW59MVFjjqn+h5&#10;O1iCu3I+7ts7H/AD26//J9+4ffTHP7w942M/WgonTpw4ceLEiRMn7he867d+Z/vd//CW7Y8/9v3y&#10;9k/fAA6gbxf9bSPfHx5//3oE0RjZEgfev17Ur2qwh4met3P+Fe/vH9RQf1cLl7M2stw0L5luQcRF&#10;p1/begzWgjEiMxTdMo+cXfOX3EwFYyN9zBF63vjAGpLRKLEGieVyxVlvXu8YoeXBrlesIXng125g&#10;LZFxx9UxXmQtmwrWjchdR46S3ZzpY40+LLlp6oLnFCEUHcR5ruNlDEhd/yim/o7diRMnTpw4ceLE&#10;ifsL+h7vPz72rHgPOLzwvtBYQ31vGcxFHblyo1er8XEvGPfCuFwD6x6vd5x0jcGjlT0Df/T0GljW&#10;7KIGznu05os6cuUcK39we1C/x9PvsAtLJN8h4tIQOV6We6B/xJELOmLXdRfKrjsjMoPrtqAHtxW7&#10;GbveMXWUrB5sYmE1kt0H1kC7maGw3QtLJF5j14PdF7rctS9CsuvBCJy1RAbpFtz1KmyRsd2MXQ/W&#10;F9l8tqTqbEvJ2IxWNsGYz+kF1wlMAWPhlQwS6t+xO/8o5okTJ06cOHHixP0HfY/3gU3e59nbQMDe&#10;C+qdXKqI/M0k32MWRjXea3rZ9GDXg/FytsRY76rYvXBbkbs3AmkU7I7QuVAE29KbMZYlsVcZJSNZ&#10;vPNSGGPJzdj1YHMVnctq+J07+V4P3xka67d+XrFXzRr4d4bBVkqsdTJ1Z9xbxjTntmI3Y9eDWU+s&#10;gerBUBKDnNHF2YWoZBQfFl7GAMPUPHSt6QuxL7lxft4zh2p5NWCJQ5CTLQzGcg2sgcdgI+OcMB6h&#10;8SFN/hSeOHHixIkTJ06cuH/Bt3327tnuhZPu7z2Ny3vj7q2pyeYL9n5WahiRc51ZRG58SMkSBbsD&#10;BdNRs9RzKJbrpbptBnMpSs47L0PocjN2HTk561ym4Xfu9Nu8wvqtn76cVQjW7wgtqdikxFonU3fG&#10;nSx6sEbOeJG1bKqxFskIE0s12IrdfJD70EUDssJ9uDu0j1awSVlfxgBD1X3ZfNaMLIfR8hA0dK7A&#10;mnJauQz2gEOQOleLNeW0FMF+I1drAuyVFYyis4YMTpw4ceLEiRMnTtzPsHfNdlnmNX87qIyaF5SL&#10;blwv1qxguSzslRXsvu5izb1c6CFXsPvAqidftVhzD1fsVda71p2rxVpzSRH1YK2SqTtXizXlB/x3&#10;7vQ7PRC+H/RcLgvlZmzfEbqelulkNEysARmRMXXLPHLGi6xlU421SNaQ7HqwFYtORqPEGiSWyxSD&#10;2bwerC+ymYylqn061pBsG8DUkUNwPfks88gXXmQtuc97We6i1qwUMXTEXErGWHLT1IXECmNmQOVR&#10;RtFZQwYnTpw4ceLEiRMn7lvg7V+5qgxvB42h+PtDZdPdr7rWwDm2guUDH/d6r4pxqZZW64m91JNv&#10;uKjRm2vInKknn8btRS28mpG1TvYaOMfK/nfu5Hs9ufw7Po2c8V2gyWB+Zwg9LejBtqGwBmRExkbM&#10;vE5OPr8Zux6sL7L7NFA92MT6+cjuA2ug3czgtsgKS4QXGWVnqWqgjKLmJtbzk88CZ+qJ/a6XZaVi&#10;rDfPvJflyijyZTcsUZ1tKRnTCN2ExApjZoasyUJKtvDEiRMnTpw4ceLEfQ68/bM3fsZ6J5cqIn9v&#10;Wb8XVkY13np62XRZhU00xsvZEmO98zIo27JK6EiNoZssrKqx6VwogrHUhdh1es1Ws3VqLtZcj71W&#10;Lew+sOpcVqv/zp1+x6cRXmTIzvodIdmKYCsldp+y7UxsqJm+7DeA5WbsOl7krPuSG+brzR5EyNh0&#10;lj1Rf8SGNrNc77LwMgaCvYbmOba0sGtgF8hDqEZ94Kt6yEJKtjA4a+qPvUaVbiYNEo+QPbKQki08&#10;ceLEiRMnTpw4cf+jvGtWrjOLnP09qLHoSMlaTywLHSSx70G8H+otI3Lm3Zai5FZRxoXUGLrJmGc5&#10;7qZ7TW+mQfFcPaYHDxcvxo1e9ZBLksJaT6yBa+nv3Nm3fcb6cpZVWKoaBGuoguvBqjurySNjQ1u1&#10;yNleid2nrI3xclYh2Gp643OaoGRcdCa20C+hysQMHZuU9WVsi7FyXl5TOBm7BnaBXEFreSmEU2js&#10;AWZSd66W1/QWXhS8TtY6k0po4DX0kBWMorOGDE6cOHHixIkTJ07cz7B3zfnymr8dVEZNgmCs4quX&#10;69DSqnopa925utzTLvSQK1jrZNc1BufFvcr0KrsGpu5crfbymgSIg11TxtK6c7WsBlWC8+fcIUgs&#10;lyvOevN6xwgtD3a9Yg3JA792A2uJjDuujvEia9lUsG5E7jpylOzmTB9r9GHJTVMXPKcIoeggznMd&#10;L2PAzCdOnDhx4sSJEyfuZ/h7wOGFt4PGGup7y2Au6siVG71ajY97wbgXxuUaWPd4veOkawwerewZ&#10;+KOn18CyZhc1cN6jNV/UkSvnWPn8OXeJNdBuZihs98ISidfY9WD3hS537YuQ7HowAmctkUG6BXe9&#10;CltkbDdj14P1RTafLak621IyNqOVTTDmc3rBdQJTwFh4JUMKT5w4ceLEiRMnTtynsLeBHmqkd3Kp&#10;IvI3k3yPWRjVeK/pZdODXQ/Gy9kSY72rYvfCbUXu3gikUbA7QudCEWxLb8ZYlsReZZSMZPHOS2GM&#10;JTdj14PNVXQuq50/586yiDQud6L4sPAyBhim5qFrTV+IfcmN8/OeOVTLqwFLHIKcbGEwlmtgDTwG&#10;GxnnhPEIjQ9p8qfwxIkTJ06cOHHixP0Lvu2zd892L5x0f+9pXN4bd29NTTZfsPezUsOInOvMInLj&#10;Q0qWKNgdKJiOmqWeQ7FcL9VtM5hLUXLeeRlCl5ux68jJWecy7fw5d7o5WOE+3B3aRyvYpKwvY4Ch&#10;6r5sPmtGlsNoeQgaOldgTTmtXAZ7wCFInavFmnJaimC/kas1AfbKCkbRWUMG1+HRN3zV9rxP/tS0&#10;vmp73SMu3hg/8+15jq5v337GtRMnTpw4ceLEiRP7sHfNdlnmNX87qIyaF5SLblwv1qxguSzslRXs&#10;vu5izb1c6CFXsPvAqidftVhzD1fsVda71p2rxVpzSRH1YK2SqTtXizXl8+fcWT2zXKYYzOb1YH2R&#10;zWQsVe3TsYZk2wCmjhyC68lnmUe+8CJryX3ey3IXtWaliKEj5lIyxpKbpi4kVhgzAyqPMorOGjK4&#10;HPrN1mf/4J/f/s2v/NL2q77+zbc8z9VjwDeHr3jD9qjnY7xre90rPnX74u2fxhxdr3+Fy4JjfVr8&#10;7PbN8k3iN/+0pydOnDhx4sSJE/cr8PavXFWGt4PGUPz9obLp7ldda+AcW8HygY97vVfFuFRLq/XE&#10;XurJN1zU6M01ZM7Uk0/j9qIWXs3IWid7DZxj5fPn3CXWQLuZwW2RFZYILzLKzlLVQBlFzU2s5yef&#10;Bc7UE/tdL8tKxVhvnnkvy5VR5MtuWKI621IyphG6CYkVxswMWZOFlGzhdfjZ7Yde+fD2rX/vi7Zn&#10;ekXxzC/62u1Ln+PJrfDIT2w/9Mav2F7/tZ/hBcNnfe3Xbp/l8YkTJ06cOHHixJMRL/7T//n2j1/1&#10;f/Wsx0+/+WfhuWPg7Z+98TPWO7lUEfl7y/q9sDKq8dbTy6bLKmyiMV7OlhjrnZdB2ZZVQkdqDN1k&#10;YVWNTedCEYylLsSu02u2mq1Tc7Hmeuy1amH3gVXnstr5c+4A75vQZpbrXRZexkCw19A8x5YWdg3s&#10;AnkI1agPfFUPWUjJFgZnTf2x16jSzaRB4hGyRxZSsoXX443bD/3kuzyewX53LP4oZfzumv1u3Gd/&#10;3RulzTdsn11pI3zv9kPD32Hb69PMzn+M86e/XfK/vL1Swle+1HT7HTzd0//RUvyR0G//Wc8E2J96&#10;Z+3EiRMnTpw4ceIC/KN/8r3Db/D0G7uv+m//2vanPrP+D9zXorxrVq4zi5z9Paix6EjJWk8sCx0k&#10;se9BvB/qLSNy5t2WouRWUcaF1Bi6yZhnOe6me01vpkHxXD2mBw8XL8aNXvWQS5LCWk+sgWvnz7nz&#10;hX4JVSZm6NikrC9jW4yV8/KawsnYNbAL5Apay0shnEJjDzCTunO1vKa38KLgdbLWmVRCA6+hh6xg&#10;FJ01ZHApPmP7W6/5iu3Hv+7hnW9s9Bulv7xtr0l/lPKT5RswfPP1jO1LX6l/jPPhbXv479of7Xxl&#10;/buAged80fZt4tNvwl7+hvabyXmfR9/ww9vz35hmv+J7ty/mN35/6mul9k83/ZOdr/Dn+1t/SoUD&#10;eOQN28tf+qvbt0Zv63PixIkTJ06cOHEpfuonfwzcfoOXv7H7nn/4nV69M9i75nx5zd8OKqMmQTBW&#10;8dXLdWhpVb2Ute5cXe5pF3rIFax1susag/PiXmV6lV0DU3euVnt5TQLEwa4pY2nduVpWgyrB+XPu&#10;ECSWyxVnvXm9Y4SWB7tesYbkgV+7gbVExh1Xx3iRtWwqWDcidx05SnZzpo81+rDkpqkLnlOEUHQQ&#10;57mOlzFg5uvAb5Be+ZeHv3v16Bu+Z3vlK/5p9U3TZ335390+943/cvuxC/+nK8/8ou/ZfvWNf3fb&#10;9JtJmdV/k9ej/SOin/WSr9i2N759+3XPr8Y73r79+Pa87fnRW77Rbf7I6IkTJ06cOHHixFG03+A9&#10;Ht/Y8T3g8MLbQWMN9b1lMBd15MqNXq3Gx71g3Avjcg2se7zecdI1Bo9W9gz80dNrYFmzixo479Ga&#10;L+rIlXOsfP6cu8QaaDczFLZ7YYnEa+x6sPtCl7v2RUh2PRiBs5bIIN2Cu16FLTK2m7Hrwfoim8+W&#10;VJ1tKRmb0comGPM5veA6gSlgLLySIYXXQb6x4e9e4Zu88kcff/3tb9w2fuPH9fA3yDdGV+I5X7S9&#10;Smfxm7zdP8ZpqP5vni/9Xq/eIf7Uy7dvffh7ty+Wnke+yTxx4sSJEydOnFghf4N382/sFPY20EON&#10;9E4uVUT+ZpLvMQujGu81vWx6sOvBeDlbYqx3VexeuK3I3RuBNAp2R+hcKIJt6c0Yy5LYq4ySkSze&#10;eSmMseRm7HqwuYrOZbXz59xZFpHG5U4UHxZexgDD1Dx0rekLsS+5cX7eM4dqeTVgiUOQky0MxnIN&#10;rIHHYCPjnDAeofEhTf4U3hn0m7w34puef5i+4fncb3mj/9HFvL7nzv6nK/gmT76ZfOM3bP94+n+6&#10;tL9vV/3fPF/zFa7dKeyPguo3tM+/4HcST5w4ceLEiRMn9qDf4Ok3dTf/xs7Bt3327tnuhZPu7z2N&#10;y3vj7q2pyeYL9n5WahiRc51ZRG58SMkSBbsDBdNRs9RzKJbrpbptBnMpSs47L0PocjN2HTk561ym&#10;nT/nTjcHK9yHu0P7aAWblPVlDDBU3ZfNZ83IchgtD0FD5wqsKaeVy2APOASpc7VYU05LEew3crUm&#10;wF5ZwSg6a8jgFnjG9vxP3rYff/v/huyPf9LD24//4E8sf3ftOnzi9vyHt+1t/37yTdVP//D2yu0r&#10;ttfP/h7fLt64ve0dHgLv2t72Kx5WsN+11L/v9/j9c544ceLEiRMnnkrQb+oej2/sFPau2S7LvOZv&#10;B5VR84Jy0Y3rxZoVLJeFvbKC3dddrLmXCz3kCnYfWPXkqxZr7uGKvcp617pztVhrLimiHqxVMnXn&#10;arGmfP6cO6tnlssUg9m8HqwvspmMpap9OtaQbBvA1JFDcD35LPPIF15kLbnPe1nuotasFDF0xFxK&#10;xlhy09SFxApjZkDlUUbRWUMGl+Jnt29u/0cqj7xh+4ev3LZXvMT+/tkz//Sf3z73jd+w/XfV72rV&#10;+5753Oet/x6c9P3m9nfGfvpV299848PbX/jTz0Da9fmET9o+d/vV7W3xd/tkbvfHMkffIH7G9hde&#10;sW2v/O7yRz4ffcPXyyxPFD/97efPxjtx4sSJEydOPLmAt3/lqjK8HTSG4u8PlU13v+paA+fYCpYP&#10;fNzrvSrGpVparSf2Uk++4aJGb64hc6aefBq3F7XwakbWOtlr4Bwrf3B74L0/+lxJ5ds93a7f9gkx&#10;7TkX9nDURyx80U6C6nkGDHSFCa705bTiVEj2HnnjESx8OBfpd7PzWektGn9OnX/xY75/+8w/+QJJ&#10;LoH9nzD1RwkUPLx96xubP3Kp/2fJ6u/ZtR79UQYP2zdP+n+7HP1OW9dD8RXb638l/5y7vs/2hq+y&#10;H5EAiP812/bFL93qffojDfybPv2/Ztr//KX+Z9M/Wvrfvv1h+yHq+j9OSXuA2XOfOHHixIkTJ07c&#10;A3jzL751e+H2XfK27wF5+yffZICHbwuN5X0rvhkBay71GWPfol9wP5+o8+LzNObRaHkRQne4zdH0&#10;W2LhS3Nj0IwBKzzwHvnmrvf0hzJm96V/2I6zD6x526flg3PBtQ5IgPme6oPwg4dGPh9h5VKo+gnq&#10;vMzfh+o+iA2GrLr7dpE37mHho0zsPR/QFRbo/b/4sdd8c3fixIkTJ06cOHHiyQB+c9fj6PvIhY8y&#10;sXz/SnSFCaYNGrjvHnt/z3Hnz7nzhX4JVSZm6NikrC9jW4yV8/KawsnYNbAL5Apay0shnEJjDzCT&#10;unO1vKa38KLgdbLWmVRCA6+hh6xgFJ01ZHDixIkTJ06cOHHifoa9a86X1/ztoDJqEgRjFV+9XIeW&#10;VtVLWevO1eWedqGHXMFaJ7uuMTgv7lWmV9k1MHXnarWX1yRAHOyaMpbWnatlNagSnD/nDkFiuVxx&#10;1pvXO0ZoebDrFWtIHvi1G1hLZNxxdYwXWcumgnUjcteRo2Q3Z/pYow9Lbpq64DlFCEUHcZ7reBkD&#10;Zj5x4sSJEydOnDhxP8PfAw4vvB001lDfWwZzUUeu3OjVanzcC8a9MC7XwLrH6x0nXWPwaGXPwB89&#10;vQaWNbuogfMerfmijlw5x8rnz7lLrIF2M0NhuxeWSLzGrge7L3S5a1+EZNeDEThriQzSLbjrVdgi&#10;Y7sZux6sL7L5bEnV2ZaSsRmtbIIxn9MLrhOYAsbCKxlSeOLEiRMnTpw4ceI+hb0N9FAjvZNLFZG/&#10;meR7zMKoxntNL5se7HowXs6WGOtdFbsXbity90YgjYLdEToXimBbejPGsiT2KqNkJIt3XgpjLLkZ&#10;ux5srqJzWe38OXeWRaRxuRPFh4WXMcAwNQ9da/pC7EtunJ/3zKFaXg1Y4hDkZAuDsVwDa+Ax2Mg4&#10;J4xHaHxIkz+FJ06cOHHixIkTJ+5f8G2fvXu2e+Gk+3tP4/LeuHtrarL5gr2flRpG5FxnFpEbH1Ky&#10;RMHuQMF01Cz1HIrleqlum8FcipLzzssQutyMXUdOzjqXaefPudPNwQr34e7QPlrBJmV9GQMMVfdl&#10;81kzshxGy0PQ0LkCa8pp5TLYAw5B6lwt1pTTUgT7jVytCbBXVjCKzhoyOHHixIkTJ06cOHE/w941&#10;22WZ1/ztoDJqXlAuunG9WLOC5bKwV1aw+7qLNfdyoYdcwe4Dq5581WLNPVyxV1nvWneuFmvNJUXU&#10;g7VKpu5cLdaUz59zZ/XMcpliMJvXg/VFNpOxVLVPxxqSbQOYOnIIriefZR75wousJfd5L8td1JqV&#10;IoaOmEvJGEtumrqQWGHMDKg8yig6a8jgxIkTJ06cOHHixH0LvP0rV5Xh7aAxFH9/qGy6+1XXGjjH&#10;VrB84ONe71UxLtXSaj2xl3ryDRc1enMNmTP15NO4vaiFVzOy1sleA+dY2f/OnXyvJ5d/x6eRM74L&#10;NBnM7wyhpwU92DYU1oCMyNiImdfJyec3Y9eD9UV2nwaqB5tYPx/ZfWANtJsZ3BZZYYnwIqPsLFUN&#10;lFHU3MR6fvJZ4Ew9sd/1sqxUjPXmmfeyXBlFvuyGJaqzLSVjGqGbkFhhzMyQNVlIyRaeOHHixIkT&#10;J06cuM+Bt3/2xs9Y7+RSReTvLev3wsqoxltPL5suq7CJxng5W2Ksd14GZVtWCR2pMXSThVU1Np0L&#10;RTCWuhC7Tq/ZarZOzcWa67HXqoXdB1ady2r137nT7/g0wosM2Vm/IyRbEWylxO5Ttp2JDTXTl/0G&#10;sNyMXceLnHVfcsN8vdmDCBmbzrIn6o/Y0GaW610WXsZAsNfQPMeWFnYN7AJ5CNWoD3xVD1lIyRYG&#10;Z039sdeo0s2kQeIRskcWUrKFJ06cOHHixIkTJ+5/lHfNynVmkbO/BzUWHSlZ64lloYMk9j2I90O9&#10;ZUTOvNtSlNwqyriQGkM3GfMsx910r+nNNCieq8f04OHixbjRqx5ySVJY64k1cO38OXe+0C+hysQM&#10;HZuU9WVsi7FyXl5TOBm7BnaBXEFreSmEU2jsAWZSd66W1/QWXhS8TtY6k0po4DX0kBWMorOGD2wP&#10;bo9tjz32AS+cOHHixIkTJ06cuF+g7/Ee3Ox9nr1rzpfX/H2hMmoSBGMVX71ch5ZW1UtZ687V5Z52&#10;oYdcwVonu64xOC/uVaZX2TUwdedqtZfXJEAc7Joyltadq2U1qBKcP+cOQWK5XHHWm9c7Rmh5sOsV&#10;a0ge+LUbWEtk3HF1jBdZy6aCdSNy15GjZDdn+lijD0tumrrgOUUIRQdxnut4GQNS/4gPvnX77d/5&#10;j144ceLEiRMnTpw4cb9A3+N95EPvjPeAwwvvC4011PeWwVzUkSs3erUaH/eCcS+MyzWw7vF6x0nX&#10;GDxa2TPwR0+vgWXNLmrgvEdrvqgjV86x8vlz7hJroN3MUNjuhSUSr7Hrwe4LXe7aFyHZ9WAEzloi&#10;g3QL7noVtsjYbsauB+uLbD5bUnW2pWRsRiubYMzn9ILrBKaAsfBKBgmf8buv3t7xm7+5veu3fuf8&#10;HbwTJ06cOHHixIn7APqeTt/bveM3H9me+dhP8G0gYO8F9U4uVUT+ZpLvMQujGu81vWx6sOvBeDlb&#10;Yqx3VexeuK3I3RuBNAp2R+hcKIJt6c0Yy5LYq4ySkSzeeSmMseRm7HqwuYrO5bX3/OhzP6iCfmdY&#10;+AF8Z2ic6xOWTvodozYcs+rST3m0v+Oj8w/2y/OlUJ6r9ZeIdaLOVbfnI8b+ST8JON+EXDiClS8a&#10;I1tifiANDvabNPiDh563veujXra9+4EXbB/YHvLqiRMnTpw4ceLEiScj9I9i6u/YPUO+sXv69qhX&#10;W0zfWDY46nOM3rcOt0+FBnfoy2WwBHfh/f0D75Vv7p6oN/c9Jr5cBktw+PmGQoOjPsdo7pA1OIK8&#10;cQ8TXy5z7j19PqpL8ASdD8cN55PSNtoY8T8aEEU3mF4aUG+ZuOf+44cE0/lVvdmHfkfnXuAbza1Y&#10;dfMRtr9nQ5lL9Lo9H1HpEnC+CangxtArxAZkcxz1OdLcMasuQf9AE+QGIyx0ykSez23D7VOhwYW+&#10;m51P3riHhY8ycdH5HMG0QYPGl9OKJbj442cPecAAlIn75nzyxj0c9TlG51Kx6hIsn4/IDfYw8eVy&#10;O5+UttFG8OsCMdZLg15vchk4/fpVsc3l/jnbfD7nxT4JurkSDJ8v70OfO5g749HcilX35xvtT2yY&#10;zycsL5VKl4DzTSjzaQy9Qmyo+3UovkNIc/dZgyPIG/cw8eUy5/JAqrqsCrVQ/c4dUXI3yRrrhu6D&#10;TQzxLBUnH+vY33LTr9Pv0CfC+PmyX5l5y0fnTvwiYB515hKMn6ewYT6fsLwoY50o/TyN+WEEl0K9&#10;v0XeeAQLX7STgG132y8Njit9Oa248U1x1EcsfNFOgup5ZA2xNDiu9OW04sY3xVEfsfDhXKTfeT5j&#10;PGXP56DvwvPh53saaCfW+sIvpI9DY3m88nk8yQM+6sv+HV3nygMc+fplfHT+Ss++1E+E7jnAl8wd&#10;+wj6GI11h86VB9D5FPhcRL2/71dDlX1HjcbPlAhZAtp22y8NDVY+7zea3zLQFRqs9BaNnykRsgS0&#10;7bZfGhwX+pbnkwt7OOojGh+3E9FOArbdbb80OK705bRlIIIJug0LNH6mRMgS0Lbbfmlw7Pvsd+5o&#10;ulc+eFpEOwmq5xkw0BUmuNKX04pTIdl75I1HsPDhXKTfzc5npbdo/DmtWIL2OYfIG49g4bv5+RAr&#10;nWj65bRiCfxNgD5uayf45oOGXmduEd+kEJ0f88pcf4wxq9/7sU/P9nxr38Qvwni+6G296kM+Ov+g&#10;D3MvPZ9xX4I+YqwTpZ+nMY9Gy4sQ+hBp4y4O+tLcsM8YiGCCbsMCjT+nFUvQ1odYGhwHfYfPJxf2&#10;cNRHNP6cVixBWx9iaXAc9N0T55OQt7fz2/oQS4PjSl9OK06FZO+RNx7BwhftJGDblitMhQZX+nJa&#10;cSokewt+/qaBu4g+t8/zRKfLXP36wfMBqcGNzF32fke/fu3p2Zf6iRDzKk4+1qs+5KZfp1/o07ky&#10;8LKvr8rMZ9zPJ+q8+DyNeTRaXoTQHW5zNP2WWPjS3Bg0Y8AKd/h37tyX/mE7zj6w5m2flg/OBdc6&#10;IAHme6oPcuy/nJVC1U9Q52X+PlT3QWwwZNXdt4u8cQ8LH2Vi7/mArrDAUX+j520VS3DXz8fnc9tw&#10;e1eYYNqgQePLacUSnB8/BXk7WIJ7+nyIrjDBtEGDiS+XwRLc8Hz4+XnmYxeCXz8o8HG4ve3X7ZeV&#10;tguP/a1uPNAl4HEY6/PZ14+hP3ilZ9/O/GD3Yb7kInScfWDN2z4tH/X3OiBB/Rzik0CZqPwCy7Vi&#10;0VgnyvPNUPUrB9Ez0BUWWPkW/bIMloAHtouVTuQBe3Df3vmAVXffLvLGPSx8WW7nV3VZFbrCBNMG&#10;Ddx3r54Psfd8FbrCBNMGDdx3ns8E7rvHzifGlb9zp1VZLVfoChNMGzSY+HIZLEF7OMP2eeMejvoc&#10;y/PpCgsc9U/0vB0swV05H/ftnQ84F9awNxVzP7tRL7mBx0GBbz54PihTd7K0vKnQnCj62NfrjQ/z&#10;JRdhzKq7b9in5YNzwQNdguV86nmfXHU+48X8YPdhvuTJUOeqm49wW8Dy0mCsEz63ciSUNs4SjA+k&#10;wVRocKFvNLdi1d13CCtfHjBAltv5VV1Wha4wwbRBA/fd7Hzyxj0sfFmO+aO6LKArLHDU774n/fkQ&#10;XWGCaYMG7rvXzqfF8ny6wgL7fn5enupS1uNgG3794Pl4OVByi/h1gaBeuJ7f6w1jvrLkLcNn/Ti3&#10;29/xUf9El6B+DvFJAKaPet4n1/G5F/gwX/JkqOeXfoTbAnVe5hK9XverIOX6eXLB0Q4AusIE0RjZ&#10;EuUgJpwLR3DUP9Hzds4/fD5FwO/cIUqghRE/iIiiG/jBYYrchfRZaCy5BfxgcztticsHR12f8crX&#10;9BOBZ9XxyB99Wl7p2bfTTwKbL7oE+Rfj0C/X8eerfUSdF5+nMZ/GyAHxV/mi3xLqqztUCFmC9mCG&#10;iA3I5rjSl9OWAQnaA6rQbVhg4Q9ZAtparjAVGlzpy2nFqZDsPfLGI1j4op0EbNtyhanQ4EpfTlsG&#10;JNht221YYOEPWQLaZgx0hQmu9OW04lRI9h554xEsfDgX6fe4nE8P7ib4eZx+Pg6NJbdg9vWV6PrJ&#10;YjZm9e/oEtjx2NySDxj7bP6yL/QrfCKM54suwe2+vmb/jp7mUuD8LgfKfMJtActXOqFR60gIWYL2&#10;YIaIDcjWWPmafjltGegKE6x0YtEvZAluej5X+nLaMhDBBN2GBRb+kCUYPk+LpcFxpS+nLQNdYYKV&#10;Tiz6hSzBE/jxU/+dO5py2jIQwQTdhgUW/pAlaJ+nZaArTHClL6cVS3A3PjlGOwnYdsZAV5jgSh9T&#10;ImQJHrfz2fGHLAFtMwa6wgRX+pgSIUtwg/OhSvDNBzHWpeJz+Rg0VjnI/V5w24Bt7lzPvsGbM+rM&#10;JXi8/+PHLue5M4b/1vOLDxDCPMtKnh6Ez0NYH6LpJ6j13r8P1dOOnLYMdIUGK71F42dKhCwBbbvt&#10;lwbHlb6cVtz4lrjEt9M3ZAnqD+QJYgOyOa705bRlIIIJug0LLPwhSzB8nhZLg+NKX04rluCm//6I&#10;hS/aSdDObxnoChNc6ctpxRLc4HyoFtT+VudYzi25rDYH2ednFtwWKLlFl3z9QC5CHEPFoktwu6+v&#10;2b+jj+bOGPuOzr/SJ8J4fimwTkiKfobSj6j1kX9H1wAFCSjMGLDC+XPuKn+JWCfqXHV7PmLsn/ST&#10;gPNNyIUjWPmiMbIl5gfS4GC/w/MnvlwGS3Dx+ezNX+kN7pvzyRv3cNTnGJ3LcPvBfvMGDSa+XAZL&#10;cNfPx+dz23D7wX6H5098uQyWoD2fYfu8cQ9HfY7mXPg4ZbsLXmBG9Ll9fl77az1YgpgvPPz6hXqz&#10;T67jX7cu8GG+5CJMOfzKzGd84XxwqktQzxddgiPnw6iuFzaUuUStNznmg0Ko8yQ46qxF7x9jouft&#10;nB8P5Bi2zxv3cIe+XAZL0D7fLi7xHXjOPL96LhUzpkKDO/TlMliCi89nb/5Kb3DR+RzBtEGDiS+X&#10;wRIcOp+8cQ9HfY7RuQy3T4UGd+jLZbAEN/31lQfMcf6cuyMYzR2yBkeQN+5h4stlzr2nz0d1CZ6g&#10;8+G44XxS2kYbI76ZIYpu4JseNqDeMrF+c6Z68+Zol20+n3PfN6hLMJ1f1Zt96Hd07gW+0dyKVTcf&#10;Yft7NpS5RK/b8xGVLgHnm5AKbgy9QmxANsdRnyPNHbPqEvQPNEFuMMJCp0zk+dw23D4VGlzou9n5&#10;5I17WPgoExedzxFMGzRofDmtWIKLP372kAcMQJm4b84nb9zDUZ9jdC4Vqy7B8vmI3GAPE18ut/NJ&#10;aRttBL8uEGO9NOj1JpeB069fFdtc7p+zzedzXuyToJsrwfD58j70uYO5Mx7NrVh1f77R/sSG+XzC&#10;8lKpdAk434Qyn8bQK8SGul+H4juENHefNTiCvHEPE18ucy4PpKrLqlAL58+5azn8ysxbPjp34hcB&#10;86gzl2D8PIUN8/mE5UUZ60Tp52nMDyO4FOr9LfLGI1j4op0EbLvbfmlwXOnLacWNb4qjPmLhi3YS&#10;VM8ja4ilwXGlL6cVN74pjvqIhQ/nIv3O8xnjKXs+B30Xng8/39NAO7HWF34hfRway+OVz+NJHvBR&#10;X/bv6DpXHuDI1y/jo/NXevalfiJ0zwG+ZO7YR9DHaKw7dK48gM6nwOci6v19vxqq7DtqNH6mRMgS&#10;0LbbfmlosPJ5v9H8loGu0GClt2j8TImQJaBtt/3S4LjQtzyfXNjDUR/R+LidiHYSsO1u+6XBcaUv&#10;py0DEUzQbVig8TMlQpaAtt32S4Nj33f+nLtrfDmtOBWSvUfeeAQLH85F+t3sfFZ6i8af04olaJ9z&#10;iLzxCBa+m58PsdKJpl9OK5bA3wTo47Z2gm8+aOh15hbxTQrR+TGvzPXHGLP6vR/79GzPt/ZN/CKM&#10;54ve1qs+5KPzD/ow99LzGfcl6CPGOlH6eRrzaLS8CKEPkTbu4qAvzQ37jIEIJug2LND4c1qxBG19&#10;iKXBcdB3+HxyYQ9HfUTjz2nFErT1IZYGx0HfPXE+CXl7O7+tD7E0OK705bTiVEj2HnnjESx80U4C&#10;tm25wlRocKUvpxWnQrK34OdvGriL6HP7PE90uszVrx88H5Aa3MjcZe939OvXnp59qZ8IMa/i5GO9&#10;6kNu+nX6hT6dKwMv+/qqzHzG/XyizovP05hHo+VFCN3hNkfTb4mFL82NQTMGrHD+nDuHlUuh6ieo&#10;8zJ/H6r7IDYYsuru20XeuIeFjzKx93xAV1jgqL/R87aKJbjr5+PzuW24vStMMG3QoPHltGIJzo+f&#10;grwdLME9fT5EV5hg2qDBxJfLYAlueD78/DzzsQvBrx8U+Djc3vbr9stK24XH/lY3HugS8DiM9fns&#10;68fQH7zSs29nfrD7MF9yETrOPrDmbZ+Wj/p7HZCgfg7xSaBMVH6B5VqxaKwT5flmqPqVg+gZ6AoL&#10;rHyLflkGS8AD28VKJ/KAPbhv73zAqrtvF3njHha+LLfzq7qsCl1hgmmDBu67V8+H2Hu+Cl1hgmmD&#10;Bu47z2cC991j5xPjzp9zdwDL8+kKCxz1T/S8HSzBXTkf9+2dDzgX1rA3FXM/u1EvuYHHQYFvPng+&#10;KFN3srS8qdCcKPrY1+uND/MlF2HMqrtv2Kflg3PBA12C5XzqeZ9cdT7jxfxg92G+5MlQ56qbj3Bb&#10;wPLSYKwTPrdyJJQ2zhKMD6TBVGhwoW80t2LV3XcIK18eMECW2/lVXVaFrjDBtEED993sfPLGPSx8&#10;WY75o7osoCsscNTvvif9+RBdYYJpgwbuu9fOp8XyfLrCAvt+fl6e6lLW42Abfv3g+Xg5UHKL+HWB&#10;oF64nt/rDWO+suQtw2f9OLfb3/FR/0SXoH4O8UkApo963ifX8bkX+DBf8mSo55d+hNsCdV7mEr1e&#10;96sg5fp5csHRDgC6wgTRGNkS5SAmnAtHcNQ/0fN2zj98PkU4f85dyyN/9Gl5pWffTj8JbL7oEuRf&#10;jEO/XMefr/YRdV58nsZ8GiMHxF/li35LqK/uUCFkCdqDGSI2IJvjSl9OWwYkaA+oQrdhgYU/ZAlo&#10;a7nCVGhwpS+nFadCsvfIG49g4Yt2ErBtyxWmQoMrfTltGZBgt223YYGFP2QJaJsx0BUmuNKX04pT&#10;Idl75I1HsPDhXKTf43I+Pbib4Odx+vk4NJbcgtnXV6LrJ4vZmNW/o0tgx2NzSz5g7LP5y77Qr/CJ&#10;MJ4vugS3+/qa/Tt6mkuB87scKPMJtwUsX+mERq0jIWQJ2oMZIjYgW2Pla/rltGWgK0yw0olFv5Al&#10;uOn5XOnLactABBN0GxZY+EOWYPg8LZYGx5W+nLYMdIUJVjqx6BeyBE/gx8/5c+6u8eW0YgnuxifH&#10;aCcB284Y6AoTXOljSoQsweN2Pjv+kCWgbcZAV5jgSh9TImQJbnA+VAm++SDGulR8Lh+DxioHud8L&#10;bhuwzZ3r2Td4c0aduQSP93/82OU8d8bw33p+8QFCmGdZydOD8HkI60M0/QS13vv3oXrakdOWga7Q&#10;YKW3aPxMiZAloG23/dLguNKX04ob3xKX+Hb6hixB/YE8QWxANseVvpy2DEQwQbdhgYU/ZAmGz9Ni&#10;aXBc6ctpxRLc9N8fsfBFOwna+S0DXWGCK305rViCG5wP1YLa3+ocy7kll9XmIPv8zILbAiW36JKv&#10;H8hFiGOoWHQJbvf1Nft39NHcGWPf0flX+kQYzy8F1glJ0c9Q+hG1PvLv6BqgIAGFGQNWOH/OXeUv&#10;EetEnatuz0eM/ZN+EnC+CblwBCtfNEa2xPxAGhzsd3j+xJfLYAkuPp+9+Su9wX1zPnnjHo76HKNz&#10;GW4/2G/eoMHEl8tgCe76+fh8bhtuP9jv8PyJL5fBErTnM2yfN+7hqM/RnAsfp2x3wQvMiD63z89r&#10;f60HSxDzhYdfv1Bv9sl1/OvWBT7Ml1yEKYdfmfmML5wPTnUJ6vmiS3DkfBjV9cKGMpeo9SbHfFAI&#10;dZ4ER5216P1jTPS8nfPjgRzD9nnjHu7Ql8tgCdrn28UlvgPPmedXz6VixlRocIe+XAZLcPH57M1f&#10;6Q0uOp8jmDZoMPHlMliCQ+eTN+7hqM8xOpfh9qnQ4A59uQyW4Ka/vvKAOc6fc3cEo7lD1uAI8sY9&#10;THy5zLn39Pmo/sHt53/vw7Zv+nfP2P7X3/2w7f34Twr3B572wAe3/91HvXf7+uf99vbCj3hf/GMT&#10;6zdnqjdvjna5vPlZ+wZ1Cabzq3qzD/2Ozr3AN5pbsermI2x/z4Yyl+h1ez6i0iXgfBNSwY2hV4gN&#10;yOY46nOkuWNWXYL+gSbIDUZY6JSJPJ/bhtunQoMLfTc7n7xxDwsfZeKi8zmCaYMGjS+nFUtw8cfP&#10;HvKAASgT98355I17OOpzjM6lYtUlWD4fkRvsYeLL5XY+KW2jjeDXBWKslwa93uQycPr1q2Kby/1z&#10;tvl8zot9EnRzJRg+X96HPncwd8ajuRWr7s832p/YMJ9PWF4qlS4B55tQ5tMYeoXYUPfrUHyHkObu&#10;swZHkDfuYeLLZc7lgVR1WRVq4fw5dy2HX5l5y0fnTvwiYB515hKMn6ewYT6fsLwoY50o/TyN+WEE&#10;l0K9v0XeaPj5d3/Y9l+95RPvq2/qWug3ef+Pz3hk+zT5Bm8f/fnsY+GLdhKw7W77pcFxpS+nFTe+&#10;KY76iIUP5yL9zvMZ4yl7Pgd9F54PP9/TQDux1hd+IX0cGsvjlc/jSR7wUV/27+g6Vx7gyNcv46Pz&#10;V3r2pX4idM8BvmTu2EfQx2isO3SuPIDOp8DnIur9fb8aquw7ajR+pkTIEtC2235paLDyeb/R/JaB&#10;rtBgpbdo/EyJkCWgbbf90uC40Lc8n1zYw1Ef0fi4nYh2ErDtbvulwXGlL6ctAxFM0G1YoPEzJUKW&#10;gLbd9kuDY993/py7a3w5rTgVkr1H3ngECx/ORfrd7HxWeovGn1PnL/v5T9z+X7/zdEnub/zvP/o9&#10;22tf9E7PiPX5GEvgbwL0X2drJ/jmg4ZeZ24R36QQnR/zylx/jDGr3/uxT8/2fGvfxC/CeL7obb3q&#10;Qz46/6APcy89n3Ffgj5irBOln6cxj0bLixD6EGnjLg760tywzxiIYIJuwwKNP6cVS9DWh1gaHAd9&#10;h88nF/Zw1Ec0/pxWLEFbH2JpcBz03RPnk5C3t/Pb+hBLg+NKX04rToVk75E3HsHCF+0kYNuWK0yF&#10;Blf6clpxKiR7C37+poG7iD63z/NEp8tc/frB8wGpwY3MXfZ+R79+7enZl/qJEPMqTj7Wqz7kpl+n&#10;X+jTuTLwsq+vysxn3M8n6rz4PI15NFpehNAdbnM0/ZZY+NLcGDRjwArnz7lzWLkUqn6COi/z96G6&#10;D2KDIavuvl3kjXtY+CgTe88HdIUFev/z//Xz7+vftSP0d+/e9jn/H89mOHqejS+nFUtwn3/8jDHR&#10;83awBPf0+RBdYYJpgwYTXy6DJbjh+fDz88zHLgS/flDg43B726/bLyttFx77W914oEvA4zDW57Ov&#10;H0N/8ErPvp35we7DfMlF6Dj7wJq3fVo+6u91QIL6OcQngTJR+QWWa8WisU6U55uh6lcOomegKyyw&#10;8i36ZRksAQ9sFyudyAP24L698wGr7r5d5I17WPiy3M6v6rIqdIUJpg0auO9ePR9i7/kqdIUJpg0a&#10;uO88nwncd4+dT4w7f87dASzPpysscNQ/0fN2sAR35Xzct3c+4Ae2577p+RI8NfBrf+bX/B/f36TI&#10;Pz//9Yy5vDmyfc3xdbzy+VzwQJdgOZ963idXnc94MT/YfZgveTLUuermI9wWsLw0GOuEz60cCaWN&#10;swTjA2kwFRpc6BvNrVh19x3CypcHDJDldn5Vl1WhK0wwbdDAfTc7n7xxDwtflmP+qC4L6AoLHPW7&#10;70l/PkRXmGDaoIH77rXzabE8n66wwL6fn5enupT1ONiGXz94Pl4OlNwifl0gqBeu5/d6w5ivLHnL&#10;8Fk/zu32d3zUP9ElqJ9DfBKA6aOe98l1fO4FPsyXPBnq+aUf4bZAnZe5RK/X/SpIuX6eXHC0A4Cu&#10;MEE0RrZEOYgJ58IRHPVP9Lyd8w+fTxHOn3PX8sgffVpe6dm3008Cmy+6BPkX49Av1/Hnq31EnRef&#10;pzGfxsgB8Vf5op/guT/5Ao/uf/x7+eauO6AKWq9PbB8Lf8gS0NZyhanQ4EpfTitOhWTvkTcewcIX&#10;7SRg25YrTIUGV/py2jIgwW7bbsMCC3/IEtA2Y6ArTHClL6cVp0Ky98gbj2Dhw7lIv8flfHpwN8HP&#10;4/TzcWgsuQWzr69E108WszGrf0eXwI7H5pZ8wNhn85d9oV/hE2E8X3QJbvf1Nft39DSXAud3OVDm&#10;E24LWL7SCY1aR0LIErQHM0RsQLbGytf0y2nLQFeYYKUTi34hS3DT87nSl9OWgQgm6DYssPCHLMHw&#10;eVosDY4rfTltGegKE6x0YtEvZAmewI+f8+fcXePLacUS3I1PjtFOAradMdAVJrjSx5SQ/Llveop9&#10;c1dhfT4mS3CDjx+qBN98EGNdKj6Xj0FjlYPc7wW3DdjmzvXsG7w5o85cgsf7P37scp47Y/hvPb/4&#10;ACHMs6zk6UH4PIT1IZp+glrv/ftQPe3IactAV2iw0ls0fqZEyBLQttt+aXBc6ctpxY1viUt8O31D&#10;lqD+QJ4gNiCb40pfTlsGIpig27DAwh+yBMPnabE0OK705bRiCW76749Y+KKdBO38loGuMMGVvpxW&#10;LMENzodqQe1vdY7l3JLLanOQfX5mwW2Bklt0ydcP5CLEMVQsugS3+/qa/Tv6aO6Mse/o/Ct9Iozn&#10;lwLrhKToZyj9iFof+Xd0DVCQgMKMASs8qDUNCkuEFxnlwhrITf9lBFspsdbJ1J1xbxnTnNuK3Yxd&#10;D2Y9sQaqB0NJDHJGF2cXopJRfFh4GQMMU/PQtaYvxL7kxvl5zxyq5dWAJQ5BTrYwGMs1sAYeg42M&#10;c8J4hMaHNPlT+NQED0BZFtJ0KCF7AJYFIqelt2AEhQUlMthHL6uWZUTF51orueUyAlv4tYQYidm8&#10;VLNGeicberYofEiT34P617L75OZpYbs5ex+yhsEWGdeZRQ37AFCw1hPL4vkYe79gvJwROTNzveLi&#10;w4XUqlhu1HmWm6KEmqWeQ7FcL9VtM5hLbyXnxThrueaXJIVlZcZyDaxOrztrZDkvxuZRMLY8eyTC&#10;izW7IcYsTYwxA0LD1MAoFMY9+SyrImNDW0WEFxllZ6lqALZimQ9q2H3K1sHvLRc1R8Z2M/Yq2Irl&#10;OdynrGowgsK4J59lEdHRZqUqCy9jgKHesETVAVxWMoBV96QWAuNMeeCPkuvBRt3SWzCCwgR1QDnH&#10;LRofUrKFxh5Uz0dOS2/BCAoPoVpeDVgazQ+20JbXwBp4DDYyzkklNGh8SMkWGnsAdh3PYGksvQUj&#10;KCwoEcGKcv5YNsRWn2u53LxedFv8NQdBloZhcind5K7MuaxmbnxIyRIFuw/sutw8LWw3Z9wLa9ix&#10;RtQHPjQmi46UrPXEsng+xt7PSg0jcq4zi8iNDylZomB3oGA6apZ6DsVyvVS3zWAuRcl552UIXW7G&#10;riMnZ53LtPPn3B3Bke+YwRocQd64h4kvlzn3nj6fp+bfuSPW/0VKdf1lWP4Lzj6X/zK09g3qEkzn&#10;V/VmH/odnXuBbzS3YtXNR9j+ng1lLtHr9nxEpUvA+SakghtDrxAbkM1x1OdIc8esugT9A02QG4yw&#10;0CkTeT63DbdPhQYX+m52PnnjHhY+ysRF53ME0wYNGl9OK5bg4o+fPeQBA1Am7pvzyRv3cNTnGJ1L&#10;xapLsHw+IjfYw8SXy+18UtpGG8GvC8RYLw16vcll4PTrV8U2l/vnbPP5nBf7JOjmSjB8vrwPfe5g&#10;7oxHcytW3Z9vtD+xYT6fsLxUKl0CzjehzKcx9Aqxoe7XofgOIc3dZw2OIG/cw8SXy5zLA6nqsirU&#10;wvlz7loOvzLzlo/OnfhFwDzqzCUYP09hw3w+YXlRxjpR+nka88MILoV6f4u80fCU+zt3u+jPZx8L&#10;X7STgG132y8Njit9Oa248U1x1EcsfDgX6XeezxhP2fM56LvwfPj5ngbaibW+8Avp49BYHq98Hk/y&#10;gI/6sn9H17nyAEe+fhkfnb/Ssy/1E6F7DvAlc8c+gj5GY92hc+UBdD4FPhdR7+/71VBl31Gj8TMl&#10;QpaAtt32S0ODlc/7jea3DHSFBiu9ReNnSoQsAW277ZcGx4W+5fnkwh6O+ojGx+1EtJOAbXfbLw2O&#10;K305bRmIYIJuwwKNnykRsgS07bZfGhz7vvPn3F3jy2nFqZDsPfLGI1j4cC7S72bns9JbNP6cOp9/&#10;527/fIwl8DcB+q+ztRN880FDrzO3iG9SiM6PeWWuP8aY1e/92Kdne761b+IXYTxf9LZe9SEfnX/Q&#10;h7mXns+4L0EfMdaJ0s/TmEej5UUIfYi0cRcHfWlu2GcMRDBBt2GBxp/TiiVo60MsDY6DvsPnkwt7&#10;OOojGn9OK5agrQ+xNDgO+u6J80nI29v5bX2IpcFxpS+nFadCsvfIG49g4Yt2ErBtyxWmQoMrfTmt&#10;OBWSvQU/f9PAXUSf2+d5otNlrn794PmA1OBG5i57v6Nfv/b07Ev9RIh5FScf61UfctOv0y/06VwZ&#10;eNnXV2XmM+7nE3VefJ7GPBotL0LoDrc5mn5LLHxpbgyaMWCF+u/cSQNEeJEhO0tVA7AVwVZK7D5l&#10;25nYUDN92W8Ay83YdbzIWfclN8zXmz2IkLHpLHui/ogNbWa53mXhZQwEew3Nc2xpYdfALpCHUI36&#10;wFf1kIWUbGFw1tQfe40q3UwaJB4he2QhJVv41EY+CJ4L2UJjC+xj1XWJmQIouwb2j03fq2gjc7Dq&#10;/oTya9h8lpK1nlgWOkgCvzJEvJwtMcX1YEgNZ4fckZIlCqaefLI6tpsz7oU1DLbIuM4sckZjsuhI&#10;yVpPLAsd9KUFWVr2EjwlL5dlpkF3LooxLqTG0E0WVtU4dK2B04q9ynrXunO1WOOVa2lVPSTCSy4L&#10;a/bAnsuWQokejSy3yyuILDMueePCSy4LPVeudbxUaFnVYASFcSeji/NId5a9hSXCi6x1slQ1AFsx&#10;n09h9ynbzsSGmrNLIrzIKDtTTz4VEmPJLeZbEEx4FXf4UlzuDtmLnEPwMgaCvab+FANOxq6ZQYPE&#10;I9Dni9aOs+48WnoLRlC4AmvKI51ofEjJFhp7LT9nzDcydg3swvD5CNWoD3whuQ852cJq6S0YQWKj&#10;0AFlxiM0PqRkC429lp9zMLd87Cnnj01DiQzmYNX9CfFrw+daKrdcJqNsmn2Mcz5eDWukd7KhZ4vC&#10;h5QsUbAE+kLBdblBNsnZEmPqzhoGW2RcZxY5YxBZdKRkrSeWhQ6SHDsfMu+2FCW3ijIupMbQTcY8&#10;y3E33Wt6Mw2K5+oxPXi4eDFu9KqHXJIU1npiDVw7f87dESzPpysscNQ/0fN2sAR35Xzct3c+4PPn&#10;3PFfz5hVdx/2NcfX8crnc8EDXYLlfOp5n1x1PuPF/GD3Yb7kyVDnqpuPcFvA8tJgrBM+t3IklDbO&#10;EowPpMFUaHChbzS3YtXddwgrXx4wQJbb+VVdVoWuMMG0QQP33ex88sY9LHxZjvmjuiygKyxw1O++&#10;J/35EF1hgmmDBu67186nxfJ8usIC+35+Xp7qUtbjYBt+/eD5eDlQcov4dYGgXrie3+sNY76y5C3D&#10;Z/04t9vf8VH/RJegfg7xSQCmj3reJ9fxuRf4MF/yZKjnl36E2wJ1XuYSvV73qyDl+nlywdEOALrC&#10;BNEY2RLlICacC0dw1D/R83adb6RXAABwG0lEQVTOP3w+RTh/zl3LI3/0aXmlZ99OPwlsvugS5F+M&#10;Q79cx5+v9hF1XnyexnwaIwfEX+WLfoLz59xlaL0+sX0s/CFLQFvLFaZCgyt9Oa04FZK9R954BAtf&#10;tJOAbVuuMBUaXOnLacuABLttuw0LLPwhS0DbjIGuMMGVvpxWnArJ3iNvPIKFD+ci/R6X8+nB3QQ/&#10;j9PPx6Gx5BbMvr4SXT9ZzMas/h1dAjsem1vyAWOfzV/2hX6FT4TxfNEluN3X1+zf0dNcCpzf5UCZ&#10;T7gtYPlKJzRqHQkhS9AezBCxAdkaK1/TL6ctA11hgpVOLPqFLMFNz+dKX05bBiKYoNuwwMIfsgTD&#10;52mxNDiu9OW0ZaArTLDSiUW/kCV4Aj9+zp9zd40vpxVLcDc+OUY7Cdh2xkBXmOBKH1NC8jv5O3df&#10;9dLv3f77//TDPVP83vamH/mK7Ut/ytN7DOfPuSPb3LmefYM3Z9SZS/B4/8ePXc5zZwz/recXHyCE&#10;eZaVPD0In4ewPkTTT1DrvX8fqqcdOW0Z6AoNVnqLxs+UCFkC2nbbLw2OK305rbjxLXGJb6dvyBLU&#10;H8gTxAZkc1zpy2nLQAQTdBsWWPhDlmD4PC2WBseVvpxWLMFN//0RC1+0k6Cd3zLQFSa40pfTiiW4&#10;wflQLaj9rc6xnFtyWW0Oss/PLLgtUHKLLvn6gVyEOIaKRZfgdl9fs39HH82dMfYdnX+lT4Tx/FJg&#10;nZAU/QylH1HrI/+OrgEKElCYMWCF8+fcWRaRxuVOFB8WXsYAw9Q8dK3pC7EvuXF+3jOHank1YIlD&#10;kJMtDMZyDayBx2Aj45wwHqHxIU3+FF6K7/hvvn/775/977Zv/NYv2T7e1zf+2v/P1ScLeADKspCm&#10;QwnZA7AsEDktvQUjKCwokcE+elm1LCMqPtdayS2XEdjCryXESMzmpZo10jvZ0LNF4UOa/B7Uv5bd&#10;JzdPC9vN2fuQNQy2yLjOLGrYB4CCtZ5YFs/H2PsF4+WMyJmZ6xUXHy6kVsVyo86z3BQl1Cz1HIrl&#10;eqlum8Fceis5L8ZZyzW/JCksKzOWa2B1et1ZI8t5MTaPgrHl2SMRXqzZDTFmaWKMGRAapgZGoTDu&#10;yWdZFRkb2ioivMgoO0tVA7AVy3xQw+5Ttg5+b7moOTK2m7FXwVYsz+E+ZVWDERTGPfksi4iONitV&#10;WXgZAwz1hiWqDuCykgGsuie1EBhnygN/lFwPNuqW3oIRFCaoA8o5btH4kJItNPagej5yWnoLRlB4&#10;CNXyasDSaH6whba8BtbAY7CRcU4qoUHjQ0q20NgDsOt4Bktj6S0YQWFBiQhWlPPHsiG2+lzL5eb1&#10;otvirzkIsjQMk0vpJndlzmU1c+NDSpYo2H1g1+XmaWG7OeNeWMOONaI+8KExWXSkZK0nlsXzMfZ+&#10;VmoYkXOdWURufEjJEgW7AwXTUbPUcyiW66W6bQZzKUrOOy9D6HIzdh05Oetcpp0/5+4IjnzHDNbg&#10;CPLGPUx8ucy59/T5XPt37r56+4m/+dnbO+/h36Ub4fw5dxf6RnMrVt18hO3v2VDmEr1uz0dUugSc&#10;b0IquDH0CrEB2RxHfY40d8yqS9A/0AS5wQgLnTKR53PbcPtUaHCh72bnkzfuYeGjTFx0PkcwbdCg&#10;8eW0Ygku/vjZQx4wAGXivjmfvHEPR32O0blUrLoEy+cjcoM9THy53M4npW20Efy6QIz10qDXm1wG&#10;Tr9+VWxzuX/ONp/PebFPgm6uBMPny/vQ5w7mzng0t2LV/flG+xMb5vMJy0ul0iXgfBPKfBpDrxAb&#10;6n4diu8Q0tx91uAI8sY9THy5zLk8kKouq0ItnD/nruXwKzNv+ejciV8EzKPOXILx8xQ2zOcTlhdl&#10;rBOln6cxP4zgUqj3t8gbDdf9nTv95u7ztmf/2vdtn/KaH/Baj/aPbf5u+L9we91f/fLtRe9s91vf&#10;7S1fsv3ZfyHpi/+H7Zdf8sLto0zctv/vj24f/4+/25PLcf6cO1ntc4Ab3xRHfcTCh3ORfuf5jPGU&#10;PZ+DvgvPh5/vaaCdWOsLv5A+Do3l8crn8SQP+Kgv+3d0nSsPcOTrl/HR+Ss9+1I/EbrnAF8yd+wj&#10;6GM01h06Vx5A51PgcxH1/r5fDVX2HTUaP1MiZAlo222/NDRY+bzfaH7LQFdosNJbNH6mRMgS0Lbb&#10;fmlwXOhbnk8u7OGoj2h83E5EOwnYdrf90uC40pfTloEIJug2LND4mRIhS0DbbvulwbHve9DK9mlK&#10;P/kgctZnge4M3QKPbUEPtg2FNSAjMjZi5nVy8vnN2PVgfZHdp4HqwSbWz0d2H1gD7WYGt0VWWCK8&#10;yCg7S1UDZRQ1N7Gen3wWOFNP7He9LCsVY7155r0sV0aRL7thiepsS8mYRugmJFYYMzNkTRZSsoXX&#10;4bu3P/uWd2wf9Z9++fYb/81Xe63FV28v/Yh/E39k8+N/5Be2Tfw/8RdV+4HtR9/5e9tHPfuztq+C&#10;1/BVL/3s7QXv+YXtNfGN3Z/Y3vIj/GOf37e96cM/b2feNcgHwXMhW2hsAT8mkMtiylX+XSGR0Bhw&#10;Kd3krlwWq0T52HM9GNXS2sqmyypsorG+cHPWO1lBhsU5K3JHSpYomHpiWZ4m1htZdCkXxssZkbPe&#10;yaWKCI3JUg9G1Vl1pKYHu+6MBbO+tIa76SgbKyy3muV+ITWGbrL3MjadyzxlseZ6tVdWsNe6K2vq&#10;9RgsV7D7wKpzaS0v1lyv9uLu7DXOjZU1uSQpLCuYOtlr4Lyypk6Pq17KXmsuBSNkVQ+J8JLLQs9l&#10;qW6Bx7agI4aEDVZ2Pdhqxoa2iggvMsrO1BNrXwsTa52sgYZkkDO6OGtEzorePANLFEydLFUNwFok&#10;a0i2DYU1ICNyNpSq+5TxIqPsrHdNig81K3luNcspKBlDVwJ7Iox+sYpiKD4spGQLjb2G5hpzZU0W&#10;NNa8CLawYsA9sRTJECXXOzYqizXlFCucjF0Da8ClICtyTRZSsoXGXmMv5KkG1leu+b8bjRUu2c1Q&#10;/7uzLBvKv3vXnc2iuXLIpge7rgwTXs560zvZBGNYnLMid6RkiYIl0BcKqiMx3UJjuxXdEr1bPRiR&#10;s/v8XlgiNCZLPRhVZ9WRmi6rsInGeDlbYqx3XgZlW1YJHakxdJOFVTU2nQtFMJa6ELtOr9lqtk7N&#10;xZrrsdeqhd0HVp3LaufPuQO8b0KbWa53WXgZA8FeQ/McW1rYNbAL5CFUoz7wVT1kISVbGJw19cde&#10;o0o3kwaJR8geWUjJFl6Nf/FX5RuuH93e+sfkG66/+f2Db7rkG8D8u2w/9TPbW96zbc/+6C9E+j1v&#10;+3fb737Yn9g+78VIBV+4fd6zP3z73Xf+zPY9kn3HZ7xw237tDemPff7A9qW/8o5t+2P/2fYdXrlz&#10;5IPguZAtNLbAPlZdl5gpgLJrYP/Y9L2KNjIHq+5PKL+GzWcpWeuJZaGDJPArQ8TL2RJTXA+G1HB2&#10;yB0pWaJg6sknq2O7OeNeWMNgi4zrzCJnNCaLjpSs9cSy0EFfWpClZS/BU/JyWWYadOeiGONCagzd&#10;ZGFVjUPXGjit2Kusd607V4s1XrmWVtVDIrzksrBmD+y5bCmU6NHIcru8gsgy45I3LrzkstBz5VrH&#10;S4WWVQ1GUBh3Mro4j3Rn2VtYIrzIWidLVQOwFfP5FHafsu1MbKg5uyTCi4yyM/XkUyExltxivgXB&#10;hFdxhy/F5e6Qvcg5BC9jINhr6k8x4GTsmhk0SDwCfb5o7TjrzqOlt2AEhSuwpjzSicaHlGyhsdfy&#10;c8Z8I2PXwC4Mn49QjfrAF5L7kJMtrJbeghEkNgodUGY8QuNDSrbQ2Gv5OQdzy8eecv7YNJTIYA5W&#10;3Z8QvzZ8rqVyy2UyyqbZxzjn49WwRnonG3q2KHxIyRIFS6AvFFyXG2STnC0xpu6sYbBFxnVmkTMG&#10;kUVHStZ6YlnoIMmx8yHzbktRcqso40JqDN1kzLMcd9O9pjfToHiuHtODh4sX40avesglSWGtJ9bA&#10;tfPn3B3B8ny6wgJH/RM9bwdLcFfOx3175wO+1c+5sz9O+YLtHdtrvvWvbn/dq6VeUP5opv1PWf7S&#10;uz3H79R9zPbPsd/+2ObnfBhsDdoZx3H+nLvF/GD3Yb7kyVDnqpuPcFvA8tJgrBM+t3IklDbOEowP&#10;pMFUaHChbzS3YtXddwgrXx4wQJbb+VVdVoWuMMG0QQP33ex88sY9LHxZjvmjuiygKyxw1O++J/35&#10;EF1hgmmDBu67186nxfJ8usIC+35+Xp7qUtbjYBt+/eD5eDlQcov4dYGgXrie3+sNY76y5C3DZ/04&#10;t9vf8VH/RJegfg7xSQCmj3reJ9fxuRf4MF/yZKjnl36E2wJ1XuYSvV73qyDl+nlywdEOALrCBNEY&#10;2RLlICacC0dw1D/R83bOP3w+RTh/zl3LI3/0aXmlZ99OPwlsvugS5F+MQ79cx5+v9hF1Xnyexnwa&#10;IwfEX+WLfoLb/Zy7+u/R8e/bvZV/f2709+z+4j/YfuOTf3v7xn/wd7ZN/frHOPG7feZ99q9w721w&#10;/pw7We18cCoke4+88QgWvmgnAdu2XGEqNLjSl9OWAQl223YbFlj4Q5aAthkDXWGCK305rTgVkr1H&#10;3ngECx/ORfo9LufTg7sJfh6nn49DY8ktmH19Jbp+spiNWf07ugR2PDa35APGPpu/7Av9Cp8I4/mi&#10;S3C7r6/Zv6OnuRQ4v8uBMp9wW8DylU5o1DoSQpagPZghYgOyNVa+pl9OWwa6wgQrnVj0C1mCm57P&#10;lb6ctgxEMEG3YYGFP2QJhs/TYmlwXOnLactAV5hgpROLfiFL8AR+/ODv3OknicISyXBcGiLHy3IP&#10;9BMVF3TErusulF13RmQG121BD24rdjN2vWPqKFk92MTCaiS7D6yBdjNDYbsXlki8xq4Huy90uWtf&#10;hGTXgxE4a4kM0i2461XYImO7GbserC+y+WxJ1dmWkrEZrWyCMZ/TC64TmALGwisZUnjn+IHt139v&#10;2z7qIz5RYv8jlr/2ffvfnP2L//f2VvzRTPO/9R38Y5zW6wWfcMu/X+eoDoixsiykSQ/ZA561MpbX&#10;wDlW9iLYQ2cAuSZlmWR3Rfy78l7x7xplzZURWlkLiJGYHmySsd70Tjah6IZakbsbQveg/NqgT1iW&#10;p4n1RtY+ZNeDLTHFfX4vDIuxDyiMqrPqSE0Pdj0YL2dLjPWuit1RUkZokTnkcoMSlht1nuWmIMdC&#10;EWxLb8ZYlvheSKZHXnx2ec1sKfaL3tjrPmUsr4Fz7Hq1F3dnr7EX8lTjBU0v15ErU0+M5Z5YrLke&#10;e10Pdh8Yd7+8Bs6xX/Rir6xgq+nNYlsqUtOlsLLrzojcYLot6H63iLHrcjN2FaxFuXsjpcJaJ5uQ&#10;5xZ2X+jCcnnF2e6FJRKvsSv2MtZAdQ2CNSR7n2ANyKqTQboF98JtxW7GrmfWRhYm1jpZAw2N1QMC&#10;y83ZdC5UwAZmrmtfMIpWAnshdC7XwDlW9iLYa2Ajg3tiKZIhSh5UPZVRNcbyGjjHrivAXgNrwKUg&#10;K3JNFr25DPYgdC6vgXOs7EWw1RB5amCi7HoycCt7xb9r1DVXRmhlLSBGYnrUjOKGl970rkW7Kwpb&#10;FDpSskTB7gOrLizLUrLrwVK3RO9Wz4xQI/f5vbBEaEyWejCqzqojNT3Y9WC8nC0x1rsqdi/cVuTu&#10;jUAaBbsjdC4Uwbb0ZoxlSexVRslIFu+8FMZYcjN2PdhcReey2vlz7iyLSONyJ4oPCy9jgGFqHrrW&#10;9IXYl9w4P++ZQ7W8GrDEIcjJFgZjuQbWwGOwkXFOGI/Q+JAmfwovw1dvP9H+HbsX/w/bX/pjm3+D&#10;lr/RM3zVS79o8Mcsv3t7za9t24s+4yXbizb/H6k4/vo79O/XfZ7/D1gcMuMnXmp/Z+824AEoy0Ka&#10;DiVkD8CyQOS09BaMoLCgRAb76GXVsoyo+FxrJbdcRmALv5YQIzGbl2rWSO9kQ88WhQ9p8ntQ/1p2&#10;n9w8LWw3Z+9D1jDYIuM6s6hhHwAK1npiWTwfY+8XjJczImdmrldcfLiQWhXLjTrPclOUULPUcyiW&#10;66W6bQZz6a3kvBhnLdf8kqSwrMxYroHV6XVnjSznxdg8CsaWZ49EeLFmN8SYpYkxZkBomBoYhcK4&#10;J59lVWRsaKuI8CKj7CxVDcBWLPNBDbtP2Tr4veWi5sjYbsZeBVuxPIf7lFUNRlAY9+SzLCI62qxU&#10;ZeFlDDDUG5aoOoDLSgaw6p7UQmCcKQ/8UXI92KhbegtGUJigDijnuEXjQ0q20NiD6vnIaektGEHh&#10;IVTLqwFLo/nBFtryGlgDj8FGxjmphAaNDynZQmMPwK7jGSyNpbdgBIUFJSJYUc4fy4bY6nMtl5vX&#10;i26Lv+YgyNIwTC6lm9yVOZfVzI0PKVmiYPeBXZebp4Xt5ox7YQ071oj6wIfGZNGRkrWeWBbPx9j7&#10;WalhRM51ZhG58SElSxTsDhRMR81Sz6FYrpfqthnMpSg577wMocvN2HXk5KxzmXb+nLsjGM0dsgZH&#10;kDfuYeLLZc69p8/nTn7OXf136bbt97Y3VT/3rvb87q/96PaWZ39e/+MP/McdbKMfq6B/bPNFn+CJ&#10;4vq/b6c4f87dhb7R3IpVNx9h+3s2lLlEr9vzEZUuAeebkApuDL1CbEA2x1GfI80ds+oS9A80QW4w&#10;wkKnTOT53DbcPhUaXOi72fnkjXtY+CgTF53PEUwbNGh8Oa1Ygos/fvaQBwxAmbhvzidv3MNRn2N0&#10;LhWrLsHy+YjcYA8TXy6380lpG20Evy4QY7006PUml4HTr18V21zun7PN53Ne7JOgmyvB8PnyPvS5&#10;g7kzHs2tWHV/vtH+xIb5fMLyUql0CTjfhDKfxtArxIa6X4fiO4Q0d581OIK8cQ8TXy5zLg+kqsuq&#10;UAvnz7lrOfzKzFs+OnfiFwHzqDOXYPw8hQ3z+YTlRRnrROnnacwPI7gU6v0t8kbD7f7O3b2P8+fc&#10;yWqfA9z4pjjqIxY+nIv0O89njKfs+Rz0XXg+/HxPA+3EWl/4hfRxaCyPVz6PJ3nAR33Zv6PrXHmA&#10;I1+/jI/OX+nZl/qJ0D0H+JK5Yx9BH6Ox7tC58gA6nwKfi6j39/1qqLLvqNH4mRIhS0DbbvulocHK&#10;5/1G81sGukKDld6i8TMlQpaAtt32S4PjQt/yfHJhD0d9ROPjdiLaScC2u+2XBseVvpy2DEQwQbdh&#10;gcbPlAhZAtp22y8Njn2f/c4dTffKB0+LaCdB9TwDBrrCBFf6clpxKiR7j7zxCBY+nIv0u9n5rPQW&#10;jT+nzs9901P5m7v1+RhL4G8C9F9nayf45oOGXmduEd+kEJ0f88pcf4wxq9/7sU/P9nxr38Qvwni+&#10;6G296kM+Ov+gD3MvPZ9xX4I+YqwTpZ+nMY9Gy4sQ+hBp4y4O+tLcsM8YiGCCbsMCjT+nFUvQ1odY&#10;GhwHfYfPJxf2cNRHNP6cVixBWx9iaXAc9N0T55OQt7fz2/oQS4PjSl9OK06FZO+RNx7BwhftJGDb&#10;litMhQZX+nJacSokewt+/qaBu4g+t8/zRKfLXP36wfMBqcGNzF32fke/fu3p2Zf6iRDzKk4+1qs+&#10;5KZfp1/o07ky8LKvr8rMZ9zPJ+q8+DyNeTRaXoTQHW5zNP2WWPjS3Bg0Y8AK58+5A7xvQptZrndZ&#10;eBkDwV5D8xxbWtg1sAvkIVSjPvBVPWQhJVsYnDX1x16jSjeTBolHyB5ZSMkWPrWRD4LnQrbQ2AL7&#10;WHVdYqYAyq6B/WPT9yrayBysuj+h/Bo2n6VkrSeWhQ6SwK8MES9nS0xxPRhSw9khd6RkiYKpJ5+s&#10;ju3mjHthDYMtMq4zi5zRmCw6UrLWE8tCB31pQZaWvQRPyctlmWnQnYtijAupMXSThVU1Dl1r4LRi&#10;r7Lete5cLdZ45VpaVQ+J8JLLwpo9sOeypVCiRyPL7fIKIsuMS9648JLLQs+Vax0vFVpWNRhBYdzJ&#10;6OI80p1lb2GJ8CJrnSxVDcBWzOdT2H3KtjOxoebskggvMsrO1JNPhcRYcov5FgQTXsUdvhSXu0P2&#10;IucQvIyBYK+pP8WAk7FrZtAg8Qj0+aK146w7j5beghEUrsCa8kgnGh9SsoXGXsvPGfONjF0DuzB8&#10;PkI16gNfSO5DTrawWnoLRpDYKHRAmfEIjQ8p2UJjr+XnHMwtH3vK+WPTUCKDOVh1f0L82vC5lsot&#10;l8kom2Yf45yPV8Ma6Z1s6Nmi8CElSxQsgb5QcF1ukE1ytsSYurOGwRYZ15lFzhhEFh0pWeuJZaGD&#10;JMfOh8y7LUXJraKMC6kxdJMxz3LcTfea3kyD4rl6TA8eLl6MG73qIZckhbWeWAPXzp9zdwTL8+kK&#10;Cxz1T/S8HSzBXTkf9+2dD/hWP+fuyYHz59wt5ge7D/MlT4Y6V918hNsClpcGY53wuZUjobRxlmB8&#10;IA2mQoMLfaO5FavuvkNY+fKAAbLczq/qsip0hQmmDRq472bnkzfuYeHLcswf1WUBXWGBo373PenP&#10;h+gKE0wbNHDfvXY+LZbn0xUW2Pfz8/JUl7IeB9vw6wfPx8uBklvErwsE9cL1/F5vGPOVJW8ZPuvH&#10;ud3+jo/6J7oE9XOITwIwfdTzPrmOz73Ah/mSJ0M9v/Qj3Bao8zKX6PW6XwUp18+TC452ANAVJojG&#10;yJYoBzHhXDiCo/6Jnrdz/uHzKcL5c+5aHvmjT8srPft2+klg80WXIP9iHPrlOv58tY+o8+LzNObT&#10;GDkg/ipf9BM85f7OXXtAFbRen9g+Fv6QJaCt5QpTocGVvpxWnArJ3iNvPIKFL9pJwLYtV5gKDa70&#10;5bRlQILdtt2GBRb+kCWgbcZAV5jgSl9OK06FZO+RNx7BwodzkX6Py/n04G6Cn8fp5+PQWHILZl9f&#10;ia6fLGZjVv+OLoEdj80t+YCxz+Yv+0K/wifCeL7oEtzu62v27+hpLgXO73KgzCfcFrB8pRMatY6E&#10;kCVoD2aI2IBsjZWv6ZfTloGuMMFKJxb9QpbgpudzpS+nLQMRTNBtWGDhD1mC4fO0WBocV/py2jLQ&#10;FSZY6cSiX8gSPIEfP/XfuaMppy0DEUzQbVhg4Q9ZgvZ5Wga6wgRX+nJasQR345NjtJOAbWcMdIUJ&#10;rvQxJSQ//87d/vmYLMENPn6oEnzzQYx1qfhcPgaNVQ5yvxfcNmCbO9ezb/DmjDpzCR7v//ixy3nu&#10;jOG/9fziA4Qwz7KSpwfh8xDWh2j6CWq99+9D9bQjpy0DXaHBSm/R+JkSIUtA2277pcFxpS+nFTe+&#10;JS7x7fQNWYL6A3mC2IBsjit9OW0ZiGCCbsMCC3/IEgyfp8XS4LjSl9OKJbjpvz9i4Yt2ErTzWwa6&#10;wgRX+nJasQQ3OB+qBbW/1TmWc0suq81B9vmZBbcFSm7RJV8/kIsQx1Cx6BLc7utr9u/oo7kz/v+3&#10;98a6ti05tFAjIfGCJyJCIvRSEMEL+Qm+h5jv4SvISBApASIiQ0IEgJDA5fJw2S67XHOede7ZfXuN&#10;fdYetsewXV13nzVX31Zrc9/t/pc+EvL9q4A6QCnPm1jzAK9n/oM+Ai5QAKFixix8f8/dzDQa8foO&#10;LB+/+M9kBkIzXPVRG384lhd9w37bU2No9hWAEpZwDp6hMr9EYx6BxMyTJtsEcYbg49T4TfivCVzA&#10;YHpxai5FZQmY6cUENq/xTZmDxYQVTcyfXlRnZqEV2TtH0Tdb5mC++O8Sx5xMm5Q8j2h8B0/sPCP1&#10;cWr8Evi/y+Kjb5Iunt+EZQ54hMozmuyzGQWWBUzKo26YXrifyTJPmf8IcySMTHTHy8dfnM4qv8Q4&#10;9s18KoO4NlPJWZn5+Br6bGbGa3xbOb4QW83W5IuSxfSyzC/RmIdT6sIjmjm+EE/PAOKZWw9F/Ae1&#10;+Y1j3jWSybyDhcDQmLmwmL8b38xcNHkiVjniP2AuC1N1BMyzuPYzBRbf4DlBvkdeqo0mz2+Tpco8&#10;i+sc4hs8VGUOFvN345uZRnDEbFXpxX8mMxCOb/widSzAa5YmmIcuiRcUeTY48WtJdOVJ22t8U+Zg&#10;MQCdMdjGEcHHKXiGkyVw5wOb1/imzMHiFEOzrwCUsv3KM5wvqTGPQGLmSZNt4oSA4OMUPMPJEjCL&#10;zmeYqb7GN2UOFhNWBKAy2P4sT2ir7J05fZP60ucLf+dYoNcI1SSS+UbfB2MvqpaDj1MwRcriYxad&#10;vkm6eH4T5u+LR7jxiKAnPh4MJp1T8KgbphfuZ7LMm6XAHAn7bEbg4OMUTJGyOLgwda7NVHJWZj6+&#10;hj6bmfEaWDm+42tCdfo2WXTOwVbHa2rf33N3g5v/xsw8ghvYxhMKny1j74++n3/N/88d0P8bqaGP&#10;v4br3+Ccef2bod6X1Cko97t66ON5t3sf+LK9joc+fcDs33li7QV2fZ4PcDoF2D8FUxCj6g7awFmN&#10;W5/A7M156BTsBypgB2RodMiA3Y+2tL0UAh76PnY/tvGExgcZeHQ/NygHBASfTR1T8Pjn5wS7IAFk&#10;4G9zP7bxhFufILsXx0OnoD0fYAecUPhsOe4HmTbYADwXgFxfA3Y95LSwfH45nnvRX/Pcj3M+9lGw&#10;7aUgPZ/t4zm/sLfibK/jocv5sn7DE/V+YOar4nQKsH8Kaz+Mqjtog5+3YfmuYPaeeQQ3sI0nFD5b&#10;xl5ciKvTy8EL399zF1n9g5FHvt1b+EngfdCRU5CfZ/FEvR+Y+VJyHVjzJNX9amReBd8fYRsnvr/n&#10;zmK/nzMan46jAGOP41uD4KXPpo6Dr8StD2h8fC8073s/Of5l7+fS9/B+8H4PA+xArzd+onEcGNfx&#10;1vu4kRO+9Vn/QR976QA3z6/Jt/s73frMPBK2czA/2Zv7APgQ5bpg7KUDjP0QcC7A9+/zPIZydngE&#10;P1JAZQpgO45vDQGdT+Zl+yMztkJAp0cEP1JAZQpgO45vDYKHvvZ+bOGEWx8QfGgHdBwFGHsc3xoE&#10;L302jczQoMDW0CD4kQIqUwDbcXxrEJx9399z98ZnU8emYOw7bOMNGh/fC8372P10ekTw21T43/33&#10;/+4f/y//a4S/N/7D/+D/+8f//F/9r5IB9kKEwv1MpkA+BIx/nNEO4MMHDLuOfEb4kAJsft639sox&#10;ch5+mYc5O8/z9b7CT0K+n/RYd3PAt/svfbz36f3kcwH4gFwH1jxJdR+MM1+C6ilM4xGXPrNX7RUz&#10;NCiwNTQIfps6piDWU7QGwaXv+n5s4YRbHxD8NnVMQaynaA2CS9+PuB8D2x73x3qK1iB46bOpY1Mw&#10;9h228QaNT8dRgLGRHUoh4KXPpo5Nwdgj8P4NA7qAPZ/v88Cm097x/MD9MA2DGJGLLPNun18n3frM&#10;PBJ0n2PjQ93NAYd5m/7QN/bSwmfP18HIK973Az5fPkl1H4wzX4LqArEJwrwWjc/s1UUVM2bh+3vu&#10;GDLXIGYzH9/pxX8mM5SlxsNtPNPFojGLAE4xNOiJz82gF6fgGSpbbfi1d5LTp2kEhjNYD704Bc/w&#10;3//H/5ckf2/8+//4/5bIwlyE3gt4hpNnMH9WRacYKYPLojHLz6b0DsRoOlAVv8H6Ozx9MwWPumF6&#10;8QRK2D+YRf4jPJOpiK7MUmDroO+cgilShm589Np4fhPm74tHqDyjyT6bkTAPBpPOKXjUDdOLJ4w/&#10;o0CvUZYSe1a+vmY2NdaFlzKZvzidzPqUiYc6WfVRYzYv7R08vo+6sHuhhi9bMy83gyL+Q18z9CzB&#10;PNd8DQyCZ0Qzn19S4Whmk1ceXPyHvmYo+WCv858hRB6qMgeL+TuYpwhnujD1LqaI/4BHHUzVETDP&#10;or2fxeIbPDsNT3i2Lor4D5jLwtCNbwiG+UXfdP8MlAGp8nf2mXh9F1Av51jCfyYzlKU2/CZmCE0W&#10;bRpGYDgDfPKCdWOrC2ev8U2Zg8UOqA3OdCD4OAXPcLLU7Dl1/6TJojGLkJ4PGBr0xKeS+DgHz9C9&#10;xjdlDgxPUp0xGHGG4OMUPMPJUrPnTPaun73B9mdzYkUT04Gq+A3074bsnSl9s2Uwl6c2f8axn/8E&#10;HtH4Dp7YeUbq4xRMkTIF4w8XRKdvLE9JeCaToQuPUHlGk302I2FeBCadU/CoG6YXT6Dk7n7A+D5f&#10;AyuflcH8xelk1qfM+2bO36cutfFtaqxIPjxTV05f+EIcdDeDvihZPOqGRyDa9/fc3aC9n63Q4NZf&#10;6LadmYI/cj/iO90P83/wj//p//yP/vFf/4//6d/6f70b/6vdf/df/m//+C/+7f8j//Hl3+DQf378&#10;48l56OLjvnB9G3c+2cuc6BS0+6HbPvryecXNfmXx8X7KjcHnQ58+QGyKma8BuQ7IXucwWGOEKcgv&#10;JKAUAh76sr2Ohy6+K3Q+uyCBleN+V6eXw1YoUA4IEN/H7sc2ntD4rKz7szq9GFuhwa1ffP/09wNs&#10;hQLlgADx/bT7iWjvZys0OPvxvlzqVB7XgTF4fuB+pKxY+YzwXACgL/b7dz0w7x9MeWT2zXnYu/Vv&#10;fOsvdAr8OchHATN80G0ffd3vfeDj/ZQbg9+/5gFiU/h87QV23c9zoLI/jy0I4gLGViiggzlrsS6i&#10;YFu4wa2/0G079l/fzxK+v+cucubXOZE73foO8yiY+0mnwP5lTP30dX8+7wN8vnyS6n4YNWeQ3+XN&#10;PMH/9H/+m3/8t//Lf/KP/+H/+Dd/q/+SN/5L3fhf7P6b/+x//8d//m/H/3JH/9niBTmMur+xMxq/&#10;yhTAFtmhFAJe+mzq2BSMfYdtvEHj03EUYGxkh1IIeOmzaWQGBcexW0ODxq8yBbBVzNgKBV76bOrY&#10;FIx9h228QePje6F5v+V+dqAbwPs4/DgOjCufQfV8BbZ59EKW8/AfdArm9cy9K0+Y++b+di7rL3wk&#10;5PtJp+Bzz1frP+hmLwTs33LG2g+ITTHzTgdGFB0GKlMQLyaFNnDWo/OFeTaNzNgKBTodaOapTMFH&#10;7+elz6aRGRoU2BoaNH6VKUjPE9EaBC99No3M2AoFOh1o5qlMwV/48/P9L3eRM7/Oidzp1neYR8Hc&#10;TzoFn3v47D7A58snqe6HUXMG+V3ezGsxfH6Cg8oUxItJoQ2c1Xjps2lkBgXxghy2hgaNX2UKYIvs&#10;UAoBL302dWwKxr7DNt6g8ek4CjA2skMpBLz02TQyg4Lj2K2hQeNXmQLYKmZshQIvfTZ1bArGvsM2&#10;3qDx8b3QvN9yPzvQDeB9HH4cB8aVz6B6vgLbPHohy3n4DzoF83rm3pUnzH1zfzuX9Rc+EvL9pFPw&#10;ueer9R90sxcC9m85Y+0HxKaYeacDI4oOA5UpiBeTQhs469H5wjybRmZshQKdDjTzVKbgo/fz0mfT&#10;yAwNCmwNDRq/yhSk54loDYKXPptGZmyFAp0ONPNUpuAv/Pn5/hLzNz6bOqbgT7w56jgKMLZixlYo&#10;8NKHFFCZgt92Pwe/yhTAVjFjKxR46UMKqEzBB+4HKoAPH0CuU0X24hgwupxJ/FIQW8Jzb61bX/Lh&#10;DDpyCn73v/w4st1bMfs/vX/5GES8b2YrNwfBeYA5BwjzCF7f/WcM3XTYNDJjKwR0ekTwIwVUpgC2&#10;4/jWIHjps6nj4GvxxHeYqzIF/ge5gDZwVuOlz6aRGRoU2BoaNH6VKUjPE9EaBC99NnVMwUf/+QGN&#10;T8dREPdHZmyFAi99NnVMwQfuB+qC90cda7F35fSKOdN8f0ZBbIqVz+jJ84NzEvQaHJNOweeer9Z/&#10;0LO9FXPf7f6XPhLy/auAOkApz5tY8wCvZ/6DPgIuUAChYsYsuF+FsDj8h930wOY/bM5Dp3mDs/6N&#10;b/dfzrP7qbDOFf0rQh3w+dDn+YDcX8yjAPunYAs36Hw6mLMW9YUEXM673l/4bJmZgsf3c9rf6QF/&#10;m/uxjSfc+gTZvaTtl/PqAQGFz5aZKfjj9yP70Za2X8673l/4bJmZgng/6XjbeMKtTxDuBcdZ7SJI&#10;ARmw5/P9ufd7XZkC3U+cPr+4Hvro6/659cDH+yknoWT1D0Ze8cP9zKZOgd9POgU394PI1xdPrL2A&#10;10PO+5lU8LkRBD6L2P05Ct22Y78eSJCOt40n/KLPlpkpiOc74onv4px2vzvXEC1KIeAXfbbMTMHj&#10;+znt7/SAR/dzg3JAQOGzZWYKru7HNp5w6xNk95K2l0LAL/psmZmCj/79sgtqfH+J+Q2yvSmP4Aa2&#10;8YTCZ8vY+6PvZ+gU/EX3g3XpfpBpgw0RPswAS5/Ahx4MgB4Z6D+cDT18ODry3I9znn1JnYJyv6uH&#10;Pp53u/eBL9vreOjTB8z+nSfWXmDX5/kAp1OA/VMwBTGq7qANnNW49QnM3pyHTsF+oAJ2QIZGhwzY&#10;/WhL20sh4KHvY/djG09ofJCBR/dzg3JAQPDZ1DEFj39+TrALEkAG/jb3YxtPuPUJsntxPHQK2vMB&#10;dsAJhc+W436QaYMNwHMByPU1YNdDTgvL55fjuRf9Nc/9OOdjHwXbXgrS89k+nvMLeyvO9joeupwv&#10;6zc8Ue8HZr4qTqcA+6ew9sOouoM2+Hkblu8KZu+ZR3AD23hC4bNl7MWFuDq9HLzw/SXmkdU/GHnk&#10;272FnwTeBx05Bfl5Fk/U+4GZLyXXgTVPUt2vRuZV8P0RtvEGjU/HUYCxx/GtQfDSZ1PHwVfi1gc0&#10;Ph1HgTsPvVK0BsFLn00dB1+JWx/Q+PheaN73fnL8y97Ppe/h/eD9HgbYgV5v/ETjODCu4633cSMn&#10;fOuz/oM+9tIBbp5fk2/3d7r1mXkkbOdgfrI39wHwIcp1wdhLBxj7IeBcgO/f53kM5ezwCH6kgMoU&#10;wHYc3xoCOp/My/ZHZmyFgE6PCH6kgMoUwHYc3xoED33t/djCCbc+IPjQDug4CjD2OL41CF76bBqZ&#10;oUGBraFB8CMFVKYAtuP41iA4+76/xPyNz6aOTcHYd9jGGzQ+vhea97H76fSI4LepYwriOVPYxhs0&#10;vo/fD9DpQJhnU8cUyIeAcdxoB/DhA4ZdRz4jfEgBNj/vW3vlGDkPv8zDnJ3n+Xpf4Sch3096rLs5&#10;4Nv9lz7e+/R+8rkAfECuA2uepLoPxpkvQfUUpvGIS5/Zq/aKGRoU2BoaBL9NHVMQ6ylag+DSd30/&#10;tnDCrQ8Ifps6piDWU7QGwaXvR9yPgW2P+2M9RWsQvPTZ1LEpGPsO23iDxqfjKMDYyA6lEPDSZ1PH&#10;pmDsEXj/hgFdwJ7P93lg02nveH7gfpiGQYzIRZZ5t8+vk259Zh4Jus+x8aHu5oDDvE1/6Bt7aeGz&#10;5+tg5BXv+wGfL5+kug/GmS9BdYHYBGFei8Zn9uqiihmz8Iv/nzvxmf+wG1sf88jjnMiXe5m9zqCA&#10;90s6DnL3b85Wwc0j+HztP2PosggDUh66+I6wjSc0PsjA6XyMrdDg1h902+aYgj9+P7IfbWn7VihQ&#10;DggIPps6puD787Ng25kp+NH3A2yFAuWAgMJny8wUfPB+8P5c+TAFwPMDAo6D9jhv66eXaSfO/VGf&#10;nOgU4Domj/PN50fqV+506zvsVxYf76echI2tj3nkcU7kW/+uMyjw5yAfBYMB5yfMfFRmlOvAOl8F&#10;N29dxM6MrdCg8zXzrMxMAS7siE4H7IITxHe6H+ahi+8I23hC47Ny3O/q9HLYCgXKAQHi+6n3A5zO&#10;57AVCpQDAsT3vZ8C4vth96Prvr/E/ALt/WyFBrf+QrftzBT8kfsR3+l+mG2hx/xQUfsxDfrKJ3Ad&#10;EPDhA/fDZehCM10fKkYOLD337Xrw8X7KSch56OJL50S+3Muc6BS0+6HbPvryecXNfmXx8X7KjcHn&#10;Q58+QGyKma8BuQ7IXucwWGOEKcgvJKAUAh76sr2Ohy6+K3Q+uyCBleN+V6eXw1YoUA4IEN/H7sc2&#10;ntD4rKz7szq9GFuhwa1ffP/09wNshQLlgADx/bT7iWjvZys0OPvxvlzqVB7XgTF4fuB+pKxY+Yzw&#10;XACgL/b7dz0w7x9MeWT2zXnYu/VvfOsvdAr8OchHATN80G0ffd3vfeDj/ZQbg9+/5gFiU/h87QV2&#10;3c9zoLI/jy0I4gLGViiggzlrsS6iYFu4wa2/0G079l/fzxK+v+cucubXOZE73foO8yiY+0mnwP5l&#10;TP30dX8+7wN8vnyS6n4YNWeQ3+XNvBbD5yc4qExBvJgU2sBZjZc+m0ZmUBAvyGFraND4VaYAtsgO&#10;pRDw0mdTx6Zg7Dts4w0an46jAGMjO5RCwEufTSMzKDiO3RoaNH6VKYCtYsZWKPDSZ1PHpmDsO2zj&#10;DRof3wvN+y33swPdAN7H4cdxYFz5DKrnK7DNoxeynIf/oFMwr2fuXXnC3Df3t3NZf+EjId9POgWf&#10;e75a/0E3eyFg/5Yz1n5AbIqZdzowougwUJmCeDEptIGzHp0vzLNpZMZWKNDpQDNPZQo+ej8vfTaN&#10;zNCgwNbQoPGrTEF6nojWIHjps2lkxlYo0OlAM09lCv7Cn5/v77l747OpYwr+xJujjqMAYytmbIUC&#10;L31IAZUp+G33c/CrTAFsFTO2QoGXPqSAyhR84H6gAvjwAeQ6VWQvjgGjy5nELwWxJTz31rr1JR/O&#10;oCOn4Hf/y48j270Vs//T+5ePQcT7ZrZycxCcB5hzgDCP4PXdf8bQTYdNIzO2QkCnRwQ/UkBlCmA7&#10;jm8Ngpc+mzoOvhZPfIe5KlPgf5ALaANnNV76bBqZoUGBraFB41eZgvQ8Ea1B8NJnU8cUfPSfH9D4&#10;dBwFcX9kxlYo8NJnU8cUfOB+oC54f9SxFntXTq+YM833ZxTEplj5jJ48PzgnQa/BMekUfO75av0H&#10;PdtbMffd7n/pIyHfvwqoA5TyvIk1D/B65j/oI+ACBRAqZszC9/fcOf+KUAd8PvR5PiD3F/MowP4p&#10;2MINOp8O5qxFfSEBl/Ou9xc+W2am4PH9nPZ3esDf5n5s4wm3PkF2L2n75bx6QEDhs2VmCv74/ch+&#10;tKXtl/Ou9xc+W2amIN5POt42nnDrE4R7wXFWuwhSQAbs+Xx/7v1eV6ZA9xOnzy+uhz76un9uPfDx&#10;fspJKFn9g5FX/HA/s6lT4PeTTsHN/SDy9cUTay/g9ZDzfiYVfG4Egc8idn+OQrft2K8HEqTjbeMJ&#10;v+izZWYK4vmOeOK7OKfd7841RItSCPhFny0zU/D4fk77Oz3g0f3coBwQUPhsmZmCq/uxjSfc+gTZ&#10;vaTtpRDwiz5bZqbgo3+/7IIa399zd4Nsb8ojuIFtPKHw2TL2/uj7GToFf9H9YF26H2TaYEOEDzPA&#10;0ifwoQcDoEcG+g9nQw8fjo489+OcZ19Sp6Dc7+qhj+fd7n3gy/Y6Hvr0AbN/54m1F9j1eT7A6RRg&#10;/xRMQYyqO2gDZzVufQKzN+ehU7AfqIAdkKHRIQN2P9rS9lIIeOj72P3YxhMaH2Tg0f3coBwQEHw2&#10;dUzB45+fE+yCBJCBv8392MYTbn2C7F4cD52C9nyAHXBC4bPluB9k2mAD8FwAcn0N2PWQ08Ly+eV4&#10;7kV/zXM/zvnYR8G2l4L0fLaP5/zC3oqzvY6HLufL+g1P1PuBma+K0ynA/ims/TCq7qANft6G5buC&#10;2XvmEdzANp5Q+GwZe3Ehrk4vBy98f89dZPUPRh75dm/hJ4H3QUdOQX6exRP1fmDmS8l1YM2TVPer&#10;kXkVfH+EbbxB49NxFGDscXxrELz02dRx8JW49QGNT8dR4M5DrxStQfDSZ1PHwVfi1gc0Pr4Xmve9&#10;nxz/svdz6Xt4P3i/hwF2oNcbP9E4DozreOt93MgJ3/qs/6CPvXSAm+fX5Nv9nW59Zh4J2zmYn+zN&#10;fQB8iHJdMPbSAcZ+CDgX4Pv3eR5DOTs8gh8poDIFsB3Ht4aAzifzsv2RGVshoNMjgh8poDIFsB3H&#10;twbBQ197P7Zwwq0PCD60AzqOAow9jm8Ngpc+m0ZmaFBga2gQ/EgBlSmA7Ti+NQjOvu/vuXvjs6lj&#10;UzD2HbbxBo2P74Xmfex+Oj0i+G3qmIJ4zhS28QaN7+P3A3Q6EObZ1DEF8iFgHDfaAXz4gGHXkc8I&#10;H1KAzc/71l45Rs7DL/MwZ+d5vt5X+EnI95Me624O+Hb/pY/3Pr2ffC4AH5DrwJonqe6DceZLUD2F&#10;aTzi0mf2qr1ihgYFtoYGwW9TxxTEeorWILj0Xd+PLZxw6wOC36aOKYj1FK1BcOn7EfdjYNvj/lhP&#10;0RoEL302dWwKxr7DNt6g8ek4CjA2skMpBLz02dSxKRh7BN6/YUAXsOfzfR7YdNo7nh+4H6ZhECNy&#10;kWXe7fPrpFufmUeC7nNsfKi7OeAwb9Mf+sZeWvjs+ToYecX7fsDnyyep7oNx5ktQXSA2QZjXovGZ&#10;vbqoYsYsfH/PnWCWV8HNI/h87T9j6LIIA1IeuviOsI0nND7IwOl8jK3Q4NYfdNvmmII/fj+yH21p&#10;+1YoUA4ICD6bOqbg+/OzYNuZKfjR9wNshQLlgIDCZ8vMFHzwfvD+XPkwBcDzAwKOg/Y4b+unl2kn&#10;zv1Rn5zoFOA6Jo/zzedH6lfudOs77FcWH++nnISNrY955HFO5Fv/rjMo8OcgHwWDAecnzHxUZpTr&#10;wDpfBTdvXcTOjK3QoPM186zMTAEu7IhOB+yCE8R3uh/moYvvCNt4QuOzctzv6vRy2AoFygEB4vup&#10;9wOczuewFQqUAwLE972fAuL7Yfej676/5+4C7f1shQa3/kK37cwU/JH7Ed/pfphtocf8UFH7MQ36&#10;yidwHRDw4QP3w2XoQjNdHypGDiw99+168PF+yknIeejiS+dEvtzLnOgUtPuh2z768nnFzX5l8fF+&#10;yo3B50OfPkBsipmvAbkOyF7nMFhjhCnILySgFAIe+rK9jocuvit0PrsggZXjflenl8NWKFAOCBDf&#10;x+7HNp7Q+Kys+7M6vRhbocGtX3z/9PcDbIUC5YAA8f20+4lo72crNDj78b5c6lQe14ExeH7gfqSs&#10;WPmM8FwAoC/2+3c9MO8fTHlk9s152Lv1b3zrL3QK/DnIRwEzfNBtH33d733g4/2UG4Pfv+YBYlP4&#10;fO0Fdt3Pc6CyP48tCOICxlYooIM5a7EuomBbuMGtv9BtO/Zf388Svr/nLnLm1zmRO936DvMomPtJ&#10;p8D+ZUz99HV/Pu8DfL58kup+GDVnkN/lzbwWw+cnOKhMQbyYFNrAWY2XPptGZlAQL8hha2jQ+FWm&#10;ALbIDqUQ8NJnU8emYOw7bOMNGp+OowBjIzuUQsBLn00jMyg4jt0aGjR+lSmArWLGVijw0mdTx6Zg&#10;7Dts4w0aH98Lzfst97MD3QDex+HHcWBc+Qyq5yuwzaMXspyH/6BTMK9n7l15wtw397dzWX/hIyHf&#10;TzoFn3u+Wv9BN3shYP+WM9Z+QGyKmXc6MKLoMFCZgngxKbSBsx6dL8yzaWTGVijQ6UAzT2UKPno/&#10;L302jczQoMDW0KDxq0xBep6I1iB46bNpZMZWKNDpQDNPZQr+wp+f7++5e+OzqWMK/sSbo46jAGMr&#10;ZmyFAi99SAGVKfht93Pwq0wBbBUztkKBlz6kgMoUfOB+oAL48AHkOlVkL44Bo8uZxC8FsSU899a6&#10;9SUfzqAjp+B3/8uPI9u9FbP/0/uXj0HE+2a2cnMQnAeYc4Awj+D13X/G0E2HTSMztkJAp0cEP1JA&#10;ZQpgO45vDYKXPps6Dr4WT3yHuSpT4H+QC2gDZzVe+mwamaFBga2hQeNXmYL0PBGtQfDSZ1PHFHz0&#10;nx/Q+HQcBXF/ZMZWKPDSZ1PHFHzgfqAueH/UsRZ7V06vmDPN92cUxKZY+YyePD84J0GvwTHpFHzu&#10;+Wr9Bz3bWzH33e5/6SMh378KqAOU8ryJNQ/weuY/6CPgAgUQKmbMwvf33Dn/ilAHfD70eT4g9xfz&#10;KMD+KdjCDTqfDuasRX0hAZfzrvcXPltmpuDx/Zz2d3rA3+Z+bOMJtz5Bdi9p++W8ekBA4bNlZgr+&#10;+P3IfrSl7ZfzrvcXPltmpiDeTzreNp5w6xOEe8FxVrsIUkAG7Pl8f+79XlemQPcTp88vroc++rp/&#10;bj3w8X7KSShZ/YORV/xwP7OpU+D3k07Bzf0g8vXFE2sv4PWQ834mFXxuBIHPInZ/jkK37divBxKk&#10;423jCb/os2VmCuL5jnjiuzin3e/ONUSLUgj4RZ8tM1Pw+H5O+zs94NH93KAcEFD4bJmZgqv7sY0n&#10;3PoE2b2k7aUQ8Is+W2am4KN/v+yCGt/fc3eDbG/KI7iBbTyh8Nky9v7o+xk6BX/R/WBduh9k2mBD&#10;hA8zwNIn8KEHA6BHBvoPZ0MPH46OPPfjnGdfUqeg3O/qoY/n3e594Mv2Oh769AGzf+eJtRfY9Xk+&#10;wOkUYP8UTEGMqjtoA2c1bn0CszfnoVOwH6iAHZCh0SEDdj/a0vZSCHjo+9j92MYTGh9k4NH93KAc&#10;EBB8NnVMweOfnxPsggSQgb/N/djGE259guxeHA+dgvZ8gB1wQuGz5bgfZNpgA/BcAHJ9Ddj1kNPC&#10;8vnleO5Ff81zP8752EfBtpeC9Hy2j+f8wt6Ks72Ohy7ny/oNT9T7gZmvitMpwP4prP0wqu6gDX7e&#10;huW7gtl75hHcwDaeUPhsGXtxIa5OLwcvfH/PXWT1D0Ye+XZv4SeB90FHTkF+nsUT9X5g5kvJdWDN&#10;k1T3q5F5FXx/hG28QePTcRRg7HF8axC89NnUcfCVuPUBjU/HUeDOQ68UrUHw0mdTx8FX4tYHND6+&#10;F5r3vZ8c/7L3c+l7eD94v4cBdqDXGz/ROA6M63jrfdzICd/6rP+gj710gJvn1+Tb/Z1ufWYeCds5&#10;mJ/szX0AfIhyXTD20gHGfgg4F+D793keQzk7PIIfKaAyBbAdx7eGgM4n87L9kRlbIaDTI4IfKaAy&#10;BbAdx7cGwUNfez+2cMKtDwg+tAM6jgKMPY5vDYKXPptGZmhQYGtoEPxIAZUpgO04vjUIzr7v77l7&#10;47OpY1Mw9h228QaNj++F5n3sfjo9Ivht6piCeM4UtvEGje/j9wN0OhDm2dQxBfIhYBw32gF8+IBh&#10;15HPCB9SgM3P+9ZeOUbOwy/zMGfneb7eV/hJyPeTHutuDvh2/6WP9z69n3wuAB+Q68CaJ6nug3Hm&#10;S1A9hWk84tJn9qq9YoYGBbaGBsFvU8cUxHqK1iC49F3fjy2ccOsDgt+mjimI9RStQXDp+xH3Y2Db&#10;4/5YT9EaBC99NnVsCsa+wzbeoPHpOAowNrJDKQS89NnUsSkYewTev2FAF7Dn830e2HTaO54fuB+m&#10;YRAjcpFl3u3z66Rbn5lHgu5zbHyouzngMG/TH/rGXlr47Pk6GHnF+37A58snqe6DceZLUF0gNkGY&#10;16Lxmb26qGLGLHx/z51gllfBzSP4fO0/Y+iyCANSHrr4jrCNJzQ+yMDpfIyt0ODWH3Tb5piCP34/&#10;sh9taftWKFAOCAg+mzqm4Pvzs2DbmSn40fcDbIUC5YCAwmfLzBR88H7w/lz5MAXA8wMCjoP2OG/r&#10;p5dpJ879UZ+c6BTgOiaP883nR+pX7nTrO+xXFh/vp5yEja2PeeRxTuRb/64zKPDnIB8FgwHnJ8x8&#10;VGaU68A6XwU3b13Ezoyt0KDzNfOszEwBLuyITgfsghPEd7of5qGL7wjbeELjs3Lc7+r0ctgKBcoB&#10;AeL7qfcDnM7nsBUKlAMCxPe9nwLi+2H3o+u+v+fuAu39bIUGt/5Ct+3MFPyR+xHf6X6YbaHH/FBR&#10;+zEN+soncB0Q8OED98Nl6EIzXR8qRg4sPfftevDxfspJyHno4kvnRL7cy5zoFLT7ods++vJ5xc1+&#10;ZfHxfsqNwedDnz5AbIqZrwG5Dshe5zBYY4QpyC8koBQCHvqyvY6HLr4rdD67IIGV435Xp5fDVihQ&#10;DggQ38fuxzae0PisrPuzOr0YW6HBrV98//T3A2yFAuWAAPH9tPuJaO9nKzQ4+/G+XOpUHteBMXh+&#10;4H6krFj5jPBcAKAv9vt3PTDvH0x5ZPbNedi79W986y90Cvw5yEcBM3zQbR993e994OP9lBuD37/m&#10;AWJT+HztBXbdz3Ogsj+PLQjiAsZWKKCDOWuxLqJgW7jBrb/QbTv2X9/PEr6/5y5y5tc5kTvd+g7z&#10;KJj7SafA/mVM/fR1fz7vA3y+fJLqfhg1Z5Df5c28FsPnJzioTEG8mBTawFmNlz6bRmZQEC/IYWto&#10;0PhVpgC2yA6lEPDSZ1PHpmDsO2zjDRqfjqMAYyM7lELAS59NIzMoOI7dGho0fpUpgK1ixlYo8NJn&#10;U8emYOw7bOMNGh/fC837LfezA90A3sfhx3FgXPkMqucrsM2jF7Kch/+gUzCvZ+5decLcN/e3c1l/&#10;4SMh3086BZ97vlr/QTd7IWD/ljPWfkBsipl3OjCi6DBQmYJ4MSm0gbMenS/Ms2lkxlYo0OlAM09l&#10;Cj56Py99No3M0KDA1tCg8atMQXqeiNYgeOmzaWTGVijQ6UAzT2UK/sKfn+/vuXvjs6ljCv7Em6OO&#10;owBjK2ZshQIvfUgBlSn4bfdz8KtMAWwVM7ZCgZc+pIDKFHzgfqAC+PAB5DpVZC+OAaPLmcQvBbEl&#10;PPfWuvUlH86gI6fgd//LjyPbvRWz/9P7l49BxPtmtnJzEJwHmHOAMI/g9d1/xtBNh00jM7ZCQKdH&#10;BD9SQGUKYDuObw2Clz6bOg6+Fk98h7kqU+B/kAtoA2c1XvpsGpmhQYGtoUHjV5mC9DwRrUHw0mdT&#10;xxR89J8f0Ph0HAVxf2TGVijw0mdTxxR84H6gLnh/1LEWe1dOr5gzzfdnFMSmWPmMnjw/OCdBr8Ex&#10;6RR87vlq/Qc921sx993uf+kjId+/CqgDlPK8iTUP8HrmP+gj4AIFECpmzML399w5/4pQB3w+9Hk+&#10;IPcX8yjA/inYwg06nw7mrEV9IQGX8673Fz5bZqbg8f2c9nd6wN/mfmzjCbc+QXYvafvlvHpAQOGz&#10;ZWYK/vj9yH60pe2X8673Fz5bZqYg3k863jaecOsThHvBcVa7CFJABuz5fH/u/V5XpkD3E6fPL66H&#10;Pvq6f2498PF+ykkoWf2DkVf8cD+zqVPg95NOwc39IPL1xRNrL+D1kPN+JhV8bgSBzyJ2f45Ct+3Y&#10;rwcSpONt4wm/6LNlZgri+Y544rs4p93vzjVEi1II+EWfLTNT8Ph+Tvs7PeDR/dygHBBQ+GyZmYKr&#10;+7GNJ9z6BNm9pO2lEPCLPltmpuCjf7/sghrf33N3g2xvyiO4gW08ofDZMvb+6PsZOgV/0f1gXbof&#10;ZNpgQ4QPM8DSJ/ChBwOgRwb6D2dDDx+Ojjz345xnX1KnoNzv6qGP593ufeDL9joe+vQBs3/nibUX&#10;2PV5PsDpFGD/FExBjKo7aANnNW59ArM356FTsB+ogB2QodEhA3Y/2tL2Ugh46PvY/djGExofZODR&#10;/dygHBAQfDZ1TMHjn58T7IIEkIG/zf3YxhNufYLsXhwPnYL2fIAdcELhs+W4H2TaYAPwXAByfQ3Y&#10;9ZDTwvL55XjuRX/Ncz/O+dhHwbaXgvR8to/n/MLeirO9jocu58v6DU/U+4GZr4rTKcD+Kaz9MKru&#10;oA1+3oblu4LZe+YR3MA2nlD4bBl7cSGuTi8HL3x/z11k9Q9GHvl2b+EngfdBR05Bfp7FE/V+YOZL&#10;yXVgzZNU96uReRV8f4RtvEHj03EUYOxxfGsQvPTZ1HHwlbj1AY1Px1HgzkOvFK1B8NJnU8fBV+LW&#10;BzQ+vhea972fHP+y93Ppe3g/eL+HAXag1xs/0TgOjOt4633cyAnf+qz/oI+9dICb59fk2/2dbn1m&#10;HgnbOZif7M19AHyIcl0w9tIBxn4IOBfg+/d5HkM5OzyCHymgMgWwHce3hoDOJ/Oy/ZEZWyGg0yOC&#10;HymgMgWwHce3BsFDX3s/tnDCrQ8IPrQDOo4CjD2Obw2Clz6bRmZoUGBraBD8SAGVKYDtOL41CM6+&#10;7++5e+OzqWNTMPYdtvEGjY/vheZ97H46PSL4beqYgnjOFLbxBo3v4/cDdDoQ5tnUMQXyIWAcN9oB&#10;fPiAYdeRzwgfUoDNz/vWXjlGzsMv8zBn53m+3lf4Scj3kx7rbg74dv+lj/c+vZ98LgAfkOvAmiep&#10;7oNx5ktQPYVpPOLSZ/aqvWKGBgW2hgbBb1PHFMR6itYguPRd348tnHDrA4Lfpo4piPUUrUFw6fsR&#10;92Ng2+P+WE/RGgQvfTZ1bArGvsM23qDx6TgKMDayQykEvPTZ1LEpGHsE3r9hQBew5/N9Hth02jue&#10;H7gfpmEQI3KRZd7t8+ukW5+ZR4Luc2x8qLs54DBv0x/6xl5a+Oz5Ohh5xft+wOfLJ6nug3HmS1Bd&#10;IDZBmNei8Zm9uqhixix8f8+dYJZXwc0j+HztP2PosggDUh66+I6wjSc0PsjA6XyMrdDg1h902+aY&#10;gj9+P7IfbWn7VihQDggIPps6puD787Ng25kp+NH3A2yFAuWAgMJny8wUfPB+8P5c+TAFwPMDAo6D&#10;9jhv66eXaSfO/VGfnOgU4Domj/PN50fqV+506zvsVxYf76echI2tj3nkcU7kW/+uMyjw5yAfBYMB&#10;5yfMfFRmlOvAOl8FN29dxM6MrdCg8zXzrMxMAS7siE4H7IITxHe6H+ahi+8I23hC47Ny3O/q9HLY&#10;CgXKAQHi+6n3A5zO57AVCpQDAsT3vZ8C4vth96Prvr/n7gLt/WyFBrf+QrftzBT8kfsR3+l+mG2h&#10;x/xQUfsxDfrKJ3AdEPDhA/fDZehCM10fKkYOLD337Xrw8X7KSch56OJL50S+3Muc6BS0+6HbPvry&#10;ecXNfmXx8X7KjcHnQ58+QGyKma8BuQ7IXucwWGOEKcgvJKAUAh76sr2Ohy6+K3Q+uyCBleN+V6eX&#10;w1YoUA4IEN/H7sc2ntD4rKz7szq9GFuhwa1ffP/09wNshQLlgADx/bT7iWjvZys0OPvxvlzqVB7X&#10;gTF4fuB+pKxY+YzwXACgL/b7dz0w7x9MeWT2zXnYu/VvfOsvdAr8OchHATN80G0ffd3vfeDj/ZQb&#10;g9+/5gFiU/h87QV23c9zoLI/jy0I4gLGViiggzlrsS6iYFu4wa2/0G079l/fzxK+v+cucubXOZE7&#10;3foO8yiY+0mnwP5lTP30dX8+7wN8vnyS6n4YNWeQ3+XNvBbD5yc4qExBvJgU2sBZjZc+m0ZmUBAv&#10;yGFraND4VaYAtsgOpRDw0mdTx6Zg7Dts4w0an46jAGMjO5RCwEufTSMzKDiO3RoaNH6VKYCtYsZW&#10;KPDSZ1PHpmDsO2zjDRof3wvN+y33swPdAN7H4cdxYFz5DKrnK7DNoxeynIf/oFMwr2fuXXnC3Df3&#10;t3NZf+EjId9POgWfe75a/0E3eyFg/5Yz1n5AbIqZdzowougwUJmCeDEptIGzHp0vzLNpZMZWKNDp&#10;QDNPZQo+ej8vfTaNzNCgwNbQoPGrTEF6nojWIHjps2lkxlYo0OlAM09lCv7Cn5/v77l747OpYwr+&#10;xJujjqMAYytmbIUCL31IAZUp+G33c/CrTAFsFTO2QoGXPqSAyhR84H6gAvjwAeQ6VWQvjgGjy5nE&#10;LwWxJTz31rr1JR/OoCOn4Hf/y48j270Vs//T+5ePQcT7ZrZycxCcB5hzgDCP4PXdf8bQTYdNIzO2&#10;QkCnRwQ/UkBlCmA7jm8Ngpc+mzoOvhZPfIe5KlPgf5ALaANnNV76bBqZoUGBraFB41eZgvQ8Ea1B&#10;8NJnU8cUfPSfH9D4dBwFcX9kxlYo8NJnU8cUfOB+oC54f9SxFntXTq+YM833ZxTEplj5jJ48Pzgn&#10;Qa/BMekUfO75av0HPdtbMffd7n/pIyHfvwqoA5TyvIk1D/B65j/oI+ACBRAqZszC9/fcOf+KUAd8&#10;PvR5PiD3F/MowP4p2MINOp8O5qxFfSEBl/Ou9xc+W2am4PH9nPZ3esDf5n5s4wm3PkF2L2n75bx6&#10;QEDhs2VmCv74/ch+tKXtl/Ou9xc+W2amIN5POt42nnDrE4R7wXFWuwhSQAbs+Xx/7v1eV6ZA9xOn&#10;zy+uhz76un9uPfDxfspJKFn9g5FX/HA/s6lT4PeTTsHN/SDy9cUTay/g9ZDzfiYVfG4Egc8idn+O&#10;Qrft2K8HEqTjbeMJv+izZWYK4vmOeOK7OKfd7841RItSCPhFny0zU/D4fk77Oz3g0f3coBwQUPhs&#10;mZmCq/uxjSfc+gTZvaTtpRDwiz5bZqbgo3+/7IIa399zd4Nsb8ojuIFtPKHw2TL2/uj7GToFf9H9&#10;YF26H2TaYEOEDzPA0ifwoQcDoEcG+g9nQw8fjo489+OcZ19Sp6Dc7+qhj+fd7n3gy/Y6Hvr0AbN/&#10;54m1F9j1eT7A6RRg/xRMQYyqO2gDZzVufQKzN+ehU7AfqIAdkKHRIQN2P9rS9lIIeOj72P3YxhMa&#10;H2Tg0f3coBwQEHw2dUzB45+fE+yCBJCBv8392MYTbn2C7F4cD52C9nyAHXBC4bPluB9k2mAD8FwA&#10;cn0N2PWQ08Ly+eV47kV/zXM/zvnYR8G2l4L0fLaP5/zC3oqzvY6HLufL+g1P1PuBma+K0ynA/ims&#10;/TCq7qANft6G5buC2XvmEdzANp5Q+GwZe3Ehrk4vBy98f89dZPUPRh75dm/hJ4H3QUdOQX6exRP1&#10;fmDmS8l1YM2TVPerkXkVfH+EbbxB49NxFGDscXxrELz02dRx8JW49QGNT8dR4M5DrxStQfDSZ1PH&#10;wVfi1gc0Pr4Xmve9nxz/svdz6Xt4P3i/hwF2oNcbP9E4DozreOt93MgJ3/qs/6CPvXSAm+fX5Nv9&#10;nW59Zh4J2zmYn+zNfQB8iHJdMPbSAcZ+CDgX4Pv3eR5DOTs8gh8poDIFsB3Ht4aAzifzsv2RGVsh&#10;oNMjgh8poDIFsB3HtwbBQ197P7Zwwq0PCD60AzqOAow9jm8Ngpc+m0ZmaFBga2gQ/EgBlSmA7Ti+&#10;NQjOvu/vuXvjs6ljUzD2HbbxBo2P74Xmfex+Oj0i+G3qmIJ4zhS28QaN7+P3A3Q6EObZ1DEF8iFg&#10;HDfaAXz4gGHXkc8IH1KAzc/71l45Rs7DL/MwZ+d5vt5X+EnI95Me624O+Hb/pY/3Pr2ffC4AH5Dr&#10;wJonqe6DceZLUD2FaTzi0mf2qr1ihgYFtoYGwW9TxxTEeorWILj0Xd+PLZxw6wOC36aOKYj1FK1B&#10;cOn7EfdjYNvj/lhP0RoEL302dWwKxr7DNt6g8ek4CjA2skMpBLz02dSxKRh7BN6/YUAXsOfzfR7Y&#10;dNo7nh+4H6ZhECNykWXe7fPrpFufmUeC7nNsfKi7OeAwb9Mf+sZeWvjs+ToYecX7fsDnyyep7oNx&#10;5ktQXSA2QZjXovGZvbqoYsYsfH/PnWCWV8HNI/h87T9j6LIIA1IeuviOsI0nND7IwOl8jK3Q4NYf&#10;dNvmmII/fj+yH21p+1YoUA4ICD6bOqbg+/OzYNuZKfjR9wNshQLlgIDCZ8vMFHzwfvD+XPkwBcDz&#10;AwKOg/Y4b+unl2knzv1Rn5zoFOA6Jo/zzedH6lfudOs77FcWH++nnISNrY955HFO5Fv/rjMo8Ocg&#10;HwWDAecnzHxUZpTrwDpfBTdvXcTOjK3QoPM186zMTAEu7IhOB+yCE8R3uh/moYvvCNt4QuOzctzv&#10;6vRy2AoFygEB4vup9wOczuewFQqUAwLE972fAuL7Yfej676/5+4C7f1shQa3/kK37cwU/JH7Ed/p&#10;fphtocf8UFH7MQ36yidwHRDw4QP3w2XoQjNdHypGDiw99+168PF+yknIeejiS+dEvtzLnOgUtPuh&#10;2z768nnFzX5l8fF+yo3B50OfPkBsipmvAbkOyF7nMFhjhCnILySgFAIe+rK9jocuvit0PrsggZXj&#10;flenl8NWKFAOCBDfx+7HNp7Q+Kys+7M6vRhbocGtX3z/9PcDbIUC5YAA8f20+4lo72crNDj78b5c&#10;6lQe14ExeH7gfqSsWPmM8FwAoC/2+3c9MO8fTHlk9s152Lv1b3zrL3QK/DnIRwEzfNBtH33d733g&#10;4/2UG4Pfv+YBYlP4fO0Fdt3Pc6CyP48tCOICxlYooIM5a7EuomBbuMGtv9BtO/Zf388Svr/nLnLm&#10;1zmRO936DvMomPtJp8D+ZUz99HV/Pu8DfL58kup+GDVnkN/lzbwWw+cnOKhMQbyYFNrAWY2XPptG&#10;ZlAQL8hha2jQ+FWmALbIDqUQ8NJnU8emYOw7bOMNGp+OowBjIzuUQsBLn00jMyg4jt0aGjR+lSmA&#10;rWLGVijw0mdTx6Zg7Dts4w0aH98Lzfst97MD3QDex+HHcWBc+Qyq5yuwzaMXspyH/6BTMK9n7l15&#10;wtw397dzWX/hIyHfTzoFn3u+Wv9BN3shYP+WM9Z+QGyKmXc6MKLoMFCZgngxKbSBsx6dL8yzaWTG&#10;VijQ6UAzT2UKPno/L302jczQoMDW0KDxq0xBep6I1iB46bNpZMZWKNDpQDNPZQr+wp+f7++5e+Oz&#10;qWMK/sSbo46jAGMrZmyFAi99SAGVKfht93Pwq0wBbBUztkKBlz6kgMoUfOB+oAL48AHkOlVkL44B&#10;o8uZxC8FsSU899a69SUfzqAjp+B3/8uPI9u9FbP/0/uXj0HE+2a2cnMQnAeYc4Awj+D13X/G0E2H&#10;TSMztkJAp0cEP1JAZQpgO45vDYKXPps6Dr4WT3yHuSpT4H+QC2gDZzVe+mwamaFBga2hQeNXmYL0&#10;PBGtQfDSZ1PHFHz0nx/Q+HQcBXF/ZMZWKPDSZ1PHFHzgfqAueH/UsRZ7V06vmDPN92cUxKZY+Yye&#10;PD84J0GvwTHpFHzu+Wr9Bz3bWzH33e5/6SMh378KqAOU8ryJNQ/weuY/6CPgAgUQKmbMwvf33Dn/&#10;ilAHfD70eT4g9xfzKMD+KdjCDTqfDuasRX0hAZfzrvcXPltmpuDx/Zz2d3rA3+Z+bOMJtz5Bdi9p&#10;++W8ekBA4bNlZgr++P3IfrSl7ZfzrvcXPltmpiDeTzreNp5w6xOEe8FxVrsIUkAG7Pl8f+79Xlem&#10;QPcTp88vroc++rp/bj3w8X7KSShZ/YORV/xwP7OpU+D3k07Bzf0g8vXFE2sv4PWQ834mFXxuBIHP&#10;InZ/jkK37divBxKk423jCb/os2VmCuL5jnjiuzin3e/ONUSLUgj4RZ8tM1Pw+H5O+zs94NH93KAc&#10;EFD4bJmZgqv7sY0n3PoE2b2k7aUQ8Is+W2am4KN/v+yCGt/fc3eDbG/KI7iBbTyh8Nky9v7o+xk6&#10;BX/R/WBduh9k2mBDhA8zwNIn8KEHA6BHBvoPZ0MPH46OPPfjnGdfUqeg3O/qoY/n3e594Mv2Oh76&#10;9AGzf+eJtRfY9Xk+wOkUYP8UTEGMqjtoA2c1bn0CszfnoVOwH6iAHZCh0SEDdj/a0vZSCHjo+9j9&#10;2MYTGh9k4NH93KAcEBB8NnVMweOfnxPsggSQgb/N/djGE259guxeHA+dgvZ8gB1wQuGz5bgfZNpg&#10;A/BcAHJ9Ddj1kNPC8vnleO5Ff81zP8752EfBtpeC9Hy2j+f8wt6Ks72Ohy7ny/oNT9T7gZmvitMp&#10;wP4prP0wqu6gDX7ehuW7gtl75hHcwDaeUPhsGXtxIa5OLwcvfH/PXWT1D0Ye+XZv4SeB90FHTkF+&#10;nsUT9X5g5kvJdWDNk1T3q5F5FXx/hG28QePTcRRg7HF8axC89NnUcfCVuPUBjU/HUeDOQ68UrUHw&#10;0mdTx8FX4tYHND6+F5r3vZ8c/7L3c+l7eD94v4cBdqDXGz/ROA6M63jrfdzICd/6rP+gj710gJvn&#10;1+Tb/Z1ufWYeCds5mJ/szX0AfIhyXTD20gHGfgg4F+D793keQzk7PIIfKaAyBbAdx7eGgM4n87L9&#10;kRlbIaDTI4IfKaAyBbAdx7cGwUNfez+2cMKtDwg+tAM6jgKMPY5vDYKXPptGZmhQYGtoEPxIAZUp&#10;gO04vjUIzr7v77l747OpY1Mw9h228QaNj++F5n3sfjo9Ivht6piCeM4UtvEGje/j9wN0OhDm2dQx&#10;BfIhYBw32gF8+IBh15HPCB9SgM3P+9ZeOUbOwy/zMGfneb7eV/hJyPeTHutuDvh2/6WP9z69n3wu&#10;AB+Q68CaJ6nug3HmS1A9hWk84tJn9qq9YoYGBbaGBsFvU8cUxHqK1iC49F3fjy2ccOsDgt+mjimI&#10;9RStQXDp+xH3Y2Db4/5YT9EaBC99NnVsCsa+wzbeoPHpOAowNrJDKQS89NnUsSkYewTev2FAF7Dn&#10;830e2HTaO54fuB+mYRAjcpFl3u3z66Rbn5lHgu5zbHyouzngMG/TH/rGXlr47Pk6GHnF+37A58sn&#10;qe6DceZLUF0gNkGY16Lxmb26qGLGLHx/z51gllfBzSP4fO0/Y+iyCANSHrr4jrCNJzQ+yMDpfIyt&#10;0ODWH3Tb5piCP34/sh9taftWKFAOCAg+mzqm4Pvzs2DbmSn40fcDbIUC5YCAwmfLzBR88H7w/lz5&#10;MAXA8wMCjoP2OG/rp5dpJ879UZ+c6BTgOiaP883nR+pX7nTrO+xXFh/vp5yEja2PeeRxTuRb/64z&#10;KPDnIB8FgwHnJ8x8VGaU68A6XwU3b13Ezoyt0KDzNfOszEwBLuyITgfsghPEd7of5qGL7wjbeELj&#10;s3Lc7+r0ctgKBcoBAeL7qfcDnM7nsBUKlAMCxPe9nwLi+2H3o+u+v+fuAu39bIUGt/5Ct+3MFPyR&#10;+xHf6X6YbaHH/FBR+zEN+soncB0Q8OED98Nl6EIzXR8qRg4sPfftevDxfspJyHno4kvnRL7cy5zo&#10;FLT7ods++vJ5xc1+ZfHxfsqNwedDnz5AbIqZrwG5Dshe5zBYY4QpyC8koBQCHvqyvY6HLr4rdD67&#10;IIGV435Xp5fDVihQDggQ38fuxzae0PisrPuzOr0YW6HBrV98//T3A2yFAuWAAPH9tPuJaO9nKzQ4&#10;+/G+XOpUHteBMXh+4H6krFj5jPBcAKAv9vt3PTDvH0x5ZPbNedi79W986y90Cvw5yEcBM3zQbR99&#10;3e994OP9lBuD37/mAWJT+HztBXbdz3Ogsj+PLQjiAsZWKKCDOWuxLqJgW7jBrb/QbTv2X9/PEr6/&#10;5y5y5tc5kTvd+g7zKJj7SafA/mVM/fR1fz7vA3y+fJLqfhg1Z5Df5c28FsPnJzioTEG8mBTawFmN&#10;lz6bRmZQEC/IYWto0PhVpgC2yA6lEPDSZ1PHpmDsO2zjDRqfjqMAYyM7lELAS59NIzMoOI7dGho0&#10;fpUpgK1ixlYo8NJnU8emYOw7bOMNGh/fC837LfezA90A3sfhx3FgXPkMqucrsM2jF7Kch/+gUzCv&#10;Z+5decLcN/e3c1l/4SMh3086BZ97vlr/QTd7IWD/ljPWfkBsipl3OjCi6DBQmYJ4MSm0gbMenS/M&#10;s2lkxlYo0OlAM09lCj56Py99No3M0KDA1tCg8atMQXqeiNYgeOmzaWTGVijQ6UAzT2UK/sKfn+/v&#10;uXvjs6ljCv7Em6OOowBjK2ZshQIvfUgBlSn4bfdz8KtMAWwVM7ZCgZc+pIDKFHzgfqAC+PAB5DpV&#10;ZC+OAaPLmcQvBbElPPfWuvUlH86gI6fgd//LjyPbvRWz/9P7l49BxPtmtnJzEJwHmHOAMI/g9d1/&#10;xtBNh00jM7ZCQKdHBD9SQGUKYDuObw2Clz6bOg6+Fk98h7kqU+B/kAtoA2c1XvpsGpmhQYGtoUHj&#10;V5mC9DwRrUHw0mdTxxR89J8f0Ph0HAVxf2TGVijw0mdTxxR84H6gLnh/1LEWe1dOr5gzzfdnFMSm&#10;WPmMnjw/OCdBr8Ex6RR87vlq/Qc921sx993uf+kjId+/CqgDlPK8iTUP8HrmP+gj4AIFECpmzML3&#10;99w5/4pQB3w+9Hk+IPcX8yjA/inYwg06nw7mrEV9IQGX8673Fz5bZqbg8f2c9nd6wN/mfmzjCbc+&#10;QXYvafvlvHpAQOGzZWYK/vj9yH60pe2X8673Fz5bZqYg3k863jaecOsThHvBcVa7CFJABuz5fH/u&#10;/V5XpkD3E6fPL66HPvq6f2498PF+ykkoWf2DkVf8cD+zqVPg95NOwc39IPL1xRNrL+D1kPN+JhV8&#10;bgSBzyJ2f45Ct+3YrwcSpONt4wm/6LNlZgri+Y544rs4p93vzjVEi1II+EWfLTNT8Ph+Tvs7PeDR&#10;/dygHBBQ+GyZmYKr+7GNJ9z6BNm9pO2lEPCLPltmpuCjf7/sghrf33N3g2xvyiO4gW08ofDZMvb+&#10;6PsZOgV/0f1gXbofZNpgQ4QPM8DSJ/ChBwOgRwb6D2dDDx+Ojjz345xnX1KnoNzv6qGP593ufeDL&#10;9joe+vQBs3/nibUX2PV5PsDpFGD/FExBjKo7aANnNW59ArM356FTsB+ogB2QodEhA3Y/2tL2Ugh4&#10;6PvY/djGExofZODR/dygHBAQfDZ1TMHjn58T7IIEkIG/zf3YxhNufYLsXhwPnYL2fIAdcELhs+W4&#10;H2TaYAPwXAByfQ3Y9ZDTwvL55XjuRX/Ncz/O+dhHwbaXgvR8to/n/MLeirO9jocu58v6DU/U+4GZ&#10;r4rTKcD+Kaz9MKruoA1+3oblu4LZe+YR3MA2nlD4bBl7cSGuTi8HL3x/z11k9Q9GHvl2b+EngfdB&#10;R05Bfp7FE/V+YOZLyXVgzZNU96uReRV8f4RtvEHj03EUYOxxfGsQvPTZ1HHwlbj1AY1Px1HgzkOv&#10;FK1B8NJnU8fBV+LWBzQ+vhea972fHP+y93Ppe3g/eL+HAXag1xs/0TgOjOt4633cyAnf+qz/oI+9&#10;dICb59fk2/2dbn1mHgnbOZif7M19AHyIcl0w9tIBxn4IOBfg+/d5HkM5OzyCHymgMgWwHce3hoDO&#10;J/Oy/ZEZWyGg0yOCHymgMgWwHce3BsFDX3s/tnDCrQ8IPrQDOo4CjD2Obw2Clz6bRmZoUGBraBD8&#10;SAGVKYDtOL41CM6+7++5e+OzqWNTMPYdtvEGjY/vheZ97H46PSL4beqYgnjOFLbxBo3v4/cDdDoQ&#10;5tnUMQXyIWAcN9oBfPiAYdeRzwgfUoDNz/vWXjlGzsMv8zBn53m+3lf4Scj3kx7rbg74dv+lj/c+&#10;vZ98LgAfkOvAmiep7oNx5ktQPYVpPOLSZ/aqvWKGBgW2hgbBb1PHFMR6itYguPRd348tnHDrA4Lf&#10;po4piPUUrUFw6fsR92Ng2+P+WE/RGgQvfTZ1bArGvsM23qDx6TgKMDayQykEvPTZ1LEpGHsE3r9h&#10;QBew5/N9Hth02jueH7gfpmEQI3KRZd7t8+ukW5+ZR4Luc2x8qLs54DBv0x/6xl5a+Oz5Ohh5xft+&#10;wOfLJ6nug3HmS1BdIDZBmNei8Zm9uqhixix8f8+dYJZXwc0j+HztP2PosggDUh66+I6wjSc0PsjA&#10;6XyMrdDg1h902+aYgj9+P7IfbWn7VihQDggIPps6puD787Ng25kp+NH3A2yFAuWAgMJny8wUfPB+&#10;8P5c+TAFwPMDAo6D9jhv66eXaSfO/VGfnOgU4Domj/PN50fqV+506zvsVxYf76echI2tj3nkcU7k&#10;W/+uMyjw5yAfBYMB5yfMfFRmlOvAOl8FN29dxM6MrdCg8zXzrMxMAS7siE4H7IITxHe6H+ahi+8I&#10;23hC47Ny3O/q9HLYCgXKAQHi+6n3A5zO57AVCpQDAsT3vZ8C4vth96Prvr/n7gLt/WyFBrf+Qrft&#10;zBT8kfsR3+l+mG2hx/xQUfsxDfrKJ3AdEPDhA/fDZehCM10fKkYOLD337Xrw8X7KSch56OJL50S+&#10;3Muc6BS0+6HbPvryecXNfmXx8X7KjcHnQ58+QGyKma8BuQ7IXucwWGOEKcgvJKAUAh76sr2Ohy6+&#10;K3Q+uyCBleN+V6eXw1YoUA4IEN/H7sc2ntD4rKz7szq9GFuhwa1ffP/09wNshQLlgADx/bT7iWjv&#10;Zys0OPvxvlzqVB7XgTF4fuB+pKxY+YzwXACgL/b7dz0w7x9MeWT2zXnYu/VvfOsvdAr8OchHATN8&#10;0G0ffd3vfeDj/ZQbg9+/5gFiU/h87QV23c9zoLI/jy0I4gLGViiggzlrsS6iYFu4wa2/0G079l/f&#10;zxK+v+cucubXOZE73foO8yiY+0mnwP5lTP30dX8+7wN8vnyS6n4YNWeQ3+XNvBbD5yc4qExBvJgU&#10;2sBZjZc+m0ZmUBAvyGFraND4VaYAtsgOpRDw0mdTx6Zg7Dts4w0an46jAGMjO5RCwEufTSMzKDiO&#10;3RoaNH6VKYCtYsZWKPDSZ1PHpmDsO2zjDRof3wvN+y33swPdAN7H4cdxYFz5DKrnK7DNoxeynIf/&#10;oFMwr2fuXXnC3Df3t3NZf+EjId9POgWfe75a/0E3eyFg/5Yz1n5AbIqZdzowougwUJmCeDEptIGz&#10;Hp0vzLNpZMZWKNDpQDNPZQo+ej8vfTaNzNCgwNbQoPGrTEF6nojWIHjps2lkxlYo0OlAM09lCv7C&#10;n5/v77l747OpYwr+xJujjqMAYytmbIUCL31IAZUp+G33c/CrTAFsFTO2QoGXPqSAyhR84H6gAvjw&#10;AeQ6VWQvjgGjy5nELwWxJTz31rr1JR/OoCOn4Hf/y48j270Vs//T+5ePQcT7ZrZycxCcB5hzgDCP&#10;4PXdf8bQTYdNIzO2QkCnRwQ/UkBlCmA7jm8Ngpc+mzoOvhZPfIe5KlPgf5ALaANnNV76bBqZoUGB&#10;raFB41eZgvQ8Ea1B8NJnU8cUfPSfH9D4dBwFcX9kxlYo8NJnU8cUfOB+oC54f9SxFntXTq+YM833&#10;ZxTEplj5jJ48PzgnQa/BMekUfO75av0HPdtbMffd7n/pIyHfvwqoA5TyvIk1D/B65j/oI+ACBRAq&#10;ZszC9/fcOf+KUAd8PvR5PiD3F/MowP4p2MINOp8O5qxFfSEBl/Ou9xc+W2am4PH9nPZ3esDf5n5s&#10;4wm3PkF2L2n75bx6QEDhs2VmCv74/ch+tKXtl/Ou9xc+W2amIN5POt42nnDrE4R7wXFWuwhSQAbs&#10;+Xx/7v1eV6ZA9xOnzy+uhz76un9uPfDxfspJKFn9g5FX/HA/s6lT4PeTTsHN/SDy9cUTay/g9ZDz&#10;fiYVfG4Egc8idn+OQrft2K8HEqTjbeMJv+izZWYK4vmOeOK7OKfd7841RItSCPhFny0zU/D4fk77&#10;Oz3g0f3coBwQUPhsmZmCq/uxjSfc+gTZvaTtpRDwiz5bZqbgo3+/7IIa399zd4Nsb8ojuIFtPKHw&#10;2TL2/uj7GToFf9H9YF26H2TaYEOEDzPA0ifwoQcDoEcG+g9nQw8fjo489+OcZ19Sp6Dc7+qhj+fd&#10;7n3gy/Y6Hvr0AbN/54m1F9j1eT7A6RRg/xRMQYyqO2gDZzVufQKzN+ehU7AfqIAdkKHRIQN2P9rS&#10;9lIIeOj72P3YxhMaH2Tg0f3coBwQEHw2dUzB45+fE+yCBJCBv8392MYTbn2C7F4cD52C9nyAHXBC&#10;4bPluB9k2mAD8FwAcn0N2PWQ08Ly+eV47kV/zXM/zvnYR8G2l4L0fLaP5/zC3oqzvY6HLufL+g1P&#10;1PuBma+K0ynA/ims/TCq7qANft6G5buC2XvmEdzANp5Q+GwZe3Ehrk4vBy98f89dZPUPRh75dm/h&#10;J4H3QUdOQX6exRP1fmDmS8l1YM2TVPerkXkVfH+EbbxB49NxFGDscXxrELz02dRx8JW49QGNT8dR&#10;4M5DrxStQfDSZ1PHwVfi1gc0Pr4Xmve9nxz/svdz6Xt4P3i/hwF2oNcbP9E4DozreOt93MgJ3/qs&#10;/6CPvXSAm+fX5Nv9nW59Zh4J2zmYn+zNfQB8iHJdMPbSAcZ+CDgX4Pv3eR5DOTs8gh8poDIFsB3H&#10;t4aAzifzsv2RGVshoNMjgh8poDIFsB3HtwbBQ197P7Zwwq0PCD60AzqOAow9jm8Ngpc+m0ZmaFBg&#10;a2gQ/EgBlSmA7Ti+NQjOvu/vuXvjs6ljUzD2HbbxBo2P74Xmfex+Oj0i+G3qmIJ4zhS28QaN7+P3&#10;A3Q6EObZ1DEF8iFgHDfaAXz4gGHXkc8IH1KAzc/71l45Rs7DL/MwZ+d5vt5X+EnI95Me624O+Hb/&#10;pY/3Pr2ffC4AH5DrwJonqe6DceZLUD2FaTzi0mf2qr1ihgYFtoYGwW9TxxTEeorWILj0Xd+PLZxw&#10;6wOC36aOKYj1FK1BcOn7EfdjYNvj/lhP0RoEL302dWwKxr7DNt6g8ek4CjA2skMpBLz02dSxKRh7&#10;BN6/YUAXsOfzfR7YdNo7nh+4H6ZhECNykWXe7fPrpFufmUeC7nNsfKi7OeAwb9Mf+sZeWvjs+ToY&#10;ecX7fsDnyyep7oNx5ktQXSA2QZjXovGZvbqoYsYsfH/PnWCWV8HNI/h87T9j6LIIA1IeuviOsI0n&#10;ND7IwOl8jK3Q4NYfdNvmmII/fj+yH21p+1YoUA4ICD6bOqbg+/OzYNuZKfjR9wNshQLlgIDCZ8vM&#10;FHzwfvD+XPkwBcDzAwKOg/Y4b+unl2knzv1Rn5zoFOA6Jo/zzedH6lfudOs77FcWH++nnISNrY95&#10;5HFO5Fv/rjMo8OcgHwWDAecnzHxUZpTrwDpfBTdvXcTOjK3QoPM186zMTAEu7IhOB+yCE8R3uh/m&#10;oYvvCNt4QuOzctzv6vRy2AoFygEB4vup9wOczuewFQqUAwLE972fAuL7Yfej676/5+4C7f1shQa3&#10;/kK37cwU/JH7Ed/pfphtocf8UFH7MQ36yidwHRDw4QP3w2XoQjNdHypGDiw99+168PF+yknIeeji&#10;S+dEvtzLnOgUtPuh2z768nnFzX5l8fF+yo3B50OfPkBsipmvAbkOyF7nMFhjhCnILySgFAIe+rK9&#10;jocuvit0PrsggZXjflenl8NWKFAOCBDfx+7HNp7Q+Kys+7M6vRhbocGtX3z/9PcDbIUC5YAA8f20&#10;+4lo72crNDj78b5c6lQe14ExeH7gfqSsWPmM8FwAoC/2+3c9MO8fTHlk9s152Lv1b3zrL3QK/DnI&#10;RwEzfNBtH33d733g4/2UG4Pfv+YBYlP4fO0Fdt3Pc6CyP48tCOICxlYooIM5a7EuomBbuMGtv9Bt&#10;O/Zf388Svr/nLnLm1zmRO936DvMomPtJp8D+ZUz99HV/Pu8DfL58kup+GDVnkN/lzbwWw+cnOKhM&#10;QbyYFNrAWY2XPptGZlAQL8hha2jQ+FWmALbIDqUQ8NJnU8emYOw7bOMNGp+OowBjIzuUQsBLn00j&#10;Myg4jt0aGjR+lSmArWLGVijw0mdTx6Zg7Dts4w0aH98Lzfst97MD3QDex+HHcWBc+Qyq5yuwzaMX&#10;spyH/6BTMK9n7l15wtw397dzWX/hIyHfTzoFn3u+Wv9BN3shYP+WM9Z+QGyKmXc6MKLoMFCZgngx&#10;KbSBsx6dL8yzaWTGVijQ6UAzT2UKPno/L302jczQoMDW0KDxq0xBep6I1iB46bNpZMZWKNDpQDNP&#10;ZQr+wp+f7++5e+OzqWMK/sSbo46jAGMrZmyFAi99SAGVKfht93Pwq0wBbBUztkKBlz6kgMoUfOB+&#10;oAL48AHkOlVkL44Bo8uZxC8FsSU899a69SUfzqAjp+B3/8uPI9u9FbP/0/uXj0HE+2a2cnMQnAeY&#10;c4Awj+D13X/G0E2HTSMztkJAp0cEP1JAZQpgO45vDYKXPps6Dr4WT3yHuSpT4H+QC2gDZzVe+mwa&#10;maFBga2hQeNXmYL0PBGtQfDSZ1PHFHz0nx/Q+HQcBXF/ZMZWKPDSZ1PHFHzgfqAueH/UsRZ7V06v&#10;mDPN92cUxKZY+YyePD84J0GvwTHpFHzu+Wr9Bz3bWzH33e5/6SMh378KqAOU8ryJNQ/weuY/6CPg&#10;AgUQKmbMwvf33Dn/ilAHfD70eT4g9xfzKMD+KdjCDTqfDuasRX0hAZfzrvcXPltmpuDx/Zz2d3rA&#10;3+Z+bOMJtz5Bdi9p++W8ekBA4bNlZgr++P3IfrSl7ZfzrvcXPltmpiDeTzreNp5w6xOEe8FxVrsI&#10;UkAG7Pl8f+79XlemQPcTp88vroc++rp/bj3w8X7KSShZ/YORV/xwP7OpU+D3k07Bzf0g8vXFE2sv&#10;4PWQ834mFXxuBIHPInZ/jkK37divBxKk423jCb/os2VmCuL5jnjiuzin3e/ONUSLUgj4RZ8tM1Pw&#10;+H5O+zs94NH93KAcEFD4bJmZgqv7sY0n3PoE2b2k7aUQ8Is+W2am4KN/v+yCGt/fc3eDbG/KI7iB&#10;bTyh8Nky9v7o+xk6BX/R/WBduh9k2mBDhA8zwNIn8KEHA6BHBvoPZ0MPH46OPPfjnGdfUqeg3O/q&#10;oY/n3e594Mv2Oh769AGzf+eJtRfY9Xk+wOkUYP8UTEGMqjtoA2c1bn0CszfnoVOwH6iAHZCh0SED&#10;dj/a0vZSCHjo+9j92MYTGh9k4NH93KAcEBB8NnVMweOfnxPsggSQgb/N/djGE259guxeHA+dgvZ8&#10;gB1wQuGz5bgfZNpgA/BcAHJ9Ddj1kNPC8vnleO5Ff81zP8752EfBtpeC9Hy2j+f8wt6Ks72Ohy7n&#10;y/oNT9T7gZmvitMpwP4prP0wqu6gDX7ehuW7gtl75hHcwDaeUPhsGXtxIa5OLwcr/OMf/z+dSJ0K&#10;lMHqtAAAAABJRU5ErkJgglBLAwQUAAYACAAAACEALBzkPt0AAAAFAQAADwAAAGRycy9kb3ducmV2&#10;LnhtbEyPQWvCQBCF7wX/wzIFb3UTpVrTbETE9iSFakG8jdkxCWZnQ3ZN4r/vtpf2MvB4j/e+SVeD&#10;qUVHrassK4gnEQji3OqKCwVfh7enFxDOI2usLZOCOzlYZaOHFBNte/6kbu8LEUrYJaig9L5JpHR5&#10;SQbdxDbEwbvY1qAPsi2kbrEP5aaW0yiaS4MVh4USG9qUlF/3N6Pgvcd+PYu33e562dxPh+eP4y4m&#10;pcaPw/oVhKfB/4XhBz+gQxaYzvbG2olaQXjE/97gLWeLGMRZwXwRLUFmqfxPn30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r2SfMHwFAADqGgAA&#10;DgAAAAAAAAAAAAAAAAA6AgAAZHJzL2Uyb0RvYy54bWxQSwECLQAKAAAAAAAAACEA6giB4X8LAAB/&#10;CwAAFAAAAAAAAAAAAAAAAADiBwAAZHJzL21lZGlhL2ltYWdlMS5wbmdQSwECLQAKAAAAAAAAACEA&#10;wU12pjdwAgA3cAIAFAAAAAAAAAAAAAAAAACTEwAAZHJzL21lZGlhL2ltYWdlMi5wbmdQSwECLQAU&#10;AAYACAAAACEALBzkPt0AAAAFAQAADwAAAAAAAAAAAAAAAAD8gwIAZHJzL2Rvd25yZXYueG1sUEsB&#10;Ai0AFAAGAAgAAAAhAC5s8ADFAAAApQEAABkAAAAAAAAAAAAAAAAABoUCAGRycy9fcmVscy9lMm9E&#10;b2MueG1sLnJlbHNQSwUGAAAAAAcABwC+AQAAAoYCAAAA&#10;">
                <v:rect id="Rectangle 880" o:spid="_x0000_s1206" style="position:absolute;left:59326;top:4421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2085B0E2" w14:textId="77777777" w:rsidR="001F363E" w:rsidRDefault="00000000">
                        <w:pPr>
                          <w:spacing w:after="160" w:line="259" w:lineRule="auto"/>
                          <w:ind w:left="0" w:right="0" w:firstLine="0"/>
                          <w:jc w:val="left"/>
                        </w:pPr>
                        <w:r>
                          <w:rPr>
                            <w:b/>
                            <w:sz w:val="28"/>
                          </w:rPr>
                          <w:t xml:space="preserve"> </w:t>
                        </w:r>
                      </w:p>
                    </w:txbxContent>
                  </v:textbox>
                </v:rect>
                <v:rect id="Rectangle 9560" o:spid="_x0000_s1207" style="position:absolute;left:14053;top:47317;width:295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ViwwAAAN0AAAAPAAAAZHJzL2Rvd25yZXYueG1sRE/LisIw&#10;FN0P+A/hCu7GdATF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ntZlYsMAAADdAAAADwAA&#10;AAAAAAAAAAAAAAAHAgAAZHJzL2Rvd25yZXYueG1sUEsFBgAAAAADAAMAtwAAAPcCAAAAAA==&#10;" filled="f" stroked="f">
                  <v:textbox inset="0,0,0,0">
                    <w:txbxContent>
                      <w:p w14:paraId="744390DA"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9556" o:spid="_x0000_s1208" style="position:absolute;left:16282;top:47317;width:373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5IwxwAAAN0AAAAPAAAAZHJzL2Rvd25yZXYueG1sRI9Ba8JA&#10;FITvgv9heYI33Vgw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LAfkjDHAAAA3QAA&#10;AA8AAAAAAAAAAAAAAAAABwIAAGRycy9kb3ducmV2LnhtbFBLBQYAAAAAAwADALcAAAD7AgAAAAA=&#10;" filled="f" stroked="f">
                  <v:textbox inset="0,0,0,0">
                    <w:txbxContent>
                      <w:p w14:paraId="5B37F7F9" w14:textId="77777777" w:rsidR="001F363E" w:rsidRDefault="00000000">
                        <w:pPr>
                          <w:spacing w:after="160" w:line="259" w:lineRule="auto"/>
                          <w:ind w:left="0" w:right="0" w:firstLine="0"/>
                          <w:jc w:val="left"/>
                        </w:pPr>
                        <w:r>
                          <w:rPr>
                            <w:sz w:val="22"/>
                            <w:u w:val="single" w:color="000000"/>
                          </w:rPr>
                          <w:t>7.4.2</w:t>
                        </w:r>
                      </w:p>
                    </w:txbxContent>
                  </v:textbox>
                </v:rect>
                <v:rect id="Rectangle 9564" o:spid="_x0000_s1209" style="position:absolute;left:19071;top:47317;width:51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WNh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NX+HvTXgCcvELAAD//wMAUEsBAi0AFAAGAAgAAAAhANvh9svuAAAAhQEAABMAAAAAAAAA&#10;AAAAAAAAAAAAAFtDb250ZW50X1R5cGVzXS54bWxQSwECLQAUAAYACAAAACEAWvQsW78AAAAVAQAA&#10;CwAAAAAAAAAAAAAAAAAfAQAAX3JlbHMvLnJlbHNQSwECLQAUAAYACAAAACEA4e1jYcYAAADdAAAA&#10;DwAAAAAAAAAAAAAAAAAHAgAAZHJzL2Rvd25yZXYueG1sUEsFBgAAAAADAAMAtwAAAPoCAAAAAA==&#10;" filled="f" stroked="f">
                  <v:textbox inset="0,0,0,0">
                    <w:txbxContent>
                      <w:p w14:paraId="28328246" w14:textId="77777777" w:rsidR="001F363E" w:rsidRDefault="00000000">
                        <w:pPr>
                          <w:spacing w:after="160" w:line="259" w:lineRule="auto"/>
                          <w:ind w:left="0" w:right="0" w:firstLine="0"/>
                          <w:jc w:val="left"/>
                        </w:pPr>
                        <w:r>
                          <w:rPr>
                            <w:sz w:val="22"/>
                            <w:u w:val="single" w:color="000000"/>
                          </w:rPr>
                          <w:t>:</w:t>
                        </w:r>
                      </w:p>
                    </w:txbxContent>
                  </v:textbox>
                </v:rect>
                <v:rect id="Rectangle 9567" o:spid="_x0000_s1210" style="position:absolute;left:19466;top:47317;width:1811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WxwAAAN0AAAAPAAAAZHJzL2Rvd25yZXYueG1sRI9Ba8JA&#10;FITvhf6H5RW81U2Fxi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BE//RbHAAAA3QAA&#10;AA8AAAAAAAAAAAAAAAAABwIAAGRycy9kb3ducmV2LnhtbFBLBQYAAAAAAwADALcAAAD7AgAAAAA=&#10;" filled="f" stroked="f">
                  <v:textbox inset="0,0,0,0">
                    <w:txbxContent>
                      <w:p w14:paraId="3F26CC5F" w14:textId="77777777" w:rsidR="001F363E" w:rsidRDefault="00000000">
                        <w:pPr>
                          <w:spacing w:after="160" w:line="259" w:lineRule="auto"/>
                          <w:ind w:left="0" w:right="0" w:firstLine="0"/>
                          <w:jc w:val="left"/>
                        </w:pPr>
                        <w:r>
                          <w:rPr>
                            <w:sz w:val="22"/>
                            <w:u w:val="single" w:color="000000"/>
                          </w:rPr>
                          <w:t xml:space="preserve"> Admin Dashboard Page</w:t>
                        </w:r>
                      </w:p>
                    </w:txbxContent>
                  </v:textbox>
                </v:rect>
                <v:rect id="Rectangle 9566" o:spid="_x0000_s1211" style="position:absolute;left:33072;top:47317;width:62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iNxgAAAN0AAAAPAAAAZHJzL2Rvd25yZXYueG1sRI9Pa8JA&#10;FMTvgt9heUJvulFo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fnNYjcYAAADdAAAA&#10;DwAAAAAAAAAAAAAAAAAHAgAAZHJzL2Rvd25yZXYueG1sUEsFBgAAAAADAAMAtwAAAPoCAAAAAA==&#10;" filled="f" stroked="f">
                  <v:textbox inset="0,0,0,0">
                    <w:txbxContent>
                      <w:p w14:paraId="660E2676" w14:textId="77777777" w:rsidR="001F363E" w:rsidRDefault="00000000">
                        <w:pPr>
                          <w:spacing w:after="160" w:line="259" w:lineRule="auto"/>
                          <w:ind w:left="0" w:right="0" w:firstLine="0"/>
                          <w:jc w:val="left"/>
                        </w:pPr>
                        <w:r>
                          <w:rPr>
                            <w:sz w:val="22"/>
                            <w:u w:val="single" w:color="000000"/>
                          </w:rPr>
                          <w:t>(</w:t>
                        </w:r>
                      </w:p>
                    </w:txbxContent>
                  </v:textbox>
                </v:rect>
                <v:rect id="Rectangle 9561" o:spid="_x0000_s1212" style="position:absolute;left:33552;top:47317;width:1196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D5xQAAAN0AAAAPAAAAZHJzL2Rvd25yZXYueG1sRI9Pi8Iw&#10;FMTvgt8hPGFvmiqs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DxmsD5xQAAAN0AAAAP&#10;AAAAAAAAAAAAAAAAAAcCAABkcnMvZG93bnJldi54bWxQSwUGAAAAAAMAAwC3AAAA+QIAAAAA&#10;" filled="f" stroked="f">
                  <v:textbox inset="0,0,0,0">
                    <w:txbxContent>
                      <w:p w14:paraId="6E9B6141" w14:textId="77777777" w:rsidR="001F363E" w:rsidRDefault="00000000">
                        <w:pPr>
                          <w:spacing w:after="160" w:line="259" w:lineRule="auto"/>
                          <w:ind w:left="0" w:right="0" w:firstLine="0"/>
                          <w:jc w:val="left"/>
                        </w:pPr>
                        <w:r>
                          <w:rPr>
                            <w:sz w:val="22"/>
                            <w:u w:val="single" w:color="000000"/>
                          </w:rPr>
                          <w:t>Create new user</w:t>
                        </w:r>
                      </w:p>
                    </w:txbxContent>
                  </v:textbox>
                </v:rect>
                <v:rect id="Rectangle 9558" o:spid="_x0000_s1213" style="position:absolute;left:42558;top:47317;width:62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PZxAAAAN0AAAAPAAAAZHJzL2Rvd25yZXYueG1sRE9Na8JA&#10;EL0X/A/LCN6aTQuK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K7Mo9nEAAAA3QAAAA8A&#10;AAAAAAAAAAAAAAAABwIAAGRycy9kb3ducmV2LnhtbFBLBQYAAAAAAwADALcAAAD4AgAAAAA=&#10;" filled="f" stroked="f">
                  <v:textbox inset="0,0,0,0">
                    <w:txbxContent>
                      <w:p w14:paraId="3E052DAC" w14:textId="77777777" w:rsidR="001F363E" w:rsidRDefault="00000000">
                        <w:pPr>
                          <w:spacing w:after="160" w:line="259" w:lineRule="auto"/>
                          <w:ind w:left="0" w:right="0" w:firstLine="0"/>
                          <w:jc w:val="left"/>
                        </w:pPr>
                        <w:r>
                          <w:rPr>
                            <w:sz w:val="22"/>
                            <w:u w:val="single" w:color="000000"/>
                          </w:rPr>
                          <w:t>)</w:t>
                        </w:r>
                      </w:p>
                    </w:txbxContent>
                  </v:textbox>
                </v:rect>
                <v:rect id="Rectangle 886" o:spid="_x0000_s1214" style="position:absolute;left:43016;top:4703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4C7547F4" w14:textId="77777777" w:rsidR="001F363E" w:rsidRDefault="00000000">
                        <w:pPr>
                          <w:spacing w:after="160" w:line="259" w:lineRule="auto"/>
                          <w:ind w:left="0" w:right="0" w:firstLine="0"/>
                          <w:jc w:val="left"/>
                        </w:pPr>
                        <w:r>
                          <w:rPr>
                            <w:sz w:val="22"/>
                          </w:rPr>
                          <w:t xml:space="preserve"> </w:t>
                        </w:r>
                      </w:p>
                    </w:txbxContent>
                  </v:textbox>
                </v:rect>
                <v:shape id="Picture 899" o:spid="_x0000_s1215" type="#_x0000_t75" style="position:absolute;width:59100;height:45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RbxQAAANwAAAAPAAAAZHJzL2Rvd25yZXYueG1sRI/BasMw&#10;EETvgfyD2EAuoZHjNMF2LYcSKJRCD07yAYu1tU2tlWOpifr3VaHQ4zAzb5jyEMwgbjS53rKCzToB&#10;QdxY3XOr4HJ+echAOI+scbBMCr7JwaGaz0ostL1zTbeTb0WEsCtQQef9WEjpmo4MurUdiaP3YSeD&#10;PsqplXrCe4SbQaZJspcGe44LHY507Kj5PH0ZBY/hXW5rU/v0utsO2SpP33RIlVouwvMTCE/B/4f/&#10;2q9aQZbn8HsmHgFZ/QAAAP//AwBQSwECLQAUAAYACAAAACEA2+H2y+4AAACFAQAAEwAAAAAAAAAA&#10;AAAAAAAAAAAAW0NvbnRlbnRfVHlwZXNdLnhtbFBLAQItABQABgAIAAAAIQBa9CxbvwAAABUBAAAL&#10;AAAAAAAAAAAAAAAAAB8BAABfcmVscy8ucmVsc1BLAQItABQABgAIAAAAIQDICrRbxQAAANwAAAAP&#10;AAAAAAAAAAAAAAAAAAcCAABkcnMvZG93bnJldi54bWxQSwUGAAAAAAMAAwC3AAAA+QIAAAAA&#10;">
                  <v:imagedata r:id="rId87" o:title=""/>
                </v:shape>
                <v:shape id="Picture 901" o:spid="_x0000_s1216" type="#_x0000_t75" style="position:absolute;left:640;top:449;width:57315;height:43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1xAAAANwAAAAPAAAAZHJzL2Rvd25yZXYueG1sRI9Ba8JA&#10;FITvBf/D8gRvdZPSio2uItKAhwqaBrw+ss8kmH0bdrea/vuuIHgcZuYbZrkeTCeu5HxrWUE6TUAQ&#10;V1a3XCsof/LXOQgfkDV2lknBH3lYr0YvS8y0vfGRrkWoRYSwz1BBE0KfSemrhgz6qe2Jo3e2zmCI&#10;0tVSO7xFuOnkW5LMpMGW40KDPW0bqi7Fr1FQHb9M+bEvvjecl6etK/Lu8J4qNRkPmwWIQEN4hh/t&#10;nVbwmaRwPxOPgFz9AwAA//8DAFBLAQItABQABgAIAAAAIQDb4fbL7gAAAIUBAAATAAAAAAAAAAAA&#10;AAAAAAAAAABbQ29udGVudF9UeXBlc10ueG1sUEsBAi0AFAAGAAgAAAAhAFr0LFu/AAAAFQEAAAsA&#10;AAAAAAAAAAAAAAAAHwEAAF9yZWxzLy5yZWxzUEsBAi0AFAAGAAgAAAAhAMDn6XXEAAAA3AAAAA8A&#10;AAAAAAAAAAAAAAAABwIAAGRycy9kb3ducmV2LnhtbFBLBQYAAAAAAwADALcAAAD4AgAAAAA=&#10;">
                  <v:imagedata r:id="rId88" o:title=""/>
                </v:shape>
                <v:shape id="Shape 902" o:spid="_x0000_s1217" style="position:absolute;left:449;top:449;width:57696;height:44196;visibility:visible;mso-wrap-style:square;v-text-anchor:top" coordsize="5769610,441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oPpxAAAANwAAAAPAAAAZHJzL2Rvd25yZXYueG1sRI9Ba8JA&#10;FITvBf/D8gRvdVcPYqOrqEWoeBBTe39kn0kw+zZkNyb213cFocdhZr5hluveVuJOjS8da5iMFQji&#10;zJmScw2X7/37HIQPyAYrx6ThQR7Wq8HbEhPjOj7TPQ25iBD2CWooQqgTKX1WkEU/djVx9K6usRii&#10;bHJpGuwi3FZyqtRMWiw5LhRY066g7Ja2VkP7e+hU//lzOV5bezpvcT/fpBOtR8N+swARqA//4Vf7&#10;y2j4UFN4nolHQK7+AAAA//8DAFBLAQItABQABgAIAAAAIQDb4fbL7gAAAIUBAAATAAAAAAAAAAAA&#10;AAAAAAAAAABbQ29udGVudF9UeXBlc10ueG1sUEsBAi0AFAAGAAgAAAAhAFr0LFu/AAAAFQEAAAsA&#10;AAAAAAAAAAAAAAAAHwEAAF9yZWxzLy5yZWxzUEsBAi0AFAAGAAgAAAAhALAqg+nEAAAA3AAAAA8A&#10;AAAAAAAAAAAAAAAABwIAAGRycy9kb3ducmV2LnhtbFBLBQYAAAAAAwADALcAAAD4AgAAAAA=&#10;" path="m,4419601r5769610,l5769610,,,,,4419601xe" filled="f" strokeweight="3pt">
                  <v:stroke miterlimit="83231f" joinstyle="miter" endcap="square"/>
                  <v:path arrowok="t" textboxrect="0,0,5769610,4419601"/>
                </v:shape>
                <w10:anchorlock/>
              </v:group>
            </w:pict>
          </mc:Fallback>
        </mc:AlternateContent>
      </w:r>
    </w:p>
    <w:p w14:paraId="04B85611" w14:textId="77777777" w:rsidR="001F363E" w:rsidRDefault="00000000">
      <w:pPr>
        <w:spacing w:after="0" w:line="259" w:lineRule="auto"/>
        <w:ind w:left="0" w:right="0" w:firstLine="0"/>
        <w:jc w:val="left"/>
      </w:pPr>
      <w:r>
        <w:rPr>
          <w:b/>
          <w:sz w:val="28"/>
        </w:rPr>
        <w:t xml:space="preserve"> </w:t>
      </w:r>
    </w:p>
    <w:p w14:paraId="28EA255A" w14:textId="6CE24889" w:rsidR="001F363E" w:rsidRDefault="00000000" w:rsidP="005A2181">
      <w:pPr>
        <w:spacing w:after="175" w:line="259" w:lineRule="auto"/>
        <w:ind w:left="19" w:right="-103" w:firstLine="0"/>
        <w:jc w:val="center"/>
      </w:pPr>
      <w:r>
        <w:rPr>
          <w:rFonts w:ascii="Calibri" w:eastAsia="Calibri" w:hAnsi="Calibri" w:cs="Calibri"/>
          <w:noProof/>
          <w:sz w:val="22"/>
        </w:rPr>
        <mc:AlternateContent>
          <mc:Choice Requires="wpg">
            <w:drawing>
              <wp:inline distT="0" distB="0" distL="0" distR="0" wp14:anchorId="0A87729E" wp14:editId="4242FB0F">
                <wp:extent cx="5801466" cy="2133366"/>
                <wp:effectExtent l="0" t="0" r="0" b="0"/>
                <wp:docPr id="9618" name="Group 9618"/>
                <wp:cNvGraphicFramePr/>
                <a:graphic xmlns:a="http://schemas.openxmlformats.org/drawingml/2006/main">
                  <a:graphicData uri="http://schemas.microsoft.com/office/word/2010/wordprocessingGroup">
                    <wpg:wgp>
                      <wpg:cNvGrpSpPr/>
                      <wpg:grpSpPr>
                        <a:xfrm>
                          <a:off x="0" y="0"/>
                          <a:ext cx="5801466" cy="2133366"/>
                          <a:chOff x="0" y="0"/>
                          <a:chExt cx="5801466" cy="2133366"/>
                        </a:xfrm>
                      </wpg:grpSpPr>
                      <wps:wsp>
                        <wps:cNvPr id="889" name="Rectangle 889"/>
                        <wps:cNvSpPr/>
                        <wps:spPr>
                          <a:xfrm>
                            <a:off x="5742178" y="1870842"/>
                            <a:ext cx="59288" cy="262524"/>
                          </a:xfrm>
                          <a:prstGeom prst="rect">
                            <a:avLst/>
                          </a:prstGeom>
                          <a:ln>
                            <a:noFill/>
                          </a:ln>
                        </wps:spPr>
                        <wps:txbx>
                          <w:txbxContent>
                            <w:p w14:paraId="6634F98A"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904" name="Picture 904"/>
                          <pic:cNvPicPr/>
                        </pic:nvPicPr>
                        <pic:blipFill>
                          <a:blip r:embed="rId89"/>
                          <a:stretch>
                            <a:fillRect/>
                          </a:stretch>
                        </pic:blipFill>
                        <pic:spPr>
                          <a:xfrm>
                            <a:off x="0" y="0"/>
                            <a:ext cx="5722620" cy="2014728"/>
                          </a:xfrm>
                          <a:prstGeom prst="rect">
                            <a:avLst/>
                          </a:prstGeom>
                        </pic:spPr>
                      </pic:pic>
                      <pic:pic xmlns:pic="http://schemas.openxmlformats.org/drawingml/2006/picture">
                        <pic:nvPicPr>
                          <pic:cNvPr id="906" name="Picture 906"/>
                          <pic:cNvPicPr/>
                        </pic:nvPicPr>
                        <pic:blipFill>
                          <a:blip r:embed="rId90">
                            <a:extLst>
                              <a:ext uri="{28A0092B-C50C-407E-A947-70E740481C1C}">
                                <a14:useLocalDpi xmlns:a14="http://schemas.microsoft.com/office/drawing/2010/main" val="0"/>
                              </a:ext>
                            </a:extLst>
                          </a:blip>
                          <a:srcRect/>
                          <a:stretch/>
                        </pic:blipFill>
                        <pic:spPr>
                          <a:xfrm>
                            <a:off x="64007" y="76185"/>
                            <a:ext cx="5544820" cy="1821887"/>
                          </a:xfrm>
                          <a:prstGeom prst="rect">
                            <a:avLst/>
                          </a:prstGeom>
                        </pic:spPr>
                      </pic:pic>
                      <wps:wsp>
                        <wps:cNvPr id="907" name="Shape 907"/>
                        <wps:cNvSpPr/>
                        <wps:spPr>
                          <a:xfrm>
                            <a:off x="44958" y="45848"/>
                            <a:ext cx="5582920" cy="1874393"/>
                          </a:xfrm>
                          <a:custGeom>
                            <a:avLst/>
                            <a:gdLst/>
                            <a:ahLst/>
                            <a:cxnLst/>
                            <a:rect l="0" t="0" r="0" b="0"/>
                            <a:pathLst>
                              <a:path w="5582920" h="1874393">
                                <a:moveTo>
                                  <a:pt x="0" y="1874393"/>
                                </a:moveTo>
                                <a:lnTo>
                                  <a:pt x="5582920" y="1874393"/>
                                </a:lnTo>
                                <a:lnTo>
                                  <a:pt x="558292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87729E" id="Group 9618" o:spid="_x0000_s1218" style="width:456.8pt;height:168pt;mso-position-horizontal-relative:char;mso-position-vertical-relative:line" coordsize="58014,21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03+JQQAAEIMAAAOAAAAZHJzL2Uyb0RvYy54bWzUVm1v2zgM/j7g/oPh&#10;72tsx4kdo8lwWG/FgMNW7OUHKIocGydLOkl5268fSdlO1nbXoTcMdwXqUBJFPXxEkbx+dexktBfW&#10;tVot4/QqiSOhuN60aruMP39687KMI+eZ2jCplVjGJ+HiV6vfXlwfTCUy3Wi5ETYCI8pVB7OMG+9N&#10;NZk43oiOuStthILFWtuOeRja7WRj2QGsd3KSJcl8ctB2Y6zmwjmYvQmL8Yrs17Xg/n1dO+EjuYwB&#10;m6evpe8av5PVNau2lpmm5T0M9gwUHWsVHDqaumGeRTvbPjDVtdxqp2t/xXU30XXdckE+gDdpcs+b&#10;W6t3hnzZVoetGWkCau/x9Gyz/N3+1pqP5s4CEwezBS5ohL4ca9vhL6CMjkTZaaRMHH3EYXJWJmk+&#10;n8cRh7UsnU6nMCBSeQPMP9jHmz+e2DkZDp58A+dgIEDcmQP37zj42DAjiFpXAQd3Nmo3y7gsF3Gk&#10;WAeB+gFCh6mtFBFOEjmkOVLlKgesPcLTrMiztIC4B0bSskjKPAuMjJwtshKWibF5NstyXB7dZpWx&#10;zt8K3UUoLGMLSCi22P5P54PqoILHS4Vfpd+0UoZVnAH2BoQo+eP6SC6myWzwZq03J3C80fbLe3jC&#10;tdSHZax7KcZXDafjahzJtwoIxwc0CHYQ1oNgvXyt6ZkFPL/vvK5bAowIwmk9MLjJ1bVpeQX/fViD&#10;9OBKn37+sMvvrIh7I90P2eiY/WtnXsILNMy361a2/kTZBGhGUGp/13K8Wxyco2OR5EN0wDoeG+EU&#10;cD7o4S68Ahx/Y2QtW4P3g8yg3MOFRHTvIT/icUgSN5rvOqF8yHpWSECulWta4+LIVqJbCwhg+3aT&#10;IiBWOW+F5w2KNRyM4RyCY1wglGdgiPk7EQ33/sjLL7JsnsESxTFkgSIr8ejnBjLBCQBIBDz/xxCB&#10;VBgSyN0YIpQQkV4Mpf9CiPT5yFneh8UYLkPw/lBYzPMkKSg0inlaUlph1ZjkZnleDuGRlllalsVP&#10;D49fUhQW6GS4U6oa8OjJEzwcbvTpgpDni1koB/mszOmRXPJUZoszT0U+XUzv8cR3oR7gWx5qAHQa&#10;m1ANYK4ZJH5Ug4hV4x+bHkh9uA+NohhB7p/NeiwNVS6CgusdFIVPmjT9uaJDbbsAe9aR6lJ3tBmq&#10;4cWOQW/4NWT7Up/aM8gng8bwGzQvstKFDpfaiZCG0C3KR6OroHdJplTo9bRME0xjDNpP9zdV2q71&#10;0JXKtgMesiKB5WDxkcLq/EkKpEaqD6KGEgtNUUpGnN2uX0sb7RkWRfobzYAq7gmZud+VfHcXqjJp&#10;Gtbb6s30B5CLvSXUFNT2jmB6s7xHE3pf6CDB5aEDBlrGTQRLKz/uV9C304EY772353qOvPSvkCRq&#10;VAlR31RjJ3w5Jq1z67/6CgAA//8DAFBLAwQKAAAAAAAAACEAGnT6B1kHAABZBwAAFAAAAGRycy9t&#10;ZWRpYS9pbWFnZTEucG5niVBORw0KGgoAAAANSUhEUgAAAnIAAADdCAYAAAA/+5+HAAAAAXNSR0IA&#10;rs4c6QAAAARnQU1BAACxjwv8YQUAAAAJcEhZcwAADsMAAA7DAcdvqGQAAAbuSURBVHhe7dzZblRn&#10;FIRRCPOUMAR4/8cDwhDm2dmF/KNjYwXJaTcpaS2p1JZt7j/tc8w5AAAAAGCPzh9+bq3v5fOknwMA&#10;sD8Hh4v1+c3xUFvx9ttmYg4A4NdIuH3dbBt1RyJtRdyF2cXZpcOJOQCA/VsR9+lwn2dfZt9jbhto&#10;6wJ3eXZ1du3wU8wBAOzXNuLez94dfn6crevcDyGXS1wC7tbs99nN2ZVZvi/kAAD2IyGXC9yH2evZ&#10;y9mrWYIu3z8Scvlc17gbszuzu7Pbs4RdrnJCDgBgPxJyucYl3F7Mns2ez97M1lXu4HjI5fqWa9y9&#10;2f1ZYu76TMgBAOzPCrm3s0Tck9nTWa5yudL9EHL5I4dc5PJINRH3YJagy4Uuj1YTet9erAMA4Myk&#10;yxJqeYSaC1wC7vEsMZdHrLnIffujh+Mhl4vcSSHnIgcAsD/rIndSyOUi99OQezhLyB1/tCroAADO&#10;xnr6uX20mpB7NDt1yOWRa35HzAEAnI1txGV5hLqzkFv/l5yIAwA4Gyvi8o7cTkJuvSOXn29DTtAB&#10;AOzG8WtcQm37jtyJIZcr22mIOACA3TlVW5025AAA+M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ErIAQCUEnIAAKWEHABAKSEHAFBKyAEAlBJyAAClhBwAQCkh&#10;BwBQSsgBAJQScgAApYQcAEApIQcAUOq0IXdw+AkAwH93qrY6v/m8MLsy+312f/Zwdm92Y3ZplujL&#10;761/AwDAbiXosq+zT7M3s6ezR7Mns5ezD7Mvs4PEWyTOEmoXZ4m5xNvN2fXZ5dn6vXCNAwDYvdVY&#10;63PF3LtZgu7t7HvEzX56kbs7Wxc5lzgAgP1IqK2L3LPZiRe54yGX69sfsz9nD2br0WoudUIOAGA/&#10;EnKfZ+vR6uPZX7O/Zx9nP4RcHq3mIndrlpDLVW5d5LYht859AADs1ra3VsjlIpdrXELu1SwXuTx2&#10;/SHkcpHLu3F3ZrnG3Z7lPTkXOQCA/Vkhl/fiXsxylXs+ez3LRe5IyEUerSbYrs3ynlweseY6d3WW&#10;n63/qsRFDgDgbKw2S6jl8en7Wa5weaSa9+Pyhw8JvPzsyJUtobbek8sVLkvUrf96ZIVciDkAgN3a&#10;dllCbvtXq7nMZev9uPzsyD/I19uYy3KhW9e47e8CAHB2cjRbV7lc4BJw24j7dlQ7Hmcr5lbQra9F&#10;HADAfq2YW0G3vv7+ZPSkQMv3tltO+l0AAHZv+xpbvt7uu3+LM+EGAPD/cCTgAACodu7cP8Od6aN9&#10;jf5JAAAAAElFTkSuQmCCUEsDBAoAAAAAAAAAIQCCvF1gxKEAAMShAAAUAAAAZHJzL21lZGlhL2lt&#10;YWdlMi5wbmeJUE5HDQoaCgAAAA1JSERSAAACuAAAAMcIBgAAAPIrIBIAAAABc1JHQgCuzhzpAAAA&#10;BGdBTUEAALGPC/xhBQAAAAlwSFlzAAAOwwAADsMBx2+oZAAAoVlJREFUeF7t/X3wrdlVHoi9997+&#10;QB+AJVogPgQzklCwkDJIigvXgNvYMkRU7L8kg0USSrQ1LoidTLmSEh8RqUlBBKjKYT5IYEyPIE6C&#10;gqyuqRpSQQZjRIMIjIMkG5uhRLeSMWAEkhEgqdUt9b0361lrPXuv/fXu95zfr7tvX+3nnPd91sez&#10;19pn/373nN1vv/fcK489+PKb2xBX5EAavIdKR5dIaTFuiqHs8S7SAPXmmOhTWgzKRqxoAgOcqaNL&#10;pLQYl7A+zBJX5FH6vbxEvC+nQWHhK7neAy7rsPUd56PuprP4ktBlYJ6+GDfFMPa4jq+5qtfkT9U5&#10;x74jVv1l9886hZD2My/7YSKcD2F1iKqeoMy3+n0gH0ZEt2ZFE6gwy9eo9HSJlBaDst3yU4HjTF10&#10;C650U5yi26mb0mKUv8gDpAHqjXGmLro1K5IxQDNggok+pcXozqfGVOA4UxfdgsW41J8fMdGlcmLU&#10;/WtWNIEBztRFt2AxLmF9mM0o9XWebdk3+3LUvpK9PzPgsoTsm3XK54f6kkjLULDkxbi8z9eo38n3&#10;+o5Yxx3tL4/HfullqFxXyFygCQwwLFBhoIthZTE4v0OIBXqY5SvcNusTB+7hqM7RW5fu8IP1xgUq&#10;DHQxrCzGU74+3p/DusMP1jvcf6CLYWUx6vXplo8D93BU56jWhdPJwz3hAXpE69sb4Fxf5hOLkfoL&#10;F2/ADGu8GiePo2+8J+m0v/iSGHLSg+mP+MT+yiEuRtlf8mIcWR9aZTyzIfclynzla3+llCj9kHCU&#10;Xo1W38cgH4ezf5qQo1s+DtzDBXUxrCxGPb9dnKI7MM/Yv5gXkhHDRIUL6mJYWYyT12ev/yxf4aT1&#10;OYJhgQoDXQwri3FofeLAPRzVOXrr4jy4ghuVB7DTwBh5MaYLQMQCe+jr2K7bnxSGUUaLb+hEzhv4&#10;xs8CzNdMzD+gkK8+IHbZ+nOe+7pOXIxh/yJejdN6R/ueoOv1LRh50xE2vmVD7ku0eZsfUeTFYH9L&#10;hIALU75AGqDeGEd1jtC3z8iL0U5ogFigh0meaSL257Du8GGiwom6S1ufOHAPEx3TxEnrcwTDAhUq&#10;XXQLFuPk3589xAYdME3cNusTB+7hqM7RW5eCkRdjOj8iFtjDQBfDdX9SGEYZwc8Fop/PBdp85UvD&#10;4edXwdaX48ds/TnPk3ViNH3F6M4vjtM6F+g74l7fgpH3+fXGBzaM+xPm50iRF4P9LZH7U5jyBdKA&#10;sl6DrLMruDrAJqwQKidAzgGG+4gDj2CiS+XEYNnd8lOB40xddAuudEMc1RETXSonRjEfObqYChxn&#10;6qJbcKUb4qiOmOh0XaTeWp8+PmPX56DuxPWxN/4soJyY5yd6IUyHwjy9/D4e0h0+qov6nTz6ygSM&#10;4Uuc3NPL4/g89/JRF+pJopmH8il9+zqCOlr9vAN9ZQJ7H+Dl+LZeCWT2FSUqPV0ipcWgbLf8VFBh&#10;pvN6vf41K5pAhVm+RqWnS6S0GJTtlp8KHCfqpusTA3s4qiMqHYcTqZwYLLtbfipwnKkL7uVcwa31&#10;0S1YjPSO4/Eu4sAjmOh6fUesaAIDzPJEVS+6BYvhb4SYbi0n+AZMQZunbxbfqIlGr/1yX59Gn6H3&#10;eqzTss1vrhvoJdHvL/k6XtQhH+1/UKd9T12ffl2COqKfJ3I9d1M/Cs3PiZTvIgzcxUFd6JvkI1Yk&#10;Y4BmwASVProFi1HHu5gKHAd1h9cnBvZwVEdU+ugWLEYd72IqcBzU3RLrExCH1/3reBdTgeNMXXQL&#10;DoEgbxEHHsFEl8qJwbI1FxgmKpypi27BIRDkNfj+TQFHEa1v7/NEk5e++Pzg+ihB4EL6nvZ6Rz+/&#10;9vJRF+pJIvUrOOgYL+qQq3pN/kQd+krD0z5fwfRHLI98D25X4WgCExzVV/k4rGAx+Ap3EQfuYaJj&#10;mmhXeDC8CQwwLFCh0kW3YDGe8vUBy1GzoglMcFQ/yMfhymLc0utDNIEBhgUqDHQxrCzGJa4P39hG&#10;OlYh+MbGBKfD4XW9ZrwcYbhwX1/njTt5MbgcxpifvwH39Iln+ag78Mav+ckbf9Qpw6/r1HxU3+YV&#10;YpTzEJ0YYKLQC8xHxKx+nsjzG6GolxeiZUUTmGCmm9SLaWUxuGC7mOWJ2GAPrttbH2XkXbeLOHAP&#10;E11M1/2LuBwFmsAAwwIVXHerrg+xN78CTWCAYYEKrnsar88Fr+C67sgCpMAc9sY61rMa89k3cL2Z&#10;4BuwzcPDzDuZm99Y4RM539e1+Uqn/cWXRJ+Rd123Ts0H+yp38mJM+zMfx8mj9Ec86Z/Yddpf/CAo&#10;feRNR7gswfxcoJ8nvG+hCMhlnMXoL0iFYaLCibpe34KRd90hzHSxQQcxXfcv4nIUaAIDDAtUcN2l&#10;rU8cuIeJLqZT/15cDkUTmOCo3nVP+/UhmsAAwwIVXHerrU+N6fo0gQn29XxfHuYljOVgGX5+cH08&#10;nJB9s/i5QDCfuezf5ivW/mDxa1ad1WPfZnzDR/WDvBjlPEQnhjJ1zMdx8jje9wSd9hc/CMr+uR7h&#10;soTSz32JNl/WKyDhcj4x4KgbKJrAAKnw8Xtwy/5hwRwuc0xeYAPoygoFUloMNt6RhwHqjXGmLro1&#10;K8SoF6hAM2CCiT6lxaCs5gLDRIUzddEtOASCvEUceAQTXSonBsvWXGCYqHCmLro1K8TYLdsMmGCi&#10;T2kxKBuxogkMcKYuugWHQJC3iAOPYKLTdZF6T8j6tOBoAu+jeD+lntOhMPtm8APN5ZQlNPXkoNdn&#10;6HfyYtjyWN/sd1jHWf9pXc2foZNEv7/kxSjmWdQhV/WafE+/kw99mWD/xlfk/oTLEsyf5QlYtSIg&#10;pcWoF6aLNEC9OWa6ql50a1Y0gQFmeWJSL6XFuNT1OVMX3ZoVyRigGTDBRJ/SYnTnU2MqcJypC+76&#10;HtyaFU1ggDN1dImUFuMS1odZgm/ARD8vEe/LaVBY+Equ94DLOmx9x/mo63xAMU9fjMv9gDqqc459&#10;R6z6y+6fdQoh7Wde9sNEOB/C6hBVPUGZb/X7QD6MiG7NiiZQYZavUenpEiktBmW75acCx5m66BZc&#10;6aY4RbdTN6XFKH+RB0gD1BvjTF10a1YkY4BmwAQTfUqL0Z1PjanAcaYuugWLcak/P2KiS+XEqPvX&#10;rGgCA5ypi27BYlzC+jCbUerrPNuyb/blqH0le39mwGUJ2TfrlM8P9SWRlqFgyYtxeZ+vUb+T7/Ud&#10;sY472l8e63twD+C2WZ84cA9HdY7eunSHH6w3LlBhoIthZTGe8vXx/hzWHX6w3uH+A10MK4tRr0+3&#10;fBy4h6M6R7UunE4e7gkP0CNa394A5/oyn1iM1F+4eANmWOPVOHkcfeM9Saf9xZfEkJMeTH/EJ/ZX&#10;DnExyv6SF+PI+tAq45kNuS9R5itf+yulROmHhKP0arT6Pgb5OJz904Qc3fJx4B4uqIthZTHq+e3i&#10;FN2Becb+xbyQjBgmKlxQF8PKYpy8Pnv9Z/kKJ63PEQwLVBjoYlhZjEPrEwfu4ajO0VsX5/U9uE5w&#10;afENnch5A9/4WYD5mon5BxTy1QfELlt/znNf14mLMexfxKtxWu9o3xN0vb4FI286wsa3bMh9iTZv&#10;8yOKvBjsb4kQcGHKF0gD1BvjqM4R+vYZeTHaCQ0QC/QwyTNNxP4c1h0+TFQ4UXdp6xMH7mGiY5o4&#10;aX2OYFigQqWLbsFinPz7s4fYoAOmidtmfeLAPRzVOXrrUjDyYkznR8QCexjoYrjuTwrDKCP4uUD0&#10;87lAm698aTj8/CrY+nL8mK0/53myToymrxjd+cVxWucCfUfc61sw8j6/3vjAhnF/wvwcKfJisL8l&#10;cn8KU75AGlDWa5B163twz9FFt+BKN8RRHTHRpXJiFPORo4upwHGmLroFV7ohjuqIiU7XReqt9enj&#10;M3Z9DupOXB97488Cyol5fqIXwnQozNPL7+Mh3eGjuqjfyaOvTMAYvsTJPb08js9zLx91oZ4kmnko&#10;n9K3ryOoo9XPO9BXJrD3AV6Ob+uVQGZfUaLS0yVSWgzKdstPBRVmOq/X61+zoglUmOVrVHq6REqL&#10;Qdlu+anAcaJuuj4xsIejOqLScTiRyonBsrvlpwLHmbrgru/BrVnRBAaY5YmqXnQLFsPfCDHdWk7w&#10;DZiCNk/fLL5RE41e++W+Po0+Q+/1WKdlm99cN9BLot9f8nW8qEM+2v+gTvueuj79ugR1RD9P5Hru&#10;pn4Ump8TKd9FGLiLg7rQN8lHrEjGAM2ACSp9dAsWo453MRU4DuoOr08M7OGojqj00S1YjDrexVTg&#10;OKi7JdYnIA6v+9fxLqYCx5m66BYcAkHeIg48gokulRODZWsuMExUOFMX3YJDIMhr8P2bAo4iWt/e&#10;54kmL33x+cH1UYLAhfQ97fWOfn7t5aMu1JNE6ldw0DFe1CFX9Zr8iTr0lYanfb6C6Y9YHk/m9+C+&#10;8z/91Pbw/+Su7Tu/3AOef98/fmz70S+8a/uHf0n87jwQFwO8izgw4KPXt7/zv/7U9qC7Effe94zt&#10;H35tpWcZol3hbptOYIBhgQqVLroFi3GR9Wkw0TFN9NalGN4EJjiqH+TjcGUxbun1IZrAAMMCFQa6&#10;GFYW4xLXh29sIx2rEHxjY4LT4fC6XjNejjBcuK+v88advBhcDmPMz9+Ae/rEs3zUHXjj1/zkjT/q&#10;lOHXdWo+qm/zCjHKeYhODDBR6AXmI2JWP0/k+Y1Q1MsL0bKiCUww003qxbSyGFywXczyRGywB9ft&#10;rY8y8q7bRRy4h4kupuv+RVyOAk1ggGGBCq67VdeH2JtfgSYwwLBABdc9jdfnSf0e3Hf+sGxw//rd&#10;YYNreN87ZIP7RbLB9Y2mvbGyQAuWZT77Bq43E3wD1sTvfGr7ip+5uv3K379ju8eGp/Hsa5yR831d&#10;m6902l98SfQZedd169R8sK9yJy/GtD/zcZw8Sn/Ek/6JXaf9xQ+C0kfedITLEszPBfp5wvsWioBc&#10;xlmM/oJUGCYqnKjr9S0YedcdwkwXG3QQ03X/Ii5HgSYwwLBABddd2vrEgXuY6GI69e/F5VA0gQmO&#10;6l33tF8fogkMMCxQwXW32vrUmK5PE5hgX8/35WFewlgOluHnB9fHwwnZN4ufCwTzmcv+bb5i7Q8W&#10;v2bVWT32bcY3fFQ/yItRzkN0YihTx3wcJ4/jfU/QaX/xg6Dsn+sRLkso/dyXaPNlvQISLucTA466&#10;gaIJDJAKb1e1MJ7OesgJrifcZ1ITOa+ElyM2Nfo0ViBe2NWh8XzkuajDoLDF1Eon7x0Ok8pJWSiM&#10;ZSzlUU8ZpsWM8wHKjKeenHEO7Ofsw/R4Yo06M+8sR8uadIZZ5S2Is+Xt5Ox5PTuDEkNiRlGXefXV&#10;tbj6NVc6OznjTAacmYfpA8H6cAFYMxawvB9IZl/lyW7ylvRacqhvzHzxSDmVuYaMONljytEGx6PS&#10;cayynjPrI+hGfRMz79w9mAN3dFoLZ8+rT9ZzZrWjBmPgkREne0yZdu+odByrrGdnj8V5jvomZt65&#10;eyDHfEdX1JADj8R6zqx21GAM4zUj5/nEFqRtftRIQY5VRsBYLRPkvDv6cLYnfDU976zBmtV0v6PT&#10;WmDXee0cDywPe5IRZrxmmGTXqV8zTLIWDAyDjDxZzxiijlqJPWNPjztjYMNqut/RacjYCyFljhrU&#10;8dCIskJy6lOTfHPVd+bB/nYwl/WZPahssVTbRM1hUjkpC4WxOt45+8gxD7I4D1BmPPXkDrzAfs6M&#10;lMcbVjI/secL1iLOMHEiS9wcnAPjCcvzkV1gLJYbRV/m1VfX4oldp1zp7OSMc2A/A7RyP9OoS5Yj&#10;9uWBZPa1iLIdVd4G4wxy37j7gNAZptVw5sG8+uAqXxyVjmPlcVV3zXg6c5Nsm2mPyUnzQRA325p3&#10;1kOfQRBMBWtpT096aLtyY/uhv/3Y9hV+/J33eBK63/m0xe97VPhT2zs/ipzhnT/86PZDv3Jj+zvI&#10;/fD17SOxKc1i0qgphJo//LjoLaTHQ5+SHp/a3if2O3/4ke2HHsLV50ck9gk9fuh3XOc1PvLL0hO5&#10;b8Mh4zSlAgdtsI3JMUFKu6EsB1gPjylHG+xBZTedFerDyYel7Aykn5XXSj9rDcMHq2lhBNRWx/KJ&#10;LWWME85kS+S8oczI2QUp74bNiwydsBzuBsaJjDpkzyc2xzKu83NmlRh7g8wadUZeXcsn9nxifTqb&#10;Y4wzMnbWEFhNs0whDxeA9HAh+plvGfX10KCyHTgZ62GOj9WU5ZOfdfbwmMmC7Q9q01jXgfXwmHK0&#10;PV+M1bOzx1hL/RDjQ3N4eF59MPOB9XBNOhjzfBrr+cSuU9azPzymHG1/UKtj5UhsMZzMtgNJ5nAA&#10;Fva8s1ousLwdmvezWbQ9LydjzyojKGcvBMqMONkSsW9m16W8sDw84mznzGKJ1tgz9jSGgTyMxDDJ&#10;XicxDDLyZCUM0XPmOmInY89HRiEzAyNOhgHTGBolZTk5W56HRpQN9DyPusoatJCyB1Keh+eUow32&#10;oLLHlI0MrkkHEAQp5EZRE6xRYz08phxtzwPKHlOGwQMgAzEmB7UxrOxGyvPwmHK0wR5Utpha7hro&#10;gD0fBBzKWulnrXH4YDUtjIDa6lg+xYzSSZ844YygnYHMZqW8umSxErtOGXlhOcwlez6xxM3B2eKR&#10;1YTlOj9nFksLkyWeWKPOyKtr+cSeT6xPZ17BBRIbGUeHdg+VTt2gD6ZCe7ku9pXjfe/49PbwfXdt&#10;v/1f3b399tvu2r7j8z3/AdmI/sC2vf1tnyVxOb77yvbmn8RGFjDNT/zzm9tbkPv717Z7PKagyV4K&#10;seF++R3bt/3m9e3d2CzDl+N97318u/e+O7dXuP4n3vLYtr3hmdtv/8Sztt/+B3dvD7/l0e2df4zM&#10;Td3cfu0/v2P7FeR+4tnbr9x3Y3v9O67ruAyrkxqoy5ggpd2o18fddOCUWI3MgmwZ8F8yOWpeRIp4&#10;XyslpxhWww7815LZ6pjMQyXDwplsaNmspFM36N3QvoldJyd3M9vJ2euQYSY2y7j0zKrYGyglRjyw&#10;HFwfY6+XWJ/OajnT83zBWacPdS2qhwvRz3zLgDRmrvuaMR8P5G2wMg+css8H7ZiLMX+Ik1mOyHp4&#10;ThlKjzvDMp8P2qYBaJsfNWLpkzE7qa294BhrD01UzJyyBjLrOejMKyxjQx1VS59kDTtLFIayBXN/&#10;pYpdB7YKfq45Z6NlbCdjjypbMM/DdWBkE6uRWc9BZ16yqKi9HJVDn8YKmjjpIVk04GEhgzLy7pSJ&#10;hL4H7uhTyPOJjZoDp8RqZCaYV4CjXaPSqUs209iNYn7kcOCUWI3MXSAXjwoM9fonNtMOjynDcFvZ&#10;yDg6RaJCpVOXbKaxG8qe1zmYmw6cEquRWZAtghFw/F02pKHe13w5eTzn7eCfOU3IATOJPBVOcgaz&#10;L6ORK526ZLESu07Z83JyN7OdnPWcGWbDsJjv6LQwWfLqkhEPLAfXx9jrWahiXsEFEvuJXBwDpK0z&#10;WYPOMGkIYKfDfY37IXjw39K+ur3iJVdhbO97/3XZdN6xvUI9gWxMv3+7YRtTH/htf/0O2djmnT/r&#10;5R4MAJ6/cnX72/dt25v/6Q3LX7mx/fy7rm3f8JXS1/X3fc9nba97ro997h3b/+Ibr28/9691Gbd3&#10;//Pr231/407rK/49f+mu7b6ffdyu4jrm/2ViRv4vErIGndU0tpOznjPDTAwLZ7JHXZDZM8rMO8uR&#10;GScy8s4mD2yOZXAmGzKblfuSNerMvDEPJDWcWE073NGHsutMpnENhQej6lnaa4E9p8y8cXkwBg5H&#10;UUMOjm0eiHUOHSuPxIiTmXcuDsbA4UhjwTgj7qwH4s7FI+bCUdRg3rk4GAOHQ8fK4QzLfD5omwaI&#10;MYj14WxP+KazPAgxBI3dVJGxxRBgLdVrytnPSacRsln+dB8nz3pNezojkViiMBLDRMLziZEnw0A1&#10;1+mZnKNqidbYM/b0uDPqJYZJ1jLGYqS+Fsjs56TTCBkQtic9OXnWa9rTmIel3IA+2ICTGHYyP+c9&#10;kWBezMmhWrDHlGG6AS4OxOLhMZxgJ4bprEDcuTgAckBRC6xBZ5hugIuDMXA4cEqsRuYCjIHDEcPK&#10;bij7z4Y6senyKH52yEvYRGA89WSOesYG1weUv4OSV5eMOFkMOTJb0lhNYzs56zkzzMRmGePsrGGy&#10;WG505ydHZpzIyDurnIynnoz1TDY0jDrIJ9aoM/POcmTWoLOadqhD1nNiHgAifJjnMRdYLbAFwDlv&#10;XB6MWcB8OXSsHIldJ4/D9+B6wOx0dhQasAadYdIQwK4PwYs+X2Yk5iv+5t3b2zfcIvCY3Tqg+Rvb&#10;w78vG9+3+e0Jejy2vfk3r28P6yVcq2Ec5w6G6QZZ4XmJ3fOV17Z7sSlF/gOPb297zZ3b656DvOmV&#10;cFLeti/5wmsa3zbp/5vb9ra3fHz7im/7+PY/kOMrvu2T29swX73Ca8j/ZULWqDPzznK0jKSazjiR&#10;Je9JOVs8MSzPR3aBsVhuGCMedHJy1+KJXadc6ezkjDMZIGer2zcx88Y8kMyMpJp+MO6HDVbWlIqN&#10;+Sg8uM6aSWOZdz3yiClH2zT5qHQc67Uye0w5HIUG7Dpl5p27B3LxYMzzRQ058CD3HikHxhi3leWR&#10;2GPK0QbHo9JxrLKenT3GvrQLDZhjXcex4OJgDBztqJGjqCEHHuTOw55q6QGx2sohD9aEMfvBoW0+&#10;c6ZDwMKeT2wxYztnFks0xp6xp8edUadhNQNXeQ2R9ZwZg2rWpwrsjDqJkSSrGViiMBqGSdZCgWGQ&#10;1XK2c2axRGPsGXt63JgH+5lvRDvnmQAZeyEP42SHdeDBs0PFciTWoDNMN8DdgzmwCkPMg8pmZo5O&#10;ODRMhumG1+Kaqy8HXR7F2qQ8Tp63kzvwjC2ontsGri37mktGnCyGHC2byBhPPeW8OThbPLFazq7D&#10;2QXGYrlhjHjQycldiyd2nbLrhDRvJ2ecySYwVomxFQisUWfmneVoGUk17VAHtgXM17PnXR8ehecC&#10;amN/y7seecSUo20B8zs6jpXH4B5c2wF7IjBgTM8Qc3KoSzYTeNEXb9vDfwgfAeRNg82ravx4xTfh&#10;NoS7t1/5Cze2r/1Pb2wfkWli7Ld9t9+eEA77RgYMJEfbwbmn1wCIra6cnntt+4aXP7793EO4Uvz4&#10;9m2vlA0scmmc28rb9rt/wFsQrm0vevm17fv/wbP19oR8PGN73XNdovA6LKAu2UxjM/RnoXk76PLI&#10;Pyt1xDRWeCqc5AzOB6OE9SOjH1mjubSFLS9HZksa46knZ5zJAFklzjEjZ3XJYiVmPrAc7gbGiSx5&#10;CWfWp7NazjiTc1QtLUyWeGKNOiOvruUTe95ZDxXjiZieLa9hY8B8i5nvD3WNNW9pr2VseR6myQdj&#10;ni/GypHYY80j5qB1W1keiV2njDwPxOLBmOeLsXp29hj7piPm5CFOZjkSM0/2mHI8Yg5Kt4taYI9V&#10;D4CWekUNsfQpDzPdlwN5M9y2Q/Nqa0oHWNjziS1mbKijaumTrGFn5gOjrpmBESfDgElWctYqzrDI&#10;MYOTe8piJWaeLFEYygiSYZJtQGYYZLWcDTnqOrA+yRp2xhlO1mnMQu5bzHwmQMaaBym7I6z10pEz&#10;hqzTQ12ymcYe0+KwecScHJpjzIPKZhascE06gCBIIc83bJQPxsDBBpyMPacMgwdABmJMDnXJZhp7&#10;jLXUDzFlPGPMfzawAU/ZyVD+7MyLgvyz97yzSeCDU9ryiT0PVpE+nXHCmWwJY5U4x4yc1SWLlVgM&#10;PDWAvDqWN9PYTjlvDs4WT6yWs+v8nFksLUyWeGKNOiOvruXlyGxJY306F/fgGhnr9tedIjFA1Mih&#10;LtlM4BVfdXV78Cce3975xwhY/iO//Pj25u2O7W+/GIqb2zvfgftqLXfPF2Cq0GLste0nfuDTxf/6&#10;zzCNIdqO9BorHd2bV7bX/fU7tp/4mce2H/29u7a//eWec/1P/AyvJAs+8Nj2+p+9Y/sO/0qzr/sL&#10;2/bmn/y0zXkI5rSou2Qzjc3Q/0JhXmy6Cg17Tlk9ZaK2TMGo6wOsH9n7JUY8sBxaQRzVgzWpT2dz&#10;LOP5xJqqOCrkrC5ZrMTMB50cDdvJWc+ZYSY2y7j0zHLWwmTJq0tGPLAcWgFPBORA2EOqyX5+mGc5&#10;zTvnjLE+1DXWvKWFkTVOecSUw5HGgnFG3Lk4GOMjxsJR1BBLn/Iws2Q3bF52ACBqYJlvD4+oZZ5x&#10;9iuVPuVhpvvgMq9PJGpGNrEamfVM1irOvbyzjM0slj7JiJMlCkPZgnF9MrsObCMDG0qOKrH0Sdaw&#10;M/NBh0RgPeSU+puRmPConlUX7Hx2yFj12USfxorEHoM+2AonY8+ZAEbgHqjzg9KGY965d+CUWI3M&#10;BRgD9/JEpVOXbKaxx+I8U38jY88pe6I7PwI55ju6lHKd+mQziwOnxGoENkp5BZh2D5VOXbKZxh6L&#10;8+z0zb974Pi7aciWwRSMuj4g/dnwvubKKYbJGrac/Y6zvz4rhoUz2dCyWUmnLlmsxGLgqQHPy0nT&#10;lnI2x5h5Z5iJzTIuPbOctRFZ8uqSEQ8sh1YQ58j6PKnfg6uB33l8+4ofCH8J6+V3bL+ifynMgO/E&#10;ff273NmubW9/253pvtuP/Mqntq992w33BC+/S8c+T2r/4x9+dHv4rz9Dr+jqdEJ/7PR1MZAYfg/u&#10;je2t3/bo9tB9z9h+/C/Jvl8zsuH+Pz6yffAv3L099LbH/B+KuLb9H/7BM7bXPjd/D9373/Hx7W/9&#10;rCYN3/iM7be/6Zrny++h67PNT1mG23z2eKbzvsqdvBjT/szHcfIo/RFP+id2nfYXPwhKH3nTES5L&#10;MD8X6OcJ71soAnIZZzH6C1JhmKhwoq7Xt2DkXXcIM11s0EFM1/2LuBwFmsAAwwIVXHdp6xMH7mGi&#10;i+nUvxeXQ9EEJjiqd93Tfn2IJjDAsEAF191q61Njuj5NYIJ9Pd+Xh3kJYzlYhp8fXB8PJ2TfLH4u&#10;EMxnLvu3+Yq1P1j8mlVn9di3Gd/wUf0gL0Y5D9GJoUwd83GcPI73PUGn/cUPgrJ/rke4LKH0c1+i&#10;zZf1Cki4nE8MOOoGiiYwQCrs/5KZGMWEhEYLYggL5nCZY/ICG0BXViiQ0mKw8Y48DFBvjKi7sf3Q&#10;fZ/eXvQP7t5e9xzkAHw92Cdl4/ws2TiHenFYzQox6gUq0AyYYKJPaTEoq7nAMFHhTF10Cw6BIG8R&#10;Bx7BRJfKicGyNRcYJiqcqYtuzQoxdss2AyaY6FNaDMpGrGgCA5ypi27BIRDkLeLAI5jodF2k3hOy&#10;Pi04msD7KN5Pqed0KMy+GfxAczllCU09Oej1GfqdvBi2PNY3+x3WcdZ/WlfzZ+gk0e8veTGKeRZ1&#10;yFW9Jt/T7+RDXybYv/EVuT/hsgTzZ3kCVq0ISGkx6oXpIg1Qb46ZrqoX3ZoVTWCAWZ6Y1EtpMS51&#10;fc7URbdmRTIGaAZMMNGntBjd+dSYChxn6oL75H4PLgexFlgPjylHG+xBZY8pGxnogKPtSCHPJ9ag&#10;Pt/3jke3n/jGO+3eWeSRi71STCPOHlOGwQPkrKDteXVDPqXdYC3ticNjytEGe1DZTWeF+nDyYSk7&#10;A+ln5bXSz1rD8MFqWhgBtdWxfGJLGeOEM9kSOW8oM3J2Qcq7YfMiQycsh7uBcSKjDtnzic2xjOv8&#10;nFklxt4gs0adkVfX8ok9n1ifzuYY44yMnTUEVtMsU8jDBSA9XIh+5ltGfT00qGwHTsZ6mONjNWX5&#10;5GedPTxmsmD7g9o01nVgPTymHG3PF2P17Owx1lI/xPjQHB6eVx/MfGA9XJMOxjyfxno+seuU9ewP&#10;jylH2x/U6lg5ElsMJ7PtQJI5HICFPe+slgssb4fm/WwWbc/LydizygjK2QuBMiNOtkTsm9l1KS8s&#10;D4842zmzWKI19ow9jWEgDyMxTLLXSQyDjDxZCUP0nLmO2MnY85FRyMzAiJNhwDSGRklZTs6W56ER&#10;ZQM9z6OusgYtpOyBlOfhOeVogz2o7DFlI4Nr0gEEQQq5UdQEa9RYD48pR9vzgLLHlGHwAMhAjMlB&#10;bQwru5HyPDymHG2wB5Utppa7BjpgzwcBh7JW+llrHD5YTQsjoLY6lk8xo3TSJ044I2hnILNZKa8u&#10;WazErlNGXlgOc8meTyxxc3C2eGQ1YbnOz5nF0sJkiSfWqDPy6lo+secT69P5yf4e3KKXHErkcOCU&#10;WI3MXTAHjrYjhTyvvjNuWfi2R7bX//5d26/8zasWS3PCyZHmYWQcHdo9VDp1gz6l3YjzTHMJB06J&#10;1cgsyJYBVwNy1LyIFPG+VkpOMayGHfq/o9RWx2QeKhkWzmRDy2YlnbpB74b2Tew6Obmb2U7OXocM&#10;M7FZxqVnVsXeQCkx4oHl4PoYe73E+nRWy5me5wvOOn2oa1E9XIh+5lsGpDFz3deM+Xggb4OVeeCU&#10;fT5ox1yM+UOczHJE1sNzylB63BmW+XzQNg1A2/yoEUufjNlJbe0Fx1h7aKJi5pQ1kFnPQWdeYRkb&#10;6qha+iRr2FmiMJQtmPsrVew6sFXwc805Gy1jOxl7VNmCeR6uAyObWI3Meg4685JFRe3lqBz6NFbQ&#10;xEkPyaIBDwsZlJF3p0wk9D1wR59Cnk9s1Bw4JVYjM8G8AhztGpVOXbKZxm4U8yOHA6fEamTuArl4&#10;VGCo1z+xmXZ4TBmG28pGxtEpEhUqnbpkM43dUPa8zsHcdOCUWI3MgmwRjIDj77IhDfW+5svJ4zlv&#10;B//MaUIOmEnkqXCSM5h9GY1c6dQli5XYdcqel5O7me3krOfMMBuGxXxHp4XJkleXjHhgObg+xl7P&#10;QhXfvOg9uA5snSnvMvJi6Bb7CGKBPfR1bNftTwrDKKOFnb/5hpw3WD4XYL5mAv+lkdp3Of8vLIyr&#10;67Rs/TnPfV0nLsawfxGvxmm9o31P0PX6Foy86Qgb37Ih9yXavM2PKPJisL8lQsCFKV8gDVBvjKM6&#10;R+jbZ+TFaCc0QCzQwyTPNBH7c1h3+DBR4UTdpa1PHLiHiY5p4qT1OYJhgQqVLroFi3Hy788eYoMO&#10;mCZum/WJA/dwVOforUvByIsxnR8RC+xhoIvhuj8pDKOM4OcC0c/nAm2+8qXh8POrYOvL8WO2/pzn&#10;yToxmr5idOcXx2mdC/Qdca9vwcj7/HrjAxvG/Qnzc6TIi8H+lsj9KUz5AmlAWa9B1h2+B9c4Bxju&#10;Iw48gokulRODZXfLTwWOM3XRLbjSDXFUR0x0qZwYxXzk6GIqcJypi27BlW6IozpiotN1kXprffr4&#10;jF2fg7oT18fe+LOAcmKen+iFMB0K8/Ty+3hId/ioLup38ugrEzCGL3FyTy+P4/Pcy0ddqCeJZh7K&#10;p/Tt6wjqaPXzDvSVCex9gJfj23olkNlXlKj0dImUFoOy3fJTQYWZzuv1+tesaAIVZvkalZ4ukdJi&#10;ULZbfipwnKibrk8M7OGojqh0HE6kcmKw7G75qcBxpi64l3MFt9ZHt2Ax0juOx7uIA49gouv1HbGi&#10;CQwwyxNVvegWLIa/EWK6tZzgGzAFbZ6+WXyjJhq99st9fRp9ht7rsU7LNr+5bqCXRL+/5Ot4UYd8&#10;tP9BnfY9dX36dQnqiH6eyPXcTf0oND8nUr6LMHAXB3Whb5KPWJGMAZoBE1T66BYsRh3vYipwHNQd&#10;Xp8Y2MNRHVHpo1uwGHW8i6nAcVB3S6xPQBxe96/jXUwFjjN10S04BIK8RRx4BBNdKicGy9ZcYJio&#10;cKYuugWHQJDX4Ps3BRxFtL69zxNNXvri84ProwSBC+l72usd/fzay0ddqCeJ1K/goGO8qEOu6jX5&#10;E3XoKw1P+3wF0x+xPPQKbh7ZsqIJTHBUX+XjsILF4CvcRRy4h4mOaaJd4cHwJjDAsECFShfdgsV4&#10;ytcHLEfNiiYwwVH9IB+HK4txS68P0QQGGBaoMNDFsLIYl7g+fGMb6ViF4BsbE5wOh9f1mvFyhOHC&#10;fX2dN+7kxeByGGN+/gbc0yee5aPuwBu/5idv/FGnDL+uU/NRfZtXiFHOQ3RigIlCLzAfEbP6eSLP&#10;b4SiXl6IlhVNYIKZblIvppXF4ILtYpYnYoM9uG5vfZSRd90u4sA9THQxXfcv4nIUaAIDDAtUcN2t&#10;uj7E3vwKNIEBhgUquO5pvD5P/vfgHoC9sY71rMZ89g1cbyb4Bmzz8DDzTubmN1b4RM73dW2+0ml/&#10;8SXRZ+Rd161T88G+yp28GNP+zMdx8ij9EU/6J3ad9hc/CEofedMRLkswPxfo5wnvWygCchlnMfoL&#10;UmGYqHCirte3YORddwgzXWzQQUzX/Yu4HAWawADDAhVcd2nrEwfuYaKL6dS/F5dD0QQmOKp33dN+&#10;fYgmMMCwQAXX3WrrU2O6Pk1ggn0935eHeQljOViGnx9cHw8nZN8sfi4QzGcu+7f5irU/WPyaVWf1&#10;2LcZ3/BR/SAvRjkP0YmhTB3zcZw8jvc9Qaf9xQ+Csn+uR7gsofRzX6LNl/UKSLicTww46gaKJjBA&#10;Knz8Htyyf1gwh8sckxfYALqyQoGUFoONd+RhgHpjnKmLbs0KMeoFKtAMmGCiT2kxKKu5wDBR4Uxd&#10;dAsOgSBvEQcewUSXyonBsjUXGCYqnKmLbs0KMXbLNgMmmOhTWgzKRqxoAgOcqYtuwSEQ5C3iwCOY&#10;6HRdpN4Tsj4tOJrA+yjeT6nndCjMvhn8QHM5ZQlNPTno9Rn6nbwYtjzWN/sd1nHWf1pX82foJNHv&#10;L3kxinkWdchVvSbf0+/kQ18m2L/xFbk/4bIE82d5AlatCEhpMeqF6SINUG+Oma6qF92aFU1ggFme&#10;mNRLaTEudX3O1EW3ZkUyBmgGTDDRp7QY3fnUmAocZ+qCO7iCS1QDh6h0dAnxP/apZ21/9Kl7tj/9&#10;1Gdvn7xx97bdkKDLW7DAUHAaUjkxWHbEiiYwwFFdBQ4jUhkxnpI3mFNxtP8p8wv16BIxXXMXU4Hj&#10;qM5x+PfnKI4OrHR0iZQW49Dvz6mYFUoTUG+OU/UzVPXoEiktBmW77aeCE1HVi27BlW6Ko7oJYv+n&#10;5AP8VFx234k+pmvuYipwnKmL7oy7mAoqTHSpnBj170/NJ+HowMvW7YNVMsq6dZ7LwnXJvhy1r2T/&#10;gcOAyxJG/pjzfzCpL4n0Yyo4/4dYihd1yFU9ObYrN7dnXnt8+5y7Htm+4Bkf255916Maz/o4vuJe&#10;3xHruLZ/n+WR78GVUK6QuUATGKAs8PDHv3T70Cefp3aJQaMYVhaD87sUxAYHcOnrcxSDRjGsLMah&#10;9YkDLxNH652iu8A84/AnZH2O6hxRXnOBg/XGBSoMdDE8mk+3fE/Yw1EdcVR3FKfMs4M4XFmM+vfn&#10;lJfXIDbYg+u0f3a7rEjGJaFpYIhhZTEOrU8ceJmY1Tu17wXnGYcri3Gp63NUN0AcrizGofdH4hTd&#10;gXlGWc0FhokKl607FbO6J/aNPx8Ou9C0jxYY6GJYWYzq9+cLn/mn24s+98PuEXHgHo7qHL11cX7C&#10;vwf3X//Jl29/8unPFV8CYQH2EQudgThcWYxDvyDDRIWjOkeUd1mMJ2R9jtY7ilP6nqDr/VxGfAgz&#10;4aRgTCuL8ZS8wTim64O8GOBLQWxwBEf1p9adwetd2vrEgRcAyxCxP8t32zSBAYYF9hGHFSzGye8/&#10;e4gNLhOnzO9I/0oX3RHv4qjwcEFD7/dmxIdwdMBAF8PKYoTfb7ocRhkx9+0KHQsc1R+5orefP5UH&#10;fcVIy6EseTG6VyjjOK1z5HWcyL2+BYf59cYHNoznScB/7t2PbF/53D9IfsqLwf6WyP0pTPkCaUBZ&#10;r0HWPaHfg/vwx79scOW2xriSIvYv5iPHhXC0UKWLbsGV7tIwqRf71/PqYio4EUfrXbbuIHRdpN6l&#10;r89RXYU4rOCj9Y7qiIkulqu5i6nAcdm6o7jkvif//sxwaoFKH92CK92lYVLv5PWZCk7E0XqXrTuI&#10;s9ZnD9MC++BwIpUT4/D8Tul/UBfLjljRBCrM8jVO1c9wtN6Jut7Pp+ZDOHVApeNwIpUTo5rPk3Ml&#10;t9IF9wn7Hlzcc/sv//Qrclj4E1e/bPvDZ33z9u+uv2i7vl1T6cLCwsLCwsLCwtMT167c2D7vzj/Y&#10;vuD6L2/PvvLhuO3bvurzfr+6J7di2Riffg8umP6IeQU3j2xZ0QQmuLI9/PEXbB/65Oe7L5vbK1+6&#10;/dYz/rfbX3vpHdvLvmjb7rrDEwsLCwsLCwsLC09LfOrxbftX/3bb/ul/d3176dV3bM+STS6Rr+Ie&#10;3UdOdEwTO/vXq5oEnIzlRC4TFTymNeRIvG1/ivtu4QIS/8Nn/y3d3L7yS9fmdmFhYWFhYWHhdgD2&#10;dNjb/bU/f237w2t/SWO+G9z+7FPPErYbYJV9XwjWmBiJ9ci68vC85sJR1AIjbnxVr/3i6ayHnOB6&#10;wn0mNZHzSriDV2xq5PnJ63elNOK4LQFXbhcWFhYWFhYWFm4vYI/37z79hdwG6vHI9WvC4aH7QmPV&#10;6P7RmQfz6oOrfHFUOo6Vh13BxTNtgdEcvp7dt52yORrwPGG76JQH3QwCMXHP7bpyu7CwsLCwsLBw&#10;+wF7vOs3r6ZtoEL3gnpd1Rkgi+WbSe4xM2s07TU9bPnEnk+sT2dewQUSGxlHh3YPlU7doA/mwsLC&#10;wsLCwsLC7Qtu+4xxPTVyyPve09iuvmZGPLAcqkvs9SxUMa/gAon9RC6OAdLWmaxBZ5g0FhYWFhYW&#10;FhYWbmdg18cDZ7P9SitsYY15AJzzxuXBmAXMl0PHypHYdfI4fA+uB8xOZ0ehAWvQGSaNhYWFhYWF&#10;hYWF2xa+/eOBc3powFjzvj8EW16jlkdMOdoWML+j41h5DO7BtR2wJwIDxvQMMSeHumQzFxYWFhYW&#10;FhYWbnM02z+9rupM36B7z8TYe5I1mraeHra8HJktaaxP5+IeXCNj3f66UyQGiBo51CWbubCwsLCw&#10;sLCwcPuj3P7hemrkkPc9qLFdfc2MeGA5tII4qgdrUp8VF/fgGoXtrztFooLH0taZrEFnmDQWFhYW&#10;FhYWFhZuZ2DXlw88nH07CNaYGIn1yLry8LzmwlHUAiNu/IR9D675lnbxwsLCwsLCwsLC7Qzf/uUj&#10;PHQ7aKw53T8682BefXCVL45Kx7HyeMK+B5cRRTAXFhYWFhYWFhZuU9g2kKaebU+Y94op75tJ7jEz&#10;azTtNT1s+cSeT6xP5/U9uAsLCwsLCwsLC5cIbvuMcT01csj73tPYrr5mRjywHKpL7PUsVPHT5Htw&#10;P/zAt28vfMlLw/Ht2zs+5MlLxnvfGvvgeOv2Xs8tLCwsLCwsLCzsA7s+Hjib7VdaYQtrzAPgnDcu&#10;D8YsYL4cOlaOxK6Txy3/PbjYcH71z3799usf+K3tg378+g+80LPHoBvkNz6wfdj9Pj6yveONL91e&#10;t/1U6oPjnW/0tOBYnRrv394iG+W3/Ia7CwsLCwsLCwu3K3z7xwPn9NCAseZ9fwi2vEYtj5hytC1g&#10;fkfHsfK4xb8H9/3bu+6/d/vB73/t9jyPAM977Zu2b3q+O5eFD/3S9q4H37C9801f5QHDK9/0pu2V&#10;bi8sLCwsLCwsPB3xF77mr2w//rb/i3stfuN971fNhdFs//S6qjN9g+49E2PvSdZo2np62PJyZLak&#10;sT6dnxbfg/vg9q73fMTtEewqabqtIF1ltauyX/3dD0qZ792+usj18JPbu7pXWvfqVL3jLQ2/8Vbx&#10;v2W7X8z7X295u5KLMe1tFnp7xFvf755Ax4faMbewsLCwsLCwcAL+4X/1k91NLja33/73/v72qleU&#10;F/nORbn9w/XUyCHve1Bju/qaGfHAcmgFcVQP1qQ+K77lvwf3q7bvefsbtnd/9707mztsFr9l294e&#10;bit4iWxCdQN6z/ZN9+OWhnu37d7vs9sc7i+vBic8/7XbD4kOG9H7Hqg31OM6H37g57YXPxh6v/En&#10;t9dx8/uqN0nspzbc5fBGn9/3vAqJA/jQA9t9r//g9oOpttVZWFhYWFhYWDgV//w9v6hcb3Lj5vbH&#10;fuSHPXoxYNeXDzycfTsI1pgYifXIuvLwvObCUdQCI258638PLjeJ939L9yrmhx/4se3+N/5UsXF8&#10;5bd+3/Z1D/789osn/kW05732x7YPPvh924YNtfRqN7ot6tslXvnqN2zbgw9vv+v+2fj9h7d3by/c&#10;Xpxqy2a/un1iYWFhYWFhYeEo6k3uE7G55fYvH+Gh20Fjzen+0ZkH8+qDq3xxVDqOlcfT5HtwZXPH&#10;q5i60c23Afzuww9uGze/PO79Xtkcnonnv3Z7G3pxo7t7S4Oh+JaH1/+kRy+IV923/eC9P7m9Tmoe&#10;2WgvLCwsLCwsLMwQN7mXvrkFbBtIU8+2J8x7xZT3zST3mJk1mvaaHrZ8Ys8n1qfz0+57cLHRfVA3&#10;fj8SNn1f9wMP+v/Gj8ePXewvoulGVzbUD37v9uPDb0Cw+2+Lb3l4+xs8d1HYbRHY1L/4hCvKCwsL&#10;CwsLCwt7wCYXG9tL39w6uO0zxvXUyCHve09ju/qaGfHAcqgusdezUMVPk+/BLXHP9uKXbNu7H/49&#10;9V7wonu3d//sL02vsp6HL9lefO+2PfT/G2wsf+Pntvu3N2zvHN3Xu4sHt4d+303FR7aHPuBmAbt6&#10;jft/n7jXubCwsLCwsPCZBGxsn4jNLYBdHw+czfYrrbCFNeYBcM4blwdjFjBfDh0rR2LXyeMW/x7c&#10;929vqf9y2Yce2H7k/m1746vtftTnfc3Xb1/34Pdu31lc3SzHPe/fe+H8vlip+5b6CulvvG37rgfv&#10;3V7zNfeo29T54hdtX7d9cHso3esrfZtbFHqb5K/aXvPGbbv/R/PtDx9+4M3Syx3gN966vjt3YWFh&#10;YWFh4ekF3/7xwDk9NGCsed8fgi2vUcsjphxtC5jf0XGsPG7x78EVNPfX/vz2mgfDtxHgVoLwF8Ps&#10;+LHtxd8a/kJWuJ91757ah4oacrx+294Zb3Wo6+g3L2zbd93LMT+3vaa5ReGe7Zu+w78JQjTctL7y&#10;TXb7g37lmBzfuX1/8Y9KAPxqMRx6G8RZV4oXFhYWFhYWFp4kNNs/va7qTN+ge8/E2HuSNZq2nh62&#10;vByZLWmsT2d5PPZLL7upGdnxaqZmRROY4Mr2ng/jn0fI+l975v3bd79mPF535QtPK6yf2cLCwsLC&#10;Zwq4GftMx946/MC7bm5/8Y7/wj3D137hQ3LGmCP7yImOaWJn//qUfQ9uvrxsx+2G+vXdjsfCwsLC&#10;wsJnCnqfg7fbcQRHxmDXlw88nH07CNaYGIn1yLry8LzmwlHUAiNufO173/D5/wlMmaYGFEKYM0Tc&#10;CSdfIfrCTzLHle3fPPKFcs6R373jb2xf+2J3HEcXc+HWxPr5LSwsLCxgo7HwmYu40f3lh25uL7j6&#10;38YN4faln/3HbgFIlDvGPs7UBfcJ/x5cvGb0ioiLQTC2jqfPsbCwsLCw0Pt8WMfte4xgOdFg1+c6&#10;7g1tT5j3isZi+WaSe8zMGk17TQ9bPrHnE+vTmVdwkcFklC2ZuEATGODK9m8+8YXKxO/d+Te2r32R&#10;O469hVo4HWs9FxYWFhYWxuCGauHyENf0Vx7eti/BFVwHdiVfpldwoeluLCsc1Tl6+1bna9973xf8&#10;J2KaSNlP5OIYQMbevCl58A3c7rBtv/uIbHA5ROLY4H5NtcEl1sbsqcVa/4WFhYWFpxPWRvWpxWj9&#10;3+MbXGR5fMmzPrpdFb0+fBhY8x4A57xxeTBmAfPl0LFyJHadPA7fg2ucAykMAwdtxRXZ4OK7taCw&#10;uF7BfbH5QL2pWpuspx/Wz2xhYWFh4SLQDcvC0wq9nxljv/LQze1LruAe3Kz50mf/cdgvIA579nM/&#10;Uxdcu4Irhk4OCRxysrlpIjDgzLkqYg5aXMH9ImV9TcLc4MZN0drkfuZi/awXFhYWbg+sTepnDuqf&#10;dfRh6y0K1+wKLvaN4Bc8+6PCvDAKvrJd9WEcb4y9J1mjzsira3k5MlvSWJ/O8jj1e3B7+5I2hu/B&#10;fYUy8WvP+C+37/wfjze4t+qGZ23Ebi2sn8fCwsLCAjdGtzNu1dcY51XbP/RPbm5/8c7/k0cMX/uF&#10;susN+0iO6b+8rOuCaQJFKK/4ymMPvjxKHVFp6O8rfMNaNbh55eb2q/4PPdy8Yfn/zzP+z9v/8q9e&#10;2+66A7WsWM0zfCZsbj4TXiPwmfI6FxYWFm533Kobsc9knPszOTIuavJm9cr2qce37b/4xRvb/+ja&#10;j+p2ECkc/+HzP5h3k2Lg4/8qLuFiGyACXNNVIaFxMzOawADQWQG7gqvl+/fg3rxR+gZsbD2POgIQ&#10;0vr1EGK996NfuX3y03cjpZH/77P/N9t/8JIv317xAoyxQT2+1TY+t9p8FhYWFhYWFp4+OHezeSsC&#10;r4UHffL7fnfb/sXD/3b796//19sVvwfhWXd+envF8/6N2q6UA/uqXIMo3azbR6UL7uAKrkG/GWGn&#10;Qd77mS66D//Zl24f+uQ9FhP/EzdfsP3WZ33n9lf//B3bS59/c7vzmm1m4+Z2hs+EzebaUC8sLCws&#10;LNx6qDdktyOOvMa4qcXx6etXtt/60JXtn/329e0rrz2wPfPKR2zXKLkveuafbS/8c+Zjd3PVOflX&#10;r+q+B3Ww/fHSyvQTIy4P7DaN4Zf1Mssj34MroVwhXbktUQYwJIJbXGyMP/bpZ27/8k++wupp7Ob2&#10;8Ssv2P7wma/b/vj6v789flNephdIW+O6YIXPjM3fZ8JrXLjVsP7DamHhicGRDcPC0wW3/89y+vvq&#10;eWwgzbiy3XH15vbcO/9w+4Ibv7o9+6psZkON/+Ce398++65HJWZb2zTO0faDj88jUdapHiAyecPd&#10;K7izK7dA8XkoDfQDUuTplgbhhz8hG9pHnqeVbuBeXAFk2NA+fv3q9snHrm2f+jTu27gq+XGvi2P+&#10;ek7DifWifMaH0B/QblIOFzyIkyc6gdfb+QVt+FJw6QVPxIn9o7zLYuifPwQuA7HBZeKJqjvDk9yX&#10;7Yj48+E0LjSdCxeocKvXOxVn9o/DRryLo8LDBZ8gXLB/HK4sxqX+fp+KJ69huRm77L5P0OuIZbss&#10;xgmfH1iDq9eubHfdcXW7866r2zM/69p2x51XtZyVkJM8r129uj3/GX+2vejPfYShYv3UZH8lYZ9X&#10;PR2zcTKBywbIuu49uEilBqyknAP6d8fEAtIVWAHGcYMM/td/8qLto5/6HE1AhU3YJz55x/bRR56x&#10;/fKN12wff/xZssm9uv2rZ3ydjl9YWFhYWFhYWLg18bJHf3m78+47t8++49HtL939nu3PPfvK9uxn&#10;36l7SLtQe2V77jMe2V763A/ZXyYTcMN6zpVcopEoKl1wmyu42KA2AyqYJsNc29DqBhceWXbCH/zE&#10;C7YPPWL34370z+7c/uVjr9h+7ubf3P54+3wMXFhYWFhYWFhYeJrhuVf+ePuGO//J9j981ge35zzn&#10;Lv0Xy57/TFy5/Xeah4+tZGTsBdO9uPBlw2j34sK3/WOXoUcRe7o/YnnE78FFsFEqygCaEfHq7Y0b&#10;lsPeHBNWW/1t+9innrk99NEv2v7pR//y9n+/8R/bgIWFhYWFhYWFhac1/uef9VPbX/n8f7295PM/&#10;sX323Y/JtlI2mLJl1I0m2H1sZAnbURryFVwwdo0xG+DpLBeD8oqvIslNqEIHyYlsRuAIi2FDi3to&#10;wRrTsO3S7biy3XHlU9v1x69v/3T7m0guLCwsLCwsLCzcBvi5T3/9dvOxT253bJ/SPaVt/nR76w+L&#10;2cXPtFvUja3maIujenBxIKYZZVWp7/nEiBtf1X+IwZv6blRPOkFLuM+kJjR8c7vhaVzHRcAYf8Hs&#10;Bk4W0tsU/vgTz9x+5pFv2v7wxhfp+IWFhYWFhYWFhac//vD687b/5mN/bfvox6/onu+G7wdv4CE2&#10;fewJsTnUGCyNO/NwnfngKu8HvrxAyH3Xcaw89Aoutr66I5anHiBlj8mJO2b7C2QwpYIDMYuaRgn3&#10;42pMNrtiPfKpu7aPPP55HllYWFhYWFhYWLhd8O8efeb2iUex5/NtoO40bV9ou0Q75z0jYFa8Kmus&#10;UWfk1bV8Ys8n1qfzFdngYgJAYiPj6NCGZTaHaERs2znLgavCYuOeXN1hC3/8sbu2j3/yTpOfiP/o&#10;tdv23//H5fH2V3jykvHWb217vdVzCwsLCwsLCwsLLT72ySvbI4/hQujN7Tqu4mL/pw9cxcWeUSzf&#10;OOouEftFfeD/+tu+0dJkaALLYZtmMup5XEWReQUXSOwncnHYoAZp62wMxQ3s2uWpaolfv3F1+xef&#10;9Wp4JwEbzjc/b9u+/z/bti/z4/t/z5MHoRvkbxd2f4S3i+abhdkHx09/1HLA0To1fkE2yb/w9e4s&#10;LCwsLCwsLNxm+Bd3/+Xt049jHwjgGipuV5B9oF+x1YinwYypLw/sWS1vuvJgzALmY5TnE7tOHnYF&#10;F09n25HmXbQZximWzkzrye67uOH35bqvlvM5eNVztu1Xf33bftx94Mcf2LbXv8+dy8Irtu1ld8uG&#10;9h+573iT+G9ye2FhYWFhYWFhoQ/dDWJTK4983+2N7boc6vv+UL91Sy3fJ/oDe0j1JKxXeJWjbQHz&#10;LZbvxZWDY+UxuAfXdsCeEDGuyuKQUSbA6ARcrYWLojYGNtmkF9jjbi97oRs7wFXSdFtBuMqKq7Jv&#10;/hIxZPP65irXw6sGV1r36hS95Ui3NEgt+C8W88UvNZtXcjGmvs1Cb4+QI8HHpyPmFhYWFhYWFhZu&#10;IeCCpu4VuedT1uuqZiIlh+8kE5DXs+45xVIB96LuyxGv4Bpb0lifzsU9uEZ5Bsa6W1aQS1gaOmM9&#10;Qsy+G1cDZ+HVv7VtnyMby73NHTaLm+jSbQWPyCbUN6Cv/zG/peExv81B/Hg1OOF92/afiw4b0d98&#10;rccCRnVw28IfPRh6f3Tbvpmb35+32ENiPuTze7XEDkE2v78pc/nVUBt1FhYWFhYWFhZuReguUE7X&#10;8X/z1bd9pO0C7Z5Z3Rv6vpD7Q1PYvlF1flXU08ZyqE4cHQfWpF9ERch9ZMI9uEZh+ytj4RSJApYX&#10;pK2zsfZhI9idsYfBTeJz+lcxscF8sWwq48bxTb+5bX9297b91RP/Ihpuffgy2VBu2FBLr95Gt0Z9&#10;u8Sb/kBO0vvLzT0f98jGXuh3Q+1XV7dPLCwsLCwsLCzcKsBuD5tPXEG1zSAs9Yx9O6gs+XQfLR/i&#10;kHX3CF8PxDSTbfU9DzlszRsP78HV2yAsoWy77CTIeSXslcUW1nssJIe9OzjlXXouXs2rmL7R5W0A&#10;X/4sOXHzy+Ne2xyeBdlQvhy9uNGd3NIAFN/y8FIPXhSyYf/Vx7btm6XmkY32wsLCwsLCwsJTCb1u&#10;q0/bD8LHv4tgV3S5FzSGiSu16V5djZOxdZQcbnlwu38wB8aVXLfl0b0HF0m4ljDWvLDej5vyhDha&#10;1DT2NAGaQH9ZwEYXG79vDJu+P/s92/zWx4X+IppvdB+6e9v+lt832wNujyi+5eG3PHEJwG0RqPlH&#10;J1xRXlhYWFhYWFh4KoCdX7z+aXtBnG3/aDtDsljFZlLivtfkHhSMDayHLZ/YdYn1qa0lEu/BNc5X&#10;XdPJebxRRXNl6vxmCIQ1ZelLw+8+sm2fgyu3gt/5hNiywZxdZT0XfySb6c8fXQ6WjS/+AtlPj+7r&#10;neDz73HD8YJnulEBm3rc//tEvs6FhYWFhYWFhYuA2z27kopdIRn7Qfy7ZvCzLu0fVS9ZdU2jlrPe&#10;k4snAomtrvoVo//h78HVQR1oPG2dXSukV3PhAqx9Bn6h/stlr9i2b3zOtj2Ee10FP/5Bu9/2f1Vd&#10;3YzjfvzP5DS7L1bq/kJ9hVQ2sP+hjPtX0gNo6nxEegu9INzr+wudWxR6m+Tf+Khsjl+UN6y4zQG9&#10;EqT3+u7chYWFhYWFhacL0rbPH75JhMVIgsZ8fwjWh7rG5cGYBcyXQ8fKkdh1eDz67pdJe2xghfQW&#10;A6iwQTWxhXHC0wPC8W+s2UYa91Fgl42ds+22ky/Hz//3L9z+9zf/G1GfBtwCgKukEfhmgeL2A3zj&#10;QHXfba3B13zpBhLfgtC74tqpAfz0f1Z+D25dZ5ONqX59mOOnf2vbvlk2ucU42ajy3lx8mwL/Qlx8&#10;bbjN4mef5f/QBP4yWRijGM17YWFhYWFhYeEWwI8+5+9uL//Sx7Zrd1zZrsom8upVP2T7aPZV3UnG&#10;DavuNQMwTjeivt+M0A1ugUoX3CuP/tLLYeomNSMr/AKwImqwaaVr9+XiJmKw5CRz4/q2XRfnpjDu&#10;evju971s++U/9/+wAQsLCwsLCwsLC7cVfkw2uC/7MtngYiN75eZ2x7Vr2xXZ2F7DtlI2p3eYoRte&#10;3YT6BheM/aPtXy1PP7FmVIyz+yOWGhiJwRoBlOVELhMK1Ttgx/sm9NCYsUL49x69052FhYWFhYWF&#10;hYXbDXnbZxa+QSF79n/2zXKWvaJ9UwIivh+NushyoNJNfCMDAnJoWuM1T74H105FooLHtIYciTXo&#10;bOZ1NxcWFhYWFhYWFm4/5G1f/fCYC8AaEyOxHq6jJh2ex4O2+p5PjLjxVf3GAzx1NywKHNj7qov7&#10;ECyYd9eeSzo5sPuWB4J6NVdvX4APjRC34gsLCwsLCwsLC7clsNvjnpAPXMVNtuTg8+9r6R5SxvAq&#10;rvkeUx8a14Xjhl/FlWdgOfBw7n4PrgJ/sUwT6mg+fc8tzkIoYrCY3ovrY7B7tiYpvbCwsLCwsLCw&#10;cJtCt3s4yQbQdpFw8v7RtoMqMAubSWdozI86g4ctnxh6Sxrr01ken/zFl9k36GI3qixP/9YEUxp0&#10;s6oTdDvFbLdsO3HuuK9s17FL9wvA2Jn/T3/9ldsv/8D/VccvLCwsLCwsLCzcXvh//aO/u73sSx8N&#10;355wZbt2DRvQq2JjuykscWw3sQm9etXGcaOLqMXCBlRQehlXIJZ9pgoqbr4HVze3yKiLU3nlFoAi&#10;4qaOlcM55TkkTXxhYWFhYWFhYeF2RNr2hYdemWXMBebTkrMkch5W1uiBvBj5yq0duIqqIdWAXScP&#10;+5fM8HS23aldlVXGpVkTIGB2OnvYTsqpDoC/PAfE2MLCwsLCwsLCwm0H/F983Q7KQ/+Pvm7+7L5b&#10;9ZBT27aFxX20msfBPB6my/fj6sl1OWYMrdvyKO7B1au32Ab7DtgTgVHAGGdtpGDObXmqbWGd3MLC&#10;wsLCwsLCwu0L3/YJxw2gXlfV/aNFsUlUQ/eeGdh7wsdhm0hmUwR5OTIzbiKQMa/gCtJmVUlOeGrM&#10;48KUANHOOdPL5jvFihILCwsLCwsLCwu3Jbjd0yu5AlxJ5RVZeDnOnPvC8d9UAGtMs6Y31oTmlC3Y&#10;4Z3vwVWROpbgldsSnqNOaqlOnlFv+acCH9ne8caXbvc98BH3z8SHHtjue8lLt7f8hvsLCwsLCwsL&#10;CwsFcOUUm0u99iobSXBh6/5Qt4uI+gj4yMGysZp3jR322HAV2LV66FgM4724iBtP78E1w3fLWZDz&#10;Sng5YlMTc4CJL4z3vvWl2wtf8tbtve4vLCwsLCwsLCzcGrC9oHH34ftDMExepVXmwTxzNiI/opY6&#10;Zdc56xVc3HurO2fdCssBUvaYnGxnbQcGWx5FANtF25Va272bFg0hVkP9s/GhB7Yfuf/e7evu/cnt&#10;XU/2ldTnv3Z72wd+a/ueV7m/sLCwsLCwsLBQQHd+xZ7P9oV4+HVdi3kee0vbU7ousWblcJ2eNaOO&#10;7Vldl1ifzuEe3Mxuqmsx3aTS1rOBQxClxhjIyqw7Hx9+z89v737jt28/9I33bvf/6APbhz2+sLCw&#10;sLCwsLDw1EO/eEuQd4K2LzQf9+CqoT72htwz4t9LULXHPJx9c6FIMRgah9nwze1qulVWt79gPznb&#10;vbQ8+uCV27SFBrww5pBqn42PbL/4sw9ub3z1V23Pe+23b2988Oe3X/yQpyL8XtkX+nHfA7/nCYL3&#10;5L5fmTq7t/b921vC2OJ+W6377ds72DP55ZgL3+u7sLCwsLCwsPA0BXZ72PfhCioethcE2/VbbAex&#10;OQVrxveHYOYtg1g49GGsZ+hxUIcBuhtF3HTNPbjxGxA8kVhDfk5/E07TekrfmWspMkwaZ+I33rZ9&#10;14Nv2F6jtwh81faaNz64fdc/er+mErDpvPd7txe//be2D37Ajr/38LfIOM8HvPu7f2zbvt80v/4D&#10;9273vx4b1B/bXvxgjM3u9ZU53Ptz22u81wff/gap++a8CV5YWFhYWFhY+AyC7g3xFE4P/RYF/y7c&#10;sD+EiZhGJGDfdYuo59UHm84zeqbW8lmHPLn8Hlx00W2w7YDtGxEQsHsnDLiqmz2DjyVrEmPBaHQx&#10;vPcXfnLb3vgN2yvdf+Wr37Bt9/9csQF97z/63u3db/yp4j7ZV77pwe0H73Un4Ot+4Pu3b3q+2XpF&#10;uBub3+v7xre/Kc1pe9V90uvB7V3vWVdxFxYWFhYWFj7zgG1f2g+K4ddYJeisgE8L+0Zc0WXeDu5B&#10;NYwImXmwBG0YWQ5rqvlwD66RsZzIZaJAyvgOPEWU5IQnbA+fh/dv77r/3u0Hv/Wr3Be86huqDehH&#10;toc+IBvOVwfNiXjxv3ePW0dx7/biL3ZzYWFhYWFhYeEzHNzu3fR/yhabV56TJydj+JaJ9+BmNi05&#10;643NV7fD4XtwNQiom6/Iqq2O61wYY9w687oux3prP5+HDz/wY9v9ejtAvtf1hS/5Folt6y+bLSws&#10;LCwsLCzcIsCVU2w8dX8opFda/azfYQsWYNtotiv0KiwOcTAOeRO47fnm4fnE8nCefg9uvq/WDhfk&#10;vIbsfggw6+jdEvbUuBmnwv5y2df9wIPpvtp0vP0N21b9ZbP7f6G6L3f7ve2hzj24CwsLCwsLCwsL&#10;l4u098N+UB5272xkbAaFZW+pluqMNebjIFNbmbbnwgNb1EKHmNau7sEF44AIriWMNe8C5sGA/b01&#10;+NToiJA/Ex/6pe1dD967veZrOrcPFPe83rN903fgvtxvKb794L1vtSu9CwsLCwsLCwsLTyx0L2im&#10;wnaHOJNzVC3ZTNqe0vNpr4kq8LG3RN7DjqKeJJk33zLd78HNHB3aPVQ6dYM+mKdA/+LYvV+//RX/&#10;y18l7tn+yjfeu737u99mf9nsVW/Sq7r2jQh2vOvV/b9ktrCwsLCwsLCwcLmot3u4kspz5qzD1dfM&#10;kleXjHhgOZJeK3g9xBu+uV155N0voz7BrsSige6FFZBAx0vBgF0axiVpYTnBt0vMYPg3t+vXLf5t&#10;/+0rtl9+6//NBi4sLCwsLCwsLNxW+Jmf+I7tpV/y6Hbt2tXt6pUrwricKix09eqV7SqMTfyrfpVV&#10;DOwrr12VgOwVJaRXY+2A1mC2C3RkRpAJsu7Q9+Di4QGLCezvxyHsmoI144ywGwsLCwsLCwsLC7cl&#10;0vZP933hnls58MDFT/WFkblhAdG5wvUg5MBmWwx5fq+uPTAWMdNpzPmqfvMBnrpdFiUOOdmOWBOB&#10;AWN6BvPQyLTG5gvUT97CwsLCwsLCwsJtBmz3bNtpbNdacSYDZLF8b5nyvufkHpRbTw9bXo6kt2zO&#10;m4tIvAfXyFim5bvsmOCV2BRxo7xCKzaeKKBs/sLCwsLCwsLCwu0Lu2Lrez+wbgD9LLHIgNrq48Er&#10;togxHxg5PZnaPYWy5snhe3Cx49UCefurzO+29UAFv0orNdL9umCOZag7dmFhYWFhYWFh4XYBrpzq&#10;vlD3fXKIo9dZndOWEyybTlyRNaU/xEmsWmhgB5Ul3AP7ISfLG0+/B9cM3C9hrDoB76NQSCzuo62U&#10;nny42QsLCwsLCwsLC7cn9Aqu7vdsv4hHur8Wtu8lQWqpRtX24BjcBAAbOj08Fw992FithwMP57O+&#10;B1cjRgr994KV4Xmi+gaGhYWFhYWFhYWF2xe685OT7QcFuhfU66q2t9Sg7RkNtExnwJ4zMzaz3IJy&#10;r5qv6LrOKHC4B9f+xTIYRmDbG1vxnIBPZiwpk6V2NhcWFhYWFhYWFm5jYLvHvaGRRvzeXNshwtSU&#10;2mZxn+mej0U8sBx6BRhPCdi3KRiULeVc3INL9hO5OAYoalAnnEwaCwsLCwsLCwsLtyPybi/sBeXg&#10;OW419fAA2B7qqa48GLOA+aZPB1IcK4/D9+CCUyydmXbPtUlnT48vLCwsLCwsLCzcrkjbP/sqLnX0&#10;aqs/+Pe3oLP7ZsV21u+z1YzF8nffljoY5svh1ZSRwsO5ew+u7n2dzSADzqiWYDH7JgVo3bawSq+6&#10;vbCwsLCwsLCwcPsBWz3s+ezaKgDW66rOHsMuFJbvLY1Np3+vS8Nk5NU1nRyJLWuMUOLO9+Cm779V&#10;HydPOOOsjQKwi7aQ61Uq++dwX+8X3fVps0/Ee9/60u2Fb32/eyX2cgsLCwsLCwsLC08efNeHHaAz&#10;NpViy8ZRr65qNOv4L5npldmUF3YBOd17qyfknS2trCF3kNEruFqAm1bf/tqXINhOGlBNBW5rr+jl&#10;WTl05wvWqD5Z+y8/5xEEFxYWFhYWFhYWbkf4XhFXUG3fCMs2g3pV9aqmt6uyX8TWEVdihRS0dYTm&#10;GPec5p394E40H4gbH74Hl7trOzwsttXHXlkC1OK+CfWhQfjm9gV3PW7OwsLCwsLCwsLCbQffGuLf&#10;JHMP99bm78Hl3jFlEZB9JBgH78M99D24ekhOH2C3PeZ76dOAwYDvbTOCHcNPGj70wHbfS166vZDH&#10;Gx/YPuwpQG9pSPlv397xIU8Av/FWib11e69yO3ZhYWFhYWFhYWEfxb6wQszRjjG9aDrBXv2I4i+Z&#10;6Rgvbk0sh5NdCuYhZyMHHc/LUwpbBG4pfoLw/u0t937v9uK3/9b2wQ/geHD7wZd4SoDN7eu2n/Kc&#10;HG9/4fZd91ab3O0nt9f9wjdY/v7Xbs/z6MLCwsLCwsLCwj6w27tyFXtA7v3swIP/KJjGfJfK/aHu&#10;QSVkCuw5NeqMvLqmTxx0IABlVVL8JTOy5ZU9Zl/3YJeACeaAbIPtPguzkUvmE4sPPbw9tN27vfiL&#10;3d/u2b7pTb5J/dAD24/c/4btnW/6Ks0oXnXf9oP3Pri96z0f8QBw7/aD3xo0CwsLCwsLCwsLh1Ds&#10;BtMGkPvHvI9MnPaZlc4FkfX2VzXg6ynXiYyUPK7yL4r5Nlh3vr79dSceA3Cs/2Uzaym2h9n4CcXz&#10;X7v9vTc+uH3XvS9tv1nh9x/e3o2rs+n2BBz3bt/1oOcTXri9+PluLiwsLCwsLCwsHEbeKdp+EMeV&#10;K/b/9PEXy9JWU9hMPyOnD9szRp2xjc1Xbv1ArjhcJ4+T/qEHgzE9heS4m9aMJo2tkfETjVe+yW9N&#10;+MC32CY2bnTv/b7t13l7Qjje9tp7XLCwsLCwsLCwsHA2sNfjHjAc6SGu/hO7YGR032jMh+pVR462&#10;Bcz3WBrltsdO/oce+LVhOKOYwWLGcqgrNfivOwih4Tl4wYvu3bb7f257r/sZ79/edf+2vfHV9S0F&#10;92zfdL9sXt/+hjzui1+0fd2DP7/9YnG/7cLCwsLCwsLCwqUBez3dBmIfma+jwuI5s1i+t0TM4s4a&#10;JkOnrunlyKxZHWWWnRBp/qEHYzmRy8QAntNacqgr+2f/hx7Q8I6r17dfe88vqH8Knvfab9/eiNsL&#10;qtsO3vvWb9nuv/f7tv/oVR740APbWx6I99MGPP8vb6+598Htu95cf6vCWzsb54WFhYWFhYWFhVPw&#10;a7/67u2Oa/b1sXZNFRz/Dpd9DZhZBr0imzjr0tY0shyqEMf+4QfqNZUZKXnYFVzAyVhOZE/wym0J&#10;/yJf3UVjjOn5Dz+AdZTE777jU9uz734U3on4qu174m0Hfug3IlTfdPDQd9+bNa/ftnd+4E3bKzWD&#10;q7pSY/ve7atDjR950X2eX1hYWFhYWFhYOBef+8wr2zPutH+ZDPfdGq5sV/0eXL2q6v9nP209sX8k&#10;exARmOVhecuFQ/XxQNz547/wlbJFvaK7apPKZlZIN66wsUsWH1+6i0G2abaNLXbI/q+saRw7avOv&#10;bNfFuHFD6iImuT/82Odu97zs725//qv/Z6pfWFhYWFhYWFi4PfDfvff/uf3xQ//19vmfe327dg0b&#10;zSvbNVzoxCH7R2xusdnFv2bGDSr2u2AAZHHsIrFBxtXgnDN2Q2AmTtBxQ20RnAb34MLXs/s2EXM0&#10;4HmCjuv0aZPUqPT9nM/6xPbQ+356+/if/L4FFxYWFhYWFhYWnvb4xJ/90fbQb75r+5xnXNe9Hy6C&#10;2h4QJ9vY2s7QYvhGBbUKzntNjvW0sRxpj6nsebCqNGV5eXS/BzdzdGiX0OK1Tp5XrlhM82J+1h2P&#10;b5939x9tv/nL/6XGFxYWFhYWFhYWnv74l//vf7w995mf3O6+K+z91IDPe2U798z63hOMMeaKzgUF&#10;y6H6xF7PQorsF/fgkv1ELo4BZKw+cBkaDx8Ljrvs5zzjY9vH/uDB7Vd/5n+3ruQuLCwsLCwsLDyN&#10;8fE//aPtV//Jj2wf+8P3bZ/3rMf1yiz2fenQvaDdioA7cXF7AoBtol7TlZxtbqm1LLg8GLOA+XJo&#10;DTl0FA7X4XH0Hlz9x8xkFHbFuLfWdsl2fy20OFADuht6jy6+5wx1t+36ddtlX78uh+Q/+snP3v74&#10;sedtL37l39pu3vnc7WOP3r39xa95NSouLCwsLCwsLCzcovi197x7e/Zn3ZAN6if0toTPe8Yj23M+&#10;+/p2TfaIuPcWm9yrztg/4t5bbEZ1kys7XNvkWh4S9ZCHQG09+440asilTnagYvvOWcDwlY//s5dh&#10;76kbVAJbXZztL5NZgnkQ/2IZcrbBNV3c7OLAhhfatPGVutdlh4sN8KOfvmP7s8eetX3y03dtjz5+&#10;1/b4jWupJifs07ww9PWgLlajLj9pp9O5MHYaVNBpgs1VtL79hwbrzfUTX9aF/wWVlmnE0MsBxin6&#10;57O9HmPxJTHqj9+nIl7UOZWrvk3+XB7XJU7zcz130+uncOh3EYSXgie3Ht+TMip9dGfcxVRwIi67&#10;3qmo+kc3sH77TR2/EC6tkOOy6xFVvdhmxhfCpRVy5HpacVj2svsS59XjZuXSEF9ewSFw5stP78Gn&#10;AH2PfmBVuMjanD52ZyIOlERdfBUYvi3hGXff1Htu77rjpv5lMm5q04ZW9pz6DQrIedn0l860nmnx&#10;no6NL3x5KoyCrwM0oo6G1bdZ4+pwmr3G5aFXcEVsV2jlEIXsP41B+mFiE1CWc7vBNR82vjWBG17E&#10;bYObtbiKy40v6uVNsLrbjetieP/MYqCeBvYQB2ZgZIm+boyj+pyvOx4F1iyj6hvdgsU4tD5HERt0&#10;4Ok0V+0PlqNmRRM4G+36dBDbKYuBgeBLQWzQAdPEdH0IC5Sv8SIYNIphZTEOrU8cOAZVIzDP14k3&#10;NbU9wemwDd6o7M+wBTieoJ+5rz+frZ7xTLeXj7oj9ZzF4I+nYdWdWE8e574ehRhxHvyAws+RKPQC&#10;8xExq5/PqP0aRb28EC0rmsAEM91p9XRduGC7OFbvCOLPophul8U4PD8O3MNEF9PadqJPmOWJ/Xr5&#10;ZbpOX392W0bedPzf633EgXs4qiPO0+XXWWO//976pCuycrLNLNK2tbx2x9W0ubUNLnJg+qa3jaw2&#10;UH2yXYMG9ne4hOUBUOPpMo6TTtNigFpyuuAVXFXJ5tQa5I2r5eKV2xuS4C0L/OowHV+NQ9y6t4AW&#10;yHlYrV5fLwIp4a/DF0DDzDtFORnQYWA5MuPHuf8BYa/DddKX7adc1elzvy9OOb8zPzHKvpifz5M6&#10;5uO4inHq5yf9E7tO+4sfBKWPPHUI5DqE+blAP09430IRkMs4izFakAJlgnNtMSxQwXW9vgUj77pL&#10;QWzQQUjbfxjD8P4c1h3eBC4Ib3Rp6xMHXgCxTOrfi8uhaAITHNW7bro+gXfRFw7/HI0QyyiLUc+j&#10;bSNoAgMMC1Rw3RO9Ps24wwUNZ/z+ZKuHVh/B9+VhXsL61uZl0vuyv1APJ8x8bHLgM173z/EBi5He&#10;fmpWXX6/h9/2O5eP1oElLJTiYhS+cjlPHSWinD+NceVU6+H1SgD9KBitDxDnRdDXDS6UstHXK7Hy&#10;wMYUSfUlbxtchGwja75V17xsjAHd3CKG8TKhq9egt5ydTW+sZ+c6brBqbnGDfOr34CKsG1XdkNqv&#10;IbSQwbFNrS2Y6cA2jhtbjLUxltOxGO65BpiW5DBDqwQ+Di/fwbwe5tToolszUfsFegMM3de/o1d4&#10;Gookq7nAMFFhX2dr00EcVnAIMN5FHHgEEx3aYV1j2ZoLDBMVztRFt2aFGEfKHkbToERKh74jVjSB&#10;AY7qKsRhBZuB95X9snHgEUx0sdyMFU1ggH6eowm8L+P9lPo2f6rfr3f2B78YeC/Ah44x/Q7rOOtv&#10;DJ/xms/USWI6D3JRh3y0b9Tv5KUR/wOdCfZvfEXuT7gsYebDyz6sVpEQ0zV30Qq44TgPVb3odufT&#10;BAbo59upHq+HvZgWOCKfYt63u65xWM0KM8Y/k2ZAgTaa9XaVVYNp04oNKx66kZWkXtlFBk/EfIxq&#10;1cZGFn8eVGU5OZEBI1R1NiNwqcP8TrgH11k+SPCXxaBkHgTbDvwxBLiRtY0yCt/UWxFMoxtYOfRK&#10;Lu7BVQHy5ZXcWE8Fykewr2f/QjZiRQ5gXmM0AweodHSJlMY6cie2h6pehbY83jAz6jygK4/fFhIE&#10;Lix8JXsDZsBlHba+vTx+JqUufKBIAv1Snn6PdXzNVT05yn5j3S5Lw+E8yL1xQ+73x2mkUwhpP/Oy&#10;nwdk3+FhR1VPUOZb/T6Qryvs4VT9DFU9ukRKi0HZbvupwDHX6ZWtWhfdgivdFH1d/LkbJnVTWoz6&#10;F7mLNEC9i6OqF92aFckYoBmQ0B851itSWozufGpMBYcw3KDE8gWL8YT8/CY6SZviaN3L0eXlqXTR&#10;LViMC66PXZm0bEapr/Nsy77Zl6P2lez92awkS8i+WabPcTKuqJqf3+/VF0FahoIlL0bxORfqgXGy&#10;q7jG2MDyyq3GxLY1so0txl3zWxJ0nLNufCWHfNoAaw2zAegwD9TjfDAetUv2OmKB4VtcHvkeXK8g&#10;hAskyhDClOpogCEgs2XTIGOyBr6NgW1jbOMLMJd8If02BujEz+MtX8ImhB/RMfgLGOpn+QzMq5DX&#10;XGBezzAsoGuQMdDF8O58avSF+hoLHC5o8N+bYthkeNsz4kABxUAXw8pioKH+CTkdl7M+3p/DusMP&#10;1ttBOddBoxhWFqNen86wcuAloloXTie38YQH6BGtj/epI/oyn1iM1F+4eONnWOPVuMNs8zM+oNP+&#10;4ktiyEkPpj/io/2P8tF62RrpDLkeUeYrP6wPE7VP8IO4ClfoDDwFcbiyGGlCjm75OLCUlyh1Y1y2&#10;jmh1/bkerBvXh/LusDJx7vrkcQNdDCuL4fOrlAPEAoZyrm1+F6F/OS8kIw7Wm/TPc211yOmGFI+w&#10;kZWn+LaRtUMyelAPti1t+stkWtHz7tifT/j48w+91SuZIz2Gky5PiPspXcEFsIbKmpa3GN3pIg5b&#10;TX25ymKkDa4U1ntt4ciBKDdqylIGf3kMdVUSxmad11JYf+OMcvM3hr5eDhfW14NAWoiQd4JLC0tv&#10;vg8Dm6sY+TUTWPjUvsvIS19hX65uvcyYX57nvm4vbwykD3AJFPOTXNaf0ndfh9+V5IvR9C0Y87L5&#10;ETquw4bcl2jzNj9iTw9lnpAEgnseMLDuuIPQt8/Ii3F4QrGAAeub0eYLME3E/hzWHT5MVDiqO4rL&#10;7jvRMU2ctD6XiapRdAsW4+Tfnz3EBh0wTUR5zQVyIL4XnI9howpPjS69xN7vTcHIi3HSz48FSpQl&#10;BroYrvuTwjDKiLlv788sMNLzd+DI501kvTLYiWc+rV7DYqTlUEbGuIxX4+Rxob4Vp9fZ6ztijJMK&#10;YHEbhkZvLdDNLWyZrRy6ybX9qMTloZtey9kY2wQDdg+u+Wr5xle1iFCHgQInzZsO9xb7WM8BOpZW&#10;fQ+u/kJxQyuEF2wOnvLQnZfrRJ82syJUU20/1McYqwctfG5QLW+bWsC+Nxds/gj40etglCV3UQom&#10;ZXdhY6uG0S04B/Z7xoGXAC937vqMsa+znzxwOfUyxjp2LDGrdyouPk8gz/VovaM4td5Ehz/X+IXF&#10;7y/LXsp0jxa6xXVRVnMHeKPl+6T5Jifm+YleSN9fXEgfHwDQmT6lO3xUd5D998cYvsTJPb082N+f&#10;O7q9fNRd5use64hTfHyAc32Y4PoQs3olkNlXlKj0dImUxiuOPpwepoIK+zpuXE6rt6ffz8d1N1R6&#10;ukRKi0HZuLygFbQ9gWkhXxtHlHc5BnA2PhVFT0X2kcLmFRFuQO0eXIujveVlA4s49MiJARsbYUQs&#10;7uw5gL0tnze+jBm7ITATJ+h8hy1g+EJXcBnjBpZ6/uUxTcumFmxXaCUvCdyDiw0zIirR8Wom7mF8&#10;Bdf6jnATq4DCyhKAfMQnYTygfB1Vg+gWLIYMxA9Qx1dyAr8YtnYmYF43KcGnZfqMpp72y319Gn2G&#10;nvXkZH7NNj/q2rz9jgz1kuj3xy0vVdzrlTzvfxJLo9PXRyz8h1usIwdBHdHPE1Yv6YXYj8Kh30UQ&#10;7mKuQ5/OAoz5EE4dUOmjW7AYdbyLqcBxUBdluxwDeziqIyp9dAPj9/sY4sA9HNRF2S7HwB6O6ohK&#10;F4fX/et4F6VgvKzTQo5KF92Cc0CVeuohDjyCuc76ybk7LzkKlIkne33093ynbHr/dgGHE61v7/NE&#10;kw8/F/XdI2LWOLzf27PKR91ePurC56Ek0tt1wabDPbN7b+e2sbVbDQCMQ0jjBeNWBL4Ou1dXTRu0&#10;2YVcjIXhPxfJ+j5Z62AeaJNY4/kKLutpXKwyLg/eg4sMkso+Qn2YnsAGNsYsDva/SKY2DlzhxW7U&#10;JohBzOtGFxqEUc+LaB7TsGEmSIwEln6GOHAPEx3ToNCf6zQengP7V6OHBSqcpsOv0j6O1juG9BJ7&#10;61K0aQITHNUP8nG4c7rHfBdx4B4mOqaJ6fqU2P3VUUwKJAx0MawsBn+/dxEHjkHVCHVe31hZ1qeR&#10;fCW87+RAM16OMFy4r6/zxr38RfWZu29n8jhW7zwdPyCO6vd1ZVwhBn9daiYKvcB8RMzq54k8vxGK&#10;ejoBDbSsaAIT9HX59U3qxbSyGPUCdTHLH4etjU9gb31q3sVYaJsTYlIwpmdcoAkMMCygaH6O0/VB&#10;3nR7v5PHERt0wLRAr3juza9AExhgWECxtz5McROrKyJzRFw3upgv8oiZxOKwfcOroyRgL830Tupb&#10;DH/+uYFWyoyBKAMbMZx0mi4QqCWnw1dwjRE1qO07YcSYsyuzGtaMXXXN9Xh1F8Cew+pYgDXkJepY&#10;G9fCqtGKvqH2AW3h5TRf+8r5jZXjocv5vq7NVzpZeK0jiT4jb7ryyuaID/ZV7uTFiP2RYf+kY56+&#10;clkPojIfdTv95dD9pua9L/wgKH3kTUe4LMH8XKCfz6j9ArmMMl7JZITjCdLhdVM+40NohVjvjEnB&#10;mFYWgz+wIi5HgSZwQXij6fog77pdxIF7mOhiOvXvxeU4C0cLuO42XB/7sz7CgQIRUd5lMZ7M9XGk&#10;dtP1aQITjPVoxfflUT0uB8vw84sT9nBC9s3i5wKBbQx86ur+OV4y9znx86Nh1Vs99uX4MY/1OJW6&#10;Mq8sRjkPZIyTjnn6J/F4fpHT9+AGHTEaRwx9mXR8PTDtiq6mfGNrfRHH4emk53hckZWIDsQM7V5c&#10;xAy5j1LwqQi5NApAH5vx8Xtw6QuwZPF/FeOXm2nE9cqsRywPQ59mC+KVXPTnPwTRBcLQsqGyx7vw&#10;AS5gz/NR1ivcmhXy+nevGDYDJpjoPQ1FktVcYJiosK/L61rpoltwCAT5Kej/LCeFYn/2rbnAMFFh&#10;X6dv+opKF92aFWIUfo1mwAQTfUqLQdmIT8L+wCfu9ycOvATouki9w+vTBAbo5zmasLf/XI/ToTD7&#10;ZuADIOWd4BIjX/+XYPAzj+Lnsr2eed0zdZJIP66CJR/WR+NFHXJVr8n39OM8PvTTf6B7gv0bX5H7&#10;Ey5LMH+ch5N9WI0iI6XFqBfmUrBfiPdaJh2Ibs0noT8gbpAMkwYxfWg+raDtCUwL9RGHdedjRr8n&#10;0Awo0EZLPcravbSw5bfQB+i3KCjbbybizHMuIGy8Uc9yOR5t5ck9uPShNDvEfbpXPvGLL0ufw4mN&#10;xDdlLx9jZtsfSfXh6ZVcHytl1Ge9lDfwSi5gkwkzDKCmRV+fkNJi1OVrVuRA3qT00AwcoNLRJVLa&#10;+8V5dpEGqFeDWQK/bqVf5uHoT8X7KkHgwsJXsjdg/geJyzpsfcf5qLM3dPUlocvAPP0e6/iaq3py&#10;2BXjuW6XpeFwHmTVH617Yn85FGJoP3eTj/n5f1hxPkQxXiz2Jcp8q98H8mFEdGs+hFMHVHq6REqL&#10;Qdlu+anAcdm6U3G03qR/SotR/iIPkAaoN8aZuujWfAjjAfxwPAmpnBiH5jMVOPZ1eaqXUy/jqI6Y&#10;6FI5Merfn5oVZWD8I2kGFhiuT3QLFuOCv98YymxGqa/zbMu+2Zej9pXs/dmsPXiBiarRRbdgMWQi&#10;6RYAxCvYnx+Z1xVcofUrrhqyWw4wTO+1FfA/mPUKrxz8Xl4dhZCyjENc+uKeXqwD6+g4k1hcBlo8&#10;XyGG7yplyxsjcuUT/+wr8ZK0grFmtGBiATeeIA+ZHfI5jiuy0c86BGEypuN8o8Q4+qrT40MoB6Te&#10;CccL2nxEB0MZPhLOBeb1ZijnOmgUw8picH67iAMzEDkHaa69dWnbCHKgfJ01hgWOIQ5XFuMC69Pi&#10;mK5cH+/PYd3h+/VOx6BRDCvLn+v6/zgM59dNVDiqc0S5T0PXLg2PguwRrY83viP6Mp9YjNRf2P7D&#10;Rt4dwQxrvBonD3sXDbouH9WdykfrXXCeYqTXryz5g+tDi3GccpTIfYkyX/naXyklSj8kHKV3LgYV&#10;YjvMQz+ZYQT9hSYQG+zhdF2c4hiHRIJj/W1DJTo0p7w7rEzYZusiGDSKYWUxfH7xd/IUlHONDQ4g&#10;9C/nhWREGShaFhgWqNDqUJMbYNa3K7fy5xXMGA5xVJ/Yr8jiQZ3naJPdCjljIOuU1OAIQOM+7e4V&#10;XGTwBqOccmaAKFMbjlTEB6RfoNU8/7JY/PYEYzUViLCGHhYWeCHljDTRhL4OL1ClnmZ/S1R5J7i0&#10;sFjmG3LeYPlcgPnI2C8Q7DdmrLP0BUMvxz5bf86TcZxaXfSdxRj2L+LVOK0X1kdEZb6va/OVrte3&#10;YOSzDgC19YjclzjJF4P9LRECLkz5AmmAemPs65ApcbF6p2NSj2misz794cNEhRN1vb4FI++6M4Hh&#10;GbFBB0wTJ63PEQwLKPLLrHTRLViMC65PidigA6aJJ3l9MipddAsWQ+aH9599xIF7OKpz9NZlxI79&#10;uXYGdDHQxXCHfbnMd4JLpM8PB6/EEfxcYIF2fOVLIP367DI/FySwC+RNeRbicGXvqBOJcQQjhokK&#10;x3Rol4y6b8HIi+ED0rgBsI7Q6KsSI15xtTj9q3p1FrGUF7aT+NwoC+PzXf8BCEsJvJYHjC0Gtnqw&#10;DV5ZYb/7UEhUr+DKzjRtSCxu/0tXmBvV/L8+TYCw1gAJW9xC6VYE1JUAv1FAyUzXuS0c7QY+X7sH&#10;N/vKXUwFh2HzqepFt+BKN8RY1339s3qxXM1dlAL7i4A9TAs5Kl10a3b0XyfRGbCLiU5/b6Temb8/&#10;/N1uMS3kqHTRLbjSDXFUR0x00nf8Gnu47HlWuugWXOmGuGRdlNXcgb6PBgHlxDw/0Qvpj8uF9O0D&#10;/IT/sFTe00X9Tl6M9Mer5p5eHsfn2c+jeC+uLEZ/Pqf07esI6mj180SuR8z15Qd4CSTqCnuo9HSJ&#10;lBaDst3yrQBDx9hNCrxer3/NCgvwf2G3aAZMUOnpEintP8FK3mIqcMx1tllzRHmXY2AP+7qipyL7&#10;arlLHS7M6sr4+iCsPxsNSQxBjfNPAGLy5yHc4pBqUWuVVGes4UZnYD7k/OUVV3ABs+0PpLLn0gaW&#10;frTThtbjGnSbG2RJ4o+4bpRjXTxoY4zaYYaHsK/z8ifgaP9xvuxZ1YtuwWLIAuCHqOtQyQn88Pnz&#10;Md/y/BllvVmmz2jqab/c16fRZ+hZT07m12zzo67NT/SSGPWPf7lRuahDPtr/oE4anb4+/boEdUTM&#10;25+VqM/13E39KDQ/J1K+izBwFwd1oW+Sj1iRjEtC1SC6gbGCTbyLqcBxUBdluxwDeziqIyp9dAPr&#10;788hxIF7OKg7/PsTA3s4qhsgDq/71/EuSsHxdR2hahjdgnNA3yvgXgomhWL/7rzkKFAmmnTCsECF&#10;Shfdgs3QjdWRsocxKSR9VbG3PmfNZ39A/r2rGkS34BAI8giE9HNQHnoPrgRUJjH+Bxk3t/FeWeQ9&#10;rTqUj5tgILGf3S1ZTvzdhqt1xOJ0rS6nL498D64p8obUGIgbWPPhBTvF7YMZA9XWcdRbJupxT0O8&#10;uqsWTtYusBgi0HnuIg7cw0THtFIxEYR2MMsT43re1lHpoluwGFhA/iYMEQdm4GdVoq9LYJrQ/mA5&#10;alY0gfw70EWrPwlxuLIYF1ofNxL6ugSmien6EE3gghg0imFl+fPK/2Wzi0G9CnhjyX9uWrAKoW+Y&#10;lPs0ku9U6OXo+ZnL/qO8cScvBn9djDE/fDAO9Iln+ajb6Z/YddpffEk0HHXK8Os653Jbj2h11p/o&#10;6/MI5vEagFLf1qtR1MsL0bKiCUww003qxbSyGPyBnQB+4LeIDfbgur31qXkXY2E518MFT0RZ76lY&#10;n3FPIA7Yw0THNEzYe/Mr0AQGGBZQ5Kjr6v7piq1tUnkPNdaG6wMyX12zvUCtM85+/e0JQKGzZwKv&#10;BAMax8nnq1dwEcOfv8ymwFsMkHNmgMySNyI40tS+FcES2NfmWxsQ8nppnDAMd7wsFG6b3ngPg3wc&#10;7vU4T/O8pw/P8vzGqsMcOd/XtXm7LSPpsD6SQPs+I2863Wd06pXc7wvk/P78zuOyHjDWHenvOn39&#10;4gdB6SNPHQK5DmF+LtDPE963UATkMs5icEJFXI4Cw0SFE3W9vgUjbzquzz4wcA+xQQcxXfUv43IU&#10;aAIDDAtUcN10fQLv4qjwcEHH6fXgjbHfP0ddN10f5F13KYgNOojp1L8Xl6NAExhgWKCC6w6uj36Q&#10;7yIO3MNRnWO6Pk1g8qNs9SVm+Rqn6kvgfb3EifVOXB/8nb99NAUGGOTjcOX4SbiHOHAPx3T8Ptq9&#10;z1dWqauNfNTSemLr5jaIYh4OXrWaLrKzsK6/59SXAP58UQeWBty3elg4bGQ9BqAPYXGcbMZ6BRcG&#10;N2QAUlgA6pKvFmxbMOQt7vfsCuMDFpVwxk6X+cR4xJjapme8QZqHN/QF0HgXPmAscMx1NqdKF92a&#10;FWJwnieivwZNgxIpjb7RD1ygTAzXfVygQqWLbs2OcU+gM2AXE10qJ0Y9n26bYaLCvk7/DCiO1iMu&#10;1rfFRJ/SYlA2YkUTGGBfd/r6XLaOmOh0XaTepa9PHxxN4H3Z1srqcToUZt8MfECkvBNcoqknB70+&#10;Qz/O++dT6sv5dFnHWf9Z3bN1kuj3l7wYxTyLOuSqXpM/jfm/alGPYJ4o/dyf2NfP67WKgJT2jnFh&#10;LgWzQmkC6hVuzQoLxA3PxdA0KJHSl70+qbB6fSBX6aJbsyIZAzQDCuDllSj1yOsmNNqSxn8AahQx&#10;PNIG1eNq6zmP0xhZSccqa8D+vGY/6wj7PbD5acqGKTdXcAHa+CNGZYqJkfPOeisC4tBJVFxQoYOv&#10;dezSruYRB6jTGJwww0PY12t5TWNiYPodVjSBAcY6vvYuOIxIZcTAwDjPLtIA9Qj2ZJbAj730e3mJ&#10;eF9Og8LCVzI9b0Fx2QXY6nGeaRmYpy/GuR9Q/SvjrW6XY98R98YN+Wj/rFMIaT/zso/5+a0GnA9h&#10;dYiqnqDMt/p9IB9GRLfmQzh1QKWnS6S0GJTtlp8KHGfqoltwpbs0TOrG/vUvchdpgHpjnKmLbs2K&#10;ZAzQDEiIfyYyxvoSszxxSr0jugpxWMFi+M9P/2wj3kUceAlI5cSof39qVpQBblxaNAOPIQ4rWAyZ&#10;n10x9HgXceBlQWr5unCZ2Kbwlez9mQGXJWTfLNPnODnei1p8ziAuRsuSF2Pv8xUn/m7hCi7iuo8V&#10;m/kUR0DjmunmlfWSOj+P5Gxy6y8C/ge0fl+uxG180MsZcR0mp+zLQ6/gYgDvwRNCkiPUFqABArqB&#10;Tb7lkx2YP6AiRhsPtVkv9O3CpjzO18gvsY9ZPsOmJzoYvj7j4fN6hmEBXw9ioIthZTE4v13EgRlF&#10;S0VfN0RvXbrDc6B8nTWGBSoMdDGsLMYF1qfFUZ0j9uew7nAL7K8NMCxQYaCLYWUx6vXplo8D93BU&#10;56jWhdPJwz3hAXrE+T6s7CcWI/UXxhs+vu5Q3/gZ1ng1Th584y3jF9ShrwQ4ry53x4+4358fPDPd&#10;oXnUvnK2ynhmQ+5LlPnKl0bsx0Tph4Sj9Gq0+j5meQN+fnlCjm55BI72vYAuhpXF8PnFKY5xSCSI&#10;jXYQ16eYF5IRZWI812GBCgNdDCuLUf/8dhEL9DDLZ2jL2J/DusObwADDAor8Mvu64kotLnLZU+Ma&#10;lgKsob/74GTj/Uy3xKpJeSPRqVJ868s4UGsBi+WAWjj5tNMVXABraJwVTOacGcnHSZrYvbYWwJuT&#10;Pr0M3qrilaVUQ8/wcQp2nOE5iMOFu//Eb7f8MFFhrvOXaOj1LRh5McCHEAsESI2yvP38olpZjLQc&#10;yvi54BfPfj5FvhiPevkDD6cy39e1+UrX6ztgQtxuXUPuS7R5mx9R5MVI/YShzBOp8gV8QK40wFGd&#10;I/Sd8iG0A/B6MiYFmSZ0fhLozbPAMFHhqM4R5V0Wo/8DqxAH7mGiY5o4aX2OYFigQqWLbsFiHFqf&#10;o4gNOmCaOGN9mlSBYYEKlS66BYvxZP7+OFK73roUjLwY0/kRscAeBroY9v76jtubZxfDhGNaoER8&#10;/XX/gmHspBPnz4ezdGKk6Shb5tTP1xw/T8crpPPPV+R9fmF8j+21yIF/yUwY8XhF1vICIf2WBTPL&#10;PCVqalA8ez3mh3yyYeAo56l6B7XUaZb34GLBbEeq8eLrmKjHFHBGDGGLGVSXWOrJjtf0dc5Y+7lt&#10;ejiwOyj6Xya88E5dm1Kli27BlW6IsY5rVGJSL5UTg2WPTGOK/UJ5rpUuugVXuiHGuv76TMBf5MPr&#10;MxU4ztRFt+BKN8RYt9YHuGTdievDNNH6/n7rBU7WC+nP2YV5eqYzfUp3+Kgu6mf5U+sdnedefsBi&#10;pB9Xwaf0bXX4ICcYJ3Z99JUJ6Ie0Jzgvohyf+/aBzEQRi9fgcCKVE4Nld8tPBRUmOp2r1Ov1r1nR&#10;BCrM8jWO6vEboTSRH68309nP0XWH12eG/QHt707pY9+qV25hg+RQ8ls/eEtsutIrYEm+nvp7cJVd&#10;XWptnnFOwfS46VI3c5W7V3CRsausNoBh5tMVWPpekfdkImxXbF0D1ltvpa7EVS9xWICdXauO1WP/&#10;OfZ1WhLFsRgsO2JFExhgnMfojFPqPfk6u9IuupPWZw/NgAbaDiwHfjGLDxRJpOkUjN/LKq7ja67q&#10;NfkTWftKvV7/mnXcuD9BHRHzqFXqcz13Uz8Kzc+JlO8iDLwMhL6p7IgVyRigGTBBpY9uwWLU8S6m&#10;Asdcp++Vh9cnBvawr2ujlT66BYtRx7uYChwHdU/y+rSodHH4jLsoBfYh3MO0kKPSRbdmYrdsb4Cj&#10;O9dhIUMsN+ICw0SFfV1+/6x00a2ZGJeVsL3fUsDhAH6W0QdMn9HkZUx+H3CCwIX0Pe31Lv75lW85&#10;quqJIPUrOOgYD/XAOPWu3NJH3nSoAsu+B3ekz2zfq4u++Z5bY0kLpBpYDr6O8fffkuXxyC/2vwcX&#10;PkKA5l2AhkC7yQ2235sQc8piZA3O9sKSX/XPjAQDe4gD9zDRMQ1CX/ZXluBweBMYYFigQqWLbsFi&#10;yPzs57SHOHAPEx3TRJTXrGgCxfAWrb6PWZ44pV6r4+9oxqQe00Tv96Y7vAkMMCxQYaCLYWUx+Pu9&#10;izhwDHsDGutYheAbFtHmSx/o5TOX/Ud59m3yYpR/7EUnhn0AdPSJZ/mo2+mf+KjuVD6lfxlXiBHX&#10;R//yh/tEoReYj4hZ/TyR5zdCUU8nooGWFU1ggpluUi+mlcWoF6iLKj+Up8LqjeG6vfVRRt51u4gD&#10;S5SRsU4R03X/Ii5HgSYwwLCAIr9M1/X6Foy863YRB5Yoh451CqaJvfkVKAPj6Q4LVHBd6B/vuc3s&#10;f1LBiHljO2vYWbak6d5a1zDnavNxsvdb9SgSqGnpEKdOTnxZnO8j7+7/S2ZQ8IosQAm1NghvbMJS&#10;2d20Qc3s+VAv1yCb4a4MM70WCKAeUTMtn30DXijngwQWgvPUPMLMO5lrfY0dyTgHaQJsMGDkTcfX&#10;uA8M3ENs0EFMV/0TusPLQPGLUyAVVm8M152wPvuIA0uUUx3rFDGtLAb7F3E5CgwTZ8LrXdr6EDNd&#10;bHAER/VH6x2F97209YkD9zDRxXTq34vLoWgCExzVu+7S1ucoYoMOYjr178XlKBACTS5iWKCC6y5t&#10;feLAPRzVOabr0wSC1UOrjxh9/hJcDpbpfr6qZci+WcXnq6B35S32z/EBa3+w+DWrzuqxbzO+4bEe&#10;p1JX5pXFKOchOjGUqWM+jpNH3RennB/r+uw67S9+EJT9cz0g1iWiz9eBn1vft3sUUEd7aswMJTUt&#10;51EPBX06IewqJgU+IiGkBHDwumVDrVdwZeMZXyAmmxbAN6q+T1WoHiJVmtYsA+vxnl78cJm3cTVD&#10;b40YL4AyiOuExFD2eBdpgHrdmopSN0ali27NCjH8Fo0+mgETTPQpLQZlNRcoE0/e+oRAkJ+C/lwn&#10;hWJ/9q25wDBR4UxddGtWiLFbthmQ0P+PjrFekdJiUDZiRRMY4ExddAsOgSBvEQcewUQXy81Y0QQG&#10;mOWJql50CxbjjPfHOSa6VE4Mlh2xogkMcFRXIQ4rWIwLrE/8gC0xLGSI5WasaAIDzPLE8XqqmMqP&#10;1iNmuqpedGtWWGD88yBmeaJpUCKl80ZsTx4GqHdxVPWiW7PCjHoTmNEMmCDrueSZxbCnBvUBR+R+&#10;i61plJWEfQPMuI1OecBs9uvlg6MVwusBaX+J4wouYvFzMdvYcOaBDDOfP0yzDmeNyinp1JEnJiVB&#10;bKU9ZHnqQj3LWl+C2RZ9fUJKi0HZiBU5kKbURTNwgEpHl4jpmrsYCGLNAsNCDq93xvrsY5zfXVeW&#10;J1I7MTAwzrOLNEC9MY7qHCeuT/w/IH00AweodHSJlBbj0PqcilmhNAH1CrdmRROoMMvXqPR0iZQW&#10;g7Ld8lOB40xddGs+CUcHTBqktBhPyZ+vShfdmhXJGKAZMMFEn9JidOezD36AtzhaqNJFt2Axnoo/&#10;/5LW19jrX7OiCVwQVb3oFiyGzO+i34PLbEapr/Noaxjk5Sh97KN26slhvllxe9dnq5d0kkg/poKx&#10;37lZ3HKk+lTHuLhnVv0YF046OUkMD3+6D3ZfznXf3r23KW4RJJTNtxOYPhjz0yu4qBC/BxeKdC+s&#10;AMUNVhBgjJvS5OvZJmysgazTM/UdXVJExKkfQalvK55Yjysc1qc//GC9nf5ch13E4cpicH67iAP3&#10;cFAHCdBbl+7wSb2EYYEKA10MK4txaH36aH8mscEBxP4c1h1+sN7h/gNdDCuLUa9Pt3wcuIejOkeU&#10;16woA+3Po0ZTYIBBPg5XFuNWXZ+iTDImaAYqyqsiQF9XhLvzEHSG9YU9HNURT0S9o/PsIA5XFuOM&#10;35/mx5FQ6sYY6GJYWYx6frs4RTefp35/KvsX80I2YpiocEFdDCuL4fM7tkSxQA+zfIYqQv9yXkhG&#10;NIEBhgUqtDp9/XLoJtOeGizYTGczjLh+eR05gj5gY7AtxVbZ0OYz1K/WReviySu4ANbQkDeeQI7b&#10;eOU6JqfE3ijHJSAD1LeQsRtFLbW9gPc/Ffp6OVyY/S1R5Z3g0sLimG/IeYPlcwHmI+O/Dwj8AFL7&#10;Ltt6K0Mvxz5bf85zX7eXNwZSfwkU85Nc1p/S9wRdr2/ByGfdHOhwAeQJOscJVfkCw0SFozpHr2/B&#10;yIsBPoRYwFCua5svwDRxeH2O4mgB113a+sSBe5jomCYOr08TGGBYoEKli27BYpz0+zNDbLAPvAcc&#10;X5+jOFqg0kW3YDGezN+fGr11KRh5McL89qcaC+xhoIvhuj8pDKOM4OcC0c/nAm3efL7G+vOB/Vu2&#10;vmn8kK0/53kZOljd+VW6y+zLK6pFvy6LTowj6wMNLPQvvwVBWA4AEotbJPsYW/kwNG79VYGwxHFF&#10;l7ChrpNOOgwhcJY5pI7r7QquGJhw/B5cNFB4Jbuii7wtraZdg8UhzPR64KQhm+Fu0me7A2srT0wk&#10;+z7sApgXyvMLuugWXOmGOKojJjovZ7eAZH88bCo4EUfrZR3OY5w6v4lO10XqXfr6nKmLbs2HsDMA&#10;4QaTwk+b9al0QxzVHcWp9Wb6C9aLbsGVboijOmKie0J/f85ALF+wGPq095+hTPP4tGl1BHW0+nmH&#10;9OUGggkuF7E7vgEy+4oSlZ4ukdJ4ReJU8otjVsgbhvUZsqIJVNjP289tBxxOpHJisOxe+47ANoY1&#10;poUcrpuuTwycj3aupe+30JoNLZ7eX5Ua8rgGwGYY4WQbVfVcA5R610WBoPFdZ3qj1D9ewQXwB8+E&#10;8kc83ENocUMcQD3+YQdjJRXtXsll3sH6rKcC5SPY11k/OWNhWHbEiiYwwCxPVPWiW7Cs3w37gaZ1&#10;dIJL4IfH/4Awv87TN8v0GY1e++W+ukwjhp71JGg+4zGf+7b5iV4S/f6Sr+NFHfLR/gd12vfU9THL&#10;zoxnnOZbPdQl+npEzKrzJbJuHwd17QKMWZGMAZoBE1T66BYsRh3vYipwHNRF2S7HwB6O6ohKH92C&#10;xajjXUwFjoO6w78/MbCHozqi0sXhdf863kUp0Gl3MS3kqHTRLTgEgrxFHHgJkDL23nO03tH+Z+qi&#10;WzOxUza+f5tvcgCfAdEHTJ/R5GWMXtjz3x8lCFxI39Nez9/v7enxmvP7/D7neupLIvUrOOgYL+rY&#10;Kc/L6nG/29yL6/Xqe3WF9KyMOtBJw/LrBiUPvfjNPbnySHUwXog+mP1VyXtwowImfRRmotjwkmkI&#10;9Ieo7HodZ6AuMwzLs4QywwWLAb29wh3EgRnsmdHXJTBNxP4ctjMcaHtGHCigqHTRLViMC6xPi4nO&#10;0+k19talGN4ELgmDerGdshgXWJ/2Z9nXJTBNTNeHaAIDDAtUGOhiWFmMQ+tzDPYGNJ4f2xL8Dwcm&#10;OB0Or+s14+UIw4X7+jpv3MmLweUwvrLd4H949vSJZ/lT2eeJvhJo51XplOMbfF2vrx/rWlaIUa8P&#10;/wOQKPQC8xExq58n8vxGKOrlhWhZ0QQmmOkm9WJaWQwu2C7K/FieCqs3huv21kcZedftIg7cw1Gd&#10;QX9v0i8UAnJ0hx+rt1OggutOWB+YY8SBe5jomCb25legDIznOixQwXVVf7tn2sIW93cSsDd1Sj5g&#10;Nv5cj6/cAvyWBbGKOBDrAeohZnKbV9hJX/nku18uPzp4Gdyg2gj4SgraRqbDlClP/4IZ/5KauPq/&#10;zqHzDXJZz5wQkmH2BmcFMjjOy7oVfYO+Xg4XxqJoH18cDTPvZG5+Y4UP6DCwHKez19P+4kuizzY/&#10;5W6dmmc676vcyYsR+yPT9GeevvKsb9Tt9E/sOvSVAPpRUPrIU4dArkOYnwv084T3LRQBuYyzGP0F&#10;qTBMVDhR1+tbMPKuO4SZLjboIKbr/kVcjgJlgD/LFsMCFVx3aesTB+5hoovp1L8Xl0PRBCY4qnfd&#10;dH0C76IvxJ/LEpOCMa0sRuEHLtAELghvNF0f5F23izhwD0d1jun6NIFg9dDqI/i+PMxLWP/oepn0&#10;vuzr4+GE7JvFzwWC+cxl/zZvnPYx2h8sfs2qt3rsy/FjPqof5MUo54GM+2A5yvmRT+l7gk4asR8F&#10;o/UBVG+yhNJ3HQ4PIq/31ApsvF25JajTHvJEf1yZxcD4lwy5VhY3k+DGmKC0RrFB/uQvvgyldUJ8&#10;gaAbskHVApLUPBqKr2IRKIcG/NpX+9CyFxjvQdBhYBoC2sY42cI28HmkCSh7vIs0QL3Ys0SpG6PS&#10;RbdmhRicZxfNgAkmek9DkWQ1FxgmKpypi27BORC/paNFHHgEE10qJ0Yxn8Bn4WiBShfd7jzE2C3b&#10;DEjo/66P9YqUFoOyESuawABn6qJbM7FbtjdgDxOdrovUe0LWpwVHE3hf1vdT13M6FGbfDH6guZyy&#10;hKaeHPT6bO/Lw7wYtjzWN/sd1nHWf1pX830dTkd0JV+2Lup38rouUi8vQFqPxlfk/oTLEk7zYdWK&#10;gJT2jmGefaQB6s1xVOeI5WtWNIEB+vm0iUqY1EtpMcpf5AHSAPUuAptrVS+6NSuSMUAzYIKsjyPS&#10;MgprRgIaSr5mky6PFsv/RTP1GBbEn43ZUReEgqCUw+cHTXbtCq6Y4isl4OcYleYbClvPpktXaBF1&#10;jWq9TP09uEquA/IVHR+gnBGkFfr6FrM8cUq9M3R0iZS2N0LwobIDtOXtDZjo53Nf/zElYeErmZ4/&#10;b5d12PqO81EXPlAkocvAPH0x+EFhfl2HXNVr8qfqnGPfEav+Yv1RbKRTCGk/87IfJsL5EFaHqOoJ&#10;ynyr3wfyYUR0a1Y0gQqzfI1KT5dIaTEo2y0/FZyIql50C650U5yi26mb0mLwF2d3GmmAemNcto54&#10;Iurt6D0d/9fnfvmpwHGmLroFi3GpPz9iopO0Knr9a1Y0gQHO1EW3YDEuuD4YymxGqa/zbMu+2Zej&#10;9pXs/ZkBlyVk36z686Pl/H6vviTSMhQseTH0FifGizpksWSDaqxnjfOPR7xFSiVqtbqUZ9+rV1Nf&#10;TUGX/Dze+vZfd5wPLL2Ci6D+JTGt6EphmBHc0ABoTNDMMa+nhfpagLdClHVF4f0zi5Ff6QHEAj3M&#10;8hlQHdfP6xlOqdfRxbCyGIfWJw7MsD9MEX3dENXvzXj4wXrjAhUGuhhWFuMi64NQgb5uiNifw7rD&#10;D9Y7jEGjGFYWo16f4fy6iQpHdY5qXTidPNwTHqBHtD7e+I7oy3zNBOsZj/VPmE4WJP36jDjpwfRH&#10;fLT/gMUo+2N+Pk/qmI/jglXGMxvy/IgyX/naXyklSj8kHKVXo9X3McjH4eyfJuTolo8DS3mJUjfG&#10;QBfDymLU89vFKboD84z9i3khGVEmbu31KeuWI9v8Lk5anyMYFqjQ6nQJPJz/g8/fScAqMNDMf46R&#10;z/WCtBjX6mKO0QDki/nI4Zyu4AJ4UzGYIm48AawxUdjeAMOKe2/tJL68fP5DEpZK6Nf0AsqnQ6fD&#10;4cJ4q9QAFyLmneDS8h9XQs4bLJ8LMF8zYR8AYIl3GfnqA2KXrT/nyThOrS76zmIM+xfxapzWa/ue&#10;z16v17dg5PP6AOC2HpHnR7R5ex3ETF9Har2h1fVxVOfQhQDL0WXkxQAfQizQwyTPNBHlNRcYJirs&#10;65AxXE69jEvSMU3Enw+HdYc3gQGGBSpUuuiO+BBKIf5clpgUZJq49PU5iqpRdAsW49CfrzhwD0d1&#10;jt66FIy8GGF++1ONBfYw0MVw3Z8UhlFG8POD6OdzgTZf+dJw+PlVsPXNd2iO2PpznifrxGj6itGd&#10;XxyndS7Qt+J0JbXXd8RhfI8B3OPK/v7UPO/BVWjcHoDl1bQBILAk8C/LcX3MFwJTxwHKvo7uReh4&#10;s+QwhV3BFQMTTpB8esFhw4oAJmJ6jzmCKcg6wGxDMMMY6N3swftjSXVQmo8cF8LRQpUuugXnwO7r&#10;KQYewUQX+7PsbvmpwLGvy6+x0kW35kM4dcBEp+si9Z7k9cmodNEtuNINMdb1f+8m9Z6w9TmKql50&#10;C650Q1yy7sT1wRuyvZ+agHJinp/ohfTn7MI8PdOZPqU7fFQX9Tt59JUJGMOXOLmnl8fxefbzOJW6&#10;UE8SzTyUT+nb1xHU0ernHegrE9APYE9wXkQ5vq1XApl9xS44nEjlxGDZ3fKtQF/bEHs5wOv1+tes&#10;aAIVZvlzcbRe27+/Pq2uD9dN1ycG9rCva6daBcSNkfJKLlgO8eNrjjUtbv3rdSld5I2JUk0gij9f&#10;/pfQzFUuruAC+INdKGAVitI32/R4S1D4cE3hJH7+p4Bdxzg0jlzXCygfwUTnfY3hyzFiRQ7EzXmL&#10;NGCCqkF0CxZD+uGHrm0rOWFvvFnQ5umbZfqMWo/I8AOqZlVbPdZp2eY31w30kuj3l3wdL+qQT+0/&#10;Ye176vqIdbPtT1BH9POE1Ut6Ifaj0PycSPkuwsBdHNSFvkk+YkUyBmgGTFDpo1uwGHX8QjhY6PD6&#10;xMAejuqISh/dgsWo411MBY6DultifQLi8Lp/He+iFOi0u5gWclS66BYcAkHeIg48gokulRODZWsu&#10;MExU2NflaKWLbsEhEOQ10vu3CziKaH17nyeavPTVfYSvjxIELqTvaa/n7/f29HjN1necj7qDn6/U&#10;MV7UMbYrw5yfnj2edThbP7+nl3EMEcq+qJCXhvF7cMFxXDm+F8/zyCwP3oMbMzdx/wN9hPxeWQbQ&#10;PKLxWUg45urNYnHvLU6xTcFiyFiru4c4cA8THdMEV7xap3Z4EzgZ5RJVjaJbsBic3y7iwD1MdEwT&#10;vXUphjeBCcb6dn06iMOVxTi0PkcRG3TANDFdH6IJDDAsUGGgi2FlMS7x98fegMY6ViH4Hw5McDoc&#10;XtdrxssRhgv39XXeuJMXg8thjPnhbXKgTzzLR91O/8Su0/7iS6LhqFOGX9c5l9t6CjHKeWB+Nk+i&#10;0AvMR8Ssfp7Ir2eEol5eiJYVTWCCmW5SL6aVxeCC7WKWJ2KDPizjur31UUbedbuIA/cw0cV03b+I&#10;y1GgCQwwLKDIL9N1vb4FI++6XcSBe5jomCb25legCQwwLKA4sj76Z49p3dm6TtPGQFwye39gIfoZ&#10;2TVduiLrqNIJuMUhla24uYILWIBKA+YfYb5XkpmVtzJ4Pvn2BkjEWk1dObBAeIOzAi1YlvnsG7BQ&#10;sT/fgDXBMPNO5uY3VvhEzvd1bT58bRp8Mdi+zzY/ZR+/zzPdZH5iTPszH8fJI/o4lfmo21+fQqf9&#10;xQ+C0kfedITLEszPBfp5wvsWioBcxlmM/oJUGCYqnKjr9R3xIcyEk4IxrSzG4fU5gmGBCq6brg/y&#10;9hPfRxy4h4kuplP/XlwORROY4ER9lHdZDPz50i+m3EMcuIejOuKJ0J3QP8q7LAZ/v3cRB+7hqM7x&#10;JP/+8H15mJcwloNl7H1ZDaQZTsi+WfxcIJjPXPZv8xVL3/T2U7Pq8vu9+dX4ho/qB3kxynkgY5x0&#10;zNM/iU+Zn+jQVwI6DReM1odwWQJ9ey25r7oC+FfTCGF+y4KDOoXakgVrIZtBFMWxBNexRhtPhct7&#10;cFNRoRuyAnkCQuAEW7AIdVPM6unAgGZMCqBeq09I8/CJKHu8izRAPVh9lLoxKl10a1aIwXl20QyY&#10;YKJPaTEoq7lAmcg/hxrDAhUqXXQLDoEgbxEHHsFEl8qJwbI1FxgmKpypi27NCjF2yzYDEoY/yj2k&#10;cqHviBVNYIAzddEtOASCvEUceAQTna6L1HtC1qcFRxP29p/rcToUZt8MfqC5nLKEpp4c9PoM/U5e&#10;DFse65v9Dus46z+tq/nL1cEq5lnks+5YvajfyWs/68sE+ze+IvcnXJZg/ixPwKoVASktRr0wl4JZ&#10;oTQB9Qq3ZoUF6it8LdKACZoGJVJajEPrkwaoN8ZRXYU4rGaFGfr71kUzYIJWH0vn32tj/bEEeaOt&#10;6sU8kOeddZUkoVcvut0ruIQlwkABfr4R5ueK6tN15DscJF9c2hQKOqCudwwTfUqLQdmIFU1ggLEO&#10;0YxKR5dIaTGwAHGeXaQB6tVgluAbMNHmT/XtDdgyOd+y9R3noy58oEhCl4F5+mLYf3iJTv26Drmq&#10;1+RP1TnHviNW/WX3zzqFkPYzL/thIpwPYXWIqp6gzLf6fSBfV9jDTH9qvQocTqRyYrDsbvmpwHGm&#10;LroFV7opTtHt1E1pMcpf5AHSAPXGOFMX3ZoVyRigGTDBRJ/SYnTnU2MqcJypi27BYvjPT5V66iEO&#10;PIKJLpUTo/79qVnRBAY4UxfdgsW44O83hjKbUerrPNuyb/blqH0le39mwGUJ2TfL9Dnecn6/V18S&#10;aRkKlrwYe5+vOMV65tV58/M9udZ3eE9t6GvqnLdxwmLk+Vh//EtpUdeyPB59N/4ls6aCst6LWwAJ&#10;k0bUPnT1FdlaslvD+2cWAwJdgCOIBaraijI/RezPYd3hB+sd7j/QxbCyGIfWJw7cwzGd/SEEZvWI&#10;U3QXmGcMK4vxFKxPQuzPYd3hB+sd7j/QxbCyGPX6dMvHgXs4qnNU68Lp5OGe8AA9ovXtDXCuL/OJ&#10;xUj9hfHGe+PGDeUU1ng1Th7FB0mKX1CHvhLgvLqc9GD6I+73j39JZE/X9pe8GEfWh1YZz2zIfYky&#10;X/naXyklSj8kHKVXo9X3McjH4eyfJuTolo8D93BBXQwri1HPbxen6ObzLO7hLOaFbMQwUeGCuhhW&#10;FuPk9dnrP8tnaMvYn8O6w5vAAMMCFQY6ca/gqmVK+ztEWJ9gKvDeEAYgNNCoJYfpKklC1gpgs2zF&#10;Vx79pZfbXrRAVuCNpodijDfQkA2rfOSlUpyUo25ubu6/j77O24W0B3yeRd4JLi2+oRM5b7B8LsB8&#10;zYR9AIAl3mXk7QOiusA9YOvPee7rOnExRv3LeDVO6x3te4Ku17dg5E1H2PiWDbkvcZIvBvtbIgRc&#10;mPIF0gD1oOmj1E0R+vYZeTHaCQ0QC/QwyTNNxP4c1h0+TFQ4UXdp6xMH7mGiY5o4aX2OYFhgH3FY&#10;wWKc/Puzh9igA6aJp2x9Kl10CxbjAr8/7bC+bojeuhSMvBjT+RGxwB4Guhiu+5PCMMoIfi4Q/Xwu&#10;0OYrXxoOP78Ktr7tf8jVbP0Pf34ph7gYTV8xuvOL47TOBfqOuNe3YOR9fr3xgdETZ/b3Z8oDWhfs&#10;kVgXwC0M7G8J1yWFhfFzKpEG6JgmnZB1egUXhv6vXw4RihPI36qQB+JspxIYpwVcB1gsox1mCzxE&#10;KicGy5K7mAocc13v9RRuwZVuiKM6YqJL5cQo5iNHF1OB40xddAvOgb0fdznwCCY6XRepd3h9juJo&#10;oUoX3YIr3RBHdcREd/L6TAWOM3XRLbjSDXHJuhPXB++j+ACggHJinp/ohfTPjwvz9Exn+pTu8FFd&#10;1O/k0VcmYAxf4uSeXh7H57mXj7pQTxLNPJRP6dvXESf56CsTQH8mOC+iHJ/79oHMvqJEpadLpDRe&#10;sTiVvMVUUGGm83phfYasaAIXRFWPLpHSYlC2234qcMx1+vOgbro+MbCHozqi0olbRLxc/S+JqV9B&#10;p0iBV9E/FxU8I0c7z1Zf6YKrV3A1KMAfOkM1wIE/9DVsTKnXEF1n+5YFGBJQlqfJC9hGNww8hImu&#10;6luU77ZrAgPM8kRVL7oFiyHz5AdFLSf4BkwB8zpGkPVm8Y2aaOppv9zXp9Fn6L0e67Rs85vrBnpJ&#10;9PtLvo4XdchH+x/Uad9T16dfl6CO6OeJXM/d1I9C80V3Q/6ggZnvIgzcxUGdvnBvSPmIFckYoBkw&#10;QaWPbsFi1PEupgLHQd3h9YmBPRzVEZU+ugWLUce7mAocc52+5FtifQLi8Lp/He9iKnCcqYtuwSEQ&#10;5C3iwCOY6FI5MVi25gLDRIWjugpxWMFmXMG/ZbZTlu/fFHA40fr2Pk80eemr+xpfHyUIXEjf017v&#10;wOfSNB91oZ4kUr+Cg47xoo6d6nq9K+IYfCGdGHlembNeTDn2WR56BVcrWKb+ui9DDmAiPWACGaav&#10;/6lfoNUZNJzbVCxGeoV7iAP3MNExDapXmMO6w5vAAMMCFSpddAsW4ylaH0VvXYrhTWCCo/pBPg5X&#10;lt/b8E9FjxEH7mGiY5qYrg/RBAYYFqgw0MWwshiHfn+Owd6AxvNjW4L/4cAEp8Phdb1mvBxhuHBf&#10;X+eNO3kx0h93ZcwPb5MDfeJZPup2+id2nfYXXxINR50y/LpOzUf1bV4hRjkP0YkBJgq9wHxEzOrn&#10;iTy/EYp6eSFaVjSBCWa6Sb2YVhaDC7aLWZ6IDfqwVnOd4UnWxbSyGOUv9GB4ExhgWKCC63p9C0be&#10;dbuIA/cw0TENE/be/Ao0gQGGBSq4btA/f1sC8qaL7wFEDsUCiHe06Zx1ETqGaQIxyisuruAS9T/s&#10;UANvPgbXeQONcphzunKbEgasRw+msje4qI9gNeazb9DpcLgw34BtHh5m3snc/MYKn8j5vq7NVzrt&#10;L74kptytU/PBvsqdvBixLzLNBzjz9JVnfaPuvPWhoPSRNx3hsgTzc4F+nvC+hSIgl3EWo78gFYaJ&#10;Cifqen0LRt51hzDTxQYdxHTdv4jLUaAJDDAsUMF1l7Y+ceAeJrqYTv17cTnOwtECrrtt1qcJDDAs&#10;UMF1t9r6NHgi6o31fF8e5iWM5WCZ7uerWobsm8XPBYL5zGX/Nm+crghqf7D4Nave6rEvx4/5qH6Q&#10;F6Och+jEUKaO+ThOHsf7nqDT/uIHQdk/1yNclkBfa6i+zCORfauHb03oIa6DAZbNM6FpgHGzr4Uj&#10;cr10D27xAoX8/3SmRmmBFPy6JncFnA90sJoF03gL6nOFDlJaDE5kRx4GqDfGXIdso4tuzQoxOM8u&#10;mgEXQyqHvtEPXGCYqHCmLroFh0CQt4gDj2CiQ7t0i4z5DRcYJiqcqYtuzQoxdss2AyaY6FNaDMpG&#10;rGgCA5ypi27BIRDkLeLAI5jodF2k3hOyPi04mmh8Cej7pieybwY/0FjeZQl4X8b7MwXMjzl/IHVZ&#10;DFse65v9Duu4/PlgPuM1n6mTRL+/5MUo5lnUIVf1mnxPv5MPfZlg/8ZXWP/8xflJlmD+LE/AqhUB&#10;KS1GvTBdpAHqzTHTVfWiW7OiCQwwyxOTeiktxqWuz1ynvzO1Lro1K5JxSWgaJOj8UloMl6lSTyW6&#10;r0fQkQqyzsaNUNUTUgvcu4JLnHwllzoh3VAQKS1/cPm/ijtl8btjSAPUm2OiT2kxKBuxogkMcKaO&#10;LpHSYlzgDxB/HswSfAMm+nmJeF9Og8LCV3K9B1zWYes7zkdd5wOKefpiXO4H1FGdc+w7YtVfdv+s&#10;I5gnqKPVzxNH6xEx0wPyYUR0a1Y0gQqzfI1KT5dIaTEo2y0/FTjO1EW34Eo3xSm6nbopLUb9B6uL&#10;NEC9Mc7URbdmRTIGaAZMMNGntBjd+dSYCk5EVS+6BYtxqT8/YqJL5cSo+9esaAIDnKmLbsFiyPyK&#10;f9q1iziwBbMZpb7Oc1m4LtmXo/aV7P2ZAZclZN8s0+f4lMVIP6aCpY4YRz5f7dn2tXhPr+dGD9bv&#10;x637Br56tZ4P+o5fd77XVx75HlwJ5QqJEc5AooT9IGpYgd49uITVDY0iYlhZDBmAl3QMsUAPs3yF&#10;nfUpcbDe4f4DXQwri8H57SIO3MNRnaO3Lt3hB+uNC1QY6GJYGX9A+L8k9jCo1+CozhF/PsW8kIw4&#10;WO9w/1td56jWhcuVh3vCA/SI1rc3wLm+zCcWI/UXLt74GdZ4NU4ee2+8Z+u0v/iSGHLSg+mP+MT+&#10;yiEuRtlf8mIcWR9aZTyzIfclynzla3+llCj9kHCUXo1W38cgH4ezf5qQ40j5IWKDPvCzGOpiWFmM&#10;en67OEW3P09F7F/MC8mIYaLCBXUxrCzGyeuz13+Wr3DS+lwc9rujlhydRjGs7O8Qg/XZqzcYIYfp&#10;8tgdQBPmE/8ltcEV3NwAwNruQhrgDa4YFhhvVaNfkH7tWGAPfZ2+XoaVPeALUeSd4NLiGzqR8wbL&#10;5wLM10zoG78EimkUbOsHXt+D22PkTUfY+JYNuS9xki8G+1siBFyY8gXSAPXGOKpzhL59Rl6MdkID&#10;xAI9TPJME7E/h3WHDxMVTtRd2vrEgXuY6JgmTlqfIxgWqFDpoluwGCf//uwhNuiAaeK2WZ84cA9H&#10;dY7euhSMvBjT+RGxwB4Guhiu+5PCMMoIfi4Q/Xwu0OYrXxoOP78Kzp8L+2z9e59fOE11YjR9xejO&#10;L47TOv2+5+mce30LRt7n1xsf2GD9u/8ymQM+/qUxos4D6G+J3J9CzAtXbkukAd16gNYMuuE9uFyA&#10;VEkYCgYYjkANQxyYgZp9mG6YT+XEYNm2fMBU4DhTF92CK90QR3XERJfKiVHMR44upgLHmbroFlzp&#10;hhjr+r8jk3q6LjLw8PocxdFClS66BVe6IY7qiInu5PWZChxn6qJbcKUb4pJ1J64PP4AooJyY5yd6&#10;If1z4MI8vfw+HtIdPqqL+p08+soEjOFLnNzTy+P4PPfyURfqSaKZh/Ipffs6gjpa/bwDfWUC9Qc4&#10;XKIc39YrgcxEUaQqPV0ipcWgbLf8VFBhpvN6vf41K5pAhVm+RqWnS6S0GJTtlp8KHCfqpusTA3s4&#10;qiNKXbpCSqRyYggX34dbwUJpgHo19M+JWXKMdRlZp0PDsENXcCPwB7NFqc//MAScyGL4n+z0dWRd&#10;xIFHsK/DW1V6Rynm02FFExhglieqetEtWAx/I9R1ruQE34ApaPP0zeIbNdHotV/u69PoM/Rej3Va&#10;tvnNdQO9JPr9JV/Hizrko/0P6rTvqevTr0tQR/TzRK7nbupHofk5kfJdhIG7OKgLfZN8xIpkDNAM&#10;mKDSR7dgMer4hXCw0OH1iYE9HNURlT66BYtRx7uYChwHdbfE+gTE4XX/Ot7FVOA4UxfdgkMgyFvE&#10;gUcw0aVyYrBszQWGiQpn6qJbcAgEeQ2+f1PAUUTr2/s80eTZ19dHCYIYzmmvd/Tzay8fdaGeJFK/&#10;goOO8aIOuaonB8R7OqDNO6OvNLR1ErVQf34cl/tGjvtq6prvwW1YUQbQbB+mn8pEV9SKbQoWg69w&#10;F3HgHiY6pol2hQfDm8AAwwIVKl10CxbjKVif9LPrrUsxvAlMcFQ/yMfhymI85b8/YDlqLtAEBhgW&#10;qDDQxbCyGJe4PvYGNNaxCmFvcDDk8GkkX6ms14yXIwwX7uvrvHEnLwaXo+GePvGgXsOT/oldJ433&#10;53O03qn6Nq8Qo5yH6MSwDyhDoReYj4hZ/TyR5zdCUS8vRMuKJjDBTDepF9PKYnDBdjHLE7HBHly3&#10;tz7KyLtuF3HgHia6mEZb3Zl4/xBvhzeBAYYFKrjuVl0fYm9+BZrAAMMCFVw36J+v1IJd10GO+sAQ&#10;IeJ7x55OwTQhY1UZhylv2/8fYYZ1yWK6YboAAAAASUVORK5CYIJQSwMEFAAGAAgAAAAhAM24Uhbd&#10;AAAABQEAAA8AAABkcnMvZG93bnJldi54bWxMj0FLw0AQhe8F/8Mygrd2E4OhxmxKKeqpCLYF8TbN&#10;TpPQ7GzIbpP037t6sZeBx3u8902+mkwrBupdY1lBvIhAEJdWN1wpOOzf5ksQziNrbC2Tgis5WBV3&#10;sxwzbUf+pGHnKxFK2GWooPa+y6R0ZU0G3cJ2xME72d6gD7KvpO5xDOWmlY9RlEqDDYeFGjva1FSe&#10;dxej4H3EcZ3Er8P2fNpcv/dPH1/bmJR6uJ/WLyA8Tf4/DL/4AR2KwHS0F9ZOtArCI/7vBu85TlIQ&#10;RwVJkkYgi1ze0hc/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krTf4lBAAAQgwAAA4AAAAAAAAAAAAAAAAAOgIAAGRycy9lMm9Eb2MueG1sUEsB&#10;Ai0ACgAAAAAAAAAhABp0+gdZBwAAWQcAABQAAAAAAAAAAAAAAAAAiwYAAGRycy9tZWRpYS9pbWFn&#10;ZTEucG5nUEsBAi0ACgAAAAAAAAAhAIK8XWDEoQAAxKEAABQAAAAAAAAAAAAAAAAAFg4AAGRycy9t&#10;ZWRpYS9pbWFnZTIucG5nUEsBAi0AFAAGAAgAAAAhAM24UhbdAAAABQEAAA8AAAAAAAAAAAAAAAAA&#10;DLAAAGRycy9kb3ducmV2LnhtbFBLAQItABQABgAIAAAAIQAubPAAxQAAAKUBAAAZAAAAAAAAAAAA&#10;AAAAABaxAABkcnMvX3JlbHMvZTJvRG9jLnhtbC5yZWxzUEsFBgAAAAAHAAcAvgEAABKyAAAAAA==&#10;">
                <v:rect id="Rectangle 889" o:spid="_x0000_s1219" style="position:absolute;left:57421;top:1870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6634F98A" w14:textId="77777777" w:rsidR="001F363E" w:rsidRDefault="00000000">
                        <w:pPr>
                          <w:spacing w:after="160" w:line="259" w:lineRule="auto"/>
                          <w:ind w:left="0" w:right="0" w:firstLine="0"/>
                          <w:jc w:val="left"/>
                        </w:pPr>
                        <w:r>
                          <w:rPr>
                            <w:b/>
                            <w:sz w:val="28"/>
                          </w:rPr>
                          <w:t xml:space="preserve"> </w:t>
                        </w:r>
                      </w:p>
                    </w:txbxContent>
                  </v:textbox>
                </v:rect>
                <v:shape id="Picture 904" o:spid="_x0000_s1220" type="#_x0000_t75" style="position:absolute;width:57226;height:2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esAxAAAANwAAAAPAAAAZHJzL2Rvd25yZXYueG1sRI/dagIx&#10;FITvC32HcAreiCYVEV2NYgWxNy348wCHzdkf3JysSdT17ZuC4OUwM98wi1VnG3EjH2rHGj6HCgRx&#10;7kzNpYbTcTuYgggR2WDjmDQ8KMBq+f62wMy4O+/pdoilSBAOGWqoYmwzKUNekcUwdC1x8grnLcYk&#10;fSmNx3uC20aOlJpIizWnhQpb2lSUnw9Xq6EYT2a7UdE/Xvq1/zqVP79ho65a9z669RxEpC6+ws/2&#10;t9EwU2P4P5OOgFz+AQAA//8DAFBLAQItABQABgAIAAAAIQDb4fbL7gAAAIUBAAATAAAAAAAAAAAA&#10;AAAAAAAAAABbQ29udGVudF9UeXBlc10ueG1sUEsBAi0AFAAGAAgAAAAhAFr0LFu/AAAAFQEAAAsA&#10;AAAAAAAAAAAAAAAAHwEAAF9yZWxzLy5yZWxzUEsBAi0AFAAGAAgAAAAhAHLV6wDEAAAA3AAAAA8A&#10;AAAAAAAAAAAAAAAABwIAAGRycy9kb3ducmV2LnhtbFBLBQYAAAAAAwADALcAAAD4AgAAAAA=&#10;">
                  <v:imagedata r:id="rId91" o:title=""/>
                </v:shape>
                <v:shape id="Picture 906" o:spid="_x0000_s1221" type="#_x0000_t75" style="position:absolute;left:640;top:761;width:55448;height:1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XsuxgAAANwAAAAPAAAAZHJzL2Rvd25yZXYueG1sRI9Ba8JA&#10;FITvhf6H5RV6qxtLtTFmI2IpeKhIowe9PbLPJJp9G7JbE/99Vyj0OMzMN0y6GEwjrtS52rKC8SgC&#10;QVxYXXOpYL/7fIlBOI+ssbFMCm7kYJE9PqSYaNvzN11zX4oAYZeggsr7NpHSFRUZdCPbEgfvZDuD&#10;PsiulLrDPsBNI1+jaCoN1hwWKmxpVVFxyX+MAv+2yt+3x0M/o008+Tp/2HWsrVLPT8NyDsLT4P/D&#10;f+21VjCLpnA/E46AzH4BAAD//wMAUEsBAi0AFAAGAAgAAAAhANvh9svuAAAAhQEAABMAAAAAAAAA&#10;AAAAAAAAAAAAAFtDb250ZW50X1R5cGVzXS54bWxQSwECLQAUAAYACAAAACEAWvQsW78AAAAVAQAA&#10;CwAAAAAAAAAAAAAAAAAfAQAAX3JlbHMvLnJlbHNQSwECLQAUAAYACAAAACEARSF7LsYAAADcAAAA&#10;DwAAAAAAAAAAAAAAAAAHAgAAZHJzL2Rvd25yZXYueG1sUEsFBgAAAAADAAMAtwAAAPoCAAAAAA==&#10;">
                  <v:imagedata r:id="rId92" o:title=""/>
                </v:shape>
                <v:shape id="Shape 907" o:spid="_x0000_s1222" style="position:absolute;left:449;top:458;width:55829;height:18744;visibility:visible;mso-wrap-style:square;v-text-anchor:top" coordsize="5582920,187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a3wwAAANwAAAAPAAAAZHJzL2Rvd25yZXYueG1sRI/RisIw&#10;FETfBf8hXGHfNLUuuluNIsLCgvhg9QMuzbUpNjelSbXr128EwcdhZs4wq01va3Gj1leOFUwnCQji&#10;wumKSwXn08/4C4QPyBprx6Tgjzxs1sPBCjPt7nykWx5KESHsM1RgQmgyKX1hyKKfuIY4ehfXWgxR&#10;tqXULd4j3NYyTZK5tFhxXDDY0M5Qcc07q8AZ85Dp7JzOrvT4DKdLt98fOqU+Rv12CSJQH97hV/tX&#10;K/hOFvA8E4+AXP8DAAD//wMAUEsBAi0AFAAGAAgAAAAhANvh9svuAAAAhQEAABMAAAAAAAAAAAAA&#10;AAAAAAAAAFtDb250ZW50X1R5cGVzXS54bWxQSwECLQAUAAYACAAAACEAWvQsW78AAAAVAQAACwAA&#10;AAAAAAAAAAAAAAAfAQAAX3JlbHMvLnJlbHNQSwECLQAUAAYACAAAACEAbrdWt8MAAADcAAAADwAA&#10;AAAAAAAAAAAAAAAHAgAAZHJzL2Rvd25yZXYueG1sUEsFBgAAAAADAAMAtwAAAPcCAAAAAA==&#10;" path="m,1874393r5582920,l5582920,,,,,1874393xe" filled="f" strokeweight="3pt">
                  <v:stroke miterlimit="83231f" joinstyle="miter" endcap="square"/>
                  <v:path arrowok="t" textboxrect="0,0,5582920,1874393"/>
                </v:shape>
                <w10:anchorlock/>
              </v:group>
            </w:pict>
          </mc:Fallback>
        </mc:AlternateContent>
      </w:r>
      <w:r>
        <w:t xml:space="preserve">Fig 7.4.3: Admin Dashboard </w:t>
      </w:r>
      <w:proofErr w:type="gramStart"/>
      <w:r>
        <w:t>Page(</w:t>
      </w:r>
      <w:proofErr w:type="gramEnd"/>
      <w:r>
        <w:t>Create new user status dropdown)</w:t>
      </w:r>
    </w:p>
    <w:p w14:paraId="39A7AD63" w14:textId="77777777" w:rsidR="001F363E" w:rsidRDefault="00000000">
      <w:pPr>
        <w:spacing w:after="178" w:line="259" w:lineRule="auto"/>
        <w:ind w:left="19" w:right="-388" w:firstLine="0"/>
        <w:jc w:val="left"/>
      </w:pPr>
      <w:r>
        <w:rPr>
          <w:rFonts w:ascii="Calibri" w:eastAsia="Calibri" w:hAnsi="Calibri" w:cs="Calibri"/>
          <w:noProof/>
          <w:sz w:val="22"/>
        </w:rPr>
        <w:lastRenderedPageBreak/>
        <mc:AlternateContent>
          <mc:Choice Requires="wpg">
            <w:drawing>
              <wp:inline distT="0" distB="0" distL="0" distR="0" wp14:anchorId="2D13FCF9" wp14:editId="76B60553">
                <wp:extent cx="5979297" cy="2889348"/>
                <wp:effectExtent l="0" t="0" r="0" b="0"/>
                <wp:docPr id="9358" name="Group 9358"/>
                <wp:cNvGraphicFramePr/>
                <a:graphic xmlns:a="http://schemas.openxmlformats.org/drawingml/2006/main">
                  <a:graphicData uri="http://schemas.microsoft.com/office/word/2010/wordprocessingGroup">
                    <wpg:wgp>
                      <wpg:cNvGrpSpPr/>
                      <wpg:grpSpPr>
                        <a:xfrm>
                          <a:off x="0" y="0"/>
                          <a:ext cx="5979297" cy="2889348"/>
                          <a:chOff x="0" y="0"/>
                          <a:chExt cx="5979297" cy="2889348"/>
                        </a:xfrm>
                      </wpg:grpSpPr>
                      <wps:wsp>
                        <wps:cNvPr id="928" name="Rectangle 928"/>
                        <wps:cNvSpPr/>
                        <wps:spPr>
                          <a:xfrm>
                            <a:off x="5932678" y="2682918"/>
                            <a:ext cx="46619" cy="206430"/>
                          </a:xfrm>
                          <a:prstGeom prst="rect">
                            <a:avLst/>
                          </a:prstGeom>
                          <a:ln>
                            <a:noFill/>
                          </a:ln>
                        </wps:spPr>
                        <wps:txbx>
                          <w:txbxContent>
                            <w:p w14:paraId="1346C917"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949" name="Picture 949"/>
                          <pic:cNvPicPr/>
                        </pic:nvPicPr>
                        <pic:blipFill>
                          <a:blip r:embed="rId93"/>
                          <a:stretch>
                            <a:fillRect/>
                          </a:stretch>
                        </pic:blipFill>
                        <pic:spPr>
                          <a:xfrm>
                            <a:off x="0" y="0"/>
                            <a:ext cx="5910072" cy="2793492"/>
                          </a:xfrm>
                          <a:prstGeom prst="rect">
                            <a:avLst/>
                          </a:prstGeom>
                        </pic:spPr>
                      </pic:pic>
                      <pic:pic xmlns:pic="http://schemas.openxmlformats.org/drawingml/2006/picture">
                        <pic:nvPicPr>
                          <pic:cNvPr id="951" name="Picture 951"/>
                          <pic:cNvPicPr/>
                        </pic:nvPicPr>
                        <pic:blipFill>
                          <a:blip r:embed="rId94" cstate="print">
                            <a:extLst>
                              <a:ext uri="{28A0092B-C50C-407E-A947-70E740481C1C}">
                                <a14:useLocalDpi xmlns:a14="http://schemas.microsoft.com/office/drawing/2010/main" val="0"/>
                              </a:ext>
                            </a:extLst>
                          </a:blip>
                          <a:srcRect/>
                          <a:stretch/>
                        </pic:blipFill>
                        <pic:spPr>
                          <a:xfrm>
                            <a:off x="55418" y="55415"/>
                            <a:ext cx="5739967" cy="2618511"/>
                          </a:xfrm>
                          <a:prstGeom prst="rect">
                            <a:avLst/>
                          </a:prstGeom>
                        </pic:spPr>
                      </pic:pic>
                      <wps:wsp>
                        <wps:cNvPr id="952" name="Shape 952"/>
                        <wps:cNvSpPr/>
                        <wps:spPr>
                          <a:xfrm>
                            <a:off x="44958" y="44958"/>
                            <a:ext cx="5769610" cy="2653030"/>
                          </a:xfrm>
                          <a:custGeom>
                            <a:avLst/>
                            <a:gdLst/>
                            <a:ahLst/>
                            <a:cxnLst/>
                            <a:rect l="0" t="0" r="0" b="0"/>
                            <a:pathLst>
                              <a:path w="5769610" h="2653030">
                                <a:moveTo>
                                  <a:pt x="0" y="2653030"/>
                                </a:moveTo>
                                <a:lnTo>
                                  <a:pt x="5769610" y="265303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13FCF9" id="Group 9358" o:spid="_x0000_s1223" style="width:470.8pt;height:227.5pt;mso-position-horizontal-relative:char;mso-position-vertical-relative:line" coordsize="59792,28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1+XKgQAAFEMAAAOAAAAZHJzL2Uyb0RvYy54bWzUV21v2zYQ/j5g/0HQ&#10;98aSbMmWELsYmjUoMKxBX34ATVOWMIrkSPptv353fJHdOF2KrCi2AJFO5PH43MPj3fn29XHgyZ5p&#10;00uxTPObLE2YoHLTi+0y/fzp7atFmhhLxIZwKdgyPTGTvl79/NPtQTWskJ3kG6YTMCJMc1DLtLNW&#10;NZOJoR0biLmRigmYbKUeiIVPvZ1sNDmA9YFPiiyrJgepN0pLyoyB0Ts/ma6c/bZl1L5vW8Nswpcp&#10;YLPuqd1zjc/J6pY0W01U19MAg7wAxUB6AZuOpu6IJclO91emhp5qaWRrb6gcJrJte8qcD+BNnj3y&#10;5l7LnXK+bJvDVo00AbWPeHqxWfr7/l6rj+pBAxMHtQUu3Bf6cmz1gG9AmRwdZaeRMna0CYXBsp7X&#10;RT1PEwpzxWJRT2cLTyrtgPmrdbT79ZmVk7jx5As4BwUBYs4cmH/HwceOKOaoNQ1w8KCTfrNM6wLC&#10;VZABAvUDhA4RW84SHHTkOM2RKtMYYO0Jnsp6WlRzMISMVIuizgMjkbNZVeV1YCyrZlMXhaPbpFHa&#10;2HsmhwSFZaoBiYstsv/NWEACqlEFt+cCn0K+7Tn3szgC7EWEKNnj+uhczLMqerOWmxM43kn913u4&#10;wi2Xh2Uqg5TirYbdcTZN+DsBhOMFioKOwjoK2vI30l0zj+eXnZVt7wAjAr9bAAYnubpVPW3gP4Q1&#10;SFdH+vz1h1V2p1kajAzfZGMg+o+degU3UBHbr3ve25PLJkAzghL7h57i2eLHRXTM4NR8dMA8bpvU&#10;MAScRz1chUeA318YWfNe4fkgMygHuJCIHl3kJzz2SeJO0t3AhPVZTzMOyKUwXa9MmuiGDWsGAazf&#10;bXIERBpjNbO0Q7GFjTGcfXCMEw7lGRhi/kpEw7k/dfPzLJsXIY7ncPHrArd+aSA7OB6AEwHP/zBE&#10;yvwqRGAIaPkvhQgeGhRlC2lO6V7YEDGahigZowePE4F/U5SU5QwyHUYKSqU3GnNeOZ/WdRXrRJUv&#10;ytzR8l2j5cfUiBLo81nAFZGkhgEgCjeHXPF8fZjN6tLz5CVYS5ozT1Vd5XDhXD2tyml2VR7ozpcH&#10;XBZLAjQeG18cYKyLEj2KKGIR+cceCDIhrkOjKCZQCsp5wNJhIfNQcH6AGvFJOk17LvBRA2PmUoeL&#10;S93RpiuOl+5FvfhWzvalfqyTUSO+veZFkoL94xzl0jAPCd1y2EZXQe+STC7Q6+kC8hrwT6AbNX+6&#10;wjv0FppU3g/Q4RbzDKa9xSfqrLEnzpAaLj6wFiou9Ei5M2L0dv2G62RPsEa6v9EMqOIan6jDquyr&#10;q1CVcNWRYCuYCRs4F4Ml1GSuCx7BBLM0oPGtMDSU4HJsiIGWcZGDJYUd1wto492GGO/B23N5R17C&#10;LXSS61sdotBjY2N8+e20zr8EVn8DAAD//wMAUEsDBAoAAAAAAAAAIQDzr2aEPggAAD4IAAAUAAAA&#10;ZHJzL21lZGlhL2ltYWdlMS5wbmeJUE5HDQoaCgAAAA1JSERSAAAChwAAATIIBgAAAIj7erkAAAAB&#10;c1JHQgCuzhzpAAAABGdBTUEAALGPC/xhBQAAAAlwSFlzAAAOwwAADsMBx2+oZAAAB9NJREFUeF7t&#10;3GtvlFUUgFEUBUFB0QD//99p1ATjhZuKZzdznrylNEE/depayc7uTFs+P9nvlDsAAAAAAFd8ctpH&#10;+73ZH/o+AADn691h76/zfvztIPz0MAIRAOD2+HvNROFfp30pEo/ht8Pw7prP1nx+GoEIAHA77Cj8&#10;c83b057XE4wXjtG3L4X31nyx5sFpC0QAgPN3DMOXp3m1ZiJxXxGvxOFcDCcKH615vOarNROIc02c&#10;nxWIAADnZz86njCcIPxtzS+nPa/n/Yvr4Y692ftq+OWaJ2u+XfPNmonFfT3cRCIAwPmYMJz4myvh&#10;72terPn5tOf1frx8JQ7vr5mr4Xdrnp72wzUTh/t6CADAedlx+GbNXAsnDH887Xk971+Jw4m/uRzO&#10;4+QJw2drJg7nkjjR6HOHAADna+JvIvDXNT+t+eG05/W1cTgRuOPw+ZodhxONOw6PvwMAwM23L4ev&#10;10wMztVw4nD2pTg8fo7wYwhDAIDzc2y4PR/0b+NwqhMAgFvqY+NQFAIA/A/828shAAC3m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NQ7fnTYAADffR7fbJ4d9d839NY/XPF3z&#10;fM13a75c8/maCcn5uf07AADcbMdu+3vN6zW/rflxzfen/euaN2v+WnMRhGN+ceLvszUTiBOEX615&#10;uObemv1zw9UQAOA8TLcdZwJwAvGPNROJs3cYXjTersnZH7ocfrtmXw5dDAEAzsux9eZy+HbNvhz+&#10;cNqXLofvx+FcCXccPlvzfhxeFCUAAGdjGm533I7Dn9ZMHM6+Ng7nsfJcDh+tmc8aTiBOHM6j5Xnc&#10;PN8/xqFQBAC4uY6dN3Yc/r7m5zVzNZw9sXhtHM7lcC6FT9ZMGH69Zsfh8R8GAODm2/02dhzO5wxf&#10;rJkwnD2x+OeaS3E49h+kPFgz18N5vDx/lDLXxGMcDoEIAHDzHfttPnM4AfhqzVwLfznteT1xON+/&#10;Eof7evjFmonE2cf/xgYAgPM0x72Jw7keThC+PO15Pe9fHP+OwTdfz8wfpsylcKJw9rwWhgAA528H&#10;4lwKJwr34+SLq+F4P/p2IO4rooshAMDtMiG4I3H2ngsfCr/93g5FAABujx2Cl6IQAAAAAOA6d+78&#10;A3UNsUxqHQpZAAAAAElFTkSuQmCCUEsDBAoAAAAAAAAAIQDNZcOBPMYDADzGAwAUAAAAZHJzL21l&#10;ZGlhL2ltYWdlMi5wbmeJUE5HDQoaCgAAAA1JSERSAAAFZAAAAnUIBgAAAF6g+QEAAAABc1JHQgCu&#10;zhzpAAAABGdBTUEAALGPC/xhBQAAAAlwSFlzAAAh1QAAIdUBBJy0nQAA/6VJREFUeF7s3WecVUW6&#10;/v158dczM+fMnDNzziSzhA7knKNEA4qKCCoimBEEBQQEFRERFBQFCSKiQJNVzCJBQAHJiooIiDnn&#10;rOjzqWfVqrp31ap1rVprd8OIeL/4fqp6791No/PqN9tr/+5fRxwtGGMHhn8efpT437/9UxxbsZgx&#10;xhhjjDHGGGOMHYQ4yDJ2AOEgyxhjjDHGGGOMMXZw4yDL2AGEgyxjjDHGGGOMMcbYwY2DLGMHEA6y&#10;jDHGGGOMMcYYYwc3DrKMHUA4yDLGGGOMMcYYY4wd3DjIMnYA4SDLGGOMMcYYY4wxdnDjIMvYAYSD&#10;LGOMMcYYY4wxxtjBjYMsYwcQDrKMMcYYY4wxxhhjBzcOsowdQDjIMsYYY4wxxhhjjB3cOMgydgDh&#10;IMsYY4wxxhhjjDF2cOMgy9gBhIMsY4wxxhhjjDHG2MGNgyxjBxAOsowxxhhjjDHGGGMHNw6yjB1A&#10;OMgyxhhjjDHGGGOMHdw4yDJ2AOEgyxhjjDHGGGOMMXZw4yDL2AGEgyxjjDHGGGOMMcbYwY2DLGMH&#10;EA6yjDHGGGOMMcYYYwc3DrKMHUA4yDLGGGOMMcYYY4wd3DjIMnYA4SDLGGOMMcYYY4wxdnDjIMvY&#10;AYSDLGOMMcYYY4wxxtjBjYMsYwcQDrKMMcYYY4wxxhhjB7dfXZAtrFRFVK5aQxx+1LHw+V+bioWV&#10;ROVqNcURR5eDz7PfFg6yjDHGGGOMMcYYYwe3MgfZCoWVRLWatUWNWnVFjdp1w/uRx5SHry0rGWEf&#10;evgR8eqrO0Wd+g3ha0qjYpH8O9SJ/d5HHVtBVK1RW5SrWBR5fF+aetfd4vXX3xDNj2sNn2e/LRxk&#10;GWOMMcYYY4wx9ltSu34jUb9xs1Ddhk1E+cLKomJxVVGnQWNRUKka/J6yqFStlqjXqGnuz6xRuz58&#10;3f5UpiBbWFxFTJo8RXz08cfiu++/F3v37hUfB/d2J5wEX19Whx15jCiZM1c8u2atqFmnHnxNadw+&#10;YaL44osvxQknnRJ5/PQzzhTvv/++GDxkaORxn4pFlUWlKtXD3xU97+Igy2wcZBljjDHGGGOMMfZb&#10;UKGoShhdX3zpZfHhhx+JDz78ULz73nthLD2tc1fx1ttvizPP6ga/t7Sq1qwrxt56m3jv/ffF+x98&#10;ID759FOxbNkKUatewzAEo++xVa5eW9Su10iUK6gEn8+qTEH2pjE3iy+++EJsff4FMX/BQrF0+XKx&#10;ZetW0brt8fD1B6p9GWQnTJwkli9/WlSqWgM+7+Igy2wcZBljjDHGGGOMMfZb0KrtCeK1118XDz3y&#10;qKheu76oVLWmuG/W7PAdsyd1PF1s2rJFnNrpTPi9pVFYqZq4b+bs8I2lXc4+N3ysQ/DnvLpzl9i4&#10;abNo3LxV7HtcI0eNFpuC18owi57PqtRBVv7n/du3vyKefXaNKK5cDb7m12JfBtmFi+4X69dvEJWr&#10;cZBl+eMgyxhjjDHGGGOMsd+CXr37iq+++kpcdnk/+Py+dva5PcQnn3wibrt9QuTxc7r3FB988IHo&#10;139g5HHkFw+yzVq0Eu+++66YO2++KFehEL5GbsoWVqqa+/qY8gWiVt36uU3WqtVrhR/QVaVaTVGn&#10;XsOQ/Xr5LlO5SVsleF34XHEVUVylerj3Kp+Xm7JVqtcUteX31m8U7tjK3Vf5nAzG1WvVCR+vXa+B&#10;NxrnE2SPKV8x/HvJDVtJ/i7yA7nk71KtRm3x2OOPi61bnxet2x0f7s/Kx+V8gbzL18vftVLV6rmf&#10;5wZZ+XvK3zf8+wR/zsHy4WUsGw6yjDHGGGOMMcYY+y0YcNXg8L+8P7fnBbHn5HZsgybNRWHl6uHX&#10;xVVqiEbNWorGzY8TjZq2DGcNatZpEM4MyN3Z6rXqBa9vET7foHHzcIPW/ZnX3zBKvPnWW6JN+5Ni&#10;zz32+BNi2Yqnw3v9Rs3CaQN6rkbw58g/r26DJuKOiZPEtm0vitbtTwweL/32bKmDrIykL730sliz&#10;dq1o2LgZDIe7du8Wt98xIben2uWsbuLjjz8RF13SK/x61arV6i+8fHn4L+Dbb78V99x7nygorhyG&#10;1fkLFoUTCMtXrBCvv/66uHb4CDGrZE5YouX3N2rSTKwMfsbn+ntfeeUV0abdCeFzp3Y6Q7z08svi&#10;m2++EZ99/rlYsHBR+AFk8jlX1iB7dLmKwe9+afj3+vrrr8XXwc9+Ydu24F/kCcG/+LpixdOrxA8/&#10;/ih++ukn8U3w+yxbtjyMtI2aNhcbN20Kq7/8e8oPJivSgdgOsnJ/Vk4/fPLJp+HvvXPXLlG5Ws3I&#10;78QObhxkGWOMMcYYY4wx9ltwxplniQ8/+jhsgXKywH7O3pCVUXbAoCHh51a9/fY74d6s/MD/ufMX&#10;iLoNm4oNGzeKmbNKwsfkDq2Mrh2dqYOiKjXEI489LtY9tz7yOBl763jxyo5Xw23YV3bsEGNvG597&#10;bnbJXPHyy9vF408sEZ9//oX44YcfxDvvvivG3zEx8jPyUbYN2dG3BL/I52L5ipXiuDbtxbHOO2Wz&#10;BFk5oPv8C9vE9HtmiO2vvBK+RbjjaZ1yQVbuOiy6/4HwHaby51CQle9Kve3228W3330nFgSvmzV7&#10;jli3br1of2IHUb6gWDy3fr3YtWtX+HOXLF0WBtvrrr8BftiWDLJffvmV6HH+haJew8Y5l/bqHf4+&#10;FGRP79wl/Hr37tfEfTNniTlz54fBdvPmLeHrBwWvW79ho3jttT3hn3vVoMHhu13lhMEbb74Z/I9j&#10;tnjgwcXi008/Df6lTQh/ph1kR466Kfzn+eDih8U9M+4Vq1Y/w0H2N4aDLGOMMcYYY4wxxn4rZOz8&#10;8ssvRcmceeE7YOU7Y+XjdpA986xzwg/hulVPDUyeMk18//33uSC7ectW8d1334vefa8UbY4/KWxw&#10;986cFXmXbJXqtcWza9aKhx95LPeYbciwa8We19/wBtmmLWS7+4UnCyT5jtE5wV/+s8+/EG+++Zbo&#10;d+WAMIbS82lBdvUzz4ZB86STO4Zfy+0IGSuHXXNdLsjKr085tVP4vB1k5bTBE08uCeNnYaUq4fNy&#10;DqBiYaWwmst/UedfdEn4uJwKkG8nXvLU0nDyQD5mk0H2//v//j/xzTffiq+//iZHvktVkkH26HIV&#10;xMQ7J4XvcD2vxwXh9x1x1LHi+hEjw3fL9r68X/iYuyF78aW9wv+RDL3m2vD3l++Mlb+3fHexnFWw&#10;g+zDjzwqXt25UzRrqeYL5LuQ5Wvknf02cJBljDHGGGOMMcbYb8k9984UH330kfjwww/FWd3OC6Oo&#10;HWSvvuY6sePVnbnXh9H0lR25ILtp8xbx9MpVueflf5n+jPzMq6o1c49lCbK7X9vz6wiyktyDvWn0&#10;zeL1N94M4+nQ4B+SDLXyudR3yK5+Rqx4emXuZzVtflz4D3v0zWNzQXbXrt3hbqt83g6yMvzOnjM3&#10;DKS9+/YL4yXNJsxbsDCcOOjc9WzRoHHT0NJly8WWrc+Lug0a5f48IoOsfAetfJft5ClTc2bNLgnf&#10;Di2DrAzAy1c8LZ5//oXc30+S7+aVg8ATJk4Kv3aD7JhbxobB9tLL+oS/R6MmzcN3v8oQ3aJVm0iQ&#10;vWva3eH/+GTYltu0HGN/ezjIMsYYY4wxxhhj7Lfmwkt6iXffe09s3LQ53GulICs/iOv+BxeL59Zv&#10;yL1WRlP5X6jbkwV3Tp6ae/7embPDBmhH08rVaoUd8rHHn8w9Zht27XDx/Asv/HqCLDn19DPECy9s&#10;E5999pno0PG08LEskwWLHngg9zMk+bbiKXdNywXZDRs35Z6zg6z8ulv3HmLPnj3hn/nIo4+F+7Ey&#10;Yj7xxBKxd+9PYQj9yiL/wTZp3jL380iWDVn5QVxyBkFu3tqvOa5NO/HOO++Gb4WWX7tBVv7sn3/+&#10;Ofa7vP/+B+GfZwfZDqecGn4gmIzMchv3tDM684d6/cZwkGWMMcYYY4wxxthv0bk9LhBvv/OOuHLA&#10;oFyQPad7z7CRPf6ECamlCbJyCmH+wkXhvAHNItjunDQl/HPkz5afSfWrCbJSvyv6ix9//FEMGnJ1&#10;+LUMshMm3pkLsmd3Oy//IBv8A6bn3CArtT/hJPHoY0+E71J98aWXw3fZPhZ8LScU5I7rnZMm5wy/&#10;YaSoAjZZswTZ4irVxNp168LZA/r7SK3bHS/effe98M+SX7tBVm7Fyg8dk5uz9u9y6223izr1GkaC&#10;rHx9sxbHiYUL7xcffPCh2L79FfiOXnbw4iDLGGOMMcYYY4yx36JqNeuKrc+/IKZOmx55h+xTS5eF&#10;/+U7vU5GUxlW8wmy0sBBV4cTp2d0OSfyeKVqtcTKlavFlGl3hz977brnwp5Hzy9YeP+BE2SPPraC&#10;qFmnXuQ/35cju3Jzdeiwa8OvZZAtmTsvFzAHXz0sHOrdV0GW/pP+Y8oXiHG33R6+C/XiSy8Tc+bO&#10;Fbtfe020atM+970+WYJsxaLK4btjd+7cKaro2Cqd3a17+A7dUTeNDr+WQVb+zhRkR4+5Jfy9up59&#10;bu57bHaQlX9n+md1Rf+B4QeaDb/+htj3sIMXB1nGGGOMMcYYY4z9FsgA27Bpy9zXzVq2CYPswMFX&#10;54Js13O6i9tunyBef+MNUad+4/B1ctLgw48+zjvInnLaGeKN4OfID+mXEVY+VlSlhhh89TXh42d0&#10;OTt87Jln1oQ7tEWVq4sqNeqEn/dEQXb4iJHhf93+iwXZlq3aiFWrV4vu550fvtOzdr0GYszNY8V3&#10;330X7qXK18hw+tyGDcE/sEaiXoPGYtGiB8Jguy+CrHz+pFNOC99BWr1WXdGn75Xi008/E5f06i36&#10;Xtk/3GK9bvgIUbN2PVGjdl1Rv2GTXCR1ZQmyRx5TTowaPSaMq9deF/zcOvVE3eDvJYPqB8Gf1fUc&#10;FVznzpsvdrz6qmjVtp2oXrNOGIjlPu2EOyeF/5xqBL+r/GchN2Ll6+0ge2qnzsG/3OPC17Rq3S58&#10;fNRNYyK/Ezu4cZBljDHGGGOMMcbYb4F84+bmLVtEq3YnhBYsWBR+QFfNug0jH+p1enB/8623xAMP&#10;PhS+bvFDj4R9Md8gK9046ubw5141ZGj4s2RPfG3PnvBdufSayVPvCltfrz59xYgbRonPPv88F2Qv&#10;uLiX2PP662HcrdOgSeRn56PUQbZRk2bhyO3nwS8ly7CMpHI2YMOGDeGHV8nXyP8sX+6hyh3YNWvX&#10;haFSfvDXvgiyRZWqhrux2195RSx56qnw09Xkzz/+xA6iXMXC8K3G8s9auXKVWLZ8efjO1pvG3Bz5&#10;s0iWICu/lnuxL2x7UXz00cfh775m7drwU+Duunt67ntuuHFU+OeufuZZMS/4H8ZxrduGn/QmY7H8&#10;ZyAnD+S/RPoeO8guXvxw+D+CpUuXhX/HXbt2ifYndMj9bHbw4yDLGGOMMcYYY4yx34JLe18edr2d&#10;u3aFXnzxJXFWtx7hc8d3ODVsayef2in8+rrrR+Ze99Sy5eGHfM2cXRLG2wceXCyuHzkq93NvGXeb&#10;eOiRR0Vx1Zq5x2z9rhwYzp7Kn7Vjx6vhf3VvP9/2+JPEs8+uDZ+Xf86EOyeLJ55cIho0bi5q1Gkg&#10;nlyyNHxO/jn29+WjTBuy/QcOCsOk/If3UvAXeWDx4jBA0vNVq9cS9z/wYPj8uvXrxbDrhot1z60X&#10;Xc/uFj4/u2RO8Je6M/d6acXTK8WI4B+inCMYf8fE8F219vPyLyt/ZrmKReKm0beIbS++GP58+YFb&#10;vS/vm3vdyR1PF0uXLg+jsQygcm/i9DO6RH4Wkb+X/BS3lq3M7y7JuPvss2vEJZdelnusU+euYvmK&#10;FeGfKf+HMn3GjPB3oeflh3898cST4fNyV7awUlXRpt3x4uFHHxMvb98ekoH4rHO6h6+/YeRNwc97&#10;OozY8h29W7ZsDX9n+fvI/6eAZhnYbwMHWcYYY4wxxhhjjLFkcud148ZNYvQtY+Hzvwb79EO9GGNl&#10;w0GWMcYYY4wxxhhjzKgqt2abtMh93axl6/Czo3pffkXkdb8mHGQZO4BwkGWMMcYYY4wxxhgzLr60&#10;dzgT0P7Ek0NyZ1ZOgtbWH/L1a8RBlrEDCAdZxhhjjDHGGGOMMeO0M7qIDZs2h58fJckgK8Mseu2v&#10;BQdZxg4gHGQZY4wxxhhjjDHGDm4cZBk7gHCQZYwxxhhjjDHGGDu4cZBl7ADCQZYxxhhjjDHGGGPs&#10;4MZBlrEDCAdZxhhjjDHGGGOMsYMbB1nGDiAcZBljjDHGGGOMMcYObhxkGTuAcJBljDHGGGOMMcYY&#10;O7hxkGXsAMJBljHGGGOMMcYYY+zgxkGWsQMIB1nGGGOMMcYYY4yxgxsHWcYOIBxkGWOMMcYYY4wx&#10;xg5uHGQZO4BwkGWMMcYYY4wxxhg7uHGQZewAwkGWMcYYY4wxxhhj7ODGQZaxAwgHWcYYY4wxxhhj&#10;jLGDGwdZxg4gHGQZY4wxxhhjjDHGDm4cZBk7gHCQZYwxxhhjjDHGGDu4cZBl7ADCQZYxxhhjjDHG&#10;GGPs4MZBlrEDCAdZxhhjjDHGGGOMsYMbB1nGDiAcZBljjDHGGGOMMcYObhxkGTuAcJBljDHGGGOM&#10;McYYO7j97tQW/xSh5v8UHZv/I3SK1Mw42dWUMbY/nNTkH6J1nb+K09tX/Dcr+Pc6Xir8hRT9Aop/&#10;IZUOMJWNE/a1KgeoqvvWiWmq/YKq/5vVOEDV3A9qGScdSGqHOmn53OWZdo+r8wuqm58O+0q9A0z9&#10;/aDBv9/JWTT8hTT6BTT+hTSJO+WX1nQ/aXaAaf4LaZFNx32t5S/guF/OqUla7SetD0BtfiFtfwHt&#10;sNP2p/YHoOP3oxPSnR51RuhEcUanE0Vn6YyTQmdKnTuILoHffXjfoeL9ew8V7804VLxzzyHi7emH&#10;iDfvDkw7RLwReP2uQ8SeqYeI1yy7pzDG9odXJx0i1t/8/8TOOYcbc8kRKY5McRQ2T55HK/OSHONx&#10;bP7mS+U8ymdQIUFFY4GyS1NfF+Ts0qL3wuAsDM/4vSg4FXm3oceMYo9KHpWNhUmqeFT1qIYtItVL&#10;qYZHTeP+JLU8anvUwR6Q6qaoV0r1jQeTNPBo6NEIWyw19miSomk2DyHNUjT3aOHR0uM4j1YerY2H&#10;k7QppbbYI6SdR3uP4z1OMB5NcmKCk0rnMalDipNDu7Xo/ZTgVOL3jsGp7H48ODV1PzW0Gzotg9PT&#10;PYF0SnGGR+e4J21nJuiSQVfgrDI62+McbAnp5nGuR3eP84ynkvTw6Jm/pdL5KS5IcWGCi4xlSS72&#10;uMTjUmx5ml4pLvPobaxA+iS4PIO+cU+TfmV0BXBlBv09BngMxFaSqzwGldJgY1WSIQmuTjEUWy0N&#10;S3GNx7XZPJPkOo/hHtdjz0ojPG5IMdLjxrg1tlFlcBMw2libZIzHzR63YOvIWI9xZXSrx20e4z1u&#10;x56T7kgxIcXEdOuT3OkxyWMytkGa4jE1xV0e04yNpXG3x/S4TeQejxke94Ze06fttU33hXbLc7Oy&#10;W5/mPjO02zrp/trmWaE9W4IzIM/Xt84Wb2wtEW8+P0e89cJc8faL88S7L88X721fID54ZaH48NX7&#10;xcc7H1BB9gMdZd/VQfathChL7DjLGNt3dk4+RGy45f+J3fMOdxyRwZEeR0XNtx3tcYzHsRmUy0N5&#10;bIFm3xdU8KjoUeBRaCx0FXkUl0IlZVGSyhlV8ahq3I9US1A9gxrYA1LNPNXyqB33IFLHo24G9YD6&#10;6RY3yEPDDBrlvJZ4bxycCt3lae5NQrv1mbs/RJp6NPNo7tHCeDiLlimOS/dIqxStE7TJoK3xqKtd&#10;KbRPcLzxGHJCRiemOEl5HOngcbLHKcmeSNLR41SP0/JwerInO3mc4dG5FM706IItkWdXZUmSszI6&#10;2+Mc4ylXN49z87NUnt2Vpch5KXpk1FNZhpzvcUEGF8YtT3KRx8Uel2ArbJdm0CvFZdjTpLdHnzxc&#10;7tE3Rb8UV6RbKV3p0T/FgGxWSQM9rspgUILBxmpkSEZXpxiqPIMMy8M1Htcazya5zmO4x/XYGmSE&#10;xw15GGmsTXKjxyiPm7B18hytrEszJsXNHrfkYWyqPevGBacSuT8nz1tDe54LzoA8zf220Gv6dO97&#10;nhuf0e1iz3qfO/I0IW6Dtn5icCa502OSx+S4ja4pGUxNcZexSbPvMdM87vaYjm223ZNgRop7sS3O&#10;fct9eZrpoaKrS0bY17eWhN54vkS8+cIc8dY2FWPfeUkG2QXi/TDGLhIfvfqA+Hjng+J3H808VNC7&#10;ZN/V75KVQRZFWWLHWcbYvrPrVxpkX9PidxNcX1sQnNprubBaPneXp3tPViHZwooeBR6FHkVxi0hx&#10;BpUSVPa7P00Vj6opqhkP2KpnUMOjZrIHa3nULoM6HnUzqAfUT7e4gUdDDxVZM3vI1jiFHV8RFGK1&#10;h5t5NPdA0ZWA4PoIkWG1tFCEtTzaOkGbDFCIJU5sfczWPgMUXiUVV/do0eAaPPa48po+7ftrj58Y&#10;2qPP+P2kCBlizdcdop6wnexxikfHDE5NcFoZnZ7syU4eZ3h0zuBMYwnpkkFXj7OSPZXmbI9zPLpF&#10;LbWdm0F3j/OSLetRBj09zo9abrsggws9Lkq24mKPSzwuzc/Ttl4pLkvR26OPx+UefT36xa0kV5TR&#10;lclW9U8xwGOgx1VRq22DMhicYIjfMz5XpxjqMSzqWds1Htd6XJduzXCP68tgRNRa2w0pRia4MYNR&#10;xjpyUwajS2lMips9bvGQgdXynE1FVj8TXePs2OpYP74MUIS1WbF1g80KrYlQeCUovGobJ3mg4EpQ&#10;aPXYZJuaAkVXCQVXx+a7Y17XZGB9XYvf7wnJ2Epn/G6C6+tbyL1ldF+yrTNTyNiaREZYRb4jlrz5&#10;fEnunbHv6CAr3x1LQVbG2E92WUFWvktWzhbIKCvfJYveKWuzAy1jbN+QswUbx/4/sWf+ESmOjFtA&#10;jiqFo1McoyzU7PvCYz3KZVA+blGFPFVMUOB3v2bf7y/0KPIo9qiUQWWPKmLPA0mqZlStFKonqGE8&#10;iNRMUCuD2sZi5764jkfdjOqFXtenfX/9ofqhPfpMvzcITkXesYZxD5NGHo09mng0NR7xaZaieXaP&#10;khYeLT2O82hlPOZq7dEmD22jHre1S9E+T8d7nOBxYgYnYU9IHTI62eOUZE92zNOpGZwWt+T0DDp5&#10;nJHNU509zkzRxaNr1NIszvI42+McY5lzX9Yto3NTdI9abjvPo0cp9DRWOPcV53tckMGFKS7K4GLs&#10;6UtSXJqiVx4u8+itrPTpk8Hlfqv6Kiv1mdMvgys8rky2Okl/YEAGA41nnPszV2U0KMXgZM8O8bi6&#10;FIZia6RhHtd4XJvN2utSDPe4PsWIBDfkZ508RyrrkBtTjMroJo/RUc8Zbzw3JjiV5PvNwXlzeJr7&#10;LaHX9eneQ+tdYz3Gpbg12QbbbSnGp7g92cY7PCZ4TMzPpjtTTMpgst/mKSmmetzlMS1qi+3uUpju&#10;cY+xVbPvOTNS3Otxn8dMj1keMqymeN6E1/AevhtWvSOWRN8ZOz/37tgPdph3x4ZB9uNZhwr7XbK0&#10;JUt7srkoq8OszY20jLGykbMFm8aBILtAsqNrEhRbs9DhdWESO8C6UIglKMAGFtlkgHWh6OpCAZa4&#10;kTUfheJ1K8JG7ybA0l2e6l4cnEr8XimDyh5VxOsPJKnqUS1/D2rhvXqCGilqJqgVt9hV26OOR13s&#10;IXmq6Pr6Q0lMaM2PE18fRuwA60IhlqAQG3hEnjq+PoKg+OpCAVayImsstmaBQiwBIfYxTYbXx5Kg&#10;EEtQiCUovAYet7nxlaDwakOhNSsUYgkKsQQF2MATNoqvCIqvBMVXQsE1CYqt6d6wwmvkviQ4tTeW&#10;yAB7Wnia++khGV7RXenkcYbyFNI5xZkeXeKW2rqWwVkeZ4s3liU5x6Obx7nYctLd47wUPdKtSNLT&#10;43yPCzK4MMFFKS72uER5OsmlHr3yt1Kelykrkd4Z9ElwubEK6Zuin8cVcau1VVcGZ1n0BwbEPeMa&#10;6HGVxyDsWe2ZwcGZZIjH1flZ4xrqMczjGmytPK9V1ia5zmO4x/UZjPC4IX/r5DlSWYfcmGKUx01x&#10;z9lkcEVUcPUzATYOxdYsUIglKMIGNhA3vLpQfCUovNpkbE2C4itB8ZWA0CptygJFWBsKsISCaxIU&#10;XwmKrwTF18AWyQ2vNhRZ86Hj61YExVcbiq8ExVeC4itB8dWVEmGfN97U1NdWfHXuuQhLZIzVQfbd&#10;l+aL915eEL479oMdC8WHOxaJj199IIyxn+5eLH73yexDBUVZ2pKld8pSlKUwG4mzSaYxxkpLzhZs&#10;Hvf/xBsLj3AcmcFRyiLk6FI4Bjg2g3IZlfeogN1PKnoUeBR6FBkPZFXsUcmjsvJgmioZVE1QzViM&#10;VE9QoxRqKg8htVLU9qgT97Ctbgb1Mqgf9whp4NEwD42wR22NPZokevPRpqE39Bm/NxNvPqa8YZ3q&#10;3jw4Ffce1cKjpcdxpdAqQWvj8SRtPNp6tMOekNpndHwGJ2BPSifm6SSPDnFLyMkep2TQETjVeCrJ&#10;aRmd7tEJW5rkDI/OGZwZtczWxaOrx1keZyvL05yTp24ZnOvR3eM8jx7KCqRnivM9Loh72nZhGVzk&#10;cbF4c2WSSzwu9eiFrbJd5tHbo0+Ky8Wbq0ujr0c/7BnbFQmuTNHfY4DybJKBHld5DMLWpBmcwRCP&#10;q5W1yNAUwzyu8bjW47oMhvutS3K9xwiPG7DnbCMT3JhiVIKbsPW20R5jSulmZUOSWzzGeozDNtpu&#10;9bjNYzz0VnjermxS3tKy3+8ITkXejQnBY4q8hzbbJqa402OSx2Tx1pYkUzymetyFbc1qmsfdKaZ7&#10;3JNiRoJ7sedt93nM9JiV7oUksz1K4rbNEW+HdHB1vTg3fEeseVes+hAv9c5Y9UFe8t2xFGM/e+0h&#10;FWQpytof8GVHWTvM2nGWMbZvvT7tELH11kPEmwuPEG8ush2ZwVEeRye7/5gMjgXK5ecB463wLB96&#10;yzrNvULoTX3G7xWDs2J40j3nwQKPQo+iDIqNxaRSBpVL56EqGVRNUC1FdeNhW40ManrU8qjtUSdF&#10;3ewesdXLoL5Hg2SPNvRo5NE4gybGY7amKZqlaJ7scece0cKjpcdxcU+QVhm0TtDG78m2yhP6jGnn&#10;0T5/S6TjMzjB48RkT52kLNFnRIcUJ3ucgi2VOmZwKnBaumXOPeJ0j04pzvDo7HFmBl08uhrLXWd5&#10;nF06K87JoFuCc1N0N562nZdBD4+eyVae73FBiguzW+W6KMXFHpckW32pRy+PyzLobTxj65Pi8hR9&#10;kz3r08/jCo8r49aQ/hkM8BjocVWKQRFvR+6Dg1NBd3nm7muVt8JzSOgtfWJXewxNtm6YxzUprvW4&#10;Luo52/AMrgdGpFvv3CNu8BiZ4saoDbZRKW5KMDqDMcZG180et3iMTbYpzTiPW1PcZmy2jc/gdo87&#10;km2ZkMHEBHdmt9U1KcVkjykeUz3u8piWwd3G87bpKe5JMSPZC2nuTXBfzjuJ95nBqbyzLTgD72yb&#10;FXpbn/g+26Mk2YtzUsz10Bux4bthjffsGCt3Y8OpgvvFxzsfEJ/ufjCMsWGQ/VQHWcnek5VR1g6z&#10;dpxF7GDLGCsdOVvw/G3B/f4jgCP9HjgqxdEex6Q4Nu5BUs6jfEYVki2umEGBR2E2D5Eij2KPSh6V&#10;Pap4VM1TNeNhV3WPGilqJnukVh5qZ1AHe1Sq61HPo342jzVI0dCjUYrGxuNIE4+meWhmPIE092iR&#10;oiX2JDkuo1YerZMtaePR1qNdBu2Np9Icn+IEjxONpa6TMuqQwcnAKRl09Dg12bLTUpzu0SkPZxjL&#10;k3TO6EyPLsYKV9cUZ6U4G3v6nAy6eZzr0d1Ymea8PPRItqpnzDua+vr8nHc0db8g9LZ1xu8XBqfy&#10;zuqot1dfFJxJLva4JNkzl2bQq5QuM55Fenv08bg82Zq+GfRLcEWKKxP0z2BA6awdmMFVwKAMBhvr&#10;XEM8rk4xNNlzwzyu8bg2P+vJdRkM97g+2YYRGdyQYGSKG42NyCiPmzxGJ9uk2fecMSluTnELtnls&#10;BuNC72rR+63BqcTuW24LTiW8a+o+PvQudHsGd2Bb00xIMdHjTo9JHpM9piR7fmoGd3lM87jbeCFf&#10;0z3uSbZtRgb3etznMdN40TUrxWyPkmQvzSmluRno4BpGV5eMsPa7YheFPgp3Y9W7Yz/T7479fM9D&#10;4neflRwqKMrae7IyyrphllCgZYztW29NP1S8MP4Q8c79RxgPkCNTHJXiaOxBeR6jPJjkWI9yHuWx&#10;xVIFj4oZFCQoNB4qjSKP4riHSSWPyh5VPKoajySp5lHdowb2KKnpUauUahuPJanjUdejHva4VD9F&#10;A4+GHo2MJ5I09mji0RR7Mk2zFM09WqRomeI4j1ZxS0hrjzYebT3aGU8laV9Kx2NLyQkeJ3qc5NHB&#10;WJbk5ASnpOiILZdOTXFa6F0tej89OJX4vVNwKu+uCE7NvcedkUHnBGcaTyNdUnT1OCtupe3sBOdk&#10;0A0411iVpHspnYetJj08enqc73GB8UySCz0u8rjY45IUl6bole7ZJJd59Pbog62RLvfom6KfxxXG&#10;WuTKBP0zGBC3jgwso6uAQcZzSQZ7DPG4GltPhnoM87hGvKfF79eG3pXnBuVd61T364JTid6Hl85G&#10;6foUIzxu8BhpbEpyo8coj5uwzdJojzEpbva4JW5LFmMzGAfcmsFtHuM9bse2kjs8JqSYmOJO8d7z&#10;SSaV0mTsBWlKiqkp7kowzdiW5G6P6R73YC9KMzzuTXGfx0zjpdKY5TE77mVS4jHHY27ofX3a3n95&#10;Xug9eW5X3tOnuc8PyehKJ93flxFWbsSGIVb5MNyLXRi+K5beGfvJLv3u2N2Lwxj7xesPi999PudQ&#10;gaJsUpi12ZGWMVZ2b08/VGy7/RDx7oNHZnRU3GJytMcxHsdmVM54KEn5BBVSVDQe1uz7wwUehR5F&#10;HsXGI1lUSlHZo4ryaJKqHtUyqm48htRIUDODWtjjUm2POh5181TPo34GDYCGxhNJGnk0zqiJ8STS&#10;VLwXkGf83iw4FbrL09ybh97VZ+6+hLTwaJmH47CnpFYpWqdok6CtsTRJO4/2GR1vLHOd4HFiBidh&#10;y5EOKU72OCVuBenocarHaR6nG08n6eRxhkdnbKVm31ee6dElD13jVrnO8jjb4xxstTy7KauTnOvR&#10;3eO8DHoAPTM4H3vGuT9zQZ4u9Lgo7llycQaXiPcD8ozfLw1Ohe7yVPde4v01ynv6NPfLPHp79MHW&#10;2i5P0DdFv3TrklzhcaVHf+w5aUCKgSmu8hikrE8y2GOIx9XYBmloGQ1LcI2xEbk2xXUew+M2kes9&#10;Rnjc4DHS2JzkRo9RHjdhW7IYnWJMgpszuMVjrMc4bKs8b1W2JrnNY7zH7cbzSe4AJqT6IOn+gjwn&#10;hj54ITgD8jT3O0Pv69O9f/DCJI/JUdtcU1JM9bgr7kVt27TgTHK3x3SPe+Jecs0opXuxl+9TXtIn&#10;NNNjlsdsbLutJMGcFHOxV+Q5T3klyXwPFVhT7TDx9cNX7XfERkOsvRtLMfbLNx4Rv/tizqECRVk3&#10;zNoo0jLG9i35LtmX7jhEvPfQkY6jMjja45ioh23HllK5nPe1+L18cCrRe4XgVOguT3OvmKIg2SOF&#10;HkUexR6V4h4llTOokqCq32PVyqB6ihrG47aaGdTyqJ3siToedVPU86gf9aStQQYNgUbpljQupSYp&#10;mkY9ZWuWonmKFsmWtvQ4zqOVR+u4ZaRNBm0TtPNb3r4Mjvc4IWqF7cQMTkrQIfSBRl/nHn/65ND7&#10;+rTv7z99SugDfcbvHSPej3x9qsdpHqd7dEq38owEncvozGSrunh09Tgrg7ON1eScDLp5nJvsme4p&#10;zvPo4dEz6lnb+WV0QbI1F3pclOJij0ui1touzaCXx2XJ1vX26ONxeYq+Uc/Z+pXRFcnWX+nR32OA&#10;x8C4DeSqDAZ5DE704cYhoQ8c5vGrg1OhuzzVfWhwKu79w43Dcj6Q5ybbNWVwbYrrPIanuN5jRNRm&#10;2w0eIz1uTLdllMdNHqNTjInaaru5lG7JYKzxPBmXwa0etyV7YXyK2z3u8JgQtc02MYM7PSYle3Fy&#10;GUxJMdV4yXZXBtM87k728nSPezxmpLg3arvtvhQzE8xK98rsmI+0D18pCU4l7S7P+H1OcCof7SBz&#10;M5jnMT/ZqwtSyHe6JpHxVflYBljLJ/Su2DDGyt1YemfsQ2GM/erNR8Xvvpx7qLCjrB1mUZy1uaGW&#10;MVY28l2yL084RHzw0JHAUX4PS0d7HONxbIpyyiOafX+kfEYVPCpGPWoryKAwQZHfY5p9f6zYo5JH&#10;ZY8qyuM+VT2qeVQ3nnDuT9TwqJmHWsmerO1Rx6NuuiX1glOT91D9DBqk+jBybxicDcWHTykf6FPd&#10;GwWnEr83Dk5F3rEmcUtJU49mHs2zWdbCo2WK41K0MpbbWmfQxqOtRzuP9qVwPLbihBQnpjjJo4Px&#10;tM/JHqd4dIxbSU7N4DSP05Ot6pTiDI/OHmdGrbZ1KYWuHmcZzyBnZ3SOR7eoZ23nZtAdOC/dmh7B&#10;qcl7RE+P81NcID4KyDO01vho7YXBqdBdnup+UXAq8fvFER9qkcfXXRKcmrx7XZpRL+w56bIMeifo&#10;47f+cuU5fcb09ejncQW2QbrSo3+KAX4bByob9JlzVQaDSmmwxxCPq9NtGhqcmrznDEtxTYprk22+&#10;zmO4x/UeI+K2kBsyGOlxY7KtaUZ53JRitPG8bUwGN3vckuyFsR7jUtzqcVvUNuPjbeODU0m+3x6c&#10;t4enud8R+kif7j304oRSmpjizqiXbJNSTE4xJdnLUz3u8pjmcXfcdjI9g3sSzPB75d4U95XSzKgd&#10;tlkZzE5Q4vfqHGWHPiPmppjnMd9jgcdCDxlWU+y0wmtw/2QXoXfDqmkCirAmxD6ce2fsV28+Ir5+&#10;SwdZO8ra75a1w6wdZxlj+4d8l+wrEw8RHz58ZNQj0lEZHO1xjMexyqNJynmU96iAPWarCBRkUOhR&#10;pDxeGsXio4A84/dKwanQ/aMnlA8frxycyof6NPcqGVT1qCY+ejJJdY8aHjUzqJWgdoo6CerGLXHV&#10;86jv0QB7yrlDDT0aeTSOWoo08Wjq0QxbJs/myjKkRQYtExwXt9zWKkVrjzZxK7TlbYMzSTuP9vl7&#10;2nZ8ghNSnJjiJPHRyiQdPE72OAVbZevocarHaR6nK6uTdPI4I9HHqzsHpxK5PxOc2sfPnBmcZ4an&#10;uXcJfaRP956uq/IsclaKsz3OiVtj65bg3Ay6e5wnPl6bpIdHT4/zsXXkAo8LU1yU4GLjuSSXlNKl&#10;GfRKcFmK3h59lPVJLvfo69EP2yDPK5QNyJUZ9E8wwNiIDExxlceguE3axsHBWRZDgKvjNruGegzz&#10;uAbbom2+NjiTXOcx3OP6uK3Xi08C8lT3EcGpxO83BKcSv48MfazPnOfleaPyfJJRHjd5jMZeyGqM&#10;x83YNnneomxDxqYY53Fr3Iu22xKMz+B2jzvEJy8lmeAx0eNO7GUyKcVkjynptieZ6nGXxzTsFdvd&#10;CaanuMdjhrIjyb0e93nM9JjlMTuDEo85yqvI3BTz8rOTzPdYkMFCYJGxy/hUU1+b8Ppp7E7vhNXC&#10;nVi9FSsnCvRMwZdhjH1YfPWGjLE6yH4171AhUZR1w6wdZ112rGWMld2HMw8VOyYeIj5+9EjLURkd&#10;rTyGHONxbAblgPIZVPCo6FGAPU4KPYo8ij0qGU8kqZyHKh5VlSeTVEtRPUENbImtpkctj9rpnpLq&#10;eNT1qJeivrIUaeDRMINGcctIY48meWiKLbc182ie6JPlLUIf6zN+byk+WaF8bJ3qflxwKu79kxWt&#10;PFpjT9vaJGibol26le1THJ/iBI8TjVWukzw6lMLJymrklBQdPU6Ne4ac5nF6Bp2AM4xnk3T2ONOj&#10;S4qu4pM1Sc7yODtP54hP1ibp5nGuR/c8nZeiR4Ke2Drb+R4XeFzocZHyHHJxiks8Lo1bb+uV4jKP&#10;3jGfap+s7yM+3aB8ok9zvzz0iXWae9/Qp/qke1w/Y2NWV3hcmaK/+HRTkgEeAz2uwjbbBiUYnGKI&#10;x9XKliRDPYZ5XINttV0LXJfBcI/rledLY4THDXEvkJEeN2YwCrjJ2JZktMcYj5uxF223JBibYlyC&#10;W7GXbLd5jPe43eMO5eXSmOAxEdtuu9Njksdk6LPwnKK8onymqfvU0Kf6xPe7glORd2Na8Jgi73F3&#10;p5jucY/HDPHZjiT3etznMRN71TbLY3YZlIjPdiaZk2JugnnYLtt8jwUeCz0WKbuT3O/xgAcFV+Vz&#10;+Q7Y8F2wNjVNoOYJdIh985HcO2O/efux0O++nneokCjKojBrx1nG2P4j3yX76qRDxCePHiU+eSxf&#10;R3sck+zxYzMoB5TPoILxhPFpeFYMfWqd5l4Q+kSf8XthcBaGJ91znizyKPaolEFlYwmpkkFVj2rJ&#10;nqqeQY0ENVPUMpbaapdRnWTL6nrUS1Hfo0HUclvDDBp5NE62oolHU49mGTQ3nra1SNEyxXHJVrYK&#10;Tk3eI1p7tPFo69GuDNr7rTpeWanPmBM8TvQ4CVstdcjgZI9Tkj3TUVmtT+2z8Dw15rPI/bTgPC08&#10;4/fTg1Ox7589K3USn2ryjp0BdE635szg1OQ9ootH1xRnJVt7dhmd49HNWOc616O7x3nJnuuRQc8E&#10;56e4wFhvuzCDizwuTrbhEo9LU/TyuCxqo6t3ij4elyfb1LeU+mVwhbHZdmWK/ikGJNsy0OMqj0Ee&#10;g+O2kiEZXO0xNNnzw1JcE/F55H5tcCrx+3XBqYT3F5TPwnN46DN9Ytd7jEi27QaPkWVwY9SLtlEZ&#10;3ASMTvfSmODU5D3iZo9bUoyNetk2LsWtCW7LYLzH7R53eExItn1iijs9JqWYbLxim1JGU5PtuCuD&#10;aQnuTjHdeNV1T4oZHvcm23mfx0yPWRnMNnbZSlLMSTE32e55KeYnWJDzReJ9YXAqX7wWnIEvXlsU&#10;+lyfvjt2f7I9D6R40GNxFEXYkHlHrHlX7CPim7cfFd++83jod9/MV0GWoqwdZu04iyItY2zfku+S&#10;3TnpEPHZ40cBR/s9cUyKYzMq51HeeBKp4FExDwUZFCYoMpYgxSkqeVSOe4pU8ajqUc2jurE0SQ2P&#10;mh61sGWktkcdj7oe9YzlSepn1MCjoUejRJ+vaBz6zGEebxKcCt3lqe5Ng1Nx77bwsadJM4/mHi08&#10;WhorkeM8WqVoja0ibTzaerTzaG+sdh3vcUIGJ2LPnJSiQ4qTs3n2FI+OHqdmcJqxhpyeQSePM5Kt&#10;7ZynMz26eHQ11iU5K8HZKc7BniPdPM5N0T3Becb6JD2Anhmcj22QLsjowhQXJdt4ccwXmvr6kpwv&#10;NHW/NPS5dcbvvYJT+WJT1OebLgvOJL09+iTbfHme+mbQL24LucLjSo/+HgOMrchAj6tSDMKeH5zB&#10;EI+rMxqawbC4F67J4FqP6zyGG9uQ6z1GeNyQ7MWRGdwIjMrgpjyNVl5CxnjcnMEtcS+TsR7jPG71&#10;uM3Yrtn37eMzuj3FHdgrEzKYGPpSi97vDE4ldt8xKTiV8K6p++TQl9CUDKZir96VYlqKuz2mGztd&#10;93jMyNO9yq4k9yWYmcGsuN1ktkeJx5xsXpubwTyP+R4LjD2uhSkWedyf7PUHMngQWJwBBdfAG1Ff&#10;vSnfCWtQhLXfFUsx9jsZZL9dcKiQURaFWTfO2txQyxgrOzkFsmuyE2SfIDK6+qAIa0PxNfCkPHVw&#10;fTIJiq8ExVeCYmsWKMC6UIyVigwdYT/X3CD7uRa9VwrOSuEZv5sQK++hpxQZXj9PVNWjmkd1Y2mS&#10;Gh41PWphy0htjzoedT3qGcuT1Pdo4NEQWyHJ2OpjomucibBxJrSayJoPFGIJCrGBlVILDxRhbSjE&#10;Eiu+rkLs+IqgEEtAiF1N2nmgEEtQiCVWeH0miYyvCIqwNhRhA88SGVuToPhKUHwlVmxdk8SOrzYU&#10;Xm0ovgbWSjK2+qjA+oWW/W4C7BfrglNT9y6hL6CuGZyV4GzjOeScFN08zo1bb+ue4LwMegA9jQ1J&#10;zve4wONCbCO5yMNE1zgTXuNUcA1tShKPrwaKrwTF18BmScZWHxRbs7DC65YkdoB1oRBLUIgNbJX6&#10;e6AIa0Mhlljx9XlExlcEBVgXCrEExVeCoqsLRNjnrzFggJVQfCUovpLhWBhgJRRfCYqv5AbxpRa/&#10;jwx9Ic8XFRle6VR3E1+j91EpbsJeymK0xxiPm42Xk9ziMdZjHLZdutXjthTjPW6Pe8V2R4IJGZjo&#10;apjg+uWOJCq4Yii+EhRdA68SGVuToPBqQ+HVdrf4cmcSFF8Jiq8EhdbArixQhLWhGCtZ4XV3EjvA&#10;ulCIJSjEBl6TZGxNgqKrDYVXYgXXPQiKrzYUXwmIr68TGVuToOhKHgx9FYmv9NjikIytX72hfKlP&#10;c38oFEZXfdL9qzceFl/L+GqHWO0bGWK1b2WMDcgQK33/rg6yxA2zbpx1oVDLGCs9OVuwe8oh4osn&#10;jnIcncExypPIsR7lPMp7VDCWJKmYoCBFofGUZt+fKvIozkMlbKmtcoIqKap6VFOWJanuUcOjJrbc&#10;VguonUEdj7rKijT1POqnaKA8jTT0aJRB47iVTTJo6tHMo7mxCmkhvgzIM35vGZwK3eVp7seFvtBn&#10;7r6atPJonYc22DNS2xTtUrRPcLzxbJITPE70OAlbI3XwODmDUxJ0NNYip6Y4zeP0uHWkk8cZHp09&#10;zjSeS9LFo2tGZxnrNfu+/myPczy6eZyrbPDpDpyXn43y7KFsTNLT43yPC7BNtguBizK4GNssz0uU&#10;zcilKXp5XObRO4M+4quAPOP3y4NTobs81b2v+GqL8qU+zb2fxxUeV2Jbbf0TDEgxMMVV4qvnkwzy&#10;GOwxBHtBujrF0DIYpmxLco3HtR7XYS9Kwz2uz2BEghuMl5CRKW70GBX3MrnJY7THGI+bje1JbvEY&#10;6zEOe4Xc6nFbivEJbjd2JLnDY4LHROxVed6pvJpkUilNNnYmmQJMTfX1zruCU4ncd8lzWujrXcEZ&#10;kKe53x36Sp/u/etd0z3uidrtmpHiXo/74l7Tds8MziSzPGZ7lMTtcc1JMDfFPOz1+coefUILPBZ6&#10;LMLesN2f4IEUD2JvynOx8maShzxMVPV6S0bXR5S31RyB7dt35DtiFTvEfv/uE6HffbfgUCG5URbF&#10;WcbY/iXfJbtn6iHiyyVHOY7O4BiPY6OespXzKO9RIecrLX6vGJzKV0uDU/tqaUFwKnSXp7kXpihK&#10;tqzYo5JHZY8qcctJ1QyqJajut6JGipoetVLUNp621cmgbumsrOdRP0UDj4ZRq2yNMmgMNEm3uqlH&#10;M4/mKVpEPWNrmeK4FK08Wnu08Wjr0S7uWdI+g+MTnOC35sQEJ2XQwePkqLW2UzLomODU0NcafZ17&#10;fN1poa/0ad+/Wnd66Gt9xu+dIr6KfH1G1HO2zh5nenRJt75rKZ2V4uxkG87x6OZxbgbdjY3kvAx6&#10;ePRMtun8FBd4XOhxUdRm28UZXOJxabItvTwuS9Hbo0/UVtvlGfT16Jfs+Ss8rvTon2JA1Au2gSmu&#10;SjEo2bbBHkM8rvYYGvciGVZG1yT65qVrQ187zOPXBadCd3mq+/DgVNz7Ny9dn/O1PF+2jcjghgQj&#10;/bbf6DEqxU0eo6NesY3xuNnjlnQ7xnqM87g1xW1Rr9rGp7g9wR0ZTDB2kokZ3OkxKdmuySmmeEz1&#10;uCtqt21aBnd7TE/22j0eM8roXmOP7b4MZnrMSvb6bI8Sjzkp5ka9YZuXYn6CBeneXBjzrfbNm4uC&#10;U4nf7w99Y53x+wPBqXz7Fnkwg8UeDyV7++EUj3jId74mMRE2GmMfFz+892QoF2TtKJsUZxlj+5d8&#10;l+zrUw8RXy05Kuop6egMjvE41qOcsjRJeY8KHirE+pkYa6AI6wIxNqdYyTvKSpXF11aMjd5NkKX7&#10;18uVr5ZVDU5FRtjovVoG1T1qiK9XJKnpUcujNva0Ft7rJKibol6C+nErXQ08Gno0wlbJs7GyKkkT&#10;j6YezaJW56u5RwvsGXm2VJ5BjsugVYLWcc/a2qRo69Eubo32bPvgTHK8xwkeJ2JrbScl6JDi5BSn&#10;iK/XJenoIcNrEhNiI56zne7RycMNsTYdYNcnOdNDhlfsGyuyRu4bglP7ZsNZwXlWeJr72aGv9ene&#10;lXM8uikbkXNTdPc4L26TrUeCnhmc73GB+GZzkgs9LvK4GNtCLimDSxP0MrYmucyjt0cf7Hnb5Qn6&#10;pujncYXyQpIrPfp7DMC2yXOgsg25KoNBCQYbLyJDUlztMTTuJe3FYcGZRMbVNCa0Gia45rzsGu7h&#10;xlYbCq2B7ZoMrNuTyLiaBMVWAkLrK6PEtwF5qvtNwanE76ODU4nfx4RkaKV7aIc8b1Z2JLnFY6zH&#10;OOxV260et3mMx3bK83ZlZ2nc4TEhbpdtYoI7M5jkMVl8uzvJFI+pHndhr5FpKe72mJ7iHvHtniQz&#10;PO71uA973TYzwawUsz1KlDeSzPGY6zEPe1Oa77EgAxNa43RsfQu5P4UdW10gtr5NFnvIuJomJbi+&#10;Y3ynqa8fDe5JZHhN8rj4Phdi1btif5AoyH6/8FAh2WEWxdmsUGRijGXDQZaDLIZCLEEhlqAQS3R0&#10;dXGQdaAQS5pFwejqg0IscUIseUaeLRUOsh46wLo4yAIoxJLOCoyxEgqxBMdYiYMsQQHWhUIsQSGW&#10;oBBLUIglVoS1cZAFUIglVygwxkooxBIUYokTYgkHWYCDLAdZmxNiCQdZCwqxxIqwNg6yAAqxpESB&#10;MVZCIZagEEucEEs4yAJlD7Lfx+4qvn5vhVi6hzE2DLI6xGo/vv9kKBdkbW6ctaEIyxjbN+Q28xt3&#10;HSK+eeooy9EZHaMsRY71KJdBeaCCsSxJRY8Cj0JsOSnyKPao5FHZWJGkClA1g2rY01J1jxoZ1ExQ&#10;y1iJ1E5QJ4O62Cqpnkd9jwYpGiqrkUYejTNoEvcMaerRzKO5Rwvj2SQtExwX862m7q1C3+gzd1+j&#10;fLOmdXC2Ds/4vU1wKvIe1dajnbHW1d7j+AxOwNadWAoneXTAnpNO9jglg44epyrrkdNSnO7RKW4D&#10;OcOjcwZnAl2MjUm6epzlcXaKc8S3m5J08zg3T93Ft5uTnOfRw6MntkU63+OCDC5McJGxFbk4wSUZ&#10;XIo9L/XyuMyjd4o+ygvI5Sn6pugX+k4L79uUb7ddEZxK/H5lcCrxe//Qd9AA48UkAxNclWIQ9hIZ&#10;7DHE42qPocbLrmEe15TCtcr2JNd5DPe4HnvFNgK4IYORHjcqO5BRKW7yGB33KhnjcXMGtwBjjZ1J&#10;xnnc6nEbtss2PsHtKe5IMAHbbZvocafHJI/JKaYoryFTPe7KYFrcHnK3x3To+9hj9wSPKbH76zNC&#10;3+nTvstT3e+N+E77/vX7Usw03nDNSjHboyTZm3M85nrMy2B+ggUpFmJvkUUe96d4IMGDxttZLfZ4&#10;yONh5Z0kj3io2Iqp4Brz7mPiBzlHQN6T74Q1KML++P6SnN/9sOhQQfKNs4yxfUvuyL4xTQbZo8U3&#10;S/OFQixBIVZbVi6D8gAKsC4rwC43vg3PgtC31mnuhSEZX/G9KDhNhJX3nBXFHpU8KmdQxXiaVM2g&#10;mkf1ZCtrZFAzQa0UtY1VtjoZ1PWol2x1fY8GKRp6NIp6xtY4gyYeTZM928yjuUeLDFoaa2zHpTDx&#10;FVMRFlprBVh5j2jrgUIsASF2HTk+AxlfERRcLc+dpMjYSvcIiq0ICq8EBdfAeqljBii8EhRdtQ2n&#10;KzK20j3wXXjasVX5LnJXsVWe8Xvn4FTs+3cbpTPFt5q8Y12Aruk2nRWcmrxHnO1xTopuyTafW0bd&#10;Pc4ztrh6ePT0OD/Z1gsyuDDBRSkuNp63XZLBpR69kr1wmUfvFH08Lo/a5uqbwgTYOBNhY1680qO/&#10;BwqwLivCvmS7KoUdXxEUYrWXh3hc7YFCLAEhdju5JgMUXQmKrtorw1NEY+v3kbsJrvH7DcGphPcd&#10;ynfhOTL0nT6xGz1GJXv1Jo/RKcZ43By103ZLBmOBcel23RqcmrxH3OYxPsXtUbttd6SYkGBiBnd6&#10;TPKY7DEl2WtTU9zlMS3F3cYem4qspWcibIyOr37RIGugCGubaRxsQfYt24IUdnxFUIjV3r4/xQMJ&#10;TGj9IfFugusP7wRn4Id3Hgp9r098f9jjkWTvPppChtYkVoB1yQj73pOGDrJ7P1gSeCoUCbK+MMsY&#10;2//kbMGb0w4R3y492lhGjklxbIpy2HJ5lleWJ6ngoQIrZkJrxAqp0EOG1TQouEpWZH1a+U6jr9Hj&#10;5l45OCuHZ/xuQqy8h1Yq366sGpxJqnlU96hhrEpS06OWR21sNanjUdejnkd945kkDTwaejTCnpUa&#10;p2ji0dSjmbEmSXOPFh4tsbXScR6tUrT2aGOsQ9qmaOfRPu45crzHCR4nepxkrE/SIcHJKU7BNpCO&#10;Hqd6nOah4mtoY5JOCc5IQQHWsUk6M0WX0Pda9N41OJX43QTY7zcHp6buZ4e+h87JoFuCc40tSPcU&#10;53n0iNtq65ng/AwuAC40nk9ykcfFHpdgL5BLPXp5XObR29iWpI/H5R59PfqluCLFlQn6Gy8mGeAx&#10;0OMq7CVpkMfgFEM8rjZeRoYmGJbBNXHbybVldB0w3HgliQqxmAqwmImyETrO4hBLUIglo8QPWvx+&#10;U+h7eb6qyBhLp7qbCBu9j0lxM7ZTuiXFWI9xHrcau5Lc5jHe43Zst3SHx4QUEz3ujHvNNinB5Aym&#10;AFONPUnu8pjmcTf2OpnucU+KGSnuFT+8keQ+j5kes7A3pdkpSlLMSTDXeCvJPI/5Hguwt6WFHotS&#10;3O/xgPEO8mAKFVsxE1pz3iUPe8i4mkTF1R8joZUeeywkA+uP7yk/6NPcHw/9YJ10/zEMr0r83bBW&#10;iH1/iRFG2SXidz+CIIugeMQY27c4yBIUYF0oxkqVjFhsjbIfN3cOshxkbSjEkmYGjLESCrEEhVji&#10;hFjCQdaCQiw5yYAxVkIxVkIR1mZFWBsHWefOQZaDrA2FWNLbgDFWQiGWoBBLUIglKMLaUIS1oRgr&#10;9TdgjJVQiCUoxBInxBIOsgAHWQ6yNifEEg6yFhRiiRVhbRxkARRjpbkGjLESCrEEhVjihFjCQdby&#10;7w2ye8MA60RY2wdLxE8f6iBLUIhljP37yB3Zt+4+RHy3/GjHMRkc61EuaoWtvEcFj4o532vxe0Fw&#10;KtF7YXAqdJenuRelKE72dCWPyh5VPKrGrSTVMqieoIbfqpopannUTlHHWG2rm0E9j/rJnmng0TBF&#10;I4/GUc/ammTQFGiWbk3zUmqRomXUWttxKVqlaJ1sXRuPth7tPNrHPUeOz+CEBCf6rT8pQYcMTvY4&#10;JWqDrWMGpyY4LfSDRl/nHt94euh7fdr37zd2Cv2gz/j9jIjvI193jtpkO9Oji0fXdJvPSnB2inNS&#10;dEu25VyP7h7nZdDD2Ep6ZnC+xwXJnr8wxUUeF3tcEvWC7dIMenlclmxbb48+KS736Bv1oq1fBld4&#10;XJnspf4eAzwGprgq6mXboBSDUwxJtv1qj6EewzyuiXuFXJvBdR7DE/244/rQDw7z+IjgVOguT3W/&#10;ITgV9/7jjpE5P8jzVduNGYxKcJPfztEeY1Lc7HFL1C7bWI9xHrem232bx3iP21PcEfWabUKKiQnu&#10;zGCSsYdMzmCKx9Rkr9+VYprH3R7To96w3ZPBDI97k715n8fMFLNSzDbespVkMMdjbrK353nM91iQ&#10;YmHUO7ZFKe5P8EC6dx+M2av9+O7i4FTi94dCP1pn/P5wcCp73yOPZPCox2PJ3n88hQysSSi8Iiq8&#10;umSI/enDp0KRIOtCwYgxtv9wkOUgGwEjrA2FWIIirE3HWA6yAQ6yIRhiCQqxBIVYYoVYDrIBFGMl&#10;DrIKirA2FGFtIMQSGGIJCrEEBVgXB1kFhVgCQiyBIZagCGtDIZboEMtBNoAirA2EWAJDLEEhlqAQ&#10;S6wQy0E2gGKsBCKsDYZYgiKsDYVYokMsB9kAirESCrAuDrIKCrEEhFgCQyxBEdaGIqxNx1gOsglA&#10;gHVZIZaDbBIdYEkYYkmGIMsY+/eSH+z19t2HiO+XHR21XDomg2M9ynmUV1YkqeBhImycCrExT9sK&#10;gaIMZHxNogPsSqRyiirih4A843cTYun+wypFhtcfVinf69Pcq2dQw6Om+GF1kloetT3qYM9o4b1u&#10;gnop6idoEPesq6FHI4/G2Bp5NlHWJGnq0cyjedRapIVHS4/jsHXybKWsQ1pn0CZB27jnbO1StPc4&#10;Pm699twJwZnkRI+TPDpgG2wnJzglRccUp4ofNiaRcTWJia1xKrLGbLKd4eHGVhsKrkRH1s1JZFxN&#10;goKr8qMVWSP3LcGp/bjlnOA8JzzNvVvoB326d+Vcj+7KVuS8FD08esY9bzs/wQUZXOhxkfjxhSQX&#10;e1zicSm2jfTyuCxF7wR9jBeTXO7R16Mf9pLtigRXpujvMUB5OclAj6s8BmHb5TlY2Y4MyeDqBEON&#10;V5BhKa7xuDZuh/bKdcFZFjLAukx8zXnVNcLjBg83xGo7NRledyYZ5SHDaxIQYneNFnsD8lT3McGp&#10;xO83B6cSv98SkhGW7qHd8hyr7E4yzuNWj9uw12zjPW73uAPbI88Jyh5kYoo7PSbFvW6bnGBKBlM9&#10;7hJ730gyzeNuj+nYm+SeFDM87k1xn9j7VpKZHrM8ZmNv20oSzEkx12Oe8k6S+R4LPBZi70qLPO7P&#10;4AEPHWHfQxaneMjDDrHa++QRj0czkAHWZcXXD4yfNPX1Ezk/xe5Phn7Sp32nGBsJs5IOsxxkGTuA&#10;cJDlIIuhEEtQiCUoxBIdXV0cZB0oxJLmURxkPawQy0E2AQqxRAdYFwfZyF1BIZZ0VzjIelgR1sZB&#10;FkAhlgxQYIyVUIglKMQSJ8QSDrIAB1kOsjYnxBIOshYUYokVYW0cZAEUYsk8BcZYCYVYgkIscUIs&#10;4SALcJBljCWIBNkwwu67GPv1M8eJTzZdqfUvpQHYZtvAUrqqDAZ5DM7fFtuQUrq6DIamGJafrbZr&#10;Sulaj+uU50tjeBlcXwYjPG4Qn7xQGiPL6EaPUYk+1ZLvN4lPtymfWGfa/dNtoz3GlMHNpXSL8WJp&#10;jPUYh72U5tYyus1jfBncHvdyFneU0oQMJpbSnem2J5nkMTl/r9imlNJUj7vKaFp+dtjuLqXpHveU&#10;wYz8vGq7N8V9pTSzlGblb6dttkdJGcwRn+4qjbke88pgftntTrKglBZmsKiU7k/3GvJAigfzs4cs&#10;LqOHgIfL6JH8vW57tJQeS/B4GT1RSk8qbyRZUkpPYW9mtTRvn4XnsojPNHVfHvpUn0l3edqPKyuC&#10;xxR5D72Vj6c9VpbSqlJajb1te6aUni2DNaW0FnvHtq6Unkv3bpL1Hhsivn1vhZDxNU7FV2xJlJ4p&#10;sP1u7/2HChcKRYyx/W9/Btkv154iPtg2IYOJZXBnKU1K9mJZTS6lKfvHS1PL6K5Smraf3F1K0/Pz&#10;cj7uKaUZZXBvdtvzdV8pzdyPZpXB7NJ5pWQ/mlNKc0tvh8+8MppfSgtK59U0C0tp0X50fyk9UEYP&#10;YjvLanEpPVQGDyfbFfeh5nv8w12PhD6wzrS77YNdjwbnvvZYGT2ezW7kif3gyTJYkt1r+XpqP1pa&#10;SsuMPfvS8lJasR88XUYrk72exar9ZHUpPZPsDc2+Z/ZsKa0po7XJ3nTuma0rg+f2o/WltKF03tq4&#10;H20qg82l8/aW/WhrGTy/H72Q2dfvrRZlDbI/f/SUZWkIBtkkKCAxxvYdCrI/LD8aOMZvxbEpynmU&#10;T1Eh7mlS0aPAo9CjyFiZpDhBpRSVsVWkioeZKIgzMwVx1jTBalcNDzRR4EJTBYFnpNoe1jwBhKYK&#10;iDVP8KyrvgeaKHChqYLAGqmRh54ngNBMga1p6Me1yg8RzYLHlPjdTBMk31tEyKmCH9eRlh7HebTy&#10;aG08h7TxaJuiHbaetPc43uMEjxONDa6TPDpkcDK28ZQUHVOc6nGascl1ukenDM7ANndOcaZHlxRd&#10;lS3IWR5qngAzMwVx1jTB1iTnJkAzBTY0UxB4nvTwcCcKXGiuQLKmCV5IciGAJgpcaKogsE26xMOe&#10;J0DQVAGx5gledPUWezV5t+19sU9IThO4d5os2GtNFETuL0l9c3607ko/jytSXKm8nKR/ggEZDIzb&#10;Tq7yGOQx2GOI8QpytcfQFMOwHddkcK3Hddm8OjyD64ERGdxg7HSN9Lgxxahku27yUHMEmJoh8DOz&#10;BHt3Ez1D4IVmCQiaJdBeuzUDd5KAoEkC2+3GHkTPEUBomoCgWQLt9TuVPfqMcOcIXGiawIZmCQJv&#10;TM1AzRH8pEXv04JTid3fNJME4V1TdzVF8BN0TwYzsLfuTXFfipkes4y3XbM9SjzmJHtnbgbzPOZ7&#10;LDDeRRZ6LPK4P9l7D2TwoMdij4eM910Pp3jE49FkHzyWgZklMFB0dVnR9UOXfCfsEvFzzlOYDrN5&#10;BVnG2P71/cJDxTvTnSC7gsjo6oMirA2F2MDT8tTh9ekkdoB1oRBLUIgNrJQKPVCAdaEYK1nxdZXy&#10;o6a+NvH1Ry16rxKcJsJG7ybAyntotfLD6mrBmaS6Rw2PmsYzSWp51Paogz1L6nrU86jv0cBYk6Sh&#10;RyOPxthaqUkKE2PjZHhNouJraF0SO8C6UIglKMQGnpNaeaAIa0MhlljxdT1ix1cEhVgCQuwGcoIH&#10;CrEEhVhihdeNSWR8RVCEtaEIG9hETvVAIZagEEus8Lo5iYyvSOcUKMQGtkhdUqj4uleL3s8KTiV+&#10;NwF279bg1NT9nNBeqFsG5ybobjyPnJeih0fPuBds5ye4IIMLgYuMbUku9rjE41LsRdLL4zIPE2Tj&#10;TIjd+1ISiq+IG2FtKMQGXpauSIEirA3FWMkKr9uT2AHWhUIsQSE28Io02ANFWBsKscSKrzsQGV8R&#10;FGBdIMS+SmRsTUKh1Sclwu5MguIrQfGVoPAa2EVkbE2C4isZLX7S4vcxIRlbf9qt7LVOdTfxNXq/&#10;JcVY7DVpXIpbPW7zGG/sSXK7xx0eE7DXpYked6aY5DE57g3blARTMzDR1TDB9ac3k6jgiqH4SlB0&#10;DbxFZGxNgsKrDYVX20zx09tJUHwlKL6SEuwdScZWHxRebSi+SlZwfTcJiq8ExVeyCHtPkrE1CYqu&#10;NhReiRVc30dQfLWh+EpAfP2AyNiaBEVXooLrz5H4So89EZKx9ecPlZ/0ae5PhmR0pZPuJr6qGMtB&#10;lrFfqVyQzUXYrDFWQhGWgAibgwIsQQGWmPD6oxa/mwj7YxhhlR+t+Ep3eZp7UYriZFaAjTPhNU7F&#10;V8wKsE6IxQHWhUKshCKsBQZYG4qwBEVYG4qwEgqwLhRiCQqxGgywBAVYG4qwBEVYggKsK98Qq8EA&#10;S1CAJSjA2lCEJSjC2lCEtaEQq8EIS1CAJSjAEivA5hViCQqxEoqwFhhgJRRgXSjCEivARiKshAKs&#10;C4VYSYXXvVo0xgaPbe4UkuHVvVN43WtF2Oi9c4SMsObrM6O22Lp4mPAaZ+JrIh1f41CEtaEAa0Mh&#10;VoMRlqAAS1CAdekIGwmxKMC6UIAlKMRqMMDaUIQlKMISK8BGIqyEAqwLhViCQqwGAyxBAdaGIixB&#10;EZagAOtCEZagEKvBAEtQgCUowNpQhCUowtpQhLWhEKvBCEtQiCUowBIrwOYVYgkKsASFWOWnnSNC&#10;boQ1j98QnArd5anuJr6695923pgjI+xPu2yjMrgpgQmwkI6vmAqwyVCEJSjCknEeKMASFGAdMMAS&#10;FGAJCrA2FGEJirA2FGElFGBdOsJGQiwKsC4UYAkKsRoMsDYUYQmKsMQKsJEIK6EA60IRlqAAq8EA&#10;S1CAtaEIaysxwghLUIB1oQhLUIjVYIAlKMASFGBti6LCCEtQhLWhCCuhAOsAEfZnTQbXn7X4/eGQ&#10;DK90xu8mxP78AXk0g8c8VIyFrPiKUXhF7PjqwhFWKcVkAWNs/+Igy0E2AkZYGwqxBEVYm46xHGQD&#10;HGRDMMQSFGIJCrHECrEcZAMoxkocZBUUYW0owtpAiCUwxBIUYgkKsC4OsgoKsQSEWAJDLEER1oZC&#10;LNEhloNsAEVYGwixBIZYgkIsQSGWWCGWg2wAxVgJRFgbDLEERVgbCrFEh1gOsgEUYyUUYF0cZBUU&#10;YgkIsQSGWIIirA1FWFuJwUEWAAHWZYVYDrJJdIjlIMvYrwOcLMjNFqAI60IxlugYC5VXYJSVUJAl&#10;JszGmSAbYcVZCrNRaKLAheYKSHSyIMpMFmAqwmaZLAhPHWblViwFWHu+QN1RjHWBIJuDYixBMZag&#10;EEt0jHVRmA3vKMZKKMTaQIwNNYjLK8yiGEt0jHXJKLumiQJjrISCLGnm0Txqn4ZZHWNdMsqua6WU&#10;KshKIMaG2sZljrISCrLECrJumJVbsTDGSijGEhBiczpgmeIsCrE2HWMToRBLUIwl8RBrdMJ0mFVM&#10;hI3r7OFMFUR0UbYkob1YxN6MjYpMFtj3rXKyQJEB1p4uUHcVXuVWLLorIMbmdFfyjrISCrHECrKx&#10;MCuhGCuhEOsCQTYHxViCYixBMZboGOvKFGZRiLWBGBvqY8AoK6EYS1CMJTrGujLFWRRibSDG5gxQ&#10;YJSVUJAlKMYSHWNdMsrSXmypgqwEYmxoqJF3lJVQkCVWkHXDbLgPm2R4BijKjoizwqxiImycCbFx&#10;KsbG7NLCfdgkaKqA2DuxLjVXEKGDbPpkgTxNhI3fVYyVO7GxOLt7nAKjrISCLAEhNmc8tk/CrI6x&#10;Lhll90xU8gqyBIVYYgXZWJiVUIyVUIh1gSCbg2IsQTGWoBhLdIx1ZQ6zKMYSEGMjUJAlKMYSFGJJ&#10;CZYpzqIQawMxNme+AqOshIIsQTGW6BjrSo2yKMa6QIzNWaxYUdZQATaZCbBxJsjmhHMFEpoqIGiq&#10;wBWfLIjsw35oUJBVX0dnCqJ3M1Pg3inG/mSHWUmHWQ6yjB1AOMhykMVQiCUoxBIUYomOri4Oso5m&#10;Hs2jOMh6WCGWg2wCFGKJDrAuDrKRu4JCLOmucJD1sCKsjYMsgEIsGaDAGCuhEEtQiCVOiCUcZAEO&#10;shxkbU6IJRxkLSjEEivC2jjIAijEkvkKjLESCrEEhViyCOMgCxzkQVZ+UvzbM/4ovl2An/8lvT/1&#10;L2LewMPExnvx89KHE/8uZgz+h9h69x/Ej+D5X8LOcX8TMwb+n3gPPMcOLpEguz8nC2wwwLryDbFE&#10;B1gnwqr5AhVffZMFMrziu5onoAC7/ycLiAqxIR1iKbz6oQBLUIDVYIB1oRAroQhr09HVjrAhFGBd&#10;KMISFGK1WHy1oQBrQxGWgAhb5skC0iwZDLAEBViCAqzLibD/rskCGGIlFGAJCrDECrBuiIUB1oVC&#10;rIQirIWiayzCEhRiCYqwBAXYQJknCyQUYjWKrk6E3Rue8QDrThbI8IomC2R0pbkC+06TBRRe45MF&#10;pAyTBTrGmrkCYiJsnBtfXSjCajDCEhRgXSjEEh1hYyFWQiGWoABLUIDVYIB1oRAruQHWhSKshAKs&#10;C0VYgkKsBgMsQQHWhiIs0fEVRlgJRVgbirAERVgNBliCAixBAdblRFieLABQiNVi8dUVDbBZJwtk&#10;eEWTBXvDU80SyPAanSmwobkCAqYKiI6vmIquyUyAjQMRNtNkAck3xGoyuMIIK6EAS1CAtYEI+4tN&#10;FhAUYgkKsMSNrxYYYG0owhIUYW0owkoovrpQhCUowGowwLpQiJVQhLWVGJEIK6EIa0MRlqAIq8EA&#10;S1CAJSjAuhYZ+2SygKAIq8EIa0MRVjLhNetkgQyxNEsgw2vyHU0VEDBVQKz4iqnwiqn4iuEIq+yn&#10;yYINt/2PuOGCY8Tym/4qZJR9edKfxKbb/we+NmfhoWLTzTI6HmZc/Xfx1Nj/Fu+WgNeX0rbrjxZt&#10;a9cWE27Hz0svD64kajesKu4e/acDJsg+ekmxqF27otgKnmMHFw6yHGQjYIB1oRgroQhr0zGWg2wA&#10;hVjSLBkMsQSFWIICrEvHWA6yCUCEtVF45SAb3DsHJwdZHGIJCrAuFGJJT4ODbAIQYgkMsQRFWBsK&#10;saRfFAdZDxBiCQyxBIVYgkIssUIsB9kACrEEhFgCQyxBEdaGQizRIZaDbADFWAkFWNdkg4NsAhBi&#10;CQywLhRjJRRhbSUGB1kPEGIJjLA2FGOlpAhr3znIlsruaf8pLjm9QAzqVl70OqOi2DD+v8Vtlx0R&#10;Pvbx7N/D7wnN/72Y3KNI1K5dO6dOg2ri9A4FYtRlh4k1U38vfkDflycOsuxABycLMkdZFGJtIMZK&#10;8oO9fpHJAhVfMRVg/UyQjapkrFIoyLqTBRRjo3cVX7NMFthh1p4piEMhloAQm1PTgDFWQjGWoBBL&#10;dIx1ZQqzKMQSEGJzGhgwykooxhIUY4mOsa5MURaFWNLMo7kBo6yEgixBIZboGOtKjbIowtpAiM1p&#10;a8SCrIRirA0FWWIF2bzCLIqxBITYnA4GDLISirESCrE2J8aSTB/uhUIsASE2R8fY2EyBLRpljc4p&#10;7IkCyxbJRFlMzRNQjI3eTYCN35NmCuQZnSrIL8hKIMaGuhulirIoxJKecZmiLAqxLhBk5VQBgTFW&#10;QjGWoBBLdIx1ZQqzKMQSEGJz+hgwykooxhIUY0k/rMxBVgIxNjTAgFFWQkGWoBBLdIx1pUZZFGFt&#10;IMTmDDXyirIoxLqsIJtXmKX46gOCrHeqgESjbJQJsXEqxsboMBudKHChqQJiAmz8PiYkpwooxGaf&#10;LEAh1qZjrCtTlEVBloAQmzPeiAVZgoIsQTGW6BjrSo2yKMbaUIglk+MyRVkUYl0gyMqpAgKDrIRi&#10;LEEhlugY68oUZlGItYEYG4FCLEExlqAQS0qwMgdZCcTY0HwDRlkJBVmCQizRMdaVGmVRhLWBEJuz&#10;2MgryBITYONMkM3RYVaG12RoooCoeQIZYKNzBfKxJ0JysoAirDtZQAEWTRbYEdaeLIBRlugwu8+C&#10;7GclvxdjLz1SDDm3nHh9+n+Ksb2OFFeeVV706FgYBtadd/0X/L5QLshWEsN7HynGX3aUGHPRMaLX&#10;SZVF/To1xPnnHyZeve8/8PfmgYMsO9BxkCUowLpQjJV0jOUgG0AhllgR1sZB1tHMo7kBY6yEQixB&#10;IZY4IZZwkLWgEEs6GDDGSijGSijC2qwIa+Mg69w5yHKQtaEQS/oYMMZKKMQSFGKJE2IJB1kHCrFk&#10;qMFB1sOKsDYOsg4UYsl4A8ZYCYVYgkIscUIs4SBrQSGWWBHWxkEWQDFWmm/AGCuhEEtQiCWLMA6y&#10;loM8yD58/d/EFV3LhzFWfv3OjD+GQfb4FlVE7dq1MgbZY8Wr8uuFh4qv5vxBbB39dzHoxGqiXqMq&#10;YtrIP+HvzQMHWXagywXZXITNGmMlFGEJiLA5KMASFGCJCa8/avG7ibBqpkChaQLJN1mQzJkpsFkB&#10;Ns6E1zgVXzErwDohFgdYFwqxEoqwFhhgbSjCEhRhbSjCSijAulCIJSjEajDAEhRgbSjCEhRhCQqw&#10;rnxDrAYDLEEBlqAAa0MRlqAIa0MR1oZCrAYjLEEBlqAAS6wAm1eIJSjESijCWmCAlVCAdaEIS6wA&#10;G4mwEgqwLhRiJRVe92rRGBs8tpnmCdRp3ym8RmcK7LuZKFAzBfbX1kyBFE4VEDRRQEx4jTPxNZGO&#10;r3EowtpQgLWhEKvBCEtQgCUowLp0hI2EWBRgXSjAEhRiNRhgbSjCEhRhiRVgIxFWQgHWhUIsQSFW&#10;gwGWoABrQxGWoAhLUIB1oQhLUIjVYIAlKMASFGBtKMISFGFtKMLaUIjVYIQlKMQSFGCJFWDzCrEE&#10;BViCQqzy084RITfCmsfVTAFNFWSdLKC5AneyQEETBS40VSCZAAvp+IqpAJsMRViCIiwZ54ECLEEB&#10;1gEDLEEBlqAAa0MRlqAIa0MRVkIB1qUjbCTEogDrQgGWoBCrwQBrQxGWoAhLrAAbibASCrAuFGEJ&#10;CrAaDLAEBVgbirC2EiOvuQIJRViCQqwGAyxBAZagAGtbFLVPJgtQgHWACPuzJoPrz1r8buYJsk4W&#10;KGaeIBmaKiAqxkJWfMUovCJ2fHXhCKvsw8mCFyb+OZwoWHLj/0Ye33j7f4szjy8WzRpWzy/IkkX/&#10;IV4ZcbQ4vnZN0f2iv+ce/+q+/xKrR/5D3DfgcDFt4L/E6gn/Kb5eaH3fnD+KNSP/Lmb0P1xMH/RP&#10;8dzk/xTfL7KC7PhDxWt3/K+YNeAwMfOa/xO7rHff5oLsTX8SbwSvmTfwcDFjyN/F5unO5ELw83bd&#10;9n9i7qDDxLQrDxP33/gX8Y6zd/ve1P8Rj13zr/D5WcP+Jl6x/pwvJv9f8Pg/xLbpfxTPj/qHmDHi&#10;r+Jr+UFowc99f8r/iHlXHS7uCX73dVP/IB7mIPubwUGWg2wEjLA2FGIJirA2HWM5yAY4yIZgiCUo&#10;xBIUYokVYjnIBlCMlTjIKijC2lCEtYEQS2CIJSjEEje+IhxkFRRiCQixBIZYgiKsDYVYokMsB9kA&#10;irA2EGIJDLEEhViCQiyxQiwH2QCKsRKIsDYYYgmKsDYUYokOsRxkAyjGSijAujjIKijEEhBiSSzC&#10;2lCEtaEIaysxOMgCIMC6rBDLQTaJDrH7M8i+PeOPYuDZ5cUdfY4QX8yJRstv5v+HmDX4n6JF4+pi&#10;9S1/iTwXkRRkpXl/Ete1qS0anXKU+FR+veAPYmm/Y0T39lVE+xbVRcO6NUS3M48Sa6fpP3veH8VT&#10;VxwtzmtXRbRuWk20bl5FXD/gf8NgS0F29LD/FSO7FIuW9WqJRs0qixuG/DX351GQHdn3cDH8jGLR&#10;tmFN0aBRVdHn4sPEzpn6d1rwe7Hxhn+KIadVFi0bBc/XrinatisSowb9r/hskX7N3D+Ju7oViE5t&#10;qorWzaqL5k2riAEX/028LaNr8Pz711UM/r6VxW0DjxC921cT9U87Rnwy71Dx4V3/IyacWyha1g9+&#10;t8ZVxfndjhLXdqrMQfY3Ak4W5GYLUIR1oRhLdIyFyiswykooyBITZuNMkI2w4iyF2Sg0UeBCcwUk&#10;OlkQZSYLMBVhs0wWhKcOsz+sMgHWni9QdxRjXSDI5qAYS1CMJSjEEh1jXRRmwzuKsRIKsTYQY0MN&#10;4vIKsyjGEh1jXTLKrmmiRCKsDQVZ0syjedQ+DbM6xrpklF3XSilVkJVAjA21jcscZSUUZIkVZN0w&#10;ux6FWIJiLAEhNqcDlinOohBr0zE2EQqxBMVYEg+xRidMh1nFRNi4zh7OVEFEF2VLEjVTgKl5AiQy&#10;WWDft8rJAkUGWHu6QN1VeP3RirD2XQExNqe7kneUlVCIJVaQjYVZCcVYCYVYFwiyOSjGEhRjiRti&#10;bTrGujKFWRRibSDGhvoYMMpKKMYSFGOJjrGuTHEWhVgbiLE5AxQYZSUUZAmKsUTHWJeMstsHK6UK&#10;shKIsaGhRt5RVkJBllhB1g2zO1CIJcMzQFF2RJwVZhUTYeNMiI1TMTZml7YTTRUQNFVA1DwBpuYK&#10;InSQTZ8skKeJsPG7irF77TArySi7e5wCo6yEgiwBITZnPLZPwqyOsS4ZZfdMVPIKsgSFWGIF2ViY&#10;lVCMlVCIdYEgm4NiLEExlqAYS3SMdWUOsyjGEhBjI9wYa0MxlqAQS0qwTHEWhVgbiLE58xUYZSUU&#10;ZIkbYm06xrpSoyyKsS4QY3MWK1aUNVSATWYCbJwJsjnhXIGEpgoImipwxScL5FRBzocGBVn1dXSm&#10;IHo3MwXunWLsT3aYlXSYLVOQ/W7hoeLu/oeJQeeUE+/e90f4mo9m/UFcc96x4vrzjxGfliR8sJcv&#10;yAbmnldd1G5SXrwiv577X+LO844W4/oeLmZe/S9xV69y4qS61cW1w/47fO1HE/8uujaqKTp2PkbM&#10;GPRPMWvA4WL29X8RX1lB9uyOFcTwS44QUy8/WnRvUUs0Pf4Y8Y4OqWGQrVdDnHpKgRh+6RFiyhVH&#10;iGtPryzqN6gq7rrxT+E7bT+Z+hcx6PhqomnrAjHmcvlzjhADO1YRjVsUifsn6XfBzvw/cd2Zx4g7&#10;B/xLzBnyL3Fdp2LRqG5lsWCyel4F2eqi8ymFYujFR4oJ1/yv+GrBoWJZ//KiRfBnXX7BkWLKlYeL&#10;W7sXiBMa1uAg+xvBQZaDLIZCLEEhlqAQS3R0dXGQdTTzaB7FQdbDCrGEg6wDhViiA6yLg2zkrqAQ&#10;S7orHGQ9rAhr4yALoBBLBigwxkooxBIUYokTYgkHWYCDLAdZmxNiCQdZCwqxxIqwNg6yAAqxZL4C&#10;Y6yEQixBIZYswjjIAgdRkF11819E5/aVxHO3/g98nrw5/T/FqW0qi8XX/Q0+nxZkH7+0UvBcgdgs&#10;v57/B7F5wn+KLxfq5+f9lxjaprZof4H62TtuOFo0rltb9B3yZ/HdokPFD8HrPp71hzB0UZBte8bh&#10;Ytfs4HsX/l4sOj/42XUKxXI9NxAG2do1Rdduh4m35waPBT/j7dv+JU4LHutz6d/Dd9puuvYo0ape&#10;NXHN0P8Wn83X33fj4eLUJrVE10v/W3wpf6+5/yU23/lH8a0MvYHtI48QxzeoLfpdqzZ2VZCtJU47&#10;+3DxBk0dLPqjuOmEGqLdKUeLF2eqcPv19L+IQe05yP5WRILs/pwssMEA68o3xBIdYJ0Iq+YLVHz1&#10;TRbI8Irvap6AAuz+nywgKsSGdIil8OqHAixBAVaDAdaFQqyEIqxNR1c7woZQgHWhCEtQiNVi8dWG&#10;AqwNRVgCImyZJwtIs2QwwBIUYAkKsC4nwv67JgtgiJVQgCUowBIrwLohFgZYFwqxEoqwFoqusQhL&#10;UIglKMISFGADZZ4skFCI1Si6OhF2b3jGA6w7WSDDK5oskNGV5grsO00WUHiNTxaQMkwW6Bhr5gqI&#10;ibBxbnx1oQirwQhLUIB1oRBLdISNhVgJhViCAixBAVaDAdaFQqzkBlgXirASCrAuFGEJCrEaDLAE&#10;BVgbirBEx1cYYSUUYW0owhIUYTUYYAkKsAQFWJcTYXmyAEAhVovFV1c0wGadLJDhFU0W7A1PNUsg&#10;w2t0psCG5gqIM1Ng0/EVU9E1mQmwcSDCZposIPmGWE0GVxhhJRRgCQqwNhBhf7HJAoJCLEEBlqAA&#10;q8EAa0MRlqAIa0MRVkLx1YUiLEEBVoMB1oVCrIQirK3EiERYCUVYG4qwBEVYDQZYggIsQQHWtcjY&#10;J5MFBEVYDUZYG4qwkgmvWScLZIilWQIZXpPvaKqAgKkCYsVXTIVXTMVXDEdYZR9MFpzfsUCcdUJx&#10;GFzR87azTywWPU4phM+lBdmHL6oiatepqIKstPA/xFtT/lusGvU3sWDIYaJH69qidrd/hs+9c8th&#10;onm9WqLTWUeKFXf8l/hGBlH9fRRkB4ww7+Z9/tpjRNPalcQD96qvwyBbt5oYe81/ix/oexf8lxjV&#10;srboeu7h4sv5h4qHehWK2k0riI1z9POBb2b8WfQ5sZpo0vYw8ab+vm/n/kFsv+N/xJLh/xCTL64g&#10;WjYIfsagP4fP0Ttkb7pefR2a/VfRs25NceWVZkJBeuRS3pD9reAgy0E2AgZYF4qxEoqwNh1jOcgG&#10;UIglzZLBEEtQiCUowLp0jOUgmwBEWBuFVw6ywb1zcHKQxSGWoADrQiGW9DQ4yCYAIZbAEEtQhLWh&#10;EEv6RXGQ9QAhlsAQS1CIJSjEEivEcpANoBBLQIglMMQSFGFtKMQSHWI5yAZQjJVQgHVNNjjIJgAh&#10;lsAA60IxVkIR1lZicJD1ACGWwAhrQzFWSoqw9p2DbCbX9DhWDO5WTrx9T3qQvaJrBXHH5UfA5/xB&#10;9j/EtM61RO2W5cRrwdc/zP2jePLqI8S1Z1cUF3csEheeUSCOb2yC7Hf3/VmMP6dItGxYQ5x9Rnkx&#10;cdDfxGv63aa5D/W63fz8HaOOEu3dICs/1Gv0n8SP+jV77/+DuKtjbXHa2UeIL+YfKu47t7qofcLR&#10;4r3c84HZfxIDTq0iGjU8Vrw071Dx/b3/LWb0Pkb0D36/C08pFt1Pqiwa1nWDbGUx81brw84m/0u0&#10;rl1N3Hydml8gqwdU4CD7GwEnCzJHWRRibSDGSvKDvX6RyQIVXzEVYP1MkI2qZKxSKMi6kwUUY6N3&#10;FV+zTBbYYdaeKYhDIZaAEJtT04AxVkIxlqAQS3SMdWUKsyjEEhBicxoYMMpKKMYSFGOJjrGuTFEW&#10;hVjSzKO5AaOshIIsQSGW6BjrSo2yKMLaQIjNaWvEgqyEYqwNBVliBdm8wiyKsQSE2JwOBgyyEoqx&#10;EgqxNifGkkwf7oVCLAEhNkfH2NhMgS0aZY3OKeyJAssWyURZTM0TUIyN3k2Ajd+TZgrkGZ0qyC/I&#10;SiDGhrobpYqyKMSSnnGZoiwKsS4QZOVUAYExVkIxlrgR1qZjrCtTmEUhloAQm9PHgFFWQjGWoBhL&#10;+mFlDrISiLGhAQaMshIKsgSFWKJjrCs1yqIIawMhNmeokVeURSHWZQXZvMIsxVcfEGS9UwUkGmWj&#10;TIiNUzE2RofZ6ESBC00VEBNg4/cxITlVQCE2+2QBCrE2HWNdmaIsCrIEhNic8UYsyBIUZAmKsUTH&#10;WFdqlEUx1oZCLJkclynKohDrcmJsaJoBg6yEYixBIZboGOvKFGZRiLWBGBuBQixBMZagEEtKsDIH&#10;WQnE2NB8A0ZZCQVZgkIs0THWlRplUYS1gRCbs9jIK8gSE2DjTJDN0WFWhtdkaKKAqHkCGWCjcwXy&#10;sSdCcrKAIqw7WUABFk0W2BHWniyAUZboMFumILtr2n+K63ocmynIXnVOefFm0ut8QXb2f4srmtcW&#10;7boeLr5edKh4Z/zfxbnNq4tzzj5K3HPVP8Xjo/8ihnQwQVb6ePJfxT2XHSPOb19V1GtcWYy7+q/i&#10;6wVlCbJ/FJNOrJ0LsjO6qSD7bu75gA6yjRseI7bP+73Y0r+8aNe0qrj6oiPE3GH/EA9cFfw5jeNB&#10;du5tVpCdeLhoLIPs8GiQXdZPvpaD7G8BB1mCAqwLxVhJx1gOsgEUYokVYW0cZB3NPJobMMZKKMQS&#10;FGKJE2IJB1kLCrGkgwFjrIRirIQirM2KsDYOss6dgywHWRsKsaSPAWOshEIsQSGWOCGWcJB1oBBL&#10;hhocZD2sCGvjIOtAIZaMN2CMlVCIJSjEEifEEg6yFhRiiRVhbRxkARRjpfkGjLESCrEEhViyCOMg&#10;azkIg+zX8/9j/wbZBb8XGwYdK1rVqy6GXfWXcIv1uSHHiOPqVBH3Tfi9nhT4DzHmlGiQlb6Z8wfx&#10;3I3/FH3a1BLtOh8lPpiTR5CtX1VMuuHP4keaLCj5bzGwaS1xbo9/iS8XHCruvyT4XRMmC5qe8C/x&#10;3rz/EneeWFW0b19ObNU/942x/xId0oLsPX8Xp9WuIQYMDP6u9Fhgbo8qHGR/I3JBNhdhs8ZYCUVY&#10;AiJsDgqwBAVYYsLrj1r8biKsmilQaJpA8k0WJHNmCmxWgI0z4TVOxVfMCrBOiMUB1oVCrIQirAUG&#10;WBuKsARFWBuKsBIKsC4UYgkKsRoMsAQFWBuKsARFWIICrCvfEKvBAEtQgCUowNpQhCUowtpQhLWh&#10;EKvBCEtQgCUowBIrwOYVYgkKsRKKsBYYYCUUYF0owhIrwEYirIQCrAuFWEmF171aNMYGj22meQJ1&#10;2ncKr9GZAvtuJgrUTIH9tTVTIIVTBQRNFBATXuNMfE2k42scirA2FGBtKMRqMMISFGAJCrAuHWEj&#10;IRYFWBcKsASFWA0GWBuKsMQNsDYrwEYirIQCrAuFWIJCrAYDLEEB1oYiLEERlqAA60IRlqAQq8EA&#10;S1CAJSjA2lCEJSjC2lCEtaEQq8EIS1CIJSjAEivA5hViCQqwBIVY5aedI0JuhDWPq5kCmirIOllA&#10;cwXuZIGCJgpcaKpAMgEW0vEVUwE2GYqwBEVYMs4DBViCAqwDBliCAixBAdaGIixBEdaGIqyEAqxL&#10;R9hIiEUB1oUCLEEhVoMB1oYiLEERllgBNhJhJRRgXSjCEhRgNRhgCQqwNhRhbSVGXnMFEoqwBIVY&#10;DQZYggIsceOra1HUPpksQAHWASLsz5oMrj9r8buZJ8g6WaCYeYJkaKqAqBgLWfEVo/CK2PHVhSOs&#10;sg8mC/ZbkF14qPhy9h/F2hH/Er1a1RDHta0gnp78+zDIruxfXjSrXUUsnKJmCD6d+A/RtakJsh/f&#10;+wfx2QL9cxf+QczsVFs07HiseLckjyBbp4a49OJ/iE/lz1n4H+Kl4UeJNnWri2ED/iq+DX639cOO&#10;FsfVrSaGxT7Uq6a4eMCfxTdz/yxuaF1NnHh8OfHyrEPDsPvUleVEczBZEAmy8/8krmpRW7TveJTY&#10;Lj90LHjss6l/FX1b1eIg+xvBQZaDbASMsDYUYgmKsDYdYznIBjjIhmCIJSjEEhRiiRViOcgGUIyV&#10;OMgqKMLaUIS1gRBLYIglKMQSFGBdHGQVFGIJCLEEhliCIqwNhViiQywH2QCKsDYQYgkMsQSFWIJC&#10;LLFCLAfZAIqxEoiwNhhiCYqwNhRiiQ6xHGQDKMZKKMC6OMgqKMQSEGIJDLEERVgbirC2EoODLAAC&#10;rMsKsRxkk+gQ++sJspXEiD5Hijt6HyluvvBYcX67aqJxyyIx8Zq/iDCOLjpUbBx2lGhVt5a4uMcR&#10;YuZVh4lR3Y8Vpx5nguz20X8XY3sfLmZd/U8xq/+R4uKWNUXX7oeLT+blEWTr1hQnnVQgRl92hJjS&#10;70jR94RqolGzIvHA+D+E78r9aOpfRf/gd2vaOnhNn+A1lx8hBnasIlq3qyhWTw9+zoI/imnB102a&#10;VBE3XH6YKOl/uBh8ZpFoUj8lyAYWXVgsGtetJq648EhxZ78jxOhu5UT3ttU4yP5GwMmC3GwBirAu&#10;FGOJjrFQeQVGWQkFWWLCbJwJshFWnKUwG4UmClxoroBUUlYhZrIAUxE2y2RBeOow+8MqE2Dt+QJ1&#10;RzHWBYJsDoqxBMVYgkIs0THWRWE2vKMYK6EQawMxNtQgLq8wi2Is0THWJaPsmiZKLMQSFGRJM4/m&#10;Ufs0zOoY65JRdl0rpVRBVgIxNtQ2LnOUlVCQJVaQdcPsehRiCYqxBITYnA5YpjiLQqxNx9hEKMQS&#10;FGNJPMQanTAdZhUTYeM6ezhTBRFdlC1J1EwBpuYJkMhkgX3fKicLFBlg7ekCdVfh9Ucrwtp3BcTY&#10;nO5K3lFWQiGWWEE2FmYlFGMlFGJdIMjmoBhLUIwlboi16RjryhRmUYi1gRgb6mPAKCuhGEtQjCU6&#10;xroyxVkUYm0gxuYMUGCUlVCQJSjGEh1jXTLKbh+slCrISiDGhoYaeUdZCQVZYgVZN8zuQCGWDM8A&#10;RdkRcVaYVUyEjTMhNk7F2Jhd2k40VUDQVAFR8wSYmiuI0EE2fbJAnibCxu9jQ3vtMCvJKLt7nAKj&#10;rISCLAEhNmc8tk/CrI6xLhll90xU8gqyBIVYYgXZWJiVUIyVUIh1gSCbg2IsQTGWoBhLdIx1ZQ6z&#10;KMYSEGMjUJAlKMYSN8LaSrBMcRaFWBuIsTnzFRhlJRRkCYqxRMdYV2qURTHWBWJszmLFirKGCrDJ&#10;TICNM0E2J5wrkNBUAUFTBa74ZIGcKsj50KAgq76OzhRE72amwL1TjP3JDrOSDrMHWJCtndO4aVVx&#10;UddjxV3X/kW8N8+89sMpfxUjTq8sGtapIU5uXySuHfAXMfx0E2R3jjlMnN2ymmjdTKoqup5+rHjg&#10;lj+J7xblEWQbVBODLjpaXNquqmhSr6ZoflyxuHng/4l3aKJgwe/F+usOE1d0qCKaNqwpGtSrIU47&#10;pYKYOvx/xPf0c0ccIXq2riYaNawmzulYXtzR92hxQtP0IPvOhP8V155aWTSoXUs0bV5ZDOn1d3Hn&#10;ecUcZH8jOMhykMVQiCUoxBIUYomOri4Oso5mHs2jOMh6WCGWg2wCFGKJDrAuDrKRu4JCLOmucJD1&#10;sCKsjYMsgEIsGaDAGCuhEEtQiCVOiCUcZAEOshxkbU6IJRxkLSjEEivC2jjIAijEkvkKjLESCrEE&#10;hViyCOMgCxxEQfabBYeK688/Rjw0/G9izdi/ePU9s4J4/74/wJ8jJwo2jvm7mNb/8JxZw/4uNkz6&#10;z3AiIPra/xCv3vp/4t7+h4l51/2veGPOoWL9DcH33KRC5xf3/Uksv+6fYnrwM6YP+odYMf6/xBd6&#10;wuD9KX8Rs4PH188wP+/Du/4iSvr/Q2zXsfWDCf8Q0676p9g45b/E5lH/EDOCP2fu9X8V78w13xNa&#10;8Hvx0i1/E7OvOkxMG/gv8eTYP4tPrXC8d/4fxNoR/wh+j8PEQ6P/LN66+89iweDDxf0T1D+DLyf/&#10;X/D3/IfYds/vzfdIC9Tf777g+2YN+5vYOetQsWOs/Gfzf9EPEWMHpUiQ3Z+TBTYYYF35hliiA6wT&#10;YdV8gYqvvskCGV7xXc0TUIDd/5MFRIXYkA6xFF79UIAlKMBqMMC6UIiVUIS16ehqR9gQCrAuFGEJ&#10;CrFaLL7aUIC1oQhLQIQt82QBaZYMBliCAixBAdblRNgcFGFtKMDaUIjVZHSFIVZCAZagAEusAOuG&#10;WBhgXSjESijCWii6xiIsQSGWoAhLUIANlHmyQEIhVqPo6kTYveEZD7DuZIEMr2iyQEZXmiuw7zRZ&#10;QOE1PllAyjBZoGOsmSsgJsLGufHVhSKsBiMsQQHWhUIs0RE2FmIlFGIJCrAEBVgNBlgXCrGSG2Bd&#10;KMJKKMC6UIQlKMRqMMASFGBtKMISHV9hhJVQhLWhCEtQhNVggCUowBIUYF1OhOXJAgCFWC0WX13R&#10;AJt1skCGVzRZsDc81SyBDK/RmQIbmisgYKqA6PiKqeiazATYOBBhM00WkHxDrCaDK4ywEgqwBAVY&#10;G4iwv9hkAUEhlqAAS1CA1WCAtbkB1oYirA1FWAnFVxeKsAQFWA0GWBcKsRKKsLYSIxJhJRRhbSjC&#10;EhRhNRhgCQqwBAVY1yJjn0wWEBRhtViAdaEIK5nwmnWyQIZYmiWQ4TX5jqYKCJgqIFZ8xVR4xVR8&#10;xXCEVfbBZIH8z/cfH/l/4sLTCkSPU4oSXX1uOVEy5J/ia723yhjDOMhykI2AAdaFYqyEIqxNx1gO&#10;sgEUYkmzZDDEEhRiCQqwLh1jOcgmABHWRuGVg2xw7xycHGRxiCUowLpQiCU9DQ6yCUCIJTDEEhRh&#10;bSjEkn5RHGQ9QIglMMQSFGIJCrHECrEcZAMoxBIQYgkMsQRFWBsKsUSHWA6yARRjJRRgXZMNDrIJ&#10;QIglMMC6UIyVUIS1lRgcZD1AiCUwwtpQjJWSIqx95yCb2edz/kPMG/oPcc+AwxI9OuJv4uPZzjtB&#10;GWMxcLIgc5RFIdYGYqwkP9jrF5ksUPEVUwHWzwTZqErGKoWCrDtZQDE2elfxNctkgR1m7ZmCOBRi&#10;CQixOTUNGGMlFGMJCrFEx1hXpjCLQiwBITangQGjrIRiLEExlugY68oUZVGIJc08mhswykooyBIU&#10;YomOsa7UKIsirA2E2Jy2RizISijG2lCQJVaQzSvMohhLQIjN6WDAICuhGCuhEGtzYizJ9OFeKMQS&#10;EGJzdIyNzRTYolHW6JzCniiwbJFMlMXUPAHF2OjdBNj4PWmmQJ7RqYL8gqwEYmyou1GqKItCLOkZ&#10;lynKohDrAkFWThUQGGMlFGMJCrFEx1hXpjCLQiwBITanjwGjrIRiLEExlvTDyhxkJRBjQwMMGGUl&#10;FGQJCrFEx1hXapRFEdYGQmzOUCOvKItCrMsKsnmFWYqvPiDIeqcKSDTKRpkQG6dibIwOs9GJAhea&#10;KiAmwMbvY0JyqoBCbPbJAhRibTrGujJFWRRkCQixOeONWJAlKMgSFGOJjrGu1CiLYqwNhVgyOS5T&#10;lEUh1gWCrJwqIDDISijGEhRiiY6xrkxhFoVYG4ixESjEEhRjCQqxpAQrc5CVQIwNzTdglJVQkCUo&#10;xBIdY12pURZFWBsIsTmLjbyCLDEBNs4E2RwdZmV4TYYmCoiaJ5ABNjpXIB97IiQnCyjCupMFFGDR&#10;ZIEdYe3JAhhliQ6zZQ6yjLF9h4MsQQHWhWKspGMsB9kACrHEirA2DrKOZh7NDRhjJRRiCQqxxAmx&#10;hIOsBYVY0sGAMVZCMVZCEdZmRVgbB1nnzkGWg6wNhVjSx4AxVkIhlqAQS5wQSzjIOlCIJUMNDrIe&#10;VoS1cZB1oBBLxhswxkooxBIUYokTYgkHWQsKscSKsDYOsgCKsdJ8A8ZYCYVYgkIsWYRxkLVwkGWM&#10;pcgF2VyEzRpjJRRhCYiwOSjAEhRgiQmvP2rxu4mwaqZAoWkCyTdZkMyZKbBZATbOhNc4FV8xK8A6&#10;IRYHWBcKsRKKsBYYYG0owhIUYW0owkoowLpQiCUoxGowwBIUYG0owhIUYQkKsK58Q6wGAyxBAZag&#10;AGtDEZagCGtDEdaGQqwGIyxBAZagAEusAJtXiCUoxEoowlpggJVQgHWhCEusABuJsBIKsC4UYiUV&#10;Xvdq0RgbPLaZ5gnUad8pvEZnCuy7mShQMwX219ZMgRROFRA0UUBMeI0z8TWRjq9xKMLaUIC1oRCr&#10;wQhLUIAlKMC6dISNhFgUYF0owBIUYjUYYG0owhIUYYkVYCMRVkIB1oVCLEEhVoMBlqAAa0MRlqAI&#10;S1CAdaEIS1CI1WCAJSjAEhRgbSjCEhRhbSjC2lCI1WCEJSjEEhRgiRVg8wqxBAVYgkKs8tPOESE3&#10;wprH1UwBTRVknSyguQJ3skBBEwUuNFUgmQAL6fiKqQCbDEVYgiIsGeeBAixBAdYBAyxBAZagAGtD&#10;EZagCGtDEVZCAdalI2wkxKIA60IBlqAQq8EAa0MRlqAIS6wAG4mwEgqwLhRhCQqwGgywBAVYG4qw&#10;thIjr7kCCUVYgkKsBgMsQQGWoABrWxS1TyYLUIB1gAj7syaD689a/G7mCbJOFihmniAZmiogKsZC&#10;VnzFKLwidnx14Qir7KPJAsbYvsNBloNsBIywNhRiCYqwNh1jOcgGOMiGYIglKMQSFGKJFWI5yAZQ&#10;jJU4yCoowtpQhLWBEEtgiCUoxBIUYF0cZBUUYgkIsQSGWIIirA2FWKJDLAfZAIqwNhBiCQyxBIVY&#10;gkIssUIsB9kAirESiLA2GGIJirA2FGKJDrEcZAMoxkoowLo4yCooxBIQYgkMsQRFWBuKsLYSg4Ms&#10;AAKsywqxHGST6BDLQZaxXwc4WZCbLUAR1oViLNExFiqvwCgroSBLTJiNM0E2woqzFGaj0ESBC80V&#10;kOhkQZSZLMBUhM0yWRCeOsz+sMoEWHu+QN1RjHWBIJuDYixBMZagEEt0jHVRmA3vKMZKKMTaQIwN&#10;NYjLK8yiGEt0jHXJKLumiQJjrISCLGnm0Txqn4ZZHWNdMsqua6WUKshKIMaG2sZljrISCrLECrJu&#10;mF2PQixBMZaAEJvTAcsUZ1GItekYmwiFWIJiLImHWKMTpsOsYiJsXGcPZ6ogoouyJYmaKcDUPAES&#10;mSyw71vlZIEiA6w9XaDuKrz+aEVY+66AGJvTXck7ykooxBIryMbCrIRirIRCrAsE2RwUYwmKsQTF&#10;WKJjrCtTmEUh1gZibKiPAaOshGIsQTGW6BjryhRnUYi1gRibM0CBUVZCQZagGEt0jHXJKLt9sFKq&#10;ICuBGBsaauQdZSUUZIkVZN0wuwOFWDI8AxRlR8RZYVYxETbOhNg4FWNjdmk70VQBQVMFRM0TYGqu&#10;IEIH2fTJAnmaCBu/qxi71w6zkoyyu8cpMMpKKMgSEGJzxmP7JMzqGOuSUXbPRCWvIEtQiCVWkI2F&#10;WQnFWAmFWBcIsjkoxhIUYwmKsUTHWFfmMItiLAExNgIFWYJiLEEhlpRgmeIsCrE2EGNz5iswykoo&#10;yBIUY4mOsa7UKItirAvE2JzFihVlDRVgk5kAG2eCbE44VyChqQKCpgpc8ckCOVWQ86FBQVZ9HZ0p&#10;iN7NTIF7pxj7kx1mJR1mOcgydgDhIMtBFkMhlqAQS1CIJTq6ujjIOpp5NI/iIOthhVgOsglQiCU6&#10;wLo4yEbuCgqxpLvCQdbDirA2DrIACrFkgAJjrIRCLEEhljghlnCQBTjIcpC1OSGWcJC1oBBLrAhr&#10;4yALoBBL5iswxkooxBIUYskijIMswEGWMZYgEmT352SBDQZYV74hlugA60RYNV+g4qtvskCGV3xX&#10;8wQUYPf/ZAFRITakQyyFVz8UYAkKsBoMsC4UYiUUYW06utoRNoQCrAtFWIJCrBaLrzYUYG0owhIQ&#10;Ycs8WUCaJYMBlqAAS1CAdTkR9t81WQBDrIQCLEEBllgB1g2xMMC6UIiVUIS1UHSNRViCQixBEZag&#10;ABso82SBhEKsRtHVibB7wzMeYN3JAhle0WSBjK40V2DfabKAwmt8soCUYbJAx1gzV0BMhI1z46sL&#10;RVgNRliCAqwLhViiI2wsxEooxBIUYAkKsBoMsC4UYiUUYW0owkoowLpQhCUoxGowwBIUYG0owhId&#10;X2GElVCEtaEIS1CE1WCAJSjAEhRgXU6E5ckCAIVYLRZfXdEAm3WyQIZXNFmwNzzVLIEMr9GZAhua&#10;KyBgqoDo+Iqp6JrMBNg4EGEzTRaQfEOsJoMrjLASCrAEBVgbiLC/2GQBQSGWoABLUIDVYIC1oQhL&#10;UIS1oQgrofjqQhGWoACrwQDrQiFWQhHWVmJEIqyEIqwNRViCIqwGAyxBAZagAOtaZOyTyQKCIqwG&#10;I6wNRVjJhNeskwUyxNIsgQyvyXc0VUDAVAGx4iumwium4iuGI6zCkwWMHXD+HUH2s4fLi7uvqCiu&#10;uSjQt4J44UEUYKNWjSwQ11yszLutoviGg6zgIJsEhFgCQyxBEdaGQizRIZaDbABFWBsIsYSDrIZC&#10;LHFCLOEgawEB1sVBVkMhloAQS2CAdaEYK6EIa9MxloNsAIVYAkIsgSGWoBBLUIB16RjLQdYDhFgC&#10;I6yNg6yiQywH2QCKsRIKsK7JBgfZBCDEEhhgXSjGSijC2koMDrIeIMQSGGFtKMZKSRHWvnOQZYz9&#10;AuBkQeYoi0KsTQXZD+ZXEF3qF4tjKwbqFopHZ8vHyysgxkpTu+jXVywSvXtVFF9kfqesjrEuK8hi&#10;KsD6mSAbVclYpVCQdScLKMZG7yq+ZpkssMOsPVMQh0IsASE2p6YBY6yEYixBIZboGOvKFGZRiCUg&#10;xOY0MGCUlVCMJSjGEh1jXZmiLAqxpJlHcwNGWQkFWYJCLNEx1pUaZVGEtYEQm9PWiAVZCcVYGwqy&#10;xAqyeYVZFGMJCLE5HQwYZCUUYyUUYm1OjCWZPtwLhVgCQmyOjrGxmQJbNMoanVPYEwWWLZKJspia&#10;J6AYG72bABu/J80UyDM6VZBfkJVAjA11N0oVZVGIJT3jMkVZFGJdIMjKqQICY6yEYixBIZboGOvK&#10;FGZRiCUgxOb0MWCUlVCMJSjGkn5YmYOsBGJsaIABo6yEgixBIZboGOtKjbIowtpAiM0ZauQVZVGI&#10;dVlBNq8wS/HVBwRZ71QBiUbZKBNi41SMjdFhNjpR4EJTBcQE2Ph9TEhOFVCIzT5ZgEKsTcdYV6Yo&#10;i4IsASE2Z7wRC7IEBVmCYizRMdaVGmVRjLWhEEsmx2WKsijEukCQlVMFBAZZCcVYgkIs0THWlSnM&#10;ohBrAzE2AoVYgmIsQSGWlGBlDrISiLGh+QaMshIKsgSFWKJjrCs1yqIIawMhNmexkVeQJSbAxpkg&#10;m6PDrAyvydBEAVHzBDLARucK5GNPhORkAUVYd7KAAiyaLLAjrD1ZAKMs0WGWgyxjBxAOsgQFWBeK&#10;sZKOsRxkAyjEEivC2jjIOpp5NDdgjJVQiCUoxBInxBIOshYUYkkHA8ZYCcVYCUVYmxVhbRxknTsH&#10;WQ6yNhRiSR8DxlgJhViCQixxQizhIOtAIZYMNTjIelgR1sZB1oFCLBlvwBgroRBLUIglToglHGQt&#10;KMQSK8LaOMgCKMZK8w0YYyUUYgkKsWQRxkHWwkGWMZYiF2RzETZrjJVQhCUqxuIgiyOsoqIrDrIm&#10;vP6oxe8mwqqZAoWmCSTfZEEyZ6bAZgXYOBNe41R8xawA64RYHGBdKMRKKMJaYIC1oQhLUIS1oQgr&#10;oQDrQiGWoBCrwQBLUIC1oQhLUIQlKMC68g2xGgywBAVYggKsDUVYgiKsDUVYGwqxGoywBAVYggIs&#10;sQJsXiGWoBAroQhrgQFWQgHWhSIssQJsJMJKKMC6UIiVVHjdq0VjbPDYZponUKd9p/AanSmw72ai&#10;QM0U2F9bMwVSOFVA0EQBMeE1zsTXRDq+xqEIa0MB1oZCrAYjLEEBlqAA69IRNhJiUYB1oQBLUIjV&#10;YIC1oQhLUIQlVoCNRFgJBVgXCrEEhVgNBliCAqwNRViCIixBAdaFIixBIVaDAZagAEtQgLWhCEtQ&#10;hLWhCGtDIVaDEZagEEtQgCVWgM0rxBIUYAkKscpPO0eE3AhrHlczBTRVkHWygOYK3MkCBU0UuNBU&#10;gWQCLKTjK6YCbDIUYQmKsGScBwqwBAVYBwywBAVYggKsDUVYgiKsDUVYCQVYl46wkRCLAqwLBViC&#10;QqwGA6wNRViCIiyxAmwkwkoowLpQhCUowGowwBIUYG0owtpKjLzmCiQUYQkKsRoMsAQFWIICrG1R&#10;1D6ZLEAB1gEi7M+aDK4/a/G7mSfIOlmgmHmCZGiqgKgYC1nxFaPwitjx1YUjrMKTBYwdcDjIcpCN&#10;gBHWhkIsQRHWpmMsB9kAB9kQDLEEhViCQiyxQiwH2QCKsRIHWQVFWBuKsDYQYgkMsQSFWIICrIuD&#10;rIJCLAEhlsAQS1CEtaEQS3SI5SAbQBHWBkIsgSGWoBBLUIglVojlIBtAMVZyAqwLhliCIqwNhVii&#10;QywH2QCKsRIKsC4OsgoKsQSEWAJDLEER1oYirK3E4CALgADrskIsB9kkOsRykGXs1wFOFuRmC1CE&#10;daEYSxKC7Cz5eHkFRtn9NVlATJw10ESBC80VkOhkQZSZLMBUhM0yWRCeOsz+sMoEWHu+QN1RjHWB&#10;IJuDYixBMZagEEt0jHVRmA3vKMZKKMTaQIwNNYjLK8yiGEt0jHXJKLumiQJjrISCLGnm0Txqn4ZZ&#10;HWNdMsqua6WUKshKIMaG2sZljrISCrLECrJumF2PQixBMZaAEJvTAcsUZ1GItekYmwiFWIJiLImH&#10;WKMTpsOsYiJsXGcPZ6ogoouyJYmaKcDUPAESmSyw71vlZIEiA6w9XaDuKrz+aEVY+66AGJvTXck7&#10;ykooxBIryMbCrIRirIRCrAsE2RwUYwmKsQTFWKJjrCtTmEUh1gZibKiPAaOshGIsQTGW6BjryhRn&#10;UYi1gRibM0CBUVZCQZagGEt0jHXJKLt9sFKqICuBGBsaauQdZSUUZIkVZN0wuwOFWDI8AxRlR8RZ&#10;YVYxETbOhNg4FWNjdmk70VQBQVMFRM0TYGquIEIH2fTJAnmaCBu/qxi71w6zkoyyu8cpMMpKKMgS&#10;EGJzxmP7JMzqGOuSUXbPRCWvIEtQiCVWkI2FWQnFWAmFWBcIsjkoxhIUYwmKsUTHWFfmMItiLAEx&#10;NgIFWYJiLEEhlpRgmeIsCrE2EGNz5iswykooyBIUY4mOsa7UKItirAvE2JzFihVlDRVgk5kAG2eC&#10;bE44VyChqQKCpgpc8ckCOVWQ86FBQVZ9HZ0piN7NTIF7pxj7kx1mJR1mOcgydgDhIMtBFkMhlqAQ&#10;S1CIJTq6ujjIOpp5NI/iIOthhVgOsglQiCU6wLo4yEbuCgqxpLvCQdbDirA2DrIACrFkgAJjrIRC&#10;LEEhljghlnCQBTjIcpC1OSGWcJC1oBBLrAhr4yALoBBL5iswxkooxBIUYskijIMswEGWMZYgEmQP&#10;iMkCJW2yIJkOsE6EVfMFKr76JgtkeMV3NU9AAXb/TxYQFWJDOsRSePVDAZagAKvBAOtCIVZCEdam&#10;o6sdYUMowLpQhCUoxGqx+GpDAdaGIiwBEbbMkwWkWTIYYAkKsAQFWJcTYf9dkwUwxEoowBIUYIkV&#10;YN0QCwOsC4VYCUVYC0XXWIQlKMQSFGEJCrCBMk8WSCjEahRdnQi7NzzjAdadLJDhFU0WyOhKcwX2&#10;nSYLKLzGJwtIGSYLdIw1cwXERNg4N766UITVYIQlKMC6UIglOsLGQqyEQixBAZagAKvBAOtCIVZC&#10;EdaGIqyEAqwLRViCQqwGAyxBAdaGIizR8RVGWAlFWBuKsARFWA0GWIICLEEB1uVEWJ4sAFCI1WLx&#10;1RUNsFknC2R4RZMFe8NTzRLI8BqdKbChuQKi5wkQHV8xFV2TmQAbByJspskCkm+I1WRwhRFWQgGW&#10;oABrAxH2F5ssICjEEhRgCQqwGgywNhRhCYqwNhRhJRRfXSjCEhRgNRhgXSjESijC2kqMSISVUIS1&#10;oQhLUITVYIAlKMASFGBdi4x9MllAUITVYIS1oQgrmfCadbJAhliaJZDhNfmOpgoImCogVnzFVHjF&#10;VHzFcIRVeLKAsQPOrzrIrqgodtxdIKYNKhADexSIAT0KxbV9CsXdowrEjgcLxPdWlLWD7GeLC8XD&#10;IwvF8AuLgu8rEtf2KxQPTi4SnzyFg+wn04uCn10cvLZY3NC3WHwkI+xTxeLBYcVicM9iMfqaYvEZ&#10;jLESCrEEBVgXB1kFhVgCQiyBIZagCGtDIZboEMtBNoAirA2EWMJBVkMhljghlnCQtYAA6+Igq6EQ&#10;S0CIJTDAulCMlVCEtekYy0E2gEIsASGWwBBLUIglKMC6dIzlIOsBQiyBEdbGQVbRIZaDbADFWAkF&#10;WNdkg4NsAhBiCQywLhRjJRRhbSUGB1kPEGIJjLA2FGOlpAhr3znIMsZ+AXCyIHOURSHWlhRk5ePl&#10;FRBjpbTJgs8XVxT3XF4ozjuhSDSsXRS+Tr6+oGqRaNSkUNwyskB8vbwgeK0mg+zThWLnpELR/8wi&#10;0b5xkSgsVH9GYbUi0aZdkRg2oEi8tVSFWNu7o9TPlho2CV6zpFjce1GxaFuvWJQLHqvfoli85UwW&#10;UJB1JwsoxkbvKr5mmSyww6w9UxCHQiwBITanpgFjrIRiLEEhlugY68oUZlGIJSDE5jQwYJSVUIwl&#10;KMYSHWNdmaIsCrGkmUdzA0ZZCQVZgkIs0THWlRplUYS1gRCb09aIBVkJxVgbCrLECrJ5hVkUYwkI&#10;sTkdDBhkJRRjJRRibU6MJZk+3AuFWAJCbI6OsbGZAls0yhqdU9gTBZYtkomymJonoBgbvZsAG78n&#10;zRTIMzpVkF+QlUCMDXU3ShVlUYglPeMyRVkUYl0gyMqpAgJjrIRiLEEhlugY68oUZlGIJSDE5vQx&#10;YJSVUIwlKMaSfliZg6wEYmxogAGjrISCLEEhlugY60qNsijC2kCIzRlq5BVlUYh1WUE2rzBL8dUH&#10;BFnvVAGJRtkoE2LjVIyN0WE2OlHgQlMFxATY+H1MSE4VUIjNPlmAQqxNx1hXpiiLgiwBITZnvBEL&#10;sgQFWYJiLNEx1pUaZVGMtaEQSybHZYqyKMS6QJCVUwUEBlkJxViCQizRMdaVKcyiEGsDMTYChViC&#10;YixBIZaUYGUOshKIsaH5BoyyEgqyBIVYomOsKzXKoghrAyE2Z7GRV5AlJsDGmSCbo8OsDK/J0EQB&#10;UfMEMsBG5wrkY0+E5GQBRVh3soACLJossCOsPVkAoyzRYZaDLGMHkF9lkF1eUSzoWyAaVzOhNKpI&#10;XBI8/5UdZAO7pxWKS44vEhXg9xSLSrWLRK++ReK95Z4g27hIPDWuWLSobL6vVt1i8ToHWQ2FWGJF&#10;WBsHWUczj+YGjLESCrEEhVjihFjCQdaCQizpYMAYK6EYK6EIa7MirI2DrHPnIMtB1oZCLOljwBgr&#10;oRBLUIglToglHGQdKMSSoQYHWQ8rwto4yDpQiCXjDRhjJRRiiRthbU6IJRxkLSjEEivC2jjIAijG&#10;SvMNGGMlFGIJCrFkEcZB1sJBljGWIhdkcxE2a4yVUIQlKsbiIIsjrKKiq2+y4JO7C0T7OhRJi0T9&#10;ZoXiql6F4sbLCsXQ8wrFqc2KxGV9C8TXK/Q7YwNfP14obj6zSBQUqJ9bUKtY9L6gSNx4aZG4+EQT&#10;aSvUKBJz7ikS36800wXv3mSCbN26RWJgt2JRXn8tySD7hhVho0x4jVPxFbMCrBNicYB1oRAroQhr&#10;gQHWhiIsQRHWhiKshAKsC4VYgkKsBgMsQQHWhiIsQRGWoADryjfEajDAEhRgCQqwNhRhCYqwNhRh&#10;bSjEajDCEhRgCQqwxAqweYVYgkKshCKsBQZYCQVYF4qwxAqwkQgroQDrQiFWUuF1rxaNscFjm2me&#10;QJ32ncJrdKbAvpuJAjVTYH9tzRRI4VQBQRMFxITXOBNfE+n4GocirA0FWBsKsRqMsAQFWIICrEtH&#10;2EiIRQHWhQIsQSFWgwHWhiIsQRGWWAE2EmElFGBdKMQSFGI1GGAJCrA2FGEJirAEBVgXirAEhVgN&#10;BliCAixBAdaGIixBEdaGIqzNjbAWGGEJCrEEBVhiBdi8QixBAZagEKv8tHNEyI2w5nE1U0BTBVkn&#10;C2iuwJ0sUNBEgQtNFUgmwEI6vmIqwCZDEZagCEvGeaAAS1CAdcAAS1CAJSjA2lCEJSjC2lCElVCA&#10;dekIGwmxKMC6UIAlKMRqMMDaUIQlKMISK8BGIqyEAqwLRViCAqwGAyxBAdaGIqytxMhrrkBCEZag&#10;EKvBAEtQgCUowNoWRe2TyQIUYB0gwv6syeD6sxa/m3mCrJMFipknSIamCoiKsZAVXzEKr4gdX104&#10;wio8WcDYAefXGGSXXlgUTgXI52s2LBQzxxeIXQ8WiHcWF4g98wvEmjsLxcoZBeI7K8i+eEuRaFhV&#10;fU/lukXilhFF4uWFReKdB4vEtulFYvQ5RaJY/8yL+hSJT5bjIFupcpFo1rBYNGxfLCYNLxbzbiwW&#10;Ey8rFu/AGCuhEEtQiCVWiOUgG0AhloAQS2CIJSjC2lCIJTrEcpANoAhrAyGWwBBLUIglKMQSK8Ry&#10;kA2gGCtxkFVQhLWhCGsDIZbAEEtQiCUowLo4yCooxBIQYgkMsQRFWBsKsUSHWA6yARRhbSDEEhhi&#10;CQqxBIVYYoVYDrIBFGMlJ8C6YIglKMLaUIglOsRykA2gGCuhAOviIKugEEtAiCUwxBIUYW0owtpK&#10;DA6yAAiwLivEcpBNokMsB1nGfh3gZEFutgBFWBeKsSQhyM6Sj5dXYJT1TRZUFGPr0HPFovVFFcUn&#10;y6wP+tLzBN/acwXB/dY25nvO7lUo3nlSfcAX2X1XkThR/9xGHYrEzkfxZIEMwY3aFovFU4rFp8uK&#10;g59fLD5YVCy+dCYLosxkAaYibJbJgvDUYfaHVSbA2vMF6o5irAsE2RwUYwmKsQSFWKJjrIvCbHhH&#10;MVZCIdYGYmyoQVxeYRbFWKJjrEtG2TVNFBhjJRRkSTOP5lH7NMzqGOuSUXZdK6VUQVYCMTbUNi5z&#10;lJVQkCVWkHXD7HoUYgmKsQSE2JwOWKY4i0KsTcfYRCjEEhRjSTzEGp0wHWYVE2HjOns4UwURXZQt&#10;SdRMAabmCZDIZIF93yonCxQZYO3pAnVX4fVHK8LadwXE2JzuSt5RVkIhllhBNhZmJRRjJRRiXSDI&#10;5qAYS1CMJSjGEh1jXZnCLAqxNhBjQ30MGGUlFGMJirFEx1hXpjiLQqwNxNicAQqMshIKsgTFWKJj&#10;rEtG2e2DlVIFWQnE2NBQI+8oK6EgS6wg64bZHSjEkuEZoCg7Is4Ks4qJsHEmxMapGBuzS9uJpgoI&#10;miogap4AU3MFETrIpk8WyNNE2Phdxdi9dpiVZJTdPU6BUVZCQZaAEJszHtsnYVbHWJeMsnsmKnkF&#10;WYJCLLGCbCzMSijGSijEukCQzUExlqAYS1CMJTrGujKHWRRjCYixESjIEhRjCQqxpATLFGdRiLU5&#10;ITZivgKjrISCLEExlugY60qNsijGukCMzVmsWFHWUAE2mQmwcSbI5oRzBRKaKiBoqsAVnyyQUwU5&#10;HxoUZNXX0ZmC6N3MFLh3irE/2WFW0mGWgyxjB5BfY5AdXYOeKxbHda8oPlweD7K2L+cUimb6A7yk&#10;ktmF4nsrxkpfP1wkeh2vwmuFBkVi+QIcZI8tKha9BhaLr1YUB8/ZKikcZD10dHVxkHU082gexUHW&#10;wwqxHGQToBBLdIB1cZCN3BUUYkl3hYOshxVhbRxkARRiyQAFxlgJhViCQixxQizhIAtwkOUga3NC&#10;LOEga0EhllgR1sZBFkAhlsxXYIyVUIglKMSSRRgHWYCDLGMsQSTIHhCTBYpvsmBRJ3quWFSpXyju&#10;vLWi+GoFCLJ6rmCHNTlwbPNCsWuZirA/auH9qSJx8xn6dcVFYta9KsaGkwVWkC2sXixmTisW368s&#10;Dp7TVqGpAoKmCoiKr34qxIZ0iKXw6ocCLEEBVoMB1oVCrIQirE1HVzvChlCAdaEIS1CI1WLx1YYC&#10;rA1FWAIibJknC0izZDDAEhRgCQqwLifC/rsmC2CIlVCAJSjAEivAuiEWBlgXCrESirAWiq6xCEtQ&#10;iCUowhIUYANlniyQUIjVKLo6EXZveMYDrDtZIMMrmiyQ0ZXmCuw7TRZQeI1PFpAyTBboGGvmCoiJ&#10;sHFufHWhCKvBCEtQgHWhEEt0hI2FWAmFWIICLEEBVoMB1oVCrIQirA1FWAkFWBeKsASFWA0GWIIC&#10;rA1FWKLjK4ywEoqwNhRhCYqwGgywBAVYggKsy4mwPFkAoBCrxeKrKxpgs04WyPCKJgv2hqeaJZDh&#10;NTpTYENzBUTPEyA6vmIquiYzATYORNhMkwUk3xCryeAKI6yEAixBAdYGIuwvNllAUIglKMASFGA1&#10;GGBtKMISFGFtKMJKKL66UIQlKMBqMMC6UIiVUIS1lRiRCCuhCGtDEZagCKvBAEtQgCUowLoWGftk&#10;soCgCKvBCGtDEVYy4TXrZIEMsTRLIMNr8h1NFRAwVUCs+Iqp8Iqp+IrhCKvwZAFjB5xfY5B9c0Kh&#10;aEDveC0oEo1bFopLexSIxVOC1y2LB9lVV1pBtnaRuPjs4Ge6zioSJ9Qzrxs/GQfZGvWKxbqHrRjL&#10;QdaCIqxNx1gOsgEUYkmzZDDEEhRiCQqwLh1jOcgmABHWRuGVg2xw7xycHGRxiCUowLpQiCU9DQ6y&#10;CUCIJTDEEhRhbSjEkn5RHGQ9QIglMMQSFGIJCrHECrEcZAMoxBInwtpgiCUowtpQiCU6xHKQDaAY&#10;K6EA65pscJBNAEIsgQHWhWKshCKsrcTgIOsBQiyBEdaGYqyUFGHtOwdZxtgvAE4WZI6yKMTaQJCt&#10;XSgWl2myoIL47omKYnzXQlFcQK8JFBWJNm0KxeV9CsX2h60oG1h4lhVkM7p5Ap4sqNeoSOyU27Er&#10;wVyBNVlAQdadLKAYG72r+JplssAOs/ZMQRwKsQSE2JyaBoyxEoqxBIVYomOsK1OYRSGWgBCb08CA&#10;UVZCMZagGEt0jHVlirIoxJJmHs0NGGUlFGQJCrFEx1hXapRFEdYGQmxOWyMWZCUUY20oyBIryOYV&#10;ZlGMJSDE5nQwYJCVUIyVUIi1OTGWZPpwLxRiCQixOTrGxmYKbNEoa3ROYU8UWLZIJspiap6AYmz0&#10;bgJs/J40UyDP6FRBfkFWAjE21N0oVZRFIZb0jMsUZVGIdYEgK6cKCIyxEoqxBIVYomOsK1OYRSGW&#10;gBCb08eAUVZCMZagGEv6YWUOshKIsaEBBoyyEgqyBIVYomOsKzXKoghrAyE2Z6iRV5RFIdZlBdm8&#10;wizFVx8QZL1TBSQaZaNMiI1TMTZGh9noRIELTRUQE2Dj9zEhOVVAITb7ZAEKsTYdY12ZoiwKsgSE&#10;2JzxRizIEhRkCYqxRMdYV2qURTHWhkIsmRyXKcqiEOsCQVZOFRAYZCUUYwkKsUTHWFemMItCrA3E&#10;2AgUYgmKsQSFWFKClTnISiDGhuYbMMpKKMgSFGKJjrGu1CiLIqwNhNicxUZeQZaYABtngmyODrMy&#10;vCZDEwVEzRPIABudK5CPPRGSkwUUYd3JAgqwaLLAjrD2ZAGMskSHWQ6yjB1A/u1BtrhQ3DctPciO&#10;PYniaJHo3ScaZH9YUVG8VVJR3HlhoahXRK9TKlQvEueeVSDWLDBBdlbHfRdkGzQuEm9EYiwH2SgU&#10;YokVYW0cZB3NPJobMMZKKMQSFGKJE2IJB1kLCrGkgwFjrIRirIQirM2KsDYOss6dgywHWRsKsaSP&#10;AWOshEIsQSGWOCGWcJB1oBBLhhocZD2sCGvjIOtAIZaMN2CMlVCIJSjEEifEEg6yFhRiiRVhbRxk&#10;ARRjpfkGjLESCrEEhViyCOMga+EgyxhLkQuyuQibNcZKKMISFWOljxeWF92bUuwsFKPH4girVBA/&#10;LK8grqitX19QJAYMrSi+DmMs7cRWFD8GPlxYUTw+qlAM7lwoKlc00bR8cZG4sF+h+FLOF6wsEAu6&#10;WkH2hEIx64YiMScwV7PvZPMDaq4gnCywNmgbNikSb638d0wWWAHWCbE4wLpQiJVQhLXAAGtDEZag&#10;CGtDEVZCAdaFQixBIVaDAZagAGtDEZagCEtQgHXlG2I1GGAJCrAEBVgbirAERVgbirA2FGI1GGEJ&#10;CrAEBVhiBdi8QixBIVZCEdYCA6yEAqwLRVhiBdhIhJVQgHWhECup8LpXi8bY4LHNNE+gTvtO4TU6&#10;U2DfzUSBmimwv7ZmCqRwqoCgiQJiwmucia+JdHyNQxHWhgKsDYVYDUZYggIsQQHWpSNsJMSiAOtC&#10;AZagEKvBAGtDEZagCEusABuJsBIKsC4UYgkKsRoMsAQFWBuKsARFWIICrAtFWIJCrAYDLEEBlqAA&#10;a0MRlqAIa0MR1oZCrAYjLEEhlqAAS6wAm1eIJSjAEhRilZ92jgi5EdY8rmYKaKog62QBzRW4kwUK&#10;mihwoakCyQRYSMdXTAXYZCjCEhRhyTgPFGAJCrAOGGAJCrAEBVgbirAERVgbirASCrAuHWEjIRYF&#10;WBcKsASFWA0GWBuKsARFWGIF2EiElVCAdaEIS1CA1WCAJSjA2lCEtZUYec0VSCjCEhRiNRhgCQqw&#10;BAVY26KofTJZgAKsA0TYnzUZXH/W4nczT5B1skAx8wTJ0FQBUTEWsuIrRuEVseOrC0dYhScLGDvg&#10;/DuC7JcPlROXtaOoWSRO7i3jKoqxUvDcooqiDc0RFBWJ62+tKL4HQVb6blmBeK2kQDw+pkBc0qZI&#10;lNfhtHKDQrHpMRVkl15mBdmTC8U7ywrFN8uKvL57moMshkIsQRHWpmMsB9kAB9kQDLEEhViCQiyx&#10;QiwH2QCKsRIHWQVFWBuKsDYQYgkMsQSFWIICrIuDrIJCLAEhlsAQS1CEtaEQS3SI5SAbQBHWBkIs&#10;gSGWoBBLUIglVojlIBtAMVYCEdYGQyxBEdaGQizRIZaDbADFWAkFWBcHWQWFWAJCLIEhlqAIa0MR&#10;1lZicJAFQIB1WSGWg2wSHWI5yDL26wAnC3KzBSjCulCMJSrIfvd4OXF9p8Jc1CxsXCA2P1o+eM6N&#10;seqxtQMKRaF+bYXKRWL2fTLG2kyYzVleUWweVyBa1Dbht2Sumix4eZT5s4+tUSTWPFYofljpMhMF&#10;LnuygIJsdLLAmi1YhZjJAkxF2CyTBeGpw+wPq0yAtecL1B3FWBcIsjkoxhIUYwkKsUTHWBeF2fCO&#10;YqyEQqwNxNhQg7i8wiyKsUTHWJeMsmuaKDDGSijIkmYezaP2aZjVMdYlo+y6VkqpgqwEYmyobVzm&#10;KCuhIEusIOuG2fUoxBIUYwkIsTkdsExxFoVYm46xiVCIJSjGkniINTphOswqJsLGdfZwpgoiuihb&#10;kqiZAkzNEyCRyQL7vlVOFigywNrTBequwuuPVoS17wqIsTndlbyjrIRCLLGCbCzMSijGSijEukCQ&#10;zUExlqAYS1CMJTrGujKFWRRibSDGhvoYMMpKKMYSFGOJjrGuTHEWhVgbiLE5AxQYZSUUZAmKsUTH&#10;WJeMstsHK6UKshKIsaGhRt5RVkJBllhB1g2zO1CIJcMzQFF2RJwVZhUTYeNMiI1TMTZml7YTTRUQ&#10;NFVA1DwBpuYKInSQTZ8skKeJsPG7irF77TArySi7e5wCo6yEgiwBITZnPLZPwqyOsS4ZZfdMVPIK&#10;sgSFWGIF2ViYlVCMlVCIdYEgm4NiLEExlqAYS3SMdWUOsyjGEhBjI1CQJSjGEhRiSQmWKc6iEGsD&#10;MTZnvgKjrISCLEExlugY60qNsijGukCMzVmsWFHWUAE2mQmwcSbI5oRzBRKaKiBoqsAVnyyQUwU5&#10;HxoUZNXX0ZmC6N3MFLh3irE/2WFW0mGWgyxjB5B/R5D9YVk58UCvgty7V+UMwYVXVBDvL43H2Hdn&#10;VRTnNjEBtLhhgXjx8WiQ/fopEGQD3z5cIC5raYLsmKkqyH4xs1DUpD87MPjGQvHl0xxkcYglKMQS&#10;FGIJCrFER1cXB1lHM4/mURxkPawQy0E2AQqxRAdYFwfZyF1BIZZ0VzjIelgR1sZBFkAhlgxQYIyV&#10;UIglKMQSJ8QSDrIAB1kOsjYnxBIOshYUYokVYW0cZAEUYsl8BcZYCYVYgkIsWYRxkAU4yDLGEkSC&#10;7H6aLJDeuL2CqFRgwmalOoViyICK4pX7y4uvlpUX3ywpL3beXUFcc2ahKCo0r+s2sIL4YkX0nbEl&#10;5xSITfdXFN+viAbZzxcWiLNyMbdITJulJgt+WFIghjRXP09q2L5ILCkpFD+uVGSQDecJVhSJ12cU&#10;iZWz1VSBjLHhZAEIsvt/soCoEBvSIZbCqx8KsAQFWA0GWBcKsRKKsDYdXe0IG0IB1oUiLEEhVovF&#10;VxsKsDY3wNpAhC3zZAFplgwGWIICLEEB1uVE2H/XZAEMsRIKsAQFWGIFWDfEwgDrQiFWQhHWQtE1&#10;FmEJCrEERViCAmygzJMFEgqxGkVXJ8LuDc94gHUnC2R4RZMFMrrSXIF9p8kCCq/xyQJShskCHWPN&#10;XAExETbOja8uFGE1GGEJCrAuFGKJjrCxECuhEEtQgCUowGowwLpQiJVQhLWhCCuhAOtCEZagEKvB&#10;AEtQgLWhCEt0fIURVkIR1oYiLEERVoMBlqAAS1CAdTkRlicLABRitVh8dUUDbNbJAhle0WTB3vBU&#10;swQyvEZnCmxoroCAqQKi4yumomsyE2DjQITNNFlA8g2xmgyuMMJKKMASFGBtIML+YpMFBIVYggIs&#10;QQFWgwHWhiIsQRHWhiKshOKrC0VYggKsBgOsC4VYCUVYW4kRibASirA2FGEJirAaDLAEBViCAqxr&#10;kbFPJgsIirAajLA2FGElE16zThbIEEuzBDK8Jt/RVAEBUwXEiq+YCq+Yiq8YjrAKTxYwdsD5dwXZ&#10;7x4rL0bldmRVMK1au0h06lAoepxeKHqeVig6tykUNSqb15RvVCCWP2i/O1aF1+HFRaLjKYVi3LAC&#10;sW5mgdgW2DK5QIzqXiiq6e8v36RIPP+oDrKBLTcWiXqF+udWKhLtjy8S1w0uFEunFIoXZhWKR4Pn&#10;R55fJLoEv+NNt3OQ9UMxVkIR1qZjLAfZAAqxpFkyGGIJCrEEBViXjrEcZBOACGuj8MpBNrh3Dk4O&#10;sjjEEhRgXSjEkp4GB9kEIMQSGGIJirA2FGJJvygOsh4gxBIYYgkKsQSFWKIjLAdZDYVYAkIsgSGW&#10;oAhrQyGW6BDLQTaAYqyEAqxrssFBNgEIsQQGWBeKsRKKsLYSg4OsBwixBEZYG4qxUlKEte8cZBlj&#10;vwA4WZA5yqIQa4tG2TenVhBnNqQg61e+WpEYOryC+Dz37lgTZYfL1xQUidr1ikSHdkXitEDH44pE&#10;rao6nBYWifP6FIjPlqnJAumrRwrEtSebD/2SqtYpEu2C75Pf36ZRkaheWf3cIbfmO1lQyVilUJB1&#10;JwsoxkbvKr5mmSyww6w9UxCHQiwBITanpgFjrIRiLEEhlugY68oUZlGIJSDE5jQwYJSVUIwlKMYS&#10;HWNdmaIsCrGkmUdzA0ZZCQVZgkIs0THWlRplUYS1gRCb09aIBVkJxVgbCrLECrJ5hVkUYwkIsTkd&#10;DBhkJRRjJRRibU6MJZk+3AuFWAJCbI6OsbGZAls0yhqdU9gTBZYtkomymJonoBgbvZsAG78nzRTI&#10;MzpVkF+QlUCMDXU3ShVlUYglPeMyRVkUYl0gyMqpAgJjrIRiLEEhlugY68oUZlGIJSDE5vQxYJSV&#10;UIwlKMaSfliZg6wEYmxogAGjrISCLEEhlugY60qNsijC2kCIzRlq5BVlUYh1WUE2rzBL8dUHBFnv&#10;VAGJRtkoE2LjVIyN0WE2OlHgQlMFxATY+H1MSE4VUIjNPlmAQqxNx1hXpiiLgiwBITZnvBELsgQF&#10;WYJiLNEx1pUaZVGMtaEQSybHZYqyKMS6QJCVUwUEBlkJxViCQizRMdaVKcyiEGsDMTYChViCYixB&#10;IZaUYGUOshKIsaH5BoyyEgqyBIVYomOsKzXKoghrAyE2Z7GRV5AlJsDGmSCbo8OsDK/J0EQBUfME&#10;MsBG5wrkY0+E5GQBRVh3soACLJossCOsPVkAoyzRYZaDLGMHkH9nkP1hWXnx7OgCcXoDEzihykXi&#10;qqsqil2PuDHWCrIeJ3UpEGvnF4jvdYwNrSgQr04tFBe1SPmzqxWJ6dM5yHKQJSjEEifEEg6yDhRi&#10;SVuDg6yHFWFtHGSdOwdZDrI2FGJJHwPGWAmFWIJCLHFCLOEg60Ahlgw1OMh6WBHWxkHWgUIsGW/A&#10;GCuhEEtQiCVOiCUcZC0oxBIrwto4yAIoxkrzDRhjJRRiCQqxZBHGQdbyGwiyb8/4o3hlyp+80Pf9&#10;4ub8SUw6s6IYfeU/xUfzwPOBXWP/Jlbf8Z/i+0X4ecb2hVyQzUXYrDFWQhGWODH2aeXrJ8uJzZMr&#10;iCl9CsKJgsq0K1tUJFo0LRCXXVwg7r+totj1cAXxHXh3rPTi2AIxsluBaNOkSFTQobRijSLR4ZRC&#10;ccd1BWL9nALx9YoC8aOeK5DkVuz3SwvFS3cXisl9C8WpLYLv0d9boVqRaNuqSAy9okg8MqFIvPWE&#10;miog794UD7L7f7LACrBOiMUB1oVCrIQirAUGWBuKsARFWBuKsBIKsC4UYv9/9v47XqrqfP//P7/P&#10;9/u1Jiama2ISRXo9HLp4UFGsqFEErCTYCwYTEjVoNJqoqCgqihWNiopiNBpLYoxir2hiQ8TeS7DS&#10;Te7fvvda16x7r33NnBnAEl1/PB97zZyZOQfzfoC83uM1wEKsRwMssABrsQgLLMICC7CxRkOsRwMs&#10;sAALLMBaLMICi7AWi7AWC7EejbDAAiywAAsmwDYUYoGFWMUirEEDrGIBNsYiLJgAW4iwigXYGAux&#10;yoXXJV4xxmb3PYx5Ane1Z4TX4kyBPYeJAjdTYG+bmQKVTxUAmyiAEF7LQnytysfXMhZhLRZgLRZi&#10;PRphgQVYYAE25iNsIcSyABtjARZYiPVogLVYhAUWYcEE2EKEVSzAxliIBRZiPRpggQVYi0VYYBEW&#10;WICNsQgLLMR6NMACC7DAAqzFIiywCGuxCGuxEOvRCAssxAILsGACbEMhFliABRZinaVzjsnFETbc&#10;72YKMFVQ72QB5griyQKHTRTE2FSBCgGW8vGVcwG2OhZhgUVYmFgDC7DAAmyEBlhgARZYgLVYhAUW&#10;YS0WYRULsDEfYQshlgXYGAuwwEKsRwOsxSIssAgLJsAWIqxiATbGIiywAOuV4qvFAqzFIqw1LWho&#10;rkCxCAssxHo0wAILsMACrDWjaIVMFrAAGyER9mNPg+vHXvkc5gnqnSxwwjxBdWyqAFyMpUx85RBe&#10;GRtfYzzCOit4suDuiWvKITu3kVHbdqjp0N3Xk6fPaT3Mfjj1m3LsiLZyMGSvPeGX35G5l/DHL5dL&#10;15QDm5tlxM4/llcuJ1+/bA05dssuMnL02vLudPL1JFlBPu0gm/tHG3n72jbyyNT15dbT1pebT2sr&#10;N5/eVu45b32ZffX68tGtcYgF/wFet7aVl69sK/ed31b+dlq77Pnt5G9ntZMHL20nb9wc3hUbB1n9&#10;8K5Ft7WXt//cXh6+oEP23A7Zc7PrWR3kvgs7yPPXd5AFJsTCh9dkjzu9Y+72czrIBynIVsEirOVj&#10;bAqymRRkczTEAguxwEIsmBCbgmyGxViVgqzDIqzFIqxFQizQEAssxAILsLEUZB0WYoGEWKAhFliE&#10;tViIBR9iU5DNsAhrkRALNMQCC7HAQiyYEJuCbIbFWEUirEVDLLAIa7EQCz7EpiCbYTFWsQAbS0HW&#10;YSEWSIiFUoS1WIS1WIS1pgUpyBIkwMZMiE1BthofYj+NIPubPdaT4/f5kdw+4Zs1/WLnNjLjyO/S&#10;17DeP2ct2aG5WZorekpLSxcZu+9a8uo0/pxl1lqQveIrcsrWPWTkz9aS968kX0+SFYROFlRmC1iE&#10;jbEYCz7GUm2c26phQRZ8mKVCkC0wcTYPsyXFmQIuniqwipMFRWGygHMRtp7Jgvzqw+yimSHA2vkC&#10;d2YxNkaCbAWLscBiLLAQCz7GxhBm8zOLsYqFWIvE2Fy/sobCLIux4GNsTKPs3QMdGmMVC7LQUsOg&#10;ohUaZn2MjWmUvXews0xBVpEYmxtSVneUVSzIggmycZi9n4VYYDEWSIitGMrVFWdZiLV8jK2KhVhg&#10;MRbKITYYxvkw64QIWza8hmiqoGCkM6saN1PAuXkCpjBZYM+P6GSBowHWThe4swuvi02EtWeHxNiK&#10;UU7DUVaxEAsmyJbCrGIxVrEQGyNBtoLFWGAxFliMBR9jY3WFWRZiLRJjc2MCGmUVi7HAYiz4GBur&#10;K86yEGuRGFsxzqFRVrEgCyzGgo+xMY2yTx7mLFOQVSTG5sYHDUdZxYIsmCAbh9nZLMTC0XVgUfaY&#10;MhNmnRBhy0KILXMxtuQZbw6bKgA2VQBunoBzcwUFPsi2Plmg1xBhy2cXY5fYMKs0ys6d6NAoq1iQ&#10;BRJiKyZxKyTM+hgb0yj73GSnoSALLMSCCbKlMKtYjFUsxMZIkK1gMRZYjAUWY8HH2FjdYZbFWCAx&#10;toAFWWAxFliIhWlcXXGWhViLxNiK6Q6NsooFWWAxFnyMjbUaZVmMjZEYW3GtY6Js4AJsdSHAloUg&#10;W5HPFSg2VQBsqiBWnizQqYKKNwMEWXe7OFNQPIeZgviMGLvUhlnlw+wKC7K7bNVRHjtzDfo1686T&#10;1pQLf7U2/Zrlgmw3GT/uOzLzxG/IzD98Vw4Z1FP6D9RPYl+VPmeZtRZkZ6wsL0xeUx45ZzVZlCYL&#10;kk9QCrIpyHIsxAILscBCLPjoGktBNtJSw6CiFGRrMCE2BdkqWIgFH2BjKcgWzg4LsTDKSUG2BhNh&#10;rRRkCRZiYZxDY6xiIRZYiIUoxEIKskQKsinIWlGIhRRkDRZiwURYKwVZgoVYmO7QGKtYiAUWYmEG&#10;l4Is8QUNsnsM7SAfTV+Zfs2ae+5XGgiyXeWcU1Z39121sjxwUEdpbu4iF070960orQXZJPmUFILs&#10;JzlZYNEAG2s0xIIPsFGEdfMFLr5ivkCv4ezmCTS88rObJ0CA/eQnC8CF2JwPsQivtbEACyzAejTA&#10;xliIVSzCWj662gibYwE2xiIssBDrleKrxQKsxSIskAi73JMF0FIdDbDAAiywABuLIuynNVlAQ6xi&#10;ARZYgAUTYOMQSwNsjIVYxSKsgehairDAQiywCAsswGaWe7JAsRDrIbpGEXZJfi0H2HiyQMMrmyzQ&#10;6Iq5AnvGZAHCa3myAJZjssDH2DBXACHClsXxNcYirEcjLLAAG2MhFnyELYVYxUIssAALLMB6NMDG&#10;WIhVLMJaLMIqFmBjLMICC7EeDbDAAqzFIiz4+EojrGIR1mIRFliE9WiABRZggQXYWBRh02QBwUKs&#10;V4qvsWKArXeyQMMrmyxYkl/dLIGG1+JMgcXmCoBMFYCPr5yLrtWFAFtGImxdkwXQaIj1NLjSCKtY&#10;gAUWYC0SYT+zyQJgIRZYgAUWYD0aYC0WYYFFWItFWMXia4xFWGAB1qMBNsZCrGIR1poWFCKsYhHW&#10;YhEWWIT1aIAFFmCBBdjYjGCFTBYAi7AejbAWi7AqhNd6Jws0xGKWQMNr9TObKgAyVQAmvnIuvHIu&#10;vnI8wjoreLJg9PYd6P2xZQ6ymacP6yDNfTvJjDNWKzz2yZO+I7/fY305YKe28tv915ZHLgxfy81Y&#10;SWaf8D33mGFt5Tf7ri0PnLdK+ICuOMheuYr849frZI9tJ1edsposunp1+WN2PvqQb8sHV64kH/3x&#10;q3LqXm3kV7t/W5459+tyxug2ctDINjL1D9E7hK9cWR4+di35RfY9fzlqHbnznK/In/dvJwcc+F1Z&#10;cJV/zLTV5fpx68i4Edn92WtcdMzX5b00i/CllYJsCrIFNMDGWIxVLMJaPsamIJthIRZaqqMhFliI&#10;BRZgYz7GpiBbBYmwFsJrCrLZeXh2TUGWh1hgATbGQiyMDlKQrYKEWKAhFliEtViIhbFFKcjWQEIs&#10;0BALLMQCC7FgQmwKshkWYoGEWKAhFliEtViIBR9iU5DNsBirWICNTQlSkK2ChFigATbGYqxiEdaa&#10;FqQgWwMJsUAjrMVirKoWYe05BdmGfaJBdsZKMu/8r8tRW3SXodv/WJ68OLwT9+mjfyS7b95VBvbp&#10;IS0bNMmAAd1k5A4/lnum+te6aiW5/8gfyM+GdJUN+/WQAb2bpH/2mF12WUce+6N/nSjIvnXON2TM&#10;pt2lz9AfyT8vWlkWX/1VOSr7+g67/kDem76SfHjB12Wf7GfZsP+P5bc/ayfbbtRdmns1yZDN2snN&#10;5/vvm5lz/NoyerNu0qe5p2w4sKvstN36MmpwszTv+EOZr0H2itXkqn3byLaDuslmG3eRbTfpLnvu&#10;vpa8lj447EuLThbUHWVZiLVIjFX+g70+/ckCF185F2BrC0G2qFMw00GQjScLEGOLZxdf65kssGHW&#10;zhSUsRALJMRWNAU0xioWY4GFWPAxNlZXmGUhFkiIregX0CirWIwFFmPBx9hYXVGWhVhoqWFQQKOs&#10;YkEWWIgFH2NjrUZZFmEtEmIrhgSlIKtYjLVYkAUTZBsKsyzGAgmxFUMDGmQVi7GKhVgrirFQ14d7&#10;sRALJMRW+BhbmimwilE2GN4KO1FgzFIhynJungAxtngOAbZ8rjZToNfiVEFjQVaRGJsbFSxTlGUh&#10;FkaX1RVlWYiNkSCrUwVAY6xiMRZYiAUfY2N1hVkWYoGE2IoxAY2yisVYYDEWxnLLHWQVibG5cQGN&#10;sooFWWAhFnyMjbUaZVmEtUiIrRgfNBRlWYiNmSDbUJhFfK2FBNmaUwVQjLJFIcSWuRhb4sNscaIg&#10;xqYKIATY8nlCTqcKEGLrnyxgIdbyMTZWV5RlQRaiCFswKSgFWWBBFliMBR9jY61GWRZjLRZiYUpZ&#10;XVGWhdgYCbI6VQA0yCoWY4GFWPAxNlZXmGUh1iIxtoCFWGAxFuIIa03jljvIKhJjc9MDGmUVC7LA&#10;Qiz4GBtrNcqyCGuREFtxbdBQkIUQYMtCkK3wYVbDa3VsogDcPIEG2OJcgd53U04nCxBh48kCBFg2&#10;WWAjrJ0soFEWfJj9nAfZJtl26w6y747tZc+hnWXbLdrIdad+RT7y7y5deMGasuem3WWLLdrKVceu&#10;Kfef8g25ZN+20q93dzn8F9+Q92asJB9esoYctXV36bdZG7n6+DXl3olryjVj2slGfbvLkUd+1X2/&#10;KMjeeEBHGTiwk1x86moyP38XLQ+yvft0kfGHfFfuPmVNmX5wGxmc/by7/fqrslBf86rV5cztu0m/&#10;TdvJ9OPc971sn/bSv08Ism9O+ZbsNbhJhuy+ltwz6WvyyGlfl1uzn/GtFGS/tFKQBRZgYyzGKh9j&#10;U5DNsBALJsJaKchGWmoYFNAYq1iIBRZiIQqxkIKswUIsDA1ojFUsxioWYS0TYa0UZKNzCrIpyFos&#10;xMKYgMZYxUIssBALUYiFFGQjLMTC+CAF2RpMhLVSkI2wEAuTAhpjFQuxwEIsRCEWUpA1WIgFE2Gt&#10;FGQJFmPV9IDGWMVCLLAQCzO4FGSNFGRzjQXZZmk2+g3oIoce/B150++8Pvm7H0rf5p5y+K/WlHc1&#10;Ys5YSf593jdk/35NsuOwdeW5aSvJGxN/IJv26Sq//90a8r6fAnhv6hpy2NY9ZNAO35PX9fuZIPvE&#10;id+THVt6yL57f0/eroRRHmQ32KC93HLuKvkHfb1x5jdl1CZN0rLbt2SePufc78pWfXrIgQd+200Q&#10;ZI9594JvytgNQpB96dTvyo4bNsu2B60pC/Lwm7325auEOYPkS6cSZCsRtt4Yq1iEBRJhK1iABRZg&#10;IYTXxV75HCKsmylwME2gak0WVBfNFFgmwJaF8Frm4itnAmwUYnmAjbEQq1iENWiAtViEBRZhLRZh&#10;FQuwMRZigYVYjwZYYAHWYhEWWIQFFmBjjYZYjwZYYAEWWIC1WIQFFmEtFmEtFmI9GmGBBVhgARZM&#10;gG0oxAILsYpFWIMGWMUCbIxFWDABthBhFQuwMRZilQuvS7xijM3uexjzBO5qzwivxZkCew4TBW6m&#10;wN42MwUqnyoANlEAIbyWhfhalY+vZSzCWizAWizEejTCAguwwAJszEfYQohlATbGAiywEOvRAGux&#10;CAsswoIJsIUIq1iAjbEQCyzEejTAAguwFouwwCIssAAbYxEWWIj1aIAFFmCBBViLRVhgEdZiEdZi&#10;IdajERZYiAUWYMEE2IZCLLAACyzEOkvnHJOLI2y4380UYKqg3skCzBXEkwUOmyiIsakCFQIs5eMr&#10;5wJsdSzCAouwMLEGFmCBBdgIDbDAAiywAGuxCAsswloswioWYGM+whZCLAuwMRZggYVYjwZYi0VY&#10;YBEWTIAtRFjFAmyMRVhgAdajARZYgLVYhLWmBQ3NFSgWYYGFWI8GWGABFliAtWYUrZDJAhZgIyTC&#10;fuxpcP3YK5/DPEG9kwVOmCeojk0VgIuxlImvHMIrY+NrjEdY539isqCb/PbX35Z7Jq4p95zwLZk0&#10;sqsM3LCTnDPhK7Jkxsryj/3bSO/mZpl+hs4K+OdetapcskMP2WSrtvmW7GOHtZPmlnYy88Iwc7D4&#10;ypXlnJ92lOZ+68q/NJb6ILvTtu3kN9t1ko0GtZcbJ68qi30krRZkN275oTzrI+8HU78mB23VTQZu&#10;/H15Obv97xN+JL36dZEpf/DvwlXZz3zh8BBk3zvnGzJqcA8ZsGkHOfPIb5gAnHxZpSCbgmwBjbAW&#10;C7HAIqzlY2wKspkUZHM0xAILscBCLJgQm4JshsVYlYKswyKsxSKsRUIs0BALLMQCC7CxFGQdFmKB&#10;hFigIRZYhLVYiAUfYlOQzbAIa5EQCzTEAguxwEIsmBCbgmyGxVhFIqxFQyywCGuxEAs+xKYgm2Ex&#10;VrEAG0tB1mEhFkiIBRpigUVYi0VYa1qQgixBAmzMhNgUZKvxIfZ/N8iaD/W6amV59azvyKj+PWXI&#10;Pt8S/eCtq37WTno1N8sN59jnriLX7dpD+gxpJ3eet7Lcvl8PaR7cVv55SQiy+loX7t1BmpvbyR2X&#10;Zrd9kN1wQHdp6dNDttv1e/LaFXg9xYPs4EE/yOOrPuajC78mB2/dTQYOWEdezG4/fXj2+gO6yMUn&#10;fcW8zkpy9agQZBddsYrMPPRHsnXfnjJ4487y0xE/ltumrFJ4fPLlQicLKrMFLMLGWIwFH2OpNg6N&#10;sooFWQhhtiwE2QITZxFmi9hEQYzNFUBxsqAoTBZwLsLWM1mQX32YXTQzBFg7X+DOLMbGSJCtYDEW&#10;WIwFFmLBx9gYwmx+ZjFWsRBrkRib61fWUJhlMRZ8jI1plL17oFMKscCCLLTUMKhohYZZH2NjGmXv&#10;HewsU5BVJMbmhpTVHWUVC7JggmwcZu9nIRZYjAUSYiuGcnXFWRZiLR9jq2IhFliMhXKIDYZxPsw6&#10;IcKWDa8hmiooGOnMqsbNFHBunoApTBbY8yM6WeBogLXTBe7swutiE2Ht2SExtmKU03CUVSzEggmy&#10;pTCrWIxVLMTGSJCtYDEWWIwFFmPBx9hYXWGWhViLxNjcmIBGWcViLLAYCz7GxuqKsyzEWiTGVoxz&#10;aJRVLMgCi7HgY2xMo+yThznLFGQVibG58UHDUVaxIAsmyMZhdjYLsXB0HViUPabMhFknRNiyEGLL&#10;XIwtecabw6YKgE0VgJsn4NxcQYEPsq1PFug1RNjy2cXYJTbMKo2ycyc6NMoqFmSBhNiKSdwKCbM+&#10;xsY0yj432WkoyAILsWCCbCnMKhZjFQuxMRJkK1iMBRZjgcVY8DE2VneYZTEWSIwtYEEWWIwFFmJh&#10;GldXnGUh1iIxtmK6Q6OsYkEWWIwFH2NjrUZZFmNjJMZWXOuYKBu4AFtdCLBlIchW5HMFik0VAJsq&#10;iJUnC3SqoOLNAEHW3S7OFBTPYaYgPiPGLrVhVvkw+78TZDOLrlxdDt20WZp3+L78+6pV5Lo921YN&#10;soO2aCcPXbCy3H1wF2nepK3MokG2jTys70r1QXbboR3kl4O7yqAh7eT2KauGd90uQ5B96jftpXmD&#10;LnLpyTbIriyXmHfI6n0fXrqaPHzit+SEXTpIn97dZe89fiAvTsPjky+bFGRTkOVYiAUWYoGFWPDR&#10;NZaCbKSlhkFFKcjWYEJsCrJVsBALPsDGUpAtnB0WYmGUk4JsDSbCWinIEizEwjiHxljFQiywEAtR&#10;iIUUZIkUZFOQtaIQCynIGizEgomwVgqyBAuxMN2hMVaxEAssxMIMLgVZIgXZZQ6yC69YQw4a0CzN&#10;I9eSD2asLHeOXS8PsmecsJoswnOv+IqcsHEP2Wa7NvLUxSvJnCPbSO8+neRK887ThdNXllNHdpXm&#10;LdaRV3SWABuyI9eV+3/7Q9m8dw854IDvmC3XxoPsm8f9SJp7dZOTjvxa5fsumb6GHN1SDLJqkb77&#10;99yvydnDe0j/zdvJPeebeJx8qRSC7Cc5WWCV4ivTaIgFH2CjCOvmC1x8rTVZoOGVn908AQLsJz9Z&#10;AC7E5nyIRXitjQVYYAHWowE2xkKsYhHW8tHVRtgcC7AxFmGBhVivFF8tFmAtFmGBRNjlniyAlupo&#10;gAUWYIEF2FgUYT+tyQIaYhULsMACLJgAG4dYGmBjLMQqFmENRNdShAUWYoFFWGABNrPckwWKhVgP&#10;0TWKsEvyaznAxpMFGl7ZZIFGV8wV2DMmCxBey5MFsByTBT7GhrkCCBG2LI6vMRZhPRphgQXYGAux&#10;4CNsKcQqFmKBBVhgAdajATbGQqxiEdZiEVaxABtjERZYiPVogAUWYC0WYcHHVxphFYuwFouwwCKs&#10;RwMssAALLMDGogibJgsIFmK9UnyNFQNsvZMFGl7ZZMGS/OpmCTS8FmcKLDZXAGSqAHx85Vx0rS4E&#10;2DISYeuaLIBGQ6ynwZVGWMUCLLAAa5EI+5lNFgALscACLLAA69EAa7EICyzCWizCKhZfYyzCAguw&#10;Hg2wMRZiFYuw1rSgEGEVi7AWi7DAIqxHAyywAAsswMZmBCtksgBYhPVohLVYhFUhvNY7WaAhFrME&#10;Gl6rn9lUAZCpAjDxlXPhlXPxleMR1lnBkwUjt+woj521RqtuOe6byzhZsIo8MK6tDGruIfuPWzMP&#10;sK+f/D3ZoLmn7Lbb9+W5S/QxK8mTf/iBbNmnSfbc+zvy1pUrydtnf1t26d8k2+/+PXnhMvfaL5/0&#10;fRk2oEn2O2RNWaCvbT7U66U/riaX/rSTDNywo1wyGWG08SC78IJvy4jsZ9tip3XkNY2vV60ss478&#10;kWySvQ6C7FsXrSav4p272a/v+t16SP8h7eWe89JswZdVCrIpyBbQABtjMVaxCGv5GJuCbIaFWGip&#10;joZYYCEWWICN+RibgmwVJMJaCK8pyGbn4dk1BVkeYoEF2BgLsTA6SEG2ChJigYZYYBHWYiEWxhal&#10;IFsDCbFAQyywEAssxIIJsSnIZliIBRJigYZYYBHWYiEWfIhNQTbDYqxiATY2JUhBtgoSYoEG2BiL&#10;sYpFWGtakIJsDSTEAo2wFouxqlqEtecUZBu2Qd8estMWnVu1/WZdGgiyTbLVFh3lZ9t1yHSUHVt6&#10;yEY6J3C2C5aLLl9NZuzRRfr37yY7b9NOxoxoL8MHd5NeAzrI9WeuIgtn6LtqV5U/juog/fp1k122&#10;byf779BOdtmsm2y6eVu56xwfPk2QfeXyleTF074ju7U0yeZb/1Ae143ZZQiyS65cVS7do7P07tdd&#10;dt2unRwwrL2MGLGeHDAkBNnnJ31bDsl+nt+MXlfG79pWdhjYU4bttI48lyYLvrToZEHdUZaFWIvE&#10;WKUf7PWZTBa4+Mq5AFtbCLJFnYKZDoJsPFmAGFs8u/haz2SBDbN2pqCMhVggIbaiKaAxVrEYCyzE&#10;go+xsbrCLAuxQEJsRb+ARlnFYiywGAs+xsbqirIsxEJLDYMCGmUVC7LAQiz4GBtrNcqyCGuREFsx&#10;JCgFWcVirMWCLJgg21CYZTEWSIitGBrQIKtYjFUsxFpRjIU8yioWYoGFWCAhtsLH2NJMgVWMssHw&#10;VtiJAmOWClGWc/MEiLHFcwiw5XO1mQK9FqcKGguyisTY3KhgmaIsC7EwuqyuKMtCbIwEWZ0qABpj&#10;FYuxwEIs+BgbqyvMshALJMRWjAlolFUsxgKLsTCWW+4gq0iMzY0LaJRVLMgCC7HgY2ys1SjLIqxF&#10;QmzF+KChKMtCbMwE2YbCLOJrLSTI1pwqgGKULQohtszF2BIfZosTBTE2VQAhwJbPE3I6VYAQW/9k&#10;AQuxlo+xsbqiLAuyQEJsxaSgFGSBBVlgMRZ8jI21GmVZjLVYiIUpZXVFWRZiYyTI6lQB0CCrWIwF&#10;FmLBx9hYXWGWhViLxNgCFmKBxVhgIRamccsdZBWJsbnpAY2yigVZYCEWfIyNtRplWYS1SIituDZo&#10;KMhCCLBlIchW+DCr4bU6NlEAbp5AA2xxrkDvuymnkwWIsPFkAQIsmyywEdZOFtAoCz7Mrrgg26+H&#10;TNj3h/LQaV+v6YZjvtVAkG2WZujdQ37yk/Xk2pO/Ku9fGR733tQ1ZOq+68vm2ffv27dJhu20rvzp&#10;xK/Ku3jMjJXkrXO/LheMbitbDGiS3n17yLAd15VrTvqqfIDHREF2weWryuV7tZdevXrI0b9aU96/&#10;ahmCbOb1s9eU43bqlP38TbLlNm1kxsSvy6nbhiD7xtnfkCO27yIt2c++4cBu8rNd15E7zlxN5uuM&#10;gn+N5MslBVlgATbGYqzyMTYF2QwLsWAirJWCbKSlhkEBjbGKhVhgIRaiEAspyBosxMLQgMZYxWKs&#10;YhHWMhHWSkE2Oqcgm4KsxUIsjAlojFUsxAILsRCFWEhBNsJCLIwPUpCtwURYKwXZCAuxMCmgMVax&#10;EAssxEIUYiEFWYOFWDAR1kpBlmAxVk0PaIxVLMQCC7Ewg0tB1viCB9ntN+0sT035Kv2aVe+G7MIr&#10;VpPHT/u6PAynf02ePHf1PIjGj33notXlsTO+lj/mqfNWKwTb3IyV5O0Lv2IeE73OlavInOx7PJG9&#10;fr7tqo+f+hWZld0354JVZeGMleW57Pz4uavl77pdNH0Vefqsr8k/J68mH/nX0PvmTFlDHjlj9XCf&#10;bsOe99Xs5/+aPHa2fs/VZdIWzbLNrmvn32dB9pwXz1kj/z6zzlhDnsm+10f6/f3zky+fSpCtRNh6&#10;Y6xiERZIhK1gARZYgIUQXhd75XOIsG6mwME0gao1WVBdNFNgmQBbFsJrmYuvnAmwUYjlATbGQqxi&#10;EdagAdZiERZYhLVYhFUswMZYiAUWYj0aYIEFWItFWGARFliAjTUaYj0aYIEFWGAB1mIRFliEtViE&#10;tViI9WiEBRZggQVYMAG2oRALLMQqFmENGmAVC7AxFmHBBNhChFUswMZYiFUuvC7xijE2u+9hzBO4&#10;qz0jvBZnCuw5TBS4mQJ728wUqHyqANhEAYTwWhbia1U+vpaxCGuxAGuxEOvRCAsswAILsDEfYQsh&#10;lgXYGAuwwEKsRwOsxSIssAgLJsAWIqxiATbGQiywEOvRAAsswFoswgKLsMACbIxFWGAh1qMBFliA&#10;BRZgLRZhgUVYi0VYi4VYj0ZYYCEWWIAFE2AbCrHAAiywEOssnXNMLo6w4X43U4CpgnonCzBXEE8W&#10;OGyiIMamClQIsJSPr5wLsNWxCAsswsLEGliABRZgIzTAAguwwAKsxSIssAhrsQirWICN+QhbCLEs&#10;wMZYgAUWYj0aYC0WYYFFWDABthBhFQuwMRZhgQVYjwZYYAHWYhHWmhY0NFegWIQFFmI9GmCBBVhg&#10;AdaaUbRCJgtYgI2QCPuxp8H1Y698DvME9U4WOGGeoDo2VQAuxlImvnIIr4yNrzEeYZ0VPFkwatsO&#10;Mj8OoUS9QfYL6aJvyJ59m2T//e0HhiVJkIJsCrIFNMJaLMQCi7CWj7EpyGZSkM3REAssxAILsWBC&#10;bAqyGRZjVQqyDouwFouwFgmxQEMssBALLMDGUpB1WIgFEmKBhlhgEdZiIRZ8iE1BNsMirEVCLNAQ&#10;CyzEAguxYEJsCrIZFmMVibAWDbHAIqzFQiz4EJuCbIbFWMUCbCwFWYeFWCAhFmiIBRZhLRZhrWlB&#10;CrIECbAxE2JTkK3Gh9hPI8hu2L+H/GrXNnLDsd+u6dDd1v2SBNlV5M6jvyUv5Ru0K8n8aavLlXu1&#10;lwF9usrJR60hi9IsQULQyYLKbAGLsDEWY8HHWKqNQ6OsYkEWQpgtC0G2wMRZhNkiNlEQY3MFUJws&#10;KAqTBZyLsPVMFuRXH2YXzQwB1s4XuDOLsTESZCtYjAUWY4GFWPAxNoYwm59ZjFUsxFokxub6lTUU&#10;ZlmMBR9jYxpl7x7o0BirWJCFlhoGFa3QMOtjbEyj7L2DnWUKsorE2NyQsrqjrGJBFkyQjcPs/SzE&#10;AouxQEJsxVCurjjLQqzlY2xVLMQCi7FQDrHBMM6HWSdE2LLhNURTBQUjnVnVuJkCzs0TMIXJAnt+&#10;RCcLHA2wdrrAnV14XWwirD07JMZWjHIajrKKhVgwQbYUZhWLsYqF2BgJshUsxgKLscBiLPgYG6sr&#10;zLIQa5EYmxsT0CirWIwFFmPBx9hYXXGWhViLxNiKcQ6NsooFWWAxFnyMjWmUffIwZ5mCrCIxNjc+&#10;aDjKKhZkwQTZOMzOZiEWjq4Di7LHlJkw64QIWxZCbJmLsSXPeHPYVAHEMwWWmyfg3FxBgQ+yrU8W&#10;6DVE2PLZxdglNswqjbJzJzo0yioWZIGE2IpJ3AoJsz7GxjTKPjfZaSjIAguxYIJsKcwqFmMVC7Ex&#10;EmQrWIwFFmOBxVjwMTZWd5hlMRZIjC1gQRZYjAUWYmEaV1ecZSHWIjG2YrpDo6xiQRZYjAUfY2Ot&#10;RlkWY2MkxlZc65goG7gAW10IsGUhyFbkcwWKTRUAmyqIlScLdKqg4s0AQdbdLs4UFM9hpiA+I8Yu&#10;tWFW+TC7woLsjCO/KwP7dZetNu5a08D+3eXiQ9eir/HFsqqctVNXGb5VB/nVqPVkr206yeYDmmSz&#10;rdaVh6euLItTkE2IFGRTkOVYiAUWYoGFWPDRNZaCbKSlhkFFKcjWYEJsCrJVsBALPsDGUpAtnB0W&#10;YmGUk4JsDSbCWinIEizEwjiHxljFQiywEAtRiIUUZIkUZFOQtaIQCynIGizEgomw1uc0yE67/Q8y&#10;7ML9ZItz96pi78+pfVas81aEfT8D2f92DdjqvP3lsGuOkBfmThceYa0vaJB97/JV5F+T15B/TtZt&#10;1VrWkDcuXpW+xhfNnYf9WHbfpLv079tDBgzoJqN/+gOZOXn1tBObVFUIsp/kZIFFA2wsjrCKBdiY&#10;D7BRhHXzBS6+1pos0PDKz26eAAH2k58sABdicz7EIrzWxgIssADr0QAbYyFWsQhr+ehqI2yOBdgY&#10;i7DAQqxXiq8WC7AWi7BAIuxyTxZAS3U0wAILsMACbCyKsJ/WZAENsYoFWGABFkyAjUMsDbAxFmIV&#10;i7AGomspwgILscAiLLAAm1nuyQLFQqyH6BpF2CX5tRxg48kCDa9sskCjK+YK7BmTBQiv5ckCWI7J&#10;Ah9jw1wBhAhbFsfXGIuwHo2wwAJsjIVY8BG2FGIVC7HAAiywAOvRABtjIVaxCGuxCKtYgI2xCAss&#10;xHo0wAILsBaLsODjK42wikVYi0VYYBHWowEWWIAFFmBjUYRNkwUEC7FeKb7GigG23skCDa9ssmBJ&#10;fnWzBBpeizMFFpsrADJVAD6+ci66VhcCbBmJsHVNFkCjIdbT4EojrGIBFliAtUiE/cwmC4CFWGAB&#10;FliA9WiAtViEBRZhLRZhFYuvMRZhgQVYjwbYWDnGXnTrsdLvjD3kByfsJGsdPyz5kmg3cRcZO+Nw&#10;WfSazht8CScLkrL3L11N5p69Rh6qHzvrq/LcRelDu5LaUpBNQbaABtgYi7GKRVjLx9gUZDMsxEJL&#10;dTTEAguxwAJszMfYFGSrIBHWQnhNQTY7D8+uKcjyEAsswMZYiIXRQQqyVZAQCzTEAouwFguxMLYo&#10;BdkaSIgFGmKBhVhgIRZMiE1BNsNCLJAQCzTEAouwFgux4ENsCrIZFmMVC7CxKUEKslWQEAs0wMaK&#10;MfaZJ8+Wzc/ZU9YmwS754ut8yq5y4wNTJAXZJEmWCZ0sqDvKshBrkRir9IO9PpPJAhdfORdgawtB&#10;tqhTMNNBkI0nCxBji2cXX+uZLLBh1s4UlLEQCyTEVjQFNMYqFmOBhVjwMTZWV5hlIRZIiK3oF9Ao&#10;q1iMBRZjwcfYWF1RloVYaKlhUECjrGJBFliIBR9jY61GWRZhLRJiK4YEpSCrWIy1WJAFE2QbCrMs&#10;xgIJsRVDAxpkFYuxioVYK4qxUNeHe7EQCyTEVvgYW5opsIpRNhjeCjtRYMxSIcpybp4AMbZ4DgG2&#10;fK42U6DX4lRBY0FWkRibGxUsU5RlIRZGl9UVZVmIjZEgq1MFQGOsYjEWWIgFH2NjdYVZFmKBhNiK&#10;MQGNsorFWGAxFsZyyx1kFYmxuXEBjbKKBVlgIRZ8jI21GmVZhLVIiK0YHzQUZVmIjZkg21CYRXyt&#10;hQTZmlMFUIyyRSHElrkYW+LDbHGiIMamCiAE2PJ5Qk6nChBi658sYCHW8jE2VleUZUEWSIitmBSU&#10;giywIAssxoKPsbFWoyyLsRYLsTClrK4oy0JsjARZnSoAGmQVi7HAQiz4GBurK8yyEGuRGFvAQiwU&#10;g+yVdxwn6504nMa65ItPQ/ywi8ZIrakCDbDFuQK976acThYgwsaTBQiwbLLARlg7WUCjLPgwm4Js&#10;knyOpCALLMDGWIxVPsamIJthIRZMhLVSkI201DAooDFWsRALLMRCFGIhBVmDhVgYGtAYq1iMVSzC&#10;WibCWinIRucUZFOQtViIhTEBjbGKhVhgIRaiEAspyEZYiIXxQQqyNZgIa6UgG2EhFiYFNMYqFmKB&#10;hViIQiykIGuwEAsmwlqfsyB72s2/paEu+fJY78SRkoJskiTLpBJkKxG23hirWIQFEmErWIAFFmAh&#10;hNfFXvkcIqybKXAwTaBqTRZUF80UWCbAloXwWubiK2cCbBRieYCNsRCrWIQ1aIC1WIQFFmEtFmEV&#10;C7AxFmKBhViPBlhgAdZiERZYhAUWYGONhliPBlhgARZYgLVYhAUWYS0WYS0WYj0aYYEFWGABFkyA&#10;bSjEAguxikVYgwZYxQJsjEVYMAG2EGEVC7AxFmKVC69LvGKMze57GPME7mrPCK/FmQJ7DhMFbqbA&#10;3jYzBSqfKgA2UQAhvJaF+FqVj69lLMJaLMBaLMR6NMICC7DAAmzMR9hCiGUBNsYCLLAQ69EAa7EI&#10;CyzCggmwhQirWICNsRALLMR6NMACC7AWi7DAIiywABtjERZYiPVogAUWYIEFWItFWGAR1mIR1mIh&#10;1qMRFliIBRZgwQTYhkIssAALLMQ6S+cck4sjbLjfzRRgqqDeyQLMFcSTBQ6bKIixqQIVAizl4yvn&#10;Amx1LMICi7AwsQYWYIEF2AgNsMACLLAAa7EICyzCWizCKhZgYz7CFkIsC7AxFmCBhViPBliLRVhg&#10;ERZMgC1EWMUCbIxFWGAB1qMBFoohFk6+8Qga6ZIvlzRZkCTJMklBNgXZAhphLRZigUVYy8fYFGQz&#10;KcjmaIgFFmKBhVgwITYF2QyLsSoFWYdFWItFWIuEWKAhFliIBRZgYynIOizEAgmxQEMssAhrsRAL&#10;PsSmIJthEdYiIRZoiAUWYoGFWDAhNgXZDIuxikRYi4ZYYBHWYiEWfIhNQTbDYqxiATaWgqzDQiyQ&#10;EAs0xEIKskl1KcgmSbJM6GRBZbaARdgYi7HgYyzVxqFRVrEgCyHMloUgW2DiLMJsEZsoiLG5AihO&#10;FhSFyQLORdh6Jgvyqw+zi2aGAGvnC9yZxdgYCbIVLMYCi7HAQiz4GBtDmM3PLMYqFmItEmNz/coa&#10;CrMsxoKPsTGNsncPdGiMVSzIQksNg4pWaJj1MTamUfbewc4yBVlFYmxuSFndUVaxIAsmyMZh9n4W&#10;YoHFWCAhtmIoV1ecZSHW8jG2KhZigcVYKIfYYBjnw6wTImzZ8BqiqYKCkc6satxMAefmCZjCZIE9&#10;P6KTBY4GWDtd4M4uvC42EdaeHRJjK0Y5DUdZxUIsmCBbCrOKxVjFQmyMBNkKFmOBxVhgMRZ8jI3V&#10;FWZZiLVIjM2NCWiUVSzGAoux4GNsrK44y0KsRWJsxTiHRlnFgiywGAs+xsY0yj55mLNMQVaRGJsb&#10;HzQcZRULsmCCbBxmZ7MQC0fXgUXZY8pMmHVChC0LIbbMxdiSZ7w5bKoA2FQBuHkCzs0VFPgg2/pk&#10;gV5DhC2fXYxdYsOs0ig7d6JDo6xiQRZIiK2YxK2QMOtjbEyj7HOTnYaCLLAQCybIlsKsYjFWsRAb&#10;I0G2gsVYYDEWWIwFH2NjdYdZFmOBxNgCFmQhBdmkjE8WQHmyQKcKKt4MEGTd7eJMQfEcZgriM2Ls&#10;UhtmlQ+zKcgmyedICrIpyHIsxAILscBCLPjoGktBNtJSw6CiFGRrMCE2BdkqWIgFH2BjKcgWzg4L&#10;sTDKSUG2BhNhrRRkCRZiYZxDY6xiIRZYiIUoxEIKskQKsinIWlGIhRRkDRZiwURYKwXZ5HOIh1hI&#10;QTZJkioKQfaTnCywaICNNRpiwQfYKMK6+QIXX2tNFmh45Wc3T4AA+8lPFoALsTkfYhFea2MBFliA&#10;9WiAjbEQq1iEtXx0tRE2xwJsjEVYYCHWK8VXiwVYi0VYIBF2uScLoKU6GmCBBVhgATYWRdhPa7KA&#10;hljFAiywAAsmwMYhlgbYGAuxikVYA9G1FGGBhVhgERZYgM0s92SBYiHWQ3SNIuyS/FoOsPFkgYZX&#10;Nlmg0RVzBfaMyQKE1/JkASzHZIGPsWGuAEKELYvja4xFWI9GWGABNsZCLPgIWwqxioVYYAEWWID1&#10;aICNsRCrWIS1WIRVLMDGWIQFFmI9GmCBBViLRVjw8ZVGWMUirMUiLLAI69EACyzAAguwsSjCpskC&#10;goVYrxRfY8UAW+9kgYZXNlmwJL+6WQINr8WZAovNFQCZKgAfXzkXXasLAbaMRNi6Jgug0RDraXCl&#10;EVaxAAsswFokwn5mkwXAQiywAAsswHo0wFoswgKLsBaLsIrF1xiLsMACrEcDbCwF2aQsTRYkSbJM&#10;UpBNQbaABtgYi7GKRVjLx9gUZDMsxEJLdTTEAguxwAJszMfYFGSrIBHWQnhNQTY7D8+uKcjyEAss&#10;wMZYiIXRQQqyVZAQCzTEAouwFguxMLYoBdkaSIgFGmKBhVhgIRZMiE1BNsNCLJAQCzTEAouwFgux&#10;4ENsCrIZFmMVC7CxKUEKslWQEAs0wMZSkE3KUpBNkmSZ0MmCuqMsC7EWibFKP9jrM5kscPGVcwG2&#10;thBkizoFMx0E2XiyADG2eHbxtZ7JAhtm7UxBGQuxQEJsRVNAY6xiMRZYiAUfY2N1hVkWYoGE2Ip+&#10;AY2yisVYYDEWfIyN1RVlWYiFlhoGBTTKKhZkgYVY8DE21mqUZRHWIiG2YkhQCrKKxViLBVkwQbah&#10;MMtiLJAQWzE0oEFWsRirWIi1ohgLdX24FwuxQEJshY+xpZkCqxhlg+GtsBMFxiwVoizn5gkQY4vn&#10;EGDL52ozBXotThU0FmQVibG5UcEyRVkWYmF0WV1RloXYGAmyOlUANMYqFmOBhVjwMTZWV5hlIRZI&#10;iK0YE9Aoq1iMBRZjYSy33EFWkRibGxfQKKtYkAUWYsHH2FirUZZFWIuE2IrxQUNRloXYmAmyDYVZ&#10;xNdaSJCtOVUAxShbFEJsmYuxJT7MFicKYmyqAEKALZ8n5HSqACG2/skCFmItH2NjdUVZFmSBhNiK&#10;SUEpyAILssBiLPgYG2s1yrIYa7EQC1PK6oqyLMTGSJDVqQKgQVaxGAssxIKPsbG6wiwLsRaJsQUs&#10;xEIKsklZrakCDbDFuQK976acThYgwsaTBQiwbLLARlg7WUCjLPgwm4JsknyOpCALLMDGWIxVPsam&#10;IJthIRZMhLVSkI201DAooDFWsRALLMRCFGIhBVmDhVgYGtAYq1iMVSzCWibCWinIRucUZFOQtViI&#10;hTEBjbGKhVhgIRaiEAspyEZYiIXxQQqyNZgIa6UgG2EhFiYFNMYqFmKBhViIQiykIGuwEAsmwlop&#10;yCafQynIJkmyTCpBthJh642xikVYIBG2ggVYYAEWQnhd7JXPIcK6mQIH0wSq1mRBddFMgWUCbFkI&#10;r2UuvnImwEYhlgfYGAuxikVYgwZYi0VYYBHWYhFWsQAbYyEWWIj1aIAFFmAtFmGBRVhgATbWaIj1&#10;aIAFFmCBBViLRVhgEdZiEdZiIdajERZYgAUWYMEE2IZCLLAQq1iENWiAVSzAxliEBRNgCxFWsQAb&#10;YyFWufC6xCvG2Oy+hzFP4K72jPBanCmw5zBR4GYK7G0zU6DyqQJgEwUQwmtZiK9V+fhaxiKsxQKs&#10;xUKsRyMssAALLMDGfIQthFgWYGMswAILsR4NsBaLsMAiLJgAW4iwigXYGAuxwEKsRwMssABrsQgL&#10;LMICC7AxFmGBhViPBlhgARZYgLVYhAUWYS0WYS0WYj0aYYGFWGABFkyAbSjEAguwwEKss3TOMbk4&#10;wob73UwBpgrqnSzAXEE8WeCwiYIYmypQIcBSPr5yLsBWxyIssAgLE2tgARZYgI3QAAsswAILsBaL&#10;sMAirMUirGIBNuYjbCHEsgAbYwEWWIj1aIC1WIQFFmHBBNhChFUswMZYhAUWYD0aYKEYYiEF2USl&#10;yYIkSZZJCrIpyBbQCGuxEAsswlo+xqYgm0lBNkdDLLAQCyzEggmxKchmWIxVKcg6LMJaLMJaJMQC&#10;DbHAQiywABtLQdZhIRZIiAUaYoFFWIuFWPAhNgXZDIuwFgmxQEMssBALLMSCCbEpyGZYjFUkwlo0&#10;xAKLsBYLseBDbAqyGRZjFQuwsRRkHRZigYRYoCEWUpBNqktBNkmSZUInCyqzBSzCxliMBR9jqTYO&#10;jbKKBVkIYbYsBNkCE2cRZovYREGMzRVAcbKgKEwWcC7C1jNZkF99mF00MwRYO1/gzizGxkiQrWAx&#10;FliMBRZiwcfYGMJsfmYxVrEQa5EYm+tX1lCYZTEWfIyNaZS9e6BDY6xiQRZaahhUtELDrI+xMY2y&#10;9w52linIKhJjc0PK6o6yigVZMEE2DrP3sxALLMYCCbEVQ7m64iwLsZaPsVWxEAssxkI5xAbDOB9m&#10;nRBhy4bXEE0VFIx0ZlXjZgo4N0/AFCYL7PkRnSxwNMDa6QJ3duF1sYmw9uyQGFsxymk4yioWYsEE&#10;2VKYVSzGKhZiYyTIVrAYCyzGAoux4GNsrK4wy0KsRWJsbkxAo6xiMRZYjAUfY2N1xVkWYi0SYyvG&#10;OTTKKhZkgcVY8DE2plH2ycOcZQqyisTY3Pig4SirWJAFE2TjMDubhVg4ug4syh5TZsKsEyJsWQix&#10;ZS7GljzjzWFTBcCmCsDNE3BurqDAB9nWJwv0GiJs+exi7BIbZpVG2bkTHRplFQuyQEJsxSRuhYRZ&#10;H2NjGmWfm+w0FGSBhVgwQbYUZhWLsYqF2BgJshUsxgKLscBiLPgYG6s7zLIYCyTGFrAgCynIJmV8&#10;sgDKkwU6VVDxZoAg624XZwqK5zBTEJ8RY5faMKt8mE1BNkk+R1KQTUGWYyEWWIgFFmLBR9dYCrKR&#10;lhoGFaUgW4MJsSnIVsFCLPgAG0tBtnB2WIiFUU4KsjWYCGulIEuwEAvjHBpjFQuxwEIsRCEWUpAl&#10;UpBNQdaKQiykIGuwEAsmwlopyCafQzzEQgqySZJUUQiyn+RkgUUDbKzREAs+wEYR1s0XuPhaa7JA&#10;wys/u3kCBNhPfrIAXIjN+RCL8FobC7DAAqxHA2yMhVjFIqzlo6uNsDkWYGMswgILsV4pvloswFos&#10;wgKJsMs9WQAt1dEACyzAAguwsSjCflqTBTTEKhZggQVYMAE2DrE0wMZYiFUswhqIrqUICyzEAouw&#10;wAJsZrknCxQLsR6iaxRhl+TXcoCNJws0vLLJAo2umCuwZ0wWILyWJwtgOSYLfIwNcwUQImxZHF9j&#10;LMJ6NMICC7AxFmLBR9hSiFUsxAILsMACrEcDbIyFWMUirMUirGIBNsYiLLAQ69EACyzAWizCgo+v&#10;NMIqFmEtFmGBRViPBlhgARZYgI1FETZNFhAsxHql+BorBth6Jws0vLLJgiX51c0SaHgtzhRYbK4A&#10;yFQB+PjKuehaXQiwZSTC1jVZAI2GWE+DK42wigVYYAHWIhH2M5ssABZigQVYYAHWowHWYhEWWIS1&#10;WIRVLL7GWIQFFmA9GmBjKcgmZWmyIEmSZZKCbAqyBTTAxliMVSzCWj7GpiCbYSEWWqqjIRZYiAUW&#10;YGM+xqYgWwWJsBbCawqy2Xl4dk1BlodYYAE2xkIsjA5SkK2ChFigIRZYhLVYiIWxRSnI1kBCLNAQ&#10;CyzEAguxYEJsCrIZFmKBhFigIRZYhLVYiAUfYlOQzbAYq1iAjU0JUpCtgoRYoAE2tuKC7CbXXCb/&#10;eOkFeem9N515r8rU20+lj/2sbXDbA/Lse6/LHff8tvS1g2Y9Lv989i8yeHLx/hVrstw172U56vpj&#10;ivefsLOMmfWY3PXwQcX7P2UpyCZJskzoZEHdUZaFWIvEWKUf7PWZTBa4+Mq5AFtbCLJFnYKZDoJs&#10;PFmAGFs8u/haz2SBDbN2pqCMhVggIbaiKaAxVrEYCyzEgo+xsbrCLAuxQEJsRb+ARlnFYiywGAs+&#10;xsbqirIsxEJLDYMCGmUVC7LAQiz4GBtrNcqyCGuREFsxJCgFWcVirMWCLJgg21CYZTEWSIitGBrQ&#10;IKtYjFUsxFpRjIW6PtyLhVggIbbCx9jSTIFVjLLB8FbYiQJjlgpRlnPzBIixxXMIsOVztZkCvRan&#10;ChoLsorE2NyoYJmiLAuxMLqsrijLQmyMBFmdKgAaYxWLscBCLPgYG6srzLIQCyTEVowJaJRVLMYC&#10;i7EwllvuIKtIjM2NC2iUVSzIAgux4GNsrNUoyyKsRUJsxfigoSjLQmzMBNmGwiziay0kyNacKoBi&#10;lC0KIbbMxdgSH2bdNEE1bKoAQoAtnyfkdKoAIbb+yQIWYi0fY2N1RVkWZIGE2IpJQSnIAguywGIs&#10;+BgbazXKshhrsRALU8rqirIsxMZIkNWpAqBBVrEYCyzEgo+xsbrCLAuxFomxBSzEwooJsi03/03m&#10;fjhfPlo4T55+/Sm576VnZe57H8h1D5xHH7+8dpl5m/zjgctkQ/K1emx03zOyWP4rS+Y/LqNOLX7t&#10;sKdfl3feukO2Oqt4/4o1VZ79zyI55W8TivdP2EUOf/o1eXb22OL9n7JaUwUaYItzBXrfTTmdLECE&#10;jScLEGDZZIGNsHaygEZZ8GE2Bdkk+RxJQRZYgI2xGKt8jE1BNsNCLJgIa6UgG2mpYVBAY6xiIRZY&#10;iIUoxEIKsgYLsTA0oDFWsRirWIS1TIS1UpCNzinIpiBrsRALYwIaYxULscBCLEQhFlKQjbAQC+OD&#10;FGRrMBHWSkE2wkIsTApojFUsxAILsRCFWEhB1mAhFkyEtb4AQbbDxWfIU/MXyKuv3iPDph4k3U4b&#10;LV0m7SndTt9bOp2yG33O8vrVU6/Ii7NvlE3I1+qhQfb9RQtk4X+WyPRbj5Mfma+lIJuCbJIky6gS&#10;ZCsRtt4Yq1iEBRJhK1iABRZgIYTXxV75HCKsmylwME2gak0WVBfNFFgmwJaF8Frm4itnAmwUYnmA&#10;jbEQq1iENWiAtViEBRZhLRZhFQuwMRZigYVYjwZYYAHWYhEWWIQFFmBjjYZYjwZYYAEWWIC1WIQF&#10;FmEtFmEtFmI9GmGBBVhgARZMgG0oxAILsYpFWIMGWMUCbIxFWDABthBhFQuwMRZilQuvS7xijM3u&#10;exjzBO5qzwivxZkCew4TBW6mwN42MwUqnyoANlEAIbyWhfhalY+vZSzCWizAWizEejTCAguwwAJs&#10;zEfYQohlATbGAiywEOvRAGuxCAsswoIJsIUIq1iAjbEQCyzEejTAAguwFouwwCIssAAbYxEWWIj1&#10;aIAFFmCBBViLRVhgEdZiEdZiIdajERZYiAUWYMEE2IZCLLAACyzEOkvnHJOLI2y4380UYKqg3skC&#10;zBXEkwUOmyiIsakCFQIs5eMr5wJsdSzCAouwMLEGFmCBBdgIDbDAAiywAGuxCAsswloswioWYGM+&#10;whZCLAuwMRZggYVYjwZYi0VYYBEWTIAtRFjFAmyMRVhgAdajARaKIRYaD7I/lUPufESWLHlNjpo2&#10;StY5gT1mxdNo+vLTNy1fkJ33mFz79kJ59ZXbZKPJIytfS0E2TRYkSbKMUpBNQbaARliLhVhgEdby&#10;MTYF2UwKsjkaYoGFWGAhFkyITUE2w2KsSkHWYRHWYhHWIiEWaIgFFmKBBdhYCrIOC7FAQizQEAss&#10;wlosxIIPsSnIZliEtUiIBRpigYVYYCEWTIhNQTbDYqwiEdaiIRZYhLVYiAUfYlOQzbAYq1iAjaUg&#10;67AQCyTEAg2xsGKC7DqnHSiXvvpveeWZM2S9Cfwx6uinX5TbHvqHXD33BXntnbmy+6W/zO4fKTvf&#10;foc89e+35bX335J/PfsPGVZ5zp7yywfuldnz3pLXPnhH5rx4j4yYspesNXFP+e0Tc2Teko/l4yUL&#10;5e3sa/+afYV7zhkny59efEleev8deWXeC3LZ30+UdlUCcR5k/32/dLvuDnl94Vty1owQQEtB9pRf&#10;ysTHHpe5770jr733qjw0+8+yhc4cXP4neeKdZ2Tvy37hHnfy4fLH516Qh5+4Svr61xp54wPyzAs3&#10;VF47qDfIHiwTsu/93LvZ99Zf63M3y7ZT3GO7nvcbmf78s/n9L//7efnTncdVXqfLQ0/Ig0/8XS6a&#10;87S89u5Lct4Vv6l8rR4pyCZJskzoZEFltoBF2BiLseBjLNXGoVFWsSALIcyWhSBbYOIswmwRmyiI&#10;sbkCKE4WFIXJAs5F2HomC/KrD7OLZoYAa+cL3JnF2BgJshUsxgKLscBCLPgYG0OYzc8sxioWYi0S&#10;Y3P9yhoKsyzGgo+xMY2ydw90aIxVLMhCSw2DilZomPUxNqZR9t7BzjIFWUVibG5IWd1RVrEgCybI&#10;xmH2fhZigcVYICG2YihXV5xlIdbyMbYqFmKBxVgoh9hgGOfDrBMibNnwGqKpgoKRzqxq3EwB5+YJ&#10;mMJkgT0/opMFjgZYO13gzi68LjYR1p4dEmMrRjkNR1nFQiyYIFsKs4rFWMVCbIwE2QoWY4HFWGAx&#10;FnyMjdUVZlmItUiMzY0JaJRVLMYCi7HgY2ysrjjLQqxFYmzFOIdGWcWCLLAYCz7GxjTKPnmYs0xB&#10;VpEYmxsfNBxlFQuyYIJsHGZnsxALR9eBRdljykyYdUKELQshtszF2JJnvDlsqgDYVAG4eQLOzRUU&#10;+CDb+mSBXkOELZ9djF1iw6zSKDt3okOjrGJBFkiIrZjErZAw62NsTKPsc5OdhoIssBALJsiWwqxi&#10;MVaxEBsjQbaCxVhgMRZYjAUfY2N1h1kWY4HE2AIWZGH5gmyXKYfIg++/J7f8aXf6dZj48gfy3kdv&#10;y8OPXiKDT99TfnziCFn3qhtk7vwPZO7Lj8jNz/xLXv1ovrw69zLpoM+ZcY28tvAjeerlf8mNT/1T&#10;3li4SJ54/GxZ66Q9ZM+ZN8tt7yyQ9z54RW596n657I7TZa1TfiVTX3wz+x5vyl1z7pfbXntLPvro&#10;eTnqrL3pz4Mg++OJP5Wpr7wrb794rXT3XysG2V1kz9vuln8v/lCefP5B+esLz8n8pfPlL7dOkrYn&#10;niqzPvpIrrzWfzDX1Any0AcL5d13HpARp7vX2m/2qzLn8WPd1wvqCbIjZI+//1U+XLJAHn3+Abnx&#10;2WfkpXcelVHnu8eeMOdFef+j12Rm9s/ggTdel/mL5slJ1/4s/1r3J16VDxa8K3PnzpChp+8l7U8M&#10;7wCuB58sgPJkgU4VVLwZIMi628WZguI5zBTEZ8TYpTbMKh9mU5BNks+RFGRTkOVYiAUWYoGFWPDR&#10;NZaCbKSlhkFFKcjWYEJsCrJVsBALPsDGUpAtnB0WYmGUk4JsDSbCWinIEizEwjiHxljFQiywEAtR&#10;iIUUZIkUZFOQtaIQCynIGizEgomw1v94kG06+xcy+8M35ayJtYPfxJc/ko/mzZKNzvqZrJ3fd7Bc&#10;8NpCeeaZq2WjM0ZJ+1P2lH3uuEv+s/R1+cXU7Ot/vkZufGiK9D51lLQ7ZZT8/OHnZMG7D+fR9Ecn&#10;7ya/nfOGvPLM32SbU/aQtifvLEP+NFXeWPyhTL1hrHTI7ut0xv4y4/X35V8P/bz0s6hKkD1xuAz7&#10;843y1qL35MJr3NdskF3vlNFy49vvyawH/iCdstdtf+pP5ZDZb8trL18jvSftLH984wP558MT8+cN&#10;mXGWvPb+B/L6/Bdk/0vddu41b78rf7ni15XvG9QTZPeXkx95Uf4z717pn33vdqf8VJovPFR66Ltz&#10;L75Gnv/oTTnlit/kv96OZx8nt7y3UB6YdZF0y15Hg+x/PnxWdjt7b/mBff068RALKcgmSVJFIch+&#10;kpMFFg2wsUZDLPgAG0VYN1/g4mutyQINr/zs5gkQYD/5yQJwITbnQyzCa20swAILsB4NsDEWYhWL&#10;sJaPrjbC5liAjbEICyzEeqX4arEAa7EICyTCLvdkAbRURwMssAALLMDGogj7aU0W0BCrWIAFFmDB&#10;BNg4xNIAG2MhVrEIayC6liIssBALLMICC7CZ5Z4sUCzEeoiuUYRdkl/LATaeLNDwyiYLNLpirsCe&#10;MVmA8FqeLIB4rkCZaYJqNLj6GBvmCiBE2LI4vsZYhPVohAUWYGMsxIKPsKUQq1iIBRZggQVYjwbY&#10;GAuxikVYi0VYxQJsjEVYYCHWowEWWIC1WIQFH19phFUswloswgKLsB4NsMACLLAAG4sibJosIFiI&#10;9UrxNVYMsPVOFmh4ZZMFS/KrmyXQ8FqcKbDYXAGQqQLw8ZVz0bW6EGDLSISta7IAGg2xngZXGmEV&#10;C7DAAqxFIuxnNlkALMQCC7DAAqxHA6zFIiywCGuxCKtYfI2xCAsswHo0wMaWL8j2POeX8vQHr8px&#10;rbwDU4PsSy9cIV0n+vvOPV/mLl0i5956vHzfP+aH0y+V9/+7RE78c3b7xN2k3ck7+3g7TEb8+S55&#10;b8FcOcjfLm7I7ioH/f1RWfj+P2XrE3dyr3/8LvLre5+Td16+0t8uskF2nTOPkr+8+Z68/uJNsmn2&#10;NRtkO552tbzw4atyiM4l+Od2uPh+eeO9f8oGk/eQHf75krz+ytX5/aOuv0+efX6mPPrRPDnsmsOz&#10;+6bIE++9Kj+/8KDKc4N6guw+cvzDc+U/i16QAy8Y5b5+wvD8n8k2jzwvb789M/sZh/vnjpAj57wh&#10;L86+QTbKbnd/4jV5/82/SvMkfL0xabIgSZJlkoJsCrIFNMDGWIxVLMJaPsamIJthIRZaqqMhFliI&#10;BRZgYz7GpiBbRRRgYwivKchm5+HZNQVZHmKBBdgYC7EwOkhBtgoSYoGGWGAR1mIhFsYWpSBbAwmx&#10;QEMssBALLMSCCbEpyGZYiAUSYoGGWGAR1mIhFnyITUE2w2KsYgE2NiVIQbYKEmKBBtjYCgiy89+T&#10;Gee0FmQ/kKcevkg6Y2f2isvl3f/+V+Yv/kje/ug9Z+FC+fi/H8vZt/w2f8wON82Qm5+dI8/Oe0ve&#10;XrBY/rPoOfmFf71ikN1dfn37XFn8nyUyD6+V+WDJx/KfeXe77xexQXatE0bIjvfcI4sXvi2/uvLn&#10;hSDb6fSZ8nb2M30w//3K676zYIn8Z/7zsuFZe8nGl86Ut979lzRnrzn2qWflrr8fJpe/+YH89cYT&#10;5QdX3yUvzXtItj5nF/Iz1BNkd5LNr79aPvj4Y3nv/Vfk+vsukH7+cYc/82/5z38Wy7vZP3v8XB8u&#10;/VjefmOmbDXZvUP2pecvCwG8QSnIJkmyTOhkQd1RloVYi8RYpR/s9ZlMFrj4yrkAW1sIskWdgpkO&#10;gmw8WYAYWzy7+FrPZIENs3amoIyFWCAhtqIpoDFWsRgLLMSCj7GxusIsC7FAQmxFv4BGWcViLLAY&#10;Cz7GxuqKsizEQksNgwIaZVUcYy0WYsHH2FirUZZFWIuE2IohQSnIKhZjLRZkwQTZhsIsi7FAQmzF&#10;0IAGWcVirGIh1opiLNT14V4sxAIJsRU+xpZmCqxilA2Gt8JOFBizVIiynJsnQIwtnkOALZ+rzRTo&#10;tThV0FiQVSTG5kYFyxRlWYiF0WV1RVkWYmMkyOpUAdAYq1iMBRZiwcfYWF1hloVYICG2YkxAo6xi&#10;MRZYjIWx3HIHWUVibG5cQKOsYkEWWIgFH2NjrUZZFmEtEmIrxgcNRVkWYmMmyDYUZhFfayFBtuZU&#10;ARSjbFEIsWUuxpb4MFucKIixqQIIAbZ8npDTqQKE2PonC1iItXyMjdUVZVmQBRJiKyYFpSALLMgC&#10;i7HgY2ys1SjLYqzFQixMKasryrIQGyNBVqcKgAZZxWIssBALPsbG6gqzLMRaJMYWsBALyxdk2581&#10;Vma+u1D+ed8Y+nWY+PIH8thdF0gn3HflFfL+f5bKky/cK395Mrj+iXvkoCsOlb3uuU/eX7RA3nzv&#10;TZn1/H1yx4vPyvyF1YLsHnLozGflo/efKbxW7sGLKj+DVQiy2e11TjpK7vxgqTz22Nly7DMhyHY+&#10;/U55Y8FbcsvT9xVf99HrpOdpe0jv84+S2R++Iaccv5Nc/drLcvKFY2Srx1+Wp5+YIv0eeUFefuEG&#10;2UgnBqLvv9bxZ8lTSxfJeX87qfIO4dyJu8hvX3lXns+D7DD5QXa782VTZeab82T+4oUy+5nrZOOJ&#10;w+TIufPySPt3+zNlpt13nvSb5ILsi89NW+YgW2uqQANsca5A77spp5MFiLDxZAECLJsssBHWThbQ&#10;KAs+zKYgmySfIynIAguwMRZjlY+xKchmWIgFE2GtFGQjLTUMCmiMVXGEtViIhSjEQgqyBguxMDSg&#10;MVaxGKtYhLVMhLVSkI3OKcimIGuxEAtjAhpjFQuxwEIsRCEWUpCNsBAL44MUZGswEdZKQTbCQixM&#10;CmiMVSzEAguxEIVYSEHWYCEWTIS1/seD7Non7yenzHlNFn/wkAyfxB+jJr4cBdlLL5U3/7NEzr51&#10;gqx/8m4VbTI/POVImfHaPHn52etlk1NGSbuJu8nu190p71UNsrvLL29/Sha9N0u2Nq+VO2nnys9g&#10;xUF2reOHy0Z3PCkffPSMXPDCuybI/lXeWPCKHDxl/+LrnrxLPh3w/bN+KdPfmif33naePPLWY7Ll&#10;2T+VDS66Q557/e9y+quL5a4HL5SO5vsGR8mdHy2RB+8/WzqcEO7/4Um7yU3zPpJ7bzeB+4SR0vaU&#10;A2Xsg4/JkoVvytjph8h+s9/MfsbbZei59mfaTdbLfr0aeFOQTZLkM1EJspUIW2+MVSzCAomwFSzA&#10;AguwEMLrYq98DhHWzRQ4mCZQtSYLqotmCiwTYMtCeC1z8ZUzATYKsTzAxliIVSzCGjTAWizCAouw&#10;FouwigXYGAuxwEKsRwMssABrsQgLLMICC7CxRkOsRwMsxPHVYgHWYhEWWIS1WIS1WIj1aIQFFmCB&#10;BVgwAbahEAssxCoWYQ0aYBULsDEWYcEE2EKEVSzAxliIVS68LvGKMTa772HME7irPSO8FmcK7DlM&#10;FLiZAnvbzBSofKoA2EQBhPBaFuJrVT6+lrEIa7EAa7EQ69EICyzAAguwMR9hCyGWBdgYC7DAQqxH&#10;A6zFIiywCAsmwBYirGIBNsZCLLAQ69EACyzAWizCAouwwAJsjEVYYCHWowEWWIAFFmAtFmGBRViL&#10;RViLhViPRlhgIRZYgAUTYBsKscACLLAQ6yydc0wujrDhfjdTgKmCeicLMFcQTxY4bKIgxqYKVAiw&#10;lI+vnAuw1bEICyzCwsQaWIAFFmAjNMACC7DAAqzFIiywCGuxCKtYgI35CFsIsSzAxliABRZiPRpg&#10;LRZhgUVYMAG2EGEVC7AxFmGBBViPBlgohlhoNMjqf1Y/4pbrZMnHS+WeR86Tniezx5AgO+F3MvOj&#10;j+WJJy6R7icVH7vWucfJHe9+JA88ckZlQ/bwJ1+Wj6PJgrdfnylbTtbbw2WXG/8iHy79QE6dMTq8&#10;Tg3lIDtM2p05Vm6bN1+em/deJci2nXSEzPpwodw587DC8ytOPFBOm/2q/PuVp+WJF6+TAZN0xmGC&#10;PP3OG/LIgo/lj7ceUfk1FA2XY59/T+bPmyU7neY+AEy13PqQfLD4DZl47r7Z7V2k52S/HZv54ZQ/&#10;yeuL35XDrxkvP7zhAXl34aty1IX8ncnLG2TTZEGSJMskBdkUZAtohLVYiAUWYS0fY1OQzaQgm6Mh&#10;FliIBRZiwYTYFGQzLMaqFGQdFmEtFmEtEmKBhlhgIRZYgI2lIOuwEAskxAINscAirMVCLPgQm4Js&#10;hkVYi4RYoCEWWIgFFmLBhNgUZDMsxioSYS0aYoFFWIuFWPAhNgXZDIuxigXYWAqyDguxQEIs0BAL&#10;KyrI6n9WP07OfuEdWfrxInn9nRfklif+Ltc9/ag8+Obrcvk9U/LHTHw5CrLHD5ct73pK5i/9SB5/&#10;7h659OG/yzVP/0teeOs+2eGEX8nlL74j8xe8Kjf961aZ/syz8taCD2WxeYdsvwdny5KF/5a/PXGn&#10;/OXRq2SdcybI3e8vkA8+fFlufOwf+evd+eocmTZlf//9iliQzacP7nxcFv3nv5Ugu9aJo+SIx5+T&#10;BUvel4eeuSN73Vvk+mfnyG0zL5Bu+XN2ll/cc6/89+Ol8tADF+X3rX/mWLn5nY/k4/98JMdfaV+/&#10;qNulf5IXF30sH773osx8+m7527PPyNuLl8rzz18tfU/VDyfbXyY8+LTMef6u7PveKn99+S356KMX&#10;ZJ8/jpK1Jvxc/vz2Alnw4YvZr/8WufSRO+XO11+Tqbf9Pn/tFGSXwctTV5Pzf7m2DBrQo0Jv/2vy&#10;GvTxSZKU0cmCymwBi7AxFmPBx1iqjUOjrGJBFkKYLQtBtsDEWYTZIjZREGNzBVCcLCgKkwWci7D1&#10;TBbkVx9mF80MAdbOF7gzi7ExEmQrWIwFFmOBhVjwMTaGMJufWYxVLMRaJMbm+pU1FGZZjAUfY2Ma&#10;Ze8e6NAYq1iQhZYaBhWt0DDrY2xMo+y9g51SjFUswsZIjM0NKas7yioWZMEE2TjM3s9CLLAYCyTE&#10;/oOl3gAA//RJREFUVgzl6oqzLMRaPsZWxUIssBgL5RAbDON8mHVChC0bXkM0VVAw0plVjZsp4Nw8&#10;AVOYLLDnR3SywNEAa6cL3NmF18UmwtqzQ2JsxSin4SirWIgFE2RLYVaxGKtYiI2RIFvBYiywGAss&#10;xoKPsbG6wiwLsRaJsbkxAY2yisVYYDEWfIyN1RVn4wgbIzG2YpxDo6xiQRZYjAUfY2MaZZ88zFmm&#10;IKtIjM2NDxqOsooFWTBBNg6zs1mIhaPrwKLsMWUmzDohwpaFEFvmYmzJM94cNlUAbKoA3DwB5+YK&#10;CnyQbX2yQK8hwpbPLsYusWFWaZSdO9GhUVbFMdYiIbZiErdCwqyPsTGNss9NdhoKssBCLJggWwqz&#10;isVYxUJsjATZChZjgcVYYDEWfIyN1R1mWYwFEmML4hhrLX+Q1XfJ/vjk3eXIR5+Ufy9aIks/XipL&#10;/vOxLFj0oVxxx8T8MRNLQXaYrHPyz+Skx+fI/CVLZPHSxbJgwdty5yNTpcvxw6XvtdfKiwsX56/1&#10;4ftz5JqH7i5MFqx90vFy+7wF+defn3NF/sFcG1xzlcx6b74sWro0e70l8uqbj8gvJ/+s8v0sHmSH&#10;yQ8vPVdeXLw0BNnsvi5Tj5NrXn1HFurrZt/v/Q/fkotuOFba+OdsfPO18t///lcu+Pux7t2wpx4g&#10;pz/3pvx34ZOyBz7EjFh7wh6yx623yusLs39m/1kqS5fMl1dfvVv2vHgv/67aveVXdz9e+b7zF7wp&#10;F/ztGFknnzjYSTa57EJ5dN78/J/B4sWL5N1/PyWHTt87f+1PZrIAypMFOlVQ8WaAIOtuF2cKiucw&#10;UxCfEWOX2jCrfJhdIUH2n5PXkJ8N7SD9+jTJz7btIJu1dJMN+vbIbw/s10POOWRt+rwkSYpSkE1B&#10;lmMhFliIBRZiwUfXWAqykZYaBhWlIFuDCbEpyFbBQiz4ABtLQbZwdliIhVFOCrI1mAhrpSBLsBAL&#10;4xwaYxULscBCLEQhFlKQJVKQTUHWikIspCBrsBALJsJaX4gg6/zwpF2l7cTdpd0pezjZed0TR+Rf&#10;+9HJu0ubE0eWnvOj7Dn6OEc3UN1j1p6ws6yP15q4a/Y6u2SvvZv8sPLc4bKe//r6leeMlDb567jv&#10;3fbkXc3ji75/YvaznrxL+WsnjMi/r36t8mFbJwyXdU/ezb1u9v305/jxhBByv5/9rPr9QtzdKfv1&#10;6uN3lR/gNar4Qfbcyj+z7KrbtD+wm7LZz4nvq/987Pdd+wT/6/XPzX+9/rlrn6SbsiOrzCW0jodY&#10;+IIF2VmnryFbbtRVjt/nhzJ6uw7y7mUry57bd5DHzvyqNDc3ywHD2kr/Pj3k1uO/QZ//SXvisLay&#10;Yf/2ctuFK9OvJ8nnSSHIfpKTBRYNsLFGQyz4ABtFWDdf4OJrrckCDa/87OYJEGA/+ckCcCE250Ms&#10;wmttLMACC7AeDbAxFmIVi7CWj642wuZYgI2xCAssxHql+GqxAGuxCAskwi73ZAG0VEcDLLAACyzA&#10;xqII+2lNFtAQq1iABRZgwQTYOMTSABtjIVaxCGsgupYiLLAQCyzCAguwmeWeLFAsxHqIrlGEXZJf&#10;ywE2nizQ8MomCzS6Yq7AnjFZgPBaniyA5Zgs8DE2zBVAiLBlcXyNsQjr0QgLLMDGWIgFH2FLIVax&#10;EAsswAILsB4NsDEWYhWLsBaLsIoF2BiLsMBCrEcDLLAAa7EICz6+0girWIS1WIQFFmE9GmCBBVhg&#10;ATYWRdg0WUCwEOuV4musGGDrnSzQ8MomC5bkVzdLoOG1OFNgsbkCIFMF4OMr56JrdSHAlpEIW9dk&#10;ATQaYj0NrjTCKhZggQVYi0TYz2yyAFiIBRZgIY6vBg2wFouwwCKsxSKsYvE1xiIssADr0QAbW3FB&#10;Nvni+NJMFnw4fSUZM3x9ueqI78rFh60lEw9YJw9Ke/+kg8w99yvy4KSvyaWHfU/eu3wV2XXrDvLS&#10;1NXI66wsf9q1hwzctI3cf7G5f8ZKMvOXP5bN+vWQg476inn8SvLPwzrIwJbOctGEr8hicz/z+K/b&#10;S3NzR/n7havQryfJ50kKsinIFtAAG2MxVrEIa/kYm4JshoVYaKmOhlhgIRZYgI35GJuCbBUkwloI&#10;rynIZufh2TUFWR5igQXYGAuxMDpIQbYKEmKBhlhgEdZiIRbGFqUgWwMJsUBDLLAQCyzEggmxKchm&#10;WIgFEmKBhlhgEdZiIRZ8iE1BNsNirGIBNjYlSEG2ChJigQbYWAqySdmXJsjefuI35Fe7tsnfFbvv&#10;Du3lthO+UQiyj525hvTt0yTzr1xJTjlwHZl2+Pfo6/xrnEbTznLZmSGaLs6ec8HoDvm7bHfZ6xsy&#10;r/L4VeRPO3eS/oM6yw1nrZKCbPKFQicL6o6yLMRaJMYq/WCvz2SywMVXzgXY2kKQLeoUzHQQZOPJ&#10;AsTY4tnF13omC2yYtTMFZSzEAgmxFU0BjbGKxVhgIRZ8jI3VFWZZiAUSYiv6BTTKKhZjgcVY8DE2&#10;VleUZSEWWmoYFNAoq1iQBRZiwcfYWKtRlkVYi4TYiiFBKcgqFmMtFmTBBNmGwiyLsUBCbMXQgAZZ&#10;xWKsYiHWimIs1PXhXizEAgmxFT7GlmYKrGKUDYa3wk4UGLNUiLKcmydAjC2eQ4Atn6vNFOi1OFXQ&#10;WJBVJMbmRgXLFGVZiIXRZXVFWRZiYyTI6lQB0BirWIwFFmLBx9hYXWGWhVggIbZiTECjrGIxFliM&#10;hbHccgdZRWJsblxAo6xiQRZYiAUfY2OtRlkWYS0SYivGBw1FWRZiYybINhRmEV9rIUG25lQBFKNs&#10;UQixZS7GlvgwW5woiLGpAggBtnyekNOpAoTY+icLWIi1fIyN1RVlWZAFEmIrJgWlIAssyAKLseBj&#10;bKzVKMtirMVCLEwpqyvKshAbI0FWpwqABlnFYiywEAs+xsbqCrMsxFokxhawEAspyCZltaYKNMAW&#10;5wr0vptyOlmACBtPFiDAsskCG2HtZAGNsuDD7HIFWd2I7d2rpwzo2yS9sqvexrl/du2f3dagqvf1&#10;6d1T+vZuoq/zxilry2bNPeW3R69euW/hFSvL8T/pkT9/+23WkWev8I+//Cty4hZdZLNN28qj9h21&#10;VaQgm/wvSUEWWICNsRirfIxNQTbDQiyYCGulIBtpqWFQQGOsYiEWWIiFKMRCCrIGC7EwNKAxVrEY&#10;q1iEtUyEtVKQjc4pyKYga7EQC2MCGmMVC7HAQixEIRZSkI2wEAvjgxRkazAR1kpBNsJCLEwKaIxV&#10;LMQCC7EQhVhIQdZgIRZMhLVSkE0+h74UQfbps7+Sf3DXnSd/Izds8075Vd81O6Slm1xz1Lfz2weP&#10;WF9um+Aes9MWnehrzbvoG7L3gGbZ6qA1K/d9dNnX5cANuslu2zTJ5pu3l0cucvcvnPp12WXTbrLd&#10;0LXltauKr8OkIJv8L6kE2UqErTfGKhZhgUTYChZggQVYCOF1sVc+hwjrZgocTBOoWpMF1UUzBZYJ&#10;sGUhvJa5+MqZABuFWB5gYyzEKhZhDRpgLRZhgUVYi0VYxQJsjIVYYCHWowEWWIC1WIQFFmGBBdhY&#10;oyHWowEWWIAFFmAtFmGBRViLRViLhViPRlhgARZYgAUTYBsKscBCrGIR1qABVrEAG2MRFkyALURY&#10;xQJsLI6w4MLrEq8YY7P7HsY8gbvaM8JrcabAnsNEgZspsLfNTIHKpwqATRRACK9lIb5W5eNrGYuw&#10;FguwFguxHo2wwAIssAAb8xG2EGJZgI2xAAssxHo0wFoswgKLsGACbCHCKhZgYyzEAguxHg2wwAKs&#10;xSIssAgLLMDGWIQFFmI9GmCBBVhgAdZiERZYhLVYhLVYiPVohAUWYoEFWDABtqEQCyzAAguxztI5&#10;x+TiCBvudzMFmCqod7IAcwXxZIHDJgpibKpAhQBL+fjKuQBbHYuwwCIsTKyBBVhgATZCAyywAAss&#10;wFoswgKLsBaLsIoF2JiPsIUQywJsjAVYYCHWowHWYhEWWIQFE2ALEVaxABtjERZYgPVogIViiIUU&#10;ZBP1pZgsOGvs9+WgndrKohn6wV5fk59t1yE/6zzBXtt3kDnnfCW//fu9fix3nbxmftYP/dJwG7/W&#10;R9NWk6O2bZLmbdeSN/x9757xPdl843ZywQFdpddGHeW6yS6ovn7Gd+QnLU0y/JCvy4LsNfW+eRd8&#10;TU7ZuaNs2KeHbLFVW7nm9FUrrx2C7Kry90PayFYDesgmm7WTayatJgvx/FPXkn7Zc3+1z7fkqRO+&#10;L7tu1F022LCz/OY3X5P3EX2z65xTviPjt+siA/s0ycabtJdzTlhdFvjvk7v0K3LWzp1kUJ/ussNO&#10;P5SZp3xL9tqkSTYYs0Z4zJUryz3j15GRG/WQAQO6ykH7f1verCMsJ18OKcimIFtAI6zFQiywCGv5&#10;GJuCbCYF2RwNscBCLLAQCybEpiCbYTFWpSDrsAhrsQhrkRALNMQCC7HAAmwsBVmHhVggIRZoiAUW&#10;YS0WYsGH2BRkMyzCWlGEtWiIBRZigYVY8BE2BVmPxVhFIqxFQyywCGuxEAs+xKYgm2ExVrEAG0tB&#10;1mEhFkiIBRpiIQXZpLovRZAdt2sbOfcXa+fnaYd/V0Zv3yE/2w1Zvf2HvX8skw/+fn6eccR3ZPvN&#10;uuRna9EVq8gZu3eU5uY28tDl7r5nDm8rm/5kXXn6uHWkuV9nOX+CmzN46g/fly379pQ//GFVtx97&#10;1Wpy4k+6Su++3WTkVp1k0w16SO/eneXP57jXQZCdsH9H6du3h2zYV2cUesrgoevJHD95MO/UtfP7&#10;dtl6fdlyUA8ZsGF36Zvd1umFSceuLouyx3x4yeoyfmh238AuMnJzF2X7b9BVrj7dheJFl64uE4d3&#10;kt7Z8/pl32NA7ybZMHtsS79m6XPQ1/LH5D//MT+SLfr0lEGbdpKfbNpV+vXuKcP2/pbM83E4+XKj&#10;kwWV2QIWYWMsxoKPsVQbh0ZZxYIshDBbFoJsgYmzCLNF8TwBw+YKoDhZUBQmCzgXYeuZLMivPswu&#10;mhkCrJ0vcGcWY2MkyFawGAssxgILseBjbAxhNj+zGKtYiLVIjM31K2sozLIYCz7GxjTK3j3QoTFW&#10;sSALLTUMKlqhYdbH2JhG2XsHO8sUZBWJsbkhZXVHWcWCLJggG4fZ+1mIBRZjgYTYiqFcXXGWhVjL&#10;x9iqWIgFFmOhHGKDYZwPs06IsGXDa4imCgpGOrOqcTMFnJsnYAqTBfb8iE4WOBpg7XSBO7vwuthE&#10;WHt2SIytGOU0HGUVC7FggmwpzCoWYxULsTESZCtYjAUWY4HFWPAxNlZXmGUh1iIxNjcmoFFWsRgL&#10;LMaCj7GxuuIsC7EWibEV4xwaZRULssBiLPgYG9Mo++RhzjIFWUVibG580HCUVSzIggmycZidzUIs&#10;HF0HFmWPKTNh1gkRtiyE2DIXY0ue8eawqQJgUwXg5gk4N1dQ4INs65MFeg0Rtnx2MXaJDbNKo+zc&#10;iQ6NsooFWSAhtmISt0LCrI+xMY2yz012GgqywEIsmCBbCrOKxVjFQmyMBNkKFmOBxVhgMRZ8jI3V&#10;HWZZjAUSYwtYkIUUZJMyPlkA5ckCnSqoeDNAkHW3izMFxXOYKYjPiLFLbZhVPswuR5BdX/bfoZ1M&#10;OeT7MmantrLVxl3ys75zdvtNO8uxe/0ov3347utJ715N4WskyC6+amX564FtpH9zT7nqLL1vZfnz&#10;Lk2yy27ryOsXrSn7NHeTow79uiyZsZLc/esfyUbNneWG891zXz9qfemzUUe5YfJqsuCqleSN074r&#10;g/s0yX57f1PezR7vgmxP6TV4PXnoopVkwRWryL2/aCd9stc88bjV8tdAkG0e0En+ePLqsmD6SvL8&#10;SWvJBtl9Ow9fR166TIPsavLXP3xL3rsie43s+zz/+x9lz+kuRx2ypszPvs/zp3xPdurfUzbe9Tvy&#10;4jT3fS7crWv2GBNkr/yqHLFRD9ln3+/Kh9n3WHDFqnLpbp1kYEtnucUH5OTLLQXZFGQ5FmKBhVhg&#10;IRZ8dI2lIBtpqWFQUQqyNZgQm4JsFSzEgg+wsRRkC2eHhVgY5aQgW4OJsFYKsgQLsTDOoTFWsRAL&#10;LMRCFGIhBVkiBdkUZK0oxEIKsgYLsWAirJWCbPI5xEMsfIGC7Jk//4GcNfYHssnAbvLzEW3z8+SD&#10;fyCbD+oqJ+33w/z2rtt0yKcK9Dx25Po0yGpo/dfRP5RBvZvliGNXFw2Xv2tukkP2/Za8e9Wqcso2&#10;PWXU3t/NH3fFfu2kueXHMic767tjL9isSXYb8QN5xb+zdvGVq8vp/XvIsB1/JM9dhiDbQ04+fjVZ&#10;rM/JfHjp12TMoJ6y48FusxZBdo9dvy+v6etkj1l85Wpy0dCeMnCr9eWRqSvnz4X8+1z0Dflp9ro/&#10;3//b+azBnb9qI72aO8k1U/1jMi+e9l0Z2TcE2XdPWid/h+0lp6yeTzjoY1477kfS3L+rTDlhdfeO&#10;3+RLrRBkP8nJAosG2FijIRZ8gI0irJsvcPG11mSBhld+dvMECLCf/GQBuBCb8yEW4bU2FmCBBViP&#10;BtgYC7GKRVjLR1cbYXMswMZYhAUWYr1SfLVYgLVYhAUSYZd7sgBaqqMBFliABRZgY1GE/bQmC2iI&#10;VSzAAguwYAJsHGJpgI2xEKtYhDUQXUsRFliIBRZhgQXYzHJPFigWYj1E1yjCLsmv5QAbTxZoeGWT&#10;BRpdMVdgz5gsQHgtTxbAckwW+Bgb5gogRNiyOL7GWIT1aIQFFmBjLMSCj7ClEKtYiAUWYIEFWI8G&#10;2BgLsYpFWItFWMUCbIxFWGAh1qMBFliAtViEBR9faYRVLMJaLMICi7AeDbDAAiywABuLImyaLCBY&#10;iPVK8TVWDLD1ThZoeGWTBUvyq5sl0PBanCmw2FwBkKkC8PGVc9G1uhBgyzS6GnVPFkCjIdbT4Eoj&#10;rGIBFliAtUiE/cwmC4CFWGABFliA9WiAtViEBRZhLRZhFYuvMRZhgQVYjwbYWAqySdmXZLJgfTnv&#10;F2vn8fHSw74no7dvn58X+A3ZZ875Sn5bN2RPH/OD/Hz1kXyyQL15+ndl0/49Ze+D15QPz/m29OvV&#10;JMcd/dV8J/bP+3aRPsO/L4uvWklOG9lN+uzxHRcvL/maHNC7Zx5Texl6e/uftJE5l4bJglumhg/1&#10;WnD5KnLc9s3SPPpb+W0E2UP2+pa8l32//HHZ9eEDm6R587Zy/wXuuR9cvJrcdOT35ejd2so2Ld2z&#10;5zTJz/f/Th5k/7JfB2ke8mN5Ec/PvHPe12W/ISHIPvprnWUgP2+/bjL591/NpxHw3OTLKQXZFGQL&#10;aICNsRirWIS1fIxNQTbDQiy0VEdDLLAQCyzAxnyMTUG2ChJhLYTXFGSz8/DsmoIsD7HAAmyMhVgY&#10;HaQgWwUJsUBDLLAIa7EQC2OLUpCtgYRYoCEWWIgFFmLBhNgUZDMsxAIJsUBDLLAIa7EQCz7EpiCb&#10;YTFWsQAbmxKkIFsFCbFAA2ysGGQnpiD7pbd25ksTZAcN6J6f9UO9am3I3nmSeyfqhH1/KL/Zfb38&#10;HFt80ddlj4E9ZJdh35OH//Aj6dOnh1x1+ip5eH3wsDbSe8M28thVq8pRW/SUX+l8gT7v/G9K3949&#10;ZfPN2ssJB60jpx8cTD3i2/m7XcOHeoUgu/CKVeT4n2iQ/XZ+G0H2F3t/S973j1GzDtIg2y4Psu9e&#10;+HU5eLMe+eMGD2knR/60rWxhguwfd+0pzVv+WF43z593/tflwM1DkP37vp2kuW93OeCnPyr8rKf/&#10;/Ptyx+TVUpBN+GRB3VGWhViLxFilH+z1mUwWuPjKuQBbWwiyRZ2CmQ6CbDxZgBhbPLv4Ws9kgQ2z&#10;dqagjIVYICG2oimgMVaxGAssxIKPsbG6wiwLsUBCbEW/gEZZxWIssBgLPsbG6oqyLMRCSw2DAhpl&#10;FQuywEIs+BgbazXKsghrkRBbMSQoBVnFYqzFgiyYINtQmGUxFkiIrRga0CCrWIxVLMRaUYyFuj7c&#10;i4VYICG2wsfY0kyBVYyywfBW2IkCY5YKUZZz8wSIscVzCLDlc7WZAr0WpwoaC7KKxNjcqGCZoiwL&#10;sTC6rK4oy0JsjARZnSoAGmMVi7HAQiz4GBurK8yyEAskxFaMCWiUVSzGAouxMJZb7iCrSIzNjQto&#10;lFUsyAILseBjbKzVKMsirEVCbMX4oKEoy0JszATZhsIs4mstJMjWnCqAYpQtCiG2zMXYEh9mixMF&#10;MTZVACHAls8TcjpVgBBb/2QBC7GWj7GxuqIsC7JAQmzFpKAUZIEFWWAxFnyMjbUaZVmMtViIhSll&#10;dUVZFmJjJMjqVAHQIKtYjAUWYsHH2FhdYZaFWIvE2AIWYqEYZC+89Rj5wQk81CVfDoOm7CW1pgo0&#10;wBbnCvS+m3I6WYAIG08WIMCyyQIbYe1kAY2y4MPsMgdZNbBfD7nv1DVzw7folF/vmbimbL9pF7ny&#10;iO/mt8fuvL7cdbJ7zIgtO8kjZ4QPuCqYsZqcvVl32WZoO7lgdDsZ0L+9POQ/dOu5iWvLDs2dZMaU&#10;b8pezV3kwlPcB3wt+ePXZbfePWXUzt+X16eb1zJYkF1wxWpy9LatBdmVZeY+Icj+89DsdTbsIH8/&#10;f2X39Uu+IfuYIHvZz7pJ81Y/ljcqz19J3jrnm7L3JiHIPvjLTtlrdJHLJ7nt2iSJIcgu/sePMj+u&#10;w7plt8F6NbSpYf0a2nK3W+4dsFx4J2xZeAdswUzvdn33azX2XbCxEFvL8M7XyB1WiK5FLLxaLL6C&#10;D653VsPCK7DwCiy8Zu6ybHStJ74Ci6/gg+vdDIuuFguvQMLrPYDYyrDoGmslvt5bDYuuwKIrsOia&#10;uc9CcN1ElhTOIbiy85L7Ns1pcOXnzWTJ/dUMqWHzGrbgHlBbtmKrVmxdxTbBg9UMrWHbGrbjHlLb&#10;1/CTOuxQxY7Bw4x7B2x17p2wXHgXbMUswDtgGfYuWAixtSwE1yWPVGPfBRtj8RVYdM086mlsfbQa&#10;Fl6BRVcg0fWfsTi6Wiy+AouumX/p1QfXf1XDwiuw8AosvGYes2x0rSe+Aouvmcf16oPr4wyLrhYL&#10;r0DC6xOA2FrLIbLUhNfiOQRXnPXqzr+UpU86S/w1nMfV8Ksafs09ZR1axWGtOLwVv5Gls6sZX8MR&#10;NRzJPa1+24qjWnF0Db9z5lRzTA3unbCcewdsyTMqvBO2jL0LNsbeDatCdF06lwnxlbPvgo2R8Pos&#10;ILYyE2tg0RVMbH2uGhZdgUVXYNE18zwgtjIsvFosvCoTW1+oJo6uFouvwKJr5kW9+uD6YjUsvAIL&#10;r2CC60vV2OhaT3x1PjbBtXB+OQTYj1/Orhm9hvPFOY2t7Pzxy5fUcKk8/thZ0veMPWioS7741j1x&#10;hFx+1yTJ3xH7pnlX7JvVhOhahtjK2OBqvKVCbC1z74q1livI4j+/d5qj22Ujt+xIXwfuOairbLRx&#10;Vzlg0y4ycKO15UV//1vnfEP23qSn/H6/H8lGG7aTm8/xcfWqr8iE3k2y5XZtZPYfw+voPILSswuy&#10;XeTSM1d192Xev/DbMqp3Tzn40DXyxyDI7jPqe/L2le4xi6/8ipwwoKdss/16MueSleTG0dmvb/sf&#10;y9vYmJ3yXelrguzNY9plr9FRbrrYf+/MsyetLT/pFYLsC8euK829u8mk335NFmXPyX9efS0vv518&#10;qVXeIVt5V2y9745V7F2xQN4VW8HeEQvsHbEQ3gmLMFs+h3fFapANkwXh3bA4I8y6swmyVMfqaJQF&#10;FmXBx1iqa1ndYVaxKKt61EaDrMWiLPgYW1Wv4JOIswwNssCCrGWibMkGRSs6zlZDoyywKAs+xla1&#10;SZGJs4ix1eGdsNWwd8Z697N3xQJ7Ryywd8SCeUdsQ++MBfbOWMXeFWs8yN4Rq9g7YmPsXbFg3hFb&#10;eFesYu+IjbF3xir3TlgE2uK7Y0Oc1XfCxme8E1ZDLD+bKJvRd8WG2yOKVnScrYZGWcWCrGWCLLVH&#10;dTTKAouy8LM6jA7qirIQRdmCvaujQdZiURZ8jKX2L1pRcTZ3UHU0yAILspaJsiVji6Io27oQZ8vs&#10;O2IjT7J3xAJ7Ryywd8Ra7F2xwN4Va7F3xVrsnbHebPauWGDvjAX2jlgw74ht6J2xwN4RC+ydsQ4i&#10;bPyu2HB/iLE469Wdw7th4zPmCuLJghUaZ5lSjLVYkLVMlC05uWhFx9lqaJQFFmXBBFnqjKIVHWer&#10;mhLUFWUhirIF51ZHg6zFoixcUMPUogbjLGIsh3fBEj7GcsV3xloT/jJe2pw0gga75Ivr+yfsJMP/&#10;eLAsfO16F2RLbqyOBlmLRVmIomzB34pInF2uIPuPCd+QUdu2lzcvXjXfQr32qO8UJgueyez9k/Yy&#10;f/pKMumgdeSSw75HXwfmnfBDcWG3WQbtv6Ys8PfP/+NX5FfbdpWtNu4qGw5tI0+Z+Hrvft2luXd3&#10;OXr81/MPylJvT/6OXHa8m0xwQban9NtxbZl7Wfb1K1eTK/fokj2no0w/c1X3fX2Q7b1Je7n1nFXz&#10;WPrkMetI7+Ym2W/0d+Tf2WveOLqnNG/UVh66ZGVZNH1VueqnHbLnhCD7+LHryBbZa2yy23fkrSuz&#10;7zN9dZk8PPs+2a8FQXbJhd+UEdljNh26njxzhftZF01fTe749fdltv9QsuTLjU4WVGYLWISNsRgL&#10;PsZSbRwaZRULshDCbFkIsgUmziLMFrGJghibK4BOzkwmTBZwLsLWM1mQX32YXTQzBFg7X+DOLMbG&#10;SJCtYDEWWIwFFmLBx9gYwmx+ZjFWsRBrkRib61fWUJhlMRZ8jI1plL17oENjrGJBFlpqGFS0QsOs&#10;j7ExjbL3DnaWKcgqEmNzQ8rqjrKKBVkwQTYOs/ezEAssxgIJsRVDubriLAuxlo+xVbEQCyzGQjnE&#10;BsM4H2ZrTxao4TVEUwUFI51Z1biZAs7NEzCFyQJ7fkQnCxwNsHa6wJ1deF1sIqw9OyTGVoxyGo6y&#10;ioVYMEG2FGYVi7GKhdgYCbIVLMYCi7HAYiz4GBurK8yyEGuRGJsbE9Aoq1iMBRZjwcfYWF1xloVY&#10;i8TYinEOjbKKBVmIQ6zlY2xMo+yThznLFGQVibG58UHDUVaxIAsmyMZhdjYLsXB0HViUPabMhFkn&#10;RNiyEGLL/ERB7BlvDpsqADZVAG6egHNzBQU+yLY+WaDXEGHLZxdjl9gwqzTKzp3o0CirWJAFEmIr&#10;JnErJMz6GBvTKPvcZKehIAssxIIJsqUwq1iMVSzExkiQrWAxFliMBRZjwcfYWN1hlsVYIDG2gAVZ&#10;4FH21Jt/Kx0n7pzviSZffD843sXYp+dcJnyuwCpPFuhUQcWbAYKsu12cKSiew0xBfEaMXWrDrPJh&#10;drmC7IfTV5IDhrWVa377HbnvlK/Ln44sBtkrjviuTNj3R3L3xDXzd8e+OLWV/1T/j9+W3fw7bX93&#10;nJ8GUFesKpN3dmF1xM4/lFdsvLx8DTloI/fhWAM36iTDNukqfbLzuKPdrIELsp1l32HdpG+fHjKg&#10;T1MeUn8ych155TL3GgiyW23SMd/F3XZIV+mX3e7Vq7Ncd5Z7zOzfrpe/bvMGXWT7wV3kZ7u2kZ+Z&#10;IPvBhWvIIdt0zV97QN/u0rt3k2w3Yj0Z1mKCbOb2n7d3r9PcQ4Zt1Vk26tckQzb9sTyZgmySSUE2&#10;BVmOhVhgIRZYiAUfXWMpyEZaahhUlIJsDSbEpiBbBQux4ANsLAXZwtlhIRZGOSnI1mAirJWCLMFC&#10;LIxzaIxVLMQCC7EQhVhIQZZIQTYFWSsKsZCCrMFCLJgIa31Og6xzaQ3TuFesy6q4vBVX1DDdebWa&#10;K2u4qoYZ3Gvq6hr+VIdrarjWeZ35cyuuq+H6sjfgLzWwABv7AgVZ9dBpa8jgDbvJET9dV/TdoB9e&#10;sZLstX0Hefrsr8guW3WSg3ZqK317N8ktx32DPr9odTl+SE/p07ujXHeRvX9l+dvebbP7m+Tgvb4l&#10;86L/vP+1Kd+Q3wztkn99o407y6G//GYl2j5+aLvs/g5y67lfldN37iQD+/SQ7Xb6oTxiXr+yITv6&#10;O/KXX64nm/Vvko03aydXTTa7s5evIpeMbi/9s+8xYvgP5Mkp35T9eveQQw74dh5k9TH/PuubcsiQ&#10;7tKnfzc5cP9vydNnflNGtTRL34PcNILSDxS74ZfryqbZ6/Tp11122HFd+av5PsmXWyHIfpKTBRYN&#10;sLFGQyz4ABtFWDdf4OJrrckCDa/87OYJEGA/+ckCcCE250MswmttLMACC7AeDbAxFmIVi7CWj642&#10;wuZYgI2xCAssxHql+GqxAGuxCAskwi73ZAG0VEcDLLAACyzAxqII+2lNFtAQq1iABRZgwQTYOMTS&#10;ABtjIVaxCGsgupYiLLAQCyzCAguwmeWeLFBxhDUQXaMIuyS/lgNsPFmg4ZVNFmh0xVyBPWOyAOG1&#10;PFkAyzFZ4GNsmCuAEGHL4vgaYxHWoxEWWICNsRALPsKWQqxiIRZYgAUWYL1SfGVYiFUswloswioW&#10;YGMswgILsR4NsMACrMUiLPj4SiOsYhHWYhEWWIT1aIAFFmCBBdhYFGHTZAHBQqxXiq+xYoCtd7JA&#10;wyubLFiSX90sgYbX4kyBxeYKgEwVgI+vnIuu1YUAW0YibF2TBdBoiPU0uNIIq1iABRZgLRJhP7PJ&#10;AmAhFliABRZgPRpgLRZhgUVYi0VYxeJrjEVYYAHWowE2xkKsYhHWmhYUIqxiEdZiERZYhPVogAUW&#10;YIEF2NiMII+wwCKsxQKsxSKsRyOsxSKsCuH146rnEGI/9iH24zf+ktPwWv3MpgqATBWAia+cC6+c&#10;i68cj7DOCpgsgMt+813p27un9O6l71Rtku0Gd5Fdt+6Y395xs85yz8Sv0+d9XvAP9Vp+r0z+juy2&#10;QU8Z+9sUXJP6pCCbgmwBDbAxFmMVi7CWj7EpyGZYiIWW6miIBRZigQXYmI+xKchWQSKshfCagmx2&#10;Hp5dU5DlIRZYgI2xEAujgxRkqyAhFmiIBRZhLRZiYWxRCrI1kBALNMQCC7HAQiyYEJuCbIaFWCAh&#10;FmiIBRZhLRZiwYfYFGQzLMYqFmBjU4IUZKsgIRZogI2xGKtYhLWmBSnI1kBCLNAIa7EYq6pFWHtO&#10;QbZhL01dTc4+5Puy3w7tZetNusj+O7bPb//zjPDu0M+rFRFk9UO5dHsWH86l138d9UPZpLmbnO9n&#10;D5KkNXSyoO4oy0KsRWKs0g/2+kwmC1x85VyArS0E2aJOwUwHQTaeLECMLZ5dfK1nssCGWTtTUMZC&#10;LJAQW9EU0BirWIwFFmLBx9hYXWGWhVggIbaiX0CjrGIxFliMBR9jY3VFWRZioaWGQQGNsooFWWAh&#10;FnyMjbUaZVmEtUiIrRgSlIKsYjHWYkEWTJBtKMyyGAskxFYMDWiQVSzGKhZirSjGQl0f7sVCLJAQ&#10;W+FjbGmmwCpG2WB4K+xEgTFLhSjLuXkCxNjiOQTY8rnaTIFei1MFjQVZRWJsblSwTFGWhVgYXVZX&#10;lGUhNkaCrE4VAI2xisVYYCEWfIyN1RVmWYgFEmIrxgQ0yioWY4HFWBjLLXeQVSTG5sYFNMoqFmSB&#10;hVjwMTbWapRlEdYiIbZifNBQlGUhNmaCbENhFvG1FhJka04VQDHKFoUQW+ZibIkPs8WJghibKoAQ&#10;YMvnCTmdKkCIrX+ygIVYy8fYWF1RlgVZICG2YlJQCrLAgiywGAs+xsZajbIsxlosxMKUsrqiLAux&#10;MRJkdaoAaJBVLMYCC7HgY2ysrjDLQqxFYmwBC7HAYiywEAvTuOUOsorE2Nz0gEZZxYIssBALPsbG&#10;Wo2yLMJaJMRWXBs0FGQhBNiyEGQrfJjV8FodmygAN0+gAbY4V6D33ZTTyQJE2HiyAAGWTRbYCGsn&#10;C2iUBR9mV1iQ/V+2IoLsq+d8Ta49dk3592Ury4fTV5Y3zvyOHLBRT+m96bryjJ80SJLWpCALLMDG&#10;WIxVPsamIJthIRZMhLVSkI201DAooDFWsRALLMRCFGIhBVmDhVgYGtAYq1iMVSzCWibCWinIRucU&#10;ZFOQtViIhTEBjbGKhVhgIRaiEAspyEZYiIXxQQqyNZgIa6UgG2EhFiYFNMYqFmKBhViIQiykIGuw&#10;EAsmwlopyBIsxqrpAY2xioVYYCEWZnApyBopyH5urYgg+8rkb8keg3pKn17dZetNuknv7PX69O0q&#10;J/zm8z3XkHy+VIJsJcLWG2MVi7BAImwFC7DAAiyE8LrYK59DhHUzBQ6mCVStyYLqopkCywTYshBe&#10;y1x85UyAjUIsD7AxFmIVi7AGDbAWi7DAIqzFIqxiATbGQiywEOvRAAsswFoswgKLsMACbKzREOvR&#10;AAsswAILsBaLsMAirMUirMVCrEcjLLAACyzAggmwDYVYYCFWsQhr0ACrWICNsQgLJsAWIqxiATbG&#10;Qqxy4XWJV4yx2X0PY57AXe0Z4bU4U2DPYaLAzRTY22amQOVTBcAmCiCE17IQX6vy8bWMRViLBViL&#10;hViPRlhgARZYgI35CFsIsSzAxliABRZiPRpgLRZhgUVYMAG2EGEVC7AxFmKBhViPBlhgAdZiERZY&#10;hAUWYGMswgILsR4NsMACLLAAa7EICyzCWizCWizEejTCAguxwAIsmADbUIgFFmCBhVhn6ZxjcnGE&#10;Dfe7mQJMFdQ7WYC5gniywGETBTE2VaBCgKV8fOVcgK2ORVhgERYm1sACLLAAG6EBFliABRZgLRZh&#10;gUVYi0VYxQJszEfYQohlATbGAiywEOvRAGuxCAsswoIJsIUIq1iAjbEICyzAejTAAguwFouw1rSg&#10;obkCxSIssBDr0QALLMACC7DWjKIVMlnAAmyERNiPPQ2uH3vlc5gnqHeywAnzBNWxqQJwMZYy8ZVD&#10;eGVsfI3xCOus4MmC/2XzJq0lG/TrIYfu981lDrIfTVtNrj54PRm5UVP+Wltt1V4m/24NmXclf3yS&#10;MCnIpiBbQCOsxUIssAhr+RibgmwmBdkcDbHAQiywEAsmxKYgm2ExVqUg67AIa7EIa5EQCzTEAgux&#10;wAJsLAVZh4VYICEWaIgFFmEtFmLBh9gUZDMswlokxAINscBCLLAQCybEpiCbYTFWkQhr0RALLMJa&#10;LMSCD7EpyGZYjFUswMZSkHVYiAUSYoGGWGAR1mIR1poWpCBLkAAbMyE2BdlqfIhNQTZJ/jfQyYLK&#10;bAGLsDEWY8HHWKqNQ6OsYkEWQpgtC0G2wMRZhNkiNlEQY3MFUJwsKAqTBZyLsPVMFuRXH2YXzQwB&#10;1s4XuDOLsTESZCtYjAUWY4GFWPAxNoYwm59ZjFUsxFokxub6lTUUZlmMBR9jYxpl7x7o0BirWJCF&#10;lhoGFa3QMOtjbEyj7L2DnWUKsorE2NyQsrqjrGJBFkyQjcPs/SzEAouxQEJsxVCurjjLQqzlY2xV&#10;LMQCi7FQDrHBMM6HWSdE2LLhNURTBQUjnVnVuJkCzs0TMIXJAnt+RCcLHA2wdrrAnV14XWwirD07&#10;JMZWjHIajrKKhVgwQbYUZhWLsYqF2BgJshUsxgKLscBiLPgYG6srzLIQa5EYmxsT0CirWIwFFmPB&#10;x9hYXXGWhViLxNiKcQ6NsooFWWAxFnyMjWmUffIwZ5mCrCIxNjc+aDjKKhZkwQTZOMzOZiEWjq4D&#10;i7LHlJkw64QIWxZCbJmLsSXPeHPYVAGwqQJw8wScmyso8EG29ckCvYYIWz67GLvEhlmlUXbuRIdG&#10;WcWCLJAQWzGJWyFh1sfYmEbZ5yY7DQVZYCEWTJAthVnFYqxiITZGgmwFi7HAYiywGAs+xsbqDrMs&#10;xgKJsQUsyAKLscBCLEzj6oqzLMRaJMZWTHdolFUsyAKLseBjbKzVKMtibIzE2IprHRNlAxdgqwsB&#10;tiwE2Yp8rkCxqQJgUwWx8mSBThVUvBkgyLrbxZmC4jnMFMRnxNilNswqH2ZTkE2Sz5EUZFOQ5ViI&#10;BRZigYVY8NE1loJspKWGQUUpyNZgQmwKslWwEAs+wMZSkC2cHRZiYZSTgmwNJsJaKcgSLMTCOIfG&#10;WMVCLLAQC1GIhRRkiRRkU5C1ohALKcgaLMSCibBWCrIEC7Ew3aExVrEQCyzEwgwuBVkiBdkkSaoo&#10;BNlPcrLAogE2Vj3EvnX9evLWX6w2NaxfQ/ZaNbWTt26opn0NHWroyN1odaqhcw1daujq3FRNt1Z0&#10;r6IHd3O9mmroWUOz81emVyt619Cn7G9W3yr61aF/DQPkrVuq2aCGgTVsyP3daqlhUFVv/32j3Fv+&#10;Ss+3Om+ZqztvnF2d+Pz2rZvUMJj7h7VpFZu1YkgVmwe3VbNFDVvWsBV3u9q6hm3qMLSGbWvYrhXb&#10;N2Ym/KSGHeqwIzEsuKOanWoYXsOIVoyUt++sZucadqnDrkV3WbvVsHsNe9Qwyrm7mp8uo59x91ij&#10;a9izhr1q2Nu5l9mnFfvWsF/Zfdb+rTighgNL3vHevu8geed+521/DecxubfNNZwPzr3jrzg7P+ce&#10;sMYuo0Na8Qt558FqflnDuBp+xT1k/bqKQ1txWA2HOw9X85saxtdwBDfLOpL4bR2OquFo55Fl8bsa&#10;jil7FI6t4fd1+ANxXB2Or+GEGiZw/7ROrOKkVpxcxUTuX9YpNZxaw6TWPVbNaTWcXsMZ3OPW5BrO&#10;rOEs6t/5dYrzhPNvz53Pzr3jr/x8TnZ19Bycm93n6Dn3pHVeK86v4YIapsq/n6rmwhouatxs6481&#10;XFzDJa24VP79dDXTWnFZFZdzc6wraphew5UlabIgSZJl8r8YZP/P//k/8rWv/N/E+//+3/8fvT/4&#10;f5IvpP83+UL6/xJi5ZX+r3x19c/4n89Xl9dKyRfSyskX0irJF9aq/zvW8Ow5yf3f/5v9/adw32rJ&#10;F9Lqn3vaJlKQTZJkmdDJgrqjLAuxFomxSj/YazkmC/7f/+f/ZFc7U2D5iYJY1akCYBMFMTZVoDoF&#10;fqYAH+oVTxbgA72K5/onC3KYLPATBbtvsWZ+LWITBcAmCqApoHMFik0VAJsqAD9LEMNkAZ0qADZT&#10;AGyqAPoFpakCYFMFwKYKIJoqgLo+2GvDGlpqGBTQuQLFpgqATRVANFUArX6wF5sosNhUAfiZgtJU&#10;AbCZAotNFYCZKognC+hUAbCpAmBTBeAnCkozBRabK1BspsBiMwWZuj7ci00VAJsqAD9RUJopsNhU&#10;gRreCjZVkJml2EzBSPntfl1l7g3ZPys/T4AP9Cqew4d4lc+7ZlenOFOg1+JUQVE8T8CwqQI1Kvif&#10;nyzYJ6BzBYpNFQCbKgAzU2At92QBmyqAMQGdK1BsqgDYVAH4iYJYzakCYDMFFpsqUOMCOleg2FQB&#10;sKkCiKYKoNUP9mITBRabKoDxQUOTBWyiIGamCuLJAjpVAJglqKWVyYLSVAGwqQJgUwVgZgosTBbQ&#10;qQJgUwUQPsSrfJ6Q06kCfJhX/ZMFYaKAi6YKoNUP9lJsqgDYVAH4iYLSTIHFpgqATRVANFUArX6w&#10;F5spsNhUAfiZgk9tsuC8gM4VKDZVAGyqAMxMgeUnC7p1XCe7sqkCxWYKLDZTYLGpAmBTBcCmCmAa&#10;V3OqANhMgcWmCtT0gM4VKDZVAGyqAGZwyz1ZwGYK4NrgczRZsMoqK+XXMjdPoAG2OFeg992U08kC&#10;RNh4sgABlk0W2AhrJwtolAUfZlOQTZLPkRRkgQXYGIuxysfYFGQzLMSCibBWCrKRlhoGBTTGKhZi&#10;gYVYiEIspCBrsBALQwMaY1UcYoFFWMtEWCsF2eicgmwKshYLsTAmoDFWsRALLMRCFGIhBdkIC7Ew&#10;PkhBtgYTYa0UZCMsxMKkgMZYxUIssBALUYiFFGQNFmIhCrGQgizBYqyaHtAYq1iIBRZiYQaXgqyR&#10;gmySJK2oBNlKhK03xioWYYFE2AoWYIFHWMdFVw2yi7Or0tvFc4iwi80HeS028RVnvYZzh1Z0rM4E&#10;2LIQXstcfOVMgI1CbBxfGwuyLMIaNMBaLMICi7AWi7CKBdgYC7HAQqxHAyywAGuxCAsswgILsLFG&#10;Q6xHAyywAAsswFoswgKLsBaLsBYLsR6NsMACLLAACybANhRigYVYxSKsQQOsiuMrwyIsmABbiLCK&#10;BdgYC7HKhdclXjHGZvc9PCyn4TU+I7wuMRG2eB5eoBE23B5RNMsaWRWCLOJrUYivVfn4WsYirMUC&#10;rMVCrEcjLLAACyzAxnyELYRYFmBjLMACC7EeDbAWi7DAIiyYAFuIsIoF2BgLscBCrEcDLLAAa7EI&#10;CyzCAguwMRZhgYVYjwZYYAEWWIC1WIQFFmEtFmEtFmI9GmGBhVhgARZMgG0oxAILsMBCrLN0zjG5&#10;OMKG+4/Nrg7OenXnEF/j89I5f6jQCLv0Geu4OhxfRQiwlI+vnAuw1bEICyzCwsQaWIAFFmAjNMAC&#10;C7DAAqzFIiywCGuxCKtYgI35CFsIsSzAxliABRZiPRpgLRZhgUVY4BHWcdF12YMsC7AeDbDAAqzF&#10;Iqw1Lajrg7wsFmGBhViPBlhgARZYgLVmFOURFliEtViEVSzARkiE/djT4PqxVz5fl9Pwimv5HELs&#10;x2/AX+rggmx5riBNFiRJUocUZFOQLaAR1mIhFliEtXyMTUE2k4JsjoZYYCEWWIgFE2JTkM2wGKtS&#10;kHVYhLVYhLVIiAUaYoGFWGABNpaCrMNCLJAQCzTEAouwFgux4ENsCrIZFmEtEmKBhlhgIRZYiAUT&#10;YlOQzbAYq0iEtWiIBRZhLRZiwYfYFGQzLMYqFmBjKcg6LMQCCbFAQyywCGuxCGtNC1KQJUiAjZkQ&#10;m4JsNT7EpiCbJP8b6GRBZbaARdgYi7HgYyzVxqFRVrEg6yz7ZAGEOBuwiYIYmyuA4mRBUZgs4FyE&#10;rWeyIL/6MLtoZgiymC9Q7sxibIwE2QoWY4HFWGAhFnyMjSHM5mcWYxULsRaJsbl+ZQ2FWRZjwcfY&#10;mEbZuwc6NMYqFmShpYZBRSs0zPoYG9Moe+9gZ5mCrCIxNjekrO4oq1iQBRNk4zB7PwuxwGIskBBb&#10;MZSrK86yEGv5GFsVC7HAYiyUQ2wwjPNh1gkRtmx4DdFUQcFIZ1btyQLOzRMwhckCe35EJwscDbB2&#10;usCdXXhdbCKsPTskxlaMchqOsoqFWDBBthRmFYuxioXYGAmyFSzGAouxwGIs+BgbqyvMshBrkRib&#10;GxPQKKtYjAUWY8HH2FhdcZaFWIvE2IpxDo2yigVZYDEWfIyNaZR98jBnmYKsIjE2Nz5oOMoqFmTB&#10;BNk4zM5mIRaOrgOLsseUmTDrhAhbFkJsmYuxJc94c9hUAbCpAnDzBJybKyjwQbb1yQK9hghbPrsY&#10;u8SGWaVRdu5Eh0ZZxYIskBBbMYlbIWHWx9iYRtnnJjsNBVlgIRZMkC2FWcVirGIhNkaCbAWLscBi&#10;LLAYCz7GxnyYrR1kFYuxQGJsAQuywGIssBAL07i64iwLsRaJsRXTHRplFQuywGIs+BgbazXKshgb&#10;IzG24lrHRNnABdjqQoAtC0G2Ip8rUGyqAGpNFkB5skCnCireDBBk3e3iTEHxHGYK4jNi7FIbZpUP&#10;synIJsnnSAqyKchyLMQCC7HAQiz46BpLQTbSUsOgohRkazAhNgXZKliIBR9gYynIFs4OC7EwyklB&#10;tgYTYa0UZAkWYmGcQ2OsYiEWWIiFKMRCCrJECrIpyFpRiIUUZA0WYiEKsZCCLMFCLEx3aIxVLMQC&#10;C7Ewg0tBlkhBNkmSKgpB9pOcLLBogI2xGOuia91B1kRYN1/g4mutyQINr/zs5gkQYD/5yQJwITbn&#10;QyzCK6zQD/WiATbGQqxiEdby0dVG2BwLsDEWYYGFWK8UXy0WYC0WYYFE2OWeLICW6miABRZggQXY&#10;WBRhP63JAhpiFQuwwAIsmAAbh1gaYGMsxCoWYQ1E11KEhTjCWizCAguwmeWeLFAsxHqIrlGEXZJf&#10;ywE2nizQ8MomCzS6Yq7AnjFZgAD7iUwW+Bgb5gogRNiyOL7GWIT1aIQFFmBjLMSCj7ClEKtYiAUW&#10;YIEFWI8G2BgLsYpFWItFWMUCbIxFWGAh1qMBFliAtViEBR9faYRVLMJaLMICi7AeDbDAAiywABuL&#10;ImyaLCBYiPVK8TVWDLD1ThZoeGWTBUvyq5sl0PBanCmw2FwBkKkC8PGVc9G1uhBgy0iErWuyABoN&#10;sZ4GVxphFQuwwAKsRSLsZzZZACzEAguwwAKsRwOsxSIssAhrlSOs44Lrpz9ZACzEKhZhrWlBIcIq&#10;FmEtFmGBRViPBlhgARZYgI3NCFbIZAGwCOvRCGuxCKtCeK13skBDLGYJNLxWP6fJgiRJlkMKsinI&#10;FtAAG2MxVrEIa/kYm4JshoVYaKmOhlhgIRZYgI35GJuCbBUkwloIrynIZufh2TUFWR5igQXYGAux&#10;MDpIQbYKEmKBhlhgEdZiIRbGFqUgWwMJsUBDLLAQCyzEggmxKchmWIgFEmKBhlhgEdZiIRZ8iE1B&#10;NsNirGIBNjYlSEG2ChJigQbYGIuxikVYa1qQgmwNJMQCjbAWi7GqWoS15y9RkF105eqSJMnnw/zp&#10;q8sr569G5grqibIsxFokxir9YK/PZLLAxVfOBdjaQpAt6hTMdBBk48kCxNji2cXXeiYLbJjFTMEK&#10;DbI6VQA0xioWY4GFWPAxNlZXmGUhFkiIregX0CirWIwFFmPBx9hYXVGWhVhoqWFQQKOsYkEWWIgF&#10;H2NjrUZZFmEtEmIrhgSlIKtYjLVYkAUTZBsKsyzGAgmxFUMDGmQVi7GKhVgrirFQ14d7sRALJMRW&#10;+BhbmimwilE2GN4KO1FgzFIhylrxZAFibPEcAmz5XG2mQK/FqYLGgqwiMTY3KlimKMtCLIwuqyvK&#10;shAbI0FWpwqAxljFYiywEAs+xsbqCrMsxAIJsRVjAhplFYuxwGIsjOWWO8gqEmNz4wIaZRULssBC&#10;LPgYG2s1yrIIa5EQWzE+aCjKshAbM0G2oTCL+FoLCbI1pwqgGGWLQogtczG2xIfZ4kRBjE0VQAiw&#10;5fOEnE4VIMTWP1nAQqzlY2ysrijLgiyQEFsxKSgFWWBBFliMBR9jY61GWRZjLRZiYUpZXVGWhdgY&#10;CbI6VQA0yCoWY4GFWPAxNubD7LIHWUVibAELscBiLLAQC9O45Q6yisTY3PSARlnFgiywEAs+xsZa&#10;jbIswlokxFZcGzQUZCEE2LIQZCt8mNXwWl2tyQI3T6ABtjhXoPfdlNPJAkTYeLIAAZZNFtgIaycL&#10;aJQFH2b/z9vnbCBJkny+pCDLAmyMxVjlY2wKshkWYsFEWCsF2UhLDYMCGmMVC7HAQixEIRZSkDVY&#10;iIWhAY2xKg6xwCKsZSKslYJsdE5BNgVZi4VYGBPQGKtYiAUWYiEKsZCCbISFWBgfpCBbg4mwVgqy&#10;ERZiYVJAY6xiIRZYiIUoxEIKsgYLsRCFWEhBlmAxVk0PaIxVLMQCC7Ewg0tB1khBNkmSOoUIW2+M&#10;VSzCAomwFSzAAo+wjouuGmQXZ1elt4vnEGHdTIGDaQJVa7KgumimwDIBtiyE1zIXXzkTYKMQG8fX&#10;xoIsi7AGDbAWi7DAIqzFIqxiATbGQiywEOvRAAsswFoswgKLsMACbKzREOvRAAsswAILsBaLsMAi&#10;rMUirMVCrEcjLLAACyzAggmwDYVYYCFWsQhr0ACr4vjKsAgLJsAWIqxiATbGQqxy4XWJV4yx2X0P&#10;Y57AXe0Z4bU4U2DPYaLAzRTY22amQOVTBVCeKoAVMllAsQhrsQBrsRDr0QgLLMACC7AxH2ELIZYF&#10;2BgLsMBCrEcDrMUiLLAICybAFiKsYgE2xkIssBDr0QALLMBaLMICi7DAAmyMRVhgIdajARZYgAUW&#10;YC0WYYFFWItFWIuFWI9GWGAhFliABRNgGwqxwAIssBDrLJ1zTC6OsOF+N1OAqYJ6JwswVxBPFjhs&#10;oiDGpgpUCLCUj6+cC7DVsQgLLMLCxBpYgAUWYCM0wAILsMACrMUiLLAIa7EIq1iAjfkIWwixLMDG&#10;WIAFFmI9GmAtFmGBRVjgEdZx0fXTnyxgAdZiEdaaFjQ0V6BYhAUWYj0aYIEFWGAB1ppRtEImC1iA&#10;jZAI+7GnwfVjr3wO8wT1ThY4YZ6guv/ByQIWg5Ik+WylIMsirEVCLNAQCyzEAguxYEJsCrIZFmKB&#10;hFigIRZYhLVYiAUfYlOQzbAIa5EQCzTEAguxwEIsmBCbgmyGxViVgqzDIqzFIqxFQizQEAssxAIL&#10;sLEUZB0WYoGEWKAhFliEtViIBR9iU5DNsAhrkRALNMQCC7HAQiyYEJuCbIbFWEUirEVDLLAIa7EQ&#10;Cz7EpiCbYTFWsQAbS0HWYSEWSIgFGmKBRViLRVhrWpCCLEECbMyE2BRkq/EhNgXZJPnfUpgsqMwW&#10;sAgbYzEWfIyl2jg0yioWZJ1lnyyAEGcDNlEQY3MFUJwsKAqTBZyLsPVMFuRXH2YXzQxBFvMFyp1Z&#10;jI2RIFvBYiywGAssxIKPsTGE2fzMYqxiIdYiMTbXr6yhMMtiLPgYG9Moe/dAh8ZYxYIstNQwqGiF&#10;hlkfY2MaZe8d7CxTkFUkxuaGlNUdZRULsmCCbBxm72chFliMBRJiK4ZydcVZFmItH2OrYiEWWIyF&#10;cogNhnE+zDohwpYNryGaKigY6cyqPVnAuXkCpjBZYM+P6GSBowHWThe4swuvi02EtWeHxNiKUU7D&#10;UVaxEAsmyJbCrGIxVrEQGyNBtoLFWGAxFliMBR9jY3WFWRZiLRJjc2MCGmUVi7HAYiz4GBurK86y&#10;EGuRGFsxzqFRVrEgCyzGgo+xMY2yTx7mLFOQVSTG5sYHDUdZxYIsmCAbh9nZLMTC0XVgUfaYMhNm&#10;nRBhy0KILXMxtuQZbw6bKgA2VQBunoBzcwUFPsi2Plmg1xBhy2cXY5fYMKs0ys6d6NAoq1iQBRJi&#10;KyZxKyTM+hgb0yj73GSnoSALLMSCCbKlMKtYjFUsxMZIkK1gMRZYjAUWY8HH2JgPs7WDrGIxFkiM&#10;LWBBFliMBRZiYRpXV5xlIdYiMbZiukOjrGJBFliMBR9jY61GWRZjYyTGVlzrmCgbuABbXQiwZSHI&#10;VuRzBYpNFUCtyQIoTxboVEHFmwGCrLtdnCkonsNMQXxGjF1qw6zyYTYF2ST5HEpBlgXYGAux0MlJ&#10;QbYGH11jKchGWmoYVJSCbA0mxKYgWwULseADbCwF2cLZYSEWRjkpyNZgIqyVgizBQiyMc2iMVSzE&#10;AguxEIVYSEGWSEE2BVkrCrGQgqzBQixEIRZSkCVYiIXpDo2xioVYYCEWZnApyBIpyCZJ0ooQYT+F&#10;GEsDbIzFWBdd6w6yJsK6+QIXX2tNFmh45Wc3T4AA+8lPFoALsTkfYhFeYYV+qBcNsDEWYhWLsJaP&#10;rjbC5liAjbEICyzEeqX4arEAa7EICyTCLvdkAbRURwMssAALLMDGogj7aU0W0BCrWIAFFmDBBNg4&#10;xNIAG2MhVrEIayC6liIsxBHWYhEWWIDNLPdkgWIh1kN0jSLskvxaDrDxZIGGVzZZoNEVcwX2jMkC&#10;BNhPZLLAx9gwVwAhwpbF8TXGIqxHIyywABtjIRZ8hC2FWMVCLLAACyzAejTAxliIVSzCWizCKhZg&#10;YyzCAguxHg2wwAKsxSIs+PhKI6xiEdZiERZYhPVogAUWYIEF2FgUYdNkAcFCrFeKr7FigK13skDD&#10;K5ssWJJf3SyBhtfiTIHF5gqATBWAj6+ci67VhQBbRiJsXZMF0GiI9TS40girWIAFFmAtEmE/s8kC&#10;YCEWWIAFFmA9GmAtFmGBRVirHGEdF1w//ckCYCFWsQhrTQsKEVaxCGuxCAsswno0wAILsMACbGxG&#10;sEImC4BFWI9GWItFWBXCa72TBRpiMUug4bX6OU0WJEmyAqQgm4JsjgbYGIuxikVYy8fYFGQzLMRC&#10;S3U0xAILscACbMzH2BRkqyAR1kJ4TUE2Ow/PrinI8hALLMDGQoD98N7d5Nm/7iyv3uue/8bNu8jc&#10;W3aTD2dlX09BtgoSYoGGWGAR1mIhFsYWpSBbAwmxQEMssBALLMSCCbEpyGZYiAUSYoGGWGAR1mIh&#10;FnyITUE2w2KsYgE2NiVIQbYKEmKBBlhnwZwp8uz9Z8i85/R2CrIpyKYgmyTJClSeK6gnyrIQa5EY&#10;q/SDvT6NyYK/tZO5V7eXD25tJx/c0F5euK69LLjNBdgyF2BrC0G2qFMw00GQjScLEGOLZxdf65ks&#10;sGEWMwX1BNmP/tZdnp7RTV76awiyC2d2l5ev6Zbd310+rETZpoDGWMViLBQj7IK/95Snr3Y+MEF2&#10;we295IVrmmXO1c3yUV1hloVYICG2ol9Ao6xiMRZYjAUfY2N1RVkWYqGlhkEBjbKKBVlgIRZ8jI21&#10;GmVZhLVIiK0YEpSCrGIx1mJBFkyQbSjMshgLJMRWDA1okFUsxioWYq0oxkJdH+7FQiyQEFvhY2xp&#10;psAqRtlgeCvsRIExS4Uoa8WTBYixhfN9O8mcG3eQF+/Q1wkx9rW/7ZjdP1w+nMVmCvRanCpoLMju&#10;Lgvv21nm3DTcG+Hcpq89KigFWcUirIUg+1O5d8Ig6di+o+w5YbgsfHSkHN62o6y74QCZdYe+zmin&#10;rijLQmyMBFmdKgAaYxWLscBCLPgYG6srzLIQCyTEVowJaJRVLMYCi7EwllvuIKtIjM2NC2iUVSzI&#10;Agux4GNsrNUoyyKsRUJsxfigoSjLQmzMBNmGwiziay0kyNacKoBilC0KIbbMxdgSH2aLEwUxNlUA&#10;IcCWzxNyOlWAEFv/ZAELsZaPsbG6oiwLskBCbMWkoBRkgQVZYDEWfIyNtRplWYy1WIiFKWV1RVkW&#10;YmMkyOpUAdAgq1iMBRZiwcfYmA+zdQfZFy+UNx4+Vebee6q8OGuKLHyxlSibKwfZJ8/9iazbtp+c&#10;/tfs102DrGIhFqZxyx1kFYmxuelBKcgCC7LAQiz4GBtrNcqyCGuREFtxbdBQkIUQYMtCkK3wYVbD&#10;a3W1JgvcPIEG2OJcgd53U04nCxBh48kCBFg2WWAjrJ0soFEWfJhNQTZJPoe+iEF2/rntpPemHWTW&#10;Ne3kwV93kB1/1l7evoXFWMUCbIzFWOVj7Oc4yM4+qVP2LxEdZZej9Gsuvr53YzfZc4PsL/VtO8sT&#10;n1CQfX1il/z7rtu2k9zyN73PBdlXp/eQHXp3lDbtu8ozKchGWmoYFNAYq1iIBRZiIQqxkIKswUIs&#10;DA1ojFVxiAUWYS0TYa0UZAvn+Ze25L/f7HhY9r9HJcgOl18N1t+D+ssjn1CQfeuCjf3vc8ZuQ7Kv&#10;jQqWJ8g+vLvMGNtf2mavO3LPofLvFGQNFmKBhVgYE9AYq1iIBRZiIQqxkIJshIVYGB+kIFuDibBW&#10;CrIRFmJhUkBjrGIhFliIhSjEQgqyBguxEIVYaDDIzn9ykhyylfuzeZPtdpc5T+nXWYS1LpbFc8+V&#10;Z+49Uz54wQXZm3/dPXuNzrLXlOz/JmiMVSzEwjQuBdkIC7FwbZCCbEUKsknyBRAibL0xVrEICyTC&#10;VrAACzzCOi66apBdnF2V3i6eQ5B98Q/tZeOt28vsG9rJjF07yD5j2st7/6g9WVBdNFNgmQBbFsJr&#10;mYuvnAmwUYiN4+sKDbI0wFoswkIxxhaDbEfZY3yTvH8HC7IswMZYiAUWYj0aYIEFWItFWGARFliA&#10;jTUaYj0aYIEFWGAB1mIRFliEtViEtViI9WiEBRZggQVYMAG2oRALLMSqOMBGaIBVNrxWwyIsmABb&#10;iLCKBdgYC7HKhdclXjHGZvc9jHkCd7VnhNfiTIE9h4kCN1Ngb5uZApVPFUB5qgDqmSxYYIIs7rNB&#10;9lEfYItYhLV4hA32kLemuiDboXtX2ailSTZRY7YUHmGBBVjAO2ODx87eTLbcuEmOODf7NcVBttUI&#10;a7EACyzEejTAWizCAouwYAJsIcIqFmBjLMQCC7EeDbDAAqzFIiywCAsswMZYhAUWYj0aYIEFWGAB&#10;1mIRFliEtViEtViI9WiEBRZigQVYMAG2oRALLMACC7HO0jnH5OIIG+53MwWYKqh3sgBzBfFkgcMm&#10;CmJsqkCFAEv5+Mq5AFsdi7DAIixMrIEFWGABNkIDLLAACyzAWizCAouwFouwigXYmI+whRDLAmyM&#10;BVhgIdajAdZiERZYhAUeYR0XXesNsvPu/7Vs7f8u0m3jTeX2e7Kfi0bYjH837OIXpsqcK/aWdh22&#10;lrufcPe9eNWessnGW8mVd2c/X8MxVk0LGporUCzCAguxHg2wwAIssABrzShaIZMFLMBGSgH2WvnY&#10;0+D6sVc+h3mCeicLnDBPUF2aLEiSZAX4IgXZBbe2k5euaifX7t1BNt2qvdx5STvZv0MH+cVh7eWl&#10;m1OQ/ayCbLsuneUff26WRSnIZlKQzdEQCyzEAguxYEJsCrIZFmNVCrIrOsjudOBm8v5DK2JDthxk&#10;i1KQDViIBRJigYZYYBHWYiEWfIhNQTbDIqxFQizQEAssxAILsWBCbAqyGRZjFYmwFg2xwCKsxUIs&#10;+BCbgmyGxVjFAmwsBVknBNnnpm4v63bsJs1N2d+FegyQ86/J/m+DxVjlg+wHj54k++Xvqt2qEmR5&#10;hLVYhLWmBSnIEiTAxkyITUG2Gh9iU5BNkv8thcmCymwBi7AxFmPBx1iqjUOjrGJB1mltsuC969rJ&#10;AflfwGMdZPwkF2DL2ERBjM0VQHGyoChMFnAuwtYzWZBffZhdNNPFVw2ymC9Q7lwryLr7WJB9ZXp3&#10;edKbe02TzNcIe0eTzLuxh8ye3iO7v4e8dGNT9j16ysLbmuTZPzXJ7BlN8up1TfLUlU3yzm08yHbv&#10;nn2fdh3l50fou2SbS5MFH9zcLE9eGbxwfW9ZcFfv7Pv0llf+3Cu/781bestzV2dfv6qXvHxTn+xr&#10;feTZ7Ky3X7wlhNmFM/vKC9f0zu7PXNsn+356f7+goTDLYiz4GBvTKHv3QIfGWMWCLLTUMKhohYZZ&#10;H2NjGmXvHewsU5BVJMbmhpTVHWUVC7JggmwcZu9nIRZYjAUSYiuGcnXFWRZiLR9jq2IhFliMhXKI&#10;DYZxPsw6IcKWDa8hmiooGOnMqj1ZwMSTBU48WbCLvHHDMHnq+h1zT984QuY/4uYLPrx7hMy5Xr82&#10;TF74x86ycNZusuDBXeT5m7L7/jJSXr99RH79MIqymCzY6YBikF08aw95/VZ9znB5897d5YWb9TxC&#10;Xr59d1n08G7yXHbW2y/e7QNt9vjnbxgpT3lzbtlFPpzlAu27d+wqs7P7XrxzlCz6TCYLgMVYYDEW&#10;WIwFH2NjdYVZFmItEmNzYwIaZRWLscBiLPgYG6srzrIQa5EYWzHOoVFWsSALLMaCj7ExjbJPHuYs&#10;U5BVJMbmxgcNR1nFgiyYIBuH2dksxALiay0syh5TZsKsEyJsWQixZS7GljzjzWFTBcCmCsDNE3Bu&#10;rqDAB9nWJwv0GiJs+exi7BIbZpVG2bkTHRplVRxjLRJiKyZxKyTM+hgb0yj73GSnoSALLMSCCbKl&#10;MKtYjFUsxMZIkK2IQ6zFYiywGAs+xsZ8mK0dZJUG2fPlmn2yPy83Hip/PLpf9md1Dznk1KOz+0OE&#10;XfTs+fLivafI7LvUaTJvzjny9F/Gy+6b6r87bCpX3nyavDH7Qvnw8cnZ10+V1+douHUR9v1/TpLZ&#10;dzvPPnimzH9Rw+slMn/OuTL3ntPk+YfOk3cePSv7+mky+74z5f3n9XnTiuqKsyzEWiTGVkx3aJRV&#10;LMgCi7HgY2ys1SjLYmyMxNiKax0TZQMXYKsLAbYsBNmKfK5AsakCqDVZAOXJAp0qqHgzQJB1t4sz&#10;BcVzmCmIz4ixS22YVT7MpiCbJJ9DX6QgO+/P7eTQbTpIm3YdpLlfB9mkbwdZr30H2WCD9nLZpSzG&#10;KhZgYyzEQifnfzXIzuwhr1/TVQ7Sv+R7W2zVVV67s0k+uqmbXHRAJ+nk7//p/l3lpVua5P2ru8v2&#10;AztKl+aOcsgOnfN9wyum8yB7+AFdpHeXjtJvyy7y1I09S0H2ofGdK99X7TCsmzx3ay9Z8LdeMn4H&#10;97P//sjuskUf9/W9989+Ted3l83843f/TS8fXvvIU1OaZFj+68ps2EWu/aPG3X4pyOZYiIUoxEIK&#10;skYcYS0fYGMpyBJxhLU+wSD78C7y9q3byeHd3O8pqmefjeWFR3aV+XfvJH8+agNp8vfvsNsm8uTM&#10;XeS164bKjn07ynrtBsov927OvraB/LNKkN1mj41k1jU7yRPX7SRzb9tFFt63i/x+l6b8a8f8YUvZ&#10;tr977VH7biFPXb65bOG/14jf7iTva3i9dWjlP6tUzZv2lVuv3030HbV/GzdQOmT3jTpyB/kwBVmD&#10;RViLxVg1JqAxVrEQCyzEgg+wsRRkCRZj1fggBdkaTIS1UpCNsBALPsDGUpAlWIgFFmKBhVhgIRai&#10;EAuNBNm5x8sB2Z+XHXYcIS/dsJ90yc6DDzhIFiLIPn+uPHzFwbJ19ncS92dvi1x+1cEyLD9Db/nD&#10;JSfLAydunt8ef1X2z+LlP8o7D50hF+4dHtdns03lL7fr1y6RJy7bV/p07SgbbbGHTPjpEPeY7N83&#10;rrol+98oBdk6sBAL1zopyOZSkE2SL4gQYT+FGEsDbIzFWBdd6/lQrwXT20v3Lh3kjHPayWuntZfO&#10;Te3ltj+5+FprskDDKz+7eQIE2E9+sgBciM35EIvwCitisuDxW7rLhO2zc7uOMmBgJxmyUSfZY8eu&#10;8trMHvLAuI7StnP2LxUtnWTTDTtJl04d5eBTesg8H2T1dXs0d5LNsufc8CceZMcd3V2u2qOTtMvO&#10;k6c2lYLs7Yd2yb5nZ2eAe80zpzQXgmznntn3yH6GPAz37Sgj+ma3/c/TvksXuevGPvL+zT1lj+zr&#10;Pfvor6GzbNCcfY9Nusmc2/pJYyFWsQgLJMIu92QBtFRHAyywAAsswMaiCPtpTRbQEKtYgAUWYMEE&#10;2DjE0gAbYyFWxQE2guhairAQR1iLRVhgATaz3JMFioVYD9E1irBL8ms5wMaTBRpe2WSBRlfMFdgz&#10;JgsQYD+JyYJHHhghF+7bW9bPHtNvwyYZskmTbL3JxvLiw7vIv37fX9p07CwbtjTJZhs3SY8uHWWv&#10;434iL/sgm/8+169H9pyNZHYhyO5BP9Rr6NitZeH9u1aCbKfm7tnvkd2ls369bzfZaUD2fQb1kK6d&#10;O8l67frI7bePkiU3bJO9fk+vSbpnv7dtftA2sqC1IFsIsbVirGIBFliA9WiAjbEQq1iEtViEVSzA&#10;xliEBRZiPRpggQVYi0VY8PGVRljFIqzFIiywCOvRAAsswAILsLEowqbJAoKFWK8UX2PFAFvvZIGG&#10;VzZZsCS/ulkCDa/FmQKLzRUAmSoAH185F12rCwG2jETYuiYLoNEQ62lwpRFWsQALLMBaJMJ+ZpMF&#10;wEIs2PAaYwHWowHWYhEWWIS1yhHWccG1nsmCj245IP8zePjB+8q87P+Wxup/sbfxMHn2eQ2yU+XN&#10;m8fk/8/Rzr16y5DNNpRNN9parr7uV/LzTfpnfz7rn+fdZMPBm8s5f5pUCLKLn50sZw8flP353Un6&#10;DRqYP7ePvvaw3eWNuSHItunYVQZuvGH295We+XO3PPwIWVSKsIpFWItFWGAR1qMBFliABRZgYzOC&#10;FTJZACzCejTCWizCqhBe650s0BCLWQINr9XPabIgSZIV4IsUZD+4oZ3cP6G9dO7YQU6d1E5u+EUH&#10;6dyjvVxzSXv5sJUP9fqyBtlHr8vOQzpK204d5fxzust7t/WQR0/uKq9f3012zJ7Xe7NO8tcLussD&#10;53SVnTfMnrNFV3nRB9n12neU3/+uh8w3ITYOsj/7Vfaa2eO365Y9d3hXeeKS8obsgtt7ydyrespj&#10;J3bNn7P3ET0LQfbAo3rKR3/tKXt20Z+5o+z7+17y0Q3NcsDmnWT97Oe+9JLectdY99hfH5q9zuXN&#10;cuEBXfOAe8YlbE+WRViLhVjwITYF2QyLsBYJsZCCrMdCLJgIa6Uga9QXZB++eyc5coR+SnJHOe38&#10;HeWd+3aRf564mbw8c3vZt3dn6T6wp1wx9Sfyzxnby0GbZ8/ZbGP5F4Jsu85y3IXZr6EQY4tBtlNT&#10;V9lsk56y+eCecuDR2xaC7J6/+4l8dPcOsm/2F7R123aSvY7fUebfMUJ+uV2P/P8RNnV69lr5bMEo&#10;efmWkfLYn3eUfVqyx26ykbycgmwNLMQCCbFAQyywCGuxEAtji1KQrYGEWKAhFliIBRZiwYTYFGQz&#10;LMQCCbFAQyywCGuxEAs+xKYgm2ExVrEAG5sSfNmD7AsXyAMTt8j+jO0mh57wO1mQ3XfxgfrvABvI&#10;hXdnj8n+dzx+kz6ybocucsCEw7Pn/FE+fPB0efLJc+iGrA2yr996mOh/9dKx/yC56a7sZ3r5Epl2&#10;cM/8/+F72DVTK0G2eeMt5Z6HLpJFf98v/3+yrrv5aHk1BdlWkBALNMJaLMaqahHWnlOQrdvLkwfI&#10;Q8f3l/uPK3v2tAH0OUmS1FaeK6gnyrIQa5EYq/SDvT7ByYLHj+uQ/4EZa7dVB3nxRhdgy1yArS0E&#10;2aJOwUwHQTaeLECMLZ5dfK1nssCGWcwUrJAP9fprdzlihP9n1buTXDGlm8y5voe8dYGLo2WdZdZV&#10;Lsh2au4kf7mCf7CXDbILb2+Ws/fsJOu3y/5l5nc9ZDvzDtnXr26Wu87sLts2h++x3cFNhSB7xZW6&#10;E9tbpgx13/+GP/eWxbf1ktN37CxtOnaUqRf1kskbusfGfnlq9txSkAUWY4HFWPAxNlZXlGUhFlpq&#10;GBTQKKtYkAUWYsHH2FirUZZFWIuE2IohQSnIKhZjLRZkwQTZhsIsi7FAQmzF0IAGWcVirGIh1opi&#10;LNT14V4sxAIJsRU+xpZmCqxilA2Gt8JOFBizVIiyVjxZgBhrz/FkQekdsvePkDMP7C1t9PeFph5y&#10;xulD5clbRsq/r9lK+jax3zsGyC3XuiDbpn1/efDuOMY61TZkF94Xguwl1+m0wK4ydUd93Wb501+y&#10;n+3BXeXcPXrnQXbKtN1kwT27ymNX7iAH7uCe42wgj34uJgv2CWiMVSzGAgux4GNsrK4wy0IskBBb&#10;MSagUVaxGAssxsJYbrmDrCIxNjcuoFFWsSALLMSCj7GxVqMsi7AWCbEV44OGoiwLsTETZBsKsyzE&#10;xkiQrTlVAMUoWxRCbJmLsSU+zBYnCmJsqgBCgC2fJ+R0qgAhtv7JAhZiLR9jY3VFWRZkgYTYiklB&#10;KcgCC7LAYiz4GBtrNcqyGGuxEAtTyuqKsizExkiQ1akCoEFWsRgLLMTCVM6H2daC7JLZp8ixO24g&#10;63buIYeeeZQ8fvtJcsn4LfI/W3c/49Ts3xOOlU0HNkmb/i0y49bsnw1mDDIfPFI7yD5x2f6yYXbu&#10;td9h8p7fk/3nRaOkT3Zfl9+dUAmym2//c3nj5UtlyYtT5JDN9PWGyb/sXEElzrIIa7EQa5EYm5se&#10;0CirWJAFFmLBx9hYq1GWRViLhNiKa4OGgiyEAFsWgmyFD7MaXqurNVng5gk0wBbnCvS+m3I6WYAI&#10;G08WIMCyyQIbYe1kAY2y4MPscgXZt84eIH/5TT8Ztmmz7DSkV8G2m/SSU/bukwdb9twkSar7IgXZ&#10;R49tL/17dMj+wt1BthzUQbp07iDd+3WQn+3XXt76G4uxigXYGIuxysfYz3GQffoUNxew3W/0uS7I&#10;vntDVxmlm6xdOsvs7PZzZ3SRLTfuJL31XazZY7cY3VWeOdsF2Q7ZfZtlX9tyE+gid1/qgmz3Pp3k&#10;jj+3HmT19tNTusnG2Wv13LKztPR0Qfbp23rKhI2zc4eOsuGGnbP/zTrl4aGRILtux45yzGQfZNt1&#10;lL4DstcZHBxwUi/hMVaxEAssxEIUYiEF2QgLsTAkSEG2BhNhrRRkC+f5lw+S9tnvFVuOy/63qgTZ&#10;YTJW39XfeYA8NmtXeeWyzWTHLXpK/57u95WmEZvK7Cu2zINs286dZZNNesqWm8JAue4yBNmNZC6J&#10;sSsqyB5+9giZc/KG+WOb+/aQLTdrll7578UpyPIQCyzEAguxMCagMVaxEAssxEIUYiEF2QgLsTA+&#10;SEG2BhNhrRRkIyzEwqSAxljFQiywEAtRiIUUZA0WYiEKsVBnkH3v3t/J8ME98j9XY51GjpE3HnRB&#10;tvugjeW2e7OfJQVZgoVYmMGlIGt8AYPs62cNkCN36yPXHNav9LV7ft9fNhrQLNcd3i8Pt/HXkySp&#10;LkTYemOsYhEWSIStYAEWeIR1XHTVILs4uyq9XTy3k0V/bydTR3eQ7ge2k4XXtZPdNu0g404J8bXW&#10;ZEF10UyBZQJsWQivZS6+cibARiE2jq/1BNmXL+oigztk/yKwSxd581YXZF+8pItsnv2LQ9POXeXt&#10;23rIG3/rIQuz60UHdZKmjtm/UPTvJNee2DUfwN9om87yxI1NkkfXfzSJ/VCvEGSLMVYVg2wvWfz3&#10;nnL85uGdaBpkH53eQ4b0zV6nf2e5/U+9ZH52e6Psaw0H2TN7yYVbZo/t2klOPCX7XnfpTEFfefum&#10;PjK/4RCrWIQFFmGBBdhYoyHWowEWWIAFFmAtFmGBRViLRViLhViPRlhgARZYgAUTYBsKsRBHWGAR&#10;1qABVsXxlWERFkyALURYxQJsjIVY5cLrEq8YY7P7HsY8gbvaM8JrcabAnsNEgZspsLfNTIHKpwqg&#10;PFUA9UwWLPz7FjJU/5PAEZvI6/e5+967dYt8dqXbsE3krYd3lrfvHiGLZu0qNx7ZX3pnv1e07dZF&#10;zj91c9mkqZP02bi33H1z9rxHdpMlD+4ir927a+VDvaoH2T3krak+yB4YBVkzWVAOsrsWg+yUHeXM&#10;IT2kTYeucvKpO8miR/eQY/Lf6+oIsq1GWIsFWGAh1qMB1mIRFliEBRNgCxFWsQAbYyEWWIj1aIAF&#10;FmAtFmGBRVhgATYWB1iLhViPBlhgARZYgLVYhAUWYS0WYS0WYj0aYYGFWGABFkyAbSjEAguwwEKs&#10;s3TOMbk4wob73UwBpgrqnSzAXEE8WeCwiYIYmypQIcBSPr5yLsBWxyIssAgLE2tgARZYgI3QAAss&#10;wAILsBaLsMAirMUirGIBNuYjbCHEsgAbYwEWWIj1aIC14gBrsQgLPMI6Lrq2FmTnXjtGBjd1lPWb&#10;+soWWw6SrTJbbraBdO3SWdp33VLumvkH2XHDntJlwEC5+q/ZP/eX/igL55wvHzx3oZksGCy3/6sc&#10;ZOfMOEg2zv7u0XP3A+X151yQvWfysPyDQTc8eWLrQbahuQLFIiywEOvRAAsswAILsNaMohUyWcAC&#10;bIRE2I89Da4fe+VzmCeod7LACfME1X3JJgtePXOA/GaXPvLExHJw1SDb3Nwsu2/VS56c2L/0dUuD&#10;7VMn9Zd7JwyQN6KvvXF6dv9x/eWZM1LUTb48vkhBduFf28kxO3eQnx7TTt67qp0Mb+kgky/+cgfZ&#10;edd3kwM31n8R6CgTT+kmsy7pJmePzG5n/zJx/JTu8uGfu8mZf+gqsy7tLrMu6Cr79Okobft2kmsu&#10;6Ca/6Omed/KJ2fMu7SGzTu8qv79gGYNs5qkTOkv37D69X4PsAxf3kMHNHaX/hl3l1kt7yj/Gdc6/&#10;1niQ7S1PHdcl34wdNDz7dVzaS2ZN6yVnj2uSN1KQbYUPsSnIZliMVSTCWjTGKhZgYyzEgg+xKci2&#10;GmQXPbSTHLlNl3yS4HdnbC+PzNhertBPQO7QWQ47dTtZcPdOMm3ipnLfVT+RR67YWg7dvLus17WL&#10;TL5gOzl2sP5e1VXGH7WlPHL1DvLIhZvLqRcPbyjIbrX7oOy1d8yer4bLvEaC7Onby+8Hd5eOvXrI&#10;eWdnz//T1rJD9rwUZFvDQiyQEAs0xAKLsBYLseBDbAqyGRZhLRJigYZYYCEWWIgFE2JTkM2wGKui&#10;ABujIRZYhLVYiAUfYlOQzbAYq1iAjaUg61wkd0walv99Y9Avj5APstt634JHT5KDtusjbTp1lfOv&#10;P1mm7+r+/P7JmL3k0VsnyO3nHyZ33j85+3P2ZDlgG/f3kdMvO1lefvKCQpCdd98xMnpwN+nQo6dM&#10;veqk7LknybE6/dajt1w4M3yoVwqyDIuxigTYmAmxKchW40PsZxFkHz7BBVn1m116y/OnVw+qb04e&#10;IMfv0Euat+krz0Vfm3tYb2nu30vOP7J21E2SL5LCZEFltoBF2BiLseBjLNXGoVFWsSDrtDZZsODm&#10;dnLGPu3ljPPaydtXtpNDdmwvt1zfThbdDiHOBmyiIMbmCqA4WVAUJgs4F2HrmSzIrz7MLpoZgizm&#10;C5Q7F4Ps4tu7yw2HdpJB+gmg+hf5jH4Y10Y7dJYnb+6RB9nR+b8oBMN36SJP3NQkjxzRSQaYbdd1&#10;O2X/cnIxC7KtTRa4ILv4ziY5sq97LQ2yT1zTlH+gGF57yEbLOlmQ3b6ppxw8qJN00ncD6+tleuzU&#10;JO/c1S97rtdQmGUxFnyMjWmUvXugQ2OsYkEWWmoYVLRCw6yPsTGNsvcOdpYpyCoSY3NDyuqOsooF&#10;WTBBNg6z97MQCyzGAgmxFUO5uuIsC7GWj7FVsRALLMZCOcQGwzgfZp0QYcuG1xBNFRSMdGbVniyo&#10;5t6JG8kWzeFd+GrgdhvIzBuG50H2iJ3ch3o5nWWrn/SR+/6xqzw5sY9s1Nf95SvXsbMce+4wGmQX&#10;F4JsmCwoGiAP3rdLA5MFw+TqUX2ks39+c0uz9PlcTRYAi7HAYiywGAs+xsbqCrMsxFokxubGBDTK&#10;KhZjgcVY8DE2VlecZSHWIjG2YpxDo6xiQRZYjAUfY2MaZZ88zFmmIKtIjM2NDxqOsooFWTBBNg6z&#10;s1mIBcTXWliUPabMhFknRNiyEGLLXIwtecabw6YKgE0VgJsn4NxcQYEPsq1PFug1RNjy2cXYJTbM&#10;Ko2ycyc6NMoqFmSBhNiKSdwKCbM+xsY0yj432WkoyAILsWCCbCnMKhZjFQuxMRJkK1iM/f+zd99h&#10;VlV5vv9n5t6Z39yJtyf1ndAz0223gQqEKqBIVeRc5FDEkgwSJSNBgqKgKIpkQQlFLCQYMCACggoI&#10;mNoAmCNmkFjO83x/+7vX+p699tqfc+qcqgLsdv3xevY6oU5VgdOO7+c8nyNQjBUoxgodY206zCYO&#10;sivooWF1vH+HZtDkTd7vp4Psj+8upBUDGnn/3k2jMffOpHP7x1LThjX9f7/6/+6+IY82P/sAXXxr&#10;Ic0ZqHbpf/276nT7mrtDQfbHjx+kneO7UF62/jrPtemVqfH4Mf67ZVOfLBAoxjIUYk0gxsZsVGCU&#10;ZSjIChRjhY6xtlKjLIqxNhBjY7YpRpQNqAAbXxBgo4IgG+PPFTA0VSASTRaI6GQBTxXEnApIkFW3&#10;wzMF4XMwU2CfJcb+aIZZpsPsZQuyrFOTbH+2oG5OFq0YXpM+W4Sf54Ks44T9MQVZKBZj2c8wyGpP&#10;j6hErZsondpUooOPqvmCs49l0vTewWOtm6TT8ed5osDjPb5jalrwWLcM+uS5qnRme2Ua3TWNCjqk&#10;0ZHHcJD9ckmG9zVpdOvt3veJBdlseuVedX+bppn04f5semeeut26eyZ98mhVGuqdb761Gp3flU0P&#10;DEn3H3tyqwqymwbwz5JB+x6rTpf2ZNO6m7yvbZ5Gy1Z4t/fXpFOPZNGYDvw1ytwFfH+OC7I+FGKF&#10;FWKFC7IGFGKFDrA2F2QBFGJFeYJsd08BPT+9NuU3q+bJ8u16mt9B24POv9iFFnr/v6Hcn98sj948&#10;1oMuaYfuzwseK6hHx57rRl/ubEdjO2dRmxZN6CMdYO0g+836psZrigb0xsEetPxm/lmy6LEnOZz2&#10;pG3Dsr3bdenZp3pQycs9acu4epTfPJsWrOlGJc93oHHN+PFsWlxcSKtG8Lkhvf1KIb04uxF18O6f&#10;dk9nOvtKd1rAz+vRkN484IJsYijGsuEBGGMZCrEChVihA6zNBVkAxVg2OeCCbAJGhDW5IGtBIVbo&#10;AGtzQRZAIVagECtQiBUoxAorxIqkguwiWji4AeW36kS7X9Mx1reCji7r7d3fkKbMvoW+e3+V9980&#10;t9BNrfi5np4FdPCw9/t8tNr775GbqH0+39+KVmybT68/2M1/zsInvN9J78a+MEd/nafvTT3p+Ftr&#10;/ftP7hhDvTs0oKEjJtHXfpBdSvMGNPSe15+OuyCbBBRixTbFBVnfTy7InryvNs3rX4Om9axB3b3/&#10;B/eNu12QdZxkBBH2CsRYGGBtKMaq6Jp0kDUi7CUjxCaaLODwis9qnkAC7OWfLBAqxPp0iJXwKpKZ&#10;LAhTERaSCJuQxFdbOMZGBUH20n4TB9PScIyNp2Z8kfhqQgHWhCKsABG23JMFIjc+GGAFCrACBVib&#10;FWGv1GQBDLEMBViBAqwwAqwdYmGAtdkRVqAIa5DoGomwwo6wJhRhBQqwnnJPFjAUYjWJrlaELfGv&#10;0QBrTxZweEWTBRxdZa7APMtkgQRYc66AJTNZkNCxHt5V43NIzwTC8TUq2IyNeIVjaTw3JqFPAjrC&#10;RkIsQyFWoAArUIDVYIC1oRDLUIQ1oQjLUIC1oQgrUIjVYIAVKMCaUIQVOr7CCMtQhDWhCCtQhNVg&#10;gBUowAoUYG1WhHWTBQAKsVokvtrCATbZyQIOr2iyoMS/qlkCDq/hmQITmisQYKpA6PiKqegaXxBg&#10;o0CETWqyQKQaYjUOrjDCMhRgBQqwJhBhr9pkgUAhVqAAK+z4aoAB1oQirEAR1hSNsIqKrqVNFsQX&#10;fHhXxMdqLzYxFWOjOMYmUhQIRViGIqwJRViBIqwGA6xAAVagAGsrDlTIZIFAEVaDEdaEIiwLwmuy&#10;kwUcYmWWgMNr/LObLIjr5s7VKybILqlNn9xfi47eUYuen1WLDsyuRce9r5fnf+H9TK/N8e73HnuB&#10;HzO2Zz++rxa96N3/pnff8btq0f7batEn/Nji2vQOb9h6j/FrHvN+zs+XqK9xnKvBBVkXZH0wwNpQ&#10;jGUowpp0jHVB1oNCrMiND4ZYgUKsQAHWpmOsC7JxgAhrkvDqgqx37uJdXZDFIVagAGtDIVb0Dbgg&#10;GwcIsQKGWIEirAmFWDEqzAXZBECIFTDEChRiBQqxwgixLsh6UIgVIMQKGGIFirAmFGKFDrEuyHpQ&#10;jGUowNoWB1yQjQOEWAEDrA3FWIYirKko4IJsAiDEChhhTSjGsngR1jy7IJuUqxFkP19Qi3aMqE69&#10;GmZR7ZpZlJeXRYtuVY+dWlybDk2pQTe1zKL6/FiDbJozKodO6mD7wtga1Dgri+6YWIvmeN+vZo3q&#10;dHhJbXr79pp0W8dsapTjvWatLOrbrSa9uTD8czjOlRSdK0gmyqIQawIxlvEHe12VyQIVXzEVYBML&#10;gmxYpcBeRYKsPVkgMTZ8VvE1mckCM8zKTEGFBtl9VQMwxjIUYwUKsULHWFtSYRaFWAFCbExOAEZZ&#10;hmKsQDFW6BhrSyrKohArchPIC8Aoy1CQFSjECh1jbaVGWRRhTSDExjQNRIIsQzHWhIKsMIJsSmEW&#10;xVgBQmxMfgAGWYZiLEMh1mTFWJHUh3uhECtAiI3RMTYyU2AKR9lAl1KYEwWGoyyIsiZ7skBibPgc&#10;BNjouYd3VTjCykyBOvf0lS3IMhBjfYWBMkVZFGJF36ikoiwKsTYQZHmqQMAYy1CMFSjECh1jbUmF&#10;WRRiBQixMcMDMMoyFGMFirFiFFbuIMtAjPWNDcAoy1CQFSjECh1jbaVGWRRhTSDExkwOpBRlUYi1&#10;GUE2pTAr8TUREGQTThWIcJQNC0JslIqxETrMhicKbGiqQAQBNnqe4+OpAgmxyU8WoBBr0jHWllSU&#10;RUFWgBAbMz8QCbICBVmBYqzQMdZWapRFMdaEQqxYHJVUlEUh1gaCLE8VCBhkGYqxAoVYoWOsTYfZ&#10;sgdZBmJsCAqxAsVYgUKsKMLKHWQZiLG+jQEYZRkKsgKFWKFjrK3UKIsirAmE2JhtgZSCrAgCbFQQ&#10;ZGN0mOXwGl+iyQI1T8ABNjxXwPft9PFkgURYe7JAAiyaLDAjrDlZAKOs0GH2DyvILqlNxybXpJa1&#10;sqht82wa1a06DcnPpjsnqSD7/txaNLSZ91jTbBrrPTagRTbVrZlFy6fUolNLgiA7vEt16tokm3q0&#10;qEnH7q9Fd3fIoqw62TSgY3Wa4D02uEMNOvZA+OdwnCvJBVkUYG0oxjIdY12Q9aAQK4wIa3JB1pKb&#10;QF4AxliGQqxAIVZYIVa4IGtAIVbkB2CMZXaIFSjCmowIa3JB1jq7IOuCrAmFWDE8AGMsQyFWoBAr&#10;rBArXJC1oBArJgdckE3AiLAmF2QtKMSK+QEYYxkKsQKFWGGFWOGCrAGFWGGFWOGCLIBiLNsYgDGW&#10;oRArUIgVxZgLsgYXZCskyG7uX51ysrJo/Rz9HO++V+7i161Ne4dVp8YNq9Oue9T3+fyuHOqdk0WD&#10;etekDxfXjgXZWvWr0zPe13y5pA69OyeH+jbIoho9cugTPVPw7l216F33DlnnKgoibLIxlqEIK0CE&#10;jUEBVuAIq6joykH2kndlfDt8DiKsmilQZJqAJZosiM+aKTAZATYqCK9RKr5iRoC1QqwdX1MLsijC&#10;GmCANaEIK1CENaEIy1CAtaEQK1CI1WCAFSjAmlCEFSjCChRgbamGWA0GWIECrEAB1oQirEAR1oQi&#10;rAmFWA1GWIECrEABVhgBNqUQK1CIZSjCGmCAZXZ8RVCEFUaADUVYhgKsDYVYpsJriRaOsd59R2Se&#10;QF3Ns4TX8EyBeQ4mCtRMgXnbmClg/lSBiE4ViAqZLIBQhDWhAGtCIVaDEVagACtQgLXpCBsKsSjA&#10;2lCAFSjEajDAmlCEFSjCCiPAhiIsQwHWhkKsQCFWgwFWoABrQhFWoAgrUIC1oQgrUIjVYIAVKMAK&#10;FGBNKMIKFGFNKMKaUIjVYIQVKMQKFGCFEWBTCrECBViBQqzy4/GZPjvCBvermQKZKkh2skDmCuzJ&#10;AgVNFNjQVAELAiyk4yumAmx8KMIKFGHFvARQgBUowFpggBUowAoUYE0owgoUYU0owjIUYG06woZC&#10;LAqwNju+mlCI1WCANaEIK1CEFTjCKiq6XvnJAhRgTSjCmooCKc0VMBRhBQqxGgywAgVYgQKsqTis&#10;QiYLUIC1gAj7PxoH1//RoudgniDZyQIlmCeIz00WxFVRQXbroOpUOyuL7plUi96+T0VV/7lLatH8&#10;5lnUsV0NeurWWvTcDJZD0xtnUfuONfzZAgmyHQbVoi/06783N4cGNMyi6u1r0ktza9Mni0v/XRzn&#10;cnNBFkVYEwixAoZYgUKsQCFWGCHWBVkPCrEChFgBQ6xAEdaEQqzQIdYFWQ+KsCYQYgUMsQKFWIFC&#10;rDBCrAuyHhRjmQuyCoqwJhRhTSDEChhiBQqxAgVYmwuyCgqxAoRYAUOsQBHWhEKs0CHWBVkPirAm&#10;EGIFDLEChViBQqwwQqwLsh4UYxmIsCYYYgWKsCYUYoUOsS7IelCMZSjA2lyQVVCIFSDEChhiBYqw&#10;JhRhTUUBF2QBEGBtRoh1QTYeHWL/YIJsq5r0rvWYHWSPTqlJPXOzqHbdLJo5pCbtu6MWfbLYe+6i&#10;HBqTlUU5NbOomfe4qVe3GvSuEWTvnBa8/hc8WVCQTXW8+7t2qEGbpuTQm/e7KOtcXaHJgthsAYqw&#10;NhRjhY6x0DUKjLIMBVml7JMFIoizATRRYENzBSI8WRAWTBZgKsImM1ngX3WYvbg3CLIyX8DUGcVY&#10;GwiyMSjGChRjBQqxQsdYm4RZ/4xiLEMh1gRirC8nKqUwi2Ks0DHWxlH2QF0FxliGgqzITSAvrELD&#10;rI6xNo6yLzZSyhRkGYixvqZRSUdZhoKsMIKsHWYPohArUIwVIMTG5GNJxVkUYk06xsaFQqxAMVZE&#10;Q2ygE6bDrBJE2KguCVhTBSEFytHEkwWYmidAQpMF5vkYTxYoHGDN6QJ1VuH1khFhzbMCYmxMoZJy&#10;lGUoxAojyEbCLEMxlqEQawNBNgbFWIFirEAxVugYa0sqzKIQawIx1jc8AKMsQzFWoBgrdIy1JRVn&#10;UYg1gRgbM1aBUZahICtQjBU6xto4yr45USlTkGUgxvomB1KOsgwFWWEEWTvMvo1CrJieBBRlZ0YZ&#10;YVYJImxUEGKjVIyNOKEdR1MFAk0VCDVPgKm5ghAdZEufLOBrEGGjZxVjS8wwyzjKnpynwCjLUJAV&#10;IMTGzMcqJMzqGGvjKPveA0pKQVagECuMIBsJswzFWIZCrA0E2RgUYwWKsQLFWKFjrE2H2cRBlqEY&#10;K0CMDUFBVqAYK1CIFUVYUnEWhVgTiLExGxUYZRkKsgLFWKFjrK3UKItirA3E2JhtihFlAyrAxhcE&#10;2KggyMb4cwUMTRWIRJMFIjpZwFMFMacCEmTV7fBMQfgczBTYZ4mxP5phlukw+9MKso1r0Bvyjlft&#10;92O9+40P9frK+56P31SdejTNpvo5WZTXojo9Oac2nbovhwZkZVGb1tm0YlRNWn1zYMPkmvTJoiDI&#10;3j0z/D1Ozq5Jk9pkU9u8LKruveb04Tn0waLwcxznSnJBFgVYGwqxopLigmwCOrraXJC15CaQF+aC&#10;bAJGiHVBNg4UYoUOsDYXZENnBYVYUai4IJuAEWFNLsgCKMSKsQqMsQyFWIFCrLBCrHBBFnBB1gVZ&#10;kxVihQuyBhRihRVihQuyAAqxYqMCYyxDIVagECuKMRdkARdkI055r3NP12zKyqpOT9xrPGdJbXq0&#10;MIuq182mtTN1kNXevTOH5nbLplpZWTSkb036aFEtuqVmFnUtqEEfL8LfJ16QZV8urkVPjq5BPRtk&#10;Ub28bHpibum/k+NcLkGEvQIxFgZYG4qxKromHWSNCKvmC1R8TTRZwOEVn9U8gQTYyz9ZIFSI9ekQ&#10;K+FVVOiHesEAa0MhlqEIa9LR1YywPhRgbSjCChRitUh8NaEAa0IRVoAIW+7JApEbHwywAgVYgQKs&#10;zYqwV2qyAIZYhgKsQAFWGAHWDrEwwNpQiGUowhokukYirLAjrAlFWIECrKfckwUMhVhNoqsVYUv8&#10;azTA2pMFHF7RZAFHV5krMM8yWSAB9rJMFugYG8wViCDCRtnx1YYirAYjrEAB1oZCrNARNhJiGQqx&#10;AgVYgQKsBgOsDYVYhiKsCUVYhgKsDUVYgUKsBgOsQAHWhCKs0PEVRliGIqwJRViBIqwGA6xAAVag&#10;AGuzIqybLABQiNUi8dUWDrDJThZweEWTBSX+Vc0ScHgNzxSY0FyBAFMFQsdXTEXX+IIAGwUibFKT&#10;BSLVEKtxcIURlqEAK1CANYEIe9UmCwQKsQIFWIECrAYDrAlFWIEirCkaYRUVXK/8ZIFAIZahCGsq&#10;CoQiLEMR1oQirEARVoMBVqAAK1CAtRUHKmSyQKAIq8EIa0IRlgXhNdnJAg6xMkvA4TX+2U0WxJUo&#10;yH61uDZt6qc+rOuWYTn07oLa9Pmi2nR8Tk0aUz+LGjTOpmf5a5fUpo8f8B7TO69fzs2h/Ows6tWp&#10;Jr3jPX9J6yyq06w67b8riLefe89/l7dmvTMKsvx9PvZ+D/+29/qP3ZhN2XWy6eGZpf9OjnO5uCDr&#10;gqwPBlgbirEMRViTjrEuyHpQiBW58cEQK1CIFSjA2nSMdUE2DhBhTRJeXZD1zl28qwuyOMQKFGBt&#10;KMSKvgEXZOMAIVbAECtQhDWhECtGhbkgmwAIsQKGWIFCrEAhVhgh1gVZDwqxAoRYAUOsQBHWhEKs&#10;0CHWBVkPirEMBVjb4oALsnGAECtggLWhGMvsAGsrCrggmwAIsQJGWBOKsSxehDXPLsgmpcKC7NLa&#10;9MrkGtSmVhY1yM2mB0bWpO0Ta6pt1+ws6t8jh97hCYEltWnvVO+xqTm0f1YtenZsDWqalUU39a5J&#10;7y+uQwdGVaf6NbKoX5+atHtGLdo/M4e2j65BG2+pRae874OC7Lvzcmjb+Bx6/rZa9PyMHLq/YxbV&#10;ycumHXe6IOtcPdG5gmSiLAqxJhBjGX+w11WZLFDxFVMBNrEgyIZVCuxVJMjakwUSY8NnFV+TmSww&#10;w6zMFFRokOWpAgFjLEMxVqAQK3SMtSUVZlGIFSDExuQEYJRlKMYKFGOFjrG2pKIsCrEiN4G8AIyy&#10;DAVZgUKs0DHWVmqURRHWBEJsTNNAJMgyFGNNKMgKI8imFGZRjBUgxMbkB2CQZSjGMhRiTVaMFUl9&#10;uBcKsQKE2BgdYyMzBaZwlA10KYU5UWA4yoIoa7InCyTGhs9BgI2e480U8DU8VZBakGUgxvoKA2WK&#10;sijEir5RSUVZFGJtIMjyVIGAMZahGCtQiBU6xtqSCrMoxAoQYmOGB2CUZSjGChRjxSis3EGWgRjr&#10;GxuAUZahICtQiBU6xtpKjbIowppAiI2ZHEgpyqIQazOCbEphVuJrIiDIJpwqEOEoGxaE2CgVYyN0&#10;mA1PFNjQVIEIAmz0PMfHUwUSYpOfLEAh1qRjrC2pKIuCrAAhNmZ+IBJkBQqyAsVYoWOsrdQoi2Ks&#10;CYVYsTgqqSiLQqwNBFmeKhAwyDIUYwUKsULHWJsOs2UPsgzE2BAUYgWKsQKFWFGElTvIMhBjfRsD&#10;MMoyFGQFCrFCx1hbqVEWRVgTCLEx2wIpBVkRBNioIMjG6DDL4TW+RJMFap6AA2x4roDv2+njyQKJ&#10;sPZkgQRYNFlgRlhzsgBGWaHD7E8kyHoW1KKlXbOpbW4W1cjOoqysLKpdO4s6Nc+mHXP1c5bUpg0D&#10;q1P9ulnUukEWNeZr02xaNV0F14/uzaFZHbKpcc0sqlMni9rkec9pmE1Lp8QPsifn5NCQRlnUsmEW&#10;tfKe36heNg3tUZPeWhg8x3GuNBdkUYC1oRjLdIx1QdaDQqwwIqzJBVlLbgJ5ARhjGQqxAoVYYYVY&#10;4YKsAYVYkR+AMZbZIVagCGsyIqzJBVnr7IKsC7ImFGLF8ACMsQyFWIFCrLBCrHBB1oJCrJgccEE2&#10;ASPCmlyQtaAQK+YHYIxlKMQKFGKFFWKFC7IGFGKFFWKFC7IAirFsYwDGWIZCrEAhVhRjLsga/kiD&#10;7Ngu1eml2eF9V9v799em4R2r05ulhdsFtWnHiBo0on116temOk3qU4P23WV8zZLadGR6Ds3oqh4f&#10;1a0GFc8yvrf3+Mm5ObSgp3p8iPezLRyTQ8cfUI8fm1qTRnn3F92pn+/5xPvZNgyuQQO9+wd43/eO&#10;m3Lo9/r5jnO1BBE22RjLUIQVIMLGoAArcIRVVHTlIHvJuzK+HT4HEVbNFCgyTcASTRbEZ80UmIwA&#10;GxWE1ygVXzEjwFoh1o6vqQVZFGENMMCaUIQVKMKaUIRlKMDaUIgVKMRqMMAKFGBNKMIKFGEFCrC2&#10;VEOsBgOsQAFWoABrQhFWoAhrQhHWhEKsBiOsQAFWoAArjACbUogVKMQyFGENMMAyO74iKMIKI8CG&#10;IixDAdaGQixT4bVEC8dY774jMk+gruZZwmt4psA8BxMFaqbAvG3MFDB/qkBEpwpEhUwWQCjCmlCA&#10;NaEQq8EIK1CAFSjA2nSEDYVYFGBtKMAKFGI1GGBNKMIKFGGFEWBDEZahAGtDIVagEKvBACtQgDWh&#10;CCtQhBUowNpQhBUoxGowwAoUYAUKsCYUYQWKsCYUYU0oxGowwgoUYgUKsMIIsCmFWIECrEAhVvnx&#10;+EyfHWGD+9VMgUwVJDtZIHMF9mSBgiYKbGiqgAUBFtLxFVMBNj4UYQWKsGJeAijAChRgLTDAChRg&#10;BQqwJhRhBYqwJhRhGQqwNh1hQyEWBVgbCrAChVgNBlgTirACRViBI6yiouuVnyxAAdaEIqypKJDS&#10;XAFDEVagEKvBACtQgBUowJqKwypksgAFWAuIsP+jcXD9Hy16DuYJkp0sUIJ5gvh+ZpMFny2qTdN6&#10;1KC7+tegJ6fmxLX4ppo0qXt1+miBmwFwnGS4IIsirAmEWAFDrEAhVqAQK4wQ64KsB4VYAUKsgCFW&#10;oAhrQiFW6BDrgqwHRVgTCLEChliBQqxAIVYYIdYFWQ+KscwFWQVFWBOKsCYQYgUMsQKFWIECrM0F&#10;WQWFWAFCrIAhVqAIa0IhVugQ64KsB0VYEwixAoZYgUKsQCFWGCHWBVkPirEMRFgTDLECRVgTCrFC&#10;h1gXZD0oxjIUYG0uyCooxAoQYgUMsQJFWBOKsKaigAuyAAiwNiPEuiAbjw6xlyvIspfvqEWjOlWn&#10;gW0T2zMjB3694zhRocmC2GwBirA2FGOFjrHQNQqMsgwFWaXskwUiiLMBNFFgQ3MFIjxZEBZMFmAq&#10;wiYzWeBfdZi9uDcIsjJfwNQZxVgbCLIxKMYKFGMFCrFCx1ibhFn/jGIsQyHWBGKsLycqpTCLYqzQ&#10;MdbGUfZAXQXGWIaCrMhNIC+sQsOsjrE2jrIvNlLKFGQZiLG+plFJR1mGgqwwgqwdZg+iECtQjBUg&#10;xMbkY0nFWRRiTTrGxoVCrEAxVkRDbKATpsOsEkTYqC4JWFMFIQXK0cSTBZiaJ0BCkwXm+RhPFigc&#10;YM3pAnVW4fWSEWHNswJibEyhknKUZSjECiPIRsIsQzGWoRBrA0E2BsVYgWKsQDFW6BhrSyrMohBr&#10;AjHWNzwAoyxDMVagGCt0jLUlFWdRiDWBGBszVoFRlqEgK1CMFTrG2jjKvjlRKVOQZSDG+iYHUo6y&#10;DAVZYQRZO8y+jUKsmJ4EFGVnRhlhVgkibFQQYqNUjI04oR1HUwUCTRUINU+AqbmCEB1kS58s4GsQ&#10;YaNnFWNLzDDLOMqenKfAKMtQkBUgxMbMxyokzOoYa+Mo+94DSkpBVqAQK4wgGwmzDMVYhkKsDQTZ&#10;GBRjBYqxAsVYoWOsTYfZxEGWoRgrQIwNQUFWoBgrUIgVRVhScRaFWBOIsTEbFRhlGQqyAsVYoWOs&#10;rdQoi2KsDcTYmG2KEWUDKsDGFwTYqCDIxvhzBQxNFYhEkwUiOlnAUwUxpwISZNXt8ExB+BzMFNhn&#10;ibE/mmGW6TBb7iDrOE7F+0MKsn/2Z39CO+b8Wxz/js01/UcZ/SqB/yyH/0rgv6Pu0ub+2rv+mhpm&#10;/Y1/Td1vEriGdtxdFr9N4HdJuLaMrovj+qh5qbghgUrYPXxNU+4pi/QEMsLuRTLLqHICVcqpahzV&#10;ouabssohO+o+bX5171oWNRKomYScMqpVitq04/6yqJNAXWyBqV4Z5SaQpzwQ1r3lf9PKmd6fhXV/&#10;WP24Hn2ggXdV4p8beteG/jXZs9IogcbKQqRJOTSNWmRqVg7NE2iRQMsyaoUtFq3LIT+ONoEl8bQt&#10;o3bYUlP7MuqQQMdSdCqjztgyvnZRlpVV1zgKAsuRbuXQPYEeCfQso15RD9p6l1EhtkJ78EbvGk+f&#10;MuobtbIvPebhqzr3864KOvMVn/v7HtXXsAGlGFhGg7CHTIPLaAj2MF9vUh5GhpbDsKhVpuHlMCKB&#10;kQmMKqObsdXKr3/1T951dAJjymEsPbYmnnFlND4JE+KYWA6TlLXx3FJGk7EiNiWBqeU0TVmH3FoO&#10;0xOYkcBM+vM//9+EQ6xwQdZxnFIEEfYKxFgYYG0oxqp3wf7pn/wJNa3xVylp5l//2tfMuKZ65qt5&#10;v69mIn9zGfxtyL/90/+O3Hd5/V0F+/vLJyeR/3uZ/OIq+YeKU8v0j1fJP10G/3wV/UvFqs1+eZX8&#10;v8vkX+O65ld/Q7lZ/Dvjx0tVxzqH/Ntl8u9XyX9cBr+6Muqa/vMy+q+r5L8vj3q/vgp+cxldc4X9&#10;9vLJ/d1VcO1ldN2VkWe6/jK64SqodBmlXVn10y+jjIT+9q//Et5fPpmXUeVAgyulymVU9Sqodhll&#10;BRqm5s/+7E/pZzVZ4DhOxftDCrJJTxYYMwVqT1bNEyTakOVpAnxWe7EyUXD5N2SFmiqouA1ZhiYK&#10;NDhRYENTBQzNFJj0LIE5U+A2ZIHc+OBEgUATBQJNFNismYIrtSELpwoYmigQaKJAGBMF9lQBnCiw&#10;oakChmYKDDJLEJkpEPZMgQnNFAg0UeAp94YsQ1MFmswSWDMFJf41OlFgb8jyNAHakOVZAtmPNc+y&#10;ISsTBZdlQ1bPFYQ3ZFkwUxBlzxPY0EyBBmcKBJoosKGpAqFnCiJTBQxNFQg0USDQRIEGJwpsaKqA&#10;oZkCE5opYGiiwIZmCgSaKtDgRIFAEwUmNFMgRoWFZgoYmikwoZkCgWYKNDhRINBEgUATBTZrpsBt&#10;yAJoqkCLzBPYwhMFyW7I8jQB2pAtMTZkeZpAzlFoP1aA7Vih5wkwcy8WCSYKosBMQVIbsiLVqQKN&#10;JwngTAFDEwUCTRSYwEzBVduQFWiqQKCJAoEmCjQ4UWBCMwUCzRSYojMFipokuPIbsgJNFTA0U2Aq&#10;CoRmChiaKTChmQKBZgo0OFEg0ESBQBMFtuJAhWzICjRToMGZAhOaKWDBNEGyG7I8VSA7sTxNEP/8&#10;M9yQdRyn4kXnCpKJsijEmkCMZfzBXldlQ1b2YhHZiU3E3Iw1VQrsVSTI2huyEmPDZxVfk9mQNcOs&#10;7MZWaJDl7VgBYyxDMVagECt0jLUlFWZRiBUgxMbkBGCUZSjGChRjhY6xtqSiLAqxIjeBvACMsgwF&#10;WYFCrNAx1lZqlEUR1gRCbEzTQCTIMhRjTSjICiPIphRmUYwVIMTG5AdgkGUoxjIUYk1WjBVJfbgX&#10;CrEChNgYHWMju7GmcJQNdCmFvRurHWXh7Vhhb8hKjA2fgwAbPcfbjeVreDs2tSDLQIz1FQbKFGVR&#10;iBV9o5KKsijE2kCQ5e1YAWMsQzFWoBArdIy1lXtDFoTYmOEBGGUZirECxVgxCit3kGUgxvrGBmCU&#10;ZSjIChRihY6xtlKjLIqwJhBiYyYHUoqyKMTajCCbUpiV+JoICLIJt2NFOMqGBSE2SsXYCNmQPWHv&#10;xprQdqwIAmz0PMfH27ESYpPfkEUh1qRjrC2pKIuCrAAhNmZ+IBJkBQqyAsVYoWOsrdQoi2KsCYVY&#10;sTgqqSiLQqwNBFnejhUwyDIUYwUKsULHWFtSG7IoxJpAjA1BIVagGCtQiBVFWLmDLAMx1rcxAKMs&#10;Q0FWoBArdIy1lXtDFoTYmG2BlIKsCAJsVBBkY8q9IavmCTjAhucK+L6dPp4skAhrTxZIgEWTBWaE&#10;NScLYJQVOsy6IOs4P0EuyKIAa0MxlukY64KsB4VYYURYkwuyltwE8gIwxjIUYgUKscIKscIFWQMK&#10;sSI/AGMss0OsQBHWZERYkwuy1tkFWRdkTSjEiuEBGGMZCrEChVhhhVjhgqwFhVgxOeCCbAJGhDW5&#10;IGtBIVbMD8AYy1CIFSjECivEChdkDSjECivEChdkARRj2cYAjLEMhViBQqwoxlyQNbgg6zhOkoII&#10;m2yMZSjCChBhY1CAFTjCKiq6cpC95F0Z3w6fgwirZgoUmSZgiSYL4rNmCkxGgI0KwmuUiq+YEWCt&#10;EGvH19SCLIqwBhhgTSjCChRhTSjCMhRgbSjEChRiNRhgBQqwJhRhBYqwAgVYW6ohVoMBVqAAK1CA&#10;NaEIK1CENaEIa0IhVoMRVqAAK1CAFUaATSnEChRiGYqwBhhgmR1fERRhhRFgQxGWoQBrQyGWqfBa&#10;ooVjrHffEZknUFfzLOE1PFNgnoOJAjVTYN42ZgqYP1UgolMFokImCyAUYU0owJpQiNVghBUowAoU&#10;YG06woZCLAqwNhRgBQqxGgywJhRhBYqwwgiwoQjLUIC1oRArUIjVYIAVKMCaUIQVKMIKFGBtKMIK&#10;FGI1GGAFCrACBVgTirACRVgTirAmFGI1GGEFCrECBVhhBNiUQqxAAVagEKv8eHymz46wwf1qpkCm&#10;CpKdLJC5AnuyQEETBTY0VcCCAAvp+IqpABsfirACRVgxLwEUYAUKsBYYYAUKsAIFWBOKsAJFWBOK&#10;sAwFWJuOsKEQiwKsDQVYgUKsBgOsCUVYgSKswBFWUdH1yk8WoABrQhHWVBRIaa6AoQgrUIjVYIAV&#10;KMAKFGBNxWEVMlmAAqwFRNj/0Ti4/o8WPQfzBMlOFijBPEF8brLAcZwK4IIsirAmEGIFDLEChViB&#10;QqwwQqwLsh4UYgUIsQKGWIEirAmFWKFDrAuyHhRhTSDEChhiBQqxAoVYYYRYF2Q9KMYyF2QVFGFN&#10;KMKaQIgVMMQKFGIFCrA2F2QVFGIFCLEChliBIqwJhVihQ6wLsh4UYU0gxAoYYgUKsQKFWGGEWBdk&#10;PSjGMhBhTTDEChRhTSjECh1iXZD1oBjLUIC1uSCroBArQIgVMMQKFGFNKMKaigIuyAIgwNqMEOuC&#10;bDw6xLog6zh/WEKTBbHZAhRhbSjGCh1joWsUGGUZCrJK2ScLRBBnA2iiwIbmCkR4siAsmCzAVIRN&#10;ZrLAv+owe3FvEGRlvoCpM4qxNhBkY1CMFSjGChRihY6xNgmz/hnFWIZCrAnEWF9OVEphFsVYoWOs&#10;jaPsgboKjLEMBVmRm0BeWIWGWR1jbRxlX2yklCnIMhBjfU2jko6yDAVZYQRZO8weRCFWoBgrQIiN&#10;yceSirMoxJp0jI0LhViBYqyIhthAJ0yHWSWIsFFdErCmCkIKlKOJJwswNU+AhCYLzPMxnixQOMCa&#10;0wXqrMLrJSPCmmcFxNiYQiXlKMtQiBVGkI2EWYZiLEMh1gaCbAyKsQLFWIFirNAx1pZUmEUh1gRi&#10;rG94AEZZhmKsQDFW6BhrSyrOohBrAjE2ZqwCoyxDQVagGCt0jLVxlH1zolKmIMtAjPVNDqQcZRkK&#10;ssIIsnaYfRuFWDE9CSjKzowywqwSRNioIMRGqRgbcUI7jqYKBJoqEGqeAFNzBSE6yJY+WcDXIMJG&#10;zyrGlphhlnGUPTlPgVGWoSArQIiNmY9VSJjVMdbGUfa9B5SUgqxAIVYYQTYSZhmKsQyFWBsIsjEo&#10;xgoUYwWKsULHWJsOs4mDLEMxVoAYG4KCrEAxVqAQK4qwpOIsCrEmEGNjNiowyjIUZAWKsULHWFup&#10;URbFWBuIsTHbFCPKBlSAjS8IsFFBkI3x5woYmioQiSYLRHSygKcKYk4FJMiq2+GZgvA5mCmwzxJj&#10;fzTDLNNh1gVZx/kJckEWBVgbCrGikuKCbAI6utpckLXkJpAX5oJsAkaIdUE2DhRihQ6wNhdkQ2cF&#10;hVhRqLggm4ARYU0uyAIoxIqxCoyxDIVYgUKssEKscEEWcEHWBVmTFWKFC7IGFGKFFWKFC7IACrFi&#10;owJjLEMhVqAQK4oxF2QBF2QdxylFEGGvQIyFAdaGYqyKrkkHWSPCqvkCFV8TTRZweMVnNU8gAfby&#10;TxYIFWJ9OsRKeBUV+qFeMMDaUIhlKMKadHQ1I6wPBVgbirAChVgtEl9NKMCaUIQVIMKWe7JA5MYH&#10;A6xAAVagAGuzIuyVmiyAIZahACtQgBVGgLVDLAywNhRiGYqwBomukQgr7AhrQhFWoADrKfdkAUMh&#10;VpPoakXYEv8aDbD2ZAGHVzRZwNFV5grMs0wWSIC9LJMFOsYGcwUiiLBRdny1oQirwQgrUIC1oRAr&#10;dISNhFiGQqxAAVagAKvBAGtDIZahCGtCEZahAGtDEVagEKvBACtQgDWhCCt0fIURlqEIa0IRVqAI&#10;q8EAK1CAFSjA2qwI6yYLABRitUh8tYUDbLKTBRxe0WRBiX9VswQcXsMzBSY0VyDAVIHQ8RVT0TW+&#10;IMBGgQib1GSBSDXEahxcYYRlKMAKFGBNIMJetckCgUKsQAFWoACrwQBrQhFWoAhrikZYRQXXKz9Z&#10;IFCIZSjCmooCoQjLUIQ1oQgrUITVYIAVKMAKFGBtxYEKmSwQKMJqMMKaUIRlQXhNdrKAQ6zMEnB4&#10;jX92kwWO41QAF2RdkPXBAGtDMZahCGvSMdYFWQ8KsSI3PhhiBQqxAgVYm46xLsjGASKsScKrC7Le&#10;uYt3dUEWh1iBAqwNhVjRN+CCbBwgxAoYYgWKsCYUYsWoMBdkEwAhVsAQK1CIFSjECiPEuiDrQSFW&#10;gBArYIgVKMKaUIgVOsS6IOtBMZahAGtbHHBBNg4QYgUMsDYUYxmKsKaigAuyCYAQK2CENaEYy+JF&#10;WPPsgqzjOFdRdK4gmSiLQqwJxFjGH+x1VSYLVHzFVIBNLAiyYZUCexUJsvZkgcTY8FnF12QmC8ww&#10;KzMFFRpkeapAwBjLUIwVKMQKHWNtSYVZFGIFCLExOQEYZRmKsQLFWKFjrC2pKItCrMhNIC8AoyxD&#10;QVagECt0jLWVGmVRhDWBEBvTNBAJsgzFWBMKssIIsimFWRRjBQixMfkBGGQZirEMhViTFWNFUh/u&#10;hUKsACE2RsfYyEyBKRxlA11KYU4UGI6yIMqa7MkCibHhcxBgo+d4MwV8DU8VpBZkGYixvsJAmaIs&#10;CrGib1RSURaFWBsIsjxVIGCMZSjGChRihY6xtqTCLAqxAoTYmOEBGGUZirECxVgxCit3kGUgxvrG&#10;BmCUZSjIChRihY6xtlKjLIqwJhBiYyYHUoqyKMTajCCbUpiV+JoICLIJpwpEOMqGBSE2SsXYCB1m&#10;wxMFNjRVIIIAGz3P8fFUgYTY5CcLUIg16RhrSyrKoiArQIiNmR+IBFmBgqxAMVboGGsrNcqiGGtC&#10;IVYsjkoqyqIQawNBlqcKBAyyDMVYgUKs0DHWpsNs2YMsAzE2BIVYgWKsQCFWFGHlDrIMxFjfxgCM&#10;sgwFWYFCrNAx1lZqlEUR1gRCbMy2QEpBVgQBNioIsjE6zHJ4jS/RZIGaJ+AAG54r4Pt2+niyQCKs&#10;PVkgARZNFpgR1pwsgFFW6DDrgqzj/AS5IIsCrA3FWKZjrAuyHhRihRFhTS7IWnITyAvAGMtQiBUo&#10;xAorxAoXZA0oxIr8AIyxzA6xAkVYkxFhTS7IWmcXZF2QNaEQK4YHYIxlKMQKFGKFFWKFC7IWFGLF&#10;5IALsgkYEdbkgqwFhVgxPwBjLEMhVqAQK6wQK1yQNaAQK6wQK1yQBVCMZRsDMMYyFGIFCrGiGHNB&#10;1uCCrOM4SQoibLIxlqEIK0CEjUEBVuAIq6joykH2kndlfDt8DiKsmilQZJqAJZosiM+aKTAZATYq&#10;CK9RKr5iRoC1QqwdX1MLsijCGmCANaEIK1CENaEIy1CAtaEQK1CI1WCAFSjAmlCEFSjCChRgbamG&#10;WA0GWIECrEAB1oQirEAR1oQirAmFWA1GWIECrEABVhgBNqUQK1CIZSjCGmCAZXZ8RVCEFUaADUVY&#10;hgKsDYVYpsJriRaOsd59R2SeQF3Ns4TX8EyBeQ4mCtRMgXnbmClg/lSBiE4ViAqZLIBQhDWhAGtC&#10;IVaDEVagACtQgLXpCBsKsSjA2lCAFSjEajDAmlCEFSjCCiPAhiIsQwHWhkKsQCFWgwFWoABrQhFW&#10;oAgrUIC1oQgrUIjVYIAVKMAKFGBNKMIKFGFNKMKaUIjVYIQVKMQKFGCFEWBTCrECBViBQqzy4/GZ&#10;PjvCBvermQKZKkh2skDmCuzJAgVNFNjQVAELAiyk4yumAmx8KMIKFGHFvARQgBUowFpggBUowAoU&#10;YE0owgoUYU0owjIUYG06woZCLAqwNhRgBQqxGgywJhRhBYqwAkdYRUXXKz9ZgAKsCUVYU1EgpbkC&#10;hiKsQCFWgwFWoAArUIA1FYdVyGQBCrAWEGH/R+Pg+j9a9BzMEyQ7WaAE8wTxuckCx3EqgAuyKMKa&#10;QIgVMMQKFGIFCrHCCLEuyHpQiBUgxAoYYgWKsCYUYoUOsS7IelCENYEQK2CIFSjEChRihRFiXZD1&#10;oBjLXJBVUIQ1oQhrAiFWwBArUIgVKMDaXJBVUIgVIMQKGGIFirAmFGKFDrEuyHpQhDWBECtgiBUo&#10;xAoUYoURYl2Q9aAYy0CENcEQK1CENaEQK3SIdUHWg2IsQwHW5oKsgkKsACFWwBArUIQ1oQhrKgq4&#10;IAuAAGszQqwLsvHoEJsoyH7/8PXkOM5Pw3cPXU9fLLs+PFkQmy1AEdaGYqzQMRa6RoFRlqEgq5R9&#10;skAEcTZgzxMgaK5AhCcLwoLJAkxF2GQmC/yrDrMX9wZBVuYLmDqjGGsDQTYGxViBYqxAIVboGGuT&#10;MOufUYxlKMSaQIz15USlFGZRjBU6xto4yh6oq8AYy1CQFbkJ5IVVaJjVMdbGUfbFRkqZgiwDMdbX&#10;NCrpKMtQkBVGkLXD7EEUYgWKsQKE2Jh8LKk4i0KsScfYuFCIFSjGimiIDXTCdJhVgggb1SUBa6og&#10;pEA5mniyAFPzBEhossA8H+PJAoUDrDldoM4qvF4yIqx5VkCMjSlUUo6yDIVYYQTZSJhlKMYyFGJt&#10;IMjGoBgrUIwVKMYKHWNtSYVZFGJNIMb6hgdglGUoxgoUY4WOsbak4iwKsSYQY2PGKjDKMhRkBYqx&#10;QsdYG0fZNycqZQqyDMRY3+RAylGWoSArjCBrh9m3UYgV05OAouzMKCPMKkGEjQpCbJSKsREntONo&#10;qkCgqQKh5gkwNVcQooNs6ZMFfA0ibPSsYmyJGWYZR9mT8xQYZRkKsgKE2Jj5WIWEWR1jbRxl33tA&#10;SSnIChRihRFkI2GWoRjLUIi1gSAbg2KsQDFWoBgrdIy16TCbOMgyFGMFiLEhKMgKFGMFCrGiCEsq&#10;zqIQawIxNmajAqMsQ0FWoBgrdIy1lRplUYy1gRgbs00xomxABdj4ggAbFQTZGH+ugKGpApFoskBE&#10;Jwt4qiDmVECCrLodnikIn4OZAvssMfZHM8wyHWb/pGTLX5DjOD8NFzb/BX2y4s9dkIUB1oZCrKik&#10;uCCbgI6uNhdkLbkJ5IW5IJuAEWJdkI0DhVihA6zNBdnQWUEhVhQqLsgmYERYkwuyAAqxYqwCYyxD&#10;IVagECusECtckAVckHVB1mSFWOGCrAGFWGGFWOGCLIBCrNiowBjLUIgVKMSKYswFWcAFWcdx4ggF&#10;2cs5WWCCAdaGYqyKrkkHWSPCqvkCFV8TTRZweMVnNU8gAfbyTxYIFWJ9OsRKeBUV+qFeMMDaUIhl&#10;KMKadHQ1I6wPBVibhNfq9PvlVenVx8z7UIjVIvHVhAKsCUVYASJsuScLRG58MMAKFGAFCrA2K8Je&#10;qckCGGIZCrACBVhhBFg7xMIAa0MhlqEIa5DoGomwwo6wJhRhBQqwnnJPFjAUYjWJrlaELfGv0QBr&#10;TxZweEWTBRxdZa7APMtkgQTYyzJZoGNsMFcggggbZcdXG4qwGoywAgVYGwqxQkfYSIhlKMQKFGAF&#10;CrAaDLA2FGIZirAmFGHZTd4/G31p/4Nd6POX7RArUIQVKMRqMMAKFGBNKMIKHV9hhGUowppQhBUo&#10;wmowwAoUYAUKsDYrwrrJAgCFWC0SX23hAJvsZAGHVzRZUOJf1SwBh9fwTIEJzRUIMFUgdHzFVHSN&#10;LwiwUSDCJjVZIFINsRoHVxhhGQqwAgVYE4iwV22yQKAQK1CAFSjAajDAmlCEFSjCmqIRVlHB9cpP&#10;FggUYhmKsKaiQCjCMhRhTSjCChRhNRhgBQqwAgVYW3GgQiYLBIqwGoywJhRhWRBek50s4BArswQc&#10;XuOf/wAnC1AUchzn6vhjD7JfbrmWdtxxHb36qAuy4tCCDDq8hc+XL8he2FONjiyrTBsf5udHg+zZ&#10;XVm0Z0FlOvJE6kF2cadKdPcS/joXZMNQiBUowNp0jHVBNg4QYU0SXl2Q9c5dvOsfYZB9uTu9vLw1&#10;bZrfgjat6kAXjkqQ7U4vzW/p3S/y6c1nvdfV8fWHpzvQpvta+V7ZFw2yl44V0ruPd6TTR8wY24P2&#10;3ud9L8/2pZ3oqyNGjD3cg3bfl+895tnkfR8jxp7eW0CPLeLH2tBLj3k/HwiyZ57qRDvXdKFvj9hB&#10;th8dX9vR/1rx3JPe97vCQfbc871p04Ke9B0H1+e70MB61enFvXaIFSjEChBiBQyxAkVYEwqxYlSY&#10;C7IJgBArYIgVKMQKFGKFEWJdkPWgECtAiBUwxAoUYU0oxAodYl2Q9aAYy+z4iiwOuCAbBwixAgZY&#10;G4qxDEVYU1HABdkEQIgVMMKaUIxl8SKseXZB1nGcqwBOFiQdZVGINYEYy/iDva7AZMGJpdfR/EHX&#10;UdXf3UD3PBQEWUwF2MSCIBtWKbBXkSBrTxZIjA2fVXxNZrLADLMyU5BSkN2VSSPr3UCjZ/BrgCDL&#10;UwUCxliGYqxQ8fX8rmo0q0sl+nV+Jn20OxpkP15ThdpVv4FmreSwKlCIFWUMsvtzAjDKMhRjBYqx&#10;QsdYW1JRFoVYkZtAXgBGWYaCrEAhVugYays1yqIIawIhNqZpIBJkGYqxJhRkhRFkUwqzKMYKEGJj&#10;8gMwyDIUYxkKsSYrxoqkPtwLhVgBQmyMjrGRmQJTOMoGupRCxdiIoyyIsiZ7skBibPgcBNjoOd5M&#10;AV/DUwUwyB7tSR8Vt6KpvevQzf3rUNce9WjdpgL9eCealJZGPXvV9R5jDWjXNn6skM4935WKRuVS&#10;//716Obu1an/5Nb04YtmlO1FL9/bkmZPyPPulxjbm44uaExTuntf431d31Y1aNPG7nThWB/v5yik&#10;V5c0peFdc/2fo2XXRvTcTn43bl+6eLQPPXtPQxrh/Qwje9elUSNb0omDdpDtQ/uGZlPjTrl08sVw&#10;kH29qBXNG1jfe928mDGTm9PeHRx2BwZgjGUoxgoUYoURZD1fb2xNv7muCZ3kd8k+3/nyBNmrNlmA&#10;IqwJhVgTiLG+sQEYZRkKsgKFWKFjrK3UKIsirAmE2JjJgZSiLAqxNiPIphRmJb4mAoJswqkCEY6y&#10;YUGIjVIxNkKH2fBEgQ1NFYggwEbPc3w8VSAhNvnJAhRiTTrG2pKKsijIChBiY+YHIkFWoCArUIwV&#10;OsbaSo2yKMaa7AhrWhyVVJRFIdYGgixPFQgYZBmKsQKFWKFjrE2H2bIHWQZibAgKsQLFWIFCrCjC&#10;yh1kGYixvo0BGGUZCrIChVihY6yt1CiLIqwJhNiYbYGUgqwIAmxUEGRjdJjl8BpfoskCNU/AATY8&#10;V8D37fTxZIFEWHuyQAIsmiwwI6w5WQCjrNBh1gVZx/kJ+aMMsruvpbcfvJYmNr6efv27G3wuyCqn&#10;16RTYas06jkinc5cgSBbPasSbdgUDbIH78igemkuyGK5CeQFYIxlKMQKFGKFFWKFC7IGFGJFfgDG&#10;WGaHWIEirMmIsCYXZK3z5Quyl470pHWTatPSlZ292z3o6J316bedm9Gnh1SQnVWzCu3bZcwVaO8u&#10;b0odu7agjznAPteBCpuk0cMbutNF7/aZA93omUVNqZf376jm3c0g240e6p5Lh/aod8QeuD2Hhg5r&#10;SaeP9KGzezrTuF61aedTfb3HetHO/jWp49h29N2RvnR2XxeaOqg+vf58IZ1/sSfd3acOjVvt/RxG&#10;kD23rzP1veGGSJD9YltbunVQLVr2sPdnaUwV7L6jHo0d0YSOPT/Qu63BGMtQiBUoxIpwkD39ZFca&#10;M6gDfe6CLIBiLBsbgDGWoRArUIgVVogVLsgCLsi6IGuyQqxwQdaAQqywQqxwQRZAMZZtDMAYy1CI&#10;FSjEimLMBVmDC7KO45QiFmRjETbZGMtQhBUgwsagACtwhFVUdOUge8m7Mr4dPl9LF5+9lor6X0+/&#10;y72eOtZTUfaeh4L4mmiyID5rpsBkBNioILxGqfiKGQHWCrF2fE0lyO4bXIlumZ1Bw7ql0Su7QJCF&#10;AdaEIqyQ8CpBNp1G9qpEo6dUpTOhIFuNVvdJo851K9Gsh0oLsaKMQRYGWIECrAlFWIEirEAB1pZq&#10;iNVggBUowAoUYE0owgoUYU0owppQiNVghBUowAoUYIURYFMKsQKFWIYirAEGWGbHVwRFWGEE2FCE&#10;ZSjA2lCIZSq8lmjhGOvdd0TmCdTVPEt4Dc8UmOdgokDNFJi3jZkC5k8ViPBMgalCJgsgFGFNKshe&#10;fLkrzRpSm97Yw1/j3benLbW8vhrt2Ok952B7mpSTTS/tsYLs0Z5UPCaPFhV5P6P/jthCemVmNRo+&#10;rR2dOXojffRIPg1oW4PGDKhFvUNBtiedfJKvKsieerodDbmxIX196Eb6cGMr6j+plXc/B1nP062p&#10;oEUevbG/D32+tjFNGd+Wvjuq3gn7+n0N6JqubejbWJDtS28taEFdutagjmaQfakXze9Zneat6EHn&#10;jBjrO9KHnpmcS/2ndKPvYIQVKMIKFGFFOMZGNmT/qCYLUIC1oQgrUIjVYIAVKMAKFGBNKMIKFGFN&#10;KMKaUIjVYIQVKMQKFGCFEWBTCrECBViBQqzy4/GZPjvCBvermQKZKkh2skDmCuzJAgVNFNjQVAEL&#10;Aiyk4yumAmx8KMIKFGHFvARQgBUowFpggBUowAoUYE0owgoUYU0owjI7viI6woZCLAqwNhRgBQqx&#10;GgywJhRhBYqwAkdYRUXXKz9ZgAKsCUVYU1EgpbkChiKsQCFWgwFWoAArUIA1FYdVyGQBCrAWEGH/&#10;R+Pg+j9a9BzMEyQ7WaAE8wTxuckCx3HK4Y8yyO6+lg7ccR2Nn3MdrRvogmzM0xk0KLMSPb21Mq3s&#10;UYluXcb3qxD71fZMOrS2Mn30UAYV3Z9JryzJoCc3GoF2TxU6OD+TXt9Zjc4+XoXWz86kottZZXr3&#10;2fhBdtXcDCponUHv+7MFKsie8b7/0Lw0Gt82LQiyT1ajotlVYk48HcTYszuzaNOd6v4nVmWFguzX&#10;O7Jo++yq3mOeBVn01W4VYr/ZmkXr1lSnD9dn06Y7qtGme6rRB0/nkAuy8egQ64KsB8VYBiKsCcZY&#10;hgKsDYVYoUOsC7KlBtlLR7rRa2tb0rq7m/mef6QTXeTHDnell5e3oXf2dqFnFzajXRvb0BMPtafv&#10;Xw6C7BdbW9LTxV3owrECOjivOa3TnnrUe/1jvejCrhZ0c88G9PFLKtCWHOtKC+pUojtWej/fnjZ0&#10;U+169NoL4SB78WB3un1APdpt7Ml+u74R9RvQlE4dupG+2NmBti/pSBePdKRZoSCrQqz45rlO1Htg&#10;fTp18EZ68Z5GNOOODt79Osi+0o2mtK5Bz+7sTfvGZ9OUBV3pgg6wpx9pRddcl0dvvKxunz/UkxaP&#10;bEz7trSmYUaQ/WJjK2rfow19ygH2cG965p58WndPB3p9R2fa9YT3M+zpQt3y6tCxgzq+vtKf3ijq&#10;SOvubUPrFnWidx7rQjuW96DTHF+9r39pbQ96p7iT93hbWvdQN/rh2CB6Z7O6vfmBAjp1VMXYC4f7&#10;0XMrOnj3t/N0pFf3et//9SF09vnetG5+D/qWg2uiIHuoLxUv4K9v7+lCJ1/WIfaA9/X+fR1ow4Lu&#10;9MUxFWHPHRpIux/x/l729fJe3/u6+QX0/pGh9H5xD1rPt5d3p08PeV8PI6wJhVihQ6wLsh4UYU0g&#10;xAoYYgUKsQKFWGGEWBdkPSjGMhBhTTDEChRhTSjECh1iXZD1oBjL7PiKuCCr6Pj65nzavORmWhcy&#10;OuTxLffSWRdkLSjCmnSIdUHW44Ks4zjlACcLYrMFKMLaUIwVOsZC1ygwyjIUZJWkP9TLEwRZ7/Ye&#10;EcTZAJoosKG5AhGeLAgLJgswFWGTmSzwrzrMXtwbBFmZL2DqbMVYz7dr0ymzaTp94p2PTq9E1Xtm&#10;0Hc6yL61KJ0m9kmnDVPTaNy4dNox7AZqMzSTTusge3p7Jg1skUY7t1WlNxdk0si+6TTOM7B5Gs28&#10;vQp9b71LVoLs4+ur0OQOafRcsQTZLHptWhoV9qtM87qlxSYL3puXSQP6ZtC4fhk0vFUluvOuLPp+&#10;X3U6t7s6PTMteGzi8Ewa3DgIsq8tqEyTemd6P0smde+aQRtWcsStScfvyaTfdKhMKyZ7379fJg3r&#10;kkYL7q9OF/bnUDjKMhRjBYqxQsdYG0fZA3UVGGMZCrIiN4G8sAoNszrG2jjKvthIKVOQZSDG+ppG&#10;JR1lGQqywgiydpg9iEKsQDFWgBAbk48lFWdRiDXpGBsXCrECxVgRDbGBTpgOs0oQYaO6JGBNFYQU&#10;KEcTTxYgF72fb8WoujRmUF26ubAW3TSwIX38cnfvn92OdHvLOnTP/OZ0l/f40gcaUc+2ufTO8+qd&#10;s5cOF9DGPhk0dl4H+u7ZfJpRUJfGea8xrk8NKripKX10oCedW5tHPQc0p6+O9KJLfpDtQY/3q0Qj&#10;H+hMJU+3ovyq1enuO1pQ0bwWtGcnh97edO5AAY0fUpt+v897vg6yp73nji9sQJ8dlA3ZG0GQDYfZ&#10;U4+3pQGDGtLXh/vQY9Pq05xFXbz7JcgW0l0Dq9P27d3poa5pdO/qnqQ+4KsflTzbnupcV5teOqCC&#10;7CfFbWn05JZ0bld+EGS919g9oxE9uNX7fkf70LHFzWhE9/o0rn8jurN/DRr+AL9eP3qkfxqt3sqv&#10;O5A+e7QDzRycR+MG16fRQxrSjEE1qX6TlvQpB9nn2tLAZrm0dHoTGjcwl5p3qUfbH+xE8yZ7twc3&#10;oH4tatLmTX3owmuD6dRT3enOEQ28+xvSsII6NGJiJ/rqteQ2ZC8eG0wvLWxO+d0b+l8/skt9emTv&#10;UPp+b28qntKIevVT9w9vX5eWPdSLzrwyjL59tifd2KcurV3Yxn+sR8MadOvCAloztjmNH9yICnvm&#10;0oqHvd8xqXfKohgrdIy1JRVnUYg1gRgbM1aBUZahICtQjBU6xto4yr45USlTkGUgxvomB1KOsgwF&#10;WWEEWTvMvo1CrLAjLIKi7MwoI8wqQYSNCkJslIqxESe042iqQKCpAqHmCTA1VxCig2zpkwV8DSJs&#10;9KxibIkZZhlH2ZPzFBhlGQqyAoTYmPlYhYRZHWNtHGXfe0BJKcgKO8KajCAbCbMMxViGQqwNBNkY&#10;FGMFirECxVihY6xNh9nEQZY9TD++cgdNHdGVxicw797Z9L35LlkfCrICxViBQqwowpKKsyjEmkCM&#10;jdmowCjLUJAVKMYKHWNtpUZZFGNtIMbGbFOMKBtQATa+IMBGBUE2xp8rYGiqQCSaLBDRyQKeKog5&#10;FZAgq26HZwrC52CmwD5LjP3RDLNMh1kXZB3nJ8QF2Z9PkD12WxrlT+GvrUzfrUmnxlmV6LWngyDb&#10;rWUaPbZF3f7We7xH4zR68ykOslXonQcyqG3fDPrWOx9dXoW+2qPmCz5cmE6tamfQiefiBNnt1WjL&#10;mDS6bx4/P5su7apKt3eoRItXVqMlsSCbRcfurkIf8OP7q9PXD2VSv86Z9MGz1emr4mo0vksGvfqM&#10;erfsG/dXpobpQZA9saYafbCrhvfaNejAzExqN8b7GXSQ/fXv0mjZ8up0fn8Ovb2oMhUMrkJn9+WQ&#10;C7LxWCFWuCBrQCFW6ABrc0EWQCFWlCPIHulAB1d3oPNHu9MPezvQ1PY5tHOfBNkaNGJCU/rwpR5U&#10;crQTzemUQ09u7eKH1XO72lD37Czauasnff9Ya3qcZwiO9fT+b7gD3dKhGj2+oxudW1ufBtzUir4/&#10;JkG2Fx0aV4mG3d2RLuxqR+MH11P61KAeQ5vRib3e63KQHVOPPjgQBNkfDrSjKd3r0yf+B3up8Jo4&#10;yPainRPr0q0z2tDZoxxkG9ISflduLMj2peUjs2jzlm60qls6FRV7rytB9kBnuvG6LHpuDwfZQtox&#10;sh6tWNnD+3dvEGQvHi6kRcOb0MEDfbw/swIa27sOPfUMv1O2J81tnkFzV3k/x6sD6OC0qjRzpfd7&#10;eK/76ORaNGu+92f32kA66/2e0woqh4Jsh+xsWrvR+zmO9qNVY2pTswZ16f5N3u/y2mA6PDuHRo9u&#10;R9+/Mpg+e7Y3vfOk97NyhH28A3WsnkcHX04uyH67qztNLKxDG3d43/P1ofT9E93p8ItD6OX7mlOv&#10;G1vSG/xOV+/+T9e2psK+DentF7yv4SDbqAr1X+79eXiPvTo3l9Ib16LlCwvp4uvD6ZUlLanrsPZ0&#10;xgVZixVihQuygAuyLsiarBArXJA1oBArrBArUgmycdkB1oZCrEAhVqAQK4owF2QBFGLFNsUFWZ8L&#10;so7zBy4UZC/nZIEJBlgbirEquiYdZPfYQVbF10STBRxe8VnNE0iAvfyTBUKFWJ8OsRJeRTKTBRd2&#10;Z9JDfdJo6Wp+rIo/XzAh9wbauI4fV0G2fQ/vtWWi4PnKdGfrSrRtrQq0T05Kp2mzvef6j1WjS49V&#10;odW3ZdLqKd7X1UyjwzuDGGsH2d8vyKQBI/hrs+m7jZUpLz+DXt2ZpYKssSH7zY5qVHwbv25l6p+f&#10;Tm/trE5v3ZdJs6dUpbP7ZC82m2bVCW/IflSURatvr0oLh2dQlcKqdEYH2Wu8//D+TEfXL7dle/+R&#10;nklf7TV3ZVGANaEIK0CELfdkgciNDwZYgQKsQAHWZkXYKzVZAEMsQwFWoAArjABrh1gYYG0oxDIU&#10;YQ0SXSMRVtgR1oQirEAB1lPuyQKGQqwm0dWKsCX+NRpg7ckCDq8yUxA+66kCHWDD0wVBgC3LZIHv&#10;pc70+MLmtObOxjS8ZXVauNV73A+yVWjGQ/w9+N2rPejRiXXorvva+eeP1jSllh2b0Cd6vuDi4W60&#10;h1/jruY0oqAqrVrfhc4bQVZNFqgge9OcDnTemCko2d+BpnStSYuXd6JzL3SDQXZSQR599EISQfZQ&#10;T3pyaTPq3aQOPfUEv4YOsg9ZQXZEFm3YXGAEWfWOWBVkK9Mzz/al9ze2oKHdGtKJF/pTiRFkz7/Y&#10;i6aMb0LvvtSPPt3Wjgbf2toPsBx1t/avTAs2ctwdQO/cU5dmrvR+v8Pdvf9tr077n/FeR+/Hnri3&#10;dijIDunQkI6/oHZl31jYiNLqNKUP9Gbsl1tb080Dm9PXR/SG7IuFtGZeW+/vqzl1zqpOjzw7hL7e&#10;JEH2priTBW8vbULjxranM6/qmQLPxWODaMWYprT9Ce97+/cNo4tHB9MdQ+rR1scH0Le7e9KNXep7&#10;r6s3ZJ9qT41qZ9PuZ3imYDh9sb0TtezdnL6AAdaEIqzQ8RVGWIYirAlFWIEirAYDrEABVqAAa7Mi&#10;rJssAFCI1SLx1RYOsMlOFnB4RZMFJf5VzRJweA3PFJjQXIEAUwVCx1dMRdf4ggAbBSJsUpMFItUQ&#10;q3FwhRGWoQArUIA1gQh71SYLBAqxAgVYgQKsBgOsCUVYgSKsKRphFRVcr/yGrEAhlqEIayoKhCIs&#10;QxHWhCKsQBFWgwFWoAArUIC1FQcqZLJAoAirwQhrQhGWBeE12ckCDrEyS8DhNf7ZTRY4jlMOLsj+&#10;PILs6ScyaUSzSjR1chqtmpnhSadB9W+gW27LoLN7VZAdM9R77ViQrUpbR1WiufMq00Xv8YXD0ugJ&#10;3pTdW5XeWFaZVg1Pp6ED0mliYRo1rlGJ9m2PH2S/3FyFunbPoLd3ZdHRuZnU51bvdZ4zg2w2vTa/&#10;Ci0dk0ET+3oGZFC75un0+mPZ9Oz4NJp7bxZd0PGVw625Ifvakio0f1QmTRyYSSM7p1Famyp0SgfZ&#10;3470nqPj63ePVaeBvTLpfRdkE9Ax1gXZOECENUl4dUHWO3fxrlc+yF480J623dqQbh5ajyYNrkOd&#10;cjNp+hrvcT/IZtPDj/K7Y1WQfXVRQ+o/oYX/9ftuq09TF3b07u9JX3vf4+E7GtGMm+rSpJtyqXPz&#10;KrTs4c50fm0eFQ5sQV8fkSDbk3YN4ckC7/cyg6zn5fsa0Ohb8lWQHVaH3n4+CLKnd+fTLf5kQRBe&#10;4wXZNx5sRh0L6tKc+7vQWT1fwJMF85Z6f1axIHsjzR9anbbv6E4PFaTRoiLve0mQfa4DNbuuNu1/&#10;ujvNKcjx/ix4fgAE2UlN6cOD/ej4mnxacJ/392cE2TWP8XkAHZ1VXQXZp/Opa5O69OoBvSfrObWi&#10;USjITurpnY94Z+/2+w81oYyCfPoKBNkvnupGmyY3p4FDG3l/X7nUODONVj6aXJDdfUsNmn5XDzqv&#10;Yyw7f3gATRvekI7u976XDrIlrwyhJSMa0vz1/VWQHef9nUuQ3V9AA3O9196n3hHrgmw8Osa6IJsA&#10;CLECRliTC7KKDrEuyHpQjGV2fEUWB1yQ9f5el9Abz9xBRxJ48+ASuuiCrAUFWJuOsS7IuiDrOE7Z&#10;wcmCpKMsCrEmEGMZf7DXVZksUPEVUwE2sSDIhlUK7FUkyNqTBRJjw2cVX5OZLDDDrMwUJBNkP9+Q&#10;QQNaVaJx/dNo0gBldEElurFPOn21u7IfZGeO49etGvPa/HQaNzGTLuypTLP6pdHvH69KZ3ZWphmF&#10;aTShfyZ9xu+UfaIy9Y8F2SDKmkH20rPeuX0azXuoGj14UwYVr/XukyC7Mpu+9153XKs0mjGuCn38&#10;HL9bthqN00H2qdEJguzOLBrfMY1mz/W+5/6a9NGKKlSnixVk9+f4vnsUBVmBYqxAMVboGGtLKsqi&#10;ECtyE8gLwCjLUJAVKMQKHWNtpUZZFGFNIMTGNA1EgixDMdaEgqwwgmxKYRbFWAFCbEx+AAZZhmIs&#10;QyHWZMVYkdSHe6EQK0CIjdExNjJTYApH2UCXUpgTBYajLIiyJnuyQGJscC6gN+6tTd075tJLT3mv&#10;c6gLPdy/Os1c4z1Hb8hu393De74Ksqd2tKZ2PRvQZ4cK6MGb82j7o12pxDtvHu+9xsA8evGp7t7z&#10;etLqYTrIFjekG3s3ok8PSpAtoGVN+MMRva+zguzrSxvTTaNa+UF2cmFten53T5Ig++3mJjSoX2P6&#10;4lDid8h+trklTSysSXMWdvFuqxjLds3KoylzO3pnCbLdaWqH6vTU471oc980mraogC7qyYKz21vT&#10;NdfVo50rWlFeVe+15raih9mtuZTfoDrde3sn+vxgb7p1bBN688W+9MaylnTfXTrIHulNi9pn6iDb&#10;jx4bkkZLNno/w9YWlNe8MR0/lEqQbQ2C7EDaOi2XBvduRe+9NoRKvD/XifUqqyCbxGTB05Oyac6S&#10;3nTRCLLnDg2gyUPr09H93vdGQZYnCyTIvp4oyKrbOMYKFGPFKKzcQZaBGOsbG4BRlqEgK1CIFTrG&#10;2kqNsijCmkCIjZkcSCnKohBrM4JsSmHWDLDxgCCbcKpAhKNsWBBio1SMjdBhNjxRYENTBSIIsNHz&#10;HB9PFUiITX6yAIVYk46xtqSiLAqyAoTYmPmBSJAVKMgKFGPFAqzUKItirMmOsKbFUUlFWRRibSDI&#10;8lSBgEGWoRgrUIgVOsbadJhNKsi+dTetmNmX5kb0i3m46G46Z75LNmJ1AmsCKQXaogTWxQeDrA2E&#10;2ZiNCWwKpBxpdZiFtsQHg6wNhNmYbQlsD4AwGxUE2RgdZjm8xpdoskDNE3CADc8V8H07fTxZIBHW&#10;niyQAIsmC8wIa04WwCgrdJh1QdZxfkJckBUowNpQjGU6xv6Eg+yb89Jo3PB0OrOHb6sZgq83Z9Dg&#10;bpXo5JM4yH5VnEmjh2fQR+sz6JaBGXRqd1X6YksmFfTJoB/0huyZDZnUprQg692/f2w6tRxRmcb3&#10;TqfXn/CeYwTZT1dVoYZdM+kLPV1w6fEq1EMH2aO3ZdDkmdXo3PM6yO7OpimNdJBdk0lNWlemd3fX&#10;9B/7/b2VqUZ7F2RxiBUoxAorxAoXZA0oxIr8AIyxzA6xAkVYkxFhTS7IGueutLrzDTRpcUfv3J0u&#10;vNCJ5vWsRjPiBNlLL3aiyW1q05bHOtCsofXp+P7uVLK/Ew1pV5s2PaumC0qOdaW7Oqoge2FvGxrR&#10;sw69vY/v70UlB9pT7+sr08bt/HrhIPvCvAY0emobunioBy3sV5tWFns/nw6y79xdgwZPaEPfH0kQ&#10;ZA/3oIc6V6KRU1rRF4eCGMteXdKY+k3M9846yO5tS/2a1qVje/rQa7dn07Bp7en0MQ6yfenE0sZ0&#10;TbOW9PL6dnT7sAZ0i+hfk+rnVKURg1vTh0dupGUTm9Ge3X3o3bWtacSY1nTm1f50akcXuqVNOi0p&#10;7kdnn+tKN/eoTUf3D6SSZ9tR10b16Ni+ATrIDqA35tQtQ5DtSzN616DtO/p59w+h83u60Y21M5IO&#10;ssfuaUCT53anc68FQfbikYF054hGtPNp7+fSQfbSscF099A8Kto2wAVZGGIFCrHCCrHCBVnABVkX&#10;ZE1WiBUuyBpQiBVWiBWpBNkTD9D+TZPpyY22KTEHdj9A5z98mEpCVlHJR/GsTmBNAmuxj1lRKdaV&#10;Yn0cGwKfxLMxgU0JbMY+ZcUJbCnFIwlsDXyGbEsoHGftQGuEWBdkHce5UmJBNhZhk42xDEVYASJs&#10;DAqwAkdYRUVXDrKXvCvj2+FzEGMvhSYLgviaaLIgPmumwGQE2KggvEap+IoZAdYKsXZ8LT3IZtKa&#10;bpXo9jsy6byOsezcM5Xp1sJK9MQWI8gakwXnn6xMUwvTadmoSjTz7ip03rvvy62VqVendHrvOe85&#10;e6rS7rFpVLmUyQK+/f3mytS8XiUa3i+TvtyT7f09BZMFp4qqUOOWGfTasxxks+mlEWlUUwfZDx6s&#10;TP26ZdJJ/7Hq9P6yKtRAPtRrUxVq29T7uidr0IV9NahoUDrd0PIPebIgt3QwwAoUYAUKsCYUYQWK&#10;sCYUYU0oxGowwgoUYAUKsMIIsCmFWIFCLEMR1gADLLPjK4IirDACbCjCMhRgbSjEMhVeS7RwjPXu&#10;OyLzBOpqniW8hmcKzHMwUaBmCszbXcP8qQIRnSoQpU8WFND2G2+gUbe1oXPe7a92tKIeuWnGZEEd&#10;2rFbxVilGz01rDr1vKURzRnWlL57uSeVvNCJbulQk+7ZpN4d+8Ujjal1FRVkLx7pRrMG16SiDd7P&#10;6T327pLGlNu+MR1/qTf98EwnOuFd/SD7Uhe6s29tWvKw97se7UXPz65HhUPz6UsOsvu70K2dqtLy&#10;NQV0QcdYFGTPPtWWWtatSS/uDcdY9uWj7ah9r3p0ZC8H2UI6MqUO9RnVhk693Je+396a+vRpTCde&#10;6EMXDvWih4bXo8HLvd9VJgx84ckCDrcHb29CNy/pQd/v6UbThuTSA3Na0erb2tGOOTWp9/AWtHhq&#10;E5o0r4B+8ANsIS3oXJ0WPej9GXm3z7/Qi+4sqFKGyYIBdFfvLFqz3vudvfvfWt6SamZWSjxZsK8H&#10;bVlZQN8cvYk+2dSOburflI7uH+LH1x+eK6TjBwfT9hmNafjEjvTBERVkv9remUYObky/f2HIT2Cy&#10;AAVYG4qwAoVYDQZYgQKsQAHWhCKsQBHWhCKsCYVYDUZYgUKsQAFWGAE2pRArUIAVKMQqPx6f6bMj&#10;bHC/mimQqYJkJwtkrsCeLFDQRIENTRWwIMBCOr5iKsDGhyKsQBFWzEsABViBAqwFBliBAqxAAdaE&#10;IqxAEdaEIiyz4yuiI2woxKIAa0MBVqAQq8EAa0IRVqAIK3CEVVR0TSbIlnyobvM1YMdXAwywAgVY&#10;E4qwJjvCChRgbSjCChRiNRhgBQqwAgVYE4qwAkVYE4qwDAVYC4iw8m5ZFVyV6Hm7r8S4Rs5GnOXJ&#10;AiWYJ4jPTRY4jlMOLsj+DILsE+nUpeoNtGEN3x8E2Ut7KtOqIWk0+I5MGGQv7alCj41MpyZ5leiR&#10;jeq+H56qQvf2SqNbp2bQipkZtOQm7/Ekgiy/S3Zp4xvotllV6ezz4SD7w+PVaGaXNBo3oTKtmF6Z&#10;HhqSTu11kD39dBbd3S2dpt7Cj1Wh1ZMzqWM9HWSfyaY7vMduHVvFf+zuAWmU3tYFWQxFWFPDMBdk&#10;ARBhTTDGMhRgbSjECh1iXZAtdUP2xJI6NKRrHVo8uwk9eEcj6ptnbsjaQbYHfbqmPtWtX43undOO&#10;zvM7Yg8X0O5pdallv0a0YnZT2nBnHnVtoYJsydGe9ML9DejGoQ29x5rQ7YNy6aEN3msf601frmxM&#10;Y6c28+73TKlLY0Y2o9/v8V7vlUL66vG2NK5tTbrzjua0YkJ9KrypJb1/MHh3LAqy32xqQdc1rEML&#10;72hBK2Ja06vPe1/3Ug96eEIdunE039eEJhbk0VOPe1/3al+68HIvWjw6l+68tTktm9aUJgxpQe+G&#10;YiwKsv3py8faUOeuDenlZ/vQWytb0dQRjWj10gI6u6ujd25IU2e0o2/1PAF7dVFT6jugPq24szWt&#10;uasV3dq7epk2ZJ+anktjhjf1Xiff+3mbUMvKpWzIbm5GjTvXp5Mv3eTPExSNy6Pht+R7X9+GHpjS&#10;il44OJS+erKApveoS7dMb+Pd35bu6deAHljck06/OswFWQhFWJMOsS7IelCIFTjGMhdkTSjECh1i&#10;XZD1oBjL7PiKuCBrCodYAUKsgCFW2AHWhiKsScdYF2TjAAHWZoTYCg+yn+3wruF3y+IAa3NB1nGc&#10;coCTBbHZAhRhbSjGCh1joWsUGGUZCrJKKpMFB+++jqYOuo6e2eLd3iOCOBtAEwU2NFcgwpMFYcFk&#10;AaYibDKTBf5Vh9mLe1V85SAr8wVMnY0guyODbh+dTu88adynvbUwg2bdnUmfbsykxxeZwVYF2OPz&#10;0umaJhl0clcQat9dkUm3DkmnqaMz6bXNVWjt6Ax65yk1TSBB9sJz1ejx2yrTa08GkfadBRl0cBuf&#10;s+nSnizaN9v7no945/3Z9NGDmTR1cAZNHVKZju/Noi1Tq9DHz+h3xT5clWYO9R73Hnt0dTbt9V73&#10;6c38WA16c3kV7/5Mmj68Mr24Oovuvj2Lvttfkz4vqkq3LuDn5Ph+eLoGFc2pRl/ukxhrQjFWoBgr&#10;dIy1cZQ9UFeBMZahICtyE8gLq9Awq2OsjaPsi42UMgVZBmKsr2lU0lGWoSArjCBrh9mDKMQKO8Sa&#10;QIiNyceSirMoxJp0jI0LhViBYqyIhthAJ0yHWSWIsFFdErCmCkIKlKOJJwuQi97Xb5qaS1OH59L9&#10;C9rS3vua0OOPe48d6kI7ZzanV/bryQIPXy/tzafCytVo/Vbv+/qRtiddeq49TRuR6ysu7kovLmpE&#10;zz/mvYY/U9CFFk9pQFNH5NH989vQhaNqT/b7R/O95+fFHH7OnDAopA8ebuTdX9/ThF4+oKYLFB1k&#10;vd/vibvz6evD6vaZpzvQjFH8/AaGJrR/N39NHyrZ0yl2/4o13s8t8wWv9qVPtneguaP5scb01Oae&#10;Rog1guwLXWnj3Db0xWEVZEtevZGeHpdLU4a3pANPeN/D/1Av5cPHu9LHL/Fz5L6BdOGlG2nD7KY0&#10;bWQjuvuOtt6/RxpSwy759CUH2Re70bZ7u9K3x1SQ/erxTnT73QV0RgfZ73cX0OYHOtOZY4Pp6909&#10;afHExjRtVBPatq47PTK1GR3YM4TOPNPNu68zneLJgoO9qWhqKz/CluzqQvff1YFOHfHOr99EP+zu&#10;QbPHNvF+Ds+szvSdni74bntHdZ9n1rgC+sqfKBhGP7zYj1avKPDP/mTBoT5UNC2f3j2oguz3ewpp&#10;4fyu9B3HWh+KsQLFWKFjrC2pOItCrAnE2JixCoyyDAVZgWKs0DHWxlH2zYlKmYIsAzHWNzkQCbIM&#10;xVgTCrLCCLJ2mH0bhVhhBth4UJSdGWWEWSWIsFFBiI1SMTbihHYcTRUINFUg1DwBpuYKQnSQLX2y&#10;gK9BhI2eVYwtMcMs4yh7cp4CoyxDQVaAEBszH6uQMKtjrI2j7HsPKCkFWYFCrDCCbCTMMhRjGQqx&#10;NhBkY1CMFSjGChRjhY6xNh1mYZD1g+tKzTu/MY9Wzx9GKxLYsn4enYnE2VUJrA6kFGV1jE2oCIMh&#10;1gRibMyGUmxUUg6zOsZCxfHBGGsDMTZmawLbAjrGhgUBNkoFWVMwXYCmCkSiyQIRnSzgqYKYUwEJ&#10;sup2eKYgfA5mCuyzxNgfzTDLdJh1QdZxfkL+2INsTCzGsp9ZkI3LeLdsRFXv+1WhZ8enUf5M77k6&#10;xioSX5EgwEZlY/s1/6wibJR8qFc8vCOL5ES5IBuHFWKFC7IGFGKFDrA2F2QBO8Kayh5kLx3tHlcs&#10;whpB9stNjahds/p08qB3W4Isv1NWU2cVXf0gC86KGWBthUoswppUgI0vOlkQ0BHW5H+Yl7BDrJAI&#10;a+tFa4c1pNvGNaPls1vG3H9bS3pnP39dEGTlnbLKAHp9Tl1qOqEzneUgG5cKstgQjIOsTwVYLNiQ&#10;xVSMjRoeiAVYGwqxAoVYoQOszQVZAMVYNjnggmwCRoQ1uSBrQSFW6ABrc0EWQCFWoBArUIgVKMQK&#10;K8QKFGRj736VGKuD7Ct30uzxPelWbZpm3n5g4Wz67sOH6ZL4gK3yzvGsTmBNAmuxj0xFcawrxfoE&#10;Nigfx7MxgU0JbMY+YcUJbEnCIwlsVT5FtkWEIu2nKMSKaJAt+VxJHGVdkHUcpxxCQTY2V3CZYywM&#10;sDYUY1V0TTrIGhGW5wskviaaLODwis9qnkAC7OWfLBAqxPp0iJXwKpL5UK8wFGA1I7z+sLMy3dq9&#10;Em15xIyxDIVYhiKsSUdXM8L6UIC1oQgrUIjVIvHVhAKsCUVYASJsuScLRG58MMAKFGAFCrA2K8Je&#10;qckCGGIZCrACBVhhBFg7xMIAa0MhlqEIa5DoGomwwo6wJhRhBQqwnnJPFjAUYjWJrlaELfGv0QBr&#10;TxZweEWTBRxdZa7APMtkgQTYskwWJMTBVcdY/3y4gJ4YnU09ZrSnH4wIG2XHVxuKsBqMsAIFWBsK&#10;sUJH2EiIZXaENaEYqx25kXbNaU63jmoUs2JlDzrHIdaIsB9s60pfH1Xn03u60W2dc+i2dd7vBEMs&#10;QxHWhCIsQwHWhiKsQCFWgwFWoABrQhFW6PgKIyxDEdaEIqxAEVaDAVagACtQgLVZEdZNFgAoxGqR&#10;+GoLB9hkJws4vKLJghL/qmYJOLyGZwpMaK5AgKkCoeMrpqJrfEGAjQIRNqnJApFqiNU4uMIIy1CA&#10;FSjAmkCEvWqTBQKFWIECrEABVoMB1oQirEAR1hSNsIqKsGaQDYdYHWPFBw/RpRCJrgAMsDYUYhmK&#10;sCYdYCMRlqEIa0IRVqAIq8EAK1CAFSjA2uwIK1CENaEAa0IRVoMR1hQNssr2GI6y9tkOsjxbEAux&#10;nhJ95YkCjrAyV6DObrLAcZxycEHWBdkQHV0/W51B949Lp0njM+ibUIx1QVbRIdYFWQ+KsCYQYoUL&#10;shoKscIKscIFWQMIsDYzyL7YkYqnN6DJA+rR7qc50KIQK1CENYEQK2CIFSjA2lCIFX0DFRVkY++C&#10;BYwgu2taPbpzRitadnsrundiI5o4Mp8+9h9DMZahCGvSMdYFWQ8KsQKEWAFDrEAhVqAAa9Mx1gXZ&#10;BECIFTDCmlyQVXSIdUHWg2IsQwHWtjjwcwiy+nEYZD9AMRYBYTZkVQKrAykF2rUJFMUHg6wNhNmY&#10;DQlsDKQcaXWYhYrjg0HWBsJszNYEtgUSBFpR8mkQZH0gyPpckHUcpyLByYKkoywKsSYQYxl/sNdV&#10;mSxQ8RVTATaxIMiGVQrsVSTI2pMFEmPDZxVfk5ksMMOszBRUaJDlqQLPh8syaObNGXRgs3df0kGW&#10;oRArdIy1JRVmUYgVIMTG5ARglGUoxgoUY4WOsbakoiwKsSI3gbwAjLIMBVmBQqzQMdZWapRFEdYE&#10;QmxM00AkyDIUY00oyAojyKYUZlGMFSDExuQHYJBlKMYyFGJNVowVSX24FwqxAoTYGB1jIzMFpnCU&#10;DXQphTlRYDjKgihrsicLJMaGz0GAjZ6NyYID7WnpzXm0YW1H4lDL0wTmVEFqQZaBGOsrDJQpyqIQ&#10;K/pGJRVlUYi1gSDLUwXa7x9qRTNHN1amtqa3edIgYZBlKMQKHWNtSYVZFGIFCLExwwMwyjIUYwWK&#10;sWIUVu4gy0CM9Y0NwCjLUJAVKMQKHWNtpUZZFGFNIMTGTA6kFGVRiLUZQTalMCvxNREQZBNOFYhw&#10;lA0LQmyUirEROsyGJwpsaKpABAE2ep7j46kCCbHJTxagEGvSMdaWVJRFQVaAEBszPxAJsgIFWYFi&#10;rNAx1lZqlEUx1oRCrFgclVSURSHWBoIsTxUIGGQZirEChVihYmuEDrMZN/wKhFjPBwyFV+Xi+ys9&#10;fE3WwwmsCnxgW53AmgTWxvdhURLWJbA+gQ2Bj5CNCWxKYHN8HxcnYUsCjySwNfCJ2BYRRNkdIRJl&#10;FRVlVZiVqQKRaLJAzRNwgA3PFfB9O308WSAR1p4skACLJgvMCGtOFsAoK3SYdUHWcX5CXJAVKMDa&#10;UIxlOsb+EQVZXyTEChRiBQqxwoiwJhdkLbkJ5AVgjGUoxAoUYoUVYoULsgYUYkV+AMZYZodYgSKs&#10;yYiwJhdkrXOSQdaPsIoLskjiIGu+WzYMhViBQqwwIqzJBVkAxVg2NgBjLEMhVqAQK6wQK1yQBVyQ&#10;dUHWZIVY4YKsAYVYYYVYwUHWu6Ige+kDYUZYDrCBC5GzCq8X3vNux3i3+T7o4QRWJbAa+4CtKcXa&#10;UhTFsS7wYTzrE9iQwEbsI7Ypgc2lKE5gS+Bj5BEIx1mWOMwG75YNgmw0yrog6zhOOcSCbCzCJhtj&#10;2a8TABE2BgVYgSOsoqIrB9lL3pXx7fA5iLBqpkCRaQKWaLIgPmumwGQE2KggvEap+IoZAdYKsXZ8&#10;TS3IoghrgAHWhCKsQBHWhCIsQwHWhkKsQCFWgwFWoABrQhFWoAgrUIC1pRpiNRhgBQqwAgVYE4qw&#10;AkVYE4qwJhRiNRhhBQqwAgVYYQTYlEKsQCGWoQhrgAGW2fEVQRFWGAE2FGEZCrA2FGKZCq8lWjjG&#10;evcdkXkCdTXPEl7DMwXmOZgoUDMF5m1jpoD5UwUiOlUgKmSyAEIR1oQCrAmFWA1GWIECrEAB1qYj&#10;bCjEogBrQwFWoBCrwQBrQhFWoAgrjAAbirAMBVgbCrEChVgNBliBAqwJRViBIqxAAdaGIqxAIVaD&#10;AVagACtQgDWhCCtQhDWhCGtCIVaDEVagECtQgBVGgE0pxAoUYAUKscqPx2f67Agb3K9mCmSqINnJ&#10;ApkrsCcLFDRRYENTBSwIsJCOr5gKsPGhCCtQhBXzEkABVqAAa4EBVqAAK1CANaEIK1CENaEIy1CA&#10;tekIGwqxKMDaUIAVKMRqMMCaUIQVKMIKEGFjeBsWBNlYjPUY0fXi+yuM0GqeV9J5+6yj6/lQgBUo&#10;wJpQhDXZEVagAGtDEVagEKvBACtQgBUowJqsCBuyqRSbAxJh/TMKsLYtCTySwNbAxwEVaM13zG73&#10;XYoF2UdjYpMFMTJd4CYLHMcpBxdkXZANgRHWhEKsQBHWpGOsC7IeF2R9MMQKFGIFCrHCCLEuyHpQ&#10;jGUuyCoowppQhDWBECtgiBUoxAoUYG0uyCooxAoQYgUMsQJFWBMKsUKHWBdkPSjCmkCIFTDEChRi&#10;BQqxwgixLsh6UIxlIMKaYIgVKMKaUIgVOsS6IOtBMZahAGv7Iw+y+nYkyMIYu0LHWBvH1xUGFWPj&#10;eyi+9x9OYFUCqxNYE/WBWJuEojjWJfbh+lJsSGBjApsS2JyE4sBHpi2leCQBFGfxu2XjR9nHdJR1&#10;QdZxnHKAkwWx2QIUYW0oxgodY6FrFBhlGQqyStknC0QQZwNoosCG5gpEeLIgLJgswFSETWaywL/q&#10;MHtxbxBkZb6AqTOKsTYQZGNQjBUoxgoUYoWOsTYJs/4ZxViGQqwJxFhfTlRKYRbFWKFjrI2j7IG6&#10;CoyxDAVZkZtAXliFhlkdY20cZV9spJQpyDIQY31No5KOsgwFWWEEWTvMHkQhVqAYK0CIjcnHkoqz&#10;KMSadIyNC4VYgWKsiIbYQCdMh1kliLBRXRKwpgpCCpSjiScLMDVPgIQmC8zzMZ4sUDjAmtMF6qzC&#10;6yUjwppnBcTYmEIl5SjLUIgVRpCNhFmGYixDIdYGgmwMirECxViBYqzQMdaWVJhFIdYEYqxveABG&#10;WYZirEAxVugYa0sqzqIQawIxNmasAqMsQ0FWoBgrdIy1cZR9c6JSpiDLQIz1TQ6kHGUZCrLCCLJ2&#10;mH0bhVgxPQkoys6MMsKsEkTYqCDERqkYG3FCO46mCgSaKhBqngBTcwUhOsiWPlnA1yDCRs8qxpaY&#10;YZZxlD05T4FRlqEgK0CIjZmPVUiY1THWxlH2vQeUlIKsQCFWGEE2EmYZirEMhVgbCLIxKMYKFGMF&#10;irEiCLBBiF0REwuyRoyVCItCrBlhz71bmpUJPBR4L5GHE1iVwOqo98WaJKyNoyixD9aVYn0CGxLY&#10;GPahaVMSNsdRnNhHW5QP9TUkGmmDOBu8U/aiTBh89qjPD7Ofh/E0QfzJAhGdLOCpgphTAQmy6nZ4&#10;piB8DmYK7LPE2B/NMMt0mHVB1nF+QlyQdUEWQyFWoBArUIgVOrraXJC15CaQF+aCbAJGiHVBNg4U&#10;YoUOsDYXZENnBYVYUai4IJuAEWFNLsgCKMSKsQqMsQyFWIFCrLBCrHBBFnBB1gVZkxVihQuyBhRi&#10;RelBNvauWD/GWu+K/fKlkPNfvmjwbp9K5KD3nIp2qBwOl8PLyldlcaSMjpbTsdJ9jbySpFdDLohv&#10;2GvePy8H1btlPw1HWRxkH3NB1nGcsgsF2cs5WWCCAdaGYqyKrkkHWSPCqvkCFV8TTRZweMVnNU8g&#10;AfbyTxYIFWJ9OsRKeBUV+qFeMMDaUIhlKMKadHQ1I6wPBVgbirAChVgtEl9NKMCaUIQVIMKWe7JA&#10;5MYHA6xAAVagAGuzIuyVmiyAIZahACtQgBVGgLVDLAywNhRiGYqwBomukQgr7AhrQhFWoADrKfdk&#10;AUMhVpPoakXYEv8aDbD2ZAGHVzRZwNFV5grMs0wWSIC9LJMFOsYGcwUiiLBRdny1oQirwQgrUIC1&#10;oRArdISNhFiGQqxAAVagAKvBAGtDIZahCGtCEZahAGtDEVagEKvBACtQgDWhCCt0fIURlqEIa0IR&#10;VqAIq8EAK1CAFSjA2qwI6yYLABRitUh8tYUDbLKTBRxe0WRBiX9VswQcXsMzBSY0VyDAVIHQ8RVT&#10;0TW+IMBGgQib1GSBSDXEahxcYYRlKMAKFGBNIMJetckCgUKsQAFWoACrwQBrQhFWoAhrMmLsR2aM&#10;5bOaLLDfGWu+G/bSpUuOUyYXf/jUeqdseFNWZgv8IPu5CrJussBxnDJxQdYF2RAYYG0oxjIUYU06&#10;xrog60EhVuTGB0OsQCFWoABr0zHWBdk4QIQ1SXh1QdY7d/GuLsjiECtQgLWhECv6BlyQjQOEWAFD&#10;rEAR1oRCrBgV5oJsAiDEChhiBQqxAoVYYYRYF2Q9KMQKEGIFDLECRVgTCrFCh1gXZD0oxjIUYG2L&#10;Az+3IKtjrB9k330QhjbHSQYH2fPWfMElc7rABVnHcSoKnCxIOsqiEGsCMZbxB3tdlckCFV8xFWAT&#10;C4JsWKXAXkWCrD1ZIDE2fFbxNZnJAjPMykxBhQZZnioQMMYyFGMFCrFCx1hbUmEWhVgBQmxMTgBG&#10;WYZirEAxVugYa0sqyqIQK3ITyAvAKMtQkBUoxAodY22lRlkUYU0gxMY0DUSCLEMx1oSCrDCCbEph&#10;FsVYAUJsTH4ABlmGYixDIdZkxViR1Id7oRArQIiN0TE2MlNgCkfZQJdSmBMFhqMsiLIme7JAYmz4&#10;HATY6DneTAFfw1MFqQVZBmKsrzBQpiiLQqzoG5VUlEUh1gaCLE8VCBhjGYqxAoVYoWOsLakwi0Ks&#10;ACE2ZngARlmGYqxAMVaMwsodZBmIsb6xARhlGQqyAoVYoWOsrdQoiyKsCYTYmMmBlKIsCrE2I8im&#10;FGYlviYCgmzCqQIRjrJhQYiNUjE2QofZ8ESBDU0ViCDARs9zfDxVICE2+ckCFGJNOsbakoqyKMgK&#10;EGJj5gciQVagICtQjBU6xtpKjbIoxppQiBWLo5KKsijE2kCQ5akCAYMsQzFWoBArjCDLEfaDFYr3&#10;GF/9IKvfGSsx9vx7D/ox9pwLsk45cJA999HWWJS9oN8l679TVqKsDrMlOsgmmirgABueK+D7dvp4&#10;skAirD1ZIAEWTRaYEdacLIBRVugw64Ks4/yEuCArUIC1oRjLdIx1QdaDQqwwIqzJBVlLbgJ5ARhj&#10;GQqxAoVYYYVY4YKsAYVYkR+AMZbZIVagCGsyIqzJBVnr7IKsC7ImFGLF8ACMsQyFWIFCrLBCrHBB&#10;1oJCrJgccEE2ASPCmlyQtaAQK+YHYIxlKMQKFGKFFWKFC7IGFGKFEWO922aQvaSDbHSqQMXYcydd&#10;kHXK7sKZIMiG3imbKMh6VxdkHcdJWSzIxiJssjGWoQgrQISNQQFW4AirqOjKQfaSd2V8O3wOIqya&#10;KVBkmoAlmiyIz5opMBkBNioIr1EqvmJGgLVCrB1fUwuyKMIaYIA1oQgrUIQ1oQjLUIC1oRArUIjV&#10;YIAVKMCaUIQVKMIKFGBtqYZYDQZYgQKsQAHWhCKsQBHWhCKsCYVYDUZYgQKsQAFWGAE2pRArUIhl&#10;KMIaYIBldnxFUIQVRoANRViGAqwNhVimwmuJFo6x3n1HZJ5AXc2zhNfwTIF5DiYK1EyBeduYKWD+&#10;VIGIThWICpksgFCENaEAa0IhVoMRVqAAK1CAtekIGwqxKMDaUIAVKMRqMMCaUIQVKMIKI8CGIixD&#10;AdaGQqxAIVaDAVagAGtCEVagCCtQgLWhCCtQiNVggBUowAoUYE0owgoUYU0owppQiNVghBUoxAoU&#10;YIURYFMKsQIFWIFCrPLj8Zk+O8IG96uZApkqSHayQOYK7MkCBU0U2NBUAQsCLKTjK6YCbHwowgoU&#10;YcW8BFCAFSjAWmCAFSjAChRgTSjCChRhTSjCMhRgbTrChkIsCrA2FGAFCrEaDLAmFGEFirDCenes&#10;d5+QmYKM6/8jFmP9d8b6MXY5nT3pObEchjbHScaFM5/Q2Q8f0VF2W2S6ILwlGwRZN1ngOE7KXJB1&#10;QTYERlgTCrECRViTjrEuyHpckPXBECtQiBUoxAojxLog60Exlrkgq6AIa0IR1gRCrIAhVqAQK1CA&#10;tbkgq6AQK0CIFTDEChRhTSjECh1iXZD1oAhrAiFWwBArUIgVKMQKI8S6IOtBMZaBCGuCIVagCGtC&#10;IVboEOuCrAfFWIYCrO2PMcgGMZbfIRsKstZUgR9jPT+cWAZDm+Mkg4PsDx9s8YNsEGXDW7JBlA2/&#10;Q9YFWcdxUgInC2KzBSjC2lCMFTrGQtcoMMoyFGSVsk8WiCDOBtBEgQ3NFYjwZEFYMFmAqQibzGSB&#10;f9Vh9uLeIMjKfAFTZxRjbSDIxqAYK1CMFSjECh1jbRJm/TOKsQyFWBOIsb6cqJTCLIqxQsdYG0fZ&#10;A3UVGGMZCrIiN4G8sAoNszrG2jjKvthIKVOQZSDG+ppGJR1lGQqywgiydpg9iEKsQDFWgBAbk48l&#10;FWdRiDXpGBsXCrECxVgRDbGBTpgOs0oQYaO6JGBNFYQUKEcTTxZgap4ACU0WmOdjPFmgcIA1pwvU&#10;WYXXS0aENc8KiLExhUrKUZahECuMIBsJswzFWIZCrA0E2RgUYwWKsQLFWKFjrC2pMItCrAnEWN/w&#10;AIyyDMVYgWKs0DHWllScRSHWBGJszFgFRlmGgqxAMVboGGvjKPvmRKVMQZaBGOubHEg5yjIUZIUR&#10;ZO0w+zYKsWJ6ElCUnRllhFkliLBRQYiNUjE24oR2HE0VCDRVINQ8AabmCkJ0kC19soCvQYSNnlWM&#10;LTHDLOMoe3KeAqMsQ0FWgBAbMx+rkDCrY6yNo+x7DygpBVmBQqwwgmwkzDIUYxkKsTYQZGNQjBUo&#10;xgoUY4V+d6xMFfgxVuF3xnKQlRgr74zlEHvm+DI6/c5SGNocJxkXTn9CZ94vprMfbqGzH1nvlJUt&#10;2U/lA75UkOUrni0IpgvC1FyB71RAgqy6HZ4pCJ+DmQL7LDH2RzPMMh1mXZB1nJ8QF2RdkMVQiBUo&#10;xAoUYoWOrjYXZC25CeSFuSCbgBFiXZCNA4VYoQOszQXZ0FlBIVYUKi7IJmBEWJMLsgAKsWKsAmMs&#10;QyFWoBArrBArXJAFXJB1QdZkhVjhgqwBhVih3x1bhiD7/dsuyDpld/70J3T6vWL/XbJwusAFWcdx&#10;KkooyF7OyQITDLA2FGNVdE06yBoRVs0XqPiaaLKAwys+q3kCCbCXf7JAqBDr0yFWwquo0A/1ggHW&#10;hkIsQxHWpKOrGWF9KMDaUIQVKMRqkfhqQgHWhCKsABG23JMFIjc+GGAFCrACBVibFWGv1GQBDLEM&#10;BViBAqwwAqwdYmGAtaEQy1CENUh0jURYYUdYE4qwAgVYT7knCxgKsZpEVyvClvjXaIC1Jws4vKLJ&#10;Ao6uMldgnmWyQALsZZks0DE2mCsQQYSNsuOrDUVYDUZYgQKsDYVYoSNsJMQyFGIFCrACBVgNBlgb&#10;CrEMRVgTirAMBVgbirAChVgNBliBAqwJRVih4yuMsAxFWBOKsAJFWA0GWIECrEAB1mZFWDdZAKAQ&#10;q0Xiqy0cYJOdLODwiiYLSvyrmiXg8BqeKTChuQIBpgqEjq+Yiq7xBQE2CkTYpCYLRKohVuPgCiMs&#10;QwFWoABrAhH2qk0WCBRiBQqwAgVYDQZYE4qwAkVYk/FhXnz1SIyVIGvHWH5nLMfY795aAkOb4yTj&#10;/OmP6ft3N9OZ97fQDx884kdZDrJ+lDW2ZNV0gTFZ4HGTBY7jpOQPMcj+6Z/+CU3o8Ys4/iHQMxX/&#10;WA7/VEb/nJpe4l9C0n/zl5H7EvtlOf2/8utt+tdy+rcy+vdy+I+wwlT9qoz+s4z+KzU3mv67nH5d&#10;Rr8po2ui+qTit5fJ78roWqxvsq4ro+uhieA++/6JfW/wrjf412TPSiXvPoXPprpV/5mGdPld5H4l&#10;rXT9rHNIejlklFFmOVUO9E9FlTKqehlVCwxIVVYZZZdD9eQNtNUoh5pllFNOtQKDUlG7HOqUUd3U&#10;DBb1LqPccshL3hBT/XJqUEYNy6FR2E2palxGTcqoaWqGmpqVUfNyalHxhrUsh1bJGRqcJ3hn8c//&#10;+Lc0/qaWNI4NaUljh7SgMYM9g1rQaA8KbY6TjDdePUxjbupAY4d29I0b1pHGD++kdaYJbATrQhM9&#10;/+t//dnPK8ieW/8vdHhxbdpxb2Pa6tlxfz16ddU/0AV+bMM/0P4F6n7TrmW/ofOb/44O3h99TGyf&#10;X5N+v/I6enw+fnzrvQ3pwIp/p4vFf0HHFnq3F18T/FxrM9RzFqTTd3Kf2Piv9PS9jWiP9zOc3Wzc&#10;773OD+t/SS8vrkWPyveYn0vPL/stfbPxL8Ov4TiXCZwsSDrKohBrAjGW8Qd77b5GgTGWoSCr/Nmf&#10;/gnN6PePqenP/qmc/rl0A5SZmrr9LzEztfD5l971l/61tLNpxoD/513/H1X53V/61+T9a3IGxvNv&#10;ZfTv5fAfZfSrwKCy+M8y+q9y+O/kDI7n1wn8poyuKYffJmcI8rtyuLaMriuj6wM3peqGcqpURmnJ&#10;GRpPehwZ5ZAJNajxSxrT2/uzAo8FKidnmK1KOVUto2rlkBU1PBnZZVS9nGqkboSomUBOGdUqp9qp&#10;G8nqlFPd0o2Kp14Z5ZZRXjnUD9ycigbl1DCBRmXUODC6LJqUQ9MyakaztITnMcpM46rOzb2rYp8T&#10;a1EOLcuoVWBsWbQuo/xyaJNA26hxyWhXRu3LqUNCM21jO9AMX3v65T/9HU0f09536+h2NM0z9ea2&#10;NGWUgkKb4yTjrdeP0JTRBTRtbHffreN60PTxrKdvxgTWi2ZOZL3pf//v/+VPFvizBV9Epwo4wIbn&#10;Cvi+nT6eLJAIa08WSIBFkwVmhDUnC2CUFTrMlivIXtj0j/TcvA50++SxNGLcVBrmGTFhPK2cX4nO&#10;eI+fLvoVPTBF3W+6bU5d+mHzL2nF5OhjYtSE/vT4/U1pwnj8+LBxk2jR/Mp+kN04w7s9Ky/42R5s&#10;r54zcRA9s+qvQj9zybp0mjFuMs2bW5e+M4Ls+XW/ocfu6kSzp4yhkbHvMYGmTu9Er6/5u/BrOM5l&#10;8ocYZMu+ISt7sYjsxCZibsaaKgX2KjJZYG/IylxB+KzmCZLZkDWnC2Q3tkInC3g7VsC5AobmCgSa&#10;KhB6rsCW1HQBmioQYKogJicAZwsYmisQaK5A6LkCW1KzBWiqQOQmkBeAswUMTRYINFUg9FyBrdTZ&#10;AjRTYAJTBTFNA5HJAobmCkxoskDouYKUpwvQXIEAUwUx+QE4WcDQXAGzZwps1lyB8GcLGJoqEGiq&#10;QICpghg9VxDZjTWFZwsCXUph78ZqR1l4O1bYG7IyVxA+BxMF0XO83Vi+hrdjU5ssYGCuwFcYKNNs&#10;AZoqEH2jkpot6J8EMFnA27ECzhUwNFcg0FSB0HMFtnJvyIKpgpjhAThbwNBcgRiZwCis3JMFDMwV&#10;+MYG4GwBQ5MFAk0VCD1XYCt1tgDNFJjAVEHM5EBKswVoqsBmTBakNF0g8wSJgMmChNuxYlYCwVRB&#10;1O2YbMiesHdjTXckEEwURM9zfLwdK1MFyW/IoqkCk54rsCU1W4AmCwSYKoiZH4hMFgg0WSDQXIHQ&#10;cwW2UmcL0FyBCU0ViMVRSc0WoKkCG5gs4O1YAScLGJorEGiqIBCbLNDbsZf0XMGF9x70Jwt4ruAc&#10;zxUcX0Zn/LmCJfTtm0vom98vhqHNcZJx7vuP6dsTG+n7d4v9LVmeLlBbsuZsgezIBhuyP4sg+8nS&#10;FjRtwi004dauVDw/l3ben0db725P6++tQqe9x2NBdloH77F6Mc8/+F90vvhv6ehCdfuJ+xrSXVMm&#10;0LBJhfSIfs5TC6rSOw9fQ88uULe3zulNw8ZNpttntaHH/efUocMP/StdShRkPbfdWY2+Mt8JC4Ls&#10;+fX/SY96rz9u3C00aVpP2nBPI9o233NPK5o/sysdXP2Pwdc7zmUUC7KxCJtsjGUowgoQYWNQgBU4&#10;wioqunKQveRdGd8On4MIq3ZjFdmKZYk2ZOOzdmNNRoCNCsJrlOzEIkaAtUKsHV9TC7IowhpggDWh&#10;CCtQhDWhCMtQgLWhECtQiNVggBUowJpQhBUowgoUYG2phlgNBliBAqxAAdaEIqxAEdaEIqwJhVgN&#10;RliBAqxAAVYYATalECtQiGUowhpggGV2fEVQhBVGgA1FWIYCrA2FWKbCa4kWjrHefUdkL1ZdzbOE&#10;1/BurHkONmPVbqx529iNZf52rIhux4oK2ZCFUIQ1oQBrQiFWgxFWoAArUIC16QgbCrEowNpQgBUo&#10;xGowwJpQhBUowgojwIYiLEMB1oZCrEAhVoMBVqAAa0IRVqAIK1CAtaEIK1CI1WCAFSjAChRgTSjC&#10;ChRhTSjCmlCI1WCEFSjEChRghRFgUwqxAgVYgUKs8uPxmT47wgb3q91Y2Y5NdkNW9mPtDVkFbcba&#10;0HYsCwIspOMrZu7FIijCChRhxbwEUIAVKMBaYIAVKMAKFGBNKMIKFGFNKMIyFGBtOsKGQiwKsDYU&#10;YAUKsRoMsCYUYQWOsIqxHysx1iP7sfxhXuk6yJ49uZzOHJcYu5i+8Xz1xiIY2hwnGRxkvzm+gb47&#10;udmPskGQNT/ci4PsjsiGbHi2QMVYyIivmIRXxIyvNhxhlXJPFvwN7Z01noZNHEKPLflv+n7z/0cl&#10;xX9JZ9b/kk6u+iWd854TC7J3ZICvD1zY9H9p/awxNGxqEzoFHmdfLW/sB9kH77vOf23zMRxkJ9HY&#10;iZNo1MT+9PzD/0CX5DE7yBb/Fb21sAWNGTeFps3oTLuX/Td9vfGv6YdNno2/oLdX/I4+3fDXwWs7&#10;zmXkgqwLsiEwwppQiBUowpp0jHVB1uOCrA+GWIFCrEAhVhgh1gVZD4qxzAVZBUVYE4qwJhBiBQyx&#10;AoVYgQKszQVZBYVYAUKsgCFWoAhrQiFW6BDrgqwHRVgTCLEChliBQqxAIVYYIdYFWQ+KsQxEWBMM&#10;sQJFWBMKsUKHWBdkPSjGMhRgbT+DIPueEWRPuiDrVDwOsl+/s4G+PbEp9i5Z/8O9XJD9B9o2dSoN&#10;u6UXnVj3t+Dxqx1kR9OiOwtp7LiJtPCeKvSDvEvWCrLnN/wLbZw11H/+1qX/QWeL9fMc5yqAkwWx&#10;2QIUYW0oxgodY6FrFBhlGQqyStknC0QQZwNoosCG5gpEeLIgLJgswFSETWaywL/qMHtxbxBkZb6A&#10;qTOKsTYQZGNQjBUoxgoUYoWOsTYJs/4ZxViGQqwJxFhfTlRKYRbFWKFjrI2j7IG6CoyxDAVZkZtA&#10;XliFhlkdY20cZV9spJQpyDIQY31No5KOsgwFWWEEWTvMHkQhVqAYK0CIjcnHkoqzKMSadIyNC4VY&#10;gWKsiIbYQCdMh1kliLBRXRKwpgpCCpSjiScLMDVPgIQmC8zzMZ4sUDjAmtMF6qzC6yUjwppnBcTY&#10;mEIl5SjLUIgVRpCNhFmGYixDIdYGgmwMirECxViBYqzQMdaWVJhFIdYEYqxveABGWYZirEAxVugY&#10;a0sqzqIQawIxNmasAqMsQ0FWoBgrdIy1cZR9c6JSpiDLQIz1TQ6kHGUZCrLCCLJ2mH0bhVgxPQko&#10;ys6MMsKsEkTYqCDERqkYG3FCO46mCgSaKhBqngBTcwUhOsiWPlnA1yDCRs8qxpaYYZZxlD05T4FR&#10;lqEgK0CIjZmPVUiY1THWxlH2vQeUlIKsQCFWGEE2EmYZirEMhVgbCLIxKMYKFGMFirGKxNhYkPVj&#10;7IP+XAHjIMsx9ocTy+j0O0vpu7d4qmCRH2O/fP0BGNocJxnnvv+Ivnpnvf8u2W9PbqLvJcjyu2R1&#10;kPVnCz5VswXmZIE/W8C+iE4XhKm5At+pgARZdTs8UxA+BzMF9lli7I9mmGU6zJYjyP41Hbh9LA0b&#10;P5KKFlxLZ0DIvLpBdhRtXVKN1t06kcZN60Jvr9NbslaQ/Wb1dTTvllto+OS29P7G4DUd52pwQdYF&#10;WQyFWIFCrEAhVujoanNB1pKbQF6YC7IJGCHWBdk4UIgVOsDaXJANnRUUYkWh4oJsAkaENbkgC6AQ&#10;K8YqMMYyFGIFCrHCCrHCBVnABVkXZE1WiBUuyBpwjGVJB9njy+j022aQXUinXnNB1im7s99/RF++&#10;rYOsfpdsbLbgY2NH9ucXZP+CPl/ekGZMnEqjpxTSxvty6GRR+MOvYkF2ajfafE8zrSEde/if6KLx&#10;vMsVZLev+BW9tySfbpkwhpYs/C/1mBVkP32oFk0fP5UmzLk28rqOc6WFguzlnCwwwQBrQzFWRdek&#10;g6wRYdV8gYqviSYLOLzis5onkAB7+ScLhAqxPh1iJbyKCv1QLxhgbSjEMhRhTTq6mhHWhwKsDUVY&#10;gUKsFomvJhRgTSjCChBhyz1ZIHLjgwFWoAArUIC1WRH2Sk0WwBDLUIAVKMAKI8DaIRYGWBsKsQxF&#10;WINE10iEFXaENaEIK1CA9ZR7soChEKtJdLUibIl/jQZYe7KAwyuaLODoKnMF5lkmCyTAXpbJAh1j&#10;g7kCEUTYKDu+2lCE1WCEFSjA2lCIFTrCRkIsQyFWoAArUIDVYIC1oRDL7ABrQxGWoQBrQxFWoBCr&#10;wQArUIA1oQgrdHyFEZahCGtCEVagCKvBACtQgBUowNqsCOsmCwAUYrVIfLWFA2yykwUcXtFkQYl/&#10;VbMEHF7DMwUmNFcgwFSB0PEVU9E1viDARoEIm9RkgUg1xGocXGGEZSjAChRgTSDCXrXJAoFCrEAB&#10;VqAAq8EAa0IRVuAQKyJB1nPxfY6xK+i8DrL87lhzruDr3/O7YxfSF6+6IOuU3dnvPqJTb6+jr9/Z&#10;6AfZ797d7AfZ8GyBFWQ/0yHW90c7WcAh9Rf03LwCGj9+Mo2ccDMtuKM5HVz1t7HYGguy+gO2fOPH&#10;UPHi/75iQfbchn+nh6ePopFT29Px9d5jVpB9f1lzmuD9XDPv+3+xr/9yZU3aNK95zLMr/jl4bce5&#10;jFyQdUE2BAZYG4qxDEVYk46xLsh6UIgVufHBECtQiBUowNp0jHVBNg4QYU0SXl2Q9c5dvKsLsjjE&#10;ChRgbSjEir4BF2TjACFWwBArUIQ1oRArRoW5IJsACLEChliBQqxAIVYYIdYFWQ8KsQKEWAFDrEAR&#10;1oRCrNAh1gVZD4qxDAVY2+LAH2OQ9d8dm0SQfWUBDG2Okww/yL6lguw3xzf6H+4Fg6y/I/szC7Il&#10;xX9B3xX9ip5f0IjumzaWho2bQLfdlk+vrfkb//FYkL21HT3zQG2tOr215hfBh2x5LmeQvVT8f+jI&#10;/e3p5nHjac3C/6RzVpB9b2kLGjduKt1uBNn3FvT2vl4HZM899/0meG3HuYzgZEHSURaFWBOIsYw/&#10;2OuqTBao+IqpAJtYEGTDKgX2KhJk7ckCibHhs4qvyUwWmGFWZgoqNMjyVIGAMZahGCtQiBU6xtqS&#10;CrMoxAoQYmNyAjDKMhRjBYqxQsdYW1JRFoVYkZtAXgBGWYaCrEAhVugYays1yqIIawIhNqZpIBJk&#10;GYqxJhRkhRFkUwqzKMYKEGJj8gMwyDIUYxkKsSYrxoqkPtwLhVgBQmyMjrGRmQJTOMoGupTCnCgw&#10;HGVBlDXZkwUSY8PnIMBGz/FmCvganipILcgyEGN9hYEyRVkUYkXfqKSiLAqxNhBkeapAwBjLUIwV&#10;KMQKHWNtSYVZFGIFCLExwwMwyjIUYwWKsWIUVu4gy0CM9Y0NwCjLUJAVKMQKHWNtpUZZFGFNIMTG&#10;TA6kFGVRiLUZQTalMCvxNREQZBNOFYhwlA0LQmyUirEROsyGJwpsaKpABAE2ep7j46kCCbHJTxag&#10;EGvSMdaWVJRFQVaAEBszPxAJsgIFWYFirNAx1lZqlEUx1oRCrFgclVSURSHWBoIsTxUIGGQZirEC&#10;x1gWCrI8V+C/O1Yxg2xsP/ZNNVfA74793AVZpxw4yH7xZhF99c4G+trfkd3sf7DXmQ+2hIKsmi1Q&#10;QfbSZ2iyQM0TcIANzxXwfTt9PFkgEdaeLJAAiyYLzAhrThbAKCt0mC1fkBWb/o7eWVaTHp41xI+m&#10;y+Zn0Pebr/6GLAdZvv3dmnSaN3EiTZvZmj5cVTkUZD9akUdTxk2lCXcF0fWbVem064FatOveAhrj&#10;gqxzBbkgK1CAtaEYy3SMdUHWg0KsMCKsyQVZS24CeQEYYxkKsQKFWGGFWOGCrAGFWJEfgDGW2SFW&#10;oAhrMiKsyQVZ6+yCrAuyJhRixfAAjLEMhViBQqywQqxwQdaCQqyYHHBBNgEjwppckLWgECvmB2CM&#10;ZSjEChRihRVihQuyBhxjWVJB9vhSHGSPuSDrlF0oyHp4tsAPsrwj64Ksofj/0CcratP0cVNoyqzW&#10;9OmG/+8nE2RLiv+ejt59I42cOJSeXJgXCrJfrk6jOydNpeHe9/7cux17Dba2Ht3igqxzBcWCbCzC&#10;JhtjGYqwAkTYGBRgBY6wioquHGQveVfGt8PnIMKqmQJFpglYosmC+KyZApMRYKOC8Bql4itmBFgr&#10;xNrxNbUgiyKsAQZYE4qwAkVYE4qwDAVYGwqxAoVYDQZYgQKsCUVYgSKsQAHWlmqI1WCAFSjAChRg&#10;TSjCChRhTSjCmlCI1WCEFSjAChRghRFgUwqxAoVYhiKsAQZYZsdXBEVYYQTYUIRlKMDaUIhlKryW&#10;aOEY6913ROYJ1NU8S3gNzxSY52CiQM0UmLeNmQLmTxWI6FSBqJDJAghFWBMKsCYUYjUYYQUKsAIF&#10;WJuOsKEQiwKsDQVYgUKsBgOsCUVYgSKsMAJsKMIyFGBtKMQKFGI1GGAFCrAmFGEFirACBVgbirAC&#10;hVgNBliBAqxAAdaEIqxAEdaEIqwJhVgNRliBQqxAAVYYATalECtQgBUoxCo/Hp/psyNscL+aKZCp&#10;gmQnC2SuwJ4sUNBEgQ1NFbAgwEI6vmIqwMaHIqxAEVbMSwAFWIECrAUGWIECrEAB1oQirEAR1oQi&#10;LEMB1qYjbCjEogBrQwFWoBCrwQBrQhFW4BCrrAwHWY8EWY6x595d7gdZnitQQTaYK+B3x352RYLs&#10;Gfr45Bd0Hj4W33sHttJDjx6j8xfx487Vx0H289+v9T/YS3ZkY0H2w0f8IMsufrL9ZzhZYNv0G7p/&#10;3FQaN70jfbT+//x0gqzn/NpKNO+WSTRrZh+aYgTZc+v/jR6acbP3/GH0+IP/SheKg9d1Qda50lyQ&#10;dUE2BEZYEwqxAkVYk46xLsh6XJD1wRArUIgVKMQKI8S6IOtBMZa5IKugCGtCEdYEQqyAIVagECtQ&#10;gLW5IKugECtAiBUwxAoUYU0oxAodYl2Q9aAIawIhVsAQK1CIFSjECiPEuiDrQTGWgQhrgiFWoAhr&#10;QiFW6BDrgqwHxViGAqzNBVkVZO+HoS1Zb+1bS/fdew/dY1m5fS+dOXfBe845+vCFVdSrxxh67u0v&#10;6eKlk/TQkCE0xHDvzt9HXpcdXjmRet66nc5dvETv799GK7cegs9zrp4fQJD9/t0gyJ77+QbZv6E3&#10;llSj94v+ni4W/wVd3PzX9N6y+jSV3yE78yf2Dlnf/6Hn7+5Lo8ZPpJuNIFuy+W/olfs6eM+fQtNn&#10;tqd9K/+NTm/6Gzq94Rd0cnF7GuuCrHMFwcmC2GwBirA2FGOFjrHQNQqMsgwFWaXskwUiiLMBNFFg&#10;Q3MFIjxZEBZMFmAqwiYzWeBfdZi9uDcIsjJfwNQZxVgbCLIxKMYKFGMFCrFCx1ibhFn/jGIsQyHW&#10;BGKsLycqpTCLYqzQMdbGUfZAXQXGWIaCrMhNIC+sQsOsjrE2jrIvNlLKFGQZiLG+plFJR1mGgqww&#10;gqwdZg+iECtQjBUgxMbkY0nFWTvC2nSMjQuFWIFirIiG2EAnTIdZJYiwUV0SsKYKQgqUo4knCzA1&#10;T4CEJgvM8zGeLFA4wJrTBeqswuslI8KaZwXE2JhCJeUoy1CIFUaQjYRZhmIsQyHWBoJsDIqxAsVY&#10;gWKs0DHWllSYRSHWBGKsb3gARlmGYqxAMVboGGtLKs6iEGsCMTZmrAKjLENBVqAYK3SMtXGUfXOi&#10;UqYgy0CM9U0OpBxlGQqywgiydph9G4VYMT0JKMrOjDLCrBJE2KggxEapGBtxQjuOpgoEmioQap4A&#10;U3MFITrIlj5ZwNcgwkbPKsaWmGGWcZQ9OU+BUZahICtAiI2Zj1VImNUx1sZR9r0HlJSCrEAhVhhB&#10;NhJmGYqxDIVYGwiyMSjGChRjBYqxSijIGpMF599bHgqy5gd6nXptgR9kPz12HwxtyfmIHryxL92z&#10;bDWtXhO27bmX6YdzF73nnKfjj0ymv/vzX1D/OzfTd2dfpJv+9Tc08ta7af78+b7ig+9br6uYQfbI&#10;Q5Op56SN6rHv36WVNy+j338T/RrnyuIg+9kba/0P9vrqnfX+B3txkD3NH+zFQVZmC0qdLBDRyQKe&#10;Kog5FZAgq26HZwrC52CmwD5LjP3RDLNMh9lyBNl/oEdnDKUFsztQ0V2tPG1pwa3D/Gi69N4MOr3Z&#10;2JCd0oPW3d0qZssDaXSOY6h+rSsTZP+Cvngom2bfMtF/nViQ9e7/oejXtGnWSBo+bgLNmNGdVs1t&#10;R6vmdKL7bx1FI7zn3n/fr0Ov4ziXiwuyLshiKMQKFGIFCrFCR1ebC7KW3ATywlyQTcAIsS7IxoFC&#10;rNAB1uaCbOisoBArChUXZBMwIqzJBVkAhVgxVoExlqEQK1CIFVaIFS7IAi7IuiBrskKscEHWgGMs&#10;K0+Q/eRoeYLsUbotczC9/OkZOnMm7OzZc3Tx4ue0Y/VyembP0zStWy266Z5H6fvzL9KYtLq058Rp&#10;8HphZpD97PX9tHP/W+qxLw9Rr190oV2fRb/GubJ++NYF2Tj+hg7f1Zum3jKOho+b4kfOsZNuomXz&#10;6tA7a/6eLnnPiQXZcWETb2tKZzb/f7HXulJB9sLGf6Idswf6r2MG2ZItf0lfPZRBj8ztSrdOmqB/&#10;zltozKThtGRuYzqy6heh13GcyyUUZC/nZIEJBlgbirEquiYdZI0Iq+YLVHxNNFnA4RWf1TyBBNjL&#10;P1kgVIj16RAr4VVU6Id6wQBrQyGWoQhr0tHVjLA+FGBtKMIKFGK1SHw1oQBrQhFWgAhb7skCkRsf&#10;DLACBViBAqzNirBXarIAhliGAqxAAVYYAdYOsTDA2lCIZSjCGiS6RiKssCOsCUVYgQKsp9yTBQyF&#10;WE2iqxVhS/xrNMDakwUcXtFkAUdXmSswzzJZIAH2skwW6BgbzBWIIMJG2fHVhiKsBiOsQAHWhkKs&#10;0BE2EmIZCrECBViBAqwGA6wNhViGIqwJRViGAqwNRViBQqwGA6xAAdaEIqzQ8RVGWIYirAlFWIEi&#10;rAYDrEABVqAAa7MirJssAFCI1SLx1RYOsMlOFnB4RZMFJf5VzRJweA3PFJjQXIEAUwVCx1dMRdf4&#10;ggAbBSJsUpMFItUQq3FwhRGWoQArUIA1gQh71SYLBAqxAgVYgQKsBgOsCUVYgUMsK/ngwXCQ9cSb&#10;LJAgyx/odeq1B/z92E+Olmey4GWaff1Ieh2+U/UHenP7TMq+4bfUasIyOnboaTp8/BRduFS2IBt6&#10;zAXZn4wfvv2QPn1jDZ16a736YC8dZHmywA6yeLKA/ZFuyH675tf08tKqtHdRddrjeWHpDfTB+r+K&#10;PX5+49/TK0treI+FHXjwv+m8sdV6cfNf0dvLq9Gepf9FP+j7bD8U/Zf/PV5f9Y90wXrsneXe6y43&#10;4uu633rPrUon1/196HklxX9Jnz58vf86R1b+O50zfoZL3vmbov+gI0u9n8P/ObPpwNI0eq/o78O7&#10;so5zGbkg64JsCAywNhRjGYqwJh1jXZD1oBArcuODIVagECtQgLXpGOuCbBwgwpokvLog6527eFcX&#10;ZHGIFSjA2lCIFX0DLsjGAUKsgCFWoAhrQiFWjApzQTYBEGIFDLEChViBQqwwQqwLsh4UYgUIsQKG&#10;WIEirAmFWKFDrAuyHhRjGQqwtsWBn0OQfedKBtkL9MmxR6lzrf+kP/mTP6FftZpIH56VxxIF2U9o&#10;24ABNMC3irYaQfa95x+h5VsO0ukv36b7xnWg3/3Fb6h1rwE0e8Pz4HWcKyVekEXvkP3ZBVnHcSoW&#10;nCxIOsqiEGsCMZbxB3tdlckCFV8xFWATC4JsWKXAXkWCrD1ZIDE2fFbxNZnJAjPMykxBhQZZnioQ&#10;MMYyFGMFCrFCx1hbUmEWhVgBQmxMjn99YmYV2veIdzvlMItirNAx1pZUlEUhVuQmkBeAUZahICtQ&#10;iBU6xtpKjbIowppAiI1pGogEWYZirAkFWWEE2ZTCLIqxAoTYmPwADLIMxViGQqzJirEiqQ/3QiFW&#10;gBAbo2NsZKbAFI6ygS6lMCcKDEdZEGVN9mSBxNjwOQiw0XO8mQK+hqcKUguyDMRYX2GgTFEWhVjR&#10;13MjvXxvI1q23vs5I2EWxViGQqwNBFmeKhAwxjIUYwUKsULHWNvrQ+i7RzvS3Kld6RsYYxkKsQKE&#10;2JjhARhlGYqxAsVYMQord5BlIMb6xgZglGUoyAoUYoWOsbZSoyyKsCYQYmMmB1KKsijE2owgm1KY&#10;tSMsAoJswqkCEY6yYUGIjVIxNkKH2fBEgQ1NFYggwEbPc3w8VSAhNvnJAhRiTTrG2pKKsijIChBi&#10;Y+YHIkFWoCArUIwVOsbaSo2yKMaaUIgVi6OSirIoxNpAkOWpAgGDLEMxViQZZGWy4N1wkOUP9OIg&#10;+82bi/wg+8WrvB97/2UJsj988z7NGdyU/vx//Sn91b/8hqY8tJt+iD0eJ8ie/ZqeWjiJ+vW9gxYu&#10;XEgLJ99Gubk5kQ3ZH777mB5dPolq/lUW3Tx3IRU/jz8QzLky/CD7+hr64s116oO9jm+k705uptPv&#10;FUcnCz7ZEZksCGYL1DwBB9jwXAHft9PHkwUSYe3JAgmwaLLAjLDmZAGMskKHWRdkHecn5I81yJ5c&#10;fi1N7ncdjeuj7Cx2QVYUj0ujRx7i5/zEguxzWVQ8M5PGT61Kp0GQPftkNi0Zm0lFq+1Aa0dYU45/&#10;vatrGq182HuuC7IJWCFWuCBrQCFW5AdgjGV2iBUowpqMCGtyQdY6/9yCbCFt7V+Zet5doG6XN8ge&#10;KaSds5rS+MH1Y554jF/rygbZzx9pRxPu6E5nXh9Cp1Y2ofpNWnv/YYRiLEMhVqAQK4YHYIxlKMQK&#10;FGKFFWKFC7IWFGLF5IALsgkYEdbkgqwFhVgxPwBjLLMjrAmFWGGFWOGCrOEyBdkj5dmQRUH2NO1e&#10;PJJ+/c9/5b87tuWIBXTi1Gm6xLMDF/jxF2ng//0ltepSSH379vVMoEdf+1KtgLEAAP/0SURBVIJO&#10;f3qUBoy4kZ546zv1Op+/TiPbVscf6uUmC34yXJB1HOeKiQXZWIRNNsYyFGEFiLAxKMAKHGEVFV05&#10;yF7yroxvh8/X0tknr6X7el1Pv732Bvr175S23a+jl7ao+JposiA+a6bAZATYqCC8Rqn4ihkB1gqx&#10;dnxNKcg+mUFDat1AQ6fx64AgCwOsCUVYgSKsCURY852xu7Joctc0+nX1NDrwuIRYUYPeW1GFmlW+&#10;gUbOU7eTCrJ+cI0XZFGANaEIK1CEFSjA2lINsRoMsAIFWIECrAlFWIEirAlFWBMKsRqMsAIFWIEC&#10;rDACbEohVqAQy1CENcAAy+z4iqAIK4wAG4qwDAVYGwqxTIXXEi0cY737jsg8gbqaZwmv4ZkC8xxM&#10;FKiZAvO2MVPA/KkCEZ0qEBUyWQChCGtCAdaEQqwWCbAmFGAFCrC2vh4dZOd5f0YJI6wJhFhfHyqe&#10;VJ9um9iCiublay3otqENaPM6788BBlgTirACRVgRjrH8rtgTSxrQNV3b+e+KvWxBFgZYgQKsCUVY&#10;gSKsQAHWhiKsQCFWgwFWoAArUIA1oQgrUIQ1oQhrQiFWgxFWoBArUIAVRoBNKcQKFGAFCrHKj8dn&#10;+uwIG9yvZgpkqiDZyQKZK7AnCxQ0UWBDUwUsCLCQjq+YCrDxoQgrUIQV8xJAAVagAGuBAVagACtQ&#10;gDWhCCtQhDWhCMtQgLXpCBsKsSjA2lCAFSjEajDAmlCEFTjGMjvGxpssiAbZB/wg+3GFBtlzdGLX&#10;Uqp33T/4Mfa/GgyiXb//nC54j518/kHa/Orn3nNepJv+7bc07vb7afHixZ4ievmDb+mjw0U09Ja7&#10;9Osozy8Y7ILsT5wdZPlDvSTInjWC7EUjyPJkQXi2wE0WOI6ThD/GIHv60Wtp3rDr6KGZ11HR9Ouo&#10;T93r6Zrrr6c7Z11HZ0MR9ucXZL9ZlkaFPdKox5B0+uYnGmSb5t1As5cY9+sg+9yMTGqa44JsfCjE&#10;ChRhTTrEuiDrQTGWgQhrgjGWoQBrQyFW6BDrgqwLsiEVGWT70qG76tPwMS3o0FPezxabKehLhxe2&#10;oJGDmtHBF1CENaEQK1CIFdEg++2u7rRuTSGdfd0F2TAQYgUMsQKFWIEirEmHWBdkPSjEChxjmQuy&#10;JhRihQ6xLsh6UIxldnxFXJCt6CD75YkDNKRVZT/G/uLaurTsmbforH7u4Yd60aSnT3pnPFnw5qO3&#10;07gJS0P3mR/q5YLsT1PkHbLvGO+Q/cAFWcdxKhCcLIjNFqAIa0MxVugYC12jwCjLUJBVSpssOPf0&#10;tfTWhmvp7O5rvd/lWnpy+PX0699dT4OHXUff8306woahiQIbmisQ4cmCsGCyAFMRNpnJAv+qw+zF&#10;vUGQlfkCps4oyGbSlg430N33ZdKETmn0/JMgyMagGCtQjBUoxIpsTMLsrmo0uWs63TEqjXoMq0Jf&#10;7zGDbHV68KZ0GtiwEgiyiaJsjn+NBVm+HYqyDMVYgWKs0DHWxlH2QF0FxliGgqzITSAvrELDrI6x&#10;No6yLzZSyhRkGYixvqZRSUdZhoKsMIKsHWYPohArUIwVIMTG5GNJxVkUYk06xsaFQqxAMVZEQ2yg&#10;E6bDrBJE2KguCVhTBSEFytHEkwWYmidAQpMF5vkYTxYoHGDN6QJ1VuH1khFhzbMCYmxMoRIJsgzF&#10;WBMKscIIsuWcLDjzTCfq3SOPdj7pfU//PgmyniN96OnbGlPPmV3pjH8firECxViBYqywoqwo92QB&#10;AzHWNzwAoyxDMVagGCt0jLUlFWdRiDWBGBszVoFRlqEgK1CMFTrG2jjKvjlRKVOQZSDG+iYHUo6y&#10;DAVZYQRZO8y+jUKsMANsPCjKzowywqwSRNioIMRGqRgbcUI7jqYKBJoqEGqeAFNzBSE6yJY+WcDX&#10;IMJGzyrGlphhlnGUPTlPgVGWoSArQIiNmY9VSJjVMdbGUfa9B5SUgqxAIVYYQTYSZhmKsQyFWBsI&#10;sjEoxgoUY0W8IBtMFvhBNjRZsDwaZH8fniz4+Mh8GNqSYwbZs1Q0vQv94q//nP73//m/NOiuYvr6&#10;7IXYcw+v7JEwyL698y6a5ILsHxwOsp+8xkG2KBJkzxhBNjJZwD43Jwse16KTBTxVEHMqIEFW3Q7P&#10;FITPwUyBfZYY+6MZZpkOsy7IOs5PyB9jkLUdmKCC7LAR19Fpvu/nGmQfz6D2mZXowM7KtKl/Jep3&#10;Nz9PBdiP12fSI/dl0htz0mh0oWdCJn33bGVaOyWdRt+YTnOnZdCXu40g+2QVmuvdz4/dNrsKnfHu&#10;e3FGOq1YyY/rAOs9f82QdHp+RxZ9v6my99wMLZNeeTp+kF21sgoNapNB7zxpBNlHqlD/Au97NU8z&#10;gmw2rZDX7Of9/Ov4fhVivy/O8r8Pu+/+rFCQ/XRTNs0e5D3WxzOqKn38nIqyH3s/+60LatDBe6rR&#10;+D6VacrNVb2fIVGUtUKscEEWQDGW6QjrgmwpUIQ1oRArUIgVKMQKHWBtP+Uge6QbPX1XfRrdv46n&#10;Lq1a1o4ucJA91IW2TW5GB57qSEtG82N1aMX6LvT99lb6ufXpmZ0FJBH24uHutPnWuv5rTB/fiN49&#10;0Isu7G1Lq29vQV8eCoLs1+ub0pK72tPpYz3oqWnq+Wzp8s50zgqyn+5oR1uXd6Tf31+PRg/wTGtD&#10;3x3sQUWzGvm3585uRV8elhDbg7YPzvXuV25f2d27T4XYc/sKaOEE73fk+29vSWsKM2NB9tyhAlqg&#10;v2b0qCb0wtPe9361H33zVCe6Y1Fn+vzRdjRzQJ73eB7teoKjLcfXvnRkTguacF8BneXbz3X2Hx89&#10;tiU980BDeuzRvnR2byfql9eI3j6kguz5lwrp4Wn8c+fRzOmtaNddTeiuVd73em0QnVxan9as6UYL&#10;JjX2Hm9AK5d2p3OvFNLyAfwz16fpK/h5KsR++lhXmu3f34BGT25Dn7zE4XYIfb6lHY25vXupG7Lv&#10;buxAEwd7XzvQM8f7M/AD7BA6fE9TdZ9n0nLv99QR9pPtBfT46t60/7aG3mOeeT3pwuFBtG5mM//2&#10;/Dnd6OtXXJCNskKscEEWcEHWBVmTFWKFC7KGn3iQPXuMev7X3/rvjs3uMYuOfvgNXTSeW1qQ/ejw&#10;Wupy86zQfY9MdhuyP3UuyDqOc8WEguzlnCwwwQBrQzFWRdekg+wez5PX0vTO19Ovb7ieZt5xHZ3f&#10;k3iygMMrPqt5Agmwl3+yQKgQ69MhVsKrSHay4IsVaZTROZ2+9s7vzEmjrPx0OqWD7FuL0qlbw0r0&#10;4F2ZtGFWOnWtX4nunJhOd03LoA13ZNDEHmm0aY33XA6yj1ehsd7tOyZ5z70zk0Z3TaOtq6rSsYmV&#10;qMeQyvSdDrKn1lamFs3T6dhT1WjvbZn04J2VvedXpnu6V6KbR1ehbyTESnT1JwvSadUjWXRPQTpt&#10;X+u9jn7s5G3ea4+tSsvbBUH2m1VV6O6JVb3XrEqrvZ9l6E1V6NTuGnR6ZzYt6JtBc737N8ypSvOH&#10;ZVDzvGCy4NCSavTgrGreY9Xo1h6ZNPgO7/UO1KI3vd/zhiaZdN+t1WjjnCyaMzCDZt/NjyURYytk&#10;skDkxgcDrEABVqAAa7Mi7JWaLIAhlqEAK1CAFUaAtUMsDLA2FGIZirAGia6RCCvsCGuyA6wJBVhP&#10;uScLGAqxmkRXK8KW+NdogLUnCzi8ykxB+KynCnSADU8XBAG2LJMFF73fafWkRrTu3ma0ZlZDGtKt&#10;Hr152HvsxY50e8ts6t3fe+y+5rRxYg4161KHJkxrQhvvbU5LR9ehgp5N6WP/HbHd6LnpdeiWsQ29&#10;12lB942oSbPnt6MLB9rTiN616Y09/E5aDrIFtLFtZZpxdyc690wbmj6lmfdaLT0NqU+nPDr2nPda&#10;xrth31nVjLo1qUErFnjPmduEujaqQXNubUZ33d6CNnhfN7GwDm3awuH1Rjr9ZBuaPbEVbZzfmjbe&#10;0YA6tcull3fx6/ShJ6bW876X9zt4jy2b1oAK6laKTRZ8trYxLZjpfc19+XT/uHp0y/R2fpD9bHMr&#10;atS6Bk2d3pq23NfG+/1rUd/RLenzQ/29P/sbacmkZvT8c32o5GBvWjK6IU2a7T1nXkvq2TKdlm7h&#10;d9UW0qIW1ejRJ7zzawNpz215NHVCC+/7tKEHZzSm3vXTqcXt3s/+2iA6NL4S1evekJbf05ZWzW5G&#10;ffrm0oKBTWnFnHa08c4m1K51Lr20a4AfZI8tb+H9e8G7/762NHVgLt292PtzTXJD9tt9PWlqr/q0&#10;aF572nh/Wxo71fvn69UhdGhRPnUf7P1d3N/B05oKm9SjDev70oXXh9GbK1pQ1+YNqGhJR+9naUF1&#10;8+vS/Flt6Z453nMXdKTx3j8vTz4xiHCANaEIK3R8hRGWoQhrQhFWoAirwQArUIAVKMDarAjrJgsA&#10;FGK1SHy1hQNsspMFHF7RZEGJf1WzBBxewzMFJjRXIIyJApuOr5iKrvEFATYKRNikJgtEqiFW4+AK&#10;IyxDAVagAGsCEfaqTRYIFGIFCrACBVgNBlgTirACx1gWCbLeNeFkQSzIVuxkwQ9H7qF/+/O/pF/n&#10;9aLtxz6h89ZzSwuypz86TB26tqR7932p7nt3F9W+9u9wkP3hDZr0DzfQkpe/Db2Gc+X5QTbOZEG8&#10;IOsmCxzHKZM/9iD78t3XUc2q19MNVa6jxzcFIfbnGGQPTE6jvrP566vQD5vSqV21SnTwiSDINmiU&#10;RseeqOr9TlXokb43UBPvP8b3PVKFLnqPPz4uncbc6r3O81Xpnfsy6LcdM+jdp9VMwf4Z6XTL2Mr0&#10;1ZbKdJP3NW89yUG2Gh2akUHthlemH57PohPrq9EZ/Y7YUysz6MZmmfTec/GCbDbtmpxBk6d5r8/3&#10;P5tFdze7ge5dmU1rOwRB9sy2LHrnaTVXcPaJbLq5XwYdf7IGvftgVbplYBX6nN8te6AmfbC6CnWo&#10;FgTZTx6rQV/574rNoePzq1Jaj2r0vQ6yaVUy6dmtOXTBu/36oqrUaaj3M7ggWwoUYU0gxAoXZDUU&#10;YoUVYoULsgYVZPl7n3ysM130zucPdKK7CmrT1mclyFahXmPz6avDPahkbxvqk5tJo+d6r3esB32/&#10;szX1yKpKj+/qSSXPtqGOdbKpeGsBXTzWk97f0Jx6D2pAXx3pTvcMrU2rN3o/JwfZPW2pxfXV6NGd&#10;3tfs70wHn+GYy++I7U7z+teh7Vu9n8sKsg2a1KZX9nm3X+5JWwdXpib5ebTvaX7HbSE9PiWXxszu&#10;6AdZfhfssb16suBwd1rQszI9tNF7fe93mt41l1542vs+3mNfPt2BhmWlx4Ls9091og9fUnMFnz7S&#10;hm4c0TQIstWr08riXnSe3wW7rzP161GbXt7dl8690IsmjG9EHx3sS6cebU/Dhjan9w4PoJJD3WlU&#10;zQxa8xi/K7Y/PXFTOhVt8V77xQKa2b4u7XrM+9leG0jfPFdAE70/SzPINuvqvcbBgXTupd40vlc2&#10;9ejfjj45Mtj7e+5DiwvSaf6K3nTxtcH0hffn/RXf751fW9SUWkz0/vlKMsgemFuHxkzoQF8d49tD&#10;6PjTA+j8ywNp7tj6tKKI3xXL75YdTC/MbECjb27rPY+DbHNq37YJnXh5mPezDKD5vatRs/wWdHi/&#10;99w3htMj4+vRHQu9vx8YYU0oxIpRYS7IJgBCrIAhVqAQK1CIFUaIdUHWg0KsACFWwBArUIQ1oRAr&#10;dIh1QdaDYixDAda2OPBzC7KvV3yQ/WjHnf4HdT2y73X6ATzXDLID/v5fqGm7AurRo4eyci9dOvst&#10;7VkznX5Vp4O6b+5Smt6vPQ6yl76hfTfXpypNOtO0NXti38O58qJBdoMLso7jXB5wsiDpKItCrAnE&#10;WMYf7HUFJgtOzLuOujRUcwXTZl7r/cefiq+YCrCJBUE2rFJgryJB1p4skBgbPqv4msxkgRlmZaYg&#10;mSB7YVcm3dcjjdZt4seq0KVnM2lWsxtoxcPqNgfZm4bw61b1vXdHJWrcPIM+3MMTBFXopZnpNGCM&#10;91p7qtCWoek0dhG/W1YF2U+LMmlkrwz69rmqdGdBJdq5nqNuNVo5OIMWreCvV++Y/X6d97ze6TSy&#10;II1aNUynV3eqQBtMFgRB9t1llalTYWX6Zn91Or25KjVqmkGvPV09FGTZqa1ZNHdwJo3omUENW2fQ&#10;y4/WoL0zM2nhPfyasiFbnaa3CH+o14fLqtDIwkwa2jGdflejCr2ng2x27yz6zjvzO2Y/35hNnXpX&#10;pq9hkGU6xtqSirIoxIrcBPICMMoyFGQFCrFCx1hbqVEWRVgTCLExTQORIMtQjDWhICuMIJtSmEUx&#10;VoAQG5MfgEGWoRjLUIg1WTFWJPXhXijEChBiY3SMjcwUmMJRNtClFOZEgeEoC6KsyZ4skBgbPnen&#10;kv0d6K4x9Whkn1rUtk4VmrfJu98PsjVp+VZ+Dr/DtRvN7VGV1hZ18oPspQMd6OYa6bRme0/v34e5&#10;lNazOX1xmANrTzrzbAca1LEuvX60Jz09PZfG3N7Ou78Xfb62Ef2uazP67JDakD37YgGtuqUujexX&#10;l9o3rk4Preni3V8Yw0F26MiWsUD7/vxa1LhlE/roCIfXQjo4tyENmuS9dmw/thcVTfB+j371qLP3&#10;v3/zHuxKX69uQING5NPXR2VDthet6RRMFpS82oc+3NKWpg7KpaE9cqhmpwb0tQTZXs3oK+8sMwWz&#10;BtSkpx4rpDPP96DbpjSirw/3o7cfyqe753p/Jv5WbG+aX6sm7XiWzwNo3zgVZL9d35Q6t2xOHx2T&#10;3di+VHxjVijIDp7Vjc7xbuzRvrRscA6NXuz9PnqmYOeodJqxoAdd8G8PojdXtKaR/evToE7VqVLP&#10;1vTda2aQjTdZ0JfubVGZ1mzqR5eMvdjv9vegaUOben93/By+bxj94P1+Q/s2pJMv3ERvPtiSJt/S&#10;2b+fH3/p1urUqHdH+kZPFOy7sxHdMtf7e7+skwUowppQiDWBGOsbG4BRlqEgK1CIFTrG2kqNsijC&#10;mkCIjZkcSCnKohBrM4JsSmHWjrAICLIJpwpEOMqGBSE2SsXYCB1mg3kCBE0ViCDARs9zfDxVICE2&#10;+ckCO8LadIy1JRVlUZAVIMTGzA9EgqxAQVagGCt0jLWVGmVRjDWhECsWRyUVZVGItYEgy1MFAgZZ&#10;hmKsSDLIhiYLwkH2u7dUkP3y9QeMyYKKCbLfvPcGfXTqO7pwET3PDLKf0Z6VK2ml6cA76nlfvxvc&#10;t+9N+uKtQ/Tcy+/5r3nq7cP03KETsdc7fWKP/7wdL74du8+58oLJgnXe39E6+koH2e9TnixQ8wQc&#10;YMNzBXzfTh9PFkiEtScLJMCiyQIzwpqTBTDKCh1mXZB1nJ+QP9Yg+/mqa6k/x9jM62ny2Ovo3af5&#10;HbMoxAoUYG0oxjIdY3/CQfa7xzJpUIMbqKCgEg3vmeZrWf0GGjUpg87sVUF25rggyH5xbxo1b5lB&#10;n/mbsUaQ3VWF7uiWRm07e6/RK903qFMlat8tg77dXY3Wj0qje+6rQueeqUpTh6TTK09U8+PsE7dk&#10;0IgO6bTsripUPCODOjdIo5cfjx9kzzxWlUbmp9G2bdXp8PRM6j8ti87uDwfZk/dn0qh+GbRsVlXa&#10;dGdV6tEhg17YUYM2DE+n5Uv5OeBDvQ7k0LOzq9CNQypT8d1ZVDS+Mt1wfWV6SwfZGuO9r9NB9qvi&#10;bCroUZk+gzGWWSFWuCBrQSFWNA24IJuAEWFNLsiGzhf25NPtPerQ7NubUvG9TWl0flWasUaCbB3a&#10;vjv4IK8FQ6pR8ebO/jkIst3p4G059LuGNWhEnzq+YT1zqE61HDp4rCedWNmE2g5oSt96X/P8lDrU&#10;5371btnvtraiof3q0h2zmlHxglY0vmNNWrIyGmRnTcknCbJfLM2jZq2b0+d+fA0H2c+3tKKb+9Wh&#10;ubNaeq+XT1O7ZtCcxV3ojZlVqXBqB/rB35PlIBv+UK/X76tLo4c1oLX35lPR7U2oRZc8+lSC7Fjv&#10;e8eCbH+6a0gNemxHbz/I3jKxIX15uB+9fH8rWrvM+7OMBdl6tOt5Pvej4r4qyL4ztya16t+Ovo19&#10;kFc/2jkyOxRkRy7q7Z9LjvWj9cNq0/SHvZ8VBNldd+TS2NHNqXhhB1o5KY+qdW5Bp5IJsge70fAa&#10;VWnXM/zBX0GQ/eqJtjRhYAv6+qjcN4zOHe5LN/WrT289P4TefLA13XW79/v5QXY4vXZnDWoyvCud&#10;dkHWg0KssEKscEEWcEHWBVmTFWKFC7KGn2KQPUazqvSjF977mr799tsEvqKn7mlP0595D7yG84fM&#10;BVnHca6YWJCNRdhkYyxDEVaACBuDAqzAEVZR0ZWD7CXvyvh2+HwtnX/6Wlox6Dr67bU3UP7ga+nd&#10;x64lmSZgiSYL4rNmCkxGgI0KwmuUiq+YEWCtEGvH12SC7Kdr0mlI50q0/s4M2jJXWe39h/ONPdPo&#10;1LOVgyDrB9iq9MV8O8hmqCD7bFW63/uacVMzactdgSdXVKFze6vR0fkZNH5qZfr2sSo0dUA6fb4r&#10;i04VV6H+vdNp2z1V6TsOsN5jgzjIPiExluOpxwiyl/Zm0bobK1GPWdVofo8MWl+snhMLsjuzaHjL&#10;NLrr7mre96hB55+rQVP6qCD7yBgjyPrviDWC7FPZNKVrBi3lxw/Uom/XZlFmWrwgWz1BkEURVqAA&#10;a0s1xGowwAoUYAUKsCYUYQWKsCYUYU0oxGowwgoUYAUKsMIIsCmFWIFCLEMR1gADLLPjK4IirDAC&#10;bCjCMhRgbXaEFSq8lmjhGOvdd0TmCdTVPEt4Dc8UmOdgokDNFJi39USB8KcKRDBRYCt9sqCA9kzM&#10;okEjmtHJfd7XHOpCD/evTjPXeI/rILtjt4qxQZD1fh7ejT3QgUb7QbYHvTInh67v3pC2LGhpaEtf&#10;HOtFZ3a1pSGt6tELewpofp96tOVZ72sPFdCGQTVo6Ix8evM5fu3etG54HRVkdXxlyQXZ9t7r9aSV&#10;N9ejcbe3prf28nP70LaRKsiemFsDB1meLHiuE/VqXJ2WruhCp4/0pW+f6Uw39ik9yJ490JMmTG5K&#10;pw71o4P3NKeli7w/Lw6y+7tSQfW6Osj2pnvq1aRnn+1Pr3j/m9xmdEc6Ewuy/XWQ9X73SJDtr4Ms&#10;b89aQfaZjtSvU13auNH7HV8bQh9vaE11uregU8lMFhzpQRNzqtG+5/i2EWSf6UBT7CD7shFkV3CQ&#10;9f5Z4SD7hg6yI1CQRQHWhCKsQBFWoABr+//Zu884qap07/vn3Pf9TDgTTphz5uQw4wh005EGmtig&#10;ICoSJOccRTCiohgxDSKKSFBQMGHOiiCSmiipSYokMaAgQXJo8MX1rGuvddVee+1/VVd3A3Kc9eL7&#10;qVWhqws8t/P4++znXyjCChRiDRhgBQqwAgVYG4qwAkVYG4qwNhRiDRhhBQqxAgVYYQXYcoVYgQKs&#10;QCFW+2HrqIAbYcPH9UyBTBWkO1kgcwXuZIGGJgpcaKqAhQEWMvEV0wE2OTfA2lCEFWNTQAFWoADr&#10;gAFWoAArUIC1oQgrUIS1oQjLUIB1mQgbCbEowLpQgBUoxBowwNo4uiaDYyyTGJsIsuo22WRBNMie&#10;icmCffTKzf3ouptvo5F3jEzhVrpm2FCaveUQeA/vfzMOst8mmSw4agXZUj9Z4HleZf0Ug+y+N6pQ&#10;9wI9VfDWa3pL9i89yK67rzrdckM2HS3Wm7Hs4DvZNKxbJm2aXY4gW5xPr/dX7zWeH9eTBaEC2vdK&#10;LvUdnEMfj8+mUSNz6UhxAX31fC616K8+k9mQ/f6pHLq0rCCr7n/9eDblNcmmwepnt8/Vr0kE2Xdq&#10;UN0a2TT3A54uKKSjc2tSv2Y6yBbfnUP3PMBfCGaC7Ec1aWCRCbLv1aCr2+TQto/0dMFnj+VR9Qwf&#10;ZH2QtaEYy0CEtcEYy1CAdaEQK0yI9UG2jCDbiZ7vkEG3TlafXd0/uaQ9jeqUR3eXK8h2p2+eakzV&#10;L21G3/HjAZ4kMFZ3pud71aIHJrWi24deTDtXq8c+7qjeO58mvMH7sawbjW5XUPEg+3FXur17A3p2&#10;to6xp9d1pT+rfw9ykD38XGNq06857V5tguzKLvTgJdk6yH7QgqplN6BVyzi69qNv3mpFrVuWHWRL&#10;V/eiJ264jEqW9aXNzzSn3iPU37F63cbnrqSr1J/rtQ8H0DcvX0pX9GxFe0oG0r5nLqKmHS+nr1eb&#10;IKt+fnzb/PIH2Tcvp0taX0qfr7oqeLxkXDMqaJtmkN3Yj8a2yqMX3lK/3wqyh5Z0o2sHNKVvVkqo&#10;HUpH5negYX2a0pcrrvZBFkIR1mZCrA+yCgqxAsdY5oOszY2wNhNifZBVUIxlKMC6fJCtfJA9Rd98&#10;tozmfDibZpdh7uI1tP8ofg/vfy8fZD3PO2fgZEFitgBFWBeKscLEWOgCDUZZhoKsVtZkwc5pVeni&#10;CzOCINurazW6OlCVJj5QVf3HWbLpAjRR4EJzBSI6WRAVThZgOsKmM1kQ3JowW1qs4ysHWZkvYPps&#10;B9kcevSyDHr40Rw6aT1+Ym4u3dc7k1552QqyJtYmnSxQ97c8nEV1m1Wn5e/pEHtoTj5tfjmfTqrz&#10;idl5dGu7LLp9QCY9NZUfK6DdL+dR+8uzaCsH2fk16OnO1akQThbUiATZU3Nq0LDGmdT/ujw6vNAJ&#10;srMKqEdBJk15jh+vTWvvz6KCujrIbp2aRz1a5tDmYLKgkFaPyqYa8qVe8wuo7yVZtOq9Qjo5v5Am&#10;9a9Of6qSLMhWYrJgaQMNxliGgqwoSqFR1BkNsybGujjKLm+iVSjIMhBjA83i0o6yzI2xNivIumF2&#10;BQqxAsVYAUJsQkssrTiLQqzNxNikUIgVboi1xUNsqD1mwqwWRti4jik4UwURnbWS1JMFcZ3pw0EZ&#10;dPWtLehISVf65tVLqVXNzCDIxiYLFDxZ0J2OLWhJvTPy6ann2tMJDrIfd6YVM9WfJ4iy3emzMfXo&#10;4l5FdN+tl9OJEo60nWhSixrU/VGOuz1p/0uXUKO8vCDIHl7cjsaMuIy++7hH+pMFK9Vn61OHbp6i&#10;Pue6PvTVsxdRwywdZEvV+w25og6984Z+bseMy6lZTqaeLJh/JbWonk/vvq/eb31f+uDWmpTdxA6y&#10;LWCQ5bC7YFRTum9ad/V5u9B9PRrQ1b2LaOyoNrTw7jrUsmND6j20Cb33Lr/vADq9tDNdc3lteuF5&#10;9WffMIB2vtGa2tWqXv7JgjmtqGOzhlSycBCVlgykiX1qUJVWqScL9r/CQbUj7V87mJY/chF1G9aa&#10;DpTwbMEgWvRSHzq5pj9NuKaIBnFUDYJsf3qhSx0aOboLHV039DyZLBAoxjIUYm0gxiYM12CUZSjI&#10;ChRjhYmxLo6ym0ZoFQqyDMTYwMhQuaMsQ0FWWEHWDbObUYgVKMS6UJQdFWeFWS2MsHFhiI3TMTZm&#10;m7EVTRUINFUg9DwBpucKIkyQLXuygG/DCBs/6xh7WqKs4Ci7fawGoyxDQVaAEJswDjsjYdbEWBdH&#10;2R0TtHIFWYFCrLCCbCzMMhRjGQqxLhBkE1CMFSjGimRBNtVkwdQ0JgvGwdDmeekIJwtmUOUmC2Ya&#10;8ckCnipI2BOSIKvvR2cKoudwpsA9S4z9wQ6zzIRZH2Q97zzyUwyy2x6tSplBkLVVo75XVaWDf4lB&#10;9q0salaQQe++Yj3GinPp9WHVqfWInHIF2WOz8uidm6vTlW2zaEjXLLq2TxYtfrUGlfJVsgtr0Nwb&#10;qlNRo0xa9K6+avbYR/n0VN/q1FW9dsiAHHrtrmzqmE6QVd6/rjrdP7YGnVjMV8JaQXZhLVp5RxY1&#10;vSKbhnTLpifH5FOPdjrIHvmoFj3dP5u6qMeHdMuhJx/Ip4HNTZBdUpumX5VNfdRrr+2TS0/cdJY2&#10;ZH2QdaAYy0yE9UG2DCjC2lCIFW6EtaEQK0yAdZ23QbYL7XqjGV3dqoAG9axLI25rSiNaJdmQTRFk&#10;T63tTKvHNaNrO9emq3rWoyF9G9Czz6u/D3OV7LF5LahznRr0yGNtqdRE2m1PNqVWTQppSM/69NBD&#10;LWhEe70h+/28ltT2iob05dJyBNmSXrTtqWZUr3ldGtKrAT3y58vprs4myKrXzXvwYurbqU7w3IO3&#10;X0p3tMrSQXZ1D5o3oi61bFs/eO6JB5tR88iGbJIgq85737uSBreqR4sX9KPPX+pAb09uQ6vf60WH&#10;53UOzm+/rP7Ogl1ZvSe7VP39DOjAn68hjbrlcrqnY175g+zq3jTtmvrUpVNDGta3EU0c2bjMDdlv&#10;H29IbXqoc8kQOrKkJz06+CK6qkcRDendkEb+uYt6/6voy3c70tDLG6jHGikN6Npr29L6YvW7N/og&#10;i0OsQCFWOCFW+CAL+CDrg6zNCbHCB1mLD7Le+ccHWc/zzplIkD2bkwU2GGBdKMbq6FpWkP3+jSr0&#10;9hjl4dA7yrLnq9LxBaknCzi84rOeJ5AAe/YnC4QOsQETYiW8ijInC2bn0MzHs2nXXHlMZgty6duX&#10;c+j953Lp+/dyaf3L6rkgwObT0Xdzaf6UXDpigux3b+TS8pfVzwT3a9ApjrKP5AZmTsilXfN0fGWb&#10;7q9ONXvl0t6F+j7b9Qq/XpmYT9/NrkEfP5FPexdIjNXx9VRxTVo7vQZtM/ME7Ls3a9BnwbSBDrLb&#10;p9WgVe/wc+r+hwX0zqP5Sg3aMKs2rX2+gL6bz68rpN2v1wwef+fRAvpkZiF98kwBbZ2tJwx2vVGL&#10;PlCPvz+hJn3+dm2a+VgtOrC0Ln3/di2a/SpPGegge2xeHVr8bG06kk6MPSOTBaIoORhgBQqwAgVY&#10;lxNhz9VkAQyxDAVYgQKssAKsG2JhgHWhEMtQhLVIdI1FWOFGWBuKsAIFWKXSkwXMjbAWia5OhD0d&#10;3MYDrDtZwOEVTRZwdJW5AvsskwUSYMs/WdBVvV9nWjX9cnpn4uU07/V2tOXVVrRhgXp+defg/xf8&#10;rz/WMZYj7GdvtKQvF6vn1Pn0qs60+qkW9PnS7kFgLV3dhVZOv4LemaRMaUVbF6j3N0H29Np2dHud&#10;fJr5rvp9wf2ewY7s4kkt1Otb0NJZ3WjHm21py/xudHxlF1r0fDs6vLonHVzYiTa8r36fCbLH5nWg&#10;+S90pqMmyO75sCOteE99Fr7/cVd674mW9M7kVrRydnf66q3W9Mm8HnRqXR86vLgrzZ/aSj3Xmpa/&#10;3ZV2vNaGls7hsNqXjhd3Ch5nny3oScte60RH1/ejo0u60bx3OaqGQfbTN9vT18v66vtretPKRy+m&#10;IR0uptlv8XtJfB1Aq566lL5Yrs6JzdiBdPTjXrRoWht654k2tPiNrvTOsJp09QT159owiPa+15ZW&#10;zVfvyUF2/UDa8XZnWl/MP6eD7M532tP6ef3olDrvmt1FvUc7em9Ke9o+txfNebUnHdt4FR1a0I3e&#10;faUPndg4hI4V96C5z/emo+p8dF43Kn5NndfzJMFV9M173en9JzvQO8rHs9XvDK6KHUybpqu/B/P4&#10;ivn8Wg6wQ+lAcR/69EOeOdCTBd/P6ar+XgbQSRNgd8/pRWs/Up8bBlgbirDCxFcYYRmKsDYUYQWK&#10;sAYMsAIFWIECrMuJsH6yAEAh1ojFV1c0wKY7WcDhFU0WnA5u9SwBh9foTIENzRUIa6LAZeIrpqNr&#10;cmGAjQMRNq3JAlHeEGtwcIURlqEAK1CAtYEI+6NNFggUYgUKsMKNrxYYYG0owgocY1ksyKrbczlZ&#10;4P1lC4KsNVkgQZYnC5IFWT9Z4HlehfwUg2zCwtCp4DYMsX9RQTZGgixggmxqeqogroBOLcin53tl&#10;0vWPm/sRNUNyVawdZFPSV7diepoACr7UKxkdXpNDIVaYEOuDrIIirA2EWOGDrIFCrHBCrPBB1qKD&#10;bEocXs3VscE5QodYTEKsduD1S6jDxUW0baU81jM5E18xDrFl4a3YZPhLvYz1Lg6vyeggG7OqBy0c&#10;14KuH1hEg3s0SLh1dGvavyYaZCNW96TH2ubTo6/yawYloWNscrwja2y0yWZsKuGGbJwOsVDiKlgE&#10;RVgbCrHiuigfZFMAIVbAECtQiBUoxAorxPogq6AQK0CIFTDEChRhbSjEChNifZBVUIxlKMC6Jod8&#10;kPW8CvFB1vO8cwZOFqQdZVGItYEYy/iLvc7iZAFkBVlMB9jUwiAblRkq1iTIupMFEmOjZx1f05ks&#10;sMOszBSc0SC7KD8EYyxzQ2zowJu51K9DFq2c7cZYJ8ja0gqzKMQKEGIT6oRglGUoxgoUY4WJsa60&#10;oiwKsaIohUYhGGUZCrIChVhhYqyrzCiLIqwNhNiEZqFYkGUoxtpQkBVWkC1XmEUxVoAQm9AyBIMs&#10;QzGWoRBrc2KsSOvLvVCIFSDEJpgYG5spsEWjbKhjGeyJAksJC6OszZ0skBgbPYcBNn7WcwXBZMFa&#10;dWvoM08VoBjL7CDbhd7vW4sG39mGjkYeBzE20CtUoSiLQqzoG5dWlAUxVqzpTctntKP3nmyTsGyO&#10;+l3B1bIDjR40+7EudCwIsgNo8/QW1KJzU9q6nO+jGCtQiBUmxrrSCrMoxAoQYhOGhWCUZSjGChRj&#10;xXVYpYMsAzE2MDwEoyxDQVagECtMjHWVGWVRhLWBEJswMlSuKItCrMsKsuUKsxJfUwFBNuVUgYhG&#10;2agwxMbpGBtjwmx0osCFpgpEGGDj59EBniqQEJv+ZAEKsTYTY11pRVkUZAUIsQnjQrEgK1CQFSjG&#10;ChNjXWVGWRRjbSjEislxaUVZFGJdIMjyVIGAQZahGCvSDLKRyYJUQVYmC3yQ9SounCx4kSo3WaDn&#10;CTjARucK+LFZAZ4skAjrThZIgEWTBXaEtScLYJQVJsz6IOt55xEfZAUKsC4UY5mJsX/hQXbLw9Wp&#10;T+fq9MiYXDoai7E+yEahECuKUmgUgjGWoRArUIgVTogVPshaUIgVLUMwxjI3xAoUYW1WhLX5IOuc&#10;z16QLVV/D2O71aEhgy+h9fPDx39SQTZBzxVESZDtSQ93rE39ujeggcqgvo1pxgvq7yAItCjEChRi&#10;hRVhbT7IAijGsuEhGGMZCrEChVjhhFjhgyzgg6wPsjYnxAofZC0+yHrnHx9kPc87ZxJBNhFh042x&#10;DEVYASJsAgqwAkdYTUdXDrKn1C3j+9FzGGH1TIEm0wQs1WRBcs5Mgc0KsHFheI3T8RWzAqwTYt34&#10;Wr4giyKsBQZYG46xbO+ruTRzUh59+SHfLyPIJiIsQwHWhUKsQCHWgAFWoABrQxFWoAgrUIB1lTfE&#10;GjDAChRgBQqwNhRhBYqwNhRhbSjEGjDCChRgBQqwwgqw5QqxAoVYhiKsBQZY5sZXBEVYYQXYSIRl&#10;KMC6UIhlOryeNqIxVj22RuYJ9K19lvAanSmwz+FEgZ4psO9bMwUsmCoQ8akCcUYmCyA3wLp0dOUo&#10;/PGTLWjp++rzpBVjFRhhBQqwAgVYl4mwkRCLAqwLBViBQqyRmCnoT5teaksfTNXmv9KFDgWTBijC&#10;ChRhhRVgIxGWoQDrQiFWoBBrwAArUIC1oQgrUIQVKMC6UIQVKMQaMMAKFGAFCrA2FGEFirA2FGFt&#10;KMQaMMIKFGIFCrDCCrDlCrECBViBQqz2w9ZRATfCho/rmQKZKkh3skDmCtzJAg1NFLjQVAELAyxk&#10;4iumA2xyKMIKFGHF2BRQgBUowDpggBUowAoUYG0owgoUYW0owjIUYF0mwkZCLAqwLhRgBQqxBgyw&#10;NhRhBY6xTGJsIsiqWz9Z4J0rHGS/tSYL9luTBUetIFvqJws8z6ssH2R9kI2AEdYWD7EhFGFtJsb6&#10;IKv4IBuAIVagECtQiBVWiPVBVkExlvkgq6EIa7PjKwJCrIAhVqAQK1CAdf1YQTYZFGIFCrHChFgf&#10;ZA0UYgUIsQKGWIFCrEAR1mZCrA+yCgqxAsdY5oOsDYVYYUKsD7IKirEMBViXD7I+yHqV5YOs53nn&#10;DJwsSMwWoAjrQjFWmBgLXaDBKMtQkNUqPlkgwjgbQhMFLjRXIKKTBVHhZAGmI2w6kwXBrQmzpcVh&#10;kJX5AqbPKMa6QJBNQDFWoBgrUIgVJsa6JMwGZxRjGQqxNhBjA3XiyhVmUYwVJsa6OMoubaDBGMtQ&#10;kBVFKTSKOqNh1sRYF0fZ5U20CgVZBmJsoFlc2lGWoSArrCDrhtkVKMQKFGMFCLEJLbG04iwKsTYT&#10;Y5NCIVagGCviITbUHjNhVgsjbFzHFJypgojOWknqyQJMzxMgkckC+7yWJws0DrD2dIE+6/B6yoqw&#10;9lkDMTahl1buKMtQiBVWkI2FWYZiLEMh1gWCbAKKsQLFWIFirDAx1pVWmEUh1gZibGBYCEZZhmKs&#10;QDFWmBjrSivOohBrAzE2YbgGoyxDQVagGCtMjHVxlN00QqtQkGUgxgZGhsodZRkKssIKsm6Y3YxC&#10;rLg7DSjKjoqzwqwWRti4MMTG6Rgbs83YiqYKBJoqEHqeANNzBREmyJY9WcC3YYSNn3WMPW2HWcZR&#10;dvtYDUZZhoKsACE2YRx2RsKsibEujrI7JmjlCrIChVhhBdlYmGUoxjIUYl0gyCagGCtQjBXJgmyq&#10;yYKpaUwWjIOhzfPSEU4WzKDKTRbMNOKTBTxVkLAnJEFW34/OFETP4UyBe5YY+4MdZpkJsz7Iet55&#10;xAdZH2QxFGIFCrEChVhhoqvLB1lHUQqNonyQTcEKsT7IJoFCrDAB1uWDbOSsoRAremk+yKZgRVib&#10;D7IACrFiuAZjLEMhVqAQK5wQK3yQBXyQ9UHW5oRY4YOsxQdZ7/zjg6zneedMJMiezckCGwywLhRj&#10;dXRNO8haEVbPF+j4mmqygMMrPut5AgmwZ3+yQOgQGzAhVsKrOKNf6gUDrAuFWIYirM1EVzvCBlCA&#10;daEIK1CINWLx1YYCrA1FWAEibKUnC0RRcjDAChRgBQqwLifCnqvJAhhiGQqwAgVYYQVYN8TCAOtC&#10;IZahCGuR6BqLsMKNsDYUYQUKsEqlJwsYCrGGRFcnwp4ObuMB1p0s4PCKJgs4uspcgX2WyQIJsGdl&#10;ssDE2HCuQIQRNs6Nry4UYQ0YYQUKsC4UYoWJsLEQy1CIFSjAChRgDRhgXSjEMhRhbSjCMhRgXSjC&#10;ChRiDRhgBQqwNhRhhYmvMMIyFGFtKMIKFGENGGAFCrACBViXE2H9ZAGAQqwRi6+uaIBNd7KAwyua&#10;LDgd3OpZAg6v0ZkCG5orEGCqQJj4iunomlwYYONAhE1rskCUN8QaHFxhhGUowAoUYG0gwv5okwUC&#10;hViBAqxAAdaAAdaGIqzAMZbFgqy69ZMF3rkSBFlrskCCLE8WJAuyfrLA87wK8UHWB9kIGGBdKMYy&#10;FGFtJsb6IKugECuKkoMhVqAQK1CAdZkY64NsEiDC2iS8+iCrzh3VrQ+yOMQKFGBdKMSKviEfZJMA&#10;IVbAECtQhLWhECuui/JBNgUQYgUMsQKFWIFCrLBCrA+yCgqxAoRYAUOsQBHWhkKsMCHWB1kFxViG&#10;AqxrcsgHWc+rEB9kPc87Z+BkQdpRFoVYG4ixjL/Y60eZLNDxFdMBNrUwyEZlhoo1CbLuZIHE2OhZ&#10;x9d0JgvsMCszBWc0yPJUgYAxlqEYK1CIFSbGutIKsyjEChBiE+qEYJRlKMYKFGOFibGutKIsCrGi&#10;KIVGIRhlGQqyAoVYYWKsq8woiyKsDYTYhGahWJBlKMbaUJAVVpAtV5hFMVaAEJvQMgSDLEMxlqEQ&#10;a3NirEjry71QiBUgxCaYGBubKbBFo2yoYxnsiQJLCQujrM2dLJAYGz2HATZ+TjZTwLfRqYLyBVkG&#10;YmygV6hCURaFWNE3Lq0oi0KsCwRZnioQMMYyFGMFCrHCxFhXWmEWhVgBQmzCsBCMsgzFWIFirLgO&#10;q3SQZSDGBoaHYJRlKMgKFGKFibGuMqMsirA2EGITRobKFWVRiHVZQbZcYVbiayogyKacKhDRKBsV&#10;htg4HWNjTJiNThS40FSBCANs/Dw6wFMFEmLTnyxAIdZmYqwrrSiLgqwAITZhXCgWZAUKsgLFWGFi&#10;rKvMKItirA2FWDE5Lq0oi0KsCwRZnioQMMgyFGNFmkE2MlmQKsjKZIEPsl7FhZMFL1LlJgv0PAEH&#10;2OhcAT82K8CTBRJh3ckCCbBossCOsPZkAYyywoTZSgfZzU/8mm7qdgEN6VAlZsHof4A/43ke5oOs&#10;QAHWhWIsMzHWB1kFhVhhRVibD7KOohQahWCMZSjEChRihRNihQ+yFhRiRcsQjLHMDbECRVibFWFt&#10;Psg6Zx9kfZC1oRArhoVgjGUoxAoUYoUTYoUPsg4UYsXIkA+yKVgR1uaDrAOFWDEuBGMsQyFWoBAr&#10;nBArfJC1+CDrnX98kE2B49Hk6/+dxg/7D1o05h8iZtz6L9SnVVXaNuXX8GfPudd+QQtu/U8a3ulC&#10;uunmv6Pd035D7935O/r8Rf38yWd/R6PaV6FpD/0q/rOed44kgmwiwqYbYxmKsAJE2AQUYAWOsJqO&#10;rhxkT6lbxvej5zDC6pkCTaYJWKrJguScmQKbFWDjwvAap+MrZgVYJ8S68bV8QRZFWAsMsDYUYQWK&#10;sDYUYRkKsC4UYgUKsQYMsAIFWBuKsAJFWIECrKu8IdaAAVagACtQgLWhCCtQhLWhCGtDIdaAEVag&#10;ACtQgBVWgC1XiBUoxDIUYS0wwDI3viIowgorwEYiLEMB1oVCLNPh9bQRjbHqsTUyT6Bv7bOE1+hM&#10;gX0OJwr0TIF935opYMFUgYhPFYgzMlkAoQhrQwHWhkKsASOsQAFWoADrMhE2EmJRgHWhACtQiDVg&#10;gLWhCCtQhBVWgI1EWIYCrAuFWIFCrAEDrEAB1oYirEARVqAA60IRVqAQa8AAK1CAFSjA2lCEFSjC&#10;2lCEtaEQa8AIK1CIFSjACivAlivEChRgBQqx2g9bRwXcCBs+rmcKZKog3ckCmStwJws0NFHgQlMF&#10;LAywkImvmA6wyaEIK1CEFWNTQAFWoADrgAFWoAArUIC1oQgrUIS1oQjLUIB1mQgbCbEowLpQgBUo&#10;xBowwNpQhBU4xjKJsYkgq279ZIF3rnCQ/daaLNhvTRYctYJs6V/iZMHRV35Gd/f9H/p04m9iz62f&#10;8FuqUyufHhz430Fkcp+PePXn9M5N/0WD21VJuLbnf9H7j/yajr0KXl8Bq4b/kdo2zqW6dXOpRY/f&#10;09zb/os6XFyd7n1QB9iTT/8LdSgooJF3/Db2s553rvgg64NsBIywNhRiBYqwNhNjfZBVfJANwBAr&#10;UIgVKMQKK8T6IKugGMt8kNVQhLWhCGsDIVbAECtQiBUowLp8kNVQiBUgxAoYYgWKsDYUYoUJsT7I&#10;KijC2kCIFTDEChRiBQqxwgqxPsgqKMYyEGFtMMQKFGFtKMQKE2J9kFVQjGUowLp8kPVB1qssH2RT&#10;OPrKz+muPn+gndPiV5VykC0oKKCLG+TSG3f+PvZ8xCu/oMl9qgWvF7Vq51Gryy+kZx8+A1esvvAb&#10;uqVZDl1ySRV67YG/o9WT/oZK7v5Palo/i5549BfBa3yQ9c4HcLIgMVuAIqwLxVhhYix0gQajLENB&#10;Vqv4ZIEI42wITRS40FyBiE4WRIWTBZiOsOlMFgS3JsyWFuv4ykFW5guYPqMY6wJBNgHFWIFirEAh&#10;VpgY65IwG5xRjGUoxNpAjA3UiStXmEUxVpgY6+Iou7SBBmMsQ0FWFKXQKOqMhlkTY10cZZc30SoU&#10;ZBmIsYFmcWlHWYaCrLCCrBtmV6AQK1CMFSDEJrTE0oqzKMTaTIxNCoVYgWKsiIfYUHvMhFktjLBx&#10;HVNwpgoiOmslqScLMD1PgEQmC+zzWp4s0DjA2tMF+qzD6ykrwtpnDcTYhF5auaMsQyFWWEE2FmYZ&#10;irEMhVgXCLIJKMYKFGMFirHCxFhXWmEWhVgbiLGBYSEYZRmKsQLFWGFirCutOItCrA3E2IThGoyy&#10;DAVZgWKsMDHWxVF20witQkGWgRgbGBkqd5RlKMgKK8i6YXYzCrHi7jSgKDsqzgqzWhhh48IQG6dj&#10;bMw2YyuaKhBoqkDoeQJMzxVEmCBb9mQB34YRNn7WMfa0HWYZR9ntYzUYZRkKsgKE2IRx2BkJsybG&#10;ujjK7piglSvIChRihRVkY2GWoRjLUIh1gSCbgGKsQDFWJAuyqSYLpqYxWTAOhjbPS0c4WTCDKjdZ&#10;MNOITxbwVEHCnpAEWX0/OlMQPYczBe5ZYuwPdphlJsyetSB78MVfJOJqi4uzaOW4v429JiERZC+k&#10;N8b+PS0d8w/0zs3/TS0K8+myNv9G35R1hW1Zpv09tWqYR13a/it9y1fcvv4zOvz8r2jVo39L38pk&#10;gQ+y3nnAB1kfZDEUYgUKsQKFWGGiq8sHWUdRCo2ifJBNwQqxPsgmgUKsMAHW5YNs5KyhECt6aT7I&#10;pmBFWJsPsgAKsWK4BmMsQyFWoBArnBArfJAFfJD1QdbmhFjhg6zFB1nv/OODbAqpgiybdd8/0sC2&#10;Vanz5Zl0Xec/0e5nfwlfFwbZP9AWvv/6z+jIc7+ihztVp4LaWTTrKef15TXtH+iyhnnUs8M/0z70&#10;vOKDrHc+iATZszlZYIMB1oVirI6uaQdZK8Lq+QIdX1NNFnB4xWc9TyAB9uxPFggdYgMmxEp4FWf0&#10;S71ggHWhEMtQhLWZ6GpH2AAKsC4UYQUKsUYsvtpQgLWhCCtAhK30ZIEoSg4GWIECrEAB1uVE2HM1&#10;WQBDLEMBVqAAK6wA64ZYGGBdKMQyFGEtEl1jEVa4EdaGIqxAAVap9GQBQyHWkOjqRNjTwW08wLqT&#10;BRxe0WQBR1eZK7DPMlkgAfasTBaYGBvOFYgwwsa58dWFIqwBI6xAAdaFQqwwETYWYhkKsQIFWIEC&#10;rAEDrAuFWIYirA1FWIYCrAtFWIFCrAEDrEAB1oYirDDxFUZYhiKsDUVYgSKsAQOsQAFWoADrciKs&#10;nywAUIg1YvHVFQ2w6U4WcHhFkwWng1s9S8DhNTpTYENzBQJMFQgTXzEdXZMLA2wciLBpTRaI8oZY&#10;g4MrjLAMBViBAqwNRNgfbbJAoBArUIAVKMAaMMDaUIQVOMayWJBVt36ywDtXgiBrTRZIkOXJgmRB&#10;1k8WGMfU81ue+A19MvG3dE2nP9FXSV4XC7LKqdd+Tu9dfSHVLahBEx/+BZ1+8bf0aJuqdPc1/0pb&#10;H/0nurvzBfTyn39Npeq1J178JX1463/S9R2q0oAOf6LR1/0TfWGufD0w5R9pZKtMqlOrBjWsX536&#10;qPeYNOYX9Mm9/0LXqvMr41NPFiy94z9oeIcqNLjDBfTCA39LJyp7ta7npeCDrA+yETDAulCMZSjC&#10;2kyM9UFWQSFWFCUHQ6xAIVagAOsyMdYH2SRAhLVJePVBVp07qlsfZHGIFSjAulCIFX1DPsgmAUKs&#10;gCFWoAhrQyFWXBflg2wKIMQKGGIFCrEChVhhhVgfZBUUYgUIsQKGWIEirA2FWGFCrA+yCoqxDAVY&#10;1+SQD7KeVyE+yKZQVpC13dz9gnIF2dOv/5zmXPMnalBQQBM4yL7w93S1OndoUZWGt86k+rVyaOxt&#10;fxsE2TeG/IlaN86lOjXzqG6dfCpqmE03DP4X2vniz2j/5N/TgCbZVLtmDfVcLrW6JItG3fc39PFN&#10;/00Xqfd7ZLS+ajcWZF/7Ba286Y/UVv1syyZZ1EK9/6VNq9FzjyW5ytfzzgA4WZB2lEUh1gZiLOMv&#10;9qrEZMFf/dVfUcPcX55Ff/Mj+VWF/P7v/x98vHx+XXl55fGbH8FvfyR/++PLR/7uR/L3P4J/OMd+&#10;Vz41zqR//JH801n13//6K6qdxX8+eez3517BP/9I/uVH9K/n2L9VXM2K+vcfyX/8SP7z3Kv1Xz+C&#10;/z4P/c+P6A/J1T6b/niOXfAj+tOZV2jY54QLf0RVAkVGec58m+45orbWwPibX/6M6te6MFCvJl9U&#10;96dAnRoXBFBo87x0LFm8gOoUVKO6NZVaGVSP1c6k+qywOjUwGtbR/vqv/zrJZIGeJ+AAG50r4Mdm&#10;BXiyQCKsO1kgARZNFtgR1p4sgFFWmDB73gbZU6/+nJ7pk0G1CrLonanqMRNk69fJoWuu+ldaNvZv&#10;6YtnfkHHxv8rtayfS716/zstfeTvaNXDv6OxbXOpXqNq9NZjv6ITL/2SPhv9L9Skfh51aPUftHzi&#10;b2nH8z8rM8gemvyP1LFRHg0Y+C+06vHfUskjv6PrW2TTpW3/hXb5q2S9s+R/Y5D9v//nr2juY/+R&#10;pv9M4b+w8cZj/61uK+J/UvgD9rjtj+XSrPavzfmCFP5UhgsrqAo2wVYVqFZJGdpEJLMM1ctnkshK&#10;ITsNORWUm0JeCvnYZFuNhHnlOM+bXBCYa27j55o074lkalVQbexJVliGOhVUNw31UqhfflNYgxQa&#10;pqGobFORRmVonMJFcU+l4+IUmiT0av1HenG0+rtJPNa0ki5JoRn2tPHUpeq2Ii5L4fK4aa7mKVxR&#10;ftP5toU2PZmWKbSqpNbAlWlogz3jnGPalqFdCu3jni2PDjRf4dv4uaO61eTMt/rcieY/p80zt+4Z&#10;65xClzR0raBuZehO859PpkcF9cReYL3K0LsMfco2I5m+KfRLoX8FDUjDwCQGhV6siMEpXBX3khhS&#10;QVenMDT0cjLDKuiaMlybwnUVdH3olWRuSOHG8nuVb4drryZzUwo3p+e1ZG6heep5MfcVdgvNfflm&#10;+siY89JN9If/+if64IUbaeZzN9J7z95A706/jt5W3nzqGnp96jAY2jwvHTu/3ERvTB9Jbz13B73z&#10;/J307gt30cwX76EPXr6XZr9yL3342v005/UH6CP2xgP0s5/9Px9kkXIF2dd+Rl888i/Uo1E+1W75&#10;H7TzFfWYCbI1L65KH078Gyp9nX/25zS/XzbVu7gavT/ePKZ+dvf4f6N2NfPptlv+Qb8/2JBNGWTV&#10;+6y6+Q9Uq6A6vTPxF8H7ciB+p/+FVLt2Bi16Rr+H551piSCbiLDpxliGIqwAETYBBViBI6ymZwl4&#10;suCUumV8P3o2cwWKnimQyQI9TVDWZEFyzkyBDU4VCDRVINBEgTAzBWd8sgDMFNjgRIENTRUINFNg&#10;M3MFfrJAKedUgYBTBcKdKbChiQKbmSr4MSYLkkJTBQJNFQhrquDHmCyIQRMFLjRVINBUgUATBS40&#10;VcD0NMFpIzJXwI8l5gn0rX3GMwXRyQKbPVmQmCiITBWI+FSBOCOTBRCaKbChmQIbmCoQcKpAoIkC&#10;4c4TIH1DaU0VCDRVIJyZAhucKLChqQLhThTYzFTBX8RkAZoocKGpAgGmCgScKhBoqkCgiQKbmSrw&#10;kwUKmioQYKrA+GHrqIA7VRA+rmcKZKog3ckCmStwJws0NFHgQlMFDMwU2OBUgUAzBTY0VSDMVEG5&#10;JwvQVIEAEwWu2EyBDU0VCDRTYDNTBefFZAGaKHChqQIBpgoEnCmwoakCgecKmMwV+MkC78fAkwXf&#10;WpMF+63JgqPWZEGpnyzArxHpBdkc6tK6GvVRujTLoXr1q9PkP/+aTvJrTJBt2fYPtOMF83Ov/Yom&#10;NaxBra78I2193jzGXv0VjWxaQB0G/V7fL2+QVZ/n1T5VqGZBHrVvoT8Pa9coVz2WT+8+af0uzzuD&#10;fJD1QTYCRlgbCrECRVibibE+yCo+yAZgiBUoxAoUYoUVYn2QVVCMZT7IaijC2lCEtYEQK2CIFSjE&#10;ChRgXT7IaijEChBiBQyxAkVYGwqxwoRYH2QVFGFtIMQKGGIFCrEChVhhhVgfZBUUYxmIsDYYYgWK&#10;sDYUYoUJsT7IKijGMhRgXT7I+iDrVZYPsimc+SBbYORT00ur0OQ7/552v2ReY4Jsx87/E2zDBo+9&#10;+Ld0S60a1L79H+mLGeaxwC/p/uYFVLfHv+j75Q2yL/2SxnTNCALxVd3/SLf3iVo+3f5dnnfmwMmC&#10;xGwBirAuFGOFibHQBRqMsgwFWS3tL/WyWXFWwmyU/hKv1MIv9YrL1IqR6mXQEZZv4+dsdavJWcJs&#10;aXEYZEutGKvPKMa6QJBNQDFWoBgrUIgVJsa6JMwGZxRjGQqxNhBjA3XiyhVmUYwVJsa6OMoubaDB&#10;GMtQkBVFKTSKOqNh1sRYF0fZ5U20CgVZBmJsoFlc2lGWoSArrCDrhtkVKMQKFGMFCLEJLbG04iwK&#10;sTYTY5NCIVagGCviITbUHjNhVgsjbFzHFPQXemGdtZIoCbKnSrqk0DUp/jKvU0bkvFbdGhxgT1kx&#10;Vp91eD1lRVj7rIEYm9BLK3eUZSjECivIxsIsQzGWoRDrAkE2AcVYgWKsQDFWmBjrSivMohBrAzE2&#10;MCwEoyxDMVagGCtMjHWlFWdRiLWBGJswXINRlqEgK1CMFSbGujjKbhqhVSjIMhBjAyND5Y6yDAVZ&#10;YQVZN8xuRiFW3J0GFGVHxVlhVgsjbFwYYuN0jI3ZZmzVX+yFPZjCn1MYHWeCLN/q80PqVoufwwgb&#10;P+sYe9oOs4yj7PaxGoyyDAVZAUJswjjsjIRZE2NdHGV3TNDKFWQFCrHCCrKxMMtQjGUoxLpAkE1A&#10;MVagGCuSBVnnS72UIMh+zkF2aoog+7gJsuNgaPO8dARf6rWBg+wM2rP5xcSXeh1K8aVeeLJgphGf&#10;LOCpgoQ9IQmy+n50piB6DmcK3LPE2B/sMMtMmD3PguyF9P5jf0drHvtb2jD517T3xZ/TqWCaQDFB&#10;tlOX/6FvJNK+8hu6N0WQbd3/n/X98gbZl39Jk7pXVZ8ng2ZN/BXtnB516FX7d3nemeODrA+yGAqx&#10;AoVYgUKsMNHV5YOsoyiFRlE+yKZghVgfZJNAIVaYAOvyQTZy1lCIFb00H2RTsCKszQdZAIVYMVyD&#10;MZahECtQiBVOiBU+yAI+yPoga3NCrPBB1uKDrHf+8UE2hbP5pV4xKMi+/kt6pnkNuujyC2nttJ+H&#10;r53x9zSwTg0adv3v9P3yBtnXfkFv971QfZ48en2ieU/POwciQfZsThbYYIB1oRiro2vaQdaKsHq+&#10;QMfXVJMFHF7xWc8TSIA9+5MFQofYgAmxEl5F+SYLGAqwBgywLhRiGYqwNhNd7QgbQAHWhSKsQCHW&#10;iMVXGwqwNhRhBYiwlZ4sEEXJwQArUIAVKMC6nAh7riYLYIhlKMAKFGCFFWDdEAsDrAuFWIYirEWi&#10;ayzCCjfC2lCEFSjAKpWeLGAoxBoSXZ0Iezq4jQdYd7KAwyuaLODoKnMF9lkmCyTAnpXJAhNjw7kC&#10;EUbYODe+ulCENWCEFSjAulCIFSbCxkIsQyFWoAArUIA1YIB1oRDLUIS1oQjLUIB1oQgrUIg1YIAV&#10;KMDaUIQVJr7CCMtQhLWhCCtQhDVggBUowAoUYF1OhPWTBQAKsUYsvrqiATbdyQIOr2iy4HRwq2cJ&#10;OLxGZwpsaK5AgKkCYeIrpqNrcmGAjQMRNq3JAlHeEGtwcIURlqEAK1CAtYEI+6NNFggUYgUKsAIF&#10;WAMGWBuKsALHWBYLsurWTxZ450oQZK3JAgmyPFmQLMj6yQLgrARZ5fMRF1JhYTbdM+Lv6fhr6rFX&#10;fkkfDa1GDepWp2kP/Vq/rgJf6rXxdv5Srxo0eMC/JGYTjj73G5p+72/0e3reWeCDrA+yETDAulCM&#10;ZSjC2kyM9UFWQSFWFCUHQ6xAIVagAOsyMdYH2SRAhLVJePVBVp07qlsfZHGIFSjAulCIFX1DPsgm&#10;AUKsgCFWoAhrQyFWXBflg2wKIMQKGGIFCrEChVhhhVgfZBUUYgUIsQKGWIEirA2FWGFCrA+yCoqx&#10;DAVY1+SQD7KeVyE+yKZwPgTZky/8mu5ulUONGmVRj5ZVqV/rDGpRP5/adfhP2vKcuWq2vEFW3T/6&#10;zN/S7U1qUL36OdSt7QV0W88LaGCL6tR0yN/r9/S8swBOFqQdZVGItYEYy/iLvX6UyQIdXzEdYFML&#10;g2xUZqhYkyDrThZIjI2edXxNZ7LADrMyU3BGgyxPFQgYYxmKsQKFWGFirCutMItCrAAhNqFOCEZZ&#10;hmKsQDFWmBjrSivKohArilJoFIJRlqEgK1CIFSbGusqMsijC2kCITWgWigVZhmKsDQVZYQXZcoVZ&#10;FGMFCLEJLUMwyDIUYxkKsTYnxoq0vtwLhVgBQmyCibGxmQJbNMqGOpbBniiwlLAwytrcyQKJsdFz&#10;GGDj52QzBXwbnSooX5BlIMYGeoUqFGVRiBV949KKsijEukCQ5akCAWMsQzFWoBArTIx1pRVmUYgV&#10;IMQmDAvBKMtQjBUoxorrsEoHWQZibGB4CEZZhoKsQCFWmBjrKjPKoghrAyE2YWSoXFEWhViXFWTL&#10;FWYlvqYCgmzKqQIRjbJRYYiN0zE2xoTZ6ESBC00ViDDAxs+jAzxVICE2/ckCFGJtJsa60oqyKMgK&#10;EGITxoViQVagICtQjBUmxrrKjLIoxtpQiBWT49KKsijEukCQ5akCAYMsQzFWpBlkI5MFqYKsTBb4&#10;IOtVXDhZ8CJVbrJAzxNwgI3OFfBjswI8WSAR1p0skACLJgvsCGtPFsAoK0yY/V8fZNkX435Hd3XK&#10;oAYFOqAO6v9v9PHkv9FXzPJrKhBkT7/+c/pm0t/T6E6ZVL8wjxrUzaGunf+H3p34C/28550FPsgK&#10;FGBdKMYyE2N9kFVQiBVWhLX5IOsoSqFRCMZYhkKsQCFWOCFW+CBrQSFWtAzBGMvcECtQhLVZEdbm&#10;g6xz9kHWB1kbCrFiWAjGWIZCrEAhVjghVvgg60AhVowM+SCbghVhbT7IOlCIFeNCMMYyFGIFCrHC&#10;irA2H2QtPsh65x8fZFM4Y0H29Z/Rrqd/TRsm/IqOoufZa7+gzyf8lrY89aswtBqlr/6cvlU//4l6&#10;fuOk39AXz/4i+ppXf0GbJv2Wtk79JZ00jx169m/oU/X6b8yXgZ165Ze0Rd3/8nlri1Z9ru/4fSf+&#10;ljYo257+Gzriv9DLO4sSQTYRYdONsQxFWAEibAIKsAJHWE1HVw6yp9Qt4/vRcxhh9UyBJtMELNVk&#10;QXLOTIHNCrBxYXiN0/EVswKsE2Ld+Fq+IIsirAUGWBuKsAJFWBuKsAwFWBcKsQKFWAMGWIECrA1F&#10;WIEirEAB1lXeEGvAACtQgBUowNpQhBUowtpQhLWhEGvACCtQgBUowAorwJYrxAoUYhmKsBYYYJkb&#10;XxEUYYUVYCMRlqEA60IhlunwetqIxlj12BqZJ9C39lnCa3SmwD6HEwV6psC+b80UsGCqQMSnCsQZ&#10;mSyAUIS1oQBrQyHWgBFWoAArUIB1mQgbCbEowLpQgBUoxBowwNpQhBUowgorwEYiLEMB1oVCrEAh&#10;1oABVqAAa0MRVqAIK1CAdaEIK1CINWCAFSjAChRgbSjCChRhbSjC2lCINWCEFSjEChRghRVgyxVi&#10;BQqwAoVY7YetowJuhA0f1zMFMlWQ7mSBzBW4kwUamihwoakCFgZYyMRXTAfY5FCEFSjCirEpoAAr&#10;UIB1wAArUIAVKMDaUIQVKMLaUIRlKMC6TISNhFgUYF0owAoUYg0YYG0owgocY5nE2ESQVbd+ssA7&#10;VzjIfmtNFuy3JguOWkG29C91smBYxwtpzv3my7OS2DDht3R1hwtp7/P+6lLPS8UHWR9kI2CEtaEQ&#10;K1CEtZkY64Os4oNsAIZYgUKsQCFWWCHWB1kFxVjmg6yGIqwNRVgbCLEChliBQqxAAdblg6yGQqwA&#10;IVbAECtQhLWhECtMiPVBVkER1gZCrIAhVqAQK1CIFVaI9UFWQTGWgQhrgyFWoAhrQyFWmBDrg6yC&#10;YixDAdblg6wPsl5l+SCbQunrP6MP7/8ddbo8k7o0T6510yx69fbfB7EJvY/neRqcLEjMFqAI60Ix&#10;VpgYC12gwSjLUJDVKj5ZIMI4G0ITBS40VyCikwVR4WQBpiNsOpMFwa0Js6XFYZCV+QKmzyjGukCQ&#10;TUAxVqAYK1CIFSbGuiTMBmcUYxkKsTYQYwN14soVZlGMFSbGujjKLm2gwRjLUJAVRSk0ijqjYdbE&#10;WBdH2eVNtAoFWQZibKBZXNpRlqEgK6wg64bZFSjEChRjBQixCS2xtOIsCrE2E2OTQiFWoBgr4iE2&#10;1B4zYVYLI2xcxxScqYKIzlpJ6skCTM8TIJHJAvu8licLNA6w9nSBPuvwesqKsPZZAzE2oZdW7ijL&#10;UIgVVpCNhVmGYixDIdYFgmwCirECxViBYqwwMdaVVphFIdYGYmxgWAhGWYZirEAxVpgY60orzqIQ&#10;awMxNmG4BqMsQ0FWoBgrTIx1cZTdNEKrUJBlIMYGRobKHWUZCrLCCrJumN2MQqy4Ow0oyo6Ks8Ks&#10;FkbYuDDExukYG7PN2IqmCgSaKhB6ngDTcwURJsiWPVnAt2GEjZ91jD1th1nGUXb7WA1GWYaCrAAh&#10;NmEcdkbCrImxLo6yOyZo5QqyAoVYYQXZWJhlKMYyFGJdIMgmoBgrUIwVyYJsqsmCqWlMFoyDoc3z&#10;0hFOFsygyk0WzDTikwU8VZCwJyRBVt+PzhREz+FMgXuWGPuDHWaZCbOVCrLs8Es/p88m/4Y+mfTb&#10;lA7M8FfHel5ZfJD1QRZDIVagECtQiBUmurp8kHUUpdAoygfZFKwQ64NsEijEChNgXT7IRs4aCrGi&#10;l+aDbApWhLX5IAugECuGazDGMhRiBQqxwgmxwgdZwAdZH2RtTogVPshafJD1zj8+yHqed85EguzZ&#10;nCywwQDrQjFWR9e0g6wVYfV8gY6vqSYLOLzis54nkAB79icLhA6xARNiJbyKM/qlXjDAulCIZSjC&#10;2kx0tSNsAAVYF4qwAoVYIxZfbSjA2lCEFSDCVnqyQBQlBwOsQAFWoADrciLsuZosgCGWoQArUIAV&#10;VoB1QywMsC4UYhmKsBaJrrEIK9wIa0MRVqAAq1R6soChEGtIdHUi7OngNh5g3ckCDq9osoCjq8wV&#10;2GeZLJAAe1YmC0yMDecKRBhh49z46kIR1oARVqAA60IhVpgIGwuxDIVYgQKsQAHWgAHWhUIsQxHW&#10;hiIsQwHWhSKsQCHWgAFWoABrQxFWmPgKIyxDEdaGIqxAEdaAAVagACtQgHU5EdZPFgAoxBqx+OqK&#10;Bth0Jws4vKLJgtPBrZ4l4PAanSmwobkCAaYKhImvmI6uyYUBNg5E2LQmC0R5Q6zBwRVGWIYCrEAB&#10;1gYi7I82WSBQiBUowAoUYA0YYG0owgocY1ksyKpbP1ngnStBkLUmCyTI8mRBsiD7FzNZ4HnemeWD&#10;rA+yETDAulCMZSjC2kyM9UFWQSFWFCUHQ6xAIVagAOsyMdYH2SRAhLVJePVBVp07qlsfZHGIFSjA&#10;ulCIFX1DPsgmAUKsgCFWoAhrQyFWXBflg2wKIMQKGGIFCrEChVhhhVgfZBUUYgUIsQKGWIEirA2F&#10;WGFCrA+yCoqxDAVY1+SQD7KeVyE+yHqed87AyYK0oywKsTYQYxl/sdePMlmg4yumA2xqYZCNygwV&#10;axJk3ckCibHRs46v6UwW2GFWZgrOaJDlqQIBYyxDMVagECtMjHWlFWZRiBUgxCbUCcEoy1CMFSjG&#10;ChNjXWlFWRRiRVEKjUIwyjIUZAUKscLEWFeZURZFWBsIsQnNQrEgy1CMtaEgK6wgW64wi2KsACE2&#10;oWUIBlmGYixDIdbmxFiR1pd7oRArQIhNMDE2NlNgi0bZUMcy2BMFlhIWRlmbO1kgMTZ6DgNs/Jxs&#10;poBvo1MF5QuyDMTYQK9QhaIsCrGib1xaURaFWBcIsjxVIGCMZSjGChRihYmxrrTCLAqxAoTYhGEh&#10;GGUZirECxVhxHVbpIMtAjA0MD8Eoy1CQFSjEChNjXWVGWRRhbSDEJowMlSvKohDrsoJsucKsxNdU&#10;QJBNOVUgolE2KgyxcTrGxpgwG50ocKGpAhEG2Ph5dICnCiTEpj9ZgEKszcRYV1pRFgVZAUJswrhQ&#10;LMgKFGQFirHCxFhXmVEWxVgbCrFiclxaURaFWBcIsjxVIGCQZSjGijSDbGSyIFWQlckCH2S9igsn&#10;C16kyk0W6HkCDrDRuQJ+bFaAJwskwrqTBRJg0WSBHWHtyQIYZYUJsz7Iet55xAdZgQKsC8VYZmLs&#10;X3iQnXV1Jt05np8voOLbM2nadH3+3xBkF9yXR48/rt7LB9k4H2QtKMSKliEYY5kbYgWKsDYrwtp8&#10;kHXOZy/Ilq7pTA/c2Ig+WdiNDi/sQHeNakrH15z/QbZU/Z0+NKApfbFMHkMB1vW/K8jOuL2IPpyp&#10;PqMPshqMsQyFWIFCrHBCrPBBFvBB1gdZmxNihQ+yFh9kvfOPD7Ke550ziSCbiLDpxliGIqwAETYB&#10;BViBI6ymoysH2VPqlvH96FkH2EUjqtJlDatRk0BV+vDdML6mmixIzpkpsFkBNi4Mr3E6vmJWgHVC&#10;rBtfyxtkH+mUSY+N59eAIAsDrA3HWPZqlwwa+Gd+TQF9MCyDHn5Cn2GQTURYhgKsi8NrLVp2VzZd&#10;cVl1WvY+CrK16IV2WdS/Rz7tkcdggBVheH1vRC7dOVr9HusxHGEFirDCja9IeUOsAQOsQAFWoABr&#10;QxFWoAhrQxHWhkKsASOsQAFWoAArrABbrhArUIhlKMJaYIBlbnxFUIQVVoCNRFiGAqwLhVimw+tp&#10;Ixpj1WNrZJ5A39pnCa/RmQL7HE4U6JkC+741U8CCqQIRnyoQZ2SyAEIR1iZBthNd26curZnblQ7N&#10;a0eDbmxMx4Igi0KsASOsQAFWoADr6htKcVVsaUkHGn5lEW1dLM+jACvcCGsx0XXvc82oSeMaCdcP&#10;v5L2lpzBGJuIsAwFWNabHmtZj+bNVu+98Wp6/Opa9Pqb6s9WniALA6xAAdaGIqxAEVagAOtCEVag&#10;EGvAACtQgBUowNpQhBUowtpQhLWhEGvACCtQiBUowAorwJYrxAoUYAUKsdoPW0cF3AgbPq5nCmSq&#10;IN3JApkrcCcLNDRR4EJTBSwMsJCJr5gOsMmhCCtQhBVjU0ABVqAA64ABVqAAK1CAtaEIK1CEtaEI&#10;y1CAdZkIGwmxKMC6UIAVKMQaMMDaUIQVOMYyibGJIKtu/WSBd65wkP3WmizYb00WHLWCbKmfLPA8&#10;r7J+ikH2xOwqdF+HavSHCzOMatSoaVVa9pYPsqdmZlO/WhnU71Z+n/MwyM6pQSMb59CqD63HAjrI&#10;zrshi/6YmUFjxtWkk06QPfRGDWqh/myXNc+jXT7IOlCEtZkQ64OsgmIsAxHWBmMsQwHWhUKsMCHW&#10;B9mfRJDdMbERjZ3cgU7AECtQgHWZGHuuguy6/jT/gSZ0WZdmtPKDHrQ50J1eH3kRNe99Be2DIVag&#10;ECtMiC1XkO1Jd9TMp3ffV+/tg6wGQ6xAIVagCGszIdYHWQWFWIFjLPNB1oZCrDAh1gdZBcVYhgKs&#10;ywdZH2S9yvJB1vO8cwZOFiRmC1CEdaEYK0yMhS7QYJRlKMhqZU0WHJ9VhV56oAqtfaEKbZhchVrX&#10;r0Z/zKpG459INV2AJgpcaK5ARCcLosLJAkxH2HQmC4JbE2ZLi8MgK/MFTJ9BjFW+G1edeg3Joi79&#10;s2gPCrIJdoR1pRlkJ+szDLI2CbN8/rAG9auWRYtnJw+yVS7NonuuzadDxRJktU2P51HfltWjQXZJ&#10;nTgQZnGQLWeUFRxllzbQYIxlKMiKohQaRZ3RMGtirIuj7PImWoWCLAMxNtAsLu0oy1CQFSbGojC7&#10;AoVYgWKsACE2oSWWVpxFIdZmYmxSKMQKFGNFPMSG2mMmzGphhI3rmIIzVRDRWStJPVmA6XkCJDJZ&#10;YJ/X8mSBxgHWni7QZx1kT6rPFguyq/VzMMYm9NJMkN0ypi7d+nA7OhHcRzHWhkKsMDEWhlnmBln1&#10;M2UGWREPsoc/bEW39ruYVszqQydlomD9QDq0tDfNvrOQetzegY7AGCtQjBUmxrqShtnBtGtOHzpY&#10;ws+lCrKpouywEIyyDMVYgWKsMDHWlVacRSHWBmJswnANRlmGgqxAMVaYGOviKLtphFahIMtAjA2M&#10;DJU7yjIUZIUVZN0wuxmFWHF3GlCUHRVnhVktjLBxYYiN0zE2ZpuxFU0VCDRVIPQ8AabnCiJMkC17&#10;soBvwwgbP+sYe9oOs4yj7PaxGoyyDAVZAUJswjjsjIRZE2NdHGV3TNDKFWQFCrHCCrKxMMtQjGUo&#10;xLpAkE1AMVagGCuSBdlUkwVT05gsGAdD2/nqnTF1aMwHn9JJ8Jx37oWTBTOocpMFM434ZAFPFSTs&#10;CUmQ1fejMwXRczhT4J4lxv5gh1lmwqwPsp53HvkpBtnS+VXowOwqdFKdT86qQqOaV6M/ZFWjMRP/&#10;0oNsDk1umEFPP51D97auTjNnohAr7ADr+nGDbNbAXBrUO4e+/sgKsotq0/RhufSQet4HWRRiBQqx&#10;wgmxwgdZCwqxwgRYlw+yAAqxwgfZkBthbSbCnpMg25deH5hHTz2r/h7WmRhrObasG43pU0jFc9TP&#10;whjLUIgVJsC6yrxSlvkgGxquwRjLUIgVKMQKJ8QKH2QBH2R9kLU5IVb4IGv5XxBk922mUT2b0J/+&#10;9CfKvWggLdl/GLyuhG5Sz/NrEu56E7wOmzHi9zTitbU+yJ4nfJD1PO+ciQTZszlZYIMB1oVirI6u&#10;aX+p18IqdPTNKtTromqUkVeNZr6i42uqyQIOr/is5wkkwJ79yQKhQ2zAhFgJryLtyYK3s6lhdiat&#10;m5dLM4dm0mV38uvy6NSLWdSrRxZ9NU+dg+CaR3Ovq05DHlI/sziXHqufSY2Nfg/yYzrAHnk7lwa3&#10;1o93H5xNz3Zwguy4PLr3MvNzN/LPcXStQc9dWZ0mTC0gCbHbpuZSx5vyaO87+XTt5ZmUeWEG1amX&#10;SYNuU+8FgmzBtfl0Z6ds+uhdebyQjs2rRdf2yqb592QnguzJRbVoVNvq1LiBcnEWPTu1FpUmImwt&#10;eoAfD+TRJCvIHnq1JrW7RJ7Lofc/MAF2Vk0a1TmfFqs/lzz3ziscbU2ErfRkgShKDgZYgQKsQAHW&#10;5UTYczVZAEMsQwFWoAArrADrhlgYYF0oxDIUYS0SXWMRVrgR1oYirEABVqn0ZAFDIdaQ6OpE2NPB&#10;bTzAupMFHF7RZAFHV5krsM8yWSABtiKTBafWdKHnb6hNjRuq/zfaMJ/uebAlnVSPf3BvY5o4rZ16&#10;jY6xp9d2pLHX1KMlszrTrmcam9fnUcdu9emzxWGQ3Tv9osRzN09qEw+yc1tQX/P86GfU5wgCbDsa&#10;3aUhbZzfg3SE7U4f3liLbnisLT07uC7VL6hO2QW51KhhA1q02IqvKzrTuE4X0btvtqPrWuWr98yn&#10;e5/qQvtnNAvOjRsW0isz1fubILvr2abm8Xzq2L2IPlsaxthNY+smnnv8NWuyYGVPemRovcRzd45X&#10;f+dBgO1JUy+rSW++1IWu61SLGhfVoFvubEuH15ogO6cNNeh+Oe1crc4bBtKb16ufL8qnmydfSc/c&#10;2Jr2lgygjx9rQpOf6UGngvjah97oUz94n8ZFRbTkpebUf1BL+mb1YDqwqBNNuKkFffxAHf18l0vp&#10;u3UD6cXbGwX323Uqog1LTYhd0oMGdlD/PIP3qUHjXlPvHUTYXvRo87o0t8wN2X70qPlZNuElfv1Q&#10;Kl3Xk643j13eWv1z+Ei95yfD6Kj6Z3bVTW1o09tXUhfz/HsfDaVlD16szgXUuG1T+mS5el8YYYWJ&#10;rzDCMhRhbSjCChRhDRhgBQqwAgVYlxNh/WQBgEKsEYuvrmiATXeygMMrmiw4HdzqWQIOr9GZAhua&#10;KxBgqkCY+Irp6JpcGGDjQIRNa7JAlDfEGhxcYYRlKMAKFGBtIML+aJMFAoVYgQKsQAHWgAHWhiKs&#10;wDGWxYKsuj2XkwVfLXuerurRlbqyjs3pP//x1/RXf/VX9Nf/75+obruO+nFl4J/n0N7gZ5bTtX8q&#10;oBc+KqFPP/1UWUUTh9WmBpe1o/W74u/vSi/IbqbxWbm0YAd6zjuTgiBrTRZIkOXJgmRB1k8WeJ5X&#10;IT/VIPvVE1Xo0obVqGFhNapWrRpNnVZV/Uf0X3aQ/WpyFmX1z6Jj6rxzfHWq0TCLdnKQnZ9D11+U&#10;SR+/bYLs3Fy6q3EGjX8mj75/LptGjc2jbW8oz+ZQ98aZtPB1jq416ImemTThkdzgudl3ZVO9HCvI&#10;Dsyg3GZZVDwjn7a9kEf9r8ykyTN0kJ3QMJPunRgG2U0Tc6n+4Dw6sbAmff1SHnWtmkWvP1+Tvopc&#10;JRsG2do3F9DM67Lpmnv553WQPaQ+08j+ebT54ZxEkD3xfC5NHl+Ltr1Vi5ZPzKN2nXPVn72O+vPW&#10;pgmds+imUfxcbdo2Lpfy8jITQXbJozVp0Qz1+FuFNP+ObKrfuAZ9xUF2Zk3qkJFBQ4YX6OcezKfL&#10;e9agfT7IlgGEWOGDrIFCrHBCrPBB1qKDbOma1vTSPc1p86x2tPHlK2hQizq0cmVXWjG2MV094gr1&#10;GhNkFzSnYVfWoY0LO9PbgxvTslkdaLsy/epCun9cmyDG7nr1MmrbqAF9FDzXjp7slkPVL7WC7BVZ&#10;1LDP5fTp7I60/emLqU7TWrRiAQfZtnRLszrqdWGQfau/+nfnmA60b0EXWnBHIQ29sxVtnt2VDq+x&#10;guzHneiuJnl0aeuLacn7XWj75CIquriALr/hCtr+YVda+khjatCgKX0eBNme9PZVTWmZepyfmz60&#10;Lt0/Xv39ru9LW565nK7o3pTWfNhNPdee7qmdSxeZILv/oy70zoQ2tE099+kLraj9ZQ3po8UcZHvQ&#10;mPwsatK2Ic1/oxttfqcj3dimLs1bwIF3AH0+uRH1HtODSjcMDGJvl2tb0adzetDsm7Lp6qva0IH1&#10;A2nbM81p9KgO6jWDaMVjl9Bg9Zrtc3rR9peupKYNc+iKDpfTV6sH0/cLO1Dn7Gy6e6L67B90pfs6&#10;FtI1Ay+iO0Z3pM0f9aYXr6tPd49V/zw3XkXbX+hE776sXvdRH1r/5OVUUPciWvUxB9k0NmRL+tOz&#10;VzWgwms60Odz+9L2N1vTlGfU6+d1pqKGuTThyd7q8X60ZMKl1KL3FXRs/TA68lE3atM0n9pc354+&#10;m9s/+N+ZJpc0pHse5ffoR6/c1IQuHqE+Gwyx4rooH2RTACFWwBArUIgVKMQKK8T6IKugECtAiBUw&#10;xAoUYW0oxAoTYn2QVVCMZSjAuiaHfJCtsHnTBtMdL8+j9RvW0/r162jVypW0YsUKZSWVrFeP8eMb&#10;3qKb/jiESvbzzyynG6s3oIXb5OrZk3Tg2+005foWdP3EhYn3TSa9ILuR7vmb39AHW9Fz3pnkg6zn&#10;eecMnCxIO8qiEGsDMZbxF3udzckCZcf4qpSVEX6pV9NBVemgia+YDrCphUE2KjNUrEmQdScLJMZG&#10;zzq+pjNZYIdZmSlIL8jm0LwbMunmR/hn8+jkO1nULT+Dit/heQL1H6e9M+mlafy6fDr0Sg4165BF&#10;Oxbk08l5ebRnPkdWpTiPpg3IpGefUef3c+m2Ttm09UMdZ4/MyaM77CA7IIMGX51DB4oL1M/VoPev&#10;r051R+jXJoKsmSyQIBuE1zQmCwpvKaDvpuVRg3rZtMUE2SXDM+nWuwto56NhkC1dUIv2L9CzBUdm&#10;1qSh/XPpq+JC2vNyDWqjft/u+eZq2YWFNKFXdiLIHp5Xh44t1pMFx96tSd2yc2j1XB1ke9SpTu/O&#10;0FMGx96pRZc3yqGPZtdX9y1pRVkUYkVRCo1CMMoyFGQFCrHCxFhXmVEWRVgbCLEJzUKxIMtQjLWh&#10;ICusIFuuMItirAAhNqFlCAZZhmIsQyHW5sRYkdaXe6EQK0CITTAxNjZTYItG2VDHMtgTBZYSFkZZ&#10;mztZIDHWPpeu6UwHl/Dru9LJjzvQE73q08sfdqWdL19KLXtdRHtK9EzBd5PrU++brqCDa7qq/13o&#10;RMfNPMHGJ5vQPbdfQafV43PuaExjH29Lx4JJgu60f25zatfUCrKX1KQ353SlUn5+VSe6r0MOTXmp&#10;czTIBnMFJsg+3DEItEknC4Igm0s3Pqo+T4m6v7IzDb04n8Y93Uk934dOLGhLfXOz6a1ZHGR708Hi&#10;nuo9+qpzX9o4pRndc0dr9XfQm6bfcDFNe1n9+YN5gj60+6VLqasJsifX9KHDK/vSqfX91d9VD5rY&#10;oiZNfjsMsj0f7EjHSvqpv6M+9OKwenT/0+rPoN7j7QF16L6XB9DpFd3p3mYN6NXZ/YI4e3B6Yxpw&#10;dRs6pM5fv9WGJt7ZXv3eQTT+5nr0wdvqz8BXy67tT2seqB8Jsm0vaUgbFvLVt4No7ZgGlFPQgBYu&#10;GESnNlxFm59vQcOubhVMFhxfPZCOrB1MfFVs6ZqedGtGFr39YXpBdtd7HanjoMtox3J+/VD1u66i&#10;71dfRasfvpg6j+pB36/RswUnlvahG7tdRK/Pv1oH2Ub16LlZV1HpJ8Po2OzWdFmDOvTOe+r3qPvf&#10;vdaWatW5jLZWarIARVgbCrE2EGMDw0MwyjIUZAUKscLEWFeZURZFWBsIsQkjQ+WKsijEuqwgW64w&#10;60ZYBATZlFMFIhplo8IQG6djbIwJs9GJAheaKhBhgI2fRwd4qkBCbPqTBSjE2kyMdaUVZVGQFSDE&#10;JowLxYKscGOsDcVYYWKsq8woi2KsDYVYMTkurSiLQqwLBFmeKhAwyDIUY0WaQTYyWZAqyMpkQeWC&#10;7OwJXanDTffTxAkTUxhJHf9pIK2FQVbbNGsM9R1c9nyCD7Lnl3Cy4EWq3GSBnifgABudK+DHZgV4&#10;skAirDtZIAEWTRbYEdaeLIBRVpgw64Os551HfqpB9vicKrTj9Sr02dSqdGWDanRBjar0xBQ3wtpQ&#10;gHWhGMtMjD2Pg+yJOTk0qn0mvf8uP5en3ieHxrXOoPFT+Pk8Wn5/dRp5m37u0/FZ1O/WbDphNmNP&#10;FufR3VdmUoO6mVSjViZNmJBHu8dm0ZCbc+nwItmQzacZ7a0gOzSD/vx4HpUG27EF9MmDWZTVLY8O&#10;nqEge3J2AQ0uyKRX3uDHa9Lomhn01qu1afe4MMhyqN09I5+6XKI+e2EmVc/OouULC2nd2Dy67U71&#10;u60N2XdvyoluyL5cQ/15qwc/l52VQR++q4PssKZ5tInjLF8xO7eQbmlcnaa+7INsaijEimYhH2RT&#10;sCKszQdZ59yVTi+8kvq1Uf/vt14O5WdXp/tmdKGTS9rSHS1q0LS3Och2pvf6Z9NDT6vPwbuxa7rQ&#10;rDsa0MX1cqlOzSxqO+xSKl3VlR4b3ogWzOLAymG1B5Wu7khDe1hBdlgRfZ/YkO1Br1+t3vOJDlRa&#10;qSBbj974KHzsz/1r0jtvqz8TXxW7tANdnVedXnlfTxbwe8+6sxE1qZ9nPncLOrmqF919Y0Nav1C9&#10;t9mQPbmqHV0vkwX82PJOdEtRPjWon0v5mZl061R+rQ6y09/hn+FA25fm3taIBt2v/l7X96FXe11M&#10;M+YNpNPFHenyns3pa7Mje+KlpnTNfZ3ouDrvfKctTQ6CbDca0aaB+gw8bzAocPKVSyJB9va+l9Le&#10;1fzcYNrzwmWUkXMJbV9/VRBhd7zamoYNbhmcg9mCpZ3pqvr8efMo58IMmvKq+t1pBNn1T15K19/W&#10;Tp2t3di1g2h6/6b09BwdYwPq97xxdSO66vGBOsj2bk5frTcbsurv5fpL6tPKBeo9P7mGDr7XgQrz&#10;m9EmH2Q1H2QBH2R9kLU5IVb4IGs5P4Psnh3L6N7+F9OVV91Hox8cHXPX8L50ebe+9PyHW+joSf4Z&#10;HGT3bplDLfoNpm/M/e/m3kv/8z//E+j30ueJ10WD7B56s+eV5nUd6b3P99G+7fOoU9N/p7/767+m&#10;f/4P9fjtr5uf3UqPmPf7n/8ZQevM+3mV44Os53nnTCLIJiJsujGWoQgrQIRNQAFW4Air6ejKQfaU&#10;umV8P3o2+7HKqYVV6OS8KvTWkGrBVbI331SVji5MPVmQnDNTYLMCbFwYXuN0fMWsAOuEWDe+phNk&#10;v383h3o3yKCahRnUoI6Wm5lBg67NpkML82jH9CxqM1D9XnWeNrQ6jZmsfm5xPn3+eBbVr5tBkx9X&#10;r3krjyb3yqTH1XnVDRk0eGQeHQtibJIv9XpCn9nm0VmU1TmPDthB1pksKE+QPbWoFhVfk0m9R9Sg&#10;3c/kUe22ebS7uJC+s4LsN2OzqW7LbPro+Vq09cUCGnRZNi1eWEiL7s6h2+7hIGviq5L4Uq/FdWjm&#10;Lbl0cc1cmv9OIe2YUUBdsjJo1js6yF7bLI+2zOcgW59Oza9Dd1xUnZ54SSJsujGWlTfEGjDAChRg&#10;BQqwNhRhBYqwNhRhbSjEGjDCChRgBQqwwgqw5QqxAoVYhiKsBQZY5sZXBEVYYQXYSIRlKMC6UIhl&#10;OryeNqIxVj22RuYJ9K19lvAanSmwz+FEgZ4psO9bMwUsmCoQ0ZkCWzqTBSfnXEbd69SkKdNa046Z&#10;V9K47gV0z/PqefV73htWQM3vb0unP2pJjWvWojnz1c+sbU+j6+XS1dc2o89mdaBF4y6iQVdfSidX&#10;dKE7B9ahpR+p3y1BVr1HbEN2DT+nv7zr7WuyafSk9tEga08WxIKsFWNZEGQb0MyFfF9H1zGDa9H7&#10;73TT95eZIDuTn+uiPnee+tzN6bPZXWnRY03V576Cjq/oSkMHNKTPFqn3MEE2/FKvvvTt+62pd93a&#10;9ORL3WiH+rONu7wG3fxEGGRf/oCvWmX9aMHtjan/verPHwTZujT2zYF0eGZbanxTWzq5wQTZl5vS&#10;dX/uHATZz59vQaM5yBZfScPaFdG25fwaHWRPv35pJMjeO/Ay2r9Gf6HX/hebU2bupfQFB1g7yG4c&#10;TGsnNKcWderTy2/1oR3zutKtGep/i15OL8gufLAJjRit/hnbQXZlP7qlc2N6caE6B1/axYbQzGsa&#10;UZ+xA3SQHdCSvkt8cVcvuuXSBrQ6eD0H2Y4myKIIK1CEFSjAulCEFSjEGjDAChRgBQqwNhRhBYqw&#10;NhRhbSjEGjDCChRiBQqwwgqw5QqxAgVYgUKs9sPWUQE3woaP65kCmSpId7JA5grcyQINTRS40FQB&#10;CwMsZOIrpgNscijCChRhxdgUUIAVKMA6YIAVKMAKFGBtKMIKFGFtKMIyFGBdk0NlRlgbCrAChVgD&#10;BlgbirACx1gmMTYRZNXtuZwsKD15iOaP70a3vfs17du7L2bLsmdoyCOT6eCxk+ZncJA98s1aan/x&#10;UFqqzt+seYaKsgfRO1u20JZVb1D7f/1vevLjfcHr7CC78oU7qOvQ8bRFva54xs2UUe1u2njsEH31&#10;xWy67he/ounz1c/vPkCnjuympwdfSR0fWRq89t3761KdZs8n4q9XcRxkv7UmC/ZbkwVHrSBb6icL&#10;PM+rrJ96kOUv9pp7nQ6yN17/lxtkd07Pomt6V6fP3silL97W1k2oTr06Vafdc/Po0Ns51Ouy6rRm&#10;Xh7dNbQ6lfCUwUd5dGfnLJr0bB4dMLMFLw/SQfar+6tXMMgW0Js9z0CQVfePTsuhS6/Mocnds6j3&#10;/bXo5BIryM6pSdfkZ9Czz6nXLSqk4x/Wohta5QRBdvWfc+nuJEH28EeFNLRPDq16tZCO8VWw6nP0&#10;8UG2DCjC2kCIFTDEChRiBQqxwgqxPsgqbogVP7Ug24le751FNz7Umg6tVI+t7EjP9K9FozjIque/&#10;eaIh1W3alEqeuYiyhzSno2u60bYJ9ahBl2a0Y3EXKi3pTlueuYSu5iC7qgs9dENRBYNsF3q4/9kN&#10;stsmNqAGXS+nHUt7Uem6vrTl2cvU576CTq7sSbfdkDzIvnVTDRr9SAc6uJaf60XPtK6ZRpBV55H1&#10;aPTrA+nQ+22pcZ8raJ8JsqtuzUoE2Q1TmtG4J7up/w1uTUM7NKLtH5sYW8Ege2r9YHp4aD16/aWe&#10;dHg9zw70oQcyM9MOsmsmNKcxY9TfnR1kSwbSxJ5NfZCNQBHWZkKsD7IKCrECx1jmg6wNhVhhQqwP&#10;sgqKsQwFWJcPsmciyJ46dYyWPdmbRs0/RMWzXqbNu4/Smpfup3W7vqdZ9zxCH338Kl0/ebr1ehxk&#10;j367gToWXUPFpSdpzpiBNPShD+koP3fyKK0ffwW1HPAe7Vf37SA75qa6NHHeZ8HPHz+8nu7+jz/Q&#10;Awv3qPvRyYLvv1hCbfr0pPUHTujf9f0cuua/atEHnx0K7nsV54Os53nnDJwsSMwWoAjrQjFWmBgL&#10;XaDBKMtQkNXKmizY83YVmv9YFTrBYXZmFRrcvBr9oVo1uuv+qnQ8iLQ6wkahiQIXmisQ0cmCqHCy&#10;ANMRNp3JguDWhNnS4jDIynwB0+dokF05sjrdenMWHSsOHzv8QQ7d0COT1s3MVZ89l57pmEmjp+TQ&#10;PT2q0zcf5dGpObl0Q9vq9OK7OsaeWpxHNxXoIHv8qSxq2y2Hvp1vguycPLquhhNkJ+Mg+26/TOp8&#10;Lz9XU32OApo3Mptyeqvfx/fLEWRPLaxJf26TSUW1s2j+PH7eCrIfFlCvKhn07pt11ON1aM9bNalr&#10;XfW+Cwtp85N5dNlV6vdbkwUTu+gv9Tr0YW3q1yuHvvxIh9r90/Mpi4Ps226QVeZZQdadLFjaQIMx&#10;lrkx1laUQqOoMxpmTYx1cZRd3kSrUJBlIMYGmsWlHWUZCrLCCrJumF2BQqxAMVaAEJvQEksrzqIQ&#10;azMxNikUYgWKsSIeYkPtMRNmtTDCxnVMwZkqiOislaSeLIjrRM91yKARk9VnL+lKxxe3oxHtcuju&#10;5/m5rlT6cWu6tTCPHhpUn259Qn2+km60aWwh1ezTnA6s7RbMFxQ/UJdaXq3+72p1V5o0tD5NnNEx&#10;EWRPfHQ5Nbe/1IuDbGKyIBpk7+hdm+bN7BY8fnp5BxpRPyvNyQIJslokyFqTBZ+NrUs1+7aig2ZD&#10;tvjBBtTq6iuodHUveqhPQ3r3A/WZTJA98WpTahwE2T70yjW5NP7prsGG7OnFnalns9xokJ3JcwXM&#10;BNlRHGT70+5nmlHhnV2odGkXur5xPr34wUA6/VFbuvqGxvTgNbwh253GXFqbFs4doP7MvejGnvVo&#10;2Ufq95sgu/6u3PIH2XWD6b7BdWjeh+rzbBxCp+d1pPxyXCH72bMt6Zpr26izFWTVZ3ljQEMaPInf&#10;Y5i2egCN6tmYnvxgiBVkJda6QfZMTBYIFGMZCrE2EGMThmswyjIUZAWKscLEWBdH2U0jtAoFWQZi&#10;bGBkqNxRlqEgK6wg64bZzSjECjfCIijKjoqzwqwWRti4MMTG6Rgbs83YiqYKBJoqEHqeANNzBREm&#10;yJY9WcC3YYSNn3WMPW2HWcZRdvtYDUZZhoKsACE2YRx2RsKsibEujrI7JmjlCrIChVhhBdlYmGUo&#10;xjIUYl0gyCagGCtQjBXJgmyqyYKpaUwWlL3bmloYZCdMvp3mbttHHz6URcVfbKdH/rM7vb6gnEH2&#10;5El6eNQ19PrarxPPnVhwF9W78lHaecQOsivpnosvp5JvdGQ9dWofvdTz3+jyZzeoczTI7lj8JN02&#10;fDydMO936tROuqfdBfTYsvB3eBUTThbMoMpNFsw04pMFPFWQsCckQVbfj84URM/hTIF7lhj7gx1m&#10;mQmzPsh63nnkpxhkd79clTrnVaM6tZSa1ahqtWqUlV+Vlr7D4fUvMchm0+21M2j8ZH4ufLx0fi49&#10;1DuTnnqB7+fRhnszqXpBBt16dw4dXZRPp9Tzj3fOpMFjOJbm06f3Z1JGtg6ypQvy6LommfTidA6r&#10;NWjdmGzKq5ZekP16TBbVu6w6rZtVk04uKqBbLsmgP/YyQXZRDbpHvc+U6Xz1bBlBVpk9IosuaJNL&#10;R81mbCLIqve6vUoG3TmBf7YOLR6ZRVWr6CB7/L2a1K5ZJt03yQTZGXmUnamD7NGPCunGFln04Xvq&#10;8YV1aGq3LKrig6y6baL5IJtCS8wHWQCFWFHRINuFFql/7wy6pjkdKulKXzx3MV2UkZEIsnyV7Kt9&#10;Mqj6RXVp9UJ+z2703dONKadOA9qwjINsW7o+N5OaX32pem03WvP4RdSobhFtDoJrF3q9VxZdaH+p&#10;V9Ig25OevbqArn3wyuDxT55oQoXVMxJBdu/TjajX0Ob0/epedHp5Z7qnXyGNe718Qfa76RdTjvps&#10;G5ZzkO0cfO4rrlb/96leN++uxtSwy+W0Nwiy3WhsQXX1H3w6yM67tQ5df3dbOrm+P22YfCk1UP+u&#10;LTvIDlD/W9OeetRuROuX96d9zzejnJq5VKf3pbR7aXe6vlk2FRbm0KQX+tCxdRxgB9KMm+tR99vb&#10;BwH09PyOdFHt6hW6QvbxAfVp3HPq72LjIJp7c2P604Wpg+yBRZ2pf9dmtHPFEDqxuCcNaV+bRkzh&#10;1w8NtmhfnjGYDr/dlqrl59LLb6vft3EYfflSS+rXtzntLxnqg2xSTogVPsgCPsj6IGtzQqzwQdZy&#10;/gfZcRNH0Jyt+2j2ny+ghV9so4d+15leSzPI7v+8mJrfcjMdPnmCbmrza/rdP/8r/fu//7v2T7+l&#10;uq0fjgbZr1+lRj/7Bf3zv5rX/Pu/0j/86v9Qk+nr1PtFg+zGN+6kar/5u/D91Gt/+18X0CNLv4p8&#10;Bq/8fJD1PO+ciQTZszlZYIMB1oVirI6uZQXZg+9UoasuyqA/qP94CzSuRhvVY0cX6PiaarKAwys+&#10;63kCCbBnf7JA6BAbMCFWwqsoc7Lg5epUu1YGzXtDHsvTinNp1vXquSH8nnl0fEYWXZCRQdOn5VIp&#10;XxGrHjvwXBZVzc2gQvXzI+7LpSd7myCrnl/7aDY1r6efu+HGHHqibTpBtiadnFdAE7pkUEHNTKpb&#10;mEXTR+VQnUHq8wThtSZtvaM6ZednUu9b1M+XEWQ/mZBHD99ZQ52dIKue2/NMHjXPy1SfL5Puur8m&#10;XXW53pA9tbiQdk/LowzzXOE1BfT8tfpLvUqX1KGl9+VRwzrq8cZZ9OyYGtQVBtn6Z2GyQBQlBwOs&#10;QAFWoADrciLsuZosgCGWoQArUIAVVoB1QywMsC43wgoUYS0SXWMRVrgR1oYirEABVqn0ZAFDIdaQ&#10;6OpE2NPBbTzAupMFHF7RZAFHV5krsM8yWSABtvyTBV3pyKIradglWVS7dg51GNaMHulhNmT5+bXd&#10;6NNH61JRl8a0b4V6TN0vXdmZXh6QSQW1cqiwdhG9/vjFxBuy/EVcx1d0ohl98qlAvVdh7do04622&#10;NLAHCrLuZEFP+vrV5tTuYg6VuTTshsvoye7ZiSB7bHF7GtyEP2M9WvBhZ7qxYw267+VyBNmZfah0&#10;VQ/1uaurz5arfsdF6nPrDVn+Mq5jH3ehMRfVoNrqdxcWNqAFc9XfiZks2DurPQ26Qn+uqwZdTg81&#10;dzZkZ6LJAr7qtR+tvqs+3XxbBzpS0pd2LuhFO5f0pVPquX2L1FndP1gyUAdY5fBHHamDem/+PYVd&#10;m9KnTzQpf5BV589faEHNG6u//8Ka9OADrem2Mq6Q/b64I7VtcTF9uXyI+txX0d4PO1CPPP57yFP/&#10;rq9PHxRfrf4ur6Kv3mhBrQv0400vK6S5s66iUxuHnYPJAoYirA1FWIEirAEDrEABVqAA63IibAKK&#10;sDYUYG0oxBowwgoUYAUKsMIKsG6IhQHWZYdXFwqxRiy+uqIBNt3JAg6vaLLgdHCrZwk4vEZnCmzu&#10;VIENTBUIE18xHV2TCwNsHIiwaU0WiPKGWIODK4ywzI2vNhRgbSDC/miTBQKFWIECrEAB1oAB1oYi&#10;rMAxlsWCrLr9sSYLKhNk+SrWkbdMpNKTJ+i+2/vTMwvW0I4dOxK+2f09nSi1guyJYrq1VlOavzZ8&#10;Dfv24DH1ftEgu23eeLp5yJ8jr9vx1df0/VG5utarqCDIWpMFEmR5siBZkPWTBZ7nVchPMciWzq9C&#10;e9+rQjvfrqq9V5VOWlfG/sUF2QW59M37uXQ0MVdggqw6H5mjnvvQPLYwT/1d5dGhBeocTBQo/Ni7&#10;+YG9c/Pp0If5wZ5s6eIadFzd7nrPPDenRvDc3nk8YVCg/sM2n75foGMsOz6/QP2eAjrJV8EqB9V5&#10;53vK+zXp0Pya9O2c8IrYE/Nqqudq0u6PJMaGQfbIR+q1wTyBdnxhbTo4n886yJ5cUJt2z1a36ly6&#10;qJB2vV9b/Y7atG9+Ie1Tjx9dYq6KXVRHPV6ofVSHDs8rpP3z+bm6dGxBXfpmpnr+gzp0aGFd2qNu&#10;jyyup96/nvoP/Lp0nK+ODa6GrUf7Z9elg4t8kE0NhFjhg6yBQqxwQqzwQdaigyxfJbtvYQfaOa8D&#10;7V7SmQ4t6UTfr9TPcYA9saIT7V7cmUpLeE5AO7qko3o960xHVqqfX8Kv7R44ot5j57xOwXOHV3cP&#10;nju+pkewN7tvmfp95upYdmRZFzqwsrt6rCeVru5B3y3sQjvnd6G9y7rTYfVze1ao163rpZ7vRfuK&#10;u6rn1O9e04v2L+5GB1b1Vu/Ri74v7kFHSsIge0D97JE1fO6jnu+t/mzqvUrUWd0/qp7buYCp371a&#10;PbdMvW5938DBRT3U46wnHVOv3b+4N51Y249K1/alfYt6Bo/vXdqHDi7pTftX66tiDxT3osNrJcj2&#10;p2Mr+tDeFXyVrX7s+LKe9Ofetaj29W2Jr4IVJePbUvG7vcx9HWRPrxtAexb3pZ0L+9DOJf2p9PVm&#10;1L5ba9q7YTCVrh9I3y8fQKXqzEG2tGQAfbNoAJ00QfZkySDax/uzG9V57SDavagf7SzuR9+vGqQ+&#10;Yz86WMJ7slfR9+pnjqzl89V08GN9LlU//92yQeq9zHTBhiG0V72O33/nooF0dMNQ9fhQOrV+CH2n&#10;7n+jfLtkEB3foK+IPbV+KO35WL1PIsgOpf1LB9Px9fz8NVS6bijtWjyETsIQK66L8kE2BRBiBQyx&#10;AoVYgUKssEKsD7IKCrEChFgBQ6xAEdaGQqwwIdYHWQXFWIYCrGtyyAfZSjgTQXY33d8zl0a/u45K&#10;T56k8cOH0X3v6W1YVzhZ8AVd270hvbeJN2Pd10WD7DfrX6Mm19zmvMY7E3yQ9TzvnIGTBWlHWTfC&#10;ukCMZfzFXmdxsgBKOlUgdIBNLQyyUZmhYk2CrDtZIDE2etbxNZ3JAjvMykxBOl/qFSVBFskPSZSN&#10;MbuxUBhh43SMjTFf7hXGVySMsHE6xmJ1QonNWFf45V5xHF+T4SgLpBVlUYgVRSk0CsEoy1CQFSjE&#10;ChNjXWVGWRRhbSDEJjQLxYIsQzHWhoKssIJsucIsirEChNiEliEYZBmKsQyFWJsTY0VaX+6FQqwA&#10;ITbBxNjYTIEtGmVDHctgTxRYSlgYZW3uZIHE2OjZxNcgzrrnbupW4xDLm7FMnzmk6ggbx9G1LDrK&#10;xvUKBZuxrjC+Yjq+Yno/NsIEWU1vyMbJLEEqEmZDp9YNoIPL+tCCu2tSrVo5Ce17XUyfL1OvsYOs&#10;Y92dudTz1o50xETYOB1jYzYKDq/JhLuxcTrAYsNCiYkCl4RZBMVYcR1W6SDLQIwNDA/BKMtQkBUo&#10;xAoTY11lRlkUYW0gxCaMDJUryqIQ67KCbLnCrMTXVJwYGxgVgkGWRaNsVBhi43SMjTFhNjpR4EJT&#10;BSIMsPHz6ABPFUiITX+yAIVYm4mxrrSiLAqyAoTYhHGhWJAVKMgKFGOFibGuMqMsirE2FGLF5Li0&#10;oiwKsS4QZHmqQMAgy1CMFWkG2chkQaogK5MFP3KQ/f4TGlGYTXWHv0i7jh6nU6UnqeSt+yjjv6+j&#10;tfIzX75G7y3bF5zDIHuCZtzTgZqMnGHe9xStmvwEbQzOu2hiy7+h4bO3B4+f3LOZurUspN6vfZN4&#10;7bJpz9BOc/YqLpwseJEqN1mg5wk4wEbnCvixWQGeLJAI604WSIBFkwV2hLUnC2CUFSbM+iDreecR&#10;H2QFCrAuFGOZibE+yCooxAorwtp8kHUUpdAoBGMsQyFWoBArnBArfJC1oBArWoZgjGVuiBUowtqs&#10;CGvzQdY5+yB7toLs6fUDAydW9qFdi3obfWjv8n50kp+zguyyaS1pB1/lqs4H321DDQvq0uz5A+kU&#10;jLHMirA2H2QBFGPZ8BCMsQyFWIFCrHBCrPBBFvBB1gdZmxNihQ+ylp9OkO31f/8/+vvf/RP9/ve/&#10;p9//Uw2697VVtPv7I1QaPF9Kx48coLljCukf+Hn2u7to/dGTwc+HQfYUHd61nm67pK5+jdJmbDEd&#10;D97jJO1881r65d/9jn5/88t06uQJ2rflfWr9239MvPbmN3dYX/LlVZQPsp7nnTOJIJuIsOnGWIYi&#10;rAARNgEFWIEjrKajKwfZU+qW8f3oOYywp4IIq8k0AUs1WZCcM1NgswJsXBhe43R8xawA64RYN76W&#10;L8iiCGuBAdaGIqxAEdaGIixDAdaFQqxAIdaAAVagAGtDEVagCCtQgHWVN8QaMMAKFGAFCrA2FGEF&#10;irA2FGFtKMQaMMIKFGAFCrDCCrDlCrEChViGIqwFBljmxlfEDbA2K8BGIixDAdaFQizT4fW0EY2x&#10;6rE1Mk+gb+2zhNfoTIF9DicK9EyBfd+aKWDBVIGITxWIdCYLUjLxNQ5FWBsKsDYUYg0YYQUKsAIF&#10;WJeJsJEQiwKsCwVYgUKsYSYKkguviH19ZH3KL8ihAqVGXl16a1YfOr4OhVhmBdhIhGUowLpQiBUo&#10;xBowwAoUYG0owgoUYQUKsC4UYQUKsQYMsAIFWIECrA1FWIEirA1FWBsKsQaMsAKFWIECrLACbLlC&#10;rEABVqAQq/2wdVTAjbDh43qmQKYK0p0skLkCd7JAQxMFLjRVwMIAC5n4iukAmxyKsAJFWDE2BRRg&#10;BQqwDhhgBQqwAgVYG4qwAkVYG4qwDAVYl4mwkRCLAqwLBViBQqwBA6wNRViBYyyTGJsIsur2x5os&#10;eO6pUbTs8wM0b0x9Wvjl1zT5ot70VrEbZI/Rvp07aWfCLjp4NL7levzQbus1B0xoPUWHv/+Wvj9y&#10;nIJ4W3qCDuwJX7cn2I/Vrzt59IB+fL+5EvfkMdqbeL+d6j104PUqh4Pst9ZkwX5rsuCoFWRL/WSB&#10;53mV5YOsD7IRMMLaUIgVKMLaTIz1QVbxQTYAQ6xAIVagECusEOuDrIJiLPNBVkMR1oYirA2EWAFD&#10;rEAhVqAA6zp/g+zRlf3ouyV96bvFrB8dW8+PoxjLTIj1QdZAIVaAECtgiBUoxAoUYW0mxPogq6AQ&#10;K3CMZT7I2lCIFSbE+iCroBjLUIB1+SB7poPskcMH6diJUjp2aA8dO3mSDu/dT1+vc4Os91Pig6zn&#10;eecMnCxIzBagCOtCMVaYGAtdoMEoy1CQ1So+WSDCOBtCEwUuNFcgopMFUeFkAaYjbDqTBcGtCbOl&#10;xWGQlfkCps8oxrpAkE1AMVagGCtQiBUmxrokzAZnFGMZCrE2EGMDdeLKFWZRjBUmxro4yi5toMEY&#10;y1CQFUUpNIo6o2HWxFgXR9nlTbQKBVkGYmygWVzaUZahICusIOuG2RUoxAoUYwUIsQktsbTiLAqx&#10;NhNjk0IhVqAYK+IhNtQeM2FWCyNsXMcUnKmCiM5aSerJAkzPEyCRyQL7vJYnCzQOsPZ0gT7r8Kq/&#10;wCt+1kCMTeillTvKMhRihRVkY2GWoRjLUIh1gSCbgGKsCKNsHIqxwsRYV1phFoVYG4ixgWEhGGUZ&#10;irECxVhhYqwrrTiLQqwNxNiE4RqMsgwFWYFirDAx1sVRdtMIrUJBloEYGxgZKneUZSjICivIumF2&#10;Mwqx4u40oCg7Ks4Ks1oYYePCEBunY2zMNmMrmioQaKpA6HkCTM8VRJggW/ZkAd+GETZ+1jH2tB1m&#10;GUfZ7WM1GGUZCrIChNiEcdgZCbMmxro4yu6YoJUryAoUYoUVZGNhlqEYy1CIdYEgm4BirEAxViQL&#10;sqkmC6amMVkwDoa29JXStg8eoPrXPE+bvt1Le/dGzX9qFN0xdR74Oe+nIJwsmEGVmyyYacQnC3iq&#10;IGFPSIKsvh+dKYiew5kC9ywx9gc7zDITZn2Q9bzziA+yPshiKMQKFGIFCrHCRFeXD7KOohQaRfkg&#10;m4IVYn2QTQKFWGECrMsH2chZQyFW9NJ8kE3BirA2H2QBFGLFcA3GWIZCrEAhVjghVvggC/gg64Os&#10;zQmxwgdZy/kaZE/RyWNf0Dv3DKbmra6gKxzdhtxPJV/oL+Tyfnp8kPU875yJBNmzOVlggwHWhWKs&#10;jq5pB1krwur5Ah1fU00WcHjFZz1PIAH27E8WCB1iAybESngVZ/RLvWCAdaEQy1CEtZnoakfYAAqw&#10;LhRhBQqxRiy+2lCAtaEIK0CErfRkgShKDgZYgQKsQAHW5UTYczVZAEMsQwFWoAArrADrhlgYYF0o&#10;xDIUYS0SXWMRVrgR1oYirEABVqn0ZAFDIdaQ6OpE2NPBbTzAupMFHF7RZAFHV5krsM8yWSAB9qxM&#10;FpgYG84ViDDCxrnx1YUirAEjrEAB1oVCrDARNhZiGQqxAgVYgQKsAQOsC4VYhiKsDUVYhgKsC0VY&#10;gUKsAQOsQAHWhiKsMPEVRliGIqwNRViBIqwBA6xAAVagAOtyIqyfLABQiDVi8dUVDbDpThZweEWT&#10;BaeDWz1LwOE1OlNgQ3MFAkwVCBNfMR1dkwsDbByIsGlNFojyhliDgyuMsAwFWIECrA1E2B9tskCg&#10;ECtQgBUowBowwNpQhBU4xrJYkFW353aygJ2kY4cP0v79+2MOHDxMJ06Wgp/xfgqCIGtNFkiQ5cmC&#10;ZEHWTxZ4nlchPsj6IBsBA6wLxViGIqzNxFgfZBUUYkVRcjDEChRiBQqwLhNjfZBNAkRYm4RXH2TV&#10;uaO69UEWh1iBAqwLhVjRN+SDbBIgxAoYYgWKsDYUYsV1UT7IpgBCrIAhVqAQK1CIFVaI9UFWQSFW&#10;gBArYIgVKMLaUIgVJsT6IKugGMtQgHVNDvkg63kV4oOs53nnDJwsSDvKohBrAzGW8Rd7/SiTBTq+&#10;YjrAphYG2ajMULEmQdadLJAYGz3r+JrOZIEdZmWm4IwGWZ4qEDDGMhRjBQqxwsRYV1phFoVYAUJs&#10;Qp0QjLIMxViBYqwwMdaVVpRFIVYUpdAoBKMsQ0FWoBArTIx1lRllUYS1gRCb0CwUC7IMxVgbCrLC&#10;CrLlCrMoxgoQYhNahmCQZSjGMhRibU6MFWl9uRcKsQKE2AQTY2MzBbZolA11LIM9UWApYWGUtbmT&#10;BRJjo+cwwMbPyWYK+DY6VVC+IMtAjA30ClUoyqIQK/rGpRVlUYh1gSDLUwUCxliGYqxAIVaYGOtK&#10;K8yiECtAiE0YFoJRlqEYK1CMFddhlQ6yDMTYwPAQjLIMBVmBQqwwMdZVZpRFEdYGQmzCyFC5oiwK&#10;sS4ryJYrzEp8TQUE2ZRTBSIaZaPCEBunY2yMCbPRiQIXmioQYYCNn0cHeKpAQmz6kwUoxNpMjHWl&#10;FWVRkBUgxCaMC8WCrEBBVqAYK0yMdZUZZVGMtaEQKybHpRVlUYh1gSDLUwUCBlmGYqxIM8hGJgtS&#10;BVmZLPBB1qu4cLLgRarcZIGeJ+AAG50r4MdmBXiyQCKsO1kgARZNFtgR1p4sgFFWmDDrg6znnUd8&#10;kBUowLpQjGUmxvogq6AQK6wIa/NB1lGUQqMQjLEMhViBQqxwQqzwQdaCQqxoGYIxlrkhVqAIa7Mi&#10;rM0HWefsg6wPsjYUYsWwEIyxDIVYgUKscEKs8EHWgUKsGBnyQTYFK8LafJB1oBArxoVgjGUoxAoU&#10;YoUTYoUPshYfZL3zjw+ynuedM4kgm4iw6cZYhiKsABE2AQVYgSOspqMrB9lT6pbx/eg5jLB6pkCT&#10;aQKWarIgOWemwGYF2LgwvMbp+IpZAdYJsW58LV+QRRHWAgOsDUVYgSKsDUVYhgKsC4VYgUKsAQOs&#10;QAHWhiKsQBFWoADrKm+INWCAFSjAChRgbSjCChRhbSjC2lCINWCEFSjAChRghRVgyxViBQqxDEVY&#10;CwywzI2vCIqwwgqwkQjLUIB1oRDLdHg9bURjrHpsjcwT6Fv7LOE1OlNgn8OJAj1TYN+3ZgpYMFUg&#10;4lMF4oxMFkAowtpQgLWhEGvACCtQgBUowLpMhI2EWBRgXSjAChRiDRhgbSjCChRhhRVgIxGWoQDr&#10;QiFWoBBrwAArUIC1oQgrUIQVKMC6UIQVKMQaMMAKFGAFCrA2FGEFirA2FGFtKMQaMMIKFGIFCrDC&#10;CrDlCrECBViBQqz2w9ZRATfCho/rmQKZKkh3skDmCtzJAg1NFLjQVAELAyxk4iumA2xyKMIKFGHF&#10;2BRQgBUowDpggBUowAoUYG0owgoUYW0owjIUYF0mwkZCLAqwLhRgBQqxBgywNhRhBY6xTGJsIsiq&#10;Wz9Z4J0rHGS/tSYL9luTBUetIFvqJws8z6ssH2R9kI2AEdaGQqxAEdZmYqwPsooPsgEYYgUKsQKF&#10;WGGFWB9kFRRjmQ+yGoqwNhRhbSDEChhiBQqxAgVYlw+yGgqxAoRYAUOsQBHWhkKsMCHWB1kFRVgb&#10;CLEChliBQqxAIVZYIdYHWQXFWAYirA2GWIEirA2FWGFCrA+yCoqxDAVY119ekD202QdZ78zyQdbz&#10;vHMGThYkZgtQhHWhGCtMjIUu0GCUZSjIahWfLBBhnA2hiQIXmisQ0cmCqHCyANMRNp3JguDWhNnS&#10;4jDIynwB02cUY10gyCagGCtQjBUoxAoTY10SZoMzirEMhVgbiLGBOnHlCrMoxgoTY10cZZc20GCM&#10;ZSjIiqIUGkWd0TBrYqyLo+zyJlqFgiwDMTbQLC7tKMtQkBVWkHXD7AoUYgWKsQKE2ISWWFpxFoVY&#10;m4mxSaEQK1CMFfEQG2qPmTCrhRE2rmMKzlRBRGetJPVkAabnCZDIZIF9XsuTBRoHWHu6QJ91eD1l&#10;RVj7rIEYm9BLK3eUZSjECivIxsIsQzGWoRDrAkE2AcVYgWKsQDFWmBjrSivMohBrAzE2MCwEoyxD&#10;MVagGCtMjHWlFWdRiLWBGJswXINRlqEgK1CMFSbGujjKbhqhVSjIMhBjAyND5Y6yDAVZYQVZN8xu&#10;RiFW3J0GFGVHxVlhVgsjbFwYYuN0jI3ZZmxFUwUCTRUIPU+A6bmCCBNky54s4NswwsbPOsaetsMs&#10;4yi7fawGoyxDQVaAEJswDjsjYdbEWBdH2R0TtHIFWYFCrLCCbCzMMhRjGQqxLhBkE1CMFSjGimRB&#10;NtVkwVQYZPdtnGhNFoyDoc3z0hFOFsyIBdnyTRbMNOKTBTxVkLAnJEFW34/OFETP4UyBe5YY+4Md&#10;ZpkJsz7Iet55xAdZH2QxFGIFCrEChVhhoqvLB1lHUQqNonyQTcEKsT7IJoFCrDAB1uWDbOSsoRAr&#10;emk+yKZgRVibD7IACrFiuAZjLEMhVqAQK5wQK3yQBXyQ9UHW5oRY4YOs5QwG2U98kPXOjHiQfcUH&#10;Wc/zzo5IkD2bkwU2GGBdKMbq6Jp2kLUirJ4v0PE11WQBh1d81vMEEmDP/mSB0CE2YEKshFdxRr/U&#10;CwZYFwqxDEVYm4mudoQNoADrQhFWoBBrxOKrDQVYG4qwAkTYSk8WiKLkYIAVKMAKFGBdToQ9V5MF&#10;MMQyFGAFCrDCCrBuiIUB1oVCLEMR1iLRNRZhhRthbSjCChRglUpPFjAUYg2Jrk6EPR3cxgOsO1nA&#10;4RVNFnB0lbkC+yyTBRJgz8pkgYmx4VyBCCNsnBtfXSjCGjDCChRgXSjEChNhYyGWoRArUIAVKMAa&#10;MMC6UIhlKMLaUIRlKMC6UIQVKMQaMMAKFGBtKMIKE19hhGUowtpQhBUowhowwAoUYAUKsC4nwvrJ&#10;AgCFWCMWX13RAJvuZAGHVzRZcDq41bMEHF6jMwU2NFcgwFSBMPEV09E1uTDAxoEIm9ZkgShviDU4&#10;uMIIy1CAFSjA2kCE/dEmCwQKsQIFWIECrAEDrA1FWIFjLIsFWXVb1mSBDrJ+ssCrvCDIRiYLyg6y&#10;frLA87wK8UHWB9kIGGBdKMYyFGFtJsb6IKugECuKkoMhVqAQK1CAdZkY64NsEiDC2iS8+iCrzh3V&#10;rQ+yOMQKFGBdKMSKviEfZJMAIVbAECtQhLWhECuui/JBNgUQYgUMsQKFWIFCrLBCrA+yCgqxAoRY&#10;AUOsQBHWhkKsMCHWB1kFxViGAqxrcsgHWc+rEB9kPc87Z+BkQdpRFoVYG4ixjL/Y60eZLNDxFdMB&#10;NrUwyEZlhoo1CbLuZIHE2OhZx9d0JgvsMCszBWc0yPJUgYAxlqEYK1CIFSbGutIKsyjEChBiE+qE&#10;YJRlKMYKFGOFibGutKIsCrGiKIVGIRhlGQqyAoVYYWKsq8woiyKsDYTYhGahWJBlKMbaUJAVVpAt&#10;V5hFMVaAEJvQMgSDLEMxlqEQa3NirEjry71QiBUgxCaYGBubKbBFo2yoYxnsiQJLCQujrM2dLJAY&#10;Gz2HATZ+TjZTwLfRqYLyBVkGYmygV6hCURaFWNE3Lq0oi0KsCwRZnioQMMYyFGMFCrHCxFhXWmEW&#10;hVgBQmzCsBCMsgzFWIFirLgOq3SQZSDGBoaHYJRlKMgKFGKFibGuMqMsirA2EGITRobKFWVRiHVZ&#10;QbZcYVbiayogyKacKhDRKBsVhtg4HWNjTJiNThS40FSBCANs/Dw6wFMFEmLTnyxAIdZmYqwrrSiL&#10;gqwAITZhXCgWZAUKsgLFWGFirKvMKItirA2FWDE5Lq0oi0KsCwRZnioQMMgyFGNFmkE2MlkAguwm&#10;d7LAB1mv4sLJgniQtb/Uq+zJAj1PwAE2OlfAj80K8GSBRFh3skACLJossCOsPVkAo6wwYdYHWc87&#10;j/ggK1CAdaEYy0yM9UFWQSFWWBHW5oOsoyiFRiEYYxkKsQKFWOGEWOGDrAWFWNEyBGMsc0OsQBHW&#10;ZkVYmw+yztkHWR9kbSjEimEhGGMZCrEChVjhhFjhg6wDhVgxMuSDbApWhLX5IOtAIVaMC8EYy1CI&#10;FSjECifECh9kLWkEWRNlfZD1zpVYkN1qBdmvUgRZE2N9kPU8L22JIJuIsOnGWIYirAARNgEFWIEj&#10;rKaj61/91V/RX/+1J/zfh+d5P3X+33Oe5517f+153nlK/38X4OcYCm2el46ZM2fC/5tKhv9vMTpX&#10;wPxkged5afjfGGT/7//hK2Sjj2HOVbIRVaPOxtWyiLk6tnShuY0Ir4zFwqtlbd0v/Tt1m4MtYrlp&#10;yAPyy7a4hro1+BxRkELNMtRKbkntFApTqFO2pXXVrcHnQL001E+hQeCUubXPclVsqXWFbPRcpG41&#10;OfOtPjcqQ+PQmbpaNtAkOXiFrEBXyNqaleHSUNpXyQrrKtmY5snBq2QFukpWtCxDq6gzcbVsQpvk&#10;4FWyAl0lK9qn0CEu7StlmXOVbETnhDsGZ9G2mervTh4zV8cmp6+MxcKrZeO6R6219UhDzyR6pbau&#10;dwp9ytA3hX5R62390zAAGFi2DYPUrcHniMEpXFWGIXRa4dvAxhBfFXvKkLNcLXvKujo2fh4WccqI&#10;PM5XxW400rpKVjhXyUZcj6V1pSxDV8qy4anJVbGf2lfI2tBVssK5SjZiBFbm1bLoClnbyNTk6tjP&#10;7CtlGbo61mVdJRtzV3Lw6liBrpIVo8rGV8VuMdK+UpZZV8hCDyQHr5IV+spYTF8piz0Ul7hadkwa&#10;Hk5hbHKfP1KGR1MYV4bHQjts49PweAoTkvtiYgqTyjA5hSeivgzx1bCnjeTnKeo2vFJWn6cGTltX&#10;zdrnALxKVrhXyIaCK2R3mCtkP59Kx7dPoepV/50Ob34iuEL2AF8hu3Ei7dnwOO1aO56+KfFXyHoV&#10;d+T7r+jbyIbsy8EVsofMZMGxr9+i41+/TSd3vkOl375LP//5/+eDrOd5FQMnCxKzBSjCulCMFSbG&#10;QhdoMMoyO8RGVXyyQLgBtrIRlklwRVB8taU/WRDcymRBcThZIPMFTJ/RVIELTRYINFUg0FSBQFMF&#10;wpopsMlkQXBGcwUMTRXY0FwBqxN3LiYLTHTFcwUsjK5xHFuTcaLruZosWC7BFUHx1YUCLAPh9VxM&#10;FgSxNRkUXwWKr8KNrsbZnCxI4NiaDIqvAsVXgeKrktZkAeuYAoqvQoJrlDtZgKH4qkUmC+xzZL5A&#10;h1eZK9BnPUvAsRWdNTRXIHpp/+snCwSaKhBoqkCgqQJhzRTYKj1ZwML4GmXH1mTs+OpC8VWg+Kqk&#10;9eVeKLzaUIAVElyTQfFVoPgqUHxVeLIgEl1dKL66UIBldnBF3PjqQvFVgPgqkwVBbE3m7jSkGWHP&#10;1WRBEFuTQfFVoPgqQHxNe7JAx1iZKIif9UQBR9fYZMH2sRqcK2BoqkCgqQIxDjvbkwU7Jmj/6ycL&#10;BMfWZFB8FdGpAmFPFsiObPilXlMTkwVHturJggObJgeTBTrIPu6DrFcpPFnAQXbPZy/S3i16suDQ&#10;56/T4S/eiE8WfPteismCmUZ8soCnChL2hCTI6vvRmYLoOZwpcM8SY3+wwywzYdYHWc87j0SC7Nm8&#10;QtYGA6wLxVgdXdMOslaEPWWF2FPWbXiuFuDwis8Z6jYMsHxOKA43Y+PCrdg4HV9T0yHW3o4Nd2K1&#10;M7ohCwOsC4VYhiKszURXO8KWuR0rUIQVKMQasfhqQwHWhiKsABE2AQVYFwqxoig5GGAFCrACBViX&#10;E2ETUIS1oQBrQyHW4OgKQyxDAVagACusAOuGWBhgXSjEMhRhLRJdYxFWuBHWhiKsQAFWKXM7VqAQ&#10;K1CINSS6OhH2dHAbD7CnI+eO6rZjcBs/d1K3mn0+XcLCAMtnmwRZ2YuNCvdik+LgamJscI4II2yc&#10;G19dKMIaMMIKFGBdKMQKE2FjIZahECtQgBUowBowwLpQiGUowtpQhGUowLpQhBUoxBowwAoUYG0o&#10;wgoTX2GEZSjC2lCEFSjCGjDAChRgBQqwLifCJqAIa0MB1oZCrAEjrEABVqAAK6wA64ZYGGBdKMAK&#10;FGKNWHx1RQPsD5FzGF/j5/vVrRact2mng9sHAhxe5Rz3YArhbmyMia+Yjq7JhQE2DkTYBDe+IuUN&#10;sQYHVxhhGQqwAgVYG4iwCSjC2lCEZSjAukyEjYVYhkKsQAFWoABrwABrQxFW4BgrIkFWCYNsuCFr&#10;B9n9n06iPRsm0O51HGTHw9Dmeek4euBr2vXJC7Tns5do35aX6XsTZI+AIHvKBNnoFbJ8day/Qtbz&#10;vDT4IOuDbAQMsC4UYxmKsDYTY32QVVCIFUXJwRArUIgVKMC6TIz1QTYJEGFtEl59kFXnjurWB1kc&#10;YgUKsC4UYkXfkA+ySYAQK2CIFSjC2lCIFddF+SCbAgixAoZYgUKsQCFWWCHWB1kFhVgBQqyAIVag&#10;CGtDIVaYEOuDrIJiLEMB1jU59BccZPmLvVBo87x0HD34Ne361AdZz/POAThZkHaURSHWBmIs4x3Z&#10;H2WyQMdXTAfY1MIgG5UZKtYkyLqTBRJjo2cdX9OZLLDDrMwUnNEgy1MFAsZYhmKsQCFWmBjrSivM&#10;ohArQIhNqBOCUZahGCtQjBUmxrrSirIoxIqiFBqFYJRlKMgKFGKFibGuMqMsirA2EGITmoViQZah&#10;GGtDQVZYQbZcYRbFWAFCbELLEAyyDMVYhkKszYmxIoiyDIVYgUKsACE2wcTY2EyBLRplQx3LYE8U&#10;WEpYGGVt7mSBxNjoOQyw8XOymQK+jU4VlC/IMhBjA71CFYqyKMSKvnFpRVkUYl0gyPJUgYAxlqEY&#10;K1CIFSbGutIKsyjEChBiE4aFYJRlKMYKFGPFdVilgywDMTYwPASjLENBVqAQK0yMdZUZZVGEtYEQ&#10;mzAyVK4oi0Ksywqy5QqzEl9TAUE25VSBiEbZqDDExukYG2PCbHSiwIWmCkQYYOPn0QGeKpAQm/5k&#10;AQqxNhNjXWlFWRRkBQixCeNCsSArUJAVKMYKE2NdZUZZFGNtKMSKyXFpRVkUYl0gyEb2YZNBMVbg&#10;GMsiQTYyWRANsoe3PEkHP9NBdu9GHWR3+SDrVQIH2d2fvhDsxwZBdtur0SC78+2UkwXhXIGeJ+AA&#10;G50r4MdmBXiyQCKsO1kgARZNFtgR1p4sgFFWmDDrg6znnUd8kBUowLpQjGUmxvogq6AQK6wIa/NB&#10;1lGUQqMQjLEMhViBQqxwQqzwQdaCQqxoGYIxlrkhVqAIa7MirM0HWefsg6wPsjYUYsWwEIyxDIVY&#10;gUKscEKs8EHWgUKsGBnyQTYFK8LafJB1oBArxoVgjGUoxAoUYoUTYoUPshYcY1nlguzjMLR5XjqO&#10;gSB7eIcPsp7nnQWJIJuIsOnGWIYirAARNgEFWIEjrKajKwfZU+qW8f3oOYyweqZAk2kClmqyIDln&#10;psBmBdi4MLzG6fiKWQHWCbFufC1fkEUR1gIDrA1FWIEirA1FWIYCrAuFWIFCrAEDrEAB1oYirEAR&#10;VqAA6ypviDVggBUowAoUYG0owgoUYW0owtpQiDVghBUowAoUYIUVYMsVYgUKsQxFWAsMsMyNrwiK&#10;sMIKsJEIy1CAdaEQy3R4PW1EY6x6bI3ME+hb+yzhNTpTYJ/DiQI9U2Dft2YKWDBVIOJTBeKMTBZA&#10;KMLaUIC1oRBrwAgrUIAVKMC6TISNhFgUYF0owAoUYg0YYG0owgoUYYUVYCMRlqEA60IhVqAQa8AA&#10;K1CAtaEIK1CEFSjAulCEFSjEGjDAChRgBQqwNhRhBYqwNhRhbSjEGjDCChRiBQqwwgqw5QqxAgVY&#10;gUKs9sPWUQE3woaP65kCmSpId7JA5grcyQINTRS40FQBCwMsZOIrpgNscijCChRhxdgUUIAVKMA6&#10;YIAVKMAKFGBtKMIKFGFtKMIyFGBdJsJGQiwKsC4UYAUKsQYMsDYUYQUOsdq0aJBVJMhKlOUgezQR&#10;ZJ+g7zdNCr7Y67v1E2j32sep9OQJzyufUu3ogS/pu00zghi7f8srdMAKsom5gp3vUKmfLPA8r7J8&#10;kPVBNgJGWBsKsQJFWJuJsT7IKj7IBmCIFSjEChRihRVifZBVUIxlPshqKMLaUIS1gRArYIgVKMQK&#10;FGBdPshqKMQKEGIFDLECRVgbCrHChFgfZBUUYW0gxAoYYgUKsQKFWGGFWB9kFRRjGYiwNhhiBYqw&#10;NhRihQmxPsgqKMYyFGBdfwlB9ukwyG6b4gTZSTrIBl/s9Rh9vXocfbHiEdrx8VjavnwsbV06hrYs&#10;HkOfLXqINhWPpk8X/Jk+MTbOf5A28q2yQZ3j+PFURpfhoSTGVNLDyS0Ym8IjKTxahnFRC22PVdD4&#10;shU/nsKEmI2LJiZ8sngSfbpkcuCzZU/Q5mVP0pblU2jbyqfo89VP05cl0+mrtc/QzvXPBl/oJUGW&#10;92MPbn8tCLJHv/RB1vO8MwxOFiRmC1CEdaEYK0yMhS7QYJRlKMhqFZ8sEGGcDaGJAheaKxDRyYKo&#10;cLIA0xE2ncmC4NaE2dLiMMjKfAHTZxRjXSDIJqAYK1CMFSjEChNjXRJmgzOKsQyFWBuIsYE6ceUK&#10;syjGChNjXRxllzbQYIxlKMiKohQaRZ3RMGtirIuj7PImWoWCLAMxNtAsLu0oy1CQFVaQdcPsChRi&#10;BYqxAoTYhJZYWnEWhVibibFJoRArUIwV8RAbao+ZMKuFETauYwrOVEFEZ60k9WQBpucJkMhkgX1e&#10;y5MFGgdYe7pAn3V4PWVFWPusgRib0Esrd5RlKMQKK8jGwixDMZahEOsCQTYBxViBYqxAMVaYGOtK&#10;K8yiEGsDMTYwLASjLEMxVqAYK0yMdaUVZ1GItYEYmzBcg1GWoSArUIwVJsa6OMpuGqFVKMgyEGMD&#10;I0PljrIMBVlhBVk3zG5GIVbcnQYUZUfFWWFWCyNsXBhi43SMjdlmbEVTBQJNFQg9T4DpuYIIE2TL&#10;nizg2zDCxs86xp62wyzjKLt9rAajLENBVoAQmzAOOyNh1sRYF0fZHRO0cgVZgUKssIJsLMwyFGMZ&#10;CrEuEGQTUIwVKMYKFGO1SJD9wswWuFfIbpvifLHXRNq7ka+S1TuyO9c8Rl+tGkdfrnyUdnz8CG1b&#10;9nAQZTcvfiiIsjrMPkSfLhxNnyyI21imhypoTAoPxy0UY9PwSBKPplY8rhIeS2F81CLb42ngsIqE&#10;sTViMcdXZckkjUPs0smBTUoQY5dPoS0fT6GtK6bS9lVP044104IY+/W6Z+mbDc/T7k9n0J7PXqT9&#10;VpAN5gq+fJOORYLsu4kgiycLRHyygKcKEvaEJMjq+9GZgug5nClwzxJjf7DDLDNh1gdZzzuP+CDr&#10;gyyGQqxAIVagECtMdHX5IOsoSqFRlA+yKVgh1gfZJFCIFSbAunyQjZw1FGJFL80H2RSsCGvzQRZA&#10;IVYM12CMZSjEChRihRNihQ+ygA+yPsjanBArfJC14BjLzkaQ3b5sLG1bOoa2Lnk4uFJ2M0fZYm3T&#10;wtEBjrOfLjC3EAfcZMak8DBWbBtbQY+k8Ki2KJlxKTyWwnhsMXu8kiakMFFbgvBVsFEcYYMQq/BV&#10;sWwrx1hl24qptGP1NPoiCLLPBlfHfrvRCbLbXqGDn7+Gg+y3Psh6nldJkSB7NicLbDDAulCM1dE1&#10;7SBrRVg9X6Dja6rJAg6v+KznCSTAnv3JAqFDbMCEWAmv4ox+qRcMsC4UYhmKsDYTXe0IG0AB1oUi&#10;rEAh1ojFVxsKsDYUYQWIsJWeLBBFycEAK1CAFSjAupwIe64mC2CIZSjAChRghRVg3RALA6wLhViG&#10;IqxFomsswgo3wtpQhBUowCqVnixgKMQaEl2dCHs6uI0HWHeygMMrmizg6CpzBfZZJgskwJ6VyQIT&#10;Y8O5AhFG2Dg3vrpQhDVghBUowLpQiBUmwsZCLEMhVqAAK1CANWCAdaEQy1CEtaEIy1CAdaEIK1CI&#10;NWCAFSjA2lCEFSa+wgjLUIS1oQgrUIQ1YIAVKMAKFGBdToT1kwUACrFGLL66ogE23ckCDq9osuB0&#10;cKtnCTi8yjkOzRUIMFUgTHzFdHRNLgywcSDCpjVZIMobYg0OrjDCMhRgBQqwNhBhf7TJAoFCrEAB&#10;VqAAa8AAa0MRVuAQKyJB1tCzBU8HUZaD7LHtU+no1il0eLOZLfh0crAju2fDxGC24FsUZZePJX2l&#10;7MO0ZQlfLavJFbP2lbOhMUk8HLeoPMam8EgKj9KmxcmMS+GxFMZjS9L1eAoTyjCRNi1NhqNqKjq4&#10;2ji+frb0iQQJsTxRwFfG8kzB9lV6quCLkun05drpQYz9ZsNzibkC/kIvvjqW92MPfa73Y4/FvtAr&#10;DLLhXAHzkwWe56XJB1kfZCNggHWhGMtQhLWZGOuDrIJCrChKDoZYgUKsQAHWZWKsD7JJgAhrk/Dq&#10;g6w6d1S3PsjiECtQgHWhECv6hnyQTQKEWAFDrEAR1oZCrLguygfZFECIFTDEChRiBQqxwgqxPsgq&#10;KMQKEGIFDLECRVgbCrHChFgfZBUUYxkKsK7JoZ90kH06DLL2jmwQZCcFV8naQZa3ZCXIfr5cXymr&#10;r5bVYVaumN3Ct4pEWoyfR8aW4ZHQEtejlTAuuaWPpTA+hcfTMCG0zDaxkialwFe5psLxNbRlOUdY&#10;HWLlili2nXdjVz1FO3g7dq3ejv1m/XPm6tgXgqtj923RQZbnCg4F+7FvJoLsSYX3Y32Q9Tyv0uBk&#10;QdpRFoVYG4ixjL/Y60eZLNDxFdMBNrUwyEZlhoo1CbLuZIHE2OhZx9d0JgvsMCszBWc0yPJUgYAx&#10;lqEYK1CIFSbGutIKsyjEChBiE+qEYJRlKMYKFGOFibGutKIsCrGiKIVGIRhlGQqyAoVYYWKsq8wo&#10;iyKsDYTYhGahWJBlKMbaUJAVVpAtV5hFMVaAEJvQMgSDLEMxlqEQa3NirEjry71QiBUgxCaYGBub&#10;KbBFo2yoYxnsiQJLCQujrM2dLJAYGz2HATZ+TjZTwLfRqYLyBVkGYmygV6hCURaFWNE3Lq0oi0Ks&#10;CwRZnioQMMYyFGMFCrHCxFhXWmEWhVgBQmzCsBCMsgzFWIFirLgOq3SQZSDGBoaHYJRlKMgKFGKF&#10;ibGuMqMsirA2EGITRobKFWVRiHVZQbZcYVbiayogyKacKhDRKBsVhtg4HWNjTJiNThS40FSBCANs&#10;/Dw6wFMFEmLTnyxAIdZmYqwrrSiLgqwAITZhXCgWZAUKsgLFWGFirKvMKItirA2FWDE5Lq0oi0Ks&#10;CwRZnioQMMgyFGMFjrHsNLODLE8WWLMFHGSPb58aRFl7tuB7haPsng0Tgi/44ij7TUn8SlkOs58v&#10;11/2tY3jrBEE2gh+LJlHQstcj6YwLoXHKmB8mh5PYUJoOTIxhUkpTE7uY+SJFHhuIF28EWsi7EpN&#10;XxX7VLAZ+0XJtCDG8m6sTBXoq2NfDK6O5bkCvjqW5wr0F3rpuYIwyL6rg+yu9/WXeu1GcwV6noAD&#10;bHSugB+bFeDJAomw7mSBBFg0WWBHWHuyAEZZYcKsD7Kedx7xQVagAOtCMZaZGOuDrIJCrLAirM0H&#10;WUdRCo1CMMYyFGIFCrHCCbHCB1kLCrGiZQjGWOaGWIEirM2KsDYfZJ2zD7I+yNpQiBXDQjDGMhRi&#10;BQqxwgmxwgdZBwqxYmTIB9kUrAhr80HWgUKsGBeCMZahECtQiBVOiBU+yFpwjGVJg2xwlawJsp+n&#10;CrK8JYuD7BcrHqUdSnC1rImyAXPl7PZl/HjUNvWYjrZyRh5NYVwKj1XS+CQeDy1PZkIKE1OYhH3M&#10;JlfCEyk8GVoR2r5yisFXvwKrNJ4o4KtigxirfLV2Ou3kL/IKro59IXF1rARZvjo2CLIyV+CDrOd5&#10;Z1oiyCYibLoxlqEIK0CETUABVuAIq+noykH2lLplfD96DiOsninQZJqApZosSM6ZKbBZATYuDK9x&#10;Or5iVoB1QqwbX8sXZFGEtcAAa0MRVqAIa0MRlqEA60IhVqAQa8AAK1CAtaEIK1CEFSjAusobYg0Y&#10;YAUKsAIFWBuKsAJFWBuKsDYUYg0YYQUKsAIFWGEF2HKFWIFCLEMR1gIDLHPjK4IirLACbCTCMhRg&#10;XSjEMh1eTxvRGKseWyPzBPrWPkt4jc4U2OdwokDPFNj3rZkCFkwViPhUgTgjkwUQirA2FGBtKMQa&#10;MMIKFGAFCrAuE2EjIRYFWBcKsAKFWAMGWBuKsAJFWGEF2EiEZSjAulCIFSjEGjDAChRgbSjCChRh&#10;BQqwLhRhBQqxBgywAgVYgQKsDUVYgSKsDUVYGwqxBoywAoVYgQKssAJsuUKsQAFWoBCr/bB1VMCN&#10;sOHjeqZApgrSnSyQuQJ3skBDEwUuNFXAwgALmfiK6QCbHIqwAkVYMTYFFGAFCrAOGGAFCrACBVgb&#10;irACRVgbirAMBViXibCREIsCrAsFWIFCrAEDrA1FWIFDrDYtuE1EWXVrR1meLMg2QZavkuUd2SNb&#10;JMqGW7L6C74m0C4zX8Bh9msTZtkXQZxVt8oO9jFfPfsofW5uNX48mceiVrjGV8LjcSuNFRPUbTIT&#10;U5iUwuS4Va4nkniyDFOw1YZ9juEv3kqGZweSMfGVr4Y1OMJ+uZZD7DP09bpnEruxfHUs78baMfbA&#10;tleC7Vi+OjaxH/u1NVfwjZ4rOG2CbGKuIJgq8JMFnuelyQdZH2QjYIS1oRArUIS1mRirHJtfQIcX&#10;qsd+hCBburiQvv+okE7ACGtDIVaYEOuDrIIirA2EWAFDrEAhVqAQK6wQ64OsgmIs80FWQxHWhiKs&#10;LRphS1d1o4PL+Yrbcx1k+9Dhpb3oWElZYRaFWAFCrIAR1oZCrEAhVpgQm0aQPbF6AB1aM5hORR5H&#10;IVaAECtgiBUowtpQiBUmxPogq6AIawMhVsAQK1CIFSjECivE+iCroBjLQIS1wRArUIS1oRArTIj1&#10;QVZBMZahAOv6KQXZafEgq8SCrMI7svoq2Sd1kDVXyUqQ5T3ZXWsfp2+CTVkdZb9ezWH2MfpyFV81&#10;y3G2LI+VYXwZHg+tsk1Iw8QUJiW3OpXJKTxRhiej1timlGFqEk+VrYSvbo360pCrXpl75ithtWfo&#10;a4VDbBBjlV2fmN3YYKrgRdoXfJmXDrISY3mugK+ODb7Mywqyp3fFg2wYY32Q9TwvDXCyIDFbgCKs&#10;C8VYYWIsdIEGoyxDQVYr72TBgVlVae/MqnR0no6zEmaj0ESBC80ViOhkQVQ4WYDpCJvOZEFwa8Js&#10;abGOrxxkZb6A6XM0xJ4szqX9s3Jpj+U4CrIJKMYKFGOFG2FtYZCddV0Wjf4zvxfH2Zp0aIF5zgmx&#10;B2fXogPza1HpYhBi1WP759SmI4v4PoixgToxh9+sSW0a5tDaRKRFMVagGCtMjHVxlF3aQIMxlqEg&#10;K4pSaBR1RsOsibEujrLLm2gVCrIMxNhAs7i0oyxDQVZYQdYNsytQiBUoxgoQYhNaYmnFWRRibSbG&#10;JoVCrEAxVsRDbKg9ZsKsFkbYuI4pOFMFEZ21ktSTBZieJ0AikwX2eS1PFmgcYO3pAn3W4fWUFWHt&#10;sxYG2V3j61HHbpfTPo6za3rQoY/59SjIMhRjbSjECivIBrrQ3dWzaMbr6n3PwGTBqbX9aP+y3rR3&#10;aZ/AvmX96EQQZ1GMFSjGChRjhYmxro1X0dEVA+nwWj4PoZW3VKfB93alY2kHWQZibGBYCEZZhmKs&#10;QDFWmBjrSivOohBrAzE2YbgGoyxDQVagGCtMjHVxlN00QqtQkGUgxgZGhsodZRkKssIKsm6Y3YxC&#10;rLg7DSjKjoqzwqwWRti4MMTG6Rgbs83YiqYKBJoqEHqeANNzBREmyJY9WcC3YYSNn3WMPW2HWcZR&#10;dvtYDUZZhoKsACE2YRx2RsKsibEujrI7JmjlCrIChVhhBdlYmGUoxjIUYl0gyCagGCtQjBUoxgor&#10;yBr6CtmnAhxkT+x4KjFbwFfJ8pd78VWywRd8bZpM+z+dTHs3hvMFu9dNCMKsXC2rpwxMpF2tI20c&#10;PzeevmKrHKsfT2FCBU2MWyMmpWFyEk+kVvJkGaakMDWFp6LWltfTSXBo1b5eOz1unb4K1g6w+opY&#10;vRcbbsbOCAQxdsvL4Xbsdr0dGwbZt02Q5RhrvtDLCrKJyYLvZK7AFp8s4KmChD0hCbL6fnSmIHoO&#10;Zwrcs8TYH+wwy0yY9UHW884jP/Uge/ydKtStSTWqmluNXn3uLzfI7n41i1pXy6C8vAzKV3KyqlMx&#10;R9liFGOZG2FtKMQKFGIFCLKLCmjOiGwa+QD/rBtka9CNF2ZQ32vy6Egx348G2eNv5dHl+dXp+Wn8&#10;cyjGsmiM9UEWhVjhhFjhg6wFhVhhAqzLB1kAhVjx0wmye19vRtf3b0L7V7khVqAIa0MhVpy9IFta&#10;0pe+fqklXVw/h/LzswO1C4to4Ud96MTaVFfLohArUIgVTogVG/vR1MsK6Pan1e/0QdZAIVYM12CM&#10;ZSjEChRihRNihQ+ygA+yPsjanBArfJC1oBAryhlkt0mQfZLsICtXynKU5SCrr5blbVkOs4+HYdaK&#10;szvXPK7uJzMhhYnlt9Y2KYnJZXgihSfLMCWFqSk8ha1jT6cwLQ287VqG9QjH1ziOsJqeJwiuik1c&#10;GTuD9n4Wxlh9deyrdOjz1+jIF6/TkS/NXMFOE2SDq2N9kPU87wyJBNmzOVlggwHWhWKsjq5pB9mF&#10;VajkoapU98IME2R1fE01WcDhFZ/1PIEE2LM/WSB0iA2YECvhVaQzWcBB9touWXRgHt/Po80PVaea&#10;NTJp1Wx9PwEGWJcbYQWKsDYQZNV5wZ3ZdP8Y9fORGBsG2QuaZ9O3c+NBdvn1mfSnAg6y/ByKsUoi&#10;uobCIIsCrA1FWAEibKUnC0RRcjDAChRgBQqwLifCnqvJAhhiGQqwAgVYYQVYN8TCAOtCIZahCGuR&#10;6BqLsMKNsDYUYQUKsEqlJwsYCrGGRFcnwp4ObuMB1p0s4PCKJgs4uspcgX2WyQIJsGdlssDE2HCu&#10;QIQRNs6Nr64wxoZBtjlxkN331mV0+7BL6HsYZFGAdaEQK6wYGwRYO8iiECtwhNUGqPfrRzteuJSa&#10;X1pE65fw6/mq2AF0aFZLurJJPfpwZi8qhTGWoRDLUIS12RHW1o+ea1dIDz5b0SCLQqwBA6xAAdaG&#10;Iqww8RVGWIYirA1FWIEirAEDrEABVqAA63IirJ8sAFCINWLx1RUNsOlOFnB4RZMFp4NbPUvA4TU6&#10;U2BDcwUCTBUIE18xHV2TCwNsHIiwaU0WiPKGWIODK4ywDAVYgQKsDUTYH22yQKAQK1CAFSjAGjDA&#10;2lCEFSjC2syOLMdYvlX0bMG0YLaAgyxPF7hR9sjWKYkoK/MFYZidRN+Zq2WDK2aDq2Y51E6kb9fy&#10;1bNa/MzPa3wOTVKPaXwOrLNNLsMTKTyZwhTatb4ipqbwFLbB9nQK01KYXoZnaNfGZJ4tw3NJPB+S&#10;AKt8t0lfFbvnM70Zu2/LSwGZKTi4XcdYvjqWr4yVL/Oy5wpOcYz99j0dZHf7yQLP8yrhJx1k51eh&#10;ab2r0R98kI0FWX7N3TUy6LUXfuQgm3JDtgbdXj2DLqqfRe+/x68LY2xpcQE9WDeT2rTL9kE2AYVY&#10;gQKsy8RYH2STABHWJuHVB1l17qhufZCNR1gbCrAuFGLF2Qiy/enY3DbUv14BLZqvQ2zChoH0zast&#10;6JJuzejLNfp+HIqxDEVYm4mxsSBrh1cfZGGIFTDEChRiBQqwLhNjfZBNAYRYASOszQdZzYRYH2QV&#10;FGMZCrCuyaGfRJCdVs4gOzUIsoe3mCj7yQTavmwsbV2qbVnyMG1e/DB9tkjbtGgMbVn2GO1ab66e&#10;5dsyTUpichmeCG1wPVmGKSlMTW7jUyk8ncK0NEwPfVIez5Th2eQ+fa4MfNVr3HefhtME+opYM1Gg&#10;8FWxwUzBVjvGvhZcHSsxlnGMDYJsEGPDIMsR1gdZz/MqDE4WpB1lUYi1gRjL+Iu9zsFkweGXq1Lz&#10;qtWoKrOCLKYDbGphkI3KDBVrEmTdyQKJsdGzjq/pTBbYYVZmCioaZKe0y6DXX9AhtrQ4j/bNyqNv&#10;39eOLLTi7KJ8OvxRvnpc2z83X/1uHWGPz6tB382tQYfn1KBvZyof1FA/G8bZI3MK1OPaLnUudYOs&#10;Oh+dV5O+n4/CbA26vSCTbuqQRd1HFtBJK8jufTaf6nXLp1ED5QrZ2nR8YW3aPauW+gy16dsPC9Xr&#10;OcrWCZxYWEi7PyhUzxXSzpdq0pXWZMHJBXWCx9muWXXp+BIdZI8sqEuHF9Wl72ep59m8MqKsSCvK&#10;ohArilJoFIJRlqEgK1CIFSbGusqMsijC2kCITWgWigVZhmKsDQVZYQVZkVaYRTFWgBCb0DIEgyxD&#10;MZahEGtzYqxI68u9UIgVIMQmmBgbmymwRaNsqGMZ7IkCSwkLo6zNnSyQGBs5r+5MB5Z2oiNLO9Lu&#10;4k50bLWOsYfVY7sWdAwcWK5etzacKTi5sot6nJ/vRHsWd6GTJTrEnlzVlb5b1o1OrFS3Czqr5zvT&#10;9yt4xkCH2NLV3WjXQvWzga50tMQOsmZDdnV3+n5Zdyq1N2TV+ejHPejw6p50cDG/h7K8p/rz96K9&#10;i7qr++pnVvSiUxJk1fvuKlaPG0dKwiB7cnUv+o5/prgH7V/ROTJZcHxlr+BxtndZbzq5TgfZox/3&#10;poOr+9Hh5er5Rernl/ShExJk1XvOvKUu3TqV32OA+rP3Vq/pTXs/7qs+q3pP9R4fXltAd07pTadM&#10;hC0t6a/+3vqo1/WhfSv60UF1e7hEP3dwST86sqo/7VY/u4vPawepv9/+tGtxv8CRdWGUPbxCHu9P&#10;+1ZyxNVR9vCyAXSgRMfZ5EF2CB1ZPlD9jgGBfavDUHtQ3d9tHj+4VsfYU8rhVVepP88Q2rdkoHp+&#10;kHpuGJ1cezXtXTpIvXYwHSzhaItirEAxVlyHVTrIMhBjA8NDMMoyFGQFCrHCxFhXmVEWRVgbCLEJ&#10;I0PlirIoxLqsIFuuMGsH2GRAkE05VSCiUTYqDLFxOsbGmDAbzhMgaKpAhAE2fh4d4KkCCbHpTxag&#10;EGszMdaVVpRFQVaAEJswLhQLsgIFWYFirDAx1lVmlEUx1oZCrJgcl1aURSHWBYIsTxUIGGQZirEC&#10;hVihgyyfI7MFBgfZ0h36C744yp74/Kkgysqe7JEtU+jw/JupQUE+5btq5CW06X0dbf2Et2Yr4onQ&#10;J64nU5iSwtTkPn0qDU+nMC2F6aFNyDMpPFsOz4U+Q55P4YUymNjq2jyD9m3hq2H1FbESYeWqWMYh&#10;Vq6M1buxbyRibOTLvMxUgZ4rCK+QxXMFep6AA2x0roAfmxXgyQKJsO5kgQRYNFlgR1h7sgBGWWHC&#10;rA+ynnce+akG2eNzqtC0dtWoyWVV6eqLfJCNBtlcOjonm26rlUHFb+sg+92L2TTwigyqVZBBBXmZ&#10;9NzTuXSkWAfZYx/m0pNDMqlAPVezRgYNuzGH9s7XQXbjPdWpSN2fMbg61VHP59fPpGefzKOTHGTV&#10;z7/cN1O9J1Pv2y6Xds7XV8rCDdkkQfbJ23Mov3UufVNsguziWjRb/c6r7i6gJyXILq5Na8fl0SV1&#10;1e+qmUk5TbNpw1x+fR31OQpp1SO5dGkN/Vy//rnUrJ4E2UL6/MEcKlCP83P1CnNo6ft1qHRpXXrz&#10;lhyaNL4m3cvPqc+R0bMGfb/QvnLWCbHCB1kHCrGiWcgH2RSsCGvzQTZyPjG7Gd3a4yJ64Zpa1KhZ&#10;TVowszMdWdSBJg8soJo1s6lmQS6NuLU5fb+6axBjj3/ciTY8Wp/y1XO1lFZtGtGGhXw1bXfaOeMS&#10;qn/dpbRm4sV0efB8Fl1zZys6uFoH290vXkqFtdXjtbIpP6cmvfhuNzrpBFm4IVvSg94fcRE9+kQb&#10;GtMhh2rVyKILhramL99oRe2b5QWfcejNLehIib5K9thrl1F+LfU6pSA3k555raf6PX3Un7s3fTql&#10;SbDzyp9h8K1N6ZZEkO1DSx4sogL+uZo51LprI9q8hK+i7U0zhzWg257oTk8NKwzes1GjIlpR3JdO&#10;re+v/jelC/W5tjl9t34AnVzdlxbcViN4j07XNKbbsxvS6uUD6fTbl1Oba9rQwfUD1c8MoK3PX0Gt&#10;LtKfr891Tei2ahk0+aV+dHpDd7qndh49M/oSalQ3h/Ia1KYXXuhOGyY1oZrBn6U6TXm1P51cP1j9&#10;sxhAU66vpx7PVX/+HOp5Yys6so4jbHobssfVZ53Sqa76DLnBn7fH/T3Un3UI7V/Wg0bm8mdTjxdk&#10;052T+tKRtVfTqQ1X08RbmtCbz7WlPuq5GnnV6eYpA2jdc62odaNcKqhbg+4d35NOBPuyKMYyFGKF&#10;E2KFD7IOFGLFyJAPsilYEdbmg6wDhVgxLgRjLEMhVqAQK5wQK3yQtaAQKyTImqtkUZD9wgqySiLI&#10;ulfKfqa/6CucMHgiYd8nPGfgUo+r5/aqc5wbXm1ueLWh+Kp8yji2poLCqw3FV2YF103JoPgqUHwV&#10;KLYqn5UFRVgbCrHCiq+bkRm0LxJfoxIhVmKscjD4Aq/olbEcZI99ZYLsThNkne1YPVfgg6zneZWU&#10;CLKJCJtujGUowgoQYRNQgBU4wmo6unKQPaVuGd+PnnWQ3TimKmVWq0bXP1CFHmoRDbKpJguSc2YK&#10;bFaAjQvDa5yOr5gVYJ0Q68bXdIPs1e2q05Y3c2jnuzn0wfBMumxQNh3kq2UX5NLIZhn0xOPqtYvz&#10;6Zvp2XRprUx64y31XHEezemfQX0G5dCeBfl0fHYe3d4uk256PJ9OmiBbvXUWvT6B7xfQpxNzqGnT&#10;LPp8YQGdejeP7nhErpbNp/trZNA94/ODq2TDK2TLDrLvTqtBN9TKoGdm1KLSJbXVP9+aNLpPDn34&#10;bu0wyC6qTXOerEE7P9JTBTPVn+1PQwvo5NJCOvJMLtVrmk2rP9BXxL4wJIsurJJtJgtq08T+BbTf&#10;zBTMHZpBw28soKNL6tKbQ7MoI4dfV49OzSukuy7KpDvGc6wFMfaMTBYUlQ0GWIECrEAB1oYirEAR&#10;1oYirA2FWANGWIECrHDjq80KsOUKsQKFWIYirAUGWObGVwRFWGEF2EiEZSjAulCIZTq8njaiMVY9&#10;tkbmCfStfZbwGp0psM/hRIGeKbDvWzMFLJgqEPGpApHOZMHJ2c2od71CevoV9fn5sdUdaUq7LBoy&#10;tDkdWNuNjixqRyNa16Bxr6jPUdKN1j5QSPUvKqKNy3RknXlLLeo94nI6KUG2fS164LZWdCS4IrYN&#10;9W9Umz54V30e9V5zx7Wib1bryYLNj9Shhg2a0ld8Nas1WbD3jWZ0/QA3yPak90fUp7ycOrRgUW86&#10;/WFLysnIoMv7NKV183vS4QUdaejlhTR3mX79wjua0ydmpuC7J4voyg5N6YuVfejggvY0oEsDWr9Y&#10;vcf6nvTu4LqUGQRZfX/myBb03fp+dGptX5oyqB6Nflr9fZgg+6esbHr2NfWe6/vTzGty6NY729Fx&#10;dd79zpV05wOtg8e3T2tGRX2uoP3rB9D2SUWUmXsJfcFXxS5uQzdc1pS2rhxIJ1f1oGGd69GiOX3p&#10;9Ib+NPfmRpR5YRhkh1fJoG7Xt6DDawfT6seaUs9LatFFV7enQxsG056nL6bmLS+hbSsH04lVfWju&#10;hE50ZMNVdHxJL7qhdX16bl66QXYIFT90MTUeqD43XxW7sjdNeaqf+nd/L7q6Y226ZYr6zDxRsLQz&#10;dVf//J57bYAOsgNqUvX2LdR/DA+jL5+9jLKq1qOhI/jvdhjt/agTtW3dlL5Zpd6vsjG2XHMFDEVY&#10;gUKsAQOsQAFWoABrQxFWoAhrQxHWhkKsASOsQCFWoAArrABbrhArUIAVKMRqP2wdFXAjbPi4nilg&#10;cuZbfQ7jq3uWuQJ3skBDEwUuNFXAwgALmfiK6QCbHIqwAkVYMTYFFGAFCrAOGGAFCrACBVgbirAC&#10;RVgbirAMBViXibCREIsCrAsFWIFCrAEDrA1FWIEirAhjbBBk1WOhacFsQXbGfwZBVqIs0/MFyvan&#10;gihrh9lEnA0CrfY9R1p1y77fJLdP0P4g3Ar9HDYl6jPX1DI8lcLTcZuNz6ap22Smp/BMCs+m4bkk&#10;ni/DC9iWGdpmcwu9mMJLKYTRNWLby3Rwu8wTvBpEWAmxfFUsc3dj7e3Y4KpY44fd0cmC6FyBnyzw&#10;PC8NP8Uge/jdKnTdFdUoM68qbZ3jg6wE2SszM6h2Lb4CNoNuuSebTgbTBXl07Onq6j/ys2kP3w9m&#10;CvJo1qBMajMyh47PzKEu1avTqg/11bJ8VewXj2fRhS2zaXexDrJ1L86mb2RDdl4+jW2ZSQ9NlxBb&#10;QAdm5dPX7+bT0lur0y2j1O8rb5B9qRatHZFB3W/Ip8OLa9PB92vQwN7Z9NUcK8iazdhjc2vR1+/V&#10;ok2P5dIFrfJp35La9Fa/6jRqUrgn+92MGtS8tgRZ7fDcQvr6/ULaOCmfRg6pQQeK69Kbw3Lojvtr&#10;q+f1FbHr76hOLQcX0EEfZB0owtpAiBUwxAoUYgUKscIKsT7IKijGsp9mkO1zZX3aWqwfO/HeZXRh&#10;bmP6nJ9fy1uxXWnduCLKHHwFHV/Wjh5o24Den69jLPv+g1bUpXsD+mKNCbKFDWizbMWWdKe5dzWg&#10;EaPb6PtsZRfaOa8z7XyrOfWrW5/WLU0/yA4c1Vbd56tgu9OLnTNo4LCWdIjvr+5OzwwopHue59fr&#10;EHtylXrfed3U72pNt7WsS5uW9KYdExvRTXe0pWOyIbu0HfVLBNl+6uf60sElPWnn/G406+7GdMcY&#10;9fdrgmzOzeqfA08UKDtfvpSuv+oyOrSmP30y9TK6/z71z76kD706vCk996b6DLwf+0FryixoRl8G&#10;MwVdaYwJsoeevYgGXtOGDgWPD6LTH3ehQRmZiSB7U14uPfmy+jNsGEz7ZranNvVr0zuLZKagG916&#10;cR1aNpd/9ir1ewbR/kV9aefCnvRMr7p090vqNekEWfVnv7VHXZo/m8OrnilgX77Zjm69U/0dy2as&#10;suLRS+iGezrrIDuoIT36vPqcvBm7skfwuW94Qt8/of5st3e6mOYu90HWB1kbCrECx1jmg6wNhVhh&#10;QqwPsgqKsQwFWJcPskGQDeYLnqKjW5+k79Y9TruUb9dq35RoO0vG084142nX+kk6ym7iIDslhall&#10;eKoMT4c226ZV0vTktjyTwrMpPFeG56O22l4ow4wkXizbtpdiDhpBaDXi51fo0HZzJawJsUGMNUE2&#10;iLFmpkBfGfsmndhp7cYmvsgreZCNx1gfZD3PSwOcLEjMFqAI60IxVpgYC12gwSjLUJDVypos2Hi/&#10;/iKv6x+oSl+9UpXuvLQaVcmuRlMnVKXD83WAjUMTBS53qsAWnSyICicLMB1h05ksCG5NmC0t1vGV&#10;g6zMFzB9jgdZmSzYNCGLLmmaSVvm6udW3JhB3e/jn9GBNpgweLQ6XdY8mzZPzaY/tcuh74MYa7yR&#10;S1WqZdHi2TrIXnQrh1wOsNoLbavTtWNr0MmFBbTzvRo0vkcG1amdSbVyM2josDw6nGyyQD2eLMie&#10;eiGHrmybQ9s5uE7Lo3uvzadDiyTI1gyunP3+w1r00Yjqwe8qrJFBF1TNpW1za9KIxtk0c2Yd9X5a&#10;+KVe6v7iOrTn/UJ6ZXg21VY/V1v9XPu+ebRvYV1689Zc9d4ccnWQ/e6xXPV3UoN2mfuxKCs4yi5t&#10;oMEYy1CQFUUpNIo6o2HWxFgXR9nlTbQKBVkGYmygWVzaUZahICusIOuG2RUoxAoUYwUIsQktsbTi&#10;LAqxNhNjk0IhVqAYK+IhNtQeM2FWCyNsXMcUnKmCiM5aSZQ7WYCcmN1M/XuuAX21rKu635W2Tm5I&#10;f7qBf4aDbTd1240OvHYp5WYV0boPW1Pn/hfT7rXhnuzpJe3pqivr0avzTJC98fJEfD21tjutGN2Y&#10;Bo1Q76fuH1rShb6e0ohqFeZQnVrZVLMwjxbNTXey4GKa8kJndZ+DbG9adkMGXfdgOzoeC7K91b/n&#10;utG6qZdQq9q5VKcwmxo0q0tr5vWi967PpjHPqs/MQTZgf6lXH9r7YSea2Leu+plcKsirTh1ubace&#10;10H23hc44uog+93sK+m6HpfQgdX96JMpLejJceqfwereNPbuy2jt4n7qNTrIZvVoTQf4rH7Pn02Q&#10;XXSt+tyjO9OJIMiynvRAZhhk762TT4sW6C/2OjqvC3VpcjGtMZuxiSD7EU8fDKLvZnWh2y6rGXze&#10;vKxM6jNOvUc6QXbBlTSodRFt/jiMsaxkQnMaM0b9/VhBdserbWjYYPXPj4PsrZfQvDnqswWzBP31&#10;537lKnVOJ8gyFGOFibGutOIsCrE2EGMThmswyjIUZAWKscLEWBdH2U0jtAoFWQZibGBkqNxRlqEg&#10;K6wg64bZzW6EtdkBNhkUZUfFWWFWCyNsXBhi43SMjdlmbEVTBQJNFQg9T4DpuYIIE2TLnizg2zDC&#10;xs86xp62wyzjKLt9rAajLENBVoAQmzAOOyNh1sRYF0fZHRO0cgVZgUKssIJsLMwyFGMZCrEuEGQT&#10;UIwVKMYKFGMFiLI8W8C3CgdZDrPyJV+yJxsJsxtG05N39qIH2B2h+8XtvWjK9Ado/5apdDiJQ5tT&#10;2PJUCk+nMC2F6XFbxTNpeDaJ51Lb9nwZXkhhRgovRm23vZSGl5PgyOr4/BU6LHZwbJXoatMBVoRX&#10;xeoQG1wZG1wda4LsN1aQ3WVPFQhzhex37lyBLT5ZwFMFCXtCEmT1/ehMQfQczhS4Z4mxP9hhlpkw&#10;64Os9/+z9/fRm91lned71jlnzTpPcx7mnDPnaXqme9Ldaggk4TFA/BWaNqBSiBjKoEBJIeID1Z3W&#10;0kbLtrG0W9Iau3DSxtYWFPgBBQVGW8VHMEikoybxYSZDhxAbtRUcW6e1G1KVrLXPfe3v97O/1772&#10;e+973/WrUMV4/fFa+7p35aEsl7B8r9/63Oky8r/EIPsTr/icPshOfXb3M++hGGsowEYUYuXK4jMg&#10;yJ77pau7/+7Lruy+9tSTuk9ufu0nv2o+yP769191QUH2G//Zk7s/fuOTukPPurI7/r329z2l+zff&#10;edWFB9nN5+/4yqu6n337U7uzr76ye8MP21/bguwnf/lp3eu/4gndM16z+ed88Bndn77xmhJkf8bi&#10;63yQ/cvNr7/iaZs/i69+cvc/3f3M7hNvvba7JYPsWAZZh0Ks1AAbZZAFMcJ6Bwuy3/6KL+g+/usW&#10;ZF/S/fqtz54Nsvf81Bd1X/qyQzsH2a//thd0n/rXX97d8dXP6J553ed3H7Vf/5UXdK96HILsp37z&#10;K7offOFTu+d98ed1D/xr+2nZm7p/0AfZl3Y/8tL5IPuf/vWLuq994jXdd37fTZ39BOk933tD9+oV&#10;QfZ/+JHndd/9XV/WferXv6r77n/03O6jd5cg+8mfen4Lsu9/Yfea539B99CvH+vecuRzum/94c3/&#10;/AcMsv/+l1/UveSap3U/YjMKv/Oq7s6vefb6IPsTX9h9yZEv6j527zjIvv+f3NCdzCAbUIgVCrES&#10;QqxkkAUZZDPIeiHESgZZh0Ks7Bhk6Sdlf/d7u7e8/lXdD7z+a0be8D3NW/df3/3pgzHE/svuPzw4&#10;50cXvHHBm9hH1vixLX58wZuLh+a8ZcFbF+yzj5q3LXj7Cu9YoOBKYnxt/iKG2D7Gnu3+Y42xmilQ&#10;kP2UBdk/rEG2/nRsBtmU0kU3CrKP52SBhwE2ohhbouu2IPve13x296xnVE//7M1/YX929zf+9md3&#10;1z7ls7pfunN5ssDCK99lnkAB1u7BXTRVIDRVICW+LishtldDrMKr7P6lXtd0D37fE7pnPeUJ3QOb&#10;z7/12s/pvuIfPqlMGPTR9ZruY//0yu4LX/jE7qNvfGJ3xeEndh+vX/Bl/tOZJ3V/66qrug/9fAmy&#10;z/nGa7pP9jH2KZvf57Xdj7zwCd0b3vzk7uxrruq+43SJsea3Tz5hGmRXThZYfH3Xa57YveF1V3cv&#10;ffqV3Qf+VfmCL00W/PmZa7u/+9Kruz96X5ku+OMfrkH2l5/WfefnXdW95yfbZMGfveup3Zc8uwTZ&#10;3/ieq7srX/PUzfsyXfBHb7qme82qIAsR9sCTBbI3DwOsUIAVCrBRiLCfrskCDLGGAqxQgBUXYGOI&#10;xQAbUYg1FGEdRddJhBXFV0IRVijAbhx4ssBQiK0UXUOEPd8/pwE2ThZYeKXJAouumivwtyYLFGAv&#10;dLJAQdY+P/zDe93f+vrnd5+0X7fgunn+yTtu7J70lEPd//ALL+xe8orP6/7tb27e18mCRz7wZd2r&#10;v/RZ3U++vwbZb3he959qkLXJgg9+z3O67/r+L+v+5Oe+pHvJ1zyn+491Q/aRX3p+9/JRkF2aLFCQ&#10;3fy+twTZj7/n+d0Xvezzu4/X6QKblvh7fZD9qu4XvvlJ3ev/5Uu6cxZjbbLg3pu7b65B9rdOPbl7&#10;wTe+qPuLOl3wwdd/fvfV32pxdjnIfuzsC7p/8v0v6j71G1/Vvf6bPr/74Pss9H5191tv+NzuyV9+&#10;uPvT33lV92dvvrH78m99cfcXv3Ose+dLn9B9y+2bPzcF2c2f4bd9TtuQbUH2a+eD7C99Tff+b3pC&#10;963f/5XdJ/vpgld17/jqZ3WveMPKIPurX9Z9y03P637vN+1zC7K/dccXb/47ZvNn7ILsQ2//ku74&#10;N2z+78YHWZss2DnIUoSVGl8xwhqKsB5FWKEIW2GAFQqwQgE2ChE2JwsAhdhqEl+jcYBdO1lg4ZUm&#10;C873zzJLYOF1PFPg0VyBwFSB1PjKSnSd1wLsFETYVZMFsmuIrSy4YoQ1FGCFAqwHEfaSTRYIhVih&#10;ACsUYCsMsB5FWKEI67kg+/uFzRWID7Ilyo7D7CelnzD40TJj0PvRfs6gnzTon/b5Rzd3fX7kX3Z/&#10;sWHPdv/o5lnY3bxx866wu/eQ96YtfmzBjy94c/eXH53zlgVvXbDPHvbetuDtC96xxZnuL39vzju3&#10;eNcMBdfgY8Z+GlY/Efue7pM9/VRs8cgf3jnMFJhhquCPNVVQ74/nZEFK6QD+lxhkB7+yseOG7F+V&#10;IGt/zamnf073T97wxO7j/90Tuhe/4Kruo7+4+bVfvbb75Puu7t7y0iu7V966+fyeJ3bPuPrK7ufO&#10;XtN96gPXdo/cdU133/dc1T31ZfZTsyXIPv1ZV3Uffl8Jsn9x5zXdS77wqu5nf/rJ3XuOX9V90z+1&#10;yPuU7lPvu7a77QthsmCHIPvAP7+6e/UNV3bXf/W13Z9vPo+C7Luu7b7hJU/q/vCXn9498oGndT/3&#10;zVeVIHv307s3v+AJ3Te+/mndX/xqCbK/c/s13ef2X9Z1XXfv66/urnzlU7r/aEF28+t3feNV3Zdm&#10;kO0yyBKIsJ7CawbZzX1k87z0QfbP3v3c7ulPfHb367/y5d0j9lOwv/mS7q7vfnZ3/bdt/jm/+mXd&#10;333RM7s3vuvLu/94bwmyf3j2i7uXvvJQ9/HN3QfZa6/rfvXXLNi+bPNn/pLun7/m2d0P/PiL+yD7&#10;Fa/Y6/7sNyzUvqz76A8c6q7eEmT/4te+ovvjuzf/nh2C7Cd+4vndF73kOd3H7rMg+1Xdn/7w53VP&#10;q0H2v//eZ3d/9++/oPtz+7XffkX3P7/rC7u/WYPs7373U7rnv+aF3Z//ln2p11d1P/R1T+++bEWQ&#10;/ctf/vLu6Dc/v/uf7z3Wvffb97pvvu1I9/BPH+l+8Huf2x1/yud1H/qlm7s3fNHTujM/WwLsH/zg&#10;XvfKrz7cfeK+V20+v6r7D3d+Sfe3P3v3IPuBb35i9823vqT7j7/9dd0n735Zd/yF124Jsl+3+e+f&#10;Y5s/16/tzv3uy7vveMGzu1/+mc3vyWLs5p/xp7/x9d1H3/7C7uu/9nD3x/bFXBZkN+9/4dTnd9/+&#10;vS/NIDtCATaqMTaD7AIIsYIR1ssgW9QQm0F2g2KsoQAb3dH8FQiy9hxH2fFPyvowq23ZEmd/tIbZ&#10;4KNvXOFNF+jHmoejH9/izQveMu/33rpgf8HbVnh782+9d2xxZot3zvvYu7ZQcI30U7Dv7v5TH2Nb&#10;iNXzU/qp2H4ztjjnfjJ2LshaeM0gm1K6YDhZsDrKUoj1IMYa+2Kvx3GyYASCLCsBdlkLsmNXNncV&#10;CrJxskAxdnyX+LpmssCHWc0UXFiQvab73VNP6I6+8qruT95/dXfbiz6ne/13Pan76Huu7u75Z1d1&#10;z3/OE7r/sf5E7G98y+d0L3/5E7v7z17T/Zu3Xt2d+LKrurN3WoAtQfZvPuPK7g1vuKb76E9c2/30&#10;yau6L3jl5t+/+bW7/+ETu6e8/OrN+yd3D9z+pO66a7ZsyG4Jsn/5U0/pjn7+ld3J20uM9UH2L37x&#10;Kd0rvviJ3a+89andR972lO6bvvTKEmQ/eF33Jz98TfcFN1zV/eSbn9599M6ndz/ytVd1n/XZ5Sdk&#10;f/9fXttdf82Tul/ZvP/omad0X/u0Ky/OhixGWI9CrOwtONRglDUUZIVCrNQYG22NshRhPQixgxub&#10;SZA1McRGFGTFBdmdwizFWIEQOzjcYJA1FGMNhVgvxFhZ9eVeFGIFQuygxtjJTIE3jrLNkS38RIFz&#10;n2lR1ouTBYqx/v7kaLLAouzN3U+9+prulV/1d7rf+fmbuv/x3S/ovvFFz+h+9Vc3f9/9X9l95J8/&#10;u7th71ndz9354u7hn39x9+bjz+y+5we+tI+zfZB95hO7o//4Sza/dmTznyt/p/vSF35u9zvv/8ru&#10;P/zKi7tvOvz07id+5kj38M9+afe9L35q97QtkwXv++5ndce+/fDm97R+suAvf/HLumPPu65709mv&#10;6B7+hSPdG264pvvcGmT/7K4XdV/1Bc/qfv7dN29+7ebuba96Znd1DbJ/8mN/p/viLz7UfeCnv7J7&#10;6Ode1L3qyVd1L14RZM//xsu6H/rKQ90b3/OK7pO/8uXdi573lO76w8/ufuFnXt6985XXdNc/+5ru&#10;u3+kTRQ8cv9Luq/7/Gd279rf/P5+8WXde/7+oe6av0VBdnmy4KM/8JzuFV/zRd1v//xXdb/xoy/o&#10;vvSJT9gyWfCq7geOPKm79Yde3j3yu9/Qve/Wz+te/JrN/55++ZXdwz/9ku60fTnXPce6b/+q67pX&#10;/+OXl/c/8cLu1c//3O5Dv/z1l3iygCKsRyHWgxjbO9FglDUUZIVCrNQYG22NshRhPQixg5PNTlGW&#10;QmzkguxOYTZGWAJBdnGqQMZRdqyF2KkSYydqmB1PFEQ0VSAtwE7vW3s2VaAQu36ygEKsV2NstCrK&#10;UpAVCLGD080kyAoFWaEYKzXGRlujLMVYj0Ks3DG1KspSiI0gyNpUgWCQNRRjhUKsuCAb+CDbc1H2&#10;XP+TsjXOPnhH99Ff+/7uoY2POA/+2m2D3/vNH+r+8uE3dp+c9aYFP9b8XvTjC9684C3z/u1bV9hf&#10;8LYFb28+Rt6x4MyCdy541wpn2e+bdy/QT76Sn3ABdhpiy2asdmPHPx0r9mVevY+XIDudKWhTBRZg&#10;x3MF9u69PZssUISNkwUKsDRZ4COsnyzAKCs1zGaQTeky8lchyP7QV35W9/mf/1ndT+9TiBUKsBHF&#10;WFNj7GUcZD/x7qu67/yaq7o/d0H23/+rJ3avPnxl97s/e3X3p+9+Und8c3/uMze++Andb/6U5guu&#10;3fx7rune/JonlF/beMPrr+4+1U8UlCC79/ev7r73FeXXX3DTVd1v/6vy07LnfvHa7tRzN3/Ps67s&#10;XvGNV3cfvfWJ3Xe89pruL371qd37Tz6xu+OflSD7gVNP6r73+znIft+NT+h+8Z0lyJ5731O7f/HS&#10;q7vfqTHW7H/jVd173rL59Q88vfulf/ik7gs2/64vPPzE7hc3/+xDz76me/iDZTf2177jif3vw/zo&#10;6ad0r/6Sq7v//u7yE7M//bWb3/uzNl58bfeRdzy5O/X3ru3+9Fee2b33u67Z/LNbkP2TH7qmO/oV&#10;T+k+nkE2oAjrUYiVG5sMsgtchPUyyI7uT/7i87rv+3vP7f5kCLLFv/iaq7vPffbGc57S/dCPfln5&#10;adnqgdueVX5t46tf+bzuf7q//LSsNmTf/7pnll+//urune/e/PP6CYOXdve/4Tndc66/pvvcL3pm&#10;98vveH732i9+enfP+17effyH97pv+Pov7v70/pd3f3rnF3bf9Y03dv/+N452d3//Xvct3/Mlm9/P&#10;y7pf/q4v6N52ZvN7rkH2N7/jmu7U6ZuGIPuub7q+e8M7bOLgFd2/+YFnb/79m3/Ps5/dffCDN3Wv&#10;v3mv+53315D7PTd0z+1/7WndG9/4wu705z2lu/POzd/328e6d/89e39Nd+hzn9v97O3P7b7tu4/0&#10;QfZ93/Z53Q+caUH2T37xRd2p13xh9+cWZDef//QdX9Q99zlf0H3o/Ue7T95vf82reufuf2X3Zx98&#10;ZffIb9d5gt6ruvtvf173gmdf2/8e3vADX9r94yuv7H74jAXZl3U/8PzrunvuqkH2/V/R/d0XP7f7&#10;nSHIvrT7py/e637zfV/TfereV3W3vWLzz7j+2u7lL3tBd+bE53XfbFH1d1/Zvf0rntV931tLkP2t&#10;73pKd/K2l/ZB9k1f8/Tuh950tA+y5ze/9x8+tvlz2vz9n3v9M7u3/JT99Zv3H3ppd0v/rnjne8t0&#10;gQXZN//jL+ru/mUF2Vd1//w5T+7e+p4aZH/j1d33vfq53Qfti8IwxhoKsRJCrGSQDSjEyskmg+wC&#10;F2G9DLIBhVg53WCMNRRihUKshBArGWQdCrHCMVY/KTsKshvjn5St7j7ZPff6Z3TXL3jp1/+D7t9R&#10;hP29ORRfheKrUHzd+LfGYusSCq8exVfjguvH5lB8FYqvQvFVKL5KDK5RCK8j724mAdZQfPXqF3bN&#10;BtmfHPRB9o9ckHUxdgiyH88gm1I6oCHIDhF2bYw1McB6EGEHFGCFI2xRoqsF2XObp7HP47vF2HM2&#10;WVBpmsAsTRbMCzMFnguwUy28TpX4ylyADSE2xtc1QbYpMXZWjbDzSogVC7Kf9616X7Zi5z21+aDn&#10;I+ycFmGnnjGvRldWdmPnKbwSirBCATbaNcRWGGCFAqxQgPUowgpFWI8irEchtsIIKxRghQKsuAC7&#10;U4gVCrGGIqyDAdbE+EoowooLsKMIayjARhRiTQmvtktqxjF28+5ezROUp78VXsczBf5uEwVlpsB/&#10;djMFpp8qkOlUgayZLFh0v00PkBJgo/ilXvNePk+7sahEVVY3YxfZvmtlG7I9i6rblBDLSnx94J/t&#10;dc/+8ud0//onv7J76Bde1nvgJ1/Y7Z98cfeXQ4yNXr35c35p962fc1X3kz9fImyjCEu+bux3PbcV&#10;O+sbFrT92Il+qmAOBViPIqxQhBUKsBFFWKEQW2GAFQqwQgHWowgrFGE9irAehdgKI6xQiBUKsOIC&#10;7E4hVijACoXY4tEHT/VihG3vy0yBpgrWThZoriBOFhQ0URDRVIFpARbV+MpKgJ1HEVYowsptCyjA&#10;CgXYAAOsUIAVCrAeRVihCOtRhDUUYKMaYUchlgJsRAFWKMRWGGA9irBCEVamEbZ5U/8uBtlxlH2T&#10;4wLtxqcm95t6n3rYPm+es35six/f4s3Nv/XessJbF+zP+9jbFrx9wTu2ODP2+947t3jXjLPb/cG7&#10;Jx6pPvUH79k8i+n9E80feu2nYstPxJafij3fR9j2k7GaKGhKjH2sl5MFKaUDyCCbQXYEI6yXQbao&#10;ITaD7AZFWA9CrGCIFQqxQiFWXIjNILtBMdZkkC0yyDYlyJo/PPPF3Qu/4NruOXvF37nhqd1d7xtH&#10;2HP3Hev+9J7N32eff/trun//7hd0Vz/jOd1v/FoG2QyyhiKsByFWMMQKhVihECsuxGaQ3aAYayDC&#10;ehhihSKsRyFWaojNILtBMdZQgI3+igTZDQqyLcr6IGvBtUVYBdgog6xHEdarIfYzKMieU3j1Edbd&#10;57UX64LsNMQWJcRmkE0pXQQ4WTDMFlCEjRRgSY2x6IoCo6yhIFvsNFkgLs4qzI7RREFEcwUyniwY&#10;a5MFrETYNZMF/bOG2UfuakFW8wWm3BRjIwiygxhivRhkN3/98I5CrNQYGynM9jfFWEMh1oMY27tu&#10;aqcwSzFWaoyNLMrefX2BMdZQkJW9BYfGLmqYrTE2sij7oRuKCwqyBmJs78ap1VHWUJAVF2RjmL2H&#10;QqxQjBUIsYPDbFWcpRDr1Rg7i0KsUIyVaYhtbmI1zBYtwk4dWRCmCkZuLu5bnixgZaqAnL/vKzfP&#10;YnTfX6YLjIXYczNB9pyLsP4uIMYOjhY7R1lDIVZckJ2EWUMx1sQIS1qYnWpB9lPvf2F3++uPdP/m&#10;517W/Zuffkn3g69+dvctP7j5vY1i7AVEWVkVZinEehBje8cbjLKGYqxQjJUaY6NVcZZCrAcxdnCi&#10;wChrKMgKxVipMTayKPvAa4sLCrIGYmzvZLNzlDUUZMUF2RhmP0whVl63AkXZU1MuzBYtwk61EDtV&#10;YuzER6oHaapAaKpAyjwBK3MFIzXIbp8ssGeLsNO7xNjzPswai7IP3VZglDUUZAVC7OA0uyhhtsbY&#10;yKLsw7cXOwVZoRArLshOwqyhGGsoxEYQZAcUY4VirFCMlRpjoxpmn/Q5f214R2H2/Mfe1ItxdurH&#10;tvjxeR9784K3LHjrgv2p35e3rfD2Ge9Y9gdntnjngnctODv2h967V3jPDIusC/6d/dRria7DPdBP&#10;w3r+J2OrPxYXZD+uqYI1kwUynSywqYLBJxoF2fJ5PFMwvttMQbwVYx/1YdbUMJtBNqXLSAbZDLKM&#10;Qqy0IPvh772qe9l3b/76DLJNBllAMdbUCJtBdguKsB6FWKEQKxRipQbY6K9IkP2jdz2vu/k7n7+5&#10;pxE2g2xhX+r1TYee3H1+9ff/0Qu7T/4WxVhDIVZchPUyyAIKsXKiwBhrKMQKhVgJIVYyyIIMshlk&#10;vRBiJYOsQyFWXIT1fJCtPy27e5Cl8OpZbJ1D8VUovgrF143f93x89Si8ehRgRcF1DsVXofgqFF83&#10;/tDE8OpRdI0owIqCK6H46lGIFRdi54LsJMZmkE0pHdAoyD6ekwUeBtiIYmyJrquDrIuwZb6gxNel&#10;yQILr3yXeQIF2Md/skBKiO3VEKvwKrtNFpgYXx0MsFELsmMUYb0aXX2E7VGAjSjCCoXYahJfPQqw&#10;HkVYgQh74MkC2ZuHAVYowAoF2ChE2E/XZAGGWEMBVijAiguwMcRigI0oxBqKsI6i6yTCSoywHkVY&#10;oQC7ceDJAkMhtlJ0DRH2fP+cBtg4WWDhlSYLLLpqrsDfmixQgH1cJgtqjG1zBTKeKxiL8TWiCFth&#10;hBUKsBGFWKkRdhJiDYVYoQArFGCrGmGXUYg1FGE9irCGAmxEEVYoxFYYYIUCrEcRVmp8xQhrKMJ6&#10;FGGFImyFAVYowAoF2ChE2JwsABRiq0l8jcYBdu1kgYVXmiw43z/LLIGF1/FMgUdzBQJTBVLjKyvR&#10;dV4LsFMQYVdNFsiuIbay4IoR1lCAFQqwHkTYSzZZIBRihQKsUICtMMB6FGGFIqw3jbBFibA+yD5a&#10;42uMsdG53o9t7iLeHGAjCrGGIqxXA+wkwhqKsB5FWKEIW2GAFQqwQgE2ihFWKMJ6FGA9irAVRlhv&#10;GmHP936y+SP2qAuxj9YQO/xU7IYmCizCju+cLEgpHUAG2QyyIxhgI4qxhiKsV2NsBtkNCrGyNw9D&#10;rFCIFQqwUY2xGWRnQIT1FF4zyG7uI5tnBlkOsUIBNqIQK8eaDLIzIMQKhlihCOtRiJVbxjLILoAQ&#10;KxhihUKsUIgVF2IzyG5QiBUIsYIhVijCehRipYbYDLIbFGMNBdjojuavUpCttgXZokXYiANsRDHW&#10;UIT13tpkkF0AIVYwwnoQZP/I+PA6dy8E2UmEzSCbUrpIcLJgdZSlEOtBjDX2xV6XZLKgxFdWAuyy&#10;FmTHrmzuKhRk42SBYuz4LvF1zWSBD7OaKbioQdamCgRjrKEYKxRipcbYaFWYpRArEGIH1zUYZQ3F&#10;WKEYKzXGRquiLIVY2VtwqMEoayjICoVYqTE22hplKcJ6EGIHNzaTIGsoxnoUZMUF2Z3CLMVYgRA7&#10;ONxgkDUUYw2FWC/EWFn15V4UYgVC7KDG2MlMgTeOss2RLfxEgXOfaVHWi5MFirHjuwXY6T03U2DP&#10;NlWwe5A1EGN7R5sLirIUYuXY1KooSyE2giBrUwWCMdZQjBUKsVJjbLQqzFKIFQixg+MNRllDMVYo&#10;xsot7MBB1kCM7Z1oMMoaCrJCIVZqjI22RlmKsB6E2MHJZqcoSyE2ckF2pzCr+LoEguziVIGMo+xY&#10;C7FTJcZO1DA7niiIaKpAWoCd3rf2bKpAIXb9ZAGFWK/G2GhVlKUgKxBiB6ebSZAVCrJCMVZqjI22&#10;RlmKsR6FWLljalWUpRAbQZC1qQLBIGsoxgqFWKkxNqphloLs4GMFB1nDQbb58e78789584K3LHgr&#10;+wOzv8Xbtnj7jHc0fzjnzIJ3LngX+3fm7IJ3b/GeBT/R/BFRgJ3TAuxUi7EtxEqJr2xpsqDME1iA&#10;Hc8V2Lv39myyQBE2ThYowNJkgY+wfrIAo6zUMJtBNqXLSAZZoQAbUYw1NcZmkN2gECsuwnoZZIO9&#10;BYcajLGGQqxQiJUQYiWDrEMhVg43GGNNDLFCEdZzEdbLIBvuDLIZZD0KsXK8wRhrKMQKhVgJIVYy&#10;yAYUYuVkk0F2gYuwXgbZgEKsnG4wxhoKsUIhVkKIlQyyDoVYCSFW1gTZ3/+xHsdYEwNsRCFWKMQK&#10;hVgJIVYyyAYUYuUnmgyygwyyKX0GG4LsEGHXxlhDEVYgwg4owApH2KJEVwuy5zZPY5/Hd4uwZaag&#10;0DSBWZosmBdmCjwXYKdaeJ0q8ZW5ABtCbIyvuwVZirAOBliPIqxQhPUowhoKsBGFWKEQW2GAFQqw&#10;HkVYoQgrFGCjXUNshQFWKMAKBViPIqxQhPUownoUYiuMsEIBVijAiguwO4VYoRBrKMI6GGBNjK+E&#10;Iqy4ADuKsIYCbEQh1pTwer4ax9jNu3s1T1Ce/lZ4Hc8U+LtNFJSZAv/ZzRSYfqpAplMFclEmCxBF&#10;WI8CrEchtsIIKxRghQJsVCPsKMRSgI0owAqF2AoDrEcRVijCiguwowhrKMBGFGKFQmyFAVYowHoU&#10;YYUirFCAjSjCCoXYCgOsUIAVCrAeRVihCOtRhPUoxFYYYYVCrFCAFRdgdwqxQgFWKMQWjz54qhcj&#10;bHtfZgo0VbB2skBzBXGyoKCJgoimCkwLsKjGV1YC7DyKsEIRVm5bQAFWKMAGGGCFAqxQgPUowgpF&#10;WI8irKEAG9UIOwqxFGAjCrBCIbbCAOtRhBWKsMIRtijRdU2Q9Sy09k//ThRiMcAKBViPIqwXI6xQ&#10;gI0owgqF2AoDrFCAFQqwHkVYoQjrUYQ1FGADiLCPVhZcH62md5kn6P2xpwD7U91jirAbj31c2jzB&#10;vJwsSCkdQAbZDLIjGGE9CrFCEdarMTaD7EYG2R6GWKEQKxRixYXYDLIbFGNNBtmCIqxHEdaDECsY&#10;YoVCrFCAjTLIFhRiBUKsYIgVirAehVipITaD7AZFWA9CrGCIFQqxQiFWXIjNILtBMdZAhPUwxApF&#10;WI9CrNQQm0F2g2KsoQAbZZAtWnSd+vGRDLKEIqxXQ+xnWpDtw6uPsBlkU0qXGE4WDLMFFGEjirFS&#10;Yyy6osAoayjIFhc+WSAtzjY0URDRXIGMJwvG2mQBKxF2zWRB/6xh9pG7WpDVfIEpN8XYCILsgGKs&#10;UIwVCrFSY2ykMNvfFGMNhVgPYmzvuqmdwizFWKkxNrIoe/f1BcZYQ0FW9hYcGruoYbbG2Mii7Idu&#10;KC4oyBqIsb0bp1ZHWUNBVlyQjWH2HgqxQjFWIMQODrNVcZZCrFdj7CwKsUIxVqYhtrmJ1TBbtAg7&#10;dWRBmCoYubm4b3mygJV5AjKaLPD3/TZZUFiA9dMF5S7h9ZyLsP4uIMYOjhY7R1lDIVZckJ2EWUMx&#10;1lCIjSDIDijGCsVYoRgrNcZGq8IshVgPYmzveINR1lCMFYqxUmNstCrOUoj1IMYOThQYZQ0FWaEY&#10;KzXGRhZlH3htcUFB1kCM7Z1sdo6yhoKsuCAbw+yHKcTK61agKHtqyoXZokXYqRZip0qMnfhI9SBN&#10;FQhNFUiZJ2BlrmCkBtntkwX2bBF2epcYe96HWWNR9qHbCoyyhoKsQIgdnGYXJczWGBtZlH349mKn&#10;ICsUYsUF2UmYNRRjDYXYCILsgGKsUIwVirFSY2xUw+xykDUUY2UcZafe3D36B3PesuCtC/bZH3pv&#10;m/H2Ld6x4Ezx7+a8c8G7Fpxlf2TeveA9K7TQOlVj6x8T/9OvpAXYqRZkB/1cgaGpAlmaLJDpZIFN&#10;FQw+0SjIls/jmYLx3WYK4q0Y+6gPs6aG2QyyKV1GMshmkGUUYoVCrFCIlRpdowyywd6CQ2MZZBe4&#10;EJtBdgaFWKkBNsogO7oLCrFytMggu8BFWC+DLKAQKycKjLGGQqxQiJUQYiWDLMggm0HWCyFWMsg6&#10;FGIlhFjJIAsoxMqZAmOsoRArFGLlLMsgCzLIppRmjILs4zlZ4GGAjSjGlui6Osi6CFvmC0p8XZos&#10;sPDKd5knUIB9/CcLpITYXg2xCq9yUb/UCwNsRCHWUIT1anT1EbZHATaiCCsUYqtJfPUowHoUYQUi&#10;7IEnC2RvHgZYoQArFGCjEGE/XZMFGGINBVihACsuwMYQiwE2ohBrKMI6iq6TCCsxwnoUYYUC7MaB&#10;JwsMhdhK0TVE2PP9cxpg42SBhVeaLLDoqrkCf2uyQAH2cZksqDG2zRVIi7BTMb5GFGErjLBCATai&#10;ECs1wk5CrKEQKxRghQJshQE2ohBrKMJ6FGENBdiIIqxQiK0wwAoFWI8irNT4ihHWUIT1KMIKRdgK&#10;A6xQgBUKsFGIsDlZACjEVpP4Go0D7NrJAguvNFlwvn+WWQILr+OZAo/mCgSmCqTGV1ai67wWYKcg&#10;wq6aLJBdQ2xlwRUjrKEAKxRgPYiwl2yyQCjECgVYoQBbYYD1KMIKRVhvGmGLElwv1mTBCAbYiEKs&#10;oQjr7TejCGsownoUYYUibIUBVijACgXY6GzTR1ihCOtRgPUowlYYYT2KsKaF17WTBRZiNUtg4XX+&#10;zsmClNIBZJDNIDuCATaiGGsowno1xmaQ3aAQK3vzMMQKhVihABvVGJtBdgZEWE/hNYPs5j6yeWaQ&#10;5RArFGAjCrFyrMkgOwNCrGCIFYqwHoVYuWUsg+wCCLGCIVYoxAqFWHEhNoPsBoVYgRArGGKFIqxH&#10;IVZqiM0gu0Ex1lCAje5oMsjOgBArGGAjirGGIqy332SQXQAhVjDCehRjzVyE9XcG2ZTSJYCTBauj&#10;LIVYD2KssS/2uiSTBSW+shJgl7UgO3Zlc1ehIBsnCxRjx3eJr2smC3yY1UzBRQ2yNlUgGGMNxVih&#10;ECs1xkarwiyFWIEQO7iuwShrKMYKxVipMTZaFWUpxMregkMNRllDQVYoxEqNsdHWKEsR1oMQO7ix&#10;mQRZQzHWoyArLsjuFGYpxgqE2MHhBoOsoRhrKMR6IcbKqi/3ohArEGIHNcZOZgq8cZRtjmzhJwqc&#10;+0yLsl6cLFCMHd8twE7vuZkCe46nCnYLsgZibO9oc0FRlkKsHJtaFWUpxEYQZG2qQDDGGoqxQiFW&#10;aoyNVoVZCrECIXZwvMEoayjGCsVYuYUdOMgaiLG9Ew1GWUNBVijESo2x0dYoSxHWgxA7ONnsFGUp&#10;xEYuyO4UZhVfl0CQXZwqkHGUHWshdqrE2IkaZscTBRFNFUgLsNP71p5NFSjErp8soBDr1RgbrYqy&#10;FGQFQuzgdDMJskJBVijGSo2x0dYoSzHWoxArd0ytirIUYiMIsjZVIBhkDcVYoRArNcZGNcxeeJA1&#10;EGNHKMQKxVihECv77MBB1kCM7Z1pMMoaCrJCIVZqjI22RlmKsB6E2MGdzU5BVlqAnWpBdlDDrIXX&#10;eUuTBWWewALseK7A3r23Z5MFirBxskABliYLfIT1kwUYZaWG2QyyKV1GMsgKBdiIYqypMTaD7AaF&#10;WHER1ssgG+wtONRgjDUUYoVCrIQQKxlkHQqxcrjBGGtiiBWKsJ6LsF4G2XBnkM0g61GIleMNxlhD&#10;IVYoxEoIsZJBNqAQKyebDLILXIT1MsgGFGLldIMx1lCIFQqxEkKsZJB1KMRKCLGSQRZQjDVnGoyx&#10;hkKsUIiVsyyDrJNBNqW0xRBkhwi7NsYairACEXZAAVY4whYlulqQPbd5Gvs8vluELTMFhaYJzNJk&#10;wbwwU+C5ADvVwutUia/MBdgQYmN83S3IUoR1MMB6FGGFIqxHEdZQgI0oxAqF2AoDrFCA9SjCCkVY&#10;oQAb7RpiKwywQgFWKMB6FGGFIqxHEdajEFthhBUKsEIBVlyA3SnECoVYQxHWwQBrYnwlFGHFBdhR&#10;hDUUYCMKsaaE1/PVOMZu3t2reYLy9LfC63imwN9toqDMFPjPbqbA9FMFMp0qkIsyWYAownoUYD0K&#10;sRVGWKEAKxRgoxphRyGWAmxEAVYoxFYYYD2KsEIRVlyAHUVYQwE2ohArFGIrDLBCAdajCCsUYYUC&#10;bEQRVijEVhhghQKsUID1KMIKRViPIqxHIbbCCCsUYoUCrLgAu1OIFQqwQiG2ePTBU70YYdv7MlOg&#10;qYK1kwWaK4iTBQVNFEQ0VWBagEU1vrISYOdRhBWKsHLbAgqwQgE2wAArFGCFAqxHEVYownoUYQ0F&#10;2KhG2FGIpQAbUYAVCrEVBliPIqxQhBWOsEWJrp/+yQIKsB5FWG+/2WmuwFCEFQqxFQZYoQArFGC9&#10;s2MXZbKAAmwAEfaxyoLrY9X0bvMEaycLijZPMC8nC1JKB/CZGGT/N//r/1X3gX/+X/Xuqs92/7XN&#10;s/jAD26e1Qd+8L/ePAvd9mz3f7PFX79Af2PBf7vgiqk72POu+8/h/d+c8beW/dDf3uKzDuCzm3/h&#10;fc4KV16gJyy4aosnLnjS2A/v6mpwzXY/cu2CJx/AU8b+pffULZ524X706QueseC6Bc88oGfNePay&#10;N15/AJ+7YG/sTd6hFZ6z6Feryfsf+7zeB+rT3x/4sc/v/Wp9Tu8bRj4QPs/7O7OOfekV3btuu35z&#10;fwG4cbsff+4Fet4WXzjvzV+04IsP6PnNW+TwCi+4MG/9ki1euOBLF7zogL5swU3z9l98AEcWfPnY&#10;27ybV3jJhXn7Vyz4ygUvPYCXbfHyLY7Oe8dXXaBXLDg2dUZeucJXX5APvvNVvV8N2vuv2TwL3fYs&#10;96s3zyLeXv/uXd7XrvB1M75+i284gNcsOD521vu7F+jvbffuWxb8/QXfuJv3eN+0xYkZ37ybn5Bv&#10;WeEfLHjtgm89gG9bcHLsTu/be1f89f9yuKf+4YX5ye9Y8I+2eN16P+V95wqnFnzXgu++QP94i38y&#10;9q+877lAr9/up29d8E8XfO9ufka+b4Xbuv/sP/vfdhlkU0oXBCcLhtkCirARxVipMRZdUWCUNRRk&#10;i2dc+b+7RP73l8D/YeoJlb8/rf6Pl8D/6TL0n7Orwn1R/Z8vQ/+XS+j/ehn5v7Enfjr8F5eh//sl&#10;8P/Y3ZMeb//PS+S/vMz8vy6R//d2V18K/59L4P97Gfr/bXfNxfZfXYb+2iXwX1+G/ht2bbgvqr9+&#10;Gfobl8B/e3BPvtiuuIQ2///mZeVvXSJ/e3dPebx91iXw2VvxZIFMJwtsqmDwiUZBtnwezxSM75/v&#10;WYSNt2Lsoz7MmhpmM8imdBn5TAyy+klZ1iYLRtx8gaYLxmgzNqL9WBlvyI61DVlWZgrWbMj2T23I&#10;3tUmCrQn226aK4hgsmBAcwVCcwVCUwVS5woiTRf0N80VGJoq8GCuoHfd1E7TBTRXIHWuILLZgruv&#10;L3CuwNBkgewtODR2UacL6lxBZLMFH7qhuKDJAgNzBb0bp1bPFhiaLBA3WRCnC+6hqQKhuQKBqYLB&#10;YbZqvoCmCrw6VzCLpgqE5gpkOlXQ3MTqdMHyhqw5siBsx47cXNw3p+zGsrIXS0Ybsv6+3zZkC5so&#10;8Fuy5S7TBOfcTIG/C5grGBwtdp4tMDRVIG6yYDJdYGiuwNBUQQSTBQOaKxCaKxCaK5A6VxAdeEPW&#10;wFxB73iDswWG5gqE5gqkzhVEq+YLaKrAg7mCwYkCZwsMTRYIzRVInSuIbLbggdcWFzRZYGCuoHey&#10;2Xm2wNBkgbjJgjhd8GGaKpDXrUCzBaem3HRB0WYKptpUwVTdjI20IfsgbccKbcdK2YtlZT92pE4W&#10;bN+QtWebKZjeZa7gvJ8uMDZb8NBtBc4WGJosEJgqGJxmF2W6oM4VRDZb8PDtxU6TBUJTBeImCybT&#10;BYbmCgxNFUQwWTCguQKhuQKhuQKpcwVRmC6YR3MFAnMFIzRZIDRXIDRVIPts1XwBTRV4MFcwOFPg&#10;bIGhyQKhuQI5yw68IWtgrmBwZ+FmCxq/F0vaRMFUmywYfFxoO1YowEYZZFNKM0ZB9vGcLPAwwEa7&#10;hlipATZE2LInW+Lr0oashVe+y16sAuzjvyErJcQubcgyCrBCAbbCABtRiDUUYb0aXX2EzQ1ZsDcP&#10;A6xQgBUKsFGIsJ+uDVkMsYYCrFCAFRdgY4jFABtRiDUUYR1F10mEFQqxQhFWKMBuHHhD1lCIrRRd&#10;Q4Q93z+nATZuyFp4pQ1Zi67aj/W3NmQVXuOGbHOADdkaY8cbsqZF2KkYXyOKsBVGWKEAG1GIlRph&#10;JyHWUIgVCrBCAbbCABtRiDUUYT2KsIYCbEQRVijEVhhghQKsRxFWanzFCGsownoUYYUibIUBVijA&#10;CgXYKETY3JAFFGKrSXyNxgF27YashVfakD3vNmQtvI53Yz3ajxXYjpUaX5nfiyUtwE5BhF21ISu7&#10;htjKgitGWEMBVijAehBhL9mGrFCIFQqwQgG2wgDrUYQVirAeRVhD8TWiCCsUYCsMsBGFWEMR1ttv&#10;RhHWUIT1KMIKRdgKA6xQgBUKsNHZ5qJsyApF2AojrEcR1rTwunZD1kKsdmItvM7fNFUgMFUgLr6y&#10;El5Zia+MI2yRkwUpXXYyyGaQHcEAG1GMNRRhvRoQueWrAADGIElEQVRjM8huUIiVvXkYYoVCrFCA&#10;jWqMzSA7AyKsp/CaQXZzH9k8M8hyiBUKsBGFWDnWZJCdASFWMMQKRViPQqzcMpZBdgGEWMEQKxRi&#10;hUKsuBCbQXaDQqxAiBUMsUIR1qMQKzXEZpDdoBhrKMBGdzQZZGdAiBUMsBHFWEMR1ttvMsgugBAr&#10;GGE9irFmLsL6O4NsSukSwMmC1VGWQqwHMdbYF3tdksmCEl9ZCbDLWpAdu7K5q1CQjZMFirHju8TX&#10;NZMFPsz6mYIpCrECIXZwbYMx1lCMFQqxUmNstCrMUogVCLGD6xqMsoZirFCMlRpjo1VRlkKs7C04&#10;1GCUNRRkhUKs1BgbbY2yFGE9CLGDG5tJkDUUYz0KsuKC7E5hlmKsQIgdHG4wyBqKsYZCrBdirPRR&#10;1lCIFQqxAiF2UGPsZKbAG0fZ5sgWfqLAuc+0KMvKPIFi7PhuAXZ6z80U2HM8VbBbkDUQY3tHmwuK&#10;shRi5djUqihLITaCIGtTBYIx1lCMFQqxUmNstCrMUogVCLGD4w1GWUMxVijGyi3swEHWQIztnWgw&#10;yhoKskIhVmqMjbZGWYqwHoTYwclmpyhLITZyQXanMKv4ugSC7OJUgYyj7FgLsVMlxk7UMDueKIho&#10;qkBagJ3et/ZsqkAhdv1kAYVYr8bYaFWUpSArEGIHp5tJkBUKskIxVmqMjbZGWYqxHoVYuWNqVZSl&#10;EBtBkLWpAsEgayjGCoVYqTE2WhVmKcR6EGNHKMQKxVihECv77MBB1kCM7Z1pMMoaCrJCIVZqjI22&#10;RlmKsB6E2MGdzU5BVlqAnWpBdlDDrIXXeTRRIGWewALseK7A3r23Z5MFirBxskABliYLfIT1kwUY&#10;ZaWG2QyyKV1GMsgKBdiIYqypMTaD7AaFWHER1ssgG+wtONRgjDUUYoVCrIQQKxlkHQqxcrjBGGso&#10;xhqKsJ6LsF4G2XBnkM0g61GIleMNxlhDIVYoxEoIsZJBNqAQKyebDLILXIT1MsgGFGLldIMx1lCI&#10;FQqxEkKsZJB1KMSKi7BeBllAMdacaTDGGgqxQiFWzrIMsk4G2ZTSFkOQHSLs2hhrKMIKRNgBBVih&#10;ACstvJ6rpneLsGWmoNA0gVmaLJgXZgo8F2CnWnidKvGVuQAbQiwH2IhCrKEI62CA9SjCCkVYjyKs&#10;oQAbUYgVCrEVBlihAOtRhBWKsEIBNto1xFYYYIUCrFCA9SjCCkVYjyKsRyG2wggrFGCFAqy4ALtT&#10;iBUKsYYirIMB1lCAjSjCiguwowhrKMBGFGJNCa/nq3GM3by7V/ME5elvhdfxTIG/20RBmSnwn91M&#10;gemnCoQmCqSF16kWX2fV+DpFEdajAOtRiK0wwgoFWKEAG9UIOwqxFGAjCrBCIbbCAOtRhBWKsOIC&#10;7CjCGgqwEYVYoRBbYYAVCrAeRVihCCsUYCOKsEIhtsIAKxRghQKsRxFWKMJ6FGE9CrEVRlihECsU&#10;YMUF2J1CrFCAFQqxxaMPnurFCNvel5kCTRWsnSzQXEGcLChooiCiqQLTAiyq8ZWVADuPIqxQhJXb&#10;FlCAFQqwAQZYoQArFGA9irBCEdajCGsowEY1wo5CLAXYiAKsUIitMMB6FGGFIqy4ADuKsIYCbEQR&#10;VijAVhhghQKsRxHW2292miswFGGFQmyFAVYowAoFWO/s2EWZLKAAG0CEfayy4PpYNb3bPMHayYKi&#10;zRPMo6kCKTEWufjKFF6Jj68RR9giJwtSuuxkkM0gO4IR1qMQKxRhvRpjM8huZJDtYYgVCrFCIVZc&#10;iM0gu0Ex1mSQLSjCehRhPQixgiFWKMQKBdgog2xBIVYgxAqGWKEI61GIlRpiM8huUIT1IMQKhlih&#10;ECsUYsWF2AyyGxRjDURYD0OsUIT1KMRKDbEZZDcoxhoKsFEG2YJCrECIFQyxQhHWowjr7TcZZAEE&#10;2MiF2Ayyc2qIzSCb0mcGnCwYZgsowkYUY6XGWHRFgVHWUJCVFmanWpAdcXFWYXaMJgoimiuQ8WTB&#10;WJssYCXCrpks6J81zD5yVwuwfr6g3BRjIwiyA4qxQjFWKMRKjbGRwmx/U4w1FGI9iLG966Z2CrMU&#10;Y6XG2Mii7N3XFxhjDQVZ2VtwaOyihtkaYyOLsh+6obigIGsgxvZunFodZQ0FWXFBNobZeyjECsVY&#10;gRA7OMxWxVkKsV6NsbMoxArFWJmG2OYmVsNs0SLs1JEFYapg5ObivjllpoCVeQIymizw9/02WVBY&#10;gPXTBeUu4fWci7D+LiDGDo4WO0dZQyFWXJCdhFlDMdZQiI0gyA4oxgrFWKEYKzXGRqvCLIVYD2Js&#10;73iDUdZQjBWKsVJjbLQqzlKI9SDGDk4UGGUNBVmhGCs1xkYWZR94bXFBQdZAjO2dbHaOsoaCrLgg&#10;G8PshynEyutWoCh7asqF2aJF2KkWYqdKjJ34SPUgTRUITRVImSdgZa5gpAbZ7ZMF9mwRdnqXGHve&#10;h1ljUfah2wqMsoaCrECIHZxmFyXM1hgbWZR9+PZipyArFGLFBdlJmDUUYw2F2AiC7IBirFCMFYqx&#10;UmNstDrMUowViLEjFGSFYqxQiJV9tirOUoj1IMYOzhQYZQ0FWaEYKzXGRlujLMXYCGLs4M7CRdmm&#10;BNh5LcBOtSA76OcKDE0VCE0VRNPJApsqGHyiUZAtn8czBeO7zRTEWzH2UR9mTQ2zGWRTuoxkkM0g&#10;yyjECoVYoRArNbpGGWSDvQWHxjLILnAhNoPsDAqxUgNslEF2dBcUYuVokUF2gYuwXgZZQCFWThQY&#10;Yw2FWKEQKyHESgZZkEE2g6wXQqxkkHUoxIqLsF4GWUAhVs4UGGMNhVihECtnWQZZkEE2pTRjFGQf&#10;z8kCDwNstGuIlRpgQ4Qt8wUlvi5NFlh45bvMEyjAPv6TBVJCbK+GWIXXZRRghQJshQE2ohBrKMJ6&#10;Nbr6CNujABtRhBUKsdUkvnoUYD2KsAIR9sCTBbI3DwOsUIAVCrBRiLCfrskCDLGGAqxQgBUXYGOI&#10;xQAbUYg1FGEdRddJhBUKsUIRVijAbhx4ssBQiK0UXUOEPd8/pwE2ThZYeKXJAouumivwtyYLFF6n&#10;kwVygMmCGmPbXIG0CDsV42tEEbbCCCsUYCMKsVIj7CTEGgqxQgFWKMBWGGAjCrGGIqxHEdZQgI0o&#10;wgqF2AoDrFCA9SjCSo2vGGENRViPIqxQhK0wwAoFWKEAG4UIm5MFgEJsNYmv0TjArp0ssPBKkwXn&#10;+2eZJbDwOp4p8GiuQGCqQGp8ZSW6zmsBdgoi7KrJAtk1xFYWXDHCGgqwQgHWgwh7ySYLhEKsUIAV&#10;CrAVBliPIqxQhPUowhqKrxFFWKEAW2GAjSjEGoqw3n4zirCGIqxHEVYowlYYYIUCrFCAjc42F2Wy&#10;QCjCVhhhPYqwpoXXtZMFFmI1S2Dhdf6mqQKBqQJx8ZWV8MpKfGUcYYucLEjpspNBNoPsCAbYiGKs&#10;oQjr1RibQXaDQqzszcMQKxRihQJsVGNsBtkZEGE9hdcMspv7yOaZQZZDrFCAjSjEyrEmg+wMCLGC&#10;IVYownoUYuWWsQyyCyDECoZYoRArFGLFhdgMshsUYgVCrGCIFYqwHoVYqSE2g+wGxVhDATa6o8kg&#10;OwNCrGCAjSjGGoqw3n6TQXYBhFjBCOtRjDVzEdbfGWRTSpcAThasjrIUYj2Isca+2OuSTBaU+MpK&#10;gF3WguzYlc1dhYJsnCxQjB3fJb6umSzwYdbPFExRiBUIsYNrG4yxhmKsUIiVGmOjVWGWQqxAiB1c&#10;12CUNRRjhWKs1BgbrYqyFGJlb8GhBqOsoSArFGKlxthoa5SlCOtBiB3c2EyCrKEY61GQFRdkdwqz&#10;FGMFQuzgcINB1lCMNRRivRBjZdWXe1GIFQixgxpjJzMF3jjKNke28BMFzn2mRVlW5gkUY8d3C7DT&#10;e26mwJ7jqYLdgqyBGNs72lxQlKUQK8emVkVZCrERBFmbKhCMsYZirFCIlRpjo1VhlkKsQIgdHG8w&#10;yhqKsUIxVm5hBw6yBmJs70SDUdZQkBUKsVJjbLQ1ylKE9SDEDk42O0VZCrGRC7I7hVnF1yUQZBen&#10;CmQcZcdaiJ0qMXaihtnxREFEUwXSAuz0vrVnUwUKsesnCyjEejXGRquiLAVZgRA7ON1MgqxQkBWK&#10;sVJjbLQ1ylKM9SjEyh1Tq6IshdgIgqxNFQgGWUMxVijESo2x0aowSyHWgxg7QiFWKMYKhVjZZwcO&#10;sgZibO9Mg1HWUJAVCrFSY2y0NcpShPUgxA7ubHYKstIC7FQLsoMaZi28zqOJAinzBBZgx3MF9u69&#10;PZssUISNkwUKsDRZ4COsnyzAKCs1zGaQTekykkFWKMBGFGNNjbEZZDcoxIqLsF4G2WBvwaEGY6yh&#10;ECsUYiWEWMkg61CIlcMNxlhDMdZQhPVchPUyyIY7g2wGWY9CrBxvMMYaCrFCIVZCiJUMsgGFWDnZ&#10;ZJBd4CKsl0E2oBArpxuMsYZCrFCIlRBiJYOsQyFWXIT1MsgCirHmTIMx1lCIFQqxcpZlkHUyyKaU&#10;thiC7BBh18ZYQxFWIMIOKMAKBVhp4fVcNb1bhC0zBYWmCczSZMG8MFPguQA71cLrVImvzAXYEGI5&#10;wEYUYg1FWAcDrEcRVijCehRhDQXYiEKsUIitMMAKBViPIqxQhBUKsNGuIbbCACsUYIUCrEcRVijC&#10;ehRhPQqxFUZYoQArFGDFBdidQqxQiDUUYR0MsIYCbEQRVlyAHUVYQwE2ohBrSng9X41j7ObdvZon&#10;KE9/K7yOZwr83SYKykyB/+xmCkw/VSA0USAtvE61+DqrxtcpirAeBViPQmyFEVYowAoF2KhG2FGI&#10;pQAbUYAVCrEVBliPIqxQhBUXYEcR1lCAjSjECoXYCgOsUID1KMIKRVihABtRhBUKsRUGWKEAKxRg&#10;PYqwQhHWowjrUYitMMIKhVihACsuwO4UYoUCrFCILR598FQvRtj2vswUaKpg7WSB5griZEFBEwUR&#10;TRWYFmBRja+sBNh5FGGFIqzctoACrFCADTDACgVYoQDrUYQVirAeRVhDATaqEXYUYinARhRghUJs&#10;hQHWowgrFGHFBdhRhDUUYCOKsEIBtsIAKxRgPYqw3n6z01yBoQgrFGIrDLBCAVYowHpnxy7KZAEF&#10;2AAi7GOVBdfHqund5gnWThYUbZ5gHk0VSImxyMVXpvBKfHyNOMIWOVmQ0mUng2wG2RGMsB6FWKEI&#10;69UYm0F2I4NsD0OsUIgVCrHiQmwG2Q2KsSaDbEER1qMI60GIFQyxQiFWKMBGGWQLCrECIVYwxApF&#10;WI9CrNQQm0F2gyKsByFWMMQKhVihECsuxGaQ3aAYayDCehhihSKsRyFWaojNILtBMdZQgI0yyBYU&#10;YgVCrGCIFYqwHkVYb7/JIAsgwEYuxGaQnVNDbAbZlD4z4GTBMFtAETaiGCs1xqIrCoyyhoKstDA7&#10;1YLsiIuzCrNjNFEQ0VyBjCcLxtpkASsRds1kQf+sYfaRu1qA9fMF5aYYG0GQHVCMFYqxQiFWaoyN&#10;FGb7m2KsoRDrQYztXTe1U5ilGCs1xkYWZe++vsAYayjIyt6CQ2MXNczWGBtZlP3QDcUFBVkDMbZ3&#10;49TqKGsoyIoLsjHM3kMhVijGCoTYwWG2Ks5SiPVqjJ1FIVYoxso0xDY3sRpmixZhp44sCFMFIzcX&#10;980pMwWszBOQ0WSBv++3yYLCAqyfLih3Ca/nXIT1dwExdnC02DnKGgqx4oLsJMwairGGQmwEQXZA&#10;MVYoxgrFWKkxNloVZinEehBje8cbjLKGYqxQjJUaY6NVcZZCrAcxdnCiwChrKMgKxVipMTayKPvA&#10;a4sLCrIGYmzvZLNzlDUUZMUF2RhmP0whVl63AkXZU1MuzBYtwk61EDtVYuzER6oHaapAaKpAyjwB&#10;K3MFIzXIbp8ssGeLsNO7xNjzPswai7IP3VZglDUUZAVC7OA0uyhhtsbYyKLsw7cXOwVZoRArLshO&#10;wqyhGGsoxEYQZAcUY4VirFCMlRpjo9VhlmKsQIwdoSArFGOFQqzss1VxlkKsBzF2cKbAKGsoyArF&#10;WKkxNtoaZSnGRhBjB3cWLso2JcDOawF2qgXZQT9XYGiqQGiqIJpOFthUweATjYJs+TyeKRjfbaYg&#10;3oqxj/owa2qYzSCb0mUkg2wGWUYhVijECoVYqdE1yiAb7C04NJZBdoELsRlkZ1CIlRpgowyyo7ug&#10;ECtHiwyyC1yE9TLIAgqxcqLAGGsoxAqFWAkhVjLIggyyGWS9EGIlg6xDIVZchPUyyAIKsXKmwBhr&#10;KMQKhVg5yzLIggyyKaUZoyD7eE4WeBhgo11DrNQAGyJsmS8o8XVpssDCK99lnkAB9vGfLJASYns1&#10;xCq8LqMAKxRgKwywEYVYQxHWq9HVR9geBdiIIqxQiK0m8dWjAOtRhBWIsAeeLJC9eRhghQKsUICN&#10;QoT9dE0WYIg1FGCFAqy4ABtDLAbYiEKsoQjrKLpOIqxQiBWKsEIBduPAkwWGQmyl6Boi7Pn+OQ2w&#10;cbLAwitNFlh01VyBvzVZoPA6nSyQA0wW1Bjb5gqkRdipGF8jirAVRlihABtRiJUaYSch1lCIFQqw&#10;QgG2wgAbUYg1FGE9irCGAmxEEVYoxFYYYIUCrEcRVmp8xQhrKMJ6FGGFImyFAVYowAoF2ChE2Jws&#10;ABRiq0l8jcYBdu1kgYVXmiw43z/LLIGF1/FMgUdzBQJTBVLjKyvRdV4LsFMQYVdNFsiuIbay4IoR&#10;1lCAFQqwHkTYSzZZIBRihQKsUICtMMB6FGGFIqxHEdZQfI0owgoF2AoDbEQh1lCE9fabUYQ1FGE9&#10;irBCEbbCACsUYIUCbHS2uSiTBUIRtsII61GENS28rp0ssBCrWQILr/M3TRUITBWIi6+shFdW4ivj&#10;CFvkZEFKl50MshlkRzDARhRjDUVYr8bYDLIbFGJlbx6GWKEQKxRgoxpjM8jOgAjrKbxmkN3cRzbP&#10;DLIcYoUCbEQhVo41GWRnQIgVDLFCEdajECu3jGWQXQAhVjDECoVYoRArLsRmkN2gECsQYgVDrFCE&#10;9SjESg2xGWQ3KMYaCrDRHU0G2RkQYgUDbEQx1lCE9fabDLILIMQKRliPYqyZi7D+ziCbUroEcrJA&#10;SoBd1oLs1JXFXYRmCrwSX3OywJ4UYw2FWA9ibO+6qZ3CLMVYqTE2siibkwUBxNjejVOro6yhICsu&#10;yMYwm5MFFYTYQY2xkYuzPshOHVngJwqim4v75tBUgfBcgRnNFPj7/jJXkJMFHgTZAYVYoRgrFGKl&#10;xthoVZilEOtBjO0dbzDKGoqxQjFWbmGrwiyFWA9i7OBEgVHWUJAVCrFSY2xkUTYnCwIIsjlZEO4W&#10;YXOyIIZYoRjrUYiVO6ZWRVkKsREE2QHFWKEYKxRipcbYaHWYpRgrEGNHKMQKxVihECv7bFWYpRDr&#10;QYwdnCkwyhoKskIhVmqMjbZGWYqwEcTYwZ3FTkFWWoCdakF2UMOshdd5NFEQ5WRBSmlGBtkMsoxC&#10;rFCIFQqxUqNrlEE22FtwaCyD7AIXYjPIzqAQKzXARhlkR3dBIVaOFhlkF7gI62WQBRRi5USBMdZQ&#10;iBUKsRJCrGSQBRlkM8h6IcRKBlmHQqy4COtlkAUUYuVMgTHWUIgVCrFylmWQBRlkU0ozcrJAd04W&#10;9DDARhRiDUVYr0ZXH2F7FGAjirBCIbaaxFePAqxHEVYgwuZkwQwKsZVFVwyxhgKsUIAVF2BjiMUA&#10;G1GINRRhHUXXSYQVCrFCEVYowG7kZIHjpgnmWHCtMbZNFUiLsFMxvkYUYSuMsEIBNqIQKzXCTkKs&#10;oRArFGCFAmyFATaiEGsownoUYQ0F2IgirFCIrTDACgVYjyKs1PiKEdZQhPUowgpF2AoDrFCAFQqw&#10;UYiwOVkAKMRWk/gajQNsTha4CJuTBQEF2KhG2EmINRRihQKsUICtMMB6FGGFIqxHEdZQfI0owgoF&#10;2AoDbEQh1lCE9fabUYQ1FGE9irBCEbbCACsUYIUCbHS2ycmCGTBVIC6+shJeWYmvjCNskZMFKV12&#10;MshmkB3BABtRjDUUYb0aYzPIblCIlb15GGKFQqxQgI1qjM0gOwMirKfwmkF2cx/ZPDPIcogVCrAR&#10;hVg51mSQnQEhVjDECkVYj0Ks3DKWQXYBhFjBECsUYoVCrLgQm0F2g0KsQIgVDLFCEdajECs1xGaQ&#10;3aAYayjARnc0GWRnQIgVDLARxVhDEdbbbzLILoAQKxhhPYqxZi7C+juDbErpEsDJgtVRlkKsBzHW&#10;vN+eVxQYYw0FWaEQKzXGRi7IshJgl7UgO3Zlc1ehIBsnCxRjx3eJr2smC3yY9TMFUxRiBULs4NoG&#10;Y6yhGCsUYqXG2GhVmKUQKxBiB9c1GGUNxVihGCs1xkaroiyFWNlbcKjBKGsoyAqFWKkxNtoaZSnC&#10;ehBiBzc2kyBrKMZ6FGTFBdmdwizFWIEQOzjcYJA1FGMNhVgvxFjpo6yhECsUYgVC7KDG2MlMgTeO&#10;ss2RLfxEgXOfaVGWlXkCxdjx3QLs9J6bKbDneKpgtyBrIMb2jjYXFGUpxMqxqVVRlkJsBEHWpgoE&#10;Y6yhGCsUYqXG2GhVmKUQKxBiB8cbjLKGYqxQjJVb2IGDrIEY2zvRYJQ1FGSFQqzUGBttjbIUYT0I&#10;sYOTzU5RlkJs5ILsTmFW8XUJBNnFqQIZR9mxFmKnSoydqGF2PFEQ0VSBtAA7vW/t2VSBQuz6yQIK&#10;sV6NsdGqKEtBViDEDk43kyArFGSFYqzUGBttjbIUYz0KsXLH1KooSyE2giBrUwWCQdZQjBUKsVJj&#10;bLQqzFKI9SDGjlCIFYqxQiFW9tmBg6yBGNs702CUNRRkhUKs1BgbbY2yFGE9CLGDO5udgqy0ADvV&#10;guyghlkLr/NookDKPIEF2PFcgb17b88mCxRh42SBAixNFvgI6ycLMMpKDbMZZFO6jGSQFQqwEcVY&#10;U2NsBtkNCrHiIqyXQTbYW3CowRhrKMQKhVgJIVYyyDoUYuVwgzHWUIw1FGE9F2G9DLLhziCbQdaj&#10;ECvHG4yxhkKsUIiVEGIlg2xAIVZONhlkF7gI62WQDSjEyukGY6yhECsUYiWEWMkg61CIFRdhvQyy&#10;gGKsOdNgjDUUYoVCrJxlGWSdDLIppS2GIDtE2LUx1lCEFYiwAwqwQgFWWng9V03vFmHLTEGhaQKz&#10;NFkwL8wUeC7ATrXwOlXiK3MBNoRYDrARhVhDEdbBAOtRhBWKsB5FWEMBNqIQKxRiKwywQgHWowgr&#10;FGGFAmy0a4itMMAKBVihAOtRhBWKsB5FWI9CbIURVijACgVYcQF2pxArFGINRVgHA6yhABtRhBUX&#10;YEcR1lCAjSjEmhJez1fjGLt5d6/mCcrT3wqv45kCf7eJgjJT4D+7mQLTTxUITRRIC69TLb7OqvF1&#10;iiKsRwHWoxBbYYQVCrBCATaqEXYUYinARhRghUJshQHWowgrFGHFBdhRhDUUYCMKsUIhtsIAKxRg&#10;PYqwQhFWKMBGFGGFQmyFAVYowAoFWI8irFCE9SjCehRiK4ywQiFWKMCKC7A7hVihACsUYotHHzzV&#10;ixG2vS8zBZoqWDtZoLmCOFlQ0ERBRFMFpgVYVOMrKwF2HkVYoQgrty2gACsUYAMMsEIBVijAehRh&#10;hSKsRxHWUICNaoQdhVgKsBEFWKEQW2GA9SjCCkVYcQF2FGENBdiIIqxQgK0wwAoFWI8irLff7DRX&#10;YCjCCoXYCgOsUIAVCrDe2bGLMllAATaACPtYZcH1sWp6t3mCtZMFRZsnmEdTBVJiLHLxlSm8Eh9f&#10;I46wRU4WpHTZySCbQXYEI6xHIVYowno1xmaQ3cgg28MQKxRihUKsuBCbQXaDYqzJIFtQhPUownoQ&#10;YgVDrFCIFQqwUQbZgkKsQIgVDLFCEdajECs1xGaQ3aAI60GIFQyxQiFWKMSKC7EZZDcoxhqIsB6G&#10;WKEI61GIlRpiM8huUIw1FGCjDLIFhViBECsYYoUirEcR1ttvMsgCCLCRC7EZZOfUEJtBNqXPDDhZ&#10;MMwWUISNKMZKjbHoigKjrKEgKy3MTrUgO+LirMLsGE0URDRXIOPJgrE2WcBKhF0zWdA/a5h95K4W&#10;YP18QbkpxkYQZAcUY4VirFCIlRpjI4XZ/qYYayjEehBje9dN7RRmKcZKjbGRRdm7ry8wxhoKsrK3&#10;4NDYRQ2zNcZGFmU/dENxQUHWQIzt3Ti1OsoaCrLigmwMs/dQiBWKsQIhdnCYrYqzFGK9GmNnUYgV&#10;irEyDbHNTayG2aJF2KkjC8JUwcjNxX1zykwBK/MEZDRZ4O/7bbKgsADrpwvKXcLrORdh/V1AjB0c&#10;LXaOsoZCrLggOwmzhmKsoRAbQZAdUIwVirFCMVZqjI1WhVkKsR7E2N7xBqOsoRgrFGOlxthoVZyl&#10;EOtBjB2cKDDKGgqyQjFWaoyNLMo+8NrigoKsgRjbO9nsHGUNBVlxQTaG2Q9TiJXXrUBR9tSUC7NF&#10;i7BTLcROlRg78ZHqQZoqEJoqkDJPwMpcwUgNstsnC+zZIuz0LjH2vA+zxqLsQ7cVGGUNBVmBEDs4&#10;zS5KmK0xNrIo+/DtxU5BVijEiguykzBrKMYaCrERBNkBxVihGCsUY6XG2Gh1mKUYKxBjRyjICsVY&#10;oRAr+2xVnKUQ60GMHZwpMMoaCrJCMVZqjI22RlmKsRHE2MGdhYuyTQmw81qAnWpBdtDPFRiaKhCa&#10;KoimkwU2VTD4RKMgWz6PZwrGd5spiLdi7KM+zJoaZjPIpnQZySCbQZZRiBUKsUIhVmp0jTLIBnsL&#10;Do1lkF3gQmwG2RkUYqUG2CiD7OguKMTK0SKD7AIXYb0MsoBCrJwoMMYaCrFCIVZCiJUMsiCDbAZZ&#10;L4RYySDrUIgVF2G9DLKAQqycKTDGGgqxQiFWzrIMsiCDbEppxijIPp6TBR4G2GjXECs1wIYIW+YL&#10;Snxdmiyw8Mp3mSdQgH38JwukhNheDbEKr8sowAoF2AoDbEQh1lCE9Wp09RG2RwE2oggrFGKrSXz1&#10;KMB6FGEFIuyBJwtkbx4GWKEAKxRgoxBhP12TBRhiDQVYoQArLsDGEIsBNqIQayjCOoqukwgrFGKF&#10;IqxQgN048GSBoRBbKbqGCHu+f04DbJwssPBKkwUWXTVX4G9NFii8TicL5ACTBTXGtrkCaRF2KsbX&#10;iCJshRFWKMBGFGKlRthJiDUUYoUCrFCArTDARhRiDUVYjyKsoQAbUYQVCrEVBlihAOtRhJUaXzHC&#10;GoqwHkVYoQhbYYAVCrBCATYKETYnCwCF2GoSX6NxgF07WWDhlSYLzvfPMktg4XU8U+DRXIHAVIHU&#10;+MpKdJ3XAuwURNhVkwWya4itLLhihDUUYIUCrAcR9pJNFgiFWKEAKxRgKwywHkVYoQjrUYQ1FF8j&#10;irBCAbbCABtRiDUUYb39ZhRhDUVYjyKsUIStMMAKBVihABudbS7KZIFQhK0wwnoUYU0Lr2snCyzE&#10;apbAwuv8TVMFAlMF4uIrK+GVlfjKOMIWOVmQ0mUng2wG2REMsBHFWEMR1qsxNoPsBoVY2ZuHIVYo&#10;xAoF2KjG2AyyMyDCegqvGWQ395HNM4Msh1ihABtRiJVjTQbZGRBiBUOsUIT1KMTKLWMZZBdAiBUM&#10;sUIhVijEiguxGWQ3KMQKhFjBECsUYT0KsVJDbAbZDYqxhgJsdEeTQXYGhFjBABtRjDUUYb39JoPs&#10;AgixghHWoxhr5iKsvzPIppQuAZwsWB1lKcR6EGONfbHXJZksKPGVlQC7rAXZsSubuwoF2ThZoBg7&#10;vkt8XTNZ4MOsnymYohArEGIH1zYYYw3FWKEQKzXGRqvCLIVYgRA7uK7BKGsoxgrFWKkxNloVZSnE&#10;yt6CQw1GWUNBVijESo2x0dYoSxHWgxA7uLGZBFlDMdajICsuyO4UZinGCoTYweEGg6yhGGsoxHoh&#10;xsqqL/eiECsQYgc1xk5mCrxxlG2ObOEnCpz7TIuyrMwTKMaO7xZgp/fcTIE9x1MFuwVZAzG2d7S5&#10;oChLIVaOTa2KshRiIwiyNlUgGGMNxVihECs1xkarwiyFWIEQOzjeYJQ1FGOFYqzcwg4cZA3E2N6J&#10;BqOsoSArFGKlxthoa5SlCOtBiB2cbHaKshRiIxdkdwqziq9LIMguThXIOMqOtRA7VWLsRA2z44mC&#10;iKYKpAXY6X1rz6YKFGLXTxZQiPVqjI1WRVkKsgIhdnC6mQRZoSArFGOlxthoa5SlGOtRiJU7plZF&#10;WQqxEQRZmyoQDLKGYqxQiJUaY6NVYZZCrAcxdoRCrFCMFQqxss8OHGQNxNjemQajrKEgKxRipcbY&#10;aGuUpQjrQYgd3NnsFGSlBdipFmQHNcxaeJ1HEwVS5gkswI7nCuzde3s2WaAIGycLFGBpssBHWD9Z&#10;gFFWapjNIJvSZSSDrFCAjSjGmhpjM8huUIgVF2G9DLLB3oJDDcZYQyFWKMRKCLGSQdahECuHG4yx&#10;hmKsoQjruQjrZZANdwbZDLIehVg53mCMNRRihUKshBArGWQDCrFysskgu8BFWC+DbEAhVk43GGMN&#10;hVihECshxEoGWYdCrLgI62WQBRRjzZkGY6yhECsUYuUsyyDrZJBNKW0xBNkhwq6NsYYirECEHVCA&#10;FQqw0sLruWp6twhbZgoKTROYpcmCeWGmwHMBdqqF16kSX5kLsCHEcoCNKMQairAOBliPIqxQhPUo&#10;whoKsBGFWKEQW2GAFQqwHkVYoQgrFGCjXUNshQFWKMAKBViPIqxQhPUownoUYiuMsEIBVijAiguw&#10;O4VYoRBrKMI6GGANBdiIIqy4ADuKsIYCbEQh1pTwer4ax9jNu3s1T1Ce/lZ4Hc8U+LtNFJSZAv/Z&#10;zRSYfqpAaKJAWnidavF1Vo2vUxRhPQqwHoXYCiOsUIAVCrBRjbCjEEsBNqIAKxRiKwywHkVYoQgr&#10;LsCOIqyhABtRiBUKsRUGWKEA61GEFYqwQgE2oggrFGIrDLBCAVYowHoUYYUirEcR1qMQW2GEFQqx&#10;QgFWXIDdKcQKBVihEFs8+uCpXoyw7X2ZKdBUwdrJAs0VxMmCgiYKIpoqMC3AohpfWQmw8yjCCkVY&#10;uW0BBVihABtggBUKsEIB1qMIKxRhPYqwhgJsVCPsKMRSgI0owAqF2AoDrEcRVijCiguwowhrKMBG&#10;FGGFAmyFAVYowHoUYb39Zqe5AkMRVijEVhhghQKsUID1zo5dlMkCCrABRNjHKguuj1XTu80TrJ0s&#10;KNo8wTyaKpASY5GLr0zhlfj4GnGELXKyIKXLTgbZDLIjGGE9CrFCEdarMTaD7EYG2R6GWKEQKxRi&#10;xYXYDLIbFGNNBtmCIqxHEdaDECsYYoVCrFCAjTLIFhRiBUKsYIgVirAehVipITaD7AZFWA9CrGCI&#10;FQqxQiFWXIjNILtBMdZAhPUwxApFWI9CrNQQm0F2g2KsoQAbZZAtKMQKhFjBECsUYT2KsN5+k0EW&#10;QICNXIjNIDunhtgMsil9ZsDJgmG2gCJsRDFWaoxFVxQYZQ0FWWlhdqoF2REXZxVmx2iiIKK5AhlP&#10;Foy1yQJWIuyayYL+WcPsI3e1AOvnC8pNMTaCIDugGCsUY4VCrNQYGynM9jfFWEMh1oMY27tuaqcw&#10;SzFWaoyNLMrefX2BMdZQkJW9BYfGLmqYrTE2sij7oRuKCwqyBmJs78ap1VHWUJAVF2RjmL2HQqxQ&#10;jBUIsYPDbFWcpRDr1Rg7i0KsUIyVaYhtbmI1zBYtwk4dWRCmCkZuLu6bU2YKWJknIKPJAn/fb5MF&#10;hQVYP11Q7hJez7kI6+8CYuzgaLFzlDUUYsUF2UmYNRRjDYXYCILsgGKsUIwVirFSY2y0KsxSiPUg&#10;xvaONxhlDcVYoRgrNcZGq+IshVgPYuzgRIFR1lCQFYqxUmNsZFH2gdcWFxRkDcTY3slm5yhrKMiK&#10;C7IxzH6YQqy8bgWKsqemXJgtWoSdaiF2qsTYiY9UD9JUgdBUgZR5AlbmCkZqkN0+WWDPFmGnd4mx&#10;532YNRZlH7qtwChrKMgKhNjBaXZRwmyNsZFF2YdvL3YKskIhVlyQnYRZQzHWUIiNIMgOKMYKxVih&#10;GCs1xkarwyzFWIEYO0JBVijGCoVY2Wer4iyFWA9i7OBMgVHWUJAVirFSY2y0NcpSjI0gxg7uLFyU&#10;bUqAndcC7FQLsoN+rsDQVIHQVEE0nSywqYLBJxoF2fJ5PFMwvttMQbwVYx/1YdbUMJtBNqXLSAbZ&#10;DLKMQqxQiBUKsVKja5RBNthbcGgsg+wCF2IzyM6gECs1wEYZZEd3QSFWjhYZZBe4COtlkAUUYuVE&#10;gTHWUIgVCrESQqxkkAUZZDPIeiHESgZZh0KsuAjrZZAFFGLlTIEx1lCIFQqxcpZlkAUZZFNKM0ZB&#10;9vGcLPAwwEa7hlipATZE2DJfUOLr0mSBhVe+yzyBAuzjP1kgJcT2aohVeF1GAVYowFYYYCMKsYYi&#10;rFejq4+wPQqwEUVYoRBbTeKrRwHWowgrEGEPPFkge/MwwAoFWKEAG4UI++maLMAQayjACgVYcQE2&#10;hlgMsBGFWEMR1lF0nURYoRArFGGFAuzGgScLDIXYStE1RNjz/XMaYONkgYVXmiyw6Kq5An9rskDh&#10;dTpZIAeYLKgxts0VSIuwUzG+RhRhK4ywQgE2ohArNcJOQqyhECsUYIUCbIUBNqIQayjCehRhDQXY&#10;iCKsUIitMMAKBViPIqzU+IoR1lCE9SjCCkXYCgOsUIAVCrBRiLA5WQAoxFaT+BqNA+zayQILrzRZ&#10;cL5/llkCC6/jmQKP5goEpgqkxldWouu8FmCnIMKumiyQXUNsZcEVI6yhACsUYD2IsJdsskAoxAoF&#10;WKEAW2GA9SjCCkVYjyKsofgaUYQVCrAVBtiIQqyhCOvtN6MIayjCehRhhSJshQFWKMAKBdjobHNR&#10;JguEImyFEdajCGtaeF07WWAhVrMEFl7nb5oqEJgqEBdfWQmvrMRXxhG2yMmClC47GWQzyI5ggI0o&#10;xhqKsF6NsRlkNyjEyt48DLFCIVYowEY1xmaQnQER1lN4zSC7uY9snhlkOcQKBdiIQqwcazLIzoAQ&#10;KxhihSKsRyFWbhnLILsAQqxgiBUKsUIhVlyIzSC7QSFWIMQKhlihCOtRiJUaYjPIblCMNRRgozua&#10;DLIzIMQKBtiIYqyhCOvtNxlkF0CIFYywHsVYMxdh/Z1BNqV0CeBkweooSyHWgxhr7Iu9LslkQYmv&#10;rATYZS3Ijl3Z3FUoyMbJAsXY8V3i65rJAh9m/UzBFIVYgRA7uLbBGGsoxgqFWKkxNloVZinECoTY&#10;wXUNRllDMVYoxkqNsdGqKEshVvYWHGowyhoKskIhVmqMjbZGWYqwHoTYwY3NJMgairEeBVlxQXan&#10;MEsxViDEDg43GGQNxVhDIdYLMVZWfbkXhViBEDuoMXYyU+CNo2xzZAs/UeDcZ1qUZWWeQDF2fLcA&#10;O73nZgrsOZ4q2C3IGoixvaPNBUVZCrFybGpVlKUQG0GQtakCwRhrKMYKhVipMTZaFWYpxAqE2MHx&#10;BqOsoRgrFGPlFnbgIGsgxvZONBhlDQVZoRArNcZGW6MsRVgPQuzgZLNTlKUQG7kgu1OYVXxdAkF2&#10;capAxlF2rIXYqRJjJ2qYHU8URDRVIC3ATu9bezZVoBC7frKAQqxXY2y0KspSkBUIsYPTzSTICgVZ&#10;oRgrNcZGW6MsxViPQqzcMbUqylKIjSDI2lSBYJA1FGOFQqzUGButCrMUYj2IsSMUYoVirFCIlX12&#10;4CBrIMb2zjQYZQ0FWaEQKzXGRlujLEVYD0Ls4M5mpyArLcBOtSA7qGHWwus8miiQMk9gAXY8V2Dv&#10;3tuzyQJF2DhZoABLkwU+wvrJAoyyUsNsBtmULiMZZIUCbEQx1tQYm0F2g0KsuAjrZZAN9hYcajDG&#10;GgqxQiFWQoiVDLIOhVg53GCMNRRjDUVYz0VYL4NsuDPIZpD1KMTK8QZjrKEQKxRiJYRYySAbUIiV&#10;k00G2QUuwnoZZAMKsXK6wRhrKMQKhVgJIVYyyDoUYsVFWC+DLKAYa840GGMNhVihECtnWQZZJ4Ns&#10;SmmLIcgOEXZtjDUUYQUi7IACrFCAlRZez1XTu0XYMlNQaJrALE0WzAszBZ4LsFMtvE6V+MpcgA0h&#10;lgNsRCHWUIR1MMB6FGGFIqxHEdZQgI0oxAqF2AoDrFCA9SjCCkVYoQAb7RpiKwywQgFWKMB6FGGF&#10;IqxHEdajEFthhBUKsEIBVlyA3SnECoVYQxHWwQBrKMBGFGHFBdhRhDUUYCMKsaaE1/PVOMZu3t2r&#10;eYLy9LfC63imwN9toqDMFPjPbqbA9FMFQhMF0sLrVIuvs2p8naII61GA9SjEVhhhhQKsUICNaoQd&#10;hVgKsBEFWKEQW2GA9SjCCkVYcQF2FGENBdiIQqxQiK0wwAoFWI8irFCEFQqwEUVYoRBbYYAVCrBC&#10;AdajCCsUYT2KsB6F2AojrFCIFQqw4gLsTiFWKMAKhdji0QdP9WKEbe/LTIGmCtZOFmiuIE4WFDRR&#10;ENFUgWkBFtX4ykqAnUcRVijCym0LKMAKBdgAA6xQgBUKsB5FWKEI61GENRRgoxphRyGWAmxEAVYo&#10;xFYYYD2KsEIRVlyAHUVYQwE2oggrFGArDLBCAdajCOvtNzvNFRiKsEIhtsIAKxRghQKsd3bsokwW&#10;UIANIMI+Vllwfaya3m2eYO1kQdHmCebRVIGUGItcfGUKr8TH14gjbJGTBSlddjLIZpAdwQjrUYgV&#10;irBejbEZZDcyyPYwxAqFWKEQKy7EZpDdoBhrMsgWFGE9irAehFjBECsUYoUCbJRBtqAQKxBiBUOs&#10;UIT1KMRKDbEZZDcownoQYgVDrFCIFQqx4kJsBtkNirEGIqyHIVYownoUYqWG2AyyGxRjDQXYKINs&#10;QSFWIMQKhlihCOtRhPX2mwyyAAJs5EJsBtk5NcRmkE3pMwNOFgyzBRRhI4qxUmMsuqLAKGsoyEoL&#10;s1MtyI64OKswO0YTBRHNFch4smCsTRawEmHXTBb0zxpmH7mrBVg/X1BuirERBNkBxVihGCsUYqXG&#10;2Ehhtr8pxhoKsR7E2N51UzuFWYqxUmNsZFH27usLjLGGgqzsLTg0dlHDbI2xkUXZD91QXFCQNRBj&#10;ezdOrY6yhoKsuCAbw+w9FGKFYqxAiB0cZqviLIVYr8bYWRRihWKsTENscxOrYbZoEXbqyIIwVTBy&#10;c3HfnDJTwMo8ARlNFvj7fpssKCzA+umCcpfwes5FWH8XEGMHR4udo6yhECsuyE7CrKEYayjERhBk&#10;BxRjhWKsUIyVGmOjVWGWQqwHMbZ3vMEoayjGCsVYqTE2WhVnKcR6EGMHJwqMsoaCrFCMlRpjI4uy&#10;D7y2uKAgayDG9k42O0dZQ0FWXJCNYfbDFGLldStQlD015cJs0SLsVAuxUyXGTnykepCmCoSmCqTM&#10;E7AyVzBSg+z2yQJ7tgg7vUuMPe/DrLEo+9BtBUZZQ0FWIMQOTrOLEmZrjI0syj58e7FTkBUKseKC&#10;7CTMGoqxhkJsBEF2QDFWKMYKxVipMTZaHWYpxgrE2BEKskIxVijEyj5bFWcpxHoQYwdnCoyyhoKs&#10;UIyVGmOjrVGWYmwEMXZwZ+GibFMC7LwWYKdakB30cwWGpgqEpgqi6WSBTRUMPtEoyJbP45mC8d1m&#10;CuKtGPuoD7OmhtkMsildRjLIZpBlFGKFQqxQiJUaXaMMssHegkNjGWQXuBCbQXYGhVipATbKIDu6&#10;CwqxcrTIILvARVgvgyygECsnCoyxhkKsUIiVEGIlgyzIIJtB1gshVjLIOhRixUVYL4MsoBArZwqM&#10;sYZCrFCIlbMsgyzIIJtSmjEKso/nZIGHATbaNcRKDbAhwpb5ghJflyYLLLzyXeYJFGAf/8kCKSG2&#10;V0OswusyCrBCAbbCABtRiDUUYb0aXX2E7VGAjSjCCoXYahJfPQqwHkVYgQh74MkC2ZuHAVYowAoF&#10;2ChE2E/XZAGGWEMBVijAiguwMcRigI0oxBqKsI6i6yTCCoVYoQgrFGA3DjxZYCjEVoquIcKe75/T&#10;ABsnCyy80mSBRVfNFfhbkwUKr9PJAjnAZEGNsW2uQFqEnYrxNaIIW2GEFQqwEYVYqRF2EmINhVih&#10;ACsUYCsMsBGFWEMR1qMIayjARhRhhUJshQFWKMB6FGGlxleMsIYirEcRVijCVhhghQKsUICNQoTN&#10;yQJAIbaaxNdoHGDXThZYeKXJgvP9s8wSWHgdzxR4NFcgMFUgNb6yEl3ntQA7BRF21WSB7BpiKwuu&#10;GGENBVihAOtBhL1kkwVCIVYowAoF2AoDrEcRVijCehRhDcXXiCKsUICtMMBGFGINRVhvvxlFWEMR&#10;1qMIKxRhKwywQgFWKMBGZ5uLMlkgFGErjLAeRVjTwuvayQILsZolsPA6f9NUgcBUgbj4ykp4ZSW+&#10;Mo6wRU4WpHTZySCbQXYEA2xEMdZQhPVqjM0gu0EhVvbmYYgVCrFCATaqMTaD7AyIsJ7CawbZzX1k&#10;88wgyyFWKMBGFGLlWJNBdgaEWMEQKxRhPQqxcstYBtkFEGIFQ6xQiBUKseJCbAbZDQqxAiFWMMQK&#10;RViPQqzUEJtBdoNirKEAG93RZJCdASFWMMBGFGMNRVhvv8kguwBCrGCE9SjGmrkI6+8MsimlSwAn&#10;C1ZHWQqxHsRYY1/sdUkmC0p8ZSXALmtBduzK5q5CQTZOFijGju8SX9dMFvgw62cKpijECoTYwbUN&#10;xlhDMVYoxEqNsdGqMEshViDEDq5rMMoairFCMVZqjI1WRVkKsbK34FCDUdZQkBUKsVJjbLQ1ylKE&#10;9SDEDm5sJkHWUIz1KMiKC7I7hVmKsQIhdnC4wSBrKMYaCrFeiLGy6su9KMQKhNhBjbGTmQJvHGWb&#10;I1v4iQLnPtOiLCvzBIqx47sF2Ok9N1Ngz/FUwW5B1kCM7R1tLijKUoiVY1OroiyF2AiCrE0VCMZY&#10;QzFWKMRKjbHRqjBLIVYgxA6ONxhlDcVYoRgrt7ADB1kDMbZ3osEoayjICoVYqTE22hplKcJ6EGIH&#10;J5udoiyF2MgF2Z3CrOLrEgiyi1MFMo6yYy3ETpUYO1HD7HiiIKKpAmkBdnrf2rOpAoXY9ZMFFGK9&#10;GmOjVVGWgqxAiB2cbiZBVijICsVYqTE22hplKcZ6FGLljqlVUZZCbARB1qYKBIOsoRgrFGKlxtho&#10;VZilEOtBjB2hECsUY4VCrOyzAwdZAzG2d6bBKGsoyAqFWKkxNtoaZSnCehBiB3c2OwVZaQF2qgXZ&#10;QQ2zFl7n0USBlHkCC7DjuQJ7996eTRYowsbJAgVYmizwEdZPFmCUlRpmM8imdBnJICsUYCOKsabG&#10;2AyyGxRixUVYL4NssLfgUIMx1lCIFQqxEkKsZJB1KMTK4QZjrKEYayjCei7Cehlkw51BNoOsRyFW&#10;jjcYYw2FWKEQKyHESgbZgEKsnGwyyC5wEdbLIBtQiJXTDcZYQyFWKMRKCLGSQdahECsuwnoZZAHF&#10;WHOmwRhrKMQKhVg5yzLIOhlkU0pbDEF2iLBrY6yhCCsQYQcUYIUCrLTweq6a3i3ClpmCQtMEZmmy&#10;YF6YKfBcgJ1q4XWqxFfmAmwIsRxgIwqxhiKsgwHWowgrFGE9irCGAmxEIVYoxFYYYIUCrEcRVijC&#10;CgXYaNcQW2GAFQqwQgHWowgrFGE9irAehdgKI6xQgBUKsOIC7E4hVijEGoqwDgZYQwE2oggrLsCO&#10;IqyhABtRiDUlvJ6vxjF28+5ezROUp78VXsczBf5uEwVlpsB/djMFpp8qEJookBZep1p8nVXj6xRF&#10;WI8CrEchtsIIKxRghQJsVCPsKMRSgI0owAqF2AoDrEcRVijCiguwowhrKMBGFGKFQmyFAVYowHoU&#10;YYUirFCAjSjCCoXYCgOsUIAVCrAeRVihCOtRhPUoxFYYYYVCrFCAFRdgdwqxQgFWKMQWjz54qhcj&#10;bHtfZgo0VbB2skBzBXGyoKCJgoimCkwLsKjGV1YC7DyKsEIRVm5bQAFWKMAGGGCFAqxQgPUowgpF&#10;WI8irKEAG9UIOwqxFGAjCrBCIbbCAOtRhBWKsOIC7CjCGgqwEUVYoQBbYYAVCrAeRVhvv9lprsBQ&#10;hBUKsRUGWKEAKxRgvbNjF2WygAJsABH2scqC62PV9G7zBGsnC4o2TzCPpgqkxFjk4itTeCU+vkYc&#10;YYucLEjpspNBNoPsCEZYj0KsUIT1aozNILuRQbaHIVYoxAqFWHEhNoPsBsVYk0G2oAjrUYT1IMQK&#10;hlihECsUYKMMsgWFWIEQKxhihSKsRyFWaojNILtBEdaDECsYYoVCrFCIFRdiM8huUIw1EGE9DLFC&#10;EdajECs1xGaQ3aAYayjARhlkCwqxAiFWMMQKRViPIqy332SQBRBgIxdiM8jOqSE2g2xKnxlwsmCY&#10;LaAIG1GMlRpj0RUFRllDQVZamJ1qQXbExVmF2TGaKIhorkDGkwVjbbKAlQi7ZrKgf9Yw+8hdLcD6&#10;+YJyU4yNIMgOKMYKxVihECs1xkYKs/1NMdZQiPUgxvaum9opzFKMlRpjI4uyd19fYIw1FGRlb8Gh&#10;sYsaZmuMjSzKfuiG4oKCrIEY27txanWUNRRkxQXZGGbvoRArFGMFQuzgMFsVZynEejXGzqIQKxRj&#10;ZRpim5tYDbNFi7BTRxaEqYKRm4v75pSZAlbmCchossDf99tkQWEB1k8XlLuE13Muwvq7gBg7OFrs&#10;HGUNhVhxQXYSZg3FWEMhNoIgO6AYKxRjhWKs1BgbrQqzFGI9iLG94w1GWUMxVijGSo2x0ao4SyHW&#10;gxg7OFFglDUUZIVirNQYG1mUfeC1xQUFWQMxtney2TnKGgqy4oJsDLMfphArr1uBouypKRdmixZh&#10;p1qInSoxduIj1YM0VSA0VSBlnoCVuYKRGmS3TxbYs0XY6V1i7HkfZo1F2YduKzDKGgqyAiF2cJpd&#10;lDBbY2xkUfbh24udgqxQiBUXZCdh1lCMNRRiIwiyA4qxQjFWKMZKjbHR6jBLMVYgxo5QkBWKsUIh&#10;VvbZqjhLIdaDGDs4U2CUNRRkhWKs1BgbbY2yFGMjiLGDOwsXZZsSYOe1ADvVguygnyswNFUgNFUQ&#10;TScLbKpg8IlGQbZ8Hs8UjO82UxBvxdhHfZg1NcxmkE3pMpJBNoMsoxArFGKFQqzU6BplkA32Fhwa&#10;yyC7wIXYDLIzKMRKDbBRBtnRXVCIlaNFBtkFLsJ6GWQBhVg5UWCMNRRihUKshBArGWRBBtkMsl4I&#10;sZJB1qEQKy7CehlkAYVYOVNgjDUUYoVCrJxlGWRBBtmU0oxRkH08Jws8DLDRriFWaoANEbbMF5T4&#10;ujRZYOGV7zJPoAD7+E8WSAmxvRpiFV6XUYAVCrAVBtiIQqyhCOvV6OojbI8CbEQRVijEVpP46lGA&#10;9SjCCkTYA08WyN48DLBCAVYowEYhwn66JgswxBoKsEIBVlyAjSEWA2xEIdZQhHUUXScRVijECkVY&#10;oQC7ceDJAkMhtlJ0DRH2fP+cBtg4WWDhlSYLLLpqrsDfmixQeJ1OFsgBJgtqjG1zBdIi7FSMrxFF&#10;2AojrFCAjSjESo2wkxBrKMQKBVihAFthgI0oxBqKsB5FWEMBNqIIKxRiKwywQgHWowgrNb5ihDUU&#10;YT2KsEIRtsIAKxRghQJsFCJsThYACrHVJL5G4wC7drLAwitNFpzvn2WWwMLreKbAo7kCgakCqfGV&#10;leg6rwXYKYiwqyYLZNcQW1lwxQhrKMAKBVgPIuwlmywQCrFCAVYowFYYYD2KsEIR1qMIayi+RhRh&#10;hQJshQE2ohBrKMJ6+80owhqKsB5FWKEIW2GAFQqwQgE2OttclMkCoQhbYYT1KMKaFl7XThZYiNUs&#10;gYXX+ZumCgSmCsTFV1bCKyvxlXGELXKyIKXLTgbZDLIjGGAjirGGIqxXY2wG2Q0KsbI3D0OsUIgV&#10;CrBRjbEZZGdAhPUUXjPIbu4jm2cGWQ6xQgE2ohArx5oMsjMgxAqGWKEI61GIlVvGMsgugBArGGKF&#10;QqxQiBUXYjPIblCIFQixgiFWKMJ6FGKlhtgMshsUYw0F2OiOJoPsDAixggE2ohhrKMJ6+00G2QUQ&#10;YgUjrEcx1sxFWH9nkE0pXQI4WbA6ylKI9SDGGvtir0syWVDiKysBdlkLsmNXNncVCrJxskAxdnyX&#10;+LpmssCHWT9TMEUhViDEDq5tMMYairFCIVZqjI1WhVkKsQIhdnBdg1HWUIwVirFSY2y0KspSiJW9&#10;BYcajLKGgqxQiJUaY6OtUZYirAchdnBjMwmyhmKsR0FWXJDdKcxSjBUIsYPDDQZZQzHWUIj1QoyV&#10;VV/uRSFWIMQOaoydzBR44yjbHNnCTxQ495kWZVmZJ1CMHd8twE7vuZkCe46nCnYLsgZibO9oc0FR&#10;lkKsHJtaFWUpxEYQZG2qQDDGGoqxQiFWaoyNVoVZCrECIXZwvMEoayjGCsVYuYUdOMgaiLG9Ew1G&#10;WUNBVijESo2x0dYoSxHWgxA7ONnsFGUpxEYuyO4UZhVfl0CQXZwqkHGUHWshdqrE2IkaZscTBRFN&#10;FUgLsNP71p5NFSjErp8soBDr1RgbrYqyFGQFQuzgdDMJskJBVijGSo2x0dYoSzHWoxArd0ytirIU&#10;YiMIsjZVIBhkDcVYoRArNcZGq8IshVgPYuwIhVihGCsUYmWfHTjIGoixvTMNRllDQVYoxEqNsdHW&#10;KEsR1oMQO7iz2SnISguwUy3IDmqYtfA6jyYKpMwTWIAdzxXYu/f2bLJAETZOFijA0mSBj7B+sgCj&#10;rNQwm0E2pctIBlmhABtRjDU1xmaQ3aAQKy7Cehlkg70FhxqMsYZCrFCIlRBiJYOsQyFWDjcYYw3F&#10;WEMR1nMR1ssgG+4MshlkPQqxcrzBGGsoxAqFWAkhVjLIBhRi5WSTQXaBi7BeBtmAQqycbjDGGgqx&#10;QiFWQoiVDLIOhVhxEdbLIAsoxpozDcZYQyFWKMTKWZZB1skgm1LaYgiyQ4RdG2MNRViBCDugACsU&#10;YKWF13PV9G4RtswUFJomMEuTBfPCTIHnAuxUC69TJb4yF2BDiOUAG1GINRRhHQywHkVYoQjrUYQ1&#10;FGAjCrFCIbbCACsUYD2KsEIRVijARruG2AoDrFCAFQqwHkVYoQjrUYT1KMRWGGGFAqxQgBUXYHcK&#10;sUIh1lCEdTDAGgqwEUVYcQF2FGENBdiIQqwp4fV8NY6xm3f3ap6gPP2t8DqeKfB3mygoMwX+s5sp&#10;MP1UgdBEgbTwOtXi66waX6cownoUYD0KsRVGWKEAKxRgoxphRyGWAmxEAVYoxFYYYD2KsEIRVlyA&#10;HUVYQwE2ohArFGIrDLBCAdajCCsUYYUCbEQRVijEVhhghQKsUID1KMIKRViPIqxHIbbCCCsUYoUC&#10;rLgAu1OIFQqwQiG2ePTBU70YYdv7MlOgqYK1kwWaK4iTBQVNFEQ0VWBagEU1vrISYOdRhBWKsHLb&#10;AgqwQgE2wAArFGCFAqxHEVYownoUYQ0F2KhG2FGIpQAbUYAVCrEVBliPIqxQhBUXYEcR1lCAjSjC&#10;CgXYCgOsUID1KMJ6+81OcwWGIqxQiK0wwAoFWKEA650duyiTBRRgA4iwj1UWXB+rpnebJ1g7WVC0&#10;eYJ5NFUgJcYiF1+Zwivx8TXiCFvkZEFKl50MshlkRzDCehRihSKsV2NsBtmNDLI9DLFCIVYoxIoL&#10;sRlkNyjGmgyyBUVYjyKsByFWMMQKhVihABtlkC0oxAqEWMEQKxRhPQqxUkNsBtkNirAehFjBECsU&#10;YoVCrLgQm0F2g2KsgQjrYYgVirAehVipITaD7AbFWEMBNsogW1CIFQixgiFWKMJ6FGG9/SaDLIAA&#10;G7kQm0F2Tg2xGWRT+syAkwXDbAFF2IhirNQYi64oMMoaCrLSwuxUC7IjLs4qzI7RREFEcwUyniwY&#10;a5MFrETYNZMF/bOG2UfuagHWzxeUm2JsBEF2QDFWKMYKhVipMTZSmO1virGGQqwHMbZ33dROYZZi&#10;rNQYG1mUvfv6AmOsoSArewsOjV3UMFtjbGRR9kM3FBcUZA3E2N6NU6ujrKEgKy7IxjB7D4VYoRgr&#10;EGIHh9mqOEsh1qsxdhaFWKEYK9MQ29zEapgtWoSdOrIgTBWM3FzcN6fMFLAyT0BGkwX+vt8mCwoL&#10;sH66oNwlvJ5zEdbfBcTYwdFi5yhrKMSKC7KTMGsoxhoKsREE2QHFWKEYKxRjpcbYaFWYpRDrQYzt&#10;HW8wyhqKsUIxVmqMjVbFWQqxHsTYwYkCo6yhICsUY6XG2Mii7AOvLS4oyBqIsb2Tzc5R1lCQFRdk&#10;Y5j9MIVYed0KFGVPTbkwW7QIO9VC7FSJsRMfqR6kqQKhqQIp8wSszBWM1CC7fbLAni3CTu8SY8/7&#10;MGssyj50W4FR1lCQFQixg9PsooTZGmMji7IP317sFGSFQqy4IDsJs4ZirKEQG0GQHVCMFYqxQjFW&#10;aoyNVodZirECMXaEgqxQjBUKsbLPVsVZCrEexNjBmQKjrKEgKxRjpcbYaGuUpRgbQYwd3Fm4KNuU&#10;ADuvBdipFmQH/VyBoakCoamCaDpZYFMFg080CrLl83imYHy3mYJ4K8Y+6sOsqWE2g2xKl5EMshlk&#10;GYVYoRArFGKlRtcog2ywt+DQWAbZBS7EZpCdQSFWaoCNMsiO7oJCrBwtMsgucBHWyyALKMTKiQJj&#10;rKEQKxRiJYRYySALMshmkPVCiJUMsg6FWHER1ssgCyjEypkCY6yhECsUYuUsyyALMsimlGaMguzj&#10;OVngYYCNdg2xUgNsiLBlvqDE16XJAguvfJd5AgXYx3+yQEqI7dUQq/C6jAKsUICtMMBGFGINRViv&#10;RlcfYXsUYCOKsEIhtprEV48CrEcRViDCHniyQPbmYYAVCrBCATYKEfbTNVmAIdZQgBUKsOICbAyx&#10;GGAjCrGGIqyj6DqJsEIhVijCCgXYjQNPFhgKsZWia4iw5/vnNMDGyQILrzRZYNFVcwX+1mSBwut0&#10;skAOMFlQY2ybK5AWYadifI0owlYYYYUCbEQhVmqEnYRYQyFWKMAKBdgKA2xEIdZQhPUowhoKsBFF&#10;WKEQW2GAFQqwHkVYqfEVI6yhCOtRhBWKsBUGWKEAKxRgoxBhc7IAUIitJvE1GgfYtZMFFl5psuB8&#10;/yyzBBZexzMFHs0VCEwVSI2vrETXeS3ATkGEXTVZILuG2MqCK0ZYQwFWKMB6EGEv2WSBUIgVCrBC&#10;AbbCAOtRhBWKsB5FWEPxNaIIKxRgKwywEYVYQxHW229GEdZQhPUowgpF2AoDrFCAFQqw0dnmokwW&#10;CEXYCiOsRxHWtPC6drLAQqxmCSy8zt80VSAwVSAuvrISXlmJr4wjbJGTBSlddjLIZpAdwQAbUYw1&#10;FGG9GmMzyG5QiJW9eRhihUKsUICNaozNIDsDIqyn8JpBdnMf2TwzyHKIFQqwEYVYOdZkkJ0BIVYw&#10;xApFWI9CrNwylkF2AYRYwRArFGKFQqy4EJtBdoNCrECIFQyxQhHWoxArNcRmkN2gGGsowEZ3NBlk&#10;Z0CIFQywEcVYQxHW228yyC6AECsYYT2KsWYuwvo7g2xK6RLAyYLVUZZCrAcx1tgXe12SyYISX1kJ&#10;sMtakB27srmrUJCNkwWKseO7xNc1kwU+zPqZgikKsQIhdnBtgzHWUIwVCrFSY2y0KsxSiBUIsYPr&#10;GoyyhmKsUIyVGmOjVVGWQqzsLTjUYJQ1FGSFQqzUGBttjbIUYT0IsYMbm0mQNRRjPQqy4oLsTmGW&#10;YqxAiB0cbjDIGoqxhkKsF2KsrPpyLwqxAiF2UGPsZKbAG0fZ5sgWfqLAuc+0KMvKPIFi7PhuAXZ6&#10;z80U2HM8VbBbkDUQY3tHmwuKshRi5djUqihLITaCIGtTBYIx1lCMFQqxUmNstCrMUogVCLGD4w1G&#10;WUMxVijGyi3swEHWQIztnWgwyhoKskIhVmqMjbZGWYqwHoTYwclmpyhLITZyQXanMKv4ugSC7OJU&#10;gYyj7FgLsVMlxk7UMDueKIhoqkBagJ3et/ZsqkAhdv1kAYVYr8bYaFWUpSArEGIHp5tJkBUKskIx&#10;VmqMjbZGWYqxHoVYuWNqVZSlEBtBkLWpAsEgayjGCoVYqTE2WhVmKcR6EGNHKMQKxVihECv77MBB&#10;1kCM7Z1pMMoaCrJCIVZqjI22RlmKsB6E2MGdzU5BVlqAnWpBdlDDrIXXeTRRIGWewALseK7A3r23&#10;Z5MFirBxskABliYLfIT1kwUYZaWG2QyyKV1GMsgKBdiIYqypMTaD7AaFWHER1ssgG+wtONRgjDUU&#10;YoVCrIQQKxlkHQqxcrjBGGsoxhqKsJ6LsF4G2XBnkM0g61GIleMNxlhDIVYoxEoIsZJBNqAQKyeb&#10;DLILXIT1MsgGFGLldIMx1lCIFQqxEkKsZJB1KMSKi7BeBllAMdacaTDGGgqxQiFWzrIMsk4G2ZTS&#10;FkOQHSLs2hhrKMIKRNgBBVihACstvJ6rpneLsGWmoNA0gVmaLJgXZgo8F2CnWnidKvGVuQAbQiwH&#10;2IhCrKEI62CA9SjCCkVYjyKsoQAbUYgVCrEVBlihAOtRhBWKsEIBNto1xFYYYIUCrFCA9SjCCkVY&#10;jyKsRyG2wggrFGCFAqy4ALtTiBUKsYYirIMB1lCAjSjCiguwowhrKMBGFGJNCa/nq3GM3by7V/ME&#10;5elvhdfxTIG/20RBmSnwn91MgemnCoQmCqSF16kWX2fV+DpFEdajAOtRiK0wwgoFWKEAG9UIOwqx&#10;FGAjCrBCIbbCAOtRhBWKsOIC7CjCGgqwEYVYoRBbYYAVCrAeRVihCCsUYCOKsEIhtsIAKxRghQKs&#10;RxFWKMJ6FGE9CrEVRlihECsUYMUF2J1CrFCAFQqxxaMPnurFCNvel5kCTRWsnSzQXEGcLChooiCi&#10;qQLTAiyq8ZWVADuPIqxQhJXbFlCAFQqwAQZYoQArFGA9irBCEdajCGsowEY1wo5CLAXYiAKsUIit&#10;MMB6FGGFIqy4ADuKsIYCbEQRVijAVhhghQKsRxHW2292miswFGGFQmyFAVYowAoFWO/s2EWZLKAA&#10;G0CEfayy4PpYNb3bPMHayYKizRPMo6kCKTEWufjKFF6Jj68RR9giJwtSuuxkkM0gO4IR1qMQKxRh&#10;vRpjM8huZJDtYYgVCrFCIVZciM0gu0Ex1mSQLSjCehRhPQixgiFWKMQKBdgog2xBIVYgxAqGWKEI&#10;61GIlRpiM8huUIT1IMQKhlihECsUYsWF2AyyGxRjDURYD0OsUIT1KMRKDbEZZDcoxhoKsFEG2YJC&#10;rECIFQyxQhHWowjr7TcZZAEE2MiF2Ayyc2qIzSCb0mcGnCwYZgsowkYUY6XGWHRFgVHWUJCVFman&#10;WpAdcXFWYXaMJgoimiuQ8WTBWJssYCXCrpks6J81zD5yVwuwfr6g3BRjIwiyA4qxQjFWKMRKjbGR&#10;wmx/U4w1FGI9iLG966Z2CrMUY6XG2Mii7N3XFxhjDQVZ2VtwaOyihtkaYyOLsh+6obigIGsgxvZu&#10;nFodZQ0FWXFBNobZeyjECsVYgRA7OMxWxVkKsV6NsbMoxArFWJmG2OYmVsNs0SLs1JEFYapg5Obi&#10;vjllpoCVeQIymizw9/02WVBYgPXTBeUu4fWci7D+LiDGDo4WO0dZQyFWXJCdhFlDMdZQiI0gyA4o&#10;xgrFWKEYKzXGRqvCLIVYD2Js73iDUdZQjBWKsVJjbLQqzlKI9SDGDk4UGGUNBVmhGCs1xkYWZR94&#10;bXFBQdZAjO2dbHaOsoaCrLggG8PshynEyutWoCh7asqF2aJF2KkWYqdKjJ34SPUgTRUITRVImSdg&#10;Za5gpAbZ7ZMF9mwRdnqXGHveh1ljUfah2wqMsoaCrECIHZxmFyXM1hgbWZR9+PZipyArFGLFBdlJ&#10;mDUUYw2F2AiC7IBirFCMFYqxUmNstDrMUowViLEjFGSFYqxQiJV9tirOUoj1IMYOzhQYZQ0FWaEY&#10;KzXGRlujLMXYCGLs4M7CRdmmBNh5LcBOtSA76OcKDE0VCE0VRNPJApsqGHyiUZAtn8czBeO7zRTE&#10;WzH2UR9mTQ2zGWRTuoxkkM0gyyjECoVYoRArNbpGGWSDvQWHxjLILnAhNoPsDAqxUgNslEF2dBcU&#10;YuVokUF2gYuwXgZZQCFWThQYYw2FWKEQKyHESgZZkEE2g6wXQqxkkHUoxIqLsF4GWUAhVs4UGGMN&#10;hVihECtnWQZZkEE2pTRjFGQfz8kCDwNstGuIlRpgQ4Qt8wUlvi5NFlh45bvMEyjAPv6TBVJCbK+G&#10;WIXXZRRghQJshQE2ohBrKMJ6Nbr6CNujABtRhBUKsdUkvnoUYD2KsAIR9sCTBbI3DwOsUIAVCrBR&#10;iLCfrskCDLGGAqxQgBUXYGOIxQAbUYg1FGEdRddJhBUKsUIRVijAbhx4ssBQiK0UXUOEPd8/pwE2&#10;ThZYeKXJAouumivwtyYLFF6nkwVygMmCGmPbXIG0CDsV42tEEbbCCCsUYCMKsVIj7CTEGgqxQgFW&#10;KMBWGGAjCrGGIqxHEdZQgI0owgqF2AoDrFCA9SjCSo2vGGENRViPIqxQhK0wwAoFWKEAG4UIm5MF&#10;gEJsNYmv0TjArp0ssPBKkwXn+2eZJbDwOp4p8GiuQGCqQGp8ZSW6zmsBdgoi7KrJAtk1xFYWXDHC&#10;GgqwQgHWgwh7ySYLhEKsUIAVCrAVBliPIqxQhPUowhqKrxFFWKEAW2GAjSjEGoqw3n4zirCGIqxH&#10;EVYowlYYYIUCrFCAjc42F2WyQCjCVhhhPYqwpoXXtZMFFmI1S2Dhdf6mqQKBqQJx8ZWV8MpKfGUc&#10;YYucLEjpspNBNoPsCAbYiGKsoQjr1RibQXaDQqzszcMQKxRihQJsVGNsBtkZEGE9hdcMspv7yOaZ&#10;QZZDrFCAjSjEyrEmg+wMCLGCIVYownoUYuWWsQyyCyDECoZYoRArFGLFhdgMshsUYgVCrGCIFYqw&#10;HoVYqSE2g+wGxVhDATa6o8kgOwNCrGCAjSjGGoqw3n6TQXYBhFjBCOtRjDVzEdbfGWRTSpcAThas&#10;jrIUYj2Isca+2OuSTBaU+MpKgF3WguzYlc1dhYJsnCxQjB3fJb6umSzwYdbPFExRiBUIsYNrG4yx&#10;hmKsUIiVGmOjVWGWQqxAiB1c12CUNRRjhWKs1BgbrYqyFGJlb8GhBqOsoSArFGKlxthoa5SlCOtB&#10;iB3c2EyCrKEY61GQFRdkdwqzFGMFQuzgcINB1lCMNRRivRBjZdWXe1GIFQixgxpjJzMF3jjKNke2&#10;8BMFzn2mRVlW5gkUY8d3C7DTe26mwJ7jqYLdgqyBGNs72lxQlKUQK8emVkVZCrERBFmbKhCMsYZi&#10;rFCIlRpjo1VhlkKsQIgdHG8wyhqKsUIxVm5hBw6yBmJs70SDUdZQkBUKsVJjbLQ1ylKE9SDEDk42&#10;O0VZCrGRC7I7hVnF1yUQZBenCmQcZcdaiJ0qMXaihtnxREFEUwXSAuz0vrVnUwUKsesnCyjEejXG&#10;RquiLAVZgRA7ON1MgqxQkBWKsVJjbLQ1ylKM9SjEyh1Tq6IshdgIgqxNFQgGWUMxVijESo2x0aow&#10;SyHWgxg7QiFWKMYKhVjZZwcOsgZibO9Mg1HWUJAVCrFSY2y0NcpShPUgxA7ubHYKstIC7FQLsoMa&#10;Zi28zqOJAinzBBZgx3MF9u69PZssUISNkwUKsDRZ4COsnyzAKCs1zGaQTekykkFWKMBGFGNNjbEZ&#10;ZDcoxIqLsF4G2WBvwaEGY6yhECsUYiWEWMkg61CIlcMNxlhDMdZQhPVchPUyyIY7g2wGWY9CrBxv&#10;MMYaCrFCIVZCiJUMsgGFWDnZZJBd4CKsl0E2oBArpxuMsYZCrFCIlRBiJYOsQyFWXIT1MsgCirHm&#10;TIMx1lCIFQqxcpZlkHUyyKaUthiC7BBh18ZYQxFWIMIOKMAKBVhp4fVcNb1bhC0zBYWmCczSZMG8&#10;MFPguQA71cLrVImvzAXYEGI5wEYUYg1FWAcDrEcRVijCehRhDQXYiEKsUIitMMAKBViPIqxQhBUK&#10;sNGuIbbCACsUYIUCrEcRVijCehRhPQqxFUZYoQArFGDFBdidQqxQiDUUYR0MsIYCbEQRVlyAHUVY&#10;QwE2ohBrSng9X41j7ObdvZonKE9/K7yOZwr83SYKykyB/+xmCkw/VSA0USAtvE61+DqrxtcpirAe&#10;BViPQmyFEVYowAoF2KhG2FGIpQAbUYAVCrEVBliPIqxQhBUXYEcR1lCAjSjECoXYCgOsUID1KMIK&#10;RVihABtRhBUKsRUGWKEAKxRgPYqwQhHWowjrUYitMMIKhVihACsuwO4UYoUCrFCILR598FQvRtj2&#10;vswUaKpg7WSB5griZEFBEwURTRWYFmBRja+sBNh5FGGFIqzctoACrFCADTDACgVYoQDrUYQVirAe&#10;RVhDATaqEXYUYinARhRghUJshQHWowgrFGHFBdhRhDUUYCOKsEIBtsIAKxRgPYqw3n6z01yBoQgr&#10;FGIrDLBCAVYowHpnxy7KZAEF2AAi7GOVBdfHqund5gnWThYUbZ5gHk0VSImxyMVXpvBKfHyNOMIW&#10;OVmQ0mUng2wG2RGMsB6FWKEI69UYm0F2I4NsD0OsUIgVCrHiQmwG2Q2KsSaDbEER1qMI60GIFQyx&#10;QiFWKMBGGWQLCrECIVYwxApFWI9CrNQQm0F2gyKsByFWMMQKhVihECsuxGaQ3aAYayDCehhihSKs&#10;RyFWaojNILtBMdZQgI0yyBYUYgVCrGCIFYqwHkVYb7/JIAsgwEYuxGaQnVNDbAbZlD4z4GTBMFtA&#10;ETaiGCs1xqIrCoyyhoKstDA71YLsiIuzCrNjNFEQ0VyBjCcLxtpkASsRds1kQf+sYfaRu1qA9fMF&#10;5aYYG0GQHVCMFYqxQiFWaoyNFGb7m2KsoRDrQYztXTe1U5ilGCs1xkYWZe++vsAYayjIyt6CQ2MX&#10;NczWGBtZlP3QDcUFBVkDMbZ349TqKGsoyIoLsjHM3kMhVijGCoTYwWG2Ks5SiPVqjJ1FIVYoxso0&#10;xDY3sRpmixZhp44sCFMFIzcX980pMwWszBOQ0WSBv++3yYLCAqyfLih3Ca/nXIT1dwExdnC02DnK&#10;Ggqx4oLsJMwairGGQmwEQXZAMVYoxgrFWKkxNloVZinEehBje8cbjLKGYqxQjJUaY6NVcZZCrAcx&#10;dnCiwChrKMgKxVipMTayKPvAa4sLCrIGYmzvZLNzlDUUZMUF2RhmP0whVl63AkXZU1MuzBYtwk61&#10;EDtVYuzER6oHaapAaKpAyjwBK3MFIzXIbp8ssGeLsNO7xNjzPswai7IP3VZglDUUZAVC7OA0uyhh&#10;tsbYyKLsw7cXOwVZoRArLshOwqyhGGsoxEYQZAcUY4VirFCMlRpjo9VhlmKsQIwdoSArFGOFQqzs&#10;s1VxlkKsBzF2cKbAKGsoyArFWKkxNtoaZSnGRhBjB3cWLso2JcDOawF2qgXZQT9XYGiqQGiqIJpO&#10;FthUweATjYJs+TyeKRjfbaYg3oqxj/owa2qYzSCb0mUkg2wGWUYhVijECoVYqdE1yiAb7C04NJZB&#10;doELsRlkZ1CIlRpgowyyo7ugECtHiwyyC1yE9TLIAgqxcqLAGGsoxAqFWAkhVjLIggyyGWS9EGIl&#10;g6xDIVZchPUyyAIKsXKmwBhrKMQKhVg5yzLIggyyKaUZoyD7eE4WeBhgo11DrNQAGyJsmS8o8XVp&#10;ssDCK99lnkAB9vGfLJASYns1xCq8LqMAKxRgKwywEYVYQxHWq9HVR9geBdiIIqxQiK0m8dWjAOtR&#10;hBWIsAeeLJC9eRhghQKsUICNQoT9dE0WYIg1FGCFAqy4ABtDLAbYiEKsoQjrKLpOIqxQiBWKsEIB&#10;duPAkwWGQmyl6Boi7Pn+OQ2wcbLAwitNFlh01VyBvzVZoPA6nSyQA0wW1Bjb5gqkRdipGF8jirAV&#10;RlihABtRiJUaYSch1lCIFQqwQgG2wgAbUYg1FGE9irCGAmxEEVYoxFYYYIUCrEcRVmp8xQhrKMJ6&#10;FGGFImyFAVYowAoF2ChE2JwsABRiq0l8jcYBdu1kgYVXmiw43z/LLIGF1/FMgUdzBQJTBVLjKyvR&#10;dV4LsFMQYVdNFsiuIbay4IoR1lCAFQqwHkTYSzZZIBRihQKsUICtMMB6FGGFIqxHEdZQfI0owgoF&#10;2AoDbEQh1lCE9fabUYQ1FGE9irBCEbbCACsUYIUCbHS2uSiTBUIRtsII61GENS28rp0ssBCrWQIL&#10;r/M3TRUITBWIi6+shFdW4ivjCFvkZEFKl50MshlkRzDARhRjDUVYr8bYDLIbFGJlbx6GWKEQKxRg&#10;oxpjM8jOgAjrKbxmkN3cRzbPDLIcYoUCbEQhVo41GWRnQIgVDLFCEdajECu3jGWQXQAhVjDECoVY&#10;oRArLsRmkN2gECsQYgVDrFCE9SjESg2xGWQ3KMYaCrDRHU0G2RkQYgUDbEQx1lCE9fabDLILIMQK&#10;RliPYqyZi7D+ziCbUroEcLJgdZSlEOtBjDX2xV6XZLKgxFdWAuyyFmTHrmzuKhRk42SBYuz4LvF1&#10;zWSBD7N+pmCKQqxAiB1c22CMNRRjhUKs1BgbrQqzFGIFQuzgugajrKEYKxRjpcbYaFWUpRArewsO&#10;NRhlDQVZoRArNcZGW6MsRVgPQuzgxmYSZA3FWI+CrLggu1OYpRgrEGIHhxsMsoZirKEQ64UYK6u+&#10;3ItCrECIHdQYO5kp8MZRtjmyhZ8ocO4zLcqyMk+gGDu+W4Cd3nMzBfYcTxXsFmQNxNje0eaCoiyF&#10;WDk2tSrKUoiNIMjaVIFgjDUUY4VCrNQYG60KsxRiBULs4HiDUdZQjBWKsXILO3CQNRBjeycajLKG&#10;gqxQiJUaY6OtUZYirAchdnCy2SnKUoiNXJDdKcwqvi6BILs4VSDjKDvWQuxUibETNcyOJwoimiqQ&#10;FmCn9609mypQiF0/WUAh1qsxNloVZSnICoTYwelmEmSFgqxQjJUaY6OtUZZirEchVu6YWhVlKcRG&#10;EGRtqkAwyBqKsUIhVmqMjVaFWQqxHsTYEQqxQjFWKMTKPjtwkDUQY3tnGoyyhoKsUIiVGmOjrVGW&#10;IqwHIXZwZ7NTkJUWYKdakB3UMGvhdR5NFEiZJ7AAO54rsHfv7dlkgSJsnCxQgKXJAh9h/WQBRlmp&#10;YTaDbEqXkQyyQgE2ohhraozNILtBIVZchPUyyAZ7Cw41GGMNhVihECshxEoGWYdCrBxuMMYairGG&#10;IqznIqyXQTbcGWQzyHoUYuV4gzHWUIgVCrESQqxkkA0oxMrJJoPsAhdhvQyyAYVYOd1gjDUUYoVC&#10;rIQQKxlkHQqx4iKsl0EWUIw1ZxqMsYZCrFCIlbMsg6yTQTaltMUQZIcIuzbGGoqwAhF2QAFWKMBK&#10;C6/nqundImyZKSg0TWCWJgvmhZkCzwXYqRZep0p8ZS7AhhDLATaiEGsowjoYYD2KsEIR1qMIayjA&#10;RhRihUJshQFWKMB6FGGFIqxQgI12DbEVBlihACsUYD2KsEIR1qMI61GIrTDCCgVYoQArLsDuFGKF&#10;QqyhCOtggDUUYCOKsOIC7CjCGgqwEYVYU8Lr+WocYzfv7tU8QXn6W+F1PFPg7zZRUGYK/Gc3U2D6&#10;qQKhiQJp4XWqxddZNb5OUYT1KMB6FGIrjLBCAVYowEY1wo5CLAXYiAKsUIitMMB6FGGFIqy4ADuK&#10;sIYCbEQhVijEVhhghQKsRxFWKMIKBdiIIqxQiK0wwAoFWKEA61GEFYqwHkVYj0JshRFWKMQKBVhx&#10;AXanECsUYIVCbPHog6d6McK292WmQFMFaycLNFcQJwsKmiiIaKrAtACLanxlJcDOowgrFGHltgUU&#10;YIUCbIABVijACgVYjyKsUIT1KMIaCrBRjbCjEEsBNqIAKxRiKwywHkVYoQgrLsCOIqyhABtRhBUK&#10;sBUGWKEA61GE9fabneYKDEVYoRBbYYAVCrBCAdY7O3ZRJgsowAYQYR+rLLg+Vk3vNk+wdrKgaPME&#10;82iqQEqMRS6+MoVX4uNrxBG2yMmClC47GWQzyI5ghPUoxApFWK/G2AyyGxlkexhihUKsUIgVF2Iz&#10;yG5QjDUZZAuKsB5FWA9CrGCIFQqxQgE2yiBbUIgVCLGCIVYownoUYqWG2AyyGxRhPQixgiFWKMQK&#10;hVhxITaD7AbFWAMR1sMQKxRhPQqxUkNsBtkNirGGAmyUQbagECsQYgVDrFCE9SjCevtNBlkAATZy&#10;ITaD7JwaYjPIpvSZAScLhtkCirARxVipMRZdUWCUNRRkpYXZqRZkR1ycVZgdo4mCiOYKZDxZMNYm&#10;C1iJsGsmC/pnDbOP3NUCrJ8vKDfF2AiC7IBirFCMFQqxUmNspDDb3xRjDYVYD2Js77qpncIsxVip&#10;MTayKHv39QXGWENBVvYWHBq7qGG2xtjIouyHbiguKMgaiLG9G6dWR1lDQVZckI1h9h4KsUIxViDE&#10;Dg6zVXGWQqxXY+wsCrFCMVamIba5idUwW7QIO3VkQZgqGLm5uG9OmSlgZZ6AjCYL/H2/TRYUFmD9&#10;dEG5S3g95yKsvwuIsYOjxc5R1lCIFRdkJ2HWUIw1FGIjCLIDirFCMVYoxkqNsdGqMEsh1oMY2zve&#10;YJQ1FGOFYqzUGButirMUYj2IsYMTBUZZQ0FWKMZKjbGRRdkHXltcUJA1EGN7J5udo6yhICsuyMYw&#10;+2EKsfK6FSjKnppyYbZoEXaqhdipEmMnPlI9SFMFQlMFUuYJWJkrGKlBdvtkgT1bhJ3eJcae92HW&#10;WJR96LYCo6yhICsQYgen2UUJszXGRhZlH7692CnICoVYcUF2EmYNxVhDITaCIDugGCsUY4VirNQY&#10;G60OsxRjBWLsCAVZoRgrFGJln62KsxRiPYixgzMFRllDQVYoxkqNsdHWKEsxNoIYO7izcFG2KQF2&#10;XguwUy3IDvq5AkNTBUJTBdF0ssCmCgafaBRky+fxTMH4bjMF8VaMfdSHWVPDbAbZlC4jGWQzyDIK&#10;sUIhVijESo2uUQbZYG/BobEMsgtciM0gO4NCrNQAG2WQHd0FhVg5WmSQXeAirJdBFlCIlRMFxlhD&#10;IVYoxEoIsZJBFmSQzSDrhRArGWQdCrHiIqyXQRZQiJUzBcZYQyFWKMTKWZZBFmSQTSnNGAXZx3Oy&#10;wMMAG+0aYqUG2BBhy3xBia9LkwUWXvku8wQKsI//ZIGUENurIVbhdRkFWKEAW2GAjSjEGoqwXo2u&#10;PsL2KMBGFGGFQmw1ia8eBViPIqxAhD3wZIHszcMAKxRghQJsFCLsp2uyAEOsoQArFGDFBdgYYjHA&#10;RhRiDUVYR9F1EmGFQqxQhBUKsBsHniwwFGIrRdcQYc/3z2mAjZMFFl5pssCiq+YK/K3JAoXX6WSB&#10;HGCyoMbYNlcgLcJOxfgaUYStMMIKBdiIQqzUCDsJsYZCrFCAFQqwFQbYiEKsoQjrUYQ1FGAjirBC&#10;IbbCACsUYD2KsFLjK0ZYQxHWowgrFGErDLBCAVYowEYhwuZkAaAQW03iazQOsGsnCyy80mTB+f5Z&#10;ZgksvI5nCjyaKxCYKpAaX1mJrvNagJ2CCLtqskB2DbGVBVeMsIYCrFCA9SDCXrLJAqEQKxRghQJs&#10;hQHWowgrFGE9irCG4mtEEVYowFYYYCMKsYYirLffjCKsoQjrUYQVirAVBlihACsUYKOzzUWZLBCK&#10;sBVGWI8irGnhde1kgYVYzRJYeJ2/aapAYKpAXHxlJbyyEl8ZR9giJwtSuuxkkM0gO4IBNqIYayjC&#10;ejXGZpDdoBAre/MwxAqFWKEAG9UYm0F2BkRYT+E1g+zmPrJ5ZpDlECsUYCMKsXKsySA7A0KsYIgV&#10;irAehVi5ZSyD7AIIsYIhVijECoVYcSE2g+wGhViBECsYYoUirEchVmqIzSC7QTHWUICN7mgyyM6A&#10;ECsYYCOKsYYirLffZJBdACFWMMJ6FGPNXIT1dwbZlNIlgJMFq6MshVgPYqyxL/a6JJMFJb6yEmCX&#10;tSA7dmVzV6EgGycLFGPHd4mvayYLfJj1MwVTFGIFQuzg2gZjrKEYKxRipcbYaFWYpRArEGIH1zUY&#10;ZQ3FWKEYKzXGRquiLIVY2VtwqMEoayjICoVYqTE22hplKcJ6EGIHNzaTIGsoxnoUZMUF2Z3CLMVY&#10;gRA7ONxgkDUUYw2FWC/EWFn15V4UYgVC7KDG2MlMgTeOss2RLfxEgXOfaVGWlXkCxdjx3QLs9J6b&#10;KbDneKpgtyBrIMb2jjYXFGUpxMqxqVVRlkJsBEHWpgoEY6yhGCsUYqXG2GhVmKUQKxBiB8cbjLKG&#10;YqxQjJVb2IGDrIEY2zvRYJQ1FGSFQqzUGBttjbIUYT0IsYOTzU5RlkJs5ILsTmFW8XUJBNnFqQIZ&#10;R9mxFmKnSoydqGF2PFEQ0VSBtAA7vW/t2VSBQuz6yQIKsV6NsdGqKEtBViDEDk43kyArFGSFYqzU&#10;GBttjbIUYz0KsXLH1KooSyE2giBrUwWCQdZQjBUKsVJjbLQqzFKI9SDGjlCIFYqxQiFW9tmBg6yB&#10;GNs702CUNRRkhUKs1BgbbY2yFGE9CLGDO5udgqy0ADvVguyghlkLr/NookDKPIEF2PFcgb17b88m&#10;CxRh42SBAixNFvgI6ycLMMpKDbMZZFO6jGSQFQqwEcVYU2NsBtkNCrHiIqyXQTbYW3CowRhrKMQK&#10;hVgJIVYyyDoUYuVwgzHWUIw1FGE9F2G9DLLhziCbQdajECvHG4yxhkKsUIiVEGIlg2xAIVZONhlk&#10;F7gI62WQDSjEyukGY6yhECsUYiWEWMkg61CIFRdhvQyygGKsOdNgjDUUYoVCrJxlGWSdDLIppS2G&#10;IDtE2LUx1lCEFYiwAwqwQgFWWng9V03vFmHLTEGhaQKzNFkwL8wUeC7ATrXwOlXiK3MBNoRYDrAR&#10;hVhDEdbBAOtRhBWKsB5FWEMBNqIQKxRiKwywQgHWowgrFGGFAmy0a4itMMAKBVihAOtRhBWKsB5F&#10;WI9CbIURVijACgVYcQF2pxArFGINRVgHA6yhABtRhBUXYEcR1lCAjSjEmhJez1fjGLt5d6/mCcrT&#10;3wqv45kCf7eJgjJT4D+7mQLTTxUITRRIC69TLb7OqvF1iiKsRwHWoxBbYYQVCrBCATaqEXYUYinA&#10;RhRghUJshQHWowgrFGHFBdhRhDUUYCMKsUIhtsIAKxRgPYqwQhFWKMBGFGGFQmyFAVYowAoFWI8i&#10;rFCE9SjCehRiK4ywQiFWKMCKC7A7hVihACsUYotHHzzVixG2vS8zBZoqWDtZoLmCOFlQ0ERBRFMF&#10;pgVYVOMrKwF2HkVYoQgrty2gACsUYAMMsEIBVijAehRhhSKsRxHWUICNaoQdhVgKsBEFWKEQW2GA&#10;9SjCCkVYcQF2FGENBdiIIqxQgK0wwAoFWI8irLff7DRXYCjCCoXYCgOsUIAVCrDe2bGLMllAATaA&#10;CPtYZcH1sWp6t3mCtZMFRZsnmEdTBVJiLHLxlSm8Eh9fI46wRU4WpHTZySCbQXYEI6xHIVYowno1&#10;xmaQ3cgg28MQKxRihUKsuBCbQXaDYqzJIFtQhPUownoQYgVDrFCIFQqwUQbZgkKsQIgVDLFCEdaj&#10;ECs1xGaQ3aAI60GIFQyxQiFWKMSKC7EZZDcoxhqIsB6GWKEI61GIlRpiM8huUIw1FGCjDLIFhViB&#10;ECsYYoUirEcR1ttvMsgCCLCRC7EZZOfUEJtBNqXPDDhZMMwWUISNKMZKjbHoigKjrKEgKy3MTrUg&#10;O+LirMLsGE0URDRXIOPJgrE2WcBKhF0zWdA/a5h95K4WYP18QbkpxkYQZAcUY4VirFCIlRpjI4XZ&#10;/qYYayjEehBje9dN7RRmKcZKjbGRRdm7ry8wxhoKsrK34NDYRQ2zNcZGFmU/dENxQUHWQIzt3Ti1&#10;OsoaCrLigmwMs/dQiBWKsQIhdnCYrYqzFGK9GmNnUYgVirEyDbHNTayG2aJF2KkjC8JUwcjNxX1z&#10;ykwBK/MEZDRZ4O/7bbKgsADrpwvKXcLrORdh/V1AjB0cLXaOsoZCrLggOwmzhmKsoRAbQZAdUIwV&#10;irFCMVZqjI1WhVkKsR7E2N7xBqOsoRgrFGOlxthoVZylEOtBjB2cKDDKGgqyQjFWaoyNLMo+8Nri&#10;goKsgRjbO9nsHGUNBVlxQTaG2Q9TiJXXrUBR9tSUC7NFi7BTLcROlRg78ZHqQZoqEJoqkDJPwMpc&#10;wUgNstsnC+zZIuz0LjH2vA+zxqLsQ7cVGGUNBVmBEDs4zS5KmK0xNrIo+/DtxU5BVijEiguykzBr&#10;KMYaCrERBNkBxVihGCsUY6XG2Gh1mKUYKxBjRyjICsVYoRAr+2xVnKUQ60GMHZwpMMoaCrJCMVZq&#10;jI22RlmKsRHE2MGdhYuyTQmw81qAnWpBdtDPFRiaKhCaKoimkwU2VTD4RKMgWz6PZwrGd5spiLdi&#10;7KM+zJoaZjPIpnQZySCbQZZRiBUKsUIhVmp0jTLIBnsLDo1lkF3gQmwG2RkUYqUG2CiD7OguKMTK&#10;0SKD7AIXYb0MsoBCrJwoMMYaCrFCIVZCiJUMsiCDbAZZL4RYySDrUIgVF2G9DLKAQqycKTDGGgqx&#10;QiFWzrIMsiCDbEppxijIPp6TBR4G2GjXECs1wIYIW+YLSnxdmiyw8Mp3mSdQgH38JwukhNheDbEK&#10;r8sowAoF2AoDbEQh1lCE9Wp09RG2RwE2oggrFGKrSXz1KMB6FGEFIuyBJwtkbx4GWKEAKxRgoxBh&#10;P12TBRhiDQVYoQArLsDGEIsBNqIQayjCOoqukwgrFGKFIqxQgN048GSBoRBbKbqGCHu+f04DbJws&#10;sPBKkwUWXTVX4G9NFii8TicL5ACTBTXGtrkCaRF2KsbXiCJshRFWKMBGFGKlRthJiDUUYoUCrFCA&#10;rTDARhRiDUVYjyKsoQAbUYQVCrEVBlihAOtRhJUaXzHCGoqwHkVYoQhbYYAVCrBCATYKETYnCwCF&#10;2GoSX6NxgF07WWDhlSYLzvfPMktg4XU8U+DRXIHAVIHU+MpKdJ3XAuwURNhVkwWya4itLLhihDUU&#10;YIUCrAcR9pJNFgiFWKEAKxRgKwywHkVYoQjrUYQ1FF8jirBCAbbCABtRiDUUYb39ZhRhDUVYjyKs&#10;UIStMMAKBVihABudbS7KZIFQhK0wwnoUYU0Lr2snCyzEapbAwuv8TVMFAlMF4uIrK+GVlfjKOMIW&#10;OVmQ0mUng2wG2REMsBHFWEMR1qsxNoPsBoVY2ZuHIVYoxAoF2KjG2AyyMyDCegqvGWQ395HNM4Ms&#10;h1ihABtRiJVjTQbZGRBiBUOsUIT1KMTKLWMZZBdAiBUMsUIhVijEiguxGWQ3KMQKhFjBECsUYT0K&#10;sVJDbAbZDYqxhgJsdEeTQXYGhFjBABtRjDUUYb39JoPsAgixghHWoxhr5iKsvzPIppQuAZwsWB1l&#10;KcR6EGONfbHXJZksKPGVlQC7rAXZsSubuwoF2ThZoBg7vkt8XTNZ4MOsnymYohArEGIH1zYYYw3F&#10;WKEQKzXGRqvCLIVYgRA7uK7BKGsoxgrFWKkxNloVZSnEyt6CQw1GWUNBVijESo2x0dYoSxHWgxA7&#10;uLGZBFlDMdajICsuyO4UZinGCoTYweEGg6yhGGsoxHohxsqqL/eiECsQYgc1xk5mCrxxlG2ObOEn&#10;Cpz7TIuyrMwTKMaO7xZgp/fcTIE9x1MFuwVZAzG2d7S5oChLIVaOTa2KshRiIwiyNlUgGGMNxVih&#10;ECs1xkarwiyFWIEQOzjeYJQ1FGOFYqzcwg4cZA3E2N6JBqOsoSArFGKlxthoa5SlCOtBiB2cbHaK&#10;shRiIxdkdwqziq9LIMguThXIOMqOtRA7VWLsRA2z44mCiKYKpAXY6X1rz6YKFGLXTxZQiPVqjI1W&#10;RVkKsgIhdnC6mQRZoSArFGOlxthoa5SlGOtRiJU7plZFWQqxEQRZmyoQDLKGYqxQiJUaY6NVYZZC&#10;rAcxdoRCrFCMFQqxss8OHGQNxNjemQajrKEgKxRipcbYaGuUpQjrQYgd3NnsFGSlBdipFmQHNcxa&#10;eJ1HEwVS5gkswI7nCuzde3s2WaAIGycLFGBpssBHWD9ZgFFWapjNIJvSZSSDrFCAjSjGmhpjM8hu&#10;UIgVF2G9DLLB3oJDDcZYQyFWKMRKCLGSQdahECuHG4yxhmKsoQjruQjrZZANdwbZDLIehVg53mCM&#10;NRRihUKshBArGWQDCrFysskgu8BFWC+DbEAhVk43GGMNhVihECshxEoGWYdCrLgI62WQBRRjzZkG&#10;Y6yhECsUYuUsyyDrZJBNKW0xBNkhwq6NsYYirECEHVCAFQqw0sLruWp6twhbZgoKTROYpcmCeWGm&#10;wHMBdqqF16kSX5kLsCHEcoCNKMQairAOBliPIqxQhPUowhoKsBGFWKEQW2GAFQqwHkVYoQgrFGCj&#10;XUNshQFWKMAKBViPIqxQhPUownoUYiuMsEIBVijAiguwO4VYoRBrKMI6GGANBdiIIqy4ADuKsIYC&#10;bEQh1pTwer4ax9jNu3s1T1Ce/lZ4Hc8U+LtNFJSZAv/ZzRSYfqpAaKJAWnidavF1Vo2vUxRhPQqw&#10;HoXYCiOsUIAVCrBRjbCjEEsBNqIAKxRiKwywHkVYoQgrLsCOIqyhABtRiBUKsRUGWKEA61GEFYqw&#10;QgE2oggrFGIrDLBCAVYowHoUYYUirEcR1qMQW2GEFQqxQgFWXIDdKcQKBVihEFs8+uCpXoyw7X2Z&#10;KdBUwdrJAs0VxMmCgiYKIpoqMC3AohpfWQmw8yjCCkVYuW0BBVihABtggBUKsEIB1qMIKxRhPYqw&#10;hgJsVCPsKMRSgI0owAqF2AoDrEcRVijCiguwowhrKMBGFGGFAmyFAVYowHoUYb39Zqe5AkMRVijE&#10;VhhghQKsUID1zo5dlMkCCrABRNjHKguuj1XTu80TrJ0sKNo8wTyaKpASY5GLr0zhlfj4GnGELXKy&#10;IKXLTgbZDLIjGGE9CrFCEdarMTaD7EYG2R6GWKEQKxRixYXYDLIbFGNNBtmCIqxHEdaDECsYYoVC&#10;rFCAjTLIFhRiBUKsYIgVirAehVipITaD7AZFWA9CrGCIFQqxQiFWXIjNILtBMdZAhPUwxApFWI9C&#10;rNQQm0F2g2KsoQAbZZAtKMQKhFjBECsUYT2KsN5+k0EWQICNXIjNIDunhtgMsil9ZsDJgmG2gCJs&#10;RDFWaoxFVxQYZQ0FWWlhdqoF2REXZxVmx2iiIKK5AhlPFoy1yQJWIuyayYL+WcPsI3e1AOvnC8pN&#10;MTaCIDugGCsUY4VCrNQYGynM9jfFWEMh1oMY27tuaqcwSzFWaoyNLMrefX2BMdZQkJW9BYfGLmqY&#10;rTE2sij7oRuKCwqyBmJs78ap1VHWUJAVF2RjmL2HQqxQjBUIsYPDbFWcpRDr1Rg7i0KsUIyVaYht&#10;bmI1zBYtwk4dWRCmCkZuLu6bU2YKWJknIKPJAn/fb5MFhQVYP11Q7hJez7kI6+8CYuzgaLFzlDUU&#10;YsUF2UmYNRRjDYXYCILsgGKsUIwVirFSY2y0KsxSiPUgxvaONxhlDcVYoRgrNcZGq+IshVgPYuzg&#10;RIFR1lCQFYqxUmNsZFH2gdcWFxRkDcTY3slm5yhrKMiKC7IxzH6YQqy8bgWKsqemXJgtWoSdaiF2&#10;qsTYiY9UD9JUgdBUgZR5AlbmCkZqkN0+WWDPFmGnd4mx532YNRZlH7qtwChrKMgKhNjBaXZRwmyN&#10;sZFF2YdvL3YKskIhVlyQnYRZQzHWUIiNIMgOKMYKxVihGCs1xkarwyzFWIEYO0JBVijGCoVY2Wer&#10;4iyFWA9i7OBMgVHWUJAVirFSY2y0NcpSjI0gxg7uLFyUbUqAndcC7FQLsoN+rsDQVIHQVEE0nSyw&#10;qYLBJxoF2fJ5PFMwvttMQbwVYx/1YdbUMJtBNqXLSAbZDLKMQqxQiBUKsVKja5RBNthbcGgsg+wC&#10;F2IzyM6gECs1wEYZZEd3QSFWjhYZZBe4COtlkAUUYuVEgTHWUIgVCrESQqxkkAUZZDPIeiHESgZZ&#10;h0KsuAjrZZAFFGLlTIEx1lCIFQqxcpZlkAUZZFNKM0ZB9vGcLPAwwEa7hlipATZE2DJfUOLr0mSB&#10;hVe+yzyBAuzjP1kgJcT2aohVeF1GAVYowFYYYCMKsYYirFejq4+wPQqwEUVYoRBbTeKrRwHWowgr&#10;EGEPPFkge/MwwAoFWKEAG4UI++maLMAQayjACgVYcQE2hlgMsBGFWEMR1lF0nURYoRArFGGFAuzG&#10;gScLDIXYStE1RNjz/XMaYONkgYVXmiyw6Kq5An9rskDhdTpZIAeYLKgxts0VSIuwUzG+RhRhK4yw&#10;QgE2ohArNcJOQqyhECsUYIUCbIUBNqIQayjCehRhDQXYiCKsUIitMMAKBViPIqzU+IoR1lCE9SjC&#10;CkXYCgOsUIAVCrBRiLA5WQAoxFaT+BqNA+zayQILrzRZcL5/llkCC6/jmQKP5goEpgqkxldWouu8&#10;FmCnIMKumiyQXUNsZcEVI6yhACsUYD2IsJdsskAoxAoFWKEAW2GA9SjCCkVYjyKsofgaUYQVCrAV&#10;BtiIQqyhCOvtN6MIayjCehRhhSJshQFWKMAKBdjobHNRJguEImyFEdajCGtaeF07WWAhVrMEFl7n&#10;b5oqEJgqEBdfWQmvrMRXxhG2yMmClC47GWQzyI5ggI0oxhqKsF6NsRlkNyjEyt48DLFCIVYowEY1&#10;xmaQnQER1lN4zSC7uY9snhlkOcQKBdiIQqwcazLIzoAQKxhihSKsRyFWbhnLILsAQqxgiBUKsUIh&#10;VlyIzSC7QSFWIMQKhlihCOtRiJUaYjPIblCMNRRgozuaDLIzIMQKBtiIYqyhCOvtNxlkF0CIFYyw&#10;HsVYMxdh/Z1BNqV0CeBkweooSyHWgxhr7Iu9LslkQYmvrATYZS3Ijl3Z3FUoyMbJAsXY8V3i65rJ&#10;Ah9m/UzBFIVYgRA7uLbBGGsoxgqFWKkxNloVZinECoTYwXUNRllDMVYoxkqNsdGqKEshVvYWHGow&#10;yhoKskIhVmqMjbZGWYqwHoTYwY3NJMgairEeBVlxQXanMEsxViDEDg43GGQNxVhDIdYLMVZWfbkX&#10;hViBEDuoMXYyU+CNo2xzZAs/UeDcZ1qUZWWeQDF2fLcAO73nZgrsOZ4q2C3IGoixvaPNBUVZCrFy&#10;bGpVlKUQG0GQtakCwRhrKMYKhVipMTZaFWYpxAqE2MHxBqOsoRgrFGPlFnbgIGsgxvZONBhlDQVZ&#10;oRArNcZGW6MsRVgPQuzgZLNTlKUQG7kgu1OYVXxdAkF2capAxlF2rIXYqRJjJ2qYHU8URDRVIC3A&#10;Tu9bezZVoBC7frKAQqxXY2y0KspSkBUIsYPTzSTICgVZoRgrNcZGW6MsxViPQqzcMbUqylKIjSDI&#10;2lSBYJA1FGOFQqzUGButCrMUYj2IsSMUYoVirFCIlX124CBrIMb2zjQYZQ0FWaEQKzXGRlujLEVY&#10;D0Ls4M5mpyArLcBOtSA7qGHWwus8miiQMk9gAXY8V2Dv3tuzyQJF2DhZoABLkwU+wvrJAoyyUsNs&#10;BtmULiMZZIUCbEQx1tQYm0F2g0KsuAjrZZAN9hYcajDGGgqxQiFWQoiVDLIOhVg53GCMNRRjDUVY&#10;z0VYL4NsuDPIZpD1KMTK8QZjrKEQKxRiJYRYySAbUIiVk00G2QUuwnoZZAMKsXK6wRhrKMQKhVgJ&#10;IVYyyDoUYsVFWC+DLKAYa840GGMNhVihECtnWQZZJ4NsSmmLIcgOEXZtjDUUYQUi7IACrFCAlRZe&#10;z1XTu0XYMlNQaJrALE0WzAszBZ4LsFMtvE6V+MpcgA0hlgNsRCHWUIR1MMB6FGGFIqxHEdZQgI0o&#10;xAqF2AoDrFCA9SjCCkVYoQAb7RpiKwywQgFWKMB6FGGFIqxHEdajEFthhBUKsEIBVlyA3SnECoVY&#10;QxHWwQBrKMBGFGHFBdhRhDUUYCMKsaaE1/PVOMZu3t2reYLy9LfC63imwN9toqDMFPjPbqbA9FMF&#10;QhMF0sLrVIuvs2p8naII61GA9SjEVhhhhQKsUICNaoQdhVgKsBEFWKEQW2GA9SjCCkVYcQF2FGEN&#10;BdiIQqxQiK0wwAoFWI8irFCEFQqwEUVYoRBbYYAVCrBCAdajCCsUYT2KsB6F2AojrFCIFQqw4gLs&#10;TiFWKMAKhdji0QdP9WKEbe/LTIGmCtZOFmiuIE4WFDRRENFUgWkBFtX4ykqAnUcRVijCym0LKMAK&#10;BdgAA6xQgBUKsB5FWKEI61GENRRgoxphRyGWAmxEAVYoxFYYYD2KsEIRVlyAHUVYQwE2oggrFGAr&#10;DLBCAdajCOvtNzvNFRiKsEIhtsIAKxRghQKsd3bsokwWUIANIMI+Vllwfaya3m2eYO1kQdHmCebR&#10;VIGUGItcfGUKr8TH14gjbJGTBSlddjLIZpAdwQjrUYgVirBejbEZZDcyyPYwxAqFWKEQKy7EZpDd&#10;oBhrMsgWFGE9irAehFjBECsUYoUCbJRBtqAQKxBiBUOsUIT1KMRKDbEZZDcownoQYgVDrFCIFQqx&#10;4kJsBtkNirEGIqyHIVYownoUYqWG2AyyGxRjDQXYKINsQSFWIMQKhlihCOtRhPX2mwyyAAJs5EJs&#10;Btk5NcRmkE3pMwNOFgyzBRRhI4qxUmMsuqLAKGsoyEoLs1MtyI64OKswO0YTBRHNFch4smCsTRaw&#10;EmHXTBb0zxpmH7mrBVg/X1BuirERBNkBxVihGCsUYqXG2Ehhtr8pxhoKsR7E2N51UzuFWYqxUmNs&#10;ZFH27usLjLGGgqzsLTg0dlHDbI2xkUXZD91QXFCQNRBjezdOrY6yhoKsuCAbw+w9FGKFYqxAiB0c&#10;ZqviLIVYr8bYWRRihWKsTENscxOrYbZoEXbqyIIwVTByc3HfnDJTwMo8ARlNFvj7fpssKCzA+umC&#10;cpfwes5FWH8XEGMHR4udo6yhECsuyE7CrKEYayjERhBkBxRjhWKsUIyVGmOjVWGWQqwHMbZ3vMEo&#10;ayjGCsVYqTE2WhVnKcR6EGMHJwqMsoaCrFCMlRpjI4uyD7y2uKAgayDG9k42O0dZQ0FWXJCNYfbD&#10;FGLldStQlD015cJs0SLsVAuxUyXGTnykepCmCoSmCqTME7AyVzBSg+z2yQJ7tgg7vUuMPe/DrLEo&#10;+9BtBUZZQ0FWIMQOTrOLEmZrjI0syj58e7FTkBUKseKC7CTMGoqxhkJsBEF2QDFWKMYKxVipMTZa&#10;HWYpxgrE2BEKskIxVijEyj5bFWcpxHoQYwdnCoyyhoKsUIyVGmOjrVGWYmwEMXZwZ+GibFMC7LwW&#10;YKdakB30cwWGpgqEpgqi6WSBTRUMPtEoyJbP45mC8d1mCuKtGPuoD7OmhtkMsildRjLIZpBlFGKF&#10;QqxQiJUaXaMMssHegkNjGWQXuBCbQXYGhVipATbKIDu6CwqxcrTIILvARVgvgyygECsnCoyxhkKs&#10;UIiVEGIlgyzIIJtB1gshVjLIOhRixUVYL4MsoBArZwqMsYZCrFCIlbMsgyzIIJtSmjEKso/nZIGH&#10;ATbaNcRKDbAhwpb5ghJflyYLLLzyXeYJFGAf/8kCKSG2V0OswusyCrBCAbbCABtRiDUUYb0aXX2E&#10;7VGAjSjCCoXYahJfPQqwHkVYgQh74MkC2ZuHAVYowAoF2ChE2E/XZAGGWEMBVijAiguwMcRigI0o&#10;xBqKsI6i6yTCCoVYoQgrFGA3DjxZYCjEVoquIcKe75/TABsnCyy80mSBRVfNFfhbkwUKr9PJAjnA&#10;ZEGNsW2uQFqEnYrxNaIIW2GEFQqwEYVYqRF2EmINhVihACsUYCsMsBGFWEMR1qMIayjARhRhhUJs&#10;hQFWKMB6FGGlxleMsIYirEcRVijCVhhghQKsUICNQoTNyQJAIbaaxNdoHGDXThZYeKXJgvP9s8wS&#10;WHgdzxR4NFcgMFUgNb6yEl3ntQA7BRF21WSB7BpiKwuuGGENBVihAOtBhL1kkwVCIVYowAoF2AoD&#10;rEcRVijCehRhDcXXiCKsUICtMMBGFGINRVhvvxlFWEMR1qMIKxRhKwywQgFWKMBGZ5uLMlkgFGEr&#10;jLAeRVjTwuvayQILsZolsPA6f9NUgcBUgbj4ykp4ZSW+Mo6wRU4WpHTZySCbQXYEA2xEMdZQhPVq&#10;jM0gu0EhVvbmYYgVCrFCATaqMTaD7AyIsJ7CawbZzX1k88wgyyFWKMBGFGLlWJNBdgaEWMEQKxRh&#10;PQqxcstYBtkFEGIFQ6xQiBUKseJCbAbZDQqxAiFWMMQKRViPQqzUEJtBdoNirKEAG93RZJCdASFW&#10;MMBGFGMNRVhvv8kguwBCrGCE9SjGmrkI6+8MsimlSwAnC1ZHWQqxHsRYY1/sdUkmC0p8ZSXALmtB&#10;duzK5q5CQTZOFijGju8SX9dMFvgw62cKpijECoTYwbUNxlhDMVYoxEqNsdGqMEshViDEDq5rMMoa&#10;irFCMVZqjI1WRVkKsbK34FCDUdZQkBUKsVJjbLQ1ylKE9SDEDm5sJkHWUIz1KMiKC7I7hVmKsQIh&#10;dnC4wSBrKMYaCrFeiLGy6su9KMQKhNhBjbGTmQJvHGWbI1v4iQLnPtOiLCvzBIqx47sF2Ok9N1Ng&#10;z/FUwW5B1kCM7R1tLijKUoiVY1OroiyF2AiCrE0VCMZYQzFWKMRKjbHRqjBLIVYgxA6ONxhlDcVY&#10;oRgrt7ADB1kDMbZ3osEoayjICoVYqTE22hplKcJ6EGIHJ5udoiyF2MgF2Z3CrOLrEgiyi1MFMo6y&#10;Yy3ETpUYO1HD7HiiIKKpAmkBdnrf2rOpAoXY9ZMFFGK9GmOjVVGWgqxAiB2cbiZBVijICsVYqTE2&#10;2hplKcZ6FGLljqlVUZZCbARB1qYKBIOsoRgrFGKlxthoVZilEOtBjB2hECsUY4VCrOyzAwdZAzG2&#10;d6bBKGsoyAqFWKkxNtoaZSnCehBiB3c2OwVZaQF2qgXZQQ2zFl7n0USBlHkCC7DjuQJ7996eTRYo&#10;wsbJAgVYmizwEdZPFmCUlRpmM8imdBnJICsUYCOKsabG2AyyGxRixUVYL4NssLfgUIMx1lCIFQqx&#10;EkKsZJB1KMTK4QZjrKEYayjCei7Cehlkw51BNoOsRyFWjjcYYw2FWKEQKyHESgbZgEKsnGwyyC5w&#10;EdbLIBtQiJXTDcZYQyFWKMRKCLGSQdahECsuwnoZZAHFWHOmwRhrKMQKhVg5yzLIOhlkU0pbDEF2&#10;iLBrY6yhCCsQYQcUYIUCrLTweq6a3i3ClpmCQtMEZmmyYF6YKfBcgJ1q4XWqxFfmAmwIsRxgIwqx&#10;hiKsgwHWowgrFGE9irCGAmxEIVYoxFYYYIUCrEcRVijCCgXYaNcQW2GAFQqwQgHWowgrFGE9irAe&#10;hdgKI6xQgBUKsOIC7E4hVijEGoqwDgZYQwE2oggrLsCOIqyhABtRiDUlvJ6vxjF28+5ezROUp78V&#10;XsczBf5uEwVlpsB/djMFpp8qEJookBZep1p8nVXj6xRFWI8CrEchtsIIKxRghQJsVCPsKMRSgI0o&#10;wAqF2AoDrEcRVijCiguwowhrKMBGFGKFQmyFAVYowHoUYYUirFCAjSjCCoXYCgOsUIAVCrAeRVih&#10;COtRhPUoxFYYYYVCrFCAFRdgdwqxQgFWKMQWjz54qhcjbHtfZgo0VbB2skBzBXGyoKCJgoimCkwL&#10;sKjGV1YC7DyKsEIRVm5bQAFWKMAGGGCFAqxQgPUowgpFWI8irKEAG9UIOwqxFGAjCrBCIbbCAOtR&#10;hBWKsOIC7CjCGgqwEUVYoQBbYYAVCrAeRVhvv9lprsBQhBUKsRUGWKEAKxRgvbNjF2WygAJsABH2&#10;scqC62PV9G7zBGsnC4o2TzCPpgqkxFjk4itTeCU+vkYcYYucLEjpspNBNoPsCEZYj0KsUIT1aozN&#10;ILuRQbaHIVYoxAqFWHEhNoPsBsVYk0G2oAjrUYT1IMQKhlihECsUYKMMsgWFWIEQKxhihSKsRyFW&#10;aojNILtBEdaDECsYYoVCrFCIFRdiM8huUIw1EGE9DLFCEdajECs1xGaQ3aAYayjARhlkCwqxAiFW&#10;MMQKRViPIqy332SQBRBgIxdiM8jOqSE2g2xKnxlwsmCYLaAIG1GMlRpj0RUFRllDQVZamJ1qQXbE&#10;xVmF2TGaKIhorkDGkwVjbbKAlQi7ZrKgf9Yw+8hdLcD6+YJyU4yNIMgOKMYKxVihECs1xkYKs/1N&#10;MdZQiPUgxvaum9opzFKMlRpjI4uyd19fYIw1FGRlb8GhsYsaZmuMjSzKfuiG4oKCrIEY27txanWU&#10;NRRkxQXZGGbvoRArFGMFQuzgMFsVZynEejXGzqIQKxRjZRpim5tYDbNFi7BTRxaEqYKRm4v75pSZ&#10;AlbmCchossDf99tkQWEB1k8XlLuE13Muwvq7gBg7OFrsHGUNhVhxQXYSZg3FWEMhNoIgO6AYKxRj&#10;hWKs1BgbrQqzFGI9iLG94w1GWUMxVijGSo2x0ao4SyHWgxg7OFFglDUUZIVirNQYG1mUfeC1xQUF&#10;WQMxtney2TnKGgqy4oJsDLMfphArr1uBouypKRdmixZhp1qInSoxduIj1YM0VSA0VSBlnoCVuYKR&#10;GmS3TxbYs0XY6V1i7HkfZo1F2YduKzDKGgqyAiF2cJpdlDBbY2xkUfbh24udgqxQiBUXZCdh1lCM&#10;NRRiIwiyA4qxQjFWKMZKjbHR6jBLMVYgxo5QkBWKsUIhVvbZqjhLIdaDGDs4U2CUNRRkhWKs1Bgb&#10;bY2yFGMjiLGDOwsXZZsSYOe1ADvVguygnyswNFUgNFUQTScLbKpg8IlGQbZ8Hs8UjO82UxBvxdhH&#10;fZg1NcxmkE3pMpJBNoMsoxArFGKFQqzU6BplkA32FhwayyC7wIXYDLIzKMRKDbBRBtnRXVCIlaNF&#10;BtkFLsJ6GWQBhVg5UWCMNRRihUKshBArGWRBBtkMsl4IsZJB1qEQKy7CehlkAYVYOVNgjDUUYoVC&#10;rJxlGWRBBtmU0oxRkH08Jws8DLDRriFWaoANEbbMF5T4ujRZYOGV7zJPoAD7+E8WSAmxvRpiFV6X&#10;UYAVCrAVBtiIQqyhCOvV6OojbI8CbEQRVijEVpP46lGA9SjCCkTYA08WyN48DLBCAVYowEYhwn66&#10;JgswxBoKsEIBVlyAjSEWA2xEIdZQhHUUXScRVijECkVYoQC7ceDJAkMhtlJ0DRH2fP+cBtg4WWDh&#10;lSYLLLpqrsDfmixQeJ1OFsgBJgtqjG1zBdIi7FSMrxFF2AojrFCAjSjESo2wkxBrKMQKBVihAFth&#10;gI0oxBqKsB5FWEMBNqIIKxRiKwywQgHWowgrNb5ihDUUYT2KsEIRtsIAKxRghQJsFCJsThYACrHV&#10;JL5G4wC7drLAwitNFpzvn2WWwMLreKbAo7kCgakCqfGVleg6rwXYKYiwqyYLZNcQW1lwxQhrKMAK&#10;BVgPIuwlmywQCrFCAVYowFYYYD2KsEIR1qMIayi+RhRhhQJshQE2ohBrKMJ6+80owhqKsB5FWKEI&#10;W2GAFQqwQgE2OttclMkCoQhbYYT1KMKaFl7XThZYiNUsgYXX+ZumCgSmCsTFV1bCKyvxlXGELXKy&#10;IKXLTgbZDLIjGGAjirGGIqxXY2wG2Q0KsbI3D0OsUIgVCrBRjbEZZGdAhPUUXjPIbu4jm2cGWQ6x&#10;QgE2ohArx5oMsjMgxAqGWKEI61GIlVvGMsgugBArGGKFQqxQiBUXYjPIblCIFQixgiFWKMJ6FGKl&#10;htgMshsUYw0F2OiOJoPsDAixggE2ohhrKMJ6+00G2QUQYgUjrEcx1sxFWH9nkE0pXQI4WbA6ylKI&#10;9SDGGvtir0syWVDiKysBdlkLsmNXNncVCrJxskAxdnyX+LpmssCHWT9TMEUhViDEDq5tMMYairFC&#10;IVZqjI1WhVkKsQIhdnBdg1HWUIwVirFSY2y0KspSiJW9BYcajLKGgqxQiJUaY6OtUZYirAch9v/f&#10;3h2r2nVdbxu/mHTp0rkI5xQGdeqCSCdQL1ChwqAmuHNhUBHQFZziwCnUGf6dixBSWOmMcUL63EEs&#10;G75vjzXHu+aYYz5r7bV15OgERvFjjr0u4SnevXrUTUHWUIyNKMhKCLIXhVmKsQIhdvW4wyBrKMYa&#10;CrFRirFy6M+9KMQKhNiVx9hppiAao2z35Iw4URC8Mz3KsjZPoBg73j3AzvfWTIG941TBZUHWQIxd&#10;PO0+KMpSiJVns0NRlkJsBkHWpgoEY6yhGCsUYsVjbHYozFKIFQixq+cdRllDMVYoxsoLdu8gayDG&#10;Ll52GGUNBVmhECseY7OzUZYibAQhdvWquyjKUojNQpC9KMwqvu6BILs7VSBjlB31EDtrMXbiYXac&#10;KMhoqkB6gJ3vrxY2VaAQe3yygEJs5DE2OxRlKcgKhNjV624KskJBVijGisfY7GyUpRgbUYiVN7ND&#10;UZZCbAZB1qYKBIOsoRgrFGLFY2x2KMxSiI0gxg4oxArFWKEQKzfs3kHWQIxd3HYYZQ0FWaEQKx5j&#10;s7NRliJsBCF29ba7KMhKD7CzHmRXHmYtvG6jiQJp8wQWYMe5Avv2zcImCxRh82SBAixNFsQIGycL&#10;MMqKh9kKsqU8IBVkhQJsRjHWeIytIHtCIVZChI0qyCZXO647jLGGQqxQiJUUYqWCbEAhVh53GGMN&#10;xVhDETYKETaqIJvuCrIVZCMKsfK8wxhrKMQKhVhJIVYqyCYUYuVVV0F2R4iwUQXZhEKsvO4wxhoK&#10;sUIhVlKIlQqyAYVYCRE2qiALKMaa2w5jrKEQKxRi5Y5VkA0qyJZSzliD7Bphj8ZYQxFWIMKuKMAK&#10;BVjp4fUnN989wraZgkbTBGZvsmBbmimIQoCd9fA6a/GVhQCbQiwH2IxCrKEIG2CAjSjCCkXYiCKs&#10;oQCbUYgVCrEOA6xQgI0owgpFWKEAm10aYh0GWKEAKxRgI4qwQhE2oggbUYh1GGGFAqxQgJUQYC8K&#10;sUIh1lCEDTDAGgqwGUVYCQF2iLCGAmxGIda08PrejTH29O07zRO0N94Kr+NMQbz7REGbKYi/w0yB&#10;WaYKhCYKpIfXWY+vmzy+zijCRhRgIwqxDiOsUIAVCrCZR9ghxFKAzSjACoVYhwE2oggrFGElBNgh&#10;whoKsBmFWKEQ6zDACgXYiCKsUIQVCrAZRVihEOswwAoFWKEAG1GEFYqwEUXYiEKswwgrFGKFAqyE&#10;AHtRiBUKsEIhtvn5xy8XOcL2722mQFMFRycLNFeQJwsamijIaKrA9ACLPL6yFmC3UYQVirDy9Q4K&#10;sEIBNsEAKxRghQJsRBFWKMJGFGENBdjMI+wQYinAZhRghUKswwAbUYQVirASAuwQYQ0F2IwirFCA&#10;dRhghQJsRBE2uukumiswFGGFQqzDACsUYIUCbHQ3+iiTBRRgE4iwvzgLrr+4+e7zBEcnC5o+T7CN&#10;pgqkxVgU4itTeCUxvmYcYZuaLCjlwakgW0F2gBE2ohArFGEjj7EVZE8qyC4wxAqFWKEQKyHEVpA9&#10;oRhrKsg2FGEjirARhFjBECsUYoUCbFZBtqEQKxBiBUOsUISNKMSKh9gKsicUYSMIsYIhVijECoVY&#10;CSG2guwJxVgDETbCECsUYSMKseIhtoLsCcVYQwE2qyDbUIgVCLGCIVYowkYUYaObroIsgACbhRBb&#10;QXaLh9gKsqX8b8DJgnW2gCJsRjFWPMai3zQYZQ0FWelhdtaD7CDEWYXZEU0UZDRXIONkwahPFrAW&#10;YY9MFiyvh9n/fNsDbJwvaDfF2AyC7IpirFCMFQqx4jE2U5hdboqxhkJsBDF28dnsojBLMVY8xmYW&#10;Zf/y+wZjrKEgK1c7rkcfNcx6jM0syv718+aDgqyBGLt4NDscZQ0FWQlBNofZv1GIFYqxAiF29Zgd&#10;irMUYiOPsZsoxArFWJlDbPcH5mG26RF29mRHmioY/LF5t6XNFLA2T0CGyYJ4/90mCxoLsHG6oN0t&#10;vP4UImy8G4ixq6fNxVHWUIiVEGSnMGsoxhoKsRkE2RXFWKEYKxRjxWNsdijMUoiNIMYunncYZQ3F&#10;WKEYKx5js0NxlkJsBDF29bLBKGsoyArFWPEYm1mU/f6L5oOCrIEYu3jVXRxlDQVZCUE2h9kfKMTK&#10;nw6gKPvlLITZpkfYWQ+xsxZjJ/9wP9JUgdBUgbR5AtbmCgYeZM9PFtjbI+x8txj7PoZZY1H2n183&#10;GGUNBVmBELt6zT5KmPUYm1mU/defm4uCrFCIlRBkpzBrKMYaCrEZBNkVxVihGCsUY8VjbHY4zFKM&#10;FYixAwqyQjFWKMTKDTsUZynERhBjV7cNRllDQVYoxorH2OxslKUYm0GMXb1tQpTtWoDd1gPsrAfZ&#10;1TJXYGiqQGiqIJsnC2yqYPXvTkG2/R5nCsa7zxTkWzH25xhmjYfZCrKlPCAVZCvIMgqxQiFWKMSK&#10;R9esgmxyteN6VEF2RwixFWQ3UIgVD7BZBdnhbijEytOmguyOEGGjCrKAQqy8bDDGGgqxQiFWUoiV&#10;CrKggmwF2SiFWKkgG1CIlRBhowqygEKs3DYYYw2FWKEQK3esgiyoIFtK2TAE2V9zsiDCAJtdGmLF&#10;A2yKsG2+oMXXvckCC698t3kCBdhff7JAWohdeIhVeN1HAVYowDoMsBmFWEMRNvLoGiPsggJsRhFW&#10;KMS6Kb5GFGAjirACEfbekwVytQ0DrFCAFQqwWYqw/63JAgyxhgKsUICVEGBziMUAm1GINRRhA0XX&#10;KcIKhVihCCsUYE/uPVlgKMQ6RdcUYd8v7xxg82SBhVeaLLDoqrmCeGuyQOF1niyQe0wWeIztcwXS&#10;I+wsx9eMIqzDCCsUYDMKseIRdgqxhkKsUIAVCrAOA2xGIdZQhI0owhoKsBlFWKEQ6zDACgXYiCKs&#10;eHzFCGsowkYUYYUirMMAKxRghQJsliJsTRYACrFuiq/ZGGCPThZYeKXJgvfL22YJLLyOMwURzRUI&#10;TBWIx1fWouu2HmBnEGEPTRbIpSHWWXDFCGsowAoF2Agi7CebLBAKsUIBVijAOgywEUVYoQgbUYQ1&#10;FF8zirBCAdZhgM0oxBqKsNFNN0RYQxE2oggrFGEdBlihACsUYLO77qNMFghFWIcRNqIIa3p4PTpZ&#10;YCFWswQWXrdvmioQmCqQEF9ZC6+sxVfGEbapyYJSHpwKshVkBxhgM4qxhiJs5DG2guwJhVi52oYh&#10;VijECgXYzGNsBdkNEGEjhdcKsqf7yemtIMshVijAZhRi5VlXQXYDhFjBECsUYSMKsfJiVEF2B4RY&#10;wRArFGKFQqyEEFtB9oRCrECIFQyxQhE2ohArHmIryJ5QjDUUYLM3XQXZDRBiBQNsRjHWUISNbroK&#10;sjsgxApG2IhirNmKsPGuIFtK+QRwsuBwlKUQG0GMNfbHXp9ksqDFV9YC7L4eZEe/7b5tFGTzZIFi&#10;7Hi3+HpksiCG2ThTMKMQKxBiV7/rMMYairFCIVY8xmaHwiyFWIEQu/qswyhrKMYKxVjxGJsdirIU&#10;YuVqx3WHUdZQkBUKseIxNjsbZSnCRhBiV4+6KcgairERBVkJQfaiMEsxViDErh53GGQNxVhDITZK&#10;MVYO/bkXhViBELvyGDvNFERjlO2enBEnCoJ3pkdZ1uYJFGPHuwfY+d6aKbB3nCq4LMgaiLGLp90H&#10;RVkKsfJsdijKUojNIMjaVIFgjDUUY4VCrHiMzQ6FWQqxAiF29bzDKGsoxgrFWHnB7h1kDcTYxcsO&#10;o6yhICsUYsVjbHY2ylKEjSDErl51F0VZCrFZCLIXhVnF1z0QZHenCmSMsqMeYmctxk48zI4TBRlN&#10;FUgPsPP91cKmChRij08WUIiNPMZmh6IsBVmBELt63U1BVijICsVY8RibnY2yFGMjCrHyZnYoylKI&#10;zSDI2lSBYJA1FGOFQqx4jM0OhVkKsRHE2AGFWKEYKxRi5YbdO8gaiLGL2w6jrKEgKxRixWNsdjbK&#10;UoSNIMSu3nYXBVnpAXbWg+zKw6yF1200USBtnsAC7DhXYN++WdhkgSJsnixQgKXJghhh42QBRlnx&#10;MFtBtpQHpIKsUIDNKMYaj7EVZE8oxEqIsFEF2eRqx3WHMdZQiBUKsZJCrFSQDSjEyuMOY6yhGGso&#10;wkYhwkYVZNNdQbaCbEQhVp53GGMNhVihECspxEoF2YRCrLzqKsjuCBE2qiCbUIiV1x3GWEMhVijE&#10;SgqxUkE2oBArIcJGFWQBxVhz22GMNRRihUKs3LEKskEF2VLKGWuQXSPs0RhrKMIKRNgVBVihACs9&#10;vP7k5rtH2DZT0GiawOxNFmxLMwVRCLCzHl5nLb6yEGBTiOUAm1GINRRhAwywEUVYoQgbUYQ1FGAz&#10;CrFCIdZhgBUKsBFFWKEIKxRgs0tDrMMAKxRghQJsRBFWKMJGFGEjCrEOI6xQgBUKsBIC7EUhVijE&#10;GoqwAQZYQwE2owgrIcAOEdZQgM0oxJoWXt+7Mcaevn2neYL2xlvhdZwpiHefKGgzBfF3mCkwy1SB&#10;0ESB9PA66/F1k8fXGUXYiAJsRCHWYYQVCrBCATbzCDuEWAqwGQVYoRDrMMBGFGGFIqyEADtEWEMB&#10;NqMQKxRiHQZYoQAbUYQVirBCATajCCsUYh0GWKEAKxRgI4qwQhE2oggbUYh1GGGFQqxQgJUQYC8K&#10;sUIBVijENj//+OUiR9j+vc0UaKrg6GSB5gryZEFDEwUZTRWYHmCRx1fWAuw2irBCEVa+3kEBVijA&#10;JhhghQKsUICNKMIKRdiIIqyhAJt5hB1CLAXYjAKsUIh1GGAjirBCEVZCgB0irKEAm1GEFQqwDgOs&#10;UICNKMJGN91FcwWGIqxQiHUYYIUCrFCAje5GH2WygAJsAhH2F2fB9Rc3332e4OhkQdPnCbbRVIG0&#10;GItCfGUKryTG14wjbFOTBaU8OBVkK8gOMMJGFGKFImzkMbaC7EkF2QWGWKEQKxRiJYTYCrInFGNN&#10;BdmGImxEETaCECsYYoVCrFCAzSrINhRiBUKsYIgVirARhVjxEFtB9oQibAQhVjDECoVYoRArIcRW&#10;kD2hGGsgwkYYYoUibEQhVjzEVpA9oRhrKMBmFWQbCrECIVYwxApF2IgibHTTVZAFEGCzEGIryG7x&#10;EFtBtpT/DThZsM4WUITNKMaKx1j0mwajrKEgKz3MznqQHYQ4qzA7oomCjOYKZJwsGPXJAtYi7JHJ&#10;guX1MPufb3uAjfMF7aYYm0GQXVGMFYqxQiFWPMZmCrPLTTHWUIiNIMYuPptdFGYpxorH2Myi7F9+&#10;32CMNRRk5WrH9eijhlmPsZlF2b9+3nxQkDUQYxePZoejrKEgKyHI5jD7NwqxQjFWIMSuHrNDcZZC&#10;bOQxdhOFWKEYK3OI7f7APMw2PcLOnuxIUwWDPzbvtrSZAtbmCcgwWRDvv9tkQWMBNk4XtLuF159C&#10;hI13AzF29bS5OMoaCrESguwUZg3FWEMhNoMgu6IYKxRjhWKseIzNDoVZCrERxNjF8w6jrKEYKxRj&#10;xWNsdijOUoiNIMauXjYYZQ0FWaEYKx5jM4uy33/RfFCQNRBjF6+6i6OsoSArIcjmMPsDhVj50wEU&#10;Zb+chTDb9Ag76yF21mLs5B/uR5oqEJoqkDZPwNpcwcCD7PnJAnt7hJ3vFmPfxzBrLMr+8+sGo6yh&#10;ICsQYlev2UcJsx5jM4uy//pzc1GQFQqxEoLsFGYNxVhDITaDILuiGCsUY4VirHiMzQ6HWYqxAjF2&#10;QEFWKMYKhVi5YYfiLIXYCGLs6rbBKGsoyArFWPEYm52NshRjM4ixq7dNiLJdC7DbeoCd9SC7WuYK&#10;DE0VCE0VZPNkgU0VrP7dKci23+NMwXj3mYJ8K8b+HMOs8TBbQbaUB6SCbAVZRiFWKMQKhVjx6JpV&#10;kE2udlyPKsjuCCG2guwGCrHiATarIDvcDYVYedpUkN0RImxUQRZQiJWXDcZYQyFWKMRKCrFSQRZU&#10;kK0gG6UQKxVkAwqxEiJsVEEWUIiV2wZjrKEQKxRi5Y5VkAUVZEspG4Yg+2tOFkQYYLNLQ6x4gE0R&#10;ts0XtPi6N1lg4ZXvNk+gAPvrTxZIC7ELD7EKr/sowAoFWIcBNqMQayjCRh5dY4RdUIDNKMIKhVg3&#10;xdeIAmxEEVYgwt57skCutmGAFQqwQgE2SxH2vzVZgCHWUIAVCrASAmwOsRhgMwqxhiJsoOg6RVih&#10;ECsUYYUC7Mm9JwsMhVin6Joi7PvlnQNsniyw8EqTBRZdNVcQb00WKLzOkwVyj8kCj7F9rkB6hJ3l&#10;+JpRhHUYYYUCbEYhVjzCTiHWUIgVCrBCAdZhgM0oxBqKsBFFWEMBNqMIKxRiHQZYoQAbUYQVj68Y&#10;YQ1F2IgirFCEdRhghQKsUIDNUoStyQJAIdZN8TUbA+zRyQILrzRZ8H552yyBhddxpiCiuQKBqQLx&#10;+MpadN3WA+wMIuyhyQK5NMQ6C64YYQ0FWKEAG0GE/WSTBUIhVijACgVYhwE2oggrFGEjirCG4mtG&#10;EVYowDoMsBmFWEMRNrrphghrKMJGFGGFIqzDACsUYIUCbHbXfZTJAqEI6zDCRhRhTQ+vRycLLMRq&#10;lsDC6/ZNUwUCUwUS4itr4ZW1+Mo4wjY1WVDKg1NBtoLsAANsRjHWUISNPMZWkD2hECtX2zDECoVY&#10;oQCbeYytILsBImyk8FpB9nQ/Ob0VZDnECgXYjEKsPOsqyG6AECsYYoUibEQhVl6MKsjugBArGGKF&#10;QqxQiJUQYivInlCIFQixgiFWKMJGFGLFQ2wF2ROKsYYCbPamqyC7AUKsYIDNKMYairDRTVdBdgeE&#10;WMEIG1GMNVsRNt4VZEspnwBOFhyOshRiI4ixxv7Y65NMFrT4ylqA3deD7Oi33beNgmyeLFCMHe8W&#10;X49MFsQwG2cKZhRiBULs6ncdxlhDMVYoxIrH2OxQmKUQKxBiV591GGUNxVihGCseY7NDUZZCrFzt&#10;uO4wyhoKskIhVjzGZmejLEXYCELs6lE3BVlDMTaiICshyF4UZinGCoTY1eMOg6yhGGsoxEYpxsqh&#10;P/eiECsQYlceY6eZgmiMst2TM+JEQfDO9CjL2jyBYux49wA731szBfaOUwWXBVkDMXbxtPugKEsh&#10;Vp7NDkVZCrEZBFmbKhCMsYZirFCIFY+x2aEwSyFWIMSunncYZQ3FWKEYKy/YvYOsgRi7eNlhlDUU&#10;ZIVCrHiMzc5GWYqwEYTY1avuoihLITYLQfaiMKv4ugeC7O5UgYxRdtRD7KzF2ImH2XGiIKOpAukB&#10;dr6/WthUgULs8ckCCrGRx9jsUJSlICsQYlevuynICgVZoRgrHmOzs1GWYmxEIVbezA5FWQqxGQRZ&#10;myoQDLKGYqxQiBWPsdmhMEshNoIYO6AQKxRjhUKs3LB7B1kDMXZx22GUNRRkhUKseIzNzkZZirAR&#10;hNjV2+6iICs9wM56kF15mLXwuo0mCqTNE1iAHecK7Ns3C5ssUITNkwUKsDRZECNsnCzAKCseZivI&#10;lvKAVJAVCrAZxVjjMbaC7AmFWAkRNqogm1ztuO4wxhoKsUIhVlKIlQqyAYVYedxhjDUUYw1F2ChE&#10;2KiCbLoryFaQjSjEyvMOY6yhECsUYiWFWKkgm1CIlVddBdkdIcJGFWQTCrHyusMYayjECoVYSSFW&#10;KsgGFGIlRNiogiygGGtuO4yxhkKsUIiVO1ZBNqggW0o5Yw2ya4Q9GmMNRViBCLuiACsUYKWH15/c&#10;fPcI22YKGk0TmL3Jgm1ppiAKAXbWw+usxVcWAmwKsRxgMwqxhiJsgAE2oggrFGEjirCGAmxGIVYo&#10;xDoMsEIBNqIIKxRhhQJsdmmIdRhghQKsUICNKMIKRdiIImxEIdZhhBUKsEIBVkKAvSjECoVYQxE2&#10;wABrKMBmFGElBNghwhoKsBmFWNPC63s3xtjTt+80T9DeeCu8jjMF8e4TBW2mIP4OMwVmmSoQmiiQ&#10;Hl5nPb5u8vg6owgbUYCNKMQ6jLBCAVYowGYeYYcQSwE2owArFGIdBtiIIqxQhJUQYIcIayjAZhRi&#10;hUKswwArFGAjirBCEVYowGYUYYVCrMMAKxRghQJsRBFWKMJGFGEjCrEOI6xQiBUKsBIC7EUhVijA&#10;CoXY5ucfv1zkCNu/t5kCTRUcnSzQXEGeLGhooiCjqQLTAyzy+MpagN1GEVYowsrXOyjACgXYBAOs&#10;UIAVCrARRVihCBtRhDUUYDOPsEOIpQCbUYAVCrEOA2xEEVYowkoIsEOENRRgM4qwQgHWYYAVCrAR&#10;RdjoprtorsBQhBUKsQ4DrFCAFQqw0d3oo0wWUIBNIML+4iy4/uLmu88THJ0saPo8wTaaKpAWY1GI&#10;r0zhlcT4mnGEbWqyoJQHp4JsBdkBRtiIQqxQhI08xlaQPakgu8AQKxRihUKshBBbQfaEYqypINtQ&#10;hI0owkYQYgVDrFCIFQqwWQXZhkKsQIgVDLFCETaiECseYivInlCEjSDECoZYoRArFGIlhNgKsicU&#10;Yw1E2AhDrFCEjSjEiofYCrInFGMNBdisgmxDIVYgxAqGWKEIG1GEjW66CrIAAmwWQmwF2S0eYivI&#10;lvK/AScL1tkCirAZxVjxGIt+02CUNRRkpYfZWQ+ygxBnFWZHNFGQ0VyBjJMFoz5ZwFqEPTJZsLwe&#10;Zv/zbQ+wcb6g3RRjMwiyK4qxQjFWKMSKx9hMYXa5KcYaCrERxNjFZ7OLwizFWPEYm1mU/cvvG4yx&#10;hoKsXO24Hn3UMOsxNrMo+9fPmw8KsgZi7OLR7HCUNRRkJQTZHGb/RiFWKMYKhNjVY3YozlKIjTzG&#10;bqIQKxRjZQ6x3R+Yh9mmR9jZkx1pqmDwx+bdljZTwNo8ARkmC+L9d5ssaCzAxumCdrfw+lOIsPFu&#10;IMaunjYXR1lDIVZCkJ3CrKEYayjEZhBkVxRjhWKsUIwVj7HZoTBLITaCGLt43mGUNRRjhWKseIzN&#10;DsVZCrERxNjVywajrKEgKxRjxWNsZlH2+y+aDwqyBmLs4lV3cZQ1FGQlBNkcZn+gECt/OoCi7Jez&#10;EGabHmFnPcTOWoyd/MP9SFMFQlMF0uYJWJsrGHiQPT9ZYG+PsPPdYuz7GGaNRdl/ft1glDUUZAVC&#10;7Oo1+yhh1mNsZlH2X39uLgqyQiFWQpCdwqyhGGsoxGYQZFcUY4VirFCMFY+x2eEwSzFWIMYOKMgK&#10;xVihECs37FCcpRAbQYxd3TYYZQ0FWaEYKx5js7NRlmJsBjF29bYJUbZrAXZbD7CzHmRXy1yBoakC&#10;oamCbJ4ssKmC1b87Bdn2e5wpGO8+U5BvxdifY5g1HmYryJbygFSQrSDLKMQKhVihECseXbMKssnV&#10;jutRBdkdIcRWkN1AIVY8wGYVZIe7oRArT5sKsjtChI0qyAIKsfKywRhrKMQKhVhJIVYqyIIKshVk&#10;oxRipYJsQCFWQoSNKsgCCrFy22CMNRRihUKs3LEKsqCCbCllwxBkf83JgggDbHZpiBUPsCnCtvmC&#10;Fl/3JgssvPLd5gkUYH/9yQJpIXbhIVbhdR8FWKEA6zDAZhRiDUXYyKNrjLALCrAZRVihEOum+BpR&#10;gI0owgpE2HtPFsjVNgywQgFWKMBmKcL+tyYLMMQaCrBCAVZCgM0hFgNsRiHWUIQNFF2nCCsUYoUi&#10;rFCAPbn3ZIGhEOsUXVOEfb+8c4DNkwUWXmmywKKr5grirckChdd5skDuMVngMbbPFUiPsLMcXzOK&#10;sA4jrFCAzSjEikfYKcQaCrFCAVYowDoMsBmFWEMRNqIIayjAZhRhhUKswwArFGAjirDi8RUjrKEI&#10;G1GEFYqwDgOsUIAVCrBZirA1WQAoxLopvmZjgD06WWDhlSYL3i9vmyWw8DrOFEQ0VyAwVSAeX1mL&#10;rtt6gJ1BhD00WSCXhlhnwRUjrKEAKxRgI4iwn2yyQCjECgVYoQDrMMBGFGGFImxEEdZQfM0owgoF&#10;WIcBNqMQayjCRjfdEGENRdiIIqxQhHUYYIUCrFCAze66jzJZIBRhHUbYiCKs6eH16GSBhVjNElh4&#10;3b5pqkBgqkBCfGUtvLIWXxlH2KYmC0p5cCrIVpAdYIDNKMYairCRx9gKsicUYuVqG4ZYoRArFGAz&#10;j7EVZDdAhI0UXivInu4np7eCLIdYoQCbUYiVZ10F2Q0QYgVDrFCEjSjEyotRBdkdEGIFQ6xQiBUK&#10;sRJCbAXZEwqxAiFWMMQKRdiIQqx4iK0ge0Ix1lCAzd50FWQ3QIgVDLAZxVhDETa66SrI7oAQKxhh&#10;I4qxZivCxruCbCnlE8DJgsNRlkJsBDHW2B97fZLJghZfWQuw+3qQHf22+7ZRkM2TBYqx493i65HJ&#10;ghhm40zBjEKsQIhd/a7DGGsoxgqFWPEYmx0KsxRiBULs6rMOo6yhGCsUY8VjbHYoylKIlasd1x1G&#10;WUNBVijEisfY7GyUpQgbQYhdPeqmIGsoxkYUZCUE2YvCLMVYgRC7etxhkDUUYw2F2CjFWDn0514U&#10;YgVC7Mpj7DRTEI1RtntyRpwoCN6ZHmVZmydQjB3vHmDne2umwN5xquCyIGsgxi6edh8UZSnEyrPZ&#10;oShLITaDIGtTBYIx1lCMFQqx4jE2OxRmKcQKhNjV8w6jrKEYKxRj5QW7d5A1EGMXLzuMsoaCrFCI&#10;FY+x2dkoSxE2ghC7etVdFGUpxGYhyF4UZhVf90CQ3Z0qkDHKjnqInbUYO/EwO04UZDRVID3AzvdX&#10;C5sqUIg9PllAITbyGJsdirIUZAVC7Op1NwVZoSArFGPFY2x2NspSjI0oxMqb2aEoSyE2gyBrUwWC&#10;QdZQjBUKseIxNjsUZinERhBjBxRihWKsUIiVG3bvIGsgxi5uO4yyhoKsUIgVj7HZ2ShLETaCELt6&#10;210UZKUH2FkPsisPsxZet9FEgbR5Aguw41yBfftmYZMFirB5skABliYLYoSNkwUYZcXDbAXZUh6Q&#10;CrJCATajGGs8xlaQPaEQKyHCRhVkk6sd1x3GWEMhVijESgqxUkE2oBArjzuMsYZirKEIG4UIG1WQ&#10;TXcF2QqyEYVYed5hjDUUYoVCrKQQKxVkEwqx8qqrILsjRNiogmxCIVZedxhjDYVYoRArKcRKBdmA&#10;QqyECBtVkAUUY81thzHWUIgVCrFyxyrIBhVkSylnrEF2jbBHY6yhCCsQYVcUYIUCrPTw+pOb7x5h&#10;20xBo2kCszdZsC3NFEQhwM56eJ21+MpCgE0hlgNsRiHWUIQNMMBGFGGFImxEEdZQgM0oxAqFWIcB&#10;VijARhRhhSKsUIDNLg2xDgOsUIAVCrARRVihCBtRhI0oxDqMsEIBVijASgiwF4VYoRBrKMIGGGAN&#10;BdiMIqyEADtEWEMBNqMQa1p4fe/GGHv69p3mCdobb4XXcaYg3n2ioM0UxN9hpsAsUwVCEwXSw+us&#10;x9dNHl9nFGEjCrARhViHEVYowAoF2Mwj7BBiKcBmFGCFQqzDABtRhBWKsBIC7BBhDQXYjEKsUIh1&#10;GGCFAmxEEVYowgoF2IwirFCIdRhghQKsUICNKMIKRdiIImxEIdZhhBUKsUIBVkKAvSjECgVYoRDb&#10;/Pzjl4scYfv3NlOgqYKjkwWaK8iTBQ1NFGQ0VWB6gEUeX1kLsNsowgpFWPl6BwVYoQCbYIAVCrBC&#10;ATaiCCsUYSOKsIYCbOYRdgixFGAzCrBCIdZhgI0owgpFWAkBdoiwhgJsRhFWKMA6DLBCATaiCBvd&#10;dBfNFRiKsEIh1mGAFQqwQgE2uht9lMkCCrAJRNhfnAXXX9x893mCo5MFTZ8n2EZTBdJiLArxlSm8&#10;khhfM46wTU0WlPLgVJCtIDvACBtRiBWKsJHH2AqyJxVkFxhihUKsUIiVEGIryJ5QjDUVZBuKsBFF&#10;2AhCrGCIFQqxQgE2qyDbUIgVCLGCIVYowkYUYsVDbAXZE4qwEYRYwRArFGKFQqyEEFtB9oRirIEI&#10;G2GIFYqwEYVY8RBbQfaEYqyhAJtVkG0oxAqEWMEQKxRhI4qw0U1XQRZAgM1CiK0gu8VDbAXZUv43&#10;4GTBOltAETajGCseY9FvGoyyhoKs9DA760F2EOKswuyIJgoymiuQcbJg1CcLWIuwRyYLltfD7H++&#10;7QE2zhe0m2JsBkF2RTFWKMYKhVjxGJspzC43xVhDITaCGLv4bHZRmKUYKx5jM4uyf/l9gzHWUJCV&#10;qx3Xo48aZj3GZhZl//p580FB1kCMXTyaHY6yhoKshCCbw+zfKMQKxViBELt6zA7FWQqxkcfYTRRi&#10;hWKszCG2+wPzMNv0CDt7siNNFQz+2Lzb0mYKWJsnIMNkQbz/bpMFjQXYOF3Q7hZefwoRNt4NxNjV&#10;0+biKGsoxEoIslOYNRRjDYXYDILsimKsUIwVirHiMTY7FGYpxEYQYxfPO4yyhmKsUIwVj7HZoThL&#10;ITaCGLt62WCUNRRkhWKseIzNLMp+/0XzQUHWQIxdvOoujrKGgqyEIJvD7A8UYuVPB1CU/XIWwmzT&#10;I+ysh9hZi7GTf7gfaapAaKpA2jwBa3MFAw+y5ycL7O0Rdr5bjH0fw6yxKPvPrxuMsoaCrECIXb1m&#10;HyXMeozNLMr+68/NRUFWKMRKCLJTmDUUYw2F2AyC7IpirFCMFYqx4jE2OxxmKcYKxNgBBVmhGCsU&#10;YuWGHYqzFGIjiLGr2wajrKEgKxRjxWNsdjbKUozNIMau3jYhynYtwG7rAXbWg+xqmSswNFUgNFWQ&#10;zZMFNlWw+nenINt+jzMF491nCvKtGPtzDLPGw2wF2VIekAqyFWQZhVihECsUYsWja1ZBNrnacT2q&#10;ILsjhNgKshsoxIoH2KyC7HA3FGLlaVNBdkeIsFEFWUAhVl42GGMNhVihECspxEoFWVBBtoJslEKs&#10;VJANKMRKiLBRBVlAIVZuG4yxhkKsUIiVO1ZBFlSQLaVsGILsrzlZEGGAzS4NseIBNkXYNl/Q4uve&#10;ZIGFV77bPIEC7K8/WSAtxC48xCq87qMAKxRgHQbYjEKsoQgbeXSNEXZBATajCCsUYt0UXyMKsBFF&#10;WIEIe+/JArnahgFWKMAKBdgsRdj/1mQBhlhDAVYowEoIsDnEYoDNKMQairCBousUYYVCrFCEFQqw&#10;J/eeLDAUYp2ia4qw75d3DrB5ssDCK00WWHTVXEG8NVmg8DpPFsg9Jgs8xva5AukRdpbja0YR1mGE&#10;FQqwGYVY8Qg7hVhDIVYowAoFWIcBNqMQayjCRhRhDQXYjCKsUIh1GGCFAmxEEVY8vmKENRRhI4qw&#10;QhHWYYAVCrBCATZLEbYmCwCFWDfF12wMsEcnCyy80mTB++VtswQWXseZgojmCgSmCsTjK2vRdVsP&#10;sDOIsIcmC+TSEOssuGKENRRghQJsBBH2k00WCIVYoQArFGAdBtiIIqxQhI0owhqKrxlFWKEA6zDA&#10;ZhRiDUXY6KYbIqyhCBtRhBWKsA4DrFCAFQqw2V33USYLhCKswwgbUYQ1PbwenSywEKtZAguv2zdN&#10;FQhMFUiIr6yFV9biK+MI29RkQSkPTgXZCrIDDLAZxVhDETbyGFtB9oRCrFxtwxArFGKFAmzmMbaC&#10;7AaIsJHCawXZ0/3k9FaQ5RArFGAzCrHyrKsguwFCrGCIFYqwEYVYeTGqILsDQqxgiBUKsUIhVkKI&#10;rSB7QiFWIMQKhlihCBtRiBUPsRVkTyjGGgqw2ZuuguwGCLGCATajGGsowkY3XQXZHRBiBSNsRDHW&#10;bEXYeFeQLaV8AjhZcDjKUoiNIMYa+2OvTzJZ0OIrawF2Xw+yo9923zYKsnmyQDF2vFt8PTJZEMNs&#10;nCmYUYgVCLGr33UYYw3FWKEQKx5js0NhlkKsQIhdfdZhlDUUY4VirHiMzQ5FWQqxcrXjusMoayjI&#10;CoVY8RibnY2yFGEjCLGrR90UZA3F2IiCrIQge1GYpRgrEGJXjzsMsoZirKEQG6UYK4f+3ItCrECI&#10;XXmMnWYKojHKdk/OiBMFwTvToyxr8wSKsePdA+x8b80U2DtOFVwWZA3E2MXT7oOiLIVYeTY7FGUp&#10;xGYQZG2qQDDGGoqxQiFWPMZmh8IshViBELt63mGUNRRjhWKsvGD3DrIGYuziZYdR1lCQFQqx4jE2&#10;OxtlKcJGEGJXr7qLoiyF2CwE2YvCrOLrHgiyu1MFMkbZUQ+xsxZjJx5mx4mCjKYKpAfY+f5qYVMF&#10;CrHHJwsoxEYeY7NDUZaCrECIXb3upiArFGSFYqx4jM3ORlmKsRGFWHkzOxRlKcRmEGRtqkAwyBqK&#10;sUIhVjzGZofCLIXYCGLsgEKsUIwVCrFyw+4dZA3E2MVth1HWUJAVCrHiMTY7G2UpwkYQYldvu4uC&#10;rPQAO+tBduVh1sLrNpookDZPYAF2nCuwb98sbLJAETZPFijA0mRBjLBxsgCjrHiYrSBbygNSQVYo&#10;wGYUY43H2AqyJxRiJUTYqIJscrXjusMYayjECoVYSSFWKsgGFGLlcYcx1lCMNRRhoxBhowqy6a4g&#10;W0E2ohArzzuMsYZCrFCIlRRipYJsQiFWXnUVZHeECBtVkE0oxMrrDmOsoRArFGIlhVipIBtQiJUQ&#10;YaMKsoBirLntMMYaCrFCIVbuWAXZoIJsKeWMNciuEfZojDUUYQUi7IoCrFCAlR5ef3Lz3SNsmylo&#10;NE1g9iYLtqWZgigE2FkPr7MWX1kIsCnEcoDNKMQairABBtiIIqxQhI0owhoKsBmFWKEQ6zDACgXY&#10;iCKsUIQVCrDZpSHWYYAVCrBCATaiCCsUYSOKsBGFWIcRVijACgVYCQH2ohArFGINRdgAA6yhAJtR&#10;hJUQYIcIayjAZhRiTQuv790YY0/fvtM8QXvjrfA6zhTEu08UtJmC+DvMFJhlqkBookB6eJ31+LrJ&#10;4+uMImxEATaiEOswwgoFWKEAm3mEHUIsBdiMAqxQiHUYYCOKsEIRVkKAHSKsoQCbUYgVCrEOA6xQ&#10;gI0owgpFWKEAm1GEFQqxDgOsUIAVCrARRVihCBtRhI0oxDqMsEIhVijASgiwF4VYoQArFGKbn3/8&#10;cpEjbP/eZgo0VXB0skBzBXmyoKGJgoymCkwPsMjjK2sBdhtFWKEIK1/voAArFGATDLBCAVYowEYU&#10;YYUibEQR1lCAzTzCDiGWAmxGAVYoxDoMsBFFWKEIKyHADhHWUIDNKMIKBViHAVYowEYUYaOb7qK5&#10;AkMRVijEOgywQgFWKMBGd6OPMllAATaBCPuLs+D6i5vvPk9wdLKg6fME22iqQFqMRSG+MoVXEuNr&#10;xhG2qcmCUh6cCrIVZAcYYSMKsUIRNvIYW0H2pILsAkOsUIgVCrESQmwF2ROKsaaCbEMRNqIIG0GI&#10;FQyxQiFWKMBmFWQbCrECIVYwxApF2IhCrHiIrSB7QhE2ghArGGKFQqxQiJUQYivInlCMNRBhIwyx&#10;QhE2ohArHmIryJ5QjDUUYLMKsg2FWIEQKxhihSJsRBE2uukqyAIIsFkIsRVkt3iIrSBbyv8GnCxY&#10;ZwsowmYUY8VjLPpNg1HWUJCVHmZnPcgOQpxVmB3RREFGcwUyThaM+mQBaxH2yGTB8nqY/c+3PcDG&#10;+YJ2U4zNIMiuKMYKxVihECseYzOF2eWmGGsoxEYQYxefzS4KsxRjxWNsZlH2L79vMMYaCrJyteN6&#10;9FHDrMfYzKLsXz9vPijIGoixi0ezw1HWUJCVEGRzmP0bhVihGCsQYleP2aE4SyE28hi7iUKsUIyV&#10;OcR2f2AeZpseYWdPdqSpgsEfm3db2kwBa/MEZJgsiPffbbKgsQAbpwva3cLrTyHCxruBGLt62lwc&#10;ZQ2FWAlBdgqzhmKsoRCbQZBdUYwVirFCMVY8xmaHwiyF2Ahi7OJ5h1HWUIwVirHiMTY7FGcpxEYQ&#10;Y1cvG4yyhoKsUIwVj7GZRdnvv2g+KMgaiLGLV93FUdZQkJUQZHOY/YFCrPzpAIqyX85CmG16hJ31&#10;EDtrMXbyD/cjTRUITRVImydgba5g4EH2/GSBvT3CzneLse9jmDUWZf/5dYNR1lCQFQixq9fso4RZ&#10;j7GZRdl//bm5KMgKhVgJQXYKs4ZirKEQm0GQXVGMFYqxQjFWPMZmh8MsxViBGDugICsUY4VCrNyw&#10;Q3GWQmwEMXZ122CUNRRkhWKseIzNzkZZirEZxNjV2yZE2a4F2G09wM56kF0tcwWGpgqEpgqyebLA&#10;pgpW/+4UZNvvcaZgvPtMQb4VY3+OYdZ4mK0gW8oDUkG2giyjECsUYoVCrHh0zSrIJlc7rkcVZHeE&#10;EFtBdgOFWPEAm1WQHe6GQqw8bSrI7ggRNqogCyjEyssGY6yhECsUYiWFWKkgCyrIVpCNUoiVCrIB&#10;hVgJETaqIAsoxMptgzHWUIgVCrFyxyrIggqypZQNQ5D9NScLIgyw2aUhVjzApgjb5gtafN2bLLDw&#10;ynebJ1CA/fUnC6SF2IWHWIXXfRRghQKswwCbUYg1FGEjj64xwi4owGYUYYVCrJvia0QBNqIIKxBh&#10;7z1ZIFfbMMAKBVihAJulCPvfmizAEGsowAoFWAkBNodYDLAZhVhDETZQdJ0irFCIFYqwQgH25N6T&#10;BYZCrFN0TRH2/fLOATZPFlh4pckCi66aK4i3JgsUXufJArnHZIHH2D5XID3CznJ8zSjCOoywQgE2&#10;oxArHmGnEGsoxAoFWKEA6zDAZhRiDUXYiCKsoQCbUYQVCrEOA6xQgI0oworHV4ywhiJsRBFWKMI6&#10;DLBCAVYowGYpwtZkAaAQ66b4mo0B9uhkgYVXmix4v7xtlsDC6zhTENFcgcBUgXh8ZS26busBdgYR&#10;9tBkgVwaYp0FV4ywhgKsUICNIMJ+sskCoRArFGCFAqzDABtRhBWKsBFFWEPxNaMIKxRgHQbYjEKs&#10;oQgb3XRDhDUUYSOKsEIR1mGAFQqwQgE2u+s+ymSBUIR1GGEjirCmh9ejkwUWYjVLYOF1+6apAoGp&#10;AgnxlbXwylp8ZRxhm5osKOXBqSBbQXaAATajGGsowkYeYyvInlCIlattGGKFQqxQgM08xlaQ3QAR&#10;NlJ4rSB7up+c3gqyHGKFAmxGIVaedRVkN0CIFQyxQhE2ohArL0YVZHdAiBUMsUIhVijESgixFWRP&#10;KMQKhFjBECsUYSMKseIhtoLsCcVYQwE2e9NVkN0AIVYwwGYUYw1F2OimqyC7A0KsYISNKMaarQgb&#10;7wqypZRPACcLDkdZCrERxFhjf+z1SSYLWnxlLcDu60F29Nvu20ZBNk8WKMaOd4uvRyYLYpiNMwUz&#10;CrECIXb1uw5jrKEYKxRixWNsdijMUogVCLGrzzqMsoZirFCMFY+x2aEoSyFWrnZcdxhlDQVZoRAr&#10;HmOzs1GWImwEIXb1qJuCrKEYG1GQlRBkLwqzFGMFQuzqcYdB1lCMNRRioxRj5dCfe1GIFQixK4+x&#10;00xBNEbZ7skZcaIgeGd6lGVtnkAxdrx7gJ3vrZkCe8epgsuCrIEYu3jafVCUpRArz2aHoiyF2AyC&#10;rE0VCMZYQzFWKMSKx9jsUJilECsQYlfPO4yyhmKsUIyVF+zeQdZAjF287DDKGgqyQiFWPMZmZ6Ms&#10;RdgIQuzqVXdRlKUQm4Uge1GYVXzdA0F2d6pAxig76iF21mLsxMPsOFGQ0VSB9AA7318tbKpAIfb4&#10;ZAGF2MhjbHYoylKQFQixq9fdFGSFgqxQjBWPsdnZKEsxNqIQK29mh6IshdgMgqxNFQgGWUMxVijE&#10;isfY7FCYpRAbQYwdUIgVirFCIVZu2L2DrIEYu7jtMMoaCrJCIVY8xmZnoyxF2AhC7Optd1GQlR5g&#10;Zz3IrjzMWnjdRhMF0uYJLMCOcwX27ZuFTRYowubJAgVYmiyIETZOFmCUFQ+zFWRLeUAqyAoF2Ixi&#10;rPEYW0H2hEKshAgbVZBNrnZcdxhjDYVYoRArKcRKBdmAQqw87jDGGoqxhiJsFCJsVEE23RVkK8hG&#10;FGLleYcx1lCIFQqxkkKsVJBNKMTKq66C7I4QYaMKsgmFWHndYYw1FGKFQqykECsVZAMKsRIibFRB&#10;FlCMNbcdxlhDIVYoxModqyAbPMQg+3//7/8DssrF2LwHi8cAAAAASUVORK5CYIJQSwMEFAAGAAgA&#10;AAAhAOET8yHeAAAABQEAAA8AAABkcnMvZG93bnJldi54bWxMj81qwzAQhO+FvIPYQm+N7DQOrWs5&#10;hND2FAr5gdLbxtrYJtbKWIrtvH3VXprLwjDDzLfZcjSN6KlztWUF8TQCQVxYXXOp4LB/f3wG4Tyy&#10;xsYyKbiSg2U+ucsw1XbgLfU7X4pQwi5FBZX3bSqlKyoy6Ka2JQ7eyXYGfZBdKXWHQyg3jZxF0UIa&#10;rDksVNjSuqLivLsYBR8DDqun+K3fnE/r6/c++fzaxKTUw/24egXhafT/YfjFD+iQB6ajvbB2olEQ&#10;HvF/N3gv83gB4qhgniQRyDyTt/T5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f91+XKgQAAFEMAAAOAAAAAAAAAAAAAAAAADoCAABkcnMvZTJv&#10;RG9jLnhtbFBLAQItAAoAAAAAAAAAIQDzr2aEPggAAD4IAAAUAAAAAAAAAAAAAAAAAJAGAABkcnMv&#10;bWVkaWEvaW1hZ2UxLnBuZ1BLAQItAAoAAAAAAAAAIQDNZcOBPMYDADzGAwAUAAAAAAAAAAAAAAAA&#10;AAAPAABkcnMvbWVkaWEvaW1hZ2UyLnBuZ1BLAQItABQABgAIAAAAIQDhE/Mh3gAAAAUBAAAPAAAA&#10;AAAAAAAAAAAAAG7VAwBkcnMvZG93bnJldi54bWxQSwECLQAUAAYACAAAACEALmzwAMUAAAClAQAA&#10;GQAAAAAAAAAAAAAAAAB51gMAZHJzL19yZWxzL2Uyb0RvYy54bWwucmVsc1BLBQYAAAAABwAHAL4B&#10;AAB11wMAAAA=&#10;">
                <v:rect id="Rectangle 928" o:spid="_x0000_s1224" style="position:absolute;left:59326;top:268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14:paraId="1346C917" w14:textId="77777777" w:rsidR="001F363E" w:rsidRDefault="00000000">
                        <w:pPr>
                          <w:spacing w:after="160" w:line="259" w:lineRule="auto"/>
                          <w:ind w:left="0" w:right="0" w:firstLine="0"/>
                          <w:jc w:val="left"/>
                        </w:pPr>
                        <w:r>
                          <w:rPr>
                            <w:sz w:val="22"/>
                          </w:rPr>
                          <w:t xml:space="preserve"> </w:t>
                        </w:r>
                      </w:p>
                    </w:txbxContent>
                  </v:textbox>
                </v:rect>
                <v:shape id="Picture 949" o:spid="_x0000_s1225" type="#_x0000_t75" style="position:absolute;width:59100;height:2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khxwAAANwAAAAPAAAAZHJzL2Rvd25yZXYueG1sRI9Ba8JA&#10;FITvhf6H5RW81U2LtDW6SikKvdRaFcXbM/uahOa9jdmNpv/eLRQ8DjPzDTOedlypEzW+dGLgoZ+A&#10;IsmcLSU3sFnP719A+YBisXJCBn7Jw3RyezPG1LqzfNFpFXIVIeJTNFCEUKda+6wgRt93NUn0vl3D&#10;GKJscm0bPEc4V/oxSZ40YylxocCa3grKflYtGxjMlh/Cn8yLxbHdtsv982a9OxjTu+teR6ACdeEa&#10;/m+/WwPDwRD+zsQjoCcXAAAA//8DAFBLAQItABQABgAIAAAAIQDb4fbL7gAAAIUBAAATAAAAAAAA&#10;AAAAAAAAAAAAAABbQ29udGVudF9UeXBlc10ueG1sUEsBAi0AFAAGAAgAAAAhAFr0LFu/AAAAFQEA&#10;AAsAAAAAAAAAAAAAAAAAHwEAAF9yZWxzLy5yZWxzUEsBAi0AFAAGAAgAAAAhAPXD2SHHAAAA3AAA&#10;AA8AAAAAAAAAAAAAAAAABwIAAGRycy9kb3ducmV2LnhtbFBLBQYAAAAAAwADALcAAAD7AgAAAAA=&#10;">
                  <v:imagedata r:id="rId95" o:title=""/>
                </v:shape>
                <v:shape id="Picture 951" o:spid="_x0000_s1226" type="#_x0000_t75" style="position:absolute;left:554;top:554;width:57399;height:26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IbmxgAAANwAAAAPAAAAZHJzL2Rvd25yZXYueG1sRI9Ba8JA&#10;FITvQv/D8gq96UahtoluQisU7aFIrAePz+wzG5p9G7Krpv++WxA8DjPzDbMsBtuKC/W+caxgOklA&#10;EFdON1wr2H9/jF9B+ICssXVMCn7JQ5E/jJaYaXflki67UIsIYZ+hAhNCl0npK0MW/cR1xNE7ud5i&#10;iLKvpe7xGuG2lbMkmUuLDccFgx2tDFU/u7NVIFdp+XLcmHR93uqDHT7T2fv+S6mnx+FtASLQEO7h&#10;W3ujFaTPU/g/E4+AzP8AAAD//wMAUEsBAi0AFAAGAAgAAAAhANvh9svuAAAAhQEAABMAAAAAAAAA&#10;AAAAAAAAAAAAAFtDb250ZW50X1R5cGVzXS54bWxQSwECLQAUAAYACAAAACEAWvQsW78AAAAVAQAA&#10;CwAAAAAAAAAAAAAAAAAfAQAAX3JlbHMvLnJlbHNQSwECLQAUAAYACAAAACEAvCiG5sYAAADcAAAA&#10;DwAAAAAAAAAAAAAAAAAHAgAAZHJzL2Rvd25yZXYueG1sUEsFBgAAAAADAAMAtwAAAPoCAAAAAA==&#10;">
                  <v:imagedata r:id="rId96" o:title=""/>
                </v:shape>
                <v:shape id="Shape 952" o:spid="_x0000_s1227" style="position:absolute;left:449;top:449;width:57696;height:26530;visibility:visible;mso-wrap-style:square;v-text-anchor:top" coordsize="5769610,265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ewUxgAAANwAAAAPAAAAZHJzL2Rvd25yZXYueG1sRI9Pa8JA&#10;FMTvgt9heUJvumlqbZu6SikIuQhGpXh8ZF+T0OzbNLvNn2/vFgSPw8z8hllvB1OLjlpXWVbwuIhA&#10;EOdWV1woOJ9281cQziNrrC2TgpEcbDfTyRoTbXvOqDv6QgQIuwQVlN43iZQuL8mgW9iGOHjftjXo&#10;g2wLqVvsA9zUMo6ilTRYcVgosaHPkvKf459RcHjB4TKu8n36tXyqmgOlWfZ7UephNny8g/A0+Hv4&#10;1k61grfnGP7PhCMgN1cAAAD//wMAUEsBAi0AFAAGAAgAAAAhANvh9svuAAAAhQEAABMAAAAAAAAA&#10;AAAAAAAAAAAAAFtDb250ZW50X1R5cGVzXS54bWxQSwECLQAUAAYACAAAACEAWvQsW78AAAAVAQAA&#10;CwAAAAAAAAAAAAAAAAAfAQAAX3JlbHMvLnJlbHNQSwECLQAUAAYACAAAACEA/Y3sFMYAAADcAAAA&#10;DwAAAAAAAAAAAAAAAAAHAgAAZHJzL2Rvd25yZXYueG1sUEsFBgAAAAADAAMAtwAAAPoCAAAAAA==&#10;" path="m,2653030r5769610,l5769610,,,,,2653030xe" filled="f" strokeweight="3pt">
                  <v:stroke miterlimit="83231f" joinstyle="miter" endcap="square"/>
                  <v:path arrowok="t" textboxrect="0,0,5769610,2653030"/>
                </v:shape>
                <w10:anchorlock/>
              </v:group>
            </w:pict>
          </mc:Fallback>
        </mc:AlternateContent>
      </w:r>
    </w:p>
    <w:p w14:paraId="70B37193" w14:textId="77777777" w:rsidR="001F363E" w:rsidRDefault="00000000">
      <w:pPr>
        <w:spacing w:after="149" w:line="259" w:lineRule="auto"/>
        <w:ind w:left="1478" w:right="0"/>
        <w:jc w:val="left"/>
      </w:pPr>
      <w:r>
        <w:rPr>
          <w:sz w:val="22"/>
          <w:u w:val="single" w:color="000000"/>
        </w:rPr>
        <w:t xml:space="preserve">Fig 7.4.4: Admin Dashboard </w:t>
      </w:r>
      <w:proofErr w:type="gramStart"/>
      <w:r>
        <w:rPr>
          <w:sz w:val="22"/>
          <w:u w:val="single" w:color="000000"/>
        </w:rPr>
        <w:t>Page(</w:t>
      </w:r>
      <w:proofErr w:type="gramEnd"/>
      <w:r>
        <w:rPr>
          <w:sz w:val="22"/>
          <w:u w:val="single" w:color="000000"/>
        </w:rPr>
        <w:t>User section edit or delete option)</w:t>
      </w:r>
      <w:r>
        <w:rPr>
          <w:sz w:val="22"/>
        </w:rPr>
        <w:t xml:space="preserve"> </w:t>
      </w:r>
    </w:p>
    <w:p w14:paraId="2F19009A" w14:textId="77777777" w:rsidR="001F363E" w:rsidRDefault="00000000">
      <w:pPr>
        <w:spacing w:after="0" w:line="259" w:lineRule="auto"/>
        <w:ind w:left="52" w:right="0" w:firstLine="0"/>
        <w:jc w:val="center"/>
      </w:pPr>
      <w:r>
        <w:rPr>
          <w:sz w:val="22"/>
        </w:rPr>
        <w:t xml:space="preserve"> </w:t>
      </w:r>
    </w:p>
    <w:p w14:paraId="6D38D282" w14:textId="77777777" w:rsidR="001F363E" w:rsidRDefault="00000000">
      <w:pPr>
        <w:spacing w:after="177" w:line="259" w:lineRule="auto"/>
        <w:ind w:left="19" w:right="-403" w:firstLine="0"/>
        <w:jc w:val="left"/>
      </w:pPr>
      <w:r>
        <w:rPr>
          <w:rFonts w:ascii="Calibri" w:eastAsia="Calibri" w:hAnsi="Calibri" w:cs="Calibri"/>
          <w:noProof/>
          <w:sz w:val="22"/>
        </w:rPr>
        <mc:AlternateContent>
          <mc:Choice Requires="wpg">
            <w:drawing>
              <wp:inline distT="0" distB="0" distL="0" distR="0" wp14:anchorId="177E3C77" wp14:editId="2B66E875">
                <wp:extent cx="5991966" cy="3225016"/>
                <wp:effectExtent l="0" t="0" r="0" b="0"/>
                <wp:docPr id="9359" name="Group 9359"/>
                <wp:cNvGraphicFramePr/>
                <a:graphic xmlns:a="http://schemas.openxmlformats.org/drawingml/2006/main">
                  <a:graphicData uri="http://schemas.microsoft.com/office/word/2010/wordprocessingGroup">
                    <wpg:wgp>
                      <wpg:cNvGrpSpPr/>
                      <wpg:grpSpPr>
                        <a:xfrm>
                          <a:off x="0" y="0"/>
                          <a:ext cx="5991966" cy="3225016"/>
                          <a:chOff x="0" y="0"/>
                          <a:chExt cx="5991966" cy="3225016"/>
                        </a:xfrm>
                      </wpg:grpSpPr>
                      <wps:wsp>
                        <wps:cNvPr id="937" name="Rectangle 937"/>
                        <wps:cNvSpPr/>
                        <wps:spPr>
                          <a:xfrm>
                            <a:off x="2853563" y="0"/>
                            <a:ext cx="46619" cy="206430"/>
                          </a:xfrm>
                          <a:prstGeom prst="rect">
                            <a:avLst/>
                          </a:prstGeom>
                          <a:ln>
                            <a:noFill/>
                          </a:ln>
                        </wps:spPr>
                        <wps:txbx>
                          <w:txbxContent>
                            <w:p w14:paraId="3058EC5F"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38" name="Rectangle 938"/>
                        <wps:cNvSpPr/>
                        <wps:spPr>
                          <a:xfrm>
                            <a:off x="5932678" y="2962491"/>
                            <a:ext cx="59288" cy="262525"/>
                          </a:xfrm>
                          <a:prstGeom prst="rect">
                            <a:avLst/>
                          </a:prstGeom>
                          <a:ln>
                            <a:noFill/>
                          </a:ln>
                        </wps:spPr>
                        <wps:txbx>
                          <w:txbxContent>
                            <w:p w14:paraId="299034E1"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954" name="Picture 954"/>
                          <pic:cNvPicPr/>
                        </pic:nvPicPr>
                        <pic:blipFill>
                          <a:blip r:embed="rId37"/>
                          <a:stretch>
                            <a:fillRect/>
                          </a:stretch>
                        </pic:blipFill>
                        <pic:spPr>
                          <a:xfrm>
                            <a:off x="0" y="275167"/>
                            <a:ext cx="5910072" cy="2825496"/>
                          </a:xfrm>
                          <a:prstGeom prst="rect">
                            <a:avLst/>
                          </a:prstGeom>
                        </pic:spPr>
                      </pic:pic>
                      <pic:pic xmlns:pic="http://schemas.openxmlformats.org/drawingml/2006/picture">
                        <pic:nvPicPr>
                          <pic:cNvPr id="956" name="Picture 956"/>
                          <pic:cNvPicPr/>
                        </pic:nvPicPr>
                        <pic:blipFill>
                          <a:blip r:embed="rId86">
                            <a:extLst>
                              <a:ext uri="{28A0092B-C50C-407E-A947-70E740481C1C}">
                                <a14:useLocalDpi xmlns:a14="http://schemas.microsoft.com/office/drawing/2010/main" val="0"/>
                              </a:ext>
                            </a:extLst>
                          </a:blip>
                          <a:srcRect/>
                          <a:stretch/>
                        </pic:blipFill>
                        <pic:spPr>
                          <a:xfrm>
                            <a:off x="62344" y="339110"/>
                            <a:ext cx="5763492" cy="2647950"/>
                          </a:xfrm>
                          <a:prstGeom prst="rect">
                            <a:avLst/>
                          </a:prstGeom>
                        </pic:spPr>
                      </pic:pic>
                      <wps:wsp>
                        <wps:cNvPr id="957" name="Shape 957"/>
                        <wps:cNvSpPr/>
                        <wps:spPr>
                          <a:xfrm>
                            <a:off x="44958" y="320124"/>
                            <a:ext cx="5769610" cy="2686050"/>
                          </a:xfrm>
                          <a:custGeom>
                            <a:avLst/>
                            <a:gdLst/>
                            <a:ahLst/>
                            <a:cxnLst/>
                            <a:rect l="0" t="0" r="0" b="0"/>
                            <a:pathLst>
                              <a:path w="5769610" h="2686050">
                                <a:moveTo>
                                  <a:pt x="0" y="2686050"/>
                                </a:moveTo>
                                <a:lnTo>
                                  <a:pt x="5769610" y="268605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7E3C77" id="Group 9359" o:spid="_x0000_s1228" style="width:471.8pt;height:253.95pt;mso-position-horizontal-relative:char;mso-position-vertical-relative:line" coordsize="59919,3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fBuYQQAABYOAAAOAAAAZHJzL2Uyb0RvYy54bWzUV21v2zYQ/j5g/0HQ&#10;98Z6sWRLiFMMzRoUGNag7X4ATVOWMIrkSDp29ut3xxfZjdOlTYF0CxD5JB6Pdw+fuyMvXx9Gntwx&#10;bQYpVml+kaUJE1RuBrFdpX98evtqmSbGErEhXAq2Su+ZSV9f/fzT5V61rJC95BumEzAiTLtXq7S3&#10;VrWzmaE9G4m5kIoJGOykHomFV72dbTTZg/WRz4osq2d7qTdKS8qMga/XfjC9cva7jlH7vusMswlf&#10;peCbdU/tnmt8zq4uSbvVRPUDDW6QZ3gxkkHAopOpa2JJstPDmalxoFoa2dkLKseZ7LqBMhcDRJNn&#10;D6K50XKnXCzbdr9VE0wA7QOcnm2W/n53o9VHdasBib3aAhbuDWM5dHrEX/AyOTjI7ifI2MEmFD5W&#10;TZM3dZ0mFMbKoqiyvPag0h6QP5tH+1+fmDmLC88+c2evgCDmiIH5Pgw+9kQxB61pAYNbnQybVdqU&#10;izQRZASifgDqELHlLMGPDhynOUFlWgOoPYJTsazKqi7T5ByteV3njceqyOp56fg3BUxapY29YXJM&#10;UFilGnxwrCJ3vxkLPoBqVMGFucCnkG8Hzv0ofgHcom8o2cP64ILLsymOtdzcQ8i91H+/h+TtuNyv&#10;UhmkFPMZVsfRNOHvBECNqRMFHYV1FLTlb6RLMO/PLzsru8E5jB741YJjsIdItBfZTKg955u5/KbN&#10;rJqyqBdgCDazaOpi3uSe3scEKJYwjPQv6qIqKhx+uS2dovnRW6oG2sJ/qFEgneXn07UcZtmdZmkw&#10;Mn6VjZHoP3fqFZRTReywHvhg711rgMxBp8Td7UAxUfHlJNWreWQHjOOySQOfYPOiHs7CvcT3z4ys&#10;+aAw5ZDsKAd3oas8qMqPROwr/rWku5EJ61uYZhw8l8L0gzJpols2rhlUI/1uE8hmrGaW9rhgBwtj&#10;bfIsmwacl0fH0OcvlCdIZeTqosprVw9Ie6RynmWLIpB5WVTzxtXy57LZ+eS9cCI45dEF4X/EE2hu&#10;vorcTjxxsCDGyKf/Ak8KX5SMpoEbpA3UiAz+Km7URTmHtAB+lGWT5+F4NPFjUZfzJvKjni+a6rsa&#10;2KP8eJnWUE193h0EIPWn3ghb+nSPn8+byjeFEs5thasbJ4m0qJsa0AtdYVlnZ0DRne/0mNKxu8Pp&#10;ceP7PHzro0QPIop4HvjXgyxUQJyHRlFMoKtX0ZceG5R3BcdHaPefpNO0x1Na1PDV5ajDxanuZNM1&#10;vdPwol78Vc72qX5kTNSIv17TF6eHOpRLw7xLGJbrr1OoUJ1OweQCoy6XUMoAfwJXCvOXO0ONg4Wb&#10;Bh9GuKYUiwyGvcVHjkzG3nOG0HDxgXVweIKDbu6MGL1dv+E6uSN43HF/kxlQxTm+QIdZ2RdnoSrh&#10;qifBVjATFnAhBkuoydxVZnImmKXBG3+fgVsBhBxvNQDLNMm5JYWd5gu4i7kFMdtCtMeTGuIS0tBJ&#10;7vLhPAoXJbzdnL47reN17uofAAAA//8DAFBLAwQKAAAAAAAAACEAdOw+DmUIAABlCAAAFAAAAGRy&#10;cy9tZWRpYS9pbWFnZTEucG5niVBORw0KGgoAAAANSUhEUgAAAocAAAE2CAYAAAATajivAAAAAXNS&#10;R0IArs4c6QAAAARnQU1BAACxjwv8YQUAAAAJcEhZcwAADsMAAA7DAcdvqGQAAAf6SURBVHhe7dzZ&#10;klRFGEZRcEKcQdH3fztnMRRRmcy/o3LH6aZR8Ypq14r4Iruqq+935Cm4BQAAAADwktun82i/N+d1&#10;vwcA4Hy9OJz751yNvx2Ebx0mEAEAbo7naxOFc+6fi8Rj+O0wfHvtnbV3TxOIAAA3w0Tgs7Wna09O&#10;57yeSLxwjL59U/je2vtrd0+nQAQAOH/HMHx82u9rE4nz/sXt4dU4nBvDicKP1z5Z+2htAnFuE+ez&#10;AhEA4PzsR8cThhOEv679fDrn9bx/cXu4Y2/OfWv44dq9tftrn61NLO7bwyOhCABwHiYMJ/7mlvDR&#10;2sO1H07nvN6Pl1+Kwztrc2v4+dqD0/nB2sTh3B4OUQgAcF52HP65NreFE4bfrv14ej3vvxSHE39z&#10;cziPkycMv1ybOJybxIlG3zsEADhfE38Tgb+sfb/2zemc16+Mw4nAHYdfre04nGjccXj8GwAA3nz7&#10;5vCPtYnB79YmDue8FIdXv0f4T4QhAMD5OTbc3rVeNw6nOgEAuKH+bRyKQgCA/4HXvTkEAOAGE4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5L/G4YvT&#10;CQDAm+9ft9vtw/n22p21T9YerH219vnah2vvrk1Izuf23wAA8GY7dtvztT/Wfl37bu3r0/nL2p9r&#10;z9YugnDMH078vbM2gThB+NHaB2vvre3PDbeGAADnYbrtuAnACcTf1iYS59xheNF4uybnvO7m8P7a&#10;vjl0YwgAcF6OrTc3h0/W9s3hN6fz0s3h1TicW8JP175Y+3JtP1aeG0VxCABwfqbhrsbh92sTh3O+&#10;Mg7nsfLcHH68NnE4t4f75vAYhxdXjgAAnIWrcfho7Ye1b0/nxOIr43BuDue7hvfW5tbws7X53qGb&#10;QwCA8zYXfBOH8z3Dn9bm1vDh2sTivH8pDsc8Vp4IvLs23zucx8tzi/j+2vxu/7c3bg4BAM7H7r25&#10;OZwAfLw2j5InDOec10/X5veX4nDib3/vcG4LZxOK+7+x2XE4BCIAwJvv2HoTf7N5hDxBODeGc177&#10;r5XH/HwMxNncJO5bw+NnAQA4LxN/+/ZwHiNPFM45t4bzu5ficOxA3JG4fxaGAADnbwfijsT980UY&#10;juuib947brvuswAAnIcdgMdzL38XfGIQAODmuhSFAABwxa1bfwF+YLVVQRUu/QAAAABJRU5ErkJg&#10;glBLAwQKAAAAAAAAACEAwU12pjdwAgA3cAIAFAAAAGRycy9tZWRpYS9pbWFnZTIucG5niVBORw0K&#10;GgoAAAANSUhEUgAAA3cAAAIICAYAAADNMBe2AAAAAXNSR0IArs4c6QAAAARnQU1BAACxjwv8YQUA&#10;AAAJcEhZcwAADsMAAA7DAcdvqGQAAP+lSURBVHhe7P1/rG5bVh0G7ntfUQXEMcEpMDYuxaFMVCl+&#10;lhpwR2BoB4MtpZJIHZyGxHKngEb+o93dSjAoCXF3DI6Dm6RRI8Vp2jbGigGFoqWWscQPN7KxSRvj&#10;qPgRV1BMRYkK3AVVMQ2moR5V792ec8wx1ppr7bX22t93z6t369Ye+1trzDnHWHPut++553zn3Xff&#10;efTij/zuJ9v2aNs2J2MjpXvOhSOc9QkLX2lnQXM/AwZ2hQnu9OW04VRI9j3ywTNY+PBcrN+DPZ+V&#10;3qPz57RhC/r7HCIfPIOF78Gfj7DSha5fThu2wO7zkbHfbm8XHtn1pBwc6cojCn/Fzo95dS5vY8zu&#10;Zz/12XPc39o38Zswnm96X2/6iM/OP+nD3Fufz7ivIJ8w1oXaj2mZJ2PkVSj6EOngIU760txinzFQ&#10;ggl2Bxbo/Dlt2IK+PsTSQJz0nX4+uXCEsz6h8+e0YQv6+hBLA3HS90w8n4R8vJ/f14dYGog7fTlt&#10;OBWSfY988AwWvtLOArXtucFU6HCnL6cNp0Ky99Dnbxl0Stjn8Xle2Ok2179+6PmA3ECjcsrsd/br&#10;15GefamfCWVew8mnetNH3PXb6Tf6fK4NvO3rq7PyGe/nC21efUzLPBkjr0LRCdqIrt8SC1+aWwbN&#10;GIjCo/fbN3d7z/6hjJm+9A+74+wDe9736fnkXHCrAxZgPlO/EX3wyKj7E6JcC00/Q5vX+cdwnYPU&#10;YMiu03eIfPAIC59k4ej+gF1hgbP+Ts/HGrbgVX8+nK9jw+O7wgTTBh06X04btuD6+KnIx8EWPNPP&#10;R9gVJpg26DDx5TLYggd8Pvr8PPOpi6CvHxJ0Ozre99udt5WOG4/9vR480C3Q4wj2+4uvH0N/4ZWe&#10;fQfzC9OH+ZabsOPsA3ve9+n5rH+vAxa092E+C5yFxm+I3CsRjXWh3t8MTb/6IPYM7AoLrHyLflkG&#10;W6AHdoiVLuQBR6Dv6PmAXafvEPngERa+LPfzm7qtBrvCBNMGHeh7Vp+PcHR/DXaFCaYNOtB3PZ8J&#10;6HvGnk8Zhz+5e7UfTu/LZbAF/cMZts8Hj3DWRyyfz66wwFn/RM/HwRa8Ks+HvqPnA86FNeJNxdyv&#10;btJrHtDjkKA3H3o+KEsnRVrfVHguVH3s2+udD/MtN2HMrtM37NPzybnggW7Bcr70fM6uNp/xYn5h&#10;+jDf8mRoc9fDJ9BWEHltMNYFzm0cCbUN2YLxA+kwFTrc6BvNbdh1+k5h5csDBshyP7+p22qwK0ww&#10;bdCBvgd7PvngERa+LJf5o7otYFdY4Kyfvg/75yPsChNMG3Sg71l7Pj2Wz2dXWODYr8/LU93K/jjU&#10;Rl8/9HxYLqh5RPq6IEiv3M7f6x1jvrPlPcMX/TR3d37HZ/0T3YL2PsxnAVg+6fmcXefn3uDDfMuT&#10;oZ1f+wm0FbR5nSvs9bZfAyu395MLRD8A2BUmKI2RLVEfxIRz4QzO+id6Pq75p59PFfAnd4gSZFGk&#10;DyKh6gF9cIRiu5Hfi4w1j0AfbLTLlrh+cLT1Ga98XT8T9Kx2PPKXPj2v9Ow76GdBzDfdgvybcei3&#10;6/z9tT6hzauPaZkvY8kB8zf5ot8S7ms7NCiyBf2DGaIcQDbHnb6c9gxY0D+gBrsDCyz8RbZAtp4b&#10;TIUOd/py2nAqJPse+eAZLHylnQVq23ODqdDhTl9OewYsOGy7O7DAwl9kC2SbMbArTHCnL6cNp0Ky&#10;75EPnsHCh+di/V6R57OHTgv6PC6/bkfGmkcw+/oq7PrZUjZm9x/oFsTjibk1HzDOxfxlX+h3+EwY&#10;zzfdgof7+pr9B3qaK0HzdzlQ5wu0FUS+0gWPekdCkS3oH8wQ5QCyNVa+rl9OewZ2hQlWurDoV2QL&#10;HvT53OnLac9ACSbYHVhg4S+yBcP76bE0EHf6ctozsCtMsNKFRb8iW/Ah/Php/86dTDntGSjBBLsD&#10;Cyz8Rbagv5+egV1hgjt9OW3Yglfjk2NpZ4HazhjYFSa406dUKLIFr9jzOfAX2QLZZgzsChPc6VMq&#10;FNmCB3g+UgW9+RDGulU4V7chY5OD6GeBtgHH3LmefYM3Z9KVW/BK/8uPQ85zZwz/Q8+vPsAI8yKr&#10;eboR3Y8QfYSun6HV9/5juJ5O5LRnYFfosNJ7dH6lQpEtkO2w/dJA3OnLacOdb4lbfAd9i2xB+4E8&#10;QTmAbI47fTntGSjBBLsDCyz8RbZgeD89lgbiTl9OG7bgQX/9hIWvtLOgn98zsCtMcKcvpw1b8ADP&#10;R2pF6+91jdXcmtvqc1B8flaBtoKaR3TL1w/kJpTH0LDpFjzc19fsP9BHc2eMc2fn3+kzYTy/FlQX&#10;LEW/QO0ntPrIf6B7gIIFEmYMROEp/84dOf3Djtl16+c8Or/js/NP9svzrVDvq/fXSHWhzV2P+xPG&#10;/kk/CzQ/hFw4g5WvNEa2xPyBdDjZ7/T8iS+XwRbc/HyO5q/0Ds/N88kHj3DWR4yey/D4yX7zBh0m&#10;vlwGW/CqPx/O17Hh8ZP9Ts+f+HIZbEH/fIbt88EjnPUR3XPR7dTjFFhQJuzz+Py89rd6YQvKfOPh&#10;1y/Uu3N2nf+6dYMP8y03YcrF76x8xjfOB6e6Be180y0483wUtfXKgTpXaPUux3xQEdo8CUSb9dj7&#10;x5jo+bjmlxsihu3zwSM8pS+XwRb093eIW3wn7jPPb+7LxYyp0OEpfbkMtuDm53M0f6V3uOn5nMG0&#10;QYeJL5fBFpx6PvngEc76iNFzGR6fCh2e0pfLYAse9PdXHjBH+jt3HN7clFsyjptVTBt0mPhyGWzB&#10;6fsbCh3O+ojR3CF7cAb54BEmvlzW3Gf6+bhuwYfo+WjccL4oHZNNkd7MCFUP6E2PGkjvWVi/OXO9&#10;e3N0yDFf93nsG9QtmM5v6t059Ds79wbfaG7DrodPiPN7DtS5wl6P+xMa3QLNDyEVaCx6g3IA2Rxn&#10;fUSaO2bXLdjf0AS5wQgLXbKQ5+vY8PhU6HCj78GeTz54hIVPsnDT8zmDaYMOnS+nDVtw88fPEfKA&#10;ASQLz83zyQePcNZHjJ5Lw65bsLw/ITc4wsSXy/18UTomm6CvC8JYrw32epfbwOnXr4Zjrs7POebr&#10;Pm/2WbCba8Hw/vI59HmKuTMezW3Ydd7f6HziwHy+EHmtNLoFmh9CnS9j0RuUA22/HarvFNLcY/bg&#10;DPLBI0x8uay5eiBN3VaDVmj+5E6oOU22xnpg98FmhnIvDSef6jjfc9dvpz+lz4Tx/WW/s/Kez86d&#10;+E3APOnKLRjfT+XAfL4QeVXGulD7MS3zixFcC+35HvngGSx8pZ0FanvYfmkg7vTltOHON8VZn7Dw&#10;lXYWNPdja4ilgbjTl9OGO98UZ33CwofnYv2u5zPGR+zzOem78fno870MsgtrfeE38tuRsd5e/Tye&#10;5AGf9WX/ge5z7QbOfP0KPjt/pWdf6mfC7j7At8wd+wT5FI11wufaDfh8CbovoT2/79fClWNHi86v&#10;VCiyBbIdtl8aOqx87Dea3zOwK3RY6T06v1KhyBbIdth+aSBu9C2fTy4c4axP6Hw6LpR2FqjtYful&#10;gbjTl9OegRJMsDuwQOdXKhTZAtkO2y8NxLHv+jl39/hy2nAqJPse+eAZLHx4LtbvwZ7PSu/R+XPa&#10;sAX9fQ6RD57Bwvfgz0dY6ULXL6cNW8A3AX67vV3Qmw8Z9rryiPQmRdj5Ma/O5W2M2f3spz57jvtb&#10;+yZ+E8bzTe/rTR/x2fknfZh76/MZ9xXkE8a6UPsxLfNkjLwKRR8iHTzESV+aW+wzBkowwe7AAp0/&#10;pw1b0NeHWBqIk77TzycXjnDWJ3T+nDZsQV8fYmkgTvqeieeTkI/38/v6EEsDcacvpw2nQrLvkQ+e&#10;wcJX2lmgtj03mAod7vTltOFUSPYe+vwtg04J+zw+zws73eb61w89H5AbaFROmf3Ofv060rMv9TOh&#10;zGs4+VRv+oi7fjv9Rp/PtYG3fX11Vj7j/XyhzauPaZknY+RVKDpBG9H1W2LhS3PLoBkDUbh+zh0R&#10;5Vpo+hnavM4/huscpAZDdp2+Q+SDR1j4JAtH9wfsCguc9Xd6PtawBa/68+F8HRse3xUmmDbo0Ply&#10;2rAF18dPRT4OtuCZfj7CrjDBtEGHiS+XwRY84PPR5+eZT10Eff2QoNvR8b7f7rytdNx47O/14IFu&#10;gR5HsN9ffP0Y+guv9Ow7mF+YPsy33IQdZx/Y875Pz2f9ex2woL0P81ngLDR+Q+ReiWisC/X+Zmj6&#10;1QexZ2BXWGDlW/TLMtgCPbBDrHQhDzgCfUfPB+w6fYfIB4+w8GW5n9/UbTXYFSaYNuhA37P6fISj&#10;+2uwK0wwbdCBvuv5TEDfM/Z8yrjr59ydwPL57AoLnPVP9HwcbMGr8nzoO3o+4FxYI95UzP3qJr3m&#10;AT0OCXrzoeeDsnRSpPVNhedC1ce+vd75MN9yE8bsOn3DPj2fnAse6BYs50vP5+xq8xkv5hemD/Mt&#10;T4Y2dz18Am0FkdcGY13g3MaRUNuQLRg/kA5TocONvtHchl2n7xRWvjxggCz385u6rQa7wgTTBh3o&#10;e7Dnkw8eYeHLcpk/qtsCdoUFzvrp+7B/PsKuMMG0QQf6nrXn02P5fHaFBY79+rw81a3sj0Nt9PVD&#10;z4flgppHpK8LgvTK7fy93jHmO1veM3zRT3N353d81j/RLWjvw3wWgOWTns/ZdX7uDT7MtzwZ2vm1&#10;n0BbQZvXucJeb/s1sHJ7P7lA9AOAXWGC0hjZEvVBTDgXzuCsf6Ln45p/+vlU4fo5dz2P/KVPzys9&#10;+w76WRDzTbcg/2Yc+u06f3+tT2jz6mNa5stYcsD8Tb7ot4T72g4NimxB/2CGKAeQzXGnL6c9Axb0&#10;D6jB7sACC3+RLZCt5wZTocOdvpw2nArJvkc+eAYLX2lngdr23GAqdLjTl9OeAQsO2+4OLLDwF9kC&#10;2WYM7AoT3OnLacOpkOx75INnsPDhuVi/V+T57KHTgj6Py6/bkbHmEcy+vgq7fraUjdn9B7oF8Xhi&#10;bs0HjHMxf9kX+h0+E8bzTbfg4b6+Zv+BnuZK0PxdDtT5Am0Fka90waPekVBkC/oHM0Q5gGyNla/r&#10;l9OegV1hgpUuLPoV2YIHfT53+nLaM1CCCXYHFlj4i2zB8H56LA3Enb6c9gzsChOsdGHRr8gWfAg/&#10;fq6fc3ePL6cNW/BqfHIs7SxQ2xkDu8IEd/qUCkW24BV7Pgf+Ilsg24yBXWGCO31KhSJb8ADPR6qg&#10;Nx/CWLcK5+o2ZGxyEP0s0DbgmDvXs2/w5ky6cgte6X/5cch57ozhf+j51QcYYV5kNU83ovsRoo/Q&#10;9TO0+t5/DNfTiZz2DOwKHVZ6j86vVCiyBbIdtl8aiDt9OW248y1xi++gb5EtaD+QJygHkM1xpy+n&#10;PQMlmGB3YIGFv8gWDO+nx9JA3OnLacMWPOivn7DwlXYW9PN7BnaFCe705bRhCx7g+UitaP29rrGa&#10;W3NbfQ6Kz88q0FZQ84hu+fqB3ITyGBo23YKH+/qa/Qf6aO6Mce7s/Dt9Jozn14LqgqXoF6j9hFYf&#10;+Q90D1CwQMKMgShcP+eu8ddIdaHNXY/7E8b+ST8LND+EXDiDla80RrbE/IF0ONnv9PyJL5fBFtz8&#10;fI7mr/QOz83zyQePcNZHjJ7L8PjJfvMGHSa+XAZb8Ko/H87XseHxk/1Oz5/4chlsQf98hu3zwSOc&#10;9RHdc9Ht1OMUWFAm7PP4/Lz2t3phC8p84+HXL9S7c3ad/7p1gw/zLTdhysXvrHzGN84Hp7oF7XzT&#10;LTjzfBS19cqBOldo9S7HfFAR2jwJRJv12PvHmOj5uOaXGyKG7fPBIzylL5fBFvT3d4hbfCfuM89v&#10;7svFjKnQ4Sl9uQy24ObnczR/pXe46fmcwbRBh4kvl8EWnHo++eARzvqI0XMZHp8KHZ7Sl8tgCx70&#10;91ceMMf1c+7OYDR3yB6cQT54hIkvlzX3mX4+rlvwIXo+GjecL0rHZFOkNzNC1QN606MG0nsW1m/O&#10;XO/eHB1yzNd9HvsGdQum85t6dw79zs69wTea27Dr4RPi/J4Dda6w1+P+hEa3QPNDSAUai96gHEA2&#10;x1kfkeaO2XUL9jc0QW4wwkKXLOT5OjY8PhU63Oh7sOeTDx5h4ZMs3PR8zmDaoEPny2nDFtz88XOE&#10;PGAAycJz83zywSOc9RGj59Kw6xYs70/IDY4w8eVyP1+Ujskm6OuCMNZrg73e5TZw+vWr4Zir83OO&#10;+brPm30W7OZaMLy/fA59nmLujEdzG3ad9zc6nzgwny9EXiuNboHmh1Dny1j0BuVA22+H6juFNPeY&#10;PTiDfPAIE18ua64eSFO31aAVrp9z13PxOyvv+ezcid8EzJOu3ILx/VQOzOcLkVdlrAu1H9MyvxjB&#10;tdCe75EPnsHCV9pZoLaH7ZcG4k5fThvufFOc9QkLX2lnQXM/toZYGog7fTltuPNNcdYnLHx4Ltbv&#10;ej5jfMQ+n5O+G5+PPt/LILuw1hd+I78dGevt1c/jSR7wWV/2H+g+127gzNev4LPzV3r2pX4m7O4D&#10;fMvcsU+QT9FYJ3yu3YDPl6D7Etrz+34tXDl2tOj8SoUiWyDbYfulocPKx36j+T0Du0KHld6j8ysV&#10;imyBbIftlwbiRt/y+eTCEc76hM6n40JpZ4HaHrZfGog7fTntGSjBBLsDC3R+pUKRLZDtsP3SQBz7&#10;rp9zd48vpw2nQrLvkQ+ewcKH52L9Huz5rPQenT+nDVvQ3+cQ+eAZLHwP/nyElS50/XLasAV8E+C3&#10;29sFvfmQYa8rj0hvUoSdH/PqXN7GmN3Pfuqz57i/tW/iN2E83/S+3vQRn51/0oe5tz6fcV9BPmGs&#10;C7Uf0zJPxsirUPQh0sFDnPSlucU+Y6AEE+wOLND5c9qwBX19iKWBOOk7/Xxy4QhnfULnz2nDFvT1&#10;IZYG4qTvmXg+Cfl4P7+vD7E0EHf6ctpwKiT7HvngGSx8pZ0Fattzg6nQ4U5fThtOhWTvoc/fMuiU&#10;sM/j87yw022uf/3Q8wG5gUbllNnv7NevIz37Uj8TyryGk0/1po+467fTb/T5XBt429dXZ+Uz3s8X&#10;2rz6mJZ5MkZehaITtBFdvyUWvjS3DJoxEIXr59wRUa6Fpp+hzev8Y7jOQWowZNfpO0Q+eISFT7Jw&#10;dH/ArrDAWX+n52MNW/CqPx/O17Hh8V1hgmmDDp0vpw1bcH38VOTjYAue6ecj7AoTTBt0mPhyGWzB&#10;Az4ffX6e+dRF0NcPCbodHe/77c7bSseNx/5eDx7oFuhxBPv9xdePob/wSs++g/mF6cN8y03YcfaB&#10;Pe/79HzWv9cBC9r7MJ8FzkLjN0TulYjGulDvb4amX30QewZ2hQVWvkW/LIMt0AM7xEoX8oAj0Hf0&#10;fMCu03eIfPAIC1+W+/lN3VaDXWGCaYMO9D2rz0c4ur8Gu8IE0wYd6LuezwT0PWPPp4y7fs7dCSyf&#10;z66wwFn/RM/HwRa8Ks+HvqPnA86FNeJNxdyvbtJrHtDjkKA3H3o+KEsnRVrfVHguVH3s2+udD/Mt&#10;N2HMrtM37NPzybnggW7Bcr70fM6uNp/xYn5h+jDf8mRoc9fDJ9BWEHltMNYFzm0cCbUN2YLxA+kw&#10;FTrc6BvNbdh1+k5h5csDBshyP7+p22qwK0wwbdCBvgd7PvngERa+LJf5o7otYFdY4Kyfvg/75yPs&#10;ChNMG3Sg71l7Pj2Wz2dXWODYr8/LU93K/jjURl8/9HxYLqh5RPq6IEiv3M7f6x1jvrPlPcMX/TR3&#10;d37HZ/0T3YL2PsxnAVg+6fmcXefn3uDDfMuToZ1f+wm0FbR5nSvs9bZfAyu395MLRD8A2BUmKI2R&#10;LVEfxIRz4QzO+id6Pq75p59PFa6fc9fzyF/69LzSs++gnwUx33QL8m/God+u8/fX+oQ2rz6mZb6M&#10;JQfM3+SLfku4r+3QoMgW9A9miHIA2Rx3+nLaM2BB/4Aa7A4ssPAX2QLZem4wFTrc6ctpw6mQ7Hvk&#10;g2ew8JV2Fqhtzw2mQoc7fTntGbDgsO3uwAILf5EtkG3GwK4wwZ2+nDacCsm+Rz54Bgsfnov1e0We&#10;zx46LejzuPy6HRlrHsHs66uw62dL2Zjdf6BbEI8n5tZ8wDgX85d9od/hM2E833QLHu7ra/Yf6Gmu&#10;BM3f5UCdL9BWEPlKFzzqHQlFtqB/MEOUA8jWWPm6fjntGdgVJljpwqJfkS140Odzpy+nPQMlmGB3&#10;YIGFv8gWDO+nx9JA3OnLac/ArjDBShcW/YpswYfw4+f6OXf3+HLasAWvxifH0s4CtZ0xsCtMcKdP&#10;qVBkC16x53PgL7IFss0Y2BUmuNOnVCiyBQ/wfKQKevMhjHWrcK5uQ8YmB9HPAm0DjrlzPfsGb86k&#10;K7fglf6XH4ec584Y/oeeX32AEeZFVvN0I7ofIfoIXT9Dq+/9x3A9nchpz8Cu0GGl9+j8SoUiWyDb&#10;YfulgbjTl9OGO98St/gO+hbZgvYDeYJyANkcd/py2jNQggl2BxZY+ItswfB+eiwNxJ2+nDZswYP+&#10;+gkLX2lnQT+/Z2BXmOBOX04btuABno/Uitbf6xqruTW31eeg+PysAm0FNY/olq8fyE0oj6Fh0y14&#10;uK+v2X+gj+bOGOfOzr/TZ8J4fi2oLliKfoHaT2j1kf9A9wAFCyTMGIjCU/+cu/f+V6/dft93PrYo&#10;8LY/8eL29Z9quhnyQym/eObxc+/4vtduX/GDOGJ4afvub39pe4tFoZ+dv74/cJ5vhXpfvb9Gqgtt&#10;7nrcnzD2T/pZoPkh5MIZrHylMbIl5g+kw8l+p+dPfLkMtuDm53M0f6V3eG6eTz54hLM+YvRchsdP&#10;9ps36DDx5TLYglf9+XC+jg2Pn+x3ev7El8tgC/rnM2yfDx7hrI/onotupx6nwIIyYZ/H5+e1v9UL&#10;W1DmG4++fo1/OevXhbb+lD7Mt9yEKRe/s/IZ3zgfnOoWtPNNt+DM81HU1isH6lyh1bsc80FFaPMk&#10;EG3WY+8fY6Ln45pfbogYts8Hj/CUvlwGW9Df3yFu8Z24zzy/uS8XM6ZCh6f05TLYgpufz9H8ld7h&#10;pudzBtMGHSa+XAZbcOr55INHOOsjRs9leHwqdHhKXy6DLXjQ3195wByPIdvQyhbhRXahsFU9yOzn&#10;MlBwXRyOwthHcMX7GeMl9jIyshfFCBNbtXAUd/NB9KGLB2IHfdgJ7+MVHHL2VzCg0HWumK9aUOQw&#10;Rl4ED8kNVHNOK5fBDDQEKblZqjmn5SjMTdysCXDWVmEUyR4ycG6Was5p+VYYQeUGqjnXFVbbwB4y&#10;AHe6ExkBcha5bI8Y7C9skSATB8RCfOyZXhjV2pKB5lZGkYwwODYy9soeFvbIdzGrNFSmApZOtlXZ&#10;N7Hr5LAnjiQU38WByhHVuWJUydKDtVxEuTDCWExwgekLG+oopUtVZCGzlzM1sPTgdqnmnFbTw5bO&#10;7i6vDRbO2lXY62Lp5Gap5pxWOevsu9fJWF4nN1fW0mp6SCc3SzXntHDWFtmjyHUpDo8j19yMixwv&#10;z8MXupPXvBjMEKbgqHlBveCHROZefKiII+KLuW9U2TNeZBcKW9WDwh66QL2w62IPvBt92MW1isi8&#10;wVTixTrZ+xX2UIw2wRaUuVGozL34UBE7jOOlzDaq7BmvYK2QGLg/xQ6SBbFFXnUKBZFlzRa8zqyB&#10;PWTg3Cyv5cWabx4X9pAMeJ3cLIc4oenljCLZQwbOzVLNOS3fCiOo3EA157RyGcwAzF8b+SxWqtX8&#10;2rlu5TA5+wtbJMiCA/QntB+DpiMVe11sga3KIQYjDI6NjL2yh4UjCvadjLLYIgbD+7NV2Tex62TY&#10;xf7CFoxdHNix93G9MKpk6WRblVEkI4yFRIy9sJbDK7oiY42G6OUcBeeqB7dLtShEbgtnbRWmb3ep&#10;Rq8WethVmD6w68nXLNXo0SpnnX33OrlZqnWXFVEv7FWxdHKzVHN+tD327//8u0pn/7dviMj+zaYv&#10;lkJnUbHLDVCIs8EeiBGBRRX0OeMl9jJPgb0o9lBMvXAUqy5Go8QeJLYrlEDYWC/sL3GYgq3qfXbs&#10;oTgOgKUjh0A9+SJjxIWX2Ev0sVfkFL0WpRJDR6zlFIxlm6cUEjuClQGNxxlFsocMnIfLtbxUc2YR&#10;HGHlnNQVVtvAHjJgLz1z6BYrReAvcF1OEesYY7Bn4qgFV2heZVTJ0sm29uwiQrJvYtMp2h71wh5R&#10;z0xDsEUMgr2efLYxjXph+sCdLzay72KHuEbDuYWlB2u5WNlFhFyqc8VhMCSYg3U1madkKOWsdPpd&#10;9xo4x+Gpq/PpLHtVZg2cVuNxpg8snTxcruWlGvWmhy2/xKOraM5+hjHYrsKsgXPsnFfn01kwdjJr&#10;mqu48TjrLH0669ws1ZxznD22mh62/BIPrnghwnIzYnDSnSEEa54niiOXFj4vRJl64agFx17ZIvME&#10;U4kX62Tvs2OEiTsdJTH2yn6oZ7xgiN37FHZRjDCxVT3YsYdiNErsgRgROfbKFpknmEq8WA/W0rzI&#10;gxRXXYJTMBux7FusmKClnYDZVmEUyR4ycB4uac4wphqL4Agr5yQtlMUeMmAvPXPktpRqNc+m6L5R&#10;j42JZ8FRRMY4oGeruZGKvS62wNaewxTsL2xVj8T3qBdGRKbPdxqCLWIQ7PXks41p1AvTB6bPCHps&#10;ZN/FYQiGJTgaJEaVLJ1sa88uIoyFxOMoRI6dOv3pajIa5M3zQ6ffda+BcxyFyAc+nWWvhnG5llbv&#10;KWelJ99wSZM315CRpSefx/0lrXg9E3tdzBo4x85P+Cd3+D6Q3/F5RMZ3gSGD9Z0hdC3XM3gAPjAO&#10;kBGBRRX0UagcWzD1wv4S0+eB64VDrOxGMX1gD7xbGGgrWWWL8BKjTLaqB84oeh5iOz/5IiBLT8zd&#10;r8hqJdg3ZuwVuTOKesWGZSo5llOwjNBDSOwIVhbImi2k4giDGeSeWJHWpZozi+AIGwboKcuRDOUs&#10;9cIokiOMxRo4x9QdYK+xCHaIM7LmXsa5DI5AHxMxU79WddVfKyQWBgOU0ma7c12qCvVjj3phVGvr&#10;KIduq3KIwf7CRvZd7BDDQs6K7UjFFhWWntgW08S+iU23cmW8yIjIvotrFREai61eGFWy60hDL0yd&#10;jAWzv7yGPXSUgx2RRy1yXkiDoYfMXsGha4WnLtWoN2dtFWZtd2XNvYzBdhWmD+y6ltfyUo16cxY7&#10;mTXNLStrdllS2VZh6WLWwHllzZ2Mm17OrHWXQxGypodFeNkVIXNbrkfAOBZ0xJBwIMrUC0ctONBX&#10;EeElRpksPbH3jTCx18UeeCgGkdGF7JE4K74xA1tUWLrYqh6AvSj2UBwHKnsgRkQO1Cp9zniJUSb7&#10;7kn1oRYl5lGLXIJTMHQnMBNj9CurKoHqw0IqjjCYNTT3WCtrtqCpxiI4woYBespyJEMpUd9xUF2q&#10;OafYQQqmBvZAyyF25JotpOIIg1lTL+SpBvZXrvHXxmMHpdgC7a9dZNlQf+2pk8PiuXORQy9M3Rkm&#10;vMi++S4OIRgWclZsRyq2qLAF/kLBdSShRxgcW9Uj8T3qhRGR6eNe2SI0Flu9MKpk15GGbqtyiMF4&#10;kSMJ9l1XwDlWVIqONBh6yMauBoeuhSIYy12IqcsbtpajU3epRr2cjWpl+sCua0Ut/uQO3wc6Ofu3&#10;fqzEK7F/RyiOIuoZYQyfMx2VZ3Al+wNg24Kp4yXOOpdtuk/eiFFw6CozcX+JA30Wue+28AoGCrOG&#10;5jmOtDI1MAXxEK5JH/iaHraQiiMsnDX3l7NBjR4mDxKPkD22kIojDGaQ7zMvB9i2whTEQ7gmfeAb&#10;zS0cYeGsub+fTyq+Zs0gjT6k4giDI4iPVeoWKwVQpgbmxybPOvooHKrSn6DfG5obqdjriW2hgyXx&#10;OYD9UM86mXtlSB1nh+1IxRYVlp58tnYcGxl7ZQ8LRxTcZhGR0VhsOlKx1xPbQgd/ecGWl1mCp+b1&#10;iiw06OSqBONCGgw9ZGNXg4vuNXBa5ayz714nN0s1XbmWVtPDIrzsirBlBnFfsRxO8ngUeVysIIos&#10;uOadCy+7ImTu3Op4udCzq4URVMYuRhfySCfb2coW4SX2utiqHoCjmJ9PZfqc42TiQMvZZRFeYpTJ&#10;0pPPhcRYtpX5ERQWWMUOX4rrTthZ5BqCVzBQmDX3pxggBVMLgweJR5CPS9YdZ508Wr4VRlC5gWrO&#10;I13ofEjFEQazlu+zzA8KpgamMLw/wTXpA1+R6EMujrBZvhVGkDio6ICz4hE6H1JxhMGs5fsczK0f&#10;e875YzNQo0A4VKU/ofze4NxIbctlMcqhxce45uPVsUe+iwN7jqj4kIotKmyBv1CgbhvkkMiRBEsn&#10;e1g4ouA2i4iMQWLTkYq9ntgWOlhy7vmItcdy1DwqzriQBkMPGfMixx46a76FBoW5e0IvPFy6FHd6&#10;08MuSyp7PbEH1NLfuYtv+4L9RbZV2aoeFMarBQquk+moPIMr9McrMU83c8kuFI6ab7rPEJyCq64k&#10;FvolNJmZoeOQs7+CYyl2zos1BymYGpiCuIHX8nIYpzCYAWZKJzeLNd+KFwXWxV5X0ggdWEMPW4VR&#10;JHvIWPPK8lpaDpSxMaEgNrQRf21K1bIaBuUetiL1mFQ4ajG/LtsT+wtbMHZxoHJEMd+ywqiSpZNt&#10;VUaRjBfZN9/F9Dl7yCjYdzGrNFam4ux9kJKjRI4EnZxLTr1wJKFQLwyJTMX7eMbeSMlQohA6l4sk&#10;LDeG5mEUcYFxGBwLFXB7sWYB4sLUwNLJzcpaWk0v6eTmoqcs1tDDrsLUwNLJzVLNOS2cxU6mDzOp&#10;F86XztJXmBo4isXXLK9Fohh50wsZ87hYQRRZcFG9j0eFqUXIOpnFyl4XxxkvxH2JXSJzr0wfmLpt&#10;LVMv7C+yLdQLR7HenwsoJaYfXagXDjRVMyMqTCVerJO9cWGEiaPmW9yX2KXgAPthp48V5PHi5kyd&#10;PeMV3C6vxdL9xRnnoGBqYfAgcQZr6GGrMKqJGWAm9cJ5seYbzog9JAOK6SlrgqaXM4rBWIqd82LN&#10;QQqmBqYgNjS/Vs1y+LMvYVDuYQspYucII45a/NqyaOxRZX9hiwSZOLBj9qqMarAtfawE0wd23Tjs&#10;iSMJlk72sLBHvotZpaEyFWfvg5QcJbJv/opi8Yc9cSSh+C4OVI4o5luGXs6oBtsqc13ncjHIOOxg&#10;1MIMrnpwLFTA7cVayOzlTM0Zq/raRR1aWk0vZ6+Tm4uefqGHXYW9LqbuMTgvnXWW15kaWDq5Wf3F&#10;mgWIC1NzxvI6uVlRg2oB/uSufkcY7N/2RR4aS6FHUGLLWqDAs2AvVG/kKHWgzxkvsZfjLNjPIycj&#10;R8i884E9FKNRYg8S20WF7BvrO0YYeWHqDXsoHvi9G9hLYuy4doyX2Muhgv0gcurIUYqNLJ9q8mHZ&#10;5ikF5hIhVB2kedTxCga87jF4tLLHw1wrReOoISobZ6cVVtvARuksziOnjpwpdHFdTpX9hY3se2Lu&#10;NfeQ9cKokqWTbe0ZItnDTo+i76HHRqaOnexU2C0RNH2lI0cadeQ9d77YyL6LHWTpHvKgMy4anKFE&#10;IXQuF2sOe4l3eojsZQt5sPTmKhps9Ii9LmYNnGPnvDqfzoKxV8aVfLO5haWTh0ua88CHXr5TRy7G&#10;Xhlx9vgZz8ReF7MGVjxanU9nwdjJrOX7nM0tLJ08XK5JH/iaHrb8Koy9MuLs8TOq9+wa9cJRVBx5&#10;9lhDnQV7IRhRGKrOBBc5Xp4jpE5GsWeEzAc+9HKmj71rPbFd8RJ7WfWePRTTh7xnD8VomNgDseti&#10;7H4ECaLCVOLFOtkP7hgh84EPpWA2cikSBPJpoQIGTEMuT8kjRU7W0vxY0qq/MovgqJXeYdqtsNoG&#10;NkpncZ5cc9ekO0Vdy6myv7Ax8Swx98ousb5jUOSFqTeMJmQPfRNbPRLfE/vLI+qZaQi2iEEzVzpy&#10;pFEvTB+488VG9j0xd4eiOi88SMW28lwtF2uOJuBYnR6HfXdiHjy83Ej2MHqQtaQjd+70ZnU+nQVj&#10;r4yLGtjPsL7jpHsMHq3sGfhLT9bAtmaXNHA+4zUu6cidc+z85Ol/zt37fuyjti/IPwrh617cvv73&#10;7A7sMP5RCAP/rz3afvS/frx9799+tP34//ho+1WWX/+GJ9tb3vjy9of/4JPtC19vhd39WeHlR9s7&#10;/t+Ptr/ydx9tf+ddj7b3vWjl123bm99oZz7/yfaVn7NtvxXf3nZzf+7R9qZvrrW3ff0T+2d6sr3v&#10;nY+3//C7t+2H32NtPn7b/tL/2e5Bx8EW+NMFsz5EOYBsjYWvtLNAbWcM7AoT3OlTKhTZglfs+Rz4&#10;i2yBbDMGdoUJ7vQpFYpswQM8H6mC/1ueNh/pVuFc3YaMTQ6inwXaBhxz53r2pf/lugl4DNKVW4BP&#10;WmDWcb7nrt9Ov9VHznNnDP9Dz68+wAjzIqt5uhHdjxB9hK6fodX3/mO4nk7ktGdgV+iw0nt0fqVC&#10;kS2Q7bD90kDc6ctpw51viVt8B32LbEH7gTxBOYBsjjt9Oe0ZKMEEuwMLLPxFtmB4Pz2WBuJOX04b&#10;tuBBf/2Eha+0s6Cf3zOwK0xwpy+nDVvwAM9HakXr73WN1dya2+pzUHx+VoG2gppHdMvXD+QmlMfQ&#10;sOkWPNzX1+w/0EdzZ4xzZ+ff6TNhPL8WVBcsRb9A7Se0+sh/oHuAggUSZgxEof07d2CL8BKjXNkD&#10;2/wXA+z1DBrhA4ejMPYZvJ98T7Z3/uAL2+f926/ZvuavPN5+OH1j53jfux9tP/w3Xtj+i5+1fxA7&#10;glPOHtj2K/bN3P/633lh+4q/9Hj7/nfyGzuH8Tst/8//74+3z/s/Ptp+6H/yYp3LTh2ebD/3Nx5v&#10;X/x/iW/sHC/+sg+L2Bkh/xmd0c9Tr/kLMZdtYZXgIXkI1/LqoJKGIBdHWBiLGtgDxuCg4JwoHqHz&#10;IU3+IjMA2wKJ0/KtMILKQ0hzzjFRStSRiyMsjEUN7AFjcFBwThSP0PmQJn+RGYBtgcRp+VYYQWVD&#10;jQLxsa1q/UgXSoVzo5VtuYwgVvze9xhJ2Fhq2SPfxYE9R1R8SJOfQfu5hD7bmFaOjcw+Yg8LRxTc&#10;ZhF1zAGgwl5PbEvPJ5j9CuNFRkRWRr3h6sOFNKpYNPq8yENxQi1S5lAi98v1OAzW8q3muhRnLdd4&#10;WVLZVmYsamB3sk72KHJdisPjUBx59liEl2qxIcYsT4IxA0LH0sAoVMaefJE1UXCgryLCS4wy2aoe&#10;gKNY54M6ps85OnDvuao5Co4tmFVwFOt90OfsamEElbEnX2QlkqPPatUWXsGAQt+wTPUBWlEKgF1n&#10;0goF48x54C8l6oWDdsu3wggqC9IB5xz36HxIxREGM2juT5yWb4URVB7Ctbw6qDSaXzjCWKyBPWAM&#10;DgrOSSN06HxIxREGMwBTxz1EWpZvhRFUNtRIUMU5fywHylHOjdw21qseS7/nINjysJgopc12Z81V&#10;NXPnQyq2qDB9YOq2Ma0cGxl7ZQ937JH0gQ+NxaYjFXs9sS09n2D2i1LHiMhtFpG48yEVW1SYDhRC&#10;Ry1S5lAi98v1OAzWctRcu65A0W0Lpo5cnHWt0J7Zn3P3Cz/2mu0rvu9x+obuyfbGf+bJ9tYvebJ9&#10;ifGbP57lOBbz/H6MX3zX4+3f+I9f2H781+CIP617y5Ptj9nZ3/sGpIH3PNr+d9/6eHvHi5wLiBPs&#10;G8n/4K/g+8IW6QhCH84Vz0e1oMhhjLwIHpIbqOacVi6DGWgIUnKzVHNOy1GYm7hZE+CsrcIokj1k&#10;4Nws1ZzT8q0wgsoNVHOuK6y2gT1kAO50JzIC5Cxy2R4x2F/YIkEmDoiF+Ng3vTCqtSUDza2MIhlh&#10;cGxk7JU9LOyR72JWaahMBSydbKuyb2LXyWFPHEkovosDlSOqc8WokqUHa7mIcmGEsZjgAtMXNtRR&#10;SpeqyEJmL2dqYOnB7VLNOa2mhy2d3V1eGyyctauw18XSyc1SzTmtctbZd6+TsbxObq6spdX0kE5u&#10;lmrOaeGsLbJHketSHB5HrrkZFzlenocvdCeveTGYIUzBUfOCesEPicy9+FARR8QXc9+osme8yC4U&#10;tqoHhT10gXph18UeeDf6sItrFZF5g6nEi3Wy9yvsoRhtgi0oc6NQmXvxoSJ2GMdLmW1U2TNewVoh&#10;MXB/ih0kC2KLvOoUCiLLmi14nVkDe8jAuVley4s13zwu7CEZ8Dq5WQ5xQtPLGUWyhwycm6Wac1q+&#10;FUZQuYFqzmnlMpgBmL828lmsVKv5tXPdymFy9he2SJAFB+hPaD8GTUcq9rrYAluVQwxGGBwbGXtl&#10;DwtHFOw7GWWxRQyG92ersm9i18mwi/2FLRi7OLBj7+N6YVTJ0sm2KqNIRhgLiRh7YS2HV3RFxhoN&#10;0cs5Cs5VD26XalGI3BbO2ipM3+5SjV4t9LCrMH1g15OvWarRo1XOOvvudXKzVOsuK6Je2Kti6eRm&#10;qeZs6/0/8rufWI7v/ISae5TzQM7f91+9dvt9+T/L/BMvbl//qaabwQe1XP+48h1vf+32FT/EQ+U/&#10;y4y+j7bH27f+8dds/7m+m/r0l7bv++qXt0/7WOnBv/k/Pd7+zq8/2b7IvmEr9V97tP2Jf/eF7ft5&#10;9o3/4kvbd/7r2/ZPP65/7PqPf/7R9rXf/Hj7UXp+17/68vbD/5Lpfp+WP/q5x81/lvk6+27wRVPe&#10;9ke37Y99zpPt46zPu3/G5n/Wtn2K6bqfOdd/buQm4HlIV+7PB6xc5ysHun62Wl15Vca6UPsxLfOL&#10;EVwL7fke+eAZLHylnQVqe9h+aSDu9OW04c43xVmfsPCVdhY092NriKWBuNOX04Y73xRnfcLCh+di&#10;/a7nM8ZH7PM56bvx+ejzvQyyC2t94Tfy25Gx3l79PJ7kAZ/1Zf+B7nPtBs58/Qo+O3+lZ1/qZ8Lu&#10;PsC3zB37BPkUjXXC59oN+HwJui+hPb/v18KVY0eLzq9UKLIFsh22Xxo6rHzsN5rfM7ArdFjpPTq/&#10;UqHIFsh22H5pIG70LZ9PLhzhrE/ofDoulHYWqO1h+6WBuNOX056BEkywO7BA51cqFNkC2Q7bLw3E&#10;se/Z/Dl3v/xoe2f6Y7IvtG+o/Bs7bwqd/LrXxzd2KLnRtv/2b9Zv7LZPf3n7v/2vtu31L/iRMDn9&#10;1jc82f7kl/lDCfz8DzzafhLf4rJ/hxet39v+t0+2r/+8bfs4f2LW7w32jd0bvZ8bCttpD3h/kYeY&#10;53sAlo4cAvXE3P2KrFaCfWPGXpE7o6hXbFimkmM5BcsIPYTEjmBlgazZQiqOMJhB7okVaV2qObMI&#10;jrBhgJ6yHMlQzlIvjCI5wlisgXNM3QH2Gotghzgja+5lnMvgCPQxETP1a1VX/bVCYmEwQClttjvX&#10;papQP/aoF0a1to5y6LYqhxjsL2xk38UOMSzkrNiOVGxRYemJbTFN7JvYdCtXxouMiOy7uFYRobHY&#10;6oVRJbuONPTC1MlYMPvLa9hDRznYEXnUIueFNBh6yOwVHLpWeOpSjXpz1lZh1nZX1tzLGGxXYfrA&#10;rmt5LS/VqDdnsZNZ09yysmaXJZVtFZYuZg2cV9bcybjp5cxadzkUIWt6WISXXREyt+V6BIxjQUcM&#10;CQeiTL1w1IIDfRURXmKUydITe98IE3td7IGHYhAZXcgeibPiGzOwRYWli63qAdiLYg/FcaCyB2JE&#10;5ECt0ueMlxhlsu+eVB9qUWIetcglOAVDdwIzMUa/sqoSqD4spOIIg1lDc4+1smYLmmosgiNsGKCn&#10;LEcylBL1HQfVpZpzih2kYGpgD7QcYkeu2UIqjjCYNfVCnmpgf+Uaf208dlCKLdD+2kWWDfXXnjo5&#10;LJ47Fzn0wtSdYcKL7Jvv4hCCYSFnxXakYosKW+AvFFxHEnqEwbFVPRLfo14YEZk+7pUtQmOx1Quj&#10;SnYdaei2KocYjBc5kmDfdQWcY0Wl6EiDoYds7Gpw6FoogrHchZi6vGFrOTp1l2rUy9moVqYP7LpW&#10;1J7Nn3P3cfaNUxSBH7Vvvv7Or1vgc13HS+x18kuPtr/6Ax4E/o1/8eXtdz2CEveLIOiTP2XbfleE&#10;9t2b9f8FCiN8zsvbH3uTB+6xhVcwUJg1zMpxpJWpgSmIh3BN+sDX9LCFVBxh4ay5v5wNavQweZB4&#10;hOyxhVQcYTCDfJ95OcC2FaYgHsI16QPfaG7hCAtnzf39fFLxNWsGafQhFUcYHEF8rFK3WCmAMjUw&#10;MrDQR+FQlf4E/d7Q3EjFXk9sCx0sic8B7Id61sncK0PqODtsRyq2qLD05LO149jI2Ct7WDii4DaL&#10;iIzGYtORir2e2BY6+MsLtrzMEjw1r1dkoUEnVyUYF9Jg6CEbuxpcdK+B0ypnnX33OrlZqunKtbSa&#10;HhbhZVeELTOI+4rlcJLHo8jjYgVRZME171x42RUhc+dWx8uFnl0tjKAydjG6kEc62c5WtggvsdfF&#10;VvUAHMX8fCrT5xwnEwdazi6L8BKjTJaefC4kxrKtzI+gsMAqdvhSXHfCziLXELyCgcKsuT/FACmY&#10;Whg8SDyCfFyy7jjr5NHyrTCCyg1Ucx7pQudDKo4wmLV8n2V+UDA1MIXh/QmuSR/4ikQfcnGEzfKt&#10;MILEQUUHnBWP0PmQiiMMZi3f52Bu/dhzzh+bgRoFwqEq/Qnl9wbnRmpbLotRDi0+xjUfr4498l0c&#10;2HNExYdUbFFhC/yFAnXbIIdEjiRYOtnDwhEFt1lEZAwSm45U7PXEttDBknPPR6w9lqPmUXHGhTQY&#10;esiYFzn20FnzLTQozN0TeuHh0qW405sedllS2euJPaD2bP6cuxde3r70rbjLwHte2P6tr3/N9jXf&#10;9Xj7W7/4GFb4/BXHgt/7aPvx9Cd+3/V/fc32pq+x9b95YfvnyW/6Gluef+Oj7efpc/yqfYM3w+/9&#10;tEf4TzHrMH8Fx1LsnBdrDlIwNTAFcQOv5eUwTmEwA8yUTm4Wa74VLwqsi72upBE6sIYetgqjSPaQ&#10;seaV5bW0HChjY0JBbGgjfsyUqmU1DMo9bEXqMalw1GJ+XbYn9he2YOziQOWIYr5lhVElSyfbqowi&#10;GS+yb76L6XP2kFGw72JWaaxMxdn7ICVHiRwJOjmXnHrhSEKhXhgSmYr38Yy9kZKhRCF0LhdJWG4M&#10;zcMo4gLjMDgWKuD2Ys0CxIWpgaWTm5W1tJpe0snNRU9ZrKGHXYWpgaWTm6Wac1o4i51MH2ZSL5wv&#10;naWvMDVwFIuvWV6LRDHyphcy5nGxgiiy4KJ6H48KU4uQdTKLlb0ujjNeiPsSu0TmXpk+MHXbWqZe&#10;2F9kW6gXjmK9PxdQSkw/ulAvHGiqZkZUmEq8WCd748IIE0fNt7gvsUvBAfbDTh8ryOPFzZk6e8Yr&#10;uF1ei6X7izPOQcHUwuBB4gzW0MNWYVQTM8BM6oXzYs03nBF7SAYU01PWBE0vZxSDsRQ758WagxRM&#10;DUxBbGh+rZrl8GdfwqDcwxZSxM4RRhy1+LVl0dijyv7CFgkycWDH7FUZ1WBb+lgJpg/sunHYE0cS&#10;LJ3sYWGPfBezSkNlKs7eByk5SmTf/BXF4g974khC8V0cqBxRzLcMvZxRDbZV5rrO5WKQcdjBqIUZ&#10;XPXgWKiA24u1kNnLmZozVvW1izq0tJpezl4nNxc9/UIPuwp7XUzdY3BeOussrzM1sHRys/qLNQsQ&#10;F6bmjOV1crOiBtWCV+3n3P3q+0EJ9Dnb67Pf+oHtWz4nvIB98/Wjf+OF7Wv+gxe2z/q6x9s3/13r&#10;8RL7+8ut/3jb3hnu26H79GYd3vxJuq+edcyywtQb9lA88Hs3sJfE2HHtGC+xl0MF+0Hk1JGjFBtZ&#10;PtXkw7LNUwrMJUKoOkjzqOMVDHjdY/BoZY+HuVaKxlFDVDbOTiustoGN0lmcR04dOVPo4rqcKvsL&#10;G9n3xNxr7iHrhVElSyfb2jNEsoedHkXfQ4+NTB072amwWyJo+kpHjjTqyHvufLGRfRc7yNI95EFn&#10;XDQ4Q4lC6Fwu1hz2Eu/0ENnLFvJg6c1VNNjoEXtdzBo4x855dT6dBWOvjCv5ZnMLSycPlzTngQ+9&#10;fKeOXIy9MuLs8TOeib0uZg2seLQ6n86CsZNZy/c5m1tYOnm4XJM+8DU9bPlVGHtlxNnjZ1Tv2TXq&#10;haOoOPLssYY6C/ZCMKIwVJ0JLnK8PEdInYxizwiZD3zo5Uwfe9d6YrviJfay6j17KKYPec8eitEw&#10;sQdi18XY/QgSRIWpxIt1sh/cMULmAx9KwWzkUiQI5NNCBQyYhlyekkeKnKyl+bGkVX9lFsFRK73D&#10;tFthtQ1slM7iPLnmrkl3irqWU2V/YWPiWWLulV1ifcegyAtTbxhNyB76JrZ6JL4n9pdH1DPTEGwR&#10;g2audORIo16YPnDni43se2LuDkV1XniQim3luVou1hxNwLE6PQ777sQ8eHi5kexh9CBrSUfu3OnN&#10;6nw6C8ZeGRc1sJ9hfcdJ9xg8Wtkz8JeerIFtzS5p4HzGa1zSkTvn2PnJ0/+cu1/9ex+1fd631/+h&#10;yhe+7Te3b/8XPGoO7PD2//S12zf8LJPXvbR997eNf87d+37u8fafvf3x9l3//V573Rte3v7S1728&#10;veWjLfFx7/L/EUq9l7f8z1/efq//DLwpvGfc56f9C0+2L/lEFKc/567889RjHVvgTxfM+hD54Bks&#10;fKWdBWo7Y2BXmOBOn1KhyBa8Ys/nwF9kC2SbMbArTHCnT6lQZAse4PlIFfzf8rT5SLcK5+o2ZGxy&#10;EP0s0Dbg+j8GOOboV/wm4DFIV24BPmmBWcf5nrt+O/1WHznPnTH8Dz2/+gAjzIus5ulGdD9C9BG6&#10;foZW3/uP4Xo6kdOegV2hw0rv0fmVCkW2QLbD9ksDcacvpw13viVu8R30LbIF7QfyBOUAsjnu9OW0&#10;Z6AEE+wOLLDwF9mC4f30WBqIO305bdiCB/31Exa+0s6Cfn7PwK4wwZ2+nDZswQM8H6kVrb/XNVZz&#10;a26rz0Hx+VkF2gpqHtEtXz+Qm1AeQ8OmW/BwX1+z/0AfzZ0xzp2df6fPhPH8WlBdsBT9ArWf0Ooj&#10;/4HuAQoWSJgxEIXm/5ZZufuH3emJ3/2a7Uu+6TX1P3H8og9sP/Vvvry91gz5oZRfPLM8+vXH29f+&#10;H16zfX+c2LbP++D241/9sv9VO/bdz3//rzza/u7feWH7z37w0faT+hEHhtd93kvb3/rqJ9s/afGj&#10;dz/e/sA3Pi738rZ/+4Pb172pm9/cV/rnADPq/m+Zb/v6l7ev+z3hC9T7E9RHaPoZN7oFmh9CLpzB&#10;ylcaI1ti/kA6nOx3ev7El8tgC25+PkfzV3qH5+b55INHOOsjRs9lePxkv3mDDhNfLoMteNWfD+fr&#10;2PD4yX6n5098uQy2oH8+w/b54BHO+ojuueh26nEKLCgT9nl8fl77W72wBWW+8e7rl5dR787Zde7r&#10;5o0+zLfchCkXv7PyGd84H5zqFrTzTbfgzPNR1NYrB+pcodW7HPNBRWjzJBBt1mPvH2Oi5+OaX26I&#10;GLbPB4/wlL5cBlvQ398hbvGduM88v7kvFzOmQoen9OUy2IKbn8/R/JXe4abncwbTBh0mvlwGW3Dq&#10;+eSDRzjrI0bPZXh8KnR4Sl8ugy140N9fecAcT/9z7n7Hk+0L/azwN1/Y/uovu+4JfR6Jbf38f/24&#10;fmNneMvviR8vAL8zXmIvP9o++uNszh96afueb/ng9k2f5cXAi3/38fajvwrLtr1+2z47ysAPv+vx&#10;fn40rIwJYoc4wczQccjZX8GAQte54vmoFhQ5jJEXwUNyA9Wc08plMAMNQUpulmrOaTkKcxM3awKc&#10;tVUYRbKHDJybpZpzWr4VRlC5gWrOdYXVNrCHDMCd7kRGgJxFLtsjBvsLWyTIxAGxEB97phdGtbZk&#10;oLmVUSQjDI6NjL2yh4U98l3MKg2VqYClk21V9k3sOjnsiSMJxXdxoHJEda4YVbL0YC0XUS6MMBYT&#10;XGD6woY6SulSFVnI7OVMDSw9uF2qOafV9LCls7vLa4OFs3YV9rpYOrlZqjmnVc46++51MpbXyc2V&#10;tbSaHtLJzVLNOS2ctUX2KHJdisPjyDU34yLHy/Pwhe7kNS8GM4QpOGpeUC/4IZG5Fx8q4oj4Yu4b&#10;VfaMF9mFwlb1oLCHLlAv7LrYA+9GH3ZxrSIybzCVeLFO9n6FPRSjTbAFZW4UKnMvPlTEDuN4KbON&#10;KnvGK1grJAbuT7GDZEFskVedQkFkWbMFrzNrYA8ZODfLa3mx5pvHhT0kA14nN8shTmh6OaNI9pCB&#10;c7NUc07Lt8IIKjdQzTmtXAYzAPPXRj6LlWo1v3auWzlMzv7CFgmy4AD9Ce3HoOlIxV4XW2CrcojB&#10;CINjI2Ov7GHhiIJ9J6MstojB8P5sVfZN7DoZdrG/sAVjFwd27H1cL4wqWTrZVmUUyQhjIRFjL6zl&#10;8IquyFijIXo5R8G56sHtUi0KkdvCWVuF6dtdqtGrhR52FaYP7HryNUs1erTKWWffvU5ulmrdZUXU&#10;C3tVLJ3cLNWc+Xfu/LtKZ/+3b4jI/s2mL5ZCZ1Hxk9e8tP3B3+9NhMfbN37X4+3n8Hfq6C+8be//&#10;hcfbn/ov63866dq//GbTfQh24//fo+3nfsXn4GVbqGC74y/74pc8I55s77cU7T/myfZFnxNVx8//&#10;Px9tb38f+7gB7Ir1KexBYrt2MA31wuHkK7FVvc+OPRTHAbB05BCoJ19kjLjwEnuJPvaKnKLXolRi&#10;6Ii1nIKxbPOUQmJHsDKg8TijSPaQgfNwuZaXas4sgiOsnJO6wmob2EMG7KVnDt1ipQj8Ba7LKWId&#10;Ywz2TBy14ArNq4wqWTrZ1p5dREj2TWw6RdujXtgj6plpCLaIQbDXk882plEvTB+488VG9l3sENdo&#10;OLew9GAtFyu7iJBLda44DIYEc7CuJvOUDKWclU6/614D5zg8dXU+nWWvyqyB02o8zvSBpZOHy7W8&#10;VKPe9LDll3h0Fc3ZzzAG21WYNXCOnfPqfDoLxk5mTXMVNx5nnaVPZ52bpZpzjrPHVtPDll/iwRUv&#10;RFhuRgxOujOEYM3zRHHk0sLnhShTLxy14NgrW2SeYCrxYp3sfXaMMHGnoyTGXtkP9YwXDLF7n8Iu&#10;ihEmtqoHO/ZQjEaJPRAjIsde2SLzBFOJF+vBWpoXeZDiqktwCmYjln2LFRO0tBMw2yqMItlDBs7D&#10;Jc0ZxlRjERxh5ZykhbLYQwbspWeO3JZSrebZFN036rEx8Sw4isgYB/RsNTdSsdfFFtjac5iC/YWt&#10;6pH4HvXCiMj0+U5DsEUMgr2efLYxjXph+sD0GUGPjey7OAzBsARHg8SokqWTbe3ZRYSxkHgchcix&#10;U6c/XU1Gg7x5fuj0u+41cI6jEPnAp7Ps1TAu19LqPeWs9OQbLmny5hoysvTk87i/pBWvZ2Kvi1kD&#10;59j5yQP8nDtbv/f3fxA/gFx48ades7313/uo7Zt/7IXtJ3/x8farv/Z4++/f9cL29u97zfaF/+Fr&#10;yg8Pd7zxrR/c/rVPtD4xIfjFR9uf/YaP2r71px5t//hllKFi7suPtx//mRc8Ix5tH/fR0p9sX/r7&#10;nmyvQ93xaPuG/9ML27f+t9v2m/4fn/oLxuAXf+nR9t32jej3408aXeD8HVSljpcYZbJVPXBG0fMQ&#10;K8cBsHTkEKgn5u5XZLUS7Bsz9orcGUW9YsMylRzLKVhG6CEkdgQrC2TNFlJxhMEMck+sSOtSzZlF&#10;cIQNA/SU5UiGcpZ6YRTJEcZiDZxj6g6w11gEO8QZWXMv41wGR6CPiZipX6u66q8VEguDAUpps925&#10;LlWF+rFHvTCqtXWUQ7dVOcRgf2Ej+y52iGEhZ8V2pGKLCktPbItpYt/Eplu5Ml5kRGTfxbWKCI3F&#10;Vi+MKtl1pKEXpk7GgtlfXsMeOsrBjsijFjkvpMHQQ2av4NC1wlOXatSbs7YKs7a7suZexmC7CtMH&#10;dl3La3mpRr05i53MmuaWlTW7LKlsq7B0MWvgvLLmTsZNL2fWusuhCFnTwyK87IqQuS3XI2AcCzpi&#10;SDgQZeqFoxYc6KuI8BKjTJae2PtGmNjrYg88FIPI6EL2SJwV35iBLSosXWxVD8BeFHsojgOVPRAj&#10;IgdqlT5nvMQok333pPpQixLzqEUuwSkYuhOYiTH6lVWVQPVhIRVHGMwamnuslTVb0FRjERxhwwA9&#10;ZTmSoZSo7zioLtWcU+wgBVMDe6DlEDtyzRZScYTBrKkX8lQD+yvX+GvjsYNSbIH21y6ybKi/9tTJ&#10;YfHcucihF6buDBNeZN98F4cQDAs5K7YjFVtU2AJ/oeA6ktAjDI6t6pH4HvXCiMj0ca9sERqLrV4Y&#10;VbLrSEO3VTnEYLzIkQT7rivgHCsqRUcaDD1kY1eDQ9dCEYzlLsTU5Q1by9Gpu1SjXs5GtTJ9YNe1&#10;WHu6v3NHn3V694991PbW73y8pe/blnjd73lp+67//Uvbp9l3Y03fX35h+5qvf2H7UZiebG/+pG37&#10;7H9u297139l6z6Ptfc03hy9t/49/5cn2Wov9vOMd3/fC9hU/qIxgH+Hn/8dH268ierJ90599efvX&#10;Pj7+eYDd/1Bl/XfuxnDd/on8SbcPrmPX6TtEPniEhU+ycHR/wK6wwFl/p+djDVvwqj8fztex4fFd&#10;YYJpgw6dL6cNW3B9/FTk42ALnunnI+wKE0wbdJj4chlswQM+H31dmPnURfCvHz5egm5Hx/t+u/O2&#10;0nHjsb/Xgwe6BXocwX5/8XVu6C+80rPvtq+v7f0kzj6w532fns/69zpgQXsf5rPAWWj8hsi9EtFY&#10;F+r9zdD0qw9iz8CusMDKt+iXZbAFemCHWOlCHnAE+o6eD9h1+g6RDx5h4ctyP7+p22qwK0wwbdCB&#10;vmf1+QhH99dgV5hg2qADfdfzmYC+Z+z5aNzT/5w7CNv2hs//wPbXvvql7c31j80O8ebf98Htr33t&#10;y/jGzhthnjhaBl58tL3TvhH7rh9+tP24cf7G7s1f8tL2nf/yk+11uA8r8J7e8r98sn23reZW2Ecr&#10;vrEz2OGPtqcQ8yfwf17XYwhfwbEUO+fFmoMUTA1MQdzAa3k5jFMYzAAzpZObxZpvxYsC62KvK2mE&#10;Dqyhh63CKJI9ZKx5ZXktLQfK2JhQEBvaiL82pWpZDYNyD1uRekwqHLWYX5ftif2FLRi7OFA5ophv&#10;WWFUydLJtiqjSMaL7JvvYvqcPWQU7LuYVRorU3H2PkjJUSJHgk7OJadeOJJQqBeGRKbifTxjb6Rk&#10;KFEInctFEpYbQ/MwirjAOAyOhQq4vVizAHFhamDp5GZlLa2ml3Ryc9FTFmvoYVdhamDp5Gap5pwW&#10;zmIn04eZ1AvnS2fpK0wNHMXia5bXIlGMvOmFjHlcrCCKLLio3sejwtQiZJ3MYmWvi+OMF+K+xC6R&#10;uVemD0zdtpapF/YX2RbqhaNY788FlBLTjy7UCweaqpkRFaYSL9bJ3rgwwsRR8y3uS+xScID9sNPH&#10;CvJ4cXOmzp7xCm6X12Lp/uKMc1AwtTB4kDiDNfSwVRjVxAwwk3rhvFjzDWfEHpIBxfSUNUHTyxnF&#10;YCzFznmx5iAFUwNTEBuaX6tmOfzZlzAo97CFFLFzhBFHLX5tWTT2qLK/sEWCTBzYMXtVRjXYlj5W&#10;gukDu24c9sSRBEsne1jYI9/FrNJQmYqz90FKjhLZN39FsfjDnjiSUHwXBypHFPMtQy9nVINtlbmu&#10;c7kYZBx2MGphBlc9OBYq4PZiLWT2cqbmjFV97aIOLa2ml7PXyc1FT7/Qw67CXhdT9xicl846y+tM&#10;DSyd3Kz+Ys0CxIWpOWN5ndysqEH12P/kztMM16MYkTfKpqoHQveKKR94tP3kTzze/upPvbD9+M89&#10;2t6l/7Ml/uTsyfbZn//S9mWf8WT753+b1XAjtV/lR9uvvOfR9td+5IXt7e/atne9+xH/RPDJ9sZ/&#10;xs7a+X/z81/e3vJPV397nvzLj7a3/y2/F7und9v3d1ZzvP4N1ueTn2x/8HO27V/69Cfbx71gfjvg&#10;DwbnDv5vme2cydwd138TOdQtiPmmWxDM+shv1/l/89r6hDavPqZlvowlB8zf5It+S7iv7dCgyBb0&#10;D2aIcgDZHHf6ctozYEH/gBrsDiyw8BfZAtl6bjAVOtzpy2nDqZDse+SDZ7DwlXYWqG3PDaZChzt9&#10;Oe0ZsOCw7e7AAgt/kS2QbcbArjDBnb6cNpwKyb5HPngGCx+ei/V7RZ7PHjot6PO4/LodGWsegb5+&#10;0C5bwa6fLWVjdv+BbkE8nphb8wHjXMxf9oV+h8+E8XzTLXi4r6/Zf6CnuRI0f5cDdb5AW0HkK13w&#10;qHckFNmC/sEMUQ4gW2Pl6/rltGdgV5hgpQuLfkW24EGfz52+nPYMlGCC3YEFFv4iWzC8nx5LA3Gn&#10;L6c9A7vCBCtdWPQrsgUfwo+fp/45d2PsDiyw8BfZgv5+egZ2hQnu9OW0YQtejU+OpZ0FajtjYFeY&#10;4E6fUqHIFrxiz+fAX2QLZJsxsCtMcKdPqVBkCx7g+UgV9OZDGOtW4VzdhoxNDqKfBdoGHHPnevYN&#10;3pxJV27BK/0vPw45z50x/A89v/oAI8yLrObpRnQ/QvQRun6GVt/7j+F6OpHTnoFdocNK79H5lQpF&#10;tkC2w/ZLA3GnL6cNd74lbvEd9C2yBe0H8gTlALI57vTltGegBBPsDiyw8BfZguH99FgaiDt9OW3Y&#10;ggf99RMWvtLOgn5+z8CuMMGdvpw2bMEDPB+pFa2/1zVWc2tuq89B8flZBdoKah7RLV8/kJtQHkPD&#10;plvwcF9fs/9AH82dMc6dnX+nz4Tx/FpQXbAU/QK1n9DqI/+B7gEKFkiYMRCFp/85d87pH3bMrls/&#10;59H5HZ+df7Jfnm+Fel+9v0aqC23uetyfMPZP+lmg+SHkwhmsfKUxsiXmD6TDyX6n5098uQy24Obn&#10;czR/pXd4bp5PPniEsz5i9FyGx0/2mzfoMPHlMtiCV/35cL6ODY+f7Hd6/sSXy2AL+uczbJ8PHuGs&#10;j+iei26nHqfAgjJhn8fn57W/1QtbUOYbD79+od6ds+v8160bfJhvuQlTLn5n5TO+cT441S1o55tu&#10;wZnno6itVw7UuUKrdznmg4rQ5kkg2qzH3j/GRM/HNb/cEDFsnw8e4Sl9uQy2oL+/Q9ziO3GfeX5z&#10;Xy5mTIUOT+nLZbAFNz+fo/krvcNNz+cMpg06THy5DLbg1PPJB49w1keMnsvw+FTo8JS+XAZb8KC/&#10;v/KAOeJP7vLw5qbcknHcrGLaoMPEl8tgC07f31DocNZHjOYO2YMzyAePMPHlsuY+08/HdQs+RM9H&#10;44bzRemYbIr0ZkaoekBvetRAes/C+s2Z692bo0OO+brPY9+gbsF0flPvzqHf2bk3+EZzG3Y9fEKc&#10;33OgzhX2etyf0OgWaH4IqUBj0RuUA8jmOOsj0twxu27B/oYmyA1GWOiShTxfx4bHp0KHG30P9nzy&#10;wSMsfJKFm57PGUwbdOh8OW3Ygps/fo6QBwwgWXhunk8+eISzPmL0XBp23YLl/Qm5wREmvlzu54vS&#10;MdkEfV0QxnptsNe73AZOv341HHN1fs4xX/d5s8+C3VwLhveXz6HPU8yd8Whuw67z/kbnEwfm84XI&#10;a6XRLdD8EOp8GYveoBxo++1QfaeQ5h6zB2eQDx5h4stlzdUDaeq2GrRC8yd3Qs1psjXWA7sPNjOU&#10;e2k4+VTH+Z67fjv9KX0mjO8v+52V93x27sRvAuZJV27B+H4qB+bzhcirMtaF2o9pmV+M4Fpoz/fI&#10;B89g4SvtLFDbw/ZLA3GnL6cNd74pzvqEha+0s6C5H1tDLA3Enb6cNtz5pjjrExY+PBfrdz2fMT5i&#10;n89J343PR5/vZZBdWOsLv5Hfjoz19urn8SQP+Kwv+w90n2s3cObrV/DZ+Ss9+1I/E3b3Ab5l7tgn&#10;yKdorBM+127A50vQfQnt+X2/Fq4cO1p0fqVCkS2Q7bD90tBh5WO/0fyegV2hw0rv0fmVCkW2QLbD&#10;9ksDcaNv+Xxy4QhnfULn03GhtLNAbQ/bLw3Enb6c9gyUYILdgQU6v1KhyBbIdth+aSCOfe3fuXtW&#10;Pnh6lHYWNPczYGBXmOBOX04bToVk3yMfPIOFD8/F+j3Y81npPTp/Thu2oL/PIfLBM1j4Hvz5CCtd&#10;6PrltGEL+CbAb7e3C3rzIcNeVx6R3qQIOz/m1bm8jTG7n/3UZ89xf2vfxG/CeL7pfb3pIz47/6QP&#10;c299PuO+gnzCWBdqP6ZlnoyRV6HoQ6SDhzjpS3OLfcZACSbYHVig8+e0YQv6+hBLA3HSd/r55MIR&#10;zvqEzp/Thi3o60MsDcRJ3zPxfBLy8X5+Xx9iaSDu9OW04VRI9j3ywTNY+Eo7C9S25wZTocOdvpw2&#10;nArJ3kOfv2XQKWGfx+d5YafbXP/6oecDcgONyimz39mvX0d69qV+JpR5DSef6k0fcddvp9/o87k2&#10;8Lavr87KZ7yfL7R59TEt82SMvApFJ2gjun5LLHxpbhk0YyAKD/Zz7srsnrMP7Hnfp+eTc8GtDliA&#10;+Uz9Rs79m7NaaPoZ2rzOP4brHKQGQ3advkPkg0dY+CQLR/cH7AoLnPV3ej7WsAWv+vPhfB0bHt8V&#10;Jpg26ND5ctqwBdfHT0U+DrbgmX4+wq4wwbRBh4kvl8EWPODz0efnmU9dBH39kKDb0fG+3+68rXTc&#10;eOzv9eCBboEeR7DfX3z9GPoLr/TsO5hfmD7Mt9yEHWcf2PO+T89n/XsdsKC9D/NZ4Cw0fkPkXolo&#10;rAv1/mZo+tUHsWdgV1hg5Vv0yzLYAj2wQ6x0IQ84An1HzwfsOn2HyAePsPBluZ/f1G012BUmmDbo&#10;QN+z+nyEo/trsCtMMG3Qgb7r+UxA3zP2fMq4+nfuvGqr5wa7wgTTBh0mvlwGW9A/nGH7fPAIZ33E&#10;8vnsCguc9U/0fBxswavyfOg7ej7gXFgj3lTM/eomveYBPQ4JevOh54OydFKk9U2F50LVx7693vkw&#10;33ITxuw6fcM+PZ+cCx7oFiznS8/n7GrzGS/mF6YP8y1PhjZ3PXwCbQWR1wZjXeDcxpFQ25AtGD+Q&#10;DlOhw42+0dyGXafvFFa+PGCALPfzm7qtBrvCBNMGHeh7sOeTDx5h4ctymT+q2wJ2hQXO+un7sH8+&#10;wq4wwbRBB/qetefTY/l8doUFjv36vDzVreyPQ2309UPPh+WCmkekrwuC9Mrt/L3eMeY7W94zfNFP&#10;c3fnd3zWP9EtaO/DfBaA5ZOez9l1fu4NPsy3PBna+bWfQFtBm9e5wl5v+zWwcns/uUD0A4BdYYLS&#10;GNkS9UFMOBfO4Kx/oufjmn/6+VTh4X/One9Gfi8y1jwCfbDRLlvi+sHR1me88nX9TNCz2vHIX/r0&#10;vNKz76CfBTHfdAvyb8ah367z99f6hDavPqZlvowlB8zf5It+S7iv7dCgyBb0D2aIcgDZHHf6ctoz&#10;YEH/gBrsDiyw8BfZAtl6bjAVOtzpy2nDqZDse+SDZ7DwlXYWqG3PDaZChzt9Oe0ZsOCw7e7AAgt/&#10;kS2QbcbArjDBnb6cNpwKyb5HPngGCx+ei/V7RZ7PHjot6PO4/LodGWsewezrq7DrZ0vZmN1/oFsQ&#10;jyfm1nzAOBfzl32h3+EzYTzfdAse7utr9h/oaa4Ezd/lQJ0v0FYQ+UoXPOodCUW2oH8wQ5QDyNZY&#10;+bp+Oe0Z2BUmWOnCol+RLXjQ53OnL6c9AyWYYHdggYW/yBYM76fH0kDc6ctpz8CuMMFKFxb9imzB&#10;h/Dj5/o5d/f4ctqwBa/GJ8fSzgK1nTGwK0xwp0+pUGQLXrHnc+AvsgWyzRjYFSa406dUKLIFD/B8&#10;pAp68yGMdatwrm5DxiYH0c8CbQOOuXM9+wZvzqQrt+CV/pcfh5znzhj+h55ffYAR5kVW83Qjuh8h&#10;+ghdP0Or7/3HcD2dyGnPwK7QYaX36PxKhSJbINth+6WBuNOX04Y73xK3+A76FtmC9gN5gnIA2Rx3&#10;+nLaM1CCCXYHFlj4i2zB8H56LA3Enb6cNmzBg/76CQtfaWdBP79nYFeY4E5fThu24AGej9SK1t/r&#10;Gqu5NbfV56D4/KwCbQU1j+iWrx/ITSiPoWHTLXi4r6/Zf6CP5s4Y587Ov9Nnwnh+LaguWIp+gdpP&#10;aPWR/0D3AAULJMwYiML1c+4af41UF9rc9bg/Yeyf9LNA80PIhTNY+UpjZEvMH0iHk/1Oz5/4chls&#10;wc3P52j+Su/w3DyffPAIZ33E6LkMj5/sN2/QYeLLZbAFr/rz4XwdGx4/2e/0/Ikvl8EW9M9n2D4f&#10;PMJZH9E9F91OPU6BBWXCPo/Pz2t/qxe2oMw3Hn79Qr07Z9f5r1s3+DDfchOmXPzOymd843xwqlvQ&#10;zjfdgjPPR1Fbrxyoc4VW73LMBxWhzZNAtFmPvX+MiZ6Pa365IWLYPh88wlP6chlsQX9/h7jFd+I+&#10;8/zmvlzMmAodntKXy2ALbn4+R/NXeoebns8ZTBt0mPhyGWzBqeeTDx7hrI8YPZfh8anQ4Sl9uQy2&#10;4EF/f+UBc1w/5+4MRnOH7MEZ5INHmPhyWXOf6efjugUfouejccP5onRMNkV6MyNUPaA3PWogvWdh&#10;/ebM9e7N0SHHfN3nsW9Qt2A6v6l359Dv7NwbfKO5DbsePiHO7zlQ5wp7Pe5PaHQLND+EVKCx6A3K&#10;AWRznPURae6YXbdgf0MT5AYjLHTJQp6vY8PjU6HDjb4Hez754BEWPsnCTc/nDKYNOnS+nDZswc0f&#10;P0fIAwaQLDw3zycfPMJZHzF6Lg27bsHy/oTc4AgTXy7380XpmGyCvi4IY7022OtdbgOnX78ajrk6&#10;P+eYr/u82WfBbq4Fw/vL59DnKebOeDS3Ydd5f6PziQPz+ULktdLoFmh+CHW+jEVvUA60/XaovlNI&#10;c4/ZgzPIB48w8eWy5uqBNHVbDVrh+jl3PRe/s/Kez86d+E3APOnKLRjfT+XAfL4QeVXGulD7MS3z&#10;ixFcC+35HvngGSx8pZ0FanvYfmkg7vTltOHON8VZn7DwlXYWNPdja4ilgbjTl9OGO98UZ33Cwofn&#10;Yv2u5zPGR+zzOem78fno870MsgtrfeE38tuRsd5e/Tye5AGf9WX/ge5z7QbOfP0KPjt/pWdf6mfC&#10;7j7At8wd+wT5FI11wufaDfh8CbovoT2/79fClWNHi86vVCiyBbIdtl8aOqx87Dea3zOwK3RY6T06&#10;v1KhyBbIdth+aSBu9C2fTy4c4axP6Hw6LpR2FqjtYfulgbjTl9OegRJMsDuwQOdXKhTZAtkO2y8N&#10;xLHv+jl39/hy2nAqJPse+eAZLHx4LtbvwZ7PSu/R+XPasAX9fQ6RD57Bwvfgz0dY6ULXL6cNW8A3&#10;AX67vV3Qmw8Z9rryiPQmRdj5Ma/O5W2M2f3spz57jvtb+yZ+E8bzTe/rTR/x2fknfZh76/MZ9xXk&#10;E8a6UPsxLfNkjLwKRR8iHTzESV+aW+wzBkowwe7AAp0/pw1b0NeHWBqIk77TzycXjnDWJ3T+nDZs&#10;QV8fYmkgTvqeieeTkI/38/v6EEsDcacvpw2nQrLvkQ+ewcJX2lmgtj03mAod7vTltOFUSPYe+vwt&#10;g04J+zw+zws73eb61w89H5AbaFROmf3Ofv060rMv9TOhzGs4+VRv+oi7fjv9Rp/PtYG3fX11Vj7j&#10;/XyhzauPaZknY+RVKDpBG9H1W2LhS3PLoBkDUbh+zh0R5Vpo+hnavM4/huscpAZDdp2+Q+SDR1j4&#10;JAtH9wfsCguc9Xd6PtawBa/68+F8HRse3xUmmDbo0Ply2rAF18dPRT4OtuCZfj7CrjDBtEGHiS+X&#10;wRY84PPR5+eZT10Eff2QoNvR8b7f7rytdNx47O/14IFugR5HsN9ffP0Y+guv9Ow7mF+YPsy33IQd&#10;Zx/Y875Pz2f9ex2woL0P81ngLDR+Q+ReiWisC/X+Zmj61QexZ2BXWGDlW/TLMtgCPbBDrHQhDzgC&#10;fUfPB+w6fYfIB4+w8GW5n9/UbTXYFSaYNuhA37P6fISj+2uwK0wwbdCBvuv5TEDfM/Z8yrjr59yd&#10;wPL57AoLnPVP9HwcbMGr8nzoO3o+4FxYI95UzP3qJr3mAT0OCXrzoeeDsnRSpPVNhedC1ce+vd75&#10;MN9yE8bsOn3DPj2fnAse6BYs50vP5+xq8xkv5hemD/MtT4Y2dz18Am0FkdcGY13g3MaRUNuQLRg/&#10;kA5TocONvtHchl2n7xRWvjxggCz385u6rQa7wgTTBh3oe7Dnkw8eYeHLcpk/qtsCdoUFzvrp+7B/&#10;PsKuMMG0QQf6nrXn02P5fHaFBY79+rw81a3sj0Nt9PVDz4flgppHpK8LgvTK7fy93jHmO1veM3zR&#10;T3N353d81j/RLWjvw3wWgOWTns/ZdX7uDT7MtzwZ2vm1n0BbQZvXucJeb/s1sHJ7P7lA9AOAXWGC&#10;0hjZEvVBTDgXzuCsf6Ln45p/+vlU4fo5dz2P/KVPzys9+w76WRDzTbcg/2Yc+u06f3+tT2jz6mNa&#10;5stYcsD8Tb7ot4T72g4NimxB/2CGKAeQzXGnL6c9Axb0D6jB7sACC3+RLZCt5wZTocOdvpw2nArJ&#10;vkc+eAYLX2lngdr23GAqdLjTl9OeAQsO2+4OLLDwF9kC2WYM7AoT3OnLacOpkOx75INnsPDhuVi/&#10;V+T57KHTgj6Py6/bkbHmEcy+vgq7fraUjdn9B7oF8Xhibs0HjHMxf9kX+h0+E8bzTbfg4b6+Zv+B&#10;nuZK0PxdDtT5Am0Fka90waPekVBkC/oHM0Q5gGyNla/rl9OegV1hgpUuLPoV2YIHfT53+nLaM1CC&#10;CXYHFlj4i2zB8H56LA3Enb6c9gzsChOsdGHRr8gWfAg/fq6fc3ePL6cNW/BqfHIs7SxQ2xkDu8IE&#10;d/qUCkW24BV7Pgf+Ilsg24yBXWGCO31KhSJb8ADPR6qgNx/CWLcK5+o2ZGxyEP0s0DbgmDvXs2/w&#10;5ky6cgte6X/5cch57ozhf+j51QcYYV5kNU83ovsRoo/Q9TO0+t5/DNfTiZz2DOwKHVZ6j86vVCiy&#10;BbIdtl8aiDt9OW248y1xi++gb5EtaD+QJygHkM1xpy+nPQMlmGB3YIGFv8gWDO+nx9JA3OnLacMW&#10;POivn7DwlXYW9PN7BnaFCe705bRhCx7g+UitaP29rrGaW3NbfQ6Kz88q0FZQ84hu+fqB3ITyGBo2&#10;3YKH+/qa/Qf6aO6Mce7s/Dt9Jozn14LqgqXoF6j9hFYf+Q90D1CwQMKMgShcP+eu8ddIdaHNXY/7&#10;E8b+ST8LND+EXDiDla80RrbE/IF0ONnv9PyJL5fBFtz8fI7mr/QOz83zyQePcNZHjJ7L8PjJfvMG&#10;HSa+XAZb8Ko/H87XseHxk/1Oz5/4chlsQf98hu3zwSOc9RHdc9Ht1OMUWFAm7PP4/Lz2t3phC8p8&#10;4+HXL9S7c3ad/7p1gw/zLTdhysXvrHzGN84Hp7oF7XzTLTjzfBS19cqBOldo9S7HfFAR2jwJRJv1&#10;2PvHmOj5uOaXGyKG7fPBIzylL5fBFvT3d4hbfCfuM89v7svFjKnQ4Sl9uQy24ObnczR/pXe46fmc&#10;wbRBh4kvl8EWnHo++eARzvqI0XMZHp8KHZ7Sl8tgCx7091ceMMf1c+7OYDR3yB6cQT54hIkvlzX3&#10;mX4+rlvwIXo+GjecL0rHZFOkNzNC1QN606MG0nsW1m/OXO/eHB1yzNd9HvsGdQum85t6dw79zs69&#10;wTea27Dr4RPi/J4Dda6w1+P+hEa3QPNDSAUai96gHEA2x1kfkeaO2XUL9jc0QW4wwkKXLOT5OjY8&#10;PhU63Oh7sOeTDx5h4ZMs3PR8zmDaoEPny2nDFtz88XOEPGAAycJz83zywSOc9RGj59Kw6xYs70/I&#10;DY4w8eVyP1+Ujskm6OuCMNZrg73e5TZw+vWr4Zir83OO+brPm30W7OZaMLy/fA59nmLujEdzG3ad&#10;9zc6nzgwny9EXiuNboHmh1Dny1j0BuVA22+H6juFNPeYPTiDfPAIE18ua64eSFO31aAVrp9z13Px&#10;Oyvv+ezcid8EzJOu3ILx/VQOzOcLkVdlrAu1H9MyvxjBtdCe75EPnsHCV9pZoLaH7ZcG4k5fThvu&#10;fFOc9QkLX2lnQXM/toZYGog7fTltuPNNcdYnLHx4Ltbvej5jfMQ+n5O+G5+PPt/LILuw1hd+I78d&#10;Gevt1c/jSR7wWV/2H+g+127gzNev4LPzV3r2pX4m7O4DfMvcsU+QT9FYJ3yu3YDPl6D7Etrz+34t&#10;XDl2tOj8SoUiWyDbYfulocPKx36j+T0Du0KHld6j8ysVimyBbIftlwbiRt/y+eTCEc76hM6n40Jp&#10;Z4HaHrZfGog7fTntGSjBBLsDC3R+pUKRLZDtsP3SQBz7rp9zd48vpw2nQrLvkQ+ewcKH52L9Huz5&#10;rPQenT+nid/xvb+5fcUPPN6+6T/5qO3L/inWgZe3b/7Kl7Y3ev3jPc8Hz2Dhe/DnI6x0oeuX04Yt&#10;4JsAv93eLujNhwx7XXlEepMi7PyYV+fyNsbsfvZTnz3H/a19E78J4/mm9/Wmj/js/JM+zL31+Yz7&#10;CvIJY12o/ZiWeTJGXoWiD5EOHuKkL80t9hkDJZhgd2CBzp/Thi3o60MsDcRJ3+nnkwtHOOsTOn9O&#10;G7agrw+xNBAnfc/E80nIx/v5fX2IpYG405fThlMh2ffIB89g4SvtLFDbnhtMhQ53+nLacCokew99&#10;/pZBp4R9Hp/nhZ1uc/3rh54PyA00KqfMfme/fh3p2Zf6mVDmNZx8qjd9xF2/nX6jz+fawNu+vjor&#10;n/F+vtDm1ce0zJMx8ioUnaCN6PotsfCluWXQjIEoPPaaB2BrgAgvMWSyVT0ARxEcpcT0OcfJxIGW&#10;5cv+ANi2YOp4ibPOZRvm+xY3YhQcuspM3F/iQJ9F7rstvIKBwqyheY4jrUwNTEE8hGvSB76mhy2k&#10;4ggLZ8395WxQo4fJg8QjZI8tpOIIhS/8jG37hh9+ySLqWgJiamCK4iFckz7wNT1sIRVHWDhr7u/n&#10;k4qvWTNIow+pOMLgCOJjlbrFSgGUqYH5scmzjj4Kh6r0J9Tfw+GLVOz1xLbQwRL4nSHiRY4kFOqF&#10;IXWcHbYjFVtUWHry2dpxbGTslT0sHFFwm0VERmOx6UjFXk9sCx385QVbXmYJnprXK7LQoJOrEowL&#10;aTD0kI1dDS6618BplbPOvnud3CzVdOVaWk0Pi/CyK8KWGcR9xXI4yeNR5HGxgiiy4Jp3LrzsipC5&#10;c6vj5ULPrhZGUBm7GF3II51sZytbhJfY62KregCOYn4+lelzjpOJAy1nl0V4iVEmS08+FxJj2Vbm&#10;R1BYYBU7fCmuO2FnkWsIXsFAYdbcn2KAFEwtDB4kHkE+Lll3nHXyaPlWGEHlBqo5j3Sh8yEVRxjM&#10;Wr7PMj8omBqYwvD+BNekD3xFog+5OMJm+VYYQeKgogPOikfofEjFEQazlu9zMLd+7Dnnj81AjQLh&#10;UJX+hPJ7g3MjtS2XxSiHFh/jmo9Xxx75Lg7sOaLiQyq2qLAF/kKBum2QQyJHEiyd7GHhiILbLCIy&#10;BolNRyr2emJb6GDJuecj1h7LUfOoOONCGgw9ZMyLHHvorPkWGhTm7gm98HDpUtzpTQ+7LKns9cQe&#10;UHuMb/bsO0J8l1nYX2Rbla3qQWEPXaBe2HWymxgFB/pqROR4JabP2RvjRXahcNR8032G4BRcdSWx&#10;0C+hycwMHYec/RUcS7FzXqw5SMHUwBTEDbyWl8M4hcEMMFM6uVms+Va8KLAu9rqSRujAGnrYKowi&#10;2cMUf+7j7W0/8MHtm3+ONS0BZWpgimJDG/HXplQtq2FQ7mErUo9JhaMW8+uyPbG/sAVjFwcqRxTz&#10;LSuMKlk62VZlFMl4kX3zXUyfs4eMgn0Xs0pjZSrO3gcpOUrkSNDJueTUC0cSCvXCkMhUvI9n7I2U&#10;DCUKoXO5SMJyY2geRhEXGIfBsVABtxdrFiAuTA0sndysrKXV9JJObi56ymINPewqTA0sndws1ZzT&#10;wlnsZPowk3rhfOksfYWpgaNYfM3yWiSKkTe9kDGPixVEkQUX1ft4VJhahKyTWazsdXGc8ULcl9gl&#10;MvfK9IGp29Yy9cL+IttCvXAU6/25gFJi+tGFeuFAUzUzosJU4sU62RsXRpg4ar7FfYldCg6wH3b6&#10;WEEeL27O1NkzXsHt8los3V+ccQ4KphYGDxJnsIYetgqjmpgBZlIvnBdrvuGM2EMyoJiesiZoejmj&#10;GIyl2Dkv1hykYGpgCmJD82vVLIc/+xIG5R62kCJ2jjDiqMWvLYvGHlX2F7ZIkIkDO2avyqgG29LH&#10;SjB9YNeNw544kmDpZA8Le+S7mFUaKlNx9j5IyVEi++avKBZ/2BNHEorv4kDliGK+ZejljGqwrTLX&#10;dS4Xg4zDDkYtzOCqB8dCBdxerIXMXs7UnLGqr13UoaXV9HL2Orm56OkXethV2Oti6h6D89JZZ3md&#10;qYGlk5vVX6xZgLgwNWcsr5ObFTWoHl8/567jkb/06XmlZ99BPwtivukW6PnU++l50a/w3ie0efUx&#10;LfNlLDlg/iZf9CP8P8v8c7/jtdu3//YPbm/6j7ftu//Ca7a3QHmyffNXvbS98Vv0n2U+2d7+rb+5&#10;fcPPQDS8EF4f+N99YHvTX3u8fffnvLR9xXe8bJr/Z56v3b7sfVb/M/4ngoY/9LrtZ/91n635/p99&#10;vrh9B7Mv/MqP3r79C6S3dz5G58tpz4AF/QNqsDuwwMJfZAtk67nBVOhwpy+nDadCsu+RD57Bwlfa&#10;WaC2PTeYCh3u9OW0Z8CCw7a7Awss/EW2QLYZA7vCBHf6ctpwKiT7HvngGSx8eC7W7xV5PnvotKDP&#10;4/LrdmSseQSzr6/Crp8tZWN2/4FuQTyemFvzAeNczF/2hX6Hz4TxfNMteLivr9l/oKe5EjR/lwN1&#10;vkBbQeQrXfCodyQU2YL+wQxRDiBbY+Xr+uW0Z2BXmGClC4t+RbbgQZ/Pnb6c9gyUYILdgQUW/iJb&#10;MLyfHksDcacvpz0Du8IEK11Y9CuyBR/Cjx/8yZ1/kqhskQ3H5SFyvCJn4J+otKAjpu6nUKZORhQG&#10;6rGgF+4rsQVT37F0lKJeOMTKbhTTB/bAu4WhcuyVLTJvMPXC9BXddu+LUEy9MAKyl8QgP4Ldr8oR&#10;BccWTL2wv8Thi2VVciyn4DBGOYRg3ScL1AVMAWPhlQwpBP65j9q++w+9vH3F9/IDXbqzr//vk+1d&#10;n/va7Wf/4kfbet32TZ/x0vbnfgyO0H/mA9ufe/RR0P/2V27bN/w779/e9I4XLP+Y7WftG70v/IEP&#10;bm//ZTWNb+y2f9e07/hYnHnjX/xA6LCII4zFGjjH1B1g1sAeaDmRAcXUkSa9yAzUCzN9sQbOsTOL&#10;YIZkALkndYUUu6P8WrFX+bVG2XNnhFH2AmIkoRcOKdg338UhVD3QKrbTUHQG9feGfMa2mCb2Tex9&#10;xNQLRxIKfdwrwxLMAZVRJbuONPTC1AvjRY4k2HdXYkfJGWFE4bCLBicsGn1e5KEgx0IRHMu3YKxI&#10;eBZS6CWvvrhYC1uKeclbztLnjMUaOMfUm7PYyaypF/JU0wXNL+rInaUnxqKnLNWol7PUC9MHxs6L&#10;NXCOecmLs7YKR823iGO5KM2XI8rUyYhoCD0WdO4RKaZuWzBVsBdtZyOnyl4Xh5DnVqav6MZ2sUKO&#10;vbJF5g2mEq9gD1z3oLCHYvYp7IHYdTHIj2Cv3FdiC6ae2RtFmNjrYg88DHYPCGwbOXQtVMABZdS9&#10;LxjFKIFZKLoWNXCOnVkEswYOCtBTliMZSolB09MZ1WAs1sA5pu4Aswb2QMshduSaLXlzGcyg6Fqs&#10;gXPszCI4aoiYBpQ4U08GHVWv8muNuufOCKPsBcRIQi+1oLLh5ZvvXozdUTmioiMVW1SYPrDrxrYi&#10;FVMvbPVIfI96ZoQe0ce9skVoLLZ6YVTJriMNvTD1wniRIwn23ZXYK/cV29kI5FFhOoquhSI4lm/B&#10;WJGUs84oBdnSrssRjGVbMPXC4aq6VtTav3MHtggvMcqVPbDN/01U4Sgl9rpYOhl7z5hG7iuxBVMv&#10;rHpiD1wvDCUxiIwuZAqlklF9WHgFAwpT86J7zV+IuWzT/HxmDtfy6qCShiAXR1gYixrYA8bgoOCc&#10;KB6h8yFN/hQCNustf/g129t+4KXt7f9Ifq9zffzj7es/3z9cQ/tffO7j7Uf/of8pHfEZH7X9R/iT&#10;t217/ae9sH2h/+ndlzy2zMwf/2j7Uvtm8F3v80aGf/DS9h2f8drtqz7VZa892r7KviH8ob9v/Whp&#10;GMu2wh4wBgcF50TxCJ0PafIXmQHYFkiclm+FEVQ21CgQH72qRpZRKpwbrWzLZQSx8HsJMZKwsdSy&#10;R76LA3uOqPiQJj+D9vcyfbYxrRwbmX3EHhaOKLjNIuqYA0CFvZ7Ylp5PMPsVxouMiKyMesPVhwtp&#10;VLFo9HmRh+KEWqTMoUTul+txGKzlW811Kc5arvGypLKtzFjUwO5knexR5LoUh8ehOPLssQgv1WJD&#10;jFmeBGMGhI6lgVGojD35Imui4EBfRYSXGGWyVT0AR7HOB3VMn3N04N5zVXMUHFswq+Ao1vugz9nV&#10;wggqY0++yEokR5/Vqi28ggGFvmGZ6gO0ohQAu86kFQrGmfPAX0rUCwftlm+FEVQWpAPOOe7R+ZCK&#10;Iwxm0NyfOC3fCiOoPIRreXVQaTS/cISxWAN7wBgcFJyTRujQ+ZCKIwxmAKaOe4i0LN8KI6hsqJGg&#10;inP+WA6Uo5wbuW2sVz2Wfs9BsOVhMVFKm+3Omqtq5s6HVGxRYfrA1G1jWjk2MvbKHu7YI+kDHxqL&#10;TUcq9npiW3o+wewXpY4RkdssInHnQyq2qDAdKISOWqTMoUTul+txGKzlqLl2XYGi2xZMHbk461qh&#10;pb9zJ7YIL7ILhf07wkgaDimx18XSydjFphf2iIyX2MuhBntRjDCxVQtHcTcfRB+6eCB20Ied8D5e&#10;wSFnfwUDCl3nivmqBUUOY+RF8JDcQDXntHIZzEBDkJKbpZpzWo7C3MTNmgBnbRVGkeyhAoOHnj96&#10;Ad9kfcN3vry9r/i4bHvH9764vekrbX3Vi9sX/EX/xk6mDKvZN3NvtG/u3misBuG03V7v+0X7KP+Z&#10;39y+4Ct/w/rF+oK/+JJ9s1js5bbjvpxY5LI9YrC/sEWCTBwQC/GxZ3phVGtLBppbGUUywuDYyNgr&#10;e1jYI9/FrNJQmQpYOtlWZd/ErpPDnjiSUHwXBypHVOeKUSVLD9ZyEeXCCGMxwQWmL2yoo5QuVZGF&#10;zF7O1MDSg9ulmnNaTQ9bOru7vDZYOGtXYa+LpZObpZpzWuWss+9eJ2N5ndxcWUur6SGd3CzVnNPC&#10;WVtkjyLXpTg8jlxzMy5yvDwPX+hOXvNiMEOYgqPmBfWCHxKZe/GhIo6IL+a+UWXPeJFdKGxVDwp7&#10;6AL1wq6LPfBu9GEX1yoi8wZTiRfrZO9X2EMx2gRbUOZGoTL34kNF7DCOlzLbqLJnvIK1QmLg/hQ7&#10;SBbEFnnVKRREljVb8DqzBvaQgXOzvJYXa755XNhDMuB1crMc4oSmlzOKZA8ZODdLNee0fCuMoHID&#10;1ZzTymUwAzB/beSzWKlW82vnupXD5OwvbJEgCw7Qn9B+DJqOVOx1sQW2KocYjDA4NjL2yh4WjijY&#10;dzLKYosYDO/PVmXfxK6TYRf7C1swdnFgx97H9cKokqWTbVVGkYwwFhIx9sJaDq/oiow1GqKXcxSc&#10;qx7cLtWiELktnLVVmL7dpRq9WuhhV2H6wK4nX7NUo0ernHX23evkZqnWXVZEvbBXxdLJzVLN+RH/&#10;5M6/0wPh+0HmdkVoW3B8R0g9rdDFaJjYAzGiYOmRMSLjJfZyqMFeFHsopl44ilUXo1FiDxLbFUog&#10;bKwX9pc4TMFW9T479lAcB8DSkUOgnnyRMeLCS+wl+tgrcopei1KJoSPWcgrGss1TCokdwcqAxuOM&#10;ItlDBQYPPbf1+s9/zfZN2we3f+9vUYe2be/4L9+Pv5v3s3/hdVh/+yv5p3IOUnBO6oqq7fZ6/W+3&#10;j3b/O3j+n2zm5X8nD3b+szLGMd6fllPEassY7Jk4asEV8Wtr9cKokqWTbe3ZRYRk38SmU7Q96oU9&#10;op6ZhmCLGAR7PflsYxr1wvSBO19sZN/FDnGNhnMLSw/WcrGyiwi5VOeKw2BIMAfrajJPyVDKWen0&#10;u+41cI7DU1fn01n2qswaOK3G40wfWDp5uFzLSzXqTQ9bfolHV9Gc/QxjsF2FWQPn2DmvzqezYOxk&#10;1jRXceNx1ln6dNa5Wao55zh7bDU9bPklHlzxQoTlZsTgpDtDCNY8TxRHLi18Xogy9cJRC469skXm&#10;CaYSL9bJ3mfHCBN3Okpi7JX9UM94wRC79ynsohhhYqt6sGMPxWiU2AMxInLslS0yTzCVeLEerKV5&#10;kQcprroEp2A2Ytm3WDFBSzsBs63CKJI9ZOA8XNKcYUw1FsERVs5JWiiLPWTAXnrmyG0p1WqeTdF9&#10;ox4bE8+Co4iMcUDPVnMjFXtdbIGtPYcp2F/Yqh6J71EvjIhMn+80BFvEINjryWcb06gXpg9MnxH0&#10;2Mi+i8MQDEtwNEiMKlk62daeXUQYC4nHUYgcO3X609VkNMib54dOv+teA+c4CpEPfDrLXg3jci2t&#10;3lPOSk++4ZImb64hI0tPPo/7S1rxeib2upg1cI6dn/BP7vB9IL/j84iM7wJDBus7Q+hpQS8cByp7&#10;IEYUHKSMdXHycQumXthfYvo8cL1wiO39iekDe+DdwkBbySpbhJcYZbJVPXBG0fMQ2/nJFwFZemLu&#10;fkVWK8G+MWOvyJ1R1Cs2LFPJsZyCZYQeQmJHsLJA1mwhFUfYIPX8sn/rNdv2HR+M/9kJyk+2d/3C&#10;tr3xk0L32t/4ifQnd6TCgCd5Ocif+sL2th94cfvmf+Al6oXdII4wFmvgHFN3gL3GItghzsiaexnn&#10;MjgCfUzETP1a1VV/rZBYGAxQSpvtznWpKtSPPeqFUa2toxy6rcohBvsLG9l3sUMMCzkrtiMVW1RY&#10;emJbTBP7JjbdypXxIiMi+y6uVURoLLZ6YVTJriMNvTB1MhbM/vIa9tBRDnZEHrXIeSENhh4yewWH&#10;rhWeulSj3py1VZi13ZU19zIG21WYPrDrWl7LSzXqzVnsZNY0t6ys2WVJZVuFpYtZA+eVNXcybno5&#10;s9ZdDkXImh4W4WVXhMxtuR4B41jQEUPCgShTLxy14EBfRYSXGGWy9MTeN8LEXhd74KEYREYXskfi&#10;rPjGDGxRYeliq3oA9qLYQ3EcqOyBGBE5UKv0OeMlRpnsuyfVh1qUmEctcglOwdCdwEyM0a+sqgSq&#10;DwupOMJg1tDcY62s2YKmGovgCBsG6CnLkQylRH3HQXWp5pxiBymYGtgDLYfYkWu2kIojDGZNvZCn&#10;GthfucZfG48dlGILtL92kWVD/bWnTg6L585FDr0wdWeY8CL75rs4hGBYyFmxHanYosIW+AsF15GE&#10;HmFwbFWPxPeoF0ZEpo97ZYvQWGz1wqiSXUcauq3KIQbjRY4k2HddAedYUSk60mDoIRu7Ghy6Fopg&#10;LHchpi5v2FqOTt2lGvVyNqqV6QO7rhW16+fcAeyb0GeR+24Lr2CgMGtonuNIK1MDUxAP4Zr0ga/p&#10;YQupOMLCWXN/ORvU6GHyIPEI2WMLqTjCBvk+/6kXtv/obf4nc8QT+4bvrS9s3/Fn/D/LfL+tD2zv&#10;+uT0J3dDsB/Q+x5vX/+fvHZ715/5je1Nb/t162frbS9ub/9l8/VHnBFTa56POKj4mjWDNPqQiiMM&#10;jiA+VqlbrBRAmRqYH5s86+ijcKhKf0L9PRy+SMVeT2wLHSyB3xkiXuRIQqFeGFLH2WE7UrFFhaUn&#10;n60dx0bGXtnDwhEFt1lEZDQWm45U7PXEttDBX16w5WWW4Kl5vSILDTq5KsG4kAZDD9nY1eCiew2c&#10;Vjnr7LvXyc1STVeupdX0sAgvuyJsmUHcVyyHkzweRR4XK4giC65558LLrgiZO7c6Xi707GphBJWx&#10;i9GFPNLJdrayRXiJvS62qgfgKObnU5k+5ziZONBydlmElxhlsvTkcyExlm1lfgSFBVaxw5fiuhN2&#10;FrmG4BUMFGbN/SkGSMHUwuBB4hHk45J1x1knj5ZvhRFUbqCa80gXOh9ScYTBrOX7LPODgqmBKQzv&#10;T3BN+sBXJPqQiyNslm+FESQOKjrgrHiEzodUHGEwa/k+B3Prx55z/tgM1CgQDlXpTyi/Nzg3Utty&#10;WYxyaPExrvl4deyR7+LAniMqPqRiiwpb4C8UqNsGOSRyJMHSyR4Wjii4zSIiY5DYdKRirye2hQ6W&#10;nHs+Yu2xHDWPijMupMHQQ8a8yLGHzppvoUFh7p7QCw+XLsWd3vSwy5LKXk/sAbVHL/qPQvBv87zo&#10;3/713GBXmGDaoMPEl8tgC3C3yTdsnw8e4ayPWD6fXWGBs/6Jno+DLXhVng99R88HnAtr+L+N8A/e&#10;mV/dpNc8oMchwf9Nhv/G0PNBWTop0vq/oPZcqPrYt9c7H+ZbbsKYXadv2Kfnk3PBA92C5Xzp+Zxd&#10;bT7jxfzC9GG+5cnQ5q6HT6CtIPLaYKwLnNs4EmobsgXjB9JhKnS40Tea27Dr9J3CypcHDJDlfn5T&#10;t9VgV5hg2qADfQ/2fPLBIyx8WS7zR3VbwK6wwFk/fR/2z0fYFSaYNuhA37P2fHosn8+usMCxX5+X&#10;p7qV/XGojb5+6PmwXFDziPR1QZBeuZ2/1zvGfGfLe4Yv+mnu7vyOz/onugXtfZjPArB80vM5u87P&#10;vcGH+ZYnQzu/9hNoK2jzOlfY622/BlZu7ycXiH4AsCtMUBojW6I+iAnnwhmc9U/0fFzzTz+fKlw/&#10;567nkb/06XmlZ99BPwtivukW5N+MQ79d5++v9QltXn1My3wZSw6Yv8kX/ZZwX9uhQZEt6B/MEOUA&#10;sjnu9OW0Z8CC/gE12B1YYOEvsgWy9dxgKnS405fThlMh2ffIB89g4SvtLFDbnhtMhQ53+nLaM2DB&#10;YdvdgQUW/iJbINuMgV1hgjt9OW04FZJ9j3zwDBY+PBfr94o8nz10WtDncfl1OzLWPILZ11dh18+W&#10;sjG7/0C3IB5PzK35gHEu5i/7Qr/DZ8J4vukWPNzX1+w/0NNcCZq/y4E6X6CtIPKVLnjUOxKKbEH/&#10;YIYoB5CtsfJ1/XLaM7ArTLDShUW/IlvwoM/nTl9OewZKMMHuwAILf5EtGN5Pj6WBuNOX056BXWGC&#10;lS4s+hXZgg/hx0/8yV1vymnPQAkm2B1YYOEvsgX9/fQM7AoT3OnLacMWvBqfHEs7C9R2xsCuMMGd&#10;PqVCkS14xZ7Pgb/IFsg2Y2BXmOBOn1KhyBY8wPORKujNhzDWrcK5ug0ZmxxEPwu0DTjmzvXsG7w5&#10;k67cglf6X34ccp47Y/gfen71AUaYF1nN043ofoToI3T9DK2+9x/D9XQipz0Du0KHld6j8ysVimyB&#10;bIftlwbiTl9OG+58S9ziO+hbZAvaD+QJygFkc9zpy2nPQAkm2B1YYOEvsgXD++mxNBB3+nLasAUP&#10;+usnLHylnQX9/J6BXWGCO305bdiCB3g+Uitaf69rrObW3Fafg+Lzswq0FdQ8olu+fiA3oTyGhk23&#10;4OG+vmb/gT6aO2OcOzv/Tp8J4/m1oLpgKfoFaj+h1Uf+A90DFCyQMGMgCviTu72n+4fd6R2nf9gx&#10;u279nEfnd3x2/sl+eb4V6n31/hqpLrS563F/wtg/6WeB5oeQC2ew8pXGyJaYP5AOJ/udnj/x5TLY&#10;gpufz9H8ld7huXk++eARzvqI0XMZHj/Zb96gw8SXy2ALXvXnw/k6Njx+st/p+RNfLoMt6J/PsH0+&#10;eISzPqJ7LrqdepwCC8qEfR6fn9f+Vi9sQZlvPPz6hXp3zq7zX7du8GG+5SZMufidlc/4xvngVLeg&#10;nW+6BWeej6K2XjlQ5wqt3uWYDypCmyeBaLMee/8YEz0f1/xyQ8SwfT54hKf05TLYgv7+DnGL78R9&#10;5vnNfbmYMRU6PKUvl8EW3Px8juav9A43PZ8zmDboMPHlMtiCU88nHzzCWR8xei7D41Ohw1P6chls&#10;wYP+/soD5kh/547Dm5tyS8Zxs4ppgw4TXy6DLTh9f0Ohw1kfMZo7ZA/OIB88wsSXy5r7TD8f1y34&#10;ED0fjRvOF6VjsinSmxmh6gG96VED6T0L6zdnrndvjg455us+j32DugXT+U29O4d+Z+fe4BvNbdj1&#10;8Alxfs+BOlfY63F/QqNboPkhpAKNRW9QDiCb46yPSHPH7LoF+xuaIDcYYaFLFvJ8HRsenwodbvQ9&#10;2PPJB4+w8EkWbno+ZzBt0KHz5bRhC27++DlCHjCAZOG5eT754BHO+ojRc2nYdQuW9yfkBkeY+HK5&#10;ny9Kx2QT9HVBGOu1wV7vchs4/frVcMzV+TnHfN3nzT4LdnMtGN5fPoc+TzF3xqO5DbvO+xudTxyY&#10;zxcir5VGt0DzQ6jzZSx6g3Kg7bdD9Z1CmnvMHpxBPniEiS+XNVcPpKnbatAKzZ/cCTWnydZYD+w+&#10;2MxQ7qXh5FMd53vu+u30p/SZML6/7HdW3vPZuRO/CZgnXbkF4/upHJjPFyKvylgXaj+mZX4xgmuh&#10;Pd8jHzyDha+0s0BtD9svDcSdvpw23PmmOOsTFr7SzoLmfmwNsTQQd/py2nDnm+KsT1j48Fys3/V8&#10;xviIfT4nfTc+H32+l0F2Ya0v/EZ+OzLW26ufx5M84LO+7D/Qfa7dwJmvX8Fn56/07Ev9TNjdB/iW&#10;uWOfIJ+isU74XLsBny9B9yW05/f9Wrhy7GjR+ZUKRbZAtsP2S0OHlY/9RvN7BnaFDiu9R+dXKhTZ&#10;AtkO2y8NxI2+5fPJhSOc9QmdT8eF0s4CtT1svzQQd/py2jNQggl2Bxbo/EqFIlsg22H7pYE49rV/&#10;5+5Z+eDpUdpZ0NzPgIFdYYI7fTltOBWSfY988AwWPjwX6/dgz2el9+j8OW3Ygv4+h8gHz2Dhe/Dn&#10;I6x0oeuX04Yt4JsAv93eLujNhwx7XXlEepMi7PyYV+fyNsbsfvZTnz3H/a19E78J4/mm9/Wmj/js&#10;/JM+zL31+Yz7CvIJY12o/ZiWeTJGXoWiD5EOHuKkL80t9hkDJZhgd2CBzp/Thi3o60MsDcRJ3+nn&#10;kwtHOOsTOn9OG7agrw+xNBAnfc/E80nIx/v5fX2IpYG405fThlMh2ffIB89g4SvtLFDbnhtMhQ53&#10;+nLacCokew99/pZBp4R9Hp/nhZ1uc/3rh54PyA00KqfMfme/fh3p2Zf6mVDmNZx8qjd9xF2/nX6j&#10;z+fawNu+vjorn/F+vtDm1ce0zJMx8ioUnaCN6PotsfCluWXQjIEoPOXfuaMv/cPuOPvAnvd9ej45&#10;F9zqgAWYz9Rv5Ny/OauFpp+hzev8Y7jOQWowZNfpO0Q+eISFT7JwdH/ArrDAWX+n52MNW/CqPx/O&#10;17Hh8V1hgmmDDp0vpw1bcH38VOTjYAue6ecj7AoTTBt0mPhyGWzBAz4ffX6e+dRF0NcPCbodHe/7&#10;7c7bSseNx/5eDx7oFuhxBPv9xdePob/wSs++g/mF6cN8y03YcfaBPe/79HzWv9cBC9r7MJ8FzkLj&#10;N0TulYjGulDvb4amX30QewZ2hQVWvkW/LIMt0AM7xEoX8oAj0Hf0fMCu03eIfPAIC1+W+/lN3VaD&#10;XWGCaYMO9D2rz0c4ur8Gu8IE0wYd6LuezwT0PWPPp4y7fs7dCSyfz66wwFn/RM/HwRa8Ks+HvqPn&#10;A86FNeJNxdyvbtJrHtDjkKA3H3o+KEsnRVrfVHguVH3s2+udD/MtN2HMrtM37NPzybnggW7Bcr70&#10;fM6uNp/xYn5h+jDf8mRoc9fDJ9BWEHltMNYFzm0cCbUN2YLxA+kwFTrc6BvNbdh1+k5h5csDBshy&#10;P7+p22qwK0wwbdCBvgd7PvngERa+LJf5o7otYFdY4Kyfvg/75yPsChNMG3Sg71l7Pj2Wz2dXWODY&#10;r8/LU93K/jjURl8/9HxYLqh5RPq6IEiv3M7f6x1jvrPlPcMX/TR3d37HZ/0T3YL2PsxnAVg+6fmc&#10;Xefn3uDDfMuToZ1f+wm0FbR5nSvs9bZfAyu395MLRD8A2BUmKI2RLVEfxIRz4QzO+id6Pq75p59P&#10;Fa6fc9fzyF/69LzSs++gnwUx33QL8m/God+u8/fX+oQ2rz6mZb6MJQfM3+SLfku4r+3QoMgW9A9m&#10;iHIA2Rx3+nLaM2BB/4Aa7A4ssPAX2QLZem4wFTrc6ctpw6mQ7Hvkg2ew8JV2Fqhtzw2mQoc7fTnt&#10;GbDgsO3uwAILf5EtkG3GwK4wwZ2+nDacCsm+Rz54Bgsfnov1e0Wezx46LejzuPy6HRlrHsHs66uw&#10;62dL2Zjdf6BbEI8n5tZ8wDgX85d9od/hM2E833QLHu7ra/Yf6GmuBM3f5UCdL9BWEPlKFzzqHQlF&#10;tqB/MEOUA8jWWPm6fjntGdgVJljpwqJfkS140Odzpy+nPQMlmGB3YIGFv8gWDO+nx9JA3OnLac/A&#10;rjDBShcW/YpswYfw4+f6OXf3+HLasAWvxifH0s4CtZ0xsCtMcKdPqVBkC16x53PgL7IFss0Y2BUm&#10;uNOnVCiyBQ/wfKQKevMhjHWrcK5uQ8YmB9HPAm0DjrlzPfsGb86kK7fglf6XH4ec584Y/oeeX32A&#10;EeZFVvN0I7ofIfoIXT9Dq+/9x3A9nchpz8Cu0GGl9+j8SoUiWyDbYfulgbjTl9OGO98St/gO+hbZ&#10;gvYDeYJyANkcd/py2jNQggl2BxZY+ItswfB+eiwNxJ2+nDZswYP++gkLX2lnQT+/Z2BXmOBOX04b&#10;tuABno/Uitbf6xqruTW31eeg+PysAm0FNY/olq8fyE0oj6Fh0y14uK+v2X+gj+bOGOfOzr/TZ8J4&#10;fi2oLliKfoHaT2j1kf9A9wAFCyTMGIjC9XPuGn+NVBfa3PW4P2Hsn/SzQPNDyIUzWPlKY2RLzB9I&#10;h5P9Ts+f+HIZbMHNz+do/krv8Nw8n3zwCGd9xOi5DI+f7Ddv0GHiy2WwBa/68+F8HRseP9nv9PyJ&#10;L5fBFvTPZ9g+HzzCWR/RPRfdTj1OgQVlwj6Pz89rf6sXtqDMNx5+/UK9O2fX+a9bN/gw33ITplz8&#10;zspnfON8cKpb0M433YIzz0dRW68cqHOFVu9yzAcVoc2TQLRZj71/jImej2t+uSFi2D4fPMJT+nIZ&#10;bEF/f4e4xXfiPvP85r5czJgKHZ7Sl8tgC25+PkfzV3qHm57PGUwbdJj4chlswannkw8e4ayPGD2X&#10;4fGp0OEpfbkMtuBBf3/lAXNcP+fuDEZzh+zBGeSDR5j4cllzn+nn47oFH6Lno3HD+aJ0TDZFejMj&#10;VD2gNz1qIL1nYf3mzPXuzdEhx3zd57FvULdgOr+pd+fQ7+zcG3yjuQ27Hj4hzu85UOcKez3uT2h0&#10;CzQ/hFSgsegNygFkc5z1EWnumF23YH9DE+QGIyx0yUKer2PD41Ohw42+B3s++eARFj7Jwk3P5wym&#10;DTp0vpw2bMHNHz9HyAMGkCw8N88nHzzCWR8xei4Nu27B8v6E3OAIE18u9/NF6Zhsgr4uCGO9Ntjr&#10;XW4Dp1+/Go65Oj/nmK/7vNlnwW6uBcP7y+fQ5ynmzng0t2HXeX+j84kD8/lC5LXS6BZofgh1voxF&#10;b1AOtP12qL5TSHOP2YMzyAePMPHlsubqgTR1Ww1a4fo5dz0Xv7Pyns/OnfhNwDzpyi0Y30/lwHy+&#10;EHlVxrpQ+zEt84sRXAvt+R75YMVvvPAp2/s+9g9vv/aaz9xefvRaVi9cuHDhwoULFy58OOLxkw9u&#10;v+Xxu7dPePnHt4959N7R27+E8fvDPe705bRnoAQT7A4s0PmVCkW2QLbD9ksDcey7fs7dPb6cNpwK&#10;yb5HPngGCx+ei/V7sOez0nt0/pySf+Pxp2z/w2/9xu13/hO/tP22T/7c7YXX/hYTLly4cOHChQsX&#10;Lny44qUP/Mb2j97zzu0f/srHbp/y6O3bR2/vtbd98z+EaNjet577k1edW/QrvJ8vtHn1MS3zZIy8&#10;CkUnaCO6fkssfGluGTRjIAqPveYB2BogwksMmWxVD8BRBEcpMX3OcTJxoGX5sj8Ati2YOl7irHPZ&#10;hvm+xY0YBYeuMhP3lzjQZ5H7bguvYKAwa2ie40grUwNTEA/hmvSBr+lhC6k4wsJZc385G9ToYfIg&#10;8QjZYwupOEL/Ezv/xu4T/tnff31jd+HChQsXLly48BzghY/6mO0T3vA/237nx/369kuPfi9q9V2z&#10;c5tFROZ70GDTkYq9ntgWOlgS34OwH+o9IyJrj+WoeVSccSENhh4y5kWOPXTWfAsNCnP3hF54uHQp&#10;7vSmh12WVPZ6Yg+oPcY3e/YdIb7LLOwvsq3KVvWgsIcuUC/sOtlNjIIDfTUicrwS0+fsjfEiu1A4&#10;ar7pPkNwCq66kljol9BkZoaOQ87+Co6l2Dkv1hykYGpgCuIGXsvLYZzCYAaYKZ3cLNZ8K14UWBd7&#10;XUkjdGANPWwVRpHs4SP8p5j+J3YXLly4cOHChQsXni/8tk968/ZrL78BcbxrzhdrfF/ojJoFhbGq&#10;r13UoaXV9HL2Orm56OkXethV2Oti6h6D89JZZ3mdqYGlk5vVX6xZgLgwNWcsr5ObFTWoFuBP7up3&#10;hMH+bV/kobEUegQlrrr83pwx2AvBiMJQ9cgYkanxZVuoYByUTzlC5p0P7KEYjRJ7kNguKmTfWN8x&#10;wsgLU2/YQ/HA793AXhJjx7VjvMReDhXsB5FTR45SbGT5VJMPyzZPKTCXCKHqIM2jjlcwYHX/O3bX&#10;n9hduHDhwoULFy48f/A/wXv50WvKe8DhhfeFwR76e8vCWtKRO3d6szqfzoKxV8ZFDexnWN9x0j0G&#10;j1b2DPylJ2tgW7NLGjif8RqXdOTOOXZ+En9yh+8CC8e3gbg8RI5X5Azqd5HUEVP3UyhTJyMKA/VY&#10;0Av3ldiCqe9YOkpRLxxiZTeK6QN74N3CUDn2yhaZN5h6YfqKbrv3RSimXhgB2UtikB/B7lfliIJj&#10;C6Ze2F/i8MWyKjmWU3AYoxxCsO6TBeoCpoCx8EqGFF64cOHChQsXLlx4ThFvAxl65Lu4VhHxzaTe&#10;Y1ZGtbzXZDn0wtQL40WOJNh3V2Kv3FdsZyOQR4XpKLoWiuBYvgVjRVLOOqMUZEu7Lkcwlm3B1AuH&#10;q+paUWv/zl18P+iUGOXKHvA7w8JRSux1sXQy9p4xjdxXYgumXlj1xB64XhhKYhAZXcgUSiWj+rDw&#10;CgYUpuZF95q/EHPZpvn5zByu5dVBJQ1BLo6wMBY1sAeMwUHBOVE8QudDmvwpvHDhwoULFy5cuPD8&#10;Qm/74t1z7JWTzveewfW98e6tacjhK8x+UeoYEbnNIhJ3PqRiiwrTgULoqEXKHErkfrkeh8Fajppr&#10;1xUoum3B1JGLs64VWvo7d2L/1s9fZBcK+3eEkTQcUmKvi6WTsYtNL+wRGS+xl0MN9qIYYWKrFo7i&#10;bj6IPnTxQOygDzvhfbyCQ87+CgYUus4V81ULihzGyIvgIbmBas5p5TKYgYYgJTdLNee0HIW5iZs1&#10;Ac7aKowi2UMFFy5cuHDhwoULF55nxLvmuCJjjW8HnVFjwbnqwe1SLQqR28JZW4Xp212q0auFHnYV&#10;pg/sevI1SzV6tMpZZ9+9Tm6Wat1lRdQLe1Usndws1Zz5d+7827z4zg/fDzK3K0LbguM7QupphS5G&#10;w8QeiBEFS4+MERkvsZdDDfai2EMx9cJRrLoYjRJ7kNiuUAJhY72wv8RhCraq99mxh+I4AJaOHAL1&#10;5IuMERdeYi/Rx16RU/RalEoMHbGWUzCWbZ5SSOwIVgY0HmcUyR4quHDhwoULFy5cuPDcAm//6tVk&#10;eDsYDIXvD51Dp991r4FzHIXIBz6dZa+GcbmWVu8pZ6Un33BJkzfXkJGlJ5/H/SWteD0Te13MGjjH&#10;zvw7d/a9nl38js8jMr4LDBms7wyhpwW9cByo7IEYUXCQMtbFycctmHphf4np88D1wiG29yemD+yB&#10;dwsDbSWrbBFeYpTJVvXAGUXPQ2znJ18EZOmJufsVWa0E+8aMvSJ3RlGv2LBMJcdyCpYRegiJHcHK&#10;AlmzhVQc4YULFy5cuHDhwoXnHHj7F2/8gn0X1yoivrds3ws7o1reerIcuq3KIQbjRY4k2HddAedY&#10;USk60mDoIRu7Ghy6FopgLHchpi5v2FqOTt2lGvVyNqqV6QO7rhW16+fcAeyb0GeR+24Lr2CgMGto&#10;nuNIK1MDUxAP4Zr0ga/pYQupOMLCWXN/ORvU6GHyIPEI2WMLqTjCCxcuXLhw4cKFC88/6rtm5zaL&#10;iMz3oMGmIxV7PbEtdLAkvgdhP9R7RkTWHstR86g440IaDD1kzIsce+is+RYaFObuCb3wcOlS3OlN&#10;D7ssqez1xB5Qu37OHRf6JTSZmaHjkLO/gmMpds6LNQcpmBqYgriB1/JyGKcwmAFmSic3izXfihcF&#10;1sVeV9IIHVhDD1uFUSR7qODChQsXLly4cOHC84x415wv1vh20Bk1CwpjVV+7qENLq+nl7HVyc9HT&#10;L/Swq7DXxdQ9Buels87yOlMDSyc3q79YswBxYWrOWF4nNytqUC24fs4dgsR2USH7xvqOEUZemHrD&#10;HooHfu8G9pIYO64d4yX2cqhgP4icOnKUYiPLp5p8WLZ5SoG5RAhVB2kedbyCgTBfuHDhwoULFy5c&#10;eJ7B94DDC28Hgz3095aFtaQjd+70ZnU+nQVjr4yLGtjPsL7jpHsMHq3sGfhLT9bAtmaXNHA+4zUu&#10;6cidc+x8/Zy7xB54tzBUjr2yReYNpl6YvqLb7n0RiqkXRkD2khjkR7D7VTmi4NiCqRf2lzh8saxK&#10;juUUHMYohxCs+2SBuoApYCy8kiGFFy5cuHDhwoULF55TxNtAhh75Lq5VRHwzqfeYlVEt7zVZDr0w&#10;9cJ4kSMJ9t2V2Cv3FdvZCORRYTqKroUiOJZvwViRlLPOKAXZ0q7LEYxlWzD1wuGqulbUrp9zF1mJ&#10;PK67UH1YeAUDClPzonvNX4i5bNP8fGYO1/LqoJKGIBdHWBiLGtgDxuCg4JwoHqHzIU3+FN6K9/z1&#10;b9v++Nf9ye1P//X3spLx3u0Hv2WmXbhw4cKFCxcuXPhQQ2/74t1z7JWTzveewfW98e6tacjhK8x+&#10;UeoYEbnNIhJ3PqRiiwrTgULoqEXKHErkfrkeh8Fajppr1xUoum3B1JGLs64V2vVz7vxwYQd92Anv&#10;4xUccvZXMKDQda6Yr1pQ5DBGXgQPyQ1Uc04rl8EMNAQpuVmqOaflKMxN3KwJcNZWYRTJHiq4H+/5&#10;oe/ZfvCXmFy4cOHChQsXLlx4JhHvmuOKjDW+HXRGjQXnqge3S7UoRG4LZ20Vpm93qUavFnrYVZg+&#10;sOvJ1yzV6NEqZ5199zq5Wap1lxVRL+xVsXRys1Rzvn7OXdQz2xVKIGysF/aXOEzBVvU+O/ZQHAfA&#10;0pFDoJ58kTHiwkvsJfrYK3KKXotSiaEj1nIKxrLNUwqJHcHKgMbjjCLZQwV34hO/eHvrZ753+/6/&#10;/De397B04cKFCxcuXLhw4RkD3v7Vq8nwdjAYCt8fOodOv+teA+c4CpEPfDrLXg3jci2t3lPOSk++&#10;4ZImb64hI0tPPo/7S1rxeib2upg1cI6dn2yPXvyR322pfbvnx/3bPiOle86FI5z1CQtfaWdBcz8D&#10;BnaFCe705bThVEj2PfLBM1j48Fys34M9n5Xeo/PnlPz3P/57t7d82qdachv8P8v80z/5mdu//7Wf&#10;sH3/133P9otf+se3f/8PfAJV/88yv237e5+da+/c/rz5forZtr15++o/++XbZzH7qf/iT25/fvvy&#10;7au379n+/E9H7ZPQc0Ov7+efDkZNPQO4lx+q/wnoZ/3RP7V99aczuXDhwoULFy5c+AjGO/7+P9g+&#10;ffs2e9v3yN7+2TcZ4OHbwmB734pvRsCeW33GOLfoV3g/X2jz6mNa5skYeRWKTtBGdP2WWPjS3DJo&#10;xkAUrp9zB7BvQp9F7rstvIKBwqyheY4jrUwNTEE8hGvSB76mhy2k4ggLZ8395WxQo4fJg8QjZI8t&#10;pOIInx72TdofffPyP898z1//6e0NX/untm/7s7G++jPtm71v6f7E76e/Z/uJz6YHPf3v9X3b9u4/&#10;lGvtnPJNJvt+29d+8faLf9m+UfxvaLhw4cKFCxcuXLhgb/vijV9wm0VE5nvQYNORir2e2BY6WBLf&#10;g7Af6j0jImuP5ah5VJxxIQ2GHjLmRY49dNZ8Cw0Kc/eEXni4dCnu9KaHXZZU9npiD6hdP+eOC/0S&#10;mszM0HHI2V/BsRQ758WagxRMDUxB3MBreTmMUxjMADOlk5vFmm/FiwLrYq8raYQOrKGHrcIokj1U&#10;8JT49C+3b9aO//PMT/oDX779wU9kYvisz37ztv3S/2f7RebAZ1of/Ynbp3/x9lb372rv3f7eT+tP&#10;6d65ff8Pbdtb/+gXbZ/EyvaJX7S99TO37ad+8p0sXLhw4cKFCxcuXIh3zflijW8HnVGzoDBW9bWL&#10;OrS0ml7OXic3Fz39Qg+7CntdTN1jcF466yyvMzWwdHKz+os1CxAXpuaM5XVys6IG1YLr59whSGwX&#10;FbJvrO8YYeSFqTfsoXjg925gL4mx49oxXmIvhwr2g8ipI0cpNrJ8qsmHZZunFJhLhFB1kOZRxysY&#10;CPOD4LP+yJdvn/VL/6/tLxz8HzL1f9jE+svnvvn6pE9q/xPMBr/0Xvvm0L6p/Bb25NJ/1nnhwoUL&#10;Fy5cuHDBwPeAwwtvB4M99PeWhbWkI3fu9GZ1Pp0FY6+MixrYz7C+46R7DB6t7Bn4S0/WwLZmlzRw&#10;PuM1LunInXPsfP2cu8QeeLcwVI69skXmDaZemL6i2+59EYqpF0ZA9pIY5Eew+1U5ouDYgqkX9pc4&#10;fLGsSo7lFBzGKIcQrPtkgbqAKWAsvJIhhU+Po/880/++3Z9s//NJ8z4M/O/usWdef+Sh+l+4cOHC&#10;hQsXLnyYI94GMvTId3GtIuKbSb3HrIxqea/JcuiFqRfGixxJsO+uxF65r9jORiCPCtNRdC0UwbF8&#10;C8aKpJx1RinIlnZdjmAs24KpFw5X1bWidv2cu8hK5HHdherDwisYUJiaF91r/kLMZZvm5zNzuJZX&#10;B5U0BLk4wsJY1MAeMAYHBedE8QidD2nyp/BBUP7zzHdu9b+TNPw3P739lH8T9rXpP598CHziJ2y/&#10;3b5x/Inr79dduHDhwoULFy4cQm/74t1z7JWTzveewfW98e6tacjhK8x+UeoYEbnNIhJ3PqRiiwrT&#10;gULoqEXKHErkfrkeh8Fajppr1xUoum3B1JGLs64V2vVz7vxwYQd92Anv4xUccvZXMKDQda6Yr1pQ&#10;5DBGXgQPyQ1Uc04rl8EMNAQpuVmqOaflKMxN3KwJcNZWYRTJHip4OOg/z/z+/J9GfuLvsG/q3ru9&#10;p/yJ3ju3P3/yP8s8xpu3z/W/X/eX8/+F0//zz+tn7124cOHChQsXLmTEu+a4ImONbwedUWPBuerB&#10;7VItCpHbwllbhenbXarRq4UedhWmD+x68jVLNXq0ylln371ObpZq3WVF1At7VSyd3CzVnK+fcxf1&#10;zHaFEggb64X9JQ5TsFW9z449FMcBsHTkEKgnX2SMuPASe4k+9oqcoteiVGLoiLWcgrFs85RCYkew&#10;MqDxOKNI9lDBQyL+88wGn/hF21d96Zb+btxPb5/7QP9Z5mf9Ef6fN9PfufvT7/nM5n/ecuHChQsX&#10;Lly48BENvP2rV5Ph7WAwFL4/dA6dfte9Bs5xFCIf+HSWvRrG5VpavaeclZ58wyVN3lxDRpaefB73&#10;l7Ti9UzsdTFr4Bw7P7l+zt1dvpw2nArJvkc+eAYLH56L9Xuw57PSe3T+nJLv/Tl3Fy5cuHDhwoUL&#10;F559XD/nruu3xMKX5pZBMwaicP2cO4B9E/osct9t4RUMFGYNzXMcaWVqYAriIVyTPvA1PWwhFUdY&#10;OGvuL2eDGj1MHiQeIXtsIRVHeOHChQsXLly4cOH5R33X7NxmEZH5HjTYdKRirye2hQ6WxPcg7Id6&#10;z4jI2mM5ah4VZ1xIg6GHjHmRYw+dNd9Cg8LcPaEXHi5diju96WGXJZW9ntgDatfPueNCv4QmMzN0&#10;HHL2V3Asxc55seYgBVMDUxA38FpeDuMUBjPATOnkZrHmW/GiwLrY60oaoQNr6GGrMIpkDxVcuHDh&#10;woULFy5ceJ4R75rzxRrfDjqjZkFhrOprF3VoaTW9nL1Obi56+oUedhX2upi6x+C8dNZZXmdqYOnk&#10;ZvUXaxYgLkzNGcvr5GZFDaoF18+5Q5DYLipk31jfMcLIC1Nv2EPxwO/dwF4SY8e1Y7zEXg4V7AeR&#10;U0eOUmxk+VSTD8s2Tykwlwih6iDNo45XMBDmCxcuXLhw4cKFC88z+B5weOHtYLCH/t6ysJZ05M6d&#10;3qzOp7Ng7JVxUQP7GdZ3nHSPwaOVPQN/6cka2NbskgbOZ7zGJR25c46dr59zl9gD7xaGyrFXtsi8&#10;wdQL01d0270vQjH1wgjIXhKD/Ah2vypHFBxbMPXC/hKHL5ZVybGcgsMY5RCCdZ8sUBcwBYyFVzKk&#10;8MKFCxcuXLhw4cJzingbyNAj38W1iohvJvUeszKq5b0my6EXpl4YL3Ikwb67EnvlvmI7G4E8KkxH&#10;0bVQBMfyLRgrknLWGaUgW9p1OYKxbAumXjhcVdeK2vVz7iIrkcd1F6oPC69gQGFqXnSv+Qsxl22a&#10;n8/M4VpeHVTSEOTiCAtjUQN7wBgcFJwTxSN0PqTJn8ILFy5cuHDhwoULzy/0ti/ePcdeOel87xlc&#10;3xvv3pqGHL7C7BeljhGR2ywicedDKraoMB0ohI5apMyhRO6X63EYrOWouXZdgaLbFkwduTjrWqFd&#10;P+fODxd20Ied8D5ewSFnfwUDCl3nivmqBUUOY+RF8JDcQDXntHIZzEBDkJKbpZpzWo7C3MTNmgBn&#10;bRVGkeyhggsXLly4cOHChQvPM+Jdc1yRsca3g86oseBc9eB2qRaFyG3hrK3C9O0u1ejVQg+7CtMH&#10;dj35mqUaPVrlrLPvXic3S7XusiLqhb0qlk5ulmrO18+5i3pmu0IJhI31wv4ShynYqt5nxx6K4wBY&#10;OnII1JMvMkZceIm9RB97RU7Ra1EqMXTEWk7BWLZ5SiGxI1gZ0HicUSR7qODChQsXLly4cOHCcwu8&#10;/atXk+HtYDAUvj90Dp1+170GznEUIh/4dJa9GsblWlq9p5yVnnzDJU3eXENGlp58HveXtOL1TOx1&#10;MWvgHDvz79zZ93p28Ts+j8j4LjBksL4zhJ4W9MJxoLIHYkTBQcpYFycft2Dqhf0lps8D1wuH2N6f&#10;mD6wB94tDLSVrLJFeIlRJlvVA2cUPQ+xnZ98EZClJ+buV2S1EuwbM/aK3BlFvWLDMpUcyylYRugh&#10;JHYEKwtkzRZScYQXLly4cOHChQsXnnPg7V+88Qv2XVyriPjesn0v7IxqeevJcui2KocYjBc5kmDf&#10;dQWcY0Wl6EiDoYds7Gpw6FoogrHchZi6vGFrOTp1l2rUy9moVqYP7LpW1K6fcwewb0KfRe67LbyC&#10;gcKsoXmOI61MDUxBPIRr0ge+poctpOIIC2fN/eVsUKOHyYPEI2SPLaTiCB8/+c3tpd/8NRYuXLhw&#10;4cKFCxcuPC946QO/Ye/1Poi4vmt2brOIyHwPGmw6UrHXE9tCB0viexD2Q71nRGTtsRw1j4ozLqTB&#10;0EPGvMixh86ab6FBYe6e0AsPly7Fnd70sMuSyl5P7AG16+fccaFfQpOZGToOOfsrOJZi57xYc5CC&#10;qYEpiBt4LS+HcQqDGWCmdHKzWPOteFFgXex1JY3QgTX0sFUYRbKHj7bf8sGf3v7RL/wECxcuXLhw&#10;4cKFCxeeF/yj97xz+ycfvxtxvGvOF2t8X+iMmgWFsaqvXdShpdX0cvY6ubno6Rd62FXY62LqHoPz&#10;0llneZ2pgaWTm9VfrFmAuDA1Zyyvk5sVNagev/9Hfje+18twPYoReaNsqnogdK+gMwbgO0gaax6B&#10;Dy46KdmNo5/m7vWRf6Wnfib4/CGP/KVPzys9+w76WRDzTbdAz6feT8+LfoX3PqHNq49pmS9jyQHz&#10;N/min+E3XviU7X/4rd+4/c5/4pe23/bJn7u98NrfQuXChQsXLly4cOHChyP8T+z8G7t/+Csfu/2z&#10;j96+fcyT9+Y3hB1caN8xjnGnL6c9A7vCBCtdWPQrsgX9G/shygFkcxz7Hr2Ib+46U057Bkowwe7A&#10;Agt/kS3o76dnYFeY4E5fThu24EF/8YSFr7SzQG1nDOwKE9zpUyow/43XfMr2vo/5w9uvveYzt5cf&#10;vTa0CxcuXLhw4cKFCx+W8P8U0//E7vVPfnz72O295d1gcP3DhSHb+9bdH2rMGOfqHx5ErnrPd/pM&#10;GM+vBdUFS9EvUPsJrT7yH+geoGCBhBkDUcCf3O093T/sTu84/cOO2XXr5zw6v+Oz80/2y/OtUO+r&#10;99dIdaHNXY/7E8b+ST8LND+EXDiDla80RrbE/IF0ONnv9PyJL5fBFtz8fI7mr/QOz83zyQePcNZH&#10;jJ7L8PjJfvMGHSa+XAZb8Ko/H87XseHxk/1Oz5/4chlsQf98hu3zwSOc9RHdc9Ht1OMUWFAm7PP4&#10;/Lz2t3phC8p84+HXL9S7c3ad/7p1gw/zLTdhysXvrHzGN84Hp7oF7XzTLTjzfBS19cqBOldo9S7H&#10;fFAR2jwJRJv12PvHmOj5uOaXGyKG7fPBIzylL5fBFvT3d4hbfCfuM89v7svFjKnQ4Sl9uQy24Obn&#10;czR/pXe46fmcwbRBh4kvl8EWnHo++eARzvqI0XMZHp8KHZ7Sl8tgCx7091ceMEf8yV0e3tyUWzKO&#10;m1VMG3SY+HIZbMHp+xsKHc76iNHcIXtwBvngESa+XNbcZ/r5uG7Bh+j5aNxwvigdk02R3swIVQ/o&#10;TY8aSO9ZWL85c717c3TIMV/3eewb1C2Yzm/q3Tn0Ozv3Bt9obsOuh0+I83sO1LnCXo/7ExrdAs0P&#10;IRVoLHqDcgDZHGd9RJo7Ztct2N/QBLnBCAtdspDn69jw+FTocKPvwZ5PPniEhU+ycNPzOYNpgw6d&#10;L6cNW3Dzx88R8oABJAvPzfPJB49w1keMnkvDrluwvD8hNzjCxJfL/XxROiaboK8LwlivDfZ6l9vA&#10;6devhmOuzs855us+b/ZZsJtrwfD+8jn0eYq5Mx7Nbdh13t/ofOLAfL4Qea00ugWaH0KdL2PRG5QD&#10;bb8dqu8U0txj9uAM8sEjTHy5rLl6IE3dVoNWaP7kTqg5TbbGemD3wWaGci8NJ5/qON9z12+nP6XP&#10;hPH9Zb+z8p7Pzp34TcA86cotGN9P5cB8vhB5Vca6UPsxLfOLEVwL7fke+eAZLHylnQVqe9h+aSDu&#10;9OW04c43xVmfsPCVdhY092NriKWBuNOX04Y73xRnfcLCh+di/a7nM8ZH7PM56bvx+ejzvQyyC2t9&#10;4Tfy25Gx3l79PJ7kAZ/1Zf+B7nPtBs58/Qo+O3+lZ1/qZ8LuPsC3zB37BPkUjXXC59oN+HwJui+h&#10;Pb/v18KVY0eLzq9UKLIFsh22Xxo6rHzsN5rfM7ArdFjpPTq/UqHIFsh22H5pIG70LZ9PLhzhrE/o&#10;fDoulHYWqO1h+6WBuNOX056BEkywO7BA51cqFNkC2Q7bLw3Esa/9O3fPygdPj9LOguZ+BgzsChPc&#10;6ctpw6mQ7Hvkg2ew8OG5WL8Hez4rvUfnz2nDFvT3OUQ+eAYL34M/H2GlC12/nDZsAd8E+O32dkFv&#10;PmTY68oj0psUYefHvDqXtzFm97Of+uw57m/tm/hNGM83va83fcRn55/0Ye6tz2fcV5BPGOtC7ce0&#10;zJMx8ioUfYh08BAnfWlusc8YKMEEuwMLdP6cNmxBXx9iaSBO+k4/n1w4wlmf0Plz2rAFfX2IpYE4&#10;6Xsmnk9CPt7P7+tDLA3Enb6cNpwKyb5HPngGC19pZ4Ha9txgKnS405fThlMh2Xvo87cMOiXs8/g8&#10;L+x0m+tfP/R8QG6gUTll9jv79etIz77Uz4Qyr+HkU73pI+767fQbfT7XBt729dVZ+Yz384U2rz6m&#10;ZZ6MkVeh6ARtRNdviYUvzS2DZgxE4Sn/zh196R92x9kH9rzv0/PJueBWByzAfKZ+I+f+zVktNP0M&#10;bV7nH8N1DlKDIbtO3yHywSMsfJKFo/sDdoUFzvo7PR9r2IJX/flwvo4Nj+8KE0wbdOh8OW3Yguvj&#10;pyIfB1vwTD8fYVeYYNqgw8SXy2ALHvD56PPzzKcugr5+SNDt6Hjfb3feVjpuPPb3evBAt0CPI9jv&#10;L75+DP2FV3r2HcwvTB/mW27CjrMP7Hnfp+ez/r0OWNDeh/kscBYavyFyr0Q01oV6fzM0/eqD2DOw&#10;Kyyw8i36ZRlsgR7YIVa6kAccgb6j5wN2nb5D5INHWPiy3M9v6rYa7AoTTBt0oO9ZfT7C0f012BUm&#10;mDboQN/1fCag7xl7PmVc/Tt3XrXVc4NdYYJpgw4TXy6DLegfzrB9PniEsz5i+Xx2hQXO+id6Pg62&#10;4FV5PvQdPR9wLqwRbyrmfnWTXvOAHocEvfnQ80FZOinS+qbCc6HqY99e73yYb7kJY3advmGfnk/O&#10;BQ90C5bzpedzdrX5jBfzC9OH+ZYnQ5u7Hj6BtoLIa4OxLnBu40iobcgWjB9Ih6nQ4UbfaG7DrtN3&#10;CitfHjBAlvv5Td1Wg11hgmmDDvQ92PPJB4+w8GW5zB/VbQG7wgJn/fR92D8fYVeYYNqgA33P2vPp&#10;sXw+u8ICx359Xp7qVvbHoTb6+qHnw3JBzSPS1wVBeuV2/l7vGPOdLe8ZvuinubvzOz7rn+gWtPdh&#10;PgvA8knP5+w6P/cGH+Zbngzt/NpPoK2gzetcYa+3/RpYub2fXCD6AcCuMEFpjGyJ+iAmnAtncNY/&#10;0fNxzT/9fKpw/Zy7nkf+0qfnlZ59B/0siPmmW5B/Mw79dp2/v9YntHn1MS3zZSw5YP4mX/Rbwn1t&#10;hwZFtqB/MEOUA8jmuNOX054BC/oH1GB3YIGFv8gWyNZzg6nQ4U5fThtOhWTfIx88g4WvtLNAbXtu&#10;MBU63OnLac+ABYdtdwcWWPiLbIFsMwZ2hQnu9OW04VRI9j3ywTNY+PBcrN8r8nz20GlBn8fl1+3I&#10;WPMIZl9fhV0/W8rG7P4D3YJ4PDG35gPGuZi/7Av9Dp8J4/mmW/BwX1+z/0BPcyVo/i4H6nyBtoLI&#10;V7rgUe9IKLIF/YMZohxAtsbK1/XLac/ArjDBShcW/YpswYM+nzt9Oe0ZKMEEuwMLLPxFtmB4Pz2W&#10;BuJOX057BnaFCVa6sOhXZAs+hB8/18+5u8eX04YteDU+OZZ2FqjtjIFdYYI7fUqFIlvwij2fA3+R&#10;LZBtxsCuMMGdPqVCkS14gOcjVdCbD2GsW4VzdRsyNjmIfhZoG3DMnevZN3hzJl25Ba/0v/w45Dx3&#10;xvA/9PzqA4wwL7KapxvR/QjRR+j6GVp97z+G6+lETnsGdoUOK71H51cqFNkC2Q7bLw3Enb6cNtz5&#10;lrjFd9C3yBa0H8gTlAPI5rjTl9OegRJMsDuwwMJfZAuG99NjaSDu9OW0YQse9NdPWPhKOwv6+T0D&#10;u8IEd/py2rAFD/B8pFa0/l7XWM2tua0+B8XnZxVoK6h5RLd8/UBuQnkMDZtuwcN9fc3+A300d8Y4&#10;d3b+nT4TxvNrQXXBUvQL1H5Cq4/8B7oHKFggYcZAFK6fc9f4a6S60Oaux/0JY/+knwWaH0IunMHK&#10;VxojW2L+QDqc7Hd6/sSXy2ALbn4+R/NXeofn5vnkg0c46yNGz2V4/GS/eYMOE18ugy141Z8P5+vY&#10;8PjJfqfnT3y5DLagfz7D9vngEc76iO656HbqcQosKBP2eXx+XvtbvbAFZb7x8OsX6t05u85/3brB&#10;h/mWmzDl4ndWPuMb54NT3YJ2vukWnHk+itp65UCdK7R6l2M+qAhtngSizXrs/WNM9Hxc88sNEcP2&#10;+eARntKXy2AL+vs7xC2+E/eZ5zf35WLGVOjwlL5cBltw8/M5mr/SO9z0fM5g2qDDxJfLYAtOPZ98&#10;8AhnfcTouQyPT4UOT+nLZbAFD/r7Kw+Y4/o5d2cwmjtkD84gHzzCxJfLmvtMPx/XLfgQPR+NG84X&#10;pWOyKdKbGaHqAb3pUQPpPQvrN2eud2+ODjnm6z6PfYO6BdP5Tb07h35n597gG81t2PXwCXF+z4E6&#10;V9jrcX9Co1ug+SGkAo1Fb1AOIJvjrI9Ic8fsugX7G5ogNxhhoUsW8nwdGx6fCh1u9D3Y88kHj7Dw&#10;SRZuej5nMG3QofPltGELbv74OUIeMIBk4bl5PvngEc76iNFzadh1C5b3J+QGR5j4crmfL0rHZBP0&#10;dUEY67XBXu9yGzj9+tVwzNX5Ocd83efNPgt2cy0Y3l8+hz5PMXfGo7kNu877G51PHJjPFyKvlUa3&#10;QPNDqPNlLHqDcqDtt0P1nUKae8wenEE+eISJL5c1Vw+kqdtq0ArXz7nrufidlfd8du7EbwLmSVdu&#10;wfh+Kgfm84XIqzLWhdqPaZlfjOBaaM/3yAfPYOEr7SxQ28P2SwNxpy+nDXe+Kc76hIWvtLOguR9b&#10;QywNxJ2+nDbc+aY46xMWPjwX63c9nzE+Yp/PSd+Nz0ef72WQXVjrC7+R346M9fbq5/EkD/isL/sP&#10;dJ9rN3Dm61fw2fkrPftSPxN29wG+Ze7YJ8inaKwTPtduwOdL0H0J7fl9vxauHDtadH6lQpEtkO2w&#10;/dLQYeVjv9H8noFdocNK79H5lQpFtkC2w/ZLA3Gjb/l8cuEIZ31C59NxobSzQG0P2y8NxJ2+nPYM&#10;lGCC3YEFOr9SocgWyHbYfmkgjn3Xz7m7x5fThlMh2ffIB89g4cNzsX4P9nxWeo/On9OGLejvc4h8&#10;8AwWvgd/PsJKF7p+OW3YAr4J8Nvt7YLefMiw15VHpDcpws6PeXUub2PM/3/2/i5mt+0qDwTX+bHB&#10;5k84hlBJaCWYEIvENC6JvmlDUkqKBFWqrggdpFKKY6dTqYtIHaUUOgHVRRWQJgqkJS4ilYIPakUi&#10;gOuq0yJFSDoB10WKCk5wgSBgdUnuJAQfoPn13/npMZ7xPHOOOdeca6733d/x3t6sZ71zPmOM55lj&#10;LK/97e97P++9z+d+9lOfPcf9rX0Tvwnj+ab39aaP+Oz8kz7MvfX5jPsK8gljXaj9mJZ5MkZehaIP&#10;kQ4e4qQvzS32GQMlmGB3YIHOn9OGLejrQywNxEnf6eeTC0c46xM6f04btqCvD7E0ECd9T8TzScjH&#10;+/l9fYilgbjTl9OGUyHZ98gHz2DhK+0sUNueG0yFDnf6ctpwKiR7D33+lkGnhH0en+eFnW5z/euH&#10;ng/IDTQqp8x+Z79+HenZl/qZUOY1nHyqN33EXb+dfqPP59rA276+Oiuf8X6+0ObVx7TMkzHyKhSd&#10;oI3o+i2x8KW5ZdCMgShcP+eOiHItNP0MbV7nH8N1DlKDIbtO3yHywSMsfJKFo/sDdoUFzvo7PR9r&#10;2ILH/nw4X8eGx3eFCaYNOnS+nDZswfXxU5GPgy14op+PsCtMMG3QYeLLZbAFD/h89Pl55lMXQV8/&#10;JOh2dLzvtztvKx03Hvt7PXigW6DHEez3F18/hv7CKz37DuYXpg/zLTdhx9kH9rzv0/NZ/14HLGjv&#10;w3wWOAuN3xC5VyIa60K9vxmafvVB7BnYFRZY+Rb9sgy2QA/sECtdyAOOQN/R8wG7Tt8h8sEjLHxZ&#10;7uc3dVsNdoUJpg060PekPh/h6P4a7AoTTBt0oO96PhPQ94Q9nzLu+jl3J7B8PrvCAmf9Ez0fB1vw&#10;WJ4PfUfPB5wLa8Sbirlf3aTXPKDHIUFvPvR8UJZOirS+qfBcqPrYt9c7H+ZbbsKYXadv2Kfnk3PB&#10;A92C5Xzp+ZxdbT7jxfzC9GG+5cnQ5q6HT6CtIPLaYKwLnNs4EmobsgXjB9JhKnS40Tea27Dr9J3C&#10;ypcHDJDlfn5Tt9VgV5hg2qADfQ/2fPLBIyx8WS7zR3VbwK6wwFk/fZ/2z0fYFSaYNuhA35P2fHos&#10;n8+usMCxX5+Xp7qV/XGojb5+6PmwXFDziPR1QZBeuZ2/1zvGfGfLe4Yv+mnu7vyOz/onugXtfZjP&#10;ArB80vM5u87PvcGH+ZYnQzu/9hNoK2jzOlfY622/BlZu7ycXiH4AsCtMUBojW6I+iAnnwhmc9U/0&#10;fFzzTz+fKlw/567nkb/06XmlZ99BPwtivukW5N+MQ79d5++v9QltXn1My3wZSw6Yv8kX/ZZwX9uh&#10;QZEt6B/MEOUAsjnu9OW0Z8CC/gE12B1YYOEvsgWy9dxgKnS405fThlMh2ffIB89g4SvtLFDbnhtM&#10;hQ53+nLaM2DBYdvdgQUW/iJbINuMgV1hgjt9OW04FZJ9j3zwDBY+PBfr97o8nz10WtDncfl1OzLW&#10;PILZ11dh18+WsjG7/0C3IB5PzK35gHEu5i/7Qr/DZ8J4vukWPNzX1+w/0NNcCZq/y4E6X6CtIPKV&#10;LnjUOxKKbEH/YIYoB5CtsfJ1/XLaM7ArTLDShUW/IlvwoM/nTl9OewZKMMHuwAILf5EtGN5Pj6WB&#10;uNOX056BXWGClS4s+hXZgk/hx8/1c+7u8eW0YQsexyfH0s4CtZ0xsCtMcKdPqVBkC16353PgL7IF&#10;ss0Y2BUmuNOnVCiyBQ/wfKQKevMhjHWrcK5uQ8YmB9HPAm0DjrlzPfsGb86kK7fg9f4/Pw45z50x&#10;/A89v/oAI8yLrObpRnQ/QvQRun6GVt/7j+F6OpHTnoFdocNK79H5lQpFtkC2w/ZLA3GnL6cNd74l&#10;bvEd9C2yBe0H8gTlALI57vTltGegBBPsDiyw8BfZguH99FgaiDt9OW3Yggf99RMWvtLOgn5+z8Cu&#10;MMGdvpw2bMEDPB+pFa2/1zVWc2tuq89B8flZBdoKah7RLV8/kJtQHkPDplvwcF9fs/9AH82dMc6d&#10;nX+nz4Tx/FpQXbAU/QK1n9DqI/+B7gEKFkiYMRCF6+fcNf4aqS60uetxf8LYP+lngeaHkAtnsPKV&#10;xsiWmD+QDif7nZ4/8eUy2IKbn8/R/JXe4al5PvngEc76iNFzGR4/2W/eoMPEl8tgCx778+F8HRse&#10;P9nv9PyJL5fBFvTPZ9g+HzzCWR/RPRfdTj1OgQVlwj6Pz89rf6sXtqDMNx5+/UK9O2fX+a9bN/gw&#10;33ITplz8zspnfON8cKpb0M433YIzz0dRW68cqHOFVu9yzAcVoc2TQLRZj71/jImej2t+uSFi2D4f&#10;PMIj+nIZbEF/f4e4xXfiPvP85r5czJgKHR7Rl8tgC25+PkfzV3qHm57PGUwbdJj4chlswannkw8e&#10;4ayPGD2X4fGp0OERfbkMtuBBf3/lAXNcP+fuDEZzh+zBGeSDR5j4cllzn+jn47oFn6Lno3HD+aJ0&#10;TDZFejMjVD2gNz1qIL1nYf3mzPXuzdEhx3zd57FvULdgOr+pd+fQ7+zcG3yjuQ27Hj4hzu85UOcK&#10;ez3uT2h0CzQ/hFSgsegNygFkc5z1EWnumF23YH9DE+QGIyx0yUKer2PD41Ohw42+B3s++eARFj7J&#10;wk3P5wymDTp0vpw2bMHNHz9HyAMGkCw8Nc8nHzzCWR8xei4Nu27B8v6E3OAIE18u9/NF6Zhsgr4u&#10;CGO9NtjrXW4Dp1+/Go65Oj/nmK/7vNlnwW6uBcP7y+fQ5xHmzng0t2HXeX+j84kD8/lC5LXS6BZo&#10;fgh1voxFb1AOtP12qL5TSHOP2YMzyAePMPHlsubqgTR1Ww1a4fo5dz0Xv7Pyns/OnfhNwDzpyi0Y&#10;30/lwHy+EHlVxrpQ+zEt84sRXAvt+R754BksfKWdBWp72H5pIO705bThzjfFWZ+w8JV2FjT3Y2uI&#10;pYG405fThjvfFGd9wsKH52L9ruczxu/Y53PSd+Pz0ed7GWQX1vrCb+S3I2O9vfp5PMkDPuvL/gPd&#10;59oNnPn6FXx2/krPvtTPhN19gG+ZO/YJ8ika64TPtRvw+RJ0X0J7ft+vhSvHjhadX6lQZAtkO2y/&#10;NHRY+dhvNL9nYFfosNJ7dH6lQpEtkO2w/dJA3OhbPp9cOMJZn9D5dFwo7SxQ28P2SwNxpy+nPQMl&#10;mGB3YIHOr1QosgWyHbZfGohj3/Vz7u7x5bThVEj2PfLBM1j48Fys34M9n5Xeo/PntGEL+vscIh88&#10;g4XvwZ+PsNKFrl9OG7aAbwL8dnu7oDcfMux15RHpTYqw82NencvbGLP72U999hz3t/ZN/CaM55ve&#10;15s+4rPzT/ow99bnM+4ryCeMdaH2Y1rmyRh5FYo+RDp4iJO+NLfYZwyUYILdgQU6f04btqCvD7E0&#10;ECd9p59PLhzhrE/o/Dlt2IK+PsTSQJz0PRHPJyEf7+f39SGWBuJOX04bToVk3yMfPIOFr7SzQG17&#10;bjAVOtzpy2nDqZDsPfT5WwadEvZ5fJ4XdrrN9a8fej4gN9ConDL7nf36daRnX+pnQpnXcPKp3vQR&#10;d/12+o0+n2sDb/v66qx8xvv5QptXH9MyT8bIq1B0gjai67fEwpfmlkEzBqJw/Zw7Isq10PQztHmd&#10;fwzXOUgNhuw6fYfIB4+w8EkWju4P2BUWOOvv9HysYQse+/PhfB0bHt8VJpg26ND5ctqwBdfHT0U+&#10;DrbgiX4+wq4wwbRBh4kvl8EWPODz0efnmU9dBH39kKDb0fG+3+68rXTceOzv9eCBboEeR7DfX3z9&#10;GPoLr/TsO5hfmD7Mt9yEHWcf2PO+T89n/XsdsKC9D/NZ4Cw0fkPkXolorAv1/mZo+tUHsWdgV1hg&#10;5Vv0yzLYAj2wQ6x0IQ84An1HzwfsOn2HyAePsPBluZ/f1G012BUmmDboQN+T+nyEo/trsCtMMG3Q&#10;gb7r+UxA3xP2fMq46+fcncDy+ewKC5z1T/R8HGzBY3k+9B09H3AurBFvKuZ+dZNe84AehwS9+dDz&#10;QVk6KdL6psJzoepj317vfJhvuQljdp2+YZ+eT84FD3QLlvOl53N2tfmMF/ML04f5lidDm7sePoG2&#10;gshrg7EucG7jSKhtyBaMH0iHqdDhRt9obsOu03cKK18eMECW+/lN3VaDXWGCaYMO9D3Y88kHj7Dw&#10;ZbnMH9VtAbvCAmf99H3aPx9hV5hg2qADfU/a8+mxfD67wgLHfn1enupW9sehNvr6oefDckHNI9LX&#10;BUF65Xb+Xu8Y850t7xm+6Ke5u/M7Puuf6Ba092E+C8DySc/n7Do/9wYf5lueDO382k+graDN61xh&#10;r7f9Gli5vZ9cIPoBwK4wQWmMbIn6ICacC2dw1j/R83HNP/18qnD9nLueR/7Sp+eVnn0H/SyI+aZb&#10;kH8zDv12nb+/1ie0efUxLfNlLDlg/iZf9FvCfW2HBkW2oH8wQ5QDyOa405fTngEL+gfUYHdggYW/&#10;yBbI1nODqdDhTl9OG06FZN8jHzyDha+0s0Bte24wFTrc6ctpz4AFh213BxZY+ItsgWwzBnaFCe70&#10;5bThVEj2PfLBM1j48Fys3+vyfPbQaUGfx+XX7chY8whmX1+FXT9bysbs/gPdgng8MbfmA8a5mL/s&#10;C/0Onwnj+aZb8HBfX7P/QE9zJWj+LgfqfIG2gshXuuBR70gosgX9gxmiHEC2xsrX9ctpz8CuMMFK&#10;Fxb9imzBgz6fO3057RkowQS7Awss/EW2YHg/PZYG4k5fTnsGdoUJVrqw6FdkCz6FHz/Xz7m7x5fT&#10;hi14HJ8cSzsL1HbGwK4wwZ0+pUKRLXjdns+Bv8gWyDZjYFeY4E6fUqHIFjzA85Eq6M2HMNatwrm6&#10;DRmbHEQ/C7QNOObO9ewbvDmTrtyC1/v//DjkPHfG8D/0/OoDjDAvspqnG9H9CNFH6PoZWn3vP4br&#10;6UROewZ2hQ4rvUfnVyoU2QLZDtsvDcSdvpw23PmWuMV30LfIFrQfyBOUA8jmuNOX056BEkywO7DA&#10;wl9kC4b302NpIO705bRhCx70109Y+Eo7C/r5PQO7wgR3+nLasAUP8HykVrT+XtdYza25rT4Hxedn&#10;FWgrqHlEt3z9QG5CeQwNm27Bw319zf4DfTR3xjh3dv6dPhPG82tBdcFS9AvUfkKrj/wHugcoWCBh&#10;xkAUrp9z1/hrpLrQ5q7H/Qlj/6SfBZofQi6cwcpXGiNbYv5AOpzsd3r+xJfLYAtufj5H81d6h6fm&#10;+eSDRzjrI0bPZXj8ZL95gw4TXy6DLXjsz4fzdWx4/GS/0/MnvlwGW9A/n2H7fPAIZ31E91x0O/U4&#10;BRaUCfs8Pj+v/a1e2IIy33j49Qv17pxd579u3eDDfMtNmHLxOyuf8Y3zwaluQTvfdAvOPB9Fbb1y&#10;oM4VWr3LMR9UhDZPAtFmPfb+MSZ6Pq755YaIYft88AiP6MtlsAX9/R3iFt+J+8zzm/tyMWMqdHhE&#10;Xy6DLbj5+RzNX+kdbno+ZzBt0GHiy2WwBaeeTz54hLM+YvRchsenQodH9OUy2IIH/f2VB8xx/Zy7&#10;MxjNHbIHZ5APHmHiy2XNfaKfj+sWfIqej8YN54vSMdkU6c2MUPWA3vSogfSehfWbM9e7N0eHHPN1&#10;n8e+Qd2C6fym3p1Dv7Nzb/CN5jbseviEOL/nQJ0r7PW4P6HRLdD8EFKBxqI3KAeQzXHWR6S5Y3bd&#10;gv0NTZAbjLDQJQt5vo4Nj0+FDjf6Huz55INHWPgkCzc9nzOYNujQ+XLasAU3f/wcIQ8YQLLw1Dyf&#10;fPAIZ33E6Lk07LoFy/sTcoMjTHy53M8XpWOyCfq6IIz12mCvd7kNnH79ajjm6vycY77u82afBbu5&#10;FgzvL59Dn0eYO+PR3IZd5/2NzicOzOcLkddKo1ug+SHU+TIWvUE50PbbofpOIc09Zg/OIB88wsSX&#10;y5qrB9LUbTVohevn3PVc/M7Kez47d+I3AfOkK7dgfD+VA/P5QuRVGetC7ce0zC9GcC2053vkg2ew&#10;8JV2FqjtYfulgbjTl9OGO98UZ33CwlfaWdDcj60hlgbiTl9OG+58U5z1CQsfnov1u57PGL9jn89J&#10;343PR5/vZZBdWOsLv5Hfjoz19urn8SQP+Kwv+w90n2s3cObrV/DZ+Ss9+1I/E3b3Ab5l7tgnyKdo&#10;rBM+127A50vQfQnt+X2/Fq4cO1p0fqVCkS2Q7bD90tBh5WO/0fyegV2hw0rv0fmVCkW2QLbD9ksD&#10;caNv+Xxy4QhnfULn03GhtLNAbQ/bLw3Enb6c9gyUYILdgQU6v1KhyBbIdth+aSCOfdfPubvHl9OG&#10;UyHZ98gHz2Dhw3Oxfg/2fFZ6j86f04Yt6O9ziHzwDBa+B38+wkoXun45bdgCvgnw2+3tgt58yLDX&#10;lUekNynCzo95dS5vY8zuZz/12XPc39o38Zswnm96X2/6iM/OP+nD3Fufz7ivIJ8w1oXaj2mZJ2Pk&#10;VSj6EOngIU760txinzFQggl2Bxbo/Dlt2IK+PsTSQJz0nX4+uXCEsz6h8+e0YQv6+hBLA3HS90Q8&#10;n4R8vJ/f14dYGog7fTltOBWSfY988AwWvtLOArXtucFU6HCnL6cNp0Ky99Dnbxl0Stjn8Xle2Ok2&#10;179+6PmA3ECjcsrsd/br15GefamfCWVew8mnetNH3PXb6Tf6fK4NvO3rq7PyGe/nC21efUzLPBkj&#10;r0LRCdqIrt8SC1+aWwbNGIjC9XPuiCjXQtPP0OZ1/jFc5yA1GLLr9B0iHzzCwidZOLo/YFdY4Ky/&#10;0/Oxhi147M+H83VseHxXmGDaoEPny2nDFlwfPxX5ONiCJ/r5CLvCBNMGHSa+XAZb8IDPR5+fZz51&#10;EfT1Q4JuR8f7frvzttJx47G/14MHugV6HMF+f/H1Y+gvvNKz72B+Yfow33ITdpx9YM/7Pj2f9e91&#10;wIL2PsxngbPQ+A2ReyWisS7U+5uh6VcfxJ6BXWGBlW/RL8tgC/TADrHShTzgCPQdPR+w6/QdIh88&#10;wsKX5X5+U7fVYFeYYNqgA31P6vMRju6vwa4wwbRBB/qu5zMBfU/Y8ynjrp9zdwLL57MrLHDWP9Hz&#10;cbAFj+X50Hf0fMC5sEa8qZj71U16zQN6HBL05kPPB2XppEjrmwrPhaqPfXu982G+5SaM2XX6hn16&#10;PjkXPNAtWM6Xns/Z1eYzXswvTB/mW54Mbe56+ATaCiKvDca6wLmNI6G2IVswfiAdpkKHG32juQ27&#10;Tt8prHx5wABZ7uc3dVsNdoUJpg060PdgzycfPMLCl+Uyf1S3BewKC5z10/dp/3yEXWGCaYMO9D1p&#10;z6fH8vnsCgsc+/V5eapb2R+H2ujrh54PywU1j0hfFwTpldv5e71jzHe2vGf4op/m7s7v+Kx/olvQ&#10;3of5LADLJz2fs+v83Bt8mG95MrTzaz+BtoI2r3OFvd72a2Dl9n5ygegHALvCBKUxsiXqg5hwLpzB&#10;Wf9Ez8c1//TzqcL1c+56HvlLn55XevYd9LMg5ptuQf7NOPTbdf7+Wp/Q5tXHtMyXseSA+Zt80Y/4&#10;wA99YvvGf8iEeOH/+sbtm/+g+9oODYpsQf9gBvjAD35s+8btjdvPfsNzlr26fee7X97e9l1v3L7+&#10;80OvKI237Vdf3v7CX/nE9ra/9ma7H4gJyed45pXtO1/4pPX8zOjZyR584Ad+c/s7v+eztv/+q0sx&#10;YXdggYW/yBbI1nODqdDhTl9OG06FZN8jHzyDha+0s0Bte24wFTrc6ctpz4AFh213BxZY+ItsgWwz&#10;BnaFCe705bThVEj2PfLBM1j48Fys3+vyfPbQaUGfx+XX7chY8whmX1+FXT9bysbs/gPdgng8Mbfm&#10;A8a5mL/sC/0Onwnj+aZb8HBfX7P/QE9zJWj+LgfqfIG2gshXuuBR70gosgX9gxmiHEC2xsrX9ctp&#10;z8CuMMFKFxb9imzBgz6fO3057RkowQS7Awss/EW2YHg/PZYG4k5fTnsGdoUJVrqw6FdkCz6FHz/P&#10;etk/SVS2yIbj8hA5XpEz8E9UWtARU/dTKFMnIwoD9VjQC/eV2IKp71g6SlEvHGJlN4rpA3vg3cJQ&#10;OfbKFpk3mHph+opuu/dFKKZeGAHZS2KQH8HuV+WIgmMLpl7YX+LwxbIqOZZTcBijHEKw7pMF6gKm&#10;gLHwSoYUfs0L9k3Xez9j+9nvtWX8zV8Wft1HGzuzqIGFgwJKnJ/Z3vkNb+I3dh2aXs4o4vWBf2Tf&#10;2H3d89uL//LV0F0D5zjsFayBJaJQKKCEOtJkKDID9cJMX6yBc+zMIpghGUDuSV0hxe4ov1bsVX6t&#10;UfbcGWGUvYAYSeiFQwr2zXdxCFUPtIrtNBSdQf29IZ+xLaaJfRN7HzH1wpGEQh/3yrAEc0BlVMmu&#10;Iw29MPXCeJEjCfbdldhRckYYUTjsosEJi0afF3koyLFQBMfyLRgrEp6FFHrJqy8u1sKWYl7ylrP0&#10;OWOxBs4x9eYsdjJr6oU81XRB84s6cmfpibHoKUs16uUs9cL0gbHzYg2cY17y4qytwlHzLeJYLkrz&#10;5YgydTIiGkKPBZ17RIqp2xZMFexF29nIqbLXxSHkuZXpK7qxXayQY69skXmDqcQr2APXPSjsoZh9&#10;Cnsgdl0M8iPYK/eV2IKpZ/ZGESb2utgDD4PdAwLbRg5dCxVwQBl17wtGMUpgFoquRQ2cY2cWwayB&#10;gwL0lOVIhlJi0PR0RjUYizVwjqk7wKyBPdByiB25ZkveXAYzKLoWa+AcO7MIjhoipgElztSTQUfV&#10;q/xao+65M8IoewExktBLLahsePnmuxdjd1SOqOhIxRYVpg/surGtSMXUC1s9Et+jnhmhR/Rxr2wR&#10;GoutXhhVsutIQy9MvTBe5EiCfXcl9sp9xXY2AnlUmI6ia6EIjuVbMFYk5awzSkG2tOtyBGPZFky9&#10;cLiqrhW1Z/37Pv/ur7JFeIlRruyBbfhjeHGUEntdLJ2MvWdMI/eV2IKpF1Y9sQeuF4aSGERGFzKF&#10;UsmoPiy8ggGFqXnRveYvxFy2aX4+M4dreXVQSUOQiyMsjEUN7AFjcFBwThSP0PmQJn8KgXyf5V7S&#10;8q0wgspDSHPOcYc8t7CHr24/8g+f3772zzy/vfDDn9ze9yvUcG80FQ4KKHFuhA6dD2nyF5lBvk/c&#10;Q6Rl+VYYQWVDjQLx0atqZBmlwrnRyrZcRhALv5cQIwkbSy175Ls4sOeIig9p8jNofy/TZxvTyrGR&#10;2UfsYeGIgtssoo45AFTY64lt6fkEs19hvMiIyMqoN1x9uJBGFYtGnxd5KE6oRcocSuR+uR6HwVq+&#10;1VyX4qzlGi9LKtvKjEUN7E7WyR5FrktxeByKI88ei/BSLTbEmOVJMGZA6FgaGIXK2JMvsiYKDvRV&#10;RHiJUSZb1QNwFOt8UMf0OUcH7j1XNUfBsQWzCo5ivQ/6nF0tjKAy9uSLrERy9Fmt2sIrGFDoG5ap&#10;PkArSgGw60xaoWCcOQ/8pUS9cNBu+VYYQWVBOuCc4x6dD6k4wmAGzf2J0/KtMILKQ7iWVweVRvML&#10;RxiLNbAHjMFBwTlphA6dD6k4wmAGYOq4h0jL8q0wgsqGGgmqOOeP5UA5yrmR28Z61WPp9xwEWx4W&#10;E6W02e6suapm7nxIxRYVpg9M3TamlWMjY6/s4Y49kj7wobHYdKRirye2pecTzH5R6hgRuc0iEnc+&#10;pGKLCtOBQuioRcocSuR+uR6HwVqOmmvXFSi6bcHUkYuzrhUa/uTOv82r7N/6+YvsQmH/jjCShkNK&#10;7HWxdDJ2semFPSLjJfZyqMFeFCNMbNXCUdzNB9GHLh6IHfRhJ7yPV3DI2V/BgELXuWK+akGRwxh5&#10;ETwkN1DNOa1cBjPQEKTkZqnmnJajMDdxsybAWVuFUSR7qMDgoedYil/b3vd///j2nb/w6vad7/n4&#10;9vZ32/qhV2H3+tvf/bHt7e+xb7p+FSXC/7ql1bX+9qvbS9Fwe+n9n9je/oP20e1pBu8vbsfnkn7h&#10;5e3Fr3t+e+czz21f+3WvbP/op+nl8r8k876//dvb21/4LZv1W9t/+eP+W8kRDfx66cftHl74zVjf&#10;/cntQ2EAnvkF+9/w3S9v/8MPhv43fwFVu8+PWv4bXB/b/qXmPWP/21D7dWj/5fvjf8sz+OugVvsm&#10;r/+63Ye38emJPSzske9iVmmoTAUsnWyrsm9i18lhTxxJKL6LA5UjqnPFqJKlB2u5iHJhhLGY4ALT&#10;FzbUUUqXqshCZi9namDpwe1SzTmtpoctnd1dXhssnLWrsNfF0snNUs05rXLW2Xevk7G8Tm6urKXV&#10;9JBObpZqzmnhrC2yR5HrUhweR665GRc5Xp6HL3Qnr3kxmCFMwVHzgnrBD4nMvfhQEUfEF3PfqLJn&#10;vMguFLaqB4U9dIF6YdfFHng3+rCLaxWReYOpxIt1svcr7KEYbYItKHOjUJl78aEidhjHS5ltVNkz&#10;XsFaITFwf4odJAtii7zqFAoiy5oteJ1ZA3vIwLlZXsuLNd88LuwhGfA6uVkOcULTyxlFsocMnJul&#10;mnNavhVGULmBas5p5TKYAZi/NvJZrFSr+bVz3cphcvYXtkiQBQfoT2g/Bk1HKva62AJblUMMRhgc&#10;Gxl7ZQ8LRxTsOxllsUUMhvdnq7JvYtfJsIv9hS0YuziwY+/jemFUydLJtiqjSEYYC4kYe2Eth1d0&#10;RcYaDdHLOQrOVQ9ul2pRiNwWztoqTN/uUo1eLfSwqzB9YNeTr1mq0aNVzjr77nVys1TrLiuiXtir&#10;YunkZqnm/Az/5M6/0wPh+0HmdkVoW3B8R0g9rdDFaJjYAzGiYOmRMSLjJfZyqMFeFHsopl44ilUX&#10;o1FiDxLbFUogbKwX9pc4TMFW9T479lAcB8DSkUOgnnyRMeLCS+wl+tgrcopei1KJoSPWcgrGss1T&#10;CokdwcqAxuOMItlDBdv2Y++1b7z8mzesT24fcI3yi3/j1e1r/a9rfu8bthf+4Sehb/9F/PXN7/9T&#10;r27f+o/sGz61+tevbNtf+0zTfL1xe+GDn9i+9+ddlKH2LeD96ZlDt/gnf/Ll7YWvfBbxO7/y+e2f&#10;/cTL20u4L1+vbj/03b+9/chXvcnmfBbWX/x3H99e9H7o8dr2kR//6Paun3h+e/+Ln7397Ivm+U/t&#10;Xn8YBsDbbB/82PYL73T9s7e/+qWbfTP429u7/mc/8zlW+5zt/e9+bfuzP/AyzD/5A7+1fejd7nXt&#10;s7e/+Lu9yca61z4X2l/83TE/fq2xw1fZI+qZaQi2iIGeS2UUydQL0wfufLGRfRc7xDUazi0sPVjL&#10;xcouIuRSnSsOgyHBHKyryTwlQylnpdPvutfAOQ5PXZ1PZ9mrMmvgtBqPM31g6eThci0v1ag3PWz5&#10;JR5dRXP2M4zBdhVmDZxj57w6n86CsZNZ01zFjcdZZ+nTWedmqeac4+yx1fSw5Zd4cMULEZabEYOT&#10;7gwhWPM8URy5tPB5IcrUC0ctOPbKFpknmEq8WCd7nx0jTNzpKImxV/ZDPeMFQ+zep7CLYoSJrerB&#10;jj0Uo1FiD8SIyLFXtsg8wVTixXqwluZFHqS46hKcgtmIZd9ixQQt7QTMtgqjSPaQgfNwSXOGMdVY&#10;BEdYOSdpoSz2kAF76Zkjt6VUq3k2RfeNemxMPAuOIjLGAT1bzY1U7HWxBbb2HKZgf2GreiS+R70w&#10;IjJ9vtMQbBGDYK8nn21Mo16YPjB9RtBjI/suDkMwLMHRIDGqZOlkW3t2EWEsJB5HIXLs1OlPV5PR&#10;IG+eHzr9rnsNnOMoRD7w6Sx7NYzLtbR6TzkrPfmGS5q8uYaMLD35PO4vacXrmdjrYtbAOXZ+jX9y&#10;h+8D+R2fR2R8FxgyWN8ZQk8LeuE4UNkDMaLgIGWsi5OPWzD1wv4S0+eB64VDbO9PTB/YA+8WBtpK&#10;VtkivMQok63qgTOKnofYzk++CMjSE3P3K7JaCfaNGXtF7oyiXrFhmUqO5RQsI/QQEjuClQWyZgup&#10;OEKh/Td3b9jeqbmGF/6a/+mZBf4naH/K+E89v339W1DY3vnO57bt37y2vaReX/aG9B8+Cf+H/r3H&#10;MogTmv8tzka/+sr2d/yvZHovz7/seftG8ZXtn/qfErrvV1/dfuSDz2//1VfbN3889s5v+MztBQuR&#10;2Ouf/sQr2wv/6Ru2t6r2B+2b0a9DUvGOz9jeg/9wjJ95Lc78Zzxjpbd+tX2D+sMvbx+IdPuxf2e/&#10;S/Fsnt3+Q/27RNRftbLn9ky+zO9Jv9Y0yFo3253rUlWoH3vUC6NaW0c5dFuVQwz2Fzay72KHGBZy&#10;VmxHKraosPTEtpgm9k1supUr40VGRPZdXKuI0Fhs9cKokl1HGnph6mQsmP3lNeyhoxzsiDxqkfNC&#10;Ggw9ZPYKDl0rPHWpRr05a6swa7sra+5lDLarMH1g17W8lpdq1Juz2MmsaW5ZWbPLksq2CksXswbO&#10;K2vuZNz0cmatuxyKkDU9LMLLrgiZ23I9AsaxoCOGhANRpl44asGBvooILzHKZOmJvW+Eib0u9sBD&#10;MYiMLmSPxFnxjRnYosLSxVb1AOxFsYfiOFDZAzEicqBW6XPGS4wy2XdPqg+1KDGPWuQSnIKhO4GZ&#10;GKNfWVUJVB8WUnGEwayhucdaWbMFTTUWwRE2DNBTliMZSon6joPqUs05xQ5SMDWwB1oOsSPXbCEV&#10;RxjMmnohTzWwv3KNvzYeOyjFFmh/7SLLhvprT50cFs+dixx6YerOMOFF9s13cQjBsJCzYjtSsUWF&#10;LfAXCq4jCT3C4NiqHonvUS+MiEwf98oWobHY6oVRJbuONHRblUMMxoscSbDvugLOsaJSdKTB0EM2&#10;djU4dC0UwVjuQkxd3rC1HJ26SzXq5WxUK9MHdl0rau2/ufPv+DzCSwyZ7N8RiqMIjlJi+pzjZOJA&#10;y/JlfwBsWzB1vMRZ57IN832LGzEKDl1lJu4vcaDPIvfdFl7BQGHW0DzHkVamBqYgHsI16QNf08MW&#10;UnGEhbPm/nI2qNHD5EHiEbLHFlJxhA3yfWoJiF/bvvg/eHb7mt/jIcXsAfyvSuqvZX40/Vc4d8aK&#10;wfN56adf2X5se3n7xnf7X7v09bHtxe0V/imhG0x/x3PbFw/vw5NXtg998Lntbb+rESZwj63XXrUz&#10;2/bit/OvZH6T82/bXKv/yrZ95Td8zvb922/FX7/8rk9sH+Gxd/6fPhf1P/RNv2b1T24voRc/NnV/&#10;hj4Kh6r9R7pVeDbYdKRirye2hQ6WxOcA9kM962TulSF1nB22IxVbVFh68tnacWxk7JU9LBxRcJtF&#10;REZjselIxV5PbAsd/OUFW15mCZ6a1yuy0KCTqxKMC2kw9JCNXQ0uutfAaZWzzr57ndws1XTlWlpN&#10;D4vwsivClhnEfcVyOMnjUeRxsYIosuCady687IqQuXOr4+VCz64WRlAZuxhdyCOdbGcrW4SX2Oti&#10;q3oAjmJ+PpXpc46TiQMtZ5dFeIlRJktPPhcSY9lW5kdQWGAVO3wprjthZ5FrCF7BQGHW3J9igBRM&#10;LQweJB5BPi5Zd5x18mj5VhhB5QaqOY90ofMhFUcYzFq+zzI/KJgamMLw/gTXpA98RaIPuTjCZvlW&#10;GEHioKIDzopH6HxIxREGs5bvczC3fuw554/NQI0C4VCV/oTye4NzI7Utl8UohxYf45qPV8ce+S4O&#10;7Dmi4kMqtqiwBf5CgbptkEMiRxIsnexh4YiC2ywiMgaJTUcq9npiW+hgybnnI9Yey1HzqDjjQhoM&#10;PWTMixx76Kz5FhoU5u4JvfBw6VLc6U0Puyyp7PXEHlBL/+Yuvu0L9hfZVmWrelDYQxeoF3ad7CZG&#10;wYG+GhE5Xonpc/bGeJFdKBw133SfITgFV11JLPRLaDIzQ8chZ38Fx1LsnBdrDlIwNTAFcQOv5eUw&#10;TmEwA8yUTm4Wa74VLwqsi72upBE6sIYetgqjSPYwx748Z01LQJkamCLJEf8G7uPbh/60/1XJN20/&#10;Z+v7/U/6gMaYyQKLbEVLj+NP0N7919+8/eyLb95+zv9KpfN3fcb2Nf/w5e0Dbnzrc9sf/eAr24f9&#10;nI79ymv4N3VReW770nfYN3i/TN3g9/eh/69043LQA5//7Pa2dzy/fft3x1/J/Lnvi79m+XPf9+bt&#10;63+X68/gGzmvv///8PL2ru+2b+T8uJ2O+udZ/ZPbu/wbvHJfeX5Ewb6LWaWxMhVn74OUHCVyJOjk&#10;XHLqhSMJhXphSGQq3scz9kZKhhKF0LlcJGG5MTQPo4gLjMPgWKiA24s1CxAXpgaWTm5W1tJqekkn&#10;Nxc9ZbGGHnYVpgaWTm6Was5p4Sx2Mn2YSb1wvnSWvsLUwFEsvmZ5LRLFyJteyJjHxQqiyIKL6n08&#10;KkwtQtbJLFb2ujjOeCHuS+wSmXtl+sDUbWuZemF/kW2hXjiK9f5cQCkx/ehCvXCgqZoZUWEq8WKd&#10;7I0LI0wcNd/ivsQuBQfYDzt9rCCPFzdn6uwZr+B2eS2W7i/OOAcFUwuDB4kzWEMPW4VRTcwAM6kX&#10;zos133BG7CEZUExPWRM0vZxRDMZS7JwXaw5SMDUwBbGh+bVqlsOffQmDcg9bSBE7Rxhx1OLXlkVj&#10;jyr7C1skyMSBHbNXZVSDbeljJZg+sOvGYU8cSbB0soeFPfJdzCoNlak4ex+k5CiRffNXFIs/7Ikj&#10;CcV3caByRDHfMvRyRjXYVpnrOpeLQcZhB6MWZnDVg2OhAm4v1kJmL2dqzljV1y7q0NJqejl7ndxc&#10;9PQLPewq7HUxdY/Beemss7zO1MDSyc3qL9YsQFyYmjOW18nNihpUC/And/U7wmD/ti/y0FgKPYIS&#10;V11+b84Y7IVgRGGoemSMyNT4si1UMA7Kpxwh884H9lCMRok9SGwXFbJvrO8YYeSFqTfsoXjg925g&#10;L4mx49oxXmIvhwr2g8ipI0cpNrJ8qsmHZZunFJhLhFB1kOZRxysY8HqJfXmeV0iheYk16Si6wcOY&#10;9aEP2jdIbw3tte2V7UfwJ3f0AvWMKupX/rf8ip374PPbf/ylkWrua5//7Pa173h5+5F/bcnnP7N9&#10;yfby9nd+/FUcd/0nf/Tj248hDP+X/L5te/H/+cntI5549ec/sX3rB6l7BeRe6q89s/2xr3pt+5YX&#10;/U/fvCyfe17dfugHPoF/8+f5W383freybn608fqzrPuU6I0uHsZGpo6d7FTYLRHEfK8nH3KkUUfe&#10;c+eLjey72EGW7iEPOuOiwRlKFELncrHmsJd4p4fIXraQB0tvrqLBRo/Y62LWwDl2zqvz6SwYe2Vc&#10;yTebW1g6ebikOQ986OU7deRi7JURZ4+f8UzsdTFrYMWj1fl0FoydzFq+z9ncwtLJw+Wa9IGv6WHL&#10;r8LYKyPOHj+jes+uUS8cRcWRZ4811FmwF4IRhaHqTHCR4+U5QupkFHtGyHzgQy9n+ti71hPbFS+x&#10;l1Xv2UMxfch79lCMhok9ELsuxu5HkCAqTCVerJP94I4RMh/4UApmI5ciQSCfFipgwDTk8pQ8UuRk&#10;Lc2PJa36K7MIjlrpHabdCqttYKN0FufJNXdNulPUtZwq+wsbE88Sc6/sEus7BkVemHrDaEL20Dex&#10;1SPxPbG/PKKemYZgixg0c6UjRxr1wvSBO19sZN8Tc3coqvPCg1RsK8/VcrHmaAKO1elx2Hcn5sHD&#10;y41kD6MHWUs6cudOb1bn01kw9sq4qIH9DOs7TrrH4NHKnoG/9GQNbGt2SQPnM17jko7cOcfO/Dd3&#10;+C6wML4FjMhD5HhFzqB+F0kdMXU/hTJ1MqIwUI8FvXBfiS2Y+o6loxT1wiFWdqOYPrAH3i0MlWOv&#10;bJF5g6kXpq/otntfhGLqhRGQvSQG+RHsflWOKDi2YOqF/SUOXyyrkmM5BYcxyiEE6z5ZoC5gChgL&#10;r2RI4Y+9+Int7e+p6y/8T1aU7oxlW2EWnRzIn93e8+5t+9a/or+W+eq24U/u6AXECaVX8Ad+9BPb&#10;j/0p/js/B2X/d25/7Kue2178B69sLz3z3PbNL37m9rb3ftTmxH8t80fe2f6bu3d+w2dv3//7Pr69&#10;y/9rmr4+8Pz+39wBHGCvt371m+3Mx+wM/2qmrx/0/0LoM9vbtlT/jme27/8rb9je6n/at33U6vFf&#10;ynz7d2xWf6PV1dOZIRlA7kldIcXuKL9W7FV+rVH23BlhlL2AGEnohUMK9s13cQhVD7SK7TQUnUH9&#10;vSGfsS2miX0Tex8x9cKRhEIf98qwBHNAZVTJriMNvTD1wniRIwn23ZXYUXJGGFE47KLBCYtGnxd5&#10;KMixUATH8i0YKxKehRR6yasvLtbClmJe8paz9DljsQbOMfXmLHYya+qFPNV0QfOLOnJn6Ymx6ClL&#10;NerlLPXC9IGx82INnGNe8uKsrcJR8y3iWC5K8+WIMnUyIhpCjwWde0SKqdsWTBXsRdvZyKmy18Uh&#10;5LmV6Su6sV2skGOvbJF5g6nEK9gD1z0o7KGYfQp7IHZdDPIj2Cv3ldiCqWf2RhEm9rrYAw+D3QMC&#10;20YOXQsVcEAZde8LRjFKYBaKrkUNnGNnFsGsgYMC9JTlSIZSYtD0dEY1GIs1cI6pO8CsgT3Qcogd&#10;uWZL3lwGMyi6FmvgHDuzCI4aIqYBJc7Uk0FH1av8WqPuuTPCKHsBMZLQSy2obHj55rsXY3dUjqjo&#10;SMUWFaYP7LqxrUjF1AtbPRLfo54ZoUf0ca9sERqLrV4YVbLrSEMvTL0wXuRIgn13JfbKfcV2NgJ5&#10;VJiOomuhCI7lWzBWJOWsM0pBtrTrcgRj2RZMvXC4qq7F2sf+ye9/zQX/zrCy/8Wy18i5PmHr5N8x&#10;esMxu279nEfnd3x2/sl+eb4V6n31/hqpLrS563F/wtg/6WeB5oeQC2ew8pXGyJaYP5AOJ/udnj/x&#10;5TLYgpufz9H8ld7hqXk++eARzvqI0XMZHj/Zb96gw8SXy2ALHvvz4XwdGx4/2e/0/Ikvl8EW9M9n&#10;2D4fPMJZH9E9F91OPU6BBWXCPo/Pz2t/qxe2oMw3Hn79Qr07Z9f5r1s3+DDfchOmXPzOymd843xw&#10;qlvQzjfdgjPPR1Fbrxyoc4VW73LMBxWhzZNAtFmPvX+MiZ6Pa365IWLYPh88wiP6chlsQX9/h7jF&#10;d+I+8/zmvlzMmAodHtGXy2ALbn4+R/NXeoebns8ZTBt0mPhyGWzBqeeTDx7hrI8YPZfh8anQ4RF9&#10;uQy24EF/f+UBczzzcfvmrhne3JRbMo6bVUwbdJj4chlswen7GwodzvqI0dwhe3AG+eARJr5c1twn&#10;+vm4bsGn6Plo3HC+KB2TTZHezAhVD+hNjxpI71lYvzlzvXtzdMgxX/d57BvULZjOb+rdOfQ7O/cG&#10;32huw66HT4jzew7UucJej/sTGt0CzQ8hFWgseoNyANkcZ31Emjtm1y3Y39AEucEIC12ykOfr2PD4&#10;VOhwo+/Bnk8+eISFT7Jw0/M5g2mDDp0vpw1bcPPHzxHygAEkC0/N88kHj3DWR4yeS8OuW7C8PyE3&#10;OMLEl8v9fFE6JpugrwvCWK8N9nqX28Dp16+GY67Ozznm6z5v9lmwm2vB8P7yOfR5hLkzHs1t2HXe&#10;3+h84sB8vhB5rTS6BZofQp0vY9EblANtvx2q7xTS3GP24AzywSNMfLmsuXogTd1Wg1Zo/uROqDlN&#10;tsZ6YPfBZoZyLw0nn+o433PXb6c/os+E8f1lv7Pyns/OnfhNwDzpyi0Y30/lwHy+EHlVxrpQ+zEt&#10;84sRXAvt+R754BksfKWdBWp72H5pIO705bThzjfFWZ+w8JV2FjT3Y2uIpYG405fThjvfFGd9wsKH&#10;52L9ruczxu/Y53PSd+Pz0ed7GWQX1vrCb+S3I2O9vfp5PMkDPuvL/gPd59oNnPn6FXx2/krPvtTP&#10;hN19gG+ZO/YJ8ika64TPtRvw+RJ0X0J7ft+vhSvHjhadX6lQZAtkO2y/NHRY+dhvNL9nYFfosNJ7&#10;dH6lQpEtkO2w/dJA3OhbPp9cOMJZn9D5dFwo7SxQ28P2SwNxpy+nPQMlmGB3YIHOr1QosgWyHbZf&#10;GohjX/zJnUxPygdPj9LOguZ+BgzsChPc6ctpw6mQ7Hvkg2ew8OG5WL8Hez4rvUfnz2nDFvT3OUQ+&#10;eAYL34M/H2GlC12/nDZsAd8E+O32dkFvPmTY68oj0psUYefHvDqXtzFm97Of+uw57m/tm/hNGM83&#10;va83fcRn55/0Ye6tz2fcV5BPGOtC7ce0zJMx8ioUfYh08BAnfWlusc8YKMEEuwMLdP6cNmxBXx9i&#10;aSBO+k4/n1w4wlmf0Plz2rAFfX2IpYE46Xsink9CPt7P7+tDLA3Enb6cNpwKyb5HPngGC19pZ4Ha&#10;9txgKnS405fThlMh2Xvo87cMOiXs8/g8L+x0m+tfP/R8QG6gUTll9jv79etIz77Uz4Qyr+HkU73p&#10;I+767fQbfT7XBt729dVZ+Yz384U2rz6mZZ6MkVeh6ARtRNdviYUvzS2DZgxE4RH/zR196X/sjrMP&#10;7Hnfp+eTc8GtDliA+Uz9Rs79P2e10PQztHmdfwzXOUgNhuw6fYfIB4+w8EkWju4P2BUWOOvv9Hys&#10;YQse+/PhfB0bHt8VJpg26ND5ctqwBdfHT0U+DrbgiX4+wq4wwbRBh4kvl8EWPODz0efnmU9dBH39&#10;kKDb0fG+3+68rXTceOzv9eCBboEeR7DfX3z9GPoLr/TsO5hfmD7Mt9yEHWcf2PO+T89n/XsdsKC9&#10;D/NZ4Cw0fkPkXolorAv1/mZo+tUHsWdgV1hg5Vv0yzLYAj2wQ6x0IQ84An1HzwfsOn2HyAePsPBl&#10;uZ/f1G012BUmmDboQN+T+nyEo/trsCtMMG3Qgb7r+UxA3xP2fMq4+m/uvGqr5wa7wgTTBh0mvlwG&#10;W9A/nGH7fPAIZ33E8vnsCguc9U/0fBxswWN5PvQdPR9wLqwRbyrmfnWTXvOAHocEvfnQ80FZOinS&#10;+qbCc6HqY99e73yYb7kJY3advmGfnk/OBQ90C5bzpedzdrX5jBfzC9OH+ZYnQ5u7Hj6BtoLIa4Ox&#10;LnBu40iobcgWjB9Ih6nQ4UbfaG7DrtN3CitfHjBAlvv5Td1Wg11hgmmDDvQ92PPJB4+w8GW5zB/V&#10;bQG7wgJn/fR92j8fYVeYYNqgA31P2vPpsXw+u8ICx359Xp7qVvbHoTb6+qHnw3JBzSPS1wVBeuV2&#10;/l7vGPOdLe8ZvuinubvzOz7rn+gWtPdhPgvA8knP5+w6P/cGH+Zbngzt/NpPoK2gzetcYa+3/RpY&#10;ub2fXCD6AcCuMEFpjGyJ+iAmnAtncNY/0fNxzT/9fKqAP7lDlCCLIn0QCVUP6IMjFNuN/F5krHkE&#10;+mCjXbbE9YOjrc945ev6maBnteORv/TpeaVn30E/C2K+6Rbk34xDv13n76/1CW1efUzLfBlLDpi/&#10;yRf9lnBf26FBkS3oH8wQ5QCyOe705bRnwIL+ATXYHVhg4S+yBbL13GAqdLjTl9OGUyHZ98gHz2Dh&#10;K+0sUNueG0yFDnf6ctozYMFh292BBRb+Ilsg24yBXWGCO305bTgVkn2PfPAMFj48F+v3ujyfPXRa&#10;0Odx+XU7MtY8gtnXV2HXz5ayMbv/QLcgHk/MrfmAcS7mL/tCv8Nnwni+6RY83NfX7D/Q01wJmr/L&#10;gTpfoK0g8pUueNQ7EopsQf9ghigHkK2x8nX9ctozsCtMsNKFRb8iW/Cgz+dOX057Bkowwe7AAgt/&#10;kS0Y3k+PpYG405fTnoFdYYKVLiz6FdmCT+HHT/tv7mTKac9ACSbYHVhg4S+yBf399AzsChPc6ctp&#10;wxY8jk+OpZ0FajtjYFeY4E6fUqHIFrxuz+fAX2QLZJsxsCtMcKdPqVBkCx7g+UgV9OZDGOtW4Vzd&#10;hoxNDqKfBdoGHHPnevYN3pxJV27B6/1/fhxynjtj+B96fvUBRpgXWc3Tjeh+hOgjdP0Mrb73H8P1&#10;dCKnPQO7QoeV3qPzKxWKbIFsh+2XBuJOX04b7nxL3OI76FtkC9oP5AnKAWRz3OnLac9ACSbYHVhg&#10;4S+yBcP76bE0EHf6ctqwBQ/66ycsfKWdBf38noFdYYI7fTlt2IIHeD5SK1p/r2us5tbcVp+D4vOz&#10;CrQV1DyiW75+IDehPIaGTbfg4b6+Zv+BPpo7Y5w7O/9Onwnj+bWgumAp+gVqP6HVR/4D3QMULJAw&#10;YyAK18+5a/w1Ul1oc9fj/oSxf9LPAs0PIRfOYOUrjZEtMX8gHU72Oz1/4stlsAU3P5+j+Su9w1Pz&#10;fPLBI5z1EaPnMjx+st+8QYeJL5fBFjz258P5OjY8frLf6fkTXy6DLeifz7B9PniEsz6iey66nXqc&#10;AgvKhH0en5/X/lYvbEGZbzz8+oV6d86u81+3bvBhvuUmTLn4nZXP+Mb54FS3oJ1vugVnno+itl45&#10;UOcKrd7lmA8qQpsngWizHnv/GBM9H9f8ckPEsH0+eIRH9OUy2IL+/g5xi+/Efeb5zX25mDEVOjyi&#10;L5fBFtz8fI7mr/QONz2fM5g26DDx5TLYglPPJx88wlkfMXouw+NTocMj+nIZbMGD/v7KA+a4fs7d&#10;GYzmDtmDM8gHjzDx5bLmPtHPx3ULPkXPR+OG80XpmGyK9GZGqHpAb3rUQHrPwvrNmevdm6NDjvm6&#10;z2PfoG7BdH5T786h39m5N/hGcxt2PXxCnN9zoM4V9nrcn9DoFmh+CKlAY9EblAPI5jjrI9LcMbtu&#10;wf6GJsgNRljokoU8X8eGx6dChxt9D/Z88sEjLHyShZuezxlMG3TofDlt2IKbP36OkAcMIFl4ap5P&#10;PniEsz5i9Fwadt2C5f0JucERJr5c7ueL0jHZBH1dEMZ6bbDXu9wGTr9+NRxzdX7OMV/3ebPPgt1c&#10;C4b3l8+hzyPMnfFobsOu8/5G5xMH5vOFyGul0S3Q/BDqfBmL3qAcaPvtUH2nkOYeswdnkA8eYeLL&#10;Zc3VA2nqthq0wvVz7noufmflPZ+dO/GbgHnSlVswvp/Kgfl8IfKqjHWh9mNa5hcjuBba8z3ywTNY&#10;+Eo7C9T2sP3SQNzpy2nDnW+Ksz5h4SvtLGjux9YQSwNxpy+nDXe+Kc76hIUPz8X6Xc9njN+xz+ek&#10;78bno8/3MsgurPWF38hvR8Z6e/XzeJIHfNaX/Qe6z7UbOPP1K/js/JWefamfCbv7AN8yd+wT5FM0&#10;1gmfazfg8yXovoT2/L5fC1eOHS06v1KhyBbIdth+aeiw8rHfaH7PwK7QYaX36PxKhSJbINth+6WB&#10;uNG3fD65cISzPqHz6bhQ2lmgtoftlwbiTl9OewZKMMHuwAKdX6lQZAtkO2y/NBDHvuvn3N3jy2nD&#10;qZDse+SDZ7Dw4blYvwd7Piu9R+fPacMW9Pc5RD54Bgvfgz8fYaULXb+cNmwB3wT47fZ2QW8+ZNjr&#10;yiPSmxRh58e8Ope3MWb3s5/67Dnub+2b+E0Yzze9rzd9xGfnn/Rh7q3PZ9xXkE8Y60Ltx7TMkzHy&#10;KhR9iHTwECd9aW6xzxgowQS7Awt0/pw2bEFfH2JpIE76Tj+fXDjCWZ/Q+XPasAV9fYilgTjpeyKe&#10;T0I+3s/v60MsDcSdvpw2nArJvkc+eAYLX2lngdr23GAqdLjTl9OGUyHZe+jztww6Jezz+Dwv7HSb&#10;618/9HxAbqBROWX2O/v160jPvtTPhDKv4eRTvekj7vrt9Bt9PtcG3vb11Vn5jPfzhTavPqZlnoyR&#10;V6HoBG1E12+JhS/NLYNmDETh+jl3RJRroelnaPM6/xiuc5AaDNl1+g6RDx5h4ZMsHN0fsCsscNbf&#10;6flYwxY89ufD+To2PL4rTDBt0KHz5bRhC66Pn4p8HGzBE/18hF1hgmmDDhNfLoMteMDno8/PM5+6&#10;CPr6IUG3o+N9v915W+m48djf68ED3QI9jmC/v/j6MfQXXunZdzC/MH2Yb7kJO84+sOd9n57P+vc6&#10;YEF7H+azwFlo/IbIvRLRWBfq/c3Q9KsPYs/ArrDAyrfol2WwBXpgh1jpQh5wBPqOng/YdfoOkQ8e&#10;YeHLcj+/qdtqsCtMMG3Qgb4n9fkIR/fXYFeYYNqgA33X85mAvifs+ZRx18+5O4Hl89kVFjjrn+j5&#10;ONiCx/J86Dt6PuAIPvrcl2wvvenPbL/5/Fdsrz7zRqtduHDhwoULFy5c+HTFs6+9vH3Osx/evuC1&#10;f769aXvJ3u0d/J8zVi5vV/X+8PT71zMojZEtcfL9axTO4Kx/oufjmn/H+/vr59z1PPKXPj2v9Ow7&#10;6GdBzDfdgub/qR357Tp/f61PaPPqY1rmy1hywPxNvuhn8G/s/rfP/e+23/NZv7S95fd+1fbcGz+b&#10;yoULFy5cuHDhwoVPR7zyyY9uv/KLP7P921978/YHnnnf9qbXPpLfEHZwoX3HOMadvpz2DOwKE6x0&#10;YdGvyBb0b+yHKAeQzXHsu37O3T2+nDZswYP+4gkLX2lngdrOGNgVJrjTp1Sw/MOf/c3b537eF21f&#10;8Af+IxYvXLhw4cKFCxcuPA34yIf/xfYbv/HL2xe/9g/Su8L6hwtDtvett/+bu/v+cOOUz4Tx/FpQ&#10;XbAU/QK1n9DqI/+B7gEKFkiYMRCFZ73mQWWL8BKjXNkD2/wXo3CUEntdLJ2MvWdMI/eV2IKpF1Y9&#10;sQeuF4aSGERGFzKFUsmoPiy8ggGFqXnRveYvxFy2aX4+M4dreXVQSUOQiyMsjEUN7AFjcFBwThSP&#10;0PmQJr+F/lcx/U/sLly4cOHChQsXLjxdeMsXffn2G69+MWK9A4x3z7FXTjrfewbX98a7t6Yhh68w&#10;+0WpY0TkNotI3PmQii0qTAcKoaMWKXMokfvlehwGazlqrl1XoOi2BVNHLs66VmjP4ps9+46wskV4&#10;kV0obFUPeg4psdfF0snYxaYX9oiMl9jLoQZ7UYwwsVULR3E3H0QfunggdtCHnfA+XsEhZ38FAwpd&#10;54r5qgVFDmPkRfCQ3EA157RyGcxAQ5CSm6Wac1qOwtzEzZoAZ20VRpHs4TP4N3bXX8W8cOHChQsX&#10;Llx4+vDcG95k7/WeRxzvmuOKjDW+L3RGjQXnqge3S7UoRG4LZ20Vpm93qUavFnrYVZg+sOvJ1yzV&#10;6NEqZ5199zq5Wap1lxVRL+xVsXRys1RzfoZ/cuff6YHw/SBzuyK0LTi+I6SeVuhiNEzsgRhRsPTI&#10;GJHxEns51GAvij0UUy8cxaqL0SixB4ntCiUQNtYL+0scpmCrep8deyiOA2DpyCFQT77IGHHhJfYS&#10;fewVOUWvRanE0BFrOQVj2eYphcSOYGVA43FGkeyhggsXLly4cOHChQtPLfD2r15NhreDwVD4/tA5&#10;dPpd9xo4x1GIfODTWfZqGJdrafWeclZ68g2XNHlzDRlZevJ53F/SitczsdfFrIFz7Pwa/+QO3wfy&#10;Oz6PyPguMGSwvjOEnhb0wnGgsgdiRMFBylgXJx+3YOqF/SWmzwPXC4fY3p+YPrAH3i0MtJWsskV4&#10;iVEmW9UDZxQ9D7Gdn3wRkKUn5u5XZLUS7Bsz9orcGUW9YsMylRzLKVhG6CEkdgQrC2TNFlJxhBcu&#10;XLhw4cKFCxeecuDtX7zxC/ZdXKuI+N6yfS/sjGp568ly6LYqhxiMFzmSYN91BZxjRaXoSIOhh2zs&#10;anDoWiiCsdyFmLq8YWs5OnWXatTL2ahWpg/sulbU2n9z59/xeYSXGDLZvyMURxEcpcT0OcfJxIGW&#10;5cv+ANi2YOp4ibPOZRvm+xY3YhQcuspM3F/iQJ9F7rstvIKBwqyheY4jrUwNTEE8hGvSB76mhy2k&#10;4ggLZ8395WxQo4fJg8QjZI8tpOIIL1y4cOHChQsXLjz9qO+andssIjLfgwabjlTs9cS20MGS+B6E&#10;/VDvGRFZeyxHzaPijAtpMPSQMS9y7KGz5ltoUJi7J/TCw6VLcac3PeyypLLXE3tALf2bu/i2L9hf&#10;ZFuVrepBYQ9doF7YdbKbGAUH+mpE5Hglps/ZG+NFdqFw1HzTfYbgFFx1JbHQL6HJzAwdh5z9FRxL&#10;sXNerDlIwdTAFMQNvJaXwziFwQwwUzq5Waz5VrwosC72upJG6MAaetgqjCLZQwUXLly4cOHChQsX&#10;nmbEu+Z8sca3g86oWVAYq/raRR1aWk0vZ6+Tm4uefqGHXYW9LqbuMTgvnXWW15kaWDq5Wf3FmgWI&#10;C1NzxvI6uVlRg2oB/uSufkcY7N/2RR4aS6FHUOKqy+/NGYO9EIwoDFWPjBGZGl+2hQrGQfmUI2Te&#10;+cAeitEosQeJ7aJC9o31HSOMvDD1hj0UD/zeDewlMXZcO8ZL7OVQwX4QOXXkKMVGlk81+bBs85QC&#10;c4kQqg7SPOp4BQNhvnDhwoULFy5cuPA0g+8BhxfeDgZ76O8tC2tJR+7c6c3qfDoLxl4ZFzWwn2F9&#10;x0n3GDxa2TPwl56sgW3NLmngfMZrXNKRO+fYmf/mDt8FFo5vA3F5iByvyBnU7yKpI6bup1CmTkYU&#10;BuqxoBfuK7EFU9+xdJSiXjjEym4U0wf2wLuFoXLslS0ybzD1wvQV3Xbvi1BMvTACspfEID+C3a/K&#10;EQXHFky9sL/E4YtlVXIsp+AwRjmEYN0nC9QFTAFj4ZUMKbxw4cKFCxcuXLjwlCLeBjL0yHdxrSLi&#10;m0m9x6yManmvyXLohakXxoscSbDvrsReua/YzkYgjwrTUXQtFMGxfAvGiqScdUYpyJZ2XY5gLNuC&#10;qRcOV9W1onb9nLvISuRx3YXqw8IrGFCYmhfda/5CzGWb5uczc7iWVweVNAS5OMLCWNTAHjAGBwXn&#10;RPEInQ9p8qfwwoULFy5cuHDhwtMLve2Ld8+xV04633sG1/fGu7emIYevMPtFqWNE5DaLSNz5kIot&#10;KkwHCqGjFilzKJH75XocBms5aq5dV6DotgVTRy7OulZo18+588OFHfRhJ7yPV3DI2V/BgELXuWK+&#10;akGRwxh5ETwkN1DNOa1cBjPQEKTkZqnmnJajMDdxsybAWVuFUSR7qODChQsXLly4cOHC04x41xxX&#10;ZKzx7aAzaiw4Vz24XapFIXJbOGurMH27SzV6tdDDrsL0gV1PvmapRo9WOevsu9fJzVKtu6yIemGv&#10;iqWTm6Wa8/Vz7qKe2a5QAmFjvbC/xGEKtqr32bGH4jgAlo4cAvXki4wRF15iL9HHXpFT9FqUSgwd&#10;sZZTMJZtnlJI7AhWBjQeZxTJHir49MG/+nv/zfaX/tY/234x53/vZ5hduHDhwoULFy5c2AFv/+rV&#10;ZHg7GAyF7w+dQ6ffda+BcxyFyAc+nWWvhnG5llbvKWelJ99wSZM315CRpSefx/0lrXg9E3tdzBo4&#10;x87Xz7lL7IF3CwNtJatsEV5ilMlW9cAZRc9DbOcnXwRk6Ym5+xVZrQT7xoy9IndGUa/YsEwlx3IK&#10;lhF6CIkdwcoCWbOFVBzhvfjFH/2e7S/9VfvGqlnfs/2Pv0TDhQsXLly4cOHChScDePsXb/yCfRfX&#10;KiK+t2zfCzujWt56shy6rcohBuNFjiTYd10B51hRKTrSYOghG7saHLoWimAsdyGmLm/YWo5O3aUa&#10;9XI2qpXpA7uuxdrH/snvf80F/86w8jP4zjA41yc+6+TfMXrDHWcf2PO+T88n54JbHbAA85n6jfh3&#10;sn6fMur+hCjXQtPP0OZ1/jFc5yA1GLLr9B0iHzzCwidZOLo/YFdYYO//6bf80PbOP/wHmZ2Hf3P3&#10;7f/yK7Zv+a//6PZFrD0O+J/c/d3tz27f859/OSsXLly4cOHChQsXhA/89M9vf2T7HmYZZ99HLnyS&#10;heX7V2FXmGDaoAN9T9j7e427fs4dF/olNJmZoeOQs7+CYyl2zos1BymYGpiCuIHX8nIYpzCYAWZK&#10;JzeLNd+KFwXWxV5X0ggdWEMPW4VRJHuo4MKFCxcuXLhw4cLTjHjXnC/W+HbQGTULCmNVX7uoQ0ur&#10;6eXsdXJz0dMv9LCrsNfF1D0G56WzzvI6UwNLJzerv1izAHFhas5YXic3K2pQLbh+zh2CxHZRIfvG&#10;+o4RRl6YesMeigd+7wb2khg7rh3jJfZyqGA/iJw6cpRiI8unmnxYtnlKgblECFUHaR51vIKBML8u&#10;0L+FA/OvbX77j37ElI9s/+Pf6msZP7P9XWqx/v72r6g4rn9jd+HChQsXLly4cCP4HnB44e1gsIf+&#10;3rKwlnTkzp3erM6ns2DslXFRA/sZ1necdI/Bo5U9A3/pyRrY1uySBs5nvMYlHblzjp2vn3OX2APv&#10;FobKsVe2yLzB1AvTV3TbvS9CMfXCCMheEoP8CHa/KkcUHFsw9cL+EocvllXJsZyCwxjlEIJ1nyxQ&#10;FzAFjIVXMqTwdcFP/f3tJ77yv92+52/a+nNfvv3ij/i/0/ue7cN/Ktf+fvPv9H7xR39q++L/mrqt&#10;P/8V9s1e+g+oXLhw4cKFCxcuXLgR8TaQoUe+i2sVEd9M6j1mZVTLe02WQy9MvTBe5EiCfXcl9sp9&#10;xXY2AnlUmI6ia6EIjuVbMFYk5awzSkG2tOtyBGPZFky9cLiqrhW16+fcRVYij+suVB8WXsGAwtS8&#10;6F7zF2Iu2zQ/n5nDtbw6qKQhyMURFsaiBvaAMTgoOCeKR+h8SJM/hXfhl/7x9u35T9n6b8K+4s9u&#10;f/6PMP4jf3z7019ovKt9ZPtffqr+6d0X/Yk/u/1J9xH/+6/8cpvz77Z/z/zChQsXLly4cOHC7dDb&#10;vnj3HHvlpPO9Z3B9b7x7axpy+AqzX5Q6RkRus4jEnQ+p2KLCdDe8g0wAAP/0SURBVKAQOmqRMocS&#10;uV+ux2GwlqPm2nUFim5bMHXk4qxrhXb9nDs/XNhBH3bC+3gFh5z9FQwodJ0r5qsWFDmMkRfBQ3ID&#10;1ZzTymUwAw1BSm6Was5pOQpzEzdrApy1VRhFsocK7sQX/vHtW/gnbFgn/uMqX/RFX8Bojua/xPn/&#10;uP4K5oULFy5cuHDhwqMi3jXHFRlrfDvojBoLzlUPbpdqUYjcFs7aKkzf7lKNXi30sKswfWDXk69Z&#10;qtGjVc46++51crNU6y4rol7Yq2Lp5Gap5nz9nLuoZ7YrlEDYWC/sL3GYgq3qfXbsoTgOgKUjh0A9&#10;+SJjxIWX2Ev0sVfkFL0WpRJDR6zlFIxlm6cUEjuClQGNxxlFsocKnhTEv7fDf4VT3zD+ueu/gnnh&#10;woULFy5cuPBIwNu/ejUZ3g4GQ+H7Q+fQ6Xfda+AcRyHygU9n2athXK6l1XvKWenJN1zS5M01ZGTp&#10;yedxf0krXs/EXhezBs6x8/Vz7hJ74N3CQFvJKluElxhlslU9cEbR8xDb+ckXAVl6Yu5+RVYrwb4x&#10;Y6/InVHUKzYsU8mxnIJlhB5CYkewskDWbCEVR/hE4X/9qe1fbV++/fnH/OMVLly4cOHChQsXnirg&#10;7V+88Qv2XVyriPjesn0v7IxqeevJcui2KocYjBc5kmDfdQWcY0Wl6EiDoYds7Gpw6FoogrHchZi6&#10;vGFrOTp1l2rUy9moVqYP7LpW1Np/c+ff8XmElxgy2b8jFEcRHKXE9DnHycSBluXL/gDYtmDqeImz&#10;zmUb5vsWN2IUHLrKTNxf4kCfRe67LbyCgcKsoXmOI61MDUxBPIRr0ge+poctpOIIC2fN/eVsUKOH&#10;yYPEI2SPLaTiCJ8ofOF/YN/UfWT7xfIfWPmZ7e9efy3zwoULFy5cuHDhkVHfNTu3WURkvgcNNh2p&#10;2OuJbaGDJfE9CPuh3jMisvZYjppHxRkX0mDoIWNe5NhDZ8230KAwd0/ohYdLl+JOb3rYZUllryf2&#10;gNr1c+640C+hycwMHYec/RUcS7FzXqw5SMHUwBTEDbyWl8M4hcEMMFM6uVms+Va8KLAu9rqSRujA&#10;GnrYKowi2UMFd6L/D6r4X6nc/WiDG/CFf3R7z9du2z8oPyrhp7avuv5a5oULFy5cuHDhwiMj3jXn&#10;izW+HXRGzYLCWNXXLurQ0mp6OXud3Fz09As97CrsdTF1j8F56ayzvM7UwNLJzeov1ixAXJiaM5bX&#10;yc2KGlSPP/ZPfj++18twPYoReaNsqnogdK+gMwbgO0gaax6BDy46KdmNo5/m7vWRf6Wnfib4/CGP&#10;/KVPzys9+w76WRDzTbdAz6feT8+LfoX3PqHNq49pmS9jyQHzN/min+Gn3/JD2zv/8B9kduHChQsX&#10;Lly4cOFpwgd++ue3P/La9+Q3hB1caN8xjnGnL6c9A7vCBCtdWPQrsgX9G/shygFkcxz7rp9zV9gD&#10;7xaGyrFXtsi8wdQL01d0270vQjH1wgjIXhKD/Ah2vypHFBxbMPXC/hKHL5ZVybGcgsMY5RCCdZ8s&#10;UBcwBYyFVzKk8MKFCxcuXLhw4cJTingbyNAj38W1iohvJvUeszKq5b0my6EXpl4YL3Ikwb67Envl&#10;vmI7G4E8KkxH0bVQBMfyLRgrknLWGaUgW9p1OYKxbAumXjhcVdeK2vVz7iIrkcd1F6oPC69gQGFq&#10;XnSv+Qsxl22an8/M4VpeHVTSEOTiCAtjUQN7wBgcFJwTxSN0PqTJn8ILFy5cuHDhwoULTy/0ti/e&#10;PcdeOel87xlc3xvv3pqGHL7C7BeljhGR2ywicedDKraoMB0ohI5apMyhRO6X63EYrOWouXZdgaLb&#10;FkwduTjrWqFdP+fODxd20Ied8D5ewSFnfwUDCl3nivmqBUUOY+RF8JDcQDXntHIZzEBDkJKbpZpz&#10;Wo7C3MTNmgBnbRVGkeyhggsXLly4cOHChQtPM+Jdc1yRsca3g86oseBc9eB2qRaFyG3hrK3C9O0u&#10;1ejVQg+7CtMHdj35mqUaPVrlrLPvXic3S7XusiLqhb0qlk5ulmrO18+5i3pmu0IJhI31wv4ShynY&#10;qt5nxx6K4wBYOnII1JMvMkZceIm9RB97RU7Ra1EqMXTEWk7BWLZ5SiGxI1gZ0HicUSR7qODChQsX&#10;Lly4cOHCUwu8/atXk+HtYDAUvj90Dp1+170GznEUIh/4dJa9GsblWlq9p5yVnnzDJU3eXENGlp58&#10;HveXtOL1TOx1MWvgHDtfP+cusQfeLQy0layyRXiJUSZb1QNnFD0PsZ2ffBGQpSfm7ldktRLsGzP2&#10;itwZRb1iwzKVHMspWEboISR2BCsLZM0WUnGEFy5cuHDhwoULF55y4O1fvPEL9l1cq4j43rJ9L+yM&#10;annryXLotiqHGIwXOZJg33UFnGNFpehIg6GHbOxqcOhaKIKx3IWYurxhazk6dZdq1MvZqFamD+y6&#10;VtSun3MHsG9Cn0Xuuy28goHCrKF5jiOtTA1MQTyEa9IHvqaHLaTiCAtnzf3lbFCjh8mDxCNkjy2k&#10;4ggvXLhw4cKFCxcuPP2o75qd2ywiMt+DBpuOVOz1xLbQwZL4HoT9UO8ZEVl7LEfNo+KMC2kw9JAx&#10;L3LsobPmW2hQmLsn9MLDpUtxpzc97LKkstcTe0Dt+jl3XOiX0GRmho5Dzv4KjqXYOS/WHKRgamAK&#10;4gZey8thnMJgBpgpndws1nwrXhRYF3tdSSN0YA09bBVGkeyhggsXLly4cOHChQtPM+Jdc75Y49tB&#10;Z9QsKIxVfe2iDi2tppez18nNRU+/0MOuwl4XU/cYnJfOOsvrTA0sndys/mLNAsSFqTljeZ3crKhB&#10;tQB/cle/Iwz2b/siD42l0CMocdXl9+aMwV4IRhSGqkfGiEyNL9tCBeOgfMoRMu98YA/FaJTYg8R2&#10;USH7xvqOEUZemHrDHooHfu8G9pIYO64d4yX2cqhgP4icOnKUYiPLp5p8WLZ5SoG5RAhVB2kedbyC&#10;gTBfuHDhwoULFy5ceJrB94DDC28Hgz3095aFtaQjd+70ZnU+nQVjr4yLGtjPsL7jpHsMHq3sGfhL&#10;T9bAtmaXNHA+4zUu6cidc+zMf3OH7wILx7eBuDxEjlfkDOp3kdQRU/dTKFMnIwoD9VjQC/eV2IKp&#10;71g6SlEvHGJlN4rpA3vg3cJQOfbKFpk3mHph+opuu/dFKKZeGAHZS2KQH8HuV+WIgmMLpl7YX+Lw&#10;xbIqOZZTcBijHEKw7pMF6gKmgLHwSgYLn33tE9srn/hNFi5cuHDhwoULFy48LXjlkx+193ov620g&#10;EO8FfRfXKiK+mdR7zMqolveaLIdemHphvMiRBPvuSuyV+4rtbATyqDAdRddCERzLt2CsSMpZZ5SC&#10;bGnX5QjGsi2YeuFwVV0ratfPuYusRB7XXag+LLyCAYWpedG95i/EXLZpfj4zh2t5dVBJQ5CLIyyM&#10;RQ3sAWNwUHBOFI/Q+ZAmv4Wf/fJPbb/yb36ChQsXLly4cOHChQtPC37lF39m++xnP4xY7wDj3XPs&#10;lZPO957B9b3x7q1pyOErzH5R6hgRuc0iEnc+pGKLCtOBQuioRcocSuR+uR6HwVqOmmvXFSi6bcHU&#10;kYuzrhXa9XPu/HBhB33YCe/jFRxy9lcwoNB1rpivWlDkMEZeBA/JDVRzTiuXwQw0BCm5Wao5p+Uo&#10;zE3crAlw1lZhFMkePrO99bd/aPu3v/WF20f+P//v60/wLly4cOHChQsXngL4n9h95MP/Yvu3v/bm&#10;7Qtf++eoxbvmuCJjje8LnVFjwbnqwe1SLQqR28JZW4Xp212q0auFHnYVpg/sevI1SzV6tMpZZ9+9&#10;Tm6Wat1lRdQLe1Usndws1Zxtfeyf/P7XLMd3fkLNPcp5YJ8/Y/lrZMvN4N857jn5VMf5nrt+O/0R&#10;fSaM7y/7nZX3fHbuxG8C5klXbsH4fioH5vOFyKsy1oXaj2mZX4zgWmjP98gHKz763JdsL735z2y/&#10;+fxXbK8+80ZWL1y4cOHChQsXLnw6wv8qpv+J3Re8+s+3Nz3zkdHbv4Tx+8M97vTltGegBBPsDizQ&#10;+ZUKRbZAtsP2SwNx7Hvm4/bNXTGNhjecC0c46xMWvtLOguZ+BgzsChPc6ctpw6mQ7Hvkg2ew8OG5&#10;WL8Hez4rvUfnz2nDFvT3OUQ+eAYL34M/H2GlC12/nDZsgd2nvsnv7YL+zwIZ9rryiPR/Agg7P+bV&#10;ubyNMbuf/dRnz3F/a9/Eb8J4vul9vekjPjv/pA9zb30+476CfMJYF2o/pmWejJFXoehDpIOHOOlL&#10;c4t9xkAJJtgdWKDz57RhC/r6EEsDcdJ3+vnkwhHO+oTOn9OGLejrQywNxEnfE/F8EvLxfn5fH2Jp&#10;IO705bThVEj2PfLBM1j4SjsL1LbnBlOhw52+nDacCsneQ5+/ZdApYZ/H53lhp9tc//qh5wNyA43K&#10;KbPf2a9fR3r2pX4mlHkNJ5/qTR9x12+n3+jzuTbwtq+vzspnvJ8vtHn1MS3zZIy8CkUnaCO6fkss&#10;fGluGTRjIArNn9xV3j+UMdOX/sfuOPvAnvd9ej45F9zqgAWYz9RvRB88Mur+hCjXQtPP0OZ1/jFc&#10;5yA1GLLr9B0iHzzCwidZOLo/YFdY4Ky/0/Oxhi147M+H83VseHxXmGDaoEPny2nDFlwfPxX5ONiC&#10;J/r5CLvCBNMGHSa+XAZb8IDPR5+fZz51EfT1Q4JuR8f7frvzttJx47G/14MHugV6HMF+f/H1Y+gv&#10;vNKz72B+Yfow33ITdpx9YM/7Pj2f9e91wIL2PsxngbPQ+A2ReyWisS7U+5uh6VcfxJ6BXWGBlW/R&#10;L8tgC/TADrHShTzgCPQdPR+w6/QdIh88wsKX5X5+U7fVYFeYYNqgA31P6vMRju6vwa4wwbRBB/qu&#10;5zMBfU/Y8ynj8Cd3j/vh9L5cBlvQP5xh+3zwCGd9xPL57AoLnPVP9HwcbMFjeT70HT0fcC6sEW8q&#10;5n51k17zgB6HBL350PNBWTop0vqmwnOh6mPfXu98mG+5CWN2nb5hn55PzgUPdAuW86Xnc3a1+YwX&#10;8wvTh/mWJ0Obux4+gbaCyGuDsS5wbuNIqG3IFowfSIep0OFG32huw67TdworXx4wQJb7+U3dVoNd&#10;YYJpgw70PdjzyQePsPBlucwf1W0Bu8ICZ/30fdo/H2FXmGDaoAN9T9rz6bF8PrvCAsd+fV6e6lb2&#10;x6E2+vqh58NyQc0j0tcFQXrldv5e7xjznS3vGb7op7m78zs+65/oFrT3YT4LwPJJz+fsOj/3Bh/m&#10;W54M7fzaT6CtoM3rXGGvt/0aWLm9n1wg+gHArjBBaYxsifogJpwLZ3DWP9Hzcc0//XyqgD+5Q5Qg&#10;iyJ9EAlVD+iDIxTbjfxeZKx5BPpgo122xPWDo63PeOXr+pmgZ7Xjkb/06XmlZ99BPwtivukW5N+M&#10;Q79d5++v9QltXn1My3wZSw6Yv8kX/ZZwX9uhQZEt6B/MEOUAsjnu9OW0Z8CC/gE12B1YYOEvsgWy&#10;9dxgKnS405fThlMh2ffIB89g4SvtLFDbnhtMhQ53+nLaM2DBYdvdgQUW/iJbINuMgV1hgjt9OW04&#10;FZJ9j3zwDBY+PBfr97o8nz10WtDncfl1OzLWPILZ11dh18+WsjG7/0C3IB5PzK35gHEu5i/7Qr/D&#10;Z8J4vukWPNzX1+w/0NNcCZq/y4E6X6CtIPKVLnjUOxKKbEH/YIYoB5CtsfJ1/XLaM7ArTLDShUW/&#10;IlvwoM/nTl9OewZKMMHuwAILf5EtGN5Pj6WBuNOX056BXWGClS4s+hXZgk/hx0/7b+5kymnPQAkm&#10;2B1YYOEvsgX9/fQM7AoT3OnLacMWPI5PjqWdBWo7Y2BXmOBOn1KhyBa8bs/nwF9kC2SbMbArTHCn&#10;T6lQZAse4PlIFfTmQxjrVuFc3YaMTQ6inwXaBhxz53r2Dd6cSVduwev9f34ccp47Y/gfen71AUaY&#10;F1nN043ofoToI3T9DK2+9x/D9XQipz0Du0KHld6j8ysVimyBbIftlwbiTl9OG+58S9ziO+hbZAva&#10;D+QJygFkc9zpy2nPQAkm2B1YYOEvsgXD++mxNBB3+nLasAUP+usnLHylnQX9/J6BXWGCO305bdiC&#10;B3g+Uitaf69rrObW3Fafg+Lzswq0FdQ8olu+fiA3oTyGhk234OG+vmb/gT6aO2OcOzv/Tp8J4/m1&#10;oLpgKfoFaj+h1Uf+A90DFCyQMGMgCo/4b+7I6X/smF23fs6j8zs+O/9kvzzfCvW+en+NVBfa3PW4&#10;P2Hsn/SzQPNDyIUzWPlKY2RLzB9Ih5P9Ts+f+HIZbMHNz+do/krv8NQ8n3zwCGd9xOi5DI+f7Ddv&#10;0GHiy2WwBY/9+XC+jg2Pn+x3ev7El8tgC/rnM2yfDx7hrI/onotupx6nwIIyYZ/H5+e1v9ULW1Dm&#10;Gw+/fqHenbPr/NetG3yYb7kJUy5+Z+UzvnE+ONUtaOebbsGZ56OorVcO1LlCq3c55oOK0OZJINqs&#10;x94/xkTPxzW/3BAxbJ8PHuERfbkMtqC/v0Pc4jtxn3l+c18uZkyFDo/oy2WwBTc/n6P5K73DTc/n&#10;DKYNOkx8uQy24NTzyQePcNZHjJ7L8PhU6PCIvlwGW/Cgv7/ygDnSv7nj8Oam3JJx3Kxi2qDDxJfL&#10;YAtO399Q6HDWR4zmDtmDM8gHjzDx5bLmPtHPx3ULPkXPR+OG80XpmGyK9GZGqHpAb3rUQHrPwvrN&#10;mevdm6NDjvm6z2PfoG7BdH5T786h39m5N/hGcxt2PXxCnN9zoM4V9nrcn9DoFmh+CKlAY9EblAPI&#10;5jjrI9LcMbtuwf6GJsgNRljokoU8X8eGx6dChxt9D/Z88sEjLHyShZuezxlMG3TofDlt2IKbP36O&#10;kAcMIFl4ap5PPniEsz5i9Fwadt2C5f0JucERJr5c7ueL0jHZBH1dEMZ6bbDXu9wGTr9+NRxzdX7O&#10;MV/3ebPPgt1cC4b3l8+hzyPMnfFobsOu8/5G5xMH5vOFyGul0S3Q/BDqfBmL3qAcaPvtUH2nkOYe&#10;swdnkA8eYeLLZc3VA2nqthq0wvVz7noufmflPZ+dO/GbgHnSlVswvp/Kgfl8IfKqjHWh9mNa5hcj&#10;uBba8z3ywTNY+Eo7C9T2sP3SQNzpy2nDnW+Ksz5h4SvtLGjux9YQSwNxpy+nDXe+Kc76hIUPz8X6&#10;Xc9njN+xz+ek78bno8/3MsgurPWF38hvR8Z6e/XzeJIHfNaX/Qe6z7UbOPP1K/js/JWefamfCbv7&#10;AN8yd+wT5FM01gmfazfg8yXovoT2/L5fC1eOHS06v1KhyBbIdth+aeiw8rHfaH7PwK7QYaX36PxK&#10;hSJbINth+6WBuNG3fD65cISzPqHz6bhQ2lmgtoftlwbiTl9OewZKMMHuwAKdX6lQZAtkO2y/NBDH&#10;vuvn3N3jy2nDqZDse+SDZ7Dw4blYvwd7Piu9R+fPacMW9Pc5RD54Bgvfgz8fYaULXb+cNmwB3wT4&#10;7fZ2QW8+ZNjryiPSmxRh58e8Ope3MWb3s5/67Dnub+2b+E0Yzze9rzd9xGfnn/Rh7q3PZ9xXkE8Y&#10;60Ltx7TMkzHyKhR9iHTwECd9aW6xzxgowQS7Awt0/pw2bEFfH2JpIE76Tj+fXDjCWZ/Q+XPasAV9&#10;fYilgTjpeyKeT0I+3s/v60MsDcSdvpw2nArJvkc+eAYLX2lngdr23GAqdLjTl9OGUyHZe+jztww6&#10;Jezz+Dwv7HSb618/9HxAbqBROWX2O/v160jPvtTPhDKv4eRTvekj7vrt9Bt9PtcG3vb11Vn5jPfz&#10;hTavPqZlnoyRV6HoBG1E12+JhS/NLYNmDETh+jl3RJRroelnaPM6/xiuc5AaDNl1+g6RDx5h4ZMs&#10;HN0fsCsscNbf6flYwxY89ufD+To2PL4rTDBt0KHz5bRhC66Pn4p8HGzBE/18hF1hgmmDDhNfLoMt&#10;eMDno8/PM5+6CPr6IUG3o+N9v915W+m48djf68ED3QI9jmC/v/j6MfQXXunZdzC/MH2Yb7kJO84+&#10;sOd9n57P+vc6YEF7H+azwFlo/IbIvRLRWBfq/c3Q9KsPYs/ArrDAyrfol2WwBXpgh1jpQh5wBPqO&#10;ng/YdfoOkQ8eYeHLcj+/qdtqsCtMMG3Qgb4n9fkIR/fXYFeYYNqgA33X85mAvifs+ZRx18+5O4Hl&#10;89kVFjjrn+j5ONiCx/J86Dt6PuBcWCPeVMz96ia95gE9Dgl686Hng7J0UqT1TYXnQtXHvr3e+TDf&#10;chPG7Dp9wz49n5wLHugWLOdLz+fsavMZL+YXpg/zLU+GNnc9fAJtBZHXBmNd4NzGkVDbkC0YP5AO&#10;U6HDjb7R3IZdp+8UVr48YIAs9/Obuq0Gu8IE0wYd6Huw55MPHmHhy3KZP6rbAnaFBc766fu0fz7C&#10;rjDBtEEH+p6059Nj+Xx2hQWO/fq8PNWt7I9DbfT1Q8+H5YKaR6SvC4L0yu38vd4x5jtb3jN80U9z&#10;d+d3fNY/0S1o78N8FoDlk57P2XV+7g0+zLc8Gdr5tZ9AW0Gb17nCXm/7NbByez+5QPQDgF1hgtIY&#10;2RL1QUw4F87grH+i5+Oaf/r5VOH6OXc9j/ylT88rPfsO+lkQ8023IP9mHPrtOn9/rU9o8+pjWubL&#10;WHLA/E2+6LeE+9oODYpsQf9ghigHkM1xpy+nPQMW9A+owe7AAgt/kS2QrecGU6HDnb6cNpwKyb5H&#10;PngGC19pZ4Ha9txgKnS405fTngELDtvuDiyw8BfZAtlmDOwKE9zpy2nDqZDse+SDZ7Dw4blYv9fl&#10;+eyh04I+j8uv25Gx5hHMvr4Ku362lI3Z/Qe6BfF4Ym7NB4xzMX/ZF/odPhPG80234OG+vmb/gZ7m&#10;StD8XQ7U+QJtBZGvdMGj3pFQZAv6BzNEOYBsjZWv65fTnoFdYYKVLiz6FdmCB30+d/py2jNQggl2&#10;BxZY+ItswfB+eiwNxJ2+nPYM7AoTrHRh0a/IFnwKP36un3N3jy+nDVvwOD45lnYWqO2MgV1hgjt9&#10;SoUiW/C6PZ8Df5EtkG3GwK4wwZ0+pUKRLXiA5yNV0JsPYaxbhXN1GzI2OYh+FmgbcMyd69k3eHMm&#10;XbkFr/f/+XHIee6M4X/o+dUHGGFeZDVPN6L7EaKP0PUztPrefwzX04mc9gzsCh1Weo/Or1QosgWy&#10;HbZfGog7fTltuPMtcYvvoG+RLWg/kCcoB5DNcacvpz0DJZhgd2CBhb/IFgzvp8fSQNzpy2nDFjzo&#10;r5+w8JV2FvTzewZ2hQnu9OW0YQse4PlIrWj9va6xmltzW30Ois/PKtBWUPOIbvn6gdyE8hgaNt2C&#10;h/v6mv0H+mjujHHu7Pw7fSaM59eC6oKl6Beo/YRWH/kPdA9QsEDCjIEoXD/nrvHXSHWhzV2P+xPG&#10;/kk/CzQ/hFw4g5WvNEa2xPyBdDjZ7/T8iS+XwRbc/HyO5q/0Dk/N88kHj3DWR4yey/D4yX7zBh0m&#10;vlwGW/DYnw/n69jw+Ml+p+dPfLkMtqB/PsP2+eARzvqI7rnodupxCiwoE/Z5fH5e+1u9sAVlvvHw&#10;6xfq3Tm7zn/dusGH+ZabMOXid1Y+4xvng1Pdgna+6RaceT6K2nrlQJ0rtHqXYz6oCG2eBKLNeuz9&#10;Y0z0fFzzyw0Rw/b54BEe0ZfLYAv6+zvELb4T95nnN/flYsZU6PCIvlwGW3Dz8zmav9I73PR8zmDa&#10;oMPEl8tgC049n3zwCGd9xOi5DI9PhQ6P6MtlsAUP+vsrD5jj+jl3ZzCaO2QPziAfPMLEl8ua+0Q/&#10;H9ct+BQ9H40bzhelY7Ip0psZoeoBvelRA+k9C+s3Z653b44OOebrPo99g7oF0/lNvTuHfmfn3uAb&#10;zW3Y9fAJcX7PgTpX2Otxf0KjW6D5IaQCjUVvUA4gm+Osj0hzx+y6BfsbmiA3GGGhSxbyfB0bHp8K&#10;HW70PdjzyQePsPBJFm56PmcwbdCh8+W0YQtu/vg5Qh4wgGThqXk++eARzvqI0XNp2HULlvcn5AZH&#10;mPhyuZ8vSsdkE/R1QRjrtcFe73IbOP361XDM1fk5x3zd580+C3ZzLRjeXz6HPo8wd8ajuQ27zvsb&#10;nU8cmM8XIq+VRrdA80Oo82UseoNyoO23Q/WdQpp7zB6cQT54hIkvlzVXD6Sp22rQCtfPueu5+J2V&#10;93x27sRvAuZJV27B+H4qB+bzhcirMtaF2o9pmV+M4Fpoz/fIB89g4SvtLFDbw/ZLA3GnL6cNd74p&#10;zvqEha+0s6C5H1tDLA3Enb6cNtz5pjjrExY+PBfrdz2fMX7HPp+Tvhufjz7fyyC7sNYXfiO/HRnr&#10;7dXP40ke8Flf9h/oPtdu4MzXr+Cz81d69qV+JuzuA3zL3LFPkE/RWCd8rt2Az5eg+xLa8/t+LVw5&#10;drTo/EqFIlsg22H7paHDysd+o/k9A7tCh5Xeo/MrFYpsgWyH7ZcG4kbf8vnkwhHO+oTOp+NCaWeB&#10;2h62XxqIO3057RkowQS7Awt0fqVCkS2Q7bD90kAc+66fc3ePL6cNp0Ky75EPnsHCh+di/R7s+az0&#10;Hp0/pw1b0N/nEPngGSx8D/58hJUudP1y2rAFfBPgt9vbBb35kGGvK49Ib1KEnR/z6lzexpjdz37q&#10;s+e4v7Vv4jdhPN/0vt70EZ+df9KHubc+n3FfQT5hrAu1H9MyT8bIq1D0IdLBQ5z0pbnFPmOgBBPs&#10;DizQ+XPasAV9fYilgTjpO/18cuEIZ31C589pwxb09SGWBuKk74l4Pgn5eD+/rw+xNBB3+nLacCok&#10;+x754BksfKWdBWrbc4Op0OFOX04bToVk76HP3zLolLDP4/O8sNNtrn/90PMBuYFG5ZTZ7+zXryM9&#10;+1I/E8q8hpNP9aaPuOu302/0+VwbeNvXV2flM97PF9q8+piWeTJGXoWiE7QRXb8lFr40twyaMRCF&#10;6+fcEVGuhaafoc3r/GO4zkFqMGTX6TtEPniEhU+ycHR/wK6wwFl/p+djDVvw2J8P5+vY8PiuMMG0&#10;QYfOl9OGLbg+firycbAFT/TzEXaFCaYNOkx8uQy24AGfjz4/z3zqIujrhwTdjo73/XbnbaXjxmN/&#10;rwcPdAv0OIL9/uLrx9BfeKVn38H8wvRhvuUm7Dj7wJ73fXo+69/rgAXtfZjPAmeh8Rsi90pEY12o&#10;9zdD068+iD0Du8ICK9+iX5bBFuiBHWKlC3nAEeg7ej5g1+k7RD54hIUvy/38pm6rwa4wwbRBB/qe&#10;1OcjHN1fg11hgmmDDvRdz2cC+p6w51PGXT/n7gSWz2dXWOCsf6Ln42ALHsvzoe/o+YBzYY14UzH3&#10;q5v0mgf0OCTozYeeD8rSSZHWNxWeC1Uf+/Z658N8y00Ys+v0Dfv0fHIueKBbsJwvPZ+zq81nvJhf&#10;mD7MtzwZ2tz18Am0FUReG4x1gXMbR0JtQ7Zg/EA6TIUON/pGcxt2nb5TWPnygAGy3M9v6rYa7AoT&#10;TBt0oO/Bnk8+eISFL8tl/qhuC9gVFjjrp+/T/vkIu8IE0wYd6HvSnk+P5fPZFRY49uvz8lS3sj8O&#10;tdHXDz0flgtqHpG+LgjSK7fz93rHmO9sec/wRT/N3Z3f8Vn/RLegvQ/zWQCWT3o+Z9f5uTf4MN/y&#10;ZGjn134CbQVtXucKe73t18DK7f3kAtEPAHaFCUpjZEvUBzHhXDiDs/6Jno9r/unnU4Xr59z1PPKX&#10;Pj2v9Ow76GdBzDfdgvybcei36/z9tT6hzauPaZkvY8kB8zf5ot8S7ms7NCiyBf2DGaIcQDbHnb6c&#10;9gxY0D+gBrsDCyz8RbZAtp4bTIUOd/py2nAqJPse+eAZLHylnQVq23ODqdDhTl9OewYsOGy7O7DA&#10;wl9kC2SbMbArTHCnL6cNp0Ky75EPnsHCh+di/V6X57OHTgv6PC6/bkfGmkcw+/oq7PrZUjZm9x/o&#10;FsTjibk1HzDOxfxlX+h3+EwYzzfdgof7+pr9B3qaK0HzdzlQ5wu0FUS+0gWPekdCkS3oH8wQ5QCy&#10;NVa+rl9OewZ2hQlWurDoV2QLHvT53OnLac9ACSbYHVhg4S+yBcP76bE0EHf6ctozsCtMsNKFRb8i&#10;W/Ap/Pi5fs7dPb6cNmzB4/jkWNpZoLYzBnaFCe70KRWKbMHr9nwO/EW2QLYZA7vCBHf6lApFtuAB&#10;no9UQW8+hLFuFc7VbcjY5CD6WaBtwDF3rmff4M2ZdOUWvN7/58ch57kzhv+h51cfYIR5kdU83Yju&#10;R4g+QtfP0Op7/zFcTydy2jOwK3RY6T06v1KhyBbIdth+aSDu9OW04c63xC2+g75FtqD9QJ6gHEA2&#10;x52+nPYMlGCC3YEFFv4iWzC8nx5LA3GnL6cNW/Cgv37CwlfaWdDP7xnYFSa405fThi14gOcjtaL1&#10;97rGam7NbfU5KD4/q0BbQc0juuXrB3ITymNo2HQLHu7ra/Yf6KO5M8a5s/Pv9Jkwnl8LqguWol+g&#10;9hNafeQ/0D1AwQIJMwaicP2cu8ZfI9WFNnc97k8Y+yf9LND8EHLhDFa+0hjZEvMH0uFkv9PzJ75c&#10;Bltw8/M5mr/SOzw1zycfPMJZHzF6LsPjJ/vNG3SY+HIZbMFjfz6cr2PD4yf7nZ4/8eUy2IL++Qzb&#10;54NHOOsjuuei26nHKbCgTNjn8fl57W/1whaU+cbDr1+od+fsOv916wYf5ltuwpSL31n5jG+cD051&#10;C9r5pltw5vkoauuVA3Wu0OpdjvmgIrR5Eog267H3jzHR83HNLzdEDNvng0d4RF8ugy3o7+8Qt/hO&#10;3Gee39yXixlTocMj+nIZbMHNz+do/krvcNPzOYNpgw4TXy6DLTj1fPLBI5z1EaPnMjw+FTo8oi+X&#10;wRY86O+vPGCO6+fcncFo7pA9OIN88AgTXy5r7hP9fFy34FP0fDRuOF+UjsmmSG9mhKoH9KZHDaT3&#10;LKzfnLnevTk65Jiv+zz2DeoWTOc39e4c+p2de4NvNLdh18MnxPk9B+pcYa/H/QmNboHmh5AKNBa9&#10;QTmAbI6zPiLNHbPrFuxvaILcYISFLlnI83VseHwqdLjR92DPJx88wsInWbjp+ZzBtEGHzpfThi24&#10;+ePnCHnAAJKFp+b55INHOOsjRs+lYdctWN6fkBscYeLL5X6+KB2TTdDXBWGs1wZ7vctt4PTrV8Mx&#10;V+fnHPN1nzf7LNjNtWB4f/kc+jzC3BmP5jbsOu9vdD5xYD5fiLxWGt0CzQ+hzpex6A3KgbbfDtV3&#10;CmnuMXtwBvngESa+XNZcPZCmbqtBK1w/567n4ndW3vPZuRO/CZgnXbkF4/upHJjPFyKvylgXaj+m&#10;ZX4xgmuhPd8jHzyDha+0s0BtD9svDcSdvpw23PmmOOsTFr7SzoLmfmwNsTQQd/py2nDnm+KsT1j4&#10;8Fys3/V8xvgd+3xO+m58Pvp8L4Pswlpf+I38dmSst1c/jyd5wGd92X+g+1y7gTNfv4LPzl/p2Zf6&#10;mbC7D/Atc8c+QT5FY53wuXYDPl+C7ktoz+/7tXDl2NGi8ysVimyBbIftl4YOKx/7jeb3DOwKHVZ6&#10;j86vVCiyBbIdtl8aiBt9y+eTC0c46xM6n44LpZ0FanvYfmkg7vTltGegBBPsDizQ+ZUKRbZAtsP2&#10;SwNx7Lt+zt09vpw2nArJvkc+eAYLH56L9Xuw57PSe3T+nDZsQX+fQ+SDZ7DwPfjzEVa60PXLacMW&#10;8E2A325vF/TmQ4a9rjwivUkRdn7Mq3N5G2N2P/upz57j/ta+id+E8XzT+3rTR3x2/kkf5t76fMZ9&#10;BfmEsS7UfkzLPBkjr0LRh0gHD3HSl+YW+4yBEkywO7BA589pwxb09SGWBuKk7/TzyYUjnPUJnT+n&#10;DVvQ14dYGoiTvifi+STk4/38vj7E0kDc6ctpw6mQ7Hvkg2ew8JV2Fqhtzw2mQoc7fTltOBWSvYc+&#10;f8ugU8I+j8/zwk63uf71Q88H5AYalVNmv7Nfv4707Ev9TCjzGk4+1Zs+4q7fTr/R53Nt4G1fX52V&#10;z3g/X2jz6mNa5skYeRWKTtBGdP2WWPjS3DJoxkAUrp9zR0S5Fpp+hjav84/hOgepwZBdp+8Q+eAR&#10;Fj7JwtH9AbvCAmf9nZ6PNWzBY38+nK9jw+O7wgTTBh06X04btuD6+KnIx8EWPNHPR9gVJpg26DDx&#10;5TLYggd8Pvr8PPOpi6CvHxJ0Ozre99udt5WOG4/9vR480C3Q4wj2+4uvH0N/4ZWefQfzC9OH+Zab&#10;sOPsA3ve9+n5rH+vAxa092E+C5yFxm+I3CsRjXWh3t8MTb/6IPYM7AoLrHyLflkGW6AHdoiVLuQB&#10;R6Dv6PmAXafvEPngERa+LPfzm7qtBrvCBNMGHeh7Up+PcHR/DXaFCaYNOtB3PZ8J6HvCnk8Zd/2c&#10;uxNYPp9dYYGz/omej4MteCzPh76j5wPOhTXiTcXcr27Sax7Q45CgNx96PihLJ0Va31R4LlR97Nvr&#10;nQ/zLTdhzK7TN+zT88m54IFuwXK+9HzOrjaf8WJ+Yfow3/JkaHPXwyfQVhB5bTDWBc5tHAm1DdmC&#10;8QPpMBU63OgbzW3YdfpOYeXLAwbIcj+/qdtqsCtMMG3Qgb4Hez754BEWviyX+aO6LWBXWOCsn75P&#10;++cj7AoTTBt0oO9Jez49ls9nV1jg2K/Py1Pdyv441EZfP/R8WC6oeUT6uiBIr9zO3+sdY76z5T3D&#10;F/00d3d+x2f9E92C9j7MZwFYPun5nF3n597gw3zLk6GdX/sJtBW0eZ0r7PW2XwMrt/eTC0Q/ANgV&#10;JiiNkS1RH8SEc+EMzvonej6u+aefTxWun3PX88hf+vS80rPvoJ8FMd90C/JvxqHfrvP31/qENq8+&#10;pmW+jCUHzN/ki35LuK/t0KDIFvQPZohyANkcd/py2jNgQf+AGuwOLLDwF9kC2XpuMBU63OnLacOp&#10;kOx75INnsPCVdhaobc8NpkKHO3057Rmw4LDt7sACC3+RLZBtxsCuMMGdvpw2nArJvkc+eAYLH56L&#10;9Xtdns8eOi3o87j8uh0Zax7B7OursOtnS9mY3X+gWxCPJ+bWfMA4F/OXfaHf4TNhPN90Cx7u62v2&#10;H+hprgTN3+VAnS/QVhD5Shc86h0JRbagfzBDlAPI1lj5un457RnYFSZY6cKiX5EteNDnc6cvpz0D&#10;JZhgd2CBhb/IFgzvp8fSQNzpy2nPwK4wwUoXFv2KbMGn8OPn+jl39/hy2rAFj+OTY2lngdrOGNgV&#10;JrjTp1QosgWv2/M58BfZAtlmDOwKE9zpUyoU2YIHeD5SBb35EMa6VThXtyFjk4PoZ4G2AcfcuZ59&#10;gzdn0pVb8Hr/nx+HnOfOGP6Hnl99gBHmRVbzdCO6HyH6CF0/Q6vv/cdwPZ3Iac/ArtBhpffo/EqF&#10;Ilsg22H7pYG405fThjvfErf4DvoW2YL2A3mCcgDZHHf6ctozUIIJdgcWWPiLbMHwfnosDcSdvpw2&#10;bMGD/voJC19pZ0E/v2dgV5jgTl9OG7bgAZ6P1IrW3+saq7k1t9XnoPj8rAJtBTWP6JavH8hNKI+h&#10;YdMteLivr9l/oI/mzhjnzs6/02fCeH4tqC5Yin6B2k9o9ZH/QPcABQskzBiIwvVz7hp/jVQX2tz1&#10;uD9h7J/0s0DzQ8iFM1j5SmNkS8wfSIeT/U7Pn/hyGWzBzc/naP5K7/DUPJ988AhnfcTouQyPn+w3&#10;b9Bh4stlsAWP/flwvo4Nj5/sd3r+xJfLYAv65zNsnw8e4ayP6J6Lbqcep8CCMmGfx+fntb/VC1tQ&#10;5hsPv36h3p2z6/zXrRt8mG+5CVMufmflM75xPjjVLWjnm27BmeejqK1XDtS5Qqt3OeaDitDmSSDa&#10;rMfeP8ZEz8c1v9wQMWyfDx7hEX25DLagv79D3OI7cZ95fnNfLmZMhQ6P6MtlsAU3P5+j+Su9w03P&#10;5wymDTpMfLkMtuDU88kHj3DWR4yey/D4VOjwiL5cBlvwoL+/8oA5noVsQytbhBfZhcJW9aDnkBJ7&#10;XSydjF1semGPyHiJvRxqsBfFCBNbtXAUd/NB9KGLB2IHfdgJ7+MVHHL2VzCg0HWumK9aUOQwRl4E&#10;D8kNVHNOK5fBDDQEKblZqjmn5SjMTdysCXDWVmEUyR5G8IEf+sT29vfk9fL2AddcfubV7Tvf88nt&#10;ff8/d+qsM4LKDVRzriustoE9ZADudCcyAuTP2L3+9vb2d398e9+v4leaJudXtr/5wsesjgQrHPQh&#10;ahEfez5XjGptyQD8Cx/f3v7dL28vWYxyYYTBsZGxV/awsEe+i1mloTIVsHSyrcq+iV0nhz1xJKH4&#10;Lg5UjqjOFaNKlh6s5SLKhRHGYoILTF/YUEcpXaoiC5m9nKmBpQe3SzXntJoetnR2d3ltsHDWrsJe&#10;F0snN0s157TKWWffvU7G8jq5ubKWVtNDOrlZqjmnhbO2yB5FrktxeBy55mZc5Hh5Hr7QnbzmxWCG&#10;MAVHzQvqBT8kMvfiQ0UcEV/MfaPKnvEiu1DYqh4U9tAF6oVdF3vg3ejDLq5VROYNphIv1sner7CH&#10;YrQJtqDMjUJl7sWHithhHC9ltlFlz3gFa4XEwP0pdpAsiC3yqlMoiCxrtuB1Zg3sIQPnZnktL9Z8&#10;87iwh2TA6+RmOcQJTS9nFMkeMnBulmrOaflWGEHlBqo5p5XLYAZg/trIZ7FSrebXznUrh8nZX9gi&#10;QRYcoD+h/Rg0HanY62ILbFUOMRhhcGxk7JU9LBxRsO9klMUWMRjen63KvoldJ8Mu9he2YOziwI69&#10;j+uFUSVLJ9uqjCIZYSwkYuyFtRxe0RUZazREL+coOFc9uF2qRSFyWzhrqzB9u0s1erXQw67C9IFd&#10;T75mqUaPVjnr7LvXyc1SrbusiHphr4qlk5ulmvMz27P+/Z9/V+ns/+8bIrJ/s+mLpdBZVBx5aPJ5&#10;UNkDMaJg6ZExIuMl9nKowV4UeyimXjiKVRejUWIPEtsVSiBsrBf2lzhMwVb1Pjv2UBwHwNKRQ6Ce&#10;fJEx4sJL7CX62Ctyil6LUomhI9ZyCsayzVMKiR3ByoDG44wi2UMF2/Y1L7xx+9nvjfX+F17bvvHd&#10;n9w+4HLx+rKtMAJyhJVzUldYbQN7yIC99MyhW6wUgb/IX/OObfvWf/QK9ahBNwp4YucLR63qAc2r&#10;jCpZOpkeZ+WpRPZNbLr8aIIX2SPqmWkItohBsNeTzzamUS9MH7jzxUb2XewQ12g4t7D0YC0XK7uI&#10;kEt1rjgMhgRzsK4m85QMpZyVTr/rXgPnODx1dT6dZa/KrIHTajzO9IGlk4fLtbxUo970sOWXeHQV&#10;zdnPMAbbVZg1cI6d8+p8OgvGTmZNcxU3HmedpU9nnZulmnOOs8dW08OWX+LBFS9EWG5GDE66M4Rg&#10;zfNEceTSwueFKFMvHLXg2CtbZJ5gKvFinex9dowwcaejJMZe2Q/1jBcMsXufwi6KESa2qgc79lCM&#10;Rok9ECMix17ZIvMEU4kX68Famhd5kOKqS3AKZiOWfYsVE7S0EzDbKowi2UMGzsMlzRnGVGMRHGHl&#10;nKSFsthDBuylZ47cllKt5tkU3TfqsTHxLDiKyBgH9Gw1N1Kx18UW2NpzmIL9ha3qkfge9cKIyPT5&#10;TkOwRQyCvZ58tjGNemH6wPQZQY+N7Ls4DMGwBEeDxKiSpZNt7dlFhLGQeByFyLFTpz9dTUaDvHl+&#10;6PS77jVwjqMQ+cCns+zVMC7X0uo95az05BsuafLmGjKy9OTzuL+kFa9nYq+LWQPn2Pk1/skdvg/k&#10;d3wekfFdYMhgfWcIPS3oheNAZQ/EiIKDlLEuTj5uwdQL+0tMnweuFw6xvT8xfWAPvFsYaCtZZYvw&#10;EqNMtqoHzih6HmI7P/kiIEtPzN2vyGol2Ddm7BW5M4p6xYZlKjmWU7CM0ENI7AhWFsiaLaTiCBuw&#10;51u/+vnt2+wbqA/5n9Zlb7kXZwTkCBsG6CnLkQzlLPXCKJIjjMXaVz2/vfAPP7Z95y+kmq8Cr7EI&#10;djQGImvuZZzL4FxwPZZG1LJvHiOxMBiglDbbnetSVagfe9QLo1pbRzl0W5VDDPYXNrLvYocYFnJW&#10;bEcqtqiw9MS2mCb2TWy6lSvjRUZE9l1cq4jQWGz1wqiSXUcaemHqZCyY/eU17KGjHOyIPGqR80Ia&#10;DD1k9goOXSs8dalGvTlrqzBruytr7mUMtqswfWDXtbyWl2rUm7PYyaxpbllZs8uSyrYKSxezBs4r&#10;a+5k3PRyZq27HIqQNT0swsuuCJnbcj0CxrGgI4aEA1GmXjhqwYG+iggvMcpk6Ym9b4SJvS72wEMx&#10;iIwuZI/EWfGNGdiiwtLFVvUA7EWxh+I4UNkDMSJyoFbpc8ZLjDLZd0+qD7UoMY9a5BKcgqE7gZkY&#10;o19ZVQlUHxZScYTBrKG5x1pZswVNNRbBETYM0FOWIxlKifqOg+pSzTnFDlIwNbAHWg6xI9dsIRVH&#10;GMyaeiFPNbC/co2/Nh47KMUWaH/tIsuG+mtPnRwWz52LHHph6s4w4UX2zXdxCMGwkLNiO1KxRYUt&#10;8BcKriMJPcLg2Koeie9RL4yITB/3yhahsdjqhVElu440dFuVQwzGixxJsO+6As6xolJ0pMHQQzZ2&#10;NTh0LRTBWO5CTF3esLUcnbpLNerlbFQr0wd2XStq8Sd3+D7Qydm/9WMlXon9O0JxFMFRSkyfc5xM&#10;HGhZvuwPgG0Lpo6XOOtctmG+b3EjRsGhq8zE/SUO9FnkvtvCKxgozBqa5zjSytTAFMRDuCZ94Gt6&#10;2EIqjrBw1txfzgY1epg8SDxC9thCKo6wQbnP17YPfTDC4vnIK9tfePfH8Fci344/1aMAfnX7Tmha&#10;pocI7X1/+6Pbd/78K+b5qGm+PhF/fbL0cM9vb29/wf/Kpa0feJX1oHoftoGf3b75rz2/vfgdH0/3&#10;ERR4bXvpx23OD76MOPDa9r7v/k27D6Y/73/N8hPbB9z3wm9g9vt+2et2/9/kua0feCW8muG9ft78&#10;3/TrWH/ouz65vZSk17aXt++E9mtY/+cf96IbbPZ3/dr2f/vxT2x/wbXv+vj2EqqhBfqPdD8alWDT&#10;kYq9nthWfOy7ToaIFzmSUKgXhtRxdtiOVGxRYenJZ2vHsZGxV/awcETBbRYRGY3FpiMVez2xLXTw&#10;lxdseZkleGper8hCg06uSjAupMHQQzZ2NbjoXgOnVc46++51crNU05VraTU9LMLLrghbZhD3Fcvh&#10;JI9HkcfFCqLIgmveufCyK0Lmzq2Olws9u1oYQWXsYnQhj3Syna1sEV5ir4ut6gE4ivn5VKbPOU4m&#10;DrScXRbhJUaZLD35XEiMZVuZH0FhgVXs8KW47oSdRa4heAUDhVlzf4oBUjC1MHiQeAT5uGTdcdbJ&#10;o+VbYQSVG6jmPNKFzodUHGEwa/k+y/ygYGpgCsP7E1yTPvAViT7k4gib5VthBImDig44Kx6h8yEV&#10;RxjMWr7Pwdz6seecPzYDNQqEQ1X6E8rvDc6N1LZcFqMcWnyMaz5eHXvkuziw54iKD6nYosIW+AsF&#10;6rZBDokcSbB0soeFIwpus4jIGCQ2HanY64ltoYMl556PWHssR82j4owLaTD0kDEvcuyhs+ZbaFCY&#10;uyf0wsOlS3GnNz3ssqSy1xN7QC39m7v4ti/YX2Rbla3qQWEPXaBe2HWymxgFB/pqROR4JabP2Rvj&#10;RXahcNR8032G4BRcdSWx0C+hycwMHYec/RUcS7FzXqw5SMHUwBTEDbyWl8M4hcEMMFM6uVms+Va8&#10;KLAu9rqSRujAGnrYKowi2cMc+/L8me2l/+mV7cV3PLv9sbewbt+gfev/a9u+472fuf3se9+4fds7&#10;Xtm+8Yfw0Wr6a/ZN2ye2D737M7afg/6Z2/vfvW3f+LdftW9g0BS2F//Gq9uffPFNpr9p+/6ve2X7&#10;1u97Bf9+zT/g3/e3P7b9yFe9afu5F98M/dv+TfypXLlt3mf5tfXtyz5j+/tf97Ldx6ulBEZYoz4L&#10;ZvTBj29/Z7O53/c5ds/PbN/6V+wbug+8AfnPftdnbn/0h+2b0F8xP5/L9sGPbe/6wBtN/9ztZ239&#10;/d/30e1dP/hKdPN/8/dNv7Vt3/J5pn+e6Z+1fen32jeM+reBhhf/52e27zDt5/7KZ2xvxV24It2Y&#10;xspUOD9ScpTIkaCTc8mpF44kFOqFIZGpeB/P2BspGUoUQudykYTlxtA8jCIuMA6DY6ECbi/WLEBc&#10;mBpYOrlZWUur6SWd3Fz0lMUaethVmBpYOrlZqjmnhbPYyfRhJvXC+dJZ+gpTA0ex+JrltUgUI296&#10;IWMeFyuIIgsuqvfxqDC1CFkns1jZ6+I444W4L7FLZO6V6QNTt61l6oX9RbaFeuEo1vtzAaXE9KML&#10;9cKBpmpmRIWpxIt1sjcujDBx1HyL+xK7FBxgP+z0sYI8XtycqbNnvILb5bVYur844xwUTC0MHiTO&#10;YA09bBVGNTEDzKReOC/WfMMZsYdkQDE9ZU3Q9HJGMRhLsXNerDlIwdTAFMSG5teqWQ5/9iUMyj1s&#10;IUXsHGHEUYtfWxaNParsL2yRIBMHdsxelVENtqWPlWD6wK4bhz1xJMHSyR4W9sh3Mas0VKbi7H2Q&#10;kqNE9s1fUSz+sCeOJBTfxYHKEcV8y9DLGdVgW2Wu61wuBhmHHYxamMFVD46FCri9WAuZvZypOWNV&#10;X7uoQ0ur6eXsdXJz0dMv9LCrsNfF1D0G56WzzvI6UwNLJzerv1izAHFhas5YXic3K2pQLcCf3NXv&#10;CIP9277IQ2Mp9AhKXHX5vTljsBeCEYWh6pExIlPjy7ZQwTgon3KEzDsf2EMxGiX2ILFdVMi+sb5j&#10;hJEXpt6wh+KB37uBvSTGjmvHeIm9HCrYDyKnjhyl2MjyqSYflm2eUmAuEULVQZpHHa9gwOuMf+y9&#10;n9jiT+U+vr3rJ57d3v9/eXZ7q2s4++z2bf/Fc5a7/5nt6/+T57bt3/g3b5b/a/9G8A3bd/wf2cq2&#10;t77rue2FD768/dNf9Qqq2wt/7fntK2l455944/Y1H3x1+7D3+9VXtx/54PPbf/UuUzBr277+Tz+/&#10;vfiT+jd1rCdmsn3ln/nM7YUf/uT2Q/YNGEouIayR+yJnteSGd3zG9h1f7aXXtrf+4ee2r9me377t&#10;Tzzrlm17y/Pbf/yOl7cP/XLoKL7DvnH9Btcj/8o/8abta+wbwJ90/7/+5Pbed7xpe8+XWnfoz23v&#10;fs+2/cj/+qqmbS/8Z2/AM8V888R9JIZR7JYINC9y6siRRh15z50vNrLvYgdZuoc86IyLBmcoUQid&#10;y8Waw17inR4ie9lCHiy9uYoGGz1ir4tZA+fYOa/Op7Ng7JVxJd9sbmHp5OGS5jzwoZfv1JGLsVdG&#10;nD1+xjOx18WsgRWPVufTWTB2Mmv5PmdzC0snD5dr0ge+poctvwpjr4w4e/yM6j27Rr1wFBVHnj3W&#10;UGfBXghGFIaqM8FFjpfnCKmTUewZIfOBD72c6WPvWk9sV7zEXla9Zw/F9CHv2UMxGib2QOy6GLsf&#10;QYKoMJV4sU72gztGyHzgQymYjVyKBIF8WqiAAdOQy1PySJGTtTQ/lrTqr8wiOGqld5h2K6y2gY3S&#10;WZwn19w16U5R13Kq7C9sTDxLzL2yS6zvGBR5YeoNownZQ9/EVo/E98T+8oh6ZhqCLWLQzJWOHGnU&#10;C9MH7nyxkX1PzN2hqM4LD1KxrTxXy8Waowk4VqfHYd+dmAcPLzeSPYweZC3pyJ07vVmdT2fB2Cvj&#10;ogb2M6zvOOkeg0crewb+0pM1sK3ZJQ2cz3iNSzpy5xw789/c4bvAwvFtIC4PkeMVOYP6XSR1xNT9&#10;FMrUyYjCQD0W9MJ9JbZg6juWjlLUC4dY2Y1i+sAeeLcwVI69skXmDaZemL6i2+59EYqpF0ZA9pIY&#10;5Eew+1U5ouDYgqkX9pc4fLGsSo7lFBzGKIcQrPtkgbqAKWAsvJIhhfgPqrz3M7af/V5bf9m+kStz&#10;aVIMLoXtpV+yj9rf+0z4Vbbtbe94dfvQS6wBilPNw5de3X5se3n7xvJXNm39jZftm8fXtnLcGcs2&#10;1Jx9Pbe9593b9q3f5/8VS68LSuiLw6iU/z2AYuO3PLe9zfhtb8k6Uc4428JsW7/rWZzx10v//tVt&#10;++BHt3e98Ovb27ne9b0vbz/27/hXTA1m4xYcvxZ1hRS7o/xa8X9D+bVG2XNnhFHGfXmMJPTCIQX7&#10;5rs4hKoHWsV2GorOoP7ekM/YFtPEvom9j5h64UhCoY97ZViCOaAyqmTXkYZemHphvMiRBPvuSuwo&#10;OSOMKBx20eCERaPPizwU5FgogmP5FowVCc9CCr3k1RcXa2FLMS95y1n6nLFYA+eYenMWO5k19UKe&#10;arqg+UUdubP0xFj0lKUa9XKWemH6wNh5sQbOMS95cdZW4aj5FnEsF6X5ckSZOhkRDaHHgs49IsXU&#10;bQumCvai7WzkVNnr4hDy3Mr0Fd3YLlbIsVe2yLzBVOIV7IHrHhT2UMw+hT0Quy4G+RHslftKbMHU&#10;M3ujCBN7XeyBh8HuAYFtI4euhQo4oIy69wWjGCUwC0XXogbOsTOLYNbAQQF6ynIkQykxaHo6oxqM&#10;xRo4x9QdYNbAHmg5xI5csyVvLoMZFF2LNXCOnVkERw0R04ASZ+rJoKPqVX6tUffcGWGUvYAYSeil&#10;FlQ2vHzz3YuxOypHVHSkYosK0wd23dhWpGLqha0eie9Rz4zQI/q4V7YIjcVWL4wq2XWkoRemXhgv&#10;ciTBvrsSe+W+YjsbgTwqTEfRtVAEx/ItGCuSctYZpSBb2nU5grFsC6ZeOFxV14pa+2/u4vtBp8Qo&#10;V/aA3xkWjlJir4ulk7H3jGnkvhJbMPXCqif2wPXCUBKDyOhCplAqGdWHhVcwoDA1L7rX/IWYyzbN&#10;z2fmcC2vDippCHJxhIWxqIE9YAwOCs6J4hE6H9LkTyGQ77Pciwti1oAI3vqF9tHq34ghy7BvfPBH&#10;f4LiVPPwrc9uX/OON27vf6//lc34a5ngv/x8/MmhwxnLNtScEWxvfdcbt2/bPr79df/3bQWKnXO9&#10;x8g38OvXQD6Qbb9s38Cy/Nbf/ey2fd1nbT/7YvyVzeDP2372G55zB+DHMuKjV9XIMkoF8/PHpjPL&#10;CGLh9xJiJGFjqWWPfBcH9hxR8SFNfgbt72X6bGNaOTYy+4g9LBxRcJtF1DEHgAp7PbEtPZ9g9iuM&#10;FxkRWRn1hqsPF9KoYtHo8yIPxQm1SJlDidwv1+MwWMu3mutSnLVc42VJZVuZsaiB3ck62aPIdSkO&#10;j0Nx5NljEV6qxYYYszwJxgwIHUsDo1AZe/JF1kTBgb6KCC8xymSregCOYp0P6pg+5+jAveeq5ig4&#10;tmBWwVGs90Gfs6uFEVTGnnyRlUiOPqtVW3gFAwp9wzLVB2hFKQB2nUkrFIwz54G/lKgXDtot3woj&#10;qCxIB5xz3KPzIRVHGMyguT9xWr4VRlB5CNfy6qDSaH7hCGOxBvaAMTgoOCeN0KHzIRVHGMwATB33&#10;EGlZvhVGUNlQI0EV5/yxHChHOTdy21iveiz9noNgy8NiopQ22501V9XMnQ+p2KLC9IGp28a0cmxk&#10;7JU93LFH0gc+NBabjlTs9cS29HyC2S9KHSMit1lE4s6HVGxRYTpQCB21SJlDidwv1+MwWMtRc+26&#10;AkW3LZg6cnHWtUK7fs6dHy7soA874X28gkPO/goGFLrOFfNVC4ocxsiL4CG5gWrOaeUymIGGICU3&#10;SzXntByFuYmbNQHO2iqMItlDBQYPPcdSzLoDzBrA4Mv8r2B+cvvr7/cP48BL7395+9btue2Pfb57&#10;dCA9W8ELn//s9rXbJ+x8pNCdnci6l/JrRzHCZ7ev/6bP2Lb3fnx70XPgme2tX2TfbP3wK9sHLHbf&#10;Sz/+se1b/T8S08AVfkzQFzkC5saYa+uDH9u+9xeo2/ofvu+j2/aez9j+Q8+/7A3bu3/4t+LfCrpo&#10;Ji8X9rCwR76LWaWhMhWwdLKtyr6JXSeHPXEkofguDlSOqM4Vo0qWHqzlIsqFEcZiggtMX9hQRyld&#10;qiILmb2cqYGlB7dLNee0mh62dHZ3eW2wcNauwl4XSyc3SzXntMpZZ9+9TsbyOrm5spZW00M6uVmq&#10;OaeFs7bIHkWuS3F4HLnmZlzkeHkevtCdvObFYIYwBUfNC+oFPyQy9+JDRRwRX8x9o8qe8SK7UNiq&#10;HhT20AXqhV0Xe+Dd6MMurlVE5g2mEi/Wyd6vsIditAm2oMyNQmXuxYeK2GEcL2W2UWXPeAVrhcTA&#10;/Sl2kCyILfKqUyiILGu24HVmDewhA+dmeS0v1nzzuLCHZMDr5GY5xAlNL2cUyR4ycG6Was5p+VYY&#10;QeUGqjmnlctgBmD+2shnsVKt5tfOdSuHydlf2CJBFhygP6H9GDQdqdjrYgtsVQ4xGGFwbGTslT0s&#10;HFGw72SUxRYxGN6frcq+iV0nwy72F7Zg7OLAjr2P64VRJUsn26qMIhlhLCRi7IW1HF7RFRlrNEQv&#10;5yg4Vz24XapFIXJbOGurMH27SzV6tdDDrsL0gV1PvmapRo9WOevsu9fJzVKtu6yIemGviqWTm6Wa&#10;8/Vz7qKe2a5QAmFjvbC/xGEKtqr32bGH4jgAlo4cAvXki4wRF15iL9HHXpFT9FqUSgwdsZZTMJZt&#10;nlJI7AhWBjQeZxTJHioweOh5s1h3IM41Bq89s33ze9+4vc2+udJ/LRP/Zs//amc1g/14zQ0oPLN9&#10;/V/+DDv/0e0P6b+Wafyd/5p+LNv8pfmRULft85/fvuPd9U/IoH/pG7fv/7pPbt/4wm9a39/c/vr2&#10;Bvx4hxZoEH2dWUOKiOwFX+/4zO1tP/nr2x/CfxHzN7Zv+X2ftf3373om/K89t/3V73rT9qFvdz3+&#10;a5l/6Jt+a3vfL6sv+3krRL53TEOZz6DcX2EUydQL0wfufLGRfRc7xDUazi0sPVjLxcouIuRSnSsO&#10;gyHBHKyryTwlQylnpdPvutfAOQ5PXZ1PZ9mrMmvgtBqPM31g6eThci0v1ag3PWz5JR5dRXP2M4zB&#10;dhVmDZxj57w6n86CsZNZ01zFjcdZZ+nTWedmqeac4+yx1fSw5Zd4cMULEZabEYOT7gwhWPM8URy5&#10;tPB5IcrUC0ctOPbKFpknmEq8WCd7nx0jTNzpKImxV/ZDPeMFQ+zep7CLYoSJrerBjj0Uo1FiD8SI&#10;yLFXtsg8wVTixXqwluZFHqS46hKcgtmIZd9ixQQt7QTMtgqjSPaQgfNwSXOGMdVYBEdYOSdpoSz2&#10;kAF76Zkjt6VUq3k2RfeNemxMPAuOIjLGAT1bzY1U7HWxBbb2HKZgf2GreiS+R70wIjJ9vtMQbBGD&#10;YK8nn21Mo16YPjB9RtBjI/suDkMwLMHRIDGqZOlkW3t2EWEsJB5HIXLs1OlPV5PRIG+eHzr9rnsN&#10;nOMoRD7w6Sx7NYzLtbR6TzkrPfmGS5q8uYaMLD35PO4vacXrmdjrYtbAOXZ+bXvm4//k91tq3+75&#10;cf+2z0jpnnPhCGd9wsJX2lnQ3M+AgV1hgjt9OW04FZJ9j3zwDBY+PBfr92DPZ6X36Pw5bdiC/j6H&#10;yAfPYOF78OcjrHSh65fThi3w35TGfru9XfD/18Z/c8uw15VHFP6KnR/z6lzexpjdz37qs+e4v7Vv&#10;4jdhPN/0vt70EZ+df9KHubc+n3FfQT5hrAu1H9MyT8bIq1D0IdLBQ5z0pbnFPmOgBBPsDizQ+XPa&#10;sAV9fYilgTjpO/18cuEIZ31C589pwxb09SGWBuKk74l4Pgn5eD+/rw+xNBB3+nLacCok+x754Bks&#10;fKWdBWrbc4Op0OFOX04bToVk76HP3zLolLDP4/O8sNNtrn/90PMBuYFG5ZTZ7+zXryM9+1I/E8q8&#10;hpNP9aaPuOu302/0+VwbeNvXV2flM97PF9q8+piWeTJGXoWiE7QRXb8lFr40twyaMRCFZz5m39zt&#10;PfuHMmb60v/YHWcf2PO+T88n54JbHbAA85n6jeiDR0bdnxDlWmj6Gdq8zj+G6xykBkN2nb5D5INH&#10;WPgkC0f3B+wKC5z1d3o+1rAFj/35cL6ODY/vChNMG3TofDlt2ILr46ciHwdb8EQ/H2FXmGDaoMPE&#10;l8tgCx7w+ejz88ynLoK+fkjQ7eh432933lY6bjz293rwQLdAjyPY7y++fgz9hVd69h3ML0wf5ltu&#10;wo6zD+x536fns/69DljQ3of5LHAWGr8hcq9ENNaFen8zNP3qg9gzsCsssPIt+mUZbIEe2CFWupAH&#10;HIG+o+cDdp2+Q+SDR1j4stzPb+q2GuwKE0wbdKDvSX0+wtH9NdgVJpg26EDf9XwmoO8Jez5lHP7k&#10;7nE/nN6Xy2AL+oczbJ8PHuGsj1g+n11hgbP+iZ6Pgy14LM+HvqPnA86FNeJNxdyvbtJrHtDjkKA3&#10;H3o+KEsnRVrfVHguVH3s2+udD/MtN2HMrtM37NPzybnggW7Bcr70fM6uNp/xYn5h+jDf8mRoc9fD&#10;J9BWEHltMNYFzm0cCbUN2YLxA+kwFTrc6BvNbdh1+k5h5csDBshyP7+p22qwK0wwbdCBvgd7Pvng&#10;ERa+LJf5o7otYFdY4Kyfvk/75yPsChNMG3Sg70l7Pj2Wz2dXWODYr8/LU93K/jjURl8/9HxYLqh5&#10;RPq6IEiv3M7f6x1jvrPlPcMX/TR3d37HZ/0T3YL2PsxnAVg+6fmcXefn3uDDfMuToZ1f+wm0FbR5&#10;nSvs9bZfAyu395MLRD8A2BUmKI2RLVEfxIRz4QzO+id6Pq75p59PFfAnd4gSZFGkDyKh6gF9cIRi&#10;u5Hfi4w1j0AfbLTLlrh+cLT1Ga98XT8T9Kx2PPKXPj2v9Ow76GdBzDfdgvybcei36/z9tT6hzauP&#10;aZkvY8kB8zf5ot8S7ms7NCiyBf2DGaIcQDbHnb6c9gxY0D+gBrsDCyz8RbZAtp4bTIUOd/py2nAq&#10;JPse+eAZLHylnQVq23ODqdDhTl9OewYsOGy7O7DAwl9kC2SbMbArTHCnL6cNp0Ky75EPnsHCh+di&#10;/V6X57OHTgv6PC6/bkfGmkcw+/oq7PrZUjZm9x/oFsTjibk1HzDOxfxlX+h3+EwYzzfdgof7+pr9&#10;B3qaK0HzdzlQ5wu0FUS+0gWPekdCkS3oH8wQ5QCyNVa+rl9OewZ2hQlWurDoV2QLHvT53OnLac9A&#10;CSbYHVhg4S+yBcP76bE0EHf6ctozsCtMsNKFRb8iW/Ap/Php/82dTDntGSjBBLsDCyz8Rbagv5+e&#10;gV1hgjt9OW3YgsfxybG0s0BtZwzsChPc6VMqFNmC1+35HPiLbIFsMwZ2hQnu9CkVimzBAzwfqYLe&#10;fAhj3Sqcq9uQsclB9LNA24Bj7lzPvsGbM+nKLXi9/8+PQ85zZwz/Q8+vPsAI8yKreboR3Y8QfYSu&#10;n6HV9/5juJ5O5LRnYFfosNJ7dH6lQpEtkO2w/dJA3OnLacOdb4lbfAd9i2xB+4E8QTmAbI47fTnt&#10;GSjBBLsDCyz8RbZgeD89lgbiTl9OG7bgQX/9hIWvtLOgn98zsCtMcKcvpw1b8ADPR2pF6+91jdXc&#10;mtvqc1B8flaBtoKaR3TL1w/kJpTH0LDpFjzc19fsP9BHc2eMc2fn3+kzYTy/FlQXLEW/QO0ntPrI&#10;f6B7gIIFEmYMROER/80dOf2PHbPr1s95dH7HZ+ef7JfnW6HeV++vkepCm7se9yeM/ZN+Fmh+CLlw&#10;BitfaYxsifkD6XCy3+n5E18ugy24+fkczV/pHZ6a55MPHuGsjxg9l+Hxk/3mDTpMfLkMtuCxPx/O&#10;17Hh8ZP9Ts+f+HIZbEH/fIbt88EjnPUR3XPR7dTjFFhQJuzz+Py89rd6YQvKfOPh1y/Uu3N2nf+6&#10;dYMP8y03YcrF76x8xjfOB6e6Be180y0483wUtfXKgTpXaPUux3xQEdo8CUSb9dj7x5jo+bjmlxsi&#10;hu3zwSM8oi+XwRb093eIW3wn7jPPb+7LxYyp0OERfbkMtuDm53M0f6V3uOn5nMG0QYeJL5fBFpx6&#10;PvngEc76iNFzGR6fCh0e0ZfLYAse9PdXHjBH+jd3HN7clFsyjptVTBt0mPhyGWzB6fsbCh3O+ojR&#10;3CF7cAb54BEmvlzW3Cf6+bhuwafo+WjccL4oHZNNkd7MCFUP6E2PGkjvWVi/OXO9e3N0yDFf93ns&#10;G9QtmM5v6t059Ds79wbfaG7DrodPiPN7DtS5wl6P+xMa3QLNDyEVaCx6g3IA2RxnfUSaO2bXLdjf&#10;0AS5wQgLXbKQ5+vY8PhU6HCj78GeTz54hIVPsnDT8zmDaYMOnS+nDVtw88fPEfKAASQLT83zyQeP&#10;cNZHjJ5Lw65bsLw/ITc4wsSXy/18UTomm6CvC8JYrw32epfbwOnXr4Zjrs7POebrPm/2WbCba8Hw&#10;/vI59HmEuTMezW3Ydd7f6HziwHy+EHmtNLoFmh9CnS9j0RuUA22/HarvFNLcY/bgDPLBI0x8uay5&#10;eiBN3VaDVmj+5E6oOU22xnpg98FmhnIvDSef6jjfc9dvpz+iz4Tx/WW/s/Kez86d+E3APOnKLRjf&#10;T+XAfL4QeVXGulD7MS3zixFcC+35HvngGSx8pZ0FanvYfmkg7vTltOHON8VZn7DwlXYWNPdja4il&#10;gbjTl9OGO98UZ33CwofnYv2u5zPG79jnc9J34/PR53sZZBfW+sJv5LcjY729+nk8yQM+68v+A93n&#10;2g2c+foVfHb+Ss++1M+E3X2Ab5k79gnyKRrrhM+1G/D5EnRfQnt+36+FK8eOFp1fqVBkC2Q7bL80&#10;dFj52G80v2dgV+iw0nt0fqVCkS2Q7bD90kDc6Fs+n1w4wlmf0Pl0XCjtLFDbw/ZLA3GnL6c9AyWY&#10;YHdggc6vVCiyBbIdtl8aiGPf9XPu7vHltOFUSPY98sEzWPjwXKzfgz2fld6j8+e0YQv6+xwiHzyD&#10;he/Bn4+w0oWuX04btoBvAvx2e7ugNx8y7HXlEelNirDzY16dy9sYs/vZT332HPe39k38Joznm97X&#10;mz7is/NP+jD31ucz7ivIJ4x1ofZjWubJGHkVij5EOniIk740t9hnDJRggt2BBTp/Thu2oK8PsTQQ&#10;J32nn08uHOGsT+j8OW3Ygr4+xNJAnPQ9Ec8nIR/v5/f1IZYG4k5fThtOhWTfIx88g4WvtLNAbXtu&#10;MBU63OnLacOpkOw99PlbBp0S9nl8nhd2us31rx96PiA30KicMvud/fp1pGdf6mdCmddw8qne9BF3&#10;/Xb6jT6fawNv+/rqrHzG+/lCm1cf0zJPxsirUHSCNqLrt8TCl+aWQTMGonD9nDsiyrXQ9DO0eZ1/&#10;DNc5SA2G7Dp9h8gHj7DwSRaO7g/YFRY46+/0fKxhCx778+F8HRse3xUmmDbo0Ply2rAF18dPRT4O&#10;tuCJfj7CrjDBtEGHiS+XwRY84PPR5+eZT10Eff2QoNvR8b7f7rytdNx47O/14IFugR5HsN9ffP0Y&#10;+guv9Ow7mF+YPsy33IQdZx/Y875Pz2f9ex2woL0P81ngLDR+Q+ReiWisC/X+Zmj61QexZ2BXWGDl&#10;W/TLMtgCPbBDrHQhDzgCfUfPB+w6fYfIB4+w8GW5n9/UbTXYFSaYNuhA35P6fISj+2uwK0wwbdCB&#10;vuv5TEDfE/Z8yrjr59ydwPL57AoLnPVP9HwcbMFjeT70HT0fcC6sEW8q5n51k17zgB6HBL350PNB&#10;WTop0vqmwnOh6mPfXu98mG+5CWN2nb5hn55PzgUPdAuW86Xnc3a1+YwX8wvTh/mWJ0Obux4+gbaC&#10;yGuDsS5wbuNIqG3IFowfSIep0OFG32huw67TdworXx4wQJb7+U3dVoNdYYJpgw70PdjzyQePsPBl&#10;ucwf1W0Bu8ICZ/30fdo/H2FXmGDaoAN9T9rz6bF8PrvCAsd+fV6e6lb2x6E2+vqh58NyQc0j0tcF&#10;QXrldv5e7xjznS3vGb7op7m78zs+65/oFrT3YT4LwPJJz+fsOj/3Bh/mW54M7fzaT6CtoM3rXGGv&#10;t/0aWLm9n1wg+gHArjBBaYxsifogJpwLZ3DWP9Hzcc0//XyqcP2cu55H/tKn55WefQf9LIj5pluQ&#10;fzMO/Xadv7/WJ7R59TEt82UsOWD+Jl/0W8J9bYcGRbagfzBDlAPI5rjTl9OeAQv6B9Rgd2CBhb/I&#10;FsjWc4Op0OFOX04bToVk3yMfPIOFr7SzQG17bjAVOtzpy2nPgAWHbXcHFlj4i2yBbDMGdoUJ7vTl&#10;tOFUSPY98sEzWPjwXKzf6/J89tBpQZ/H5dftyFjzCGZfX4VdP1vKxuz+A92CeDwxt+YDxrmYv+wL&#10;/Q6fCeP5plvwcF9fs/9AT3MlaP4uB+p8gbaCyFe64FHvSCiyBf2DGaIcQLbGytf1y2nPwK4wwUoX&#10;Fv2KbMGDPp87fTntGSjBBLsDCyz8RbZgeD89lgbiTl9OewZ2hQlWurDoV2QLPoUfP9fPubvHl9OG&#10;LXgcnxxLOwvUdsbArjDBnT6lQpEteN2ez4G/yBbINmNgV5jgTp9SocgWPMDzkSrozYcw1q3CuboN&#10;GZscRD8LtA045s717Bu8OZOu3ILX+//8OOQ8d8bwP/T86gOMMC+ymqcb0f0I0Ufo+hlafe8/huvp&#10;RE57BnaFDiu9R+dXKhTZAtkO2y8NxJ2+nDbc+Za4xXfQt8gWtB/IE5QDyOa405fTnoESTLA7sMDC&#10;X2QLhvfTY2kg7vTltGELHvTXT1j4SjsL+vk9A7vCBHf6ctqwBQ/wfKRWtP5e11jNrbmtPgfF52cV&#10;aCuoeUS3fP1AbkJ5DA2bbsHDfX3N/gN9NHfGOHd2/p0+E8bza0F1wVL0C9R+QquP/Ae6ByhYIGHG&#10;QBSun3PX+GukutDmrsf9CWP/pJ8Fmh9CLpzBylcaI1ti/kA6nOw3afDR575ke+nNf2b7zee/Ynv1&#10;mTeyeuHChQsXLly4cOHTEc++9vL22c9+ePuC1/759qbtI6z2mL6x7HDWR4zetw6PT4UOj+jLZbAF&#10;j+H9/fVz7s5gNHfIHpxBPniEiS+XNfeJfj7PbB999g9s/9vn/nfb7/msX9re8nu/anvujZ9twoUL&#10;Fy5cuHDhwoVPV7zyyY9uv/KLP7P921978/Ylz7xv+0z7Bm/6hx8WlO91+P5Qf/giY9EblANtvx2q&#10;7xTS3GP24AzywSNMfLmsuXe8v79+zl3Pxe+svOezcyd+EzBPunILxvdTOTCfL0RelbEu1H5My/xi&#10;BNdCe75HPhj48Od88/a5n/dF2xf8gf+IlQsXLly4cOHChQtPAz7y4X+x/fpv/PL2v3v1Hxy8Qdy/&#10;PxzjTl9OewZKMMHuwAKdX6lQZAtkO2y/NBDHvmejHG/r/ZsLRGS/F+hk6BEwjgW9cByo7IEYUXCQ&#10;MtbFycctmHphf4np88D1wiG29yemD+yBdwsDbSWrbBFeYpTJVvXAGUXPQ2znJ18EZOmJufsVWa0E&#10;+8aMvSJ3RlGv2LBMJcdyCpYRegiJHcHKAlmzhVQcof9VTP8TuwsXLly4cOHChQtPF97yRV++/ear&#10;X8y3f/EGMNh3ca0i4nvL9r2wM6pk15GGbqtyiMF4kSMJ9l1XwDlWVIqONBh6yMauBoeuhSIYy12I&#10;qcsbtpajU3epRr2cjWpl+sCua0XtWf++z7/7A7/mbBFeYshkq3oAjiI4Sonpc46TiQMty5f9AbBt&#10;wdTxEmedyzbM9y1uxCg4dJWZuL/EgT6L3HdbeAUDhVlD8xxHWpkamIJ4CNekD3xND1tIxREWzpr7&#10;y9mgRg+TB4lHyB5bSMUR+r+xu/4q5oULFy5cuHDhwtOH597wJnuv9zzi+q7Zuc0iIvM9aLDpSMVe&#10;T2wLHSyJ70HYD/WeEZG1x3LUPCrOuJAGQw8Z8yLHHjprvoUGhbl7Qi88XLoUd3rTwy5LKns9sQfU&#10;4k/u/Ds9/96vsL/Itipb1YPCHrpAvbDrZDcxCg701YjI8UpMn7M3xovsQuGo+ab7DMEpuOpKYqFf&#10;QpOZGToOOfsrOJZi57xYc5CCqYEpiBt4LS+HcQqDGWCmdHKzWPOteFFgXex1JY3QgTX0sFUYRbKH&#10;Ci5cuHDhwoULFy48zYh3zflijW8HnVGzoDBW9bWLOrS0ml7OXic3Fz39Qg+7CntdTN1jcF466yyv&#10;MzWwdHKz+os1CxAXpuaM5XVys6IG1QL8yV39jjDYv+2LPDSWQo+gxFWX35szBnshGFEYqh4ZIzI1&#10;vmwLFYyD8ilHyLzzgT0Uo1FiDxLbRYXsG+s7Rhh5YeoNeyge+L0b2Eti7Lh2jJfYy6GC/SBy6shR&#10;io0sn2ryYdnmKQXmEiFUHaR51PEKBsJ84cKFCxcuXLhw4WkG3wMOL7wdDPbQ31sW1pKO3LnTm9X5&#10;dBaMvTIuamA/w/qOk+4xeLSyZ+AvPVkD25pd0sD5jNe4pCN3zrHza/End/gusHB8G4jLQ+R4Rc6g&#10;fhdJHTF1P4UydTKiMFCPBb1wX4ktmPqOpaMU9cIhVnajmD6wB94tDJVjr2yReYOpF6av6LZ7X4Ri&#10;6oURkL0kBvkR7H5Vjig4tmDqhf0lDl8sq5JjOQWHMcohBOs+WaAuYAoYC69kSOGFCxcuXLhw4cKF&#10;pxTxNpChR76LaxUR30zqPWZlVMt7TZZDL0y9MF7kSIJ9dyX2yn3FdjYCeVSYjqJroQiO5VswViTl&#10;rDNKQba063IEY9kWTL1wuKquFbX239zF94NOiVGu7AG/MywcpcReF0snY+8Z08h9JbZg6oVVT+yB&#10;64WhJAaR0YVMoVQyqg8Lr2BAYWpedK/5CzGXbZqfz8zhWl4dVNIQ5OIIC2NRA3vAGBwUnBPFI3Q+&#10;pMmfwgsXLly4cOHChQtPL/S2L949x1456XzvGVzfG+/emoYcvsLsF6WOEZHbLCJx50MqtqgwHSiE&#10;jlqkzKFE7pfrcRis5ai5dl2BotsWTB25OOtaoaV/cyf2b/38RXahsH9HGEnDISX2ulg6GbvY9MIe&#10;kfESeznUYC+KESa2auEo7uaD6EMXD8QO+rAT3scrOOTsr2BAoetcMV+1oMhhjLwIHpIbqOacVi6D&#10;GWgIUnKzVHNOy1GYm7hZE+CsrcIokj1UcOHChQsXLly4cOFpRrxrjisy1vh20Bk1FpyrHtwu1aIQ&#10;uS2ctVWYvt2lGr1a6GFXYfrAridfs1SjR6ucdfbd6+RmqdZdVkS9sFfF0snNUs2Z/+bOv82L7/zw&#10;/SBzuyK0LTi+I6SeVuhiNEzsgRhRsPTIGJHxEns51GAvij0UUy8cxaqL0SixB4ntCiUQNtYL+0sc&#10;pmCrep8deyiOA2DpyCFQT77IGHHhJfYSfewVOUWvRanE0BFrOQVj2eYphcSOYGVA43FGkeyhggsX&#10;Lly4cOHChQtPLfD2r15NhreDwVD4/tA5dPpd9xo4x1GIfODTWfZqGJdrafWeclZ68g2XNHlzDRlZ&#10;evJ53F/SitczsdfFrIFz7Mx/c2ff69nF7/g8IuO7wJDB+s4QelrQC8eByh6IEQUHKWNdnHzcgqkX&#10;9peYPg9cLxxie39i+sAeeLcw0FayyhbhJUaZbFUPnFH0PMR2fvJFQJaemLtfkdVKsG/M2CtyZxT1&#10;ig3LVHIsp2AZoYeQ2BGsLJA1W0jFEV64cOHChQsXLlx4yoG3f/HGL9h3ca0i4nvL9r2wM6rlrSfL&#10;oduqHGIwXuRIgn3XFXCOFZWiIw2GHrKxq8Gha6EIxnIXYuryhq3l6NRdqlEvZ6NamT6w61pRu37O&#10;HcC+CX0Wue+28AoGCrOG5jmOtDI1MAXxEK5JH/iaHraQiiMsnDX3l7NBjR4mDxKPkD22kIojvHDh&#10;woULFy5cuPD0o75rdm6ziMh8DxpsOlKx1xPbQgdL4nsQ9kO9Z0Rk7bEcNY+KMy6kwdBDxrzIsYfO&#10;mm+hQWHuntALD5cuxZ3e9LDLkspeT+wBtevn3HGhX0KTmRk6Djn7KziWYue8WHOQgqmBKYgbeC0v&#10;h3EKgxlgpnRys1jzrXhRYF3sdSWN0IE19LBVGEWyhwpeH/yrv/ffbH/p7/0MswtHuJ7VhQsXLly4&#10;cOH1RLxrzhdrfDvojJoFhbGqr13UoaXV9HL2Orm56OkXethV2Oti6h6D89JZZ3mdqYGlk5vVX6xZ&#10;gLgwNWcsr5ObFTWoFlw/5w5BYruokH1jfccIIy9MvWEPxQO/dwN7SYwd147xEns5VLAfRE4dOUqx&#10;keVTTT4s2zylwFwihKqDNI86XsFAmO/CL/7o92x/6a/aNyR5/a1/tv0i9U8L/NI/27794L7xv/HT&#10;7X/ThQsXLly4cOFCD74HHF54Oxjsob+3LKwlHblzpzer8+ksGHtlXNTAfob1HSfdY/BoZc/AX3qy&#10;BrY1u6SB8xmvcUlH7pxj5+vn3CX2wLuFoXLslS0ybzD1wvQV3Xbvi1BMvTACspfEID+C3a/KEQXH&#10;Fky9sL/E4YtlVXIsp+AwRjmEYN0nC9QFTAFj4ZUMKbwLX/jHt2/5m//t9j1Yf2n709s/3r790/Gb&#10;oV/6x9v3/uhHmFy4cOHChQsXLjxliLeBDD3yXVyriPhmUu8xK6Na3muyHHph6oXxIkcS7LsrsVfu&#10;K7azEcijwnQUXQtFcCzfgrEiKWedUQqypV2XIxjLtmDqhcNVda2oXT/nLrISeVx3ofqw8AoGFKbm&#10;RfeavxBz2ab5+cwcruXVQSUNQS6OsDAWNbAHjMFBwTlRPELnQ5r8KXx0fMH2J//cH9++6Jd+avtX&#10;v8TSpwW+YPvTX/vl/3/2/j12t/QqDwR3VTmAw60hvnGJ2jE2jYgxl4zFaEIqNE7odAJ/tLgIRy0G&#10;G3cEo0ZKlIgOCXRPSLgqDGkRCZQ4NoNGsdvYMyORBJo0N8dEk9BgMBcx2CZhaEM55YGBGLCNy561&#10;nrWe9a73tt/9feerOqdO7Wd/737WWs/zrrXrrd/5/b5fnXPqtz3yw6/d/ucn1XOfOHHixIkTJ04c&#10;B9/22btnuxdOur/3NC7vjbu3piabL9j7WalhRM51ZhG58SElSxTsDhRMR81Sz6FYrpfqthnMpSg5&#10;77wMocvN2HXk5KxzmfbQN/wf/5P/s36bp9/5Geu3fvpyViFYvyO0pGKTEmudTN0Zd7LowRo540XW&#10;sqnGWiQjTCzVYCt280HuQxcNyAr34e7QPlrBJmV9GQMMVfdl81kzshxGy0PQ0LkCa8pp5TLYAw5B&#10;6lwt1pTTUgT7jVytCbBXVjCKzho+sD369C/ZPu5Zf8wLx/HuX/2327965Nnbw/+H524f4bXtw39/&#10;+5V/+W+3333+f7591rO27Z1v+bHtZ7YXbp/1H167fd33/PPtB//lj8l65/YJf/6F23N8C/ALr92+&#10;5u+/znVZP/fg9lm5r/7xyb/zA9sffPpHbj/+d75re7X73vzAC7eHn/fhblL80vbKry1616fF7/3a&#10;9q/+9Tu3j/+vvnJ7+N3/fHvtT9b+9p9R/5jm1/3rj9z+4oueaQZFPNtnb8/XR8E/yy9sn/Bxv7B9&#10;E/+Z/Dnerft5Ds2z8az+4oM/ks7iF7aH2Dew98/46PY///1v2/6n33/29gf/9+/a/sf/549tv/Fx&#10;9u/ixIkTJ06cOPHUxCOP/tb2rO3fytu/cumbQd7zW07UvKBcdON6sWYFy2Vhr6xg93UXa+7lQg+5&#10;gt0HVj35qsWae7hir7Lete5cLdaaS4qoB2uVTN25Wqwpnz/nzuqZ5TLFYDavB+uLbCZjqWqfjjUk&#10;2wYwdeQQXE8+yzzyhRdZS+7zXpa7qDUrRQwdMZeSMZbcNHUhscKYGVB5lFF01pDBjfAfHt3euT1z&#10;++P5m4m3vHb7J9uXlT+6+Sz55iT9j0Pw99q+79HtC/4G/3jnN26veM6PbN/0ta/dfs49hke3f/b3&#10;37K9mH8M9Mvb323Tb3peu21f3vQ5+MdEP/2//rLt02/2xzPlWX72Rf4c1lf/bt83PfKSqtbNkrP6&#10;mtj3jdvf/vxN/pm/6+J/xkd++EfC84oXevHEiRMnTpw48dQF3v6Vq8rwdtAYir8/VDbd/aprDZxj&#10;K1g+8HGv96oYl2pptZ7YSz35hosavbmGzJl68mncXtTCqxlZ62SvgXOsfP6cu8QaaDczuC2ywhLh&#10;RUbZWaoaKKOouYn1/OSzwJl6Yr/rZVmpGOvNM+9luTKKfNkNS1RnW0rGNEI3IbHCmJkha7KQki28&#10;HeQbj7//I9sjL3rJ9l/kb+6e9ZLtK/8cf6frmdt/8Rc+Vb6JeYt/4/ZL2z/74Ue3T//yr6n24Bst&#10;0X7qF7zg+PQv17rjhS+RbxQf3f7Xt9g3SI/8Lz+y/dyLvqz6ZubTP/+SPyb6qdsrum8Yr4X0+q/l&#10;n9PjL/h8/efva4/87C/V33jq32EMz7Y958992XX/jO2/gxMnTpw4ceLEUxt4+2dv/Iz1Ti5VRP7e&#10;sn4vrIxqvPX0sumyCptojJezJcZ652VQtmWV0JEaQzdZWFVj07lQBGOpC7Hr9JqtZuvUXKy5Hnut&#10;Wth9YNW5rHb+nDvA+ya0meV6l4WXMRDsNTTPsaWFXQO7QB5CNeoDX9VDFlKyhcFZU3/sNap0M2mQ&#10;eITskYWUbOEdwX9Hyv5vma/d3vn5X7N9V/rmBHjOM+s/gpmB3+n71O3F3e8uSe1F2/bOR/LvbDW/&#10;I9gAXv2dr3ge/b9gyjebrh/CC+Ubpxc9uv2z73sc/qcwz/q47dkeTtGdleRSeMTP4eg/43Okz4kT&#10;J06cOHHiREZ516xcZxY5+3tQY9GRkrWeWBY6SGLfg3g/1FtG5My7LUXJraKMC6kxdJMxz3LcTfea&#10;3kyD4rl6TA8eLl6MG73qIZckhbWeWAPXzp9z5wv9EqpMzNCxSVlfxrYYK+flNYWTsWtgF8gVtJaX&#10;QjiFxh5gJnXnanlNb+FFwetkrTOphAZeQw9ZwSg6a8jgSlT/t8xv3P52/A7d3cFz9JvL9Dy26t8V&#10;XOG2fzzz9rjFP+OJEydOnDhx4qkHe9ecL6/520Fl1CQIxiq+erkOLa2ql7LWnavLPe1CD7mCtU52&#10;XWNwXtyrTK+ya2DqztVqL69JgDjYNWUsrTtXy2pQJTh/zh2CxHK54qw3r3eM0PJg1yvWkDzwazew&#10;lsi44+oYL7KWTQXrRuSuI0fJbs70sUYfltw0dcFzihCKDuI81/EyBsx89/CsZ27PHvzxS/3jmj/1&#10;lm179gW/A6Xe7o85XoXyxzN/bhvMf+TResZ/+M3b/y5fwM7h0z/Dfjf0dv+MJ06cOHHixImnFPw9&#10;4PDC20FjDfW9ZTAXdeTKjV6txse9YNwL43INrHu83nHSNQaPVvYM/NHTa2BZs4saOO/Rmi/qyJVz&#10;rHz+nLvEGmg3MxS2e2GJxGvserD7Qpe79kVIdj0YgbOWyCDdgrtehS0ytpux68H6IpvPllSdbSkZ&#10;m9HKJhjzOb3gOoEpYCy8kiGFdwf2d89+7vvy/zRk237u/ybfWD3rJdsXXPA/A3nOi160Paf7Hbf6&#10;f95yGPzjmT9c7+WMfxbfjEr/77ui/wxvee32Ten5cQ7pj63e9J/xxIkTJ06cOPHUgb0N9FAjvZNL&#10;FZG/meR7zMKoxntNL5se7HowXs6WGOtdFbsXbity90YgjYLdEToXimBbejPGsiT2KqNkJIt3Xgpj&#10;LLkZux5srqJzWe38OXeWRaRxuRPFh4WXMcAwNQ9da/pC7EtunJ/3zKFaXg1Y4hDkZAuDsVwDa+Ax&#10;2Mg4J4xHaHxIkz+FdwvP+XNf4/9XyPL3yF6p/3fNv/Fn539Xb4Rn/dntb/+Nl2zbD39X+jtpP7L9&#10;8c9v/g7gQdj/1KWBzPhKfDPK/m/ZXiwzL3rOPbzoy7YveKQ8/yvf8qnbK/T/rOnyrf8ZT5w4ceLE&#10;iRNPHfBtH94L+71w0v29p7HoSMlaTywLvmDvZ6WGETnXmUXkxoeULFGwO1AwHTVLPYdiuV6q22Yw&#10;l6LkvPMyhC43Y9eRk7POZdoD7/3R534Q3+YhUxaXUHCFrjDBtEGDiS+XwRIcfr6h0OCozzGaO2QN&#10;jiBv3MPEl8uce0+fzwPbL37M67bP/JMvkOTEiRMnTpw4ceLE/YY3/+Jbtxdu3yVv/8r7x+rdpAR8&#10;u8r3h/oNif6OE42hV4gNdb8OxXcIae4+a3AEeeMeJr5c5twr3t+fP+cOQWK5TDGYzevB+iKbyViq&#10;2qdjDcm2AUwdOQTXk88yj3zhRdaS+7yX5S5qzUoRQ0fMpWSMJTdNXUisMGYGVB5lFJ01ZHDixIkT&#10;J06cOHHivgXe/pWryvB20BiKvz9UNt39qmsNnGMrWD7wca/3qhiXamm1nthLPfmGixq9uYbMmXry&#10;adxe1MKrGVnrZK+Bc6x8/py7xBpoNzO4LbLCEuFFRtlZqhooo6i5ifX85LPAmXpiv+tlWakY680z&#10;72W5Mop82Q1LVGdbSsY0QjchscKYmSFrspCSLTxx4sSJEydOnDhxnwNv/+yNn7HeyaWKyN9b1u+F&#10;lVGNt55eNl1WYRON8XK2xFjvvAzKtqwSOlJj6CYLq2psOheKYCx1IXadXrPVbJ2aizXXY69VC7sP&#10;rDqX1c6fcwd434Q2s1zvsvAyBoK9huY5trSwa2AXyEOoRn3gq3rIQkq2MDhr6o+9RpVuJg0Sj5A9&#10;spCSLTxx4sSJEydOnDhx/6O8a1auM4uc/T2osehIyVpPLAsdJLHvQbwf6i0jcubdlqLkVlHGhdQY&#10;usmYZznupntNb6ZB8Vw9pgcPFy/GjV71kEuSwlpPrIFr58+584V+CVUmZujYpKwvY1uMlfPymsLJ&#10;2DWwC+QKWstLIZxCYw8wk7pztbymt/Ci4HWy1plUQgOvoYesYBSdNWRw4sSJEydOnDhx4n6GvWvO&#10;l9f87aAyahIEYxVfvVyHllbVS1nrztXlnnahh1zBWie7rjE4L+5VplfZNTB152q1l9ckQBzsmjKW&#10;1p2rZTWoEpw/5w5BYrlccdab1ztGaHmw6xVrSB74tRtYS2TccXWMF1nLpoJ1I3LXkaNkN2f6WKMP&#10;S26auuA5RQhFB3Ge63gZA2Y+ceLEiRMnTpw4cT/D3wMOL7wdNNZQ31sGc1FHrtzo1Wp83AvGvTAu&#10;18C6x+sdJ11j8Ghlz8AfPb0GljW7qIHzHq35oo5cOcfK58+5S6yBdjNDYbsXlki8xq4Huy90uWtf&#10;hGTXgxE4a4kM0i2461XYImO7GbserC+y+WxJ1dmWkrEZrWyCMZ/TC64TmALGwisZUnjixIkTJ06c&#10;OHHiPoW9DfRQI72TSxWRv5nke8zCqMZ7TS+bHux6MF7OlhjrXRW7F24rcvdGII2C3RE6F4pgW3oz&#10;xrIk9iqjZCSLd14KYyy5GbsebK6ic1nt/Dl3lkWkcbkTxYeFlzHAMDUPXWv6QuxLbpyf98yhWl4N&#10;WOIQ5GQLg7FcA2vgMdjIOCeMR2h8SJM/hSdOnDhx4sSJEyfuX/Btn717tnvhpPt7T+Py3rh7a2qy&#10;+YK9n5UaRuRcZxaRGx9SskTB7kDBdNQs9RyK5XqpbpvBXIqS887LELrcjF1HTs46l2np79yR9Vs/&#10;fTmrEKzfEVpSsUmJtU6m7ow7WfRgjZzxImvZVGMtkhEmlmqwFbv5IPehiwZkhftwd2gfrWCTsr6M&#10;AYaq+7L5rBlZDqPlIWjoXIE15bRyGewBhyB1rhZrymkpgv1GrtYE2CsrGEVnDRmcOHHixIkTJ06c&#10;uJ9h75rtssxr/nZQGTUvKBfduF6sWcFyWdgrK9h93cWae7nQQ65g94FVT75qseYertirrHetO1eL&#10;teaSIurBWiVTd64Wa8r+d+702zz7zg/fD3oul4VyM7bvCF1Py3QyGibWgIzImLplHjnjRdayqcZa&#10;JGtIdj3YikUno1FiDRLLZYrBbF4P1hfZTMZS1T4da0i2DWDqyCG4nnyWeeQLL7KW3Oe9LHdRa1aK&#10;GDpiLiVjLLlp6kJihTEzoPIoo+is4QflA+1922Pve7cXTpw4ceLEiRMnTtwveOwP/0De673f3/6V&#10;q8r8/aEyFCuATXe/6loD59gKlg983Ou9KsalWlqtJ/ZST77hokZvriFzpp58GrcXtfBqRtY62Wvg&#10;HCufP+cusQbazQxui6ywRHiRUXaWqgbKKGpuYj0/+Sxwpp7Y73pZVirGevPMe1mujCJfdsMS1dmW&#10;kjGN0E1IrDBmZsiaLKRkCz/i/W/ZfusdP+WFEydOnDhx4sSJE/cLfuuRX9o+8sFf97d/9gbQWO/k&#10;UkXk7y3r98LKqMZbTy+bLquwicZ4OVtirHdeBmVbVgkdqTF0k4VVNTadC0UwlroQu06v2Wq2Ts3F&#10;muux16qF3QdWnctq58+5A7xvQptZrndZeBkDwV5D8xxbWtg1sAvkIVSjPvBVPWQhJVsYnDX1x16j&#10;SjeTBolHyB5ZSMkWPuP3v3/7jd971vbov/ux83fwTpw4ceLEiRMn7gPo79g9+us/vf3G7/zR7Rkf&#10;/DeolXfNynVmkbO/BzUWHSlZ64lloYMk9j2I90O9ZUTOvNtSlNwqyriQGkM3GfMsx910r+nNNCie&#10;q8f04OHixbjRqx5ySVJY64k1cO2B9/7ocz+Ib/O0qN/+tVyhK0wwbdBg4stlsAR42uQbts8b93DU&#10;51ieT1dY4Kh/ouftYAnuyvm4b+98wBb8wUPP29719C/Z3v20F20feOBDpHbixIkTJ06cOHHiyQr9&#10;o5j6O3bPlG/snr69S97tybcVeAM4gJTj7SrfHx5+/3oE0RjZEgffv1rhCI76J3rezvlXvL9/4D36&#10;zV0DWhjpv6RsKrrB9NRUSJ+FxpJboL9tGLpTsgtbP87t9ZF/pad+IvCsOh75o0/LKz37dvpJYPNF&#10;l4DnU56n5UW/4N5H1HnxeRrzaYwcEH+VL/otob66Q4WQJWgPZojYgGyOK305bRmQoD2gCt2GBRb+&#10;kCWgreUKU6HBlb6cVpwKyd4jbzyChS/aScC2LVeYCg2u9OW0ZUCC3bbdhgUW/pAloG3GQFeY4Epf&#10;TitOhWTvkTcewcKHc5F+j8v59OBugp/H6efj0FhyC2ZfX4munyxmY1b/ji6BHY/NLfmAsc/mL/tC&#10;v8Inwni+6BLc7utr9u/oaS4Fzu9yoMwn3BawfKUTGrWOhJAlaA9miNiAbI2Vr+mX05aBrjDBSicW&#10;/UKW4Kbnc6Uvpy0DEUzQbVhg4Q9ZguHztFgaHFf6ctoy0BUmWOnEol/IEjyBHz/2O3etKactAxFM&#10;0G1YYOEPWYL2eVoGusIEV/pyWrEEd+OTY7STgG1nDHSFCa70MSVCluBxO58df8gS0DZjoCtMcKWP&#10;KRGyBDc4H6oE33wQY10qPpePQWOVg9zvBbcN2ObO9ewbvDmjzlyCx/s/fuxynjtj+G89v/gAIcyz&#10;rOTpQfg8hPUhmn6CWu/9+1A97chpy0BXaLDSWzR+pkTIEtC2235pcFzpy2nFjW+JS3w7fUOWoP5A&#10;niA2IJvjSl9OWwYimKDbsMDCH7IEw+dpsTQ4rvTltGIJbvrvj1j4op0E7fyWga4wwZW+nFYswQ3O&#10;h2pB7W91juXckstqc5B9fmbBbYGSW3TJ1w/kIsQxVCy6BLf7+pr9O/po7oyx7+j8K30ijOeXAuuE&#10;pOhnKP2IWh/5d3QNUJCAwowBK+B37npP8w/b6Q2nf9gxqy79lEf7Oz46/2C/PF8K5blaf4lYJ+pc&#10;dXs+Yuyf9JOA803IhSNY+aIxsiXmB9LgYL/D8ye+XAZLcPH57M1f6Q3um/PJG/dw1OcYnctw+8F+&#10;8wYNJr5cBktw18/H53PbcPvBfofnT3y5DJagPZ9h+7xxD0d9juZc+DhluwteYEb0uX1+XvtrPViC&#10;mC88/PqFerNPruNfty7wYb7kIkw5/MrMZ3zhfHCqS1DPF12CI+fDqK4XNpS5RK03OeaDQqjzJDjq&#10;rEXvH2Oi5+2cHw/kGLbPG/dwh75cBkvQPt8uLvEdeM48v3ouFTOmQoM79OUyWIKLz2dv/kpvcNH5&#10;HMG0QYOJL5fBEhw6n7xxD0d9jtG5DLdPhQZ36MtlsAQ3/fWVB8yR/s6dD68eSi0Z+80Kpg0aTHy5&#10;DJbg8PMNhQZHfY7R3CFrcAR54x4mvlzm3Hv6fFSX4Ak6H44bzielbbQx4psZougGvulhA+otE+s3&#10;Z6o3b4522ebzOfd9g7oE0/lVvdmHfkfnXuAbza1YdfMRtr9nQ5lL9Lo9H1HpEnC+CangxtArxAZk&#10;cxz1OdLcMasuQf9AE+QGIyx0ykSez23D7VOhwYW+m51P3riHhY8ycdH5HMG0QYPGl9OKJbj442cP&#10;ecAAlIn75nzyxj0c9TlG51Kx6hIsn4/IDfYw8eVyO5+UttFG8OsCMdZLg15vchk4/fpVsc3l/jnb&#10;fD7nxT4JurkSDJ8v70OfO5g749HcilX35xvtT2yYzycsL5VKl4DzTSjzaQy9Qmyo+3UovkNIc/dZ&#10;gyPIG/cw8eUy5/JAqrqsCrVQ/c4dUXI3yRrrhu6DTQzxLBUnH+vY33LTr9Pv0CfC+PmyX5l5y0fn&#10;TvwiYB515hKMn6ewYT6fsLwoY50o/TyN+WEEl0K9v0XeeAQLX7STgG132y8Njit9Oa248U1x1Ecs&#10;fNFOgup5ZA2xNDiu9OW04sY3xVEfsfDhXKTfeT5jPGXP56DvwvPh53saaCfW+sIvpI9DY3m88nk8&#10;yQM+6sv+HV3nygMc+fplfHT+Ss++1E+E7jnAl8wd+wj6GI11h86VB9D5FPhcRL2/71dDlX1HjcbP&#10;lAhZAtp22y8NDVY+7zea3zLQFRqs9BaNnykRsgS07bZfGhwX+pbnkwt7OOojGh+3E9FOArbdbb80&#10;OK705bRlIIIJug0LNH6mRMgS0Lbbfmlw7Pvqv3N3r3zwtIh2ElTPM2CgK0xwpS+nFadCsvfIG49g&#10;4cO5SL+bnc9Kb9H4c1qxBO1zDpE3HsHCd/PzIVY60fTLacUS+JsAfdzWTvDNBw29ztwivkkhOj/m&#10;lbn+GGNWv/djn57t+da+iV+E8XzR23rVh3x0/kEf5l56PuO+BH3EWCdKP09jHo2WFyH0IdLGXRz0&#10;pblhnzEQwQTdhgUaf04rlqCtD7E0OA76Dp9PLuzhqI9o/DmtWIK2PsTS4DjouyfOJyFvb+e39SGW&#10;BseVvpxWnArJ3iNvPIKFL9pJwLYtV5gKDa705bTiVEj2Fvz8TQN3EX1un+eJTpe5+vWD5wNSgxuZ&#10;u+z9jn792tOzL/UTIeZVnHysV33ITb9Ov9Cnc2XgZV9flZnPuJ9P1HnxeRrzaLS8CKE73OZo+i2x&#10;8KW5MWjGgBXu8O/cuS/9w3acfWDN2z4tH5wLrnVAAsz3VB/k2H85K4Wqn6DOy/x9qO6D2GDIqrtv&#10;F3njHhY+ysTe8wFdYYGj/kbP2yqW4K6fj8/ntuH2rjDBtEGDxpfTiiU4P34K8nawBPf0+RBdYYJp&#10;gwYTXy6DJbjh+fDz88zHLgS/flDg43B726/bLyttFx77W914oEvA4zDW57OvH0N/8ErPvp35we7D&#10;fMlF6Dj7wJq3fVo+6u91QIL6OcQngTJR+QWWa8WisU6U55uh6lcOomegKyyw8i36ZRksAQ9sFyud&#10;yAP24L698wGr7r5d5I17WPiy3M6v6rIqdIUJpg0auO9ePR9i7/kqdIUJpg0auO88nwncd4+dT4w7&#10;f87dASzPpysscNQ/0fN2sAR35Xzct3c+4FxYw95UzP3sRr3kBh4HBb754PmgTN3J0vKmQnOi6GNf&#10;rzc+zJdchDGr7r5hn5YPzgUPdAmW86nnfXLV+YwX84Pdh/mSJ0Odq24+wm0By0uDsU743MqRUNo4&#10;SzA+kAZTocGFvtHcilV33yGsfHnAAFlu51d1WRW6wgTTBg3cd7PzyRv3sPBlOeaP6rKArrDAUb/7&#10;nvTnQ3SFCaYNGrjvXjufFsvz6QoL7Pv5eXmqS1mPg2349YPn4+VAyS3i1wWCeuF6fq83jPnKkrcM&#10;n/Xj3G5/x0f9E12C+jnEJwGYPup5n1zH517gw3zJk6GeX/oRbgvUeZlL9Hrdr4KU6+fJBUc7AOgK&#10;E0RjZEuUg5hwLhzBUf9Ez9s5//D5FOH8OXctj/zRp+WVnn07/SSw+aJLkH8xDv1yHX++2kfUefF5&#10;GvNpjBwQf5Uv+i2hvrpDhZAlaA9miNiAbI4rfTltGZCgPaAK3YYFFv6QJaCt5QpTocGVvpxWnArJ&#10;3iNvPIKFL9pJwLYtV5gKDa705bRlQILdtt2GBRb+kCWgbcZAV5jgSl9OK06FZO+RNx7BwodzkX6P&#10;y/n04G6Cn8fp5+PQWHILZl9fia6fLGZjVv+OLoEdj80t+YCxz+Yv+0K/wifCeL7oEtzu62v27+hp&#10;LgXO73KgzCfcFrB8pRMatY6EkCVoD2aI2IBsjZWv6ZfTloGuMMFKJxb9QpbgpudzpS+nLQMRTNBt&#10;WGDhD1mC4fO0WBocV/py2jLQFSZY6cSiX8gSPIEfP+fPubvGl9OKJbgbnxyjnQRsO2OgK0xwpY8p&#10;EbIEj9v57PhDloC2GQNdYYIrfUyJkCW4wflQJfjmgxjrUvG5fAwaqxzkfi+4bcA2d65n3+DNGXXm&#10;Ejze//Fjl/PcGcN/6/nFBwhhnmUlTw/C5yGsD9H0E9R679+H6mlHTlsGukKDld6i8TMlQpaAtt32&#10;S4PjSl9OK258S1zi2+kbsgT1B/IEsQHZHFf6ctoyEMEE3YYFFv6QJRg+T4ulwXGlL6cVS3DTf3/E&#10;whftJGjntwx0hQmu9OW0YglucD5UC2p/q3Ms55ZcVpuD7PMzC24LlNyiS75+IBchjqFi0SW43dfX&#10;7N/RR3NnjH1H51/pE2E8vxRYJyRFP0PpR9T6yL+ja4CCBBRmDFjh/Dl3lb9ErBN1rro9HzH2T/pJ&#10;wPkm5MIRrHzRGNkS8wNpcLDf4fkTXy6DJbj4fPbmr/QG98355I17OOpzjM5luP1gv3mDBhNfLoMl&#10;uOvn4/O5bbj9YL/D8ye+XAZL0J7PsH3euIejPkdzLnycst0FLzAj+tw+P6/9tR4sQcwXHn79Qr3Z&#10;J9fxr1sX+DBfchGmHH5l5jO+cD441SWo54suwZHzYVTXCxvKXKLWmxzzQSHUeRIcddai948x0fN2&#10;zo8Hcgzb5417uENfLoMlaJ9vF5f4Djxnnl89l4oZU6HBHfpyGSzBxeezN3+lN7jofI5g2qDBxJfL&#10;YAkOnU/euIejPsfoXIbbp0KDO/TlMliCm/76ygPmOH/O3RGM5g5ZgyPIG/cw8eUy597T56O6BE/Q&#10;+XDccD4pbaONEd/MEEU38E0PG1BvmVi/OVO9eXO0yzafz7nvG9QlmM6v6s0+9Ds69wLfaG7FqpuP&#10;sP09G8pcotft+YhKl4DzTUgFN4ZeITYgm+Ooz5Hmjll1CfoHmiA3GGGhUybyfG4bbp8KDS703ex8&#10;8sY9LHyUiYvO5wimDRo0vpxWLMHFHz97yAMGoEzcN+eTN+7hqM8xOpeKVZdg+XxEbrCHiS+X2/mk&#10;tI02gl8XiLFeGvR6k8vA6devim0u98/Z5vM5L/ZJ0M2VYPh8eR/63MHcGY/mVqy6P99of2LDfD5h&#10;ealUugScb0KZT2PoFWJD3a9D8R1CmrvPGhxB3riHiS+XOZcHUtVlVaiF8+fctRx+ZeYtH5078YuA&#10;edSZSzB+nsKG+XzC8qKMdaL08zTmhxFcCvX+FnnjESx80U4Ctt1tvzQ4rvTltOLGN8VRH7HwRTsJ&#10;queRNcTS4LjSl9OKG98UR33EwodzkX7n+YzxlD2fg74Lz4ef72mgnVjrC7+QPg6N5fHK5/EkD/io&#10;L/t3dJ0rD3Dk65fx0fkrPftSPxG65wBfMnfsI+hjNNYdOlceQOdT4HMR9f6+Xw1V9h01Gj9TImQJ&#10;aNttvzQ0WPm832h+y0BXaLDSWzR+pkTIEtC2235pcFzoW55PLuzhqI9ofNxORDsJ2Ha3/dLguNKX&#10;05aBCCboNizQ+JkSIUtA2277pcGx7zt/zt01vpxWnArJ3iNvPIKFD+ci/W52Piu9RePPacUStM85&#10;RN54BAvfzc+HWOlE0y+nFUvgbwL0cVs7wTcfNPQ6c4v4JoXo/JhX5vpjjFn93o99erbnW/smfhHG&#10;80Vv61Uf8tH5B32Ye+n5jPsS9BFjnSj9PI15NFpehNCHSBt3cdCX5oZ9xkAEE3QbFmj8Oa1YgrY+&#10;xNLgOOg7fD65sIejPqLx57RiCdr6EEuD46DvnjifhLy9nd/Wh1gaHFf6clpxKiR7j7zxCBa+aCcB&#10;27ZcYSo0uNKX04pTIdlb8PM3DdxF9Ll9nic6Xebq1w+eD0gNbmTusvc7+vVrT8++1E+EmFdx8rFe&#10;9SE3/Tr9Qp/OlYGXfX1VZj7jfj5R58Xnacyj0fIihO5wm6Ppt8TCl+bGoBkDVjh/zp3DyqVQ9RPU&#10;eZm/D9V9EBsMWXX37SJv3MPCR5nYez6gKyxw1N/oeVvFEtz18/H53Dbc3hUmmDZo0PhyWrEE58dP&#10;Qd4OluCePh+iK0wwbdBg4stlsAQ3PB9+fp752IXg1w8KfBxub/t1+2Wl7cJjf6sbD3QJeBzG+nz2&#10;9WPoD17p2bczP9h9mC+5CB1nH1jztk/LR/29DkhQP4f4JFAmKr/Acq1YNNaJ8nwzVP3KQfQMdIUF&#10;Vr5FvyyDJeCB7WKlE3nAHty3dz5g1d23i7xxDwtfltv5VV1Wha4wwbRBA/fdq+dD7D1fha4wwbRB&#10;A/ed5zOB++6x84lx58+5O4Dl+XSFBY76J3reDpbgrpyP+/bOB5wLa9ibirmf3aiX3MDjoMA3Hzwf&#10;lKk7WVreVGhOFH3s6/XGh/mSizBm1d037NPywbnggS7Bcj71vE+uOp/xYn6w+zBf8mSoc9XNR7gt&#10;YHlpMNYJn1s5EkobZwnGB9JgKjS40DeaW7Hq7juElS8PGCDL7fyqLqtCV5hg2qCB+252PnnjHha+&#10;LMf8UV0W0BUWOOp335P+fIiuMMG0QQP33Wvn02J5Pl1hgX0/Py9PdSnrcbANv37wfLwcKLlF/LpA&#10;UC9cz+/1hjFfWfKW4bN+nNvt7/iof6JLUD+H+CQA00c975Pr+NwLfJgveTLU80s/wm2BOi9ziV6v&#10;+1WQcv08ueBoBwBdYYJojGyJchATzoUjOOqf6Hk75x8+nyKcP+eu5ZE/+rS80rNvp58ENl90CfIv&#10;xqFfruPPV/uIOi8+T2M+jZED4q/yRb8l1Fd3qBCyBO3BDBEbkM1xpS+nLQMStAdUoduwwMIfsgS0&#10;tVxhKjS40pfTilMh2XvkjUew8EU7Cdi25QpTocGVvpy2DEiw27bbsMDCH7IEtM0Y6AoTXOnLacWp&#10;kOw98sYjWPhwLtLvcTmfHtxN8PM4/XwcGktuwezrK9H1k8VszOrf0SWw47G5JR8w9tn8ZV/oV/hE&#10;GM8XXYLbfX3N/h09zaXA+V0OlPmE2wKWr3RCo9aRELIE7cEMERuQrbHyNf1y2jLQFSZY6cSiX8gS&#10;3PR8rvTltGUgggm6DQss/CFLMHyeFkuD40pfTlsGusIEK51Y9AtZgifw4+f8OXfX+HJasQR345Nj&#10;tJOAbWcMdIUJrvQxJUKW4HE7nx1/yBLQNmOgK0xwpY8pEbIENzgfqgTffBBjXSo+l49BY5WD3O8F&#10;tw3Y5s717Bu8OaPOXILH+z9+7HKeO2P4bz2/+AAhzLOs5OlB+DyE9SGafoJa7/37UD3tyGnLQFdo&#10;sNJbNH6mRMgS0LbbfmlwXOnLacWNb4lLfDt9Q5ag/kCeIDYgm+NKX05bBiKYoNuwwMIfsgTD52mx&#10;NDiu9OW0Yglu+u+PWPiinQTt/JaBrjDBlb6cVizBDc6HakHtb3WO5dySy2pzkH1+ZsFtgZJbdMnX&#10;D+QixDFULLoEt/v6mv07+mjujLHv6PwrfSKM55cC64Sk6Gco/YhaH/l3dA1QkIDCjAErnD/nrvKX&#10;iHWizlW35yPG/kk/CTjfhFw4gpUvGiNbYn4gDQ72Ozx/4stlsAQXn8/e/JXe4L45n7xxD0d9jtG5&#10;DLcf7Ddv0GDiy2WwBHf9fHw+tw23H+x3eP7El8tgCdrzGbbPG/dw1OdozoWPU7a74AVmRJ/b5+e1&#10;v9aDJYj5wsOvX6g3++Q6/nXrAh/mSy7ClMOvzHzGF84Hp7oE9XzRJThyPozqemFDmUvUepNjPiiE&#10;Ok+Co85a9P4xJnrezvnxQI5h+7xxD3foy2WwBO3z7eIS34HnzPOr51IxYyo0uENfLoMluPh89uav&#10;9AYXnc8RTBs0mPhyGSzBofPJG/dw1OcYnctw+1RocIe+XAZLcNNfX3nAHOfPuTuC0dwha3AEeeMe&#10;Jr5c5tx7+nxUl+AJOh+OG84npW20MeKbGaLoBr7pYQPqLRPrN2eqN2+Odtnm8zn3fYO6BNP5Vb3Z&#10;h35H517gG82tWHXzEba/Z0OZS/S6PR9R6RJwvgmp4MbQK8QGZHMc9TnS3DGrLkH/QBPkBiMsdMpE&#10;ns9tw+1TocGFvpudT964h4WPMnHR+RzBtEGDxpfTiiW4+ONnD3nAAJSJ++Z88sY9HPU5RudSseoS&#10;LJ+PyA32MPHlcjuflLbRRvDrAjHWS4Neb3IZOP36VbHN5f4523w+58U+Cbq5EgyfL+9DnzuYO+PR&#10;3IpV9+cb7U9smM8nLC+VSpeA800o82kMvUJsqPt1KL5DSHP3WYMjyBv3MPHlMufyQKq6rAq1cP6c&#10;u5bDr8y85aNzJ34RMI86cwnGz1PYMJ9PWF6UsU6Ufp7G/DCCS6He3yJvPIKFL9pJwLa77ZcGx5W+&#10;nFbc+KY46iMWvmgnQfU8soZYGhxX+nJaceOb4qiPWPhwLtLvPJ8xnrLnc9B34fnw8z0NtBNrfeEX&#10;0sehsTxe+Tye5AEf9WX/jq5z5QGOfP0yPjp/pWdf6idC9xzgS+aOfQR9jMa6Q+fKA+h8Cnwuot7f&#10;96uhyr6jRuNnSoQsAW277ZeGBiuf9xvNbxnoCg1WeovGz5QIWQLadtsvDY4LfcvzyYU9HPURjY/b&#10;iWgnAdvutl8aHFf6ctoyEMEE3YYFGj9TImQJaNttvzQ49n3nz7m7xpfTilMh2XvkjUew8OFcpN/N&#10;zmelt2j8Oa1YgvY5h8gbj2Dhu/n5ECudaPrltGIJ/E2APm5rJ/jmg4ZeZ24R36QQnR/zylx/jDGr&#10;3/uxT8/2fGvfxC/CeL7obb3qQz46/6APcy89n3Ffgj5irBOln6cxj0bLixD6EGnjLg760tywzxiI&#10;YIJuwwKNP6cVS9DWh1gaHAd9h88nF/Zw1Ec0/pxWLEFbH2JpcBz03RPnk5C3t/Pb+hBLg+NKX04r&#10;ToVk75E3HsHCF+0kYNuWK0yFBlf6clpxKiR7C37+poG7iD63z/NEp8tc/frB8wGpwY3MXfZ+R79+&#10;7enZl/qJEPMqTj7Wqz7kpl+nX+jTuTLwsq+vysxn3M8n6rz4PI15NFpehNAdbnM0/ZZY+NLcGDRj&#10;wArnz7lzWLkUqn6COi/z96G6D2KDIavuvl3kjXtY+CgTe88HdIUFjvobPW+rWIK7fj4+n9uG27vC&#10;BNMGDRpfTiuW4Pz4KcjbwRLc0+dDdIUJpg0aTHy5DJbghufDz88zH7sQ/PpBgY/D7W2/br+stF14&#10;7G9144EuAY/DWJ/Pvn4M/cErPft25ge7D/MlF6Hj7ANr3vZp+ai/1wEJ6ucQnwTKROUXWK4Vi8Y6&#10;UZ5vhqpfOYiega6wwMq36JdlsAQ8sF2sdCIP2IP79s4HrLr7dpE37mHhy3I7v6rLqtAVJpg2aOC+&#10;e/V8iL3nq9AVJpg2aOC+83wmcN89dj4x7vw5dwewPJ+usMBR/0TP28ES3JXzcd/e+YBzYQ17UzH3&#10;sxv1kht4HBT45oPngzJ1J0vLmwrNiaKPfb3e+DBfchHGrLr7hn1aPjgXPNAlWM6nnvfJVeczXswP&#10;dh/mS54Mda66+Qi3BSwvDcY64XMrR0Jp4yzB+EAaTIUGF/pGcytW3X2HsPLlAQNkuZ1f1WVV6AoT&#10;TBs0cN/Nzidv3MPCl+WYP6rLArrCAkf97nvSnw/RFSaYNmjgvnvtfFosz6crLLDv5+flqS5lPQ62&#10;4dcPno+XAyW3iF8XCOqF6/m93jDmK0veMnzWj3O7/R0f9U90CernEJ8EYPqo531yHZ97gQ/zJU+G&#10;en7pR7gtUOdlLtHrdb8KUq6fJxcc7QCgK0wQjZEtUQ5iwrlwBEf9Ez1v5/zD51OE8+fctTzyR5+W&#10;V3r27fSTwOaLLkH+xTj0y3X8+WofUefF52nMpzFyQPxVvui3hPrqDhVClqA9mCFiA7I5rvTltGVA&#10;gvaAKnQbFlj4Q5aAtpYrTIUGV/pyWnEqJHuPvPEIFr5oJwHbtlxhKjS40pfTlgEJdtt2GxZY+EOW&#10;gLYZA11hgit9Oa04FZK9R954BAsfzkX6PS7n04O7CX4ep5+PQ2PJLZh9fSW6frKYjVn9O7oEdjw2&#10;t+QDxj6bv+wL/QqfCOP5oktwu6+v2b+jp7kUOL/LgTKfcFvA8pVOaNQ6EkKWoD2YIWIDsjVWvqZf&#10;TlsGusIEK51Y9AtZgpuez5W+nLYMRDBBt2GBhT9kCYbP02JpcFzpy2nLQFeYYKUTi34hS/AEfvyc&#10;P+fuGl9OK5bgbnxyjHYSsO2Mga4wwZU+pkTIEjxu57PjD1kC2mYMdIUJrvQxJUKW4AbnQ5Xgmw9i&#10;rEvF5/IxaKxykPu94LYB29y5nn2DN2fUmUvweP/Hj13Oc2cM/63nFx8ghHmWlTw9CJ+HsD5E009Q&#10;671/H6qnHTltGegKDVZ6i8bPlAhZAtp22y8Njit9Oa248S1xiW+nb8gS1B/IE8QGZHNc6ctpy0AE&#10;E3QbFlj4Q5Zg+DwtlgbHlb6cVizBTf/9EQtftJOgnd8y0BUmuNKX04oluMH5UC2o/a3OsZxbcllt&#10;DrLPzyy4LVByiy75+oFchDiGikWX4HZfX7N/Rx/NnTH2HZ1/pU+E8fxSYJ2QFP0MpR9R6yP/jq4B&#10;ChJQmDFghfPn3FX+ErFO1Lnq9nzE2D/pJwHnm5ALR7DyRWNkS8wPpMHBfofnT3y5DJbg4vPZm7/S&#10;G9w355M37uGozzE6l+H2g/3mDRpMfLkMluCun4/P57bh9oP9Ds+f+HIZLEF7PsP2eeMejvoczbnw&#10;ccp2F7zAjOhz+/y89td6sAQxX3j49Qv1Zp9cx79uXeDDfMlFmHL4lZnP+ML54FSXoJ4vugRHzodR&#10;XS9sKHOJWm9yzAeFUOdJcNRZi94/xkTP2zk/HsgxbJ837uEOfbkMlqB9vl1c4jvwnHl+9VwqZkyF&#10;Bnfoy2WwBBefz978ld7govM5gmmDBhNfLoMlOHQ+eeMejvoco3MZbp8KDe7Ql8tgCW766ysPmOP8&#10;OXdHMJo7ZA2OIG/cw8SXy5x7T5+P6hI8QefDccP5pLSNNkZ8M0MU3cA3PWxAvWVi/eZM9ebN0S7b&#10;fD7nvm9Ql2A6v6o3+9Dv6NwLfKO5FatuPsL292woc4let+cjKl0CzjchFdwYeoXYgGyOoz5Hmjtm&#10;1SXoH2iC3GCEhU6ZyPO5bbh9KjS40Hez88kb97DwUSYuOp8jmDZo0PhyWrEEF3/87CEPGIAycd+c&#10;T964h6M+x+hcKlZdguXzEbnBHia+XG7nk9I22gh+XSDGemnQ600uA6dfvyq2udw/Z5vP57zYJ0E3&#10;V4Lh8+V96HMHc2c8mlux6v58o/2JDfP5hOWlUukScL4JZT6NoVeIDXW/DsV3CGnuPmtwBHnjHia+&#10;XOZcHkhVl1WhFs6fc9dy+JWZt3x07sQvAuZRZy7B+HkKG+bzCcuLMtaJ0s/TmB9GcCnU+1vkjUew&#10;8EU7Cdh2t/3S4LjSl9OKG98UR33EwhftJKieR9YQS4PjSl9OK258Uxz1EQsfzkX6neczxlP2fA76&#10;Ljwffr6ngXZirS/8Qvo4NJbHK5/Hkzzgo77s39F1rjzAka9fxkfnr/TsS/1E6J4DfMncsY+gj9FY&#10;d+hceQCdT4HPRdT7+341VNl31Gj8TImQJaBtt/3S0GDl836j+S0DXaHBSm/R+JkSIUtA2277pcFx&#10;oW95Prmwh6M+ovFxOxHtJGDb3fZLg+NKX05bBiKYoNuwQONnSoQsAW277ZcGx77v/Dl31/hyWnEq&#10;JHuPvPEIFj6ci/S72fms9BaNP6cVS9A+5xB54xEsfDc/H2KlE02/nFYsgb8J0Mdt7QTffNDQ68wt&#10;4psUovNjXpnrjzFm9Xs/9unZnm/tm/hFGM8Xva1XfchH5x/0Ye6l5zPuS9BHjHWi9PM05tFoeRFC&#10;HyJt3MVBX5ob9hkDEUzQbVig8ee0Ygna+hBLg+Og7/D55MIejvqIxp/TiiVo60MsDY6DvnvifBLy&#10;9nZ+Wx9iaXBc6ctpxamQ7D3yxiNY+KKdBGzbcoWp0OBKX04rToVkb8HP3zRwF9Hn9nme6HSZq18/&#10;eD4gNbiRucve7+jXrz09+1I/EWJexcnHetWH3PTr9At9OlcGXvb1VZn5jPv5RJ0Xn6cxj0bLixC6&#10;w22Opt8SC1+aG4NmDFjh/Dl3DiuXQtVPUOdl/j5U90FsMGTV3beLvHEPCx9lYu/5gK6wwNj/+n/w&#10;vu3tf+lDtv/uBV5w/c3f/97tuz/uQ7Z/9GckHz6H1iW49nx++7Htr/z1921v9DTj4Zc/fftHn9P4&#10;2YbI89l+MGZQmGDaoEHjy2nFEjwFPn56TPS8HSzBPX0+RFeYYNqgwcSXy2AJbng+/Pw887ELwa8f&#10;FPg43N726/bLStuFx/5WNx7oEvA4jPX57OvH0B+80rNvZ36w+zBfchE6zj6w5m2flo/6ex2QoH4O&#10;8UmgTFR+geVasWisE+X5Zqj6lYPoGegKC6x8i35ZBkvAA9vFSifygD24b+98wKq7bxd54x4Wviy3&#10;86u6rApdYYJpgwbuu1fPh9h7vgpdYYJpgwbuO89nAvfdY+cT486fc3cAy/PpCgsc9U/0vB0swV05&#10;H/ftnQ/Ygtd/p3xz9wUfmr65M7z5dfLN3cfLN3f+TZa9qWCDHmxLveQGHgcFvvmA8Nb3bZ/yAw9u&#10;b/prT9ueYdtjP+caFxR97Ov1xof5koswZtXdN+zT8sG54IEuwXI+9bxPrjqf8WJ+sPswX/JkqHPV&#10;zUe4LWB5aTDWCZ9bORJKG2cJxgfSYCo0uNA3mlux6u47hJUvDxggy+38qi6rQleYYNqggftudj55&#10;4x4WvizH/FFdFtAVFjjqd9+T/nyIrjDBtEED991r59NieT5dYYF9Pz8vT3Up63GwDb9+8Hy8HCi5&#10;Rfy6QFAvXM/v9YYxX1nyluGzfpzb7e/4qH+iS1A/h/gkANNHPe+T6/jcC3yYL3ky1PNLP8JtgTov&#10;c4ler/tVkHL9PLngaAcAXWGCaIxsiXIQE86FIzjqn+h5O+cfPp8iPKihfuDhctZGlpvmJdMtiLjo&#10;9Gtbj8FaMEZkhqJb5pGza/6Sm6lgbKSPOULPGx9YQzIaJdYgsVyuOOvN6x0jtDzY9Yo1JA/82g2s&#10;JTLuuDrGi6xlU8G6EbnryFGymzN9rNGHJTdNXfCcIoSigzjPdbyMAa1XcbNQL6s8CxIWha2GKG4+&#10;Oy2zyg0slPayFrr2A2toNeOylArrCzdnvSf2e8k19Howqs7UnWX1DNFZw0a3ot5Nt5uz67g7KwWr&#10;xYKqL3XkSK2OvOXGZzdnvZMVztQ19I3KuNygDMUKpvtSseSwR9zpJnovWciNqVdXaLC5h6x1stfA&#10;OVbOq/FxLxj3wriSbzY3mLrzcFFTHvjQS++uIyfjXhhx9ugezchaJ3sNzHi0Gh/3gnF39lp+ztnc&#10;YOrOw6Ua9YGv6iFLr2DcCyPOHt3DesuquR5sRcaWZ4805F6wFowRmaHonuBytpfmCF13RrFlhJ4P&#10;fOil7D7vXeqJ5bIXWcust6wh2X3IW9aQjIaJNSCrTsZdtyBBFOyKvbzurBs7Ruj5wIeSsTdSyRIE&#10;9HGhAgZEQ05P5JYid+bifFvUir+wF8FWi95m6pZZ5QYWSnux37nkqlFXsjqXUmF94eaJZon9Xlgl&#10;r3cMsjzY9YrRxFlDvZGlboneE+tLI9czu8FYIg+qudSRI7V6sPvAjc9uznpP7HcFozLPPEjJsvJc&#10;LhVLjiZgW41um/Wu5Lnx8FKjs4bWw5mLOnLlRq9W4+NeMO6FcbkG1j1e7zjpGoNHK3sG/ujpNbCs&#10;2UUNnPdozRd15Mo5Vv7g9qB+j6ffYReWSL5DxKUhcrws90D/awAXdMSu6y6UXXdGZAbXbUEPbit2&#10;M3a9Y+ooWT3YxMJqJLsPrIF2M0NhuxeWSLzGrge7L3S5a1+EZNeDEThriQzSLbjrVdgiY7sZux6s&#10;L7L5bEnV2ZaSsRmtbIIxn9MLrhOYAsbCKxlSCLAXZrrope2BD2zf9pXv3T7F11/5SRfV99Y/tPrL&#10;3yP8vu31v62a4fXf+Z7t2970ge2vqPadj23vykMZVg+tPYW053e+X/xWwnrb+2TG+7Y3S/z67/z9&#10;7dvepr/r+PtS+z2sb3ur+7zHu/6VzFTtZbpkHyQYHIyVbU+pCUL2ACxLGctr4BwrexHsoTOAXJOy&#10;TLK7Iv5dea/4d42y5soIrawFxEhMDzbJWG96J5tQdEOtyN0NoXtQfm3QJyzL08R6I2sfsuvBlpji&#10;Pr8XhsXYBxRG1Vl1pKYHux6Ml7MlxnpXxe4oKSO0yBxyuUEJy406z3JTkGOhCLalN2MsS3wvJNMj&#10;Lz67vGa2FPtFb+x1nzKW18A5dr3ai7uz19gLearxgqaX68iVqSfGck8s1lyPva4Huw+Mu19eA+fY&#10;L3qxV1aw1fRmsS0VqelSWNl1Z0RuMN0WdL9bxNh1uRm7Ctai3L2RUmGtk03Icwu7L3RhubzibPfC&#10;EonX2BV7GWugugbBGpK9T7AGZNXJIN2Ce+G2Yjdj1zNrIwsTa52sgYbG6gGB5eZsOhcqYAMz17Uv&#10;GEUrgb0QOpdr4BwrexHsNbCRwT2xFMkQJQ+qnsqoGmN5DZxj1xVgr4E14FKQFbkmi95cBnsQOpfX&#10;wDlW9iLYaog8NTBRdj0ZuJW94t816porI7SyFhAjMT1qRnHDS29616LdFYUtCh0pWaJg94FVF5Zl&#10;Kdn1YKlbonerZ0aokfv8XlgiNCZLPRhVZ9WRmh7sejBezpYY610VuxduK3L3RiCNgt0ROheKYFt6&#10;M8ayJPYqo2Qki3deCmMsuRm7HmyuonNZDb9zJ9/r4TtDY/3Wzyv2qlkD/84w2EqJtU6m7ox7y5jm&#10;3FbsZux6MOuJNVA9GEpikDO6OLsQlYziw8LLGGCYmoeuNX0h9iU3zs975lAtrwYscQhysoXBWK6B&#10;NfAYbGScE8YjND6kyZ9CID9nnivrza/7w+3tL/+Q7Zf/yYduv/yqD9m++lmu/4p8E/Yt2/aaV32Y&#10;1GV93QPb13+vfhOnMM+rf+qD2zer9tce2p7hNYAhZwESa/qCp20v+/nHth/XbxQ1l/Xmn3n/9vDL&#10;/8j2me5/9Te/d9u+4o9uv/zqD99++Ts+dHv7N79ne/1vqfJBfGP3OT/1tO1Nqr36I7Y3vfwD20tf&#10;9xj2FVifGICUNUHIHrTn42ksvQUjKCwokcE+elm1LCMqPtdayS2XEdjCryXESMzmpZo10jvZ0LNF&#10;4UOa/B7Uv5bdJzdPC9vN2fuQNQy2yLjOLGrYB4CCtZ5YFs/H2PsF4+WMyJmZ6xUXHy6kVsVyo86z&#10;3BQl1Cz1HIrleqlum8Fceis5L8ZZyzW/JCksKzOWa2B1et1ZI8t5MTaPgrHl2SMRXqzZDTFmaWKM&#10;GRAapgZGoTDuyWdZFRkb2ioivMgoO0tVA7AVy3xQw+5Ttg5+b7moOTK2m7FXwVYsz+E+ZVWDERTG&#10;Pfksi4iONitVWXgZAwz1hiWqDuCykgGsuie1EBhnygN/lFwPNuqW3oIRFCaoA8o5btH4kJItNPag&#10;ej5yWnoLRlB4CNXyasDSaH6whba8BtbAY7CRcU4qoUHjQ0q20NgDsOt4Bktj6S0YQWFBiQhWlPPH&#10;siG2+lzL5eb1otvirzkIsjQMk0vpJndlzmU1c+NDSpYo2H1g1+XmaWG7OeNeWMOONaI+8KExWXSk&#10;ZK0nlsXzMfZ+VmoYkXOdWURufEjJEgW7AwXTUbPUcyiW66W6bQZzKUrOOy9D6HIzdh05OetcpuF3&#10;7vTbvML6rZ++nFUI1u8ILanYpMRaJ1N3xp0serBGzniRtWyqsRbJCBNLNdiK3XyQ+9BFA7LCfbg7&#10;tI9WsElZX8YAQ9V92XzWjCyH0fIQNHSuwJpyWrkM9oBDkDpXizXltBTBfiNXawLslRWMorOGDAQa&#10;x/IcdV+CN/4G4we3z/zkBzXY3vyzj8k3XE/bPhOZQL4p+3vbB+ybMt/4si94mnxTl88WZWEPyIDr&#10;Dzy4feXLt+3r/5cPmP7AB7Z/+UMPbZ//J2Wu+1/+tz5s++KP9b0f+7Tt//RfPrb98C/qL6dt+/Gf&#10;emx7+Rf+EZsr+TP+zIdsL//B99vv3jnsY88/JsCosr3XnWUVRtEZobHdnHEvrGGwRnone9UNhV0B&#10;U3eWVVhvZNWdzZ7YElP0TjYUtqjMJaPqTN2YS0WUgxHa8gQX2H1mQx2ldLGKzGTvpewamLpxvVhT&#10;TqvqIYt7u0trg4W9cgVrnUzduVqsKacVe5X1rnVnLK07V1fW0qp6UHeuFmvKaWGvLGeNLOfF2DyK&#10;XFMzLmd7aW4+05W0pkVjD2EytpoW2At+SM5+Dx8qZIv85bneXPWe9nJWIViqGgRrqILrwaqTNdBu&#10;7sOdXKqIxGvsir287qz9gjUko42xBDHXCoX9Hj5UyAphezGTm6ve017GXCZ5oP4UK5wksJvlRXch&#10;YFnWZMGr7DWwhh4oV0treXlNbxoHa+gMaN25WgpyQtVLGUVnDT1QrhZrymnpLRhB4QqsKaeVy2AP&#10;wP7vhj6JmXJV/+5Ul7KZlPWFmyXIjA3uT6g/BkVHStY6WQJZhU00RmhsN2fcC2sYbJGx3p1RJkvk&#10;wfD5ZBXWG1l1Z9jJ+sLNGHeyoWPto3owqs7UnWUVRtEZoS0kZNyDuRRa4WWZ19xgvZStoFx043qx&#10;ZgXLZWGvrGD3dRdr7uVCD7mC3QdWPfmqxZp7uGKvst617lwt1ppLiqgHa5VM3blarCk/4L9zp9/p&#10;gfD9oOdyWSg3Y/uO0PW0TCejYWINyIiMqVvmkTNeZC2baqxFsoZk14OtWHQyGiXWILFcphjM5vVg&#10;fZHNZCxV7dOxhmTbAKaOHILryWeZR77wImvJfd7Lche1ZqWIoSPmUjLGkpumLiRWGDMDKo8yis4a&#10;MhBo3C7BJz1LPiol/Mwv+dDtNZv+scj32h+XhP6B7e3vkG/6XuV/JBPrvdvX//xj29vxW3fWwzg/&#10;u7KGHpAB16X2jD/50PawfkOm+q+8f3vVX/gj2xd/jOrmB+kNvG2f+HEPob5tMv/nt+1V3/zu7VNe&#10;9u7tP5P1KS/7g+1V+rz4nT1D/e+4PJ8xdWdZPauI0FlvZNFdlLvVgzVyPbMbjCXywFjrySc3T60e&#10;7D5w47Obs97JCnKJhnODqRtzqVhYRYS+WPdlm8GQYDbmVWWaOkOJvdTdr7rWwDk2T1mNj3u9V2Gv&#10;gdOqPMruA1N3Hi7V8mLN9aqHLL3Ioys0Zd3jMViuYK+Bc6ycV+PjXjDuzl7jXMaVR5l73ce9ytVi&#10;TTnH2SOr6iFLL/LgshciLDUjBiddGYIx52nC2HJq5tOClV0Ptpqx3QtLJB5jV+zldWft0zHCxI2O&#10;Ehn3wrqpZbxgsLv2CVaRjDCxVDXoWEMyGiXWgIzI2e6FJRKPsSv28roxF+dZbsS46BSUjL2Rl/Vm&#10;yyZw8e6AWVYwis4aeqA8XNSUYUw1L4ItLJyTtFAma+iB9+KZI5fFlKs6m9D15rrdPNHM2IrIPDbw&#10;bDnXUrLWyRLI6tlMxvrCreiW6N3qwYic3ad3NxhL5IGx1pNPbp5aPdh9YPcJQbebs97JZjCGxdga&#10;JEbVmbqzrJ5VRGgLicZWsBx3192fripzA715vunuV11r4BxbwfKBj3u9V8W4VEur9cRe6sk3XNTo&#10;zTVkztSTT+P2ohZezchaJ3sNnGNl/zt38r2eXP4dn0bO+C7QZDC/M4SeFvRg21BYAzIiYyNmXicn&#10;n9+MXQ/WF9l9GqgebGL9fGT3gTXQbmZwW2SFJcKLjLKzVDVQRlFzE+v5yWeBM/XEftfLslIx1ptn&#10;3styZRT5shuWqM62lIxphG5CYoUxM0PWZCElW6j4pE/Ytre/U3MtqG4e/cYNHl+f+aX6Ry8/dHvT&#10;iz+wfc4/+MD2ru1B7H3Z1/kfyUzL/s+bupGcYwefPf4ZFBIjldvHPrR9/qe9f/vht+nvEL5/e9ln&#10;yTdvqsU+j8Hb9uu/yT92+dD2SZ/20Pb3vuMj8Ecyy3r69sUf6xbA+7ABUrKFxhbwY8Jm8t9VWeXf&#10;FRIJjQGX0k3uymWxSpSPPdeDUS2trWy6rMImGusLN2e9kxVkWJyzInekZImCqSeW5WlivZFFl3Jh&#10;vJwROeudXKqI0Jgs9WBUnVVHanqw685YMOtLa7ibjrKxwnKrWe4XUmPoJnsvY9O5zFMWa65Xe2UF&#10;e627sqZej8FyBbsPrDqX1vJizfVqL+7OXuPcWFmTS5LCsoKpk70Gzitr6vS46qXsteZSMEJW9ZAI&#10;L7ks9FyW6hZ4bAs6YkjYYGXXg61mbGiriPAio+xMPbH2tTCx1skaaEgGOaOLs0bkrOjNM7BEwdTJ&#10;UtUArEWyhmTbUFgDMiJnQ6m6TxkvMsrOetek+FCzkudWs5yCkjF0JbAnwugXqyiG4sNCSrbQ2Gto&#10;rjFX1mRBY82LYAsrBtwTS5EMUXK9Y6OyWFNOscLJ2DWwBlwKsiLXZCElW2jsNfZCnmpgfeWa/7vR&#10;WOGS3Qz1vzvLsqH8u3fd2SyaK4dserDryjDh5aw3vZNNMIbFOStyR0qWKFgCfaGgOhLTLTS2W9Et&#10;0bvVgxE5u8/vhSVCY7LUg1F1Vh2p6bIKm2iMl7MlxnrnZVC2ZZXQkRpDN1lYVWPTuVAEY6kLsev0&#10;mq1m69RcrLkee61a2H1g1bmsVv+dO/2OTyO8yJCd9TtCshXBVkrsPmXbmdhQM33ZbwDLzdh1vMhZ&#10;9yU3zNebPYiQsekse6L+iA1tZrneZeFlDAR7Dc1zbGlh18AukIdQjfrAV/WQhZRsYXDW1B97jSrd&#10;TBokHiF7ZCElW6j4zM94cHvjq9+/vf63tGD6u/7V+7ev3562feXz1fHB7fWv079HZ9oznq0fsurV&#10;vQ9tr/6WP6z+uGOBeQw5dlTnQ0jM9IMPbF/8BU/bXv0D792++3/7kO0rX+Ca+1/9A/wdRMGvvHd7&#10;6Q8+bftq/7ENn/vibfv67/1De+YpqKGpp2QLjS2wj1XXJWYKoOwa2D82fa+ijczBqvsTyq9h81lK&#10;1npiWeggCfzKEPFytsQU14MhNZwdckdKliiYevLJ6thuzrgX1jDYIuM6s8gZjcmiIyVrPbEsdNCX&#10;FmRp2UvwlLxclpkG3bkoxriQGkM3WVhV49C1Bk4r9irrXevO1WKNV66lVfWQCC+5LKzZA3suWwol&#10;ejSy3C6vILLMuOSNCy+5LPRcudbxUqFlVYMRFMadjC7OI91Z9haWCC+y1slS1QBsxXw+hd2nbDsT&#10;G2rOLonwIqPsTD35VEiMJbeYb0Ew4VXc4UtxuTtkL3IOwcsYCPaa+lMMOBm7ZgYNEo9Any9aO866&#10;82jpLRhB4QqsKY90ovEhJVto7LX8nDHfyNg1sAvD5yNUoz7wheQ+5GQLq6W3YASJjUIHlBmP0PiQ&#10;ki009lp+zsHc8rGnnD82DSUymINV9yfErw2fa6nccpmMsmn2Mc75eDWskd7Jhp4tCh9SskTBEugL&#10;BdflBtkkZ0uMqTtrGGyRcZ1Z5IxBZNGRkrWeWBY6SHLsfMi821KU3CrKuJAaQzcZ8yzH3XSv6c00&#10;KJ6rx/Tg4eLFuNGrHnJJUljriTVw7fw5d0ewPJ+usMBR/0TP28ES3JXzcd/e+YBT4a3v3z7lW9L/&#10;cOTTnra9Cf8DFIP+zLuX/pAn20Pba171R+Lv2b3rTe/bPudVH/BM8Gkfgr3PlN7f/53v2d7+BU/H&#10;7+TxOMrj6c95QbDzc+4+sH37y96zve3lT9/+8Z95EE+r1df/X35/+9UXf+j2tle9138I+kPbN33H&#10;07cv+tjyc2Z+9nXv3r7sByEa/sunb7/8pQ+5Xv+cmTHb84Fluz3PHq98Phc80CVYzqee98lV5zNe&#10;zA92H+ZLngx1rrr5CLcFLC8NxjrhcytHQmnjLMH4QBpMhQYX+kZzK1bdfYew8uUBA2S5nV/VZVXo&#10;ChNMGzRw383OJ2/cw8KX5Zg/qssCusICR/3ue9KfD9EVJpg2aOC+e+18WizPpysssO/n5+WpLmU9&#10;Drbh1w+ej5cDJbeIXxcI6oXr+b3eMOYrS94yfNaPc7v9HR/1T3QJ6ucQnwRg+qjnfXIdn3uBD/Ml&#10;T4Z6fulHuC1Q52Uu0et1vwpSrp8nFxztAKArTBCNkS1RDmLCuXAER/0TPW/n/MPnU4QH3qPf3DWg&#10;hRE/iIiiG/jBYYrchfRZaCy5BfxgcztticsHR12f8crX9BOBZ9XxyB99Wl7p2bfTTwKbL7oE+Rfj&#10;0C/X8eerfUSdF5+nMZ/GyAHxV/mi3xLqqztUCFmC9mCGiA3I5si+D2zf9vI/3D7pOz50++KPUU2h&#10;PwLhD+Sbxg+XbxpTv7ytZUCC9oAqdBsWWPhDloC2litMhQZX+nJacSoke4+88QgWvmgnAdu2XGEq&#10;NLjSl9OWAQl223YbFlj4Q5aAthkDXWGCK305rTgVkr1H3ngECx/ORfo9LufTg7sJfh6nn49DY8kt&#10;mH19Jbp+spiNWf07ugR2PDa35APGPpu/7Av9Cp8I4/miS3C7r6/Zv6OnuRQ4v8uBMp9wW8DylU5o&#10;1DoSQpagPZghYgOyNVa+pl9OWwa6wgQrnVj0C1mCm57Plb6ctgxEMEG3YYGFP2QJhs/TYmlwXOnL&#10;actAV5hgpROLfiFL8AR+/Njv3LWmnLYMRDBBt2GBhT9kCdrnaRnoChNc6ctpxRLcjU+O0U4Ctp0x&#10;0BUmuNLHlAhZgsftfHb8IUtAW8Nv/p9+f3vpAx+2/fKX6v+dk8KG37l7+xfqN3dIG+RGe2h8pb0h&#10;ZAlucD5UCb75IMa6VHwuH4PGKge53wtuG7DNnevZN3hzRp25BI/3f/zY5Tx3xvDfen7xAUKYZ1nJ&#10;04PweQjrQzT9BLXe+/ehetqR05aBrtBgpbdo/EyJkCWgbbf90uC40pfTihvfEpf4dvqGLEH9gTxB&#10;bEA2x5W+nLYMRDBBt2GBhT9kCYbP02JpcFzpy2nFEtz03x+x8EU7Cdr5LQNdYYIrfTmtWIIbnA/V&#10;gtrf6hzLuSWX1eYg+/zMgtsCJbfokq8fyEWIY6hYdAlu9/U1+3f00dwZY9/R+Vf6RBjPLwXWCUnR&#10;z1D6EbU+8u/oGqAgAYUZA1Y4f86dZRFpXO5E8WHhZQwwTM1D15q+EPuSG+fnPXOollcDljgEOdnC&#10;YCzXwBp4DDYyzgnjERof0uQP2QOwLBA5Lb0FIyg8BDXlHDui5DpyZ/1jmi+Tb+ze8SHbm75EvrGD&#10;xbU8M57DyDgnjEdofEiTP2QP8nPGs6Slt2AEhQUlMthHL6uWZUTF51orueUyAlv4tYQYidm8VLNG&#10;eicberYofEiT34P617L75OZpYbs5ex+yhsEWGdeZRQ37AFCw1hPL4vkYe79gvJwROTNzveLiw4XU&#10;qlhu1HmWm6KEmqWeQ7FcL9VtM5hLbyXnxThrueaXJIVlZcZyDaxOrztrZDkvxuZRMLY8eyTCizW7&#10;IcYsTYwxA0LD1MAoFMY9+SyrImNDW0WEFxllZ6lqALZimQ9q2H3K1sHvLRc1R8Z2M/Yq2IrlOdyn&#10;rGowgsK4J59lEdHRZqUqCy9jgKHesETVAVxWMoBV96QWAuNMeeCPkuvBRt3SWzCCwgR1QDnHLRof&#10;UrKFxh5Uz0dOS2/BCAoPoVpeDVgazQ+20JbXwBp4DDYyzkklNGh8SMkWGnsAdh3PYGksvQUjKCwo&#10;EcGKcv5YNsRWn2u53LxedFv8NQdBloZhcind5K7MuaxmbnxIyRIFuw/sutw8LWw3Z9wLa9ixRtQH&#10;PjQmi46UrPXEsng+xt7PSg0jcq4zi8iNDylZomB3oGA6apZ6DsVyvVS3zWAuRcl552UIXW7GriMn&#10;Z53LtPR37jRTFlf3nSDRFSaYNmgw8eUyWILDzzcUGhz1OY58xwzW4Ajyxj1MfLnMuff0+aguwRN0&#10;Phw3nE9K22hjxP+CQxTdwP/SwwbUWybW/0VKdf1lWP4Lzj7b/PgvTZ2efYO6BNP5Vb3Zh35H517g&#10;G82tWHXzEba/Z0OZS/S6PR9R6RJwvgmp4MbQK8QGZHMc9TnS3DGrLkH/QBPkBiMsdMpEns9tw+1T&#10;ocGFvpudT964h4WPMnHR+RzBtEGDxpfTiiW4+ONnD3nAAJSJ++Z88sY9HPU5RudSseoSLJ+PyA32&#10;MPHlcjuflLbRRvDrAjHWS4Neb3IZOP36VbHN5f4523w+58U+Cbq5EgyfL+9DnzuYO+PR3IpV9+cb&#10;7U9smM8nLC+VSpeA800o82kMvUJsqPt1KL5DSHP3WYMjyBv3MPHlMufyQKq6rAq1gL9zxxJRcjfJ&#10;GuuG7oNNDPEsFScf69jfctOv0+/QJ8L4+bJfmXnLR+dO/CJgHnXmEoyfp7BhPp+wvChjnSj9PI35&#10;YQSXQr2/Rd54BAtftJOAbXfbLw2OK305rbjxTXHURyx80U6C6nlkDbE0OK705bTixjfFUR+x8OFc&#10;pN95PmM8Zc/noO/C8+HnexpoJ9b6wi+kj0NjebzyeTzJAz7qy/4dXefKAxz5+mV8dP5Kz77UT4Tu&#10;OcCXzB37CPoYjXWHzpUH0PkU+FxEvb/vV0OVfUeNxs+UCFkC2nbbLw0NVj7vN5rfMtAVGqz0Fo2f&#10;KRGyBLTttl8aHBf6lueTC3s46iMaH7cT0U4Ctt1tvzQ4rvTltGUgggm6DQs0fqZEyBLQttt+aXDs&#10;++q/c3evfPC0iHYSVM8zYKArTHClL6cVp0Ky98gbj2Dhw7lIv5udz0pv0fhzWrEE7XMOkTcewcJ3&#10;8/MhVjrR9MtpxRL4mwB93NZO8M0HDb3O3CK+SSE6P+aVuf4YY1a/92Ofnu351r6JX4TxfNHbetWH&#10;fHT+QR/mXno+474EfcRYJ0o/T2MejZYXIfQh0sZdHPSluWGfMRDBBN2GBRp/TiuWoK0PsTQ4DvoO&#10;n08u7OGoj2j8Oa1YgrY+xNLgOOi7J84nIW9v57f1IZYGx5W+nFacCsneI288goUv2knAti1XmAoN&#10;rvTltOJUSPYW/PxNA3cRfW6f54lOl7n69YPnA1KDG5m77P2Ofv3a07Mv9RMh5lWcfKxXfchNv06/&#10;0KdzZeBlX1+Vmc+4n0/UefF5GvNotLwIoTvc5mj6LbHwpbkxaMaAFarfuSvcH8qY3Zf+YTvOPrDm&#10;bZ+WD84F1zogAeZ7qg9y7L+clULVT1DnZf4+VPdBbDBk1d23i7xxDwsfZWLv+YCusMBRf6PnbRVL&#10;cNfPx+dz23B7V5hg2qBB48tpxRKcHz8FeTtYgnv6fIiuMMG0QYOJL5fBEtzwfPj5eeZjF4JfPyjw&#10;cbi97dftl5W2C4/9rW480CXgcRjr89nXj6E/eKVn3878YPdhvuQidJx9YM3bPi0f9fc6IEH9HOKT&#10;QJmo/ALLtWLRWCfK881Q9SsH0TPQFRZY+Rb9sgyWgAe2i5VO5AF7cN/e+YBVd98u8sY9LHxZbudX&#10;dVkVusIE0wYN3Hevng+x93wVusIE0wYN3HeezwTuu8fOJ8adP+fuAJbn0xUWOOqf6Hk7WIK7cj7u&#10;2zsfcC6sYW8q5n52o15yA4+DAt988HxQpu5kaXlToTlR9LGv1xsf5ksuwphVd9+wT8sH54IHugTL&#10;+dTzPrnqfMaL+cHuw3zJk6HOVTcf4baA5aXBWCd8buVIKG2cJRgfSIOp0OBC32huxaq77xBWvjxg&#10;gCy386u6rApdYYJpgwbuu9n55I17WPiyHPNHdVlAV1jgqN99T/rzIbrCBNMGDdx3r51Pi+X5dIUF&#10;9v38vDzVpazHwTb8+sHz8XKg5Bbx6wJBvXA9v9cbxnxlyVuGz/pxbre/46P+iS5B/RzikwBMH/W8&#10;T67jcy/wYb7kyVDPL/0ItwXqvMwler3uV0HK9fPkgqMdAHSFCaIxsiXKQUw4F47gqH+i5+2cf/h8&#10;inD+nLuWR/7o0/JKz76dfhLYfNElyL8Yh365jj9f7SPqvPg8jfk0Rg6Iv8oX/ZZQX92hQsgStAcz&#10;RGxANseVvpy2DEjQHlCFbsMCC3/IEtDWcoWp0OBKX04rToVk75E3HsHCF+0kYNuWK0yFBlf6ctoy&#10;IMFu227DAgt/yBLQNmOgK0xwpS+nFadCsvfIG49g4cO5SL/H5Xx6cDfBz+P083FoLLkFs6+vRNdP&#10;FrMxq39Hl8COx+aWfMDYZ/OXfaFf4RNhPF90CW739TX7d/Q0lwLndzlQ5hNuC1i+0gmNWkdCyBK0&#10;BzNEbEC2xsrX9Mtpy0BXmGClE4t+IUtw0/O50pfTloEIJug2LLDwhyzB8HlaLA2OK305bRnoChOs&#10;dGLRL2QJnsCPn/Pn3F3jy2nFEtyNT47RTgK2nTHQFSa40seUCFmCx+18dvwhS0DbjIGuMMGVPqZE&#10;yBLc4HyoEnzzQYx1qfhcPgaNVQ5yvxfcNmCbO9ezb/DmjDpzCR7v//ixy3nujOG/9fziA4Qwz7KS&#10;pwfh8xDWh2j6CWq99+9D9bQjpy0DXaHBSm/R+JkSIUtA2277pcFxpS+nFTe+JS7x7fQNWYL6A3mC&#10;2IBsjit9OW0ZiGCCbsMCC3/IEgyfp8XS4LjSl9OKJbjpvz9i4Yt2ErTzWwa6wgRX+nJasQQ3OB+q&#10;BbW/1TmWc0suq81B9vmZBbcFSm7RJV8/kIsQx1Cx6BLc7utr9u/oo7kzxr6j86/0iTCeXwqsE5Ki&#10;n6H0I2p95N/RNUBBAgozBqxwh3/nzjn9w45ZdemnPNrf8dH5B/vl+VIoz9X6S8Q6Ueeq2/MRY/+k&#10;nwScb0IuHMHKF42RLTE/kAYH+x2eP/HlMliCi89nb/5Kb3DfnE/euIejPsfoXIbbD/abN2gw8eUy&#10;WIK7fj4+n9uG2w/2Ozx/4stlsATt+Qzb5417OOpzNOfCxynbXfACM6LP7fPz2l/rwRLEfOHh1y/U&#10;m31yHf+6dYEP8yUXYcrhV2Y+4wvng1Ndgnq+6BIcOR9Gdb2wocwlar3JMR8UQp0nwVFnLXr/GBM9&#10;b+f8eCDHsH3euIc79OUyWIL2+XZxie/Ac+b51XOpmDEVGtyhL5fBElx8PnvzV3qDi87nCKYNGkx8&#10;uQyW4ND55I17OOpzjM5luH0qNLhDXy6DJbjpr688YI7z59wdwWjukDU4grxxDxNfLnPuPX0+qkvw&#10;BJ0Pxw3nk9I22hjxzQxRdAPf9LAB9ZaJ9Zsz1Zs3R7ts8/mc+75BXYLp/Kre7EO/o3Mv8I3mVqy6&#10;+Qjb37OhzCV63Z6PqHQJON+EVHBj6BViA7I5jvocae6YVZegf6AJcoMRFjplIs/ntuH2qdDgQt/N&#10;zidv3MPCR5m46HyOYNqgQePLacUSXPzxs4c8YADKxH1zPnnjHo76HKNzqVh1CZbPR+QGe5j4crmd&#10;T0rbaCP4dYEY66VBrze5DJx+/arY5nL/nG0+n/NinwTdXAmGz5f3oc8dzJ3xaG7FqvvzjfYnNszn&#10;E5aXSqVLwPkmlPk0hl4hNtT9OhTfIaS5+6zBEeSNe5j4cplzeSBVXVaFWjh/zl3L4Vdm3vLRuRO/&#10;CJhHnbkE4+cpbJjPJywvylgnSj9PY34YwaVQ72+RNx7BwhftJGDb3fZLg+NKX04rbnxTHPURC1+0&#10;k6B6HllDLA2OK305rbjxTXHURyx8OBfpd57PGE/Z8znou/B8+PmeBtqJtb7wC+nj0Fger3weT/KA&#10;j/qyf0fXufIAR75+GR+dv9KzL/UToXsO8CVzxz6CPkZj3aFz5QF0PgU+F1Hv7/vVUGXfUaPxMyVC&#10;loC23fZLQ4OVz/uN5rcMdIUGK71F42dKhCwBbbvtlwbHhb7l+eTCHo76iMbH7US0k4Btd9svDY4r&#10;fTltGYhggm7DAo2fKRGyBLTttl8aHPu+8+fcXePLacWpkOw98sYjWPhwLtLvZuez0ls0/pwm/oOn&#10;PW9710e+bHv3Ay/YPrA9JMUTJ06cOHHixIkTT1Y8KO/oPvKhd27PeOwntj+6Pepv++b/kaRied86&#10;/Y9DLWPfol9wP5+o8+LzNObRaHkRQne4zdH0W2LhS3Nj0IwBK5w/585h5VKo+gnqvMzfh+o+iA2G&#10;rLr7dpE37mHho0zsPR/QFRbo/X/w0PO2f//R37x9wsd93PYxH/2R20MPPejKiRMnTpw4ceLEiScj&#10;HnvsA9tv/85/3N7xm49sf2J73fZ0+Qavx9H3kQsfZWL5/pXoChNMGzRw3z32/j7GnT/n7gCW59MV&#10;Fjjqn+h5O1iCu3I+7ts7H/AD26//J9+4ffTHP7w942M/WgonTpw4ceLEiRMn7he867d+Z/vd//CW&#10;7Y8/9v3y9k/fAA6gbxf9bSPfHx5//3oE0RjZEgfev17Ur2qwh4met3P+Fe/vH9RQf1cLl7M2stw0&#10;L5luQcRFp1/begzWgjEiMxTdMo+cXfOX3EwFYyN9zBF63vjAGpLRKLEGieVyxVlvXu8YoeXBrles&#10;IXng125gLZFxx9UxXmQtmwrWjchdR46S3ZzpY40+LLlp6oLnFCEUHcR5ruNlDEhd/yim/o7diRMn&#10;Tpw4ceLEifsL+h7vPz72rHgPOLzwvtBYQ31vGcxFHblyo1er8XEvGPfCuFwD6x6vd5x0jcGjlT0D&#10;f/T0GljW7KIGznu05os6cuUcK39we1C/x9PvsAtLJN8h4tIQOV6We6B/xJELOmLXdRfKrjsjMoPr&#10;tqAHtxW7GbveMXWUrB5sYmE1kt0H1kC7maGw3QtLJF5j14PdF7rctS9CsuvBCJy1RAbpFtz1KmyR&#10;sd2MXQ/WF9l8tqTqbEvJ2IxWNsGYz+kF1wlMAWPhlQwS6t+xO/8o5okTJ06cOHHixP0HfY/3gU3e&#10;59nbQMDeC+qdXKqI/M0k32MWRjXea3rZ9GDXg/FytsRY76rYvXBbkbs3AmkU7I7QuVAE29KbMZYl&#10;sVcZJSNZvPNSGGPJzdj1YHMVnctq+J07+V4P3xka67d+XrFXzRr4d4bBVkqsdTJ1Z9xbxjTntmI3&#10;Y9eDWU+sgerBUBKDnNHF2YWoZBQfFl7GAMPUPHSt6QuxL7lxft4zh2p5NWCJQ5CTLQzGcg2sgcdg&#10;I+OcMB6h8SFN/hSeOHHixIkTJ06cuH/Bt3327tnuhZPu7z2Ny3vj7q2pyeYL9n5WahiRc51ZRG58&#10;SMkSBbsDBdNRs9RzKJbrpbptBnMpSs47L0PocjN2HTk561ym4Xfu9Nu8wvqtn76cVQjW7wgtqdik&#10;xFonU3fGnSx6sEbOeJG1bKqxFskIE0s12IrdfJD70EUDssJ9uDu0j1awSVlfxgBD1X3ZfNaMLIfR&#10;8hA0dK7AmnJauQz2gEOQOleLNeW0FMF+I1drAuyVFYyis4YMTpw4ceLEiRMnTtzPsHfNdlnmNX87&#10;qIyaF5SLblwv1qxguSzslRXsvu5izb1c6CFXsPvAqidftVhzD1fsVda71p2rxVpzSRH1YK2SqTtX&#10;izXlB/x37vQ7PRC+H/RcLgvlZmzfEbqelulkNEysARmRMXXLPHLGi6xlU421SNaQ7HqwFYtORqPE&#10;GiSWyxSD2bwerC+ymYylqn061pBsG8DUkUNwPfks88gXXmQtuc97We6i1qwUMXTEXErGWHLT1IXE&#10;CmNmQOVRRtFZQwYnTpw4ceLEiRMn7lvg7V+5qgxvB42h+PtDZdPdr7rWwDm2guUDH/d6r4pxqZZW&#10;64m91JNvuKjRm2vInKknn8btRS28mpG1TvYaOMfK/nfu5Hs9ufw7Po2c8V2gyWB+Zwg9LejBtqGw&#10;BmRExkbMvE5OPr8Zux6sL7L7NFA92MT6+cjuA2ug3czgtsgKS4QXGWVnqWqgjKLmJtbzk88CZ+qJ&#10;/a6XZaVirDfPvJflyijyZTcsUZ1tKRnTCN2ExApjZoasyUJKtvDEiRMnTpw4ceLEfQ68/bM3fsZ6&#10;J5cqIn9vWb8XVkY13np62XRZhU00xsvZEmO98zIo27JK6EiNoZssrKqx6VwogrHUhdh1es1Ws3Vq&#10;LtZcj71WLew+sOpcVqv/zp1+x6cRXmTIzvodIdmKYCsldp+y7UxsqJm+7DeA5WbsOl7krPuSG+br&#10;zR5EyNh0lj1Rf8SGNrNc77LwMgaCvYbmOba0sGtgF8hDqEZ94Kt6yEJKtjA4a+qPvUaVbiYNEo+Q&#10;PbKQki08ceLEiRMnTpw4cf+jvGtWrjOLnP09qLHoSMlaTywLHSSx70G8H+otI3Lm3Zai5FZRxoXU&#10;GLrJmGc57qZ7TW+mQfFcPaYHDxcvxo1e9ZBLksJaT6yBa+nv3Nm3fcb6cpZVWKoaBGuoguvBqjur&#10;ySNjQ1u1yNleid2nrI3xclYh2Gp643OaoGRcdCa20C+hysQMHZuU9WVsi7FyXl5TOBm7BnaBXEFr&#10;eSmEU2jsAWZSd66W1/QWXhS8TtY6k0po4DX0kBWMorOGDE6cOHHixIkTJ07cz7B3zfnymr8dVEZN&#10;gmCs4quX69DSqnopa925utzTLvSQK1jrZNc1BufFvcr0KrsGpu5crfbymgSIg11TxtK6c7WsBlWC&#10;8+fcIUgslyvOevN6xwgtD3a9Yg3JA792A2uJjDuujvEia9lUsG5E7jpylOzmTB9r9GHJTVMXPKcI&#10;oeggznMdL2PAzCdOnDhx4sSJEyfuZ/h7wOGFt4PGGup7y2Au6siVG71ajY97wbgXxuUaWPd4veOk&#10;awwerewZ+KOn18CyZhc1cN6jNV/UkSvnWPn8OXeJNdBuZihs98ISidfY9WD3hS537YuQ7HowAmct&#10;kUG6BXe9CltkbDdj14P1RTafLak621IyNqOVTTDmc3rBdQJTwFh4JUMKT5w4ceLEiRMnTtynsLeB&#10;Hmqkd3KpIvI3k3yPWRjVeK/pZdODXQ/Gy9kSY72rYvfCbUXu3gikUbA7QudCEWxLb8ZYlsReZZSM&#10;ZPHOS2GMJTdj14PNVXQuq50/586yiDQud6L4sPAyBhim5qFrTV+IfcmN8/OeOVTLqwFLHIKcbGEw&#10;lmtgDTwGGxnnhPEIjQ9p8qfwxIkTJ06cOHHixP0Lvu2zd892L5x0f+9pXN4bd29NTTZfsPezUsOI&#10;nOvMInLjQ0qWKNgdKJiOmqWeQ7FcL9VtM5hLUXLeeRlCl5ux68jJWecy7fw5d7o5WOE+3B3aRyvY&#10;pKwvY4Ch6r5sPmtGlsNoeQgaOldgTTmtXAZ7wCFInavFmnJaimC/kas1AfbKCkbRWUMG1+HRN3zV&#10;9rxP/tS0vmp73SMu3hg/8+15jq5v337GtRMnTpw4ceLEiRP7sHfNdlnmNX87qIyaF5SLblwv1qxg&#10;uSzslRXsvu5izb1c6CFXsPvAqidftVhzD1fsVda71p2rxVpzSRH1YK2SqTtXizXl8+fcWT2zXKYY&#10;zOb1YH2RzWQsVe3TsYZk2wCmjhyC68lnmUe+8CJryX3ey3IXtWaliKEj5lIyxpKbpi4kVhgzAyqP&#10;MorOGjK4HPrN1mf/4J/f/s2v/NL2q77+zbc8z9VjwDeHr3jD9qjnY7xre90rPnX74u2fxhxdr3+F&#10;y4JjfVr87PbN8k3iN/+0pydOnDhx4sSJE/cr8PavXFWGt4PGUPz9obLp7ldda+AcW8HygY97vVfF&#10;uFRLq/XEXurJN1zU6M01ZM7Uk0/j9qIWXs3IWid7DZxj5fPn3CXWQLuZwW2RFZYILzLKzlLVQBlF&#10;zU2s5yefBc7UE/tdL8tKxVhvnnkvy5VR5MtuWKI621IyphG6CYkVxswMWZOFlGzhdfjZ7Yde+fD2&#10;rX/vi7ZnekXxzC/62u1Ln+PJrfDIT2w/9Mav2F7/tZ/hBcNnfe3Xbp/l8YkTJ06cOHHixJMRL/7T&#10;//n2j1/1f/Wsx0+/+WfhuWPg7Z+98TPWO7lUEfl7y/q9sDKq8dbTy6bLKmyiMV7OlhjrnZdB2ZZV&#10;QkdqDN1kYVWNTedCEYylLsSu02u2mq1Tc7Hmeuy1amH3gVXnstr5c+4A75vQZpbrXRZexkCw19A8&#10;x5YWdg3sAnkI1agPfFUPWUjJFgZnTf2x16jSzaRB4hGyRxZSsoXX443bD/3kuzyewX53LP4oZfzu&#10;mv1u3Gd/3RulzTdsn11pI3zv9kPD32Hb69PMzn+M86e/XfK/vL1Swle+1HT7HTzd0//RUvyR0G//&#10;Wc8E2J96Z+3EiRMnTpw4ceIC/KN/8r3Db/D0G7uv+m//2vanPrP+D9zXorxrVq4zi5z9Paix6EjJ&#10;Wk8sCx0kse9BvB/qLSNy5t2WouRWUcaF1Bi6yZhnOe6me01vpkHxXD2mBw8XL8aNXvWQS5LCWk+s&#10;gWvnz7nzhX4JVSZm6NikrC9jW4yV8/KawsnYNbAL5Apay0shnEJjDzCTunO1vKa38KLgdbLWmVRC&#10;A6+hh6xgFJ01ZHApPmP7W6/5iu3Hv+7hnW9s9Bulv7xtr0l/lPKT5RswfPP1jO1LX6l/jPPhbXv4&#10;79of7Xxl/buAged80fZt4tNvwl7+hvabyXmfR9/ww9vz35hmv+J7ty/mN35/6mul9k83/ZOdr/Dn&#10;+1t/SoUDeOQN28tf+qvbt0Zv63PixIkTJ06cOHEpfuonfwzcfoOXv7H7nn/4nV69M9i75nx5zd8O&#10;KqMmQTBW8dXLdWhpVb2Ute5cXe5pF3rIFax1susag/PiXmV6lV0DU3euVnt5TQLEwa4pY2nduVpW&#10;gyrB+XPuECSWyxVnvXm9Y4SWB7tesYbkgV+7gbVExh1Xx3iRtWwqWDcidx05SnZzpo81+rDkpqkL&#10;nlOEUHQQ57mOlzFg5uvAb5Be+ZeHv3v16Bu+Z3vlK/5p9U3TZ335390+943/cvuxC/+nK8/8ou/Z&#10;fvWNf3fb9JtJmdV/k9ej/SOin/WSr9i2N759+3XPr8Y73r79+Pa87fnRW77Rbf7I6IkTJ06cOHHi&#10;xFG03+A9Ht/Y8T3g8MLbQWMN9b1lMBd15MqNXq3Gx71g3Avjcg2se7zecdI1Bo9W9gz80dNrYFmz&#10;ixo479GaL+rIlXOsfP6cu8QaaDczFLZ7YYnEa+x6sPtCl7v2RUh2PRiBs5bIIN2Cu16FLTK2m7Hr&#10;wfoim8+WVJ1tKRmb0comGPM5veA6gSlgLLySIYXXQb6x4e9e4Zu88kcff/3tb9w2fuPH9fA3yDdG&#10;V+I5X7S9Smfxm7zdP8ZpqP5vni/9Xq/eIf7Uy7dvffh7ty+Wnke+yTxx4sSJEydOnFghf4N382/s&#10;FPY20EON9E4uVUT+ZpLvMQujGu81vWx6sOvBeDlbYqx3VexeuK3I3RuBNAp2R+hcKIJt6c0Yy5LY&#10;q4ySkSzeeSmMseRm7HqwuYrOZbXz59xZFpHG5U4UHxZexgDD1Dx0rekLsS+5cX7eM4dqeTVgiUOQ&#10;ky0MxnINrIHHYCPjnDAeofEhTf4U3hn0m7w34puef5i+4fncb3mj/9HFvL7nzv6nK/gmT76ZfOM3&#10;bP94+n+6tL9vV/3fPF/zFa7dKeyPguo3tM+/4HcST5w4ceLEiRMn9qDf4Ok3dTf/xs7Bt3327tnu&#10;hZPu7z2Ny3vj7q2pyeYL9n5WahiRc51ZRG58SMkSBbsDBdNRs9RzKJbrpbptBnMpSs47L0PocjN2&#10;HTk561ymnT/nTjcHK9yHu0P7aAWblPVlDDBU3ZfNZ83IchgtD0FD5wqsKaeVy2APOASpc7VYU05L&#10;Eew3crUmwF5ZwSg6a8jgFnjG9vxP3rYff/v/huyPf9LD24//4E8sf3ftOnzi9vyHt+1t/37yTdVP&#10;//D2yu0rttfP/h7fLt64ve0dHgLv2t72Kx5WsN+11L/v9/j9c544ceLEiRMnnkrQb+oej2/sFPau&#10;2S7LvOZvB5VR84Jy0Y3rxZoVLJeFvbKC3dddrLmXCz3kCnYfWPXkqxZr7uGKvcp617pztVhrLimi&#10;HqxVMnXnarGmfP6cO6tnlssUg9m8HqwvspmMpap9OtaQbBvA1JFDcD35LPPIF15kLbnPe1nuotas&#10;FDF0xFxKxlhy09SFxApjZkDlUUbRWUMGl+Jnt29u/0cqj7xh+4ev3LZXvMT+/tkz//Sf3z73jd+w&#10;/XfV72rV+5753Oet/x6c9P3m9nfGfvpV299848PbX/jTz0Da9fmET9o+d/vV7W3xd/tkbvfHMkff&#10;IH7G9hdesW2v/O7yRz4ffcPXyyxPFD/97efPxjtx4sSJEydOPLmAt3/lqjK8HTSG4u8PlU13v+pa&#10;A+fYCpYPfNzrvSrGpVparSf2Uk++4aJGb64hc6aefBq3F7XwakbWOtlr4Bwrf3B74L0/+lxJ5ds9&#10;3a7f9gkx7TkX9nDURyx80U6C6nkGDHSFCa705bTiVEj2HnnjESx8OBfpd7PzWektGn9OnX/xY75/&#10;+8w/+QJJLoH9nzD1RwkUPLx96xubP3Kp/2fJ6u/ZtR79UQYP2zdP+n+7HP1OW9dD8RXb638l/5y7&#10;vs/2hq+yH5EAiP812/bFL93qffojDfybPv2/Ztr//KX+Z9M/Wvrfvv1h+yHq+j9OSXuA2XOfOHHi&#10;xIkTJ07cA3jzL751e+H2XfK27wF5+yffZICHbwuN5X0rvhkBay71GWPfol9wP5+o8+LzNObRaHkR&#10;Qne4zdH0W2LhS3Nj0IwBKzzwHvnmrvf0hzJm96V/2I6zD6x526flg3PBtQ5IgPme6oPwg4dGPh9h&#10;5VKo+gnqvMzfh+o+iA2GrLr7dpE37mHho0zsPR/QFRbo/b/4sdd8c3fixIkTJ06cOHHiyQB+c9fj&#10;6PvIhY8ysXz/SnSFCaYNGrjvHnt/z3Hnz7nzhX4JVSZm6NikrC9jW4yV8/KawsnYNbAL5Apay0sh&#10;nEJjDzCTunO1vKa38KLgdbLWmVRCA6+hh6xgFJ01ZHDixIkTJ06cOHHifoa9a86X1/ztoDJqEgRj&#10;FV+9XIeWVtVLWevO1eWedqGHXMFaJ7uuMTgv7lWmV9k1MHXnarWX1yRAHOyaMpbWnatlNagSnD/n&#10;DkFiuVxx1pvXO0ZoebDrFWtIHvi1G1hLZNxxdYwXWcumgnUjcteRo2Q3Z/pYow9Lbpq64DlFCEUH&#10;cZ7reBkDZj5x4sSJEydOnDhxP8PfAw4vvB001lDfWwZzUUeu3OjVanzcC8a9MC7XwLrH6x0nXWPw&#10;aGXPwB89vQaWNbuogfMerfmijlw5x8rnz7lLrIF2M0NhuxeWSLzGrge7L3S5a1+EZNeDEThriQzS&#10;LbjrVdgiY7sZux6sL7L5bEnV2ZaSsRmtbIIxn9MLrhOYAsbCKxlSeOLEiRMnTpw4ceI+hb0N9FAj&#10;vZNLFZG/meR7zMKoxntNL5se7HowXs6WGOtdFbsXbity90YgjYLdEToXimBbejPGsiT2KqNkJIt3&#10;XgpjLLkZux5srqJzWe38OXeWRaRxuRPFh4WXMcAwNQ9da/pC7EtunJ/3zKFaXg1Y4hDkZAuDsVwD&#10;a+Ax2Mg4J4xHaHxIkz+FJ06cOHHixIkTJ+5f8G2fvXu2e+Gk+3tP4/LeuHtrarL5gr2flRpG5Fxn&#10;FpEbH1KyRMHuQMF01Cz1HIrleqlum8FcipLzzssQutyMXUdOzjqXaefPudPNwQr34e7QPlrBJmV9&#10;GQMMVfdl81kzshxGy0PQ0LkCa8pp5TLYAw5B6lwt1pTTUgT7jVytCbBXVjCKzhoyOHHixIkTJ06c&#10;OHE/w94122WZ1/ztoDJqXlAuunG9WLOC5bKwV1aw+7qLNfdyoYdcwe4Dq5581WLNPVyxV1nvWneu&#10;FmvNJUXUg7VKpu5cLdaUz59zZ/XMcpliMJvXg/VFNpOxVLVPxxqSbQOYOnIIriefZR75wousJfd5&#10;L8td1JqVIoaOmEvJGEtumrqQWGHMDKg8yig6a8jgxIkTJ06cOHHixH0LvP0rV5Xh7aAxFH9/qGy6&#10;+1XXGjjHVrB84ONe71UxLtXSaj2xl3ryDRc1enMNmTP15NO4vaiFVzOy1sleA+dY2f/OnXyvJ5d/&#10;x6eRM74LNBnM7wyhpwU92DYU1oCMyNiImdfJyec3Y9eD9UV2nwaqB5tYPx/ZfWANtJsZ3BZZYYnw&#10;IqPsLFUNlFHU3MR6fvJZ4Ew9sd/1sqxUjPXmmfeyXBlFvuyGJaqzLSVjGqGbkFhhzMyQNVlIyRae&#10;OHHixIkTJ06cuM+Bt3/2xs9Y7+RSReTvLev3wsqoxltPL5suq7CJxng5W2Ksd14GZVtWCR2pMXST&#10;hVU1Np0LRTCWuhC7Tq/ZarZOzcWa67HXqoXdB1ady2r137nT7/g0wosM2Vm/IyRbEWylxO5Ttp2J&#10;DTXTl/0GsNyMXceLnHVfcsN8vdmDCBmbzrIn6o/Y0GaW610WXsZAsNfQPMeWFnYN7AJ5CNWoD3xV&#10;D1lIyRYGZ039sdeo0s2kQeIRskcWUrKFJ06cOHHixIkTJ+5/lHfNynVmkbO/BzUWHSlZ64lloYMk&#10;9j2I90O9ZUTOvNtSlNwqyriQGkM3GfMsx910r+nNNCieq8f04OHixbjRqx5ySVJY64k1cO38OXe+&#10;0C+hysQMHZuU9WVsi7FyXl5TOBm7BnaBXEFreSmEU2jsAWZSd66W1/QWXhS8TtY6k0po4DX0kBWM&#10;orOGD2wPbo9tjz32AS+cOHHixIkTJ06cuF+g7/Ee3Ox9nr1rzpfX/H2hMmoSBGMVX71ch5ZW1UtZ&#10;687V5Z52oYdcwVonu64xOC/uVaZX2TUwdedqtZfXJEAc7Joyltadq2U1qBKcP+cOQWK5XHHWm9c7&#10;Rmh5sOsVa0ge+LUbWEtk3HF1jBdZy6aCdSNy15GjZDdn+lijD0tumrrgOUUIRQdxnut4GQNS/4gP&#10;vnX77d/5j144ceLEiRMnTpw4cb9A3+N95EPvjPeAwwvvC4011PeWwVzUkSs3erUaH/eCcS+MyzWw&#10;7vF6x0nXGDxa2TPwR0+vgWXNLmrgvEdrvqgjV86x8vlz7hJroN3MUNjuhSUSr7Hrwe4LXe7aFyHZ&#10;9WAEzloig3QL7noVtsjYbsauB+uLbD5bUnW2pWRsRiubYMzn9ILrBKaAsfBKBgmf8buv3t7xm7+5&#10;veu3fuf8HbwTJ06cOHHixIn7APqeTt/bveM3H9me+dhP8G0gYO8F9U4uVUT+ZpLvMQujGu81vWx6&#10;sOvBeDlbYqx3VexeuK3I3RuBNAp2R+hcKIJt6c0Yy5LYq4ySkSzeeSmMseRm7HqwuYrO5bX3/Ohz&#10;P6iCfmdY+AF8Z2ic6xOWTvodozYcs+rST3m0v+Oj8w/2y/OlUJ6r9ZeIdaLOVbfnI8b+ST8JON+E&#10;XDiClS8aI1tifiANDvabNPiDh563veujXra9+4EXbB/YHvLqiRMnTpw4ceLEiScj9I9i6u/YPUO+&#10;sXv69qhXW0zfWDY46nOM3rcOt0+FBnfoy2WwBHfh/f0D75Vv7p6oN/c9Jr5cBktw+PmGQoOjPsdo&#10;7pA1OIK8cQ8TXy5z7j19PqpL8ASdD8cN55PSNtoY8T8aEEU3mF4aUG+ZuOf+44cE0/lVvdmHfkfn&#10;XuAbza1YdfMRtr9nQ5lL9Lo9H1HpEnC+CangxtArxAZkcxz1OdLcMasuQf9AE+QGIyx0ykSez23D&#10;7VOhwYW+m51P3riHhY8ycdH5HMG0QYPGl9OKJbj442cPecAAlIn75nzyxj0c9TlG51Kx6hIsn4/I&#10;DfYw8eVyO5+UttFG8OsCMdZLg15vchk4/fpVsc3l/jnbfD7nxT4JurkSDJ8v70OfO5g749HcilX3&#10;5xvtT2yYzycsL5VKl4DzTSjzaQy9Qmyo+3UovkNIc/dZgyPIG/cw8eUy5/JAqrqsCrVQ/c4dUXI3&#10;yRrrhu6DTQzxLBUnH+vY33LTr9Pv0CfC+PmyX5l5y0fnTvwiYB515hKMn6ewYT6fsLwoY50o/TyN&#10;+WEEl0K9v0XeeAQLX7STgG132y8Njit9Oa248U1x1EcsfNFOgup5ZA2xNDiu9OW04sY3xVEfsfDh&#10;XKTfeT5jPGXP56DvwvPh53saaCfW+sIvpI9DY3m88nk8yQM+6sv+HV3nygMc+fplfHT+Ss++1E+E&#10;7jnAl8wd+wj6GI11h86VB9D5FPhcRL2/71dDlX1HjcbPlAhZAtp22y8NDVY+7zea3zLQFRqs9BaN&#10;nykRsgS07bZfGhwX+pbnkwt7OOojGh+3E9FOArbdbb80OK705bRlIIIJug0LNH6mRMgS0Lbbfmlw&#10;7Pvsd+5oulc+eFpEOwmq5xkw0BUmuNKX04pTIdl75I1HsPDhXKTfzc5npbdo/DmtWIL2OYfIG49g&#10;4bv5+RArnWj65bRiCfxNgD5uayf45oOGXmduEd+kEJ0f88pcf4wxq9/7sU/P9nxr38Qvwni+6G29&#10;6kM+Ov+gD3MvPZ9xX4I+YqwTpZ+nMY9Gy4sQ+hBp4y4O+tLcsM8YiGCCbsMCjT+nFUvQ1odYGhwH&#10;fYfPJxf2cNRHNP6cVixBWx9iaXAc9N0T55OQt7fz2/oQS4PjSl9OK06FZO+RNx7BwhftJGDblitM&#10;hQZX+nJacSokewt+/qaBu4g+t8/zRKfLXP36wfMBqcGNzF32fke/fu3p2Zf6iRDzKk4+1qs+5KZf&#10;p1/o07ky8LKvr8rMZ9zPJ+q8+DyNeTRaXoTQHW5zNP2WWPjS3Bg0Y8AKd/h37tyX/mE7zj6w5m2f&#10;lg/OBdc6IAHme6oPcuy/nJVC1U9Q52X+PlT3QWwwZNXdt4u8cQ8LH2Vi7/mArrDAUX+j520VS3DX&#10;z8fnc9twe1eYYNqgQePLacUSnB8/BXk7WIJ7+nyIrjDBtEGDiS+XwRLc8Hz4+XnmYxeCXz8o8HG4&#10;ve3X7ZeVtguP/a1uPNAl4HEY6/PZ14+hP3ilZ9/O/GD3Yb7kInScfWDN2z4tH/X3OiBB/Rzik0CZ&#10;qPwCy7Vi0VgnyvPNUPUrB9Ez0BUWWPkW/bIMloAHtouVTuQBe3Df3vmAVXffLvLGPSx8WW7nV3VZ&#10;FbrCBNMGDdx3r54Psfd8FbrCBNMGDdx3ns8E7rvHzifGlb9zp1VZLVfoChNMGzSY+HIZLEF7OMP2&#10;eeMejvocy/PpCgsc9U/0vB0swV05H/ftnQ84F9awNxVzP7tRL7mBx0GBbz54PihTd7K0vKnQnCj6&#10;2NfrjQ/zJRdhzKq7b9in5YNzwQNdguV86nmfXHU+48X8YPdhvuTJUOeqm49wW8Dy0mCsEz63ciSU&#10;Ns4SjA+kwVRocKFvNLdi1d13CCtfHjBAltv5VV1Wha4wwbRBA/fd7Hzyxj0sfFmO+aO6LKArLHDU&#10;774n/fkQXWGCaYMG7rvXzqfF8ny6wgL7fn5enupS1uNgG3794Pl4OVByi/h1gaBeuJ7f6w1jvrLk&#10;LcNn/Ti329/xUf9El6B+DvFJAKaPet4n1/G5F/gwX/JkqOeXfoTbAnVe5hK9XverIOX6eXLB0Q4A&#10;usIE0RjZEuUgJpwLR3DUP9Hzds4/fD5FwO/cIUqghRE/iIiiG/jBYYrchfRZaCy5BfxgcztticsH&#10;R12f8crX9BOBZ9XxyB99Wl7p2bfTTwKbL7oE+Rfj0C/X8eerfUSdF5+nMZ/GyAHxV/mi3xLqqztU&#10;CFmC9mCGiA3I5rjSl9OWAQnaA6rQbVhg4Q9ZAtparjAVGlzpy2nFqZDsPfLGI1j4op0EbNtyhanQ&#10;4EpfTlsGJNht221YYOEPWQLaZgx0hQmu9OW04lRI9h554xEsfDgX6fe4nE8P7ib4eZx+Pg6NJbdg&#10;9vWV6PrJYjZm9e/oEtjx2NySDxj7bP6yL/QrfCKM54suwe2+vmb/jp7mUuD8LgfKfMJtActXOqFR&#10;60gIWYL2YIaIDcjWWPmafjltGegKE6x0YtEvZAluej5X+nLaMhDBBN2GBRb+kCUYPk+LpcFxpS+n&#10;LQNdYYKVTiz6hSzBE/jxU/+dO5py2jIQwQTdhgUW/pAlaJ+nZaArTHClL6cVS3A3PjlGOwnYdsZA&#10;V5jgSh9TImQJHrfz2fGHLAFtMwa6wgRX+pgSIUtwg/OhSvDNBzHWpeJz+Rg0VjnI/V5w24Bt7lzP&#10;vsGbM+rMJXi8/+PHLue5M4b/1vOLDxDCPMtKnh6Ez0NYH6LpJ6j13r8P1dOOnLYMdIUGK71F42dK&#10;hCwBbbvtlwbHlb6cVtz4lrjEt9M3ZAnqD+QJYgOyOa705bRlIIIJug0LLPwhSzB8nhZLg+NKX04r&#10;luCm//6IhS/aSdDObxnoChNc6ctpxRLc4HyoFtT+VudYzi25rDYH2ednFtwWKLlFl3z9QC5CHEPF&#10;oktwu6+v2b+jj+bOGPuOzr/SJ8J4fimwTkiKfobSj6j1kX9H1wAFCSjMGLDC+XPuKn+JWCfqXHV7&#10;PmLsn/STgPNNyIUjWPmiMbIl5gfS4GC/w/MnvlwGS3Dx+ezNX+kN7pvzyRv3cNTnGJ3LcPvBfvMG&#10;DSa+XAZLcNfPx+dz23D7wX6H5098uQyWoD2fYfu8cQ9HfY7mXPg4ZbsLXmBG9Ll9fl77az1Ygpgv&#10;PPz6hXqzT67jX7cu8GG+5CJMOfzKzGd84XxwqktQzxddgiPnw6iuFzaUuUStNznmg0Ko8yQ46qxF&#10;7x9jouftnB8P5Bi2zxv3cIe+XAZL0D7fLi7xHXjOPL96LhUzpkKDO/TlMliCi89nb/5Kb3DR+RzB&#10;tEGDiS+XwRIcOp+8cQ9HfY7RuQy3T4UGd+jLZbAEN/31lQfMcf6cuyMYzR2yBkeQN+5h4stlzr2n&#10;z0d1CZ6g8+G44XxS2kYbI76ZIYpu4JseNqDeMrF+c6Z68+Zol20+n3PfN6hLMJ1f1Zt96Hd07gW+&#10;0dyKVTcfYft7NpS5RK/b8xGVLgHnm5AKbgy9QmxANsdRnyPNHbPqEvQPNEFuMMJCp0zk+dw23D4V&#10;Glzou9n55I17WPgoExedzxFMGzRofDmtWIKLP372kAcMQJm4b84nb9zDUZ9jdC4Vqy7B8vmI3GAP&#10;E18ut/NJaRttBL8uEGO9NOj1JpeB069fFdtc7p+zzedzXuyToJsrwfD58j70uYO5Mx7NrVh1f77R&#10;/sSG+XzC8lKpdAk434Qyn8bQK8SGul+H4juENHefNTiCvHEPE18ucy4PpKrLqlAL58+5azn8ysxb&#10;Pjp34hcB86gzl2D8PIUN8/mE5UUZ60Tp52nMDyO4FOr9LfLGI1j4op0EbLvbfmlwXOnLacWNb4qj&#10;PmLhi3YSVM8ja4ilwXGlL6cVN74pjvqIhQ/nIv3O8xnjKXs+B30Xng8/39NAO7HWF34hfRway+OV&#10;z+NJHvBRX/bv6DpXHuDI1y/jo/NXevalfiJ0zwG+ZO7YR9DHaKw7dK48gM6nwOci6v19vxqq7Dtq&#10;NH6mRMgS0LbbfmlosPJ5v9H8loGu0GClt2j8TImQJaBtt/3S4LjQtzyfXNjDUR/R+LidiHYSsO1u&#10;+6XBcaUvpy0DEUzQbVig8TMlQpaAtt32S4Nj33f+nLtrfDmtOBWSvUfeeAQLH85F+t3sfFZ6i8af&#10;04olaJ9ziLzxCBa+m58PsdKJpl9OK5bA3wTo47Z2gm8+aOh15hbxTQrR+TGvzPXHGLP6vR/79GzP&#10;t/ZN/CKM54ve1qs+5KPzD/ow99LzGfcl6CPGOlH6eRrzaLS8CKEPkTbu4qAvzQ37jIEIJug2LND4&#10;c1qxBG19iKXBcdB3+HxyYQ9HfUTjz2nFErT1IZYGx0HfPXE+CXl7O7+tD7E0OK705bTiVEj2Hnnj&#10;ESx80U4Ctm25wlRocKUvpxWnQrK34OdvGriL6HP7PE90uszVrx88H5Aa3MjcZe939OvXnp59qZ8I&#10;Ma/i5GO96kNu+nX6hT6dKwMv+/qqzHzG/XyizovP05hHo+VFCN3hNkfTb4mFL82NQTMGrHD+nDuH&#10;lUuh6ieo8zJ/H6r7IDYYsuru20XeuIeFjzKx93xAV1jgqL/R87aKJbjr5+PzuW24vStMMG3QoPHl&#10;tGIJzo+fgrwdLME9fT5EV5hg2qDBxJfLYAlueD78/DzzsQvBrx8U+Djc3vbr9stK24XH/lY3HugS&#10;8DiM9fns68fQH7zSs29nfrD7MF9yETrOPrDmbZ+Wj/p7HZCgfg7xSaBMVH6B5VqxaKwT5flmqPqV&#10;g+gZ6AoLrHyLflkGS8AD28VKJ/KAPbhv73zAqrtvF3njHha+LLfzq7qsCl1hgmmDBu67V8+H2Hu+&#10;Cl1hgmmDBu47z2cC991j5xPjzp9zdwDL8+kKCxz1T/S8HSzBXTkf9+2dDzgX1rA3FXM/u1EvuYHH&#10;QYFvPng+KFN3srS8qdCcKPrY1+uND/MlF2HMqrtv2Kflg3PBA12C5XzqeZ9cdT7jxfxg92G+5MlQ&#10;56qbj3BbwPLSYKwTPrdyJJQ2zhKMD6TBVGhwoW80t2LV3XcIK18eMECW2/lVXVaFrjDBtEED993s&#10;fPLGPSx8WY75o7osoCsscNTvvif9+RBdYYJpgwbuu9fOp8XyfLrCAvt+fl6e6lLW42Abfv3g+Xg5&#10;UHKL+HWBoF64nt/rDWO+suQtw2f9OLfb3/FR/0SXoH4O8UkApo963ifX8bkX+DBf8mSo55d+hNsC&#10;dV7mEr1e96sg5fp5csHRDgC6wgTRGNkS5SAmnAtHcNQ/0fN2zj98PkU4f85dyyN/9Gl5pWffTj8J&#10;bL7oEuRfjEO/XMefr/YRdV58nsZ8GiMHxF/li35LqK/uUCFkCdqDGSI2IJvjSl9OWwYkaA+oQrdh&#10;gYU/ZAloa7nCVGhwpS+nFadCsvfIG49g4Yt2ErBtyxWmQoMrfTltGZBgt223YYGFP2QJaJsx0BUm&#10;uNKX04pTIdl75I1HsPDhXKTf43I+Pbib4Odx+vk4NJbcgtnXV6LrJ4vZmNW/o0tgx2NzSz5g7LP5&#10;y77Qr/CJMJ4vugS3+/qa/Tt6mkuB87scKPMJtwUsX+mERq0jIWQJ2oMZIjYgW2Pla/rltGWgK0yw&#10;0olFv5AluOn5XOnLactABBN0GxZY+EOWYPg8LZYGx5W+nLYMdIUJVjqx6BeyBE/gx8/5c+6u8eW0&#10;YgnuxifHaCcB284Y6AoTXOljSoQsweN2Pjv+kCWgbcZAV5jgSh9TImQJbnA+VAm++SDGulR8Lh+D&#10;xioHud8LbhuwzZ3r2Td4c0aduQSP93/82OU8d8bw33p+8QFCmGdZydOD8HkI60M0/QS13vv3oXra&#10;kdOWga7QYKW3aPxMiZAloG23/dLguNKX04ob3xKX+Hb6hixB/YE8QWxANseVvpy2DEQwQbdhgYU/&#10;ZAmGz9NiaXBc6ctpxRLc9N8fsfBFOwna+S0DXWGCK305rViCG5wP1YLa3+ocy7kll9XmIPv8zILb&#10;AiW36JKvH8hFiGOoWHQJbvf1Nft39NHcGWPf0flX+kQYzy8F1glJ0c9Q+hG1PvLv6BqgIAGFGQNW&#10;OH/OXeUvEetEnatuz0eM/ZN+EnC+CblwBCtfNEa2xPxAGhzsd3j+xJfLYAkuPp+9+Su9wX1zPnnj&#10;Ho76HKNzGW4/2G/eoMHEl8tgCe76+fh8bhtuP9jv8PyJL5fBErTnM2yfN+7hqM/RnAsfp2x3wQvM&#10;iD63z89rf60HSxDzhYdfv1Bv9sl1/OvWBT7Ml1yEKYdfmfmML5wPTnUJ6vmiS3DkfBjV9cKGMpeo&#10;9SbHfFAIdZ4ER5216P1jTPS8nfPjgRzD9nnjHu7Ql8tgCdrn28UlvgPPmedXz6VixlRocIe+XAZL&#10;cPH57M1f6Q0uOp8jmDZoMPHlMliCQ+eTN+7hqM8xOpfh9qnQ4A59uQyW4Ka/vvKAOc6fc3cEo7lD&#10;1uAI8sY9THy5zLn39Pmo/sHt53/vw7Zv+nfP2P7X3/2w7f34Twr3B572wAe3/91HvXf7+uf99vbC&#10;j3hf/GMT6zdnqjdvjna5vPlZ+wZ1Cabzq3qzD/2Ozr3AN5pbsermI2x/z4Yyl+h1ez6i0iXgfBNS&#10;wY2hV4gNyOY46nOkuWNWXYL+gSbIDUZY6JSJPJ/bhtunQoMLfTc7n7xxDwsfZeKi8zmCaYMGjS+n&#10;FUtw8cfPHvKAASgT98355I17OOpzjM6lYtUlWD4fkRvsYeLL5XY+KW2jjeDXBWKslwa93uQycPr1&#10;q2Kby/1ztvl8zot9EnRzJRg+X96HPncwd8ajuRWr7s832p/YMJ9PWF4qlS4B55tQ5tMYeoXYUPfr&#10;UHyHkObuswZHkDfuYeLLZc7lgVR1WRVq4fw5dy2HX5l5y0fnTvwiYB515hKMn6ewYT6fsLwoY50o&#10;/TyN+WEEl0K9v0XeaPj5d3/Y9l+95RPvq2/qWug3ef+Pz3hk+zT5Bm8f/fnsY+GLdhKw7W77pcFx&#10;pS+nFTe+KY76iIUP5yL9zvMZ4yl7Pgd9F54PP9/TQDux1hd+IX0cGsvjlc/jSR7wUV/27+g6Vx7g&#10;yNcv46PzV3r2pX4idM8BvmTu2EfQx2isO3SuPIDOp8DnIur9fb8aquw7ajR+pkTIEtC2235paLDy&#10;eb/R/JaBrtBgpbdo/EyJkCWgbbf90uC40Lc8n1zYw1Ef0fi4nYh2ErDtbvulwXGlL6ctAxFM0G1Y&#10;oPEzJUKWgLbd9kuDY993/py7a3w5rTgVkr1H3ngECx/ORfrd7HxWeovGn1PnL/v5T9z+X7/zdEnu&#10;b/zvP/o922tf9E7PiPX5GEvgbwL0X2drJ/jmg4ZeZ24R36QQnR/zylx/jDGr3/uxT8/2fGvfxC/C&#10;eL7obb3qQz46/6APcy89n3Ffgj5irBOln6cxj0bLixD6EGnjLg760tywzxiIYIJuwwKNP6cVS9DW&#10;h1gaHAd9h88nF/Zw1Ec0/pxWLEFbH2JpcBz03RPnk5C3t/Pb+hBLg+NKX04rToVk75E3HsHCF+0k&#10;YNuWK0yFBlf6clpxKiR7C37+poG7iD63z/NEp8tc/frB8wGpwY3MXfZ+R79+7enZl/qJEPMqTj7W&#10;qz7kpl+nX+jTuTLwsq+vysxn3M8n6rz4PI15NFpehNAdbnM0/ZZY+NLcGDRjwArnz7lzWLkUqn6C&#10;Oi/z96G6D2KDIavuvl3kjXtY+CgTe88HdIUFev/z//Xz7+vftSP0d+/e9jn/H89mOHqejS+nFUtw&#10;n3/8jDHR83awBPf0+RBdYYJpgwYTXy6DJbjh+fDz88zHLgS/flDg43B726/bLyttFx77W914oEvA&#10;4zDW57OvH0N/8ErPvp35we7DfMlF6Dj7wJq3fVo+6u91QIL6OcQngTJR+QWWa8WisU6U55uh6lcO&#10;omegKyyw8i36ZRksAQ9sFyudyAP24L698wGr7r5d5I17WPiy3M6v6rIqdIUJpg0auO9ePR9i7/kq&#10;dIUJpg0auO88nwncd4+dT4w7f87dASzPpysscNQ/0fN2sAR35Xzct3c+4Ae2577p+RI8NfBrf+bX&#10;/B/f36TIPz//9Yy5vDmyfc3xdbzy+VzwQJdgOZ963idXnc94MT/YfZgveTLUuermI9wWsLw0GOuE&#10;z60cCaWNswTjA2kwFRpc6BvNrVh19x3CypcHDJDldn5Vl1WhK0wwbdDAfTc7n7xxDwtflmP+qC4L&#10;6AoLHPW770l/PkRXmGDaoIH77rXzabE8n66wwL6fn5enupT1ONiGXz94Pl4OlNwifl0gqBeu5/d6&#10;w5ivLHnL8Fk/zu32d3zUP9ElqJ9DfBKA6aOe98l1fO4FPsyXPBnq+aUf4bZAnZe5RK/X/SpIuX6e&#10;XHC0A4CuMEE0RrZEOYgJ58IRHPVP9Lyd8w+fTxHOn3PX8sgffVpe6dm3008Cmy+6BPkX49Av1/Hn&#10;q31EnRefpzGfxsgB8Vf5op/guT/5Ao/uf/x7+eauO6AKWq9PbB8Lf8gS0NZyhanQ4EpfTitOhWTv&#10;kTcewcIX7SRg25YrTIUGV/py2jIgwW7bbsMCC3/IEtA2Y6ArTHClL6cVp0Ky98gbj2Dhw7lIv8fl&#10;fHpwN8HP4/TzcWgsuQWzr69E108WszGrf0eXwI7H5pZ8wNhn85d9oV/hE2E8X3QJbvf1Nft39DSX&#10;Aud3OVDmE24LWL7SCY1aR0LIErQHM0RsQLbGytf0y2nLQFeYYKUTi34hS3DT87nSl9OWgQgm6DYs&#10;sPCHLMHweVosDY4rfTltGegKE6x0YtEvZAmewI+f8+fcXePLacUS3I1PjtFOAradMdAVJrjSx5SQ&#10;/Llveop9c1dhfT4mS3CDjx+qBN98EGNdKj6Xj0FjlYPc7wW3DdjmzvXsG7w5o85cgsf7P37scp47&#10;Y/hvPb/4ACHMs6zk6UH4PIT1IZp+glrv/ftQPe3IactAV2iw0ls0fqZEyBLQttt+aXBc6ctpxY1v&#10;iUt8O31DlqD+QJ4gNiCb40pfTlsGIpig27DAwh+yBMPnabE0OK705bRiCW76749Y+KKdBO38loGu&#10;MMGVvpxWLMENzodqQe1vdY7l3JLLanOQfX5mwW2Bklt0ydcP5CLEMVQsugS3+/qa/Tv6aO6Mse/o&#10;/Ct9IoznlwLrhKToZyj9iFof+Xd0DVCQgMKMASs8qDUNCkuEFxnlwhrITf9lBFspsdbJ1J1xbxnT&#10;nNuK3YxdD2Y9sQaqB0NJDHJGF2cXopJRfFh4GQMMU/PQtaYvxL7kxvl5zxyq5dWAJQ5BTrYwGMs1&#10;sAYeg42Mc8J4hMaHNPlT+NQED0BZFtJ0KCF7AJYFIqelt2AEhQUlMthHL6uWZUTF51orueUyAlv4&#10;tYQYidm8VLNGeicberYofEiT34P617L75OZpYbs5ex+yhsEWGdeZRQ37AFCw1hPL4vkYe79gvJwR&#10;OTNzveLiw4XUqlhu1HmWm6KEmqWeQ7FcL9VtM5hLbyXnxThrueaXJIVlZcZyDaxOrztrZDkvxuZR&#10;MLY8eyTCizW7IcYsTYwxA0LD1MAoFMY9+SyrImNDW0WEFxllZ6lqALZimQ9q2H3K1sHvLRc1R8Z2&#10;M/Yq2IrlOdynrGowgsK4J59lEdHRZqUqCy9jgKHesETVAVxWMoBV96QWAuNMeeCPkuvBRt3SWzCC&#10;wgR1QDnHLRofUrKFxh5Uz0dOS2/BCAoPoVpeDVgazQ+20JbXwBp4DDYyzkklNGh8SMkWGnsAdh3P&#10;YGksvQUjKCwoEcGKcv5YNsRWn2u53LxedFv8NQdBloZhcind5K7MuaxmbnxIyRIFuw/sutw8LWw3&#10;Z9wLa9ixRtQHPjQmi46UrPXEsng+xt7PSg0jcq4zi8iNDylZomB3oGA6apZ6DsVyvVS3zWAuRcl5&#10;52UIXW7GriMnZ53LtPPn3B3Bke+YwRocQd64h4kvlzn3nj6fp+bfuSPW/0VKdf1lWP4Lzj6X/zK0&#10;9g3qEkznV/VmH/odnXuBbzS3YtXNR9j+ng1lLtHr9nxEpUvA+SakghtDrxAbkM1x1OdIc8esugT9&#10;A02QG4yw0CkTeT63DbdPhQYX+m52PnnjHhY+ysRF53ME0wYNGl9OK5bg4o+fPeQBA1Am7pvzyRv3&#10;cNTnGJ1LxapLsHw+IjfYw8SXy+18UtpGG8GvC8RYLw16vcll4PTrV8U2l/vnbPP5nBf7JOjmSjB8&#10;vrwPfe5g7oxHcytW3Z9vtD+xYT6fsLxUKl0CzjehzKcx9Aqxoe7XofgOIc3dZw2OIG/cw8SXy5zL&#10;A6nqsirUwvlz7loOvzLzlo/OnfhFwDzqzCUYP09hw3w+YXlRxjpR+nka88MILoV6f4u80fCU+zt3&#10;u+jPZx8LX7STgG132y8Njit9Oa248U1x1EcsfDgX6XeezxhP2fM56LvwfPj5ngbaibW+8Avp49BY&#10;Hq98Hk/ygI/6sn9H17nyAEe+fhkfnb/Ssy/1E6F7DvAlc8c+gj5GY92hc+UBdD4FPhdR7+/71VBl&#10;31Gj8TMlQpaAtt32S0ODlc/7jea3DHSFBiu9ReNnSoQsAW277ZcGx4W+5fnkwh6O+ojGx+1EtJOA&#10;bXfbLw2OK305bRmIYIJuwwKNnykRsgS07bZfGhz7vvPn3F3jy2nFqZDsPfLGI1j4cC7S72bns9Jb&#10;NP6cOp9/527/fIwl8DcB+q+ztRN880FDrzO3iG9SiM6PeWWuP8aY1e/92Kdne761b+IXYTxf9LZe&#10;9SEfnX/Qh7mXns+4L0EfMdaJ0s/TmEej5UUIfYi0cRcHfWlu2GcMRDBBt2GBxp/TiiVo60MsDY6D&#10;vsPnkwt7OOojGn9OK5agrQ+xNDgO+u6J80nI29v5bX2IpcFxpS+nFadCsvfIG49g4Yt2ErBtyxWm&#10;QoMrfTmtOBWSvQU/f9PAXUSf2+d5otNlrn794PmA1OBG5i57v6Nfv/b07Ev9RIh5FScf61UfctOv&#10;0y/06VwZeNnXV2XmM+7nE3VefJ7GPBotL0LoDrc5mn5LLHxpbgyaMWCF+u/cSQNEeJEhO0tVA7AV&#10;wVZK7D5l25nYUDN92W8Ay83YdbzIWfclN8zXmz2IkLHpLHui/ogNbWa53mXhZQwEew3Nc2xpYdfA&#10;LpCHUI36wFf1kIWUbGFw1tQfe40q3UwaJB4he2QhJVv41EY+CJ4L2UJjC+xj1XWJmQIouwb2j03f&#10;q2gjc7Dq/oTya9h8lpK1nlgWOkgCvzJEvJwtMcX1YEgNZ4fckZIlCqaefLI6tpsz7oU1DLbIuM4s&#10;ckZjsuhIyVpPLAsd9KUFWVr2EjwlL5dlpkF3LooxLqTG0E0WVtU4dK2B04q9ynrXunO1WOOVa2lV&#10;PSTCSy4La/bAnsuWQokejSy3yyuILDMueePCSy4LPVeudbxUaFnVYASFcSeji/NId5a9hSXCi6x1&#10;slQ1AFsxn09h9ynbzsSGmrNLIrzIKDtTTz4VEmPJLeZbEEx4FXf4UlzuDtmLnEPwMgaCvab+FANO&#10;xq6ZQYPEI9Dni9aOs+48WnoLRlC4AmvKI51ofEjJFhp7LT9nzDcydg3swvD5CNWoD3whuQ852cJq&#10;6S0YQWKj0AFlxiM0PqRkC429lp9zMLd87Cnnj01DiQzmYNX9CfFrw+daKrdcJqNsmn2Mcz5eDWuk&#10;d7KhZ4vCh5QsUbAE+kLBdblBNsnZEmPqzhoGW2RcZxY5YxBZdKRkrSeWhQ6SHDsfMu+2FCW3ijIu&#10;pMbQTcY8y3E33Wt6Mw2K5+oxPXi4eDFu9KqHXJIU1npiDVw7f87dESzPpysscNQ/0fN2sAR35Xzc&#10;t3c+4PPn3PFfz5hVdx/2NcfX8crnc8EDXYLlfOp5n1x1PuPF/GD3Yb7kyVDnqpuPcFvA8tJgrBM+&#10;t3IklDbOEowPpMFUaHChbzS3YtXddwgrXx4wQJbb+VVdVoWuMMG0QQP33ex88sY9LHxZjvmjuiyg&#10;Kyxw1O++J/35EF1hgmmDBu67186nxfJ8usIC+35+Xp7qUtbjYBt+/eD5eDlQcov4dYGgXrie3+sN&#10;Y76y5C3DZ/04t9vf8VH/RJegfg7xSQCmj3reJ9fxuRf4MF/yZKjnl36E2wJ1XuYSvV73qyDl+nly&#10;wdEOALrCBNEY2RLlICacC0dw1D/R83adb6RXAABwG0lEQVTOP3w+RTh/zl3LI3/0aXmlZ99OPwls&#10;vugS5F+MQ79cx5+v9hF1XnyexnwaIwfEX+WLfoLz59xlaL0+sX0s/CFLQFvLFaZCgyt9Oa04FZK9&#10;R954BAtftJOAbVuuMBUaXOnLacuABLttuw0LLPwhS0DbjIGuMMGVvpxWnArJ3iNvPIKFD+ci/R6X&#10;8+nB3QQ/j9PPx6Gx5BbMvr4SXT9ZzMas/h1dAjsem1vyAWOfzV/2hX6FT4TxfNEluN3X1+zf0dNc&#10;Cpzf5UCZT7gtYPlKJzRqHQkhS9AezBCxAdkaK1/TL6ctA11hgpVOLPqFLMFNz+dKX05bBiKYoNuw&#10;wMIfsgTD52mxNDiu9OW0ZaArTLDSiUW/kCV4Aj9+zp9zd40vpxVLcDc+OUY7Cdh2xkBXmOBKH1NC&#10;8jv5O3df9dLv3f77//TDPVP83vamH/mK7Ut/ytN7DOfPuSPb3LmefYM3Z9SZS/B4/8ePXc5zZwz/&#10;recXHyCEeZaVPD0In4ewPkTTT1DrvX8fqqcdOW0Z6AoNVnqLxs+UCFkC2nbbLw2OK305rbjxLXGJ&#10;b6dvyBLUH8gTxAZkc1zpy2nLQAQTdBsWWPhDlmD4PC2WBseVvpxWLMFN//0RC1+0k6Cd3zLQFSa4&#10;0pfTiiW4wflQLaj9rc6xnFtyWW0Oss/PLLgtUHKLLvn6gVyEOIaKRZfgdl9fs39HH82dMfYdnX+l&#10;T4Tx/FJgnZAU/QylH1HrI/+OrgEKElCYMWCF8+fcWRaRxuVOFB8WXsYAw9Q8dK3pC7EvuXF+3jOH&#10;ank1YIlDkJMtDMZyDayBx2Aj45wwHqHxIU3+FF6K7/hvvn/775/977Zv/NYv2T7e1zf+2v/P1ScL&#10;eADKspCmQwnZA7AsEDktvQUjKCwokcE+elm1LCMqPtdayS2XEdjCryXESMzmpZo10jvZ0LNF4UOa&#10;/B7Uv5bdJzdPC9vN2fuQNQy2yLjOLGrYB4CCtZ5YFs/H2PsF4+WMyJmZ6xUXHy6kVsVyo86z3BQl&#10;1Cz1HIrleqlum8Fceis5L8ZZyzW/JCksKzOWa2B1et1ZI8t5MTaPgrHl2SMRXqzZDTFmaWKMGRAa&#10;pgZGoTDuyWdZFRkb2ioivMgoO0tVA7AVy3xQw+5Ttg5+b7moOTK2m7FXwVYsz+E+ZVWDERTGPfks&#10;i4iONitVWXgZAwz1hiWqDuCykgGsuie1EBhnygN/lFwPNuqW3oIRFCaoA8o5btH4kJItNPagej5y&#10;WnoLRlB4CNXyasDSaH6whba8BtbAY7CRcU4qoUHjQ0q20NgDsOt4Bktj6S0YQWFBiQhWlPPHsiG2&#10;+lzL5eb1otvirzkIsjQMk0vpJndlzmU1c+NDSpYo2H1g1+XmaWG7OeNeWMOONaI+8KExWXSkZK0n&#10;lsXzMfZ+VmoYkXOdWURufEjJEgW7AwXTUbPUcyiW66W6bQZzKUrOOy9D6HIzdh05Oetcpp0/5+4I&#10;jnzHDNbgCPLGPUx8ucy59/T5XPt37r56+4m/+dnbO+/h36Ub4fw5dxf6RnMrVt18hO3v2VDmEr1u&#10;z0dUugScb0IquDH0CrEB2RxHfY40d8yqS9A/0AS5wQgLnTKR53PbcPtUaHCh72bnkzfuYeGjTFx0&#10;PkcwbdCg8eW0Ygku/vjZQx4wAGXivjmfvHEPR32O0blUrLoEy+cjcoM9THy53M4npW20Efy6QIz1&#10;0qDXm1wGTr9+VWxzuX/ONp/PebFPgm6uBMPny/vQ5w7mzng0t2LV/flG+xMb5vMJy0ul0iXgfBPK&#10;fBpDrxAb6n4diu8Q0tx91uAI8sY9THy5zLk8kKouq0ItnD/nruXwKzNv+ejciV8EzKPOXILx8xQ2&#10;zOcTlhdlrBOln6cxP4zgUqj3t8gbDdf9nTv95u7ztmf/2vdtn/KaH/Baj/aPbf5u+L9we91f/fLt&#10;Re9s91vf7S1fsv3ZfyHpi/+H7Zdf8sLto0zctv/vj24f/4+/25PLcf6cO1ntc4Ab3xRHfcTCh3OR&#10;fuf5jPGUPZ+DvgvPh5/vaaCdWOsLv5A+Do3l8crn8SQP+Kgv+3d0nSsPcOTrl/HR+Ss9+1I/Ebrn&#10;AF8yd+wj6GM01h06Vx5A51PgcxH1/r5fDVX2HTUaP1MiZAlo222/NDRY+bzfaH7LQFdosNJbNH6m&#10;RMgS0LbbfmlwXOhbnk8u7OGoj2h83E5EOwnYdrf90uC40pfTloEIJug2LND4mRIhS0DbbvulwbHv&#10;e9DK9mlKP/kgctZnge4M3QKPbUEPtg2FNSAjMjZi5nVy8vnN2PVgfZHdp4HqwSbWz0d2H1gD7WYG&#10;t0VWWCK8yCg7S1UDZRQ1N7Gen3wWOFNP7He9LCsVY7155r0sV0aRL7thiepsS8mYRugmJFYYMzNk&#10;TRZSsoXX4bu3P/uWd2wf9Z9++fYb/81Xe63FV28v/Yh/E39k8+N/5Be2Tfw/8RdV+4HtR9/5e9tH&#10;Pfuztq+C1/BVL/3s7QXv+YXtNfGN3Z/Y3vIj/GOf37e96cM/b2feNcgHwXMhW2hsAT8mkMtiylX+&#10;XSGR0BhwKd3krlwWq0T52HM9GNXS2sqmyypsorG+cHPWO1lBhsU5K3JHSpYomHpiWZ4m1htZdCkX&#10;xssZkbPeyaWKCI3JUg9G1Vl1pKYHu+6MBbO+tIa76SgbKyy3muV+ITWGbrL3MjadyzxlseZ6tVdW&#10;sNe6K2vq9RgsV7D7wKpzaS0v1lyv9uLu7DXOjZU1uSQpLCuYOtlr4Lyypk6Pq17KXmsuBSNkVQ+J&#10;8JLLQs9lqW6Bx7agI4aEDVZ2Pdhqxoa2iggvMsrO1BNrXwsTa52sgYZkkDO6OGtEzorePANLFEyd&#10;LFUNwFoka0i2DYU1ICNyNpSq+5TxIqPsrHdNig81K3luNcspKBlDVwJ7Iox+sYpiKD4spGQLjb2G&#10;5hpzZU0WNNa8CLawYsA9sRTJECXXOzYqizXlFCucjF0Da8ClICtyTRZSsoXGXmMv5KkG1leu+b8b&#10;jRUu2c1Q/7uzLBvKv3vXnc2iuXLIpge7rgwTXs560zvZBGNYnLMid6RkiYIl0BcKqiMx3UJjuxXd&#10;Er1bPRiRs/v8XlgiNCZLPRhVZ9WRmi6rsInGeDlbYqx3XgZlW1YJHakxdJOFVTU2nQtFMJa6ELtO&#10;r9lqtk7NxZrrsdeqhd0HVp3LaufPuQO8b0KbWa53WXgZA8FeQ/McW1rYNbAL5CFUoz7wVT1kISVb&#10;GJw19cdeo0o3kwaJR8geWUjJFl6Nf/FX5RuuH93e+sfkG66/+f2Db7rkG8D8u2w/9TPbW96zbc/+&#10;6C9E+j1v+3fb737Yn9g+78VIBV+4fd6zP3z73Xf+zPY9kn3HZ7xw237tDemPff7A9qW/8o5t+2P/&#10;2fYdXrlz5IPguZAtNLbAPlZdl5gpgLJrYP/Y9L2KNjIHq+5PKL+GzWcpWeuJZaGDJPArQ8TL2RJT&#10;XA+G1HB2yB0pWaJg6sknq2O7OeNeWMNgi4zrzCJnNCaLjpSs9cSy0EFfWpClZS/BU/JyWWYadOei&#10;GONCagzdZGFVjUPXGjit2Kusd607V4s1XrmWVtVDIrzksrBmD+y5bCmU6NHIcru8gsgy45I3Lrzk&#10;stBz5VrHS4WWVQ1GUBh3Mro4j3Rn2VtYIrzIWidLVQOwFfP5FHafsu1MbKg5uyTCi4yyM/XkUyEx&#10;ltxivgXBhFdxhy/F5e6Qvcg5BC9jINhr6k8x4GTsmhk0SDwCfb5o7TjrzqOlt2AEhSuwpjzSicaH&#10;lGyhsdfyc8Z8I2PXwC4Mn49QjfrAF5L7kJMtrJbeghEkNgodUGY8QuNDSrbQ2Gv5OQdzy8eecv7Y&#10;NJTIYA5W3Z8QvzZ8rqVyy2UyyqbZxzjn49WwRnonG3q2KHxIyRIFS6AvFFyXG2STnC0xpu6sYbBF&#10;xnVmkTMGkUVHStZ6YlnoIMmx8yHzbktRcqso40JqDN1kzLMcd9O9pjfToHiuHtODh4sX40avesgl&#10;SWGtJ9bAtfPn3B3B8ny6wgJH/RM9bwdLcFfOx3175wO+1c+5sz9O+YLtHdtrvvWvbn/dq6VeUP5o&#10;pv1PWf7Suz3H79R9zPbPsd/+2ObnfBhsDdoZx3H+nLvF/GD3Yb7kyVDnqpuPcFvA8tJgrBM+t3Ik&#10;lDbOEowPpMFUaHChbzS3YtXddwgrXx4wQJbb+VVdVoWuMMG0QQP33ex88sY9LHxZjvmjuiygKyxw&#10;1O++J/35EF1hgmmDBu67186nxfJ8usIC+35+Xp7qUtbjYBt+/eD5eDlQcov4dYGgXrie3+sNY76y&#10;5C3DZ/04t9vf8VH/RJegfg7xSQCmj3reJ9fxuRf4MF/yZKjnl36E2wJ1XuYSvV73qyDl+nlywdEO&#10;ALrCBNEY2RLlICacC0dw1D/R83bOP3w+RTh/zl3LI3/0aXmlZ99OPwlsvugS5F+MQ79cx5+v9hF1&#10;XnyexnwaIwfEX+WLfoLb/Zy7+u/R8e/bvZV/f2709+z+4j/YfuOTf3v7xn/wd7ZN/frHOPG7feZ9&#10;9q9w721w/pw7We18cCoke4+88QgWvmgnAdu2XGEqNLjSl9OWAQl223YbFlj4Q5aAthkDXWGCK305&#10;rTgVkr1H3ngECx/ORfo9LufTg7sJfh6nn49DY8ktmH19Jbp+spiNWf07ugR2PDa35APGPpu/7Av9&#10;Cp8I4/miS3C7r6/Zv6OnuRQ4v8uBMp9wW8DylU5o1DoSQpagPZghYgOyNVa+pl9OWwa6wgQrnVj0&#10;C1mCm57Plb6ctgxEMEG3YYGFP2QJhs/TYmlwXOnLactAV5hgpROLfiFL8AR+/ODv3OknicISyXBc&#10;GiLHy3IP9BMVF3TErusulF13RmQG121BD24rdjN2vWPqKFk92MTCaiS7D6yBdjNDYbsXlki8xq4H&#10;uy90uWtfhGTXgxE4a4kM0i2461XYImO7GbserC+y+WxJ1dmWkrEZrWyCMZ/TC64TmALGwisZUnjn&#10;+IHt139v2z7qIz5RYv8jlr/2ffvfnP2L//f2VvzRTPO/9R38Y5zW6wWfcMu/X+eoDoixsiykSQ/Z&#10;A561MpbXwDlW9iLYQ2cAuSZlmWR3Rfy78l7x7xplzZURWlkLiJGYHmySsd70Tjah6IZakbsbQveg&#10;/NqgT1iWp4n1RtY+ZNeDLTHFfX4vDIuxDyiMqrPqSE0Pdj0YL2dLjPWuit1RUkZokTnkcoMSlht1&#10;nuWmIMdCEWxLb8ZYlvheSKZHXnx2ec1sKfaL3tjrPmUsr4Fz7Hq1F3dnr7EX8lTjBU0v15ErU0+M&#10;5Z5YrLkee10Pdh8Yd7+8Bs6xX/Rir6xgq+nNYlsqUtOlsLLrzojcYLot6H63iLHrcjN2FaxFuXsj&#10;pcJaJ5uQ5xZ2X+jCcnnF2e6FJRKvsSv2MtZAdQ2CNSR7n2ANyKqTQboF98JtxW7GrmfWRhYm1jpZ&#10;Aw2N1QMCy83ZdC5UwAZmrmtfMIpWAnshdC7XwDlW9iLYa2Ajg3tiKZIhSh5UPZVRNcbyGjjHrivA&#10;XgNrwKUgK3JNFr25DPYgdC6vgXOs7EWw1RB5amCi7HoycCt7xb9r1DVXRmhlLSBGYnrUjOKGl970&#10;rkW7KwpbFDpSskTB7gOrLizLUrLrwVK3RO9Wz4xQI/f5vbBEaEyWejCqzqojNT3Y9WC8nC0x1rsq&#10;di/cVuTujUAaBbsjdC4Uwbb0ZoxlSexVRslIFu+8FMZYcjN2PdhcReey2vlz7iyLSONyJ4oPCy9j&#10;gGFqHrrW9IXYl9w4P++ZQ7W8GrDEIcjJFgZjuQbWwGOwkXFOGI/Q+JAmfwovw1dvP9H+HbsX/w/b&#10;X/pjm3+Dlr/RM3zVS79o8Mcsv3t7za9t24s+4yXbizb/H6k4/vo79O/XfZ7/D1gcMuMnXmp/Z+82&#10;4AEoy0KaDiVkD8CyQOS09BaMoLCgRAb76GXVsoyo+FxrJbdcRmALv5YQIzGbl2rWSO9kQ88WhQ9p&#10;8ntQ/1p2n9w8LWw3Z+9D1jDYIuM6s6hhHwAK1npiWTwfY+8XjJczImdmrldcfLiQWhXLjTrPclOU&#10;ULPUcyiW66W6bQZz6a3kvBhnLdf8kqSwrMxYroHV6XVnjSznxdg8CsaWZ49EeLFmN8SYpYkxZkBo&#10;mBoYhcK4J59lVWRsaKuI8CKj7CxVDcBWLPNBDbtP2Tr4veWi5sjYbsZeBVuxPIf7lFUNRlAY9+Sz&#10;LCI62qxUZeFlDDDUG5aoOoDLSgaw6p7UQmCcKQ/8UXI92KhbegtGUJigDijnuEXjQ0q20NiD6vnI&#10;aektGEHhIVTLqwFLo/nBFtryGlgDj8FGxjmphAaNDynZQmMPwK7jGSyNpbdgBIUFJSJYUc4fy4bY&#10;6nMtl5vXi26Lv+YgyNIwTC6lm9yVOZfVzI0PKVmiYPeBXZebp4Xt5ox7YQ071oj6wIfGZNGRkrWe&#10;WBbPx9j7WalhRM51ZhG58SElSxTsDhRMR81Sz6FYrpfqthnMpSg577wMocvN2HXk5KxzmXb+nLsj&#10;GM0dsgZHkDfuYeLLZc69p8/nTn7OXf136bbt97Y3VT/3rvb87q/96PaWZ39e/+MP/McdbKMfq6B/&#10;bPNFn+CJ4vq/b6c4f87dhb7R3IpVNx9h+3s2lLlEr9vzEZUuAeebkApuDL1CbEA2x1GfI80ds+oS&#10;9A80QW4wwkKnTOT53DbcPhUaXOi72fnkjXtY+CgTF53PEUwbNGh8Oa1Ygos/fvaQBwxAmbhvzidv&#10;3MNRn2N0LhWrLsHy+YjcYA8TXy6380lpG20Evy4QY7006PUml4HTr18V21zun7PN53Ne7JOgmyvB&#10;8PnyPvS5g7kzHs2tWHV/vtH+xIb5fMLyUql0CTjfhDKfxtArxIa6X4fiO4Q0d581OIK8cQ8TXy5z&#10;Lg+kqsuqUAvnz7lrOfzKzFs+OnfiFwHzqDOXYPw8hQ3z+YTlRRnrROnnacwPI7gU6v0t8kbD7f7O&#10;3b2P8+fcyWqfA9z4pjjqIxY+nIv0O89njKfs+Rz0XXg+/HxPA+3EWl/4hfRxaCyPVz6PJ3nAR33Z&#10;v6PrXHmAI1+/jI/OX+nZl/qJ0D0H+JK5Yx9BH6Ox7tC58gA6nwKfi6j39/1qqLLvqNH4mRIhS0Db&#10;bvulocHK5/1G81sGukKDld6i8TMlQpaAtt32S4PjQt/yfHJhD0d9ROPjdiLaScC2u+2XBseVvpy2&#10;DEQwQbdhgcbPlAhZAtp22y8Njn2f/c4dTffKB0+LaCdB9TwDBrrCBFf6clpxKiR7j7zxCBY+nIv0&#10;u9n5rPQWjT+nzs9901P5m7v1+RhL4G8C9F9nayf45oOGXmduEd+kEJ0f88pcf4wxq9/7sU/P9nxr&#10;38Qvwni+6G296kM+Ov+gD3MvPZ9xX4I+YqwTpZ+nMY9Gy4sQ+hBp4y4O+tLcsM8YiGCCbsMCjT+n&#10;FUvQ1odYGhwHfYfPJxf2cNRHNP6cVixBWx9iaXAc9N0T55OQt7fz2/oQS4PjSl9OK06FZO+RNx7B&#10;whftJGDblitMhQZX+nJacSokewt+/qaBu4g+t8/zRKfLXP36wfMBqcGNzF32fke/fu3p2Zf6iRDz&#10;Kk4+1qs+5KZfp1/o07ky8LKvr8rMZ9zPJ+q8+DyNeTRaXoTQHW5zNP2WWPjS3Bg0Y8AK58+5A7xv&#10;QptZrndZeBkDwV5D8xxbWtg1sAvkIVSjPvBVPWQhJVsYnDX1x16jSjeTBolHyB5ZSMkWPrWRD4Ln&#10;QrbQ2AL7WHVdYqYAyq6B/WPT9yrayBysuj+h/Bo2n6VkrSeWhQ6SwK8MES9nS0xxPRhSw9khd6Rk&#10;iYKpJ5+sju3mjHthDYMtMq4zi5zRmCw6UrLWE8tCB31pQZaWvQRPyctlmWnQnYtijAupMXSThVU1&#10;Dl1r4LRir7Lete5cLdZ45VpaVQ+J8JLLwpo9sOeypVCiRyPL7fIKIsuMS9648JLLQs+Vax0vFVpW&#10;NRhBYdzJ6OI80p1lb2GJ8CJrnSxVDcBWzOdT2H3KtjOxoebskggvMsrO1JNPhcRYcov5FgQTXsUd&#10;vhSXu0P2IucQvIyBYK+pP8WAk7FrZtAg8Qj0+aK146w7j5beghEUrsCa8kgnGh9SsoXGXsvPGfON&#10;jF0DuzB8PkI16gNfSO5DTrawWnoLRpDYKHRAmfEIjQ8p2UJjr+XnHMwtH3vK+WPTUCKDOVh1f0L8&#10;2vC5lsotl8kom2Yf45yPV8Ma6Z1s6Nmi8CElSxQsgb5QcF1ukE1ytsSYurOGwRYZ15lFzhhEFh0p&#10;WeuJZaGDJMfOh8y7LUXJraKMC6kxdJMxz3LcTfea3kyD4rl6TA8eLl6MG73qIZckhbWeWAPXzp9z&#10;dwTL8+kKCxz1T/S8HSzBXTkf9+2dD/hWP+fuyYHz59wt5ge7D/MlT4Y6V918hNsClpcGY53wuZUj&#10;obRxlmB8IA2mQoMLfaO5FavuvkNY+fKAAbLczq/qsip0hQmmDRq472bnkzfuYeHLcswf1WUBXWGB&#10;o373PenPh+gKE0wbNHDfvXY+LZbn0xUW2Pfz8/JUl7IeB9vw6wfPx8uBklvErwsE9cL1/F5vGPOV&#10;JW8ZPuvHud3+jo/6J7oE9XOITwIwfdTzPrmOz73Ah/mSJ0M9v/Qj3Bao8zKX6PW6XwUp18+TC452&#10;ANAVJojGyJYoBzHhXDiCo/6Jnrdz/uHzKcL5c+5aHvmjT8srPft2+klg80WXIP9iHPrlOv58tY+o&#10;8+LzNObTGDkg/ipf9BM85f7OXXtAFbRen9g+Fv6QJaCt5QpTocGVvpxWnArJ3iNvPIKFL9pJwLYt&#10;V5gKDa705bRlQILdtt2GBRb+kCWgbcZAV5jgSl9OK06FZO+RNx7BwodzkX6Py/n04G6Cn8fp5+PQ&#10;WHILZl9fia6fLGZjVv+OLoEdj80t+YCxz+Yv+0K/wifCeL7oEtzu62v27+hpLgXO73KgzCfcFrB8&#10;pRMatY6EkCVoD2aI2IBsjZWv6ZfTloGuMMFKJxb9QpbgpudzpS+nLQMRTNBtWGDhD1mC4fO0WBoc&#10;V/py2jLQFSZY6cSiX8gSPIEfP/XfuaMppy0DEUzQbVhg4Q9ZgvZ5Wga6wgRX+nJasQR345NjtJOA&#10;bWcMdIUJrvQxJSQ//87d/vmYLMENPn6oEnzzQYx1qfhcPgaNVQ5yvxfcNmCbO9ezb/DmjDpzCR7v&#10;//ixy3nujOG/9fziA4Qwz7KSpwfh8xDWh2j6CWq99+9D9bQjpy0DXaHBSm/R+JkSIUtA2277pcFx&#10;pS+nFTe+JS7x7fQNWYL6A3mC2IBsjit9OW0ZiGCCbsMCC3/IEgyfp8XS4LjSl9OKJbjpvz9i4Yt2&#10;ErTzWwa6wgRX+nJasQQ3OB+qBbW/1TmWc0suq81B9vmZBbcFSm7RJV8/kIsQx1Cx6BLc7utr9u/o&#10;o7kz/v+398a6ti05tFAjIfGCJyJCIvRSEMEL+Qm+h5jv4SvISBApASIiQ0IEgJDA5fJw2S67XHOe&#10;de7ZfXuNfdYetsewXV13nzVX31Zrc9/t/pc+EvL9q4A6QCnPm1jzAK9n/oM+Ai5QAKFixix8f8/d&#10;zDQa8foOLB+/+M9kBkIzXPVRG384lhd9w37bU2No9hWAEpZwDp6hMr9EYx6BxMyTJtsEcYbg49T4&#10;TfivCVzAYHpxai5FZQmY6cUENq/xTZmDxYQVTcyfXlRnZqEV2TtH0Tdb5mC++O8Sx5xMm5Q8j2h8&#10;B0/sPCP1cWr8Evi/y+Kjb5Iunt+EZQ54hMozmuyzGQWWBUzKo26YXrifyTJPmf8IcySMTHTHy8df&#10;nM4qv8Q49s18KoO4NlPJWZn5+Br6bGbGa3xbOb4QW83W5IuSxfSyzC/RmIdT6sIjmjm+EE/PAOKZ&#10;Ww9F/Ae1+Y1j3jWSybyDhcDQmLmwmL8b38xcNHkiVjniP2AuC1N1BMyzuPYzBRbf4DlBvkdeqo0m&#10;z2+Tpco8i+sc4hs8VGUOFvN345uZRnDEbFXpxX8mMxCOb/widSzAa5YmmIcuiRcUeTY48WtJdOVJ&#10;22t8U+ZgMQCdMdjGEcHHKXiGkyVw5wOb1/imzMHiFEOzrwCUsv3KM5wvqTGPQGLmSZNt4oSA4OMU&#10;PMPJEjCLzmeYqb7GN2UOFhNWBKAy2P4sT2ir7J05fZP60ucLf+dYoNcI1SSS+UbfB2MvqpaDj1Mw&#10;RcriYxadvkm6eH4T5u+LR7jxiKAnPh4MJp1T8KgbphfuZ7LMm6XAHAn7bEbg4OMUTJGyOLgwda7N&#10;VHJWZj6+hj6bmfEaWDm+42tCdfo2WXTOwVbHa2rf33N3g5v/xsw8ghvYxhMKny1j74++n3/N/88d&#10;0P8bqaGPv4br3+Ccef2bod6X1Cko97t66ON5t3sf+LK9joc+fcDs33li7QV2fZ4PcDoF2D8FUxCj&#10;6g7awFmNW5/A7M156BTsBypgB2RodMiA3Y+2tL0UAh76PnY/tvGExgcZeHQ/NygHBASfTR1T8Pjn&#10;5wS7IAFk4G9zP7bxhFufILsXx0OnoD0fYAecUPhsOe4HmTbYADwXgFxfA3Y95LSwfH45nnvRX/Pc&#10;j3M+9lGw7aUgPZ/t4zm/sLfibK/jocv5sn7DE/V+YOar4nQKsH8Kaz+Mqjtog5+3YfmuYPaeeQQ3&#10;sI0nFD5bxl5ciKvTy8EL399zF1n9g5FHvt1b+EngfdCRU5CfZ/FEvR+Y+VJyHVjzJNX9amReBd8f&#10;YRsnvr/nzmK/nzMan46jAGOP41uD4KXPpo6Dr8StD2h8fC8073s/Of5l7+fS9/B+8H4PA+xArzd+&#10;onEcGNfx1vu4kRO+9Vn/QR976QA3z6/Jt/s73frMPBK2czA/2Zv7APgQ5bpg7KUDjP0QcC7A9+/z&#10;PIZydngEP1JAZQpgO45vDQGdT+Zl+yMztkJAp0cEP1JAZQpgO45vDYKHvvZ+bOGEWx8QfGgHdBwF&#10;GHsc3xoEL302jczQoMDW0CD4kQIqUwDbcXxrEJx9399z98ZnU8emYOw7bOMNGh/fC8372P10ekTw&#10;21T43/33/+4f/y//a4S/N/7D/+D/+8f//F/9r5IB9kKEwv1MpkA+BIx/nNEO4MMHDLuOfEb4kAJs&#10;ft639soxch5+mYc5O8/z9b7CT0K+n/RYd3PAt/svfbz36f3kcwH4gFwH1jxJdR+MM1+C6ilM4xGX&#10;PrNX7RUzNCiwNTQIfps6piDWU7QGwaXv+n5s4YRbHxD8NnVMQaynaA2CS9+PuB8D2x73x3qK1iB4&#10;6bOpY1Mw9h228QaNT8dRgLGRHUoh4KXPpo5Nwdgj8P4NA7qAPZ/v88Cm097x/MD9MA2DGJGLLPNu&#10;n18n3frMPBJ0n2PjQ93NAYd5m/7QN/bSwmfP18HIK973Az5fPkl1H4wzX4LqArEJwrwWjc/s1UUV&#10;M2bh+3vuGDLXIGYzH9/pxX8mM5SlxsNtPNPFojGLAE4xNOiJz82gF6fgGSpbbfi1d5LTp2kEhjNY&#10;D704Bc/w3//H/5ckf2/8+//4/5bIwlyE3gt4hpNnMH9WRacYKYPLojHLz6b0DsRoOlAVv8H6Ozx9&#10;MwWPumF68QRK2D+YRf4jPJOpiK7MUmDroO+cgilShm589Np4fhPm74tHqDyjyT6bkTAPBpPOKXjU&#10;DdOLJ4w/o0CvUZYSe1a+vmY2NdaFlzKZvzidzPqUiYc6WfVRYzYv7R08vo+6sHuhhi9bMy83gyL+&#10;Q18z9CzBPNd8DQyCZ0Qzn19S4Whmk1ceXPyHvmYo+WCv858hRB6qMgeL+TuYpwhnujD1LqaI/4BH&#10;HUzVETDPor2fxeIbPDsNT3i2Lor4D5jLwtCNbwiG+UXfdP8MlAGp8nf2mXh9F1Av51jCfyYzlKU2&#10;/CZmCE0WbRpGYDgDfPKCdWOrC2ev8U2Zg8UOqA3OdCD4OAXPcLLU7Dl1/6TJojGLkJ4PGBr0xKeS&#10;+DgHz9C9xjdlDgxPUp0xGHGG4OMUPMPJUrPnTPaun73B9mdzYkUT04Gq+A3074bsnSl9s2Uwl6c2&#10;f8axn/8EHtH4Dp7YeUbq4xRMkTIF4w8XRKdvLE9JeCaToQuPUHlGk302I2FeBCadU/CoG6YXT6Dk&#10;7n7A+D5fAyuflcH8xelk1qfM+2bO36cutfFtaqxIPjxTV05f+EIcdDeDvihZPOqGRyDa9/fc3aC9&#10;n63Q4NZf6LadmYI/cj/iO90P83/wj//p//yP/vFf/4//6d/6f70b/6vdf/df/m//+C/+7f8j//Hl&#10;3+DQf37848l56OLjvnB9G3c+2cuc6BS0+6HbPvryecXNfmXx8X7KjcHnQ58+QGyKma8BuQ7IXucw&#10;WGOEKcgvJKAUAh76sr2Ohy6+K3Q+uyCBleN+V6eXw1YoUA4IEN/H7sc2ntD4rKz7szq9GFuhwa1f&#10;fP/09wNshQLlgADx/bT7iWjvZys0OPvxvlzqVB7XgTF4fuB+pKxY+YzwXACgL/b7dz0w7x9MeWT2&#10;zXnYu/VvfOsvdAr8OchHATN80G0ffd3vfeDj/ZQbg9+/5gFiU/h87QV23c9zoLI/jy0I4gLGViig&#10;gzlrsS6iYFu4wa2/0G079l/fzxK+v+cucubXOZE73foO8yiY+0mnwP5lTP30dX8+7wN8vnyS6n4Y&#10;NWeQ3+XNPMH/9H/+m3/8t//Lf/KP/+H/+Dd/q/+SN/5L3fhf7P6b/+x//8d//m/H/3JH/9niBTmM&#10;ur+xMxq/yhTAFtmhFAJe+mzq2BSMfYdtvEHj03EUYGxkh1IIeOmzaWQGBcexW0ODxq8yBbBVzNgK&#10;BV76bOrYFIx9h228QePje6F5v+V+dqAbwPs4/DgOjCufQfV8BbZ59EKW8/AfdArm9cy9K0+Y++b+&#10;di7rL3wk5PtJp+Bzz1frP+hmLwTs33LG2g+ITTHzTgdGFB0GKlMQLyaFNnDWo/OFeTaNzNgKBTod&#10;aOapTMFH7+elz6aRGRoU2BoaNH6VKUjPE9EaBC99No3M2AoFOh1o5qlMwV/48/P9L3eRM7/Oidzp&#10;1neYR8HcTzoFn3v47D7A58snqe6HUXMG+V3ezGsxfH6Cg8oUxItJoQ2c1Xjps2lkBgXxghy2hgaN&#10;X2UKYIvsUAoBL302dWwKxr7DNt6g8ek4CjA2skMpBLz02TQyg4Lj2K2hQeNXmQLYKmZshQIvfTZ1&#10;bArGvsM23qDx8b3QvN9yPzvQDeB9HH4cB8aVz6B6vgLbPHohy3n4DzoF83rm3pUnzH1zfzuX9Rc+&#10;EvL9pFPwueer9R90sxcC9m85Y+0HxKaYeacDI4oOA5UpiBeTQhs469H5wjybRmZshQKdDjTzVKbg&#10;o/fz0mfTyAwNCmwNDRq/yhSk54loDYKXPptGZmyFAp0ONPNUpuAv/Pn5/hLzNz6bOqbgT7w56jgK&#10;MLZixlYo8NKHFFCZgt92Pwe/yhTAVjFjKxR46UMKqEzBB+4HKoAPH0CuU0X24hgwupxJ/FIQW8Jz&#10;b61bX/LhDDpyCn73v/w4st1bMfs/vX/5GES8b2YrNwfBeYA5BwjzCF7f/WcM3XTYNDJjKwR0ekTw&#10;IwVUpgC24/jWIHjps6nj4GvxxHeYqzIF/ge5gDZwVuOlz6aRGRoU2BoaNH6VKUjPE9EaBC99NnVM&#10;wUf/+QGNT8dREPdHZmyFAi99NnVMwQfuB+qC90cda7F35fSKOdN8f0ZBbIqVz+jJ84NzEvQaHJNO&#10;weeer9Z/0LO9FXPf7f6XPhLy/auAOkApz5tY8wCvZ/6DPgIuUAChYsYsuF+FsDj8h930wOY/bM5D&#10;p3mDs/6Nb/dfzrP7qbDOFf0rQh3w+dDn+YDcX8yjAPunYAs36Hw6mLMW9YUEXM673l/4bJmZgsf3&#10;c9rf6QF/m/uxjSfc+gTZvaTtl/PqAQGFz5aZKfjj9yP70Za2X8673l/4bJmZgng/6XjbeMKtTxDu&#10;BcdZ7SJIARmw5/P9ufd7XZkC3U+cPr+4Hvro6/659cDH+yknoWT1D0Ze8cP9zKZOgd9POgU394PI&#10;1xdPrL2A10PO+5lU8LkRBD6L2P05Ct22Y78eSJCOt40n/KLPlpkpiOc74onv4px2vzvXEC1KIeAX&#10;fbbMTMHj+znt7/SAR/dzg3JAQOGzZWYKru7HNp5w6xNk95K2l0LAL/psmZmCj/79sgtqfH+J+Q2y&#10;vSmP4Aa28YTCZ8vY+6PvZ+gU/EX3g3XpfpBpgw0RPswAS5/Ahx4MgB4Z6D+cDT18ODry3I9znn1J&#10;nYJyv6uHPp53u/eBL9vreOjTB8z+nSfWXmDX5/kAp1OA/VMwBTGq7qANnNW49QnM3pyHTsF+oAJ2&#10;QIZGhwzY/WhL20sh4KHvY/djG09ofJCBR/dzg3JAQPDZ1DEFj39+TrALEkAG/jb3YxtPuPUJsntx&#10;PHQK2vMBdsAJhc+W436QaYMNwHMByPU1YNdDTgvL55fjuRf9Nc/9OOdjHwXbXgrS89k+nvMLeyvO&#10;9joeupwv6zc8Ue8HZr4qTqcA+6ew9sOouoM2+Hkblu8KZu+ZR3AD23hC4bNl7MWFuDq9HLzw/SXm&#10;kdU/GHnk272FnwTeBx05Bfl5Fk/U+4GZLyXXgTVPUt2vRuZV8P0RtvEGjU/HUYCxx/GtQfDSZ1PH&#10;wVfi1gc0Ph1HgTsPvVK0BsFLn00dB1+JWx/Q+PheaN73fnL8y97Ppe/h/eD9HgbYgV5v/ETjODCu&#10;4633cSMnfOuz/oM+9tIBbp5fk2/3d7r1mXkkbOdgfrI39wHwIcp1wdhLBxj7IeBcgO/f53kM5ezw&#10;CH6kgMoUwHYc3xoCOp/My/ZHZmyFgE6PCH6kgMoUwHYc3xoED33t/djCCbc+IPjQDug4CjD2OL41&#10;CF76bBqZoUGBraFB8CMFVKYAtuP41iA4+76/xPyNz6aOTcHYd9jGGzQ+vhea97H76fSI4LepYwri&#10;OVPYxhs0vo/fD9DpQJhnU8cUyIeAcdxoB/DhA4ZdRz4jfEgBNj/vW3vlGDkPv8zDnJ3n+Xpf4Sch&#10;3096rLs54Nv9lz7e+/R+8rkAfECuA2uepLoPxpkvQfUUpvGIS5/Zq/aKGRoU2BoaBL9NHVMQ6yla&#10;g+DSd30/tnDCrQ8Ifps6piDWU7QGwaXvR9yPgW2P+2M9RWsQvPTZ1LEpGPsO23iDxqfjKMDYyA6l&#10;EPDSZ1PHpmDsEXj/hgFdwJ7P93lg02nveH7gfpiGQYzIRZZ5t8+vk259Zh4Jus+x8aHu5oDDvE1/&#10;6Bt7aeGz5+tg5BXv+wGfL5+kug/GmS9BdYHYBGFei8Zn9uqiihmz8Iv/nzvxmf+wG1sf88jjnMiX&#10;e5m9zqCA90s6DnL3b85Wwc0j+HztP2PosggDUh66+I6wjSc0PsjA6XyMrdDg1h902+aYgj9+P7If&#10;bWn7VihQDggIPps6puD787Ng25kp+NH3A2yFAuWAgMJny8wUfPB+8P5c+TAFwPMDAo6D9jhv66eX&#10;aSfO/VGfnOgU4Domj/PN50fqV+506zvsVxYf76echI2tj3nkcU7kW/+uMyjw5yAfBYMB5yfMfFRm&#10;lOvAOl8FN29dxM6MrdCg8zXzrMxMAS7siE4H7IITxHe6H+ahi+8I23hC47Ny3O/q9HLYCgXKAQHi&#10;+6n3A5zO57AVCpQDAsT3vZ8C4vth96Prvr/E/ALt/WyFBrf+QrftzBT8kfsR3+l+mG2hx/xQUfsx&#10;DfrKJ3AdEPDhA/fDZehCM10fKkYOLD337Xrw8X7KSch56OJL50S+3Muc6BS0+6HbPvryecXNfmXx&#10;8X7KjcHnQ58+QGyKma8BuQ7IXucwWGOEKcgvJKAUAh76sr2Ohy6+K3Q+uyCBleN+V6eXw1YoUA4I&#10;EN/H7sc2ntD4rKz7szq9GFuhwa1ffP/09wNshQLlgADx/bT7iWjvZys0OPvxvlzqVB7XgTF4fuB+&#10;pKxY+YzwXACgL/b7dz0w7x9MeWT2zXnYu/VvfOsvdAr8OchHATN80G0ffd3vfeDj/ZQbg9+/5gFi&#10;U/h87QV23c9zoLI/jy0I4gLGViiggzlrsS6iYFu4wa2/0G079l/fzxK+v+cucubXOZE73foO8yiY&#10;+0mnwP5lTP30dX8+7wN8vnyS6n4YNWeQ3+XNvBbD5yc4qExBvJgU2sBZjZc+m0ZmUBAvyGFraND4&#10;VaYAtsgOpRDw0mdTx6Zg7Dts4w0an46jAGMjO5RCwEufTSMzKDiO3RoaNH6VKYCtYsZWKPDSZ1PH&#10;pmDsO2zjDRof3wvN+y33swPdAN7H4cdxYFz5DKrnK7DNoxeynIf/oFMwr2fuXXnC3Df3t3NZf+Ej&#10;Id9POgWfe75a/0E3eyFg/5Yz1n5AbIqZdzowougwUJmCeDEptIGzHp0vzLNpZMZWKNDpQDNPZQo+&#10;ej8vfTaNzNCgwNbQoPGrTEF6nojWIHjps2lkxlYo0OlAM09lCv7Cn5/v77l747OpYwr+xJujjqMA&#10;YytmbIUCL31IAZUp+G33c/CrTAFsFTO2QoGXPqSAyhR84H6gAvjwAeQ6VWQvjgGjy5nELwWxJTz3&#10;1rr1JR/OoCOn4Hf/y48j270Vs//T+5ePQcT7ZrZycxCcB5hzgDCP4PXdf8bQTYdNIzO2QkCnRwQ/&#10;UkBlCmA7jm8Ngpc+mzoOvhZPfIe5KlPgf5ALaANnNV76bBqZoUGBraFB41eZgvQ8Ea1B8NJnU8cU&#10;fPSfH9D4dBwFcX9kxlYo8NJnU8cUfOB+oC54f9SxFntXTq+YM833ZxTEplj5jJ48PzgnQa/BMekU&#10;fO75av0HPdtbMffd7n/pIyHfvwqoA5TyvIk1D/B65j/oI+ACBRAqZszC9/fcOf+KUAd8PvR5PiD3&#10;F/MowP4p2MINOp8O5qxFfSEBl/Ou9xc+W2am4PH9nPZ3esDf5n5s4wm3PkF2L2n75bx6QEDhs2Vm&#10;Cv74/ch+tKXtl/Ou9xc+W2amIN5POt42nnDrE4R7wXFWuwhSQAbs+Xx/7v1eV6ZA9xOnzy+uhz76&#10;un9uPfDxfspJKFn9g5FX/HA/s6lT4PeTTsHN/SDy9cUTay/g9ZDzfiYVfG4Egc8idn+OQrft2K8H&#10;EqTjbeMJv+izZWYK4vmOeOK7OKfd7841RItSCPhFny0zU/D4fk77Oz3g0f3coBwQUPhsmZmCq/ux&#10;jSfc+gTZvaTtpRDwiz5bZqbgo3+/7IIa399zd4Nsb8ojuIFtPKHw2TL2/uj7GToFf9H9YF26H2Ta&#10;YEOEDzPA0ifwoQcDoEcG+g9nQw8fjo489+OcZ19Sp6Dc7+qhj+fd7n3gy/Y6Hvr0AbN/54m1F9j1&#10;eT7A6RRg/xRMQYyqO2gDZzVufQKzN+ehU7AfqIAdkKHRIQN2P9rS9lIIeOj72P3YxhMaH2Tg0f3c&#10;oBwQEHw2dUzB45+fE+yCBJCBv8392MYTbn2C7F4cD52C9nyAHXBC4bPluB9k2mAD8FwAcn0N2PWQ&#10;08Ly+eV47kV/zXM/zvnYR8G2l4L0fLaP5/zC3oqzvY6HLufL+g1P1PuBma+K0ynA/ims/TCq7qAN&#10;ft6G5buC2XvmEdzANp5Q+GwZe3Ehrk4vBy98f89dZPUPRh75dm/hJ4H3QUdOQX6exRP1fmDmS8l1&#10;YM2TVPerkXkVfH+EbbxB49NxFGDscXxrELz02dRx8JW49QGNT8dR4M5DrxStQfDSZ1PHwVfi1gc0&#10;Pr4Xmve9nxz/svdz6Xt4P3i/hwF2oNcbP9E4DozreOt93MgJ3/qs/6CPvXSAm+fX5Nv9nW59Zh4J&#10;2zmYn+zNfQB8iHJdMPbSAcZ+CDgX4Pv3eR5DOTs8gh8poDIFsB3Ht4aAzifzsv2RGVshoNMjgh8p&#10;oDIFsB3HtwbBQ197P7Zwwq0PCD60AzqOAow9jm8Ngpc+m0ZmaFBga2gQ/EgBlSmA7Ti+NQjOvu/v&#10;uXvjs6ljUzD2HbbxBo2P74Xmfex+Oj0i+G3qmIJ4zhS28QaN7+P3A3Q6EObZ1DEF8iFgHDfaAXz4&#10;gGHXkc8IH1KAzc/71l45Rs7DL/MwZ+d5vt5X+EnI95Me624O+Hb/pY/3Pr2ffC4AH5DrwJonqe6D&#10;ceZLUD2FaTzi0mf2qr1ihgYFtoYGwW9TxxTEeorWILj0Xd+PLZxw6wOC36aOKYj1FK1BcOn7Efdj&#10;YNvj/lhP0RoEL302dWwKxr7DNt6g8ek4CjA2skMpBLz02dSxKRh7BN6/YUAXsOfzfR7YdNo7nh+4&#10;H6ZhECNykWXe7fPrpFufmUeC7nNsfKi7OeAwb9Mf+sZeWvjs+ToYecX7fsDnyyep7oNx5ktQXSA2&#10;QZjXovGZvbqoYsYsfH/PnWCWV8HNI/h87T9j6LIIA1IeuviOsI0nND7IwOl8jK3Q4NYfdNvmmII/&#10;fj+yH21p+1YoUA4ICD6bOqbg+/OzYNuZKfjR9wNshQLlgIDCZ8vMFHzwfvD+XPkwBcDzAwKOg/Y4&#10;b+unl2knzv1Rn5zoFOA6Jo/zzedH6lfudOs77FcWH++nnISNrY955HFO5Fv/rjMo8OcgHwWDAecn&#10;zHxUZpTrwDpfBTdvXcTOjK3QoPM186zMTAEu7IhOB+yCE8R3uh/moYvvCNt4QuOzctzv6vRy2AoF&#10;ygEB4vup9wOczuewFQqUAwLE972fAuL7Yfej676/5+4C7f1shQa3/kK37cwU/JH7Ed/pfphtocf8&#10;UFH7MQ36yidwHRDw4QP3w2XoQjNdHypGDiw99+168PF+yknIeejiS+dEvtzLnOgUtPuh2z768nnF&#10;zX5l8fF+yo3B50OfPkBsipmvAbkOyF7nMFhjhCnILySgFAIe+rK9jocuvit0PrsggZXjflenl8NW&#10;KFAOCBDfx+7HNp7Q+Kys+7M6vRhbocGtX3z/9PcDbIUC5YAA8f20+4lo72crNDj78b5c6lQe14Ex&#10;eH7gfqSsWPmM8FwAoC/2+3c9MO8fTHlk9s152Lv1b3zrL3QK/DnIRwEzfNBtH33d733g4/2UG4Pf&#10;v+YBYlP4fO0Fdt3Pc6CyP48tCOICxlYooIM5a7EuomBbuMGtv9BtO/Zf388Svr/nLnLm1zmRO936&#10;DvMomPtJp8D+ZUz99HV/Pu8DfL58kup+GDVnkN/lzbwWw+cnOKhMQbyYFNrAWY2XPptGZlAQL8hh&#10;a2jQ+FWmALbIDqUQ8NJnU8emYOw7bOMNGp+OowBjIzuUQsBLn00jMyg4jt0aGjR+lSmArWLGVijw&#10;0mdTx6Zg7Dts4w0aH98Lzfst97MD3QDex+HHcWBc+Qyq5yuwzaMXspyH/6BTMK9n7l15wtw397dz&#10;WX/hIyHfTzoFn3u+Wv9BN3shYP+WM9Z+QGyKmXc6MKLoMFCZgngxKbSBsx6dL8yzaWTGVijQ6UAz&#10;T2UKPno/L302jczQoMDW0KDxq0xBep6I1iB46bNpZMZWKNDpQDNPZQr+wp+f7++5e+OzqWMK/sSb&#10;o46jAGMrZmyFAi99SAGVKfht93Pwq0wBbBUztkKBlz6kgMoUfOB+oAL48AHkOlVkL44Bo8uZxC8F&#10;sSU899a69SUfzqAjp+B3/8uPI9u9FbP/0/uXj0HE+2a2cnMQnAeYc4Awj+D13X/G0E2HTSMztkJA&#10;p0cEP1JAZQpgO45vDYKXPps6Dr4WT3yHuSpT4H+QC2gDZzVe+mwamaFBga2hQeNXmYL0PBGtQfDS&#10;Z1PHFHz0nx/Q+HQcBXF/ZMZWKPDSZ1PHFHzgfqAueH/UsRZ7V06vmDPN92cUxKZY+YyePD84J0Gv&#10;wTHpFHzu+Wr9Bz3bWzH33e5/6SMh378KqAOU8ryJNQ/weuY/6CPgAgUQKmbMwvf33Dn/ilAHfD70&#10;eT4g9xfzKMD+KdjCDTqfDuasRX0hAZfzrvcXPltmpuDx/Zz2d3rA3+Z+bOMJtz5Bdi9p++W8ekBA&#10;4bNlZgr++P3IfrSl7ZfzrvcXPltmpiDeTzreNp5w6xOEe8FxVrsIUkAG7Pl8f+79XlemQPcTp88v&#10;roc++rp/bj3w8X7KSShZ/YORV/xwP7OpU+D3k07Bzf0g8vXFE2sv4PWQ834mFXxuBIHPInZ/jkK3&#10;7divBxKk423jCb/os2VmCuL5jnjiuzin3e/ONUSLUgj4RZ8tM1Pw+H5O+zs94NH93KAcEFD4bJmZ&#10;gqv7sY0n3PoE2b2k7aUQ8Is+W2am4KN/v+yCGt/fc3eDbG/KI7iBbTyh8Nky9v7o+xk6BX/R/WBd&#10;uh9k2mBDhA8zwNIn8KEHA6BHBvoPZ0MPH46OPPfjnGdfUqeg3O/qoY/n3e594Mv2Oh769AGzf+eJ&#10;tRfY9Xk+wOkUYP8UTEGMqjtoA2c1bn0CszfnoVOwH6iAHZCh0SEDdj/a0vZSCHjo+9j92MYTGh9k&#10;4NH93KAcEBB8NnVMweOfnxPsggSQgb/N/djGE259guxeHA+dgvZ8gB1wQuGz5bgfZNpgA/BcAHJ9&#10;Ddj1kNPC8vnleO5Ff81zP8752EfBtpeC9Hy2j+f8wt6Ks72Ohy7ny/oNT9T7gZmvitMpwP4prP0w&#10;qu6gDX7ehuW7gtl75hHcwDaeUPhsGXtxIa5OLwcvfH/PXWT1D0Ye+XZv4SeB90FHTkF+nsUT9X5g&#10;5kvJdWDNk1T3q5F5FXx/hG28QePTcRRg7HF8axC89NnUcfCVuPUBjU/HUeDOQ68UrUHw0mdTx8FX&#10;4tYHND6+F5r3vZ8c/7L3c+l7eD94v4cBdqDXGz/ROA6M63jrfdzICd/6rP+gj710gJvn1+Tb/Z1u&#10;fWYeCds5mJ/szX0AfIhyXTD20gHGfgg4F+D793keQzk7PIIfKaAyBbAdx7eGgM4n87L9kRlbIaDT&#10;I4IfKaAyBbAdx7cGwUNfez+2cMKtDwg+tAM6jgKMPY5vDYKXPptGZmhQYGtoEPxIAZUpgO04vjUI&#10;zr7v77l747OpY1Mw9h228QaNj++F5n3sfjo9Ivht6piCeM4UtvEGje/j9wN0OhDm2dQxBfIhYBw3&#10;2gF8+IBh15HPCB9SgM3P+9ZeOUbOwy/zMGfneb7eV/hJyPeTHutuDvh2/6WP9z69n3wuAB+Q68Ca&#10;J6nug3HmS1A9hWk84tJn9qq9YoYGBbaGBsFvU8cUxHqK1iC49F3fjy2ccOsDgt+mjimI9RStQXDp&#10;+xH3Y2Db4/5YT9EaBC99NnVsCsa+wzbeoPHpOAowNrJDKQS89NnUsSkYewTev2FAF7Dn830e2HTa&#10;O54fuB+mYRAjcpFl3u3z66Rbn5lHgu5zbHyouzngMG/TH/rGXlr47Pk6GHnF+37A58snqe6DceZL&#10;UF0gNkGY16Lxmb26qGLGLHx/z51gllfBzSP4fO0/Y+iyCANSHrr4jrCNJzQ+yMDpfIyt0ODWH3Tb&#10;5piCP34/sh9taftWKFAOCAg+mzqm4Pvzs2DbmSn40fcDbIUC5YCAwmfLzBR88H7w/lz5MAXA8wMC&#10;joP2OG/rp5dpJ879UZ+c6BTgOiaP883nR+pX7nTrO+xXFh/vp5yEja2PeeRxTuRb/64zKPDnIB8F&#10;gwHnJ8x8VGaU68A6XwU3b13Ezoyt0KDzNfOszEwBLuyITgfsghPEd7of5qGL7wjbeELjs3Lc7+r0&#10;ctgKBcoBAeL7qfcDnM7nsBUKlAMCxPe9nwLi+2H3o+u+v+fuAu39bIUGt/5Ct+3MFPyR+xHf6X6Y&#10;baHH/FBR+zEN+soncB0Q8OED98Nl6EIzXR8qRg4sPfftevDxfspJyHno4kvnRL7cy5zoFLT7ods+&#10;+vJ5xc1+ZfHxfsqNwedDnz5AbIqZrwG5Dshe5zBYY4QpyC8koBQCHvqyvY6HLr4rdD67IIGV435X&#10;p5fDVihQDggQ38fuxzae0PisrPuzOr0YW6HBrV98//T3A2yFAuWAAPH9tPuJaO9nKzQ4+/G+XOpU&#10;HteBMXh+4H6krFj5jPBcAKAv9vt3PTDvH0x5ZPbNedi79W986y90Cvw5yEcBM3zQbR993e994OP9&#10;lBuD37/mAWJT+HztBXbdz3Ogsj+PLQjiAsZWKKCDOWuxLqJgW7jBrb/QbTv2X9/PEr6/5y5y5tc5&#10;kTvd+g7zKJj7SafA/mVM/fR1fz7vA3y+fJLqfhg1Z5Df5c28FsPnJzioTEG8mBTawFmNlz6bRmZQ&#10;EC/IYWto0PhVpgC2yA6lEPDSZ1PHpmDsO2zjDRqfjqMAYyM7lELAS59NIzMoOI7dGho0fpUpgK1i&#10;xlYo8NJnU8emYOw7bOMNGh/fC837LfezA90A3sfhx3FgXPkMqucrsM2jF7Kch/+gUzCvZ+5decLc&#10;N/e3c1l/4SMh3086BZ97vlr/QTd7IWD/ljPWfkBsipl3OjCi6DBQmYJ4MSm0gbMenS/Ms2lkxlYo&#10;0OlAM09lCj56Py99No3M0KDA1tCg8atMQXqeiNYgeOmzaWTGVijQ6UAzT2UK/sKfn+/vuXvjs6lj&#10;Cv7Em6OOowBjK2ZshQIvfUgBlSn4bfdz8KtMAWwVM7ZCgZc+pIDKFHzgfqAC+PAB5DpVZC+OAaPL&#10;mcQvBbElPPfWuvUlH86gI6fgd//LjyPbvRWz/9P7l49BxPtmtnJzEJwHmHOAMI/g9d1/xtBNh00j&#10;M7ZCQKdHBD9SQGUKYDuObw2Clz6bOg6+Fk98h7kqU+B/kAtoA2c1XvpsGpmhQYGtoUHjV5mC9DwR&#10;rUHw0mdTxxR89J8f0Ph0HAVxf2TGVijw0mdTxxR84H6gLnh/1LEWe1dOr5gzzfdnFMSmWPmMnjw/&#10;OCdBr8Ex6RR87vlq/Qc921sx993uf+kjId+/CqgDlPK8iTUP8HrmP+gj4AIFECpmzML399w5/4pQ&#10;B3w+9Hk+IPcX8yjA/inYwg06nw7mrEV9IQGX8673Fz5bZqbg8f2c9nd6wN/mfmzjCbc+QXYvafvl&#10;vHpAQOGzZWYK/vj9yH60pe2X8673Fz5bZqYg3k863jaecOsThHvBcVa7CFJABuz5fH/u/V5XpkD3&#10;E6fPL66HPvq6f2498PF+ykkoWf2DkVf8cD+zqVPg95NOwc39IPL1xRNrL+D1kPN+JhV8bgSBzyJ2&#10;f45Ct+3YrwcSpONt4wm/6LNlZgri+Y544rs4p93vzjVEi1II+EWfLTNT8Ph+Tvs7PeDR/dygHBBQ&#10;+GyZmYKr+7GNJ9z6BNm9pO2lEPCLPltmpuCjf7/sghrf33N3g2xvyiO4gW08ofDZMvb+6PsZOgV/&#10;0f1gXbofZNpgQ4QPM8DSJ/ChBwOgRwb6D2dDDx+Ojjz345xnX1KnoNzv6qGP593ufeDL9joe+vQB&#10;s3/nibUX2PV5PsDpFGD/FExBjKo7aANnNW59ArM356FTsB+ogB2QodEhA3Y/2tL2Ugh46PvY/djG&#10;ExofZODR/dygHBAQfDZ1TMHjn58T7IIEkIG/zf3YxhNufYLsXhwPnYL2fIAdcELhs+W4H2TaYAPw&#10;XAByfQ3Y9ZDTwvL55XjuRX/Ncz/O+dhHwbaXgvR8to/n/MLeirO9jocu58v6DU/U+4GZr4rTKcD+&#10;Kaz9MKruoA1+3oblu4LZe+YR3MA2nlD4bBl7cSGuTi8HL3x/z11k9Q9GHvl2b+EngfdBR05Bfp7F&#10;E/V+YOZLyXVgzZNU96uReRV8f4RtvEHj03EUYOxxfGsQvPTZ1HHwlbj1AY1Px1HgzkOvFK1B8NJn&#10;U8fBV+LWBzQ+vhea972fHP+y93Ppe3g/eL+HAXag1xs/0TgOjOt4633cyAnf+qz/oI+9dICb59fk&#10;2/2dbn1mHgnbOZif7M19AHyIcl0w9tIBxn4IOBfg+/d5HkM5OzyCHymgMgWwHce3hoDOJ/Oy/ZEZ&#10;WyGg0yOCHymgMgWwHce3BsFDX3s/tnDCrQ8IPrQDOo4CjD2Obw2Clz6bRmZoUGBraBD8SAGVKYDt&#10;OL41CM6+7++5e+OzqWNTMPYdtvEGjY/vheZ97H46PSL4beqYgnjOFLbxBo3v4/cDdDoQ5tnUMQXy&#10;IWAcN9oBfPiAYdeRzwgfUoDNz/vWXjlGzsMv8zBn53m+3lf4Scj3kx7rbg74dv+lj/c+vZ98LgAf&#10;kOvAmiep7oNx5ktQPYVpPOLSZ/aqvWKGBgW2hgbBb1PHFMR6itYguPRd348tnHDrA4Lfpo4piPUU&#10;rUFw6fsR92Ng2+P+WE/RGgQvfTZ1bArGvsM23qDx6TgKMDayQykEvPTZ1LEpGHsE3r9hQBew5/N9&#10;Hth02jueH7gfpmEQI3KRZd7t8+ukW5+ZR4Luc2x8qLs54DBv0x/6xl5a+Oz5Ohh5xft+wOfLJ6nu&#10;g3HmS1BdIDZBmNei8Zm9uqhixix8f8+dYJZXwc0j+HztP2PosggDUh66+I6wjSc0PsjA6XyMrdDg&#10;1h902+aYgj9+P7IfbWn7VihQDggIPps6puD787Ng25kp+NH3A2yFAuWAgMJny8wUfPB+8P5c+TAF&#10;wPMDAo6D9jhv66eXaSfO/VGfnOgU4Domj/PN50fqV+506zvsVxYf76echI2tj3nkcU7kW/+uMyjw&#10;5yAfBYMB5yfMfFRmlOvAOl8FN29dxM6MrdCg8zXzrMxMAS7siE4H7IITxHe6H+ahi+8I23hC47Ny&#10;3O/q9HLYCgXKAQHi+6n3A5zO57AVCpQDAsT3vZ8C4vth96Prvr/n7gLt/WyFBrf+QrftzBT8kfsR&#10;3+l+mG2hx/xQUfsxDfrKJ3AdEPDhA/fDZehCM10fKkYOLD337Xrw8X7KSch56OJL50S+3Muc6BS0&#10;+6HbPvryecXNfmXx8X7KjcHnQ58+QGyKma8BuQ7IXucwWGOEKcgvJKAUAh76sr2Ohy6+K3Q+uyCB&#10;leN+V6eXw1YoUA4IEN/H7sc2ntD4rKz7szq9GFuhwa1ffP/09wNshQLlgADx/bT7iWjvZys0OPvx&#10;vlzqVB7XgTF4fuB+pKxY+YzwXACgL/b7dz0w7x9MeWT2zXnYu/VvfOsvdAr8OchHATN80G0ffd3v&#10;feDj/ZQbg9+/5gFiU/h87QV23c9zoLI/jy0I4gLGViiggzlrsS6iYFu4wa2/0G079l/fzxK+v+cu&#10;cubXOZE73foO8yiY+0mnwP5lTP30dX8+7wN8vnyS6n4YNWeQ3+XNvBbD5yc4qExBvJgU2sBZjZc+&#10;m0ZmUBAvyGFraND4VaYAtsgOpRDw0mdTx6Zg7Dts4w0an46jAGMjO5RCwEufTSMzKDiO3RoaNH6V&#10;KYCtYsZWKPDSZ1PHpmDsO2zjDRof3wvN+y33swPdAN7H4cdxYFz5DKrnK7DNoxeynIf/oFMwr2fu&#10;XXnC3Df3t3NZf+EjId9POgWfe75a/0E3eyFg/5Yz1n5AbIqZdzowougwUJmCeDEptIGzHp0vzLNp&#10;ZMZWKNDpQDNPZQo+ej8vfTaNzNCgwNbQoPGrTEF6nojWIHjps2lkxlYo0OlAM09lCv7Cn5/v77l7&#10;47OpYwr+xJujjqMAYytmbIUCL31IAZUp+G33c/CrTAFsFTO2QoGXPqSAyhR84H6gAvjwAeQ6VWQv&#10;jgGjy5nELwWxJTz31rr1JR/OoCOn4Hf/y48j270Vs//T+5ePQcT7ZrZycxCcB5hzgDCP4PXdf8bQ&#10;TYdNIzO2QkCnRwQ/UkBlCmA7jm8Ngpc+mzoOvhZPfIe5KlPgf5ALaANnNV76bBqZoUGBraFB41eZ&#10;gvQ8Ea1B8NJnU8cUfPSfH9D4dBwFcX9kxlYo8NJnU8cUfOB+oC54f9SxFntXTq+YM833ZxTEplj5&#10;jJ48PzgnQa/BMekUfO75av0HPdtbMffd7n/pIyHfvwqoA5TyvIk1D/B65j/oI+ACBRAqZszC9/fc&#10;Of+KUAd8PvR5PiD3F/MowP4p2MINOp8O5qxFfSEBl/Ou9xc+W2am4PH9nPZ3esDf5n5s4wm3PkF2&#10;L2n75bx6QEDhs2VmCv74/ch+tKXtl/Ou9xc+W2amIN5POt42nnDrE4R7wXFWuwhSQAbs+Xx/7v1e&#10;V6ZA9xOnzy+uhz76un9uPfDxfspJKFn9g5FX/HA/s6lT4PeTTsHN/SDy9cUTay/g9ZDzfiYVfG4E&#10;gc8idn+OQrft2K8HEqTjbeMJv+izZWYK4vmOeOK7OKfd7841RItSCPhFny0zU/D4fk77Oz3g0f3c&#10;oBwQUPhsmZmCq/uxjSfc+gTZvaTtpRDwiz5bZqbgo3+/7IIa399zd4Nsb8ojuIFtPKHw2TL2/uj7&#10;GToFf9H9YF26H2TaYEOEDzPA0ifwoQcDoEcG+g9nQw8fjo489+OcZ19Sp6Dc7+qhj+fd7n3gy/Y6&#10;Hvr0AbN/54m1F9j1eT7A6RRg/xRMQYyqO2gDZzVufQKzN+ehU7AfqIAdkKHRIQN2P9rS9lIIeOj7&#10;2P3YxhMaH2Tg0f3coBwQEHw2dUzB45+fE+yCBJCBv8392MYTbn2C7F4cD52C9nyAHXBC4bPluB9k&#10;2mAD8FwAcn0N2PWQ08Ly+eV47kV/zXM/zvnYR8G2l4L0fLaP5/zC3oqzvY6HLufL+g1P1PuBma+K&#10;0ynA/ims/TCq7qANft6G5buC2XvmEdzANp5Q+GwZe3Ehrk4vBy98f89dZPUPRh75dm/hJ4H3QUdO&#10;QX6exRP1fmDmS8l1YM2TVPerkXkVfH+EbbxB49NxFGDscXxrELz02dRx8JW49QGNT8dR4M5DrxSt&#10;QfDSZ1PHwVfi1gc0Pr4Xmve9nxz/svdz6Xt4P3i/hwF2oNcbP9E4DozreOt93MgJ3/qs/6CPvXSA&#10;m+fX5Nv9nW59Zh4J2zmYn+zNfQB8iHJdMPbSAcZ+CDgX4Pv3eR5DOTs8gh8poDIFsB3Ht4aAzifz&#10;sv2RGVshoNMjgh8poDIFsB3HtwbBQ197P7Zwwq0PCD60AzqOAow9jm8Ngpc+m0ZmaFBga2gQ/EgB&#10;lSmA7Ti+NQjOvu/vuXvjs6ljUzD2HbbxBo2P74Xmfex+Oj0i+G3qmIJ4zhS28QaN7+P3A3Q6EObZ&#10;1DEF8iFgHDfaAXz4gGHXkc8IH1KAzc/71l45Rs7DL/MwZ+d5vt5X+EnI95Me624O+Hb/pY/3Pr2f&#10;fC4AH5DrwJonqe6DceZLUD2FaTzi0mf2qr1ihgYFtoYGwW9TxxTEeorWILj0Xd+PLZxw6wOC36aO&#10;KYj1FK1BcOn7EfdjYNvj/lhP0RoEL302dWwKxr7DNt6g8ek4CjA2skMpBLz02dSxKRh7BN6/YUAX&#10;sOfzfR7YdNo7nh+4H6ZhECNykWXe7fPrpFufmUeC7nNsfKi7OeAwb9Mf+sZeWvjs+ToYecX7fsDn&#10;yyep7oNx5ktQXSA2QZjXovGZvbqoYsYsfH/PnWCWV8HNI/h87T9j6LIIA1IeuviOsI0nND7IwOl8&#10;jK3Q4NYfdNvmmII/fj+yH21p+1YoUA4ICD6bOqbg+/OzYNuZKfjR9wNshQLlgIDCZ8vMFHzwfvD+&#10;XPkwBcDzAwKOg/Y4b+unl2knzv1Rn5zoFOA6Jo/zzedH6lfudOs77FcWH++nnISNrY955HFO5Fv/&#10;rjMo8OcgHwWDAecnzHxUZpTrwDpfBTdvXcTOjK3QoPM186zMTAEu7IhOB+yCE8R3uh/moYvvCNt4&#10;QuOzctzv6vRy2AoFygEB4vup9wOczuewFQqUAwLE972fAuL7Yfej676/5+4C7f1shQa3/kK37cwU&#10;/JH7Ed/pfphtocf8UFH7MQ36yidwHRDw4QP3w2XoQjNdHypGDiw99+168PF+yknIeejiS+dEvtzL&#10;nOgUtPuh2z768nnFzX5l8fF+yo3B50OfPkBsipmvAbkOyF7nMFhjhCnILySgFAIe+rK9jocuvit0&#10;PrsggZXjflenl8NWKFAOCBDfx+7HNp7Q+Kys+7M6vRhbocGtX3z/9PcDbIUC5YAA8f20+4lo72cr&#10;NDj78b5c6lQe14ExeH7gfqSsWPmM8FwAoC/2+3c9MO8fTHlk9s152Lv1b3zrL3QK/DnIRwEzfNBt&#10;H33d733g4/2UG4Pfv+YBYlP4fO0Fdt3Pc6CyP48tCOICxlYooIM5a7EuomBbuMGtv9BtO/Zf388S&#10;vr/nLnLm1zmRO936DvMomPtJp8D+ZUz99HV/Pu8DfL58kup+GDVnkN/lzbwWw+cnOKhMQbyYFNrA&#10;WY2XPptGZlAQL8hha2jQ+FWmALbIDqUQ8NJnU8emYOw7bOMNGp+OowBjIzuUQsBLn00jMyg4jt0a&#10;GjR+lSmArWLGVijw0mdTx6Zg7Dts4w0aH98Lzfst97MD3QDex+HHcWBc+Qyq5yuwzaMXspyH/6BT&#10;MK9n7l15wtw397dzWX/hIyHfTzoFn3u+Wv9BN3shYP+WM9Z+QGyKmXc6MKLoMFCZgngxKbSBsx6d&#10;L8yzaWTGVijQ6UAzT2UKPno/L302jczQoMDW0KDxq0xBep6I1iB46bNpZMZWKNDpQDNPZQr+wp+f&#10;7++5e+OzqWMK/sSbo46jAGMrZmyFAi99SAGVKfht93Pwq0wBbBUztkKBlz6kgMoUfOB+oAL48AHk&#10;OlVkL44Bo8uZxC8FsSU899a69SUfzqAjp+B3/8uPI9u9FbP/0/uXj0HE+2a2cnMQnAeYc4Awj+D1&#10;3X/G0E2HTSMztkJAp0cEP1JAZQpgO45vDYKXPps6Dr4WT3yHuSpT4H+QC2gDZzVe+mwamaFBga2h&#10;QeNXmYL0PBGtQfDSZ1PHFHz0nx/Q+HQcBXF/ZMZWKPDSZ1PHFHzgfqAueH/UsRZ7V06vmDPN92cU&#10;xKZY+YyePD84J0GvwTHpFHzu+Wr9Bz3bWzH33e5/6SMh378KqAOU8ryJNQ/weuY/6CPgAgUQKmbM&#10;wvf33Dn/ilAHfD70eT4g9xfzKMD+KdjCDTqfDuasRX0hAZfzrvcXPltmpuDx/Zz2d3rA3+Z+bOMJ&#10;tz5Bdi9p++W8ekBA4bNlZgr++P3IfrSl7ZfzrvcXPltmpiDeTzreNp5w6xOEe8FxVrsIUkAG7Pl8&#10;f+79XlemQPcTp88vroc++rp/bj3w8X7KSShZ/YORV/xwP7OpU+D3k07Bzf0g8vXFE2sv4PWQ834m&#10;FXxuBIHPInZ/jkK37divBxKk423jCb/os2VmCuL5jnjiuzin3e/ONUSLUgj4RZ8tM1Pw+H5O+zs9&#10;4NH93KAcEFD4bJmZgqv7sY0n3PoE2b2k7aUQ8Is+W2am4KN/v+yCGt/fc3eDbG/KI7iBbTyh8Nky&#10;9v7o+xk6BX/R/WBduh9k2mBDhA8zwNIn8KEHA6BHBvoPZ0MPH46OPPfjnGdfUqeg3O/qoY/n3e59&#10;4Mv2Oh769AGzf+eJtRfY9Xk+wOkUYP8UTEGMqjtoA2c1bn0CszfnoVOwH6iAHZCh0SEDdj/a0vZS&#10;CHjo+9j92MYTGh9k4NH93KAcEBB8NnVMweOfnxPsggSQgb/N/djGE259guxeHA+dgvZ8gB1wQuGz&#10;5bgfZNpgA/BcAHJ9Ddj1kNPC8vnleO5Ff81zP8752EfBtpeC9Hy2j+f8wt6Ks72Ohy7ny/oNT9T7&#10;gZmvitMpwP4prP0wqu6gDX7ehuW7gtl75hHcwDaeUPhsGXtxIa5OLwcvfH/PXWT1D0Ye+XZv4SeB&#10;90FHTkF+nsUT9X5g5kvJdWDNk1T3q5F5FXx/hG28QePTcRRg7HF8axC89NnUcfCVuPUBjU/HUeDO&#10;Q68UrUHw0mdTx8FX4tYHND6+F5r3vZ8c/7L3c+l7eD94v4cBdqDXGz/ROA6M63jrfdzICd/6rP+g&#10;j710gJvn1+Tb/Z1ufWYeCds5mJ/szX0AfIhyXTD20gHGfgg4F+D793keQzk7PIIfKaAyBbAdx7eG&#10;gM4n87L9kRlbIaDTI4IfKaAyBbAdx7cGwUNfez+2cMKtDwg+tAM6jgKMPY5vDYKXPptGZmhQYGto&#10;EPxIAZUpgO04vjUIzr7v77l747OpY1Mw9h228QaNj++F5n3sfjo9Ivht6piCeM4UtvEGje/j9wN0&#10;OhDm2dQxBfIhYBw32gF8+IBh15HPCB9SgM3P+9ZeOUbOwy/zMGfneb7eV/hJyPeTHutuDvh2/6WP&#10;9z69n3wuAB+Q68CaJ6nug3HmS1A9hWk84tJn9qq9YoYGBbaGBsFvU8cUxHqK1iC49F3fjy2ccOsD&#10;gt+mjimI9RStQXDp+xH3Y2Db4/5YT9EaBC99NnVsCsa+wzbeoPHpOAowNrJDKQS89NnUsSkYewTe&#10;v2FAF7Dn830e2HTaO54fuB+mYRAjcpFl3u3z66Rbn5lHgu5zbHyouzngMG/TH/rGXlr47Pk6GHnF&#10;+37A58snqe6DceZLUF0gNkGY16Lxmb26qGLGLHx/z51gllfBzSP4fO0/Y+iyCANSHrr4jrCNJzQ+&#10;yMDpfIyt0ODWH3Tb5piCP34/sh9taftWKFAOCAg+mzqm4Pvzs2DbmSn40fcDbIUC5YCAwmfLzBR8&#10;8H7w/lz5MAXA8wMCjoP2OG/rp5dpJ879UZ+c6BTgOiaP883nR+pX7nTrO+xXFh/vp5yEja2PeeRx&#10;TuRb/64zKPDnIB8FgwHnJ8x8VGaU68A6XwU3b13Ezoyt0KDzNfOszEwBLuyITgfsghPEd7of5qGL&#10;7wjbeELjs3Lc7+r0ctgKBcoBAeL7qfcDnM7nsBUKlAMCxPe9nwLi+2H3o+u+v+fuAu39bIUGt/5C&#10;t+3MFPyR+xHf6X6YbaHH/FBR+zEN+soncB0Q8OED98Nl6EIzXR8qRg4sPfftevDxfspJyHno4kvn&#10;RL7cy5zoFLT7ods++vJ5xc1+ZfHxfsqNwedDnz5AbIqZrwG5Dshe5zBYY4QpyC8koBQCHvqyvY6H&#10;Lr4rdD67IIGV435Xp5fDVihQDggQ38fuxzae0PisrPuzOr0YW6HBrV98//T3A2yFAuWAAPH9tPuJ&#10;aO9nKzQ4+/G+XOpUHteBMXh+4H6krFj5jPBcAKAv9vt3PTDvH0x5ZPbNedi79W986y90Cvw5yEcB&#10;M3zQbR993e994OP9lBuD37/mAWJT+HztBXbdz3Ogsj+PLQjiAsZWKKCDOWuxLqJgW7jBrb/QbTv2&#10;X9/PEr6/5y5y5tc5kTvd+g7zKJj7SafA/mVM/fR1fz7vA3y+fJLqfhg1Z5Df5c28FsPnJzioTEG8&#10;mBTawFmNlz6bRmZQEC/IYWto0PhVpgC2yA6lEPDSZ1PHpmDsO2zjDRqfjqMAYyM7lELAS59NIzMo&#10;OI7dGho0fpUpgK1ixlYo8NJnU8emYOw7bOMNGh/fC837LfezA90A3sfhx3FgXPkMqucrsM2jF7Kc&#10;h/+gUzCvZ+5decLcN/e3c1l/4SMh3086BZ97vlr/QTd7IWD/ljPWfkBsipl3OjCi6DBQmYJ4MSm0&#10;gbMenS/Ms2lkxlYo0OlAM09lCj56Py99No3M0KDA1tCg8atMQXqeiNYgeOmzaWTGVijQ6UAzT2UK&#10;/sKfn+/vuXvjs6ljCv7Em6OOowBjK2ZshQIvfUgBlSn4bfdz8KtMAWwVM7ZCgZc+pIDKFHzgfqAC&#10;+PAB5DpVZC+OAaPLmcQvBbElPPfWuvUlH86gI6fgd//LjyPbvRWz/9P7l49BxPtmtnJzEJwHmHOA&#10;MI/g9d1/xtBNh00jM7ZCQKdHBD9SQGUKYDuObw2Clz6bOg6+Fk98h7kqU+B/kAtoA2c1XvpsGpmh&#10;QYGtoUHjV5mC9DwRrUHw0mdTxxR89J8f0Ph0HAVxf2TGVijw0mdTxxR84H6gLnh/1LEWe1dOr5gz&#10;zfdnFMSmWPmMnjw/OCdBr8Ex6RR87vlq/Qc921sx993uf+kjId+/CqgDlPK8iTUP8HrmP+gj4AIF&#10;ECpmzML399w5/4pQB3w+9Hk+IPcX8yjA/inYwg06nw7mrEV9IQGX8673Fz5bZqbg8f2c9nd6wN/m&#10;fmzjCbc+QXYvafvlvHpAQOGzZWYK/vj9yH60pe2X8673Fz5bZqYg3k863jaecOsThHvBcVa7CFJA&#10;Buz5fH/u/V5XpkD3E6fPL66HPvq6f2498PF+ykkoWf2DkVf8cD+zqVPg95NOwc39IPL1xRNrL+D1&#10;kPN+JhV8bgSBzyJ2f45Ct+3YrwcSpONt4wm/6LNlZgri+Y544rs4p93vzjVEi1II+EWfLTNT8Ph+&#10;Tvs7PeDR/dygHBBQ+GyZmYKr+7GNJ9z6BNm9pO2lEPCLPltmpuCjf7/sghrf33N3g2xvyiO4gW08&#10;ofDZMvb+6PsZOgV/0f1gXbofZNpgQ4QPM8DSJ/ChBwOgRwb6D2dDDx+Ojjz345xnX1KnoNzv6qGP&#10;593ufeDL9joe+vQBs3/nibUX2PV5PsDpFGD/FExBjKo7aANnNW59ArM356FTsB+ogB2QodEhA3Y/&#10;2tL2Ugh46PvY/djGExofZODR/dygHBAQfDZ1TMHjn58T7IIEkIG/zf3YxhNufYLsXhwPnYL2fIAd&#10;cELhs+W4H2TaYAPwXAByfQ3Y9ZDTwvL55XjuRX/Ncz/O+dhHwbaXgvR8to/n/MLeirO9jocu58v6&#10;DU/U+4GZr4rTKcD+Kaz9MKruoA1+3oblu4LZe+YR3MA2nlD4bBl7cSGuTi8HL3x/z11k9Q9GHvl2&#10;b+EngfdBR05Bfp7FE/V+YOZLyXVgzZNU96uReRV8f4RtvEHj03EUYOxxfGsQvPTZ1HHwlbj1AY1P&#10;x1HgzkOvFK1B8NJnU8fBV+LWBzQ+vhea972fHP+y93Ppe3g/eL+HAXag1xs/0TgOjOt4633cyAnf&#10;+qz/oI+9dICb59fk2/2dbn1mHgnbOZif7M19AHyIcl0w9tIBxn4IOBfg+/d5HkM5OzyCHymgMgWw&#10;Hce3hoDOJ/Oy/ZEZWyGg0yOCHymgMgWwHce3BsFDX3s/tnDCrQ8IPrQDOo4CjD2Obw2Clz6bRmZo&#10;UGBraBD8SAGVKYDtOL41CM6+7++5e+OzqWNTMPYdtvEGjY/vheZ97H46PSL4beqYgnjOFLbxBo3v&#10;4/cDdDoQ5tnUMQXyIWAcN9oBfPiAYdeRzwgfUoDNz/vWXjlGzsMv8zBn53m+3lf4Scj3kx7rbg74&#10;dv+lj/c+vZ98LgAfkOvAmiep7oNx5ktQPYVpPOLSZ/aqvWKGBgW2hgbBb1PHFMR6itYguPRd348t&#10;nHDrA4Lfpo4piPUUrUFw6fsR92Ng2+P+WE/RGgQvfTZ1bArGvsM23qDx6TgKMDayQykEvPTZ1LEp&#10;GHsE3r9hQBew5/N9Hth02jueH7gfpmEQI3KRZd7t8+ukW5+ZR4Luc2x8qLs54DBv0x/6xl5a+Oz5&#10;Ohh5xft+wOfLJ6nug3HmS1BdIDZBmNei8Zm9uqhixix8f8+dYJZXwc0j+HztP2PosggDUh66+I6w&#10;jSc0PsjA6XyMrdDg1h902+aYgj9+P7IfbWn7VihQDggIPps6puD787Ng25kp+NH3A2yFAuWAgMJn&#10;y8wUfPB+8P5c+TAFwPMDAo6D9jhv66eXaSfO/VGfnOgU4Domj/PN50fqV+506zvsVxYf76echI2t&#10;j3nkcU7kW/+uMyjw5yAfBYMB5yfMfFRmlOvAOl8FN29dxM6MrdCg8zXzrMxMAS7siE4H7IITxHe6&#10;H+ahi+8I23hC47Ny3O/q9HLYCgXKAQHi+6n3A5zO57AVCpQDAsT3vZ8C4vth96Prvr/n7gLt/WyF&#10;Brf+QrftzBT8kfsR3+l+mG2hx/xQUfsxDfrKJ3AdEPDhA/fDZehCM10fKkYOLD337Xrw8X7KSch5&#10;6OJL50S+3Muc6BS0+6HbPvryecXNfmXx8X7KjcHnQ58+QGyKma8BuQ7IXucwWGOEKcgvJKAUAh76&#10;sr2Ohy6+K3Q+uyCBleN+V6eXw1YoUA4IEN/H7sc2ntD4rKz7szq9GFuhwa1ffP/09wNshQLlgADx&#10;/bT7iWjvZys0OPvxvlzqVB7XgTF4fuB+pKxY+YzwXACgL/b7dz0w7x9MeWT2zXnYu/VvfOsvdAr8&#10;OchHATN80G0ffd3vfeDj/ZQbg9+/5gFiU/h87QV23c9zoLI/jy0I4gLGViiggzlrsS6iYFu4wa2/&#10;0G079l/fzxK+v+cucubXOZE73foO8yiY+0mnwP5lTP30dX8+7wN8vnyS6n4YNWeQ3+XNvBbD5yc4&#10;qExBvJgU2sBZjZc+m0ZmUBAvyGFraND4VaYAtsgOpRDw0mdTx6Zg7Dts4w0an46jAGMjO5RCwEuf&#10;TSMzKDiO3RoaNH6VKYCtYsZWKPDSZ1PHpmDsO2zjDRof3wvN+y33swPdAN7H4cdxYFz5DKrnK7DN&#10;oxeynIf/oFMwr2fuXXnC3Df3t3NZf+EjId9POgWfe75a/0E3eyFg/5Yz1n5AbIqZdzowougwUJmC&#10;eDEptIGzHp0vzLNpZMZWKNDpQDNPZQo+ej8vfTaNzNCgwNbQoPGrTEF6nojWIHjps2lkxlYo0OlA&#10;M09lCv7Cn5/v77l747OpYwr+xJujjqMAYytmbIUCL31IAZUp+G33c/CrTAFsFTO2QoGXPqSAyhR8&#10;4H6gAvjwAeQ6VWQvjgGjy5nELwWxJTz31rr1JR/OoCOn4Hf/y48j270Vs//T+5ePQcT7ZrZycxCc&#10;B5hzgDCP4PXdf8bQTYdNIzO2QkCnRwQ/UkBlCmA7jm8Ngpc+mzoOvhZPfIe5KlPgf5ALaANnNV76&#10;bBqZoUGBraFB41eZgvQ8Ea1B8NJnU8cUfPSfH9D4dBwFcX9kxlYo8NJnU8cUfOB+oC54f9SxFntX&#10;Tq+YM833ZxTEplj5jJ48PzgnQa/BMekUfO75av0HPdtbMffd7n/pIyHfvwqoA5TyvIk1D/B65j/o&#10;I+ACBRAqZszC9/fcOf+KUAd8PvR5PiD3F/MowP4p2MINOp8O5qxFfSEBl/Ou9xc+W2am4PH9nPZ3&#10;esDf5n5s4wm3PkF2L2n75bx6QEDhs2VmCv74/ch+tKXtl/Ou9xc+W2amIN5POt42nnDrE4R7wXFW&#10;uwhSQAbs+Xx/7v1eV6ZA9xOnzy+uhz76un9uPfDxfspJKFn9g5FX/HA/s6lT4PeTTsHN/SDy9cUT&#10;ay/g9ZDzfiYVfG4Egc8idn+OQrft2K8HEqTjbeMJv+izZWYK4vmOeOK7OKfd7841RItSCPhFny0z&#10;U/D4fk77Oz3g0f3coBwQUPhsmZmCq/uxjSfc+gTZvaTtpRDwiz5bZqbgo3+/7IIa399zd4Nsb8oj&#10;uIFtPKHw2TL2/uj7GToFf9H9YF26H2TaYEOEDzPA0ifwoQcDoEcG+g9nQw8fjo489+OcZ19Sp6Dc&#10;7+qhj+fd7n3gy/Y6Hvr0AbN/54m1F9j1eT7A6RRg/xRMQYyqO2gDZzVufQKzN+ehU7AfqIAdkKHR&#10;IQN2P9rS9lIIeOj72P3YxhMaH2Tg0f3coBwQEHw2dUzB45+fE+yCBJCBv8392MYTbn2C7F4cD52C&#10;9nyAHXBC4bPluB9k2mAD8FwAcn0N2PWQ08Ly+eV47kV/zXM/zvnYR8G2l4L0fLaP5/zC3oqzvY6H&#10;LufL+g1P1PuBma+K0ynA/ims/TCq7qANft6G5buC2XvmEdzANp5Q+GwZe3Ehrk4vBy98f89dZPUP&#10;Rh75dm/hJ4H3QUdOQX6exRP1fmDmS8l1YM2TVPerkXkVfH+EbbxB49NxFGDscXxrELz02dRx8JW4&#10;9QGNT8dR4M5DrxStQfDSZ1PHwVfi1gc0Pr4Xmve9nxz/svdz6Xt4P3i/hwF2oNcbP9E4DozreOt9&#10;3MgJ3/qs/6CPvXSAm+fX5Nv9nW59Zh4J2zmYn+zNfQB8iHJdMPbSAcZ+CDgX4Pv3eR5DOTs8gh8p&#10;oDIFsB3Ht4aAzifzsv2RGVshoNMjgh8poDIFsB3HtwbBQ197P7Zwwq0PCD60AzqOAow9jm8Ngpc+&#10;m0ZmaFBga2gQ/EgBlSmA7Ti+NQjOvu/vuXvjs6ljUzD2HbbxBo2P74Xmfex+Oj0i+G3qmIJ4zhS2&#10;8QaN7+P3A3Q6EObZ1DEF8iFgHDfaAXz4gGHXkc8IH1KAzc/71l45Rs7DL/MwZ+d5vt5X+EnI95Me&#10;624O+Hb/pY/3Pr2ffC4AH5DrwJonqe6DceZLUD2FaTzi0mf2qr1ihgYFtoYGwW9TxxTEeorWILj0&#10;Xd+PLZxw6wOC36aOKYj1FK1BcOn7EfdjYNvj/lhP0RoEL302dWwKxr7DNt6g8ek4CjA2skMpBLz0&#10;2dSxKRh7BN6/YUAXsOfzfR7YdNo7nh+4H6ZhECNykWXe7fPrpFufmUeC7nNsfKi7OeAwb9Mf+sZe&#10;Wvjs+ToYecX7fsDnyyep7oNx5ktQXSA2QZjXovGZvbqoYsYsfH/PnWCWV8HNI/h87T9j6LIIA1Ie&#10;uviOsI0nND7IwOl8jK3Q4NYfdNvmmII/fj+yH21p+1YoUA4ICD6bOqbg+/OzYNuZKfjR9wNshQLl&#10;gIDCZ8vMFHzwfvD+XPkwBcDzAwKOg/Y4b+unl2knzv1Rn5zoFOA6Jo/zzedH6lfudOs77FcWH++n&#10;nISNrY955HFO5Fv/rjMo8OcgHwWDAecnzHxUZpTrwDpfBTdvXcTOjK3QoPM186zMTAEu7IhOB+yC&#10;E8R3uh/moYvvCNt4QuOzctzv6vRy2AoFygEB4vup9wOczuewFQqUAwLE972fAuL7Yfej676/5+4C&#10;7f1shQa3/kK37cwU/JH7Ed/pfphtocf8UFH7MQ36yidwHRDw4QP3w2XoQjNdHypGDiw99+168PF+&#10;yknIeejiS+dEvtzLnOgUtPuh2z768nnFzX5l8fF+yo3B50OfPkBsipmvAbkOyF7nMFhjhCnILySg&#10;FAIe+rK9jocuvit0PrsggZXjflenl8NWKFAOCBDfx+7HNp7Q+Kys+7M6vRhbocGtX3z/9PcDbIUC&#10;5YAA8f20+4lo72crNDj78b5c6lQe14ExeH7gfqSsWPmM8FwAoC/2+3c9MO8fTHlk9s152Lv1b3zr&#10;L3QK/DnIRwEzfNBtH33d733g4/2UG4Pfv+YBYlP4fO0Fdt3Pc6CyP48tCOICxlYooIM5a7EuomBb&#10;uMGtv9BtO/Zf388Svr/nLnLm1zmRO936DvMomPtJp8D+ZUz99HV/Pu8DfL58kup+GDVnkN/lzbwW&#10;w+cnOKhMQbyYFNrAWY2XPptGZlAQL8hha2jQ+FWmALbIDqUQ8NJnU8emYOw7bOMNGp+OowBjIzuU&#10;QsBLn00jMyg4jt0aGjR+lSmArWLGVijw0mdTx6Zg7Dts4w0aH98Lzfst97MD3QDex+HHcWBc+Qyq&#10;5yuwzaMXspyH/6BTMK9n7l15wtw397dzWX/hIyHfTzoFn3u+Wv9BN3shYP+WM9Z+QGyKmXc6MKLo&#10;MFCZgngxKbSBsx6dL8yzaWTGVijQ6UAzT2UKPno/L302jczQoMDW0KDxq0xBep6I1iB46bNpZMZW&#10;KNDpQDNPZQr+wp+f7++5e+OzqWMK/sSbo46jAGMrZmyFAi99SAGVKfht93Pwq0wBbBUztkKBlz6k&#10;gMoUfOB+oAL48AHkOlVkL44Bo8uZxC8FsSU899a69SUfzqAjp+B3/8uPI9u9FbP/0/uXj0HE+2a2&#10;cnMQnAeYc4Awj+D13X/G0E2HTSMztkJAp0cEP1JAZQpgO45vDYKXPps6Dr4WT3yHuSpT4H+QC2gD&#10;ZzVe+mwamaFBga2hQeNXmYL0PBGtQfDSZ1PHFHz0nx/Q+HQcBXF/ZMZWKPDSZ1PHFHzgfqAueH/U&#10;sRZ7V06vmDPN92cUxKZY+YyePD84J0GvwTHpFHzu+Wr9Bz3bWzH33e5/6SMh378KqAOU8ryJNQ/w&#10;euY/6CPgAgUQKmbMwvf33Dn/ilAHfD70eT4g9xfzKMD+KdjCDTqfDuasRX0hAZfzrvcXPltmpuDx&#10;/Zz2d3rA3+Z+bOMJtz5Bdi9p++W8ekBA4bNlZgr++P3IfrSl7ZfzrvcXPltmpiDeTzreNp5w6xOE&#10;e8FxVrsIUkAG7Pl8f+79XlemQPcTp88vroc++rp/bj3w8X7KSShZ/YORV/xwP7OpU+D3k07Bzf0g&#10;8vXFE2sv4PWQ834mFXxuBIHPInZ/jkK37divBxKk423jCb/os2VmCuL5jnjiuzin3e/ONUSLUgj4&#10;RZ8tM1Pw+H5O+zs94NH93KAcEFD4bJmZgqv7sY0n3PoE2b2k7aUQ8Is+W2am4KN/v+yCGt/fc3eD&#10;bG/KI7iBbTyh8Nky9v7o+xk6BX/R/WBduh9k2mBDhA8zwNIn8KEHA6BHBvoPZ0MPH46OPPfjnGdf&#10;Uqeg3O/qoY/n3e594Mv2Oh769AGzf+eJtRfY9Xk+wOkUYP8UTEGMqjtoA2c1bn0CszfnoVOwH6iA&#10;HZCh0SEDdj/a0vZSCHjo+9j92MYTGh9k4NH93KAcEBB8NnVMweOfnxPsggSQgb/N/djGE259guxe&#10;HA+dgvZ8gB1wQuGz5bgfZNpgA/BcAHJ9Ddj1kNPC8vnleO5Ff81zP8752EfBtpeC9Hy2j+f8wt6K&#10;s72Ohy7ny/oNT9T7gZmvitMpwP4prP0wqu6gDX7ehuW7gtl75hHcwDaeUPhsGXtxIa5OLwcr/OMf&#10;/z+dSJ0KlMHqtAAAAABJRU5ErkJgglBLAwQUAAYACAAAACEAHal6ad4AAAAFAQAADwAAAGRycy9k&#10;b3ducmV2LnhtbEyPQWvCQBCF74X+h2UK3uomWm1NsxGRticRqoXS25gdk2B2NmTXJP57t73Yy8Dj&#10;Pd77Jl0OphYdta6yrCAeRyCIc6srLhR87d8fX0A4j6yxtkwKLuRgmd3fpZho2/MndTtfiFDCLkEF&#10;pfdNIqXLSzLoxrYhDt7RtgZ9kG0hdYt9KDe1nETRXBqsOCyU2NC6pPy0OxsFHz32q2n81m1Ox/Xl&#10;Zz/bfm9iUmr0MKxeQXga/C0Mv/gBHbLAdLBn1k7UCsIj/u8Gb/E0nYM4KJhFzwuQWSr/02dX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nl8G5h&#10;BAAAFg4AAA4AAAAAAAAAAAAAAAAAOgIAAGRycy9lMm9Eb2MueG1sUEsBAi0ACgAAAAAAAAAhAHTs&#10;Pg5lCAAAZQgAABQAAAAAAAAAAAAAAAAAxwYAAGRycy9tZWRpYS9pbWFnZTEucG5nUEsBAi0ACgAA&#10;AAAAAAAhAMFNdqY3cAIAN3ACABQAAAAAAAAAAAAAAAAAXg8AAGRycy9tZWRpYS9pbWFnZTIucG5n&#10;UEsBAi0AFAAGAAgAAAAhAB2pemneAAAABQEAAA8AAAAAAAAAAAAAAAAAx38CAGRycy9kb3ducmV2&#10;LnhtbFBLAQItABQABgAIAAAAIQAubPAAxQAAAKUBAAAZAAAAAAAAAAAAAAAAANKAAgBkcnMvX3Jl&#10;bHMvZTJvRG9jLnhtbC5yZWxzUEsFBgAAAAAHAAcAvgEAAM6BAgAAAA==&#10;">
                <v:rect id="Rectangle 937" o:spid="_x0000_s1229" style="position:absolute;left:2853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3058EC5F" w14:textId="77777777" w:rsidR="001F363E" w:rsidRDefault="00000000">
                        <w:pPr>
                          <w:spacing w:after="160" w:line="259" w:lineRule="auto"/>
                          <w:ind w:left="0" w:right="0" w:firstLine="0"/>
                          <w:jc w:val="left"/>
                        </w:pPr>
                        <w:r>
                          <w:rPr>
                            <w:sz w:val="22"/>
                          </w:rPr>
                          <w:t xml:space="preserve"> </w:t>
                        </w:r>
                      </w:p>
                    </w:txbxContent>
                  </v:textbox>
                </v:rect>
                <v:rect id="Rectangle 938" o:spid="_x0000_s1230" style="position:absolute;left:59326;top:2962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14:paraId="299034E1" w14:textId="77777777" w:rsidR="001F363E" w:rsidRDefault="00000000">
                        <w:pPr>
                          <w:spacing w:after="160" w:line="259" w:lineRule="auto"/>
                          <w:ind w:left="0" w:right="0" w:firstLine="0"/>
                          <w:jc w:val="left"/>
                        </w:pPr>
                        <w:r>
                          <w:rPr>
                            <w:b/>
                            <w:sz w:val="28"/>
                          </w:rPr>
                          <w:t xml:space="preserve"> </w:t>
                        </w:r>
                      </w:p>
                    </w:txbxContent>
                  </v:textbox>
                </v:rect>
                <v:shape id="Picture 954" o:spid="_x0000_s1231" type="#_x0000_t75" style="position:absolute;top:2751;width:59100;height:2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RdwyQAAANwAAAAPAAAAZHJzL2Rvd25yZXYueG1sRI9Ba8JA&#10;FITvBf/D8gQvohvTVm3qKiIVCpWCUcTeXrPPJDT7NmRXjf313UKhx2FmvmFmi9ZU4kKNKy0rGA0j&#10;EMSZ1SXnCva79WAKwnlkjZVlUnAjB4t5526GibZX3tIl9bkIEHYJKii8rxMpXVaQQTe0NXHwTrYx&#10;6INscqkbvAa4qWQcRWNpsOSwUGBNq4Kyr/RsFByOu/j+472f9s8v8fp79fa5GW0mSvW67fIZhKfW&#10;/4f/2q9awdPjA/yeCUdAzn8AAAD//wMAUEsBAi0AFAAGAAgAAAAhANvh9svuAAAAhQEAABMAAAAA&#10;AAAAAAAAAAAAAAAAAFtDb250ZW50X1R5cGVzXS54bWxQSwECLQAUAAYACAAAACEAWvQsW78AAAAV&#10;AQAACwAAAAAAAAAAAAAAAAAfAQAAX3JlbHMvLnJlbHNQSwECLQAUAAYACAAAACEAEHUXcMkAAADc&#10;AAAADwAAAAAAAAAAAAAAAAAHAgAAZHJzL2Rvd25yZXYueG1sUEsFBgAAAAADAAMAtwAAAP0CAAAA&#10;AA==&#10;">
                  <v:imagedata r:id="rId39" o:title=""/>
                </v:shape>
                <v:shape id="Picture 956" o:spid="_x0000_s1232" type="#_x0000_t75" style="position:absolute;left:623;top:3391;width:57635;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4cxAAAANwAAAAPAAAAZHJzL2Rvd25yZXYueG1sRI9Ba8JA&#10;FITvgv9heUJvurGoaOoqIg30YEFjoNdH9pkEs2/D7qrpv+8KBY/DzHzDrLe9acWdnG8sK5hOEhDE&#10;pdUNVwqKczZegvABWWNrmRT8koftZjhYY6rtg090z0MlIoR9igrqELpUSl/WZNBPbEccvYt1BkOU&#10;rpLa4SPCTSvfk2QhDTYcF2rsaF9Tec1vRkF5+jTF/Ds/7DgrfvYuz9rjbKrU26jffYAI1IdX+L/9&#10;pRWs5gt4nolHQG7+AAAA//8DAFBLAQItABQABgAIAAAAIQDb4fbL7gAAAIUBAAATAAAAAAAAAAAA&#10;AAAAAAAAAABbQ29udGVudF9UeXBlc10ueG1sUEsBAi0AFAAGAAgAAAAhAFr0LFu/AAAAFQEAAAsA&#10;AAAAAAAAAAAAAAAAHwEAAF9yZWxzLy5yZWxzUEsBAi0AFAAGAAgAAAAhAFy9XhzEAAAA3AAAAA8A&#10;AAAAAAAAAAAAAAAABwIAAGRycy9kb3ducmV2LnhtbFBLBQYAAAAAAwADALcAAAD4AgAAAAA=&#10;">
                  <v:imagedata r:id="rId88" o:title=""/>
                </v:shape>
                <v:shape id="Shape 957" o:spid="_x0000_s1233" style="position:absolute;left:449;top:3201;width:57696;height:26860;visibility:visible;mso-wrap-style:square;v-text-anchor:top" coordsize="5769610,268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bnxQAAANwAAAAPAAAAZHJzL2Rvd25yZXYueG1sRI/dasJA&#10;FITvC77DcgTvmo2Vqk1dgxQCpVRB7QMcsqdJMHs2Zjc/7dN3C4KXw8x8w2zS0dSip9ZVlhXMoxgE&#10;cW51xYWCr3P2uAbhPLLG2jIp+CEH6XbysMFE24GP1J98IQKEXYIKSu+bREqXl2TQRbYhDt63bQ36&#10;INtC6haHADe1fIrjpTRYcVgosaG3kvLLqTMKfrsP+7kqrjpfLqosO+8P5NadUrPpuHsF4Wn09/Ct&#10;/a4VvDyv4P9MOAJy+wcAAP//AwBQSwECLQAUAAYACAAAACEA2+H2y+4AAACFAQAAEwAAAAAAAAAA&#10;AAAAAAAAAAAAW0NvbnRlbnRfVHlwZXNdLnhtbFBLAQItABQABgAIAAAAIQBa9CxbvwAAABUBAAAL&#10;AAAAAAAAAAAAAAAAAB8BAABfcmVscy8ucmVsc1BLAQItABQABgAIAAAAIQDvDAbnxQAAANwAAAAP&#10;AAAAAAAAAAAAAAAAAAcCAABkcnMvZG93bnJldi54bWxQSwUGAAAAAAMAAwC3AAAA+QIAAAAA&#10;" path="m,2686050r5769610,l5769610,,,,,2686050xe" filled="f" strokeweight="3pt">
                  <v:stroke miterlimit="83231f" joinstyle="miter" endcap="square"/>
                  <v:path arrowok="t" textboxrect="0,0,5769610,2686050"/>
                </v:shape>
                <w10:anchorlock/>
              </v:group>
            </w:pict>
          </mc:Fallback>
        </mc:AlternateContent>
      </w:r>
    </w:p>
    <w:p w14:paraId="37F0B8C4" w14:textId="77777777" w:rsidR="001F363E" w:rsidRDefault="00000000">
      <w:pPr>
        <w:pStyle w:val="Heading1"/>
        <w:spacing w:after="152"/>
        <w:ind w:left="11" w:right="3"/>
        <w:jc w:val="center"/>
      </w:pPr>
      <w:r>
        <w:t xml:space="preserve">Fig 7.4.5: Admin Dashboard </w:t>
      </w:r>
      <w:proofErr w:type="gramStart"/>
      <w:r>
        <w:t>Page(</w:t>
      </w:r>
      <w:proofErr w:type="gramEnd"/>
      <w:r>
        <w:t>User section edit option)</w:t>
      </w:r>
      <w:r>
        <w:rPr>
          <w:u w:val="none"/>
        </w:rPr>
        <w:t xml:space="preserve"> </w:t>
      </w:r>
    </w:p>
    <w:p w14:paraId="28ED14A4" w14:textId="77777777" w:rsidR="001F363E" w:rsidRDefault="00000000">
      <w:pPr>
        <w:spacing w:after="149" w:line="259" w:lineRule="auto"/>
        <w:ind w:left="52" w:right="0" w:firstLine="0"/>
        <w:jc w:val="center"/>
      </w:pPr>
      <w:r>
        <w:rPr>
          <w:sz w:val="22"/>
        </w:rPr>
        <w:t xml:space="preserve"> </w:t>
      </w:r>
    </w:p>
    <w:p w14:paraId="2A3D9E76" w14:textId="77777777" w:rsidR="001F363E" w:rsidRDefault="00000000">
      <w:pPr>
        <w:spacing w:after="0" w:line="259" w:lineRule="auto"/>
        <w:ind w:left="52" w:right="0" w:firstLine="0"/>
        <w:jc w:val="center"/>
      </w:pPr>
      <w:r>
        <w:rPr>
          <w:sz w:val="22"/>
        </w:rPr>
        <w:t xml:space="preserve"> </w:t>
      </w:r>
    </w:p>
    <w:p w14:paraId="18F4E844" w14:textId="77777777" w:rsidR="001F363E" w:rsidRDefault="00000000">
      <w:pPr>
        <w:spacing w:after="176" w:line="259" w:lineRule="auto"/>
        <w:ind w:left="225" w:right="0" w:firstLine="0"/>
        <w:jc w:val="left"/>
      </w:pPr>
      <w:r>
        <w:rPr>
          <w:rFonts w:ascii="Calibri" w:eastAsia="Calibri" w:hAnsi="Calibri" w:cs="Calibri"/>
          <w:noProof/>
          <w:sz w:val="22"/>
        </w:rPr>
        <w:lastRenderedPageBreak/>
        <mc:AlternateContent>
          <mc:Choice Requires="wpg">
            <w:drawing>
              <wp:inline distT="0" distB="0" distL="0" distR="0" wp14:anchorId="6964CC8E" wp14:editId="1F7592F5">
                <wp:extent cx="5503809" cy="1613378"/>
                <wp:effectExtent l="0" t="0" r="0" b="0"/>
                <wp:docPr id="8547" name="Group 8547"/>
                <wp:cNvGraphicFramePr/>
                <a:graphic xmlns:a="http://schemas.openxmlformats.org/drawingml/2006/main">
                  <a:graphicData uri="http://schemas.microsoft.com/office/word/2010/wordprocessingGroup">
                    <wpg:wgp>
                      <wpg:cNvGrpSpPr/>
                      <wpg:grpSpPr>
                        <a:xfrm>
                          <a:off x="0" y="0"/>
                          <a:ext cx="5503809" cy="1613378"/>
                          <a:chOff x="0" y="0"/>
                          <a:chExt cx="5503809" cy="1613378"/>
                        </a:xfrm>
                      </wpg:grpSpPr>
                      <wps:wsp>
                        <wps:cNvPr id="978" name="Rectangle 978"/>
                        <wps:cNvSpPr/>
                        <wps:spPr>
                          <a:xfrm>
                            <a:off x="5457190" y="1406949"/>
                            <a:ext cx="46619" cy="206429"/>
                          </a:xfrm>
                          <a:prstGeom prst="rect">
                            <a:avLst/>
                          </a:prstGeom>
                          <a:ln>
                            <a:noFill/>
                          </a:ln>
                        </wps:spPr>
                        <wps:txbx>
                          <w:txbxContent>
                            <w:p w14:paraId="43F21CD5"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07" name="Picture 1007"/>
                          <pic:cNvPicPr/>
                        </pic:nvPicPr>
                        <pic:blipFill>
                          <a:blip r:embed="rId97"/>
                          <a:stretch>
                            <a:fillRect/>
                          </a:stretch>
                        </pic:blipFill>
                        <pic:spPr>
                          <a:xfrm>
                            <a:off x="0" y="0"/>
                            <a:ext cx="5436108" cy="1520952"/>
                          </a:xfrm>
                          <a:prstGeom prst="rect">
                            <a:avLst/>
                          </a:prstGeom>
                        </pic:spPr>
                      </pic:pic>
                      <pic:pic xmlns:pic="http://schemas.openxmlformats.org/drawingml/2006/picture">
                        <pic:nvPicPr>
                          <pic:cNvPr id="1009" name="Picture 1009"/>
                          <pic:cNvPicPr/>
                        </pic:nvPicPr>
                        <pic:blipFill>
                          <a:blip r:embed="rId90">
                            <a:extLst>
                              <a:ext uri="{28A0092B-C50C-407E-A947-70E740481C1C}">
                                <a14:useLocalDpi xmlns:a14="http://schemas.microsoft.com/office/drawing/2010/main" val="0"/>
                              </a:ext>
                            </a:extLst>
                          </a:blip>
                          <a:srcRect/>
                          <a:stretch/>
                        </pic:blipFill>
                        <pic:spPr>
                          <a:xfrm>
                            <a:off x="69269" y="63988"/>
                            <a:ext cx="5243949" cy="1342390"/>
                          </a:xfrm>
                          <a:prstGeom prst="rect">
                            <a:avLst/>
                          </a:prstGeom>
                        </pic:spPr>
                      </pic:pic>
                      <wps:wsp>
                        <wps:cNvPr id="1010" name="Shape 1010"/>
                        <wps:cNvSpPr/>
                        <wps:spPr>
                          <a:xfrm>
                            <a:off x="45974" y="44958"/>
                            <a:ext cx="5294630" cy="1380490"/>
                          </a:xfrm>
                          <a:custGeom>
                            <a:avLst/>
                            <a:gdLst/>
                            <a:ahLst/>
                            <a:cxnLst/>
                            <a:rect l="0" t="0" r="0" b="0"/>
                            <a:pathLst>
                              <a:path w="5294630" h="1380490">
                                <a:moveTo>
                                  <a:pt x="0" y="1380490"/>
                                </a:moveTo>
                                <a:lnTo>
                                  <a:pt x="5294630" y="1380490"/>
                                </a:lnTo>
                                <a:lnTo>
                                  <a:pt x="529463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64CC8E" id="Group 8547" o:spid="_x0000_s1234" style="width:433.35pt;height:127.05pt;mso-position-horizontal-relative:char;mso-position-vertical-relative:line" coordsize="55038,16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R6xLgQAAEgMAAAOAAAAZHJzL2Uyb0RvYy54bWzUV9uO2zYQfS/QfxD0&#10;nrUky7IlrB0U2WYRoGgWuXwATVOWUIpkSfrWr+8ML7J3vekG26JoA0SmxOHwzOGZGe7t2+PAkz3T&#10;ppdimeY3WZowQeWmF9tl+vXL+zeLNDGWiA3hUrBlemImfbv68Yfbg2pYITvJN0wn4ESY5qCWaWet&#10;aiYTQzs2EHMjFRMw2Uo9EAuvejvZaHIA7wOfFFlWTQ5Sb5SWlBkDX+/8ZLpy/tuWUfuxbQ2zCV+m&#10;gM26p3bPNT4nq1vSbDVRXU8DDPIKFAPpBWw6urojliQ73V+5GnqqpZGtvaFymMi27SlzMUA0efYk&#10;mnstd8rFsm0OWzXSBNQ+4enVbumv+3utPqsHDUwc1Ba4cG8Yy7HVA/4CyuToKDuNlLGjTSh8nM2y&#10;6SKr04TCXF7l0+l84UmlHTB/tY52P7+wchI3njyCc1AgEHPmwPw9Dj53RDFHrWmAgwed9JtlWgP4&#10;RJABhPoJpEPElrMEPzpynOVIlWkMsPYMT7NyNs9rEBsyUmZVXdaekchZWVV5YKzIqrJw02PYpFHa&#10;2HsmhwQHy1QDEqctsv/FWEACptEEt+cCn0K+7zn3s/gF2IsIcWSP66MLMYfDCtGs5eYEgXdS//ER&#10;Urjl8rBMZRilmNWwO86mCf8ggHBMoDjQcbCOA235O+nSzOP5aWdl2zvAiMDvFoDBSa5uVU8b+B9k&#10;DaOrI305/WGV3WmWBifDd/kYiP5tp95ABipi+3XPe3ty1QRoRlBi/9BTPFt8Oasjz7J5lAcY4L6J&#10;+wZ8Rktch4eA74/crHmv8ISQGxwHwFCKnqTyMzH7MnEn6W5gwvq6pxkH7FKYrlcmTXTDhjUDCesP&#10;m9zLzVjNLO1wwxY2RkF7eYwTDuUZGGL+hqa9mkO5jDqeldMqzyBjXO7PiqyeFbj1a6Xs4HgAbgh4&#10;/pcigdz2NeThLBKXdEgwyum/IBJ3UqQxmgZhwNgLJsr3u4RR1UUF8UKpq6b1IpT+USBFOcXq5wUy&#10;LYsplMV/WiD/SmPIoTnHU3WtAxIfvkAsuD2c6cttoZzV89IxVZb17IqpuqymsIVLJeio5RVTdOe7&#10;AuZz7ARw39j4ngDfujiiRxGH2Dv+8uoDBRDXoVMcJtABZkXA0kH/ClBwfoDW8EU6S3vu69HCH+vZ&#10;hotL29En9sRH4UW7+Kuc70v7KJloEX+95UVlgroT5yiXhnlIGJarSWOoYHdJJhcY9XQBpRz4J3AJ&#10;Nb+7fjv0Fu6mvB8AczHPYNp7fKa9GnviDKnh4hNrodHC1Sh3Tozert9xnewJtkb3b3QDprjGV+ew&#10;KvvmKjQlXHUk+ApuwgYuxOAJLZm7/I5gglsa0PgbMNwjIeR4DwZaxkUOlhR2XC/g9u42RL2HaM9d&#10;HXkJeehG7rrqEIWrNd6HL9+d1fkPgNWfAAAA//8DAFBLAwQKAAAAAAAAACEAWznqwbEFAACxBQAA&#10;FAAAAGRycy9tZWRpYS9pbWFnZTEucG5niVBORw0KGgoAAAANSUhEUgAAAlMAAACnCAYAAAA13dnO&#10;AAAAAXNSR0IArs4c6QAAAARnQU1BAACxjwv8YQUAAAAJcEhZcwAADsMAAA7DAcdvqGQAAAVGSURB&#10;VHhe7dzbilNZGIVRbbVRVBRUfP/Ha8UDns/V/yz2kpiyIDovxGQMmKzeqeD1x9qhrwAAAADAH3F1&#10;O/fl8/W3y74DAHAqzrbFOs/th9KKqOzadv4zAwA4VYmnbzvbDasLMZVwSkRdn93YzhVVAACnZoXU&#10;521fZl9n34NqN5LWbVQi6ubs1jZBBQCcot2Q+jB7v52fZuuW6odAyq1UwikhdWd2bzvznM/zXUEF&#10;AJyCdfOUW6gE1JvZq9nrWaIqN1QXYmq93rs9uz97sJ15zm3V/m+nhBUAcGzOX91t1q1U4unl7Pns&#10;xeztbN1One3H1L+z3EYlpB5tZ54TU/l7iCgA4NitW6nE1LvZs9nT7czt1MfZpTF1d/Zw9ng7E1P5&#10;PDdT+b6YAgCO3fq9VKIpN1GJqCezBFVe9+Vm6vyH6JfFVG6lElM592Mq9k8AgL/desWXc8VUomnF&#10;1H+zFVOJrPOY2v8d1M/sB5OQAgCO0W81ziExtSpt2X8GADgmv9Q6h8RUrH9USAEAp+Kg7jk0pgAA&#10;+AkxBQBQEFMAAAUxBQBQEFMAAAUxBQBQEFMAAAUxBQBQEFMAAAUxBQBQEFMAAAUxBQBQEFMAAAUx&#10;BQBQEFMAAAUxBQBQEFMAAAUxBQBQEFMAAAUxBQBQEFMAAAUxBQBQEFMAAAUxBQBQEFMAAAUxBQBQ&#10;EFMAAAUxBQBQEFMAAAUxBQBQEFMAAAUxBQBQEFMAAAUxBQBQEFMAAAUxBQBQEFMAAAUxBQBQEFMA&#10;AAUxBQBQEFMAAAUxBQBQEFMAAAUxBQBQEFMAAAUxBQBQEFMAAAUxBQBQEFMAAAUxBQBQEFMAAAUx&#10;BQBQEFMAAAUxBQBQEFMAAAUxBQBQEFMAAAUxBQBQEFMAAAUxBQBQEFMAAAUxBQBQEFMAAAUxBQBQ&#10;EFMAAAUxBQBQEFMAAAUxBQBQEFMAAAUxBQBQEFMAAAUxBQBQEFMAAAUxBQBQEFMAAAUxBQBQEFMA&#10;AAUxBQBQEFMAAAUxBQBQEFMAAAUxBQBQEFMAAAUxBQBQEFMAAAUxBQBQEFMAAAUxBQBQEFMAAAUx&#10;BQBQEFMAAAUxBQBQEFMAAAUxBQBQEFMAAAUxBQBQEFMAAAUxBQBQEFMAAAUxBQBQEFMAAAUxBQBQ&#10;EFMAAAUxBQBQEFMAAAUxBQBQEFMAAAUxBQBQEFMAAAUxBQBQEFMAAAUxBQBQEFMAAAUxBQBQEFMA&#10;AAUxBQBQEFMAAAUxBQBQEFMAAAUxBQBQEFMAAAUxBQBQEFMAAAUxBQBQEFMAAAUxBQBQEFMAAAUx&#10;BQBQEFMAAAUxBQBQEFMAAAUxBQBQEFMAAAUxBQBQEFMAAAUxBQBQEFMAAAUxBQBQEFMAAAUxBQBQ&#10;ODSmru6dAADH7qDuOSSm9v8hQQUAHLNfap1DYupsO5f1vP85AMDf7LcaZ7e8rs3+nd2dPZw93s47&#10;s3ye8Mr33UwBAMcuQfVt9nH2dvZs9mT2dPZq9mn2dXb2s5hKPD2YPdrOPN+Y5e8hpgCAY5eYSix9&#10;nr2bJaYSUjlfzxJZia0LMXV9dnt2f5aQypnnxNT+K0FRBQAcm91XfImlxNT72cvZ89mLWW6qcjN1&#10;IaYSS4mpm7PcRt3bzjzn83xXQAEApyBRtW6nPszezPJ6L7dSiasvs8TUD3GU/87tVG6hElC3tiWk&#10;8rmQAgBOyfrdVG6nElSJqJzrVupCTEVup9brvkSVkAIATtluUGW5kTr/4fm2C5GU57UVUYf87xMA&#10;AI7VCqq17yEV+zG1rKCKy74DAHAqdgPqe0gBAAAAwJ9y5cr/XiqjNoBh4YEAAAAASUVORK5CYIJQ&#10;SwMECgAAAAAAAAAhAIK8XWDEoQAAxKEAABQAAABkcnMvbWVkaWEvaW1hZ2UyLnBuZ4lQTkcNChoK&#10;AAAADUlIRFIAAAK4AAAAxwgGAAAA8isgEgAAAAFzUkdCAK7OHOkAAAAEZ0FNQQAAsY8L/GEFAAAA&#10;CXBIWXMAAA7DAAAOwwHHb6hkAAChWUlEQVR4Xu39ffCt2VUeiL333v5AH4AlWiA+BDOSULCQMkiK&#10;C9eA29gyRFTsvySDRRJKtDUuiJ1MuZISHxGpSUEEqMphPkhgTI8gToKCrK6pGlJBBmNEgwiMgyQb&#10;m6FEt5IxYASSESCp1S31vTfrWWs9e6/99e73nN+vu29f7eec933Wx7PX2mf/fvec3W+/99wrjz34&#10;8pvbEFfkQBq8h0pHl0hpMW6KoezxLtIA9eaY6FNaDMpGrGgCA5ypo0uktBiXsD7MElfkUfq9vES8&#10;L6dBYeErud4DLuuw9R3no+6ms/iS0GVgnr4YN8Uw9riOr7mq1+RP1TnHviNW/WX3zzqFkPYzL/th&#10;IpwPYXWIqp6gzLf6fSAfRkS3ZkUTqDDL16j0dImUFoOy3fJTgeNMXXQLrnRTnKLbqZvSYpS/yAOk&#10;AeqNcaYuujUrkjFAM2CCiT6lxejOp8ZU4DhTF92CxbjUnx8x0aVyYtT9a1Y0gQHO1EW3YDEuYX2Y&#10;zSj1dZ5t2Tf7ctS+kr0/M+CyhOybdcrnh/qSSMtQsOTFuLzP16jfyff6jljHHe0vj8d+6WWoXFfI&#10;XKAJDDAsUGGgi2FlMTi/Q4gFepjlK9w26xMH7uGoztFbl+7wg/XGBSoMdDGsLMZTvj7en8O6ww/W&#10;O9x/oIthZTHq9emWjwP3cFTnqNaF08nDPeEBekTr2xvgXF/mE4uR+gsXb8AMa7waJ4+jb7wn6bS/&#10;+JIYctKD6Y/4xP7KIS5G2V/yYhxZH1plPLMh9yXKfOVrf6WUKP2QcJRejVbfxyAfh7N/mpCjWz4O&#10;3MMFdTGsLEY9v12cojswz9i/mBeSEcNEhQvqYlhZjJPXZ6//LF/hpPU5gmGBCgNdDCuLcWh94sA9&#10;HNU5euviPLiCG5UHsNPAGHkxpgtAxAJ76OvYrtufFIZRRotv6ETOG/jGzwLM10zMP6CQrz4gdtn6&#10;c577uk5cjGH/Il6N03pH+56g6/UtGHnTETa+ZUPuS7R5mx9R5MVgf0uEgAtTvkAaoN4YR3WO0LfP&#10;yIvRTmiAWKCHSZ5pIvbnsO7wYaLCibpLW584cA8THdPESetzBMMCFSpddAsW4+Tfnz3EBh0wTdw2&#10;6xMH7uGoztFbl4KRF2M6PyIW2MNAF8N1f1IYRhnBzwWin88F2nzlS8Ph51fB1pfjx2z9Oc+TdWI0&#10;fcXozi+O0zoX6DviXt+Ckff59cYHNoz7E+bnSJEXg/0tkftTmPIF0oCyXoOssyu4OsAmrBAqJ0DO&#10;AYb7iAOPYKJL5cRg2d3yU4HjTF10C650QxzVERNdKidGMR85upgKHGfqoltwpRviqI6Y6HRdpN5a&#10;nz4+Y9fnoO7E9bE3/iygnJjnJ3ohTIfCPL38Ph7SHT6qi/qdPPrKBIzhS5zc08vj+Dz38lEX6kmi&#10;mYfyKX37OoI6Wv28A31lAnsf4OX4tl4JZPYVJSo9XSKlxaBst/xUUGGm83q9/jUrmkCFWb5GpadL&#10;pLQYlO2WnwocJ+qm6xMDeziqIyodhxOpnBgsu1t+KnCcqQvu5VzBrfXRLViM9I7j8S7iwCOY6Hp9&#10;R6xoAgPM8kRVL7oFi+FvhJhuLSf4BkxBm6dvFt+oiUav/XJfn0afofd6rNOyzW+uG+gl0e8v+Tpe&#10;1CEf7X9Qp31PXZ9+XYI6op8ncj13Uz8Kzc+JlO8iDNzFQV3om+QjViRjgGbABJU+ugWLUce7mAoc&#10;B3WH1ycG9nBUR1T66BYsRh3vYipwHNTdEusTEIfX/et4F1OB40xddAsOgSBvEQcewUSXyonBsjUX&#10;GCYqnKmLbsEhEOQ1+P5NAUcRrW/v80STl774/OD6KEHgQvqe9npHP7/28lEX6kki9Ss46Bgv6pCr&#10;ek3+RB36SsPTPl/B9Ecsj3wPblfhaAITHNVX+TisYDH4CncRB+5homOaaFd4MLwJDDAsUKHSRbdg&#10;MZ7y9QHLUbOiCUxwVD/Ix+HKYtzS60M0gQGGBSoMdDGsLMYlrg/f2EY6ViH4xsYEp8Phdb1mvBxh&#10;uHBfX+eNO3kxuBzGmJ+/Aff0iWf5qDvwxq/5yRt/1CnDr+vUfFTf5hVilPMQnRhgotALzEfErH6e&#10;yPMboaiXF6JlRROYYKab1ItpZTG4YLuY5YnYYA+u21sfZeRdt4s4cA8TXUzX/Yu4HAWawADDAhVc&#10;d6uuD7E3vwJNYIBhgQquexqvzwWv4LruyAKkwBz2xjrWsxrz2TdwvZngG7DNw8PMO5mb31jhEznf&#10;17X5Sqf9xZdEn5F3XbdOzQf7KnfyYkz7Mx/HyaP0Rzzpn9h12l/8ICh95E1HuCzB/Fygnye8b6EI&#10;yGWcxegvSIVhosKJul7fgpF33SHMdLFBBzFd9y/ichRoAgMMC1Rw3aWtTxy4h4kuplP/XlwORROY&#10;4KjedU/79SGawADDAhVcd6utT43p+jSBCfb1fF8e5iWM5WAZfn5wfTyckH2z+LlAMJ+57N/mK9b+&#10;YPFrVp3VY99mfMNH9YO8GOU8RCeGMnXMx3HyON73BJ32Fz8Iyv65HuGyhNLPfYk2X9YrIOFyPjHg&#10;qBsomsAAqfDxe3DL/mHBHC5zTF5gA+jKCgVSWgw23pGHAeqNcaYuujUrxKgXqEAzYIKJPqXFoKzm&#10;AsNEhTN10S04BIK8RRx4BBNdKicGy9ZcYJiocKYuujUrxNgt2wyYYKJPaTEoG7GiCQxwpi66BYdA&#10;kLeIA49gotN1kXpPyPq04GgC76N4P6We06Ew+2bwA83llCU09eSg12fod/Ji2PJY3+x3WMdZ/2ld&#10;zZ+hk0S/v+TFKOZZ1CFX9Zp8T7+TD32ZYP/GV+T+hMsSzJ/lCVi1IiClxagXpos0QL05ZrqqXnRr&#10;VjSBAWZ5YlIvpcW41PU5UxfdmhXJGKAZMMFEn9JidOdTYypwnKkL7voe3JoVTWCAM3V0iZQW4xLW&#10;h1mCb8BEPy8R78tpUFj4Sq73gMs6bH3H+ajrfEAxT1+My/2AOqpzjn1HrPrL7p91CiHtZ172w0Q4&#10;H8LqEFU9QZlv9ftAPoyIbs2KJlBhlq9R6ekSKS0GZbvlpwLHmbroFlzppjhFt1M3pcUof5EHSAPU&#10;G+NMXXRrViRjgGbABBN9SovRnU+NqcBxpi66BYtxqT8/YqJL5cSo+9esaAIDnKmLbsFiXML6MJtR&#10;6us827Jv9uWofSV7f2bAZQnZN+uUzw/1JZGWoWDJi3F5n69Rv5Pv9R2xjjvaXx7re3AP4LZZnzhw&#10;D0d1jt66dIcfrDcuUGGgi2FlMZ7y9fH+HNYdfrDe4f4DXQwri1GvT7d8HLiHozpHtS6cTh7uCQ/Q&#10;I1rf3gDn+jKfWIzUX7h4A2ZY49U4eRx94z1Jp/3Fl8SQkx5Mf8Qn9lcOcTHK/pIX48j60CrjmQ25&#10;L1HmK1/7K6VE6YeEo/RqtPo+Bvk4nP3ThBzd8nHgHi6oi2FlMer57eIU3YF5xv7FvJCMGCYqXFAX&#10;w8pinLw+e/1n+Qonrc8RDAtUGOhiWFmMQ+sTB+7hqM7RWxfn9T24TnBp8Q2dyHkD3/hZgPmaifkH&#10;FPLVB8QuW3/Oc1/XiYsx7F/Eq3Fa72jfE3S9vgUjbzrCxrdsyH2JNm/zI4q8GOxviRBwYcoXSAPU&#10;G+OozhH69hl5MdoJDRAL9DDJM03E/hzWHT5MVDhRd2nrEwfuYaJjmjhpfY5gWKBCpYtuwWKc/Puz&#10;h9igA6aJ22Z94sA9HNU5eutSMPJiTOdHxAJ7GOhiuO5PCsMoI/i5QPTzuUCbr3xpOPz8Ktj6cvyY&#10;rT/nebJOjKavGN35xXFa5wJ9R9zrWzDyPr/e+MCGcX/C/Bwp8mKwvyVyfwpTvkAaUNZrkHXre3DP&#10;0UW34Eo3xFEdMdGlcmIU85Gji6nAcaYuugVXuiGO6oiJTtdF6q316eMzdn0O6k5cH3vjzwLKiXl+&#10;ohfCdCjM08vv4yHd4aO6qN/Jo69MwBi+xMk9vTyOz3MvH3WhniSaeSif0revI6ij1c870FcmsPcB&#10;Xo5v65VAZl9RotLTJVJaDMp2y08FFWY6r9frX7OiCVSY5WtUerpESotB2W75qcBxom66PjGwh6M6&#10;otJxOJHKicGyu+WnAseZuuCu78GtWdEEBpjliapedAsWw98IMd1aTvANmII2T98svlETjV775b4+&#10;jT5D7/VYp2Wb31w30Eui31/ydbyoQz7a/6BO+566Pv26BHVEP0/keu6mfhSanxMp30UYuIuDutA3&#10;yUesSMYAzYAJKn10CxajjncxFTgO6g6vTwzs4aiOqPTRLViMOt7FVOA4qLsl1icgDq/71/EupgLH&#10;mbroFhwCQd4iDjyCiS6VE4Nlay4wTFQ4UxfdgkMgyGvw/ZsCjiJa397niSYvffH5wfVRgsCF9D3t&#10;9Y5+fu3loy7Uk0TqV3DQMV7UIVf1mvyJOvSVhqd9voLpj1geT+b34L7zP/3U9vD/5K7tO7/cA55/&#10;3z9+bPvRL7xr+4d/SfzuPBAXA7yLODDgo9e3v/O//tT2oLsR9973jO0ffm2lZxmiXeFum05ggGGB&#10;CpUuugWLcZH1aTDRMU301qUY3gQmOKof5ONwZTFu6fUhmsAAwwIVBroYVhbjEteHb2wjHasQfGNj&#10;gtPh8LpeM16OMFy4r6/zxp28GFwOY8zP34B7+sSzfNQdeOPX/OSNP+qU4dd1aj6qb/MKMcp5iE4M&#10;MFHoBeYjYlY/T+T5jVDUywvRsqIJTDDTTerFtLIYXLBdzPJEbLAH1+2tjzLyrttFHLiHiS6m6/5F&#10;XI4CTWCAYYEKrrtV14fYm1+BJjDAsEAF1z2N1+dJ/R7cd/6wbHD/+t1hg2t43ztkg/tFssH1jaa9&#10;sbJAC5ZlPvsGrjcTfAPWxO98avuKn7m6/crfv2O7x4an8exrnJHzfV2br3TaX3xJ9Bl513Xr1Hyw&#10;r3InL8a0P/NxnDxKf8ST/oldp/3FD4LSR950hMsSzM8F+nnC+xaKgFzGWYz+glQYJiqcqOv1LRh5&#10;1x3CTBcbdBDTdf8iLkeBJjDAsEAF113a+sSBe5joYjr178XlUDSBCY7qXfe0Xx+iCQwwLFDBdbfa&#10;+tSYrk8TmGBfz/flYV7CWA6W4ecH18fDCdk3i58LBPOZy/5tvmLtDxa/ZtVZPfZtxjd8VD/Ii1HO&#10;Q3RiKFPHfBwnj+N9T9Bpf/GDoOyf6xEuSyj93Jdo82W9AhIu5xMDjrqBogkMkApvV7Uwns56yAmu&#10;J9xnUhM5r4SXIzY1+jRWIF7Y1aHxfOS5qMOgsMXUSifvHQ6TyklZKIxlLOVRTxmmxYzzAcqMp56c&#10;cQ7s5+zD9HhijToz7yxHy5p0hlnlLYiz5e3k7Hk9O4MSQ2JGUZd59dW1uPo1Vzo7OeNMBpyZh+kD&#10;wfpwAVgzFrC8H0hmX+XJbvKW9FpyqG/MfPFIOZW5how42WPK0QbHo9JxrLKeM+sj6EZ9EzPv3D2Y&#10;A3d0Wgtnz6tP1nNmtaMGY+CRESd7TJl276h0HKusZ2ePxXmO+iZm3rl7IMd8R1fUkAOPxHrOrHbU&#10;YAzjNSPn+cQWpG1+1EhBjlVGwFgtE+S8O/pwtid8NT3vrMGa1XS/o9NaYNd57RwPLA97khFmvGaY&#10;ZNepXzNMshYMDIOMPFnPGKKOWok9Y0+PO2Ngw2q639FpyNgLIWWOGtTx0IiyQnLqU5N8c9V35sH+&#10;djCX9Zk9qGyxVNtEzWFSOSkLhbE63jn7yDEPsjgPUGY89eQOvMB+zoyUxxtWMj+x5wvWIs4wcSJL&#10;3BycA+MJy/ORXWAslhtFX+bVV9fiiV2nXOns5IxzYD8DtHI/06hLliP25YFk9rWIsh1V3gbjDHLf&#10;uPuA0Bmm1XDmwbz64CpfHJWOY+VxVXfNeDpzk2ybaY/JSfNBEDfbmnfWQ59BEEwFa2lPT3pou3Jj&#10;+6G//dj2FX78nfd4Errf+bTF73tU+FPbOz+KnOGdP/zo9kO/cmP7O8j98PXtI7EpzWLSqCmEmj/8&#10;uOgtpMdDn5Ien9reJ/Y7f/iR7YcewtXnRyT2CT1+6Hdc5zU+8svSE7lvwyHjNKUCB22wjckxQUq7&#10;oSwHWA+PKUcb7EFlN50V6sPJh6XsDKSflddKP2sNwweraWEE1FbH8oktZYwTzmRL5LyhzMjZBSnv&#10;hs2LDJ2wHO4GxomMOmTPJzbHMq7zc2aVGHuDzBp1Rl5dyyf2fGJ9OptjjDMydtYQWE2zTCEPF4D0&#10;cCH6mW8Z9fXQoLIdOBnrYY6P1ZTlk5919vCYyYLtD2rTWNeB9fCYcrQ9X4zVs7PHWEv9EONDc3h4&#10;Xn0w84H1cE06GPN8Guv5xK5T1rM/PKYcbX9Qq2PlSGwxnMy2A0nmcAAW9ryzWi6wvB2a97NZtD0v&#10;J2PPKiMoZy8Eyow42RKxb2bXpbywPDzibOfMYonW2DP2NIaBPIzEMMleJzEMMvJkJQzRc+Y6Yidj&#10;z0dGITMDI06GAdMYGiVlOTlbnodGlA30PI+6yhq0kLIHUp6H55SjDfagsseUjQyuSQcQBCnkRlET&#10;rFFjPTymHG3PA8oeU4bBAyADMSYHtTGs7EbK8/CYcrTBHlS2mFruGuiAPR8EHMpa6WetcfhgNS2M&#10;gNrqWD7FjNJJnzjhjKCdgcxmpby6ZLESu04ZeWE5zCV7PrHEzcHZ4pHVhOU6P2cWSwuTJZ5Yo87I&#10;q2v5xJ5PrE9nXsEFEhsZR4d2D5VO3aAPpkJ7uS72leN97/j09vB9d22//V/dvf322+7avuPzPf8B&#10;2Yj+wLa9/W2fJXE5vvvK9uafxEYWMM1P/POb21uQ+/vXtns8pqDJXgqx4X75Hdu3/eb17d3YLMOX&#10;433vfXy79747t1e4/ife8ti2veGZ22//xLO23/4Hd28Pv+XR7Z1/jMxN3dx+7T+/Y/sV5H7i2duv&#10;3Hdje/07ruu4DKuTGqjLmCCl3ajXx9104JRYjcyCbBnwXzI5al5EinhfKyWnGFbDDvzXktnqmMxD&#10;JcPCmWxo2aykUzfo3dC+iV0nJ3cz28nZ65BhJjbLuPTMqtgbKCVGPLAcXB9jr5dYn85qOdPzfMFZ&#10;pw91LaqHC9HPfMuANGau+5oxHw/kbbAyD5yyzwftmIsxf4iTWY7IenhOGUqPO8Mynw/apgFomx81&#10;YumTMTuprb3gGGsPTVTMnLIGMus56MwrLGNDHVVLn2QNO0sUhrIFc3+lil0Htgp+rjlno2VsJ2OP&#10;Klswz8N1YGQTq5FZz0FnXrKoqL0clUOfxgqaOOkhWTTgYSGDMvLulImEvgfu6FPI84mNmgOnxGpk&#10;JphXgKNdo9KpSzbT2I1ifuRw4JRYjcxdIBePCgz1+ic20w6PKcNwW9nIODpFokKlU5dsprEbyp7X&#10;OZibDpwSq5FZkC2CEXD8XTakod7XfDl5POft4J85TcgBM4k8FU5yBrMvo5ErnbpksRK7TtnzcnI3&#10;s52c9ZwZZsOwmO/otDBZ8uqSEQ8sB9fH2OtZqGJewQUS+4lcHAOkrTNZg84waQhgp8N9jfshePDf&#10;0r66veIlV2Fs73v/ddl03rG9Qj2BbEy/f7thG1Mf+G1//Q7Z2OadP+vlHgwAnr9ydfvb923bm//p&#10;DctfubH9/Luubd/wldLX9fd9z2dtr3uuj33uHdv/4huvbz/3r3UZt3f/8+vbfX/jTusr/j1/6a7t&#10;vp993K7iOub/ZWJG/i8Ssgad1TS2k7OeM8NMDAtnskddkNkzysw7y5EZJzLyziYPbI5lcCYbMpuV&#10;+5I16sy8MQ8kNZxYTTvc0Yey60ymcQ2FB6PqWdprgT2nzLxxeTAGDkdRQw6ObR6IdQ4dK4/EiJOZ&#10;dy4OxsDhSGPBOCPurAfizsUj5sJR1GDeuTgYA4dDx8rhDMt8PmibBogxiPXhbE/4prM8CDEEjd1U&#10;kbHFEGAt1WvK2c9JpxGyWf50HyfPek17OiORWKIwEsNEwvOJkSfDQDXX6Zmco2qJ1tgz9vS4M+ol&#10;hknWMsZipL4WyOznpNMIGRC2Jz05edZr2tOYh6XcgD7YgJMYdjI/5z2RYF7MyaFasMeUYboBLg7E&#10;4uExnGAnhumsQNy5OAByQFELrEFnmG6Ai4MxcDhwSqxG5gKMgcMRw8puKPvPhjqx6fIofnbIS9hE&#10;YDz1ZI56xgbXB5S/g5JXl4w4WQw5MlvSWE1jOznrOTPMxGYZ4+ysYbJYbnTnJ0dmnMjIO6ucjKee&#10;jPVMNjSMOsgn1qgz885yZNags5p2qEPWc2IeACJ8mOcxF1gtsAXAOW9cHoxZwHw5dKwciV0nj8P3&#10;4HrA7HR2FBqwBp1h0hDArg/Biz5fZiTmK/7m3dvbN9wi8JjdOqD5G9vDvy8b37f57Ql6PLa9+Tev&#10;bw/rJVyrYRznDobpBlnheYnd85XXtnuxKUX+A49vb3vNndvrnoO86ZVwUt62L/nCaxrfNun/m9v2&#10;trd8fPuKb/v49j+Q4yu+7ZPb2zBfvcJryP9lQtaoM/POcrSMpJrOOJEl70k5WzwxLM9HdoGxWG4Y&#10;Ix50cnLX4oldp1zp7OSMMxkgZ6vbNzHzxjyQzIykmn4w7ocNVtaUio35KDy4zppJY5l3PfKIKUfb&#10;NPmodBzrtTJ7TDkchQbsOmXmnbsHcvFgzPNFDTnwIPceKQfGGLeV5ZHYY8rRBsej0nGssp6dPca+&#10;tAsNmGNdx7Hg4mAMHO2okaOoIQce5M7DnmrpAbHayiEP1oQx+8GhbT5zpkPAwp5PbDFjO2cWSzTG&#10;nrGnx51Rp2E1A1d5DZH1nBmDatanCuyMOomRJKsZWKIwGoZJ1kKBYZDVcrZzZrFEY+wZe3rcmAf7&#10;mW9EO+eZABl7IQ/jZId14MGzQ8VyJNagM0w3wN2DObAKQ8yDymZmjk44NEyG6YbX4pqrLwddHsXa&#10;pDxOnreTO/CMLaie2wauLfuaS0acLIYcLZvIGE895bw5OFs8sVrOrsPZBcZiuWGMeNDJyV2LJ3ad&#10;suuENG8nZ5zJJjBWibEVCKxRZ+ad5WgZSTXtUAe2BczXs+ddHx6F5wJqY3/Lux55xJSjbQHzOzqO&#10;lcfgHlzbAXsiMGBMzxBzcqhLNhN40Rdv28N/CB8B5E2Dzatq/HjFN+E2hLu3X/kLN7av/U9vbB+R&#10;aWLst323354QDvtGBgwkR9vBuafXAIitrpyee237hpc/vv3cQ7hS/Pj2ba+UDSxyaZzbytv2u3/A&#10;WxCubS96+bXt+//Bs/X2hHw8Y3vdc12i8DosoC7ZTGMz9GeheTvo8sg/K3XENFZ4KpzkDM4Ho4T1&#10;I6MfWaO5tIUtL0dmSxrjqSdnnMkAWSXOMSNndcliJWY+sBzuBsaJLHkJZ9ans1rOOJNzVC0tTJZ4&#10;Yo06I6+u5RN73lkPFeOJmJ4tr2FjwHyLme8PdY01b2mvZWx5HqbJB2OeL8bKkdhjzSPmoHVbWR6J&#10;XaeMPA/E4sGY54uxenb2GPumI+bkIU5mORIzT/aYcjxiDkq3i1pgj1UPgJZ6RQ2x9CkPM92XA3kz&#10;3LZD82prSgdY2POJLWZsqKNq6ZOsYWfmA6OumYERJ8OASVZy1irOsMgxg5N7ymIlZp4sURjKCJJh&#10;km1AZhhktZwNOeo6sD7JGnbGGU7WacxC7lvMfCZAxpoHKbsjrPXSkTOGrNNDXbKZxh7T4rB5xJwc&#10;mmPMg8pmFqxwTTqAIEghzzdslA/GwMEGnIw9pwyDB0AGYkwOdclmGnuMtdQPMWU8Y8x/NrABT9nJ&#10;UP7szIuC/LP3vLNJ4INT2vKJPQ9WkT6dccKZbAljlTjHjJzVJYuVWAw8NYC8OpY309hOOW8OzhZP&#10;rJaz6/ycWSwtTJZ4Yo06I6+u5eXIbEljfToX9+AaGev2150iMUDUyKEu2UzgFV91dXvwJx7f3vnH&#10;CFj+I7/8+Pbm7Y7tb78YipvbO9+B+2otd88XYKrQYuy17Sd+4NPF//rPMI0h2o70Gisd3ZtXttf9&#10;9Tu2n/iZx7Yf/b27tr/95Z5z/U/8DK8kCz7w2Pb6n71j+w7/SrOv+wvb9uaf/LTNeQjmtKi7ZDON&#10;zdD/QmFebLoKDXtOWT1lorZMwajrA6wf2fslRjywHFpBHNWDNalPZ3Ms4/nEmqo4KuSsLlmsxMwH&#10;nRwN28lZz5lhJjbLuPTMctbCZMmrS0Y8sBxaAU8E5EDYQ6rJfn6YZznNO+eMsT7UNda8pYWRNU55&#10;xJTDkcaCcUbcuTgY4yPGwlHUEEuf8jCzZDdsXnYAIGpgmW8Pj6hlnnH2K5U+5WGm++Ayr08kakY2&#10;sRqZ9UzWKs69vLOMzSyWPsmIkyUKQ9mCcX0yuw5sIwMbSo4qsfRJ1rAz80GHRGA95JT6m5GY8Kie&#10;VRfsfHbIWPXZRJ/GisQegz7YCidjz5kARuAeqPOD0oZj3rl34JRYjcwFGAP38kSlU5dsprHH4jxT&#10;fyNjzyl7ojs/AjnmO7qUcp36ZDOLA6fEagQ2SnkFmHYPlU5dspnGHovz7PTNv3vg+LtpyJbBFIy6&#10;PiD92fC+5sophskatpz9jrO/PiuGhTPZ0LJZSacuWazEYuCpAc/LSdOWcjbHmHlnmInNMi49s5y1&#10;EVny6pIRDyyHVhDnyPo8qd+Dq4HfeXz7ih8Ifwnr5Xdsv6J/KcyA78R9/bvc2a5tb3/bnem+24/8&#10;yqe2r33bDfcEL79Lxz5Pav/jH350e/ivP0Ov6Op0Qn/s9HUxkBh+D+6N7a3f9uj20H3P2H78L8m+&#10;XzOy4f4/PrJ98C/cvT30tsf8H4q4tv0f/sEzttc+N38P3fvf8fHtb/2sJg3f+Iztt7/pmufL76Hr&#10;s81PWYbbfPZ4pvO+yp28GNP+zMdx8ij9EU/6J3ad9hc/CEofedMRLkswPxfo5wnvWygCchlnMfoL&#10;UmGYqHCirte3YORddwgzXWzQQUzX/Yu4HAWawADDAhVcd2nrEwfuYaKL6dS/F5dD0QQmOKp33dN+&#10;fYgmMMCwQAXX3WrrU2O6Pk1ggn0935eHeQljOViGnx9cHw8nZN8sfi4QzGcu+7f5irU/WPyaVWf1&#10;2LcZ3/BR/SAvRjkP0YmhTB3zcZw8jvc9Qaf9xQ+Csn+uR7gsofRzX6LNl/UKSLicTww46gaKJjBA&#10;Kuz/kpkYxYSERgtiCAvmcJlj8gIbQFdWKJDSYrDxjjwMUG+MqLux/dB9n95e9A/u3l73HOQAfD3Y&#10;J2Xj/CzZOId6cVjNCjHqBSrQDJhgok9pMSirucAwUeFMXXQLDoEgbxEHHsFEl8qJwbI1FxgmKpyp&#10;i27NCjF2yzYDJpjoU1oMykasaAIDnKmLbsEhEOQt4sAjmOh0XaTeE7I+LTiawPso3k+p53QozL4Z&#10;/EBzOWUJTT056PUZ+p28GLY81jf7HdZx1n9aV/Nn6CTR7y95MYp5FnXIVb0m39Pv5ENfJti/8RW5&#10;P+GyBPNneQJWrQhIaTHqhekiDVBvjpmuqhfdmhVNYIBZnpjUS2kxLnV9ztRFt2ZFMgZoBkww0ae0&#10;GN351JgKHGfqgvvkfg8uB7EWWA+PKUcb7EFljykbGeiAo+1IIc8n1qA+3/eOR7ef+MY77d5Z5JGL&#10;vVJMI84eU4bBA+SsoO15dUM+pd1gLe2Jw2PK0QZ7UNlNZ4X6cPJhKTsD6WfltdLPWsPwwWpaGAG1&#10;1bF8YksZ44Qz2RI5bygzcnZByrth8yJDJyyHu4FxIqMO2fOJzbGM6/ycWSXG3iCzRp2RV9fyiT2f&#10;WJ/O5hjjjIydNQRW0yxTyMMFID1ciH7mW0Z9PTSobAdOxnqY42M1ZfnkZ509PGayYPuD2jTWdWA9&#10;PKYcbc8XY/Xs7DHWUj/E+NAcHp5XH8x8YD1ckw7GPJ/Gej6x65T17A+PKUfbH9TqWDkSWwwns+1A&#10;kjkcgIU976yWCyxvh+b9bBZtz8vJ2LPKCMrZC4EyI062ROyb2XUpLywPjzjbObNYojX2jD2NYSAP&#10;IzFMstdJDIOMPFkJQ/ScuY7YydjzkVHIzMCIk2HANIZGSVlOzpbnoRFlAz3Po66yBi2k7IGU5+E5&#10;5WiDPajsMWUjg2vSAQRBCrlR1ARr1FgPjylH2/OAsseUYfAAyECMyUFtDCu7kfI8PKYcbbAHlS2m&#10;lrsGOmDPBwGHslb6WWscPlhNCyOgtjqWTzGjdNInTjgjaGcgs1kpry5ZrMSuU0ZeWA5zyZ5PLHFz&#10;cLZ4ZDVhuc7PmcXSwmSJJ9aoM/LqWj6x5xPr0/nJ/h7copccSuRw4JRYjcxdMAeOtiOFPK++M25Z&#10;+LZHttf//l3br/zNqxZLc8LJkeZhZBwd2j1UOnWDPqXdiPNMcwkHTonVyCzIlgFXA3LUvIgU8b5W&#10;Sk4xrIYd+r+j1FbHZB4qGRbOZEPLZiWdukHvhvZN7Do5uZvZTs5ehwwzsVnGpWdWxd5AKTHigeXg&#10;+hh7vcT6dFbLmZ7nC846fahrUT1ciH7mWwakMXPd14z5eCBvg5V54JR9PmjHXIz5Q5zMckTWw3PK&#10;UHrcGZb5fNA2DUDb/KgRS5+M2Ult7QXHWHtoomLmlDWQWc9BZ15hGRvqqFr6JGvYWaIwlC2Y+ytV&#10;7DqwVfBzzTkbLWM7GXtU2YJ5Hq4DI5tYjcx6DjrzkkVF7eWoHPo0VtDESQ/JogEPCxmUkXenTCT0&#10;PXBHn0KeT2zUHDglViMzwbwCHO0alU5dspnGbhTzI4cDp8RqZO4CuXhUYKjXP7GZdnhMGYbbykbG&#10;0SkSFSqdumQzjd1Q9rzOwdx04JRYjcyCbBGMgOPvsiEN9b7my8njOW8H/8xpQg6YSeSpcJIzmH0Z&#10;jVzp1CWLldh1yp6Xk7uZ7eSs58wwG4bFfEenhcmSV5eMeGA5uD7GXs9CFd+86D24DmydKe8y8mLo&#10;FvsIYoE99HVs1+1PCsMoo4Wdv/mGnDdYPhdgvmYC/6WR2nc5/y8sjKvrtGz9Oc99XScuxrB/Ea/G&#10;ab2jfU/Q9foWjLzpCBvfsiH3Jdq8zY8o8mKwvyVCwIUpXyANUG+MozpH6Ntn5MVoJzRALNDDJM80&#10;EftzWHf4MFHhRN2lrU8cuIeJjmnipPU5gmGBCpUuugWLcfLvzx5igw6YJm6b9YkD93BU5+itS8HI&#10;izGdHxEL7GGgi+G6PykMo4zg5wLRz+cCbb7ypeHw86tg68vxY7b+nOfJOjGavmJ05xfHaZ0L9B1x&#10;r2/ByPv8euMDG8b9CfNzpMiLwf6WyP0pTPkCaUBZr0HWHb4H1zgHGO4jDjyCiS6VE4Nld8tPBY4z&#10;ddEtuNINcVRHTHSpnBjFfOToYipwnKmLbsGVboijOmKi03WRemt9+viMXZ+DuhPXx974s4ByYp6f&#10;6IUwHQrz9PL7eEh3+Kgu6nfy6CsTMIYvcXJPL4/j89zLR12oJ4lmHsqn9O3rCOpo9fMO9JUJ7H2A&#10;l+PbeiWQ2VeUqPR0iZQWg7Ld8lNBhZnO6/X616xoAhVm+RqVni6R0mJQtlt+KnCcqJuuTwzs4aiO&#10;qHQcTqRyYrDsbvmpwHGmLriXcwW31ke3YDHSO47Hu4gDj2Ci6/UdsaIJDDDLE1W96BYshr8RYrq1&#10;nOAbMAVtnr5ZfKMmGr32y319Gn2G3uuxTss2v7luoJdEv7/k63hRh3y0/0Gd9j11ffp1CeqIfp7I&#10;9dxN/Sg0PydSvoswcBcHdaFvko9YkYwBmgETVProFixGHe9iKnAc1B1enxjYw1EdUemjW7AYdbyL&#10;qcBxUHdLrE9AHF73r+NdTAWOM3XRLTgEgrxFHHgEE10qJwbL1lxgmKhwpi66BYdAkNfg+zcFHEW0&#10;vr3PE01e+uLzg+ujBIEL6Xva6x39/NrLR12oJ4nUr+CgY7yoQ67qNfkTdegrDU/7fAXTH7E89Apu&#10;HtmyoglMcFRf5eOwgsXgK9xFHLiHiY5pol3hwfAmMMCwQIVKF92CxXjK1wcsR82KJjDBUf0gH4cr&#10;i3FLrw/RBAYYFqgw0MWwshiXuD58YxvpWIXgGxsTnA6H1/Wa8XKE4cJ9fZ037uTF4HIYY37+BtzT&#10;J57lo+7AG7/mJ2/8UacMv65T81F9m1eIUc5DdGKAiUIvMB8Rs/p5Is9vhKJeXoiWFU1ggpluUi+m&#10;lcXggu1ilidigz24bm99lJF33S7iwD1MdDFd9y/ichRoAgMMC1Rw3a26PsTe/Ao0gQGGBSq47mm8&#10;Pk/+9+AegL2xjvWsxnz2DVxvJvgGbPPwMPNO5uY3VvhEzvd1bb7SaX/xJdFn5F3XrVPzwb7KnbwY&#10;0/7Mx3HyKP0RT/ondp32Fz8ISh950xEuSzA/F+jnCe9bKAJyGWcx+gtSYZiocKKu17dg5F13CDNd&#10;bNBBTNf9i7gcBZrAAMMCFVx3aesTB+5hoovp1L8Xl0PRBCY4qnfd0359iCYwwLBABdfdautTY7o+&#10;TWCCfT3fl4d5CWM5WIafH1wfDydk3yx+LhDMZy77t/mKtT9Y/JpVZ/XYtxnf8FH9IC9GOQ/RiaFM&#10;HfNxnDyO9z1Bp/3FD4Kyf65HuCyh9HNfos2X9QpIuJxPDDjqBoomMEAqfPwe3LJ/WDCHyxyTF9gA&#10;urJCgZQWg4135GGAemOcqYtuzQox6gUq0AyYYKJPaTEoq7nAMFHhTF10Cw6BIG8RBx7BRJfKicGy&#10;NRcYJiqcqYtuzQoxdss2AyaY6FNaDMpGrGgCA5ypi27BIRDkLeLAI5jodF2k3hOyPi04msD7KN5P&#10;qed0KMy+GfxAczllCU09Oej1GfqdvBi2PNY3+x3WcdZ/WlfzZ+gk0e8veTGKeRZ1yFW9Jt/T7+RD&#10;XybYv/EVuT/hsgTzZ3kCVq0ISGkx6oXpIg1Qb46ZrqoX3ZoVTWCAWZ6Y1EtpMS51fc7URbdmRTIG&#10;aAZMMNGntBjd+dSYChxn6oI7uIJLVAOHqHR0CfE/9qlnbX/0qXu2P/3UZ2+fvHH3tt2QoMtbsMBQ&#10;cBpSOTFYdsSKJjDAUV0FDiNSGTGekjeYU3G0/ynzC/XoEjFdcxdTgeOoznH49+cojg6sdHSJlBbj&#10;0O/PqZgVShNQb45T9TNU9egSKS0GZbvtp4ITUdWLbsGVboqjugli/6fkA/xUXHbfiT6ma+5iKnCc&#10;qYvujLuYCipMdKmcGPXvT80n4ejAy9btg1Uyyrp1nsvCdcm+HLWvZP+Bw4DLEkb+mPN/MKkvifRj&#10;Kjj/h1iKF3XIVT05tis3t2dee3z7nLse2b7gGR/bnn3XoxrP+ji+4l7fEeu4tn+f5ZHvwZVQrpC5&#10;QBMYoCzw8Me/dPvQJ5+ndolBoxhWFoPzuxTEBgdw6etzFINGMawsxqH1iQMvE0frnaK7wDzj8Cdk&#10;fY7qHFFec4GD9cYFKgx0MTyaT7d8T9jDUR1xVHcUp8yzgzhcWYz69+eUl9cgNtiD67R/drusSMYl&#10;oWlgiGFlMQ6tTxx4mZjVO7XvBecZhyuLcanrc1Q3QByuLMah90fiFN2BeUZZzQWGiQqXrTsVs7on&#10;9o0/Hw670LSPFhjoYlhZjOr35wuf+afbiz73w+4RceAejuocvXVxfsK/B/df/8mXb3/y6c8VXwJh&#10;AfYRC52BOFxZjEO/IMNEhaM6R5R3WYwnZH2O1juKU/qeoOv9XEZ8CDPhpGBMK4vxlLzBOKbrg7wY&#10;4EtBbHAER/Wn1p3B613a+sSBFwDLELE/y3fbNIEBhgX2EYcVLMbJ7z97iA0uE6fM70j/ShfdEe/i&#10;qPBwQUPv92bEh3B0wEAXw8pihN9vuhxGGTH37QodCxzVH7mit58/lQd9xUjLoSx5MbpXKOM4rXPk&#10;dZzIvb4Fh/n1xgc2jOdJwH/u3Y9sX/ncP0h+yovB/pbI/SlM+QJpQFmvQdY9od+D+/DHv2xw5bbG&#10;uJIi9i/mI8eFcLRQpYtuwZXu0jCpF/vX8+piKjgRR+tdtu4gdF2k3qWvz1FdhTis4KP1juqIiS6W&#10;q7mLqcBx2bqjuOS+J//+zHBqgUof3YIr3aVhUu/k9ZkKTsTRepetO4iz1mcP0wL74HAilRPj8PxO&#10;6X9QF8uOWNEEKszyNU7Vz3C03om63s+n5kM4dUCl43AilROjms+TcyW30gX3CfseXNxz+y//9Cty&#10;WPgTV79s+8NnffP2766/aLu+XVPpwsLCwsLCwsLC0xPXrtzYPu/OP9i+4Povb8++8uG47du+6vN+&#10;v7ont2LZGJ9+Dy6Y/oh5BTePbFnRBCa4sj388RdsH/rk57svm9srX7r91jP+t9tfe+kd28u+aNvu&#10;usMTCwsLCwsLCwsLT0t86vFt+1f/dtv+6X93fXvp1Xdsz5JNLpGv4h7dR050TBM7+9ermgScjOVE&#10;LhMVPKY15Ei8bX+K+27hAhL/w2f/Ld3cvvJL1+Z2YWFhYWFhYeF2APZ02Nv9tT9/bfvDa39JY74b&#10;3P7sU88SthtglX1fCNaYGIn1yLry8LzmwlHUAiNufFWv/eLprIec4HrCfSY1kfNKuINXbGrk+cnr&#10;d6U04rgtAVduFxYWFhYWFhYWbi9gj/fvPv2F3Abq8cj1a8LhoftCY9Xo/tGZB/Pqg6t8cVQ6jpWH&#10;XcHFM22B0Ry+nt23nbI5GvA8YbvolAfdDAIxcc/tunK7sLCwsLCwsHD7AXu86zevpm2gQveCel3V&#10;GSCL5ZtJ7jEzazTtNT1s+cSeT6xPZ17BBRIbGUeHdg+VTt2gD+bCwsLCwsLCwsLtC277jHE9NXLI&#10;+97T2K6+ZkY8sByqS+z1LFQxr+ACif1ELo4B0taZrEFnmDQWFhYWFhYWFhZuZ2DXxwNns/1KK2xh&#10;jXkAnPPG5cGYBcyXQ8fKkdh18jh8D64HzE5nR6EBa9AZJo2FhYWFhYWFhYXbFr7944FzemjAWPO+&#10;PwRbXqOWR0w52hYwv6PjWHkM7sG1HbAnAgPG9AwxJ4e6ZDMXFhYWFhYWFhZuczTbP72u6kzfoHvP&#10;xNh7kjWatp4etrwcmS1prE/n4h5cI2Pd/rpTJAaIGjnUJZu5sLCwsLCwsLBw+6Pc/uF6auSQ9z2o&#10;sV19zYx4YDm0gjiqB2tSnxUX9+Aahe2vO0WigsfS1pmsQWeYNBYWFhYWFhYWFm5nYNeXDzycfTsI&#10;1pgYifXIuvLwvObCUdQCI278hH0PrvmWdvHCwsLCwsLCwsLtDN/+5SM8dDtorDndPzrzYF59cJUv&#10;jkrHsfJ4wr4HlxFFMBcWFhYWFhYWFm5T2DaQpp5tT5j3iinvm0nuMTNrNO01PWz5xJ5PrE/n9T24&#10;CwsLCwsLCwsLlwhu+4xxPTVyyPve09iuvmZGPLAcqkvs9SxU8dPke3A//MC3by98yUvD8e3bOz7k&#10;yUvGe98a++B46/Zezy0sLCwsLCwsLOwDuz4eOJvtV1phC2vMA+CcNy4Pxixgvhw6Vo7ErpPHLf89&#10;uNhwfvXPfv326x/4re2Dfvz6D7zQs8egG+Q3PrB92P0+PrK9440v3V63/VTqg+Odb/S04FidGu/f&#10;3iIb5bf8hrsLCwsLCwsLC7crfPvHA+f00ICx5n1/CLa8Ri2PmHK0LWB+R8ex8rjFvwf3/du77r93&#10;+8Hvf+32PI8Az3vtm7Zver47l4UP/dL2rgffsL3zTV/lAcMr3/Sm7ZVuLywsLCwsLCw8HfEXvuav&#10;bD/+tv+Ley1+433vV82F0Wz/9LqqM32D7j0TY+9J1mjaenrY8nJktqSxPp2fFt+D++D2rvd8xO0R&#10;7Cppuq0gXWW1q7Jf/d0PSpnv3b66yPXwk9u7ulda9+pUveMtDb/xVvG/ZbtfzPtfb3m7kosx7W0W&#10;envEW9/vnkDHh9oxt7CwsLCwsLBwAv7hf/WT3U0uNrff/vf+/vaqV5QX+c5Fuf3D9dTIIe97UGO7&#10;+poZ8cByaAVxVA/WpD4rvuW/B/ertu95+xu2d3/3vTubO2wWv2Xb3h5uK3iJbEJ1A3rP9k3345aG&#10;e7ft3u+z2xzuL68GJzz/tdsPiQ4b0fseqDfU4zoffuDnthc/GHq/8Se313Hz+6o3SeynNtzl8Eaf&#10;3/e8CokD+NAD232v/+D2g6m21VlYWFhYWFhYOBX//D2/qFxvcuPm9sd+5Ic9ejFg15cPPJx9OwjW&#10;mBiJ9ci68vC85sJR1AIjbnzrfw8uN4n3f0v3KuaHH/ix7f43/lSxcXzlt37f9nUP/vz2iyf+RbTn&#10;vfbHtg8++H3bhg219Go3ui3q2yVe+eo3bNuDD2+/6/7Z+P2Ht3dvL9xenGrLZr+6fWJhYWFhYWFh&#10;4SjqTe4Tsbnl9i8f4aHbQWPN6f7RmQfz6oOrfHFUOo6Vx9Pke3Blc8ermLrRzbcB/O7DD24bN788&#10;7v1e2Ryeiee/dnsbenGju3tLg6H4lofX/6RHL4hX3bf94L0/ub1Oah7ZaC8sLCwsLCwszBA3uZe+&#10;uQVsG0hTz7YnzHvFlPfNJPeYmTWa9poetnxizyfWp/PT7ntwsdF9UDd+PxI2fV/3Aw/6/8aPx49d&#10;7C+i6UZXNtQPfu/248NvQLD7b4tveXj7Gzx3UdhtEdjUv/iEK8oLCwsLCwsLC3vAJhcb20vf3Dq4&#10;7TPG9dTIIe97T2O7+poZ8cByqC6x17NQxU+T78Etcc/24pds27sf/j31XvCie7d3/+wvTa+ynocv&#10;2V5877Y99P8bbCx/4+e2+7c3bO8c3de7iwe3h37fTcVHtoc+4GYBu3qN+3+fuNe5sLCwsLCw8JkE&#10;bGyfiM0tgF0fD5zN9iutsIU15gFwzhuXB2MWMF8OHStHYtfJ4xb/Htz3b2+p/3LZhx7YfuT+bXvj&#10;q+1+1Od9zddvX/fg927fWVzdLMc979974fy+WKn7lvoK6W+8bfuuB+/dXvM196jb1PniF21ft31w&#10;eyjd6yt9m1sUepvkr9pe88Ztu/9H8+0PH37gzdLLHeA33rq+O3dhYWFhYWHh6QXf/vHAOT00YKx5&#10;3x+CLa9RyyOmHG0LmN/Rcaw8bvHvwRU099f+/PaaB8O3EeBWgvAXw+z4se3F3xr+Qla4n3XvntqH&#10;ihpyvH7b3hlvdajr6DcvbNt33csxP7e9prlF4Z7tm77DvwlCNNy0vvJNdvuDfuWYHN+5fX/xj0oA&#10;/GoxHHobxFlXihcWFhYWFhYWniQ02z+9rupM36B7z8TYe5I1mraeHra8HJktaaxPZ3k89ksvu6kZ&#10;2fFqpmZFE5jgyvaeD+OfR8j6X3vm/dt3v2Y8XnflC08rrJ/ZwsLCwsJnCrgZ+0zH3jr8wLtubn/x&#10;jv/CPcPXfuFDcsaYI/vIiY5pYmf/+pR9D26+vGzH7Yb69d2Ox8LCwsLCwmcKep+Dt9txBEfGYNeX&#10;DzycfTsI1pgYifXIuvLwvObCUdQCI2587Xvf8Pn/CUyZpgYUQpgzRNwJJ18h+sJPMseV7d888oVy&#10;zpHfveNvbF/7YnccRxdz4dbE+vktLCwsLGCjsfCZi7jR/eWHbm4vuPrfxg3h9qWf/cduAUiUO8Y+&#10;ztQF9wn/Hly8ZvSKiItBMLaOp8+xsLCwsLDQ+3xYx+17jGA50WDX5zruDW1PmPeKxmL5ZpJ7zMwa&#10;TXtND1s+secT69OZV3CRwWSULZm4QBMY4Mr2bz7xhcrE7935N7avfZE7jr2FWjgdaz0XFhYWFhbG&#10;4IZq4fIQ1/RXHt62L8EVXAd2JV+mV3Ch6W4sKxzVOXr7Vudr33vfF/wnYppI2U/k4hhAxt68KXnw&#10;DdzusG2/+4hscDlE4tjgfk21wSXWxuypxVr/hYWFhYWnE9ZG9anFaP3f4xtcZHl8ybM+ul0VvT58&#10;GFjzHgDnvHF5MGYB8+XQsXIkdp08Dt+Da5wDKQwDB23FFdng4ru1oLC4XsF9sflAvalam6ynH9bP&#10;bGFhYWHhItANy8LTCr2fGWO/8tDN7Uuu4B7crPnSZ/9x2C8gDnv2cz9TF1y7giuGTg4JHHKyuWki&#10;MODMuSpiDlpcwf0iZX1Nwtzgxk3R2uR+5mL9rBcWFhZuD6xN6mcO6p919GHrLQrX7Aou9o3gFzz7&#10;o8K8MAq+sl31YRxvjL0nWaPOyKtreTkyW9JYn87yOPV7cHv7kjaG78F9hTLxa8/4L7fv/B+PN7i3&#10;6oZnbcRuLayfx8LCwsICN0a3M27V1xjnVds/9E9ubn/xzv+TRwxf+4Wy6w37SI7pv7ys64JpAkUo&#10;r/jKYw++PEodUWno7yt8w1o1uHnl5var/g893Lxh+f/PM/7P2//yr17b7roDtaxYzTN8JmxuPhNe&#10;I/CZ8joXFhYWbnfcqhuxz2Sc+zM5Mi5q8mb1yvapx7ftv/jFG9v/6NqP6nYQKRz/4fM/mHeTYuDj&#10;/you4WIbIAJc01UhoXEzM5rAANBZAbuCq+X79+DevFH6BmxsPY86AhDS+vUQYr33o1+5ffLTdyOl&#10;kf/vs/8323/wki/fXvECjLFBPb7VNj632nwWFhYWFhYWnj44d7N5KwKvhQd98vt+d9v+xcP/dvv3&#10;r//X2xW/B+FZd356e8Xz/o3arpQD+6pcgyjdrNtHpQvu4AquQb8ZYadB3vuZLroP/9mXbh/65D0W&#10;E/8TN1+w/dZnfef2V//8HdtLn39zu/OabWbj5naGz4TN5tpQLywsLCws3HqoN2S3I468xripxfHp&#10;61e23/rQle2f/fb17SuvPbA988pHbNcouS965p9tL/xz5mN3c9U5+Vev6r4HdbD98dLK9BMjLg/s&#10;No3hl/UyyyPfgyuhXCFduS1RBjAkgltcbIw/9ulnbv/yT77C6mns5vbxKy/Y/vCZr9v++Pq/vz1+&#10;U16mF0hb47pghc+Mzd9nwmtcuNWw/sNqYeGJwZENw8LTBbf/z3L6++p5bCDNuLLdcfXm9tw7/3D7&#10;ghu/uj37qmxmQ43/4J7f3z77rkclZlvbNM7R9oOPzyNR1qkeIDJ5w90ruLMrt0DxeSgN9ANS5OmW&#10;BuGHPyEb2keep5Vu4F5cAWTY0D5+/er2yceubZ/6NO7buCr5ca+LY/56TsOJ9aJ8xofQH9BuUg4X&#10;PIiTJzqB19v5BW34UnDpBU/Eif2jvMti6J8/BC4DscFl4omqO8OT3JftiPjz4TQuNJ0LF6hwq9c7&#10;FWf2j8NGvIujwsMFnyBcsH8crizGpf5+n4onr2G5Gbvsvk/Q64hluyzGCZ8fWIOr165sd91xdbvz&#10;rqvbMz/r2nbHnVe1nJWQkzyvXb26Pf8Zf7a96M99hKFi/dRkfyVhn1c9HbNxMoHLBsi67j24SKUG&#10;rKScA/p3x8QC0hVYAcZxgwz+13/you2jn/ocTUCFTdgnPnnH9tFHnrH98o3XbB9//Fmyyb26/atn&#10;fJ2OX1hYWFhYWFhYuDXxskd/ebvz7ju3z77j0e0v3f2e7c89+8r27GffqXtIu1B7ZXvuMx7ZXvrc&#10;D9lfJhNww3rOlVyikSgqXXCbK7jYoDYDKpgmw1zb0OoGFx5ZdsIf/MQLtg89YvfjfvTP7tz+5WOv&#10;2H7u5t/c/nj7fAxcWFhYWFhYWFh4muG5V/54+4Y7/8n2P3zWB7fnPOcu/RfLnv9MXLn9d5qHj61k&#10;ZOwF07248GXDaPfiwrf9Y5ehRxF7uj9iecTvwUWwUSrKAJoR8ertjRuWw94cE1Zb/W372KeeuT30&#10;0S/a/ulH//L2f7/xH9uAhYWFhYWFhYWFpzX+55/1U9tf+fx/vb3k8z+xffbdj8m2UjaYsmXUjSbY&#10;fWxkCdtRGvIVXDB2jTEb4OksF4Pyiq8iyU2oQgfJiWxG4AiLYUOLe2jBGtOw7dLtuLLdceVT2/XH&#10;r2//dPubSC4sLCwsLCwsLNwG+LlPf/1287FPbndsn9I9pW3+dHvrD4vZxc+0W9SNreZoi6N6cHEg&#10;phllVanv+cSIG1/Vf4jBm/puVE86QUu4z6QmNHxzu+FpXMdFwBh/wewGThbS2xT++BPP3H7mkW/a&#10;/vDGF+n4hYWFhYWFhYWFpz/+8Prztv/mY39t++jHr+ie74bvB2/gITZ97AmxOdQYLI0783Cd+eAq&#10;7we+vEDIfddxrDz0Ci62vrojlqceIGWPyYk7ZvsLZDClggMxi5pGCffjakw2u2I98qm7to88/nke&#10;WVhYWFhYWFhYuF3w7x595vaJR7Hn822g7jRtX2i7RDvnPSNgVrwqa6xRZ+TVtXxizyfWp/MV2eBi&#10;AkBiI+Po0IZlNodoRGzbOcuBq8Ji455c3WELf/yxu7aPf/JOk5+I/+i12/bf/8fl8fZXePKS8dZv&#10;bXu91XMLCwsLCwsLCwstPvbJK9sjj+FC6M3tOq7iYv+nD1zFxZ5RLN846i4R+0V94P/6277R0mRo&#10;Asthm2Yy6nlcRZF5BRdI7CdycdigBmnrbAzFDeza5alqiV+/cXX7F5/1angnARvONz9v277/P9u2&#10;L/Pj+3/PkwehG+RvF3Z/hLeL5puF2QfHT3/UcsDROjV+QTbJv/D17iwsLCwsLCws3Gb4F3f/5e3T&#10;j2MfCOAaKm5XkH2gX7HViKfBjKkvD+xZLW+68mDMAuZjlOcTu04edgUXT2fbkeZdtBnGKZbOTOvJ&#10;7ru44ffluq+W8zl41XO27Vd/fdt+3H3gxx/Ytte/z53Lwiu27WV3y4b2H7nveJP4b3J7YWFhYWFh&#10;YWGhD90NYlMrj3zf7Y3tuhzq+/5Qv3VLLd8n+gN7SPUkrFd4laNtAfMtlu/FlYNj5TG4B9d2wJ4Q&#10;Ma7K4pBRJsDoBFythYuiNgY22aQX2ONuL3uhGzvAVdJ0W0G4yoqrsm/+EjFk8/rmKtfDqwZXWvfq&#10;FL3lSLc0SC34LxbzxS81m1dyMaa+zUJvj5AjwcenI+YWFhYWFhYWFm4h4IKm7hW551PW66pmIiWH&#10;7yQTkNez7jnFUgH3ou7LEa/gGlvSWJ/OxT24RnkGxrpbVpBLWBo6Yz1CzL4bVwNn4dW/tW2fIxvL&#10;vc0dNoub6NJtBY/IJtQ3oK//Mb+l4TG/zUH8eDU44X3b9p+LDhvR33ytxwJGdXDbwh89GHp/dNu+&#10;mZvfn7fYQ2I+5PN7tcQOQTa/vylz+dVQG3UWFhYWFhYWFm5F6C5QTtfxf/PVt32k7QLtnlndG/q+&#10;kPtDU9i+UXV+VdTTxnKoThwdB9akX0RFyH1kwj24RmH7K2PhFIkClhekrbOx9mEj2J2xh8FN4nP6&#10;VzGxwXyxbCrjxvFNv7ltf3b3tv3VE/8iGm59+DLZUG7YUEuv3ka3Rn27xJv+QE7S+8vNPR/3yMZe&#10;6HdD7VdXt08sLCwsLCwsLNwqwG4Pm09cQbXNICz1jH07qCz5dB8tH+KQdfcIXw/ENJNt9T0POWzN&#10;Gw/vwdXbICyhbLvsJMh5JeyVxRbWeywkh707OOVdei5ezauYvtHlbQBf/iw5cfPL417bHJ4F2VC+&#10;HL240Z3c0gAU3/LwUg9eFLJh/9XHtu2bpeaRjfbCwsLCwsLCwlMJvW6rT9sPwse/i2BXdLkXNIaJ&#10;K7XpXl2Nk7F1lBxueXC7fzAHxpVct+XRvQcXSbiWMNa8sN6Pm/KEOFrUNPY0AZpAf1nARhcbv28M&#10;m74/+z3b/NbHhf4imm90H7p72/6W3zfbA26PKL7l4bc8cQnAbRGo+UcnXFFeWFhYWFhYWHgqgJ1f&#10;vP5pe0Gcbf9oO0OyWMVmUuK+1+QeFIwNrIctn9h1ifWprSUS78E1zldd08l5vFFFc2Xq/GYIhDVl&#10;6UvD7z6ybZ+DK7eC3/mE2LLBnF1lPRd/JJvpzx9dDpaNL/4C2U+P7uud4PPvccPxgme6UQGbetz/&#10;+0S+zoWFhYWFhYWFi4DbPbuSil0hGftB/Ltm8LMu7R9VL1l1TaOWs96TiycCia2u+hWj/+HvwdVB&#10;HWg8bZ1dK6RXc+ECrH0GfqH+y2Wv2LZvfM62PYR7XQU//kG73/Z/VV3djON+/M/kNLsvVur+Qn2F&#10;VDaw/6GM+1fSA2jqfER6C70g3Ov7C51bFHqb5N/4qGyOX5Q3rLjNAb0SpPf67tyFhYWFhYWFpwvS&#10;ts8fvkmExUiCxnx/CNaHusblwZgFzJdDx8qR2HV4PPrul0l7bGCF9BYDqLBBNbGFccLTA8Lxb6zZ&#10;Rhr3UWCXjZ2z7baTL8fP//cv3P73N/8bUZ8G3AKAq6QR+GaB4vYDfONAdd9trcHXfOkGEt+C0Lvi&#10;2qkB/PR/Vn4Pbl1nk42pfn2Y46d/a9u+WTa5xTjZqPLeXHybAv9CXHxtuM3iZ5/l/9AE/jJZGKMY&#10;zXthYWFhYWFh4RbAjz7n724v/9LHtmt3XNmuyiby6lU/ZPto9lXdScYNq+41AzBON6K+34zQDW6B&#10;ShfcK4/+0sth6iY1Iyv8ArAiarBppWv35eImYrDkJHPj+rZdF+emMO56+O73vWz75T/3/7ABCwsL&#10;CwsLCwsLtxV+TDa4L/sy2eBiI3vl5nbHtWvbFdnYXsO2Ujand5ihG17dhPoGF4z9o+1fLU8/sWZU&#10;jLP7I5YaGInBGgGU5UQuEwrVO2DH+yb00JixQvj3Hr3TnYWFhYWFhYWFhdsNedtnFr5BIXv2f/bN&#10;cpa9on1TAiK+H426yHKg0k18IwMCcmha4zVPvgfXTkWigse0hhyJNehs5nU3FxYWFhYWFhYWbj/k&#10;bV/98JgLwBoTI7EerqMmHZ7Hg7b6nk+MuPFV/cYDPHU3LAoc2Puqi/sQLJh3155LOjmw+5YHgno1&#10;V29fgA+NELfiCwsLCwsLCwsLtyWw2+OekA9cxU225ODz72vpHlLG8Cqu+R5THxrXheOGX8WVZ2A5&#10;8HDufg+uAn+xTBPqaD59zy3OQihisJjei+tjsHu2Jim9sLCwsLCwsLBwm0K3ezjJBtB2kXDy/tG2&#10;gyowC5tJZ2jMjzqDhy2fGHpLGuvTWR6f/MWX2TfoYjeqLE//1gRTGnSzqhN0O8Vst2w7ce64r2zX&#10;sUv3C8DYmf9Pf/2V2y//wP9Vxy8sLCwsLCwsLNxe+H/9o7+7vexLHw3fnnBlu3YNG9CrYmO7KSxx&#10;bDexCb161cZxo4uoxcIGVFB6GVcgln2mCipuvgdXN7fIqItTeeUWgCLipo6VwznlOSRNfGFhYWFh&#10;YWFh4XZE2vaFh16ZZcwF5tOSsyRyHlbW6IG8GPnKrR24iqoh1YBdJw/7l8zwdLbdqV2VVcalWRMg&#10;YHY6e9hOyqkOgL88B8TYwsLCwsLCwsLCbQf8X3zdDspD/4++bv7svlv1kFPbtoXFfbSax8E8HqbL&#10;9+PqyXU5Zgyt2/Io7sHVq7fYBvsO2BOBUcAYZ22kYM5teaptYZ3cwsLCwsLCwsLC7Qvf9gnHDaBe&#10;V9X9o0WxSVRD954Z2HvCx2GbSGZTBHk5MjNuIpAxr+AK0mZVSU54aszjwpQA0c4508vmO8WKEgsL&#10;CwsLCwsLC7cluN3TK7kCXEnlFVl4Oc6c+8Lx31QAa0yzpjfWhOaULdjhne/BVZE6luCV2xKeo05q&#10;qU6eUW/5pwIf2d7xxpdu9z3wEffPxIce2O57yUu3t/yG+wsLCwsLCwsLCwVw5RSbS732KhtJcGHr&#10;/lC3i4j6CPjIwbKxmneNHfbYcBXYtXroWAzjvbiIG0/vwTXDd8tZkPNKeDliUxNzgIkvjPe+9aXb&#10;C1/y1u297i8sLCwsLCwsLNwasL2gcffh+0MwTF6lVebBPHM2Ij+iljpl1znrFVzce6s7Z90KywFS&#10;9picbGdtBwZbHkUA20XblVrbvZsWDSFWQ/2z8aEHth+5/97t6+79ye1dT/aV1Oe/dnvbB35r+55X&#10;ub+wsLCwsLCwsFBAd37Fns/2hXj4dV2LeR57S9tTui6xZuVwnZ41o47tWV2XWJ/O4R7czG6qazHd&#10;pNLWs4FDEKXGGMjKrDsfH37Pz2/vfuO3bz/0jfdu9//oA9uHPb6wsLCwsLCwsPDUQ794S5B3grYv&#10;NB/34KqhPvaG3DPi30tQtcc8nH1zoUgxGBqH2fDN7Wq6VVa3v2A/Odu9tDz64JXbtIUGvDDmkGqf&#10;jY9sv/izD25vfPVXbc977bdvb3zw57df/JCnIvxe2Rf6cd8Dv+cJgvfkvl+ZOru39v3bW8LY4n5b&#10;rfvt2zvYM/nlmAvf67uwsLCwsLCw8DQFdnvY9+EKKh62FwTb9VtsB7E5BWvG94dg5i2DWDj0Yaxn&#10;6HFQhwG6G0XcdM09uPEbEDyRWEN+Tn8TTtN6St+ZaykyTBpn4jfetn3Xg2/YXqO3CHzV9po3Prh9&#10;1z96v6YSsOm893u3F7/9t7YPfsCOv/fwt8g4zwe8+7t/bNu+3zS//gP3bve/HhvUH9te/GCMze71&#10;lTnc+3Pba7zXB9/+Bqn75rwJXlhYWFhYWFj4DILuDfEUTg/9FgX/LtywP4SJmEYkYN91i6jn1Qeb&#10;zjN6ptbyWYc8ufweXHTRbbDtgO0bERCweycMuKqbPYOPJWsSY8FodDG89xd+ctve+A3bK91/5avf&#10;sG33/1yxAX3vP/re7d1v/KniPtlXvunB7QfvdSfg637g+7dver7ZekW4G5vf6/vGt78pzWl71X3S&#10;68HtXe9ZV3EXFhYWFhYWPvOAbV/aD4rh11gl6KyATwv7RlzRZd4O7kE1jAiZebAEbRhZDmuq+XAP&#10;rpGxnMhlokDK+A48RZTkhCdsD5+H92/vuv/e7Qe/9avcF7zqG6oN6Ee2hz4gG85XB82JePG/d49b&#10;R3Hv9uIvdnNhYWFhYWFh4TMc3O7d9H/KFptXnpMnJ2P4lon34GY2LTnrjc1Xt8Phe3A1CKibr8iq&#10;rY7rXBhj3Drzui7Hems/n4cPP/Bj2/16O0C+1/WFL/kWiW3rL5stLCwsLCwsLNwiwJVTbDx1fyik&#10;V1r9rN9hCxZg22i2K/QqLA5xMA55E7jt+ebh+cTycJ5+D26+r9YOF+S8hux+CDDr6N0S9tS4GafC&#10;/nLZ1/3Ag+m+2nS8/Q3bVv1ls/t/obovd/u97aHOPbgLCwsLCwsLCwuXi7T3w35QHnbvbGRsBoVl&#10;b6mW6ow15uMgU1uZtufCA1vUQoeY1q7uwQXjgAiuJYw17wLmwYD9vTX41OiIkD8TH/ql7V0P3ru9&#10;5ms6tw8U97zes33Td+C+3G8pvv3gvW+1K70LCwsLCwsLCwtPLHQvaKbCdoc4k3NULdlM2p7S82mv&#10;iSrwsbdE3sOOop4kmTffMt3vwc0cHdo9VDp1gz6Yp0D/4ti9X7/9Ff/LXyXu2f7KN967vfu732Z/&#10;2exVb9KruvaNCHa869X9v2S2sLCwsLCwsLBwuai3e7iSynPmrMPV18ySV5eMeGA5kl4reD3EG765&#10;XXnk3S+jPsGuxKKB7oUVkEDHS8GAXRrGJWlhOcG3S8xg+De369ct/m3/7Su2X37r/80GLiwsLCws&#10;LCws3Fb4mZ/4ju2lX/Lodu3a1e3qlSvCuJwqLHT16pXtKoxN/Kt+lVUM7CuvXZWA7BUlpFdj7YDW&#10;YLYLdGRGkAmy7tD34OLhAYsJ7O/HIeyagjXjjLAbCwsLCwsLCwsLtyXS9k/3feGeWznwwMVP9YWR&#10;uWEB0bnC9SDkwGZbDHl+r649MBYx02nM+ap+8wGeul0WJQ452Y5YE4EBY3oG89DItMbmC9RP3sLC&#10;wsLCwsLCwm0GbPds22ls11pxJgNksXxvmfK+5+QelFtPD1tejqS3bM6bi0i8B9fIWKblu+yY4JXY&#10;FHGjvEIrNp4ooGz+wsLCwsLCwsLC7Qu7Yut7P7BuAP0ssciA2urjwSu2iDEfGDk9mdo9hbLmyeF7&#10;cLHj1QJ5+6vM77b1QAW/Sis10v26YI5lqDt2YWFhYWFhYWHhdgGunOq+UPd9coij11md05YTLJtO&#10;XJE1pT/ESaxaaGAHlSXcA/shJ8sbT78H1wzcL2GsOgHvo1BILO6jrZSefLjZCwsLCwsLCwsLtyf0&#10;Cq7u92y/iEe6vxa27yVBaqlG1fbgGNwEABs6PTwXD33YWK2HAw/ns74HVyNGCv33gpXheaL6BoaF&#10;hYWFhYWFhYXbF7rzk5PtBwW6F9Trqra31KDtGQ20TGfAnjMzNrPcgnKvmq/ous4ocLgH1/7FMhhG&#10;YNsbW/GcgE9mLCmTpXY2FxYWFhYWFhYWbmNgu8e9oZFG/N5c2yHC1JTaZnGf6Z6PRTywHHoFGE8J&#10;2LcpGJQt5Vzcg0v2E7k4BihqUCecTBoLCwsLCwsLCwu3I/JuL+wF5eA5bjX18ADYHuqprjwYs4D5&#10;pk8HUhwrj8P34IJTLJ2Zds+1SWdPjy8sLCwsLCwsLNyuSNs/+youdfRqqz/497egs/tmxXbW77PV&#10;jMXyd9+WOhjmy+HVlJHCw7l7D67ufZ3NIAPOqJZgMfsmBWjdtrBKr7q9sLCwsLCwsLBw+wFbPez5&#10;7NoqANbrqs4ewy4Ulu8tjU2nf69Lw2Tk1TWdHIkta4xQ4s734Kbvv1UfJ08446yNArCLtpDrVSr7&#10;53Bf7xfd9WmzT8R73/rS7YVvfb97JfZyCwsLCwsLCwsLTx5814cdoDM2lWLLxlGvrmo06/gvmemV&#10;2ZQXdgE53XurJ+SdLa2sIXeQ0Su4WoCbVt/+2pcg2E4aUE0Fbmuv6OVZOXTnC9aoPln7Lz/nEQQX&#10;FhYWFhYWFhZuR/heEVdQbd8IyzaDelX1qqa3q7JfxNYRV2KFFLR1hOYY95zmnf3gTjQfiBsfvgeX&#10;u2s7PCy21cdeWQLU4r4J9aFB+Ob2BXc9bs7CwsLCwsLCwsJtB98a4t8kcw/31ubvweXeMWURkH0k&#10;GAfvwz30Pbh6SE4fYLc95nvp04DBgO9tM4Idw08aPvTAdt9LXrq9kMcbH9g+7ClAb2lI+W/f3vEh&#10;TwC/8VaJvXV7r3I7dmFhYWFhYWFhYR/FvrBCzNGOMb1oOsFe/YjiL5npGC9uTSyHk10K5iFnIwcd&#10;z8tTClsEbil+gvD+7S33fu/24rf/1vbBD+B4cPvBl3hKgM3t67af8pwcb3/h9l33Vpvc7Se31/3C&#10;N1j+/tduz/PowsLCwsLCwsLCPrDbu3IVe0Du/ezAg/8omMZ8l8r9oe5BJWQK7Dk16oy8uqZPHHQg&#10;AGVVUvwlM7LllT1mX/dgl4AJ5oBsg+0+C7ORS+YTiw89vD203bu9+Ivd3+7ZvulNvkn90APbj9z/&#10;hu2db/oqzShedd/2g/c+uL3rPR/xAHDv9oPfGjQLCwsLCwsLCwuHUOwG0waQ+8e8j0yc9pmVzgWR&#10;9fZXNeDrKdeJjJQ8rvIvivk2WHe+vv11Jx4DcKz/ZTNrKbaH2fgJxfNfu/29Nz64fde9L22/WeH3&#10;H97ejauz6fYEHPdu3/Wg5xNeuL34+W4uLCwsLCwsLCwcRt4p2n4Qx5Ur9v/08RfL0lZT2Ew/I6cP&#10;2zNGnbGNzVdu/UCuOFwnj5P+oQeDMT2F5Lib1owmja2R8RONV77Jb034wLfYJjZudO/9vu3XeXtC&#10;ON722ntcsLCwsLCwsLCwcDaw1+MeMBzpIa7+E7tgZHTfaMyH6lVHjrYFzPdYGuW2x07+hx74tWE4&#10;o5jBYsZyqCs1+K87CKHhOXjBi+7dtvt/bnuv+xnv3951/7a98dX1LQX3bN90v2xe3/6GPO6LX7R9&#10;3YM/v/1icb/twsLCwsLCwsLCpQF7Pd0GYh+Zr6PC4jmzWL63RMzizhomQ6eu6eXIrFkdZZadEGn+&#10;oQdjOZHLxACe01pyqCv7Z/+HHtDwjqvXt197zy+ofwqe99pv396I2wuq2w7e+9Zv2e6/9/u2/+hV&#10;HvjQA9tbHoj30wY8/y9vr7n3we273lx/q8JbOxvnhYWFhYWFhYWFU/Brv/ru7Y5r9vWxdk0VHP8O&#10;l30NmFkGvSKbOOvS1jSyHKoQx/7hB+o1lRkpedgVXMDJWE5kT/DKbQn/Il/dRWOM6fkPP4B1lMTv&#10;vuNT27PvfhTeifiq7XvibQd+6DciVN908NB335s1r9+2d37gTdsrNYOrulJj+97tq0ONH3nRfZ5f&#10;WFhYWFhYWFg4F5/7zCvbM+60f5kM990armxX/R5cvarq/2c/bT2xfyR7EBGY5WF5y4VD9fFA3Pnj&#10;v/CVskW9ortqk8pmVkg3rrCxSxYfX7qLQbZpto0tdsj+r6xpHDtq869s18W4cUPqIia5P/zY5273&#10;vOzvbn/+q/9nql9YWFhYWFhYWLg98N+99/+5/fFD//X2+Z97fbt2DRvNK9s1XOjEIftHbG6x2cW/&#10;ZsYNKva7YABkcewisUHG1eCcM3ZDYCZO0HFDbRGcBvfgwtez+zYRczTgeYKO6/Rpk9So9P2cz/rE&#10;9tD7fnr7+J/8vgUXFhYWFhYWFhae9vjEn/3R9tBvvmv7nGdc170fLoLaHhAn29jaztBi+EYFtQrO&#10;e02O9bSxHGmPqex5sKo0ZXl5dL8HN3N0aJfQ4rVOnleuWEzzYn7WHY9vn3f3H22/+cv/pcYXFhYW&#10;FhYWFhae/viX/+9/vD33mZ/c7r4r7P3UgM97ZTv3zPreE4wx5orOBQXLofrEXs9CiuwX9+CS/UQu&#10;jgFkrD5wGRoPHwuOu+znPONj28f+4MHtV3/mf7eu5C4sLCwsLCwsPI3x8T/9o+1X/8mPbB/7w/dt&#10;n/esx/XKLPZ96dC9oN2KgDtxcXsCgG2iXtOVnG1uqbUsuDwYs4D5cmgNOXQUDtfhcfQeXP3HzGQU&#10;dsW4t9Z2yXZ/LbQ4UAO6G3qPLr7nDHW37fp122Vfvy6H5D/6yc/e/vix520vfuXf2m7e+dztY4/e&#10;vf3Fr3k1Ki4sLCwsLCwsLNyi+LX3vHt79mfdkA3qJ/S2hM97xiPbcz77+nZN9oi49xab3KvO2D/i&#10;3ltsRnWTKztc2+RaHhL1kIdAbT37jjRqyKVOdqBi+85ZwPCVj/+zl2HvqRtUAltdnO0vk1mCeRD/&#10;YhlytsE1Xdzs4sCGF9q08ZW612WHiw3wo5++Y/uzx561ffLTd22PPn7X9viNa6kmJ+zTvDD09aAu&#10;VqMuP2mn07kwdhpU0GmCzVW0vv2HBuvN9RNf1oX/BZWWacTQywHGKfrns70eY/ElMeqP36ciXtQ5&#10;lau+Tf5cHtclTvNzPXfT66dw6HcRhJeCJ7ce35MyKn10Z9zFVHAiLrveqaj6RzewfvtNHb8QLq2Q&#10;47LrEVW92GbGF8KlFXLkelpxWPay+xLn1eNm5dIQX17BIXDmy0/vwacAfY9+YFW4yNqcPnZnIg6U&#10;RF18FRi+LeEZd9/Ue27vuuOm/mUybmrThlb2nPoNCsh52fSXzrSeafGejo0vfHkqjIKvAzSijobV&#10;t1nj6nCavcbloVdwRWxXaOUQhew/jUH6YWITUJZzu8E1Hza+NYEbXsRtg5u1uIrLjS/q5U2wutuN&#10;62J4/8xioJ4G9hAHZmBkib5ujKP6nK87HgXWLKPqG92CxTi0PkcRG3Tg6TRX7Q+Wo2ZFEzgb7fp0&#10;ENspi4GB4EtBbNAB08R0fQgLlK/xIhg0imFlMQ6tTxw4BlUjMM/XiTc1tT3B6bAN3qjsz7AFOJ6g&#10;n7mvP5+tnvFMt5ePuiP1nMXgj6dh1Z1YTx7nvh6FGHEe/IDCz5Eo9ALzETGrn8+o/RpFvbwQLSua&#10;wAQz3Wn1dF24YLs4Vu8I4s+imG6XxTg8Pw7cw0QX09p2ok+Y5Yn9evlluk5ff3ZbRt50/N/rfcSB&#10;eziqI87T5ddZY7//3vqkK7Jyss0s0ra1vHbH1bS5tQ0ucmD6preNrDZQfbJdgwb2d7iE5QFQ4+ky&#10;jpNO02KAWnK64BVcVcnm1Brkjavl4pXbG5LgLQv86jAdX41D3Lq3gBbIeVitXl8vAinhr8MXQMPM&#10;O0U5GdBhYDky48e5/wFhr8N10pftp1zV6XO/L045vzM/Mcq+mJ/Pkzrm47iKcernJ/0Tu077ix8E&#10;pY88dQjkOoT5uUA/T3jfQhGQyziLMVqQAmWCc20xLFDBdb2+BSPvuktBbNBBSNt/GMPw/hzWHd4E&#10;LghvdGnrEwdeALFM6t+Ly6FoAhMc1btuuj6Bd9EXDv8cjRDLKItRz6NtI2gCAwwLVHDdE70+zbjD&#10;BQ1n/P5kq4dWH8H35WFewvrW5mXS+7K/UA8nzHxscuAzXvfP8QGLkd5+alZdfr+H3/Y7l4/WgSUs&#10;lOJiFL5yOU8dJaKcP41x5VTr4fVKAP0oGK0PEOdF0NcNLpSy0dcrsfLAxhRJ9SVvG1yEbCNrvlXX&#10;vGyMAd3cIobxMqGr16C3nJ1Nb6xn5zpusGpucYN86vfgIqwbVd2Q2q8htJDBsU2tLZjpwDaOG1uM&#10;tTGW07EY7rkGmJbkMEOrBD4OL9/BvB7m1OiiWzNR+wV6Awzd17+jV3gaiiSrucAwUWFfZ2vTQRxW&#10;cAgw3kUceAQTHdphXWPZmgsMExXO1EW3ZoUYR8oeRtOgREqHviNWNIEBjuoqxGEFm4H3lf2yceAR&#10;THSx3IwVTWCAfp6jCbwv4/2U+jZ/qt+vd/YHvxh4L8CHjjH9Dus4628Mn/Gaz9RJYjoPclGHfLRv&#10;1O/kpRH/A50J9m98Re5PuCxh5sPLPqxWkRDTNXfRCrjhOA9Vveh259MEBujn26ker4e9mBY4Ip9i&#10;3re7rnFYzQozxj+TZkCBNpr1dpVVg2nTig0rHrqRlaRe2UUGT8R8jGrVxkYWfx5UZTk5kQEjVHU2&#10;I3Cpw/xOuAfXWT5I8JfFoGQeBNsO/DEEuJG1jTIK39RbEUyjG1g59Eou7sFVAfLlldxYTwXKR7Cv&#10;Z/9CNmJFDmBeYzQDB6h0dImUxjpyJ7aHql6FtjzeMDPqPKArj98WEgQuLHwlewNmwGUdtr69PH4m&#10;pS58oEgC/VKefo91fM1VPTnKfmPdLkvD4TzIvXFD7vfHaaRTCGk/87KfB2Tf4WFHVU9Q5lv9PpCv&#10;K+zhVP0MVT26REqLQdlu+6nAMdfpla1aF92CK90UfV38uRsmdVNajPoXuYs0QL2Lo6oX3ZoVyRig&#10;GZDQHznWK1JajO58akwFhzDcoMTyBYvxhPz8JjpJm+Jo3cvR5eWpdNEtWIwLro9dmbRsRqmv82zL&#10;vtmXo/aV7P3ZrCRLyL5Zps9xMq6omp/f79UXQVqGgiUvRvE5F+qBcbKruMbYwPLKrcbEtjWyjS3G&#10;XfNbEnScs258JYd82gBrDbMB6DAP1ON8MB61S/Y6YoHhW1we+R5cryCECyTKEMKU6miAISCzZdMg&#10;Y7IGvo2BbWNs4wswl3wh/TYG6MTP4y1fwiaEH9Ex+AsY6mf5DMyrkNdcYF7PMCyga5Ax0MXw7nxq&#10;9IX6GgscLmjw35ti2GR42zPiQAHFQBfDymKgof4JOR2Xsz7en8O6ww/W20E510GjGFYWo16fzrBy&#10;4CWiWhdOJ7fxhAfoEa2P96kj+jKfWIzUX7h442dY49W4w2zzMz6g0/7iS2LISQ+mP+Kj/Y/y0XrZ&#10;GukMuR5R5is/rA8TtU/wg7gKV+gMPAVxuLIYaUKObvk4sJSXKHVjXLaOaHX9uR6sG9eH8u6wMnHu&#10;+uRxA10MK4vh86uUA8QChnKubX4XoX85LyQjDtab9M9zbXXI6YYUj7CRlaf4tpG1QzJ6UA+2LW36&#10;y2Ra0fPu2J9P+PjzD73VK5kjPYaTLk+I+yldwQWwhsqalrcY3ekiDltNfbnKYqQNrhTWe23hyIEo&#10;N2rKUgZ/eQx1VRLGZp3XUlh/44xy8zeGvl4OF9bXg0BaiJB3gksLS2++DwObqxj5NRNY+NS+y8hL&#10;X2Ffrm69zJhfnue+bi9vDKQPcAkU85Nc1p/Sd1+H35Xki9H0LRjzsvkROq7DhtyXaPM2P2JPD2We&#10;kASCex4wsO64g9C3z8iLcXhCsYAB65vR5gswTcT+HNYdPkxUOKo7isvuO9ExTZy0PpeJqlF0Cxbj&#10;5N+fPcQGHTBNRHnNBXIgvhecj2GjCk+NLr3E3u9NwciLcdLPjwVKlCUGuhiu+5PCMMqIuW/vzyww&#10;0vN34MjnTWS9MtiJZz6tXsNipOVQRsa4jFfj5HGhvhWn19nrO2KMkwpgcRuGRm8t0M0tbJmtHLrJ&#10;tf2oxOWhm17L2RjbBAN2D675avnGV7WIUIeBAifNmw73FvtYzwE6llZ9D67+QnFDK4QXbA6e8tCd&#10;l+tEnzazIlRTbT/UxxirBy18blAtb5tawL43F2z+CPjR62CUJXdRCiZld2Fjq4bRLTgH9nvGgZcA&#10;L3fu+oyxr7OfPHA59TLGOnYsMat3Ki4+TyDP9Wi9ozi13kSHP9f4hcXvL8teynSPFrrFdVFWcwd4&#10;o+X7pPkmJ+b5iV5I319cSB8fANCZPqU7fFR3kP33xxi+xMk9vTzY3587ur181F3m6x7riFN8fIBz&#10;fZjg+hCzeiWQ2VeUqPR0iZTGK44+nB6mggr7Om5cTqu3p9/Px3U3VHq6REqLQdm4vKAVtD2BaSFf&#10;G0eUdzkGcDY+FUVPRfaRwuYVEW5A7R5ci6O95WUDizj0yIkBGxthRCzu7DmAvS2fN76MGbshMBMn&#10;6HyHLWD4QldwGeMGlnr+5TFNy6YWbFdoJS8J3IOLDTMiKtHxaibuYXwF1/qOcBOrgMLKEoB8xCdh&#10;PKB8HVWD6BYshgzED1DHV3ICvxi2diZgXjcpwadl+oymnvbLfX0afYae9eRkfs02P+ravP2ODPWS&#10;6PfHLS9V3OuVPO9/Ekuj09dHLPyHW6wjB0Ed0c8TVi/phdiPwqHfRRDuYq5Dn84CjPkQTh1Q6aNb&#10;sBh1vIupwHFQF2W7HAN7OKojKn10A+P3+xjiwD0c1EXZLsfAHo7qiEoXh9f963gXpWC8rNNCjkoX&#10;3YJzQJV66iEOPIK5zvrJuTsvOQqUiSd7ffT3fKdsev92AYcTrW/v80STDz8X9d0jYtY4vN/bs8pH&#10;3V4+6sLnoSTS23XBpsM9s3tv57axtVsNAIxDSOMF41YEvg67V1dNG7TZhVyMheE/F8n6PlnrYB5o&#10;k1jj+Qou62lcrDIuD96DiwySyj5CfZiewAY2xiwO9r9IpjYOXOHFbtQmiEHM60YXGoRRz4toHtOw&#10;YSZIjASWfoY4cA8THdOg0J/rNB6eA/tXo4cFKpymw6/SPo7WO4b0EnvrUrRpAhMc1Q/ycbhzusd8&#10;F3HgHiY6ponp+pTY/dVRTAokDHQxrCwGf793EQeOQdUIdV7fWFnWp5F8Jbzv5EAzXo4wXLivr/PG&#10;vfxF9Zm7b2fyOFbvPB0/II7q93VlXCEGf11qJgq9wHxEzOrniTy/EYp6OgENtKxoAhP0dfn1TerF&#10;tLIY9QJ1Mcsfh62NT2BvfWrexVhomxNiUjCmZ1ygCQwwLKBofo7T9UHedHu/k8cRG3TAtECveO7N&#10;r0ATGGBYQLG3PkxxE6srInNEXDe6mC/yiJnE4rB9w6ujJGAvzfRO6lsMf/65gVbKjIEoAxsxnHSa&#10;LhCoJafDV3CNETWo7TthxJizK7Ma1oxddc31eHUXwJ7D6liANeQl6lgb18Kq0Yq+ofYBbeHlNF/7&#10;yvmNleOhy/m+rs1XOll4rSOJPiNvuvLK5ogP9lXu5MWI/ZFh/6Rjnr5yWQ+iMh91O/3l0P2m5r0v&#10;/CAofeRNR7gswfxcoJ/PqP0CuYwyXslkhOMJ0uF1Uz7jQ2iFWO+MScGYVhaDP7AiLkeBJnBBeKPp&#10;+iDvul3EgXuY6GI69e/F5TgLRwu47jZcH/uzPsKBAhFR3mUxnsz1caR20/VpAhOM9WjF9+VRPS4H&#10;y/DzixP2cEL2zeLnAoFtDHzq6v45XjL3OfHzo2HVWz325fgxj/U4lboyryxGOQ9kjJOOefon8Xh+&#10;kdP34AYdMRpHDH2ZdHw9MO2KrqZ8Y2t9Ecfh6aTneFyRlYgOxAztXlzEDLmPUvCpCLk0CkAfm/Hx&#10;e3DpC7Bk8X8V45ebacT1yqxHLA9Dn2YL4pVc9Oc/BNEFwtCyobLHu/ABLmDP81HWK9yaFfL6d68Y&#10;NgMmmOg9DUWS1VxgmKiwr8vrWumiW3AIBPkp6P8sJ4Vif/atucAwUWFfp2/6ikoX3ZoVYhR+jWbA&#10;BBN9SotB2YhPwv7AJ+73Jw68BOi6SL3D69MEBujnOZqwt/9cj9OhMPtm4AMg5Z3gEiNf/5dg8DOP&#10;4ueyvZ553TN1kkg/roIlH9ZH40UdclWvyff04zw+9NN/oHuC/RtfkfsTLkswf5yHk31YjSIjpcWo&#10;F+ZSsF+I91omHYhuzSehPyBukAyTBjF9aD6toO0JTAv1EYd152NGvyfQDCjQRks9ytq9tLDlt9AH&#10;6LcoKNtvJuLMcy4gbLxRz3I5Hm3lyT249KE0O8R9ulc+8YsvS5/DiY3EN2UvH2Nm2x9J9eHplVwf&#10;K2XUZ72UN/BKLmCTCTMMoKZFX5+Q0mLU5WtW5EDepPTQDByg0tElUtr7xXl2kQaoV4NZAr9upV/m&#10;4ehPxfsqQeDCwleyN2D+B4nLOmx9x/moszd09SWhy8A8/R7r+JqrenLYFeO5bpel4XAeZNUfrXti&#10;fzkUYmg/d5OP+fl/WHE+RDFeLPYlynyr3wfyYUR0az6EUwdUerpESotB2W75qcBx2bpTcbTepH9K&#10;i1H+Ig+QBqg3xpm66NZ8COMB/HA8CamcGIfmMxU49nV5qpdTL+OojpjoUjkx6t+fmhVlYPwjaQYW&#10;GK5PdAsW44K/3xjKbEapr/Nsy77Zl6P2lez92aw9eIGJqtFFt2AxZCLpFgDEK9ifH5nXFVyh9Suu&#10;GrJbDjBM77UV8D+Y9QqvHPxeXh2FkLKMQ1z64p5erAPr6DiTWFwGWjxfIYbvKmXLGyNy5RP/7Cvx&#10;krSCsWa0YGIBN54gD5kd8jmOK7LRzzoEYTKm43yjxDj6qtPjQygHpN4JxwvafEQHQxk+Es4F5vVm&#10;KOc6aBTDymJwfruIAzMQOQdprr11adsIcqB8nTWGBY4hDlcW4wLr0+KYrlwf789h3eH79U7HoFEM&#10;K8uf6/r/OAzn101UOKpzRLlPQ9cuDY+C7BGtjze+I/oyn1iM1F/Y/sNG3h3BDGu8GicPexcNui4f&#10;1Z3KR+tdcJ5ipNevLPmD60OLcZxylMh9iTJf+dpfKSVKPyQcpXcuBhViO8xDP5lhBP2FJhAb7OF0&#10;XZziGIdEgmP9bUMlOjSnvDusTNhm6yIYNIphZTF8fvF38hSUc40NDiD0L+eFZEQZKFoWGBao0OpQ&#10;kxtg1rcrt/LnFcwYDnFUn9ivyOJBnedok90KOWMg65TU4AhA4z7t7hVcZPAGo5xyZoAoUxuOVMQH&#10;pF+g1Tz/slj89gRjNRWIsIYeFhZ4IeWMNNGEvg4vUKWeZn9LVHknuLSwWOYbct5g+VyA+cjYLxDs&#10;N2ass/QFQy/HPlt/zpNxnFpd9J3FGPYv4tU4rRfWR0Rlvq9r85Wu17dg5LMOALX1iNyXOMkXg/0t&#10;EQIuTPkCaYB6Y+zrkClxsXqnY1KPaaKzPv3hw0SFE3W9vgUj77ozgeEZsUEHTBMnrc8RDAso8sus&#10;dNEtWIwLrk+J2KADpokneX0yKl10CxZD5of3n33EgXs4qnP01mXEjv25dgZ0MdDFcId9ucx3gkuk&#10;zw8Hr8QR/FxggXZ85Usg/frsMj8XJLAL5E15FuJwZe+oE4lxBCOGiQrHdGiXjLpvwciL4QPSuAGw&#10;jtDoqxIjXnG1OP2renUWsZQXtpP43CgL4/Nd/wEISwm8lgeMLQa2erANXllhv/tQSFSv4MrONG1I&#10;LG7/S1eYG9X8vz5NgLDWAAlb3ELpVgTUlQC/UUDJTNe5LRztBj5fuwc3+8pdTAWHYfOp6kW34Eo3&#10;xFjXff2zerFczV2UAvuLgD1MCzkqXXRrdvRfJ9EZsIuJTn9vpN6Zvz/83W4xLeSodNEtuNINcVRH&#10;THTSd/wae7jseVa66BZc6Ya4ZF2U1dyBvo8GAeXEPD/RC+mPy4X07QP8hP+wVN7TRf1OXoz0x6vm&#10;nl4ex+fZz6N4L64sRn8+p/Tt6wjqaPXzRK5HzPXlB3gJJOoKe6j0dImUFoOy3fKtAEPH2E0KvF6v&#10;f80KC/B/YbdoBkxQ6ekSKe0/wUreYipwzHW2WXNEeZdjYA/7uqKnIvtquUsdLszqyvj6IKw/Gw1J&#10;DEGN808AYvLnIdzikGpRa5VUZ6zhRmdgPuT85RVXcAGz7Q+ksufSBpZ+tNOG1uMadJsbZEnij7hu&#10;lGNdPGhjjNphhoewr/PyJ+Bo/3G+7FnVi27BYsgC4Ieo61DJCfzw+fMx3/L8GWW9WabPaOppv9zX&#10;p9Fn6FlPTubXbPOjrs1P9JIY9Y9/uVG5qEM+2v+gThqdvj79ugR1RMzbn5Woz/XcTf0oND8nUr6L&#10;MHAXB3Whb5KPWJGMS0LVILqBsYJNvIupwHFQF2W7HAN7OKojKn10A+vvzyHEgXs4qDv8+xMDeziq&#10;GyAOr/vX8S5KwfF1HaFqGN2Cc0DfK+BeCiaFYv/uvOQoUCaadMKwQIVKF92CzdCN1ZGyhzEpJH1V&#10;sbc+Z81nf0D+vasaRLfgEAjyCIT0c1Aeeg+uBFQmMf4HGTe38V5Z5D2tOpSPm2AgsZ/dLVlO/N2G&#10;q3XE4nStLqcvj3wPrinyhtQYiBtY8+EFO8XtgxkD1dZx1Fsm6nFPQ7y6qxZO1i6wGCLQee4iDtzD&#10;RMe0UjERhHYwyxPjet7WUemiW7AYWED+JgwRB2bgZ1Wir0tgmtD+YDlqVjSB/DvQRas/CXG4shgX&#10;Wh83Evq6BKaJ6foQTeCCGDSKYWX588r/ZbOLQb0KeGPJf25asAqhb5iU+zSS71To5ej5mcv+o7xx&#10;Jy8Gf12MMT98MA70iWf5qNvpn9h12l98STQcdcrw6zrncluPaHXWn+jr8wjm8RqAUt/Wq1HUywvR&#10;sqIJTDDTTerFtLIY/IGdAH7gt4gN9uC6vfWpeRdjYTnXwwVPRFnvqVifcU8gDtjDRMc0TNh78yvQ&#10;BAYYFlDkqOvq/umKrW1SeQ811obrAzJfXbO9QK0zzn797QlAobNnAq8EAxrHyeerV3ARw5+/zKbA&#10;WwyQc2aAzJI3IjjS1L4VwRLY1+ZbGxDyemmcMAx3vCwUbpveeA+DfBzu9ThP87ynD8/y/Maqwxw5&#10;39e1ebstI+mwPpJA+z4jbzrdZ3TqldzvC+T8/vzO47IeMNYd6e86ff3iB0HpI08dArkOYX4u0M8T&#10;3rdQBOQyzmJwQkVcjgLDRIUTdb2+BSNvOq7PPjBwD7FBBzFd9S/jchRoAgMMC1Rw3XR9Au/iqPBw&#10;Qcfp9eCNsd8/R103XR/kXXcpiA06iOnUvxeXo0ATGGBYoILrDq6PfpDvIg7cw1GdY7o+TWDyo2z1&#10;JWb5GqfqS+B9vcSJ9U5cH/ydv300BQYY5ONw5fhJuIc4cA/HdPw+2r3PV1apq4181NJ6YuvmNohi&#10;Hg5etZousrOwrr/n1JcA/nxRB5YG3Ld6WDhsZD0GoA9hcZxsxnoFFwY3ZABSWADqkq8WbFsw5C3u&#10;9+wK4wMWlXDGTpf5xHjEmNqmZ7xBmoc39AXQeBc+YCxwzHU2p0oX3ZoVYnCeJ6K/Bk2DEimNvtEP&#10;XKBMDNd9XKBCpYtuzY5xT6AzYBcTXSonRj2fbpthosK+Tv8MKI7WIy7Wt8VEn9JiUDZiRRMYYF93&#10;+vpcto6Y6HRdpN6lr08fHE3gfdnWyupxOhRm3wx8QKS8E1yiqScHvT5DP87751Pqy/l0WcdZ/1nd&#10;s3WS6PeXvBjFPIs65Kpekz+N+b9qUY9gnij93J/Y18/rtYqAlPaOcWEuBbNCaQLqFW7NCgvEDc/F&#10;0DQokdKXvT6psHp9IFfpoluzIhkDNAMK4OWVKPXI6yY02pLGfwBqFDE80gbV42rrOY/TGFlJxypr&#10;wP68Zj/rCPs9sPlpyoYpN1dwAdr4I0ZliomR8856KwLi0ElUXFChg6917NKu5hEHqNMYnDDDQ9jX&#10;a3lNY2Jg+h1WNIEBxjq+9i44jEhlxMDAOM8u0gD1CPZklsCPvfR7eYl4X06DwsJXMj1vQXHZBdjq&#10;cZ5pGZinL8a5H1D9K+Otbpdj3xH3xg35aP+sUwhpP/Oyj/n5rQacD2F1iKqeoMy3+n0gH0ZEt+ZD&#10;OHVApadLpLQYlO2WnwocZ+qiW3CluzRM6sb+9S9yF2mAemOcqYtuzYpkDNAMSIh/JjLG+hKzPHFK&#10;vSO6CnFYwWL4z0//bCPeRRx4CUjlxKh/f2pWlAFuXFo0A48hDitYDJmfXTH0eBdx4GVBavm6cJnY&#10;pvCV7P2ZAZclZN8s0+c4Od6LWnzOIC5Gy5IXY+/zFSf+buEKLuK6jxWb+RRHQOOa6eaV9ZI6P4/k&#10;bHLrLwL+B7R+X67EbXzQyxlxHSan7MtDr+BiAO/BE0KSI9QWoAECuoFNvuWTHZg/oCJGGw+1WS/0&#10;7cKmPM7XyC+xj1k+w6YnOhi+PuPh83qGYQFfD2Kgi2FlMTi/XcSBGUVLRV83RG9dusNzoHydNYYF&#10;Kgx0MawsxgXWp8VRnSP257DucAvsrw0wLFBhoIthZTHq9emWjwP3cFTnqNaF08nDPeEBesT5Pqzs&#10;JxYj9RfGGz6+7lDf+BnWeDVOHnzjLeMX1KGvBDivLnfHj7jfnx88M92hedS+crbKeGZD7kuU+cqX&#10;RuzHROmHhKP0arT6PmZ5A35+eUKObnkEjva9gC6GlcXw+cUpjnFIJIiNdhDXp5gXkhFlYjzXYYEK&#10;A10MK4tR//x2EQv0MMtnaMvYn8O6w5vAAMMCivwy+7riSi0uctlT4xqWAqyhv/vgZOP9TLfEqkl5&#10;I9GpUnzryzhQawGL5YBaOPm00xVcAGtonBVM5pwZycdJmti9thbAm5M+vQzequKVpVRDz/BxCnac&#10;4TmIw4W7/8Rvt/wwUWGu85do6PUtGHkxwIcQCwRIjbK8/fyiWlmMtBzK+LngF89+PkW+GI96+QMP&#10;pzLf17X5StfrO2BC3G5dQ+5LtHmbH1HkxUj9hKHME6nyBXxArjTAUZ0j9J3yIbQD8HoyJgWZJnR+&#10;EujNs8AwUeGozhHlXRaj/wOrEAfuYaJjmjhpfY5gWKBCpYtuwWIcWp+jiA06YJo4Y32aVIFhgQqV&#10;LroFi/Fk/v44UrveuhSMvBjT+RGxwB4Guhj2/vqO25tnF8OEY1qgRHz9df+CYeykE+fPh7N0YqTp&#10;KFvm1M/XHD9Pxyuk889X5H1+YXyP7bXIgX/JTBjxeEXW8gIh/ZYFM8s8JWpqUDx7PeaHfLJh4Cjn&#10;qXoHtdRplvfgYsFsR6rx4uuYqMcUcEYMYYsZVJdY6smO1/R1zlj7uW16OLA7KPpfJrzwTl2bUqWL&#10;bsGVboixjmtUYlIvlRODZY9MY4r9QnmulS66BVe6Ica6/vpMwF/kw+szFTjO1EW34Eo3xFi31ge4&#10;ZN2J68M00fr+fusFTtYL6c/ZhXl6pjN9Snf4qC7qZ/lT6x2d515+wGKkH1fBp/RtdfggJxgndn30&#10;lQnoh7QnOC+iHJ/79oHMRBGL1+BwIpUTg2V3y08FFSY6navU6/WvWdEEKszyNY7q8RuhNJEfrzfT&#10;2c/RdYfXZ4b9Ae3vTulj36pXbmGD5FDyWz94S2y60itgSb6e+ntwlV1dam2ecU7B9LjpUjdzlbtX&#10;cJGxq6w2gGHm0xVY+l6R92QibFdsXQPWW2+lrsRVL3FYgJ1dq47VY/859nVaEsWxGCw7YkUTGGCc&#10;x+iMU+o9+Tq70i66k9ZnD82ABtoOLAd+MYsPFEmk6RSM38sqruNrruo1+RNZ+0q9Xv+addy4P0Ed&#10;EfOoVepzPXdTPwrNz4mU7yIMvAyEvqnsiBXJGKAZMEGlj27BYtTxLqYCx1yn75WH1ycG9rCva6OV&#10;ProFi1HHu5gKHAd1T/L6tKh0cfiMuygF9iHcw7SQo9JFt2Zit2xvgKM712EhQyw34gLDRIV9XX7/&#10;rHTRrZkYl5Wwvd9SwOEAfpbRB0yf0eRlTH4fcILAhfQ97fUu/vmVbzmq6okg9Ss46BgP9cA49a7c&#10;0kfedKgCy74Hd6TPbN+ri775nltjSQukGlgOvo7x99+S5fHIL/a/Bxc+QoDmXYCGQLvJDbbfmxBz&#10;ymJkDc72wpJf9c+MBAN7iAP3MNExDUJf9leW4HB4ExhgWKBCpYtuwWLI/OzntIc4cA8THdNElNes&#10;aALF8Batvo9ZnjilXqvj72jGpB7TRO/3pju8CQwwLFBhoIthZTH4+72LOHAMewMa61iF4BsW0eZL&#10;H+jlM5f9R3n2bfJilH/sRSeGfQB09Iln+ajb6Z/4qO5UPqV/GVeIEddH//KH+0ShF5iPiFn9PJHn&#10;N0JRTyeigZYVTWCCmW5SL6aVxagXqIsqP5SnwuqN4bq99VFG3nW7iANLlJGxThHTdf8iLkeBJjDA&#10;sIAiv0zX9foWjLzrdhEHliiHjnUKpom9+RUoA+PpDgtUcF3oH++5zex/UsGIeWM7a9hZtqTp3lrX&#10;MOdq83Gy91v1KBKoaekQp05OfFmc7yPv7v9LZlDwiixACbU2CG9swlLZ3bRBzez5UC/XIJvhrgwz&#10;vRYIoB5RMy2ffQNeKOeDBBaC89Q8wsw7mWt9jR3JOAdpAmwwYORNx9e4DwzcQ2zQQUxX/RO6w8tA&#10;8YtTIBVWbwzXnbA++4gDS5RTHesUMa0sBvsXcTkKDBNnwutd2voQM11scARH9UfrHYX3vbT1iQP3&#10;MNHFdOrfi8uhaAITHNW77tLW5yhigw5iOvXvxeUoEAJNLmJYoILrLm194sA9HNU5puvTBILVQ6uP&#10;GH3+ElwOlul+vqplyL5ZxeeroHflLfbP8QFrf7D4NavO6rFvM77hsR6nUlfmlcUo5yE6MZSpYz6O&#10;k0fdF6ecH+v67DrtL34QlP1zPSDWJaLP14GfW9+3exRQR3tqzAwlNS3nUQ8FfToh7ComBT4iIaQE&#10;cPC6ZUOtV3Bl4xlfICabFsA3qr5PVageIlWa1iwD6/GeXvxwmbdxNUNvjRgvgDKI64TEUPZ4F2mA&#10;et2ailI3RqWLbs0KMfwWjT6aARNM9CktBmU1FygTT976hECQn4L+XCeFYn/2rbnAMFHhTF10a1aI&#10;sVu2GZDQ/4+OsV6R0mJQNmJFExjgTF10Cw6BIG8RBx7BRBfLzVjRBAaY5YmqXnQLFuOM98c5JrpU&#10;TgyWHbGiCQxwVFchDitYjAusT/yALTEsZIjlZqxoAgPM8sTxeqqYyo/WI2a6ql50a1ZYYPzzIGZ5&#10;omlQIqXzRmxPHgaod3FU9aJbs8KMehOY0QyYIOu55JnFsKcG9QFH5H6LrWmUlYR9A8y4jU55wGz2&#10;6+WDoxXC6wFpf4njCi5i8XMx29hw5oEMM58/TLMOZ43KKenUkScmJUFspT1keepCPctaX4LZFn19&#10;QkqLQdmIFTmQptRFM3CASkeXiOmauxgIYs0Cw0IOr3fG+uxjnN9dV5YnUjsxMDDOs4s0QL0xjuoc&#10;J65P/D8gfTQDB6h0dImUFuPQ+pyKWaE0AfUKt2ZFE6gwy9eo9HSJlBaDst3yU4HjTF10az4JRwdM&#10;GqS0GE/Jn69KF92aFckYoBkwwUSf0mJ057MPfoC3OFqo0kW3YDGeij//ktbX2Otfs6IJXBBVvegW&#10;LIbM76Lfg8tsRqmv82hrGOTlKH3so3bqyWG+WXF712erl3SSSD+mgrHfuVnccqT6VMe4uGdW/RgX&#10;Tjo5SQwPf7oPdl/Odd/evbcpbhEklM23E5g+GPPTK7ioEL8HF4p0L6wAxQ1WEGCMm9Lk69kmbKyB&#10;rNMz9R1dUkTEqR9BqW8rnliPKxzWpz/8YL2d/lyHXcThymJwfruIA/dwUAcJ0FuX7vBJvYRhgQoD&#10;XQwri3FoffpofyaxwQHE/hzWHX6w3uH+A10MK4tRr0+3fBy4h6M6R5TXrCgD7c+jRlNggEE+DlcW&#10;41Zdn6JMMiZoBirKqyJAX1eEu/MQdIb1hT0c1RFPRL2j8+wgDlcW44zfn+bHkVDqxhjoYlhZjHp+&#10;uzhFN5+nfn8q+xfzQjZimKhwQV0MK4vh8zu2RLFAD7N8hipC/3JeSEY0gQGGBSq0On39cugm054a&#10;LNhMZzOMuH55HTmCPmBjsC3FVtnQ5jPUr9ZF6+LJK7gA1tCQN55Ajtt45Tomp8TeKMclIAPUt5Cx&#10;G0Uttb2A9z8V+no5XJj9LVHlneDSwuKYb8h5g+VzAeYj478PCPwAUvsu23orQy/HPlt/znNft5c3&#10;BlJ/CRTzk1zWn9L3BF2vb8HIZ90c6HAB5Ak6xwlV+QLDRIWjOkevb8HIiwE+hFjAUK5rmy/ANHF4&#10;fY7iaAHXXdr6xIF7mOiYJg6vTxMYYFigQqWLbsFinPT7M0NssA+8Bxxfn6M4WqDSRbdgMZ7M358a&#10;vXUpGHkxwvz2pxoL7GGgi+G6PykMo4zg5wLRz+cCbd58vsb684H9W7a+afyQrT/neRk6WN35VbrL&#10;7MsrqkW/LotOjCPrAw0s9C+/BUFYDgASi1sk+xhb+TA0bv1VgbDEcUWXsKGuk046DCFwljmkjuvt&#10;Cq4YmHD8Hlw0UHglu6KLvC2tpl2DxSHM9HrgpCGb4W7SZ7sDaytPTCT7PuwCmBfK8wu66BZc6YY4&#10;qiMmOi9nt4BkfzxsKjgRR+tlHc5jnDq/iU7XRepd+vqcqYtuzYewMwDhBpPCT5v1qXRDHNUdxan1&#10;ZvoL1otuwZVuiKM6YqJ7Qn9/zkAsX7AY+rT3n6FM8/i0aXUEdbT6eYf05QaCCS4XsTu+ATL7ihKV&#10;ni6R0nhF4lTyi2NWyBuG9RmyoglU2M/bz20HHE6kcmKw7F77jsA2hjWmhRyum65PDJyPdq6l77fQ&#10;mg0tnt5flRryuAbAZhjhZBtV9VwDlHrXRYGg8V1neqPUP17BBfAHz4TyRzzcQ2hxQxxAPf5hB2Ml&#10;Fe1eyWXewfqspwLlI9jXWT85Y2FYdsSKJjDALE9U9aJbsKzfDfuBpnV0gkvgh8f/gDC/ztM3y/QZ&#10;jV775b66TCOGnvUkaD7jMZ/7tvmJXhL9/pKv40Ud8tH+B3Xa99T1McvOjGec5ls91CX6ekTMqvMl&#10;sm4fB3XtAoxZkYwBmgETVProFixGHe9iKnAc1EXZLsfAHo7qiEof3YLFqONdTAWOg7rDvz8xsIej&#10;OqLSxeF1/zreRSnQaXcxLeSodNEtOASCvEUceAmQMvbec7Te0f5n6qJbM7FTNr5/m29yAJ8B0QdM&#10;n9HkZYxe2PPfHyUIXEjf017P3+/t6fGa8/v8Pud66ksi9Ss46Bgv6tgpz8vqcb/b3Ivr9ep7dYX0&#10;rIw60EnD8usGJQ+9+M09ufJIdTBeiD6Y/VXJe3CjAiZ9FGai2PCSaQj0h6jseh1noC4zDMuzhDLD&#10;BYsBvb3CHcSBGeyZ0dclME3E/hy2Mxxoe0YcKKCodNEtWIwLrE+Lic7T6TX21qUY3gQuCYN6sZ2y&#10;GBdYn/Zn2dclME1M14doAgMMC1QY6GJYWYxD63MM9gY0nh/bEvwPByY4HQ6v6zXj5QjDhfv6Om/c&#10;yYvB5TC+st3gf3j29Iln+VPZ54m+EmjnVemU4xt8Xa+vH+taVohRrw//A5Ao9ALzETGrnyfy/EYo&#10;6uWFaFnRBCaY6Sb1YlpZDC7YLsr8WJ4KqzeG6/bWRxl51+0iDtzDUZ1Bf2/SLxQCcnSHH6u3U6CC&#10;605YH5hjxIF7mOiYJvbmV6AMjOc6LFDBdVV/u2fawhb3dxKwN3VKPmA2/lyPr9wC/JYFsYo4EOsB&#10;6iFmcptX2Elf+eS7Xy4/OngZ3KDaCPhKCtpGpsOUKU//ghn/kpq4+r/OofMNclnPnBCSYfYGZwUy&#10;OM7LuhV9g75eDhfGomgfXxwNM+9kbn5jhQ/oMLAcp7PX0/7iS6LPNj/lbp2aZzrvq9zJixH7I9P0&#10;Z56+8qxv1O30T+w69JUA+lFQ+shTh0CuQ5ifC/TzhPctFAG5jLMY/QWpMExUOFHX61sw8q47hJku&#10;Nuggpuv+RVyOAmWAP8sWwwIVXHdp6xMH7mGii+nUvxeXQ9EEJjiqd910fQLvoi/En8sSk4IxrSxG&#10;4Qcu0AQuCG80XR/kXbeLOHAPR3WO6fo0gWD10Ooj+L48zEtY/+h6mfS+7Ovj4YTsm8XPBYL5zGX/&#10;Nm+c9jHaHyx+zaq3euzL8WM+qh/kxSjngYz7YDnK+ZFP6XuCThqxHwWj9QFUb7KE0ncdDg8ir/fU&#10;Cmy8XbklqNMe8kR/XJnFwPiXDLlWFjeT4MaYoLRGsUH+5C++DKV1QnyBoBuyQdUCktQ8GoqvYhEo&#10;hwb82lf70LIXGO9B0GFgGgLaxjjZwjbweaQJKHu8izRAvdizRKkbo9JFt2aFGJxnF82ACSZ6T0OR&#10;ZDUXGCYqnKmLbsE5EL+lo0UceAQTXSonRjGfwGfhaIFKF93uPMTYLdsMSOj/ro/1ipQWg7IRK5rA&#10;AGfqolszsVu2N2APE52ui9R7QtanBUcTeF/W91PXczoUZt8MfqC5nLKEpp4c9Pps78vDvBi2PNY3&#10;+x3WcdZ/WlfzfR1OR3QlX7Yu6nfyui5SLy9AWo/GV+T+hMsSTvNh1YqAlPaOYZ59pAHqzXFU54jl&#10;a1Y0gQH6+bSJSpjUS2kxyl/kAdIA9S4Cm2tVL7o1K5IxQDNggqyPI9IyCmtGAhpKvmaTLo8Wy/9F&#10;M/UYFsSfjdlRF4SCoJTD5wdNdu0KrpjiKyXg5xiV5hsKW8+mS1doEXWNar1M/T24Sq4D8hUdH6Cc&#10;EaQV+voWszxxSr0zdHSJlLY3QvChsgO05e0NmOjnc1//MSVh4SuZnj9vl3XY+o7zURc+UCShy8A8&#10;fTH4QWF+XYdc1Wvyp+qcY98Rq/5i/VFspFMIaT/zsh8mwvkQVoeo6gnKfKvfB/JhRHRrVjSBCrN8&#10;jUpPl0hpMSjbLT8VnIiqXnQLrnRTnKLbqZvSYvAXZ3caaYB6Y1y2jngi6u3oPR3/1+d++anAcaYu&#10;ugWLcak/P2Kik7Qqev1rVjSBAc7URbdgMS64PhjKbEapr/Nsy77Zl6P2lez9mQGXJWTfrPrzo+X8&#10;fq++JNIyFCx5MfQWJ8aLOmSxZINqrGeN849HvEVKJWq1upRn36tXU19NQZf8PN769l93nA8svYKL&#10;oP4lMa3oSmGYEdzQAGhM0Mwxr6eF+lqAt0KUdUXh/TOLkV/pAcQCPczyGVAd18/rGU6p19HFsLIY&#10;h9YnDsywP0wRfd0Q1e/NePjBeuMCFQa6GFYW4yLrg1CBvm6I2J/DusMP1juMQaMYVhajXp/h/LqJ&#10;Ckd1jmpdOJ083BMeoEe0Pt74jujLfM0E6xmP9U+YThYk/fqMOOnB9Ed8tP+AxSj7Y34+T+qYj+OC&#10;VcYzG/L8iDJf+dpfKSVKPyQcpVej1fcxyMfh7J8m5OiWjwNLeYlSN8ZAF8PKYtTz28UpugPzjP2L&#10;eSEZUSZu7fUp65Yj2/wuTlqfIxgWqNDqdAk8nP+Dz99JwCow0Mx/jpHP9YK0GNfqYo7RAOSL+cjh&#10;nK7gAnhTMZgibjwBrDFR2N4Aw4p7b+0kvrx8/kMSlkro1/QCyqdDp8Phwnir1AAXIuad4NLyH1dC&#10;zhssnwswXzNhHwBgiXcZ+eoDYpetP+fJOE6tLvrOYgz7F/FqnNZr+57PXq/Xt2Dk8/oA4LYekedH&#10;tHl7HcRMX0dqvaHV9XFU59CFAMvRZeTFAB9CLNDDJM80EeU1FxgmKuzrkDFcTr2MS9IxTcSfD4d1&#10;hzeBAYYFKlS66I74EEoh/lyWmBRkmrj09TmKqlF0Cxbj0J+vOHAPR3WO3roUjLwYYX77U40F9jDQ&#10;xXDdnxSGUUbw84Po53OBNl/50nD4+VWw9c13aI7Y+nOeJ+vEaPqK0Z1fHKd1LtC34nQltdd3xGF8&#10;jwHc48r+/tQ878FVaNwegOXVtAEgsCTwL8txfcwXAlPHAcq+ju5F6Hiz5DCFXcEVAxNOkHx6wWHD&#10;igAmYnqPOYIpyDrAbEMwwxjo3ezB+2NJdVCajxwXwtFClS66BefA7uspBh7BRBf7s+xu+anAsa/L&#10;r7HSRbfmQzh1wESn6yL1nuT1yah00S240g0x1vV/7yb1nrD1OYqqXnQLrnRDXLLuxPXBG7K9n5qA&#10;cmKen+iF9Ofswjw905k+pTt8VBf1O3n0lQkYw5c4uaeXx/F59vM4lbpQTxLNPJRP6dvXEdTR6ucd&#10;6CsT0A9gT3BeRDm+rVcCmX3FLjicSOXEYNnd8q1AX9sQeznA6/X616xoAhVm+XNxtF7bv78+ra4P&#10;103XJwb2sK9rp1oFxI2R8kouWA7x42uONS1u/et1KV3kjYlSTSCKP1/+l9DMVS6u4AL4g10oYBWK&#10;0jfb9HhLUPhwTeEkfv6ngF3HODSOXNcLKB/BROd9jeHLMWJFDsTNeYs0YIKqQXQLFkP64YeubSs5&#10;YW+8WdDm6Ztl+oxaj8jwA6pmVVs91mnZ5jfXDfSS6PeXfB0v6pBP7T9h7Xvq+oh1s+1PUEf084TV&#10;S3oh9qPQ/JxI+S7CwF0c1IW+ST5iRTIGaAZMUOmjW7AYdfxCOFjo8PrEwB6O6ohKH92CxajjXUwF&#10;joO6W2J9AuLwun8d76IU6LS7mBZyVLroFhwCQd4iDjyCiS6VE4Nlay4wTFTY1+VopYtuwSEQ5DXS&#10;+7cLOIpofXufJ5q89NV9hK+PEgQupO9pr+fv9/b0eM3Wd5yPuoOfr9QxXtQxtivDnJ+ePZ51OFs/&#10;v6eXcQwRyr6okJeG8XtwwXFcOb4Xz/PILA/egxszN3H/A32E/F5ZBtA8ovFZSDjm6s1ice8tTrFN&#10;wWLIWKu7hzhwDxMd0wRXvFqndngTOBnlElWNoluwGJzfLuLAPUx0TBO9dSmGN4EJxvp2fTqIw5XF&#10;OLQ+RxEbdMA0MV0fogkMMCxQYaCLYWUxLvH3x96AxjpWIfgfDkxwOhxe12vGyxGGC/f1dd64kxeD&#10;y2GM+eFtcqBPPMtH3U7/xK7T/uJLouGoU4Zf1zmX23oKMcp5YH42T6LQC8xHxKx+nsivZ4SiXl6I&#10;lhVNYIKZblIvppXF4ILtYpYnYoM+LOO6vfVRRt51u4gD9zDRxXTdv4jLUaAJDDAsoMgv03W9vgUj&#10;77pdxIF7mOiYJvbmV6AJDDAsoDiyPvpnj2nd2bpO08ZAXDJ7f2Ah+hnZNV26Iuuo0gm4xSGVrbi5&#10;ggtYgEoD5h9hvleSmZW3Mng++fYGSMRaTV05sEB4g7MCLViW+ewbsFCxP9+ANcEw807m5jdW+ETO&#10;93VtPnxtGnwx2L7PNj9lH7/PM91kfmJM+zMfx8kj+jiV+ajbX59Cp/3FD4LSR950hMsSzM8F+nnC&#10;+xaKgFzGWYz+glQYJiqcqOv1HfEhzISTgjGtLMbh9TmCYYEKrpuuD/L2E99HHLiHiS6mU/9eXA5F&#10;E5jgRH2Ud1kM/PnSL6bcQxy4h6M64onQndA/yrssBn+/dxEH7uGozvEk//7wfXmYlzCWg2XsfVkN&#10;pBlOyL5Z/FwgmM9c9m/zFUvf9PZTs+ry+7351fiGj+oHeTHKeSBjnHTM0z+JT5mf6NBXAjoNF4zW&#10;h3BZAn17LbmvugL4V9MIYX7LgoM6hdqSBWshm0EUxbEE17FGG0+Fy3twU1GhG7ICeQJC4ARbsAh1&#10;U8zq6cCAZkwKoF6rT0jz8Ikoe7yLNEA9WH2UujEqXXRrVojBeXbRDJhgok9pMSiruUCZyD+HGsMC&#10;FSpddAsOgSBvEQcewUSXyonBsjUXGCYqnKmLbs0KMXbLNgMShj/KPaRyoe+IFU1ggDN10S04BIK8&#10;RRx4BBOdrovUe0LWpwVHE/b2n+txOhRm3wx+oLmcsoSmnhz0+gz9Tl4MWx7rm/0O6zjrP62r+cvV&#10;wSrmWeSz7li9qN/Jaz/rywT7N74i9ydclmD+LE/AqhUBKS1GvTCXglmhNAH1CrdmhQXqK3wt0oAJ&#10;mgYlUlqMQ+uTBqg3xlFdhTisZoUZ+vvWRTNgglYfS+ffa2P9sQR5o63qxTyQ5511lSShVy+63Su4&#10;hCXCQAF+vhHm54rq03XkOxwkX1zaFAo6oK53DBN9SotB2YgVTWCAsQ7RjEpHl0hpMbAAcZ5dpAHq&#10;1WCW4Bsw0eZP9e0N2DI537L1HeejLnygSEKXgXn6Yth/eIlO/boOuarX5E/VOce+I1b9ZffPOoWQ&#10;9jMv+2EinA9hdYiqnqDMt/p9IF9X2MNMf2q9ChxOpHJisOxu+anAcaYuugVXuilO0e3UTWkxyl/k&#10;AdIA9cY4UxfdmhXJGKAZMMFEn9JidOdTYypwnKmLbsFi+M9PlXrqIQ48gokulROj/v2pWdEEBjhT&#10;F92Cxbjg7zeGMptR6us827Jv9uWofSV7f2bAZQnZN8v0Od5yfr9XXxJpGQqWvBh7n684xXrm1Xnz&#10;8z251nd4T23oa+qct3HCYuT5WH/8S2lR17I8Hn03/iWzpoKy3otbAAmTRtQ+dPUV2VqyW8P7ZxYD&#10;Al2AI4gFqtqKMj9F7M9h3eEH6x3uP9DFsLIYh9YnDtzDMZ39IQRm9YhTdBeYZwwri/EUrE9C7M9h&#10;3eEH6x3uP9DFsLIY9fp0y8eBeziqc1Trwunk4Z7wAD2i9e0NcK4v84nFSP2F8cZ748YN5RTWeDVO&#10;HsUHSYpfUIe+EuC8upz0YPoj7vePf0lkT9f2l7wYR9aHVhnPbMh9iTJf+dpfKSVKPyQcpVej1fcx&#10;yMfh7J8m5OiWjwP3cEFdDCuLUc9vF6fo5vMs7uEs5oVsxDBR4YK6GFYW4+T12es/y2doy9ifw7rD&#10;m8AAwwIVBjpxr+CqZUr7O0RYn2Aq8N4QBiA00Kglh+kqSULWCmCzbMVXHv2ll9tetEBW4I2mh2KM&#10;N9CQDat85KVSnJSjbm5u7r+Pvs7bhbQHfJ5F3gkuLb6hEzlvsHwuwHzNhH0AgCXeZeTtA6K6wD1g&#10;68957us6cTFG/ct4NU7rHe17gq7Xt2DkTUfY+JYNuS9xki8G+1siBFyY8gXSAPWg6aPUTRH69hl5&#10;MdoJDRAL9DDJM03E/hzWHT5MVDhRd2nrEwfuYaJjmjhpfY5gWGAfcVjBYpz8+7OH2KADpomnbH0q&#10;XXQLFuMCvz/tsL5uiN66FIy8GNP5EbHAHga6GK77k8Iwygh+LhD9fC7Q5itfGg4/vwq2vu1/yNVs&#10;/Q9/fimHuBhNXzG684vjtM4F+o6417dg5H1+vfGB0RNn9vdnygNaF+yRWBfALQzsbwnXJYWF8XMq&#10;kQbomCadkHV6BReG/q9fDhGKE8jfqpAH4mynEhinBVwHWCyjHWYLPEQqJwbLkruYChxzXe/1FG7B&#10;lW6IozpiokvlxCjmI0cXU4HjTF10C86BvR93OfAIJjpdF6l3eH2O4mihShfdgivdEEd1xER38vpM&#10;BY4zddEtuNINccm6E9cH76P4AKCAcmKen+iF9M+PC/P0TGf6lO7wUV3U7+TRVyZgDF/i5J5eHsfn&#10;uZePulBPEs08lE/p29cRJ/noKxNAfyY4L6Icn/v2gcy+okSlp0ukNF6xOJW8xVRQYabzemF9hqxo&#10;AhdEVY8ukdJiULbbfipwzHX686Buuj4xsIejOqLSiVtEvFz9L4mpX0GnSIFX0T8XFTwjRzvPVl/p&#10;gqtXcDUowB86QzXAgT/0NWxMqdcQXWf7lgUYElCWp8kL2EY3DDyEia7qW5TvtmsCA8zyRFUvugWL&#10;IfPkB0UtJ/gGTAHzOkaQ9WbxjZpo6mm/3Nen0WfovR7rtGzzm+sGekn0+0u+jhd1yEf7H9Rp31PX&#10;p1+XoI7o54lcz93Uj0LzRXdD/qCBme8iDNzFQZ2+cG9I+YgVyRigGTBBpY9uwWLU8S6mAsdB3eH1&#10;iYE9HNURlT66BYtRx7uYChxznb7kW2J9AuLwun8d72IqcJypi27BIRDkLeLAI5joUjkxWLbmAsNE&#10;haO6CnFYwWZcwb9ltlOW798UcDjR+vY+TzR56av7Gl8fJQhcSN/TXu/A59I0H3WhniRSv4KDjvGi&#10;jp3qer0r4hh8IZ0YeV6Zs15MOfZZHnoFVytYpv66L0MOYCI9YAIZpq//qV+g1Rk0nNtULEZ6hXuI&#10;A/cw0TENqleYw7rDm8AAwwIVKl10CxbjKVofRW9diuFNYIKj+kE+DleW39vwT0WPEQfuYaJjmpiu&#10;D9EEBhgWqDDQxbCyGId+f47B3oDG82Nbgv/hwASnw+F1vWa8HGG4cF9f5407eTHSH3dlzA9vkwN9&#10;4lk+6nb6J3ad9hdfEg1HnTL8uk7NR/VtXiFGOQ/RiQEmCr3AfETM6ueJPL8Rinp5IVpWNIEJZrpJ&#10;vZhWFoMLtotZnogN+rBWc53hSdbFtLIY5S/0YHgTGGBYoILren0LRt51u4gD9zDRMQ0T9t78CjSB&#10;AYYFKrhu0D9/WwLypovvAUQOxQKId7TpnHUROoZpAjHKKy6u4BL1P+xQA28+Btd5A41ymHO6cpsS&#10;BqxHD6ayN7ioj2A15rNv0OlwuDDfgG0eHmbeydz8xgqfyPm+rs1XOu0vviSm3K1T88G+yp28GLEv&#10;Ms0HOPP0lWd9o+689aGg9JE3HeGyBPNzgX6e8L6FIiCXcRajvyAVhokKJ+p6fQtG3nWHMNPFBh3E&#10;dN2/iMtRoAkMMCxQwXWXtj5x4B4muphO/XtxOc7C0QKuu23WpwkMMCxQwXW32vo0eCLqjfV8Xx7m&#10;JYzlYJnu56tahuybxc8FgvnMZf82b5yuCGp/sPg1q97qsS/Hj/mofpAXo5yH6MRQpo75OE4ex/ue&#10;oNP+4gdB2T/XI1yWQF9rqL7MI5F9q4dvTeghroMBls0zoWmAcbOvhSNyvXQPbvEChfz/dKZGaYEU&#10;/LomdwWcD3SwmgXTeAvqc4UOUloMTmRHHgaoN8Zch2yji27NCjE4zy6aARdDKoe+0Q9cYJiocKYu&#10;ugWHQJC3iAOPYKJDu3SLjPkNFxgmKpypi27NCjF2yzYDJpjoU1oMykasaAIDnKmLbsEhEOQt4sAj&#10;mOh0XaTeE7I+LTiaaHwJ6PumJ7JvBj/QWN5lCXhfxvszBcyPOX8gdVkMWx7rm/0O67j8+WA+4zWf&#10;qZNEv7/kxSjmWdQhV/WafE+/kw99mWD/xldY//zF+UmWYP4sT8CqFQEpLUa9MF2kAerNMdNV9aJb&#10;s6IJDDDLE5N6KS3Gpa7PXKe/M7UuujUrknFJaBok6PxSWgyXqVJPJbqvR9CRCrLOxo1Q1RNSC9y7&#10;gkucfCWXOiHdUBApLX9w+b+KO2Xxu2NIA9SbY6JPaTEoG7GiCQxwpo4ukdJiXOAPEH8ezBJ8Ayb6&#10;eYl4X06DwsJXcr0HXNZh6zvOR13nA4p5+mJc7gfUUZ1z7Dti1V92/6wjmCeoo9XPE0frETHTA/Jh&#10;RHRrVjSBCrN8jUpPl0hpMSjbLT8VOM7URbfgSjfFKbqduiktRv0Hq4s0QL0xztRFt2ZFMgZoBkww&#10;0ae0GN351JgKTkRVL7oFi3GpPz9iokvlxKj716xoAgOcqYtuwWLI/Ip/2rWLOLAFsxmlvs5zWbgu&#10;2Zej9pXs/ZkBlyVk3yzT5/iUxUg/poKljhhHPl/t2fa1eE+v50YP1u/HrfsGvnq1ng/6jl93vtdX&#10;HvkeXAnlCokRzkCihP0galiB3j24hNUNjSJiWFkMGYCXdAyxQA+zfIWd9SlxsN7h/gNdDCuLwfnt&#10;Ig7cw1Gdo7cu3eEH640LVBjoYlgZf0D4vyT2MKjX4KjOEX8+xbyQjDhY73D/W13nqNaFy5WHe8ID&#10;9IjWtzfAub7MJxYj9Rcu3vgZ1ng1Th57b7xn67S/+JIYctKD6Y/4xP7KIS5G2V/yYhxZH1plPLMh&#10;9yXKfOVrf6WUKP2QcJRejVbfxyAfh7N/mpDjSPkhYoM+8LMY6mJYWYx6frs4Rbc/T0XsX8wLyYhh&#10;osIFdTGsLMbJ67PXf5avcNL6XBz2u6OWHJ1GMazs7xCD9dmrNxghh+ny2B1AE+YT/yW1wRXc3ADA&#10;2u5CGuANrhgWGG9Vo1+Qfu1YYA99nb5ehpU94AtR5J3g0uIbOpHzBsvnAszXTOgbvwSKaRRs6wde&#10;34PbY+RNR9j4lg25L3GSLwb7WyIEXJjyBdIA9cY4qnOEvn1GXox2QgPEAj1M8kwTsT+HdYcPExVO&#10;1F3a+sSBe5jomCZOWp8jGBaoUOmiW7AYJ//+7CE26IBp4rZZnzhwD0d1jt66FIy8GNP5EbHAHga6&#10;GK77k8Iwygh+LhD9fC7Q5itfGg4/vwrOnwv7bP17n184TXViNH3F6M4vjtM6/b7n6Zx7fQtG3ufX&#10;Gx/YYP27/zKZAz7+pTGizgPob4ncn0LMC1duS6QB3XqA1gy64T24XIBUSRgKBhiOQA1DHJiBmn2Y&#10;bphP5cRg2bZ8wFTgOFMX3YIr3RBHdcREl8qJUcxHji6mAseZuugWXOmGGOv6vyOTerouMvDw+hzF&#10;0UKVLroFV7ohjuqIie7k9ZkKHGfqoltwpRviknUnrg8/gCignJjnJ3oh/XPgwjy9/D4e0h0+qov6&#10;nTz6ygSM4Uuc3NPL4/g89/JRF+pJopmH8il9+zqCOlr9vAN9ZQL1Bzhcohzf1iuBzERRpCo9XSKl&#10;xaBst/xUUGGm83q9/jUrmkCFWb5GpadLpLQYlO2WnwocJ+qm6xMDeziqI0pdukJKpHJiCBffh1vB&#10;QmmAejX0z4lZcox1GVmnQ8OwQ1dwI/AHs0Wpz/8wBJzIYvif7PR1ZF3EgUewr8NbVXpHKebTYUUT&#10;GGCWJ6p60S1YDH8j1HWu5ATfgClo8/TN4hs10ei1X+7r0+gz9F6PdVq2+c11A70k+v0lX8eLOuSj&#10;/Q/qtO+p69OvS1BH9PNErudu6keh+TmR8l2Egbs4qAt9k3zEimQM0AyYoNJHt2Ax6viFcLDQ4fWJ&#10;gT0c1RGVProFi1HHu5gKHAd1t8T6BMThdf863sVU4DhTF92CQyDIW8SBRzDRpXJisGzNBYaJCmfq&#10;oltwCAR5Db5/U8BRROvb+zzR5NnX10cJghjOaa939PNrLx91oZ4kUr+Cg47xog65qicHxHs6oM07&#10;o680tHUStVB/fhyX+0aO+2rqmu/BbVhRBtBsH6afykRX1IptChaDr3AXceAeJjqmiXaFB8ObwADD&#10;AhUqXXQLFuMpWJ/0s+utSzG8CUxwVD/Ix+HKYjzlvz9gOWou0AQGGBaoMNDFsLIYl7g+9gY01rEK&#10;YW9wMOTwaSRfqazXjJcjDBfu6+u8cScvBpej4Z4+8aBew5P+iV0njffnc7Teqfo2rxCjnIfoxLAP&#10;KEOhF5iPiFn9PJHnN0JRLy9Ey4omMMFMN6kX08picMF2McsTscEeXLe3PsrIu24XceAeJrqYRlvd&#10;mXj/EG+HN4EBhgUquO5WXR9ib34FmsAAwwIVXDfon6/Ugl3XQY76wBAh4nvHnk7BNCFjVRmHKW/b&#10;/x9hhnXJYrphugAAAABJRU5ErkJgglBLAwQUAAYACAAAACEAHihyZN0AAAAFAQAADwAAAGRycy9k&#10;b3ducmV2LnhtbEyPQWvCQBCF7wX/wzKF3uomtqaSZiMi6kkK1ULpbcyOSTA7G7JrEv99t720l4HH&#10;e7z3TbYcTSN66lxtWUE8jUAQF1bXXCr4OG4fFyCcR9bYWCYFN3KwzCd3GabaDvxO/cGXIpSwS1FB&#10;5X2bSumKigy6qW2Jg3e2nUEfZFdK3eEQyk0jZ1GUSIM1h4UKW1pXVFwOV6NgN+Cweoo3/f5yXt++&#10;jvO3z31MSj3cj6tXEJ5G/xeGH/yADnlgOtkraycaBeER/3uDt0iSFxAnBbP5cwwyz+R/+vw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bq0esS4E&#10;AABIDAAADgAAAAAAAAAAAAAAAAA6AgAAZHJzL2Uyb0RvYy54bWxQSwECLQAKAAAAAAAAACEAWznq&#10;wbEFAACxBQAAFAAAAAAAAAAAAAAAAACUBgAAZHJzL21lZGlhL2ltYWdlMS5wbmdQSwECLQAKAAAA&#10;AAAAACEAgrxdYMShAADEoQAAFAAAAAAAAAAAAAAAAAB3DAAAZHJzL21lZGlhL2ltYWdlMi5wbmdQ&#10;SwECLQAUAAYACAAAACEAHihyZN0AAAAFAQAADwAAAAAAAAAAAAAAAABtrgAAZHJzL2Rvd25yZXYu&#10;eG1sUEsBAi0AFAAGAAgAAAAhAC5s8ADFAAAApQEAABkAAAAAAAAAAAAAAAAAd68AAGRycy9fcmVs&#10;cy9lMm9Eb2MueG1sLnJlbHNQSwUGAAAAAAcABwC+AQAAc7AAAAAA&#10;">
                <v:rect id="Rectangle 978" o:spid="_x0000_s1235" style="position:absolute;left:54571;top:1406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43F21CD5" w14:textId="77777777" w:rsidR="001F363E" w:rsidRDefault="00000000">
                        <w:pPr>
                          <w:spacing w:after="160" w:line="259" w:lineRule="auto"/>
                          <w:ind w:left="0" w:right="0" w:firstLine="0"/>
                          <w:jc w:val="left"/>
                        </w:pPr>
                        <w:r>
                          <w:rPr>
                            <w:sz w:val="22"/>
                          </w:rPr>
                          <w:t xml:space="preserve"> </w:t>
                        </w:r>
                      </w:p>
                    </w:txbxContent>
                  </v:textbox>
                </v:rect>
                <v:shape id="Picture 1007" o:spid="_x0000_s1236" type="#_x0000_t75" style="position:absolute;width:54361;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2LwxAAAAN0AAAAPAAAAZHJzL2Rvd25yZXYueG1sRE9Li8Iw&#10;EL4L+x/CLHgRTVbXdalGWQXBw158HPQ2NrNtsZmUJtb6740g7G0+vufMFq0tRUO1Lxxr+BgoEMSp&#10;MwVnGg77df8bhA/IBkvHpOFOHhbzt84ME+NuvKVmFzIRQ9gnqCEPoUqk9GlOFv3AVcSR+3O1xRBh&#10;nUlT4y2G21IOlfqSFguODTlWtMopveyuVkPzezr66rPdHLbL4jzan8a2p8Zad9/bnymIQG34F7/c&#10;GxPnKzWB5zfxBDl/AAAA//8DAFBLAQItABQABgAIAAAAIQDb4fbL7gAAAIUBAAATAAAAAAAAAAAA&#10;AAAAAAAAAABbQ29udGVudF9UeXBlc10ueG1sUEsBAi0AFAAGAAgAAAAhAFr0LFu/AAAAFQEAAAsA&#10;AAAAAAAAAAAAAAAAHwEAAF9yZWxzLy5yZWxzUEsBAi0AFAAGAAgAAAAhACpXYvDEAAAA3QAAAA8A&#10;AAAAAAAAAAAAAAAABwIAAGRycy9kb3ducmV2LnhtbFBLBQYAAAAAAwADALcAAAD4AgAAAAA=&#10;">
                  <v:imagedata r:id="rId98" o:title=""/>
                </v:shape>
                <v:shape id="Picture 1009" o:spid="_x0000_s1237" type="#_x0000_t75" style="position:absolute;left:692;top:639;width:52440;height:1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2Z2xAAAAN0AAAAPAAAAZHJzL2Rvd25yZXYueG1sRE9Na8JA&#10;EL0L/Q/LFHrT3UqrMXUVsRQ8VMTYQ3sbsmMSm50N2a1J/70rCN7m8T5nvuxtLc7U+sqxhueRAkGc&#10;O1NxoeHr8DFMQPiAbLB2TBr+ycNy8TCYY2pcx3s6Z6EQMYR9ihrKEJpUSp+XZNGPXEMcuaNrLYYI&#10;20KaFrsYbms5VmoiLVYcG0psaF1S/pv9WQ3hZZ1Ndz/f3Yy2yevn6d1tEuO0fnrsV28gAvXhLr65&#10;NybOV2oG12/iCXJxAQAA//8DAFBLAQItABQABgAIAAAAIQDb4fbL7gAAAIUBAAATAAAAAAAAAAAA&#10;AAAAAAAAAABbQ29udGVudF9UeXBlc10ueG1sUEsBAi0AFAAGAAgAAAAhAFr0LFu/AAAAFQEAAAsA&#10;AAAAAAAAAAAAAAAAHwEAAF9yZWxzLy5yZWxzUEsBAi0AFAAGAAgAAAAhAEZ/ZnbEAAAA3QAAAA8A&#10;AAAAAAAAAAAAAAAABwIAAGRycy9kb3ducmV2LnhtbFBLBQYAAAAAAwADALcAAAD4AgAAAAA=&#10;">
                  <v:imagedata r:id="rId92" o:title=""/>
                </v:shape>
                <v:shape id="Shape 1010" o:spid="_x0000_s1238" style="position:absolute;left:459;top:449;width:52947;height:13805;visibility:visible;mso-wrap-style:square;v-text-anchor:top" coordsize="5294630,138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SCwxgAAAN0AAAAPAAAAZHJzL2Rvd25yZXYueG1sRI9Pa8Mw&#10;DMXvg34Ho8Juq92N/SGrW0rHRkdPy0KhNxGrSVgsB9trsm8/HQa7Sbyn935abSbfqwvF1AW2sFwY&#10;UMR1cB03FqrP15snUCkjO+wDk4UfSrBZz65WWLgw8gddytwoCeFUoIU256HQOtUteUyLMBCLdg7R&#10;Y5Y1NtpFHCXc9/rWmAftsWNpaHGgXUv1V/ntLRyq49lUd4jvb/en/aN7OZRhjNZez6ftM6hMU/43&#10;/13vneCbpfDLNzKCXv8CAAD//wMAUEsBAi0AFAAGAAgAAAAhANvh9svuAAAAhQEAABMAAAAAAAAA&#10;AAAAAAAAAAAAAFtDb250ZW50X1R5cGVzXS54bWxQSwECLQAUAAYACAAAACEAWvQsW78AAAAVAQAA&#10;CwAAAAAAAAAAAAAAAAAfAQAAX3JlbHMvLnJlbHNQSwECLQAUAAYACAAAACEAuNkgsMYAAADdAAAA&#10;DwAAAAAAAAAAAAAAAAAHAgAAZHJzL2Rvd25yZXYueG1sUEsFBgAAAAADAAMAtwAAAPoCAAAAAA==&#10;" path="m,1380490r5294630,l5294630,,,,,1380490xe" filled="f" strokeweight="3pt">
                  <v:stroke miterlimit="83231f" joinstyle="miter" endcap="square"/>
                  <v:path arrowok="t" textboxrect="0,0,5294630,1380490"/>
                </v:shape>
                <w10:anchorlock/>
              </v:group>
            </w:pict>
          </mc:Fallback>
        </mc:AlternateContent>
      </w:r>
    </w:p>
    <w:p w14:paraId="067F328D" w14:textId="77777777" w:rsidR="001F363E" w:rsidRDefault="00000000">
      <w:pPr>
        <w:pStyle w:val="Heading1"/>
        <w:ind w:right="1142"/>
      </w:pPr>
      <w:r>
        <w:t xml:space="preserve">Fig 7.4.6: Admin Dashboard </w:t>
      </w:r>
      <w:proofErr w:type="gramStart"/>
      <w:r>
        <w:t>Page(</w:t>
      </w:r>
      <w:proofErr w:type="gramEnd"/>
      <w:r>
        <w:t>User section edit option status dropdown)</w:t>
      </w:r>
      <w:r>
        <w:rPr>
          <w:u w:val="none"/>
        </w:rPr>
        <w:t xml:space="preserve"> </w:t>
      </w:r>
    </w:p>
    <w:p w14:paraId="58C30764" w14:textId="77777777" w:rsidR="001F363E" w:rsidRDefault="00000000">
      <w:pPr>
        <w:spacing w:after="0" w:line="259" w:lineRule="auto"/>
        <w:ind w:left="0" w:right="0" w:firstLine="0"/>
        <w:jc w:val="left"/>
      </w:pPr>
      <w:r>
        <w:rPr>
          <w:b/>
          <w:sz w:val="28"/>
        </w:rPr>
        <w:t xml:space="preserve"> </w:t>
      </w:r>
    </w:p>
    <w:p w14:paraId="4CFF5BB2" w14:textId="77777777" w:rsidR="001F363E" w:rsidRDefault="00000000">
      <w:pPr>
        <w:spacing w:after="182" w:line="259" w:lineRule="auto"/>
        <w:ind w:left="122" w:right="0" w:firstLine="0"/>
        <w:jc w:val="left"/>
      </w:pPr>
      <w:r>
        <w:rPr>
          <w:rFonts w:ascii="Calibri" w:eastAsia="Calibri" w:hAnsi="Calibri" w:cs="Calibri"/>
          <w:noProof/>
          <w:sz w:val="22"/>
        </w:rPr>
        <mc:AlternateContent>
          <mc:Choice Requires="wpg">
            <w:drawing>
              <wp:inline distT="0" distB="0" distL="0" distR="0" wp14:anchorId="6C284B35" wp14:editId="0743374F">
                <wp:extent cx="5649066" cy="2987138"/>
                <wp:effectExtent l="0" t="0" r="0" b="0"/>
                <wp:docPr id="8548" name="Group 8548"/>
                <wp:cNvGraphicFramePr/>
                <a:graphic xmlns:a="http://schemas.openxmlformats.org/drawingml/2006/main">
                  <a:graphicData uri="http://schemas.microsoft.com/office/word/2010/wordprocessingGroup">
                    <wpg:wgp>
                      <wpg:cNvGrpSpPr/>
                      <wpg:grpSpPr>
                        <a:xfrm>
                          <a:off x="0" y="0"/>
                          <a:ext cx="5649066" cy="2987138"/>
                          <a:chOff x="0" y="0"/>
                          <a:chExt cx="5649066" cy="2987138"/>
                        </a:xfrm>
                      </wpg:grpSpPr>
                      <wps:wsp>
                        <wps:cNvPr id="989" name="Rectangle 989"/>
                        <wps:cNvSpPr/>
                        <wps:spPr>
                          <a:xfrm>
                            <a:off x="5589778" y="2496825"/>
                            <a:ext cx="59288" cy="262525"/>
                          </a:xfrm>
                          <a:prstGeom prst="rect">
                            <a:avLst/>
                          </a:prstGeom>
                          <a:ln>
                            <a:noFill/>
                          </a:ln>
                        </wps:spPr>
                        <wps:txbx>
                          <w:txbxContent>
                            <w:p w14:paraId="1C3DD8CD"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472" name="Rectangle 8472"/>
                        <wps:cNvSpPr/>
                        <wps:spPr>
                          <a:xfrm>
                            <a:off x="1474343" y="2808418"/>
                            <a:ext cx="295379" cy="169632"/>
                          </a:xfrm>
                          <a:prstGeom prst="rect">
                            <a:avLst/>
                          </a:prstGeom>
                          <a:ln>
                            <a:noFill/>
                          </a:ln>
                        </wps:spPr>
                        <wps:txbx>
                          <w:txbxContent>
                            <w:p w14:paraId="6BC271B6"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8466" name="Rectangle 8466"/>
                        <wps:cNvSpPr/>
                        <wps:spPr>
                          <a:xfrm>
                            <a:off x="1696847" y="2808418"/>
                            <a:ext cx="372953" cy="169632"/>
                          </a:xfrm>
                          <a:prstGeom prst="rect">
                            <a:avLst/>
                          </a:prstGeom>
                          <a:ln>
                            <a:noFill/>
                          </a:ln>
                        </wps:spPr>
                        <wps:txbx>
                          <w:txbxContent>
                            <w:p w14:paraId="67A70B9B" w14:textId="77777777" w:rsidR="001F363E" w:rsidRDefault="00000000">
                              <w:pPr>
                                <w:spacing w:after="160" w:line="259" w:lineRule="auto"/>
                                <w:ind w:left="0" w:right="0" w:firstLine="0"/>
                                <w:jc w:val="left"/>
                              </w:pPr>
                              <w:r>
                                <w:rPr>
                                  <w:sz w:val="22"/>
                                  <w:u w:val="single" w:color="000000"/>
                                </w:rPr>
                                <w:t>7.4.7</w:t>
                              </w:r>
                            </w:p>
                          </w:txbxContent>
                        </wps:txbx>
                        <wps:bodyPr horzOverflow="overflow" vert="horz" lIns="0" tIns="0" rIns="0" bIns="0" rtlCol="0">
                          <a:noAutofit/>
                        </wps:bodyPr>
                      </wps:wsp>
                      <wps:wsp>
                        <wps:cNvPr id="8475" name="Rectangle 8475"/>
                        <wps:cNvSpPr/>
                        <wps:spPr>
                          <a:xfrm>
                            <a:off x="1975739" y="2808418"/>
                            <a:ext cx="51841" cy="169632"/>
                          </a:xfrm>
                          <a:prstGeom prst="rect">
                            <a:avLst/>
                          </a:prstGeom>
                          <a:ln>
                            <a:noFill/>
                          </a:ln>
                        </wps:spPr>
                        <wps:txbx>
                          <w:txbxContent>
                            <w:p w14:paraId="3EBF6FB5"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8478" name="Rectangle 8478"/>
                        <wps:cNvSpPr/>
                        <wps:spPr>
                          <a:xfrm>
                            <a:off x="2015278" y="2808418"/>
                            <a:ext cx="2269234" cy="169632"/>
                          </a:xfrm>
                          <a:prstGeom prst="rect">
                            <a:avLst/>
                          </a:prstGeom>
                          <a:ln>
                            <a:noFill/>
                          </a:ln>
                        </wps:spPr>
                        <wps:txbx>
                          <w:txbxContent>
                            <w:p w14:paraId="50732550" w14:textId="77777777" w:rsidR="001F363E" w:rsidRDefault="00000000">
                              <w:pPr>
                                <w:spacing w:after="160" w:line="259" w:lineRule="auto"/>
                                <w:ind w:left="0" w:right="0" w:firstLine="0"/>
                                <w:jc w:val="left"/>
                              </w:pPr>
                              <w:r>
                                <w:rPr>
                                  <w:sz w:val="22"/>
                                  <w:u w:val="single" w:color="000000"/>
                                </w:rPr>
                                <w:t xml:space="preserve"> Admin Dashboard </w:t>
                              </w:r>
                              <w:proofErr w:type="gramStart"/>
                              <w:r>
                                <w:rPr>
                                  <w:sz w:val="22"/>
                                  <w:u w:val="single" w:color="000000"/>
                                </w:rPr>
                                <w:t>Page(</w:t>
                              </w:r>
                              <w:proofErr w:type="gramEnd"/>
                              <w:r>
                                <w:rPr>
                                  <w:sz w:val="22"/>
                                  <w:u w:val="single" w:color="000000"/>
                                </w:rPr>
                                <w:t xml:space="preserve">User </w:t>
                              </w:r>
                            </w:p>
                          </w:txbxContent>
                        </wps:txbx>
                        <wps:bodyPr horzOverflow="overflow" vert="horz" lIns="0" tIns="0" rIns="0" bIns="0" rtlCol="0">
                          <a:noAutofit/>
                        </wps:bodyPr>
                      </wps:wsp>
                      <wps:wsp>
                        <wps:cNvPr id="8469" name="Rectangle 8469"/>
                        <wps:cNvSpPr/>
                        <wps:spPr>
                          <a:xfrm>
                            <a:off x="3722497" y="2808418"/>
                            <a:ext cx="443441" cy="169632"/>
                          </a:xfrm>
                          <a:prstGeom prst="rect">
                            <a:avLst/>
                          </a:prstGeom>
                          <a:ln>
                            <a:noFill/>
                          </a:ln>
                        </wps:spPr>
                        <wps:txbx>
                          <w:txbxContent>
                            <w:p w14:paraId="6E52B0D1" w14:textId="77777777" w:rsidR="001F363E" w:rsidRDefault="00000000">
                              <w:pPr>
                                <w:spacing w:after="160" w:line="259" w:lineRule="auto"/>
                                <w:ind w:left="0" w:right="0" w:firstLine="0"/>
                                <w:jc w:val="left"/>
                              </w:pPr>
                              <w:r>
                                <w:rPr>
                                  <w:sz w:val="22"/>
                                  <w:u w:val="single" w:color="000000"/>
                                </w:rPr>
                                <w:t>delete</w:t>
                              </w:r>
                            </w:p>
                          </w:txbxContent>
                        </wps:txbx>
                        <wps:bodyPr horzOverflow="overflow" vert="horz" lIns="0" tIns="0" rIns="0" bIns="0" rtlCol="0">
                          <a:noAutofit/>
                        </wps:bodyPr>
                      </wps:wsp>
                      <wps:wsp>
                        <wps:cNvPr id="8470" name="Rectangle 8470"/>
                        <wps:cNvSpPr/>
                        <wps:spPr>
                          <a:xfrm>
                            <a:off x="4056253" y="2808418"/>
                            <a:ext cx="62097" cy="169632"/>
                          </a:xfrm>
                          <a:prstGeom prst="rect">
                            <a:avLst/>
                          </a:prstGeom>
                          <a:ln>
                            <a:noFill/>
                          </a:ln>
                        </wps:spPr>
                        <wps:txbx>
                          <w:txbxContent>
                            <w:p w14:paraId="05232C8E"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8474" name="Rectangle 8474"/>
                        <wps:cNvSpPr/>
                        <wps:spPr>
                          <a:xfrm>
                            <a:off x="4101973" y="2780708"/>
                            <a:ext cx="46619" cy="206430"/>
                          </a:xfrm>
                          <a:prstGeom prst="rect">
                            <a:avLst/>
                          </a:prstGeom>
                          <a:ln>
                            <a:noFill/>
                          </a:ln>
                        </wps:spPr>
                        <wps:txbx>
                          <w:txbxContent>
                            <w:p w14:paraId="56192E9B"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12" name="Picture 1012"/>
                          <pic:cNvPicPr/>
                        </pic:nvPicPr>
                        <pic:blipFill>
                          <a:blip r:embed="rId99"/>
                          <a:stretch>
                            <a:fillRect/>
                          </a:stretch>
                        </pic:blipFill>
                        <pic:spPr>
                          <a:xfrm>
                            <a:off x="0" y="0"/>
                            <a:ext cx="5562600" cy="2642616"/>
                          </a:xfrm>
                          <a:prstGeom prst="rect">
                            <a:avLst/>
                          </a:prstGeom>
                        </pic:spPr>
                      </pic:pic>
                      <pic:pic xmlns:pic="http://schemas.openxmlformats.org/drawingml/2006/picture">
                        <pic:nvPicPr>
                          <pic:cNvPr id="1014" name="Picture 1014"/>
                          <pic:cNvPicPr/>
                        </pic:nvPicPr>
                        <pic:blipFill>
                          <a:blip r:embed="rId100" cstate="print">
                            <a:extLst>
                              <a:ext uri="{28A0092B-C50C-407E-A947-70E740481C1C}">
                                <a14:useLocalDpi xmlns:a14="http://schemas.microsoft.com/office/drawing/2010/main" val="0"/>
                              </a:ext>
                            </a:extLst>
                          </a:blip>
                          <a:srcRect/>
                          <a:stretch/>
                        </pic:blipFill>
                        <pic:spPr>
                          <a:xfrm>
                            <a:off x="62344" y="64379"/>
                            <a:ext cx="5382491" cy="2465070"/>
                          </a:xfrm>
                          <a:prstGeom prst="rect">
                            <a:avLst/>
                          </a:prstGeom>
                        </pic:spPr>
                      </pic:pic>
                      <wps:wsp>
                        <wps:cNvPr id="1015" name="Shape 1015"/>
                        <wps:cNvSpPr/>
                        <wps:spPr>
                          <a:xfrm>
                            <a:off x="44831" y="45339"/>
                            <a:ext cx="5422773" cy="2503170"/>
                          </a:xfrm>
                          <a:custGeom>
                            <a:avLst/>
                            <a:gdLst/>
                            <a:ahLst/>
                            <a:cxnLst/>
                            <a:rect l="0" t="0" r="0" b="0"/>
                            <a:pathLst>
                              <a:path w="5422773" h="2503170">
                                <a:moveTo>
                                  <a:pt x="0" y="2503170"/>
                                </a:moveTo>
                                <a:lnTo>
                                  <a:pt x="5422773" y="2503170"/>
                                </a:lnTo>
                                <a:lnTo>
                                  <a:pt x="542277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284B35" id="Group 8548" o:spid="_x0000_s1239" style="width:444.8pt;height:235.2pt;mso-position-horizontal-relative:char;mso-position-vertical-relative:line" coordsize="56490,29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iaWaRwUAAC8ZAAAOAAAAZHJzL2Uyb0RvYy54bWzkWdtu4zYQfS/QfxD0&#10;vrHuko04i2LTDRYousFePkCWKUsoJaokHTv9+p6hRNmJnWuLZNsEiE2Rw+Fwbpo5Pn2/bbhzxaSq&#10;RTt3/RPPdVhbiGXdrubu928f32Wuo3TeLnMuWjZ3r5ly35/9/NPpppuxQFSCL5l0wKRVs003dyut&#10;u9lkooqKNbk6ER1rsVgK2eQaj3I1Wcp8A+4NnwSel0w2Qi47KQqmFGbP+0X3zPAvS1boz2WpmHb4&#10;3IVs2nxK87mgz8nZaT5bybyr6mIQI3+GFE1etzh0ZHWe69xZy/qAVVMXUihR6pNCNBNRlnXBzB1w&#10;G9+7dZsLKdaductqtll1o5qg2lt6ejbb4verC9l97S4lNLHpVtCFeaK7bEvZ0DekdLZGZdejythW&#10;OwUm4ySaekniOgXWgmmW+mHWK7WooPmDfUX16wM7J/bgyQ1xNh0cRO10oP6ZDr5WeceMatUMOriU&#10;Tr2cu9Ns6jpt3sBRv8B18nbFmUOTRjmGclSVmilo7Yie4jibpin8njQSTZMsiHuNjDqbBhmWjcaS&#10;IO6Xx2vns04qfcFE49Bg7kpIYnwrv/pNaUgCUktCx/OWPlvxsea8X6UZaM9KSCO9XWzNFX3fOD3N&#10;LcTyGhevhPzrM0K45GIzd8UwcimqcTqtug7/1ELhFEB2IO1gYQdS8w/ChFkvzy9rLcraCLw7bRAM&#10;liR3ewGTZlEaHNrUzD7FqH6URmEU9kbNvCzyBze3Rg2mcZjCe8iqfjJNwoCM/nJW9a2PvhGrUs65&#10;HalZhNknWRWGgivcbdUwJbu+nlWNE+2i5/8fq/Exq6YmgZIakKofTsD+NI3TELFICfhYrMY+4vf1&#10;jBpaH30joUrvwsNQxexTQhXlURzYt+oxowZBMg3C6PXMGtn7vBGzJkdqJWTgpxVLSLCoke7JwBFe&#10;u68ZrGPqeSNWTVHkHQnWsWh8VAaOvBiF7T3VUhJ4ZPTXKpbGKuGtGBVp8YhRx4z1OKP6Ht6sg1HT&#10;zEu9WyUwqi9/qIADL4lC4zMvVwGnP0r+7epihv+hXcfooFV9GNbALr2WzB2YNI/i0eTyj3X3DshC&#10;l+t6UfNaXxuUBO0jCdVeXdYF9az0sOt6YdexRQIBneuYObyfLSXto36Gnm+wWfC6o86Tej4aDwID&#10;YrkFURy5cw9/nIti3bBW93iOZByyi1ZVdadcR85Ys2BozeWnpWlx8pnSkumiogNLHEyNOkm2t2Ck&#10;3AlGMt/RqyPZoUgcYCDbysVIXomHpb5Dj4LENwnjua5sxOkFMEPI0ysWg/+Sk4xJ5HLnJCaFkILJ&#10;nX4EJ4EnFwAcNSCcTtatpqQA15DF4Cejm1hvfpSfJKgscX34CvIa2nzDdPSXMEMNMzQUQZTESI1E&#10;8a/6y4uAJYj6sQEzCBnlgbECetxbIspCqAKaiuIQTdhNTUVBkNIrxERW7IX+gaaKdQ9+kdUs4AVY&#10;ddlDX5ir7KjYtnZIENm9CC/yIe0jpjR0AHTFVpYKXeIgCq03QMC+CUOpd/ClpejNuqPh7T7tyJM6&#10;zxvXs3T2uzO89+mty1gK+91T7iUquJVdK7hQrBeJrmVcbrwq6PaVyVu6dZj5JrPlwNrVnwZWbGoN&#10;CJ7XDYCrIPWw3HM8giIqfc0ZqYa3X1gJPBEIsG+YKLlafODSucoJATR/IxuQ0p4+WQ+7vDt3EWnO&#10;uyofeA1shgPMFQdORMkMxj8KM7AtBml6oB9wOdRn4X6oZdxkxBKtHve3+JHCHEjhNtx2B7+QXoY4&#10;NCODyhuJhl8QCPbffzZUu985zv4GAAD//wMAUEsDBAoAAAAAAAAAIQBciKqVXQgAAF0IAAAUAAAA&#10;ZHJzL21lZGlhL2ltYWdlMS5wbmeJUE5HDQoaCgAAAA1JSERSAAACYQAAASIIBgAAALHRBRQAAAAB&#10;c1JHQgCuzhzpAAAABGdBTUEAALGPC/xhBQAAAAlwSFlzAAAOwwAADsMBx2+oZAAAB/JJREFUeF7t&#10;3NeOXdcRRVHKytEKlvT/nyfJClbOdBXRm7wdLDYpA/OBYwALt9HhfaLOIR8AAAAAwAvhpavPS+d7&#10;+3nXzwEAuJ+HV1vn85GbkXXC6x8XE2IAAM9uo+vPi10G2bXAOgH28uyV2atXE2IAAM/mBNhvV/t9&#10;9sfscYhdxtW5fL02e2P25tWnEAMAuL/LAPt59tPV56+zcxW7FWF7Adv4enf23uyd2YbYXsf2d4UY&#10;AMD/di5de/Xa8Pp+9u3su9nG2F7ErkXYfp4r2NuzD2Yfzt6fbZSda9glQQYAcPV48cK5gm10fTP7&#10;avb17IfZuYY9vBlhr8/2CvbR7OOrz7dmG2F7DVviCwDgthNjewXbCPtx9uXsi6vPvYb9MrsVYRtZ&#10;ewnbx5AbYJ/MNsL2MrZx5r0wAIC/dt4H29jay9fG1+ezDbF9LLmXsEcv6N+MsI2tE2Gfzk6EbZyd&#10;CLv8GwCAF925gO3nibCNrRNhn81OhG2cPYqwm+95PY0AAwC47rn66Fkj7JQeAADXPVMn3TfCxBcA&#10;wP3cq5ue9RIGAMD/gQgDAAiIMACAgAgDAAiIMACAgAgDAAiIMACAgAgDAAiIMACAgAgDAAiIMACA&#10;gAgDAAiIMACAgAgDAAiIMACAgAgDAAiIMACAgAgDAAiIMACAgAgDAAiIMACAgAgDAAiIMACAgAgD&#10;AAiIMACAgAgDAAiIMACAgAgDAAiIMACAgAgDAAiIMACAgAgDAAiIMACAgAgDAAiIMACAgAgDAAiI&#10;MACAgAgDAAiIMACAgAgDAAiIMACAgAgDAAiIMACAgAgDAAiIMACAgAgDAAiIMACAgAgDAAiIMACA&#10;gAgDAAiIMACAgAgDAAiIMACAgAgDAAiIMACAgAgDAAiIMACAgAgDAAiIMACAgAgDAAiIMACAgAgD&#10;AAiIMACAgAgDAAiIMACAgAgDAAiIMACAgAgDAAiIMACAgAgDAAiIMACAgAgDAAiIMACAgAgDAAiI&#10;MACAgAgDAAiIMACAgAgDAAiIMACAgAgDAAiIMACAgAgDAAiIMACAgAgDAAiIMACAgAgDAAiIMACA&#10;gAgDAAiIMACAgAgDAAiIMACAgAgDAAiIMACAgAgDAAiIMACAgAgDAAiIMACAgAgDAAiIMACAgAgD&#10;AAiIMACAgAgDAAiIMACAgAgDAAiIMACAgAgDAAiIMACAgAgDAAiIMACAgAgDAAiIMACAgAgDAAiI&#10;MACAgAgDAAiIMACAgAgDAAiIMACAgAgDAAiIMACAgAgDAAiIMACAgAgDAAiIMACAgAgDAAiIMACA&#10;gAgDAAiIMACAgAgDAAiIMACAgAgDAAiIMACAgAgDAAiIMACAgAgDAAiIMACAgAgDAAiIMACAgAgD&#10;AAiIMACAgAgDAAiIMACAgAgDAAiIMACAgAgDAAiIMACAgAgDAAiIMACAgAgDAAiIMACAgAgDAAiI&#10;MACAgAgDAAiIMACAgAgDAAiIMACAgAgDAAiIMACAgAgDAAiIMACAgAgDAAiIMACAgAgDAAiIMACA&#10;gAgDAAiIMACAgAgDAAiIMACAgAgDAAiIMACAgAgDAAiIMACAgAgDAAiIMACAgAgDAAiIMACAgAgD&#10;AAiIMACAgAgDAAiIMACAgAgDAAiIMACAgAgDAAiIMACAgAgDAAiIMACAgAgDAAiIMACAgAgDAAiI&#10;MACAgAgDAAiIMACAgAgDAAiIMACAgAgDAAiIMACAgAgDAAiIMACAgAgDAAiIMACAgAgDAAiIMACA&#10;gAgDAAiIMACAgAgDAAiIMACAgAgDAAiIMACAgAgDAAiIMACAgAgDAAiIMACAgAgDAAiIMACAgAgD&#10;AAiIMACAgAgDAAiIMACAgAgDAAiIMACAgAgDAAiIMACAgAgDAAiIMACAgAgDAAiIMACAgAgDAAiI&#10;MACAgAgDAAiIMACAgAgDAAiIMACAgAgDAAiIMACAgAgDAAiIMACAgAgDAAiIMACAgAgDAAiIMACA&#10;gAgDAAiIMACAgAgDAAiIMACAgAgDAAiIMACAgAgDAAiIMACAgAgDAAiIMACAgAgDAAiIMACAgAgD&#10;AAiIMACAgAgDAAiIMACAgAgDAAiIMACAgAgDAAiIMACAgAgDAAiIMACAgAgDAAg8b4Q9vPoEAHjR&#10;PVcXvXTx+fLs9dl7s49nn84+mr09e3W2wba/d/4GAIAnNsZ2f85+m/0w+3L22eyL2bezX2Z/zB5u&#10;eK0Nq42sV2YbYhte78zemr02O7+3XMEAAK47fXQ+T4j9NNsY+3H2OMBmT72EfTg7lzAXMACAp9vI&#10;Opewr2Z3XsJuRthevf45+9fsk9l5HLkXMhEGAPB0G2G/z87jyM9n/579Z/br7FaE7ePIvYS9O9sI&#10;22vYuYRdRtg5swEA8MRlK50I20vYXsE2wr6b7SVsH1XeirC9hO27YB/M9gr2/mzfC3MJAwC4nxNh&#10;+x7YN7O9hn09+362l7BrEbb2ceTG1puzfS9sH0vuVeyN2f7s/HcWLmEAALedrtrI2keOP8/2+rWP&#10;Ifd9sH1Jf+Nsf3bturWRdd4L2+vXboPs/PcUJ8KWEAMAeOKyqTbCLv915F7Edud9sP3ZtT/Yry9D&#10;bLeXsXMFu/xdAADutseqcw3by9fG12WAPTpm3QyrE2Inxs7XAgwA4P5OiJ0YO18/fpp4V1zt9y53&#10;3PW7AABcd/na1n59ucf+KqxEFwDA33ctvgAAyDx48F+7QMQvwBUragAAAABJRU5ErkJgglBLAwQK&#10;AAAAAAAAACEAlaaqPjqOAgA6jgIAFAAAAGRycy9tZWRpYS9pbWFnZTIucG5niVBORw0KGgoAAAAN&#10;SUhEUgAABRAAAAJRCAYAAAA9P5vDAAAAAXNSR0IArs4c6QAAAARnQU1BAACxjwv8YQUAAAAJcEhZ&#10;cwAAIdUAACHVAQSctJ0AAP+lSURBVHhe7P13uBVF1v9/zx/fwckz9zjBmTEg4WRyTgcVBUVAVIIC&#10;gqBiREUxgoqYMyYwgukgICpmQRBBzArmjAET5ixh5vesp1d3rd2rqz9dvTccjPXH66o6e+9zDjhz&#10;3bfzvlZ1/epfm29FnufVv7/9YzPaumml53me53me53me53neT5oPiJ63kfiA6Hme53me53me53ne&#10;z4EPiJ63kfiA6Hme53me53me53nez4EPiJ63kfiA6Hme53me53me53nez4EPiJ63kfiA6Hme53me&#10;53me53nez4EPiJ63kfiA6Hme53me53me53nez4EPiJ63kfiA6Hme53me53me53nez4EPiJ63kfiA&#10;6Hme53me53me53nez4EPiJ63kfiA6Hme53me53me53nez0HJAfGQQw+ns885L3TY2CPoP1tuDT9X&#10;irm33U73zpsP38tTXlVDxx4/gXbs3bfwWotWbenoY4+jmhatEp9dH488+iidP/lC+J7nufiA6Hme&#10;53me53me53nez0FJAXHSqafTihVvUNv2ncKvr7zqatpy6yapz32f2nfqQq+/voKOG39C4bWeO/am&#10;l156ibbpsUPis1rDxmU0b/59NG36NfB94QOit758QPQ8z/M8z/M8z/M8T+zcbzda+c479Pnnn9Nn&#10;n31Gg/YcFrapy664Cn6+GOXVLeimm26mL774MvAFPfzIo1TTsi38LGtSUUMtWrcP1mr4fpaiA+IW&#10;DRvT7XfcRTffcmvqvdPOOLMwAdgrWC+5dCqVVzULJwNPPOlkmjnrJrrl1rnh9CJ/Zuy4o+i88y+g&#10;WbPn0JjDjqDjx59AY484irZq1JTODV7nz9bNuJG6b9sj/PxFl1wavjY7+Aeyfa+dCr+XFRMQB+85&#10;NPx+dtHFl4R/tvEnnEjvv/8Bvb5iBV1gAuGgPYaEf785N99CBxx8SPiaDogTTpwYvj9z9k20+8DB&#10;4Wuel8UHRM/zPM/zPM/zPM/zGEe9hx5+hCacdHL49Y59dqF2nbqlPlcK/pl33HkX3Xrb7dSybQdq&#10;WtmMxp84kV56+WWq3XZ7+D17DB1OH3/8MfXtvzt8P0tJE4gczVa88QZdOvXyRMhbvGQJjdp3dLgf&#10;uc/o4A/6CrVs0z74C9wWRrpeO/Who445lt58803q2n07ur5uRlhcuwd/Gf6eW+feRtdedwOdNHES&#10;Pbj0ofBY9LHHjaeeO+1MZ5x1Nj0Q/Hz+3DnnnU/Lli+nJuVVhd8tAXHqZVdQ3112DR029kh67bXX&#10;woDYp19/eiP4M+87+oDw81xiOWjaE4jtO3am5U8/Hf7u/rsPDGvwPvuNLgTE/Q88hF548SVq0bpd&#10;+Pqew/Yq/Bk8D/EB0fM8z/M8z/M8z/M8Fk4KzrmFbrvjTtqmR8/C6zxcd+31ddSmQxe68+576Kll&#10;y8P29dHHH9MBBx9Kzz3/PD311LLwtVdffY169u5T+N5tt9+Rnn/hRerRa+fCa+y551+gfUYfSC+/&#10;8iodcNCYcOqQQ+OFF19K99wzj9atW0ePPf4EVTVvlfg+l5KfgVhZ04L22/9A+vjjT2jK1Mtp860a&#10;ZQZEntabcePM8HWeCuSQx5OK191QR3Nvv6PwMyUg8sThO+++S7PnzAlf//cWDYN/cMvC2Pjss8/R&#10;ihUraOXKd6iiunnheyUgXnzJFNoh+B3soIPHBP9QXw0D4lVXT6Orp00vfH6b7Xagxx57PBUQr7v+&#10;Bvrs88/D3/PSSy/TmjVraPyEEwsBsaZFa3r77bdpwcL7Cz/L81x8QPQ8z/M8z/M8z/M8TzRv1Y4G&#10;DNqTlj/zLN0y97bwNQmIV149PZwkbFpRQ3vtPSocyJOAeNbZ51Lj8mq65955dEawl5/Xs3ffMCDK&#10;1+KRRx+jg8YcDgPi9zKBqHWt3TY8JtyoaQUteXApHXTIoeHrfEyZ/4ASEDkW8ut2QLz51rmFnyUB&#10;kffNWrahK668it586y3q3K17OJEoR5+RvCPMUy+7nG6ou7HwXr9dd6dHg3+QdkC8evp0umnOzWG0&#10;lM8yfYS5aUU1nXnW2eHfY+jwvROf8zybD4ie53me53me53me59naduwatrOx444uBERuaxddMoUa&#10;lVXR7oP2pA8+iAPi8RNODL+PH8137vmTCz+nc+229PQzz9KIffZTP7sLvfb66zRkrxE/TEDkScPL&#10;r7iq8PXpZ51Nzz33PG3dpJxunDmLli59KLz9+Omnn6E33nxzvQIiP/9w6LARYdxbvvzpMBxy4Hvn&#10;nXepQ6eu4WevnnZN+KxE+d68gNit+3b0/vvv09HHHh++92LwOj/zkC9/mTlrFt1777zw9T2GDKP3&#10;3nuPBgzaI/x63rz54dFrCYjHTziBTjxpYvje/fcvojPPPjfce14WHxA9z/M8z/M8z/M8z2PNWrWj&#10;GTfOCvfdt+sZnsA9dOyRhYDIcY87W2VNS7rwkkvpyy+/zA2I7NTTz6S3V66kHj17h89EXLzkQbr9&#10;jjvDEMmTiJdOvYwqgp+56sMPv5+AyJN5I0buS5NOOS100smnULuOncP3+FZmvizl5Emn0vC9R9Fh&#10;Y8dR47JKGjZ8bxo8ZFj4mWYtW9OR446m5q3ahq8NGzGy8LP3CvZ80cluAwfTxOBnnHzKqTR0rxHh&#10;e2WV1XTUMccVfu8OvXoXvk/eP+LIoxLPZOTfxc9BrGrWMvy6X//dCt/Px6/lc9222S587ZAxh4Vf&#10;Dxy8Z/i7+bUDDjw4fO2Agw4JpxZ77bQzTQz+zvzegQePCSOn/BzPQ3xA9DzP8zzP8zzP8zyP8QUn&#10;Bx5yKJ1+5tkhngzk17m1DR0+MtwffuRR4XtTLrs8DIwDBg+hI8YdQzv12SV8f+S+o2nXAXsUfqbY&#10;a+996LQzzgq/95DDjii8vk2PXnTyqaeHkfHIo44Nfx6/fkSwP3HiKVRW1bzw2TzrfYTZ8zw3HxA9&#10;z/M8z/M8z/M8zytGVfPW1KV2O+rSfbvwWYh33zMPfu6H4gOi520kPiB6nud5nud5nud5nleMjl27&#10;08h99w9vTx42YlQ4sYg+90PxAdHzNhIfED3P8zzP8zzP8zzP+znwAdHzNhIfED3P8zzP8zzP8zzP&#10;+znwAdHzNhIfED3P8zzP8zzP8zzP+znwAdHzNhIfED3P8zzP8zzP8zzP+znwAdHzNhIfED3P8zzP&#10;8zzP8zzP+znwAdHzNhIfED3P8zzP8zzP8zzP+znwAdHzNhIfED3P8zzP8zzP8zzP+znwAdHzNhIf&#10;ED3P8zzP8zzP8zzP+znwAdHzNhIfED3P8zzP8zzP8zzP+zn41YfXNqAPrmlA7077Na28+tf09pW/&#10;prcCb17xa3rj8l/TCuP1yzzPK8UT5/w/enXGf5JuZJvn2MJhS4et6NWZSEOHrUszS2sENC5CkwxN&#10;I7ORModyei3Aa3pfEawV4ar3vOp98v3KHFUO1fTaTVlqMjRzaI7NkbXFemoJtEq62dbaoY1D27Rb&#10;eG0XuQVpv546JN1q6+jQKUNnbC6vXYI1S9cc3Yp3m6h16O6wjcO2GbZz6OGwfdrt2g7rqWeGXpE7&#10;kB0ddnLonXantnOGPuupL712V5Z+GXbJ9Ppd/YM1ktjfHayB1+/eNfSaWqP9bsG6W7ja+8jubvcg&#10;AxwGOgxKu1cbDOyRY0+HIetpaIZh2Dy2l8PwHCOAvWPzkZEOo0pzn7YPsG8R9sswOrIA2d/hAIcD&#10;0xZa+5SDchyc4ZDI/VnGZDjU4TBsEa+HB+v6GgsckeNIh3EOR6U9wOvRkQeQY9bTsUmLbcc5HJ9h&#10;PLaE1wnBmuUEhxNL86A4yWGiw8lpS40HJwUrcorDqQ6npT2knb6ezshwZuRh5CyHsx3OSXuEnZvj&#10;vPV0vsMFGSY7XIg9Ki7KcHGOS9weQy51mOIwNe1xdpnD5TmucLiSXn9ifVyV4WrsSTbNYXqOa4Br&#10;Y0/FVhT21xWsSO2vD60w3ljGbqA3lt9Aby2fQW8/M4NWPnsjvfvcTHr/xdn04Ss308ev3kK/+ui6&#10;BrTq2gb0/nQVEa+KQ6LERI3Doud5bk+e+//o9Zn/sWyeYwuHLbFZW+VomGHrHI1isyMrjNdnNw7W&#10;xuGq97zqffL9JqEVai24qalDWYbyIlRE5miVOaocqrPdnKcGaJajeewWrUWOlhlaZbu1tUOb9dDW&#10;oV2O9g4dss3tmKGTQ+fi3aZ1ydHVoRt2e23kNrMmdHfYxmHbpDvEduuph9ud2werwfuEHTL0dOiF&#10;3cV2zLGTQ+9sd6vVeCNcd054w4j2fYI1Inteo33fYO0brrJ/4x7Rj1YEeMV2Afrn2NVht/Wwe7Z7&#10;BzgMzDHIYXBknm0Phz0dhmSbn2coMCzHXrH7tOE5RjjsjS0YuZ5GOeyTtNC2b4b9HEZnu39/hwMy&#10;HFi8RdpBOQ52OMRhTIZDHQ5zODzpAW3sejoi2+IjHcY5HJXh6KQl2jE5jnU4LtuDWY53GO8wIWmp&#10;dkKOE4GT3B6aGFlq1oST19OkpIfFKTlOzXBajtNjj9jOyHDmejrL4ewM5xTh3Mij2nk5zne4INtj&#10;k9fDhTkuij1uu9jhkgyXZntiisNUh8uK86R2eY4rHK7M9tRVOa4GphW8CfZvPjU99Aavy4LVeHPZ&#10;NcF6TbjqPa/6dexabPl1Dtc73BB6a3ldwttPsygcvvPcTHr3+Sgernr5JvrolVvok9dupV99fH0D&#10;kilEiYjvXP1rWnlVJIyJAYmJnucVZ/n5/4/enL05sEW2m7YswVYZGhZnDtvaoZFD4wxNYjdnaQqU&#10;pbxlpF8vD9bycNX7N2+uCL1lVr1/6+bK2C2V9KbB+7Qqh2qHmsitWZplaF6kFrG5tpYZWuVojd3W&#10;pkRtHdql3c7aO3QoUscMnYrQOXKHrYtD1xJ0i91pq83QvQTbxO7Sts2xXYYe2e7e3mGHEvUEehVh&#10;x7R7bDs59M6wc7Z7++Tom6Ff8eaxXRz6F2HXbPN3c9g9w4AcA7H72CCHwSXYI22BtmeOITmGOgxz&#10;2Cuy0DbcYYTD3tnuH7keRuXYx2Ffh/0ii2yjHfbPcQD2ADvQ4aD1cHBsse0QhzE5Dk1bcliOwzOM&#10;zXFE7MFiHZljHLb0qBxHOxyT4djYQ7bjHI5PeduQffz6+GAdH656z2t6PyFYJ9DbD2sn5DjR4SSH&#10;iTlOTntkUo5TSnBq2qO20xxOdzjD4czIY1nOAs7OcQ72OHKuw3kO56c9gVyQYXKOC9OeFBdluNjh&#10;kuI8xS51mJJjqtsydpnD5Q5XZLjS4apsy21XO0zLMd3hmiJcG3vadp3D9SkrE1/fEFpphPtn6uht&#10;Q/a86r1+fyVPGBo8bfgOR0Mzccjee2E2vf/iTbTq5Tlm+vBW+vT1ufSrT29oQBIReRJRQuJ7Kiba&#10;eErR8zy3ZyYH65zNLVvk2DJ2s22rDA0dtnZoFLulGI0dmqTdymvTyK15yhzKM1TE5toqHapyVKfd&#10;lqXGoVmG5tjtokWGliVolaG1QxuHtg7tInfkaV+EDkDH2J1IJ4fORegSu8vW1aFbjtq0u0X3Im3j&#10;sC12D9vOoUeO7YEdYvfm6Qn0yrFjbF6enXL0zrBzZH6WPg59M/TD7mO7FKl/hl2zLditRLs7DHAY&#10;mGGQw2CHPZIW2vZ0GFKEobH7rX3KMIe9HIanLdJGAHvnGIk9wOuoYM2yT4Z9HfbDFhdjNL1jyJ7X&#10;aL9/sO4frnq/cvEBoXeWBKsh+3eWHOhwkMPBaQ9qhwBjchzqcBi9s3R9HJ5hLPYQO8LhyBzjHI7K&#10;cLTDMQ7Hpj2c57giHA+Mjz2CTHA4weHEtEfZSQ4THU52mBR5rFSnOJyKPc5Oczg9xxnAmbEnkLMc&#10;znY4J+1JXs+NPFmq8xzOjzyV5QJgstO7T10Yeket4X4ZrxcFa+QdtUb7i4M1InteI5dkuDRpeSmm&#10;OEx1uCzD5Q5XOFyZ9LTtKuDqIkxLe2Z6sBq8L8k1DtemPatdB1yf4wbsOV7rgjXLjAwcALNEYbDg&#10;+Zn0HnuBzSrgicMPXpJwOCecPJR4+Pkbt9GvPqtrQBIR+ThzGBKviUKixEQJiqFpv/Y8rwjPXfhr&#10;eveWzS1buN26pcNWGRo6bJ00V+8b5WgMNHG7rWkJyjKUu91eEawBXjNVOlTlqKZ377DVFKFZhuZJ&#10;dxrhvkWOlkVqhd3V2qGNQ9sStMvQ3qED9F5h7Rh6l9e7g9V47+5OwdopXPWe12jfOVg7h2u+LpF7&#10;bF0dujnUZru3e4ZtSrBttnnbOfTIsH2OHWLzXXo69MqwY9J92k45ejvsnG2B6FOEvhn6ZVu4Swn6&#10;O+yK3b+bw+4OAxwGJi0Sg3IMLtIeSQ9oe+YYUoShSYu1YTn2AoYXYUSGvR1GOoyi9wO8hpbE3l+y&#10;T7DuE656z6vev79k39B7ZtXeW7JfsCoPWvuC0Tn2z3AAtpQdmOOgDAe7PXRIsAZ4TRjjcKjDYWkP&#10;5zncYazbI0dEHjZrwZE5xjkchT16tMMxDse6PXZcsBq8Dx2/AcZne3yCwwkZTnQ4KekJbWKOkx0m&#10;ZXvylAynOpyW4/TYU6U4I8OZDmc5nO1wToZzk5bFPlh2XrBG0P6DZeeH3ldrtL8gWC8IV3sfWj45&#10;w4UOFxXvae3iHJc4XIo9M8VhqsNlDpcnPSuuyHFlhqvcnrvaYdp6mJ70vHZNjmuB6/K9cH2wBnhN&#10;uMGhzmFG0ovajRlmOsxye8naF3AwjI4psw85HAY+CqcObw6PLUs8/OLN2+lXX8xoQJ8HOCJ+YkKi&#10;jomCpxM9zyvei5f8mj6Yu0XSbWzLHFs5NHTYmj64vVSNHBrnaAI0xe7QyjKUO1Q4VNIHd2apylDt&#10;UJN2l9bMofl6aBG5G2mZo1WG1mn3aG2AtjnaObSnD+7N0iFDR4dO2DzW2aHLBuiaoRs2n9faYI2t&#10;Suy7B2tE9rzG+22CNSL7VfO3DX1g1oL7xHYOPRy2T1tg3LdDsCI9HXo57Ji2MM9OReidYefI/Ugf&#10;h74O/dIWabtk6O+wq8NuDrunPcAGOAzMMah4i7XBGfZw2NNhCK1akmVojmHAXtiDYrjDCIe9HUbS&#10;qqXIKId9SvOQti+wX47RDvtHHkYOyHEgcFDBh3r/SLAaHz5ycLAeHK56v+qRQ0IfqjXej3E4lD58&#10;NMthGQ7fAGMzHBF5LMuRGcY5HIU9zuvRwZrlmBzHAsclPWE73mG8w4S0J3k9IfJkqU50OCnHRIeT&#10;6cOnkEkOpzicmrZMnJbh9BxnOJwZWY6c5XB2Ec7BnhbnluA84HzsGe2CDJMdLnS4iD58NsvFGS7J&#10;cWnoI7N++Fzso+emBGskvZ8arBHZ86pf/+i5y0IfmrXgeXG5wxUOV7q9oF2V4WqHaQ7T6aMXs1yT&#10;4VqH67CXxPUONzjUlWBGhhsjLyMzHWY5zE57BeFnF2bhSBj72ATDMBq+eosJh7fSZyuiePjlW3fQ&#10;V2/fQb/68sYGFEbEugYk04hhTLw+IkHR87zSvHLpr+nD27egD+/QtsyxlUND7M6tczTK0DhHk5SP&#10;jA/vbBqsTcNV73nV+w/vLAt9dFewGrL/6K5yhwqHyrS7tSqH6iLUpN0jmjk0z9ECaBm7F2mVoXWO&#10;NmnzWNsStHNonzZf6wB0LEKnDJ0j9yFdHLoWoVuO2tgCrXuObRy2xRZuF1lg1oQeJdoeu3+HHD2B&#10;Xjl2jC2y9ot2cuidYWeHPpEHsvQtUr9si3cJ1gCvxsfh2j/hYyPa7xqsEdnzGu13C9bdwlX2Hy+J&#10;faT2kd2BATkGxh609g8OchjssEeGPWNLbUNyDHUYlvaQ2MtheIYRRdo7x0i3h7VRGfZx2NdhP/r4&#10;kSyjM+zvcAD2qDjQ4SCHgzMcEnkMGeNwqMNhaY9rh6+HsQ5HOBwZe8I2LsNROY7Gnjwmx7EOx2U4&#10;PvaUbXymT56aEKwR2fMa708I1ojsP1l2Yuhjtco+dlIRJmZbbjvZYVKGU7I9fWqO0zKcnuOMyDNG&#10;YX+mw1k5zsaePSfHucB5Oc7HnrNdkGGyw4XZnrdd5HBxjkvSXhCXZpjiMNXhstiLyOXAFTmudLjK&#10;4Wq3l9g0h+kO1zhcG3k5y3XA9SW6IfIKUpdjRoYbUz5N7GcG68xwLexfDdZXZ4U+VWu8nx2sEd4n&#10;3eQwJ/Kay80Ot2AcDF+fG/rchEOeOvzyrdvpq7fvpK9X3km/+npmA/oqwCFRYqJMJXJUFBwXPc8r&#10;3mtTf02f3LlFYEv65C6XrTI0zLF15G5D7xMaOTR2aJJ2j2iaoawI5UBF7N7Ip0b0dWXBp2qN9lXB&#10;WhWu6X11sFaHa8G84LV5NaFPoWYOzR1aRObnaenQyqF17D5bmwxtc7TDFrTP0aEEHTN0cugcW2jr&#10;4tA1R7e0+0Vthu4O2zhsG1uUZzugR47tYw9oO+TomaFXtsU7Ouzk0DvHzpElWp8cfR36ZXvQtotD&#10;/xy7Arvl2B1bygbk+mzpwNCnao33g4I1Intew/1Dg+lTQ/a8RvbIsGeOIdjDbKjDMIe9MgyPPZJl&#10;BLB3jpFpj4pRDvtk2Lc4j7H9HEaXYP+0xw/IcaDDQQ4HR56wHeIwJseh2JPsMIfDM4x1OCL2lO1I&#10;h3E5jkpbdnSOYzIcm+O42PJiHZ9jPPb0hBwnOJyY4aTYM7aJDienfG589sykYJ0Urnr/+bOnhD5T&#10;a3p/arCeGq6x03Kc7nBGtufOzHEWcHaOc2LP284twXkZzo+9YO1fuKBIk3NcmPbiRTkudrjE4dIM&#10;Uxymxl5CLstweY4r0l4WV2a4yuFqh2mxV/JMz3ENcG3sVeQ6h+sdbkh7jdUVaUaOG9NeFzMdZmWY&#10;7XBTbIVtjsPNKV8kvr4l9IUR7t+4lT43ZM9rvOcgGOF9wZvsNvpS42BoJg6/NuHwm3fuom/fvZt+&#10;9e3sBvTNrAbEIVFiopCo6Hle6d644tf0xT1bWrbK0TB2r23rDI0cGjs0ic1DmgJlOcpj8639/AqH&#10;yhJUpd2nVQM1OZo5NKcvFhSjRYaWDq1iC5HWGdrkaJt2P2vn0N6hg0PHyCJbJ4fOObpgD3TN0S1D&#10;rUP32GLbNvSlIXteo/22wbptuOo9r9F+u2CNyP7LJaJHhu1LsAP2IOvp0CvHjsBOsaVIb4edHfqk&#10;PcT6Fqlfjl3SHu5fhF0z7Oawe+wR2wCHgRkGZXt0cI49MuyZY0jkMaOwH+owzGEvh+E5RkQe1/Yu&#10;0UiHUbEnbPs47Jtjv7QnR+fY3+EAhwMjT9kOcjjY4ZBcXz01JvSlWvX+q6cODX2p1nC/LFiXHRb6&#10;Sq2xwx3GZjgittx2pMO4HEelPS2Odjgmw7EOx8WesR3vML5EE+irZ5ETHE50OCntOTExw8lFmASc&#10;EnseOdXhNIfT015gZzic6XCWw9mRF7OcU4RzHc6LvWQ7P8MFOSZjL1+Y4yLg4hyXxF6x9q9c6jCl&#10;BFMjr2a5DLjc6etXrwh9pdZw/xqvVwZr5Cu1RvurgjUie14jV2eYlvS6bbrDNQ7Xpq0wXr8uWJHr&#10;HW5wqEt6wzYDuLEIM9PenBWsBu9TZhfhJoc5sbeQmzPckuPW2NtqDc3NcJvD7cVZye5I+OYdDoZx&#10;NGTfvXsPrX7vniggSkQUEhMRHRg9z8v25hW/pi/v3dKyldu8hg5bZ2jk0Dhpvt43ydEUKHO7r9yh&#10;wqHSoSppgazVDjUOzXI0py8XFqsF0NLt/laRhWZNaO3QxqEttsjWzqG9Q4ekB/S+Y4ZODp2hrwpr&#10;l9CXvC4OVuOrxV2DtWu46j2v0b5bsHYL16TabEu6O2zjsG2O7Rx6YA9u77CDQ0+HXklLxY45dsrQ&#10;2+2hnYE+OfoW7+F+Drs49M+wa9ojYjeH3R0GuD060GFQhsEOeyQ9lmXPHEMyDHUY5rBX0uPa8Bwj&#10;gL3dnhjpMMphnwz7pj0p634Oox32T/laf/3UAQVfqzXaHxisB4ar3n/91EGhr8yqffXUwcGqLNP7&#10;Q0owJsOh2HJ2WI7DM4x1e/qIYA3wmnCkwziHo9KeEUdnOMbhWLdnj4s8Y9aC43OML8GEyHO2ExxO&#10;dDgp6Xm9n5jhZIdJOU6JvaCdmuO0DKdne/EMhzMdzspwdtpL4pwSnJvjvNjL2vk5LsgwOdsrFzpc&#10;5HBxhkuSXo198+qlwRpB+29enRL6Wq3RfmqwTg1Xex967bIMlztc4XBl0uvaVTmudpiGrdCm57gm&#10;w7Vub1yX4XqHGxzqkt7UZmS40WGm21uzMswu0k353p4TrAFeE252uMXh1qSV2twMtznc7vbOHcFq&#10;8N74liNhhu/eZRwP7w7jYRgQV9/UgNh3s2MSFT3PW38rr/o1fT1vy6T5bKscDR22dmhEX9+HNHZo&#10;4tA0bYFWBpQXoSJDZWQhUuVQTd8EeE3va4K1JlwL+/t5bRb65v5gDfAa75vnaOHQkr5ZlKVVhtYO&#10;bbAHZG2boV2O9kCHpMW2jg6dHDqnLeG1S2QJ0tWhm0Nt0oO27g7bZNgWW8rrdsGapUeO7YEdsIdE&#10;T4deDjumPWw8tFOwIr0ddi7NI1ofoG8R+mXYJfIo0t9hV4fd0h7Tds8wwGGgwyD65vEsgzPskenb&#10;x/cM1khi/0SwBr59YkjoG7VG+6HBOjRc7X1kWIa9Ik8iwx1GOOyd9pQ2EhiVYx+HfenbZVn2cxid&#10;YX9sOTvA4cAcBwEHx55GDnEY43Bo2jPaYcDhRRib4YjIs8iRDuMcjkp7jtejI88hx+Q4NsNxkeez&#10;HJ9hvMME7AVeTwjW9XUicFLSi7aJDic7TEp7iddTIi8hpzqc5nB60sun03cBXqP9GcEakT2v0f7M&#10;YD0zXPX+u5fPCn1r1oJXeD07WLOc43BuhvOwV8X5Dhc4TE57zXj1wmBFLnK42OGStNe1S4EpRZia&#10;4bLICuRyhyscrkx7g12V42qHaQ7T6bs3s1yT4VqH67C3xPUZbshRl2FG5G3kRoeZDrMyzHa4Kccc&#10;h5vpu5VZbnG4tTTvsLkOt+W4Hbgj9m5sdWF/Z8Hq1D4KhKvVGu85GEbRcI2x9oN7Q4WAiEKi53nr&#10;752rf03fzN+KvrmvFA0dtsYWNMrROEOTHE1jCyPfGt8sLAvWsnDV+28Xloe+UWu8rwh9q9aC+ysd&#10;qjJUF6EmskhrlqO5Q4tsD7TM0QponaNNbLHWNke7DO2zLeng0NGhU4bOSQ9qXXJ0deiWbWlthu4O&#10;2+TYNvaQtl2OHg7bYw/vEHnIrAk9HXo57Jj0iNgpR+8MO7s92idYDd4n9M3Qz2EX7DHWP8euDrtl&#10;e3z3YA3wanwXrgMSvjOi/cBgjcie12g/KFgHhavsv3tCDKZvA7xiewB7uj05JFgN3icMdRiWYa9s&#10;Tw3fACMc9o4ss410GOWwT7bl++bYDxidY//Y09oBOQ50OAh75mCHQxzGOBya9KztsAyHO4zN9twR&#10;DkdmGFeEoyLPa0fnOMbh2GwvHJfheIfxDhOSXtROyHFihpOyvTTR4eSE1Yn9pGCdFK56/91Lp4RW&#10;y/py5LtwPTVYI7xPO83h9GyvnJHhTIezHM5OelU7J8e5wHlur50fedWsCRc4THa4MOl1cVGOizNc&#10;kuNShykZpjpclm3F5Q5XZLiyCFdF3tCu3gDTsr05Pcc1wLU5rou9Zbve4YYMddnenuFwo8PMHLMi&#10;K7XZOW5ymJPtnZtz3ALcWrAG7Ne8Mze0mtd3g9VY8+5twXpbuOo9r9H+doc7sPfudLjL4e7Y++Ie&#10;SMLh2g/mhX61Zk4DymLHRc/zivfu1b+m7xZsBTTMtnDrHI0cGmdogt3PmjqUOZRnqChCJVAVW5Sn&#10;OkONQ7PYA7bmDi1ytExbLFplaO3QxqFtbImtXYb2OTpgD3bM0cmhc4YusaW2rplWL+0WrEn8WvR6&#10;bbDWhqver36oe+g7tcpeS762TYZtsYfZdg49HLbPsEPsEaSnQy+HHdMeFTtl6O2ws0Of2GNIX6Bf&#10;EXZJe5z1d9jVYTeH3SNPZBkADMwxCHuSDXbYI8OeDkNiT9mGOgzLsRcwPLYMGeGwt8PItOXaKGCf&#10;HPtm2C/ydJbRDvtnOAB7hh3ocJDDwbQmwKu25plDQqt5fTZYDdmveXZMaLVaZb/m2UMLVqt95DCH&#10;wzOMjT2X5QjgyBzj0p4XRzkcneEYh2NjL9iOczg+x/i0FyfkOMHhxHwvnZRjYoaTc0yKvWw7JcOp&#10;Dqdle+V0hzMynFmEsyKvamfnOMfh3GyvnZfjfOCCHJNjr9sudLgow8XZVlwSrAbvEy51mJJjatob&#10;l+W4vGBtan9FsEZkz2u4f/PKYL0yXMN9Yb0qtBa6Osc07K3pOa5xuDbDdbG3bdc73OBQh62ckeNG&#10;h5kOs2Lv2GZnuMlhTrZ3b85xi8OtDnMj79luc7jd4Y5s79+Z4y7g7hz3xD6wSSSMrPtgXtKq2K/W&#10;zmlAWVBU9DyvOO9N+zWtXrhVoGGOrbH7WSOHxhmaODTNUeZQ7lCRtojXysgipMqh2qEm7QGtGdA8&#10;RwuHlrR6cZZWDq0ztMGWiLYZ2uVo79CBVj+IdHTo5NA5banokoFjYJ44DsaiMBh6CNERsBQgFj6s&#10;RZFwjRHt40Aoe17jfRwJ0/vtac0jWXbI0NOhF/Yo29Fhpxy9gZ1jjyF9HPo69Et7nO3i0D/Hrhl2&#10;izyRZXeHARkGYk+yQQ6DHfbIsGfsKWSIw1CHYWnLjKf2ClZkuMMIh72TlttGOoxy2CftaV73jTyN&#10;7Ocw2mH/tGe0A4ADcxyEPcvrwcGaJYqEaRIHETsSGs+xw3IcTmsN2fMa7aM4yKveSyBc+3ywGrJf&#10;+/yRDuMcjkp7QTsaOCbHsQ7H0doXsxzvMD7DBOwldoLDiTlOcphIa19GTnaY5HBK2ivi1AynFeF0&#10;4IzYq8iZDmc5nJ32GjvH4VyH8xzOj7ye5YIMkx0uxFawixwuznEJcGnsDWSKw1SHy9Le5DUKgmvf&#10;RDgGZokDYZqJgm9luRrgGJht3VvTQxwFZQ33b0eRcN3bkbVqjfbXBmtE9rxGrstwfdJK2w0OdQ4z&#10;0t4xVt4YrMhMh1kOs5Petd0EzCnCzWnv3RKsBu9TbnWY63Bb2vva7cAdOe7EPuD1rmDNcneGexw4&#10;DAKrWDIS/vdDbX6CMyB6nrf+3i8ERA0FRM2KiAmNknJDIkMRUcThcI1a430cD9csCtbAmkXlodVq&#10;1fs1iyocKrM9UOVQnaHGoVnSYq15jhZAy3xLWmVo7dAmR9vYg1q7HO0zdMi2tKNDJ4fOGbokPaR1&#10;zdEtQ63bw90zbOMQR8K0OBCGHtF65EChUKBYGHi0p4PEQQSFQmEFwsdE7xwoFDIUCZXH+wISBrOg&#10;UCisQPiEtmsOdyhcq/aJ158cQGsCvOp9FAYHBvt4jfeDEjgUxl8PTnpK2yPDng5D3JYNzTAsx14Z&#10;hmdbPsJhb4eROUZFntb2ybGvw37ZnhmdYX+HAxwOTHpWOyjHwQ6HYM+NcTjU4TCHOBaGnhdjc0SB&#10;EEOh0HhhnIMdCAUKhcIKhC9qx+ZAoVCgUGi8ND6DxEEEhUJhBcKXtZPWE4qIkXWvnExrgej1ScEa&#10;kT2v0T4Kh7wm96cWcEBc96p2Wo7TM5zh9tqZGc5yONvhnKTXtXMznOdwvtuKCxwmO1zocFHSG+Li&#10;HJdkuDTHlNibYmqOyxwuz/bWFQ5XZrjK4eqkt7VpOaJwiMUxMWXltRmuc0ABUVPx8B2tLoeKhwko&#10;IhrvznSY5YACIrMC4nvanBwcDhEUEJX3b035b7jODf3XrHr/3/dvC3E0lFXv//v+7SEOiP/9QLsj&#10;x50Od2Gr7na4x+Feh3lJVkj81bqbG5BAEcTzvPUTBsQFWyWVGBFXvnwfvf3aQ+vp4R+5R34iHqW3&#10;X/+pe+wn4vGfgCd+3FaIJ3/CnvqJWPYTsXz9vfF9evpn4JkfuWd/GG+W6rmfiOd/xl748XkLefEn&#10;4KWfkJd/wl4pzds/lFd/Il77iXj9J26F28r6tXLla7TORMRo8vDeYB+v8V5NIwb+9+F8+t9HkURA&#10;zIMiied5GAfENQu3sjTMsXXsflujDI1zNMkQTxyuWYREk4dYNHWYhiYPAw8wnjTMgiYPBZo+ZGri&#10;cHEWe/pwPScQlwieNMyCpg+1nAnEBxF78lCgqUMNTB8uZTxpmAVNHgo0eSjMxOFDNnvqUENThxqa&#10;Pgw8zHjSMAuaPmRo8lCoicNHEHvyUKSnDtcm9vHEoezXPhpZ8+gOwcoThxHZr320Z4gnDmUf6+Ww&#10;Y+wx204ZeufYGXu8T46+Dv0y7BJ7wtbfYdccu6U9KXjSMEs8fZgUTx2mDYo9ZbOnDjU0faiBCcRl&#10;PGXogqYPBZo8FGD6cDnjScMsaPJQoMlDbSStfTqLPX0o0OShQJOHgWcYTxpmQdOHWs4E4rOIPXko&#10;0NShBiYPnxM8bYigyUOBJg+Fmjh83qanDhE0fcjiicN1ev9CsL7Ak4ZHBvt4jffxxKHseY32RwUr&#10;cnTsxSzHAMfmOC7tJXG8w/gMExxOiL1sO9HhpBJNpHWvINGEIRZPHabFE4cFr2r2xGExU4cMTR0y&#10;mTBE0MShQBOHAkwcvs7sSUMNTRxqaOqQyYRhFjRxyNC0obgQe0PoaUMNTRtqJUwdvin0tKENTRwK&#10;NHHIZMIQQdOGAk0cCjBx+LZmTxxqaOKQoWnD6fTfcOXpwth/E/t40lD2vMb7eNqQ95HrQzxhKPvQ&#10;O+IGhzqHGQ430n/fRWY6zHKYnfaedpPDHIebM9wSeR+JpgyzRdOGadGUYcIHmj1xKNC0oUDThoIn&#10;DLOgiUNmTxpqcSRM+PBe+t+HHAnF/CQTDv/30X2hkgKi53nF+2C6Coj3aw0dUDjUQEBcZHAsXIQ0&#10;cUDhUIBw+IAozyCx0CUnIC6OrDWir6sL1qo12tcEaxwNk/soGvJasCR4bUnz0FqohUNLh1aRB7O0&#10;ztDGoS22lLVzaJ+hg0PH2ENIJ4fODl3SHmZdHbo51Dp0jzySZRuHbTNshz3KejjEwTAtioZpKhg+&#10;hvRyQPFQgID4uOidgWNhFhQOhQqGTyD9ABQObSAgPsl2ddDB0IbCoTDB8KksA4FBOVA8DCxjezhw&#10;MNyT1hmyl1i4Tq3xPg6G65YHqxHthwVrlr1yDAdGxJ5G9nYY6TAq7RltH2DfHPtlGB15Nsv+Dgdk&#10;OBB7jh3kcLDDIRnGxJ5HDnU4zOHwtBfE2AxRLHSL42EsDobrXkSOckDhUICA+BI71kEHQxsKh8IE&#10;w5ezTABQONRQPAy8wk5ykECYJScYvorYkVBDwVCAUPgaO90BhUJxJv3XkL0Ew/+aOPjf1yPr1Brt&#10;JRKeXdj/9/VzcpyLrWDnOZzvcEGGybE3kAsdLnK4OO1NcUmGSx2mOExNe0u7DLi8CFcAV8beRq5y&#10;uNphWtpKNt0hioTZ4kiYdh39950sOhJqKBSKOuxdNsMBxUItJxi+h9iRUEOhUMxJe5/d7IBCoUCR&#10;UJg4+EEWOxJqKBYyFAoDq9idDigUirvpf6lYyK/dE+JA+L8Pg9WQ/f/COCiRMFplr6MhH1HWX6ci&#10;ogqJPiB63kbiA2IWHxCTUDgUVjgUPiBm6B6B8ZChcChQPGRWOBQ+IGboG/MBUbHCofABMYOJhj4g&#10;KigesjExHxAtVjz0AdHwAdEHRIHiIUPhUKBwKEw09AHRgsKhQOFQoHjIUDgUdZgPiBnmRmA8ZCgc&#10;ChQPmRUOhQ+IDeiCg7agE/bemt648vd0w7Gb0aKz/go/9/UNv6ebj/sPXXlkZMZJf6dnr/wt/Gye&#10;V878D9W2L6fH6+z3NqEFB1TRgF23oA9m2e9tHNcNbUPHHPcX+J7nhQExEQ7z4iFD0VCoaKjDIYyG&#10;AkVDEcfCtWqN93E4XGvC4doHykMcC2XV+7UPVDhUZlPBMC2OhUlRLMTS0TCGoqFWajg0YDRkKBoK&#10;FA01OxoKFA01FA8ZCocGjIYCRUOBoiFD0VCgaKihcMhq3WA0ZCgYChQNBYqGAkVDDYVDgeJhAEZD&#10;gaKhQNFQqGhYVDgUKBwyFA2VoqOhhoKhQNFQoGioucPhOrVPvG5CIa96L7FwnVrj/aAEjobx14OT&#10;lml7ZIijYVocDCETC9NQNNRQNGQoHBowGgoUDQWKhlqx0VBD0VCgcGjAaMhQMBR2MNRQNBQoGmoo&#10;HAoUDwMwGgoUDQWKhkJFw6LCoUDBUKBwaMBoKFA0ZCgYChQNBYqGGgqHAoVDA0ZDhsKhQNFQoGgo&#10;UDTUUDRkKBxG/guj4STz+inBGpE9r9E+CoW8JvenFXA0/O9r2uk5zsgQx0PIBMO0KBhiKBoKFA0F&#10;R0IEBUOBoqECo6FA0VCgaChUNCwqHAoUDhmKhpqJholwiKKhhoKhQOHQgNFQoGjIUDAUKBoKFA01&#10;FA0FioYGjIYMRUOBoqFWFwujoUDRUEPRkKFwaMBoKFA0FCgasjlJYTQUKBpqKBwyFA0VEA3/F65R&#10;JPyfCoay/98Ht4c4Fsqq9//74I4QR8P/rdLuzHGXQxQQU0wsxCQUInYw1HA43KAjzN/NbkCjdy2n&#10;m0/4Z/j1hBFbU22nFnTSqK1Tn2WfXvFX2mObNnTovv+hyw5qSHv2akad2rWkMYf/H31xU/rzLj4g&#10;ej8ViQnExCQiCocaiodCBcQUFBAZiocijohpcUAsKEwgsjggxtDEoQ1NILLkBGJSPIGYFkXDYiYQ&#10;wz1PIJrnHXIw1JOI0R4FRA3EwwIUEAUKiAyFQ2HioY0jYriieMhQPNRAQFzaMaleIiIzAdGOiQ91&#10;jZQUEFmtQ/ekegmJJh7aOCI+gsKhQOFQAwFRTyBq9R0RdUjk5x2WFBAZCIcFfdNyYyIKhzYTEFN2&#10;jRQdEAWOh5EBaSYkZk8gskEO1uRhApo8FNHUYVo0bYgkJhD1fjlPIMYhUaYReY320TMPJRzqfQQE&#10;xNCISL1GRBMQtdyYiMKhBuJhAQqIAgVEYcdDYeKhbYMmEBkIiD/IBCIrNSAKEBBD4yIlRUSGAqIw&#10;AdGOifK8w5IDIgPxMDQ+AiMiQwGRoXgoTDy0cUTkZxvCeMg4FrqgiDgpyQqJ61Q0TNMThzY1eSh4&#10;AlGeb/gagiYPRTxxmBZNIBaYgOieQJR9FA3leYeyl3jIzzhMxcTXUUAUKCAKEA9Dk7H6jog6JL6B&#10;4iFD8VCgcChUQEyFRFZqQBQgIIaujJQUERkKiMIExFRMROFQQ/FQgHhYgAKiQAGRoXAo6rDckIji&#10;oQYCYmhWpN4iIjMBMRUT7WiooXiogXhYkI6IsTggpsXxMElNHWobNIHI0hOIiWccfhjjgBjtk1OH&#10;yX08eagnEKN9dOMys0NiyQFxzU0NaOKorekBNW24ctrv6ZBBTemiMZsnPiskIM6YYl4LfsbrZ/6b&#10;+nRoRjPO/j2tvWkTWnbGP+mMfRrRiftuSXdO/i2t4c/NaUCvnf93Om3vrenkA/5Nz98QB8QFF/+F&#10;Ltp/azrrsM3orTAmmoDYfwt66tzge4I/4+Sj/04fSkwMftaKyZvShcH3TNh3K5p9+p/oS46Xweur&#10;Lv8LXXVwQ5oQ/J7Jx25qAuQmNPOQLWnJVb+n24/8Dz141W9o3exN6JGJ/6aTRzWkqyb9ma7yAdFz&#10;KATEjTWBKGA01FA4ZCgaaiYaqnDIk4jRNKJ7ApFDoazxPgqFPHEo68abQBQmHm7wBKJA0dCA0VAr&#10;NR4yKxr+4icQWW22VDAUKBgKFA01Kxp+HxOIiWgoUDQUKBoKFQ11OITRUEPhkKFoqHAkhOGQoXjI&#10;UDAUKBoG1nsCUaBwaHAktKLhOhAO7QlEiYX2BCJHQp48lGCYnEKMQmF6AlGs5wSiiYfJCUQm04aI&#10;HQwFioYGjIYCRUMNhUOBoiFD4VCgaChQNDRgNNRKCYfCjoYCRUMNRUOB4mEARkOBoqFA0VCYYAjD&#10;IUPxkKFgKFA0NGA0FCgaMhQMbSoa+gnEAAqHRioYaslgWMwEosRCewJxnZlAlFiYnj5kaPpQgMlD&#10;YYJhWhwK02TaEAHRMHcCUZQSDg0JhYloKFA0FCgaChUNdTiE0VBD4ZChaKiZaJgKhwzFQ4aCoUDR&#10;0IDRUKBoyFAwtOlouJHjIYyGWqnxkNXFEhOIDIVDgaIhQ9HQgNFQoGgoUDTU5kTqZQKRoWhowGio&#10;ucNhMROIUTiMJhA5FMrEoewlIOLJQwGmD5mJhZieOLTFwTBNRUMVDtdrAvHD635LQ3tX0cIzNoXv&#10;TxrVkF6a+ofU66mAGPotTd25FR135F/p27rf0tWHb0X3nvMnuvnQRtS5fXNacEUD+u6Kf1K/7lV0&#10;7Wl/ofsmbEb3TZOAWE1j9m5I1x73b9pnm5a012H/R2tMQNymWyUdecB/qO7o/9Coni1o8Mi/02c3&#10;NaA3z/sX7b5tDZ102L/o2sMa0u61LeiMCX8OA+KCY/9N0yZuSktP24z27NqaTjzqL7R6zm/puF7N&#10;6bChZTSwdxO6dcpvacnRW9MO21TSBUdvRlP3aUo7dPQB0cvmn4GYRU8diqrY4ogERHsCkeOhrNE+&#10;ioXFTCBKTPTPQEQ6xuotIjITEFMxEYVDgcKhqHXoHoERkaGAKFA8ZCYe2nIjIgqHAsTDUM9YKiAy&#10;FA8FiodCBcSiQyKKhwKEw4K+sVRAZKUGRGEFxKIiIgqHAoTDgnRATEqGxMigHHriUFnG7KlDLZo4&#10;lHgo+3jaMF7jfXrq0D8DkYF4GBodgfGQoYAo7HAoTDy0bdAEIoiHoTGxjRkREyERxUOGwqENBET/&#10;DMQMJh7aciOiBMMsICA6pw9ZMiImybQhEgXEhDAk6olDG5o8FHEwlL1MIPpnIGZRAbHokIjioUDh&#10;UExNy42IKBzaQED0z0DMUIetd0AUICD6ZyBmiOJhygZNIEbB0J5A/FE/A/HbWQ3otP22ovZtW8P3&#10;GR9p3n+3Mnr4vGRUwwFxE7phcBsac+jfae1NDej9KX+muqM2p2MGVFCH9q3o6vN/R99N/Rft1LWK&#10;Zpz9R/rcTAtKQJx3xSa0Nvg5S45qRJ13+w99agJin523pjd5IjH47MpTt6LuPSro6Wt+R1f1a0En&#10;H/t/hd//5qlbU4+BW4af+/r639GCiZvRefs0oX5dW9PB+/2Tvg0DYhs69Mi/0Nf8u2/+LZ2xcw1d&#10;ft7vo58xZxO6YqAPiF42HxCz+ICYhMKhsMKh8AExQ/cIjIcMhUOB4iGzwqHwATFD35gPiIoVDoUP&#10;iBlMNPQBUUHxkI2J+YBoseKhD4iGD4g+IAoUDxkKhwKFQ2GioQ+IFhQOhR0NNRQPGQqHog7zATHD&#10;3AiMhwyFQ4HiIbPCofilBUSRFxDfvMoENgUFxDV1f6ax3VrQxSf/id654N80uFcFTZ+4KT07eVMa&#10;bgLi2jkN6KET/0NHDKig/r3LaP5lm6SegfjocVtT1/6b0yfqCLM8A3HVWVvQNttV0fLpf6DTOreg&#10;iyb+qfD7P77oP7RD763p45m/o+P7VtFhY/5JSyf/ie4drQNiM7r2Urns5Y90ePsamjv1d4Wf4Z+B&#10;6Ln4S1Rs1rFlTQXDtDgWJkWxEEtHww07woyCoQVGQ4aioUDRULOjoUDRUEPxkKFwaMBoKFA0FCga&#10;MhQNBYqGGgqHrNYNRkOGgqFA0VCgaChQNNRQOBQoHgZgNBQoGgoUDYWKhkWFQ4HCIUPRUCk6Gmoo&#10;GAoUDQWKhpo7HPpLVGwoGjIUDg0YDQWKhgJFQ63YaKihaChQODRgNGQoGAo7GGooGgoUDTUUDgWK&#10;hwEYDQWKhgJFQ6GiYVHhUKBgKFA4NGA0FCgaMhQMBYqGAkVDDYVDgcKhAaMhQ+FQoGgoUDQUKBpq&#10;KBoyFA4j/hIVBEVDwZEQQcFQoGiowGgoUDQUKBoKFQ2LCocChUOGoqFmomEiHKJoqKFgKFA4NGA0&#10;FCgaMhQMBYqGAkVDDUVDgaKhAaMhQ9FQoGio1cWKPr7MUDRkKBwaMBoKFA0FioZsTlK9HGFG0VAB&#10;0dBfooLD4XpfolIfAXH1jb+liwZXUq8dG9KrdQ1o+bgy2nPUv8L3Vk3ejNqZgPhN3SbhhCA/d/GK&#10;URXU/oD/yw2I2/QspxeuCd67aRO6ZWQF9dlxS1o5swHdvW8zGrrPZoU/0/zRNTRin3/RNzP+QsO6&#10;lNFzPGU4+/d0bresgLgJnbtrKzr8GBMhZ/6ZjujkA6KXzV+ikgVNILLkBGJSPIGYFkXDYiYQ/SUq&#10;AgTEpR2T6iUiMhMQ7ZjoL1EBemL1HRF1SPSXqAAD0kxIzJ5AZIMcrMnDBDR5KKKpw7Ro2hBJTCDq&#10;/fJgVSHRX6KioYAoUEAUdjwUJh7aNmgCkYGA+INMILJSA6IAATE0LlJSRGQoIAoTEO2Y6C9RASYl&#10;WSFxnYqGaXri0KYmDwVPIPpLVIDJWH1HRB0S/SUqgAmIqZiIwqGG4qEA8bAABUSBAiJD4VDUYbkh&#10;EcVDDQTE0KxIvUVEZgJiKiaicChQPNRAPCxIR8RYHBDT4niYpKYOtQ2aQGTpCcSfxCUqroB41ZH/&#10;dgbEfjtV0PDeVTQ4WE886F/03HXR+59M/RuN6lVDI/doROcfthWNMAHxg9Ma0j67N6HjhjahAwc3&#10;poWX508g9urRlE4c0ZRG9KmkQbs2pjsu/m141PnLa/9IFwwtp0F9gj9D8N7ovbakR674La2Z/Ru6&#10;bHgF7dirjCbu/x+6ZFhWQGxAr53zTxrZoxkN2KWMxu/7Hzqqnw+IXjZ/iUocDaN9FAp54lDWjTeB&#10;KEw83OAJRIGioQGjoVZqPGRWNPzFTyCy2mypYChQMBQoGmpWNPw+JhAT0VCgaChQNBQqGupwCKOh&#10;hsIhQ9FQ4UgIwyFD8ZChYChQNAys9wSiQOHQ4EhoRcN1IBz6S1QCMBoKFA01FA4FioYMhUOBoqFA&#10;0dCA0VArJRwKOxoKFA01FA0FiocBGA0FioYCRUNhgiEMhwzFQ4aCoUDR0IDRUKBoyFAwtKlo6CcQ&#10;AygcGqlgqCWDob9EhdnB0FZKODQkFCaioUDRUKBoKFQ01OEQRkMNhUOGoqFmomEqHDIUDxkKhgJF&#10;QwNGQ4GiIUPB0Kaj4UaOhzAaaqXGQ1YXS0wgMhQOBYqGDEVDA0ZDgaKhQNFQmxOplwlEhqKhAaOh&#10;5g6HxUwg/qIvUWFXH/Uv6lnbHDpln4b06Q2bwO/zvF8a/wzELHrqUFTFFkckINoTiBwPZY32USws&#10;ZgJRYqJ/BiLSMVZvEZGZgJiKiSgcChQORa1D9wiMiAwFRIHiITPx0JYbEVE4FCAehnrGUgGRoXgo&#10;UDwUKiAWHRJRPBQgHBb0jaUCIis1IAorIBYVEVE4FCAcFqQDYlIyJEYG5dATh8oyZk8datHEocRD&#10;2cfThvEa79NTh/4ZiAzEw9DoCIyHDAVEYYdDYeKhbYMmEEE8DI2JbcyImAiJKB4yFA5tICD6ZyBm&#10;MPHQlhsRJRhmAQHROX3IkhExSaYNkSggJoQhUU8c2tDkoYiDoexlAtE/AzGLCohFh0QUDwUKh2Jq&#10;Wm5EROHQBgKifwZihjpsvQOiAAHRPwMxQxQPUzZoAjEKhvYE4k/iGYie5xXHB8QsPiAmoXAorHAo&#10;fEDM0D0C4yFD4VCgeMiscCh8QMzQN+YDomKFQ+EDYgYTDX1AVFA8ZGNiPiBarHjoA6LhA6IPiALF&#10;Q4bCoUDhUJho6AOiBYVDgcKhQPGQoXAo6jAfEDPMjcB4yFA4FCgeMiscCh8QPc9z8Zeo2Kxjy5oK&#10;hmlxLEyKYiGWjoYbdoQZBUMLjIYMRUOBoqFmR0OBoqGG4iFD4dCA0VCgaChQNGQoGgoUDTUUDlmt&#10;G4yGDAVDgaKhQNFQoGiooXAoUDwMwGgoUDQUKBoKFQ2LCocChUOGoqFSdDTUUDAUKBoKFA01dzj0&#10;l6jYUDRkKBwaMBoKFA0FioZasdFQQ9FQoHBowGjIUDAUdjDUUDQUKBpqKBwKFA8DMBoKFA0FioZC&#10;RcOiwqFAwVCgcGjAaChQNGQoGAoUDQWKhhoKhwKFQwNGQ4bCoUDRUKBoKFA01FA0ZCgcRvwlKgiK&#10;hoIjIYKCoUDRUIHRUKBoKFA0FCoaFhUOBQqHDEVDzUTDRDhE0VBDwVCgcGjAaChQNGQoGAoUDQWK&#10;hhqKhgJFQwNGQ4aioUDRUKuLFX18maFoyFA4NGA0FCgaChQN2ZykejnCjKKhAqKhv0QFh8P1PsLs&#10;eV5x/CUqWdAEIktOICbFE4hpUTQsZgLRX6IiQEBc2jGpXiIiMwHRjon+EhWgJ1bfEVGHRH+JCjAg&#10;zYTE7AlENsjBmjxMQJOHIpo6TIumDZHEBKLeL+cJxDgk+ktUNBQQBQqIwo6HwsRD2wZNIDIQEH+Q&#10;CURWakAUICCGxkVKiogMBURhAqIdE/0lKsCkJCskrlPRME1PHNrU5KHgCUR/iQowGavviKhDor9E&#10;BTABMRUTUTjUUDwUIB4WoIAoUEBkKByKOiw3JKJ4qIGAGJoVqbeIyExATMVEFA4FiocaiIcF6YgY&#10;iwNiWhwPk9TUobZBE4gsPYH4k7hExfO84tTXJSrf3tmIbpzUhKaf1ISWzALh0ITC5y9tGnymKd18&#10;TmP6qqiAiKKhZqKhCof+EhUUDQ0YDbVS4yGzouEvfgKR1WZLBUOBgqFA0VCzouH3MYGYiIYCRUOB&#10;oqFQ0VCHQxgNNRQOGYqGCkdCGA4ZiocMBUOBomFgvScQBQqHBkdCKxquA+HQnkCUWGhPIHIk5MlD&#10;CYbJKcQoFKYnEMV6TiCaeJicQGQybYjYwVCgaGjAaChQNNRQOBQoGjIUDgWKhgJFQwNGQ62UcCjs&#10;aChQNNRQNBQoHgZgNBQoGgoUDYUJhjAcMhQPGQqGAkVDA0ZDgaIhQ8HQpqKhn0AMoHBopIKhlgyG&#10;/hIVZgdDWynh0JBQmIiGAkVDgaKhUNFQh0MYDTUUDhmKhpqJhqlwyFA8ZCgYChQNDRgNBYqGDAVD&#10;m46GGzkewmiolRoPWV0sMYHIUDgUKBoyFA0NGA0FioYCRUNtTqReJhAZioYGjIaaOxwWM4H4i79E&#10;xfO84tRXQPyirjG1bV5BWzetpKPOzg6I1wytDD+zXY+m9KEPiIYPiEkgHAoYDgUKhwLFQ2bCoQ+I&#10;AIiHTGKhD4iKFQ6FD4jZfEAEQDgUMBpqPiD6gChAOBQwHjIUDgUKh8KEQx8QLSAcChgPGQqHAoVD&#10;YcKhD4gKioba1JgPiAYIhwJGQ80HRB8QBYiHDIZDgcKhQOFQqHjoA6LnfX/q6xKVz3MDYuSaIaUG&#10;RIbCoVAB0QqJEg7T4miYLQqISVWxxREJiPYRZo6Hskb7KBYWc4RZYqK/RAXpGKu3iMhMQEzFRBQO&#10;BQqHotahewRGRIYCokDxkJl4aMuNiCgcChAPQz1jqYDIUDwUKB4KFRCLDokoHgoQDgv6xlIBkZUa&#10;EIUVEIuKiCgcChAOC9IBMSkZEiODcsQBMWEZ00eWbdGRZYmHso+PK8drvE8fW/aXqDAQD0OjIzAe&#10;MhQQhR0OhYmHttyIiMKhAPEwNCa2MSNiIiSieMhQOLSBgOgvUclg4qEtNyJKMMwCAqLz+DJLRsSk&#10;KBxiUUBMCENiHBHT0NFlEQdD2csRZn+JShYVEIsOiSgeChQOxdS03IiIwqENBER/iUqGOmy9A6IA&#10;AdFfopIhiocpYUiMg2EaOrYsomBoH2H2l6h43s9IfV2i8kVdExwQrUtU8AQiioYijoX+EhWt1HBo&#10;wGjIUDQUKBpqdjQUKBpqKB4yFA4NGA0FioYCRUOGoqFA0VBD4ZDVusFoyFAwFCgaChQNBYqGGgqH&#10;AsXDAIyGAkVDgaKhUNGwqHAoUDhkKBoqRUdDDQVDgaKhQNFQc4dDf4mKDUVDhsKhAaOhQNFQoGio&#10;FRsNNRQNBQqHBoyGDAVDYQdDDUVDgaKhhsKhQPEwAKOhQNFQoGgoVDQsKhwKFAwFCocGjIYCRUOG&#10;gqFA0VCgaKihcChQODRgNGQoHAoUDQWKhgJFQw1FQ4bCYcRfooKgaCg4EiIoGAoUDRUYDQWKhgJF&#10;Q6GiYVHhUKBwyFA01Ew0TIRDFA01FAwFCocGjIYCRUOGgqFA0VCgaKihaChQNDRgNGQoGgoUDbW6&#10;WNHThwxFQ4bCoQGjoUDRUKBoyOYk1csEIoqGCoiG/hIVHA79BKLnbWT1dYlK7gSi8f1OILI4IMbQ&#10;xKENTSCy5ARiUjyBmBZFw2ImEP0lKgIExKUdk+olIjITEO2Y6C9RAXpi9R0RdUj0l6gAA9JMSMye&#10;QGSDHKzJwwQ0eSjk0hRbfGmKLTGBqPfLeQIxDon+EhUNBUSBAqKw46Ew8dC2QROIDATEH2QCkZUa&#10;EAUIiKFxkZIiIkMBUZiAaMdEf4kKMCnJConrVDRM0xOHNjV5KHgC0V+iAkzG6jsi6pDoL1EBTEBM&#10;xUQUDjUUDwWIhwUoIAoUEBkKh6IOyw2JKB5qICCGZkXqLSIyExBTMRGFQ4HioQbiYUE6IsbigJgW&#10;x8MkNXWobdAEIktPIPpLVDzvZ+TH8gzE929oQtPGllHfjhXUNHh/66YVtM0OZTR9ejIYfnNXU7r9&#10;pDIaukM5VZYHn6uspD79y+na88vpo/uiaBg+A/GG8vD3sCnTy+mB0ypox9aV1Li6gpY9EE0bciiU&#10;Nd5HoZAnDmXdeBOIwsTDDZ5AFCgaGjAaaqXGQ2ZFw1/8BCKrzZYKhgIFQ4GioWZFw+9jAjERDQWK&#10;hgJFQ6GioQ6HMBpqKBwyFA0VjoQwHDIUDxkKhgJFw4B/BmI2joQmHiYnEJlMGyJ2MBQoGhowGgoU&#10;DTUUDgWKhgyFQ4GioUDR0IDRUCslHAo7GgoUDTUUDQWKhwEYDQWKhgJFQ2GCIQyHDMVDhoKhQNHQ&#10;gNFQoGjIUDC0qWjoJxADKBwaqWCoJYOhfwYis4OhrZRwaEgoTERDgaKhQNFQqGiowyGMhhoKhwxF&#10;Q81Ew1Q4ZCgeMhQMBYqGBoyGAkVDhoKhTUfDjRwPYTTUSo2HrC6WmEBkKBwKFA0ZioYGjIYCRUOB&#10;oqE2J1IvE4gMRUMDRkPNHQ6LmUD0z0D0PK8oP4aAuOrqJtSxWfS9jcsqaMBuFTSsewW1qq6kkafG&#10;8fDbuU1p747l1ITDYFUlDRlUQYN6VERfl1fQqEPK6PP70wFx/NhyalcR7TlM+oDo4gOiD4gCxEMm&#10;sdAHRMUKh8IHxGw+IAIgHAoYDTUfEH1AFCAcChgPGQqHAoVDYcKhD4gWEA4FjIcMhUOBwqEw4dAH&#10;RAVFQ21qzAdEA4RDAaOh5gOiD4gCxEMGw6FA4VCgcChUPPQB0fO+Pz/4JSoLG9P1Q6LY17pvGb0z&#10;Lz66/N28pvTSrXFAvGpUOTUOPtdnWBm9O6/MvF5Gz15QRu1qKqhp6wpacKM5uqwCYk3w+pRzy+nL&#10;+8vps1sqaJWKhtmigJhUFVsckYBoH2HmeChrtI9iYTFHmCUm+ktUkI6xeouIzATEVExE4VCgcChq&#10;HbpHYERkKCAKFA+ZiYe23IiIwqEA8TDUM5YKiAzFQ4HioVABseiQiOKhAOGwoG8sFRBZqQFRWAGR&#10;5UZEFA4FCIcF6YCYlAyJkUE54oCYsIzpI8u26MiyxEPZx8eV4zXep48t+0tUGIiHodERGA8ZCojC&#10;DofCxENbbkRE4VCAeBgaE9uYETERElE8ZCgc2kBA9JeoZDDx0JYbESUYZgEB0Xl8mSUjYlIUDrEo&#10;ICaEITGOiGno6LKIg6Hs5Qizv0QliwqIRYdEFA8FCodialpuRETh0AYCor9EJUMdtt4BUYCA6C9R&#10;yRDFw5QwJMbBMA0dWxZRMLSPMPtLVDzvZ+QHv0Tl/sZ087CyKPa1LqdFtzahbxaA5x8uaEq785Hl&#10;4HOzr2lKX9zblD4PfHFvGX1+axkN6RT97mPPMJeoqIDY+9By+oZfM89A5EnDbNbUoaaCYVocC5Nk&#10;yhBJR8MNm0BEwdACoyFD0VCgaKjZ0VCgaKiheMhQODRgNBQoGgoUDRmKhgJFQw2FQ1brBqMhQ8FQ&#10;oGgoUDQUKBpqKBwKFA8DMBoKFA0FioZCRcOiwqFA4ZChaKgUHQ01FAwFioYCRUPNHQ79JSo2FA0Z&#10;CocGjIYCRUOBoqFWbDTUUDQUKBwaMBoyFAyFHQw1FA0FioYaCocCxcMAjIYCRUOBoqFQ0bCocChQ&#10;MBQoHBowGgoUDRkKhgJFQ4GioYbCoUDh0IDRkKFwKFA0FCgaChQNNRQNGQqHEX+JCoKioeBIiKBg&#10;KFA0VGA0FCgaChQNhYqGRYVDgcIhQ9FQM9EwEQ5RNNRQMBQoHBowGgoUDRkKhgJFQ4GioYaioUDR&#10;0IDRkKFoKFA01OpiRU8fMhQNGQqHBoyGAkVDgaIhm5NULxOIKBoqIBr6S1RwOPQTiJ63kX3fl6hc&#10;PsgKiIFPZjehQ7aJvrdRZQX16VNOxx/SlJ69RUXE6WVUaYKgy5hJ6QnEc6/0l6gkoYAoUEBkKBwK&#10;Ew9tHBHDFcVDhuKhBgLi0o5J9RIRmQmIdkz0l6gAPbH6jog6JPpLVIABaSYkZk8gskEO1uRhApo8&#10;FHJpii2+NMWWmEDU++U8gRiHRH+JioYCokABUdjxUJh4aNugCUQGAuIPMoHISg2IAgTE0LhISRGR&#10;oYAoTEC0Y6K/RAWYlGSFxHUqGqbpiUObmjwUPIHoL1EBJmP1HRF1SPSXqAAmIKZiIgqHGoqHAsTD&#10;AhQQBQqIDIVDUYflhkQUDzUQEEOzIvUWEZkJiKmYiMKhQPFQA/GwIB0RY3FATIvjYZKaOtQ2aAKR&#10;pScQ/SUqnvczUl/PQPx6dmPqZALizkfyZKEVDzkWLmxME7pFUa9H/yb0sQmI7Lv5TejOY8tox9oK&#10;aiPPQ2xVTrNmNKXVHBCvLguPL/Prx4wto2kTsfk3pJ+BePn1MnkoazRtyKFQ1ngfhUKeOJR1400g&#10;ChMPN3gCUaBoaMBoqJUaD5kVDX/xE4isNlsqGAoUDAWKhpoVDb+PCcRENBQoGgoUDYWKhjocwmio&#10;oXDIUDRUOBLCcMhQPGQoGAoUDQP+GYjZOBKaeJicQGQybYjYwVCgaGjAaChQNNRQOBQoGjIUDgWK&#10;hgJFQwNGQ62UcCjsaChQNNRQNBQoHgZgNBQoGgoUDYUJhjAcMhQPGQqGAkVDA0ZDgaIhQ8HQpqKh&#10;n0AMoHBopIKhlgyG/hmIzA6GtlLCoSGhMBENBYqGAkVDoaKhDocwGmooHDIUDTUTDVPhkKF4yFAw&#10;FCgaGjAaChQNGQqGNh0NN3I8hNFQKzUesrpYYgKRoXAoUDRkKBoaMBoKFA0FiobanEi9TCAyFA0N&#10;GA01dzgsZgLRPwPR87yi1FdAXDOvER3fOgp/W7cqo6fuSgfEDy5rSs1M1Dvw1Ca0WgXEwnMP5zeh&#10;FTc0pZN7RZ9r0qaMXpnXlNbcVkY9zPdeEvycwtHmRfwsRIMnDzke+oCYDUZDzQdEHxAFiIdMYqEP&#10;iIoVDoUPiNl8QARAOBQwGmo+IPqAKEA4FDAeMhQOBQqHwoRDHxAtIBwKGA8ZCocChUNhwqEPiAqK&#10;htrUmA+IBgiHAkZDzQdEHxAFiIcMhkOBwqFA4VCoeOgDoud9f+rrEhX28qQyqjbRrs+QJrT0+sb0&#10;0d2N6NPbG9FTlzahvbtGgbGyYxk9cocJhwsa00MXNaHn5zah7+43R5aD9bWTowDYuLyMnr4nioXH&#10;9Ym+f/udgu+/qWnw+TggfndvGb1yYxl9tdCERBAQY3E0zBYFxKSq2OKIBET7CDPHQ1mjfRQLiznC&#10;LDHRX6KCdIzVW0RkJiCmYiIKhwKFQ1Hr0D0CIyJDAVGgeMhMPLTlRkQUDgWIh6GesVRAZCgeChQP&#10;hQqIRYdEFA8FCIcFfWOpgMhKDYjCCohFRUQUDgUIhwXpgJiUDImRQTnigJiwjOkjy7boyLLEQ9nH&#10;x5XjNd6njy37S1QYiIeh0REYDxkKiMIOh8LEQ1tuREThUIB4GBoT25gRMRESUTxkKBzaQED0l6hk&#10;MPHQlhsRJRhmAQHReXyZJSNiUhQOsSggJoQhMY6IaejosoiDoezlCLO/RCWLCohFh0QUDwUKh2Jq&#10;Wm5EROHQBgKiv0QlQx223gFRgIDoL1HJEMXDlDAkxsEwDR1bFlEwtI8w+0tUPO9npL4uUQkt2Jom&#10;D5VwV0FlVRVU06yCmgXKK8x0Yk0FXXZx43j6cEFjunRgOVXUlFPP7crppIPLqX/3cqqujOJfjzFN&#10;6aswFDal1y8po8rw5wQ/r7qCutWW06A+5dR323Jq2byCdtmtnN5fkL5EJWsCEbOmDjUVDNPiWJgk&#10;U4ZIOhpu2AQiCoYWGA0ZioYCRUPNjoYCRUMNxUOGwqEBo6FA0VCgaMhQNBQoGmooHLJaNxgNGQqG&#10;AkVDgaKhQNFQQ+FQoHgYgNFQoGgoUDQUKhoWFQ4FCocMRUOl6GiooWAoUDQUKBpq7nDoL1GxoWjI&#10;UDg0YDQUKBoKFA21YqOhhqKhQOHQgNGQoWAo7GCooWgoUDTUUDgUKB4GYDQUKBoKFA2FioZFhUOB&#10;gqFA4dCA0VCgaMhQMBQoGgoUDTUUDgUKhwaMhgyFQ4GioUDRUKBoqKFoyFA4jPhLVBAUDQVHQgQF&#10;Q4GioQKjoUDRUKBoKFQ0LCocChQOGYqGmomGiXCIoqGGgqFA4dCA0VCgaMhQMBQoGgoUDTUUDQWK&#10;hgaMhgxFQ4GioVYXK3r6kKFoyFA4NGA0FCgaChQN2ZykeplARNFQAdHQX6KioqEKhz+rCcQvL9uU&#10;rj7+H/TRjcnXv7jirzR17L/ojes3Sbzued+H+rpERXx959Y05/gmdECfcupgnom4dXkFdetWToft&#10;25TuvLIxfXO/iYdsYWN68JSmNLRHBVVXRXGwqlk57dSnjM6f2JQ+C6cS5bhyU3r76qZ00l7ltE27&#10;isIzEVt1LKchg8tp2tll9MVGnUBkyQnEpHgCMS2KhsVMIPpLVAQIiEs7JtVLRGQmINox0V+iAvTE&#10;6jsi6pDoL1EBBqSZkBiRqUPbIAdr8jABTR4KuTTFFl+aYktMIOr9cp5AjEOiv0RFQwFRoIAo7Hgo&#10;TDy0bdAEIgMB8QeZQGSlBkQBAmJoXKSkiMhQQBQmINox0V+iAkxKskLiOhUN0/TEoU1NHgqeQPSX&#10;qACTsfqOiDok+ktUABMQUzERhUMNxUMB4mEBCogCBUSGwqGow3JDIoqHGgiIoVmReouIzATEVExE&#10;4VCgeKiBeFiQjoixOCCmxfEwSU0dahs0gcjSE4g/mUtU3pn2Ozp4YBM6amhj2r5b85RhO1fS+9f+&#10;Fn4vu3lEG2rXrhV16diSttuhnK496w/07U34s8X46LSGtEPvMnr9+uTrX1z0T9qzTxN69prk6573&#10;fai3ZyAWWM8+FBIMM5njyylxPMSiI8ypZyCG+3jqUO9l2pBDoazxPgqFPHEo68abQBQmHm7wBKJA&#10;0dCA0VArNR4yKxr+4icQWW22VDAUKBgKFA01Kxp+HxOIiWgoUDQUKBoKFQ11OITRUEPhkKFoqHAk&#10;hOGQoXjIUDAUKBoG/DMQs3EkNPEwOYHIZNoQsYOhQNHQgNFQoGiooXAoUDRkKBwKFA0FioYGjIZa&#10;KeFQ2NFQoGiooWgoUDwMwGgoUDQUKBoKEwxhOGQoHjIUDAWKhgaMhgJFQ4aCoU1FQz+BGEDh0EgF&#10;Qy0ZDP0zEJkdDG2lhENDQmEiGgoUDQWKhkJFQx0OYTTUUDhkKBpqJhqmwiFD8ZChYChQNDRgNBQo&#10;GjIUDG06Gm7keAijoVZqPGR1scQEIkPhUKBoyFA0NGA0FCgaChQNtTmReplAZCgaGjAaau5wWMwE&#10;on8GYmDauH/Ta5f/Ab7HFp35V1px5e/he4wD4n77b0YvTf0jLZ2wJXXq0ozunvob+NliZAVEz/sh&#10;+YDoA2KSD4g+IAoQD5nEQh8QFSscCh8Qs/mACIBwKGA01HxA9AFRgHAoYDxkKBwKFA6FCYc+IFpA&#10;OBQwHjIUDgUKh8KEQx8QFRQNtakxHxANEA4FjIaaD4g+IAoQDxkMhwKFQ4HCoVDxsL4C4tTDN6fv&#10;ZuP32J2T/k4vX/ZH+B7jgHj4EX+jdXMa0CcX/5N26lZFi674Da0Nvn7jgr/TuP6V1He75rTz9uV0&#10;/Rl/ojXB62tn/YaWnfwf2r9PFfXetjkNHdCQHro8io46IL55/j+of48auvj039NH52xBtdtV0VPT&#10;NqFXJjaiNrtvRY8cuwUN69mMtu/TKPr+4Gd/euWf6bzBwc8Nvu+Avf9Nh+1aQwce9wdad9Mm9OpZ&#10;/6RDg985sFcVjR/zD/rC8ff2PK0+L1GJoYBo6OPLRQVEhsKhUAHRCokSDtPiaJgtCohJVbHFEQmI&#10;9hFmjoeyRvsoFhZzhFlior9EBekYq7eIyExATMVEFA4FCoei1qF7BEZEhgKiQPGQmXhoy42IKBwK&#10;EA9DPWOpgMhQPBQoHgoVEIsOiSgeChAOC/rGUgGRlRoQhRUQi4qIKBwKEA4L0gExKRkSI4NyxAEx&#10;YRnTR5Zt0ZFliYeyj48rx2u8Tx9b9peoMBAPQ6MjMB4yFBCFHQ6FiYe23IiIwqEA8TA0JrYxI2Ii&#10;JKJ4yFA4tIGA6C9RyWDioS03IkowzAICovP4MktGxKQoHGJRQEwIQ2IcEdPQ0WURB0PZyxFmf4lK&#10;FhUQiw6JKB4KFA7F1LTciIjCoQ0ERH+JSoY6bL0DogAB0V+ikiGKhylhSIyDYRo6tiyiYGgfYf7J&#10;XKJSHwGxW20zGrhjNfXpUUFXnfX78AjzVzf8iQ7apoquPOcP9N61v6M3L/4HDeteQUuub0AvTvoP&#10;dW9bTvdc/Hv6IHhv3pFbU4/uW9NLM1VAvOyvdPD2NXTxKX+m7zhO2gGxU/D9l/6e3r/mD3TJrq3o&#10;iEP/RmuDv8fFwyppp73/Tm9e8zt678r/owN7tKIwIF77Z+rXtSWdf+of6PMZv6FV1/yWVm/AUWvv&#10;l6VeL1EJqWiowyGMhgJFQxHHwrVqjfdxOIymDnnV04ZxOLQnEDFr6lBTwTAtjoVJMmWIpKPhhk0g&#10;omBogdGQoWgoUDTU7GgoUDTUUDxkKBwaMBoKFA0FioYMRUOBoqGGwiGrdYPRkKFgKFA0FCgaChQN&#10;NRQOBYqHARgNBYqGAkVDoaJhUeFQoHDIUDRUio6GGgqGAkVDgaKh5g6H/hIVG4qGDIVDA0ZDgaKh&#10;QNFQKzYaaigaChQODRgNGQqGwg6GGoqGAkVDDYVDgeJhAEZDgaKhQNFQqGhYVDgUKBgKFA4NGA0F&#10;ioYMBUOBoqFA0VBD4VCgcGjAaMhQOBQoGgoUDQWKhhqKhgyFw4i/RAVRwbAQDQVHQgQFQ4GioQKj&#10;oUDRUKBoKFQ0LCocChQOGYqGmomGiXCIoqGGgqFA4dCA0VCgaMhQMBQoGgoUDTUUDQWKhgaMhgxF&#10;Q4GioVYXK3r6kKFoyFA4NGA0FCgaChQN2ZykeplARNFQAdHQX6KCw+EPPoG41/DNacEZm9LMsQ1p&#10;QNfmNO30P9KH525OXftvRd+Zz/FE4hkDm9GJp29CM/dvSm333ZRWm/c+nbop7dilFc2+NAqItd2b&#10;0X7bt6CR+/yDPjV/tlRAHLBF4WcvG1dBow/4F30387d0xI7NaNZV0evskqHVFAbEmb+j6XuV0cCd&#10;yuiSo/9Jz1z9m3AaUj7neS71fYlKRAXEFBQQGYqHIo6IaXFALChMILI4IMbQxKENTSCy5ARiUjyB&#10;mBZFw2ImEP0lKgIExKUdk+olIjITEO2Y6C9RAXpi9R0RdUj0l6gAA9JMSMyeQGSDHKzJwwQ0eSjk&#10;0hRbfGmKLTGBqPfLeQIxDon+EhUNBUSBAqKw46Ew8dC2QROIDATEH2QCkZUaEAUIiKFxkZIiIkMB&#10;UZiAaMdEf4kKMCnJConrVDRM0xOHNjV5KHgC0V+iAkzG6jsi6pDoL1EBTEBMxUQUDjUUDwWIhwUo&#10;IAoUEBkKh6IOyw2JKB5qICCGZkXqLSKyOWkbNIHIQDwsSEfEWBwQ0+J4mKSmDrUNmkBk6QnEn8wl&#10;KvV2hJm/ntOAbh/Rmg48+B/00QX/pu122Yq+MZ/jgHjq7s3p7PMa0C0HNqG2ozYtBMCPp/wtDIi3&#10;Xx4FxO13rKCrhldRj15N6aVro8+kAuLgzaPfGXjxmPIwIH478w80pkcN3XJ19DorBMRgz3+GT67+&#10;E529WzPqvUtjeqcu/pznufiAmAXFQ1YV8QFRUdFQ8wExQ/ckHxANFQ59QDRQOBQmGvqAWNhHUDxk&#10;IyI+ICpWOBQ+IAZQPGTjIj4gKlY4FD4gZlDx0AdERYVDHxANFA6FFQ99QDRQPGSzIj4gKlY4FL/0&#10;gHj9MZvRzOP/SWcfsFXKwQOb5gbE4SM2pwfO+ivdctSWNLhrC5pyyp/o2xl/oBN3rqJDRv+L5p25&#10;Kc06pBEN6tOY3prVgN694J/Up10NnXHEP+j+s/5G5+xRQbsP2Yw+mqOOMF/zW7pueCUNGLAFvVJX&#10;XEBce1MDunpEBfXatSHdeuqmdNu4rWhwbUvigPj1NX+kKyb8nZ6Z8kdaPLYp9Qj+LG/ekP77eB7i&#10;L1GJo2G0j0IhH1mWdeMdYRYmHm7wEWaBoqEBo6FWajxkVjT8xR9hZrXZUsFQoGAoUDTUrGj4fRxh&#10;TkRDgaKhQNFQqGiowyGMhhoKhwxFQ4UjIQyHDMVDhoKhQNEw4C9RycaR0MTD+PiyiKIhZgdDgaKh&#10;AaOhQNFQQ+FQoGjIUDgUKBoKFA0NGA21UsKhsKOhQNFQQ9FQoHgYgNFQoGgoUDQUJhjCcMhQPGQo&#10;GAoUDQ0YDQWKhgwFQ5uKhv4IcwCFQyMVDLVkMPSXqDA7GNpKCYeGhMJENBQoGgoUDYWKhjocwmio&#10;oXDIUDTUTDRMhUOG4iFDwVCgaGjAaChQNGQoGNp0NNzI8RBGQ63UeMjqYoVoKFA4FCgaMhQNDRgN&#10;BYqGAkVDbU6kXo4wMxQNDRgNNXc4LOYIs79EJcAB8dYT/wHfY3kTiPccWEP9ekQG9mtCM877A31j&#10;jgZ/fc2f6OLhZbR7j2oasdfm9PJ18fd9dsWmNGFABe0SvDdx3N/oi1nR65+cvTntNXhreusG/v4/&#10;0FG7V9KY/f9BK8/7Fw3u35Seu6YBrTh9S+o3arPCz3r1xEZ0/Fjzd7jhD3TJ0ErafccKumTSH+i8&#10;IdV0yPG/p2+u/SOdP6yc+ge/b9ieW9EjV2xS+H7Py+MvUcmipw5FVWxxRAKiPYHI8VDWaB/FwmIm&#10;ECUm8qShnjysl4DoL1HJYAJiKiaicChQOBS1Dt0jMCIyFBCFHQ6FiYe23IiIwqEA8TDUM5YKiAzF&#10;Q4HioVABseiQiOKhAOGwoG8sFRBZqQFRWAGxqIiIwqEA4bAgHRCTkiExMiiHnjhUljF76lCLJg4l&#10;Hso+njaM13ifnjr0l6gwEA9DoyMwHjIUEIUdDoWJh7YNmkAE8TA0JrYxI2IiJKJ4yFA4tIGAKNOH&#10;39cEIgyHAoVDAcJhwfgIjIis1IDITDy05UZECYZZQEB0Th+yZERMkmlDJAqICWFI1BOHNjR5KOJg&#10;KHuZQPSXqGRRAbHokIjioUDhUExNy42IKBzaQECU6cMfxQQiCocaiIcFKBwKFBAZCoeiDlvvgChA&#10;QJTpwx/9BCIIhwVzIzAeMhQQRRwPk6J4mLJBE4hRMLQnEH8yl6hcecS/6fKx/4HvMZ4sXHHl7+F7&#10;P3oz/0iH9qihay71sdDbMP4SFZs1daipYJgWx8IkmTJE0tFwwyYQUTC0wGjIUDQUKBpqdjQUKBpq&#10;KB4yFA4NGA0FioYCRUOGoqFA0VBD4ZDVusFoyFAwFCgaChQNBYqGGgqHAsXDAIyGAkVDgaKhUNGw&#10;qHAoUDhkKBoqRUdDDQVDgaKhQNFQc4dDf4mKDUVDhsKhAaOhQNFQoGioFRsNNRQNBQqHBoyGDAVD&#10;YQdDDUVDgaKhhsKhQPEwAKOhQNFQoGgoVDQsKhwKFAwFCocGjIYCRUOGgqFA0VCgaKihcChQODRg&#10;NGQoHAoUDQWKhgJFQw1FQ4bCYcRfooKgaCg4EiIoGAoUDRUYDQWKhgJFQ6GiYVHhUKBwyFA01Ew0&#10;TIRDFA01FAwFCocGjIYCRUOGgqFA0VCgaKihaChQNDRgNGQoGgoUDbW6WNHThwxFQ4bCoQGjoUDR&#10;UKBoyOYk1csEIoqGCoiG/hIVHA43aALx3em/o2OGNaKTRjWkMYOaphw1tDG9f83v4Pf+6MxpQPOP&#10;2oKO2bsxHT20CQ3t0YzGHrgZfe14xqPnFcM/AzELmkBkyQnEpHgCMS2KhsVMIPpnIAoQEJd2TKqX&#10;iMhMQLRjon8GItATq++IqEOifwYiMCDNhMTsCUQ2yMGaPExAk4dCnnloi595aEtMIOr9cp5AjEOi&#10;fwaihgKiQAFR2PFQmHho26AJRAYC4g8ygchKDYgCBMTQuEhJEZGhgChMQLRjon8GIjApyQqJ61Q0&#10;TNMThzY1eSh4AtE/AxGYjNV3RNQh0T8DETABMRUTUTjUUDwUIB4WoIAoUEBkKByKOiw3JKJ4qIGA&#10;GJoVqbeIyExATMVEFA4FiocaiIcF6YgYiwNiWhwPk9TUobZBE4gsPYH4k3kG4s/KnAb09Y2/oXen&#10;/Z7euvr39O61v/Xx0KsXPiBmQfGQVUV8QFRUNNR8QMzQPckHREOFQx8QDRQOhYmGPiAW9hEUD9mI&#10;iA+IihUOhQ+IARQP2biID4iKFQ6FD4gZVDz0AVFR4dAHRAOFQ2HFQx8QDRQP2ayID4iKFQ6FD4ie&#10;57n4S1TiaBjto1DIR5Zl3XhHmIWJhxt8hFmgaGjAaKiVGg9ZFArfvbElXTahFX2aeYS5LT12Wku6&#10;67o2tNoZEFE4NFLBUONI2JEePaU1zbuhA622AuKKq9vSTZe0p6+XOsIhR8P7OtLlE9vQa/P4axQO&#10;BQqHorbg1ent6e46/lnmNY6ED3WjB85qR0/eFnx2g8KhsKLh93GEORENBYqGAkVDoaKhDocwGmoo&#10;HDIUDRWOhDAcMhQPGQqGAkXDgL9EJRtHQhMP4+PLIoqGmB0MBYqGBoyGAkVDDYVDgaIhQ+FQoGgo&#10;UDQ0YDTUSgmHwo6GAkVDDUVDYYdDA0ZDgaKhQNFQmGAIwyFD8ZChYChQNDRgNBQoGjIUDG0qGvoj&#10;zAEUDo1UMNSSwdBfosLsYGgrJRwaEgoT0VCgaChQNBQqGupwCKOhhsIhQ9FQM9EwFQ4ZiocMBUOB&#10;oqEBo6FA0ZChYGjT0XAjx0MYDbVS4yGrixWioUDhUKBoyFA0NGA0FCgaChQNtTmRejnCzFA0NGA0&#10;1NzhsJgjzP4SFc/zilKvl6gsbEQHd6ykjqMb03fBPhkQDX+JCtgnJxAlJvKkoZ48rI+A+N2ilvTt&#10;A8HeDofBe/z6t4vXJyJyQGxDT57ejBqXN6O3TFBMR8Q2dGHnKtrvuNb0rSMgfrc4sIT3ICAu7RiT&#10;cBi8/s2SDrQmfK0Dnde2ig45sR19ZwXEhUc0oz0OaEufPKgDIgiJt7SlsmZVdPdNweswHAo7Gmq1&#10;BXePbUajTwj+bIXXugf/fLrQGb2rafrVwe8rBMTiQ+Ir0zrQgG5VVN6smo47rQt997CJh7bciIjC&#10;oQDxMNQzlgqIDMVDgeKhUAGx6JCI4qEA4bCgbywVEFmpAVFYAbGoiIjCoQDhsCAdEJOSITESRcNs&#10;euJQWcbsqUMtmjiUeCj7eNowXuN9eurQX6LCQDwMjY7AeMhQQBR2OBQmHto2aAIRxMPQmNjGjIiJ&#10;kIjiIUPh0AYCokwffl8TiDAcChQOBQiHBeMjMCKyUgMiM/HQlhsRORa6gIDonD5kyYiYJNOGSBQQ&#10;E8KQqCcObWjyUMTBUPYygegvUcmiAmLRIRHFQ4HCoZialhsRUTi0gYAo04c/iglEFA41EA8LUDgU&#10;KCAyFA5FHbbeAVGAgCjThz/6CUQQDgvmRmA8ZCggijgeJkXxMGWDJhCjYGhPIP5kLlHxPC9ffV6i&#10;8vZ5Talf13KqblFO986xwiGMhgJFQxHHQn+JilZaOBSX7VdFp0wN9nZAvKcljepdSRddjgIiioaa&#10;FRAzJxCLCYjt6PI9qunyS/j7QUAsTBsqda1ot2Et6PPF/HVWQLSDoVDhkPEEYiEg8tcoHAoUDllt&#10;QiogpoKhQMFQJCcOX5nZmZZc14UevKg91bYJ/nldz5/R0bCYeMhQOBQoHgZgNBQoGgoUDYWKhkWF&#10;Q4HCIUPRUCk6GmooGAoUDQWKhpo7HPpLVGwoGjIUDg0YDQWKhgJFQ63YaKihaChQODRgNGQoGAo7&#10;GGooGgoUDTUUDgWKhwEYDQWKhgJFQ6GiYVHhUKBgKFA4NGA0FCgaMhQMBYqGAkVDDYVDgcKhAaMh&#10;Q+FQoGgoUDQUKBpqKBoyFA4j/hIVBEVDwZEQQcFQoGiowGgo7GCooWgoVDQsKhwKFA4ZioaaiYaJ&#10;cIiioYaCoUDh0IDRUKBoyFAwFCgaChQNNRQNBYqGBoyGDEVDgaKhVhcrevqQoWjIUDg0YDQUKBoK&#10;FA3ZnKR6mUBE0VAB0dBfooLDoZ9A9LyNrN6egTi/EZ3QoYKOPbUxXbxdBY0a15i+NtOHV2xfTtsO&#10;aEr771ZOR5zdmFbNaEInDQ5e61xOQ4aV0fO3qWC4sAldu08ZVe3VlL64vwmtDpyxZwWNu6CMPru1&#10;KU3Zp5x6dqmgrl3L6YxTyuiLBWW0/OxyarVTOX1kQuIVe1TQqedxLFRTiAvK6e7jKqhv9wratkcF&#10;3Tqtgj66roK69I2nDq/rX0FHjq2g1cH+gK6VdPqEStprUCW9fE8lvXBZJe2zUyVt062Sjji2kj5a&#10;EE8hsjN7Bp8/J5pCXD2vika2qaTZ11TTB7Oq6KTgZ3TpVEk9d6ykGdNq6JvFNfTQwZU06sCq4HfV&#10;0Nq51dSsppKmT4tCojwD8aI9Kum0C6PXFh4W/O5eVfTm/Ob0VvBzd9qjmj5d2JxuOrqadqytpG5d&#10;q+isc5rTV4tb0HsXVdE2A6pp3oQa2ql9JfUe0oxev68FzR1VRS2qK6lZ20oaObqGPl8UB8Sr9q6k&#10;svJKahG8t/+EFvTVvFY0Y2wN7Rj8fflnH3lsC1q10IqJS9rQ8+c3p37dK6nXTjV0+ujqeALxgbZ0&#10;23HNaKcuVdSzdw3Nua4NfWcFxHdubE1HD6ii2uAzIw9oSW/c25YuG1ZDLSorqWWbKhq0a0t6b2F7&#10;umtC8+A/tyravmcNzbySw2PHgnentaJtg79jk+Dv1a1zNd00o30YEIcd2IrO3KuG2naoptPOa0/f&#10;PtSJ7j6whvr1b02fPNSZXryiDY3cuZq6d62mSWe3T0bEW9pS0+A/j0sntqG9t6+m9ts0pxumd6Zv&#10;+FmIS7rQ7eNbUc/aaqoNvvfgo9rTO/dHMfGVa9rToX1qqEvw59i5f0u6d3ZXWq0C4rcPdKUpw5vR&#10;Lvu0o3cf6EJHVVXR1Mu70Gf3dqTeXZvTvEvb0dAewX9GPVrRw7dzaNyG3p3ZkUYEf/cu3ZvT2cHf&#10;Y7f2zenxezg2RiHx3RmdaIfgvfvvMvHQxhHRPwMR6JuWGxNROLSZgJiya6TogChwPIwMSDMhMXsC&#10;kUXhELMmDxPQ5KGIpg7T4mce2vwzELOAeFiAAqJAAVHY8VCYeGjboAlEBgLiDzKByEoNiAIExNC4&#10;SEkRkaGAKExAtGOifwYiMCnJCokSDDE9cWhTk4eCJxD9MxCByVh9R0QdEv0zEAETEFMxEYVDDcVD&#10;AeJhAQqIAgVEhsKhqMNyQyKKh5oVDwtmReotIjITEFMxEYVDgeKhBuJhQToixuKAmBbHwyQ1daht&#10;0AQiS08g+mcget7PSH0FxDcua0Ktqsvpwdsa0cqzyqjTjk3pzbvigNiDv763MX19e2Paf4dymnZ1&#10;Y/rwjsZ09+HlNPoIFRAD708to6ZV5bT0lia0+t6mNLJ3OX2woCldPKKcRh3dlN66rYzemVVGo3tU&#10;0PXXFhcQP7u6nNq0qaD515XTh7dV0Kq78wPihPMr6dsHKmnNbZW0T99KemRmJX04t5KO71xJR55d&#10;RatVQHzyzEqqHVJF3yyuphfPrqQuO1bRyturad9OlXT2mVX0/t3V9Fzw85q2qKQFNxUXEJeeXEVd&#10;9g3ev7cZjepRRQMGV9GDNzenpSdV07iTgs8tak4rbmlOH9zTnF6/uIaqW1fSQ3OjgFi2fRU9NacF&#10;vTOjGe3StJLOvbgFfTm/JU0aWElHnd+CPr2vJa1Rl6l8dUsL6tGhks64qCV9urAV3XlkFe15QPBz&#10;72hF797Sio7bsZLOOpcnF+OAuOra5tSheSXNuLIVfXRXK7pqZBwQl4+vptEHBr//nrb0wtQW1LJd&#10;NT1xjwqID7Sho3aupjuuaUMfBZ+5cs8q2uPQ1rRqYVs6pWfwz+ysNsGfsR3deWgz2vmQ1rTynva0&#10;YkYr2r13c3pzacdCQFy9uCN9clkL6tyvefC7OtBXS6KA2HdgS3rpzo609JxW1LplM3pygQ6IHeiY&#10;jlU0+ZL29NG8TvTWPTyhmAyIW1dU0qQz2tH78zvTQ2e2okY1zeiJeV1p+YQaGjCoVfCzu9B7t3ek&#10;id2r6NAjO9DXd7WnAds2o1umdaIP5nehJ09pSR16taCX58cB8e4jmtNeB7WjVUu6E086JgJiZTO6&#10;/oau9O7dXei0XpU05qiOtOaRbeikXWto4nldaOW9tfTClDbUUQXEb2/tSPv1a0G3XV9Lq1E8ZD4g&#10;ZjDR0AdECwqHAoVDYYdDgeMh8wExCwqHAoVDgcKhsMOhsMKh8AExgOIhGxfxAVGxwqHwATGDioc+&#10;ICoqHPqAaKBwKKx46AOiYYdDMSviA6JihUPhA6LneS71dYnK7EPKqEmPpjTzrCZ0yylNadvqcrpu&#10;WhwQBx3WhL5e1Jjeu6Ep9WpVQXsOLKfRxsSTkgFxzcKmdOH2FXT62U3p1ZMraL8xZfTd/U3p4NoK&#10;uufO+EjzZSMq6KhzVEA0R5jjgKiOMM8vpyv2qaBddgy+5/AKem6uKyBW0gFdK+j+u6Mjze+fW0k1&#10;bSpp5IBKGj0ocsG5VfTt4vgI8+e3VtGQrpV05y3VdF7/Sjrmgmr65KoqahZ83+O3mSPL91TT0IpK&#10;uuTy6jgg8usSEKdH4VCOML9/fQ117VxFi66pob2OrKFbj66iyy9rRlNHVNIt1zenL+9uRlePq6aT&#10;96+mMbtXUUWrSlowmwNiNW0/LPi54bHl5jSxaSVNOoufp9iSzt6ziiZMAUeY725BPTsFf6/wCHMr&#10;Or1XFV1xBe+jqcOFR1bTqGNahPtIa3r0pBpq0aYZvb3EPsLcms4M/j5de9TQfoOb0WjjkTtVQJzR&#10;giqbV9HQ3eP3Tz68NX2+tB2dvVMVXXRh8DPvb0eH96+mzr3iz4we3IJetY8wX9OSuu2GjzB/MKMt&#10;dWvVjBbdm5xAfOisljRopxrae0RLmj+Dv8/EQ3CE+bub29PWZZU0d3YnOqdFJR19akdabY4wP3lM&#10;Fe0+tC29PrklbdevBb17vznGfE8H6tepGT14W9cwIO7Wrxl1bF9DS24N3guPK1sBsXtLet8cV35o&#10;TPDfjUM6BL+jCw3p3oKeW2QmDoOvhxUC4jZ0zwE1NGJCF/qO37Oj4fdxhDkRDQWKhgJFQ6GioQ6H&#10;MBpqKBwyFA0VjoQwHDIUDxkKhgJFw4C/RCUbR0ITD+PjyyKKhpgdDAWKhgaMhgJFQw2FQ4GiIUPh&#10;UKBoKFA0NGA01EoJh8KOhgJFQw1FQ4HiYQBGQ4GioUDRUJhgCMMhQ/GQoWAoUDQ0YDQUKBoyFAxt&#10;Khr6I8wBFA6NVDDUksHQX6LC7GBoKyUcGhIKE9FQ2MFQQ9FQqGiowyGMhhoKhwxFQ81Ew1Q4ZCge&#10;MhQMBYqGBoyGAkVDhoKhTUfDjRwPYTTUSo2HrC5WiIbCjoYaiobMDoYKjIYCRUOBoqE2J1I4vsxQ&#10;NNRQNBQoGhowGmrucFjMEeYoHEZHmDkUypFl2UtAxEeXBTi+zEwsxKJQiMXBME1FQxUO/RFmz9vI&#10;6ucSFb48pYKG7NWUJh4UGd6zgmpGNQ7fiwNiI/r0pibUv3MFXTW9MX13fywREAMfTy2nEUPKaGxV&#10;Bc2+JgqGE/pV0MSL4oA4sXcFTZlWRq9OKaf2zSpo+X3RBOKkHeKAWHB/Oa1eVE5f3FtON46qoAOO&#10;rKBPbqmgHTtU0CscEBdW0KTg7xBPIEYBkS9P+e76Suq2bSW9ckcVfbcostpcpCIBkS9WmTmsknru&#10;X0l9BlfSqkXVtHpOFXVpVkk3XxNdovLtjVVUUVlJt9XV0MsTK6nfXvyzaujzumqqqYonEOV5iKvv&#10;raH9OlfSISOrafrUZvTipdV05KGB7arohbub07Izqqj3qBr68v4W9NEVNcUHxEvzA+LVw6tozEkc&#10;DDkgtqJpwd/phNOTE4ivTK6h6pbV9NTdUUCcc3CNmUBsQ7ftWUnDR7ekrxe3o9UPRtYErxcC4rxW&#10;tFvbarpndtvgvfahNQF+BmIhIAbfe8Ue1dRln9b0yZIOwWcihSPMhYDYwhEQ28CAuGZJZ/pmUSd6&#10;6oKW1LlfK/rUnkCsrqKrp3UKo92rl7aiRmU19Ni8znTb0EoasX9b+mZp1/CzN+xeRSMPaU9fzmxL&#10;3bo3p+fujsLi19e0oXbbNKNn7+kWBsT9ju9AtxxWQ9vv1Za+5ktU7AnEMCByGOyuAmI3Gt21hmbe&#10;HgXDr65vS+3UBOLXi7rTJ4u3oTXBPhEQtdyIiMKhAPEw1DOWCogMxUOB4qFQAbHokIjioQDhsKBv&#10;LBUQWakBUVgBsaiIiMKhAOGwIB0Qk5IhMRJFw2x64lBZxuypQy2aOJR4KPt42jBe43166tBfosJA&#10;PAyNjsB4yFBAFHY4FCYe2jZoAhHEw9CY2MaMiImQiOIhQ+HQBgKiTB9+XxOIMBwKFA4FCIcF4yMw&#10;IrJSAyIz8dCWGxF1NERAQHROH7JkREySaUMkCogJYUjUE4c2NHko4mAoe5lA9JeoZFEBseiQiOKh&#10;QOFQTE3LjYgoHNpAQJTpwx/FBCIKhxqIhwUoHAoUEBkKh6IOW++AKEBAlOnDH/0EIgiHBXMjMB4y&#10;FBBFHA+ToniYskETiFEwtCcQ/SUqnvczUh+XqLxxehl16dWU3r4nionstSlNqUOLcrpjduPEBOKa&#10;BY1p8UlNqX+Pchq9RzkdOaop3X99Mh6y7+Y3pUN3qKDyXmX0zoIoGL46tYz27llOwwdX0L59y2ns&#10;2HL6ZH4ZfXlbGR27WwX12qmcJh1cTkO3TU8gfjq9nEYOqqDDh1XQXn0qaPYVFfTt/Ao6b2gldd+x&#10;kk48qJL27YYnENlNh1VSnx0q6aARlXT4XpX09Lw4Hkaq6bO6KupWEbw/PvqaPXZGFQ3duZL236uK&#10;hvevpFMmVdPni2to9dwqGhn8vKGDq+j0/auoPPg+ewKRLQl+b2XXKnr01mb02c3NqE+nSuq7Xw19&#10;ubgFrbymhvpvW0UHjKymSw8vbgLxrgk11LxDFZ18QjP6Qj0Dce39LWn6yCrqsl0VnXJGS3p/Zgs6&#10;on817TGohvbftZr2Gd2cXrvHegbi/FZ07tBq2mmHajr2oOD3DDdHmJe2pW9vb0VHBN83YEAzGrt3&#10;Mzr8lOB7rWcg3n9qc9q5ZzWNHt6cjhzRjObdGl2ksvD4Guq+Qw2dMrYVvTqrDY0Jfs7A3YKfM6oZ&#10;TT4r+L16+pDd245G9KimYXs1o/kzoyPM7gnEDnT+7s3p0OEtad/gzzfhdPUMRDOB2Liykg4c1ZIO&#10;G9mc+vVqRqdO6RRNHd7TgY7fsxkNHtiCDhjUnIYNb01Pm2h4x/iWNKB38+A/6xY0dJfmdMXFnekb&#10;9QzEbxZ2CY8kDxjdjt6xn4EIJxC3oYWntqFunWpo373b0KkT21JfNYE4f0wz6jesPX20FEVDgaKh&#10;hsKhQPEwAKOhQNFQoGgoVDQsKhwKFA4ZioZK0dFQQ8FQoGgoUDTU3OHQX6JiQ9GQoXBowGgoUDQU&#10;KBpqxUZDDUVDgcKhAaMhQ8FQ2MFQQ9FQoGiooXAo7HBowGgoUDQUKBoKFQ2LCocCBUOBwqEBo6FA&#10;0ZChYChQNBQoGmooHAoUDg0YDRkKhwJFQ4GioUDRUEPRkKFwGPGXqCAoGgqOhAgKhgJFQwVGQ2EH&#10;Qw1FQ6GiYVHhUKBwyFA01Ew0TIRDFA01FAwFCocGjIYCRUNmx0INRUOBoqGGoqFA0dCA0ZChaChQ&#10;NNTqYkVPHzIUDRkKhwaMhsIOhhqKhmxOUr1MIKJoqIBo6C9RUdFQhUM/geh5G1m9XaKSEEVETG5e&#10;tiUD4uoFTWn8ruU0JYyL8dRhWjR1mGCOMicuUUmIjy1nq8wQTRvKsw+11XdV0pC2lXT/bJ44tNUQ&#10;H2PmNb03zz005BmIaxY3D3EEXGOCYrzXty8jHA+zqHCYwpEQUeEwhScQAb6JOVz1TcxaFAyzWTcw&#10;hzom2THxIX3zsg3dwixMQNQ4JvLFKSw8smyTW5eRWofuSYVbmIXcvJy0+q4O1HPblrRiAX8dXaIS&#10;M/HQxhHRPwMR6JuWGxNROLSZgJiya6TogChwPIwMSDMhMXsCkUXhELMmDxPQ5KGIpg7T4mce2vwz&#10;ELOAeFiAAqJAAVHY8VCYeGjboAlEBgLiDzKByEoNiAIExNC4SEkRkaGAKExAtGOifwYiMCnJConr&#10;VDRM0xOHNjV5KHgC0T8DEZiM1XdE1CHRPwMRMAExFRNRONRQPBQgHhaggChQQGQoHIo6LDckonio&#10;gYAYmhWpt4jITEBMxUQUDgWKhxqIhwXpiBiLA2JaHA+T1NShtkETiCw9geifgeh5PyM/xoD4xoym&#10;dMdxZTRkjzL66P6fRkB85aoqunB4Je02uoo+XugDYsgHxAzdkxwB8eErO9L8a7rS0qkd6KDe1bT7&#10;Pu3o06U+IPqAyEw09AGxsI+geMhGRHxAVKxwKHxADKB4yMZFfEBUrHAofEDMoOKhD4iKCoc+IBoo&#10;HAorHvqAaKB4yGZFfEBUrHAofED0PM+lvi5RiaFoGIDRUIsD4tLxZTRoYBk9cVNePGQmGqpwuNbg&#10;WFi4REXt1z7AR5OjUChrvI9CIR9blrVgsX1sOXbnEZV06CGV9MGi6OhyLIqFbiYeFo4vszgYYiga&#10;ChQNDRgNtVLjIbOiYQGKhhqKhgyFQyMVDDUUDQWKhgxEwwIUDTUUDkVttlQwFHE4FI9e3Jb27tOc&#10;BvZvQaec1JHeW2yHQ2FFw+/jCHMiGgoUDQWKhkJFQx0OYTTUUDhkKBoqHAlhOGQoHjIUDAWKhgF/&#10;iUo2joQmHsbHl0UUDTE7GAoUDQ0YDQWKhhoKhwJFQ4bCoUDRUKBoaMBoqJUSDoUdDQWKhhqKhgLF&#10;wwCMhgJFQ4GioTDBEIZDhuIhQ8FQoGhowGgoUDRkKBjaVDT0R5gDKBwaqWCoJYOhv0SF2cHQVko4&#10;NCQUJqKhQNFQoGgoVDTU4RBGQw2FQ4aioWaiYSocMhQPGQqGAkVDA0ZDgaIhQ8HQpqPhRo6HMBpq&#10;pcZDVhcrREOBwqFA0ZChaGjAaChQNBQoGmpzIvVyhJmhaGjAaKi5w2ExR5j9JSqe5xWlfi5RsaGA&#10;aBR5hDkJhUOhAqIVEiUcpsXRMJueOhRm+lBNIEpAjL6OJw45Hsoa7aNYWMwEosREnjTUk4f1EhB5&#10;+vD7nECE4VCgeMhAOCzoGKu3iMhMQEzFRBQOBQqHotahewRGRJYOiTEUD5mJh7bciIjCoQDxMNQz&#10;lgqIDMVDgeKhUAGx6JCI4qEA4bCgbywVEFmpAVFYAbGoiIjCoQDhsCAdEJOSITEyKIeeOFSWMXvq&#10;UIsmDiUeyj6eNozXeJ+eOvSXqDAQD0OjIzAeMhQQhR0OhYmHtg2aQATxMDQmtjEjYiIkonjIUDi0&#10;gYAo04ff1wQiDIcChUMBwmHB+AiMiKzUgMhMPLTlRkQJhllAQHROH7JkREySaUMkCogJYUjUE4c2&#10;NHko4mAoe5lA9JeoZFEBseiQiOKhQOFQTE3LjYgoHNpAQJTpwx/FBCIKhxqIhwUoHAoUEBkKh6IO&#10;W++AKEBAlOnDH/0EIgiHBXMjMB4yFBBFHA+ToniYskETiFEwtCcQ/SUqnvczUh+XqCSpaKjDIYyG&#10;AkVDEcfCtWqN93E4jKYOedXThnE4tCcQMWvqUFPBMC2OhUkyZYiko+GGTSCiYGiB0ZChaChQNNTs&#10;aChQNNRQPGQoHBowGgoUDQWKhgxFQ4GioYbCIat1g9GQoWAoUDQUKBoKFA01FA4FiocBGA0FioYC&#10;RUOhomFR4VCgcMhQNFSKjoYaCoYCRUOBoqHmDof+EhUbioYMhUMDRkOBoqFA0VArNhpqKBoKFA4N&#10;GA0ZCobCDoYaioYCRUMNhUOB4mEARkOBoqFA0VCoaFhUOBQoGAoUDg0YDQWKhgwFQ4GioUDRUEPh&#10;UKBwaMBoyFA4FCgaChQNBYqGGoqGDIXDiL9EBUHRUHAkRFAwFCgaKjAaChQNBYqGQkXDosKhQOGQ&#10;oWiomWiYCIcoGmooGAoUDg0YDQWKhgwFQ4GioUDRUEPRUKBoaMBoyFA0FCgaanWxoqcPGYqGDIVD&#10;A0ZDgaKhQNGQzUmqlwlEFA0VEA39JSo4HPoJRM/byHxAtIFwKGA4FCgeMhQOhQmHPiBaQDgUMBwK&#10;FA4FiofMhEMfEAEQDxkMhwKFQ4HCoVDx0AfEgAqFap94XUVDvfcBEYDhUKBwKFA01HxATAPxkMFw&#10;KFA4FCgcChUPfUBUQDgUMB4yFA4FCofChEMfEBUQDTUYDxkKhwKFQ2HCoQ+ICoqGmg+IaSAcChgP&#10;GQqHAkVDrS7mA2IAREPNioc+IDIVD+sjIK6Z04BmT/gnjehXTkN6V9H+u5fRqF3K6cz9t6KXL/sj&#10;/J768MZ5f6MLDvobfQze87wfox/jJSppcURMiwNigQmJ2ceY0ZFlGzrCzJJHmJPiI8xpUTQs5giz&#10;v0RFgIC4tGNSvUREZgKiHRN/RLcwR1BAZCYe2jgi+ktUgL5puTERhUObCYgpu0aKDogCx8PIgDQT&#10;EiNRNEwb5GAdXU5AR5eFXJpiiy9NsflLVLKAeFiAAqJAAVHY8VCYeGjLjYgoHGogIP4gR5hZqQFR&#10;gIAYGhcpKSIyFBCFCYh2TPSXqACTkqyQuE5Fw7QoHGLm2LL2Gq+nR15D0NFlER9ZTouOMPtLVGwq&#10;INoh0V+iApiAmIqJKBxqKB4KEA8LUEAUKCAyFA5FHZYbElE81EBADM2K1FtEZCYgpmIiCocCxUMN&#10;xMOCdESMxQExLY6HSebIsm0VQ0eXBTq6rKWPMP/oL1H5bnYD2m/Xcrp87H/oiD2b0BOT/0JTDt+c&#10;bj7xn/TMxX+i8SO2phem2BHxN3TBLq3oqGP+Unjt/Sl/pwGd2tDkczaJXpu9CdXtVUbb9d8sMxA+&#10;Mq4hdWzTkN4E73nej9GP8RKVJBQNNRMNVTj8IS5RwdOHTKYNXUw83OAJRIGioQGjoVZqPGRWNPzF&#10;TyCy2mypYChQMBQoGmpWNPw+JhAT0VCgaChQNBQqGupwCKOhhsIhQ9FQ4UgIwyFD8ZChYChQNAys&#10;9wSiQOHQ4EhoRcN1IBzaE4gSC+0JRI6EPHkowTA5hRiFwvQEoljPCUQTD5MTiEymDRE7GAoUDQ0Y&#10;DQWKhhoKhwJFQ4bCoUDRUKBoaMBoqJUSDoUdDQWKhhqKhgLFwwCMhgJFQ4GioTDBEIZDhuIhQ8FQ&#10;oGhowGgoUDRkKBjaVDT0E4gBFA6NVDDUksGwmAlEiYX2BOI6M4EosTA9fcjQ9KEAk4fCBMO0OBSm&#10;ybQhooKhRMPcCURRSjg0JBQmoqFA0VCgaChUNNThEEZDDYVDhqKhZqJhKhwyFA8ZCoYCRUMDRkOB&#10;oiFDwdCmo+FGjocwGmqlxkNWF0tMIDIUDgWKhgxFQwNGQ4GioUDRUJsTqZcJRIaioQGjoeYOh8VM&#10;IP5iL1FZfVMDmnLYf2i7ri1o8E5VNLxvJY3oV0H9t6+h0buVUft2rWjkLtHX9vc+cGQT6j7o3/S5&#10;+fqp4xpRl3atqf+ov9KXwdffzfgtHdu/GU049bep7xU+IHo/Nf4SlSx66lBUxRZHJCDaE4gcD2WN&#10;9lEsLGYCUWKiv0QF6Rirt4jITEBMxUQUDgUKh6LWoXsERkSGAqJA8ZCZeGjLjYgoHAoQD0M9Y6mA&#10;yFA8FCgeChUQiw6JKB4KEA4L+sZSAZGVGhCFFRCLiogoHAoQDgvSATEpGRIjg3LoiUNlGbOnDrVo&#10;4lDioezjacN4jffpqUN/iQoD8TA0OgLjIUMBUdjhUJh4aNugCUQQD0NjYhszIiZCIoqHDIVDGwiI&#10;/hKVDCYe2nIjogTDLCAgOqcPWTIiJsm0IRIFxIQwJOqJQxuaPBRxMJS9TCD6S1SyqIBYdEhE8VCg&#10;cCimpuVGRBQObSAg+ktUMtRh6x0QBQiI/hKVDFE8TNmgCcQoGNoTiD/qS1S+nrkJnbJvQ1o7p0E4&#10;dcjTiDKByO/vUNucvrxxE7rvjE1pxnGbJb73jfP/STt3KKeldcHXc35DUwc1o1P2KacdejSmV4PX&#10;Ppv+fzRiu3J6/MYG9G3d72nu2IY0ql8lDe5TSWeP+xt9dZMExK1pxgmb0149a6hf7zK69cLf0Zqb&#10;N6F5+9bQ7n0b0vXB9w3avhntuksjWjDlt8F7DWjFOf+isbtV0JCdqmjPAQ3pkenR1OOqS/9Gx+xW&#10;SX23r6LxoxvSXm1a07kn/5nWBu+9deHfaPwelTRk50oavvvWdN+lwc8K/t767+R5efwzEG3W1KGm&#10;gmFaHAuTZMoQSUfDDZtARMHQAqMhQ9FQoGio2dFQoGiooXjIUDg0YDQUKBoKFA0ZioYCRUMNhUNW&#10;6wajIUPBUKBoKFA0FCgaaigcChQPAzAaChQNBYqGQkXDosKhQOGQoWioFB0NNRQMBYqGAkVDzR0O&#10;/TMQbSgaMhQODRgNBYqGAkVDrdhoqKFoKFA4NGA0ZCgYCjsYaigaChQNNRQOBYqHARgNBYqGAkVD&#10;oaJhUeFQoGAoUDg0YDQUKBoyFAwFioYCRUMNhUOBwqEBoyFD4VCgaChQNBQoGmooGjIUDiP+GYiI&#10;iYWJaCg4EiIoGAoUDRUYDQWKhgJFQ6GiYVHhUKBwyFA01Ew0TIRDFA01FAwFCocGjIYCRUOGgqFA&#10;0VCgaKihaChQNDRgNGQoGgoUDbW6WNHThwxFQ4bCoQGjoUDRUKBoyOYk1csEIoqGCoiG/hmIOByW&#10;PIH4+YxNaMzgJnTdMZvRwQPLwvWs/bcM99cfuxnt27+cTt13q3B/7F6NE9/7zfQ/0fAdmtNpZ/6O&#10;1k3blIb2qKKnL92URnStoXun/IbePWcL2n3If2j1nAZ03yGNadfRm9IHdb+hz2/4HY3vX03XTpWA&#10;2Iqmn/VH+viG39KiYxrSNl0a0Qs3RgGxtkcFLbn09/Txdb+jW/apon79GtLbMzhO/p4+vOE39GXw&#10;s6YOqqRdRv8ffT3zD3RCl5Y0/shNw5/1yln/Cn62BMTf01H9y+jhK39HX9z4G3ptQhPabWBD+vDG&#10;5D8Pz8vjA6INhEMBw6FA8ZChcChMOPQB0QLCoYDhUKBwKFA8ZCYc+oAIgHjIYDgUKBwKFA6Fioc+&#10;IAZUKFT7xOsqGuq9D4gADIcChUOBoqHmA2IaiIcMhkOBwqFA4VCoeOgDogLCoYDxkKFwKFA4FCYc&#10;+oCogGiowXjIUDgUKBwKEw59QFRQNNR8QEwD4VDAeMhQOBQoGmp1MR8QAyAaalY89AGRqXi4YQHx&#10;N3TiyIa0+Ky/0uF7NKFFwXrNUf+i44c3oiVn/5UOGdiUrj9mM7rlpH/Q6fttlfz+2b+hawdV0ZCR&#10;f6MnxjeiXQf+iz66KXhtYAs6f+Kfaf7oGjr2iE1pzczf0KSB1bTDzk3pyCGNC26eEk8gvnZT9DNX&#10;XfxP6tW5Fd11RRQQB+++Ba2aZd47Y0vaZvtKenb6b+iJEzenU/drSKcHf/b9ezSn3iP/Tp9e+g9q&#10;36kF3TPlN9Gfb8af6RAJiJf+m2o7N6PD9oh//8lj/kWf+IDolchfopIFHWFmySPMSfER5rQoGhZz&#10;hNlfoiJAQFzaMaleIiIzAdGOif4SFaAnVt8RUYdEf4kKMCDNhMRIFA3TBjlYR5cT0NFlIZem2OJL&#10;U2z+EpUsIB4WoIAoUEAUdjwUJh7aciMiCocaCIg/yBFmVmpAFCAghsZFSoqIDAVEYQKiHRP9JSrA&#10;pCQrJK5T0TAtCoeYObasvcbr6ZHXEHR0WcRHltOiI8z+EhWbCoh2SPSXqAAmIKZiIgqHGoqHAsTD&#10;AhQQBQqIDIVDUYflhkQUDzUQEEOzIvUWEZkJiKmYiMKhQPFQA/GwIB0RY3FATIvjYZI5smxbxdDR&#10;ZYGOLmvpI8w/6ktUvpnVgC49LDq6fOmhm9NXNzagR8//C10S7Pm17bs1D9ejhzWm+adtmvr+FSc3&#10;ot49y2li7yo6/MQ/hK89P74RjdivIU3s2JxuOO93tHbWJnTaHlU0YNyfwqPS6wK8MnkG4qvB7+Dv&#10;XTl5M9q+UxU9eE0UEPfYfQv6cGb0PW+eujX16lVOr1z0D+pVW00LLvsNrb3pN3TzsPIwIH5w0WbU&#10;oWMLmmcC4tq6P9NBEhCvCL5nhyb0lgqG4Z/B7D2vWPV1icrqBYH7WCNsQeMcTTI0zVEWWxhZY6xe&#10;WB6s5eGq92sWVoRW83p/HA15AlFCIU8cyrrxJhCFiYcbPIEoUDQ0YDTUSo2HzIqGv/gJRFabLRUM&#10;BQqGAkVDzYqG38cEYiIaChQNBYqGQkVDHQ5hNNRQOGQoGiocCWE4ZCgeMhQMBYqGgfWeQBQoHBoc&#10;Ca1ouA6EQ3sCUWKhPYHIkZAnDyUYJqcQo1CYnkAU6zmBaOJhPH0oZNoQsYOhQNHQgNFQoGiooXAo&#10;UDRkKBwKFA0FioYGjIZaKeFQ2NFQoGiooWgoUDwMwGgoUDQUKBoKEwxhOGQoHjIUDAWKhgaMhgJF&#10;Q4aCoU1FQz+BGEDh0EgFQy0ZDIuZQJRYaE8grjMTiBIL09OHDE0fCjB5KEwwTItDYVoUCzEQDXMn&#10;EEUp4dCQUJiIhgJFQ4GioVDRUIdDGA01FA4ZioaaiYapcMhQPGQoGAoUDQ0YDQWKhgwFQ5uOhhs5&#10;HsJoqJUaD1ldLDGByFA4FCgaMhQNDRgNBYqGAkVDbU6kXiYQGYqGBoyGmjscFjOB+Iu9RIXdf+Zf&#10;abcdqunQwU3p7AO2pPMO2jLcXzXu3zSoVxWdMXqr8DmJ6HvXXfdXGtGuFXVsX0nzr41e+/DyTWnw&#10;ti1p59oKWn5N8NqcBvTYsQ2pXYcqumjC3+jFCzalc8f9k74rPAOxOU089N8074y/00n9q2n3vf9O&#10;n8+JAuI2tVV08XF/p3smbkYH92xOBxy4KX0xbVPavWNzOvPYTenh0zajA3doFgbEr2b+js7q3ZKG&#10;DtmC7j1jU7rsoMa0rQTEOb+lk/vW0PBhm9P95/6F7j1+C7r2lD/Ravvv43k56uMSlW9uaUIrB3Sl&#10;1zv0oNfb7fDTEfx5Vw7oRt/OrS5ExJieOhRVscURCYj2BCLHQ1mjfRQLi5lAlJjoL1FBOsbqLSIy&#10;ExBTMRGFQ4HCoah16B6BEZGhgChQPGQmHtpyIyIKhwLEw1DPWCogMhQPBYqHQgXEokMiiocChMOC&#10;vrFUQGSlBkRhBcSiIiIKhwKEw4J0QExKhsTIoBx64lBZxuypQy2aOJR4KPt42jBe43166tBfosJA&#10;PAyNjsB4yFBAFHY4FCYe2jZoAhHEw9CY2MaMiImQiOIhQ+HQBgKiv0Qlg4mHttyIKMEwCwiIzulD&#10;loyISTJtiEQBMSEMiXri0IYmD0UcDGUvE4j+EpUsKiAWHRJRPBQoHIqpabkREYVDGwiI/hKVDHXY&#10;egdEAQKiTB/+6CcQQTgsmBuB8ZChgCjieJgUxcOUDZpAjIKhPYH4o75ERZy4dyO65uh/Ubu2rWnB&#10;GZvSeQdtEU4mTth7axo3pAl9eF3WTcqb0OyR1TRw5Gb0hXnt27rf0enDymn03n+nT+VzNzWg5ydt&#10;TqP7VtHAvmV0wxl/Ci8wWX7if2jIjv+he0/5Nw3tXUVHHfhP+pQnDs0lKnvutgXdMrYR7dm7gk4+&#10;elP60hx1fm7SFjRy50o65vC/0e0HNqQDDv0rfR28/k3dH+jcYWU0eJcymnvaP+iANq3pvEl/CicN&#10;v5r+J7pgaBkN3LGSxuz3H3qR46b8+TyvSPXxDMSVe3Sh19ttnw50Pwnb08rB3cLpQ/8MxCwoGmp2&#10;NBQoGmooHjIUDg0YDQWKhgJFQ4aioUDRULOjoah1g9GQoWAoUDQUKBoKFA01FA4FiocBGA0FioYC&#10;RUOhomFR4VCgcMhQNFSKjoYaCoYCRUOBoqHmDof+GYg2FA0ZCocGjIYCRUOBoqFWbDTUUDQUKBwa&#10;MBoyFAyFHQw1FA0FioYaCocCxcMAjIYCRUOBoqFQ0bCocChQMBQoHBowGgoUDRkKhgJFQ4GioYbC&#10;oUDh0IDRkKFwKFA0FCgaChQNNRQNGQqHEf8MRARFQ8GREEHBUKBoqMBoKFA0FCgaChUNiwqHAoVD&#10;hqKhZqJhIhyiaKihYChQODRgNBQoGjIUDAWKhgJFQw1FQ4GioQGjIUPRUKBoqNXFip4+ZCgaMhQO&#10;DRgNBYqGAkVDNiepXiYQUTRUQDT0z0DE4XC9JhAZH+d9Ycqfwuch7rFTFe2zSzkdOrgJTT/63/TR&#10;9VnxcGMyAXHg5vSROd5cqnfP34y6tmlNcy7+jT+q7NWb+giIK7ptG4Y4HOh+7LanFV23Ix8QUTgU&#10;KBpqJh76gGjUusF4yFA4FCgciuC/vz4gWkA01HxADPmAyFA4FCgaaj4gpoF4yGA4FCgcChQOhYqH&#10;PiAqIBwKGA8ZCocChUNhwqEPiAqIhhqMhwyFQ4HCoTDh0AdEBUVDzQfENBAOBYyHDIVDgaKhVhfz&#10;ATEAoqFmxUMfEJmKh/UREH981icgbkJ37lNGY4c0DjSlQTtV0rhx/1eYWvS8+lAfl6is6LYdCHM/&#10;HSu69qDijjCz5BHmpPgIc1oUDYs5wuwvUREgIC7tmFQvEZGZgGjHRH+JCtATq++IqEOiv0QFGJBm&#10;QmIkioZpgxyso8sJ6OiykEtTbPGlKTZ/iUoWEA8LUEAUKCAKOx4KEw9tuRERhUMNBMQf5AgzKzUg&#10;ChAQQ+MiJUVEhgKiMAHRjon+EhVgUpIVEtepaJgWhUPMHFvWXuP19MhrCDq6LOIjy2nREWZ/iYpN&#10;BUQ7JPpLVAATEFMxEYVDDcVDAeJhAQqIAgVEhsKhqMNyQyKKhxoIiKFZkXqLiMwExFRMROFQoHio&#10;gXhYkI6IsTggpsXxMMkcWbatYujoskBHl7X0EeYf9SUqP2bfzPgtfVy3SXjUGb2PfHvjb+ij635L&#10;qwKlfq/nFaM+LlH5uQREf4kKKzUeMisa/uInEFlttlQwFCgYChQNNSsafh8TiIloKFA0FCgaChUN&#10;dTiE0VBD4ZChaKhwJIThkKF4yFAwFCgaBtZ7AlGgcGhwJLSi4ToQDu0JRImF9gQiR0KePJRgmJxC&#10;jEJhegJRrOcEoomHyQlEJtOGiB0MBYqGBoyGAkVDDYVDgaIhQ+FQoGgoUDQ0YDTUSgmHwo6GAkVD&#10;DUVDgeJhAEZDgaKhQNFQmGAIwyFD8ZChYChQNDRgNBQoGjIUDG0qGvoJxAAKh0YqGGrJYFjMBKLE&#10;QnsCcZ2ZQJRYmJ4+ZGj6UIDJQ2GCYVocCtNk2hAB0TB3AlGUEg4NCYWJaChQNBQoGgoVDXU4hNFQ&#10;Q+GQoWiomWiYCocMxUOGgqFA0dCA0VCgaMhQMLTpaLiR4yGMhlqp8ZDVxRITiAyFQ4GiIUPR0IDR&#10;UKBoKFA01OZE6mUCkaFoaMBoqLnDYTETiL/oS1Q8zytefVyi8suZQKyKLY5IQLQnEDkeyhrto1hY&#10;zASixER/iQrSMVZvEZGZgJiKiSgcChQORa1D9wiMiAwFRIHiITPx0JYbEVE4FCAehnrGUgGRoXgo&#10;UDwUKiAWHRJRPBQgHBb0jaUCIis1IAorIBYVEVE4FCAcFqQDYlIyJEYG5dATh8oyZk8datHEocRD&#10;2cfThvEa79NTh/4SFQbiYWh0BMZDhgKisMOhMPHQtkETiCAehsbENmZETIREFA8ZCoc2EBD9JSoZ&#10;TDy05UZECYZZQEB0Th+yZERMkmlDJAqICWFI1BOHNjR5KOJgKHuZQPSXqGRRAbHokIjioUDhUExN&#10;y42IKBzaQED0l6hkqMPWOyAKEBBl+vBHP4EIwmHB3AiMhwwFRBHHw6QoHqZs0ARiFAztCcSfxCUq&#10;nucVp36egfjTD4j+GYgoGgoUDTU7GgoUDTUUDxkKhwaMhgJFQ4GiIUPRUKBoqKFwyGrdYDRkKBgK&#10;FA0FiobCDoY2FA4FiocBGA0FioYCRUOhomFR4VCgcMhQNFSKjoYaCoYCRUOBoqHmDof+GYg2FA0Z&#10;CocGjIYCRUOBoqFWbDTUUDQUKBwaMBoyFAyFHQw1FA0FioYaCocCxcMAjIYCRUOBoqFQ0bCocChQ&#10;MBQoHBowGgoUDRkKhgJFQ4GioYbCoUDh0IDRkKFwKFA0FCgaChQNNRQNGQqHEf8MRARFQ8GREEHB&#10;UKBoqMBoKFA0FCgaChUNiwqHAoVDhqKhZqJhIhyiaKihYChQODRgNBQoGjIUDAWKhgJFQw1FQ4Gi&#10;oQGjIUPRUKBoqNXFip4+ZCgaMhQODRgNBYqGAkVDNiepXiYQUTRUQDT0z0DE4dBPIHreRuYDog+I&#10;ERQOBYqGmomHPiAatW4wHjIUDgUKh8KEQx8QFRANNR8QQz4gMhQOBYqGmg+IaSAeMhgOBQqHAoVD&#10;oeKhD4gKCIcCxkOGwqFA4VCYcOgDogKioQbjIUPhUKBwKEw49AFRQdFQ8wExDYRDAeMhQ+FQoGio&#10;1cV8QAyAaKhZ8dAHRKbioQ+Invf9+d4uUandhVaOOJTeGXVYZOTB9Ma2ffFnxX7n0//+vy/ow1Hg&#10;vXrkL1HRUEBkKBwKEw9tHBHDFcVDhuKhBgLi0o5J9RIRmQmIdkz0l6gAPbH6jog6JPpLVIABaSYk&#10;RqJomDbIwTq6nICOLgu5NMUWX5pi85eoZAHxsAAFRIECorDjoTDx0JYbEVE41EBA/EGOMLNSA6IA&#10;ATE0LlJSRGQoIAoTEO2Y6C9RASYlWSFxnYqGaVE4xMyxZe01Xk+PvIago8siPrKcFh1h9peo2FRA&#10;tEOiv0QFMAExFRNRONRQPBQgHhaggChQQGQoHIo6LDckoniogYAYmhWpt4jITEBMxUQUDgWKhxqI&#10;hwXpiBiLA2JaHA+TzJFl2yqGji4LdHRZSx9h9peoeN7PyPd1icpbw4N/uf7wDfpk2IG0MvD+sfNp&#10;9YpX6ZOx+POhIgLi+1cvpK+mnkcrwHvF8peoaKXGQ2ZFw1/8BCKrzZYKhgIFQ4GioWZFw+9jAjER&#10;DQWKhgJFQ6GioQ6HMBpqKBwyFA0VjoQwHDIUDxkKhgJFw8B6TyAKFA4NjoRWNFwHwqE9gSix0J5A&#10;5EjIk4cSDJNTiFEoTE8givWcQDTxMDmByGTaELGDoUDR0IDRUKBoqKFwKFA0ZCgcChQNBYqGBoyG&#10;WinhUNjRUKBoqKFoKFA8DMBoKFA0FCgaChMMYThkKB4yFAwFioYGjIYCRUOGgqFNRUM/gRhA4dBI&#10;BUMtGQyLmUCUWGhPIK4zE4gSC9PThwxNHwoweShMMEyLQ2GaTBsiIBrmTiCKUsKhIaEwEQ0FioYC&#10;RUOhoqEOhzAaaigcMhQNNRMNU+GQoXjIUDAUKBoaMBoKFA0ZCoY2HQ03cjyE0VArNR6yulhiApGh&#10;cChQNGQoGhowGgoUDQWKhtqcSL1MIDIUDQ0YDTV3OCxmAtFfouJ5XlG+r0tUwoC46iVapV579+J7&#10;gn+ZepBWbhN83WlnemfsqfThpHPpw/ETos9YAfGtPU6I3p94Kq3sshO92X8cffHMquB/gD5IH504&#10;gd7i7+l/KK3izwTeG71f4Xe5+EtUNBQQGQqHwsRDW25ERPGQgXBY0DFWbxGRmYCYiokoHAoUDkWt&#10;Q/cIjIgMBUSB4iEz8dCWGxFROBQgHoZ6xlIBkaF4KFA8FCogFh0SUTwUIBwW9I2lAiIrNSAKKyAW&#10;FRFROBRWNExIB8SkZEiMDMqhJw6VZcyeOtSiiUOJh7KPpw3jNd6npw79JSoMxMPQ6AiMhwwFRGGH&#10;Q2HioW2DJhBBPAyNiW3MiJgIiSgeMhQObSAg+ktUMph4aMuNiBIMs4CA6Jw+ZMmImCTThkgUEBPC&#10;kKgnDm1o8lDEwVD2MoHoL1HJogJi0SERxUOBwqGYmpYbEVE4tIGA6C9RyVCHrXdAFCAg+ktUMkTx&#10;MGWDJhCjYGhPIP4gl6h8fHlH8jyv/n0U+KEC4usdLqK1X75J7+29A715+TJaPf8cWtF1N/rouufo&#10;v8vnWAHxVlrz8mx6o0cfem/ilOD/QDxF73XYiT6c9zqtueM6erNrb3p9l0Ppm5Wr6LPxfYKfcyat&#10;/uhDenfUPvHvy+ADoobiIUPhUFjhUPiAmKF7BMZDhsKhQPGQWeFQ+ICYoW/MB0TFCofCB8QMJhr6&#10;gKigeMjGxHxAtFjx0AdEwwdEHxAFiocMhUOBwqEw0dAHRAsKhwKFQ4HiIbOjoVaH+YCYYW4ExkOG&#10;wqFA8ZBZ4VD8fAJiF/I8b+NIhsO8eMjqKSC2O5NWf/IWvT9yFH2zai19s+Be+uzaWfTZkmfo//fN&#10;K/SeCoifPvsNrX7ioej925fS/9Z+SR8fsgN9eM9rtGbudHoj+HnvjAn+H+oHr0SfCXz1zif0zZjD&#10;1e/D/CUqDEVDgaKhZkdDgaKhhuIhQ+HQgNFQoGgoUDRkKBoKFA01FA5ZrRuMhgwFQ4GioUDRUNjB&#10;0IbCoUDxMACjoUDRUKBoKFQ0LCocChQOGYqGStHRUEPBUKBoKFA01Nzh0F+iYkPRkKFwaMBoKFA0&#10;FCgaasVGQw1FQ4HCoQGjIUPBUKBoKFA0FCgaaigcChQPAzAaChQNBYqGQkXDosKhQMFQoHBowGgo&#10;UDRkKBgKFA0FioYaCocChUMDRkOGwqFA0VCgaChQNNRQNGQoHEb8JSoIioaCIyGCgqFA0VCB0VCg&#10;aChQNBQqGhYVDgUKhwxFQ81Ew0Q4RNFQQ8FQoHBowGgoUDRkdizUUDQUKBpqKBoKFA0NGA0ZioYC&#10;RUOtLlb08WWGoiFD4dCA0VCgaChQNGRzkurlCDOKhgqIhv4SFRwOC0eYUfTwPK9+FCYQE5OIKBxq&#10;GxoQe9KK42YF/8K5iFa2G0ffrlpFH+zfO/E9egLx85fX0GdnHpV8P5AIiIfdRmuWpD+Tx1+ioqGA&#10;yFA4FCYe2jgihiuKhwzFQw0ExKUdk+olIjITEO2Y6C9RAXpi9R0RdUj0l6gAA9JMSMyeQGSDHKzJ&#10;wwQ0eSiiqcO0aNoQSUwg6v1ynkCMQ6K/REVDAVGggChQQGQmHto2aAKRgYD4g0wgslIDogABMRT8&#10;u8z3NYHoL1EBJiVZIXGdioZpeuLQpiYPBU8g+ktUgMlYfUdEHRL9JSqACYipmIjCoYbioQDxsAAF&#10;RIECIkPhUNRhuSERxUMNBMTQrEi9RURmAmIqJqJwKFA81EA8LEhHxFgcENPieJikpg61DZpAZOkJ&#10;xB/kEhUUPTzPqx+lHV9mGz6B+NakubTmlWfp3aFDwq/fe+hD+vbOU6PP7zGePrtsfCIgvjXtheB/&#10;/N1Hr3fuFXxmNH02/ZLws2/e+DStvWtGGBBX7H0srfloFX10pPkdJ1xJb+82IPqZDv4SFa3UeMis&#10;aPiLn0BktdlSwVCgYChQNNSsaPh9TCAmoqFA0VCgaChUNNThEEZDDYVDhqKhwpEQhkOG4iFDwVCg&#10;aBhY7wlEgcKhwZHQiobrQDj0l6gEYDQUKBpqKBwKFA0ZCocCRUOBoqEBo6FWSjgUdjQUKBpqKBoK&#10;FA8DMBoKFA0FiobCBEMYDhmKhwwFQ4GioQGjoUDRkKFgaFPR0E8gBlA4NFLBUEsGQ3+JCrODoa2U&#10;cGhIKExEQ4GioUDRUKhoqMMhjIYaCocMRUPNRMNUOGQoHjIUDAWKhgaMhgJFQ4aCoU1Hw40cD2E0&#10;1EqNh6wulphAZCgcChQNGYqGBoyGAkVDgaKhNidSLxOIDEVDA0ZDzR0Oi5lA/NldooKih+d59SM5&#10;eVhMRCw9IL6x2/705f2P0bePPBn6+p5Z9PZO6jPdd6OPb3vQvL+IPuTXBh9PXz+8mN4bGH3m/Svn&#10;0Tfh+4/QZyf0N997HH25OHht0a30Dn89YVrhd3x1wxX0ZvgZN/8MRA0FRIbCoTDx0JYbEVE8ZCAc&#10;FnSM1VtEZCYgpmIiCocChUNR69A9AiMiQwFRoHjITDy05UZEFA4FiIehnrFUQGQoHgoUD4UKiEWH&#10;RBQPBQiHBX1jqYDISg2IwgqIRUVEFA4FCIcF6YCYlAyJkUE59MShsozZU4daNHEo8VD28bRhvMb7&#10;9NShfwYiA/EwNDoC4yFDAVGgeMhMPLRt0AQiiIehMbGNGRETIRHFQ4bCoQ0ERP8MxAwmHtpyI6IE&#10;wywgIDqnD1kyIibJtCESBcSEMCTqiUMbmjwUcTCUvUwg+mcgZlEBseiQiOKhQOFQTE3LjYgoHNpA&#10;QPTPQMxQh613QBQgIPpnIGaI4mHKBk0gRsHQnkD0z0D0vJ+Z7yMg/pj5gKiheMhQOBRWOBQ+IGbo&#10;HoHxkKFwKFA8ZFY4FD4gZugb8wFRscKh8AExg4mGPiAqKB6yMTEfEC1WPPQB0fAB0QdEgeIhQ+FQ&#10;oHAoTDT0AdGCwqFA4VCgeMhQOBR1mA+IGeZGYDxkKBwKFA+ZFQ6FD4ie5+VJhsO8eMh+fgHRX6KC&#10;oqFA0VCzo6FA0VBD8ZChcGjAaChQNBQoGjIUDQWKhhoKh6zWDUZDhoKhQNFQoGgo7GBoQ+FQoHgY&#10;gNFQoGgoUDQUKhoWFQ4FCocMRUOl6GiooWAoUDQUKBpq7nDoL1GxoWjIUDg0YDQUKBoKFA21YqOh&#10;hqKhQOHQgNGQoWAoUDQUKBoKFA01FA4FiocBGA0FioYCRUOhomFR4VCgYChQODRgNBQoGjIUDAWK&#10;hgJFQw2FQ4HCoQGjIUPhUKBoKFA0FCgaaigaMhQOI/4SFQRFQ8GREEHBUKBoqMBoKFA0FCgaChUN&#10;iwqHAoVDhqKhZqJhIhyiaKihYChQODRgNBQoGjIUDAWKhgJFQw1FQ4GioQGjIUPRUKBoqNXFij6+&#10;zFA0ZCgcGjAaChQNBYqGbE5SvRxhRtFQAdHQX6KCw6E/wux534PCBGJiEhGFQ+2XOIHIkhOISfEE&#10;YloUDYuZQPSXqAgQEJd2TKqXiMhMQLRjor9EBeiJ1XdE1CHRX6ICDEgzITF7ApENcrAmDxPQ5KGI&#10;pg7TomlDJDGBqPfLeQIxDon+EhUNBUSBAqJAAZGZeGjboAlEBgLiDzKByEoNiAIExNC4SEkRkaGA&#10;KExAtGOiv0QFmJRkhcR1Khqm6YlDm5o8FDyB6C9RASZj9R0RdUj0l6gAJiCmYiIKhxqKhwLEwwIU&#10;EAUKiAyFQ1GH5YZEFA81EBBDsyL1FhGZCYipmIjCoUDxUAPxsCAdEWNxQEyL42GSmjrUNmgCkaUn&#10;EH8Sl6gsO6sTnbtvezppr9icozvCz3reL11px5fZz28CkaOhv0SFlRoPmRUNf/ETiKw2WyoYChQM&#10;BYqGmhUNv48JxEQ0FCgaChQNhYqGOhzCaKihcMhQNFQ4EsJwyFA8ZCgYChQNA+s9gShQODQ4ElrR&#10;cB0Ih/4SlQCMhgJFQw2FQ4GiIUPhUKBoKFA0NGA01EoJh8KOhgJFQw1FQ4HiYQBGQ4GioUDRUJhg&#10;CMMhQ/GQoWAoUDQ0YDQUKBoyFAxtKhr6CcQACodGKhhqyWDoL1FhdjC0lRIODQmFiWgoUDQUKBoK&#10;FQ11OITRUEPhkKFoqJlomAqHDMVDhoKhQNHQgNFQoGjIUDC06Wi4keMhjIZaqfGQ1cUSE4gMhUOB&#10;oiFD0dCA0VCgaChQNNTmROplApGhaGjAaKi5w2ExE4i/+EtUhuzYll48v1Pitf37t6OFJ2VHxA8u&#10;7UzPnNWJ3p4av/bhJZ1p2dmd6D31muf93CQnD4uJiD/PgJg/gVgVWxyRgGhPIHI8lDXaR7GwmAlE&#10;iYn+GYhIx1i9RURmAmIqJqJwKFA4FLUO3SMwIjIUEAWKh8zEQ1tuREThUIB4GOoZSwVEhuKhQPFQ&#10;qIBYdEhE8VCAcFjQN5YKiKzUgCisgFhUREThUIBwWJAOiEnJkBgZlENPHCrLmD11qEUThxIPZR9P&#10;G8ZrvE9PHfpnIDIQD0OjIzAeMhQQBYqHzMRD2wZNIIJ4GBoT25gRMRESUTxkKBzaQED0z0DMYOKh&#10;LTciSjDMAgKic/qQJSNikkwbIlFATAhDop44tKHJQxEHQ9nLBKJ/BmIWFRCLDokoHgoUDsXUtNyI&#10;iMKhDQRE/wzEDHXYegdEAQKifwZihigepmzQBGIUDO0JxJ/EMxDbtW2Teu38/dpTmzZtaOpBHVLv&#10;sZdO7Uj9OrelOyfHr715YnvapntbekS95nk/NxscEGs5IG6fCnM/DduHAdQHRIHiIUPhUFjhUPiA&#10;mKF7BMZDhsKhQPGQWeFQ+ICYoW/MB0TFCofCB8QMJhr6gKigeMjGxHxAtFjx0AdEwwdEHxAFiocM&#10;hUOBwqEw0dAHRAsKhwKFQ4HiIUPhUNRhPiBmmBuB8ZChcChQPGRWOBQ+IMaWn90pPMZ8wrB29Ow5&#10;yelElhsQL+tMr5zViW4/piPdPqEjvT4l+syqizvRwuDrW4/rSI+f25k+uqwLvX1+8LljO9ILwXpX&#10;8PqKqV3o/Qs704LxweeC1x/lz5nf4Xk/tGQ4zIuHLBkQV41rG4a4n15EjP7Mq8Z1CI8v+0tUsqBo&#10;qNnRUKBoqKF4yOxoqMBoKFA0FCgaMhQNBYqGGgqHrNYNRkOGgqFA0VCgaChQNNRQOBQoHgZgNBQo&#10;GgoUDYWKhkWFQ4HCIUPRUCk6GmooGAoUDQWKhpo7HPpLVGwoGjIUDg0YDQWKhgJFQ63YaKihaChQ&#10;ODRgNGQoGAoUDQWKhgJFQw2FQ4HiYQBGQ4GioUDRUKhoWFQ4FCgYChQODRgNBYqGDAVDgaKhQNFQ&#10;Q+FQoHBowGjIUDgUKBoKFA0FioYaioYMhcOIv0QFQdFQcCREUDAUKBoqMBoKFA0FioZCRcOiwqFA&#10;4ZChaKiZaJgIhygaaigYChQODRgNBYqGDAVDgaKhQNFQQ9FQoGhowGjIUDQUdjC01cWKPr7MUDRk&#10;KBwaMBoKFA0FioZsTlK9HGFG0VAB0dBfooLD4XofYUYBUVw/tsN6BcTXTu1Au3ZrS5MO7kAXDWtH&#10;s87vQqvO60jDu7Shw0a0p5mHtKddtmtLCy7sTE8d34G6tWtLB+zaltq2aUt3n9aR9u7Rhvbaoz3V&#10;jWlPpxzQkd5Xv9vzfkiFCcTEJCIKh1ocEFfftzV9eHwrer1TDyvQ/cgFf94Px7ej1Qvt6cOsCUSW&#10;nEBMiicQ06JoWMwEor9ERYCAuLRjUr1ERGYCoh0T/SUqQE+sviOiDon+EhVgQJoJidkTiGyQgzV5&#10;mIAmD0U0dZgWTRsiiQlEvV/OE4hxSPSXqGgoIAoUEAUKiMzEQ9sGTSAyEBB/kAlEVmpAFCAghsZF&#10;SoqIDAVEYQKiHRP9JSrApCQrJK5T0TBNTxza1OSh4AlEf4kKMBmr74ioQ6K/RAUwATEVE1E41FA8&#10;FCAeFqCAKFBAZCgcijosNySieKiBgBiaFam3iMhMQEzFRBQOBYqHGoiHBemIGIsDYlocD5PU1KG2&#10;QROILD2B+JO4RGVjBMQXjmtPvXq1o0Vndab3+ZmIl3Wmm0e1o7bbtaPz9u9AFwVG7dCGDjq8kwmI&#10;bej0IzvRB8Fn3zijI+3cpQ2ddVQnWjmlc/C98e/wvB9aaceXWXICMakRtqhxjiYZmuYoiz0QWWus&#10;eaA8WMvDVe9l2pBDoazxPgqFPHEo68abQBQmHm7wBKJA0dCA0VArNR4yKxr+4icQWW22VDAUKBgK&#10;FA01Kxp+HxOIiWgoUDQUKBoKFQ11OITRUEPhkKFoqHAkhOGQoXjIUDAUKBoG1nsCUaBwaHAktKLh&#10;OhAO/SUqARgNBYqGGgqHAkVDhsKhQNFQoGhowGiolRIOhR0NBYqGGoqGAsXDAIyGAkVDgaKhMMEQ&#10;hkOG4iFDwVCgaGjAaChQNGQoGNpUNPQTiAEUDo1UMNSSwdBfosLsYGgrJRwaEgoT0VCgaChQNBQq&#10;GupwCKPh/5+9fw+/fE3r+s6/BmjkoIGAioCIIhRJ5LJP1c1cv2KcWBzLRNkUhyCtjKkB6eIg1XQ3&#10;m2MBDchp20AXZ1pgAQWF2ZnMZGIOyE62BjHuTRBB3Sjh3GbCaBQdKHJd31n3ep7Peu7nft7ftb6r&#10;1vr9anfV/cfr+n3ZfaD/fl+fZ90ehUND0dCr0XAIh4bioaFgKBQNK4yGQtHQUDCMfDQ853iI0dA7&#10;NB6aVdMtEA2FQ6FoaCgaVhgNhaKhUDT07hUnWSAaioYVRkNvdzhcskB87I+oPHhAfOn0X3xT+2f/&#10;+MmXbwPi27711dNbPull04e/8qXTn/mPXz79o2951fS1n/iy6eWf8Mrpv/vSV23991/XFoh/6831&#10;v+vbXj397c97+fQfXn7p9IpXvXS6+5Wv2jx11v+flB6mfnm4JCJSOPQoIFY/TvHQUDwUCofiAmII&#10;iQqHoxYN5/nVoVxqnikUEOMC0eKh/pbvEguXLBAVE/M3EMnl5mQR0dSAOMRECodC4VDOdrhSYEQ0&#10;FBCF4qGp8TDaGxEpHArEw42rzRAQDcVDoXgoLiAuDokUDwXC4da1ZgiI5tCAKCEgLoqIFA4FwuHW&#10;GBB7fUgsru/hF4fOcyauDr2yOFQ81HdbG7a/7XtcHeZvIBqIhxs3CoyHhgKiUDw0NR5GRy0QIR5u&#10;3GzOMyJ2IZHioaFwGEFAzN9AnFHjYbQ3IioYzoGAuHN9aPqI2NPakJSA2NmERL84jGh5KC0Y6lsL&#10;xPwNxDkuIC4OiRQPhcKh3BntjYgUDiMIiPkbiDNW7IEDokBAzN9AnFHi4eCoBWIJhnGB+Hb7G4gy&#10;FxB/6esuT5945aXT6z/3VdOvf9uHT//8W189ffsnvWz6yI96xfTz3/rh0298S1kO/uLXX54+92Ne&#10;Ov3Zv/yq6Uf+wsuml33EK6bnvrn8d/zyU6+efvHOGBBthfjP137tm181/dCff+l07aNfPv3Db+n/&#10;/6f0sGRAJBkQexQOJYRDyYA440qB8dBQOBSKhyaEQ8mAOONakwHRCeFQMiDOqNEwA6JD8dDcbDIg&#10;BiEeZkCsMiBmQBSKh4bCoVA4lBoNMyAGFA6FwqFQPDQUDmXFMiDOeLrAeGgoHArFQxPCoWRAHM0F&#10;RFsJ/ud/6eXTR334S6eP+oiXTh+z9pH/l5dNb/2KV2/+9Z/8nJdPn/2pr5i+4//+iulTr75s+s6v&#10;/PDpV772ldMn/6mXTn/uo182fduNV0z/tydePv3st4wB8We/7JXTZ33Cy6c3/+VXTJ959aXT577m&#10;8vRLuUBMLxJ9ONwXDw1FQ3HR0IdDjIZC0VBaLPwd97d912i4Vp4t21//XLmFw/iEmYVny54LhqMW&#10;C3slFrIxGh73hJmCYYDR0FA0FIqGXoyGQtHQo3hoKBxWGA2FoqFQNDQUDYWioUfh0JzthtHQUDAU&#10;ioZC0VAoGnoUDoXi4RpGQ6FoKBQNxUXDReFQKBwaiobO4mjoUTAUioZC0dCL0dC0UJhHVCKKhobC&#10;YYXRUCgaCkVDb2k09CgaCoXDCqOhoWAoFA2FoqFQNPQoHArFwzWMhkLRUCgaiouGi8KhUDAUCocV&#10;RkOhaGgoGApFQ6Fo6FE4FAqHFUZDQ+FQKBoKRUOhaOhRNDQUDos8okIoGopFQkLBUCgaOhgNhaKh&#10;UDQUFw0XhUOhcGgoGno1GnbhkKKhR8FQKBxWGA2FoqGhYCgUDYWioUfRUCgaVhgNDUVDoWjorZrF&#10;z5cNRUND4bDCaCgUDYWiobnXO8kTZoqGDkTDPKLC4fCoJ8w//40QCde+87WvnH7uG/hf21xa/rpX&#10;TX/nK9e+6lXTz/+1Eg/Nr7351dNPrf/Z317/az/zje2f/8Y3v3r6e+t//uxXvGr6B99kV5hfPf3q&#10;+t9r/x2/ZL+VaP+eb3319PxXr/8963/29/7qq6Zfqf88pReD7QKxWyJSOPQoHooLiAMKiIbiobSI&#10;OGoBcWu7QDQtIDa0OIxogWj6BWKvLRBHJRouWSDmERWBgPjs5d5JIqKpATHGxDyiAq6yU0dEHxLz&#10;iAp4YlRD4vwC0VzfISwPO7Q8lLI6HJW1IekWiP77eVsgtpCYR1Q8CohCAVEoIJoaD6OjFogGAuJD&#10;WSCaQwOiQEDcuFUcFBENBUSpATHGxDyiAm73Qki876LhyC8OI7c8FFsg5hEV8BQ7dUT0ITGPqIAa&#10;EIeYSOHQo3goEA+3KCAKBURD4VBWbG9IpHjoQUDcuFucLCKaGhCHmEjhUCgeehAPt8aI2LSAOGrx&#10;sOdWh95RC0QzLhDfLo6o/E9f86rpq/7CK6bXf9LLBz/yuldOv26HTOA/l9Lj6LDny4aioVA0XMNo&#10;6FE4NBQNvRoNXTjMIyoUDSuMht6h8dCEaPjYLxDN2bwhGAoFQ6Fo6IVoeBELxC4aCkVDoWgoLhr6&#10;cIjR0KNwaCgaOhYJMRwaioeGgqFQNFx74AWiUDisLBKGaHgfwmEeUVnDaCgUDT0Kh0LR0FA4FIqG&#10;QtGwwmjoHRIOJUZDoWjoUTQUiodrGA2FoqFQNJQaDDEcGoqHhoKhUDSsMBoKRUNDwTBy0TAXiGsU&#10;DqshGHp9MMwjKiYGw+iQcFgpFHbRUCgaCkVDcdHQh0OMhh6FQ0PR0KvRcAiHhuKhoWAoFA0rjIZC&#10;0dBQMIx8NDzneIjR0Ds0HppV0y0QDYVDoWhoKBpWGA2FoqFQNPTuFSdZIBqKhhVGQ293OFyyQHzs&#10;j6iklJbLgJgBscmAmAFRIB4axcIMiE4Ih5IBcV4GRADhUDAaehkQMyAKhEPBeGgoHAqFQ6nhMANi&#10;AOFQMB4aCodC4VBqOMyA6FA09O40GRArCIeC0dDLgJgBUSAeGgyHQuFQKByKi4cZEFO6WP3T5SUR&#10;kcKhRwGxyiMq8J1HVHoQDrcuNyeLiKYGxCEmUjgUCodytsOVAiOioYAoFA9NjYfR3ohI4VAgHm5c&#10;bYaAaCgeCsVDcQFxcUikeCgQDreuNUNANIcGRAkBcVFEpHAoEA63xoDY60NicX2PFhA7zxn/ZDkq&#10;T5YVD/Xdniu3v+17fLacR1QMxMONGwXGQ0MBUSgemhoPo70RkcKhQDzcuNmcZ0TsQiLFQ0PhMIKA&#10;mEdUZtR4GO2NiAqGcyAg7ny+bPqI2CvhkJWA2NmExBYRR/R0WVow1LeeMOcRlTkuIC4OiRQPhcKh&#10;3BntjYgUDiMIiHlEZcaKPXBAFAiIeURlRomHg01IbMFwRM+WpQTD+IT57eKISkppuT4c7ouHhqKh&#10;uGjowyFGQ6FoKC0W5hEV79BwWGE0NBQNhaKhF6OhUDT0KB4aCocVRkOhaCgUDQ1FQ6Fo6FE4NGe7&#10;YTQ0FAyFoqFQNBSKhh6FQ6F4uIbRUCgaCkVDcdFwUTgUCoeGoqGzOBp6FAyFoqFQNPR2h8M8ohJR&#10;NDQUDiuMhkLRUCgaekujoUfRUCgcVhgNDQVDoWgoFA2FoqFH4VAoHq5hNBSKhkLRUFw0XBQOhYKh&#10;UDisMBoKRUNDwVAoGgpFQ4/CoVA4rDAaGgqHQtFQKBoKRUOPoqGhcFjkERVC0VAsEhIKhkLR0MFo&#10;KBQNhaKhuGi4KBwKhUND0dCr0bALhxQNPQqGQuGwwmgoFA0NBUOhaCgUDT2KhkLRsMJoaCgaCkVD&#10;b9UsXh8aioaGwmGF0VAoGgpFQ3Ovd5IFIkVDB6JhHlHhcJgLxJQuwHaB2C0RKRx6FA/FBcQBBURD&#10;8VBaRBy1gLi1XSCaFhAbWhxGtEA0/QKx1xaIoxINlywQ84iKQEB89nLvJBHR1IAYY2IeUQFX2akj&#10;og+JeUQFPDGqIXF+gWiu7xCWhx1aHoqOpkTtaErULRD99/O2QGwhMY+oeBQQhQKiUEA0NR5GRy0Q&#10;DQTEh7JANIcGRIGAuHGrOCgiGgqIUgNijIl5RAXc7oWQeN9Fw5FfHEZueSi2QMwjKuApduqI6ENi&#10;HlEBNSAOMZHCoUfxUCAeblFAFAqIhsKhrNjekEjx0IOAuHG3OFlENDUgDjGRwqFQPPQgHm6NEbFp&#10;AXHU4mHPrQ69oxaIZlwgvl0cUUkpLZcBkVA8NJeKDIiOi4ZeBsQZV3oZECsXDjMgVhQOpUbDDIjb&#10;74LioXlNkQHRCeFQMiCuUTw0t4oMiE4Ih5IBcYaLhxkQHRcOMyBWFA4lxMMMiBXFQ3O3yIDohHAo&#10;GRBTSvu0aHiO8RCjoUfh0FA09Go0dOEwj6hQNKwwGnqHxkMTouFj/4TZnM0bgqFQMBSKhl6Ihhfx&#10;hLmLhkLRUCgaiouGPhxiNPQoHBqKho5FQgyHhuKhoWAoFA3X8ojKPIuENR6258tSoiGLwVAoGlYY&#10;DYWioUfhUCgaGgqHQtFQKBpWGA29Q8KhxGgoFA09ioZC8XANo6FQNBSKhlKDIYZDQ/HQUDAUioYV&#10;RkOhaGgoGEYuGuYT5jUKh9UQDL0+GOYRFRODYXRIOKwUCrtoKBQNhaKhuGjowyFGQ4/CoaFo6NVo&#10;OIRDQ/HQUDAUioYVRkOhaGgoGEY+Gp5zPMRo6B0aD82q2UZDoXAoFA0NRcMKo6FQNBSKht694iRP&#10;mA1Fwwqjobc7HC55wpxHVFJKi/XLwyURkcKhRwGxyiMq8N0vEBUTbWnol4cnCYh5RGVGDYhDTKRw&#10;KBQO5WyHKwVGREMBUSgemhoPo70RkcKhQDzcuNoMAdFQPBSKh+IC4uKQSPFQIBxuXWuGgGgODYgS&#10;AuKiiEjhUCAcbo0BsdeHxOL6Hn5x6Dxn4urQK4tDxUN9t7Vh+9u+x9VhHlExEA83bhQYDw0FRKF4&#10;aGo8jI5aIEI83LjZnGdE7EIixUND4TCCgKj14UUtEDEcCoVDgXC49WSBEdEcGhBNjYfR3oioYDgH&#10;AuLO9aHpI2JPa0NSAmJnExL94jCi5aG0YKhvLRDziMocFxAXh0SKh0LhUO6M9kZECocRBEStD18U&#10;C0QKhx7Ewy0Kh0IB0VA4lBV74IAoEBC1PnzRLxAhHG49XWA8NBQQpcXDXomHg6MWiCUYxgXiQzmi&#10;cv/H3mFKKZ3eb3zv/2n6nR9//7U/vMcHsL9l/sgOHzjjj+7QDqV0fkLaynBUloZMh1KcZ+yvFobE&#10;rwyjFghHWhc6/71XImGPQqFHsVA+bPqd/2EOhUKhWGgoFK49KwqEEYVCj4KhvHL6nb9NLu9AoVAg&#10;FP4dUSCMKBRGe4Lh/0goFAqFQoFY+JNeiYT3q/LdAqG+7W/7bpFw/P7T0/2/O+fqjI/c4aPYT5mP&#10;3uFj9vhY8HHN3yPXdvgzO/xHo//J/Mc7/Nk9/tyMcjTl/t+f046mjNrasNdWhp3njF8ZRrQ0lBYL&#10;ey0S3n+e+JVhRLFQIBT+dGWB8KcJhUKhUCghEv7PUYyEHgVDgVj4M/a3BsKfIRQKhUKhxFC49g88&#10;RUKPQqFHsXDtZ+3va9d/51AsNBQKhULh2j80PhCSz5t+t9K3wuHv1jhof/23AuHv/tz6b6Xv3/25&#10;Wzu8bocvGP2893rwhj3euMMXTr/7j+Y8ucMXzfhi9o/Nl+zwpXt82Q52JIWUIymsLA1ZWxxuvSBt&#10;bdijpWG0Z3H4C6QFw5FfGkYQC/+pURwk37ADhUKpgfCfzaFYaCgUCoXCtV80PhBGFAu9PcHwfyEx&#10;EnoUDAVC4S/Z3xoIf4lQKBQKhVLj4C/PUST0KBQ2/8cvv3XDAqH+br5/pQTD/+NXit91f8t3C4T6&#10;tr/F98/4gd6vRqsdfnCHHxr9WvWrP7z+S+7u8CM7/Gjv16N74McW+Buj3/jP1n8r+x6UQymsHEth&#10;ZWXYeZunYyleWxwyWhuu/XP7+1+u/84pkXCkOEhiJKz+V9MC4agsD7cLRAofKaXjWUDsl4f71oeG&#10;VofiVod+efi3aHUotDqUtja0iKi/7bstDy0glifMJRja2lB//TeGxK0PmYcRUSgimhoP0b/fOzom&#10;fth+GBENRURxARG9rDlJTHzlPIyIQhFRXETsfHjvoJhIIdGc7YYR0VBAlBoPUV0bdqtDaTGRtYA4&#10;ovXh2t+l1aHQ6lBodShudbhoeSi0PDS0OnT+3tLVoUeLQ6HVodDq0Nu9PMwrzJGLiJ1Pm4cRUSgi&#10;yl/c49OLxRHRhIjY+U/nYUQ0FBDlM3b4zN4pYuLGaxlGRKGIKCEidj635yLibloZkhIT0c/R6lBo&#10;dWhocSi0OhRaHXq0PBRaHlb/iFaHhpaHQqtDodWh0OrQo9WhoeVhYdGQlofln7d4qG/7W77L0lAh&#10;sX1/1ZatDg+LiRQSzdfshhHRUECUEBE7X99bFBMpIMo37YYRUSgiSoiInW/uHRUSzVv2uNMsiogm&#10;RMTOd8zDiCgUEc137/A9vQNiYlsaEi0NQQ2II1odCq0OvVXzqx6tDj1aHRpaHla/RqtDodWh0OrQ&#10;3Ov9ukerQ4+Wh4ZWh85vjKtDC4laGVo4jN+Kh7Y21F///chfYabwkVI63iYg6glz95SZwqFH8VBc&#10;QBxQQDQUD6VFxFELiFs1JM4/Y6YnyxE9YTaXimdIe8I8KtFwyRPmPKIiEBCfvdw7SUQ0NSDGmJhH&#10;VMBVduqI6ENiHlEBT4xqSJx/wmyu7xCeLnfo6bLoaErUjqZEeURlDsTDLQqIQgFRYjyUGg+jvRGR&#10;wqEHAfGhPGE2hwZEgYC4cas4KCIaCohSA2KMiXlEBdzuhZB430XDkX+yHLmny/KC/X1T8QKhp8vS&#10;niyPyhPmPKISuYAYQ2IeUQE1IA4xkcKhR/FQIB5uUUAUCoiGwqGs2N6QSPHQg4C4cbc4WUQ0NSAO&#10;MZHCoVA89CAebo0RsWkBcdTiYc89W/beZujpstDTZW98wvxQjqhQ+EgpHW8bEM9rgSgYDT0Kh4ai&#10;oVejoQuHes5ssXDXAtFCof627xIKbXGov+e3QJQaD49eIApFwwqjoXdoPDQhGj72C0RzNm8IhkLB&#10;UCgaeiEaXsQCsYuGQtFQKBqKi4Y+HGI09CgcGoqGjkVCDIeG4qGhYCgUDdceeIEoFA4ri4QhGt6H&#10;cBgXiIqFcYFokdCWhwqG/QqxhMJxgSgPuECs8bBfIBqtDUkMhkLRsMJoKBQNPQqHQtHQUDgUioZC&#10;0bDCaOgdEg4lRkOhaOhRNBSKh2sYDYWioVA0lBoMMRwaioeGgqFQNKwwGgpFQ0PBMHLRMBeIaxQO&#10;qyEYen0wXLJAVCzMIypLwmGlUNhFQ6FoKBQNxUVDHw4xGnoUDg1FQ69GwyEcGoqHhoKhUDSsMBoK&#10;RUNDwTDy0fCc4yFGQ+/QeGhWTbdANBQOhaKhoWhYYTQUioZC0dC7V5xkgWgoGlYYDb3d4XDJAvGR&#10;O6JC4SOldLxugbg4IlI49CggVnlEBb7ziEoPwuHW5eZkEdHUgDjERAqHQuFQzna4UmBENBQQheKh&#10;qfEw2hsRKRwKxMONq80QEA3FQ6F4KC4gLg6JFA8FwuHWtWYIiObQgCghIC6KiBQOBcLh1hgQe31I&#10;LK7v4ReHznMmrg69sjhUPNR3Wxu2v+17XB3mERUD8XDjRoHx0FBAlBgOpcbD6KgFIsTDjZvNeUbE&#10;LiRSPDQUDiMIiHlEZUaNh9HeiKhgOAcC4s71oekjYk9rQ1ICYmcTEv3iMKLlobRgqG8tEPOIyhwX&#10;EBeHRIqHQuFQ7oz2RkQKhxEExDyiMmPFHjggCgTEPKIyo8TDwVELxBIM4wIxj6ik9AjJgDgnA2KP&#10;wqGEcCgZEGdcKTAeGgqHQvHQhHAoGRBnXGsyIDohHEoGxBk1GmZAdCgemptNBsQgxMMMiFUGxAyI&#10;QvHQUDgUCodSo2EGxIDCoVA4FIqHhsKhrFgGxBlPFxgPDYVDoXhoQjiUDIgppV3yiEoUni17LhiO&#10;WizslVjIxmh43BNmCoYBRkND0VAoGnoxGgpFQ4/ioaFwWGE0FIqGQtHQUDQUioYehUNzthtGQ0PB&#10;UCgaCkVDoWjoUTgUiodrGA2FoqFQNBQXDReFQ6FwaCgaOoujoUfBUCgaCkVDb3c4zCMqEUVDQ+Gw&#10;wmgoFA2FoqG3NBp6FA2FwmGF0dBQMJQYDD2KhkLR0KNwKBQP1zAaCkVDoWgoLhouCodCwVAoHFYY&#10;DYWioaFgKBQNhaKhR+FQKBxWGA0NhUOhaCgUDYWioUfR0FA4LPKICqFoKBYJCQVDoWjoYDQUioZC&#10;0VBcNFwUDoXCoaFo6NVo2IVDioYeBUOhcFhhNBSKhoaCoVA0FIqGHkVDoWhYYTQ0FA2FoqG3ahY/&#10;XzYUDQ2FwwqjoVA0FIqG5l7vJE+YKRo6EA3ziAqHw3zCnNI5yyMqc2iBaPoFYq8tEEclGi5ZIOYR&#10;FYGA+Ozl3kkioqkBMcbEPKICrrJTR0QfEvOICnhiVEPi/ALRXN8hLA87tDyUsjoclbUh6RaI/vt5&#10;WyC2kJhHVDwKiEIBUWI8lBoPo6MWiAYC4kNZIJpDA6JAQNy4VRwUEQ0FRKkBMcbEPKICbvdCSLzv&#10;ouHILw4jtzwUWyDmERXwFDt1RPQhMY+ogBoQh5hI4dCjeCgQD7coIAoFREPhUFZsb0ikeOhBQNy4&#10;W5wsIpoaEIeYSOFQKB56EA+3xojYtIA4avGw51aH3lELRDMuEPOISkqPkDyi0qJh+S6h0BaH+nt+&#10;C0Sp8fDoBaJQNKwwGnqHxkMTouFjv0A0Z/OGYCgUDIWioRei4UUsELtoKBQNhaKhuGjowyFGQ4/C&#10;oaFo6FgkxHBoKB4aCoZC0XDtgReIQuGwskgYouF9CId5RGUNo6FQNPQoHApFQ0PhUCgaCkXDCqOh&#10;d0g4lBgNhaKhR9FQKB6uYTQUioZC0VBqMMRwaCgeGgqGQtGwwmgoFA0NBcPIRcNcIK5ROKyGYOj1&#10;wTCPqJgYDKNDwmGlUNhFQ6FoKBQNxUVDHw4xGnoUDg1FQ69GwyEcGoqHhoKhUDSsMBoKRUNDwTDy&#10;0fCc4yFGQ+/QeGhWTbdANBQOhaKhoWhYYTQUioZC0dC7V5xkgWgoGlYYDb3d4XDJAjGPqKSUFsnf&#10;QJzjV4dyqXmmUECMC0SLh/pbvkssXLJAVEzM30Akl5uTRURTA+IQEykcCoVDOdvhSoER0VBAFIqH&#10;psbDaG9EpHAoEA83rjZDQDQUD4XiobiAuDgkUjwUCIdb15ohIJpDA6KEgLgoIlI4FAiHW2NA7PUh&#10;sbi+h18cOs+ZuDr0yuJQ8VDfbW3Y/rbvcXWYv4FoIB5u3CgwHhoKiBLDodR4GB21QIR4uHGzOc+I&#10;2IVEioeGwmEEATF/A3FGjYfR3oioYDgHAuLO9aHpI2JPa0NSAmJnExL94jCi5aG0YKhvLRDzNxDn&#10;uIC4OCRSPBQKh3JntDciUjiMICDmbyDOWLEHDogCATF/A3FGiYeDoxaIJRjGBWL+BmJKj5AMiHMy&#10;IPYoHEoIh5IBccaVAuOhoXAoFA9NCIeSAXHGtSYDohPCoWRAnFGjYQZEh+KhudlkQAxCPMyAWGVA&#10;zIAoFA8NhUOhcCg1GmZADCgcCoVDoXhoKBzKimVAnPF0gfHQUDgUiocmhEPJgJhS2iWPqETh2bLn&#10;guGoxcJeiYVsjIbHPWGmYBhgNDQUDYWioRejoVA09CgeGgqHFUZDoWgoFA0NRUOhaOhRODRnu2E0&#10;NBQMhaKhUDQUioYehUOheLiG0VAoGgpFQ3HRcFE4FAqHhqKhszgaehQMhaKhUDT0dofDPKISUTQ0&#10;FA4rjIZC0VAoGnpLo6FH0VAoHFYYDQ0FQ4nB0KNoKBQNPQqHQvFwDaOhUDQUiobiouGicCgUDIXC&#10;YYXRUCgaGgqGQtFQKBp6FA6FwmGF0dBQOBSKhkLRUCgaehQNDYXDIo+oEIqGYpGQUDAUioYORkOh&#10;aCgUDcVFw0XhUCgcGoqGXo2GXTikaOhRMBQKhxVGQ6FoaCgYCkVDoWjoUTQUioYVRkND0VAoGnqr&#10;ZvHzZUPR0FA4rDAaCkVDoWho7vVO8oSZoqED0TCPqHA4zCfMKZ2zPKIyhxaIpl8g9toCcVSi4ZIF&#10;Yh5REQiIz17unSQimhoQY0zMIyrgKjt1RPQhMY+ogCdGNSTOLxDN9R3C8rBDy0Mpq8NRWRuSboHo&#10;v5+3BWILiXlExaOAKBQQJcZDqfEwOmqBaCAgPpQFojk0IAoExI1bxUER0VBAlBoQY0zMIyrgdi+E&#10;xPsuGo784jByy0OxBWIeUQFPsVNHRB8S84gKqAFxiIkUDj2KhwLxcIsColBANBQOZcX2hkSKhx4E&#10;xI27xckioqkBcYiJFA6F4qEH8XBrjIhNC4ijFg97bnXoHbVANOMCMY+opPQIySMqLRqW7xIKbXGo&#10;v+e3QJQaD49eIApFwwqjoXdoPDQhGj72C0RzNm8IhkLBUCgaeiEaXsQCsYuGQtFQKBqKi4Y+HGI0&#10;9CgcGoqGjkVCDIeG4qGhYCgUDdceeIEoFA4ri4QhGt6HcJhHVNYwGgpFQ4/CoVA0NBQOhaKhUDSs&#10;MBp6h4RDidFQKBp6FA2F4uEaRkOhaCgUDaUGQwyHhuKhoWAoFA0rjIZC0dBQMIxcNMwF4hqFw2oI&#10;hl4fDPOIionBMDokHFYKhV00FIqGQtFQXDT04RCjoUfh0FA09Go0HMKhoXhoKBgKRcMKo6FQNDQU&#10;DCMfDc85HmI09A6Nh2bVdAtEQ+FQKBoaioYVRkOhaCgUDb17xUkWiIaiYYXR0NsdDpcsEPOISkpp&#10;kfwNxDl+dSiXmmcKBcS4QLR4qL/lu8TCJQtExcT8DURyuTlZRDQ1IA4xkcKhUDiUsx2uFBgRDQVE&#10;oXhoajyM9kZECocC8XDjajMEREPxUCgeiguIi0MixUOBcLh1rRkCojk0IEoIiIsiIoVDgXC4NQbE&#10;Xh8Si+t7+MWh85yJq0OvLA4VD/Xd1obtb/seV4f5G4gG4uHGjQLjoaGAKDEcSo2H0VELRIiHGzeb&#10;84yIXUikeGgoHEYQEPM3EGfUeBjtjYgKhnMgIO5cH5o+Iva0NiQlIHY2IdEvDiNaHkoLhvrWAjF/&#10;A3GOC4iLQyLFQ6FwKHdGeyMihcMIAmL+BuKMFXvggCgQEPM3EGeUeDg4aoFYgmFcIOZvIKb0CMmA&#10;OCcDYo/CoYRwKBkQZ1wpMB4aCodC8dCEcCgZEGdcazIgOiEcSgbEGTUaZkB0KB6am00GxCDEwwyI&#10;VQbEDIhC8dBQOBQKh1KjYQbEgMKhUDgUioeGwqGsWAbEGU8XGA8NhUOheGhCOJQMiCmlXfKIShSe&#10;LXsuGI5aLOyVWMjGaHjcE2YKhgFGQ0PRUCgaejEaCkVDj+KhoXBYYTQUioZC0dBQNBSKhh6FQ3O2&#10;G0ZDQ8FQKBoKRUOhaOhROBSKh2sYDYWioVA0FBcNF4VDoXBoKBo6i6OhR8FQKBoKRUNvdzjMIyoR&#10;RUND4bDCaCgUDYWiobc0GnoUDYXCYYXR0FAwlBgMPYqGQtHQo3AoFA/XMBoKRUOhaCguGi4Kh0LB&#10;UCgcVhgNhaKhoWAoFA2FoqFH4VAoHFYYDQ2FQ6FoKBQNhaKhR9HQUDgs8ogKoWgoFgkJBUOhaOhg&#10;NBSKhkLRUFw0XBQOhcKhoWjo1WjYhUOKhh4FQ6FwWGE0FIqGhoKhUDQUioYeRUOhaFhhNDQUDYWi&#10;obdqFj9fNhQNDYXDCqOhUDQUiobmXu8kT5gpGjoQDfOICofDfMKc0jnLIypzaIFo+gViry0QRyUa&#10;Llkg5hEVgYD47OXeSSKiqQExxsQ8ogKuslNHRB8S84gKeGJUQ+L8AtFc3yEsDzu0PJSyOhyVtSHp&#10;Foj++3lbILaQmEdUPAqIQgFRYjyUGg+joxaIBgLiQ1kgmkMDokBA3LhVHBQRDQVEqQExxsQ8ogJu&#10;90JIvO+i4cgvDiO3PBRbIOYRFfAUO3VE9CExj6iAGhCHmEjh0KN4KBAPtyggCgVEQ+FQVmxvSKR4&#10;6EFA3LhbnCwimhoQh5hI4VAoHnoQD7fGiNi0gDhq8bDnVofeUQtEMy4Q3y6OqPzrH3yf6ae+7WXT&#10;33rLK6Zn7nzo9L/+6DtO93/03ae/f6f8M3nu+951+o23fmj3z+Rnv//fnf4u/PP/4Tv/4PRvfuQ9&#10;pp98y8unf/z9v3e6f+8dpl/63g/Z/Gv/yw++s/vf8R7TT73lw6Zfvtv+2b+9+/umf/Cdf2L6ic1/&#10;18unn/ruD5j+5Y+s/7dt/zMpXaw8otKiYfkuodAWh/p7fgtEqfHw6AWiUDSsMBp6h8ZDE6LhY79A&#10;NGfzhmAoFAyFoqEXouFFLBC7aCgUDYWiobho6MMhRkOPwqGhaOhYJMRwaCgeGgqGQtFw7YEXiELh&#10;sLJIGKLhfQiHeURlDaOhUDT0KBwKRUND4VAoGgpFwwqjoXdIOJQYDYWioUfRUCgermE0FIqGQtFQ&#10;ajDEcGgoHhoKhkLRsMJoKBQNDQXDyEXDXCCuUTishmDo9cEwj6iYGAyjQ8JhpVDYRUOhaCgUDcVF&#10;Qx8OMRp6FA5NDIZRjYZDODQUDw0FQ6FoWGE0FIqGhoJh5KPhOcdDjIbeofHQrJpugWgoHApFQ0PR&#10;sMJoKBQNhaKhd684yQLRUDSsMBp6u8PhkgXiY31E5Te/5/J083VPTp/7hX95+q6v/vjp67/kU6af&#10;/JGXTPfvvt/0jW98/fTkl3za9J1f8/HTd6/9v7/r35l+4duvbL6/5fZnTp/zus+bvqn+az/x3e83&#10;3fvaj5++802fNL3x9V84vfHLPnnzz3/gqT86/asf+qDpy1/3xulH7/zhTUD88a//89NrX/fF01/7&#10;+ldM/3b9f5f/LR88ffXrPnv6idXvLf/33Q+Y3vzGJ9f/vjdMr/vCvzK9cf2/5bVv/IzpZ77v3bf/&#10;21O6aBkQMyD2MiBmQBSIh0axMAOiE8KhZECclwERQDgUjIZeBsQMiALhUDAeGgqHQuFQajjMgBhA&#10;OBSMh4bCoVA4lBoOMyA6FA29O00GxArCoWA09DIgZkAUiIcGw6FQOBQKh+Li4XEB8R2nv/NN16eb&#10;r3vN9E/uhn+tBsTveOqDp3/r/3n1i9/9p6YveN1fmH4+/PN/+8PvNb3lS75gevO3vFf75xQQv+hT&#10;pq/84s+a/qvvebf672sB8f/3Q39w+q4v/SvTl3/lR07/zK0U/+UPv8f0L+++ZPt/p3TR8ojKnBIQ&#10;e5eaZwoFxPiE2eKh/pbvEguXPGFWTMwjKuRyc7KIaGpAHGIihUOhcChnO1wpMCIaCohC8dDUeBjt&#10;jYgUDgXi4cbVZgiIhuKhUDwUFxAXh0SKhwLhcOtaMwREc2hAlBAQF0VECocC4XBrDIi9PiQW1/do&#10;AbHznPFPlqPyZFnxUN/tuXL7277HZ8t5RMVAPNy4UWA8NBQQJYZDqfEw2hsRKRwKxMONm815RsQu&#10;JFI8NBQOIwiIeURlRo2H0d6IqGA4BwLizufLpo+IvRIOWQmInU1IbBFxRE+XpQVDfZfny/Zdni4r&#10;HC57wkzh0KvxMNobESkgCsTDjaeaISAaiodC8VBcQFwcEikeCoVDuTPaGxEpHEYQEPOIyowVe+CA&#10;KBAQ84jKjBIPB5uQ2ILhiJ4tSwmG8Qnzi/6Iyj/9tj813fqCJ6e3fMMrpl9f/d62CKwB8Zu//mXT&#10;L//Ae0+/tnrP6V/b0+b6nzs6IH7xR0x/+1uuTZ/9hj8//cMfeqfpd1xA/OXvujy94Qu+cPqbby3/&#10;+d/64feYfs3+N/zAe03/m3vinNJFyyMqUVgdei4Yjlos7GllSMZoeNwCkYJhgNHQUDQUioZejIZC&#10;0dCjeGgoHFYYDYWioVA0NBQNhaKhR+HQnO2G0dBQMBSKhkLRUCgaehQOheLhGkZDoWgoFA3FRcNF&#10;4VAoHBqKhs7iaOhRMBSKhkLR0NsdDvOISkTR0FA4rDAaCkVDoWjoLY2GHkVDoXBYYTQ0FAwlBkOP&#10;oqFQNPQoHArFwzWMhkLRUCgaiouGi8KhUDAUCocVRkOhaGgoGApFQ6Fo6FE4FAqHFUZDQ+FQKBoK&#10;RUOhaOhRNDQUDos8okIoGopFQkLBUCgaOhgNhaKhUDQUFw0XhUOhcGgoGno1GnbhkKKhR8FQKBxW&#10;GA2FoqGhYCgUDYWioUfRUCgaVhgNDUVDoWjorZrF60ND0dBQOKwwGgpFQ6FoaO71TrJApGjoQDTM&#10;IyocDh/oCfP9e+88/fL3fMj01tufNX3OGz5n+rZveOX0Wz+6/uc1IL7+i25M3/gVnzY99VUfN/3j&#10;H3yX7X/uFAHx/3P3Pacf/bLXT9/4V181/esfbQHx57/9I6fPf93N6ad+sPznf+HOR05PfcWnT1/4&#10;+jdMb33LH2n/vSldsDyiMocWiKZfIPbaAnFUouGSBWIeUREIiM9e7p0kIpoaEGNMzCMq4Co7dUT0&#10;ITGPqIAnRjUkzi8QzfUdwvKwQ8tD0dGUqB1NiboFov9+3haILSTmERWPAqJQQJQYD6XGw+ioBaKB&#10;gPhQFojm0IAoEBA3bhUHRURDAVFqQIwxMY+ogNu9EBLvu2g48ovDyC0PxRaIeUQFPMVOHRF9SMwj&#10;KqAGxCEmUjj0KB4KxMMtCohCAdFQOJQV2xsSKR56EBA37hYni4imBsQhJlI4FIqHHsTDrTEiNi0g&#10;jlo87LnVoXfUAtGMC8S3iyMq8pvf++rpK9/whulb7/y+83/C/MUfMf2m/Ws//EHTNzz5GdN/+T2v&#10;3AbEX/2uV05v/ILXT//P737X6Xf03/Fj7zl9/5MZENPDlb+B2KJh+S6h0BaH+nt+C0Sp8fDoBaJQ&#10;NKwwGnqHxkMTouFjv0A0Z/OGYCgUDIWioRei4UUsELtoKBQNhaKhuGjowyFGQ4/CoaFo6FgkxHBo&#10;KB4aCoZC0XAtfwNxnkXCGg/7BaLR2pDEYCgUDSuMhkLR0KNwKBQNDYVDoWgoFA0rjIbeIeFQYjQU&#10;ioYeRUOheLiG0VAoGgpFQ6nBEMOhoXhoKBgKRcMKo6FQNDQUDCMXDXOBuEbhsBqCodcHw/wNRBOD&#10;YXRIOKwUCrtoKBQNhaKhuGjowyFGQ4/CoaFo6NVoOIRDQ/HQUDAUioYVRkOhaGgoGEY+Gp5zPMRo&#10;6B0aD82q6RaIhsKhUDQ0FA0rjIZC0VAoGnr3ipMsEA1Fwwqjobc7HC5ZID7Gv4H4DtMvfO/7Tb+p&#10;Z8s/9i7T93zJ66ev/Kb3ubiAuPZzb/mo6fPf8PnT59WA+Nt3f//017/486Y3fMn16Z+sfk/973nP&#10;6a1fmAExPVwZEDMg9jIgZkAUiIdGsTADohPCoWRAnJcBEUA4FIyGXgbEDIgC4VAwHhoKh0LhUGo4&#10;zIAYQDgUjIeGwqFQOJQaDjMgOhQNvTtNBsQKwqFgNPQyIGZAFIiHBsOhUDgUCofi4uFxAfEdp5/9&#10;1o+cXv/6W9OXf/FnTl/4xtdNX/NVHz39wg+/0zYg3vrC105v+tIb01ev3XnzB2z/s6cMiPd/5D2n&#10;/8dXfPb02hoQ7Z/9mx/6wOlvfM2nTF/0htdNn/+G9f+O179++pIv/U+mZ77H/femdMHyiMqcEhB7&#10;l5pnCgXE+ITZ4qH+lu8SC5c8YVZMzCMq5HJzsohoakAcYiKFQ6FwKGc7XCkwIhoKiELx0NR4GO2N&#10;iBQOBeLhxtVmCIiG4qFQPBQXEBeHRIqHAuFw61ozBERzaECUEBAXRUQKhwLhcGsMiL0+JBbX92gB&#10;sfOc8U+Wo/JkWfFQ3+25cvvbvsdny3lExUA83LhRYDw0FBAlhkOp8TDaGxEpHArEw42bzXlGxC4k&#10;Ujw0FA4jCIh5RGVGjYfR3oioYDgHAuLO58umj4i9Eg5ZCYidTUhsEXFET5elBUN929/yXZ4uKxwu&#10;e8JM4dCr8TDaGxEpIArEw42nmiEgGoqHQvFQXEBcHBIpHgqFQ7kz2hsRKRxGEBDziMqMFXvggCgQ&#10;EPOIyowSDwebkNiC4YieLUsJhvEJ84v+iEpKabk8ohKF1aHnguGoxcKeVoZkjIbHLRApGAYYDQ1F&#10;Q6Fo6MVoKBQNPYqHhsJhhdFQKBoKRUND0VAoGnoUDs3ZbhgNDQVDoWgoFA2FoqFH4VAoHq5hNBSK&#10;hkLRUFw0XBQOhcKhoWjoLI6GHgVDoWgoFA293eEwj6hEFA0NhcMKo6FQNBSKht7SaOhRNBQKhxVG&#10;Q0PBUGIw9CgaCkVDj8KhUDxcw2goFA2FoqG4aLgoHAoFQ6FwWGE0FIqGhoKhUDQUioYehUOhcFhh&#10;NDQUDoWioVA0FIqGHkVDQ+GwyCMqhKKhWCQkFAyFoqGD0VAoGgpFQ3HRcFE4FAqHhqKhV6NhFw4p&#10;GnoUDIXCYYXRUCgaGgqGQtFQKBp6FA2FomGF0dBQNBSKht6qWbw+NBQNDYXDCqOhUDQUiobmXu8k&#10;C0SKhg5EwzyiwuHwgZ4wp5SWyyMqc2iBaPoFYq8tEEclGi5ZIOYRFYGA+Ozl3kkioqkBMcbEPKIC&#10;rrJTR0QfEvOICnhiVEPi/ALRXN8hLA87tDwUHU2J2tGUqFsg+u/nbYHYQmIeUfEoIAoFRInxUGo8&#10;jI5aIBoIiA9lgWgODYgCAXHjVnFQRDQUEKUGxBgT84gKuN0LIfG+i4YjvziM3PJQbIGYR1TAU+zU&#10;EdGHxDyiAmpAHGIihUOP4qFAPNyigCgUEA2FQ1mxvSGR4qEHAXHjbnGyiGhqQBxiIoVDoXjoQTzc&#10;GiNi0wLiqMXDnlsdekctEM24QHy7OqKSUtotfwOxRcPyXUKhLQ719/wWiFLj4dELRKFoWGE09A6N&#10;hyZEw8d+gWjO5g3BUCgYCkVDL0TDi1ggdtFQKBoKRUNx0dCHQ4yGHoVDQ9HQsUiI4dBQPDQUDIWi&#10;4Vr+BuI8i4Q1HvYLRKO1IYnBUCgaVhgNhaKhR+FQKBoaCodC0VAoGlYYDb1DwqHEaCgUDT2KhkLx&#10;cA2joVA0FIqGUoMhhkND8dBQMBSKhhVGQ6FoaCgYRi4a5gJxjcJhNQRDrw+G+RuIJgbD6JBwWCkU&#10;dtFQKBoKRUNx0dCHQ4yGHoVDQ9HQq9FwCIeG4qGhYCgUDSuMhkLR0FAwjHw0POd4iNHQOzQemlXT&#10;LRANhUOhaGgoGlYYDYWioVA09O4VJ1kgGoqGFUZDb3c4XLJAfIx/AzGldIgMiBkQexkQMyAKxEOj&#10;WJgB0QnhUDIgzsuACCAcCkZDLwNiBkSBcCgYDw2FQ6FwKDUcZkAMIBwKxkND4VAoHEoNhxkQHYqG&#10;3p0mA2IF4VAwGnoZEDMgCsRDg+FQKBwKhUNx8TADYkoXJ4+ozCkBsXepeaZQQIxPmC0e6m/5LrFw&#10;yRNmxcQ8okIuNyeLiKYGxCEmUjgUCodytsOVAiOioYAoFA9NjYfR3ohI4VAgHm5cbYaAaCgeCsVD&#10;cQFxcUikeCgQDreuNUNANIcGRAkBcVFEpHAoEA63xoDY60NicX2PFhA7zxn/ZDkqT5YVD/Xdniu3&#10;v+17fLacR1QMxMONGwXGQ0MBUWI4lBoPo70RkcKhQDzcuNmcZ0TsQiLFQ0PhMIKAmEdUZtR4GO2N&#10;iAqGcyAg7ny+bPqI2CvhkJWA2NmExBYRR/R0WVow1LeeMOcRlTkuIC4OiRQPhcKh3BntjYgUDiMI&#10;iHlEZcaKPXBAFAiIeURlRomHg01IbMFwRM+WpQTD+IQ5j6ik9AjJIypRWB16LhiOWizsaWVIxmh4&#10;3AKRgmGA0dBQNBSKhl6MhkLR0KN4aCgcVhgNhaKhUDQ0FA2FoqFH4dCc7YbR0FAwFIqGQtFQKBp6&#10;FA6F4uEaRkOhaCgUDcVFw0XhUCgcGoqGzuJo6FEwFIqGQtHQ2x0O84hKRNHQUDisMBoKRUOhaOgt&#10;jYYeRUOhcFhhNDQUDCUGQ4+ioVA09CgcCsXDNYyGQtFQKBqKi4aLwqFQMBQKhxVGQ6FoaCgYCkVD&#10;oWjoUTgUCocVRkND4VAoGgpFQ6Fo6FE0NBQOizyiQigaikVCQsFQKBo6GA2FoqFQNBQXDReFQ6Fw&#10;aCgaejUaduGQoqFHwVAoHFYYDYWioaFgKBQNhaKhR9FQKBpWGA0NRUOhaOitmsXrQ0PR0FA4rDAa&#10;CkVDoWho7vVOskCkaOhANMwjKhwOc4GY0jnLIypzaIFo+gViry0QRyUaLlkg5hEVgYD47OXeSSKi&#10;qQExxsQ8ogKuslNHRB8S84gKeGJUQ+L8AtFc3yEsDzu0PBQdTYna0ZSoWyD67+dtgdhCYh5R8Sgg&#10;CgVEifFQajyMjlogGgiID2WBaA4NiAIBceNWcVBENBQQpQbEGBPziAq43Qsh8b6LhiO/OIzc8lBs&#10;gZhHVMBT7NQR0YfEPKICakAcYiKFQ4/ioUA83KKAKBQQDYVDWbG9IZHioQcBceNucbKIaGpAHGIi&#10;hUOheOhBPNwaI2LTAuKoxcOeWx16Ry0QzbhAzCMqKT1C8jcQWzQs3yUU2uJQf89vgSg1Hh69QBSK&#10;hhVGQ+/QeGhCNHzsF4jmbN4QDIWCoVA09EI0vIgFYhcNhaKhUDQUFw19OMRo6FE4NBQNHYuEGA4N&#10;xUNDwVAoGq7lbyDOs0hY42G/QDRaG5IYDIWiYYXRUCgaehQOhaKhoXAoFA2FomGF0dA7JBxKjIZC&#10;0dCjaCgUD9cwGgpFQ6FoKDUYYjg0FA8NBUOhaFhhNBSKhoaCYeSiYS4Q1ygcVkMw9PpgmL+BaGIw&#10;jA4Jh5VCYRcNhaKhUDQUFw19OMRo6FE4NBQNvRoNh3BoKB4aCoZC0bDCaCgUDQ0Fw8hHw3OOhxgN&#10;vUPjoVk13QLRUDgUioaGomGF0VAoGgpFQ+9ecZIFoqFoWGE09HaHwyULxPwNxJTSIhkQMyD2MiBm&#10;QBSIh0axMAOiE8KhZECclwERQDgUjIZeBsQMiALhUDAeGgqHQuFQajjMgBhAOBSMh4bCoVA4lBoO&#10;MyA6FA29O00GxArCoWA09DIgZkAUiIcGw6FQOBQKh+LiYQbElC5OHlGZUwJi71LzTKGAGJ8wWzzU&#10;3/JdYuGSJ8yKiXlEhVxuThYRTQ2IQ0ykcCgUDuVshysFRkRDAVEoHpoaD6O9EZHCoUA83LjaDAHR&#10;UDwUiofiAuLikEjxUCAcbl1rhoBoDg2IEgLioohI4VAgHG6NAbHXh8Ti+h4tIHaeM/7JclSeLCse&#10;6rs9V25/2/f4bDmPqBiIhxs3CoyHhgKixHAoNR5GeyMihUOBeLhxsznPiNiFRIqHhsJhBAExj6jM&#10;qPEw2hsRFQznQEDc+XzZ9BGxV8IhKwGxswmJLSKO6OmytGCobz1hziMqc1xAXBwSKR4KhUO5M9ob&#10;ESkcRhAQ84jKjBV74IAoEBDziMqMEg8Hm5DYguGIni1LCYbxCXMeUUnpEZJHVKKwOvRcMBy1WNjT&#10;ypCM0fC4BSIFwwCjoaFoKBQNvRgNhaKhR/HQUDisMBoKRUOhaGgoGgpFQ4/CoTnbDaOhoWAoFA2F&#10;oqFQNPQoHArFwzWMhkLRUCgaiouGi8KhUDg0FA2dxdHQo2AoFA2FoqG3OxzmEZWIoqGhcFhhNBSK&#10;hkLR0FsaDT2KhkLhsMJoaCgYSgyGHkVDoWjoUTgUiodrGA2FoqFQNBQXDReFQ6FgKBQOK4yGQtHQ&#10;UDAUioZC0dCjcCgUDiuMhobCoVA0FIqGQtHQo2hoKBwWeUSFUDQUi4SEgqFQNHQwGgpFQ6FoKC4a&#10;LgqHQuHQUDT0ajTswiFFQ4+CoVA4rDAaCkVDQ8FQKBoKRUOPoqFQNKwwGhqKhkLR0Fs1i9eHhqKh&#10;oXBYYTQUioZC0dDc651kgUjR0IFomEdUOBzmAjGlc5ZHVObQAtH0C8ReWyCOSjRcskDMIyoCAfHZ&#10;y72TRERTA2KMiXlEBVxlp46IPiTmERXwxKiGxPkForm+Q1gedmh5KDqaErWjKVG3QPTfz9sCsYXE&#10;PKLiUUAUCogS46HUeBgdtUA0EBAfygLRHBoQBQLixq3ioIhoKCBKDYgxJuYRFXC7F0LifRcNR35x&#10;GLnlodgCMY+ogKfYqSOiD4l5RAXUgDjERAqHHsVDgXi4RQFRKCAaCoeyYntDIsVDDwLixt3iZBHR&#10;1IA4xEQKh0Lx0IN4uDVGxKYFxFGLhz23OvSOWiCacYGYR1RSeoRkQJxD8dBcKjIgOi4aehkQZ1zp&#10;ZUCsXDjMgFhROJQaDTMgbr8LiofmNUUGRCeEQ8mAuEbx0NwqMiA6IRxKBsQZLh5mQHRcOMyAWFE4&#10;lBAPMyBWFA/N3SIDohPCoTyuAfGffue7TN/+ee8zfd1nvt/Wf/1V74H/3vPw01/93tM3rv9//s2/&#10;9m7Td732/aann3rn6bd/7B2nv/kFf2j6iW9/Cf5nUnoY8ohKi4blu4RCe7Ksv+f3hFlqPDz6CbNQ&#10;NKwwGnqHxkMTouFj/4TZnM0bgqFQMBSKhl6IhhfxhLmLhkLRUCgaiouGPhxiNPQoHBqKho5FQgyH&#10;huKhoWAoFA3X8ojKPIuENR6258tSoiGLwVAoGlYYDYWioUfhUCgaGgqHQtFQKBpWGA29Q8KhxGgo&#10;FA09ioZC8XANo6FQNBSKhlKDIYZDQ/HQUDAUioYVRkOhaGgoGEYuGuYT5jUKh9UQDL0+GOYRFROD&#10;YXRIOKwUCrtoKBQNhaKhuGjowyFGQ4/CoaFo6NVoOIRDQ/HQUDAUioYVRkOhaGgoGEY+Gp5zPMRo&#10;6B0aD82q2UZDoXAoFA0NRcMKo6FQNBSKht694iRPmA1Fwwqjobc7HC55wvzYH1F5zbUPnn7le9+5&#10;+2efdf2PTc+/+d27f+b95nf8O9MnfcRLp1e/6sOmK6/6E9MnfOL7T3/3AWLfv/j695/+w7MPnd78&#10;+X9g+q/+6u+bvuzP/fHpu7/u90y//WMvmd70sf/B9M1f+y74n0vpYcgjKnP86lAuNc8UCohxgWjx&#10;UH/Ld4mFSxaIiom2NPTLw5MExDyiMqMGxCEmUjgUCodytsOVAiOioYAoFA9NjYfR3ohI4VAgHm5c&#10;bYaAaCgeCsVDcQFxcUikeCgQDreuNUNANIcGRAkBcVFEpHAoEA63xoDY60NicX0Pvzh0njNxdeiV&#10;xaHiob7b2rD9bd/j6jCPqBiIhxs3CoyHhgKixHAoNR5GRy0QIR5u3GzOMyJ2IZHioaFwGEFA1Prw&#10;ohaIGA6FwqFAONx6ssCIaA4NiKbGw2hvRFQwnAMBcef60PQRsae1ISkBsbMJiX5xGNHyUFow1LcW&#10;iHlEZY4LiItDIsVDoXAod0Z7IyKFwwgCotaHL4oFIoVDD+LhFoVDoYBoKBzKij1wQBQIiFofvugX&#10;iBAOt54uMB4aCojS4mGvxMPBUQvEEgzjAvHt4ojKK172J4d/9i2f/Yeml770pdP3vf4PDP+aUUD8&#10;1je9y/RP7rzb9PTnfOD0kR/xR6af/5Hx37vL85/zJ6ZP+uQ/PP2L4T+XATG9+OQRlSisDj0XDEct&#10;Fva0MiRjNDxugUjBMMBoaCgaCkVDL0ZDoWjoUTw0FA4rjIZC0VAoGhqKhkLR0KNwaM52w2hoKBgK&#10;RUOhaCgUDT0Kh0LxcA2joVA0FIqG4qLhonAoFA4NRUNncTT0KBgKRUOhaOjtDod5RCWiaGgoHFYY&#10;DYWioVA09JZGQ4+ioVA4rDAaGgqGEoOhR9FQKBp6FA6F4uEaRkOhaCgUDcVFw0XhUCgYCoXDCqOh&#10;UDQ0FAyFoqFQNPQoHAqFwwqjoaFwKBQNhaKhUDT0KBoaCodFHlEhFA3FIiGhYCgUDR2MhkLRUCga&#10;iouGi8KhUDg0FA29Gg27cEjR0KNgKBQOK4yGQtHQUDAUioZC0dCjaCgUDSuMhoaioVA09FbN4vWh&#10;oWhoKBxWGA2FoqFQNDT3eidZIFI0dCAa5hEVDocPvECkgPjCd7zL9F98+b87ffmn/+HpF7/r9wz/&#10;ugLiD76l/N9v+7b3mD7x1Zem//q733l64xMfOl39rPeavubPfuj0UX/l3ad/s/o909/43A+Y/pOP&#10;+tDpz/ypf2/6Tz/tfaef+753mP7+F/2h6WM//E9Oly9/2HTt//rvTT/+5nefrl35sOkNty0auoB4&#10;7x2mX3rze05f/skfNH3qx37I9Bev/5Hpx7+lX0ymdBHyNxDn0ALR9AvEXlsgjko0XLJAzN9AFAiI&#10;z17unSQimhoQY0zM30AEV9mpI6IPifkbiOCJUQ2JhVaH0fUdwvKwQ8tD0W8eRu03D6P8DcQ5EA+3&#10;KCAKBUSJ8VBqPIyOWiAaCIgPZYFoDg2IAgFx41ZxUEQ0FBClBsQYE/M3EMHtXgiJ9100HPnFYeSW&#10;h2ILxPwNRPAUO3VE9CExfwMR1IA4xEQKhx7FQ4F4uEUBUSggGgqHsmJ7QyLFQw8C4sbd4mQR0dSA&#10;OMRECodC8dCDeLg1RsSmBcRRi4c9tzr0jlogmnGB+HbxG4gUEOXHvvi99wfEH3nJ9PRnfPD0f/64&#10;95ve9oMlIL76Iy5N//nXvev0yz/wTtN/89oPnF79p99/+unvfcn0v33/S6Yf/IsfNJ197B+YfuXu&#10;O07P/uUPmz7hEz9g+uXve6fpt76XA+K/+p53m/7Sn/7j03925yXT//5D7zT9z1/xvtPHffz7TP8y&#10;/G9K6bxlQJxD8dBcKjIgOi4aehkQZ1zpZUCsXDjMgFhROJQaDTMgbr8LiofmNUUGRCeEQ8mAuEbx&#10;0NwqMiA6IRxKBsQZLh5mQHRcOMyAWFE4lBAPMyBWFA/N3SIDohPCoWRAHO0LiB/3UR8yfdq1Pz59&#10;/qe/7/R3vu0l0/0fLgHxo//S75v+1frf99s//E7T7U/40Okzv7gtBv/Z1/yh6eUv/dDpJ//6O0zP&#10;f/aHTZ/0KfUJ81/ngPjPvvG9p499xX8wfcanfOD0OvnM957+v/W/L6WLkkdUWjQs3yUU2pNl/T2/&#10;J8xS4+HRT5iFomGF0dA7NB6aEA0f+yfM5mzeEAyFgqFQNPRCNLyIJ8xdNBSKhkLRUFw09OEQo6FH&#10;4dBQNHQsEmI4NBQPDQVDoWi4lkdU5lkkrPGwPV+WEg1ZDIZC0bDCaCgUDT0Kh0LR0FA4FIqGQtGw&#10;wmjoHRIOJUZDoWjoUTQUiodrGA2FoqFQNJQaDDEcGoqHhoKhUDSsMBoKRUNDwTBy0TCfMK9ROKyG&#10;YOj1wTCPqJgYDKNDwmGlUNhFQ6FoKBQNxUVDHw4xGnoUDg1FQ69GwyEcGoqHhoKhUDSsMBoKRUND&#10;wTDy0fCc4yFGQ+/QeGhWzTYaCoVDoWhoKBpWGA2FoqFQNPTuFSd5wmwoGlYYDb3d4XDJE+bH/ojK&#10;0QtE/6/VgPhxn/9um//7d+6+4/SmT7o0veaN7zL9zr31v772j77yfaeXvfSPTT+9WhYQf/nN7zX9&#10;mVd90PQ/rv/9m//O9X/H5r/L//9N6QLkEZU5fnUol5pnCgXEuEC0eKi/5bvEwiULRMVEWxr65eFJ&#10;AmIeUZlRA+IQEykcCoVDOdvhSoER0VBAFIqHpsbDaG9EpHAoEA83rjZDQDQUD4XiobiAuDgkUjwU&#10;CIdb15ohIJpDA6KEgLgoIlI4FAiHW2NA7PUhsbi+h18cOs+ZuDr0yuJQ8VDfbW3Y/rbvcXWYR1QM&#10;xMONGwXGQ0MBUWI4lBoPo6MWiBAPN2425xkRu5BI8dBQOIwgIGp9eFELRAyHQuFQIBxuPVlgRDSH&#10;BkRT42G0NyIqGM6BgLhzfWj6iNjT2pCUgNjZhES/OIxoeSgtGOpbC8Q8ojLHBcTFIZHioVA4lDuj&#10;vRGRwmEEAVHrwxfFApHCoQfxcIvCoVBANBQOZcUeOCAKBEStD1/0C0QIh1tPFxgPDQVEafGwV+Lh&#10;4KgFYgmGcYH4dntERY4NiBYMf+ZL33d61Yd/yPTm17/X9N/cfu/p8z/mQ6fPuPVu02+t//UlAfG3&#10;vv9dpjd+zL8/fdInv9/0337j753+5hv+4HT3r75r//83pQuQR1SisDr0XDActVjY08qQjNHwuAUi&#10;BcMAo6GhaCgUDb0YDYWioUfx0FA4rDAaCkVDoWhoKBoKRUOPwqE52w2joaFgKBQNhaKhUDT0KBwK&#10;xcM1jIZC0VAoGoqLhovCoVA4NBQNncXR0KNgKBQNhaKhtzsc5hGViKKhoXBYYTQUioZC0dBbGg09&#10;ioZC4bDCaGgoGEoMhh5FQ6Fo6FE4FIqHaxgNhaKhUDQUFw0XhUOhYCgUDiuMhkLR0FAwFIqGQtHQ&#10;o3AoFA4rjIaGwqFQNBSKhkLR0KNoaCgcFnlEhVA0FIuEhIKhUDR0MBoKRUOhaCguGi4Kh0Lh0FA0&#10;9Go07MIhRUOPgqFQOKwwGgpFQ0PBUCgaCkVDj6KhUDSsMBoaioZC0dBbNYvXh4aioaFwWGE0FIqG&#10;QtHQ3OudZIFI0dCBaJhHVDgcXugC8V9897tPr3vi0vT/+o7+n9//4ZdMT/2lPzp91hdbBGz//Fe/&#10;8fdPn/dnP2T6xI/+49Nbv/Ldpt+uC8Kfe+MHT6/7zPeZ/ncLiN//rtNrP/6Dp2/6Wnvu/E7Td37q&#10;B02rb6pPn3/gXaZv/4t/bPrkj740ffanv8/0c299x+1/d0oXJX8DcQ4tEE2/QOy1BeKoRMMlC8T8&#10;DUSBgPjs5d5JIqKpATHGxPwNRHCVnToi+pCYv4EInhjVkDi/QDTXdwjLww4tD0W/eRi13zyM8jcQ&#10;50A83KKAKBQQJcZDqfEwOmqBaCAgPpQFojk0IAoExI1bxUER0VBAlBoQY0zM30AEt3shJN530XDk&#10;F4eRWx6KLRDzNxDBU+zUEdGHxPwNRFAD4hATKRx6FA8F4uEWBUShgGgoHMqK7Q2JFA89CIgbd4uT&#10;RURTA+IQEykcCsVDD+Lh1hgRmxYQRy0e9tzq0DtqgWjGBeLbxW8gvvxlf3L69be+BP+173/D759+&#10;9Xvz4nFKJgPiHIqH5lKRAdFx0dDLgDjjSi8DYuXCYQbEisKh1GiYAXH7XVA8NK8pMiA6IRxKBsQ1&#10;iofmVpEB0QnhUDIgznDxMAOi48JhBsSKwqGEeJgBsaJ4aO4WGRCdEA7lcQ2IP/9t7zp99Y33n77g&#10;Uz9w8PSXvtf0b2wdCP+5lB43eUSlRcPyXUKhPVnW3/N7wiw1Hh79hFkoGlYYDb1D46EJ0fCxf8Js&#10;zuYNwVAoGApFQy9Ew4t4wtxFQ6FoKBQNxUVDHw4xGnoUDg1FQ8ciIYZDQ/HQUDAUioZreURlnkXC&#10;Gg/b82Up0ZDFYCgUDSuMhkLR0KNwKBQNDYVDoWgoFA0rjIbeIeFQYjQUioYeRUOheLiG0VAoGgpF&#10;Q6nBEMOhoXhoKBgKRcMKo6FQNDQUDCMXDfMJ8xqFw2oIhl4fDPOIionBMDokHFYKhV00FIqGQtFQ&#10;XDT04RCjoUfh0FA09Go0HMKhoXhoKBgKRcMKo6FQNDQUDCMfDc85HmI09A6Nh2bVbKOhUDgUioaG&#10;omGF0VAoGgpFQ+9ecZInzIaiYYXR0NsdDpc8YX7sj6iklJbJIypz/OpQLjXPFAqIcYFo8VB/y3eJ&#10;hUsWiIqJtjT0y8OTBMQ8ojKjBsQhJlI4FAqHcrbDlQIjoqGAKBQPTY2H0d6ISOFQIB5uXG2GgGgo&#10;HgrFQ3EBcXFIpHgoEA63rjVDQDSHBkQJAXFRRKRwKBAOt8aA2OtDYnF9D784dJ4zcXXolcWh4qG+&#10;29qw/W3f4+owj6gYiIcbNwqMh4YCosRwKDUeRkctECEebtxszjMidiGR4qGhcBhBQNT68KIWiBgO&#10;hcKhQDjcerLAiGgODYimxsNob0RUMJwDAXHn+tD0EbGntSEpAbGzCYl+cRjR8lBaMNS3Foh5RGWO&#10;C4iLQyLFQ6FwKHdGeyMihcMIAqLWhy+KBSKFQw/i4RaFQ6GAaCgcyoo9cEAUCIhaH77oF4gQDree&#10;LjAeGgqI0uJhr8TDwVELxBIM4wLx7eKISkppmTyiEoXVoeeC4ajFwp5WhmSMhsctECkYBhgNDUVD&#10;oWjoxWgoFA09ioeGwmGF0VAoGgpFQ0PRUCgaehQOzdluGA0NBUOhaCgUDYWioUfhUCgermE0FIqG&#10;QtFQXDRcFA6FwqGhaOgsjoYeBUOhaCgUDb3d4TCPqEQUDQ2FwwqjoVA0FIqG3tJo6FE0FAqHFUZD&#10;Q8FQYjD0KBoKRUOPwqFQPFzDaCgUDYWiobhouCgcCgVDoXBYYTQUioaGgqFQNBSKhh6FQ6FwWGE0&#10;NBQOhaKhUDQUioYeRUND4bDIIyqEoqFYJCQUDIWioYPRUCgaCkVDcdFwUTgUCoeGoqFXo2EXDika&#10;ehQMhcJhhdFQKBoaCoZC0VAoGnoUDYWiYYXR0FA0FIqG3qpZvD40FA0NhcMKo6FQNBSKhuZe7yQL&#10;RIqGDkTDPKLC4TAXiCmds/wNxDm0QDT9ArHXFoijEg2XLBDzNxAFAuKzl3sniYimBsQYE/M3EMFV&#10;duqI6ENi/gYieGJUQ+L8AtFc3yEsDzu0PBT95mHUfvMwyt9AnAPxcIsColBAlBgPpcbD6KgFooGA&#10;+FAWiObQgCgQEDduFQdFREMBUWpAjDExfwMR3O6FkHjfRcORXxxGbnkotkDM30AET7FTR0QfEvM3&#10;EEENiENMpHDoUTwUiIdbFBCFAqKhcCgrtjckUjz0ICBu3C1OFhFNDYhDTKRwKBQPPYiHW2NEbFpA&#10;HLV42HOrQ++oBaIZF4hvF7+BmFJaJgPiHIqH5lKRAdFx0dDLgDjjSi8DYuXCYQbEisKh1GiYAXH7&#10;XVA8NK8pMiA6IRxKBsQ1iofmVpEB0QnhUDIgznDxMAOi48JhBsSKwqGEeJgBsaJ4aO4WGRCdEA4l&#10;A2JKaZc8otKiYfkuodCeLOvv+T1hlhoPj37CLBQNK4yG3qHx0IRo+Ng/YTZn84ZgKBQMhaKhF6Lh&#10;RTxh7qKhUDQUiobioqEPhxgNPQqHhqKhY5EQw6GheGgoGApFw7U8ojLPImGNh+35spRoyGIwFIqG&#10;FUZDoWjoUTgUioaGwqFQNBSKhhVGQ++QcCgxGgpFQ4+ioVA8XMNoKBQNhaKh1GCI4dBQPDQUDIWi&#10;YYXRUCgaGgqGkYuG+YR5jcJhNQRDrw+GeUTFxGAYHRIOK4XCLhoKRUOhaCguGvpwiNHQo3BoKBp6&#10;NRoO4dBQPDQUDIWiYYXRUCgaGgqGkY+G5xwPMRp6h8ZDs2q20VAoHApFQ0PRsMJoKBQNhaKhd684&#10;yRNmQ9Gwwmjo7Q6HS54w5xGVlNIieURljl8dyqXmmUIBMS4QLR7qb/kusXDJAlEx0ZaGfnl4koCY&#10;R1Rm1IA4xEQKh0LhUM52uFJgRDQUEIXioanxMNobEbjbCWoAAP/0SURBVCkcCsTDjavNEBANxUOh&#10;eCguIC4OiRQPBcLh1rVmCIjm0IAoISAuiogUDgXC4dYYEHt9SCyu7+EXh85zJq4OvbI4VDzUd1sb&#10;tr/te1wd5hEVA/Fw40aB8dBQQJQYDqXGw+ioBSLEw42bzXlGxC4kUjw0FA4jCIhaH17UAhHDoVA4&#10;FAiHW08WGBHNoQHR1HgY7Y2ICoZzICDuXB+aPiL2tDYkJSB2NiHRLw4jWh5KC4b61gIxj6jMcQFx&#10;cUikeCgUDuXOaG9EpHAYQUDU+vBFsUCkcOhBPNyicCgUEA2FQ1mxBw6IAgFR68MX/QIRwuHW0wXG&#10;Q0MBUVo87JV4ODhqgViCYVwg5hGVlB4heUQlCqtDzwXDUYuFPa0MyRgNj1sgUjAMMBoaioZC0dCL&#10;0VAoGnoUDw2FwwqjoVA0FIqGhqKhUDT0KByas90wGhoKhkLRUCgaCkVDj8KhUDxcw2goFA2FoqG4&#10;aLgoHAqFQ0PR0FkcDT0KhkLRUCgaervDYR5RiSgaGgqHFUZDoWgoFA29pdHQo2goFA4rjIaGgqHE&#10;YOhRNBSKhh6FQ6F4uIbRUCgaCkVDcdFwUTgUCoZC4bDCaCgUDQ0FQ6FoKBQNPQqHQuGwwmhoKBwK&#10;RUOhaCgUDT2KhobCYZFHVAhFQ7FISCgYCkVDB6OhUDQUiobiouGicCgUDg1FQ69Gwy4cUjT0KBgK&#10;hcMKo6FQNDQUDIWioVA09CgaCkXDCqOhoWgoFA29VbN4fWgoGhoKhxVGQ6FoKBQNzb3eSRaIFA0d&#10;iIZ5RIXDYS4QUzpnGRAjCIeC4VAoHhoKh1LDYQbEAMKhYDgUCodC8dDUcJgBEUA8NBgOhcKhUDgU&#10;Fw8zIK65UOi+u3/uoqH/zoAIMBwKhUOhaOhlQBxBPDQYDoXCoVA4FBcPMyA6EA4F46GhcCgUDqWG&#10;wwyIDkRDD+OhoXAoFA6lhsMMiA5FQy8D4gjCoWA8NBQOhaKht2oyIK5BNPRCPMyAaFw8zICY0sXJ&#10;Iypz6Amz6Z8w99oT5lGJhkueMOcRFYGA+Ozl3kkioqkBMcbEPKICrrJTR0QfEvOICnhiVENiUaLh&#10;6PoO4elyh54ui46mRO1oSpRHVOZAPNyigCgUECXGQ6nxMNobESkcehAQH8oTZnNoQBQIiBu3ioMi&#10;oqGAKDUgxpiYR1TA7V4IifddNByVcMjqs2XvBfv7puIFQk+XpT1ZHpUnzHlEJXIBMYbEPKICakAc&#10;YiKFQ4/ioUA83KKAKBQQDYVDWbG9IZHioQcBceNucbKIaGpAHGIihUOheOhBPNwaI2LTAuKoxcNe&#10;fbIcvc3Q02Whp8ve+IQ5j6ik9AjJIyotGpbvEgptcai/57dAlBoPj14gCkXDCqOhd2g8NCEaPvYL&#10;RHM2bwiGQsFQKBp6IRpexAKxi4ZC0VAoGoqLhj4cYjT0KBwaioaORUIMh4bioaFgKBQN1x54gSgU&#10;DiuLhCEa3odwGBeIioVxgWiR0JaHCob9CrGEwnGBKA+4QKzxsF8gGq0NSQyGQtGwwmgoFA09CodC&#10;0dBQOBSKhkLRsMJo6B0SDiVGQ6Fo6FE0FIqHaxgNhaKhUDSUGgwxHBqKh4aCoVA0rDAaCkVDQ8Ew&#10;ctEwF4hrFA6rIRh6fTBcskBULIwLxPt1gahYOK4PDa0PBZaHUoPhqIXCkdaGBKLh3gWiHBIOK4XC&#10;LhoKRUOhaCguGvpwiNHQo3BoKBp6NRoO4dBQPDQUDIWiYYXRUCgaGgqGkY+G5xwPMRp6h8ZDs2q6&#10;BaKhcCgUDQ1FwwqjoVA0FIqG3r3iJAtEQ9Gwwmjo7Q6HSxaIeUQlpbRIHlGZ41eHcql5plBAjAtE&#10;i4f6W75LLFyyQFRMzCMq5HJzsohoakAcYiKFQ6FwKGc7XCkwIhoKiELx0NR4GO2NiBQOBeLhxtVm&#10;CIiG4qFQPBQXEBeHRIqHAuFw61ozBERzaECUEBAXRUQKhwLhcGsMiL0+JBbX9/CLQ+c5E1eHXlkc&#10;Kh7qu60N29/2Pa4O84iKgXi4caPAeGgoIEoMh1LjYXTUAhHi4cbN5jwjYhcSKR4aCocRBMQ8ojKj&#10;xsNob0RUMJwDAXHn+tD0EbGntSEpAbGzCYl+cRjR8lBaMNS3Foh5RGWOC4iLQyLFQ6FwKHdGeyMi&#10;hcMIAmIeUZmxYg8cEAUCYh5RmVHi4eCoBWIJhnGBmEdUUnqE5G8gRmF16LlgOGqxsKeVIRmj4XEL&#10;RAqGAUZDQ9FQKBp6MRoKRUOP4qGhcFhhNBSKhkLR0FA0FIqGHoVDc7YbRkNDwVAoGgpFQ6Fo6FE4&#10;FIqHaxgNhaKhUDQUFw0XhUOhcGgoGjqLo6FHwVAoGgpFQ293OMzfQIwoGhoKhxVGQ6FoKBQNvaXR&#10;0KNoKBQOK4yGhoKhxGDoUTQUioYehUOheLiG0VAoGgpFQ3HRcFE4FAqGQuGwwmgoFA0NBUOhaCgU&#10;DT0Kh0LhsMJoaCgcCkVDoWgoFA09ioaGwmGRv4FIKBqKRUJCwVAoGjoYDYWioVA0FBcNF4VDoXBo&#10;KBp6NRp24ZCioUfBUCgcVhgNhaKhoWAoFA2FoqFH0VAoGlYYDQ1FQ6Fo6K2axetDQ9HQUDisMBoK&#10;RUOhaGju9U6yQKRo6EA0zN9A5HCYC8SUzlkGxAjCoWA4FIqHhsKh1HCYATGAcCgYDoXCoVA8NDUc&#10;ZkAEEA8NhkOhcCgUDsXFwwyIay4Uuu/un7to6L8zIAIMh0LhUCgaehkQRxAPDYZDoXAoFA7FxcMM&#10;iA6EQ8F4aCgcCoVDqeEwA6ID0dDDeGgoHAqFQ6nhMAOiQ9HQy4A4gnAoGA8NhUOhaOitmgyIaxAN&#10;vRAPMyAaFw8zIKZ0cfKIyhx6wmz6J8y99oR5VKLhkifMeURFICA+e7l3kohoakCMMTGPqICr7NQR&#10;0YfEPKICnhjVkFiUaDi6vkN4utyhp8uioylRO5oS5RGVORAPtyggCgVEifFQajyM9kZECoceBMSH&#10;8oTZHBoQBQLixq3ioIhoKCBKDYgxJuYRFXC7F0LifRcNRyUcsvps2XvB/r6peIHQ02VpT5ZH5Qlz&#10;HlGJXECMITGPqIAaEIeYSOHQo3goEA+3KCAKBURD4VBWbG9IpHjoQUDcuFucLCKaGhCHmEjhUCge&#10;ehAPt8aI2LSAOGrxsFefLEdvM/R0Wejpsjc+Yc4jKik9QvKISouG5buEQlsc6u/5LRClxsOjF4hC&#10;0bDCaOgdGg9NiIaP/QLRnM0bgqFQMBSKhl6IhhexQOyioVA0FIqG4qKhD4cYDT0Kh4aioWOREMOh&#10;oXhoKBgKRcO1B14gCoXDyiJhiIb3IRzGBaJiYVwgWiS05aGCYb9CLKFwXCDKAy4QazzsF4hGa0MS&#10;g6FQNKwwGgpFQ4/CoVA0NBQOhaKhUDSsMBp6h4RDidFQKBp6FA2F4uEaRkOhaCgUDaUGQwyHhuKh&#10;oWAoFA0rjIZC0dBQMIxcNMwF4hqFw2oIhl4fDJcsEBUL4wLxfl0gKhaO60ND60OB5aHUYDhqoXCk&#10;tSGBaLh3gSiHhMNKobCLhkLRUCgaiouGPhxiNPQoHBqKhl6NhkM4NBQPDQVDoWhYYTQUioaGgmHk&#10;o+E5x0OMht6h8dCsmm6BaCgcCkVDQ9GwwmgoFA2FoqF3rzjJAtFQNKwwGnq7w+GSBWIeUUkpLZJH&#10;VOb41aFcap4pFBDjAtHiof6W7xILlywQFRPziAq53JwsIpoaEIeYSOFQKBzK2Q5XCoyIhgKiUDw0&#10;NR5GeyMihUOBeLhxtRkCoqF4KBQPxQXExSGR4qFAONy61gwB0RwaECUExEURkcKhQDjcGgNirw+J&#10;xfU9/OLQec7E1aFXFoeKh/pua8P2t32Pq8M8omIgHm7cKDAeGgqIEsOh1HgYHbVAhHi4cbM5z4jY&#10;hUSKh4bCYQQBMY+ozKjxMNobERUM50BA3Lk+NH1E7GltSEpA7GxCol8cRrQ8lBYM9a0FYh5RmeMC&#10;4uKQSPFQKBzKndHeiEjhMIKAmEdUZqzYAwdEgYCYR1RmlHg4OGqBWIJhXCDmEZWUHiH5G4hRWB16&#10;LhiOWizsaWVIxmh43AKRgmGA0dBQNBSKhl6MhkLR0KN4aCgcVhgNhaKhUDQ0FA2FoqFH4dCc7YbR&#10;0FAwFIqGQtFQKBp6FA6F4uEaRkOhaCgUDcVFw0XhUCgcGoqGzuJo6FEwFIqGQtHQ2x0O8zcQI4qG&#10;hsJhhdFQKBoKRUNvaTT0KBoKhcMKo6GhYCgxGHoUDYWioUfhUCgermE0FIqGQtFQXDRcFA6FgqFQ&#10;OKwwGgpFQ0PBUCgaCkVDj8KhUDisMBoaCodC0VAoGgpFQ4+ioaFwWORvIBKKhmKRkFAwFIqGDkZD&#10;oWgoFA3FRcNF4VAoHBqKhl6Nhl04pGjoUTAUCocVRkOhaGgoGApFQ6Fo6FE0FIqGFUZDQ9FQKBp6&#10;q2bx+tBQNDQUDiuMhkLRUCgamnu9kywQKRo6EA3zNxA5HOYCMaVzlgExgnAoGA6F4qGhcCg1HGZA&#10;DCAcCoZDoXAoFA9NDYcZEAHEQ4PhUCgcCoVDcfEwA+KaC4Xuu/vnLhr67wyIAMOhUDgUioZeBsQR&#10;xEOD4VAoHAqFQ3HxMAOiA+FQMB4aCodC4VBqOMyA6EA09DAeGgqHQuFQajjMgOhQNPQyII4gHArG&#10;Q0PhUCgaeqsmA+IaREMvxMMMiMbFwwyIKV2cPKIyh54wm/4Jc689YR6VaLjkCXMeUREIiM9e7p0k&#10;IpoaEGNMzCMq4Co7dUT0ITGPqIAnRjUkFiUajq7vEJ4ud+jpsuhoStSOpkR5RGUOxMMtCohCAVFi&#10;PJQaD6O9EZHCoQcB8aE8YTaHBkSBgLhxqzgoIhoKiFIDYoyJeUQF3O6FkHjfRcNRCYesPlv2XrC/&#10;bypeIPR0WdqT5VF5wpxHVCIXEGNIzCMqoAbEISZSOPQoHgrEwy0KiEIB0VA4lBXbGxIpHnoQEDfu&#10;FieLiKYGxCEmUjgUiocexMOtMSI2LSCOWjzs1SfL0dsMPV0WerrsjU+Y84hKSo+QPKLSomH5LqHQ&#10;Fof6e34LRKnx8OgFolA0rDAaeofGQxOi4WO/QDRn84ZgKBQMhaKhF6LhRSwQu2goFA2FoqG4aOjD&#10;IUZDj8KhoWjoWCTEcGgoHhoKhkLRcO2BF4hC4bCySBii4X0Ih3GBqFgYF4gWCW15qGDYrxBLKBwX&#10;iPKAC8QaD/sFotHakMRgKBQNK4yGQtHQo3AoFA0NhUOhaCgUDSuMht4h4VBiNBSKhh5FQ6F4uIbR&#10;UCgaCkVDqcEQw6GheGgoGApFwwqjoVA0NBQMIxcNc4G4RuGwGoKh1wfDJQtExcK4QLxfF4iKheP6&#10;0ND6UGB5KDUYjlooHGltSCAa7l0gyiHhsFIo7KKhUDQUiobioqEPhxgNPQqHhqKhV6PhEA4NxUND&#10;wVAoGlYYDYWioaFgGPloeM7xEKOhd2g8NKumWyAaCodC0dBQNKwwGgpFQ6Fo6N0rTrJANBQNK4yG&#10;3u5wuGSBmEdUUkqL5BGVOX51KJeaZwoFxLhAtHiov+W7xMIlC0TFxDyiQi43J4uIpgbEISZSOBQK&#10;h3K2w5UCI6KhgCgUD02Nh9HeiEjhUCAeblxthoBoKB4KxUNxAXFxSKR4KBAOt641Q0A0hwZECQFx&#10;UUSkcCgQDrfGgNjrQ2JxfQ+/OHSeM3F16JXFoeKhvtvasP1t3+PqMI+oGIiHGzcKjIeGAqLEcCg1&#10;HkZHLRAhHm7cbM4zInYhkeKhoXAYQUDMIyozajyM9kZEBcM5EBB3rg9NHxF7WhuSEhA7m5DoF4cR&#10;LQ+lBUN9a4GYR1TmuIC4OCRSPBQKh3JntDciUjiMICDmEZUZK/bAAVEgIOYRlRklHg6OWiCWYBgX&#10;iHlEJaVHSP4GYhRWh54LhqMWC3taGZIxGh63QKRgGGA0NBQNhaKhF6OhUDT0KB4aCocVRkOhaCgU&#10;DQ1FQ6Fo6FE4NGe7YTQ0FAyFoqFQNBSKhh6FQ6F4uIbRUCgaCkVDcdFwUTgUCoeGoqGzOBp6FAyF&#10;oqFQNPR2h8P8DcSIoqGhcFhhNBSKhkLR0FsaDT2KhkLhsMJoaCgYSgyGHkVDoWjoUTgUiodrGA2F&#10;oqFQNBQXDReFQ6FgKBQOK4yGQtHQUDAUioZC0dCjcCgUDiuMhobCoVA0FIqGQtHQo2hoKBwW+RuI&#10;hKKhWCQkFAyFoqGD0VAoGgpFQ3HRcFE4FAqHhqKhV6NhFw4pGnoUDIXCYYXRUCgaGgqGQtFQKBp6&#10;FA2FomGF0dBQNBSKht6qWbw+NBQNDYXDCqOhUDQUiobmXu8kC0SKhg5Ew/wNRA6HuUBM6ZxlQIwg&#10;HAqGQ6F4aCgcSg2HGRADCIeC4VAoHArFQ1PDYQZEAPHQYDgUCodC4VBcPMyAuOZCofvu/rmLhv47&#10;AyLAcCgUDoWioZcBcQTx0GA4FAqHQuFQXDzMgOhAOBSMh4bCoVA4lBoOMyA6EA09jIeGwqFQOJQa&#10;DjMgOhQNvQyIIwiHgvHQUDgUiobeqsmAuAbR0AvxMAOicfEwA2JKFyePqMyhJ8ymf8Lca0+YRyUa&#10;LnnCnEdUBALis5d7J4mIpgbEGBPziAq4yk4dEX1IzCMq4IlRDYlFiYaj6zuEp8sderosOpoStaMp&#10;UR5RmQPxcIsColBAlBgPpcbDaG9EpHDoQUB8KE+YzaEBUSAgbtwqDoqIhgKi1IAYY2IeUQG3eyEk&#10;3nfRcFTCIavPlr0X7O+bihcIPV2W9mR5VJ4w5xGVyAXEGBLziAqoAXGIiRQOPYqHAvFwiwKiUEA0&#10;FA5lxfaGRIqHHgTEjbvFySKiqQFxiIkUDoXioQfxcGuMiE0LiKMWD3v1yXL0NkNPl4WeLnvjE+Y8&#10;opLSIySPqLRoWL5LKLTFof6e3wJRajw8eoEoFA0rjIbeofHQhGj42C8Qzdm8IRgKBUOhaOiFaHgR&#10;C8QuGgpFQ6FoKC4a+nCI0dCjcGgoGjoWCTEcGoqHhoKhUDRce+AFolA4rCwShmh4H8JhXCAqFsYF&#10;okVCWx4qGPYrxBIKxwWiPOACscbDfoFotDYkMRgKRcMKo6FQNPQoHApFQ0PhUCgaCkXDCqOhd0g4&#10;lBgNhaKhR9FQKB6uYTQUioZC0VBqMMRwaCgeGgqGQtGwwmgoFA0NBcPIRcNcIK5ROKyGYOj1wXDJ&#10;AlGxMC4Q79cFomLhuD40tD4UWB5KDYajFgpHWhsSiIZ7F4hySDisFAq7aCgUDYWiobho6MMhRkOP&#10;wqGhaOjVaDiEQ0Px0FAwFIqGFUZDoWhoKBhGPhqeczzEaOgdGg/NqukWiIbCoVA0NBQNK4yGQtFQ&#10;KBp694qTLBANRcMKo6G3OxwuWSDmEZWU0iJ5RGWOXx3KpeaZQgExLhAtHupv+S6xcMkCUTExj6iQ&#10;y83JIqKpAXGIiRQOhcKhnO1wpcCIaCggCsVDU+NhtDciUjgUiIcbV5shIBqKh0LxUFxAXBwSKR4K&#10;hMOta80QEM2hAVFCQFwUESkcCoTDrTEg9vqQWFzfwy8OnedMXB16ZXGoeKjvtjZsf9v3uDrMIyoG&#10;4uHGjQLjoaGAKDEcSo2H0VELRIiHGzeb84yIXUikeGgoHEYQEPOIyowaD6O9EVHBcA4ExJ3rQ9NH&#10;xJ7WhqQExM4mJPrFYUTLQ2nBUN9aIOYRlTkuIC4OiRQPhcKh3BntjYgUDiMIiHlEZcaKPXBAFAiI&#10;eURlRomHg6MWiCUYxgViHlFJ6RGSAXFOBsQehUMJ4VAyIM64UmA8NBQOheKhCeFQMiDOuNZkQHRC&#10;OJQMiDNqNMyA6FA8NDebDIhBiIcZEKsMiBkQheKhoXAoFA6lRsMMiAGFQ6FwKBQPDYVDWbEMiDOe&#10;LjAeGgqHQvHQhHAoGRBTSrvkEZUoPFv2XDActVjYK7GQjdHwuCfMFAwDjIaGoqFQNPRiNBSKhh7F&#10;Q0PhsMJoKBQNhaKhoWgoFA09CofmbDeMhoaCoVA0FIqGQtHQo3AoFA/XMBoKRUOhaCguGi4Kh0Lh&#10;0FA0dBZHQ4+CoVA0FIqG3u5wmEdUIoqGhsJhhdFQKBoKRUNvaTT0KBoKhcMKo6GhYCgxGHoUDYWi&#10;oUfhUCgermE0FIqGQtFQXDRcFA6FgqFQOKwwGgpFQ0PBUCgaCkVDj8KhUDisMBoaCodC0VAoGgpF&#10;Q4+ioaFwWOQRFULRUCwSEgqGQtHQwWgoFA2FoqG4aLgoHAqFQ0PR0KvRsAuHFA09CoZC4bDCaCgU&#10;DQ0FQ6FoKBQNPYqGQtGwwmhoKBoKRUNv1Sx+vmwoGhoKhxVGQ6FoKBQNzb3eSZ4wUzR0IBrmERUO&#10;h/mEOaVzlkdU5tAC0fQLxF5bII5KNFyyQMwjKgIB8dnLvZNERFMDYoyJeUQFXGWnjog+JOYRFfDE&#10;qIbE+QWiub5DWB52aHkoZXU4KmtD0i0Q/ffztkBsITGPqHgUEIUCosR4KDUeRkctEA0ExIeyQDSH&#10;BkSBgLhxqzgoIhoKiFIDYoyJeUQF3O6FkHjfRcORXxxGbnkotkDMIyrgKXbqiOhDYh5RATUgDjGR&#10;wqFH8VAgHm5RQBQKiIbCoazY3pBI8dCDgLhxtzhZRDQ1IA4xkcKhUDz0IB5ujRGxaQFx1OJhz60O&#10;vaMWiGZcIOYRlZQeIXlEpUXD8l1CoS0O9ff8FohS4+HRC0ShaFhhNPQOjYcmRMPHfoFozuYNwVAo&#10;GApFQy9Ew4tYIHbRUCgaCkVDcdHQh0OMhh6FQ0PR0LFIiOHQUDw0FAyFouHaAy8QhcJhZZEwRMP7&#10;EA7ziMoaRkOhaOhROBSKhobCoVA0FIqGFUZD75BwKDEaCkVDj6KhUDxcw2goFA2FoqHUYIjh0FA8&#10;NBQMhaJhhdFQKBoaCoaRi4a5QFyjcFgNwdDrg2EeUTExGEaHhMNKobCLhkLRUCgaiouGPhxiNPQo&#10;HBqKhl6NhkM4NBQPDQVDoWhYYTQUioaGgmHko+E5x0OMht6h8dCsmm6BaCgcCkVDQ9GwwmgoFA2F&#10;oqF3rzjJAtFQNKwwGnq7w+GSBWIeUUkpLZK/gTjHrw7lUvNMoYAYF4gWD/W3fJdYuGSBqJiYv4FI&#10;Ljcni4imBsQhJlI4FAqHcrbDlQIjoqGAKBQPTY2H0d6ISOFQIB5uXG2GgGgoHgrFQ3EBcXFIpHgo&#10;EA63rjVDQDSHBkQJAXFRRKRwKBAOt8aA2OtDYnF9D784dJ4zcXXolcWh4qG+29qw/W3f4+owfwPR&#10;QDzcuFFgPDQUECWGQ6nxMDpqgQjxcONmc54RsQuJFA8NhcMIAmL+BuKMGg+jvRFRwXAOBMSd60PT&#10;R8Se1oakBMTOJiT6xWFEy0NpwVDfWiDmbyDOcQFxcUikeCgUDuXOaG9EpHAYQUDM30CcsWIPHBAF&#10;AmL+BuKMEg8HRy0QSzCMC8T8DcSUHiEZEOdkQOxROJQQDiUD4owrBcZDQ+FQKB6aEA4lA+KMa00G&#10;RCeEQ8mAOKNGwwyIDsVDc7PJgBiEeJgBscqAmAFRKB4aCodC4VBqNMyAGFA4FAqHQvHQUDiUFcuA&#10;OOPpAuOhoXAoFA9NCIeSATGltEseUYnCs2XPBcNRi4W9EgvZGA2Pe8JMwTDAaGgoGgpFQy9GQ6Fo&#10;6FE8NBQOK4yGQtFQKBoaioZC0dCjcGjOdsNoaCgYCkVDoWgoFA09CodC8XANo6FQNBSKhuKi4aJw&#10;KBQODUVDZ3E09CgYCkVDoWjo7Q6HeUQlomhoKBxWGA2FoqFQNPSWRkOPoqFQOKwwGhoKhhKDoUfR&#10;UCgaehQOheLhGkZDoWgoFA3FRcNF4VAoGAqFwwqjoVA0NBQMhaKhUDT0KBwKhcMKo6GhcCgUDYWi&#10;oVA09CgaGgqHRR5RIRQNxSIhoWAoFA0djIZC0VAoGoqLhovCoVA4NBQNvRoNu3BI0dCjYCgUDiuM&#10;hkLR0FAwFIqGQtHQo2goFA0rjIaGoqFQNPRWzeLny4aioaFwWGE0FIqGQtHQ3Oud5AkzRUMHomEe&#10;UeFwmE+YUzpneURlDi0QTb9A7LUF4qhEwyULxDyiIhAQn73cO0lENDUgxpiYR1TAVXbqiOhDYh5R&#10;AU+MakicXyCa6zuE5WGHlodSVoejsjYk3QLRfz9vC8QWEvOIikcBUSggSoyHUuNhdNQC0UBAfCgL&#10;RHNoQBQIiBu3ioMioqGAKDUgxpiYR1TA7V4IifddNBz5xWHklodiC8Q8ogKeYqeOiD4k5hEVUAPi&#10;EBMpHHoUDwXi4RYFRKGAaCgcyortDYkUDz0IiBt3i5NFRFMD4hATKRwKxUMP4uHWGBGbFhBHLR72&#10;3OrQO2qBaMYFYh5RSekRkkdUWjQs3yUU2uJQf89vgSg1Hh69QBSKhhVGQ+/QeGhCNHzsF4jmbN4Q&#10;DIWCoVA09EI0vIgFYhcNhaKhUDQUFw19OMRo6FE4NBQNHYuEGA4NxUNDwVAoGq498AJRKBxWFglD&#10;NLwP4TCPqKxhNBSKhh6FQ6FoaCgcCkVDoWhYYTT0DgmHEqOhUDT0KBoKxcM1jIZC0VAoGkoNhhgO&#10;DcVDQ8FQKBpWGA2FoqGhYBi5aJgLxDUKh9UQDL0+GOYRFRODYXRIOKwUCrtoKBQNhaKhuGjowyFG&#10;Q4/CoaFo6NVoOIRDQ/HQUDAUioYVRkOhaGgoGEY+Gp5zPMRo6B0aD82q6RaIhsKhUDQ0FA0rjIZC&#10;0VAoGnr3ipMsEA1Fwwqjobc7HC5ZIOYRlZTSIvkbiHP86lAuNc8UCohxgWjxUH/Ld4mFSxaIion5&#10;G4jkcnOyiGhqQBxiIoVDoXAoZztcKTAiGgqIQvHQ1HgY7Y2IFA4F4uHG1WYIiIbioVA8FBcQF4dE&#10;iocC4XDrWjMERHNoQJQQEBdFRAqHAuFwawyIvT4kFtf38ItD5zkTV4deWRwqHuq7rQ3b3/Y9rg7z&#10;NxANxMONGwXGQ0MBUWI4lBoPo6MWiBAPN2425xkRu5BI8dBQOIwgIOZvIM6o8TDaGxEVDOdAQNy5&#10;PjR9ROxpbUhKQOxsQqJfHEa0PJQWDPWtBWL+BuIcFxAXh0SKh0LhUO6M9kZECocRBMT8DcQZK/bA&#10;AVEgIOZvIM4o8XBw1AKxBMO4QMzfQEzpEZIBcU4GxB6FQwnhUDIgzrhSYDw0FA6F4qEJ4VAyIM64&#10;1mRAdEI4lAyIM2o0zIDoUDw0N5sMiEGIhxkQqwyIGRCF4qGhcCgUDqVGwwyIAYVDoXAoFA8NhUNZ&#10;sQyIM54uMB4aCodC8dCEcCgZEFNKu+QRlSg8W/ZcMBy1WNgrsZCN0fC4J8wUDAOMhoaioVA09GI0&#10;FIqGHsVDQ+GwwmgoFA2FoqGhaCgUDT0Kh+ZsN4yGhoKhUDQUioZC0dCjcCgUD9cwGgpFQ6FoKC4a&#10;LgqHQuHQUDR0FkdDj4KhUDQUiobe7nCYR1QiioaGwmGF0VAoGgpFQ29pNPQoGgqFwwqjoaFgKDEY&#10;ehQNhaKhR+FQKB6uYTQUioZC0VBcNFwUDoWCoVA4rDAaCkVDQ8FQKBoKRUOPwqFQOKwwGhoKh0LR&#10;UCgaCkVDj6KhoXBY5BEVQtFQLBISCoZC0dDBaCgUDYWiobhouCgcCoVDQ9HQq9GwC4cUDT0KhkLh&#10;sMJoKBQNDQVDoWgoFA09ioZC0bDCaGgoGgpFQ2/VLH6+bCgaGgqHFUZDoWgoFA3Nvd5JnjBTNHQg&#10;GuYRFQ6H+YQ5pXOWR1Tm0ALR9AvEXlsgjko0XLJAzCMqAgHx2cu9k0REUwNijIl5RAVcZaeOiD4k&#10;5hEV8MSohsT5BaK5vkNYHnZoeShldTgqa0PSLRD99/O2QGwhMY+oeBQQhQKixHgoNR5GRy0QDQTE&#10;h7JANIcGRIGAuHGrOCgiGgqIUgNijIl5RAXc7oWQeN9Fw5FfHEZueSi2QMwjKuApduqI6ENiHlEB&#10;NSAOMZHCoUfxUCAeblFAFAqIhsKhrNjekEjx0IOAuHG3OFlENDUgDjGRwqFQPPQgHm6NEbFpAXHU&#10;4mHPrQ69oxaIZlwg5hGVlB4heUSlRcPyXUKhLQ719/wWiFLj4dELRKFoWGE09A6NhyZEw8d+gWjO&#10;5g3BUCgYCkVDL0TDi1ggdtFQKBoKRUNx0dCHQ4yGHoVDQ9HQsUiI4dBQPDQUDIWi4doDLxCFwmFl&#10;kTBEw/sQDvOIyhpGQ6Fo6FE4FIqGhsKhUDQUioYVRkPvkHAoMRoKRUOPoqFQPFzDaCgUDYWiodRg&#10;iOHQUDw0FAyFomGF0VAoGhoKhpGLhrlAXKNwWA3B0OuDYR5RMTEYRoeEw0qhsIuGQtFQKBqKi4Y+&#10;HGI09CgcGoqGXo2GQzg0FA8NBUOhaFhhNBSKhoaCYeSj4TnHQ4yG3qHx0KyaboFoKBwKRUND0bDC&#10;aCgUDYWioXevOMkC0VA0rDAaervD4ZIFYh5RSSktkr+BOMevDuVS80yhgBgXiBYP9bd8l1i4ZIGo&#10;mJi/gUguNyeLiKYGxCEmUjgUCodytsOVAiOioYAoFA9NjYfR3ohI4VAgHm5cbYaAaCgeCsVDcQFx&#10;cUikeCgQDreuNUNANIcGRAkBcVFEpHAoEA63xoDY60NicX0Pvzh0njNxdeiVxaHiob7b2rD9bd/j&#10;6jB/A9FAPNy4UWA8NBQQJYZDqfEwOmqBCPFw42ZznhGxC4kUDw2FwwgCYv4G4owaD6O9EVHBcA4E&#10;xJ3rQ9NHxJ7WhqQExM4mJPrFYUTLQ2nBUN9aIOZvIM5xAXFxSKR4KBQO5c5ob0SkcBhBQMzfQJyx&#10;Yg8cEAUCYv4G4owSDwdHLRBLMIwLxPwNxJQeIRkQ52RA7FE4lBAOJQPijCsFxkND4VAoHpoQDiUD&#10;4oxrTQZEJ4RDyYA4o0bDDIgOxUNzs8mAGIR4mAGxyoCYAVEoHhoKh0LhUGo0zIAYUDgUCodC8dBQ&#10;OJQVy4A44+kC46GhcCgUD00Ih5IBMaW0Sx5RicKzZc8Fw1GLhb0SC9kYDY97wkzBMMBoaCgaCkVD&#10;L0ZDoWjoUTw0FA4rjIZC0VAoGhqKhkLR0KNwaM52w2hoKBgKRUOhaCgUDT0Kh0LxcA2joVA0FIqG&#10;4qLhonAoFA4NRUNncTT0KBgKRUOhaOjtDod5RCWiaGgoHFYYDYWioVA09JZGQ4+ioVA4rDAaGgqG&#10;EoOhR9FQKBp6FA6F4uEaRkOhaCgUDcVFw0XhUCgYCoXDCqOhUDQ0FAyFoqFQNPQoHAqFwwqjoaFw&#10;KBQNhaKhUDT0KBoaCodFHlEhFA3FIiGhYCgUDR2MhkLRUCgaiouGi8KhUDg0FA29Gg27cEjR0KNg&#10;KBQOK4yGQtHQUDAUioZC0dCjaCgUDSuMhoaioVA09FbN4ufLhqKhoXBYYTQUioZC0dDc653kCTNF&#10;QweiYR5R4XCYT5hTOmd5RGUOLRBNv0DstQXiqETDJQvEPKIiEBCfvdw7SUQ0NSDGmJhHVMBVduqI&#10;6ENiHlEBT4xqSJxfIJrrO4TlYYeWh1JWh6OyNiTdAtF/P28LxBYS84iKRwFRKCBKjIdS42F01ALR&#10;QEB8KAtEc2hAFAiIG7eKgyKioYAoNSDGmJhHVMDtXgiJ9100HPnFYeSWh2ILxDyiAp5ip46IPiTm&#10;ERVQA+IQEykcehQPBeLhFgVEoYBoKBzKiu0NiRQPPQiIG3eLk0VEUwPiEBMpHArFQw/i4dYYEZsW&#10;EEctHvbc6tA7aoFoxgViHlFJ6RGSR1RaNCzfJRTa4lB/z2+BKDUeHr1AFIqGFUZD79B4aEI0fOwX&#10;iOZs3hAMhYKhUDT0QjS8iAViFw2FoqFQNBQXDX04xGjoUTg0FA0di4QYDg3FQ0PBUCgarj3wAlEo&#10;HFYWCUM0vA/hMI+orGE0FIqGHoVDoWhoKBwKRUOhaFhhNPQOCYcSo6FQNPQoGgrFwzWMhkLRUCga&#10;Sg2GGA4NxUNDwVAoGlYYDYWioaFgGLlomAvENQqH1RAMvT4Y5hEVE4NhdEg4rBQKu2goFA2FoqG4&#10;aOjDIUZDj8KhoWjo1Wg4hEND8dBQMBSKhhVGQ6FoaCgYRj4annM8xGjoHRoPzarpFoiGwqFQNDQU&#10;DSuMhkLRUCgaeveKkywQDUXDCqOhtzscLlkg5hGVlNIiGRAzIPYyIGZAFIiHRrEwA6ITwqFkQJyX&#10;ARFAOBSMhl4GxAyIAuFQMB4aCodC4VBqOMyAGEA4FIyHhsKhUDiUGg4zIDoUDb07TQbECsKhYDT0&#10;MiBmQBSIhwbDoVA4FAqH4uJhBsSULk4eUZlTAmLvUvNMoYAYnzBbPNTf8l1i4ZInzIqJeUSFXG5O&#10;FhFNDYhDTKRwKBQO5WyHKwVGREMBUSgemhoPo70RkcKhQDzcuNoMAdFQPBSKh+IC4uKQSPFQIBxu&#10;XWuGgGgODYgSAuKiiEjhUCAcbo0BsdeHxOL6Hi0gdp4z/slyVJ4sKx7quz1Xbn/b9/hsOY+oGIiH&#10;GzcKjIeGAqLEcCg1HkZ7IyKFQ4F4uHGzOc+I2IVEioeGwmEEATGPqMyo8TDaGxEVDOdAQNz5fNn0&#10;EbFXwiErAbGzCYktIo7o6bK0YKhvPWHOIypzXEBcHBIpHgqFQ7kz2hsRKRxGEBDziMqMFXvggCgQ&#10;EPOIyowSDwebkNiC4YieLUsJhvEJcx5RSekRkkdUorA69FwwHLVY2NPKkIzR8LgFIgXDAKOhoWgo&#10;FA29GA2FoqFH8dBQOKwwGgpFQ6FoaCgaCkVDj8KhOdsNo6GhYCgUDYWioVA09CgcCsXDNYyGQtFQ&#10;KBqKi4aLwqFQODQUDZ3F0dCjYCgUDYWiobc7HOYRlYiioaFwWGE0FIqGQtHQWxoNPYqGQuGwwmho&#10;KBhKDIYeRUOhaOhROBSKh2sYDYWioVA0FBcNF4VDoWAoFA4rjIZC0dBQMBSKhkLR0KNwKBQOK4yG&#10;hsKhUDQUioZC0dCjaGgoHBZ5RIVQNBSLhISCoVA0dDAaCkVDoWgoLhouCodC4dBQNPRqNOzCIUVD&#10;j4KhUDisMBoKRUNDwVAoGgpFQ4+ioVA0rDAaGoqGQtHQWzWL14eGoqGhcFhhNBSKhkLR0NzrnWSB&#10;SNHQgWiYR1Q4HOYCMaVzlkdU5tAC0fQLxF5bII5KNFyyQMwjKgIB8dnLvZNERFMDYoyJeUQFXGWn&#10;jog+JOYRFfDEqIbE+QWiub5DWB52aHkoOpoStaMpUbdA9N/P2wKxhcQ8ouJRQBQKiBLjodR4GB21&#10;QDQQEB/KAtEcGhAFAuLGreKgiGgoIEoNiDEm5hEVcLsXQuJ9Fw1HfnEYueWh2AIxj6iAp9ipI6IP&#10;iXlEBdSAOMRECocexUOBeLhFAVEoIBoKh7Jie0MixUMPAuLG3eJkEdHUgDjERAqHQvHQg3i4NUbE&#10;pgXEUYuHPbc69I5aIJpxgZhHVFJ6hORvILZoWL5LKLTFof6e3wJRajw8eoEoFA0rjIbeofHQhGj4&#10;2C8Qzdm8IRgKBUOhaOiFaHgRC8QuGgpFQ6FoKC4a+nCI0dCjcGgoGjoWCTEcGoqHhoKhUDRcy99A&#10;nGeRsMbDfoFotDYkMRgKRcMKo6FQNPQoHApFQ0PhUCgaCkXDCqOhd0g4lBgNhaKhR9FQKB6uYTQU&#10;ioZC0VBqMMRwaCgeGgqGQtGwwmgoFA0NBcPIRcNcIK5ROKyGYOj1wTB/A9HEYBgdEg4rhcIuGgpF&#10;Q6FoKC4a+nCI0dCjcGgoGno1Gg7h0FA8NBQMhaJhhdFQKBoaCoaRj4bnHA8xGnqHxkOzaroFoqFw&#10;KBQNDUXDCqOhUDQUiobeveIkC0RD0bDCaOjtDodLFoj5G4gppUUyIGZA7GVAzIAoEA+NYmEGRCeE&#10;Q8mAOC8DIoBwKBgNvQyIGRAFwqFgPDQUDoXCodRwmAExgHAoGA8NhUOhcCg1HGZAdCgaeneaDIgV&#10;hEPBaOhlQMyAKBAPDYZDoXAoFA7FxcMMiCldnDyiMqcExN6l5plCATE+YbZ4qL/lu8TCJU+YFRPz&#10;iAq53JwsIpoaEIeYSOFQKBzK2Q5XCoyIhgKiUDw0NR5GeyMihUOBeLhxtRkCoqF4KBQPxQXExSGR&#10;4qFAONy61gwB0RwaECUExEURkcKhQDjcGgNirw+JxfU9WkDsPGf8k+WoPFlWPNR3e67c/rbv8dly&#10;HlExEA83bhQYDw0FRInhUGo8jPZGRAqHAvFw42ZznhGxC4kUDw2FwwgCYh5RmVHjYbQ3IioYzoGA&#10;uPP5sukjYq+EQ1YCYmcTEltEHNHTZWnBUN96wpxHVOa4gLg4JFI8FAqHcme0NyJSOIwgIOYRlRkr&#10;9sABUSAg5hGVGSUeDjYhsQXDET1blhIM4xPmPKKS0iMkj6hEYXXouWA4arGwp5UhGaPhcQtECoYB&#10;RkND0VAoGnoxGgpFQ4/ioaFwWGE0FIqGQtHQUDQUioYehUNzthtGQ0PBUCgaCkVDoWjoUTgUiodr&#10;GA2FoqFQNBQXDReFQ6FwaCgaOoujoUfBUCgaCkVDb3c4zCMqEUVDQ+GwwmgoFA2FoqG3NBp6FA2F&#10;wmGF0dBQMJQYDD2KhkLR0KNwKBQP1zAaCkVDoWgoLhouCodCwVAoHFYYDYWioaFgKBQNhaKhR+FQ&#10;KBxWGA0NhUOhaCgUDYWioUfR0FA4LPKICqFoKBYJCQVDoWjoYDQUioZC0VBcNFwUDoXCoaFo6NVo&#10;2IVDioYeBUOhcFhhNBSKhoaCoVA0FIqGHkVDoWhYYTQ0FA2FoqG3ahavDw1FQ0PhsMJoKBQNhaKh&#10;udc7yQKRoqED0TCPqHA4zAViSucsj6jMoQWi6ReIvbZAHJVouGSBmEdUBALis5d7J4mIpgbEGBPz&#10;iAq4yk4dEX1IzCMq4IlRDYnzC0RzfYewPOzQ8lB0NCVqR1OiboHov5+3BWILiXlExaOAKBQQJcZD&#10;qfEwOmqBaCAgPpQFojk0IAoExI1bxUER0VBAlBoQY0zMIyrgdi+ExPsuGo784jByy0OxBWIeUQFP&#10;sVNHRB8S84gKqAFxiIkUDj2KhwLxcIsColBANBQOZcX2hkSKhx4ExI27xckioqkBcYiJFA6F4qEH&#10;8XBrjIhNC4ijFg97bnXoHbVANOMCMY+opPQIyd9AbNGwfJdQaItD/T2/BaLUeHj0AlEoGlYYDb1D&#10;46EJ0fCxXyCas3lDMBQKhkLR0AvR8CIWiF00FIqGQtFQXDT04RCjoUfh0FA0dCwSYjg0FA8NBUOh&#10;aLiWv4E4zyJhjYf9AtFobUhiMBSKhhVGQ6Fo6FE4FIqGhsKhUDQUioYVRkPvkHAoMRoKRUOPoqFQ&#10;PFzDaCgUDYWiodRgiOHQUDw0FAyFomGF0VAoGhoKhpGLhrlAXKNwWA3B0OuDYf4GoonBMDokHFYK&#10;hV00FIqGQtFQXDT04RCjoUfh0FA09Go0HMKhoXhoKBgKRcMKo6FQNDQUDCMfDc85HmI09A6Nh2bV&#10;dAtEQ+FQKBoaioYVRkOhaCgUDb17xUkWiIaiYYXR0NsdDpcsEPM3EFNKi2RAzIDYy4CYAVEgHhrF&#10;wgyITgiHkgFxXgZEAOFQMBp6GRAzIAqEQ8F4aCgcCoVDqeEwA2IA4VAwHhoKh0LhUGo4zIDoUDT0&#10;7jQZECsIh4LR0MuAmAFRIB4aDIdC4VAoHIqLhxkQU7o4eURlTgmIvUvNM4UCYnzCbPFQf8t3iYVL&#10;njArJuYRFXK5OVlENDUgDjGRwqFQOJSzHa4UGBENBUSheGhqPIz2RkQKhwLxcONqMwREQ/FQKB6K&#10;C4iLQyLFQ4FwuHWtGQKiOTQgSgiIiyIihUOBcLg1BsReHxKL63u0gNh5zvgny1F5sqx4qO/2XLn9&#10;bd/js+U8omIgHm7cKDAeGgqIEsOh1HgY7Y2IFA4F4uHGzeY8I2IXEikeGgqHEQTEPKIyo8bDaG9E&#10;VDCcAwFx5/Nl00fEXgmHrATEziYktog4oqfL0oKhvvWEOY+ozHEBcXFIpHgoFA7lzmhvRKRwGEFA&#10;zCMqM1bsgQOiQEDMIyozSjwcbEJiC4YjerYsJRjGJ8x5RCWlR0geUYnC6tBzwXDUYmFPK0MyRsPj&#10;FogUDAOMhoaioVA09GI0FIqGHsVDQ+GwwmgoFA2FoqGhaCgUDT0Kh+ZsN4yGhoKhUDQUioZC0dCj&#10;cCgUD9cwGgpFQ6FoKC4aLgqHQuHQUDR0FkdDj4KhUDQUiobe7nCYR1QiioaGwmGF0VAoGgpFQ29p&#10;NPQoGgqFwwqjoaFgKDEYehQNhaKhR+FQKB6uYTQUioZC0VBcNFwUDoWCoVA4rDAaCkVDQ8FQKBoK&#10;RUOPwqFQOKwwGhoKh0LRUCgaCkVDj6KhoXBY5BEVQtFQLBISCoZC0dDBaCgUDYWiobhouCgcCoVD&#10;Q9HQq9GwC4cUDT0KhkLhsMJoKBQNDQVDoWgoFA09ioZC0bDCaGgoGgpFQ2/VLF4fGoqGhsJhhdFQ&#10;KBoKRUNzr3eSBSJFQweiYR5R4XCYC8SUzlkeUZlDC0TTLxB7bYE4KtFwyQIxj6gIBMRnL/dOEhFN&#10;DYgxJuYRFXCVnToi+pCYR1TAE6MaEucXiOb6DmF52KHloehoStSOpkTdAtF/P28LxBYS84iKRwFR&#10;KCBKjIdS42F01ALRQEB8KAtEc2hAFAiIG7eKgyKioYAoNSDGmJhHVMDtXgiJ9100HPnFYeSWh2IL&#10;xDyiAp5ip46IPiTmERVQA+IQEykcehQPBeLhFgVEoYBoKBzKiu0NiRQPPQiIG3eLk0VEUwPiEBMp&#10;HArFQw/i4dYYEZsWEEctHvbc6tA7aoFoxgViHlFJ6RGSv4HYomH5LqHQFof6e34LRKnx8OgFolA0&#10;rDAaeofGQxOi4WO/QDRn84ZgKBQMhaKhF6LhRSwQu2goFA2FoqG4aOjDIUZDj8KhoWjoWCTEcGgo&#10;HhoKhkLRcC1/A3GeRcIaD/sFotHakMRgKBQNK4yGQtHQo3AoFA0NhUOhaCgUDSuMht4h4VBiNBSK&#10;hh5FQ6F4uIbRUCgaCkVDqcEQw6GheGgoGApFwwqjoVA0NBQMIxcNc4G4RuGwGoKh1wfD/A1EE4Nh&#10;dEg4rBQKu2goFA2FoqG4aOjDIUZDj8KhoWjo1Wg4hEND8dBQMBSKhhVGQ6FoaCgYRj4annM8xGjo&#10;HRoPzarpFoiGwqFQNDQUDSuMhkLRUCgaeveKkywQDUXDCqOhtzscLlkg5m8gppQWyYCYAbGXATED&#10;okA8NIqFGRCdEA4lA+K8DIgAwqFgNPQyIGZAFAiHgvHQUDgUCodSw2EGxADCoWA8NBQOhcKh1HCY&#10;AdGhaOjdaTIgVhAOBaOhlwExA6JAPDQYDoXCoVA4FBcPMyCmdHHyiMqcEhB7l5pnCgXE+ITZ4qH+&#10;lu8SC5c8YVZMzCMq5HJzsohoakAcYiKFQ6FwKGc7XCkwIhoKiELx0NR4GO2NiBQOBeLhxtVmCIiG&#10;4qFQPBQXEBeHRIqHAuFw61ozBERzaECUEBAXRUQKhwLhcGsMiL0+JBbX92gBsfOc8U+Wo/JkWfFQ&#10;3+25cvvbvsdny3lExUA83LhRYDw0FBAlhkOp8TDaGxEpHArEw42bzXlGxC4kUjw0FA4jCIh5RGVG&#10;jYfR3oioYDgHAuLO58umj4i9Eg5ZCYidTUhsEXFET5elBUN96wlzHlGZ4wLi4pBI8VAoHMqd0d6I&#10;SOEwgoCYR1RmrNgDB0SBgJhHVGaUeDjYhMQWDEf0bFlKMIxPmPOISkqPkDyiEoXVoeeC4ajFwp5W&#10;hmSMhsctECkYBhgNDUVDoWjoxWgoFA09ioeGwmGF0VAoGgpFQ0PRUCgaehQOzdluGA0NBUOhaCgU&#10;DYWioUfhUCgermE0FIqGQtFQXDRcFA6FwqGhaOgsjoYeBUOhaCgUDb3d4TCPqEQUDQ2FwwqjoVA0&#10;FIqG3tJo6FE0FAqHFUZDQ8FQYjD0KBoKRUOPwqFQPFzDaCgUDYWiobhouCgcCgVDoXBYYTQUioaG&#10;gqFQNBSKhh6FQ6FwWGE0NBQOhaKhUDQUioYeRUND4bDIIyqEoqFYJCQUDIWioYPRUCgaCkVDcdFw&#10;UTgUCoeGoqFXo2EXDikaehQMhcJhhdFQKBoaCoZC0VAoGnoUDYWiYYXR0FA0FIqG3qpZvD40FA0N&#10;hcMKo6FQNBSKhuZe7yQLRIqGDkTDPKLC4TAXiCmdszyiMocWiKZfIPbaAnFUouGSBWIeUREIiM9e&#10;7p0kIpoaEGNMzCMq4Co7dUT0ITGPqIAnRjUkzi8QzfUdwvKwQ8tD0dGUqB1NiboFov9+3haILSTm&#10;ERWPAqJQQJQYD6XGw+ioBaKBgPhQFojm0IAoEBA3bhUHRURDAVFqQIwxMY+ogNu9EBLvu2g48ovD&#10;yC0PxRaIeUQFPMVOHRF9SMwjKqAGxCEmUjj0KB4KxMMtCohCAdFQOJQV2xsSKR56EBA37hYni4im&#10;BsQhJlI4FIqHHsTDrTEiNi0gjlo87LnVoXfUAtGMC8Q8opLSIyQD4hyKh+ZSkQHRcdHQy4A440ov&#10;A2LlwmEGxIrCodRomAFx+11QPDSvKTIgOiEcSgbENYqH5laRAdEJ4VAyIM5w8TADouPCYQbEisKh&#10;hHiYAbGieGjuFhkQnRAOJQNiSmmXPKLSomH5LqHQnizr7/k9YZYaD49+wiwUDSuMht6h8dCEaPjY&#10;P2E2Z/OGYCgUDIWioRei4UU8Ye6ioVA0FIqG4qKhD4cYDT0Kh4aioWOREMOhoXhoKBgKRcO1PKIy&#10;zyJhjYft+bKUaMhiMBSKhhVGQ6Fo6FE4FIqGhsKhUDQUioYVRkPvkHAoMRoKRUOPoqFQPFzDaCgU&#10;DYWiodRgiOHQUDw0FAyFomGF0VAoGhoKhpGLhvmEeY3CYTUEQ68PhnlExcRgGB0SDiuFwi4aCkVD&#10;oWgoLhr6cIjR0KNwaCgaejUaDuHQUDw0FAyFomGF0VAoGhoKhpGPhuccDzEaeofGQ7NqttFQKBwK&#10;RUND0bDCaCgUDYWioXevOMkTZkPRsMJo6O0Oh0ueMOcRlZTSInlEZY5fHcql5plCATEuEC0e6m/5&#10;LrFwyQJRMdGWhn55eJKAmEdUZtSAOMRECodC4VDOdrhSYEQ0FBCF4qGp8TDaGxEpHArEw42rzRAQ&#10;DcVDoXgoLiAuDokUDwXC4da1ZgiI5tCAKCEgLoqIFA4FwuHWGBB7fUgsru/hF4fOcyauDr2yOFQ8&#10;1HdbG7a/7XtcHeYRFQPxcONGgfHQUECUGA6lxsPoqAUixMONm815RsQuJFI8NBQOIwiIWh9e1AIR&#10;w6FQOBQIh1tPFhgRzaEB0dR4GO2NiAqGcyAg7lwfmj4i9rQ2JCUgdjYh0S8OI1oeSguG+tYCMY+o&#10;zHEBcXFIpHgoFA7lzmhvRKRwGEFA1PrwRbFApHDoQTzconAoFBANhUNZsQcOiAIBUevDF/0CEcLh&#10;1tMFxkNDAVFaPOyVeDg4aoFYgmFcIOYRlZQeIXlEJQqrQ88Fw1GLhT2tDMkYDY9bIFIwDDAaGoqG&#10;QtHQi9FQKBp6FA8NhcMKo6FQNBSKhoaioVA09CgcmrPdMBoaCoZC0VAoGgpFQ4/CoVA8XMNoKBQN&#10;haKhuGi4KBwKhUND0dBZHA09CoZC0VAoGnq7w2EeUYkoGhoKhxVGQ6FoKBQNvaXR0KNoKBQOK4yG&#10;hoKhxGDoUTQUioYehUOheLiG0VAoGgpFQ3HRcFE4FAqGQuGwwmgoFA0NBUOhaCgUDT0Kh0LhsMJo&#10;aCgcCkVDoWgoFA09ioaGwmGRR1QIRUOxSEgoGApFQwejoVA0FIqG4qLhonAoFA4NRUOvRsMuHFI0&#10;9CgYCoXDCqOhUDQ0FAyFoqFQNPQoGgpFwwqjoaFoKBQNvVWzeH1oKBoaCocVRkOhaCgUDc293kkW&#10;iBQNHYiGeUSFw2EuEFM6Z/kbiHNogWj6BWKvLRBHJRouWSDmbyAKBMRnL/dOEhFNDYgxJuZvIIKr&#10;7NQR0YfE/A1E8MSohsT5BaK5vkNYHnZoeSj6zcOo/eZhlL+BOAfi4RYFRKGAKDEeSo2H0VELRAMB&#10;8aEsEM2hAVEgIG7cKg6KiIYCotSAGGNi/gYiuN0LIfG+i4YjvziM3PJQbIGYv4EInmKnjog+JOZv&#10;IIIaEIeYSOHQo3goEA+3KCAKBURD4VBWbG9IpHjoQUDcuFucLCKaGhCHmEjhUCgeehAPt8aI2LSA&#10;OGrxsOdWh95RC0QzLhDzNxBTeoRkQJxD8dBcKjIgOi4aehkQZ1zpZUCsXDjMgFhROJQaDTMgbr8L&#10;iofmNUUGRCeEQ8mAuEbx0NwqMiA6IRxKBsQZLh5mQHRcOMyAWFE4lBAPMyBWFA/N3SIDohPCoWRA&#10;TCntkkdUWjQs3yUU2pNl/T2/J8xS4+HRT5iFomGF0dA7NB6aEA0f+yfM5mzeEAyFgqFQNPRCNLyI&#10;J8xdNBSKhkLRUFw09OEQo6FH4dBQNHQsEmI4NBQPDQVDoWi4lkdU5lkkrPGwPV+WEg1ZDIZC0bDC&#10;aCgUDT0Kh0LR0FA4FIqGQtGwwmjoHRIOJUZDoWjoUTQUiodrGA2FoqFQNJQaDDEcGoqHhoKhUDSs&#10;MBoKRUNDwTBy0TCfMK9ROKyGYOj1wTCPqJgYDKNDwmGlUNhFQ6FoKBQNxUVDHw4xGnoUDg1FQ69G&#10;wyEcGoqHhoKhUDSsMBoKRUNDwTDy0fCc4yFGQ+/QeGhWzTYaCoVDoWhoKBpWGA2FoqFQNPTuFSd5&#10;wmwoGlYYDb3d4XDJE+Y8opJSWiSPqMzxq0O51DxTKCDGBaLFQ/0t3yUWLlkgKiba0tAvD08SEPOI&#10;yowaEIeYSOFQKBzK2Q5XCoyIhgKiUDw0NR5GeyMihUOBeLhxtRkCoqF4KBQPxQXExSGR4qFAONy6&#10;1gwB0RwaECUExEURkcKhQDjcGgNirw+JxfU9/OLQec7E1aFXFoeKh/pua8P2t32Pq8M8omIgHm7c&#10;KDAeGgqIEsOh1HgYHbVAhHi4cbM5z4jYhUSKh4bCYQQBUevDi1ogYjgUCocC4XDryQIjojk0IJoa&#10;D6O9EVHBcA4ExJ3rQ9NHxJ7WhqQExM4mJPrFYUTLQ2nBUN9aIOYRlTkuIC4OiRQPhcKh3BntjYgU&#10;DiMIiFofvigWiBQOPYiHWxQOhQKioXAoK/bAAVEgIGp9+KJfIEI43Hq6wHhoKCBKi4e9Eg8HRy0Q&#10;SzCMC8Q8opLSIySPqERhdei5YDhqsbCnlSEZo+FxC0QKhgFGQ0PRUCgaejEaCkVDj+KhoXBYYTQU&#10;ioZC0dBQNBSKhh6FQ3O2G0ZDQ8FQKBoKRUOhaOhROBSKh2sYDYWioVA0FBcNF4VDoXBoKBo6i6Oh&#10;R8FQKBoKRUNvdzjMIyoRRUND4bDCaCgUDYWiobc0GnoUDYXCYYXR0FAwlBgMPYqGQtHQo3AoFA/X&#10;MBoKRUOhaCguGi4Kh0LBUCgcVhgNhaKhoWAoFA2FoqFH4VAoHFYYDQ2FQ6FoKBQNhaKhR9HQUDgs&#10;8ogKoWgoFgkJBUOhaOhgNBSKhkLRUFw0XBQOhcKhoWjo1WjYhUOKhh4FQ6FwWGE0FIqGhoKhUDQU&#10;ioYeRUOhaFhhNDQUDYWiobdqFq8PDUVDQ+GwwmgoFA2FoqG51zvJApGioQPRMI+ocDjMBWJK5yx/&#10;A3EOLRBNv0DstQXiqETDJQvE/A1EgYD47OXeSSKiqQExxsT8DURwlZ06IvqQmL+BCJ4Y1ZA4v0A0&#10;13cIy8MOLQ9Fv3kYtd88jPI3EOdAPNyigCgUECXGQ6nxMDpqgWggID6UBaI5NCAKBMSNW8VBEdFQ&#10;QJQaEGNMzN9ABLd7ISTed9Fw5BeHkVseii0Q8zcQwVPs1BHRh8T8DURQA+IQEykcehQPBeLhFgVE&#10;oYBoKBzKiu0NiRQPPQiIG3eLk0VEUwPiEBMpHArFQw/i4dYYEZsWEEctHvbc6tA7aoFoxgVi/gZi&#10;So+QDIhzKB6aS0UGRMdFQy8D4owrvQyIlQuHGRArCodSo2EGxO13QfHQvKbIgOiEcCgZENcoHppb&#10;RQZEJ4RDyYA4w8XDDIiOC4cZECsKhxLiYQbEiuKhuVtkQHRCOJQMiCmlXfKISouG5buEQnuyrL/n&#10;94RZajw8+gmzUDSsMBp6h8ZDE6LhY/+E2ZzNG4KhUDAUioZeiIYX8YS5i4ZC0VAoGoqLhj4cYjT0&#10;KBwaioaORUIMh4bioaFgKBQN1/KIyjyLhDUetufLUqIhi8FQKBpWGA2FoqFH4VAoGhoKh0LRUCga&#10;VhgNvUPCocRoKBQNPYqGQvFwDaOhUDQUioZSgyGGQ0Px0FAwFIqGFUZDoWhoKBhGLhrmE+Y1CofV&#10;EAy9PhjmERUTg2F0SDisFAq7aCgUDYWiobho6MMhRkOPwqGhaOjVaDiEQ0Px0FAwFIqGFUZDoWho&#10;KBhGPhqeczzEaOgdGg/NqtlGQ6FwKBQNDUXDCqOhUDQUiobeveIkT5gNRcMKo6G3OxwuecKcR1RS&#10;SovkEZU5fnUol5pnCgXEuEC0eKi/5bvEwiULRMVEWxr65eFJAmIeUZlRA+IQEykcCoVDOdvhSoER&#10;0VBAFIqHpsbDaG9EpHAoEA83rjZDQDQUD4XiobiAuDgkUjwUCIdb15ohIJpDA6KEgLgoIlI4FAiH&#10;W2NA7PUhsbi+h18cOs+ZuDr0yuJQ8VDfbW3Y/rbvcXWYR1QMxMONGwXGQ0MBUWI4lBoPo6MWiBAP&#10;N2425xkRu5BI8dBQOIwgIGp9eFELRAyHQuFQIBxuPVlgRDSHBkRT42G0NyIqGM6BgLhzfWj6iNjT&#10;2pCUgNjZhES/OIxoeSgtGOpbC8Q8ojLHBcTFIZHioVA4lDujvRGRwmEEAVHrwxfFApHCoQfxcIvC&#10;oVBANBQOZcUeOCAKBEStD1/0C0QIh1tPFxgPDQVEafGwV+Lh4KgFYgmGcYGYR1RSeoTkEZUorA49&#10;FwxHLRb2tDIkYzQ8boFIwTDAaGgoGgpFQy9GQ6Fo6FE8NBQOK4yGQtFQKBoaioZC0dCjcGjOdsNo&#10;aCgYCkVDoWgoFA09CodC8XANo6FQNBSKhuKi4aJwKBQODUVDZ3E09CgYCkVDoWjo7Q6HeUQlomho&#10;KBxWGA2FoqFQNPSWRkOPoqFQOKwwGhoKhhKDoUfRUCgaehQOheLhGkZDoWgoFA3FRcNF4VAoGAqF&#10;wwqjoVA0NBQMhaKhUDT0KBwKhcMKo6GhcCgUDYWioVA09CgaGgqHRR5RIRQNxSIhoWAoFA0djIZC&#10;0VAoGoqLhovCoVA4NBQNvRoNu3BI0dCjYCgUDiuMhkLR0FAwFIqGQtHQo2goFA0rjIaGoqFQNPRW&#10;zeL1oaFoaCgcVhgNhaKhUDQ093onWSBSNHQgGuYRFQ6HuUBM6ZzlbyDOoQWi6ReIvbZAHJVouGSB&#10;mL+BKBAQn73cO0lENDUgxpiYv4EIrrJTR0QfEvM3EMEToxoS5xeI5voOYXnYoeWh6DcPo/abh1H+&#10;BuIciIdbFBCFAqLEeCg1HkZHLRANBMSHskA0hwZEgYC4cas4KCIaCohSA2KMifkbiOB2L4TE+y4a&#10;jvziMHLLQ7EFYv4GIniKnToi+pCYv4EIakAcYiKFQ4/ioUA83KKAKBQQDYVDWbG9IZHioQcBceNu&#10;cbKIaGpAHGIihUOheOhBPNwaI2LTAuKoxcOeWx16Ry0QzbhAzN9ATOkRkgFxDsVDc6nIgOi4aOhl&#10;QJxxpZcBsXLhMANiReFQajTMgLj9LigemtcUGRCdEA4lA+IaxUNzq8iA6IRwKBkQZ7h4mAHRceEw&#10;A2JF4VBCPMyAWFE8NHeLDIhOCIeSATGltEseUWnRsHyXUGhPlvX3/J4wS42HRz9hFoqGFUZD79B4&#10;aEI0fOyfMJuzeUMwFAqGQtHQC9HwIp4wd9FQKBoKRUNx0dCHQ4yGHoVDQ9HQsUiI4dBQPDQUDIWi&#10;4VoeUZlnkbDGw/Z8WUo0ZDEYCkXDCqOhUDT0KBwKRUND4VAoGgpFwwqjoXdIOJQYDYWioUfRUCge&#10;rmE0FIqGQtFQajDEcGgoHhoKhkLRsMJoKBQNDQXDyEXDfMK8RuGwGoKh1wfDPKJiYjCMDgmHlUJh&#10;Fw2FoqFQNBQXDX04xGjoUTg0FA29Gg2HcGgoHhoKhkLRsMJoKBQNDQXDyEfDc46HGA29Q+OhWTXb&#10;aCgUDoWioaFoWGE0FIqGQtHQu1ec5AmzoWhYYTT0dofDJU+Y84hKSmmRPKIyx68O5VLzTKGAGBeI&#10;Fg/1t3yXWLhkgaiYaEtDvzw8SUDMIyozakAcYiKFQ6FwKGc7XCkwIhoKiELx0NR4GO2NiBQOBeLh&#10;xtVmCIiG4qFQPBQXEBeHRIqHAuFw61ozBERzaECUEBAXRUQKhwLhcGsMiL0+JBbX9/CLQ+c5E1eH&#10;XlkcKh7qu60N29/2Pa4O84iKgXi4caPAeGgoIEoMh1LjYXTUAhHi4cbN5jwjYhcSKR4aCocRBESt&#10;Dy9qgYjhUCgcCoTDrScLjIjm0IBoajyM9kZEBcM5EBB3rg9NHxF7WhuSEhA7m5DoF4cRLQ+lBUN9&#10;a4GYR1TmuIC4OCRSPBQKh3JntDciUjiMICBqffiiWCBSOPQgHm5ROBQKiIbCoazYAwdEgYCo9eGL&#10;foEI4XDr6QLjoaGAKC0e9ko8HBy1QCzBMC4Q84hKSo+QPKIShdWh54LhqMXCnlaGZIyGxy0QKRgG&#10;GA0NRUOhaOjFaCgUDT2Kh4bCYYXRUCgaCkVDQ9FQKBp6FA7N2W4YDQ0FQ6FoKBQNhaKhR+FQKB6u&#10;YTQUioZC0VBcNFwUDoXCoaFo6CyOhh4FQ6FoKBQNvd3hMI+oRBQNDYXDCqOhUDQUiobe0mjoUTQU&#10;CocVRkNDwVBiMPQoGgpFQ4/CoVA8XMNoKBQNhaKhuGi4KBwKBUOhcFhhNBSKhoaCoVA0FIqGHoVD&#10;oXBYYTQ0FA6FoqFQNBSKhh5FQ0PhsMgjKoSioVgkJBQMhaKhg9FQKBoKRUNx0XBROBQKh4aioVej&#10;YRcOKRp6FAyFwmGF0VAoGhoKhkLRUCgaehQNhaJhhdHQUDQUiobeqlm8PjQUDQ2FwwqjoVA0FIqG&#10;5l7vJAtEioYORMM8osLhMBeIKZ2zDIgRhEPBcCgUDw2FQ6nhMANiAOFQMBwKhUOheGhqOMyACCAe&#10;GgyHQuFQKByKi4cZENdcKHTf3T930dB/Z0AEGA6FwqFQNPQyII4gHhoMh0LhUCgciouHGRAdCIeC&#10;8dBQOBQKh1LDYQZEB6Khh/HQUDgUCodSw2EGRIeioZcBcQThUDAeGgqHQtHQWzUZENcgGnohHmZA&#10;NC4eZkBM6eLkEZU59ITZ9E+Ye+0J86hEwyVPmPOIikBAfPZy7yQR0dSAGGNiHlEBV9mpI6IPiXlE&#10;BTwxqiGxKNFwdH2H8HS5Q0+XRUdTonY0JcojKnMgHm5RQBQKiBLjodR4GO2NiBQOPQiID+UJszk0&#10;IAoExI1bxUER0VBAlBoQY0zMIyrgdi+ExPsuGo5KOGT12bL3gv19U/ECoafL0p4sj8oT5jyiErmA&#10;GENiHlEBNSAOMZHCoUfxUCAeblFAFAqIhsKhrNjekEjx0IOAuHG3OFlENDUgDjGRwqFQPPQgHm6N&#10;EbFpAXHU4mGvPlmO3mbo6bLQ02VvfMKcR1RSeoTkEZUWDct3CYW2ONTf81sgSo2HRy8QhaJhhdHQ&#10;OzQemhANH/sFojmbNwRDoWAoFA29EA0vYoHYRUOhaCgUDcVFQx8OMRp6FA4NRUPHIiGGQ0Px0FAw&#10;FIqGaw+8QBQKh5VFwhAN70M4jAtExcK4QLRIaMtDBcN+hVhC4bhAlAdcINZ42C8QjdaGJAZDoWhY&#10;YTQUioYehUOhaGgoHApFQ6FoWGE09A4JhxKjoVA09CgaCsXDNYyGQtFQKBpKDYYYDg3FQ0PBUCga&#10;VhgNhaKhoWAYuWiYC8Q1CofVEAy9PhguWSAqFsYF4v26QFQsHNeHhtaHAstDqcFw1ELhSGtDAtFw&#10;7wJRDgmHlUJhFw2FoqFQNBQXDX04xGjoUTg0FA29Gg2HcGgoHhoKhkLRsMJoKBQNDQXDyEfDc46H&#10;GA29Q+OhWTXdAtFQOBSKhoaiYYXRUCgaCkVD715xkgWioWhYYTT0dofDJQvEPKKSUlokj6jM8atD&#10;udQ8UyggxgWixUP9Ld8lFi5ZICom5hEVcrk5WUQ0NSAOMZHCoVA4lLMdrhQYEQ0FRKF4aGo8jPZG&#10;RAqHAvFw42ozBERD8VAoHooLiItDIsVDgXC4da0ZAqI5NCBKCIiLIiKFQ4FwuDUGxF4fEovre/jF&#10;ofOciatDrywOFQ/13daG7W/7HleHeUTFQDzcuFFgPDQUECWGQ6nxMDpqgQjxcONmc54RsQuJFA8N&#10;hcMIAmIeUZlR42G0NyIqGM6BgLhzfWj6iNjT2pCUgNjZhES/OIxoeSgtGOpbC8Q8ojLHBcTFIZHi&#10;oVA4lDujvRGRwmEEATGPqMxYsQcOiAIBMY+ozCjxcHDUArEEw7hAzCMqKT1C8jcQo7A69FwwHLVY&#10;2NPKkIzR8LgFIgXDAKOhoWgoFA29GA2FoqFH8dBQOKwwGgpFQ6FoaCgaCkVDj8KhOdsNo6GhYCgU&#10;DYWioVA09CgcCsXDNYyGQtFQKBqKi4aLwqFQODQUDZ3F0dCjYCgUDYWiobc7HOZvIEYUDQ2Fwwqj&#10;oVA0FIqG3tJo6FE0FAqHFUZDQ8FQYjD0KBoKRUOPwqFQPFzDaCgUDYWiobhouCgcCgVDoXBYYTQU&#10;ioaGgqFQNBSKhh6FQ6FwWGE0NBQOhaKhUDQUioYeRUND4bDI30AkFA3FIiGhYCgUDR2MhkLRUCga&#10;iouGi8KhUDg0FA29Gg27cEjR0KNgKBQOK4yGQtHQUDAUioZC0dCjaCgUDSuMhoaioVA09FbN4vWh&#10;oWhoKBxWGA2FoqFQNDT3eidZIFI0dCAa5m8gcjjMBWJK5ywDYgThUDAcCsVDQ+FQajjMgBhAOBQM&#10;h0LhUCgemhoOMyACiIcGw6FQOBQKh+LiYQbENRcK3Xf3z1009N8ZEAGGQ6FwKBQNvQyII4iHBsOh&#10;UDgUCofi4mEGRAfCoWA8NBQOhcKh1HCYAdGBaOhhPDQUDoXCodRwmAHRoWjoZUAcQTgUjIeGwqFQ&#10;NPRWTQbENYiGXoiHGRCNi4cZEFO6OHlEZQ49YTb9E+Zee8I8KtFwyRPmPKIiEBCfvdw7SUQ0NSDG&#10;mJhHVMBVduqI6ENiHlEBT4xqSCxKNBxd3yE8Xe7Q02XR0ZSoHU2J8ojKHIiHWxQQhQKixHgoNR5G&#10;eyMihUMPAuJDecJsDg2IAgFx41ZxUEQ0FBClBsQYE/OICrjdCyHxvouGoxIOWX227L1gf99UvEDo&#10;6bK0J8uj8oQ5j6hELiDGkJhHVEANiENMpHDoUTwUiIdbFBCFAqKhcCgrtjckUjz0ICBu3C1OFhFN&#10;DYhDTKRwKBQPPYiHW2NEbFpAHLV42KtPlqO3GXq6LPR02RufMOcRlZQeIRkQ51A8NJeKDIiOi4Ze&#10;BsQZV3oZECsXDjMgVhQOpUbDDIjb74LioXlNkQHRCeFQMiCuUTw0t4oMiE4Ih5IBcYaLhxkQHRcO&#10;MyBWFA4lxMMMiBXFQ3O3yIDohHAoGRBTSrtsA+J5PWEWjIYehUND0dCr0dCFw7zCTNGwwmjoHRoP&#10;TYiGj/0TZnM2bwiGQsFQKBp6IRpexBPmLhoKRUOhaCguGvpwiNHQo3BoKBo6FgkxHBqKh4aCoVA0&#10;XHvgJ8xC4bCySBii4X0Ih/EJs2JhfMJskdCeLisY9s+YSygcnzDLAz5hrvGwPV+WEg1ZDIZC0bDC&#10;aCgUDT0Kh0LR0FA4FIqGQtGwwmjoHRIOJUZDoWjoUTQUiodrGA2FoqFQNJQaDDEcGoqHhoKhUDSs&#10;MBoKRUNDwTBy0TCfMK9ROKyGYOj1wXDJE2bFwviE+X59wqxYOD5fNvR8WeDpstRgOGqhcFRiIYNo&#10;uPcJsxwSDiuFwi4aCkVDoWgoLhr6cIjR0KNwaCgaejUaDuHQUDw0FAyFomGF0VAoGhoKhpGPhucc&#10;DzEaeofGQ7NqttFQKBwKRUND0bDCaCgUDYWioXevOMkTZkPRsMJo6O0Oh0ueMOcV5pTSIt0CcXFE&#10;pHDoUUCs8gozfPcLRMVEWxr65eFJAmJeYZ5RA+IQEykcCoVDOdvhSoER0VBAFIqHpsbDaG9EpHAo&#10;EA83rjZDQDQUD4XiobiAuDgkUjwUCIdb15ohIJpDA6KEgLgoIlI4FAiHW2NA7PUhsbi+h18cOs+Z&#10;uDr0yuJQ8VDfbW3Y/rbvcXWYV5gNxMONGwXGQ0MBUWI4lBoPo6MWiBAPN2425xkRu5BI8dBQOIwg&#10;IGp9eFELRAyHQuFQIBxuPVlgRDSHBkRT42G0NyIqGM6BgLhzfWj6iNjT2pCUgNjZhES/OIxoeSgt&#10;GOpbC8S8wjzHBcTFIZHioVA4lDujvRGRwmEEAVHrwxfFApHCoQfxcIvCoVBANBQOZcUeOCAKBESt&#10;D1/0C0QIh1tPFxgPDQVEafGwV+Lh4KgFYgmGcYGYV5hTeoTkEZUorA49FwxHLRb2tDIkYzQ8boFI&#10;wTDAaGgoGgpFQy9GQ6Fo6FE8NBQOK4yGQtFQKBoaioZC0dCjcGjOdsNoaCgYCkVDoWgoFA09CodC&#10;8XANo6FQNBSKhuKi4aJwKBQODUVDZ3E09CgYCkVDoWjo7Q6HeUQlomhoKBxWGA2FoqFQNPSWRkOP&#10;oqFQOKwwGhoKhhKDoUfRUCgaehQOheLhGkZDoWgoFA3FRcNF4VAoGAqFwwqjoVA0NBQMhaKhUDT0&#10;KBwKhcMKo6GhcCgUDYWioVA09CgaGgqHRR5RIRQNxSIhoWAoFA0djIZC0VAoGoqLhovCoVA4NBQN&#10;vRoNu3BI0dCjYCgUDiuMhkLR0FAwFIqGQtHQo2goFA0rjIaGoqFQNPRWzeL1oaFoaCgcVhgNhaKh&#10;UDQ093onWSBSNHQgGuYRFQ6HuUBM6ZzlbyDOoQWi6ReIvbZAHJVouGSBmL+BKBAQn73cO0lENDUg&#10;xpiYv4EIrrJTR0QfEvM3EMEToxoS5xeI5voOYXnYoeWh6DcPo/abh1H+BuIciIdbFBCFAqLEeCg1&#10;HkZHLRANBMSHskA0hwZEgYC4cas4KCIaCohSA2KMifkbiOB2L4TE+y4ajvziMHLLQ7EFYv4GIniK&#10;nToi+pCYv4EIakAcYiKFQ4/ioUA83KKAKBQQDYVDWbG9IZHioQcBceNucbKIaGpAHGIihUOheOhB&#10;PNwaI2LTAuKoxcOeWx16Ry0QzbhAzN9ATOkRkgFxDsVDc6nIgOi4aOhlQJxxpZcBsXLhMANiReFQ&#10;ajTMgLj9LigemtcUGRCdEA4lA+IaxUNzq8iA6IRwKBkQZ7h4mAHRceEwA2JF4VBCPMyAWFE8NHeL&#10;DIhOCIeSATGltEseUWnRsHyXUGhPlvX3/J4wS42HRz9hFoqGFUZD79B4aEI0fOyfMJuzeUMwFAqG&#10;QtHQC9HwIp4wd9FQKBoKRUNx0dCHQ4yGHoVDQ9HQsUiI4dBQPDQUDIWi4VoeUZlnkbDGw/Z8WUo0&#10;ZDEYCkXDCqOhUDT0KBwKRUND4VAoGgpFwwqjoXdIOJQYDYWioUfRUCgermE0FIqGQtFQajDEcGgo&#10;HhoKhkLRsMJoKBQNDQXDyEXDfMK8RuGwGoKh1wfDPKJiYjCMDgmHlUJhFw2FoqFQNBQXDX04xGjo&#10;UTg0FA29Gg2HcGgoHhoKhkLRsMJoKBQNDQXDyEfDc46HGA29Q+OhWTXbaCgUDoWioaFoWGE0FIqG&#10;QtHQu1ec5AmzoWhYYTT0dofDJU+Y84hKSmmRPKIyx68O5VLzTKGAGBeIFg/1t3yXWLhkgaiYaEtD&#10;vzw8SUDMIyozakAcYiKFQ6FwKGc7XCkwIhoKiELx0NR4GO2NiBQOBeLhxtVmCIiG4qFQPBQXEBeH&#10;RIqHAuFw61ozBERzaECUEBAXRUQKhwLhcGsMiL0+JBbX9/CLQ+c5E1eHXlkcKh7qu60N29/2Pa4O&#10;84iKgXi4caPAeGgoIEoMh1LjYXTUAhHi4cbN5jwjYhcSKR4aCocRBEStDy9qgYjhUCgcCoTDrScL&#10;jIjm0IBoajyM9kZEBcM5EBB3rg9NHxF7WhuSEhA7m5DoF4cRLQ+lBUN9a4GYR1TmuIC4OCRSPBQK&#10;h3JntDciUjiMICBqffiiWCBSOPQgHm5ROBQKiIbCoazYAwdEgYCo9eGLfoEI4XDr6QLjoaGAKC0e&#10;9ko8HBy1QCzBMC4Q84hKSo+QPKIShdWh54LhqMXCnlaGZIyGxy0QKRgGGA0NRUOhaOjFaCgUDT2K&#10;h4bCYYXRUCgaCkVDQ9FQKBp6FA7N2W4YDQ0FQ6FoKBQNhaKhR+FQKB6uYTQUioZC0VBcNFwUDoXC&#10;oaFo6CyOhh4FQ6FoKBQNvd3hMI+oRBQNDYXDCqOhUDQUiobe0mjoUTQUCocVRkNDwVBiMPQoGgpF&#10;Q4/CoVA8XMNoKBQNhaKhuGi4KBwKBUOhcFhhNBSKhoaCoVA0FIqGHoVDoXBYYTQ0FA6FoqFQNBSK&#10;hh5FQ0PhsMgjKoSioVgkJBQMhaKhg9FQKBoKRUNx0XBROBQKh4aioVejYRcOKRp6FAyFwmGF0VAo&#10;GhoKhkLRUCgaehQNhaJhhdHQUDQUiobeqlm8PjQUDQ2FwwqjoVA0FIqG5l7vJAtEioYORMM8osLh&#10;MBeIKZ2z/A3EObRANP0CsdcWiKMSDZcsEPM3EAUC4rOXeyeJiKYGxBgT8zcQwVV26ojoQ2L+BiJ4&#10;YlRD4vwC0VzfISwPO7Q8FP3mYdR+8zDK30CcA/FwiwKiUECUGA+lxsPoqAWigYD4UBaI5tCAKBAQ&#10;N24VB0VEQwFRakCMMTF/AxHc7oWQeN9Fw5FfHEZueSi2QMzfQARPsVNHRB8S8zcQQQ2IQ0ykcOhR&#10;PBSIh1sUEIUCoqFwKCu2NyRSPPQgIG7cLU4WEU0NiENMpHAoFA89iIdbY0RsWkActXjYc6tD76gF&#10;ohkXiPkbiCk9QjIgzqF4aC4VGRAdFw29DIgzrvQyIFYuHGZArCgcSo2GGRC33wXFQ/OaIgOiE8Kh&#10;ZEBco3hobhUZEJ0QDiUD4gwXDzMgOi4cZkCsKBxKiIcZECuKh+ZukQHRCeFQMiCmlHbJIyotGpbv&#10;EgrtybL+nt8TZqnx8OgnzELRsMJo6B0aD02Iho/9E2ZzNm8IhkLBUCgaeiEaXsQT5i4aCkVDoWgo&#10;Lhr6cIjR0KNwaCgaOhYJMRwaioeGgqFQNFzLIyrzLBLWeNieL0uJhiwGQ6FoWGE0FIqGHoVDoWho&#10;KBwKRUOhaFhhNPQOCYcSo6FQNPQoGgrFwzWMhkLRUCgaSg2GGA4NxUNDwVAoGlYYDYWioaFgGLlo&#10;mE+Y1ygcVkMw9PpgmEdUTAyG0SHhsFIo7KKhUDQUiobioqEPhxgNPQqHhqKhV6PhEA4NxUNDwVAo&#10;GlYYDYWioaFgGPloeM7xEKOhd2g8NKtmGw2FwqFQNDQUDSuMhkLRUCgaeveKkzxhNhQNK4yG3u5w&#10;uOQJcx5RSSktkkdU5vjVoVxqnikUEOMC0eKh/pbvEguXLBAVE21p6JeHJwmIeURlRg2IQ0ykcCgU&#10;DuVshysFRkRDAVEoHpoaD6O9EZHCoUA83LjaDAHRUDwUiofiAuLikEjxUCAcbl1rhoBoDg2IEgLi&#10;oohI4VAgHG6NAbHXh8Ti+h5+ceg8Z+Lq0CuLQ8VDfbe1YfvbvsfVYR5RMRAPN24UGA8NBUSJ4VBq&#10;PIyOWiBCPNy42ZxnROxCIsVDQ+EwgoCo9eFFLRAxHAqFQ4FwuPVkgRHRHBoQTY2H0d6IqGA4BwLi&#10;zvWh6SNiT2tDUgJiZxMS/eIwouWhtGCoby0Q84jKHBcQF4dEiodC4VDujPZGRAqHEQRErQ9fFAtE&#10;CocexMMtCodCAdFQOJQVe+CAKBAQtT580S8QIRxuPV1gPDQUEKXFw16Jh4OjFoglGMYFYh5RSekR&#10;kkdUorA69FwwHLVY2NPKkIzR8LgFIgXDAKOhoWgoFA29GA2FoqFH8dBQOKwwGgpFQ6FoaCgaCkVD&#10;j8KhOdsNo6GhYCgUDYWioVA09CgcCsXDNYyGQtFQKBqKi4aLwqFQODQUDZ3F0dCjYCgUDYWiobc7&#10;HOYRlYiioaFwWGE0FIqGQtHQWxoNPYqGQuGwwmhoKBhKDIYeRUOhaOhROBSKh2sYDYWioVA0FBcN&#10;F4VDoWAoFA4rjIZC0dBQMBSKhkLR0KNwKBQOK4yGhsKhUDQUioZC0dCjaGgoHBZ5RIVQNBSLhISC&#10;oVA0dDAaCkVDoWgoLhouCodC4dBQNPRqNOzCIUVDj4KhUDisMBoKRUNDwVAoGgpFQ4+ioVA0rDAa&#10;GoqGQtHQWzWL14eGoqGhcFhhNBSKhkLR0NzrnWSBSNHQgWiYR1Q4HOYCMaVzlr+BOIcWiKZfIPba&#10;AnFUouGSBWL+BqJAQHz2cu8kEdHUgBhjYv4GIrjKTh0RfUjM30AET4xqSJxfIJrrO4TlYYeWh6Lf&#10;PIzabx5G+RuIcyAeblFAFAqIEuOh1HgYHbVANBAQH8oC0RwaEAUC4sat4qCIaCggSg2IMSbmbyCC&#10;270QEu+7aDjyi8PILQ/FFoj5G4jgKXbqiOhDYv4GIqgBcYiJFA49iocC8XCLAqJQQDQUDmXF9oZE&#10;ioceBMSNu8XJIqKpAXGIiRQOheKhB/Fwa4yITQuIoxYPe2516B21QDTjAjF/AzGlR0gGxDkUD82l&#10;IgOi46KhlwFxxpVeBsTKhcMMiBWFQ6nRMAPi9rugeGheU2RAdEI4lAyIaxQPza0iA6ITwqFkQJzh&#10;4mEGRMeFwwyIFYVDCfEwA2JF8dDcLTIgOiEcSgbElNIueUSlRcPyXUKhPVnW3/N7wiw1Hh79hFko&#10;GlYYDb1D46EJ0fCxf8JszuYNwVAoGApFQy9Ew4t4wtxFQ6FoKBQNxUVDHw4xGnoUDg1FQ8ciIYZD&#10;Q/HQUDAUioZreURlnkXCGg/b82Up0ZDFYCgUDSuMhkLR0KNwKBQNDYVDoWgoFA0rjIbeIeFQYjQU&#10;ioYeRUOheLiG0VAoGgpFQ6nBEMOhoXhoKBgKRcMKo6FQNDQUDCMXDfMJ8xqFw2oIhl4fDPOIionB&#10;MDokHFYKhV00FIqGQtFQXDT04RCjoUfh0FA09Go0HMKhoXhoKBgKRcMKo6FQNDQUDCMfDc85HmI0&#10;9A6Nh2bVbKOhUDgUioaGomGF0VAoGgpFQ+9ecZInzIaiYYXR0NsdDpc8Yc4jKimlRfKIyhy/OpRL&#10;zTOFAmJcIFo81N/yXWLhkgWiYqItDf3y8CQBMY+ozKgBcYiJFA6FwqGc7XClwIhoKCAKxUNT42G0&#10;NyJSOBSIhxtXmyEgGoqHQvFQXEBcHBIpHgqEw61rzRAQzaEBUUJAXBQRKRwKhMOtMSD2+pBYXN/D&#10;Lw6d50xcHXplcah4qO+2Nmx/2/e4OswjKgbi4caNAuOhoYAoMRxKjYfRUQtEiIcbN5vzjIhdSKR4&#10;aCgcRhAQtT68qAUihkOhcCgQDreeLDAimkMDoqnxMNobERUM50BA3Lk+NH1E7GltSEpA7GxCol8c&#10;RrQ8lBYM9a0FYh5RmeMC4uKQSPFQKBzKndHeiEjhMIKAqPXhi2KBSOHQg3i4ReFQKCAaCoeyYg8c&#10;EAUCotaHL/oFIoTDracLjIeGAqK0eNgr8XBw1AKxBMO4QMwjKik9QvKIShRWh54LhqMWC3taGZIx&#10;Gh63QKRgGGA0NBQNhaKhF6OhUDT0KB4aCocVRkOhaCgUDQ1FQ6Fo6FE4NGe7YTQ0FAyFoqFQNBSK&#10;hh6FQ6F4uIbRUCgaCkVDcdFwUTgUCoeGoqGzOBp6FAyFoqFQNPR2h8M8ohJRNDQUDiuMhkLRUCga&#10;ekujoUfRUCgcVhgNDQVDicHQo2goFA09CodC8XANo6FQNBSKhuKi4aJwKBQMhcJhhdFQKBoaCoZC&#10;0VAoGnoUDoXCYYXR0FA4FIqGQtFQKBp6FA0NhcMij6gQioZikZBQMBSKhg5GQ6FoKBQNxUXDReFQ&#10;KBwaioZejYZdOKRo6FEwFAqHFUZDoWhoKBgKRUOhaOhRNBSKhhVGQ0PRUCgaeqtm8frQUDQ0FA4r&#10;jIZC0VAoGpp7vZMsECkaOhAN84gKh8NcIKZ0zjIgRhAOBcOhUDw0FA6lhsMMiAGEQ8FwKBQOheKh&#10;qeEwAyKAeGgwHAqFQ6FwKC4eZkBcc6HQfXf/3EVD/50BEWA4FAqHQtHQy4A4gnhoMBwKhUOhcCgu&#10;HmZAdCAcCsZDQ+FQKBxKDYcZEB2Ihh7GQ0PhUCgcSg2HGRAdioZeBsQRhEPBeGgoHApFQ2/VZEBc&#10;g2johXiYAdG4eJgBMaWLk0dU5tATZtM/Ye61J8yjEg2XPGHOIyoCAfHZy72TRERTA2KMiXlEBVxl&#10;p46IPiTmERXwxKiGxKJEw9H1HcLT5Q49XRYdTYna0ZQoj6jMgXi4RQFRKCBKjIdS42G0NyJSOPQg&#10;ID6UJ8zm0IAoEBA3bhUHRURDAVFqQIwxMY+ogNu9EBLvu2g4KuGQ1WfL3gv2903FC4SeLkt7sjwq&#10;T5jziErkAmIMiXlEBdSAOMRECocexUOBeLhFAVEoIBoKh7Jie0MixUMPAuLG3eJkEdHUgDjERAqH&#10;QvHQg3i4NUbEpgXEUYuHvfpkOXqboafLQk+XvfEJcx5RSekRkkdUWjQs3yUU2uJQf89vgSg1Hh69&#10;QBSKhhVGQ+/QeGhCNHzsF4jmbN4QDIWCoVA09EI0vIgFYhcNhaKhUDQUFw19OMRo6FE4NBQNHYuE&#10;GA4NxUNDwVAoGq498AJRKBxWFglDNLwP4TAuEBUL4wLRIqEtDxUM+xViCYXjAlEecIFY42G/QDRa&#10;G5IYDIWiYYXRUCgaehQOhaKhoXAoFA2FomGF0dA7JBxKjIZC0dCjaCgUD9cwGgpFQ6FoKDUYYjg0&#10;FA8NBUOhaFhhNBSKhoaCYeSiYS4Q1ygcVkMw9PpguGSBqFgYF4j36wJRsXBcHxpaHwosD6UGw1EL&#10;hSOtDQlEw70LRDkkHFYKhV00FIqGQtFQXDT04RCjoUfh0FA09Go0HMKhoXhoKBgKRcMKo6FQNDQU&#10;DCMfDc85HmI09A6Nh2bVdAtEQ+FQKBoaioYVRkOhaCgUDb17xUkWiIaiYYXR0NsdDpcsEPOISkpp&#10;kTyiMsevDuVS80yhgBgXiBYP9bd8l1i4ZIGomJhHVMjl5mQR0dSAOMRECodC4VDOdrhSYEQ0FBCF&#10;4qGp8TDaGxEpHArEw42rzRAQDcVDoXgoLiAuDokUDwXC4da1ZgiI5tCAKCEgLoqIFA4FwuHWGBB7&#10;fUgsru/hF4fOcyauDr2yOFQ81HdbG7a/7XtcHeYRFQPxcONGgfHQUECUGA6lxsPoqAUixMONm815&#10;RsQuJFI8NBQOIwiIeURlRo2H0d6IqGA4BwLizvWh6SNiT2tDUgJiZxMS/eIwouWhtGCoby0Q84jK&#10;HBcQF4dEiodC4VDujPZGRAqHEQTEPKIyY8UeOCAKBMQ8ojKjxMPBUQvEEgzjAjGPqKT0CMnfQIzC&#10;6tBzwXDUYmFPK0MyRsPjFogUDAOMhoaioVA09GI0FIqGHsVDQ+GwwmgoFA2FoqGhaCgUDT0Kh+Zs&#10;N4yGhoKhUDQUioZC0dCjcCgUD9cwGgpFQ6FoKC4aLgqHQuHQUDR0FkdDj4KhUDQUiobe7nCYv4EY&#10;UTQ0FA4rjIZC0VAoGnpLo6FH0VAoHFYYDQ0FQ4nB0KNoKBQNPQqHQvFwDaOhUDQUiobiouGicCgU&#10;DIXCYYXRUCgaGgqGQtFQKBp6FA6FwmGF0dBQOBSKhkLRUCgaehQNDYXDIn8DkVA0FIuEhIKhUDR0&#10;MBoKRUOhaCguGi4Kh0Lh0FA09Go07MIhRUOPgqFQOKwwGgpFQ0PBUCgaCkVDj6KhUDSsMBoaioZC&#10;0dBbNYvXh4aioaFwWGE0FIqGQtHQ3OudZIFI0dCBaJi/gcjhMBeIKZ2zDIgRhEPBcCgUDw2FQ6nh&#10;MANiAOFQMBwKhUOheGhqOMyACCAeGgyHQuFQKByKi4cZENdcKHTf3T930dB/Z0AEGA6FwqFQNPQy&#10;II4gHhoMh0LhUCgciouHGRAdCIeC8dBQOBQKh1LDYQZEB6Khh/HQUDgUCodSw2EGRIeioZcBcQTh&#10;UDAeGgqHQtHQWzUZENcgGnohHmZANC4eZkBM6eLkEZU59ITZ9E+Ye+0J86hEwyVPmPOIikBAfPZy&#10;7yQR0dSAGGNiHlEBV9mpI6IPiXlEBTwxqiGxKNFwdH2H8HS5Q0+XRUdTonY0JcojKnMgHm5RQBQK&#10;iBLjodR4GO2NiBQOPQiID+UJszk0IAoExI1bxUER0VBAlBoQY0zMIyrgdi+ExPsuGo5KOGT12bL3&#10;gv19U/ECoafL0p4sj8oT5jyiErmAGENiHlEBNSAOMZHCoUfxUCAeblFAFAqIhsKhrNjekEjx0IOA&#10;uHG3OFlENDUgDjGRwqFQPPQgHm6NEbFpAXHU4mGvPlmO3mbo6bLQ02VvfMKcR1RSeoTkEZUWDct3&#10;CYW2ONTf81sgSo2HRy8QhaJhhdHQOzQemhANH/sFojmbNwRDoWAoFA29EA0vYoHYRUOhaCgUDcVF&#10;Qx8OMRp6FA4NRUPHIiGGQ0Px0FAwFIqGaw+8QBQKh5VFwhAN70M4jAtExcK4QLRIaMtDBcN+hVhC&#10;4bhAlAdcINZ42C8QjdaGJAZDoWhYYTQUioYehUOhaGgoHApFQ6FoWGE09A4JhxKjoVA09CgaCsXD&#10;NYyGQtFQKBpKDYYYDg3FQ0PBUCgaVhgNhaKhoWAYuWiYC8Q1CofVEAy9PhguWSAqFsYF4v26QFQs&#10;HNeHhtaHAstDqcFw1ELhSGtDAtFw7wJRDgmHlUJhFw2FoqFQNBQXDX04xGjoUTg0FA29Gg2HcGgo&#10;HhoKhkLRsMJoKBQNDQXDyEfDc46HGA29Q+OhWTXdAtFQOBSKhoaiYYXRUCgaCkVD715xkgWioWhY&#10;YTT0dofDJQvEPKKSUlokj6jM8atDudQ8UyggxgWixUP9Ld8lFi5ZICom5hEVcrk5WUQ0NSAOMZHC&#10;oVA4lLMdrhQYEQ0FRKF4aGo8jPZGRAqHAvFw42ozBERD8VAoHooLiItDIsVDgXC4da0ZAqI5NCBK&#10;CIiLIiKFQ4FwuDUGxF4fEovre/jFofOciatDrywOFQ/13daG7W/7HleHeUTFQDzcuFFgPDQUECWG&#10;Q6nxMDpqgQjxcONmc54RsQuJFA8NhcMIAmIeUZlR42G0NyIqGM6BgLhzfWj6iNjT2pCUgNjZhES/&#10;OIxoeSgtGOpbC8Q8ojLHBcTFIZHioVA4lDujvRGRwmEEATGPqMxYsQcOiAIBMY+ozCjxcHDUArEE&#10;w7hAzCMqKT1C8jcQo7A69FwwHLVY2NPKkIzR8LgFIgXDAKOhoWgoFA29GA2FoqFH8dBQOKwwGgpF&#10;Q6FoaCgaCkVDj8KhOdsNo6GhYCgUDYWioVA09CgcCsXDNYyGQtFQKBqKi4aLwqFQODQUDZ3F0dCj&#10;YCgUDYWiobc7HOZvIEYUDQ2FwwqjoVA0FIqG3tJo6FE0FAqHFUZDQ8FQYjD0KBoKRUOPwqFQPFzD&#10;aCgUDYWiobhouCgcCgVDoXBYYTQUioaGgqFQNBSKhh6FQ6FwWGE0NBQOhaKhUDQUioYeRUND4bDI&#10;30AkFA3FIiGhYCgUDR2MhkLRUCgaiouGi8KhUDg0FA29Gg27cEjR0KNgKBQOK4yGQtHQUDAUioZC&#10;0dCjaCgUDSuMhoaioVA09FbN4vWhoWhoKBxWGA2FoqFQNDT3eidZIFI0dCAa5m8gcjjMBWJK5ywD&#10;YgThUDAcCsVDQ+FQajjMgBhAOBQMh0LhUCgemhoOMyACiIcGw6FQOBQKh+LiYQbENRcK3Xf3z100&#10;9N8ZEAGGQ6FwKBQNvQyII4iHBsOhUDgUCofi4mEGRAfCoWA8NBQOhcKh1HCYAdGBaOhhPDQUDoXC&#10;odRwmAHRoWjoZUAcQTgUjIeGwqFQNPRWTQbENYiGXoiHGRCNi4cZEFO6OHlEZQ49YTb9E+Zee8I8&#10;KtFwyRPmPKIiEBCfvdw7SUQ0NSDGmJhHVMBVduqI6ENiHlEBT4xqSCxKNBxd3yE8Xe7Q02XR0ZSo&#10;HU2J8ojKHIiHWxQQhQKixHgoNR5GeyMihUMPAuJDecJsDg2IAgFx41ZxUEQ0FBClBsQYE/OICrjd&#10;CyHxvouGoxIOWX227L1gf99UvEDo6bK0J8uj8oQ5j6hELiDGkJhHVEANiENMpHDoUTwUiIdbFBCF&#10;AqKhcCgrtjckUjz0ICBu3C1OFhFNDYhDTKRwKBQPPYiHW2NEbFpAHLV42KtPlqO3GXq6LPR02Ruf&#10;MOcRlZQeIXlEpUXD8l1CoS0O9ff8FohS4+HRC0ShaFhhNPQOjYcmRMPHfoFozuYNwVAoGApFQy9E&#10;w4tYIHbRUCgaCkVDcdHQh0OMhh6FQ0PR0LFIiOHQUDw0FAyFouHaAy8QhcJhZZEwRMP7EA7jAlGx&#10;MC4QLRLa8lDBsF8hllA4LhDlAReINR72C0SjtSGJwVD+/+zdMbJTybat4f7QAqyNh4dXgXs9PDy8&#10;65Xx7PJogQwiMKoLRGBTDTgduG3AeprKHMqRM/8lLSFtOEFN44u9Yjfhj5GaFA07jIZC0dBROBSK&#10;hoHCoVA0FIqGHUZDd0s4lBwNhaKho2goFA+PMBoKRUOhaCg9GGI4DBQPAwVDoWjYYTQUioaBgmFm&#10;0bAWiEcUDrslGLo5GO5ZICoW5gXi975AVCxc14eB1ocCy0PpwXA1QuFKa0MC0fDqAlFuCYedQuEU&#10;DYWioVA0FIuGHg4xGjoKh4GioevRcAmHgeJhoGAoFA07jIZC0TBQMMw8Gj5zPMRo6G6Nh+EwTAvE&#10;QOFQKBoGioYdRkOhaCgUDd3n5iELxEDRsMNo6C6Hwz0LxDqiUkrZpY6obPHVobwYvjQKiHmBGPFQ&#10;f9t3i4V7FoiKiXVEhbwcHhYRQw+IS0ykcCgUDuXpglcNRsRAAVEoHoYeD7OrEZHCoUA8PHk9LAEx&#10;UDwUiodiAXF3SKR4KBAOz94MS0AMtwZESQFxV0SkcCgQDs/WgDibQ2Lz9gpfHJpvIa8OXVscKh7q&#10;e6wNx9/xva4O64hKgHh48q7BeBgoIEoOh9LjYXbXAhHi4cn74Tkj4hQSKR4GCocZBMQ6orKhx8Ps&#10;akRUMNwCAfHi+jDMEXGmtSFpAXFyCom+OMxoeSgjGOpbC8Q6orLFAuLukEjxUCgcysfV1YhI4TCD&#10;gFhHVDYc2A8HRIGAWEdUNrR4uLhrgdiCYV4g1hGVUn4j9RuIWVodOguGqxELZ1oZkjUa3rdApGCY&#10;YDQMFA2FoqHL0VAoGjqKh4HCYYfRUCgaCkXDQNFQKBo6Cofh6TKMhoGCoVA0FIqGQtHQUTgUiodH&#10;GA2FoqFQNBSLhrvCoVA4DBQNze5o6CgYCkVDoWjoLofD+g3EjKJhoHDYYTQUioZC0dDtjYaOoqFQ&#10;OOwwGgYKhpKDoaNoKBQNHYVDoXh4hNFQKBoKRUOxaLgrHAoFQ6Fw2GE0FIqGgYKhUDQUioaOwqFQ&#10;OOwwGgYKh0LRUCgaCkVDR9EwUDhs6jcQCUVDiUhIKBgKRUOD0VAoGgpFQ7FouCscCoXDQNHQ9Wg4&#10;hUOKho6CoVA47DAaCkXDQMFQKBoKRUNH0VAoGnYYDQNFQ6Fo6A7D7vVhoGgYKBx2GA2FoqFQNAyf&#10;Zw9ZIFI0NBAN6zcQORzWArGUZ1YBMYNwKBgOheJhoHAoPRxWQEwgHAqGQ6FwKBQPQw+HFRABxMOA&#10;4VAoHAqFQ7F4WAHxyEKhfU//t2jo3xUQAYZDoXAoFA1dBcQVxMOA4VAoHAqFQ7F4WAHRQDgUjIeB&#10;wqFQOJQeDisgGoiGDuNhoHAoFA6lh8MKiIaioauAuIJwKBgPA4VDoWjoDkMFxCOIhi7FwwqIweJh&#10;BcRSfp46orKFnjCH+QnzbDxhXrVouOcJcx1REQiIX1/OHhIRQw+IOSbWERXwmj06InpIrCMq4I9V&#10;D4lNi4artxekp8sTerosOpqSjaMpWR1R2QLx8IwColBAlBwPpcfD7GpEpHDoICD+kifM4daAKBAQ&#10;Tz40N0XEQAFRekDMMbGOqIA/ZykkfrdouGrhkPVny+4/8ff/Nf8h9HRZxpPlVXvCXEdUMguIOSTW&#10;ERXQA+ISEykcOoqHAvHwjAKiUEAMFA7lwK6GRIqHDgLiyafmYREx9IC4xEQKh0Lx0EE8PFsj4jAC&#10;4mrEw1l/spz9X6Cny0JPl936hLmOqJTyG6kjKiMatu8WCmNxqL/Pt0CUHg/vXiAKRcMOo6G7NR6G&#10;FA3/9QvE8LRtCYZCwVAoGroUDX/GAnGKhkLRUCgaikVDD4cYDR2Fw0DR0EQkxHAYKB4GCoZC0fDo&#10;hxeIQuGwi0iYouF3CId5gahYmBeIEQljeahgOK8QWyhcF4jygwvEHg/nBWLQ2pDkYCgUDTuMhkLR&#10;0FE4FIqGgcKhUDQUioYdRkN3SziUHA2FoqGjaCgUD48wGgpFQ6FoKD0YYjgMFA8DBUOhaNhhNBSK&#10;hoGCYWbRsBaIRxQOuyUYujkY7lkgKhbmBeL3vkBULFzXh4HWhwLLQ+nBcDVC4UprQwLR8OoCUW4J&#10;h51C4RQNhaKhUDQUi4YeDjEaOgqHgaKh69FwCYeB4mGgYCgUDTuMhkLRMFAwzDwaPnM8xGjobo2H&#10;4TBMC8RA4VAoGgaKhh1GQ6FoKBQN3efmIQvEQNGww2joLofDPQvEOqJSStmljqhs8dWhvBi+NAqI&#10;eYEY8VB/23eLhXsWiIqJdUSFvBweFhFDD4hLTKRwKBQO5emCVw1GxEABUSgehh4Ps6sRkcKhQDw8&#10;eT0sATFQPBSKh2IBcXdIpHgoEA7P3gxLQAy3BkRJAXFXRKRwKBAOz9aAOJtDYvP2Cl8cmm8hrw5d&#10;WxwqHup7rA3H3/G9rg7riEqAeHjyrsF4GCggSg6H0uNhdtcCEeLhyfvhOSPiFBIpHgYKhxkExDqi&#10;sqHHw+xqRFQw3AIB8eL6MMwRcaa1IWkBcXIKib44zGh5KCMY6lsLxDqissUC4u6QSPFQKBzKx9XV&#10;iEjhMIOAWEdUNhzYDwdEgYBYR1Q2tHi4uGuB2IJhXiDWEZVSfiMVELdUQJxROJQUDqUC4oZXDcbD&#10;QOFQKB6GFA6lAuKGN0MFRJPCoVRA3NCjYQVEQ/EwvB8qICYpHlZA7CogVkAUioeBwqFQOJQeDSsg&#10;JhQOhcKhUDwMFA7lwCogbvi7wXgYKBwKxcOQwqFUQCylXFJHVLL0bNlZMFyNWDhrsZCt0fC+J8wU&#10;DBOMhoGioVA0dDkaCkVDR/EwUDjsMBoKRUOhaBgoGgpFQ0fhMDxdhtEwUDAUioZC0VAoGjoKh0Lx&#10;8AijoVA0FIqGYtFwVzgUCoeBoqHZHQ0dBUOhaCgUDd3lcFhHVDKKhoHCYYfRUCgaCkVDtzcaOoqG&#10;QuGww2gYKBhKDoaOoqFQNHQUDoXi4RFGQ6FoKBQNxaLhrnAoFAyFwmGH0VAoGgYKhkLRUCgaOgqH&#10;QuGww2gYKBwKRUOhaCgUDR1Fw0DhsKkjKoSioUQkJBQMhaKhwWgoFA2FoqFYNNwVDoXCYaBo6Ho0&#10;nMIhRUNHwVAoHHYYDYWiYaBgKBQNhaKho2goFA07jIaBoqFQNHSHYffz5UDRMFA47DAaCkVDoWgY&#10;Ps8e8oSZoqGBaFhHVDgc1hPmUp5ZHVHZQgvEMC8QZ2OBuGrRcM8CsY6oCATEry9nD4mIoQfEHBPr&#10;iAp4zR4dET0k1hEV8Meqh8TtBWJ4e0FaHk5oeShtdbhqa0MyLRD9+59YII6QWEdUHAVEoYAoOR5K&#10;j4fZXQvEAAHxlywQw60BUSAgnnxoboqIgQKi9ICYY2IdUQF/zlJI/G7RcOWLw8yWhxILxDqiAv5i&#10;j46IHhLriAroAXGJiRQOHcVDgXh4RgFRKCAGCodyYFdDIsVDBwHx5FPzsIgYekBcYiKFQ6F46CAe&#10;nq0RcRgBcTXi4cxWh+6uBWJYF4h1RKWU30gdURnRsH23UBiLQ/19vgWi9Hh49wJRKBp2GA3drfEw&#10;pGj4r18ghqdtSzAUCoZC0dClaPgzFohTNBSKhkLRUCwaejjEaOgoHAaKhiYiIYbDQPEwUDAUioZH&#10;P7xAFAqHXUTCFA2/QzisIypHGA2FoqGjcCgUDQOFQ6FoKBQNO4yG7pZwKDkaCkVDR9FQKB4eYTQU&#10;ioZC0VB6MMRwGCgeBgqGQtGww2goFA0DBcPMomEtEI8oHHZLMHRzMKwjKiEHw+yWcNgpFE7RUCga&#10;CkVDsWjo4RCjoaNwGCgauh4Nl3AYKB4GCoZC0bDDaCgUDQMFw8yj4TPHQ4yG7tZ4GA7DtEAMFA6F&#10;omGgaNhhNBSKhkLR0H1uHrJADBQNO4yG7nI43LNArCMqpZRd6jcQt/jqUF4MXxoFxLxAjHiov+27&#10;xcI9C0TFxPoNRPJyeFhEDD0gLjGRwqFQOJSnC141GBEDBUSheBh6PMyuRkQKhwLx8OT1sATEQPFQ&#10;KB6KBcTdIZHioUA4PHszLAEx3BoQJQXEXRGRwqFAODxbA+JsDonN2yt8cWi+hbw6dG1xqHio77E2&#10;HH/H97o6rN9ADBAPT941GA8DBUTJ4VB6PMzuWiBCPDx5PzxnRJxCIsXDQOEwg4BYv4G4ocfD7GpE&#10;VDDcAgHx4vowzBFxprUhaQFxcgqJvjjMaHkoIxjqWwvE+g3ELRYQd4dEiodC4VA+rq5GRAqHGQTE&#10;+g3EDQf2wwFRICDWbyBuaPFwcdcCsQXDvECs30As5TdSAXFLBcQZhUNJ4VAqIG541WA8DBQOheJh&#10;SOFQKiBueDNUQDQpHEoFxA09GlZANBQPw/uhAmKS4mEFxK4CYgVEoXgYKBwKhUPp0bACYkLhUCgc&#10;CsXDQOFQDqwC4oa/G4yHgcKhUDwMKRxKBcRSyiV1RCVLz5adBcPViIWzFgvZGg3ve8JMwTDBaBgo&#10;GgpFQ5ejoVA0dBQPA4XDDqOhUDQUioaBoqFQNHQUDsPTZRgNAwVDoWgoFA2FoqGjcCgUD48wGgpF&#10;Q6FoKBYNd4VDoXAYKBqa3dHQUTAUioZC0dBdDod1RCWjaBgoHHYYDYWioVA0dHujoaNoKBQOO4yG&#10;gYKh5GDoKBoKRUNH4VAoHh5hNBSKhkLRUCwa7gqHQsFQKBx2GA2FomGgYCgUDYWioaNwKBQOO4yG&#10;gcKhUDQUioZC0dBRNAwUDps6okIoGkpEQkLBUCgaGoyGQtFQKBqKRcNd4VAoHAaKhq5HwykcUjR0&#10;FAyFwmGH0VAoGgYKhkLRUCgaOoqGQtGww2gYKBoKRUN3GHY/Xw4UDQOFww6joVA0FIqG4fPsIU+Y&#10;KRoaiIZ1RIXDYT1hLuWZ1RGVLbRADPMCcTYWiKsWDfcsEOuIikBA/Ppy9pCIGHpAzDGxjqiA1+zR&#10;EdFDYh1RAX+sekjcXiCGtxek5eGElofSVoertjYk0wLRv/+JBeIIiXVExVFAFAqIkuOh9HiY3bVA&#10;DBAQf8kCMdwaEAUC4smH5qaIGCggSg+IOSbWERXw5yyFxO8WDVe+OMxseSixQKwjKuAv9uiI6CGx&#10;jqiAHhCXmEjh0FE8FIiHZxQQhQJioHAoB3Y1JFI8dBAQTz41D4uIoQfEJSZSOBSKhw7i4dkaEYcR&#10;EFcjHs5sdejuWiCGdYFYR1RK+Y3UEZURDdt3C4WxONTf51sgSo+Hdy8QhaJhh9HQ3RoPQ4qG//oF&#10;YnjatgRDoWAoFA1dioY/Y4E4RUOhaCgUDcWioYdDjIaOwmGgaGgiEmI4DBQPAwVDoWh49MMLRKFw&#10;2EUkTNHwO4TDOqJyhNFQKBo6CodC0TBQOBSKhkLRsMNo6G4Jh5KjoVA0dBQNheLhEUZDoWgoFA2l&#10;B0MMh4HiYaBgKBQNO4yGQtEwUDDMLBrWAvGIwmG3BEM3B8M6ohJyMMxuCYedQuEUDYWioVA0FIuG&#10;Hg4xGjoKh4GioevRcAmHgeJhoGAoFA07jIZC0TBQMMw8Gj5zPMRo6G6Nh+EwTAvEQOFQKBoGioYd&#10;RkOhaCgUDd3n5iELxEDRsMNo6C6Hwz0LxDqiUkrZpX4DcYuvDuXF8KVRQMwLxIiH+tu+Wyzcs0BU&#10;TKzfQCQvh4dFxNAD4hITKRwKhUN5uuBVgxExUEAUioehx8PsakSkcCgQD09eD0tADBQPheKhWEDc&#10;HRIpHgqEw7M3wxIQw60BUVJA3BURKRwKhMOzNSDO5pDYvL3CF4fmW8irQ9cWh4qH+h5rw/F3fK+r&#10;w/oNxADx8ORdg/EwUECUHA6lx8PsrgUixMOT98NzRsQpJFI8DBQOMwiI9RuIG3o8zK5GRAXDLRAQ&#10;L64PwxwRZ1obkhYQJ6eQ6IvDjJaHMoKhvrVArN9A3GIBcXdIpHgoFA7l4+pqRKRwmEFArN9A3HBg&#10;PxwQBQJi/QbihhYPF3ctEFswzAvE+g3EUn4jFRC3VECcUTiUFA6lAuKGVw3Gw0DhUCgehhQOpQLi&#10;hjdDBUSTwqFUQNzQo2EFREPxMLwfKiAmKR5WQOwqIFZAFIqHgcKhUDiUHg0rICYUDoXCoVA8DBQO&#10;5cAqIG74u8F4GCgcCsXDkMKhVEAspVxSR1Sy9GzZWTBcjVg4a7GQrdHwvifMFAwTjIaBoqFQNHQ5&#10;GgpFQ0fxMFA47DAaCkVDoWgYKBoKRUNH4TA8XYbRMFAwFIqGQtFQKBo6CodC8fAIo6FQNBSKhmLR&#10;cFc4FAqHgaKh2R0NHQVDoWgoFA3d5XBYR1QyioaBwmGH0VAoGgpFQ7c3GjqKhkLhsMNoGCgYSg6G&#10;jqKhUDR0FA6F4uERRkOhaCgUDcWi4a5wKBQMhcJhh9FQKBoGCoZC0VAoGjoKh0LhsMNoGCgcCkVD&#10;oWgoFA0dRcNA4bCpIyqEoqFEJCQUDIWiocFoKBQNhaKhWDTcFQ6FwmGgaOh6NJzCIUVDR8FQKBx2&#10;GA2FomGgYCgUDYWioaNoKBQNO4yGgaKhUDR0h2H38+VA0TBQOOwwGgpFQ6FoGD7PHvKEmaKhgWhY&#10;R1Q4HNYT5lKeWR1R2UILxDAvEGdjgbhq0XDPArGOqAgExK8vZw+JiKEHxBwT64gKeM0eHRE9JNYR&#10;FfDHqofE7QVieHtBWh5OaHkobXW4amtDMi0Q/fufWCCOkFhHVBwFRKGAKDkeSo+H2V0LxAAB8Zcs&#10;EMOtAVEgIJ58aG6KiIECovSAmGNiHVEBf85SSPxu0XDli8PMlocSC8Q6ogL+Yo+OiB4S64gK6AFx&#10;iYkUDh3FQ4F4eEYBUSggBgqHcmBXQyLFQwcB8eRT87CIGHpAXGIihUOheOggHp6tEXEYAXE14uHM&#10;VofurgViWBeIdUSllN9IHVEZ0bB9t1AYi0P9fb4FovR4ePcCUSgadhgN3a3xMKRo+K9fIIanbUsw&#10;FAqGQtHQpWj4MxaIUzQUioZC0VAsGno4xGjoKBwGioYmIiGGw0DxMFAwFIqGRz+8QBQKh11EwhQN&#10;v0M4rCMqRxgNhaKho3AoFA0DhUOhaCgUDTuMhu6WcCg5GgpFQ0fRUCgeHmE0FIqGQtFQejDEcBgo&#10;HgYKhkLRsMNoKBQNAwXDzKJhLRCPKBx2SzB0czCsIyohB8PslnDYKRRO0VAoGgpFQ7Fo6OEQo6Gj&#10;cBgoGroeDZdwGCgeBgqGQtGww2goFA0DBcPMo+Ezx0OMhu7WeBgOw7RADBQOhaJhoGjYYTQUioZC&#10;0dB9bh6yQAwUDTuMhu5yONyzQKwjKqWUXeo3ELf46lBeDF8aBcS8QIx4qL/tu8XCPQtExcT6DUTy&#10;cnhYRAw9IC4xkcKhUDiUpwteNRgRAwVEoXgYejzMrkZECocC8fDk9bAExEDxUCgeigXE3SGR4qFA&#10;ODx7MywBMdwaECUFxF0RkcKhQDg8WwPibA6JzdsrfHFovoW8OnRtcah4qO+xNhx/x/e6OqzfQAwQ&#10;D0/eNRgPAwVEyeFQejzM7logQjw8eT88Z0ScQiLFw0DhMIOAWL+BuKHHw+xqRFQw3AIB8eL6MMwR&#10;caa1IWkBcXIKib44zGh5KCMY6lsLxPoNxC0WEHeHRIqHQuFQPq6uRkQKhxkExPoNxA0H9sMBUSAg&#10;1m8gbmjxcHHXArEFw7xArN9ALOU3UgFxSwXEGYVDSeFQKiBueNVgPAwUDoXiYUjhUCogbngzVEA0&#10;KRxKBcQNPRpWQDQUD8P7oQJikuJhBcSuAmIFRKF4GCgcCoVD6dGwAmJC4VAoHArFw0DhUA6sAuKG&#10;vxuMh4HCoVA8DCkcSgXEUsoldUQlS8+WnQXD1YiFsxYL2RoN73vCTMEwwWgYKBoKRUOXo6FQNHQU&#10;DwOFww6joVA0FIqGgaKhUDR0FA7D02UYDQMFQ6FoKBQNhaKho3AoFA+PMBoKRUOhaCgWDXeFQ6Fw&#10;GCgamt3R0FEwFIqGQtHQXQ6HdUQlo2gYKBx2GA2FoqFQNHR7o6GjaCgUDjuMhoGCoeRg6CgaCkVD&#10;R+FQKB4eYTQUioZC0VAsGu4Kh0LBUCgcdhgNhaJhoGAoFA2FoqGjcCgUDjuMhoHCoVA0FIqGQtHQ&#10;UTQMFA6bOqJCKBpKREJCwVAoGhqMhkLRUCgaikXDXeFQKBwGioauR8MpHFI0dBQMhcJhh9FQKBoG&#10;CoZC0VAoGjqKhkLRsMNoGCgaCkVDdxh2P18OFA0DhcMOo6FQNBSKhuHz7CFPmCkaGoiGdUSFw2E9&#10;YS7lmdURlS20QAzzAnE2FoirFg33LBDriIpAQPz6cvaQiBh6QMwxsY6ogNfs0RHRQ2IdUQF/rHpI&#10;3F4ghrcXpOXhhJaH0laHq7Y2JNMC0b//iQXiCIl1RMVRQBQKiJLjofR4mN21QAwQEH/JAjHcGhAF&#10;AuLJh+amiBgoIEoPiDkm1hEV8OcshcTvFg1XvjjMbHkosUCsIyrgL/boiOghsY6ogB4Ql5hI4dBR&#10;PBSIh2cUEIUCYqBwKAd2NSRSPHQQEE8+NQ+LiKEHxCUmUjgUiocO4uHZGhGHERBXIx7ObHXo7log&#10;hnWBWEdUSvmN1BGVEQ3bdwuFsTjU3+dbIEqPh3cvEIWiYYfR0N0aD0OKhv/6BWJ42rYEQ6FgKBQN&#10;XYqGP2OBOEVDoWgoFA3FoqGHQ4yGjsJhoGhoIhJiOAwUDwMFQ6FoePTDC0ShcNhFJEzR8DuEwzqi&#10;coTRUCgaOgqHQtEwUDgUioZC0bDDaOhuCYeSo6FQNHQUDYXi4RFGQ6FoKBQNpQdDDIeB4mGgYCgU&#10;DTuMhkLRMFAwzCwa1gLxiMJhtwRDNwfDOqIScjDMbgmHnULhFA2FoqFQNBSLhh4OMRo6CoeBoqHr&#10;0XAJh4HiYaBgKBQNO4yGQtEwUDDMPBo+czzEaOhujYfhMEwLxEDhUCgaBoqGHUZDoWgoFA3d5+Yh&#10;C8RA0bDDaOguh8M9C8Q6olJK2aUCYgXEWQXECogC8TAoFlZANCkcSgXEbRUQAYRDwWjoKiBWQBQI&#10;h4LxMFA4FAqH0sNhBcQEwqFgPAwUDoXCofRwWAHRUDR0H4cKiB2EQ8Fo6CogVkAUiIcBw6FQOBQK&#10;h2LxsAJiKT9PHVHZ0gLi7MXwpVFAzE+YIx7qb/tusXDPE2bFxDqiQl4OD4uIoQfEJSZSOBQKh/J0&#10;wasGI2KggCgUD0OPh9nViEjhUCAenrweloAYKB4KxUOxgLg7JFI8FAiHZ2+GJSCGWwOipIC4KyJS&#10;OBQIh2drQJzNIbF5e8UIiJNvwZ8sZ+3JsuKhvsdz5fF3fK/PluuISoB4ePKuwXgYKCBKDofS42F2&#10;NSJSOBSIhyfvh+eMiFNIpHgYKBxmEBDriMqGHg+zqxFRwXALBMSLz5fDHBFnLRyyFhAnp5A4IuKK&#10;ni7LCIb61hPmOqKyxQLi7pBI8VAoHMrH1dWISOEwg4BYR1Q2HNgPB0SBgFhHVDa0eLg4hcQRDFf0&#10;bFlaMMxPmOuISim/kTqikqXVobNguBqxcKaVIVmj4X0LRAqGCUbDQNFQKBq6HA2FoqGjeBgoHHYY&#10;DYWioVA0DBQNhaKho3AYni7DaBgoGApFQ6FoKBQNHYVDoXh4hNFQKBoKRUOxaLgrHAqFw0DR0OyO&#10;ho6CoVA0FIqG7nI4rCMqGUXDQOGww2goFA2FoqHbGw0dRUOhcNhhNAwUDCUHQ0fRUCgaOgqHQvHw&#10;CKOhUDQUioZi0XBXOBQKhkLhsMNoKBQNAwVDoWgoFA0dhUOhcNhhNAwUDoWioVA0FIqGjqJhoHDY&#10;1BEVQtFQIhISCoZC0dBgNBSKhkLRUCwa7gqHQuEwUDR0PRpO4ZCioaNgKBQOO4yGQtEwUDAUioZC&#10;0dBRNBSKhh1Gw0DRUCgausOwe30YKBoGCocdRkOhaCgUDcPn2UMWiBQNDUTDOqLC4bAWiKU8szqi&#10;soUWiGFeIM7GAnHVouGeBWIdUREIiF9fzh4SEUMPiDkm1hEV8Jo9OiJ6SKwjKuCPVQ+J2wvE8PaC&#10;tDyc0PJQdDQlG0dTsmmB6N//xAJxhMQ6ouIoIAoFRMnxUHo8zO5aIAYIiL9kgRhuDYgCAfHkQ3NT&#10;RAwUEKUHxBwT64gK+HOWQuJ3i4YrXxxmtjyUWCDWERXwF3t0RPSQWEdUQA+IS0ykcOgoHgrEwzMK&#10;iEIBMVA4lAO7GhIpHjoIiCefmodFxNAD4hITKRwKxUMH8fBsjYjDCIirEQ9ntjp0dy0Qw7pArCMq&#10;pfxG6jcQRzRs3y0UxuJQf59vgSg9Ht69QBSKhh1GQ3drPAwpGv7rF4jhadsSDIWCoVA0dCka/owF&#10;4hQNhaKhUDQUi4YeDjEaOgqHgaKhiUiI4TBQPAwUDIWi4VH9BuK2iIQ9Hs4LxKC1IcnBUCgadhgN&#10;haKho3AoFA0DhUOhaCgUDTuMhu6WcCg5GgpFQ0fRUCgeHmE0FIqGQtFQejDEcBgoHgYKhkLRsMNo&#10;KBQNAwXDzKJhLRCPKBx2SzB0czCs30AMORhmt4TDTqFwioZC0VAoGopFQw+HGA0dhcNA0dD1aLiE&#10;w0DxMFAwFIqGHUZDoWgYKBhmHg2fOR5iNHS3xsNwGKYFYqBwKBQNA0XDDqOhUDQUiobuc/OQBWKg&#10;aNhhNHSXw+GeBWL9BmIpZZcKiBUQZxUQKyAKxMOgWFgB0aRwKBUQt1VABBAOBaOhq4BYAVEgHArG&#10;w0DhUCgcSg+HFRATCIeC8TBQOBQKh9LDYQVEQ9HQfRwqIHYQDgWjoauAWAFRIB4GDIdC4VAoHIrF&#10;wwqIpfw8dURlSwuIsxfDl0YBMT9hjniov+27xcI9T5gVE+uICnk5PCwihh4Ql5hI4VAoHMrTBa8a&#10;jIiBAqJQPAw9HmZXIyKFQ4F4ePJ6WAJioHgoFA/FAuLukEjxUCAcnr0ZloAYbg2IkgLirohI4VAg&#10;HJ6tAXE2h8Tm7RUjIE6+BX+ynLUny4qH+h7Plcff8b0+W64jKgHi4cm7BuNhoIAoORxKj4fZ1YhI&#10;4VAgHp68H54zIk4hkeJhoHCYQUCsIyobejzMrkZEBcMtEBAvPl8Oc0SctXDIWkCcnELiiIgreros&#10;IxjqW0+Y64jKFguIu0MixUOhcCgfV1cjIoXDDAJiHVHZcGA/HBAFAmIdUdnQ4uHiFBJHMFzRs2Vp&#10;wTA/Ya4jKqX8RuqISpZWh86C4WrEwplWhmSNhvctECkYJhgNA0VDoWjocjQUioaO4mGgcNhhNBSK&#10;hkLRMFA0FIqGjsJheLoMo2GgYCgUDYWioVA0dBQOheLhEUZDoWgoFA3FouGucCgUDgNFQ7M7GjoK&#10;hkLRUCgausvhsI6oZBQNA4XDDqOhUDQUioZubzR0FA2FwmGH0TBQMJQcDB1FQ6Fo6CgcCsXDI4yG&#10;QtFQKBqKRcNd4VAoGAqFww6joVA0DBQMhaKhUDR0FA6FwmGH0TBQOBSKhkLRUCgaOoqGgcJhU0dU&#10;CEVDiUhIKBgKRUOD0VAoGgpFQ7FouCscCoXDQNHQ9Wg4hUOKho6CoVA47DAaCkXDQMFQKBoKRUNH&#10;0VAoGnYYDQNFQ6Fo6A7D7vVhoGgYKBx2GA2FoqFQNAyfZw9ZIFI0NBAN64gKh8NaIJbyzOqIyhZa&#10;IIZ5gTgbC8RVi4Z7Foh1REUgIH59OXtIRAw9IOaYWEdUwGv26IjoIbGOqIA/Vj0kbi8Qw9sL0vJw&#10;QstD0dGUbBxNyaYFon//EwvEERLriIqjgCgUECXHQ+nxMLtrgRggIP6SBWK4NSAKBMSTD81NETFQ&#10;QJQeEHNMrCMq4M9ZConfLRqufHGY2fJQYoFYR1TAX+zREdFDYh1RAT0gLjGRwqGjeCgQD88oIAoF&#10;xEDhUA7sakikeOggIJ58ah4WEUMPiEtMpHAoFA8dxMOzNSIOIyCuRjyc2erQ3bVADOsCsY6olPIb&#10;qd9AHNGwfbdQGItD/X2+BaL0eHj3AlEoGnYYDd2t8TCkaPivXyCGp21LMBQKhkLR0KVo+DMWiFM0&#10;FIqGQtFQLBp6OMRo6CgcBoqGJiIhhsNA8TBQMBSKhkf1G4jbIhL2eDgvEIPWhiQHQ6Fo2GE0FIqG&#10;jsKhUDQMFA6FoqFQNOwwGrpbwqHkaCgUDR1FQ6F4eITRUCgaCkVD6cEQw2GgeBgoGApFww6joVA0&#10;DBQMM4uGtUA8onDYLcHQzcGwfgMx5GCY3RIOO4XCKRoKRUOhaCgWDT0cYjR0FA4DRUPXo+ESDgPF&#10;w0DBUCgadhgNhaJhoGCYeTR85niI0dDdGg/DYZgWiIHCoVA0DBQNO4yGQtFQKBq6z81DFoiBomGH&#10;0dBdDod7Foj1G4illF0qIFZAnFVArIAoEA+DYmEFRJPCoVRA3FYBEUA4FIyGrgJiBUSBcCgYDwOF&#10;Q6FwKD0cVkBMIBwKxsNA4VAoHEoPhxUQDUVD93GogNhBOBSMhq4CYgVEgXgYMBwKhUOhcCgWDysg&#10;lvLz1BGVLS0gzl4MXxoFxPyEOeKh/rbvFgv3PGFWTKwjKuTl8LCIGHpAXGIihUOhcChPF7xqMCIG&#10;CohC8TD0eJhdjYgUDgXi4cnrYQmIgeKhUDwUC4i7QyLFQ4FwePZmWAJiuDUgSgqIuyIihUOBcHi2&#10;BsTZHBKbt1eMgDj5FvzJctaeLCse6ns8Vx5/x/f6bLmOqASIhyfvGoyHgQKi5HAoPR5mVyMihUOB&#10;eHjyfnjOiDiFRIqHgcJhBgGxjqhs6PEwuxoRFQy3QEC8+Hw5zBFx1sIhawFxcgqJIyKu6OmyjGCo&#10;bz1hriMqWywg7g6JFA+FwqF8XF2NiBQOMwiIdURlw4H9cEAUCIh1RGVDi4eLU0gcwXBFz5alBcP8&#10;hLmOqJTyG6kjKllaHToLhqsRC2daGZI1Gt63QKRgmGA0DBQNhaKhy9FQKBo6ioeBwmGH0VAoGgpF&#10;w0DRUCgaOgqH4ekyjIaBgqFQNBSKhkLR0FE4FIqHRxgNhaKhUDQUi4a7wqFQOAwUDc3uaOgoGApF&#10;Q6Fo6C6HwzqiklE0DBQOO4yGQtFQKBq6vdHQUTQUCocdRsNAwVByMHQUDYWioaNwKBQPjzAaCkVD&#10;oWgoFg13hUOhYCgUDjuMhkLRMFAwFIqGQtHQUTgUCocdRsNA4VAoGgpFQ6Fo6CgaBgqHTR1RIRQN&#10;JSIhoWAoFA0NRkOhaCgUDcWi4a5wKBQOA0VD16PhFA4pGjoKhkLhsMNoKBQNAwVDoWgoFA0dRUOh&#10;aNhhNAwUDYWioTsMu9eHgaJhoHDYYTQUioZC0TB8nj1kgUjR0EA0rCMqHA5rgVjKM6sjKltogRjm&#10;BeJsLBBXLRruWSDWERWBgPj15ewhETH0gJhjYh1RAa/ZoyOih8Q6ogL+WPWQuL1ADG8vSMvDCS0P&#10;RUdTsnE0JZsWiP79TywQR0isIyqOAqJQQJQcD6XHw+yuBWKAgPhLFojh1oAoEBBPPjQ3RcRAAVF6&#10;QMwxsY6ogD9nKSR+t2i48sVhZstDiQViHVEBf7FHR0QPiXVEBfSAuMRECoeO4qFAPDyjgCgUEAOF&#10;QzmwqyGR4qGDgHjyqXlYRAw9IC4xkcKhUDx0EA/P1og4jIC4GvFwZqtDd9cCMawLxDqiUspvpH4D&#10;cUTD9t1CYSwO9ff5FojS4+HdC0ShaNhhNHS3xsOQouG/foEYnrYtwVAoGApFQ5ei4c9YIE7RUCga&#10;CkVDsWjo4RCjoaNwGCgamoiEGA4DxcNAwVAoGh7VbyBui0jY4+G8QAxaG5IcDIWiYYfRUCgaOgqH&#10;QtEwUDgUioZC0bDDaOhuCYeSo6FQNHQUDYXi4RFGQ6FoKBQNpQdDDIeB4mGgYCgUDTuMhkLRMFAw&#10;zCwa1gLxiMJhtwRDNwfD+g3EkINhdks47BQKp2goFA2FoqFYNPRwiNHQUTgMFA1dj4ZLOAwUDwMF&#10;Q6Fo2GE0FIqGgYJh5tHwmeMhRkN3azwMh2FaIAYKh0LRMFA07DAaCkVDoWjoPjcPWSAGioYdRkN3&#10;ORzuWSDWbyCWUnapgFgBcVYBsQKiQDwMioUVEE0Kh1IBcVsFRADhUDAaugqIFRAFwqFgPAwUDoXC&#10;ofRwWAExgXAoGA8DhUOhcCg9HFZANBQN3cehAmIH4VAwGroKiBUQBeJhwHAoFA6FwqFYPKyAWMrP&#10;U0dUtrSAOHsxfGkUEPMT5oiH+tu+Wyzc84RZMbGOqJCXw8MiYugBcYmJFA6FwqE8XfCqwYgYKCAK&#10;xcPQ42F2NSJSOBSIhyevhyUgBoqHQvFQLCDuDokUDwXC4dmbYQmI4daAKCkg7oqIFA4FwuHZGhBn&#10;c0hs3l4xAuLkW/Any1l7sqx4qO/xXHn8Hd/rs+U6ohIgHp68azAeBgqIksOh9HiYXY2IFA4F4uHJ&#10;++E5I+IUEikeBgqHGQTEOqKyocfD7GpEVDDcAgHx4vPlMEfEWQuHrAXEySkkjoi4oqfLMoKhvvWE&#10;uY6obLGAuDskUjwUCofycXU1IlI4zCAg1hGVDQf2wwFRICDWEZUNLR4uTiFxBMMVPVuWFgzzE+Y6&#10;olLKb6SOqGRpdegsGK5GLJxpZUjWaHjfApGCYYLRMFA0FIqGLkdDoWjoKB4GCocdRkOhaCgUDQNF&#10;Q6Fo6CgchqfLMBoGCoZC0VAoGgpFQ0fhUCgeHmE0FIqGQtFQLBruCodC4TBQNDS7o6GjYCgUDYWi&#10;obscDuuISkbRMFA47DAaCkVDoWjo9kZDR9FQKBx2GA0DBUPJwdBRNBSKho7CoVA8PMJoKBQNhaKh&#10;WDTcFQ6FgqFQOOwwGgpFw0DBUCgaCkVDR+FQKBx2GA0DhUOhaCgUDYWioaNoGCgcNnVEhVA0lIiE&#10;hIKhUDQ0GA2FoqFQNBSLhrvCoVA4DBQNXY+GUzikaOgoGAqFww6joVA0DBQMhaKhUDR0FA2FomGH&#10;0TBQNBSKhu4w7F4fBoqGgcJhh9FQKBoKRcPwefaQBSJFQwPRsI6ocDisBWIpz6yOqGyhBWKYF4iz&#10;sUBctWi4Z4FYR1QEAuLXl7OHRMTQA2KOiXVEBbxmj46IHhLriAr4Y9VD4vYCMby9IC0PJ7Q8FB1N&#10;ycbRlGxaIPr3P7FAHCGxjqg4CohCAVFyPJQeD7O7FogBAuIvWSCGWwOiQEA8+dDcFBEDBUTpATHH&#10;xDqiAv6cpZD43aLhyheHmS0PJRaIdUQF/MUeHRE9JNYRFdAD4hITKRw6iocC8fCMAqJQQAwUDuXA&#10;roZEiocOAuLJp+ZhETH0gLjERAqHQvHQQTw8WyPiMALiasTDma0O3V0LxLAuEOuISim/kQqIWyge&#10;hhdNBURj0dBVQNzwalYBsbNwWAGxo3AoPRpWQDx/NxQPw/80FRBNCodSAfGI4mH40FRANCkcSgXE&#10;DRYPKyAaC4cVEDsKh5LiYQXEjuJh+NRUQDQpHEoFxFLKJXVEZUTD9t1CYTxZ1t/ne8IsPR7e/YRZ&#10;KBp2GA3drfEwpGj4r3/CHJ62LcFQKBgKRUOXouHPeMI8RUOhaCgUDcWioYdDjIaOwmGgaGgiEmI4&#10;DBQPAwVDoWh4VEdUtkUk7PFwPF+WFg1ZDoZC0bDDaCgUDR2FQ6FoGCgcCkVDoWjYYTR0t4RDydFQ&#10;KBo6ioZC8fAIo6FQNBSKhtKDIYbDQPEwUDAUioYdRkOhaBgoGGYWDesJ8xGFw24Jhm4OhnVEJeRg&#10;mN0SDjuFwikaCkVDoWgoFg09HGI0dBQOA0VD16PhEg4DxcNAwVAoGnYYDYWiYaBgmHk0fOZ4iNHQ&#10;3RoPw2E4R0OhcCgUDQNFww6joVA0FIqG7nPzkCfMgaJhh9HQXQ6He54w1xGVUsoudURli68O5cXw&#10;pVFAzAvEiIf6275bLNyzQFRMjKWhLw8fEhDriMqGHhCXmEjhUCgcytMFrxqMiIEColA8DD0eZlcj&#10;IoVDgXh48npYAmKgeCgUD8UC4u6QSPFQIByevRmWgBhuDYiSAuKuiEjhUCAcnq0BcTaHxObtFb44&#10;NN9CXh26tjhUPNT3WBuOv+N7XR3WEZUA8fDkXYPxMFBAlBwOpcfD7K4FIsTDk/fDc0bEKSRSPAwU&#10;DjMIiFof/qwFIoZDoXAoEA7P/rfBiBhuDYihx8PsakRUMNwCAfHi+jDMEXGmtSFpAXFyCom+OMxo&#10;eSgjGOpbC8Q6orLFAuLukEjxUCgcysfV1YhI4TCDgKj14X/FApHCoYN4eEbhUCggBgqHcmA/HBAF&#10;AqLWh//1C0QIh2d/NxgPAwVEGfFw1uLh4q4FYguGeYFYR1RK+Y3UEZUsrQ6dBcPViIUzrQzJGg3v&#10;WyBSMEwwGgaKhkLR0OVoKBQNHcXDQOGww2goFA2FomGgaCgUDR2Fw/B0GUbDQMFQKBoKRUOhaOgo&#10;HArFwyOMhkLRUCgaikXDXeFQKBwGioZmdzR0FAyFoqFQNHSXw2EdUckoGgYKhx1GQ6FoKBQN3d5o&#10;6CgaCoXDDqNhoGAoORg6ioZC0dBROBSKh0cYDYWioVA0FIuGu8KhUDAUCocdRkOhaBgoGApFQ6Fo&#10;6CgcCoXDDqNhoHAoFA2FoqFQNHQUDQOFw6aOqBCKhhKRkFAwFIqGBqOhUDQUioZi0XBXOBQKh4Gi&#10;oevRcAqHFA0dBUOhcNhhNBSKhoGCoVA0FIqGjqKhUDTsMBoGioZC0dAdht3rw0DRMFA47DAaCkVD&#10;oWgYPs8eskCkaGggGtYRFQ6HtUAs5ZnVbyBuoQVimBeIs7FAXLVouGeBWL+BKBAQv76cPSQihh4Q&#10;c0ys30AEr9mjI6KHxPoNRPDHqofE7QVieHtBWh5OaHko+s3DbPzmYVa/gbgF4uEZBUShgCg5HkqP&#10;h9ldC8QAAfGXLBDDrQFRICCefGhuioiBAqL0gJhjYv0GIvhzlkLid4uGK18cZrY8lFgg1m8ggr/Y&#10;oyOih8T6DUTQA+ISEykcOoqHAvHwjAKiUEAMFA7lwK6GRIqHDgLiyafmYREx9IC4xEQKh0Lx0EE8&#10;PFsj4jAC4mrEw5mtDt1dC8SwLhDrNxBL+Y1UQNxC8TC8aCogGouGrgLihlezCoidhcMKiB2FQ+nR&#10;sALi+buheBj+p6mAaFI4lAqIRxQPw4emAqJJ4VAqIG6weFgB0Vg4rIDYUTiUFA8rIHYUD8OnpgKi&#10;SeFQKiCWUi6pIyojGrbvFgrjybL+Pt8TZunx8O4nzELRsMNo6G6NhyFFw3/9E+bwtG0JhkLBUCga&#10;uhQNf8YT5ikaCkVDoWgoFg09HGI0dBQOA0VDE5EQw2GgeBgoGApFw6M6orItImGPh+P5srRoyHIw&#10;FIqGHUZDoWjoKBwKRcNA4VAoGgpFww6jobslHEqOhkLR0FE0FIqHRxgNhaKhUDSUHgwxHAaKh4GC&#10;oVA07DAaCkXDQMEws2hYT5iPKBx2SzB0czCsIyohB8PslnDYKRRO0VAoGgpFQ7Fo6OEQo6GjcBgo&#10;GroeDZdwGCgeBgqGQtGww2goFA0DBcPMo+Ezx0OMhu7WeBgOwzkaCoVDoWgYKBp2GA2FoqFQNHSf&#10;m4c8YQ4UDTuMhu5yONzzhLmOqJRSdqkjKlt8dSgvhi+NAmJeIEY81N/23WLhngWiYmIsDX15+JCA&#10;WEdUNvSAuMRECodC4VCeLnjVYEQMFBCF4mHo8TC7GhEpHArEw5PXwxIQA8VDoXgoFhB3h0SKhwLh&#10;8OzNsATEcGtAlBQQd0VECocC4fBsDYizOSQ2b6/wxaH5FvLq0LXFoeKhvsfacPwd3+vqsI6oBIiH&#10;J+8ajIeBAqLkcCg9HmZ3LRAhHp68H54zIk4hkeJhoHCYQUDU+vBnLRAxHAqFQ4FwePa/DUbEcGtA&#10;DD0eZlcjooLhFgiIF9eHYY6IM60NSQuIk1NI9MVhRstDGcFQ31og1hGVLRYQd4dEiodC4VA+rq5G&#10;RAqHGQRErQ//KxaIFA4dxMMzCodCATFQOJQD++GAKBAQtT78r18gQjg8+7vBeBgoIMqIh7MWDxd3&#10;LRBbMMwLxDqiUspvpI6oZGl16CwYrkYsnGllSNZoeN8CkYJhgtEwUDQUioYuR0OhaOgoHgYKhx1G&#10;Q6FoKBQNA0VDoWjoKByGp8swGgYKhkLRUCgaCkVDR+FQKB4eYTQUioZC0VAsGu4Kh0LhMFA0NLuj&#10;oaNgKBQNhaKhuxwO64hKRtEwUDjsMBoKRUOhaOj2RkNH0VAoHHYYDQMFQ8nB0FE0FIqGjsKhUDw8&#10;wmgoFA2FoqFYNNwVDoWCoVA47DAaCkXDQMFQKBoKRUNH4VAoHHYYDQOFQ6FoKBQNhaKho2gYKBw2&#10;dUSFUDSUiISEgqFQNDQYDYWioVA0FIuGu8KhUDgMFA1dj4ZTOKRo6CgYCoXDDqOhUDQMFAyFoqFQ&#10;NHQUDYWiYYfRMFA0FIqG7jDsXh8GioaBwmGH0VAoGgpFw/B59pAFIkVDA9GwjqhwOKwFYinPrH4D&#10;cQstEMO8QJyNBeKqRcM9C8T6DUSBgPj15ewhETH0gJhjYv0GInjNHh0RPSTWbyCCP1Y9JG4vEMPb&#10;C9LycELLQ9FvHmbjNw+z+g3ELRAPzyggCgVEyfFQejzM7logBgiIv2SBGG4NiAIB8eRDc1NEDBQQ&#10;pQfEHBPrNxDBn7MUEr9bNFz54jCz5aHEArF+AxH8xR4dET0k1m8ggh4Ql5hI4dBRPBSIh2cUEIUC&#10;YqBwKAd2NSRSPHQQEE8+NQ+LiKEHxCUmUjgUiocO4uHZGhGHERBXIx7ObHXo7loghnWBWL+BWMpv&#10;pALiFoqH4UVTAdFYNHQVEDe8mlVA7CwcVkDsKBxKj4YVEM/fDcXD8D9NBUSTwqFUQDyieBg+NBUQ&#10;TQqHUgFxg8XDCojGwmEFxI7CoaR4WAGxo3gYPjUVEE0Kh1IBsZRySR1RGdGwfbdQGE+W9ff5njBL&#10;j4d3P2EWioYdRkN3azwMKRr+658wh6dtSzAUCoZC0dClaPgznjBP0VAoGgpFQ7Fo6OEQo6GjcBgo&#10;GpqIhBgOA8XDQMFQKBoe1RGVbREJezwcz5elRUOWg6FQNOwwGgpFQ0fhUCgaBgqHQtFQKBp2GA3d&#10;LeFQcjQUioaOoqFQPDzCaCgUDYWiofRgiOEwUDwMFAyFomGH0VAoGgYKhplFw3rCfEThsFuCoZuD&#10;YR1RCTkYZreEw06hcIqGQtFQKBqKRUMPhxgNHYXDQNHQ9Wi4hMNA8TBQMBSKhh1GQ6FoGCgYZh4N&#10;nzkeYjR0t8bDcBjO0VAoHApFw0DRsMNoKBQNhaKh+9w85AlzoGjYYTR0l8PhnifMdUSllLJLHVHZ&#10;4qtDeTF8aRQQ8wIx4qH+tu8WC/csEBUTY2noy8OHBMQ6orKhB8QlJlI4FAqH8nTBqwYjYqCAKBQP&#10;Q4+H2dWISOFQIB6evB6WgBgoHgrFQ7GAuDskUjwUCIdnb4YlIIZbA6KkgLgrIlI4FAiHZ2tAnM0h&#10;sXl7hS8OzbeQV4euLQ4VD/U91obj7/heV4d1RCVAPDx512A8DBQQJYdD6fEwu2uBCPHw5P3wnBFx&#10;CokUDwOFwwwCotaHP2uBiOFQKBwKhMOz/20wIoZbA2Lo8TC7GhEVDLdAQLy4PgxzRJxpbUhaQJyc&#10;QqIvDjNaHsoIhvrWArGOqGyxgLg7JFI8FAqH8nF1NSJSOMwgIGp9+F+xQKRw6CAenlE4FAqIgcKh&#10;HNgPB0SBgKj14X/9AhHC4dnfDcbDQAFRRjyctXi4uGuB2IJhXiDWEZVSfiN1RCVLq0NnwXA1YuFM&#10;K0OyRsP7FogUDBOMhoGioVA0dDkaCkVDR/EwUDjsMBoKRUOhaBgoGgpFQ0fhMDxdhtEwUDAUioZC&#10;0VAoGjoKh0Lx8AijoVA0FIqGYtFwVzgUCoeBoqHZHQ0dBUOhaCgUDd3lcFhHVDKKhoHCYYfRUCga&#10;CkVDtzcaOoqGQuGww2gYKBhKDoaOoqFQNHQUDoXi4RFGQ6FoKBQNxaLhrnAoFAyFwmGH0VAoGgYK&#10;hkLRUCgaOgqHQuGww2gYKBwKRUOhaCgUDR1Fw0DhsKkjKoSioUQkJBQMhaKhwWgoFA2FoqFYNNwV&#10;DoXCYaBo6Ho0nMIhRUNHwVAoHHYYDYWiYaBgKBQNhaKho2goFA07jIaBoqFQNHSHYff6MFA0DBQO&#10;O4yGQtFQKBqGz7OHLBApGhqIhnVEhcNhLRBLeWb1G4hbaIEY5gXibCwQVy0a7lkg1m8gCgTEry9n&#10;D4mIoQfEHBPrNxDBa/boiOghsX4DEfyx6iFxe4EY3l6QlocTWh6KfvMwG795mNVvIG6BeHhGAVEo&#10;IEqOh9LjYXbXAjFAQPwlC8Rwa0AUCIgnH5qbImKggCg9IOaYWL+BCP6cpZD43aLhyheHmS0PJRaI&#10;9RuI4C/26IjoIbF+AxH0gLjERAqHjuKhQDw8o4AoFBADhUM5sKshkeKhg4B48ql5WEQMPSAuMZHC&#10;oVA8dBAPz9aIOIyAuBrxcGarQ3fXAjGsC8T6DcRSfiMVELdQPAwvmgqIxqKhq4C44dWsAmJn4bAC&#10;YkfhUHo0rIB4/m4oHob/aSogmhQOpQLiEcXD8KGpgGhSOJQKiBssHlZANBYOKyB2FA4lxcMKiB3F&#10;w/CpqYBoUjiUCoillEvqiMqIhu27hcJ4sqy/z/eEWXo8vPsJs1A07DAaulvjYUjR8F//hDk8bVuC&#10;oVAwFIqGLkXDn/GEeYqGQtFQKBqKRUMPhxgNHYXDQNHQRCTEcBgoHgYKhkLR8KiOqGyLSNjj4Xi+&#10;LC0ashwMhaJhh9FQKBo6CodC0TBQOBSKhkLRsMNo6G4Jh5KjoVA0dBQNheLhEUZDoWgoFA2lB0MM&#10;h4HiYaBgKBQNO4yGQtEwUDDMLBrWE+YjCofdEgzdHAzriErIwTC7JRx2CoVTNBSKhkLRUCwaejjE&#10;aOgoHAaKhq5HwyUcBoqHgYKhUDTsMBoKRcNAwTDzaPjM8RCjobs1HobDcI6GQuFQKBoGioYdRkOh&#10;aCgUDd3n5iFPmANFww6jobscDvc8Ya4jKqWUXeqIyhZfHcqL4UujgJgXiBEP9bd9t1i4Z4GomBhL&#10;Q18ePiQg1hGVDT0gLjGRwqFQOJSnC141GBEDBUSheBh6PMyuRkQKhwLx8OT1sATEQPFQKB6KBcTd&#10;IZHioUA4PHszLAEx3BoQJQXEXRGRwqFAODxbA+JsDonN2yt8cWi+hbw6dG1xqHio77E2HH/H97o6&#10;rCMqAeLhybsG42GggCg5HEqPh9ldC0SIhyfvh+eMiFNIpHgYKBxmEBC1PvxZC0QMh0LhUCAcnv1v&#10;gxEx3BoQQ4+H2dWIqGC4BQLixfVhmCPiTGtD0gLi5BQSfXGY0fJQRjDUtxaIdURliwXE3SGR4qFQ&#10;OJSPq6sRkcJhBgFR68P/igUihUMH8fCMwqFQQAwUDuXAfjggCgRErQ//6xeIEA7P/m4wHgYKiDLi&#10;4azFw8VdC8QWDPMCsY6olPIbqSMqWVodOguGqxELZ1oZkjUa3rdApGCYYDQMFA2FoqHL0VAoGjqK&#10;h4HCYYfRUCgaCkXDQNFQKBo6Cofh6TKMhoGCoVA0FIqGQtHQUTgUiodHGA2FoqFQNBSLhrvCoVA4&#10;DBQNze5o6CgYCkVDoWjoLofDOqKSUTQMFA47jIZC0VAoGrq90dBRNBQKhx1Gw0DBUHIwdBQNhaKh&#10;o3AoFA+PMBoKRUOhaCgWDXeFQ6FgKBQOO4yGQtEwUDAUioZC0dBROBQKhx1Gw0DhUCgaCkVDoWjo&#10;KBoGCodNHVEhFA0lIiGhYCgUDQ1GQ6FoKBQNxaLhrnAoFA4DRUPXo+EUDikaOgqGQuGww2goFA0D&#10;BUOhaCgUDR1FQ6Fo2GE0DBQNhaKhOwy714eBomGgcNhhNBSKhkLRMHyePWSBSNHQQDSsIyocDmuB&#10;WMozq4CYQTgUDIdC8TBQOJQeDisgJhAOBcOhUDgUioehh8MKiADiYcBwKBQOhcKhWDysgHhkodC+&#10;p/9bNPTvCogAw6FQOBSKhq4C4griYcBwKBQOhcKhWDysgGggHArGw0DhUCgcSg+HFRANREOH8TBQ&#10;OBQKh9LDYQVEQ9HQVUBcQTgUjIeBwqFQNHSHoQLiEURDl+JhBcRg8bACYik/Tx1R2UJPmMP8hHk2&#10;njCvWjTc84S5jqgIBMSvL2cPiYihB8QcE+uICnjNHh0RPSTWERXwx6qHxKZFw9XbC9LT5Qk9XRYd&#10;TcnG0ZSsjqhsgXh4RgFRKCBKjofS42F2NSJSOHQQEH/JE+Zwa0AUCIgnH5qbImKggCg9IOaYWEdU&#10;wJ+zFBK/WzRctXDI+rNl95/4+/+a/xB6uizjyfKqPWGuIyqZBcQcEuuICugBcYmJFA4dxUOBeHhG&#10;AVEoIAYKh3JgV0MixUMHAfHkU/OwiBh6QFxiIoVDoXjoIB6erRFxGAFxNeLhrD9Zzv4v0NNloafL&#10;bn3CXEdUSvmN1BGVEQ3bdwuFsTjU3+dbIEqPh3cvEIWiYYfR0N0aD0OKhv/6BWJ42rYEQ6FgKBQN&#10;XYqGP2OBOEVDoWgoFA3FoqGHQ4yGjsJhoGhoIhJiOAwUDwMFQ6FoePTDC0ShcNhFJEzR8DuEw7xA&#10;VCzMC8SIhLE8VDCcV4gtFK4LRPnBBWKPh/MCMWhtSHIwFIqGHUZDoWjoKBwKRcNA4VAoGgpFww6j&#10;obslHEqOhkLR0FE0FIqHRxgNhaKhUDSUHgwxHAaKh4GCoVA07DAaCkXDQMEws2hYC8QjCofdEgzd&#10;HAz3LBAVC/MC8XtfICoWruvDQOtDgeWh9GC4GqFwpbUhgWh4dYEot4TDTqFwioZC0VAoGopFQw+H&#10;GA0dhcNA0dD1aLiEw0DxMFAwFIqGHUZDoWgYKBhmHg2fOR5iNHS3xsNwGKYFYqBwKBQNA0XDDqOh&#10;UDQUiobuc/OQBWKgaNhhNHSXw+GeBWIdUSml7FJHVLb46lBeDF8aBcS8QIx4qL/tu8XCPQtExcQ6&#10;okJeDg+LiKEHxCUmUjgUCofydMGrBiNioIAoFA9Dj4fZ1YhI4VAgHp68HpaAGCgeCsVDsYC4OyRS&#10;PBQIh2dvhiUghlsDoqSAuCsiUjgUCIdna0CczSGxeXuFLw7Nt5BXh64tDhUP9T3WhuPv+F5Xh3VE&#10;JUA8PHnXYDwMFBAlh0Pp8TC7a4EI8fDk/fCcEXEKiRQPA4XDDAJiHVHZ0ONhdjUiKhhugYB4cX0Y&#10;5og409qQtIA4OYVEXxxmtDyUEQz1rQViHVHZYgFxd0ikeCgUDuXj6mpEpHCYQUCsIyobDuyHA6JA&#10;QKwjKhtaPFzctUBswTAvEOuISim/kfoNxCytDp0Fw9WIhTOtDMkaDe9bIFIwTDAaBoqGQtHQ5Wgo&#10;FA0dxcNA4bDDaCgUDYWiYaBoKBQNHYXD8HQZRsNAwVAoGgpFQ6Fo6CgcCsXDI4yGQtFQKBqKRcNd&#10;4VAoHAaKhmZ3NHQUDIWioVA0dJfDYf0GYkbRMFA47DAaCkVDoWjo9kZDR9FQKBx2GA0DBUPJwdBR&#10;NBSKho7CoVA8PMJoKBQNhaKhWDTcFQ6FgqFQOOwwGgpFw0DBUCgaCkVDR+FQKBx2GA0DhUOhaCgU&#10;DYWioaNoGCgcNvUbiISioUQkJBQMhaKhwWgoFA2FoqFYNNwVDoXCYaBo6Ho0nMIhRUNHwVAoHHYY&#10;DYWiYaBgKBQNhaKho2goFA07jIaBoqFQNHSHYff6MFA0DBQOO4yGQtFQKBqGz7OHLBApGhqIhvUb&#10;iBwOa4FYyjOrgJhBOBQMh0LxMFA4lB4OKyAmEA4Fw6FQOBSKh6GHwwqIAOJhwHAoFA6FwqFYPKyA&#10;eGSh0L6n/1s09O8KiADDoVA4FIqGrgLiCuJhwHAoFA6FwqFYPKyAaCAcCsbDQOFQKBxKD4cVEA1E&#10;Q4fxMFA4FAqH0sNhBURD0dBVQFxBOBSMh4HCoVA0dIehAuIRREOX4mEFxGDxsAJiKT9PHVHZQk+Y&#10;w/yEeTaeMK9aNNzzhLmOqAgExK8vZw+JiKEHxBwT64gKeM0eHRE9JNYRFfDHqofEpkXD1dsL0tPl&#10;CT1dFh1NycbRlKyOqGyBeHhGAVEoIEqOh9LjYXY1IlI4dBAQf8kT5nBrQBQIiCcfmpsiYqCAKD0g&#10;5phYR1TAn7MUEr9bNFy1cMj6s2X3n/j7/5r/EHq6LOPJ8qo9Ya4jKpkFxBwS64gK6AFxiYkUDh3F&#10;Q4F4eEYBUSggBgqHcmBXQyLFQwcB8eRT87CIGHpAXGIihUOheOggHp6tEXEYAXE14uGsP1nO/i/Q&#10;02Whp8tufcJcR1RK+Y3UEZURDdt3C4WxONTf51sgSo+Hdy8QhaJhh9HQ3RoPQ4qG//oFYnjatgRD&#10;oWAoFA1dioY/Y4E4RUOhaCgUDcWioYdDjIaOwmGgaGgiEmI4DBQPAwVDoWh49MMLRKFw2EUkTNHw&#10;O4TDvEBULMwLxIiEsTxUMJxXiC0UrgtE+cEFYo+H8wIxaG1IcjAUioYdRkOhaOgoHApFw0DhUCga&#10;CkXDDqOhuyUcSo6GQtHQUTQUiodHGA2FoqFQNJQeDDEcBoqHgYKhUDTsMBoKRcNAwTCzaFgLxCMK&#10;h90SDN0cDPcsEBUL8wLxe18gKhau68NA60OB5aH0YLgaoXCltSGBaHh1gSi3hMNOoXCKhkLRUCga&#10;ikVDD4cYDR2Fw0DR0PVouITDQPEwUDAUioYdRkOhaBgoGGYeDZ85HmI0dLfGw3AYpgVioHAoFA0D&#10;RcMOo6FQNBSKhu5z85AFYqBo2GE0dJfD4Z4FYh1RKaXsUkdUtvjqUF4MXxoFxLxAjHiov+27xcI9&#10;C0TFxDqiQl4OD4uIoQfEJSZSOBQKh/J0wasGI2KggCgUD0OPh9nViEjhUCAenrweloAYKB4KxUOx&#10;gLg7JFI8FAiHZ2+GJSCGWwOipIC4KyJSOBQIh2drQJzNIbF5e4UvDs23kFeHri0OFQ/1PdaG4+/4&#10;XleHdUQlQDw8eddgPAwUECWHQ+nxMLtrgQjx8OT98JwRcQqJFA8DhcMMAmIdUdnQ42F2NSIqGG6B&#10;gHhxfRjmiDjT2pC0gDg5hURfHGa0PJQRDPWtBWIdUdliAXF3SKR4KBQO5ePqakSkcJhBQKwjKhsO&#10;7IcDokBArCMqG1o8XNy1QGzBMC8Q64hKKb+R+g3ELK0OnQXD1YiFM60MyRoN71sgUjBMMBoGioZC&#10;0dDlaCgUDR3Fw0DhsMNoKBQNhaJhoGgoFA0dhcPwdBlGw0DBUCgaCkVDoWjoKBwKxcMjjIZC0VAo&#10;GopFw13hUCgcBoqGZnc0dBQMhaKhUDR0l8Nh/QZiRtEwUDjsMBoKRUOhaOj2RkNH0VAoHHYYDQMF&#10;Q8nB0FE0FIqGjsKhUDw8wmgoFA2FoqFYNNwVDoWCoVA47DAaCkXDQMFQKBoKRUNH4VAoHHYYDQOF&#10;Q6FoKBQNhaKho2gYKBw29RuIhKKhRCQkFAyFoqHBaCgUDYWioVg03BUOhcJhoGjoejScwiFFQ0fB&#10;UCgcdhgNhaJhoGAoFA2FoqGjaCgUDTuMhoGioVA0dIdh9/owUDQMFA47jIZC0VAoGobPs4csECka&#10;GoiG9RuIHA5rgVjKM6uAmEE4FAyHQvEwUDiUHg4rICYQDgXDoVA4FIqHoYfDCogA4mHAcCgUDoXC&#10;oVg8rIB4ZKHQvqf/WzT07wqIAMOhUDgUioauAuIK4mHAcCgUDoXCoVg8rIBoIBwKxsNA4VAoHEoP&#10;hxUQDURDh/EwUDgUCofSw2EFREPR0FVAXEE4FIyHgcKhUDR0h6EC4hFEQ5fiYQXEYPGwAmIpP08d&#10;UdlCT5jD/IR5Np4wr1o03POEuY6oCATEry9nD4mIoQfEHBPriAp4zR4dET0k1hEV8Meqh8SmRcPV&#10;2wvS0+UJPV0WHU3JxtGUrI6obIF4eEYBUSggSo6H0uNhdjUiUjh0EBB/yRPmcGtAFAiIJx+amyJi&#10;oIAoPSDmmFhHVMCfsxQSv1s0XLVwyPqzZfef+Pv/mv8Qeros48nyqj1hriMqmQXEHBLriAroAXGJ&#10;iRQOHcVDgXh4RgFRKCAGCodyYFdDIsVDBwHx5FPzsIgYekBcYiKFQ6F46CAenq0RcRgBcTXi4aw/&#10;Wc7+L9DTZaGny259wlxHVEr5jdQRlREN23cLhbE41N/nWyBKj4d3LxCFomGH0dDdGg9Diob/+gVi&#10;eNq2BEOhYCgUDV2Khj9jgThFQ6FoKBQNxaKhh0OMho7CYaBoaCISYjgMFA8DBUOhaHj0wwtEoXDY&#10;RSRM0fA7hMO8QFQszAvEiISxPFQwnFeILRSuC0T5wQVij4fzAjFobUhyMBSKhh1GQ6Fo6CgcCkXD&#10;QOFQKBoKRcMOo6G7JRxKjoZC0dBRNBSKh0cYDYWioVA0lB4MMRwGioeBgqFQNOwwGgpFw0DBMLNo&#10;WAvEIwqH3RIM3RwM9ywQFQvzAvF7XyAqFq7rw0DrQ4HlofRguBqhcKW1IYFoeHWBKLeEw06hcIqG&#10;QtFQKBqKRUMPhxgNHYXDQNHQ9Wi4hMNA8TBQMBSKhh1GQ6FoGCgYZh4NnzkeYjR0t8bDcBimBWKg&#10;cCgUDQNFww6joVA0FIqG7nPzkAVioGjYYTR0l8PhngViHVEppexSR1S2+OpQXgxfGgXEvECMeKi/&#10;7bvFwj0LRMXEOqJCXg4Pi4ihB8QlJlI4FAqH8nTBqwYjYqCAKBQPQ4+H2dWISOFQIB6evB6WgBgo&#10;HgrFQ7GAuDskUjwUCIdnb4YlIIZbA6KkgLgrIlI4FAiHZ2tAnM0hsXl7hS8OzbeQV4euLQ4VD/U9&#10;1obj7/heV4d1RCVAPDx512A8DBQQJYdD6fEwu2uBCPHw5P3wnBFxCokUDwOFwwwCYh1R2dDjYXY1&#10;IioYboGAeHF9GOaIONPakLSAODmFRF8cZrQ8lBEM9a0FYh1R2WIBcXdIpHgoFA7l4+pqRKRwmEFA&#10;rCMqGw7shwOiQECsIyobWjxc3LVAbMEwLxDriEopv5H6DcQsrQ6dBcPViIUzrQzJGg3vWyBSMEww&#10;GgaKhkLR0OVoKBQNHcXDQOGww2goFA2FomGgaCgUDR2Fw/B0GUbDQMFQKBoKRUOhaOgoHArFwyOM&#10;hkLRUCgaikXDXeFQKBwGioZmdzR0FAyFoqFQNHSXw2H9BmJG0TBQOOwwGgpFQ6Fo6PZGQ0fRUCgc&#10;dhgNAwVDycHQUTQUioaOwqFQPDzCaCgUDYWioVg03BUOhYKhUDjsMBoKRcNAwVAoGgpFQ0fhUCgc&#10;dhgNA4VDoWgoFA2FoqGjaBgoHDb1G4iEoqFEJCQUDIWiocFoKBQNhaKhWDTcFQ6FwmGgaOh6NJzC&#10;IUVDR8FQKBx2GA2FomGgYCgUDYWioaNoKBQNO4yGgaKhUDR0h2H3+jBQNAwUDjuMhkLRUCgahs+z&#10;hywQKRoaiIb1G4gcDmuBWMozq4CYQTgUDIdC8TBQOJQeDisgJhAOBcOhUDgUioehh8MKiADiYcBw&#10;KBQOhcKhWDysgHhkodC+p/9bNPTvCogAw6FQOBSKhq4C4griYcBwKBQOhcKhWDysgGggHArGw0Dh&#10;UCgcSg+HFRANREOH8TBQOBQKh9LDYQVEQ9HQVUBcQTgUjIeBwqFQNHSHoQLiEURDl+JhBcRg8bAC&#10;Yik/Tx1R2UJPmMP8hHk2njCvWjTc84S5jqgIBMSvL2cPiYihB8QcE+uICnjNHh0RPSTWERXwx6qH&#10;xKZFw9XbC9LT5Qk9XRYdTcnG0ZSsjqhsgXh4RgFRKCBKjofS42F2NSJSOHQQEH/JE+Zwa0AUCIgn&#10;H5qbImKggCg9IOaYWEdUwJ+zFBK/WzRctXDI+rNl95/4+/+a/xB6uizjyfKqPWGuIyqZBcQcEuuI&#10;CugBcYmJFA4dxUOBeHhGAVEoIAYKh3JgV0MixUMHAfHkU/OwiBh6QFxiIoVDoXjoIB6erRFxGAFx&#10;NeLhrD9Zzv4v0NNloafLbn3CXEdUSvmN1BGVEQ3bdwuFsTjU3+dbIEqPh3cvEIWiYYfR0N0aD0OK&#10;hv/6BWJ42rYEQ6FgKBQNXYqGP2OBOEVDoWgoFA3FoqGHQ4yGjsJhoGhoIhJiOAwUDwMFQ6FoePTD&#10;C0ShcNhFJEzR8DuEw7xAVCzMC8SIhLE8VDCcV4gtFK4LRPnBBWKPh/MCMWhtSHIwFIqGHUZDoWjo&#10;KBwKRcNA4VAoGgpFww6jobslHEqOhkLR0FE0FIqHRxgNhaKhUDSUHgwxHAaKh4GCoVA07DAaCkXD&#10;QMEws2hYC8QjCofdEgzdHAz3LBAVC/MC8XtfICoWruvDQOtDgeWh9GC4GqFwpbUhgWh4dYEot4TD&#10;TqFwioZC0VAoGopFQw+HGA0dhcNA0dD1aLiEw0DxMFAwFIqGHUZDoWgYKBhmHg2fOR5iNHS3xsNw&#10;GKYFYqBwKBQNA0XDDqOhUDQUiobuc/OQBWKgaNhhNHSXw+GeBWIdUSml7FJHVLb46lBeDF8aBcS8&#10;QIx4qL/tu8XCPQtExcQ6okJeDg+LiKEHxCUmUjgUCofydMGrBiNioIAoFA9Dj4fZ1YhI4VAgHp68&#10;HpaAGCgeCsVDsYC4OyRSPBQIh2dvhiUghlsDoqSAuCsiUjgUCIdna0CczSGxeXuFLw7Nt5BXh64t&#10;DhUP9T3WhuPv+F5Xh3VEJUA8PHnXYDwMFBAlh0Pp8TC7a4EI8fDk/fCcEXEKiRQPA4XDDAJiHVHZ&#10;0ONhdjUiKhhugYB4cX0Y5og409qQtIA4OYVEXxxmtDyUEQz1rQViHVHZYgFxd0ikeCgUDuXj6mpE&#10;pHCYQUCsIyobDuyHA6JAQKwjKhtaPFzctUBswTAvEOuISim/kQqIWyogzigcSgqHUgFxw6sG42Gg&#10;cCgUD0MKh1IBccOboQKiSeFQKiBu6NGwAqKheBjeDxUQkxQPKyB2FRArIArFw0DhUCgcSo+GFRAT&#10;CodC4VAoHgYKh3JgFRA3/N1gPAwUDoXiYUjhUCogllIuqSMqWXq27CwYrkYsnLVYyNZoeN8TZgqG&#10;CUbDQNFQKBq6HA2FoqGjeBgoHHYYDYWioVA0DBQNhaKho3AYni7DaBgoGApFQ6FoKBQNHYVDoXh4&#10;hNFQKBoKRUOxaLgrHAqFw0DR0OyOho6CoVA0FIqG7nI4rCMqGUXDQOGww2goFA2FoqHbGw0dRUOh&#10;cNhhNAwUDCUHQ0fRUCgaOgqHQvHwCKOhUDQUioZi0XBXOBQKhkLhsMNoKBQNAwVDoWgoFA0dhUOh&#10;cNhhNAwUDoWioVA0FIqGjqJhoHDY1BEVQtFQIhISCoZC0dBgNBSKhkLRUCwa7gqHQuEwUDR0PRpO&#10;4ZCioaNgKBQOO4yGQtEwUDAUioZC0dBRNBSKhh1Gw0DRUCgausOw+/lyoGgYKBx2GA2FoqFQNAyf&#10;Zw95wkzR0EA0rCMqHA7rCXMpz6yOqGyhBWKYF4izsUBctWi4Z4FYR1QEAuLXl7OHRMTQA2KOiXVE&#10;Bbxmj46IHhLriAr4Y9VD4vYCMby9IC0PJ7Q8lLY6XLW1IZkWiP79TywQR0isIyqOAqJQQJQcD6XH&#10;w+yuBWKAgPhLFojh1oAoEBBPPjQ3RcRAAVF6QMwxsY6ogD9nKSR+t2i48sVhZstDiQViHVEBf7FH&#10;R0QPiXVEBfSAuMRECoeO4qFAPDyjgCgUEAOFQzmwqyGR4qGDgHjyqXlYRAw9IC4xkcKhUDx0EA/P&#10;1og4jIC4GvFwZqtDd9cCMawLxDqiUspvpI6ojGjYvlsojMWh/j7fAlF6PLx7gSgUDTuMhu7WeBhS&#10;NPzXLxDD07YlGAoFQ6Fo6FI0/BkLxCkaCkVDoWgoFg09HGI0dBQOA0VDE5EQw2GgeBgoGApFw6Mf&#10;XiAKhcMuImGKht8hHNYRlSOMhkLR0FE4FIqGgcKhUDQUioYdRkN3SziUHA2FoqGjaCgUD48wGgpF&#10;Q6FoKD0YYjgMFA8DBUOhaNhhNBSKhoGCYWbRsBaIRxQOuyUYujkY1hGVkINhdks47BQKp2goFA2F&#10;oqFYNPRwiNHQUTgMFA1dj4ZLOAwUDwMFQ6Fo2GE0FIqGgYJh5tHwmeMhRkN3azwMh2FaIAYKh0LR&#10;MFA07DAaCkVDoWjoPjcPWSAGioYdRkN3ORzuWSDWEZVSyi71G4hbfHUoL4YvjQJiXiBGPNTf9t1i&#10;4Z4FomJi/QYieTk8LCKGHhCXmEjhUCgcytMFrxqMiIEColA8DD0eZlcjIoVDgXh48npYAmKgeCgU&#10;D8UC4u6QSPFQIByevRmWgBhuDYiSAuKuiEjhUCAcnq0BcTaHxObtFb44NN9CXh26tjhUPNT3WBuO&#10;v+N7XR3WbyAGiIcn7xqMh4ECouRwKD0eZnctECEenrwfnjMiTiGR4mGgcJhBQKzfQNzQ42F2NSIq&#10;GG6BgHhxfRjmiDjT2pC0gDg5hURfHGa0PJQRDPWtBWL9BuIWC4i7QyLFQ6FwKB9XVyMihcMMAmL9&#10;BuKGA/vhgCgQEOs3EDe0eLi4a4HYgmFeINZvIJbyG6mAuKUC4ozCoaRwKBUQN7xqMB4GCodC8TCk&#10;cCgVEDe8GSogmhQOpQLihh4NKyAaiofh/VABMUnxsAJiVwGxAqJQPAwUDoXCofRoWAExoXAoFA6F&#10;4mGgcCgHVgFxw98NxsNA4VAoHoYUDqUCYinlkjqikqVny86C4WrEwlmLhWyNhvc9YaZgmGA0DBQN&#10;haKhy9FQKBo6ioeBwmGH0VAoGgpFw0DRUCgaOgqH4ekyjIaBgqFQNBSKhkLR0FE4FIqHRxgNhaKh&#10;UDQUi4a7wqFQOAwUDc3uaOgoGApFQ6Fo6C6HwzqiklE0DBQOO4yGQtFQKBq6vdHQUTQUCocdRsNA&#10;wVByMHQUDYWioaNwKBQPjzAaCkVDoWgoFg13hUOhYCgUDjuMhkLRMFAwFIqGQtHQUTgUCocdRsNA&#10;4VAoGgpFQ6Fo6CgaBgqHTR1RIRQNJSIhoWAoFA0NRkOhaCgUDcWi4a5wKBQOA0VD16PhFA4pGjoK&#10;hkLhsMNoKBQNAwVDoWgoFA0dRUOhaNhhNAwUDYWioTsMu58vB4qGgcJhh9FQKBoKRcPwefaQJ8wU&#10;DQ1EwzqiwuGwnjCX8szqiMoWWiCGeYE4GwvEVYuGexaIdURFICB+fTl7SEQMPSDmmFhHVMBr9uiI&#10;6CGxjqiAP1Y9JG4vEMPbC9LycELLQ2mrw1VbG5Jpgejf/8QCcYTEOqLiKCAKBUTJ8VB6PMzuWiAG&#10;CIi/ZIEYbg2IAgHx5ENzU0QMFBClB8QcE+uICvhzlkLid4uGK18cZrY8lFgg1hEV8Bd7dET0kFhH&#10;VEAPiEtMpHDoKB4KxMMzCohCATFQOJQDuxoSKR46CIgnn5qHRcTQA+ISEykcCsVDB/HwbI2IwwiI&#10;qxEPZ7Y6dHctEMO6QKwjKqX8RuqIyoiG7buFwlgc6u/zLRClx8O7F4hC0bDDaOhujYchRcN//QIx&#10;PG1bgqFQMBSKhi5Fw5+xQJyioVA0FIqGYtHQwyFGQ0fhMFA0NBEJMRwGioeBgqFQNDz64QWiUDjs&#10;IhKmaPgdwmEdUTnCaCgUDR2FQ6FoGCgcCkVDoWjYYTR0t4RDydFQKBo6ioZC8fAIo6FQNBSKhtKD&#10;IYbDQPEwUDAUioYdRkOhaBgoGGYWDWuBeEThsFuCoZuDYR1RCTkYZreEw06hcIqGQtFQKBqKRUMP&#10;hxgNHYXDQNHQ9Wi4hMNA8TBQMBSKhh1GQ6FoGCgYZh4NnzkeYjR0t8bDcBimBWKgcCgUDQNFww6j&#10;oVA0FIqG7nPzkAVioGjYYTR0l8PhngViHVEppexSv4G4xVeH8mL40igg5gVixEP9bd8tFu5ZICom&#10;1m8gkpfDwyJi6AFxiYkUDoXCoTxd8KrBiBgoIArFw9DjYXY1IlI4FIiHJ6+HJSAGiodC8VAsIO4O&#10;iRQPBcLh2ZthCYjh1oAoKSDuiogUDgXC4dkaEGdzSGzeXuGLQ/Mt5NWha4tDxUN9j7Xh+Du+19Vh&#10;/QZigHh48q7BeBgoIEoOh9LjYXbXAhHi4cn74Tkj4hQSKR4GCocZBMT6DcQNPR5mVyOiguEWCIgX&#10;14dhjogzrQ1JC4iTU0j0xWFGy0MZwVDfWiDWbyBusYC4OyRSPBQKh/JxdTUiUjjMICDWbyBuOLAf&#10;DogCAbF+A3FDi4eLuxaILRjmBWL9BmIpv5EKiFsqIM4oHEoKh1IBccOrBuNhoHAoFA9DCodSAXHD&#10;m6ECoknhUCogbujRsAKioXgY3g8VEJMUDysgdhUQKyAKxcNA4VAoHEqPhhUQEwqHQuFQKB4GCody&#10;YBUQN/zdYDwMFA6F4mFI4VAqIJZSLqkjKll6tuwsGK5GLJy1WMjWaHjfE2YKhglGw0DRUCgauhwN&#10;haKho3gYKBx2GA2FoqFQNAwUDYWioaNwGJ4uw2gYKBgKRUOhaCgUDR2FQ6F4eITRUCgaCkVDsWi4&#10;KxwKhcNA0dDsjoaOgqFQNBSKhu5yOKwjKhlFw0DhsMNoKBQNhaKh2xsNHUVDoXDYYTQMFAwlB0NH&#10;0VAoGjoKh0Lx8AijoVA0FIqGYtFwVzgUCoZC4bDDaCgUDQMFQ6FoKBQNHYVDoXDYYTQMFA6FoqFQ&#10;NBSKho6iYaBw2NQRFULRUCISEgqGQtHQYDQUioZC0VAsGu4Kh0LhMFA0dD0aTuGQoqGjYCgUDjuM&#10;hkLRMFAwFIqGQtHQUTQUioYdRsNA0VAoGrrDsPv5cqBoGCgcdhgNhaKhUDQMn2cPecJM0dBANKwj&#10;KhwO6wlzKc+sjqhsoQVimBeIs7FAXLVouGeBWEdUBALi15ezh0TE0ANijol1RAW8Zo+OiB4S64gK&#10;+GPVQ+L2AjG8vSAtDye0PJS2Oly1tSGZFoj+/U8sEEdIrCMqjgKiUECUHA+lx8PsrgVigID4SxaI&#10;4daAKBAQTz40N0XEQAFRekDMMbGOqIA/ZykkfrdouPLFYWbLQ4kFYh1RAX+xR0dED4l1RAX0gLjE&#10;RAqHjuKhQDw8o4AoFBADhUM5sKshkeKhg4B48ql5WEQMPSAuMZHCoVA8dBAPz9aIOIyAuBrxcGar&#10;Q3fXAjGsC8Q6olLKb6SOqIxo2L5bKIzFof4+3wJRejy8e4EoFA07jIbu1ngYUjT81y8Qw9O2JRgK&#10;BUOhaOhSNPwZC8QpGgpFQ6FoKBYNPRxiNHQUDgNFQxOREMNhoHgYKBgKRcOjH14gCoXDLiJhiobf&#10;IRzWEZUjjIZC0dBROBSKhoHCoVA0FIqGHUZDd0s4lBwNhaKho2goFA+PMBoKRUOhaCg9GGI4DBQP&#10;AwVDoWjYYTQUioaBgmFm0bAWiEcUDrslGLo5GNYRlZCDYXZLOOwUCqdoKBQNhaKhWDT0cIjR0FE4&#10;DBQNXY+GSzgMFA8DBUOhaNhhNBSKhoGCYebR8JnjIUZDd2s8DIdhWiAGCodC0TBQNOwwGgpFQ6Fo&#10;6D43D1kgBoqGHUZDdzkc7lkg1hGVUsou9RuIW3x1KC+GL40CYl4gRjzU3/bdYuGeBaJiYv0GInk5&#10;PCwihh4Ql5hI4VAoHMrTBa8ajIiBAqJQPAw9HmZXIyKFQ4F4ePJ6WAJioHgoFA/FAuLukEjxUCAc&#10;nr0ZloAYbg2IkgLirohI4VAgHJ6tAXE2h8Tm7RW+ODTfQl4durY4VDzU91gbjr/je10d1m8gBoiH&#10;J+8ajIeBAqLkcCg9HmZ3LRAhHp68H54zIk4hkeJhoHCYQUCs30Dc0ONhdjUiKhhugYB4cX0Y5og4&#10;09qQtIA4OYVEXxxmtDyUEQz1rQVi/QbiFguIu0MixUOhcCgfV1cjIoXDDAJi/QbihgP74YAoEBDr&#10;NxA3tHi4uGuB2IJhXiDWbyCW8hupgLilAuKMwqGkcCgVEDe8ajAeBgqHQvEwpHAoFRA3vBkqIJoU&#10;DqUC4oYeDSsgGoqH4f1QATFJ8bACYlcBsQKiUDwMFA6FwqH0aFgBMaFwKBQOheJhoHAoB1YBccPf&#10;DcbDQOFQKB6GFA6lAmIp5ZI6opKlZ8vOguFqxMJZi4VsjYb3PWGmYJhgNAwUDYWiocvRUCgaOoqH&#10;gcJhh9FQKBoKRcNA0VAoGjoKh+HpMoyGgYKhUDQUioZC0dBROBSKh0cYDYWioVA0FIuGu8KhUDgM&#10;FA3N7mjoKBgKRUOhaOguh8M6opJRNAwUDjuMhkLRUCgaur3R0FE0FAqHHUbDQMFQcjB0FA2FoqGj&#10;cCgUD48wGgpFQ6FoKBYNd4VDoWAoFA47jIZC0TBQMBSKhkLR0FE4FAqHHUbDQOFQKBoKRUOhaOgo&#10;GgYKh00dUSEUDSUiIaFgKBQNDUZDoWgoFA3FouGucCgUDgNFQ9ej4RQOKRo6CoZC4bDDaCgUDQMF&#10;Q6FoKBQNHUVDoWjYYTQMFA2FoqE7DLufLweKhoHCYYfRUCgaCkXD8Hn2kCfMFA0NRMM6osLhsJ4w&#10;l/LM6ojKFloghnmBOBsLxFWLhnsWiHVERSAgfn05e0hEDD0g5phYR1TAa/boiOghsY6ogD9WPSRu&#10;LxDD2wvS8nBCy0Npq8NVWxuSaYHo3//EAnGExDqi4iggCgVEyfFQejzM7logBgiIv2SBGG4NiAIB&#10;8eRDc1NEDBQQpQfEHBPriAr4c5ZC4neLhitfHGa2PJRYINYRFfAXe3RE9JBYR1RAD4hLTKRw6Cge&#10;CsTDMwqIQgExUDiUA7saEikeOgiIJ5+ah0XE0APiEhMpHArFQwfx8GyNiMMIiKsRD2e2OnR3LRDD&#10;ukCsIyql/EbqiMqIhu27hcJYHOrv8y0QpcfDuxeIQtGww2jobo2HIUXDf/0CMTxtW4KhUDAUioYu&#10;RcOfsUCcoqFQNBSKhmLR0MMhRkNH4TBQNDQRCTEcBoqHgYKhUDQ8+uEFolA47CISpmj4HcJhHVE5&#10;wmgoFA0dhUOhaBgoHApFQ6Fo2GE0dLeEQ8nRUCgaOoqGQvHwCKOhUDQUiobSgyGGw0DxMFAwFIqG&#10;HUZDoWgYKBhmFg1rgXhE4bBbgqGbg2EdUQk5GGa3hMNOoXCKhkLRUCgaikVDD4cYDR2Fw0DR0PVo&#10;uITDQPEwUDAUioYdRkOhaBgoGGYeDZ85HmI0dLfGw3AYpgVioHAoFA0DRcMOo6FQNBSKhu5z85AF&#10;YqBo2GE0dJfD4Z4FYh1RKaXsUgGxAuKsAmIFRIF4GBQLKyCaFA6lAuK2CogAwqFgNHQVECsgCoRD&#10;wXgYKBwKhUPp4bACYgLhUDAeBgqHQuFQejisgGgoGrqPQwXEDsKhYDR0FRArIArEw4DhUCgcCoVD&#10;sXhYAbGUn6eOqGxpAXH2YvjSKCDmJ8wRD/W3fbdYuOcJs2JiHVEhL4eHRcTQA+ISEykcCoVDebrg&#10;VYMRMVBAFIqHocfD7GpEpHAoEA9PXg9LQAwUD4XioVhA3B0SKR4KhMOzN8MSEMOtAVFSQNwVESkc&#10;CoTDszUgzuaQ2Ly9YgTEybfgT5az9mRZ8VDf47ny+Du+12fLdUQlQDw8eddgPAwUECWHQ+nxMLsa&#10;ESkcCsTDk/fDc0bEKSRSPAwUDjMIiHVEZUOPh9nViKhguAUC4sXny2GOiLMWDlkLiJNTSBwRcUVP&#10;l2UEQ33rCXMdUdliAXF3SKR4KBQO5ePqakSkcJhBQKwjKhsO7IcDokBArCMqG1o8XJxC4giGK3q2&#10;LC0Y5ifMdUSllN9IHVHJ0urQWTBcjVg408qQrNHwvgUiBcMEo2GgaCgUDV2OhkLR0FE8DBQOO4yG&#10;QtFQKBoGioZC0dBROAxPl2E0DBQMhaKhUDQUioaOwqFQPDzCaCgUDYWioVg03BUOhcJhoGhodkdD&#10;R8FQKBoKRUN3ORzWEZWMomGgcNhhNBSKhkLR0O2Nho6ioVA47DAaBgqGkoOho2goFA0dhUOheHiE&#10;0VAoGgpFQ7FouCscCgVDoXDYYTQUioaBgqFQNBSKho7CoVA47DAaBgqHQtFQKBoKRUNH0TBQOGzq&#10;iAqhaCgRCQkFQ6FoaDAaCkVDoWgoFg13hUOhcBgoGroeDadwSNHQUTAUCocdRkOhaBgoGApFQ6Fo&#10;6CgaCkXDDqNhoGgoFA3dYdi9PgwUDQOFww6joVA0FIqG4fPsIQtEioYGomEdUeFwWAvEUp5ZHVHZ&#10;QgvEMC8QZ2OBuGrRcM8CsY6oCATEry9nD4mIoQfEHBPriAp4zR4dET0k1hEV8Meqh8TtBWJ4e0Fa&#10;Hk5oeSg6mpKNoynZtED0739igThCYh1RcRQQhQKi5HgoPR5mdy0QAwTEX7JADLcGRIGAePKhuSki&#10;BgqI0gNijol1RAX8OUsh8btFw5UvDjNbHkosEOuICviLPToiekisIyqgB8QlJlI4dBQPBeLhGQVE&#10;oYAYKBzKgV0NiRQPHQTEk0/NwyJi6AFxiYkUDoXioYN4eLZGxGEExNWIhzNbHbq7FohhXSDWEZVS&#10;fiP1G4gjGrbvFgpjcai/z7dAlB4P714gCkXDDqOhuzUehhQN//ULxPC0bQmGQsFQKBq6FA1/xgJx&#10;ioZC0VAoGopFQw+HGA0dhcNA0dBEJMRwGCgeBgqGQtHwqH4DcVtEwh4P5wVi0NqQ5GAoFA07jIZC&#10;0dBROBSKhoHCoVA0FIqGHUZDd0s4lBwNhaKho2goFA+PMBoKRUOhaCg9GGI4DBQPAwVDoWjYYTQU&#10;ioaBgmFm0bAWiEcUDrslGLo5GNZvIIYcDLNbwmGnUDhFQ6FoKBQNxaKhh0OMho7CYaBo6Ho0XMJh&#10;oHgYKBgKRcMOo6FQNAwUDDOPhs8cDzEaulvjYTgM0wIxUDgUioaBomGH0VAoGgpFQ/e5ecgCMVA0&#10;7DAausvhcM8CsX4DsZSySwXECoizCogVEAXiYVAsrIBoUjiUCojbKiACCIeC0dBVQKyAKBAOBeNh&#10;oHAoFA6lh8MKiAmEQ8F4GCgcCoVD6eGwAqKhaOg+DhUQOwiHgtHQVUCsgCgQDwOGQ6FwKBQOxeJh&#10;BcRSfp46orKlBcTZi+FLo4CYnzBHPNTf9t1i4Z4nzIqJdUSFvBweFhFDD4hLTKRwKBQO5emCVw1G&#10;xEABUSgehh4Ps6sRkcKhQDw8eT0sATFQPBSKh2IBcXdIpHgoEA7P3gxLQAy3BkRJAXFXRKRwKBAO&#10;z9aAOJtDYvP2ihEQJ9+CP1nO2pNlxUN9j+fK4+/4Xp8t1xGVAPHw5F2D8TBQQJQcDqXHw+xqRKRw&#10;KBAPT94PzxkRp5BI8TBQOMwgINYRlQ09HmZXI6KC4RYIiBefL4c5Is5aOGQtIE5OIXFExBU9XZYR&#10;DPWtJ8x1RGWLBcTdIZHioVA4lI+rqxGRwmEGAbGOqGw4sB8OiAIBsY6obGjxcHEKiSMYrujZsrRg&#10;mJ8w1xGVUn4jdUQlS6tDZ8FwNWLhTCtDskbD+xaIFAwTjIaBoqFQNHQ5GgpFQ0fxMFA47DAaCkVD&#10;oWgYKBoKRUNH4TA8XYbRMFAwFIqGQtFQKBo6CodC8fAIo6FQNBSKhmLRcFc4FAqHgaKh2R0NHQVD&#10;oWgoFA3d5XBYR1QyioaBwmGH0VAoGgpFQ7c3GjqKhkLhsMNoGCgYSg6GjqKhUDR0FA6F4uERRkOh&#10;aCgUDcWi4a5wKBQMhcJhh9FQKBoGCoZC0VAoGjoKh0LhsMNoGCgcCkVDoWgoFA0dRcNA4bCpIyqE&#10;oqFEJCQUDIWiocFoKBQNhaKhWDTcFQ6FwmGgaOh6NJzCIUVDR8FQKBx2GA2FomGgYCgUDYWioaNo&#10;KBQNO4yGgaKhUDR0h2H3+jBQNAwUDjuMhkLRUCgahs+zhywQKRoaiIZ1RIXDYS0QS3lmdURlCy0Q&#10;w7xAnI0F4qpFwz0LxDqiIhAQv76cPSQihh4Qc0ysIyrgNXt0RPSQWEdUwB+rHhK3F4jh7QVpeTih&#10;5aHoaEo2jqZk0wLRv/+JBeIIiXVExVFAFAqIkuOh9HiY3bVADBAQf8kCMdwaEAUC4smH5qaIGCgg&#10;Sg+IOSbWERXw5yyFxO8WDVe+OMxseSixQKwjKuAv9uiI6CGxjqiAHhCXmEjh0FE8FIiHZxQQhQJi&#10;oHAoB3Y1JFI8dBAQTz41D4uIoQfEJSZSOBSKhw7i4dkaEYcREFcjHs5sdejuWiCGdYFYR1RK+Y1U&#10;QNxC8TC8aCogGouGrgLihlezCoidhcMKiB2FQ+nRsALi+buheBj+p6mAaFI4lAqIRxQPw4emAqJJ&#10;4VAqIG6weFgB0Vg4rIDYUTiUFA8rIHYUD8OnpgKiSeFQKiCWUi6pIyojGrbvFgrjybL+Pt8TZunx&#10;8O4nzELRsMNo6G6NhyFFw3/9E+bwtG0JhkLBUCgauhQNf8YT5ikaCkVDoWgoFg09HGI0dBQOA0VD&#10;E5EQw2GgeBgoGApFw6M6orItImGPh+P5srRoyHIwFIqGHUZDoWjoKBwKRcNA4VAoGgpFww6jobsl&#10;HEqOhkLR0FE0FIqHRxgNhaKhUDSUHgwxHAaKh4GCoVA07DAaCkXDQMEws2hYT5iPKBx2SzB0czCs&#10;IyohB8PslnDYKRRO0VAoGgpFQ7Fo6OEQo6GjcBgoGroeDZdwGCgeBgqGQtGww2goFA0DBcPMo+Ez&#10;x0OMhu7WeBgOwzkaCoVDoWgYKBp2GA2FoqFQNHSfm4c8YQ4UDTuMhu5yONzzhLmOqJRSdqkjKlt8&#10;dSgvhi+NAmJeIEY81N/23WLhngWiYmIsDX15+JCAWEdUNvSAuMRECodC4VCeLnjVYEQMFBCF4mHo&#10;8TC7GhEpHArEw5PXwxIQA8VDoXgoFhB3h0SKhwLh8OzNsATEcGtAlBQQd0VECocC4fBsDYizOSQ2&#10;b6/wxaH5FvLq0LXFoeKhvsfacPwd3+vqsI6oBIiHJ+8ajIeBAqLkcCg9HmZ3LRAhHp68H54zIk4h&#10;keJhoHCYQUDU+vBnLRAxHAqFQ4FwePa/DUbEcGtADD0eZlcjooLhFgiIF9eHYY6IM60NSQuIk1NI&#10;9MVhRstDGcFQ31og1hGVLRYQd4dEiodC4VA+rq5GRAqHGQRErQ//KxaIFA4dxMMzCodCATFQOJQD&#10;++GAKBAQtT78r18gQjg8+7vBeBgoIMqIh7MWDxd3LRBbMMwLxDqiUspvpALilgqIMwqHksKhVEDc&#10;8KrBeBgoHArFw5DCoVRA3PBmqIBoUjiUCogbejSsgGgoHob3QwXEJMXDCohdBcQKiELxMFA4FAqH&#10;0qNhBcSEwqFQOBSKh4HCoRxYBcQNfzcYDwOFQ6F4GFI4lAqIpZRLTgFxCofX4mGgaCgWDT0cYjQU&#10;ioYyYmFdYXa3hsMOo2GgaCgUDV2OhkLR0FE8DBQOO4yGQtFQKBoGioZC0dBROAxPl2E0DBQMhaKh&#10;UDQUioaOwqFQPDzCaCgUDYWioVg03BUOhcJhoGhodkdDR8FQKBoKRUN3ORzWFeaMomGgcNhhNBSK&#10;hkLR0O2Nho6ioVA47DAaBgqGkoOho2goFA0dhUOheHiE0VAoGgpFQ7FouCscCgVDoXDYYTQUioaB&#10;gqFQNBSKho7CoVA47DAaBgqHQtFQKBoKRUNH0TBQOGzqCjOhaCgRCQkFQ6FoaDAaCkVDoWgoFg13&#10;hUOhcBgoGroeDadwSNHQUTAUCocdRkOhaBgoGApFQ6Fo6CgaCkXDDqNhoGgoFA3dYdj9fDlQNAwU&#10;DjuMhkLRUCgahs+zhzxhpmhoIBrWFWYOh/WEuZRnVkdUttACMcwLxNlYIK5aNNyzQKwjKgIB8evL&#10;2UMiYugBMcfEOqICXrNHR0QPiXVEBfyx6iFxe4EY3l6QlocTWh5KWx2u2tqQTAtE//4nFogjJNYR&#10;FUcBUSggSo6H0uNhdtcCMUBA/CULxHBrQBQIiCcfmpsiYqCAKD0g5phYR1TAn7MUEr9bNFz54jCz&#10;5aHEArGOqIC/2KMjoofEOqICekBcYiKFQ0fxUCAenlFAFAqIgcKhHNjVkEjx0EFAPPnUPCwihh4Q&#10;l5hI4VAoHjqIh2drRBxGQFyNeDiz1aG7a4EY1gViHVEp5TdSR1RGNGzfLRTG4lB/n2+BKD0e3r1A&#10;FIqGHUZDd2s8DCka/usXiOFp2xIMhYKhUDR0KRr+jAXiFA2FoqFQNBSLhh4OMRo6CoeBoqGJSIjh&#10;MFA8DBQMhaLh0Q8vEIXCYReRMEXD7xAO64jKEUZDoWjoKBwKRcNA4VAoGgpFww6jobslHEqOhkLR&#10;0FE0FIqHRxgNhaKhUDSUHgwxHAaKh4GCoVA07DAaCkXDQMEws2hYC8QjCofdEgzdHAzriErIwTC7&#10;JRx2CoVTNBSKhkLRUCwaejjEaOgoHAaKhq5HwyUcBoqHgYKhUDTsMBoKRcNAwTDzaPjM8RCjobs1&#10;HobDMC0QA4VDoWgYKBp2GA2FoqFQNHSfm4csEANFww6jobscDvcsEOuISilll/oNxC2+OpQXw5dG&#10;ATEvECMe6m/7brFwzwJRMbF+A5G8HB4WEUMPiEtMpHAoFA7l6YJXDUbEQAFRKB6GHg+zqxGRwqFA&#10;PDx5PSwBMVA8FIqHYgFxd0ikeCgQDs/eDEtADLcGREkBcVdEpHAoEA7P1oA4m0Ni8/YKXxyabyGv&#10;Dl1bHCoe6nusDcff8b2uDus3EAPEw5N3DcbDQAFRcjiUHg+zuxaIEA9P3g/PGRGnkEjxMFA4zCAg&#10;1m8gbujxMLsaERUMt0BAvLg+DHNEnGltSFpAnJxCoi8OM1oeygiG+tYCsX4DcYsFxN0hkeKhUDiU&#10;j6urEZHCYQYBsX4DccOB/XBAFAiI9RuIG1o8XNy1QGzBMC8Q6zcQS/mNVEDcUgFxRuFQUjiUCogb&#10;XjUYDwOFQ6F4GFI4lAqIG94MFRBNCodSAXFDj4YVEA3Fw/B+qICYpHhYAbGrgFgBUSgeBgqHQuFQ&#10;ejSsgJhQOBQKh0LxMFA4lAOrgLjh7wbjYaBwKBQPQwqHUgGxlHJJHVHJ0rNlZ8FwNWLhrMVCtkbD&#10;+54wUzBMMBoGioZC0dDlaCgUDR3Fw0DhsMNoKBQNhaJhoGgoFA0dhcPwdBlGw0DBUCgaCkVDoWjo&#10;KBwKxcMjjIZC0VAoGopFw13hUCgcBoqGZnc0dBQMhaKhUDR0l8NhHVHJKBoGCocdRkOhaCgUDd3e&#10;aOgoGgqFww6jYaBgKDkYOoqGQtHQUTgUiodHGA2FoqFQNBSLhrvCoVAwFAqHHUZDoWgYKBgKRUOh&#10;aOgoHAqFww6jYaBwKBQNhaKhUDR0FA0DhcOmjqgQioYSkZBQMBSKhgajoVA0FIqGYtFwVzgUCoeB&#10;oqHr0XAKhxQNHQVDoXDYYTQUioaBgqFQNBSKho6ioVA07DAaBoqGQtHQHYbdz5cDRcNA4bDDaCgU&#10;DYWiYfg8e8gTZoqGBqJhHVHhcFhPmEt5ZnVEZQstEMO8QJyNBeKqRcM9C8Q6oiIQEL++nD0kIoYe&#10;EHNMrCMq4DV7dET0kFhHVMAfqx4StxeI4e0FaXk4oeWhtNXhqq0NybRA9O9/YoE4QmIdUXEUEIUC&#10;ouR4KD0eZnctEAMExF+yQAy3BkSBgHjyobkpIgYKiNIDYo6JdUQF/DlLIfG7RcOVLw4zWx5KLBDr&#10;iAr4iz06InpIrCMqoAfEJSZSOHQUDwXi4RkFRKGAGCgcyoFdDYkUDx0ExJNPzcMiYugBcYmJFA6F&#10;4qGDeHi2RsRhBMTViIczWx26uxaIYV0g1hGVUn4jdURlRMP23UJhLA719/kWiNLj4d0LRKFo2GE0&#10;dLfGw5Ci4b9+gRieti3BUCgYCkVDl6Lhz1ggTtFQKBoKRUOxaOjhEKOho3AYKBqaiIQYDgPFw0DB&#10;UCgaHv3wAlEoHHYRCVM0/A7hsI6oHGE0FIqGjsKhUDQMFA6FoqFQNOwwGrpbwqHkaCgUDR1FQ6F4&#10;eITRUCgaCkVD6cEQw2GgeBgoGApFww6joVA0DBQMM4uGtUA8onDYLcHQzcGwjqiEHAyzW8Jhp1A4&#10;RUOhaCgUDcWioYdDjIaOwmGgaOh6NFzCYaB4GCgYCkXDDqOhUDQMFAwzj4bPHA8xGrpb42E4DNMC&#10;MVA4FIqGgaJhh9FQKBoKRUP3uXnIAjFQNOwwGrrL4XDPArGOqJRSdqnfQNziq0N5MXxpFBDzAjHi&#10;of627xYL9ywQFRPrNxDJy+FhETH0gLjERAqHQuFQni541WBEDBQQheJh6PEwuxoRKRwKxMOT18MS&#10;EAPFQ6F4KBYQd4dEiocC4fDszbAExHBrQJQUEHdFRAqHAuHwbA2IszkkNm+v8MWh+Rby6tC1xaHi&#10;ob7H2nD8Hd/r6rB+AzFAPDx512A8DBQQJYdD6fEwu2uBCPHw5P3wnBFxCokUDwOFwwwCYv0G4oYe&#10;D7OrEVHBcAsExIvrwzBHxJnWhqQFxMkpJPriMKPloYxgqG8tEOs3ELdYQNwdEikeCoVD+bi6GhEp&#10;HGYQEOs3EDcc2A8HRIGAWL+BuKHFw8VdC8QWDPMCsX4DsZTfSAXELRUQZxQOJYVDqYC44VWD8TBQ&#10;OBSKhyGFQ6mAuOHNUAHRpHAoFRA39GhYAdFQPAzvhwqISYqHFRC7CogVEIXiYaBwKBQOpUfDCogJ&#10;hUOhcCgUDwOFQzmwCogb/m4wHgYKh0LxMKRwKBUQSymX1BGVLD1bdhYMVyMWzlosZGs0vO8JMwXD&#10;BKNhoGgoFA1djoZC0dBRPAwUDjuMhkLRUCgaBoqGQtHQUTgMT5dhNAwUDIWioVA0FIqGjsKhUDw8&#10;wmgoFA2FoqFYNNwVDoXCYaBoaHZHQ0fBUCgaCkVDdzkc1hGVjKJhoHDYYTQUioZC0dDtjYaOoqFQ&#10;OOwwGgYKhpKDoaNoKBQNHYVDoXh4hNFQKBoKRUOxaLgrHAoFQ6Fw2GE0FIqGgYKhUDQUioaOwqFQ&#10;OOwwGgYKh0LRUCgaCkVDR9EwUDhs6ogKoWgoEQkJBUOhaGgwGgpFQ6FoKBYNd4VDoXAYKBq6Hg2n&#10;cEjR0FEwFAqHHUZDoWgYKBgKRUOhaOgoGgpFww6jYaBoKBQN3WHY/Xw5UDQMFA47jIZC0VAoGobP&#10;s4c8YaZoaCAa1hEVDof1hLmUZ1ZHVLbQAjHMC8TZWCCuWjTcs0CsIyoCAfHry9lDImLoATHHxDqi&#10;Al6zR0dED4l1RAX8seohcXuBGN5ekJaHE1oeSlsdrtrakEwLRP/+JxaIIyTWERVHAVEoIEqOh9Lj&#10;YXbXAjFAQPwlC8Rwa0AUCIgnH5qbImKggCg9IOaYWEdUwJ+zFBK/WzRc+eIws+WhxAKxjqiAv9ij&#10;I6KHxDqiAnpAXGIihUNH8VAgHp5RQBQKiIHCoRzY1ZBI8dBBQDz51DwsIoYeEJeYSOFQKB46iIdn&#10;a0QcRkBcjXg4s9Whu2uBGNYFYh1RKeU3UkdURjRs3y0UxuJQf59vgSg9Ht69QBSKhh1GQ3drPAwp&#10;Gv7rF4jhadsSDIWCoVA0dCka/owF4hQNhaKhUDQUi4YeDjEaOgqHgaKhiUiI4TBQPAwUDIWi4dEP&#10;LxCFwmEXkTBFw+8QDuuIyhFGQ6Fo6CgcCkXDQOFQKBoKRcMOo6G7JRxKjoZC0dBRNBSKh0cYDYWi&#10;oVA0lB4MMRwGioeBgqFQNOwwGgpFw0DBMLNoWAvEIwqH3RIM3RwM64hKyMEwuyUcdgqFUzQUioZC&#10;0VAsGno4xGjoKBwGioauR8MlHAaKh4GCoVA07DAaCkXDQMEw82j4zPEQo6G7NR6GwzAtEAOFQ6Fo&#10;GCgadhgNhaKhUDR0n5uHLBADRcMOo6G7HA73LBDriEopZZcKiBUQZxUQKyAKxMOgWFgB0aRwKBUQ&#10;t1VABBAOBaOhq4BYAVEgHArGw0DhUCgcSg+HFRATCIeC8TBQOBQKh9LDYQVEQ9HQfRwqIHYQDgWj&#10;oauAWAFRIB4GDIdC4VAoHIrFwwqIpfw8dURlSwuIsxfDl0YBMT9hjniov+27xcI9T5gVE+uICnk5&#10;PCwihh4Ql5hI4VAoHMrTBa8ajIiBAqJQPAw9HmZXIyKFQ4F4ePJ6WAJioHgoFA/FAuLukEjxUCAc&#10;nr0ZloAYbg2IkgLirohI4VAgHJ6tAXE2h8Tm7RUjIE6+BX+ynLUny4qH+h7Plcff8b0+W64jKgHi&#10;4cm7BuNhoIAoORxKj4fZ1YhI4VAgHp68H54zIk4hkeJhoHCYQUCsIyobejzMrkZEBcMtEBAvPl8O&#10;c0SctXDIWkCcnELiiIgrerosIxjqW0+Y64jKFguIu0MixUOhcCgfV1cjIoXDDAJiHVHZcGA/HBAF&#10;AmIdUdnQ4uHiFBJHMFzRs2VpwTA/Ya4jKqX8RuqISpZWh86C4WrEwplWhmSNhvctECkYJhgNA0VD&#10;oWjocjQUioaO4mGgcNhhNBSKhkLRMFA0FIqGjsJheLoMo2GgYCgUDYWioVA0dBQOheLhEUZDoWgo&#10;FA3FouGucCgUDgNFQ7M7GjoKhkLRUCgausvhsI6oZBQNA4XDDqOhUDQUioZubzR0FA2FwmGH0TBQ&#10;MJQcDB1FQ6Fo6CgcCsXDI4yGQtFQKBqKRcNd4VAoGAqFww6joVA0DBQMhaKhUDR0FA6FwmGH0TBQ&#10;OBSKhkLRUCgaOoqGgcJhU0dUCEVDiUhIKBgKRUOD0VAoGgpFQ7FouCscCoXDQNHQ9Wg4hUOKho6C&#10;oVA47DAaCkXDQMFQKBoKRUNH0VAoGnYYDQNFQ6Fo6A7D7vVhoGgYKBx2GA2FoqFQNAyfZw9ZIFI0&#10;NBAN64gKh8NaIJbyzOqIyhZaIIZ5gTgbC8RVi4Z7Foh1REUgIH59OXtIRAw9IOaYWEdUwGv26Ijo&#10;IbGOqIA/Vj0kbi8Qw9sL0vJwQstD0dGUbBxNyaYFon//EwvEERLriIqjgCgUECXHQ+nxMLtrgRgg&#10;IP6SBWK4NSAKBMSTD81NETFQQJQeEHNMrCMq4M9ZConfLRqufHGY2fJQYoFYR1TAX+zREdFDYh1R&#10;AT0gLjGRwqGjeCgQD88oIAoFxEDhUA7sakikeOggIJ58ah4WEUMPiEtMpHAoFA8dxMOzNSIOIyCu&#10;Rjyc2erQ3bVADOsCsY6olPIbqd9AHNGwfbdQGItD/X2+BaL0eHj3AlEoGnYYDd2t8TCkaPivXyCG&#10;p21LMBQKhkLR0KVo+DMWiFM0FIqGQtFQLBp6OMRo6CgcBoqGJiIhhsNA8TBQMBSKhkf1G4jbIhL2&#10;eDgvEIPWhiQHQ6Fo2GE0FIqGjsKhUDQMFA6FoqFQNOwwGrpbwqHkaCgUDR1FQ6F4eITRUCgaCkVD&#10;6cEQw2GgeBgoGApFww6joVA0DBQMM4uGtUA8onDYLcHQzcGwfgMx5GCY3RIOO4XCKRoKRUOhaCgW&#10;DT0cYjR0FA4DRUPXo+ESDgPFw0DBUCgadhgNhaJhoGCYeTR85niI0dDdGg/DYZgWiIHCoVA0DBQN&#10;O4yGQtFQKBq6z81DFoiBomGH0dBdDod7Foj1G4illF0qIFZAnFVArIAoEA+DYmEFRJPCoVRA3FYB&#10;EUA4FIyGrgJiBUSBcCgYDwOFQ6FwKD0cVkBMIBwKxsNA4VAoHEoPhxUQDUVD93GogNhBOBSMhq4C&#10;YgVEgXgYMBwKhUOhcCgWDysglvLz1BGVLS0gzl4MXxoFxPyEOeKh/rbvFgv3PGFWTKwjKuTl8LCI&#10;GHpAXGIihUOhcChPF7xqMCIGCohC8TD0eJhdjYgUDgXi4cnrYQmIgeKhUDwUC4i7QyLFQ4FwePZm&#10;WAJiuDUgSgqIuyIihUOBcHi2BsTZHBKbt1eMgDj5FvzJctaeLCse6ns8Vx5/x/f6bLmOqASIhyfv&#10;GoyHgQKi5HAoPR5mVyMihUOBeHjyfnjOiDiFRIqHgcJhBgGxjqhs6PEwuxoRFQy3QEC8+Hw5zBFx&#10;1sIhawFxcgqJIyKu6OmyjGCobz1hriMqWywg7g6JFA+FwqF8XF2NiBQOMwiIdURlw4H9cEAUCIh1&#10;RGVDi4eLU0gcwXBFz5alBcP8hLmOqJTyG6kjKllaHToLhqsRC2daGZI1Gt63QKRgmGA0DBQNhaKh&#10;y9FQKBo6ioeBwmGH0VAoGgpFw0DRUCgaOgqH4ekyjIaBgqFQNBSKhkLR0FE4FIqHRxgNhaKhUDQU&#10;i4a7wqFQOAwUDc3uaOgoGApFQ6Fo6C6HwzqiklE0DBQOO4yGQtFQKBq6vdHQUTQUCocdRsNAwVBy&#10;MHQUDYWioaNwKBQPjzAaCkVDoWgoFg13hUOhYCgUDjuMhkLRMFAwFIqGQtHQUTgUCocdRsNA4VAo&#10;GgpFQ6Fo6CgaBgqHTR1RIRQNJSIhoWAoFA0NRkOhaCgUDcWi4a5wKBQOA0VD16PhFA4pGjoKhkLh&#10;sMNoKBQNAwVDoWgoFA0dRUOhaNhhNAwUDYWioTsMu9eHgaJhoHDYYTQUioZC0TB8nj1kgUjR0EA0&#10;rCMqHA5rgVjKM6sjKltogRjmBeJsLBBXLRruWSDWERWBgPj15ewhETH0gJhjYh1RAa/ZoyOih8Q6&#10;ogL+WPWQuL1ADG8vSMvDCS0PRUdTsnE0JZsWiP79TywQR0isIyqOAqJQQJQcD6XHw+yuBWKAgPhL&#10;Fojh1oAoEBBPPjQ3RcRAAVF6QMwxsY6ogD9nKSR+t2i48sVhZstDiQViHVEBf7FHR0QPiXVEBfSA&#10;uMRECoeO4qFAPDyjgCgUEAOFQzmwqyGR4qGDgHjyqXlYRAw9IC4xkcKhUDx0EA/P1og4jIC4GvFw&#10;ZqtDd9cCMawLxDqiUspvpH4DcUTD9t1CYSwO9ff5FojS4+HdC0ShaNhhNHS3xsOQouG/foEYnrYt&#10;wVAoGApFQ5ei4c9YIE7RUCgaCkVDsWjo4RCjoaNwGCgamoiEGA4DxcNAwVAoGh7VbyBui0jY4+G8&#10;QAxaG5IcDIWiYYfRUCgaOgqHQtEwUDgUioZC0bDDaOhuCYeSo6FQNHQUDYXi4RFGQ6FoKBQNpQdD&#10;DIeB4mGgYCgUDTuMhkLRMFAwzCwa1gLxiMJhtwRDNwfD+g3EkINhdks47BQKp2goFA2FoqFYNPRw&#10;iNHQUTgMFA1dj4ZLOAwUDwMFQ6Fo2GE0FIqGgYJh5tHwmeMhRkN3azwMh2FaIAYKh0LRMFA07DAa&#10;CkVDoWjoPjcPWSAGioYdRkN3ORzuWSDWbyCWUnapgFgBcVYBsQKiQDwMioUVEE0Kh1IBcVsFRADh&#10;UDAaugqIFRAFwqFgPAwUDoXCofRwWAExgXAoGA8DhUOhcCg9HFZANBQN3cehAmIH4VAwGroKiBUQ&#10;BeJhwHAoFA6FwqFYPKyAWMrPU0dUtrSAOHsxfGkUEPMT5oiH+tu+Wyzc84RZMbGOqJCXw8MiYugB&#10;cYmJFA6FwqE8XfCqwYgYKCDkFvoGAACOHklEQVQKxcPQ42F2NSJSOBSIhyevhyUgBoqHQvFQLCDu&#10;DokUDwXC4dmbYQmI4daAKCkg7oqIFA4FwuHZGhBnc0hs3l4xAuLkW/Any1l7sqx4qO/xXHn8Hd/r&#10;s+U6ohIgHp68azAeBgqIksOh9HiYXY2IFA4F4uHJ++E5I+IUEikeBgqHGQTEOqKyocfD7GpEVDDc&#10;AgHx4vPlMEfEWQuHrAXEySkkjoi4oqfLMoKhvvWEuY6obLGAuDskUjwUCofycXU1IlI4zCAg1hGV&#10;DQf2wwFRICDWEZUNLR4uTiFxBMMVPVuWFgzzE+Y6olLKb6SOqGRpdegsGK5GLJxpZUjWaHjfApGC&#10;YYLRMFA0FIqGLkdDoWjoKB4GCocdRkOhaCgUDQNFQ6Fo6CgchqfLMBoGCoZC0VAoGgpFQ0fhUCge&#10;HmE0FIqGQtFQLBruCodC4TBQNDS7o6GjYCgUDYWiobscDuuISkbRMFA47DAaCkVDoWjo9kZDR9FQ&#10;KBx2GA0DBUPJwdBRNBSKho7CoVA8PMJoKBQNhaKhWDTcFQ6FgqFQOOwwGgpFw0DBUCgaCkVDR+FQ&#10;KBx2GA0DhUOhaCgUDYWioaNoGCgcNnVEhVA0lIiEhIKhUDQ0GA2FoqFQNBSLhrvCoVA4DBQNXY+G&#10;UzikaOgoGAqFww6joVA0DBQMhaKhUDR0FA2FomGH0TBQNBSKhu4w7F4fBoqGgcJhh9FQKBoKRcPw&#10;efaQBSJFQwPRsI6ocDisBWIpz6yOqGyhBWKYF4izsUBctWi4Z4FYR1QEAuLXl7OHRMTQA2KOiXVE&#10;Bbxmj46IHhLriAr4Y9VD4vYCMby9IC0PJ7Q8FB1NycbRlGxaIPr3P7FAHCGxjqg4CohCAVFyPJQe&#10;D7O7FogBAuIvWSCGWwOiQEA8+dDcFBEDBUTpATHHxDqiAv6cpZD43aLhyheHmS0PJRaIdUQF/MUe&#10;HRE9JNYRFdAD4hITKRw6iocC8fCMAqJQQAwUDuXAroZEiocOAuLJp+ZhETH0gLjERAqHQvHQQTw8&#10;WyPiMALiasTDma0O3V0LxLAuEOuISim/kfoNxBEN23cLhbE41N/nWyBKj4d3LxCFomGH0dDdGg9D&#10;iob/+gVieNq2BEOhYCgUDV2Khj9jgThFQ6FoKBQNxaKhh0OMho7CYaBoaCISYjgMFA8DBUOhaHhU&#10;v4G4LSJhj4fzAjFobUhyMBSKhh1GQ6Fo6CgcCkXDQOFQKBoKRcMOo6G7JRxKjoZC0dBRNBSKh0cY&#10;DYWioVA0lB4MMRwGioeBgqFQNOwwGgpFw0DBMLNoWAvEIwqH3RIM3RwM6zcQQw6G2S3hsFMonKKh&#10;UDQUioZi0dDDIUZDR+EwUDR0PRou4TBQPAwUDIWiYYfRUCgaBgqGmUfDZ46HGA3drfEwHIZpgRgo&#10;HApFw0DRsMNoKBQNhaKh+9w8ZIEYKBp2GA3d5XC4Z4FYv4FYStmlAmIFxFkFxAqIAvEwKBZWQDQp&#10;HEoFxG0VEAGEQ8Fo6CogVkAUCIeC8TBQOBQKh9LDYQXEBMKhYDwMFA6FwqH0cFgB0VA0dB+HCogd&#10;hEPBaOgqIFZAFIiHAcOhUDgUCodi8bACYik/Tx1R2dIC4uzF8KVRQMxPmCMe6m/7brFwzxNmxcQ6&#10;okJeDg+LiKEHxCUmUjgUCofydMGrBiNioIAoFA9Dj4fZ1YhI4VAgHp68HpaAGCgeCsVDsYC4OyRS&#10;PBQIh2dvhiUghlsDoqSAuCsiUjgUCIdna0CczSGxeXvFCIiTb8GfLGftybLiob7Hc+Xxd3yvz5br&#10;iEqAeHjyrsF4GCggSg6H0uNhdjUiUjgUiIcn74fnjIhTSKR4GCgcZhAQ64jKhh4Ps6sRUcFwCwTE&#10;i8+XwxwRZy0cshYQJ6eQOCLiip4uywiG+tYT5jqissUC4u6QSPFQKBzKx9XViEjhMIOAWEdUNhzY&#10;DwdEgYBYR1Q2tHi4OIXEEQxX9GxZWjDMT5jriEopv5E6opKl1aGzYLgasXCmlSFZo+F9C0QKhglG&#10;w0DRUCgauhwNhaKho3gYKBx2GA2FoqFQNAwUDYWioaNwGJ4uw2gYKBgKRUOhaCgUDR2FQ6F4eITR&#10;UCgaCkVDsWi4KxwKhcNA0dDsjoaOgqFQNBSKhu5yOKwjKhlFw0DhsMNoKBQNhaKh2xsNHUVDoXDY&#10;YTQMFAwlB0NH0VAoGjoKh0Lx8AijoVA0FIqGYtFwVzgUCoZC4bDDaCgUDQMFQ6FoKBQNHYVDoXDY&#10;YTQMFA6FoqFQNBSKho6iYaBw2NQRFULRUCISEgqGQtHQYDQUioZC0VAsGu4Kh0LhMFA0dD0aTuGQ&#10;oqGjYCgUDjuMhkLRMFAwFIqGQtHQUTQUioYdRsNA0VAoGrrDsHt9GCgaBgqHHUZDoWgoFA3D59lD&#10;FogUDQ1EwzqiwuGwFoilPLM6orKFFohhXiDOxgJx1aLhngViHVERCIhfX84eEhFDD4g5JtYRFfCa&#10;PToiekisIyrgj1UPidsLxPD2grQ8nNDyUHQ0JRtHU7Jpgejf/8QCcYTEOqLiKCAKBUTJ8VB6PMzu&#10;WiAGCIi/ZIEYbg2IAgHx5ENzU0QMFBClB8QcE+uICvhzlkLid4uGK18cZrY8lFgg1hEV8Bd7dET0&#10;kFhHVEAPiEtMpHDoKB4KxMMzCohCATFQOJQDuxoSKR46CIgnn5qHRcTQA+ISEykcCsVDB/HwbI2I&#10;wwiIqxEPZ7Y6dHctEMO6QKwjKqX8RiogbqF4GF40FRCNRUNXAXHDq1kFxM7CYQXEjsKh9GhYAfH8&#10;3VA8DP/TVEA0KRxKBcQjiofhQ1MB0aRwKBUQN1g8rIBoLBxWQOwoHEqKhxUQO4qH4VNTAdGkcCgV&#10;EEspl9QRlREN23cLhfFkWX+f7wmz9Hh49xNmoWjYYTR0t8bDkKLhv/4Jc3jatgRDoWAoFA1dioY/&#10;4wnzFA2FoqFQNBSLhh4OMRo6CoeBoqGJSIjhMFA8DBQMhaLhUR1R2RaRsMfD8XxZWjRkORgKRcMO&#10;o6FQNHQUDoWiYaBwKBQNhaJhh9HQ3RIOJUdDoWjoKBoKxcMjjIZC0VAoGkoPhhgOA8XDQMFQKBp2&#10;GA2FomGgYJhZNKwnzEcUDrslGLo5GNYRlZCDYXZLOOwUCqdoKBQNhaKhWDT0cIjR0FE4DBQNXY+G&#10;SzgMFA8DBUOhaNhhNBSKhoGCYebR8JnjIUZDd2s8DIfhHA2FwqFQNAwUDTuMhkLRUCgaus/NQ54w&#10;B4qGHUZDdzkc7nnCXEdUSim71BGVLb46lBfDl0YBMS8QIx7qb/tusXDPAlExMZaGvjx8SECsIyob&#10;ekBcYiKFQ6FwKE8XvGowIgYKiELxMPR4mF2NiBQOBeLhyethCYiB4qFQPBQLiLtDIsVDgXB49mZY&#10;AmK4NSBKCoi7IiKFQ4FweLYGxNkcEpu3V/ji0HwLeXXo2uJQ8VDfY204/o7vdXVYR1QCxMOTdw3G&#10;w0ABUXI4lB4Ps7sWiBAPT94PzxkRp5BI8TBQOMwgIGp9+LMWiBgOhcKhQDg8+98GI2K4NSCGHg+z&#10;qxFRwXALBMSL68MwR8SZ1oakBcTJKST64jCj5aGMYKhvLRDriMoWC4i7QyLFQ6FwKB9XVyMihcMM&#10;AqLWh/8VC0QKhw7i4RmFQ6GAGCgcyoH9cEAUCIhaH/7XLxAhHJ793WA8DBQQZcTDWYuHi7sWiC0Y&#10;5gViHVEp5TdSR1SytDp0FgxXIxbOtDIkazS8b4FIwTDBaBgoGgpFQ5ejoVA0dBQPA4XDDqOhUDQU&#10;ioaBoqFQNHQUDsPTZRgNAwVDoWgoFA2FoqGjcCgUD48wGgpFQ6FoKBYNd4VDoXAYKBqa3dHQUTAU&#10;ioZC0dBdDod1RCWjaBgoHHYYDYWioVA0dHujoaNoKBQOO4yGgYKh5GDoKBoKRUNH4VAoHh5hNBSK&#10;hkLRUCwa7gqHQsFQKBx2GA2FomGgYCgUDYWioaNwKBQOO4yGgcKhUDQUioZC0dBRNAwUDps6okIo&#10;GkpEQkLBUCgaGoyGQtFQKBqKRcNd4VAoHAaKhq5HwykcUjR0FAyFwmGH0VAoGgYKhkLRUCgaOoqG&#10;QtGww2gYKBoKRUN3GHavDwNFw0DhsMNoKBQNhaJh+Dx7yAKRoqGBaFhHVDgc1gKxlGdWv4G4hRaI&#10;YV4gzsYCcdWi4Z4FYv0GokBA/Ppy9pCIGHpAzDGxfgMRvGaPjogeEus3EMEfqx4StxeI4e0FaXk4&#10;oeWh6DcPs/Gbh1n9BuIWiIdnFBCFAqLkeCg9HmZ3LRADBMRfskAMtwZEgYB48qG5KSIGCojSA2KO&#10;ifUbiODPWQqJ3y0arnxxmNnyUGKBWL+BCP5ij46IHhLrNxBBD4hLTKRw6CgeCsTDMwqIQgExUDiU&#10;A7saEikeOgiIJ5+ah0XE0APiEhMpHArFQwfx8GyNiMMIiKsRD2e2OnR3LRDDukCs30As5TdSAXEL&#10;xcPwoqmAaCwaugqIG17NKiB2Fg4rIHYUDqVHwwqI5++G4mH4n6YCoknhUCogHlE8DB+aCogmhUOp&#10;gLjB4mEFRGPhsAJiR+FQUjysgNhRPAyfmgqIJoVDqYBYSrmkjqiMaNi+WyiMJ8v6+3xPmKXHw7uf&#10;MAtFww6jobs1HoYUDf/1T5jD07YlGAoFQ6Fo6FI0/BlPmKdoKBQNhaKhWDT0cIjR0FE4DBQNTURC&#10;DIeB4mGgYCgUDY/qiMq2iIQ9Ho7ny9KiIcvBUCgadhgNhaKho3AoFA0DhUOhaCgUDTuMhu6WcCg5&#10;GgpFQ0fRUCgeHmE0FIqGQtFQejDEcBgoHgYKhkLRsMNoKBQNAwXDzKJhPWE+onDYLcHQzcGwjqiE&#10;HAyzW8Jhp1A4RUOhaCgUDcWioYdDjIaOwmGgaOh6NFzCYaB4GCgYCkXDDqOhUDQMFAwzj4bPHA8x&#10;Grpb42E4DOdoKBQOhaJhoGjYYTQUioZC0dB9bh7yhDlQNOwwGrrL4XDPE+Y6olJK2aWOqGzx1aG8&#10;GL40Coh5gRjxUH/bd4uFexaIiomxNPTl4UMCYh1R2dAD4hITKRwKhUN5uuBVgxExUEAUioehx8Ps&#10;akSkcCgQD09eD0tADBQPheKhWEDcHRIpHgqEw7M3wxIQw60BUVJA3BURKRwKhMOzNSDO5pDYvL3C&#10;F4fmW8irQ9cWh4qH+h5rw/F3fK+rwzqiEiAenrxrMB4GCoiSw6H0eJjdtUCEeHjyfnjOiDiFRIqH&#10;gcJhBgFR68OftUDEcCgUDgXC4dn/NhgRw60BMfR4mF2NiAqGWyAgXlwfhjkizrQ2JC0gTk4h0ReH&#10;GS0PZQRDfWuBWEdUtlhA3B0SKR4KhUP5uLoaESkcZhAQtT78r1ggUjh0EA/PKBwKBcRA4VAO7IcD&#10;okBA1Prwv36BCOHw7O8G42GggCgjHs5aPFzctUBswTAvEOuISim/kTqikqXVobNguBqxcKaVIVmj&#10;4X0LRAqGCUbDQNFQKBq6HA2FoqGjeBgoHHYYDYWioVA0DBQNhaKho3AYni7DaBgoGApFQ6FoKBQN&#10;HYVDoXh4hNFQKBoKRUOxaLgrHAqFw0DR0OyOho6CoVA0FIqG7nI4rCMqGUXDQOGww2goFA2FoqHb&#10;Gw0dRUOhcNhhNAwUDCUHQ0fRUCgaOgqHQvHwCKOhUDQUioZi0XBXOBQKhkLhsMNoKBQNAwVDoWgo&#10;FA0dhUOhcNhhNAwUDoWioVA0FIqGjqJhoHDY1BEVQtFQIhISCoZC0dBgNBSKhkLRUCwa7gqHQuEw&#10;UDR0PRpO4ZCioaNgKBQOO4yGQtEwUDAUioZC0dBRNBSKhh1Gw0DRUCgausOwe30YKBoGCocdRkOh&#10;aCgUDcPn2UMWiBQNDUTDOqLC4bAWiKU8s/oNxC20QAzzAnE2FoirFg33LBDrNxAFAuLXl7OHRMTQ&#10;A2KOifUbiOA1e3RE9JBYv4EI/lj1kLi9QAxvL0jLwwktD0W/eZiN3zzM6jcQt0A8PKOAKBQQJcdD&#10;6fEwu2uBGCAg/pIFYrg1IAoExJMPzU0RMVBAlB4Qc0ys30AEf85SSPxu0XDli8PMlocSC8T6DUTw&#10;F3t0RPSQWL+BCHpAXGIihUNH8VAgHp5RQBQKiIHCoRzY1ZBI8dBBQDz51DwsIoYeEJeYSOFQKB46&#10;iIdna0QcRkBcjXg4s9Whu2uBGNYFYv0GYim/kQqIWygehhdNBURj0dBVQNzwalYBsbNwWAGxo3Ao&#10;PRpWQDx/NxQPw/80FRBNCodSAfGI4mH40FRANCkcSgXEDRYPKyAaC4cVEDsKh5LiYQXEjuJh+NRU&#10;QDQpHEoFxFLKJXVEZUTD9t1CYTxZ1t/ne8IsPR7e/YRZKBp2GA3drfEwpGj4r3/CHJ62LcFQKBgK&#10;RUOXouHPeMI8RUOhaCgUDcWioYdDjIaOwmGgaGgiEmI4DBQPAwVDoWh4VEdUtkUk7PFwPF+WFg1Z&#10;DoZC0bDDaCgUDR2FQ6FoGCgcCkVDoWjYYTR0t4RDydFQKBo6ioZC8fAIo6FQNBSKhtKDIYbDQPEw&#10;UDAUioYdRkOhaBgoGGYWDesJ8xGFw24Jhm4OhnVEJeRgmN0SDjuFwikaCkVDoWgoFg09HGI0dBQO&#10;A0VD16PhEg4DxcNAwVAoGnYYDYWiYaBgmHk0fOZ4iNHQ3RoPw2E4R0OhcCgUDQNFww6joVA0FIqG&#10;7nPzkCfMgaJhh9HQXQ6He54w1xGVUsoudURli68O5cXwpVFAzAvEiIf6275bLNyzQFRMjKWhLw8f&#10;EhDriMqGHhCXmEjhUCgcytMFrxqMiIEColA8DD0eZlcjIoVDgXh48npYAmKgeCgUD8UC4u6QSPFQ&#10;IByevRmWgBhuDYiSAuKuiEjhUCAcnq0BcTaHxObtFb44NN9CXh26tjhUPNT3WBuOv+N7XR3WEZUA&#10;8fDkXYPxMFBAlBwOpcfD7K4FIsTDk/fDc0bEKSRSPAwUDjMIiFof/qwFIoZDoXAoEA7P/rfBiBhu&#10;DYihx8PsakRUMNwCAfHi+jDMEXGmtSFpAXFyCom+OMxoeSgjGOpbC8Q6orLFAuLukEjxUCgcysfV&#10;1YhI4TCDgKj14X/FApHCoYN4eEbhUCggBgqHcmA/HBAFAqLWh//1C0QIh2d/NxgPAwVEGfFw1uLh&#10;4q4FYguGeYFYR1RK+Y3UEZUsrQ6dBcPViIUzrQzJGg3vWyBSMEwwGgaKhkLR0OVoKBQNHcXDQOGw&#10;w2goFA2FomGgaCgUDR2Fw/B0GUbDQMFQKBoKRUOhaOgoHArFwyOMhkLRUCgaikXDXeFQKBwGioZm&#10;dzR0FAyFoqFQNHSXw2EdUckoGgYKhx1GQ6FoKBQN3d5o6CgaCoXDDqNhoGAoORg6ioZC0dBROBSK&#10;h0cYDYWioVA0FIuGu8KhUDAUCocdRkOhaBgoGApFQ6Fo6CgcCoXDDqNhoHAoFA2FoqFQNHQUDQOF&#10;w6aOqBCKhhKRkFAwFIqGBqOhUDQUioZi0XBXOBQKh4GioevRcAqHFA0dBUOhcNhhNBSKhoGCoVA0&#10;FIqGjqKhUDTsMBoGioZC0dAdht3rw0DRMFA47DAaCkVDoWgYPs8eskCkaGggGtYRFQ6HtUAs5ZnV&#10;byBuoQVimBeIs7FAXLVouGeBWL+BKBAQv76cPSQihh4Qc0ys30AEr9mjI6KHxPoNRPDHqofE7QVi&#10;eHtBWh5OaHko+s3DbPzmYVa/gbgF4uEZBUShgCg5HkqPh9ldC8QAAfGXLBDDrQFRICCefGhuioiB&#10;AqL0gJhjYv0GIvhzlkLid4uGK18cZrY8lFgg1m8ggr/YoyOih8T6DUTQA+ISEykcOoqHAvHwjAKi&#10;UEAMFA7lwK6GRIqHDgLiyafmYREx9IC4xEQKh0Lx0EE8PFsj4jAC4mrEw5mtDt1dC8SwLhDrNxBL&#10;+Y1UQNxC8TC8aCogGouGrgLihlezCoidhcMKiB2FQ+nRsALi+buheBj+p6mAaFI4lAqIRxQPw4em&#10;AqJJ4VAqIG6weFgB0Vg4rIDYUTiUFA8rIHYUD8OnpgKiSeFQKiCWUi6pIyojGrbvFgrjybL+Pt8T&#10;Zunx8O4nzELRsMNo6G6NhyFFw3/9E+bwtG0JhkLBUCgauhQNf8YT5ikaCkVDoWgoFg09HGI0dBQO&#10;A0VDE5EQw2GgeBgoGApFw6M6orItImGPh+P5srRoyHIwFIqGHUZDoWjoKBwKRcNA4VAoGgpFww6j&#10;obslHEqOhkLR0FE0FIqHRxgNhaKhUDSUHgwxHAaKh4GCoVA07DAaCkXDQMEws2hYT5iPKBx2SzB0&#10;czCsIyohB8PslnDYKRRO0VAoGgpFQ7Fo6OEQo6GjcBgoGroeDZdwGCgeBgqGQtGww2goFA0DBcPM&#10;o+Ezx0OMhu7WeBgOwzkaCoVDoWgYKBp2GA2FoqFQNHSfm4c8YQ4UDTuMhu5yONzzhLmOqJRSdqkj&#10;Klt8dSgvhi+NAmJeIEY81N/23WLhngWiYmIsDX15+JCAWEdUNvSAuMRECodC4VCeLnjVYEQMFBCF&#10;4mHo8TC7GhEpHArEw5PXwxIQA8VDoXgoFhB3h0SKhwLh8OzNsATEcGtAlBQQd0VECocC4fBsDYiz&#10;OSQ2b6/wxaH5FvLq0LXFoeKhvsfacPwd3+vqsI6oBIiHJ+8ajIeBAqLkcCg9HmZ3LRAhHp68H54z&#10;Ik4hkeJhoHCYQUDU+vBnLRAxHAqFQ4FwePa/DUbEcGtADD0eZlcjooLhFgiIF9eHYY6IM60NSQuI&#10;k1NI9MVhRstDGcFQ31og1hGVLRYQd4dEiodC4VA+rq5GRAqHGQRErQ//KxaIFA4dxMMzCodCATFQ&#10;OJQD++GAKBAQtT78r18gQjg8+7vBeBgoIMqIh7MWDxd3LRBbMMwLxDqiUspvpI6oZGl16CwYrkYs&#10;nGllSNZoeN8CkYJhgtEwUDQUioYuR0OhaOgoHgYKhx1GQ6FoKBQNA0VDoWjoKByGp8swGgYKhkLR&#10;UCgaCkVDR+FQKB4eYTQUioZC0VAsGu4Kh0LhMFA0NLujoaNgKBQNhaKhuxwO64hKRtEwUDjsMBoK&#10;RUOhaOj2RkNH0VAoHHYYDQMFQ8nB0FE0FIqGjsKhUDw8wmgoFA2FoqFYNNwVDoWCoVA47DAaCkXD&#10;QMFQKBoKRUNH4VAoHHYYDQOFQ6FoKBQNhaKho2gYKBw2dUSFUDSUiISEgqFQNDQYDYWioVA0FIuG&#10;u8KhUDgMFA1dj4ZTOKRo6CgYCoXDDqOhUDQMFAyFoqFQNHQUDYWiYYfRMFA0FIqG7jDsXh8GioaB&#10;wmGH0VAoGgpFw/B59pAFIkVDA9GwjqhwOKwFYinPrAJiBuFQMBwKxcNA4VB6OKyAmEA4FAyHQuFQ&#10;KB6GHg4rIAKIhwHDoVA4FAqHYvGwAuKRhUL7nv5v0dC/KyACDIdC4VAoGroKiCuIhwHDoVA4FAqH&#10;YvGwAqKBcCgYDwOFQ6FwKD0cVkA0EA0dxsNA4VAoHEoPhxUQDUVDVwFxBeFQMB4GCodC0dAdhgqI&#10;RxANXYqHFRCDxcMKiKX8PHVEZQs9YQ7zE+bZeMK8atFwzxPmOqIiEBC/vpw9JCKGHhBzTKwjKuA1&#10;e3RE9JBYR1TAH6seEpsWDVdvL0hPlyf0dFl0NCUbR1OyOqKyBeLhGQVEoYAoOR5Kj4fZ1YhI4dBB&#10;QPwlT5jDrQFRICCefGhuioiBAqL0gJhjYh1RAX/OUkj8btFw1cIh68+W3X/i7/9r/kPo6bKMJ8ur&#10;9oS5jqhkFhBzSKwjKqAHxCUmUjh0FA8F4uEZBUShgBgoHMqBXQ2JFA8dBMSTT83DImLoAXGJiRQO&#10;heKhg3h4tkbEYQTE1YiHs/5kOfu/QE+XhZ4uu/UJcx1RKeU3UkdURjRs3y0UxuJQf59vgSg9Ht69&#10;QBSKhh1GQ3drPAwpGv7rF4jhadsSDIWCoVA0dCka/owF4hQNhaKhUDQUi4YeDjEaOgqHgaKhiUiI&#10;4TBQPAwUDIWi4dEPLxCFwmEXkTBFw+8QDvMCUbEwLxAjEsbyUMFwXiG2ULguEOUHF4g9Hs4LxKC1&#10;IcnBUCgadhgNhaKho3AoFA0DhUOhaCgUDTuMhu6WcCg5GgpFQ0fRUCgeHmE0FIqGQtFQejDEcBgo&#10;HgYKhkLRsMNoKBQNAwXDzKJhLRCPKBx2SzB0czDcs0BULMwLxO99gahYuK4PA60PBZaH0oPhaoTC&#10;ldaGBKLh1QWi3BIOO4XCKRoKRUOhaCgWDT0cYjR0FA4DRUPXo+ESDgPFw0DBUCgadhgNhaJhoGCY&#10;eTR85niI0dDdGg/DYZgWiIHCoVA0DBQNO4yGQtFQKBq6z81DFoiBomGH0dBdDod7Foh1RKWUsksd&#10;Udniq0N5MXxpFBDzAjHiof627xYL9ywQFRPriAp5OTwsIoYeEJeYSOFQKBzK0wWvGoyIgQKiUDwM&#10;PR5mVyMihUOBeHjyelgCYqB4KBQPxQLi7pBI8VAgHJ69GZaAGG4NiJIC4q6ISOFQIByerQFxNofE&#10;5u0Vvjg030JeHbq2OFQ81PdYG46/43tdHdYRlQDx8ORdg/EwUECUHA6lx8PsrgUixMOT98NzRsQp&#10;JFI8DBQOMwiIdURlQ4+H2dWIqGC4BQLixfVhmCPiTGtD0gLi5BQSfXGY0fJQRjDUtxaIdURliwXE&#10;3SGR4qFQOJSPq6sRkcJhBgGxjqhsOLAfDogCAbGOqGxo8XBx1wKxBcO8QKwjKqX8Ruo3ELO0OnQW&#10;DFcjFs60MiRrNLxvgUjBMMFoGCgaCkVDl6OhUDR0FA8DhcMOo6FQNBSKhoGioVA0dBQOw9NlGA0D&#10;BUOhaCgUDYWioaNwKBQPjzAaCkVDoWgoFg13hUOhcBgoGprd0dBRMBSKhkLR0F0Oh/UbiBlFw0Dh&#10;sMNoKBQNhaKh2xsNHUVDoXDYYTQMFAwlB0NH0VAoGjoKh0Lx8AijoVA0FIqGYtFwVzgUCoZC4bDD&#10;aCgUDQMFQ6FoKBQNHYVDoXDYYTQMFA6FoqFQNBSKho6iYaBw2NRvIBKKhhKRkFAwFIqGBqOhUDQU&#10;ioZi0XBXOBQKh4GioevRcAqHFA0dBUOhcNhhNBSKhoGCoVA0FIqGjqKhUDTsMBoGioZC0dAdht3r&#10;w0DRMFA47DAaCkVDoWgYPs8eskCkaGggGtZvIHI4rAViKc+sAmIG4VAwHArFw0DhUHo4rICYQDgU&#10;DIdC4VAoHoYeDisgAoiHAcOhUDgUCodi8bAC4pGFQvue/m/R0L8rIAIMh0LhUCgaugqIK4iHAcOh&#10;UDgUCodi8bACooFwKBgPA4VDoXAoPRxWQDQQDR3Gw0DhUCgcSg+HFRANRUNXAXEF4VAwHgYKh0LR&#10;0B2GCohHEA1diocVEIPFwwqIpfw8dURlCz1hDvMT5tl4wrxq0XDPE+Y6oiIQEL++nD0kIoYeEHNM&#10;rCMq4DV7dET0kFhHVMAfqx4SmxYNV28vSE+XJ/R0WXQ0JRtHU7I6orIF4uEZBUShgCg5HkqPh9nV&#10;iEjh0EFA/CVPmMOtAVEgIJ58aG6KiIECovSAmGNiHVEBf85SSPxu0XDVwiHrz5bdf+Lv/2v+Q+jp&#10;sowny6v2hLmOqGQWEHNIrCMqoAfEJSZSOHQUDwXi4RkFRKGAGCgcyoFdDYkUDx0ExJNPzcMiYugB&#10;cYmJFA6F4qGDeHi2RsRhBMTViIez/mQ5+79AT5eFni679QlzHVEp5TdSR1RGNGzfLRTG4lB/n2+B&#10;KD0e3r1AFIqGHUZDd2s8DCka/usXiOFp2xIMhYKhUDR0KRr+jAXiFA2FoqFQNBSLhh4OMRo6CoeB&#10;oqGJSIjhMFA8DBQMhaLh0Q8vEIXCYReRMEXD7xAO8wJRsTAvECMSxvJQwXBeIbZQuC4Q5QcXiD0e&#10;zgvEoLUhycFQKBp2GA2FoqGjcCgUDQOFQ6FoKBQNO4yG7pZwKDkaCkVDR9FQKB4eYTQUioZC0VB6&#10;MMRwGCgeBgqGQtGww2goFA0DBcPMomEtEI8oHHZLMHRzMNyzQFQszAvE732BqFi4rg8DrQ8FlofS&#10;g+FqhMKV1oYEouHVBaLcEg47hcIpGgpFQ6FoKBYNPRxiNHQUDgNFQ9ej4RIOA8XDQMFQKBp2GA2F&#10;omGgYJh5NHzmeIjR0N0aD8NhmBaIgcKhUDQMFA07jIZC0VAoGrrPzUMWiIGiYYfR0F0Oh3sWiHVE&#10;pZSySx1R2eKrQ3kxfGkUEPMCMeKh/rbvFgv3LBAVE+uICnk5PCwihh4Ql5hI4VAoHMrTBa8ajIiB&#10;AqJQPAw9HmZXIyKFQ4F4ePJ6WAJioHgoFA/FAuLukEjxUCAcnr0ZloAYbg2IkgLirohI4VAgHJ6t&#10;AXE2h8Tm7RW+ODTfQl4durY4VDzU91gbjr/je10d1hGVAPHw5F2D8TBQQJQcDqXHw+yuBSLEw5P3&#10;w3NGxCkkUjwMFA4zCIh1RGVDj4fZ1YioYLgFAuLF9WGYI+JMa0PSAuLkFBJ9cZjR8lBGMNS3Foh1&#10;RGWLBcTdIZHioVA4lI+rqxGRwmEGAbGOqGw4sB8OiAIBsY6obGjxcHHXArEFw7xArCMqpfxG6jcQ&#10;s7Q6dBYMVyMWzrQyJGs0vG+BSMEwwWgYKBoKRUOXo6FQNHQUDwOFww6joVA0FIqGgaKhUDR0FA7D&#10;02UYDQMFQ6FoKBQNhaKho3AoFA+PMBoKRUOhaCgWDXeFQ6FwGCgamt3R0FEwFIqGQtHQXQ6H9RuI&#10;GUXDQOGww2goFA2FoqHbGw0dRUOhcNhhNAwUDCUHQ0fRUCgaOgqHQvHwCKOhUDQUioZi0XBXOBQK&#10;hkLhsMNoKBQNAwVDoWgoFA0dhUOhcNhhNAwUDoWioVA0FIqGjqJhoHDY1G8gEoqGEpGQUDAUioYG&#10;o6FQNBSKhmLRcFc4FAqHgaKh69FwCocUDR0FQ6Fw2GE0FIqGgYKhUDQUioaOoqFQNOwwGgaKhkLR&#10;0B2G3evDQNEwUDjsMBoKRUOhaBg+zx6yQKRoaCAa1m8gcjisBWIpz6wCYgbhUDAcCsXDQOFQejis&#10;gJhAOBQMh0LhUCgehh4OKyACiIcBw6FQOBQKh2LxsALikYVC+57+b9HQvysgAgyHQuFQKBq6Cogr&#10;iIcBw6FQOBQKh2LxsAKigXAoGA8DhUOhcCg9HFZANBANHcbDQOFQKBxKD4cVEA1FQ1cBcQXhUDAe&#10;BgqHQtHQHYYKiEcQDV2KhxUQg8XDCoil/Dx1RGULPWEO8xPm2XjCvGrRcM8T5jqiIhAQv76cPSQi&#10;hh4Qc0ysIyrgNXt0RPSQWEdUwB+rHhKbFg1Xby9IT5cn9HRZdDQlG0dTsjqisgXi4RkFRKGAKDke&#10;So+H2dWISOHQQUD8JU+Yw60BUSAgnnxoboqIgQKi9ICYY2IdUQF/zlJI/G7RcNXCIevPlt1/4u//&#10;a/5D6OmyjCfLq/aEuY6oZBYQc0isIyqgB8QlJlI4dBQPBeLhGQVEoYAYKBzKgV0NiRQPHQTEk0/N&#10;wyJi6AFxiYkUDoXioYN4eLZGxGEExNWIh7P+ZDn7v0BPl4WeLrv1CXMdUSnlN1JHVEY0bN8tFMbi&#10;UH+fb4EoPR7evUAUioYdRkN3azwMKRr+6xeI4WnbEgyFgqFQNHQpGv6MBeIUDYWioVA0FIuGHg4x&#10;GjoKh4GioYlIiOEwUDwMFAyFouHRDy8QhcJhF5EwRcPvEA7zAlGxMC8QIxLG8lDBcF4htlC4LhDl&#10;BxeIPR7OC8SgtSHJwVAoGnYYDYWioaNwKBQNA4VDoWgoFA07jIbulnAoORoKRUNH0VAoHh5hNBSK&#10;hkLRUHowxHAYKB4GCoZC0bDDaCgUDQMFw8yiYS0QjygcdkswdHMw3LNAVCzMC8TvfYGoWLiuDwOt&#10;DwWWh9KD4WqEwpXWhgSi4dUFotwSDjuFwikaCkVDoWgoFg09HGI0dBQOA0VD16PhEg4DxcNAwVAo&#10;GnYYDYWiYaBgmHk0fOZ4iNHQ3RoPw2GYFoiBwqFQNAwUDTuMhkLRUCgaus/NQxaIgaJhh9HQXQ6H&#10;exaIdUSllLJLHVHZ4qtDeTF8aRQQ8wIx4qH+tu8WC/csEBUT64gKeTk8LCKGHhCXmEjhUCgcytMF&#10;rxqMiIEColA8DD0eZlcjIoVDgXh48npYAmKgeCgUD8UC4u6QSPFQIByevRmWgBhuDYiSAuKuiEjh&#10;UCAcnq0BcTaHxObtFb44NN9CXh26tjhUPNT3WBuOv+N7XR3WEZUA8fDkXYPxMFBAlBwOpcfD7K4F&#10;IsTDk/fDc0bEKSRSPAwUDjMIiHVEZUOPh9nViKhguAUC4sX1YZgj4kxrQ9IC4uQUEn1xmNHyUEYw&#10;1LcWiHVEZYsFxN0hkeKhUDiUj6urEZHCYQYBsY6obDiwHw6IAgGxjqhsaPFwcdcCsQXDvECsIyql&#10;/EbqNxCztDp0FgxXIxbOtDIkazS8b4FIwTDBaBgoGgpFQ5ejoVA0dBQPA4XDDqOhUDQUioaBoqFQ&#10;NHQUDsPTZRgNAwVDoWgoFA2FoqGjcCgUD48wGgpFQ6FoKBYNd4VDoXAYKBqa3dHQUTAUioZC0dBd&#10;Dof1G4gZRcNA4bDDaCgUDYWiodsbDR1FQ6Fw2GE0DBQMJQdDR9FQKBo6CodC8fAIo6FQNBSKhmLR&#10;cFc4FAqGQuGww2goFA0DBUOhaCgUDR2FQ6Fw2GE0DBQOhaKhUDQUioaOomGgcNjUbyASioYSkZBQ&#10;MBSKhgajoVA0FIqGYtFwVzgUCoeBoqHr0XAKhxQNHQVDoXDYYTQUioaBgqFQNBSKho6ioVA07DAa&#10;BoqGQtHQHYbd68NA0TBQOOwwGgpFQ6FoGD7PHrJApGhoIBrWbyByOKwFYinPrAJiBuFQMBwKxcNA&#10;4VB6OKyAmEA4FAyHQuFQKB6GHg4rIAKIhwHDoVA4FAqHYvGwAuKRhUL7nv5v0dC/KyACDIdC4VAo&#10;GroKiCuIhwHDoVA4FAqHYvGwAqKBcCgYDwOFQ6FwKD0cVkA0EA0dxsNA4VAoHEoPhxUQDUVDVwFx&#10;BeFQMB4GCodC0dAdhgqIRxANXYqHFRCDxcMKiKX8PHVEZQs9YQ7zE+bZeMK8atFwzxPmOqIiEBC/&#10;vpw9JCKGHhBzTKwjKuA1e3RE9JBYR1TAH6seEpsWDVdvL0hPlyf0dFl0NCUbR1OyOqKyBeLhGQVE&#10;oYAoOR5Kj4fZ1YhI4dBBQPwlT5jDrQFRICCefGhuioiBAqL0gJhjYh1RAX/OUkj8btFw1cIh68+W&#10;3X/i7/9r/kPo6bKMJ8ur9oS5jqhkFhBzSKwjKqAHxCUmUjh0FA8F4uEZBUShgBgoHMqBXQ2JFA8d&#10;BMSTT83DImLoAXGJiRQOheKhg3h4tkbEYQTE1YiHs/5kOfu/QE+XhZ4uu/UJcx1RKeU3UkdURjRs&#10;3y0UxuJQf59vgSg9Ht69QBSKhh1GQ3drPAwpGv7rF4jhadsSDIWCoVA0dCka/owF4hQNhaKhUDQU&#10;i4YeDjEaOgqHgaKhiUiI4TBQPAwUDIWi4dEPLxCFwmEXkTBFw+8QDvMCUbEwLxAjEsbyUMFwXiG2&#10;ULguEOUHF4g9Hs4LxKC1IcnBUCgadhgNhaKho3AoFA0DhUOhaCgUDTuMhu6WcCg5GgpFQ0fRUCge&#10;HmE0FIqGQtFQejDEcBgoHgYKhkLRsMNoKBQNAwXDzKJhLRCPKBx2SzB0czDcs0BULMwLxO99gahY&#10;uK4PA60PBZaH0oPhaoTCldaGBKLh1QWi3BIOO4XCKRoKRUOhaCgWDT0cYjR0FA4DRUPXo+ESDgPF&#10;w0DBUCgadhgNhaJhoGCYeTR85niI0dDdGg/DYZgWiIHCoVA0DBQNO4yGQtFQKBq6z81DFoiBomGH&#10;0dBdDod7Foh1RKWUsksdUdniq0N5MXxpFBDzAjHiof627xYL9ywQFRPriAp5OTwsIoYeEJeYSOFQ&#10;KBzK0wWvGoyIgQKiUDwMPR5mVyMihUOBeHjyelgCYqB4KBQPxQLi7pBI8VAgHJ69GZaAGG4NiJIC&#10;4q6ISOFQIByerQFxNofE5u0Vvjg030JeHbq2OFQ81PdYG46/43tdHdYRlQDx8ORdg/EwUECUHA6l&#10;x8PsrgUixMOT98NzRsQpJFI8DBQOMwiIdURlQ4+H2dWIqGC4BQLixfVhmCPiTGtD0gLi5BQSfXGY&#10;0fJQRjDUtxaIdURliwXE3SGR4qFQOJSPq6sRkcJhBgGxjqhsOLAfDogCAbGOqGxo8XBx1wKxBcO8&#10;QKwjKqX8RiogbqmAOKNwKCkcSgXEDa8ajIeBwqFQPAwpHEoFxA1vhgqIJoVDqYC4oUfDCoiG4mF4&#10;P1RATFI8rIDYVUCsgCgUDwOFQ6FwKD0aVkBMKBwKhUOheBgoHMqBVUDc8HeD8TBQOBSKhyGFQ6mA&#10;WEq5pI6oZOnZsrNguBqxcNZiIVuj4X1PmCkYJhgNA0VDoWjocjQUioaO4mGgcNhhNBSKhkLRMFA0&#10;FIqGjsJheLoMo2GgYCgUDYWioVA0dBQOheLhEUZDoWgoFA3FouGucCgUDgNFQ7M7GjoKhkLRUCga&#10;usvhsI6oZBQNA4XDDqOhUDQUioZubzR0FA2FwmGH0TBQMJQcDB1FQ6Fo6CgcCsXDI4yGQtFQKBqK&#10;RcNd4VAoGAqFww6joVA0DBQMhaKhUDR0FA6FwmGH0TBQOBSKhkLRUCgaOoqGgcJhU0dUCEVDiUhI&#10;KBgKRUOD0VAoGgpFQ7FouCscCoXDQNHQ9Wg4hUOKho6CoVA47DAaCkXDQMFQKBoKRUNH0VAoGnYY&#10;DQNFQ6Fo6A7D7ufLgaJhoHDYYTQUioZC0TB8nj3kCTNFQwPRsI6ocDisJ8ylPLM6orKFFohhXiDO&#10;xgJx1aLhngViHVERCIhfX84eEhFDD4g5JtYRFfCaPToiekisIyrgj1UPidsLxPD2grQ8nNDyUNrq&#10;cNXWhmRaIPr3P7FAHCGxjqg4CohCAVFyPJQeD7O7FogBAuIvWSCGWwOiQEA8+dDcFBEDBUTpATHH&#10;xDqiAv6cpZD43aLhyheHmS0PJRaIdUQF/MUeHRE9JNYRFdAD4hITKRw6iocC8fCMAqJQQAwUDuXA&#10;roZEiocOAuLJp+ZhETH0gLjERAqHQvHQQTw8WyPiMALiasTDma0O3V0LxLAuEOuISim/kTqiMqJh&#10;+26hMBaH+vt8C0Tp8fDuBaJQNOwwGrpb42FI0fBfv0AMT9uWYCgUDIWioUvR8GcsEKdoKBQNhaKh&#10;WDT0cIjR0FE4DBQNTURCDIeB4mGgYCgUDY9+eIEoFA67iIQpGn6HcFhHVI4wGgpFQ0fhUCgaBgqH&#10;QtFQKBp2GA3dLeFQcjQUioaOoqFQPDzCaCgUDYWiofRgiOEwUDwMFAyFomGH0VAoGgYKhplFw1og&#10;HlE47JZg6OZgWEdUQg6G2S3hsFMonKKhUDQUioZi0dDDIUZDR+EwUDR0PRou4TBQPAwUDIWiYYfR&#10;UCgaBgqGmUfDZ46HGA3drfEwHIZpgRgoHApFw0DRsMNoKBQNhaKh+9w8ZIEYKBp2GA3d5XC4Z4FY&#10;R1RKKbvUbyBu8dWhvBi+NAqIeYEY8VB/23eLhXsWiIqJ9RuI5OXwsIgYekBcYiKFQ6FwKE8XvGow&#10;IgYKiELxMPR4mF2NiBQOBeLhyethCYiB4qFQPBQLiLtDIsVDgXB49mZYAmK4NSBKCoi7IiKFQ4Fw&#10;eLYGxNkcEpu3V/ji0HwLeXXo2uJQ8VDfY204/o7vdXVYv4EYIB6evGswHgYKiJLDofR4mN21QIR4&#10;ePJ+eM6IOIVEioeBwmEGAbF+A3FDj4fZ1YioYLgFAuLF9WGYI+JMa0PSAuLkFBJ9cZjR8lBGMNS3&#10;Foj1G4hbLCDuDokUD4XCoXxcXY2IFA4zCIj1G4gbDuyHA6JAQKzfQNzQ4uHirgViC4Z5gVi/gVjK&#10;b6QC4pYKiDMKh5LCoVRA3PCqwXgYKBwKxcOQwqFUQNzwZqiAaFI4lAqIG3o0rIBoKB6G90MFxCTF&#10;wwqIXQXECohC8TBQOBQKh9KjYQXEhMKhUDgUioeBwqEcWAXEDX83GA8DhUOheBhSOJQKiKWUS+qI&#10;SpaeLTsLhqsRC2ctFrI1Gt73hJmCYYLRMFA0FIqGLkdDoWjoKB4GCocdRkOhaCgUDQNFQ6Fo6Cgc&#10;hqfLMBoGCoZC0VAoGgpFQ0fhUCgeHmE0FIqGQtFQLBruCodC4TBQNDS7o6GjYCgUDYWiobscDuuI&#10;SkbRMFA47DAaCkVDoWjo9kZDR9FQKBx2GA0DBUPJwdBRNBSKho7CoVA8PMJoKBQNhaKhWDTcFQ6F&#10;gqFQOOwwGgpFw0DBUCgaCkVDR+FQKBx2GA0DhUOhaCgUDYWioaNoGCgcNnVEhVA0lIiEhIKhUDQ0&#10;GA2FoqFQNBSLhrvCoVA4DBQNXY+GUzikaOgoGAqFww6joVA0DBQMhaKhUDR0FA2FomGH0TBQNBSK&#10;hu4w7H6+HCgaBgqHHUZDoWgoFA3D59lDnjBTNDQQDeuICofDesJcyjOrIypbaIEY5gXibCwQVy0a&#10;7lkg1hEVgYD49eXsIREx9ICYY2IdUQGv2aMjoofEOqIC/lj1kLi9QAxvL0jLwwktD6WtDldtbUim&#10;BaJ//xMLxBES64iKo4AoFBAlx0Pp8TC7a4EYICD+kgViuDUgCgTEkw/NTRExUECUHhBzTKwjKuDP&#10;WQqJ3y0arnxxmNnyUGKBWEdUwF/s0RHRQ2IdUQE9IC4xkcKho3goEA/PKCAKBcRA4VAO7GpIpHjo&#10;ICCefGoeFhFDD4hLTKRwKBQPHcTDszUiDiMgrkY8nNnq0N21QAzrArGOqJTyG6kjKiMatu8WCmNx&#10;qL/Pt0CUHg/vXiAKRcMOo6G7NR6GFA3/9QvE8LRtCYZCwVAoGroUDX/GAnGKhkLRUCgaikVDD4cY&#10;DR2Fw0DR0EQkxHAYKB4GCoZC0fDohxeIQuGwi0iYouF3CId1ROUIo6FQNHQUDoWiYaBwKBQNhaJh&#10;h9HQ3RIOJUdDoWjoKBoKxcMjjIZC0VAoGkoPhhgOA8XDQMFQKBp2GA2FomGgYJhZNKwF4hGFw24J&#10;hm4OhnVEJeRgmN0SDjuFwikaCkVDoWgoFg09HGI0dBQOA0VD16PhEg4DxcNAwVAoGnYYDYWiYaBg&#10;mHk0fOZ4iNHQ3RoPw2GYFoiBwqFQNAwUDTuMhkLRUCgaus/NQxaIgaJhh9HQXQ6HexaIdUSllLJL&#10;/QbiFl8dyovhS6OAmBeIEQ/1t323WLhngaiYWL+BSF4OD4uIoQfEJSZSOBQKh/J0wasGI2KggCgU&#10;D0OPh9nViEjhUCAenrweloAYKB4KxUOxgLg7JFI8FAiHZ2+GJSCGWwOipIC4KyJSOBQIh2drQJzN&#10;IbF5e4UvDs23kFeHri0OFQ/1PdaG4+/4XleH9RuIAeLhybsG42GggCg5HEqPh9ldC0SIhyfvh+eM&#10;iFNIpHgYKBxmEBDrNxA39HiYXY2ICoZbICBeXB+GOSLOtDYkLSBOTiHRF4cZLQ9lBEN9a4FYv4G4&#10;xQLi7pBI8VAoHMrH1dWISOEwg4BYv4G44cB+OCAKBMT6DcQNLR4u7logtmCYF4j1G4il/EYqIG6p&#10;gDijcCgpHEoFxA2vGoyHgcKhUDwMKRxKBcQNb4YKiCaFQ6mAuKFHwwqIhuJheD9UQExSPKyA2FVA&#10;rIAoFA8DhUOhcCg9GlZATCgcCoVDoXgYKBzKgVVA3PB3g/EwUDgUiochhUOpgFhKuaSOqGTp2bKz&#10;YLgasXDWYiFbo+F9T5gpGCYYDQNFQ6Fo6HI0FIqGjuJhoHDYYTQUioZC0TBQNBSKho7CYXi6DKNh&#10;oGAoFA2FoqFQNHQUDoXi4RFGQ6FoKBQNxaLhrnAoFA4DRUOzOxo6CoZC0VAoGrrL4bCOqGQUDQOF&#10;ww6joVA0FIqGbm80dBQNhcJhh9EwUDCUHAwdRUOhaOgoHArFwyOMhkLRUCgaikXDXeFQKBgKhcMO&#10;o6FQNAwUDIWioVA0dBQOhcJhh9EwUDgUioZC0VAoGjqKhoHCYVNHVAhFQ4lISCgYCkVDg9FQKBoK&#10;RUOxaLgrHAqFw0DR0PVoOIVDioaOgqFQOOwwGgpFw0DBUCgaCkVDR9FQKBp2GA0DRUOhaOgOw+7n&#10;y4GiYaBw2GE0FIqGQtEwfJ495AkzRUMD0bCOqHA4rCfMpTyzOqKyhRaIYV4gzsYCcdWi4Z4FYh1R&#10;EQiIX1/OHhIRQw+IOSbWERXwmj06InpIrCMq4I9VD4nbC8Tw9oK0PJzQ8lDa6nDV1oZkWiD69z+x&#10;QBwhsY6oOAqIQgFRcjyUHg+zuxaIAQLiL1kghlsDovz/9u4Q2a0k+972fDwCo2tmZlZh2szMzKyZ&#10;QeNiHoGAIwya/1FFFPZvADWBHoPJ92krcylX7nyPdGTpuirsDZ64J+4Q3lipDQHx5ENzU0QMFBCl&#10;B8QcE+uICvg4SyHxm0XDlS8OM1seSiwQ64gK+J09OiJ6SKwjKqAHxCUmUjh0FA8F4uEZBUShgBgo&#10;HMqBXQ2JFA8dBMSTz83DImLoAXGJiRQOheKhg3h4tkbEYQTE1YiHM1sdursWiGFdINYRlVJ+InVE&#10;ZUTD9t1CYSwO9ff5FojS4+HdC0ShaNhhNHS3xsOQouEvv0AMT9uWYCgUDIWioUvR8EcsEKdoKBQN&#10;haKhWDT0cIjR0FE4DBQNTURCDIeB4mGgYCgUDY++e4EoFA67iIQpGn6DcFhHVI4wGgpFQ0fhUCga&#10;BgqHQtFQKBp2GA3dLeFQcjQUioaOoqFQPDzCaCgUDYWiofRgiOEwUDwMFAyFomGH0VAoGgYKhplF&#10;w1ogHlE47JZg6OZgWEdUQg6G2S3hsFMonKKhUDQUioZi0dDDIUZDR+EwUDR0PRou4TBQPAwUDIWi&#10;YYfRUCgaBgqGmUfDZ46HGA3drfEwHIZpgRgoHApFw0DRsMNoKBQNhaKh+9I8ZIEYKBp2GA3d5XC4&#10;Z4FYR1RKKbvUbyBu8dWhvBj+aBQQ8wIx4qH+tu8WC/csEBUT6zcQycvhYREx9IC4xEQKh0LhUJ4u&#10;eNVgRAwUEIXiYejxMLsaESkcCsTDk9fDEhADxUOheCgWEHeHRIqHAuHw7M2wBMRwa0CUFBB3RUQK&#10;hwLh8GwNiLM5JDZvr/DFofka8urQtcWh4qG+x9pw/B3f6+qwfgMxQDw8eddgPAwUECWHQ+nxMLtr&#10;gQjx8OT98JwRcQqJFA8DhcMMAmL9BuKGHg+zqxFRwXALBMSL68MwR8SZ1oakBcTJKST64jCj5aGM&#10;YKhvLRDrNxC3WEDcHRIpHgqFQ/m0uhoRKRxmEBDrNxA3HNh3B0SBgFi/gbihxcPFXQvEFgzzArF+&#10;A7GUn0gFxC0VEGcUDiWFQ6mAuOFVg/EwUDgUiochhUOpgLjhzVAB0aRwKBUQN/RoWAHRUDwM74cK&#10;iEmKhxUQuwqIFRCF4mGgcCgUDqVHwwqICYVDoXAoFA8DhUM5sAqIG/7bYDwMFA6F4mFI4VAqIJZS&#10;LqkjKll6tuwsGK5GLJy1WMjWaHjfE2YKhglGw0DRUCgauhwNhaKho3gYKBx2GA2FoqFQNAwUDYWi&#10;oaNwGJ4uw2gYKBgKRUOhaCgUDR2FQ6F4eITRUCgaCkVDsWi4KxwKhcNA0dDsjoaOgqFQNBSKhu5y&#10;OKwjKhlFw0DhsMNoKBQNhaKh2xsNHUVDoXDYYTQMFAwlB0NH0VAoGjoKh0Lx8AijoVA0FIqGYtFw&#10;VzgUCoZC4bDDaCgUDQMFQ6FoKBQNHYVDoXDYYTQMFA6FoqFQNBSKho6iYaBw2NQRFULRUCISEgqG&#10;QtHQYDQUioZC0VAsGu4Kh0LhMFA0dD0aTuGQoqGjYCgUDjuMhkLRMFAwFIqGQtHQUTQUioYdRsNA&#10;0VAoGrrDsPv5cqBoGCgcdhgNhaKhUDQMX2YPecJM0dBANKwjKhwO6wlzKc+sjqhsoQVimBeIs7FA&#10;XLVouGeBWEdUBALiny9nD4mIoQfEHBPriAp4zR4dET0k1hEV8Nuqh8TtBWJ4e0FaHk5oeShtdbhq&#10;a0MyLRD9+/9igThCYh1RcRQQhQKi5HgoPR5mdy0QAwTEv2WBGG4NiAIB8eRDc1NEDBQQpQfEHBPr&#10;iAr4OEsh8ZtFw5UvDjNbHkosEOuICvidPToiekisIyqgB8QlJlI4dBQPBeLhGQVEoYAYKBzKgV0N&#10;iRQPHQTEk8/NwyJi6AFxiYkUDoXioYN4eLZGxGEExNWIhzNbHbq7FohhXSDWEZVSfiJ1RGVEw/bd&#10;QmEsDvX3+RaI0uPh3QtEoWjYYTR0t8bDkKLhL79ADE/blmAoFAyFoqFL0fBHLBCnaCgUDYWioVg0&#10;9HCI0dBROAwUDU1EQgyHgeJhoGAoFA2PvnuBKBQOu4iEKRp+g3BYR1SOMBoKRUNH4VAoGgYKh0LR&#10;UCgadhgN3S3hUHI0FIqGjqKhUDw8wmgoFA2FoqH0YIjhMFA8DBQMhaJhh9FQKBoGCoaZRcNaIB5R&#10;OOyWYOjmYFhHVEIOhtkt4bBTKJyioVA0FIqGYtHQwyFGQ0fhMFA0dD0aLuEwUDwMFAyFomGH0VAo&#10;GgYKhplHw2eOhxgN3a3xMByGaYEYKBwKRcNA0bDDaCgUDYWiofvSPGSBGCgadhgN3eVwuGeBWEdU&#10;Sim7VECsgDirgFgBUSAeBsXCCogmhUOpgLitAiKAcCgYDV0FxAqIAuFQMB4GCodC4VB6OKyAmEA4&#10;FIyHgcKhUDiUHg4rIBqKhu7TUAGxg3AoGA1dBcQKiALxMGA4FAqHQuFQLB5WQCzlx6kjKltaQJy9&#10;GP5oFBDzE+aIh/rbvlss3POEWTGxjqiQl8PDImLoAXGJiRQOhcKhPF3wqsGIGCggCsXD0ONhdjUi&#10;UjgUiIcnr4clIAaKh0LxUCwg7g6JFA8FwuHZm2EJiOHWgCgpIO6KiBQOBcLh2RoQZ3NIbN5eMQLi&#10;5GvwJ8tZe7KseKjv8Vx5/B3f67PlOqISIB6evGswHgYKiJLDofR4mF2NiBQOBeLhyfvhOSPiFBIp&#10;HgYKhxkExDqisqHHw+xqRFQw3AIB8eLz5TBHxFkLh6wFxMkpJI6IuKKnyzKCob71hLmOqGyxgLg7&#10;JFI8FAqH8ml1NSJSOMwgINYRlQ0H9t0BUSAg1hGVDS0eLk4hcQTDFT1blhYM8xPmOqJSyk+kjqhk&#10;aXXoLBiuRiycaWVI1mh43wKRgmGC0TBQNBSKhi5HQ6Fo6CgeBgqHHUZDoWgoFA0DRUOhaOgoHIan&#10;yzAaBgqGQtFQKBoKRUNH4VAoHh5hNBSKhkLRUCwa7gqHQuEwUDQ0u6Oho2AoFA2FoqG7HA7riEpG&#10;0TBQOOwwGgpFQ6Fo6PZGQ0fRUCgcdhgNAwVDycHQUTQUioaOwqFQPDzCaCgUDYWioVg03BUOhYKh&#10;UDjsMBoKRcNAwVAoGgpFQ0fhUCgcdhgNA4VDoWgoFA2FoqGjaBgoHDZ1RIVQNJSIhISCoVA0NBgN&#10;haKhUDQUi4a7wqFQOAwUDV2PhlM4pGjoKBgKhcMOo6FQNAwUDIWioVA0dBQNhaJhh9EwUDQUiobu&#10;MOxeHwaKhoHCYYfRUCgaCkXD8GX2kAUiRUMD0bCOqHA4rAViKc+sjqhsoQVimBeIs7FAXLVouGeB&#10;WEdUBALiny9nD4mIoQfEHBPriAp4zR4dET0k1hEV8Nuqh8TtBWJ4e0FaHk5oeSg6mpKNoynZtED0&#10;7/+LBeIIiXVExVFAFAqIkuOh9HiY3bVADBAQ/5YFYrg1IAoExJMPzU0RMVBAlB4Qc0ysIyrg4yyF&#10;xG8WDVe+OMxseSixQKwjKuB39uiI6CGxjqiAHhCXmEjh0FE8FIiHZxQQhQJioHAoB3Y1JFI8dBAQ&#10;Tz43D4uIoQfEJSZSOBSKhw7i4dkaEYcREFcjHs5sdejuWiCGdYFYR1RK+YnUbyCOaNi+WyiMxaH+&#10;Pt8CUXo8vHuBKBQNO4yG7tZ4GFI0/OUXiOFp2xIMhYKhUDR0KRr+iAXiFA2FoqFQNBSLhh4OMRo6&#10;CoeBoqGJSIjhMFA8DBQMhaLhUf0G4raIhD0ezgvEoLUhycFQKBp2GA2FoqGjcCgUDQOFQ6FoKBQN&#10;O4yG7pZwKDkaCkVDR9FQKB4eYTQUioZC0VB6MMRwGCgeBgqGQtGww2goFA0DBcPMomEtEI8oHHZL&#10;MHRzMKzfQAw5GGa3hMNOoXCKhkLRUCgaikVDD4cYDR2Fw0DR0PVouITDQPEwUDAUioYdRkOhaBgo&#10;GGYeDZ85HmI0dLfGw3AYpgVioHAoFA0DRcMOo6FQNBSKhu5L85AFYqBo2GE0dJfD4Z4FYv0GYill&#10;lwqIFRBnFRArIArEw6BYWAHRpHAoFRC3VUAEEA4Fo6GrgFgBUSAcCsbDQOFQKBxKD4cVEBMIh4Lx&#10;MFA4FAqH0sNhBURD0dB9GiogdhAOBaOhq4BYAVEgHgYMh0LhUCgcisXDCoil/Dh1RGVLC4izF8Mf&#10;jQJifsIc8VB/23eLhXueMCsm1hEV8nJ4WEQMPSAuMZHCoVA4lKcLXjUYEQMFRKF4GHo8zK5GRAqH&#10;AvHw5PWwBMRA8VAoHooFxN0hkeKhQDg8ezMsATHcGhAlBcRdEZHCoUA4PFsD4mwOic3bK0ZAnHwN&#10;/mQ5a0+WFQ/1PZ4rj7/je322XEdUAsTDk3cNxsNAAVFyOJQeD7OrEZHCoUA8PHk/PGdEnEIixcNA&#10;4TCDgFhHVDb0eJhdjYgKhlsgIF58vhzmiDhr4ZC1gDg5hcQREVf0dFlGMNS3njDXEZUtFhB3h0SK&#10;h0LhUD6trkZECocZBMQ6orLhwL47IAoExDqisqHFw8UpJI5guKJny9KCYX7CXEdUSvmJ1BGVLK0O&#10;nQXD1YiFM60MyRoN71sgUjBMMBoGioZC0dDlaCgUDR3Fw0DhsMNoKBQNhaJhoGgoFA0dhcPwdBlG&#10;w0DBUCgaCkVDoWjoKBwKxcMjjIZC0VAoGopFw13hUCgcBoqGZnc0dBQMhaKhUDR0l8NhHVHJKBoG&#10;CocdRkOhaCgUDd3eaOgoGgqFww6jYaBgKDkYOoqGQtHQUTgUiodHGA2FoqFQNBSLhrvCoVAwFAqH&#10;HUZDoWgYKBgKRUOhaOgoHAqFww6jYaBwKBQNhaKhUDR0FA0DhcOmjqgQioYSkZBQMBSKhgajoVA0&#10;FIqGYtFwVzgUCoeBoqHr0XAKhxQNHQVDoXDYYTQUioaBgqFQNBSKho6ioVA07DAaBoqGQtHQHYbd&#10;68NA0TBQOOwwGgpFQ6FoGL7MHrJApGhoIBrWERUOh7VALOWZ1RGVLbRADPMCcTYWiKsWDfcsEOuI&#10;ikBA/PPl7CERMfSAmGNiHVEBr9mjI6KHxDqiAn5b9ZC4vUAMby9Iy8MJLQ9FR1OycTQlmxaI/v1/&#10;sUAcIbGOqDgKiEIBUXI8lB4Ps7sWiAEC4t+yQAy3BkSBgHjyobkpIgYKiNIDYo6JdUQFfJylkPjN&#10;ouHKF4eZLQ8lFoh1RAX8zh4dET0k1hEV0APiEhMpHDqKhwLx8IwColBADBQO5cCuhkSKhw4C4snn&#10;5mERMfSAuMRECodC8dBBPDxbI+IwAuJqxMOZrQ7dXQvEsC4Q64hKKT+R+g3EEQ3bdwuFsTjU3+db&#10;IEqPh3cvEIWiYYfR0N0aD0OKhr/8AjE8bVuCoVAwFIqGLkXDH7FAnKKhUDQUioZi0dDDIUZDR+Ew&#10;UDQ0EQkxHAaKh4GCoVA0PKrfQNwWkbDHw3mBGLQ2JDkYCkXDDqOhUDR0FA6FomGgcCgUDYWiYYfR&#10;0N0SDiVHQ6Fo6CgaCsXDI4yGQtFQKBpKD4YYDgPFw0DBUCgadhgNhaJhoGCYWTSsBeIRhcNuCYZu&#10;Dob1G4ghB8PslnDYKRRO0VAoGgpFQ7Fo6OEQo6GjcBgoGroeDZdwGCgeBgqGQtGww2goFA0DBcPM&#10;o+Ezx0OMhu7WeBgOw7RADBQOhaJhoGjYYTQUioZC0dB9aR6yQAwUDTuMhu5yONyzQKzfQCyl7FIB&#10;sQLirAJiBUSBeBgUCysgmhQOpQLitgqIAMKhYDR0FRArIAqEQ8F4GCgcCoVD6eGwAmIC4VAwHgYK&#10;h0LhUHo4rIBoKBq6T0MFxA7CoWA0dBUQKyAKxMOA4VAoHAqFQ7F4WAGxlB+njqhsaQFx9mL4o1FA&#10;zE+YIx7qb/tusXDPE2bFxDqiQl4OD4uIoQfEJSZSOBQKh/J0wasGI2KggCgUD0OPh9nViEjhUCAe&#10;nrweloAYKB4KxUOxgLg7JFI8FAiHZ2+GJSCGWwOipIC4KyJSOBQIh2drQJzNIbF5e8UIiJOvwZ8s&#10;Z+3JsuKhvsdz5fF3fK/PluuISoB4ePKuwXgYKCBKDofS42F2NSJSOBSIhyfvh+eMiFNIpHgYKBxm&#10;EBDriMqGHg+zqxFRwXALBMSLz5fDHBFnLRyyFhAnp5A4IuKKni7LCIb61hPmOqKyxQLi7pBI8VAo&#10;HMqn1dWISOEwg4BYR1Q2HNh3B0SBgFhHVDa0eLg4hcQRDFf0bFlaMMxPmOuISik/kTqikqXVobNg&#10;uBqxcKaVIVmj4X0LRAqGCUbDQNFQKBq6HA2FoqGjeBgoHHYYDYWioVA0DBQNhaKho3AYni7DaBgo&#10;GApFQ6FoKBQNHYVDoXh4hNFQKBoKRUOxaLgrHAqFw0DR0OyOho6CoVA0FIqG7nI4rCMqGUXDQOGw&#10;w2goFA2FoqHbGw0dRUOhcNhhNAwUDCUHQ0fRUCgaOgqHQvHwCKOhUDQUioZi0XBXOBQKhkLhsMNo&#10;KBQNAwVDoWgoFA0dhUOhcNhhNAwUDoWioVA0FIqGjqJhoHDY1BEVQtFQIhISCoZC0dBgNBSKhkLR&#10;UCwa7gqHQuEwUDR0PRpO4ZCioaNgKBQOO4yGQtEwUDAUioZC0dBRNBSKhh1Gw0DRUCgausOwe30Y&#10;KBoGCocdRkOhaCgUDcOX2UMWiBQNDUTDOqLC4bAWiKU8szqisoUWiGFeIM7GAnHVouGeBWIdUREI&#10;iH++nD0kIoYeEHNMrCMq4DV7dET0kFhHVMBvqx4StxeI4e0FaXk4oeWh6GhKNo6mZNMC0b//LxaI&#10;IyTWERVHAVEoIEqOh9LjYXbXAjFAQPxbFojh1oAoEBBPPjQ3RcRAAVF6QMwxsY6ogI+zFBK/WTRc&#10;+eIws+WhxAKxjqiA39mjI6KHxDqiAnpAXGIihUNH8VAgHp5RQBQKiIHCoRzY1ZBI8dBBQDz53Dws&#10;IoYeEJeYSOFQKB46iIdna0QcRkBcjXg4s9Whu2uBGNYFYh1RKeUnUgFxC8XD8KKpgGgsGroKiBte&#10;zSogdhYOKyB2FA6lR8MKiOfvhuJh+FdTAdGkcCgVEI8oHoYPTQVEk8KhVEDcYPGwAqKxcFgBsaNw&#10;KCkeVkDsKB6Gz00FRJPCoVRALKVcUkdURjRs3y0UxpNl/X2+J8zS4+HdT5iFomGH0dDdGg9Dioa/&#10;/BPm8LRtCYZCwVAoGroUDX/EE+YpGgpFQ6FoKBYNPRxiNHQUDgNFQxOREMNhoHgYKBgKRcOjOqKy&#10;LSJhj4fj+bK0aMhyMBSKhh1GQ6Fo6CgcCkXDQOFQKBoKRcMOo6G7JRxKjoZC0dBRNBSKh0cYDYWi&#10;oVA0lB4MMRwGioeBgqFQNOwwGgpFw0DBMLNoWE+YjygcdkswdHMwrCMqIQfD7JZw2CkUTtFQKBoK&#10;RUOxaOjhEKOho3AYKBq6Hg2XcBgoHgYKhkLRsMNoKBQNAwXDzKPhM8dDjIbu1ngYDsM5GgqFQ6Fo&#10;GCgadhgNhaKhUDR0X5qHPGEOFA07jIbucjjc84S5jqiUUnapIypbfHUoL4Y/GgXEvECMeKi/7bvF&#10;wj0LRMXEWBr68vAhAbGOqGzoAXGJiRQOhcKhPF3wqsGIGCggCsXD0ONhdjUiUjgUiIcnr4clIAaK&#10;h0LxUCwg7g6JFA8FwuHZm2EJiOHWgCgpIO6KiBQOBcLh2RoQZ3NIbN5e4YtD8zXk1aFri0PFQ32P&#10;teH4O77X1WEdUQkQD0/eNRgPAwVEyeFQejzM7logQjw8eT88Z0ScQiLFw0DhMIOAqPXhj1ogYjgU&#10;CocC4fDs3w1GxHBrQAw9HmZXI6KC4RYIiBfXh2GOiDOtDUkLiJNTSPTFYUbLQxnBUN9aINYRlS0W&#10;EHeHRIqHQuFQPq2uRkQKhxkERK0P/xELRAqHDuLhGYVDoYAYKBzKgX13QBQIiFof/uMXiBAOz/7b&#10;YDwMFBBlxMNZi4eLuxaILRjmBWIdUSnlJ1JHVLK0OnQWDFcjFs60MiRrNLxvgUjBMMFoGCgaCkVD&#10;l6OhUDR0FA8DhcMOo6FQNBSKhoGioVA0dBQOw9NlGA0DBUOhaCgUDYWioaNwKBQPjzAaCkVDoWgo&#10;Fg13hUOhcBgoGprd0dBRMBSKhkLR0F0Oh3VEJaNoGCgcdhgNhaKhUDR0e6Oho2goFA47jIaBgqHk&#10;YOgoGgpFQ0fhUCgeHmE0FIqGQtFQLBruCodCwVAoHHYYDYWiYaBgKBQNhaKho3AoFA47jIaBwqFQ&#10;NBSKhkLR0FE0DBQOmzqiQigaSkRCQsFQKBoajIZC0VAoGopFw13hUCgcBoqGrkfDKRxSNHQUDIXC&#10;YYfRUCgaBgqGQtFQKBo6ioZC0bDDaBgoGgpFQ3cYdq8PA0XDQOGww2goFA2FomH4MnvIApGioYFo&#10;WEdUOBzWArGUZ1a/gbiFFohhXiDOxgJx1aLhngVi/QaiQED88+XsIREx9ICYY2L9BiJ4zR4dET0k&#10;1m8ggt9WPSRuLxDD2wvS8nBCy0PRbx5m4zcPs/oNxC0QD88oIAoFRMnxUHo8zO5aIAYIiH/LAjHc&#10;GhAFAuLJh+amiBgoIEoPiDkm1m8ggo+zFBK/WTRc+eIws+WhxAKxfgMR/M4eHRE9JNZvIIIeEJeY&#10;SOHQUTwUiIdnFBCFAmKgcCgHdjUkUjx0EBBPPjcPi4ihB8QlJlI4FIqHDuLh2RoRhxEQVyMezmx1&#10;6O5aIIZ1gVi/gVjKT6QC4haKh+FFUwHRWDR0FRA3vJpVQOwsHFZA7CgcSo+GFRDP3w3Fw/CvpgKi&#10;SeFQKiAeUTwMH5oKiCaFQ6mAuMHiYQVEY+GwAmJH4VBSPKyA2FE8DJ+bCogmhUOpgFhKuaSOqIxo&#10;2L5bKIwny/r7fE+YpcfDu58wC0XDDqOhuzUehhQNf/knzOFp2xIMhYKhUDR0KRr+iCfMUzQUioZC&#10;0VAsGno4xGjoKBwGioYmIiGGw0DxMFAwFIqGR3VEZVtEwh4Px/NladGQ5WAoFA07jIZC0dBROBSK&#10;hoHCoVA0FIqGHUZDd0s4lBwNhaKho2goFA+PMBoKRUOhaCg9GGI4DBQPAwVDoWjYYTQUioaBgmFm&#10;0bCeMB9ROOyWYOjmYFhHVEIOhtkt4bBTKJyioVA0FIqGYtHQwyFGQ0fhMFA0dD0aLuEwUDwMFAyF&#10;omGH0VAoGgYKhplHw2eOhxgN3a3xMByGczQUCodC0TBQNOwwGgpFQ6Fo6L40D3nCHCgadhgN3eVw&#10;uOcJcx1RKaXsUkdUtvjqUF4MfzQKiHmBGPFQf9t3i4V7FoiKibE09OXhQwJiHVHZ0APiEhMpHAqF&#10;Q3m64FWDETFQQBSKh6HHw+xqRKRwKBAPT14PS0AMFA+F4qFYQNwdEikeCoTDszfDEhDDrQFRUkDc&#10;FREpHAqEw7M1IM7mkNi8vcIXh+ZryKtD1xaHiof6HmvD8Xd8r6vDOqISIB6evGswHgYKiJLDofR4&#10;mN21QIR4ePJ+eM6IOIVEioeBwmEGAVHrwx+1QMRwKBQOBcLh2b8bjIjh1oAYejzMrkZEBcMtEBAv&#10;rg/DHBFnWhuSFhAnp5Doi8OMlocygqG+tUCsIypbLCDuDokUD4XCoXxaXY2IFA4zCIhaH/4jFogU&#10;Dh3EwzMKh0IBMVA4lAP77oAoEBC1PvzHLxAhHJ79t8F4GCggyoiHsxYPF3ctEFswzAvEOqJSyk+k&#10;jqhkaXXoLBiuRiycaWVI1mh43wKRgmGC0TBQNBSKhi5HQ6Fo6CgeBgqHHUZDoWgoFA0DRUOhaOgo&#10;HIanyzAaBgqGQtFQKBoKRUNH4VAoHh5hNBSKhkLRUCwa7gqHQuEwUDQ0u6Oho2AoFA2FoqG7HA7r&#10;iEpG0TBQOOwwGgpFQ6Fo6PZGQ0fRUCgcdhgNAwVDycHQUTQUioaOwqFQPDzCaCgUDYWioVg03BUO&#10;hYKhUDjsMBoKRcNAwVAoGgpFQ0fhUCgcdhgNA4VDoWgoFA2FoqGjaBgoHDZ1RIVQNJSIhISCoVA0&#10;NBgNhaKhUDQUi4a7wqFQOAwUDV2PhlM4pGjoKBgKhcMOo6FQNAwUDIWioVA0dBQNhaJhh9EwUDQU&#10;iobuMOxeHwaKhoHCYYfRUCgaCkXD8GX2kAUiRUMD0bCOqHA4rAViKc+sfgNxCy0Qw7xAnI0F4qpF&#10;wz0LxPoNRIGA+OfL2UMiYugBMcfE+g1E8Jo9OiJ6SKzfQAS/rXpI3F4ghrcXpOXhhJaHot88zMZv&#10;Hmb1G4hbIB6eUUAUCoiS46H0eJjdtUAMEBD/lgViuDUgCgTEkw/NTRExUECUHhBzTKzfQAQfZykk&#10;frNouPLFYWbLQ4kFYv0GIvidPToiekis30AEPSAuMZHCoaN4KBAPzyggCgXEQOFQDuxqSKR46CAg&#10;nnxuHhYRQw+IS0ykcCgUDx3Ew7M1Ig4jIK5GPJzZ6tDdtUAM6wKxfgOxlJ9IBcQtFA/Di6YCorFo&#10;6Cogbng1q4DYWTisgNhROJQeDSsgnr8biofhX00FRJPCoVRAPKJ4GD40FRBNCodSAXGDxcMKiMbC&#10;YQXEjsKhpHhYAbGjeBg+NxUQTQqHUgGxlHJJHVEZ0bB9t1AYT5b19/meMEuPh3c/YRaKhh1GQ3dr&#10;PAwpGv7yT5jD07YlGAoFQ6Fo6FI0/BFPmKdoKBQNhaKhWDT0cIjR0FE4DBQNTURCDIeB4mGgYCgU&#10;DY/qiMq2iIQ9Ho7ny9KiIcvBUCgadhgNhaKho3AoFA0DhUOhaCgUDTuMhu6WcCg5GgpFQ0fRUCge&#10;HmE0FIqGQtFQejDEcBgoHgYKhkLRsMNoKBQNAwXDzKJhPWE+onDYLcHQzcGwjqiEHAyzW8Jhp1A4&#10;RUOhaCgUDcWioYdDjIaOwmGgaOh6NFzCYaB4GCgYCkXDDqOhUDQMFAwzj4bPHA8xGrpb42E4DOdo&#10;KBQOhaJhoGjYYTQUioZC0dB9aR7yhDlQNOwwGrrL4XDPE+Y6olJK2aWOqGzx1aG8GP5oFBDzAjHi&#10;of627xYL9ywQFRNjaejLw4cExDqisqEHxCUmUjgUCofydMGrBiNioIAoFA9Dj4fZ1YhI4VAgHp68&#10;HpaAGCgeCsVDsYC4OyRSPBQIh2dvhiUghlsDoqSAuCsiUjgUCIdna0CczSGxeXuFLw7N15BXh64t&#10;DhUP9T3WhuPv+F5Xh3VEJUA8PHnXYDwMFBAlh0Pp8TC7a4EI8fDk/fCcEXEKiRQPA4XDDAKi1oc/&#10;aoGI4VAoHAqEw7N/NxgRw60BMfR4mF2NiAqGWyAgXlwfhjkizrQ2JC0gTk4h0ReHGS0PZQRDfWuB&#10;WEdUtlhA3B0SKR4KhUP5tLoaESkcZhAQtT78RywQKRw6iIdnFA6FAmKgcCgH9t0BUSAgan34j18g&#10;Qjg8+2+D8TBQQJQRD2ctHi7uWiC2YJgXiHVEpZSfSB1RydLq0FkwXI1YONPKkKzR8L4FIgXDBKNh&#10;oGgoFA1djoZC0dBRPAwUDjuMhkLRUCgaBoqGQtHQUTgMT5dhNAwUDIWioVA0FIqGjsKhUDw8wmgo&#10;FA2FoqFYNNwVDoXCYaBoaHZHQ0fBUCgaCkVDdzkc1hGVjKJhoHDYYTQUioZC0dDtjYaOoqFQOOww&#10;GgYKhpKDoaNoKBQNHYVDoXh4hNFQKBoKRUOxaLgrHAoFQ6Fw2GE0FIqGgYKhUDQUioaOwqFQOOww&#10;GgYKh0LRUCgaCkVDR9EwUDhs6ogKoWgoEQkJBUOhaGgwGgpFQ6FoKBYNd4VDoXAYKBq6Hg2ncEjR&#10;0FEwFAqHHUZDoWgYKBgKRUOhaOgoGgpFww6jYaBoKBQN3WHYvT4MFA0DhcMOo6FQNBSKhuHL7CEL&#10;RIqGBqJhHVHhcFgLxFKeWf0G4hZaIIZ5gTgbC8RVi4Z7Foj1G4gCAfHPl7OHRMTQA2KOifUbiOA1&#10;e3RE9JBYv4EIflv1kLi9QAxvL0jLwwktD0W/eZiN3zzM6jcQt0A8PKOAKBQQJcdD6fEwu2uBGCAg&#10;/i0LxHBrQBQIiCcfmpsiYqCAKD0g5phYv4EIPs5SSPxm0XDli8PMlocSC8T6DUTwO3t0RPSQWL+B&#10;CHpAXGIihUNH8VAgHp5RQBQKiIHCoRzY1ZBI8dBBQDz53DwsIoYeEJeYSOFQKB46iIdna0QcRkBc&#10;jXg4s9Whu2uBGNYFYv0GYik/kQqIWygehhdNBURj0dBVQNzwalYBsbNwWAGxo3AoPRpWQDx/NxQP&#10;w7+aCogmhUOpgHhE8TB8aCogmhQOpQLiBouHFRCNhcMKiB2FQ0nxsAJiR/EwfG4qIJoUDqUCYinl&#10;kjqiMqJh+26hMJ4s6+/zPWGWHg/vfsIsFA07jIbu1ngYUjT85Z8wh6dtSzAUCoZC0dClaPgjnjBP&#10;0VAoGgpFQ7Fo6OEQo6GjcBgoGpqIhBgOA8XDQMFQKBoe1RGVbREJezwcz5elRUOWg6FQNOwwGgpF&#10;Q0fhUCgaBgqHQtFQKBp2GA3dLeFQcjQUioaOoqFQPDzCaCgUDYWiofRgiOEwUDwMFAyFomGH0VAo&#10;GgYKhplFw3rCfEThsFuCoZuDYR1RCTkYZreEw06hcIqGQtFQKBqKRUMPhxgNHYXDQNHQ9Wi4hMNA&#10;8TBQMBSKhh1GQ6FoGCgYZh4NnzkeYjR0t8bDcBjO0VAoHApFw0DRsMNoKBQNhaKh+9I85AlzoGjY&#10;YTR0l8PhnifMdUSllLJLHVHZ4qtDeTH80Sgg5gVixEP9bd8tFu5ZIComxtLQl4cPCYh1RGVDD4hL&#10;TKRwKBQO5emCVw1GxEABUSgehh4Ps6sRkcKhQDw8eT0sATFQPBSKh2IBcXdIpHgoEA7P3gxLQAy3&#10;BkRJAXFXRKRwKBAOz9aAOJtDYvP2Cl8cmq8hrw5dWxwqHup7rA3H3/G9rg7riEqAeHjyrsF4GCgg&#10;Sg6H0uNhdtcCEeLhyfvhOSPiFBIpHgYKhxkERK0Pf9QCEcOhUDgUCIdn/24wIoZbA2Lo8TC7GhEV&#10;DLdAQLy4PgxzRJxpbUhaQJycQqIvDjNaHsoIhvrWArGOqGyxgLg7JFI8FAqH8ml1NSJSOMwgIGp9&#10;+I9YIFI4dBAPzygcCgXEQOFQDuy7A6JAQNT68B+/QIRwePbfBuNhoIAoIx7OWjxc3LVAbMEwLxDr&#10;iEopP5E6opKl1aGzYLgasXCmlSFZo+F9C0QKhglGw0DRUCgauhwNhaKho3gYKBx2GA2FoqFQNAwU&#10;DYWioaNwGJ4uw2gYKBgKRUOhaCgUDR2FQ6F4eITRUCgaCkVDsWi4KxwKhcNA0dDsjoaOgqFQNBSK&#10;hu5yOKwjKhlFw0DhsMNoKBQNhaKh2xsNHUVDoXDYYTQMFAwlB0NH0VAoGjoKh0Lx8AijoVA0FIqG&#10;YtFwVzgUCoZC4bDDaCgUDQMFQ6FoKBQNHYVDoXDYYTQMFA6FoqFQNBSKho6iYaBw2NQRFULRUCIS&#10;EgqGQtHQYDQUioZC0VAsGu4Kh0LhMFA0dD0aTuGQoqGjYCgUDjuMhkLRMFAwFIqGQtHQUTQUioYd&#10;RsNA0VAoGrrDsHt9GCgaBgqHHUZDoWgoFA3Dl9lDFogUDQ1EwzqiwuGwFoilPLMKiBmEQ8FwKBQP&#10;A4VD6eGwAmIC4VAwHAqFQ6F4GHo4rIAIIB4GDIdC4VAoHIrFwwqIRxYK7Xv6v0VD/66ACDAcCoVD&#10;oWjoKiCuIB4GDIdC4VAoHIrFwwqIBsKhYDwMFA6FwqH0cFgB0UA0dBgPA4VDoXAoPRxWQDQUDV0F&#10;xBWEQ8F4GCgcCkVDdxgqIB5BNHQpHlZADBYPKyCW8uPUEZUt9IQ5zE+YZ+MJ86pFwz1PmOuIikBA&#10;/PPl7CERMfSAmGNiHVEBr9mjI6KHxDqiAn5b9ZDYtGi4entBero8oafLoqMp2TiaktURlS0QD88o&#10;IAoFRMnxUHo8zK5GRAqHDgLi3/KEOdwaEAUC4smH5qaIGCggSg+IOSbWERXwcZZC4jeLhqsWDll/&#10;tuz+ir//af4i9HRZxpPlVXvCXEdUMguIOSTWERXQA+ISEykcOoqHAvHwjAKiUEAMFA7lwK6GRIqH&#10;DgLiyefmYREx9IC4xEQKh0Lx0EE8PFsj4jAC4mrEw1l/spz9L9DTZaGny259wlxHVEr5idQRlREN&#10;23cLhbE41N/nWyBKj4d3LxCFomGH0dDdGg9Dioa//AIxPG1bgqFQMBSKhi5Fwx+xQJyioVA0FIqG&#10;YtHQwyFGQ0fhMFA0NBEJMRwGioeBgqFQNDz67gWiUDjsIhKmaPgNwmFeICoW5gViRMJYHioYzivE&#10;FgrXBaJ85wKxx8N5gRi0NiQ5GApFww6joVA0dBQOhaJhoHAoFA2FomGH0dDdEg4lR0OhaOgoGgrF&#10;wyOMhkLRUCgaSg+GGA4DxcNAwVAoGnYYDYWiYaBgmFk0rAXiEYXDbgmGbg6GexaIioV5gfitLxAV&#10;C9f1YaD1ocDyUHowXI1QuNLakEA0vLpAlFvCYadQOEVDoWgoFA3FoqGHQ4yGjsJhoGjoejRcwmGg&#10;eBgoGApFww6joVA0DBQMM4+GzxwPMRq6W+NhOAzTAjFQOBSKhoGiYYfRUCgaCkVD96V5yAIxUDTs&#10;MBq6y+FwzwKxjqiUUnapIypbfHUoL4Y/GgXEvECMeKi/7bvFwj0LRMXEOqJCXg4Pi4ihB8QlJlI4&#10;FAqH8nTBqwYjYqCAKBQPQ4+H2dWISOFQIB6evB6WgBgoHgrFQ7GAuDskUjwUCIdnb4YlIIZbA6Kk&#10;gLgrIlI4FAiHZ2tAnM0hsXl7hS8OzdeQV4euLQ4VD/U91obj7/heV4d1RCVAPDx512A8DBQQJYdD&#10;6fEwu2uBCPHw5P3wnBFxCokUDwOFwwwCYh1R2dDjYXY1IioYboGAeHF9GOaIONPakLSAODmFRF8c&#10;ZrQ8lBEM9a0FYh1R2WIBcXdIpHgoFA7l0+pqRKRwmEFArCMqGw7suwOiQECsIyobWjxc3LVAbMEw&#10;LxDriEopP5H6DcQsrQ6dBcPViIUzrQzJGg3vWyBSMEwwGgaKhkLR0OVoKBQNHcXDQOGww2goFA2F&#10;omGgaCgUDR2Fw/B0GUbDQMFQKBoKRUOhaOgoHArFwyOMhkLRUCgaikXDXeFQKBwGioZmdzR0FAyF&#10;oqFQNHSXw2H9BmJG0TBQOOwwGgpFQ6Fo6PZGQ0fRUCgcdhgNAwVDycHQUTQUioaOwqFQPDzCaCgU&#10;DYWioVg03BUOhYKhUDjsMBoKRcNAwVAoGgpFQ0fhUCgcdhgNA4VDoWgoFA2FoqGjaBgoHDb1G4iE&#10;oqFEJCQUDIWiocFoKBQNhaKhWDTcFQ6FwmGgaOh6NJzCIUVDR8FQKBx2GA2FomGgYCgUDYWioaNo&#10;KBQNO4yGgaKhUDR0h2H3+jBQNAwUDjuMhkLRUCgahi+zhywQKRoaiIb1G4gcDmuBWMozq4CYQTgU&#10;DIdC8TBQOJQeDisgJhAOBcOhUDgUioehh8MKiADiYcBwKBQOhcKhWDysgHhkodC+p/9bNPTvCogA&#10;w6FQOBSKhq4C4griYcBwKBQOhcKhWDysgGggHArGw0DhUCgcSg+HFRANREOH8TBQOBQKh9LDYQVE&#10;Q9HQVUBcQTgUjIeBwqFQNHSHoQLiEURDl+JhBcRg8bACYik/Th1R2UJPmMP8hHk2njCvWjTc84S5&#10;jqgIBMQ/X84eEhFDD4g5JtYRFfCaPToiekisIyrgt1UPiU2Lhqu3F6SnyxN6uiw6mpKNoylZHVHZ&#10;AvHwjAKiUECUHA+lx8PsakSkcOggIP4tT5jDrQFRICCefGhuioiBAqL0gJhjYh1RAR9nKSR+s2i4&#10;auGQ9WfL7q/4+5/mL0JPl2U8WV61J8x1RCWzgJhDYh1RAT0gLjGRwqGjeCgQD88oIAoFxEDhUA7s&#10;akikeOggIJ58bh4WEUMPiEtMpHAoFA8dxMOzNSIOIyCuRjyc9SfL2f8CPV0Werrs1ifMdUSllJ9I&#10;HVEZ0bB9t1AYi0P9fb4FovR4ePcCUSgadhgN3a3xMKRo+MsvEMPTtiUYCgVDoWjoUjT8EQvEKRoK&#10;RUOhaCgWDT0cYjR0FA4DRUMTkRDDYaB4GCgYCkXDo+9eIAqFwy4iYYqG3yAc5gWiYmFeIEYkjOWh&#10;guG8QmyhcF0gyncuEHs8nBeIQWtDkoOhUDTsMBoKRUNH4VAoGgYKh0LRUCgadhgN3S3hUHI0FIqG&#10;jqKhUDw8wmgoFA2FoqH0YIjhMFA8DBQMhaJhh9FQKBoGCoaZRcNaIB5ROOyWYOjmYLhngahYmBeI&#10;3/oCUbFwXR8GWh8KLA+lB8PVCIUrrQ0JRMOrC0S5JRx2CoVTNBSKhkLRUCwaejjEaOgoHAaKhq5H&#10;wyUcBoqHgYKhUDTsMBoKRcNAwTDzaPjM8RCjobs1HobDMC0QA4VDoWgYKBp2GA2FoqFQNHRfmocs&#10;EANFww6jobscDvcsEOuISilllzqissVXh/Ji+KNRQMwLxIiH+tu+Wyzcs0BUTKwjKuTl8LCIGHpA&#10;XGIihUOhcChPF7xqMCIGCohC8TD0eJhdjYgUDgXi4cnrYQmIgeKhUDwUC4i7QyLFQ4FwePZmWAJi&#10;uDUgSgqIuyIihUOBcHi2BsTZHBKbt1f44tB8DXl16NriUPFQ32NtOP6O73V1WEdUAsTDk3cNxsNA&#10;AVFyOJQeD7O7FogQD0/eD88ZEaeQSPEwUDjMICDWEZUNPR5mVyOiguEWCIgX14dhjogzrQ1JC4iT&#10;U0j0xWFGy0MZwVDfWiDWEZUtFhB3h0SKh0LhUD6trkZECocZBMQ6orLhwL47IAoExDqisqHFw8Vd&#10;C8QWDPMCsY6olPITqd9AzNLq0FkwXI1YONPKkKzR8L4FIgXDBKNhoGgoFA1djoZC0dBRPAwUDjuM&#10;hkLRUCgaBoqGQtHQUTgMT5dhNAwUDIWioVA0FIqGjsKhUDw8wmgoFA2FoqFYNNwVDoXCYaBoaHZH&#10;Q0fBUCgaCkVDdzkc1m8gZhQNA4XDDqOhUDQUioZubzR0FA2FwmGH0TBQMJQcDB1FQ6Fo6CgcCsXD&#10;I4yGQtFQKBqKRcNd4VAoGAqFww6joVA0DBQMhaKhUDR0FA6FwmGH0TBQOBSKhkLRUCgaOoqGgcJh&#10;U7+BSCgaSkRCQsFQKBoajIZC0VAoGopFw13hUCgcBoqGrkfDKRxSNHQUDIXCYYfRUCgaBgqGQtFQ&#10;KBo6ioZC0bDDaBgoGgpFQ3cYdq8PA0XDQOGww2goFA2FomH4MnvIApGioYFoWL+ByOGwFoilPLMK&#10;iBmEQ8FwKBQPA4VD6eGwAmIC4VAwHAqFQ6F4GHo4rIAIIB4GDIdC4VAoHIrFwwqIRxYK7Xv6v0VD&#10;/66ACDAcCoVDoWjoKiCuIB4GDIdC4VAoHIrFwwqIBsKhYDwMFA6FwqH0cFgB0UA0dBgPA4VDoXAo&#10;PRxWQDQUDV0FxBWEQ8F4GCgcCkVDdxgqIB5BNHQpHlZADBYPKyCW8uPUEZUt9IQ5zE+YZ+MJ86pF&#10;wz1PmOuIikBA/PPl7CERMfSAmGNiHVEBr9mjI6KHxDqiAn5b9ZDYtGi4entBero8oafLoqMp2Tia&#10;ktURlS0QD88oIAoFRMnxUHo8zK5GRAqHDgLi3/KEOdwaEAUC4smH5qaIGCggSg+IOSbWERXwcZZC&#10;4jeLhqsWDll/tuz+ir//af4i9HRZxpPlVXvCXEdUMguIOSTWERXQA+ISEykcOoqHAvHwjAKiUEAM&#10;FA7lwK6GRIqHDgLiyefmYREx9IC4xEQKh0Lx0EE8PFsj4jAC4mrEw1l/spz9L9DTZaGny259wlxH&#10;VEr5idQRlREN23cLhbE41N/nWyBKj4d3LxCFomGH0dDdGg9Dioa//AIxPG1bgqFQMBSKhi5Fwx+x&#10;QJyioVA0FIqGYtHQwyFGQ0fhMFA0NBEJMRwGioeBgqFQNDz67gWiUDjsIhKmaPgNwmFeICoW5gVi&#10;RMJYHioYzivEFgrXBaJ85wKxx8N5gRi0NiQ5GApFww6joVA0dBQOhaJhoHAoFA2FomGH0dDdEg4l&#10;R0OhaOgoGgrFwyOMhkLRUCgaSg+GGA4DxcNAwVAoGnYYDYWiYaBgmFk0rAXiEYXDbgmGbg6GexaI&#10;ioV5gfitLxAVC9f1YaD1ocDyUHowXI1QuNLakEA0vLpAlFvCYadQOEVDoWgoFA3FoqGHQ4yGjsJh&#10;oGjoejRcwmGgeBgoGApFww6joVA0DBQMM4+GzxwPMRq6W+NhOAzTAjFQOBSKhoGiYYfRUCgaCkVD&#10;96V5yAIxUDTsMBq6y+FwzwKxjqiUUnapIypbfHUoL4Y/GgXEvECMeKi/7bvFwj0LRMXEOqJCXg4P&#10;i4ihB8QlJlI4FAqH8nTBqwYjYqCAKBQPQ4+H2dWISOFQIB6evB6WgBgoHgrFQ7GAuDskUjwUCIdn&#10;b4YlIIZbA6KkgLgrIlI4FAiHZ2tAnM0hsXl7hS8OzdeQV4euLQ4VD/U91obj7/heV4d1RCVAPDx5&#10;12A8DBQQJYdD6fEwu2uBCPHw5P3wnBFxCokUDwOFwwwCYh1R2dDjYXY1IioYboGAeHF9GOaIONPa&#10;kLSAODmFRF8cZrQ8lBEM9a0FYh1R2WIBcXdIpHgoFA7l0+pqRKRwmEFArCMqGw7suwOiQECsIyob&#10;Wjxc3LVAbMEwLxDriEopP5H6DcQsrQ6dBcPViIUzrQzJGg3vWyBSMEwwGgaKhkLR0OVoKBQNHcXD&#10;QOGww2goFA2FomGgaCgUDR2Fw/B0GUbDQMFQKBoKRUOhaOgoHArFwyOMhkLRUCgaikXDXeFQKBwG&#10;ioZmdzR0FAyFoqFQNHSXw2H9BmJG0TBQOOwwGgpFQ6Fo6PZGQ0fRUCgcdhgNAwVDycHQUTQUioaO&#10;wqFQPDzCaCgUDYWioVg03BUOhYKhUDjsMBoKRcNAwVAoGgpFQ0fhUCgcdhgNA4VDoWgoFA2FoqGj&#10;aBgoHDb1G4iEoqFEJCQUDIWiocFoKBQNhaKhWDTcFQ6FwmGgaOh6NJzCIUVDR8FQKBx2GA2FomGg&#10;YCgUDYWioaNoKBQNO4yGgaKhUDR0h2H3+jBQNAwUDjuMhkLRUCgahi+zhywQKRoaiIb1G4gcDmuB&#10;WMozq4CYQTgUDIdC8TBQOJQeDisgJhAOBcOhUDgUioehh8MKiADiYcBwKBQOhcKhWDysgHhkodC+&#10;p/9bNPTvCogAw6FQOBSKhq4C4griYcBwKBQOhcKhWDysgGggHArGw0DhUCgcSg+HFRANREOH8TBQ&#10;OBQKh9LDYQVEQ9HQVUBcQTgUjIeBwqFQNHSHoQLiEURDl+JhBcRg8bACYik/Th1R2UJPmMP8hHk2&#10;njCvWjTc84S5jqgIBMQ/X84eEhFDD4g5JtYRFfCaPToiekisIyrgt1UPiU2Lhqu3F6SnyxN6uiw6&#10;mpKNoylZHVHZAvHwjAKiUECUHA+lx8PsakSkcOggIP4tT5jDrQFRICCefGhuioiBAqL0gJhjYh1R&#10;AR9nKSR+s2i4auGQ9WfL7q/4+5/mL0JPl2U8WV61J8x1RCWzgJhDYh1RAT0gLjGRwqGjeCgQD88o&#10;IAoFxEDhUA7sakikeOggIJ58bh4WEUMPiEtMpHAoFA8dxMOzNSIOIyCuRjyc9SfL2f8CPV0Werrs&#10;1ifMdUSllJ9IBcQtFA/Di6YCorFo6Cogbng1q4DYWTisgNhROJQeDSsgnr8biofhX00FRJPCoVRA&#10;PKJ4GD40FRBNCodSAXGDxcMKiMbCYQXEjsKhpHhYAbGjeBg+NxUQTQqHUgGxlHLJOSA+1xNmwWjo&#10;KBwGioauR0MLh3WFmaJhh9HQ3RoPQ4qGv/wT5vC0bQmGQsFQKBq6FA1/xBPmKRoKRUOhaCgWDT0c&#10;YjR0FA4DRUMTkRDDYaB4GCgYCkXDo+9+wiwUDruIhCkafoNwmJ8wKxbmJ8wRCePpsoLh/Iy5hcL1&#10;CbN85xPmHg/H82Vp0ZDlYCgUDTuMhkLR0FE4FIqGgcKhUDQUioYdRkN3SziUHA2FoqGjaCgUD48w&#10;GgpFQ6FoKD0YYjgMFA8DBUOhaNhhNBSKhoGCYWbRsJ4wH1E47JZg6OZguOcJs2JhfsL8rT9hVixc&#10;ny8Her4s8HRZejBcjVC4arGQQTS8+oRZbgmHnULhFA2FoqFQNBSLhh4OMRo6CoeBoqHr0XAJh4Hi&#10;YaBgKBQNO4yGQtEwUDDMPBo+czzEaOhujYfhMJyjoVA4FIqGgaJhh9FQKBoKRUP3pXnIE+ZA0bDD&#10;aOguh8M9T5jrCnMpZZdpgbg7IlI4dBQQu7rCDN/zAlExMZaGvjx8SECsK8wbekBcYiKFQ6FwKE8X&#10;vGowIgYKiELxMPR4mF2NiBQOBeLhyethCYiB4qFQPBQLiLtDIsVDgXB49mZYAmK4NSBKCoi7IiKF&#10;Q4FweLYGxNkcEpu3V/ji0HwNeXXo2uJQ8VDfY204/o7vdXVYV5gDxMOTdw3Gw0ABUXI4lB4Ps7sW&#10;iBAPT94PzxkRp5BI8TBQOMwgIGp9+KMWiBgOhcKhQDg8+3eDETHcGhBDj4fZ1YioYLgFAuLF9WGY&#10;I+JMa0PSAuLkFBJ9cZjR8lBGMNS3Foh1hXmLBcTdIZHioVA4lE+rqxGRwmEGAVHrw3/EApHCoYN4&#10;eEbhUCggBgqHcmDfHRAFAqLWh//4BSKEw7P/NhgPAwVEGfFw1uLh4q4FYguGeYFYV5hL+YnUEZUs&#10;rQ6dBcPViIUzrQzJGg3vWyBSMEwwGgaKhkLR0OVoKBQNHcXDQOGww2goFA2FomGgaCgUDR2Fw/B0&#10;GUbDQMFQKBoKRUOhaOgoHArFwyOMhkLRUCgaikXDXeFQKBwGioZmdzR0FAyFoqFQNHSXw2EdUcko&#10;GgYKhx1GQ6FoKBQN3d5o6CgaCoXDDqNhoGAoORg6ioZC0dBROBSKh0cYDYWioVA0FIuGu8KhUDAU&#10;CocdRkOhaBgoGApFQ6Fo6CgcCoXDDqNhoHAoFA2FoqFQNHQUDQOFw6aOqBCKhhKRkFAwFIqGBqOh&#10;UDQUioZi0XBXOBQKh4GioevRcAqHFA0dBUOhcNhhNBSKhoGCoVA0FIqGjqKhUDTsMBoGioZC0dAd&#10;ht3rw0DRMFA47DAaCkVDoWgYvsweskCkaGggGtYRFQ6HtUAs5ZnVbyBuoQVimBeIs7FAXLVouGeB&#10;WL+BKBAQ/3w5e0hEDD0g5phYv4EIXrNHR0QPifUbiOC3VQ+J2wvE8PaCtDyc0PJQ9JuH2fjNw6x+&#10;A3ELxMMzCohCAVFyPJQeD7O7FogBAuLfskAMtwZEgYB48qG5KSIGCojSA2KOifUbiODjLIXEbxYN&#10;V744zGx5KLFArN9ABL+zR0dED4n1G4igB8QlJlI4dBQPBeLhGQVEoYAYKBzKgV0NiRQPHQTEk8/N&#10;wyJi6AFxiYkUDoXioYN4eLZGxGEExNWIhzNbHbq7FohhXSDWbyCW8hOpgLiF4mF40VRANBYNXQXE&#10;Da9mFRA7C4cVEDsKh9KjYQXE83dD8TD8q6mAaFI4lAqIRxQPw4emAqJJ4VAqIG6weFgB0Vg4rIDY&#10;UTiUFA8rIHYUD8PnpgKiSeFQKiCWUi6pIyojGrbvFgrjybL+Pt8TZunx8O4nzELRsMNo6G6NhyFF&#10;w1/+CXN42rYEQ6FgKBQNXYqGP+IJ8xQNhaKhUDQUi4YeDjEaOgqHgaKhiUiI4TBQPAwUDIWi4VEd&#10;UdkWkbDHw/F8WVo0ZDkYCkXDDqOhUDR0FA6FomGgcCgUDYWiYYfR0N0SDiVHQ6Fo6CgaCsXDI4yG&#10;QtFQKBpKD4YYDgPFw0DBUCgadhgNhaJhoGCYWTSsJ8xHFA67JRi6ORjWEZWQg2F2SzjsFAqnaCgU&#10;DYWioVg09HCI0dBROAwUDV2Phks4DBQPAwVDoWjYYTQUioaBgmHm0fCZ4yFGQ3drPAyH4RwNhcKh&#10;UDQMFA07jIZC0VAoGrovzUOeMAeKhh1GQ3c5HO55wlxHVEopu9QRlS2+OpQXwx+NAmJeIEY81N/2&#10;3WLhngWiYmIsDX15+JCAWEdUNvSAuMRECodC4VCeLnjVYEQMFBCF4mHo8TC7GhEpHArEw5PXwxIQ&#10;A8VDoXgoFhB3h0SKhwLh8OzNsATEcGtAlBQQd0VECocC4fBsDYizOSQ2b6/wxaH5GvLq0LXFoeKh&#10;vsfacPwd3+vqsI6oBIiHJ+8ajIeBAqLkcCg9HmZ3LRAhHp68H54zIk4hkeJhoHCYQUDU+vBHLRAx&#10;HAqFQ4FwePbvBiNiuDUghh4Ps6sRUcFwCwTEi+vDMEfEmdaGpAXEySkk+uIwo+WhjGCoby0Q64jK&#10;FguIu0MixUOhcCifVlcjIoXDDAKi1of/iAUihUMH8fCMwqFQQAwUDuXAvjsgCgRErQ//8QtECIdn&#10;/20wHgYKiDLi4azFw8VdC8QWDPMCsY6olPITqSMqWVodOguGqxELZ1oZkjUa3rdApGCYYDQMFA2F&#10;oqHL0VAoGjqKh4HCYYfRUCgaCkXDQNFQKBo6Cofh6TKMhoGCoVA0FIqGQtHQUTgUiodHGA2FoqFQ&#10;NBSLhrvCoVA4DBQNze5o6CgYCkVDoWjoLofDOqKSUTQMFA47jIZC0VAoGrq90dBRNBQKhx1Gw0DB&#10;UHIwdBQNhaKho3AoFA+PMBoKRUOhaCgWDXeFQ6FgKBQOO4yGQtEwUDAUioZC0dBROBQKhx1Gw0Dh&#10;UCgaCkVDoWjoKBoGCodNHVEhFA0lIiGhYCgUDQ1GQ6FoKBQNxaLhrnAoFA4DRUPXo+EUDikaOgqG&#10;QuGww2goFA0DBUOhaCgUDR1FQ6Fo2GE0DBQNhaKhOwy714eBomGgcNhhNBSKhkLRMHyZPWSBSNHQ&#10;QDSsIyocDmuBWMozq99A3EILxDAvEGdjgbhq0XDPArF+A1EgIP75cvaQiBh6QMwxsX4DEbxmj46I&#10;HhLrNxDBb6seErcXiOHtBWl5OKHloeg3D7Pxm4dZ/QbiFoiHZxQQhQKi5HgoPR5mdy0QAwTEv2WB&#10;GG4NiAIB8eRDc1NEDBQQpQfEHBPrNxDBx1kKid8sGq58cZjZ8lBigVi/gQh+Z4+OiB4S6zcQQQ+I&#10;S0ykcOgoHgrEwzMKiEIBMVA4lAO7GhIpHjoIiCefm4dFxNAD4hITKRwKxUMH8fBsjYjDCIirEQ9n&#10;tjp0dy0Qw7pArN9ALOUnUgFxC8XD8KKpgGgsGroKiBtezSogdhYOKyB2FA6lR8MKiOfvhuJh+FdT&#10;AdGkcCgVEI8oHoYPTQVEk8KhVEDcYPGwAqKxcFgBsaNwKCkeVkDsKB6Gz00FRJPCoVRALKVcUkdU&#10;RjRs3y0UxpNl/X2+J8zS4+HdT5iFomGH0dDdGg9Dioa//BPm8LRtCYZCwVAoGroUDX/EE+YpGgpF&#10;Q6FoKBYNPRxiNHQUDgNFQxOREMNhoHgYKBgKRcOjOqKyLSJhj4fj+bK0aMhyMBSKhh1GQ6Fo6Cgc&#10;CkXDQOFQKBoKRcMOo6G7JRxKjoZC0dBRNBSKh0cYDYWioVA0lB4MMRwGioeBgqFQNOwwGgpFw0DB&#10;MLNoWE+YjygcdkswdHMwrCMqIQfD7JZw2CkUTtFQKBoKRUOxaOjhEKOho3AYKBq6Hg2XcBgoHgYK&#10;hkLRsMNoKBQNAwXDzKPhM8dDjIbu1ngYDsM5GgqFQ6FoGCgadhgNhaKhUDR0X5qHPGEOFA07jIbu&#10;cjjc84S5jqiUUnapIypbfHUoL4Y/GgXEvECMeKi/7bvFwj0LRMXEWBr68vAhAbGOqGzoAXGJiRQO&#10;hcKhPF3wqsGIGCggCsXD0ONhdjUiUjgUiIcnr4clIAaKh0LxUCwg7g6JFA8FwuHZm2EJiOHWgCgp&#10;IO6KiBQOBcLh2RoQZ3NIbN5e4YtD8zXk1aFri0PFQ32PteH4O77X1WEdUQkQD0/eNRgPAwVEyeFQ&#10;ejzM7logQjw8eT88Z0ScQiLFw0DhMIOAqPXhj1ogYjgUCocC4fDs3w1GxHBrQAw9HmZXI6KC4RYI&#10;iBfXh2GOiDOtDUkLiJNTSPTFYUbLQxnBUN9aINYRlS0WEHeHRIqHQuFQPq2uRkQKhxkERK0P/xEL&#10;RAqHDuLhGYVDoYAYKBzKgX13QBQIiFof/uMXiBAOz/7bYDwMFBBlxMNZi4eLuxaILRjmBWIdUSnl&#10;J1JHVLK0OnQWDFcjFs60MiRrNLxvgUjBMMFoGCgaCkVDl6OhUDR0FA8DhcMOo6FQNBSKhoGioVA0&#10;dBQOw9NlGA0DBUOhaCgUDYWioaNwKBQPjzAaCkVDoWgoFg13hUOhcBgoGprd0dBRMBSKhkLR0F0O&#10;h3VEJaNoGCgcdhgNhaKhUDR0e6Oho2goFA47jIaBgqHkYOgoGgpFQ0fhUCgeHmE0FIqGQtFQLBru&#10;CodCwVAoHHYYDYWiYaBgKBQNhaKho3AoFA47jIaBwqFQNBSKhkLR0FE0DBQOmzqiQigaSkRCQsFQ&#10;KBoajIZC0VAoGopFw13hUCgcBoqGrkfDKRxSNHQUDIXCYYfRUCgaBgqGQtFQKBo6ioZC0bDDaBgo&#10;GgpFQ3cYdq8PA0XDQOGww2goFA2FomH4MnvIApGioYFoWEdUOBzWArGUZ1YBMYNwKBgOheJhoHAo&#10;PRxWQEwgHAqGQ6FwKBQPQw+HFRABxMOA4VAoHAqFQ7F4WAHxyEKhfU//t2jo3xUQAYZDoXAoFA1d&#10;BcQVxMOA4VAoHAqFQ7F4WAHRQDgUjIeBwqFQOJQeDisgGoiGDuNhoHAoFA6lh8MKiIaioauAuIJw&#10;KBgPA4VDoWjoDkMFxCOIhi7FwwqIweJhBcRSfpw6orKFnjCH+QnzbDxhXrVouOcJcx1REQiIf76c&#10;PSQihh4Qc0ysIyrgNXt0RPSQWEdUwG+rHhKbFg1Xby9IT5cn9HRZdDQlG0dTsjqisgXi4RkFRKGA&#10;KDkeSo+H2dWISOHQQUD8W54wh1sDokBAPPnQ3BQRAwVE6QExx8Q6ogI+zlJI/GbRcNXCIevPlt1f&#10;8fc/zV+Eni7LeLK8ak+Y64hKZgExh8Q6ogJ6QFxiIoVDR/FQIB6eUUAUCoiBwqEc2NWQSPHQQUA8&#10;+dw8LCKGHhCXmEjhUCgeOoiHZ2tEHEZAXI14OOtPlrP/BXq6LPR02a1PmOuISik/kTqiMqJh+26h&#10;MBaH+vt8C0Tp8fDuBaJQNOwwGrpb42FI0fCXXyCGp21LMBQKhkLR0KVo+CMWiFM0FIqGQtFQLBp6&#10;OMRo6CgcBoqGJiIhhsNA8TBQMBSKhkffvUAUCoddRMIUDb9BOMwLRMXCvECMSBjLQwXDeYXYQuG6&#10;QJTvXCD2eDgvEIPWhiQHQ6Fo2GE0FIqGjsKhUDQMFA6FoqFQNOwwGrpbwqHkaCgUDR1FQ6F4eITR&#10;UCgaCkVD6cEQw2GgeBgoGApFww6joVA0DBQMM4uGtUA8onDYLcHQzcFwzwJRsTAvEL/1BaJi4bo+&#10;DLQ+FFgeSg+GqxEKV1obEoiGVxeIcks47BQKp2goFA2FoqFYNPRwiNHQUTgMFA1dj4ZLOAwUDwMF&#10;Q6Fo2GE0FIqGgYJh5tHwmeMhRkN3azwMh2FaIAYKh0LRMFA07DAaCkVDoWjovjQPWSAGioYdRkN3&#10;ORzuWSDWEZVSyi51RGWLrw7lxfBHo4CYF4gRD/W3fbdYuGeBqJhYR1TIy+FhETH0gLjERAqHQuFQ&#10;ni541WBEDBQQheJh6PEwuxoRKRwKxMOT18MSEAPFQ6F4KBYQd4dEiocC4fDszbAExHBrQJQUEHdF&#10;RAqHAuHwbA2IszkkNm+v8MWh+Rry6tC1xaHiob7H2nD8Hd/r6rCOqASIhyfvGoyHgQKi5HAoPR5m&#10;dy0QIR6evB+eMyJOIZHiYaBwmEFArCMqG3o8zK5GRAXDLRAQL64PwxwRZ1obkhYQJ6eQ6IvDjJaH&#10;MoKhvrVArCMqWywg7g6JFA+FwqF8Wl2NiBQOMwiIdURlw4F9d0AUCIh1RGVDi4eLuxaILRjmBWId&#10;USnlJ1K/gZil1aGzYLgasXCmlSFZo+F9C0QKhglGw0DRUCgauhwNhaKho3gYKBx2GA2FoqFQNAwU&#10;DYWioaNwGJ4uw2gYKBgKRUOhaCgUDR2FQ6F4eITRUCgaCkVDsWi4KxwKhcNA0dDsjoaOgqFQNBSK&#10;hu5yOKzfQMwoGgYKhx1GQ6FoKBQN3d5o6CgaCoXDDqNhoGAoORg6ioZC0dBROBSKh0cYDYWioVA0&#10;FIuGu8KhUDAUCocdRkOhaBgoGApFQ6Fo6CgcCoXDDqNhoHAoFA2FoqFQNHQUDQOFw6Z+A5FQNJSI&#10;hISCoVA0NBgNhaKhUDQUi4a7wqFQOAwUDV2PhlM4pGjoKBgKhcMOo6FQNAwUDIWioVA0dBQNhaJh&#10;h9EwUDQUiobuMOxeHwaKhoHCYYfRUCgaCkXD8GX2kAUiRUMD0bB+A5HDYS0QS3lmFRAzCIeC4VAo&#10;HgYKh9LDYQXEBMKhYDgUCodC8TD0cFgBEUA8DBgOhcKhUDgUi4cVEI8sFNr39H+Lhv5dARFgOBQK&#10;h0LR0FVAXEE8DBgOhcKhUDgUi4cVEA2EQ8F4GCgcCoVD6eGwAqKBaOgwHgYKh0LhUHo4rIBoKBq6&#10;CogrCIeC8TBQOBSKhu4wVEA8gmjoUjysgBgsHlZALOXHqSMqW+gJc5ifMM/GE+ZVi4Z7njDXERWB&#10;gPjny9lDImLoATHHxDqiAl6zR0dED4l1RAX8tuohsWnRcPX2gvR0eUJPl0VHU7JxNCWrIypbIB6e&#10;UUAUCoiS46H0eJhdjYgUDh0ExL/lCXO4NSAKBMSTD81NETFQQJQeEHNMrCMq4OMshcRvFg1XLRyy&#10;/mzZ/RV//9P8Rejpsowny6v2hLmOqGQWEHNIrCMqoAfEJSZSOHQUDwXi4RkFRKGAGCgcyoFdDYkU&#10;Dx0ExJPPzcMiYugBcYmJFA6F4qGDeHi2RsRhBMTViIez/mQ5+1+gp8tCT5fd+oS5jqiU8hOpIyoj&#10;GrbvFgpjcai/z7dAlB4P714gCkXDDqOhuzUehhQNf/kFYnjatgRDoWAoFA1dioY/YoE4RUOhaCgU&#10;DcWioYdDjIaOwmGgaGgiEmI4DBQPAwVDoWh49N0LRKFw2EUkTNHwG4TDvEBULMwLxIiEsTxUMJxX&#10;iC0UrgtE+c4FYo+H8wIxaG1IcjAUioYdRkOhaOgoHApFw0DhUCgaCkXDDqOhuyUcSo6GQtHQUTQU&#10;iodHGA2FoqFQNJQeDDEcBoqHgYKhUDTsMBoKRcNAwTCzaFgLxCMKh90SDN0cDPcsEBUL8wLxW18g&#10;Khau68NA60OB5aH0YLgaoXCltSGBaHh1gSi3hMNOoXCKhkLRUCgaikVDD4cYDR2Fw0DR0PVouITD&#10;QPEwUDAUioYdRkOhaBgoGGYeDZ85HmI0dLfGw3AYpgVioHAoFA0DRcMOo6FQNBSKhu5L85AFYqBo&#10;2GE0dJfD4Z4FYh1RKaXsUkdUtvjqUF4MfzQKiHmBGPFQf9t3i4V7FoiKiXVEhbwcHhYRQw+IS0yk&#10;cCgUDuXpglcNRsRAAVEoHoYeD7OrEZHCoUA8PHk9LAExUDwUiodiAXF3SKR4KBAOz94MS0AMtwZE&#10;SQFxV0SkcCgQDs/WgDibQ2Lz9gpfHJqvIa8OXVscKh7qe6wNx9/xva4O64hKgHh48q7BeBgoIEoO&#10;h9LjYXbXAhHi4cn74Tkj4hQSKR4GCocZBMQ6orKhx8PsakRUMNwCAfHi+jDMEXGmtSFpAXFyCom+&#10;OMxoeSgjGOpbC8Q6orLFAuLukEjxUCgcyqfV1YhI4TCDgFhHVDYc2HcHRIGAWEdUNrR4uLhrgdiC&#10;YV4g1hGVUn4i9RuIWVodOguGqxELZ1oZkjUa3rdApGCYYDQMFA2FoqHL0VAoGjqKh4HCYYfRUCga&#10;CkXDQNFQKBo6Cofh6TKMhoGCoVA0FIqGQtHQUTgUiodHGA2FoqFQNBSLhrvCoVA4DBQNze5o6CgY&#10;CkVDoWjoLofD+g3EjKJhoHDYYTQUioZC0dDtjYaOoqFQOOwwGgYKhpKDoaNoKBQNHYVDoXh4hNFQ&#10;KBoKRUOxaLgrHAoFQ6Fw2GE0FIqGgYKhUDQUioaOwqFQOOwwGgYKh0LRUCgaCkVDR9EwUDhs6jcQ&#10;CUVDiUhIKBgKRUOD0VAoGgpFQ7FouCscCoXDQNHQ9Wg4hUOKho6CoVA47DAaCkXDQMFQKBoKRUNH&#10;0VAoGnYYDQNFQ6Fo6A7D7vVhoGgYKBx2GA2FoqFQNAxfZg9ZIFI0NBAN6zcQORzWArGUZ1YBMYNw&#10;KBgOheJhoHAoPRxWQEwgHAqGQ6FwKBQPQw+HFRABxMOA4VAoHAqFQ7F4WAHxyEKhfU//t2jo3xUQ&#10;AYZDoXAoFA1dBcQVxMOA4VAoHAqFQ7F4WAHRQDgUjIeBwqFQOJQeDisgGoiGDuNhoHAoFA6lh8MK&#10;iIaioauAuIJwKBgPA4VDoWjoDkMFxCOIhi7FwwqIweLhEhD/3//3/wOj1wUGuSjkOwAAAABJRU5E&#10;rkJgglBLAwQUAAYACAAAACEAM3Abbt4AAAAFAQAADwAAAGRycy9kb3ducmV2LnhtbEyPQUvDQBCF&#10;74L/YZmCN7uJ1hrTbEop2lMRbAXxNs1Ok9DsbMhuk/Tfu/Wil4HHe7z3TbYcTSN66lxtWUE8jUAQ&#10;F1bXXCr43L/dJyCcR9bYWCYFF3KwzG9vMky1HfiD+p0vRShhl6KCyvs2ldIVFRl0U9sSB+9oO4M+&#10;yK6UusMhlJtGPkTRXBqsOSxU2NK6ouK0OxsFmwGH1WP82m9Px/Xle//0/rWNSam7ybhagPA0+r8w&#10;XPEDOuSB6WDPrJ1oFIRH/O8NXpK8zEEcFMyeoxnIPJP/6fM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KJpZpHBQAALxkAAA4AAAAAAAAAAAAA&#10;AAAAOgIAAGRycy9lMm9Eb2MueG1sUEsBAi0ACgAAAAAAAAAhAFyIqpVdCAAAXQgAABQAAAAAAAAA&#10;AAAAAAAArQcAAGRycy9tZWRpYS9pbWFnZTEucG5nUEsBAi0ACgAAAAAAAAAhAJWmqj46jgIAOo4C&#10;ABQAAAAAAAAAAAAAAAAAPBAAAGRycy9tZWRpYS9pbWFnZTIucG5nUEsBAi0AFAAGAAgAAAAhADNw&#10;G27eAAAABQEAAA8AAAAAAAAAAAAAAAAAqJ4CAGRycy9kb3ducmV2LnhtbFBLAQItABQABgAIAAAA&#10;IQAubPAAxQAAAKUBAAAZAAAAAAAAAAAAAAAAALOfAgBkcnMvX3JlbHMvZTJvRG9jLnhtbC5yZWxz&#10;UEsFBgAAAAAHAAcAvgEAAK+gAgAAAA==&#10;">
                <v:rect id="Rectangle 989" o:spid="_x0000_s1240" style="position:absolute;left:55897;top:249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C3DD8CD" w14:textId="77777777" w:rsidR="001F363E" w:rsidRDefault="00000000">
                        <w:pPr>
                          <w:spacing w:after="160" w:line="259" w:lineRule="auto"/>
                          <w:ind w:left="0" w:right="0" w:firstLine="0"/>
                          <w:jc w:val="left"/>
                        </w:pPr>
                        <w:r>
                          <w:rPr>
                            <w:b/>
                            <w:sz w:val="28"/>
                          </w:rPr>
                          <w:t xml:space="preserve"> </w:t>
                        </w:r>
                      </w:p>
                    </w:txbxContent>
                  </v:textbox>
                </v:rect>
                <v:rect id="Rectangle 8472" o:spid="_x0000_s1241" style="position:absolute;left:14743;top:28084;width:295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x3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Gqs8d8YAAADdAAAA&#10;DwAAAAAAAAAAAAAAAAAHAgAAZHJzL2Rvd25yZXYueG1sUEsFBgAAAAADAAMAtwAAAPoCAAAAAA==&#10;" filled="f" stroked="f">
                  <v:textbox inset="0,0,0,0">
                    <w:txbxContent>
                      <w:p w14:paraId="6BC271B6"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8466" o:spid="_x0000_s1242" style="position:absolute;left:16968;top:28084;width:373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ypxgAAAN0AAAAPAAAAZHJzL2Rvd25yZXYueG1sRI9Pa8JA&#10;FMTvgt9heYI33SgS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4EmsqcYAAADdAAAA&#10;DwAAAAAAAAAAAAAAAAAHAgAAZHJzL2Rvd25yZXYueG1sUEsFBgAAAAADAAMAtwAAAPoCAAAAAA==&#10;" filled="f" stroked="f">
                  <v:textbox inset="0,0,0,0">
                    <w:txbxContent>
                      <w:p w14:paraId="67A70B9B" w14:textId="77777777" w:rsidR="001F363E" w:rsidRDefault="00000000">
                        <w:pPr>
                          <w:spacing w:after="160" w:line="259" w:lineRule="auto"/>
                          <w:ind w:left="0" w:right="0" w:firstLine="0"/>
                          <w:jc w:val="left"/>
                        </w:pPr>
                        <w:r>
                          <w:rPr>
                            <w:sz w:val="22"/>
                            <w:u w:val="single" w:color="000000"/>
                          </w:rPr>
                          <w:t>7.4.7</w:t>
                        </w:r>
                      </w:p>
                    </w:txbxContent>
                  </v:textbox>
                </v:rect>
                <v:rect id="Rectangle 8475" o:spid="_x0000_s1243" style="position:absolute;left:19757;top:28084;width:51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QDxwAAAN0AAAAPAAAAZHJzL2Rvd25yZXYueG1sRI9Pa8JA&#10;FMTvBb/D8gRvdaPY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JVCpAPHAAAA3QAA&#10;AA8AAAAAAAAAAAAAAAAABwIAAGRycy9kb3ducmV2LnhtbFBLBQYAAAAAAwADALcAAAD7AgAAAAA=&#10;" filled="f" stroked="f">
                  <v:textbox inset="0,0,0,0">
                    <w:txbxContent>
                      <w:p w14:paraId="3EBF6FB5" w14:textId="77777777" w:rsidR="001F363E" w:rsidRDefault="00000000">
                        <w:pPr>
                          <w:spacing w:after="160" w:line="259" w:lineRule="auto"/>
                          <w:ind w:left="0" w:right="0" w:firstLine="0"/>
                          <w:jc w:val="left"/>
                        </w:pPr>
                        <w:r>
                          <w:rPr>
                            <w:sz w:val="22"/>
                            <w:u w:val="single" w:color="000000"/>
                          </w:rPr>
                          <w:t>:</w:t>
                        </w:r>
                      </w:p>
                    </w:txbxContent>
                  </v:textbox>
                </v:rect>
                <v:rect id="Rectangle 8478" o:spid="_x0000_s1244" style="position:absolute;left:20152;top:28084;width:2269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udwwAAAN0AAAAPAAAAZHJzL2Rvd25yZXYueG1sRE/LisIw&#10;FN0P+A/hCu7GVB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e0MLncMAAADdAAAADwAA&#10;AAAAAAAAAAAAAAAHAgAAZHJzL2Rvd25yZXYueG1sUEsFBgAAAAADAAMAtwAAAPcCAAAAAA==&#10;" filled="f" stroked="f">
                  <v:textbox inset="0,0,0,0">
                    <w:txbxContent>
                      <w:p w14:paraId="50732550" w14:textId="77777777" w:rsidR="001F363E" w:rsidRDefault="00000000">
                        <w:pPr>
                          <w:spacing w:after="160" w:line="259" w:lineRule="auto"/>
                          <w:ind w:left="0" w:right="0" w:firstLine="0"/>
                          <w:jc w:val="left"/>
                        </w:pPr>
                        <w:r>
                          <w:rPr>
                            <w:sz w:val="22"/>
                            <w:u w:val="single" w:color="000000"/>
                          </w:rPr>
                          <w:t xml:space="preserve"> Admin Dashboard </w:t>
                        </w:r>
                        <w:proofErr w:type="gramStart"/>
                        <w:r>
                          <w:rPr>
                            <w:sz w:val="22"/>
                            <w:u w:val="single" w:color="000000"/>
                          </w:rPr>
                          <w:t>Page(</w:t>
                        </w:r>
                        <w:proofErr w:type="gramEnd"/>
                        <w:r>
                          <w:rPr>
                            <w:sz w:val="22"/>
                            <w:u w:val="single" w:color="000000"/>
                          </w:rPr>
                          <w:t xml:space="preserve">User </w:t>
                        </w:r>
                      </w:p>
                    </w:txbxContent>
                  </v:textbox>
                </v:rect>
                <v:rect id="Rectangle 8469" o:spid="_x0000_s1245" style="position:absolute;left:37224;top:28084;width:4435;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jbxgAAAN0AAAAPAAAAZHJzL2Rvd25yZXYueG1sRI9ba8JA&#10;FITfBf/DcoS+6UYp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kdY428YAAADdAAAA&#10;DwAAAAAAAAAAAAAAAAAHAgAAZHJzL2Rvd25yZXYueG1sUEsFBgAAAAADAAMAtwAAAPoCAAAAAA==&#10;" filled="f" stroked="f">
                  <v:textbox inset="0,0,0,0">
                    <w:txbxContent>
                      <w:p w14:paraId="6E52B0D1" w14:textId="77777777" w:rsidR="001F363E" w:rsidRDefault="00000000">
                        <w:pPr>
                          <w:spacing w:after="160" w:line="259" w:lineRule="auto"/>
                          <w:ind w:left="0" w:right="0" w:firstLine="0"/>
                          <w:jc w:val="left"/>
                        </w:pPr>
                        <w:r>
                          <w:rPr>
                            <w:sz w:val="22"/>
                            <w:u w:val="single" w:color="000000"/>
                          </w:rPr>
                          <w:t>delete</w:t>
                        </w:r>
                      </w:p>
                    </w:txbxContent>
                  </v:textbox>
                </v:rect>
                <v:rect id="Rectangle 8470" o:spid="_x0000_s1246" style="position:absolute;left:40562;top:28084;width:62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ebwwAAAN0AAAAPAAAAZHJzL2Rvd25yZXYueG1sRE/LisIw&#10;FN0P+A/hCu7GVB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hTUHm8MAAADdAAAADwAA&#10;AAAAAAAAAAAAAAAHAgAAZHJzL2Rvd25yZXYueG1sUEsFBgAAAAADAAMAtwAAAPcCAAAAAA==&#10;" filled="f" stroked="f">
                  <v:textbox inset="0,0,0,0">
                    <w:txbxContent>
                      <w:p w14:paraId="05232C8E" w14:textId="77777777" w:rsidR="001F363E" w:rsidRDefault="00000000">
                        <w:pPr>
                          <w:spacing w:after="160" w:line="259" w:lineRule="auto"/>
                          <w:ind w:left="0" w:right="0" w:firstLine="0"/>
                          <w:jc w:val="left"/>
                        </w:pPr>
                        <w:r>
                          <w:rPr>
                            <w:sz w:val="22"/>
                            <w:u w:val="single" w:color="000000"/>
                          </w:rPr>
                          <w:t>)</w:t>
                        </w:r>
                      </w:p>
                    </w:txbxContent>
                  </v:textbox>
                </v:rect>
                <v:rect id="Rectangle 8474" o:spid="_x0000_s1247" style="position:absolute;left:41019;top:278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GY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g4BmMYAAADdAAAA&#10;DwAAAAAAAAAAAAAAAAAHAgAAZHJzL2Rvd25yZXYueG1sUEsFBgAAAAADAAMAtwAAAPoCAAAAAA==&#10;" filled="f" stroked="f">
                  <v:textbox inset="0,0,0,0">
                    <w:txbxContent>
                      <w:p w14:paraId="56192E9B" w14:textId="77777777" w:rsidR="001F363E" w:rsidRDefault="00000000">
                        <w:pPr>
                          <w:spacing w:after="160" w:line="259" w:lineRule="auto"/>
                          <w:ind w:left="0" w:right="0" w:firstLine="0"/>
                          <w:jc w:val="left"/>
                        </w:pPr>
                        <w:r>
                          <w:rPr>
                            <w:sz w:val="22"/>
                          </w:rPr>
                          <w:t xml:space="preserve"> </w:t>
                        </w:r>
                      </w:p>
                    </w:txbxContent>
                  </v:textbox>
                </v:rect>
                <v:shape id="Picture 1012" o:spid="_x0000_s1248" type="#_x0000_t75" style="position:absolute;width:55626;height:26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w8dwgAAAN0AAAAPAAAAZHJzL2Rvd25yZXYueG1sRE9LawIx&#10;EL4L/ocwhd40UWiRrVFaRdDT6vZxHjbj7rabybKJGv99Iwje5uN7znwZbSvO1PvGsYbJWIEgLp1p&#10;uNLw9bkZzUD4gGywdUwaruRhuRgO5pgZd+EDnYtQiRTCPkMNdQhdJqUva7Lox64jTtzR9RZDgn0l&#10;TY+XFG5bOVXqVVpsODXU2NGqpvKvOFkNMv/+eDnGn/2siDmeFK/z3eZX6+en+P4GIlAMD/HdvTVp&#10;vppM4fZNOkEu/gEAAP//AwBQSwECLQAUAAYACAAAACEA2+H2y+4AAACFAQAAEwAAAAAAAAAAAAAA&#10;AAAAAAAAW0NvbnRlbnRfVHlwZXNdLnhtbFBLAQItABQABgAIAAAAIQBa9CxbvwAAABUBAAALAAAA&#10;AAAAAAAAAAAAAB8BAABfcmVscy8ucmVsc1BLAQItABQABgAIAAAAIQB15w8dwgAAAN0AAAAPAAAA&#10;AAAAAAAAAAAAAAcCAABkcnMvZG93bnJldi54bWxQSwUGAAAAAAMAAwC3AAAA9gIAAAAA&#10;">
                  <v:imagedata r:id="rId101" o:title=""/>
                </v:shape>
                <v:shape id="Picture 1014" o:spid="_x0000_s1249" type="#_x0000_t75" style="position:absolute;left:623;top:643;width:53825;height:2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2zwgAAAN0AAAAPAAAAZHJzL2Rvd25yZXYueG1sRE9Li8Iw&#10;EL4L/ocwC940tYqPrlFEWRDWi1bwOjRj291mUppYu//eLAje5uN7zmrTmUq01LjSsoLxKAJBnFld&#10;cq7gkn4NFyCcR9ZYWSYFf+Rgs+73Vpho++ATtWefixDCLkEFhfd1IqXLCjLoRrYmDtzNNgZ9gE0u&#10;dYOPEG4qGUfRTBosOTQUWNOuoOz3fDcK0vll+ZPX1T5u028qp8d4cp0YpQYf3fYThKfOv8Uv90GH&#10;+dF4Cv/fhBPk+gkAAP//AwBQSwECLQAUAAYACAAAACEA2+H2y+4AAACFAQAAEwAAAAAAAAAAAAAA&#10;AAAAAAAAW0NvbnRlbnRfVHlwZXNdLnhtbFBLAQItABQABgAIAAAAIQBa9CxbvwAAABUBAAALAAAA&#10;AAAAAAAAAAAAAB8BAABfcmVscy8ucmVsc1BLAQItABQABgAIAAAAIQDJex2zwgAAAN0AAAAPAAAA&#10;AAAAAAAAAAAAAAcCAABkcnMvZG93bnJldi54bWxQSwUGAAAAAAMAAwC3AAAA9gIAAAAA&#10;">
                  <v:imagedata r:id="rId102" o:title=""/>
                </v:shape>
                <v:shape id="Shape 1015" o:spid="_x0000_s1250" style="position:absolute;left:448;top:453;width:54228;height:25032;visibility:visible;mso-wrap-style:square;v-text-anchor:top" coordsize="5422773,250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kxQAAAN0AAAAPAAAAZHJzL2Rvd25yZXYueG1sRE/bSgMx&#10;EH0X+g9hCr6IzW7RYrdNi1YFKZTSC/g6bqa7i5vJmqTd+PdGEHybw7nOfBlNKy7kfGNZQT7KQBCX&#10;VjdcKTgeXm8fQPiArLG1TAq+ycNyMbiaY6Ftzzu67EMlUgj7AhXUIXSFlL6syaAf2Y44cSfrDIYE&#10;XSW1wz6Fm1aOs2wiDTacGmrsaFVT+bk/GwV32+Zj8+zy/LyOsX+S0+PX+82LUtfD+DgDESiGf/Gf&#10;+02n+Vl+D7/fpBPk4gcAAP//AwBQSwECLQAUAAYACAAAACEA2+H2y+4AAACFAQAAEwAAAAAAAAAA&#10;AAAAAAAAAAAAW0NvbnRlbnRfVHlwZXNdLnhtbFBLAQItABQABgAIAAAAIQBa9CxbvwAAABUBAAAL&#10;AAAAAAAAAAAAAAAAAB8BAABfcmVscy8ucmVsc1BLAQItABQABgAIAAAAIQAR+UBkxQAAAN0AAAAP&#10;AAAAAAAAAAAAAAAAAAcCAABkcnMvZG93bnJldi54bWxQSwUGAAAAAAMAAwC3AAAA+QIAAAAA&#10;" path="m,2503170r5422773,l5422773,,,,,2503170xe" filled="f" strokeweight="3pt">
                  <v:stroke miterlimit="83231f" joinstyle="miter" endcap="square"/>
                  <v:path arrowok="t" textboxrect="0,0,5422773,2503170"/>
                </v:shape>
                <w10:anchorlock/>
              </v:group>
            </w:pict>
          </mc:Fallback>
        </mc:AlternateContent>
      </w:r>
    </w:p>
    <w:p w14:paraId="7B6DA9BB" w14:textId="77777777" w:rsidR="001F363E" w:rsidRDefault="00000000">
      <w:pPr>
        <w:spacing w:after="179" w:line="259" w:lineRule="auto"/>
        <w:ind w:left="0" w:right="-55" w:firstLine="0"/>
        <w:jc w:val="left"/>
      </w:pPr>
      <w:r>
        <w:rPr>
          <w:rFonts w:ascii="Calibri" w:eastAsia="Calibri" w:hAnsi="Calibri" w:cs="Calibri"/>
          <w:noProof/>
          <w:sz w:val="22"/>
        </w:rPr>
        <mc:AlternateContent>
          <mc:Choice Requires="wpg">
            <w:drawing>
              <wp:inline distT="0" distB="0" distL="0" distR="0" wp14:anchorId="2B59E315" wp14:editId="09623B0E">
                <wp:extent cx="5844655" cy="2970530"/>
                <wp:effectExtent l="0" t="0" r="0" b="0"/>
                <wp:docPr id="8550" name="Group 8550"/>
                <wp:cNvGraphicFramePr/>
                <a:graphic xmlns:a="http://schemas.openxmlformats.org/drawingml/2006/main">
                  <a:graphicData uri="http://schemas.microsoft.com/office/word/2010/wordprocessingGroup">
                    <wpg:wgp>
                      <wpg:cNvGrpSpPr/>
                      <wpg:grpSpPr>
                        <a:xfrm>
                          <a:off x="0" y="0"/>
                          <a:ext cx="5844655" cy="2970530"/>
                          <a:chOff x="0" y="0"/>
                          <a:chExt cx="5782874" cy="3199654"/>
                        </a:xfrm>
                      </wpg:grpSpPr>
                      <wps:wsp>
                        <wps:cNvPr id="997" name="Rectangle 997"/>
                        <wps:cNvSpPr/>
                        <wps:spPr>
                          <a:xfrm>
                            <a:off x="0" y="0"/>
                            <a:ext cx="59287" cy="262525"/>
                          </a:xfrm>
                          <a:prstGeom prst="rect">
                            <a:avLst/>
                          </a:prstGeom>
                          <a:ln>
                            <a:noFill/>
                          </a:ln>
                        </wps:spPr>
                        <wps:txbx>
                          <w:txbxContent>
                            <w:p w14:paraId="5387F4FF"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98" name="Rectangle 998"/>
                        <wps:cNvSpPr/>
                        <wps:spPr>
                          <a:xfrm>
                            <a:off x="5723586" y="2937129"/>
                            <a:ext cx="59288" cy="262525"/>
                          </a:xfrm>
                          <a:prstGeom prst="rect">
                            <a:avLst/>
                          </a:prstGeom>
                          <a:ln>
                            <a:noFill/>
                          </a:ln>
                        </wps:spPr>
                        <wps:txbx>
                          <w:txbxContent>
                            <w:p w14:paraId="113C4603"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017" name="Picture 1017"/>
                          <pic:cNvPicPr/>
                        </pic:nvPicPr>
                        <pic:blipFill>
                          <a:blip r:embed="rId103"/>
                          <a:stretch>
                            <a:fillRect/>
                          </a:stretch>
                        </pic:blipFill>
                        <pic:spPr>
                          <a:xfrm>
                            <a:off x="19507" y="325623"/>
                            <a:ext cx="5684521" cy="2756916"/>
                          </a:xfrm>
                          <a:prstGeom prst="rect">
                            <a:avLst/>
                          </a:prstGeom>
                        </pic:spPr>
                      </pic:pic>
                      <pic:pic xmlns:pic="http://schemas.openxmlformats.org/drawingml/2006/picture">
                        <pic:nvPicPr>
                          <pic:cNvPr id="1019" name="Picture 1019"/>
                          <pic:cNvPicPr/>
                        </pic:nvPicPr>
                        <pic:blipFill>
                          <a:blip r:embed="rId104" cstate="print">
                            <a:extLst>
                              <a:ext uri="{28A0092B-C50C-407E-A947-70E740481C1C}">
                                <a14:useLocalDpi xmlns:a14="http://schemas.microsoft.com/office/drawing/2010/main" val="0"/>
                              </a:ext>
                            </a:extLst>
                          </a:blip>
                          <a:srcRect/>
                          <a:stretch/>
                        </pic:blipFill>
                        <pic:spPr>
                          <a:xfrm>
                            <a:off x="84143" y="387927"/>
                            <a:ext cx="5506085" cy="2566781"/>
                          </a:xfrm>
                          <a:prstGeom prst="rect">
                            <a:avLst/>
                          </a:prstGeom>
                        </pic:spPr>
                      </pic:pic>
                      <wps:wsp>
                        <wps:cNvPr id="1020" name="Shape 1020"/>
                        <wps:cNvSpPr/>
                        <wps:spPr>
                          <a:xfrm>
                            <a:off x="65100" y="371089"/>
                            <a:ext cx="5544185" cy="2616073"/>
                          </a:xfrm>
                          <a:custGeom>
                            <a:avLst/>
                            <a:gdLst/>
                            <a:ahLst/>
                            <a:cxnLst/>
                            <a:rect l="0" t="0" r="0" b="0"/>
                            <a:pathLst>
                              <a:path w="5544185" h="2616073">
                                <a:moveTo>
                                  <a:pt x="0" y="2616073"/>
                                </a:moveTo>
                                <a:lnTo>
                                  <a:pt x="5544185" y="2616073"/>
                                </a:lnTo>
                                <a:lnTo>
                                  <a:pt x="554418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59E315" id="Group 8550" o:spid="_x0000_s1251" style="width:460.2pt;height:233.9pt;mso-position-horizontal-relative:char;mso-position-vertical-relative:line" coordsize="57828,3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iFvcAQAACkOAAAOAAAAZHJzL2Uyb0RvYy54bWzUV3tv2zYQ/3/AvoOg&#10;/xtLsvWwEKcYmjUoMKxBHx+ApilLGEVyJP3IPv3u+JAdp12zbmi3AJFP4vF497snr18eR57smTaD&#10;FKs0v8rShAkqN4PYrtKPH16/aNLEWCI2hEvBVukDM+nLmx9/uD6olhWyl3zDdAJChGkPapX21qp2&#10;NjO0ZyMxV1IxAYud1COx8Kq3s40mB5A+8lmRZdXsIPVGaUmZMfD11i+mN05+1zFq33adYTbhqxR0&#10;s+6p3XONz9nNNWm3mqh+oEEN8hVajGQQcOgk6pZYkuz08ETUOFAtjezsFZXjTHbdQJmzAazJswtr&#10;7rTcKWfLtj1s1QQTQHuB01eLpb/u77R6r+41IHFQW8DCvaEtx06P+AtaJkcH2cMEGTvahMLHslks&#10;qrJMEwprxbLOynkAlfaA/JN9tP857qyboqkXfuc8Xy6rcoHumMWDZ4/UOSgIEHPCwPwzDN73RDEH&#10;rWkBg3udDJtVulzWaSLICIH6DkKHiC1nCX504DjOCSrTGkDt2TgtwdiAUlWURfnIVNIqbewdk2OC&#10;xCrVcLqLJ7L/xViPSmTBI7nAp5CvB879Kn4BxKJWSNnj+ujMyvMmWrCWmwcwtpf6j7eQth2Xh1Uq&#10;A5ViJsPpuJom/I0AkDFpIqEjsY6EtvyVdKnl9flpZ2U3OIVRA39aUAy8hyH2TdwIVeepGycQwOFf&#10;dmNZF/OyqdLEBfa8zoslgkjaKfTBpXCOC/zv4FKnzQnk7+dSNdAW/kN1AupJZn65isMuu9MsDULG&#10;Z8kYif5tp15AIVXEDuuBD/bBNQXIHFRK7O8HiimKL6ckz7N8ynJgwHMT9w28GzlxH+YVvj8Ss+aD&#10;wqTDQEA6KAwd5aIif8JmX+1vJd2NTFjfvjTjoLsUph+USRPdsnHNoBLpN5vch5uxmlna44EdHIx1&#10;yWf8tOC0PCmGOn+mNOXLMgPbIaLnRVkV84uArppFWeQhpOuyWuYVckwV+W+WKaeX18SRoJhHGIj/&#10;U7QsYzG5P0WLyz5EGuPqvxAtBbgNBi0LrUvpQdgQPJqGgCFtiJcY1s8KmGaRL+Y+YJp6WbhGeFYB&#10;y6zKmtj8y6qqGxe0/2rAfJOOkWcFNDrfMtxoABUBvgBWePyz+kVV5hnIwNyq86y5bBblYpFPUFV5&#10;ldUu+86gojs/AmCmx7YPA+XGDwDwrY8UPYpI4qDwl7MtlEbch0KRTKDdl1GXHka2oAqujzAHfJCO&#10;054Gt8jhC8GJh4tz3kkmdstH5kW++Kuc7HN+hzMAETnir+f0mF7yUC4N8yqhWa5ITaaCrHMwuUCr&#10;543zDyVwyzC/u+FqHCxcPvgwws2lqDNwn5f4iVnK2AfOEBou3rEOpiqYfXMnxOjt+hXXyZ7gHOT+&#10;JjHAint83Q67ss/uQlbCVU+CrCAmHOBMDJKQk7nbzaRMEEuDNv6KAxcFgC9edACWaZNTSwo77Rdw&#10;PXMHYsAHa0/TBeISEtFR7j7iNAp3J7zwnL87rtMN7+ZPAAAA//8DAFBLAwQKAAAAAAAAACEA8RH6&#10;bL4IAAC+CAAAFAAAAGRycy9tZWRpYS9pbWFnZTEucG5niVBORw0KGgoAAAANSUhEUgAAAm4AAAEu&#10;CAYAAAA3GJ7iAAAAAXNSR0IArs4c6QAAAARnQU1BAACxjwv8YQUAAAAJcEhZcwAADsMAAA7DAcdv&#10;qGQAAAhTSURBVHhe7dzZbhRXFEBRMpFZIcr0/5+XgQyQORByj1UXNW2cOMYW2tJa0tF1tQt43TpV&#10;zT0AAAAA4Ba9cZzn5vP9u6vuAQDg9j07ZuzzwnmU7WCbees431wDAMDdm1D7+2ROI+5SuE2kTbC9&#10;vead49wBBwDA3dnR9tcxT9Y8XfM83k6DbG/ZJtjeW/P+MeINAOBunUbb72t+O84/1+zt2wsxNtu2&#10;ibSJto/WfHKccz2fz73iDQDgdu2N2mzXJtZ+XvNozeM1E3CzebsUbvsR6YdrHqz57DjnerZw5++6&#10;iTgAgJu7ePx52Nu2CbUf13y/5oc1v6zZW7dn5+F2f81s2SbavjjOuZ5wm98PwQYAcHv2tm3C7dc1&#10;D9d8e5yzdftjzZXh9vGaz9d8dZwTbvP5bNzmfuEGAHB79vttE2izYZtg+2bNxNs8Mp2N28WXFK4K&#10;t9m2TbjNeR5u4/wEAOD69mPSOXe4TaDtcPt6zQ63CbqLcDt/b+1lzuNMtAEAvJob9dR1wm0X4XZ+&#10;DQDAzfyvrrpOuI39l4o2AIDbd63Gum64AQDwmgk3AIAI4QYAECHcAAAihBsAQIRwAwCIEG4AABHC&#10;DQAgQrgBAEQINwCACOEGABAh3AAAIoQbAECEcAMAiBBuAAARwg0AIEK4AQBECDcAgAjhBgAQIdwA&#10;ACKEGwBAhHADAIgQbgAAEcINACBCuAEARAg3AIAI4QYAECHcAAAihBsAQIRwAwCIEG4AABHCDQAg&#10;QrgBAEQINwCACOEGABAh3AAAIoQbAECEcAMAiBBuAAARwg0AIEK4AQBECDcAgAjhBgAQIdwAACKE&#10;GwBAhHADAIgQbgAAEcINACBCuAEARAg3AIAI4QYAECHcAAAihBsAQIRwAwCIEG4AABHCDQAgQrgB&#10;AEQINwCACOEGABAh3AAAIoQbAECEcAMAiBBuAAARwg0AIEK4AQBECDcAgAjhBgAQIdwAACKEGwBA&#10;hHADAIgQbgAAEcINACBCuAEARAg3AIAI4QYAECHcAAAihBsAQIRwAwCIEG4AABHCDQAgQrgBAEQI&#10;NwCACOEGABAh3AAAIoQbAECEcAMAiBBuAAARwg0AIEK4AQBECDcAgAjhBgAQIdwAACKEGwBAhHAD&#10;AIgQbgAAEcINACBCuAEARAg3AIAI4QYAECHcAAAihBsAQIRwAwCIEG4AABHCDQAgQrgBAEQINwCA&#10;COEGABAh3AAAIoQbAECEcAMAiBBuAAARwg0AIEK4AQBECDcAgAjhBgAQIdwAACKEGwBAhHADAIgQ&#10;bgAAEcINACBCuAEARAg3AIAI4QYAECHcAAAihBsAQIRwAwCIEG4AABHCDQAgQrgBAEQINwCACOEG&#10;ABAh3AAAIoQbAECEcAMAiBBuAAARwg0AIEK4AQBECDcAgAjhBgAQIdwAACKEGwBAhHADAIgQbgAA&#10;EcINACBCuAEARAg3AIAI4QYAECHcAAAihBsAQIRwAwCIEG4AABHCDQAgQrgBAEQINwCACOEGABAh&#10;3AAAIoQbAECEcAMAiBBuAAARwg0AIEK4AQBECDcAgAjhBgAQIdwAACKEGwBAhHADAIgQbgAAEcIN&#10;ACBCuAEARAg3AIAI4QYAECHcAAAihBsAQIRwAwCIEG4AABHCDQAgQrgBAEQINwCACOEGABAh3AAA&#10;IoQbAECEcAMAiBBuAAARwg0AIEK4AQBECDcAgAjhBgAQIdwAACKEGwBAhHADAIgQbgAAEcINACBC&#10;uAEARAg3AIAI4QYAECHcAAAihBsAQIRwAwCIEG4AABHCDQAgQrgBAEQINwCACOEGABAh3AAAIoQb&#10;AECEcAMAiBBuAAARwg0AIEK4AQBECDcAgAjhBgAQIdwAACKEGwBAhHADAIgQbgAAEcINACBCuAEA&#10;RAg3AIAI4QYAECHcAAAihBsAQIRwAwCIEG4AABHCDQAgQrgBAEQINwCACOEGABAh3AAAIoQbAECE&#10;cAMAiBBuAAARwg0AIEK4AQBECDcAgAjhBgAQIdwAACKEGwBAhHADAIgQbgAAEcINACBCuAEARAg3&#10;AIAI4QYAECHcAAAihBsAQIRwAwCIEG4AABHCDQAgQrgBAEQINwCACOEGABAh3AAAIoQbAECEcAMA&#10;iBBuAAARwg0AIEK4AQBECDcAgAjhBgAQIdwAACKEGwBAhHADAIgQbgAAEcINACBCuAEARAg3AIAI&#10;4QYAECHcAAAihBsAQIRwAwCIEG4AABHCDQAgQrgBAEQINwCAiP8Tbs+Oczu/BgDgem7UUW8c53hr&#10;zf01H6/5Ys1Xx/nRmnfWTOTt+0//HAAANzMBN/P3mr/W/LLm4Zqv13y75tGaP9Y8XfNsYm2bMJvr&#10;d9d8uGaCbc6JuX3frsP9jwAAcDOnXTV2vP22ZgLu1zXPo23Nf27cPl+zN262bAAAd2PCbG/cvl/z&#10;0o3bVeE2wXYabm+v2feebtrEHADAq5u+erJmPyr9Zs13a35a8+eaK8NtQu2zNV8e5zwu3Ru302gD&#10;AODVnC7GdrjNxm22bRNuj9fMxm0eo14Ktwm0CbUHa2bb9umaD9Z4VAoAcHd2uM17bT+uma3bD2t+&#10;XjMbt0vhNl9OmEei76+Zx6UTb3PO9UTd/q9DbN0AAG7HbrEJs3kc+vua2bLNI9J5v22+qDBBN797&#10;YYs2P+/HpRNrs3mbc64n2na4DfEGAPBqTjtswu30W6WzeZvZ77fN7y6F28xs3ebR6ATbnHvbdnov&#10;AAC3Z5Zie+s2G7YJttNou1iancfYXO/t2g62vWkTbgAAd2fH2w64/fPzJ50vi7H5bM84vedl9wMA&#10;cHPnr6DN9ek8928hJtIAAF6P85gDAKDj3r1/AIAeykJ3UxHsAAAAAElFTkSuQmCCUEsDBAoAAAAA&#10;AAAAIQBYmLUTn4wCAJ+MAgAUAAAAZHJzL21lZGlhL2ltYWdlMi5wbmeJUE5HDQoaCgAAAA1JSERS&#10;AAAFPAAAAj0IBgAAABdot7wAAAABc1JHQgCuzhzpAAAABGdBTUEAALGPC/xhBQAAAAlwSFlzAAAh&#10;1QAAIdUBBJy0nQAA/6VJREFUeF7s/Xe4FUXW/3/PH98xj3PPOI6OYyKeQOYQBQ4KiooiiIAImBUj&#10;iIgJFBBzxggKKAKHbM4RMIABMSfEnOOYBWae33q6umt1VVd/unrvEzyGta/rdVWdvfcJOPc/9/ta&#10;tetP/9p2BxJC/PK23Gob2r5hE2rQpEwIIYQQQgghhBBC1BIJnkLUEwmeQgghhBBCCCGEELVPgqcQ&#10;9USCpxBCCCGEEEIIIUTtk+ApRD2R4CmEEEIIIYQQQghR+yR4ClFPJHgKIYQQQgghhBBC1D4JnkLU&#10;EwmeQgghhBBCCCGEELVPgqcQ9USCpxBCCCGEEEIIIUTtk+ApRD2R4CmEEEIIIYQQQghR+yR4ClFP&#10;JHgKIYQQQgghhBBC1D4JnkLUEwmeQgghhBBCCCGEELVPgqcQ9USCpxBCCCGEEEIIIUTtq1HwbNS0&#10;jHr36Uv7HzCMDhh6IA0eMow6dekG31tTJeUt6PHHn6CXXnqZmrdqC99TrO0bNKb+A/entu06Jp5X&#10;/y71fLedeySer03q33HJZZPha+KPQYKnEEIIIYQQQggh6tO+A/angw87MjTkwEOopFkral3RkfYf&#10;ciC1bNsefk91NWtVQQcMOzj+fQMHDw1/H3pvTVU7eKoAuXDRYvr222/plVdfpWeeWUnvvf8+XXTJ&#10;pfD9NfXv7RtQx526UueulbTtDg3he4rVonVb+viTT2j0mFMSz+/cczf6JHh+2vQZBf+u88+/iK64&#10;4mr4GiLBU0jwFEIIIYQQQgghRH1oVdGB5sybR889/wINOegQ2mPvvnT/gw9Sp67dw9j5wYcfhjEU&#10;fW91dNtlV1rx1FP0zMpnaY+99gktXfooPb1yJfXcvTf8HtvxJ5xIt9x6GzUtbwlfd1U7eO6zb3/6&#10;9NNP6eRTT4ev/xbUZvC877776a577oGvIRI8hQRPIYQQQgghhBBC1Ie9++1HH330MZ182lj4em17&#10;ZMlSuvf+BxLPtevUhZYsW0ZLli7LnSY9c8JZ9Oyzq6i0eWv4uqvawXPIsIPo888/p5NOPhW+Pumc&#10;c+mFF16kDp27hF+3Cv7wpcsepWnTpodfq5j40EMP0403zaIPP/qIPv74E7o+eK1hk9L49QcefIju&#10;vOvu8H+ACWedTQsX30J33x1FxQ7Bf5QHH3qIPvnk0zC8zrjhxvB55bSx42jNW2/RF198Qauee576&#10;9N03fs1WTPDcfc+96InlK8Lf9dlnn9FDDz9MzVq2pnYdOtPyFU/SunXraG1A/Te56uprwu/bp19/&#10;ei74/eq5N1a/SaNPOjn+HXbw7D9gEL3w4ovhzw3/rRPPjt8nfr8keAohhBBCCCGEEKI+7Lr7XvT2&#10;2+/QnLnzUq/1HziYXnr5ZerTb7/w6+NGjgq73ZdffUUvB8+/+vrrNPaMCeER+Hffe4/mVM0LO5rq&#10;X5dfcVXq5x106OFhfxs89KDUa8OPOS783gH7D6EHH3qYZlfNpUYlzcLXzj3/wrCX3Xn3vfTDDz/Q&#10;+vXr6auvvg57mvtzXNUOno1Lymn6jBvpu+++o1tvu50ODv74HRs1jV+/5LLL6f333w+PoKuv27bv&#10;FI7Jzps3P/x63vwF9M0334TjqMceP5Jmza6ib4OfNXLU6Ph19R/y3AsuDCOo+n333f8gPfbY42Fo&#10;XPHkk2HZHXHCiTTmlNNo3JkTaJvtdgz+g59JH330EV1y6WXhz73ttjvCI/cVwe/nv42p4Kkio4qq&#10;Z597fmzq9dPCv42D58DBQ+iDDz6ge++7P/j7TqRRo0+ixx5/gt58803qtWdvGjzkQHryyado+YoV&#10;NPyoY4L/o9mT9h0wiN566226ftoMOua4EeF/q/8EP/OwI4aHv5uDp/rv8uprr9FDDz8Svu/MCRPp&#10;uBEnpP5W8fsjwVMIIYQQQgghhBD15dAjjqIXX3o5HBacdM551L5z1/B5+0j7mFNPpy+++JL6Dzwg&#10;fO2SSy+n77//Pnj/+XTI4cNp7dq1dNvtd1LzVhV0xFHH0IcffkRHHz8y8XvUEKNqdXv37Z94Xunb&#10;f1Dwuz6iAw85nJ56+hm69fY7qHFp8/C1yyZfGX585u699/nlJjxZh+A/hvr8zv/973/heGrLNu3C&#10;5wsJnq+9/gaVt2gdfr1Tt53Df8TV10yJX1fBcMdGTcKv7eBZ0aFzWJrVBGmnLpVh6FTvUdRE5fyF&#10;C8PP/FRaBX+P+jknWtOVTAVPNbF53/0P0IKFi2KLb76Fvv766zh4zpu/kF4P/tYGjU3Q3W/g/vTt&#10;t9+FgVR97R5pf/jhR+jp4H+o1hUdwr+jYZMSevPNNTTzplnhZUkcPNt17Exvv/12GDxLm7WMv1/8&#10;/knwFEIIIYQQQgghRH077MijwnC5cuWz8YVFKniqCKl61eNPLI/fu3vvPvT++x/EwVMNQh525NHh&#10;a9179KLVq9+kqddNi9+vjJ84yRs8337nnfACo19V8FTUZKe6of3NNWvo5ltuCZ8rJHiqf0hpeYv4&#10;56hj6FVzrdefejp+zQ6e6uu99+lHi26+OTwO/+RTT9ERw48On3/jjdVhQHw++F3s2VWr6JTTxsY/&#10;ixV6pP2ee+8NP0/Afk/PXnvQ559/QVdeFV1U5AbPp595hj7/4gt6/gXzd6gYe0Xwfjt4qv2wgw+h&#10;hx9ZElZwNb7bd98B8c8Rv18SPIUQQgghhBBCCPFr0KWyRziYeMFFl8bBU4XMZ1c9RwsWLo7fV53g&#10;WdljtzBcnjD65MTzyhnjJ4Ytr0evPcMmVu/Bs0GjpmGEtJ+7adbs8Jer/cWXXkZfff019dpzr/Dr&#10;7rvsSu+8806tBE810cmframmIu9/4EFas+at8Lnnn3+eFt9ySzhVyd+bpdDgqY7bq+nM8hat4vcc&#10;MPTA4H/U72ncmePDr1XwvPvee+PXH3lkSfjfQk148nM2+zM8+W+t3LknvR78j6wCLk/Kit8vCZ5C&#10;CCGEEEIIIYSoD03KWlCb9p3jr1u0aR9OeKqPjOTgecCwg2nO3Pn01tvvUHnLtuH7Dj7syPDEczHB&#10;U7lp9hx69bXXE79z7379wxbIn/u56OZbaMWTT1GzVhXUtLwFPfjwI3HwHHvGeFr13HN1HzxHnDCK&#10;Vq16jqbPuIHOPvc8mnLd9eF46jXXRkfS1edQ/vxzdI5f/VHqcz7VZ3TWRvCs6NCJZgX/oS646GI6&#10;bewZ4WVIaopThcOJk86mL778Mnz99HFn0llnn0OXXjY5DqS2QoNn3/4D6L333qMnli+niWedTZPO&#10;Pjec1lyx4klqo4PmosU3h0F3bPA71ed0HnTwYeH06e3q3x88pz6bc1rw30pdfqTez8Gzddv2dMON&#10;N9H4CWeF71FhVX1WaIn130X8PknwFEIIIYQQQgghRH3oP+gAevfd9+i2O+4MvfbGG3TNlOvCoGh/&#10;hmfX7j1pxYqn6IUXXwrf9+STT4cnnosNni1at6MzJ04K2x//ziefeppGnXRK/J499+5Lr7zyang5&#10;uBpuVL+Xg+fOPXen14O/8a6776XjTxid+NlItYNnabMWdM21U+npZ1aGn6W5fPmKcLyUb1lXJp19&#10;Xvg5ls89/3wYRFX0vPjiS8PXLr7kMpo7fwE1saZE1YTkhfbrOo4qDRqX0NTrp4dTpC1atQ0joQqu&#10;6mfffc+91GO3PeL3jZ94Vjglqf4utaqfiSY+y5q3pIeXLKFDDjsy8XynLt3okeB5FUv5+3oH/9Hv&#10;Dv6jqt+nxnmnXn99eBydv6dr5c7hrfHqg17HnTE+/D71c9XPUX/HMytXBv/e+eHPVu9XlzWdfOrp&#10;4b9FxVL1HvXvUf9NOu3UNf654vdLgqcQQgghhBBCCCF+S1SUVJ+5yZHz16pWPsNTCFE8CZ5CCCGE&#10;EEIIIYT4NRt+zHF07vkXxV/fcdfd4T006gi8/b5fGwmeQtQTCZ5CCCGEEEIIIYT4NRs89CB6ZMmy&#10;2PQbbqQ27TvB9/6aSPAUop5I8BRCCCGEEEIIIYSofRI8hagnEjyFEEIIIYQQQgghap8ETyHqiQRP&#10;IYQQQgghhBBCiNonwVOIeiLBUwghhBBCCCGEEKL2SfAUop5I8BRCCCGEEEIIIYSofRI8hagnEjyF&#10;EEIIIYQQQgghap8ETyHqiQRPIYQQQgghhBBCiNonwVOIeiLBUwghhBBCCCGEEKL2SfAUop5I8BRC&#10;CCGEEEIIIYSofRI8hagnEjyFEEIIIYQQQgghap8ETyHqiQRPIYQQQgghhBBCiNonwVOIeiLBUwgh&#10;hBBCCCGEEKL2/emzmzagT2ZuQB/duAF9eMOf6YMZf6b3pgem/ZneuT7y9nV/prcsa6YKIWrqucv/&#10;H706cytaPfffkXm2bT22y7E9Nl+tOwRrlh09GhRvgdLQo1GOxhmaGAuNN+N909ibGu9XLywJvalX&#10;e//mwtLQar3a1HPo+UiZR7lHM2NRluYeLTxaYouVVtXU2qONcTPS1qPCox12i9Leo0M1dTRuzdLJ&#10;o7PHTmm3sS4eXT26FeZ2pNKju8fOHrt49PDo6bGrcUeW3aqpV9qdbHePPTz29Oht3IXslWHv6rlb&#10;6eOxT2xNat83tMZazb5f6E213hOsWrTfN7QG6l+A/fzuzTLAY6DHoLT7bPtnGJzjgAxDamCoxzDs&#10;fuVAj4M8DvY4xHggy6EehxXnQXa4xxE5jswwPPJQlqM8jvY4Bns4z7Eex3kcbzySZQQwsgAnpC1h&#10;o2rgxAyjc5zkMcbjZGypcorHqdV0mrEMOT3D2BzjsEeVMzzO9BhfmMeyTPCY6HEW9rgyyeNsj3M8&#10;zsWeYOdV0/kZLjCWIxd6XORxMbZCucTj0hq6zONyj8keV6Q9ya70uCrH1UlPOV/zcynXeFzrMQV7&#10;WpnqcZ3H9R7TjGeqY7rHjLSV7AaPGz1m0lua2tveWnlTsEbeejZYA2o1+1mhNdbK+7eenR16e1Ww&#10;Bt55bk6git4NvPf8XHr/xXlR8Pw08PGNG9BHOni+r6Pnu9MiHD2ZHT+FENXz/OT/R6/P2orWzP+3&#10;ZdsCbOexfdIC2w4eO3o0yNGwCI2whc5+YWOPJh5NPUqMRa5Sj7JqKKc1i7M0K0BzjxbGzVlaZmiV&#10;ozV2i9KmCG09KrBbXe082ufokKGj322ditQ5x06xt8D+rdu6hNbo1d6rNdp3DdYI79+6nXXzqPTo&#10;7rGzcUeeXXL0yHZnT7N67Zphtxy9jLtcu1fDHhn2jNydpXeB9vLY27jH1cdjH4++2e5F+nns69G/&#10;QPtlu2+Ax0CPQdWwv8dg7H61HhCsWYYUaKjHMOMB14EeBxXuQbUeHHkQOcTj0AIdZjzkOtzjiAIc&#10;mfZwluEeR3kcnfaI7ZgCHJvjOGyJcrzHiCKM9DjBY1QBTvRbykZ7nOQxJt8ydrLHKTlOzXCa8Shy&#10;eoHGeowzHnOdUYQzPcYbj2eZ4DHR46y0J5BJHmcX4RxjOXKux3ke52Mr1HpBZEWeCz0u8ri4CJfk&#10;envFpcF6abjG+ycjb624LFgvo7e05P7yYL08XN39209OLsAVkad8rizCVdjTar06WLNc43Gtx5Sk&#10;Z5CpOa7Lcb2xUrP3KdM8pnvMSHvWdkOGG3PMxFZZa+imIszyiOKmKw6dzytz6b0Xotj5wUvz6U+f&#10;z9qAeMozjJ4BFT3jSU897cnx046gQojqe/GK/0erZ29Fby/Y1mO7tIVs+2rYwWNHY5GzX9TAo2GO&#10;RtjixkVokqGp381avC/xKPUo8ygvQDOP5vT2LVlaFKhlkVplaG3cirTJ0DZHhXGbFu/bebQvUIfQ&#10;O9Ya72/vGHrbWrP279zeKfS2XrHOaXewnTy6eHT16Gbc6VPp0b1wdyk7e+zi0cOjp3G3a1eP3QrU&#10;K+ke2+4F2KMIe3r09tgrx97YvUqfAu3j0Tfbff2KsG8B+qfdv18BBngMzPfAII/9PQbnOCDpwTxD&#10;PIZ6DDMecvYPHViggzwOTnrYdojHodVwWOQRzd4/crjHETmOzDG8AEelLTm6AMd4HFuE4zyOp3eW&#10;+owowEi/ZSdEluo1NirHiR6jsz2a5aQMY3KcbDzm7B87pUCnepyW7fHTPcYWaRz2hHKGx5ke4wuz&#10;fILHRI+zCjAJOLs4K9R6TrBmOdfjvAKd73FB0pPGu09eGKwR3qvV7C8KvWOt0f7iYI3wXq2xp1yX&#10;eFzqcVm2p22XF2CyxxXZnrnS4yqPqwu38poc1xZgit+zUz2u87jeY1rSKtv0apjhcYPxnLWm3Ogx&#10;0+Mmj1kesz3m+KmgqSc4o7hZRe+9oJjIyaHzw5fn00evLKA/fTlnA/pidhQ91aSnHT75iLua+GRx&#10;BM0yTQhRiJev/H+0pmorenfRtpbtCrB9ZDGyQ5F2zNAgR8MCNfJojN2sNPFo6lHiUWrcUqgyj3KP&#10;ZvTurXmaF6AF0NK4LUurDK2L1CZyO9LWo8KjHXaHrX2ODjk6YncqnTw6F2mntLtsXTy6Znrvrm7B&#10;GknvK+m9uyPv6tXsuwdrxN0n7eyxi0ePIvXMsCu9d0+AV2g3j14eu6fdy/YowJ4F6J12H9urCHt7&#10;9MHuV/bx6JujX4Z9jQeQ/gXaz2MA9iAy0GNQAfZPesg22OMAjyEeQ+m9hwsxrAgH5jjI42CPQzwO&#10;jTyCHOZxuMcR2BLbkdU03OMoem9plqM9jvE4Nm2Z7TiP4z1GeIyMPFqsEzxGYY/ZTgRGF+AkjzH0&#10;3uNZTvY4xePUtCcKcVqO0z3GRpYj4zzO8DjTY7zHhAJM9FuR5SyPSR5npz1pOyfDuTnOy3B+2lO2&#10;CzwurKaLIk8jF3tc4nEp9oztMo/LPSanvK+998wV9N5K432wVyveXxmsEbU3rgqeuypcY8/arva4&#10;xuNajyn0/qosUz2u87gee65Q0zyme8zwuCHHjRlmpj1vu8ljlsdsvxeyzPGoSntxLn0Qmoe9NC8M&#10;nBw5lY9fXUifvLYoCp4KT3q60VMdc1fhk+MnYgdRIURhXr3qz/T23K3p/cXbWrbLd/P2Hjt47Jij&#10;AXZLwxpo5NHYuNXVxKOpR0m220pzlGUoz9GsSM0jtxeiBdCyAK2MO2ytc7TxaOtR4dEu253ti9Ch&#10;CB2Nu1ydPDp77JTt7i4F6Ap0K0ClcY+re4F2zrGLca9PD4+eOXY17rPtlqOXx+7Z7t+jSHt69M72&#10;wF5F2Nujj8c+Hn3THmT9cuybob/fQ1q4389jgMfAIgzy2D/bw2ywxwEeQzyGGo/kGeZxoMdBxhLX&#10;wQU6JMehxlLXYaEP9Gr7YOnhofet1eyPCH1grfF+2ZEJ72vu85HhHkdle/ToAhxToGOzPXZcjuMz&#10;jMgx0njcdUKBRuU4McNovydOKtIYj5M9TvE4Ndvy04pwusfYbCvGeZzhcWbhnhzvMcFjYo6zjKds&#10;k4pwdgHOMZ52netxnsf52Z6x9xfkuNDjIo+LjZWuSzJ9mNpfGvrQWuP9s5eFPlipVy3aXx76EJpc&#10;gCvSVrmu9LiqAFcD1xTnuWs9pnhMzXGdx/Ue04zn80zPMCPHDcYLrhuLNNPjpsiLyCyP2R5zsr1U&#10;VYS5HvNSPlJR0/WKEkXOKHQupE9fXxRYTH/6umoD+kpHTzXp6YZPjp8sjKBCiBp7/Zo/07vztqYP&#10;b942cottO4/tc+yA3arWHYM1SwOPhh6NsNuUxh5NcjTNUGLcXqxSjzLsDqXco5lHc48Wxp1ZWnq0&#10;8miN3aW08WhbTRXG3Ug7j/YeHbB7lI4enTw6e+xk3Juli0dXj25p9xWi0qO7x845dvHo4dETu1/Z&#10;1WM3j14euxsPZNmjmvZMe5D19tjLY2+PPsZDyD4Z+ubohz2s7OvRP/ZRar9f6CNrNfsBoQ/V+kiw&#10;au4+bWABBgH7G0uyDPY4wGNI2lLb0AzDchyY4SBjGXJwNR2CPaoc6nGYx+EeRxiPZTnSY7jHUR5H&#10;exyT41i/x7Mc53G8xwjsCWWkxwkeozxONJZnGQ2cVIAxaSvYyTVwSoZTI09mOc3jdI+x2FPKOI8z&#10;PM6kj7X0fnywRj5+Olg13n/89ITQR3o1+4nV84xylsckj7M9zjFWZjnX4zyP87FnlQs8LvS4yONi&#10;bFWeS3JcmuGyHJd7TPa4AntOudLjqgJc7XENffx8lmuraUraC2yqx3U5rk96kffTjBeR6R4zPG7A&#10;XlJu9JjpcZPHLOPl6pjtMSftFVblMddjHn2iqb3tk1fmB2vkk1eDNaBWs18Q+thaef+JipuBT1/T&#10;kTPw2euLQp+/cXPoT/+ZuwGh6Mnhk+PnpzMjHEGFEDWz+to/03sLt6aPbtuuANt77JDt9h09GhSo&#10;YehjLb1vFKyR5L5xsDYOV7xvYtzh7O9o6lHiUepRZtyZp7wAzTya08d3ZWnh0bIArYy7s7TO0CZH&#10;W+wepcKjnUf7InTIdm/HAnQCOhdgp8h9SJcCdPXolnY/qyxAd4+dsz2wSxF6ePTM9uCuOXbL0Is+&#10;Cag12+6Rh5A9CrCnR++0h9leBdjb6xMt+rpP7JNHglWL9vsEayS97xusEbW3ffxIv2DNsq9Hf4/9&#10;jCXIAI+BHoOwpc5+6f4eg4twQNoy1xCPoR7DsEfVemCwZjnI42CPQ3Icij12WI7DC3REtsddR3oM&#10;9zgq2xPsaI9jPI71OM5Y7jreY0SOkdiKE3KMKtinT9pfn2g86RrtcZLHmGxPnVyAUzxO9Tgt9unT&#10;wZpwevBchPdqjfZjgzXCe7VG+3HBmqSeC59/xnZGEc7MMd5jgsdEbKVylsckj7M9zjGezXKux3ke&#10;56etQi7wuLAIF+W4GHtOucTjUo/LPC43nndN9riiAFemvXBVEa72uCbbi9cWaUqOqdhLynUe13tM&#10;85hOn708PVw/VWvCDI8bCnBj2iu2mTluyjDL79XZ0GfhOif0mV7tvVrxvipYI4n9a3NzzPOY77HA&#10;eN2lomUhorAZxc3FWhQ5v1BW30JfvnkL/enbeRvQN3M3IA6fbvy0A6iLg6gQonhrpv6ZPly0NX16&#10;+3bA9tnuUHbw2NGjgUdD405nf2ejAjX2aJJ0l61pjpIMpX53a/G+zKPco5lH88g9Pi08Wnq0Mu61&#10;1lBrjzYFapvtvgqPdh7t/e7vELlPr7GOOTrl+ixeO4c+VesDkU/jdafQZ3q195890CX0qV6xrmkP&#10;sm4elR7dC/PQzh67ePTI0dN42LZrjt08enns7rFHNeyZ9kjvAuzlsbdHH2OJzz4efT36JS217Zuj&#10;v8d+2ZYN8BjoMchj/6RHbYOr4QCPIZHHkKEFGJbjwKTHbQflODjDIX5PHBqsmtonHOZxuMcR9Lmm&#10;9p8tNz5ffmSwRtL74cEaSe+PSvhMi59bcXRkuV5zHVOAY7EnleMKcDwwIt9TI4NVU/uEEzxGeZyY&#10;9jQb7XGSxxi/Z06OPK3X2Ck5Tq2m0zxO9xibb+W4YNXUPnRGAc70GJ/t2QkeEz3O8piUtMp2do5z&#10;PM7N9pzPeR7nF+AC43l2YQEu8rg42wuXeFzqcZnH5UkvGl+8ODlYI7xXq9lfEfrcWqP9lcEa4b1a&#10;Yy9dVU1Xe1yT9LLt2gJM8Zia7ZXrPK73mOYxPelV24wcN2S40e+1mR43VdOspNdtswswB6jK98bc&#10;YA2oNWWex3yPBR4LPRZ5LPZbrWNmGDRvpi/fZFHcVL5ac2vo67duC4XB046ebvjk+BmabXAMFUJU&#10;z9vX/Zk+vnlr+vzO7YDtc+xAn9+VZUePBh4NPRp5NMbuZk0yNM1R4lEauSdPWQHK/e5Va7PIvUjz&#10;ArTwaEmf35ellUdrjzY52maowO5n7TK0z9HBo2PkAaRTkTp77ESfP5ilSxG6enSjzx/KUunRPeGL&#10;xH7nYI3w/ouHI5+H6y6hz6012vcI1ojap/X02DXyCLKbRy+P3ZOWWOuSPYq0p0fvtKVsL4+9i9An&#10;bRnbx6Nvjn4e+0YeRfp77OcxAHtMGegxqAD7A4Oxx5EDPIYUYGjSE7ZhHgd6HFSEgz0OiSxHDvU4&#10;zONwbIVyhMeRBRgOHGU8meXoIhzjcazHcSlfal88eTx9+VTkC2uN9iOCNcJ7tUb7kcEasfeRE9Ke&#10;zjLK40SP0dgz7KQMYwpwsscp9OXKLKd6nFaE0+nLZ7OM9RjncUbaKtuZGcbnmOAxMfJcnrNyTPI4&#10;O/I8co7HuR7nYS8o53tcUKQL0160XZTh4hyXZLg07SXbZR6Xe0z2uCLyciGu9LjK4+rIK8g1HtcW&#10;YAp9pan9l68aX706NVgjvFcr3l8XrBG1N64Pnrs+XLFpHtPpq9eyzPC4weNG+ur1gFpt6rnXZ3rc&#10;VIBZHrMLMAd7w1blMddjnsd8+mp1oRZ4LPRYRF+9mWWxx80etyR8rcJmGDdZFDn/87ZyO33zzu30&#10;p+/nb0DKdwE7fqIAKoSoPeqm9k9v+Rd9eff2RdrBY8ds9zTI0TBDoxyNjXuNr8K1SbBG0vumwRpJ&#10;70uCNWLvQ/eVepR5lOdoZtxva56jhUfLbA+0KkBroE0B2hoP2ipqoF22h9p7dPDo6NEp6WFb5xw7&#10;eXTJ9khXj24elQXobixhOxdgF48e2Zb2DFZN7RN29djNo5fH7kX5Ot7v4bdsz8hSvSb09tjLY2/s&#10;UaVPAfbx6JvtsX7Bqql94Gvtq8f2Tfg6se8frBHeqzXa7xeskXj/OBtAX2lqnzYwwyC/J/aPPK7X&#10;hMEeB3gMybZ8aA0N8zgwsgI5yONgj0OyPXlojsMyHJ7jCOMp25E5hnscle3poz2O8TjW47ikZ5Dj&#10;PUZ4jMy28oRqGpXjRONZ2+gcJ3mMybbqZI9TPE71OC3pOdvpBRjrMS7b82d4nJnwn8R+fLCOD9f0&#10;fkKwTgjXcP9CsGr/eWFisE4MV+wsj0nZXjzb45xqOjfpJdt5Oc7PcIHfyxdGXtJrwkU5Lva4JOkV&#10;26U5LstweY7JHld4XOlxVbZXr/a4xuPaHFOM12xTa+C6bK9fX4BpwPQCzDDecN3gcaPHzJRvVt8U&#10;7dWaaZbH7BxzjDdtVTnmeszLtmZ+ARYAC2PfaLw3zy8K1sg3bwVr4Ju3Fof+o1d7r1b7eezmbG/f&#10;4nGrx23Qt+/cHriDvn33Dvru3TvpTz8siIInR08UPhGOoUKI6nlv+p/p89v+RV/fsz2wQ7Z7d8zR&#10;oEANPRoZ97kaezQpQtMcJRlKjfuRMo9yj2bYA0pzjxYeLT1aGQ9mae3RxqMt9pBS4dHOo71HB+Nh&#10;pGOBOnl09tgp038e6RL62hE91zX0H2s1+26hr62V97bwuSWs0qO7x84euxhLXT08eubYFVum7ObR&#10;y2N3jz2MR117evQuwF5pj+1dgD4e+xTm8b4e/Tz2zdHfeMK2X44BHgOzLR9UhP09BnscYKzIMgQY&#10;WoBhaU+yAz0OynFwhkOMp5BDMxyW43DsaeWIAh3pMTzbM0dB38T7o2PfaNH+mGCNoP03zxwb+o9a&#10;Vyb9Z+VxoW+g4z1GZHt2ZJFOyDEKW6Wc6DHa4ySPMcZzrpM9TinAqWnPn1aA0z3GFmBcAc5Ie+HM&#10;Aoz3mOAx0XjRdZbHJI+zs710To5zM5yX4/wiXGC87LrQ46ICXIy9olzicanHZR6XG686+1cnF+iK&#10;HFdir12V4+rYt6n9NaFvrTXev35t6JvX9KpF+ymhb6GpBbgu7Y3rCzDNY7rHjMhq5AaPG4sw03gT&#10;uSnDrByzsTXKHI8qj7mFeWteAeZ7LPBYGHkbWeSx2OPmbO/ckuPWDCpY+qiYqb0b+Y69d0fC9+/f&#10;GfrTjws3IEWFT+YG0CwcRoUQxftgxp/py9v/Rd/cu71lhwLsGLkPaeDR0KORR+PI/VmaZGiao8R4&#10;wNk/UOpRVoRy7EFbM6B5AVp4tKRvHsrSyqO1R5u0h21tM1TkaOfRPvJIng4eHT06GUtcnT12ytEF&#10;W9o1RzePSo/uxjLXzqFv9Wrvv122S+gbvdp7tUb7HsEa4f23j7KeHrsWYTfsMaWXx+459siwJ337&#10;eIBXqLfHXh57pz3B+njsk6Nvhn6R5Vn29ejvsR+2QhngMdBjkMf+xpPIYI8DCjTEeMrZPzXUY5jH&#10;gR4HRZ72ORg4pDjPqPXQYM1ymMfhHkdgK9mRGYbnOAp7Vq1HR55FjvE41uM4j+MLMIK+03iv1mg/&#10;MlgjvFdrtD+BvlsV+dZao/0ojxM9Rqc9Zzspw5gcJ3ucEnkeOdXjNI/TsReUsR7jaugM+u7FLGd6&#10;jPeYkPYSm+hxVo5JGc42XkbO8TjX4zzsFeV8jws8LvS4yHg1y8Uel3hcmvYau8zj8hyTM1xhvI5c&#10;6XGVx9XYG2q9JvIGcm01TTFWZ5kKXJfr+9XXB+v14Rrv34x8t3pasE6j77TkfnqwTg9Xd//9mzM8&#10;bkha47rRY6bHTdhbap0VrFlme8zxqEp6G5kLzCvA/LR3FkTe1iu00GORx+K0d203Z7glx63Ye2q9&#10;LViz3O5xR2Hev4N+eP/OyAfKXQk/fnh36E8/LdyAFF/4FELUvo9u+DN9fee/6Lv7t7fskO+BHT0a&#10;eDT0aOTROEcT40Fb0xwlHqXZHirzKPdo5tE86WFbixwtM7Tye6S1RxuPtgWoMJbY2uVoX6AOSUtt&#10;HXN0ytDZb9lOHl1C31ur2XcNfWetZt8t9D2vj0a+02tSpUd3j53THmO7FKCHR0+PXT12y/Z4L4/d&#10;PfbIsafxhNLbWn32yrC33/I+Hvt49C1AP2MF27cA/T32y/bkAI+BHoM89k96yjY4xwEFGpL0tG1o&#10;jmEZDvR75iCPgz0OyXFo0krbYTkOz3CE37NHBqum9gnDPY7y+kELv151dOyH1P6Y0A/WavbHhr7X&#10;q+37VceFfmDPaeH+eI8RHiMLcAL98HyWUR4neoxOesHen+QxxuPkHKfQDy9mOdXjNI/Tk17Swv1Y&#10;j3EeZxTu5TM9xntMyPfKxGDV1D50VgEmeZyd7dVzPM71OM/j/KTXbBfkuNDjomyvX+xxicelBbjM&#10;eINdXoDJRbjCWG27MsdVGa72e/Oa2I+p/bXBGknvpwRrJL2fGqyWNbbrPK73mOb31nSPGR43eNyY&#10;9rbPTI+bPGYlvWObnWNOhiq/d+d6zPOY77Eg6T3bwgIsAhbne//mYA2oNeUWj1s9bkv6wHa7xx0e&#10;d+a4K8PdKT99eE/oTz8v2oAUDp9uAC2WHUyFENk+vhEEzweYCps+KHYyFDtZQ/ruwSyNPBp7uKHT&#10;hWKngkKnDcTOWFmkmtHzeyt28v77h5qHVPBM7FX0fKhF6HsrdPL++4dbFqCVR2v6/pEsbTzaelRg&#10;S3htl6F9jg4ZOiYtdXXy6OyxE7ZMrV0iVuA0unp086hMg4EzCwqezAqebvh8FIVOhkKnDcVOBYTO&#10;x20qbmZBsZOh2Bl4Qq17RJ5AOHQiKHQyFDsDy20qcLpQ6HSh4Mn60vcrstih04VCJwOh80mbiptZ&#10;UOxkKHYyHTifQtzQaUOhM/LDUweEVNTkNdw/HazaDzpsqtXsh4ZU0OSV98YwjwPph2eyHORxsMch&#10;aStth2Y4LMfhHkdEnkWO9BjuYUJmwiolCpjVZ2KnYUXO57JYsTMFBU8GgufztpEZUOi0odjJTqQf&#10;XsiiQyeEYidDsTPwolpPDtYsKHTaUOxUrMD5UhYrdqag4MlA8HxZC4NmFhQ4bShyKm7UdNlx04Xi&#10;JkNxM/CqWlXMzILiJkNxkzlh87XIj/F6fkiFTXfPQfNHK27y/sfXLgypqMn70OtqvSjyOnKxxyUe&#10;l2Jv2C7zuNxjMrZarVcEa3Vc6XEV9ia7OkMUN7OZ0JkWBc4f1yBu6LSh2MlQ7Ay8paiwmQcFT4aC&#10;J7uBfnw7C4qbDMVNBuLmOzY3bjIUNm1O3HzX/pqDJoLiJkNxk6G4GXhPccOmDUVNF4qcTMXMLChu&#10;MhQ3GYibHzA3bNpQ3LShwKlYQfPDyE9a9PVdwT7yc2qvwubdwd6sZn8P/fzRPfSntYs3IIXDp8sN&#10;oUKI2vHpzD/TN3dtQz88uEORdvRokO2hhjkaZWico4nxsPFjuDYN1kh6XxKskfS+NFgj9j70SJlH&#10;uUezHM2NJbYWOVp6tMq2tHUB2gBtC1BhLLO1y9Heo0O2Rzt6dPLo7LFT0mO2Ljm6enTL9nilR3eP&#10;nQuwi/EE61GAnh67Zlu+W7Bqap/Qy2N3jz2SVtj2zNE74ad4v5ffk3tHVug1oY/HPh59saeUfgXY&#10;16N/tqf3C1ZN7QM/aT8+PSDhp8R+YLBGeK/WaD8oWCPx/hm2P/2oqX3a4AwH+K0cEnlGrwlDPYZ5&#10;HJjt2YNq6GCPQyKrkEM9DvM4PNtzR+Q4MsPwHEcZz9uOznGMx7HZXjjO43iPER4jk15ETvAY5XFi&#10;tpdGe5zkMSbHycbLtlNynOpxWrZXTvcY6zHO44ykV21nFmC8x4Rsr030OCvh58R+UrBOCtf0/uxg&#10;PTtcw/3rwar9/Po5wXpOuGLnepyX7Y3zPS7wuNDjoqTVtotzXJLhUr83L4us1mvC5Tkme1yRtMZ2&#10;ZY6rMlyd4xqPaz2meEzN9tZ1Htd7TMsx3XjbNqMGbsj2zo0FmAncVIBZxruu2R5zPKpS1r43N9qr&#10;NdM8j/k5Fhjv2xbmWOSxONsHNxfgFuDW2FqN9+b524I1svbDYA2s/fD20M96tfdqjfZ3eNyZ7aO7&#10;PO72uCfbx/fSuo/vC8XB04bCpxCidn1205/p27u3oR8f3CHykG1HjwY5GmIPq7VRsGZp7BEFTMyE&#10;zIRHlBIPFS99UNBUrIi5xPjJ2tvP8fPR2iz0k17t/U9LmodU5OR9aGnw3NIWoZ+glh6tPFoby7K0&#10;8WjrUYE9qrTzaO/RwaOj8RjSyaOzx07Y40oXj64e3TwqjSeydPfY2WOXtOWsh0dPj109djNWIL08&#10;dvfYA3tS2dOjt8deHnsbT2XpA+xTgL5pT7N+Hvt69PcwgfOnZ5ABGQbmsCOnZaWyv8fg2M+pvQqb&#10;BwR7s5r9kJAKnD8/G6xatB8a+hkaVoADgYOMVVkO9jjE49C052yHZTg8xxEZjjSeR4Z7HOVxNPaC&#10;cozHsR7HeRxvvJhlhMdIjxM8RnmcmGN0hpMiL2UZ43GyxynYy8qpHqd5nO4x1nglyzjgjAKcmfYq&#10;G18DEzJMjLyWJQqdmImcaVH0TNHRMxsKnew8Wqul9+cHa2StFTt5v/aNC0Iqcib3F+a4CFutXOxx&#10;icelHpcZb2a53GOyxxXYGuVKj6s8rva4BnuLXZthSo6pGa4z3kau95jmMR17R5nhcUMBbvSYSWvf&#10;zXKTxyyP2WnvsTkeKmL6zE16n/fzjPeR+R4LPBZiHyiLPBZ73Oxxi/Fhlls9opiJmagZ+4jd4aHi&#10;ZZa7aJ3mRs11VsRc93GwBtRq9veE1lor79eFYTMSRc7AJ/cl/Gnd4g2IofgphKgbn8/6M313zzb0&#10;08M7WHYsQAOPhkmP2Bp5NPZoEvpZS++bBmskuS8J1pJwxftSj7JsS8o9mnk092iRtNTWMkerDK39&#10;lrXxaOtRUYB2xqO29jk6eHTM9lgnj84eO3l0SXrc1jVHtwyVfk90r6adPXZJW856FKCnx67ZVuzm&#10;0ctjd489kp607Zmjd8LaJ/fSe7V6PLV3hj459vHom/Y061eAfYH+sbWa/Vz4/DP70c8a79Ua7QcE&#10;a4T3ao32AxN+Tnw9KGmlbX+PwR4H+D07JMPQHMM8Dsy26iCPgz0OKcChkedshxXgcI8jsj1/pMdw&#10;j6M8jk56wXZMjmM9jsv24vEeIzxGepyQ9JJtVAFO9Bid7eWTPMZ4nOxxStIrtlNznOZxOq179fRw&#10;TXl1rMc4jzM8zkx6zTa+ABM8JmZa9/pZtNahnouenxSsk8I1vT87WM8OV3e/7vVzQmu1dW/Yzs1x&#10;Xobz/VZf4HGhx0UeFye9abvE41KPy/zWXO4xOccVHlcmvWW7KsfVGa7Jca3xtm1Kjqke12V753qP&#10;aR7TPWYkvWu7IceNHjOzvXeTxyyP2QWYY7zPqgow12NeyvoP5kd7tWZa4LHQY1HSh7bFOW7OcIvf&#10;R7dC68P1ttB6vdr79R/dHlqnV3uv1mh/R7BG1n/M7izAXR53Z/vkHo97Pe7zuJ/WfxpJBE8XijRC&#10;iNrBwfPnh3ew7FiABh4Nkx6xNfJo7GECJxaFzjQTOKElpR4qbGZBoZM5kXOpFu6be7iR04Yip00H&#10;zmUuFTV9UOhkIHQ+ymtFAdzQyVDktFmB8zGXCptZUOhkTuR8XAv3O3m4kdOGImdXWhuv3UIqcq59&#10;IvJzuKqoGUH7tU90D6mIyXu/nSPLkV08enj0zLZiV4/dPHrl2N140rZHjj09VNTM8NReHnt79PHY&#10;J+lpW98C9PPYN9szKmRmMUEzzQTONDtoBlba3KjpQnGTobipPatCZhYUNxkKm8yJmqtsKmT6oLip&#10;oLBpee4QDzds2lDUtDlR83mbCpk+KG4qKGxaXrCiptonuGHThsImO5bWaWHUfNFY96IKmZH0/vhg&#10;jaT3IxI4bsbPvTQy8qJeYyfkGOVxIvayMroAJwFj8r1ycrBqap9wisepHqelvcpO9xjrMc7vtTMi&#10;r+o1dmaO8UWaEHkdUWEziwmcaVHkjL1h78/2cCOnDUVOmxU5V9tU1PRBoZOh0Km9eZGHGzltKHQy&#10;J3Kusamo6YNCJ0OR0/LWFR5u5LShyGmzIufbtmtyuKGTochpeWdqbH1qf12wRtJ7EzjT+2nBannX&#10;Nt1jhscNfu/d6DHT4yaPWWnvs9kFmANU5ftgrocKnK751pplQdKHtoUeizwW+310c4ZbckRxE4sC&#10;Z8LHvN5eADt0FhE8P7nLQ4XNLCh0Midyfmrv7/OIYud/84KnEKLufDHrz/S9Cp4P7WAUHD5R7GQ6&#10;dkIodjIUOxkKnQzFzsASpuImgkKnDcVOpgPnUsQKnSlR4FxrxU7er13aIqQiZ2K/zETPtcuCVeP9&#10;2mWtCtDaow2tfTRLW48Kj3bYY7y2z9AhR8cMnZIed3X22MmjC/aEWqPAufYJxITOtChwYiBqLneh&#10;uMlQ3GQgbq7QwpiZBcVNGwqcCgibT9rcuGlDcZOhuBl4Sq0cNBEUNxmKmwzFzcDTNjdw1lLkfCYL&#10;ipsMxU0G4uZKmxs3bShuMhQ3GQdNBMVNhuJmZN2zQ0MqavIa7lcFq7ZOh021mv2BIRU0eeW9cZDH&#10;wbTuuSyHeBzqcVja87bDMxyR40iP4ZEXkKM8jvY4BntRUTEzSxQ0/UzgNOygmcUNnDYUOBkInC/b&#10;OGy6UNi0ocjJVMzMguImQ3GTobgZeFWtdtR0obhpQ4FTsYNmFjdw2lDgZCBmvq5lBs1CoNipOJHz&#10;DZcOnRCKnQzFzsBqtZ4brFnc0GlDoZM5kfPNyPp4vTC0Tq/2ngPneit28n79mxeHVOTkfWiNWi+J&#10;rEEu9bjM43LsLdtkjys8rsTeVutVwZrlao9rPK7F3mFTMkRxM5sJnWlR4Fz/LuKGThuKnQzFzsB7&#10;igqbeVDwZCh4spto/ftZ7NDpQqGTgeD5gU3FTQSFTpsTPD+0v9aB80PEDZ02FDsZip2BjxQVNrOg&#10;2OlCwZPdSus/zqJDJ4RCJwPB8xOmwmYWFDptKHYqVuD8NPJfLfpah87Af1P7KHD+11rNXoKnEPUq&#10;Dp61POH5yYtT6YPX76t9bxTq/l/YA/Xkwfq32vbQL+zhX9gjv0JL0t6sa0vrwbJfmUfrwWN+a2rb&#10;478yT/zClteutwq14lfkyXrw1C/nbdvTvyLP1IOVv7Bn68871bGqHjz3C3u+/ryb5YVf2Iv14KVf&#10;kZex9+raK/Xg1V+R1+rJ637v17Y3fmVWF+zLD1eSiptpJnCmRbEzDJ7rb96ACoWijRCiejh4rn14&#10;B2DHbI80yNHQo5FHY2yJ0sSjqUeJR6mxFCnLUJ6jGbZMae4RTXNi0UQnZk1yPupq7YEmOl1gsvMx&#10;VuGhpzkhNNnJrGnOx10dPdBUpw1NdgaeUHby0NOcEJrsZGaic93yyNpYZWidXu39uuXdQ2qS093z&#10;hOe65TsnqMnOdSvYLh49PHp67Go86drNo1eO3bGnlD089vTo7bGX8bRrb48+Bdgn7Zm+Bejnsa9H&#10;f2Olaz+PATkGYs8OyrG/x2CPA4xVriEe0TQnZqY606xJzueyHASgiU4XmOx8nh3q4U50utB0p2JN&#10;c76AHJkBTXXa0GRn4EXlaA+e5kTQZCezJjlfch0fWq9X2/qXRoTUJCev6X00zanWeP8yOyG0TuOv&#10;I6M8TvQYHXkly0kZxuQ4GXtVOcXjVI/TPE43XnON9RhXgDPSXj+zAOM9JuR7Y2IBzgImFeBsY7Xr&#10;HI9zPc7L9ub5HtH0JmamOLFogjO0xqYnNzOhSU6GJjm1ty4rgDvFmTfJya4w3nbp6U0ITXIyNMmp&#10;vXNNsGpqn2BPb7rQJKcNTXIG3r0uh5ng/G9qH01v/tda4/1700NqgjNctWgfTW/+F7qhADemvT+z&#10;ADd5zPKYHfkAmeNR5TE324fzcsz3WOCx0PjItchjscfN2T6+pQC3etzmcXvkE+QOjzs97sr26d05&#10;zBRnEgqbNitqfua6n/6X8ECoqOAphKg9X87+M/1wrxU8H7GpsJkFRU4bCp2BJWptFKxZOG4iKHQy&#10;FDoDS5USDxQ5bSh2KlbcXGasi/ccN5sFz0V4z3FznRU6eb9uWYuQCpy8Dz0aPPdoy9A6qJVHa482&#10;xmNZ2npUeLTDHlfae3Tw6OjRyXgC6eyxk0cXbLnS1cOEzjQVNrOY0LluRRY7cLpQ6GQgdD7Jenqg&#10;0MlQ6GRW3HwK4biJoNDJUOgMPK309kChk6HQyayw+UwWFThdKHC6QOhcyfb1QKGTodDJrLj5LKLi&#10;JjIoBwqdgVXKYA8TONen9lHcXG+tZj80pALn+ueCVYv2w0LroQMLcBBwsPF8lkM8DvU4LO0F2+EZ&#10;jshxZIbhxovIUR5HexyDvaQc63GcRxQ7sShuhl7OYgdOlxs5bSB0vsJO9ECR04Zip6LD5qtZOG4i&#10;KHQyFDoDrymneaDQyVDoZFbYfD2LCpwuFDhdIHS+wVTQzMIxMwuKnIqOmauzoLjJUNxkKG4G3lRU&#10;zMyC4ia7gP6rpfcmaP53TbBqvP/vmotCKmwm9xfnuAR7S7nU4zKPyz0mG29nucLjSo+rsHeUqz2u&#10;8bjWYwr2Lpua4bocUdBMM1Hzv+8hUdDEUNxkKGoG3ldUzMyCoqYLxU02i/77QRYUNxmKm6wq7UOm&#10;YmYWFDZtTtj8iPdW0PwIQXGTobjJFmMfKypmZkFRk6GoyayY+UkWFDcZipsMxM1PmYqZWVDYZPfQ&#10;/zQ3cv7vUxM0//dZsAbUavb3hVTU5JX3duCU4CnEr0wcPAsOnQxFTgYiZwxFToYiJ4vC5jotvTeR&#10;c10YOSPrdNhUK96XepRl03ETM5EzLYqbWDpyGihy2lDoVFDktMDAyVDgZChwutzIyVDktKHQyVDo&#10;1GDkZChyMhQ5GYqcDEVOGwqdSqUfDJwMBU6GAiezAmdRoZOh0MlQ6NRg5GQocjIUORmKnAxFTlsy&#10;cq4PY2Ze7AzAwKmgyGlDgZNZgbOo0Mn8oXO9Zj8XPm/FTd6rNdoPDNYI7zl4rn92UIKKnObr/ZNW&#10;2QZ7RGETM4ET0nEzDUVOGwqcDIVODQZOhgInQ4HTVUzktKHIyVDo1GDkZChyMhQ5GYqcDEVOGwqd&#10;DIVODQZOhgInQ4GTWYEzETkVFDhdKHIyFDo1GDkZipwMRU6GIidDkdOGQicbS/99HcXOAAycDIVO&#10;hgInswJnInIqKHC6UORkKHRG/gsip3ouev7sYDWBM7mPwqZa3f1/V58b4sj53zdt5+U4P4MJnJCO&#10;m5iJnGkocjIUOZmKmllQ5GQoclpg4GQocNpQ5GQocjIUOW0odCooctpQ5FRQ5LShyMlQ6NRg5GQo&#10;cjIUORmKnAxFThsKnAwFTg0GToYCJ0OB01VlFBQ6GYqczAqd2v9UzFT7VOC0ocjJUORki5PCyMlQ&#10;5LSh0KmgyGmBgfM2+l+4RlHzf1bg5P3/PrkjpMKmu+fg+T8rdP7vU3ZXAe72MMEzxQqcaRw2ETdw&#10;2qLYKcFTiHqUmvBMTHmi0GlDsZPp2Amh2MlQ7GQ8zYmY4JkQx0+e6HShqU4bmu5k5ZFliJnwTCtu&#10;wjPcqwlPfXxdBU572jNaUex0geAZQ8GToeDJUOhkOna6VPQMVxQ7FRQ6bSB2hjol1VX0ZCp6PtE1&#10;UlTwVCo9uqf9EuFzBQqdDIVOG4idoV5pdRE9mYqefHy9gOCZBEJnrA+WGz9R6HRZwTMFhU6GgidL&#10;h05jQJoOnxETOdMGeTiTnQmDI6sQM9WZxsfX0xITnnpNT3smJz2jfRQ31dF1XnlvgOAZQ8GToeDJ&#10;UOhkOnjaCoqfKHTaQOyMDY/UZfRkNZrwZCB41tuEp4Jip4JCpw3EzhiKnQzFToZiJ9Ox06Wipzq6&#10;DmOngkKnDcTO0DgDRk8FBU+GgifTwRPFz/DIehYVNn1w8EweWY+CZ5KJnGn2RKfLBM8ENeEZHlfP&#10;giY7mX1s3WUmPENreLKT1yhwpic8zVF2FTndPcdOdWw9FT/XXBqp1eg5GSs4fKLYyXTsdKno+TYK&#10;nQzFToZCJ9Ox01VnE57KtEhdRk9WUPRUUPBkIHjGUPBkKHgyFDpZVVocPhUUOxUUOm1O9IwnPJUF&#10;kbqMnqxGE54MBM9YOnoaJnimmcCZZoJnrMYTnkp6ujNiJjzVRKc74WmOrEehM7k3k532hGe0r6Pg&#10;+clNm9BHMzeBr9WbBZvQ3SduS/MnbUHfLASvB76duTnNOXlbWnTxZvQTeP2X9t20v9O1o7ahJ67+&#10;lf23FLXmF5nwtMHIaUOhU0GR04YiJ097+ic8OW6m92ai097X3YSnYkJn7Ux4KihwajBwuooNncyJ&#10;nDLhaanMloqbNhQ4GQqcLhA6YeB0ocjJUOjUVNSEoVNBkZOhyMlA5Kz2hGchsTPAUTMVORUUOhkK&#10;nAwFzkCNJjwZCp2aippO6FyvuYHTnfDkuOlOeKqoydOd8d6a8OS4mZ7wVNB0p+JMdLp4olNHziQT&#10;OdPcuGlDgVODgZOhwOlCoZOhyMlQ6GQocjIUOTUYOW0odCpu4HS5kZOhyGlDgZOh0KnBwMlQ4GQo&#10;cDIdN2HkZCh0MhQ5GYqcGoycDEVOhiKnzYmctTThmQkGToYCJ0OBk1mB046cdTzhmQ6ctmTgLHTC&#10;U4VNd8JzvaamOFXYTE92MjTdycBkJ9NxEzORM42nOREQOQua8FRQ6FRQ5LRw1ExFTgUFThuKnAxE&#10;znqb8FRQ6GQocjIUOTUYORmKnAxFTpsbORmKmzYUOBkKnBoMnK5iQyerMhKhU0Ghk6HIyey4Ganb&#10;CU9lsVErE54KCpwaDJwuf+gsdMJThU6e4lRh091z8MSTnQxMdjIrcKbZE50uEzjT6mjC8+VrN6e+&#10;uzanPXZuTs9e8Vd64tK/0RUjtqMvZm8E388eGdOYKioqjK7N6PhDt6MVUzeiHxZtQOvA9xSl6q90&#10;Yoe2NGhwA/p4Hng98OlVW1HfbhV04LFb0Pfg9V/aFxduH/y3aEWTz/grfF389slneJrIiblTnazc&#10;WGao4OlOeHLs5H2xE54cP+UzPBUQOmOdjLqMniw3eqLQySo9uhsweiooeDIUOpkVPIsKnyh0MhA6&#10;Y72MVPBUUOxkKHYyHTtdudEzGTyTQOiM9TFSwZMVGzyZEzzj6Kmg0MlQ6GQgdMbSwTMpGT2NQTnc&#10;qU5tlWJPdLrMRKcKnck9T3Oa1eyHhuQzPH1A7AwNN4oKngoKnUzHTleNJjxB6IyNMGD0VFDwZCh4&#10;slFpNQ6eCoidoTERGDwVFDsZCp1Mx05XbvREoZOB0BkbZ8DoqRQbPJkOnjB+otDJOG5mAbEzNCkC&#10;g6eSjJ5JPM2JmOCZEIZPd6rThiY7mQmc6b2Z7lSRs/AJTxQ6bTp2uursWPtkIxU8GYqdDMVOpmOn&#10;Kzd6otjJUOhkU7Dc6IlCpw3EztA0o1ajp46drtzoiUKnCwTPGAqdDAVPhkInq0qrcfBUnOgpn+Hp&#10;MIEzzQTPWI0nPE3gdCc8fzOf4fn4JX+jYwc0oVVXbk6vXPsXGrl/E5py4r/DgHnPOf+A38Oi4FlO&#10;V4zdmuaf/i+aOebfNHa/MurUrg0ddNB2tHrWhvD7CibBU/wKSfBEkdOGYqdSbkjwzOCETibBM1Dp&#10;0d2AsVNBoZOh0Mms0CnB04FCJ+tjwNipSPCEJHhqKHQyHTkleAIodLIRBoydCgqdDIVOZoVOCZ4O&#10;FDrZOAPGTkWCJyTBM4BCJ5tswNipoNDJUOhkTuhkEjwDKHQyJ3QyCZ4WK3ZK8ARQ6GRW6JTguQGt&#10;W7wBPXz+FtSnZ3Nac/1m8fPvTN+UenVvQd13alVg8GxML9nPL96Qlh5XQp0rWtMZp/1f/PzPCzai&#10;T2duGvz8zejdGzahr+db3xP4cd5G9OENm9Lbwe9/f+bG4YSoHTw/nLMhfXJj8PqMTemzqg1pbfD3&#10;q++zg+fX6mfM2IzeCd7zuRtIg/d/O2cTej94Tf2OD2dtTD+q36FfV/89vq3amD4Ivl+9/sFN+m/Q&#10;r31xk/q+jem74N/xYfAzPpwbxVx+Tf27Pgy+55PzJXj+3smlRfYlRS7nGLtNx03MRM60KG5i6chZ&#10;8yPtKHJaYOBkKHAyFDhdbuRkKHLaUOhkKHRqMHIyFDkZipwMRU6GIqcNhU6l0g8GToYCJ0OBk1mB&#10;s6jQyVDoZCh0ajByMhQ5GYqcDEVOhiKnLRk55dIis0b76Bi7XFoEwMDJUOBkKHC6iomcNhQ5GQqd&#10;GoycDEVOhiInQ5GTochpQ6GTodCpwcDJUOBkKHAyK3AmIqeCAqcLRU6GQqcGIydDkZOhyMlQ5GQo&#10;ctpQ6GRyadH61XJpUTpyMhU1s6DIyVDktMDAyVDgtKHIyVDkZChy2lDoVFDktKHIqaDIaUORk6HQ&#10;qcHIyVDkZChyMhQ5GYqcNhQ4GQqcGgycDAVOhgKnq8ooKHQyFDmZFTo1ubSI1+Qx9kKOtP/hLy26&#10;beKWNHpII3pvxqap1z65aWMaMagJXXj09qnXbDB4Kgs3oXN7V1CnvtvR5+rreZvR1f3KaJ8eLWjv&#10;ni2oa6dWtH//7eg1jp6z/kbj+5bTLt3U682pR/em9Mis4HkdPPv3KaGz929Ke3dvTR3ataE+ezem&#10;ZddFx+05ePYdtj2NHVhOu3cL3tO+dfCeJvTwVH0kf+FG9PAp29FBvVpS186tqUtFG9p55+Y08rgt&#10;6UsdNb+7YQsavUcz6r1bc+pV2ZK6VzanU4/5B32+cANau3BDuvyA5sG/tQFdeGxT6h78TUNO3Tz8&#10;d956VGPqV9maKjq1pj16NKMxA8skeP7OyaVFaKrThqY7WXlkGWImPNOKm/CUS4tcIHaGOiXVVfRk&#10;KnrKpUUaiJ2hXml1ET2Zip5yaVEgHTqNAWk6fEZM5Ewb5OFMdiYMjqxCzFRnWjTNiSQmPPUqlxa5&#10;QOyMDY/UZfRkNZrwZCB41tuEp4Jip4JCpw3EzhiKnQzFToZiJ9Ox06Wip1xapOHgGU94Zk56msiZ&#10;Zk90ukzwTFATnnJpkcdkrODwiWIn07HTpaKnXFrkoWOnq6DoqaDgyUDwjKHgyVDwZCh0sqq0OHwq&#10;KHYqKHTanOgplxY5TOBMM8EzVuMJTyU93RkxE57RJUUmeEZfJ6c6k/s6vLTox4UbUNVpW9MuXVrR&#10;RzM3hu9RPp21Me3doznNOGkb+n4BPpqeGTwDi49sZl6buxnNHb85favj4lsXb039OlbQSRPVxT4b&#10;0pIj2lJFryb03I1RoPx+5mb0ZlXwXh0823dqQVee95dwSvOFsQ2Cn9uaJo7+G/0cfM3Bc6fupXTL&#10;FcHPC557/7KtaK/2beiQA7ehzxdsQO9etjXt27k1HXjUlvRp8LX6HY+c1JC6t29L48dvSj+r33nj&#10;32jF1RtHk6MLN6ZFB5RTl13Kael1G1rBsy2dNPIf9B/1M4L3vTZRTXO2odNP+Ad9H/x3/WnOZjR5&#10;oPp3S/D8PZNLi0zcTO/NRKe9r7sJT8WEztqZ8FRQ4NRg4HQVGzqZEzllwtNSmS0VN20ocDIUOF0g&#10;dMLA6UKRk6HQqamoCUOngiInQ5GTgchZ7QnPQmJngKNmKnIqKHQyFDgZCpyBGk14MhQ6NRU1ndC5&#10;XnMDp1xaZIGBk6HA6UKhk6HIyVDoZChyMhQ5NRg5bSh0Kihy2tzIyVDktKHAyVDo1GDgZChwMhQ4&#10;mY6bMHIyFDoZipwMRU4NRk6GIidDkdPmRM5amvDMBAMnQ4GTocDJrMBpR846nvBMB05bMnDKpUU2&#10;O24iKHQqKHJaOGqmIqeCAqcNRU4GIme9TXgqKHQyFDkZipwajJwMRU6GIqfNjZwMxU0bCpwMBU4t&#10;FTeRYkMnqzISoVNBoZOhyMnsuBmRS4vSobPQCU8VOnmKU4VNd8/BE092MjDZyazAmWZPdLpM4Eyr&#10;hQnP16f+hQ7qU0pH928KX7eddEBjOrRvCT09Gcc7X/CsOrgVVXRoZF5buDE9c/6WdN2xO9KoAWXU&#10;tUMF7X3S5uFr741rQu07tqKDhm1Pj03ZmH5S0VF9jw6e/QY2oA9UAFXP3fR3GlLRhk46fsvwfRw8&#10;hxy+Jf2Hv2/xRjSvf2vq3bcRvT17A3p4ZClV9GhEr1k3vf90419pyK4tqX+/f9EnKsQG3/vFjM3p&#10;3jO3pksOb0TDdgv+/spmdJuKoHHwbEJPz9U/Y8FGNOfAEurYoZSemml+7veTt5Hg+TsnwVOCZz4J&#10;nhI83chpA6GTSfD0cEInk+Cpgchp47gpwTMDCJ0MRk4bip0Kipw2HTsleGYAoZPB0MlQ6GQoctp0&#10;7JTgmQGETgZDJ5PgKcFTQbFTQZHTNsWQ4OkAoZPBwOmS4CnBE4VOBkIng6GTodDJUOhktRA8v5+/&#10;Id06fks6bkB+8DxlaGO6a9KW8DUlM3jO24xO61lBuxzwL/p28Qb00aVbU5+ObWj/fo3p3KO3p2kn&#10;bkf9upngqSw9fTsa2a+Meu7Umg4Ysj29Pjt4Hl1aNOfvNBwEz+SlRRvRLfu3pj32aURvBT/n5kNb&#10;U8Uewc+IXw/M2pyG9WpJ+/Tejt4N/ps8O7pxeEv9yMENafKobejag5uD4LkjreHvn7cJnT2onDp1&#10;bEwvcAQN/HT11hI8f+fk0iITOTH7CLut3FhmqODpHmnn2Mn7Yo+0c/yUS4sUEDpjnYy6jJ4sN3qi&#10;0MkqPbobMHoqKHgyFDqZFTyLCp8odDIQOmO9jFTwVFDsZCh2Mh07XbnRMxk8k0DojPUxUsGTFRs8&#10;mRM84+ipoNDJUOhkIHTG0sEzKRk9jUE57CPsllWKiZ5p5gi7Cp3JPR9fN6vZDw3JpUU+IHaGhhtF&#10;BU8FhU6mY6crN3qi0MlA6IyNMGD0VFDwZCh4slFpNQ6eCoidoTERGDwVFDsZCp1Mx05XbvREoZOB&#10;0BkbZ8DoqRQbPJkOnjB+otDJOG5mcUJnbFIEBk8lGT2TotCJmeCZEIZP+wi7Cx1lZyZwpvfmOLuK&#10;nIUfaUeh06Zjpys3eqLYyUDojE02UsGTodjJUOxkOna6cqMnip0MhU42BcuNnih02pzQGZtm1Gr0&#10;1LHTlRs9Ueh0geAZQ6GToeDJUOhkVWk1Dp6KEz3l0iKHCZxpJnjGdPjkuImhY+zMBE73SPuv+tKi&#10;h87fou6C54KNaf6wcurYuTnNvHgzWr9oQ7r58KbB+0poxazokp+PrvkHDXaCp5qw/Gn+RvTKxVvR&#10;wG5tab+T/1JU8Dxg2Jb0VfB19J7NaVSX1jRo4Pb0YfB9y09uQu3al9L96nNB9e/7auoWNHDn1jT4&#10;iH/Qt3P+j0a2a0vHDt+KvtVToMuOK/UHz4Ub0dwDS6h9h1Z0z1Tzc18cq/6bSPD8PZNLi6JpTsyZ&#10;6rTpuImZyJnGk5xIOnLWfMITRU4LDJwMBU6GAqfLjZwMRU4bCp0MhU4NRk6GIidDkZOhyMlQ5LSh&#10;0KlU+sHAyVDgZChwMitwFhU6GQqdDIVODUZOhiInQ5GTocjJUOS0JSOnXFpk1mgfTXXKpUUADJwM&#10;BU6GAqermMhpQ5GTodCpwcjJUORkKHIyFDkZipw2FDoZCp0aDJwMBU6GAiezAmcicioocLpQ5GQo&#10;dGowcjIUORmKnAxFToYipw2FTiaXFq1f7U512vsobKIJT7m0yA2cNhQ5LTBwMhQ4bShyMhQ5GYqc&#10;NhQ6FRQ5bShyKihy2lDkZCh0ajByMhQ5GYqcDEVOhiKnDQVOhgKnBgMnQ4GTocDpqjIKCp0MRU5m&#10;hU5NLi3iNTnVWciE5x/60qLaDZ7lNHns1jTv9H/RjaO3pZF9mlOX7uV00al/p69VPFy0Id17rHpf&#10;Gzr7xK3onon/pPOHNaXKThw8N6KHTtieqs78Z3gr/JyRDWnPnVrReRduUlTw7NqznM4fuQ3dMn4r&#10;umhoKbVv35Iun7QZ/Ri856vpf6OTdm9JXXdvTNPGbkWLg7/3jP7NqEevJvTo9OBnzvsLje/Wlvba&#10;qwktOOsftPiUf9PRe6Mj7VbwDLx78Ta0Z/u2NKBfQ5p1xlZUNfrfdEo/+QzP3zu5tAhNddrQdCcr&#10;jyxDzIRnWnETnnJpkQvEzlCnpLqKnkxFT7m0SAOxM9QrrS6iJ1PRUy4tCqRDpzEgTYfPiImcaYM8&#10;nMnOhMGRVYiZ6kwzlxS5EhOeepVLi1wgdsaGR+oyerIaTXgyEDzrbcJTQbFTQaHTBmJnDMVOhmIn&#10;Q7GT6djpUtFTLi3ScPBMXFgEJz1N5EyzJzpdJngmqAlPubTIYzJWcPhEsZPp2OlS0VMuLfLQsdNV&#10;UPRUUPBkIHjGUPBkKHgyFDpZVVocPhUUOxUUOm1O9JRLixwmcKaZ4Bmr8YSnkp7ujJgJz1/VpUVK&#10;7QbPilj33cpo8ml/p8/nbhBd/qPft3bupnTTgaW0U0VrGrz/dvTo5X+nQ3pw8NyQXpywIx3QvRW1&#10;q2hLe/RuTLdetll4IVExwXPI8H/S4hMaUmXwmgqZ90/dKPoZ6nuCVV0oNO+IJrRr5zZU0bEVjTl2&#10;a/pg9ga0Tv+N30z/O43ao0XwN7SiiSdtQStOzpnw1D/3P1O3oON7tQpea00nj9iS3jhHXWQkwfP3&#10;TIInipw2FDpZeUSCZwYrctokeAYqPbqnSfB0OKGTSfDUUOhkOnJK8IxXCZ4uFDoZCp3MCZ1MgqcF&#10;hU6GQidDoZOh0Mmc0MkkeFpQ7FQmJUnwTOwleCoodDIUOpkVOW0SPC0odDIUOhkKnQyFTlaVJsHT&#10;gUInQ6GTodDJUOhkVuj8owfPz2dvRGce0oAO37ck08j9G9OZhzYIb2tHP0OIPyq5tMjEzfTeHGG3&#10;93V3pF0xobN2jrQrKHBqMHC6ig2dzImccqTdUpktFTdtKHAyFDhdIHTCwOlCkZOh0KmpqAlDp4Ii&#10;J0ORk4HIWe0j7YXEzgBHzVTkVFDoZChwMhQ4A3JpkWYdX0fCoBnFzngfM5EzzY2bNhQ4NRg4GQqc&#10;LhQ6GYqcDIVOhiInQ5FTg5HThkKngiKnzY2cDEVOGwqcDIVODQZOhgInQ4GT6bgJIydDoZOhyMlQ&#10;5NRg5GQocjIUOW1O5KylI+2ZYOBkKHAyFDiZFTjtyBlCgdOFIidDoVNLBU5bMnDKpUU2O24iKHQq&#10;KHJaOGqmIqeCAqcNRU4GIme9HWlXUOhkKHIyFDk1GDkZipwMRU6bGzkZips2FDgZCpwaDJyuYkMn&#10;qzISoVNBoZOhyMnsuBmRS4vSobPQI+0qdPKxdRU23T0HT3yUnYGj7MwKnGlR2MRM4EyrpSPtQojq&#10;k0uLTOTE3KlOVm4sM1TwdCc8OXbyvtgJT46f9lRnrQVPubRIQ7GT6djpyo2eKHSySo/uBoyeCgqe&#10;DIVOZgXPosInCp0MhM5YLyMVPBUUOxmKnUzHTldu9EwGzyQQOmN9jFTwZMUGT+YEzzh6Kih0MhQ6&#10;GQidsXTwTEpGT2NQDneqU1ul2BOdLjPRqUJncs/TnGY1+6Gh9FSnWuXSogiInaHhRlHBU0Ghk+nY&#10;6arRhCcInbERBoyeCgqeDAVPNiqtxsFTAbEzNCYCg6eCYidDoZPp2OnKjZ4odDIQOmPjDBg9lWKD&#10;J9PBE8ZPFDoZx80sIHaGJkVg8FSS0TOJpzkREzwTwvDpTnXa0GQnM4EzvTfTnSpyFj7hiUKnTcdO&#10;V270RLGTgdAZm2ykgidDsZOh2Ml07HTlRk8UOxkKnWwKlhs9Uei0gdgZmmbUavTUsdOVGz1R6HSB&#10;4BlDoZOh4MlQ6GRVaTUOnooTPeXSIocJnGkmeMZqPOFpAqc74fmrvrRICFF9cmmRfUmRy5nqtOm4&#10;iZnImcaTnEg6ctZ8whNFTgsMnAwFToYCp8uNnAxFThsKnQyFTg1GToYiJ0ORk6HIyVDktKHQqVT6&#10;wcDJUOBkKHAyK3AWFToZCp0MhU4NRk6GIidDkZOhyMlQ5LQlI6dcWmTWaB9NdcqlRQAMnAwFToYC&#10;p6uYyGlDkZOh0KnByMlQ5GQocjIUORmKnDYUOhkKnRoMnAwFToYCJ7MCZyJyKihwulDkZCh0ajBy&#10;MhQ5GYqcDEVOhiKnDYVOJpcWrV8tlxalIydTUTMLipwMRU4LDJwMBU4bipwMRU6GIqcNhU4FRU4b&#10;ipwKipw2FDkZCp0ajJwMRU6GIidDkZOhyGlDgZOhwKnBwMlQ4GQocLqqjIJCJ0ORk1mhU5NLi3hN&#10;TnUWMuH5h760SAhRffIZnmiq04amO1l5ZBliJjzTipvwlM/wdIHYGeqUVFfRk6noKZ/hqYHYGeqV&#10;VhfRk6noKZ/hGUiHTmNAmg6fERM50wZ5OJOdCYMjqxAz1ZlmPrPTlZjw1Kt8hqcLxM7Y8EhdRk9W&#10;owlPBoJnvU14Kih2Kih02kDsjKHYyVDsZCh2Mh07XSp6ymd4ajh4Jj6/E056msiZZk90ukzwTFAT&#10;nvIZnh6TsYLDJ4qdTMdOl4qe8hmeHjp2ugqKngoKngwEzxgKngwFT4ZCJ6tKi8OngmKngkKnzYme&#10;8hmeDhM400zwjNV4wlNJT3dGzITnr+4zPIUQ1SfBE0XOUvr2nlK6c1IpnTC4jA4fUEajji6jl+/W&#10;oXNJGX37IA6e950evH9gYP8yWjQjK3xK8IxWFDsVFDltKHYqnZIkeAJW6JTg6UChk+nA6ZLgaUGh&#10;kw2OSPDMoCOnBE8PCZ7ZUOhkTuhkEjwtKHYqk5IkeCb2EjwVFDoZCp3Mipw2CZ4WFDoZCp0MhU6G&#10;QierSpPg6UChk6HQyVDoZCh0Mit0SvAUQlRXXR9p//GuhvT4dY2M6xsb0xrTc7Ma0du3NaIf4wiK&#10;QqeCIqcNRc5qXFr0SCm9fmUp7dOujBo0SbpzURn9dFcZjelVRg2Dr7sMLqM37kkeZ58+RL+/rIwu&#10;ujQKnoUfaVdM6KydI+0KCpwaDJwuN3IqKHC6nMgpR9otldlScdOGAidDgdMFQicMnC4UORkKnZqK&#10;mjB0KihyMhQ5GYic1T7SXkjsDHDUTEVOBYVOhgInQ4EzIJcWadbxdSQMmlHsjPcxEznT3LhpQ4FT&#10;g4GTocDpQqGTocjJUOhkKHIyFDk1GDltKHQqKHLa3MjJUOS0ocDJUOjUYOBkKHAyFDiZjpswcjIU&#10;OhmKnAxFTg1GToYiJ0OR0+ZEzlo60p4JBk6GAidDgZNZgdOOnCEUOF0ocjIUOrVU4LQlA6dcWmSz&#10;4yaCQqeCIqeFo2YqcioocNpQ5GQgctbbkXYFhU6GIidDkVODkZOhyMlQ5LS5kZOhuGlDgZOhwKnB&#10;wOkqNnSyKiMROhUUOhmKnMyOmxG5tCgdOgs90q5CJx9bV2HT3XPwxEfZGTjKzqzAmRaFTcwEzjQ5&#10;0i5EvavrS4u+mNokFQ6NUipvXkodO5fS3n2a0qMLUOi0odDJdOx0eac7FRM8lTeuKaVdWpi/sbSi&#10;jIYPK6Oj9iqjBxaV0Svjrb+/WRldcVUZ/aynOxU3eP5sxU6On8VOeHL8tKc6ay14yqVFGoqdTMdO&#10;V270RKGTVXp0N2D0VFDwZCh0Mit4FhU+UehkIHTGehmp4Kmg2MlQ7GQ6drpyo2cyeCaB0BnrY6SC&#10;Jys2eDIneMbRU0Ghk6HQyUDojKWDZ1IyehqDcrhTndoqxZ7odJmJThU6k3ue5jSr2Q8Npac61SqX&#10;FkVA7AwNN4oKngoKnUzHTleNJjxB6IyNMGD0VFDwZCh4slFpNQ6eCoidoTERGDwVFDsZCp1Mx05X&#10;bvREoZOB0BkbZ8DoqRQbPJkOnjB+otDJOG5mAbEzNCkCg6eSjJ5JPM2JmOCZEIZPd6rThiY7mQmc&#10;6b2Z7lSRs/AJTxQ6bTp2unKjJ4qdDITO2GQjFTwZip0MxU6mY6crN3qi2MlQ6GRTsNzoiUKnDcTO&#10;0DSjVqOnjp2u3OiJQqcLBM8YCp0MBU+GQierSqtx8FSc6CmXFjlM4EwzwTNW4wlPEzjdCU+5tEiI&#10;36m6nvB0g2dZy1Jq2SoQrCWlpYnXyjuU0JSrUOhUorBZl5cWrV1SSjOPKqNG+u/ZZUgZfbokeVnR&#10;N7PLqF/nMmpYUkaVe5bRYzfX5oRnOnLWfMITRU4LDJwMBU6GAqfLjZwMRU4bCp0MhU4NRk6GIidD&#10;kZOhyMlQ5LSh0KlU+sHAyVDgZChwMitwFhU6GQqdDIVODUZOhiInQ5GTocjJUOS0JSOnXFpk1mgf&#10;TXXKpUUADJwMBU6GAqermMhpQ5GTodCpwcjJUORkKHIyFDkZipw2FDoZCp0aDJwMBU6GAiezAmci&#10;cioocLpQ5GQodGowcjIUORmKnAxFToYipw2FTiaXFq1fLZcWpSMnU1EzC4qcDEVOCwycDAVOG4qc&#10;DEVOhiKnDYVOBUVOG4qcCoqcNhQ5GQqdGoycDEVOhiInQ5GTochpQ4GTocCpwcDJUOBkKHC6qoyC&#10;QidDkZNZoVOTS4t4TU51FjLhKZcWCSGq5ZcNniV0+9xG9MFtgVsb0XuLGtGKK5pSX+v4eOPmJXTf&#10;bfUXPM/qy39LKV11hXo+GTyVr+8uo3duKaNP7yunn5dK8MymY6cET0elHwydDIVOhkIns0KnBM+Y&#10;BE8JnkkgdDIYOhkKnQwFTpcEz2wgdDIYOhkKnQyFTqZDpwRPDwme61ORU4KnBE8bipw2HTsleAIg&#10;dDIYOhkKnQwFTleVIcHTAiKnzQmdTIInk+ApRL2r60uL3OD56J3qeeuSomD/7rTGtEszM+058JTG&#10;9H0qeJroiZngmRDHzyhwppnj7D8vKaWJffhvLaUpV6nn+UZ2pDyyzEBH2qOLimzFHWmXS4tcIHaG&#10;OiXVVfRkKnrKpUUaiJ2hXml1ET2Zip5yaVEgHTqNAWk6fEZM5Ewb5OEcZU8YHFmFmGPsaeaSIlfi&#10;SLte5dIiF4idseGRuoyeLDd6otDpAsGz3o60Kyh2Kih02kDsjKHYyVDsZCh2Mh07XSp6yqVFGg6e&#10;iQuL4NF2EznTotCJmeCZ8KZa0VF2ho6yM/uSIpc50h5aw0fZeY0Cp1xaBKjoKZcWeejY6Sooeioo&#10;eDIQPGMoeDIUPBkKnawqLQ6fCoqdCgqdNid6yqVFDhM400zwjIXH2RV0lJ2ho+y29HH2iDnSLpcW&#10;CfE78ktPeD56lxU7reg5u48Jnrvs2oQ+Lip2KihyFndpkZrwdIMnT3WqwGlPedpTnTa5tMjmRE6Z&#10;8LRUZkvFTRsKnAwFThcInTBwulDkZCh0aipqwtCpoMjJUORkIHJWe8KzkNgZ4KiZipwKCp0MBU6G&#10;AmegRhOeDIVOTUVNJ3Su19zA6U54ctx0JzxV1OTpznhvTXhy3ExPeCpoulNxJjpdPNGpI2eSiZxp&#10;bty0ocCpwcDJUOB0odDJUORkKHQyFDkZipwajJw2FDoVFDltbuRkKHLaUOBkKHRqMHAyFDgZCpxM&#10;x00YORkKnQxFToYipwYjJ0ORk6HIaXMiZy1NeGaCgZOhwMlQ4GRW4LQjZx1PeKYDpy0ZOOXSIpsd&#10;NxEUOhUUOS0cNVORU0GB04YiJwORs94mPBUUOhmKnAxFTg1GToYiJ0OR0+ZGTobipg0FToYCpwYD&#10;p6vY0MmqjEToVFDoZChyMjtuRuTSonToLHTCUy4tEkJUyy97aZEKns6Ep7Z4iBU8e5rg+fWsJtSu&#10;Jb9WQs8/1ISevLCEDupRSk2allHTihJ60w6eDzSlpeeV0mnDSmnPLqXUvDT6mY3KyqhHz1IaeUQp&#10;3T6thH54xEx4fjK/lHrr353loHP0VOcdZbSPfq5FRRk9dlv+hCfHTo6fX99cTlNHltOw3YKf0Sx6&#10;f5OWZdS3TxmdO7YZvX2vXFqUDYTOWCejLqMny42eKHSySo/uBoyeCgqeDIVOZgXPosInCp0MhM5Y&#10;LyMVPBUUOxmKnUzHTldu9EwGzyQQOmN9jFTwZMUGT+YEzzh6Kih0MhQ6GQidsXTwTEpGT2NQDneq&#10;U1ul2BOdLjPRqUJncs/TnGY1+6EhubTIB8TO0HCjqOCpoNDJdOx01WjCE4TO2AgDRk8FBU+Ggicb&#10;lVbj4KmA2BkaE4HBU0Gxk6HQyXTsdOVGTxQ6GQidsXEGjJ5KscGT6eAJ4ycKnYzjZhYQO0OTIjB4&#10;KsnomcTTnIgJnglh+HSnOm1ospOZwJnem+lOFTkLn/BEodOmY6erzo61TzZSwZOh2MlQ7GQ6drpy&#10;oyeKnQyFTjYFy42eKHTaQOwMTTNqNXrq2OnKjZ4odLpA8Iyh0MlQ8GQodLKqtBoHT8WJnnJpkcME&#10;zjQTPGM1nvA0gdOd8JRLi4T4nfpVTHg+0JgmtDbBc7eDGtMXGcHz3huaUk/rFnX13GtLos/w/O6u&#10;pjSpv/k5SuPSUiopi+Jo/HxJGZ18Xin9uCSa8PxkQSn1Dd6j3tfIel/j0rLguchh5+nJTjt4touC&#10;Z6ETnmuXNqMPZ5RRpf5+paS8jMqbl1Fp8P6G+rldBpTT5w81p9qZ8ESR0wIDJ0OBk6HA6XIjJ0OR&#10;04ZCJ0OhU4ORk6HIyVDkZChyMhQ5bSh0KpV+MHAyFDgZCpzMCpxFhU6GQidDoVODkZOhyMlQ5GQo&#10;cjIUOW3JyCmf4WnWaB9NdcpneAIwcDIUOBkKnK5iIqcNRU6GQqcGIydDkZOhyMlQ5GQoctpQ6GQo&#10;dGowcDIUOBkKnMwKnInIqaDA6UKRk6HQqcHIyVDkZChyMhQ5GYqcNhQ6mXyG5/rV7lSnvY/CJprw&#10;lM/wRJGTochpgYGTocBpQ5GTocjJUOS0odCpoMhpQ5FTQZHThiInQ6FTg5GTocjJUORkKHIyFDlt&#10;KHAyFDg1GDgZCpwMBU5XlVFQ6GQocjIrdGryGZ68Jqc6C5nwlM/wFEJUS70Hz4cb0RMTm1B5fGN7&#10;KV001RxlTwbPUhrUu5Radymhi8eW0JxJJXTp4SX0lgqeDzalq/cppab6d7XsXEqXji+hh64roWdv&#10;KqGHLy2hc4fyzwmUlNGE80roh6Wl9MODpfTyTaW0cmYpHbebfj34XePPLA2+tyz0yh01D54fzi6n&#10;Qe31683Lgp9fTk/Pa07v396cXppZThceoF8LDDyjGf0owRMAoZPB0MlQ6GQodDIdOiV4eoDQyWDo&#10;ZCh0MhQ6mQ6dEjwBK2xq9nPh8zpySvBEQOhkMHQyFDoZCpwuCZ7ZQOhkMHQyFDoZCp1Mh04Jnh4S&#10;PNenIqcETwmeNhQ5bTp2SvAEQOhkMHQyFDoZCpyuKkOCpwVETpsTOpkETybBU4h690tfWjR/eiN6&#10;dW7kmamN6cJhJXGkbNC0lDof0iRxYVEyeJZRqy4l9NgC9/M7m9Dq80ri9zQoK6Ebpuoj7vHneZYE&#10;f08J3XpQKTXS7+vaq5Revct8hmdBlxZV40h7dFFRM5pzqH6taRmdcGoz+nGpc2nRXc1ocLl+T+Dx&#10;e1oEz8ulRWkgdoY6JdVV9GQqesqlRRqInaFeaXURPZmKnnJpUSAdOo0BaTp8RkzkTBvk4RxlTxgc&#10;WYWYY+xp5pIiV+JIu17l0iIXiJ2x4ZG6jJ4sN3qi0OkCwbPejrQrKHYqKHTaQOyModjJUOxkKHYy&#10;HTtdKnrKpUUaDp6JC4vg0XYTOdOi0ImZ4JnwplrRUXbmHmO32ZcUucyR9tAaPsrOaxQ45dIiQEVP&#10;ubTIQ8dOV0HRU0HBk4HgGUPBk6HgyVDoZFVpcfhUUOxUUOi0OdFTLi1ymMCZZoJnLDzOrqCj7Awd&#10;Zbelj7NHzJF2ubRIiN+RX3bC06/P0Cb06h0mdqLgOeKsJvSDEzvX3t+EztvbvKfHsU3pWx073UuL&#10;frqrlAa11r+zTSktmmmCZ0GXFlV3wvPOZtQ3eE69VtqqjO5faF9UZNxyoP7+wNXTamPCU0GBU4OB&#10;01Vs6GRO5JQJT0tltlTctKHAyVDgdIHQCQOnC0VOhkKnpqImDJ0KipwMRU4GIme1JzwLiZ0Bjpqp&#10;yKmg0MlQ4GQocAZqNOHJUOjUVNR0Qud6zQ2c7oQnx013wlNFTZ7ujPfWhCfHzfSEp4KmOxVnotPF&#10;E506ciaZyJnmxk0bCpwaDJzMjZsICp0MRU6GQidDkZOhyKnByGlDoVNBkdPmRk6GIqcNBU6GQqcG&#10;AydDgZOhwMl03ISRk6HQyVDkZChyajByMhQ5GYqcNidy1tKEZyYYOBkKnAwFTmYFTjty1vGEZzpw&#10;2pKBUy4tstlxE0GhU0GR08JRMxU5FRQ4bShyMhA5623CU0Ghk6HIyVDk1GDkZChyMhQ5bW7kZChu&#10;2lDgZChwajBwuooNnazKSIROBYVOhiIns+NmRC4tSofOQic85dIiIUS1/LKXFpVRSfNSaqa1alNK&#10;XbqUUN+9mtJVlzSmb8PLjHzBs4Tuv9OJnYGfb29CA3fm95TSpTc2DZ7XeLpT+/mREhq7N/89pXTd&#10;NSZ41tWEpwqeP0znn1u4Ey9RETSa8gwnPB+VS4tg6Ix1MuoyerLc6IlCJ6v06G7A6Kmg4MlQ6GRW&#10;8CwqfKLQyUDojPUyUsFTQbGTodjJdOx05UbPZPBMAqEz1sdIBU9WbPBkTvCMo6eCQidDoZOB0BlL&#10;B8+kZPQ0BuVwpzq1VYo90ekyE50qdCb3PM1pVrMfGpJLi3xA7AwNN4oKngoKnUzHTleNJjxB6IyN&#10;MGD0VFDwZCh4slFpNQ6eCoidoTERGDwVFDsZCp1Mx05XbvREoZOB0BkbZ8DoqRQbPJkOnjB+otDJ&#10;OG5mAbEzNCkCg6eSjJ5JPM2JmOCZEIZPd6rThiY7mQmc6b2Z7lSRs/AJTxQ6bTp2uursWPtkIxU8&#10;GYqdDMVOpmOnKzd6otjJUOhkU7Dc6IlCpw3EztA0o1ajp46drtzoiUKnCwTPGAqdDAVPhkInq0qr&#10;cfBUnOgplxY5TOBMM8EzVuMJTxM43QlPubRIiN+pXzZ4ltDc6Y3p5arI6wsa0ft3NKbvHmoUvJc/&#10;19MfPFc5sVP5dnET6t/NBM95t/iD5/h6CJ6fTuafWzgJnggKnayTIcEzgxU6JXg6UOhkfQwYOxUJ&#10;npAETw2FTqYjpwRPAIVONsKAsVNBoZOh0Mms0CnB04FCJxtnwNipSPCEJHgGUOhkkw0YOxUUOhkK&#10;ncwJnUyCZwCFTuaETibB02LFTgmeAAqdzAqdEjyFENVV75cWJSRjJwqezy9RN7JHoVOtyo+3NaFh&#10;8YRnGY2+kkOnOtIehU4+0q6C50k99d9TVkozr1PH1iO+I+2xah5p/3ZaeXwLe7PWZbTs5ub0n/td&#10;LRK+fyQKnTU70o4ipwUGToYCJ0OB0+VGToYipw2FToZCpwYjJ0ORk6HIyVDkZChy2lDoVCr9YOBk&#10;KHAyFDiZFTiLCp0MhU6GQqcGIydDkZOhyMlQ5GQoctqSkVMuLTJrtI+OsculRQAMnAwFToYCp6uY&#10;yGlDkZOh0KnByMlQ5GQocjIUORmKnDYUOhkKnRoMnAwFToYCJ7MCZyJyKihwulDkZCh0ajByMhQ5&#10;GYqcDEVOhiKnDYVOJpcWrV8tlxalIydTUTMLipwMRU4LDJwMBU4bipwMRU6GIqcNhU4FRU4bipwK&#10;ipw2FDkZCp0ajJwMRU6GIidDkZOhyGlDgZOhwKnBwMlQ4GQocLqqjIJCJ0ORk1mhU5NLi3hNHmMv&#10;5Ei7XFokhKiWX/rSokfvVM+j2Mnyg6c74bn2oSbhDe38e8p2L6EPHrEnPJUofP44r5R2bqrDY7dS&#10;emJR3U94hpcW3V9Ow/T3NWxWRlOmmguL4kuLwjWa6AwvKrL3asJTLi3SQOwMdUqqq+jJVPSUS4s0&#10;EDtDvdLqInoyFT3l0qJAOnQaA9J0+IyYyJk2yMOZ7EwYHFmFmKnOtGiaE0lMeOpVLi1ygdgZGx6p&#10;y+jJajThyUDwrLcJTwXFTgWFThuInTEUOxmKnQzFTqZjp0tFT7m0SMPBM57wzJz0NJEzzZ7odJng&#10;maAmPOXSIo/JWMHhE8VOpmOnS0VPubTIQ8dOV0HRU0HBk4HgGUPBk6HgyVDoZFVpcfhUUOxUUOi0&#10;OdFTLi1ymMCZZoJnrMYTnkp6ujNiJjyjS4pM8Iy+Tk51JvdyaZEQv1q/rglPpRrBM/DBtSXUsUT/&#10;nqalNObUEvr0ATXVGcXOdUtK6P1ZJXRsd/5bymjI8BL67CETPOv00qLA3MPKqLH+3m57ltGji9Tz&#10;UexkKnp+uLAZvXZf8HU83anwJGcWFDgZCpwaDJyuYkMncyKnTHhaKrOl4qYNBU6GAqcLhE4YOF0o&#10;cjIUOjUVNWHoVFDkZChyMhA5qz3hWUjsDHDUTEVOBYVOhgInQ4EzUKMJT4ZCp6aiphM612tu4JRL&#10;iywwcDIUOF0odDIUORkKnQxFToYipwYjpw2FTgVFTpsbORmKnDYUOBkKnRoMnAwFToYCJ9NxE0ZO&#10;hkInQ5GTocipwcjJUORkKHLanMhZSxOemWDgZChwMhQ4mRU47chZxxOe6cBpSwZOubTIZsdNBIVO&#10;BUVOC0fNVORUUOC0ocjJQOSstwlPBYVOhiInQ5FTg5GTocjJUOS0uZGTobhpQ4GTocCpwcDpKjZ0&#10;siojEToVFDoZipzMjpsRubQoHToLnfBUoZOnOFXYdPccPPFkJwOTncwKnGn2RKfLBM40mfAUot79&#10;XoKnmuZ8YHRpfGxcBcsmwfcdekgJXTy6hIb3LqGyEjMF2qBTKb10v5r6/OWC5xcLy2lgF/75ZdSo&#10;pIx67V1OU85tRsuubkbTTm5Gg7qVUePg+RnzJXhiIHQyGDoZCp0MhU6mQ6cETw8QOpkETw8ndDIJ&#10;nhqInDaOmxI8M4DQyWDktKHYqaDIadOxU4JnBhA6GQydDIVOhiKnTcdOCZ4ZQOhkMHQyCZ4SPBUU&#10;OxUUOW1TDAmeDhA6GQycLgmeEjxR6GQgdDIYOhkKnQyFTibBU4h690tfWvToXep5FDpZ9YPnTw80&#10;pbvGl9BeFSYqppXSwUeU0it3q8iZDJ51eWmRsnZpM3prejmN6G0mPZGmbcro9lvUxGcL41G5tCgC&#10;Qmesk1GX0ZPlRk8UOlmlR3cDRk8FBU+GQiezgmdR4ROFTgZCZ6yXkQqeCoqdDMVOpmOnKzd6JoNn&#10;EgidsT5GKniyYoMnc4JnHD0VFDoZCp0MhM5YOngmJaOnMSiHfYTdskox0TPNHGFXoTO55+PrZjX7&#10;oSG5tMgHxM7QcKOo4Kmg0Ml07HTlRk8UOhkInbERBoyeCgqeDAVPNiqtxsFTAbEzNCYCg6eCYidD&#10;oZPp2OnKjZ4odDIQOmPjDBg9lWKDJ9PBE8ZPFDoZx80sIHaGJkVg8FSS0TMpCp2YCZ4JYfi0j7C7&#10;0FF2ZgJnem+Os6vIqY6xR0fZ8460o9Bp07HTlRs9UexkIHTGJhup4MlQ7GQodjIdO1250RPFToZC&#10;J5uC5UZPFDptIHaGphm1Gj117HTlRk8UOl0geMZQ6GQoeDIUOllVWo2Dp+JET7m0yGECZ5oJnjEd&#10;PjluYugYOzOB0z3S/pu4tGjtog3om7kb0cMXbOH19vRN6YcFG8KfYVu3eEP6es7G9GVsI/rPvA3p&#10;58X4/dW2aEO6dXhTal9RQfdMA68Hf8dLE7al68f+nb5aAF4XogbqfMLz+sbUulWp1pSe8E54JmNn&#10;GDznNKFdOpXE3//ikvSlRdFef2an9sxlJXRsvxLqpH93l11L6JzTS+jtB80FRtFlRslLiy4YWBa8&#10;XymlGdeCS4vuLKMh4etl1KVbGS2/PTnhOetQ/f0VZXTF5OSEZ6R58Lc2p7duKKfTB5dRzw7Be1uX&#10;UcdgHTa0nBZc0Zw+e9BEzppPeKLIaYGBk6HAyVDgdLmRk6HIaUOhk6HQqcHIyVDkZChyMhQ5GYqc&#10;NhQ6lUo/GDgZCpwMBU5mBc6iQidDoZOh0KnByMlQ5GQocjIUORmKnLZk5JRLi8wa7aOpTrm0CICB&#10;k6HAyVDgdBUTOW0ocjIUOjUYORmKnAxFToYiJ0OR04ZCJ0OhU4OBk6HAyVDgZFbgTEROBQVOF4qc&#10;DIVODUZOhiInQ5GTocjJUOS0odDJ5NKi9avdqU57H4VNNOEplxahyMlQ5LTAwMlQ4LShyMlQ5GQo&#10;ctpQ6FRQ5LShyKmgyGlDkZOh0KnByMlQ5GQocjIUORmKnDYUOBkKnBoMnAwFToYCp6vKKCh0MhQ5&#10;mRU6Nbm0iNfkVGchE55yaVHgiUv+Rkfv15Smnvhvunn8VpkmHtqARg9pBH+Gbd2NW9N+FRVUwdq1&#10;oV67ltH5p25Ba2szeuYFzwWb0Ix9W9Ge/Xekt+eA14Wogbq+tAhDsZOlo6dhT3S6ksEz5lxalGYm&#10;PDFnwjOhPKKnO5P0ZUVQ8qIie88TnXJpkQ+InaFOSXUVPZmKnnJpkQZiZ6hXWl1ET6aip1xaFEiH&#10;TmNAmg6fERM50wZ5OJOdCYMjqxAz1ZlmLilyJSY89SqXFrlA7IwNj9Rl9GQ1mvBkIHjW24SngmKn&#10;gkKnDcTOGIqdDMVOhmIn07HTpaKnXFqk4eCZuLAITnqayJlmT3S6TPBMUBOecmmRx2Ss4PCJYifT&#10;sdOloqdcWuShY6eroOipoODJQPCMoeDJUPBkKHSyqrQ4fCoodioodNqc6CmXFjlM4EwzwTNW4wlP&#10;JT3dGTETnr/aS4umn/RvWnLh3+Frrv12bwaft0XBswVNm7xJ9NzcTemS3m2oon0JLZ+ffn+15QVP&#10;IepQXU94psDIaUOhU0GR04YiZ1OKLy3S0nsTN9N7M9lp70PLkpOdSe5Upy2Km9lM6KydCU8FBU4N&#10;Bk5XsaGTOZFTJjwtldlScdOGAidDgdMFQicMnC4UORkKnZqKmjB0KihyMhQ5GYic1Z7wLCR2Bjhq&#10;piKngkInQ4GTocAZkM/w1JyJThdPdOrImWQiZ5obN20ocGowcDIUOF0odDIUORkKnQxFToYipwYj&#10;pw2FTgVFTpsbORmKnDYUOBkKnRoMnAwFToYCJ9NxE0ZOhkInQ5GTocipwcjJUORkKHLanMhZSxOe&#10;mWDgZChwMhQ4mRU47chZxxOe6cBpSwZO+QxPmx03ERQ6FRQ5LRw1U5FTQYHThiInA5Gz3iY8FRQ6&#10;GYqcDEVODUZOhiInQ5HT5kZOhuKmDQVOhgKnloqbSLGhk1UZidCpoNDJUORkdtyMyGd4pkNnoROe&#10;8hmeARU8P5qp42SOagXPwBOjyqiic1N60gqeP8/fiJaO34ZOPaAJHX9AI5o85h/0wTzzuvLj3E3o&#10;ttE70IhBTejEYQ1o9vmb03eL9OsgeL43eSsau38TunTSZvTzzRvTbUMa07hjtqGPqjagn6o2oalH&#10;N6STh/2T1kz7P7risEZ0wpAGNP/izRK/c/38jemBk7en0YMa05nHbU3PT/0rXXJQEzpponnfR9f8&#10;nSYf3oiOD/6uM47ehlY7f7f4/ZPgKcEznwRPCZ4odDIQOpkETw8ndDIJnhqInDaOmxI8M4DQyWDk&#10;tKHYqaDIadOxU4JnBhA6GQydDIVOhiKnTcdOCZ4ZQOhkMHQyCZ4SPBUUOxUUOW1TDAmeDhA6GQyc&#10;LgmeEjxR6GQgdDIYOhkKnQyFTvabCJ4taeJp/6Dll/yN7h+7PQ3euTmdc+rfaZ0+0r62ajM6v38L&#10;2mWXZjS8fxM6fkAJ9evalvr234HenLMhrQ/e98VV/6RhndvSnr3K6JihjemYfcpolw5t6MAjtqJP&#10;VDh1gudX1/+DjqxsQ32HbEufhlF0U7qycxvaY59G9NbsDejHWX+hE/u0pE4dgp81pAmNHtqEhuzW&#10;kjoEf+v1kzeidcHf9fOCjenaA8qpfZfmdNh+Tei4/Upo4K4tqEuHCuo28q/h3/7l5G2pb+fWtH//&#10;RjTp8AY0cr+GdO9M8+8Xfwx1fWlRyhK1otDJUOxkKHQyHTtdOnhmM5ETs4+w28qNZYYKnu6Rdo6d&#10;vC/2SDvHT7m0SAGhM9bJqMvoyXKjJwqdrNKjuwGjp4KCJ0Ohk1nBs6jwiUInA6Ez1stIBU8FxU7m&#10;hk6bjp2u3OiZDJ5JIHTG+hip4MmKDZ7MCZ5x9FRQ6GQodDIQOmPp4JmUjJ7GoBz2EXbLKsVEzzRz&#10;hF2FzuSej6+b1eyHhuTSIh8QO0PDjaKCp4JCJ9Ox05UbPVHoZCB0xkYYMHoqKHgyFDzZqLQaB08F&#10;xM7QmAgMngqKnQyFTqZjpys3eqLQyUDojI0zYPRUig2eTAdPGD9R6GQcN7OA2BmaFIHBU0lGz6Qo&#10;dGImeCaE4dM+wu5CR9mZCZzpvTnOriJn4UfaUei06djpyo2eKHYyEDpjk41U8GQodjIUO5mOna7c&#10;6IliJ0Ohk03BcqMnCp02EDtD04xajZ46drpyoycKnS4QPGModDIUPBkKnawqrcbBU3Gip1xa5DCB&#10;M80Ez5gOnxw3MXSMnZnA6R5p/01cWlQ3wdP6DM9A5y7N6cwxW8TB87HjSqlT93K69fJNo8/1DHx2&#10;9TbUr10bOmfi5qSOwZ89sBlVdmtMy2/YMPy+tQs3pMdPKKH2XZrRIjU9agXPWy75K43s3ZJ679WA&#10;XpjJFyvh4Nm5cwktmx79zI+u/Cf169aGDjj67/Rd8D1fX7YddW/Xgi69cFP6UUXT4D1vXLQN7dvR&#10;BM+lR7aiih6l9Pj1G4dfq7/r24XRv0v8cfwiE54qcsZQ5GQocrIobCYvKsKXFkVTnRE81Zmc8Mzm&#10;THXadNzETORM40lOJB05az7hiSKnBQZOhgInQ4HT5UZOhiKnDYVOhkKnBiMnQ5GTocjJUORkKHLa&#10;UOhUKv1g4GQocDIUOJkVOIsKnQyFToZCpwYjJ0ORk6HIyVDkZChy2pKRUy4tMmu0j6Y65dIiAAZO&#10;hgInQ4HTVUzktKHIyVDo1GDkZChyMhQ5GYqcDEVOGwqdDIVODQZOhgInQ4GTWYEzETkVFDhdKHIy&#10;FDo1GDkZipwMRU6GIidDkdOGQieTS4vWr3anOu19FDbRhKdcWoQiJ0OR0wIDJ0OB04YiJ0ORk6HI&#10;aUOhU0GR04Yip4Iipw1FToZCpwYjJ0ORk6HIyVDkZChy2lDgZChwaqm4aUOBk6HA6aoyCgqdDEVO&#10;ZoVOTS4t4jU51VnIhKdcWhSo8yPt8zamB8c0oh7tW9OoSZvS+oWb0lW7tqC99mpKb8y2v3djGrt7&#10;Be1+9Bb07Q1/peG7t6bdD9yS/hO/HrhmG6qoaEmXqihqBc8D9y6jDl1K6KEZ1nszgmf3rtvRB/o9&#10;30//Gw3u0ZoG9PkXfRZ8/eLocqro0YRerjK30f/nxr/SscHfxcHzu6u3ooN3bUlddy6ns0duTY9d&#10;Hfyb9HvFH4dcWoSmOm1oupOVR5YhZsIzrbgJT7m0yAViZ6hTUl1FT6aip1xapIHYGeqVVhfRk6no&#10;KZcWBdKh0xiQpsNnxETOtEEezmRnwuDIKsRMdaaZS4pciQlPvcqlRS4QO2PDI3UZPVmNJjwZCJ71&#10;NuGpoNipoNBpA7EzhmInQ7GTodjJdOx0qegplxZpOHgmLiyCk54mcqbZE50uEzwT1ISnXFrkMRkr&#10;OHyi2Ml07HSp6CmXFnno2OkqKHoqKHgyEDxjKHgyFDwZCp2sKi0OnwqKnQoKnTYnesqlRQ4TONNM&#10;8IzVeMJTSU93RsyE56/60qK6/gzPr2/8Kw3fpYIq9t+Kvlm4KV2za8vM4HnAyL/TNxw8h21JX8ev&#10;B3TwvPrsZPA86/AdaecOremcCeqzO/n9xQfPJ0e0oIpdm9Drc03w/Gr6/9GRPUzwVL6dswk9d97W&#10;dORuralTp5Z07WT+neKPQoInipw2FDpZeUSCZwYrctokeAYqPbqnSfB0OKGTSfDUUOhkOnJK8IxX&#10;CZ4uFDoZCp3MCZ1MgqcFhU6GQidDoZOh0Mmc0MkkeFpQ7FQmJUnwTOwleCoodDIUOpkVOW0SPC0o&#10;dDIUOhkKnQyFTlaVJsHTgUInQ6GTodDJUOhkVuiU4BlRwfOFqzenD27cJFe1gueiDWnVhO1pj3Zt&#10;aMgpm9PPN29IK0c1pU5dmtN15wRfqyPtCzekVybtSLt3bEHXX7wJrZ23CV0xuJx26lJKd129SXj8&#10;/Ke5m9CCQ8uo685l9PCUjRLB866rN6U5h5ZS167N6KYL/6L/luKD5ycXbU+7VLSiU8f9lb5Tf9ei&#10;jWjZqQ1o13YmeH54/Sb0g3ot2H9x/d/osF0qaLdRm+vfKf4o5NIiEzfTe3OE3d7X3ZF2xYTO2jnS&#10;rqDAqcHA6So2dDIncsqRdktltlTctKHAyVDgdIHQCQOnC0VOhkKnpqImDJ0KipwMRU4GIme1j7QX&#10;EjsDHDVTkVNBoZOhwMlQ4AzIpUWadXwdCYNmFDvjfcxEzjQ3btpQ4NRg4GQocLpQ6GQocjIUOhmK&#10;nAxFTg1GThsKnYobOF1u5GQoctpQ4GQodGowcDIUOBkKnEzHTRg5GQqdDEVOhiKnBiMnQ5GTochp&#10;cyJnLR1pzwQDJ0OBk6HAyazAaUfOEAqcLhQ5GQqdWipw2pKBUy4tstlxE0GhU0GR08JRMxU5FRQ4&#10;bShyMhA56+1Iu4JCJ0ORk6HIqcHIyVDkZChy2tzIyVDctKHAyVDg1GDgdBUbOlmVkQidCgqdDEVO&#10;ZsfNiFxalA6dhR5pV6GTj62rsOnuOXjio+wMHGVnVuBMi8ImZgJnWh0caW9X0ZbatctXePCM3t9e&#10;a1fRhvYatB19o29YX7d4Q5o5pAVVBO/r2L4VdevcJvwbhh++NX21IHjP4uA9N/2djuyovrct7bRz&#10;S+oa/JyKitY0/sy/RJHUCp7q0qJ1izemq/ZpQxUdyuiuG9TvKT54qpvjL9m/efh3denUijp3aEO9&#10;BzWi/bpx8NyQ7jxQ/YzmNLhPGfXpGvxNHcrp7hujnyf+OOTSIhM5MXeqk5UbywwVPN0JT46dvC92&#10;wpPjpz3VWWvBUy4t0lDsZDp2unKjJwqdrNKjuwGjp4KCJ0Ohk1nBs6jwiUInA6Ez1stIBU8FxU6G&#10;YifTsdOVGz2TwTMJhM5YHyMVPFmxwZM5wTOOngoKnQyFTgZCZywdPJOS0dMYlMOd6tRWKfZEp8tM&#10;dKrQmdzzNKdZzX5oKD3VqVa5tCgCYmdouFFU8FRQ6GQ6drpqNOEJQmdshAGjp4KCJ0PBk41Kq3Hw&#10;VEDsDI2JwOCpoNjJUOhkOna6cqMnCp0MhM7YOANGT6XY4Ml08ITxE4VOxnEzC4idoUkRGDyVZPRM&#10;4mlOxATPhDB8ulOdNjTZyUzgTO/NdKeKnIVPeKLQadOx05UbPVHsZCB0xiYbqeDJUOxkKHYyHTtd&#10;udETxU6GQiebguVGTxQ6bSB2hqYZtRo9dex05UZPFDpdIHjGUOhkKHgyFDpZVVqNg6fiRE+5tMhh&#10;AmeaCZ6xGk94msDpTnj+Zi4tuuzY7ejz2dElPD4FBc+5m9PiMdvQDHbKv+iui/5KX6ib1a33qbj4&#10;7MX/oFnBe2aethU9fOVmqct/fpy7KT169lbhz5lz5pb0nL4oKLR4A3ot+P4bgtdWz4me++rGzWnR&#10;qcF7z/o/+s+ijeipU/9F8yZuQV8Gv/vneRvTAxO3ptmnBa/pn/FT1aZ0y7h/0eKJm4eXFoW/s2oT&#10;WjJha5pxcvB3X/wXeu+6LeigbhU05NToszo/u+5vdHvwPepvqhr/D3r1ho2iv0f8ocilRfYlRS5n&#10;qtOm4yZmImcaT3Ii6chZ8wlPFDktMHAyFDgZCpwuN3IyFDltKHQyFDo1GDkZipwMRU6GIidDkdOG&#10;QqdS6QcDJ0OBk6HAyazAWVToZCh0MhQ6NRg5GYqcDEVOhiInQ5HTloyccmmRWaN9NNUplxYBMHAy&#10;FDgZCpyuYiKnDUVOhkKnBiMnQ5GTocjJUORkKHLaUOhkKHRqMHAyFDgZCpzMCpyJyKmgwOlCkZOh&#10;0KnByMlQ5GQocjIUORmKnDYUOplcWrR+tVxalI6cTEXNLChyMhQ5LTBwMhQ4bShyMhQ5GYqcNhQ6&#10;FRQ5bShyKihy2lDkZCh0ajByMhQ5GYqcDEVOhiKnDQVOhgKnBgMnQ4GTocDpqjIKCp0MRU5mhU5N&#10;Li3iNTnVWciEp1xaFFDB87Upf6H/zN2Ivp+/YSb1eiHB87dMHZ3/YUF0g3v49aIN6YUJ29Mu7VrQ&#10;7Knp94s/LvkMTzTVaUPTnaw8sgwxE55pxU14ymd4ukDsDHVKqqvoyVT0lM/w1EDsDPVKq4voyVT0&#10;lM/wDKRDpzEgTYfPiImcaYM8nMnOhMGRVYiZ6kwzn9npSkx46lU+w9MFYmdseKQuoyer0YQnA8Gz&#10;3iY8FRQ7FRQ6bSB2xlDsZCh2MhQ7mY6dLhU95TM8NRw8E5/fCSc9TeRMsyc6XSZ4JqgJT/kMT4/J&#10;WMHhE8VOpmOnS0VP+QxPDx07XQVFTwUFTwaCZwwFT4aCJ0Ohk1WlxeFTQbFTQaHT5kRP+QxPhwmc&#10;aSZ4xmo84amkpzsjZsLzV/sZnq9O+Qv1qmxJe/doHt52nmWvHi3ogN5l8Gf8Xvwwb1O6cEgJnX7w&#10;jnTZ8dvTGcF+z85t6MgjtqKvdQQVQpHgiSKnDYVOVh6R4JnBipw2CZ6BSo/uaRI8HU7oZBI8NRQ6&#10;mY6cEjzjVYKnC4VOhkInc0Ink+BpQaGTodDJUOhkKHQyJ3QyCZ4WFDuVSUkSPBN7CZ4KCp0MhU5m&#10;RU6bBE8LCp0MhU6GQidDoZNVpUnwdKDQyVDoZCh0MhQ6mRU6JXgK19pFG9ATE/5NJ+1bTgN3L6dD&#10;BjWiG87bnL5xjtoLIZcWmbiZ3psj7Pa+7o60KyZ01s6RdgUFTg0GTlexoZM5kVOOtFsqs6Xipg0F&#10;ToYCpwuEThg4XShyMhQ6NRU1YehUUORkKHIyEDmrfaS9kNgZ4KiZipwKCp0MBU6GAmdALi3SrOPr&#10;SBg0o9gZ72Mmcqa5cdOGAqcGAydDgdOFQidDkZOh0MlQ5GQocmowctpQ6FRQ5LS5kZOhyGlDgZOh&#10;0KnBwMlQ4GQocDIdN2HkZCh0MhQ5GYqcGoycDEVOhiKnzYmctXSkPRMMnAwFToYCJ7MCpx05Qyhw&#10;ulDkZCh0aqnAaUsGTrm0yGbHTQSFTgVFTgtHzVTkVFDgtKHIyUDkrLcj7QoKnQxFToYipwYjJ0OR&#10;k6HIaXMjJ0Nx04YCJ0OBU4OB01Vs6GRVRiJ0Kih0MhQ5mR03I3JpUTp0FnqkXYVOPrauwqa75+CJ&#10;j7IzcJSdWYEzLQqbmAmcabV8pF0IUTy5tMhETsyd6mTlxjJDBU93wpNjJ++LnfDk+GlPddZa8JRL&#10;izQUO5mOna7c6IlCJ6v06G7A6Kmg4MlQ6GRW8CwqfKLQyUDojPUyUsFTQbGTodjJdOx05UbPZPBM&#10;AqEz1sdIBU9WbPBkTvCMo6eCQidDoZOB0BlLB8+kZPQ0BuVwpzq1VYo90ekyE50qdCb3PM1pVrMf&#10;GkpPdapVLi2KgNgZGm4UFTwVFDqZjp2uGk14gtAZG2HA6Kmg4MlQ8GSj0mocPBUQO0NjIjB4Kih2&#10;MhQ6mY6drtzoiUInA6EzNs6A0VMpNngyHTxh/EShk3HczAJiZ2hSBAZPJRk9k3iaEzHBMyEMn+5U&#10;pw1NdjITONN7M92pImfhE54odNp07HTlRk8UOxkInbHJRip4MhQ7GYqdTMdOV270RLGTodDJpmC5&#10;0ROFThuInaFpRq1GTx07XbnRE4VOFwieMRQ6GQqeDIVOVpVW4+CpONFTLi1ymMCZZoJnrMYTniZw&#10;uhOev4lLi4QQxZNLi6JpTsyZ6rTpuImZyJnGk5xIOnLWfMITRU4LDJwMBU6GAqfLjZwMRU4bCp0M&#10;hU4NRk6GIidDkZOhyMlQ5LSh0KlU+sHAyVDgZChwMitwFhU6GQqdDIVODUZOhiInQ5GTocjJUOS0&#10;JSOnXFpk1mgfTXXKpUUADJwMBU6GAqermMhpQ5GTodCpwcjJUORkKHIyFDkZipw2FDoZCp0aDJwM&#10;BU6GAiezAmcicioocLpQ5GQodGowcjIUORmKnAxFToYipw2FTiaXFq1fLZcWpSMnU1EzC4qcDEVO&#10;CwycDAVOG4qcDEVOhiKnDYVOBUVOG4qcCoqcNhQ5GQqdGoycDEVOhiInQ5GTochpQ4GTocCpwcDJ&#10;UOBkKHC6qoyCQidDkZNZoVOTS4t4TU51FjLhKZcWCSGqRYInCp0MhE4GQydDoZOh0Ml06JTg6QFC&#10;J4Ohk6HQyVDoZDp0SvD0AKGTwdDJUOhkKHQyHToleAJW2NTs58LndeSU4ImA0Mlg6GQodDIUOF0S&#10;PLOB0Mlg6GQodDIUOpkOnRI8PSR4rk9FTgmeEjxtKHLadOyU4AmA0Mlg6GQodDIUOF1VhgRPC4ic&#10;Nid0MgmeTIKnEPXut3Zp0QvnllCD9iV0z6IodLKXzyqlHoc3pW+s8BmK42cUONPQMXYbOs7OyiPL&#10;EHOkPa24I+1yaZELxM5Qp6S6ip5MRU+5tEgDsTPUK60uoidT0VMuLQqkQ6cxIE2Hz4iJnGmDPJyj&#10;7AmDI6sQc4w9zVxS5EocaderXFrkArEzNjxSl9GT5UZPFDpdIHjW25F2BcVOBYVOG4idMRQ7GYqd&#10;DMVOpmOnS0VPubRIw8EzcWERPNpuImdaFDoxEzwT3lQrOsrO0FF2Zl9S5DJH2kNr+Cg7r1HglEuL&#10;ABU95dIiDx07XQVFTwUFTwaCZwwFT4aCJ0Ohk1WlxeFTQbFTQaHT5kRPubTIYQJnmgmesfA4u4KO&#10;sjN0lN2WPs4eMUfa5dIiIX5HfmuXFqngOWivUmpe0ZSeuycjeCYmPKPY6Zvw5LiZ3puJTntfdxOe&#10;igmdtTPhqaDAqcHA6So2dDIncsqEp6UyWypu2lDgZChwukDohIHThSInQ6FTU1EThk4FRU6GIicD&#10;kbPaE56FxM4AR81U5FRQ6GQocDIUOAM1mvBkKHRqKmo6oXO95gZOd8KT46Y74amiJk93xntrwpPj&#10;ZnrCU0HTnYoz0eniiU4dOZNM5Exz46YNBU4NBk6GAqcLhU6GIidDoZOhyMlQ5NRg5LSh0KmgyGlz&#10;IydDkdOGAidDoVODgZOhwMlQ4GQ6bsLIyVDoZChyMhQ5NRg5GYqcDEVOmxM5a2nCMxMMnAwFToYC&#10;J7MCpx0563jCMx04bcnAKZcW2ey4iaDQqaDIaeGomYqcCgqcNhQ5GYic9TbhqaDQyVDkZChyajBy&#10;MhQ5GYqcNjdyMhQ3bShwMhQ4NRg4XcWGTlZlJEKngkInQ5GT2XEzIpcWpUNnoROecmmREKJafmuX&#10;FqngeeJpTem2wSV0/OlN6buH08Hz54eb0n3B+6aMDUwsodfviOLm97eV0HWXldIr00tp2thSmnNh&#10;KX32YCk9fVFp8N5A8Nr3VvR88bKy4HmllN5fEgXQ1HSnXFrkoWOnKzd6otDJQOiMdTLqMnqy3OiJ&#10;Qier9OhuwOipoODJUOhkVvAsKnyi0MlA6Iz1MlLBU0Gxk6HYyXTsdOVGz2TwTAKhM9bHSAVPVmzw&#10;ZE7wjKOngkInQ6GTgdAZSwfPpGT0NAblcKc6tVWKPdHpMhOdKnQm9zzNaVazHxqSS4t8QOwMDTeK&#10;Cp4KCp1Mx05XjSY8QeiMjTBg9FRQ8GQoeLJRaTUOngqInaExERg8FRQ7GQqdTMdOV270RKGTgdAZ&#10;G2fA6KkUGzyZDp4wfqLQyThuZgGxMzQpAoOnkoyeSTzNiZjgmRCGT3eq04YmO5kJnOm9me5UkbPw&#10;CU8UOm06drrq7Fj7ZCMVPBmKnQzFTqZjpys3eqLYyVDoZFOw3OiJQqcNxM7QNKNWo6eOna7c6IlC&#10;pwsEzxgKnQwFT4ZCJ6tKq3HwVJzoKZcWOUzgTDPBM1bjCU8TON0JT7m0SIjfqd9q8PzpwSZ0eu8S&#10;uvvWdPD8YVpTmn1DSfB8Cb10eQntdEAUPL+cUUINmpTSqRNL6cclpXTtoFLqs2spXXlTafDeUpoY&#10;vHbm5Ch2PntBKR18dBQ31wTPNQxeWyPBE0Chkzmhk0nwDFR6dDdg7FRQ6GQodDIrdErwdKDQyfoY&#10;MHYqEjwhCZ4aCp1MR04JngAKnWyEAWOngkInQ6GTWaFTgqcDhU42zoCxU5HgCUnwDKDQySYbMHYq&#10;KHQyFDqZEzqZBM8ACp3MCZ1MgqfFip0SPAEUOpkVOiV4CiGq67d2aVEYPE9vGu7fuLwptd69hN64&#10;Pxk81TH2Lxc2pctGldDEw0upU/dSWr20hL6aUUKNKkvorQejI+3PX1JKfQ8zlxR9eE4pHX1UKX0b&#10;7C/Zr4weXWSOsF/TrYwuvrauj7SnI2fNj7SjyGmBgZOhwMlQ4HS5kZOhyGlDoZOh0KnByMlQ5GQo&#10;cjIUORmKnDYUOpVKPxg4GQqcDAVOZgXOokInQ6GTodCpwcjJUORkKHIyFDkZipy2ZOSUS4vMGu2j&#10;Y+xyaREAAydDgZOhwOkqJnLaUORkKHRqMHIyFDkZipwMRU6GIqcNhU6GQqcGAydDgZOhwMmswJmI&#10;nAoKnC4UORkKnRqMnAxFToYiJ0ORk6HIaUOhk8mlRetXy6VF6cjJVNTMgiInQ5HTAgMnQ4HThiIn&#10;Q5GTochpQ6FTQZHThiKngiKnDUVOhkKnBiMnQ5GTocjJUORkKHLaUOBkKHBqMHAyFDgZCpyuKqOg&#10;0MlQ5GRW6NTk0iJek8fYCznSLpcWCSGq5bd4aZGa8OQAetcRJXTwCU3pmQk6eD7SlF48vZRa7lNC&#10;797dlL67uSkNrCyh5/SEZ+P+JfRVsFcTn69cWUJHH2uOsH/AwfOOUtq3pIzatC2jdhXGuVfZE57W&#10;lOcyxEx4phU34SmXFrlA7Ax1Sqqr6MlU9JRLizQQO0O90uoiejIVPeXSokA6dBoD0nT4jJjImTbI&#10;w5nsTBgcWYWYqc60aJoTSUx46lUuLXKB2BkbHqnL6MlqNOHJQPCstwlPBcVOBYVOG4idMRQ7GYqd&#10;DMVOpmOnS0VPubRIw8EznvDMnPQ0kTPNnuh0meCZoCY85dIij8lYweETxU6mY6dLRU+5tMhDx05X&#10;QdFTQcGTgeAZQ8GToeDJUOhkVWlx+FRQ7FRQ6LQ50VMuLXKYwJlmgmesxhOeSnq6M2ImPKNLikzw&#10;jL5OTnUm93JpkRC/Wr/FS4vs4Ln2/iZ08eBSOnGgDp53N6WDS0vp3sXRpUUfzWpKvduXhsFTTXhy&#10;8FQTnm7wtCc8J+5bRo8tNhOdKnDG053KMjTZydBkJ+NpziwmdNbOhKeCAqcGA6er2NDJnMgpE56W&#10;ymypuGlDgZOhwOkCoRMGTheKnAyFTk1FTRg6FRQ5GYqcDETOak94FhI7Axw1U5FTQaGTocDJUOAM&#10;1GjCk6HQqamo6YTO9ZobOOXSIgsMnAwFThcKnQxFToZCJ0ORk6HIqcHIaUOhU0GR0+ZGToYipw0F&#10;ToZCpwYDJ0OBk6HAyXTchJGTodDJUORkKHJqMHIyFDkZipw2J3LW0oRnJhg4GQqcDAVOpuOmGznr&#10;eMIzHThtycAplxbZ7LiJoNCpoMhp4aiZipwKCpw2FDkZiJz1NuGpoNDJUORkKHJqMHIyFDkZipw2&#10;N3IyFDdtKHAyFDg1GDhdxYZOVmUkQqeCQidDkZPZcTMilxalQ2ehE54qdPIUpwqb7p6DJ57sZGCy&#10;k1mBM82e6HSZwJkmE55C1Lvf6md4xsEz8P7MJrRbhTnSflW3EjplfAm9OKeEZh1fQuVlUfAseMIz&#10;2C8/r5QGH14W/IzIXSeW0ns6fCamO+UzPD107HTlRk8UOhkInbFORl1GT5YbPVHoZJUe3Q0YPRUU&#10;PBkKncwKnkWFTxQ6GQidsV5GKngqKHYyFDuZjp2u3OiZDJ5JIHTG+hip4MmKDZ7MCZ5x9FRQ6GQo&#10;dDIQOmPp4JmUjJ7GoBzuVKe2SrEnOl1molOFzuSepznNavZDQ/IZnj4gdoaGG0UFTwWFTqZjp6tG&#10;E54gdMZGGDB6Kih4MhQ82ai0GgdPBcTO0JgIDJ4Kip0MhU6mY6crN3qi0MlA6IyNM2D0VIoNnkwH&#10;Txg/UehkHDezgNgZmhSBwVNJRs8knuZETPBMCMOnO9VpQ5OdzATO9N5Md6rIWfiEJwqdNh07XXV2&#10;rH2ykQqeDMVOhmIn07HTlRs9UexkKHSyKVhu9ESh0wZiZ2iaUavRU8dOV270RKHTBYJnDIVOhoIn&#10;Q6GTVaXVOHgqTvSUz/B0mMCZZoJnrMYTniZwuhOe8hmeQvxO/daC59e3NqGXFpvYGXqoCa2c0ZSW&#10;z21KP6lb2u8P9teU0MOB1bc2pZXTo8j54z0l9MhNwaqD53/uLKEX5pvg+d1tpfTCvFL6SX29pJRW&#10;31RGD18bWXWbHTsleBoodDIndDIJnoFKj+4GjJ0KCp0MhU5mhU4Jng4UOlkfA8ZORYInJMFTQ6GT&#10;6cgpwRNAoZONMGDsVFDoZCh0Mit0SvB0oNDJxhkwdioSPCEJngEUOtlkA8ZOBYVOhkInc0Ink+AZ&#10;QKGTOaGTSfC0WLFTgieAQiezQqcETyFEdf3WLi1ap6X3auozoi4tUsfZFXV0XcVNteK9ubQozTnG&#10;btNxEzORMy2Km1g6ctb8SDuKnBYYOBkKnAwFTpcbORmKnDYUOhkKnRqMnAxFToYiJ0ORk6HIaUOh&#10;U6n0g4GTocDJUOBkVuAsKnQyFDoZCp0ajJwMRU6GIidDkZOhyGlLRk65tMis0T46xi6XFgEwcDIU&#10;OBkKnK5iIqcNRU6GQqcGIydDkZOhyMlQ5GQoctpQ6GQodGowcDIUOBkKnMwKnInIqaDA6UKRk6HQ&#10;qcHIyVDkZChyMhQ5GYqcNhQ6mVxatH61XFqUjpxMRc0sKHIyFDktMHAyFDhtKHIyFDkZipw2FDoV&#10;FDltKHIqKHLaUORkKHRqMHIyFDkZipwMRU6GIqcNBU6GAqcGAydDgZOhwOmqMgoKnQxFTmaFTk0u&#10;LeI1eYy9kCPtcmmREKJafmuXFmUzwTMhjp9R4EwzE56YO9lpK48sQ8yEZ1pxE55yaZELxM5Qp6S6&#10;ip5MRU+5tEgDsTPUK60uoidT0VMuLQqkQ6cxIE2Hz4iJnGmDPJzJzoTBkVWImepMi6Y5kcSEp17l&#10;0iIXiJ2x4ZG6jJ6sRhOeDATPepvwVFDsVFDotIHYGUOxk6HYyVDsZDp2ulT0lEuLNBw84wnPzElP&#10;EznT7IlOlwmeCWrCUy4t8piMFRw+UexkOna6VPSUS4s8dOx0FRQ9FRQ8GQieMRQ8GQqeDIVOVpUW&#10;h08FxU4FhU6bEz3l0iKHCZxpJnjGajzhqaSnOyNmwjO6pMgEz+jr5FRnci+XFgnxq/Vbu7QoG4qc&#10;PO3pn/DkuJnem4lOe193E56KCZ21M+GpoMCpwcDpKjZ0MidyyoSnpTJbKm7aUOBkKHC6QOiEgdOF&#10;IidDoVNTUROGTgVFToYiJwORs9oTnoXEzgBHzVTkVFDoZChwMhQ4AzWa8GQodGoqajqhc73mBk65&#10;tMgCAydDgdOFQidDkZOh0MlQ5GQocmowctpQ6FRQ5LS5kZOhyGlDgZOh0KnBwMlQ4GQocDIdN2Hk&#10;ZCh0MhQ5GYqcGoycDEVOhiKnzYmctTThmQkGToYCJ0OBk1mB046cdTzhmQ6ctmTglEuLbHbcRFDo&#10;VFDktHDUTEVOBQVOG4qcDETOepvwVFDoZChyMhQ5NRg5GYqcDEVOmxs5GYqbNhQ4GQqcGgycrmJD&#10;J6syEqFTQaGTocjJ7LgZkUuL0qGz0AlPFTp5ilOFTXfPwRNPdjIw2cmswJlmT3S6TOBMkwlPIeqd&#10;BE8JnvkkeErwRKGTgdDJJHh6OKGTSfDUQOS0cdyU4JkBhE4GI6cNxU4FRU6bjp0SPDOA0Mlg6GQo&#10;dDIUOW06dkrwzABCJ4Ohk0nwlOCpoNipoMhpm2JI8HSA0Mlg4HRJ8JTgiUInA6GTwdDJUOhkKHQy&#10;CZ5C1Lvf2qVF2XTsdOngmc1ETsw+wm4rN5YZKni6R9o5dvK+2CPtHD/l0iIFhM5YJ6MuoyfLjZ4o&#10;dLJKj+4GjJ4KCp4MhU5mBc+iwicKnQyEzlgvIxU8FRQ7GYqdTMdOV270TAbPJBA6Y32MVPBkxQZP&#10;5gTPOHoqKHQyFDoZCJ2xdPBMSkZPY1AO+wi7ZZViomeaOcKuQmdyz8fXzWr2Q0NyaZEPiJ2h4UZR&#10;wVNBoZPp2OnKjZ4odDIQOmMjDBg9FRQ8GQqebFRajYOnAmJnaEwEBk8FxU6GQifTsdOVGz1R6GQg&#10;dMbGGTB6KsUGT6aDJ4yfKHQyjptZQOwMTYrA4Kkko2dSFDoxEzwTwvBpH2F3oaPszATO9N4cZ1eR&#10;s/Aj7Sh02nTsdOVGTxQ7GQidsclGKngyFDsZip1Mx05XbvREsZOh0MmmYLnRE4VOG4idoWlGrUZP&#10;HTtdudEThU4XCJ4xFDoZCp4MhU5WlVbj4Kk40VMuLXKYwJlmgmdMh0+Omxg6xs5M4HSPtMulRUL8&#10;TsmlRdE0J+ZMddp03MRM5EzjSU4kHTlrPuGJIqcFBk6GAidDgdPlRk6GIqcNhU6GQqcGIydDkZOh&#10;yMlQ5GQoctpQ6FQq/WDgZChwMhQ4mRU4iwqdDIVOhkKnBiMnQ5GTocjJUORkKHLakpFTLi0ya7SP&#10;pjrl0iIABk6GAidDgdNVTOS0ocjJUOjUYORkKHIyFDkZipwMRU4bCp0MhU4NBk6GAidDgZNZgTMR&#10;ORUUOF0ocjIUOjUYORmKnAxFToYiJ0OR04ZCJ5NLi9avdqc67X0UNtGEp1xahCInQ5HTAgMnQ4HT&#10;hiInQ5GTochpQ6FTQZHThiKngiKnDUVOhkKnBiMnQ5GTocjJUORkKHLaUOBkKHBqMHAyFDgZCpyu&#10;KqOg0MlQ5GRW6NTk0iJek1OdhUx4yqVF2pOX/R/dPnFLuuSY7UOLz9yKHr/4b/C9Qgi5tAhPddrQ&#10;dCcrjyxDzIRnWnETnnJpkQvEzlCnpLqKnkxFT7m0SAOxM9QrrS6iJ1PRUy4tCqRDpzEgTYfPiImc&#10;aYM8nMnOhMGRVYiZ6kwzlxS5EhOeepVLi1wgdsaGR+oyerIaTXgyEDzrbcJTQbFTQaHTBmJnDMVO&#10;hmInQ7GT6djpUtFTLi3ScPBMXFgEJz1N5EyzJzpdJngmqAlPubTIYzJWcPhEsZPp2OlS0VMuLfLQ&#10;sdNVUPRUUPBkIHjGUPBkKHgyFDpZVVocPhUUOxUUOm1O9JRLixwmcKaZ4Bmr8YSnkp7ujJgJz1/l&#10;pUVfzdmIrhqxLXXt1Ip679yCelW2pIP7lNJOHdtQRUVbOmSfEvrwxk3g99aldYtUUNqYPp21Ef0M&#10;XheivslneJq4md6biU57X3cTnooJnbUz4amgwKnBwOkqNnQyJ3LKhKelMlsqbtpQ4GQocLpA6ISB&#10;04UiJ0OhU1NRE4ZOBUVOhiInA5Gz2hOehcTOAEfNVORUUOhkKHAyFDgD8hmemjPR6eKJTh05k0zk&#10;THPjpg0FTg0GToYCpwuFToYiJ0Ohk6HIyVDk1GDktKHQqaDIaXMjJ0OR04YCJ0OhU4OBk6HAyVDg&#10;ZDpuwsjJUOhkKHIyFDk1GDkZipwMRU6bEzlracIzEwycDAVOhgInswKnHTnreMIzHThtycApn+Fp&#10;s+MmgkKngiKnhaNmKnIqKHDaUORkIHLW24SngkInQ5GTocipwcjJUORkKHLa3MjJUNy0ocDJUODU&#10;YOB0FRs6WZWRCJ0KCp0MRU5mx82IfIZnOnQWOuH5h/4Mzxev3pwG71lGs0/7F/XbtRktufDvdNHR&#10;O9CEQxvSc1f+lTq2b0PLL/1bGD1XXvFX+DNembADnX7YdrRi2kbm+cXB8+dvRRMOakQ3XZ6Mpa+f&#10;1ZBOP+rf9ObsDRPPu36cuTkd17sl7bbLtvQReF2I+ibBU4JnPgmeEjxR6GQgdDIJnh5O6GQSPDUQ&#10;OW0cNyV4ZgChk8HIaUOxU0GR06ZjpwTPDCB0Mhg6GQqdDEVOm46dEjwzgNDJYOhkEjwleCoodioo&#10;ctqmGBI8HSB0Mhg4XRI8JXii0MlA6GQwdDIUOhkKnawWgufnszemQ/uW0M3j/0nTRm9DQ/cqp5ev&#10;3ZxOP6ghjRrcJNxXVFTQGQc3oNsmbkn771lOH87cOPVzvrxge+pY0YoumrB5/Ny6xRvQtEPKwu8/&#10;+PAt6Kvg6/C1RZvSFTu3pT3670jvV+nnMkjwFL92v7VLi35eUkLfL+tM3zzay7E79piyh8eeOXpn&#10;2Mt4vFh7e/TBnlD28ehbTf2M5Vn29ejvsR+2Is8Aj4Eeg3Ls7zG4eE8qB3gM8RjqMcx4qjoO9Dgo&#10;7Wl2sMch1XSo8QxymMfhHkd4HFlNwz2OMlZmORo4pnqeZcd6HOdxvMcIY1UxRuY4AXtOGeVxYuzb&#10;1H506Ftrzdon33tS6FtoTAFOBk4xnq+OUz1OS3vBdnqGsdU0zngROcPjTI/x2EvKhGqaCH3/0jha&#10;+9IokkuLFBQ6mY6drtzoiUInA6EzNs6A0VMpNngyHTxh/EShk6HQaQOxMzQpAoOnkoyeSVHoxEzw&#10;TAjDp32E3YWOsjMTONN7c5xdRc7Cj7Sj0GnTsdOVGz1R7GQgdMYmG6ngyVDsZCh2Mh07XbnRE8VO&#10;hkInm4LlRk8UOm0gdoamGbUaPXXsdOVGTxQ6XSB4xlDoZCh4MhQ6WVVajYOn4kRPubTIYQJnmgme&#10;MR0+OW5i6Bg7M4HTPdL+q7206J6z/0EnD2tEM0/ZhkYMakJXn7BtuN+nZ3M6ol9JuJ8+Zhs6Yt9o&#10;P/7QBvTEpeAzPef/lUZ2qaB+R/4zfm7d4s1ozC4tab9ebWjvvRvRm3Oi53+evgX1rGhLI4L3frPI&#10;+hmABE/xa/eLTHjW4qVFHz11Kn3w2l30zbdf0bff/yiEEEKIP5BvvvuWPnlvJb378iL6+eXRVKeh&#10;s+DJTuYGThsKnRqMnAxFToYiJ0ORk6HIaUOhk8mlRSpqyqVFbuRkKHIyFDkZipwWGDgZCpw2FDkZ&#10;ipwMRU4bCp0Kipw2FDkVFDltKHIyFDo1GDkZipwMRU6GIidDkdOGAidDgVODgZOhwMlQ4HQVGzoZ&#10;ipzMCp2aXFrEa3Kqs5AJzz/spUXD9iqjJy75G/20cAMae1AD+mhmdPScj7Sr/fcLNqRRgxvTd/M2&#10;pMeD96rP9bR/Bpt7SAuq6NGAVuuI+f0V/6ZevZrQHaNLqaJ7GT04JTru/sbZO4SfC3rZeZvSuuDr&#10;H+ZuTA+dvj0N69mSundqRXvu05huvvgv9EPwczh49uy+Hd1x1r/pkF1aUYcOrWnYQdvSczM2DL//&#10;5/kb0/mDmgc/cwe6+4J/0RG7t6QO7VvTwME70PLrNwrfo37vs2dvS8ft3Zx27tyaunZtRmNH/TOe&#10;MF23YCN65cKtaOQeLalT8L399t2RphzTiHZqV0GnnbVZ9J5FG9Jbk/9BZ+5bTrt1jX7GhNH/oA/m&#10;+o/li9+31ITnr/jSos+WH0Hvv/U0/X//v/+RPOQhD3nIQx7y+GM+/r//7/+j/3z1EX34clU9THgq&#10;KHYqKHTanNCZgGInQ7GTodjJdOx0qegplxZpOHgmLiyCk54mcqbZE50uEzwT1ISnXFrkMRkrOHyi&#10;2Ml07HSp6CmXFnno2OkqKHoqKHgyEDxjKHgyFDwZCp3MCp6p8Kmg2Kmg0GlzoqdcWuQwgTPNBM9Y&#10;jSc8lfR0Z8RMeP6qLi3q1rkVTT5+W5p92ta0767N6PrR29C8sVvTyUMa0T49m4X7OeFrzcMj7zed&#10;+i/au0dz+LNWTdieelS0ptnXRF8vPbQVDTpge/pkxj9oWLuWdPmkzWn9og3orqMaU0VFM3rsxuh9&#10;D49qQt16N6TlUzajt6dtRo+dWEJdKpvSsmkbxcGzXfsWdPoJ/6TXrvsLPXPuv2ifrq1pwH7b0ztz&#10;7eDZio45cht6bspf6IVLtqTDe7WkHrs1phdnRb/n/rHb0tPXRL/jybEquramC079P/p58Qa05qKt&#10;qd9ObWm/g/5Fz177F3rlyr/R6L1aBe8xwfPjqf+gg7u1oLMm/JXWBD/jzau3pCO6t6ETT5Zb7P/I&#10;fkvBc/Wzc2j92v/o/3dHHvKQhzzkIQ95/FEf//vvOnrl9VcleMLQyZzQySR4WlDsVCYlSfBM7CV4&#10;Kih0MhQ6mRU5bRI8LSh0MhQ6GQqdDIVOpiOnBE8PFDoZCp0MhU6GQiezQucfOXjuVtmSFp/5T7rn&#10;7C1owO7ldOuELenB87agw/qV0ElDGoX7e875B+27WzO686wtqer0rWjXbi3hz/rk2i1ocPc2dODo&#10;/6Ofqv5KR1e0pVNP+Dt9v3hDunZga9rvyC3p57kb06SBzandvlvRl+r75v4fndC5DR15yHbB7/5n&#10;ZPx2NKCiDZ1z9mZx8NyleyN6lT/vM/h5Dx3ZjDr1KKOl129kBc8mtFIfm1cXJj11UmNq16lVfGHS&#10;2oUb0gfT/0KrLv873XfGttQv+B2jjt2Sfgjee8sxJVTRtRGtnGu+/8Xx21PX9iZ4PnhsM6ro1YQW&#10;8d8ZGLtvS6roty19pb5H/CH9IkfabTBy2nDsVMfZX191i/5/c+QhD3nIQx7ykMcf/fHyG29TnYbO&#10;RORkKHQyFDkZipwajJwMRU6GIqfNiZy1dKQ9EwycDAVOhgInswKnHTlDKHC6UORkKHRqqcBpSwZO&#10;ubTI5gZOFwqdCoqcFo6aqcipoMBpQ5GTgchZb0faFRQ6GYqcDEVODUZOhiInQ5HT5kZOhuKmDQVO&#10;hgKnloqbSLGhk+nImQqdCgqdDEVOZsfNiFxalA6dhR5pV6GTj62rsOnuOXjio+wMHGVnVuBMi8Im&#10;ZgJnWi0caW9X0ZZuHf/P8Ej7hEN3zDzSfvLQRvT9/A3p2cl/pcP7liZ+BltXtRmd1qc57bH7v+nZ&#10;i/9N6tj63MnRkfKlKj7u3IBeuGlzOq5nW5pwnr7N/eptqH1FG9p/QEO6+NjtE265cuPMz/B8+ZRm&#10;VLFLOd0/ZePEkfa3rfesOasRVXRqRddfGvybFm1Cl/RvQd06t6HdepXQKQc2pj2s4Hnt/m2pos92&#10;9Ln1/e9fvC1VduTguRFd07ci+J2lqb/z4jFb0NfW94k/ltSEZ8HhE4VOG4idSg0uLZLgKQ95yEMe&#10;8pCHPPgRBk+5tMhDx05XbvREoZOB0BkbZ8DoqRQbPJkOnjB+otDJUOi0gdgZmhSBwVNJRs8knuZE&#10;TPBMCMOnO9VpQ5OdzATO9N5Md6rIWfiEJwqdNh07XbnRE8VOBkJnbLKRCp4MxU6GYifTsdOVGz1R&#10;7GQodLIpWG70RKHTBmJnaJpRq9FTx05XbvREodMFgmcMhU6GgidDoZNVpdU4eCpO9JRLixwmcKaZ&#10;4Bmr8YSnCZzuhOev9tIidQv74f1KaNIRO9KBe5fS2IMahvshe5XRzl1ahfuJhzUIb2dX+xMHN6b7&#10;zt4C/iw1efng8FLqVtmczhnShCraN6SX50WvvXPZ1tSvUwu66rR/U+/OTWm5fn79rC3owIrWNGbM&#10;35M/S4s/w3Pn7emdhfr5RRvRXQc3o516ltFj129oBc8G9OoC/Z7FG9CykU2ofadWtODKjeidsWVU&#10;sXMpPXitDq03bkH7WsHzpkNUQG1Ar1vf/+y4HaiL9Rmeiw9tRRV77kifBa+F7xEi8Fu6tEiCpzzk&#10;IQ95yEMe8uDHLzvhiQKnC0VOhkKnBiMnQ5GTocjJUORkKHLaUOhkcmmRippyaZEbORmKnAxFToYi&#10;pwUGToYCpw1FToYiJ0OR04ZCp4Iipw1FTgVFThuKnAyFTg1GToYiJ0ORk6HIyVDktKHAyVDg1GDg&#10;ZChwMhQ4XcWGToYiJ7NCpyaXFvGanOosZMLzD3tp0TfzNqTjBzWmqSf+m6aftE04lame5wnPdYs3&#10;oCP6ldKCcVvRM1f8lQ7pW0JfVmVf0vPN5epnVESO/Bv9pJ//4cbNafgeLWn37i1ol/23o7VWNJwx&#10;uDVVdGxOc67aiH5etAGtDTxy/j/ow9kbxsGzomNLumTi5vTjwg1ozcVb0x47taZBA/5FnwTvNcGz&#10;LZ12yt/o++A9n039Ox3asxXt3HM7ei94z3MjW1FF1zK659qNae2Cjej24U2D95vg+dTYHWjn4PuH&#10;Hf0P+jr4/u9m/5VOUr/X+gzP1edtG94uf8ARW9LnC6K/86Or/073XrVp/G8Rfzy/pc/wlOApD3nI&#10;Qx7ykIc8+FE/E54Kip0KCp02EDtjKHYyFDsZip1Mx06Xip7yGZ4aDp6Jz++Ek54mcqbZE50uEzwT&#10;1ISnfIanx2Ss4PCJYifTsdOloqd8hqeHjp2ugqKn4sZOGwieMRQ8GQqeDIVOZgXPVPhUUOxUUOi0&#10;OdFTPsPTYQJnmgmesRpPeCrp6c6ImfD8VX2Gp/L29E3p2AFNwui5S5dWdMv4f8bB84Fzt6AO7drQ&#10;lSO3peMGNqE3r4/iX6b5m9P4ShU8W9K1V1nPL9yYZgwsC55vTSef8I8wpPJrX87YnK47vAnt0bkN&#10;devSgvbq2ZxOOH4r+nSemfDs3nVHumh4E9q1a2vq1LkFHX/4trTyhii8muDZkK4Y2ZD269mSOndo&#10;RYcP246euSH6HT/f8Dc6Y79m1LljK+q7VxOacfq/6UgreP5UtQktCr53n53Uz29JQwZvT9NHNKQu&#10;1md4/jx/I3pw7HZ02O4tqWun1tSzR3M6oH8DWjpl4/jfIv54JHjKQx7ykIc85CGP3+JDgqfiRk6b&#10;EzqZBE8Lip3KpCQJnom9BE8FhU6GQiezIqdNgqcFhU6GQidDoZOh0Ml05JTg6YFCJ0Ohk6HQyVDo&#10;ZFbo/KMHT0VNTp4yrCFV7tSaunRqTQN3L6fuwX7vXZpTZedW4fTnD3zc+1cm6zM8a2TxBrTy9B1o&#10;p4q2dNPl2ROtQsilRfKQhzzkIQ95yOO3+JBLi1DktDmRs5aOtGeCgZOhwMlQ4GRW4LQjZwgFTheK&#10;nAyFTi0VOG3JwCmXFtlQ5LSh0Km4gdPBUTMVORUUOG0ocjIQOevtSLuCQidDkZOhyKnByMlQ5GQo&#10;ctrcyMlQ3LShwMlQ4NRg4HQVGzqZjpyp0Kmg0MlQ5GR23IzIpUXp0FnokXYVOvnYugqb7p6DJz7K&#10;zsBRdmYFzrQobGImcKbVwpF21+rrNqMXrt6c7jv3H7T80r/R81f9lV6f+hf43l+L2gien834C628&#10;dlP6aVH09ZfX/Z1O6d2S2vXYkV7lm9uFAOTSInnIQx7ykIc85PFbfMilRQoKnUzHTldu9EShk4HQ&#10;GRtnwOipFBs8mQ6eMH6i0MlQ6LSB2BmaFIHBU0lGzySe5kRM8EwIw6c71WlDk53MBM703kx3qshZ&#10;+IQnCp02HTtdudETxU4GQmdsspEKngzFToZiJ9Ox05UbPVHsZCh0silYbvREodMGYmdomlGr0VPH&#10;Tldu9ESh0wWCZwyFToaCJ0Ohk1Wl1Th4Kk70lEuLHCZwppngGavxhKcJnO6E56/20qLfg9oInu9f&#10;sSUN69GaunZqSbt1bUUdO7am3rs3ofuuk+lO4SeXFv2GH//9lt55Yw19v/b/p5+QhzzkIQ95yOOP&#10;85BLi1DkZChyMhQ5bSh0Mrm0SEVNubTIjZwMRU6GIidDkdMCAydDgdOGIidDkZOhyGlDoVNBkdOG&#10;IqeCIqcNRU6GQqcGIydDkZOhyMlQ5GQoctpQ4GQocGowcDIUOBkKnK5iQydDkZNZoVOTS4t4TU51&#10;FjLh+Ye9tOj3YN2iDWjNtX+l5ZduRt+B1wuxduGG9P71m9Ozl/8tnGxdedXm9NGcDROfNSoE8kcJ&#10;nqsWnk4nT7nr/8/efYdbWaV53v+vu6anuyf09Ds93TPdXV1VktQKoIRS0NJCWwsjYkAxg6IoKpgQ&#10;A2UqUx0jlpj1GMBU5ohiVhQDRhSzgoDkeAj3u9d+1u9Z97PWb6cTCsF7Xdfn2s85+3CkrLnmnfq+&#10;99q3/+ovcdbIx0/fLAcMOUjumDbPfy8+y2TC6QfJmfdM9183eOY9JQdvu7u88NkK/w07duzYsWPn&#10;h3MseLLQCT50WvCsgsdOx4InC53gQ6cFzwpY5NR87LTgSZDQCTR0AgudwAJnzIInRyKnFoVOsOAJ&#10;FjyNWe9+CEuL1i6cJifuuJsMPHycTF3sv9nhZ428OXGc/Kx3Lzl41E2yYNU6/32ctbLg6TOk58+7&#10;y96XveC/1+Cx4GnHjh07dn7Ax5YWOSx2go+dMRc9bWmRx4NnYWERvdoeImcqC51cCJ4FH7lXdpUd&#10;2FV20EuKYuFKe9nHuMqO1yxw2tIiwkVPW1pUhY+dsbqip8OCJ5DgmWPBE1jwBBY6QQXPJHw6LHY6&#10;LHRqUfS0pUWREDhTIXjmytfZHXaVHdhVdi29zp4JV9q/l0uLjDGts/EvLVojMyYeKzte/LK8cNMp&#10;sssNH/vvd/TxwfOgy+Sow4fI4zPn++/7s+JjGbvVlnLEUUfJwRY87dixY8eOnYaPLS1ikVOLImc7&#10;TXhWRAMnsMAJLHCCCpw6cnbwhGcaOLVi4LSlRRqLnBoLnQ6LnAqiZhI5HRY4NRY5gUTO9Tbh6bDQ&#10;CSxyAoucHo2cwCInsMipxZETWNzUWOAEFjg9GjhjjYZO8JEzCZ0OC53AIifouJmxpUVp6Kx3wtOW&#10;FhljWmVjX1q0ZtEncsp+x8ljs0RWffqYbL3ZIfLavNX+3dKZcaf8ss9IueGuZhl3+qly2cUXyJb9&#10;jpVpS/z7sk6+m3qLbNLzSHlrvsj89+6V048/Wg49bKgM3n8fGX3p/bJ0TTy96Y4PnofeLvffdKbs&#10;3/SUtPh3ZN0aee++i6T30Hvkz9ecooLnKnnngT/K8SNGyEGHHC4Dhxwu45/8oPSbsjPv/afkzBOG&#10;y+CDD5dhx54iV173BxmE4Fn6nR8/f5+MOuZYOeTwQ2Sv3feW0659UuaXP99zjTx/1Rly8KUPy/3X&#10;XC4nHDlc9txrdzn5pqfz323Hjh07duxsaMeWFjksdIKPnbGa0ZOFTiChMzcmoNHTaTR4gg+eNH6y&#10;0AksdGokdpaNy9Dg6RSjZxGmOZkQPAvK4TOe6tTYZCeEwJk+h+lOFznrn/BkoVPzsTPWYdfam4Ik&#10;eAKLncBiJ/jYGasZPVnsBBY6YTxXM3qy0KmR2Fk2IWjX6OljZ6xm9GShM0aCZ46FTmDBE1johOZU&#10;m4OnE0VPW1oUCYEzFYJnrs0TniFwxhOetrTImI3Uxh48v5w6SfY+s1nKTXLdUrl3eDc54773JF/z&#10;M+NO+VmP7eWO12eXv1y38iu5YKd+cvJDX5a/ljVL5e4zhsqhE+eU/8w7j06SD+Yuk1UtLbJ07mdy&#10;7L77yZ2fqYCanxA85331quy8/WHy5Df+neUL5OyjR8l9Xy+XZ6/VwXORPHbbE/Lt0pXS0rJaPn3+&#10;Ftmm98nyjquSC1+ToT16yfgnPpGVpX/2qpUr5O1bjpGfI3iuXSXTpr0qc+cvK/3ZFlnx3QtycK+d&#10;5O6355b+cBY8N+t+qDz9xfLy75736cuy344HyORF5X+wHTt27Nixs8EdC54OC50QhU6w4Kmw2OmM&#10;y9DY6bDQCSx0QhQ6wYJnCQud0BTQ2Omw0AksdEIUOsGCZwkLnRCFTrDgqajYacGTYKETVOi04GmM&#10;aa2NfWnRfRcfI3985H3/lcjSt8bLgcMvlnnL/Wyjm/DsO0TeVnuFZj96kuxxWJPMWiGy4rsZctRR&#10;Y+VTfAbn2jUy+7P35MWnHpLbm6+XvX/XT8a9vCp7r3BC8Fy8drm8fOGhsttpD8qi0j927rSbZejJ&#10;V8uKlrVR8Cz9+pZl8sl70+SJB++W6y87U7bsfpA8Wfq7ff3kubLZjpfKF/mYaOnMeUoO0FfaW5bL&#10;1x9Ol6effEQm3Tpe9t15O7n++U9Lb2TB87cXvZT9XOmsXfyNnHDQYJnwof+GHTt27Nixs4EdW1rE&#10;IiewyAkscmosdIItLXJR05YWxZETWOQEFjmBRU6FBk5ggVNjkRNY5AQWOTUWOh0WOTUWOR0WOTUW&#10;OYGFTo9GTmCRE1jkBBY5gUVOjQVOYIHTo4ETWOAEFjhjjYZOYJETVOj0bGkRXovX2Ou50m5Li4wx&#10;rbIxLy1at+I1OahbV/lJ503lp8p//HIfefzzhdkPzbhTtth2rMxYmn2ZnVly5sF7yeMfzpevp1wp&#10;o869W9atK/2+Vd/KhGE7yi+2HyinXXqzTJkyWY4Zskvt4Om+XPWWjPrdIHnx08/l8kE95bInPhGX&#10;UHXwXDf3VTloy81lxyEj5cJb/ixT7rtJ+vU5vBw8P7l/lPx82J9lgb49P/dJOcgHzzUrl8r5w38n&#10;v9phuFx03a0yecpTcuKQYvA87IYPsj/nzrLZcuLhu8gfXvdf27Fjx44dOxvYsaVFDoud4GNnzEVP&#10;W1rk8eCZT3hWnPQMkTOlJzpjIXgWuAlPW1pURRNXd/hksRN87Iy56GlLi6rwsTNWV/R0WPAEEjxz&#10;LHgCC57AQieo4JmET4fFToeFTi2Knra0KBICZyoEz1ybJzyddLozEyY8syVFIXhmXxenOovPtrTI&#10;mO+tjXdp0Wp55/rDZJdjbpAPvpwl33ztffW13H7+MbLLJc9LecaTBk+RF285S86+9QG55uCd5Pap&#10;c8pxcsG7f5atex4vU/3Ptrgpyf22ri94ls5zN50iI4YeLr/e/Xz5bFn2vRA818jbtxwrvziwWeb4&#10;4dNvXpsk22wxpBw8F0+7Xjb95WB5/is/zbl2jXzx2DjZygfPpV8+KAceeLp8t9xfr1/wugzd3oKn&#10;HTt27NjZeI8tLWKRU4siZztNeFZEAyewwAkscIIKnDpydvCEZxo4tWLgtKVFGoucGgudDoucCqJm&#10;EjkdFjg1FjmBRM71NuHpsNAJLHICi5wejZzAIiewyKnFkRNY3NRY4AQWOD0aOGONhk7wkTMJnQ4L&#10;ncAiJ+i4mbGlRWnorHfC04VOTHG6sBk/I3jyyU4gk52gAmdKT3TGQuBM2YSnMevdxvoZnmu/e1sO&#10;7tNH/vDst/474cx5/Q7p0/1AeWbe2orBc8HMZ2WfvbeTXfb4k8z2DXHN7Ddl3522lSGnTJC7H7hb&#10;/nj0nrLzzjvWHTwXffGK7LfDr+W858M/TE94fvfKBNmiZz85c/yd8sB9N8qYww+RX22RTXiKLJF7&#10;jttettt7uNx294Nyy5XnyOgLzpDBPniuXDpDRgzYUUZdfofcP+kWOeaYM+Uwm/C0Y8eOHTsb8bHP&#10;8HRY6AQfO2M1oycLnUBCZ25MQKOn02jwBB88afxkoRNY6NRI7Cwbl6HB0ylGzyJMczIheBaUw2c8&#10;1amxyU4IgTN9DtOdLnLWP+HJQqfmY2esw661NwVJ8AQWO4HFTvCxM1YzerLYCSx0wniuZvRkoVMj&#10;sbNsQtCu0dPHzljN6MlCZ4wEzxwLncCCJ7DQCc2pNgdPJ4qe9hmekRA4UyF45to84RkCZzzhaZ/h&#10;acxGamMNni2LvpYnHn9eZi/339Bn5QJ54ckn5IM5q0QWfy6PT35bFsd7hxZ/IaP33kvGTZkfFhyV&#10;npZ+M0OefvwRebD0u2fMXiTvTnte3pnnRzILZ60s+OIdefCVz8N29tXL5e1pH8mi8Atlzsy35JUP&#10;3WKh0lnXIrPenyqPPfKwPPL8NJk1Z7Y8M3mqzF6Zvb129VJ5/7Xn5cGHHpZnX58hSxd/I69Mfk7m&#10;Li3989etlXlfvC9PPPywPDb5Jflq4UL54JWn5ZM5Lq6ulTkfTZdXP1EbilavkDdffVbem++/tmPH&#10;jh07djawY8HTYaETotAJFjwVFjudcRkaOx0WOoGFTohCJ1jwLGGhE5oCGjsdFjqBhU6IQidY8Cxh&#10;oROi0AkWPBUVOy14Eix0ggqdFjyNMa21sS8tau2ZPf1BGTj8Ypnjv7Zjx44dO3bsfL+OLS1ikRNY&#10;5AQWOTUWOsGWFrmoaUuL4sgJLHICi5zAIqdCAyewwKmxyAkscgKLnBoLnQ6LnBqLnA6LnBqLnMBC&#10;p0cjJ7DICSxyAoucwCKnxgInsMDp0cAJLHACC5yxRkMnsMgJKnR6trQIr8Vr7PVcabelRcaYVtmY&#10;lxa15sz/aqa8+epjMuaog+RPT33kv2vHjh07duzY+b4dW1rksNgJPnbGXPS0pUUeD575hGfFSc8Q&#10;OVN6ojMWgmeBm/C0pUVVNHF1h08WO8HHzpiLnra0qAofO2N1RU+HBU8gwTPHgiew4AksdIIKnkn4&#10;dFjsdFjo1KLoaUuLIiFwpkLwzLV5wtNJpzszYcIzW1IUgmf2dXGqs/hsS4uM+d7aeJcWte4smPmM&#10;nDByhDTd+7osYzfV7dixY8eOHTvfi2NLi1jk1KLI2U4TnhXRwAkscAILnKACp46cHTzhmQZOrRg4&#10;bWmRxiKnxkKnwyKngqiZRE6HBU6NRU4gkXO9TXg6LHQCi5zAIqdHIyewyAkscmpx5AQWNzUWOIEF&#10;To8GzlijoRN85ExCp8NCJ7DICTpuZmxpURo6653wdKETU5wubMbPCJ58shPIZCeowJnSE52xEDhT&#10;NuFpzHpnwdOOHTt27NixsyEeC54scmo+dlrwrICETqChEyx4WvB0WOx0WOTUxgcWPCMkdAINnDEL&#10;nhY8WegEEjqBhk5goRNY6AQLnsasdxvr0iI7duzYsWPHzsZ9bGmRw0In+NgZqxk9WegEEjpzYwIa&#10;PZ1Ggyf44EnjJwudwEKnRmJn2bgMDZ5OMXoWZaGTC8GzoBw+9RX2GLvKDiFwps/hOruLnPVfaWeh&#10;U/OxM1YzerLYCSR05pqCJHgCi53AYif42BmrGT1Z7AQWOmE8VzN6stCpkdhZNiFo1+jpY2esZvRk&#10;oTNGgmeOhU5gwRNY6ITmVJuDpxNFT1taFAmBMxWCZ86HT8RNjl1jhxA44yvttrTImI2ULS2yY8eO&#10;HTt27GyIx5YWscgJLHICi5waC51gS4tc1LSlRXHkBBY5gUVOYJFToYETWODUWOQEFjmBRU6NhU6H&#10;RU6NRU6HRU6NRU5godOjkRNY5AQWOYFFTmCRU2OBE1jg9GjgBBY4gQXOWKOhE1jkBBU6PVtahNfi&#10;VGc9E562tMgY0yob0tKij16bICsWf+n/Z44dO3bs2LFj54d6WlYukfffn2ZLi2jsBB87Yy562tIi&#10;jwfPwsIiOukZImdKT3TGQvAscBOetrSoiiau7vDJYif42Blz0dOWFlXhY2esrujpsOAJJHjmWPAE&#10;FjyBhU5QwTMJnw6LnQ4LnVoUPW1pUSQEzlQInrk2T3g66XRnJkx42tIiYzYiG9JneH73/J4y88OX&#10;ZO3qVbJu3Tr/P3ns2LFjx44dOz+U4/6//2vXrpG5c76Q2e9cLR0aOguRE1joBBY5gUVOj0ZOYJET&#10;WOTUosjZThOeFdHACSxwAgucoAKnjpwdPOGZBk6tGDjtMzw1Fjk1FjodFjkVRM0kcjoscGoscgKJ&#10;nOttwtNhoRNY5AQWOT0aOYFFTmCRU4sjJ7C4qbHACSxwejRwxhoNneAjZxI6HRY6gUVO0HEzY5/h&#10;mYbOeic87TM8jTGtsiEFT2feC/vJ5283yxdffSlffPOtMcYYY35Ivv5GPv/oJZn9zjWyqhwpLXhW&#10;5mOnBc8KSOgEGjrBgqcFT4fFTodFTm18YMEzQkIn0MAZs+BpwZOFTiChE2joBBY6gYVOaKfguXzi&#10;X8m5Q/9Vdui3uey87Wa5nUqO2ftnMr/5R/TPGWM2rKVFiJ7cJtwzTqcqOtfQpYKuwZRgVf7cLbfK&#10;w/PKKZuWrfKv+nnVlM3KVvrX3LOl7z27edkq6udV/KKKXwbPVfKrKrpX0YN73tmiii2r6FlFr+AF&#10;pncVfar4Nfeis1UVW1fRt4p+wUuVbFPFtlX8JvUybFfF9lX8tor+wSvMDlXsWMV/cq86O1WxcxW/&#10;q2JAMLWSXYhd67Bb6jXYvYo9qtizioHB68xeFQyqYW9umrNPFfvmWpLn/cpa1Gt4Hly2yr2+UXr1&#10;suf9y1qoA+owhDgweLOSg6o4uIpDUm9ph1ZwWA2HVzA0eJsZVsURVRzJTXeGV3FUFUdXMSKg0dNh&#10;wRNY8ISRqTYHT4fEzrJRGRo8HRY7gYVO8LEzVjN6stAJJHTmxgQ0ejqNBk/wwZPGTxY6AXGzEhI7&#10;y8ZlaPB0itGzKAudXAieBeXwqa+wx9hVdgiBM30O19ld5Kz/SjsLnZqPnbGa0ZPFTiChM9cUJMET&#10;WOwEFjvBx85YzejJYiew0AnjuZrRk4VOjcTOsglBu0ZPHztjNaMnC50xEjxzLHQCC57AQic0p9oc&#10;PJ0oetrSokgInKkQPHM+fCJucuwaO4TAGV9p/14vLXrx4v8u++3URRbd/teF77uvXfActGNXefeq&#10;vyu8Z4zJbEhLi5xVXvocIueqcuTMrPJh073y585VdKnMx00uRM5UFje5NHIGLHJqLHQ6LHIqNHAC&#10;C5zAAmcsjpzAIqfGQiew0OnRyAkscgKLnMAiJ7DIqbHQ6fStjgZOYIETWOAEFTgbCp3AQiew0OnR&#10;yAkscgKLnMAiJ7DIqRUjZ0s5ZtaKnSU0cDoscmoscIIKnA2FTqgeOls8/b3y91XcxLN7zZ73Kr1m&#10;8Izg2fL6oAIXOcPXexdN0/apIgubXAiclI+bKRY5NRY4gYVOjwZOYIETWOCMNRI5NRY5gYVOj0ZO&#10;YJETWOQEFjmBRU6NhU5godOjgRNY4AQWOEEFzkLkdFjgjLHICSx0ejRyAoucwCInsMgJLHJqLHSC&#10;LS1qmRFPdernLGyyCU9bWsQiJ7DIqdDACSxwaixyAoucwCKnxkKnwyKnxiKnwyKnxiInsNDp0cgJ&#10;LHICi5zAIiewyKmxwAkscHo0cAILnMACZ6w5qCt0AoucoEKnZ0uL8Fqc6qxnwvMHvbToyfP+QY4a&#10;uEny/cV3/JUcv+9PpXv37uXo+cH4v01+RvvzsC7S/Xf/Jt9G3//27B9L9626yQNX/NfC943ZGGxI&#10;S4sQPbkQPAvy+ImJzhib6tTYdCd0zUxhwoRnqrEJz/Kzm/CcsnmZC5x62jN7ZbEzRoJnjgVPYMET&#10;WOgEHztjLnqWX1nsdFjo1EjsLOtV1FHRE1z0fGGrTEPB0+lbRb/UXyJ8vsRCJ7DQqZHYWdY/1RHR&#10;E1z0fGWnTB3Bs4iEztwArmb8ZKEzpoJngoVOYMET0tAZDEz58JkJkTM1qIposrNgn8w0Jkx1prJp&#10;TqYw4elf02nP4qRn9pzFzVXqFc8BCZ45FjyBBU9goRN88NTqip8sdGokduaGZjoyekKbJjyBBM/1&#10;NuHpsNjpsNCpkdiZY7ETWOwEFjvBx86Yi562tMjjwbOwsIhOeobImdITnbEQPAvchKctLaqiias7&#10;fLLYCT52xlz0tKVFVfjYGasrejoseAIJnjkWPIEFT2ChE5pTefh0WOx0WOjUouhpS4siIXCmQvDM&#10;tXnC00mnOzNhwvN7t7SoUvB0Zk74WzntoB/Lvv/ZVXbedlN5/qL/QX/OseBpfogseLLIqbHQCV0z&#10;FjwrUJFTs+BZ0reKfikLnpEodIIFT4+FTvCR04Jn/mrBM8ZCJ7DQCVHoBAueCgudwEInsNAJLHRC&#10;FDrBgqfCYqczrsiCZ+HZgqfDQiew0AkqcmoWPBUWOoGFTmChE1johOaUBc8IC53AQiew0AksdIIK&#10;nRY8KwdP7cTBP5UHx/0jfc+pO3je9Vcy/8a/lVcu+p/lf/YLl/29fHdH+Pmlt/xXefXi/ylPld57&#10;5Yq/lUV3+vcm/kjeOP8f5CX386U//+IF/1M+vulH5d8374a/lZcu+Ifs9136d7JgYvh9xnSkDW1p&#10;UWUscuJ6e/Ur7Yib6XO4wq6fO+5KuxNCZ/tcaXdY4PRo4Iw1Gjohipx2pV3pW1kSNzUWOIEFzhgJ&#10;nTRwxljkBBY6PRc1aeh0WOQEFjmBRM5WX2mvJ3aWIGomkdNhoRNY4AQWOEvadKUdWOj0XNSMQmeL&#10;FwfO+Eo74mZ8pd1FTVxnz5/VlXbEzfRKu8Ouszvq+jpTDppZ7MyfcyFypuK4qbHA6dHACSxwxljo&#10;BBY5gYVOYJETWOT0aOTUWOh0WOTU4sgJLHJqLHACC50eDZzAAiewwAk+btLICSx0AoucwCKnRyMn&#10;sMgJLHJqUeRspyvtFSVxU2OBE1jgBBU4deQsY4EzxiInsNDpJYFTKwZOW1qk6bjJsNDpsMipIGom&#10;kdNhgVNjkRNI5FxvV9odFjqBRU5gkdOjkRNY5AQWObU4cgKLmxoLnMACp0cDZ6zR0AnNQSF0Oix0&#10;AoucoONmxpYWpaGz3ivtLnTi2roLm/Ezgie/yg7kKjuowJnKwiYXAmeqg6+0x9oreH550T/Jzn03&#10;l2223lx226Gb/GbHTjLlmmwx0qym/y0Dt91ctu+7mezRf3PZqvfmcvQx/yv7Xc3/TY7b8lcycOcu&#10;Mqz/ptKzx2Yy4Zy/k++u/N9yUL+fS6+tNpU9S9/fus/P5Nlbin8HYzqKLS0KkZOLpzqhazAlcMEz&#10;nvBE7MRzoxOeiJ96qrPdgqctLfJY7AQfO2M1oycLndC3in4BjZ4OC57AQieo4NlQ+GShE0jozPUP&#10;kuDpsNgJLHaCj52xmtGzGDyLSOjMDQiS4AmNBk+IgmcePR0WOoGFTiChM5cGz6Ji9AwG1RBPdXrT&#10;HD3RGQsTnS50Fp8xzRlew/PgsnSq073a0qIMiZ1lQ4OGgqcTR07Nx85YmyY8SejMjQho9HRY8AQW&#10;PGFkqs3B0yGxs2xUhgZPh8VOYKETfOyM1YyeLHQCCZ25MQGNnk6jwRN88KTxk4VOQNyshMTOsnEZ&#10;GjydYvQswjQnE4JnQTl8xlOdGpvshBA40+cw3ekiZ/0Tnix0aj52xmpGTxY7gYTOXFOQBE9gsRNY&#10;7AQfO2M1oyeLncBCJ4znakZPFjo1EjvLJgTtGj197IzVjJ4sdMZI8Myx0AkseAILndCcanPwdKLo&#10;aUuLIiFwpkLwzLV5wjMEznjC83u9tOgvGjzv/JFMGNJJunfvKi/ckL2/8LYfyYLb/lqW3fY3cs4e&#10;m8meB/6jzPJTne+M+1fZcctN5farS1/74Nm9Tze59vy/k+WT3M/8tdyzf3fpvvN/yKzbsz+z5Ka/&#10;la/8szEdzZYW6SVFsWiqU/NxkwuRM4VJTiaNnG2f8GSRU6GBE1jgBBY4Y3HkBBY5NRY6gYVOj0ZO&#10;YJETWOQEFjmBRU6NhU6nb3U0cAILnMACJ6jA2VDoBBY6gYVOj0ZOYJETWOQEFjmBRU6tGDltaVF4&#10;zZ6zqU5bWkTQwAkscAILnLFGIqfGIiew0OnRyAkscgKLnMAiJ7DIqbHQCSx0ejRwAgucwAInqMBZ&#10;iJwOC5wxFjmBhU6PRk5gkRNY5AQWOYFFTo2FTrClRS0zbGlRGjnBRc1KWOQEFjkVGjiBBU6NRU5g&#10;kRNY5NRY6HRY5NRY5HRY5NRY5AQWOj0aOYFFTmCRE1jkBBY5NRY4gQVOjwZOYIETWOCMNQd1hU5g&#10;kRNU6PRsaRFei1Od9Ux42tKiv1TwnPTX8syxP5Hu3X8lu+/xE5ly1X/Jf27uhP8lg7t3l549fyFb&#10;985s1euXskXpe2N//6M8eO4x8MfyVXP4/e+f8lPp0eNXsuPuP5ZnSr9vxV3hPWM6mgVPFjqBhE6g&#10;oRNY6AQWOsGHTgueVZDQCTR0AgudwEIn+NBpwbMKEjqBhk5goRNY6AQfOi14Eipsevp75e/7yGnB&#10;kyGhE2joBBY6gQXOmAXPykjoBBo6gYVOYKETfOi04FmFBc+WJHJa8LTgqbHIqfnYacGTIKETaOgE&#10;FjqBBc5Yc2DBUyGRU4tCJ1jwhO9Z8Lz/iM7Sve+P5b3y5GXw0ZhNpPtWXeXBK/4m+96d/0VeOeOf&#10;5ff7byLb9f6l7LLnv8lr1/1IZl/5f2T37t1l1Kj/IS9cXDT9hr/Og+egfX4s36gJzhUTfyQvnvVP&#10;cu4Bm8iOW/1c9hr47zLtxvC+MR3Jlhaxa+wau84OXTNTmHClPdXYlXZbWhQjsbOsV1FHRU9w0dOW&#10;Fnkkdpb1T3VE9AQXPW1pUUkaOoOBKR8+MyFypgZVEV1lL9gnM40J19hTYUlRrHCl3b/a0qIYiZ25&#10;oZmOjJ5QM3qy0BkjwXO9XWl3WOx0WOjUSOzMsdgJLHYCi53gY2fMRU9bWuTx4FlYWESvtofImcpC&#10;JxeCZ8FH7pVdZQd2lR30kqJYuNJe9jGusuM1C5y2tIhw0dOWFlXhY2esrujpsOAJJHjmWPAEFjyB&#10;hU5oTuXh02Gx02GhU4uipy0tioTAmQrBM1e+zu6wq+zArrJr6XX2TLjSni0pCsEz+7p4jb34vIEs&#10;LXp1zL/J1t27yxln/q2smPRXsuquv5IVzX8r5/XfXLbZYROZdn3p50rfW1ni3nN/ZtWV/0d+231z&#10;Of+Mv5cFN/53Gdb3V7LT0f89n9Is/w73u9w/o0LwXOn/We75kwv/j+zUu7sccurf5u8b05FsaVGI&#10;m+lzmOjUzx034emE0Nk+E54OC5weDZyxRkMnRJHTJjyVvpUlcVNjgRNY4IyR0EkDZ4xFTmCh03NR&#10;k4ZOh0VOYJETSORs9YRnPbGzBFEziZwOC53AAiewwFnSpglPYKHTc1EzCp0tXhw44wlPxM14wtNF&#10;TUx35s9qwhNxM53wdNh0pxNNdMYw0ekjZ1GInKk4bmoscHo0cAILnDEWOoFFTmChE1jkBBY5PRo5&#10;NRY6HRY5tThyAoucGgucwEKnRwMnsMAJLHCCj5s0cgILncAiJ7DI6dHICSxyAoucWhQ522nCsyIa&#10;OIEFTmCBE1Tg1JGzgyc808CpFQOnLS3SdNxkWOh0WORUEDWTyOmwwKmxyAkkcq63CU+HhU5gkRNY&#10;5PRo5AQWOYFFTi2OnMDipsYCJ7DA6dHAGWs0dEJzUAidDgudwCIn6LiZsaVFaeisd8LTlha1Q/Bc&#10;eMPfy5idN5eePTeX4fv9h5xx0I/lyN91k549Npc/jP17WewmP+/4kTSf8P/kvKP/RSac8H/l/P07&#10;S7+tusk9Tf9VVt7513LPUT+THt1/LsMO+DcZf/y/yBVH/LscOeRfsmvyNHj+SO4b9hO58Oj/KxNG&#10;/YucvV9n2arnpnLLFdkSJGM6mi0tCpGTi6c6oWswJXDBM57wROzEc6MTnoiftrTIIaEz1yvoyOgJ&#10;NaMnC53Qt4p+AY2eDguewEInqODZUPhkoRNI6Mz1D5Lg6bDYCSx2go+dsZrRsxg8i0jozA0IkuAJ&#10;jQZPiIJnHj0dFjqBhU4goTOXBs+iYvQMBtUQT3V60xw90RkLE50udBafMc0ZXsPz4DJbWlQNiZ1l&#10;Q4OGgqfDQif42Blr04QnCZ25EQGNng4LnsCCJ4xMtTl4OiR2lo3K0ODpsNgJLHSCj52xmtGThU4g&#10;oTM3JqDR02k0eIIPnjR+stAJiJuVkNhZNi5Dg6dTjJ5FmOZkQvAsKIfPeKpTY5OdEAJn+hymO13k&#10;rH/Ck4VOzcfOWIdda28KkuAJLHYCi53gY2esZvRksRNY6ITxXM3oyUKnRmJn2YSgXaOnj52xmtGT&#10;hc4YCZ45FjqBBU9goROaU20Onk4UPW1pUSQEzlQInrk2T3iGwBlPeH7vlxYdtlsnWT6Rv++4BUHH&#10;7v0zefTsf6Dv527/G3li9L/LgTt1kwHbbSpHDPlXeemavw7vl37Pi2f9sxy586al97vJYfv9uzxz&#10;dfH9D8//ZxnxO/fnN5NDB/+7PHaZvwp/29/J73+7qRx16P+T2WrC842z/lWG75z9/OH7/6u8fK3F&#10;TvOXY5/hqT+zMxZNdWo+bnIhcqYwycmkkbPtE54scio0cAILnMACZyyOnMAip8ZCJ7DQ6dHICSxy&#10;AoucwCInsMipsdDp9K2OBk5ggRNY4AQVOBsKncBCJ7DQ6dHICSxyAoucwCInsMipFSOnfYZneM2e&#10;s6lO+wxPggZOYIETWOCMNRI5NRY5gYVOj0ZOYJETWOQEFjmBRU6NhU5godOjgRNY4AQWOEEFzkLk&#10;dFjgjLHICSx0ejRyAoucwCInsMgJLHJqLHSCfYZnywz7DM80coKLmpWwyAkscio0cAILnBqLnMAi&#10;J7DIqbHQ6bDIqbHI6bDIqbHICSx0ejRyAoucwCInsMgJLHJqLHACC5xeEjc1FjiBBc5Yc1BX6AQW&#10;OUGFTs8+wxOvxanOeiY8f9Cf4fn1jX8jowb/hwzfaxM5Yb+fUkcPcu/9RObfZjHRGM2CJwudQEIn&#10;0NAJLHQCC53gQ6cFzypI6AQaOoGFTmChE3zotOBZBQmdQEMnsNAJLHSCD50WPAkVNj39vfL3feS0&#10;4MmQ0Ak0dAILncACZ8yCZ2UkdAINncBCJ7DQCT50WvCswoJnSxI5LXha8NRY5NR87LTgSZDQCTR0&#10;AgudwAJnrDmw4KmQyKlFoRMseEI7BU9jTOvZ0iJ2jV1j19mha2YKE660pxq70m5Li2Ikdpb1Kuqo&#10;6AkuetrSIo/EzrL+qY6InuCipy0tKklDZzAw5cNnJkTO1KAqoqvsBftkpjHhGnsqLCmKFa60+1db&#10;WhQjsTM3NNOR0RNqRk8WOmMkeK63K+0Oi50OC50aiZ05FjuBxU5gsRN87Iy56GlLizwePAsLi+jV&#10;9hA5U1no5ELwLPjIvbKr7MCusoNeUhQLV9rLPsZVdrxmgdOWFhEuetrSoip87IzVFT0dFjyBBM8c&#10;C57Agiew0AnNqTx8Oix2Oix0alH0tKVFkRA4UyF45srX2R12lR3YVXYtvc6eCVfav3dLi4wxrWdL&#10;i0LcTJ/DRKd+7rgJTyeEzvaZ8HRY4PRo4Iw1Gjohipw24an0rSyJmxoLnMACZ4yETho4YyxyAgud&#10;nouaNHQ6LHICi5xAImerJzzriZ0liJpJ5HRY6AQWOIEFzpI2TXgCC52ei5pR6Gzx4sAZT3gibsYT&#10;ni5qYrozf1YTnoib6YSnw6Y7nWiiM4aJTh85i0LkTMVxU2OB06OBE1jgjLHQCSxyAgudwCInsMjp&#10;0cipsdDpsMipxZETWOTUWOAEFjo9GjiBBU5ggRN83KSRE1joBBY5gUVOj0ZOYJETWOTUosjZThOe&#10;FdHACSxwAgucoAKnjpwdPOGZBk6tGDjrnfB0YdOWFrHQ6bDIqSBqJpHTYYFTY5ETSORcbxOeDgud&#10;wCInsMjp0cgJLHICi5xaHDmBxU2NBU5ggdOjgTPWaOiE5qAQOh0WOoFFTtBxM2NLi9LQWe+E5w96&#10;aZExpvVsaVGInFw81QldgymBC57xhCdiJ54bnfBE/LSlRQ4JnbleQUdGT6gZPVnohL5V9Ato9HRY&#10;8AQWOkEFz4bCJwudQEJnrn+QBE+HxU5gsRN87IzVjJ7F4FlEQmduQJAET2g0eEIUPPPo6bDQCSx0&#10;AgmduTR4FhWjZzCohniq05vm6InOWJjodKGz+IxpzvAangeX2dKiakjsLBsaNBQ8HRY6wcfOWJsm&#10;PEnozI0IaPR0WPAEFjxhZKrNwdMhsbNsVIYGT4fFTmChE3zsjNWMnix0AgmduTEBjZ5Oo8ETfPCk&#10;8ZOFTkDcrITEzrJxGRo8nWL0LMI0JxOCZ0E5fMZTnRqb7IQQONPnMN3pImf9E54sdGo+dsY67Fp7&#10;U5AET2CxE1jsBB87YzWjJ4udwEInjOdqRk8WOjUSO8smBO0aPX3sjNWMnix0xkjwzLHQCSx4Agud&#10;0Jxqc/B0ouhpS4siIXCmQvDMtXnCMwTOeMLze720yBjTehY8WeTUWOx0ugYWPCuIQidY8CzpW0W/&#10;gMZOh4VOYKETVOi04BlhoRMGBDR2OhY8KQueHgud4COnBU+ChU4YEdDY6bDQCSx0ggqdFjwjLHTC&#10;mIDGTseCJ2XBs4SFTmgKaOx0WOgEFjohCp1gwbOEhU6IQidY8FRU7LTgSbDQCSp0WvA0xrTWhra0&#10;aPbtP5Mbz9hEbihxr85nj7fP0qKvrussz97WWVaUnu8e3lnGX15lcZGPm1w3WfVkVzl7/y5y4yT/&#10;dc5FzW7y+DFd5KCz8DWkkbPtV9pZ5FRo4AQWOIEFzlgcOYFFTo2FTmCh06ORE1jkBBY5gUVOYJFT&#10;Y6HT6VsdDZzAAiewwAkqcDYUOoGFTmCh06ORE1jkBBY5gUVOYJFTK0ZOW1oUXrPn7Bq7LS0iaOAE&#10;FjiBBc5YI5FTY5ETWOj0aOQEFjmBRU5gkRNY5NRY6AQWOj0aOIEFTmCBE1TgLEROhwXOGIucwEKn&#10;RyMnsMgJLHICi5zAIqfGQifY0qKWGba0KI2c4KJmJSxyAoucCg2cwAKnxiInsMgJLHJqLHQ6LHJq&#10;LHI6LHJqLHICC50ejZzAIiewyAkscgKLnBoLnMACp0cDJ7DACSxwxpqDukInsMgJKnR6trQIr8Vr&#10;7PVcabelRcaYVtnQlha9dU4nGTFqE/nukZ/llk2uNeHpYKIzFqY5Xzqqs4w6s7MsU8GTT3dC18wU&#10;QgVPPe0Jj/ngWc+Epy0tipHYWdarqKOiJ7joaUuLPBI7y/qnOiJ6gouetrSoJA2dwcCUD5+ZEDlT&#10;g6qIJjsL9slMY8JUZyqb5mQKE57+1ZYWxUjszA3NdGT0hDZNeAIJnuttwtNhsdNhoVMjsTPHYiew&#10;2AksdoKPnTEXPW1pkceDZz7hWXHSM0TOlJ7ojIXgWeAmPG1pURVNXN3hk8VO8LEz5qKnLS2qwsfO&#10;WF3R02HBE0jwzLHgCSx4Agud0JzKw6fDYqfDQqcWRU9bWhQJgTMVgmeuzROeTjrdmQkTntmSohA8&#10;s6+LU53FZ1taZMz31oa2tMgFz+NOdjETV9nBB85C5Gz90qJ4wtMFzo6f8AzBs6xdJjwdFjg9Gjhj&#10;jYZOiCKnTXgqfStL4qbGAiewwBkjoZMGzhiLnMBCp+eiJg2dDoucwCInkMjZ6gnPemJnCaJmEjkd&#10;FjqBBU5ggbOkTROewEKn56JmFDpbvDhw2tIihQZOYIEzxkInsMgJLHQCi5zAIqdHI6fGQqfDIqcW&#10;R05gkVNjgRNY6PRo4AQWOIEFTvBxk0ZOYKETWOQEFjk9GjmBRU5gkVOLImc7TXhWRAMnsMAJLHCC&#10;Cpw6cnbwhGcaOLVi4LSlRZqOmwwLnQ6LnAqiZhI5HRY4NRY5gUTO9Tbh6bDQCSxyAoucHo2cwCIn&#10;sMipxZETWNzUWOAEFjg9GjhjjYZOaA4KodNhoRNY5AQdNzO2tCgNnfVOeLrQiSlOFzbjZwRPPtkJ&#10;ZLITVOBM6YnOWAicKZvwNGa929A+w7NS8HznrM6y/chOcsrenaTrpp1k/0M6yTcPd5IjunWWbiXb&#10;j+4kyyd3Kv1sJ3nrj52kzy9K39+0s3TavrN8+mQWOeua8Hy6i5y1Y5fSn+0iXX/RRf5wQRdZ4Sc9&#10;Fz/eRY7smr336y1Lz/uG4LnsyW5yzeDSnym9171nFzljvy5yYHnCs5tc/Zsu8sdLusmQ0uvWJ2Xh&#10;c8HEbrJzt+x37XJEN/nuGTfhuak8NrKr/KL0vW6l9449J5v6/PrqbtLZfa+k066bytxGgqd9hqfH&#10;Yif42BmrGT1Z6IS+VfQLaPR0WPAEFjpBBc+GwicLnUBCZ65/kARPh8VOYLETfOyM1YyexeBZREJn&#10;bkCQBE9oNHhCFDzz6Omw0AksdAIJnbk0eBYVo2cwqIZ4qtOb5uiJzliY6HShs/iMac7wGp4Hl9ln&#10;eFZDYmfZ0KCh4Omw0Ak+dsbaNOFJQmduRECjp8OCJ7DgCSNTbQ6eDomdZaMyNHg6LHYCC53gY2es&#10;ZvRkoRNI6MyNCWj0dBoNnuCDJ42fLHQC4mYlJHaWjcvQ4OkUo2cRpjmZEDwLyuEznurU2GQnhMCZ&#10;PofpThc565/wZKFT87Ez1mHX2puCJHgCi53AYif42BmrGT1Z7AQWOmE8VzN6stCpkdhZNiFo1+jp&#10;Y2esZvRkoTNGgmeOhU5gwRNY6ITmVJuDpxNFT/sMz0gInKkQPHNtnvAMgTOe8LTP8DRmI7UhBs9t&#10;+3eSkw/1Tt1EFvrg+cvem8gr928iK57aRM4+oLPsvU8n+fyJTWTl453k4j06y83XZMFz5l2dZOGT&#10;2YTn6yd3lr7DO8uSeoPng11k6r3uuassKj0P3b+LzJrcVebd2VUG7ttFXr03u9L+3R1dZFA/Hzwf&#10;7SYn7NxFrr++myyf0k2WPNZVxpW+PkAFz8EndJNZT2YTnp+M7ypdd+8qMx7NJj0fOqmrnDtuU/nu&#10;rm5y6iHdZOHkzWXVk5vJ2/dvJgtLDj6gm3zj4+aHN20uSwqx04KnBU9NhU4LnhEWOmFAQGOnY8GT&#10;suDpsdAJPnJa8CRY6IQRAY2dDgudwEInqNBpwTPCQieMCWjsdCx4UhY8S1johKaAxk6HhU5goROi&#10;0AkWPEtY6IQodIIFT0XFTgueBAudoEKnBU9jTGttaEuLyhOep2QTnqs8THj+9lT3/U3KC4weGNlJ&#10;xl4crq7fPayzXH5ZFjy//XMneWhUZ+nXp7Ns3aOz9N6qs3zlg+foMzvLchU8C9fYS5Y/1kWm/amL&#10;HPyfXaRv7y6yWbcu8vxTXeTFM7rIWefzK+1fXtdV+h6Nq+0uauor7VnwPPcqf5396U3l1qFd5JIr&#10;usmMSZuWPXdxVxl66Kay8OFN5ZDuXeX2mzeVT/+8mSx7ZnNZ+vBmctpeXWTIqZvLjHs3lyWl79Uf&#10;O0to4AQWOIEFzlgcOYFFTo2FTmCh06ORE1jkBBY5gUVOYJFTY6HT6VsdDZzAAiewwAkqcDYUOoGF&#10;TmCh06ORE1jkBBY5gUVOYJFTK0ZOW1oUXrPn7Bq7LS0iaOAEFjiBBc5YI5FTY5ETWOj0aOQEFjmB&#10;RU5gkRNY5NRY6AQWOj0aOIEFTmCBE1TgLEROhwXOGIucwEKnRyMnsMgJLHICi5zAIqfGQifY0qKW&#10;Gba0KI2c4KJmJSxyAoucCg2cwAKnxiInsMgJLHJqLHQ6LHJqLHI6LHJqLHICC50ejZzAIiewyAks&#10;cgKLnBoLnMACp0cDJ7DACSxwxpqDukInsMgJKnR6trQIr8Vr7PVcabelRcaYVtkQlxZVutKO4Lly&#10;MoJn6dl/lieC57I/d5aT9+0sE2/IQui3VxaDZ9UJz8e7yJ8GdpFTxnWRrx7N4ufJu2XB87mxXeTM&#10;80s/MyVdWvTZhK6y1VHuPba0KAue1zX7pUWTN5UbDi/93tO7yUNNmQdLnr3Vvb+5zLl3M3n00k1l&#10;XOl3jz2v9PPPbl76e21W+rlN5aJDusoBe3aTLwrBUyPBM8eCJ7DgCSx0go+dMRc9y68sdjosdGok&#10;dpb1Kuqo6AkuetrSIo/EzrL+qY6InuCipy0tKklDZzAw5cNnJkTO1KAqosnOgn0y05gw1ZnKpjmZ&#10;woSnf7WlRTESO3NDMx0ZPaFNE55Agud6m/B0WOx0WOjUSOzMsdgJLHYCi53gY2fMRU9bWuTx4JlP&#10;eFac9AyRM6UnOmMheBa4CU9bWlRFE1d3+GSxE3zsjLnoaUuLqvCxM1ZX9HRY8AQSPHMseAILnsBC&#10;JzSn8vDpsNjpsNCpRdHTlhZFQuBMheCZa/OEp5NOd2bChGe2pCgEz+zr4lRn8dmWFhnzvbWxLC0q&#10;BM/ChKcLnmHCc/m9neSIgZ3lm8c7yYonOsmth1UPnpjsdMFz1eNdZGyfLnLpdaXnKV3lm+Yuskv3&#10;LHh+ck0X6XNA6fXhbJJz/t1dZHDfLHguvrer7N2rizx0dzdZMWVTWf5EVzllty6yv5rwdMETi4te&#10;PK2rDDzaXXHPFhYtfWozWfDEZrK89Dr3iWxJ0efXdZOdR5R+11Oby3ePZ1Odyx/cTA74eTd58bEG&#10;QicNnLFGQydEkdMmPJW+lSVxU2OBE1jgjJHQSQNnjEVOYKHTc1GThk6HRU5gkRNI5Gz1hGc9sbME&#10;UTOJnA4LncACJ7DAWdKmCU9godNzUTMKnS1eHDhtaZFCAyewwBljoRNY5AQWOoFFTmCR06ORU2Oh&#10;02GRU4sjJ7DIqbHACSx0ejRwAgucwAIn+LhJIyew0AkscgKLnB6NnMAiJ7DIqUWRs50mPCuigRNY&#10;4AQWOEEFTh05y1jgjLHICSx0ekng1IqB05YWaTpuMix0OixyKoiaSeR0WODUWOQEEjnX24Snw0In&#10;sMgJLHJ6NHICi5zAIqcWR05gcVNjgRNY4PRo4Iw1GjqhOSiEToeFTmCRE3TczNjSojR01jvh6UIn&#10;pjhd2IyfETz5ZCeQyU5QgTOlJzpjIXCmbMLTmPVuQwyev+rZWXbbIXjsrvqD58rJneTG0vNu23eW&#10;A/btJLePbiB4lnwxvovs1ruL7L5DF/n977vI4f2z4Lnqqa7y5oVdpOfW2XtDTu4iI3YNS4u+vLWr&#10;HNaji+xaem+/XbtK05BsaVEaPDeT5Y9vKlPP7iLblL7vftcBe3eVafdtJvNu7yaDt+1a+l5X2Wev&#10;bvJU8+Yyv/T9UXu5n+squ5Tem3DVZrKoEDsteGZY6AQWOsGHTgueVZDQCRY8q4hCJ1jw9Ejk1BA3&#10;LXhWQEIn0MipsdjpsMip+dhpwbMCEjqBhk5goRNY5NR87LTgWQEJnUBDJ1jwtODpsNjpsMipjQ8s&#10;eEZI6AQaOGMWPC14stAJJHQCDZ3AQiew0AkWPI1Z7za0pUWVhdhZ4INnZdmG9sqy2JnKNrOX4Rp7&#10;iZv8zJ7D9XUXNR08u6vr5evr/lU/lz/Hs2Slf809W/qeu75e4iY8U3Hk1EjozP0yoLHTYcETWOgE&#10;HztjNaMnC51AQmeuV9CR0RNqRk8WOqFvFf0CGj0dFjyBhU5QwbOh8MlCJ5DQmesfJMHTYbETWOwE&#10;HztjNaNnMXgWkdCZGxAkwRMaDZ4QBc88ejosdAILnUBCZy4NnkXF6BkMqkFfYVemOSF6psIVdhc6&#10;i8+4vh5ew/PgMltaVA2JnWVDg4aCp8NCJ/jYGasZPVnoBBI6cyMCGj0dFjyBBU8YmWpz8HRI7Cwb&#10;laHB02GxE1joBB87YzWjJwudQEJnbkxAo6fTaPAEHzxp/GShExA3KyGxs2xchgZPpxg9i7LQyYXg&#10;WVAOn/oKe4xdZYcQONPncJ3dRc76r7Sz0Kn52BmrGT1Z7AQSOnNNQRI8gcVOYLETfOyM1YyeLHYC&#10;C50wnqsZPVno1EjsLJsQtGv09LEzVjN6stAZI8Ezx0InsOAJLHRCc6rNwdOJoqctLYqEwJkKwTPn&#10;wyfiJseusUMInPGVdltaZMxGakNbWqQXFRWfQ+TMpjozWFrkXvmzm+KsJJvqpHzc5ELkTGGSk0kj&#10;Z8Aip8ZCp8Mip0IDJ7DACSxwxuLICSxyaix0AgudHo2cwCInsMgJLHICi5waC51O3+po4AQWOIEF&#10;TlCBs6HQCSx0AgudHo2cwCInsMgJLHICi5xaMXLa0qLwmj1nU522tIiggRNY4AQWOGONRE6NRU5g&#10;odOjkRNY5AQWOYFFTmCRU2OhE1jo9GjgBBY4gQVOUIGzEDkdFjhjLHICC50ejZzAIiewyAkscgKL&#10;nBoLnWBLi1pmxFOd+jkLm2zC05YWscgJLHIqNHACC5wai5zAIiewyKmx0OmwyKmxyOmwyKmxyAks&#10;dHo0cgKLnMAiJ7DICSxyaixwAgucHg2cwAInsMAZaw7qCp3AIieo0OnZ0iK8Fqc665nwtKVFxphW&#10;2dCWFlUWgmdBHj8x0RljU50am+6ErpkpTJjwTDU24Vl+dhOeUzYvc4FTT3tmryx2xkjwzLHgCSx4&#10;Agud4GNnzEXP8iuLnQ4LnRqJnWW9ijoqeoKLnra0yCOxs6x/qiOiJ7joaUuLStLQGQxM+fCZCZEz&#10;NaiKaLKzYJ/MNCZMdabCkqJYYcLTv9rSohiJnbmhmY6MntCmCU8gwXO9TXg6LHY6LHRqJHbmWOwE&#10;FjuBxU7wsTPmoqctLfJ48CwsLKKTniFypvREZywEzwI34WlLi6po4uoOnyx2go+dMRc9bWlRFT52&#10;xuqKng4LnkCCZ44FT2DBE1johOZUHj4dFjsdFjq1KHra0qJICJypEDxzbZ7wdNLpzkyY8LSlRcZs&#10;RCx4ssipsdAJXTMWPCtQkVOz4FnSt4p+KQuekSh0ggVPj4VO8JHTgmf+asEzxkInsNAJUegEC54K&#10;C53AQiew0AksdEIUOsGCp8JipzOuyIJn4dmCp8NCJ7DQCSpyahY8FRY6gYVOYKETWOiE5pQFzwgL&#10;ncBCJ7DQCSx0ggqdFjyNMa21oS0tqoxFTlxvr36lHXEzfQ5X2PVzx11pd0LobJ8r7Q4LnB4NnLFG&#10;QydEkdOutCt9K0vipsYCJ7DAGSOhkwbOGIucwEKn56ImDZ0Oi5zAIieQyNnqK+31xM4SRM0kcjos&#10;dAILnMACZ4ktLfLU9XWmHDSz2Jk/50LkTMVxU2OB06OBE1jgjLHQCSxyAgudwCInsMjp0cipsdDp&#10;sMipxZETWOTUWOAEFjo9GjiBBU5ggRN83KSRE1joBBY5gUVOj0ZOYJETWOTUosjZTlfaK6KBE1jg&#10;BBY4QQVOHTnLWOCMscgJLHR6SeDUioHTlhZpOm4yLHQ6LHIqiJpJ5HRY4NRY5AQSOdfblXaHhU5g&#10;kRNY5PRo5AQWOYFFTi2OnMDipsYCJ7DA6dHAGWs0dEJzUAidDgudwCIn6LiZsaVFaeis90q7C524&#10;tu7CZvyM4MmvsgO5yg4qcKaysMmFwJmyK+3GrHe2tChETi6e6oSuwZTABc94whOxE8+NTngifuqp&#10;znYLnra0yGOxE3zsjNWMnix0Qt8q+gU0ejoseAILnaCCZ0Phk4VOIKEz1z9IgqfDYiew2Ak+dsZq&#10;Rs9i8CwioTM3IEiCJzQaPCEKnnn0dFjoBBY6gYTOXBo8i4rRMxhUQzzV6U1z9ERnLEx0utBZfMY0&#10;Z3gNz4PL0qlO92pLizIkdpYNDRoKng4LneBjZ6xNE54kdOZGBDR6Oix4AgueMDLV5uDpkNhZNipD&#10;g6fDYiew0Ak+dsZqRk8WOoGEztyYgEZPp9HgCT540vjJQicgblZCYmfZuAwNnk4xehZhmpMJwbOg&#10;HD7jqU6NTXZCCJzpc5judJGz/glPFjo1HztjNaMni51AQmeuKUiCJ7DYCSx2go+dsZrRk8VOYKET&#10;xnM1oycLnRqJnWUTgnaNnj52xmpGTxY6YyR45ljoBBY8gYVOaE61OXg6UfS0pUWREDhTIXjm2jzh&#10;GQJnPOFpS4uM2UjZ0iK9pCgWTXVqPm5yIXKmMMnJpJGz7ROeLHIqNHACC5zAAmcsjpzAIqfGQiew&#10;0OnRyAkscgKLnMAiJ7DIqbHQ6fStjgZOYIETWOAEFTgbCp3AQiew0OnRyAkscgKLnMAiJ7DIqRUj&#10;py0tCq/ZczbVaUuLCBo4gQVOYIEz1kjk1FjkBBY6PRo5gUVOYJETWOQEFjk1FjqBhU6PBk5ggRNY&#10;4AQVOAuR02GBM8YiJ7DQ6dHICSxyAoucwCInsMipsdAJtrSoZYYtLUojJ7ioWQmLnMAip0IDJ7DA&#10;qbHICSxyAoucGgudDoucGoucDoucGoucwEKnRyMnsMgJLHICi5zAIqfGAiewwOnRwAkscAILnLHm&#10;oK7QCSxyggqdni0twmtxqrOeCU9bWmSMaRX7DE821amx6U7ompnChAnPVGMTnvYZnjESO8t6FXVU&#10;9AQXPe0zPD0SO8v6pzoieoKLnvYZniVp6AwGpnz4zITImRpURTTZWbBPZhoTpjpT4TM7Y4UJT/9q&#10;n+EZI7EzNzTTkdET2jThCSR4rrcJT4fFToeFTo3EzhyLncBiJ7DYCT52xlz0tM/w9HjwLHx+J530&#10;DJEzpSc6YyF4FrgJT/sMzyqauLrDJ4ud4GNnzEVP+wzPKnzsjNUVPR0WPIEEzxwLnsCCJ7DQCc2p&#10;PHw6LHY6LHRqUfS0z/CMhMCZCsEz1+YJTyed7syECU/7DE9jNiIWPFnk1FjohK4ZC54VqMipWfAs&#10;6VtFv5QFz0gUOsGCp8dCJ/jIacEzf7XgGWOhE1johCh0ggVPhYVOYKETWOgEFjohCp1gwVNhsdMZ&#10;V2TBs/BswdNhoRNY6AQVOTULngoLncBCJ7DQCSx0QnPKgmeEhU5goRNY6AQWOkGFTguexpjWsqVF&#10;IW6mz+EKu37uuCvtTgid7XOl3WGB06OBM9Zo6IQoctqVdqVvZUnc1FjgBBY4YyR00sAZY5ETWOj0&#10;XNSkodNhkRNY5AQSOVt9pb2e2FmCqJlEToeFTmCBE1jgLLGlRZ66vs6Ug2YWO/PnXIicqThuaixw&#10;ejRwAgucMRY6gUVOYKETWOQEFjk9Gjk1FjodFjm1OHICi5waC5zAQqdHAyewwAkscIKPmzRyAgud&#10;wCInsMjp0cgJLHICi5xaFDnb6Up7RTRwAgucwAInqMCpI2cZC5wxFjmBhU4vCZxaMXDa0iJNx02G&#10;hU6HRU4FUTOJnA4LnBqLnEAi53q70u6w0AkscgKLnB6NnMAiJ7DIqcWRE1jc1FjgBBY4PRo4Y42G&#10;TmgOCqHTYaETWOQEHTcztrQoDZ31Xml3oRPX1l3YjJ8RPPlVdiBX2UEFzlQWNrkQOFN2pd2Y9c6W&#10;FoXIycVTndA1mBK44BlPeCJ24rnRCU/ETz3V2W7B05YWeSx2go+dsZrRk4VO6FtFv4BGT4cFT2Ch&#10;E1TwbCh8stAJJHTm+gdJ8HRY7AQWO8HHzljN6FkMnkUkdOYGBEnwhEaDJ0TBM4+eDgudwEInkNCZ&#10;S4NnUTF6BoNqiKc6vWmOnuiMhYlOFzqLz5jmDK/heXBZOtXpXm1pUYbEzrKhQUPB02GhE3zsjLVp&#10;wpOEztyIgEZPhwVPYMETRqbaHDwdEjvLRmVo8HRY7AQWOsHHzljN6MlCJ5DQmRsT0OjpNBo8wQdP&#10;Gj9Z6ATEzUpI7Cwbl6HB0ylGzyJMczIheBaUw2c81amxyU4IgTN9DtOdLnLWP+HJQqfmY2esZvRk&#10;sRNI6Mw1BUnwBBY7gcVO8LEzVjN6stgJLHTCeK5m9GShUyOxs2xC0K7R08fOWM3oyUJnjATPHAud&#10;wIInsNAJzak2B08nip62tCgSAmcqBM9cmyc8Q+CMJzxtaZExG6kNbWnR/Od3k8/evElmfvapfPLF&#10;N8YYY4z5AZn5+Zfy6YcvyLfvXCGrynGyA0Nn3ZOdwCInsNDp0cgJLHICi5zAIiewyKmx0Am2tMhF&#10;TVtaFEdOYJETWOQEFjkVGjiBBU6NRU5gkRNY5NRY6HRY5NRY5HRY5NRY5AQWOj0aOYFFTmCRE1jk&#10;BBY5NRY4gQVOjwZOYIETWOCMNRo6gUVOUKHTs6VFeC1OddYz4WlLi4wxrbIhBc/5z+8qMz94VlpW&#10;LZV169aKHTt27NixY+eHddatWyerV6+Ub2d/Kt++c6VY8KzEh04LnlXw2OlY8GShE3zotOBZAYuc&#10;mo+dFjwJEjqBhk5goRNY4IxZ8ORI5NSi0AkWPMGCpzHr3Ya0tOjjqVfL8oWf+v/JY8eOHTt27Nj5&#10;oZ5VKxbLB++/th6utDssdjosdGokduZY7AQWO4HFTvCxM+aipy0t8njwLCwsolfbQ+RMZaGTC8Gz&#10;4CP3yq6yA7vKDnpJUSxcaS/7GFfZ8ZoFTltaRLjoaUuLqvCxM1ZX9HRY8AQSPHMseAILnsBCJ6jg&#10;mYRPh8VOh4VOLYqetrQoEgJnKgTPXPk6u8OusgO7yq6l19kz4Uq7LS0yZiOyIS0t+mDa3eXJDjt2&#10;7NixY8fOD/u4//fAOx/OlA4NnYXICSx0AoucwCKnRyMnsMgJLHJqUeRspwnPimjgBBY4gQVOUIFT&#10;R84OnvBMA6dWDJy2tEhjkVNjodNhkVNB1Ewip8MCp8YiJ5DIud4mPB0WOoFFTmCR06ORE1jkBBY5&#10;tThyAoubGgucwAKnRwNnrNHQCT5yJqHTYaETWOQEHTcztrQoDZ31Tnja0iJjTKtsSEuLPph2j/+f&#10;OXbs2LFjx46dH/p558NPbGkRDZ3gY2esZvRkoRNI6MyNCWj0dBoNnuCDJ42fLHQCC50aiZ1l4zI0&#10;eDrF6FmEaU4mBM+CcviMpzo1NtkJIXCmz2G600XO+ic8WejUfOyMddi19qYgCZ7AYiew2Ak+dsZq&#10;Rk8WO4GFThjP1YyeLHRqJHaWTQjaNXr62BmrGT1Z6IyR4JljoRNY8AQWOqE51ebg6UTR05YWRULg&#10;TIXgmWvzhGcInPGEpy0tMmYjtSF9hqcFTzt27NixY8cOTjl4dmTorHuyE1jkBBY6PRo5gUVOYJET&#10;WOQEFjk1FjrBPsPTRU37DM84cgKLnMAiJ7DIqdDACSxwaixyAoucwCKnxkKnwyKnxiKnwyKnxiIn&#10;sNDp0cgJLHICi5zAIiewyKmxwAkscHo0cAILnMACZ6zR0AkscoIKnZ59hidei1Od9Ux42md4GmNa&#10;xYKnHTt27NixY2dDPBY8WegEHzoteFbBY6djwZOFTvCh04JnBSxyaj52WvAkSOgEGjqBhU5ggTNm&#10;wZMjkVOLQidY8AQLnsasdxvS0iILnnbs2LFjx44dnPVzpd1hsdNhoVMjsTPHYiew2AksdoKPnTEX&#10;PW1pkceDZ2FhEb3aHiJnKgudXAieBR+5V3aVHdhVdtBLimLhSnvZx7jKjtcscNrSIsJFT1taVIWP&#10;nbG6oqfDgieQ4JljwRNY8AQWOkEFzyR8Oix2Oix0alH0tKVFkRA4UyF45srX2R12lR3YVXYtvc6e&#10;CVfabWmRMRuRDWtpkQVPO3bs2LFjx052/rITnsBCJ7DICSxyejRyAoucwCKnFkXOdprwrIgGTmCB&#10;E1jgBBU4deTs4AnPNHBqxcBpS4s0Fjk1FjodFjkVRM0kcjoscGoscgKJnOttwtNhoRNY5AQWOT0a&#10;OYFFTmCRU4sjJ7C4qbHACSxwejRwxhoNneAjZxI6HRY6gUVO0HEzY0uL0tBZ74TnD35p0dLb/z+Z&#10;eeN/yHs3/KTkP+Sjm/+XLPPvfXeL+17RBzf+qyyc9COZfVP6XvCvMvu2f5QP6XvOj+XrO/6LLJ/4&#10;96V/9k/ko1v/Pv/7zL31X8s/88mt/11W+u/B/Nv+Wd6/4d/ku0nF77fc9SOZ1/zPMkP9/pk3/5Ms&#10;mPgjWaV/zph2ZEuL7NixY8eOHTsb4rGlRQ4LneBjZ6xm9GShE0jozI0JaPR0Gg2e4IMnjZ8sdAIL&#10;nRqJnWXjMjR4OsXoWYRpTiYEz4Jy+IynOjU22QkhcKbPYbrTRc76JzxZ6NR87Ix12LX2piAJnsBi&#10;J7DYCT52xmpGTxY7gYVOGM/VjJ4sdGokdpZNCNo1evrYGasZPVnojJHgmWOhE1jwBBY6oTnV5uDp&#10;RNHTlhZFQuBMheCZa/OEZwic8YTn93dp0V0/kvev2k7OHnO8HHfiGDl69NiS02TkyfvK+/5nXjnP&#10;fa/ohDFHytvN/0MeGJu+FxwpD12+vZx4InvPGSV3XvuP8t3Nm8gfTh0rp1/UKf97PX3h0PLPnHzG&#10;IPn4th+Fv2/Jq5fuLSNHj5AXbwvfW3HH/5U7zz5Mxp4yWo4t/f2z3z9GjjvpWPnz1f8viabGtBcL&#10;nnY2xrNiwdty1ulN8vXK1aWvFsp9Jxwj105dnL1px44dO3Y2imPB02GhE6LQCRY8FRY7nXEZGjsd&#10;FjqBhU6IQidY8CxhoROaAho7HRY6gYVOiEInWPAsYaETotAJFjwVFTsteBIsdIIKnT/k4Lmo+d/k&#10;sjGnyDFjhsjLN/wvWXnXX8nyO/+HvHXVpvKF/5ly8By7t3x7x98kf157+vxj5egxu8o35D3n26sH&#10;yNEnjpJ7r/7XwsRl5eB5khx30klyWdPmskL9fBw8l93xT3LzWSNKv/s4ufqirWXGrf9DFt75d7Lw&#10;jn+Qd//UU9644X9b8DQdxpYWtcdZI689eL2MPOIQ2XvfITJ4+Fny+IcLZa1/98Mn/yS9t9tZ9h18&#10;YOaQ4XLf9O+yN1cvlemP3iTHDBsq++03WPYadrzcP/VLWbMue9udNauWyXuvPixjD/6d3PfuMv/d&#10;0ln8uUy44BQ5eMjBss9++8vBx58jUz5a4N8s/erlC+Txmy6RYYccJHvte6AMGXmRvPLFEin/6nVr&#10;ZN7Ml+TC0cNlyJAhMnCvg+X3Nz0pC1esKf/ZcNbKgjf/JNv22l0eeu9b/z1/1q2WuTNelTtuvFbO&#10;O+tUGXbkCBl27IlyyrgL5dqJj8jH81b6H/zLn5UL3pUrr7hFvl3lgud3ct1uO8nZk8O/Gzt27Nix&#10;s+EfW1rEIiewyAkscmosdIItLXJR05YWxZETWOQEFjmBRU6FBk5ggVNjkRNY5AQWOTUWOh0WOTUW&#10;OR0WOTUWOSGOnAqNnMAiJ7DICSxyAoucGgucwAKnRwMnsMAJLHDGGg2dwCInqNDp2dIivBavsddz&#10;pf0Hu7Tou1u7yfknj5Xjzuopi8n7zvoLnkPk7sv2lZEnHid3Xfe3+Xtx8Hz34mFyzOjRcvM1/yDL&#10;7wq/15i/BFta1A5nxq0yeMhoee/rhbJixXL56KGL5Fe/GSZvz8vennbnxXLIJVNk5cqV3ipZ7Yvm&#10;N6/dLdvvepq8Nm9J+c9+M/1O2fOAk+Sb5S3l95e+c58M3qGf/O6A/WXHn/cqBs/Pnpf73poji5cu&#10;l5Urlsrrd50vv9rmAvncl9aPH71IDjzpTzJ/yXJZsXyJTL95hAwYdpHMKv2KNYtnyemHHSAXTJkn&#10;S5evkGWLZsl5hw6UK5+Zmf1hnPnTZdjOA2XLHaLguW6dfPzM9bLjgefIK1/Ml+WrVsvatWtL1khL&#10;6Z/16dQHZPddj5Knv1rl/8D6PBY87dixY2djPLa0yGGxE3zsjLnoaUuLPB488wnPipOeIXKm9ERn&#10;LATPAjfhaUuLqmji6g6fLHaCj50xFz1taVEVPnbG6oqeThw7NRI8cyx4AguewEInqOCZhE+HxU6H&#10;hU4tip62tCgSAmcqBM9cmyc8nXS6MxMmPLMlRSF4Zl8XpzqLzx24tGj5nf9T7j33CDl69Kly6R+2&#10;k5eu/WdZGkXDcvA8ZZjcf+mv5ckrepc9P+Gf88/4hPYPngfI27f/H7nprGPl+DH7yTu3/tfye4Xg&#10;edc/yc2njJVjx+4u8yb9df7njflL2diXFs355C25b9JtcsPNt8nkNz7133Vnnrzw58fk6y8/kofv&#10;vEOefu55uenGm+WjeW4iEGe5THt4orz15cLyJreoJgAA//RJREFUVOSn01+QO2+9VW687R55daav&#10;maWfeeKEX8ix106VVZjKXPOZnLNDb5nw/JflP/fSTWfJyOunZe9F56HLRsvo5rf9V6U/umKRjDty&#10;iFzz7tLy18s+fEomTZ4uS+a8IgfHwTM6S997UH75i2HycrnrLZEJR/9W/vTMJ+X3ymf1ezJyr8Hy&#10;0mcLZc6Hj8i+R58vK/xb7rw26Q+yx7gH/FduCHSlTLr8DLl08styxqHF4Ll2wVty8sjT5I1vS3+f&#10;1Stk5utPyy03NctDL70ub951s3y2WGTh9GY58piL5aslmHUt/ef5+h154O7Sfx+33CmvvPu5vPro&#10;A/Lcp/5vMfs1efjZ92Ru6b+ze25vllsfeEHmlv6lLp/7mTx8121y4x1/lje/UtfS3ZTqZ6XfV3rv&#10;+ltul0de/lhW+n/U6pXz5fHnXpJVq903agTPVQtl+vOPS/Mtt5T+u71b3v5sfjad6yZYP54m97vf&#10;f2Oz3PfkCzJ7cRaiS/8E+WLqw3Lf9G/l89L/ubj1xlvkz1Omy8rSP2/Bl+/KvaW//y13PSSfzK38&#10;35cdO3bs2GnbsaVFLHJqUeRspwnPimjgBBY4gQVOUIFTR84OnvBMA6dWDJy2tEhjkVNjodNhkVNB&#10;1Ewip8MCp8YiJ5DIud4mPB0WOoFFTogDp0IjJ7DICSxyanHkBBY3NRY4gQVOjwbOWKOhE3zkTEKn&#10;w0InsMgJOm5mbGlRGjrrnfB0oRNTnC5sxs8InnyyE8hkJ6jAmdITnbEQOFPtMOHZctdfyapJ/12e&#10;PX+4jCh/9uUYOeOs38lnd4TPzWSf4XnGOVvIQv17SjoieH5Q+vstvbGPHD/6VLnkoh6yovR1IXje&#10;1k3OLP19Tvr9DrIUS4yu/60cc+KpuXPO3zqJuMa0l406eJb+L6j9++4hV0x8TB67d4IM+PW28sc3&#10;cM36XTn51/1k/9MnyZyVq2VNy1fS1K+LnHrP+5Jf6v78Ydmhz07ywlctsu61C6XPrsPkrkeekbuv&#10;OUt+3WuQPDHH/dBXcl7XTeXyF7/NroqXzzp5dGwPGXvD1HI4e+aak2WzTpvKz7r9Urbd93h5bMaS&#10;7MdK57qTR8oN077xX5XO6uVy11nD5ODbdJwtnQW1guc6+eCRP8qmg/4kc8p/kQ/llK13lsc/WlR+&#10;Nzvr5LLhO8utr38lnz97uRz3+9v897PzxWuT5DdDm8RftpclL18gx585UZa0zEuC5wc3D5TT7nq7&#10;fPX+zT9fLHuPvlY+m/2tPH/TOPnJzw6X1xeWfmjdOrnynEEy+eMsNM5/407ZtMuvZPRld8nkKQ/I&#10;2KF7SJ+fd5fRD/t/Yunf8X8OGCoHnH6NPPnon2XEHttJzxG3yolnnC4Tn3pObrnoBPnlFkfKq755&#10;Lpv/ngzdp/Tf76Qp8tjd18i2fXrIcZNmlP/7W7HwQznkxDNk8Ur3VZXguexzOXufHaTnrifIpEen&#10;yFMP3iG33z9VXPZ+/4mrS/897yxn3PSgPPtE6e+7/5bymyPO99f+V8pT5+8tPY4bJ5f88QZ55omJ&#10;sv/2feW0ex6Ss4YeJ/c+9pxceepu8uujLyv/Y+zYsWPHTvsfC54scmo+dlrwrICETqChEyx4WvB0&#10;WOx0WOTUxgcWPCMkdEISNxkLnhY8WegEEjohiZwaC53AQie0R/CEu/5Kvrvlx/LUpTvJuJPHyujT&#10;95T3b8/eW39X2g+QD8pf/0jeu2KQnHjiMXLftf+zGDwn/btcfuJYOe7M38kSBM/mn8rDl/WVh/+4&#10;u5w4eqz8/vx+FjxNh9molxYt/UI+m+MD57qVMrlppPx09GOSfeddGdZzN7n/7dnlr9xZ+OLZcvCI&#10;K+S7FWtLP79Cnr3oCNnjvJdkuQuIsz+Sr5f6FLpqrlx10J6y560zRRa9JYd12VRuej1ETHceG9td&#10;xl7zcjl4Lp0/R7768mv5/NOPZfJdV8nArfvLjc9+KWtLv/fCQwbIXe+Gv4OsWSF3jztCDr61geC5&#10;tkU+f/F2OeyIE+Txj/3fY95kObjfrmF60p/Lh+0ot079Qt696yQZcuFd/rvZ+fL1u2S7Qy+U70q/&#10;7/3H/yQDDz5X3vnW/fnvouA5R67dqZvc+75772u5ZPiB8uoX2USqfPui/PZnJ8sMf5P9vvGnyr1v&#10;zZK1y7+Ti486XE578ps8KK+c+4Ect/tvCsGz5z4nyGcLsj+84r27pOdmveWqp2a6diqy7DM5vf82&#10;csYT2d9jdcsS+XbOwuy90r/pj28fLtvvNV6+Kf3xeoPnc7eMk/3H3iGFwV53Vs+UU/cdLPe9paZa&#10;W5bK+OMOlTOf/Kr0VRY8+x06QWa5/wO1bq1Mv/9C2bzrIHno8+Xln1/67Qdy6F5Hy4vF/wrs2LFj&#10;x047HVta5LDQCSdxNaMnC51AQmduTECjp9No8AQfPGn8ZKETWOjUSOwsG5ehwdMpRs+iLHRyIXgW&#10;lMOnvsIeY1fZIQTO9DlcZ3eRs/4r7Sx0aj52xmpGTxY7gYTOXFOQBE9gsRNY7AQfO2M1oyeLncBC&#10;J4znakZPFjq1KHTmJgTtGj197IzVjJ4sdMZI8MzFkVNjwRNY6ITmVJuDpxNFT1taFAmBMxWCZ86H&#10;T8RNjl1jhxA44yvt398t7cQHV+8so0ePlfFX/mP56/UfPP9KVk78e5l0zvDS9w6Tmy/YV45Vn+H5&#10;wrmnlL5/lDx6y9+Vly7hd7Tcnk1/WvA0HWljXlq0dtUy+eS1yTL+kjNk/4EDpU+Pn8tPD79bsiT4&#10;rpy884Hy1qxQo9atWyQnDj9EXvp6saye96EcMvA4eXRu+R1ZvXyxvD75Xvnj2aNl9913kV9t1k22&#10;Gv+ulP5fd3JWl03lmldwxd2dtfLI6VvIuNvfzK5GR+eLP58m+5/VLKvWiFx+/FC59c1Z/p3SWb1c&#10;Jp51hIy8V33PnQrBc82KefJw0zGy5YAz5e25aknQqjfkxH4D5OmZOsSulUuPHSAT3/pGZj5+sRx9&#10;7kT//ex8MXWibH/MVfLlzKdk0CEnyPR5C2T+fOcTOXnILjLx5RmyaIUrg1+Up1of+2ydyHdPyej9&#10;xslX5d65Tla8/4D8eNurpTyzuq5Frjp7P3n208WyYv5nctSRx8qHrvLirJwtTQfuVgie+5xwqyxE&#10;fJz/ghzco588/CH+M8+Ta3buL/vc9lH5q7Uty+WTt6bI1U0XyOEH7i69evxStt3zQvlief3B86Yx&#10;x8l1U13AjM7s++WowSPl84X6v8E18tyVp8svzn2m9JwFz51v+CB7q3RmvfQn+dXPzxB8CurqhV/K&#10;yP2GyaTov0o7duzYsdM+x5YWscgJLHICi5waC51gS4tc1LSlRXHkBBY5gUVOYJFToYETWODUWOQE&#10;FjmBRU6NhU6HRU6NRU6HRU6NRU6II6dCIyewyAkscgKLnMAip8YCJ7DA6dHACSxwAgucsUZDJ7DI&#10;CSp0era0CK/Fqc56Jjx/sEuLFt/xT/LmtT+R+Xdmn3+59I7/Tx44f6gcO/oUuf2a7DMzvw/Bs/xz&#10;N/5KzjhxjIw40QXOEDwX39pJLh17ohx98lCZdMWmpb/n38uiO/9evpjQT0624Gk62Ea7tGjtIrn/&#10;+EEyeMx18vxrb8rML76WJ686thA8T/3dwTJ9Vliqs27dOnnqmjPl2Nuny8znbpBh50+U8ic2Lv9M&#10;Ltilt4y+4l6Z+tb78tk3H8v1Bw7MgqcslrsO3VSOu+Wt7GfdWf2pnLfDVnLL1Dmi8l5+Pr3reBky&#10;Lgue91x4jIy9+z3/TvYZnr8/erhM/DSa5GTBc/lMuer44XL5xOdkUTyhKPPkjwdtJ9c9/7n/unRa&#10;3pHR+x4sr3+1VGa/c7fsNfKS8HcundcnnS+HNT0hs998QM4970LlDNl5mz5yyKgz5ZoX3DTqEvnz&#10;iG5y+Qvflv49z5ZLDh8o9079UhbP/UzuveEs2XmLE+X1b+bJa3ecLKdd9LAsKv1DysFzyFB5daX6&#10;N7L8Gzn3gF1aHTyn3XCwHHrSpTJl6nT56LOv5N27Tmk4eN56+pFywRMf+6/UWfSUHLH7kfLBtyoi&#10;r22RRy8+Xva6ZnrpCwueduzYsbO+jy0tcljsBB87Yy562tIijwfPwsIiOukZImdKT3TGQvAscBOe&#10;trSoiiau7vDJYif42Blz0dOWFlXhY2esrujpsOAJJHjmWPAEFjyBhU5QwTMJnw6LnQ4LnVoUPW1p&#10;USQEzlQInrk2T3g66XRnJkx4fq+WFs2/tZP88dST5Jjy53e6z+ccI8effLz84YItZYn/GfYZnsee&#10;crS8ctPfFX5XRwdP55srB8nx5b9DCJ7O3Ou7ywWnj5DRJ7kY6v6znCYjRp8io085Rq6+pLsss+Bp&#10;OshG+xmeyz+Vsdv1ljPu+0AWL10mi2Z/LE1H71M1eLqz4L2H5Dd7XSTnnDNSbn/VT/7NekF6duoi&#10;t732nSwt/a45M1+RQ3fdzgdPkVXTrpTdDxotb38xX5YuWSRv33Oe/HrXP8pnvpUtWTBXFixZKsuW&#10;LpFvP3lBRvTvJ5c/9lF5+vOz52+VbfY4Q1792v3uxfLJ1FvksBMukqXlUKdOEjzXyvs3D5MdTrxP&#10;vl2yTJYtC1a2ZFOJ0+8+Q/YfM0Fmz18sSxZ9Jy9PGC6DT5woC1rcnp4v5KQhg+WPz31d/rstnPOJ&#10;nH3UYXLfdHW9Pj/xlXaRZa9eKkePu1sWl/5Zcz5+QY7df5AMOPRUefGjeTJj4imy8y57y8l/miKL&#10;/H+MdSsWyB9P2Ef2uvQ5mbNgSenfxWKZ8eJE2X2bn7cyeC6RO0b0kVNvfan83+/CuZ/KHccPqCt4&#10;rl46V76cNU/Wrlsn7z9ylWy79zh57Yu5sqT0e5YuWigLFy+XdbJKxh+/m5x2K/6+S2TWJ2/I8Qcd&#10;KQ9/5v5PkAVPO3bs2Fnfxz7Dk0VOLYqcORY5NRY5gYVOjwZOYIETWOAEFTh15OzgCc80cGrFwGmf&#10;4amxyKmx0OmwyKkgaiaR02GBU2ORE0jkXG8Tng4LncAiJ8SBU6GRE1jkBBY5tThyAoubGgucwAKn&#10;RwNnrNHQCT5yJqHTYaETWOQEHTcz9hmeaeisd8LzB/sZnisn/Y18c/O/yjvXdZI3r+0sb173M/n4&#10;ln+UZfg8zJK5N5e+795T3rruJzL3zrDYyJl980/lzev/RZaq72nLbvvn8u//6ra/LQTP5Xf+N/nw&#10;+s7y3i3/Lf/e7Ft+XPrn/FuyGKnlrv8qH5d+1k2lzplYfG/lpL+Xz2/8D3m7/HfsJNOv/w/5vPm/&#10;yXKLnaYDbbxLi1bLrBdvlcMG7iYDdttfTr3oernu/CNqBk9pWSC3HrOz/HbwqTJzoa91a5fLu3ec&#10;K3vvtqvsuvchcu71d8iF++yRB0+RVfLipCtk/332lN0HDpajfn+tvFf+7MvsPDrhFNlz4N6y28B9&#10;ZcjwsXLb5PdliY9661YtlmkPXCUH7b2n7LrXvnLISX+UVz6Z7z+XUp0keC6Q2w8cIF37DZDd9hhU&#10;cNEzX5d/omXZXHnw6nGy2567y+57HygnNN0tn833/3nXrZE5HzwvZxyxn+yyx96y54HHyQ1PvCPL&#10;V7OZ1DR4rluzWG4973g5ecJzgo82LRzXXAu/ap0s+uptuerkg2W33QfK3oefIlffMVHOGPS7Vk94&#10;zn3vITn6wIEyoPSfeeR5E+TR606sK3jOmXK+DBpxqSxdtbb873/q/dfKYUP2k933HCT7H3Gy3PX8&#10;J+XPGV0860O56bzRMnDQXrLbXvvJoSN/Lw9N/UxWl6/lW/C0Y8eOnfV9LHjGgTPmY6cFzwpI6AQa&#10;OsGCpwVPh8VOh0VObXxgwTNCQifQwBmz4GnBk4VOIKETaOgEFjqBhU5oh+BpjGmbjXppUWvO6oVy&#10;+8jtZUTzO+VN3XaqnBVz5N4/jJSDjx0nt97zqDzx+GR54tHHZNINV8lVtzwhS2v8C1y75Es5Y7/d&#10;5MwpepO8HTt27NixU9+xpUUOC53gY2esZvRkoRNI6MyNCWj0dBoNnuCDJ42fLHQCC50aiZ1l4zI0&#10;eDrF6FmUhU4uBM+CcvjUV9hj7Co7hMCZPofr7C5y1n+lnYVOzcfOWM3oyWInkNCZawqS4AksdgKL&#10;neBjZ6xm9GSxE1johPFczejJQqdGYmfZhKBdo6ePnbGa0ZOFzhgJnjkWOoEFT2ChE5pTbQ6eThQ9&#10;bWlRJATOVAieOR8+ETc5do0dQuCMr7RvUEuLjDH125iXFrXmLHj/EdnuP8fK9KVs3ZCd5KxbK0sX&#10;zJFPP/5Qpr/zrkx/7wP5+PNvZPHylnRKNTpfvDZJfrvjMTINA5x27NixY8dOA8eWFrHICSxyAouc&#10;GgudYEuLXNS0pUVx5AQWOYFFTmCRU6GBE1jg1FjkBBY5gUVOjYVOh0VOjUVOh0VOjUVOYKHTo5ET&#10;WOQEFjmBRU5gkVNjgRNY4PRo4AQWOIEFzlijoRNY5AQVOj1bWoTX4lRnPROeP9ilRcaYttlolxY1&#10;eha9KxeM+aMMGzZcbnzJ7iC3/1klr066UUafcbZccFGTjDtrtAzZb5jc+Ex2Pd2OHTt27Nhp9NjS&#10;IofFTvCxM+aipy0t8njwLCwsopOeIXKm9ERnLATPAjfhaUuLqmji6g6fLHaCj50xFz1taVEVPnbG&#10;6oqeDgueQIJnjgVPYMETWOgEFTyT8Omw2Omw0KlF0dOWFkVC4EyF4Jlr84Snk053ZsKE5/dqaZEx&#10;pm0sePqztkXmz54tcxcskTXlz2i0075nnaxeuUy+mzdHZpf+Pc+eM08WLVsp9q/ajh07duy09ljw&#10;dFjohCh0ggVPhcVOZ1yRBc/CswVPh4VOYKETVOTULHgqLHQCC53AQiew0Ak+clrwrIKFTmChE1jo&#10;BBY6QYVOC57GmNbaeJcW2bFjx44dO3Y25mNLi1jk1KLI2U5X2iuigRNY4AQWOEEFTh05y1jgjLHI&#10;CSx0ekng1IqB05YWaSxyaix0OixyKoiaSeR0WODUWOQEEjnX25V2h4VOYJETWOT0aOQEFjmBRU4t&#10;jpzA4qbGAiewwOnRwBlrNHSCj5xJ6HRY6AQWOUHHzYwtLUpDZ71X2l3oxLV1FzbjZwRPfpUdyFV2&#10;UIEzlYVNLgTOlLrSPvdPfcR0rPnX/ZwGL/PDZkuL7NixY8eOHTsb4rGlRQ4LneBjZ6xm9GShE0jo&#10;zI0JaPR0Gg2e4IMnjZ8sdAILnRqJnWXjMjR4OsXoWYRpTiYEz4Jy+IynOjU22QkhcKbPYbrTRc76&#10;JzxZ6NR87IzVjJ4sdgIJnbmmIAmewGInsNgJPnbGakZPFjuBhU4Yz9WMnix0aiR2lk0I2jV6+tgZ&#10;qxk9WeiMkeCZY6ETWPAEFjqhOdXm4OlE0dOWFkVC4EyF4Jlr84RnCJzxhGeHLy2a+6dfi+lY86/7&#10;BQ1e5ofNlhbZsWPHjh07djbEY0uLWOQEFjmBRU6NhU6wpUUuatrSojhyAoucwCInsMip0MAJLHBq&#10;LHICi5zAIqfGQqfDIqfGIqfDIqfGIiew0OnRyAkscgKLnMAiJ7DIqbHACSxwejRwAgucwAJnrNHQ&#10;CSxyggqdni0twmtxqrOeCc8NfmkRC3SmfVnwNMyG9BmeH75+u6xpWeL/Z44dO3bs2LFj54d61q5p&#10;kXc++MA+w5PGTvCxM+aip32Gp8eDZ+HzO+mkZ4icKT3RGQvBs8BNeNpneFbRxNUdPlnsBB87Yy56&#10;2md4VuFjZ6yu6Omw4AkkeOZY8AQWPIGFTlDBMwmfDoudDgudWhQ97TM8IyFwpkLwzLV5wtNJpzsz&#10;YcKzQz7DkwU6074seBpmQwqes148Ur769FVZt3aN/587duzYsWPHjp0f2lm3bp0snP+NfPnOHRY8&#10;aeiEKHSCBU+FxU5nXJEFz8KzBU+HhU5goRNU5NQseCosdAILncBCJ7DQCT5yWvCsgoVOYKETWOgE&#10;FjpBhU4LnqYeFjwNsyEtLXK+fPVM+fLDx2Tp0oWyfMVKY4wxxvyALF22VL79Ypp8+s59suKd46VD&#10;Q2chcgILnRAHTo1FTo9GTmCRE1jk1KLI2U5X2iuigRNY4AQWOEEFTh05y1jgjLHICSx0ekng1IqB&#10;05YWaSxyaix0OixyKoiaSeR0WODUWOQEEjnX25V2h4VOYJETWOT0aOQEFjmBRU4tjpzA4qbGAiew&#10;wOnRwBlrNHSCj5xJ6HRY6AQWOUHHzYwtLUpDZ71X2l3oxLV1FzbjZwRPfpUdyFV2UIEzlYVNLgTO&#10;lF1p/4uy4GmYDWlpkQueK57uLAuf3U7mPT+oZG9lH+4FZ98q9mulwcGLzP6tdAD3kjOkigNb6aA6&#10;HNxKh3AvO4dWcVgrHR68wgytYlgrHVHFka00PHi1kqOqOLoxU2FEFce00rHBa8zIKo5rpeOrOKGV&#10;RgWvVzKaOLF1psFJVZzcSqfUcGoFY1rnDee0KsbmvkueTy/7Tr3S5zdLr172fEbZd9SZrXRW8FYl&#10;46r4fRucXcE5rXRu8DZzXhXnN26684cqLmjYwum/lxXTj8+mO21pURU+dsZqRk8WOoGEztyYgEZP&#10;p9HgCT540vjJQiew0KmR2Fk2LkODp1OMnkWY5mRC8Cwoh894qlNjk50QAmf6HKY7XeSsf8KThU7N&#10;x85YzejJYieQ0JlrCpLgCSx2Aoud4GNnrGb0ZLETWOiE8VzN6MlCp0ZiZ9mEoF2jp4+dsZrRk4XO&#10;GAmeORY6gQVPYKETmlNtDp5OFD1taVEkBM5UCJ65Nk94hsAZT3ja0qKNgAVPw2xIS4ucVV76vEnp&#10;NbPqmdKrt+qZTqXXTuVX/ty5ii6VTelaRbcqNq1is6Jntc1r+HkFv6juuV9W8asqutehR/C8tkUN&#10;W1bRs7IXelXRu4o+Vfy66EVtqxq2rqBvdS/1q2KbKrat4jepl2G7OmxfxW8re6V/FTtUsWMV/1n0&#10;qrZTDTsXtLz6O//sXquYOqCCXWrYtYrdUq/B7nXYg9gz1+Lp75W///pAWeXh2b1mz3uVXjN4dq/Z&#10;86CCVYWv9y6apu1Txb5V7FfdG4Mr2L+GA6oYUtmbB1ZxUBUH1+GQzFvaoXU4rIrDK3t7aBXDqjii&#10;iiOLpmvDaziqiqMro4ETWOAEFjhBBc5C5HRY4IyxyAksdHo0cgKLnMAiJ7DICSxyaix0gi0taplh&#10;S4vSyAkualbCIiewyKnQwAkscGoscgKLnMAip8ZCp8Mip8Yip8Mip8YiJ7DQ6dHICSxyAoucwCIn&#10;sMipscAJLHB6NHACC5zAAmesOagrdAKLnKBCp2dLi/BanOqsZ8LTlhaZmix4GsaCJwudQEIn0NAJ&#10;LHQCC53gQ6cFzypI6AQaOoGFTmChE3zotOBZBQmdQEMnsNAJLHSCD50WPAkVNj39vfL3feS04MmQ&#10;0Ak0dAILncACZ8yCZ2UkdAINncBCJ7DQCT50WvCswoJnSxI5LXha8NRY5NR87LTgSZDQCTR0Agud&#10;wAJnrDmw4KmQyKlFoRMseIIFz78oC56G2ZCWFiF6ciF4FuTxMwucqc41dKmia2YK062KTctc5Iyf&#10;ETtXqvBZfn7WvW5e5gLnSg/PPHbGSPDMseAJLHgCC53gY2fMRc/yK4udDgudGomdZb2KOip6goue&#10;L2yVaSh4On2r6Jf6S4TPl1joBBY6NRI7y/qnOiJ6gouer+yUqSN4FpHQmRvA1YyfLHTGVPBMsNAJ&#10;LHhCGjqDgSkfPjMhcqYGVbF3FftkpjH7VrFfRS3TBpetUq/l5zdKr54LnKtU7Myes7i5Sr3iOSDB&#10;M8eCJ7DgCSx0gg+eWl3xk4VOjcTO3NBMR0ZPqBk9WeiMkeCJ6+y2tKgKHztjLnra0iKPB8/CwiJ6&#10;tT1EzlQWOrkQPAs+cq/sKjuwq+yglxTFwpX2so9xlR2vWeC0pUWEi562tKgKHztjdUVPhwVPIMEz&#10;x4InsOAJLHRCcyoPnw6LnQ4LnVoUPW1pUSQEzlQInrnydXaHXWUHdpVdS6+zZ8KVdltatIGy4GmY&#10;DW1pUWUscmLas/qEJ+Jm+hwmOvVzx014OiF0ts+Ep8MCp0cDZ6zR0AlR5LQJT6VvZUnc1FjgBBY4&#10;YyR00sAZY5ETWOj0XNSkodNhkRNY5AQSOVs94VlP7CxB1Ewip8NCJ7DACSxwlrRpwhNY6PRc1IxC&#10;Z4sXB854whNxM57wdFET0535s5rwRNxMJzwdNt3pRBOdMUx0+shZFCJnKo6bGgucHg2cwAJnjIVO&#10;YJETWOgEFjmBRU6PRk6NhU6HRU4tjpzAIqfGAiew0OnRwAkscAILnODjJo2cwEInsMgJLHJ6NHIC&#10;i5zAIqcWRc52mvCsiAZOYIETWOAEFTh15OzgCc80cGrFwGlLizQdNxkWOh0WORVEzSRyOixwaixy&#10;Aomc623C02GhE1jkBBY5PRo5gUVOYJFTiyMnsLipscAJLHB6NHDGGg2d0BwUQqfDQiewyAk6bmZs&#10;aVEaOuud8LSlRaYmC56G2dCWFlXmY2es6nSnEyInF091QtdgSuCCZzzhidiJ50YnPBE/9VRnuwVP&#10;N9kJNHY6LHgCC53gY2esZvRkoRNI6Mz1CjoyekLN6MlCJ/Stol9Ao6fDgiew0AkqeDYUPlnoBBI6&#10;c/2DJHg6LHYCi53gY2esZvQsBs8iEjpzA4IkeEKjwROi4JlHT4eFTmChE0jozKXBs6gYPYNBNcRT&#10;nd40R090xsJEpwudxWdMc4bX8Dy4LJ3qdK/Fyc76gyeQ4OkmO4FGT4eFTmChEw5J1RU9WejUSOws&#10;Gxo0FDwdFjrBx85YmyY8SejMjQho9HRY8AQWPGFkqs3B0yGxs2xUhgZPh8VOYKETfOyM1YyeLHQC&#10;CZ25MQGNnk6jwRN88KTxk4VOQNyshMTOsnEZGjydYvQswjQnE4JnQTl8xlOdGpvshBA40+cw3eki&#10;Z/0Tnix0aj52xjrsWntTkARPYLETWOwEHztjNaMni53AQieM52pGTxY6NRI7yyYE7Ro9feyM1Yye&#10;LHTGSPDMsdAJLHgCC53QnGpz8HSi6GlLiyIhcKZC8My1ecIzBM54wvN7v7TowkO3lO7duyeG774F&#10;/fkfIguehrHgySKnxmKn0zWw4FlBFDrBgmdJ3yr6BTR2Oix0AgudoEKnBc8IC50wIKCx07HgSVnw&#10;9FjoBB85LXgSLHTCiIDGToeFTmChE1TotOAZYaETxgQ0djoWPCkLniUsdEJTQGOnw0InsNAJUegE&#10;C54lLHRCFDrBgqeiYqcFT4KFTlCh84cePCef2Ut2266HfHpZn8L3v7iijxy5+xZy4M495I0/9C68&#10;x7x+ek857+Atc38Y1lMeP6e3zBrPf74R31zeW64+oIfs0Ku79PpND5l8fi85d5ceMvyIntnPlN4f&#10;sWV32WO3LeWDK9I/3x4seBrGlhbpJUWx6Bq75uMmFyJnKoubXBo5236lnUVOhQZOYIETWOCMxZET&#10;WOTUWOgEFjo9GjmBRU5gkRNY5AQWOTUWOp2+1dHACSxwAgucoAJnQ6ETWOgEFjo9GjmBRU5gkRNY&#10;5AQWObVi5LSlReE1e86usdvSIoIGTmCBE1jgjDUSOTUWOYGFTo9GTmCRE1jkBBY5gUVOjYVOYKHT&#10;o4ETWOAEFjhBBc5C5HRY4IyxyAksdHo0cgKLnMAiJ7DICSxyaix0gi0taplhS4vSyAkualbCIiew&#10;yKnQwAkscGoscgKLnMAip8ZCp8Mip8Yip8Mip8YiJ7DQ6dHICSxyAoucwCInsMipscAJLHB6NHAC&#10;C5zAAmesOagrdAKLnKBCp2dLi/BavMZez5X2H/TSovtP6SVDd00nOV3wdBOebtJz3x26y/uXVI+e&#10;Dx6Z/ew2W3WX7Uq27dNdttiiu5w0srfMvpr/mXq9P2ZL2ar0u88f6/8OV/eRK/bsIaeM6JV9bcHT&#10;rCe2tIhNdWpsuhO6ZqYwYcIz1diEpy0tipHYWdarqKOiJ7joaUuLPBI7y/qnOiJ6gouetrSoJA2d&#10;wcCUD5+ZEDlTg6qIJjsL9slMY8JUZyqb5mQKE57+1ZYWxUjszA3NdGT0hDZNeAIJnuttwtNhsdNh&#10;oVMjsTPHYiew2AksdoKPnTEXPW1pkceDZz7hWXHSM0TOlJ7ojIXgWeAmPG1pURVNXN3hk8VO8LEz&#10;5qKnLS2qwsfOWF3R02HBE0jwzLHgCSx4Agud0JzKw6fDYqfDQqcWRU9bWhQJgTMVgmeuzROeTjrd&#10;mQkTntmSohA8s6+LU53F5w5eWlQpeDrPjustR+/RQ3b7TQ/Zc/se5a/ZzzlZ8NxCXnJfX/1r+bKp&#10;l5y5aw/pvmUPeeji9Ocb8e5J7sr9FvLklcUp1JwFT7Oe2NKiEDfT5zDRqZ87bsLTCaGzfSY8HRY4&#10;PRo4Y42GTogip014Kn0rS+KmxgInsMAZI6GTBs4Yi5zAQqfnoiYNnQ6LnMAiJ5DI2eoJz3piZwmi&#10;ZhI5HRY6gQVOYIGzpE0TnsBCp+eiZhQ6W7w4cNrSIoUGTmCBM8ZCJ7DICSx0AoucwCKnRyOnxkKn&#10;wyKnFkdOYJFTY4ETWOj0aOAEFjiBBU7wcZNGTmChE1jkBBY5PRo5gUVOYJFTiyJnO014VkQDJ7DA&#10;CSxwggqcOnJ28IRnGji1YuC0pUWajpsMC50Oi5wKomYSOR0WODUWOYFEzvU24emw0AkscgKLnB6N&#10;nMAiJ7DIqcWRE1jc1FjgBBY4PRo4Y42GTmgOCqHTYaETWOQEHTcztrQoDZ31Tni60IkpThc242cE&#10;Tz7ZCWSyE1TgTOmJzlgInKkOnvCMHbfXFjJptJ+oJArB07m6j9w/dAvp0727XDK2j8y9tJccVHo+&#10;ePCW8tiRW0r/nj1k0h/6yOyr+sirY3vKsTt1lz5bdJfuvbrLSYf2lDebSn+m9N5lu/eQXu77pT/b&#10;a8vuMmCXLWT6Zb3luNLXgw6ocKW99M/+8tI+cufhW8iuW3WX3qU/P3T/nvJqjSnVaix4GsY+wzNE&#10;Ti6e6oSuwZTABc94whOxE8+NTngiftpneDokdOZ6BR0ZPaFm9GShE/pW0S+g0dNhwRNY6AQVPBsK&#10;nyx0Agmduf5BEjwdFjuBxU7wsTNWM3oWg2cRCZ25AUESPKHR4AlR8Myjp8NCJ7DQCSR05tLgWVSM&#10;nsGgGuKpTm+aoyc6Y2Gi04XO4jOmOcNreB5cZp/hWQ2JnWVDg4aCp8NCJ/jYGWvThCcJnbkRAY2e&#10;DguewIInjEy1OXg6JHaWjcrQ4Omw2AksdIKPnbGa0ZOFTiChMzcmoNHTaTR4gg+eNH6y0AmIm5WQ&#10;2Fk2LkODp1OMnkWY5mRC8Cwoh894qlNjk50QAmf6HKY7XeSsf8KThU7Nx85Yh11rbwqS4AksdgKL&#10;neBjZ6xm9GSxE1johPFczejJQqdGYmfZhKBdo6ePnbGa0ZOFzhgJnjkWOoEFT2ChE5pTbQ6eThQ9&#10;7TM8IyFwpkLwzLV5wjMEznjC83v9GZ4dFTznXN1Hrh3cQ3p07y4TLwjBs2+f7nLc0J7yyGm95cMr&#10;+siU47aUbXp2l5FDe8ljp5ecXPq5bbpL/99tKdOv6iPv/qG3/PkI97t7yPVn9JIXz+8tX4+vHjxn&#10;Xdpbxu3RXbbZZUt56Mze8uxZveX0XbvL9jv3lPdaeb3egqdhLHiyyKmx2Ol0DSx4VhCFTrDgWdK3&#10;in4BjZ0OC53AQieo0GnBM8JCJwwIaOx0LHhSFjw9FjrBR04LngQLnTAioLHTYaETWOgEFToteEZY&#10;6IQxAY2djgVPyoJnCQud0BTQ2Omw0AksdEIUOsGCZwkLnRCFTrDgqajYacGTYKETVOi04NmewbOH&#10;XD+2lzx6Wi+5/Ygesv2W3WXvg3rKV+5nfPDcZtct5eur/dX0q3vL6b/pLrvs01Nmqd/11DFbSN8e&#10;3eXyM7OfS6+0Vw+eb5/RU3bZorucc3zp7+L+PiXXHVT6naU/c8v54Z/TCAuehrGlRXpJUSy6xq75&#10;uMmFyJnK4iaXRs62X2lnkVOhgRNY4AQWOGNx5AQWOTUWOoGFTo9GTmCRE1jkBBY5gUVOjYVOp291&#10;NHACC5zAAieowNlQ6AQWOoGFTo9GTmCRE1jkBBY5gUVOrRg5bWlReM2es2vstrSIoIETWOAEFjhj&#10;jUROjUVOYKHTo5ETWOQEFjmBRU5gkVNjoRNY6PRo4AQWOIEFTlCBsxA5HRY4YyxyAgudHo2cwCIn&#10;sMgJLHICi5waC51gS4taZtjSojRygoualbDICSxyKjRwAgucGoucwCInsMipsdDpsMipscjpsMip&#10;scgJLHR6NHICi5zAIiewyAkscmoscAILnB4NnMACJ7DAGWsO6gqdwCInqNDp2dIivBavsddzpd2W&#10;FrVb8MyunpeXF/1mC7mi9PMzESlxpX1IT5mDKcumXrJ/6Xsjjij+3tfH9JTf9uwuw47LrqA3Gjyf&#10;OXZL2aL0/kGDtpAx+xc9fGH45zTCgqdhbGkRm+rU2HQndM1MYcKEZ6qxCU9bWhQjsbOsV1FHRU9w&#10;0dOWFnkkdpb1T3VE9AQXPW1pUUkaOoOBKR8+MyFypgZVEU12FuyTmcaEqc5UNs3JFCY8/astLYqR&#10;2JkbmunI6AltmvAEEjzX24Snw2Knw0KnRmJnjsVOYLETWOwEHztjLnra0iKPB898wrPipGeInCk9&#10;0RkLwbPATXja0qIqmri6wyeLneBjZ8xFT1taVIWPnbG6oqfDgieQ4JljwRNY8AQWOqE5lYdPh8VO&#10;h4VOLYqetrQoEgJnKgTPXJsnPJ10ujMTJjyzJUUheGZfF6c6i8/rcWmR1vBneMZ88DzkQBU8x/eW&#10;43t1lwMO6infqp99YdSWsu0W3eWPp7duwvPV0s9vV3r/6nPw821nwdMwtrQoxM30OUx06ueOm/B0&#10;QuhsnwlPhwVOjwbOWKOhE6LIaROeSt/KkripscAJLHDGSOikgTPGIiew0Om5qElDp8MiJ7DICSRy&#10;tnrCs57YWYKomUROh4VOYIETWOAsadOEJ7DQ6bmoGYXOFi8OnLa0SKGBE1jgjLHQCSxyAgudwCIn&#10;sMjp0cipsdDpsMipxZETWOTUWOAEFjo9GjiBBU5ggRN83KSRE1joBBY5gUVOj0ZOYJETWOTUosjZ&#10;ThOeFdHACSxwAgucoAKnjpwdPOGZBk6tGDhtaZGm4ybDQqfDIqeCqJlETocFTo1FTiCRc71NeDos&#10;dAKLnMAip0cjJ7DICSxyanHkBBY3NRY4gQVOjwbOWKOhE5qDQuh0WOgEFjlBx82MLS1KQ2e9E54u&#10;dGKK04XN+BnBk092ApnsBBU4U3qiMxYCZ+p7OeHZYPD8Ux+56+AesoWLm6f1kdnu+5f1kZN27C7d&#10;t99C3rgq+7lGg+fM83vJkH7dZdvttpDnLsn+zDeX9pYrT6j896/FgqdhLHha8KzNgqcFTxY6gYRO&#10;sOBZRRQ6wYKnRyKnhrhpwbMCEjqBRk6NxU6HRU7Nx04LnhWQ0Ak0dAILncAip+ZjpwXPCkjoBBo6&#10;wYKnBU+HxU6HRU5tfGDBM0JCJ9DAGbPgacGThU4goRNo6AQWOoGFTtgoguev5aum3nL1QVvIgK27&#10;S58tu0uv3t3l4L22lMf/EKYzGw2ec8f3kRdP7ikjduouW/fqLtuXfvfvtu8hxx1rwdO0L1taFCIn&#10;p6+wa12DKYELnvGVdsROPDd6pR3x05YWOSR05noFHRk9oWb0ZKET+lbRL6DR02HBE1joBBU8Gwqf&#10;LHQCCZ25/kESPB0WO4HFTvCxM1YzehaDZxEJnbkBQRI8odHgCVHwzKOnw0InsNAJJHTm0uBZVIye&#10;waAa9BV2ZZoTomcqXGF3obP4jOvr4TU8Dy6zpUXVkNhZNjRoKHg6LHSCj52xmtGThU4goTM3IqDR&#10;02HBE1jwhJGpNgdPh8TOslEZGjwdFjuBhU7wsTNWM3qy0AkkdObGBDR6Oo0GT/DBk8ZPFjoBcbMS&#10;EjvLxmVo8HSK0bMoC51cCJ4F5fCpr7DH2FV2CIEzfQ7X2V3krP9KOwudmo+dsZrRk8VOIKEz1xQk&#10;wRNY7AQWO8HHzljN6MliJ7DQCeO5mtGThU6NxM6yCUG7Rk8fO2M1oycLnTESPHMsdAILnsBCJzSn&#10;2hw8nSh62tKiSAicqRA8cz58Im5y7Bo7hMAZX2n/3i8tOnyXHuWt6ux9x703cmCPqsFzY2fB0zAb&#10;2tKilZN/Jiuc0rNbWORk399ElpeseNqWFhWxyKnQwAkscAILnLE4cgKLnBoLncBCp0cjJ7DICSxy&#10;AoucwCKnxkKn07c6GjiBBU5ggRNU4GwodAILncBCp0cjJ7DICSxyAoucwCKnVoyctrQovGbP2VSn&#10;LS0iaOAEFjiBBc5YI5FTY5ETWOj0aOQEFjmBRU5gkRNY5NRY6AQWOj0aOIEFTmCBE1TgLEROhwXO&#10;GIucwEKnRyMnsMgJLHICi5zAIqfGQifY0qKWGfFUp37Owiab8LSlRSxyAoucCg2cwAKnxiInsMgJ&#10;LHJqLHQ6LHJqLHI6LHJqLHICC50ejZzAIiewyAkscgKLnBoLnMACp0cDJ7DACSxwxpqDukInsMgJ&#10;KnR6trQIr8WpznomPH/QS4veuqB3OXieut8Wcs5BW1JjBm8pQ3ftIR83VY6iGzsLnobZ0JYWvXVO&#10;J/nxLzrL9Tf60Om9c1Zn+c2hm8hCOuHpYKIzxqY6NTbdCV0zU5gw4ZlqbMLTlhbFSOws61XUUdET&#10;XPS0pUUeiZ1l/VMdET3BRU9bWlSShs5gYMqHz0yInKlBVUSTnQX7ZKYxYaozFZYUxQoTnv7VlhbF&#10;SOzMDc10ZPSENk14Agme623C02Gx02GhUyOxM8diJ7DYCSx2go+dMRc9bWmRx4NnYWERnfQMkTOl&#10;JzpjIXgWuAlPW1pURRNXd/hksRN87Iy56GlLi6rwsTNWV/R0WPAEEjxzLHgCC57AQic0p/Lw6bDY&#10;6bDQqUXR05YWRULgTIXgmWvzhKeTTndmwoTn925pkamPBU/DbGif4emC55A9O8nmXTrJ8/dXCJ6F&#10;Cc8sdlab8ETcTJ/DRKd+7rgJTyeEzvaZ8HRY4PRo4Iw1Gjohipw24an0rSyJmxoLnMACZ4yETho4&#10;YyxyAgudnouaNHQ6LHICi5xAImerJzzriZ0liJpJ5HRY6AQWOIEFzhL7DE8vmuiMYaLTR86iEDlT&#10;cdzUWOD0aOAEFjhjLHQCi5zAQiewyAkscno0cmosdDoscmpx5AQWOTUWOIGFTo8GTmCBE1jgBB83&#10;aeQEFjqBRU5gkdOjkRNY5AQWObUocrbThGdFNHACC5zAAieowKkjZwdPeKaBUysGTvsMT03HTYaF&#10;TodFTgVRM4mcDgucGoucQCLnepvwdFjoBBY5gUVOj0ZOYJETWOTU4sgJLG5qLHACC5weDZyxRkMn&#10;NAeF0Omw0AkscoKOmxn7DM80dNY74fmD/gxPUx8LnobZEIPncSdvIi8d20kOPnYTWfBUGjyXP7WJ&#10;TDiqk4zYv+SwTvLKXVngXDSxkxx7Sid54eJOcvz+neWM4zvJl491lodO6Fz62ZKTO8tCFTynnNKl&#10;9P3M+09b8LTgidAJLHJqLHRC38po6AQWOoEFzpgFTwueFjwrI6ETaOgEFjhjLHTCIRkLngQJnUBD&#10;J7DQCSx0wsgiC54ECZ1AQyew0AksdIIPnRY8qyChE2joBBY6gYVO8KHTgmcFLHJq4wMLnhESOoEG&#10;zpgFTwueLHQCCZ1AQyew0AksdIIFz78oC56G2dCWFiF4Ln/iZ3LeHp3kmhs2KX9fB8+lN20iDza7&#10;728iH1zZSfrt20mWPtNJ5l3XSX78s85y7oWdZHnp6xsP7Cw77NBZbrsti5yX9+wsJ5/fufReZ3m2&#10;9PtGnJBNeX5xTRfpUfpzbz5GrrPb0qIqfOyM1YyeLHQCCZ25XkFHRk+oGT1Z6IS+VfQLaPR0WPAE&#10;FjpBBc+GwicLnUBCZ65/kARPh8VOYLETfOyM1YyexeBZREJnbkCQBE9oNHhCFDzz6Omw0AksdAIJ&#10;nbk0eBYVo2cwqAZ9hV2Z5oTomQpX2F3oLD7j+np4Dc+Dy2xpUTUkdpYNDRoKng4LneBjZ6xm9GSh&#10;E0jozI0IaPR0WPAEFjxhZKrNwdMhsbNsVIYGT4fFTmChE3zsjNWMnix0AgmduTEBjZ5Oo8ETfPCk&#10;8ZOFTkDcrITEzrJxGRo8nWL0LMpCJxeCZ0E5fOor7DF2lR1C4Eyfw3V2Fznrv9LOQqfmY2esZvRk&#10;sRNI6Mw1BUnwBBY7gcVO8LEzVjN6stgJLHTCeK5m9GShUyOxs2xC0K7R08fOWM3oyUJnjATPHAud&#10;wIInsNAJzak2B08nip62tCgSAmcqBM+cD5+Imxy7xg4hcMZX2r/XS4tMfSx4GmZDW1pUDp6nZJHz&#10;i/GbSPetOsm0h4vB011jn31LJzliz86y946dZfPuneXdZzrJd9d1kp/07yRfPpVNfL59SSfZ93As&#10;KOosX53dWY4Y1lkWlZ7P36WLTL03THRO+G0XOfuyjp7wTCNn2yc8WeRUaOAEFjiBBc5YHDmBRU6N&#10;hU5godOjkRNY5AQWOYFFTmCRU2Oh0+lbHQ2cwAInsMAJKnA2FDqBhU5godOjkRNY5AQWOYFFTmCR&#10;UytGTltaFF6z52yq05YWETRwAgucwAJnrJHIqbHICSx0ejRyAoucwCInsMgJLHJqLHQCC50eDZzA&#10;AiewwAkqcBYip8MCZ4xFTmCh06ORE1jkBBY5gUVOYJFTY6ETbGlRy4x4qlM/Z2GTTXja0iIWOYFF&#10;ToUGTmCBU2ORE1jkBBY5NRY6HRY5NRY5HRY5NRY5gYVOj0ZOYJETWOQEFjmBRU6NBU5ggdOjgRNY&#10;4AQWOGPNQV2hE1jkBBU6PVtahNfiVGc9E54/6KVFpj4WPA2zIS4tchOeCKDPjeokBw7dRF44zQfP&#10;JzeRx4/oLDsf0km+fmQTWXz3JrJX307yhp/w/OkeneS70rP7/M53L+skRwzPpjudLxE8H+os+2/e&#10;RQbu0lmG7N4ld/11esJTTXlOYcKEZ6qxCU9bWhQjsbOsV1FHRU9w0dOWFnkkdpb1T3VE9AQXPW1p&#10;UUkaOoOBKR8+MyFypgZVEU12FuyTmcaEqc5UWFIUK0x4+ldbWhQjsTM3NNOR0RPaNOEJJHiutwlP&#10;h8VOh4VOjcTOHIudwGInsNgJPnbGXPS0pUUeD56FhUV00jNEzpSe6IyF4FngJjxtaVEVTVzd4ZPF&#10;TvCxM+aipy0tqsLHzlhd0dNhwRNI8Myx4AkseAILndCcysOnw2Knw0KnFkVPW1oUCYEzFYJnrs0T&#10;nk463ZkJE562tGgDZcHTMBt68Fz51CbypwM7y4G/88HzoU3kwM6d5ZFJ2ZX2L27YRPr/qsHgWXo+&#10;Y2AXmTwxu9JeWdeMBc8KVOTULHiW9K2iX8qCZyQKnWDB02OhE3zktOCZv1rwjLHQCSx0QhQ6wYKn&#10;wkInsNAJLHQCC50QhU6w4Kmw2OmMK7LgWXi24Omw0AksdIKKnJoFT4WFTmChE1joBBY6oTllwTPC&#10;Qiew0AksdAILnaBCpwVPUw8LnobZUJcW5cGzZNatm8h/9gxX2ifu3VmGH9lJbi/97LXHd5Iem3cu&#10;B093pR3B011pj4OnvtL+9mWd5bAhXeSOczI3ju4s3zzT0VfanRA62+dKu8MCp0cDZ6zR0AlR5LQr&#10;7UrfypK4qbHACSxwxkjopIEzxiInsNDpuahJQ6fDIiewyAkkcrb6Sns9sbMEUTOJnA4LncACJ7DA&#10;WWJLizx1fZ0pB80sdubPuRA5U3Hc1Fjg9GjgBBY4Yyx0AoucwEInsMgJLHJ6NHJqLHQ6LHJqceQE&#10;Fjk1FjiBhU6PBk5ggRNY4AQfN2nkBBY6gUVOYJHTo5ETWOQEFjm1KHK205X2imjgBBY4gQVOUIFT&#10;R84yFjhjLHICC51eEji1YuC0pUWajpsMC50Oi5wKomYSOR0WODUWOYFEzvV2pd1hoRNY5AQWOT0a&#10;OYFFTmCRU4sjJ7C4qbHACSxwejRwxhoNndAcFEKnw0InsMgJOm5mbGlRGjrrvdLuQieurbuwGT8j&#10;ePKr7ECusoMKnKksbHIhcKbsSvtflAVPw2xoS4uWPv4z+e6xEDvLJv9M5j60iXz7yCay4umSp0rP&#10;928is0oWPLFJ6b1sadGKpzrJrEdKr6VnN+G57MlOMu+xEDyXP9G5/PUK9/XTnWXBI51l1gNdyuY+&#10;UWG6M5rwdMEznvBE7MRzoxOeiJ96qrPdgqctLfJY7AQfO2M1oycLndC3in4BjZ4OC57AQieo4NlQ&#10;+GShE0jozPUPkuDpsNgJLHaCj52xmtGzGDyLSOjMDQiS4AmNBk+IgmcePR0WOoGFTiChM5cGz6Ji&#10;9AwG1RBPdXrTHD3RGQsTnS50Fp8xzRlew/PgsnSq073a0qIMiZ1lQ4OGgqfDQif42Blr04QnCZ25&#10;EQGNng4LnsCCJ4xMtTl4OiR2lo3K0ODpsNgJLHSCj52xmtGThU4goTM3JqDR02k0eIIPnjR+stAJ&#10;iJuVkNhZNi5Dg6dTjJ5FmOZkQvAsKIfPeKpTY5OdEAJn+hymO13krH/Ck4VOzcfOWM3oyWInkNCZ&#10;awqS4AksdgKLneBjZ6xm9GSxE1johPFczejJQqdGYmfZhKBdo6ePnbGa0ZOFzhgJnjkWOoEFT2Ch&#10;E5pTbQ6eThQ9bWlRJATOVAieuTZPeIbAGU942tKijYAFT8NsaEuLVnnpc3aF3XFLi1Z6bpLTxU33&#10;yp/D0qKUmuiM+bjJhciZwiQnk0bOtk94ssip0MAJLHACC5yxOHICi5waC53AQqdHIyewyAkscgKL&#10;nMAip8ZCp9O3Oho4gQVOYIETVOBsKHQCC53AQqdHIyewyAkscgKLnMAip1aMnLa0KLxmz9lUpy0t&#10;ImjgBBY4gQXOWCORU2ORE1jo9GjkBBY5gUVOYJETWOTUWOgEFjo9GjiBBU5ggRNU4CxETocFzhiL&#10;nMBCp0cjJ7DICSxyAoucwCKnxkIn2NKilhm2tCiNnOCiZiUscgKLnAoNnMACp8YiJ7DICSxyaix0&#10;OixyaixyOixyaixyAgudHo2cwCInsMgJLHICi5waC5zAAqdHAyewwAkscMaag7pCJ7DICSp0era0&#10;CK/Fqc56Jjw3gqVFfcR0rPnX/ZwGL/PDtqF9hmdlIXgW5PEzC5ypMOHJxZOdWtfMFCZMeKYam/C0&#10;z/CMkdhZ1quoo6InuOhpn+HpkdhZ1j/VEdETXPS0z/AsSUNnMDDlw2cmRM7UoCqiyc6CfTLTmDDV&#10;mQqf2RkrTHj6V/sMzxiJnbmhmY6MntCmCU8gwXO9TXg6LHY6LHRqJHbmWOwEFjuBxU7wsTPmoqd9&#10;hqfHg2fh8zvppGeInCk90RkLwbPATXjaZ3hW0cTVHT5Z7AQfO2MuetpneFbhY2esrujpsOAJJHjm&#10;WPAEFjyBhU5oTuXh02Gx02GhU4uip32GZyQEzlQInrk2T3g66XRnJkx4dshneLIQY4zpeBY8WeTU&#10;WOiErhkLnhWoyKlZ8CzpW0W/lAXPSBQ6wYKnx0In+MhpwTN/teAZY6ETWOiEKHSCBU+FhU5goRNY&#10;6AQWOiEKnWDBU2Gx0xlXZMGz8GzB02GhE1joBBU5NQueCgudwEInsNAJLHRCc8qCZ4SFTmChE1jo&#10;BBY6QYVOC57GmNba0JYWVcYiJ663V7/SjriZPocr7Pq54660OyF0ts+VdocFTo8GzlijoROiyGlX&#10;2pW+lSVxU2OBE1jgjJHQSQNnjEVOYKHTc1GThk6HRU5gkRNI5Gz1lfZ6YmcJomYSOR0WOoEFTmCB&#10;s8SWFnnq+jpTDppZ7MyfcyFypuK4qbHA6dHACSxwxljoBBY5gYVOYJETWOT0aOTUWOh0WOTU4sgJ&#10;LHJqLHACC50eDZzAAiewwAk+btLICSx0AoucwCKnRyMnsMgJLHJqUeRspyvtFdHACSxwAgucoAKn&#10;jpxlLHDGWOQEFjq9JHBqxcBpS4s0HTcZFjodFjkVRM0kcjoscGoscgKJnOvtSrvDQiewyAkscno0&#10;cgKLnMAipxZHTmBxU2OBE1jg9GjgjDUaOqE5KIROh4VOYJETdNzM2NKiNHTWe6XdhU5cW3dhM35G&#10;8ORX2YFcZQcVOFNZ2ORC4EypK+0sxBhjOt6GtrSoMh87Y1WnO50QObl4qhO6BlMCFzzjCU/ETjw3&#10;OuGJ+KmnOtsteNrSIo/FTvCxM1YzerLQCX2r6BfQ6Omw4AksdIIKng2FTxY6gYTOXP8gCZ4Oi53A&#10;Yif42BmrGT2LwbOIhM7cgCAJntBo8IQoeObR02GhE1joBBI6c2nwLCpGz2BQDfFUpzfN0ROdsTDR&#10;6UJn8RnTnOE1PA8uS6c63astLcqQ2Fk2NGgoeDosdIKPnbE2TXiS0JkbEdDo6bDgCSx4wshUm4On&#10;Q2Jn2agMDZ4Oi53AQif42BmrGT1Z6AQSOnNjAho9nUaDJ/jgSeMnC52AuFkJiZ1l4zI0eDrF6FmE&#10;aU4mBM+CcviMpzo1NtkJIXCmz2G600XO+ic8WejUfOyM1YyeLHYCCZ25piAJnsBiJ7DYCT52xmpG&#10;TxY7gYVOGM/VjJ4sdGokdpZNCNo1evrYGasZPVnojJHgmWOhE1jwBBY6oTnV5uDpRNHTlhZFQuBM&#10;heCZa/OEZwic8YRnhy8tYiHGGNPxbGmRXlIUi6Y6NR83uRA5U5jkZNLI2fYJTxY5FRo4gQVOYIEz&#10;FkdOYJFTY6ETWOj0aOQEFjmBRU5gkRNY5NRY6HT6VkcDJ7DACSxwggqcDYVOYKETWOj0aOQEFjmB&#10;RU5gkRNY5NSKkdOWFoXX7Dmb6rSlRQQNnMACJ7DAGWskcmoscgILnR6NnMAiJ7DICSxyAoucGgud&#10;wEKnRwMnsMAJLHCCCpyFyOmwwBljkRNY6PRo5AQWOYFFTmCRE1jk1FjoBFta1DLDlhalkRNc1KyE&#10;RU5gkVOhgRNY4NRY5AQWOYFFTo2FTodFTo1FTodFTo1FTmCh06ORE1jkBBY5gUVOYJFTY4ETWOD0&#10;aOAEFjiBBc5Yc1BX6AQWOUGFTs+WFuG1ONVZz4TnBr+0iIUYY0zHs+DJQieQ0Ak0dAILncBCJ/jQ&#10;acGzChI6gYZOYKETWOgEHzoteFZBQifQ0AksdAILneBDpwVPQoVNT3+v/H0fOS14MiR0Ag2dwEIn&#10;sMAZs+BZGQmdQEMnsNAJLHSCD50WPKuw4NmSRE4LnhY8NRY5NR87LXgSJHQCDZ3AQiewwBlrDix4&#10;KiRyalHoBAueYMHTmPXOlhaxa+wau84OXTNTmHClPdXYlXZbWhQjsbOsV1FHRU9w0dOWFnkkdpb1&#10;T3VE9AQXPW1pUUkaOoOBKR8+MyFypgZVEV1lL9gnM40J19hTYUlRrHCl3b/a0qIYiZ25oZmOjJ5Q&#10;M3qy0BkjwXO9XWl3WOx0WOjUSOzMsdgJLHYCi53gY2fMRU9bWuTx4FlYWESvtofImcpCJxeCZ8FH&#10;7pVdZQd2lR30kqJYuNJe9jGusuM1C5y2tIhw0dOWFlXhY2esrujpsOAJJHjmWPAEFjyBhU5oTuXh&#10;02Gx02GhU4uipy0tioTAmQrBM1e+zu6wq+zArrJr6XX2TLjSbkuLjNmI2NKiEDfT5zDRqZ87bsLT&#10;CaGzfSY8HRY4PRo4Y42GTogip014Kn0rS+KmxgInsMAZI6GTBs4Yi5zAQqfnoiYNnQ6LnMAiJ5DI&#10;2eoJz3piZwmiZhI5HRY6gQVOYIGzpE0TnsBCp+eiZhQ6W7w4cMYTnoib8YSni5qY7syf1YQn4mY6&#10;4emw6U4nmuiMYaLTR86iEDlTcdzUWOD0aOAEFjhjLHQCi5zAQiewyAkscno0cmosdDoscmpx5AQW&#10;OTUWOIGFTo8GTmCBE1jgBB83aeQEFjqBRU5gkdOjkRNY5AQWObUocrbThGdFNHACC5zAAieowKkj&#10;ZwdPeKaBUysGTltapOm4ybDQ6bDIqSBqJpHTYYFTY5ETSORcbxOeDgudwCInsMjp0cgJLHICi5xa&#10;HDmBxU2NBU5ggdOjgTPWaOiE5qAQOh0WOoFFTtBxM2NLi9LQWe+Epy0tMsa0yoa2tGjFM11kwfO7&#10;yOyXjigZXsFRVRxd2cu1jGilY6o4tpVGVvbKcW10fG2vMidUMaqVRtdwYiudFExtxMlVnFLRtx77&#10;/uypp5Z9q14rPeufDcaUvjdGvn2NOa2Vxlb2+umtdEYbnFnFWa0zbVwr/b4OZ2feaNQ5VZzbSue1&#10;wfnBm9of2uCCKi5spYta562La7iklf4YvN2Ipjpc2kqXVXF5fabHrmilKyt756o6XCnfTb9IVkwf&#10;Lba0yGGhE3zsjNWMnix0AgmduTEBjZ5Oo8ETfPCk8ZOFTmChUyOxs2xchgZPpxg9izDNyYTgWVAO&#10;n/FUp8YmOyEEzvQ5THe6yFn/hCcLnZqPnbEOu9beFCTBE1jsBBY7wcfOWM3oyWInsNAJ47ma0ZOF&#10;To3EzrIJQbtGTx87YzWjJwudMRI8cyx0AguewEInNKfaHDydKHra0qJICJypEDxzbZ7wDIEznvC0&#10;pUXGbKQ2tOD52WsXylczJsuqVUtk9eo1xhhjjPkBWdWyUuZ+/ZZ8/M7DsmL6CRY8aeiEKHSCBU+F&#10;xU5nXIbGToeFTmChE6LQCRY8S1johKaAxk6HhU5goROi0AkWPEtY6IQodIIFT0XFTgueBAudoEKn&#10;BU9jTGttSEuLvnnpWPnms6mybu0asWPHjh07duz8MM+6detk0YJZ8vk7d0uHhs48cjoscMZY5AQW&#10;Oj0aOYFFTmCRE1jkBBY5NRY6wZYWuahpS4viyAkscgKLnMAip0IDJ7DAqbHICSxyAoucGgudDouc&#10;GoucDoucGoucwEKnRyMnsMgJLHICi5zAIqfGAiewwOnRwAkscAILnLFGQyewyAkqdHq2tAivxWvs&#10;9Vxpt6VFxphW2ZCWFn0wbaKsXbPC/88dO3bs2LFjx84P9bj/n5/vfPjRepjwdFjsdFjo1EjszLHY&#10;CSx2Aoud4GNnzEVPW1rk8eCZT3hWnPQMkTOlJzpjIXgWuAlPW1pURRNXd/hksRN87Iy56GlLi6rw&#10;sTNWV/R0WPAEEjxzLHgCC57AQieo4JmET4fFToeFTi2Knra0KBICZyoEz1ybJzyddLozEyY8syVF&#10;IXhmXxenOovPtrTImO+tDWlp0QfT7vH/M8eOHTt27Nix80M/73z4iXRo6CxETmChE1jkBBY5PRo5&#10;gUVOYJFTiyJnO014VkQDJ7DACSxwggqcOnJ28IRnGji1YuC0pUUai5waC50Oi5wKomYSOR0WODUW&#10;OYFEzvU24emw0AkscgKLnB6NnMAiJ7DIqcWRE1jc1FjgBBY4PRo4Y42GTvCRMwmdDgudwCIn6LiZ&#10;saVFaeisd8LThU5McbqwGT8jePLJTiCTnaACZ0pPdMZC4EzZhKcx692G9BmeFjzt2LFjx44dOzjl&#10;4Gmf4VmFj52xmtGThU4goTM3JqDR02k0eIIPnjR+stAJLHRqJHaWjcvQ4OkUo2cRpjmZEDwLyuEz&#10;nurU2GQnhMCZPofpThc565/wZKFT87Ez1mHX2puCJHgCi53AYif42BmrGT1Z7AQWOmE8VzN6stCp&#10;kdhZNiFo1+jpY2esZvRkoTNGgmeOhU5gwRNY6ITmVJuDpxNFT/sMz0gInKkQPHNtnvAMgTOe8LTP&#10;8DRmI2XB044dO3bs2LGzIR4Lng4LnRCFTrDgqbDY6YzL0NjpsNAJLHRCFDrBgmcJC53QFNDY6bDQ&#10;CSx0QhQ6wYJnCQudEIVOsOCpqNhpwZNgoRNU6LTgaYxprQ1paZEFTzt27NixY8cOzl/2SjsLnDEW&#10;OYGFTo9GTmCRE1jkBBY5gUVOjYVOsKVFLmra0qI4cgKLnMAiJ7DIqdDACSxwaixyAoucwCKnxkKn&#10;wyKnxiKnwyKnxiInsNDp0cgJLHICi5zAIiewyKmxwAkscHo0cAILnMACZ6zR0AkscoIKnZ4tLcJr&#10;8Rp7PVfabWmRMaZVNqylRRY87dixY8eOHTvZWT8Tng6LnQ4LnRqJnTkWO4HFTmCxE3zsjLnoaUuL&#10;PB488wnPipOeIXKm9ERnLATPAjfhaUuLqmji6g6fLHaCj50xFz1taVEVPnbG6oqeDgueQIJnjgVP&#10;YMETWOgEFTyT8Omw2Omw0KlF0dOWFkVC4EyF4Jlr84Snk053ZsKEZ7akKATP7OviVGfx2ZYWGfO9&#10;ZUuL7NixY8eOHTsb4rGlRSxyalHkbKcJz4po4AQWOIEFTlCBU0fODp7wTAOnVgyctrRIY5FTY6HT&#10;YZFTQdRMIqfDAqfGIieQyLneJjwdFjqBRU5gkdOjkRNY5AQWObU4cgKLmxoLnMACp0cDZ6zR0Ak+&#10;ciah02GhE1jkBB03M7a0KA2d9U54utCJKU4XNuNnBE8+2QlkshNU4Ezpic5YCJwpm/A0Zr2z4GnH&#10;jh07duzY2RCPBU8WOTUfOy14VkBCJ9DQCRY8LXg6LHY6LHJq4wMLnhESOoEGzpgFTwueLHQCCZ1A&#10;Qyew0AksdIIFT2PWu419aVHLsvnyxpRH5fY775bHXnxflq/1b7izdpXM/uhNeeCeiXLXg0/K+7NX&#10;+DdEVq9YJNOnTpG77pgod9zzkLzw/mxZtc6/6c+6Navl8/dflbvvnCh33vOATP10oX+n9KvXtMiM&#10;ac/KxNJ79z/5ssxessq/s0heLf3O22P3PCwffbvE/0x21qxYIC899pYs8F8nZ9Usear0d/tw9mL/&#10;jTWy4LPp8vgD95Z/5wOTX5dvF6/07xXP6uWL5NnH7pE35/pvuFP69zFrxptyf/nfx1Pywbfh34cd&#10;O3bs2LHzfTu2tMhhoRN87IzVjJ4sdAIJnbkxAY2eTqPBE3zwpPGThU5goVMjsbNsXIYGT6cYPYuy&#10;0MmF4FlQDp/6CnuMXWWHEDjT53Cd3UXO+q+0s9Cp+dgZqxk949CpkdCZawqS4AksdgKLneBjZ6xm&#10;9GSxE1johPFczejJQqdGYmfZhKBdo6ePnbGa0ZOFzhgJnjkWOoEFT2ChE5pTbQ6eThQ9bWlRJATO&#10;VAieOR8+ETc5do0dQuCMr7Tb0iJjNlIb99KilXLtcXvKPqdcJo88cJ8cM2gn2f3St2W1f3fmC7fI&#10;9tvsKVfe9bg0XzhaOv/813Ln9Cw6fvvBi3LR5X+SJx9/SiZNOEd+temv5MxJ7+R/1p1pNx8jv93j&#10;aLnt0afkgYk3yDn3vO/faZHJF+wjO+4/Sv78yFNyyUmHSa/dL5HP1rj3lsrbj0+WJ7R7LpNdt91D&#10;np25qPyny2fBDDnrsJ2lU6cT5QP/reJZIx/eNlJ++qvt5cYXP/Pfmy03DBsr15T+8zzx+D1yxkG/&#10;k98cc2Xp30J6vnh+vPy6Uxf5w+v+G6Xz4TPXy2+22UuuKv35W88/Xrr8ahu5592l/l07duzYsWPn&#10;+3VsaRGLnMAiJ7DIqbHQCba0yEVNW1oUR05gkRNY5AQWORUaOIEFTo1FTmCRE1jk1FjodFjk1Fjk&#10;dFjk1FjkBBY6PRo5gUVOYJETWOQEFjk1FjiBBU6PBk5ggRNY4Iw1GjqBRU5QodOzpUV4LU511jPh&#10;aUuLjDGtsjEvLfr2sZNk4GGXyNdLsky5/IvJsssmvWXSe1nUvPWkPeXih94rP7tIOfXCHeSQM/4s&#10;S8thsnjmPTxSdhtxiXxXrodr5avJl0j/gy+Rj+alOXHh69fK1r2Okte+9e+tmCPXHt1fRjR/UAim&#10;5bN6ofz5tMFy1Pipfvp0tbzafJnsM+wUufTSs6VPj9E0eM5773E56rjT5dCBOngWz7Jv35dDdzlM&#10;HgmDp+Wz6ssXZdRBB0j/HbYtBM8bRg2Upidm+K9a5KU/7CjDzn6oOBVrx44dO3bsfE+OLS1yWOwE&#10;HztjLnra0iKPB8/CwiI66RkiZ0pPdMZC8CxwE562tKiKJq7u8MliJ/jYGXPR05YWVeFjZ6yu6Omw&#10;4AkkeOZY8AQWPIGFTlDBMwmfDoudDgudWhQ9bWlRJATOVAieuTZPeDrpdGcmTHja0iJjNiIb72d4&#10;zpe7DttaDrvtHQm9boncflhXOfm2N8rh8b5zhsu5D0yXtevWybq1a2TaH7eXo/7wpKzQV9f9e/Pu&#10;GSGHnHafLFlT+taKWXLJkEFy5dtrpWXVKlm5cqWsallT+tHsD35891Gy5fEPylL1e755ZIzsuE+z&#10;zI3i4bdv/Fl+s9cF8imLrNPvle16p8Fz3dqlcvGpx8hjH82Uiw6tEDxLf5cl37wrhx10qmDu1J11&#10;Sz+XswcfKNe9/KWcePguheA58azhcsGj7+f/Pl69+Lcy8pKnk6v8duzYsWPHzvfh2Gd4ssipRZGz&#10;nSY8K6KBE1jgBBY4QQVOHTk7eMIzDZxaMXDaZ3hqLHJqLHQ6LHIqiJpJ5HRY4NRY5AQSOdfbhKfD&#10;QiewyAkscno0cgKLnMAipxZHTmBxU2OBE1jg9GjgjDUaOsFHziR0Oix0AoucoONmxj7DMw2d9U54&#10;2md4GmNaZaMNnis/lbO27iMXPjvPfyM7r57XVY4+b3L5mveCz1+R0YcdLseOGScnjTxUBgy/Qj6Y&#10;i8/aXC0fTb5FTj9znIw+caz8/rJm+XBu9pmWLXM+kCG7jpQLrjtNxp55rpxx2ijZb/+D5MrJn5bf&#10;/+75S+QXPYfKK7P8Z2CuXij3n7iH/GbgRfJl9LGYzecfJ5c9OdN/VTw0eC7/Rm4/5QA5+5ZXZfma&#10;BSR4fiW3nvl7OX3sqTLy9CZ5eOrn/vvutMiD48fKOZNekTXLZifBc/6nL8oJh/h/H8ceIruOuEpm&#10;zGvx79qxY8eOHTvfr2PBk0VOzcdOC54VkNAJNHSCBU8Lng6LnQ6LnNr4wIJnhIROoIEzZsHTgicL&#10;nUBCJ9DQCSx0AgudYMHTmPVuo11atHSGnLRVL2l6vnifuxw8z3XBc7W8dNs4+d1hY+WRF6fJlIdv&#10;lYN/82u59NEZ0rLWjTSulXmfzZDXX50qj9zWJDv2/rWcO2marFyzThZ9+oIM3G5zGXrTjPyK+mfP&#10;Xie9eh0jbywrfbHmO7n1uN/K9rsfKRPuvl/OO+V4GXHEXtJ/n6tlluqHaxc+I8OHnCifzUdkLZ44&#10;eK5bs1weuuoU2e/SVyT7NSx4LpUPpk6T159+WMYdP0T2PO4KmbNynaxbvULevmWkHHBKs5Rv4SfB&#10;c7U8d/MZ8rvDz5RH3b+Ph26Rg7brK1c98bGs8ZOrduzYsWPHzvfp2NIih4VO8LEzVjN6stAJJHTm&#10;xgQ0ejqNBk/wwZPGTxY6gYVOjcTOsnEZGjydYvQsykInF4JnQTl86ivssfgauxYCZ/ocrrO7yFn/&#10;lXYWOjUfO2M1oyeLnUBCZ64pSIInsNgJLHaCj52xmtGTxU5goRPGczWjJwudGomdZROCdo2ePnbG&#10;akZPFjpjJHjmWOgEFjyBhU5oTrU5eDpR9LSlRZEQOFMheOZ8+ETc5Ng1dgiBM77SbkuLjNlIbbRL&#10;i9Z+I1duv5Ucd/8n/hvuLJdHjnNX2t+S1XOmyLBBB8ob36jN7N89I4cPGyVfLEg/l3PN/Bfk8AOP&#10;lOlzlsmKWW/LfjsfLA98698snXWzp8lvt9lGbv8o+3pNyxJ5/7Xn5eFHHpWXps+U164/QHYf93Tp&#10;b4DTIi9f8J8y7PJnZEWFz8iMg+fCaddKzz79ZPCwEXLk0ceWHCnb9/6l7LTv4XLCg+m19rUrv5MJ&#10;Rx0gu94xUz5//gbps9kWssvB/s8eOUy26rOFbLf/SLnizpdl5exnZFjp90zH546Wzqpvn5LDhp8i&#10;sxbzIGvHjh07duysz2NLi1jkBBY5gUVOjYVOsKVFLmra0qI4cgKLnMAiJ7DIqdDACSxwaixyAouc&#10;wCKnxkKnwyKnxiKnwyKnxiInsNDp0cgJLHICi5zAIiewyKmxwAkscHo0cAILnMACZ6zR0AkscoIK&#10;nZ4tLcJrcaqznglPW1pkjGmVjXdp0Wp5c8KeMnDMPbJgdTahuHrhNDmyU2+5853FIp/fIwMHHCRv&#10;zQqBb82iV+SQA4bLe3NDlsRZu/QNOfLQ4fLOnGUiy2bJuYfuIWdNXiD+V8uyj5+Rbbc/Rl6en32t&#10;z6qFH8i43feQm98OcXXdouly+Ga/ljvfi+64qxMHz9Xzv5C335yuPCejB/aV39/yhLzzRbpNfW3L&#10;ArnlmANl3zs/laXzvpHpb6k/+/IUOWzQb+W4O6bLx1/OKf0/uibJXrsfLu/o4Pndi3LQgcfKRwsq&#10;/x3t2LFjx46d9XVsaZHDYif42Blz0dOWFnk8eBYWFtFJzxA5U3qiMxaCZ4Gb8LSlRVU0cXWHTxY7&#10;wcfOmIuetrSoCh87Y3VFT4cFTyDBM8eCJ7DgCSx0ggqeSfh0WOx0WOjUouhpS4siIXCmQvDMtXnC&#10;00mnOzNhwtOWFhmzEdl4g6fI2sXvy6i9+svJV98nb059Wc4+dj/Z8+KXsi3sa5fIrWOGyC6HnSF3&#10;P/u6PPfAjXLAzv1k6EUPypKWtfLhC3fJbQ+/KNPffluee/AmGfK7fnLs+KdkWblwrpW5L/1Jtu27&#10;pzTd9bS8/drTcurQwXLaxDclm4X8Wu65tFlenPquTHt6kpxw8P5y2u2vF5YhffvSBOmy9fkyM1nb&#10;Hk6lpUXhFK+0L/9sqvzxhvvl+WnvyvTXn5erxh0j/3no7+XztIWmV9pL/z5uOvkA2WXoOLm39O/j&#10;2ftvkP133laGX/qI/89sx44dO3bsfL+OBU+HhU6IQidY8FRY7HTGFVnwLDxb8HRY6AQWOkFFTs2C&#10;p8JCJ7DQCSx0Agud4COnBc8qWOgEFjqBhU5goRNU6LTgaYxprY12aZE/i795T648+yQZetTxMv5+&#10;taGndFYvXyCT7/qTHDfiKDlq9Jky4bEPZLm/Xj7no5fkkjNGy+FHHCUjxlwgj735jayMrp4v+GiK&#10;/GFs6WeOOVlun/yerMzj5SJ55k8XycjS7z38hLPkgVc+kVWFLexr5NPnbpcjr321vDyp0ln02Usy&#10;9sQb5Cv/dXqWyL2Xj5Wn3s/u1q9ZMkvuu/4iOebo0j/3iOPkwubHZfaiCtfRVy6QG684W+7+2H9d&#10;OquXfSdPTRyf/fs48Sy57okP838fduzYsWPHzvft2NIiFjm1KHK205X2imjgBBY4gQVOUIFTR84y&#10;FjhjLHICC51eEji1YuC0pUUai5waC50Oi5wKomYSOR0WODUWOYFEzvV2pd1hoRNY5IQ4cCo0cgKL&#10;nMAipxZHTmBxU2OBE1jg9GjgjDUaOsFHziR0Oix0AoucoONmxpYWpaGz3ivtLnTi2roLm/Ezgie/&#10;yg7kKjuowJnKwiYXAmfKrrQbs95ttEuL7NixY8eOHTsb9bGlRQ4LneBjZ6xm9GShE0jozI0JaPR0&#10;Gg2e4IMnjZ8sdAILnRqJnWXjMjR4OsXoWYRpTiYEz4Jy+IynOjU22QkhcKbPYbrTRc76JzxZ6NR8&#10;7IzVjJ4sdgIJnbmmIAmewGInsNgJPnbGakZPFjuBhU4Yz9WMnix0aiR2lk0I2jV6+tgZqxk9WeiM&#10;keCZY6ETWPAEFjqhOdXm4OlE0dOWFkVC4EyF4Jlr84RnCJzxhKctLTJmI7XRLi2yY8eOHTt27GzU&#10;x5YWscgJLHICi5waC51gS4tc1LSlRXHkBBY5gUVOYJFToYETWODUWOQEFjmBRU6NhU6HRU6NRU6H&#10;RU6NRU5godOjkRNY5AQWOYFFTmCRU2OBE1jg9GjgBBY4gQXOWKOhE1jkBBU6PVtahNfiVGc9E562&#10;tMgY0yoWPO3YsWPHjh07G+Kx4MlCJ/jQacGzCh47HQueLHSCD50WPCtgkVPzsdOCJ0FCJ9DQCSx0&#10;AgucMQueHImcWhQ6wYInWPA0Zr3bmJcW2bFjx44dO3Y23mNLixwWO8HHzpiLnra0yOPBs7CwiF5t&#10;D5EzlYVOLgTPgo/cK7vKDuwqO+glRbFwpb3sY1xlx2sWOG1pEeGipy0tqsLHzlhd0dNhwRNI8Myx&#10;4AkseAILnaCCZxI+HRY7HRY6tSh62tKiSAicqRA8c+Xr7A67yg7sKruWXmfPhCvttrTImI3Ixr60&#10;yI4dO3bs2LGzcR5bWsQipxZFznaa8KyIBk5ggRNY4AQVOHXk7OAJzzRwasXAaUuLNBY5NRY6HRY5&#10;FUTNJHI6LHBqLHICiZzrbcLTYaETWOQEFjk9GjmBRU5gkVOLIyewuKmxwAkscHo0cMYaDZ3gI2cS&#10;Oh0WOoFFTtBxM2NLi9LQWe+Epy0tMsa0ii0tsmPHjh07duxsiMeWFjksdIKPnbGa0ZOFTiChMzcm&#10;oNHTaTR4gg+eNH6y0AksdGokdpaNy9Dg6RSjZxGmOZkQPAvK4TOe6tTYZCeEwJk+h+lOFznrn/Bk&#10;oVPzsTPWYdfam4IkeAKLncBiJ/jYGasZPVnsBBY6YTxXM3qy0KmR2Fk2IWjX6OljZ6xm9GShM0aC&#10;Z46FTmDBE1johOZUm4OnE0VPW1oUCYEzFYJnrs0TniFwxhOetrTImI3UhvUZnnfLunVr/f/MsWPH&#10;jh07duz8UM+6devknQ9nSoeGzronO4FFTmCh06ORE1jkBBY5gUVOYJFTY6ET7DM8XdS0z/CMIyew&#10;yAkscgKLnAoNnMACp8YiJ7DICSxyaix0OixyaixyOixyaixyAgudHo2cwCInsMgJLHICi5waC5zA&#10;AqdHAyewwAkscMYaDZ3AIieo0OnZZ3jitTjVWc+Ep32GpzGmVTak4Dlz6pWydP5H/n/q2LFjx44d&#10;O3Z+qGfV8oXywXuvigXPSnzotOBZBY+djgVPFjrBh04LnhWwyKn52GnBkyChE2joBBY6gQXOmAVP&#10;jkROLQqdYMETLHgas95tSEuL5j+3k8x8/0lZuWy+rFu3xv9PHjt27NixY8fOD+W4yc6WlUtl9jcz&#10;ZO47l9rSIho7wcfOmIuetrTI48GzsLCIXm0PkTOVhU4uBM+Cj9wru8oO7Co76CVFsXClvexjXGXH&#10;axY4bWkR4aKnLS2qwsfOWF3R02HBE0jwzLHgCSx4AgudoIJnEj4dFjsdFjq1KHra0qJICJypEDxz&#10;5evsDrvKDuwqu5ZeZ8+EK+22tMiYjciGtLTIWfhsf/ls2rXywccfy4czvzDGGGPMD8gHMz+Vme8/&#10;K/PeuURWlcNlB4bOQuQEFjqBRU5gkdOjkRNY5AQWObUocrbThGdFNHACC5zAAieowKkjZwdPeKaB&#10;UysGTltapLHIqbHQ6bDIqSBqJpHTYYFTY5ETSORcbxOeDgudwCInsMjp0cgJLHICi5xaHDmBxU2N&#10;BU5ggdOjgTPWaOgEHzmT0Omw0AkscoKOmxlbWpSGznonPG1pkTGmVTakpUWIntwm3DNOpyo619Cl&#10;gq7BlGBV/twtt8rD88opm5at8q/6edWUzcpW+tfcs6XvPbt52Srq51X8oopfBs9V8qsqulfRg3ve&#10;2aKKLavoWUWv4AWmdxV9qvg196KzVRVbV9G3in7BS5VsU8W2Vfwm9TJsV8X2Vfy2iv7BK8wOVexY&#10;xX9yrzo7VbFzFb+rYkAwtZJdiF3rsFvqNdi9ij2q2LOKgcHrzF4VDKphb26as08V++Zakuf9ylrU&#10;a3geXLbKvb5RevWy5/3LWqgD6jCEODB4s5KDqji4ikNSb2mHVnBYDYdXMDR4mxlWxRFVHMlNd4ZX&#10;cVQVR1cxIqDR02HBE1jwhJGpNgdPh8TOslEZGjwdFjuBhU7wsTNWM3qy0AkkdObGBDR6Oo0GT/DB&#10;k8ZPFjoBcbMSEjvLxmVo8HSK0bMI05xMCJ4F5fAZT3VqbLITQuBMn8N0p4uc9U94stCp+dgZ67Br&#10;7U1BEjyBxU5gsRN87IzVjJ4sdgILnTCeqxk9WejUSOwsmxC0a/T0sTNWM3qy0BkjwTPHQiew4Aks&#10;dEJzqs3B04mipy0tioTAmQrBM9fmCc8QOOMJT1taZMxGyoIni5wai51O18CCZwVR6AQLniV9q+gX&#10;0NjpsNAJLHSCCp0WPCMsdMKAgMZOx4InZcHTY6ETfOS04Emw0AkjAho7HRY6gYVOUKHTgmeEhU4Y&#10;E9DY6VjwpCx4lrDQCU0BjZ0OC53AQidEoRMseJaw0AlR6AQLnoqKnRY8CRY6QYVOC57GmNbakJYW&#10;Oau89DlEzlXlyJlZ5cOme+XPnavoUpmPm1yInKksbnJp5AxY5NRY6HRY5FRo4AQWOIEFzlgcOYFF&#10;To2FTmCh06ORE1jkBBY5gUVOYJFTY6HT6VsdDZzAAiewwAkqcDYUOoGFTmCh06ORE1jkBBY5gUVO&#10;YJFTK0bOlnLMrBU7S2jgdFjk1FjgBBU4GwqdUD10tnj6e+Xvq7iJZ/eaPe9Ves3gGcGz5fVBBS5y&#10;hq/3Lpqm7VNFFja5EDgpHzdTLHJqLHACC50eDZzAAiewwBlrJHJqLHICC50ejZzAIiewyAkscgKL&#10;nBoLncBCp0cDJ7DACSxwggqchcjpsMAZY5ETWOj0aOQEFjmBRU5gkRNY5NRY6ARbWtQyw5YWpZET&#10;XNSshEVOYJFToYETWODUWOQEFjmBRU6NhU6HRU6NRU6HRU6NRU5godOjkRNY5AQWOYFFTmCRU2OB&#10;E1jg9GjgBBY4gQXOWHNQV+gEFjlBhU7PlhbhtXiNvZ4r7ba0yBjTKhvS0iJETy4Ez4I8fmKiM8am&#10;OjU23QldM1OYMOGZamzCs/zsJjynbF7mAqee9sxeWeyMkeCZY8ETWPAEFjrBx86Yi57lVxY7HRY6&#10;NRI7y3oVdVT0BBc9X9gq01DwdPpW0S/1lwifL7HQCSx0aiR2lvVPdUT0BBc9X9kpU0fwLCKhMzeA&#10;qxk/WeiMqeCZYKETWPCENHQGA1M+fGZC5EwNqiKa7CzYJzONCVOdqWyakylMePrXdNqzOOmZPWdx&#10;c5V6xXNAgmeOBU9gwRNY6AQfPLW64icLnRqJnbmhmY6MntCmCU8gwXO9TXg6LHY6LHRqJHbmWOwE&#10;FjuBxU7wsTPmoqctLfJ48MwnPCtOeobImdITnbEQPAvchKctLaqiias7fLLYCT52xlz0tKVFVfjY&#10;GasrejoseAIJnjkWPIEFT2ChE5pTefh0WOx0WOjUouhpS4siIXCmQvDMtXnC00mnOzNhwjNbUhSC&#10;Z/Z1caqz+GxLi4z53trQlhZVxiInpj2rT3gibqbPYaJTP3fchKcTQmf7THg6LHB6NHDGGg2dEEVO&#10;m/BU+laWxE2NBU5ggTNGQicNnDEWOYGFTs9FTRo6HRY5gUVOIJGz1ROe9cTOEkTNJHI6LHQCC5zA&#10;AmdJmyY8gYVOz0XNKHS2eHHgjCc8ETfjCU8XNTHdmT+rCU/EzXTC02HTnU400RnDRKePnEUhcqbi&#10;uKmxwOnRwAkscMZY6AQWOYGFTmCRE1jk9Gjk1FjodFjk1OLICSxyaixwAgudHg2cwAInsMAJPm7S&#10;yAksdAKLnMAip0cjJ7DICSxyalHkbKcJz4po4AQWOIEFTlCBU0fODp7wTAOnVgyctrRI03GTYaHT&#10;YZFTQdRMIqfDAqfGIieQyLneJjwdFjqBRU5gkdOjkRNY5AQWObU4cgKLmxoLnMACp0cDZ6zR0AnN&#10;QSF0Oix0AoucoONmxpYWpaGz3glPFzoxxenCZvyM4MknO4FMdoIKnCk90RkLgTNlE57GrHf2GZ4h&#10;cnLxVCd0DaYELnjGE56InXhudMIT8dM+w9MhoTPXK+jI6Ak1oycLndC3in4BjZ4OC57AQieo4NlQ&#10;+GShE0jozPUPkuDpsNgJLHaCj52xmtGzGDyLSOjMDQiS4AmNBk+IgmcePR0WOoGFTiChM5cGz6Ji&#10;9AwG1RBPdXrTHD3RGQsTnS50Fp8xzRlew/PgMvsMz2pI7CwbGjQUPB0WOsHHzlibJjxJ6MyNCGj0&#10;dFjwBBY8YWSqzcHTIbGzbFSGBk+HxU5goRN87IzVjJ4sdAIJnbkxAY2eTqPBE3zwpPGThU5A3KyE&#10;xM6ycRkaPJ1i9CzCNCcTgmdBOXzGU50am+yEEDjT5zDd6SJn/ROeLHRqPnbGOuxae1OQBE9gsRNY&#10;7AQfO2M1oyeLncBCJ4znakZPFjo1EjvLJgTtGj197IzVjJ4sdMZI8Myx0AkseAILndCcanPwdKLo&#10;aZ/hGQmBMxWCZ67NE54hcMYTnvYZnsZspCx4ssipsdjpdA0seFYQhU6w4FnSt4p+AY2dDgudwEIn&#10;qNBpwTPCQicMCGjsdCx4UhY8PRY6wUdOC54EC50wIqCx02GhE1joBBU6LXhGWOiEMQGNnY4FT8qC&#10;ZwkLndAU0NjpsNAJ/z97//5t6Z7VdZ5/h211t1Vq24a2rWVZFWX12KEoodKG12PUGZ6q6i4dhmVr&#10;6EGO11DR08MB3jAaugz1KBd1g0CqlAhUU60YoICQBF4Q05OpmNwSUZL7LaBr9Z7PMz/PnM/8vtdt&#10;r73cmcH84TXWk5EpVT+/x+e7J4VOKaFTOnheodApJXRKB88kxc4OnoBCp6TQ2cGztXZdfbQoHymq&#10;yjP2zOMmi8g5muMmGyPn6U/aKXImGDiFAqdQ4Kxq5BSKnBmFTqHQ6TByCkVOocgpFDmFImdGodNc&#10;7IaBUyhwCgVOSYHzqNApFDqFQqfDyCkUOYUip1DkFIqc2Tpy9tGi+J2/52fsfbQIYOAUCpxCgbM6&#10;JnJmFDmFQqfDyCkUOYUip1DkFIqcGYVOodDpMHAKBU6hwCkpcK4ip6HAWVHkFAqdDiOnUOQUipxC&#10;kVMocmYUOqWPFr18t48WjZFTLGpuQ5FTKHImGDiFAmdGkVMocgpFzoxCp6HImVHkNBQ5M4qcQqHT&#10;YeQUipxCkVMocgpFzowCp1DgdBg4hQKnUOCsLsNBoVMockoKna6PFul3/Yz9kCftfbSotXYtfbSI&#10;Vp0ZrTvlzuw5iYXn6LiFZx8tqiB2Tu6unSt6ikXPPlrkIHZO7o/OET3FomcfLboyhs7w2sjD5ywi&#10;5+jhDmXZufL67AWJVedoXnOS1cLTf/toUQWxc/Fods7oKSctPAWC560tPA3FTkOhM4PYuaDYKRQ7&#10;hWKneOysLHr20SLHwXNZeG5dekbkHOVFZxXBc8UWnn20aIen7ODwSbFTPHZWFj37aNEOHjurg6Kn&#10;oeApEDwXFDyFgqdQ6JTL0RI+DcVOQ6EzK9GzjxYVEThHETwXJy88zbjunMXCcz5SFMFz/s/rVef6&#10;u48WtfYRq48WRdwcv2PRmb/Pt/A0ETpvZuFpKHA6DJzVsaFTSuTshWdysd0QNzMKnEKBs4LQiYGz&#10;osgpFDqdRU0MnYYip1DkFIic1154HhI7ryhqDpHTUOgUCpxCgfPKSQtPodDpLGqW0PnS1cDZR4sS&#10;DJxCgbOi0CkUOYVCp1DkFIqcDiNnRqHTUOTMauQUipwZBU6h0OkwcAoFTqHAKR43MXIKhU6hyCkU&#10;OR1GTqHIKRQ5sxI5b2jhuRUGTqHAKRQ4JQXOHDnPvPAcA2e2Dpx9tCjLcZNQ6DQUORNFzSFyGgqc&#10;GUVOgch5awtPQ6FTKHIKRU6HkVMocgpFzqxGTqG4mVHgFAqcDgNndWzolMuwCp2GQqdQ5JQcN2d9&#10;tGgMnYcuPC10asVpYbN+K3jyslNg2SkpcI7yorOKwDnqhWdrt66DZwfP/Tp4dvCk0CkQOqWD5w4l&#10;dEoHTweRM1Pc7OC5BYROwciZUew0FDkzj50dPLeA0CkYOoVCp1DkzDx2dvDcAkKnYOiUDp4dPA3F&#10;TkORM3sWOngWEDoFA2fVwbODJ4VOgdApGDqFQqdQ6JQOnq3duj5aFJGT5Sfs2Z3wPFjwrE/aFTv1&#10;feyTdsXPPlpkIHQu7oZzRk/ZGz0pdMrFDvcCRk9DwVModEoKnkeFTwqdAqFzcT8MwdNQ7BSKneKx&#10;s9obPdfBcw1C5+JBGIKnHBs8pQTPJXoaCp1CoVMgdC7G4Lm2jp7h4R75CXvywkT0HMUTdgud6289&#10;X4/f+H5j0keLdoHYOXkUjgqehkKneOys9kZPCp0CoXPxOGD0NBQ8hYKnvDk6OXgaiJ2Tt2YYPA3F&#10;TqHQKR47q73Rk0KnQOhcPAkYPc2xwVM8eGL8pNApipvbQOycvD3D4GnW0XNtDp0sgufKFD7zE/aK&#10;nrJLBM7xO56zW+Q8/Ek7hc7MY2e1N3pS7BQInYunYQieQrFTKHaKx85qb/Sk2CkUOuUZ2xs9KXRm&#10;EDsn74QbjZ4eO6u90ZNCZwXBc0GhUyh4CoVOuRydHDxNiZ59tKiIwDmK4Lnw8Km4yegZu0TgrE/a&#10;+2hRa6+oPlo0rzlZWXVmHjdZRM6RlpxkjJynLzwpciYYOIUCp1DgrGrkFIqcGYVOodDpMHIKRU6h&#10;yCkUOYUiZ0ah01zshoFTKHAKBU5JgfOo0CkUOoVCp8PIKRQ5hSKnUOQUipzZOnL20aL4nb/nVWcf&#10;LQIYOIUCp1DgrI6JnBlFTqHQ6TByCkVOocgpFDmFImdGoVModDoMnEKBUyhwSgqcq8hpKHBWFDmF&#10;QqfDyCkUOYUip1DkFIqcGYVO6aNFL9+tq878PYdNWnj20SKKnEKRM8HAKRQ4M4qcQpFTKHJmFDoN&#10;Rc6MIqehyJlR5BQKnQ4jp1DkFIqcQpFTKHJmFDiFAqfDwCkUOIUCZ3UZDgqdQpFTUuh0fbRIv+tV&#10;5yELzz5a1Fq7lo+2o0V/52/+/M3Hfdqv2PxvPum1zU/6Cein/8lfu3n8lz92843/83/WR4sGd9fO&#10;FT3FomcfLXIQOyf3R+eInmLRs48WXRlDZ3ht5OFzFpFz9HCHsuxceX32gsSqcxRHiqrVwtN/+2hR&#10;BbFz8Wh2zugpJy08BYLnrS08DcVOQ6Ezg9i5oNgpFDuFYqd47KwsevbRIsfBc3WwCJeeETlHedFZ&#10;RfBcsYVnHy3a4Sk7OHxS7BSPnZVFzz5atIPHzuqg6GkoeAoEzwUFT6HgKRQ65XK0hE9DsdNQ6MxK&#10;9OyjRUUEzlEEz8XJC08zrjtnsfDso0WtvUI+moLnl33Bz9389D/xazY/6ZN+/RACf2L59ZuHz37F&#10;5jv+roXKDp7h7loHT5BCZwfPgkKneOCsOngmFDrl9VkHzy08cnbw3KGD53YUOqWETungmVDsNG+v&#10;dfBcfXfwNBQ6hUKnpMiZdfBMKHQKhU6h0CkUOuVy1MGzoNApFDqFQqdQ6JQUOjt4ttau66PpaNF/&#10;9+c/FuLfT0w/5ZN/3ea9X/wLNvuftBsKnA4DZ3Vs6JQSOftJe3Kx3RA3MwqcQoGzgtCJgbOiyCkU&#10;Op1FTQydhiKnUOQUiJzXftJ+SOy8oqg5RE5DoVMocAoFzit9tMil5+tkCppz7Fy+FxE5RzVuZhQ4&#10;HQZOocBZUegUipxCoVMocgpFToeRM6PQaShyZjVyCkXOjAKnUOh0GDiFAqdQ4BSPmxg5hUKnUOQU&#10;ipwOI6dQ5BSKnFmJnDf0pH0rDJxCgVMocEoKnDlyTihwVhQ5hUKnGwJntg6cfbQoy3GTUOg0FDkT&#10;Rc0hchoKnBlFToHIeWtP2g2FTqHIKRQ5HUZOocgpFDmzGjmF4mZGgVMocDoMnNWxoVMuwyp0Ggqd&#10;QpFTctyc9dGiMXQe+qTdQqeerVvYrN8KnvyUXeApu6TAOZrDJovAOeon7a3duo+mo0W/+v/9yzH+&#10;/UT11V/0n29ODp59tMhR7BSPndXe6EmhUy52uBcwehoKnkKhU1LwPCp8UugUCJ2L+2EInoZip1Ds&#10;FI+d1d7ouQ6eaxA6Fw/CEDzl2OApJXgu0dNQ6BQKnQKhczEGz7V19AwP96irTvfC5EVnFYtOC53r&#10;b6054ze+35iMq0777aNFM4idk0fhqOBpKHSKx87qpIUnhM7F44DR01DwFAqe8ubo5OBpIHZO3pph&#10;8DQUO4VCp3jsrPZGTwqdAqFz8SRg9DTHBk/x4Inxk0KnKG5uA7Fz8vYMg6dZR881rTlJBM+VKXzW&#10;VWdGy06JwDl+x7rTIufhC08KnZnHzmpv9KTYKRA6F0/DEDyFYqdQ7BSPndXe6EmxUyh0yjO2N3pS&#10;6Mwgdk7eCTcaPT12VnujJ4XOCoLngkKnUPAUCp1yOTo5eJoSPftoURGBcxTBc3HywjMCZ1149tGi&#10;1l5RH01Hizp4rh0WPClyJhg4hQKnUOCsauQUipxZjZwZhU6HkVMocgpFTqHIKRQ5Mwqd5mI3DJxC&#10;gVMocEoKnEeFTqHQKRQ6HUZOocgpFDmFIqdQ5MzWkbOPFsXv/D2vOvtoEcDAKRQ4hQJndUzkzChy&#10;CoVOh5FTKHIKRU6hyCkUOTMKnUKh02HgFAqcQoFTUuBcRU5DgbOiyCkUOh1GTqHIKRQ5hSKnUOTM&#10;KHRKHy16+W4fLRojp1jU3IYip1DkTDBwCgXOjCKnUOQUipwZhU5DkTOjyGkocmYUOYVCp8PIKRQ5&#10;hSKnUOQUipwZBU6hwOkwcAoFTqHAWV2Gg0KnUOSUFDpdHy3S73rVecjCs48Wtdau5aPpb3h28FxT&#10;8Oy/4Sl3184VPcWiZ/8NTwexc3J/dI7oKRY9+294XhlDZ3ht5OFzFpFz9HCHsuxceX32gsSqcxR/&#10;s7NaLTz9t/+GZwWxc/Fods7oKSctPAWC560tPA3FTkOhM4PYuaDYKRQ7hWKneOysLHr23/B0HDxX&#10;f78Tl54ROUd50VlF8FyxhWf/Dc8dnrKDwyfFTvHYWVn07L/huYPHzuqg6GkoeAoEzwUFT6HgKRQ6&#10;5XK0hE9DsdNQ6MxK9Oy/4VlE4BxF8FycvPA047pzFgvP/huerb1COnh+9OrgWd1d6+AJUujs4FlQ&#10;6BQPnFUHz4RCp7w+6+C5hUfODp47dPDcjkKnlNApHTwTip3m7bUOnqvvDp6GQqdQ6JQUObMOngmF&#10;TqHQKRQ6hUKnXI46eBYUOoVCp1DoFAqdkkJnB8/W2nV9NB0t6uC5diN/wxMDZ3Vs6JQSOftJe3Kx&#10;3RA3MwqcQoGzgtCJgbOiyCkUOp1FTQydhiKnUOQUiJzXftJ+SOy8oqg5RE5DoVMocAoFzit9tMil&#10;5+tkCppz7Fy+FxE5RzVuZhQ4HQZOocBZUegUipxCoVMocgpFToeRM6PQaShyZjVyCkXOjAKnUOh0&#10;GDiFAqdQ4BSPmxg5hUKnUOQUipwOI6dQ5BSKnFmJnDf0pH0rDJxCgVMocEoKnDlyTihwVhQ5hUKn&#10;GwJntg6cfbQoy3GTUOg0FDkTRc0hchoKnBlFToHIeWtP2g2FTqHIKRQ5HUZOocgpFDmzGjmF4mZG&#10;gVMocDoMnNWxoVMuwyp0GgqdQpFTctyc9dGiMXQe+qTdQqeerVvYrN8KnvyUXeApu6TAOZrDJovA&#10;Oeon7a3duj5a9NGrjxZVd8M5o6fsjZ4UOuVih3sBo6eh4CkUOiUFz6PCJ4VOgdC5uB+G4GkodgrF&#10;TvHYWe2NnuvguQahc/EgDMFTjg2eUoLnEj0NhU6h0CkQOhdj8FxbR8/wcI+66nQvTF50VrHotNC5&#10;/taaM37j+43JuOq03z5aNIPYOXkUjgqehkKneOysTlp4QuhcPA4YPQ0FT6HgKW+OTg6eBmLn5K0Z&#10;Bk9DsVModIrHzmpv9KTQKRA6F08CRk9zbPAUD54YPyl0iuLmNhA7J2/PMHiadfRc05qTRPBcmcJn&#10;XXVmtOyUCJzjd6w7LXIevvCk0Jl57Kz2Rk+KnQKhc/E0DMFTKHYKxU7x2FntjZ4UO4VCpzxje6Mn&#10;hc4MYufknXCj0dNjZ7U3elLorCB4Lih0CgVPodApl6OTg6cp0bOPFhUROEcRPBcnLzwjcNaFZx8t&#10;au0V1UeLPnr10aICI6dQ5BSKnEKRUyhyZhQ6zcVuGDiFAqdQ4JQUOI8KnUKhUyh0OoycQpFTKHIK&#10;RU6hyJmtI2cfLYrf+XtedfbRIoCBUyhwCgXO6pjImVHkFAqdDiOnUOQUipxCkVMocmYUOoVCp8PA&#10;KRQ4hQKnpMC5ipyGAmdFkVModDqMnEKRUyhyCkVOociZUeiUPlr08t0+WjRGTrGouQ1FTqHImWDg&#10;FAqcGUVOocgpFDkzCp2GImdGkdNQ5MwocgqFToeRUyhyCkVOocgpFDkzCpxCgdNh4BQKnEKBs7oM&#10;B4VOocgpKXS6Plqk3/Wq85CFZx8taq1dSwfP6/gdmz/7j//l5mu+4a/Bf/cfTgfPAkOnUOgUCp3i&#10;obOD5w4QOgVDp1DoFAqd4qGzgydIYdPlf5v+3SNnB08CoVMwdAqFTqHAWXXw3A5Cp2DoFAqdQqFT&#10;PHR28Nyhg+fLIXJ28OzgmVHkzDx2dvAEEDoFQ6dQ6BQKnNVl6OCZQOTMSuiUDp7SwbO1W/dKHy36&#10;6n+6+f7v+ZrNr/yL63+//zf/4ubDL79984fSvx3nzc1nvPvvNt/8TX8L/rvRL/zrf2rzf/+s/xv+&#10;d6foo0XV3bVzRU+x6NlHixzEzsn90Tmip1j07KNFV8bQGV4beficReQcPdyhPGVfeX32gsQz9lEc&#10;KapWT9r9t48WVRA7F49m54yesjd6UuisIHje2pN2Q7HTUOjMIHYuKHYKxU6h2CkeOyuLnn20yHHw&#10;XB0swqftETlHc+hkETxX3m+/9JRd6Cm75CNFVTxpn3xAT9n1OwfOPloELHr20aIdPHZWB0VPQ8FT&#10;IHguKHgKBU+h0CmXoyV8GoqdhkJnVqJnHy0qInCOIngupufshp6yCz1lz8bn7LN40t5Hi1p7hbzS&#10;R4s+QoLn7/7mf7t571f9LvzvTtFHi4ohcGYUOYUip0DkPHnhaS62G+JmRoFTKHBWEDoxcFYUOYVC&#10;p7OoiaHTUOQUipwCkfPaC89DYucVRc0hchoKnUKBUyhwXjlp4SkUOp1FzRI6X7oaOOvCU3GzLjwt&#10;amrduXynhafi5rjwNLTuNGXRWWnR6ZFzLSLnqMbNjAKnw8ApFDgrCp1CkVModApFTqHI6TByZhQ6&#10;DUXOrEZOociZUeAUCp0OA6dQ4BQKnOJxEyOnUOgUipxCkdNh5BSKnEKRMyuR84YWnlth4BQKnEKB&#10;U1LgzJHzzAvPMXBm68DZR4uyHDcJhU5DkTNR1Bwip6HAmVHkFIict7bwNBQ6hSKnUOR0GDmFIqdQ&#10;5Mxq5BSKmxkFTqHA6TBwVseGTrkMq9BpKHQKRU7JcXPWR4vG0HnowrOPFrXWruWVPlp0YPB8/Usu&#10;N7/ns97e/MYv/PTNn/6K92ye/oPP2bz1nj+8+Rl/Qv9vfuPmYz73Uzd//Ms/f/P0H75n84lf9Fc3&#10;X/hv1sHzl/71T918kv33/+DzN3/q7/65zcd+iv37x2/+wNW//S/f+wObb//WL53+7/7mv/Dbrv79&#10;N2x+/jufuPljf3/+v/cnv+zTN6/9xf9m+b91qD5aVN0N54yesjd6UuiUix3uBYyehoKnUOiUFDyP&#10;Cp8UOgVC5+J+GIKnodgpFDvFY2e1N3qug+cahM7FgzAETzk2eEoJnkv0NBQ6hUKnQOhcjMFzbR09&#10;w8M96qrTvTB50VnFotNC5/pba874je83Jn20aBeInZNH4ajgaSh0isfO6qSFJ4TOxeOA0dNQ8BQK&#10;nvLm6OTgaSB2Tt6aYfA0FDuFQqd47Kz2Rk8KnQKhc/EkYPQ0xwZP8eCJ8ZNCpyhubgOxc/L2DIOn&#10;WUfPNa05SQTPlSl81lVnRstOicA5fse60yLn4QtPCp2Zx87qbM/an4YheArFTqHYKR47q73Rk2Kn&#10;UOiUZ2xv9KTQmUHsnLwTbjR6euys9kZPCp0VBM8FhU6h4CkUOuVydHLwNCV69tGiIgLnKILn4uSF&#10;ZwTOuvDso0WtvaJe6b/heWDw/LRv/b7Nv/6u79p8/4f/5eZvfv3f3Xzht3zr5od/5N9vPuVzPmH6&#10;7z/mb3/u5of+fz+2ef+3fN3ms7/uyzZf/Z0f3vzwj/94Cp6fsfnGH/jezYsPfPnms//pV22+5Qd/&#10;ZPPt3/SFm//8k97a/D+/9v+z+aoPX/3f/+A/3Py1937h5rf/pf/H5qd+2h/ZfOV3/9Dm2z703s3n&#10;vPiKzddc/fcf/q73bn7ts4f+f+8w/Tc8C4ycQpFTKHIKRU6hyJlR6DQXu2HgFAqcQoFTUuA8KnQK&#10;hU6h0OkwcgpFTqHIKRQ5hSJnto6c/Tc843f+nled/Tc8AQZOocApFDirYyJnRpFTKHQ6jJxCkVMo&#10;cgpFTqHImVHoFAqdDgOnUOAUCpySAucqchoKnBVFTqHQ6TByCkVOocgpFDmFImdGoVP6b3i+fLf/&#10;hucYOcWi5jYUOYUiZ4KBUyhwZhQ5hSKnUOTMKHQaipwZRU5DkTOjyCkUOh1GTqHIKRQ5hSKnUOTM&#10;KHAKBU6HgVMocAoFzuoyHBQ6hSKnpNDp+m946ne96jxk4dl/w7O1di0dPC14/sDm33/7F27+0+V/&#10;8xs3v/eff2jzHd/82Zuf/Cm/ZfMXvuW7Nt/ygU/b/Nw/Of/3P/VTn2y+5EPfm4Lnx29+5af/zs3/&#10;fvp+ffP4q79m80M/+K82v/nPz//7T/iW79x83Ve/6f/b1zZvvu/fbT74/r+x+Vl/4jfM//apf3Tz&#10;9d//PZunn/cHl//NITp4Fhg6hUKnUOgUD50dPHeA0CkYOoVCp1DoFA+dHTxBCpsu/9v07x45O3gS&#10;CJ2CoVModAoFzqqD53YQOgVDp1DoFAqd4qGzg+cOHTxfDpGzg2cHz4wiZ+axs4MngNApGDqFQqdQ&#10;4KwuQwfPBCJnVkKndPCUDp6t3bpX+mjRV/6Tzfd/z9cOwfOXD8Hzezdf//xTV/+bX/3Xv37zA9/z&#10;YvMzPu23bb7qe79r84V/zePkZP03PP+3f/a3bn7zl33p5sWHPrj50Pd//+Z7fuTl5kd++IOb3/oZ&#10;8/++Bs+/9V3/6+ZHX/7I5vt++AeTD2++9D1/bPnfHKKPFlV3184VPcWiZx8tchA7J/dH54ieYtGz&#10;jxZdGUNneG3k4XMWkXP0cIfylH3l9dkLEs/YR3GkqFo9afffPlpUQexcPJqdM3rK3uhJobOC4Hlr&#10;T9oNxU5DoTOD2Lmg2CkUO4Vip3jsrCx69tEix8FzdbAIn7ZH5BzNoZNF8Fx5v/3SU3ahp+ySjxRV&#10;8aR98gE9ZdfvHDj7aBGw6NlHi3bw2FkdFD0NBU+B4Lmg4CkUPIVCp1yOlvBpKHYaCp1ZiZ59tKiI&#10;wDmK4LmYnrMbesou9JQ9G5+zz+JJex8tau0V8kofLfrbX775nh/84OY3f/pvXf37b/qSL9v80A+9&#10;b/Pf+X/+tG/9/s03fv3/uPrfvPaV/2rz3R/6ks1P+9Tftvmy7/6+zVd8cQqef/p3b/7KB7/Lg+d/&#10;s/lj7//w5lu+7Ss2v/3zPnHzqz7z921+/3vfuzN4Xn7nj2/+5Td+/ubjPv2tzcf+ZfmEzX/5Kcf9&#10;Hc8+WlQMgTOjyCkUOQUi58kLT3Ox3RA3MwqcQoGzgtCJgbOiyCkUOp1FTQydhiKnUOQUiJzXXnge&#10;EjuvKGoOkdNQ6BQKnEKB88pJC0+h0OksapbQ+dLVwFkXnoqbdeFpUVPrzuU7LTwVN8eFp6F1pymL&#10;zkqLTo+caxE5RzVuZhQ4HQZOocBZUegUipxCoVMocgpFToeRM6PQaShyZjVyCkXOjAKnUOh0GDiF&#10;AqdQ4BSPmxg5hUKnUOQUipwOI6dQ5BSKnFmJnDe08NwKA6dQ4BQKnJICZ46cZ154joEzWwfOPlqU&#10;5bhJKHQaipyJouYQOQ0Fzowip0DkvLWFp6HQKRQ5hSKnw8gpFDmFImdWI6dQ3MwocAoFToeBszo2&#10;dMplWIVOQ6FTKHJKjpuzPlo0hs5DF559tKi1di2v9NGiT/rEzZd81w9sPvivvmDz4DN/7+Zj/tIn&#10;bD7ur/7ZzVd/z/dvvuG9n7b87+xJ+49+/wc2b37W79nc+4tvbn7ZZ/2lzT//gR/YfPGX/cHNT/rT&#10;v2nzSe/74OZ//b5/snn06Z+wufiLH7/5TX/nb22++Yd/zIPnx2++4MMvN9/4DX9786vfeXPziz/z&#10;kzZ//YP/dhU8P/6b/t3mQ9/0KZtfdPV/++6n/Lebj3n+dZsPf8/7No8v/8DVv/2uzcVfemvzKz7j&#10;EzY/88/k/3/fr48WVXfDOaOn7I2eFDrlYod7AaOnoeApFDolBc+jwieFToHQubgfhuBpKHYKxU7x&#10;2FntjZ7r4LkGoXPxIAzBU44NnlKC5xI9DYVOodApEDoXY/BcW0fP8HCPuup0L0xedFax6LTQuf7W&#10;mjN+4/uNSR8t2gVi5+RROCp4Ggqd4rGzOmnhCaFz8Thg9DQUPIWCp7w5Ojl4Goidk7dmGDwNxU6h&#10;0CkeO6u90ZNCp0DoXDwJGD3NscFTPHhi/KTQKYqb20DsnLw9w+Bp1tFzTWtOEsFzZQqfddWZ0bJT&#10;InCO37HutMh5+MKTQmfmsbM627P2p2EInkKxUyh2isfOam/0pNgpFDrlGdsbPSl0ZhA7J++EG42e&#10;HjurvdGTQmcFwXNBoVMoeAqFTrkcnRw8TYmefbSoiMA5iuC5OHnhGYGzLjz7aFFrr6hXO3i+tvl5&#10;n/FJm8//5g9tfuhHf2TzvT/yg5vv/cHv3nzRV//5zX/5p/7r5X9jT9r/2T/52s2X//sPb777h75/&#10;80M/9H2b//mr/8Lm5/7p16/++9+w+Zmf+seu/m98x+Z7f/gHNx/+gX+/efEvvnbzld+mhedrm59z&#10;+Z7NP/++H9x8z9X/22//zvdtPueb3l0Fz4/7nz5v86Ef+qHN93z/hzZ/4XP+wOYn/4nfsvmEr/pH&#10;mw//8NW/Xf1/68M/8N2bf/b+L9z8kv9x/f/v+3TwrO6GDp5bpNDZwbOg0CkPAsZO08ETdfB0FDrF&#10;I2cHT0ChUx4HjJ2GQqdQ6JQUOjt4FhQ65UnA2Gk6eKIOnlcodMrTgLHT1MiZUeiUEjqlg+cVCp2S&#10;ImfWwTNJsbODJ6DQKSl0dvBsrV3XK3206EAWPL/2S/9f+N99JOujRQVGTqHIKRQ5hSKnUOTMKHSa&#10;i90wcAoFTqHAKSlwHhU6hUKnUOh0GDmFIqdQ5BSKnEKRM1tHzj5aFL/z9/yMvY8WAQycQoFTKHBW&#10;x0TOjCKnUOh0GDmFIqdQ5BSKnEKRM6PQKRQ6HQZOocApFDglBc5V5DQUOCuKnEKh02HkFIqcQpFT&#10;KHIKRc6MQqf00aKX7/bRojFyikXNbShyCkXOBAOnUODMKHIKRU6hyJlR6DQUOTOKnIYiZ0aRUyh0&#10;OoycQpFTKHIKRU6hyJlR4BQKnA4Dp1DgFAqc1WU4KHQKRU5JodP10SL9rp+xH/KkvY8Wtdau5ZU+&#10;WnSgj/bg2UeL5O7auaKnWPTso0UOYufk/ugc0VMsevbRoitj6AyvjTx8ziJyjh7uUJadK6/PXpBY&#10;dY7mNSdZLTz9t48WVRA7F49m54yectLCUyB43trC01DsNBQ6M4idC4qdQrFTKHaKx87KomcfLXIc&#10;PJeF59alZ0TOUV50VhE8V2zh2UeLdnjKDg6fFDvFY2dl0bOPFu3gsbM6KHoaCp4CwXNBwVMoeAqF&#10;TrkcLeHTUOw0FDqzEj37aFERgXMUwXNx8sLTjOvOWSw85yNFETzn/7xeda6/+2hRax+xXumjRQd6&#10;tReehgKnw8BZHRs6pUTOXngmF9sNcTOjwCkUOCsInRg4K4qcQqHTWdTE0GkocgpFToHIee2F5yGx&#10;84qi5hA5DYVOocApFDivnLTwFAqdzqJmCZ0vXQ2cfbQowcApFDgrCp1CkVModApFTqHI6TByZhQ6&#10;DUXOrEZOociZUeAUCp0OA6dQ4BQKnOJxEyOnUOgUipxCkdNh5BSKnEKRMyuR84YWnlth4BQKnEKB&#10;U1LgzJHzzAvPMXBm68DZR4uyHDcJhU5DkTNR1Bwip6HAmVHkFIict7bwNBQ6hSKnUOR0GDmFIqdQ&#10;5Mxq5BSKmxkFTqHA6TBwVseGTrkMq9BpKHQKRU7JcXPWR4vG0HnowtNCp1acFjbrt4InLzsFlp2S&#10;AucoLzqrCJyjXni2dus6eL62+cmf/F9v/qNPSlfYP0p08CwwdAqFTqHQKR46O3juAKFTOnjuUEKn&#10;dPB0EDkzxc0OnltA6BSMnBnFTkORM/PY2cFzCwidgqFTKHQKRc7MY2cHzy0gdAqGTung2cHTUOw0&#10;FDmzZ6GDZwGhUzBwVh08O3hS6BQInYKhUyh0CoVO6eDZ2q171Y8Wvcr6aFF1N5wzesre6EmhUy52&#10;uBcwehoKnkKhU1LwPCp8UugUCJ2L+2EInoZip1DsFI+d1d7ouQ6eaxA6Fw/CEDzl2OApJXgu0dNQ&#10;6BQKnQKhczEGz7V19AwP98hP2JMXJqLnKJ6wW+hcf+v5evzG9xuTPlq0C8TOyaNwVPA0FDrFY2e1&#10;N3pS6BQInYvHAaOnoeApFDzlzdHJwdNA7Jy8NcPgaSh2CoVO8dhZ7Y2eFDoFQufiScDoaY4NnuLB&#10;E+MnhU5R3NwGYufk7RkGT7OOnmtz6GQRPFem8JmfsFf0lF0icI7f8ZzdIufhT9opdGYeO6u90ZNi&#10;p0DoXDwNQ/AUip1CsVM8dlZ7oyfFTqHQKc/Y3uhJoTOD2Dl5J9xo9PTYWe2NnhQ6KwieCwqdQsFT&#10;KHTK5ejk4GlK9OyjRUUEzlEEz4WHT8VNRs/YJQJnfdLeR4tae0X10aKPXn20qMDIKRQ5hSKnUOQU&#10;ipwZhU5zsRsGTqHAKRQ4JQXOo0KnUOgUCp0OI6dQ5BSKnEKRUyhyZuvI2UeL4nf+nledfbQIYOAU&#10;CpxCgbM6JnJmFDmFQqfDyCkUOYUip1DkFIqcGYVOodDpMHAKBU6hwCkpcK4ip6HAWVHkFAqdDiOn&#10;UOQUipxCkVMocmYUOqWPFr18t6468/ccNmnh2UeLKHIKRc4EA6dQ4MwocgpFTqHImVHoNBQ5M4qc&#10;hiJnRpFTKHQ6jJxCkVMocgpFTqHImVHgFAqcDgOnUOAUCpzVZTgodApFTkmh0/XRIv2uV52HLDz7&#10;aFFr7Vr6aNFHrz5aVN1dO1f0FIuefbTIQeyc3B+dI3qKRc8+WnRlDJ3htZGHz1lEztHDHcqyc+X1&#10;2QsSq85RHCmqVgtP/+2jRRXEzsWj2Tmjp5y08BQInre28DQUOw2Fzgxi54Jip1DsFIqd4rGzsujZ&#10;R4scB8/VwSJcekbkHOVFZxXBc8UWnn20aIen7ODwSbFTPHZWFj37aNEOHjurg6KnoeApEDwXFDyF&#10;gqdQ6JTL0RI+DcVOQ6EzK9GzjxYVEThHETwXJy88zbjunMXCs48WtfYK+Wj6G56/4c/dx/D3E9F/&#10;9Em/fvM1X/QLNic/acfAWR0bOqVEzl54JhfbDXEzo8ApFDgrCJ0YOCuKnEKh01nUxNBpKHIKRU6B&#10;yHnthechsfOKouYQOQ2FTqHAKRQ4r/Tf8HRl0Vlp0emRcy0i56jGzYwCp8PAKRQ4KwqdQpFTKHQK&#10;RU6hyOkwcmYUOg1FzqxGTqHImVHgFAqdDgOnUOAUCpzicRMjp1DoFIqcQpHTYeQUipxCkTMrkfOG&#10;Fp5bYeAUCpxCgVNS4MyR88wLzzFwZuvA2X/DM8txk1DoNBQ5E0XNIXIaCpwZRU6ByHlrC09DoVMo&#10;cgpFToeRUyhyCkXOrEZOobiZUeAUCpwOA2d1bOiUy7AKnYZCp1DklBw3Z/03PMfQeejCs/+GZ2vt&#10;Wj6agudnf94v2PyUT/61GAB/ovlln/Z/3Xzw//vzNh08EwydQqFTKHSKh84OnjtA6JQOnjuU0Ckd&#10;PB1Ezkxxs4PnFhA6BSNnRrHTUOTMPHZ28NwCQqdg6BQKnUKRM/PY2cFzCwidgqFTOnh28DQUOw1F&#10;zuxZ6OBZQOgUDJxVB88OnhQ6BUKnYOgUCp1CoVM6eLZ26z6ajhZZ9PyTf/X/svl5f/pXYQT8ieB/&#10;98m/bvOxn/orN//L/3R3E7HzhODZR4scxU7x2FntjZ4UOuVih3sBo6eh4CkUOiUFz6PCJ4VOgdC5&#10;uB+G4GkodgrFTvHYWe2NnuvguQahc/EgDMFTjg2eUoLnEj0NhU6h0CkQOhdj8FxbR8/wcI/8hD15&#10;YSJ6juIJu4XO9beer8dvfL8x6aNFu0DsnDwKRwVPQ6FTPHZWe6MnhU6B0Ll4HDB6GgqeQsFT3hyd&#10;HDwNxM7JWzMMnoZip1DoFI+d1d7oSaFTIHQungSMnubY4CkePDF+UugUxc1tIHZO3p5h8DTr6Lk2&#10;h04WwXNlCp/5CXtFT9klAuf4Hc/ZLXIe/qSdQmfmsbPaGz0pdgqEzsXTMARPodgpFDvFY2e1N3pS&#10;7BQKnfKM7Y2eFDoziJ2Td8KNRk+PndXe6Emhs4LguaDQKRQ8hUKnXI5ODp6mRM8+WlRE4BxF8Fx4&#10;+FTcZPSMXSJw1iftfbSotVfUR9Pf8LTg+YN/76dvPvAldzbv/Ts/50j/5y1+7h4/b4f/dPZF5Ofv&#10;9XXw/XVf9J9N3uu/y/cX2+8v2Pzjq9/v+Ls/d/q7nfPf7uy/4Rnurv2HCJ79NzwdxU5zf3Tu4Nl/&#10;w/MKhU55bXRQ8DQPdyihc+X12Z7gOYq/2Vmtgqf/9t/wrCh2yqPZR3zwlI+k4GkodhqKnBnFTqHQ&#10;KRQ6hUKnlNApFjz7b3g6ip3m7bX/EMGz/4bnDk/ZuYNn/w3PHUrolINWnoZCp1DoFAqdQqFTKHTK&#10;5eiglSdFzizFzlXwNJ87+4gPnkLBUyh0CoVOodApKXTeWPA0Y+ycRfDsv+HZ2ivko+lJ+27/h/D3&#10;w49Ovz/j6nc2fv8fr35n4/fPvPqd5e/J8zs7/KwdfvYe/6fw5VlecxIKnEKB02HgrI4NnVIiZz9p&#10;Ty62G+JmRoFTKHBWEDoxcFYUOYVCp7OoiaHTUOQUipwCkbOftBcUOp1FzRI6X7oaOPtJe4KBUyhw&#10;VhQ6hSKnUOgUipxCkdNh5MwodBqKnFmNnEKRM6PAKRQ6HQZOocApFDjF4yZGTqHQKRQ5hSKnw8gp&#10;FDmFImdWImc/aS8odLohcGbrwNlP2rMcNwmFTkORM1HUHCKnocCZUeQUiJz9pN1R5Mxq5BSKmxkF&#10;TqHA6TBwVseGTrkMq9BpKHQKRU7JcXPWT9rH0NlP2ltrZ9XBs4Pnfh08O3hS6BQIndLBc4cSOqWD&#10;p4PImSludvDcAkKnYOTMKHYaipyZx84OnltA6BQMnUKhUyhyZh47O3huAaFTMHRKB88OnoZip6HI&#10;mT0LHTwLCJ2CgbPq4NnBk0KnQOgUDJ1CoVModEoHz9Zu3Ufb3/DczmNn5cFzu4icbI6dozvhebDg&#10;OX//rIVip75/5PnPnljgrN+KnT+Sw6f58qt/+/J4xn5jwbP/hqej2CkeO6u90ZNCp1zscC9g9DQU&#10;PIVCp6TgeVT4pNApEDoX98MQPA3FTqHYKR47q73Rcx081yB0Lh6EIXjKscFTSvBcoqeh0CkUOgVC&#10;52IMnmvr6Bke7pGfsCf9NzwdhU75TaODoieFzgxi5+RROCp4Ggqd4rGz2hs9KXQKhM7F44DR01Dw&#10;FAqe8ubo5OBpIHZO3pph8DQUO4VCp3jsrPZGTwqdAqFz8SRg9DTHBk/x4Inxk0KnKG5uA7Fz8vYM&#10;g6dZR8+1OXSyCJ4rU/jMT9gresouETjH73jObpHz8CftFDozj53V3uhJsVMgdC6ehiF4CsVOodgp&#10;HjurvdGTYqdQ6JRnbG/0pNCZQeycvBNuNHp67Kz2Rk8KnRUEzwWFTqHgKRQ65XJ0cvA0JXr23/As&#10;InCOInguPHwqbjJ6xi4ROOuT9v4bnq29ov6DLDwtci4ocgpFTpnD5o+68Tsi57zqnPGqc73w3K6s&#10;OjOPmywi50hLTjJGztMXnhQ5EwycQoFTKHBWNXIKRc6MQqdQ6HQYOYUip1DkFIqcQpEzo9BpLnbD&#10;wCkUOIUCp6TAeVToFAqdQqHTYeQUipxCkVMocgpFzmwdOV9OMXNf7LyCgdNQ5MwocEoKnEeFTtkd&#10;Ol+6/G/Tv6e4qW/7nb/nVaeWnXXhmVnkjP/sq05Z1p2GVp2SF51VBE7kcXNEkTOjwCkUOh0GTqHA&#10;KRQ4q2MiZ0aRUyh0OoycQpFTKHIKRU6hyJlR6BQKnQ4Dp1DgFAqckgLnKnIaCpwVRU6h0OkwcgpF&#10;TqHIKRQ5hSJnRqFT/uDmx95HsfMKBk6h0CkUOCUFzlXkNBQ4K4qcQqFz9mMQOe3f5n+vq878PYdN&#10;WnjaurMuPAOtOjNadpoInMjjJovIOaLIKRQ5xaLmNhQ5hSJngoFTKHBmFDmFIqdQ5MwodBqKnBlF&#10;TkORM6PIKRQ6HUZOocgpFDmFIqdQ5MwocAoFToeBUyhwCgXO6jIcFDqFIqek0OnOu/B8z9qNLDwp&#10;ciYYOL9g8+PT7xw1fzwFTn3XVechC89ZLDu3o2WnRPAcpMA5UtgkNXBmvfBs7dZ9tB0t2i6C58oS&#10;P7XorGjVmdG6U+7MnpNYeI6OW3hO37bwfP5zJhY4+2gRubt2rugpFj37aJGD2Dm5PzpH9BSLnn20&#10;6MoYOsNrIw+fs4ico4c7lGXnyuuzFyRWnaM4UlStFp7+20eLKoidi0ezc0ZPOWnhKRA8b23haSh2&#10;GgqdGcTOBcVOodgpFDvFY2dl0bOPFjkOnquDRbj0jMg5yovOKoLnii08+2jRDk/ZweGTYqd47Kws&#10;evbRoh08dlYHRU9DwVMgeC4oeAoFT6HQKZejJXwaip2GQmdWomcfLSoicI4ieC5OXniacd05i4Vn&#10;Hy1q7RXSf8Mz4ub4HYvO/H2+haeJ0HkzC09DgdNh4KyODZ1SImcvPJOL7Ya4mVHgFAqcFYRODJwV&#10;RU6h0OksamLoNBQ5hSKnQOS89sLzkNh5RVFziJyGQqdQ4BQKnFf6b3i6suistOj0yLkWkXNU42ZG&#10;gdNh4BQKnBWFTqHIKRQ6hSKnUOR0GDkzCp2GImdWI6dQ5MwocAqFToeBUyhwCgVO8biJkVModApF&#10;TqHI6TByCkVOociZlch5QwvPrTBwCgVOocApKXDmyHnmhecYOLN14Oy/4ZnluEkodBqKnImi5hA5&#10;DQXOjCKnQOS8tYWnodApFDmFIqfDyCkUOYUiZ1Yjp1DczChwCgVOh4GzOjZ0ymVYhU5DoVMockqO&#10;m7P+G55j6Dx04dl/w7O1di0dPDt47tfBs4MnhU6B0CkdPHcooVM6eDqInJniZgfPLSB0CkbOjGKn&#10;ociZeezs4LkFhE7B0CkUOoUiZ+axs4PnFhA6BUOndPDs4GkodhqKnNmz0MGzgNApGDirDp4dPCl0&#10;CoROwdApFDqFQqd08Gzt1vXRooicLD9hz+6E58GCZ33Srtip72OftCt+9tEiA6FzcTecM3rK3uhJ&#10;oVMudrgXMHoaCp5CoVNS8DwqfFLoFAidi/thCJ6GYqdQ7BSPndXe6LkOnmsQOhcPwhA85djgKSV4&#10;LtHTUOgUCp0CoXMxBs+1dfQMD/fIT9iTFyai5yiesFvoXH/r+Xr8xvcbkz5atAvEzsmjcFTwNBQ6&#10;xWNntTd6UugUCJ2LxwGjp6HgKRQ85c3RycHTQOycvDXD4GkodgqFTvHYWe2NnhQ6BULn4knA6GmO&#10;DZ7iwRPjJ4VOUdzcBmLn5O0ZBk+zjp5rc+hkETxXpvCZn7BX9JRdInCO3/Gc3SLn4U/aKXRmHjur&#10;vdGTYqdA6Fw8DUPwFIqdQrFTPHZWe6MnxU6h0CnP2N7oSaEzg9g5eSfcaPT02FntjZ4UOisIngsK&#10;nULBUyh0yuXo5OBpSvTso0VFBM5RBM+Fh0/FTUbP2CUCZ33S3keLWntF9dGiec3Jyqoz87jJInKO&#10;tOQkY+Q8feFJkTPBwCkUOIUCZ1Ujp1DkzCh0CoVOh5FTKHIKRU6hyCkUOTMKneZiNwycQoFTKHBK&#10;CpxHhU6h0CkUOh1GTqHIKRQ5hSKnUOTM1pGzjxbF7/w9rzr7aBHAwCkUOIUCZ3VM5MwocgqFToeR&#10;UyhyCkVOocgpFDkzCp1CodNh4BQKnEKBU1LgXEVOQ4GzosgpFDodRk6hyCkUOYUip1DkzCh0Sh8t&#10;evluXXXm7zls0sKzjxZR5BSKnAkGTqHAmVHkFIqcQpEzo9BpKHJmFDkNRc6MIqdQ6HQYOYUip1Dk&#10;FIqcQpEzo8ApFDgdBk6hwCkUOKvLcFDoFIqckkKn66NF+l2vOg9ZePbRotbatfTRIlp1ZrTulDuz&#10;5yQWnqPjFp59tKiC2Dm5u3au6CkWPftokYPYObk/Okf0FIuefbToyhg6w2sjD5+ziJyjhzuUZefK&#10;67MXJFadozhSVK0Wnv7bR4sqiJ2LR7NzRk85aeEpEDxvbeFpKHYaCp0ZxM4FxU6h2CkUO8VjZ2XR&#10;s48WOQ6eq4NFuPSMyDnKi84qgueKLTz7aNEOT9nB4ZNip3jsrCx69tGiHTx2VgdFT0PBUyB4Lih4&#10;CgVPodApl6MlfBqKnYZCZ1aiZx8tKiJwjiJ4Lk5eeJpx3TmLhWcfLWrtFdLBkyJnRqFT7sw6eG6R&#10;ImfWwfPKxQ73Rh08ixI6pYOno9ApHjk7eC6/HTwrCp1CoVNK6JQOngmFTqHQKRQ6hUKnlNApHTwT&#10;ip3m7bUOnqvvDp6GQqdQ6JQUObMOngmFTqHQKRQ6hUKnXI46eBYUOoVCp1DoFAqdkkJnB8/W2nX1&#10;0aKIm+N3PGHP3+d70m4idN7Mk3ZDgdNh4KyODZ1SImc/aU8uthviZkaBUyhwVhA6MXBWFDmFQqez&#10;qImh01DkFIqcApHz2k/aD4mdVxQ1h8hpKHQKBU6hwHmljxa59HydTEFzjp3L9yIi56jGzYwCp8PA&#10;KRQ4KwqdQpFTKHQKRU6hyOkwcmYUOg1FzqxGTqHImVHgFAqdDgOnUOAUCpzicRMjp1DoFIqcQpHT&#10;YeQUipxCkTMrkfOGnrRvhYFTKHAKBU5JgTNHzgkFzooip1DodEPgzNaBs48WZTluEgqdhiJnoqg5&#10;RE5DgTOjyCkQOW/tSbuh0CkUOYUip8PIKRQ5hSJnViOnUNzMKHAKBU6HgbM6NnTKZViFTkOhUyhy&#10;So6bsz5aNIbOQ5+0W+jUs3ULm/VbwZOfsgs8ZZcUOEdz2GQROEf9pL21W9dHiyJysrrqlDvhebDg&#10;WReeip36PnbhqfiZV503Fjz7aJGj2CkeO6u90ZNCp1zscC9g9DQUPIVCp6TgeVT4pNApEDoX98MQ&#10;PA3FTqHYKR47q73Rcx081yB0Lh6EIXjKscFTSvBcoqeh0CkUOgVC52IMnmvr6Bke7lFXne6FyYvO&#10;KhadFjrX31pzxm98vzEZV53220eLZhA7J4/CUcHTUOgUj53VSQtPCJ2LxwGjp6HgKRQ85c3RycHT&#10;QOycvDXD4GkodgqFTvHYWe2NnhQ6BULn4knA6GmODZ7iwRPjJ4VOUdzcBmLn5O0ZBk+zjp5rWnOS&#10;CJ4rU/isq86Mlp0SgXP8jnWnRc7DF54UOjOPndXe6EmxUyB0Lp6GIXgKxU6h2CkeO6u90ZNip1Do&#10;lGdsb/Sk0JlB7Jy8E240enrsrPZGTwqdFQTPBYVOoeApFDrlcnRy8DQlevbRoiIC5yiC5+LkhWcE&#10;zrrw7KNFrb2i+mhRPlJUlVVn5nGTReQcaclJxsh5+sKTImeCgVMocAoFzqpGTqHImVHoFAqdDiOn&#10;UOQUipxCkVMocmYUOs3Fbhg4hQKnUOCUFDiPCp1CoVModDqMnEKRUyhyCkVOociZrSNnHy2K3/l7&#10;XnX20SKAgVMocAoFzuqYyJlR5BQKnQ4jp1DkFIqcQpFTKHJmFDqFQqfDwCkUOIUCp6TAuYqchgJn&#10;RZFTKHQ6jJxCkVMocgpFTqHImVHolD5a9PLdPlo0Rk6xqLkNRU6hyJlg4BQKnBlFTqHIKRQ5Mwqd&#10;hiJnRpHTUOTMKHIKhU6HkVMocgpFTqHIKRQ5MwqcQoHTYeAUCpxCgbO6DAeFTqHIKSl0uj5apN/1&#10;qvOQhWcfLWqtXYuC54/+vZ+yw388+jL5Tw7wU3f4adv9/Yia0/fKHDZZRM1RiZrPMwuZu1DcNBQ2&#10;ky//2TOLmvpe1LCZUdgUiptXvsJYyNzn2MDp/oHHTPsd1LCZUdgUCpvuH1rI3ObuDhQ2k6/8hTOL&#10;mvqe1KhZUdiUOWi+TL/L91ddTH40/cb3HDNfpt/4/kUH+MWzryYfs8Mv2eGXbvePPnaH+zv8sj1+&#10;efia7Ffs8XE7zM/W0df+yh0e7PCrdvjVa+/Nfs0Bfu0Ov267r7OQuU0EzVEEzlEOmldeZDVqVhQ3&#10;heKm+3oLmdtQ3BQKm1Ki5j/OLGTuQnHTUNhM/sl/v0MNmxlFzaxEzX+aWcjcheKmobCZ/LMUNe17&#10;pYbNjMKm/PbNj7kpan5D+LFvsJA5G78fX/3Oxu/fuaK4ufzbP/9ds2/w38Wbe3z8Dr+bfaP5hAO8&#10;BX7Pfv/i9179Ovte+X07/P4d/sDofTIHTvZkhz+027/8w7P3+e/ij+zxiTv80e3etYi5TcTM0Rw0&#10;d3p/ipr2PalBk1DYFIqb7gMWMrehsCkUNqVEzX+V1ahZ/ZkdKG66f20hcxsKm0JRs0pR85ukBk1C&#10;YVMobrp/8+d2qGEzo7ApJWp+MPz4By1kzvRtv/H9zsSipn7n7wia+rbfxTf/5R0+fYfP2OEz174l&#10;+6wD/JUd/up23/rXdrjc4bN3+Jy1b8ssaO7yuVt83m7f/vk7vGeHv7HD31z7UPa3DjBHzbU5aO70&#10;HR447XeQw2ZFYVNK1Py32RfvQGFTKGwm35mipn0vvnSrDp6t3ZI+WkTP2DN6zi53Zs9JPGkfHfek&#10;vY8WVf/FFnfXjoqgHj/Rf8UsgPbRIgfrzsn90T/KaN0ptO4UX3dWX2O/Hzf7GrJeeK7BsnPxgH1t&#10;duzCU9LCc0DLTqGFp4zLzvDa6OuyWHWOHu5QnrKvvD57QeIZ+yiOFFWrJ+3+20eLqt+yw6PZ0RH0&#10;f9jht7EDAuh+vwM8Dh4+R3nZWdHCU3zhefTak5adGaw7F7TuFFp3Cq07xded1b+wX1p2Ci07M1h3&#10;Tp6E921DC0+hhaf4wpPWnn20aId40j75gJ6y63cOnn20CFgA7aNFO/i6s/pmQ8vOihaeAgvPBS08&#10;hRaeQstOuRx9a0brTkPLzqysPL8t/+fPnX0boXWn0LpTfN1ZfbuhZafQurOChediXHmGWHiOYtE5&#10;ioXn4juEnrILPWXPxufss3jS3keLWnuF9NGiiJvj98+8+p3l7/M9aTcROg9fexoKnEKB02HgrI4N&#10;nVIi50FrT0ORUyh0uiFwZhQ5hSKnQOQ8aO1pKHTKxXZD3MwocAoFzgpCJwbOiiKnUOh0FjUxdBqK&#10;nEKRUyByLihyZuvIaUvP/bHziqLmEDkNhU6hwCkUOK+811DgrCh0CoVOZ1GzhM6XrgZOW3rG98Or&#10;35m+tf60qKnn7Mt3Wnsqbo5rTwNLz4lFzR207vTIuRaRc1TjZkaB02HgFAqcFYVOocgpFDqFIqdQ&#10;5HQYOTMKnYYiZ1Yjp1DkzChwCoVOh4FTKHAKBU7xuImRUyh0CkVOocjpMHIKRU6hyJmVyLmgyJlR&#10;5BQKnQ4Dp1DgFAqckgJnjpwTCpwVRU6h0OmGwJmtA6etPON7DptafK6///jVb0ROW3m+dLbqtLA5&#10;Lj0Flp6LT97O4yaLyDma4yaDyHnQ2tNQ6DQUORNFzSFyGgqcGUVOgch50NrTUOg0FDkzipxCoVMo&#10;cgpFToeRUyhyCkXOrEZOobiZUeAUCpwOA2d1bOiUy7AKnYZCp1DklBw3Z7bonL6HwJlR5BSKnNl7&#10;whQ5hSJnRoFTKHA6DJzV7tB56JP2PlrUWruWPloUkZPVVafcCc+DBc+68FTs1PexC0/Fzz5aZCB0&#10;Lu6Gc0ZPOfCJO7vY4V7A6GkoeAqFTknB86jwSaFTIHQu7ocheBqKnUKxUzx2Vnuj5zp4rkHoXDwI&#10;Q/CUY4OnlOC5RE9DoVModAqEzsUYPNfW0TM83KOuOt0LkxedVSw6LXSuv7XmjN/4fmPSR4t2gdg5&#10;eRSOCp6GQqd47KxOWnhC6Fw8Dhg9DQVPoeApb45ODp4GYufkrRkGT0OxUyh0isfOam/0pNApEDoX&#10;TwJGT3Ns8BQPnhg/KXSK4uY2EDsnb88weJp19FzTmpNE8FyZwmdddWa07JQInON3rDstch6+8KTQ&#10;mXnsrE554k6hc/E0DMFTKHYKxU7x2Fmd8sQdQ6c8Y3ujJ4XODGLn5J1wo9HTY2e1N3pS6KwgeC4o&#10;dAoFT6HQKZejk4OnKdFzWXh+brjR6Omxszpp4Qmhc/EFAWOnoeApEThHETwXJy88I3DWhWcfLWrt&#10;FdVHi+Y1JyurzszjJovIOdKSk4yR8/SFJ0XOBAOnUOAUCpxVjZxCkTOj0CkUOh1GTqHIKRQ5hSKn&#10;UOTMKHSai90wcAoFTqHAKSlwHhU6hUKnUOh0GDmFIqdQ5BSKnEKRM1tHzj5aFL/zd/wNT30reGrN&#10;GavO/J991SnLutPQqlPyorOKwIk8bo4ocmYUOIVCp8PAKRQ4hQJndUzkzChyCoVOh5FTKHIKRU6h&#10;yCkUOTMKnUKh02HgFAqcQoFTUuBcRU5DgbOiyCkUOh1GTqHIKRQ5hSKnUOTMKHTK/Pc7x9h5BQOn&#10;UOgUCpySAucqchoKnBVFTqHQObO/31kjp/6u58t366ozf89hkxaefbSIIqdQ5EwwcAoFzowip1Dk&#10;FIqcGYVOQ5Ezo8hpKHJmFDmFQqfDyCkUOYUip1DkFIqcGQVOocDpMHAKBU6hwFldhoNCp1DklBQ6&#10;3XkXnu9Zu5GFJ0XOBAPn/Dc9FTXtb3fW77rqPGThuf9veQotOyWC5yAFzpHCJqmBM+uFZ2u3roMn&#10;hU6B0CkYOoVCp1DoFA+dHTx3gNApGDqFQqdQ6BQPnR08d4DQKRg6hUKnUOgUD50dPEEKmy7/2/Tv&#10;Hjk7eBIInYKhUyh0CgXOqoPndhA6BUOnUOgUCp3iobOD5w4dPF8OkbODZwfPjCJn5rGzgyeA0CkY&#10;OoVCp1DgrC5DB88EImdWQqd08JQOnq3duj5aRM/YM3rOLndmz0k8aR8d96S9jxZVEDsnd9fOFT3F&#10;omcfLXIQOyf3R+eInmLRs48WXRlDZ3ht5OFzFpFz9HCH8pR95fXZCxLP2EdxpKhaPWn33z5aVEHs&#10;XDyanTN6yt7oSaGzguB5a0/aDcVOQ6Ezg9i5oNgpFDuFYqd47KwsevbRIsfBc3WwCJ+2R+QczaGT&#10;RfBceb/90lN2oafsko8UVfGkffIBPWXX7xw4+2gRsOjZR4t28NhZHRQ9DQVPgeC5oOApFDyFQqdc&#10;jpbwaSh2GgqdWYmefbSoiMA5iuC5mJ6zG3rKLvSUPRufs8/iSXsfLWrtFdJHiyJujt+x6Mzf51t4&#10;mgidN7PwNBQ4HQbO6tjQKSVy9sIzudhuiJsZBU6hwFlB6MTAWVHkFAqdzqImhk5DkVMocgpEzmsv&#10;PA+JnVcUNYfIaSh0CgVOocB55aSFp1DodBY1S+h86WrgrAtPxc268LSoqXXn8p0Wnoqb48LT0LrT&#10;lEVnpUWnR861iJyjGjczCpwOA6dQ4KwodApFTqHQKRQ5hSKnw8iZUeg0FDmzGjmFImdGgVModDoM&#10;nEKBUyhwisdNjJxCoVMocgpFToeRUyhyCkXOrETOG1p4boWBUyhwCgVOSYEzR84zLzzHwJmtA2cf&#10;Lcpy3CQUOg1FzkRRc4ichgJnRpFTIHLe2sLTUOgUipxCkdNh5BSKnEKRM6uRUyhuZhQ4hQKnw8BZ&#10;HRs65TKsQqeh0CkUOSXHzVkfLRpD56ELzz5a1Fq7lj5aFJGT1VWn3AnPgwXPuvBU7NT3sQtPxc8+&#10;WmQgdC7uhnNGT9kbPSl0ysUO9wJGT0PBUyh0SgqeR4VPCp0CoXNxPwzB01DsFIqd4rGz2hs918Fz&#10;DULn4kEYgqccGzylBM8lehoKnUKhUyB0LsbgubaOnuHhHnXV6V6YvOisYtFpoXP9rTVn/Mb3G5M+&#10;WrQLxM7Jo3BU8DQUOsVjZ3XSwhNC5+JxwOhpKHgKBU95c3Ry8DQQOydvzTB4GoqdQqFTPHZWe6Mn&#10;hU6B0Ll4EjB6mmODp3jwxPhJoVMUN7eB2Dl5e4bB06yj55rWnCSC58oUPuuqM6Nlp0TgHL9j3WmR&#10;8/CFJ4XOzGNndbZn7U/DEDyFYqdQ7BSPndXe6EmxUyh0yjO2N3pS6Mwgdk7eCTcaPT12VnujJ4XO&#10;CoLngkKnUPAUCp1yOTo5eJoSPftoURGBcxTBc3HywjMCZ1149tGi1l5RHTwpcmYUO82d0MFzixI6&#10;pYPnlYsd7gWMnYZCp1DolBQ6O3gWFDrlQcDYaTp4og6ejkKneOTs4AkodMrjgLHTUOgUCp2SQmcH&#10;z4JCpzwJGDtNB0/UwfMKhU55GjB2GgqdQqFTSuiUDp5XKHRKCZ3SwTNJsbODJ6DQKSl0dvBsrV1X&#10;Hy3KR4qq8ow987jJInKO5rjJxsh5+pN2ipwJBk6hwCkUOKsaOYUiZ0ahUyh0OoycQpFTKHIKRU6h&#10;yJlR6DQXu2HgFAqcQoFTUuA8KnQKhU6h0OkwcgpFTqHIKRQ5hSJnto6cfbQofufv+Rl7Hy0CGDiF&#10;AqdQ4KyOiZwZRU6h0OkwcgpFTqHIKRQ5hSJnRqFTKHQ6DJxCgVMocEoKnKvIaShwVhQ5hUKnw8gp&#10;FDmFIqdQ5BSKnBmFTumjRS/f7aNFY+QUi5rbUOQUipwJBk6hwJlR5BSKnEKRM6PQaShyZhQ5DUXO&#10;jCKnUOh0GDmFIqdQ5BSKnEKRM6PAKRQ4HQZOocApFDiry3BQ6BSKnJJCp+ujRfpdP2M/5El7Hy1q&#10;rV1LHy2iVWdG6065M3tOYuE5Om7h2UeLKoidk7tr54qeYtGzjxY5iJ2T+6NzRE+x6NlHi66MoTO8&#10;NvLwOYvIOXq4Q1l2rrw+e0Fi1Tma15xktfD03z5aVEHsXDyanTN6ykkLT4HgeWsLT0Ox01DozCB2&#10;Lih2CsVOodgpHjsri559tMhx8FwWnluXnhE5R3nRWUXwXLGFZx8t2uEpOzh8UuwUj52VRc8+WrSD&#10;x87qoOhpKHgKBM8FBU+h4CkUOuVytIRPQ7HTUOjMSvTso0VFBM5RBM/FyQtPM647Z7HwnI8URfCc&#10;//N61bn+7qNFrX3E6qNFETfH71h05u/zLTxNhM6bWXgaCpwOA2d1bOiUEjl74ZlcbDfEzYwCp1Dg&#10;rCB0YuCsKHIKhU5nURNDp6HIKRQ5BSLntReeh8TOK4qaQ+Q0FDqFAqdQ4Lxy0sJTKHQ6i5oldL50&#10;NXD20aIEA6dQ4KwodApFTqHQKRQ5hSKnw8iZUeg0FDmzGjmFImdGgVModDoMnEKBUyhwisdNjJxC&#10;oVMocgpFToeRUyhyCkXOrETOG1p4boWBUyhwCgVOSYEzR84zLzzHwJmtA2cfLcpy3CQUOg1FzkRR&#10;c4ichgJnRpFTIHLe2sLTUOgUipxCkdNh5BSKnEKRM6uRUyhuZhQ4hQKnw8BZHRs65TKsQqeh0CkU&#10;OSXHzVkfLRpD56ELTwudWnFa2KzfCp687BRYdkoKnKO86KwicI564dnareu/4RmRk9VVp9wJz4MF&#10;z7rwVOzU97ELT8XP/hueBkLn4m44Z/SUvdGTQqdc7HAvYPQ0FDyFQqek4HlU+KTQKRA6F/fDEDwN&#10;xU6h2CkeO6u90XMdPNcgdC4ehCF4yrHBU0rwXKKnodApFDoFQudiDJ5r6+gZHu5RV53uhcmLzioW&#10;nRY6199ac8ZvfL8x6b/huQvEzsmjcFTwNBQ6xWNnddLCE0Ln4nHA6GkoeAoFT3lzdHLwNBA7J2/N&#10;MHgaip1CoVM8dlZ7oyeFToHQuXgSMHqaY4OnePDE+EmhUxQ3t4HYOXl7hsHTrKPnmtacJILnyhQ+&#10;66ozo2WnROAcv2PdaZHz8IUnhc7MY2d1tmftT8MQPIVip1DsFI+d1d7oSbFTKHTKM7Y3elLozCB2&#10;Tt4JNxo9PXZWe6Mnhc4KgueCQqdQ8BQKnXI5Ojl4mhI9+294FhE4RxE8FycvPCNw1oVn/w3P1l5R&#10;HTwpcmYUO82d0MFzixI6pYPnlYsd7gWMnYZCp1DolBQ6O3gWFDrlQcDYaTp4og6ejkKneOTs4Ako&#10;dMrjgLHTUOgUCp2SQmcHz4JCpzwJGDtNB0/UwfMKhU55GjB2GgqdQqFTSuiUDp5XKHRKCZ3SwTNJ&#10;sbODJ6DQKSl0dvBsrV1XHy3KR4qq8ow987jJInKO5rjJxsh5+pN2ipwJBk6hwCkUOKsaOYUiZ0ah&#10;Uyh0OoycQpFTKHIKRU6hyJlR6DQXu2HgFAqcQoFTUuA8KnQKhU6h0OkwcgpFTqHIKRQ5hSJnto6c&#10;fbQofufv+Rl7Hy0CGDiFAqdQ4KyOiZwZRU6h0OkwcgpFTqHIKRQ5hSJnRqFTKHQ6DJxCgVMocEoK&#10;nKvIaShwVhQ5hUKnw8gpFDmFIqdQ5BSKnBmFTumjRS/f7aNFY+QUi5rbUOQUipwJBk6hwJlR5BSK&#10;nEKRM6PQaShyZhQ5DUXOjCKnUOh0GDmFIqdQ5BSKnEKRM6PAKRQ4HQZOocApFDiry3BQ6BSKnJJC&#10;p+ujRfpdP2M/5El7Hy1qrV1LHy2iVWdG6065M3tOYuE5Om7h2UeLKoidk7tr54qeYtGzjxY5iJ2T&#10;+6NzRE+x6NlHi66MoTO8NvLwOYvIOXq4Q1l2rrw+e0Fi1Tma15xktfD03z5aVEHsXDyanTN6ykkL&#10;T4HgeWsLT0Ox01DozCB2Lih2CsVOodgpHjsri559tMhx8FwWnluXnhE5R3nRWUXwXLGFZx8t2uEp&#10;Ozh8UuwUj52VRc8+WrSDx87qoOhpKHgKBM8FBU+h4CkUOuVytIRPQ7HTUOjMSvTso0VFBM5RBM/F&#10;yQtPM647Z7HwnI8URfCc//N61bn+7qNFrX3E6qNFETfH71h05u/zLTxNhM6bWXgaCpwOA2d1bOiU&#10;Ejl74ZlcbDfEzYwCp1DgrCB0YuCsKHIKhU5nURNDp6HIKRQ5BSLntReeh8TOK4qaQ+Q0FDqFAqdQ&#10;4Lxy0sJTKHQ6i5oldL50NXD20aIEA6dQ4KwodApFTqHQKRQ5hSKnw8iZUeg0FDmzGjmFImdGgVMo&#10;dDoMnEKBUyhwisdNjJxCoVMocgpFToeRUyhyCkXOrETOG1p4boWBUyhwCgVOSYEzR84zLzzHwJmt&#10;A2cfLcpy3CQUOg1FzkRRc4ichgJnRpFTIHLe2sLTUOgUipxCkdNh5BSKnEKRM6uRUyhuZhQ4hQKn&#10;w8BZHRs65TKsQqeh0CkUOSXHzVkfLRpD56ELTwudWnFa2KzfCp687BRYdkoKnKO86KwicI564dna&#10;revg2cFzvw6eHTwpdAqETunguUMJndLB00HkzBQ3O3huAaFTMHJmFDsNRc7MY2cHzy0gdAqGTqHQ&#10;KRQ5M4+dHTy3gNApGDqlg2cHT0Ox01DkzJ6FDp4FhE7BwFl18OzgSaFTIHQKhk6h0CkUOqWDZ2u3&#10;ro8WReRk+Ql7dic8DxY865N2xU59H/ukXfGzjxYZCJ2Lu+Gc0VP2Rk8KnXKxw72A0dNQ8BQKnZKC&#10;51Hhk0KnQOhc3A9D8DQUO4Vip3jsrPZGz3XwXIPQuXgQhuApxwZPKcFziZ6GQqdQ6BQInYsxeK6t&#10;o2d4uEd+wp68MBE9R/GE3ULn+lvP1+M3vt+Y9NGiXSB2Th6Fo4KnodApHjurvdGTQqdA6Fw8Dhg9&#10;DQVPoeApb45ODp4GYufkrRkGT0OxUyh0isfOam/0pNApEDoXTwJGT3Ns8BQPnhg/KXSK4uY2EDsn&#10;b88weJp19FybQyeL4Lkyhc/8hL2ip+wSgXP8jufsFjkPf9JOoTPz2FntjZ4UOwVC5+JpGIKnUOwU&#10;ip3isbPaGz0pdgqFTnnG9kZPCp0ZxM7JO+FGo6fHzmpv9KTQWUHwXFDoFAqeQqFTLkcnB09Tomcf&#10;LSoicI4ieC48fCpuMnrGLhE465P2PlrU2iuqjxbNa05WVp2Zx00WkXOkJScZI+fpC0+KnAkGTqHA&#10;KRQ4qxo5hSJnRqFTKHQ6jJxCkVMocgpFTqHImVHoNBe7YeAUCpxCgVNS4DwqdAqFTqHQ6TByCkVO&#10;ocgpFDmFIme2jpx9tCh+5+951dlHiwAGTqHAKRQ4q2MiZ0aRUyh0OoycQpFTKHIKRU6hyJlR6BQK&#10;nQ4Dp1DgFAqckgLnKnIaCpwVRU6h0OkwcgpFTqHIKRQ5hSJnRqFT+mjRy3frqjN/z2GTFp59tIgi&#10;p1DkTDBwCgXOjCKnUOQUipwZhU5DkTOjyGkocmYUOYVCp8PIKRQ5hSKnUOQUipwZBU6hwOkwcAoF&#10;TqHAWV2Gg0KnUOSUFDpdHy3S73rVecjCs48WtdaupY8W0aozo3Wn3Jk9J7HwHB238OyjRRXEzsnd&#10;tXNFT7Ho2UeLHMTOyf3ROaKnWPTso0VXxtAZXht5+JxF5Bw93KEsO1den70gseocxZGiarXw9N8+&#10;WlRB7Fw8mp0zespJC0+B4HlrC09DsdNQ6Mwgdi4odgrFTqHYKR47K4uefbTIcfBcHSzCpWdEzlFe&#10;dFYRPFds4dlHi3Z4yg4OnxQ7xWNnZdGzjxbt4LGzOih6GgqeAsFzQcFTKHgKhU65HC3h01DsNBQ6&#10;sxI9+2hREYFzFMFzcfLC04zrzlksPPtoUWuvkP4bnhE3x+9YdObv8y08TYTOm1l4GgqcDgNndWzo&#10;lBI5e+GZXGw3xM2MAqdQ4KwgdGLgrChyCoVOZ1ETQ6ehyCkUOQUi57UXnofEziuKmkPkNBQ6hQKn&#10;UOC80n/D05VFZ6VFp0fOtYicoxo3MwqcDgOnUOCsKHQKRU6h0CkUOYUip8PImVHoNBQ5sxo5hSJn&#10;RoFTKHQ6DJxCgVMocIrHTYycQqFTKHIKRU6HkVMocgpFzqxEzhtaeG6FgVMocAoFTkmBM0fOMy88&#10;x8CZrQNn/w3PLMdNQqHTUORMFDWHyGkocGYUOQUi560tPA2FTqHIKRQ5HUZOocgpFDmzGjmF4mZG&#10;gVMocDoMnNWxoVMuwyp0GgqdQpFTctyc9d/wHEPnoQvP/huerbVr6eDZwXO/Dp4dPCl0CoRO6eC5&#10;Qwmd0sHTQeTMFDc7eG4BoVMwcmYUOw1FzsxjZwfPLSB0CoZOodApFDkzj50dPLeA0CkYOqWDZwdP&#10;Q7HTUOTMnoUOngWETsHAWXXw7OBJoVMgdAqGTqHQKRQ6pYNna7eujxZF5GT5CXt2JzwPFjzrk3bF&#10;Tn0f+6Rd8bOPFhkInYu74ZzRU/ZGTwqdcrHDvYDR01DwFAqdkoLnUeGTQqdA6FzcD0PwNBQ7hWKn&#10;eOys9kbPdfBcg9C5eBCG4CnHBk8pwXOJnoZCp1DoFAidizF4rq2jZ3i4R37CnrwwET1H8YTdQuf6&#10;W8/X4ze+35j00aJdIHZOHoWjgqeh0CkeO6u90ZNCp0DoXDwOGD0NBU+h4Clvjk4OngZi5+StGQZP&#10;Q7FTKHSKx85qb/Sk0CkQOhdPAkZPc2zwFA+eGD8pdIri5jYQOydvzzB4mnX0XJtDJ4vguTKFz/yE&#10;vaKn7BKBc/yO5+wWOQ9/0k6hM/PYWe2NnhQ7BULn4mkYgqdQ7BSKneKxs9obPSl2CoVOecb2Rk8K&#10;nRnEzsk74Uajp8fOam/0pNBZQfBcUOgUCp5CoVMuRycHT1OiZx8tKiJwjiJ4Ljx8Km4yesYuETjr&#10;k/Y+WtTaK6qPFs1rTlZWnZnHTRaRc6QlJxkj5+kLT4qcCQZOocApFDirGjmFImdGoVModDqMnEKR&#10;UyhyCkVOociZUeg0F7th4BQKnEKBU1LgPCp0CoVOodDpMHIKRU6hyCkUOYUiZ7aOnH20KH7n73nV&#10;2UeLAAZOocApFDirYyJnRpFTKHQ6jJxCkVMocgpFTqHImVHoFAqdDgOnUOAUCpySAucqchoKnBVF&#10;TqHQ6TByCkVOocgpFDmFImdGoVP6aNHLd+uqM3/PYZMWnn20iCKnUORMMHAKBc6MIqdQ5BSKnBmF&#10;TkORM6PIaShyZhQ5hUKnw8gpFDmFIqdQ5BSKnBkFTqHA6TBwCgVOocBZXYaDQqdQ5JQUOl0fLdLv&#10;etV5yMKzjxa11q6ljxbRqjOjdafcmT0nsfAcHbfw7KNFFcTOyd21c0VPsejZR4scxM7J/dE5oqdY&#10;9OyjRVfG0BleG3n4nEXkHD3coSw7V16fvSCx6hzFkaJqtfD03z5aVEHsXDyanTN6ykkLT4HgeWsL&#10;T0Ox01DozCB2Lih2CsVOodgpHjsri559tMhx8FwdLMKlZ0TOUV50VhE8V2zh2UeLdnjKDg6fFDvF&#10;Y2dl0bOPFu3gsbM6KHoaCp4CwXNBwVMoeAqFTrkcLeHTUOw0FDqzEj37aFERgXMUwXNx8sLTjOvO&#10;WSw8+2hRa6+QDp4UOTMKnXJn1sFzixQ5sw6eVy52uDfq4FmU0CkdPB2FTvHI2cFz+e3gWVHoFAqd&#10;UkKndPBMKHQKhU6h0CkUOqWETungmVDsNG+vdfBcfXfwNBQ6hUKnpMiZdfBMKHQKhU6h0CkUOuVy&#10;1MGzoNApFDqFQqdQ6JQUOjt4ttauq48WRdwcv+MJe/4+35N2E6HzZp60GwqcDgNndWzolBI5+0l7&#10;crHdEDczCpxCgbOC0ImBs6LIKRQ6nUVNDJ2GIqdQ5BSInNd+0n5I7LyiqDlETkOhUyhwCgXOK320&#10;yKXn62QKmnPsXL4XETlHNW5mFDgdBk6hwFlR6BSKnEKhUyhyCkVOh5Ezo9BpKHJmNXIKRc6MAqdQ&#10;6HQYOIUCp1DgFI+bGDmFQqdQ5BSKnA4jp1DkFIqcWYmcN/SkfSsMnEKBUyhwSgqcOXJOKHBWFDmF&#10;QqcbAme2Dpx9tCjLcZNQ6DQUORNFzSFyGgqcGUVOgch5a0/aDYVOocgpFDkdRk6hyCkUObMaOYXi&#10;ZkaBUyhwOgyc1bGhUy7DKnQaCp1CkVNy3Jz10aIxdB76pN1Cp56tW9is3wqe/JRd4Cm7pMA5msMm&#10;i8A56iftrd26PloUkZPVVafcCc+DBc+68FTs1PexC0/Fz7zqvLHg2UeLHMVO8dhZ7Y2eFDrlYod7&#10;AaOnoeApFDolBc+jwieFToHQubgfhuBpKHYKxU7x2FntjZ7r4LkGoXPxIAzBU44NnlKC5xI9DYVO&#10;odApEDoXY/BcW0fP8HCPuup0L0xedFax6LTQuf7WmjN+4/uNybjqtN8+WjSD2Dl5FI4KnoZCp3js&#10;rE5aeELoXDwOGD0NBU+h4Clvjk4OngZi5+StGQZPQ7FTKHSKx85qb/Sk0CkQOhdPAkZPc2zwFA+e&#10;GD8pdIri5jYQOydvzzB4mnX0XNOak0TwXJnCZ111ZrTslAic43esOy1yHr7wpNCZeeys9kZPip0C&#10;oXPxNAzBUyh2CsVO8dhZ7Y2eFDuFQqc8Y3ujJ4XODGLn5J1wo9HTY2e1N3pS6KwgeC4odAoFT6HQ&#10;KZejk4OnKdGzjxYVEThHETwXJy88I3DWhWcfLWrtFdVHi/KRoqqsOjOPmywi50hLTjJGztMXnhQ5&#10;EwycQoFTKHBWNXIKRc6MQqdQ6HQYOYUip1DkFIqcQpEzo9BpLnbDwCkUOIUCp6TAeVToFAqdQqHT&#10;YeQUipxCkVMocgpFzmwdOftoUfzO3/Oqs48WAQycQoFTKHBWx0TOjCKnUOh0GDmFIqdQ5BSKnEKR&#10;M6PQKRQ6HQZOocApFDglBc5V5DQUOCuKnEKh02HkFIqcQpFTKHIKRc6MQqf00aKX7/bRojFyikXN&#10;bShyCkXOBAOnUODMKHIKRU6hyJlR6DQUOTOKnIYiZ0aRUyh0OoycQpFTKHIKRU6hyJlR4BQKnA4D&#10;p1DgFAqc1WU4KHQKRU5JodP10SL9rledhyw8+2hRa+1aOnhS6BQInYKhUyh0CoVO8dDZwXMHCJ2C&#10;oVModAqFTvHQ2cFzBwidgqFTKHQKhU7x0NnBE6Sw6fK/Tf/ukbODJ4HQKRg6hUKnUOCsOnhuB6FT&#10;MHQKhU6h0CkeOjt47tDB8+UQOTt4dvDMKHJmHjs7eAIInYKhUyh0CgXO6jJ08EwgcmYldEoHT+ng&#10;2dqt66NF9Iw9o+fscmf2nMST9tFxT9r7aFEFsXNyd+1c0VMsevbRIgexc3J/dI7oKRY9+2jRlTF0&#10;htdGHj5nETlHD3coT9lXXp+9IPGMfRRHiqrVk3b/7aNFFcTOxaPZOaOn7I2eFDorCJ639qTdUOw0&#10;FDoziJ0Lip1CsVModorHzsqiZx8tchw8VweL8Gl7RM7RHDpZBM+V99svPWUXesou+UhRFU/aJx/Q&#10;U3b9zoGzjxYBi559tGgHj53VQdHTUPAUCJ4LCp5CwVModMrlaAmfhmKnodCZlejZR4uKCJyjCJ6L&#10;6Tm7oafsQk/Zs/E5+yyetPfRotZeIX20KOLm+B2Lzvx9voWnidB5MwtPQ4HTYeCsjg2dUiJnLzyT&#10;i+2GuJlR4BQKnBWETgycFUVOodDpLGpi6DQUOYUip0DkvPbC85DYeUVRc4ichkKnUOAUCpxXTlp4&#10;CoVOZ1GzhM6XrgbOuvBU3KwLT4uaWncu32nhqbg5LjwNrTtNWXRWWnR65FyLyDmqcTOjwOkwcAoF&#10;zopCp1DkFAqdQpFTKHI6jJwZhU5DkTOrkVMocmYUOIVCp8PAKRQ4hQKneNzEyCkUOoUip1DkdBg5&#10;hSKnUOTMSuS8oYXnVhg4hQKnUOCUFDhz5DzzwnMMnNk6cPbRoizHTUKh01DkTBQ1h8hpKHBmFDkF&#10;IuetLTwNhU6hyCkUOR1GTqHIKRQ5sxo5heJmRoFTKHA6DJzVsaFTLsMqdBoKnUKRU3LcnPXRojF0&#10;Hrrw7KNFrbVr6aNFETlZXXXKnfA8WPCsC0/FTn0fu/BU/OyjRQZC5+JuOGf0lL3Rk0KnXOxwL2D0&#10;NBQ8hUKnpOB5VPik0CkQOhf3wxA8DcVOodgpHjurvdFzHTzXIHQuHoQheMqxwVNK8Fyip6HQKRQ6&#10;BULnYgyea+voGR7uUVed7oXJi84qFp0WOtffWnPGb3y/MemjRbtA7Jw8CkcFT0OhUzx2VictPCF0&#10;Lh4HjJ6GgqdQ8JQ3RycHTwOxc/LWDIOnodgpFDrFY2e1N3pS6BQInYsnAaOnOTZ4igdPjJ8UOkVx&#10;cxuInZO3Zxg8zTp6rmnNSSJ4rkzhs646M1p2SgTO8TvWnRY5D194UujMPHZWZ3vW/jQMwVModgrF&#10;TvHYWe2NnhQ7hUKnPGN7oyeFzgxi5+SdcKPR02NntTd6UuisIHguKHQKBU+h0CmXo5ODpynRs48W&#10;FRE4RxE8FycvPCNw1oVnHy1q7RXVf8Mz/83Oqqw6M4+bLCLnSEtOMkbO0xeeFDkTDJxCgVMocFY1&#10;cgpFzoxCp1DodBg5hSKnUOQUipxCkTOj0GkudsPAKRQ4hQKnpMB5VOgUCp1CodNh5BSKnEKRUyhy&#10;CkXObB05+294xu/8Pa86+294AgycQoFTKHBWx0TOjCKnUOh0GDmFIqdQ5BSKnEKRM6PQKRQ6HQZO&#10;ocApFDglBc5V5DQUOCuKnEKh02HkFIqcQpFTKHIKRc6MQqf03/B8+W7/Dc8xcopFzW0ocgpFzgQD&#10;p1DgzChyCkVOociZUeg0FDkzipyGImdGkVModDqMnEKRUyhyCkVOociZUeAUCpwOA6dQ4BQKnNVl&#10;OCh0CkVOSaHT9d/w1O961XnIwrP/hmdr7Vo6eFLoFAidgqFTKHQKhU7x0NnBcwcInYKhUyh0CoVO&#10;8dDZwXMHCJ2CoVModAqFTvHQ2cETpLDp8r9N/+6Rs4MngdApGDqFQqdQ4Kw6eG4HoVMwdAqFTqHQ&#10;KR46O3ju0MHz5RA5O3h28MwocmYeOzt4AgidgqFTKHQKBc7qMnTwTCByZiV0SgdP6eDZ2q3ro0X0&#10;jD2j5+xyZ/acxJP20XFP2vtoUQWxc3J37VzRUyx69tEiB7Fzcn90jugpFj37aNGVMXSG10YePmcR&#10;OUcPdyhP2Vden70g8Yx9FEeKqtWTdv/to0UVxM7Fo9k5o6fsjZ4UOisInrf2pN1Q7DQUOjOInQuK&#10;nUKxUyh2isfOyqJnHy1yHDxXB4vwaXtEztEcOlkEz5X32y89ZRd6yi75SFEVT9onH9BTdv3OgbOP&#10;FgGLnn20aAePndVB0dNQ8BQIngsKnkLBUyh0yuVoCZ+GYqeh0JmV6NlHi4oInKMInovpObuhp+xC&#10;T9mz8Tn7LJ6099Gi1l4hfbQo4ub4HYvO/H2+haeJ0HkzC09DgdNh4KyODZ1SImcvPJOL7Ya4mVHg&#10;FAqcFYRODJwVRU6h0OksamLoNBQ5hSKnQOS89sLzkNh5RVFziJyGQqdQ4BQKnFdOWngKhU5nUbOE&#10;zpeuBs668FTcrAtPi5pady7faeGpuDkuPA2tO01ZdFZadHrkXIvIOapxM6PA6TBwCgXOikKnUOQU&#10;Cp1CkVMocjqMnBmFTkORM6uRUyhyZhQ4hUKnw8ApFDiFAqd43MTIKRQ6hSKnUOR0GDmFIqdQ5MxK&#10;5LyhhedWGDiFAqdQ4JQUOHPkPPPCcwyc2Tpw9tGiLMdNQqHTUORMFDWHyGkocGYUOQUi560tPA2F&#10;TqHIKRQ5HUZOocgpFDmzGjmF4mZGgVMocDoMnNWxoVMuwyp0GgqdQpFTctyc9dGiMXQeuvDso0Wt&#10;tWvpo0UROVlddcqd8DxY8KwLT8VOfR+78FT87KNFBkLn4m44Z/SUvdGTQqdc7HAvYPQ0FDyFQqek&#10;4HlU+KTQKRA6F/fDEDwNxU6h2CkeO6u90XMdPNcgdC4ehCF4yrHBU0rwXKKnodApFDoFQudiDJ5r&#10;6+gZHu5RV53uhcmLzioWnRY6199ac8ZvfL8x6aNFu0DsnDwKRwVPQ6FTPHZWJy08IXQuHgeMnoaC&#10;p1DwlDdHJwdPA7Fz8tYMg6eh2CkUOsVjZ7U3elLoFAidiycBo6c5NniKB0+MnxQ6RXFzG4idk7dn&#10;GDzNOnquac1JIniuTOGzrjozWnZKBM7xO9adFjkPX3hS6Mw8dlZne9b+NAzBUyh2CsVO8dhZ7Y2e&#10;FDuFQqc8Y3ujJ4XODGLn5J1wo9HTY2e1N3pS6KwgeC4odAoFT6HQKZejk4OnKdGzjxYVEThHETwX&#10;Jy88I3DWhWcfLWrtFdXBkyJnRrHT3AkdPLcooVM6eF652OFewNhpKHQKhU5JobODZ0GhUx4EjJ2m&#10;gyfq4OkodIpHzg6egEKnPA4YOw2FTqHQKSl0dvAsKHTKk4Cx03TwRB08r1DolKcBY6eh0CkUOqWE&#10;TungeYVCp5TQKR08kxQ7O3gCCp2SQmcHz9badfXRonykqCrP2DOPmywi52iOm2yMnKc/aafImWDg&#10;FAqcQoGzqpFTKHJmFDqFQqfDyCkUOYUip1DkFIqcGYVOc7EbBk6hwCkUOCUFzqNCp1DoFAqdDiOn&#10;UOQUipxCkVMocmbryNlHi+J3/p6fsffRIoCBUyhwCgXO6pjImVHkFAqdDiOnUOQUipxCkVMocmYU&#10;OoVCp8PAKRQ4hQKnpMC5ipyGAmdFkVModDqMnEKRUyhyCkVOociZUeiUPlr08t0+WjRGTrGouQ1F&#10;TqHImWDgFAqcGUVOocgpFDkzCp2GImdGkdNQ5MwocgqFToeRUyhyCkVOocgpFDkzCpxCgdNh4BQK&#10;nEKBs7oMB4VOocgpKXS6Plqk3/Uz9kOetPfRotbatfTRIlp1ZrTulDuz5yQWnqPjFp59tKiC2Dm5&#10;u3au6CkWPftokYPYObk/Okf0FIuefbToyhg6w2sjD5+ziJyjhzuUZefK67MXJFado3nNSVYLT//t&#10;o0UVxM7Fo9k5o6ectPAUCJ63tvA0FDsNhc4MYueCYqdQ7BSKneKxs7Lo2UeLHAfPZeG5dekZkXOU&#10;F51VBM8VW3j20aIdnrKDwyfFTvHYWVn07KNFO3jsrA6KnoaCp0DwXFDwFAqeQqFTLkdL+DQUOw2F&#10;zqxEzz5aVETgHEXwXJy88DTjunMWC8/5SFEEz/k/r1ed6+8+WtTaR6w+WhRxc/yORWf+Pt/C00To&#10;vJmFp6HA6TBwVseGTimRsxeeycV2Q9zMKHAKBc4KQicGzooip1DodBY1MXQaipxCkVMgcl574XlI&#10;7LyiqDlETkOhUyhwCgXOKyctPIVCp7OoWULnS1cDZx8tSjBwCgXOikKnUOQUCp1CkVMocjqMnBmF&#10;TkORM6uRUyhyZhQ4hUKnw8ApFDiFAqd43MTIKRQ6hSKnUOR0GDmFIqdQ5MxK5LyhhedWGDiFAqdQ&#10;4JQUOHPkPPPCcwyc2Tpw9tGiLMdNQqHTUORMFDWHyGkocGYUOQUi560tPA2FTqHIKRQ5HUZOocgp&#10;FDmzGjmF4mZGgVMocDoMnNWxoVMuwyp0GgqdQpFTctyc9dGiMXQeuvC00KkVp4XN+q3gyctOgWWn&#10;pMA5yovOKgLnqBeerd26/hueETlZXXXKnfA8WPCsC0/FTn0fu/BU/Oy/4WkgdC7uhnNGT9kbPSl0&#10;ysUO9wJGT0PBUyh0SgqeR4VPCp0CoXNxPwzB01DsFIqd4rGz2hs918FzDULn4kEYgqccGzylBM8l&#10;ehoKnUKhUyB0LsbgubaOnuHhHnXV6V6YvOisYtFpoXP9rTVn/Mb3G5P+G567QOycPApHBU9DoVM8&#10;dlYnLTwhdC4eB4yehoKnUPCUN0cnB08DsXPy1gyDp6HYKRQ6xWNntTd6UugUCJ2LJwGjpzk2eIoH&#10;T4yfFDpFcXMbiJ2Tt2cYPM06eq5pzUkieK5M4bOuOjNadkoEzvE71p0WOQ9feFLozDx2Vmd71v40&#10;DMFTKHYKxU7x2FntjZ4UO4VCpzxje6Mnhc4MYufknXCj0dNjZ7U3elLorCB4Lih0CgVPodApl6OT&#10;g6cp0bP/hmcRgXMUwXNx8sIzAmddePbf8GztFdXBkyJnRrHT3AkdPLcooVM6eF652OFewNhpKHQK&#10;hU5JobODZ0GhUx4EjJ2mgyfq4OkodIpHzg6egEKnPA4YOw2FTqHQKSl0dvAsKHTKk4Cx03TwRB08&#10;r1DolKcBY6eh0CkUOqWETungeYVCp5TQKR08kxQ7O3gCCp2SQmcHz9badfXRonykqCrP2DOPmywi&#10;52iOm2yMnKc/aafImWDgFAqcQoGzqpFTKHJmFDqFQqfDyCkUOYUip1DkFIqcGYVOc7EbBk6hwCkU&#10;OCUFzqNCp1DoFAqdDiOnUOQUipxCkVMocmbryNlHi+J3/p6fsffRIoCBUyhwCgXO6pjImVHkFAqd&#10;DiOnUOQUipxCkVMocmYUOoVCp8PAKRQ4hQKnpMC5ipyGAmdFkVModDqMnEKRUyhyCkVOociZUeiU&#10;Plr08t0+WjRGTrGouQ1FTqHImWDgFAqcGUVOocgpFDkzCp2GImdGkdNQ5MwocgqFToeRUyhyCkVO&#10;ocgpFDkzCpxCgdNh4BQKnEKBs7oMB4VOocgpKXS6Plqk3/Uz9kOetPfRotbatfTRIlp1ZrTulDuz&#10;5yQWnqPjFp59tKiC2Dm5u3au6CkWPftokYPYObk/Okf0FIuefbToyhg6w2sjD5+ziJyjhzuUZefK&#10;67MXJFado3nNSVYLT//to0UVxM7Fo9k5o6ectPAUCJ63tvA0FDsNhc4MYueCYqdQ7BSKneKxs7Lo&#10;2UeLHAfPZeG5dekZkXOUF51VBM8VW3j20aIdnrKDwyfFTvHYWVn07KNFO3jsrA6KnoaCp0DwXFDw&#10;FAqeQqFTLkdL+DQUOw2FzqxEzz5aVETgHEXwXJy88DTjunMWC8/5SFEEz/k/r1ed6+8+WtTaR6w+&#10;WhRxc/yORWf+Pt/C00TovJmFp6HA6TBwVseGTimRsxeeycV2Q9zMKHAKBc4KQicGzooip1DodBY1&#10;MXQaipxCkVMgcl574XlI7LyiqDlETkOhUyhwCgXOKyctPIVCp7OoWULnS1cDZx8tSjBwCgXOikKn&#10;UOQUCp1CkVMocjqMnBmFTkORM6uRUyhyZhQ4hUKnw8ApFDiFAqd43MTIKRQ6hSKnUOR0GDmFIqdQ&#10;5MxK5LyhhedWGDiFAqdQ4JQUOHPkPPPCcwyc2Tpw9tGiLMdNQqHTUORMFDWHyGkocGYUOQUi560t&#10;PA2FTqHIKRQ5HUZOocgpFDmzGjmF4mZGgVMocDoMnNWxoVMuwyp0GgqdQpFTctyc9dGiMXQeuvC0&#10;0KkVp4XN+q3gyctOgWWnpMA5yovOKgLnqBeerd26Dp4dPPfr4NnBk0KnQOiUDp47lNApHTwdRM5M&#10;cbOD5xYQOgUjZ0ax01DkzDx2dvDcAkKnYOgUCp1CkTPz2NnBcwsInYKhUzp4dvA0FDsNRc7sWejg&#10;WUDoFAycVQfPDp4UOgVCp2DoFAqdQqFTOni2duv6aFFETpafsGd3wvNgwbM+aVfs1PexT9oVP/to&#10;kYHQubgbzhk9ZW/0pNApFzvcCxg9DQVPodApKXgeFT4pdAqEzsX9MARPQ7FTKHaKx85qb/RcB881&#10;CJ2LB2EInnJs8JQSPJfoaSh0CoVOgdC5GIPn2jp6hod75CfsyQsT0XMUT9gtdK6/9Xw9fuP7jUkf&#10;LdoFYufkUTgqeBoKneKxs9obPSl0CoTOxeOA0dNQ8BQKnvLm6OTgaSB2Tt6aYfA0FDuFQqd47Kz2&#10;Rk8KnQKhc/EkYPQ0xwZP8eCJ8ZNCpyhubgOxc/L2DIOnWUfPtTl0sgieK1P4zE/YK3rKLhE4x+94&#10;zm6R8/An7RQ6M4+d1d7oSbFTIHQunoYheArFTqHYKR47q73Rk2KnUOiUZ2xv9KTQmUHsnLwTbjR6&#10;euys9kZPCp0VBM8FhU6h4CkUOuVydHLwNCV69tGiIgLnKILnwsOn4iajZ+wSgbM+ae+jRa29ovpo&#10;0bzmZGXVmXncZBE5R1pykjFynr7wpMiZYOAUCpxCgbOqkVMocmYUOoVCp8PIKRQ5hSKnUOQUipwZ&#10;hU5zsRsGTqHAKRQ4JQXOo0KnUOgUCp0OI6dQ5BSKnEKRUyhyZuvI2UeL4nf+nledfbQIYOAUCpxC&#10;gbM6JnJmFDmFQqfDyCkUOYUip1DkFIqcGYVOodDpMHAKBU6hwCkpcK4ip6HAWVHkFAqdDiOnUOQU&#10;ipxCkVMocmYUOqWPFr18t6468/ccNmnh2UeLKHIKRc4EA6dQ4MwocgpFTqHImVHoNBQ5M4qchiJn&#10;RpFTKHQ6jJxCkVMocgpFTqHImVHgFAqcDgOnUOAUCpzVZTgodApFTkmh0/XRIv2uV52HLDz7aFFr&#10;7Vr6aBGtOjNad8qd2XMSC8/RcQvPPlpUQeyc3F07V/QUi559tMhB7JzcH50jeopFzz5adGUMneG1&#10;kYfPWUTO0cMdyrJz5fXZCxKrzlEcKapWC0//7aNFFcTOxaPZOaOnnLTwFAiet7bwNBQ7DYXODGLn&#10;gmKnUOwUip3isbOy6NlHixwHz9XBIlx6RuQc5UVnFcFzxRaefbRoh6fs4PBJsVM8dlYWPfto0Q4e&#10;O6uDoqeh4CkQPBcUPIWCp1DolMvREj4NxU5DoTMr0bOPFhUROEcRPBcnLzzNuO6cxcKzjxa19grp&#10;4EmRM6PQKXdmHTy3SJEz6+B55WKHe6MOnkUJndLB01HoFI+cHTyX3w6eFYVOodApJXRKB8+EQqdQ&#10;6BQKnUKhU0rolA6eCcVO8/ZaB8/VdwdPQ6FTKHRKipxZB8+EQqdQ6BQKnUKhUy5HHTwLCp1CoVMo&#10;dAqFTkmhs4Nna+26+mhRxM3xO56w5+/zPWk3ETpv5km7ocDpMHBWx4ZOKZGzn7QnF9sNcTOjwCkU&#10;OCsInRg4K4qcQqHTWdTE0GkocgpFToHIee0n7YfEziuKmkPkNBQ6hQKnUOC80keLXHq+TqagOcfO&#10;5XsRkXNU42ZGgdNh4BQKnBWFTqHIKRQ6hSKnUOR0GDkzCp2GImdWI6dQ5MwocAqFToeBUyhwCgVO&#10;8biJkVModApFTqHI6TByCkVOociZlch5Q0/at8LAKRQ4hQKnpMCZI+eEAmdFkVModLohcGbrwNlH&#10;i7IcNwmFTkORM1HUHCKnocCZUeQUiJy39qTdUOgUipxCkdNh5BSKnEKRM6uRUyhuZhQ4hQKnw8BZ&#10;HRs65TKsQqeh0CkUOSXHzVkfLRpD56FP2i106tm6hc36reDJT9kFnrJLCpyjOWyyCJyjftLe2q3r&#10;o0UROVlddcqd8DxY8KwLT8VOfR+78FT8zKvOGwuefbTIUewUj53V3uhJoVMudrgXMHoaCp5CoVNS&#10;8DwqfFLoFAidi/thCJ6GYqdQ7BSPndXe6LkOnmsQOhcPwhA85djgKSV4LtHTUOgUCp0CoXMxBs+1&#10;dfQMD/eoq073wuRFZxWLTgud62+tOeM3vt+YjKtO++2jRTOInZNH4ajgaSh0isfO6qSFJ4TOxeOA&#10;0dNQ8BQKnvLm6OTgaSB2Tt6aYfA0FDuFQqd47Kz2Rk8KnQKhc/EkYPQ0xwZP8eCJ8ZNCpyhubgOx&#10;c/L2DIOnWUfPNa05SQTPlSl81lVnRstOicA5fse60yLn4QtPCp2Zx85qb/Sk2CkQOhdPwxA8hWKn&#10;UOwUj53V3uhJsVModMoztjd6UujMIHZO3gk3Gj09dlZ7oyeFzgqC54JCp1DwFAqdcjk6OXiaEj37&#10;aFERgXMUwXNx8sIzAmddePbRotZeUX20KB8pqsqqM/O4ySJyjrTkJGPkPH3hSZEzwcApFDiFAmdV&#10;I6dQ5MwodAqFToeRUyhyCkVOocgpFDkzCp3mYjcMnEKBUyhwSgqcR4VOodApFDodRk6hyCkUOYUi&#10;p1DkzNaRs48Wxe/8Pa86+2gRwMApFDiFAmd1TOTMKHIKhU6HkVMocgpFTqHIKRQ5MwqdQqHTYeAU&#10;CpxCgVNS4FxFTkOBs6LIKRQ6HUZOocgpFDmFIqdQ5MwodEofLXr5bh8tGiOnWNTchiKnUORMMHAK&#10;Bc6MIqdQ5BSKnBmFTkORM6PIaShyZhQ5hUKnw8gpFDmFIqdQ5BSKnBkFTqHA6TBwCgVOocBZXYaD&#10;QqdQ5JQUOl0fLdLvetV5yMKzjxa11q6l/4YnrTozWnfKndlzEgvP0XELz/4bnhXEzsndtXNFT7Ho&#10;2X/D00HsnNwfnSN6ikXP/hueV8bQGV4beficReQcPdyhLDtXXp+9ILHqHMXf7KxWC0//7b/hWUHs&#10;XDyanTN6ykkLT4HgeWsLT0Ox01DozCB2Lih2CsVOodgpHjsri579NzwdB8/V3+/EpWdEzlFedFYR&#10;PFds4dl/w3OHp+zg8EmxUzx2VhY9+2947uCxszooehoKngLBc0HBUyh4CoVOuRwt4dNQ7DQUOrMS&#10;PftveBYROEcRPBcnLzzNuO6cxcKz/4Zna6+QDp4UOTMKnXJn1sFzixQ5sw6eVy52uDfq4FmU0Ckd&#10;PB2FTvHI2cFz+e3gWVHoFAqdUkKndPBMKHQKhU6h0CkUOqWETungmVDsNG+vdfBcfXfwNBQ6hUKn&#10;pMiZdfBMKHQKhU6h0CkUOuVy1MGzoNApFDqFQqdQ6JQUOjt4ttauq48WRdwcv+MJe/4+35N2E6Hz&#10;Zp60GwqcDgNndWzolBI5+0l7crHdEDczCpxCgbOC0ImBs6LIKRQ6nUVNDJ2GIqdQ5BSInNd+0n5I&#10;7LyiqDlETkOhUyhwCgXOK320yKXn62QKmnPsXL4XETlHNW5mFDgdBk6hwFlR6BSKnEKhUyhyCkVO&#10;h5Ezo9BpKHJmNXIKRc6MAqdQ6HQYOIUCp1DgFI+bGDmFQqdQ5BSKnA4jp1DkFIqcWYmcN/SkfSsM&#10;nEKBUyhwSgqcOXJOKHBWFDmFQqcbAme2Dpx9tCjLcZNQ6DQUORNFzSFyGgqcGUVOgch5a0/aDYVO&#10;ocgpFDkdRk6hyCkUObMaOYXiZkaBUyhwOgyc1bGhUy7DKnQaCp1CkVNy3Jz10aIxdB76pN1Cp56t&#10;W9is3wqe/JRd4Cm7pMA5msMmi8A56iftrd26PloUkZPVVafcCc+DBc+68FTs1PexC0/Fz7zqvLHg&#10;2UeLHMVO8dhZ7Y2eFDrlYod7AaOnoeApFDolBc+jwieFToHQubgfhuBpKHYKxU7x2FntjZ7r4LkG&#10;oXPxIAzBU44NnlKC5xI9DYVOodApEDoXY/BcW0fP8HCPuup0L0xedFax6LTQuf7WmjN+4/uNybjq&#10;tN8+WjSD2Dl5FI4KnoZCp3jsrE5aeELoXDwOGD0NBU+h4Clvjk4OngZi5+StGQZPQ7FTKHSKx85q&#10;b/Sk0CkQOhdPAkZPc2zwFA+eGD8pdIri5jYQOydvzzB4mnX0XNOak0TwXJnCZ111ZrTslAic43es&#10;Oy1yHr7wpNCZeeys9kZPip0CoXPxNAzBUyh2CsVO8dhZ7Y2eFDuFQqc8Y3ujJ4XODGLn5J1wo9HT&#10;Y2e1N3pS6KwgeC4odAoFT6HQKZejk4OnKdGzjxYVEThHETwXJy88I3DWhWcfLWrtFdVHi/KRoqqs&#10;OjOPmywi50hLTjJGztMXnhQ5EwycQoFTKHBWNXIKRc6MQqdQ6HQYOYUip1DkFIqcQpEzo9BpLnbD&#10;wCkUOIUCp6TAeVToFAqdQqHTYeQUipxCkVMocgpFzmwdOftoUfzO3/Oqs48WAQycQoFTKHBWx0TO&#10;jCKnUOh0GDmFIqdQ5BSKnEKRM6PQKRQ6HQZOocApFDglBc5V5DQUOCuKnEKh02HkFIqcQpFTKHIK&#10;Rc6MQqf00aKX7/bRojFyikXNbShyCkXOBAOnUODMKHIKRU6hyJlR6DQUOTOKnIYiZ0aRUyh0Ooyc&#10;QpFTKHIKRU6hyJlR4BQKnA4Dp1DgFAqc1WU4KHQKRU5JodP10SL9rledhyw8+2hRa+1aOnhS6BQI&#10;nYKhUyh0CoVO8dDZwXMHCJ2CoVModAqFTvHQ2cFzBwidgqFTKHQKhU7x0NnBE6Sw6fK/Tf/ukbOD&#10;J4HQKRg6hUKnUOCsOnhuB6FTMHQKhU6h0CkeOjt47tDB8+UQOTt4dvDMKHJmHjs7eAIInYKhUyh0&#10;CgXO6jJ08EwgcmYldEoHT+ng2dqt66NF9Iw9o+fscmf2nMST9tFxT9r7aFEFsXNyd+1c0VMsevbR&#10;Igexc3J/dI7oKRY9+2jRlTF0htdGHj5nETlHD3coT9lXXp+9IPGMfRRHiqrVk3b/7aNFFcTOxaPZ&#10;OaOn7I2eFDorCJ639qTdUOw0FDoziJ0Lip1CsVModorHzsqiZx8tchw8VweL8Gl7RM7RHDpZBM+V&#10;99svPWUXesou+UhRFU/aJx/QU3b9zoGzjxYBi559tGgHj53VQdHTUPAUCJ4LCp5CwVModMrlaAmf&#10;hmKnodCZlejZR4uKCJyjCJ6L6Tm7oafsQk/Zs/E5+yyetPfRotZeIX20KOLm+B2Lzvx9voWnidB5&#10;MwtPQ4HTYeCsjg2dUiJnLzyTi+2GuJlR4BQKnBWETgycFUVOodDpLGpi6DQUOYUip0DkvPbC85DY&#10;eUVRc4ichkKnUOAUCpxXTlp4CoVOZ1GzhM6XrgbOuvBU3KwLT4uaWncu32nhqbg5LjwNrTtNWXRW&#10;WnR65FyLyDmqcTOjwOkwcAoFzopCp1DkFAqdQpFTKHI6jJwZhU5DkTOrkVMocmYUOIVCp8PAKRQ4&#10;hQKneNzEyCkUOoUip1DkdBg5hSKnUOTMSuS8oYXnVhg4hQKnUOCUFDhz5DzzwnMMnNk6cPbRoizH&#10;TUKh01DkTBQ1h8hpKHBmFDkFIuetLTwNhU6hyCkUOR1GTqHIKRQ5sxo5heJmRoFTKHA6DJzVsaFT&#10;LsMqdBoKnUKRU3LcnPXRojF0Hrrw7KNFrbVr6aNFETlZXXXKnfA8WPCsC0/FTn0fu/BU/OyjRQZC&#10;5+JuOGf0lL3Rk0KnXOxwL2D0NBQ8hUKnpOB5VPik0CkQOhf3wxA8DcVOodgpHjurvdFzHTzXIHQu&#10;HoQheMqxwVNK8Fyip6HQKRQ6BULnYgyea+voGR7uUVed7oXJi84qFp0WOtffWnPGb3y/MemjRbtA&#10;7Jw8CkcFT0OhUzx2VictPCF0Lh4HjJ6GgqdQ8JQ3RycHTwOxc/LWDIOnodgpFDrFY2e1N3pS6BQI&#10;nYsnAaOnOTZ4igdPjJ8UOkVxcxuInZO3Zxg8zTp6rmnNSSJ4rkzhs646M1p2SgTO8TvWnRY5D194&#10;UujMPHZWZ3vW/jQMwVModgrFTvHYWe2NnhQ7hUKnPGN7oyeFzgxi5+SdcKPR02NntTd6UuisIHgu&#10;KHQKBU+h0CmXo5ODpynRs48WFRE4RxE8FycvPCNw1oVnHy1q7RXVf8Mz/83Oqqw6M4+bLCLnSEtO&#10;MkbO0xeeFDkTDJxCgVMocFY1cgpFzoxCp1DodBg5hSKnUOQUipxCkTOj0GkudsPAKRQ4hQKnpMB5&#10;VOgUCp1CodNh5BSKnEKRUyhyCkXObB05+294xu/8Pa86+294AgycQoFTKHBWx0TOjCKnUOh0GDmF&#10;IqdQ5BSKnEKRM6PQKRQ6HQZOocApFDglBc5V5DQUOCuKnEKh02HkFIqcQpFTKHIKRc6MQqf03/B8&#10;+W7/Dc8xcopFzW0ocgpFzgQDp1DgzChyCkVOociZUeg0FDkzipyGImdGkVModDqMnEKRUyhyCkVO&#10;ociZUeAUCpwOA6dQ4BQKnNVlOCh0CkVOSaHT9d/w1O961XnIwrP/hmdr7Vo6eFLoFAidgqFTKHQK&#10;hU7x0NnBcwcInYKhUyh0CoVO8dDZwXMHCJ2CoVModAqFTvHQ2cETpLDp8r9N/+6Rs4MngdApGDqF&#10;QqdQ4Kw6eG4HoVMwdAqFTqHQKR46O3ju0MHz5RA5O3h28MwocmYeOzt4AgidgqFTKHQKBc7qMnTw&#10;TCByZiV0SgdP6eDZ2q3ro0X0jD2j5+xyZ/acxJP20XFP2vtoUQWxc3J37VzRUyx69tEiB7Fzcn90&#10;jugpFj37aNGVMXSG10YePmcROUcPdyhP2Vden70g8Yx9FEeKqtWTdv/to0UVxM7Fo9k5o6fsjZ4U&#10;OisInrf2pN1Q7DQUOjOInQuKnUKxUyh2isfOyqJnHy1yHDxXB4vwaXtEztEcOlkEz5X32y89ZRd6&#10;yi75SFEVT9onH9BTdv3OgbOPFgGLnn20aAePndVB0dNQ8BQIngsKnkLBUyh0yuVoCZ+GYqeh0JmV&#10;6NlHi4oInKMInovpObuhp+xCT9mz8Tn7LJ6099Gi1l4hfbQo4ub4HYvO/H2+haeJ0HkzC09DgdNh&#10;4KyODZ1SImcvPJOL7Ya4mVHgFAqcFYRODJwVRU6h0OksamLoNBQ5hSKnQOS89sLzkNh5RVFziJyG&#10;QqdQ4BQKnFdOWngKhU5nUbOEzpeuBs668FTcrAtPi5pady7faeGpuDkuPA2tO01ZdFZadHrkXIvI&#10;OapxM6PA6TBwCgXOikKnUOQUCp1CkVMocjqMnBmFTkORM6uRUyhyZhQ4hUKnw8ApFDiFAqd43MTI&#10;KRQ6hSKnUOR0GDmFIqdQ5MxK5LyhhedWGDiFAqdQ4JQUOHPkPPPCcwyc2Tpw9tGiLMdNQqHTUORM&#10;FDWHyGkocGYUOQUi560tPA2FTqHIKRQ5HUZOocgpFDmzGjmF4mZGgVMocDoMnNWxoVMuwyp0Ggqd&#10;QpFTctyc9dGiMXQeuvDso0WttWvpo0UROVlddcqd8DxY8KwLT8VOfR+78FT87KNFBkLn4m44Z/SU&#10;vdGTQqdc7HAvYPQ0FDyFQqek4HlU+KTQKRA6F/fDEDwNxU6h2CkeO6u90XMdPNcgdC4ehCF4yrHB&#10;U0rwXKKnodApFDoFQudiDJ5r6+gZHu5RV53uhcmLzioWnRY6199ac8ZvfL8x6aNFu0DsnDwKRwVP&#10;Q6FTPHZWJy08IXQuHgeMnoaCp1DwlDdHJwdPA7Fz8tYMg6eh2CkUOsVjZ7U3elLoFAidiycBo6c5&#10;NniKB0+MnxQ6RXFzG4idk7dnGDzNOnquac1JIniuTOGzrjozWnZKBM7xO9adFjkPX3hS6Mw8dlZn&#10;e9b+NAzBUyh2CsVO8dhZ7Y2eFDuFQqc8Y3ujJ4XODGLn5J1wo9HTY2e1N3pS6KwgeC4odAoFT6HQ&#10;KZejk4OnKdGzjxYVEThHETwXJy88I3DWhWcfLWrtFdXBkyJnRrHT3AkdPLcooVM6eF652OFewNhp&#10;KHQKhU5JobODZ0GhUx4EjJ2mgyfq4OkodIpHzg6egEKnPA4YOw2FTqHQKSl0dvAsKHTKk4Cx03Tw&#10;RB08r1DolKcBY6eh0CkUOqWETungeYVCp5TQKR08kxQ7O3gCCp2SQmcHz9badfXRonykqCrP2DOP&#10;mywi52iOm2yMnKc/aafImWDgFAqcQoGzqpFTKHJmFDqFQqfDyCkUOYUip1DkFIqcGYVOc7EbBk6h&#10;wCkUOCUFzqNCp1DoFAqdDiOnUOQUipxCkVMocmbryNlHi+J3/p6fsffRIoCBUyhwCgXO6pjImVHk&#10;FAqdDiOnUOQUipxCkVMocmYUOoVCp8PAKRQ4hQKnpMC5ipyGAmdFkVModDqMnEKRUyhyCkVOociZ&#10;UeiUPlr08t0+WjRGTrGouQ1FTqHImWDgFAqcGUVOocgpFDkzCp2GImdGkdNQ5MwocgqFToeRUyhy&#10;CkVOocgpFDkzCpxCgdNh4BQKnEKBs7oMB4VOocgpKXS6Plqk3/Uz9kOetPfRotbatfTRIlp1ZrTu&#10;lDuz5yQWnqPjFp59tKiC2Dm5u3au6CkWPftokYPYObk/Okf0FIuefbToyhg6w2sjD5+ziJyjhzuU&#10;ZefK67MXJFado3nNSVYLT//to0UVxM7Fo9k5o6ectPAUCJ63tvA0FDsNhc4MYueCYqdQ7BSKneKx&#10;s7Lo2UeLHAfPZeG5dekZkXOUF51VBM8VW3j20aIdnrKDwyfFTvHYWVn07KNFO3jsrA6KnoaCp0Dw&#10;XFDwFAqeQqFTLkdL+DQUOw2FzqxEzz5aVETgHEXwXJy88DTjunMWC8/5SFEEz/k/r1ed6+8+WtTa&#10;R6w+WhRxc/yORWf+Pt/C00TovJmFp6HA6TBwVseGTimRsxeeycV2Q9zMKHAKBc4KQicGzooip1Do&#10;dBY1MXQaipxCkVMgcl574XlI7LyiqDlETkOhUyhwCgXOKyctPIVCp7OoWULnS1cDZx8tSjBwCgXO&#10;ikKnUOQUCp1CkVMocjqMnBmFTkORM6uRUyhyZhQ4hUKnw8ApFDiFAqd43MTIKRQ6hSKnUOR0GDmF&#10;IqdQ5MxK5LyhhedWGDiFAqdQ4JQUOHPkPPPCcwyc2Tpw9tGiLMdNQqHTUORMFDWHyGkocGYUOQUi&#10;560tPA2FTqHIKRQ5HUZOocgpFDmzGjmF4mZGgVMocDoMnNWxoVMuwyp0GgqdQpFTctyc9dGiMXQe&#10;uvC00KkVp4XN+q3gyctOgWWnpMA5yovOKgLnqBeerd26Dp4dPPfr4NnBk0KnQOiUDp47lNApHTwd&#10;RM5McbOD5xYQOgUjZ0ax01DkzDx2dvDcAkKnYOgUCp1CkTPz2NnBcwsInYKhUzp4dvA0FDsNRc7s&#10;WejgWUDoFAycVQfPDp4UOgVCp2DoFAqdQqFTOni2duv6aFFETpafsGd3wvNgwbM+aVfs1PexT9oV&#10;P/tokYHQubgbzhk9ZW/0pNApFzvcCxg9DQVPodApKXgeFT4pdAqEzsX9MARPQ7FTKHaKx85qb/Rc&#10;B881CJ2LB2EInnJs8JQSPJfoaSh0CoVOgdC5GIPn2jp6hod75CfsyQsT0XMUT9gtdK6/9Xw9fuP7&#10;jUkfLdoFYufkUTgqeBoKneKxs9obPSl0CoTOxeOA0dNQ8BQKnvLm6OTgaSB2Tt6aYfA0FDuFQqd4&#10;7Kz2Rk8KnQKhc/EkYPQ0xwZP8eCJ8ZNCpyhubgOxc/L2DIOnWUfPtTl0sgieK1P4zE/YK3rKLhE4&#10;x+94zm6R8/An7RQ6M4+d1d7oSbFTIHQunoYheArFTqHYKR47q73Rk2KnUOiUZ2xv9KTQmUHsnLwT&#10;bjR6euys9kZPCp0VBM8FhU6h4CkUOuVydHLwNCV69tGiIgLnKILnwsOn4iajZ+wSgbM+ae+jRa29&#10;ovpo0bzmZGXVmXncZBE5R1pykjFynr7wpMiZYOAUCpxCgbOqkVMocmYUOoVCp8PIKRQ5hSKnUOQU&#10;ipwZhU5zsRsGTqHAKRQ4JQXOo0KnUOgUCp0OI6dQ5BSKnEKRUyhyZuvI2UeL4nf+nledfbQIYOAU&#10;CpxCgbM6JnJmFDmFQqfDyCkUOYUip1DkFIqcGYVOodDpMHAKBU6hwCkpcK4ip6HAWVHkFAqdDiOn&#10;UOQUipxCkVMocmYUOqWPFr18t6468/ccNmnh2UeLKHIKRc4EA6dQ4MwocgpFTqHImVHoNBQ5M4qc&#10;hiJnRpFTKHQ6jJxCkVMocgpFTqHImVHgFAqcDgOnUOAUCpzVZTgodApFTkmh0/XRIv2uV52HLDz7&#10;aFFr7Vr6aBGtOjNad8qd2XMSC8/RcQvPPlpUQeyc3F07V/QUi559tMhB7JzcH50jeopFzz5adGUM&#10;neG1kYfPWUTO0cMdyrJz5fXZCxKrzlEcKapWC0//7aNFFcTOxaPZOaOnnLTwFAiet7bwNBQ7DYXO&#10;DGLngmKnUOwUip3isbOy6NlHixwHz9XBIlx6RuQc5UVnFcFzxRaefbRoh6fs4PBJsVM8dlYWPfto&#10;0Q4eO6uDoqeh4CkQPBcUPIWCp1DolMvREj4NxU5DoTMr0bOPFhUROEcRPBcnLzzNuO6cxcKzjxa1&#10;9grpv+EZcXP8jkVn/j7fwtNE6LyZhaehwOkwcFbHhk4pkbMXnsnFdkPczChwCgXOCkInBs6KIqdQ&#10;6HQWNTF0GoqcQpFTIHJee+F5SOy8oqg5RE5DoVMocAoFziv9NzxdWXRWWnR65FyLyDmqcTOjwOkw&#10;cAoFzopCp1DkFAqdQpFTKHI6jJwZhU5DkTOrkVMocmYUOIVCp8PAKRQ4hQKneNzEyCkUOoUip1Dk&#10;dBg5hSKnUOTMSuS8oYXnVhg4hQKnUOCUFDhz5DzzwnMMnNk6cPbf8Mxy3CQUOg1FzkRRc4ichgJn&#10;RpFTIHLe2sLTUOgUipxCkdNh5BSKnEKRM6uRUyhuZhQ4hQKnw8BZHRs65TKsQqeh0CkUOSXHzVn/&#10;Dc8xdB668Oy/4dlau5YOnh089+vg2cGTQqdA6JQOnjuU0CkdPB1Ezkxxs4PnFhA6BSNnRrHTUOTM&#10;PHZ28NwCQqdg6BQKnUKRM/PY2cFzCwidgqFTOnh28DQUOw1FzuxZ6OBZQOgUDJxVB88OnhQ6BUKn&#10;YOgUCp1CoVM6eLZ26/poUUROlp+wZ3fC82DBsz5pV+zU97FP2hU/+2iRgdC5uBvOGT1lb/Sk0CkX&#10;O9wLGD0NBU+h0CkpeB4VPil0CoTOxf0wBE9DsVModorHzmpv9FwHzzUInYsHYQiecmzwlBI8l+hp&#10;KHQKhU6B0LkYg+faOnqGh3vkJ+zJCxPRcxRP2C10rr/1fD1+4/uNSR8t2gVi5+RROCp4Ggqd4rGz&#10;2hs9KXQKhM7F44DR01DwFAqe8ubo5OBpIHZO3pph8DQUO4VCp3jsrPZGTwqdAqFz8SRg9DTHBk/x&#10;4Inxk0KnKG5uA7Fz8vYMg6dZR8+1OXSyCJ4rU/jMT9gresouETjH73jObpHz8CftFDozj53V3uhJ&#10;sVMgdC6ehiF4CsVOodgpHjurvdGTYqdQ6JRnbG/0pNCZQeycvBNuNHp67Kz2Rk8KnRUEzwWFTqHg&#10;KRQ65XJ0cvA0JXr20aIiAucogufCw6fiJqNn7BKBsz5p76NFrb2i+mjRvOZkZdWZedxkETlHWnKS&#10;MXKevvCkyJlg4BQKnEKBs6qRUyhyZhQ6hUKnw8gpFDmFIqdQ5BSKnBmFTnOxGwZOocApFDglBc6j&#10;QqdQ6BQKnQ4jp1DkFIqcQpFTKHJm68jZR4vid/6eV519tAhg4BQKnEKBszomcmYUOYVCp8PIKRQ5&#10;hSKnUOQUipwZhU6h0OkwcAoFTqHAKSlwriKnocBZUeQUCp0OI6dQ5BSKnEKRUyhyZhQ6pY8WvXy3&#10;rjrz9xw2aeHZR4socgpFzgQDp1DgzChyCkVOociZUeg0FDkzipyGImdGkVModDqMnEKRUyhyCkVO&#10;ociZUeAUCpwOA6dQ4BQKnNVlOCh0CkVOSaHT9dEi/a5XnYcsPPtoUWvtWvpoEa06M1p3yp3ZcxIL&#10;z9FxC88+WlRB7JzcXTtX9BSLnn20yEHsnNwfnSN6ikXPPlp0ZQyd4bWRh89ZRM7Rwx3KsnPl9dkL&#10;EqvOURwpqlYLT//to0UVxM7Fo9k5o6ectPAUCJ63tvA0FDsNhc4MYueCYqdQ7BSKneKxs7Lo2UeL&#10;HAfP1cEiXHpG5BzlRWcVwXPFFp59tGiHp+zg8EmxUzx2VhY9+2jRDh47q4Oip6HgKRA8FxQ8hYKn&#10;UOiUy9ESPg3FTkOhMyvRs48WFRE4RxE8FycvPM247pzFwrOPFrX2CungSZEzo9Apd2YdPLdIkTPr&#10;4HnlYod7ow6eRQmd0sHTUegUj5wdPJffDp4VhU6h0CkldEoHz4RCp1DoFAqdQqFTSuiUDp4JxU7z&#10;9loHz9V3B09DoVModEqKnFkHz4RCp1DoFAqdQqFTLkcdPAsKnUKhUyh0CoVOSaGzg2dr7br6aFHE&#10;zfE7nrDn7/M9aTcROm/mSbuhwOkwcFbHhk4pkbOftCcX2w1xM6PAKRQ4KwidGDgripxCodNZ1MTQ&#10;aShyCkVOgch57Sfth8TOK4qaQ+Q0FDqFAqdQ4LzSR4tcer5OpqA5x87lexGRc1TjZkaB02HgFAqc&#10;FYVOocgpFDqFIqdQ5HQYOTMKnYYiZ1Yjp1DkzChwCoVOh4FTKHAKBU7xuImRUyh0CkVOocjpMHIK&#10;RU6hyJmVyHlDT9q3wsApFDiFAqekwJkj54QCZ0WRUyh0uiFwZuvA2UeLshw3CYVOQ5EzUdQcIqeh&#10;wJlR5BSInLf2pN1Q6BSKnEKR02HkFIqcQpEzq5FTKG5mFDiFAqfDwFkdGzrlMqxCp6HQKRQ5JcfN&#10;WR8tGkPnoU/aLXTq2bqFzfqt4MlP2QWesksKnKM5bLIInKN+0t7areujRRE5WV11yp3wPFjwrAtP&#10;xU59H7vwVPzMq84bC559tMhR7BSPndXe6EmhUy52uBcwehoKnkKhU1LwPCp8UugUCJ2L+2EInoZi&#10;p1DsFI+d1d7ouQ6eaxA6Fw/CEDzl2OApJXgu0dNQ6BQKnQKhczEGz7V19AwP96irTvfC5EVnFYtO&#10;C53rb6054ze+35iMq0777aNFM4idk0fhqOBpKHSKx87qpIUnhM7F44DR01DwFAqe8ubo5OBpIHZO&#10;3pph8DQUO4VCp3jsrPZGTwqdAqFz8SRg9DTHBk/x4Inxk0KnKG5uA7Fz8vYMg6dZR881rTlJBM+V&#10;KXzWVWdGy06JwDl+x7rTIufhC08KnZnHzmpv9KTYKRA6F0/DEDyFYqdQ7BSPndXe6EmxUyh0yjO2&#10;N3pS6Mwgdk7eCTcaPT12VnujJ4XOCoLngkKnUPAUCp1yOTo5eJoSPftoURGBcxTBc3HywjMCZ114&#10;9tGi1l5RfbQoHymqyqoz87jJInKOtOQkY+Q8feFJkTPBwCkUOIUCZ1Ujp1DkzCh0CoVOh5FTKHIK&#10;RU6hyCkUOTMKneZiNwycQoFTKHBKCpxHhU6h0CkUOh1GTqHIKRQ5hSKnUOTM1pGzjxbF7/w9rzr7&#10;aBHAwCkUOIUCZ3VM5JM/U7AAAIyDSURBVMwocgqFToeRUyhyCkVOocgpFDkzCp1CodNh4BQKnEKB&#10;U1LgXEVOQ4GzosgpFDodRk6hyCkUOYUip1DkzCh0Sh8tevluHy0aI6dY1NyGIqdQ5EwwcAoFzowi&#10;p1DkFIqcGYVOQ5Ezo8hpKHJmFDmFQqfDyCkUOYUip1DkFIqcGQVOocDpMHAKBU6hwFldhoNCp1Dk&#10;lBQ6XR8t0u961XnIwrOPFrXWrqX/hietOjNad8qd2XMSC8/RcQvP/hueFcTOyd21c0VPsejZf8PT&#10;Qeyc3B+dI3qKRc/+G55XxtAZXht5+JxF5Bw93KEsO1den70gseocxd/srFYLT//tv+FZQexcPJqd&#10;M3rKSQtPgeB5awtPQ7HTUOjMIHYuKHYKxU6h2CkeOyuLnv03PB0Hz9Xf78SlZ0TOUV50VhE8V2zh&#10;2X/Dc4en7ODwSbFTPHZWFj37b3ju4LGzOih6GgqeAsFzQcFTKHgKhU65HC3h01DsNBQ6sxI9+294&#10;FhE4RxE8FycvPM247pzFwrP/hmdrr5AOnhQ5MwqdcmfWwXOLFDmzDp5XLna4N+rgWZTQKR08HYVO&#10;8cjZwXP57eBZUegUCp1SQqd08EwodAqFTqHQKRQ6pYRO6eCZUOw0b6918Fx9d/A0FDqFQqekyJl1&#10;8EwodAqFTqHQKRQ65XLUwbOg0CkUOoVCp1DolBQ6O3i21q6rjxZF3By/4wl7/j7fk3YTofNmnrQb&#10;CpwOA2d1bOiUEjn7SXtysd0QNzMKnEKBs4LQiYGzosgpFDqdRU0MnYYip1DkFIic137SfkjsvKKo&#10;OUROQ6FTKHAKBc4rfbTIpefrZAqac+xcvhcROUc1bmYUOB0GTqHAWVHoFIqcQqFTKHIKRU6HkTOj&#10;0GkocmY1cgpFzowCp1DodBg4hQKnUOAUj5sYOYVCp1DkFIqcDiOnUOQUipxZiZw39KR9KwycQoFT&#10;KHBKCpw5ck4ocFYUOYVCpxsCZ7YOnH20KMtxk1DoNBQ5E0XNIXIaCpwZRU6ByHlrT9oNhU6hyCkU&#10;OR1GTqHIKRQ5sxo5heJmRoFTKHA6DJzVsaFTLsMqdBoKnUKRU3LcnPXRojF0Hvqk3UKnnq1b2Kzf&#10;Cp78lF3gKbukwDmawyaLwDnqJ+2t3bo+WhSRk9VVp9wJz4MFz7rwVOzU97ELT8XPvOq8seDZR4sc&#10;xU7x2FntjZ4UOuVih3sBo6eh4CkUOiUFz6PCJ4VOgdC5uB+G4GkodgrFTvHYWe2NnuvguQahc/Eg&#10;DMFTjg2eUoLnEj0NhU6h0CkQOhdj8FxbR8/wcI+66nQvTF50VrHotNC5/taaM37j+43JuOq03z5a&#10;NIPYOXkUjgqehkKneOysTlp4QuhcPA4YPQ0FT6HgKW+OTg6eBmLn5K0ZBk9DsVModIrHzmpv9KTQ&#10;KRA6F08CRk9zbPAUD54YPyl0iuLmNhA7J2/PMHiadfRc05qTRPBcmcJnXXVmtOyUCJzjd6w7LXIe&#10;vvCk0Jl57Kz2Rk+KnQKhc/E0DMFTKHYKxU7x2FntjZ4UO4VCpzxje6Mnhc4MYufknXCj0dNjZ7U3&#10;elLorCB4Lih0CgVPodApl6OTg6cp0bOPFhUROEcRPBcnLzwjcNaFZx8tau0V1UeL8pGiqqw6M4+b&#10;LCLnSEtOMkbO0xeeFDkTDJxCgVMocFY1cgpFzoxCp1DodBg5hSKnUOQUipxCkTOj0GkudsPAKRQ4&#10;hQKnpMB5VOgUCp1CodNh5BSKnEKRUyhyCkXObB05+2hR/M7f86qzjxYBDJxCgVMocFbHRM6MIqdQ&#10;6HQYOYUip1DkFIqcQpEzo9ApFDodBk6hwCkUOCUFzlXkNBQ4K4qcQqHTYeQUipxCkVMocgpFzoxC&#10;p/TRopfv9tGiMXKKRc1tKHIKRc4EA6dQ4MwocgpFTqHImVHoNBQ5M4qchiJnRpFTKHQ6jJxCkVMo&#10;cgpFTqHImVHgFAqcDgOnUOAUCpzVZTgodApFTkmh0/XRIv2uV52HLDz7aFFr7Vo6eFLoFAidgqFT&#10;KHQKhU7x0NnBcwcInYKhUyh0CoVO8dDZwXMHCJ2CoVModAqFTvHQ2cETpLDp8r9N/+6Rs4MngdAp&#10;GDqFQqdQ4Kw6eG4HoVMwdAqFTqHQKR46O3ju0MHz5RA5O3h28MwocmYeOzt4AgidgqFTKHQKBc7q&#10;MnTwTCByZiV0SgdP6eDZ2q3ro0X0jD2j5+xyZ/acxJP20XFP2vtoUQWxc3J37VzRUyx69tEiB7Fz&#10;cn90jugpFj37aNGVMXSG10YePmcROUcPdyhP2Vden70g8Yx9FEeKqtWTdv/to0UVxM7Fo9k5o6fs&#10;jZ4UOisInrf2pN1Q7DQUOjOInQuKnUKxUyh2isfOyqJnHy1yHDxXB4vwaXtEztEcOlkEz5X32y89&#10;ZRd6yi75SFEVT9onH9BTdv3OgbOPFgGLnn20aAePndVB0dNQ8BQIngsKnkLBUyh0yuVoCZ+GYqeh&#10;0JmV6NlHi4oInKMInovpObuhp+xCT9mz8Tn7LJ6099Gi1l4hfbQo4ub4HYvO/H2+haeJ0HkzC09D&#10;gdNh4KyODZ1SImcvPJOL7Ya4mVHgFAqcFYRODJwVRU6h0OksamLoNBQ5hSKnQOS89sLzkNh5RVFz&#10;iJyGQqdQ4BQKnFdOWngKhU5nUbOEzpeuBs668FTcrAtPi5pady7faeGpuDkuPA2tO01ZdFZadHrk&#10;XIvIOapxM6PA6TBwCgXOikKnUOQUCp1CkVMocjqMnBmFTkORM6uRUyhyZhQ4hUKnw8ApFDiFAqd4&#10;3MTIKRQ6hSKnUOR0GDmFIqdQ5MxK5LyhhedWGDiFAqdQ4JQUOHPkPPPCcwyc2Tpw9tGiLMdNQqHT&#10;UORMFDWHyGkocGYUOQUi560tPA2FTqHIKRQ5HUZOocgpFDmzGjmF4mZGgVMocDoMnNWxoVMuwyp0&#10;GgqdQpFTctyc9dGiMXQeuvDso0WttWvpo0UROVlddcqd8DxY8KwLT8VOfR+78FT87KNFBkLn4m44&#10;Z/SUvdGTQqdc7HAvYPQ0FDyFQqek4HlU+KTQKRA6F/fDEDwNxU6h2CkeO6u90XMdPNcgdC4ehCF4&#10;yrHBU0rwXKKnodApFDoFQudiDJ5r6+gZHu5RV53uhcmLzioWnRY6199ac8ZvfL8x6aNFu0DsnDwK&#10;RwVPQ6FTPHZWJy08IXQuHgeMnoaCp1DwlDdHJwdPA7Fz8tYMg6eh2CkUOsVjZ7U3elLoFAidiycB&#10;o6c5NniKB0+MnxQ6RXFzG4idk7dnGDzNOnquac1JIniuTOGzrjozWnZKBM7xO9adFjkPX3hS6Mw8&#10;dlZne9b+NAzBUyh2CsVO8dhZ7Y2eFDuFQqc8Y3ujJ4XODGLn5J1wo9HTY2e1N3pS6KwgeC4odAoF&#10;T6HQKZejk4OnKdGzjxYVEThHETwXJy88I3DWhWcfLWrtFdXBkyJnRrHT3AkdPLcooVM6eF652OFe&#10;wNhpKHQKhU5JobODZ0GhUx4EjJ2mgyfq4OkodIpHzg6egEKnPA4YOw2FTqHQKSl0dvAsKHTKk4Cx&#10;03TwRB08r1DolKcBY6eh0CkUOqWETungeYVCp5TQKR08kxQ7O3gCCp2SQmcHz9badfXRonykqCrP&#10;2DOPmywi52iOm2yMnKc/aafImWDgFAqcQoGzqpFTKHJmFDqFQqfDyCkUOYUip1DkFIqcGYVOc7Eb&#10;Bk6hwCkUOCUFzqNCp1DoFAqdDiOnUOQUipxCkVMocmbryNlHi+J3/p6fsffRIoCBUyhwCgXO6pjI&#10;mVHkFAqdDiOnUOQUipxCkVMocmYUOoVCp8PAKRQ4hQKnpMC5ipyGAmdFkVModDqMnEKRUyhyCkVO&#10;ociZUeiUPlr08t0+WjRGTrGouQ1FTqHImWDgFAqcGUVOocgpFDkzCp2GImdGkdNQ5MwocgqFToeR&#10;UyhyCkVOocgpFDkzCpxCgdNh4BQKnEKBs7oMB4VOocgpKXS6Plqk3/Uz9kOetPfRotbatfTRIlp1&#10;ZrTulDuz5yQWnqPjFp59tKiC2Dm5u3au6CkWPftokYPYObk/Okf0FIuefbToyhg6w2sjD5+ziJyj&#10;hzuUZefK67MXJFado3nNSVYLT//to0UVxM7Fo9k5o6ectPAUCJ63tvA0FDsNhc4MYueCYqdQ7BSK&#10;neKxs7Lo2UeLHAfPZeG5dekZkXOUF51VBM8VW3j20aIdnrKDwyfFTvHYWVn07KNFO3jsrA6KnoaC&#10;p0DwXFDwFAqeQqFTLkdL+DQUOw2FzqxEzz5aVETgHEXwXJy88DTjunMWC8/5SFEEz/k/r1ed6+8+&#10;WtTaR6w+WhRxc/yORWf+Pt/C00TovJmFp6HA6TBwVseGTimRsxeeycV2Q9zMKHAKBc4KQicGzooi&#10;p1DodBY1MXQaipxCkVMgcl574XlI7LyiqDlETkOhUyhwCgXOKyctPIVCp7OoWULnS1cDZx8tSjBw&#10;CgXOikKnUOQUCp1CkVMocjqMnBmFTkORM6uRUyhyZhQ4hUKnw8ApFDiFAqd43MTIKRQ6hSKnUOR0&#10;GDmFIqdQ5MxK5LyhhedWGDiFAqdQ4JQUOHPkPPPCcwyc2Tpw9tGiLMdNQqHTUORMFDWHyGkocGYU&#10;OQUi560tPA2FTqHIKRQ5HUZOocgpFDmzGjmF4mZGgVMocDoMnNWxoVMuwyp0GgqdQpFTctyc9dGi&#10;MXQeuvC00KkVp4XN+q3gyctOgWWnpMA5yovOKgLnqBeerd26/hueETlZXXXKnfA8WPCsC0/FTn0f&#10;u/BU/Oy/4WkgdC7uhnNGT9kbPSl0ysUO9wJGT0PBUyh0SgqeR4VPCp0CoXNxPwzB01DsFIqd4rGz&#10;2hs918FzDULn4kEYgqccGzylBM8lehoKnUKhUyB0LsbgubaOnuHhHnXV6V6YvOisYtFpoXP9rTVn&#10;/Mb3G5P+G567QOycPApHBU9DoVM8dlYnLTwhdC4eB4yehoKnUPCUN0cnB08DsXPy1gyDp6HYKRQ6&#10;xWNntTd6UugUCJ2LJwGjpzk2eIoHT4yfFDpFcXMbiJ2Tt2cYPM06eq5pzUkieK5M4bOuOjNadkoE&#10;zvE71p0WOQ9feFLozDx2Vmd71v40DMFTKHYKxU7x2FntjZ4UO4VCpzxje6Mnhc4MYufknXCj0dNj&#10;Z7U3elLorCB4Lih0CgVPodApl6OTg6cp0bP/hmcRgXMUwXNx8sIzAmddePbf8GztFdXBkyJnRrHT&#10;3AkdPLcooVM6eF652OFewNhpKHQKhU5JobODZ0GhUx4EjJ2mgyfq4OkodIpHzg6egEKnPA4YOw2F&#10;TqHQKSl0dvAsKHTKk4Cx03TwRB08r1DolKcBY6eh0CkUOqWETungeYVCp5TQKR08kxQ7O3gCCp2S&#10;QmcHz9badfXRonykqCrP2DOPmywi52iOm2yMnKc/aafImWDgFAqcQoGzqpFTKHJmFDqFQqfDyCkU&#10;OYUip1DkFIqcGYVOc7EbBk6hwCkUOCUFzqNCp1DoFAqdDiOnUOQUipxCkVMocmbryNlHi+J3/p6f&#10;sffRIoCBUyhwCgXO6pjImVHkFAqdDiOnUOQUipxCkVMocmYUOoVCp8PAKRQ4hQKnpMC5ipyGAmdF&#10;kVModDqMnEKRUyhyCkVOociZUeiUPlr08t0+WjRGTrGouQ1FTqHImWDgFAqcGUVOocgpFDkzCp2G&#10;ImdGkdNQ5MwocgqFToeRUyhyCkVOocgpFDkzCpxCgdNh4BQKnEKBs7oMB4VOocgpKXS6Plqk3/Uz&#10;9kOetPfRotbatfTRIlp1ZrTulDuz5yQWnqPjFp59tKiC2Dm5u3au6CkWPftokYPYObk/Okf0FIue&#10;fbToyhg6w2sjD5+ziJyjhzuUZefK67MXJFado3nNSVYLT//to0UVxM7Fo9k5o6ectPAUCJ63tvA0&#10;FDsNhc4MYueCYqdQ7BSKneKxs7Lo2UeLHAfPZeG5dekZkXOUF51VBM8VW3j20aIdnrKDwyfFTvHY&#10;WVn07KNFO3jsrA6KnoaCp0DwXFDwFAqeQqFTLkdL+DQUOw2FzqxEzz5aVETgHEXwXJy88DTjunMW&#10;C8/5SFEEz/k/r1ed6+8+WtTaR6w+WhRxc/yORWf+Pt/C00TovJmFp6HA6TBwVseGTimRsxeeycV2&#10;Q9zMKHAKBc4KQicGzooip1DodBY1MXQaipxCkVMgcl574XlI7LyiqDlETkOhUyhwCgXOKyctPIVC&#10;p7OoWULnS1cDZx8tSjBwCgXOikKnUOQUCp1CkVMocjqMnBmFTkORM6uRUyhyZhQ4hUKnw8ApFDiF&#10;Aqd43MTIKRQ6hSKnUOR0GDmFIqdQ5MxK5LyhhedWGDiFAqdQ4JQUOHPkPPPCcwyc2Tpw9tGiLMdN&#10;QqHTUORMFDWHyGkocGYUOQUi560tPA2FTqHIKRQ5HUZOocgpFDmzGjmF4mZGgVMocDoMnNWxoVMu&#10;wyp0GgqdQpFTctyc9dGiMXQeuvC00KkVp4XN+q3gyctOgWWnpMA5yovOKgLnqBeerd26Dp4dPPfr&#10;4NnBk0KnQOiUDp47lNApHTwdRM5McbOD5xYQOgUjZ0ax01DkzDx2dvDcAkKnYOgUCp1CkTPz2NnB&#10;cwsInYKhUzp4dvA0FDsNRc7sWejgWUDoFAycVQfPDp4UOgVCp2DoFAqdQqFTOni2duv6aFFETpaf&#10;sGd3wvNgwbM+aVfs1PexT9oVP/tokYHQubgbzhk9ZW/0pNApFzvcCxg9DQVPodApKXgeFT4pdAqE&#10;zsX9MARPQ7FTKHaKx85qb/RcB881CJ2LB2EInnJs8JQSPJfoaSh0CoVOgdC5GIPn2jp6hod75Cfs&#10;yQsT0XMUT9gtdK6/9Xw9fuP7jUkfLdoFYufkUTgqeBoKneKxs9obPSl0CoTOxeOA0dNQ8BQKnvLm&#10;6OTgaSB2Tt6aYfA0FDuFQqd47Kz2Rk8KnQKhc/EkYPQ0xwZP8eCJ8ZNCpyhubgOxc/L2DIOnWUfP&#10;tTl0sgieK1P4zE/YK3rKLhE4x+94zm6R8/An7RQ6M4+d1d7oSbFTIHQunoYheArFTqHYKR47q73R&#10;k2KnUOiUZ2xv9KTQmUHsnLwTbjR6euys9kZPCp0VBM8FhU6h4CkUOuVydHLwNCV69tGiIgLnKILn&#10;wsOn4iajZ+wSgbM+ae+jRa29ovpo0bzmZGXVmXncZBE5R1pykjFynr7wpMiZYOAUCpxCgbOqkVMo&#10;cmYUOoVCp8PIKRQ5hSKnUOQUipwZhU5zsRsGTqHAKRQ4JQXOo0KnUOgUCp0OI6dQ5BSKnEKRUyhy&#10;ZuvI2UeL4nf+nledfbQIYOAUCpxCgbM6JnJmFDmFQqfDyCkUOYUip1DkFIqcGYVOodDpMHAKBU6h&#10;wCkpcK4ip6HAWVHkFAqdDiOnUOQUipxCkVMocmYUOqWPFr18t6468/ccNmnh2UeLKHIKRc4EA6dQ&#10;4MwocgpFTqHImVHoNBQ5M4qchiJnRpFTKHQ6jJxCkVMocgpFTqHImVHgFAqcDgOnUOAUCpzVZTgo&#10;dApFTkmh0/XRIv2uV52HLDz7aFFr7Vr6aBGtOjNad8qd2XMSC8/RcQvPPlpUQeyc3F07V/QUi559&#10;tMhB7JzcH50jeopFzz5adGUMneG1kYfPWUTO0cMdyrJz5fXZCxKrzlEcKapWC0//7aNFFcTOxaPZ&#10;OaOnnLTwFAiet7bwNBQ7DYXODGLngmKnUOwUip3isbOy6NlHixwHz9XBIlx6RuQc5UVnFcFzxRae&#10;fbRoh6fs4PBJsVM8dlYWPfto0Q4eO6uDoqeh4CkQPBcUPIWCp1DolMvREj4NxU5DoTMr0bOPFhUR&#10;OEcRPBcnLzzNuO6cxcKzjxa19grpv+EZcXP8jkVn/j7fwtNE6LyZhaehwOkwcFbHhk4pkbMXnsnF&#10;dkPczChwCgXOCkInBs6KIqdQ6HQWNTF0GoqcQpFTIHJee+F5SOy8oqg5RE5DoVMocAoFziv9Nzxd&#10;WXRWWnR65FyLyDmqcTOjwOkwcAoFzopCp1DkFAqdQpFTKHI6jJwZhU5DkTOrkVMocmYUOIVCp8PA&#10;KRQ4hQKneNzEyCkUOoUip1DkdBg5hSKnUOTMSuS8oYXnVhg4hQKnUOCUFDhz5DzzwnMMnNk6cPbf&#10;8Mxy3CQUOg1FzkRRc4ichgJnRpFTIHLe2sLTUOgUipxCkdNh5BSKnEKRM6uRUyhuZhQ4hQKnw8BZ&#10;HRs65TKsQqeh0CkUOSXHzVn/Dc8xdB668Oy/4dlau5YOnh089+vg2cGTQqdA6JQOnjuU0CkdPB1E&#10;zkxxs4PnFhA6BSNnRrHTUOTMPHZ28NwCQqdg6BQKnUKRM/PY2cFzCwidgqFTOnh28DQUOw1FzuxZ&#10;6OBZQOgUDJxVB88OnhQ6BUKnYOgUCp1CoVM6eLZ26/poUUROlp+wZ3fC82DBsz5pV+zU97FP2hU/&#10;+2iRgdC5uBvOGT1lb/Sk0CkXO9wLGD0NBU+h0CkpeB4VPil0CoTOxf0wBE9DsVModorHzmpv9FwH&#10;zzUInYsHYQiecmzwlBI8l+hpKHQKhU6B0LkYg+faOnqGh3vkJ+zJCxPRcxRP2C10rr/1fD1+4/uN&#10;SR8t2gVi5+RROCp4Ggqd4rGz2hs9KXQKhM7F44DR01DwFAqe8ubo5OBpIHZO3pph8DQUO4VCp3js&#10;rPZGTwqdAqFz8SRg9DTHBk/x4Inxk0KnKG5uA7Fz8vYMg6dZR8+1OXSyCJ4rU/jMT9gresouETjH&#10;73jObpHz8CftFDozj53V3uhJsVMgdC6ehiF4CsVOodgpHjurvdGTYqdQ6JRnbG/0pNCZQeycvBNu&#10;NHp67Kz2Rk8KnRUEzwWFTqHgKRQ65XJ0cvA0JXr20aIiAucogufCw6fiJqNn7BKBsz5p76NFrb2i&#10;+mjRvOZkZdWZedxkETlHWnKSMXKevvCkyJlg4BQKnEKBs6qRUyhyZhQ6hUKnw8gpFDmFIqdQ5BSK&#10;nBmFTnOxGwZOocApFDglBc6jQqdQ6BQKnQ4jp1DkFIqcQpFTKHJm68jZR4vid/6eV519tAhg4BQK&#10;nEKBszomcmYUOYVCp8PIKRQ5hSKnUOQUipwZhU6h0OkwcAoFTqHAKSlwriKnocBZUeQUCp0OI6dQ&#10;5BSKnEKRUyhyZhQ6pY8WvXy3rjrz9xw2aeHZR4socgpFzgQDp1DgzChyCkVOociZUeg0FDkzipyG&#10;ImdGkVModDqMnEKRUyhyCkVOociZUeAUCpwOA6dQ4BQKnNVlOCh0CkVOSaHT9dEi/a5XnYcsPPto&#10;UWvtWvpoEa06M1p3yp3ZcxILz9FxC88+WlRB7JzcXTtX9BSLnn20yEHsnNwfnSN6ikXPPlp0ZQyd&#10;4bWRh89ZRM7Rwx3KsnPl9dkLEqvOURwpqlYLT//to0UVxM7Fo9k5o6ectPAUCJ63tvA0FDsNhc4M&#10;YueCYqdQ7BSKneKxs7Lo2UeLHAfP1cEiXHpG5BzlRWcVwXPFFp59tGiHp+zg8EmxUzx2VhY9+2jR&#10;Dh47q4Oip6HgKRA8FxQ8hYKnUOiUy9ESPg3FTkOhMyvRs48WFRE4RxE8FycvPM247pzFwrOPFrX2&#10;CungSZEzo9Apd2YdPLdIkTPr4HnlYod7ow6eRQmd0sHTUegUj5wdPJffDp4VhU6h0CkldEoHz4RC&#10;p1DoFAqdQqFTSuiUDp4JxU7z9loHz9V3B09DoVModEqKnFkHz4RCp1DoFAqdQqFTLkcdPAsKnUKh&#10;Uyh0CoVOSaGzg2dr7br6aFHEzfE7nrDn7/M9aTcROm/mSbuhwOkwcFbHhk4pkbOftCcX2w1xM6PA&#10;KRQ4KwidGDgripxCodNZ1MTQaShyCkVOgch57Sfth8TOK4qaQ+Q0FDqFAqdQ4LzSR4tcer5OpqA5&#10;x87lexGRc1TjZkaB02HgFAqcFYVOocgpFDqFIqdQ5HQYOTMKnYYiZ1Yjp1DkzChwCoVOh4FTKHAK&#10;BU7xuImRUyh0CkVOocjpMHIKRU6hyJmVyHlDT9q3wsApFDiFAqekwJkj54QCZ0WRUyh0uiFwZuvA&#10;2UeLshw3CYVOQ5EzUdQcIqehwJlR5BSInLf2pN1Q6BSKnEKR02HkFIqcQpEzq5FTKG5mFDiFAqfD&#10;wFkdGzrlMqxCp6HQKRQ5JcfNWR8tGkPnoU/aLXTq2bqFzfqt4MlP2QWesksKnKM5bLIInKN+0t7a&#10;reujRRE5WV11yp3wPFjwrAtPxU59H7vwVPzMq84bC559tMhR7BSPndXe6EmhUy52uBcwehoKnkKh&#10;U1LwPCp8UugUCJ2L+2EInoZip1DsFI+d1d7ouQ6eaxA6Fw/CEDzl2OApJXgu0dNQ6BQKnQKhczEG&#10;z7V19AwP96irTvfC5EVnFYtOC53rb6054ze+35iMq0777aNFM4idk0fhqOBpKHSKx87qpIUnhM7F&#10;44DR01DwFAqe8ubo5OBpIHZO3pph8DQUO4VCp3jsrPZGTwqdAqFz8SRg9DTHBk/x4Inxk0KnKG5u&#10;A7Fz8vYMg6dZR881rTlJBM+VKXzWVWdGy06JwDl+x7rTIufhC08KnZnHzmpv9KTYKRA6F0/DEDyF&#10;YqdQ7BSPndXe6EmxUyh0yjO2N3pS6Mwgdk7eCTcaPT12VnujJ4XOCoLngkKnUPAUCp1yOTo5eJoS&#10;PftoURGBcxTBc3HywjMCZ1149tGi1l5RfbQoHymqyqoz87jJInKOtOQkY+Q8feFJkTPBwCkUOIUC&#10;Z1Ujp1DkzCh0CoVOh5FTKHIKRU6hyCkUOTMKneZiNwycQoFTKHBKCpxHhU6h0CkUOh1GTqHIKRQ5&#10;hSKnUOTM1pGzjxbF7/w9rzr7aBHAwCkUOIUCZ3VM5MwocgqFToeRUyhyCkVOocgpFDkzCp1CodNh&#10;4BQKnEKBU1LgXEVOQ4GzosgpFDodRk6hyCkUOYUip1DkzCh0Sh8tevluHy0aI6dY1NyGIqdQ5Eww&#10;cAoFzowip1DkFIqcGYVOQ5Ezo8hpKHJmFDmFQqfDyCkUOYUip1DkFIqcGQVOocDpMHAKBU6hwFld&#10;hoNCp1DklBQ6XR8t0u961XnIwrOPFrXWrkXB80f/3k/Z4T8efZn8Jwf4qTv8tO3+fkTN6XtlDpss&#10;ouaoRM3nmYXMXShuGgqbyZf/7JlFTX0vatjMKGwKxc0rX2EsZO5zbOB0/8Bjpv0OatjMKGwKhU33&#10;Dy1kbnN3BwqbyVf+wplFTX1PatSsKGzKHDRfpt/l+6suJj+afuN7jpkv0298/6ID/OLZV5OP2eGX&#10;7PBLt/tHH7vD/R1+2R6/PHxN9iv2+Lgd5mfr6Gt/5Q4PdvhVO/zqtfdmv+YAv3aHX7fd11nI3CaC&#10;5igC5ygHzSsvsho1K4qbQnHTfb2FzG0obgqFTSlR8x9nFjJ3obhpKGwm/+S/36GGzYyiZlai5j/N&#10;LGTuQnHTUNhM/lmKmva9UsNmRmFTfvvmx9wUNb8h/Ng3WMicjd+Pr35n4/fvXFHcXP7tn/+u2Tf4&#10;7+LNPT5+h9/NvtF8wgHeAr9nv3/xe69+nX2v/L4dfv8Of2D0PpkDJ3uywx/a7V/+4dn7/HfxR/b4&#10;xB3+6HbvWsTcJmLmaA6aO70/RU37ntSgSShsCsVN9wELmdtQ2BQKm1Ki5r/KatSs/swOFDfdv7aQ&#10;uQ2FTaGoWaWo+U1SgyahsCkUN92/+XM71LCZUdiUEjU/GH78gxYyZ/q23/h+Z2JRU7/zdwRNfdvv&#10;4pv/8g6fvsNn7PCZa9+SfdYB/soOf3W7b/1rO1zu8Nk7fM7at2UWNHf53C0+b7dv//wd3rPD39jh&#10;b659KPtbB5ij5tocNHf6Dg+c9jvIYbOisCklav7b7It3oLApFDaT70xR074XX7pVB8/WbkkfLaJn&#10;7Bk9Z5c7s+cknrSPjnvS3keLqv9ii7trR0VQj5/ov2IWQPtokYN15+T+6B9ltO4UWneKrzurr7Hf&#10;j5t9DVkvPNdg2bl4wL42O3bhKWnhOaBlp9DCU8ZlZ3ht9HVZrDpHD3coT9lXXp+9IPGMfRRHiqrV&#10;k3b/7aNF1W/Z4dHs6Aj6P+zw29gBAXS/3wEeBw+fo7zsrGjhKb7wPHrtScvODNadC1p3Cq07hdad&#10;4uvO6l/YLy07hZadGaw7J0/C+7ahhafQwlN84Ulrzz5atEM8aZ98QE/Z9TsHzz5aBCyA9tGiHXzd&#10;WX2zoWVnRQtPgYXnghaeQgtPoWWnXI6+NaN1p6FlZ1ZWnt+W//Pnzr6N0LpTaN0pvu6svt3QslNo&#10;3VnBwnMxrjxDLDxHsegcxcJz8R1CT9mFnrJn43P2WTxp76NFrb1C+mhRxM3x+2de/c7y9/metJsI&#10;nYevPQ0FTqHA6TBwVseGTimR86C1p6HIKRQ63RA4M4qcQpFTIHIetPY0FDrlYrshbmYUOIUCZwWh&#10;EwNnRZFTKHQ6i5oYOg1FTqHIKRA5FxQ5s3XktKXn/th5RVFziJyGQqdQ4BQKnFfeayhwVhQ6hUKn&#10;s6hZQudLVwOnLT3j++HV70zfWn9a1NRz9uU7rT0VN8e1p4Gl58Si5g5ad3rkXIvIOapxM6PA6TBw&#10;CgXOikKnUOQUCp1CkVMocjqMnBmFTkORM6uRUyhyZhQ4hUKnw8ApFDiFAqd43MTIKRQ6hSKnUOR0&#10;GDmFIqdQ5MxK5FxQ5MwocgqFToeBUyhwCgVOSYEzR84JBc6KIqdQ6HRD4MzWgdNWnvE9h00tPtff&#10;f/zqNyKnrTxfOlt1Wtgcl54CS8/FJ2/ncZNF5BzNcZNB5Dxo7WkodBqKnImi5hA5DQXOjCKnQOQ8&#10;aO1pKHQaipwZRU6h0CkUOYUip8PIKRQ5hSJnViOnUNzMKHAKBU6HgbM6NnTKZViFTkOhUyhySo6b&#10;M1t0Tt9D4MwocgpFzuw9YYqcQpEzo8ApFDgdBs5qd+g89El7Hy1qrV1LHy2KyMnqqlPuhOfBgmdd&#10;eCp26vvYhafiZx8tMhA6F3fDOaOnHPjEnV3scC9g9DQUPIVCp6TgeVT4pNApEDoX98MQPA3FTqHY&#10;KR47q73Rcx081yB0Lh6EIXjKscFTSvBcoqeh0CkUOgVC52IMnmvr6Bke7lFXne6FyYvOKhadFjrX&#10;31pzxm98vzHpo0W7QOycPApHBU9DoVM8dlYnLTwhdC4eB4yehoKnUPCUN0cnB08DsXPy1gyDp6HY&#10;KRQ6xWNntTd6UugUCJ2LJwGjpzk2eIoHT4yfFDpFcXMbiJ2Tt2cYPM06eq5pzUkieK5M4bOuOjNa&#10;dkoEzvE71p0WOQ9feFLozDx2Vqc8cafQuXgahuApFDuFYqd47KxOeeKOoVOesb3Rk0JnBrFz8k64&#10;0ejpsbPaGz0pdFYQPBcUOoWCp1DolMvRycHTlOi5LDw/N9xo9PTYWZ208ITQufiCgLHTUPCUCJyj&#10;CJ6LkxeeETjrwrOPFrX2iuqjRfOak5VVZ+Zxk0XkHGnJScbIefrCkyJngoFTKHAKBc6qRk6hyJlR&#10;6BQKnQ4jp1DkFIqcQpFTKHJmFDrNxW4YOIUCp1DglBQ4jwqdQqFTKHQ6jJxCkVMocgpFTqHIma0j&#10;Zx8tit/5O/6Gp74VPLXmjFVn/s++6pRl3Wlo1Sl50VlF4EQeN0cUOTMKnEKh02HgFAqcQoGzOiZy&#10;ZhQ5hUKnw8gpFDmFIqdQ5BSKnBmFTqHQ6TBwCgVOocApKXCuIqehwFlR5BQKnQ4jp1DkFIqcQpFT&#10;KHJmFDpl/vudY+y8goFTKHQKBU5JgXMVOQ0Fzooip1DonNnf76yRU3/X8+W7ddWZv+ewSQvPPlpE&#10;kVMociYYOIUCZ0aRUyhyCkXOjEKnociZUeQ0FDkzipxCodNh5BSKnEKRUyhyCkXOjAKnUOB0GDiF&#10;AqdQ4Kwuw0GhUyhySgqd7rwLz/es3cjCkyJngoFz/pueipr2tzvrd111HrLw3P+3PIWWnRLBc5AC&#10;50hhk9TAmfXCs7Vb18GTQqdA6BQMnUKhUyh0iofODp47QOgUDJ1CoVModIqHzg6eO0DoFAydQqFT&#10;KHSKh84OniCFTZf/bfp3j5wdPAmETsHQKRQ6hQJn1cFzOwidgqFTKHQKhU7x0NnBc4cOni+HyNnB&#10;s4NnRpEz89jZwRNA6BQMnUKhUyhwVpehg2cCkTMroVM6eEoHz9ZuXR8tomfsGT1nlzuz5ySetI+O&#10;e9LeR4sqiJ2Tu2vnip5i0bOPFjmInZP7o3NET7Ho2UeLroyhM7w28vA5i8g5erhDecq+8vrsBYln&#10;7KM4UlStnrT7bx8tqiB2Lh7Nzhk9ZW/0pNBZQfC8tSfthmKnodCZQexcUOwUip1CsVM8dlYWPfto&#10;kePguTpYhE/bI3KO5tDJIniuvN9+6Sm70FN2yUeKqnjSPvmAnrLrdw6cfbQIWPTso0U7eOysDoqe&#10;hoKnQPBcUPAUCp5CoVMuR0v4NBQ7DYXOrETPPlpUROAcRfBcTM/ZDT1lF3rKno3P2WfxpL2PFrX2&#10;CumjRRE3x+9YdObv8y08TYTOm1l4GgqcDgNndWzolBI5e+GZXGw3xM2MAqdQ4KwgdGLgrChyCoVO&#10;Z1ETQ6ehyCkUOQUi57UXnofEziuKmkPkNBQ6hQKnUOC8ctLCUyh0OouaJXS+dDVw1oWn4mZdeFrU&#10;1Lpz+U4LT8XNceFpaN1pyqKz0qLTI+daRM5RjZsZBU6HgVMocFYUOoUip1DoFIqcQpHTYeTMKHQa&#10;ipxZjZxCkTOjwCkUOh0GTqHAKRQ4xeMmRk6h0CkUOYUip8PIKRQ5hSJnViLnDS08t8LAKRQ4hQKn&#10;pMCZI+eZF55j4MzWgbOPFmU5bhIKnYYiZ6KoOUROQ4Ezo8gpEDlvbeFpKHQKRU6hyOkwcgpFTqHI&#10;mdXIKRQ3MwqcQoHTYeCsjg2dchlWodNQ6BSKnJLj5qyPFo2h89CFZx8taq1dSx8tisjJ6qpT7oTn&#10;wYJnXXgqdur72IWn4mcfLTIQOhd3wzmjp+yNnhQ65WKHewGjp6HgKRQ6JQXPo8InhU6B0Lm4H4bg&#10;aSh2CsVO8dhZ7Y2e6+C5BqFz8SAMwVOODZ5SgucSPQ2FTqHQKRA6F2PwXFtHz/Bwj7rqdC9MXnRW&#10;sei00Ln+1pozfuP7jUkfLdoFYufkUTgqeBoKneKxszpp4Qmhc/E4YPQ0FDyFgqe8OTo5eBqInZO3&#10;Zhg8DcVOodApHjurvdGTQqdA6Fw8CRg9zbHBUzx4Yvyk0CmKm9tA7Jy8PcPgadbRc01rThLBc2UK&#10;n3XVmdGyUyJwjt+x7rTIefjCk0Jn5rGzOtuz9qdhCJ5CsVModorHzmpv9KTYKRQ65RnbGz0pdGb/&#10;//buH0euI1ij/H64Alotj548gRAgn54AGfLkaQX0ZMjuTYzHDXABem8ldGY66ua5GTfydP1hdaPf&#10;EGH8UJdcwsGXHRI7T/6dXjR6jthZXYyeFjorCZ47C52w4AkLnXhc3R08Q4mefbSomIFzNYPn7u6F&#10;5wycdeHZR4ta+0F18LTImVnsDO+mDp7PKKETHTyfPJzx06SxM1johIVOpNDZwbOw0ImfJ42doYOn&#10;6uA5WOjEiJwdPIWFTvw+aewMFjphoRMpdHbwLCx04q9JY2fo4Kk6eD6x0InPk8bOYKETFjpRQic6&#10;eD6x0IkSOtHBM0mxs4OnsNCJFDo7eLbWvlcfLcpHiqryjD0bcdPNyLna4qZbI+f9T9otciYaOGGB&#10;ExY4qxo5YZEzs9AJC52DRk5Y5IRFTljkhEXOzEJneDhPAycscMICJ1LgvCl0wkInLHQOGjlhkRMW&#10;OWGRExY5s2Pk7KNF83f73p6x99EioYETFjhhgbO6JXJmFjlhoXPQyAmLnLDICYucsMiZWeiEhc5B&#10;AycscMICJ1LgPETOYIGzssgJC52DRk5Y5IRFTljkhEXOzEIn+mjRt//6aNEaORFR8zkWOWGRM9HA&#10;CQucmUVOWOSERc7MQmewyJlZ5AwWOTOLnLDQOWjkhEVOWOSERU5Y5MwscMIC56CBExY4YYGzepyu&#10;Cp2wyIkUOoc+WsTv8Rn7NU/a+2hRa+279NEiW3Vmtu7Eu80XMxeeq9sWnn20qJLYefL+6LWiJyJ6&#10;9tGiQWLnyYfVa0RPRPTso0VP1tA5/bIa4XMzI+fq4xll2Xnw6+armavO1bbmNIeF5/jto0WVxM7d&#10;p81rRk/ctfCEBM83W3gGi53BQmcmsXNnsRMWO2GxEyN2VhE9+2jR4MFzX3g+u/SckXOVF53VDJ4H&#10;sfDso0VnfHZXh0+LnRixs4ro2UeLzhixs7oqegYLnpDgubPgCQuesNCJx9UePoPFzmChMyvRs48W&#10;FTNwrmbw3N298AzrunMzF57bkaIZPLd/H1edx+8+WtTa/1l9tGjGzfV7Ljrz9+stPMMMnS+z8AwW&#10;OAcNnNWtoRMlcvbCM3l43hI3MwucsMBZSejUwFlZ5ISFziGipobOYJETFjkhkfO7F57XxM4nRM0l&#10;cgYLnbDACQucT+5aeMJC5xBRs4TOb0MNnH20KNHACQuclYVOWOSEhU5Y5IRFzkEjZ2ahM1jkzGrk&#10;hEXOzAInLHQOGjhhgRMWODHipkZOWOiERU5Y5Bw0csIiJyxyZiVyvtDC81kaOGGBExY4kQJnjpyv&#10;vPBcA2d2DJx9tCjLcdNY6AwWOROi5hI5gwXOzCInJHK+2cIzWOiERU5Y5Bw0csIiJyxyZjVywuJm&#10;ZoETFjgHDZzVraETj9MhdAYLnbDIiRw3N320aA2d1y48I3Sy4oywWb8Jnr7shCw7kQLnKi86qxk4&#10;V73wbO3N9d/wnJHT1VUn3k1fpgiedeFJ7OT71oUn8bP/hmeQ0Ll7P71m9MTF6GmhEw9n/DRp9AwW&#10;PGGhEyl43hQ+LXRCQufuw7QEz2CxExY7MWJndTF6HoPnkYTO3c/TEjxxa/BECZ579AwWOmGhExI6&#10;d2vwPDpGz+njBXXVOXwNedFZzUVnhM7jN2vO+Tu/fzvpv+F5jsTOk0/TTcEzWOjEiJ3VXQtPCZ27&#10;3yeNnsGCJyx44o/V3cEzSOw8+XOjwTNY7ISFTozYWV2MnhY6IaFz99ek0TPcGjwxgqfGTwudIG4+&#10;R2Lnyd8bDZ7hGD2PWHOaGTwPTuGzrjozW3ZiBs71e647I3Jev/C00JmN2Fm92rP2z9MSPGGxExY7&#10;MWJndTF6WuyEhU784y5GTwudmcTOk3+nF42eI3ZWF6Onhc5KgufOQicseMJCJx5XdwfPUKJn/w3P&#10;YgbO1Qyeu7sXnjNw1oVn/w3P1n5QHTwtcmYWO8O7qYPnM0roRAfPJw9n/DRp7AwWOmGhEyl0dvAs&#10;LHTi50ljZ+jgqTp4DhY6MSJnB09hoRO/Txo7g4VOWOhECp0dPAsLnfhr0tgZOniqDp5PLHTi86Sx&#10;M1johIVOlNCJDp5PLHSihE508ExS7OzgKSx0IoXODp6tte/VR4vykaKqPGPPRtx0M3Kutrjp1sh5&#10;/5N2i5yJBk5Y4IQFzqpGTljkzCx0wkLnoJETFjlhkRMWOWGRM7PQGR7O08AJC5ywwIkUOG8KnbDQ&#10;CQudg0ZOWOSERU5Y5IRFzuwYOfto0fzdvrdn7H20SGjghAVOWOCsbomcmUVOWOgcNHLCIicscsIi&#10;JyxyZhY6YaFz0MAJC5ywwIkUOA+RM1jgrCxywkLnoJETFjlhkRMWOWGRM7PQiT5a9O2/Plq0Rk5E&#10;1HyORU5Y5Ew0cMICZ2aRExY5YZEzs9AZLHJmFjmDRc7MIicsdA4aOWGRExY5YZETFjkzC5ywwDlo&#10;4IQFTljgrB6nq0InLHIihc6hjxbxe3zGfs2T9j5a1Fr7Ln20yFadma078W7zxcyF5+q2hWcfLaok&#10;dp68P3qt6ImInn20aJDYefJh9RrRExE9+2jRkzV0Tr+sRvjczMi5+nhGWXYe/Lr5auaqc7WtOc1h&#10;4Tl++2hRJbFz92nzmtETdy08IcHzzRaewWJnsNCZSezcWeyExU5Y7MSInVVEzz5aNHjw3Beezy49&#10;Z+Rc5UVnNYPnQSw8+2jRGZ/d1eHTYidG7KwievbRojNG7Kyuip7BgickeO4seMKCJyx04nG1h89g&#10;sTNY6MxK9OyjRcUMnKsZPHd3LzzDuu7czIXndqRoBs/t38dV5/G7jxa19n9WHy2acXP9novO/P16&#10;C88wQ+fLLDyDBc5BA2d1a+hEiZy98EwenrfEzcwCJyxwVhI6NXBWFjlhoXOIqKmhM1jkhEVOSOT8&#10;7oXnNbHzCVFziZzBQicscMIC55O7Fp6w0DlE1Cyh89tQA2cfLUo0cMICZ2WhExY5YaETFjlhkXPQ&#10;yJlZ6AwWObMaOWGRM7PACQudgwZOWOCEBU6MuKmRExY6YZETFjkHjZywyAmLnFmJnC+08HyWBk5Y&#10;4IQFTqTAmSPnKy8818CZHQNnHy3Kctw0FjqDRc6EqLlEzmCBM7PICYmcb7bwDBY6YZETFjkHjZyw&#10;yAmLnFmNnLC4mVnghAXOQQNndWvoxON0CJ3BQicsciLHzU0fLVpD57ULzwidrDgjbNZvgqcvOyHL&#10;TqTAucqLzmoGzlUvPFt7cx08O3he1sGzg6eFTkjoRAfPM0roRAfPQSJnRtzs4PkMCZ3QyJlZ7AwW&#10;ObMROzt4PkNCJzR0wkInLHJmI3Z28HyGhE5o6EQHzw6ewWJnsMiZ/TN18CwkdEIDZ9XBs4OnhU5I&#10;6ISGTljohIVOdPBs7c310aIZOV1+wp69m75METzrk3ZiJ9+3PmknfvbRoiChc/d+es3oiYvR00In&#10;Hs74adLoGSx4wkInUvC8KXxa6ISEzt2HaQmewWInLHZixM7qYvQ8Bs8jCZ27n6cleOLW4IkSPPfo&#10;GSx0wkInJHTu1uB5dIye08cL8hP25GuY0XM1n7BH6Dx+83x9/s7v3076aNE5EjtPPk03Bc9goRMj&#10;dlYXo6eFTkjo3P0+afQMFjxhwRN/rO4OnkFi58mfGw2ewWInLHRixM7qYvS00AkJnbu/Jo2e4dbg&#10;iRE8NX5a6ARx8zkSO0/+3mjwDMfoebSFTjeD58EpfOYn7JU9ZccMnOv3fM4ekfP6J+0WOrMRO6uL&#10;0dNiJyR07j5PS/CExU5Y7MSIndXF6GmxExY68Y+7GD0tdGYSO0/+nV40eo7YWV2MnhY6KwmeOwud&#10;sOAJC514XN0dPEOJnn20qJiBczWD526ET+Kms2fsmIGzPmnvo0Wt/aD6aNG25nRl1ZmNuOlm5Fyx&#10;5DRr5Lx/4WmRM9HACQucsMBZ1cgJi5yZhU5Y6Bw0csIiJyxywiInLHJmFjrDw3kaOGGBExY4kQLn&#10;TaETFjphoXPQyAmLnLDICYucsMiZHSNnHy2av9v3turso0VCAycscMICZ3VL5MwscsJC56CRExY5&#10;YZETFjlhkTOz0AkLnYMGTljghAVOpMB5iJzBAmdlkRMWOgeNnLDICYucsMgJi5yZhU700aJv/9VV&#10;Z/7ewqYtPPtokUVOWORMNHDCAmdmkRMWOWGRM7PQGSxyZhY5g0XOzCInLHQOGjlhkRMWOWGRExY5&#10;MwucsMA5aOCEBU5Y4Kwep6tCJyxyIoXOoY8W8XtcdV6z8OyjRa2179JHi2zVmdm6E+82X8xceK5u&#10;W3j20aJKYufJ+6PXip6I6NlHiwaJnScfVq8RPRHRs48WPVlD5/TLaoTPzYycq49nlGXnwa+br2au&#10;OlfzSFF1WHiO3z5aVEns3H3avGb0xF0LT0jwfLOFZ7DYGSx0ZhI7dxY7YbETFjsxYmcV0bOPFg0e&#10;PA8Hi3TpOSPnKi86qxk8D2Lh2UeLzvjsrg6fFjsxYmcV0bOPFp0xYmd1VfQMFjwhwXNnwRMWPGGh&#10;E4+rPXwGi53BQmdWomcfLSpm4FzN4Lm7e+EZ1nXnZi48+2hRaz+Q/hueM26u33PRmb9fb+EZZuh8&#10;mYVnsMA5aOCsbg2dKJGzF57Jw/OWuJlZ4IQFzkpCpwbOyiInLHQOETU1dAaLnLDICYmc373wvCZ2&#10;PiFqLpEzWOiEBU5Y4HzSf8NzKIvOikXniJxHM3KuatzMLHAOGjhhgbOy0AmLnLDQCYucsMg5aOTM&#10;LHQGi5xZjZywyJlZ4ISFzkEDJyxwwgInRtzUyAkLnbDICYucg0ZOWOSERc6sRM4XWng+SwMnLHDC&#10;AidS4MyR85UXnmvgzI6Bs/+GZ5bjprHQGSxyJkTNJXIGC5yZRU5I5HyzhWew0AmLnLDIOWjkhEVO&#10;WOTMauSExc3MAicscA4aOKtbQycep0PoDBY6YZETOW5u+m94rqHz2oVn/w3P1tp36eDZwfOyDp4d&#10;PC10QkInOnieUUInOngOEjkz4mYHz2dI6IRGzsxiZ7DImY3Y2cHzGRI6oaETFjphkTMbsbOD5zMk&#10;dEJDJzp4dvAMFjuDRc7sn6mDZyGhExo4qw6eHTwtdEJCJzR0wkInLHSig2drb66PFs3I6fIT9uzd&#10;9GWK4FmftBM7+b71STvxs48WBQmdu/fTa0ZPXIyeFjrxcMZPk0bPYMETFjqRgudN4dNCJyR07j5M&#10;S/AMFjthsRMjdlYXo+cxeB5J6Nz9PC3BE7cGT5TguUfPYKETFjohoXO3Bs+jY/ScPl6Qn7AnX8OM&#10;nqv5hD1C5/Gb5+vzd37/dtJHi86R2HnyabopeAYLnRixs7oYPS10QkLn7vdJo2ew4AkLnvhjdXfw&#10;DBI7T/7caPAMFjthoRMjdlYXo6eFTkjo3P01afQMtwZPjOCp8dNCJ4ibz5HYefL3RoNnOEbPoy10&#10;uhk8D07hMz9hr+wpO2bgXL/nc/aInNc/abfQmY3YWV2MnhY7IaFz93lagicsdsJiJ0bsrC5GT4ud&#10;sNCJf9zF6GmhM5PYefLv9KLRc8TO6mL0tNBZSfDcWeiEBU9Y6MTj6u7gGUr07KNFxQycqxk8dyN8&#10;EjedPWPHDJz1SXsfLWrtB9VHi7Y1pyurzmzETTcj54olp1kj5/0LT4uciQZOWOCEBc6qRk5Y5Mws&#10;dMJC56CRExY5YZETFjlhkTOz0BkeztPACQucsMCJFDhvCp2w0AkLnYNGTljkhEVOWOSERc7sGDn7&#10;aNH83b63VWcfLRIaOGGBExY4q1siZ2aRExY6B42csMgJi5ywyAmLnJmFTljoHDRwwgInLHAiBc5D&#10;5AwWOCuLnLDQOWjkhEVOWOSERU5Y5MwsdKKPFn37r6468/cWNm3h2UeLLHLCImeigRMWODOLnLDI&#10;CYucmYXOYJEzs8gZLHJmFjlhoXPQyAmLnLDICYucsMiZWeCEBc5BAycscMICZ/U4XRU6YZETKXQO&#10;fbSI3+Oq85qFZx8taq19lz5aZKvOzNadeLf5YubCc3XbwrOPFlUSO0/eH71W9EREzz5aNEjsPPmw&#10;eo3oiYiefbToyRo6p19WI3xuZuRcfTyjLDsPft18NXPVuZpHiqrDwnP89tGiSmLn7tPmNaMn7lp4&#10;QoLnmy08g8XOYKEzk9i5s9gJi52w2IkRO6uInn20aPDgeThYpEvPGTlXedFZzeB5EAvPPlp0xmd3&#10;dfi02IkRO6uInn206IwRO6uromew4AkJnjsLnrDgCQudeFzt4TNY7AwWOrMSPftoUTED52oGz93d&#10;C8+wrjs3c+HZR4ta+4F08LTImVnoxLtNB89npMiZdfB88nDGT6sOnkUJnejgOVjoxIicHTz33w6e&#10;lYVOWOhECZ3o4JlY6ISFTljohIVOlNCJDp6Jxc7w91EHz8N3B89goRMWOpEiZ9bBM7HQCQudsNAJ&#10;C514XHXwLCx0wkInLHTCQidS6Ozg2Vr7Xn20aMbN9Xs+Yc/fr/ekPczQ+TJP2oMFzkEDZ3Vr6ESJ&#10;nP2kPXl43hI3MwucsMBZSejUwFlZ5ISFziGipobOYJETFjkhkfO7n7RfEzufEDWXyBksdMICJyxw&#10;PumjRUN6vm5OQXOLnfv3bkbOVY2bmQXOQQMnLHBWFjphkRMWOmGRExY5B42cmYXOYJEzq5ETFjkz&#10;C5yw0Dlo4IQFTljgxIibGjlhoRMWOWGRc9DICYucsMiZlcj5Qk/an6WBExY4YYETKXDmyHligbOy&#10;yAkLncMSOLNj4OyjRVmOm8ZCZ7DImRA1l8gZLHBmFjkhkfPNnrQHC52wyAmLnINGTljkhEXOrEZO&#10;WNzMLHDCAueggbO6NXTicTqEzmChExY5kePmpo8WraHz2iftETp5th5hs34TPP0pO+QpO1LgXG1h&#10;083Aueon7a29uT5aNCOnq6tOvJu+TBE868KT2Mn3rQtP4mdedb5Y8OyjRYPFTozYWV2MnhY68XDG&#10;T5NGz2DBExY6kYLnTeHTQickdO4+TEvwDBY7YbETI3ZWF6PnMXgeSejc/TwtwRO3Bk+U4LlHz2Ch&#10;ExY6IaFztwbPo2P0nD5eUFedw9eQF53VXHRG6Dx+s+acv/P7t5N11Rm/fbRoI7Hz5NN0U/AMFjox&#10;Ymd118JTQufu90mjZ7DgCQue+GN1d/AMEjtP/txo8AwWO2GhEyN2Vhejp4VOSOjc/TVp9Ay3Bk+M&#10;4Knx00IniJvPkdh58vdGg2c4Rs8j1pxmBs+DU/isq87Mlp2YgXP9nuvOiJzXLzwtdGYjdlYXo6fF&#10;Tkjo3H2eluAJi52w2IkRO6uL0dNiJyx04h93MXpa6Mwkdp78O71o9Byxs7oYPS10VhI8dxY6YcET&#10;FjrxuLo7eIYSPftoUTED52oGz93dC88ZOOvCs48WtfaD6qNF+UhRVVad2YibbkbOFUtOs0bO+xee&#10;FjkTDZywwAkLnFWNnLDImVnohIXOQSMnLHLCIicscsIiZ2ahMzycp4ETFjhhgRMpcN4UOmGhExY6&#10;B42csMgJi5ywyAmLnNkxcvbRovm7fW+rzj5aJDRwwgInLHBWt0TOzCInLHQOGjlhkRMWOWGRExY5&#10;MwudsNA5aOCEBU5Y4EQKnIfIGSxwVhY5YaFz0MgJi5ywyAmLnLDImVnoRB8t+vZfHy1aIyciaj7H&#10;IicsciYaOGGBM7PICYucsMiZWegMFjkzi5zBImdmkRMWOgeNnLDICYucsMgJi5yZBU5Y4Bw0cMIC&#10;JyxwVo/TVaETFjmRQufQR4v4Pa46r1l49tGi1tp36eBpoRMSOqGhExY6YaETI3R28DxDQic0dMJC&#10;Jyx0YoTODp5nSOiEhk5Y6ISFTozQ2cFTpLA55P87/f+InB08jYROaOiEhU5Y4Kw6eD5PQic0dMJC&#10;Jyx0YoTODp5ndPD8tkTODp4dPDOLnNmInR08hYROaOiEhU5Y4Kwepw6eiUTOrIROdPBEB8/W3lwf&#10;LbJn7Jk9Z8e7zRczn7SvbnvS3keLKomdJ++PXit6IqJnHy0aJHaefFi9RvRERM8+WvRkDZ3TL6sR&#10;Pjczcq4+nlGesh/8uvlq5jP21TxSVB2etI/fPlpUSezcfdq8ZvTExehpobOS4PlmT9qDxc5goTOT&#10;2Lmz2AmLnbDYiRE7q4iefbRo8OB5OFikT9tn5FxtodPN4HnwP/FrT9lhT9mRjxRV80n7yf/ylJ3f&#10;LXD20SIR0bOPFp0xYmd1VfQMFjwhwXNnwRMWPGGhE4+rPXwGi53BQmdWomcfLSpm4FzN4Lk7PWcP&#10;9pQd9pQ9W5+zb+aT9j5a1NoPpI8Wzbi5fs9FZ/5+vYVnmKHzZRaewQLnoIGzujV0okTOXngmD89b&#10;4mZmgRMWOCsJnRo4K4ucsNA5RNTU0BkscsIiJyRyfvfC85rY+YSouUTOYKETFjhhgfPJXQtPWOgc&#10;ImqW0PltqIGzLjyJm3XhGVGTdef+nRaexM114Rls3RnKorNi0Tki59GMnKsaNzMLnIMGTljgrCx0&#10;wiInLHTCIicscg4aOTMLncEiZ1YjJyxyZhY4YaFz0MAJC5ywwIkRNzVywkInLHLCIuegkRMWOWGR&#10;MyuR84UWns/SwAkLnLDAiRQ4c+R85YXnGjizY+Dso0VZjpvGQmewyJkQNZfIGSxwZhY5IZHzzRae&#10;wUInLHLCIuegkRMWOWGRM6uRExY3MwucsMA5aOCsbg2deJwOoTNY6IRFTuS4uemjRWvovHbh2UeL&#10;WmvfpY8Wzcjp6qoT76YvUwTPuvAkdvJ968KT+NlHi4KEzt376TWjJy5GTwudeDjjp0mjZ7DgCQud&#10;SMHzpvBpoRMSOncfpiV4BoudsNiJETuri9HzGDyPJHTufp6W4IlbgydK8NyjZ7DQCQudkNC5W4Pn&#10;0TF6Th8vqKvO4WvIi85qLjojdB6/WXPO3/n920kfLTpHYufJp+mm4BksdGLEzuquhaeEzt3vk0bP&#10;YMETFjzxx+ru4Bkkdp78udHgGSx2wkInRuysLkZPC52Q0Ln7a9LoGW4NnhjBU+OnhU4QN58jsfPk&#10;740Gz3CMnkesOc0Mngen8FlXnZktOzED5/o9150ROa9feFrozEbsrF7tWfvnaQmesNgJi50YsbO6&#10;GD0tdsJCJ/5xF6Onhc5MYufJv9OLRs8RO6uL0dNCZyXBc2ehExY8YaETj6u7g2co0bOPFhUzcK5m&#10;8NzdvfCcgbMuPPtoUWs/qP4bnvlvdlZl1ZmNuOlm5Fyx5DRr5Lx/4WmRM9HACQucsMBZ1cgJi5yZ&#10;hU5Y6Bw0csIiJyxywiInLHJmFjrDw3kaOGGBExY4kQLnTaETFjphoXPQyAmLnLDICYucsMiZHSNn&#10;/w3P+bt9b6vO/hueQgMnLHDCAmd1S+TMLHLCQuegkRMWOWGRExY5YZEzs9AJC52DBk5Y4IQFTqTA&#10;eYicwQJnZZETFjoHjZywyAmLnLDICYucmYVO9N/w/PZf/w3PNXIiouZzLHLCImeigRMWODOLnLDI&#10;CYucmYXOYJEzs8gZLHJmFjlhoXPQyAmLnLDICYucsMiZWeCEBc5BAycscMICZ/U4XRU6YZETKXQO&#10;/Tc8+T2uOq9ZePbf8GytfZcOnhY6IaETGjphoRMWOjFCZwfPMyR0QkMnLHTCQidG6OzgeYaETmjo&#10;hIVOWOjECJ0dPEUKm0P+v9P/j8jZwdNI6ISGTljohAXOqoPn8yR0QkMnLHTCQidG6OzgeUYHz29L&#10;5Ozg2cEzs8iZjdjZwVNI6ISGTljohAXO6nHq4JlI5MxK6EQHT3TwbO3N9dEie8ae2XN2vNt8MfNJ&#10;++q2J+19tKiS2Hny/ui1oicievbRokFi58mH1WtET0T07KNFT9bQOf2yGuFzMyPn6uMZ5Sn7wa+b&#10;r2Y+Y1/NI0XV4Un7+O2jRZXEzt2nzWtGT1yMnhY6Kwmeb/akPVjsDBY6M4mdO4udsNgJi50YsbOK&#10;6NlHiwYPnoeDRfq0fUbO1RY63QyeB/8Tv/aUHfaUHflIUTWftJ/8L0/Z+d0CZx8tEhE9+2jRGSN2&#10;VldFz2DBExI8dxY8YcETFjrxuNrDZ7DYGSx0ZiV69tGiYgbO1Qyeu9Nz9mBP2WFP2bP1OftmPmnv&#10;o0Wt/UD6aNGMm+v3XHTm79dbeIYZOl9m4RkscA4aOKtbQydK5OyFZ/LwvCVuZhY4YYGzktCpgbOy&#10;yAkLnUNETQ2dwSInLHJCIud3LzyviZ1PiJpL5AwWOmGBExY4n9y18ISFziGiZgmd34YaOOvCk7hZ&#10;F54RNVl37t9p4UncXBeewdadoSw6KxadI3Iezci5qnEzs8A5aOCEBc7KQicscsJCJyxywiLnoJEz&#10;s9AZLHJmNXLCImdmgRMWOgcNnLDACQucGHFTIycsdMIiJyxyDho5YZETFjmzEjlfaOH5LA2csMAJ&#10;C5xIgTNHzldeeK6BMzsGzj5alOW4aSx0BoucCVFziZzBAmdmkRMSOd9s4RksdMIiJyxyDho5YZET&#10;FjmzGjlhcTOzwAkLnIMGzurW0InH6RA6g4VOWOREjpubPlq0hs5rF559tKi19l36aNGMnK6uOvFu&#10;+jJF8KwLT2In37cuPImffbQoSOjcvZ9eM3riYvS00ImHM36aNHoGC56w0IkUPG8KnxY6IaFz92Fa&#10;gmew2AmLnRixs7oYPY/B80hC5+7naQmeuDV4ogTPPXoGC52w0AkJnbs1eB4do+f08YK66hy+hrzo&#10;rOaiM0Ln8Zs15/yd37+d9NGicyR2nnyabgqewUInRuys7lp4Sujc/T5p9AwWPGHBE3+s7g6eQWLn&#10;yZ8bDZ7BYicsdGLEzupi9LTQCQmdu78mjZ7h1uCJETw1flroBHHzORI7T/7eaPAMx+h5xJrTzOB5&#10;cAqfddWZ2bITM3Cu33PdGZHz+oWnhc5sxM7q1Z61f56W4AmLnbDYiRE7q4vR02InLHTiH3cxelro&#10;zCR2nvw7vWj0HLGzuhg9LXRWEjx3FjphwRMWOvG4ujt4hhI9+2hRMQPnagbP3d0Lzxk468Kzjxa1&#10;9oPq4GmRM7PYGd5NHTyfUUInOng+eTjjp0ljZ7DQCQudSKGzg2dhoRM/Txo7QwdP1cFzsNCJETk7&#10;eAoLnfh90tgZLHTCQidS6OzgWVjoxF+Txs7QwVN18HxioROfJ42dwUInLHSihE508HxioRMldKKD&#10;Z5JiZwdPYaETKXR28Gytfa8+WpSPFFXlGXs24qabkXO1xU23Rs77n7Rb5Ew0cMICJyxwVjVywiJn&#10;ZqETFjoHjZywyAmLnLDICYucmYXO8HCeBk5Y4IQFTqTAeVPohIVOWOgcNHLCIicscsIiJyxyZsfI&#10;2UeL5u/2vT1j76NFQgMnLHDCAmd1S+TMLHLCQuegkRMWOWGRExY5YZEzs9AJC52DBk5Y4IQFTqTA&#10;eYicwQJnZZETFjoHjZywyAmLnLDICYucmYVO9NGib//10aI1ciKi5nMscsIiZ6KBExY4M4ucsMgJ&#10;i5yZhc5gkTOzyBkscmYWOWGhc9DICYucsMgJi5ywyJlZ4IQFzkEDJyxwwgJn9ThdFTphkRMpdA59&#10;tIjf4zP2a56099Gi1tp36aNFturMbN2Jd5svZi48V7ctPPtoUSWx8+T90WtFT0T07KNFg8TOkw+r&#10;14ieiOjZR4uerKFz+mU1wudmRs7VxzPKsvPg181XM1edq23NaQ4Lz/HbR4sqiZ27T5vXjJ64a+EJ&#10;CZ5vtvAMFjuDhc5MYufOYicsdsJiJ0bsrCJ69tGiwYPnvvB8duk5I+cqLzqrGTwPYuHZR4vO+Oyu&#10;Dp8WOzFiZxXRs48WnTFiZ3VV9AwWPCHBc2fBExY8YaETj6s9fAaLncFCZ1aiZx8tKmbgXM3gubt7&#10;4RnWdedmLjy3I0UzeG7/Pq46j999tKi1/7P6aNGMm+v3XHTm79dbeIYZOl9m4RkscA4aOKtbQydK&#10;5OyFZ/LwvCVuZhY4YYGzktCpgbOyyAkLnUNETQ2dwSInLHJCIud3LzyviZ1PiJpL5AwWOmGBExY4&#10;n9y18ISFziGiZgmd34YaOPtoUaKBExY4KwudsMgJC52wyAmLnINGzsxCZ7DImdXICYucmQVOWOgc&#10;NHDCAicscGLETY2csNAJi5ywyDlo5IRFTljkzErkfKGF57M0cMICJyxwIgXOHDlfeeG5Bs7sGDj7&#10;aFGW46ax0BksciZEzSVyBgucmUVOSOR8s4VnsNAJi5ywyDlo5IRFTljkzGrkhMXNzAInLHAOGjir&#10;W0MnHqdD6AwWOmGREzlubvpo0Ro6r114RuhkxRlhs34TPH3ZCVl2IgXOVV50VjNwrnrh2dqb67/h&#10;OSOnq6tOvJu+TBE868KT2Mn3rQtP4mf/Dc8goXP3fnrN6ImL0dNCJx7O+GnS6BkseMJCJ1LwvCl8&#10;WuiEhM7dh2kJnsFiJyx2YsTO6mL0PAbPIwmdu5+nJXji1uCJEjz36BksdMJCJyR07tbgeXSMntPH&#10;C+qqc/ga8qKzmovOCJ3Hb9ac83d+/3bSf8PzHImdJ5+mm4JnsNCJETuruxaeEjp3v08aPYMFT1jw&#10;xB+ru4NnkNh58udGg2ew2AkLnRixs7oYPS10QkLn7q9Jo2e4NXhiBE+NnxY6Qdx8jsTOk783GjzD&#10;MXoeseY0M3genMJnXXVmtuzEDJzr91x3RuS8fuFpoTMbsbN6tWftn6cleMJiJyx2YsTO6mL0tNgJ&#10;C534x12MnhY6M4mdJ/9OLxo9R+ysLkZPC52VBM+dhU5Y8ISFTjyu7g6eoUTP/huexQycqxk8d3cv&#10;PGfgrAvP/huerf2gOnha5MwsdoZ3UwfPZ5TQiQ6eTx7O+GnS2BksdMJCJ1Lo7OBZWOjEz5PGztDB&#10;U3XwHCx0YkTODp7CQid+nzR2BgudsNCJFDo7eBYWOvHXpLEzdPBUHTyfWOjE50ljZ7DQCQudKKET&#10;HTyfWOhECZ3o4Jmk2NnBU1joRAqdHTxba9+rjxblI0VVecaejbjpZuRcbXHTrZHz/iftFjkTDZyw&#10;wAkLnFWNnLDImVnohIXOQSMnLHLCIicscsIiZ2ahMzycp4ETFjhhgRMpcN4UOmGhExY6B42csMgJ&#10;i5ywyAmLnNkxcvbRovm7fW/P2PtokdDACQucsMBZ3RI5M4ucsNA5aOSERU5Y5IRFTljkzCx0wkLn&#10;oIETFjhhgRMpcB4iZ7DAWVnkhIXOQSMnLHLCIicscsIiZ2ahE3206Nt/fbRojZyIqPkci5ywyJlo&#10;4IQFzswiJyxywiJnZqEzWOTMLHIGi5yZRU5Y6Bw0csIiJyxywiInLHJmFjhhgXPQwAkLnLDAWT1O&#10;V4VOWORECp1DHy3i9/iM/Zon7X20qLX2Xfpoka06M1t34t3mi5kLz9VtC88+WlRJ7Dx5f/Ra0RMR&#10;Pfto0SCx8+TD6jWiJyJ69tGiJ2vonH5ZjfC5mZFz9fGMsuw8+HXz1cxV52pbc5rDwnP89tGiSmLn&#10;7tPmNaMn7lp4QoLnmy08g8XOYKEzk9i5s9gJi52w2IkRO6uInn20aPDguS88n116zsi5yovOagbP&#10;g1h49tGiMz67q8OnxU6M2FlF9OyjRWeM2FldFT2DBU9I8NxZ8IQFT1joxONqD5/BYmew0JmV6NlH&#10;i4oZOFczeO7uXniGdd25mQvP7UjRDJ7bv4+rzuN3Hy1q7f+sPlo04+b6PRed+fv1Fp5hhs6XWXgG&#10;C5yDBs7q1tCJEjl74Zk8PG+Jm5kFTljgrCR0auCsLHLCQucQUVNDZ7DICYuckMj53QvPa2LnE6Lm&#10;EjmDhU5Y4IQFzid3LTxhoXOIqFlC57ehBs4+WpRo4IQFzspCJyxywkInLHLCIuegkTOz0BkscmY1&#10;csIiZ2aBExY6Bw2csMAJC5wYcVMjJyx0wiInLHIOGjlhkRMWObMSOV9o4fksDZywwAkLnEiBM0fO&#10;V154roEzOwbOPlqU5bhpLHQGi5wJUXOJnMECZ2aRExI532zhGSx0wiInLHIOGjlhkRMWObMaOWFx&#10;M7PACQucgwbO6tbQicfpEDqDhU5Y5ESOm5s+WrSGzmsXnhE6WXFG2KzfBE9fdkKWnUiBc5UXndUM&#10;nKteeLb25jp4dvC8rINnB08LnZDQiQ6eZ5TQiQ6eg0TOjLjZwfMZEjqhkTOz2BkscmYjdnbwfIaE&#10;TmjohIVOWOTMRuzs4PkMCZ3Q0IkOnh08g8XOYJEz+2fq4FlI6IQGzqqDZwdPC52Q0AkNnbDQCQud&#10;6ODZ2pvro0Uzcrr8hD17N32ZInjWJ+3ETr5vfdJO/OyjRUFC5+799JrRExejp4VOPJzx06TRM1jw&#10;hIVOpOB5U/i00AkJnbsP0xI8g8VOWOzEiJ3Vxeh5DJ5HEjp3P09L8MStwRMleO7RM1johIVOSOjc&#10;rcHz6Bg9p48X5Cfsydcwo+dqPmGP0Hn85vn6/J3fv5300aJzJHaefJpuCp7BQidG7KwuRk8LnZDQ&#10;uft90ugZLHjCgif+WN0dPIPEzpM/Nxo8g8VOWOjEiJ3VxehpoRMSOnd/TRo9w63BEyN4avy00Ani&#10;5nMkdp78vdHgGY7R82gLnW4Gz4NT+MxP2Ct7yo4ZONfv+Zw9Iuf1T9otdGYjdlYXo6fFTkjo3H2e&#10;luAJi52w2IkRO6uL0dNiJyx04h93MXpa6Mwkdp78O71o9Byxs7oYPS10VhI8dxY6YcETFjrxuLo7&#10;eIYSPftoUTED52oGz90In8RNZ8/YMQNnfdLeR4ta+0H10aJtzenKqjMbcdPNyLliyWnWyHn/wtMi&#10;Z6KBExY4YYGzqpETFjkzC52w0Dlo5IRFTljkhEVOWOTMLHSGh/M0cMICJyxwIgXOm0InLHTCQueg&#10;kRMWOWGRExY5YZEzO0bOPlo0f7fvbdXZR4uEBk5Y4IQFzuqWyJlZ5ISFzkEjJyxywiInLHLCImdm&#10;oRMWOgcNnLDACQucSIHzEDmDBc7KIicsdA4aOWGRExY5YZETFjkzC53oo0Xf/qurzvy9hU1bePbR&#10;IoucsMiZaOCEBc7MIicscsIiZ2ahM1jkzCxyBoucmUVOWOgcNHLCIicscsIiJyxyZhY4YYFz0MAJ&#10;C5ywwFk9TleFTljkRAqdQx8t4ve46rxm4dlHi1pr36WPFtmqM7N1J95tvpi58FzdtvDso0WVxM6T&#10;90evFT0R0bOPFg0SO08+rF4jeiKiZx8terKGzumX1Qifmxk5Vx/PKMvOg183X81cda7mkaLqsPAc&#10;v320qJLYufu0ec3oibsWnpDg+WYLz2CxM1jozCR27ix2wmInLHZixM4qomcfLRo8eB4OFunSc0bO&#10;VV50VjN4HsTCs48WnfHZXR0+LXZixM4qomcfLTpjxM7qqugZLHhCgufOgicseMJCJx5Xe/gMFjuD&#10;hc6sRM8+WlTMwLmawXN398IzrOvOzVx49tGi1n4gHTwtcmYWOvFu08HzGSlyZh08nzyc8dOqg2dR&#10;Qic6eA4WOjEiZwfP/beDZ2WhExY6UUInOngmFjphoRMWOmGhEyV0ooNnYrEz/H3UwfPw3cEzWOiE&#10;hU6kyJl18EwsdMJCJyx0wkInHlcdPAsLnbDQCQudsNCJFDo7eLbWvlcfLZpxc/2eT9jz9+s9aQ8z&#10;dL7Mk/ZggXPQwFndGjpRImc/aU8enrfEzcwCJyxwVhI6NXBWFjlhoXOIqKmhM1jkhEVOSOT87ift&#10;18TOJ0TNJXIGC52wwAkLnE/6aNGQnq+bU9DcYuf+vZuRc1XjZmaBc9DACQuclYVOWOSEhU5Y5IRF&#10;zkEjZ2ahM1jkzGrkhEXOzAInLHQOGjhhgRMWODHipkZOWOiERU5Y5Bw0csIiJyxyZiVyvtCT9mdp&#10;4IQFTljgRAqcOXKeWOCsLHLCQuewBM7sGDj7aFGW46ax0BksciZEzSVyBgucmUVOSOR8syftwUIn&#10;LHLCIuegkRMWOWGRM6uRExY3MwucsMA5aOCsbg2deJwOoTNY6IRFTuS4uemjRWvovPZJe4ROnq1H&#10;2KzfBE9/yg55yo4UOFdb2HQzcK76SXtrb66PFs3I6eqqE++mL1MEz7rwJHbyfevCk/iZV50vFjz7&#10;aNFgsRMjdlYXo6eFTjyc8dOk0TNY8ISFTqTgeVP4tNAJCZ27D9MSPIPFTljsxIid1cXoeQyeRxI6&#10;dz9PS/DErcETJXju0TNY6ISFTkjo3K3B8+gYPaePF9RV5/A15EVnNRedETqP36w55+/8/u1kXXXG&#10;bx8t2kjsPPk03RQ8g4VOjNhZ3bXwlNC5+33S6BkseMKCJ/5Y3R08g8TOkz83GjyDxU5Y6MSIndXF&#10;6GmhExI6d39NGj3DrcETI3hq/LTQCeLmcyR2nvy90eAZjtHziDWnmcHz4BQ+66ozs2UnZuBcv+e6&#10;MyLn9QtPC53ZiJ3VxehpsRMSOnefpyV4wmInLHZixM7qYvS02AkLnfjHXYyeFjoziZ0n/04vGj1H&#10;7KwuRk8LnZUEz52FTljwhIVOPK7uDp6hRM8+WlTMwLmawXN398JzBs668OyjRa39oPpoUT5SVJVV&#10;ZzbippuRc8WS06yR8/6Fp0XORAMnLHDCAmdVIycscmYWOmGhc9DICYucsMgJi5ywyJlZ6AwP52ng&#10;hAVOWOBECpw3hU5Y6ISFzkEjJyxywiInLHLCImd2jJx9tGj+bt/bqrOPFgkNnLDACQuc1S2RM7PI&#10;CQudg0ZOWOSERU5Y5IRFzsxCJyx0Dho4YYETFjiRAuchcgYLnJVFTljoHDRywiInLHLCIicscmYW&#10;OtFHi77910eL1siJiJrPscgJi5yJBk5Y4MwscsIiJyxyZhY6g0XOzCJnsMiZWeSEhc5BIycscsIi&#10;JyxywiJnZoETFjgHDZywwAkLnNXjdFXohEVOpNA59NEifo+rzmsWnn20qLX2XfpveNqqM7N1J95t&#10;vpi58FzdtvDsv+FZSew8eX/0WtETET37b3gOEjtPPqxeI3oiomf/Dc8na+icflmN8LmZkXP18Yyy&#10;7Dz4dfPVzFXnav7Nzuqw8By//Tc8K4mdu0+b14yeuGvhCQmeb7bwDBY7g4XOTGLnzmInLHbCYidG&#10;7Kwievbf8Bw8eB7+fqcuPWfkXOVFZzWD50EsPPtveJ7x2V0dPi12YsTOKqJn/w3PM0bsrK6KnsGC&#10;JyR47ix4woInLHTicbWHz2CxM1jozEr07L/hWczAuZrBc3f3wjOs687NXHj23/Bs7QfSwdMiZ2ah&#10;E+82HTyfkSJn1sHzycMZP606eBYldKKD52ChEyNydvDcfzt4VhY6YaETJXSig2dioRMWOmGhExY6&#10;UUInOngmFjvD30cdPA/fHTyDhU5Y6ESKnFkHz8RCJyx0wkInLHTicdXBs7DQCQudsNAJC51IobOD&#10;Z2vte/XRohk31+/5hD1/v96T9jBD58s8aQ8WOAcNnNWtoRMlcvaT9uTheUvczCxwwgJnJaFTA2dl&#10;kRMWOoeImho6g0VOWOSERM7vftJ+Tex8QtRcImew0AkLnLDA+aSPFg3p+bo5Bc0tdu7fuxk5VzVu&#10;ZhY4Bw2csMBZWeiERU5Y6IRFTljkHDRyZhY6g0XOrEZOWOTMLHDCQueggRMWOGGBEyNuauSEhU5Y&#10;5IRFzkEjJyxywiJnViLnCz1pf5YGTljghAVOpMCZI+eJBc7KIicsdA5L4MyOgbOPFmU5bhoLncEi&#10;Z0LUXCJnsMCZWeSERM43e9IeLHTCIicscg4aOWGRExY5sxo5YXEzs8AJC5yDBs7q1tCJx+kQOoOF&#10;TljkRI6bmz5atIbOa5+0R+jk2XqEzfpN8PSn7JCn7EiBc7WFTTcD56qftLf25vpo0Yycrq468W76&#10;MkXwrAtPYiffty48iZ951fliwbOPFg0WOzFiZ3UxelroxMMZP00aPYMFT1joRAqeN4VPC52Q0Ln7&#10;MC3BM1jshMVOjNhZXYyex+B5JKFz9/O0BE/cGjxRgucePYOFTljohITO3Ro8j47Rc/p4QV11Dl9D&#10;XnRWc9EZofP4zZpz/s7v307WVWf89tGijcTOk0/TTcEzWOjEiJ3VXQtPCZ273yeNnsGCJyx44o/V&#10;3cEzSOw8+XOjwTNY7ISFTozYWV2MnhY6IaFz99ek0TPcGjwxgqfGTwudIG4+R2Lnyd8bDZ7hGD2P&#10;WHOaGTwPTuGzrjozW3ZiBs71e647I3Jev/C00JmN2FldjJ4WOyGhc/d5WoInLHbCYidG7KwuRk+L&#10;nbDQiX/cxehpoTOT2Hny7/Si0XPEzupi9LTQWUnw3FnohAVPWOjE4+ru4BlK9OyjRcUMnKsZPHd3&#10;Lzxn4KwLzz5a1NoPqo8W5SNFVVl1ZiNuuhk5Vyw5zRo57194WuRMNHDCAicscFY1csIiZ2ahExY6&#10;B42csMgJi5ywyAmLnJmFzvBwngZOWOCEBU6kwHlT6ISFTljoHDRywiInLHLCIicscmbHyNlHi+bv&#10;9r2tOvtokdDACQucsMBZ3RI5M4ucsNA5aOSERU5Y5IRFTljkzCx0wkLnoIETFjhhgRMpcB4iZ7DA&#10;WVnkhIXOQSMnLHLCIicscsIiZ2ahE3206Nt/fbRojZyIqPkci5ywyJlo4IQFzswiJyxywiJnZqEz&#10;WOTMLHIGi5yZRU5Y6Bw0csIiJyxywiInLHJmFjhhgXPQwAkLnLDAWT1OV4VOWORECp1DHy3i97jq&#10;vGbh2UeLWmvfpYOnhU5I6ISGTljohIVOjNDZwfMMCZ3Q0AkLnbDQiRE6O3ieIaETGjphoRMWOjFC&#10;ZwdPkcLmkP/v9P8jcnbwNBI6oaETFjphgbPq4Pk8CZ3Q0AkLnbDQiRE6O3ie0cHz2xI5O3h28Mws&#10;cmYjdnbwFBI6oaETFjphgbN6nDp4JhI5sxI60cETHTxbe3N9tMiesWf2nB3vNl/MfNK+uu1Jex8t&#10;qiR2nrw/eq3oiYiefbRokNh58mH1GtETET37aNGTNXROv6xG+NzMyLn6eEZ5yn7w6+armc/YV/NI&#10;UXV40j5++2hRJbFz92nzmtETF6Onhc5KguebPWkPFjuDhc5MYufOYicsdsJiJ0bsrCJ69tGiwYPn&#10;4WCRPm2fkXO1hU43g+fB/8SvPWWHPWVHPlJUzSftJ//LU3Z+t8DZR4tERM8+WnTGiJ3VVdEzWPCE&#10;BM+dBU9Y8ISFTjyu9vAZLHYGC51ZiZ59tKiYgXM1g+fu9Jw92FN22FP2bH3OvplP2vtoUWs/kD5a&#10;NOPm+j0Xnfn79RaeYYbOl1l4BgucgwbO6tbQiRI5e+GZPDxviZuZBU5Y4KwkdGrgrCxywkLnEFFT&#10;Q2ewyAmLnJDI+d0Lz2ti5xOi5hI5g4VOWOCEBc4ndy08YaFziKhZQue3oQbOuvAkbtaFZ0RN1p37&#10;d1p4EjfXhWewdWcoi86KReeInEczcq5q3MwscA4aOGGBs7LQCYucsNAJi5ywyDlo5MwsdAaLnFmN&#10;nLDImVnghIXOQQMnLHDCAidG3NTICQudsMgJi5yDRk5Y5IRFzqxEzhdaeD5LAycscMICJ1LgzJHz&#10;lReea+DMjoGzjxZlOW4aC53BImdC1FwiZ7DAmVnkhETON1t4BgudsMgJi5yDRk5Y5IRFzqxGTljc&#10;zCxwwgLnoIGzujV04nE6hM5goRMWOZHj5qaPFq2h89qFZx8taq19lz5aNCOnq6tOvJu+TBE868KT&#10;2Mn3rQtP4mcfLQoSOnfvp9eMnrgYPS104uGMnyaNnsGCJyx0IgXPm8KnhU5I6Nx9mJbgGSx2wmIn&#10;RuysLkbPY/A8ktC5+3lagiduDZ4owXOPnsFCJyx0QkLnbg2eR8foOX28oK46h68hLzqrueiM0Hn8&#10;Zs05f+f3byd9tOgciZ0nn6abgmew0IkRO6u7Fp4SOne/Txo9gwVPWPDEH6u7g2eQ2Hny50aDZ7DY&#10;CQudGLGzuhg9LXRCQufur0mjZ7g1eGIET42fFjpB3HyOxM6TvzcaPMMxeh6x5jQzeB6cwmdddWa2&#10;7MQMnOv3XHdG5Lx+4WmhMxuxs3q1Z+2fpyV4wmInLHZixM7qYvS02AkLnfjHXYyeFjoziZ0n/04v&#10;Gj1H7KwuRk8LnZUEz52FTljwhIVOPK7uDp6hRM8+WlTMwLmawXN398JzBs668OyjRa39oPpveOa/&#10;2VmVVWc24qabkXPFktOskfP+hadFzkQDJyxwwgJnVSMnLHJmFjphoXPQyAmLnLDICYucsMiZWegM&#10;D+dp4IQFTljgRAqcN4VOWOiEhc5BIycscsIiJyxywiJndoyc/Tc85+/2va06+294Cg2csMAJC5zV&#10;LZEzs8gJC52DRk5Y5IRFTljkhEXOzEInLHQOGjhhgRMWOJEC5yFyBguclUVOWOgcNHLCIicscsIi&#10;JyxyZhY60X/D89t//Tc818iJiJrPscgJi5yJBk5Y4MwscsIiJyxyZhY6g0XOzCJnsMiZWeSEhc5B&#10;IycscsIiJyxywiJnZoETFjgHDZywwAkLnNXjdFXohEVOpNA59N/w5Pe46rxm4dl/w7O19l06eFro&#10;hIROaOiEhU5Y6MQInR08z5DQCQ2dsNAJC50YobOD5xkSOqGhExY6YaETI3R28BQpbA75/07/PyJn&#10;B08joRMaOmGhExY4qw6ez5PQCQ2dsNAJC50YobOD5xkdPL8tkbODZwfPzCJnNmJnB08hoRMaOmGh&#10;ExY4q8epg2cikTMroRMdPNHBs7U310eL7Bl7Zs/Z8W7zxcwn7avbnrT30aJKYufJ+6PXip6I6NlH&#10;iwaJnScfVq8RPRHRs48WPVlD5/TLaoTPzYycq49nlKfsB79uvpr5jH01jxRVhyft47ePFlUSO3ef&#10;Nq8ZPXExelrorCR4vtmT9mCxM1jozCR27ix2wmInLHZixM4qomcfLRo8eB4OFunT9hk5V1vodDN4&#10;HvxP/NpTdthTduQjRdV80n7yvzxl53cLnH20SET07KNFZ4zYWV0VPYMFT0jw3FnwhAVPWOjE42oP&#10;n8FiZ7DQmZXo2UeLihk4VzN47k7P2YM9ZYc9Zc/W5+yb+aS9jxa19gPpo0Uzbq7fc9GZv19v4Rlm&#10;6HyZhWewwDlo4KxuDZ0okbMXnsnD85a4mVnghAXOSkKnBs7KIicsdA4RNTV0BoucsMgJiZzfvfC8&#10;JnY+IWoukTNY6IQFTljgfHLXwhMWOoeImiV0fhtq4KwLT+JmXXhG1GTduX+nhSdxc114Blt3hrLo&#10;rFh0jsh5NCPnqsbNzALnoIETFjgrC52wyAkLnbDICYucg0bOzEJnsMiZ1cgJi5yZBU5Y6Bw0cMIC&#10;JyxwYsRNjZyw0AmLnLDIOWjkhEVOWOTMSuR8oYXnszRwwgInLHAiBc4cOV954bkGzuwYOPtoUZbj&#10;prHQGSxyJkTNJXIGC5yZRU5I5HyzhWew0AmLnLDIOWjkhEVOWOTMauSExc3MAicscA4aOKtbQyce&#10;p0PoDBY6YZETOW5u+mjRGjqvXXj20aLW2nfpo0Uzcrq66sS76csUwbMuPImdfN+68CR+9tGiIKFz&#10;9356zeiJi9HTQicezvhp0ugZLHjCQidS8LwpfFrohITO3YdpCZ7BYicsdmLEzupi9DwGzyMJnbuf&#10;pyV44tbgiRI89+gZLHTCQickdO7W4Hl0jJ7TxwvqqnP4GvKis5qLzgidx2/WnPN3fv920keLzpHY&#10;efJpuil4BgudGLGzumvhKaFz9/uk0TNY8IQFT/yxujt4BomdJ39uNHgGi52w0IkRO6uL0dNCJyR0&#10;7v6aNHqGW4MnRvDU+GmhE8TN50jsPPl7o8EzHKPnEWtOM4PnwSl81lVnZstOzMC5fs91Z0TO6xee&#10;FjqzETurV3vW/nlagicsdsJiJ0bsrC5GT4udsNCJf9zF6GmhM5PYefLv9KLRc8TO6mL0tNBZSfDc&#10;WeiEBU9Y6MTj6u7gGUr07KNFxQycqxk8d3cvPGfgrAvPPlrU2g+qg6dFzsxiZ3g3dfB8Rgmd6OD5&#10;5OGMnyaNncFCJyx0IoXODp6FhU78PGnsDB08VQfPwUInRuTs4CksdOL3SWNnsNAJC51IobODZ2Gh&#10;E39NGjtDB0/VwfOJhU58njR2BgudsNCJEjrRwfOJhU6U0IkOnkmKnR08hYVOpNDZwbO19r36aFE+&#10;UlSVZ+zZiJtuRs7VFjfdGjnvf9JukTPRwAkLnLDAWdXICYucmYVOWOgcNHLCIicscsIiJyxyZhY6&#10;w8N5GjhhgRMWOJEC502hExY6YaFz0MgJi5ywyAmLnLDImR0jZx8tmr/b9/aMvY8WCQ2csMAJC5zV&#10;LZEzs8gJC52DRk5Y5IRFTljkhEXOzEInLHQOGjhhgRMWOJEC5yFyBguclUVOWOgcNHLCIicscsIi&#10;JyxyZhY60UeLvv3XR4vWyImIms+xyAmLnIkGTljgzCxywiInLHJmFjqDRc7MImewyJlZ5ISFzkEj&#10;JyxywiInLHLCImdmgRMWOAcNnLDACQuc1eN0VeiERU6k0Dn00SJ+j8/Yr3nS3keLWmvfpY8W2aoz&#10;s3Un3m2+mLnwXN228OyjRZXEzpP3R68VPRHRs48WDRI7Tz6sXiN6IqJnHy16sobO6ZfVCJ+bGTlX&#10;H88oy86DXzdfzVx1rrY1pzksPMdvHy2qJHbuPm1eM3riroUnJHi+2cIzWOwMFjoziZ07i52w2AmL&#10;nRixs4ro2UeLBg+e+8Lz2aXnjJyrvOisZvA8iIVnHy0647O7Onxa7MSInVVEzz5adMaIndVV0TNY&#10;8IQEz50FT1jwhIVOPK728BksdgYLnVmJnn20qJiBczWD5+7uhWdY152bufDcjhTN4Ln9+7jqPH73&#10;0aLW/s/qo0Uzbq7fc9GZv19v4Rlm6HyZhWewwDlo4KxuDZ0okbMXnsnD85a4mVnghAXOSkKnBs7K&#10;IicsdA4RNTV0BoucsMgJiZzfvfC8JnY+IWoukTNY6IQFTljgfHLXwhMWOoeImiV0fhtq4OyjRYkG&#10;TljgrCx0wiInLHTCIicscg4aOTMLncEiZ1YjJyxyZhY4YaFz0MAJC5ywwIkRNzVywkInLHLCIueg&#10;kRMWOWGRMyuR84UWns/SwAkLnLDAiRQ4c+R85YXnGjizY+Dso0VZjpvGQmewyJkQNZfIGSxwZhY5&#10;IZHzzRaewUInLHLCIuegkRMWOWGRM6uRExY3MwucsMA5aOCsbg2deJwOoTNY6IRFTuS4uemjRWvo&#10;vHbhGaGTFWeEzfpN8PRlJ2TZiRQ4V3nRWc3AueqFZ2tvroNnB8/LOnh28LTQCQmd6OB5Rgmd6OA5&#10;SOTMiJsdPJ8hoRMaOTOLncEiZzZiZwfPZ0johIZOWOiERc5sxM4Ons+Q0AkNnejg2cEzWOwMFjmz&#10;f6YOnoWETmjgrDp4dvC00AkJndDQCQudsNCJDp6tvbk+WjQjp8tP2LN305cpgmd90k7s5PvWJ+3E&#10;zz5aFCR07t5Prxk9cTF6WujEwxk/TRo9gwVPWOhECp43hU8LnZDQufswLcEzWOyExU6M2FldjJ7H&#10;4HkkoXP387QET9waPFGC5x49g4VOWOiEhM7dGjyPjtFz+nhBfsKefA0zeq7mE/YIncdvnq/P3/n9&#10;20kfLTpHYufJp+mm4BksdGLEzupi9LTQCQmdu98njZ7BgicseOKP1d3BM0jsPPlzo8EzWOyEhU6M&#10;2FldjJ4WOiGhc/fXpNEz3Bo8MYKnxk8LnSBuPkdi58nfGw2e4Rg9j7bQ6WbwPDiFz/yEvbKn7JiB&#10;c/2ez9kjcl7/pN1CZzZiZ3UxelrshITO3edpCZ6w2AmLnRixs7oYPS12wkIn/nEXo6eFzkxi58m/&#10;04tGzxE7q4vR00JnJcFzZ6ETFjxhoROPq7uDZyjRs48WFTNwrmbw3I3wSdx09owdM3DWJ+19tKi1&#10;H1QfLdrWnK6sOrMRN92MnCuWnGaNnPcvPC1yJho4YYETFjirGjlhkTOz0AkLnYNGTljkhEVOWOSE&#10;Rc7MQmd4OE8DJyxwwgInUuC8KXTCQicsdA4aOWGRExY5YZETFjmzY+Tso0Xzd/veVp19tEho4IQF&#10;TljgrG6JnJlFTljoHDRywiInLHLCIicscmYWOmGhc9DACQucsMCJFDgPkTNY4KwscsJC56CRExY5&#10;YZETFjlhkTOz0Ik+WvTtv7rqzN9b2LSFZx8tssgJi5yJBk5Y4MwscsIiJyxyZhY6g0XOzCJnsMiZ&#10;WeSEhc5BIycscsIiJyxywiJnZoETFjgHDZywwAkLnNXjdFXohEVOpNA59NEifo+rzmsWnn20qLX2&#10;Xfpoka06M1t34t3mi5kLz9VtC88+WlRJ7Dx5f/Ra0RMRPfto0SCx8+TD6jWiJyJ69tGiJ2vonH5Z&#10;jfC5mZFz9fGMsuw8+HXz1cxV52oeKaoOC8/x20eLKomdu0+b14yeuGvhCQmeb7bwDBY7g4XOTGLn&#10;zmInLHbCYidG7KwievbRosGD5+FgkS49Z+Rc5UVnNYPnQSw8+2jRGZ/d1eHTYidG7KwievbRojNG&#10;7Kyuip7BgickeO4seMKCJyx04nG1h89gsTNY6MxK9OyjRcUMnKsZPHd3LzzDuu7czIVnHy1q7QfS&#10;f8Nzxs31ey468/frLTzDDJ0vs/AMFjgHDZzVraETJXL2wjN5eN4SNzMLnLDAWUno1MBZWeSEhc4h&#10;oqaGzmCRExY5IZHzuxee18TOJ0TNJXIGC52wwAkLnE/6b3gOZdFZsegckfNoRs5VjZuZBc5BAycs&#10;cFYWOmGRExY6YZETFjkHjZyZhc5gkTOrkRMWOTMLnLDQOWjghAVOWODEiJsaOWGhExY5YZFz0MgJ&#10;i5ywyJmVyPlCC89naeCEBU5Y4EQKnDlyvvLCcw2c2TFw9t/wzHLcNBY6g0XOhKi5RM5ggTOzyAmJ&#10;nG+28AwWOmGRExY5B42csMgJi5xZjZywuJlZ4IQFzkEDZ3Vr6MTjdAidwUInLHIix81N/w3PNXRe&#10;u/Dsv+HZWvsuHTw7eF7WwbODp4VOSOhEB88zSuhEB89BImdG3Ozg+QwJndDImVnsDBY5sxE7O3g+&#10;Q0InNHTCQicscmYjdnbwfIaETmjoRAfPDp7BYmewyJn9M3XwLCR0QgNn1cGzg6eFTkjohIZOWOiE&#10;hU508GztzfXRohk5XX7Cnr2bvkwRPOuTdmIn37c+aSd+9tGiIKFz9356zeiJi9HTQicezvhp0ugZ&#10;LHjCQidS8LwpfFrohITO3YdpCZ7BYicsdmLEzupi9DwGzyMJnbufpyV44tbgiRI89+gZLHTCQick&#10;dO7W4Hl0jJ7TxwvyE/bka5jRczWfsEfoPH7zfH3+zu/fTvpo0TkSO08+TTcFz2ChEyN2Vhejp4VO&#10;SOjc/T5p9AwWPGHBE3+s7g6eQWLnyZ8bDZ7BYicsdGLEzupi9LTQCQmdu78mjZ7h1uCJETw1flro&#10;BHHzORI7T/7eaPAMx+h5tIVON4PnwSl85ifslT1lxwyc6/d8zh6R8/on7RY6sxE7q4vR02InJHTu&#10;Pk9L8ITFTljsxIid1cXoabETFjrxj7sYPS10ZhI7T/6dXjR6jthZXYyeFjorCZ47C52w4AkLnXhc&#10;3R08Q4mefbSomIFzNYPnboRP4qazZ+yYgbM+ae+jRa39oPpo0bbmdGXVmY246WbkXLHkNGvkvH/h&#10;aZEz0cAJC5ywwFnVyAmLnJmFTljoHDRywiInLHLCIicscmYWOsPDeRo4YYETFjiRAudNoRMWOmGh&#10;c9DICYucsMgJi5ywyJkdI2cfLZq/2/e26uyjRUIDJyxwwgJndUvkzCxywkLnoJETFjlhkRMWOWGR&#10;M7PQCQudgwZOWOCEBU6kwHmInMECZ2WRExY6B42csMgJi5ywyAmLnJmFTvTRom//1VVn/t7Cpi08&#10;+2iRRU5Y5Ew0cMICZ2aRExY5YZEzs9AZLHJmFjmDRc7MIicsdA4aOWGRExY5YZETFjkzC5ywwDlo&#10;4IQFTljgrB6nq0InLHIihc6hjxbxe1x1XrPw7KNFrbXv0keLbNWZ2boT7zZfzFx4rm5bePbRokpi&#10;58n7o9eKnojo2UeLBomdJx9WrxE9EdGzjxY9WUPn9MtqhM/NjJyrj2eUZefBr5uvZq46V/NIUXVY&#10;eI7fPlpUSezcfdq8ZvTEXQtPSPB8s4VnsNgZLHRmEjt3FjthsRMWOzFiZxXRs48WDR48DweLdOk5&#10;I+cqLzqrGTwPYuHZR4vO+OyuDp8WOzFiZxXRs48WnTFiZ3VV9AwWPCHBc2fBExY8YaETj6s9fAaL&#10;ncFCZ1aiZx8tKmbgXM3gubt74RnWdedmLjz7aFFrP5AOnhY5MwudeLfp4PmMFDmzDp5PHs74adXB&#10;syihEx08BwudGJGzg+f+28GzstAJC50ooRMdPBMLnbDQCQudsNCJEjrRwTOx2Bn+Purgefju4Bks&#10;dMJCJ1LkzDp4JhY6YaETFjphoROPqw6ehYVOWOiEhU5Y6EQKnR08W2vfq48Wzbi5fs8n7Pn79Z60&#10;hxk6X+ZJe7DAOWjgrG4NnSiRs5+0Jw/PW+JmZoETFjgrCZ0aOCuLnLDQOUTU1NAZLHLCIickcn73&#10;k/ZrYucTouYSOYOFTljghAXOJ320aEjP180paG6xc//ezci5qnEzs8A5aOCEBc7KQicscsJCJyxy&#10;wiLnoJEzs9AZLHJmNXLCImdmgRMWOgcNnLDACQucGHFTIycsdMIiJyxyDho5YZETFjmzEjlf6En7&#10;szRwwgInLHAiBc4cOU8scFYWOWGhc1gCZ3YMnH20KMtx01joDBY5E6LmEjmDBc7MIickcr7Zk/Zg&#10;oRMWOWGRc9DICYucsMiZ1cgJi5uZBU5Y4Bw0cFa3hk48TofQGSx0wiInctzc9NGiNXRe+6Q9QifP&#10;1iNs1m+Cpz9lhzxlRwqcqy1suhk4V/2kvbU310eLZuR0ddWJd9OXKYJnXXgSO/m+deFJ/MyrzhcL&#10;nn20aLDYiRE7q4vR00InHs74adLoGSx4wkInUvC8KXxa6ISEzt2HaQmewWInLHZixM7qYvQ8Bs8j&#10;CZ27n6cleOLW4IkSPPfoGSx0wkInJHTu1uB5dIye08cL6qpz+BryorOai84Incdv1pzzd37/drKu&#10;OuO3jxZtJHaefJpuCp7BQidG7KzuWnhK6Nz9Pmn0DBY8YcETf6zuDp5BYufJnxsNnsFiJyx0YsTO&#10;6mL0tNAJCZ27vyaNnuHW4IkRPDV+WugEcfM5EjtP/t5o8AzH6HnEmtPM4HlwCp911ZnZshMzcK7f&#10;c90ZkfP6haeFzmzEzupi9LTYCQmdu8/TEjxhsRMWOzFiZ3UxelrshIVO/OMuRk8LnZnEzpN/pxeN&#10;niN2Vhejp4XOSoLnzkInLHjCQiceV3cHz1CiZx8tKmbgXM3gubt74TkDZ1149tGi1n5QfbQoHymq&#10;yqozG3HTzci5Yslp1sh5/8LTImeigRMWOGGBs6qRExY5MwudsNA5aOSERU5Y5IRFTljkzCx0hofz&#10;NHDCAicscCIFzptCJyx0wkLnoJETFjlhkRMWOWGRMztGzj5aNH+3723V2UeLhAZOWOCEBc7qlsiZ&#10;WeSEhc5BIycscsIiJyxywiJnZqETFjoHDZywwAkLnEiB8xA5gwXOyiInLHQOGjlhkRMWOWGRExY5&#10;Mwud6KNF3/7ro0Vr5EREzedY5IRFzkQDJyxwZhY5YZETFjkzC53BImdmkTNY5MwscsJC56CRExY5&#10;YZETFjlhkTOzwAkLnIMGTljghAXO6nG6KnTCIidS6Bz6aBG/x1XnNQvPPlrUWvsu/Tc8bdWZ2boT&#10;7zZfzFx4rm5bePbf8Kwkdp68P3qt6ImInv03PAeJnScfVq8RPRHRs/+G55M1dE6/rEb43MzIufp4&#10;Rll2Hvy6+WrmqnM1/2ZndVh4jt/+G56VxM7dp81rRk/ctfCEBM83W3gGi53BQmcmsXNnsRMWO2Gx&#10;EyN2VhE9+294Dh48D3+/U5eeM3Ku8qKzmsHzIBae/Tc8z/jsrg6fFjsxYmcV0bP/hucZI3ZWV0XP&#10;YMETEjx3FjxhwRMWOvG42sNnsNgZLHRmJXr23/AsZuBczeC5u3vhGdZ152YuPPtveLb2A+ngaZEz&#10;s9CJd5sOns9IkTPr4Pnk4YyfVh08ixI60cFzsNCJETk7eO6/HTwrC52w0IkSOtHBM7HQCQudsNAJ&#10;C50ooRMdPBOLneHvow6eh+8OnsFCJyx0IkXOrINnYqETFjphoRMWOvG46uBZWOiEhU5Y6ISFTqTQ&#10;2cGztfa9+mjRjJvr93zCnr9f70l7mKHzZZ60BwucgwbO6tbQiRI5+0l78vC8JW5mFjhhgbOS0KmB&#10;s7LICQudQ0RNDZ3BIicsckIi53c/ab8mdj4hai6RM1johAVOWOB80keLhvR83ZyC5hY79+/djJyr&#10;GjczC5yDBk5Y4KwsdMIiJyx0wiInLHIOGjkzC53BImdWIycscmYWOGGhc9DACQucsMCJETc1csJC&#10;JyxywiLnoJETFjlhkTMrkfOFnrQ/SwMnLHDCAidS4MyR88QCZ2WRExY6hyVwZsfA2UeLshw3jYXO&#10;YJEzIWoukTNY4MwsckIi55s9aQ8WOmGRExY5B42csMgJi5xZjZywuJlZ4IQFzkEDZ3Vr6MTjdAid&#10;wUInLHIix81NHy1aQ+e1T9ojdPJsPcJm/SZ4+lN2yFN2pMC52sKmm4Fz1U/aW3tzfbRoRk5XV514&#10;N32ZInjWhSexk+9bF57Ez7zqfLHg2UeLBoudGLGzuhg9LXTi4YyfJo2ewYInLHQiBc+bwqeFTkjo&#10;3H2YluAZLHbCYidG7KwuRs9j8DyS0Ln7eVqCJ24NnijBc4+ewUInLHRCQuduDZ5Hx+g5fbygrjqH&#10;ryEvOqu56IzQefxmzTl/5/dvJ+uqM377aNFGYufJp+mm4BksdGLEzuquhaeEzt3vk0bPYMETFjzx&#10;x+ru4Bkkdp78udHgGSx2wkInRuysLkZPC52Q0Ln7a9LoGW4NnhjBU+OnhU4QN58jsfPk740Gz3CM&#10;nkesOc0Mngen8FlXnZktOzED5/o9150ROa9feFrozEbsrC5GT4udkNC5+zwtwRMWO2GxEyN2Vhej&#10;p8VOWOjEP+5i9LTQmUnsPPl3etHoOWJndTF6WuisJHjuLHTCgicsdOJxdXfwDCV69tGiYgbO1Qye&#10;u7sXnjNw1oVnHy1q7QfVR4vykaKqrDqzETfdjJwrlpxmjZz3LzwtciYaOGGBExY4qxo5YZEzs9AJ&#10;C52DRk5Y5IRFTljkhEXOzEJneDhPAycscMICJ1LgvCl0wkInLHQOGjlhkRMWOWGRExY5s2Pk7KNF&#10;83f73ladfbRIaOCEBU5Y4KxuiZyZRU5Y6Bw0csIiJyxywiInLHJmFjphoXPQwAkLnLDAiRQ4D5Ez&#10;WOCsLHLCQuegkRMWOWGRExY5YZEzs9CJPlr07b8+WrRGTkTUfI5FTljkTDRwwgJnZpETFjlhkTOz&#10;0BkscmYWOYNFzswiJyx0Dho5YZETFjlhkRMWOTMLnLDAOWjghAVOWOCsHqerQicsciKFzqGPFvF7&#10;XHVes/Dso0Wtte/SwdNCJyR0QkMnLHTCQidG6OzgeYaETmjohIVOWOjECJ0dPM+Q0AkNnbDQCQud&#10;GKGzg6dIYXPI/3f6/xE5O3gaCZ3Q0AkLnbDAWXXwfJ6ETmjohIVOWOjECJ0dPM/o4PltiZwdPDt4&#10;ZhY5sxE7O3gKCZ3Q0AkLnbDAWT1OHTwTiZxZCZ3o4IkOnq29uT5aZM/YM3vOjnebL2Y+aV/d9qS9&#10;jxZVEjtP3h+9VvRERM8+WjRI7Dz5sHqN6ImInn206MkaOqdfViN8bmbkXH08ozxlP/h189XMZ+yr&#10;eaSoOjxpH799tKiS2Ln7tHnN6ImL0dNCZyXB882etAeLncFCZyaxc2exExY7YbETI3ZWET37aNHg&#10;wfNwsEifts/IudpCp5vB8+B/4teessOesiMfKarmk/aT/+UpO79b4OyjRSKiZx8tOmPEzuqq6Bks&#10;eEKC586CJyx4wkInHld7+AwWO4OFzqxEzz5aVMzAuZrBc3d6zh7sKTvsKXu2PmffzCftfbSotR9I&#10;Hy2acXP9novO/P16C88wQ+fLLDyDBc5BA2d1a+hEiZy98EwenrfEzcwCJyxwVhI6NXBWFjlhoXOI&#10;qKmhM1jkhEVOSOT87oXnNbHzCVFziZzBQicscMIC55O7Fp6w0DlE1Cyh89tQA2ddeBI368Izoibr&#10;zv07LTyJm+vCM9i6M5RFZ8Wic0TOoxk5VzVuZhY4Bw2csMBZWeiERU5Y6IRFTljkHDRyZhY6g0XO&#10;rEZOWOTMLHDCQueggRMWOGGBEyNuauSEhU5Y5IRFzkEjJyxywiJnViLnCy08n6WBExY4YYETKXDm&#10;yPnKC881cGbHwNlHi7IcN42FzmCRMyFqLpEzWODMLHJCIuebLTyDhU5Y5IRFzkEjJyxywiJnViMn&#10;LG5mFjhhgXPQwFndGjrxOB1CZ7DQCYucyHFz00eL1tB57cKzjxa11r5LHy2akdPVVSfeTV+mCJ51&#10;4Uns5PvWhSfxs48WBQmdu/fTa0ZPXIyeFjrxcMZPk0bPYMETFjqRgudN4dNCJyR07j5MS/AMFjth&#10;sRMjdlYXo+cxeB5J6Nz9PC3BE7cGT5TguUfPYKETFjohoXO3Bs+jY/ScPl5QV53D15AXndVcdEbo&#10;PH6z5py/8/u3kz5adI7EzpNP003BM1joxIid1V0LTwmdu98njZ7BgicseOKP1d3BM0jsPPlzo8Ez&#10;WOyEhU6M2FldjJ4WOiGhc/fXpNEz3Bo8MYKnxk8LnSBuPkdi58nfGw2e4Rg9j1hzmhk8D07hs646&#10;M1t2YgbO9XuuOyNyXr/wtNCZjdhZvdqz9s/TEjxhsRMWOzFiZ3UxelrshIVO/OMuRk8LnZnEzpN/&#10;pxeNniN2Vhejp4XOSoLnzkInLHjCQiceV3cHz1CiZx8tKmbgXM3gubt74TkDZ1149tGi1n5QHTwt&#10;cmYWO8O7qYPnM0roRAfPJw9n/DRp7AwWOmGhEyl0dvAsLHTi50ljZ+jgqTp4DhY6MSJnB09hoRO/&#10;Txo7g4VOWOhECp0dPAsLnfhr0tgZOniqDp5PLHTi86SxM1johIVOlNCJDp5PLHSihE508ExS7Ozg&#10;KSx0IoXODp6tte/VR4vykaKqPGPPRtx0M3Kutrjp1sh5/5N2i5yJBk5Y4IQFzqpGTljkzCx0wkLn&#10;oJETFjlhkRMWOWGRM7PQGR7O08AJC5ywwIkUOG8KnbDQCQudg0ZOWOSERU5Y5IRFzuwYOfto0fzd&#10;vrdn7H20SGjghAVOWOCsbomcmUVOWOgcNHLCIicscsIiJyxyZhY6YaFz0MAJC5ywwIkUOA+RM1jg&#10;rCxywkLnoJETFjlhkRMWOWGRM7PQiT5a9O2/Plq0Rk5E1HyORU5Y5Ew0cMICZ2aRExY5YZEzs9AZ&#10;LHJmFjmDRc7MIicsdA4aOWGRExY5YZETFjkzC5ywwDlo4IQFTljgrB6nq0InLHIihc6hjxbxe3zG&#10;fs2T9j5a1Fr7Ln20yFadma078W7zxcyF5+q2hWcfLaokdp68P3qt6ImInn20aJDYefJh9RrRExE9&#10;+2jRkzV0Tr+sRvjczMi5+nhGWXYe/Lr5auaqc7WtOc1h4Tl++2hRJbFz92nzmtETdy08IcHzzRae&#10;wWJnsNCZSezcWeyExU5Y7MSInVVEzz5aNHjw3Beezy49Z+Rc5UVnNYPnQSw8+2jRGZ/d1eHTYidG&#10;7KwievbRojNG7Kyuip7BgickeO4seMKCJyx04nG1h89gsTNY6MxK9OyjRcUMnKsZPHd3LzzDuu7c&#10;zIXndqRoBs/t38dV5/G7jxa19n9WHy2acXP9novO/P16C88wQ+fLLDyDBc5BA2d1a+hEiZy98Ewe&#10;nrfEzcwCJyxwVhI6NXBWFjlhoXOIqKmhM1jkhEVOSOT87oXnNbHzCVFziZzBQicscMIC55O7Fp6w&#10;0DlE1Cyh89tQA2cfLUo0cMICZ2WhExY5YaETFjlhkXPQyJlZ6AwWObMaOWGRM7PACQudgwZOWOCE&#10;BU6MuKmRExY6YZETFjkHjZywyAmLnFmJnC+08HyWBk5Y4IQFTqTAmSPnKy8818CZHQNnHy3Kctw0&#10;FjqDRc6EqLlEzmCBM7PICYmcb7bwDBY6YZETFjkHjZywyAmLnFmNnLC4mVnghAXOQQNndWvoxON0&#10;CJ3BQicsciLHzU0fLVpD57ULzwidrDgjbNZvgqcvOyHLTqTAucqLzmoGzlUvPFt7c/03PGfkdHXV&#10;iXfTlymCZ114Ejv5vnXhSfzsv+EZJHTu3k+vGT1xMXpa6MTDGT9NGj2DBU9Y6EQKnjeFTwudkNC5&#10;+zAtwTNY7ITFTozYWV2MnsfgeSShc/fztARP3Bo8UYLnHj2DhU5Y6ISEzt0aPI+O0XP6eEFddQ5f&#10;Q150VnPRGaHz+M2ac/7O799O+m94niOx8+TTdFPwDBY6MWJnddfCU0Ln7vdJo2ew4AkLnvhjdXfw&#10;DBI7T/7caPAMFjthoRMjdlYXo6eFTkjo3P01afQMtwZPjOCp8dNCJ4ibz5HYefL3RoNnOEbPI9ac&#10;ZgbPg1P4rKvOzJadmIFz/Z7rzoic1y88LXRmI3ZWr/as/fO0BE9Y7ITFTozYWV2MnhY7YaET/7iL&#10;0dNCZyax8+Tf6UWj54id1cXoaaGzkuC5s9AJC56w0InH1d3BM5To2X/Ds5iBczWD5+7uhecMnHXh&#10;2X/Ds7UfVAdPi5yZxc7wburg+YwSOtHB88nDGT9NGjuDhU5Y6EQKnR08Cwud+HnS2Bk6eKoOnoOF&#10;TozI2cFTWOjE75PGzmChExY6kUJnB8/CQif+mjR2hg6eqoPnEwud+Dxp7AwWOmGhEyV0ooPnEwud&#10;KKETHTyTFDs7eAoLnUih8//3wfP/+X//P3BXmuunFSgdAAAAAElFTkSuQmCCUEsDBBQABgAIAAAA&#10;IQAlk6xw3gAAAAUBAAAPAAAAZHJzL2Rvd25yZXYueG1sTI/NasMwEITvhb6D2EJujez8NXUthxDa&#10;nkKgSaH0trE2tom1MpZiO29ftZf0sjDMMPNtuhpMLTpqXWVZQTyOQBDnVldcKPg8vD0uQTiPrLG2&#10;TAqu5GCV3d+lmGjb8wd1e1+IUMIuQQWl900ipctLMujGtiEO3sm2Bn2QbSF1i30oN7WcRNFCGqw4&#10;LJTY0Kak/Ly/GAXvPfbrafzabc+nzfX7MN99bWNSavQwrF9AeBr8LQy/+AEdssB0tBfWTtQKwiP+&#10;7wbveRLNQBwVzBZPS5BZKv/TZ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X2Ihb3AEAAApDgAADgAAAAAAAAAAAAAAAAA6AgAAZHJzL2Uyb0Rv&#10;Yy54bWxQSwECLQAKAAAAAAAAACEA8RH6bL4IAAC+CAAAFAAAAAAAAAAAAAAAAADWBgAAZHJzL21l&#10;ZGlhL2ltYWdlMS5wbmdQSwECLQAKAAAAAAAAACEAWJi1E5+MAgCfjAIAFAAAAAAAAAAAAAAAAADG&#10;DwAAZHJzL21lZGlhL2ltYWdlMi5wbmdQSwECLQAUAAYACAAAACEAJZOscN4AAAAFAQAADwAAAAAA&#10;AAAAAAAAAACXnAIAZHJzL2Rvd25yZXYueG1sUEsBAi0AFAAGAAgAAAAhAC5s8ADFAAAApQEAABkA&#10;AAAAAAAAAAAAAAAAop0CAGRycy9fcmVscy9lMm9Eb2MueG1sLnJlbHNQSwUGAAAAAAcABwC+AQAA&#10;np4CAAAA&#10;">
                <v:rect id="Rectangle 997" o:spid="_x0000_s1252"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5387F4FF" w14:textId="77777777" w:rsidR="001F363E" w:rsidRDefault="00000000">
                        <w:pPr>
                          <w:spacing w:after="160" w:line="259" w:lineRule="auto"/>
                          <w:ind w:left="0" w:right="0" w:firstLine="0"/>
                          <w:jc w:val="left"/>
                        </w:pPr>
                        <w:r>
                          <w:rPr>
                            <w:b/>
                            <w:sz w:val="28"/>
                          </w:rPr>
                          <w:t xml:space="preserve"> </w:t>
                        </w:r>
                      </w:p>
                    </w:txbxContent>
                  </v:textbox>
                </v:rect>
                <v:rect id="Rectangle 998" o:spid="_x0000_s1253" style="position:absolute;left:57235;top:2937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113C4603" w14:textId="77777777" w:rsidR="001F363E" w:rsidRDefault="00000000">
                        <w:pPr>
                          <w:spacing w:after="160" w:line="259" w:lineRule="auto"/>
                          <w:ind w:left="0" w:right="0" w:firstLine="0"/>
                          <w:jc w:val="left"/>
                        </w:pPr>
                        <w:r>
                          <w:rPr>
                            <w:b/>
                            <w:sz w:val="28"/>
                          </w:rPr>
                          <w:t xml:space="preserve"> </w:t>
                        </w:r>
                      </w:p>
                    </w:txbxContent>
                  </v:textbox>
                </v:rect>
                <v:shape id="Picture 1017" o:spid="_x0000_s1254" type="#_x0000_t75" style="position:absolute;left:195;top:3256;width:56845;height:27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SFwgAAAN0AAAAPAAAAZHJzL2Rvd25yZXYueG1sRE/dasIw&#10;FL4f7B3CGXgzNLEOK51RRHB4NVj1AQ7NsS1rTkoTTfXpl8Fgd+fj+z3r7Wg7caPBt441zGcKBHHl&#10;TMu1hvPpMF2B8AHZYOeYNNzJw3bz/LTGwrjIX3QrQy1SCPsCNTQh9IWUvmrIop+5njhxFzdYDAkO&#10;tTQDxhRuO5kptZQWW04NDfa0b6j6Lq9WQ/kWXz8/Hj7mi+yRtT46lfdO68nLuHsHEWgM/+I/99Gk&#10;+Wqew+836QS5+QEAAP//AwBQSwECLQAUAAYACAAAACEA2+H2y+4AAACFAQAAEwAAAAAAAAAAAAAA&#10;AAAAAAAAW0NvbnRlbnRfVHlwZXNdLnhtbFBLAQItABQABgAIAAAAIQBa9CxbvwAAABUBAAALAAAA&#10;AAAAAAAAAAAAAB8BAABfcmVscy8ucmVsc1BLAQItABQABgAIAAAAIQBwhWSFwgAAAN0AAAAPAAAA&#10;AAAAAAAAAAAAAAcCAABkcnMvZG93bnJldi54bWxQSwUGAAAAAAMAAwC3AAAA9gIAAAAA&#10;">
                  <v:imagedata r:id="rId105" o:title=""/>
                </v:shape>
                <v:shape id="Picture 1019" o:spid="_x0000_s1255" type="#_x0000_t75" style="position:absolute;left:841;top:3879;width:55061;height:25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uywQAAAN0AAAAPAAAAZHJzL2Rvd25yZXYueG1sRE9Ni8Iw&#10;EL0L+x/CCHvTRGFFq1FclwUPoui696EZ22IzKU1a6783guBtHu9zFqvOlqKl2heONYyGCgRx6kzB&#10;mYbz3+9gCsIHZIOlY9JwJw+r5UdvgYlxNz5SewqZiCHsE9SQh1AlUvo0J4t+6CriyF1cbTFEWGfS&#10;1HiL4baUY6Um0mLBsSHHijY5pddTYzVMm4PiXXXxZtL8nPft//f9Kztq/dnv1nMQgbrwFr/cWxPn&#10;q9EMnt/EE+TyAQAA//8DAFBLAQItABQABgAIAAAAIQDb4fbL7gAAAIUBAAATAAAAAAAAAAAAAAAA&#10;AAAAAABbQ29udGVudF9UeXBlc10ueG1sUEsBAi0AFAAGAAgAAAAhAFr0LFu/AAAAFQEAAAsAAAAA&#10;AAAAAAAAAAAAHwEAAF9yZWxzLy5yZWxzUEsBAi0AFAAGAAgAAAAhAEMge7LBAAAA3QAAAA8AAAAA&#10;AAAAAAAAAAAABwIAAGRycy9kb3ducmV2LnhtbFBLBQYAAAAAAwADALcAAAD1AgAAAAA=&#10;">
                  <v:imagedata r:id="rId106" o:title=""/>
                </v:shape>
                <v:shape id="Shape 1020" o:spid="_x0000_s1256" style="position:absolute;left:651;top:3710;width:55441;height:26161;visibility:visible;mso-wrap-style:square;v-text-anchor:top" coordsize="5544185,261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UWxQAAAN0AAAAPAAAAZHJzL2Rvd25yZXYueG1sRI9Ba8Mw&#10;DIXvg/4Ho8Fuq7OyjZDWLWVj0OOSFUpvwlbj0FhOY6/N/v10GOwm8Z7e+7TaTKFXVxpTF9nA07wA&#10;RWyj67g1sP/6eCxBpYzssI9MBn4owWY9u1th5eKNa7o2uVUSwqlCAz7nodI6WU8B0zwOxKKd4hgw&#10;yzq22o14k/DQ60VRvOqAHUuDx4HePNlz8x0MHEtfv/D7sT6U7aG0z5/Nxe46Yx7up+0SVKYp/5v/&#10;rndO8IuF8Ms3MoJe/wIAAP//AwBQSwECLQAUAAYACAAAACEA2+H2y+4AAACFAQAAEwAAAAAAAAAA&#10;AAAAAAAAAAAAW0NvbnRlbnRfVHlwZXNdLnhtbFBLAQItABQABgAIAAAAIQBa9CxbvwAAABUBAAAL&#10;AAAAAAAAAAAAAAAAAB8BAABfcmVscy8ucmVsc1BLAQItABQABgAIAAAAIQDrtIUWxQAAAN0AAAAP&#10;AAAAAAAAAAAAAAAAAAcCAABkcnMvZG93bnJldi54bWxQSwUGAAAAAAMAAwC3AAAA+QIAAAAA&#10;" path="m,2616073r5544185,l5544185,,,,,2616073xe" filled="f" strokeweight="3pt">
                  <v:stroke miterlimit="83231f" joinstyle="miter" endcap="square"/>
                  <v:path arrowok="t" textboxrect="0,0,5544185,2616073"/>
                </v:shape>
                <w10:anchorlock/>
              </v:group>
            </w:pict>
          </mc:Fallback>
        </mc:AlternateContent>
      </w:r>
    </w:p>
    <w:p w14:paraId="3915649E" w14:textId="77777777" w:rsidR="001F363E" w:rsidRDefault="00000000">
      <w:pPr>
        <w:spacing w:after="3" w:line="259" w:lineRule="auto"/>
        <w:ind w:left="2403" w:right="0"/>
        <w:jc w:val="left"/>
      </w:pPr>
      <w:r>
        <w:rPr>
          <w:sz w:val="22"/>
          <w:u w:val="single" w:color="000000"/>
        </w:rPr>
        <w:t xml:space="preserve">Fig 7.5: Admin Dashboard </w:t>
      </w:r>
      <w:proofErr w:type="gramStart"/>
      <w:r>
        <w:rPr>
          <w:sz w:val="22"/>
          <w:u w:val="single" w:color="000000"/>
        </w:rPr>
        <w:t>Page(</w:t>
      </w:r>
      <w:proofErr w:type="gramEnd"/>
      <w:r>
        <w:rPr>
          <w:sz w:val="22"/>
          <w:u w:val="single" w:color="000000"/>
        </w:rPr>
        <w:t>Admin Profile)</w:t>
      </w:r>
      <w:r>
        <w:rPr>
          <w:sz w:val="22"/>
        </w:rPr>
        <w:t xml:space="preserve"> </w:t>
      </w:r>
    </w:p>
    <w:p w14:paraId="04C1DAA4" w14:textId="77777777" w:rsidR="001F363E" w:rsidRDefault="00000000">
      <w:pPr>
        <w:spacing w:after="0" w:line="259" w:lineRule="auto"/>
        <w:ind w:left="67" w:right="0" w:firstLine="0"/>
        <w:jc w:val="center"/>
      </w:pPr>
      <w:r>
        <w:rPr>
          <w:b/>
          <w:sz w:val="28"/>
        </w:rPr>
        <w:t xml:space="preserve"> </w:t>
      </w:r>
    </w:p>
    <w:p w14:paraId="1BED85DE" w14:textId="77777777" w:rsidR="001F363E" w:rsidRDefault="00000000">
      <w:pPr>
        <w:spacing w:after="182" w:line="259" w:lineRule="auto"/>
        <w:ind w:left="19" w:right="-403" w:firstLine="0"/>
        <w:jc w:val="left"/>
      </w:pPr>
      <w:r>
        <w:rPr>
          <w:rFonts w:ascii="Calibri" w:eastAsia="Calibri" w:hAnsi="Calibri" w:cs="Calibri"/>
          <w:noProof/>
          <w:sz w:val="22"/>
        </w:rPr>
        <w:lastRenderedPageBreak/>
        <mc:AlternateContent>
          <mc:Choice Requires="wpg">
            <w:drawing>
              <wp:inline distT="0" distB="0" distL="0" distR="0" wp14:anchorId="11C4D8D9" wp14:editId="5E37C259">
                <wp:extent cx="5991966" cy="3523454"/>
                <wp:effectExtent l="0" t="0" r="0" b="0"/>
                <wp:docPr id="9446" name="Group 9446"/>
                <wp:cNvGraphicFramePr/>
                <a:graphic xmlns:a="http://schemas.openxmlformats.org/drawingml/2006/main">
                  <a:graphicData uri="http://schemas.microsoft.com/office/word/2010/wordprocessingGroup">
                    <wpg:wgp>
                      <wpg:cNvGrpSpPr/>
                      <wpg:grpSpPr>
                        <a:xfrm>
                          <a:off x="0" y="0"/>
                          <a:ext cx="5991966" cy="3523454"/>
                          <a:chOff x="0" y="0"/>
                          <a:chExt cx="5991966" cy="3523454"/>
                        </a:xfrm>
                      </wpg:grpSpPr>
                      <wps:wsp>
                        <wps:cNvPr id="1043" name="Rectangle 1043"/>
                        <wps:cNvSpPr/>
                        <wps:spPr>
                          <a:xfrm>
                            <a:off x="2853563" y="0"/>
                            <a:ext cx="59288" cy="262525"/>
                          </a:xfrm>
                          <a:prstGeom prst="rect">
                            <a:avLst/>
                          </a:prstGeom>
                          <a:ln>
                            <a:noFill/>
                          </a:ln>
                        </wps:spPr>
                        <wps:txbx>
                          <w:txbxContent>
                            <w:p w14:paraId="2848A56A"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044" name="Rectangle 1044"/>
                        <wps:cNvSpPr/>
                        <wps:spPr>
                          <a:xfrm>
                            <a:off x="5932678" y="3034665"/>
                            <a:ext cx="59288" cy="262525"/>
                          </a:xfrm>
                          <a:prstGeom prst="rect">
                            <a:avLst/>
                          </a:prstGeom>
                          <a:ln>
                            <a:noFill/>
                          </a:ln>
                        </wps:spPr>
                        <wps:txbx>
                          <w:txbxContent>
                            <w:p w14:paraId="126A6DC1"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9424" name="Rectangle 9424"/>
                        <wps:cNvSpPr/>
                        <wps:spPr>
                          <a:xfrm>
                            <a:off x="1515491" y="3344735"/>
                            <a:ext cx="295379" cy="169632"/>
                          </a:xfrm>
                          <a:prstGeom prst="rect">
                            <a:avLst/>
                          </a:prstGeom>
                          <a:ln>
                            <a:noFill/>
                          </a:ln>
                        </wps:spPr>
                        <wps:txbx>
                          <w:txbxContent>
                            <w:p w14:paraId="02CAC02F"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9421" name="Rectangle 9421"/>
                        <wps:cNvSpPr/>
                        <wps:spPr>
                          <a:xfrm>
                            <a:off x="1737995" y="3344735"/>
                            <a:ext cx="233096" cy="169632"/>
                          </a:xfrm>
                          <a:prstGeom prst="rect">
                            <a:avLst/>
                          </a:prstGeom>
                          <a:ln>
                            <a:noFill/>
                          </a:ln>
                        </wps:spPr>
                        <wps:txbx>
                          <w:txbxContent>
                            <w:p w14:paraId="02B75EC7" w14:textId="77777777" w:rsidR="001F363E" w:rsidRDefault="00000000">
                              <w:pPr>
                                <w:spacing w:after="160" w:line="259" w:lineRule="auto"/>
                                <w:ind w:left="0" w:right="0" w:firstLine="0"/>
                                <w:jc w:val="left"/>
                              </w:pPr>
                              <w:r>
                                <w:rPr>
                                  <w:sz w:val="22"/>
                                  <w:u w:val="single" w:color="000000"/>
                                </w:rPr>
                                <w:t>8.1</w:t>
                              </w:r>
                            </w:p>
                          </w:txbxContent>
                        </wps:txbx>
                        <wps:bodyPr horzOverflow="overflow" vert="horz" lIns="0" tIns="0" rIns="0" bIns="0" rtlCol="0">
                          <a:noAutofit/>
                        </wps:bodyPr>
                      </wps:wsp>
                      <wps:wsp>
                        <wps:cNvPr id="9431" name="Rectangle 9431"/>
                        <wps:cNvSpPr/>
                        <wps:spPr>
                          <a:xfrm>
                            <a:off x="1911731" y="3344735"/>
                            <a:ext cx="51841" cy="169632"/>
                          </a:xfrm>
                          <a:prstGeom prst="rect">
                            <a:avLst/>
                          </a:prstGeom>
                          <a:ln>
                            <a:noFill/>
                          </a:ln>
                        </wps:spPr>
                        <wps:txbx>
                          <w:txbxContent>
                            <w:p w14:paraId="6D159D9C"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9432" name="Rectangle 9432"/>
                        <wps:cNvSpPr/>
                        <wps:spPr>
                          <a:xfrm>
                            <a:off x="1951355" y="3344735"/>
                            <a:ext cx="46619" cy="169632"/>
                          </a:xfrm>
                          <a:prstGeom prst="rect">
                            <a:avLst/>
                          </a:prstGeom>
                          <a:ln>
                            <a:noFill/>
                          </a:ln>
                        </wps:spPr>
                        <wps:txbx>
                          <w:txbxContent>
                            <w:p w14:paraId="19DD1B44"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9422" name="Rectangle 9422"/>
                        <wps:cNvSpPr/>
                        <wps:spPr>
                          <a:xfrm>
                            <a:off x="1986407" y="3344735"/>
                            <a:ext cx="349830" cy="169632"/>
                          </a:xfrm>
                          <a:prstGeom prst="rect">
                            <a:avLst/>
                          </a:prstGeom>
                          <a:ln>
                            <a:noFill/>
                          </a:ln>
                        </wps:spPr>
                        <wps:txbx>
                          <w:txbxContent>
                            <w:p w14:paraId="092D38BB" w14:textId="77777777" w:rsidR="001F363E" w:rsidRDefault="00000000">
                              <w:pPr>
                                <w:spacing w:after="160" w:line="259" w:lineRule="auto"/>
                                <w:ind w:left="0" w:right="0" w:firstLine="0"/>
                                <w:jc w:val="left"/>
                              </w:pPr>
                              <w:r>
                                <w:rPr>
                                  <w:sz w:val="22"/>
                                  <w:u w:val="single" w:color="000000"/>
                                </w:rPr>
                                <w:t>User</w:t>
                              </w:r>
                            </w:p>
                          </w:txbxContent>
                        </wps:txbx>
                        <wps:bodyPr horzOverflow="overflow" vert="horz" lIns="0" tIns="0" rIns="0" bIns="0" rtlCol="0">
                          <a:noAutofit/>
                        </wps:bodyPr>
                      </wps:wsp>
                      <wps:wsp>
                        <wps:cNvPr id="9425" name="Rectangle 9425"/>
                        <wps:cNvSpPr/>
                        <wps:spPr>
                          <a:xfrm>
                            <a:off x="2250059" y="3344735"/>
                            <a:ext cx="46619" cy="169632"/>
                          </a:xfrm>
                          <a:prstGeom prst="rect">
                            <a:avLst/>
                          </a:prstGeom>
                          <a:ln>
                            <a:noFill/>
                          </a:ln>
                        </wps:spPr>
                        <wps:txbx>
                          <w:txbxContent>
                            <w:p w14:paraId="63E8F2CC"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9426" name="Rectangle 9426"/>
                        <wps:cNvSpPr/>
                        <wps:spPr>
                          <a:xfrm>
                            <a:off x="2285111" y="3344735"/>
                            <a:ext cx="1273636" cy="169632"/>
                          </a:xfrm>
                          <a:prstGeom prst="rect">
                            <a:avLst/>
                          </a:prstGeom>
                          <a:ln>
                            <a:noFill/>
                          </a:ln>
                        </wps:spPr>
                        <wps:txbx>
                          <w:txbxContent>
                            <w:p w14:paraId="684C0738" w14:textId="77777777" w:rsidR="001F363E" w:rsidRDefault="00000000">
                              <w:pPr>
                                <w:spacing w:after="160" w:line="259" w:lineRule="auto"/>
                                <w:ind w:left="0" w:right="0" w:firstLine="0"/>
                                <w:jc w:val="left"/>
                              </w:pPr>
                              <w:r>
                                <w:rPr>
                                  <w:sz w:val="22"/>
                                  <w:u w:val="single" w:color="000000"/>
                                </w:rPr>
                                <w:t xml:space="preserve">Dashboard </w:t>
                              </w:r>
                              <w:proofErr w:type="gramStart"/>
                              <w:r>
                                <w:rPr>
                                  <w:sz w:val="22"/>
                                  <w:u w:val="single" w:color="000000"/>
                                </w:rPr>
                                <w:t>Page(</w:t>
                              </w:r>
                              <w:proofErr w:type="gramEnd"/>
                            </w:p>
                          </w:txbxContent>
                        </wps:txbx>
                        <wps:bodyPr horzOverflow="overflow" vert="horz" lIns="0" tIns="0" rIns="0" bIns="0" rtlCol="0">
                          <a:noAutofit/>
                        </wps:bodyPr>
                      </wps:wsp>
                      <wps:wsp>
                        <wps:cNvPr id="9428" name="Rectangle 9428"/>
                        <wps:cNvSpPr/>
                        <wps:spPr>
                          <a:xfrm>
                            <a:off x="3243961" y="3344735"/>
                            <a:ext cx="1201469" cy="169632"/>
                          </a:xfrm>
                          <a:prstGeom prst="rect">
                            <a:avLst/>
                          </a:prstGeom>
                          <a:ln>
                            <a:noFill/>
                          </a:ln>
                        </wps:spPr>
                        <wps:txbx>
                          <w:txbxContent>
                            <w:p w14:paraId="5C4B2327" w14:textId="77777777" w:rsidR="001F363E" w:rsidRDefault="00000000">
                              <w:pPr>
                                <w:spacing w:after="160" w:line="259" w:lineRule="auto"/>
                                <w:ind w:left="0" w:right="0" w:firstLine="0"/>
                                <w:jc w:val="left"/>
                              </w:pPr>
                              <w:r>
                                <w:rPr>
                                  <w:sz w:val="22"/>
                                  <w:u w:val="single" w:color="000000"/>
                                </w:rPr>
                                <w:t>User Dashboard</w:t>
                              </w:r>
                            </w:p>
                          </w:txbxContent>
                        </wps:txbx>
                        <wps:bodyPr horzOverflow="overflow" vert="horz" lIns="0" tIns="0" rIns="0" bIns="0" rtlCol="0">
                          <a:noAutofit/>
                        </wps:bodyPr>
                      </wps:wsp>
                      <wps:wsp>
                        <wps:cNvPr id="9423" name="Rectangle 9423"/>
                        <wps:cNvSpPr/>
                        <wps:spPr>
                          <a:xfrm>
                            <a:off x="4147693" y="3344735"/>
                            <a:ext cx="62097" cy="169632"/>
                          </a:xfrm>
                          <a:prstGeom prst="rect">
                            <a:avLst/>
                          </a:prstGeom>
                          <a:ln>
                            <a:noFill/>
                          </a:ln>
                        </wps:spPr>
                        <wps:txbx>
                          <w:txbxContent>
                            <w:p w14:paraId="441383A8"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9429" name="Rectangle 9429"/>
                        <wps:cNvSpPr/>
                        <wps:spPr>
                          <a:xfrm>
                            <a:off x="4193413" y="3317024"/>
                            <a:ext cx="46619" cy="206430"/>
                          </a:xfrm>
                          <a:prstGeom prst="rect">
                            <a:avLst/>
                          </a:prstGeom>
                          <a:ln>
                            <a:noFill/>
                          </a:ln>
                        </wps:spPr>
                        <wps:txbx>
                          <w:txbxContent>
                            <w:p w14:paraId="3616383C"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71" name="Picture 1071"/>
                          <pic:cNvPicPr/>
                        </pic:nvPicPr>
                        <pic:blipFill>
                          <a:blip r:embed="rId107"/>
                          <a:stretch>
                            <a:fillRect/>
                          </a:stretch>
                        </pic:blipFill>
                        <pic:spPr>
                          <a:xfrm>
                            <a:off x="0" y="327782"/>
                            <a:ext cx="5910072" cy="2846832"/>
                          </a:xfrm>
                          <a:prstGeom prst="rect">
                            <a:avLst/>
                          </a:prstGeom>
                        </pic:spPr>
                      </pic:pic>
                      <pic:pic xmlns:pic="http://schemas.openxmlformats.org/drawingml/2006/picture">
                        <pic:nvPicPr>
                          <pic:cNvPr id="1073" name="Picture 1073"/>
                          <pic:cNvPicPr/>
                        </pic:nvPicPr>
                        <pic:blipFill>
                          <a:blip r:embed="rId108" cstate="print">
                            <a:extLst>
                              <a:ext uri="{28A0092B-C50C-407E-A947-70E740481C1C}">
                                <a14:useLocalDpi xmlns:a14="http://schemas.microsoft.com/office/drawing/2010/main" val="0"/>
                              </a:ext>
                            </a:extLst>
                          </a:blip>
                          <a:srcRect/>
                          <a:stretch/>
                        </pic:blipFill>
                        <pic:spPr>
                          <a:xfrm>
                            <a:off x="64006" y="391600"/>
                            <a:ext cx="5731511" cy="2669540"/>
                          </a:xfrm>
                          <a:prstGeom prst="rect">
                            <a:avLst/>
                          </a:prstGeom>
                        </pic:spPr>
                      </pic:pic>
                      <wps:wsp>
                        <wps:cNvPr id="1074" name="Shape 1074"/>
                        <wps:cNvSpPr/>
                        <wps:spPr>
                          <a:xfrm>
                            <a:off x="44958" y="372614"/>
                            <a:ext cx="5769610" cy="2707640"/>
                          </a:xfrm>
                          <a:custGeom>
                            <a:avLst/>
                            <a:gdLst/>
                            <a:ahLst/>
                            <a:cxnLst/>
                            <a:rect l="0" t="0" r="0" b="0"/>
                            <a:pathLst>
                              <a:path w="5769610" h="2707640">
                                <a:moveTo>
                                  <a:pt x="0" y="2707640"/>
                                </a:moveTo>
                                <a:lnTo>
                                  <a:pt x="5769610" y="270764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C4D8D9" id="Group 9446" o:spid="_x0000_s1257" style="width:471.8pt;height:277.45pt;mso-position-horizontal-relative:char;mso-position-vertical-relative:line" coordsize="59919,3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UGBwAUAAIggAAAOAAAAZHJzL2Uyb0RvYy54bWzkWm1v2zYQ/j5g/0HQ&#10;98aiXi2jTjG0a1BgWIO+/ABZpixhkqhRdOzs1+85Ui+Oo6ReC8TbXCAyRR2Px3vueORdX7/ZV6V1&#10;x2VbiHppsyvHtnidinVRb5b21y/vX81tq1VJvU5KUfOlfc9b+831zz+93jUL7opclGsuLTCp28Wu&#10;Wdq5Us1iNmvTnFdJeyUaXuNjJmSVKLzKzWwtkx24V+XMdZxwthNy3UiR8rZF7zvz0b7W/LOMp+pj&#10;lrVcWeXShmxKP6V+rug5u36dLDYyafIi7cRIvkOKKilqTDqwepeoxNrK4hGrqkilaEWmrlJRzUSW&#10;FSnXa8BqmHO0mhspto1ey2ax2zSDmqDaIz19N9v097sb2XxubiU0sWs20IV+o7XsM1nRL6S09lpl&#10;94PK+F5ZKTqDOGZxGNpWim9e4Hp+4Bulpjk0/2hcmv/6jZGzfuLZA3F2DQykHXXQ/pgOPudJw7Vq&#10;2wV0cCutYg37dXzPtuqkgqV+gu0k9abklu7V6tG0g7LaRQu9TWjKnQdeEILTlL7cOVyCtOWGbuAG&#10;pKxhycmika264aKyqLG0JYTQdpXc/dYqQ9qT0MRlTc9avC/K0nylHmiul41aar/am+W52uCpbyXW&#10;91h0LuRfH+G+WSl2S1t0LZs8GrPTV9sqP9RQNjlP35B9Y9U3pCrfCu1iRp5ftkpkhRZ4nK0TDCiS&#10;qb0MnP4knNpESQRA/204g9hzwwiokYk7nh+GGrVkMTrBWUFlZEOjmv/noMa+OwGq7u3UcBKoLGCB&#10;HzMDquf7kXcEqhsHXhQbV2VhHHruy7qqnu6SUAUWxzsvUB2M+zRUI2AWB8+g6nlO3IWrc6DqXZiv&#10;epOoovcf+WrMWEScaAOe8tWAzX18pqh6DlCHcHIRUTX2sRVOuKrZIE+OqiwOmBc846qIs+yM+68O&#10;B5e0/06C6g5h6LT9N56HvhM97ameH889nCXP5aphv/FciKvigjHhqubacbKrum7gOAF88an998yu&#10;Gl0aqDjATByVBts+yVVd3FIZeyaoMjfyQu+MZ6X5pcGKK+YErIMaToLVc30vDp+F1WF+eMbAGl8a&#10;rBMpJVxshpvASbD6zI/C2KSUJo/AoevEiLtniqsI6ReWg4ADTfjqYNsnghp7PutBZZGDzAbUOCaW&#10;DuKq64S+0fKLZQvHW9q5D0tNkS7w1yXA0XqU/P12oQCj1FZyu2NSncSjSuQf2+YVcvVNoopVURbq&#10;XtcdkJQloeq72yKlHDC9APMhjxxhBzb2AQKaF1lk9AHdnpLG4XVG7w/YrMqioXwuGQK1O4FRtDhK&#10;+k+s2RQU3ol0W/FamQqJ5CVkF3WbF01rW3LBqxVHslt+WGuBkkWrJFdpThNmmJgy3yTZwQct5SgY&#10;yfxE7htnezolulE011eH0ZiDmDlOhFuGTn7P/XD+Yyk1LZORQjchlNEuGv8lSxnCw+1oKTo4kJbJ&#10;pv4NlkKwoY6nUBhpZFErs0+1Mu2MZbCV3qRPMhbcFR0cMMlgYhY6XTluSKsj54MjamcwYRgHvqb4&#10;3g1w0mDoEvQCdaVoyFnryhPtBkPW6LRY4cdBV4KI3JAdBYoAh4OQdfdqN3IiaJYgOlBVujWVJfLy&#10;vpqEeuXa1JXQl/etdF/3Tao/PVs6xbZI44gpNS1UkQZZctS4OlHoe4Xy0hehKdVYF+wpjLAjTVkf&#10;0g48YSoPR/R0/W+jeR/S94roKfpfQ2n2q2OatBQtNyLRsrQih6VCqYfKLGtatTfH7gZTTVDEbv/U&#10;NbuqUKhtl0WFrCSENuaNwRMlulbdl5xUU9afeIZiHUqrTDNp5Wb1tpTWXULlNf2vA1aT0hizZ3ej&#10;nCdHEWlSNnnS8erYdBPoJXaciJLr4vkgTMc27aQxFXTUobHkvo6OlQ2DtFiiVsP4GtV/PSH5W7fa&#10;MblGmu4cUbd0uVtL1JXmqZ5++K6pxv9AcP03AAAA//8DAFBLAwQKAAAAAAAAACEAU0Z4mmcIAABn&#10;CAAAFAAAAGRycy9tZWRpYS9pbWFnZTEucG5niVBORw0KGgoAAAANSUhEUgAAAocAAAE4CAYAAAAp&#10;YFnfAAAAAXNSR0IArs4c6QAAAARnQU1BAACxjwv8YQUAAAAJcEhZcwAADsMAAA7DAcdvqGQAAAf8&#10;SURBVHhe7dzZjpRVGIZRcARxAlTu/+4co0ZxAtT9dWo/+XvAoEdd7VrJm13VXX3+ZP8F9wAAAAAA&#10;rrl/Oo/2z+a86fcAAJyvvw7nfp2r8beD8K3DBCIAwN3x59pE4avTeSkSj+G3w/DttXfW3j1NIAIA&#10;3A07Cl+uvTid836C8cIx+vZN4XtrD9Yenk6BCABw/o5h+Otpv61NJO5bxGtxODeGE4UfrX289uHa&#10;BOLcJs5nBSIAwPnZj44nDCcIf1778XTO+/n5xe3hjr05963ho7XHa0/WPl2bWNy3h5tIBAA4HxOG&#10;E39zS/h87Ye1707nvN+Pl6/F4ftrc2v4dO3z0/nB2sThvj0EAOC87Dj8Y21uCycMvzmd835+fi0O&#10;J/7m5nAeJ08YfrE2cTg3iRONvncIAHC+Jv4mAn9a+3btq9M5718bhxOBOw6fre04nGjccXj8GwAA&#10;br99c/j72sTg3BpOHM55KQ6P3yN8E8IQAOD8HBtu70b/Ng6nOgEAuKPeNA5FIQDA/8C/vTkEAOAO&#10;E4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msc/nU6AQC4/d643e4fzrfX3l/7eO3ztWdrT9cerb27NiE5n9t/AwDA7Xbstj/Xfl/7&#10;ee2btS9P509rf6y9WrsIwjF/OPH3ztoE4gThh2sfrL23tj833BoCAJyH6bbjJgAnEH9Zm0icc4fh&#10;RePtmpzzppvDJ2v75tCNIQDAeTm23twcvljbN4dfnc5LN4dX43BuCT9Z+2zti7X9WHluFMUhAMD5&#10;mYa7Goffrk0czvnaOJzHynNz+NHaxOHcHu6bw2McXlw5AgBwFq7G4fO179a+Pp0Ti6+Nw7k5nO8a&#10;Pl6bW8NP1+Z7h24OAQDO21zwTRzO9wy/X5tbwx/WJhbn55ficMxj5YnAh2vzvcN5vDy3iA/W5nf7&#10;v71xcwgAcB6OrTc3hxOAv67No+QJwznn/cu1+f2lP5j42987nNvC2YTi/m9sdhwOgQgAcPtdjcPZ&#10;PEKeIJwbwzlv/NfKY14fA3E2N4n71vD4WQAAzsvE3749nMfIE4Vzzq3h/O5aHI4diDsS92thCABw&#10;/nYg7kjcry/CcNwUffOz445u+jwAALdb8bfs13Pu5Z9iTwgCANxdl6IQAACuuHfvb66otVlc99jg&#10;AAAAAElFTkSuQmCCUEsDBAoAAAAAAAAAIQBpPv9zMyADADMgAwAUAAAAZHJzL21lZGlhL2ltYWdl&#10;Mi5wbmeJUE5HDQoaCgAAAA1JSERSAAAFZAAAAoMIBgAAAJ1rAwUAAAABc1JHQgCuzhzpAAAABGdB&#10;TUEAALGPC/xhBQAAAAlwSFlzAAAh1QAAIdUBBJy0nQAA/6VJREFUeF7s3XeUVUW+//354xkn3gn3&#10;/m6Ye2dMQHefDuQcGhAJBgQVEZEgqBhRQCQjCAKSgyBJQcBWGhpFAVEEBMSACpgDIOacI+jMWt9n&#10;1971PVW79mfX3odGRaw/XqvqxD763PUsf+/1napf/e3vx5HjOEeG//m/Y+k//vN/6IRqGcdxHMdx&#10;HMdxHMdxHOco5IKs4xxBXJB1HMdxHMdxHMdxHMc5urkg6zhHEBdkHcdxHMdxHMdxHMdxjm4uyDrO&#10;EcQFWcdxHMdxHMdxHMdxnKObC7KOcwRxQdZxHMdxHMdxHMdxHOfo5oKs4xxBXJB1HMdxHMdxHMdx&#10;HMc5urkg6zhHEBdkHcdxHMdxHMdxHMdxjm4uyDrOEcQFWcdxHMdxHMdxHMdxnKObC7KOcwRxQdZx&#10;HMdxHMdxHMdxHOfo5oKs4xxBXJB1HMdxHMdxHMdxHMc5urkg6zhHEBdkHcdxHMdxHMdxHMdxjm4u&#10;yDrOEcQFWcdxHMdxHMdxHMdxnKObC7KOcwRxQdZxHMdxHMdxHMdxHOfo9rMLslWqFVC1giL6338c&#10;D1//uTmhaj7lef88/3fsCfB155fFBVnHcRzHcRzHcRzHcZyjW6WC7P/943g6u3MXGjfhRpo+YyZN&#10;nznL39esUx++v7JEtFyzdh298soeqtugEXzPoeh83vk0YeJkql23Qej5+o2a0NgbxtMpp50Rev5w&#10;mr/gFnrttdep+Uknw9edXxYXZB3HcRzHcRzHcRzH+SXpdO551LP3xb6u3S+g/KLqVL12fTq3a3eq&#10;UacB/ExlNGl+EnW/oHf2b552xpnwfT+kSgXZYSNG0hdffEFvv/MObdr8ED3z7LP0jrf/IQPmsSdU&#10;peNOrAZfO1Qzb5pNn3/+BZ16eofQ82efcy699957NGTo8NDzNlOmTqf77rufMsU14OsmF2QdnQuy&#10;juM4juM4juM4juP8EtSs24DGjr+Rrh0yjEpq1aWi6rWo/8BBVFyzLjVt3oomT51OpSe1hp89VD0v&#10;vJhmzZ5DrdudTtUyJdS8VRuaOn0mDRk2kopq1IGf0Z3T5XwaPnKU/1n0elqHHGQzxdVp79599MCG&#10;Byk/Uwzf83NxOIPsyopVtGPHE97/EdWEr5tckHV0Lsg6juM4juM4juM4jvNLICZTb5ozl9qc0h6+&#10;friJvzN95k3U8ezOoefrN25G4yZM9Kdz9ecRMbU76vqxlFdYHb6e1iEH2Vp1G9D+/a/Rhgfjg+yW&#10;rdtotPcj+XGHMzvRrl276fzuPf3HK1aspPkLbqUlS5fRnj17/aMIxo4b70/A/uP4KjTn5nl0z5q1&#10;dOfycv+1kaNG04xZN9GaNev8z4tyvnTZ7fTSK6/Q/tdeo02bNlFpi1b+a01KW9D6Bx7wn3/hxRf9&#10;yVX+HaZcguxpZ3SkzVu20L5XX/WJIxRq1K5LxTVq091330NfffUVHThwgN58802qWHWX/xurFRTS&#10;XXevpn379tHL3m+dPefm7Bm4ZpAVv/OFF170f7f491dQVD37t52jnwuyjuM4juM4juM4juP8ErRq&#10;cwrNmn0zndetZ+S1hk2a04jrrqfGpS39xy1Obkvjb5xEk6ZMoxv8qdrhdMGFfaiwem3qf821MpSO&#10;8V8f7n2udv3Goe+rWlBMV1zVn0aPucHbF4VeE8R3XT92vL8fPHQ4nX1u1+xrPXtf5P+9fgMG0syb&#10;5tDc+Qto8tRp1L1n7+x7clWpIwvEP/Dbb79DTzz5FF3Y51KqXqtO6PW9+/bRzFk3ZeNjF+9fzkcf&#10;fUx9Lr3cf7x16zZ6/4MP6L7193v/0DfQ1m3b6IMPP6Tzzu/uH01QvqKCPvr4Y1qw8FY/TIrvWVZ2&#10;Bz311E4/2s7z/gV89vnnNHXadBo/YaL3/pXU8uQ2VKd+Q9r99NP08Pbt/vcuum0JffbZZ/6oswi9&#10;+m8URJD9+utvaIz3L/6C3hdn3Thpsvd7P/KDrPjb4v8DiMfbtz9KN4ybQBMnTaHnnnveD6gtWrWm&#10;Cy++xPubj/jxeJz3fxy9L7qYmrU4yX/PUzt3er/xRn8s+q233qJFi2/z/7YeZKfNmEkfev/8N89b&#10;4P2WcbT09jJ/Etn8vc7RywVZx3Ecx3Ecx3Ecx3F+KUSMnTJtBl0zaAid1OYUyi+q4T+vH1nQsnU7&#10;f8+TrZ3O7epP1l7et59/vMGoMTf4A5wnee+rWbehP+0qXquSr8JrfmF1GjZylH8kAj+nO/Occ2ni&#10;5Kn+Xnz+fC22XnblVf7RCuK7f/IJWUFEyrantqfV96yhzz773A+lnbucn309Kchue3g7Pel9hids&#10;23c4i955910aO25CNsi++eZb2dCrB9lqBUW0+t419OGHH9Eppwdn1h5fJY/+ftyJNG/BQnp1/35q&#10;c8rp2ec3PLiRHntsB9WqG71wTATZgwcP0vZHHqGHHtqSJX7fp59+6gfZqvmFdI/39/btezV0+VfP&#10;Xhf6sVdUevHYPLLgutFj/KnZ7j17+Y/FP9eChbfQG2+8QfUaNg4F2eXlK/wzeM8+p0v2vfzvzvll&#10;cEHWcRzHcRzHcRzHcZxfkjoNmlCPXhfRnLnz/SlWETs5yIozXi++9HJ/slX/jIiiHGRFe+tz2ZXZ&#10;1y674iq6zntdP+c1TZAVPVLsj/ggq2vf4Ux64okn/Th55tnn+M+lmZCtuOuu7HcIr7/xhh9UOciK&#10;6Vt+TQ+y4nGXrt386VMxRXv/hgepw1md/MnZ9esfoO+++86PqZ988knWkzt3+kcZ8PexNEcWFJbU&#10;oMd37KB1960Pveek1m39KeHbli7zH5tBVnz3P//5z8hvEaH5lNPah4KseCyisHj9kUcfpW49LvAD&#10;s/73nKObC7KO4ziO4ziO4ziO4/wSiWMJRIQ946xzskFWTMeKC7fEBK3+3pGjx4SCrDhygF+75LIr&#10;afTYcaFoKo4sEGH1eu95dCFX74svoUFDR/h7EWZ/NkFW6HFBb/rmm29o2IiR/mNxxurCWxdlg+yl&#10;l19Jn376WW5B9okns6+ZQVYorl6LuvXoRfdv2ODH085dutI999xLr7663z9CQERWJuKpmJblz7I0&#10;QbagqIS2bN3q/55jT1DHHogQLY4ZEEcRiMdmkJ02fSZ9/sUX/vEO+m9pe+rpVCUvEzlDNr+wxP+7&#10;y8tX0ltvv029el+U/VvO0c8FWcdxHMdxHMdxHMdxfokKimv6k7Bde/TKBlkRaS+78mo/sOrvnTBx&#10;ck5BVmjd7nT/Uq+zO58Xer5h0xb+//K9w1nn+I9HjLqeLrr0iuzrw0Zcd+QE2ZatWvv/s/5zu5zv&#10;R1FxedXYG8b7F1pd0fdq/z3iAq9HH3uMSmrUpuq16lJ5+Uo/2B6OICteF0cSiO/OFFX3Y+8nn3xK&#10;l195FQ0cNNiPpEOGjaBMcQ1f9Zp1/GMO9L/F0gTZfxx/Ik2cPIW+/vpr7/EIKvS/szbNnjPXn9Dl&#10;IwnEsQMvvfyy9384Lf2Ie9kVfenbbw/458OKi7/Eby3xPideE+/Xg+zpZ3Skeg0a+efGNmnWwr80&#10;TZxTq/8m5+jmgqzjOI7jOI7jOI7jOL8E4kxYEVOr167nE+FVXKyVKakVOkO2tGVrmjp9Bl1xVT//&#10;fVf1v4bmzFuQc5AVROwVje70M87yv0u0xYmTp1Gfy1SAvbDPZd57ZtHJ7U7z4+3sm+dmg2ybU9v7&#10;Z83WbdjUD8j6d+fikIOs+J/wi0nUDz740D/39I033/TPbZ3m/QsSAVS8p/dFfWj/a6/5//N8ESnv&#10;u/9++vjjHI8siAmyeQVF/uvvvvuuf4mW+Nyqu+6m2vUa+Bd3Tff+xYnfJSZlX9mzh/bs3UsDBw0J&#10;/S2WJsiKxzVq16Vbbl2c/V7xz/vsc8/5k7j8mfO79/T+ed+k/d5rq71/P/UbNaFJk6d4v+9NP7yK&#10;3yqMuWG8/349yC5bVub9vff93yq+XxyPUK9B4+x3O0c/F2Qdx3Ecx3Ecx3Ecx/klqNeoKZ3T5Xzq&#10;fF43n7isq1a9hv5rIrR2OKszldSq5z8WgZbf177j2f4Ua6+LL/WPHzi1fUdq2qJV9nvFubOnnnFm&#10;6FIvXYMmzf2/Jb7rHE+LVm1DrxfVqOPHYvH6mZ3O9S8LO73DWf6FY+Lvnd7xLP818Xf0z+XisB5Z&#10;4DhO5bgg6ziO4ziO4ziO4ziOY3fjpCnZIwZ+jlyQdZwjiAuyjuM4juM4juM4juM4ijj79brrx1CX&#10;83v4xHmvvS7s40+sovf/HLgg6zhHEBdkHcdxHMdxHMdxHMdxFHH0QFGN2v5RAoHasccR/Fy4IOs4&#10;RxAXZB3HcRzHcRzHcRzHcY5uLsg6zhHEBVnHcRzHcRzHcRzHcZyjmwuyjnMEcUHWcRzHcRzHcRzH&#10;cRzn6OaCrOMcQVyQdRzHcRzHcRzHcRzHObq5IOs4RxAXZB3HcRzHcRzHcRzHcY5uLsg6zhHEBVnH&#10;cRzHcRzHcRzHcZyjmwuyjnMEcUHWcRzHcRzHcRzHcRzn6OaCrOMcQVyQdRzHcRzHcRzHcRzHObq5&#10;IOs4RxAXZB3HcRzHcRzHcRzHcY5uLsg6zhHEBVnHcRzHcRzHcRzHcZyjmwuyjnMEcUHWcRzHcRzH&#10;cRzHcRzn6OaCrOMcQVyQdRzHcRzHcRzHcRzHObr9at2oP9Iaz73X/ZHuGfkHWj3iD3S3MPwPdJdn&#10;1bA/UMXQsJWO4/wglg/+Ay288ne0ctyxynh2XILjD80EsZ4QmBDnRIsqubsxSdUUqsXIi6iQbM+r&#10;fb635vtrdF/grQGx16HnlMwhKlQmximyKM7dJFZyiKpb1FAmH4qaFrUsav9A6ihT4tS1qJe7qUJ9&#10;iwYJGqYz7VA0smhs0eQQNbVolkLp4TWdNbdoYdEynRlxTorR6tDMFE5OZZUU3rf21kB038ZbA9F9&#10;W9+qQ9Yu2SzklASn5uYm3WkxTk+h/Q/gDIsO2GzW8RCdaXFWCmcfXnOETgnOSdA52c1xzrXoYnEe&#10;Nreyulqcn6BbJXSPmsd6VFLPQ3SBRS+L3tj8NC48RBcpC+JcfIj6WFyS4NLKWxjnMovLLa7Abkly&#10;ZYK+FldF3Xq4XA30S6H/IRqALWLXWAz8AV1rMchiMLY4jSEJhia7Lc6wQzTcYoTFyEq4TllyKEZZ&#10;jI5amsb1FmN8d8lVd9fSsb5VYl0WWCXXuL1Y1fM3RNx9+zhafft4uqfMc8cEuvfOG2lt+UTffSsm&#10;0fqKKXS/51cfLDmG3ve8d9sx9M6iX9Nbt/6a3vS8cYtn4a/pdc9rC35N++crrzqO84PYM/fX9MTk&#10;/4/2Lf8/w99T+IfFsWHluuMsjrc4IYUTc1AFWyHp+xVVLapZ5FnkKytNBRaZQ1AYqIhTlFKxRYmy&#10;Cqkeo0YKNbG7hFo5qm1RJ+pupK5FvRTqAw2SrW6Yg0YpNM56NXbfxFsDvBer2jf17ZNrdn8Pa2ZR&#10;atHcooVybxotE5yUbE2rBCfHaJ1CG2Wtqe0haBfjFGUdcmpKpyU4PXAf0t7iDIsO8dbH6WhxpsVZ&#10;OTg73v2dLM6x6HwIzrXogj0g1vMCD8TpmtL5Ft2UDabuFj1y86BYewYeRC5I0Cul3oGNyIUWF6Vw&#10;cdSmOH0sLrG4FNusuyyFyxNcgT3ErrTom4OrLK5O0C9B/2RbhAEW1yQYmM5W4VqLQSkMjjFE2YYM&#10;TWlYguGBh5ERORhpcZ2yPc4oi9EW12OPIGMsxubgBuXROOMsxltMwB4T642Bx5JMTDDJYnIOpiTa&#10;/9hUbw2E9o+LdZpv/+Pe6hGr2k/3vSpXc7//8RkpzaT9O2xm5eimqCekHbO9Nc4ci5st5kY9aZqX&#10;wvwEC5SnJH0fsdDiFotbsZ26RTEWJ7gN22Xsdy3J0VKLZdBru2/3lPlef7qM3njmDnrz2TvpreeW&#10;09vPL6d3XlhB7720kj54pYI+fOUu+mjP3fSrD5ceQyLK+kF28TH09qIgyKIoq9MDreM4h8deGWRf&#10;Xf5/hr8nK/+HxbEWx1kcH7ZC8vcnpHBijCp2K5NUtahmkRdWIfn7fIsCi0wKhYFVpqIcFOeoJEF1&#10;5S5djRRqWtSKd3dtizop1c1RPWh/aF/fW+vT/tWBV/21ge9VueJ9Q28NiH1Yo3j3NM5RE4um8e5F&#10;mlmUWjSPt6aFRUuLk3KztpXFySm1TraujUVbi3YpnBLjVLv7dKdZnJ6j9mHrdWdYdLDomMKZMc6y&#10;u193dgqdUjon7AFd5xTOBbok23CeRdeUzk/2YDdvlcQ+VneLHsk29rS4wKJXbjb19lZJ7H0XpnBR&#10;ji6m/Zvj9LG4xOJSi8ty89DlFldYXJmjvhZXhW2R/P3VFv0s+udm6wCLaywGJtt2rbdKYh9rkMXg&#10;FIYoD+uG5mCYxfCo7WxECiNTui7sEd2oFEZbXB/vUd2YFMZa3GAxLkfjlcfYhBRuzHot1X6it070&#10;V7Wf5NsvV3Pve3yyxRSLqbnZMc1iusWM3Dwx02KWxU0Ws6OeZHNydLPF3LCndPNyNN9iQdhO3cIU&#10;bolxq90uyd8vSmExcFuOllgsDdutE2E1iQivYa8/LQQhFsXYt58vp3dfXCmD7Co/xn6892761UfL&#10;jiE9yr4ro6wQmpaVcVYnQq3jOIePmJJ9aur/R/vL/x62QvhHCsceouMCK+Mcb3GCxYlYha4KUDWF&#10;ahZ5gVWHIp9e84g1ui/w1gDvxRrsM94aiO4LUyiyKKbX7opTYlE9d3dL/r5GjJoJasWoHbXaVMei&#10;rkU97B6x1g/cE6fBIWoYdi/SyKKxRRNsjVibBtYgzVIojdE8am0uWli0jFonrT3JW+O0sjjZojV2&#10;n65NjLYJ2lXCKRanWpyGrdedbtHe4gyLDoH743Q8JK/ff6a3BkL7B7xVev2Bs7z1LH9V+7N9r8nV&#10;3Ac6WZwT2IB0TnCuRZeoB3XnVUJXi/Pp9Y1xull0t+iBbWI9LS5I0CvZ5ji9LS60uCiFi2P0SXCJ&#10;xaWBh+JcZnF57raI9YrAFuTKFPrGuErZilydoJ9F/6ht0tYB3loZ1wADox42XWsxyGIwtl16eIi3&#10;xhlqMSw3j5iGW4ywGIk9KtbrAo/GGWUx2uL6FMZYjM3dY2K9IfAYMi7BeIsJUY/rbowxMYVJFpPp&#10;9R2HYorFVOwJNi3BdIsZCWbS60/GmWVxk8Vs7Kk05iS42WJuYGeceRbzLRZgu4SFFrdU0q2B3cii&#10;BIstbrNYYrE0hWXA7YofVgNvSJHYauxFfPUDLBMhVsbYd0SIfWEFvfviCnr/5ZX0wcsV9NErd/kx&#10;9pN9q+lXH99+DHGU5aMLRJTlaVkRZTnM+jjOOo5z2O1f8GvaNfX/o9dX/t3wjxSODVQgxx2C44ET&#10;UjgRW6W84a9VfG9oq9pX9b0u1+i+mrdW81feZ92VZ5FvUZCbu4WMRaFFUTqri1MoiVE9QQ3lHl3N&#10;Q1DLonaCOhZ1o+7V1UuhfgoNotawhhaNctAYW6trYtHUolmCUnpjXZzmKbWwaGlxUtR9SVrFODmF&#10;1oH1kr5f38airUW7ZPcLp6RwqsVp8R6Q9P0Dp1u0tzjDokNgg01H4MwUzlIeNPYhZ1t0ytE5Fp1T&#10;ODdso66LxXkWXS3OD2xK0i1H3VPoEbWZ9bS4wKKXRW/lIeRCi4sSXIxtSaOPxSUWlypbTZdZXJ7C&#10;Fdg24UqLvgmuSudh09UW/VLoj20fkOAai4EJrrUYFOvN7YO9NRDaP+KtEu/FqvZDfG/I1dwHhloM&#10;CzyKDE8wwmKkxXXxHhuVwugE1yd73Ng/PsZibAo3YDvGJRgfY0IKN2JPCBNTmmQxOd6TyBSLqSlM&#10;i3qKTbeYYTEznZ2zUrgpxuz0drE5FjdbzLWYZzHfYgG2O87CGLckuDXBonhPI4tj3Aa9Fdov8dZA&#10;aP+Mtz6z1FsD0f0y35tyjXd7vGfLEtxhkMHV8PZzHn8aVhxPUO4TIVZMxfox9pVV/lEFHGM/ffUe&#10;+tUntx9DIsoKPCnLYVaPsxxo43C4dRzn0Ikp2aene/tVf/f8I4VjlbvYcSkcb3GCxYnK3UiVQ1Q1&#10;3upqKeRZ5FsUKPeYMgkKLYosilMoOUTVlXtNNSxqJqgVb03tBHVi1E2hnrLWVN+iwaFZ1zBBI4vG&#10;CZoo9yFNLZpZlMZb3zyFFjFaJjhJuT9XrSxOjvdAa4s2Fm1TaKds0J2S4NQEp8V78PRD1D6FM4AO&#10;KXS0ODPexrMSnG3RyeKceJs6V9K5Fl2UzabzEnRNcD72ULcUulv0sOipbDFdUAm94m3tHfG2FDy+&#10;MOttKdhf5HtLW6P7i7018Pa2sLe29fHWOJdYXBrv4ctSuPwQXaFsR6606GtxVbxHrk6hX4z+CQbE&#10;uCaFgYfm0WtTGAQMTmGI8phpqMWwBMPjPT7CYqTFdbnZwUalMNri+nhPjElhbIwbEoxTnkTGW0yw&#10;uDHeU5K+z5qYYFKCydjOKSlM9b0jhffTvDUQ2e+a7q0Bfy8F+xm+d6CZKczCdie5KcFsizkWN1vM&#10;tZgX7+n5KSywWGhxi/JMrm61WBTv2cUp3GaxxGKp8pxpWYLbLcriPX/HIbozheX0roitfnA1BQFW&#10;RdiK0JmxIsaKECt8tv8e+tWnZccQR1n9+AIRZc0wyzjQOo5zeL156zH0zIxf09ur/q7cxf6R4NgE&#10;x2F3i/X4wN1xTrA40aIKtlqoalEthbwY+co9h6LAIhN1Lyu0KLIotihR1sSpblHDoia2ltWyqH2I&#10;6ijr4tS1qGdRH7tPaJCgoUUji8bK+jhNLJpaNMPuT1KaoLlFiwQtE5xk0SrqAXayRWuLNhZtlQ1x&#10;2h2iU7AH2akWp1mcbtFe2RjnjBgdEnTENglnJjjL944U3p/trYHovpO3Bt7Z7K2SuY86J4XOMc5V&#10;HkK6JDjPomvUFt35Mbql0B3ooWyN0/MQXYBtY70seltcaHGR8nCciy36WFxicWmCyxJcnmx7nCss&#10;rrToiz0iXGVxdYJ+Fv2VR5EBMa5JYWDUY+zaShoEDFYejzPEYqjFMGwHG24xwmIkvStF99f53hHr&#10;E4F3tDXYj/LWQHg/+tA8KVyfYIzFWIsblKfijLMYbzEB2yncaDExwSSLyVG70piSwlRgWgrTLWZY&#10;zMR2s1kWNyWYnWAOvft0nJsP0VzsGWFegvkJFsRYqDwb5xaLWy0WYc8Jiy1uS7DEYqny/KFYZnF7&#10;1AuszOIOizt978lV994Ly33vivXFwLtyVftyn4iuvPL+PRFhxZEEL4kYG/jAP55gJX3oT8WKM2PF&#10;ZOxd9Mm+u+nTfav9GPv5a/fSrz674xhCUZbDbDbO3qZwpHUc5/B6e9Ex9NzMX9M7q/+R0rEWx8W7&#10;53iLE1I6MetdKbqv4q2B8L6qtwZ4L1a1r6bcK+n7e/Ms8i0KLDLKmjQKExRZFAfWximxqJ5SDWUd&#10;UjNGrRRqY/cJdSzqWtTLUf146xuk0BBolEJj5X5Tk5SaJmgW9oCuNEHzBC3ibWiZg5MsWtk9eHKC&#10;1jHapNA2sBFpl9IpFqeGbdKdlsLpVu9JweP2We9tDrwr12B/hree4a/RfQdvDYi97t3NHb01zpkW&#10;Z1mcrTwUp5PFORadsS2Svt9yrkWXHJwXtdXU1eJ8i27YNrF2D2yL08Oip8UFKfSKerh3ChemdFG8&#10;7cjFFn0sLon3CLvU4jKLyy2uUB41XWnRN4WrsMeuTtCvEvorj5sGWFxjMdBux7UJBlkMTjDE9/4T&#10;gfdChnrPBaL7Yd4aiO6H+943+M89qRuRo5EJrkswymJ01FPseosxFmMtblB2xhlnMd5iArYLudFi&#10;Yg4mpTAZ2y1MsZhqMS3B9MDTyAyLmSnMinrmphzNtpgT79mbczQ3wTzsOTbfYoHFQotblOdNt1os&#10;SmEx9oLutgRLYixN9uKyiA+k91+83VsDSXuxBvsybw2E9i/dkeBOi+UJygMvIyKqphGE1yC+iklY&#10;too+0kKsfkwBx9gvXl9Dv/rizmPo8zuOIQ6zepzlQKtHWh0HW8dxDg8xgf7CTb+m9+/5B3Cs3b3C&#10;cRbHW5yQ4MTAGknfr6mSUlWLamFrdXkp5McosFsn6ft1GYtCiyKL4sB9NiUW1S1qKOuN/fqaFrVy&#10;UDve/XUs6lrUS/ZAfW+VxN7XIIWGiT4I7Rt5ayP6YEPgfbkG+8beGojum3hrQOyxplEPsmYWpRbN&#10;09nYwqJlgpMStFI26U5OobVFG4u2Fu0OwSnY5lMTnJbgdIv2ykM2Z1h0sOgYtYWdmcJZFmfH29op&#10;wTkWnS3ODdum63IIzrPoqjyMnJ9SN4vuYdt1PVLoCVyQ7JFe3iqJfUhviwsTXEQfesTqe1T58NGL&#10;vTXAe7EG+z7eGojuLwn5QAo9/9il3iqJvdVlKV2OPS5ckcKVMfra7bgq8LhcI6626GfRH3tCGGBx&#10;TYKBdk9eG3hCrlmDUhh8iIZYDLUYluyp4d4qiX3WiAQjE1wXb+coi9EW11uMidrFxqZwg8W4eLuT&#10;jLeYkOBG5WndxBQmWUyO98wUi6kJpllMD3tW+ejZGd4aiN/P9NaZ/qr2s3wfytXc+5676RDNTjAn&#10;7HndzQnmJpgX74X5FgssFlrcEvUiuzWFRTEW2710W4Ilh2hp2Mu6ZSncHqPM7pU7Ai/LNeTOBMst&#10;yi1WWKy0EJduJdgjY6sfXFfRx3sZx9dgEtafhn1VRFg1Ecsh9ss31tBXb64NgqweZc0wq8fZj5eF&#10;cax1HOfwENPoL83+NX245h/AsSkcRx+ujXO8xQkJTrSoYlEVW6erBuSlkG9RELgvSSaFQrv10n1F&#10;3hqnOIUSi+r04f1xaljUtKiVQu0YdbAHWN0Y9VKob9GAPtwQp2GOGlk0pg8fjNMkR00tmtGHG+OU&#10;WjQP+UgK9i18H8o1u98U+NBfW3prILw/yVsDYh/VKsHJ9NHmOK0t2li0xR4S2uXoFItTsS3CaRan&#10;56g9tlU4w6JDCh0tzqSPtsU5y+LsBJ2iHmbnWHRO4VygC7Y9znkWXVM4P+wRXTeL7hY9ctTT4gL6&#10;6NE4vSx6W1yIPcYusrg4QZ8YlyiPx7k0B5cluNziioiPpY8ev5I+3hH4SK5q39f3kbaq/VW+j+XK&#10;+8DV2BNx+ln0txiAPam7JsbABNcmGEQfPxVnsMWQHAwN7IwzzGK4xQhsl24kcF0KoyxGB3YnuT6F&#10;MRZj6eOn49xgMS7B+Khn2ASLG3MwEXtWNynG5ARTYkzFntNNs5huMcNiZuD5tGZZ3GQxO/ACMifB&#10;zQnm+j6Rq+/FwCcvzvN9LNfk/XxvDYi9ssB7LiD2UQsT3EKfvBTnVotFFouxl4XbLJaksNRiWUq3&#10;Y6/oyizusLgzwXL6ZE9a5RYrLFYG9sapsFhlcVfIp/4xBCK+6kSE5RAbECFWj7F+kP1q+TEkfOnR&#10;46weaPVI6zjOD0dE2Vdu/jV9vPZY+nhdro6zOD7efSekcCJQJYWqynrlE3+t5vtEW9U+z/exXKP7&#10;fG/N91feZ91fYJGxKEyhSHmAFadQYlE93oYaKdSMUStBbeVBXZ1KqhtvYz2L+gkaWDQM26RrlEJj&#10;iybxNje1aGZRmkJz5SFdiwQtE5wUb0srb5XEPuRki9YWbSzaVkI7u62nBLbINeJUi9MsTse2Ce1T&#10;OMOiQ7yHOwa2yVX61F/PjPg0tD/LW8/y1+j+bG8N6PtPtwud6BNJ7LFzgM7JHjnXWyWxD+licV6C&#10;rvEePb+Sull0Vx4z9bDoaXFBvMd7pdA7xoUJLlJ26C5OoY/FJfGeuNTisgSXW1wR9qTpygR9La6K&#10;99TVh6hfCv2VnboBCa5JMDDermstBlkMthgStZsNTWGYxfB4T49IMDLks9D+Om8NRPejvDXg758J&#10;fOqvo32fyhW73mJMvGfHWtxQCePCntONT2ECcGOy5yd6qyT2IZMsJieYEvaCbmqCaTGmpzDDYqbF&#10;LIub4r04O8Eci5sTzFVe0s2rpPnxXl6QwsIYtyS4VXnFtCjBYovb4u1ZYrHUYlkKtyt7dWUJ7khw&#10;Z7x9yxOUx1iR9XnsfqW3Bj5/1Vs9n79a4ftMrrY9tire/rsS3G2xGvpCBFh/GvZe+lJEWM9Xbwa+&#10;fmstffP2fb5ffV0eBFmOsnqY1eOsSY+1juMcHmISfc/Nv6ZP7zsWOM5u/fEJTkjpRIsqyv1IVYtq&#10;OchLIT9GgfIAkklQaFEUtYEVW5RYVLeooTwYp6ZFLYva2EZWx6KuRT2L+sqmOA1SamjRyKJxrM82&#10;N/F9alDPN/XWAO/FGuybeWvA3Ov85x5ipRbNLVpYtFS2ICdZtEpwMraVtbZoY9HWop2yzXSKxakp&#10;nIY9fHqC9gnOSGd7B4uOFmemcJbyCDs7hU4W58R7tHOOzrXoYnGe8licrjHOT9ANe5x1t+iRoGeM&#10;C5QdcXoBvVO4EHtCuCilixP0iffkJRGfS8HjS7M+l4L9Zb7PtDW6v9xbA58/FfbZU1d4a5wrLfrG&#10;23lVjq5OoV/ULtbfYoDFNRYDld3ItRaDEgzGnh6SwlCLYSkNT2FE1DMjU7jOYpTFaOVZ5HqLMRZj&#10;4z13QwrjgPEpTMjRjYHnkYkWk1KYHPUCm2Ix1WKaxXTlRUnfvzgjpZkJZmEv3ZTCbN8XUng/x1sD&#10;kf3LN3trwN9LwX6u7wtoXgrzsVcWJFiY4BaLW5U9pkUWi3N0W2BvnCUxlqawLGofu92izOKOdF69&#10;M4XlFuUWK5T9ppUJKixWxXvtrhTuBkRMTSJiq/R64Ev2xr0hHGHFNOzXb63zcYz9VgTZb1YcQ0zE&#10;WT3Q6pEW0cOt4ziVJ6Zk9837NX2+/ljDcSkcH7gfOcHiRIsqFlWVB+JUi5GXIF/ZIOn7DQUWmRwU&#10;Yg/qimIUJyixqB7YGKeGRU2LWtgmXW2gTgp1LeoFNiepb9EgQcPAQ0gji8YpNIna0jSFZhalFs2V&#10;rUgL+sIj1ui+pbcGeC9WtT/J97lcs/ttrJXFyTlojT0stEnQNkG7GKco2+OcanGaxenYI0J7izNS&#10;6BCjo/IocmaCsyzOjnqMdbI4x6KzxbnK43G6WJyXUldlh6Tvd5xv0c2iu0WPwBM2PYELcvOkWHsF&#10;nozT2+JCi4uwp3QXA31SuATbKdZLAzuRyxJcbnGFxZUp9KUvPWKN7q/y1gDvxRrsr6YvdwW+kKva&#10;97PobzEA2627JsbABNcmGERfPh1nsMUQi6HYM8KwBMMrYUTg2TgjLa6zGIU9J4y2uD6FMTHGKs8j&#10;NyQYZzE+6gU2weJGi4kWk5QX40y2mGIxFXuJTbOYnmBGjJnKy3FmWdxkMRt7RaxzAq/EufkQzVX2&#10;xJkHzE/01Z4F3hoI7feKdaHvq73e6hGr2t/i+1Ku5v6rvbdaLArbZ1qc4DaLJVGvSvuWemucZRa3&#10;W5RF7TfdEePOBMux18oD++UKrbBYaVGBva5bFeOuBHdjb4h1deCNOPdY3JvOm/fS12Lq1Z98DaZf&#10;dd+8LQJsQARY4cA7wnrfr75dcQwJZpRFcdZxnB+WmD7fP//X9OUDxxqOS7bheIsTLE60qGJRNYVq&#10;yoO6vAT5CQribcxYFFoUWRRHbWIlKVSPUcNuc80EtSxqJ6ijPKSrm0K9lOqHbdE1SKEh0CjZ1sYW&#10;TXxfyVXff7W1qe9LuUb3zbw14O+3eask9mGlFs0TtAh7WNcywUkJWlmcbNE63vY2Fm0t2qVwivKI&#10;7tQEp8U4Pdmj7S3OsOiQQkflMd2ZCc6yONvu8U4W51h0tjg3bIeuSwrnpdQ17And+Sl0i9Hd7ske&#10;Fj0TXGDRK+wpXe8ULgQuSrbzYm+VxD6kj8Ulib7WH++6NOvryP4ybw1E95f7vpKr7qtdV/i+1u3W&#10;91da9LW4KoWr6eun4/Sz6G8xIOwZyd9fk2CgxbUJBgWejTPYYojF0LDnJH8/zGK4xYjcPD/S4jqL&#10;UcleGO2tkthnXZ9gTIKx8V68wWKcxXiLCVEvsRtTmGgxKd7LkxNMsZiaYJryim56CjNyMFPZo5uV&#10;wk3A7GR752R9E9nf7PtGrvr+m71zfV/LNbqf562afbr5FgssFiZ79RaLWy0WWSyO2m9zm8USi6VR&#10;r7FlKdweo8zu9TsS3Gmx3KI87A3dihRWxqiwe3NV4A25htyV4G6L1WFv6e6xuNdiTQprY6yL4Ahr&#10;xtiD797v+9WBlceQwGHWDLS5MoOu4zjpiSnZ11CQ3SCI6JoExViGYiyTAfbBOFUsqlqYIRY5lCAr&#10;gBiblQnkHGWFIvpKi7HhvQqyvP9qU+DLjSXeGhARNryvnkINi5r01eY4tSxqW9TBHpL8fd0Y9RLU&#10;j9EgaoupoUUji8bYVrE2Ccj4GtXUoplFaRiMrzYoxjIZY00Pi7Vl4JCCrIBirABC7HadiK82KMgy&#10;EGQfkUR4fSSOGWJ1KMQyFGM9j+pEfEVQiNWhGKvrQF89FscMsToUYhkKsZ7HdSK+xkExlqEYy2SA&#10;3RHHjLE6FGIDX2vRNbR/wlulr2V4Favan+8TsRXtA90sugeeRHok6GlxQdRTul4xeqdwocVF9PXO&#10;OBdb9LEIImvELhYE1kOjQmyYFmF3x5EhFkIxlqEY63lad1UMFGJ1KMYyGWCfiaPF2AgUYxmKsZ5n&#10;xSrj67MIirAmFGMFLcA+h2ghFkJBloEg+7zkx9Y4KL6aUkbYF0xmfNWh+MpQePW8KPmxNQ6KrwzF&#10;Vwbi60vj6RuPWIO9iq/R/Y3eGojuJ/pEdOW972WxTgq8HGeyxRSLqdgrumkW0y1mYHvEOjOw51DM&#10;srgpaq9udowgvtoFIRabS9/si2OGWB2KsQzFWM+rTIRXGxRjGYqxukX0zf44KL4yFF8Ziq+e13R6&#10;fNWh8KpDAZZxcI2D4itD8ZWh+Op5QzDDqw5FVxMKsIyDK4Liqw7FVwbi61vMDK86FF9NCRH2beVb&#10;KXi81tsHDkT2Iryu8/bBqu8PiAjrh9j1dFDz3Xv3+7JBVmfGWR2KsI7jHB7iKJDXF/yavt5wrOa4&#10;lI4PPIicYHFiClWAqsrGONUs8izysU2swCJjUWhRpGyOUwyUpFAde0ioYVEzhVoxaitbkDox6qZQ&#10;D9sq1LdoYNEwQaPANqSxRZMUmkY9zJpZlFo0t2ihbI/TMsZJEd9Iwb6V72u5ZvePBL5+5GRvPdlf&#10;o/vW3hoQ+7A2Fm2VR03tLE5J4VTssdMOwekW7bHHhTMsOqTQ0eLMwA7krARnW3SKeoKdY9E5hXOB&#10;LsqTcc6z6GpxfoJu9M1Tcbpb9MhRT/pmZ5wLLHpZ9MZ2CRdaXJTCxTH6KLuRS2JcmsJl2NPC5RZX&#10;WFyZoG/gGeSqBFcn6Of7VvL3zwa+eba/twai+wHeGojur/F9Cw1UnotzbYxBCQZjz7MhFkMthlkM&#10;V14wjbAYeQiuC7wYZ5TFaIvrsZd0Y4CxKdxgMS7wMjI+wQSLG6NeYRMtJqUwGZii7Ikz1WKaxXRs&#10;r25GjJkJZsW4Cdunm20xx+Jmi7kJ5gVeReZbLEhhYdR+dovFrdCByHOLvOcCkf1ri33fylXfizXY&#10;3xbyrXTgtSUJliqvm5YluN2iLN4bd1jcabE8hfIYKxKsxN5kFRarEtwV427lrbRWW9xjcW/g7Thr&#10;LILYigXBNeKddXTwnfuUd8UkrMIR9rv3Hsj61cGKY4jlGmcdxzm8xLEFry/8NX3z4HEpHa9sZCek&#10;cKJFFYuqyiakmkWeRX68zQUpZFIqjPdQUQrFQEkK1ZUtphoWNVOohW2tnaBOjLop1FO2mepbNLBo&#10;aPdwI4vGFk1SaOr7dnvgm5Bm3nOB6L7UWwPRfXPftwb/uUdapNAyxkkJWimPIidbtLZoE++xthbt&#10;LE5J4VTlcd1pCU5P0D7ejjMsOlh0TOFM5QnTWRZnW3Sye/Ici84W56bQJfCU7rwUulqcb9FN2Yl0&#10;t+iRg57KLtMFCXol6I3tvjCFiywutuijPG26xOLSBJfFe+byiANS8PiKrANSsL/S9622Rvd9vTUg&#10;9rpvn7nKW2M8e7VFP4v+KQxQnjNdYzEwwbXxnh9kMdhiSApDlRd0wxIMjzEi2Ysjc3Cdxah4L41O&#10;cL3FGIuxYS/rbkhhnMX4eK9MsLgxwUSLSWF7dJNTmAJMTbZ3mrdKYh8y3WJGgplh+3SzEtwUY3YK&#10;cyxutpirvGqaF+vgq/N9B+Qa3S/w1oC/3x+swX4hHZDMfeCWGLfm5rVFCRYnuM1iifK6aanFMovb&#10;471RlsIdFndaLFfeRMotVlisjPdWRQqrLO6yuFt527Q6wT0W98Z7Z00KawERVZPo0dVkRNh371dk&#10;hP3+fWGD71ffaUHWBsVax3EOL3FswRtmkN3IRGy1QeFVh+KrZ5NYZXDdFAfFV4biK0Px1bNZELE1&#10;DoquJhRcBT2yBr6V+DF6Xu2LvFVF2PBehVix920JfLOlxFvjVLeoYVFT2RqnlkVtizrYNlbXop5F&#10;fYsGysNxGlo0smiMbReaJFAxNkpF2KggvvoeiSMCbBwUYhmKsZ5HhZMsUITVoRDLtAD7GCLiqw0K&#10;sgwE2cfZKRZmiNWhEMu0+LojjoivCAqxOhRjPU+wjhYoxDIUYpkWYJ+MI+IrgkKsDsVYz1PCuQmC&#10;CHtACu/P89ZAdK8C7IGd3ioF+/N9B6BuKXSP0UPZhfRMcIFFr6jdut4xLkzhIuBi5ek4fSwusbgU&#10;e4ZdZqGia5QKr1FBcPU9G6evhYitcVB8ZSi+6lB41Q2IcY0CI6yA4isD8TVrEFbpCCvjKzRMOdwR&#10;9oWRUamiaxogyL44WoFBVkAxlqEYy2SMNaUKsyjEsvF0UIruJ/gOiPWVgIixvAZ7FWHD+4kJJmF7&#10;hMkJplhMtZim7I0z3WKGxUxsnzDL4qYEsy3mRL2quznG3BREgDWp+Hpwf5wgxGJ6gDWhGOt5jYnY&#10;GgeFVx0Kr7rb6ODrcVB8ZSi+MhRfPW8IIrbaoPCqQ/FV0ILrm3FQfGUovjIUXz1vCSK2xkHRVYfC&#10;K9OC69sIiq86FF8ZiK/vMBFb46DoyoLg+l0ovvJz63witn73buCgXNX+Pp+Irrzy/js/vAY4xH7/&#10;3v3SA9j7D9A/P3ggCLIMhVjHcX484tiCN2/5NX276TjD8SmcYHFi2GZdFYuqFtWyDkjRfZ63BsL7&#10;fG8N8F6sal+QIBPvoUKLIotii5KoLax6CjVi1LTbWitBbYs6Ceoq23T1Uqhv0SDeww0tGiVobNEk&#10;bLuuaQrNgNJkjzQ/RC0StAx7VHdSglYJTo73WGuLNhZtLdpFPc5OSeHUGKfZ7Tg9RvsUzrDoEPaE&#10;rmMKZ8Y4y3dQ4sfZ558823dArvr+wJOdfAflGt2fE3Ig9Lhz2FO6cy26WJyXbGfXGOcn6Jage7xd&#10;PSx6WlyQQi9lN+udwoUWF8V7+uIEfSwusbg07BndZSlcbnFFvGevtOib4CqLq8Oe0/VLob/FgHjP&#10;X2Mx0OLaBIPCXtANTjAkwdB4Lw6zGG4xwmJk1EvsuhRGWYyO9d3L1/sOGtTzY7w1wHuxBvux3how&#10;99+9fEPWQbG+ohuXwvgYE+z23GgxMcEki8lhe3VTLKZaTEu2b7rFDIuZCWaFvaq7KcHsGHNSuFnZ&#10;z+amMM9ifrzXFiRYaHGLxa1hr+sWpbDY4rZ4byyxWJpgWYLblTd1ZSncYXFnvLeWW5RbrEiwMuxt&#10;XUWCVTHuSvbO3RHfS9+9s9pbA9H9Pb7vtDW6v9dbA9+/y9aksNZiXbz37ksgAmscDq9IEF5NIsT+&#10;84MNvlCQdRznpyWOLXjrll/TgY3HhW0Sjk/hBIsTLaoENsepaqEibFQQYiMe0uUDBSmI+BpHBtgt&#10;SFGCYjroEWt0r0Is7w9uDYjwenBr4IBc1b5GCjUtatHBbXFqW9SxqIs9LPn7ejHqJ2gQo2HUdlMj&#10;i8YWTbBHxNo08EicZhalFs3DHkVaWLS0OAl7TKytAo8hJ6fQOkabqMd1bRO0szglaof0+KneGuc0&#10;i9Mt2mNP6M6I0SFBxwRn0sEn44i4GkfF1qggskY8pTvHwoytOhRcmYysO+OIuBoHBdfAd1pkDe13&#10;eav03a5u3trNX9W+u++gXM19oIdFz8Bu5IIEvSx6Rz2tuzDGRSlcbNGHvnsmziUWl1pchj3LLre4&#10;IsGVMfoqz8W5yuJqi37Y87r+MQYkuMZiYOCFONdaDLIYjL0o1iGBF5GhKQyLMVx5CRmRYKTFdVEv&#10;Sy+N8tbKEAHWpOJr1iumMRZjLcwQK+2RRHjdE2e8hQivcUCI3Xsjfe8Ra7Cf6K2B6H6Stwai+8k+&#10;EWF579sn1imBfXGmWkyzmI69qpthMdNiFrZfrDcF9iOzE8yxuDnqNd3cGPNSmG+xgL5/Pc5Ci1ss&#10;bsXeYIsSLLa4LcES+v7NOEstllncjr2lK4txR4I7LZYH3o5TbrHCYiX2jlBhsSqFuyxkhH0XWZ3g&#10;Hgs9xErvsTUWa1MQAdakxdf3lX9KweP1Wf+M7O/3/VOu+v6fIsByiNX5UdaYkHUc56flgqwLshgK&#10;sQyFWIZCLJPR1eSCrAGFWNY8zAVZCy3EuiAbA4VYJgOsyQXZ0D6AQizrGXBB1kKLsDoXZAEUYtnA&#10;AIyxAgqxDIVYZoRY5oIs4IKsC7I6I8QyF2Q1KMQyLcLqXJAFUIhlywMwxgooxDIUYpkRYpkLssAR&#10;FmS/X3UMmVAochznhxcKsn6EPXwx9tMdvejNPQ+lsOUIs/VnaFu8vT+Vh48w249Aj/w49h1Ojx5h&#10;HjsCPX6E2vHjeDUXT/yMPHmEeuoItFPZf6TY9TOy+wj19KF57Yf0zM/Is0eo534crx8uzx+hXjjC&#10;vHjkeeMlb5XE/mfh5SPIK0eoPUegvcqbR5J9qX3+zqMk4mtUEF+xcIT914cbNA/6YJCNgwKS4ziH&#10;DwfZg5uOA46323xCghMtqiSoGvUQq2aRZ5FvUaBsiZOJUZigCNvKii3URGyUmoqN0iZht5lqWqCJ&#10;WBOajPU8LNSx0KZhITQZy7Rp2O2mBhZoItaEJmM9jwiNLeQ0LISmYnXBNOx3jwYOhpR6zwWiezUJ&#10;G79vESImY797jLW0OMmilcXJyuNIa4s2CdpiO1g7i1MsTrU4TXnCdLpF+xTOwJ7skKBjgjMtzlKe&#10;Mp1t0SmFc7CdnROca9ElwXmBXUhXi2AaFlNTsVHaJOzuOD1ioKlYHZqK9TzNelmYE7EmNB0raJOw&#10;z8S5GEATsSY0Get5VrjUQp+GRdBkLNOmYZ8zXUnfS2Kv+/65vj4xCWvueUL2e20iNrR/Xrg66ztt&#10;H+hn0T/BgMALca6JMTCFa6NeZIMsBlsMsRiqvIQMsxieYAT28sgUrrMYlc4ro1O4HhiTwlhlj+kG&#10;i3EJxsfbO8EimH7FgqlXOzUF+/0+JqderdAULENTsNKr01IwJ2AZmoDVzVT2I3L6FUKTsAxNwUqv&#10;zQmI6VfeZ5nTryY0CatDU7Ce1+enEEy//lMK7xd6ayCyf0NNwPp7KdgHk6//hBalsBh787YESxIs&#10;tVimvGW63aLM4o54b9+ZwnKLcosVyjvISosKi1Xx3r0rhbstVlvco7xnujfBGou18d5fl4KaglVQ&#10;dDVp0fUDUzD5+q+sDZgMszkFWcdxflgHVh5Db9/6azq4+TiDCK5JUIRlRoB9SFfFQg+vJhVev5Oi&#10;exVgv9virdJ3W/K9NcB7sap9QYJMvK2FFkUWxRYlUdtY9RRqxKhp93CtBLUt6iSoq2zX1UuhvkWD&#10;eI80tGiUoLFFk7BHdU1TUDFWEcE1wWPNLfTwakIBVmcE2Md1rRKgCKtDIVba0cZCD68mFGAZCLBP&#10;sFNTQCFWQBFW82T7GCK4JkERlhnx9SndmSmgECsE4fV7KRxjved2dvJ9J1d9/91OEV3P8fbBGt13&#10;DhERVj0+N2yXrovFeRZdk+0+P0a3BN0T9Ij3dE+LCyx6pdBbeYZdmMJFFhfHe7ZPgkssLrW4LOw5&#10;3eUpXGGhgmzE830tOLrGMQOszgiwL+j6p4AiLEMhVnpxoIUeXk0owOqMAPuSbkgCFGF1KMRKLw+3&#10;EOE1DgqwDATYV5iIrElQdGUovgb+uWeM73uDen6stwZ4L9Zgr4Kruf/nnnFZIrj+c69ufAoTYtxo&#10;t2+ixaQEky2mhL2qm2oxzWJ6sv0zLGZazEpwU9hrutkJ5sS4OYW5yutsXgrzLVRsjXhDRFabILZi&#10;KLwyI7a+qRORNQkKrwxFV+mtpRYouupQeNWVKW/rRGhNgsIrQ+FVeqfcAkVXhqKrriLsXZ0IrTYo&#10;ugoouBreWx3xL0mE1n9J0f29PhFbeY3uVXT91/tsbQrrLO6L98H6BPdb6PHVhCPsIU/IOo7zw3JB&#10;1gXZEBhhdSjEMhRhdTLGuiDrcUHWB0MsQyGWoRDLtBDrgqwHxVjBBdkAirA6FGF1IMQyGGIZCrEM&#10;BViTC7IBFGIZCLEMhliGIqwOhVgmQ6wLsh4UYXUgxDIYYhkKsQyFWKaFWBdkPSjGCiDC6mCIZSjC&#10;6lCIZTLEuiDrQTFWQAHW5IJsAIVYBkIsgyGWoQirQxFWV6a4IAuAAGvSQqwLsnFkiHVB1nF+HrJB&#10;1jyu4IeIsiFVAjDKCijIMhVmo1SQDdHiLIfZMHREgQkdV8Dk8QRbEf14AiSIsHxMQXivjijgPYdZ&#10;cTQBB9iDWowN9ijGmkCQzUIxlqEYy1CIZTLGmjjM+nsUYwUUYnUgxvoaRuUUZlGMZTLGmkSUfaRp&#10;AMZYAQVZVmrRPOywhlkZY00iyj7WKnBIQVYAMdbXJip1lBVQkGVakDXDrDiaAMZYAcVYBkJsVnss&#10;VZxFIVYnY2wsFGIZirEsGmKVTpgMswEVYaM6W6CjCpg8mmBXHHRUAUNHFQS+144oCO13e6skAux3&#10;WowN9kF4FUcToH0AxNisnoGco6yAQizTgmwkzAooxgooxJpAkM1CMZahGMtQjGUyxppShVkUYnUg&#10;xvr6KjDKCijGMhRjmYyxplRxFoVYHYixWQMDMMoKKMgyFGOZjLEmEWX5eIJDCrICiLG+4UrOUVZA&#10;QZZpQdYMs/5xBHFGp4Ci7JgoLcwGVISNUiE2Sj+SQLNX8o8jiIOOJ2DoeAIGjiWQQVaswV4dTxDd&#10;qwgb3QcxVhxLEImz+6YGYJQVUJBlIMRmzcAOS5iVMdYkouz+2YGcgixDIZZpQTYSZgUUYwUUYk0g&#10;yGahGMtQjGUoxjIZY02pwyyKsQzE2BAUZBmKsQyFWFaGpYqzKMTqQIzNKg/AKCugIMtQjGUyxpoS&#10;oyyKsSYQY7NWB7QoqwQBNp4KsFEqyGa9z8RxBHHQsQSmhGMKPlA4yAaP1bEEIsSG9+qYAnPPMfaf&#10;epgVZJg97EFWnIP55h3/oG9W/h6+/lN6b2kHKpt1Ie0ow68L7y/qSLfM6kE7l51A34HXfwovL+zh&#10;/aZz6V3wmnN0CQXZH3JCVgcDrCnXEMtkgDUibDAtG8RX24SsCK94H0zDcoD94SdkWRBiD9+ErIAC&#10;rAQDrAmFWAFFWJ2MrnqEdROyQGk8GGAZCrAMBViTEWF/rAlZGGIFFGAZCrBMC7BmiIUB1oRCrIAi&#10;rIajayTCMhRiGYqwDAVYT6UnZAUUYiWOrkaE/d5fowHWnJAV4RVNyIroytOx+p4nZDm8RidkWSUm&#10;ZGWMDU/ICirCRpnx1YQirAQjLEMB1oRCLJMRNhJiBRRiGQqwDAVYCQZYEwqxghlgTSjCCijAmlCE&#10;ZSjESjDAMhRgdSjCMhlfYYQVUITVoQjLUISVYIBlKMAyFGBNRoR1E7IACrFSJL6awgE27YSsCK9o&#10;QvZ7bUJWhNfwVKwOTccyMBnLZHzF9GlYRAXYKBBhU03IslxDrCSCK4ywAgqwDAVYHYiwP9mELEMh&#10;lqEAy8z4qoEBVociLEMRVocirIDiqwlFWIYCrAQDrAmFWAFFWF2ZEoqwAoqwOhRhGYqwEgywDAVY&#10;hgKsqUI5LBOyDEVYCUZYHYqwggqvaSdkRYjlKVgRXuP3aDKWgclYpsVXTJ+INfE0LIIj7A86ITtv&#10;Zh+qf+0OGj95CH2+4k+0am5HWjjL+w9L8N6sFf9JCyfeQ00HPZxVOvhBGjRuNj29NA9/5hDsnnM3&#10;Ney3j6YsxK8Lz025h6r2f5rmzPX+H67g9Z/CXeOfoar9ttBO8JpzdHFB1gXZEBhgTSjGCijC6mSM&#10;dUHWg0IsK40HQyxDIZahAGuSMdYF2Rggwuo4vLog6+07e6sLsjjEMhRgTSjEst6KC7IxQIhlMMQy&#10;FGF1KMSyfmEuyFqAEMtgiGUoxDIUYpkWYl2Q9aAQy0CIZTDEMhRhdSjEMhliXZD1oBgroABrmqu4&#10;IBsDhFgGA6wJxVgBRVhdmeKCrAUIsQxGWB2KsUJchNX3Lsjm7IsVf6JZ06+kbqOW0ovLMtR//BQa&#10;NOFG6jrqdqrabx+9tCwffs634n9o+rjHvPftpgtumE1X3LCQ+oy5hzoMepbyvc9eOGEkvXbn/8Of&#10;zYELss6RDh5ZkDrKohCrAzFWEOfI/iRHFgTxFQsCrJ0KsmGFytYAB1nzyAKOseF9EF/THFmgh1n9&#10;mIIoFGIZCLFZtRQYYwUUYxkKsUzGWFOqMItCLAMhNquhAqOsgGIsQzGWyRhrShVlUYhlpRbNFRhl&#10;BRRkGQqxTMZYU2KUNQOsCYTYrDZKJMgKKMbqUJBlWpDNKcyiGMtAiM1qr8AgK6AYK6AQqzNiLEt1&#10;liwKsQyE2CwZYyPHFOjCUVbpnEA/okCzS1BRFguOJ+AYG96rABvdxx1TINbwUQW5BVkBxFhfT+WQ&#10;oiwKsax3VKooi0KsCQRZcVQBgzFWQDGWoRDLZIw1pQqzKMQyEGKz+iowygooxjIUY1k/rNJBVgAx&#10;1jdQgVFWQEGWoRDLZIw1JUZZFGF1IMRmDVdyirIoxJq0IJtTmOX4agOCrPWoAhaOsmEqxEYFMTZC&#10;htnwEQUmdFQBUwE2up/oE0cVcIhNf2QBCrE6GWNNqaIsCrIMhNisGUokyDIUZBmKsUzGWFNilEUx&#10;VodCLJsblSrKohBrAkFWHFXAYJAVUIxlKMQyGWNNqcIsCrE6EGNDUIhlKMYyFGJZGVbpICuAGOsr&#10;V2CUFVCQZSjEMhljTYlRFkVYHQixWauVnIIsUwE2SgXZLBlmRXiNh44oYMHxBCLAho8rEM+t94kj&#10;CzjCmkcWcIBFRxboEVY/sgBGWSbD7GELspOnXkPDbhxLn5b/xX/8+Yo/e88NoPrXPk5V++1NGWTX&#10;00viccXv6duV/0PvLTuNbr7uSarW/zm6bmZH/NkcuCDrHOncpV68V9OwmDEVq9MCbJQKr1E8BYto&#10;AdYIsTjAmlCIFVCE1cAAq0MRlqEIq0MRVkAB1oRCLEMhVoIBlqEAq0MRlqEIy1CANeUaYiUYYBkK&#10;sAwFWB2KsAxFWJ0ZYE0oxEowwjIUYBkKsEwLsDmFWIZCrIAirAYGWAEFWBOKsEwLsKEIK6AAa0Ih&#10;VgjCq7vUC0VYHQqwOhRiJRhhGQqwDAVYk4ywoRCLAqwJBViGQqwEA6wORViGIizTAmwowgoowJpQ&#10;iGUoxEowwDIUYHUowjIUYRkKsCYUYRkKsRIMsAwFWIYCrA5FWIYirA5FWB0KsRKMsAyFWIYCLNMC&#10;bE4hlqEAy1CIDbhLvXQowjIUYdlUCxRgGQqwBhhgGQqwDAVYHYqwDEVYHYqwAgqwJhlhQyEWBVgT&#10;CrAMhVgJBlgdirAMRVimBdhQhBVQgDWhCMtQgJVggGUowOpQhNWVKTlNxwoowjIUYiUYYBkKsAwF&#10;WF1F2GGZkEUB1gAirLvUy4Qj7GGdkP20/K80bvJQumzsHPpgeXiK9YsV/0bXTxpJDa99jJ5cXDv0&#10;WogZZHXLL6M+1+yjmsOX0FficcX/0tOzZ9NlQ5+l+v33UH6/vXTJuIn00p3/Hrx/5d/o5fnT6Yqh&#10;T1Mt7/UaA16k66d3o68qVJAdN7s5LRy3lep5+5oDH6N5N5+a/XscZG+cPpZuHbudmnnvKRqwm0ZO&#10;u5I+KP9T8L6Kv9Ibt3Wj2aMfp8b99/lTvCcPvZ/K5rXx/07wO2rSPZPWUqdrX6QS73fUHfgUTZnV&#10;iT6Vr78zfYf3z7uTZs+5kUYNf5aKhi+nj7x/X1/c2YTunngvNfa+s7D/89Rv0giacf2zLsj+QrhL&#10;vRiaiDWh6VgWnpANUxOyWBBh00zIuku94oAY62sYlVOYRTGWyRhrElHWXeplADHW1yYqdZQVUJBl&#10;WpA1w6y71EuKhlilEybDrH1CVuhsYUzGhnQJ7IrDF3gh4Yu8dKEJWX2/W0zIBkSAdZd6CSDIZqEY&#10;y1CMZSjGMhljTZWekBVAjPX1VWCUFVCMZSjGMhljTaniLAqxOhBjswYGYJQVUJBlKMYyGWNNIsq6&#10;S70MKMqOidLCbEBF2CgVYqPkRKyJJ2TdpV4SCLFZM7DDEmZljDWJKOsu9ZJQjGUyxppSh1kUYxmI&#10;sSEoyDIUYxkKsawMSxVnUYjVgRibVR6AUVZAQZahGMtkjDVVekJWADE2a3VAi7KKPg2LqAAbpYJs&#10;VqUnZFl0QvZne6mXuLhr1MRRNG7yEPq4XAZRw2cr/kw3Tb+CLhkzl96/87/he6xBdtWf6I7rX6Kq&#10;/TfR0+JxeUu6afyttHLeKbRlYVvacPNtdGq/l+nSqd5/aK/6Hb25YCi17L+HOoy9kTYuaEtb5nel&#10;dfPPoi+1INty8HaaObMHbZg3gi4ZtI8KB66lV2Qo9YNsv1eo0eAtNG/2OfTA/G40Z8xWyuv/LI2f&#10;dTp9673vncX9qMe1L1CdIavpjrkdacP8c2ji9U9Q9QE7aca8+sHvLruebhg3idbOb0fbFrSjOeM3&#10;UI1+z9OcBTX814Mg+zI1GfQozZzVje67tRF9U/FXWjlhO5X0e4aum3EFPbCgA901ZQ017bfHBdlf&#10;CBdkXZDFUIhlKMQyFGKZjK4mF2QNpRbNw1yQtdBCrAuyMVCIZTLAmlyQDe0DZoTV9Qy4IGuhRVid&#10;C7IACrFsYADGWAGFWIZCLDNCLHNBFnBB1gVZnRFimQuyGhRimRZhdS7IAijEsvIAjLECCrEMhVhW&#10;gbkgCxxFQXb4xLHU9Npt9FrZcfB13UmDN9GVN8yCr9mD7DG0dryYEN1GT/BzFX+ir8r/lz644zh6&#10;q6yEhg7bR1VH3eS99kd6ec5Uqt5vL/WY2JfeW/5fdJAnVj0cZM+a7P2HtXzu8ekPUX6/52j57cHj&#10;IMi+SENnnK0+W34hXS0+N3Ykfb7yt7Rm0jbvPU/RujL5uuezpW2p++CXqPrQRfS2/NzBlf9Bny3/&#10;O71XdgI9NedaKh2wj06f4v0HtPdaEGT30FXTzsh+x/crhlAv77efO8H7j0B+btVfaNn1z3nvdUH2&#10;l8Bd6sX74GgCEV7xPjiegAPsD39kAQtCrE+GWA6vdijAMhRgJRhgTSjECijC6mR01SOsDwVYE4qw&#10;zIywmkh81aEAq0MRloEIW+kjC1hpPBhgGQqwDAVYkxFhf6wjC2CIFVCAZSjAMi3AmiEWBlgTCrEC&#10;irAajq6RCMtQiGUowjIUYD2VPrJAQCFW4uhqRNjv/TUaYN2lXgCMsMyMrwgKsUxG2EiIFVCIZSjA&#10;MjO+amCANaEQK6AIq0MRVkAB1oQiLEMhVoIBlqEAq0MRlsn4CiOsYAZYE4qwDEVYCQZYhgIsQwHW&#10;ZERYd2QBgEKsFImvpnCAdZd6aRE21ZEFLNcQK4ngCiOsgAIsQwFWByLsT3ZkAUMhlqEAy1CAlWCA&#10;1aEIy1CE1aEIK6D4akIRlqEAK8EAa0IhVkARVlemhCKsgCKsDkVYhiKsBAMsQwGWoQBrqlAOy5EF&#10;DEVYCUZYHYqwggqvaY8sECGWjyUQ4TV+j44qYOCoAqbFVywIr1gQXzEcYQOH4ciC0ZNGUr9x0+mN&#10;smPh67pLx8yl+TO8/4gEr9mDbBHNEsH12nX0qvf44PLqtHzqPLpk5HY6Z8gz1G34w9R8AAfZY+jb&#10;O0ppzthHqF6/l6jd8HU0ctI19MLtQTBGZ8i+OLeCmphBNnKGbHO6afA+aj16Jn228g80f/RL3u+5&#10;m97Ovu65sz5dPnIXFV/zID1d7v2OZV1p8riV1H34Duo8+HnqPGQnFXt/Oxxkd9Ett9RU33HrIqrj&#10;/e7rZzdXz3k2Td3iguwvhLvUi/EUrI0+EasrVLYGOMiaE7IcY8P7IL6mmZDVw6y71IuBEJvVUIFR&#10;VkAxlqEYy2SMNaWKsijEslKL5gqMsgIKsgyFWCZjrCkxypoB1gRCbFYbJRJkBRRjdSjIMi3I5hRm&#10;UYxlIMRmtVdgkBVQjBVQiNUZMZalOksWhVgGQmyWjLGRqVhdOMoqnROYU7GSu9TLgEIs6x2VKsqi&#10;EGvSQmxWHwXGWAHFWIZCLJMx1lTpCVkQYrP6KjDKCijGMhRjWT+s0kFWADHWN1CBUVZAQZahEMtk&#10;jDUlRlkUYXUgxGYNV3KKsijEmrQgm1OY5fhqA4KsdTKWhaNsmAqxUUGMjeAJ2b3mVKwOTcYyFWCj&#10;+4k+MRnLITb9hCwKsToZY02poiwKsgyE2KwZSiTIMhRkGYqxTMZYU2KURTFWh0IsmxuVKsqiEGsC&#10;QdZd6mVAIZaVYZUOsgKIsb5yBUZZAQVZhkIskzHWVOkJWRBis1YrOQVZpgJslAqyWZWekA2mYUWA&#10;DU/HiufW+8SELEdYc0KWAyyakNUjrD4hC6MsOxwTsl+t/CMNmjAxVZDte8NN9HrcJG1ckK34DX17&#10;2zRq028vdRzn/QdBxW9p1+zF1NB7POqmU+mAP4n6W5oyQgVZ9umy3jR99A7/fNczxoylj8p/lz7I&#10;9nuaZt/s/T9ceUK2ogNNGriXWo+eTp+t/D3dOuZFqjpwNb2mTd9+d0d9umzELiq5ZhXtXdmQbhv+&#10;JNUZvIk23VbNf/2dhT3o5GvMIPsULVkUHGHgu3UxNej3Eo2a3UI9t+o3dM+N4t+NC7K/BO5SL96r&#10;aVjMmIrVaQE2SoXXKJ6CRbQAa4RYHGBNKMQKKMJqYIDVoQjLUITVoQgroABrQiGWoRArwQDLUIDV&#10;oQjLUIRlKMCacg2xEgywDAVYhgKsDkVYhiKszgywJhRiJRhhGQqwDAVYpgXYnEIsQyFWQBFWAwOs&#10;gAKsCUVYpgXYUIQVUIA1oRArBOHVXeqFIqwOBVgdCrESjLAMBViGAqxJRthQiEUB1oQCLDMjrAYG&#10;WB2KsAxFWKYF2FCEFVCANaEQy1CIlWCAZSjA6lCEZSjCMhRgTSjCMhRiJRhgGQqwDAVYHYqwDEVY&#10;HYqwOjPCamCEZSjEMhRgmRZgcwqxDAVYhkJswF3qpUMRlqEIy6ZaoADLUIA1wADLUIBlKMDqUIRl&#10;KMLqUIQVUIA1yQgbCrEowJpQgGUoxEowwOpQhGUowjItwIYirIACrAlFWIYCrAQDLEMBVocirK5M&#10;yWk6VkARlqEQK8EAy1CAZSjA6irCDsuELAqwBhBh3aVeJhxhD9uE7A8WZCv+Ql8sr0+PzRlNFw56&#10;nuoMuo/uX5zvB9mN09ZTzX4v0B2L/s/77B/ok0UTqGN2Qvb39FFZPfp05e+C761oQrcM3UeFw5bT&#10;W8v/mkOQfZF6TRhCn6z8jfcdf6PnbxIR+EXqP7Urfb3yGNo+cyXV8R4PnnGG957fe5/7Ez0/5wZq&#10;c80e6nLjxfTV8lNp2JBnqXRYOT13x5/pu4q/0vopK6lWZELWCLIrLqTLr9lHTUfcQi/cKS5I+z19&#10;uuRK/5xbF2R/GVyQdUE2BEZYHQqxDEVYnYyxLsh6XJD1wRDLUIhlKMQyLcS6IOtBMVZwQTaAIqwO&#10;RVgdCLEMhliGQixDAdbkgmwAhVgGQiyDIZahCKtDIZbJEOuCrAdFWB0IsQyGWIZCLEMhlmkh1gVZ&#10;D4qxAoiwOhhiGYqwOhRimQyxLsh6UIwVUIA1uSAbQCGWgRDLYIhlKMLqUITVlSkuyAIgwJq0EOuC&#10;bBwZYn8+QfYVqjnwKaozcBfVuuZ5Kuq/h6oPepAeWfa34DzXit/QczfPpib99lGNAbuo4+AnqNa1&#10;a6nbEA6yf6GdM+ZRw4E7qdOwR+nsQbup2PvOiyZeQZ+vzOHIgn4vU5trn6ba3vc0v3Y3lXi/o/ag&#10;jfTI0r/5U7MH7mxGN458kqr1e4nqivd4v7e6955mIxfTRyIGV9SgFaMe915/hZoM2kFdBu+kjkMf&#10;pnr9E4Lsqt/TwzPWUp1+e6jkmt3+P0ftAY/RxSOecUH2F8Jd6sXQEQUmdFwBCx9ZEKaOLMCCCJvm&#10;yAJ3qVccEGN9DaNyCrMoxjIZY00iyrpLvQwgxvraRKWOsgIKskwLsmaYdZd6SdEQq3TCZJgNqAgb&#10;1dnCOKogpEtgVxy+wAsJX+Slc5d6MRRiTUaMDUExlqEYy1CMZTLGmlKFWRRidSDG+voqMMoKKMYy&#10;FGOZjLGmVHEWhVgdiLFZAwMwygooyDIUY5mMsSYRZd2lXgYUZcdEaWE2oCJslAqxUUGMjdgruUu9&#10;JBBis2ZghyXMyhhrElHWXeoloRjLZIw1pQ6zKMYyEGNDUJBlKMYyFGJZGZYqzqIQqwMxNqs8AKOs&#10;gIIsQzGWyRhrSoyyKMaaQIzNWh3QoqwSBNh4KsBGqSCb5R9XIKCjChg6qsAUPbLgZ3up19crf0+D&#10;J4ynBxe0omeWVLe6ZMxcevuO/4Xf8/3Kv9L62SPp2gmTskZNuoHuW9Cevlr5B+O94oKswTTce8/4&#10;KUPohTv/QvdN9z4zw/uP8FW/o4+WnU7LJk30ftckGnLjBLrj5nPpY3+K9Rh6bdFVdL33/Lol6vve&#10;WtyXxk4YR4/dGTx+Y14/7++Ppftv6Uobpo2jYd77b5gymPYt/0v2M74VdWj7rFH+94nfu+imC+n9&#10;5WKqVb5e3pzumXoDDfFemz3jCnplcUuaOHESTZ3X0n/94wWjvM+Npm3LjEi98lh60vvnG+F9btSk&#10;kbTz9r/TE7Nv8N47lPbr73OOSu5SL94Hk7AivOJ9MA3LAfaHn5BlQYg9fBOyAgqwEgywJhRiBRRh&#10;dTK66hHWTcgCpfFggGUowDIUYE1GhP2xJmRhiBVQgGUowDItwJohFgZYEwqxAoqwGo6ukQjLUIhl&#10;KMIyFGA9lZ6QFVCIlTi6GhH2e3+NBlh3qRcAIyxDAdaEQiyTETYSYgUUYhkKsAwFWAkGWBMKsQKK&#10;sDoUYQUUYE0owjIUYiUYYBkKsDoUYZmMrzDCCijC6lCEZSjCSjDAMhRgGQqwJiPCuglZAIVYKRJf&#10;TeEAm3ZCVoRXNCH7vTYhK8JreCpWh6ZjGZiMZTK+Yvo0LKICbBSIsKkmZFmuIVYSwRVGWAEFWIYC&#10;rA5E2J9sQpahEMtQgGUowEowwOpQhGUowupQhBVQfDWhCMtQgJVggDWhECugCKsrU0IRVkARVoci&#10;LEMRVoIBlqEAy1CANVUoh2VClqEIK8EIq0MRVlDhNe2ErLvUK4aYFt29pDq1Hbae6l37RKxeoxfR&#10;tlub0IGK38LvcRwn4IKsC7IhMMCaUIwVUITVyRjrgqwHhVhWGg+GWIZCLEMB1iRjrAuyMUCE1XF4&#10;dUHW23f2VhdkcYhlKMCaUIhlvRUXZGOAEMtgiGUowupQiGX9wlyQtQAhlsEQy1CIZSjEMi3EuiDr&#10;QSGWgRDLYIhlKMLqUIhlMsS6IOtBMVZAAdY0V3FBNgYIsQwGWBOKsQKKsLoyxQVZCxBiGYywOhRj&#10;hbgIq+9dkHUc5ycAjyxIHWVRiNWBGCuIc2R/kiMLgviKBQHWTgXZsEJla4CDrHlkAcfY8D6Ir2mO&#10;LNDDrH5MQRQKsQyE2KxaCoyxAoqxDIVYJmOsKVWYRSGWgRCb1VCBUVZAMZahGMtkjDWlirIoxLJS&#10;i+YKjLICCrIMhVgmY6wpMcqiCKsDITarjRIJsgKKsToUZJkWZHMKsyjGMhBis9orMMgKKMYKKMTq&#10;jBjLUp0li0IsAyE2S8bYyDEFunCUVTon0I8o0OwSVJTFguMJOMaG9yrARvdxxxSINXxUQW5BVgAx&#10;1tdTOaQoi0Is6x2VKsqiEGsCQVYcVcBgjBVQjGUoxDIZY02pwiwKsQyE2Ky+CoyyAoqxDMVY1g+r&#10;dJAVQIz1DVRglBVQkGUoxDIZY02JURZFWB0IsVnDlZyiLAqxJi3I5hRmOb7agCBrPaqAhaNsmAqx&#10;UUGMjZBhNnxEgQkdVcBUgI3uJ/rEUQUcYtMfWYBCrE7GWFOqKIuCLAMhNmuGEgmyDAVZhmIskzHW&#10;lBhlUYzVoRDL5kalirIoxJpAkBVHFTAYZAUUYxkKsUzGWFOqMItCrA7E2BAUYhmKsQyFWFaGVTrI&#10;CiDG+soVGGUFFGQZCrFMxlhTYpRFEVYHQmzWaiWnIMtUgI1SQTZLhlkRXuOhIwpYcDyBCLDh4wrE&#10;c+t94sgCjrDmkQUcYNGRBXqE1Y8sgFGWyTDrgqzjHEHcpV68V9OwmDEVq9MCbJQKr1E8BYtoAdYI&#10;sTjAmlCIFVCE1cAAq0MRlqEIq0MRVkAB1oRCLEMhVoIBlqEAq0MRlqEIy1CANeUaYiUYYBkKsAwF&#10;WB2KsAxFWB2KsDoUYiUYYRkKsAwFWKYF2JxCLEMhVkARVgMDrIACrAlFWKYF2FCEFVCANaEQKwTh&#10;1V3qhSKsDgVYHQqxEoywDAVYhgKsSUbYUIhFAdaEAixDIVaCAVaHIixDEZZpATYUYQUUYE0oxDIU&#10;YiUYYBkKsDoUYRmKsAwFWBOKsAyFWAkGWIYCLEMBVociLEMRVocirA6FWAlGWIZCLEMBlmkBNqcQ&#10;y1CAZSjEBtylXjoUYRmKsGyqBQqwDAVYAwywDAVYhgKsDkVYhiKsDkVYAQVYk4ywoRCLAqwJBViG&#10;QqwEA6wORViGIizTAmwowgoowJpQhGUowEowwDIUYHUowurKlJymYwUUYRkKsRIMsAwFWIYCrK4i&#10;7LBMyKIAawAR1l3qZcIR1k3IOs4Ryl3qxdBErAlNx7LwhGyYmpDFggibZkLWXeoVB8RYX8OonMIs&#10;irFMxliTiLLuUi8DiLG+NlGpo6yAgizTgqwZZt2lXlI0xCqdMBlm7ROyQmcLYzI2pEtgVxy+wAsJ&#10;X+SlC03I6vvdYkI2IAKsu9RLAEE2C8VYhmIsQzGWyRhrqvSErABirK+vAqOsgGIsQzGWyRhrShVn&#10;UYjVgRibNTAAo6yAgixDMZbJGGsSUdZd6mVAUXZMlBZmAyrCRqkQGyUnYk08Iesu9ZJAiM2agR2W&#10;MCtjrElEWXepl4RiLJMx1pQ6zKIYy0CMDUFBlqEYy1CIZWVYqjiLQqwOxNis8gCMsgIKsgzFWCZj&#10;rKnSE7ICiLFZqwNalFX0aVhEBdgoFWSzKj0hy6ITsj/bS70cxzm8XJBNEWTXFdDEHgXUr0eGhl6W&#10;oRfX5RpkC2nH2Iz/eWH6dBdkfWtrUf+eJdT/AqE67drggmyg1KJ5mAuyFlqIdUE2BgqxTAZYkwuy&#10;oX0AhVjWM+CCrIUWYXUuyAIoxLKBARhjBRRiGQqxzAixzAVZwAVZF2R1RohlLshqUIhlWoTVuSAL&#10;oBDLygMwxgooxDIUYlkF5oIs4IKs4zgxfoxLvQ5sOpE+WXcivXcvqxLy/poq9OG6KvTZA1Xom01V&#10;6EBskEUB1iQDrBFhK3Wp190F1K5ahk7w1KifoW1353pkQSHd1TP4vHDWgDRHFrAgxPpkiOXwaocC&#10;LEMBVoIB1oRCrIAirE6LsWIitqJG9t/JCdWKaN06FGIZirAMhVgpEl91KMDqUIRlIMJW+sgCVhoP&#10;BliGAixDAdZkRNgf68gCGGIFFGAZCrBMC7BmiIUB1oRCrIAirIajayTCMhRiGYqwDAVYT6WPLBBQ&#10;iJU4uhoR9nt/jQZYd6kXACMsQwHWhEIskxE2EmIFFGIZCrAMBVgJBlgTCrECirA6FGEFFGBNKMIy&#10;FGIlGGAZCrA6FGGZjK8wwgoowupQhGUowkowwDIUYBkKsCYjwrojCwAUYqVIfDWFA6y71EuLsKmO&#10;LGC5hlhJBFcYYQUUYBkKsDoQYX+yIwsYCrEMBViGAqwEA6wORViGIqwORVgBxVcTirAMBVgJBlgT&#10;CrECirC6MiUUYQUUYXUowjIUYSUYYBkKsAwFWFOFcliOLGAowkowwupQhBVUeE17ZIEIsXwsgQiv&#10;8Xt0VAEDRxUwLb5iQXjFgviK4QgbcEcWOM4R58e41Ovre0+kAacXaPEtLC9TQHXqF9CZZ+TTwIvz&#10;6OYbqtHr61CQZSjEMhljTbGTsUybiDWBIAunY7UJWQ6y/DgcZMVzHGVzm5DVw+zP/lKvHyPIbm+o&#10;wCgroBjLUIxlMsaaUkVZFGJZqUVzBUZZAQVZhkIskzHWlBhlUYTVgRCb1UaJBFkBxVgdCrJMC7I5&#10;hVkUYxkIsVntFRhkBRRjBRRidUaMZanOkkUhloEQmyVjbGQqVheOskrnBOZUrOQu9TKgEMt6R6WK&#10;sijEmkCQdZd6GVCMZf2wSgdZAcRY30AFRlkBBVmGQiyTMdaUGGVRhNWBEJs1XMkpyqIQa9KCbE5h&#10;luOrDQiy1slYFo6yYSrERgUxNoInZPeaU7E6NBnLVICN7if6xGQsh9j0E7IoxOpkjDWlirIoyDIQ&#10;YrNmKJEgy1CQZSjGMhljTYlRFsVYHQqxbG5UqiiLQqwJBFl3qZcBhVhWhlU6yAogxvrKFRhlBRRk&#10;GQqxTMZYU6UnZEGIzVqt5BRkmQqwUSrIZlV6QjaYhhUBNjwdK55b7xMTshxhzQlZDrBoQlaPsPqE&#10;LIyyzE3IOs6R50gIsmHe+/IKKL92Ps2djWKsgEIsM0Isc0FWg0Isq6XAGCugEMtQiGUuyCooxLJS&#10;i+YKjLECCrEMhVhmhFjmgqwGhVjWXoExVkAxVkARVqdFWJ0LssbeBVkXZHUoxLK+CoyxAgqxDIVY&#10;ZoRY5oKsAYVYNlxxQdZCi7A6F2QNKMSyGQqMsQIKsQyFWGaEWOaCrAaFWKZFWJ0LsgCKsUK5AmOs&#10;gEIsQyGWVWAuyGpckHUcJ0E2yGYjbNoYK6AIy9SRBeEgW0CndcyjEX00F+fRoB751OXkAirKV+Hy&#10;hEwBXT2wGr29IRpiv5OiexVhg2MKAnw0gWA7sgBa/VMcWaAFWCPE4gBrQiFWQBFWAwOsDkVYhiKs&#10;Toux7sgCoDQZDLAMBViGAqwORViGIqwORVgdCrESjLAMBViGAizTAmxOIZahECugCKuBAVZAAdaE&#10;IizTAmwowgoowJpQiBWC8Pq9FI6x3nM7+XiCYNX3HF7DxxToe3VEQXBMgf5YO6ZA8I8qYOiIAqbC&#10;a5SKr7FkfI1CEVaHAqwOhVgJRliGAixDAdYkI2woxKIAa0IBlqEQK8EAq0MRlqEIy7QAG4qwAgqw&#10;JhRiGQqxEgywDAVYHYqwDEVYhgKsCUVYhkKsBAMsQwGWoQCrQxGWoQirQxFWh0KsBCMsQyGWoQDL&#10;tACbU4hlKMAyFGID/9wzxmdGWPV8cEwBH1WQ9sgCPq7APLIggI4oMKGjCgQVYCEZX7EgwMZDEZah&#10;CMumWqAAy1CANcAAy1CAZSjA6lCEZSjC6lCEFVCANckIGwqxKMCaUIBlKMRKMMDqUIRlKMIyLcCG&#10;IqyAAqwJRViGAqwEAyxDAVaHIqyuTMnpuAIBRViGQqwEAyxDAZahAKurCDssRxagAGsAEfZfkgiu&#10;/5Kie3U8QdojCwLqeIJ46KgCFsRYSIuvGIdXRI+vJhxhA+7IAsc54vwYl3qZQXbclCre85I4L9Zb&#10;v91YhT5ZW4V2zqxGp5eoadoT8/Np2HXV6MvNh2NClqk4q4DJWJY4IatNyW7F0ITsL/5Sr0iQ9Z6D&#10;MVZAIVYHYqyvYVROYRbFWCZjrElEWXeplwHEWF+bqNRRVkBBlmlB1gyz7lIvKRpilU6YDLP2CVmh&#10;s4UxGRvSJbArTjAViwXTsEhoQlbf7xYTsgERYPVJ2WAfhFd3qRdDMZahGMtQjGUyxpoqPSErgBjr&#10;66vAKCugGMtQjGUyxppSxVkUYnUgxmYNDMAoK6Agy1CMZTLGmkSUdZd6GVCUHROlhdmAirBRKsRG&#10;yYlYE0/Iuku9JBBis2ZghyXMyhhrElHWXeoloRjLZIw1pQ6zKMYyEGNDUJBlKMYyFGJZGZYqzqIQ&#10;qwMxNqs8AKOsgIIsQzGWyRhrqvSErABibNbqgBZlFX0aFlEBNkoF2axKT8iy6ISsu9TLcRzfj3Gp&#10;Fwyy/sVd2FflValHExVl65ycT8+sTgqxTAZYI8K6S710KMBKMMCaUIgVUITVaTHWTchalMaDAZah&#10;AMtQgDUZEfbHmpCFIVZAAZahAMu0AGuGWBhgTSjECijCaji6RiIsQyGWoQjLUID1VHpCVkAhVuLo&#10;akTY7/01GmDdpV4AjLAMBVgTCrFMRthIiBVQiGUowDIUYCUYYE0oxAoowupQhBVQgDWhCMtQiJVg&#10;gGUowOpQhGUyvsIIK6AIq0MRlqEIK8EAy1CAZSjAmowI6yZkARRipUh8NYUDrLvUS4uwqSZkWa4h&#10;VhLBFUZYAQVYhgKsDkTYn2xClqEQy1CAZSjASjDA6lCEZSjC6lCEFVB8NaEIy1CAlWCANaEQK6AI&#10;qytTQhFWQBFWhyIsQxFWggGWoQDLUIA1VSiHZUKWoQgrwQirQxFWUOE17YSsCLE8BSvCa/weTcYy&#10;MBnLtPiK6ROxJp6GRXCEdROyjnOEOhKDrPDcjDxqWSJjXV4BTZqFg+wXd+fRmuvzaECPfOrUtoDO&#10;9PTqnkcLp+TRpxstQXZzPr22JJ9m9S2grqd5n2tXQF3OLqABVxXQw8sK6OuHkoPs60syNO6ijPfZ&#10;DHXumKHrh2fo1ftyCLJbium52YU0rFuGOonvODNDk0cV0dsbUwTZrdXpjTuKafE1hdTrzELvNxTS&#10;OR0K6dqrC+nBRdXpsy0oxLKa9MXa6nT/5GIa1bOIzjkl+PyFXYpoxoTq9PYGHGY/urXEf9+Z7Yo8&#10;JfS6iLAba9HKgUXU5bQiOr9XDXrXjLDb6tDmG6vT1Z3FZ4qo+9nFNGdKTfp4mwuy8UrjwRDLUIhl&#10;KMCaZIx1QTYGiLA6Dq8uyHr7zt7qgiwOsQwFWBMKsay34oJsDBBiGQyxDEVYHQqxrF+YC7IWIMQy&#10;GGIZCrEMhVimhVgXZD0oxDIQYhkMsQxFWB0KsUyGWBdkPSjGCijAmuYqLsjGACGWwQBrQjFWQBFW&#10;V6a4IGsBQiyDEVaHYqwQF2H1vQuyjuP8BH78S73AkQXAV6ur0mVt1JRs00ur0TfakQVf3F2Npp2X&#10;T1WzQS+qWqN8WrM0j77ZzGE2CLJvLMunq9up7za1O6eA3rhfHlcgGEH2wdszdOflGcrXPsNqN87Q&#10;uqUqyMYdWfDJ3RkafVb4s1klGVo4p4g+3xwE2dClXltK6PWyYhrufTYPfVZqc1YRbbqzhL7easbY&#10;6rSkdxFVL8CfE2o0K6KKxTXogBFk359VrL2vmHavrkHXtNI/W0wvyRB7cGttenFedTqjjv660qR9&#10;CT05v7r2nLvUSym1aK7AKCugIMtQiGUyxpoSoyyKsDoQYrPaKJEgK6AYq0NBlmlBNqcwi2IsAyE2&#10;q70Cg6yAYqyAQqzOiLHMj7ICCrEMhVgGQmyWjLGRYwp04SirdE6gH1Gg2SWoKIsFxxNwjA3vVYCN&#10;7uOOKRCru9QrDARZd6mXAcVY1g+rdJAVQIz1DVRglBVQkGUoxDIZY02JURZFWB0IsVnDlZyiLAqx&#10;Ji3I5hRmOb7agCBrPaqAhaNsmAqxUUGMjZBhNnxEgQkdVcBUgI3uJ/rEUQUcYtMfWYBCrE7GWFOq&#10;KIuCLAMhNmuGEgmyDAVZhmIskzHWlBhlUYzVoRDL5kalirIoxJpAkHWXehlQiGVlWKWDrABirK9c&#10;gVFWQEGWoRDLZIw1JUZZFGF1IMRmrVZyCrJMBdgoFWSzZJgV4TUeOqKABccTiAAbPq5APLfe5y71&#10;cpxfuJ/iUi/7hKyMrhur0i2dtGh6Sh69q03Gvn1LHp0kYl9+AbU4OY+GXJlHU/rl0XXd86mhFhsb&#10;nZZPz9yjjiY4eFe+dhxCAdWoV0D9Limgqf0yNPGyArrglAx17BIEWT66QL/Uq6Rmhi47N0NV8zJU&#10;t0mGenXO0ClGdGzgPfeZDLJwQvaKQprULkPVxHtPzlCfLhnq1Cz8HUX1MrT8NmNC1vPstCJq673G&#10;76vi/bO2aiu+o5DObul9p/e7+LVq3vuW3VJCB4wg21u+XqdlEQ28tIimDCihMRcVUZNa6rOFDQtp&#10;6xp7kB13dSEVaH9PD7LvLi6h07XfeUJ+hpq3LaY+neXv9z7XumWh9lk3IYsDrAEGWIYCLEMBVoci&#10;LEMRVocirA6FWAlGWIYCLEMBlmkBNqcQy1CIFVCE1cAAK6AAa0IRlmkBNhRhBRRgTSjECkF4dZd6&#10;oQirQwFWh0KsBCMsQwGWoQBrkhE2FGJRgDWhAMtQiJVggNWhCMtQhGVagA1FWAEFWBMKsQyFWAkG&#10;WIYCrA5FWIYiLEMB1oQiLEMhVoIBlqEAy1CA1aEIy1CE1aEIq0MhVoIRlqEQy1CAZVqAzSnEMhRg&#10;GQqxAXeplw5FWIYiLJtqgQIsQwHWAAMsQwGWoQCrQxGWoQirQxFWQAHWJCNsKMSiAGtCAZahECvB&#10;AKtDEZahCMu0ABuKsAIKsCYUYRkKsBIMsAwFWB2KsLoyJafpWAFFWIZCrAQDLEMBlqEAq6sIOywT&#10;sijAGkCEdZd6mXCEdROyjnOEOiIu9YKq0to++Vqwy6PnONaKILsoj87rnE/3l4WPMBBnx75/Rz6d&#10;VVf+vbwCmn2TOrpgxwAVeQtq5tP2e2So5WlYz1cbC+hbeWSBOSErVC3K0HUT1YVe3z6Yofk9g8DK&#10;7ylbpaZjzQlZoaRRhpYtDF/qtWduIbWtrt5T2rOQvt6qJmQ/WllE55Wq16ufXEgPrQrOjPUv8tpa&#10;nd5eXERn18vQifI9zU4rpBfv08+UrU7Dvc+tWiz24fNjP19RQqcXqu/vfH14SjYcZDNUu06GzuxZ&#10;Qnvur+19vja9MLMmvfVwHTrwYE26UovUtVsU0ZoyEWrVGbJPTSqhpsXqPe5SL12pRfOwwxpmZYw1&#10;iSjrLvWSQIjNao+lirMoxOpkjI2FQixDMZZFQ6zSCZNh1j4hK3S2MCZjQ7oEdsXhC7yQ8EVeutCE&#10;rL7fLSZkAyLAuku9BBBks1CMZSjGMhRjmYyxpkpPyAogxvr6KjDKCijGMhRjmYyxplRxFoVYHYix&#10;WQMDMMoKKMgyFGOZjLEmEWXdpV4GFGXHRGlhNqAibJQKsVFyItbEE7LuUi8JhNisGdhhCbMyxppE&#10;lHWXekkoxjIZY02pwyyKsQzE2BAUZBmKsQyFWFaGpYqzKMTqQIzNKg/AKCugIMtQjGUyxpoqPSEr&#10;gBibtTqgRVlFn4ZFVICNUkE2q9ITsiw6Iesu9XIcx3ckB9kt18YH2S/XV6NPHzRjbBBkDzyQR9O6&#10;FsgoWUD9Rqkgu663CrKFzfLppQ3RIBuhB9m8DF10VYa+3KSCrPDR0gw1qiHf47lmuiXI5mfo5luL&#10;6IAfY1WQPfhQEW0anqEC73X/fYUZ2rBOBdmtowqpRH5H7RaFtHllCfnnyXKQlfbfUkTteNpVHH8w&#10;Xw+yNej9dbwPB1lhw+Xyc55Tzy2hDyxBtsMFJfTWg/qlXkIdenmC/r5CWrS0Nh3wJ2dVkD24pQ6t&#10;GVCkvc8FWaXUonmYC7IWWoh1QTYGCrFMBliTC7KhfQCFWNYz4IKshRZhdS7IAijEsoEBGGMFFGIZ&#10;CrHMCLHMBVnABVkXZHVGiGUuyGpQiGVahNW5IAugEMvKAzDGCijEMhRiWQXmgizggqzjODGO1Eu9&#10;Dm6uSsvP1YJs8zx61Yyvm6vRt5uq0dfrq9F7FXm0/sY8mnJJPrUuLQidr9pnmDiyIDhD9vUb87PT&#10;o+K3nNW1gF5ek0/fbi7wvjMIsHxUQXavBdn82hlavjS41CtrayF9tzFDI7T/iX6fG+OPLDihSyF9&#10;5T8fhFjdN+WFVEObHJ16izquYLp25myfy4rps60qwuoOPFBCQ85WxwFcNESEWxVkD26tQQe21KCv&#10;N9ag91ZVp62zimnKpYXU5WT1/UK7U0voXUuQXbg4GmO/21qLlp2p/vaJPWrQV36MDQfZ77bXpa/v&#10;rKl9nzuyQCmNBwMsQwGWoQBrMiLsj3VkAQyxAgqwDAVYpgVYM8TCAGtCIVZAEVbD0TUSYRkKsQxF&#10;WIYCrKfSRxYIKMRKHF2NCPu9v0YDrLvUC4ARlqEAa0IhlskIGwmxAgqxDAVYhgKsBAOsCYVYAUVY&#10;HYqwAgqwJhRhGQqxEgywDAVYHYqwTMZXGGEFFGF1KMIyFGElGGAZCrAMBViTEWHdkQUACrFSJL6a&#10;wgHWXeqlRdhURxawXEOsJIIrjLACCrAMBVgdiLA/2ZEFDIVYhgIsQwFWggFWhyIsQxFWhyKsgOKr&#10;CUVYhgKsBAOsCYVYAUVYXZkSirACirA6FGEZirASDLAMBViGAqypQjksRxYwFGElGGF1KMIKKrym&#10;PbJAhFg+lkCE1/g9OqqAgaMKmBZfsSC8YkF8xXCEDbgjCxzniHOkXup18P6qNK6jmmat1bMafalN&#10;yH5+TzVaPiiPup1coCZKY/QZxhOy+d4/Xz4t6lVANTPae7zPtz2tgG4cVkC77pJTsTotyFavl6GH&#10;VoWnYw9uKfRNr6++s/qAIMiiCdkO/cVzIsgGshOywroi6lldvffqKTwhW0wD+RgA7/eOnFRM34IY&#10;69tcQrf0LMyG5w5XaUH2oRq0blQx9T4FX0qmswfZQnoyMh3r2VCLBp2qgmyfseKzIMgKFTW073OX&#10;eimlFs0VGGUFFGQZCrFMxlhTYpRFEVYHQmxWGyUSZAUUY3UoyDItyOYUZlGMZSDEZrVXYJAVUIwV&#10;UIjVGTGWpTpLFoVYBkJsloyxkalYXTjKKp0TmFOxkrvUy4BCLOsdlSrKohBrAkHWXeplQDGW9cMq&#10;HWQFEGN9AxUYZQUUZBkKsUzGWFNilEURVgdCbNZwJacoi0KsSQuyOYVZjq82IMhaJ2NZOMqGqRAb&#10;FcTYCJ6Q3WtOxerQZCxTATa6n+gTk7EcYtNPyKIQq5Mx1pQqyqIgy0CIzZqhRIIsQ0GWoRjLZIw1&#10;JUZZFGN1KMSyuVGpoiwKsSYQZN2lXgYUYlkZVukgK4AY6ytXYJQVUJBlKMQyGWNNlZ6QBSE2a7WS&#10;U5BlKsBGqSCbVekJ2WAaVgTY8HSseG69T0zIcoQ1J2Q5wKIJWT3C6hOyMMoyNyHrOEeeIzXIfnhn&#10;VTo3e/lWhoZNFlOxMshuqkbzeudTtTz5ekGGWncsoCmD82nt/Dx69c48WtCzgKrKz4aCrOfbB/Np&#10;96wC6qgdMeDLy1Bh9QKaNqWAvooJsjXqZ2jb3ZULsmd5r8UG2fVFdGF19V49yF4inzshk6Exs7z3&#10;ohgrbC6hxSjIbq1Bqy8spHwtYLc6JUMjBxfThjnV6fmKmvTEUPWaPcgW08vbQJBdX4t6tlVBdvAM&#10;F2QxFGJZqUVzBcZYAYVYhkIsM0Isc0FWg0Isa6/AGCugGCugCKvTIqzOBVlj74KsC7I6FGJZXwXG&#10;WAGFWIZCLDNCLHNB1oBCLBuuuCBroUVYnQuyBhRi2QwFxlgBhViGQiwzQixzQVaDQizTIqzOBVkA&#10;xVihXIExVkAhlqEQyyowF2Q1Lsg6jpMgG2SzETZtjBVQhGWHemRBVe8zVWn11fnZ81JLmuTT9ruC&#10;yVjhk9vyqLF8rU7LfHqoXB1j8N1DeXRwYx4t6l1AVeR7giML+KxYtT+wKZ+em59PE/oUUOcWmewx&#10;B5mGBbSuTB1d8N3qaJCNHFngQUEWHVnQti/H2PBxBcIXZYVUXTuyYO5SPrKgmIY1kc/nZaj/0GL6&#10;MubIgoMbS2haVxVFu14bBNm35xdRiby0q6i0iB5YIaZmw2fIPjNc/g1PUpB9xYyxIro+UIsGnKL+&#10;duuB3veiILu9Ln1+e3Xt+9yRBTjAGmCAZSjAMhRgdSjCMhRhdSjC6lCIlWCEZSjAMhRgmRZgcwqx&#10;DIVYAUVYDQywAgqwJhRhmRZgQxFWQAHWhEKsEITX76VwjPWe28nHEwSrvufwGj6mQN+rIwqCYwr0&#10;x9oxBYJ/VAFDRxQwFV6jVHyNJeNrFIqwOhRgdSjESjDCMhRgGQqwJhlhQyEWBVgTCrAMhVgJBlgd&#10;irAMRVimBdhQhBVQgDWhEMtQiJVggGUowOpQhGUowjIUYE0owjIUYiUYYBkKsAwFWB2KsAxFWB2K&#10;sDoUYiUYYRkKsQwFWKYF2JxCLEMBlqEQG/jnnjE+M8Kq54NjCviogrRHFvBxBeaRBQF0RIEJHVUg&#10;qAALyfiKBQE2HoqwDEVYNtUCBViGAqwBBliGAixDAVaHIixDEVaHIqyAAqxJRthQiEUB1oQCLEMh&#10;VoIBVociLEMRlmkBNhRhBRRgTSjCMhRgJRhgGQqwOhRhdWVKTscVCCjCMhRiJRhgGQqwDAVYXUXY&#10;YTmyAAVYA4iw/5JEcP2XFN2r4wnSHlkQUMcTxENHFbAgxkJafMU4vCJ6fDXhCBtwRxY4zhHniLvU&#10;a3NVevK6PKrNt/3nFdCVQ6rR5xvldKxnx1VqcrbdwGr0jYyxgTz6+r48GnGmeo+akA1PymY9lE8f&#10;lhdQ/3bqM9fckMuEbDAlawZZno41J2Srts3QO/5krHGp15ZienRkIRXkyffWyNCTm3hCtoSW9lbf&#10;ccq5RfT2A1qE1YLsJ/eU0MWt1HunzQ6e39i/MHtMQfeBItKGY6yItovbq8/lHmQ9W2vR4nO0M2Sb&#10;ldBrW9GEbB16dLj+fe5SL6XUonnYYQ2zMsaaRJR1l3pJIMRmtcdSxVkUYnUyxsZCIZahGMuiIVbp&#10;hMkwa5+QFTpbGJOxIV0Cu+IEU7FYMA2LhCZk9f1uMSEbEAFWn5QN9kF4dZd6MRRjGYqxDMVYJmOs&#10;qdITsgKIsb6+CoyyAoqxDMVYJmOsKVWcRSFWB2Js1sAAjLICCrIMxVgmY6xJRFl3qZcBRdkxUVqY&#10;DagIG6VCbJSciDXxhKy71EsCITZrBnZYwqyMsSYRZd2lXhKKsUzGWFPqMItiLAMxNgQFWYZiLEMh&#10;lpVhqeIsCrE6EGOzygMwygooyDIUY5mMsaZKT8gKIMZmrQ5oUVbRp2ERFWCjVJDNqvSELItOyLpL&#10;vRzH8R0Rl3ptqkJf3FeFXrqtGs3vk0eZfPnevAI6uWMevbSeY2wQXR/TgmyLrnn09oNakN2UR09O&#10;yqeWHHQ9+qVery3Jp/1r8+nAQ8GkbHZadmMBLThPfabb0CDGmpd6HY4JWeGSIYX03gNBhOXp2Ldu&#10;L6ILtIu12l4qPssTsiX0wqwiKi2Sr3v/fGMnFNN7D6oQK3y9voTK+2aoSH5HjdZF9MRqMQkrgmxR&#10;Nsi2PL+YPtqiYuwBb//CjGKqI18XDmlC1ltfnKz+jnDF8Jr0waZwkN2/pCZ1aa7e4yZkdaXxYIBl&#10;KMAyFGBNRoT9sSZkYYgVUIBlKMAyLcCaIRYGWBMKsQKKsBqOrpEIy1CIZSjCMhRgPZWekBVQiJU4&#10;uhoR9nt/jQZYd6kXACMsQwHWhEIskxE2EmIFFGIZCrAMBVgJBlgTCrECirA6FGEFFGBNKMIyFGIl&#10;GGAZCrA6FGGZjK8wwgoowupQhGUowkowwDIUYBkKsCYjwroJWQCFWCkSX03hAOsu9dIibKoJWZZr&#10;iJVEcIURVkABlqEAqwMR9iebkGUoxDIUYBkKsBIMsDoUYRmKsDoUYQUUX00owjIUYCUYYE0oxAoo&#10;wurKlFCEFVCE1aEIy1CElWCAZSjAMhRgTRXKYZmQZSjCSjDC6lCEFVR4TTshK0IsT8GK8Bq/R5Ox&#10;DEzGMi2+YvpErImnYREcYd2ErOMcoX6KINusZT5176h065BP57TNpya1VWg9Ib+Aul9cjfauU5Ox&#10;HF0/nJ1PxfJ9eYX5dGHvPNpwSx49MjOPRnTLp+a1Cqhp3YLsGap6kL2rez61PLmAhvbLp02LCuiZ&#10;JZ4F+TTr8gJqWFP+7eoZWuK99kMF2Zq1M5QpzNBp7TM0dWSGlt9QSGN6ZejUxuo9RY0ytGaZCLUq&#10;yH6zoZhmdVXvEVG2/RmFNHZQES2fUERz+hdRj3YZKuQJW8/YSSX01dbgQq89M4qoiC8z89Zzzi+m&#10;u2+uTk/NK6EpfQqptJb3G1qrzx5akK1DBzbWovHe7+D35hV7v7NjEc0YXYOWj6tO1/UsprYNM3RG&#10;6yLt+1yQVUrjwRDLUIhlKMCaZIx1QTYGiLA6Dq8uyHr7zt7qgiwOsQwFWBMKsay34oJsDBBiGQyx&#10;DEVYHQqxrF+YC7IWIMQyGGIZCrEMhVimhVgXZD0oxDIQYhkMsQxFWB0KsUyGWBdkPSjGCijAmuYq&#10;LsjGACGWwQBrQjFWQBFWV6a4IGsBQiyDEVaHYqwQF2H1vQuyjuP8BH78S71sCqhapoAaNS6g8TdU&#10;pY8f1GOs8u2majS+o/devtRL533+rO55NKun97p8Tr/U667u9t9RpThDV15VQB9uzOXIgkJf+ku9&#10;MrT4/AwVFqjndJnaGbpxYjF94U/PqiML/DD7YDHNOSdDNbVzZpHqdTI0Yrr3fnGZF9tYQpPaZdSR&#10;CJoq3m9p37uYdl6vjhs4pCMLZJT99J6adFFz73uz7w9r1KaYNt/0I5whu72hAqOsgGIsQzGWyRhr&#10;ShVlUYhlpRbNFRhlBRRkGQqxTMZYU2KURRFWB0JsVhslEmQFFGN1KMgyLcjmFGZRjGUgxGa1V2CQ&#10;FVCMFVCI1RkxlqU6SxaFWAZCbJaMsZFjCnThKKt0TqAfUaDZJagoiwXHE3CMDe9VgI3u444pEKu7&#10;1CsMBFl3qZcBxVjWD6t0kBVAjPUNVGCUFVCQZSjEMhljTYlRFkVYHQixWcOVnKIsCrEmLcjmFGY5&#10;vtqAIGs9qoCFo2yYCrFRQYyNkGE2fESBCR1VwFSAje4n+sRRBRxi0x9ZgEKsTsZYU6ooi4IsAyE2&#10;a4YSCbIMBVmGYiyTMdaUGGVRjNWhEMvmRqWKsijEmkCQdZd6GVCIZWVYpYOsAGKsr1yBUVZAQZah&#10;EMtkjDUlRlkUYXUgxGatVnIKskwF2CgVZLNkmBXhNR46ooAFxxOIABs+rkA8t973s7/U690lv6O9&#10;C/5ohT73k7vzj7Sk1wk0Z+h/0cfl4HXP/hn/QTvm/J4OVODXHedw+PEv9YqqXi+fOpyWR8MHVKWK&#10;qdVo/1ocYrPHEmyuRh9WVKMlA/KoQzMRZr3vKcjQ6e3zadb4PHr/gTwqu0gPsupogr3z8mlc7wI6&#10;tbSAMvwbigqoZYsCGnJVAVXMKaCPN8rJWHaYL/U6a0ARfXl/Ia0ZXUg9WmWoID94vkmzDA26upDW&#10;Ly2ib7aoydisbYEDD5XQE7OLaOrFhXRmqQq7mZIMnXpGIU0aXkzb76hOB/QYK317f3WqGFpM55+U&#10;oareZ07MZKh5a++3j61Or99fk16pVJANYqxvW216d2VNuu2aYurUIkP5MgI3PbmIrru2Bj21uo73&#10;/2+roX2fm5DFAdYAAyxDAZahAKtDEZahCKtDEVaHQqwEIyxDAZahAMu0AJtTiGUoxAoowmpggBVQ&#10;gDWhCMu0ABuKsAIKsCYUYoUgvLpLvVCE1aEAq0MhVoIRlqEAy1CANckIGwqxKMCaUIBlKMRKMMDq&#10;UIRlKMIyLcCGIqyAAqwJhViGQqwEAyxDAVaHIixDEZahAGtCEZahECvBAMtQgGUowOpQhGUowupQ&#10;hNWZEVYDIyxDIZahAMu0AJtTiGUowDIUYgPuUi8dirAMRVg21QIFWIYCrAEGWIYCLEMBVociLEMR&#10;VocirIACrElG2FCIRQHWhAIsQyFWggFWhyIsQxGWaQE2FGEFFGBNKMIyFGAlGGAZCrA6FGF1ZUpO&#10;07ECirAMhVgJBliGAixDAVZXEXZYJmRRgDWACOsu9TLhCPuDTMiuHPHfdFrLYmrRpKZV69IS2jH9&#10;L/A7dF/M/xudVacO1WH1atK5XY6jx+b/lg4e7ih6+1/pCu9vnHve8fT2nfj1S+rVpkadjqNPloPX&#10;Hecw+TEu9cLEBV7GWbIhKMgyGWahPCx7oZegXeiVpU3ExjInY3XBlKx+kZeiX+CFyEu9pPA+PCHr&#10;rzLMHtyqzo7VL/UK9tEYG6Vf6GVSITbKDLE6LcpGqDNkQ7ZL/h7FWAGFWB2Isb6GUTmFWRRjmYyx&#10;JhFl3aVeBhBjfW2iUkdZAQVZpgVZM8y6S72kaIhVOmEyzNonZIXOFsZkbEiXwK44fIEXEr7ISxea&#10;kNX3u8WEbEAEWHeplwCCbBaKsQzFWIZiLJMx1lTpCVkBxFhfXwVGWQHFWIZiLJMx1pQqzqIQqwMx&#10;NmtgAEZZAQVZhmIskzHWJKKsu9TLgKLsmCgtzAZUhI1SITZKTsSaeELWXeolGRE2ZAZ2WMKsjLEm&#10;EWXdpV4SirFMxlhT6jCLYiwDMTYEBVmGYixDIZaVYaniLAqxOhBjs8oDMMoKKMgyFGOZjLGmSk/I&#10;CiDGZq0OaFFW0adhERVgo1SQzar0hCyLTsgeFZd6dT89Q49O+St8TXfv6P+kxdf+L3xNFwTZGnRJ&#10;r2Npfv//o/lXHUsXNK1NpSdVo+0Lfws/c8iSgmzFb2jXmL/RvZP/RN+6CVnnB+SCrAuyGAqxDIVY&#10;hkIsk9HV5IKsodSieZgLshZaiHVBNgYKsUwGWJMLsqF9AIVY1jPggqyFFmF1LsgCKMSygQEYYwUU&#10;YhkKscwIscwFWcAFWRdkdUaIZS7IalCIZVqE1bkgC6AQy8oDMMYKKMQyFGJZBeaCLHCUBtleHQro&#10;uxSxct+CP+YQZEto/rQ/BM953/3asDyqU6eYFkyWzx0uSUHWcX4kP8alXhEwwJpyDbFMBlgjwvKl&#10;XgIfXyBWtQ+OJxDhFe+D4wk4wKIjCzBxZEGcIL7aBSHWJ0Msh1c7FGAZCrASDLAmFGIFFGF1Mrrq&#10;EdaHAqwJRViGQqwUia86FGB1KMIyEGErfWQBK40HAyxDAZahAGsyIuyPdWQBDLECCrAMBVimBVgz&#10;xMIAa0IhVkARVsPRNRJhGQqxDEVYhgKsp9JHFggoxEocXY0I+72/RgOsu9QLgBGWoQBrQiGWyQgb&#10;CbECCrEMBViGAqwEA6wJhVgBRVgdirACCrAmFGEZCrESDLAMBVgdirBMxlcYYQUUYXUowjIUYSUY&#10;YBkKsAwFWJMRYd2RBQAKsVIkvprCAdZd6qVF2FRHFrBcQ6wkgiuMsAIKsAwFWB2IsD/ZkQUMhViG&#10;AixDAVaCAVaHIixDEVaHIqyA4qsJRViGAqwEA6wJhVgBRVhdmRKKsAKKsDoUYRmKsBIMsAwFWIYC&#10;rKlCOSxHFjAUYSUYYXUowgoqvKY9skCEWD6WQITX+D06qoCBowqYFl+xILxiQXzFcIQNHOYjC3p3&#10;LIDPmw4pyFYcQ18t+yPd3q2EWrapSo/dqiZk37vp/9GUnnnUrnFNatSwFrVqlaFxA/6TXr1dfpf3&#10;2f0z/4Omdc+nU5rUpAZ1a1GLkzI09pr/pLfukO8xguwXt/2Jxp9ZRPVa5tPam35HB1f9G43yXj/r&#10;/L/T5+Xeb7n1L9SnXQ1q0fRYWjL4WDr/pBpUt15N6t71H/T8Mvmdnvfn/DtNPK+AGtepTaWlhTTi&#10;yv+jQe3qUJ2zj6VvVnrvWfFb2nn9/9JV7YuoVdMadFKzGnR1n/+iD2LOsXWOfj/GpV4RD4m1SgDG&#10;WAEFWYZCLJMx1hQ7Gct4CtZGn4jVFSpbAxxkzQlZjrHhfRBf00zI6mFWn4qNQiGWgRCbVUuBMVZA&#10;MZahEMtkjDWlCrMoxDIQYrMaKjDKCijGMhRjmYyxplRRFoVYVmrRXIFRVkBBlqEQy2SMNSVGWRRh&#10;dSDEZrVRIkFWQDFWh4Is04JsTmEWxVgGQmxWewUGWQHFWAGFWJ0RY1mqs2RRiGUgxGbJGBuZitWF&#10;o6zSOYE5FSu5S70MKMSy3lGpoiwKsSYQZN2lXgYUY1k/rNJBVgAx1jdQgVFWQEGWoRDLZIw1JUZZ&#10;FGF1IMRmDVdyirIoxJq0IJtTmOX4agOCrHUyloWjbJgKsVFBjI3gCdm95lSsDk3GMhVgo/uJPjEZ&#10;yyE2/YQsCrE6GWNNqaIsCrIMhNisGUokyDIUZBmKsUzGWFNilEUxVodCLJsblSrKohBrAkHWXepl&#10;QCGWlWGVDrICiLG+cgVGWQEFWYZCLJMx1lTpCVkQYrNWKzkFWaYCbJQKslmVnpANpmFFgA1Px4rn&#10;1vvEhCxHWHNClgMsmpDVI6w+IQujLDvcE7I/TJCtTS2al9AZrYrp9BbV6bTTjqdt836XPTbg2wX/&#10;QR2b1aTTTj+Rtsz8I71+yx9pff8q1KheTbrqiv+gT733fbn0zzSoTU1q2M777Jw/eO/5Az0yuCqd&#10;VK8W9Rvyp+DvGUF2Ve8SatisgNbN/628xAsH2br1q9Oowf9B+7zv3DzkeGrt/d6O/f9E34rvXPlH&#10;mtyuJjVoW5U2zQl+24ar8qh+XRVk35v9n9StZW069aL/pH23/p7eWvQH2j39z/SRC7K/WC7IMhRg&#10;TSjGCjLGuiDrQSGWaRFW54KsodSiuQJjrIBCLEMhlhkhlrkgq0EhlrVXYIwVUIwVUITVaRFW54Ks&#10;sXdB1gVZHQqxrK8CY6yAQixDIZYZIZa5IGtAIZYNV1yQtdAirM4FWQMKsWyGAmOsgEIsQyGWGSGW&#10;uSCrQSGWaRFW54IsgGKsUK7AGCugEMtQiGUVmAuyGhdkfbkF2Vp0Voc86n9eVerfOY+6nlSTTutw&#10;Im2f/1t/8vXRa06kenXq0M0Tf08H+bPL/0hTTq5Jp7SvRs8vOYZeHV2F6jXI0Kp5aqr2QPlvaOZ5&#10;xVSn5bG0RwRXGWQ7dzqRKq6sQk0aFdNN1/9JuzwsZkK29ER6QU7Zfn7Ln+mydjWpafv/ofe9x19P&#10;/zvVq1edJo78c/bvfr/y9zRDm5B976b/pC7Na1Gbbv9LO+f/gb4WU7P8XucXKRtksxE2bYwVUIRl&#10;IMJmoQDLUIBlKrx+J0X3KsIGxxQE+GgCwXZkQTzjmAKdFmCjVHiNCuIrpgVYI8TiAGtCIVZAEVYD&#10;A6wORViGIqwORVgBBVgTCrEMhVgJBliGAqwORViGIixDAdaUa4iVYIBlKMAyFGB1KMIyFGF1KMLq&#10;UIiVYIRlKMAyFGCZFmBzCrEMhVgBRVgNDLACCrAmFGGZFmBDEVZAAdaEQqwQhNfvpXCM9Z7byccT&#10;BKu+5/AaPqZA36sjCoJjCvTH2jEFgn9UAUNHFDAVXqNUfI0l42sUirA6FGB1KMRKMMIyFGAZCrAm&#10;GWFDIRYFWBMKsAyFWAkGWB2KsMwMsDotwIYirIACrAmFWIZCrAQDLEMBVociLEMRlqEAa0IRlqEQ&#10;K8EAy1CAZSjA6lCEZSjC6lCE1aEQK8EIy1CIZSjAMi3A5hRiGQqwDIXYwD/3jPGZEVY9HxxTwEcV&#10;pD2ygI8rMI8sCKAjCkzoqAJBBVhIxlcsCLDxUIRlKMKyqRYowDIUYA0wwDIUYBkKsDoUYRmKsDoU&#10;YQUUYE0ywoZCLAqwJhRgGQqxEgywOhRhGYqwTAuwoQgroABrQhGWoQArwQDLUIDVoQirK1NyOq5A&#10;QBGWoRArwQDLUIBlKMDqKsIOy5EFKMAaQIT9lySC67+k6F4dT5D2yIKAOp4gHjqqgAUxFtLiK8bh&#10;FdHjqwlH2MDP6cgC8ZwImPP+ky5oVJtaX/yfJP7n/isvyKO6derQuvn6Z39L955fk+q1zqOHF/yG&#10;tlxak+q0qkbPLPuNes/K39DiiwuoTp082iaONpBBtmnjGtSsfi3qeP7/0LuhKVUcZFs1/zu9Jd/z&#10;9eI/01WnVfe+4x/0hvf4lSHe9zcupmWT/6h9zzG0qqcKsgfLf0sPDz2OTmtQm05qUUzdzzmeNt/8&#10;u9D7nV8Wd6kXQxOxJjQdy8ITsmFqQhYLImyaCVl/5QlZd6mXBsRYX8OonMIsirFMxliTiLLuUi8D&#10;iLG+NlGpo6yAgizTgqwZZt2lXlI0xCqdMBlm7ROyQmcLYzI2pEtgV5xgKhYLpmGR0ISsvt8tJmQD&#10;IsDqk7LBPgiv7lIvhmIsQzGWmSFWJ2OsqdITsgKIsb6+CoyyAoqxDMVYJmOsKVWcRSFWB2Js1sAA&#10;jLICCrIMxVgmY6xJRFl3qZcBRdkxUVqYDagIG6VCbJSciDXxhKy71EsCITZrBnZYwqyMsSYRZd2l&#10;XhKKsUzGWFPqMItiLAMxNgQFWYZiLEMhlpVhqeIsCrE6EGOzygMwygooyDIUY5mMsaZKT8gKIMZm&#10;rQ5oUVbRp2ERFWCjVJDNqvSELItOyB4Vl3r94EHWc2DFH2hQqzpU58y/08cVv6EHLqnqB9mVs39D&#10;3/FnV/6O7uhUk1qfVo2eve0Y2jmwgOqU5tHDi1WQ/W7Fb2hBrwzVaXQ8vSSmUvnIgnOq0IJzC6hZ&#10;4xK6dfy/JU7I2oLsq9dV9b6/mG6d8G/Zvyt+29z22hmy8vlv7/gd3TfoWDqrWS1qd3oVem6Jes35&#10;ZXGXevE+mIQV4RXvg2lYDrA//IQsC0Ls4ZuQFVCAlWCANaEQK6AIq5PRVY+wbkIWKI0HAyxDAZah&#10;AGsyIuyPNSELQ6yAAixDAZZpAdYMsTDAmlCIFVCE1XB0jURYhkIsQxGWoQDrqfSErIBCrMTR1Yiw&#10;3/trNMC6S70AGGEZCrAmFGKZjLCRECugEMtQgGUowEowwJpQiBVQhNWhCCugAGtCEZahECvBAMtQ&#10;gNWhCMtkfIURVkARVociLEMRVoIBlqEAy1CANRkR1k3IAijESpH4agoHWHeplxZhU03IslxDrCSC&#10;K4ywAgqwDAVYHYiwP9mELEMhlqEAy1CAlWCA1aEIy1CE1aEIK6D4akIRlqEAK8EAa0IhVkARVlem&#10;hCKsgCKsDkVYhiKsBAMsQwGWoQBrqlAOy4QsQxFWghFWhyKsoMJr2glZEWJ5ClaE1/g9moxlYDKW&#10;afEV0ydiTTwNi+AI+4NMyHY9NUMvz/+3RA9N/PdDnJD9DT09/ERqXbcW9e7/7/4RBW9N/F//wqze&#10;vf5Gb5aJ9xxDe73nOtavRRf0/m96v/wY+mDOf9M5DWvS+Rf9l38+rPiud6b/jbqV1qReff+dvhbf&#10;rZ0h++biP9K8rkXUvGU+3TWXI27uQfbbhf/lH7nQ8by/0wcivnq///mx/6BTtDNkP17yO3r/dvk3&#10;Vv6W1navSQ3b5NMjC9XxCs4viwuyLsiGwABrQjFWQBFWJ2OsC7IeFGJZaTwYYhkKsQwFWJOMsS7I&#10;xgARVsfh1QVZb9/ZW12QxSGWoQBrQiGW9VZckI0BQiyDIZahCKtDIZb1C3NB1gKEWAZDLEMhlqEQ&#10;y7QQ64KsB4VYBkIsgyGWoQirQyGWyRDrgqwHxVgBBVjTXMUF2RggxDIYYE0oxgoowurKFBdkLUCI&#10;ZTDC6lCMFeIirL53QTZndevUpuaNa9IpLUqs2pRWzyHI1qE6WbWpQYMa1KnzcbRnqXrfs9fk0Une&#10;361Xpya1bFrLe09Nat32BNq9TL5n5TH04IATqG3jWlS/fi1q4r0uvuds73v2i+MKxHuMS70+ufXP&#10;1L9NTarTIJ82L/wNHazIPciK5zYPqEYtGtTyfntNat60BrXrchyNPF0F2f3T/oc6l9agDqcU0Zkt&#10;q1OTRjXo8t7/44dk/3c5vzjuUi8WBFg7FWTDCpWtAQ6y5pEFHGPD+yC+pjmyQA+z7lIvBkJsVkMF&#10;RlkBxViGYiyTMdaUKsqiEMtKLZorMMoKKMgyFGKZjLGmxCiLIqwOhNisNkokyAooxupQkGVakM0p&#10;zKIYy0CIzWqvwCAroBgroBCrM2IsS3WWLAqxDITYLBljI8cU6MJRVumcQD+iQLNLUFEWC44n4Bgb&#10;3qsAG93HHVMgVnepVxgIsu5SLwOKsawfVukgK4AY6xuowCgroCDLUIhlMsaaEqMsirA6EGKzhis5&#10;RVkUYk1akM0pzHJ8tQFB1npUAQtH2TAVYqOCGBshw2z4iAITOqqAqQAb3U/0iaMKOMSmP7IAhVid&#10;jLGmVFEWBVkGQmzWDCUSZBkKsgzFWCZjrCkxyqIYq0Mhls2NShVlUYg1gSDrLvUyoBDLyrBKB1kB&#10;xFhfuQKjrICCLEMhlskYa0qMsijC6kCIzVqt5BRkmQqwUSrIZskwK8JrPHREAQuOJxABNnxcgXhu&#10;ve9nfanXaS2Lace0v8DXdGmPLPj29j/R6sF/o6VsyP/Q2ol/offkJVq61+b8le4a9j+0zHvPukl/&#10;pvflJGzWyt/Q/ln/TncN/x9aOlS8x/ie8t/Tg97fuPfGv9LnK7zHFcfQ/pn/Qcu85x6c/kf6puJ3&#10;tN3br574Zz+kfnvH7+mB0f9N5SP+TJ/J7zhwx+9o45j/pjuG/UU9V/5bembS//N//13j/ur9zT/Q&#10;zFPrUOvz/s//nq/Kfk87JvwXlXmv3z7sv2nTtH+jT8Xfl593fnncpV68V9OwmDEVq9MCbJQKr1E8&#10;BYtoAdYIsTjAmlCIFVCE1cAAq0MRlqEIq0MRVkAB1oRCLEMhVoIBlqEAq0MRlqEIy1CANeUaYiUY&#10;YBkKsAwFWB2KsAxFWB2KsDoUYiUYYRkKsAwFWKYF2JxCLEMhVkARVgMDrIACrAlFWKYF2FCEFVCA&#10;NaEQKwTh1V3qhSKsDgVYHQqxEoywDAVYhgKsSUbYUIhFAdaEAixDIVaCAVaHIixDEZZpATYUYQUU&#10;YE0oxDIUYiUYYBkKsDoUYRmKsAwFWBOKsAyFWAkGWIYCLEMBVociLEMRVocirA6FWAlGWIZCLEMB&#10;lmkBNqcQy1CAZSjEBtylXjoUYRmKsGyqBQqwzIyvAAywDAVYhgKsDkVYhiKsDkVYAQVYk4ywoRCL&#10;AqwJBViGQqwEA6wORViGIizTAmwowgoowJpQhGUowEowwDIUYHUowurKlJymYwUUYRkKsRIMsAwF&#10;WIYCrK4i7LBMyKIAawAR1l3qZcIR9geZkO3VoYAOrjzGP3fVZs/8dEH2aPCd988r8P7gLf+POtep&#10;SVf3/U86IJ93HJ271IuZ07AImo5l4QnZMDUhiwURNs2ErLvUKw6Isb6GUTmFWRRjmYyxJhFl3aVe&#10;BhBjfW2iUkdZAQVZpgVZM8y6S72kaIhVOmEyzNonZIXOFsZkbEiXwK44fIEXEr7ISxeakNX3u8WE&#10;bEAEWHeplwCCbBaKsQzFWIZiLJMx1lTpCVkBxFhfXwVGWQHFWIZiLJMx1pQqzqIQqwMxNmtgAEZZ&#10;AQVZhmIskzHWJKKsu9TLgKLsmCgtzAZUhI1SITZKTsSaeELWXeolgRCbNQM7LGFWxliTiLLuUi8J&#10;xVgmY6wpdZhFMZaBGBuCgixDMZahEMvKsFRxFoVYHYixWeUBGGUFFGQZirFMxlhTpSdkBRBjs1YH&#10;tCir6NOwiAqwUSrIZlV6QpZFJ2SPiku9hvY4kVo3K6Gru1SzOqVFMS0Z9Df4HUeX39HS3lVp2lX/&#10;SxWj/otu63csXdK6BpWelEfrbvpdNtQ6js4FWRdkMRRiGQqxDIVYJqOryQVZQ6lF8zAXZC20EOuC&#10;bAwUYpkMsCYXZEP7AAqxrGfABVkLLcLqXJAFUIhlAwMwxgooxDIUYpkRYpkLsoALsi7I6owQy1yQ&#10;1aAQy7QIq3NBFkAhlpUHYIwVUIhlKMSyCswFWeAoDbLfrDiG3l/6O8/vE/yOvlzOl2Ud3Z4cdSxd&#10;2LoG1atXixo3KaFL+/yNnl30Wzcd68Ryl3rxPjiaQIRXvA+OJ+AA+8MfWcCCEOuTIZbDqx0KsAwF&#10;WAkGWBMKsQKKsDoZXfUI60MB1oQiLEMhVorEVx0KsDoUYRmIsJU+soCVxoMBlqEAy1CANRkR9sc6&#10;sgCGWAEFWIYCLNMCrBliYYA1oRAroAir4egaibAMhViGIixDAdZT6SMLBBRiJY6uRoT93l+jAdZd&#10;6gXACMtQgDWhEMtkhI2EWAGFWIYCLEMBVoIB1oRCrIAirA5FWAEFWBOKsAyFWAkGWIYCrA5FWCbj&#10;K4ywAoqwOhRhGYqwEgywDAVYhgKsyYiw7sgCAIVYKRJfTeEA6y710iJsqiMLWK4hVhLBFUZYAQVY&#10;hgKsDkTYn+zIAoZCLEMBlqEAK8EAq0MRlqEIq0MRVkDx1YQiLEMBVoIB1oRCrIAirK5MCUVYAUVY&#10;HYqwDEVYCQZYhgIsQwHWVKEcliMLGIqwEoywOhRhBRVe0x5ZIEIsH0sgwmv8Hh1VwMBRBUyLr1gQ&#10;XrEgvmI4wgYO85EFjuNUnrvUi/EUrI0+EasrVLYGOMiaE7IcY8P7IL6mmZDVw6y71IuBEJvVUIFR&#10;VkAxlqEYy2SMNaWKsijEslKL5gqMsgIKsgyFWCZjrCkxyqIIqwMhNquNEgmyAoqxOhRkmRZkcwqz&#10;KMYyEGKz2iswyAooxgooxOqMGMtSnSWLQiwDITZLxtjIVKwuHGWVzgnMqVjJXeplQCGW9Y5KFWVR&#10;iDWBIOsu9TKgGMv6YZUOsgKIsb6BCoyyAgqyDIVYJmOsKTHKogirAyE2a7iSU5RFIdakBdmcwizH&#10;VxsQZK2TsSwcZcNUiI0KYmwET8juNadidWgylqkAG91P9InJWA6x6SdkUYjVyRhrShVlUZBlIMRm&#10;zVAiQZahIMtQjGUyxpoSoyyKsToUYtncqFRRFoVYEwiy7lIvAwqxrAyrdJAVQIz1lSswygooyDIU&#10;YpmMsaZKT8iCEJu1WskpyDIVYKNUkM2q9IRsMA0rAmx4OlY8t94nJmQ5wpoTshxg0YSsHmH1CVkY&#10;ZdnhnpB1HKfyXJBlKMCaUIwVZIx1QdaDQizTIqzOBVlDqUVzBcZYAYVYhkIsM0Isc0FWg0Isa6/A&#10;GCugGCugCKvTIqzOBVlj74KsC7I6FGJZXwXGWAGFWIZCLDNCLHNB1oBCLBuuuCBroUVYnQuyBhRi&#10;2QwFxlgBhViGQiwzQixzQVaDQizTIqzOBVkAxVihXIExVkAhlqEQyyowF2Q1Lsg6jpMgG2SzETZt&#10;jBVQhGUgwmahAMtQgGUqvL5ZXo22zs2jLR6xbltYjfbfW40ObFYRNjimIMBHEwi2Iwt036wtoAHt&#10;M3RChwx9vMU4psDz7h0ZGndlhh6/VwXYKBVeo4L4igXx9au1RbR1XhG9t1GF2G83lNCO+cW06y7x&#10;uDq9s7yYtnqP2cOLimn/GnGWbBBgv76vOm1dWEL71ornUITVwACrQxGWoQirQxFWQAHWhEIsQyFW&#10;ggGWoQCrQxGWoQjLUIA15RpiJRhgGQqwDAVYHYqwDEVYHYqwOhRiJRhhGQqwDAVYpgXYnEIsQyFW&#10;QBFWAwOsgAKsCUVYpgXYUIQVUIA1oRArBOH1eykcY73ndvLxBMGq7zm8ho8p0PfqiILgmAL9sXZM&#10;geAfVcDQEQVMhdcoFV9jyfgahSKsDgVYHQqxEoywDAVYhgKsSUbYUIhFAdaEAixDIVaCAVaHIixD&#10;EZZpATYUYQUUYE0oxDIUYiUYYBkKsDoUYRmKsAwFWBOKsAyFWAkGWIYCLEMBVociLEMRVocirA6F&#10;WAlGWIZCLEMBlmkBNqcQy1CAZSjEBv65Z4zPjLDq+eCYAj6qIO2RBXxcgXlkQQAdUWBCRxUIKsBC&#10;Mr5iQYCNhyIsQxGWTbVAAZahAGuAAZahAMtQgNWhCMtQhNWhCCugAGuSETYUYlGANaEAy1CIlWCA&#10;1aEIy1CEZVqADUVYAQVYE4qwDAVYCQZYhgKsDkVYXZmS03EFAoqwDIVYCQZYhgIsQwFWVxF2WI4s&#10;QAHWACLsvyQRXP8lRffqeIK0RxYE1PEE8dBRBSyIsZAWXzEOr4geX004wgbckQWOc8T5WV7qtbka&#10;3XZ5Pp1QrYAaNy6gJrUL6MRMAbU6NZ/Wl6kgG6LFWQ6zYdGJ2K+1IPuR/1x4MvbZ6RlqUjNDi8u0&#10;KdmtiJqQxYIIiyZk35zh/f1qGVq3Ooi0BzcV0y1dM1SvSYbuXuI9t62E7upZ6L+HVSnMUMuTCmn6&#10;zSLY1qAPZhfRCUUZmjStOh3ITsmmmJSFQVZAMZahEMtkjDVxmPX3KMYKKMTqQIz1NYzKKcyiGMtk&#10;jDWJKOsu9TKAGOtrE5U6ygooyDItyJph1l3qJUVDrNIJk2HWPiErdLYwJmNDugR2xQmmYrFgGhYJ&#10;Tcjq+91iQjYgAqw+KRvsg/DqLvViKMYyFGMZirFMxlhTpSdkBRBjfX0VGGUFFGMZirFMxlhTqjiL&#10;QqwOxNisgQEYZQUUZBmKsUzGWJOIsu5SLwOKsmOitDAbUBE2SoXYKDkRa+IJWXeplwRCbNYM7LCE&#10;WRljTSLKuku9JBRjmYyxptRhFsVYBmJsCAqyDMVYhkIsK8NSxVkUYnUgxmaVB2CUFVCQZSjGMhlj&#10;TZWekBVAjM1aHdCirKJPwyIqwEapIJtV6QlZFp2QPSou9XIcp/J+lpd6ZYNsPj0jn/tkUTVqUZCh&#10;Lv1lgDUi7KFc6hUOssFULMfY0LTsVjQZy9BkLAviq40eZA9sKqbVV2foxOIMTZxaTF9vFUcTBEH2&#10;xLwM3VsRHFfwYXkJXdjC+1xhIe16EAVZFGAlGGBNKMQKKMLqZHTVI6ybkAVK48EAy1CAZSjAmowI&#10;+2NNyMIQK6AAy1CAZVqANUMsDLAmFGIFFGE1HF0jEZahEMtQhGUowHoqPSEroBArcXQ1Iuz3/hoN&#10;sO5SLwBGWIYCrAmFWCYjbCTECijEMhRgGQqwEgywJhRiBRRhdSjCCijAmlCEZSjESjDAMhRgdSjC&#10;MhlfYYQVUITVoQjLUISVYIBlKMAyFGBNRoR1E7IACrFSJL6awgHWXeqlRdhUE7Is1xArieAKI6yA&#10;AixDAVYHIuxPNiHLUIhlKMAyFGAlGGB1KMIyFGF1KMIKKL6aUIRlKMBKMMCaUIgVUITVlSmhCCug&#10;CKtDEZahCCvBAMtQgGUowJoqlMMyIctQhJVghNWhCCuo8Jp2QlaEWJ6CFeE1fo8mYxmYjGVafMX0&#10;iVgTT8MiOMK6CVnHOUIdLUFWPNenVoa6DZQxVticR0/MyKcb+uTToAvzacaYfHr7gXCQ/Xh1PpUP&#10;y6ehvQto+BUFdPucAvrioZgguzFDd16VocH9M/T6hgy9sTRD43tn6P5VQXzdf1OGBnmv71xeSOtG&#10;ZmjYRRmaM6HQ+6wMsN766Zoiqhjmvc97be6NRfTlikIadGUh7fYnYO1B9tlphVRa2/v744rp0y18&#10;Vmw0yH63pYRWXug9531u1QoXZOOhCKtDIZbJEOuCrAdFWB0IscwFWQmFWGaEWOaCrAYEWJMLshIK&#10;sQyEWAYDrAnFWAFFWJ2MsS7IelCIZSDEMhhiGQqxDAVYk4yxLshagBDLYITVuSAbkCHWBVkPirEC&#10;CrCmuYoLsjFAiGUwwJpQjBVQhNWVKS7IWoAQy2CE1aEYK8RFWH3vgqzjOD+Bn+WlXlqQfey+avTx&#10;mmq05uJ8yjTJpzW3BzH22wfzaFmXAqpSUECNWuRTx9YFVJwpoPyT8un5B4Ig+/mafLq4WYYKigro&#10;5HYF1Lx+AVXLK6BLBxbQp5vDQfZD7/FTIzJUpThDU6dn6NuHgiMLmlbL0LTFhd73FdLOQd57a2bo&#10;tCYZanxyhlo0zPhR9LLRhfT1liL6dlOGrjs9Q9UKM1QqX+9xpveZuhlaVxYcXRB3ZEH5gkI6rShD&#10;fYYUEZ8lG1zqZQTZrdXp2weKaVoX73P5Gdp6b45B1l3qZUAxlskYa0oVZVGIZaUWzRUYZQUUZBkK&#10;sUzGWFNilEURVgdCbFYbJRJkBRRjdSjIMi3I5hRmUYxlIMRmtVdgkBVQjBVQiNUZMZalOksWhVgG&#10;QmyWjLGRYwp04SirdE6gH1Gg2SWoKIsFxxNwjA3vVYCN7uOOKRCru9QrDARZd6mXAcVY1g+rdJAV&#10;QIz1DVRglBVQkGUoxDIZY02JURZFWB0IsVnDlZyiLAqxJi3I5hRmOb7agCBrPaqAhaNsmAqxUUGM&#10;jZBhNnxEgQkdVcBUgI3uJ/rEUQUcYtMfWYBCrE7GWFOqKIuCLAMhNmuGEgmyDAVZhmIskzHWlBhl&#10;UYzVoRDL5kalirIoxJpAkHWXehlQiGVlWKWDrABirK9cgVFWQEGWoRDLZIw1JUZZFGF1IMRmrVZy&#10;CrJMBdgoFWSzZJgV4TUeOqKABccTiAAbPq5APLfe5y71cpxfuJ/lpV7aGbJ16hZQ/ZoF/v78C/Jp&#10;2/IgyD41Jp8y+QU0bEwefbYpj757KJ9emJpPtYoydNnwfPpycz4tbl9A9VoV0MMr5ZEFDxbQ6t4Z&#10;KmzmPbcqfKnXlqkF1Kx2hq4dlaFPNgdHFTzLQfa2YELWD7IlGRo/KXj85d2F1LVBhlq2ydC+jUX0&#10;6oQMZbzvWDhPTsx6z63to4JseDq2xMdBtlenDBV47ytf5L3mh1imzpC99JIimjKgiAZ3y1Cdmt7j&#10;kSX05TYzyKIIq4EBVociLEMRVocirIACrAmFWIZCrAQDLEMBVociLEMRlqEAa8o1xEowwDIUYBkK&#10;sDoUYRmKsDoUYXUoxEowwjIUYBkKsEwLsDmFWIZCrIAirAYGWAEFWBOKsEwLsKEIK6AAa0IhVgjC&#10;q7vUC0VYHQqwOhRiJRhhGQqwDAVYk4ywoRCLAqwJBViGQqwEA6wORViGIizTAmwowgoowJpQiGUo&#10;xEowwDIUYHUowjIUYRkKsCYUYRkKsRIMsAwFWIYCrA5FWIYirA5FWB0KsRKMsAyFWIYCLNMCbE4h&#10;lqEAy1CIDbhLvXQowjIUYdlUCxRgGQqwBhhgGQqwDAVYHYqwDEVYHYqwAgqwJhlhQyEWBVgTCrAM&#10;hVgJBlgdirAMRVimBdhQhBVQgDWhCMtQgJVggGUowOpQhNWVKTlNxwoowjIUYiUYYBkKsAwFWF1F&#10;2GGZkEUB1gAirLvUy4QjrJuQdZwj1M87yObTExvy6PMH8ujTu/PoypYFlNcyj97clEdlFxVQtWoZ&#10;enx9HgVnyObTwXX5dEmdAupwZj69vzafuonQ2aeAPtmkzpD9pryAmlcroDuWaEG2YYaaFBdQnyEZ&#10;+kY7O/ZZFGQbZGj17cHj77YU0qymGWreOkOvbCiiZWdmqPSMDO27TwZZMQV7a2GqIHvviiLqWy9D&#10;he2K6LXscQXhINuwNEOntMrQ2Z2L6L6lJfS1/z4XZOOhCKtDIZbJEOuCrAdFWB0IsQyGWIZCLEMh&#10;lmkh1gVZD4qxgguyARRhdSjC6kCIZTDEMhRiGQqwJhdkAyjEMhBiGQyxDEVYHQqxTIZYF2Q9KMLq&#10;QIhlMMQyFGIZCrFMC7EuyHpQjBVAhNXBEMtQhNWhEMtkiHVB1oNirIACrMkF2QAKsQyEWAZDLEMR&#10;VocirK5McUEWAAHWpIVYF2TjyBDrgqzj/DzAIwuyxxagCGtCMZbJGAtVCcAoK6AgK6EzZD3lVwVT&#10;s/fcnUcVfUSQLaBta+V5slvy6NvV+XRO7QLq2CWfPrw/ny7xXu9xYT59tEkcYRBc6PXl4gKqmymg&#10;Fcu0IwvaZqj/mRmq3zpDD61UF3s9mz2yQDyWQbZhhlaXFdLBrYHZzVSQXd4pQ41Pz9CedeJ4gsAn&#10;s1SQtR1ZIM6Q3b+wiM6sl6Fm5xTS82tLvNdVkNXPkA2OMhBHEwSiRxYwEGSzUIxlKMYyFGKZjLEm&#10;DrP+HsVYAYVYHYixvoZROYVZFGOZjLEmEWUfaRqAMVZAQZaVWjQPO6xhVsZYk4iyj7UKHFKQFUCM&#10;9bWJSh1lBRRkmRZkzTC7A4VYhmIsAyE2qz2WKs6iEKuTMTYWCrEMxVgWDbFKJ0yG2YCKsFGdLYyj&#10;CkK6BHbFCY4pwILjCZDQkQX6frc4siAgAqx+dEGwD8Lrd1qE1fcBEGOzegZyjrICCrFMC7KRMCug&#10;GCugEGsCQTYLxViGYixDMZbJGGtKFWZRiNWBGOvrq8AoK6AYy1CMZTLGmlLFWRRidSDGZg0MwCgr&#10;oCDLUIxlMsaaRJR9cUjgkIKsAGKsb7iSc5QVUJBlWpA1w+zLKMSy0SmgKDsmSguzARVho1SIjQpi&#10;bMReaQ86qoCZxxToguMJsOC4ghAZZJOPLBCrirDRfRBjv9fDrCCi7L6pARhlBRRkGQixWTOwwxJm&#10;ZYw1iSi7f3YgpyDLUIhlWpCNhFkBxVgBhVgTCLJZKMYyFGMZirFMxlhT6jCLYiwDMTYEBVmGYixD&#10;IZaVYaniLAqxOhBjs8oDMMoKKMgyFGOZjLGmxCiLYqwJxNis1QEtyipBgI2nAmyUCrJZ/nEFAjqq&#10;gKGjCkzRIwvEUQVZHygcZIPH4WMKwnt1TIG55xj7Tz3MCjLMuiDrOEeQo+ZSr/V5NKRdAZ1Qs4B2&#10;b8yjl6fkU1FBhnr1zaOPxJEFm/No28h8Ki4ooNHT8unbh/JpTfcMFdQroHvukBOy9xXQpHYZqt+2&#10;gJ67N3yG7OsrCuiipgXUqFWGnrjHMiHbMEP3lMkJWSPI7h+ToROLMjRjZjAh+/WaIrq2ifcZOCEb&#10;0IPswS3F9IT3HeLxeRcX0fsbcZAN2IIsCrASDLAmFGIFFGF1MrrqEdZNyAKl8WCAZSjAMhRgTUaE&#10;/bEmZGGIFVCAZSjAMi3AmiEWBlgTCrECirAajq6RCMtQiGUowjIUYD2VnpAVUIiVOLoaEfZ7f40G&#10;WHepFwAjLEMB1oRCLJMRNhJiBRRiGQqwDAVYCQZYEwqxAoqwOhRhBRRgTSjCMhRiJRhgGQqwOhRh&#10;mYyvMMIKKMLqUIRlKMJKMMAyFGAZCrAmI8K6CVkAhVgpEl9N4QCbdkJWhFc0Ifu9NiErwmt4KlaH&#10;pmMZmIxlMr5i+jQsogJsFIiwqSZkWa4hVhLBFUZYAQVYhgKsDkTYn2xClqEQy1CAZSjASjDA6lCE&#10;ZSjC6lCEFVB8NaEIy1CAlWCANaEQK6AIqytTQhFWQBFWhyIsQxFWggGWoQDLUIA1VSiHZUKWoQgr&#10;wQirQxFWUOE17YSsu9TLcZwfxc/7Uq8Caty4gEobFFCVTAG1bJVP82fLidiNeXT3lfnUtmEB1ahb&#10;QE0bZKiB995+1+bTh5uDS72+WpdP159dQPWrF1DtRhmqXTtDJ7cuoGU3F9DXW8JB9iPv8QdLMtSh&#10;YYbadcrQS+tiLvWSE7IoyB7YVEgTvc+WFGaohvd72rTJ0NJhKsgmTcj6xxhsKaF1V2eoZlGGrhpR&#10;TJ94jw9rkHWXehlQjGUyxppSRVkUYlmpRXMFRlkBBVmGQiyTMdaUGGVRhNWBEJvVRokEWQHFWB0K&#10;skwLsjmFWRRjGQixWe0VGGQFFGMFFGJ1RoxlqY4uQCGWgRCbJWNsZCpWF46ySucE5lSstEvQp2GR&#10;YBqWY2x4rwJsdB83FStWd6lXGAiy7lIvA4qxrB9W6SArgBjrG6jAKCugIMtQiGUyxpoSoyyKsDoQ&#10;YrOGKzlFWRRiTVqQzSnMcny1AUHWOhnLwlE2TIXYqCDGRvCE7F5zKlaHJmOZCrDR/f/P3p/H21mV&#10;9///f7Xz9O3vM7VVFJBJEEQFEYKA4ohTEcKMOKBCMNqoaLRVHGmLxjHOc5RoWlM7pE4ooqKioHWo&#10;FYcqanISIIQpA+j67Wvf632v677u195nb85JSGDxeDwfe2WfnZMTezYlLy6udeGQTcYqxE4+IUsh&#10;1ssxNpooylKQFQixrWVFL8gKBVmhGCs5xkazRlmKsR6FWFneN1GUpRAbQZCtl3oFFGJlBZtzkDUQ&#10;Y4dWFhhlDQVZoRArOcZGc56QhRDbWl1MFWSlBNi+EmRbc56QbaZhLcB2p2PtuTVD9VKvqrqb21WD&#10;7DUf2zNd9g65b/rye+6bfvLP9023Wox1rlm5V7r8XXulL71zr/Tdj++Vbsoxdujze6Ub1+yVvveB&#10;vQefY+/0lfftnX72r3unW/P6gs2f2zv914f3SZcN3DJ8bp/0q5WDH79rn/SzT+2TNv7rPunr79wn&#10;/eQ/miB7/T8NPva+fdLaT5cg+z/v3zdd8cF906bP7zd4zX5p05r90pXv2y996d37pR+s3i/NXDR+&#10;ZcFN/3a/wa93v7TucznIDmy+ZP/0rfcOnn///mnjF/YffE37py8NXrN2ODHbD7K3/PsB6bJ3H5B+&#10;/G/3T1tqkAUUYoVCrIQQKzXIBhRi5diiBtkxXIT1apAN5xpka5D1KMTKogJjrKEQKxRiJYRYqUE2&#10;oBArS4saZMdwEdarQTagECvLCoyxhkKsUIiVEGKlBlmHQqy4COvVIAsoxpqVBcZYQyFWKMTKKlaD&#10;rFODbFVVs9glL/Ua2Jr1zyXGbv3C4DEbXuqV6WyP5dxc6jVaucyrJ8dXpgu8LMjumzas2S9tth9/&#10;Yb9006f2S2954j5p32P2SVd8Iq4saOJrxxfFh9dRSpDtogjrYID1KMIKRViPIqyhABtRiBUKsRkG&#10;WKEA61GEFYqwQgE2mjbEZhhghQKsUID1KMIKRViPIqxHITbDCCsUYIUCrLgAO1WIFQqxhiKsgwHW&#10;UICNKMKKC7CdCGsowEYUYk0TXuulXhRhPQqwHoXYDCOsUIAVCrBRjrCdEEsBNqIAKxRiMwywHkVY&#10;oQgrLsB2IqyhABtRiBUKsRkGWKEA61GEFYqwQgE2oggrFGIzDLBCAVYowHoUYYUirEcR1qMQm2GE&#10;FQqxQgFWXICdKsQKBVihENuol3p5FGGFIqxcNAYFWKEAG2CAFQqwQgHWowgrFGE9irCGAmyUI2wn&#10;xFKAjSjACoXYDAOsRxFWKMKKC7CdCGsowEYUYYUCbIYBVijAehRhvRXFVOsKDEVYoRCbYYAVCrBC&#10;AdZb1TUvKwsowAYQYeulXhFH2EZdWVBVO51d8lKvHF9ZCbIdLs4qzHY1U7HjlQu9+popWV3m1WXT&#10;r/ulWy/ZJ73kMfumJc/ZN73qnH3Tsx6/T9pjz33SkqX7pesvKVOxfkLWQuyWTGeF2eZSr0ZzkZc/&#10;U4yNIMi2KMYKxVihECs5xkYKs8MzxVhDIdaDGDt0aN9UYZZirOQYG1mUrZd6BRBjh47tmzjKGgqy&#10;4oJsDLP1Uq+sH2KL41kOs+MnZM0JY4TJ2I6FjStHaaZiWTMNSzoTsv58lU3INizA+knZ5tyE13qp&#10;l1CMFYqxQjFWcoyN5jwhayDGDi0qMMoairFCMVZyjI0mirMUYj2Isa0lDYyyhoKsUIyVHGMji7L1&#10;Uq+AouwFfS7MNkqE7Sshti9PxEaakK2XemUQYlvL2LyE2RxjI4uy9VKvjGKs5BgbTRxmKcYKxNgO&#10;CrJCMVYoxMoKNlGcpRDrQYxtrWxglDUUZIVirOQYG815QtZAjG2tbrgoW/hpWFICbF8Jsq05T8hK&#10;f0K2XupVVdXQLnmp11g5wIYI20zLNvF13ISshVc+N9OwCrB3dEL248/fJz3usH3Sgx88eHzyPumT&#10;H46TsVETYudvQtZQgM0wwEYUYg1FWC9HVx9h64QsWDAaBlihACsUYKMQYXfUhCyGWEMBVijAiguw&#10;McRigI0oxBqKsI6iay/CCoVYoQgrFGAH5jwhayjEZoquIcJuGz72A2y91AtghBUKsBGFWMkRthdi&#10;DYVYoQArFGAzDLARhVhDEdajCGsowEYUYYVCbIYBVijAehRhJcdXjLCGIqxHEVYowmYYYIUCrFCA&#10;jUKErROygEJs1ouvUTfA1ku9XISdaEJWpg2xmQVXjLCGAqxQgPUgwt5pE7JCIVYowAoF2AwDrEcR&#10;VijCehRhDcXXiCKsUIDNMMBGFGINRVhvRdGJsIYirEcRVijCZhhghQKsUICNVhXzMiErFGEzjLAe&#10;RVhTwuukE7IWYjUFa+F19JkmYwUmY8XFV+YnYiNNwxKOsHVCtqp2UjXI7rgg20cBNqpBtkEhViDE&#10;CoZYoQjrUYiVHGJrkB2gCOtBiJUaZDMKsRJCrNQg60CAjWqQzSjECoRYwQAbUYw1FGG9HGNrkB2g&#10;ECsQYgVDrFCIFQqwUY6xNciOASFWMMJ6Ncg2coitQXaAYqyhABstL2qQHQFCrGCAjSjGGoqw3oqi&#10;BtkxIMQKRliPYqwZFWH9uQbZqqruBLvkpV4YYiXH2MgFWdYE2PFKkO3at7i0oSDrVxYYxdjuuYmv&#10;k6ws8GHWrynooxArEGJbBxUYYw3FWKEQKznGRhOFWQqxAiG2dWiBUdZQjBWKsZJjbDRRlKUQKwvG&#10;OLLAKGsoyAqFWMkxNpo1ylKE9SDEto4tekHWUIz1KMiKC7JThVmKsQIhtnVcgUHWUIw1FGK9EGNl&#10;ol2yFGIFQmwrx9jemgKvG2WLE2bhVxQ4V5oSZVmznkAxtnsuAbZ/HrWmwB7rpV5dEGTrpV4BxVhZ&#10;zOYcZA3E2KElBUZZQ0FWKMRKjrHRrFGWIqwHIba1tJgqylKIjVyQnSrMKr6OA0F27KoC6UbZrhJi&#10;+5oY25PDbHdFQUSrCqQE2P75wiFbVaAQO/nKAgqxXo6x0URRloKsQIhtLSt6QVYoyArFWMkxNpo1&#10;ylKM9SjEyvK+iaIshdgIgmy91CugECsr2JyDrIEYO7SywChrKMgKhVjJMTaaNcpShPUgxLZWF1MF&#10;WSkBtq8E2VYOsxZeR6MVBdKsJ7AA211XYM+tGaqXelXV3Vy91EvnMg3LwlSs5wJsXwmvfZqCJS7A&#10;hhDLATaiEGsowjoYYD2KsEIR1qMIayjARhRihUJshgFWKMB6FGGFIqxQgI2mDbEZBlihACsUYD2K&#10;sEIR1qMI61GIzTDCCgVYoQArLsBOFWKFQqyhCOtggDUUYCOKsOICbCfCGgqwEYVY04TXeqkXRViP&#10;AqxHITbDCCsUYIUCbJQjbCfEUoCNKMAKhdgMA6xHEVYowooLsJ0IayjARhRihUJshgFWKMB6FGGF&#10;IqxQgI0owgqF2AwDrFCAFQqwHkVYoQjrUYT1KMRmGGGFQqxQgBUXYKcKsUIBVijENuqlXh5FWKEI&#10;KxeNQQFWKMAGGGCFAqxQgPUowgpFWI8irKEAG+UI2wmxFGAjCrBCITbDAOtRhBWKsOICbCfCGgqw&#10;EUVYoQCbYYAVCrAeRVhvRTHVdKyhCCsUYjMMsEIBVijAequ65mVClgJsABG2XuoVcYStE7JVtZOq&#10;QbYG2Q6MsB6FWKEI6+UYW4PsQA2yQxhihUKsUIgVF2JrkB2gGGtqkG1QhPUownoQYgVDrFCIFQqw&#10;UQ2yDQqxAiFWMMQKRViPQqzkEFuD7ABFWA9CrGCIFQqxQiFWXIitQXaAYqyBCOthiBWKsB6FWMkh&#10;tgbZAYqxhgJsVINsg0KsQIgVDLFCEdajCOutKGqQBRBgIxdia5AdJYfYGmSrateAKwvatQUUYSOK&#10;sZJjLNq9gVHWUJCVEmb7SpDtcHFWYbaLVhREtK5AuisLusrKAtZE2ElWFgwfc5jdcmkJsH59QXOm&#10;GBtBkG1RjBWKsUIhVnKMjRRmh2eKsYZCrAcxdujQvqnCLMVYyTE2sij75cMbGGMNBVlZMMaRXfMa&#10;ZnOMjSzKXn5M4w4FWQMxdujYvomjrKEgKy7IxjD7NQqxQjFWIMS2jmMTxVkKsV6OsSNRiBWKsdIP&#10;scXxLIfZRomwfSeMEVYVdCxsXDlKs6aANesJSGdlgT9fZSsLGhZg/eqC5tyE160uwvpzA2Js64zG&#10;1FHWUIgVF2R7YdZQjDUUYiMIsi2KsUIxVijGSo6x0URhlkKsBzF2aFGBUdZQjBWKsZJjbDRRnKUQ&#10;60GMbS1pYJQ1FGSFYqzkGBtZlP3++Y07FGQNxNihpcXUUdZQkBUXZGOY/QGFWHn5BCjKXtDnwmyj&#10;RNi+EmL7mhjbc3X2Q1pVILSqQJr1BKxZV9CRg+zsKwvssUTY/rmJsdt8mDUWZX90UQOjrKEgKxBi&#10;W8vYvITZHGMji7I/eUtjqiArFGLFBdlemDUUYw2F2AiCbItirFCMFYqxkmNsNHGYpRgrEGM7KMgK&#10;xVihECsr2ERxlkKsBzG2tbKBUdZQkBWKsZJjbDRrlKUYG0GMba1uuChbNAF2tBJg+0qQbQ3XFRha&#10;VSC0qiDqryywVQWtmUJBtvlxd01B91zWFMSzYuxtPsyaHGZrkK2qnUi91EvnZhLWwiufm2lYBdjt&#10;PyErTYidvwlZQwE2wwAbUYg1FGG9HF19hK0TsmDBaBhghQKsUICNQoTdUROyGGINBVihACsuwMYQ&#10;iwE2ohBrKMI6iq69CCsUYoUirFCAHZjzhKyhEJspuoYIu2342A+w9VIvgBFWKMBGFGIlR9heiDUU&#10;YoUCrFCAzTDARhRiDUVYjyKsoQAbUYQVCrEZBlihAOtRhJUcXzHCGoqwHkVYoQibYYAVCrBCATYK&#10;EbZOyAIKsVkvvkbdADvphKyFV5qQ3eYmZC28dqdiPZqOFZiMlRxfmZ+GJSXA9kGEnWhCVqYNsZkF&#10;V4ywhgKsUID1IMLeaROyQiFWKMAKBdgMA6xHEVYownoUYQ3F14girFCAzTDARhRiDUVYb0XRibCG&#10;IqxHEVYowmYYYIUCrFCAjVYV8zIhKxRhM4ywHkVYU8LrpBOy9VKvqqp2iHqpl2gKdhw/EevtW1za&#10;UJCNE7KKsd1zE18nmZD1YbZe6iUQYluHFhhlDcVYoRgrOcZGE0VZCrGyYIwjC4yyhoKsUIiVHGOj&#10;WaMsRVgPQmzr2KIXZA3FWI+CrLggO1WYpRgrEGJbxxUYZA3FWEMh1gsxViZaXUAhViDEtnKM7U3F&#10;et0oW5wwizgVm11p/DQsaaZhFWO75xJg++dRU7H2WC/16oIgWy/1CijGymI25yBrIMYOLSkwyhoK&#10;skIhVnKMjWaNshRhPQixraXFVFGWQmzkguxUYVbxdRwIsmMnY6UbZbtKiO1rYmyPJmSvjlOxHk3G&#10;Sgmw/fOFQzYZqxA7+YQshVgvx9hooihLQVYgxLaWFb0gKxRkhWKs5BgbzRplKcZ6FGJled9EUZZC&#10;bARBtl7qFVCIlRVszkHWQIwdWllglDUUZIVCrOQYG815QhZCbGt1MVWQlRJg+0qQbc15QraZhrUA&#10;252OtefWDNVLvarqbq4GWaEAG1GMNTnG1iA7QCFWXIT1apANFoxxZIEx1lCIFQqxEkKs1CDrUIiV&#10;4wqMsYZirKEI67kI69UgG841yNYg61GIlUUFxlhDIVYoxEoIsVKDbEAhVpYWNciO4SKsV4NsQCFW&#10;lhUYYw2FWKEQKyHESg2yDoVYcRHWq0EWUIw1KwuMsYZCrFCIlVWsBlmnBtmqqmZRL/XSuawnYGFN&#10;gecCbF8Jr31NfGUuwIYQywE2ohBrKMI6GGA9irBCEdajCGsowEYUYoVCbIYBVijAehRhhSKsUICN&#10;pg2xGQZYoQArFGA9irBCEdajCOtRiM0wwgoFWKEAKy7AThVihUKsoQjrYIA1FGAjirDiAmwnwhoK&#10;sBGFWNOE13qpF0VYjwKsRyE2wwgrFGCFAmyUI2wnxFKAjSjACoXYDAOsRxFWKMKKC7CdCGsowEYU&#10;YoVCbIYBVijAehRhhSKsUICNKMIKhdgMA6xQgBUKsB5FWKEI61GE9SjEZhhhhUKsUIAVF2CnCrFC&#10;AVYoxDbqpV4eRVihCCsXjUEBVijABhhghQKsUID1KMIKRViPIqyhABvlCNsJsRRgIwqwQiE2wwDr&#10;UYQVirDiAmwnwhoKsBFFWKEAm2GAFQqwHkVYb0Ux1boCQxFWKMRmGGCFAqxQgPVWdc3LygIKsAFE&#10;2HqpV8QRtlFXFlTVTqde6iU0ERvRdKx0J2S7yoQsayLsJBOyw0dNyNZLvRyIsUOH9k0VZinGSo6x&#10;kUXZeqlXADF26Ni+iaOsoSArLsjGMFsv9cr6IbY4nuUwO35C1pwwRpiM7VjYuHKUZiqWNdOwpDMh&#10;689X2YRswwKsn5Rtzk14rZd6CcVYoRgrFGMlx9hozhOyBmLs0KICo6yhGCsUYyXH2GiiOEsh1oMY&#10;21rSwChrKMgKxVjJMTayKFsv9Qooyl7Q58Jso0TYvhJi+/JEbKQJ2XqpVwYhtrWMzUuYzTE2sihb&#10;L/XKKMZKjrHRxGGWYqxAjO2gICsUY4VCrKxgE8VZCrEexNjWygZGWUNBVijGSo6x0ZwnZA3E2Nbq&#10;houyhZ+GJSXA9pUg25rzhKz0J2TrpV5VVQ3VS710biZhLbzyuZmGVYDd/hOy0oTY+ZuQNRRgMwyw&#10;EYVYQxHWy9HVR9g6IQsWjIYBVijACgXYKETYHTUhiyHWUIAVCrDiAmwMsRhgIwqxhiKso+jai7BC&#10;IVYowgoF2IE5T8gaCrGZomuIsNuGj/0AWy/1AhhhhQJsRCFWcoTthVhDIVYowAoF2AwDbEQh1lCE&#10;9SjCGgqwEUVYoRCbYYAVCrAeRVjJ8RUjrKEI61GEFYqwGQZYoQArFGCjEGHrhCygEJv14mvUDbD1&#10;Ui8XYSeakJVpQ2xmwRUjrKEAKxRgPYiwd9qErFCIFQqwQgE2wwDrUYQVirAeRVhD8TWiCCsUYDMM&#10;sBGFWEMR1ltRdCKsoQjrUYQVirAZBlihACsUYKNVxbxMyApF2AwjrEcR1pTwOumErIVYTcFaeB19&#10;pslYgclYcfGV+YnYSNOwhCNsnZCtqp1UDbI1yHZggI0oxhqKsF6OsTXIDlCIlQWjYYgVCrFCATbK&#10;MbYG2REgwnoKrzXIDs4nDB5rkOUQKxRgIwqxclZRg+wIEGIFQ6xQhPUoxMrirhpkx4AQKxhihUKs&#10;UIgVF2JrkB2gECsQYgVDrFCE9SjESg6xNcgOUIw1FGCj5UUNsiNAiBUMsBHFWEMR1ltR1CA7BoRY&#10;wQjrUYw1oyKsP9cgW1XVnaBe6iVNgB2vBNmufYtLGwqycWWBYmz33MTXSVYW+DBbL/USCLGtQwuM&#10;soZirFCMlRxjo4miLIVYWTDGkQVGWUNBVijESo6x0axRliKsByG2dWzRC7KGYqxHQVZckJ0qzFKM&#10;FQixreMKDLKGYqyhEOuFGCsT7ZKlECsQYls5xvbWFHjdKFucMAu/osC50pQoy5r1BIqx3XMJsP3z&#10;qDUF9lgv9eqCIFsv9QooxspiNucgayDGDi0pMMoaCrJCIVZyjI1mjbIUYT0Isa2lxVRRlkJs5ILs&#10;VGFW8XUcCLJjVxVIN8p2lRDb18TYnhxmuysKIlpVICXA9s8XDtmqAoXYyVcWUIj1coyNJoqyFGQF&#10;QmxrWdELskJBVijGSo6x0axRlmKsRyFWlvdNFGUpxEYQZOulXgGFWFnB5hxkDcTYoZUFRllDQVYo&#10;xEqOsdGsUZYirAchtrW6mCrISgmwfSXItnKYtfA6Gq0okGY9gQXY7roCe27NUL3Uq6ru5uqlXjqX&#10;aVgWpmI9F2D7Snjt0xQscQE2hFgOsBGFWEMR1sEA61GEFYqwHkVYQwE2ohArFGIzDLBCAdajCCsU&#10;YYUCbDRtiM0wwAoFWKEA61GEFYqwHkVYj0JshhFWKMAKBVhxAXaqECsUYg1FWAcDrKEAG1GEFRdg&#10;OxHWUICNKMSaJrzWS70ownoUYD0KsRlGWKEAKxRgoxxhOyGWAmxEAVYoxGYYYD2KsEIRVlyA7URY&#10;QwE2ohArFGIzDLBCAdajCCsUYYUCbEQRVijEZhhghQKsUID1KMIKRViPIqxHITbDCCsUYoUCrLgA&#10;O1WIFQqwQiG2US/18ijCCkVYuWgMCrBCATbAACsUYIUCrEcRVijCehRhDQXYKEfYToilABtRgBUK&#10;sRkGWI8irFCEFRdgOxHWUICNKMIKBdgMA6xQgPUownoriqmmYw1FWKEQm2GAFQqwQgHWW9U1LxOy&#10;FGADiLD1Uq+II2ydkK2qnVQNsjXIdmCE9SjECkVYL8fYGmQHapAdwhArFGKFQqy4EFuD7ADFWFOD&#10;bIMirEcR1oMQKxhihUKsUICNapBtUIgVCLGCIVYownoUYiWH2BpkByjCehBiBUOsUIgVCrHiQmwN&#10;sgMUYw1EWA9DrFCE9SjESg6xNcgOUIw1FGCjGmQbFGIFQqxgiBWKsB5FWG9FUYMsgAAbuRBbg+wo&#10;OcTWIFtVuwZcWdCuLaAIG1GMlRxj0e4NjLKGgqyUMNtXgmyHi7MKs120oiCidQXSXVnQVVYWsCbC&#10;TrKyYPiYw+yWS0uA9esLmjPF2AiCbItirFCMFQqxkmNspDA7PFOMNRRiPYixQ4f2TRVmKcZKjrGR&#10;RdkvH97AGGsoyMqCMY7smtcwm2NsZFH28mMadyjIGoixQ8f2TRxlDQVZcUE2htmvUYgVirECIbZ1&#10;HJsozlKI9XKMHYlCrFCMlX6ILY5nOcw2SoTtO2GMsKqgY2HjylGaNQWsWU9AOisL/PkqW1nQsADr&#10;Vxc05ya8bnUR1p8bEGNbZzSmjrKGQqy4INsLs4ZirKEQG0GQbVGMFYqxQjFWcoyNJgqzFGI9iLFD&#10;iwqMsoZirFCMlRxjo4niLIVYD2Jsa0kDo6yhICsUYyXH2Mii7PfPb9yhIGsgxg4tLaaOsoaCrLgg&#10;G8PsDyjEyssnQFH2gj4XZhslwvaVENvXxNieq7Mf0qoCoVUF0qwnYM26go4cZGdfWWCPJcL2z02M&#10;3ebDrLEo+6OLGhhlDQVZgRDbWsbmJczmGBtZlP3JWxpTBVmhECsuyPbCrKEYayjERhBkWxRjhWKs&#10;UIyVHGOjicMsxViBGNtBQVYoxgqFWFnBJoqzFGI9iLGtlQ2MsoaCrFCMlRxjo1mjLMXYCGJsa3XD&#10;RdmiCbCjlQDbV4Jsa7iuwNCqAqFVBVF/ZYGtKmjNFAqyzY+7awq657KmIJ4VY2/zYdbkMFuDbFXt&#10;ROqlXjo3k7AWXvncTMMqwG7/CVlpQuz8TcgaCrAZBtiIQqyhCOvl6OojbJ2QBQtGwwArFGCFAmwU&#10;IuyOmpDFEGsowAoFWHEBNoZYDLARhVhDEdZRdO1FWKEQKxRhhQLswJwnZA2F2EzRNUTYbcPHfoCt&#10;l3oBjLBCATaiECs5wvZCrKEQKxRghQJshgE2ohBrKMJ6FGENBdiIIqxQiM0wwAoFWI8irOT4ihHW&#10;UIT1KMIKRdgMA6xQgBUKsFGIsHVCFlCIzXrxNeoG2EknZC280oTsNjcha+G1OxXr0XSswGSs5PjK&#10;/DQsKQG2DyLsRBOyMm2IzSy4YoQ1FGCFAqwHEfZOm5AVCrFCAVYowGYYYD2KsEIR1qMIayi+RhRh&#10;hQJshgE2ohBrKMJ6K4pOhDUUYT2KsEIRNsMAKxRghQJstKqYlwlZoQibYYT1KMKaEl4nnZCtl3qN&#10;seXjv59mPvx/008/+BfpJwM//dD/Sxsu/t20dfix302/+lDzvHfNR/44bVn1O2kdfEx++sH/na79&#10;6J+m/4GPya8++gdp66rfSus/PPjxh/+4fF0r/6x5zYf+LN2i5+Tjf5B+PvjYLwdfw+bBz22fH5w3&#10;f2zwe1nxf9yv+f/Srz7yJ+mWj7vXVdV2VC/1Ek3BjuMnYr19i0sbCrJxQlYxtntu4uskE7I+zNZL&#10;vQRCbOvQAqOsoRgrFGMlx9hooihLIVYWjHFkgVHWUJAVCrGSY2w0a5SlCOtBiG0dW/SCrKEY61GQ&#10;FRdkpwqzFGMFQmzruAKDrKEYayjEeiHGykSrCyjECoTYVo6xvalYrxtlixNmEadisyuNn4YlzTSs&#10;Ymz3XAJs/zxqKtYe66VeXRBk66VeAcVYWczmHGQNxNihJQVGWUNBVijESo6x0axRliKsByG2tbSY&#10;KspSiI1ckJ0qzCq+jgNBduxkrHSjbFcJsX1NjO3RhOzVcSrWo8lYKQG2f75wyCZjFWInn5ClEOvl&#10;GBtNFGUpyAqE2NayohdkhYKsUIyVHGOjWaMsxViPQqws75soylKIjSDI1ku9AgqxsoLNOcgaiLFD&#10;KwuMsoaCrFCIlRxjozlPyEKIba0upgqyUgJsXwmyrTlPyDbTsBZgu9Ox9tyaoV3uUq9bP/a/0r9e&#10;eEr625e8MJ33gpelcwcWvfBF6V1vuF+6cfDxTSv+Mr3lpc3z3qsuPDzd9PH/nd6ztP8xWfyip6d/&#10;e9Ox6UUv5I+f+4IXp7ctu3/asuq30spXDH78yiPL1/buJzWvedG56V/e+3udr3nbR+6XXvGCpemi&#10;vzs8bXSh9ZYP750ufs3p6eUveUH7e7Ff48V/szB960N/1P0cVbWd1CArFGAjirEmx9gaZAcoxIqL&#10;sF4NssGCMY4sMMYaCrFCIVZCiJUaZB0KsXJcgTHWUIw1FGE9F2G9GmTDuQbZGmQ9CrGyqMAYayjE&#10;CoVYCSFWapANKMTK0qIG2TFchPVqkA0oxMqyAmOsoRArFGIlhFipQdahECsuwno1yAKKsWZlgTHW&#10;UIgVCrGyitUg69zlguw90nf+7rnp3Becn/7u7w9Ov1r522nbqt9NGz64d/r82/ZOmwavaYPsa/eH&#10;n19s/tgfp4++8q/TuS97RJqBj5sN73r44Ndamt79xr16U68cZF+aFg0seclT0n9f/NvDid3hx2KQ&#10;XfVbaeP7HpyWDl773Bc9P73+7w5LP13xx+m6iwcGX/+a1z88fftDf1I+d1VtR/VSL53LegIW1hR4&#10;LsD2lfDa18RX5gJsCLEcYCMKsYYirIMB1qMIKxRhPYqwhgJsRCFWKMRmGGCFAqxHEVYowgoF2Gja&#10;EJthgBUKsEIB1qMIKxRhPYqwHoXYDCOsUIAVCrDiAuxUIVYoxBqKsA4GWEMBNqIIKy7AdiKsoQAb&#10;UYg1TXitl3pRhPUowHoUYjOMsEIBVijARjnCdkIsBdiIAqxQiM0wwHoUYYUirLgA24mwhgJsRCFW&#10;KMRmGGCFAqxHEVYowgoF2IgirFCIzTDACgVYoQDrUYQVirAeRViPQmyGEVYoxAoFWHEBdqoQKxRg&#10;hUJso17q5VGEFYqwctEYFGCFAmyAAVYowAoFWI8irFCE9SjCGgqwUY6wnRBLATaiACsUYjMMsB5F&#10;WKEIKy7AdiKsoQAbUYQVCrBZL756FGA9irDeimKqdQWGIqxQiM0wwAoFWKEA663qmpeVBRRgA4iw&#10;9VKviCNsY84rC/40rX7Zy9K5LzktXf2RP4CP39lB9vnpba87Iy15wfnpra8/MN2kadgQZG+9+H+l&#10;la88Z/j6T7zjL9PNfo1BVe1g9VIvoYnYiKZjpTsh21UmZFkTYSeZkB0+akK2XurlQIwdOrRvqjBL&#10;MVZyjI0sytZLvQKIsUPH9k0cZQ0FWXFBNobZeqlX1g+xxfEsh9nxE7LmhDHCZGzHwsaVozRTsayZ&#10;hiWdCVl/vsomZBsWYP2kbHNuwmu91EsoxgrFWKEYKznGRnOekDUQY4cWFRhlDcVYoRgrOcZGE8VZ&#10;CrEexNjWkgZGWUNBVijGSo6xkUXZeqlXQFH2gj4XZhslwvaVENuXJ2IjTcjWS70yCLGtZWxewmyO&#10;sZFF2XqpV0YxVnKMjSYOsxRjBWJsR4yxHsVYoRArK9hEcZZCrAcxtrWygVHWUJAVirGSY2w05wlZ&#10;AzG2tbrhomzhp2FJCbB9Jci25jwhK/0J2V32Uq/v//15w0nUl776sHQthMw7N8guTqvf/Zfpq697&#10;QTr3RWenL384R+MQZGc+cP/02vNfmhb97UPSDTXGVneyGmRrkGUUYoVCrFCIlRxdoxpkgwVjHNlV&#10;g+wYLsTWIDsChVjJATaqQbZzblCIlTMaNciO4SKsV4MsoBArSxoYYw2FWKEQKyHESg2yoAbZGmS9&#10;EGKlBlmHQqy4COvVIAsoxMrKBsZYQyFWKMTKKlaDLLgLBdnNH/uz9O8Xnpn++oVL03PPX5Tee9ER&#10;6bsf/v20JX8cd8i+8K/TquW7ta9pPs/2CbL//J6/TDddfK/0rr/567T45Y9OP1s5+FgIsj9917Hp&#10;/MHXdcEb/0/786/7wP3SZ95yWOvr7//T8rmrajvqBNntubLAwwAbTRtiJQfYEGGb9QVNfB23ssDC&#10;K5+b9QQKsNt/ZYE0IXYoh1iF1/EowAoF2AwDbEQh1lCE9XJ09RF2iAJsRBFWKMRmvfjqUYD1KMIK&#10;RNg5ryyQBaNhgBUKsEIBNgoRdketLMAQayjACgVYcQE2hlgMsBGFWEMR1lF07UVYoRArFGGFAuzA&#10;nFcWGAqxmaJriLDbho/9ABtXFlh4pZUFFl21rsCftbJA4bW/skDmsLIgx9iyrkBKhO2L8TWiCJth&#10;hBUKsBGFWMkRthdiDYVYoQArFGAzDLARhVhDEdajCGsowEYUYYVCbIYBVijAehRhJcdXjLCGIqxH&#10;EVYowmYYYIUCrFCAjUKErSsLAIXYrBdfo26AnXRlgYVXWlmwbfjYrCWw8NpdU+DRugKBVQWS4ytr&#10;outoJcD2QYSdaGWBTBtiMwuuGGENBVihAOtBhL3TVhYIhVihACsUYDMMsB5FWKEI61GENRRfI4qw&#10;QgE268VXQiHWUIT1VhSdCGsownoUYYUibIYBVijACgXYaFUxLysLhCJshhHWowhrSniddGWBhVit&#10;JbDwOvpMqwoEVhWIi6+sCa+sia+MI2xjzisLBlZZQPr9tOGDu6ePvtL2yS5Nz3/xc9Pn3tNcgtUG&#10;2Vc9OM185P/L/jRt+pjb6TqwPYPs1sHX+KPlj0hLXvCS9KZ/2D/dGILsT975yPTCF7wsvdoF2Z+8&#10;+fTBz88BeeD1b7xP+dxVtR3VS71EU7Dj+IlYb9/i0oaCbJyQVYztnpv4OsmErA+z9VIvgRDbOrTA&#10;KGsoxgrFWMkxNpooysYI6y0Y48gCo6yhICsUYiXH2GjWKEsR1oMQ2zq26AVZQzHWoyArLshOFWYp&#10;xgqE2NZxBQZZQzHWUIj1QoyViXbJUogVCLGtHGN7U7FeN8oWJ8wiTsVm9VKvgEKsnNU3UZSlEBtB&#10;kK2XegUUY2Uxm3OQNRBjh5YUGGUNBVmhECs5xkazRlmKsB6E2NbSYqooSyE2ckF2qjCr+DoOBNmx&#10;k7HSjbJdJcT2NTG2RxOyV8epWI8mY6UE2P75wiGbjFWInXxClkKsl2NsNFGUpSArEGJby4pekBUK&#10;skIxVnKMjWaNshRjPQqxsrxvoihLITaCIFsv9QooxMoKNucgayDGDq0sMMoaCrJCIVZyjI3mPCEL&#10;Iba1upgqyEoJsH0lyLbmPCHbTMNagO1Ox9pza4ZsQlYRNk7IKsDShKyPsH5CFqOszMeEbMfHfzf9&#10;YPkj0/kveGl6+aseldZefI87fWWBBdnhjz/+Z+kzr35WWvySs9Nlbz+sE2TXfeCg9OrzX5YWveKw&#10;dP3gx+3nMB8+Ir2kBtlqB6qXeulcpmFZmIr1XIDtK+G1T1OwxAXYEGI5wEYUYg1FWAcDrEcRVijC&#10;ehRhDQXYiEKsUIjNMMAKBViPIqxQhBUKsNG0ITbDACsUYIUCrEcRVijCehRhPQqxGUZYoQArFGDF&#10;BdipQqxQiDUUYR0MsIYCbEQRVlyA7URYQwE2ohBrmvBaL/WiCOtRgPUoxGYYYYUCrFCAjXKE7YRY&#10;CrARBVihEJthgPUowgpFWHEBthNhDQXYiEKsUIjNMMAKBViPIqxQhBUKsBFFWKEQm2GAFQqwQgHW&#10;owgrFGE9irAehdgMI6xQiBUKsOIC7FQhVijACoXYRr3Uy6MIKxRh5aIxKMAKBdgAA6xQgBUKsB5F&#10;WKEI61GENRRgoxxhOyGWAmxEAVYoxGYYYD2KsEIRVlyA7URYQwE2oggrFGAzDLBCAdajCOutKKaa&#10;jjUUYYVCbIYBVijACgVYb1XXvEzIUoANIMLWS70ijrDzNyEbfew+6c0veFl6wcv/Kv38o7+z8wTZ&#10;gS0X/2V6x0uXphe97NnpJS7Ibr74f6cVr1w0eP1fp5XL75Vu9Xtka5CtdrAaZGuQ7cAI61GIFYqw&#10;Xo6xNcgO1CA7hCFWKMQKhVhxIbYG2QGKsaYG2QZFWI8irAchVjDECoVYoQAb1SDboBArEGIFQ6xQ&#10;hPUoxEoOsTXIDlCE9SDECoZYoRArFGLFhdgaZAcoxhqIsB6GWKEI61GIlRxia5AdoBhrKMBGNcg2&#10;KMQKhFjBECsUYT2KsN6KogZZAAE2ciG2BtlRcojdPkH2T9O/v+bU9G9vPSB9/333Tt9/7z7pX193&#10;xjCa/v3rDk8bVrqVBRccmX4weI1c/aH/X9riwueOCLLmp+98eFr6oqXDz6Mga89f/74HpVe/5EXD&#10;/bZv/ocj0pXv3jdd+c6D0idf98z03Be8NL3hjffufJ6q2l7qpV5CKwoiWlcg3ZUFXWVlAWsi7CQr&#10;C+qlXqNAjB06tG+qMEsxVnKMjSzK1ku9AoixQ8f2TRxlDQVZcUE2htl6qVfWD7HF8SyH2UaJsH0n&#10;jBFWFXQsbFw5ii7wIt2LvLx6qZdQiI0gyLYoxgrFWKEYKznGRhOFWQqxHsTYoUUFRllDMVYoxkqO&#10;sdFEcZZCrAcxtrWkgVHWUJAVirGSY2xkUbZe6hVQlL2gz4XZRomwfSXE9jUxtufqrF7qlUGIbS1j&#10;8xJmc4yNLMrWS70yirGSY2w0cZilGCsQYzsoyArFWKEQKyvYRHGWQqwHMba1soFR1lCQFYqxkmNs&#10;NGuUpRgbQYxtrW64KFs0AXa0EmD7SpBtDdcVGFpVILSqIOqvLNhFL/X6vXTVRSenly9dkha94KXp&#10;3Be8JL3gJWenD77xoPQ/H/n94Y5YvNRr4PxXHZtu/Pg92s+1o4Ls5pV/kta87mnDz+OD7LZ/vEe6&#10;/oN7pE+9/knpghe/MH+dL05LXvKc9L7XPzR970N/2Pk8VbW91Eu9dG4mYS288rmZhlWA3f4TstKE&#10;2PmbkDUUYDMMsBGFWEMR1svR1UfYOiELFoyGAVYowAoF2ChE2B01IYsh1lCAFQqw4gJsDLEYYCMK&#10;sYYirKPo2ouwQiFWKMIKBdiBOU/IGgqxmaJriLDbho/9AFsv9QIYYYUCbEQhVnKE7YVYQyFWKMAK&#10;BdgMA2xEIdZQhPUowhoKsBFFWKEQm2GAFQqwHkVYyfEVI6yhCOtRhBWKsBkGWKEAKxRgoxBh64Qs&#10;oBCb9eJr1A2wk07IWnilCdltbkLWwmt3Ktaj6ViByVjJ8ZX5aVhSAmwfRNiJJmRl2hCbWXDFCGso&#10;wAoFWA8i7J02ISsUYoUCrFCAzTDAehRhhSKsRxHWUHyNKMIKBdgMA2xEIdZQhPVWFJ0IayjCehRh&#10;hSJshgFWKMAKBdhoVTEvE7JCETbDCOtRhDUlvE46IVsv9aqqaoe4K17qtfmS4tbPjbLXaJfsPYF9&#10;xth3jP2Kz0f3m8X+Yxww2hfuP4EDxzhojAcUl0YHj/HAWTxotC8+eBaHjHDoBB5SXBYdNsZDxzh8&#10;pM1fOmLo1qA8v2Dw2NDZHmc7N44cutUev0weNsZRrS1fObo1Mshe/vC05fJjBuzx4WnzV44Zwz5O&#10;HjGLY4vLvUdO4FFjPHq0rz5mjMeO8bgJHFd8zXv8LJ4wiyeO9vUnjfHkMf5qAscXV8hTJnDCGCeO&#10;9o2FszhpjJPHOGW0b546gdPGOH2MM4orz0hbrjqzNWuQxTBLMdZQiI0gyNZLvQKKsbKYzTnIGoix&#10;Q0sKjLKGgqxQiJUcY6NZoyxFWA9CbGtpMVWUpRAbuSA7VZilEBtBkB07GSvdKNtVQmxfE2N7NCF7&#10;dZyK9WgyVkqA7Z8vHLLJWIXYySdkKcR6OcZGE0VZCrICIba1rOgFWaEgKxRjJcfYaNYoSzHWoxAr&#10;y/smirIUYiMIsvVSr4BCrKxgcw6yBmLs0MoCo6yhICsUYiXH2GjOE7IQYluri6mCrJQA21eCbGvO&#10;E7LNNKwF2O50rD23ZmjXvtSrqqo5u6sFWYuwt3xuz3TTZ/ZMmz61Z7r+P8a57yz2GmNv9imzzxj7&#10;TmC/Ee7X+PQo+49xwCzu3/eZSRw4gYPAA4rPjnLwGA8c40Hsc/LgMQ4Z49AxHlJcMsph4KETOJx9&#10;3hwxxoIJHNnaqPMXBucvPKx14xcflm667Kh065dtivYYDLIWY2/58jHp5i8dPXj90WnjpUcVX4gG&#10;HyeXmmPGePgYj5jFsY0vjvLIER41gUf3XSaPGeOxYzxujOOKL43y+BGeMIsnsi/Lk8Z48hh/Ncbx&#10;U3pK31fkhDFOHGPhGCcVl2f+PHTyCKfM4tSOG+Srp6ZNXzs13XzF6enWK89IW2uQHYNCrFCIlUUF&#10;xlhDIVYoxEoIsVKDbEAhVpYWNciO4SKsV4NsQCFWlhUYYw2FWKEQKyHESg2yDoVYcRHWq0EWUIw1&#10;KwuMsYZCrFCIlVWsBlmnBtmqqmZxV7rU69bP7Zlu/vQe6dq33TutPfueae2JVXUnOnn3NHPOQ9KG&#10;5x+9S1r/3CPSr/76gPTL9z4ozXxmQdr4hSPTrV8+ehhffZC1qdebLzs6XfvBQ9Lac/fg/y2qakc5&#10;dY80c+5D8Xt6VzCz6PD0q+celH71/kem9V88eRhoN195JkTZHGE7IZYCbEQBVijEZhhgPYqwQhFW&#10;XIDtRFhDATaiECsUYjMMsEIB1qMIKxRhhQJsRBFWKMRmGGCFAqxQgPUowgpFWI8irEchNsMIKxRi&#10;hQKsuAA7VYgVCrBCIbZRL/XyKMIKRVihACsUYIUCbIABVijACgVYjyKsUIT1KMIaCrBRjrCdEEsB&#10;NqIAKxRiMwywHkVYoQgrLsB2IqyhABtRhBUKsBkGWKEA61GE9WKEFQqwEUVYoRCbYYAVCrBCAdZb&#10;1TUvKwsowAYQYeulXhFH2EZdWVBVO5270qVeN6/ZI214+W78h/Sq2pFO3yetX3R42vC8ozC67CrW&#10;P/fItPbsA9PPLzoo/erfj0g3f6lZYdAGWZuM/eJR6dqLDuT/HapqB1r31P3S+vOO2LXfd4Ov3X4P&#10;9nu55sLD0i8/e0K6+YpmhUE3yrog2wuzhmKsoRAbQZBtUYwVirFCMVZyjI3mPCFrIMYOLSowyhqK&#10;sUIxVnKMjSaKsxRiPYixrSUNjLKGgqxQjJUcYyOLsvVSr4Ci7AV9Lsw2SoTtKyG2L0/ERpqQrZd6&#10;ZRBiW8vYvITZHGMji7L1Uq+MYqzkGBtNHGYpxgrE2A4KskIxVijESo6x0URxlkKsBzG2tbKBUdZQ&#10;kBWKsZJjbDTnCVkDMba1uuGibOGnYUkJsH0lyLbmPCEr/QnZXfRSr6qq5ttdJchuvmTPtPGDu6e1&#10;p/Mf1Ktqhzl972HI3NVjrMwsflj65eIHpKsvfki6/gsPG07J+unYTf98eFr39Pvw/xZVtaOcuV9a&#10;P/hepe/hXZH9Xn55zkHpRx95bLr+8tPSrd88M229qgbZPoqwHsVYs6jAGGsoxAqFWMkBNqpBFlCM&#10;NUuLGmTHcBHWq0E2oBArOcBGNcgCCrFCIVYoxAqFWHER1qtBFlCIlZUNjLGGQqxQiJVVrAZZUINs&#10;VVUjdILs9lxZ4GGAjSYLscZirO2Nvfat9+Y/qFfVjnLSbmnmOYd2w8rzjhquLlj3jIPSuqcfuNOb&#10;efYh3bBlX/95h6fvvO+Q4eqCmy87Kl/gdcwwzl638iFp7UL436KqdpST7pPWn3NY9303+B629+Iu&#10;8b4bfI32tcagPLPosPT9dz86zXzx5HSTTcle6S/4yhG2F2INhVihACsUYDMMsBGFWEMR1qMIayjA&#10;RhRhhUJshgFWKMB6FGElx1eMsIYirEcRVijCZhhghQKsUICNQoStKwsAhdisF1+jboCddGWBhVda&#10;WbBt+NisJbDw2l1T4NG6AoFVBZLjK2ui62glwPZBhG1RgI2mDbGZBVeMsIYCrFCA9SDC3mkrC4RC&#10;rFCAFQqwGQZYjyKsUIT1KMIaiq8RRVihAJthgI0oxBqKsF4OsL0IayjCehRhhSJshgFWKMAKBdho&#10;VTEvKwuEImyGEdajCGtKeJ10ZYGFWK0lsPA6+kyrCgRWFYiLr6wJr6yJr4wjbKOuLKiqnc5d4VIv&#10;C7I3f2bPtP7NNchWd7LT9mqmY31UedaD09qTdqHvzYX3aqYN3e/DQtE3331I+uV/HJE2fbEEWbvE&#10;a8NHDuXPU1U7ypn3677vnndUWveMBwy+l3ehFTaDr3Xd0+/fmay339N/vvMx6ReXLEybvnba6CCL&#10;YZZirKEQG0GQrZd6BRRjZTGbc5A1EGOHlhQYZQ0FWaEQKznGRrNGWYqwHoTY1tJiqihLITZyQXaq&#10;MEshNoIgO3YyVrpRtquE2L4mxvZoQvbqOBXr0WSslADbP184ZJOxCrGTT8hSiPVyjI0mirIUZAVC&#10;bGtZ0QuyQkFWKMZKjrHRrFGWYqxHIVaW900UZSnERhBk66VeAYVYWcHmHGQNxNihlQVGWUNBVijE&#10;So6x0ZwnZCHEtlYXUwVZKQG2rwTZ1pwnZJtpWAuw3elYe27NkE3IKsLGCVkFWJqQ9RHWT8hilJU6&#10;IVtVO5+7wqVewyD72T3TzJtqkK3uXDbtZhOxJagsSGtP3RNfu7Nb98yDOhN733jXIekX/94E2c1f&#10;aS73siC7fkUNstWda+bsB3ZCpl3qZdPq9Nqd3cyzH1x+L4PHb7/zMennOchu/uYZafyELAXYiAKs&#10;UIjNMMB6FGGFIqy4ANuJsIYCbEQhVijEZhhghQKsRxFWKMIKBdiIIqxQiM0wwAoFWKEA61GEFYqw&#10;HkVYj0JshhFWKMQKBVhxAXaqECsUYIVCbKNe6uVRhBWKsEIBVijACgXYAAOsUIAVCrAeRVihCOtR&#10;hDUUYKMcYTshlgJsRAFWKMRmGGA9irBCEVZcgO1EWEMBNqIIKxRgMwywQgHWowjrxQgrFGAjirBC&#10;ITbDACsUYIUCrLeqa14mZCnABhBh66VeEUfYOiFbVTupu0qQvekzNchWd74Yhtaf8xB83S7h9O60&#10;7xUKspe6IHtZDbLVna+zJmTw/rP3Ib1uV7Duqft3/kXIt9/x2PTzS05MN9QgOwKFWIEQKxhihSKs&#10;RyFWcoitQXaAIqwHIVYwxAqFWKEQKy7E1iA7QDHWQIT1MMQKRViPQqzkEFuD7ADFWEMBNqpBtkEh&#10;ViDECoZYoQjrUYT1coytQXYECLCRC7E1yI6SQ2wNslW1a7grXOpVg2y1s+hMtw2sP2cXjpWn3bcb&#10;ZN/ZBNkbLn1YG2RvuuyoGmSrO936c93+2F0+yN6vE2S/ZUH2cyemG746Jsj2wqyhGGsoxEYQZFsU&#10;Y4VirFCMlRxjo4nCLIVYD2Ls0KICo6yhGCsUYyXH2GiiOEsh1oMY21rSwChrKMgKxVjJMTayKFsv&#10;9Qooyl7Q58Jso0TYvhJi+5oY23N1Vi/1yiDEtpaxeQmzOcZGFmXrpV4ZxVjJMTaaOMxSjBWIsR0U&#10;ZIVirFCIlRxjo4niLIVYD2Jsa2UDo6yhICsUYyXH2GjWKBtDLIEY21rdcFG2aALsaCXA9pUg2xqu&#10;KzC0qkBoVUHUX1lQL/WqqmrornKpVw2y1c6gBtmq2vHu9kG2E2INhVihACsUYDMMsBGFWEMR1qMI&#10;ayjARhRhhUJshgFWKMB6FGElx1eMsIYirEcRVijCZhhghQKsUICNQoStE7KAQmzWi69RN8BOOiFr&#10;4ZUmZLe5CVkLr92pWI+mYwUmYyXHV+anYUkJsH0QYVsUYKNpQ2xmwRUjrKEAKxRgPYiwd9qErFCI&#10;FQqwQgE2wwDrUYQVirAeRVhD8TWiCCsUYDMMsBGFWEMR1ssBthdhDUVYjyKsUITNMMAKBVihABut&#10;KuZlQlYowmYYYT2KsKaE10knZOulXlVV7RB3lUu9apCtdgY1yFbVjlcnZLOJoiyF2AiCbL3UK6AY&#10;K4vZnIOsgRg7tKTAKGsoyAqFWMkxNpo1ylKE9SDEtpYWU0VZCrGRC7JThVkKsREE2bGTsdKNsl0l&#10;xPY1MbZHE7JXx6lYjyZjpQTY/vnCIZuMVYidfEKWQqyXY2w0UZSlICsQYlvLil6QFQqyQjFWcoyN&#10;Zo2yFGM9CrGyvG+iKEshNoIgWy/1CijEygo25yBrIMYOrSwwyhoKskIhVnKMjeY8IQshtrW6mCrI&#10;SgmwfSXItuY8IdtMw1qA7U7H2nNrhuqlXlV1N1eDbFXNn3XPODDNnHNYskuFhs4+GF+3S6hBttpF&#10;WIBt33OD99+6p90fX7crqEHWqUEWUIw1SwqMsYZCrFCIlRBipQZZUINsDbJeCLFSg6xDIVZchPVq&#10;kAUUY83KAmOsoRArFGJlFatB1lF87cbY5rk1NchWVVUv9aqqaoQaZKtqh8Mga5d6TbSygAJsRAFW&#10;KMRmGGA9irBCEVZcgO1EWEMBNqIQKxRiMwywQgHWowgrFGGFAmxEEVYoxGYYYIUCrFCA9SjCCkVY&#10;jyKsRyE2wwgrFGKFAqy4ADtViBUKsEIhtlEv9fIowgpFWKEAKxRghQJsgAFWKMAKBViPIqxQhPUo&#10;whoKsFGOsJ0QSwE2ogArFGIzDLAeRVihCCsuwHYirKEAG1GEFQqwGQZYoQDrUYT1YoQVCrARRVih&#10;EJthgBUKsEIB1lvVNS8rCyjABhBh66VeEUfYRl1ZUFU7nbpDtqoqVINsVe1wdYesRwE2ohArEGIF&#10;Q6xQhPUoxEoOsRhkDUVYj0KsQIgVDLFCIVYowkY5xtYgOwbH2CEXYVkJsE2EnSzIDiMsBFmbjFV0&#10;tUnYboT1KMYKhFjBECsUYT0KsZJD7NRBVuYQZEdOyFKIFYqwXg6xO0WQFQqxQiFWIMQKRliPQqxQ&#10;iPVyjN1pgqxQjDUUYb0cY3tB1lCE9SjECoRYwRArFGKFImyUY+y8BVmBECsuxDI/DeuNirD+3A2y&#10;dYdsVVU7RA2yVVWhGmSraoerQdajABtRiBUIsYIhVijCehRiZXFXDbJjQIgVDLFCIVYoxIoLsTXI&#10;DlCIFQixgiFWKMJ6FGIlh9gaZAcoxhoKsNHyogbZESDECgbYiGKsoQjrrShqkB0DQqxghPUoxppR&#10;Edafa5CtqupOUHfIVtU8WnivtPb0vdK6M/YZBk18za6iBtlqV7Fwt8H7bu+01t53p+7a77u6Q9aZ&#10;KMxSiBUIsa1FBUZZQzFWKMbKYjbnIGsgxg4tKTDKGgqyQiFWcoyNZo2yFGE9CLGtpcVUUZZCbOSC&#10;7FRhlkJsBEG27pB1ZwqxXo6x0URRloKsQIhtLSt6QVYoyArFWMkxNpo1ylKM9SjEyvK+iaIshdgI&#10;gmzdIRtQiJUVbM5B1kCMHVpZYJQ1FGSFQqzkGBvNGmV9fCUQYluri6mCrJQA21eCbCuHWQuvo9Hu&#10;WNG+2ObRqztkq6oaqjtkq2oePXX/tH7xkcOb3i1mrjvrAH7drqAG2WoXse7pBw4j5vrB+27mvCPS&#10;2jP2xdftCuoOWY8CbEQhVijEZhhghQKsRxFWKMIKBdiIIqxQiM0wwAoFWKEA61GEFYqwHkVYj0Js&#10;hhFWKMQKBVhxAXaqECsUYIVCbKPukPUowgpFWKEAKxRghQJsgAFWKMAKBViPIqxQhPUowhoKsFGO&#10;sJ0QSwE2ogArFGIzDLAeRVihCCsuwHYirKEAG1GEFQqwGQZYoQDrUYT1YoQVCrARRVihEJthgBUK&#10;sEIB1lvVNS8TshRgA4iwdYdsxBF23iZkt676rfSZ1/5pOvmx+6QzHr93xwmP2je9adFfpBs++tv4&#10;c3e4wde69j1/kL71pj9K337376SbL/7t9Iv3/m7a9LHm41tX/m763hv/OP34g/fo/9yq2kFwQrad&#10;kqUIG1GMlRxj0e4NjLKGgqyUMFuDbLUzmXnWg4YxVjFl/Tm7cKysQbbaRaw/5yHt96m9/2bOfiC+&#10;blew807ICsVYoRgrMcR6OcZGc56QNRBjhxYVGGUNxVihGCs5xkYTxVkKsR7E2NaSBkZZQ0FWKMZK&#10;jrGRRdnvn9+4Q0HWQIwdWlpMHWUNBVlxQTaG2R9QiBUKsRFF2Qv6XJhtlAjbV0JsX56IjTQh+0Oa&#10;jBWajJVmGpY107EdOcjOPiFrjyXC9s9NjN3mw6yxKPujixoYZQ0FWYEQ21rG5iXM5hgbWZT9yVsa&#10;UwVZoRArLsj2wqyhGGsoxEYQZFsUY4VirFCMlRxjo4nDLMVYgRjbQUFWKMYKhVjJMTaaKM5SiPUg&#10;xrZWNjDKGgqyQjFWcoyN5jwhayDGtlY3XJQt/DQsKQG2rwTZ1pwnZKU7HdtopmOHZgoF2ebH3anY&#10;7rlMxcazYuxtPsya+ZiQvWnlb6WXn7Vb+s+3/GHvY98ePPeQBx+ULnr2Xw4jU/x4x8fukda8+C/S&#10;X5+8R+vFT/+L9Kllv59uzsF0rq46f7d00jEHpMMecv/02NP+V/r8S/8ynfyIfdOFF/7u8OOb3/N/&#10;0lMOPjgtfVn/91JVO0oNslU1f2ae/eAaZKtqB1t/7mHt92kNskIx1lCAjSjECoVYoRArFGLFRViv&#10;BllAIVaWNDDGGgqxQiFWQoiVGmRBDbI1yHohxEoNsg6FWHER1qtBFlCIlZUNjLGGQqxQiJVVrAZZ&#10;EGOsWVO0AXaXCLL3SH/71Huna977e72PfX/5H6SDDz546LXPvGe68eIxk6crfzstf+reg9cemB55&#10;9P7psQOPWnD/dMiDDkgvfvEfpVtXwc+Zxvv/OJ16xIHp8cftln7wocGPB5/vJ3//f9Npj90z/evb&#10;m9fUIFvtDDpBdnuuLPAwwEazh1ipQba60yy8V1r31P2Gk7EWY9cvemg3yJ53xPB5+/jap9p/Rn2v&#10;/ufYWdUgW+2sFu6WZp5+QPPesvfdeQva71N7/1mgHX7s7AemdafvxZ9jJ1Uv9fIowEYUYYVCbIYB&#10;VijAehRhJcdXjLCGIqxHEVYowmYYYIUCrFCAjUKErSsLAIXYrBdfo26ArZd6uQjbogAbTRtiMwuu&#10;GGENBVihAOtBhL3TVhYIhVihACsUYDMMsB5FWKEI61GENRRfI4qwQgE2wwAbUYg1FGG9HGB7EdZQ&#10;hPUowgpF2AwDrFCAFQqw0apiXlYWCEXYDCOsRxHWlPA66coCC7FaS2DhdfSZVhUIrCoQF19ZE15Z&#10;E18ZR9jGPKwsGBdkzTue/+fplMfuk57w8PulV5y1W9rw4RHrC9oge+/03/bjVb+VrnvvH6a/feL+&#10;6eBD90lfeH94/bTe+6fpUUccmE5/yv9OG+jjAzXIVjsDnJCdOMpSiPUgxpp6qVd1F7HuGQd2Auw4&#10;FlnWnbkL7basQbbaGS28V5o5++DOe2sce9+tPX0f/lw7oXqplzPnCVkIsa1FBUZZQzFWKMbKYjbn&#10;IGsgxg4tKTDKGgqyQiFWcoyNZo2yFGE9CLGtpcVUUZZCbOSC7FRhlkJsBEF27GSsdKNsVwmxfU2M&#10;7dGE7NVxKtajyVgpAbZ/vnDIJmMVYiefkKUQ6+UYG00UZSnICoTY1rKiF2SFgqxQjJUcY6NZoyzF&#10;WI9CrCzvmyjKUoiNIMjWS70CCrGygs05yBqIsUMrC4yyhoKsUIiVHGOjOU/IQohtrS6mCrJSAmxf&#10;CbKtOU/INtOwFmC707H23Johm5BVhI0TsgqwNCHrI6yfkMUoK9t7QjZ64am7p5+Nel0MsmbVPdKn&#10;z9sjHX7wwen1F/522vbhP0nnDM4nLNwtffOVf55OeOgB6aKlf5S2DF574wd/L33gmXumow95QDr4&#10;0Punp57y5+k/P9jsuN3wlv+bnnjw4HnnBS//3fTVF9wrHTX83L8z/PV6QXbwc7d8/B5p9bl7pEce&#10;elA65ND906vP///SjfO0QqGqSBtkO9Oxk8RYQxFWIMLWS72qu5iZsx/UiT/jrH/ew9K6p90fP8/U&#10;Th18v5972HACd92Z2yk21SBb7YxsOvY5h3beW2M976hh5MTPtRPCIFsv9RqDQqxQiM0wwAoFWI8i&#10;rFCEFQqwEUVYoRCbYYAVCrBCAdajCCsUYT2KsB6F2AwjrFCIFQqw4gLsVCFWKMAKhdhGvdTLowgr&#10;FGGFAqxQgBUKsAEGWKEAKxRgPYqwQhHWowhrKMBGOcJ2QiwF2IgCrFCIzTDAehRhhSKsuADbibCG&#10;AmxEEVYowGYYYIUCrEcR1osRVijARhRhhUJshgFWKMAKBVhvVde8TMhSgA0gwtZLvSKOsDtsQtab&#10;Nshu/fg90spn7pUOOfiA9NG33qMNsg9fcL/0jIX3Tq8/58/TF970e+nWd/9petaxB6THP2GP9IZz&#10;/yK99dx7pXOOPTAd88g90hfe/jvppg/8YfrE8+6Vjjz0oPS4Y3dP737x/0mfe/tvzxpkb37vH6eX&#10;Pu6A9OS/und69wv/b3r/8+6ZTj7mgHTGM/80XTfXFQpVNUINss7p90/XvubcdMP7X5U2rXhduvEj&#10;r0ubPnRBuuFNT0vrn3Vf/jnV3dq6M/YZRlGLPp0IBIa3v582D//5tE0IPvuQ4Y3y9nnXn3d4Wnvy&#10;7vzaubgzguwLThy+74Y+8Ly0nl5T3e2tO8uiZfneHMnWFywavD9O2Q7vj9mcNPj/Rwt344+NUYOs&#10;RwE2ohArEGIFQ6xQhPUoxEoOsTXIDlCE9SDECoZYoRArFGLFhdgaZAcoxhqIsB6GWKEI61GIlRxi&#10;a5AdoBhrKMBGNcg2KMQKhFjBECsUYT2KsF6OsTXIjgABNnIhtgbZUXKI3eWC7Md/K/3wdX+RnvSQ&#10;B6RD/ur/pg2DHyvIPvDYPdPl7/rt4fTrtn+8R/qXUw5MD33EfdNl78jPDdz0nv+VTj74Aen5f/3/&#10;NZ8fVhaMDbKDz/GlxbunBx28b/rcu5tJWwvEn37W7umQB+6XPvve5nNU1Xyrl3pl55yQbvn+1enX&#10;W7el3/zmNwNp+NdvfvPr9JvbtqTbf/XVdMPzH8I/t7p7W3jvYZi1XbIWipCtKrgDcQaddO+0/tyH&#10;luhk/0n2GXvza+diRwfZUx+abvzyd5s3nv11y5VpI72uqszg/WTvK3y/yeB9OW/vuymse/qBaea5&#10;C4bs66DXjLLzriwQirFCMVYoxkqOsdFEYZZCrAcxdmhRgVHWUIwVirGSY2w0UZylEOtBjG0taWCU&#10;NRRkhWKs5BgbWZStl3oFFGUv6HNhtlEibF8JsX1NjO25OquXemUQYlvL2LyE2RxjI4uy9VKvjGKs&#10;5BgbTRxmKcYKxNgOCrJCMVYoxEqOsdFEcZZCrAcxtrWygVHWUJAVirGSY2w0a5SNIZZAjG2tbrgo&#10;WzQBdrQSYPtKkG0N1xUYWlUgtKogKqsKimZdwV3qUq9osiDbXAJmawUeevj+6emn/mX65vvyZWA5&#10;yD7lxN3SNR/JP+/iP0ivfNAD0vHH3yf9dEV+buh30qsfc3A65qn/u/nxtEH24t9Jy0+1r+fAdNwj&#10;900nPLrrM+/yv1ZVzZ96qdfAOU9Mt/zPdSk32JF//WbT99INLzqQP0dV7SgxyD7Pgux2WFuwI4Ps&#10;WYenGz76yfTrrb/O77bBXzXIVrsai8TPeMDwX5I0783B++Ocw6aKwncoyHZCrKEQKxRghQJshgE2&#10;ohBrKMJ6FGENBdiIIqxQiM0wwAoFWI8irOT4ihHWUIT1KMIKRdgMA6xQgBUKsFGIsHVCFlCIzXrx&#10;NeoG2EknZC280oTsNjcha+G1OxXr0XSswGSs5PjK/DQsKQG2DyLsRBOyMm2IzSy4YoQ1FGCFAqwH&#10;EfZOm5AVCrFCAVYowGYYYD2KsEIR1qMIayi+RhRhhQJshgE2ohBrKMJ6OcD2IqyhCOtRhBWKsBkG&#10;WKEAKxRgo1XFvEzICkXYDCOsRxHWlPA66YRsvdRrhPkPsnukzyz/w/T95X+Qfviu30vXXdxMpw5f&#10;k4PsiSftln7xUf28P0ivGhNkn/T0uQTZvQZfz97p08t/N639QFfdI1ttLzXI3jNt/NQ3Soz9zW/S&#10;7dd8JW16y/Hp2le8ON36w2vaaVn76/bvvCttgM9RVTvMXSrI3ivNvPTcdOvVP02/vs3FWPurBtlq&#10;lzL4Xn7mwZ2Yauy9WoMsRVgvx9gaZAcoxAqEWMEQKxRihQJslGNsDbJjQIgVjLBeDbKNHGJrkB2g&#10;GGsowEbLixpkR4AQKxhgI4qxhiKst6KoQXYMCLGCEdaLIVZGRVh/rkF2Itv1Uq+Iguw//nb61On7&#10;p8OO2jv987LfS1ss3n78HukXy/48PflB90+veOkfN6+bemXBPdLnz909PfDgB6Q3XPD76SZbmWCv&#10;GXydV7/3t5vPWVXbAa4smDjKUoj1IMYa2yO7s6wsOGNh2vzzjbkApfSbrWvTDUvdTfjnnp223nJ7&#10;/mhKv974jXT9Evfzqyo6+T7DS7eGOyTp43N1Vwmyz1mYbv7qlen2Lfn9NVwV4v7tRw2y1TRsj/L2&#10;fN+NM/jnRIuxG8IuaQurM888iH/OCDvvyoJnFhhjDcVYoRArOcZGE4VZCrECIba1qMAoa2KI9SjG&#10;ymI25yBrIMYOLSkwyhoKskIhVnKMjWaNshRhPQixraXFVFGWQmzkguxUYZZCbARBduyqAulG2a4S&#10;YvuaGNuTw2x3RUFEqwqkBNj++cIhW1WgEDv5ygIKsV6OsdFEUZaCrECIbS0rekFWKMgKxVjJMTaa&#10;NcpSjPUoxMryvomiLIXYCIKsrSoQDLKGYqxQiJUcY6OJwiyFWA9ibEeMsF4MsR6FWFnB5hxkDcTY&#10;oZUFRllDQVYoxEqOsdGsUTYG2AhCbGt1MVWQlRJg+0qQbeUwa+F1NFpRIM16Aguw3XUF9tyaIVtZ&#10;oAgbVxYowNLKAh9h/coCjLKSw+wuHmR/K936gT9ML37cAemYY/ZNz3nKHmnxifdNxy84KD3xyfdM&#10;3/tAXncwbZAd/HjTe/84veDoB6QjjrhfOnvwB4pXP2O39Pzj906POedPms9ZVdvB3f5Srxc/PW3+&#10;yU/S7Tfdkn5z2+3pN4P/R7Gu85q90i0/35ILUUq/2fTttPHF/uNV5Zy6R5o597BkFw7NnPuQJhDR&#10;6+birhJk3//h/K5q/rr9x1emrT+fyT8a/FWDbDWp0/cZvN8Ob953zz5kx0bZwT8jrjv7ge0le+V9&#10;eVRa98yDp95hWy/18ijARhRihUJshgFWKMB6FGGFIqxQgI0owgqF2AwDrFCAFQqwHkVYoQjrUYT1&#10;KMRmGGGFQqxQgBUXYKcKsUIBVijENuqlXh5FWKEIKxRghQKsUIANMMAKBVihAOtRhBWKsB5FWEMB&#10;NsoRthNiKcBGFGCFQmyGAdajCCsUYcUF2E6ENRRgI4qwQgE2wwArFGA9irBejLBCATaiCCsUYjMM&#10;sEIBVijAequ65mVClgJsABG2XuoVcYTdCSdk75E+uug+6fhH/kX6CX3crPij9MpH7peef/afp7UX&#10;dz928wd/L3140b3TaYOPn/yE+6a/X/on3de8/4/SM56wdzr/aX+WrsvPfetv/l86c/D697+hmXjd&#10;/L4/S4sHP1726t8vP+/jv50+Mfi6Th3ujt07vWTR/0n//aH8saraDuqlXrM444y0ZdNtuRCldPsv&#10;PpuuOxNeV1UDNg1nIUYxZebsB+LrJmJRyab+olP37AfZp96PX2vTuifeq/+5J7EDguxvbtucbt9w&#10;ddr8by9KMyc+PN18+c/zO23wVw2y1YQswpb3w1Fp3dPvj6+biL1nzMIJ3jeD11CMtTC87hnTTcZK&#10;vdTLmfOErIEYO7SowChrKMYKxVjJMTaaKM5SiPUgxraWNDDKGgqyQjFWcoyNLMrWmcN14gAA//RJ&#10;REFUS70CirIX9Lkw2ygRtq+E2L48ERtpQrZe6pVBiG0tY/MSZnOMjSzK1ku9MoqxkmNsNHGYpRgr&#10;EGM7KMgKxVihECs5xkYTxVkKsR7E2NbKBkZZQ0FWKMZKjrHRnCdkDcTY1uqGi7KFn4YlJcD2lSDb&#10;mvOErHSnYxtriplCQbb5cXcqtnvuXuTlz4qx2+1Sr+ct3CN96e/HT41e/c7fT4tO3COt+2AzjVpV&#10;FatBdoyT9knXXfyJ9Otf6z+jvi1tWXMqv7aqBmae9eBOkF1/zh2Lleueun9av6iZ+EM+AA3O+Bpz&#10;3oK07pkPmCwuRds7yD7/SWnjsrPShucqXNUgW90x6889rPN+uKP/ImTd0w5o3nfPXTB4Lz9o/KTt&#10;4GPrnmUxtrsz1v4FybqnH3jH3nMDNcg6NcgCCrGypIEx1lCIFQqxEkKs1CALapCtQdYLIVZqkHUo&#10;xIqLsF4NsoBCrKxsYIw1FGKFQqysYjXIghhjzZqiDbC7QJA1V73pD9Pjj7lfethDDxzrktf9Kf78&#10;qqqKeqnXCAt3T+sven+6XdsKbL/l2s/UC72qPgsv9p8lD8w8G4Js/tg0gaYTmObKAtEdWWmwQy71&#10;8mqQrabQvq924yA77fvu5PsMQ2z7eQbW29qREwefI7528Hkt2NK/GFn3tDlM5w7US708CrARRVih&#10;EJthgBUKsB5FWMnxFSOsoQjrUYQVirAZBlihACsUYKMQYevKAkAhNuvF16gbYOulXi7CtijARtOG&#10;2MyCK0ZYQwFWKMB6EGHvtJUFQiFWKMAKBdgMA6xHEVYownoUYQ3F14girFCAzTDARhRiDUVYLwfY&#10;XoQ1FGE9irBCETbDACsUYIUCbLSqmJeVBUIRNsMI61GENSW8TrqywEKs1hJYeB19plUFAqsKxMVX&#10;1oRX1sRXxhG2MQ8rC6qqml93+0u9yGkPTNd/cFW6fbO7zGvDN9Km1xzCr6/uttaduV8TcXyYGWHm&#10;vCPS2tP3ws8TxbA7F+vt1z11D/x1xqpBttpJDSdZXbQcySLposPT2lMm+P5feK80c85hvffdjP1L&#10;lVN2L687+T79GDtgfx9Y+7T9u5/zDqiXejlznpCFENtaVGCUNRRjhWKsLGZzDrIGYuzQkgKjrKEg&#10;KxRiJcfYaNYoSxHWgxDbWlpMFWUpxEYuyE4VZinERhBkx07GSjfKdpUQ29fE2B5NyF4dp2I9moyV&#10;EmD75wuHbDJWIXbyCVkKsV6OsdFEUZaCrECIbS0rekFWKMgKxVjJMTaaNcpSjPUoxMryvomiLIXY&#10;CIJsvdQroBArK9icg6yBGDu0ssAoayjICoVYyTE2mvOELITY1upiqiArJcD2lSDbmvOEbDMNawG2&#10;Ox1rz60ZsglZRdg4IasASxOyPsL6CVmMsjJfE7JVVc2fGmSje6XrPvnF9Ott7rb3bdekTa+ewy7Q&#10;6i5r5uwHdaLMOBZwJt5tedJ9hlN+w/98mvgYlaMTmXnOoXcsxpoaZKudkU2nDr6v2+//2dj7znYs&#10;0+eKht/zYUp28PPtor7hx21NwbMP6cXYDYP347qn7tf/fHdADbJODbKAYqxZUmCMNRRihUKshBAr&#10;NciCGmRrkPVCiJUaZB0KseIirFeDLKAYa1YWGGMNhVihECurWA2yjuJrN8Y2z62pQbaqKhdk2wg7&#10;aYw1FGEFImyLAqxQgJUSYbdm8xpkn3ZU2vgf30i//nXTg35z++bBH3I/kq5/Ifwnq1U1YP95cpyo&#10;G8Uiy7oz98XPM5WT7t2/1OuOrCSYTQ2y1c7IJlmfeXD5/p+Fve/Wnr43fy6wbvDa9c89ovd5Zgbv&#10;Obs8LO6MtQn0eXlfZxhkL5l0ZQEF2IgCrFCIzTDAehRhhSKsuADbibCGAmxEIVYoxGYYYIUCrEcR&#10;VijCCgXYiCKsUIjNMMAKBVihAOtRhBWKsB5FWI9CbIYRVijECgVYcQF2qhArFGCFQmzjth9eMBQj&#10;bHm+WVOgVQWTrizQuoK4sqBBKwoiWlVgSoBFOb6yJsCORhFWKMIKBVihACsUYAMMsEIBVijAehRh&#10;hSKsRxHWUICNcoTthFgKsBEFWKEQm2GA9SjCCkVYcQG2E2ENBdiIIqxQgM0wwAoFWI8irBcjrFCA&#10;jSjCCoXYDAOsUIAVCrDeqq55WVlAATaACHt7ZsH19qx/LusJJl1Z0CjrCUajVQXSxFjk4itTeCU+&#10;vkYcYRt1ZUFV7XTqpV7ZmQ9Jmy67ylbF5r+2pi2fXppmztyTX19VZuG9hlOvFkhpQrU1+Pi6sw4Y&#10;/Jw7dtFPRw2y1d3dwnsPo+z6RbO87845bLhWBD/HOKfskdafd3h5jw3fZ0f1/+WL/UuWeX7v7bwT&#10;skIxVijGCsVYyTE2mvOErIEYO7SowChrKMYKxVjJMTaaKM5SiPUgxraWNDDKGgqyQjFWcoyNLMrW&#10;S70CirIX9Lkw2ygRtq+E2L48ERtpQrZe6pVBiG0tY/MSZnOMjSzK1ku9MoqxkmNsNHGYpRgrEGM7&#10;KMgKxVihECs5xkYTxVkKsR7E2NbKBkZZQ0FWKMZKjrHRnCdkDcTY1uqGi7KFn4YlJcD2lSDbmvOE&#10;rHSnYxvNdOwuealXVVXzp17qZfZPG1d+Nt1+m1Wg36Tf3PqLdPOKs+B1VbUTqEG2qra/wff/zKIQ&#10;ZTNbWWDBd90Uk7eTukNBthNiDYVYoQArFGAzDLARhVhDEdajCGsowEYUYYVCbIYBVijAehRhJcdX&#10;jLCGIqxHEVYowmYYYIUCrFCAjUKErROygEJs1ouvUTfA1ku9XIRtUYCNpg2xmQVXjLCGAqxQgPUg&#10;wt5pE7JCIVYowAoF2AwDrEcRVijCehRhDcXXiCKsUIDNMMBGFGINRVgvB9hehDUUYT2KsEIRNsMA&#10;KxRghQJstKqYlwlZoQibYYT1KMKaEl4nnZC1EKspWAuvo880GSswGSsuvjI/ERtpGpZwhK0TslW1&#10;k6pBdvAH4De/N92+Ne8psCC75fq07UffTFv/6+s9W77x0XTd8/jzVNUOUYNsVe0YJ++ebAq3fa9l&#10;Fmrt/YE/Z45qkPUowEYUYgVCrGCIFYqwHoVYWdxVg+wYEGIFQ6xQiBUKseJCbA2yAxRiBUKsYIgV&#10;irAehVjJIbYG2QGKsYYCbLS8qEF2BAixggE2ohhrKMJ6K4oaZMeAECsYYT2KsWZUhPXnGmSrqroT&#10;3O0v9Tr9uHTrj67NBWj2v36z6dtp44vh81TVjlKDbFXtOCfvnuxSrw02FTtgu2TXnrb9VtnUS72c&#10;icIshViBENtaVGCUNRRjhWKsLGZzDrIGYuzQkgKjrKEgKxRiJcfYaNYoSxHWgxDbWlpMFWUpxEYu&#10;yE4VZinERhBkx64qkG6U7Sohtq+JsT05zHZXFES0qkBKgO2fLxyyVQUKsZOvLKAQ6+UYG00UZSnI&#10;CoTY1rKiF2SFgqxQjJUcY6NZoyzFWI9CrCzvmyjKUoiNIMjWS70CCrGygs05yBqIsUMrC4yyhoKs&#10;UIiVHGOjWaNsDLARhNjW6mKqICslwPaVINvKYdbC62i0okCa9QQWYLvrCuy5NUP1Uq+qupu7u1/q&#10;NfO6F6XbbtmWC9Dsf9UgW4110r3TumcclNY960Fp3Vn782vm6qTd0vpzHtLus7Rouvb0vfi1c1GD&#10;bLWrOPk+ad0zH5DWnf3AvDN2HnY1e6fsnmaetn+zB3pwxtfMk3qpl0cBNqIQKxRiMwywQgHWowgr&#10;FGGFAmxEEVYoxGYYYIUCrFCA9SjCCkVYjyKsRyE2wwgrFGKFAqy4ADtViBUKsEIhtlEv9fIowgpF&#10;WKEAKxRghQJsgAFWKMAKBViPIqxQhPUowhoKsFGOsJ0QSwE2ogArFGIzDLAeRVihCCsuwHYirKEA&#10;G1GEFQqwGQZYoQDrUYT1YoQVCrARRVihEJthgBUKsEIB1lvVNS8TshRgA4iw9VKviCNsnZCtqp3U&#10;3ftSr93SdW98c9q27pfp9g2Tue2nn03Xv4A+V1XdM6172gHDKbphTLFpuqcfiK+bK4u+M4sf1kzs&#10;nTNfQTTY4UH2yHTjp68o77drPp2ux9dVVZdd8NX+C4rB++IOXeS1k6iXejlznpA1EGOHFhUYZQ3F&#10;WKEYKznGRhPFWQqxHsTY1pIGRllDQVYoxkqOsZFF2XqpV0BR9oI+F2YbJcL2lRDblydiI03I1ku9&#10;MgixrWVsXsJsjrGRRdl6qVdGMVZyjI0mDrMUYwVibAcFWaEYKxRiJcfYaKI4SyHWgxjbWtnAKGso&#10;yArFWMkxNprzhKyBGNta3XBRtvDTsKQE2L4SZFtznpCV7nRso5mOrZd6VdXd3N07yFbV/Jp51gPb&#10;MDSMQ9srlp40+F4/c9+07qn7DacD8TVztcODbFXdMcOJ8fx9OvwXIc88GF+3K6hB1qlBFlCIlSUN&#10;jLGGQqxQiJUQYqUGWVCDbA2yXgixUoOsQyFWXIT1apAFFGJlZQNjrKEQKxRiZRWrQRbEGGvWFG2A&#10;rUG2qu526qVeVTV/Zp794B0TZHeEGmSrXcR62/Gav0+HQfbsB+LrdgX1Ui+PAmxEEVYoxGYYYIUC&#10;rEcRVnJ8xQhrKMJ6FGGFImyGAVYowAoF2ChE2LqyAFCIzXrxNeoG2Hqpl4uwLQqw0bQhNrPgihHW&#10;UIAVCrAeRNg7bWWBUIgVCrBCATbDAOtRhBWKsB5FWEPxNaIIKxRgMwywEYVYQxHWywG2F2ENRViP&#10;IqxQhM0wwAoFWKEAG60q5mVlgVCEzTDCehRhTQmvk64ssBCrtQQWXkefaVWBwKoCcfGVNeGVNfGV&#10;cYRt1JUFVbXTudtf6lVVc3HK7mnmWQ9K6887Iq1/7oK0fnEJmEO2VsCeH3zc9ltut2nW7aEG2Wpn&#10;derg7/fPObR5bw3Y+8y/7+z7tn3fPeMBae3C3fjz7ITqpV7OnCdkIcS2FhUYZQ3FWKEYK4vZnIOs&#10;gRg7tKTAKGsoyAqFWMkxNpo1ylKE9SDEtpYWU0VZCrGRC7JThVkKsREE2bGTsdKNsl0lxPY1MbZH&#10;E7JXx6lYjyZjpQTY/vnCIZuMVYidfEKWQqyXY2w0UZSlICsQYlvLil6QFQqyQjFWcoyNZo2yFGM9&#10;CrGyvG+iKEshNoIgWy/1CijEygo25yBrIMYOrSwwyhoKskIhVnKMjeY8IQshtrW6mCrISgmwfSXI&#10;tuY8IdtMw1qA7U7H2nNrhmxCVhE2TsgqwNKErI+wfkIWo6zUCdmq2vnUIFtVd9w6t7tyNsPdlk+9&#10;H36enVINstXOaOFuaeZZD+68t8axPctrd6GdsjXIOjXIAoqxZkmBMdZQiBUKsRJCrNQgC2qQrUHW&#10;CyFWapB1KMSKi7BeDbKAYqxZWWCMNRRihUKsrGI1yDqKr90Y2zy3pgbZqqpckG0j7KQx1lCEFYiw&#10;LQqwQgFWSoTdmtUgW92ZZp75wE78GcfCkF36RZ9np1SDbLUzsiD77EM6762x7H23qwfZSyZdWUAB&#10;NqIAKxRiMwywHkVYoQgrLsB2IqyhABtRiBUKsRkGWKEA61GEFYqwQgE2oggrFGIzDLBCAVYowHoU&#10;YYUirEcR1qMQm2GEFQqxQgFWXICdKsQKBVihENu47YcXDMUIW55v1hRoVcGkKwu0riCuLGjQioKI&#10;VhWYEmBRjq+sCbCjUYQVirBCAVYowAoF2AADrFCAFQqwHkVYoQjrUYQ1FGCjHGE7IZYCbEQBVijE&#10;ZhhgPYqwQhFWXIDtRFhDATaiCCsUYDMMsEIB1qMI68UIKxRgI4qwQiE2wwArFGCFAqy3qmteVhZQ&#10;gA0gwt6eWXC9Peufy3qCSVcWNMp6gtFoVYE0MRa5+MoUXomPrxFH2EZdWVBVO516qVdVzcGp903r&#10;Fx0+0ZTszLkPHbx+D/48O6MaZKud1Loz9u18b440eF/ahV9rF+46/79h552QFYqxQjFWKMZKjrHR&#10;nCdkDcTYoUUFRllDMVYoxkqOsdFEcZZCrAcxtrWkgVHWUJAVirGSY2xkUbZe6hVQlL2gz4XZRomw&#10;fSXE9uWJ2EgTsvVSrwxCbGsZm5cwm2NsZFG2XuqVUYyVHGOjicMsxViBGNtBQVYoxgqFWMkxNpoo&#10;zlKI9SDGtlY2MMoaCrJCMVZyjI3mPCFrIMa2VjdclC38NCwpAbavBNnWnCdkpTsd22imY+ulXlV1&#10;N1cv9aqqCtUgW1U73B0Ksp0QayjECgVYoQCbYYCNKMQairAeRVhDATaiCCsUYjMMsEIB1qMIKzm+&#10;YoQ1FGE9irBCETbDACsUYIUCbBQibJ2QBRRis158jboBtl7q5SJsiwJsNG2IzSy4YoQ1FGCFAqwH&#10;EfZOm5AVCrFCAVYowGYYYD2KsEIR1qMIayi+RhRhhQJshgE2ohBrKMJ6OcD2IqyhCOtRhBWKsBkG&#10;WKEAKxRgo1XFvEzICkXYDCOsRxHWlPA66YSshVhNwVp4HX2myViByVhx8ZX5idhI07CEI2ydkK2q&#10;nVQNslVVoRpkq2qHq0HWowAbUYgVCLGCIVYownoUYmVxVw2yY0CIFQyxQiFWKMSKC7E1yA5QiBUI&#10;sYIhVijCehRiJYfYGmQHKMYaCrDR8qIG2REgxAoG2IhirKEI660oapAdA0KsYIT1KMaaURHWn2uQ&#10;rarqTlAv9aqqCtUgW1U7XL3Uy5kozFKIFQixrUUFRllDMVYoxspiNucgayDGDi0pMMoaCrJCIVZy&#10;jI1mjbIUYT0Isa2lxVRRlkJs5ILsVGGWQmwEQXbsqgLpRtmuEmL7mhjbk8Nsd0VBRKsKpATY/vnC&#10;IVtVoBA7+coCCrFejrHRRFGWgqxAiG0tK3pBVijICsVYyTE2mjXKUoz1KMTK8r6JoiyF2AiCbL3U&#10;K6AQKyvYnIOsgRg7tLLAKGsoyAqFWMkxNpo1ysYAG0GIba0upgqyUgJsXwmyrRxmLbyORisKpFlP&#10;YAG2u67AnlszVC/1qqq7uXqpV1XNo9PuO7xAaN1Ts9P35tftCmqQrXYR9j5r33N2gddpe+LrdgX1&#10;Ui+PAmxEIVYoxGYYYIUCrEcRVijCCgXYiCKsUIjNMMAKBVihAOtRhBWKsB5FWI9CbIYRVijECgVY&#10;cQF2qhArFGCFQmyjXurlUYQVirBCAVYowAoF2AADrFCAFQqwHkVYoQjrUYQ1FGCjHGE7IZYCbEQB&#10;VijEZhhgPYqwQhFWXIDtRFhDATaiCCsUYDMMsEIB1qMI68UIKxRgI4qwQiE2wwArFGCFAqy3qmte&#10;JmQpwAYQYeulXhFH2DohW1U7qXqpV1XNn5lnP7hzwdf6c3bhWFmDbLWLWH/uYe33qb3/Zs5+IL5u&#10;V1Av9XLmPCFrIMYOLSowyhqKsUIxVnKMjSaKsxRiPYixrSUNjLKGgqxQjJUcYyOLsvVSr4Ci7AV9&#10;Lsw2SoTtKyG2L0/ERpqQrZd6ZRBiW8vYvITZHGMji7L1Uq+MYqzkGBtNHGYpxgrE2A4KskIxVijE&#10;So6x0URxlkKsBzG2tbKBUdZQkBWKsZJjbDTnCVkDMba1uuGibOGnYUkJsH0lyLbmPCEr3enYRjMd&#10;Wy/1qqq7uRpkq2r+1CBbVTteDbJZDbKAYqxZVGCMNRRihUKs5AAb1SALKMaapUUNsmO4COvVIBtQ&#10;iJUcYKMaZAGFWKEQKxRihUKsuAjr1SALKMTKygbGWEMhVijEyipWgyyIMdasKdoAW4NsVd3t1Eu9&#10;zHPT1o23pF9vdjZ+NV0fX/cPb0vbfromXRufN6990eD/OXw+Xdc+t2fa+L7L3ee8Nm1+l3v9bF54&#10;Ytr848vSRvfctf9+Wdr89yd1X1ftVGqQndZe6fr3fyr9+hZ7j2yY1+/vdR/5fNpy8fn4sbVv+lDa&#10;9u2Ppg30Mef61f+ebv+vFe51j0o3f/VH7n29Lt10YffnjPXyl6Tbbv52eV+f+cC06ZtfTbc8dd/+&#10;a6uJ3e2DbCfEGgqxQgFWKMBmGGAjCrGGIqxHEdZQgI0owgqF2AwDrFCA9SjCSo6vGGENRViPIqxQ&#10;hM0wwAoFWKEAG4UIW1cWAAqxWS++Rt0AWy/1chG2RQE2mjbEZhZcMcIaCrBCAdaDCHunrSwQCrFC&#10;AVYowGYYYD2KsEIR1qMIayi+RhRhhQJshgE2ohBrKMJ6OcD2IqyhCOtRhBWKsBkGWKEAKxRgo1XF&#10;vKwsEIqwGUZYjyKsKeF10pUFFmK1lsDC6+gzrSqQsKbAc/GVNeGVNfGVcYRt1JUFVbXTqZd6Oa9+&#10;Tbr919elTRc0P173mkXphne9ON3wtrPSzIkPSNd9fPA3sRu+l2584VFp7d88o/nYwHUvHbz+75am&#10;26+73EXc+6YbPnRVuu1rg9cOfrz+7W9Lv77l6znYLkjXL29+7sZX7Na8ftGT0sbh53teuu6U3dPa&#10;809OW35xRbrhxPuk9S88I93wxpPSzN8+PV236JB03bLz08a3Pq/5+a99Ulo3/JyPTBvfPvj5yxel&#10;jW86O61/1uC5lz8rf43nzRqeqvkx86wH1SA7hXX/8I9p23+uTuvOvG9ae/bh6ebvXJE2v+bhg48d&#10;mK77h/w9/vcPG752/aueka6/yJ4bfP+/6qx0/TvPH3y/n5tmnr5fWnvGcen6N5ybNr7jRemGtz47&#10;zTxjnzTzscvT1lUvG74/Zl53XvNeeNNpg/fyg9N1//aVwT94XZE2LT4srX3BU/N7b1F5nwzfOy9M&#10;N339P9Ovf7zK/UuYx6Rbrvxl2vKvzY+v/eTX0m1XvDutt4+d/OjmPTj4XNe9KL8+fu4L/jbdfvsP&#10;B+/re6YNF5yVNr7xqem6C585fM/PvPY5aePblgxeO/j9ve7Rg883+N/nWccPfk+Dn/+2c9LGi56Q&#10;1p02+L28Nv9e3vns5tetBu+zh7Tfp3fLIIthlmKsoRAbQZCtl3oFFGNlMZtzkDUQY4eWFBhlDQVZ&#10;oRArOcZGs0ZZirAehNjW0mKqKEshNnJBdqowSyE2CjF26IICg6zpRtmuEmL7mhjbownZq+NUrEeT&#10;sVICbP984ZBNxirETj4hSyHWyzE2mijKUpAVCLGtZUUvyAoFWaEYKznGRrNGWYqxHoVYWd43UZSl&#10;EBtBkK2XegUUYmUFm3OQNRBjh1YWGGUNBVmhECs5xkZznpCFENtaXUwVZKUE2L4SZFtznpBtpmEt&#10;wHanY+25NUM2IasIGydkFWBpQtZHWD8hi1FW6oRsVe18apB1fJC98A1p67XfS5vesjht3XhTuvlD&#10;z00z7xj8P7yZr6TrX/mitOX6denmdy5IN3zmknT7j96TNswSZK99/3vSrwf/T8ri0KY1l6Xb/vuT&#10;6boPvjv9+ub/TDf87aPSTVf8OG392uvSptUfSrf/+JPp2hxkNz395Wnzt9+Wrn3Bwem6z1yRtrz+&#10;1HTrL29P2z795nTthwd/Q99wWbru/HumG774P2nrZ9+Urv3Xz6Rf3/CdtPGCs9LmTRvSTcsXpE2f&#10;/2La8s9nl99ntd3MPPMB3SC76HB83S7hzH23e5C9+X9uTDe/v3xvrnv6wWnm7P3Stf/wknTbdf+Z&#10;Nr3y6enWX3w/3fK23dLGy/978F77aLr2NWcNPrYxbf3E0emGr38vbf6nx6eZRYM/wNwyk249/1Hp&#10;hq98J2355FNKkH39u9OWn312+L7duumGdOM7zk4z7x/8A9SP/iNdd+bz0pYbbko3fWhBuumq76Rt&#10;l70xrV+6OG25cXO6+aOnplu+/fOxQfb6Swa/1udfMzzf9O31aeuaf0gbPvXlwR+4Bl/neWcPPvfN&#10;6ZZ/Wlw+dw6yt1zwtLT1ux9J65c8Jt34nW+lW8/aL13/n79It39/Sdrw0sEfMtZ+Lc08Y79005U/&#10;TJst5n7tx+n2n70jrT978PeDX3wpbXzN4Ov978H7+21PzF/X3dvMsw9pv0+HQfbZD8bX7QrWPe3+&#10;NchKDbKAYqxZUvRCrFCIFQqxEkKs1CALapCtQdYLIVZqkHUoxEoOsFENsoBirFlZYIw1FGKFQqys&#10;YjXIOoqvJcSW59bUIFtVlQuybYSdNMYairACEbZFAVYowEqJsFuz7RVkZz4x+BvW9/J/qvzJK9O2&#10;S9+W1r9h8A8Ov7pkOOW6/m9PS9f/3Vnp+s99If36mn9J144Isr++/stp8xWfTpv/++tp84WnpfVP&#10;f2y65fvrBv+722uOTZvXb0u3fOndg8fvp5vs5z1/8AerW69NN33s5LTlV/+Vtv70mnTTO08efs42&#10;yP5iS7rpA2cNnvvrtHXt19P1f/P0tPXW29KNb7HPeV7aOmNB9inp5h//T7rlY4Ov8bVPSTPt11Vt&#10;T+vO2r8TUzY872HJbn6n1+7UTrp3mnnOoSUuDx63R5C99Zqb0o1vPyE8v3va+N4vpG2XHz047582&#10;/duX0u3feVXaePl30pYPHptmzjs2bf3xV9Lak++drn/LF9PW/3jSMMhu+8nH07rT75M2vOqZgz9g&#10;f6QNsjd++b/T7T/4t3TD4P268bvXpK3/9NK07q2Df8j8r39K1779Lek3tw/eY/Ze/uTnB/9g/Nm0&#10;8f1vSL+58cvNe3nFKgyyt68bvKftff3Tb6ebX/G4wa/7rLT1pk3pxmX2moVpy7qfpY2fWp1uv/0H&#10;zXqCvx38geS6r6XrP2BB9heDP2D+Z9q4dPD7e+qDS5D99g/S5tc8Oa172sFpy4++mWbOfuPg/f2F&#10;dN2LB99XZ/5d2vojC7KL0i3//aV047sHX++rn5Cn46t1z3hA5323/rwFwwlveu1O7eT7pPWLHlp+&#10;H4Pf07fe/pj080smXVlAATaiACsUYjMMsB5FWKEIKy7AdiKsoQAbUYgVCrEZBlihAOtRhBWKsEIB&#10;NqIIKzHCOhhghQKsUID1KMIKRViPIqxHITbDCCsUYoUCrLgAO1WIFQqwQiG2cdsPLxiKEbY836wp&#10;0KqCSVcWaF1BXFnQoBUFEa0qMCXAohxfWRNgR6MIKxRhhQKsUIAVCrABBlihACsUYD2KsEIR1qMI&#10;ayjARjnCdkIsBdiIAqxQiM0wwHoxwHoUYcUF2E6ENRRgI4qwQgE2wwArFGA9irBejLAS4yuhCCsU&#10;YjMMsBLjq0cB1lvVNS8rCyjABhBhb88suN6e9c9lPcGkKwsaZT3BaLSqQJoYi1x8ZQqvxMfXyAVY&#10;F2EbdWVBVe106qVejguy6/5p8Dc0Bdl/vaobZF8x+EPgjT9NN7/8Kena//jM2CCrCdm1Z52dtt6y&#10;OW16w2PSLd9fm4Pso9PmDdvSLZe9K22eyUF2yeAPTwqyv/xeuvkVC9OWK/8xrXvqfUuQvWZzuuld&#10;Txn8fAXZswafOwbZwflZj0jXDr7GG79kE7IvbL6Oavs6dY+0/rwj2qBiZhYdkdaesQ+/fmc0+D1Y&#10;jF3vJ30XPyx9/Z0Pnvcge+03fpa2XFy+N69962vTrZ84N2187+dzkL1/2vTvX8lB9ptp84sfPjrI&#10;/vSf0rrTd08bXvuOtO3qbpDd+s33D98L1778+LRh0SFprQ+yN387bRp+bGDpo9L697x+1iCrCdm1&#10;z3x12vqLz6VrXzh4f9+oIHta2jLzs7TxPz5RguwFgz9ctEH25+mWdw3+EP7V93aD7FXfSbe86vEu&#10;yL4hbf1VDLKD83mPGX6tN199Tbrpbafkr+tu7lRbr7GgvO9sSvbch6a1p+3Fr98ZDb7WGVu94N93&#10;g9/Tt5Y/ql7qhSFWKMR6EGOHFhUYZQ3FWKEYKznGRhPFWQqxHsTY1uCfH3b0hGy91CugKDv4+33k&#10;wmyjRNi+EmL78kRspAnZeqlXBiG2tYzNS5jNMTayKFsv9cpiiPVyjI0mDrMUYwVibAcFWaEYKxRi&#10;JcfYaKI4SyHWgxjbWtnAKGtijPUoxkqOsdGcJ2QNxNjW6oaLsoWfhiUlwPaVINua84Ss9Cdk66Ve&#10;VVUN1Uu9HL+y4DWvTVvWfy/d+K4Xp6033JBufu/T0tpXDv5BZsPX0sY3D/6h8db/STe9+Onp5q/9&#10;IN3+yzWjg+x3zk4bXvzYtOE9g39wuOGL6foX3zPd8M+fS7ddvSZtvPhD6dc3fCVtfOkj0o2XWzRa&#10;lm78t4vT7d+9uF1ZcMOp+6WNl30hbb7gcWOC7D3Txs/8MG299B3pujWDv9HayoIPn5O23vTjwdf4&#10;2HTjFy8d/N/ZJmr1tVXb07qwtkCByKb2LNbu7OLXbmF25jmHpK+//YHzf6nXWS9JW358Vbru1Sem&#10;DW9Ykjb/zzfTTRfdM2248EXptmu/k278h/PS5mu+lW5+k60sGB9kb7vxZ+nmV/xV2mSv+8fjysqC&#10;v3tz2vLTz6eN//DYtHndjenWdz0zrX3d4B+Mf/rZdP3TFqdbNwze3ysH75OvDt6vVy1PG048Ld16&#10;3c3pln98VrrlWz9Ot0OQ3XrZ4D1t7+tVl6at31+e1j/nnummr/0ibf3sW9K1l3wt3fbD96YN5541&#10;+Nyb0i3/+pJ083e+m7Z99sJ2ZcENJw7e81d8N23+xF+lm0YG2QPSjV/7r7T5Ay9K19rfZwZ/GFr/&#10;9ovS1h98Nm0c/No3//cv041vPK77v+fd1cLdevubh3aZ990C/Nrt93TVWx9eL/UaiyKsUIjNMMAK&#10;BViPIqzk+IoR1lCE9SjCCkXYDAOsxPjqUYCNQoStE7KAQmzWi69RN8DWS71chG1RgI2mDbGZBVeM&#10;sIYCrFCA9SDC3mkTskIhVijACgXYDAOsRxFWKMJ6OcB2Iqyh+BpRhBUKsBkG2IhCrIkBNsoBthdh&#10;DUVYLwZYjyJshgFWYnz1KMBGq4p5mZAVirAZRliPIqwp4XXSCVkLsZqCtfA6+kyTsRKmYj0XX5mf&#10;iI2a+MpcgHURtk7IVtVOqgZZ55lHp+uXPSOtf0bz43V/+9S08Y3npo0XLcz/yf/R6bo3Pidd97wn&#10;pGsvfPbgY4PzK05N1//94OPPWtA8tp9vt7T+eaek6+3nZ9e9RB97SLru9fm5pflSr+c8Or/2Gena&#10;k++T1p71gHTt604eXtqz7tzB1/XaJ6aZF5+crn3Owena1z47bTjvoMHPe2i67sKT0szT7XMe1XzO&#10;1Z9M2zZcMQy/61/xjObXfv2p9fKfHcn+c3/baRkDyy5q5rwj0trT90pfX37w/AfZEwf/Wz3vhMH7&#10;zr73B++npdr9uX+69lXN9+/1r3zo8LmZlw2+/8/ab/C17Jeue/XCtHbhvdLMuSem686/fzMh++OL&#10;08a3npOu/7snp3VPHXyOv16YrltyZPNzX2EXaA0+10Wn5PfoIwbv5Wen684d/HrPW5jfe89KG87J&#10;X9dLThu+/rpXnzrgVwPsnza8/GnDj8mG5+WPnXxM+76+9vn5ufZzn9VM2z/jyMHv9Yzm/fj8J6Tr&#10;L1yYrr3glOF7fublp6YNzzwgrT1lz3Ttq09Oa0/dPa17xuOa/20+c3na9v23pJmn3TNtePWzhr/G&#10;9f9wYl1F4p28e+c/99/V2e/Ffk9XvenoGmTHohArEGIFQ6xQhPUoxMrirhpkx4AQKxhihUKsUIgV&#10;F2JrkB2gECsQYgVDrFCE9SjESg6xNcgOUIw1FGCj5UUNsiNAiBUMsBHFWEMR1ltR1CA7BoRYwQjr&#10;UYw1oyKsP9cgW1XVnaBe6nXXcPP316Xbr2vc8kF+TbUj3Ws43eb3Wu5qhpOx5x6W1p665/D3tH2C&#10;7PxY95zXpS1ff0laexp/fFd164+a9/Rt669ON/wdv6byBu+75xyya7/vBl+7/R7s92K/p4mCLIZZ&#10;irGGQmwEQbZe6hVQjJXFbM5B1kCMHVpSYJQ1FGSFQqzkGBvNGmUpwnoQYltLi6miLIXYyAXZqcIs&#10;hdgIguzYVQXSjbJdJcT2NTG2J4fZ7oqCiFYVSAmw/fOFQ7aqQCF28pUFFGK9HGOjiaIsBVmBENta&#10;VvSCrFCQFYqxkmNsNGuUpRjrUYiV5X0TRVkKsREE2XqpV0AhVlawOQdZAzF2aGWBUdZQkBUKsZJj&#10;bDRrlKUI60GIba0upgqyUgJsXwmyrRxmLbyORisKpFlPYAG2u67AnlszVC/1qqq7uXqpV1VtJwt3&#10;S2vP2Hd44/v65x65a0zMDr7GYRA697C07mkHJLtkSL+fnTnIVlXrpMH77sz9mj3Ii3el992Rwx2y&#10;a8+833DKXr+fYZCtl3qNQSFWKMRmGGCFAqxHEVYowgoF2IgirFCIzTDACgVYoQDrUYQVirAeRViP&#10;QmyGEVYoxAoFWHEBdqoQKxRghUJso17q5VGEFYqwQgFWKMAKBdgAA6xQgBUKsB5FWKEI61GENRRg&#10;oxxhOyGWAmxEAVYoxGYYYD2KsEIRVlyA7URYQwE2oggrFGAzDLBCAdajCOvFCCsUYCOKsEIhNsMA&#10;KxRghQKst6prXiZkKcAGEGHrpV4RR9g6IVtVOykF2a2X3GtgtzHu3fd5uc8Edh9jj9G+sGfDAqzO&#10;HfdNmy+57zDIrn9zDbJVtb1cYUF2zRFp06VHDWPs1oGbLzs6bfhIDbJVtb1c9eaj0zWXLEw3fO30&#10;tPnKM1N3CnaSEBui6396FlpnM218zb7joqudO2J49Si6euek23x0/W5x23cttDZ0tsfmvGjw2Oif&#10;z+tQeO08/73nDh4zOw8tnsDzxng++7756wksGeEF4/3XCxvfz489Lxrj/DFezH5gXjLG0lm8dLz/&#10;flnjB/mx9TcT+NsxXj7aDy20jlJia1+JryNdreA6YOdWjK4RRVeP4mv2Iwuto1B4FYquAtH1xxKD&#10;K6H4KhRfs59YZB2HwqtQePVccP2pF4MrofAqFF+z/3nbGD66EgqvEqLrz4rbf2ahtTH63ARXeyzn&#10;dw9ZbKXz0M/fM8Z7x3jfLN7fdY33gVl8cBYfGu0XHx5jxRgfGeOjfb+UiyewcoSPjferj89i1Rj/&#10;OMY/da31PjGBEl27SnRF6z7ZsNiqc8tHV0LhVUJ0nfH+fQyKrkLRNVjvoqudWzG6Rk2E9WqQraqd&#10;CK4saNcW0FRsRNOxkqdj0e6Nz49CE7JSJmXrhGxV7Rh1QraqdrydZ2WBUKAVCLOtZ43xbDZRpHVx&#10;Fp07wqIih9k+PxUb0XSs5OnY6HseTccamoz1YDq2taTx/VFoQlZoOlbydGz0X/Z4fuO/CE3FRjAd&#10;O7S0+AGh6ViPJmTFTcjGSdkf0GSs0GRsRFOyF/T9MCpTsX1lMrYvryiIrs5+SKsKhFYVSLOegDXr&#10;CjpyoJ19ZYE9lkDbP//D0DY/KWss0P7oogYGWgNxtvWGMZaxiUNtDrTozcwC7U/e0pg20A69bYzl&#10;fRNFWhdnR3rnGH4qNvJTsRFNx0qejo1+LjQZ69F0rMB0bAdNyApNxwpNxkqejo1+4dF0rKHJWA+m&#10;Y1srG78chSZkhaZjJU/HRr8yNBkrNB0bwXRsa3VjLfHrCUiZiO0rE7KtdUKrCoRWFUT9lQW2qqA1&#10;UyjSNj/urinonsuagnjWdOxtflLW5Ehbg2xV7UTqpV5VVU2iBtmq2vHqpV6zoQgrFGIzDLBCAdaj&#10;CCs5vmKENRRhPYqwQhE2wwArFGCFAmwUImyLIqxHAdajEJthhBUKsEIBVlyAjSEWA2xEAVYoxGa9&#10;+Bp1A6xNyZZzia/986sHj43hOU/KbnPTshZeu1OyHkzKtl43Wo6vzE/IkhJg+yDCTjQtK9OG2MyC&#10;K0ZYQwFWKMB6EGEnmpY1FGENBdgoR9heiDUUYoUCrFCAzTDAehRhhSKsRxHWUHyNKMIKBdgMA2xE&#10;IdZQhPVygO1FWEMR1qMIKxRhMwywQgFWKMBGq4phhBWKsB4FWI8ibIYR1qMIa0p4nXRlQb3Uq6qq&#10;HaJe6lVV1SRqkK2qHa9e6mUoxAqFWIEQ21pUYJQ1FGOFYqwsZnMOsgZi7NCSAqOsoSArFGIlx9ho&#10;1ihLEdaDENtaWkwVZSnERi7IThVmKcRGEGTHTsZKN8p2lRDb18TYHk3IXh2nYj2ajJUSYPvnC4ds&#10;MlYhdvIJWQqxXo6x0URRloKsQIhtLSt6QVYoyArFWMkxNprLCoMhCrGyvG+iKEshNoIgWy/1CijE&#10;ygo25yBrIMYOrSwwyhoKskIhVnKMjeY8IQshtrW6mCrISgmwfSXItuY8IdtMw1qA7U7H2nNrhuql&#10;XlV1N1eDbFVVk6hBtqp2vBpkDYVYoRArFGJlUYEx1lCIFQqxEkKs1CAbUIiVpUUNsmO4COvVIBtQ&#10;iJVlBcZYQyFWKMRKCLFSg6xDIVZchPVqkAUUY83KAmOsoRArFGJlFatB1qlBtqqqWbRBto2wk8ZY&#10;QxFWIMK2KMAKBVgpEXZ4yVc+1yBbVdtfDbJVteMNg+wlk64soAAbUYAVCrEZBliPIqxQhBUXYDsR&#10;1lCAjSjECoXYDAOsUID1KMIKRVihABtRhBUKsRkGWKEAKxRgPYqwQhHWowjrUYjNMMIKhVihACsu&#10;wE4VYoUCrFCIbehCrxhhy/PlQi+dFWPHrSzQuoK4smCyC74MrSowJcCiHF9ZE2BHowgrFGGFAqxQ&#10;gBUKsAEGWKEAKxRgPYqwQhHWowhrKMBGOcJ2QiwF2IgCrFCIzTDAehRhhSKsuADbibCGAmxEEVYo&#10;wGYYYIUCrEcR1osRVijARhRhhUJshgFWKMAKBVhvVde8rCygABtAhNUlXxZcdaFX/1zWE0y6smD2&#10;y72EVhVIE2ORi69M4ZX4+BpxhG3UlQVVtdOpl3pVVTWJGmSraserl3oZCrFCIdaDGDu0qMAoayjG&#10;CsVYyTE2mijOUoj1IMa2ljQwyhoKskIxVnKMjSzK1ku9AoqyF/S5MNsoEbavhNi+PBEbaUK2XuqV&#10;QYhtLWPzEmZzjI0sytZLvTKKsZJjbDRxmKUYKxBjOyjICsVYoRArOcZGE8VZCrEexNjWygZGWUNB&#10;VijGSo6x0ZwnZA3E2NbqhouyhZ+GJSXA9pUg25rzhKz0J2TrpV5VVQ3VS72qqppEDbJVtePVS71m&#10;QxFWKMRmGGCFAqxHEVZyfMUIayjCehRhhSJshgFWKMAKBdgoRNg6IQsoxGa9+Bp1A2y91MtF2Ikm&#10;ZGXaEJtZcMUIayjACgVYDyLsnTYhKxRihQKsUIDNMMB6FGGFIqxHEdZQfI0owgoF2AwDbEQh1lCE&#10;9XKA7UVYQxHWowgrFGEzDLBCAVYowEarinmZkBWKsBlGWI8irCnhddIJWQuxmoK18Dr6TJOxApOx&#10;4uIr8xOxkaZhCUfYOiFbVTupGmSrqprEFTXIVtUOd9Wba5Adj0KsQIgVDLFCEdajECuLu2qQHQNC&#10;rGCIFQqxQiFWXIitQXaAQqxAiBUMsUIR1qMQKznE1iA7QDHWUICNlhc1yI4AIVYwwEYUYw1FWG9F&#10;UYPsGBBiBSOsRzHWjIqw/lyDbFVVd4K7yqVeN+cg+yv4A21VVXNj76sr3t4E2U1fPKoNsjd/6ehh&#10;kK3vu6qaf/a++lYOspvqpV4jUIgVCLGtRQVGWUMxVijGymI25yBrIMYOLSkwyhoKskIhVnKMjWaN&#10;shRhPQixraXFVFGWQmzkguxUYZZCbARBduyqAulG2a4SYvuaGNuTw2x3RUFEqwqkBNj++cIhW1Wg&#10;EDv5ygIKsV6OsdFEUZaCrECIbS0rekFWKMgKxVjJMTaaNcpSjPUoxMryvomiLIXYCIJsvdQroBAr&#10;K9icg6yBGDu0ssAoayjICoVYyTE2mjXKUoT1IMS2VhdTBVkpAbavBNlWDrMWXkejFQXSrCewANtd&#10;V2DPrRmql3pV1d3cXeVSr5s/u2eaefu9069O5j/YVlV1x11z6r3SN95xcPrlmibIbvnKMW2Q3fCx&#10;h6RfnXYv/HlVVd1xvzhlt3TV8mPSNZcsTJu+dlrafOWZafyELAXYiAKsUIjNMMB6FGGFIqy4ANuJ&#10;sIYCbEQhVijEZhhghQKsRxFWKMIKBdiIIqxQiM0wwAoFWKEA61GEFYqwHkVYj0JshhFWKMQKBVhx&#10;AXaqECsUYIVCbKNe6uVRhBWKsEIBVijACgXYAAOsUIAVCrAeRVihCOtRhDUUYKMcYTshlgJsRAFW&#10;KMRmGGA9irBCEVZcgO1EWEMBNqIIKxRgMwywQgHWowjrxQgrFGAjirBCITbDACsUYIUCrLeqa14m&#10;ZCnABhBh66VeEUfYOiFbVTupu0KQ3ZKD7PqP3yf96hn8B9uqqu64Hz53z/TNDzworf3UEekmC7KX&#10;N0H2li8dna79jyPSr553X/x5VVXdcT8+Z9905YrHprWXnpRu/PrpaUsNsoBCrECIFQyxQhHWoxAr&#10;OcTWIDtAEdaDECsYYoVCrFCIFRdia5AdoBhrIMJ6GGKFIqxHIVZyiK1BdoBirKEAG9Ug26AQKxBi&#10;BUOsUIT1KMJ6OcbWIDsCBNjIhdgaZEfJIbYG2araNeDKgnZtAUXYiGKs5BiLdm9glDUUZKWEWWMT&#10;srd+bs90/Zo9Br+Xe6drzr1n+uWpzX/uSX/Irapqdvb+uea0e6Ufnrdn+ubyg9J3P3ZouvZzR6ab&#10;v1SC7K1fOTrd8IWj0i8/emi6ZvGe6ZeD19f3XVXdccP33an3Tj9etF/65jsekb6z+snp2i+dkm6+&#10;4ozRQbYXZg3FWEMhNoIg26IYKxRjhWKs5BgbTRRmKcR6EGOHFhUYZQ3FWKEYKznGRhPFWQqxHsTY&#10;1pIGRllDQVYoxkqOsZFF2e+f37hDQdZAjB1aWkwdZQ0FWXFBNobZH1CIFQqxEUXZC/pcmG2UCNtX&#10;QmxfE2N7rs5+SKsKhFYVSLOegDXrCjpykJ19ZYE9lgjbPzcxdpsPs8ai7I8uamCUNRRkBUJsaxmb&#10;lzCbY2xkUfYnb2lMFWSFQqy4INsLs4ZirKEQG0GQbVGMFYqxQjFWcoyNJg6zFGMFYmwHBVmhGCsU&#10;YiXH2GiiOEsh1oMY21rZwChrKMgKxVjJMTaaNcpSjI0gxrZWN1yULZoAO1oJsH0lyLaG6woMrSoQ&#10;WlUQ9VcW2KqC1kyhINv8uLumoHsuawriWTH2Nh9mTQ6zNchW1U7krnCpl7Eoe+On90gz/7p7+p+L&#10;753+6533St968z3TN5fdM33jDY0rMp398994w72GrsiP/fNug8fdho86F/e+g+4zgd2LZdPY4455&#10;454TuO8Ie81i7+JN82mfMfYdY785uN8Y+0/ggDvmzePcf4wDJ3BQ8ZaBtw68/QHDydjvrjw0/fRf&#10;Hpo2ffFh6dYvH522fvWYoc1fOSbd9KWj0obPHZl+tvqh6QcfeHD6z7cfnL75toMHPz97yxj+43p9&#10;64FjPGg6b5MHT+CQEQ6dxUO2k8PYcvPQCRx+Bx0xxoI5OJK9fVIPA0fN7h1HDx4zO3ccs508fIxH&#10;oG++c+A9j0xXfuRx6burn5x++ukT8v7YM9PWqxRjR03ICoVYoQArFGAzDLARhVhDEdajCGsowEYU&#10;YYVCbIYBVijAehRhJcdXjLCGIqxHEVYowmYYYIUCrFCAjUKErROygEJs1ouvUTfATjoha+GVJmS3&#10;uQlZC6/dqViPpmMFJmMlx1fmp2FJCbB9EGEnmpCVaUNsZsEVI6yhACsUYD2IsHfahKxQiBUKsEIB&#10;NsMA61GEFYqwHkVYQ/E1oggrFGAzDLARhVhDEdbLAbYXYQ1FWI8irFCEzTDACgVYoQAbrSrmZUJW&#10;KMJmGGE9irCmhNdJJ2TrpV5VVe0Qd4VLvcSi7C2f2zNt+vSe6dp/3yOt/Zc90i9W756u+QTZY7TV&#10;e07gvmPsNfh1G3b2frF676Fr7PGfG9e0j/sM/SI/0tnrPrfvaJ/cbwL3G2P/MQ4o/iW6/xgHzuKg&#10;0f71AbM4eA4eWPxb9KAxHjzGIWMcOouHjHHYLB5a/Ds5fHZrjkjrPr1gOBl74xcflrZ8pcRYaSZl&#10;jxl8/Oh03eePSus+87D0i/84cvBzF4xgHyODnzfWUcV/eEdP4JgxHj7apx4xhWMn8Ej26UfN4tGz&#10;eMwYjy0+Ez1ujOMm8Hj22SdM4YljPGm0z5Enj/FXYxw/xlOKS0Y5YYQTZ7EQ/fLzC9O6L56UrvvK&#10;KenGr582DLFb2xALQRbDLMVYQyE2giBbL/UKKMbKYjbnIGsgxg4tKTDKGgqyQiFWcoyNZo2yFGE9&#10;CLGtpcVUUZZCbOSC7FRhlkJsBEF27GSsdKNsVwmxfU2M7dGE7NVxKtajyVgpAbZ/vnDIJmMVYief&#10;kKUQ6+UYG00UZSnICoTY1rKiF2SFgqxQjJUcY6NZoyzFWI9CrCzvmyjKUoiNIMjWS70CCrGygs05&#10;yBqIsUMrC4yyhoKsUIiVHGOjOU/IQohtrS6mCrJSAmxfCbKtOU/INtOwFmC707H23JqheqlXVd3N&#10;3ZWCrNl8yX2H6wtsp+xNn2nirNzwqei+7NPZp/YaPI6y9xj7DH69hp29TZ/ed+iG/NiePzN4zDZ9&#10;Zr/BY6N7vl/HDeHHmz6z/xgHND47yv3HOHCMg9jnvAeAgyfwwDEe1LiEPHgWh4xxaN/n5SFjHDaB&#10;h4LDiy+McsQdtIBd6h0JHpZu/OJRw8u7zM2XHZVu+dJRafOXj0pbL+/G2KHLHz6MsjYtaztl7aKv&#10;TV88Jt14WWPTF+3Hnj03ysPHeAS7zBw7i0fO4lEjPLr40iiPGeOxYzyOfdkcN8bjJ/CEEZ5YfIU8&#10;aRZPHuOv+i6X48d4yhgnjHRjNjx/tbHpqycOHhv988LBY6N/PmnoRnRy8bXMn4dOGeHUWZxWfL3r&#10;pitOT7d884y0+cozIMbWIFtQiBUKsbKowBhrKMQKhVgJIVZqkA0oxMrSogbZMVyE9WqQDSjEyrIC&#10;Y6yhECsUYiWEWKlB1qEQKy7CejXIAoqxZmWBMdZQiBUKsbKK1SDr1CBbVdUs7gqXenXP9x083ncY&#10;ZvV468DmS/YaPDZ0tsdy3nsW+4z2+X3H2G+M+42xf98X5IAJ3H+EA8e79KBZPGCMg2fxwOKL3oMm&#10;8OAxDhntskPHeMgsDhvjoV1f8g6fwBFgwey+fOQd9LBZNMG19RU5ut0Xa3oxdujhQ1uGYbax+Sum&#10;ibTNeYTLHzHGsWM8coxH9X1VHj2Bx4zw2PG+9rgRjpvA48d4QtfXvSdO4EkjPHloS6Yft89f8VdD&#10;m/OjP2++4vihLfmxf35Kx+bOj0/o+oZ34hgLxzhpdt88eYRTZnHqLE4b7Uq7iGsU2wk7SrOeQPox&#10;1uQI2wmxFGAjCrBCITbDAOtRhBWKsOICbCfCGgqwEYVYoRCbYYAVCrAeRVihCCsUYCOKsEIhNsMA&#10;KxRghQKsRxFWKMJ6FGE9CrEZRlihECsUYMUF2KlCrFCAFQqxjXqpl0cRVijCCgVYoQArFGADDLBC&#10;AVYowHoUYYUirEcR1lCAjXKE7YRYCrARBVihEJthgPUowgpFWHEBthNhDQXYiCKsUIDNMMAKBViP&#10;IqwXI6xQgI0owgqF2AwDrFCAFQqw3qqueVlZQAE2gAhbL/WKOMI26sqCqtrp3BUu9epqQmzPF7y9&#10;wN4T2GeMfRuXkv1mcb+0dcAe++f9B48Nnbd+sbHl0gMGj40t+bGc7z+BA8c4KG29bJQHjHHwGA9k&#10;X8qG5weN8OBZHDLCoX1fjh4yxmFjPJR9xR4Pb3xllCPGWDDGkV2Xk4eNYVOuoxzNvmqPxzTGBNnx&#10;HjHCsX1f8x45i0eN8ei+r2dfe8zgcZTHjvG4MY5jV3iPH+EJs3jiLJ6Utn5jlCeP8VdjHM++6T1l&#10;jBPGOHGMhY0rRzlpjJNH2nblKYPHRud81eAx23bVqYPHU4eP5Xza0Nb8GM+N08c4o/EtYpd0jUMh&#10;VlyQ7YVZQzHWUIiNIMi2KMYKxVihGCs5xkZznpA1EGOHFhUYZQ3FWKEYKznGRhPFWQqxHsTY1pIG&#10;RllDQVYoxkqOsZFF2XqpV0BR9oI+F2YbJcL2lRDblydiI03I1ku9MgixrWVsXsJsjrGRRdl6qVdG&#10;MVZyjI0mDrMUYwVibAcFWaEYKxRiZQWbKM5SiPUgxrZWNjDKGgqyQjFWcoyN5jwhayDGtlY3XJQt&#10;/DQsKQG2rwTZ1pwnZKU/IVsv9aqqauiucqlXkQNsiLBbXYjd6h7Lee8hC6983mfwWAKsnVuX7jvG&#10;fmM08XW8JsQO5RCr8DoeBVihAJthgI0oxBqKsF6Orj7CDlGAjSjCCoXYrBdfPQqwHkVYgQjbogAb&#10;UYiVBaNhgBUKsEIBNgoRtkUR1qMA61GIzSy6Yog1FGCFAqy4ABtDLAbYiEKsoQjrKLr2IqxQiBWK&#10;sEIBduAbhgJsRCFWKMRmiq4hwm4bPvYD7LbO+YTB4wnDx/75xMFjw5+3XWlKeLUzOwlYcJ2FBdcc&#10;Y4fnjhJh+2J8jSjCZhhhhQJsRCFWcoTthVhDIVYowAoF2AwDbEQh1lCE9SjCGgqwEUVYoRCbYYAV&#10;CrAeRVjJ8RUjrKEI61GEFYqwGQZYoQArFGCjEGHrhCygEJv14mvUDbD1Ui8XYSeakJVpQ2xmwRUj&#10;rKEAKxRgPYiwd9qErFCIFQqwQgE2wwDrUYQVirAeRVhD8TWiCCsUYDMMsBGFWEMR1ltRdCKsoQjr&#10;UYQVirAZBlihACsUYKNVxbxMyApF2AwjrEcR1pTwOumErIVYTcFaeB19pslYgclYcfGV+YnYSNOw&#10;hCNsnZCtqp1UDbI1yHZggI0oxhqKsF6OsTXIDlCIlQWjYYgVCrFCATbKMbYG2REgwnoKrzXIDs4n&#10;DB5rkOUQKxRgIwqxclZRg+wIEGIFQ6xQhPUoxMrirhpkx4AQKxhihUKsUIgVF2JrkB2gECsQYgVD&#10;rFCE9SjESg6xNcgOUIw1FGCj5UUNsiNAiBUMsBHFWEMR1ltR1CA7BoRYwQjrUYw1oyKsP9cgW1XV&#10;neCudqlXJ8h6LsiyJsCOV4Js177FpQ0F2biyQDG2e27i6yQrC3yY9WsK+ijECoTY1kEFxlhDMVYo&#10;xEqOsdFEYZZCrECIbR1aYJQ1FGOFYqzkGBtNFGUpxMqCMY4sMMoaCrJCIVZyjI1mjbIUYT0Isa1j&#10;i16QNRRjPQqy4oLsVGGWYqxAiG0dV2CQNRRjDYVYL8RYGUZZQyFWKMQKhNhWjrG9NQVeN8oWJ8zC&#10;ryhwrjQlyrJmPYFibPdcAmz/PGpNgT12VxVMF2QNxNihM4o7FGUpxMpZfRNFWQqxEQTZeqlXQDFW&#10;FrM5B1kDMXZoSYFR1lCQFQqxkmNsNGuUpQjrQYhtLS2mirIUYiMXZKcKs4qv40CQHbuqQLpRtquE&#10;2L4mxvbkMNtdURDRqgIpAbZ/vnDIVhUoxE6+soBCrJdjbDRRlKUgKxBiW8uKXpAVCrJCMVZyjI1m&#10;jbIUYz0KsbK8b6IoSyE2giBbL/UKKMTKCjbnIGsgxg6tLDDKGgqyQiFWcoyNZo2yFGE9CLGt1cVU&#10;QVZKgO0rQbaVw6yF19FoRYE06wkswHbXFdhza4bqpV5VdTd3V73UyzRTsQ1NwppxE7KjhalYzwXY&#10;vhJe+zQFS1yADSGWA2xEIdZQhHUwwHoUYYUirEcR1lCAjSjECoXYDAOsUID1KMIKRVihABtNG2Iz&#10;DLBCAVYowHoUYYUirEcR1qMQm2GEFQqwQgFWXICdKsQKhVhDEdbBAGsowEYUYcUF2E6ENRRgIwqx&#10;pgmv27JujB08901NwzaP/qzw2p2K9ecyEdtMxfofu6lYM5yMFZqIlRJe+0p8HSnH1z6KsB4FWI9C&#10;bIYRVijACgXYKEfYToilABtRgBUKsRkGWI8irFCEFRdgOxHWUICNKMQKhdgMA6xQgPUowgpFWKEA&#10;G1GEFQqxGQZYoQArFGA9irBCEdajCOtRiM0wwgqFWKEAKy7AThVihQKsUIht1Eu9PIqwQhFWLhqD&#10;AqxQgA0wwAoFWKEA61GEFYqwHkVYQwE2yhG2E2IpwEYUYIVCbIYB1qMIKxRhxQXYToQ1FGAjirBC&#10;ATbDACsUYD2KsN6KYqrpWEMRVijEZhhghQKsUID1VnXNy4QsBdgAImy91CviCFsnZKtqJ1WDbA2y&#10;HRhhPQqxQhHWyzG2BtmBGmSHMMQKhVihECsuxNYgO0Ax1tQg26AI61GE9SDECoZYoRArFGCjGmQb&#10;FGIFQqxgiBWKsB6FWMkhtgbZAYqwHoRYwRArFGKFQqy4EFuD7ADFWAMR1sMQKxRhPQqxkkNsDbID&#10;FGMNBdioBtkGhViBECsYYoUirEcR1ltR1CALIMBGLsTWIDtKDrE1yFbVrgFXFrRrCyjCRhRjJcdY&#10;tHsDo6yhICslzPaVINvh4qzCbBetKIhoXYF0VxZ0lZUFrImwk6wsGD7mMLvl0hJg/fqC5kwxNoIg&#10;26IYKxRjhUKs5BgbKcwOzxRjDYVYD2Ls0KF9U4VZirGSY2xkUfbLhzcwxhoKsrJgjCO75jXM5hgb&#10;WZS9/JjGHQqyBmLs0LF9E0dZQ0FWXJCNYfZrFGKFYqxAiG0dxyaKsxRivRxjR6IQKxRjpR9ii+NZ&#10;DrONEmH7ThgjrCroWNi4cpRmTQFr1hOQzsoCf77KVhY0LMD61QXNuQmvW12E9ecGxNjWGY2po6yh&#10;ECsuyPbCrKEYayjERhBkWxRjhWKsUIyVHGOjicIshVgPYuzQogKjrKEYKxRjJcfYaKI4SyHWgxjb&#10;WtLAKGsoyArFWMkxNrIo+/3zG3coyBqIsUNLi6mjrKEgKy7IxjD7Awqx8vIJUJS9oM+F2UaJsH0l&#10;xPY1Mbbn6uyHtKpAaFWBNOsJWLOuoCMH2dlXFthjibD9cxNjt/kwayzK/uiiBkZZQ0FWIMS2lrF5&#10;CbM5xkYWZX/ylsZUQVYoxIoLsr0wayjGGgqxEQTZFsVYoRgrFGMlx9ho4jBLMVYgxnZQkBWKsUIh&#10;VlawieIshVgPYmxrZQOjrKEgKxRjJcfYaNYoSzE2ghjbWt1wUbZoAuxoJcD2lSDbGq4rMLSqQGhV&#10;QdRfWWCrClozhYJs8+PumoLuuawpiGfF2Nt8mDU5zNYgW1U7kXqpl87NJKyFVz4307AKsNt/Qlaa&#10;EDt/E7KGAmyGATaiEGsowno5uvoIWydkwYLRMMAKBVihABuFCLujJmQxxBoKsEIBVlyAjSEWA2xE&#10;IdZQhHUUXXsRVijECkVYoQA7MOcJWUMhNlN0DRF22/CxH2DrpV4AI6xQgI0oxEqOsL0QayjECgVY&#10;oQCbYYCNKMQairAeRVhDATaiCCsUYjMMsEIB1qMIKzm+YoQ1FGE9irBCETbDACsUYIUCbBQibJ2Q&#10;BRRis158jboBdtIJWQuvNCG7zU3IWnjtTsV6NB0rMBkrOb4yPw1LSoDtgwg70YSsTBtiMwuuGGEN&#10;BVihAOtBhL3TJmSFQqxQgBUKsBkGWI8irFCE9SjCGoqvEUVYoQCbYYCNKMQairDeiqITYQ1FWI8i&#10;rFCEzTDACgVYoQAbrSrmZUJWKMJmGGE9irCmhNdJJ2TrpV5VVe0Q9VIv0RTsOH4i1tu3uLShIBsn&#10;ZBVju+cmvk4yIevDbL3USyDEtg4tMMoairFCMVZyjI0mirIUYmXBGEcWGGUNBVmhECs5xkazRlmK&#10;sB6E2NaxRS/IGoqxHgVZcUF2qjBLMVYgxLaOKzDIGoqxhkKsF2KsTLS6gEKsQIht5Rjbm4r1ulG2&#10;OGEWcSo2u9L4aVjSTMMqxnbPJcD2z6OmYu2xXurVBUG2XuoVUIyVxWzOQdZAjB1aUmCUNRRkhUKs&#10;5BgbzRplKcJ6EGJbS4upoiyF2MgF2anCrOLrOBBkx07GSjfKdpUQ29fE2B5NyF4dp2I9moyVEmD7&#10;5wuHbDJWIXbyCVkKsV6OsdFEUZaCrECIbS0rekFWKMgKxVjJMTaaNcpSjPUoxMryvomiLIXYCIJs&#10;vdQroBArK9icg6yBGDu0ssAoayjICoVYyTE2mvOELITY1upiqiArJcD2lSDbmvOEbDMNawG2Ox1r&#10;z60Zqpd6VdXdXA2yQgE2ohhrcoytQXaAQqy4COvVIBssGOPIAmOsoRArFGIlhFipQdahECvHFRhj&#10;DcVYQxHWcxHWq0E2nGuQrUHWoxAriwqMsYZCrFCIlRBipQbZgEKsLC1qkB3DRVivBtmAQqwsKzDG&#10;GgqxQiFWQoiVGmQdCrHiIqxXgyygGGtWFhhjDYVYoRArq1gNsk4NslVVzaJe6qVzWU/AwpoCzwXY&#10;vhJe+5r4ylyADSGWA2xEIdZQhHUwwHoUYYUirEcR1lCAjSjECoXYDAOsUID1KMIKRVihABtNG2Iz&#10;DLBCAVYowHoUYYUirEcR1qMQm2GEFQqwQgFWXICdKsQKhVhDEdbBAGsowEYUYcUF2E6ENRRgIwqx&#10;pgmv9VIvirAeBViPQmyGEVYowAoF2ChH2E6IpQAbUYAVCrEZBliPIqxQhBUXYDsR1lCAjSjECoXY&#10;DAOsUID1KMIKRVihABtRhBUKsRkGWKEAKxRgPYqwQhHWowjrUYjNMMIKhVihACsuwE4VYoUCrFCI&#10;bdRLvTyKsEIRVi4agwKsUIANMMAKBVihAOtRhBWKsB5FWEMBNsoRthNiKcBGFGCFQmyGAdajCCsU&#10;YcUF2E6ENRRgI4qwQgE2wwArFGA9irDeimKqdQWGIqxQiM0wwAoFWKEA663qmpeVBRRgA4iw9VKv&#10;iCNso64sqKqdTr3US2giNqLpWOlOyHaVCVnWRNhJJmSHj5qQrZd6ORBjhw7tmyrMUoyVHGMji7L1&#10;Uq8AYuzQsX0TR1lDQVZckI1htl7qlfVDbHE8y2F2/ISsOWGMMBnbsbBx5SjNVCxrpmFJZ0LWn6+y&#10;CdmGBVg/Kducm/BaL/USirFCMVYoxkqOsdGcJ2QNxNihRQVGWUMxVijGSo6x0URxlkKsBzG2taSB&#10;UdZQkBWKsZJjbGRRtl7qFVCUvaDPhdlGibB9JcT25YnYSBOy9VKvDEJsaxmblzCbY2xkUbZe6pVR&#10;jJUcY6OJwyzFWIEY20FBVijGCoVYWcEmirMUYj2Isa2VDYyyhoKsUIyVHGOjOU/IGoixrdUNF2UL&#10;Pw1LSoDtK0G2NecJWelPyNZLvaqqGqqXeuncTMJaeOVzMw2rALv9J2SlCbHzNyFrKMBmGGAjCrGG&#10;IqyXo6uPsHVCFiwYDQOsUIAVCrBRiLA7akIWQ6yhACsUYMUF2BhiMcBGFGINRVhH0bUXYYVCrFCE&#10;FQqwA3OekDUUYjNF1xBhtw0f+wG2XuoFMMIKBdiIQqzkCNsLsYZCrFCAFQqwGQbYiEKsoQjrUYQ1&#10;FGAjirBCITbDACsUYD2KsJLjK0ZYQxHWowgrFGEzDLBCAVYowEYhwtYJWUAhNuvF16gbYOulXi7C&#10;TjQhK9OG2MyCK0ZYQwFWKMB6EGHvtAlZoRArFGCFAmyGAdajCCsUYT2KsIbia0QRVijAZhhgIwqx&#10;hiKst6LoRFhDEdajCCsUYTMMsEIBVijARquKeZmQFYqwGUZYjyKsKeF10glZC7GagrXwOvpMk7EC&#10;k7Hi4ivzE7GRpmEJR9g6IVtVO6kaZGuQ7cAAG1GMNRRhvRxja5AdoBArC0bDECsUYoUCbJRjbA2y&#10;I0CE9RRea5AdnE8YPNYgyyFWKMBGFGLlrKIG2REgxAqGWKEI61GIlcVdNciOASFWMMQKhVihECsu&#10;xNYgO0AhViDECoZYoQjrUYiVHGJrkB2gGGsowEbLixpkR4AQKxhgI4qxhiKst6KoQXYMCLGCEdaj&#10;GGtGRVh/rkG2qqo7Qb3US5oAO14Jsl37Fpc2FGTjygLF2O65ia+TrCzwYbZe6iUQYluHFhhlDcVY&#10;oRgrOcZGE0VZCrGyYIwjC4yyhoKsUIiVHGOjWaMsRVgPQmzr2KIXZA3FWI+CrLggO1WYpRgrEGJb&#10;xxUYZA3FWEMh1gsxVibaJUshViDEtnKM7a0p8LpRtjhhFn5FgXOlKVGWNesJFGO75xJg++dRawrs&#10;sV7q1QVBtl7qFVCMlcVszkHWQIwdWlJglDUUZIVCrOQYG80aZSnCehBiW0uLqaIshdjIBdmpwqzi&#10;6zgQZMeuKpBulO0qIbavibE9Ocx2VxREtKpASoDtny8cslUFCrGTryygEOvlGBtNFGUpyAqE2Nay&#10;ohdkhYKsUIyVHGOjWaMsxViPQqws75soylKIjSDI1ku9AgqxsoLNOcgaiLFDKwuMsoaCrFCIlRxj&#10;o1mjLEVYD0Jsa3UxVZCVEmD7SpBt5TBr4XU0WlEgzXoCC7DddQX23JqheqlXVd3N1Uu9dC7TsCxM&#10;xXouwPaV8NqnKVjiAmwIsRxgIwqxhiKsgwHWowgrFGE9irCGAmxEIVYoxGYYYIUCrEcRVijCCgXY&#10;aNoQm2GAFQqwQgHWowgrFGE9irAehdgMI6xQgBUKsOIC7FQhVijEGoqwDgZYQwE2oggrLsB2Iqyh&#10;ABtRiDVNeK2XelGE9SjAehRiM4ywQgFWKMBGOcJ2QiwF2IgCrFCIzTDAehRhhSKsuADbibCGAmxE&#10;IVYoxGYYYIUCrEcRVijCCgXYiCKsUIjNMMAKBVihAOtRhBWKsB5FWI9CbIYRVijECgVYcQF2qhAr&#10;FGCFQmyjXurlUYQVirBy0RgUYIUCbIABVijACgVYjyKsUIT1KMIaCrBRjrCdEEsBNqIAKxRiMwyw&#10;HkVYoQgrLsB2IqyhABtRhBUKsBkGWKEA61GE9VYUU03HGoqwQiE2wwArFGCFAqy3qmteJmQpwAYQ&#10;YeulXhFH2DohW1U7qRpka5DtwAjrUYgVirBejrE1yA7UIDuEIVYoxAqFWHEhtgbZAYqxpgbZBkVY&#10;jyKsByFWMMQKhVihABvVINugECsQYgVDrFCE9SjESg6xNcgOUIT1IMQKhlihECsUYsWF2BpkByjG&#10;GoiwHoZYoQjrUYiVHGJrkB2gGGsowEY1yDYoxAqEWMEQKxRhPYqw3oqiBlkAATZyIbYG2VFyiK1B&#10;tqp2DbiyoF1bQBE2ohgrOcai3RsYZQ0FWSlhtq8E2Q4XZxVmu2hFQUTrCqS7sqCrrCxgTYSdZGXB&#10;8DGH2S2XlgDr1xc0Z4qxEQTZFsVYoRgrFGIlx9hIYXZ4phhrKMR6EGOHDu2bKsxSjJUcYyOLsl8+&#10;vIEx1lCQlQVjHNk1r2E2x9jIouzlxzTuUJA1EGOHju2bOMoaCrLigmwMs1+jECsUYwVCbOs4NlGc&#10;pRDr5Rg7EoVYoRgr/RBbHM9ymG2UCNt3whhhVUHHwsaVozRrCliznoB0Vhb481W2sqBhAdavLmjO&#10;TXjd6iKsPzcgxrbOaEwdZQ2FWHFBthdmDcVYQyE2giDbohgrFGOFYqzkGBtNFGYpxHoQY4cWFRhl&#10;DcVYoRgrOcZGE8VZCrEexNjWkgZGWUNBVijGSo6xkUXZ75/fuENB1kCMHVpaTB1lDQVZcUE2htkf&#10;UIiVl0+AouwFfS7MNkqE7Sshtq+JsT1XZz+kVQVCqwqkWU/AmnUFHTnIzr6ywB5LhO2fmxi7zYdZ&#10;Y1H2Rxc1MMoaCrICIba1jM1LmM0xNrIo+5O3NKYKskIhVlyQ7YVZQzHWUIiNIMi2KMYKxVihGCs5&#10;xkYTh1mKsQIxtoOCrFCMFQqxsoJNFGcpxHoQY1srGxhlDQVZoRgrOcZGs0ZZirERxNjW6oaLskUT&#10;YEcrAbavBNnWcF2BoVUFQqsKov7KAltV0JopFGSbH3fXFHTPZU1BPCvG3ubDrMlhtgbZqtqJ1Eu9&#10;dG4mYS288rmZhlWA3f4TstKE2PmbkDUUYDMMsBGFWEMR1svR1UfYOiELFoyGAVYowAoF2ChE2B01&#10;IYsh1lCAFQqw4gJsDLEYYCMKsYYirKPo2ouwQiFWKMIKBdiBOU/IGgqxmaJriLDbho/9AFsv9QIY&#10;YYUCbEQhVnKE7YVYQyFWKMAKBdgMA2xEIdZQhPUowhoKsBFFWKEQm2GAFQqwHkVYyfEVI6yhCOtR&#10;hBWKsBkGWKEAKxRgoxBh64QsoBCb9eJr1A2wk07IWnilCdltbkLWwmt3Ktaj6ViByVjJ8ZX5aVhS&#10;AmwfRNiJJmRl2hCbWXDFCGsowAoFWA8i7J02ISsUYoUCrFCAzTDAehRhhSKsRxHWUHyNKMIKBdgM&#10;A2xEIdZQhPVWFJ0IayjCehRhhSJshgFWKMAKBdhoVTEvE7JCETbDCOtRhDUlvE46IVsv9aqqaoeo&#10;l3qJpmDH8ROx3r7FpQ0F2TghqxjbPTfxdZIJWR9m66VeAiG2dWiBUdZQjBWKsZJjbDRRlKUQKwvG&#10;OLLAKGsoyAqFWMkxNpo1ylKE9SDEto4tekHWUIz1KMiKC7JThVmKsQIhtnVcgUHWUIw1FGK9EGNl&#10;otUFFGIFQmwrx9jeVKzXjbLFCbOIU7HZlcZPw5JmGlYxtnsuAbZ/HjUVa4/1Uq8uCLL1Uq+AYqws&#10;ZnMOsgZi7NCSAqOsoSArFGIlx9ho1ihLEdaDENtaWkwVZSnERi7IThVmFV/HgSA7djJWulG2q4TY&#10;vibG9mhC9uo4FevRZKyUANs/Xzhkk7EKsZNPyFKI9XKMjSaKshRkBUJsa1nRC7JCQVYoxkqOsdGs&#10;UZZirEchVpb3TRRlKcRGEGTrpV4BhVhZweYcZA3E2KGVBUZZQ0FWKMRKjrHRnCdkIcS2VhdTBVkp&#10;AbavBNnWnCdkm2lYC7Dd6Vh7bs1QvdSrqu7mapAVCrARxViTY2wNsgMUYsVFWK8G2WDBGEcWGGMN&#10;hVihECshxEoNsg6FWDmuwBhrKMYairCei7BeDbLhXINsDbIehVhZVGCMNRRihUKshBArNcgGFGJl&#10;aVGD7Bguwno1yAYUYmVZgTHWUIgVCrESQqzUIOtQiBUXYb0aZAHFWLOywBhrKMQKhVhZxWqQdWqQ&#10;rapqFvVSL53LegIW1hR4LsD2lfDa18RX5gJsCLEcYCMKsYYirIMB1qMIKxRhPYqwhgJsRCFWKMRm&#10;GGCFAqxHEVYowgoF2GjaEJthgBUKsEIB1qMIKxRhPYqwHoXYDCOsUIAVCrDiAuxUIVYoxBqKsA4G&#10;WEMBNqIIKy7AdiKsoQAbUYg1TXitl3pRhPUowHoUYjOMsEIBVijARjnCdkIsBdiIAqxQiM0wwHoU&#10;YYUirLgA24mwhgJsRCFWKMRmGGCFAqxHEVYowgoF2IgirFCIzTDACgVYoQDrUYQVirAeRViPQmyG&#10;EVYoxAoFWHEBdqoQKxRghUJso17q5VGEFYqwctEYFGCFAmyAAVYowAoFWI8irFCE9SjCGgqwUY6w&#10;nRBLATaiACsUYjMMsB5FWKEIKy7AdiKsoQAbUYQVCrAZBlihAOtRhPVWFFOtKzAUYYVCbIYBVijA&#10;CgVYb1XXvKwsoAAbQIStl3pFHGEbdWVBVe106qVeQhOxEU3HSndCtqtMyLImwk4yITt81IRsvdTL&#10;gRg7dGjfVGGWYqzkGBtZlK2XegUQY4eO7Zs4yhoKsuKCbAyz9VKvrB9ii+NZDrPjJ2TNCWOEydiO&#10;hY0rR2mmYlkzDUs6E7L+fJVNyDYswPpJ2ebchNd6qZdQjBWKsUIxVnKMjeY8IWsgxg4tKjDKGoqx&#10;QjFWcoyNJoqzFGI9iLGtJQ2MsoaCrFCMlRxjI4uy9VKvgKLsBX0uzDZKhO0rIbYvT8RGmpCtl3pl&#10;EGJby9i8hNkcYyOLsvVSr4xirOQYG00cZinGCsTYDgqyQjFWKMTKCjZRnKUQ60GMba1sYJQ1FGSF&#10;YqzkGBvNeULWQIxtrW64KFv4aVhSAmxfCbKtOU/ISn9Ctl7qVVXVUA2yNcgyCrFCIVYoxEqOrlEN&#10;ssGCMY7sqkF2DBdia5AdgUKs5AAb1SDbOTcoxMoZjRpkx3AR1qtBFlCIlSUNjLGGQqxQiJUQYqUG&#10;WVCDbA2yXgixUoOsQyFWXIT1apAFFGJlZQNjrKEQKxRiZRWrQRbUIFtV1QidILs9VxZ4GGCjaUOs&#10;5AAbImyzvqCJr+NWFlh45XOznkABdvuvLJAmxA7lEKvwOh4FWKEAm2GAjSjEGoqwXo6uPsIOUYCN&#10;KMIKhdisF189CrAeRViBCDvnlQWyYDQMsEIBVijARiHC7qiVBRhiDQVYoQArLsDGEIsBNqIQayjC&#10;OoquvQgrFGKFIqxQgB2Y88oCQyE2U3QNEXbb8LEfYOPKAguvtLLAoqvWFfizVhYovPZXFsgcVhbk&#10;GFvWFUiJsH0xvkYUYTOMsEIBNqIQKznC9kKsoRArFGCFAmyGATaiEGsownoUYQ0F2IgirFCIzTDA&#10;CgVYjyKs5PiKEdZQhPUowgpF2AwDrFCAFQqwUYiwdWUBoBCb9eJr1A2wk64ssPBKKwu2DR+btQQW&#10;XrtrCjxaVyCwqkByfGVNdB2tBNg+iLATrSyQaUNsZsEVI6yhACsUYD2IsHfaygKhECsUYIUCbIYB&#10;1qMIKxRhPYqwhuJrRBFWKMBmGGAjCrGGIqy3ouhEWEMR1qMIKxRhMwywQgFWKMBGq4p5WVkgFGEz&#10;jLAeRVhTwuukKwssxGotgYXX0WdaVSCwqkBcfGVNeGVNfGUcYRt1ZUFV7XTqpV6iKdhx/ESst29x&#10;aUNBNk7IKsZ2z018nWRC1ofZeqmXQIhtHVpglDUUY4VirOQYG00UZSnEyoIxjiwwyhoKskIhVnKM&#10;jWaNshRhPQixrWOLXpA1FGM9CrLiguxUYZZirECIbR1XYJA1FGMNhVgvxFiZaJcshViBENvKMbY3&#10;Fet1o2xxwiziVGxWL/UKKMTKWX0TRVkKsREE2XqpV0AxVhazOQdZAzF2aEmBUdZQkBUKsZJjbDRr&#10;lKUI60GIbS0tpoqyFGIjF2SnCrOKr+NAkB07GSvdKNtVQmxfE2N7NCF7dZyK9WgyVkqA7Z8vHLLJ&#10;WIXYySdkKcR6OcZGE0VZCrICIba1rOgFWaEgKxRjJcfYaNYoSzHWoxAry/smirIUYiMIsvVSr4BC&#10;rKxgcw6yBmLs0MoCo6yhICsUYiXH2GjOE7IQYluri6mCrJQA21eCbGvOE7LNNKwF2O50rD23Zsgm&#10;ZBVh44SsAixNyPoI6ydkMcpKnZCtqp1PvdRL5zINy8JUrOcCbF8Jr32agiUuwIYQywE2ohBrKMI6&#10;GGA9irBCEdajCGsowEYUYoVCbIYBVijAehRhhSKsUICNpg2xGQZYoQArFGA9irBCEdajCOtRiM0w&#10;wgoFWKEAKy7AThVihUKsoQjrYIA1FGAjirDiAmwnwhoKsBGFWNOE13qpF0VYjwKsRyE2wwgrFGCF&#10;AmyUI2wnxFKAjSjACoXYDAOsRxFWKMKKC7CdCGsowEYUYoVCbIYBVijAehRhhSKsUICNKMIKhdgM&#10;A6xQgBUKsB5FWKEI61GE9SjEZhhhhUKsUIAVF2CnCrFCAVYoxDbqpV4eRVihCCsXjUEBVijABhhg&#10;hQKsUID1KMIKRViPIqyhABvlCNsJsRRgIwqwQiE2wwDrUYQVirDiAmwnwhoKsBFFWKEAm2GAFQqw&#10;HkVYb0Ux1XSsoQgrFGIzDLBCAVYowHqruuZlQpYCbAARtl7qFXGErROyVbWTqkG2BtkOjLAehVih&#10;COvlGFuD7EANskMYYoVCrFCIFRdia5AdoBhrapBtUIT1KMJ6EGIFQ6xQiBUKsFENsg0KsQIhVjDE&#10;CkVYj0Ks5BBbg+wARVgPQqxgiBUKsUIhVlyIrUF2gGKsgQjrYYgVirAehVjJIbYG2QGKsYYCbFSD&#10;bINCrECIFQyxQhHWowjrrShqkAUQYCMXYmuQHSWH2Bpkq2rXUC/1ElpRENG6AumuLOgqKwtYE2En&#10;WVlQL/UaBWLs0KF9U4VZirGSY2xkUbZe6hVAjB06tm/iKGsoyIoLsjHM1ku9sn6ILY5nOcw2SoTt&#10;O2GMsKqgY2HjylF0gRfpXuTl1Uu9hEJsBEG2RTFWKMYKxVjJMTaaKMxSiPUgxg4tKjDKGoqxQjFW&#10;coyNJoqzFGI9iLGtJQ2MsoaCrFCMlRxjI4uy9VKvgKLsBX0uzDZKhO0rIbavibE9V2f1Uq8MQmxr&#10;GZuXMJtjbGRRtl7qlVGMlRxjo4nDLMVYgRjbQUFWKMYKhVhZwSaKsxRiPYixrZUNjLKGgqxQjJUc&#10;Y6NZoyzF2AhibGt1w0XZogmwo5UA21eCbGu4rsDQqgKhVQVRf2VBvdSrqqqheqmXzs0krIVXPjfT&#10;sAqw239CVpoQO38TsoYCbIYBNqIQayjCejm6+ghbJ2TBgtEwwAoFWKEAG4UIu6MmZDHEGgqwQgFW&#10;XICNIRYDbEQh1lCEdRRdexFWKMQKRVihADsw5wlZQyE2U3QNEXbb8LEfYOulXgAjrFCAjSjESo6w&#10;vRBrKMQKBVihAJthgI0oxBqKsB5FWEMBNqIIKxRiMwywQgHWowgrOb5ihDUUYT2KsEIRNsMAKxRg&#10;hQJsFCJsnZAFFGKzXnyNugF20glZC680IbvNTchaeO1OxXo0HSswGSs5vjI/DUtKgO2DCDvRhKxM&#10;G2IzC64YYQ0FWKEA60GEvdMmZIVCrFCAFQqwGQZYjyKsUIT1KMIaiq8RRVihAJthgI0oxBqKsN6K&#10;ohNhDUVYjyKsUITNMMAKBVihAButKuZlQlYowmYYYT2KsKaE10knZOulXlVV7RD1Ui/RFOw4fiLW&#10;27e4tKEgGydkFWO75ya+TjIh68NsvdRLIMS2Di0wyhqKsUIxVnKMjSaKshRiZcEYRxYYZQ0FWaEQ&#10;KznGRrNGWYqwHoTY1rFFL8gairEeBVlxQXaqMEsxViDEto4rMMgairGGQqwXYqxMtLqAQqxAiG3l&#10;GNubivW6UbY4YRZxKja70vhpWNJMwyrGds8lwPbPo6Zi7bFe6tUFQbZe6hVQjJXFbM5B1kCMHVpS&#10;YJQ1FGSFQqzkGBvNGmUpwnoQYltLi6miLIXYyAXZqcKs4us4EGTHTsZKN8p2lRDb18TYHk3IXh2n&#10;Yj2ajJUSYPvnC4dsMlYhdvIJWQqxXo6x0URRloKsQIhtLSt6QVYoyArFWMkxNpo1ylKM9SjEyvK+&#10;iaIshdgIgmy91CugECsr2JyDrIEYO7SywChrKMgKhVjJMTaa84QshNjW6mKqICslwPaVINua84Rs&#10;Mw1rAbY7HWvPrRmql3pV1d1cDbJCATaiGGtyjK1BdoBCrLgI69UgGywY48gCY6yhECsUYiWEWKlB&#10;1qEQK8cVGGMNxVhDEdZzEdarQTaca5CtQdajECuLCoyxhkKsUIiVEGKlBtmAQqwsLWqQHcNFWK8G&#10;2YBCrCwrMMYaCrFCIVZCiJUaZB0KseIirFeDLKAYa1YWGGMNhVihECurWA2yTg2yVVXNol7qpXNZ&#10;T8DCmgLPBdi+El77mvjKXIANIZYDbEQh1lCEdTDAehRhhSKsRxHWUICNKMQKhdgMA6xQgPUowgpF&#10;WKEAG00bYjMMsEIBVijAehRhhSKsRxHWoxCbYYQVCrBCAVZcgJ0qxAqFWEMR1sEAayjARhRhxQXY&#10;ToQ1FGAjCrGmCa/1Ui+KsB4FWI9CbIYRVijACgXYKEfYToilABtRgBUKsRkGWI8irFCEFRdgOxHW&#10;UICNKMQKhdgMA6xQgPUowgpFWKEAG1GEFQqxGQZYoQArFGA9irBCEdajCOtRiM0wwgqFWKEAKy7A&#10;ThVihQKsUIht1Eu9PIqwQhFWLhqDAqxQgA0wwAoFWKEA61GEFYqwHkVYQwE2yhG2E2IpwEYUYIVC&#10;bIYB1qMIKxRhxQXYToQ1FGAjirBCATbDACsUYD2KsN6KYqp1BYYirFCIzTDACgVYoQDrreqal5UF&#10;FGADiLD1Uq+II2yjriyoqp1OvdRLaCI2oulY6U7IdpUJWdZE2EkmZIePmpCtl3o5EGOHDu2bKsxS&#10;jJUcYyOLsvVSrwBi7NCxfRNHWUNBVlyQjWG2XuqV9UNscTzLYXb8hKw5YYwwGduxsHHlKM1ULGum&#10;YUlnQtafr7IJ2YYFWD8p25yb8Fov9RKKsUIxVijGSo6x0ZwnZA3E2KFFBUZZQzFWKMZKjrHRRHGW&#10;QqwHMba1pIFR1lCQFYqxkmNsZFG2XuoVUJS9oM+F2UaJsH0lxPblidhIE7L1Uq8MQmxrGZuXMJtj&#10;bGRRtl7qlVGMlRxjo4nDLMVYgRjbQUFWKMYKhVhZwSaKsxRiPYixrZUNjLKGgqxQjJUcY6M5T8ga&#10;iLGt1Q0XZQs/DUtKgO0rQbY15wlZ6U/I1ku9qqoaqkG2BllGIVYoxAqFWMnRNapBNlgwxpFdNciO&#10;4UJsDbIjUIiVHGCjGmQ75waFWDmjUYPsGC7CejXIAgqxsqSBMdZQiBUKsRJCrNQgC2qQrUHWCyFW&#10;apB1KMSKi7BeDbKAQqysbGCMNRRihUKsrGI1yIIaZKuqGqETZLfnygIPA2w0bYiVHGBDhG3WFzTx&#10;ddzKAguvfG7WEyjAbv+VBdKE2KEcYhVex6MAKxRgMwywEYVYQxHWy9HVR9ghCrARRVihEJv14qtH&#10;AdajCCsQYee8skAWjIYBVijACgXYKETYHbWyAEOsoQArFGDFBdgYYjHARhRiDUVYR9G1F2GFQqxQ&#10;hBUKsANzXllgKMRmiq4hwm4bPvYDbFxZYOGVVhZYdNW6An/WygKF1/7KApnDyoIcY8u6AikRti/G&#10;14gibIYRVijARhRiJUfYXog1FGKFAqxQgM0wwEYUYg1FWI8irKEAG1GEFQqxGQZYoQDrUYSVHF8x&#10;whqKsB5FWKEIm2GAFQqwQgE2ChG2riwAFGKzXnyNugF20pUFFl5pZcG24WOzlsDCa3dNgUfrCgRW&#10;FUiOr6yJrqOVANsHEXailQUybYjNLLhihDUUYIUCrAcR9k5bWSAUYoUCrFCAzTDAehRhhSKsRxHW&#10;UHyNKMIKBdgMA2xEIdZQhPVWFJ0IayjCehRhhSJshgFWKMAKBdhoVTEvKwuEImyGEdajCGtKeJ10&#10;ZYGFWK0lsPA6+kyrCgRWFYiLr6wJr6yJr4wjbKOuLKiqnU691Es0BTuOn4j19i0ubSjIxglZxdju&#10;uYmvk0zI+jBbL/USCLGtQwuMsoZirFCMlRxjo4miLIVYWTDGkQVGWUNBVijESo6x0axRliKsByG2&#10;dWzRC7KGYqxHQVZckJ0qzFKMFQixreMKDLKGYqyhEOuFGCsT7ZKlECsQYls5xvamYr1ulC1OmEWc&#10;is3qpV4BhVg5q2+iKEshNoIgWy/1CijGymI25yBrIMYOLSkwyhoKskIhVnKMjWaNshRhPQixraXF&#10;VFGWQmzkguxUYVbxdRwIsmMnY6UbZbtKiO1rYmyPJmSvjlOxHk3GSgmw/fOFQzYZqxA7+YQshVgv&#10;x9hooihLQVYgxLaWFb0gKxRkhWKs5BgbzRplKcZ6FGJled9EUZZCbARBtl7qFVCIlRVszkHWQIwd&#10;WllglDUUZIVCrOQYG815QhZCbGt1MVWQlRJg+0qQbc15QraZhrUA252OtefWDNmErCJsnJBVgKUJ&#10;WR9h/YQsRlmpE7JVtfOpl3rpXKZhWZiK9VyA7SvhtU9TsMQF2BBiOcBGFGINRVgHA6xHEVYownoU&#10;YQ0F2IhCrFCIzTDACgVYjyKsUIQVCrDRtCE2wwArFGCFAqxHEVYownoUYT0KsRlGWKEAKxRgxQXY&#10;qUKsUIg1FGEdDLCGAmxEEVZcgO1EWEMBNqIQa5rwWi/1ogjrUYD1KMRmGGGFAqxQgI1yhO2EWAqw&#10;EQVYoRCbYYD1KMIKRVhxAbYTYQ0F2IhCrFCIzTDACgVYjyKsUIQVCrARRVihEJthgBUKsEIB1qMI&#10;KxRhPYqwHoXYDCOs/P/Z+7cey7JtTdP6KRySG0JcsAUSLiiZCxKco3NSyBXighAhgUDCkQMGJDiH&#10;VFwREiFcUCqXAHE2wMAAFxeExAVZASRZSVX64lRZyY4kgaJOyS+o7XtLMNvo7Ru99dbfOeYYa5q7&#10;22K1i0dzmP2EV59apxArFGAlBNhDIVYowAqF2KYe9YoowgpFWPl5AwVYoQCbYIAVCrBCATaiCCsU&#10;YSOKsIYCbOYRdgixFGAzCrBCIdZhgI0owgpFWAkBdoiwhgJsRhFWKMA6DLBCATaiCBvddYfWsYYi&#10;rFCIdRhghQKsUICNHkaPspClAJtAhK1HvTKOsLWQLeWJqiBbQXaAETaiECsUYSOPsRVkTyrILjDE&#10;CoVYoRArIcRWkD2hGGsqyDYUYSOKsBGEWMEQKxRihQJsVkG2oRArEGIFQ6xQhI0oxIqH2AqyJxRh&#10;IwixgiFWKMQKhVgJIbaC7AnFWAMRNsIQKxRhIwqx4iG2guwJxVhDATarINtQiBUIsYIhVijCRhRh&#10;o7uugiyAAJuFEFtB9hwPsRVkS/nDUI96CZ0oyOhcgYwnC0b9ZAFrEXbPyYJ61OsciLGLZ7NDYZZi&#10;rHiMzSzK1qNeCcTYxYvZ7ihrKMhKCLI5zNajXm4Osd23zMNs0yPs7NWGdKpg8F3z8Rw94EXGh7yi&#10;etRLKMRmEGRXFGOFYqxQjBWPsdmuMEshNoIYu3jdYZQ1FGOFYqx4jM12xVkKsRHE2NVtg1HWUJAV&#10;irHiMTazKFuPeiUUZX+chTDb9Ag76yF21mLs5DdXj3o5CLGrd+xRwqzH2MyibD3q5SjGisfYbHeY&#10;pRgrEGMHFGSFYqxQiJU7tivOUoiNIMau7huMsoaCrFCMFY+x2cUoSzE2gxi7+tCEKNu1AHteD7Cz&#10;HmRXy7kCQ6cKhE4VZPPJgnrUq5SyqEe99N2WsBZe+butYRVgP/9CVlqIfbyFrKEA6zDAZhRiDUXY&#10;yKNrjLC1kAU352GAFQqwQgE2SxH2Sy1kMcQaCrBCAVZCgM0hFgNsRiHWUIQNFF2nCCsUYoUirFCA&#10;Pbl6IWsoxDpF1xRhPy2/c4CtR70ARlihAJtRiBWPsFOINRRihQKsUIB1GGAzCrGGImxEEdZQgM0o&#10;wgqFWIcBVijARhRhxeMrRlhDETaiCCsUYR0GWKEAKxRgsxRhayELKMS6Kb5mY4Ddu5C18EoL2U9h&#10;IWvhdVzFRrSOFVjGisdXFtewpAfYGUTYXQtZORpinQVXjLCGAqxQgI0gwn61haxQiBUKsEIB1mGA&#10;jSjCCkXYiCKsofiaUYQVCrAOA2xGIdZQhI3uuiHCGoqwEUVYoQjrMMAKBVihAJs9dI+ykBWKsA4j&#10;bEQR1vTwunchW496lVK+iHrUS7SC3RIXsdE33a+NgmxeyCrGjt8tvu5ZyMYwW496CYTY1bMOo6yh&#10;GCsUY8VjbLYrylKIlZsNzzuMsoaCrFCIFY+x2cUoSxE2ghC7etFNQdZQjI0oyEoIsofCLMVYgRC7&#10;etlhkDUUYw2F2CjFWNl1uoBCrECIXXmMnVax0Rhlu1cX5FWs+2jiGpa0Naxi7PjdA+z8fW4Va7/1&#10;qNcIgmw96pVQjJU37OogayDGLm47jLKGgqxQiBWPsdnFKEsRNoIQu3rbHYqyFGKzEGQPhVnF1y0Q&#10;ZDeXsTJG2VEPsbMWYydayP6WV7ERLWOlB9j5+6eFLWMVYvcvZCnERh5js11RloKsQIhdveumICsU&#10;ZIVirHiMzS5GWYqxEYVYeT/bFWUpxGYQZOtRr4RCrNyxq4OsgRi7uO8wyhoKskIhVjzGZlcvZCHE&#10;rj50h4Ks9AA760F2dfVCtq1hLcCO61j73y+LetSrlD9yFWSFAmxGMdZ4jK0ge0IhVkKEjSrIJjcb&#10;nncYYw2FWKEQKynESgXZgEKsvOwwxhqKsYYibBQibFRBNn1XkK0gG1GIldcdxlhDIVYoxEoKsVJB&#10;NqEQK2+7CrIbQoSNKsgmFGLlXYcx1lCIFQqxkkKsVJANKMRKiLBRBVlAMdbcdxhjDYVYoRArD6yC&#10;bFBBtpRyQT3qpe9+noClMwVRCLCzHl5nLb6yEGBTiOUAm1GINRRhAwywEUVYoQgbUYQ1FGAzCrFC&#10;IdZhgBUKsBFFWKEIKxRgs6Mh1mGAFQqwQgE2oggrFGEjirARhViHEVYowAoFWAkB9lCIFQqxhiJs&#10;gAHWUIDNKMJKCLBDhDUUYDMKsaaF13rUiyJsRAE2ohDrMMIKBVihAJt5hB1CLAXYjAKsUIh1GGAj&#10;irBCEVZCgB0irKEAm1GIFQqxDgOsUICNKMIKRVihAJtRhBUKsQ4DrFCAFQqwEUVYoQgbUYSNKMQ6&#10;jLBCIVYowEoIsIdCrFCAFQqxTT3qFVGEFYqw8vMGCrBCATbBACsUYIUCbEQRVijCRhRhDQXYzCPs&#10;EGIpwGYUYIVCrMMAG1GEFYqwEgLsEGENBdiMIqxQgHUYYIUCbEQRNrrrDp0rMBRhhUKswwArFGCF&#10;Amz0MHqUkwUUYBOIsPWoV8YRtqmTBaU8OfWol9AiNqN1rIwL2VFfyLIWYfcsZJdfLWTrUa8AYuzi&#10;2exQmKUYKx5jM4uy9ahXAjF28WK2O8oaCrISgmwOs/Wol5tDbPct8zC7vZA1rzakZezgu+bjOW0V&#10;y9oalgwL2fj9O1vINhZg41K2fbfwWo96CcVYoRgrFGPFY2x29ULWQIxdvO4wyhqKsUIxVjzGZrvi&#10;LIXYCGLs6rbBKGsoyArFWPEYm1mUrUe9EoqyP85CmG16hJ31EDvzRWymhWw96uUgxK7esUcJsx5j&#10;M4uy9aiXoxgrHmOz3WGWYqxAjB1QkBWKsUIhVu7YrjhLITaCGLu6bzDKGgqyQjFWPMZmVy9kDcTY&#10;1YcmRNkurmFJD7CzHmRXVy9kZV7I1qNepZRFBdkKsoxCrFCIFQqx4tE1qyCb3Gx4PqoguyGE2Aqy&#10;Z1CIFQ+wWQXZ4buhECvfNxVkN4QIG1WQBRRi5bbBGGsoxAqFWEkhVirIggqyFWSjFGKlgmxAIVZC&#10;hI0qyAIKsXLfYIw1FGKFQqw8sAqyoIJsKeWMIch+zpMFEQbY7GiIFQ+wKcK28wUtvm6dLLDwyt/t&#10;PIEC7Oc/WSAtxC48xCq8bqMAKxRgHQbYjEKsoQgbeXSNEXZBATajCCsUYt0UXyMKsBFFWIEIe/XJ&#10;Ark5DwOsUIAVCrBZirBf6mQBhlhDAVYowEoIsDnEYoDNKMQairCBousUYYVCrFCEFQqwJ1efLDAU&#10;Yp2ia4qwn5bfOcDmkwUWXulkgUVXnSuI3zpZoPA6nyyQK04WeIzt5wqkR9hZjq8ZRViHEVYowGYU&#10;YsUj7BRiDYVYoQArFGAdBtiMQqyhCBtRhDUUYDOKsEIh1mGAFQqwEUVY8fiKEdZQhI0owgpFWIcB&#10;VijACgXYLEXYOlkAKMS6Kb5mY4Dde7LAwiudLPi0/LazBBZexzMFEZ0rEDhVIB5fWYuu5/UAO4MI&#10;u+tkgRwNsc6CK0ZYQwFWKMBGEGG/2skCoRArFGCFAqzDABtRhBWKsBFFWEPxNaMIKxRgHQbYjEKs&#10;oQgb3XVDhDUUYSOKsEIR1mGAFQqwQgE2e+ge5WSBUIR1GGEjirCmh9e9JwssxOosgYXX8990qkDg&#10;VIGE+MpaeGUtvjKOsE2dLCjlyalHvUQr2C1xERt90/3aKMjmhaxi7Pjd4uuehWwMs/Wol0CIXT3r&#10;MMoairFCMVY8xma7oiyFWLnZ8LzDKGsoyAqFWPEYm12MshRhIwixqxfdFGQNxdiIgqyEIHsozFKM&#10;FQixq5cdBllDMdZQiI1SjJVdt2QpxAqE2JXH2GkVG41Rtnt1QV7FunrUK6EQKz/MdkVZCrEZBNl6&#10;1CuhGCtv2NVB1kCMXdx2GGUNBVmhECseY7OLUZYibAQhdvW2OxRlKcRmIcgeCrOKr1sgyG4uY2WM&#10;sqMeYmctxk60kP0tr2IjWsZKD7Dz908LW8YqxO5fyFKIjTzGZruiLAVZgRC7etdNQVYoyArFWPEY&#10;m12MshRjIwqx8n62K8pSiM0gyNajXgmFWLljVwdZAzF2cd9hlDUUZIVCrHiMza5eyEKIXX3oDgVZ&#10;6QF21oPs6uqFbFvDWoAd17H2v18WtpBVhM0LWQVYWsjGCBsXshhlpRaypTw99aiXvvsalqVVbBQC&#10;7KyH15lWsCQE2BRiOcBmFGINRdgAA2xEEVYowkYUYQ0F2IxCrFCIdRhghQJsRBFWKMIKBdjsaIh1&#10;GGCFAqxQgI0owgpF2IgibEQh1mGEFQqwQgFWQoA9FGKFQqyhCBtggDUUYDOKsBIC7BBhDQXYjEKs&#10;aeG1HvWiCBtRgI0oxDqMsEIBVijAZh5hhxBLATajACsUYh0G2IgirFCElRBghwhrKMBmFGKFQqzD&#10;ACsUYCOKsEIRVijAZhRhhUKswwArFGCFAmxEEVYowkYUYSMKsQ4jrFCIFQqwEgLsoRArFGCFQmxT&#10;j3pFFGGFIqz8vIECrFCATTDACgVYoQAbUYQVirARRVhDATbzCDuEWAqwGQVYoRDrMMBGFGGFIqyE&#10;ADtEWEMBNqMIKxRgHQZYoQAbUYSN7rpD61hDEVYoxDoMsEIBVijARg+jR1nIUoBNIMLWo14ZR9ha&#10;yJbyRFWQrSA7wAgbUYgVirCRx9gKsicVZBcYYoVCrFCIlRBiK8ieUIw1FWQbirARRdgIQqxgiBUK&#10;sUIBNqsg21CIFQixgiFWKMJGFGLFQ2wF2ROKsBGEWMEQKxRihUKshBBbQfaEYqyBCBthiBWKsBGF&#10;WPEQW0H2hGKsoQCbVZBtKMQKhFjBECsUYSOKsNFdV0EWQIDNQoitIHuOh9gKsqX8YahHvYROFGR0&#10;rkDGkwWjfrKAtQi752RBPep1DsTYxbPZoTBLMVY8xmYWZetRrwRi7OLFbHeUNRRkJQTZHGbrUS83&#10;h9juW+ZhtukRdvZqQzpVMPiu+XiOHvAi40NeUT3qJRRiMwiyK4qxQjFWKMaKx9hsV5ilEBtBjF28&#10;7jDKGoqxQjFWPMZmu+IshdgIYuzqtsEoayjICsVY8RibWZStR70SirI/zkKYbXqEnfUQO2sxdvKb&#10;q0e9HITY1Tv2KGHWY2xmUbYe9XIUY8VjbLY7zFKMFYixAwqyQjFWKMTKHdsVZynERhBjV/cNRllD&#10;QVYoxorH2OxilKUYm0GMXX1oQpTtWoA9rwfYWQ+yq+VcgaFTBUKnCrL5ZEE96lVKWdSjXvpuS1gL&#10;r/zd1rAKsJ9/ISstxD7eQtZQgHUYYDMKsYYibOTRNUbYWsiCm/MwwAoFWKEAm6UI+6UWshhiDQVY&#10;oQArIcDmEIsBNqMQayjCBoquU4QVCrFCEVYowJ5cvZA1FGKdomuKsJ+W3znA1qNeACOsUIDNKMSK&#10;R9gpxBoKsUIBVijAOgywGYVYQxE2oghrKMBmFGGFQqzDACsUYCOKsOLxFSOsoQgbUYQVirAOA6xQ&#10;gBUKsFmKsLWQBRRi3RRfszHA7l3IWnilheynsJC18DquYiNaxwosY8XjK4trWNID7Awi7K6FrBwN&#10;sc6CK0ZYQwFWKMBGEGG/2kJWKMQKBVihAOswwEYUYYUibEQR1lB8zSjCCgVYhwE2oxBrKMJGd90Q&#10;YQ1F2IgirFCEdRhghQKsUIDNHrpHWcgKRViHETaiCGt6eN27kK1HvUopX0Q96iVawW6Ji9jom+7X&#10;RkE2L2QVY8fvFl/3LGRjmK1HvQRC7OpZh1HWUIwVirHiMTbbFWUpxMrNhucdRllDQVYoxIrH2Oxi&#10;lKUIG0GIXb3opiBrKMZGFGQlBNlDYZZirECIXb3sMMgairGGQmyUYqzsOl1AIVYgxK48xk6r2GiM&#10;st2rC/Iq1n00cQ1L2hpWMXb87gF2/j63irXfetRrBEG2HvVKKMbKG3Z1kDUQYxe3HUZZQ0FWKMSK&#10;x9jsYpSlCBtBiF297Q5FWQqxWQiyh8Ks4usWCLKby1gZo+yoh9hZi7ETLWR/y6vYiJax0gPs/P3T&#10;wpaxCrH7F7IUYiOPsdmuKEtBViDErt51U5AVCrJCMVY8xmYXoyzF2IhCrLyf7YqyFGIzCLL1qFdC&#10;IVbu2NVB1kCMXdx3GGUNBVmhECseY7OrF7IQYlcfukNBVnqAnfUgu7p6IdvWsBZgx3Ws/e+XRT3q&#10;VcofuQqyQgE2oxhrPMZWkD2hECshwkYVZJObDc87jLGGQqxQiJUUYqWCbEAhVl52GGMNxVhDETYK&#10;ETaqIJu+K8hWkI0oxMrrDmOsoRArFGIlhVipIJtQiJW3XQXZDSHCRhVkEwqx8q7DGGsoxAqFWEkh&#10;VirIBhRiJUTYqIIsoBhr7juMsYZCrFCIlQdWQTaoIFtKuaAe9dJ3P0/A0pmCKATYWQ+vsxZfWQiw&#10;KcRygM0oxBqKsAEG2IgirFCEjSjCGgqwGYVYoRDrMMAKBdiIIqxQhBUKsNnREOswwAoFWKEAG1GE&#10;FYqwEUXYiEKswwgrFGCFAqyEAHsoxAqFWEMRNsAAayjAZhRhJQTYIcIaCrAZhVjTwms96kURNqIA&#10;G1GIdRhhhQKsUIDNPMIOIZYCbEYBVijEOgywEUVYoQgrIcAOEdZQgM0oxAqFWIcBVijARhRhhSKs&#10;UIDNKMIKhViHAVYowAoF2IgirFCEjSjCRhRiHUZYoRArFGAlBNhDIVYowAqF2KYe9YoowgpFWPl5&#10;AwVYoQCbYIAVCrBCATaiCCsUYSOKsIYCbOYRdgixFGAzCrBCIdZhgI0owgpFWAkBdoiwhgJsRhFW&#10;KMA6DLBCATaiCBvddYfOFRiKsEIh1mGAFQqwQgE2ehg9yskCCrAJRNh61CvjCNvUyYJSnpx61Eto&#10;EZvROlbGheyoL2RZi7B7FrLLrxay9ahXADF28Wx2KMxSjBWPsZlF2XrUK4EYu3gx2x1lDQVZCUE2&#10;h9l61MvNIbb7lnmY3V7Imlcb0jJ28F3z8Zy2imVtDUuGhWz8/p0tZBsLsHEp275beK1HvYRirFCM&#10;FYqx4jE2u3ohayDGLl53GGUNxVihGCseY7NdcZZCbAQxdnXbYJQ1FGSFYqx4jM0sytajXglF2R9n&#10;Icw2PcLOeoid+SI200K2HvVyEGJX79ijhFmPsZlF2XrUy1GMFY+x2e4wSzFWIMYOKMgKxVihECt3&#10;bFecpRAbQYxd3TcYZQ0FWaEYKx5js6sXsgZi7OpDE6JsF9ewpAfYWQ+yq6sXsjIvZOtRr1LKooJs&#10;BVlGIVYoxAqFWPHomlWQTW42PB9VkN0QQmwF2TMoxIoH2KyC7PDdUIiV75sKshtChI0qyAIKsXLb&#10;YIw1FGKFQqykECsVZEEF2QqyUQqxUkE2oBArIcJGFWQBhVi5bzDGGgqxQiFWHlgFWVBBtpRyxhBk&#10;P+fJgggDbHY0xIoH2BRh2/mCFl+3ThZYeOXvdp5AAfbznyyQFmIXHmIVXrdRgBUKsA4DbEYh1lCE&#10;jTy6xgi7oACbUYQVCrFuiq8RBdiIIqxAhL36ZIHcnIcBVijACgXYLEXYL3WyAEOsoQArFGAlBNgc&#10;YjHAZhRiDUXYQNF1irBCIVYowgoF2JOrTxYYCrFO0TVF2E/L7xxg88kCC690ssCiq84VxG+dLFB4&#10;nU8WyBUnCzzG9nMF0iPsLMfXjCKswwgrFGAzCrHiEXYKsYZCrFCAFQqwDgNsRiHWUISNKMIaCrAZ&#10;RVihEOswwAoF2IgirHh8xQhrKMJGFGGFIqzDACsUYIUCbJYibJ0sABRi3RRfszHA7j1ZYOGVThZ8&#10;Wn7bWQILr+OZgojOFQicKhCPr6xF1/N6gJ1BhN11skCOhlhnwRUjrKEAKxRgI4iwX+1kgVCIFQqw&#10;QgHWYYCNKMIKRdiIIqyh+JpRhBUKsA4DbEYh1lCEje66IcIairARRVihCOswwAoFWKEAmz10j3Ky&#10;QCjCOoywEUVY08Pr3pMFFmJ1lsDC6/lvOlUgcKpAQnxlLbyyFl8ZR9imThaU8uTUo16iFeyWuIiN&#10;vul+bRRk80JWMXb8bvF1z0I2htl61EsgxK6edRhlDcVYoRgrHmOzXVGWQqzcbHjeYZQ1FGSFQqx4&#10;jM0uRlmKsBGE2NWLbgqyhmJsREFWQpA9FGYpxgqE2NXLDoOsoRhrKMRGKcbKrluyFGIFQuzKY+y0&#10;io3GKNu9uiCvYl096pVQiJUfZruiLIXYDIJsPeqVUIyVN+zqIGsgxi5uO4yyhoKsUIgVj7HZxShL&#10;ETaCELt62x2KshRisxBkD4VZxdctEGQ3l7EyRtlRD7GzFmMnWsj+llexES1jpQfY+funhS1jFWL3&#10;L2QpxEYeY7NdUZaCrECIXb3rpiArFGSFYqx4jM0uRlmKsRGFWHk/2xVlKcRmEGTrUa+EQqzcsauD&#10;rIEYu7jvMMoaCrJCIVY8xmZXL2QhxK4+dIeCrPQAO+tBdnX1QratYS3AjutY+98vC1vIKsLmhawC&#10;LC1kY4SNC1mMslIL2VKennrUS999DcvSKjYKAXbWw+tMK1gSAmwKsRxgMwqxhiJsgAE2oggrFGEj&#10;irCGAmxGIVYoxDoMsEIBNqIIKxRhhQJsdjTEOgywQgFWKMBGFGGFImxEETaiEOswwgoFWKEAKyHA&#10;HgqxQiHWUIQNMMAaCrAZRVgJAXaIsIYCbEYh1rTwWo96UYSNKMBGFGIdRlihACsUYDOPsEOIpQCb&#10;UYAVCrEOA2xEEVYowkoIsEOENRRgMwqxQiHWYYAVCrARRVihCCsUYDOKsEIh1mGAFQqwQgE2oggr&#10;FGEjirARhViHEVYoxAoFWAkB9lCIFQqwQiG2qUe9IoqwQhFWft5AAVYowCYYYIUCrFCAjSjCCkXY&#10;iCKsoQCbeYQdQiwF2IwCrFCIdRhgI4qwQhFWQoAdIqyhAJtRhBUKsA4DrFCAjSjCRnfdoXWsoQgr&#10;FGIdBlihACsUYKOH0aMsZCnAJhBh61GvjCNsLWRLeaIqyFaQHWCEjSjECkXYyGNsBdmTCrILDLFC&#10;IVYoxEoIsRVkTyjGmgqyDUXYiCJsBCFWMMQKhVihAJtVkG0oxAqEWMEQKxRhIwqx4iG2guwJRdgI&#10;QqxgiBUKsUIhVkKIrSB7QjHWQISNMMQKRdiIQqx4iK0ge0Ix1lCAzSrINhRiBUKsYIgVirARRdjo&#10;rqsgCyDAZiHEVpA9x0NsBdlS/jDUo15CJwoyOlcg48mCUT9ZwFqE3XOyoB71Ogdi7OLZ7FCYpRgr&#10;HmMzi7L1qFcCMXbxYrY7yhoKshKCbA6z9aiXm0Ns9y3zMNv0CDt7tSGdKhh813w8Rw94kfEhr6ge&#10;9RIKsRkE2RXFWKEYKxRjxWNstivMUoiNIMYuXncYZQ3FWKEYKx5js11xlkJsBDF2ddtglDUUZIVi&#10;rHiMzSzK1qNeCUXZH2chzDY9ws56iJ21GDv5zdWjXg5C7Oode5Qw6zE2syhbj3o5irHiMTbbHWYp&#10;xgrE2AEFWaEYKxRi5Y7tirMUYiOIsav7BqOsoSArFGPFY2x2McpSjM0gxq4+NCHKdi3AntcD7KwH&#10;2dVyrsDQqQKhUwXZfLKgHvUqpSzqUS99tyWshVf+bmtYBdjPv5CVFmIfbyFrKMA6DLAZhVhDETby&#10;6BojbC1kwc15GGCFAqxQgM1ShP1SC1kMsYYCrFCAlRBgc4jFAJtRiDUUYQNF1ynCCoVYoQgrFGBP&#10;rl7IGgqxTtE1RdhPy+8cYOtRL4ARVijAZhRixSPsFGINhVihACsUYB0G2IxCrKEIG1GENRRgM4qw&#10;QiHWYYAVCrARRVjx+IoR1lCEjSjCCkVYhwFWKMAKBdgsRdhayAIKsW6Kr9kYYPcuZC280kL2U1jI&#10;WngdV7ERrWMFlrHi8ZXFNSzpAXYGEXbXQlaOhlhnwRUjrKEAKxRgI4iwX20hKxRihQKsUIB1GGAj&#10;irBCETaiCGsovmYUYYUCrMMAm1GINRRho7tuiLCGImxEEVYowjoMsEIBVijAZg/doyxkhSKswwgb&#10;UYQ1PbzuXcjWo16llC+igmwF2QEG2IxirKEIG3mMrSB7QiFWbs7DECsUYoUCbOYxtoLsGRBhI4XX&#10;CrKn71en3wqyHGKFAmxGIVZ+6CrIngEhVjDECkXYiEKsvBlVkN0AIVYwxAqFWKEQKyHEVpA9oRAr&#10;EGIFQ6xQhI0oxIqH2AqyJxRjDQXY7H1XQfYMCLGCATajGGsowkZ3XQXZDRBiBSNsRDHWnIuw8buC&#10;bCnlK8CTBbujLIXYCGKssTuyX+VkQYuvrAXYbT3Ijr7pfm0UZPPJAsXY8bvF1z0nC2KYjWcKZhRi&#10;BULs6k86jLGGYqxQiBWPsdmuMEshViDErp51GGUNxVihGCseY7NdUZZCrNxseN5hlDUUZIVCrHiM&#10;zS5GWYqwEYTY1YtuCrKGYmxEQVZCkD0UZinGCoTY1csOg6yhGGsoxEYpxsquW7IUYgVC7Mpj7HSm&#10;IBqjbPfqgniiIPhoepRl7TyBYuz43QPs/H3uTIH9jqcKjgVZAzF28X33e0VZCrHyw2xXlKUQm0GQ&#10;tVMFgjHWUIwVCrHiMTbbFWYpxAqE2NXrDqOsoRgrFGPlDbs6yBqIsYvbDqOsoSArFGLFY2x2McpS&#10;hI0gxK7edoeiLIXYLATZQ2FW8XULBNnNUwUyRtlRD7GzFmMnHmbHEwUZnSqQHmDn758WdqpAIXb/&#10;yQIKsZHH2GxXlKUgKxBiV++6KcgKBVmhGCseY7OLUZZibEQhVt7PdkVZCrEZBFk7VSAYZA3FWKEQ&#10;Kx5js11hlkJsBDF2QCFWKMYKhVi5Y1cHWQMxdnHfYZQ1FGSFQqx4jM0uRlmKsBGE2NWH7lCQlR5g&#10;Zz3IrjzMWng9j04USDtPYAF2PFdg//tlYScLFGHzyQIFWDpZECNsPFmAUVY8zFaQLeUJqUe99N3X&#10;sCytYqMQYGc9vM60giUhwKYQywE2oxBrKMIGGGAjirBCETaiCGsowGYUYoVCrMMAKxRgI4qwQhFW&#10;KMBmR0OswwArFGCFAmxEEVYowkYUYSMKsQ4jrFCAFQqwEgLsoRArFGINRdgAA6yhAJtRhJUQYIcI&#10;ayjAZhRiTQuv9agXRdiIAmxEIdZhhBUKsEIBNvMIO4RYCrAZBVihEOswwEYUYYUirIQAO0RYQwE2&#10;oxArFGIdBlihABtRhBWKsEIBNqMIKxRiHQZYoQArFGAjirBCETaiCBtRiHUYYYVCrFCAlRBgD4VY&#10;oQArFGKbetQroggrFGHl5w0UYIUCbIIBVijACgXYiCKsUISNKMIaCrCZR9ghxFKAzSjACoVYhwE2&#10;oggrFGElBNghwhoKsBlFWKEA6zDACgXYiCJsdNcdWscairBCIdZhgBUKsEIBNnoYPcpClgJsAhG2&#10;HvXKOMLWQraUJ6oe9RJaxGa0jpVxITvqC1nWIuyehWw96nUOxNjFs9mhMEsxVjzGZhZl61GvBGLs&#10;4sVsd5Q1FGQlBNkcZutRLzeH2O5b5mF2eyFrXm1Iy9jBd83Hc/SAFxkf8oqGhWz8/p0tZBsLsPWo&#10;l4Egu6IYKxRjhWKseIzNrl7IGoixi9cdRllDMVYoxorH2GxXnKUQG0GMXd02GGUNBVmhGCseYzOL&#10;svWoV0JR9sdZCLNNj7CzHmJnvojNtJCtR70chNjVO/YoYdZjbGZRth71chRjxWNstjvMUowViLED&#10;CrJCMVYoxMod2xVnKcRGEGNX9w1GWUNBVijGisfY7OqFrIEYu/rQhCjbxTUs6QF21oPs6uqFrMwL&#10;2XrUq5SyqCBbQZZRiBUKsUIhVjy6ZhVkk5sNz0cVZDeEEFtB9gwKseIBNqsgO3w3FGLl+6aC7IYQ&#10;YaMKsoBCrNw2GGMNhVihECspxEoFWVBBtoJslEKsVJANKMRKiLBRBVlAIVbuG4yxhkKsUIiVB1ZB&#10;FlSQLaWcUY966budJrDwyt/tPIEC7Oc/WSAtxC48xCq8bqMAKxRgHQbYjEKsoQgbeXSNEXZBATaj&#10;CCsUYt0UXyMKsBFFWIEIe/XJArk5DwOsUIAVCrBZirBf6mQBhlhDAVYowEoIsDnEYoDNKMQairCB&#10;ousUYYVCrFCEFQqwJ1efLDAUYp2ia4qwn5bfOcDWo14AI6xQgM0oxIpH2CnEGgqxQgFWKMA6DLAZ&#10;hVhDETaiCGsowGYUYYVCrMMAKxRgI4qw4vEVI6yhCBtRhBWKsA4DrFCAFQqwWYqwdbIAUIh1U3zN&#10;xgBbj3qFCLvrZIEcDbHOgitGWEMBVijARhBhv9rJAqEQKxRghQKswwAbUYQVirARRVhD8TWjCCsU&#10;YB0G2IxCrKEIG911Q4Q1FGEjirBCEdZhgBUKsEIBNnvoHuVkgVCEdRhhI4qwpofXvScLLMTqLIGF&#10;1/PfdKpA4FSBhPjKWnhlLb4yjrBNnSwo5cmpR71EK9gtcREbfdP92ijI5oWsYuz43eLrnoVsDLP1&#10;qJdAiF096zDKGoqxQjFWPMZmu6IshVi52fC8wyhrKMgKhVjxGJtdjLIUYSMIsasX3RRkDcXYiIKs&#10;hCB7KMxSjBUIsauXHQZZQzHWUIiNUoyVXbdkKcQKhNiVx9hpFRuNUbZ7dUFexbp61CuhECs/zHZF&#10;WQqxGQTZetQroRgrb9jVQdZAjF3cdhhlDQVZoRArHmOzi1GWImwEIXb1tjsUZSnEZiHIHgqziq9b&#10;IMhuLmNljLKjHmJnLcZOtJD9La9iI1rGSg+w8/dPC1vGKsTuX8hSiI08xma7oiwFWYEQu3rXTUFW&#10;KMgKxVjxGJtdjLIUYyMKsfJ+tivKUojNIMjWo14JhVi5Y1cHWQMxdnHfYZQ1FGSFQqx4jM2uXshC&#10;iF196A4FWekBdtaD7OrqhWxbw1qAHdex9r9fFraQVYTNC1kFWFrIxggbF7IYZaUWsqU8PfWol777&#10;GpalVWwUAuysh9eZVrAkBNgUYjnAZhRiDUXYAANsRBFWKMJGFGENBdiMQqxQiHUYYIUCbEQRVijC&#10;CgXY7GiIdRhghQKsUICNKMIKRdiIImxEIdZhhBUKsEIBVkKAPRRihUKsoQgbYIA1FGAzirASAuwQ&#10;YQ0F2IxCrGnhtR71oggbUYCNKMQ6jLBCAVYowGYeYYcQSwE2owArFGIdBtiIIqxQhJUQYIcIayjA&#10;ZhRihUKswwArFGAjirBCEVYowGYUYYVCrMMAKxRghQJsRBFWKMJGFGEjCrEOI6xQiBUKsBIC7KEQ&#10;KxRghUJsU496RRRhhSKs/LyBAqxQgE0wwAoFWKEAG1GEFYqwEUVYQwE28wg7hFgKsBkFWKEQ6zDA&#10;RhRhhSKshAA7RFhDATajCCsUYB0GWKEAG1GEje66Q+tYQxFWKMQ6DLBCAVYowEYPo0dZyFKATSDC&#10;1qNeGUfYWsiW8kRVkK0gO8AIG1GIFYqwkcfYCrInFWQXGGKFQqxQiJUQYivInlCMNRVkG4qwEUXY&#10;CEKsYIgVCrFCATarINtQiBUIsYIhVijCRhRixUNsBdkTirARhFjBECsUYoVCrIQQW0H2hGKsgQgb&#10;YYgVirARhVjxEFtB9oRirKEAm1WQbSjECoRYwRArFGEjirDRXVdBFkCAzUKIrSB7jofYCrKl/GGo&#10;R72EThRkdK5AxpMFo36ygLUIu+dkQT3qdQ7E2MWz2aEwSzFWPMZmFmXrUa8EYuzixWx3lDUUZCUE&#10;2Rxm61EvN4fY7lvmYbbpEXb2akM6VTD4rvl4jh7wIuNDXlE96iUUYjMIsiuKsUIxVijGisfYbFeY&#10;pRAbQYxdvO4wyhqKsUIxVjzGZrviLIXYCGLs6rbBKGsoyArFWPEYm1mUrUe9EoqyP85CmG16hJ31&#10;EDtrMXbym6tHvRyE2NU79ihh1mNsZlG2HvVyFGPFY2y2O8xSjBWIsQMKskIxVijEyh3bFWcpxEYQ&#10;Y1f3DUZZQ0FWKMaKx9jsYpSlGJtBjF19aEKU7VqAPa8H2FkPsqvlXIGhUwVCpwqy+WRBPepVSlnU&#10;o176bktYC6/83dawCrCffyErLcQ+3kLWUIB1GGAzCrGGImzk0TVG2FrIgpvzMMAKBVihAJulCPul&#10;FrIYYg0FWKEAKyHA5hCLATajEGsowgaKrlOEFQqxQhFWKMCeXL2QNRRinaJrirCflt85wNajXgAj&#10;rFCAzSjEikfYKcQaCrFCAVYowDoMsBmFWEMRNqIIayjAZhRhhUKswwArFGAjirDi8RUjrKEIG1GE&#10;FYqwDgOsUIAVCrBZirC1kAUUYt0UX7MxwO5dyFp4pYXsp7CQtfA6rmIjWscKLGPF4yuLa1jSA+wM&#10;IuyuhawcDbHOgitGWEMBVijARhBhv9pCVijECgVYoQDrMMBGFGGFImxEEdZQfM0owgoFWIcBNqMQ&#10;ayjCRnfdEGENRdiIIqxQhHUYYIUCrFCAzR66R1nICkVYhxE2oghrenjdu5CtR71KKV9EBdkKsgMM&#10;sBnFWEMRNvIYW0H2hEKs3JyHIVYoxAoF2MxjbAXZMyDCRgqvFWRP369OvxVkOcQKBdiMQqz80FWQ&#10;PQNCrGCIFYqwEYVYeTOqILsBQqxgiBUKsUIhVkKIrSB7QiFWIMQKhlihCBtRiBUPsRVkTyjGGgqw&#10;2fuuguwZEGIFA2xGMdZQhI3uugqyGyDECkbYiGKsORdh43cF2VLKV4AnC3ZHWQqxEcRYY3dkv8rJ&#10;ghZfWQuw23qQHX3T/dooyOaTBYqx43eLr3tOFsQwG88UzCjECoTY1Z90GGMNxVihECseY7NdYZZC&#10;rECIXT3rMMoairFCMVY8xma7oiyFWLnZ8LzDKGsoyAqFWPEYm12MshRhIwixqxfdFGQNxdiIgqyE&#10;IHsozFKMFQixq5cdBllDMdZQiI1SjJVdt2QpxAqE2JXH2OlMQTRG2e7VBfFEQfDR9CjL2nkCxdjx&#10;uwfY+fvcmQL7HU8VHAuyBmLs4vvu94qyFGLlh9muKEshNoMga6cKBGOsoRgrFGLFY2y2K8xSiBUI&#10;savXHUZZQzFWKMbKG3Z1kDUQYxe3HUZZQ0FWKMSKx9jsYpSlCBtBiF297Q5FWQqxWQiyh8Ks4usW&#10;CLKbpwpkjLKjHmJnLcZOPMyOJwoyOlUgPcDO3z8t7FSBQuz+kwUUYiOPsdmuKEtBViDErt51U5AV&#10;CrJCMVY8xmYXoyzF2IhCrLyf7YqyFGIzCLJ2qkAwyBqKsUIhVjzGZrvCLIXYCGLsgEKsUIwVCrFy&#10;x64OsgZi7OK+wyhrKMgKhVjxGJtdjLIUYSMIsasP3aEgKz3AznqQXXmYtfB6Hp0okHaewALseK7A&#10;/vfLwk4WKMLmkwUKsHSyIEbYeLIAo6x4mK0gW8oTUo966buvYVlaxUYhwM56eJ1pBUtCgE0hlgNs&#10;RiHWUIQNMMBGFGGFImxEEdZQgM0oxAqFWIcBVijARhRhhSKsUIDNjoZYhwFWKMAKBdiIIqxQhI0o&#10;wkYUYh1GWKEAKxRgJQTYQyFWKMQairABBlhDATajCCshwA4R1lCAzSjEmhZe61EvirARBdiIQqzD&#10;CCsUYIUCbOYRdgixFGAzCrBCIdZhgI0owgpFWAkBdoiwhgJsRiFWKMQ6DLBCATaiCCsUYYUCbEYR&#10;VijEOgywQgFWKMBGFGGFImxEETaiEOswwgqFWKEAKyHAHgqxQgFWKMQ29ahXRBFWKMLKzxsowAoF&#10;2AQDrFCAFQqwEUVYoQgbUYQ1FGAzj7BDiKUAm1GAFQqxDgNsRBFWKMJKCLBDhDUUYDOKsEIB1mGA&#10;FQqwEUXY6K47tI41FGGFQqzDACsUYIUCbPQwepSFLAXYBCJsPeqVcYSthWwpT1Q96iW0iM1oHSvj&#10;QnbUF7KsRdg9C9l61OsciLGLZ7NDYZZirHiMzSzK1qNeCcTYxYvZ7ihrKMhKCLI5zNajXm4Osd23&#10;zMPs9kLWvNqQlrGD75qP5+gBLzI+5BUNC9n4/TtbyDYWYOtRLwNBdkUxVijGCsVY8RibXb2QNRBj&#10;F687jLKGYqxQjBWPsdmuOEshNoIYu7ptMMoaCrJCMVY8xmYWZetRr4Si7I+zEGabHmFnPcTOfBGb&#10;aSFbj3o5CLGrd+xRwqzH2MyibD3q5SjGisfYbHeYpRgrEGMHFGSFYqxQiJU7tivOUoiNIMau7huM&#10;soaCrFCMFY+x2dULWQMxdvWhCVG2i2tY0gPsrAfZ1dULWZkXsvWoVyllUUG2giyjECsUYoVCrHh0&#10;zSrIJjcbno8qyG4IIbaC7BkUYsUDbFZBdvhuKMTK900F2Q0hwkYVZAGFWLltMMYaCrFCIVZSiJUK&#10;sqCCbAXZKIVYqSAbUIiVEGGjCrKAQqzcNxhjDYVYoRArD6yCLKggW0o5ox710nc7TWDhlb/beQIF&#10;2M9/skBaiF14iFV43UYBVijAOgywGYVYQxE28ugaI+yCAmxGEVYoxLopvkYUYCOKsAIR9uqTBXJz&#10;HgZYoQArFGCzFGG/1MkCDLGGAqxQgJUQYHOIxQCbUYg1FGEDRdcpwgqFWKEIKxRgT64+WWAoxDpF&#10;1xRhPy2/c4CtR70ARlihAJtRiBWPsFOINRRihQKsUIB1GGAzCrGGImxEEdZQgM0owgqFWIcBVijA&#10;RhRhxeMrRlhDETaiCCsUYR0GWKEAKxRgsxRh62QBoBDrpviajQG2HvUKEXbXyQI5GmKdBVeMsIYC&#10;rFCAjSDCfrWTBUIhVijACgVYhwE2oggrFGEjirCG4mtGEVYowDoMsBmFWEMRNrrrhghrKMJGFGGF&#10;IqzDACsUYIUCbPbQPcrJAqEI6zDCRhRhTQ+ve08WWIjVWQILr+e/6VSBwKkCCfGVtfDKWnxlHGGb&#10;OllQypNTj3qJVrBb4iI2+qb7tVGQzQtZxdjxu8XXPQvZGGbrUS+BELt61mGUNRRjhWKseIzNdkVZ&#10;CrFys+F5h1HWUJAVCrHiMTa7GGUpwkYQYlcvuinIGoqxEQVZCUH2UJilGCsQYlcvOwyyhmKsoRAb&#10;pRgru27JUogVCLErj7HTKjYao2z36oK8inX1qFdCIVZ+mO2KshRiMwiy9ahXQjFW3rCrg6yBGLu4&#10;7TDKGgqyQiFWPMZmF6MsRdgIQuzqbXcoylKIzUKQPRRmFV+3QJDdXMbKGGVHPcTOWoydaCH7W17F&#10;RrSMlR5g5++fFraMVYjdv5ClEBt5jM12RVkKsgIhdvWum4KsUJAVirHiMTa7GGUpxkYUYuX9bFeU&#10;pRCbQZCtR70SCrFyx64OsgZi7OK+wyhrKMgKhVjxGJtdvZCFELv60B0KstID7KwH2dXVC9m2hrUA&#10;O65j7X+/LGwhqwibF7IKsLSQjRE2LmQxykotZEt5eupRL333NSxLq9goBNhZD68zrWBJCLApxHKA&#10;zSjEGoqwAQbYiCKsUISNKMIaCrAZhVihEOswwAoF2IgirFCEFQqw2dEQ6zDACgVYoQAbUYQVirAR&#10;RdiIQqzDCCsUYIUCrIQAeyjECoVYQxE2wABrKMBmFGElBNghwhoKsBmFWNPCaz3qRRE2ogAbUYh1&#10;GGGFAqxQgM08wg4hlgJsRgFWKMQ6DLARRVihCCshwA4R1lCAzSjECoVYhwFWKMBGFGGFIqxQgM0o&#10;wgqFWIcBVijACgXYiCKsUISNKMJGFGIdRlihECsUYCUE2EMhVijACoXYph71iijCCkVY+XkDBVih&#10;AJtggBUKsEIBNqIIKxRhI4qwhgJs5hF2CLEUYDMKsEIh1mGAjSjCCkVYCQF2iLCGAmxGEVYowDoM&#10;sEIBNqIIG911h9axhiKsUIh1GGCFAqxQgI0eRo+ykKUAm0CErUe9Mo6wtZAt5YmqIFtBdoARNqIQ&#10;KxRhI4+xFWRPKsguMMQKhVihECshxFaQPaEYayrINhRhI4qwEYRYwRArFGKFAmxWQbahECsQYgVD&#10;rFCEjSjEiofYCrInFGEjCLGCIVYoxAqFWAkhtoLsCcVYAxE2whArFGEjCrHiIbaC7AnFWEMBNqsg&#10;21CIFQixgiFWKMJGFGGju66CLIAAm4UQW0H2HA+xFWRL+cNQj3oJnSjI6FyBjCcLRv1kAWsRds/J&#10;gnrU6xyIsYtns0NhlmKseIzNLMrWo14JxNjFi9nuKGsoyEoIsjnM1qNebg6x3bfMw2zTI+zs1YZ0&#10;qmDwXfPxHD3gRcaHvKJ61EsoxGYQZFcUY4VirFCMFY+x2a4wSyE2ghi7eN1hlDUUY4VirHiMzXbF&#10;WQqxEcTY1W2DUdZQkBWKseIxNrMoW496JRRlf5yFMNv0CDvrIXbWYuzkN1ePejkIsat37FHCrMfY&#10;zKJsPerlKMaKx9hsd5ilGCsQYwcUZIVirFCIlTu2K85SiI0gxq7uG4yyhoKsUIwVj7HZxShLMTaD&#10;GLv60IQo27UAe14PsLMeZFfLuQJDpwqEThVk88mCetSrlLKoR7303ZawFl75u61hFWA//0JWWoh9&#10;vIWsoQDrMMBmFGINRdjIo2uMsLWQBTfnYYAVCrBCATZLEfZLLWQxxBoKsEIBVkKAzSEWA2xGIdZQ&#10;hA0UXacIKxRihSKsUIA9uXohayjEOkXXFGE/Lb9zgK1HvQBGWKEAm1GIFY+wU4g1FGKFAqxQgHUY&#10;YDMKsYYibEQR1lCAzSjCCoVYhwFWKMBGFGHF4ytGWEMRNqIIKxRhHQZYoQArFGCzFGFrIQsoxLop&#10;vmZjgN27kLXwSgvZT2Eha+F1XMVGtI4VWMaKx1cW17CkB9gZRNhdC1k5GmKdBVeMsIYCrFCAjSDC&#10;frWFrFCIFQqwQgHWYYCNKMIKRdiIIqyh+JpRhBUKsA4DbEYh1lCEje66IcIairARRVihCOswwAoF&#10;WKEAmz10j7KQFYqwDiNsRBHW9PC6dyFbj3qVUr6ICrIVZAcYYDOKsYYibOQxtoLsCYVYuTkPQ6xQ&#10;iBUKsJnH2AqyZ0CEjRReK8ievl+dfivIcogVCrAZhVj5oasgewaEWMEQKxRhIwqx8mZUQXYDhFjB&#10;ECsUYoVCrIQQW0H2hEKsQIgVDLFCETaiECseYivInlCMNRRgs/ddBdkzIMQKBtiMYqyhCBvddRVk&#10;N0CIFYywEcVYcy7Cxu8KsqWUrwBPFuyOshRiI4ixxu7IfpWTBS2+shZgt/UgO/qm+7VRkM0nCxRj&#10;x+8WX/ecLIhhNp4pmFGIFQixqz/pMMYairFCIVY8xma7wiyFWIEQu3rWYZQ1FGOFYqx4jM12RVkK&#10;sXKz4XmHUdZQkBUKseIxNrsYZSnCRhBiVy+6KcgairERBVkJQfZQmKUYKxBiVy87DLKGYqyhEBul&#10;GCu7bslSiBUIsSuPsdOZgmiMst2rC+KJguCj6VGWtfMEirHjdw+w8/e5MwX2O54qOBZkDcTYxffd&#10;7xVlKcTKD7NdUZZCbAZB1k4VCMZYQzFWKMSKx9hsV5ilECsQYlevO4yyhmKsUIyVN+zqIGsgxi5u&#10;O4yyhoKsUIgVj7HZxShLETaCELt62x2KshRisxBkD4VZxdctEGQ3TxXIGGVHPcTOWoydeJgdTxRk&#10;dKpAeoCdv39a2KkChdj9JwsoxEYeY7NdUZaCrECIXb3rpiArFGSFYqx4jM0uRlmKsRGFWHk/2xVl&#10;KcRmEGTtVIFgkDUUY4VCrHiMzXaFWQqxEcTYAYVYoRgrFGLljl0dZA3E2MV9h1HWUJAVCrHiMTa7&#10;GGUpwkYQYlcfukNBVnqAnfUgu/Iwa+H1PDpRIO08gQXY8VyB/e+XhZ0sUITNJwsUYOlkQYyw8WQB&#10;RlnxMFtBtpQnpB710ndfw7K0io1CgJ318DrTCpaEAJtCLAfYjEKsoQgbYICNKMIKRdiIIqyhAJtR&#10;iBUKsQ4DrFCAjSjCCkVYoQCbHQ2xDgOsUIAVCrARRVihCBtRhI0oxDqMsEIBVijASgiwh0KsUIg1&#10;FGEDDLCGAmxGEVZCgB0irKEAm1GINS281qNeFGEjCrARhViHEVYowAoF2Mwj7BBiKcBmFGCFQqzD&#10;ABtRhBWKsBIC7BBhDQXYjEKsUIh1GGCFAmxEEVYowgoF2IwirFCIdRhghQKsUICNKMIKRdiIImxE&#10;IdZhhBUKsUIBVkKAPRRihQKsUIht6lGviCKsUISVnzdQgBUKsAkGWKEAKxRgI4qwQhE2oghrKMBm&#10;HmGHEEsBNqMAKxRiHQbYiCKsUISVEGCHCGsowGYUYYUCrMMAKxRgI4qw0V13aB1rKMIKhViHAVYo&#10;wAoF2Ohh9CgLWQqwCUTYetQr4whbC9lSnqh61EtoEZvROlbGheyoL2RZi7B7FrL1qNc5EGMXz2aH&#10;wizFWPEYm1mUrUe9Eoixixez3VHWUJCVEGRzmK1HvdwcYrtvmYfZ7YWsebUhLWMH3zUfz9EDXmR8&#10;yCsaFrLx+3e2kG0swNajXgaC7IpirFCMFYqx4jE2u3ohayDGLl53GGUNxVihGCseY7NdcZZCbAQx&#10;dnXbYJQ1FGSFYqx4jM0sytajXglF2R9nIcw2PcLOeoid+SI200K2HvVyEGJX79ijhFmPsZlF2XrU&#10;y1GMFY+x2e4wSzFWIMYOKMgKxVihECt3bFecpRAbQYxd3TcYZQ0FWaEYKx5js6sXsgZi7OpDE6Js&#10;F9ewpAfYWQ+yq6sXsjIvZOtRr1LKooJsBVlGIVYoxAqFWPHomlWQTW42PB9VkN0QQmwF2TMoxIoH&#10;2KyC7PDdUIiV75sKshtChI0qyAIKsXLbYIw1FGKFQqykECsVZEEF2QqyUQqxUkE2oBArIcJGFWQB&#10;hVi5bzDGGgqxQiFWHlgFWVBBtpRyRj3qpe92msDCK3+38wQKsJ//ZIG0ELvwEKvwuo0CrFCAdRhg&#10;MwqxhiJs5NE1RtgFBdiMIqxQiHVTfI0owEYUYQUi7NUnC+TmPAywQgFWKMBmKcJ+qZMFGGINBVih&#10;ACshwOYQiwE2oxBrKMIGiq5ThBUKsUIRVijAnlx9ssBQiHWKrinCflp+5wBbj3oBjLBCATajECse&#10;YacQayjECgVYoQDrMMBmFGINRdiIIqyhAJtRhBUKsQ4DrFCAjSjCisdXjLCGImxEEVYowjoMsEIB&#10;VijAZinC1skCQCHWTfE1GwNsPeoVIuyukwVyNMQ6C64YYQ0FWKEAG0GE/WonC4RCrFCAFQqwDgNs&#10;RBFWKMJGFGENxdeMIqxQgHUYYDMKsYYibHTXDRHWUISNKMIKRViHAVYowAoF2Oyhe5STBUIR1mGE&#10;jSjCmh5e954ssBCrswQWXs9/06kCgVMFEuIra+GVtfjKOMI2dbKglCenHvUSrWC3xEVs9E33a6Mg&#10;mxeyirHjd4uvexayMczWo14CIXb1rMMoayjGCsVY8Rib7YqyFGLlZsPzDqOsoSArFGLFY2x2McpS&#10;hI0gxK5edFOQNRRjIwqyEoLsoTBLMVYgxK5edhhkDcVYQyE2SjFWdt2SpRArEGJXHmOnVWw0Rtnu&#10;1QV5FevqUa+EQqz8MNsVZSnEZhBk61GvhGKsvGFXB1kDMXZx22GUNRRkhUKseIzNLkZZirARhNjV&#10;2+5QlKUQm4UgeyjMKr5ugSC7uYyVMcqOeoidtRg70UL2t7yKjWgZKz3Azt8/LWwZqxC7fyFLITby&#10;GJvtirIUZAVC7OpdNwVZoSArFGPFY2x2McpSjI0oxMr72a4oSyE2gyBbj3olFGLljl0dZA3E2MV9&#10;h1HWUJAVCrHiMTa7eiELIXb1oTsUZKUH2FkPsqurF7JtDWsBdlzH2v9+WdhCVhE2L2QVYGkhGyNs&#10;XMhilJVayJby9FSQFQqwGcVY4zG2guwJhVgJETaqIJvcbHjeYYw1FGKFQqykECsVZAMKsfKywxhr&#10;KMYairBRiLBRBdn0XUG2gmxEIVZedxhjDYVYoRArKcRKBdmEQqy87SrIbggRNqogm1CIlXcdxlhD&#10;IVYoxEoKsVJBNqAQKyHCRhVkAcVYc99hjDUUYoVCrDywCrJBBdlSygVrkF0j7N4YayjCCkTYFQVY&#10;oQArPbz+mZu/e4RtZwoanSYwWycLzktnCqIQYGc9vM5afGUhwKYQywE2oxBrKMIGGGAjirBCETai&#10;CGsowGYUYoVCrMMAKxRgI4qwQhFWKMBmR0OswwArFGCFAmxEEVYowkYUYSMKsQ4jrFCAFQqwEgLs&#10;oRArFGINRdgAA6yhAJtRhJUQYIcIayjAZhRiTQuvn9wYY0//+1s6T9B+47fC63imIH73EwXtTEH8&#10;O5wpMMupAqETBdLD66zH17M8vs4owkYUYCMKsQ4jrFCAFQqwmUfYIcRSgM0owAqFWIcBNqIIKxRh&#10;JQTYIcIaCrAZhVihEOswwAoF2IgirFCEFQqwGUVYoRDrMMAKBVihABtRhBWKsBFF2IhCrMMIKxRi&#10;hQKshAB7KMQKBVihENv8+Z/+uMgRtv+/nSnQqYK9Jwt0riCfLGjoREFGpwpMD7DI4ytrAfY8irBC&#10;EVZ+3kABVijAJhhghQKsUICNKMIKRdiIIqyhAJt5hB1CLAXYjAKsUIh1GGAjirBCEVZCgB0irKEA&#10;m1GEFQqwDgOsUICNKMJGd92hcwWGIqxQiHUYYIUCrFCAjR5Gj3KygAJsAhH2L5wF179w83c/T7D3&#10;ZEHTzxOcR6cKpMVYFOIrU3glMb5mHGGbOllQypNTj3oJLWIzWsfKuJAd9YUsaxF2z0J2+dVCth71&#10;CiDGLp7NDoVZirHiMTazKFuPeiUQYxcvZrujrKEgKyHI5jBbj3q5OcR23zIPs9sLWfNqQ1rGDr5r&#10;Pp7TVrGsrWHJsJCN37+zhWxjATYuZdt3C6/1qJdQjBWKsUIxVjzGZlcvZA3E2MXrDqOsoRgrFGPF&#10;Y2y2K85SiI0gxq5uG4yyhoKsUIwVj7GZRdl61CuhKPvjLITZpkfYWQ+xM1/EZlrI1qNeDkLs6h17&#10;lDDrMTazKFuPejmKseIxNtsdZinGCsTYAQVZoRgrFGLlju2KsxRiI4ixq/sGo6yhICsUY8VjbHb1&#10;QtZAjF19aEKU7eIalvQAO+tBdnX1QlbmhWw96lVKWdSjXvpuS1gLr/zd1rAKsJ9/ISstxD7eQtZQ&#10;gHUYYDMKsYYibOTRNUbYWsiCm/MwwAoFWKEAm6UI+6UWshhiDQVYoQArIcDmEIsBNqMQayjCBoqu&#10;U4QVCrFCEVYowJ5cvZA1FGKdomuKsJ+W3znA1qNeACOsUIDNKMSKR9gpxBoKsUIBVijAOgywGYVY&#10;QxE2oghrKMBmFGGFQqzDACsUYCOKsOLxFSOsoQgbUYQVirAOA6xQgBUKsFmKsLWQBRRi3RRfszHA&#10;1qNeIcLuWsjK0RDrLLhihDUUYIUCbAQR9qstZIVCrFCAFQqwDgNsRBFWKMJGFGENxdeMIqxQgHUY&#10;YDMKsYYibHTXDRHWUISNKMIKRViHAVYowAoF2Oyhe5SFrFCEdRhhI4qwpofXvQtZC7FawVp4Pf9N&#10;y1iBZayE+MriIjbTGpZwhK2FbClPVAXZCrIDDLAZxVhDETbyGFtB9oRCrNychyFWKMQKBdjMY2wF&#10;2TMgwkYKrxVkT9+vTr8VZDnECgXYjEKs/NBVkD0DQqxgiBWKsBGFWHkzqiC7AUKsYIgVCrFCIVZC&#10;iK0ge0IhViDECoZYoQgbUYgVD7EVZE8oxhoKsNn7roLsGRBiBQNsRjHWUISN7roKshsgxApG2Ihi&#10;rDkXYeN3BdlSyldQj3pJC7DbepAdfdP92ijI5pMFirHjd4uve04WxDBbj3oJhNjVsw6jrKEYKxRj&#10;xWNstivKUoiVmw3PO4yyhoKsUIgVj7HZxShLETaCELt60U1B1lCMjSjISgiyh8IsxViBELt62WGQ&#10;NRRjDYXYKMVY2XVLlkKsQIhdeYydzhREY5TtXl0QTxQEH02PsqydJ1CMHb97gJ2/z50psN961GsE&#10;QbYe9UooxsobdnWQNRBjF7cdRllDQVYoxIrH2OxilKUIG0GIXb3tDkVZCrFZCLKHwqzi6xYIspun&#10;CmSMsqMeYmctxk48zI4nCjI6VSA9wM7fPy3sVIFC7P6TBRRiI4+x2a4oS0FWIMSu3nVTkBUKskIx&#10;VjzGZhejLMXYiEKsvJ/tirIUYjMIsvWoV0IhVu7Y1UHWQIxd3HcYZQ0FWaEQKx5js4tRliJsBCF2&#10;9aE7FGSlB9hZD7IrD7MWXs+jEwXSzhNYgB3PFdj/flnUo16l/JGrR7303dewLK1ioxBgZz28zrSC&#10;JSHAphDLATajEGsowgYYYCOKsEIRNqIIayjAZhRihUKswwArFGAjirBCEVYowGZHQ6zDACsUYIUC&#10;bEQRVijCRhRhIwqxDiOsUIAVCrASAuyhECsUYg1F2AADrKEAm1GElRBghwhrKMBmFGJNC6/1qBdF&#10;2IgCbEQh1mGEFQqwQgE28wg7hFgKsBkFWKEQ6zDARhRhhSKshAA7RFhDATajECsUYh0GWKEAG1GE&#10;FYqwQgE2owgrFGIdBlihACsUYCOKsEIRNqIIG1GIdRhhhUKsUICVEGAPhVihACsUYpt61CuiCCsU&#10;YeXnDRRghQJsggFWKMAKBdiIIqxQhI0owhoKsJlH2CHEUoDNKMAKhViHATaiCCsUYSUE2CHCGgqw&#10;GUVYoQDrMMAKBdiIImx01x1axxqKsEIh1mGAFQqwQgE2ehg9ykKWAmwCEbYe9co4wtZCtpQnqh71&#10;ElrEZrSOlXEhO+oLWdYi7J6FbD3qdQ7E2MWz2aEwSzFWPMZmFmXrUa8EYuzixWx3lDUUZCUE2Rxm&#10;61EvN4fY7lvmYXZ7IWtebUjL2MF3zcdz9IAXGR/yioaFbPz+nS1kGwuw9aiXgSC7ohgrFGOFYqx4&#10;jM2uXsgaiLGL1x1GWUMxVijGisfYbFecpRAbQYxd3TYYZQ0FWaEYKx5jM4uy9ahXQlH2x1kIs02P&#10;sLMeYme+iM20kK1HvRyE2NU79ihh1mNsZlG2HvVyFGPFY2y2O8xSjBWIsQMKskIxVijEyh3bFWcp&#10;xEYQY1f3DUZZQ0FWKMaKx9js6oWsgRi7+tCEKNvFNSzpAXbWg+zq6oWszAvZetSrlLKoIFtBllGI&#10;FQqxQiFWPLpmFWSTmw3PRxVkN4QQW0H2DAqx4gE2qyA7fDcUYuX7poLshhBhowqygEKs3DYYYw2F&#10;WKEQKynESgVZUEG2gmyUQqxUkA0oxEqIsFEFWUAhVu4bjLGGQqxQiJUHVkEWVJAtpZxRj3rpu50m&#10;sPDK3+08gQLs5z9ZIC3ELjzEKrxuowArFGAdBtiMQqyhCBt5dI0RdkEBNqMIKxRi3RRfIwqwEUVY&#10;gQh79ckCuTkPA6xQgBUKsFmKsF/qZAGGWEMBVijASgiwOcRigM0oxBqKsIGi6xRhhUKsUIQVCrAn&#10;V58sMBRinaJrirCflt85wNajXgAjrFCAzSjEikfYKcQaCrFCAVYowDoMsBmFWEMRNqIIayjAZhRh&#10;hUKswwArFGAjirDi8RUjrKEIG1GEFYqwDgOsUIAVCrBZirB1sgBQiHVTfM3GAFuPeoUIu+tkgRwN&#10;sc6CK0ZYQwFWKMBGEGG/2skCoRArFGCFAqzDABtRhBWKsBFFWEPxNaMIKxRgHQbYjEKsoQgb3XVD&#10;hDUUYSOKsEIR1mGAFQqwQgE2e+ge5WSBUIR1GGEjirCmh9e9JwssxOosgYXX8990qkDgVIGE+Mpa&#10;eGUtvjKOsE2dLCjlyalHvUQr2C1xERt90/3aKMjmhaxi7Pjd4uuehWwMs/Wol0CIXT3rMMoairFC&#10;MVY8xma7oiyFWLnZ8LzDKGsoyAqFWPEYm12MshRhIwixqxfdFGQNxdiIgqyEIHsozFKMFQixq5cd&#10;BllDMdZQiI1SjJVdt2QpxAqE2JXH2GkVG41Rtnt1QV7FunrUK6EQKz/MdkVZCrEZBNl61CuhGCtv&#10;2NVB1kCMXdx2GGUNBVmhECseY7OLUZYibAQhdvW2OxRlKcRmIcgeCrOKr1sgyG4uY2WMsqMeYmct&#10;xk60kP0tr2IjWsZKD7Dz908LW8YqxO5fyFKIjTzGZruiLAVZgRC7etdNQVYoyArFWPEYm12MshRj&#10;Iwqx8n62K8pSiM0gyNajXgmFWLljVwdZAzF2cd9hlDUUZIVCrHiMza5eyEKIXX3oDgVZ6QF21oPs&#10;6uqFbFvDWoAd17H2v18WtpBVhM0LWQVYWsjGCBsXshhlpRaypTw9FWSFAmxGMdZ4jK0ge0IhVkKE&#10;jSrIJjcbnncYYw2FWKEQKynESgXZgEKsvOwwxhqKsYYibBQibFRBNn1XkK0gG1GIldcdxlhDIVYo&#10;xEoKsVJBNqEQK2+7CrIbQoSNKsgmFGLlXYcx1lCIFQqxkkKsVJANKMRKiLBRBVlAMdbcdxhjDYVY&#10;oRArD6yCbFBBtpRywRpk1wi7N8YairACEXZFAVYowEoPr3/m5u8eYduZgkanCczWyYLz0pmCKATY&#10;WQ+vsxZfWQiwKcRygM0oxBqKsAEG2IgirFCEjSjCGgqwGYVYoRDrMMAKBdiIIqxQhBUKsNnREOsw&#10;wAoFWKEAG1GEFYqwEUXYiEKswwgrFGCFAqyEAHsoxAqFWEMRNsAAayjAZhRhJQTYIcIaCrAZhVjT&#10;wusnN8bY0//+ls4TtN/4rfA6nimI3/1EQTtTEP8OZwrMcqpA6ESB9PA66/H1LI+vM4qwEQXYiEKs&#10;wwgrFGCFAmzmEXYIsRRgMwqwQiHWYYCNKMIKRVgJAXaIsIYCbEYhVijEOgywQgE2oggrFGGFAmxG&#10;EVYoxDoMsEIBVijARhRhhSJsRBE2ohDrMMIKhVihACshwB4KsUIBVijENn/+pz8ucoTt/29nCnSq&#10;YO/JAp0ryCcLGjpRkNGpAtMDLPL4ylqAPY8irFCElZ83UIAVCrAJBlihACsUYCOKsEIRNqIIayjA&#10;Zh5hhxBLATajACsUYh0G2IgirFCElRBghwhrKMBmFGGFAqzDACsUYCOKsNFdd+hcgaEIKxRiHQZY&#10;oQArFGCjh9GjnCygAJtAhP0LZ8H1L9z83c8T7D1Z0PTzBOfRqQJpMRaF+MoUXkmMrxlH2KZOFpTy&#10;5NSjXkKL2IzWsTIuZEd9IctahN2zkF1+tZCtR70CiLGLZ7NDYZZirHiMzSzK1qNeCcTYxYvZ7ihr&#10;KMhKCLI5zNajXm4Osd23zMPs9kLWvNqQlrGD75qP57RVLGtrWDIsZOP372wh21iAjUvZ9t3Caz3q&#10;JRRjhWKsUIwVj7HZ1QtZAzF28brDKGsoxgrFWPEYm+2KsxRiI4ixq9sGo6yhICsUY8VjbGZRth71&#10;SijK/jgLYbbpEXbWQ+zMF7GZFrL1qJeDELt6xx4lzHqMzSzK1qNejmKseIzNdodZirECMXZAQVYo&#10;xgqFWLlju+IshdgIYuzqvsEoayjICsVY8RibXb2QNRBjVx+aEGW7uIYlPcDOepBdXb2QlXkhW496&#10;lVIW9aiXvtsS1sIrf7c1rALs51/ISguxj7eQNRRgHQbYjEKsoQgbeXSNEbYWsuDmPAywQgFWKMBm&#10;KcJ+qYUshlhDAVYowEoIsDnEYoDNKMQairCBousUYYVCrFCEFQqwJ1cvZA2FWKfomiLsp+V3DrD1&#10;qBfACCsUYDMKseIRdgqxhkKsUIAVCrAOA2xGIdZQhI0owhoKsBlFWKEQ6zDACgXYiCKseHzFCGso&#10;wkYUYYUirMMAKxRghQJsliJsLWQBhVg3xddsDLD1qFeIsLsWsnI0xDoLrhhhDQVYoQAbQYT9agtZ&#10;oRArFGCFAqzDABtRhBWKsBFFWEPxNaMIKxRgHQbYjEKsoQgb3XVDhDUUYSOKsEIR1mGAFQqwQgE2&#10;e+geZSErFGEdRtiIIqzp4XXvQtZCrFawFl7Pf9MyVmAZKyG+sriIzbSGJRxhayFbyhNVQbaC7AAD&#10;bEYx1lCEjTzGVpA9oRArN+dhiBUKsUIBNvMYW0H2DIiwkcJrBdnT96vTbwVZDrFCATajECs/dBVk&#10;z4AQKxhihSJsRCFW3owqyG6AECsYYoVCrFCIlRBiK8ieUIgVCLGCIVYowkYUYsVDbAXZE4qxhgJs&#10;9r6rIHsGhFjBAJtRjDUUYaO7roLsBgixghE2ohhrzkXY+F1BtpTyFdSjXtIC7LYeZEffdL82CrL5&#10;ZIFi7Pjd4uuekwUxzNajXgIhdvWswyhrKMYKxVjxGJvtirIUYuVmw/MOo6yhICsUYsVjbHYxylKE&#10;jSDErl50U5A1FGMjCrISguyhMEsxViDErl52GGQNxVhDITZKMVZ23ZKlECsQYlceY6czBdEYZbtX&#10;F8QTBcFH06Msa+cJFGPH7x5g5+9zZwrstx71GkGQrUe9Eoqx8oZdHWQNxNjFbYdR1lCQFQqx4jE2&#10;uxhlKcJGEGJXb7tDUZZCbBaC7KEwq/i6BYLs5qkCGaPsqIfYWYuxEw+z44mCjE4VSA+w8/dPCztV&#10;oBC7/2QBhdjIY2y2K8pSkBUIsat33RRkhYKsUIwVj7HZxShLMTaiECvvZ7uiLIXYDIJsPeqVUIiV&#10;O3Z1kDUQYxf3HUZZQ0FWKMSKx9jsYpSlCBtBiF196A4FWekBdtaD7MrDrIXX8+hEgbTzBBZgx3MF&#10;9r9fFvWoVyl/5OpRL333NSxLq9goBNhZD68zrWBJCLApxHKAzSjEGoqwAQbYiCKsUISNKMIaCrAZ&#10;hVihEOswwAoF2IgirFCEFQqw2dEQ6zDACgVYoQAbUYQVirARRdiIQqzDCCsUYIUCrIQAeyjECoVY&#10;QxE2wABrKMBmFGElBNghwhoKsBmFWNPCaz3qRRE2ogAbUYh1GGGFAqxQgM08wg4hlgJsRgFWKMQ6&#10;DLARRVihCCshwA4R1lCAzSjECoVYhwFWKMBGFGGFIqxQgM0owgqFWIcBVijACgXYiCKsUISNKMJG&#10;FGIdRlihECsUYCUE2EMhVijACoXYph71iijCCkVY+XkDBVihAJtggBUKsEIBNqIIKxRhI4qwhgJs&#10;5hF2CLEUYDMKsEIh1mGAjSjCCkVYCQF2iLCGAmxGEVYowDoMsEIBNqIIG911h9axhiKsUIh1GGCF&#10;AqxQgI0eRo+ykKUAm0CErUe9Mo6wtZAt5YmqkwVjkLUlLH+3+KpV7OcPsvLYQdZAiBWMsBnFWEMR&#10;NvIYW0H2hIKs3JyHIVYoxApF2Mxj7JcOsnWy4IRCrHiIza4OsmYOsSsPsHWygCJsBCFWMMQKhdiM&#10;QqxQkBUKsUIhViDECkbYjGKsoRAbeYz9//sgayjCRhRiBUKsYIgVCrFCETbzGFtBdgPH2EWIsKwH&#10;WFMnC9zuICtXBNmzC1kKsUIRNvIQ+ySCrFCIFQqxAiFWMMJGFGKFQmzkMfbJBFmhGGsowkZ33RBk&#10;DUXYiEKsQIgVDLFCIVYowmYeYx8tyAqEWAkhlsU1bHQuwsbvMcjWyYJSyhdRQbaC7AADbEYx1lCE&#10;jTzGVpA9oRArN+dhiBUKsUIBNvMYW0H2DIiwkcJrBdnT96vTbwVZDrFCATajECs/dBVkz4AQKxhi&#10;hSJsRCFW3owqyG6AECsYYoVCrFCIlRBiK8ieUIgVCLGCIVYowkYUYsVDbAXZE4qxhgJs9r6rIHsG&#10;hFjBAJtRjDUUYaO7roLsBgixghE2ohhrzkXY+F1BtpTyFdQNWWkBdlsPsiO/H1s3ZE8oxIrH2GxX&#10;mKUQKxBiV886jLKGYqxQjBWPsdmuKEshVm42PO8wyhoKskIhVjzGZhejLEXYCELs6kU3BVlDMTai&#10;ICshyB4KsxRjBULs6mWHQdZQjDUUYqMUY2XX6QIKsQIhduUxtm7I7gAxdvF993tFWQqx8sNsV5Sl&#10;EJtBkK0bsgnFWHnDrg6yBmLs4rbDKGsoyAqFWPEYm12MshRhIwixq7fdoShLITYLQfZQmFV83QJB&#10;tm7Ihm8KsZHH2GxXlKUgKxBiV++6KcgKBVmhGCseY7OLUZZibEQhVt7PdkVZCrEZBNm6IZtQiJU7&#10;dnWQNRBjF/cdRllDQVYoxIrH2OxilKUIG0GIXX3oDgVZ6QF21oPsysOshdfz6Has1A3ZUsoFdUNW&#10;330Ny9IqNgoBdtbD60wrWBICbAqxHGAzCrGGImyAATaiCCsUYSOKsIYCbEYhVijEOgywQgE2oggr&#10;FGGFAmx2NMQ6DLBCAVYowEYUYYUibEQRNqIQ6zDCCgVYoQArIcAeCrFCIdZQhA0wwBoKsBlFWAkB&#10;doiwhgJsRiHWtPBaN2QpwkYUYCMKsQ4jrFCAFQqwmUfYIcRSgM0owAqFWIcBNqIIKxRhJQTYIcIa&#10;CrAZhVihEOswwAoF2IgirFCEFQqwGUVYoRDrMMAKBVihABtRhBWKsBFF2IhCrMMIKxRihQKshAB7&#10;KMQKBVihENvUDdmIIqxQhJWfN1CAFQqwCQZYoQArFGAjirBCETaiCGsowGYeYYcQSwE2owArFGId&#10;BtiIIqxQhJUQYIcIayjAZhRhhQKswwArFGAjirDRXXdoHWsowgqFWIcBVijACgXY6GH0KAtZCrAJ&#10;RNi6IZtxhK2FbClPVAXZCrIDjLARhVihCBt5jK0ge1JBdoEhVijECoVYCSG2guwJxVhTQbahCBtR&#10;hI0gxAqGWKEQKxRgswqyDYVYgRArGGKFImxEIVY8xFaQPaEIG0GIFQyxQiFWKMRKCLEVZE8oxhqI&#10;sBGGWKEIG1GIFQ+xFWRPKMYaCrBZBdmGQqxAiBUMsUIRNqIIG911FWQBBNgshNgKsud4iK0gW8of&#10;BjxZsJ4toAibUYwVj7HoLzUYZQ0FWelhdtaD7CDEWYXZEZ0oyOhcgYwnC0b9ZAFrEXbPyYLl18Ps&#10;P/9rD7DxfEH7phibQZBdUYwVirFCIVY8xmYKs8s3xVhDITaCGLt4NjsUZinGisfYzKLsX/8HGoyx&#10;hoKs3Gx4PnrUMOsxNrMo+zf+cvN7BVkDMXbxYrY7yhoKshKCbA6zf5NCrFCMFQixq5dsV5ylEBt5&#10;jD2LQqxQjJU5xHbfMg+zTY+ws1cb0qmCwXfNx3PamQLWzhOQ4WRB/P6dnSxoLMDG0wXtu4XXPwsR&#10;Nn43EGNX3zeHo6yhECshyE5h1lCMNRRiMwiyK4qxQjFWKMaKx9hsV5ilEBtBjF287jDKGoqxQjFW&#10;PMZmu+IshdgIYuzqtsEoayjICsVY8RibWZT923+l+b2CrIEYu3jbHY6yhoKshCCbw+zfoRArf3UH&#10;irI/zkKYbXqEnfUQO2sxdvKb+1M6VSB0qkDaeQLWzhUMPMhePllgvz3Czt8txn6KYdZYlP27PzcY&#10;ZQ0FWYEQu3rHHiXMeozNLMr+vX+wORRkhUKshCA7hVlDMdZQiM0gyK4oxgrFWKEYKx5js91hlmKs&#10;QIwdUJAVirFCIVbu2K44SyE2ghi7um8wyhoKskIxVjzGZhejLMXYDGLs6kMTomzXAux5PcDOepBd&#10;LecKDJ0qEDpVkM0nC+xUwervdwqy7e/xTMH43c8U5G/F2D+PYdZ4mK0gW8oTUo966bstYS288ndb&#10;wyrAfv6FrLQQ+3gLWUMB1mGAzSjEGoqwkUfXGGFrIQtuzsMAKxRghQJsliLsl1rIYog1FGCFAqyE&#10;AJtDLAbYjEKsoQgbKLpOEVYoxApFWKEAe3L1QtZQiHWKrinCflp+5wBbj3oBjLBCATajECseYacQ&#10;ayjECgVYoQDrMMBmFGINRdiIIqyhAJtRhBUKsQ4DrFCAjSjCisdXjLCGImxEEVYowjoMsEIBVijA&#10;ZinC1kIWUIh1U3zNxgC7dyFr4ZUWsp/CQtbC67iKjWgdK7CMFY+vLK5hSQ+wM4iwuxaycjTEOguu&#10;GGENBVihABtBhP1qC1mhECsUYIUCrMMAG1GEFYqwEUVYQ/E1owgrFGAdBtiMQqyhCBvddUOENRRh&#10;I4qwQhHWYYAVCrBCATZ76B5lISsUYR1G2IgirOnhde9Cth71KqV8EfWol2gFuyUuYqNvul8bBdm8&#10;kFWMHb9bfN2zkI1hth71Egixq2cdRllDMVYoxorH2GxXlKUQKzcbnncYZQ0FWaEQKx5js4tRliJs&#10;BCF29aKbgqyhGBtRkJUQZA+FWYqxAiF29bLDIGsoxhoKsVGKsbLrdAGFWIEQu/IYO61iozHKdq8u&#10;yKtY99HENSxpa1jF2PG7B9j5+9wq1n7rUa8RBNl61CuhGCtv2NVB1kCMXdx2GGUNBVmhECseY7OL&#10;UZYibAQhdvW2OxRlKcRmIcgeCrOKr1sgyG4uY2WMsqMeYmctxk60kP0tr2IjWsZKD7Dz908LW8Yq&#10;xO5fyFKIjTzGZruiLAVZgRC7etdNQVYoyArFWPEYm12MshRjIwqx8n62K8pSiM0gyNajXgmFWLlj&#10;VwdZAzF2cd9hlDUUZIVCrHiMza5eyEKIXX3oDgVZ6QF21oPs6uqFbFvDWoAd17H2v18W9ahXKX/k&#10;KsgKBdiMYqzxGFtB9oRCrIQIG1WQTW42PO8wxhoKsUIhVlKIlQqyAYVYedlhjDUUYw1F2ChE2KiC&#10;bPquIFtBNqIQK687jLGGQqxQiJUUYqWCbEIhVt52FWQ3hAgbVZBNKMTKuw5jrKEQKxRiJYVYqSAb&#10;UIiVEGGjCrKAYqy57zDGGgqxQiFWHlgF2aCCbCnlgnrUS9/9PAFLZwqiEGBnPbzOWnxlIcCmEMsB&#10;NqMQayjCBhhgI4qwQhE2oghrKMBmFGKFQqzDACsUYCOKsEIRVijAZkdDrMMAKxRghQJsRBFWKMJG&#10;FGEjCrEOI6xQgBUKsBIC7KEQKxRiDUXYAAOsoQCbUYSVEGCHCGsowGYUYk0Lr/WoF0XYiAJsRCHW&#10;YYQVCrBCATbzCDuEWAqwGQVYoRDrMMBGFGGFIqyEADtEWEMBNqMQKxRiHQZYoQAbUYQVirBCATaj&#10;CCsUYh0GWKEAKxRgI4qwQhE2oggbUYh1GGGFQqxQgJUQYA+FWKEAKxRim3rUK6IIKxRh5ecNFGCF&#10;AmyCAVYowAoF2IgirFCEjSjCGgqwmUfYIcRSgM0owAqFWIcBNqIIKxRhJQTYIcIaCrAZRVihAOsw&#10;wAoF2IgibHTXHTpXYCjCCoVYhwFWKMAKBdjoYfQoJwsowCYQYetRr4wjbFMnC0p5cupRL6FFbEbr&#10;WBkXsqO+kGUtwu5ZyC6/WsjWo14BxNjFs9mhMEsxVjzGZhZl61GvBGLs4sVsd5Q1FGQlBNkcZutR&#10;LzeH2O5b5mF2eyFrXm1Iy9jBd83Hc9oqlrU1LBkWsvH7d7aQbSzAxqVs+27htR71EoqxQjFWKMaK&#10;x9js6oWsgRi7eN1hlDUUY4VirHiMzXbFWQqxEcTY1W2DUdZQkBWKseIxNrMoW496JRRlf5yFMNv0&#10;CDvrIXbmi9hMC9l61MtBiF29Y48SZj3GZhZl61EvRzFWPMZmu8MsxViBGDugICsUY4VCrNyxXXGW&#10;QmwEMXZ132CUNRRkhWKseIzNrl7IGoixqw9NiLJdXMOSHmBnPciurl7IyryQrUe9SimLetRL320J&#10;a+GVv9saVgH28y9kpYXYx1vIGgqwDgNsRiHWUISNPLrGCFsLWXBzHgZYoQArFGCzFGG/1EIWQ6yh&#10;ACsUYCUE2BxiMcBmFGINRdhA0XWKsEIhVijCCgXYk6sXsoZCrFN0TRH20/I7B9h61AtghBUKsBmF&#10;WPEIO4VYQyFWKMAKBViHATajEGsowkYUYQ0F2IwirFCIdRhghQJsRBFWPL5ihDUUYSOKsEIR1mGA&#10;FQqwQgE2SxG2FrKAQqyb4ms2Bth61CtE2F0LWTkaYp0FV4ywhgKsUICNIMJ+tYWsUIgVCrBCAdZh&#10;gI0owgpF2IgirKH4mlGEFQqwDgNsRiHWUISN7rohwhqKsBFFWKEI6zDACgVYoQCbPXSPspAVirAO&#10;I2xEEdb08Lp3IWshVitYC6/nv2kZK7CMlRBfWVzEZlrDEo6wtZAt5YmqIFtBdoABNqMYayjCRh5j&#10;K8ieUIiVm/MwxAqFWKEAm3mMrSB7BkTYSOG1guzp+9Xpt4Ish1ihAJtRiJUfugqyZ0CIFQyxQhE2&#10;ohArb0YVZDdAiBUMsUIhVijESgixFWRPKMQKhFjBECsUYSMKseIhtoLsCcVYQwE2e99VkD0DQqxg&#10;gM0oxhqKsNFdV0F2A4RYwQgbUYw15yJs/K4gW0r5CupRL2kBdlsPsqNvul8bBdl8skAxdvxu8XXP&#10;yYIYZutRL4EQu3rWYZQ1FGOFYqx4jM12RVkKsXKz4XmHUdZQkBUKseIxNrsYZSnCRhBiVy+6Kcga&#10;irERBVkJQfZQmKUYKxBiVy87DLKGYqyhEBulGCu7bslSiBUIsSuPsdOZgmiMst2rC+KJguCj6VGW&#10;tfMEirHjdw+w8/e5MwX2W496jSDI1qNeCcVYecOuDrIGYuzitsMoayjICoVY8RibXYyyFGEjCLGr&#10;t92hKEshNgtB9lCYVXzdAkF281SBjFF21EPsrMXYiYfZ8URBRqcKpAfY+funhZ0qUIjdf7KAQmzk&#10;MTbbFWUpyAqE2NW7bgqyQkFWKMaKx9jsYpSlGBtRiJX3s11RlkJsBkG2HvVKKMTKHbs6yBqIsYv7&#10;DqOsoSArFGLFY2x2McpShI0gxK4+dIeCrPQAO+tBduVh1sLreXSiQNp5Aguw47kC+98vi3rUq5Q/&#10;cvWol777GpalVWwUAuysh9eZVrAkBNgUYjnAZhRiDUXYAANsRBFWKMJGFGENBdiMQqxQiHUYYIUC&#10;bEQRVijCCgXY7GiIdRhghQKsUICNKMIKRdiIImxEIdZhhBUKsEIBVkKAPRRihUKsoQgbYIA1FGAz&#10;irASAuwQYQ0F2IxCrGnhtR71oggbUYCNKMQ6jLBCAVYowGYeYYcQSwE2owArFGIdBtiIIqxQhJUQ&#10;YIcIayjAZhRihUKswwArFGAjirBCEVYowGYUYYVCrMMAKxRghQJsRBFWKMJGFGEjCrEOI6xQiBUK&#10;sBIC7KEQKxRghUJsU496RRRhhSKs/LyBAqxQgE0wwAoFWKEAG1GEFYqwEUVYQwE28wg7hFgKsBkF&#10;WKEQ6zDARhRhhSKshAA7RFhDATajCCsUYB0GWKEAG1GEje66Q+tYQxFWKMQ6DLBCAVYowEYPo0dZ&#10;yFKATSDC1qNeGUfYWsiW8kRVkK0gO8AIG1GIFYqwkcfYCrInFWQXGGKFQqxQiJUQYivInlCMNRVk&#10;G4qwEUXYCEKsYIgVCrFCATarINtQiBUIsYIhVijCRhRixUNsBdkTirARhFjBECsUYoVCrIQQW0H2&#10;hGKsgQgbYYgVirARhVjxEFtB9oRirKEAm1WQbSjECoRYwRArFGEjirDRXVdBFkCAzUKIrSB7jofY&#10;CrKl/GHAkwXr2QKKsBnFWPEYi/5Sg1HWUJCVHmZnPcgOQpxVmB3RiYKMzhXIeLJg1E8WsBZh95ws&#10;WH49zP7zv/YAG88XtG+KsRkE2RXFWKEYKxRixWNspjC7fFOMNRRiI4ixi2ezQ2GWYqx4jM0syv71&#10;f6DBGGsoyMrNhuejRw2zHmMzi7J/4y83v1eQNRBjFy9mu6OsoSArIcjmMPs3KcQKxViBELt6yXbF&#10;WQqxkcfYsyjECsVYmUNs9y3zMNv0CDt7tSGdKhh813w8p50pYO08ARlOFsTv39nJgsYCbDxd0L5b&#10;eP2zEGHjdwMxdvV9czjKGgqxEoLsFGYNxVhDITaDILuiGCsUY4VirHiMzXaFWQqxEcTYxesOo6yh&#10;GCsUY8VjbLYrzlKIjSDGrm4bjLKGgqxQjBWPsZlF2b/9V5rfK8gaiLGLt93hKGsoyEoIsjnM/h0K&#10;sfJXd6Ao++MshNmmR9hZD7GzFmMnv7k/pVMFQqcKpJ0nYO1cwcCD7OWTBfbbI+z83WLspxhmjUXZ&#10;v/tzg1HWUJAVCLGrd+xRwqzH2Myi7N/7B5tDQVYoxEoIslOYNRRjDYXYDILsimKsUIwVirHiMTbb&#10;HWYpxgrE2AEFWaEYKxRi5Y7tirMUYiOIsav7BqOsoSArFGPFY2x2McpSjM0gxq4+NCHKdi3AntcD&#10;7KwH2dVyrsDQqQKhUwXZfLLAThWs/n6nINv+Hs8UjN/9TEH+Voz98xhmjYfZCrKlPCH1qJe+2xLW&#10;wit/tzWsAuznX8hKC7GPt5A1FGAdBtiMQqyhCBt5dI0Rthay4OY8DLBCAVYowGYpwn6phSyGWEMB&#10;VijASgiwOcRigM0oxBqKsIGi6xRhhUKsUIQVCrAnVy9kDYVYp+iaIuyn5XcOsPWoF8AIKxRgMwqx&#10;4hF2CrGGQqxQgBUKsA4DbEYh1lCEjSjCGgqwGUVYoRDrMMAKBdiIIqx4fMUIayjCRhRhhSKswwAr&#10;FGCFAmyWImwtZAGFWDfF12wMsHsXshZeaSH7KSxkLbyOq9iI1rECy1jx+MriGpb0ADuDCLtrIStH&#10;Q6yz4IoR1lCAFQqwEUTYr7aQFQqxQgFWKMA6DLARRVihCBtRhDUUXzOKsEIB1mGAzSjEGoqw0V03&#10;RFhDETaiCCsUYR0GWKEAKxRgs4fuURayQhHWYYSNKMKaHl73LmTrUa9SyhdRj3qJVrBb4iI2+qb7&#10;tVGQzQtZxdjxu8XXPQvZGGbrUS+BELt61mGUNRRjhWKseIzNdkVZCrFys+F5h1HWUJAVCrHiMTa7&#10;GGUpwkYQYlcvuinIGoqxEQVZCUH2UJilGCsQYlcvOwyyhmKsoRAbpRgru04XUIgVCLErj7HTKjYa&#10;o2z36oK8inUfTVzDkraGVYwdv3uAnb/PrWLttx71GkGQrUe9Eoqx8oZdHWQNxNjFbYdR1lCQFQqx&#10;4jE2uxhlKcJGEGJXb7tDUZZCbBaC7KEwq/i6BYLs5jJWxig76iF21mLsRAvZ3/IqNqJlrPQAO3//&#10;tLBlrELs/oUshdjIY2y2K8pSkBUIsat33RRkhYKsUIwVj7HZxShLMTaiECvvZ7uiLIXYDIJsPeqV&#10;UIiVO3Z1kDUQYxf3HUZZQ0FWKMSKx9js6oUshNjVh+5QkJUeYGc9yK6uXsi2NawF2HEda//7ZVGP&#10;epXyR66CrFCAzSjGGo+xFWRPKMRKiLBRBdnkZsPzDmOsoRArFGIlhVipIBtQiJWXHcZYQzHWUISN&#10;QoSNKsim7wqyFWQjCrHyusMYayjECoVYSSFWKsgmFGLlbVdBdkOIsFEF2YRCrLzrMMYaCrFCIVZS&#10;iJUKsgGFWAkRNqogCyjGmvsOY6yhECsUYuWBVZANKsiWUi6oR7303c8TsHSmIAoBdtbD66zFVxYC&#10;bAqxHGAzCrGGImyAATaiCCsUYSOKsIYCbEYhVijEOgywQgE2oggrFGGFAmx2NMQ6DLBCAVYowEYU&#10;YYUibEQRNqIQ6zDCCgVYoQArIcAeCrFCIdZQhA0wwBoKsBlFWAkBdoiwhgJsRiHWtPBaj3pRhI0o&#10;wEYUYh1GWKEAKxRgM4+wQ4ilAJtRgBUKsQ4DbEQRVijCSgiwQ4Q1FGAzCrFCIdZhgBUKsBFFWKEI&#10;KxRgM4qwQiHWYYAVCrBCATaiCCsUYSOKsBGFWIcRVijECgVYCQH2UIgVCrBCIbapR70iirBCEVZ+&#10;3kABVijAJhhghQKsUICNKMIKRdiIIqyhAJt5hB1CLAXYjAKsUIh1GGAjirBCEVZCgB0irKEAm1GE&#10;FQqwDgOsUICNKMJGd92hcwWGIqxQiHUYYIUCrFCAjR5Gj3KygAJsAhG2HvXKOMI2dbKglCenHvUS&#10;WsRmtI6VcSE76gtZ1iLsnoXs8quFbD3qFUCMXTybHQqzFGPFY2xmUbYe9Uogxi5ezHZHWUNBVkKQ&#10;zWG2HvVyc4jtvmUeZrcXsubVhrSMHXzXfDynrWJZW8OSYSEbv39nC9nGAmxcyrbvFl7rUS+hGCsU&#10;Y4VirHiMza5eyBqIsYvXHUZZQzFWKMaKx9hsV5ylEBtBjF3dNhhlDQVZoRgrHmMzi7L1qFdCUfbH&#10;WQizTY+wsx5iZ76IzbSQrUe9HITY1Tv2KGHWY2xmUbYe9XIUY8VjbLY7zFKMFYixAwqyQjFWKMTK&#10;HdsVZynERhBjV/cNRllDQVYoxorH2OzqhayBGLv60IQo28U1LOkBdtaD7OrqhazMC9l61KuUsqgg&#10;W0GWUYgVCrFCIVY8umYVZJObDc9HFWQ3hBBbQfYMCrHiATarIDt8NxRi5fumguyGEGGjCrKAQqzc&#10;NhhjDYVYoRArKcRKBVlQQbaCbJRCrFSQDSjESoiwUQVZQCFW7huMsYZCrFCIlQdWQRZUkC2lnDEE&#10;2c95siDCAJsdDbHiATZF2Ha+oMXXrZMFFl75u50nUID9/CcLpIXYhYdYhddtFGCFAqzDAJtRiDUU&#10;YSOPrjHCLijAZhRhhUKsm+JrRAE2oggrEGGvPlkgN+dhgBUKsEIBNksR9kudLMAQayjACgVYCQE2&#10;h1gMsBmFWEMRNlB0nSKsUIgVirBCAfbk6pMFhkKsU3RNEfbT8jsH2HyywMIrnSyw6KpzBfFbJwsU&#10;XueTBXLFyQKPsf1cgfQIO8vxNaMI6zDCCgXYjEKseISdQqyhECsUYIUCrMMAm1GINRRhI4qwhgJs&#10;RhFWKMQ6DLBCATaiCCseXzHCGoqwEUVYoQjrMMAKBVihAJulCFsnCwCFWDfF12wMsHtPFlh4pZMF&#10;n5bfdpbAwut4piCicwUCpwrE4ytr0fW8HmBnEGF3nSyQoyHWWXDFCGsowAoF2Agi7Fc7WSAUYoUC&#10;rFCAdRhgI4qwQhE2oghrKL5mFGGFAqzDAJtRiDUUYaO7boiwhiJsRBFWKMI6DLBCAVYowGYP3aOc&#10;LBCKsA4jbEQR1vTwuvdkgYVYnSWw8Hr+m04VCJwqkBBfWQuvrMVXxhG2qZMFpTw59aiXaAW7JS5i&#10;o2+6XxsF2byQVYwdv1t83bOQjWG2HvUSCLGrZx1GWUMxVijGisfYbFeUpRArNxuedxhlDQVZoRAr&#10;HmOzi1GWImwEIXb1opuCrKEYG1GQlRBkD4VZirECIXb1ssMgayjGGgqxUYqxsuuWLIVYgRC78hg7&#10;rWKjMcp2ry7Iq1hXj3olFGLlh9muKEshNoMgW496JRRj5Q27OsgaiLGL2w6jrKEgKxRixWNsdjHK&#10;UoSNIMSu3naHoiyF2CwE2UNhVvF1CwTZzWWsjFF21EPsrMXYiRayv+VVbETLWOkBdv7+aWHLWIXY&#10;/QtZCrGRx9hsV5SlICsQYlfvuinICgVZoRgrHmOzi1GWYmxEIVbez3ZFWQqxGQTZetQroRArd+zq&#10;IGsgxi7uO4yyhoKsUIgVj7HZ1QtZCLGrD92hICs9wM56kF1dvZBta1gLsOM61v73y8IWsoqweSGr&#10;AEsL2Rhh40IWo6zUQraUp6ce9dJ3X8OytIqNQoCd9fA60wqWhACbQiwH2IxCrKEIG2CAjSjCCkXY&#10;iCKsoQCbUYgVCrEOA6xQgI0owgpFWKEAmx0NsQ4DrFCAFQqwEUVYoQgbUYSNKMQ6jLBCAVYowEoI&#10;sIdCrFCINRRhAwywhgJsRhFWQoAdIqyhAJtRiDUtvNajXhRhIwqwEYVYhxFWKMAKBdjMI+wQYinA&#10;ZhRghUKswwAbUYQVirASAuwQYQ0F2IxCrFCIdRhghQJsRBFWKMIKBdiMIqxQiHUYYIUCrFCAjSjC&#10;CkXYiCJsRCHWYYQVCrFCAVZCgD0UYoUCrFCIbepRr4girFCElZ83UIAVCrAJBlihACsUYCOKsEIR&#10;NqIIayjAZh5hhxBLATajACsUYh0G2IgirFCElRBghwhrKMBmFGGFAqzDACsUYCOKsNFdd2gdayjC&#10;CoVYhwFWKMAKBdjoYfQoC1kKsAlE2HrUK+MIWwvZUp6oCrIVZAcYYSMKsUIRNvIYW0H2pILsAkOs&#10;UIgVCrESQmwF2ROKsaaCbEMRNqIIG0GIFQyxQiFWKMBmFWQbCrECIVYwxApF2IhCrHiIrSB7QhE2&#10;ghArGGKFQqxQiJUQYivInlCMNRBhIwyxQhE2ohArHmIryJ5QjDUUYLMKsg2FWIEQKxhihSJsRBE2&#10;uusqyAIIsFkIsRVkz/EQW0G2lD8M9aiX0ImCjM4VyHiyYNRPFrAWYfecLKhHvc6BGLt4NjsUZinG&#10;isfYzKJsPeqVQIxdvJjtjrKGgqyEIJvDbD3q5eYQ233LPMw2PcLOXm1IpwoG3zUfz9EDXmR8yCuq&#10;R72EQmwGQXZFMVYoxgrFWPEYm+0KsxRiI4ixi9cdRllDMVYoxorH2GxXnKUQG0GMXd02GGUNBVmh&#10;GCseYzOLsvWoV0JR9sdZCLNNj7CzHmJnLcZOfnP1qJeDELt6xx4lzHqMzSzK1qNejmKseIzNdodZ&#10;irECMXZAQVYoxgqFWLlju+IshdgIYuzqvsEoayjICsVY8RibXYyyFGMziLGrD02Isl0LsOf1ADvr&#10;QXa1nCswdKpA6FRBNp8sqEe9SimLetRL320Ja+GVv9saVgH28y9kpYXYx1vIGgqwDgNsRiHWUISN&#10;PLrGCFsLWXBzHgZYoQArFGCzFGG/1EIWQ6yhACsUYCUE2BxiMcBmFGINRdhA0XWKsEIhVijCCgXY&#10;k6sXsoZCrFN0TRH20/I7B9h61AtghBUKsBmFWPEIO4VYQyFWKMAKBViHATajEGsowkYUYQ0F2Iwi&#10;rFCIdRhghQJsRBFWPL5ihDUUYSOKsEIR1mGAFQqwQgE2SxG2FrKAQqyb4ms2Bti9C1kLr7SQ/RQW&#10;shZex1VsROtYgWWseHxlcQ1LeoCdQYTdtZCVoyHWWXDFCGsowAoF2Agi7FdbyAqFWKEAKxRgHQbY&#10;iCKsUISNKMIaiq8ZRVihAOswwGYUYg1F2OiuGyKsoQgbUYQVirAOA6xQgBUKsNlD9ygLWaEI6zDC&#10;RhRhTQ+vexey9ahXKeWLqEe9RCvYLXERG33T/dooyOaFrGLs+N3i656FbAyz9aiXQIhdPeswyhqK&#10;sUIxVjzGZruiLIVYudnwvMMoayjICoVY8RibXYyyFGEjCLGrF90UZA3F2IiCrIQgeyjMUowVCLGr&#10;lx0GWUMx1lCIjVKMlV2nCyjECoTYlcfYaRUbjVG2e3VBXsW6jyauYUlbwyrGjt89wM7f51ax9luP&#10;eo0gyNajXgnFWHnDrg6yBmLs4rbDKGsoyAqFWPEYm12MshRhIwixq7fdoShLITYLQfZQmFV83QJB&#10;dnMZK2OUHfUQO2sxdqKF7G95FRvRMlZ6gJ2/f1rYMlYhdv9ClkJs5DE22xVlKcgKhNjVu24KskJB&#10;VijGisfY7GKUpRgbUYiV97NdUZZCbAZBth71SijEyh27OsgaiLGL+w6jrKEgKxRixWNsdvVCFkLs&#10;6kN3KMhKD7CzHmRXVy9k2xrWAuy4jrX//bKoR71K+SNXQVYowGYUY43H2AqyJxRiJUTYqIJscrPh&#10;eYcx1lCIFQqxkkKsVJANKMTKyw5jrKEYayjCRiHCRhVk03cF2QqyEYVYed1hjDUUYoVCrKQQKxVk&#10;Ewqx8rarILshRNiogmxCIVbedRhjDYVYoRArKcRKBdmAQqyECBtVkAUUY819hzHWUIgVCrHywCrI&#10;BhVkSykX1KNe+u7nCVg6UxCFADvr4XXW4isLATaFWA6wGYVYQxE2wAAbUYQVirARRVhDATajECsU&#10;Yh0GWKEAG1GEFYqwQgE2OxpiHQZYoQArFGAjirBCETaiCBtRiHUYYYUCrFCAlRBgD4VYoRBrKMIG&#10;GGANBdiMIqyEADtEWEMBNqMQa1p4rUe9KMJGFGAjCrEOI6xQgBUKsJlH2CHEUoDNKMAKhViHATai&#10;CCsUYSUE2CHCGgqwGYVYoRDrMMAKBdiIIqxQhBUKsBlFWKEQ6zDACgVYoQAbUYQVirARRdiIQqzD&#10;CCsUYoUCrIQAeyjECgVYoRDb1KNeEUVYoQgrP2+gACsUYBMMsEIBVijARhRhhSJsRBHWUIDNPMIO&#10;IZYCbEYBVijEOgywEUVYoQgrIcAOEdZQgM0owgoFWIcBVijARhRho7vu0LkCQxFWKMQ6DLBCAVYo&#10;wEYPo0c5WUABNoEIW496ZRxhmzpZUMqTU496CS1iM1rHyriQHfWFLGsRds9CdvnVQrYe9Qogxi6e&#10;zQ6FWYqx4jE2syhbj3olEGMXL2a7o6yhICshyOYwW496uTnEdt8yD7PbC1nzakNaxg6+az6e01ax&#10;rK1hybCQjd+/s4VsYwE2LmXbdwuv9aiXUIwVirFCMVY8xmZXL2QNxNjF6w6jrKEYKxRjxWNstivO&#10;UoiNIMaubhuMsoaCrFCMFY+xmUXZetQroSj74yyE2aZH2FkPsTNfxGZayNajXg5C7Oode5Qw6zE2&#10;syhbj3o5irHiMTbbHWYpxgrE2AEFWaEYKxRi5Y7tirMUYiOIsav7BqOsoSArFGPFY2x29ULWQIxd&#10;fWhClO3iGpb0ADvrQXZ19UJW5oVsPepVSllUkK0gyyjECoVYoRArHl2zCrLJzYbnowqyG0KIrSB7&#10;BoVY8QCbVZAdvhsKsfJ9U0F2Q4iwUQVZQCFWbhuMsYZCrFCIlRRipYIsqCBbQTZKIVYqyAYUYiVE&#10;2KiCLKAQK/cNxlhDIVYoxMoDqyALKsiWUs4YguznPFkQYYDNjoZY8QCbImw7X9Di69bJAguv/N3O&#10;EyjAfv6TBdJC7MJDrMLrNgqwQgHWYYDNKMQairCRR9cYYRcUYDOKsEIh1k3xNaIAG1GEFYiwV58s&#10;kJvzMMAKBVihAJulCPulThZgiDUUYIUCrIQAm0MsBtiMQqyhCBsouk4RVijECkVYoQB7cvXJAkMh&#10;1im6pgj7afmdA2w+WWDhlU4WWHTVuYL4rZMFCq/zyQK54mSBx9h+rkB6hJ3l+JpRhHUYYYUCbEYh&#10;VjzCTiHWUIgVCrBCAdZhgM0oxBqKsBFFWEMBNqMIKxRiHQZYoQAbUYQVj68YYQ1F2IgirFCEdRhg&#10;hQKsUIDNUoStkwWAQqyb4ms2Bti9JwssvNLJgk/LbztLYOF1PFMQ0bkCgVMF4vGVteh6Xg+wM4iw&#10;u04WyNEQ6yy4YoQ1FGCFAmwEEfarnSwQCrFCAVYowDoMsBFFWKEIG1GENRRfM4qwQgHWYYDNKMQa&#10;irDRXTdEWEMRNqIIKxRhHQZYoQArFGCzh+5RThYIRViHETaiCGt6eN17ssBCrM4SWHg9/02nCgRO&#10;FUiIr6yFV9biK+MI29TJglKenHrUS7SC3RIXsdE33a+NgmxeyCrGjt8tvu5ZyMYwW496CYTY1bMO&#10;o6yhGCsUY8VjbLYrylKIlZsNzzuMsoaCrFCIFY+x2cUoSxE2ghC7etFNQdZQjI0oyEoIsofCLMVY&#10;gRC7etlhkDUUYw2F2CjFWNl1S5ZCrECIXXmMnVax0Rhlu1cX5FWsq0e9Egqx8sNsV5SlEJtBkK1H&#10;vRKKsfKGXR1kDcTYxW2HUdZQkBUKseIxNrsYZSnCRhBiV2+7Q1GWQmwWguyhMKv4ugWC7OYyVsYo&#10;O+ohdtZi7EQL2d/yKjaiZaz0ADt//7SwZaxC7P6FLIXYyGNstivKUpAVCLGrd90UZIWCrFCMFY+x&#10;2cUoSzE2ohAr72e7oiyF2AyCbD3qlVCIlTt2dZA1EGMX9x1GWUNBVijEisfY7OqFLITY1YfuUJCV&#10;HmBnPciurl7ItjWsBdhxHWv/+2VhC1lF2LyQVYClhWyMsHEhi1FWaiFbytNTj3rpu69hWVrFRiHA&#10;znp4nWkFS0KATSGWA2xGIdZQhA0wwEYUYYUibEQR1lCAzSjECoVYhwFWKMBGFGGFIqxQgM2OhliH&#10;AVYowAoF2IgirFCEjSjCRhRiHUZYoQArFGAlBNhDIVYoxBqKsAEGWEMBNqMIKyHADhHWUIDNKMSa&#10;Fl7rUS+KsBEF2IhCrMMIKxRghQJs5hF2CLEUYDMKsEIh1mGAjSjCCkVYCQF2iLCGAmxGIVYoxDoM&#10;sEIBNqIIKxRhhQJsRhFWKMQ6DLBCAVYowEYUYYUibEQRNqIQ6zDCCoVYoQArIcAeCrFCAVYoxDb1&#10;qFdEEVYowsrPGyjACgXYBAOsUIAVCrARRVihCBtRhDUUYDOPsEOIpQCbUYAVCrEOA2xEEVYowkoI&#10;sEOENRRgM4qwQgHWYYAVCrARRdjorju0jjUUYYVCrMMAKxRghQJs9DB6lIUsBdgEImw96pVxhK2F&#10;bClPVAXZCrIDjLARhVihCBt5jK0ge1JBdoEhVijECoVYCSG2guwJxVhTQbahCBtRhI0gxAqGWKEQ&#10;KxRgswqyDYVYgRArGGKFImxEIVY8xFaQPaEIG0GIFQyxQiFWKMRKCLEVZE8oxhqIsBGGWKEIG1GI&#10;FQ+xFWRPKMYaCrBZBdmGQqxAiBUMsUIRNqIIG911FWQBBNgshNgKsud4iK0gW8ofhnrUS+hEQUbn&#10;CmQ8WTDqJwtYi7B7ThbUo17nQIxdPJsdCrMUY8VjbGZRth71SiDGLl7MdkdZQ0FWQpDNYbYe9XJz&#10;iO2+ZR5mmx5hZ682pFMFg++aj+foAS8yPuQV1aNeQiE2gyC7ohgrFGOFYqx4jM12hVkKsRHE2MXr&#10;DqOsoRgrFGPFY2y2K85SiI0gxq5uG4yyhoKsUIwVj7GZRdl61CuhKPvjLITZpkfYWQ+xsxZjJ7+5&#10;etTLQYhdvWOPEmY9xmYWZetRL0cxVjzGZrvDLMVYgRg7oCArFGOFQqzcsV1xlkJsBDF2dd9glDUU&#10;ZIVirHiMzS5GWYqxGcTY1YcmRNmuBdjzeoCd9SC7Ws4VGDpVIHSqIJtPFtSjXqWURT3qpe+2hLXw&#10;yt9tDasA+/kXstJC7OMtZA0FWIcBNqMQayjCRh5dY4SthSy4OQ8DrFCAFQqwWYqwX2ohiyHWUIAV&#10;CrASAmwOsRhgMwqxhiJsoOg6RVihECsUYYUC7MnVC1lDIdYpuqYI+2n5nQNsPeoFMMIKBdiMQqx4&#10;hJ1CrKEQKxRghQKswwCbUYg1FGEjirCGAmxGEVYoxDoMsEIBNqIIKx5fMcIairARRVihCOswwAoF&#10;WKEAm6UIWwtZQCHWTfE1GwPs3oWshVdayH4KC1kLr+MqNqJ1rMAyVjy+sriGJT3AziDC7lrIytEQ&#10;6yy4YoQ1FGCFAmwEEfarLWSFQqxQgBUKsA4DbEQRVijCRhRhDcXXjCKsUIB1GGAzCrGGImx01w0R&#10;1lCEjSjCCkVYhwFWKMAKBdjsoXuUhaxQhHUYYSOKsKaH170L2XrUq5TyRdSjXqIV7Ja4iI2+6X5t&#10;FGTzQlYxdvxu8XXPQjaG2XrUSyDErp51GGUNxVihGCseY7NdUZZCrNxseN5hlDUUZIVCrHiMzS5G&#10;WYqwEYTY1YtuCrKGYmxEQVZCkD0UZinGCoTY1csOg6yhGGsoxEYpxsqu0wUUYgVC7Mpj7LSKjcYo&#10;2726IK9i3UcT17CkrWEVY8fvHmDn73OrWPutR71GEGTrUa+EYqy8YVcHWQMxdnHbYZQ1FGSFQqx4&#10;jM0uRlmKsBGE2NXb7lCUpRCbhSB7KMwqvm6BILu5jJUxyo56iJ21GDvRQva3vIqNaBkrPcDO3z8t&#10;bBmrELt/IUshNvIYm+2KshRkBULs6l03BVmhICsUY8VjbHYxylKMjSjEyvvZrihLITaDIFuPeiUU&#10;YuWOXR1kDcTYxX2HUdZQkBUKseIxNrt6IQshdvWhOxRkpQfYWQ+yq6sXsm0NawF2XMfa/35Z1KNe&#10;pfyRqyArFGAzirHGY2wF2RMKsRIibFRBNrnZ8LzDGGsoxAqFWEkhVirIBhRi5WWHMdZQjDUUYaMQ&#10;YaMKsum7gmwF2YhCrLzuMMYaCrFCIVZSiJUKsgmFWHnbVZDdECJsVEE2oRAr7zqMsYZCrFCIlRRi&#10;pYJsQCFWQoSNKsgCirHmvsMYayjECoVYeWAVZIMKsqWUC+pRL3338wQsnSmIQoCd9fA6a/GVhQCb&#10;QiwH2IxCrKEIG2CAjSjCCkXYiCKsoQCbUYgVCrEOA6xQgI0owgpFWKEAmx0NsQ4DrFCAFQqwEUVY&#10;oQgbUYSNKMQ6jLBCAVYowEoIsIdCrFCINRRhAwywhgJsRhFWQoAdIqyhAJtRiDUtvNajXhRhIwqw&#10;EYVYhxFWKMAKBdjMI+wQYinAZhRghUKswwAbUYQVirASAuwQYQ0F2IxCrFCIdRhghQJsRBFWKMIK&#10;BdiMIqxQiHUYYIUCrFCAjSjCCkXYiCJsRCHWYYQVCrFCAVZCgD0UYoUCrFCIbepRr4girFCElZ83&#10;UIAVCrAJBlihACsUYCOKsEIRNqIIayjAZh5hhxBLATajACsUYh0G2IgirFCElRBghwhrKMBmFGGF&#10;AqzDACsUYCOKsNFdd+hcgaEIKxRiHQZYoQArFGCjh9GjnCygAJtAhK1HvTKOsE2dLCjlyalHvYQW&#10;sRmtY2VcyI76Qpa1CLtnIbv8aiFbj3oFEGMXz2aHwizFWPEYm1mUrUe9Eoixixez3VHWUJCVEGRz&#10;mK1HvdwcYrtvmYfZ7YWsebUhLWMH3zUfz2mrWNbWsGRYyMbv39lCtrEAG5ey7buF13rUSyjGCsVY&#10;oRgrHmOzqxeyBmLs4nWHUdZQjBWKseIxNtsVZynERhBjV7cNRllDQVYoxorH2MyibD3qlVCU/XEW&#10;wmzTI+ysh9iZL2IzLWTrUS8HIXb1jj1KmPUYm1mUrUe9HMVY8Rib7Q6zFGMFYuyAgqxQjBUKsXLH&#10;dsVZCrERxNjVfYNR1lCQFYqx4jE2u3ohayDGrj40Icp2cQ1LeoCd9SC7unohK/NCth71KqUsKshW&#10;kGUUYoVCrFCIFY+uWQXZ5GbD81EF2Q0hxFaQPYNCrHiAzSrIDt8NhVj5vqkguyFE2KiCLKAQK7cN&#10;xlhDIVYoxEoKsVJBFlSQrSAbpRArFWQDCrESImxUQRZQiJX7BmOsoRArFGLlgVWQBRVkSylnDEH2&#10;c54siDDAZkdDrHiATRG2nS9o8XXrZIGFV/5u5wkUYD//yQJpIXbhIVbhdRsFWKEA6zDAZhRiDUXY&#10;yKNrjLALCrAZRVihEOum+BpRgI0owgpE2KtPFsjNeRhghQKsUIDNUoT9UicLMMQaCrBCAVZCgM0h&#10;FgNsRiHWUIQNFF2nCCsUYoUirFCAPbn6ZIGhEOsUXVOE/bT8zgE2nyyw8EonCyy66lxB/NbJAoXX&#10;+WSBXHGywGNsP1cgPcLOcnzNKMI6jLBCATajECseYacQayjECgVYoQDrMMBmFGINRdiIIqyhAJtR&#10;hBUKsQ4DrFCAjSjCisdXjLCGImxEEVYowjoMsEIBVijAZinC1skCQCHWTfE1GwPs3pMFFl7pZMGn&#10;5bedJbDwOp4piOhcgcCpAvH4ylp0Pa8H2BlE2F0nC+RoiHUWXDHCGgqwQgE2ggj71U4WCIVYoQAr&#10;FGAdBtiIIqxQhI0owhqKrxlFWKEA6zDAZhRiDUXY6K4bIqyhCBtRhBWKsA4DrFCAFQqw2UP3KCcL&#10;hCKswwgbUYQ1PbzuPVlgIVZnCSy8nv+mUwUCpwokxFfWwitr8ZVxhG3qZEEpT0496iVawW6Ji9jo&#10;m+7XRkE2L2QVY8fvFl/3LGRjmK1HvQRC7OpZh1HWUIwVirHiMTbbFWUpxMrNhucdRllDQVYoxIrH&#10;2OxilKUIG0GIXb3opiBrKMZGFGQlBNlDYZZirECIXb3sMMgairGGQmyUYqzsuiVLIVYgxK48xk6r&#10;2GiMst2rC/Iq1tWjXgmFWPlhtivKUojNIMjWo14JxVh5w64OsgZi7OK2wyhrKMgKhVjxGJtdjLIU&#10;YSMIsau33aEoSyE2C0H2UJhVfN0CQXZzGStjlB31EDtrMXaihexveRUb0TJWeoCdv39a2DJWIXb/&#10;QpZCbOQxNtsVZSnICoTY1btuCrJCQVYoxorH2OxilKUYG1GIlfezXVGWQmwGQbYe9UooxModuzrI&#10;Goixi/sOo6yhICsUYsVjbHb1QhZC7OpDdyjISg+wsx5kV1cvZNsa1gLsuI61//2ysIWsImxeyCrA&#10;0kI2Rti4kMUoK7WQLeXpqUe99N3XsCytYqMQYGc9vM60giUhwKYQywE2oxBrKMIGGGAjirBCETai&#10;CGsowGYUYoVCrMMAKxRgI4qwQhFWKMBmR0OswwArFGCFAmxEEVYowkYUYSMKsQ4jrFCAFQqwEgLs&#10;oRArFGINRdgAA6yhAJtRhJUQYIcIayjAZhRiTQuv9agXRdiIAmxEIdZhhBUKsEIBNvMIO4RYCrAZ&#10;BVihEOswwEYUYYUirIQAO0RYQwE2oxArFGIdBlihABtRhBWKsEIBNqMIKxRiHQZYoQArFGAjirBC&#10;ETaiCBtRiHUYYYVCrFCAlRBgD4VYoQArFGKbetQroggrFGHl5w0UYIUCbIIBVijACgXYiCKsUISN&#10;KMIaCrCZR9ghxFKAzSjACoVYhwE2oggrFGElBNghwhoKsBlFWKEA6zDACgXYiCJsdNcdWscairBC&#10;IdZhgBUKsEIBNnoYPcpClgJsAhG2HvXKOMLWQraUJ6qCbAXZAUbYiEKsUISNPMZWkD2pILvAECsU&#10;YoVCrIQQW0H2hGKsqSDbUISNKMJGEGIFQ6xQiBUKsFkF2YZCrECIFQyxQhE2ohArHmIryJ5QhI0g&#10;xAqGWKEQKxRiJYTYCrInFGMNRNgIQ6xQhI0oxIqH2AqyJxRjDQXYrIJsQyFWIMQKhlihCBtRhI3u&#10;ugqyAAJsFkJsBdlzPMRWkC3lD0M96iV0oiCjcwUyniwY9ZMFrEXYPScL6lGvcyDGLp7NDoVZirHi&#10;MTazKFuPeiUQYxcvZrujrKEgKyHI5jBbj3q5OcR23zIPs02PsLNXG9KpgsF3zcdz9IAXGR/yiupR&#10;L6EQm0GQXVGMFYqxQjFWPMZmu8IshdgIYuzidYdR1lCMFYqx4jE22xVnKcRGEGNXtw1GWUNBVijG&#10;isfYzKJsPeqVUJT9cRbCbNMj7KyH2FmLsZPfXD3q5SDErt6xRwmzHmMzi7L1qJejGCseY7PdYZZi&#10;rECMHVCQFYqxQiFW7tiuOEshNoIYu7pvMMoaCrJCMVY8xmYXoyzF2Axi7OpDE6Js1wLseT3AznqQ&#10;XS3nCgydKhA6VZDNJwvqUa9SyqIe9dJ3W8JaeOXvtoZVgP38C1lpIfbxFrKGAqzDAJtRiDUUYSOP&#10;rjHC1kIW3JyHAVYowAoF2CxF2C+1kMUQayjACgVYCQE2h1gMsBmFWEMRNlB0nSKsUIgVirBCAfbk&#10;6oWsoRDrFF1ThP20/M4Bth71AhhhhQJsRiFWPMJOIdZQiBUKsEIB1mGAzSjEGoqwEUVYQwE2owgr&#10;FGIdBlihABtRhBWPrxhhDUXYiCKsUIR1GGCFAqxQgM1ShK2FLKAQ66b4mo0Bdu9C1sIrLWQ/hYWs&#10;hddxFRvROlZgGSseX1lcw5IeYGcQYXctZOVoiHUWXDHCGgqwQgE2ggj71RayQiFWKMAKBViHATai&#10;CCsUYSOKsIbia0YRVijAOgywGYVYQxE2uuuGCGsowkYUYYUirMMAKxRghQJs9tA9ykJWKMI6jLAR&#10;RVjTw+vehWw96lVK+SIUZP/sf/0vOPkX7vAv6v6a/It3+Esb/iUb+kmCP/uHSYutrEfXWY+tk18t&#10;sl5C8VUovkqIrf+bLEZXQuFVKLy6/62F1ksovArFVwnB9X+X5fAaUXSNKLy6v26hdcuzMyi6ZiG6&#10;/u+zHF4jiq5C0bX59DduFn+W9P8/P/02+laA/RSCa/5u/rULi62f/hHyr9vwlzf868/7m/+GHV6c&#10;8W+84N/U/R+yf/MF/5YN/9bz/tF/24aXG/7tO/w7un8s+nde8O+64N993t+yUwTn9NMEsxZct/Xo&#10;+umjKLRuoegqFF/d7yyybqHwKhRehaKr+z9aZL2E4qtQdJUQW/9PGUXXiMJrRPH15P9sofUSCq9C&#10;8VVCcP2/ZDm8RhRdIwqv7v9qoXX056793aPrn7v2/R9ZWGzV7/zdo+uf/+MjC61/ftZ/dMN/7Ly/&#10;/R/f4XbDf2LDf7L7J8h/asNf2fCfPu/v/Gd2eHvGf/aC/1z3f4v+8zv8Fzb81fP+1E4RXNLPEnQt&#10;uG7TSYKT37IeXmcUXSMKr+7vWmg9h8KrUHTNQnT9v0sOruTnDRRf3d+zyHoJxVdD4TUKwfX/QXJ4&#10;jSi8CsVX9//8hxqLrfpeUXSNKLxGFF9P/l8WWi9pwfUv3Pj93zj9NtP3P9mD6/Lt2ncLrn+B/ls7&#10;/LfZ//u/c8F/94L/3ob/fvdPZXcb/gcb/ofn/dP/ox3uN/yPN/xPun+GPGz4n274n533z/7Pd+hn&#10;CWb9NMGsBdfFP5fFswSkR9cZhVf39/+XOxyNrxKi6/8ny6yzTTMAAP/0SURBVOE1ahE2qiBbyhOC&#10;Jwt2r2RpGRvBOtb8Nfv9S81fO4cWskLLWPF1bPYPG50nIDpLsCWeKIi+6X5tFGfzyQKF2fH7X3b6&#10;3XeyIC5l45mCGYTZ1b98w590GGcNhVn5V2z4V7JdkRbC7OpfteFZh5HWUJiVf/WGfw27GGgNB9rm&#10;ZsPzLsTZUY+zs7yKjXwdm/0jhpaxQqvYCJaxqxfd3yS0jo1oISthIXtoKUvrWIFl7Opl94+eQ+tY&#10;Q8vYKK1j5R8TWsYKLWMFlrErX8dOZwqicSXbvbognylwH008T0DaeQKF2fH733P6bebvc2cK7Hc8&#10;VbA70K7+vWd83x0OtObft+GH2a5IC2F28u8H/4EO46yhMCv/wQ3/IbYr0kKYXf2HN7zuPMzOepCd&#10;9UA7e8P+cUOr2IiWsRGsYxe33d8+hxayQstY8XVs9k8YWsYKrWIjWMau3nZ/h9A61tAyNgsL2UNL&#10;Wa1ht8BCdvNUgYwr2VFfxs7aOnbym+QzBRGdKpD/4v9Xi9j5+6eFnSpQmN1/siDEWfRfYhcDrYE4&#10;u/ovb3jXYaQ1FGflv7Lhv8quCbSLf2jD+9muSAthdvJfA//1zsPsLK5isx5oZ/9N9k8KLWOFlrER&#10;rGMHtIwVWscKLWPljv1ThlaxES1jI1jHLu67f/ocWsgKLWPF17HZP2NoGSu0io1gGbv60P2zhNax&#10;UV/EzvpCdvXPic4TEDpRIO08gS1ix3MF9r9fFnayQGE2nyxQjKWTBTHQxpMFzf+KeaStIFvKE1KP&#10;eukblrKDf+l5IcDOenidtfjKQoBNIZYDbEYh1lCEDTDARhRhhSJsRBHWUIDNKMQKhViHAVYowEYU&#10;YYUirFCAzY6GWIcBVijACgXYiCKsUISNKMJGFGIdRlihACsUYCUE2EMhVijEGoqwAQZYQwE2owgr&#10;IcAOEdZQgM0oxJoWXutRL4qwEQXYiEKswwgrFGCFAmzmEXYIsRRgMwqwQiHWYYCNKMIKRVgJAXaI&#10;sIYCbEYhVijEOgywQgE2oggrFGGFAmxGEVYoxDoMsEIBVijARhRhhSJsRBE2ohDrMMIKhVihACsh&#10;wB4KsUIBVijENlrH5gjb/9/Xsfq23/bd42v+rke9hAKsUIBNMMAKBVihABtRhBWKsBFFWEMBNvMI&#10;O4RYCrAZBVihEOswwEYUYYUirIQAO0RYQwE2owgrFGAdBlihABtRhI3uuiXCCgXYjCKsUIh1GGCF&#10;AqxQgI0eRkuEFYqwEUVYQwE2gQirtawFV61j5+//xcLCq37n7x5i9y1lBZayqxZjUYivTOGVxPia&#10;cYSNa9kKsqU8IfWol9AiNqN1rIwL2VFfyLIWYfcsZOtRr3Mgxi6ezQ6FWYqx4jE2syhbj3olEGMX&#10;L2a7o6yhICshyOYwW496uTnEdt8yD7PbC1nzakNaxg6+az6eowe8yPiQV1SPegmF2AyC7IpirFCM&#10;FYqx4jE2u3ohayDGLl53GGUNxVihGCseY7NdcZZCbAQxdnXbYJQ1FGSFYqx4jM0sytajXglF2R9n&#10;Icw2PcLOeoid+SI200K2HvVyEGJX79ijhFmPsZlF2XrUy1GMFY+x2e4wSzFWIMYOKMgKxVihECt3&#10;bFecpRAbQYxd3TcYZQ0FWaEYKx5js6sXsgZi7OpDE6JsF9ewpAfYWQ+yq6sXsjIvZOtRr1LKooJs&#10;BVlGIVYoxAqFWPHomlWQTW42PB9VkN0QQmwF2TMoxIoH2KyC7PDdUIiV75sKshtChI0qyAIKsXLb&#10;YIw1FGKFQqykECsVZEEF2QqyUQqxUkE2oBArIcJGFWQBhVi5bzDGGgqxQiFWHlgFWVBBtpRyxhBk&#10;P+fJgggDbHY0xIoH2BRh2/mCFl+3ThZYeOXvdp5AAfbznyyQFmIXHmIVXrdRgBUKsA4DbEYh1lCE&#10;jTy6xgi7oACbUYQVCrFuiq8RBdiIIqxAhL36ZIHcnIcBVijACgXYLEXYL3WyAEOsoQArFGAlBNgc&#10;YjHAZhRiDUXYQNF1irBCIVYowgoF2JOrTxYYCrFO0TVF2E/L7xxg88kCC690ssCiq84VxG+dLFB4&#10;nU8WyBUnCzzG9nMF0iPsLMfXjCKswwgrFGAzCrHiEXYKsYZCrFCAFQqwDgNsRiHWUISNKMIaCrAZ&#10;RVihEOswwAoF2IgirHh8xQhrKMJGFGGFIqzDACsUYIUCbJYibJ0sABRi3RRfszHA7j1ZYOGVThZ8&#10;Wn7bWQILr+OZgojOFQicKhCPr6xF1/N6gJ1BhN11skCOhlhnwRUjrKEAKxRgI4iwX+1kgVCIFQqw&#10;QgHWYYCNKMIKRdiIIqyh+JpRhBUKsA4DbEYh1lCEje66IcIairARRVihCOswwAoFWKEAmz10j3Ky&#10;QCjCOoywEUVY08Pr3pMFFmJ1lsDC6/lvOlUgcKpAQnxlLbyyFl8ZR9imThaU8uTUo16iFeyWuIiN&#10;vul+bRRk80JWMXb8bvF1z0I2htl61EsgxK6edRhlDcVYoRgrHmOzXVGWQqzcbHjeYZQ1FGSFQqx4&#10;jM0uRlmKsBGE2NWLbgqyhmJsREFWQpA9FGYpxgqE2NXLDoOsoRhrKMRGKcbKrluyFGIFQuzKY+y0&#10;io3GKNu9uiCvYl096pVQiJUfZruiLIXYDIJsPeqVUIyVN+zqIGsgxi5uO4yyhoKsUIgVj7HZxShL&#10;ETaCELt62x2KshRisxBkD4VZxdctEGQ3l7EyRtlRD7GzFmMnWsj+llexES1jpQfY+funhS1jFWL3&#10;L2QpxEYeY7NdUZaCrECIXb3rpiArFGSFYqx4jM0uRlmKsRGFWHk/2xVlKcRmEGTrUa+EQqzcsauD&#10;rIEYu7jvMMoaCrJCIVY8xmZXL2QhxK4+dIeCrPQAO+tBdnX1QratYS3AjutY+98vC1vIKsLmhawC&#10;LC1kY4SNC1mMslIL2VKennrUS999DcvSKjYKAXbWw+tMK1gSAmwKsRxgMwqxhiJsgAE2oggrFGEj&#10;irCGAmxGIVYoxDoMsEIBNqIIKxRhhQJsdjTEOgywQgFWKMBGFGGFImxEETaiEOswwgoFWKEAKyHA&#10;HgqxQiHWUIQNMMAaCrAZRVgJAXaIsIYCbEYh1rTwWo96UYSNKMBGFGIdRlihACsUYDOPsEOIpQCb&#10;UYAVCrEOA2xEEVYowkoIsEOENRRgMwqxQiHWYYAVCrARRVihCCsUYDOKsEIh1mGAFQqwQgE2oggr&#10;FGEjirARhViHEVYoxAoFWAkB9lCIFQqwQiG2qUe9IoqwQhFWft5AAVYowCYYYIUCrFCAjSjCCkXY&#10;iCKsoQCbeYQdQiwF2IwCrFCIdRhgI4qwQhFWQoAdIqyhAJtRhBUKsA4DrFCAjSjCRnfdoXWsoQgr&#10;FGIdBlihACsUYKOH0aMsZCnAJhBh61GvjCNsLWRLeaIqyFaQHWCEjSjECkXYyGNsBdmTCrILDLFC&#10;IVYoxEoIsRVkTyjGmgqyDUXYiCJsBCFWMMQKhVihAJtVkG0oxAqEWMEQKxRhIwqx4iG2guwJRdgI&#10;QqxgiBUKsUIhVkKIrSB7QjHWQISNMMQKRdiIQqx4iK0ge0Ix1lCAzSrINhRiBUKsYIgVirARRdjo&#10;rqsgCyDAZiHEVpA9x0NsBdlS/jDUo15CJwoyOlcg48mCUT9ZwFqE3XOyoB71Ogdi7OLZ7FCYpRgr&#10;HmMzi7L1qFcCMXbxYrY7yhoKshKCbA6z9aiXm0Ns9y3zMNv0CDt7tSGdKhh813w8Rw94kfEhr6ge&#10;9RIKsRkE2RXFWKEYKxRjxWNstivMUoiNIMYuXncYZQ3FWKEYKx5js11xlkJsBDF2ddtglDUUZIVi&#10;rHiMzSzK1qNeCUXZH2chzDY9ws56iJ21GDv5zdWjXg5C7Oode5Qw6zE2syhbj3o5irHiMTbbHWYp&#10;xgrE2AEFWaEYKxRi5Y7tirMUYiOIsav7BqOsoSArFGPFY2x2McpSjM0gxq4+NCHKdi3AntcD7KwH&#10;2dVyrsDQqQKhUwXZfLKgHvUqpSzqUS99tyWshVf+bmtYBdjPv5CVFmIfbyFrKMA6DLAZhVhDETby&#10;6BojbC1kwc15GGCFAqxQgM1ShP1SC1kMsYYCrFCAlRBgc4jFAJtRiDUUYQNF1ynCCoVYoQgrFGBP&#10;rl7IGgqxTtE1RdhPy+8cYOtRL4ARVijAZhRixSPsFGINhVihACsUYB0G2IxCrKEIG1GENRRgM4qw&#10;QiHWYYAVCrARRVjx+IoR1lCEjSjCCkVYhwFWKMAKBdgsRdhayAIKsW6Kr9kYYPcuZC280kL2U1jI&#10;WngdV7ERrWMFlrHi8ZXFNSzpAXYGEXbXQlaOhlhnwRUjrKEAKxRgI4iwX20hKxRihQKsUIB1GGAj&#10;irBCETaiCGsovmYUYYUCrMMAm1GINRRho7tuiLCGImxEEVYowjoMsEIBVijAZg/doyxkhSKswwgb&#10;UYQ1PbzuXcjWo16llC+igmwF2QEG2IxirKEIG3mMrSB7QiFWbs7DECsUYoUCbOYxtoLsGRBhI4XX&#10;CrKn71en3wqyHGKFAmxGIVZ+6CrIngEhVjDECkXYiEKsvBlVkN0AIVYwxAqFWKEQKyHEVpA9oRAr&#10;EGIFQ6xQhI0oxIqH2AqyJxRjDQXY7H1XQfYMCLGCATajGGsowkZ3XQXZDRBiBSNsRDHWnIuw8buC&#10;bCnlK8CTBbujLIXYCGKssTuyX+VkQYuvrAXYbT3Ijr7pfm0UZPPJAsXY8bvF1z0nC2KYjWcKZhRi&#10;BULs6k86jLGGYqxQiBWPsdmuMEshViDErp51GGUNxVihGCseY7NdUZZCrNxseN5hlDUUZIVCrHiM&#10;zS5GWYqwEYTY1YtuCrKGYmxEQVZCkD0UZinGCoTY1csOg6yhGGsoxEYpxsquW7IUYgVC7Mpj7HSm&#10;IBqjbPfqgniiIPhoepRl7TyBYuz43QPs/H3uTIH9jqcKjgVZAzF28X33e0VZCrHyw2xXlKUQm0GQ&#10;tVMFgjHWUIwVCrHiMTbbFWYpxAqE2NXrDqOsoRgrFGPlDbs6yBqIsYvbDqOsoSArFGLFY2x2McpS&#10;hI0gxK7edoeiLIXYLATZQ2FW8XULBNnNUwUyRtlRD7GzFmMnHmbHEwUZnSqQHmDn758WdqpAIXb/&#10;yQIKsZHH2GxXlKUgKxBiV++6KcgKBVmhGCseY7OLUZZibEQhVt7PdkVZCrEZBFk7VSAYZA3FWKEQ&#10;Kx5js11hlkJsBDF2QCFWKMYKhVi5Y1cHWQMxdnHfYZQ1FGSFQqx4jM0uRlmKsBGE2NWH7lCQlR5g&#10;Zz3IrjzMWng9j04USDtPYAF2PFdg//tlYScLFGHzyQIFWDpZECNsPFmAUVY8zFaQLeUJqUe99N3X&#10;sCytYqMQYGc9vM60giUhwKYQywE2oxBrKMIGGGAjirBCETaiCGsowGYUYoVCrMMAKxRgI4qwQhFW&#10;KMBmR0OswwArFGCFAmxEEVYowkYUYSMKsQ4jrFCAFQqwEgLsoRArFGINRdgAA6yhAJtRhJUQYIcI&#10;ayjAZhRiTQuv9agXRdiIAmxEIdZhhBUKsEIBNvMIO4RYCrAZBVihEOswwEYUYYUirIQAO0RYQwE2&#10;oxArFGIdBlihABtRhBWKsEIBNqMIKxRiHQZYoQArFGAjirBCETaiCBtRiHUYYYVCrFCAlRBgD4VY&#10;oQArFGKbetQroggrFGHl5w0UYIUCbIIBVijACgXYiCKsUISNKMIaCrCZR9ghxFKAzSjACoVYhwE2&#10;oggrFGElBNghwhoKsBlFWKEA6zDACgXYiCJsdNcdWscairBCIdZhgBUKsEIBNnoYPcpClgJsAhG2&#10;HvXKOMLWQraUJ6oe9RJaxGa0jpVxITvqC1nWIuyehWw96nUOxNjFs9mhMEsxVjzGZhZl61GvBGLs&#10;4sVsd5Q1FGQlBNkcZutRLzeH2O5b5mF2eyFrXm1Iy9jBd83Hc/SAFxkf8oqGhWz8/p0tZBsLsPWo&#10;l4Egu6IYKxRjhWKseIzNrl7IGoixi9cdRllDMVYoxorH2GxXnKUQG0GMXd02GGUNBVmhGCseYzOL&#10;svWoV0JR9sdZCLNNj7CzHmJnvojNtJCtR70chNjVO/YoYdZjbGZRth71chRjxWNstjvMUowViLED&#10;CrJCMVYoxMod2xVnKcRGEGNX9w1GWUNBVijGisfY7OqFrIEYu/rQhCjbxTUs6QF21oPs6uqFrMwL&#10;2XrUq5SyqCBbQZZRiBUKsUIhVjy6ZhVkk5sNz0cVZDeEEFtB9gwKseIBNqsgO3w3FGLl+6aC7IYQ&#10;YaMKsoBCrNw2GGMNhVihECspxEoFWVBBtoJslEKsVJANKMRKiLBRBVlAIVbuG4yxhkKsUIiVB1ZB&#10;FlSQLaWcUY966budJrDwyt/tPIEC7Oc/WSAtxC48xCq8bqMAKxRgHQbYjEKsoQgbeXSNEXZBATaj&#10;CCsUYt0UXyMKsBFFWIEIe/XJArk5DwOsUIAVCrBZirBf6mQBhlhDAVYowEoIsDnEYoDNKMQairCB&#10;ousUYYVCrFCEFQqwJ1efLDAUYp2ia4qwn5bfOcDWo14AI6xQgM0oxIpH2CnEGgqxQgFWKMA6DLAZ&#10;hVhDETaiCGsowGYUYYVCrMMAKxRgI4qw4vEVI6yhCBtRhBWKsA4DrFCAFQqwWYqwdbIAUIh1U3zN&#10;xgBbj3qFCLvrZIEcDbHOgitGWEMBVijARhBhv9rJAqEQKxRghQKswwAbUYQVirARRVhD8TWjCCsU&#10;YB0G2IxCrKEIG911Q4Q1FGEjirBCEdZhgBUKsEIBNnvoHuVkgVCEdRhhI4qwpofXvScLLMTqLIGF&#10;1/PfdKpA4FSBhPjKWnhlLb4yjrBNnSwo5cmpR71EK9gtcREbfdP92ijI5oWsYuz43eLrnoVsDLP1&#10;qJdAiF096zDKGoqxQjFWPMZmu6IshVi52fC8wyhrKMgKhVjxGJtdjLIUYSMIsasX3RRkDcXYiIKs&#10;hCB7KMxSjBUIsauXHQZZQzHWUIiNUoyVXbdkKcQKhNiVx9hpFRuNUbZ7dUFexbp61CuhECs/zHZF&#10;WQqxGQTZetQroRgrb9jVQdZAjF3cdhhlDQVZoRArHmOzi1GWImwEIXb1tjsUZSnEZiHIHgqziq9b&#10;IMhuLmNljLKjHmJnLcZOtJD9La9iI1rGSg+w8/dPC1vGKsTuX8hSiI08xma7oiwFWYEQu3rXTUFW&#10;KMgKxVjxGJtdjLIUYyMKsfJ+tivKUojNIMjWo14JhVi5Y1cHWQMxdnHfYZQ1FGSFQqx4jM2uXshC&#10;iF196A4FWekBdtaD7OrqhWxbw1qAHdex9r9fFraQVYTNC1kFWFrIxggbF7IYZaUWsqU8PfWol777&#10;GpalVWwUAuysh9eZVrAkBNgUYjnAZhRiDUXYAANsRBFWKMJGFGENBdiMQqxQiHUYYIUCbEQRVijC&#10;CgXY7GiIdRhghQKsUICNKMIKRdiIImxEIdZhhBUKsEIBVkKAPRRihUKsoQgbYIA1FGAzirASAuwQ&#10;YQ0F2IxCrGnhtR71oggbUYCNKMQ6jLBCAVYowGYeYYcQSwE2owArFGIdBtiIIqxQhJUQYIcIayjA&#10;ZhRihUKswwArFGAjirBCEVYowGYUYYVCrMMAKxRghQJsRBFWKMJGFGEjCrEOI6xQiBUKsBIC7KEQ&#10;KxRghUJsU496RRRhhSKs/LyBAqxQgE0wwAoFWKEAG1GEFYqwEUVYQwE28wg7hFgKsBkFWKEQ6zDA&#10;RhRhhSKshAA7RFhDATajCCsUYB0GWKEAG1GEje66Q+tYQxFWKMQ6DLBCAVYowEYPo0dZyFKATSDC&#10;1qNeGUfYWsiW8kRVkK0gO8AIG1GIFYqwkcfYCrInFWQXGGKFQqxQiJUQYivInlCMNRVkG4qwEUXY&#10;CEKsYIgVCrFCATarINtQiBUIsYIhVijCRhRixUNsBdkTirARhFjBECsUYoVCrIQQW0H2hGKsgQgb&#10;YYgVirARhVjxEFtB9oRirKEAm1WQbSjECoRYwRArFGEjirDRXVdBFkCAzUKIrSB7jofYCrKl/GGo&#10;R72EThRkdK5AxpMFo36ygLUIu+dkQT3qdQ7E2MWz2aEwSzFWPMZmFmXrUa8EYuzixWx3lDUUZCUE&#10;2Rxm61EvN4fY7lvmYbbpEXb2akM6VTD4rvl4jh7wIuNDXlE96iUUYjMIsiuKsUIxVijGisfYbFeY&#10;pRAbQYxdvO4wyhqKsUIxVjzGZrviLIXYCGLs6rbBKGsoyArFWPEYm1mUrUe9EoqyP85CmG16hJ31&#10;EDtrMXbym6tHvRyE2NU79ihh1mNsZlG2HvVyFGPFY2y2O8xSjBWIsQMKskIxVijEyh3bFWcpxEYQ&#10;Y1f3DUZZQ0FWKMaKx9jsYpSlGJtBjF19aEKU7VqAPa8H2FkPsqvlXIGhUwVCpwqy+WRBPepVSlnU&#10;o176bktYC6/83dawCrCffyErLcQ+3kLWUIB1GGAzCrGGImzk0TVG2FrIgpvzMMAKBVihAJulCPul&#10;FrIYYg0FWKEAKyHA5hCLATajEGsowgaKrlOEFQqxQhFWKMCeXL2QNRRinaJrirCflt85wNajXgAj&#10;rFCAzSjEikfYKcQaCrFCAVYowDoMsBmFWEMRNqIIayjAZhRhhUKswwArFGAjirDi8RUjrKEIG1GE&#10;FYqwDgOsUIAVCrBZirC1kAUUYt0UX7MxwO5dyFp4pYXsp7CQtfA6rmIjWscKLGPF4yuLa1jSA+wM&#10;IuyuhawcDbHOgitGWEMBVijARhBhv9pCVijECgVYoQDrMMBGFGGFImxEEdZQfM0owgoFWIcBNqMQ&#10;ayjCRnfdEGENRdiIIqxQhHUYYIUCrFCAzR66R1nICkVYhxE2oghrenjdu5CtR71KKV9EBdkKsgMM&#10;sBnFWEMRNvIYW0H2hEKs3JyHIVYoxAoF2MxjbAXZMyDCRgqvFWRP369OvxVkOcQKBdiMQqz80FWQ&#10;PQNCrGCIFYqwEYVYeTOqILsBQqxgiBUKsUIhVkKIrSB7QiFWIMQKhlihCBtRiBUPsRVkTyjGGgqw&#10;2fuuguwZEGIFA2xGMdZQhI3uugqyGyDECkbYiGKsORdh43cF2VLKV4AnC3ZHWQqxEcRYY3dkv8rJ&#10;ghZfWQuw23qQHX3T/dooyOaTBYqx43eLr3tOFsQwG88UzCjECoTY1Z90GGMNxVihECseY7NdYZZC&#10;rECIXT3rMMoairFCMVY8xma7oiyFWLnZ8LzDKGsoyAqFWPEYm12MshRhIwixqxfdFGQNxdiIgqyE&#10;IHsozFKMFQixq5cdBllDMdZQiI1SjJVdt2QpxAqE2JXH2OlMQTRG2e7VBfFEQfDR9CjL2nkCxdjx&#10;uwfY+fvcmQL7HU8VHAuyBmLs4vvu94qyFGLlh9muKEshNoMga6cKBGOsoRgrFGLFY2y2K8xSiBUI&#10;savXHUZZQzFWKMbKG3Z1kDUQYxe3HUZZQ0FWKMSKx9jsYpSlCBtBiF297Q5FWQqxWQiyh8Ks4usW&#10;CLKbpwpkjLKjHmJnLcZOPMyOJwoyOlUgPcDO3z8t7FSBQuz+kwUUYiOPsdmuKEtBViDErt51U5AV&#10;CrJCMVY8xmYXoyzF2IhCrLyf7YqyFGIzCLJ2qkAwyBqKsUIhVjzGZrvCLIXYCGLsgEKsUIwVCrFy&#10;x64OsgZi7OK+wyhrKMgKhVjxGJtdjLIUYSMIsasP3aEgKz3AznqQXXmYtfB6Hp0okHaewALseK7A&#10;/vfLwk4WKMLmkwUKsHSyIEbYeLIAo6x4mK0gW8oTUo966buvYVlaxUYhwM56eJ1pBUtCgE0hlgNs&#10;RiHWUIQNMMBGFGGFImxEEdZQgM0oxAqFWIcBVijARhRhhSKsUIDNjoZYhwFWKMAKBdiIIqxQhI0o&#10;wkYUYh1GWKEAKxRgJQTYQyFWKMQairABBlhDATajCCshwA4R1lCAzSjEmhZe61EvirARBdiIQqzD&#10;CCsUYIUCbOYRdgixFGAzCrBCIdZhgI0owgpFWAkBdoiwhgJsRiFWKMQ6DLBCATaiCCsUYYUCbEYR&#10;VijEOgywQgFWKMBGFGGFImxEETaiEOswwgqFWKEAKyHAHgqxQgFWKMQ29ahXRBFWKMLKzxsowAoF&#10;2AQDrFCAFQqwEUVYoQgbUYQ1FGAzj7BDiKUAm1GAFQqxDgNsRBFWKMJKCLBDhDUUYDOKsEIB1mGA&#10;FQqwEUXY6K47tI41FGGFQqzDACsUYIUCbPQwepSFLAXYBCJsPeqVcYSthWwpT1Q96iW0iM1oHSvj&#10;QnbUF7KsRdg9C9l61OsciLGLZ7NDYZZirHiMzSzK1qNeCcTYxYvZ7ihrKMhKCLI5zNajXm4Osd23&#10;zMPs9kLWvNqQlrGD75qP5+gBLzI+5BUNC9n4/TtbyDYWYOtRLwNBdkUxVijGCsVY8RibXb2QNRBj&#10;F687jLKGYqxQjBWPsdmuOEshNoIYu7ptMMoaCrJCMVY8xmYWZetRr4Si7I+zEGabHmFnPcTOfBGb&#10;aSFbj3o5CLGrd+xRwqzH2MyibD3q5SjGisfYbHeYpRgrEGMHFGSFYqxQiJU7tivOUoiNIMau7huM&#10;soaCrFCMFY+x2dULWQMxdvWhCVG2i2tY0gPsrAfZ1dULWZkXsvWoVyllUUG2giyjECsUYoVCrHh0&#10;zSrIJjcbno8qyG4IIbaC7BkUYsUDbFZBdvhuKMTK900F2Q0hwkYVZAGFWLltMMYaCrFCIVZSiJUK&#10;sqCCbAXZKIVYqSAbUIiVEGGjCrKAQqzcNxhjDYVYoRArD6yCLKggW0o5ox710nc7TWDhlb/beQIF&#10;2M9/skBaiF14iFV43UYBVijAOgywGYVYQxE28ugaI+yCAmxGEVYoxLopvkYUYCOKsAIR9uqTBXJz&#10;HgZYoQArFGCzFGG/1MkCDLGGAqxQgJUQYHOIxQCbUYg1FGEDRdcpwgqFWKEIKxRgT64+WWAoxDpF&#10;1xRhPy2/c4CtR70ARlihAJtRiBWPsFOINRRihQKsUIB1GGAzCrGGImxEEdZQgM0owgqFWIcBVijA&#10;RhRhxeMrRlhDETaiCCsUYR0GWKEAKxRgsxRh62QBoBDrpviajQG2HvUKEXbXyQI5GmKdBVeMsIYC&#10;rFCAjSDCfrWTBUIhVijACgVYhwE2oggrFGEjirCG4mtGEVYowDoMsBmFWEMRNrrrhghrKMJGFGGF&#10;IqzDACsUYIUCbPbQPcrJAqEI6zDCRhRhTQ+ve08WWIjVWQILr+e/6VSBwKkCCfGVtfDKWnxlHGGb&#10;OllQypNTj3qJVrBb4iI2+qb7tVGQzQtZxdjxu8XXPQvZGGbrUS+BELt61mGUNRRjhWKseIzNdkVZ&#10;CrFys+F5h1HWUJAVCrHiMTa7GGUpwkYQYlcvuinIGoqxEQVZCUH2UJilGCsQYlcvOwyyhmKsoRAb&#10;pRgru27JUogVCLErj7HTKjYao2z36oK8inX1qFdCIVZ+mO2KshRiMwiy9ahXQjFW3rCrg6yBGLu4&#10;7TDKGgqyQiFWPMZmF6MsRdgIQuzqbXcoylKIzUKQPRRmFV+3QJDdXMbKGGVHPcTOWoydaCH7W17F&#10;RrSMlR5g5++fFraMVYjdv5ClEBt5jM12RVkKsgIhdvWum4KsUJAVirHiMTa7GGUpxkYUYuX9bFeU&#10;pRCbQZCtR70SCrFyx64OsgZi7OK+wyhrKMgKhVjxGJtdvZCFELv60B0KstID7KwH2dXVC9m2hrUA&#10;O65j7X+/LGwhqwibF7IKsLSQjRE2LmQxykotZEt5eupRL333NSxLq9goBNhZD68zrWBJCLApxHKA&#10;zSjEGoqwAQbYiCKsUISNKMIaCrAZhVihEOswwAoF2IgirFCEFQqw2dEQ6zDACgVYoQAbUYQVirAR&#10;RdiIQqzDCCsUYIUCrIQAeyjECoVYQxE2wABrKMBmFGElBNghwhoKsBmFWNPCaz3qRRE2ogAbUYh1&#10;GGGFAqxQgM08wg4hlgJsRgFWKMQ6DLARRVihCCshwA4R1lCAzSjECoVYhwFWKMBGFGGFIqxQgM0o&#10;wgqFWIcBVijACgXYiCKsUISNKMJGFGIdRlihECsUYCUE2EMhVijACoXYph71iijCCkVY+XkDBVih&#10;AJtggBUKsEIBNqIIKxRhI4qwhgJs5hF2CLEUYDMKsEIh1mGAjSjCCkVYCQF2iLCGAmxGEVYowDoM&#10;sEIBNqIIG911h9axhiKsUIh1GGCFAqxQgI0eRo+ykKUAm0CErUe9Mo6wtZAt5YmqIFtBdoARNqIQ&#10;KxRhI4+xFWRPKsguMMQKhVihECshxFaQPaEYayrINhRhI4qwEYRYwRArFGKFAmxWQbahECsQYgVD&#10;rFCEjSjEiofYCrInFGEjCLGCIVYoxAqFWAkhtoLsCcVYAxE2whArFGEjCrHiIbaC7AnFWEMBNqsg&#10;21CIFQixgiFWKMJGFGGju66CLIAAm4UQW0H2HA+xFWRL+cNQj3oJnSjI6FyBjCcLRv1kAWsRds/J&#10;gnrU6xyIsYtns0NhlmKseIzNLMrWo14JxNjFi9nuKGsoyEoIsjnM1qNebg6x3bfMw2zTI+zs1YZ0&#10;qmDwXfPxHD3gRcaHvKJ61EsoxGYQZFcUY4VirFCMFY+x2a4wSyE2ghi7eN1hlDUUY4VirHiMzXbF&#10;WQqxEcTY1W2DUdZQkBWKseIxNrMoW496JRRlf5yFMNv0CDvrIXbWYuzkN1ePejkIsat37FHCrMfY&#10;zKJsPerlKMaKx9hsd5ilGCsQYwcUZIVirFCIlTu2K85SiI0gxq7uG4yyhoKsUIwVj7HZxShLMTaD&#10;GLv60IQo27UAe14PsLMeZFfLuQJDpwqEThVk88mCetSrlLKoR7303ZawFl75u61hFWA//0JWWoh9&#10;vIWsoQDrMMBmFGINRdjIo2uMsLWQBTfnYYAVCrBCATZLEfZLLWQxxBoKsEIBVkKAzSEWA2xGIdZQ&#10;hA0UXacIKxRihSKsUIA9uXohayjEOkXXFGE/Lb9zgK1HvQBGWKEAm1GIFY+wU4g1FGKFAqxQgHUY&#10;YDMKsYYibEQR1lCAzSjCCoVYhwFWKMBGFGHF4ytGWEMRNqIIKxRhHQZYoQArFGCzFGFrIQsoxLop&#10;vmZjgN27kLXwSgvZT2Eha+F1XMVGtI4VWMaKx1cW17CkB9gZRNhdC1k5GmKdBVeMsIYCrFCAjSDC&#10;frWFrFCIFQqwQgHWYYCNKMIKRdiIIqyh+JpRhBUKsA4DbEYh1lCEje66IcIairARRVihCOswwAoF&#10;WKEAmz10j7KQFYqwDiNsRBHW9PC6dyFbj3qVUr6ICrIVZAcYYDOKsYYibOQxtoLsCYVYuTkPQ6xQ&#10;iBUKsJnH2AqyZ0CEjRReK8ievl+dfivIcogVCrAZhVj5oasgewaEWMEQKxRhIwqx8mZUQXYDhFjB&#10;ECsUYoVCrIQQW0H2hEKsQIgVDLFCETaiECseYivInlCMNRRgs/ddBdkzIMQKBtiMYqyhCBvddRVk&#10;N0CIFYywEcVYcy7Cxu8KsqWUrwBPFuyOshRiI4ixxu7IfpWTBS2+shZgt/UgO/qm+7VRkM0nCxRj&#10;x+8WX/ecLIhhNp4pmFGIFQixqz/pMMYairFCIVY8xma7wiyFWIEQu3rWYZQ1FGOFYqx4jM12RVkK&#10;sXKz4XmHUdZQkBUKseIxNrsYZSnCRhBiVy+6KcgairERBVkJQfZQmKUYKxBiVy87DLKGYqyhEBul&#10;GCu7bslSiBUIsSuPsdOZgmiMst2rC+KJguCj6VGWtfMEirHjdw+w8/e5MwX2O54qOBZkDcTYxffd&#10;7xVlKcTKD7NdUZZCbAZB1k4VCMZYQzFWKMSKx9hsV5ilECsQYlevO4yyhmKsUIyVN+zqIGsgxi5u&#10;O4yyhoKsUIgVj7HZxShLETaCELt62x2KshRisxBkD4VZxdctEGQ3TxXIGGVHPcTOWoydeJgdTxRk&#10;dKpAeoCdv39a2KkChdj9JwsoxEYeY7NdUZaCrECIXb3rpiArFGSFYqx4jM0uRlmKsRGFWHk/2xVl&#10;KcRmEGTtVIFgkDUUY4VCrHiMzXaFWQqxEcTYAYVYoRgrFGLljl0dZA3E2MV9h1HWUJAVCrHiMTa7&#10;GGUpwkYQYlcfukNBVnqAnfUgu/Iwa+H1PDpRIO08gQXY8VyB/e+XhZ0sUITNJwsUYOlkQYyw8WQB&#10;RlnxMFtBtpQnpB710ndfw7K0io1CgJ318DrTCpaEAJtCLAfYjEKsoQgbYICNKMIKRdiIIqyhAJtR&#10;iBUKsQ4DrFCAjSjCCkVYoQCbHQ2xDgOsUIAVCrARRVihCBtRhI0oxDqMsEIBVijASgiwh0KsUIg1&#10;FGEDDLCGAmxGEVZCgB0irKEAm1GINS281qNeFGEjCrARhViHEVYowAoF2Mwj7BBiKcBmFGCFQqzD&#10;ABtRhBWKsBIC7BBhDQXYjEKsUIh1GGCFAmxEEVYowgoF2IwirFCIdRhghQKsUICNKMIKRdiIImxE&#10;IdZhhBUKsUIBVkKAPRRihQKsUIht6lGviCKsUISVnzdQgBUKsAkGWKEAKxRgI4qwQhE2oghrKMBm&#10;HmGHEEsBNqMAKxRiHQbYiCKsUISVEGCHCGsowGYUYYUCrMMAKxRgI4qw0V13aB1rKMIKhViHAVYo&#10;wAoF2Ohh9CgLWQqwCUTYetQr4whbC9lSnqh61EtoEZvROlbGheyoL2RZi7B7FrL1qNc5EGMXz2aH&#10;wizFWPEYm1mUrUe9Eoixixez3VHWUJCVEGRzmK1HvdwcYrtvmYfZ7YWsebUhLWMH3zUfz9EDXmR8&#10;yCsaFrLx+3e2kG0swNajXgaC7IpirFCMFYqx4jE2u3ohayDGLl53GGUNxVihGCseY7NdcZZCbAQx&#10;dnXbYJQ1FGSFYqx4jM0sytajXglF2R9nIcw2PcLOeoid+SI200K2HvVyEGJX79ijhFmPsZlF2XrU&#10;y1GMFY+x2e4wSzFWIMYOKMgKxVihECt3bFecpRAbQYxd3TcYZQ0FWaEYKx5js6sXsgZi7OpDE6Js&#10;F9ewpAfYWQ+yq6sXsjIvZOtRr1LKooJsBVlGIVYoxAqFWPHomlWQTW42PB9VkN0QQmwF2TMoxIoH&#10;2KyC7PDdUIiV75sKshtChI0qyAIKsXLbYIw1FGKFQqykECsVZEEF2QqyUQqxUkE2oBArIcJGFWQB&#10;hVi5bzDGGgqxQiFWHlgFWVBBtpRyRj3qpe92msDCK3+38wQKsJ//ZIG0ELvwEKvwuo0CrFCAdRhg&#10;MwqxhiJs5NE1RtgFBdiMIqxQiHVTfI0owEYUYQUi7NUnC+TmPAywQgFWKMBmKcJ+qZMFGGINBVih&#10;ACshwOYQiwE2oxBrKMIGiq5ThBUKsUIRVijAnlx9ssBQiHWKrinCflp+5wBbj3oBjLBCATajECse&#10;YacQayjECgVYoQDrMMBmFGINRdiIIqyhAJtRhBUKsQ4DrFCAjSjCisdXjLCGImxEEVYowjoMsEIB&#10;VijAZinC1skCQCHWTfE1GwNsPeoVIuyukwVyNMQ6C64YYQ0FWKEAG0GE/WonC4RCrFCAFQqwDgNs&#10;RBFWKMJGFGENxdeMIqxQgHUYYDMKsYYibHTXDRHWUISNKMIKRViHAVYowAoF2Oyhe5STBUIR1mGE&#10;jSjCmh5e954ssBCrswQWXs9/06kCgVMFEuIra+GVtfjKOMI2dbKglCenHvUSrWC3xEVs9E33a6Mg&#10;mxeyirHjd4uvexayMczWo14CIXb1rMMoayjGCsVY8Rib7YqyFGLlZsPzDqOsoSArFGLFY2x2McpS&#10;hI0gxK5edFOQNRRjIwqyEoLsoTBLMVYgxK5edhhkDcVYQyE2SjFWdt2SpRArEGJXHmOnVWw0Rtnu&#10;1QV5FevqUa+EQqz8MNsVZSnEZhBk61GvhGKsvGFXB1kDMXZx22GUNRRkhUKseIzNLkZZirARhNjV&#10;2+5QlKUQm4UgeyjMKr5ugSC7uYyVMcqOeoidtRg70UL2t7yKjWgZKz3Azt8/LWwZqxC7fyFLITby&#10;GJvtirIUZAVC7OpdNwVZoSArFGPFY2x2McpSjI0oxMr72a4oSyE2gyBbj3olFGLljl0dZA3E2MV9&#10;h1HWUJAVCrHiMTa7eiELIXb1oTsUZKUH2FkPsqurF7JtDWsBdlzH2v9+WdhCVhE2L2QVYGkhGyNs&#10;XMhilJVayJby9FSQFQqwGcVY4zG2guwJhVgJEfb/x94d69h1Jefbvxhnyv4ZA6MZGGDGTCCUCVBO&#10;gAEDA0wMZgoEdGCAV9BBAx0wU6zAMBwMlRnGyHDuO/BwJvhO7VXvXrVqPWefvee0yJ5vKvjh7O5L&#10;ePCiVlRBNrnZ8LzDGGsoxAqFWEkhVirIBhRi5WWHMdZQjDUUYaMQYaMKsum7gmwF2YhCrLzuMMYa&#10;CrFCIVZSiJUKsgmFWHnXVZDdECJsVEE2oRArtx3GWEMhVijESgqxUkE2oBArIcJGFWQBxVhz32GM&#10;NRRihUKsPLAKskEF2VLKBWuQXSPs3hhrKMIKRNgVBVihACs9vP7Jzd89wrYzBY1OE5itkwXnpTMF&#10;UQiwsx5eZy2+shBgU4jlAJtRiDUUYQMMsBFFWKEIG1GENRRgMwqxQiHWYYAVCrARRVihCCsUYLOj&#10;IdZhgBUKsEIBNqIIKxRhI4qwEYVYhxFWKMAKBVgJAfZQiBUKsYYibIAB1lCAzSjCSgiwQ4Q1FGAz&#10;CrGmhdfPboyxp//9QecJ2m/8VngdzxTE736ioJ0piH+HMwVmOVUgdKJAenid9fh6lsfXGUXYiAJs&#10;RCHWYYQVCrBCATbzCDuEWAqwGQVYoRDrMMBGFGGFIqyEADtEWEMBNqMQKxRiHQZYoQAbUYQVirBC&#10;ATajCCsUYh0GWKEAKxRgI4qwQhE2oggbUYh1GGGFQqxQgJUQYA+FWKEAKxRimz//8f0iR9j+/3am&#10;QKcK9p4s0LmCfLKgoRMFGZ0qMD3AIo+vrAXY8yjCCkVY+WkDBVihAJtggBUKsEIBNqIIKxRhI4qw&#10;hgJs5hF2CLEUYDMKsEIh1mGAjSjCCkVYCQF2iLCGAmxGEVYowDoMsEIBNqIIG911h84VGIqwQiHW&#10;YYAVCrBCATZ6GD3KyQIKsAlE2L84C65/cfN3P0+w92RB088TnEenCqTFWBTiK1N4JTG+ZhxhmzpZ&#10;UMqTU496CS1iM1rHyriQHfWFLGsRds9CdvnVQrYe9Qogxi6ezQ6FWYqx4jE2syhbj3olEGMXL2a7&#10;o6yhICshyOYwW496uTnEdt8yD7PbC1nzakNaxg6+az6d01axrK1hybCQjd+/2kK2sQAbl7Ltu4XX&#10;etRLKMYKxVihGCseY7OrF7IGYuzidYdR1lCMFYqx4jE22xVnKcRGEGNXbxuMsoaCrFCMFY+xmUXZ&#10;etQroSj7fhbCbNMj7KyH2JkvYjMtZOtRLwchdnXLHiXMeozNLMrWo16OYqx4jM12h1mKsQIxdkBB&#10;VijGCoVYuWO74iyF2Ahi7Oq+wShrKMgKxVjxGJtdvZA1EGNXH5sQZbu4hiU9wM56kF1dvZCVeSFb&#10;j3qVUhb1qJe+2xLWwit/tzWsAuzvv5CVFmIfbyFrKMA6DLAZhVhDETby6BojbC1kwc15GGCFAqxQ&#10;gM1ShP1SC1kMsYYCrFCAlRBgc4jFAJtRiDUUYQNF1ynCCoVYoQgrFGBPrl7IGgqxTtE1RdjPy+8c&#10;YOtRL4ARVijAZhRixSPsFGINhVihACsUYB0G2IxCrKEIG1GENRRgM4qwQiHWYYAVCrARRVjx+IoR&#10;1lCEjSjCCkVYhwFWKMAKBdgsRdhayAIKsW6Kr9kYYOtRrxBhdy1k5WiIdRZcMcIaCrBCATaCCPvV&#10;FrJCIVYowAoFWIcBNqIIKxRhI4qwhuJrRhFWKMA6DLAZhVhDETa664YIayjCRhRhhSKswwArFGCF&#10;Amz20D3KQlYowjqMsBFFWNPD696FrIVYrWAtvJ7/pmWswDJWQnxlcRGbaQ1LOMLWQraUJ6qCbAXZ&#10;AQbYjGKsoQgbeYytIHtCIVZuzsMQKxRihQJs5jG2guwZEGEjhdcKsqfvV6ffCrIcYoUCbEYhVn7o&#10;KsieASFWMMQKRdiIQqy8GVWQ3QAhVjDECoVYoRArIcRWkD2hECsQYgVDrFCEjSjEiofYCrInFGMN&#10;BdjsQ1dB9gwIsYIBNqMYayjCRnddBdkNEGIFI2xEMdaci7Dxu4JsKeUrqEe9pAXYbT3Ijr7pfmkU&#10;ZPPJAsXY8bvF1z0nC2KYrUe9BELs6lmHUdZQjBWKseIxNtsVZSnEys2G5x1GWUNBVijEisfY7GKU&#10;pQgbQYhdveimIGsoxkYUZCUE2UNhlmKsQIhdvewwyBqKsYZCbJRirOy6JUshViDErjzGTmcKojHK&#10;dq8uiCcKgk+mR1nWzhMoxo7fPcDO3+fOFNhvPeo1giBbj3olFGPlDbs6yBqIsYu3HUZZQ0FWKMSK&#10;x9jsYpSlCBtBiF296w5FWQqxWQiyh8Ks4usWCLKbpwpkjLKjHmJnLcZOPMyOJwoyOlUgPcDO3z8u&#10;7FSBQuz+kwUUYiOPsdmuKEtBViDErm67KcgKBVmhGCseY7OLUZZibEQhVj7MdkVZCrEZBNl61Cuh&#10;ECt37OogayDGLu47jLKGgqxQiBWPsdnFKEsRNoIQu/rYHQqy0gPsrAfZlYdZC6/n0YkCaecJLMCO&#10;5wrsfz8v6lGvUv7O1aNe+u5rWJZWsVEIsLMeXmdawZIQYFOI5QCbUYg1FGEDDLARRVihCBtRhDUU&#10;YDMKsUIh1mGAFQqwEUVYoQgrFGCzoyHWYYAVCrBCATaiCCsUYSOKsBGFWIcRVijACgVYCQH2UIgV&#10;CrGGImyAAdZQgM0owkoIsEOENRRgMwqxpoXXetSLImxEATaiEOswwgoFWKEAm3mEHUIsBdiMAqxQ&#10;iHUYYCOKsEIRVkKAHSKsoQCbUYgVCrEOA6xQgI0owgpFWKEAm1GEFQqxDgOsUIAVCrARRVihCBtR&#10;hI0oxDqMsEIhVijASgiwh0KsUIAVCrFNPeoVUYQVirDy0wYKsEIBNsEAKxRghQJsRBFWKMJGFGEN&#10;BdjMI+wQYinAZhRghUKswwAbUYQVirASAuwQYQ0F2IwirFCAdRhghQJsRBE2uusOrWMNRVihEOsw&#10;wAoFWKEAGz2MHmUhSwE2gQhbj3plHGFrIVvKE1WPegktYjNax8q4kB31hSxrEXbPQrYe9ToHYuzi&#10;2exQmKUYKx5jM4uy9ahXAjF28WK2O8oaCrISgmwOs/Wol5tDbPct8zC7vZA1rzakZezgu+bTOXrA&#10;i4wPeUXDQjZ+/2oL2cYCbD3qZSDIrijGCsVYoRgrHmOzqxeyBmLs4nWHUdZQjBWKseIxNtsVZynE&#10;RhBjV28bjLKGgqxQjBWPsZlF2XrUK6Eo+34WwmzTI+ysh9iZL2IzLWTrUS8HIXZ1yx4lzHqMzSzK&#10;1qNejmKseIzNdodZirECMXZAQVYoxgqFWLlju+IshdgIYuzqvsEoayjICsVY8RibXb2QNRBjVx+b&#10;EGW7uIYlPcDOepBdXb2QlXkhW496lVIWFWQryDIKsUIhVijEikfXrIJscrPh+aiC7IYQYivInkEh&#10;VjzAZhVkh++GQqx831SQ3RAibFRBFlCIlbcNxlhDIVYoxEoKsVJBFlSQrSAbpRArFWQDCrESImxU&#10;QRZQiJX7BmOsoRArFGLlgVWQBRVkSyln1KNe+m6nCSy88nc7T6AA+/ufLJAWYhceYhVet1GAFQqw&#10;DgNsRiHWUISNPLrGCLugAJtRhBUKsW6KrxEF2IgirECEvfpkgdychwFWKMAKBdgsRdgvdbIAQ6yh&#10;ACsUYCUE2BxiMcBmFGINRdhA0XWKsEIhVijCCgXYk6tPFhgKsU7RNUXYz8vvHGDrUS+AEVYowGYU&#10;YsUj7BRiDYVYoQArFGAdBtiMQqyhCBtRhDUUYDOKsEIh1mGAFQqwEUVY8fiKEdZQhI0owgpFWIcB&#10;VijACgXYLEXYOlkAKMS6Kb5mY4CtR71ChN11skCOhlhnwRUjrKEAKxRgI4iwX+1kgVCIFQqwQgHW&#10;YYCNKMIKRdiIIqyh+JpRhBUKsA4DbEYh1lCEje66IcIairARRVihCOswwAoFWKEAmz10j3KyQCjC&#10;OoywEUVY08Pr3pMFFmJ1lsDC6/lvOlUgcKpAQnxlLbyyFl8ZR9imThaU8uTUo16iFeyWuIiNvul+&#10;aRRk80JWMXb8bvF1z0I2htl61EsgxK6edRhlDcVYoRgrHmOzXVGWQqzcbHjeYZQ1FGSFQqx4jM0u&#10;RlmKsBGE2NWLbgqyhmJsREFWQpA9FGYpxgqE2NXLDoOsoRhrKMRGKcbKrluyFGIFQuzKY+y0io3G&#10;KNu9uiCvYl096pVQiJUfZruiLIXYDIJsPeqVUIyVN+zqIGsgxi7edhhlDQVZoRArHmOzi1GWImwE&#10;IXb1rjsUZSnEZiHIHgqziq9bIMhuLmNljLKjHmJnLcZOtJD9La9iI1rGSg+w8/ePC1vGKsTuX8hS&#10;iI08xma7oiwFWYEQu7rtpiArFGSFYqx4jM0uRlmKsRGFWPkw2xVlKcRmEGTrUa+EQqzcsauDrIEY&#10;u7jvMMoaCrJCIVY8xmZXL2QhxK4+doeCrPQAO+tBdnX1QratYS3AjutY+9/PC1vIKsLmhawCLC1k&#10;Y4SNC1mMslIL2VKengqyQgE2oxhrPMZWkD2hECshwkYVZJObDc87jLGGQqxQiJUUYqWCbEAhVl52&#10;GGMNxVhDETYKETaqIJu+K8hWkI0oxMrrDmOsoRArFGIlhVipIJtQiJV3XQXZDSHCRhVkEwqxctth&#10;jDUUYoVCrKQQKxVkAwqxEiJsVEEWUIw19x3GWEMhVijEygOrIBtUkC2lXLAG2TXC7o2xhiKsQIRd&#10;UYAVCrDSw+uf3PzdI2w7U9DoNIHZOllwXjpTEIUAO+vhddbiKwsBNoVYDrAZhVhDETbAABtRhBWK&#10;sBFFWEMBNqMQKxRiHQZYoQAbUYQVirBCATY7GmIdBlihACsUYCOKsEIRNqIIG1GIdRhhhQKsUICV&#10;EGAPhVihEGsowgYYYA0F2IwirIQAO0RYQwE2oxBrWnj97MYYe/rfH3SeoP3Gb4XX8UxB/O4nCtqZ&#10;gvh3OFNgllMFQicKpIfXWY+vZ3l8nVGEjSjARhRiHUZYoQArFGAzj7BDiKUAm1GAFQqxDgNsRBFW&#10;KMJKCLBDhDUUYDMKsUIh1mGAFQqwEUVYoQgrFGAzirBCIdZhgBUKsEIBNqIIKxRhI4qwEYVYhxFW&#10;KMQKBVgJAfZQiBUKsEIhtvnzH98vcoTt/29nCnSqYO/JAp0ryCcLGjpRkNGpAtMDLPL4ylqAPY8i&#10;rFCElZ82UIAVCrAJBlihACsUYCOKsEIRNqIIayjAZh5hhxBLATajACsUYh0G2IgirFCElRBghwhr&#10;KMBmFGGFAqzDACsUYCOKsNFdd+hcgaEIKxRiHQZYoQArFGCjh9GjnCygAJtAhP2Ls+D6Fzd/9/ME&#10;e08WNP08wXl0qkBajEUhvjKFVxLja8YRtqmTBaU8OfWol9AiNqN1rIwL2VFfyLIWYfcsZJdfLWTr&#10;Ua8AYuzi2exQmKUYKx5jM4uy9ahXAjF28WK2O8oaCrISgmwOs/Wol5tDbPct8zC7vZA1rzakZezg&#10;u+bTOW0Vy9oalgwL2fj9qy1kGwuwcSnbvlt4rUe9hGKsUIwVirHiMTa7eiFrIMYuXncYZQ3FWKEY&#10;Kx5js11xlkJsBDF29bbBKGsoyArFWPEYm1mUrUe9Eoqy72chzDY9ws56iJ35IjbTQrYe9XIQYle3&#10;7FHCrMfYzKJsPerlKMaKx9hsd5ilGCsQYwcUZIVirFCIlTu2K85SiI0gxq7uG4yyhoKsUIwVj7HZ&#10;1QtZAzF29bEJUbaLa1jSA+ysB9nV1QtZmRey9ahXKWVRj3rpuy1hLbzyd1vDKsD+/gtZaSH28Ray&#10;hgKswwCbUYg1FGEjj64xwtZCFtychwFWKMAKBdgsRdgvtZDFEGsowAoFWAkBNodYDLAZhVhDETZQ&#10;dJ0irFCIFYqwQgH25OqFrKEQ6xRdU4T9vPzOAbYe9QIYYYUCbEYhVjzCTiHWUIgVCrBCAdZhgM0o&#10;xBqKsBFFWEMBNqMIKxRiHQZYoQAbUYQVj68YYQ1F2IgirFCEdRhghQKsUIDNUoSthSygEOum+JqN&#10;AbYe9QoRdtdCVo6GWGfBFSOsoQArFGAjiLBfbSErFGKFAqxQgHUYYCOKsEIRNqIIayi+ZhRhhQKs&#10;wwCbUYg1FGGju26IsIYibEQRVijCOgywQgFWKMBmD92jLGSFIqzDCBtRhDU9vO5dyFqI1QrWwuv5&#10;b1rGCixjJcRXFhexmdawhCNsLWRLeaIqyFaQHWCAzSjGGoqwkcfYCrInFGLl5jwMsUIhVijAZh5j&#10;K8ieARE2UnitIHv6fnX6rSDLIVYowGYUYuWHroLsGRBiBUOsUISNKMTKm1EF2Q0QYgVDrFCIFQqx&#10;EkJsBdkTCrECIVYwxApF2IhCrHiIrSB7QjHWUIDNPnQVZM+AECsYYDOKsYYibHTXVZDdACFWMMJG&#10;FGPNuQgbvyvIllK+gnrUS1qA3daD7Oib7pdGQTafLFCMHb9bfN1zsiCG2XrUSyDErp51GGUNxVih&#10;GCseY7NdUZZCrNxseN5hlDUUZIVCrHiMzS5GWYqwEYTY1YtuCrKGYmxEQVZCkD0UZinGCoTY1csO&#10;g6yhGGsoxEYpxsquW7IUYgVC7Mpj7HSmIBqjbPfqgniiIPhkepRl7TyBYuz43QPs/H3uTIH91qNe&#10;Iwiy9ahXQjFW3rCrg6yBGLt422GUNRRkhUKseIzNLkZZirARhNjVu+5QlKUQm4UgeyjMKr5ugSC7&#10;eapAxig76iF21mLsxMPseKIgo1MF0gPs/P3jwk4VKMTuP1lAITbyGJvtirIUZAVC7Oq2m4KsUJAV&#10;irHiMTa7GGUpxkYUYuXDbFeUpRCbQZCtR70SCrFyx64OsgZi7OK+wyhrKMgKhVjxGJtdjLIUYSMI&#10;sauP3aEgKz3AznqQXXmYtfB6Hp0okHaewALseK7A/vfzoh71KuXvXD3qpe++hmVpFRuFADvr4XWm&#10;FSwJATaFWA6wGYVYQxE2wAAbUYQVirARRVhDATajECsUYh0GWKEAG1GEFYqwQgE2OxpiHQZYoQAr&#10;FGAjirBCETaiCBtRiHUYYYUCrFCAlRBgD4VYoRBrKMIGGGANBdiMIqyEADtEWEMBNqMQa1p4rUe9&#10;KMJGFGAjCrEOI6xQgBUKsJlH2CHEUoDNKMAKhViHATaiCCsUYSUE2CHCGgqwGYVYoRDrMMAKBdiI&#10;IqxQhBUKsBlFWKEQ6zDACgVYoQAbUYQVirARRdiIQqzDCCsUYoUCrIQAeyjECgVYoRDb1KNeEUVY&#10;oQgrP22gACsUYBMMsEIBVijARhRhhSJsRBHWUIDNPMIOIZYCbEYBVijEOgywEUVYoQgrIcAOEdZQ&#10;gM0owgoFWIcBVijARhRho7vu0DrWUIQVCrEOA6xQgBUKsNHD6FEWshRgE4iw9ahXxhG2FrKlPFH1&#10;qJfQIjajdayMC9lRX8iyFmH3LGTrUa9zIMYuns0OhVmKseIxNrMoW496JRBjFy9mu6OsoSArIcjm&#10;MFuPerk5xHbfMg+z2wtZ82pDWsYOvms+naMHvMj4kFc0LGTj96+2kG0swNajXgaC7IpirFCMFYqx&#10;4jE2u3ohayDGLl53GGUNxVihGCseY7NdcZZCbAQxdvW2wShrKMgKxVjxGJtZlK1HvRKKsu9nIcw2&#10;PcLOeoid+SI200K2HvVyEGJXt+xRwqzH2MyibD3q5SjGisfYbHeYpRgrEGMHFGSFYqxQiJU7tivO&#10;UoiNIMau7huMsoaCrFCMFY+x2dULWQMxdvWxCVG2i2tY0gPsrAfZ1dULWZkXsvWoVyllUUG2giyj&#10;ECsUYoVCrHh0zSrIJjcbno8qyG4IIbaC7BkUYsUDbFZBdvhuKMTK900F2Q0hwkYVZAGFWHnbYIw1&#10;FGKFQqykECsVZEEF2QqyUQqxUkE2oBArIcJGFWQBhVi5bzDGGgqxQiFWHlgFWVBBtpRyRj3qpe92&#10;msDCK3+38wQKsL//yQJpIXbhIVbhdRsFWKEA6zDAZhRiDUXYyKNrjLALCrAZRVihEOum+BpRgI0o&#10;wgpE2KtPFsjNeRhghQKsUIDNUoT9UicLMMQaCrBCAVZCgM0hFgNsRiHWUIQNFF2nCCsUYoUirFCA&#10;Pbn6ZIGhEOsUXVOE/bz8zgG2HvUCGGGFAmxGIVY8wk4h1lCIFQqwQgHWYYDNKMQairARRVhDATaj&#10;CCsUYh0GWKEAG1GEFY+vGGENRdiIIqxQhHUYYIUCrFCAzVKErZMFgEKsm+JrNgbYetQrRNhdJwvk&#10;aIh1FlwxwhoKsEIBNoII+9VOFgiFWKEAKxRgHQbYiCKsUISNKMIaiq8ZRVihAOswwGYUYg1F2Oiu&#10;GyKsoQgbUYQVirAOA6xQgBUKsNlD9ygnC4QirMMIG1GENT287j1ZYCFWZwksvJ7/plMFAqcKJMRX&#10;1sIra/GVcYRt6mRBKU9OPeolWsFuiYvY6Jvul0ZBNi9kFWPH7xZf9yxkY5itR70EQuzqWYdR1lCM&#10;FYqx4jE22xVlKcTKzYbnHUZZQ0FWKMSKx9jsYpSlCBtBiF296KYgayjGRhRkJQTZQ2GWYqxAiF29&#10;7DDIGoqxhkJslGKs7LolSyFWIMSuPMZOq9hojLLdqwvyKtbVo14JhVj5YbYrylKIzSDI1qNeCcVY&#10;ecOuDrIGYuzibYdR1lCQFQqx4jE2uxhlKcJGEGJX77pDUZZCbBaC7KEwq/i6BYLs5jJWxig76iF2&#10;1mLsRAvZ3/IqNqJlrPQAO3//uLBlrELs/oUshdjIY2y2K8pSkBUIsavbbgqyQkFWKMaKx9jsYpSl&#10;GBtRiJUPs11RlkJsBkG2HvVKKMTKHbs6yBqIsYv7DqOsoSArFGLFY2x29UIWQuzqY3coyEoPsLMe&#10;ZFdXL2TbGtYC7LiOtf/9vLCFrCJsXsgqwNJCNkbYuJDFKCu1kC3l6akgKxRgM4qxxmNsBdkTCrES&#10;ImxUQTa52fC8wxhrKMQKhVhJIVYqyAYUYuVlhzHWUIw1FGGjEGGjCrLpu4JsBdmIQqy87jDGGgqx&#10;QiFWUoiVCrIJhVh511WQ3RAibFRBNqEQK7cdxlhDIVYoxEoKsVJBNqAQKyHCRhVkAcVYc99hjDUU&#10;YoVCrDywCrJBBdlSygVrkF0j7N4YayjCCkTYFQVYoQArPbz+yc3fPcK2MwWNThOYrZMF56UzBVEI&#10;sLMeXmctvrIQYFOI5QCbUYg1FGEDDLARRVihCBtRhDUUYDMKsUIh1mGAFQqwEUVYoQgrFGCzoyHW&#10;YYAVCrBCATaiCCsUYSOKsBGFWIcRVijACgVYCQH2UIgVCrGGImyAAdZQgM0owkoIsEOENRRgMwqx&#10;poXXz26Msaf//UHnCdpv/FZ4Hc8UxO9+oqCdKYh/hzMFZjlVIHSiQHp4nfX4epbH1xlF2IgCbEQh&#10;1mGEFQqwQgE28wg7hFgKsBkFWKEQ6zDARhRhhSKshAA7RFhDATajECsUYh0GWKEAG1GEFYqwQgE2&#10;owgrFGIdBlihACsUYCOKsEIRNqIIG1GIdRhhhUKsUICVEGAPhVihACsUYps///H9IkfY/v92pkCn&#10;CvaeLNC5gnyyoKETBRmdKjA9wCKPr6wF2PMowgpFWPlpAwVYoQCbYIAVCrBCATaiCCsUYSOKsIYC&#10;bOYRdgixFGAzCrBCIdZhgI0owgpFWAkBdoiwhgJsRhFWKMA6DLBCATaiCBvddYfOFRiKsEIh1mGA&#10;FQqwQgE2ehg9yskCCrAJRNi/OAuuf3Hzdz9PsPdkQdPPE5xHpwqkxVgU4itTeCUxvmYcYZs6WVDK&#10;k1OPegktYjNax8q4kB31hSxrEXbPQnb51UK2HvUKIMYuns0OhVmKseIxNrMoW496JRBjFy9mu6Os&#10;oSArIcjmMFuPerk5xHbfMg+z2wtZ82pDWsYOvms+ndNWsaytYcmwkI3fv9pCtrEAG5ey7buF13rU&#10;SyjGCsVYoRgrHmOzqxeyBmLs4nWHUdZQjBWKseIxNtsVZynERhBjV28bjLKGgqxQjBWPsZlF2XrU&#10;K6Eo+34WwmzTI+ysh9iZL2IzLWTrUS8HIXZ1yx4lzHqMzSzK1qNejmKseIzNdodZirECMXZAQVYo&#10;xgqFWLlju+IshdgIYuzqvsEoayjICsVY8RibXb2QNRBjVx+bEGW7uIYlPcDOepBdXb2QlXkhW496&#10;lVIW9aiXvtsS1sIrf7c1rALs77+QlRZiH28hayjAOgywGYVYQxE28ugaI2wtZMHNeRhghQKsUIDN&#10;UoT9UgtZDLGGAqxQgJUQYHOIxQCbUYg1FGEDRdcpwgqFWKEIKxRgT65eyBoKsU7RNUXYz8vvHGDr&#10;US+AEVYowGYUYsUj7BRiDYVYoQArFGAdBtiMQqyhCBtRhDUUYDOKsEIh1mGAFQqwEUVY8fiKEdZQ&#10;hI0owgpFWIcBVijACgXYLEXYWsgCCrFuiq/ZGGDrUa8QYXctZOVoiHUWXDHCGgqwQgE2ggj71Ray&#10;QiFWKMAKBViHATaiCCsUYSOKsIbia0YRVijAOgywGYVYQxE2uuuGCGsowkYUYYUirMMAKxRghQJs&#10;9tA9ykJWKMI6jLARRVjTw+vehayFWK1gLbye/6ZlrMAyVkJ8ZXERm2kNSzjC1kK2lCeqgmwF2QEG&#10;2IxirKEIG3mMrSB7QiFWbs7DECsUYoUCbOYxtoLsGRBhI4XXCrKn71en3wqyHGKFAmxGIVZ+6CrI&#10;ngEhVjDECkXYiEKsvBlVkN0AIVYwxAqFWKEQKyHEVpA9oRArEGIFQ6xQhI0oxIqH2AqyJxRjDQXY&#10;7ENXQfYMCLGCATajGGsowkZ3XQXZDRBiBSNsRDHWnIuw8buCbCnlK6hHvaQF2G09yI6+6X5pFGTz&#10;yQLF2PG7xdc9JwtimK1HvQRC7OpZh1HWUIwVirHiMTbbFWUpxMrNhucdRllDQVYoxIrH2OxilKUI&#10;G0GIXb3opiBrKMZGFGQlBNlDYZZirECIXb3sMMgairGGQmyUYqzsuiVLIVYgxK48xk5nCqIxynav&#10;LognCoJPpkdZ1s4TKMaO3z3Azt/nzhTYbz3qNYIgW496JRRj5Q27OsgaiLGLtx1GWUNBVijEisfY&#10;7GKUpQgbQYhdvesORVkKsVkIsofCrOLrFgiym6cKZIyyox5iZy3GTjzMjicKMjpVID3Azt8/LuxU&#10;gULs/pMFFGIjj7HZrihLQVYgxK5uuynICgVZoRgrHmOzi1GWYmxEIVY+zHZFWQqxGQTZetQroRAr&#10;d+zqIGsgxi7uO4yyhoKsUIgVj7HZxShLETaCELv62B0KstID7KwH2ZWHWQuv59GJAmnnCSzAjucK&#10;7H8/L+pRr1L+ztWjXvrua1iWVrFRCLCzHl5nWsGSEGBTiOUAm1GINRRhAwywEUVYoQgbUYQ1FGAz&#10;CrFCIdZhgBUKsBFFWKEIKxRgs6Mh1mGAFQqwQgE2oggrFGEjirARhViHEVYowAoFWAkB9lCIFQqx&#10;hiJsgAHWUIDNKMJKCLBDhDUUYDMKsaaF13rUiyJsRAE2ohDrMMIKBVihAJt5hB1CLAXYjAKsUIh1&#10;GGAjirBCEVZCgB0irKEAm1GIFQqxDgOsUICNKMIKRVihAJtRhBUKsQ4DrFCAFQqwEUVYoQgbUYSN&#10;KMQ6jLBCIVYowEoIsIdCrFCAFQqxTT3qFVGEFYqw8tMGCrBCATbBACsUYIUCbEQRVijCRhRhDQXY&#10;zCPsEGIpwGYUYIVCrMMAG1GEFYqwEgLsEGENBdiMIqxQgHUYYIUCbEQRNrrrDq1jDUVYoRDrMMAK&#10;BVihABs9jB5lIUsBNoEIW496ZRxhayFbyhNVj3oJLWIzWsfKuJAd9YUsaxF2z0K2HvU6B2Ls4tns&#10;UJilGCseYzOLsvWoVwIxdvFitjvKGgqyEoJsDrP1qJebQ2z3LfMwu72QNa82pGXs4Lvm0zl6wIuM&#10;D3lFw0I2fv9qC9nGAmw96mUgyK4oxgrFWKEYKx5js6sXsgZi7OJ1h1HWUIwVirHiMTbbFWcpxEYQ&#10;Y1dvG4yyhoKsUIwVj7GZRdl61CuhKPt+FsJs0yPsrIfYmS9iMy1k61EvByF2dcseJcx6jM0sytaj&#10;Xo5irHiMzXaHWYqxAjF2QEFWKMYKhVi5Y7viLIXYCGLs6r7BKGsoyArFWPEYm129kDUQY1cfmxBl&#10;u7iGJT3AznqQXV29kJV5IVuPepVSFhVkK8gyCrFCIVYoxIpH16yCbHKz4fmoguyGEGIryJ5BIVY8&#10;wGYVZIfvhkKsfN9UkN0QImxUQRZQiJW3DcZYQyFWKMRKCrFSQRZUkK0gG6UQKxVkAwqxEiJsVEEW&#10;UIiV+wZjrKEQKxRi5YFVkAUVZEspZ9SjXvpupwksvPJ3O0+gAPv7nyyQFmIXHmIVXrdRgBUKsA4D&#10;bEYh1lCEjTy6xgi7oACbUYQVCrFuiq8RBdiIIqxAhL36ZIHcnIcBVijACgXYLEXYL3WyAEOsoQAr&#10;FGAlBNgcYjHAZhRiDUXYQNF1irBCIVYowgoF2JOrTxYYCrFO0TVF2M/L7xxg61EvgBFWKMBmFGLF&#10;I+wUYg2FWKEAKxRgHQbYjEKsoQgbUYQ1FGAzirBCIdZhgBUKsBFFWPH4ihHWUISNKMIKRViHAVYo&#10;wAoF2CxF2DpZACjEuim+ZmOArUe9QoTddbJAjoZYZ8EVI6yhACsUYCOIsF/tZIFQiBUKsEIB1mGA&#10;jSjCCkXYiCKsofiaUYQVCrAOA2xGIdZQhI3uuiHCGoqwEUVYoQjrMMAKBVihAJs9dI9yskAowjqM&#10;sBFFWNPD696TBRZidZbAwuv5bzpVIHCqQEJ8ZS28shZfGUfYpk4WlPLk1KNeohXslriIjb7pfmkU&#10;ZPNCVjF2/G7xdc9CNobZetRLIMSunnUYZQ3FWKEYKx5js11RlkKs3Gx43mGUNRRkhUKseIzNLkZZ&#10;irARhNjVi24KsoZibERBVkKQPRRmKcYKhNjVyw6DrKEYayjERinGyq5bshRiBULsymPstIqNxijb&#10;vbogr2JdPeqVUIiVH2a7oiyF2AyCbD3qlVCMlTfs6iBrIMYu3nYYZQ0FWaEQKx5js4tRliJsBCF2&#10;9a47FGUpxGYhyB4Ks4qvWyDIbi5jZYyyox5iZy3GTrSQ/S2vYiNaxkoPsPP3jwtbxirE7l/IUoiN&#10;PMZmu6IsBVmBELu67aYgKxRkhWKseIzNLkZZirERhVj5MNsVZSnEZhBk61GvhEKs3LGrg6yBGLu4&#10;7zDKGgqyQiFWPMZmVy9kIcSuPnaHgqz0ADvrQXZ19UK2rWEtwI7rWPvfzwtbyCrC5oWsAiwtZGOE&#10;jQtZjLJSC9lSnp4KskIBNqMYazzGVpA9oRArIcJGFWSTmw3PO4yxhkKsUIiVFGKlgmxAIVZedhhj&#10;DcVYQxE2ChE2qiCbvivIVpCNKMTK6w5jrKEQKxRiJYVYqSCbUIiVd10F2Q0hwkYVZBMKsXLbYYw1&#10;FGKFQqykECsVZAMKsRIibFRBFlCMNfcdxlhDIVYoxMoDqyAbVJAtpVywBtk1wu6NsYYirECEXVGA&#10;FQqw0sPrn9z83SNsO1PQ6DSB2TpZcF46UxCFADvr4XXW4isLATaFWA6wGYVYQxE2wAAbUYQVirAR&#10;RVhDATajECsUYh0GWKEAG1GEFYqwQgE2OxpiHQZYoQArFGAjirBCETaiCBtRiHUYYYUCrFCAlRBg&#10;D4VYoRBrKMIGGGANBdiMIqyEADtEWEMBNqMQa1p4/ezGGHv63x90nqD9xm+F1/FMQfzuJwramYL4&#10;dzhTYJZTBUInCqSH11mPr2d5fJ1RhI0owEYUYh1GWKEAKxRgM4+wQ4ilAJtRgBUKsQ4DbEQRVijC&#10;SgiwQ4Q1FGAzCrFCIdZhgBUKsBFFWKEIKxRgM4qwQiHWYYAVCrBCATaiCCsUYSOKsBGFWIcRVijE&#10;CgVYCQH2UIgVCrBCIbb58x/fL3KE7f9vZwp0qmDvyQKdK8gnCxo6UZDRqQLTAyzy+MpagD2PIqxQ&#10;hJWfNlCAFQqwCQZYoQArFGAjirBCETaiCGsowGYeYYcQSwE2owArFGIdBtiIIqxQhJUQYIcIayjA&#10;ZhRhhQKswwArFGAjirDRXXfoXIGhCCsUYh0GWKEAKxRgo4fRo5wsoACbQIT9i7Pg+hc3f/fzBHtP&#10;FjT9PMF5dKpAWoxFIb4yhVcS42vGEbapkwWlPDn1qJfQIjajdayMC9lRX8iyFmH3LGSXXy1k61Gv&#10;AGLs4tnsUJilGCseYzOLsvWoVwIxdvFitjvKGgqyEoJsDrP1qJebQ2z3LfMwu72QNa82pGXs4Lvm&#10;0zltFcvaGpYMC9n4/astZBsLsHEp275beK1HvYRirFCMFYqx4jE2u3ohayDGLl53GGUNxVihGCse&#10;Y7NdcZZCbAQxdvW2wShrKMgKxVjxGJtZlK1HvRKKsu9nIcw2PcLOeoid+SI200K2HvVyEGJXt+xR&#10;wqzH2MyibD3q5SjGisfYbHeYpRgrEGMHFGSFYqxQiJU7tivOUoiNIMau7huMsoaCrFCMFY+x2dUL&#10;WQMxdvWxCVG2i2tY0gPsrAfZ1dULWZkXsvWoVyllUY966bstYS288ndbwyrA/v4LWWkh9vEWsoYC&#10;rMMAm1GINRRhI4+uMcLWQhbcnIcBVijACgXYLEXYL7WQxRBrKMAKBVgJATaHWAywGYVYQxE2UHSd&#10;IqxQiBWKsEIB9uTqhayhEOsUXVOE/bz8zgG2HvUCGGGFAmxGIVY8wk4h1lCIFQqwQgHWYYDNKMQa&#10;irARRVhDATajCCsUYh0GWKEAG1GEFY+vGGENRdiIIqxQhHUYYIUCrFCAzVKErYUsoBDrpviajQG2&#10;HvUKEXbXQlaOhlhnwRUjrKEAKxRgI4iwX20hKxRihQKsUIB1GGAjirBCETaiCGsovmYUYYUCrMMA&#10;m1GINRRho7tuiLCGImxEEVYowjoMsEIBVijAZg/doyxkhSKswwgbUYQ1PbzuXchaiNUK1sLr+W9a&#10;xgosYyXEVxYXsZnWsIQjbC1kS3miKshWkB1ggM0oxhqKsJHH2AqyJxRi5eY8DLFCIVYowGYeYyvI&#10;ngERNlJ4rSB7+n51+q0gyyFWKMBmFGLlh66C7BkQYgVDrFCEjSjEyptRBdkNEGIFQ6xQiBUKsRJC&#10;bAXZEwqxAiFWMMQKRdiIQqx4iK0ge0Ix1lCAzT50FWTPgBArGGAzirGGImx011WQ3QAhVjDCRhRj&#10;zbkIG78ryJZSvoJ61EtagN3Wg+zom+6XRkE2nyxQjB2/W3zdc7Ightl61EsgxK6edRhlDcVYoRgr&#10;HmOzXVGWQqzcbHjeYZQ1FGSFQqx4jM0uRlmKsBGE2NWLbgqyhmJsREFWQpA9FGYpxgqE2NXLDoOs&#10;oRhrKMRGKcbKrluyFGIFQuzKY+x0piAao2z36oJ4oiD4ZHqUZe08gWLs+N0D7Px97kyB/dajXiMI&#10;svWoV0IxVt6wq4OsgRi7eNthlDUUZIVCrHiMzS5GWYqwEYTY1bvuUJSlEJuFIHsozCq+boEgu3mq&#10;QMYoO+ohdtZi7MTD7HiiIKNTBdID7Pz948JOFSjE7j9ZQCE28hib7YqyFGQFQuzqtpuCrFCQFYqx&#10;4jE2uxhlKcZGFGLlw2xXlKUQm0GQrUe9EgqxcseuDrIGYuzivsMoayjICoVY8RibXYyyFGEjCLGr&#10;j92hICs9wM56kF15mLXweh6dKJB2nsAC7HiuwP7386Ie9Srl71w96qXvvoZlaRUbhQA76+F1phUs&#10;CQE2hVgOsBmFWEMRNsAAG1GEFYqwEUVYQwE2oxArFGIdBlihABtRhBWKsEIBNjsaYh0GWKEAKxRg&#10;I4qwQhE2oggbUYh1GGGFAqxQgJUQYA+FWKEQayjCBhhgDQXYjCKshAA7RFhDATajEGtaeK1HvSjC&#10;RhRgIwqxDiOsUIAVCrCZR9ghxFKAzSjACoVYhwE2oggrFGElBNghwhoKsBmFWKEQ6zDACgXYiCKs&#10;UIQVCrAZRVihEOswwAoFWKEAG1GEFYqwEUXYiEKswwgrFGKFAqyEAHsoxAoFWKEQ29SjXhFFWKEI&#10;Kz9toAArFGATDLBCAVYowEYUYYUibEQR1lCAzTzCDiGWAmxGAVYoxDoMsBFFWKEIKyHADhHWUIDN&#10;KMIKBViHAVYowEYUYaO77tA61lCEFQqxDgOsUIAVCrDRw+hRFrIUYBOIsPWoV8YRthaypTxRFWQr&#10;yA4wwkYUYoUibOQxtoLsSQXZBYZYoRArFGIlhNgKsicUY00F2YYibEQRNoIQKxhihUKsUIDNKsg2&#10;FGIFQqxgiBWKsBGFWPEQW0H2hCJsBCFWMMQKhVihECshxFaQPaEYayDCRhhihSJsRCFWPMRWkD2h&#10;GGsowGYVZBsKsQIhVjDECkXYiCJsdNdVkAUQYLMQYivInuMhtoJsKX8b8GTBeraAImxGMVY8xqJ/&#10;aDDKGgqy0sPsrAfZQYizCrMjOlGQ0bkCGU8WjPrJAtYi7J6TBcuvh9n/+6UH2Hi+oH1TjM0gyK4o&#10;xgrFWKEQKx5jM4XZ5ZtirKEQG0GMXTybHQqzFGPFY2xmUfbf/rHBGGsoyMrNhuejRw2zHmMzi7L/&#10;/k/NXxVkDcTYxYvZ7ihrKMhKCLI5zP4HhVihGCsQYlcv2a44SyE28hh7FoVYoRgrc4jtvmUeZpse&#10;YWevNqRTBYPvmk/ntDMFrJ0nIMPJgvj9q50saCzAxtMF7buF1z+FCBu/G4ixq++bw1HWUIiVEGSn&#10;MGsoxhoKsRkE2RXFWKEYKxRjxWNstivMUoiNIMYuXncYZQ3FWKEYKx5js11xlkJsBDF29bbBKGso&#10;yArFWPEYm1mU/c9/bv6qIGsgxi7edYejrKEgKyHI5jD7XxRi5V92oCj7fhbCbNMj7KyH2FmLsZPf&#10;3B/pVIHQqQJp5wlYO1cw8CB7+WSB/fYIO3+3GPs5hlljUfa/f2owyhoKsgIhdnXLHiXMeozNLMr+&#10;z782h4KsUIiVEGSnMGsoxhoKsRkE2RXFWKEYKxRjxWNstjvMUowViLEDCrJCMVYoxMod2xVnKcRG&#10;EGNX9w1GWUNBVijGisfY7GKUpRibQYxdfWxClO1agD2vB9hZD7Kr5VyBoVMFQqcKsvlkgZ0qWP1v&#10;pyDb/h7PFIzf/UxB/laM/XMMs8bDbAXZUp6QetRL320Ja+GVv9saVgH291/ISguxj7eQNRRgHQbY&#10;jEKsoQgbeXSNEbYWsuDmPAywQgFWKMBmKcJ+qYUshlhDAVYowEoIsDnEYoDNKMQairCBousUYYVC&#10;rFCEFQqwJ1cvZA2FWKfomiLs5+V3DrD1qBfACCsUYDMKseIRdgqxhkKsUIAVCrAOA2xGIdZQhI0o&#10;whoKsBlFWKEQ6zDACgXYiCKseHzFCGsowkYUYYUirMMAKxRghQJsliJsLWQBhVg3xddsDLB7F7IW&#10;Xmkh+zksZC28jqvYiNaxAstY8fjK4hqW9AA7gwi7ayErR0Oss+CKEdZQgBUKsBFE2K+2kBUKsUIB&#10;VijAOgywEUVYoQgbUYQ1FF8zirBCAdZhgM0oxBqKsNFdN0RYQxE2oggrFGEdBlihACsUYLOH7lEW&#10;skIR1mGEjSjCmh5e9y5k61GvUsoXUY96iVawW+IiNvqm+6VRkM0LWcXY8bvF1z0L2Rhm61EvgRC7&#10;etZhlDUUY4VirHiMzXZFWQqxcrPheYdR1lCQFQqx4jE2uxhlKcJGEGJXL7opyBqKsREFWQlB9lCY&#10;pRgrEGJXLzsMsoZirKEQG6UYK7tOF1CIFQixK4+x0yo2GqNs9+qCvIp1n0xcw5K2hlWMHb97gJ2/&#10;z61i7bce9RpBkK1HvRKKsfKGXR1kDcTYxdsOo6yhICsUYsVjbHYxylKEjSDErt51h6IshdgsBNlD&#10;YVbxdQsE2c1lrIxRdtRD7KzF2IkWsr/lVWxEy1jpAXb+/nFhy1iF2P0LWQqxkcfYbFeUpSArEGJX&#10;t90UZIWCrFCMFY+x2cUoSzE2ohArH2a7oiyF2AyCbD3qlVCIlTt2dZA1EGMX9x1GWUNBVijEisfY&#10;7OqFLITY1cfuUJCVHmBnPciurl7ItjWsBdhxHWv/+3lRj3qV8neugqxQgM0oxhqPsRVkTyjESoiw&#10;UQXZ5GbD8w5jrKEQKxRiJYVYqSAbUIiVlx3GWEMx1lCEjUKEjSrIpu8KshVkIwqx8rrDGGsoxAqF&#10;WEkhVirIJhRi5V1XQXZDiLBRBdmEQqzcdhhjDYVYoRArKcRKBdmAQqyECBtVkAUUY819hzHWUIgV&#10;CrHywCrIBhVkSykX1KNe+u7nCVg6UxCFADvr4XXW4isLATaFWA6wGYVYQxE2wAAbUYQVirARRVhD&#10;ATajECsUYh0GWKEAG1GEFYqwQgE2OxpiHQZYoQArFGAjirBCETaiCBtRiHUYYYUCrFCAlRBgD4VY&#10;oRBrKMIGGGANBdiMIqyEADtEWEMBNqMQa1p4rUe9KMJGFGAjCrEOI6xQgBUKsJlH2CHEUoDNKMAK&#10;hViHATaiCCsUYSUE2CHCGgqwGYVYoRDrMMAKBdiIIqxQhBUKsBlFWKEQ6zDACgVYoQAbUYQVirAR&#10;RdiIQqzDCCsUYoUCrIQAeyjECgVYoRDb1KNeEUVYoQgrP22gACsUYBMMsEIBVijARhRhhSJsRBHW&#10;UIDNPMIOIZYCbEYBVijEOgywEUVYoQgrIcAOEdZQgM0owgoFWIcBVijARhRho7vu0LkCQxFWKMQ6&#10;DLBCAVYowEYPo0c5WUABNoEIW496ZRxhmzpZUMqTU496CS1iM1rHyriQHfWFLGsRds9CdvnVQrYe&#10;9Qogxi6ezQ6FWYqx4jE2syhbj3olEGMXL2a7o6yhICshyOYwW496uTnEdt8yD7PbC1nzakNaxg6+&#10;az6d01axrK1hybCQjd+/2kK2sQAbl7Ltu4XXetRLKMYKxVihGCseY7OrF7IGYuzidYdR1lCMFYqx&#10;4jE22xVnKcRGEGNXbxuMsoaCrFCMFY+xmUXZetQroSj7fhbCbNMj7KyH2JkvYjMtZOtRLwchdnXL&#10;HiXMeozNLMrWo16OYqx4jM12h1mKsQIxdkBBVijGCoVYuWO74iyF2Ahi7Oq+wShrKMgKxVjxGJtd&#10;vZA1EGNXH5sQZbu4hiU9wM56kF1dvZCVeSFbj3qVUhb1qJe+2xLWwit/tzWsAuzvv5CVFmIfbyFr&#10;KMA6DLAZhVhDETby6BojbC1kwc15GGCFAqxQgM1ShP1SC1kMsYYCrFCAlRBgc4jFAJtRiDUUYQNF&#10;1ynCCoVYoQgrFGBPrl7IGgqxTtE1RdjPy+8cYOtRL4ARVijAZhRixSPsFGINhVihACsUYB0G2IxC&#10;rKEIG1GENRRgM4qwQiHWYYAVCrARRVjx+IoR1lCEjSjCCkVYhwFWKMAKBdgsRdhayAIKsW6Kr9kY&#10;YOtRrxBhdy1k5WiIdRZcMcIaCrBCATaCCPvVFrJCIVYowAoFWIcBNqIIKxRhI4qwhuJrRhFWKMA6&#10;DLAZhVhDETa664YIayjCRhRhhSKswwArFGCFAmz20D3KQlYowjqMsBFFWNPD696FrIVYrWAtvJ7/&#10;pmWswDJWQnxlcRGbaQ1LOMLWQraUJ6qCbAXZAQbYjGKsoQgbeYytIHtCIVZuzsMQKxRihQJs5jG2&#10;guwZEGEjhdcKsqfvV6ffCrIcYoUCbEYhVn7oKsieASFWMMQKRdiIQqy8GVWQ3QAhVjDECoVYoRAr&#10;IcRWkD2hECsQYgVDrFCEjSjEiofYCrInFGMNBdjsQ1dB9gwIsYIBNqMYayjCRnddBdkNEGIFI2xE&#10;Mdaci7Dxu4JsKeUrqEe9pAXYbT3Ijr7pfmkUZPPJAsXY8bvF1z0nC2KYrUe9BELs6lmHUdZQjBWK&#10;seIxNtsVZSnEys2G5x1GWUNBVijEisfY7GKUpQgbQYhdveimIGsoxkYUZCUE2UNhlmKsQIhdveww&#10;yBqKsYZCbJRirOy6JUshViDErjzGTmcKojHKdq8uiCcKgk+mR1nWzhMoxo7fPcDO3+fOFNhvPeo1&#10;giBbj3olFGPlDbs6yBqIsYu3HUZZQ0FWKMSKx9jsYpSlCBtBiF296w5FWQqxWQiyh8Ks4usWCLKb&#10;pwpkjLKjHmJnLcZOPMyOJwoyOlUgPcDO3z8u7FSBQuz+kwUUYiOPsdmuKEtBViDErm67KcgKBVmh&#10;GCseY7OLUZZibEQhVj7MdkVZCrEZBNl61CuhECt37OogayDGLu47jLKGgqxQiBWPsdnFKEsRNoIQ&#10;u/rYHQqy0gPsrAfZlYdZC6/n0YkCaecJLMCO5wrsfz8v6lGvUv7O1aNe+u5rWJZWsVEIsLMeXmda&#10;wZIQYFOI5QCbUYg1FGEDDLARRVihCBtRhDUUYDMKsUIh1mGAFQqwEUVYoQgrFGCzoyHWYYAVCrBC&#10;ATaiCCsUYSOKsBGFWIcRVijACgVYCQH2UIgVCrGGImyAAdZQgM0owkoIsEOENRRgMwqxpoXXetSL&#10;ImxEATaiEOswwgoFWKEAm3mEHUIsBdiMAqxQiHUYYCOKsEIRVkKAHSKsoQCbUYgVCrEOA6xQgI0o&#10;wgpFWKEAm1GEFQqxDgOsUIAVCrARRVihCBtRhI0oxDqMsEIhVijASgiwh0KsUIAVCrFNPeoVUYQV&#10;irDy0wYKsEIBNsEAKxRghQJsRBFWKMJGFGENBdjMI+wQYinAZhRghUKswwAbUYQVirASAuwQYQ0F&#10;2IwirFCAdRhghQJsRBE2uusOrWMNRVihEOswwAoFWKEAGz2MHmUhSwE2gQhbj3plHGFrIVvKE1VB&#10;toLsACNsRCFWKMJGHmMryJ5UkF1giBUKsUIhVkKIrSB7QjHWVJBtKMJGFGEjCLGCIVYoxAoF2KyC&#10;bEMhViDECoZYoQgbUYgVD7EVZE8owkYQYgVDrFCIFQqxEkJsBdkTirEGImyEIVYowkYUYsVDbAXZ&#10;E4qxhgJsVkG2oRArEGIFQ6xQhI0owkZ3XQVZAAE2CyG2guw5HmIryJbytwFPFqxnCyjCZhRjxWMs&#10;+ocGo6yhICs9zM56kB2EOKswO6ITBRmdK5DxZMGonyxgLcLuOVmw/HqY/b9feoCN5wvaN8XYDILs&#10;imKsUIwVCrHiMTZTmF2+KcYaCrERxNjFs9mhMEsxVjzGZhZl/+0fG4yxhoKs3Gx4PnrUMOsxNrMo&#10;++//1PxVQdZAjF28mO2OsoaCrIQgm8Psf1CIFYqxAiF29ZLtirMUYiOPsWdRiBWKsTKH2O5b5mG2&#10;6RF29mpDOlUw+K75dE47U8DaeQIynCyI37/ayYLGAmw8XdC+W3j9U4iw8buBGLv6vjkcZQ2FWAlB&#10;dgqzhmKsoRCbQZBdUYwVirFCMVY8xma7wiyF2Ahi7OJ1h1HWUIwVirHiMTbbFWcpxEYQY1dvG4yy&#10;hoKsUIwVj7GZRdn//OfmrwqyBmLs4l13OMoaCrISgmwOs/9FIVb+ZQeKsu9nIcw2PcLOeoidtRg7&#10;+c39kU4VCJ0qkHaegLVzBQMPspdPFthvj7Dzd4uxn2OYNRZl//unBqOsoSArEGJXt+xRwqzH2Myi&#10;7P/8a3MoyAqFWAlBdgqzhmKsoRCbQZBdUYwVirFCMVY8xma7wyzFWIEYO6AgKxRjhUKs3LFdcZZC&#10;bAQxdnXfYJQ1FGSFYqx4jM0uRlmKsRnE2NXHJkTZrgXY83qAnfUgu1rOFRg6VSB0qiCbTxbYqYLV&#10;/3YKsu3v8UzB+N3PFORvxdg/xzBrPMxWkC3lCalHvfTdlrAWXvm7rWEVYH//hay0EPt4C1lDAdZh&#10;gM0oxBqKsJFH1xhhayELbs7DACsUYIUCbJYi7JdayGKINRRghQKshACbQywG2IxCrKEIGyi6ThFW&#10;KMQKRVihAHty9ULWUIh1iq4pwn5efucAW496AYywQgE2oxArHmGnEGsoxAoFWKEA6zDAZhRiDUXY&#10;iCKsoQCbUYQVCrEOA6xQgI0oworHV4ywhiJsRBFWKMI6DLBCAVYowGYpwtZCFlCIdVN8zcYAu3ch&#10;a+GVFrKfw0LWwuu4io1oHSuwjBWPryyuYUkPsDOIsLsWsnI0xDoLrhhhDQVYoQAbQYT9agtZoRAr&#10;FGCFAqzDABtRhBWKsBFFWEPxNaMIKxRgHQbYjEKsoQgb3XVDhDUUYSOKsEIR1mGAFQqwQgE2e+ge&#10;ZSErFGEdRtiIIqzp4XXvQrYe9SqlfBH1qJdoBbslLmKjb7pfGgXZvJBVjB2/W3zds5CNYbYe9RII&#10;satnHUZZQzFWKMaKx9hsV5SlECs3G553GGUNBVmhECseY7OLUZYibAQhdvWim4KsoRgbUZCVEGQP&#10;hVmKsQIhdvWywyBrKMYaCrFRirGy63QBhViBELvyGDutYqMxynavLsirWPfJxDUsaWtYxdjxuwfY&#10;+fvcKtZ+61GvEQTZetQroRgrb9jVQdZAjF287TDKGgqyQiFWPMZmF6MsRdgIQuzqXXcoylKIzUKQ&#10;PRRmFV+3QJDdXMbKGGVHPcTOWoydaCH7W17FRrSMlR5g5+8fF7aMVYjdv5ClEBt5jM12RVkKsgIh&#10;dnXbTUFWKMgKxVjxGJtdjLIUYyMKsfJhtivKUojNIMjWo14JhVi5Y1cHWQMxdnHfYZQ1FGSFQqx4&#10;jM2uXshCiF197A4FWekBdtaD7OrqhWxbw1qAHdex9r+fF/WoVyl/5yrICgXYjGKs8RhbQfaEQqyE&#10;CBtVkE1uNjzvMMYaCrFCIVZSiJUKsgGFWHnZYYw1FGMNRdgoRNiogmz6riBbQTaiECuvO4yxhkKs&#10;UIiVFGKlgmxCIVbedRVkN4QIG1WQTSjEym2HMdZQiBUKsZJCrFSQDSjESoiwUQVZQDHW3HcYYw2F&#10;WKEQKw+sgmxQQbaUckE96qXvfp6ApTMFUQiwsx5eZy2+shBgU4jlAJtRiDUUYQMMsBFFWKEIG1GE&#10;NRRgMwqxQiHWYYAVCrARRVihCCsUYLOjIdZhgBUKsEIBNqIIKxRhI4qwEYVYhxFWKMAKBVgJAfZQ&#10;iBUKsYYibIAB1lCAzSjCSgiwQ4Q1FGAzCrGmhdd61IsibEQBNqIQ6zDCCgVYoQCbeYQdQiwF2IwC&#10;rFCIdRhgI4qwQhFWQoAdIqyhAJtRiBUKsQ4DrFCAjSjCCkVYoQCbUYQVCrEOA6xQgBUKsBFFWKEI&#10;G1GEjSjEOoywQiFWKMBKCLCHQqxQgBUKsU096hVRhBWKsPLTBgqwQgE2wQArFGCFAmxEEVYowkYU&#10;YQ0F2Mwj7BBiKcBmFGCFQqzDABtRhBWKsBIC7BBhDQXYjCKsUIB1GGCFAmxEETa66w6dKzAUYYVC&#10;rMMAKxRghQJs9DB6lJMFFGATiLD1qFfGEbapkwWlPDn1qJfQIjajdayMC9lRX8iyFmH3LGSXXy1k&#10;61GvAGLs4tnsUJilGCseYzOLsvWoVwIxdvFitjvKGgqyEoJsDrP1qJebQ2z3LfMwu72QNa82pGXs&#10;4Lvm0zltFcvaGpYMC9n4/astZBsLsHEp275beK1HvYRirFCMFYqx4jE2u3ohayDGLl53GGUNxVih&#10;GCseY7NdcZZCbAQxdvW2wShrKMgKxVjxGJtZlK1HvRKKsu9nIcw2PcLOeoid+SI200K2HvVyEGJX&#10;t+xRwqzH2MyibD3q5SjGisfYbHeYpRgrEGMHFGSFYqxQiJU7tivOUoiNIMau7huMsoaCrFCMFY+x&#10;2dULWQMxdvWxCVG2i2tY0gPsrAfZ1dULWZkXsvWoVyllUY966bstYS288ndbwyrA/v4LWWkh9vEW&#10;soYCrMMAm1GINRRhI4+uMcLWQhbcnIcBVijACgXYLEXYL7WQxRBrKMAKBVgJATaHWAywGYVYQxE2&#10;UHSdIqxQiBWKsEIB9uTqhayhEOsUXVOE/bz8zgG2HvUCGGGFAmxGIVY8wk4h1lCIFQqwQgHWYYDN&#10;KMQairARRVhDATajCCsUYh0GWKEAG1GEFY+vGGENRdiIIqxQhHUYYIUCrFCAzVKErYUsoBDrpvia&#10;jQG2HvUKEXbXQlaOhlhnwRUjrKEAKxRgI4iwX20hKxRihQKsUIB1GGAjirBCETaiCGsovmYUYYUC&#10;rMMAm1GINRRho7tuiLCGImxEEVYowjoMsEIBVijAZg/doyxkhSKswwgbUYQ1PbzuXchaiNUK1sLr&#10;+W9axgosYyXEVxYXsZnWsIQjbC1kS3miKshWkB1ggM0oxhqKsJHH2AqyJxRi5eY8DLFCIVYowGYe&#10;YyvIngERNlJ4rSB7+n51+q0gyyFWKMBmFGLlh66C7BkQYgVDrFCEjSjEyptRBdkNEGIFQ6xQiBUK&#10;sRJCbAXZEwqxAiFWMMQKRdiIQqx4iK0ge0Ix1lCAzT50FWTPgBArGGAzirGGImx011WQ3QAhVjDC&#10;RhRjzbkIG78ryJZSvoJ61EtagN3Wg+zom+6XRkE2nyxQjB2/W3zdc7Ightl61EsgxK6edRhlDcVY&#10;oRgrHmOzXVGWQqzcbHjeYZQ1FGSFQqx4jM0uRlmKsBGE2NWLbgqyhmJsREFWQpA9FGYpxgqE2NXL&#10;DoOsoRhrKMRGKcbKrluyFGIFQuzKY+x0piAao2z36oJ4oiD4ZHqUZe08gWLs+N0D7Px97kyB/daj&#10;XiMIsvWoV0IxVt6wq4OsgRi7eNthlDUUZIVCrHiMzS5GWYqwEYTY1bvuUJSlEJuFIHsozCq+boEg&#10;u3mqQMYoO+ohdtZi7MTD7HiiIKNTBdID7Pz948JOFSjE7j9ZQCE28hib7YqyFGQFQuzqtpuCrFCQ&#10;FYqx4jE2uxhlKcZGFGLlw2xXlKUQm0GQrUe9EgqxcseuDrIGYuzivsMoayjICoVY8RibXYyyFGEj&#10;CLGrj92hICs9wM56kF15mLXweh6dKJB2nsAC7HiuwP7386Ie9Srl71w96qXvvoZlaRUbhQA76+F1&#10;phUsCQE2hVgOsBmFWEMRNsAAG1GEFYqwEUVYQwE2oxArFGIdBlihABtRhBWKsEIBNjsaYh0GWKEA&#10;KxRgI4qwQhE2oggbUYh1GGGFAqxQgJUQYA+FWKEQayjCBhhgDQXYjCKshAA7RFhDATajEGtaeK1H&#10;vSjCRhRgIwqxDiOsUIAVCrCZR9ghxFKAzSjACoVYhwE2oggrFGElBNghwhoKsBmFWKEQ6zDACgXY&#10;iCKsUIQVCrAZRVihEOswwAoFWKEAG1GEFYqwEUXYiEKswwgrFGKFAqyEAHsoxAoFWKEQ29SjXhFF&#10;WKEIKz9toAArFGATDLBCAVYowEYUYYUibEQR1lCAzTzCDiGWAmxGAVYoxDoMsBFFWKEIKyHADhHW&#10;UIDNKMIKBViHAVYowEYUYaO77tA61lCEFQqxDgOsUIAVCrDRw+hRFrIUYBOIsPWoV8YRthaypTxR&#10;FWQryA4wwkYUYoUibOQxtoLsSQXZBYZYoRArFGIlhNgKsicUY00F2YYibEQRNoIQKxhihUKsUIDN&#10;Ksg2FGIFQqxgiBWKsBGFWPEQW0H2hCJsBCFWMMQKhVihECshxFaQPaEYayDCRhhihSJsRCFWPMRW&#10;kD2hGGsowGYVZBsKsQIhVjDECkXYiCJsdNdVkAUQYLMQYivInuMhtoJsKX8b8GTBeraAImxGMVY8&#10;xqJ/aDDKGgqy0sPsrAfZQYizCrMjOlGQ0bkCGU8WjPrJAtYi7J6TBcuvh9n/+6UH2Hi+oH1TjM0g&#10;yK4oxgrFWKEQKx5jM4XZ5ZtirKEQG0GMXTybHQqzFGPFY2xmUfbf/rHBGGsoyMrNhuejRw2zHmMz&#10;i7L//k/NXxVkDcTYxYvZ7ihrKMhKCLI5zP4HhVihGCsQYlcv2a44SyE28hh7FoVYoRgrc4jtvmUe&#10;ZpseYWevNqRTBYPvmk/ntDMFrJ0nIMPJgvj9q50saCzAxtMF7buF1z+FCBu/G4ixq++bw1HWUIiV&#10;EGSnMGsoxhoKsRkE2RXFWKEYKxRjxWNstivMUoiNIMYuXncYZQ3FWKEYKx5js11xlkJsBDF29bbB&#10;KGsoyArFWPEYm1mU/c9/bv6qIGsgxi7edYejrKEgKyHI5jD7XxRi5V92oCj7fhbCbNMj7KyH2FmL&#10;sZPf3B/pVIHQqQJp5wlYO1cw8CB7+WSB/fYIO3+3GPs5hlljUfa/f2owyhoKsgIhdnXLHiXMeozN&#10;LMr+z782h4KsUIiVEGSnMGsoxhoKsRkE2RXFWKEYKxRjxWNstjvMUowViLEDCrJCMVYoxMod2xVn&#10;KcRGEGNX9w1GWUNBVijGisfY7GKUpRibQYxdfWxClO1agD2vB9hZD7Kr5VyBoVMFQqcKsvlkgZ0q&#10;WP1vpyDb/h7PFIzf/UxB/laM/XMMs8bDbAXZUp6QetRL320Ja+GVv9saVgH291/ISguxj7eQNRRg&#10;HQbYjEKsoQgbeXSNEbYWsuDmPAywQgFWKMBmKcJ+qYUshlhDAVYowEoIsDnEYoDNKMQairCBousU&#10;YYVCrFCEFQqwJ1cvZA2FWKfomiLs5+V3DrD1qBfACCsUYDMKseIRdgqxhkKsUIAVCrAOA2xGIdZQ&#10;hI0owhoKsBlFWKEQ6zDACgXYiCKseHzFCGsowkYUYYUirMMAKxRghQJsliJsLWQBhVg3xddsDLB7&#10;F7IWXmkh+zksZC28jqvYiNaxAstY8fjK4hqW9AA7gwi7ayErR0Oss+CKEdZQgBUKsBFE2K+2kBUK&#10;sUIBVijAOgywEUVYoQgbUYQ1FF8zirBCAdZhgM0oxBqKsNFdN0RYQxE2oggrFGEdBlihACsUYLOH&#10;7lEWskIR1mGEjSjCmh5e9y5k61GvUsoXUY96iVawW+IiNvqm+6VRkM0LWcXY8bvF1z0L2Rhm61Ev&#10;gRC7etZhlDUUY4VirHiMzXZFWQqxcrPheYdR1lCQFQqx4jE2uxhlKcJGEGJXL7opyBqKsREFWQlB&#10;9lCYpRgrEGJXLzsMsoZirKEQG6UYK7tOF1CIFQixK4+x0yo2GqNs9+qCvIp1n0xcw5K2hlWMHb97&#10;gJ2/z61i7bce9RpBkK1HvRKKsfKGXR1kDcTYxdsOo6yhICsUYsVjbHYxylKEjSDErt51h6Ishdgs&#10;BNlDYVbxdQsE2c1lrIxRdtRD7KzF2IkWsr/lVWxEy1jpAXb+/nFhy1iF2P0LWQqxkcfYbFeUpSAr&#10;EGJXt90UZIWCrFCMFY+x2cUoSzE2ohArH2a7oiyF2AyCbD3qlVCIlTt2dZA1EGMX9x1GWUNBVijE&#10;isfY7OqFLITY1cfuUJCVHmBnPciurl7ItjWsBdhxHWv/+3lRj3qV8neugqxQgM0oxhqPsRVkTyjE&#10;SoiwUQXZ5GbD8w5jrKEQKxRiJYVYqSAbUIiVlx3GWEMx1lCEjUKEjSrIpu8KshVkIwqx8rrDGGso&#10;xAqFWEkhVirIJhRi5V1XQXZDiLBRBdmEQqzcdhhjDYVYoRArKcRKBdmAQqyECBtVkAUUY819hzHW&#10;UIgVCrHywCrIBhVkSykX1KNe+u7nCVg6UxCFADvr4XXW4isLATaFWA6wGYVYQxE2wAAbUYQVirAR&#10;RVhDATajECsUYh0GWKEAG1GEFYqwQgE2OxpiHQZYoQArFGAjirBCETaiCBtRiHUYYYUCrFCAlRBg&#10;D4VYoRBrKMIGGGANBdiMIqyEADtEWEMBNqMQa1p4rUe9KMJGFGAjCrEOI6xQgBUKsJlH2CHEUoDN&#10;KMAKhViHATaiCCsUYSUE2CHCGgqwGYVYoRDrMMAKBdiIIqxQhBUKsBlFWKEQ6zDACgVYoQAbUYQV&#10;irARRdiIQqzDCCsUYoUCrIQAeyjECgVYoRDb1KNeEUVYoQgrP22gACsUYBMMsEIBVijARhRhhSJs&#10;RBHWUIDNPMIOIZYCbEYBVijEOgywEUVYoQgrIcAOEdZQgM0owgoFWIcBVijARhRho7vu0LkCQxFW&#10;KMQ6DLBCAVYowEYPo0c5WUABNoEIW496ZRxhmzpZUMqTU496CS1iM1rHyriQHfWFLGsRds9CdvnV&#10;QrYe9Qogxi6ezQ6FWYqx4jE2syhbj3olEGMXL2a7o6yhICshyOYwW496uTnEdt8yD7PbC1nzakNa&#10;xg6+az6d01axrK1hybCQjd+/2kK2sQAbl7Ltu4XXetRLKMYKxVihGCseY7OrF7IGYuzidYdR1lCM&#10;FYqx4jE22xVnKcRGEGNXbxuMsoaCrFCMFY+xmUXZetQroSj7fhbCbNMj7KyH2JkvYjMtZOtRLwch&#10;dnXLHiXMeozNLMrWo16OYqx4jM12h1mKsQIxdkBBVijGCoVYuWO74iyF2Ahi7Oq+wShrKMgKxVjx&#10;GJtdvZA1EGNXH5sQZbu4hiU9wM56kF1dvZCVeSFbj3qVUhYVZCvIMgqxQiFWKMSKR9esgmxys+H5&#10;qILshhBiK8ieQSFWPMBmFWSH74ZCrHzfVJDdECJsVEEWUIiVtw3GWEMhVijESgqxUkEWVJCtIBul&#10;ECsVZAMKsRIibFRBFlCIlfsGY6yhECsUYuWBVZAFFWRLKWcMQfb3PFkQYYDNjoZY8QCbImw7X9Di&#10;69bJAguv/N3OEyjA/v4nC6SF2IWHWIXXbRRghQKswwCbUYg1FGEjj64xwi4owGYUYYVCrJvia0QB&#10;NqIIKxBhrz5ZIDfnYYAVCrBCATZLEfZLnSzAEGsowAoFWAkBNodYDLAZhVhDETZQdJ0irFCIFYqw&#10;QgH25OqTBYZCrFN0TRH28/I7B9h8ssDCK50ssOiqcwXxWycLFF7nkwVyxckCj7H9XIH0CDvL8TWj&#10;COswwgoF2IxCrHiEnUKsoRArFGCFAqzDAJtRiDUUYSOKsIYCbEYRVijEOgywQgE2oggrHl8xwhqK&#10;sBFFWKEI6zDACgVYoQCbpQhbJwsAhVg3xddsDLB7TxZYeKWTBZ+X33aWwMLreKYgonMFAqcKxOMr&#10;a9H1vB5gZxBhd50skKMh1llwxQhrKMAKBdgIIuxXO1kgFGKFAqxQgHUYYCOKsEIRNqIIayi+ZhRh&#10;hQKswwCbUYg1FGGju26IsIYibEQRVijCOgywQgFWKMBmD92jnCwQirAOI2xEEdb08Lr3ZIGFWJ0l&#10;sPB6/ptOFQicKpAQX1kLr6zFV8YRtqmTBaU8OfWol2gFuyUuYqNvul8aBdm8kFWMHb9bfN2zkI1h&#10;th71Egixq2cdRllDMVYoxorH2GxXlKUQKzcbnncYZQ0FWaEQKx5js4tRliJsBCF29aKbgqyhGBtR&#10;kJUQZA+FWYqxAiF29bLDIGsoxhoKsVGKsbLrliyFWIEQu/IYO61iozHKdq8uyKtYV496JRRi5YfZ&#10;rihLITaDIFuPeiUUY+UNuzrIGoixi7cdRllDQVYoxIrH2OxilKUIG0GIXb3rDkVZCrFZCLKHwqzi&#10;6xYIspvLWBmj7KiH2FmLsRMtZH/Lq9iIlrHSA+z8/ePClrEKsfsXshRiI4+x2a4oS0FWIMSubrsp&#10;yAoFWaEYKx5js4tRlmJsRCFWPsx2RVkKsRkE2XrUK6EQK3fs6iBrIMYu7juMsoaCrFCIFY+x2dUL&#10;WQixq4/doSArPcDOepBdXb2QbWtYC7DjOtb+9/PCFrKKsHkhqwBLC9kYYeNCFqOs1EK2lKenHvXS&#10;d1/DsrSKjUKAnfXwOtMKloQAm0IsB9iMQqyhCBtggI0owgpF2IgirKEAm1GIFQqxDgOsUICNKMIK&#10;RVihAJsdDbEOA6xQgBUKsBFFWKEIG1GEjSjEOoywQgFWKMBKCLCHQqxQiDUUYQMMsIYCbEYRVkKA&#10;HSKsoQCbUYg1LbzWo14UYSMKsBGFWIcRVijACgXYzCPsEGIpwGYUYIVCrMMAG1GEFYqwEgLsEGEN&#10;BdiMQqxQiHUYYIUCbEQRVijCCgXYjCKsUIh1GGCFAqxQgI0owgpF2IgibEQh1mGEFQqxQgFWQoA9&#10;FGKFAqxQiG3qUa+IIqxQhJWfNlCAFQqwCQZYoQArFGAjirBCETaiCGsowGYeYYcQSwE2owArFGId&#10;BtiIIqxQhJUQYIcIayjAZhRhhQKswwArFGAjirDRXXdoHWsowgqFWIcBVijACgXY6GH0KAtZCrAJ&#10;RNh61CvjCFsL2VKeqAqyFWQHGGEjCrFCETbyGFtB9qSC7AJDrFCIFQqxEkJsBdkTirGmgmxDETai&#10;CBtBiBUMsUIhVijAZhVkGwqxAiFWMMQKRdiIQqx4iK0ge0IRNoIQKxhihUKsUIiVEGIryJ5QjDUQ&#10;YSMMsUIRNqIQKx5iK8ieUIw1FGCzCrINhViBECsYYoUibEQRNrrrKsgCCLBZCLEVZM/xEFtBtpS/&#10;DfWol9CJgozOFch4smDUTxawFmH3nCyoR73OgRi7eDY7FGYpxorH2MyibD3qlUCMXbyY7Y6yhoKs&#10;hCCbw2w96uXmENt9yzzMNj3Czl5tSKcKBt81n87RA15kfMgrqke9hEJsBkF2RTFWKMYKxVjxGJvt&#10;CrMUYiOIsYvXHUZZQzFWKMaKx9hsV5ylEBtBjF29bTDKGgqyQjFWPMZmFmXrUa+Eouz7WQizTY+w&#10;sx5iZy3GTn5z9aiXgxC7umWPEmY9xmYWZetRL0cxVjzGZrvDLMVYgRg7oCArFGOFQqzcsV1xlkJs&#10;BDF2dd9glDUUZIVirHiMzS5GWYqxGcTY1ccmRNmuBdjzeoCd9SC7Ws4VGDpVIHSqIJtPFtSjXqWU&#10;RT3qpe+2hLXwyt9tDasA+/svZKWF2MdbyBoKsA4DbEYh1lCEjTy6xghbC1lwcx4GWKEAKxRgsxRh&#10;v9RCFkOsoQArFGAlBNgcYjHAZhRiDUXYQNF1irBCIVYowgoF2JOrF7KGQqxTdE0R9vPyOwfYetQL&#10;YIQVCrAZhVjxCDuFWEMhVijACgVYhwE2oxBrKMJGFGENBdiMIqxQiHUYYIUCbEQRVjy+YoQ1FGEj&#10;irBCEdZhgBUKsEIBNksRthaygEKsm+JrNgbYvQtZC6+0kP0cFrIWXsdVbETrWIFlrHh8ZXENS3qA&#10;nUGE3bWQlaMh1llwxQhrKMAKBdgIIuxXW8gKhVihACsUYB0G2IgirFCEjSjCGoqvGUVYoQDrMMBm&#10;FGINRdjorhsirKEIG1GEFYqwDgOsUIAVCrDZQ/coC1mhCOswwkYUYU0Pr3sXsvWoVynli6hHvUQr&#10;2C1xERt90/3SKMjmhaxi7Pjd4uuehWwMs/Wol0CIXT3rMMoairFCMVY8xma7oiyFWLnZ8LzDKGso&#10;yAqFWPEYm12MshRhIwixqxfdFGQNxdiIgqyEIHsozFKMFQixq5cdBllDMdZQiI1SjJVdpwsoxAqE&#10;2JXH2GkVG41Rtnt1QV7Fuk8mrmFJW8Mqxo7fPcDO3+dWsfZbj3qNIMjWo14JxVh5w64OsgZi7OJt&#10;h1HWUJAVCrHiMTa7GGUpwkYQYlfvukNRlkJsFoLsoTCr+LoFguzmMlbGKDvqIXbWYuxEC9nf8io2&#10;omWs9AA7f/+4sGWsQuz+hSyF2MhjbLYrylKQFQixq9tuCrJCQVYoxorH2OxilKUYG1GIlQ+zXVGW&#10;QmwGQbYe9UooxModuzrIGoixi/sOo6yhICsUYsVjbHb1QhZC7OpjdyjISg+wsx5kV1cvZNsa1gLs&#10;uI61//28qEe9Svk7V0FWKMBmFGONx9gKsicUYiVE2KiCbHKz4XmHMdZQiBUKsZJCrFSQDSjEyssO&#10;Y6yhGGsowkYhwkYVZNN3BdkKshGFWHndYYw1FGKFQqykECsVZBMKsfKuqyC7IUTYqIJsQiFWbjuM&#10;sYZCrFCIlRRipYJsQCFWQoSNKsgCirHmvsMYayjECoVYeWAVZIMKsqWUC+pRL3338wQsnSmIQoCd&#10;9fA6a/GVhQCbQiwH2IxCrKEIG2CAjSjCCkXYiCKsoQCbUYgVCrEOA6xQgI0owgpFWKEAmx0NsQ4D&#10;rFCAFQqwEUVYoQgbUYSNKMQ6jLBCAVYowEoIsIdCrFCINRRhAwywhgJsRhFWQoAdIqyhAJtRiDUt&#10;vNajXhRhIwqwEYVYhxFWKMAKBdjMI+wQYinAZhRghUKswwAbUYQVirASAuwQYQ0F2IxCrFCIdRhg&#10;hQJsRBFWKMIKBdiMIqxQiHUYYIUCrFCAjSjCCkXYiCJsRCHWYYQVCrFCAVZCgD0UYoUCrFCIbepR&#10;r4girFCElZ82UIAVCrAJBlihACsUYCOKsEIRNqIIayjAZh5hhxBLATajACsUYh0G2IgirFCElRBg&#10;hwhrKMBmFGGFAqzDACsUYCOKsNFdd+hcgaEIKxRiHQZYoQArFGCjh9GjnCygAJtAhK1HvTKOsE2d&#10;LCjlyalHvYQWsRmtY2VcyI76Qpa1CLtnIbv8aiFbj3oFEGMXz2aHwizFWPEYm1mUrUe9Eoixixez&#10;3VHWUJCVEGRzmK1HvdwcYrtvmYfZ7YWsebUhLWMH3zWfzmmrWNbWsGRYyMbvX20h21iAjUvZ9t3C&#10;az3qJRRjhWKsUIwVj7HZ1QtZAzF28brDKGsoxgrFWPEYm+2KsxRiI4ixq7cNRllDQVYoxorH2Myi&#10;bD3qlVCUfT8LYbbpEXbWQ+zMF7GZFrL1qJeDELu6ZY8SZj3GZhZl61EvRzFWPMZmu8MsxViBGDug&#10;ICsUY4VCrNyxXXGWQmwEMXZ132CUNRRkhWKseIzNrl7IGoixq49NiLJdXMOSHmBnPciurl7IyryQ&#10;rUe9SimLCrIVZBmFWKEQKxRixaNrVkE2udnwfFRBdkMIsRVkz6AQKx5gswqyw3dDIVa+byrIbggR&#10;NqogCyjEytsGY6yhECsUYiWFWKkgCyrIVpCNUoiVCrIBhVgJETaqIAsoxMp9gzHWUIgVCrHywCrI&#10;ggqypZQzhiD7e54siDDAZkdDrHiATRG2nS9o8XXrZIGFV/5u5wkUYH//kwXSQuzCQ6zC6zYKsEIB&#10;1mGAzSjEGoqwkUfXGGEXFGAzirBCIdZN8TWiABtRhBWIsFefLJCb8zDACgVYoQCbpQj7pU4WYIg1&#10;FGCFAqyEAJtDLAbYjEKsoQgbKLpOEVYoxApFWKEAe3L1yQJDIdYpuqYI+3n5nQNsPllg4ZVOFlh0&#10;1bmC+K2TBQqv88kCueJkgcfYfq5AeoSd5fiaUYR1GGGFAmxGIVY8wk4h1lCIFQqwQgHWYYDNKMQa&#10;irARRVhDATajCCsUYh0GWKEAG1GEFY+vGGENRdiIIqxQhHUYYIUCrFCAzVKErZMFgEKsm+JrNgbY&#10;vScLLLzSyYLPy287S2DhdTxTENG5AoFTBeLxlbXoel4PsDOIsLtOFsjREOssuGKENRRghQJsBBH2&#10;q50sEAqxQgFWKMA6DLARRVihCBtRhDUUXzOKsEIB1mGAzSjEGoqw0V03RFhDETaiCCsUYR0GWKEA&#10;KxRgs4fuUU4WCEVYhxE2oghrenjde7LAQqzOElh4Pf9NpwoEThVIiK+shVfW4ivjCNvUyYJSnpx6&#10;1Eu0gt0SF7HRN90vjYJsXsgqxo7fLb7uWcjGMFuPegmE2NWzDqOsoRgrFGPFY2y2K8pSiJWbDc87&#10;jLKGgqxQiBWPsdnFKEsRNoIQu3rRTUHWUIyNKMhKCLKHwizFWIEQu3rZYZA1FGMNhdgoxVjZdUuW&#10;QqxAiF15jJ1WsdEYZbtXF+RVrKtHvRIKsfLDbFeUpRCbQZCtR70SirHyhl0dZA3E2MXbDqOsoSAr&#10;FGLFY2x2McpShI0gxK7edYeiLIXYLATZQ2FW8XULBNnNZayMUXbUQ+ysxdiJFrK/5VVsRMtY6QF2&#10;/v5xYctYhdj9C1kKsZHH2GxXlKUgKxBiV7fdFGSFgqxQjBWPsdnFKEsxNqIQKx9mu6IshdgMgmw9&#10;6pVQiJU7dnWQNRBjF/cdRllDQVYoxIrH2OzqhSyE2NXH7lCQlR5gZz3Irq5eyLY1rAXYcR1r//t5&#10;YQtZRdi8kFWApYVsjLBxIYtRVmohW8rTU4966buvYVlaxUYhwM56eJ1pBUtCgE0hlgNsRiHWUIQN&#10;MMBGFGGFImxEEdZQgM0oxAqFWIcBVijARhRhhSKsUIDNjoZYhwFWKMAKBdiIIqxQhI0owkYUYh1G&#10;WKEAKxRgJQTYQyFWKMQairABBlhDATajCCshwA4R1lCAzSjEmhZe61EvirARBdiIQqzDCCsUYIUC&#10;bOYRdgixFGAzCrBCIdZhgI0owgpFWAkBdoiwhgJsRiFWKMQ6DLBCATaiCCsUYYUCbEYRVijEOgyw&#10;QgFWKMBGFGGFImxEETaiEOswwgqFWKEAKyHAHgqxQgFWKMQ29ahXRBFWKMLKTxsowAoF2AQDrFCA&#10;FQqwEUVYoQgbUYQ1FGAzj7BDiKUAm1GAFQqxDgNsRBFWKMJKCLBDhDUUYDOKsEIB1mGAFQqwEUXY&#10;6K47tI41FGGFQqzDACsUYIUCbPQwepSFLAXYBCJsPeqVcYSthWwpT1QF2QqyA4ywEYVYoQgbeYyt&#10;IHtSQXaBIVYoxAqFWAkhtoLsCcVYU0G2oQgbUYSNIMQKhlihECsUYLMKsg2FWIEQKxhihSJsRCFW&#10;PMRWkD2hCBtBiBUMsUIhVijESgixFWRPKMYaiLARhlihCBtRiBUPsRVkTyjGGgqwWQXZhkKsQIgV&#10;DLFCETaiCBvddRVkAQTYLITYCrLneIitIFvK34a6ITsGWTtNwN8tvupMwe8fZOWxg6yBECsYYTOK&#10;sYYibOQxtoLsCQVZuTkPQ6xQiBWKsJnH2C8dZOuG7AmFWPEQm10dZM0cYlceYOuGLEXYCEKsYIgV&#10;CrEZhVihICsUYoVCrECIFYywGcVYQyE28hj7//sgayjCRhRiBUKsYIgVCrFCETbzGFtBdgPH2EWI&#10;sKwHWLM3yC4RFoKsnSpQdLXTBGOEjSjGCoRYwRArFGEjCrHiIfZwkJUrguzZkwUUYoUibOQh9kkE&#10;WaEQKxRiBUKsYISNKMQKhdjIY+yTCbJCMdZQhI3uuiHIGoqwEYVYgRArGGKFQqxQhM08xj5akBUI&#10;sRJCLGsBdnYuwsbvMcjWDdlSyhdRN2RFd2K3xLuxkd+PrRuyJxRixWNstivMUogVCLGrZx1GWUMx&#10;VijGisfYbFeUpRArNxuedxhlDQVZoRArHmOzi1GWImwEIXb1opuCrKEYG1GQlRBkD4VZirECIXb1&#10;ssMgayjGGgqxUYqxsmspSyFWIMSuPMbWDdkdIMYuvu/+qihLIVZ+mO2KshRiMwiydUM2oRgrb9jV&#10;QdZAjF287TDKGgqyQiFWPMZmF6MsRdgIQuzqXXcoylKIzUKQPRRmFV+3QJCtG7Lhm0Js5DE22xVl&#10;KcgKhNjVbTcFWaEgKxRjxWNsdjHKUoyNKMTKh9muKEshNoMgWzdkEwqxcseuDrIGYuzivsMoayjI&#10;CoVY8RibXYyyFGEjCLGrj92hICs9wM56kF15mO33YgndjpW6IVtKuaBOFui7r2FZWsVGIcDOenid&#10;aQVLQoBNIZYDbEYh1lCEDTDARhRhhSJsRBHWUIDNKMQKhViHAVYowEYUYYUirFCAzY6GWIcBVijA&#10;CgXYiCKsUISNKMJGFGIdRlihACsUYCUE2EMhVijEGoqwAQZYQwE2owgrIcAOEdZQgM0oxJoWXutk&#10;AUXYiAJsRCHWYYQVCrBCATbzCDuEWAqwGQVYoRDrMMBGFGGFIqyEADtEWEMBNqMQKxRiHQZYoQAb&#10;UYQVirBCATajCCsUYh0GWKEAKxRgI4qwQhE2oggbUYh1GGGFQqxQgJUQYA+FWKEAKxRimzpZEFGE&#10;FYqw8tMGCrBCATbBACsUYIUCbEQRVijCRhRhDQXYzCPsEGIpwGYUYIVCrMMAG1GEFYqwEgLsEGEN&#10;BdiMIqxQgHUYYIUCbEQRNrrrDq1jDUVYoRDrMMAKBVihABs9jB5lIUsBNoEIWycLMo6wtZAt5Ymq&#10;IFtBdoARNqIQKxRhI4+xFWRPKsguMMQKhVihECshxFaQPaEYayrINhRhI4qwEYRYwRArFGKFAmxW&#10;QbahECsQYgVDrFCEjSjEiofYCrInFGEjCLGCIVYoxAqFWAkhtoLsCcVYAxE2whArFGEjCrHiIbaC&#10;7AnFWEMBNqsg21CIFQixgiFWKMJGFGGju66CLIAAm4UQW0H2HA+xFWRL+duAJwvWswUUYTOKseIx&#10;Fv1Dg1HWUJCVHmZnPcgOQpxVmB3RiYKMzhXIeLJg1E8WsBZh95wsWH49zP7fLz3AxvMF7ZtibAZB&#10;dkUxVijGCoVY8RibKcwu3xRjDYXYCGLs4tnsUJilGCseYzOLsv/2jw3GWENBVm42PB89apj1GJtZ&#10;lP33f2r+qiBrIMYuXsx2R1lDQVZCkM1h9j8oxArFWIEQu3rJdsVZCrGRx9izKMQKxViZQ2z3LfMw&#10;2/QIO3u1IZ0qGHzXfDqnnSlg7TwBGU4WxO9f7WRBYwE2ni5o3y28/ilE2PjdQIxdfd8cjrKGQqyE&#10;IDuFWUMx1lCIzSDIrijGCsVYoRgrHmOzXWGWQmwEMXbxusMoayjGCsVY8Rib7YqzFGIjiLGrtw1G&#10;WUNBVijGisfYzKLsf/5z81cFWQMxdvGuOxxlDQVZCUE2h9n/ohAr/7IDRdn3sxBmmx5hZz3EzlqM&#10;nfzm/kinCoROFUg7T8DauYKBB9nLJwvst0fY+bvF2M8xzBqLsv/9U4NR1lCQFQixq1v2KGHWY2xm&#10;UfZ//rU5FGSFQqyEIDuFWUMx1lCIzSDIrijGCsVYoRgrHmOz3WGWYqxAjB1QkBWKsUIhVu7YrjhL&#10;ITaCGLu6bzDKGgqyQjFWPMZmF6MsxdgMYuzqYxOibNcC7Hk9wM56kF0t5woMnSoQOlWQzScL7FTB&#10;6n87Bdn293imYPzuZwryt2Lsn2OYNR5mK8iW8oTUo176bktYC6/83dawCrC//0JWWoh9vIWsoQDr&#10;MMBmFGINRdjIo2uMsLWQBTfnYYAVCrBCATZLEfZLLWQxxBoKsEIBVkKAzSEWA2xGIdZQhA0UXacI&#10;KxRihSKsUIA9uXohayjEOkXXFGE/L79zgK1HvQBGWKEAm1GIFY+wU4g1FGKFAqxQgHUYYDMKsYYi&#10;bEQR1lCAzSjCCoVYhwFWKMBGFGHF4ytGWEMRNqIIKxRhHQZYoQArFGCzFGFrIQsoxLopvmZjgN27&#10;kLXwSgvZz2Eha+F1XMVGtI4VWMaKx1cW17CkB9gZRNhdC1k5GmKdBVeMsIYCrFCAjSDCfrWFrFCI&#10;FQqwQgHWYYCNKMIKRdiIIqyh+JpRhBUKsA4DbEYh1lCEje66IcIairARRVihCOswwAoFWKEAmz10&#10;j7KQFYqwDiNsRBHW9PC6dyFbj3qVUr6ICrIVZAcYYDOKsYYibOQxtoLsCYVYuTkPQ6xQiBUKsJnH&#10;2AqyZ0CEjRReK8ievl+dfivIcogVCrAZhVj5oasgewaEWMEQKxRhIwqx8mZUQXYDhFjBECsUYoVC&#10;rIQQW0H2hEKsQIgVDLFCETaiECseYivInlCMNRRgsw9dBdkzIMQKBtiMYqyhCBvddRVkN0CIFYyw&#10;EcVYcy7Cxu8KsqWUrwBPFuyOshRiI4ixxu7IfpWTBS2+shZgt/UgO/qm+6VRkM0nCxRjx+8WX/ec&#10;LIhhNp4pmFGIFQixq//XYYw1FGOFQqx4jM12hVkKsQIhdvWswyhrKMYKxVjxGJvtirIUYuVmw/MO&#10;o6yhICsUYsVjbHYxylKEjSDErl50U5A1FGMjCrISguyhMEsxViDErl52GGQNxVhDITZKMVZ23ZKl&#10;ECsQYlceY6czBdEYZbtXF8QTBcEn06Msa+cJFGPH7x5g5+9zZwrsdzxVcCzIGoixi++7vyrKUoiV&#10;H2a7oiyF2AyCrJ0qEIyxhmKsUIgVj7HZrjBLIVYgxK5edxhlDcVYoRgrb9jVQdZAjF287TDKGgqy&#10;QiFWPMZmF6MsRdgIQuzqXXcoylKIzUKQPRRmFV+3QJDdPFUgY5Qd9RA7azF24mF2PFGQ0akC6QF2&#10;/v5xYacKFGL3nyygEBt5jM12RVkKsgIhdnXbTUFWKMgKxVjxGJtdjLIUYyMKsfJhtivKUojNIMja&#10;qQLBIGsoxgqFWPEYm+0KsxRiI4ixAwqxQjFWKMTKHbs6yBqIsYv7DqOsoSArFGLFY2x2McpShI0g&#10;xK4+doeCrPQAO+tBduVh1sLreXSiQNp5Aguw47kC+9/PCztZoAibTxYowNLJghhh48kCjLLiYbaC&#10;bClPSD3qpe++hmVpFRuFADvr4XWmFSwJATaFWA6wGYVYQxE2wAAbUYQVirARRVhDATajECsUYh0G&#10;WKEAG1GEFYqwQgE2OxpiHQZYoQArFGAjirBCETaiCBtRiHUYYYUCrFCAlRBgD4VYoRBrKMIGGGAN&#10;BdiMIqyEADtEWEMBNqMQa1p4rUe9KMJGFGAjCrEOI6xQgBUKsJlH2CHEUoDNKMAKhViHATaiCCsU&#10;YSUE2CHCGgqwGYVYoRDrMMAKBdiIIqxQhBUKsBlFWKEQ6zDACgVYoQAbUYQVirARRdiIQqzDCCsU&#10;YoUCrIQAeyjECgVYoRDb1KNeEUVYoQgrP22gACsUYBMMsEIBVijARhRhhSJsRBHWUIDNPMIOIZYC&#10;bEYBVijEOgywEUVYoQgrIcAOEdZQgM0owgoFWIcBVijARhRho7vu0DrWUIQVCrEOA6xQgBUKsNHD&#10;6FEWshRgE4iw9ahXxhG2FrKlPFH1qJfQIjajdayMC9lRX8iyFmH3LGTrUa9zIMYuns0OhVmKseIx&#10;NrMoW496JRBjFy9mu6OsoSArIcjmMFuPerk5xHbfMg+z2wtZ82pDWsYOvms+naMHvMj4kFc0LGTj&#10;96+2kG0swNajXgaC7IpirFCMFYqx4jE2u3ohayDGLl53GGUNxVihGCseY7NdcZZCbAQxdvW2wShr&#10;KMgKxVjxGJtZlK1HvRKKsu9nIcw2PcLOeoid+SI200K2HvVyEGJXt+xRwqzH2MyibD3q5SjGisfY&#10;bHeYpRgrEGMHFGSFYqxQiJU7tivOUoiNIMau7huMsoaCrFCMFY+x2dULWQMxdvWxCVG2i2tY0gPs&#10;rAfZ1dULWZkXsvWoVyllUUG2giyjECsUYoVCrHh0zSrIJjcbno8qyG4IIbaC7BkUYsUDbFZBdvhu&#10;KMTK900F2Q0hwkYVZAGFWHnbYIw1FGKFQqykECsVZEEF2QqyUQqxUkE2oBArIcJGFWQBhVi5bzDG&#10;GgqxQiFWHlgFWVBBtpRyRj3qpe92msDCK3+38wQKsL//yQJpIXbhIVbhdRsFWKEA6zDAZhRiDUXY&#10;yKNrjLALCrAZRVihEOum+BpRgI0owgpE2KtPFsjNeRhghQKsUIDNUoT9UicLMMQaCrBCAVZCgM0h&#10;FgNsRiHWUIQNFF2nCCsUYoUirFCAPbn6ZIGhEOsUXVOE/bz8zgG2HvUCGGGFAmxGIVY8wk4h1lCI&#10;FQqwQgHWYYDNKMQairARRVhDATajCCsUYh0GWKEAG1GEFY+vGGENRdiIIqxQhHUYYIUCrFCAzVKE&#10;rZMFgEKsm+JrNgbYetQrRNhdJwvkaIh1FlwxwhoKsEIBNoII+9VOFgiFWKEAKxRgHQbYiCKsUISN&#10;KMIaiq8ZRVihAOswwGYUYg1F2OiuGyKsoQgbUYQVirAOA6xQgBUKsNlD9ygnC4QirMMIG1GENT28&#10;7j1ZYCFWZwksvJ7/plMFAqcKJMRX1sIra/GVcYRt6mRBKU9OPeolWsFuiYvY6Jvul0ZBNi9kFWPH&#10;7xZf9yxkY5itR70EQuzqWYdR1lCMFYqx4jE22xVlKcTKzYbnHUZZQ0FWKMSKx9jsYpSlCBtBiF29&#10;6KYgayjGRhRkJQTZQ2GWYqxAiF297DDIGoqxhkJslGKs7LolSyFWIMSuPMZOq9hojLLdqwvyKtbV&#10;o14JhVj5YbYrylKIzSDI1qNeCcVYecOuDrIGYuzibYdR1lCQFQqx4jE2uxhlKcJGEGJX77pDUZZC&#10;bBaC7KEwq/i6BYLs5jJWxig76iF21mLsRAvZ3/IqNqJlrPQAO3//uLBlrELs/oUshdjIY2y2K8pS&#10;kBUIsavbbgqyQkFWKMaKx9jsYpSlGBtRiJUPs11RlkJsBkG2HvVKKMTKHbs6yBqIsYv7DqOsoSAr&#10;FGLFY2x29UIWQuzqY3coyEoPsLMeZFdXL2TbGtYC7LiOtf/9vLCFrCJsXsgqwNJCNkbYuJDFKCu1&#10;kC3l6alHvfTd17AsrWKjEGBnPbzOtIIlIcCmEMsBNqMQayjCBhhgI4qwQhE2oghrKMBmFGKFQqzD&#10;ACsUYCOKsEIRVijAZkdDrMMAKxRghQJsRBFWKMJGFGEjCrEOI6xQgBUKsBIC7KEQKxRiDUXYAAOs&#10;oQCbUYSVEGCHCGsowGYUYk0Lr/WoF0XYiAJsRCHWYYQVCrBCATbzCDuEWAqwGQVYoRDrMMBGFGGF&#10;IqyEADtEWEMBNqMQKxRiHQZYoQAbUYQVirBCATajCCsUYh0GWKEAKxRgI4qwQhE2oggbUYh1GGGF&#10;QqxQgJUQYA+FWKEAKxRim3rUK6IIKxRh5acNFGCFAmyCAVYowAoF2IgirFCEjSjCGgqwmUfYIcRS&#10;gM0owAqFWIcBNqIIKxRhJQTYIcIaCrAZRVihAOswwAoF2IgibHTXHVrHGoqwQiHWYYAVCrBCATZ6&#10;GD3KQpYCbAIRth71yjjC1kK2lCeqgmwF2QFG2IhCrFCEjTzGVpA9qSC7wBArFGKFQqyEEFtB9oRi&#10;rKkg21CEjSjCRhBiBUOsUIgVCrBZBdmGQqxAiBUMsUIRNqIQKx5iK8ieUISNIMQKhlihECsUYiWE&#10;2AqyJxRjDUTYCEOsUISNKMSKh9gKsicUYw0F2KyCbEMhViDECoZYoQgbUYSN7roKsgACbBZCbAXZ&#10;czzEVpAt5W9DPeoldKIgo3MFMp4sGPWTBaxF2D0nC+pRr3Mgxi6ezQ6FWYqx4jE2syhbj3olEGMX&#10;L2a7o6yhICshyOYwW496uTnEdt8yD7NNj7CzVxvSqYLBd82nc/SAFxkf8orqUS+hEJtBkF1RjBWK&#10;sUIxVjzGZrvCLIXYCGLs4nWHUdZQjBWKseIxNtsVZynERhBjV28bjLKGgqxQjBWPsZlF2XrUK6Eo&#10;+34WwmzTI+ysh9hZi7GT31w96uUgxK5u2aOEWY+xmUXZetTLUYwVj7HZ7jBLMVYgxg4oyArFWKEQ&#10;K3dsV5ylEBtBjF3dNxhlDQVZoRgrHmOzi1GWYmwGMXb1sQlRtmsB9rweYGc9yK6WcwWGThUInSrI&#10;5pMF9ahXKWVRj3rpuy1hLbzyd1vDKsD+/gtZaSH28RayhgKswwCbUYg1FGEjj64xwtZCFtychwFW&#10;KMAKBdgsRdgvtZDFEGsowAoFWAkBNodYDLAZhVhDETZQdJ0irFCIFYqwQgH25OqFrKEQ6xRdU4T9&#10;vPzOAbYe9QIYYYUCbEYhVjzCTiHWUIgVCrBCAdZhgM0oxBqKsBFFWEMBNqMIKxRiHQZYoQAbUYQV&#10;j68YYQ1F2IgirFCEdRhghQKsUIDNUoSthSygEOum+JqNAXbvQtbCKy1kP4eFrIXXcRUb0TpWYBkr&#10;Hl9ZXMOSHmBnEGF3LWTlaIh1FlwxwhoKsEIBNoII+9UWskIhVijACgVYhwE2oggrFGEjirCG4mtG&#10;EVYowDoMsBmFWEMRNrrrhghrKMJGFGGFIqzDACsUYIUCbPbQPcpCVijCOoywEUVY08Pr3oVsPepV&#10;SvkiKshWkB1ggM0oxhqKsJHH2AqyJxRi5eY8DLFCIVYowGYeYyvIngERNlJ4rSB7+n51+q0gyyFW&#10;KMBmFGLlh66C7BkQYgVDrFCEjSjEyptRBdkNEGIFQ6xQiBUKsRJCbAXZEwqxAiFWMMQKRdiIQqx4&#10;iK0ge0Ix1lCAzT50FWTPgBArGGAzirGGImx011WQ3QAhVjDCRhRjzbkIG78ryJZSvgI8WbA7ylKI&#10;jSDGGrsj+1VOFrT4ylqA3daD7Oib7pdGQTafLFCMHb9bfN1zsiCG2XimYEYhViDErv5fhzHWUIwV&#10;CrHiMTbbFWYpxAqE2NWzDqOsoRgrFGPFY2y2K8pSiJWbDc87jLKGgqxQiBWPsdnFKEsRNoIQu3rR&#10;TUHWUIyNKMhKCLKHwizFWIEQu3rZYZA1FGMNhdgoxVjZdUuWQqxAiF15jJ3OFERjlO1eXRBPFASf&#10;TI+yrJ0nUIwdv3uAnb/PnSmw3/FUwbEgayDGLr7v/qooSyFWfpjtirIUYjMIsnaqQDDGGoqxQiFW&#10;PMZmu8IshViBELt63WGUNRRjhWKsvGFXB1kDMXbxtsMoayjICoVY8RibXYyyFGEjCLGrd92hKEsh&#10;NgtB9lCYVXzdAkF281SBjFF21EPsrMXYiYfZ8URBRqcKpAfY+fvHhZ0qUIjdf7KAQmzkMTbbFWUp&#10;yAqE2NVtNwVZoSArFGPFY2x2McpSjI0oxMqH2a4oSyE2gyBrpwoEg6yhGCsUYsVjbLYrzFKIjSDG&#10;DijECsVYoRArd+zqIGsgxi7uO4yyhoKsUIgVj7HZxShLETaCELv62B0KstID7KwH2ZWHWQuv59GJ&#10;AmnnCSzAjucK7H8/L+xkgSJsPlmgAEsnC2KEjScLMMqKh9kKsqU8IfWol777GpalVWwUAuysh9eZ&#10;VrAkBNgUYjnAZhRiDUXYAANsRBFWKMJGFGENBdiMQqxQiHUYYIUCbEQRVijCCgXY7GiIdRhghQKs&#10;UICNKMIKRdiIImxEIdZhhBUKsEIBVkKAPRRihUKsoQgbYIA1FGAzirASAuwQYQ0F2IxCrGnhtR71&#10;oggbUYCNKMQ6jLBCAVYowGYeYYcQSwE2owArFGIdBtiIIqxQhJUQYIcIayjAZhRihUKswwArFGAj&#10;irBCEVYowGYUYYVCrMMAKxRghQJsRBFWKMJGFGEjCrEOI6xQiBUKsBIC7KEQKxRghUJsU496RRRh&#10;hSKs/LSBAqxQgE0wwAoFWKEAG1GEFYqwEUVYQwE28wg7hFgKsBkFWKEQ6zDARhRhhSKshAA7RFhD&#10;ATajCCsUYB0GWKEAG1GEje66Q+tYQxFWKMQ6DLBCAVYowEYPo0dZyFKATSDC1qNeGUfYWsiW8kTV&#10;o15Ci9iM1rEyLmRHfSHLWoTds5CtR73OgRi7eDY7FGYpxorH2MyibD3qlUCMXbyY7Y6yhoKshCCb&#10;w2w96uXmENt9yzzMbi9kzasNaRk7+K75dI4e8CLjQ17RsJCN37/aQraxAFuPehkIsiuKsUIxVijG&#10;isfY7OqFrIEYu3jdYZQ1FGOFYqx4jM12xVkKsRHE2NXbBqOsoSArFGPFY2xmUbYe9Uooyr6fhTDb&#10;9Ag76yF25ovYTAvZetTLQYhd3bJHCbMeYzOLsvWol6MYKx5js91hlmKsQIwdUJAVirFCIVbu2K44&#10;SyE2ghi7um8wyhoKskIxVjzGZlcvZA3E2NXHJkTZLq5hSQ+wsx5kV1cvZGVeyNajXqWURQXZCrKM&#10;QqxQiBUKseLRNasgm9xseD6qILshhNgKsmdQiBUPsFkF2eG7oRAr3zcVZDeECBtVkAUUYuVtgzHW&#10;UIgVCrGSQqxUkAUVZCvIRinESgXZgEKshAgbVZAFFGLlvsEYayjECoVYeWAVZEEF2VLKGfWol77b&#10;aQILr/zdzhMowP7+JwukhdiFh1iF120UYIUCrMMAm1GINRRhI4+uMcIuKMBmFGGFQqyb4mtEATai&#10;CCsQYa8+WSA352GAFQqwQgE2SxH2S50swBBrKMAKBVgJATaHWAywGYVYQxE2UHSdIqxQiBWKsEIB&#10;9uTqkwWGQqxTdE0R9vPyOwfYetQLYIQVCrAZhVjxCDuFWEMhVijACgVYhwE2oxBrKMJGFGENBdiM&#10;IqxQiHUYYIUCbEQRVjy+YoQ1FGEjirBCEdZhgBUKsEIBNksRtk4WAAqxboqv2Rhg61GvEGF3nSyQ&#10;oyHWWXDFCGsowAoF2Agi7Fc7WSAUYoUCrFCAdRhgI4qwQhE2oghrKL5mFGGFAqzDAJtRiDUUYaO7&#10;boiwhiJsRBFWKMI6DLBCAVYowGYP3aOcLBCKsA4jbEQR1vTwuvdkgYVYnSWw8Hr+m04VCJwqkBBf&#10;WQuvrMVXxhG2qZMFpTw59aiXaAW7JS5io2+6XxoF2byQVYwdv1t83bOQjWG2HvUSCLGrZx1GWUMx&#10;VijGisfYbFeUpRArNxuedxhlDQVZoRArHmOzi1GWImwEIXb1opuCrKEYG1GQlRBkD4VZirECIXb1&#10;ssMgayjGGgqxUYqxsuuWLIVYgRC78hg7rWKjMcp2ry7Iq1hXj3olFGLlh9muKEshNoMgW496JRRj&#10;5Q27OsgaiLGLtx1GWUNBVijEisfY7GKUpQgbQYhdvesORVkKsVkIsofCrOLrFgiym8tYGaPsqIfY&#10;WYuxEy1kf8ur2IiWsdID7Pz948KWsQqx+xeyFGIjj7HZrihLQVYgxK5uuynICgVZoRgrHmOzi1GW&#10;YmxEIVY+zHZFWQqxGQTZetQroRArd+zqIGsgxi7uO4yyhoKsUIgVj7HZ1QtZCLGrj92hICs9wM56&#10;kF1dvZBta1gLsOM61v7388IWsoqweSGrAEsL2Rhh40IWo6zUQraUp6eCrFCAzSjGGo+xFWRPKMRK&#10;iLBRBdnkZsPzDmOsoRArFGIlhVipIBtQiJWXHcZYQzHWUISNQoSNKsim7wqyFWQjCrHyusMYayjE&#10;CoVYSSFWKsgmFGLlXVdBdkOIsFEF2YRCrNx2GGMNhVihECspxEoF2YBCrIQIG1WQBRRjzX2HMdZQ&#10;iBUKsfLAKsgGFWRLKResQXaNsHtjrKEIKxBhVxRghQKs9PD6Jzd/9wjbzhQ0Ok1gtk4WnJfOFEQh&#10;wM56eJ21+MpCgE0hlgNsRiHWUIQNMMBGFGGFImxEEdZQgM0oxAqFWIcBVijARhRhhSKsUIDNjoZY&#10;hwFWKMAKBdiIIqxQhI0owkYUYh1GWKEAKxRgJQTYQyFWKMQairABBlhDATajCCshwA4R1lCAzSjE&#10;mhZeP7sxxp7+9wedJ2i/8VvhdTxTEL/7iYJ2piD+Hc4UmOVUgdCJAunhddbj61keX2cUYSMKsBGF&#10;WIcRVijACgXYzCPsEGIpwGYUYIVCrMMAG1GEFYqwEgLsEGENBdiMQqxQiHUYYIUCbEQRVijCCgXY&#10;jCKsUIh1GGCFAqxQgI0owgpF2IgibEQh1mGEFQqxQgFWQoA9FGKFAqxQiG3+/Mf3ixxh+//bmQKd&#10;Kth7skDnCvLJgoZOFGR0qsD0AIs8vrIWYM+jCCsUYeWnDRRghQJsggFWKMAKBdiIIqxQhI0owhoK&#10;sJlH2CHEUoDNKMAKhViHATaiCCsUYSUE2CHCGgqwGUVYoQDrMMAKBdiIImx01x06V2AowgqFWIcB&#10;VijACgXY6GH0KCcLKMAmEGH/4iy4/sXN3/08wd6TBU0/T3AenSqQFmNRiK9M4ZXE+JpxhG3qZEEp&#10;T0496iW0iM1oHSvjQnbUF7KsRdg9C9nlVwvZetQrgBi7eDY7FGYpxorH2MyibD3qlUCMXbyY7Y6y&#10;hoKshCCbw2w96uXmENt9yzzMbi9kzasNaRk7+K75dE5bxbK2hiXDQjZ+/2oL2cYCbFzKtu8WXutR&#10;L6EYKxRjhWKseIzNrl7IGoixi9cdRllDMVYoxorH2GxXnKUQG0GMXb1tMMoaCrJCMVY8xmYWZetR&#10;r4Si7PtZCLNNj7CzHmJnvojNtJCtR70chNjVLXuUMOsxNrMoW496OYqx4jE22x1mKcYKxNgBBVmh&#10;GCsUYuWO7YqzFGIjiLGr+wajrKEgKxRjxWNsdvVC1kCMXX1sQpTt4hqW9AA760F2dfVCVuaFbD3q&#10;VUpZ1KNe+m5LWAuv/N3WsAqwv/9CVlqIfbyFrKEA6zDAZhRiDUXYyKNrjLC1kAU352GAFQqwQgE2&#10;SxH2Sy1kMcQaCrBCAVZCgM0hFgNsRiHWUIQNFF2nCCsUYoUirFCAPbl6IWsoxDpF1xRhPy+/c4Ct&#10;R70ARlihAJtRiBWPsFOINRRihQKsUIB1GGAzCrGGImxEEdZQgM0owgqFWIcBVijARhRhxeMrRlhD&#10;ETaiCCsUYR0GWKEAKxRgsxRhayELKMS6Kb5mY4CtR71ChN21kJWjIdZZcMUIayjACgXYCCLsV1vI&#10;CoVYoQArFGAdBtiIIqxQhI0owhqKrxlFWKEA6zDAZhRiDUXY6K4bIqyhCBtRhBWKsA4DrFCAFQqw&#10;2UP3KAtZoQjrMMJGFGFND697F7IWYrWCtfB6/puWsQLLWAnxlcVFbKY1LOEIWwvZUp6oCrIVZAcY&#10;YDOKsYYibOQxtoLsCYVYuTkPQ6xQiBUKsJnH2AqyZ0CEjRReK8ievl+dfivIcogVCrAZhVj5oasg&#10;ewaEWMEQKxRhIwqx8mZUQXYDhFjBECsUYoVCrIQQW0H2hEKsQIgVDLFCETaiECseYivInlCMNRRg&#10;sw9dBdkzIMQKBtiMYqyhCBvddRVkN0CIFYywEcVYcy7Cxu8KsqWUr6Ae9ZIWYLf1IDv6pvulUZDN&#10;JwsUY8fvFl/3nCyIYbYe9RIIsatnHUZZQzFWKMaKx9hsV5SlECs3G553GGUNBVmhECseY7OLUZYi&#10;bAQhdvWim4KsoRgbUZCVEGQPhVmKsQIhdvWywyBrKMYaCrFRirGy65YshViBELvyGDudKYjGKNu9&#10;uiCeKAg+mR5lWTtPoBg7fvcAO3+fO1Ngv/Wo1wiCbD3qlVCMlTfs6iBrIMYu3nYYZQ0FWaEQKx5j&#10;s4tRliJsBCF29a47FGUpxGYhyB4Ks4qvWyDIbp4qkDHKjnqInbUYO/EwO54oyOhUgfQAO3//uLBT&#10;BQqx+08WUIiNPMZmu6IsBVmBELu67aYgKxRkhWKseIzNLkZZirERhVj5MNsVZSnEZhBk61GvhEKs&#10;3LGrg6yBGLu47zDKGgqyQiFWPMZmF6MsRdgIQuzqY3coyEoPsLMeZFceZi28nkcnCqSdJ7AAO54r&#10;sP/9vKhHvUr5O1ePeum7r2FZWsVGIcDOenidaQVLQoBNIZYDbEYh1lCEDTDARhRhhSJsRBHWUIDN&#10;KMQKhViHAVYowEYUYYUirFCAzY6GWIcBVijACgXYiCKsUISNKMJGFGIdRlihACsUYCUE2EMhVijE&#10;GoqwAQZYQwE2owgrIcAOEdZQgM0oxJoWXutRL4qwEQXYiEKswwgrFGCFAmzmEXYIsRRgMwqwQiHW&#10;YYCNKMIKRVgJAXaIsIYCbEYhVijEOgywQgE2oggrFGGFAmxGEVYoxDoMsEIBVijARhRhhSJsRBE2&#10;ohDrMMIKhVihACshwB4KsUIBVijENvWoV0QRVijCyk8bKMAKBdgEA6xQgBUKsBFFWKEIG1GENRRg&#10;M4+wQ4ilAJtRgBUKsQ4DbEQRVijCSgiwQ4Q1FGAzirBCAdZhgBUKsBFF2OiuO7SONRRhhUKswwAr&#10;FGCFAmz0MHqUhSwF2AQibD3qlXGErYVsKU9UPeoltIjNaB0r40J21BeyrEXYPQvZetTrHIixi2ez&#10;Q2GWYqx4jM0sytajXgnE2MWL2e4oayjISgiyOczWo15uDrHdt8zD7PZC1rzakJaxg++aT+foAS8y&#10;PuQVDQvZ+P2rLWQbC7D1qJeBILuiGCsUY4VirHiMza5eyBqIsYvXHUZZQzFWKMaKx9hsV5ylEBtB&#10;jF29bTDKGgqyQjFWPMZmFmXrUa+Eouz7WQizTY+wsx5iZ76IzbSQrUe9HITY1S17lDDrMTazKFuP&#10;ejmKseIxNtsdZinGCsTYAQVZoRgrFGLlju2KsxRiI4ixq/sGo6yhICsUY8VjbHb1QtZAjF19bEKU&#10;7eIalvQAO+tBdnX1QlbmhWw96lVKWVSQrSDLKMQKhVihECseXbMKssnNhuejCrIbQoitIHsGhVjx&#10;AJtVkB2+Gwqx8n1TQXZDiLBRBVlAIVbeNhhjDYVYoRArKcRKBVlQQbaCbJRCrFSQDSjESoiwUQVZ&#10;QCFW7huMsYZCrFCIlQdWQRZUkC2lnFGPeum7nSaw8Mrf7TyBAuzvf7JAWohdeIhVeN1GAVYowDoM&#10;sBmFWEMRNvLoGiPsggJsRhFWKMS6Kb5GFGAjirACEfbqkwVycx4GWKEAKxRgsxRhv9TJAgyxhgKs&#10;UICVEGBziMUAm1GINRRhA0XXKcIKhVihCCsUYE+uPllgKMQ6RdcUYT8vv3OArUe9AEZYoQCbUYgV&#10;j7BTiDUUYoUCrFCAdRhgMwqxhiJsRBHWUIDNKMIKhViHAVYowEYUYcXjK0ZYQxE2oggrFGEdBlih&#10;ACsUYLMUYetkAaAQ66b4mo0Bth71ChF218kCORpinQVXjLCGAqxQgI0gwn61kwVCIVYowAoFWIcB&#10;NqIIKxRhI4qwhuJrRhFWKMA6DLAZhVhDETa664YIayjCRhRhhSKswwArFGCFAmz20D3KyQKhCOsw&#10;wkYUYU0Pr3tPFliI1VkCC6/nv+lUgcCpAgnxlbXwylp8ZRxhmzpZUMqTU496iVawW+IiNvqm+6VR&#10;kM0LWcXY8bvF1z0L2Rhm61EvgRC7etZhlDUUY4VirHiMzXZFWQqxcrPheYdR1lCQFQqx4jE2uxhl&#10;KcJGEGJXL7opyBqKsREFWQlB9lCYpRgrEGJXLzsMsoZirKEQG6UYK7tuyVKIFQixK4+x0yo2GqNs&#10;9+qCvIp19ahXQiFWfpjtirIUYjMIsvWoV0IxVt6wq4OsgRi7eNthlDUUZIVCrHiMzS5GWYqwEYTY&#10;1bvuUJSlEJuFIHsozCq+boEgu7mMlTHKjnqInbUYO9FC9re8io1oGSs9wM7fPy5sGasQu38hSyE2&#10;8hib7YqyFGQFQuzqtpuCrFCQFYqx4jE2uxhlKcZGFGLlw2xXlKUQm0GQrUe9EgqxcseuDrIGYuzi&#10;vsMoayjICoVY8RibXb2QhRC7+tgdCrLSA+ysB9nV1QvZtoa1ADuuY+1/Py9sIasImxeyCrC0kI0R&#10;Ni5kMcpKLWRLeXoqyAoF2IxirPEYW0H2hEKshAgbVZBNbjY87zDGGgqxQiFWUoiVCrIBhVh52WGM&#10;NRRjDUXYKETYqIJs+q4gW0E2ohArrzuMsYZCrFCIlRRipYJsQiFW3nUVZDeECBtVkE0oxMpthzHW&#10;UIgVCrGSQqxUkA0oxEqIsFEFWUAx1tx3GGMNhVihECsPrIJsUEG2lHLBGmTXCLs3xhqKsAIRdkUB&#10;VijASg+vf3Lzd4+w7UxBo9MEZutkwXnpTEEUAuysh9dZi68sBNgUYjnAZhRiDUXYAANsRBFWKMJG&#10;FGENBdiMQqxQiHUYYIUCbEQRVijCCgXY7GiIdRhghQKsUICNKMIKRdiIImxEIdZhhBUKsEIBVkKA&#10;PRRihUKsoQgbYIA1FGAzirASAuwQYQ0F2IxCrGnh9bMbY+zpf3/QeYL2G78VXsczBfG7nyhoZwri&#10;3+FMgVlOFQidKJAeXmc9vp7l8XVGETaiABtRiHUYYYUCrFCAzTzCDiGWAmxGAVYoxDoMsBFFWKEI&#10;KyHADhHWUIDNKMQKhViHAVYowEYUYYUirFCAzSjCCoVYhwFWKMAKBdiIIqxQhI0owkYUYh1GWKEQ&#10;KxRgJQTYQyFWKMAKhdjmz398v8gRtv+/nSnQqYK9Jwt0riCfLGjoREFGpwpMD7DI4ytrAfY8irBC&#10;EVZ+2kABVijAJhhghQKsUICNKMIKRdiIIqyhAJt5hB1CLAXYjAKsUIh1GGAjirBCEVZCgB0irKEA&#10;m1GEFQqwDgOsUICNKMJGd92hcwWGIqxQiHUYYIUCrFCAjR5Gj3KygAJsAhH2L86C61/c/N3PE+w9&#10;WdD08wTn0akCaTEWhfjKFF5JjK8ZR9imThaU8uTUo15Ci9iM1rEyLmRHfSHLWoTds5BdfrWQrUe9&#10;Aoixi2ezQ2GWYqx4jM0sytajXgnE2MWL2e4oayjISgiyOczWo15uDrHdt8zD7PZC1rzakJaxg++a&#10;T+e0VSxra1gyLGTj96+2kG0swMalbPtu4bUe9RKKsUIxVijGisfY7OqFrIEYu3jdYZQ1FGOFYqx4&#10;jM12xVkKsRHE2NXbBqOsoSArFGPFY2xmUbYe9Uooyr6fhTDb9Ag76yF25ovYTAvZetTLQYhd3bJH&#10;CbMeYzOLsvWol6MYKx5js91hlmKsQIwdUJAVirFCIVbu2K44SyE2ghi7um8wyhoKskIxVjzGZlcv&#10;ZA3E2NXHJkTZLq5hSQ+wsx5kV1cvZGVeyNajXqWURT3qpe+2hLXwyt9tDasA+/svZKWF2MdbyBoK&#10;sA4DbEYh1lCEjTy6xghbC1lwcx4GWKEAKxRgsxRhv9RCFkOsoQArFGAlBNgcYjHAZhRiDUXYQNF1&#10;irBCIVYowgoF2JOrF7KGQqxTdE0R9vPyOwfYetQLYIQVCrAZhVjxCDuFWEMhVijACgVYhwE2oxBr&#10;KMJGFGENBdiMIqxQiHUYYIUCbEQRVjy+YoQ1FGEjirBCEdZhgBUKsEIBNksRthaygEKsm+JrNgbY&#10;etQrRNhdC1k5GmKdBVeMsIYCrFCAjSDCfrWFrFCIFQqwQgHWYYCNKMIKRdiIIqyh+JpRhBUKsA4D&#10;bEYh1lCEje66IcIairARRVihCOswwAoFWKEAmz10j7KQFYqwDiNsRBHW9PC6dyFrIVYrWAuv579p&#10;GSuwjJUQX1lcxGZawxKOsLWQLeWJqiBbQXaAATajGGsowkYeYyvInlCIlZvzMMQKhVihAJt5jK0g&#10;ewZE2EjhtYLs6fvV6beCLIdYoQCbUYiVH7oKsmdAiBUMsUIRNqIQK29GFWQ3QIgVDLFCIVYoxEoI&#10;sRVkTyjECoRYwRArFGEjCrHiIbaC7AnFWEMBNvvQVZA9A0KsYIDNKMYairDRXVdBdgOEWMEIG1GM&#10;NecibPyuIFtK+QrqUS9pAXZbD7Kjb7pfGgXZfLJAMXb8bvF1z8mCGGbrUS+BELt61mGUNRRjhWKs&#10;eIzNdkVZCrFys+F5h1HWUJAVCrHiMTa7GGUpwkYQYlcvuinIGoqxEQVZCUH2UJilGCsQYlcvOwyy&#10;hmKsoRAbpRgru27JUogVCLErj7HTmYJojLLdqwviiYLgk+lRlrXzBIqx43cPsPP3uTMF9luPeo0g&#10;yNajXgnFWHnDrg6yBmLs4m2HUdZQkBUKseIxNrsYZSnCRhBiV++6Q1GWQmwWguyhMKv4ugWC7Oap&#10;Ahmj7KiH2FmLsRMPs+OJgoxOFUgPsPP3jws7VaAQu/9kAYXYyGNstivKUpAVCLGr224KskJBVijG&#10;isfY7GKUpRgbUYiVD7NdUZZCbAZBth71SijEyh27OsgaiLGL+w6jrKEgKxRixWNsdjHKUoSNIMSu&#10;PnaHgqz0ADvrQXblYdbC63l0okDaeQILsOO5Avvfz4t61KuUv3P1qJe++xqWpVVsFALsrIfXmVaw&#10;JATYFGI5wGYUYg1F2AADbEQRVijCRhRhDQXYjEKsUIh1GGCFAmxEEVYowgoF2OxoiHUYYIUCrFCA&#10;jSjCCkXYiCJsRCHWYYQVCrBCAVZCgD0UYoVCrKEIG2CANRRgM4qwEgLsEGENBdiMQqxp4bUe9aII&#10;G1GAjSjEOoywQgFWKMBmHmGHEEsBNqMAKxRiHQbYiCKsUISVEGCHCGsowGYUYoVCrMMAKxRgI4qw&#10;QhFWKMBmFGGFQqzDACsUYIUCbEQRVijCRhRhIwqxDiOsUIgVCrASAuyhECsUYIVCbFOPekUUYYUi&#10;rPy0gQKsUIBNMMAKBVihABtRhBWKsBFFWEMBNvMIO4RYCrAZBVihEOswwEYUYYUirIQAO0RYQwE2&#10;owgrFGAdBlihABtRhI3uukPrWEMRVijEOgywQgFWKMBGD6NHWchSgE0gwtajXhlH2FrIlvJE1aNe&#10;QovYjNaxMi5kR30hy1qE3bOQrUe9zoEYu3g2OxRmKcaKx9jMomw96pVAjF28mO2OsoaCrIQgm8Ns&#10;Perl5hDbfcs8zG4vZM2rDWkZO/iu+XSOHvAi40Ne0bCQjd+/2kK2sQBbj3oZCLIrirFCMVYoxorH&#10;2OzqhayBGLt43WGUNRRjhWKseIzNdsVZCrERxNjV2wajrKEgKxRjxWNsZlG2HvVKKMq+n4Uw2/QI&#10;O+shduaL2EwL2XrUy0GIXd2yRwmzHmMzi7L1qJejGCseY7PdYZZirECMHVCQFYqxQiFW7tiuOEsh&#10;NoIYu7pvMMoaCrJCMVY8xmZXL2QNxNjVxyZE2S6uYUkPsLMeZFdXL2RlXsjWo16llEUF2QqyjEKs&#10;UIgVCrHi0TWrIJvcbHg+qiC7IYTYCrJnUIgVD7BZBdnhu6EQK983FWQ3hAgbVZAFFGLlbYMx1lCI&#10;FQqxkkKsVJAFFWQryEYpxEoF2YBCrIQIG1WQBRRi5b7BGGsoxAqFWHlgFWRBBdlSyhn1qJe+22kC&#10;C6/83c4TKMD+/icLpIXYhYdYhddtFGCFAqzDAJtRiDUUYSOPrjHCLijAZhRhhUKsm+JrRAE2oggr&#10;EGGvPlkgN+dhgBUKsEIBNksR9kudLMAQayjACgVYCQE2h1gMsBmFWEMRNlB0nSKsUIgVirBCAfbk&#10;6pMFhkKsU3RNEfbz8jsH2HrUC2CEFQqwGYVY8Qg7hVhDIVYowAoFWIcBNqMQayjCRhRhDQXYjCKs&#10;UIh1GGCFAmxEEVY8vmKENRRhI4qwQhHWYYAVCrBCATZLEbZOFgAKsW6Kr9kYYOtRrxBhd50skKMh&#10;1llwxQhrKMAKBdgIIuxXO1kgFGKFAqxQgHUYYCOKsEIRNqIIayi+ZhRhhQKswwCbUYg1FGGju26I&#10;sIYibEQRVijCOgywQgFWKMBmD92jnCwQirAOI2xEEdb08Lr3ZIGFWJ0lsPB6/ptOFQicKpAQX1kL&#10;r6zFV8YRtqmTBaU8OfWol2gFuyUuYqNvul8aBdm8kFWMHb9bfN2zkI1hth71Egixq2cdRllDMVYo&#10;xorH2GxXlKUQKzcbnncYZQ0FWaEQKx5js4tRliJsBCF29aKbgqyhGBtRkJUQZA+FWYqxAiF29bLD&#10;IGsoxhoKsVGKsbLrliyFWIEQu/IYO61iozHKdq8uyKtYV496JRRi5YfZrihLITaDIFuPeiUUY+UN&#10;uzrIGoixi7cdRllDQVYoxIrH2OxilKUIG0GIXb3rDkVZCrFZCLKHwqzi6xYIspvLWBmj7KiH2FmL&#10;sRMtZH/Lq9iIlrHSA+z8/ePClrEKsfsXshRiI4+x2a4oS0FWIMSubrspyAoFWaEYKx5js4tRlmJs&#10;RCFWPsx2RVkKsRkE2XrUK6EQK3fs6iBrIMYu7juMsoaCrFCIFY+x2dULWQixq4/doSArPcDOepBd&#10;Xb2QbWtYC7DjOtb+9/PCFrKKsHkhqwBLC9kYYeNCFqOs1EK2lKengqxQgM0oxhqPsRVkTyjESoiw&#10;UQXZ5GbD8w5jrKEQKxRiJYVYqSAbUIiVlx3GWEMx1lCEjUKEjSrIpu8KshVkIwqx8rrDGGsoxAqF&#10;WEkhVirIJhRi5V1XQXZDiLBRBdmEQqzcdhhjDYVYoRArKcRKBdmAQqyECBtVkAUUY819hzHWUIgV&#10;CrHywCrIBhVkSykXrEF2jbB7Y6yhCCsQYVcUYIUCrPTw+ic3f/cI284UNDpNYLZOFpyXzhREIcDO&#10;enidtfjKQoBNIZYDbEYh1lCEDTDARhRhhSJsRBHWUIDNKMQKhViHAVYowEYUYYUirFCAzY6GWIcB&#10;VijACgXYiCKsUISNKMJGFGIdRlihACsUYCUE2EMhVijEGoqwAQZYQwE2owgrIcAOEdZQgM0oxJoW&#10;Xj+7Mcae/vcHnSdov/Fb4XU8UxC/+4mCdqYg/h3OFJjlVIHQiQLp4XXW4+tZHl9nFGEjCrARhViH&#10;EVYowAoF2Mwj7BBiKcBmFGCFQqzDABtRhBWKsBIC7BBhDQXYjEKsUIh1GGCFAmxEEVYowgoF2Iwi&#10;rFCIdRhghQKsUICNKMIKRdiIImxEIdZhhBUKsUIBVkKAPRRihQKsUIht/vzH94scYfv/25kCnSrY&#10;e7JA5wryyYKGThRkdKrA9ACLPL6yFmDPowgrFGHlpw0UYIUCbIIBVijACgXYiCKsUISNKMIaCrCZ&#10;R9ghxFKAzSjACoVYhwE2oggrFGElBNghwhoKsBlFWKEA6zDACgXYiCJsdNcdOldgKMIKhViHAVYo&#10;wAoF2Ohh9CgnCyjAJhBh/+IsuP7Fzd/9PMHekwVNP09wHp0qkBZjUYivTOGVxPiacYRt6mRBKU9O&#10;PeoltIjNaB0r40J21BeyrEXYPQvZ5VcL2XrUK4AYu3g2OxRmKcaKx9jMomw96pVAjF28mO2OsoaC&#10;rIQgm8NsPerl5hDbfcs8zG4vZM2rDWkZO/iu+XROW8WytoYlw0I2fv9qC9nGAmxcyrbvFl7rUS+h&#10;GCsUY4VirHiMza5eyBqIsYvXHUZZQzFWKMaKx9hsV5ylEBtBjF29bTDKGgqyQjFWPMZmFmXrUa+E&#10;ouz7WQizTY+wsx5iZ76IzbSQrUe9HITY1S17lDDrMTazKFuPejmKseIxNtsdZinGCsTYAQVZoRgr&#10;FGLlju2KsxRiI4ixq/sGo6yhICsUY8VjbHb1QtZAjF19bEKU7eIalvQAO+tBdnX1QlbmhWw96lVK&#10;WdSjXvpuS1gLr/zd1rAKsL//QlZaiH28hayhAOswwGYUYg1F2Mija4ywtZAFN+dhgBUKsEIBNksR&#10;9kstZDHEGgqwQgFWQoDNIRYDbEYh1lCEDRRdpwgrFGKFIqxQgD25eiFrKMQ6RdcUYT8vv3OArUe9&#10;AEZYoQCbUYgVj7BTiDUUYoUCrFCAdRhgMwqxhiJsRBHWUIDNKMIKhViHAVYowEYUYcXjK0ZYQxE2&#10;oggrFGEdBlihACsUYLMUYWshCyjEuim+ZmOArUe9QoTdtZCVoyHWWXDFCGsowAoF2Agi7FdbyAqF&#10;WKEAKxRgHQbYiCKsUISNKMIaiq8ZRVihAOswwGYUYg1F2OiuGyKsoQgbUYQVirAOA6xQgBUKsNlD&#10;9ygLWaEI6zDCRhRhTQ+vexeyFmK1grXwev6blrECy1gJ8ZXFRWymNSzhCFsL2VKeqAqyFWQHGGAz&#10;irGGImzkMbaC7AmFWLk5D0OsUIgVCrCZx9gKsmdAhI0UXivInr5fnX4ryHKIFQqwGYVY+aGrIHsG&#10;hFjBECsUYSMKsfJmVEF2A4RYwRArFGKFQqyEEFtB9oRCrECIFQyxQhE2ohArHmIryJ5QjDUUYLMP&#10;XQXZMyDECgbYjGKsoQgb3XUVZDdAiBWMsBHFWHMuwsbvCrKllK+gHvWSFmC39SA7+qb7pVGQzScL&#10;FGPH7xZf95wsiGG2HvUSCLGrZx1GWUMxVijGisfYbFeUpRArNxuedxhlDQVZoRArHmOzi1GWImwE&#10;IXb1opuCrKEYG1GQlRBkD4VZirECIXb1ssMgayjGGgqxUYqxsuuWLIVYgRC78hg7nSmIxijbvbog&#10;nigIPpkeZVk7T6AYO373ADt/nztTYL/1qNcIgmw96pVQjJU37OogayDGLt52GGUNBVmhECseY7OL&#10;UZYibAQhdvWuOxRlKcRmIcgeCrOKr1sgyG6eKpAxyo56iJ21GDvxMDueKMjoVIH0ADt//7iwUwUK&#10;sftPFlCIjTzGZruiLAVZgRC7uu2mICsUZIVirHiMzS5GWYqxEYVY+TDbFWUpxGYQZOtRr4RCrNyx&#10;q4OsgRi7uO8wyhoKskIhVjzGZhejLEXYCELs6mN3KMhKD7CzHmRXHmYtvJ5HJwqknSewADueK7D/&#10;/byoR71K+TtXj3rpu69hWVrFRiHAznp4nWkFS0KATSGWA2xGIdZQhA0wwEYUYYUibEQR1lCAzSjE&#10;CoVYhwFWKMBGFGGFIqxQgM2OhliHAVYowAoF2IgirFCEjSjCRhRiHUZYoQArFGAlBNhDIVYoxBqK&#10;sAEGWEMBNqMIKyHADhHWUIDNKMSaFl7rUS+KsBEF2IhCrMMIKxRghQJs5hF2CLEUYDMKsEIh1mGA&#10;jSjCCkVYCQF2iLCGAmxGIVYoxDoMsEIBNqIIKxRhhQJsRhFWKMQ6DLBCAVYowEYUYYUibEQRNqIQ&#10;6zDCCoVYoQArIcAeCrFCAVYoxDb1qFdEEVYowspPGyjACgXYBAOsUIAVCrARRVihCBtRhDUUYDOP&#10;sEOIpQCbUYAVCrEOA2xEEVYowkoIsEOENRRgM4qwQgHWYYAVCrARRdjorju0jjUUYYVCrMMAKxRg&#10;hQJs9DB6lIUsBdgEImw96pVxhK2FbClPVD3qJbSIzWgdK+NCdtQXsqxF2D0L2XrU6xyIsYtns0Nh&#10;lmKseIzNLMrWo14JxNjFi9nuKGsoyEoIsjnM1qNebg6x3bfMw+z2Qta82pCWsYPvmk/n6AEvMj7k&#10;FQ0L2fj9qy1kGwuw9aiXgSC7ohgrFGOFYqx4jM2uXsgaiLGL1x1GWUMxVijGisfYbFecpRAbQYxd&#10;vW0wyhoKskIxVjzGZhZl61GvhKLs+1kIs02PsLMeYme+iM20kK1HvRyE2NUte5Qw6zE2syhbj3o5&#10;irHiMTbbHWYpxgrE2AEFWaEYKxRi5Y7tirMUYiOIsav7BqOsoSArFGPFY2x29ULWQIxdfWxClO3i&#10;Gpb0ADvrQXZ19UJW5oVsPepVSllUkK0gyyjECoVYoRArHl2zCrLJzYbnowqyG0KIrSB7BoVY8QCb&#10;VZAdvhsKsfJ9U0F2Q4iwUQVZQCFW3jYYYw2FWKEQKynESgVZUEG2gmyUQqxUkA0oxEqIsFEFWUAh&#10;Vu4bjLGGQqxQiJUHVkEWVJAtpZxRj3rpu50msPDK3+08gQLs73+yQFqIXXiIVXjdRgFWKMA6DLAZ&#10;hVhDETby6Boj7IICbEYRVijEuim+RhRgI4qwAhH26pMFcnMeBlihACsUYLMUYb/UyQIMsYYCrFCA&#10;lRBgc4jFAJtRiDUUYQNF1ynCCoVYoQgrFGBPrj5ZYCjEOkXXFGE/L79zgK1HvQBGWKEAm1GIFY+w&#10;U4g1FGKFAqxQgHUYYDMKsYYibEQR1lCAzSjCCoVYhwFWKMBGFGHF4ytGWEMRNqIIKxRhHQZYoQAr&#10;FGCzFGHrZAGgEOum+JqNAbYe9QoRdtfJAjkaYp0FV4ywhgKsUICNIMJ+tZMFQiFWKMAKBViHATai&#10;CCsUYSOKsIbia0YRVijAOgywGYVYQxE2uuuGCGsowkYUYYUirMMAKxRghQJs9tA9yskCoQjrMMJG&#10;FGFND697TxZYiNVZAguv57/pVIHAqQIJ8ZW18MpafGUcYZs6WVDKk1OPeolWsFviIjb6pvulUZDN&#10;C1nF2PG7xdc9C9kYZutRL4EQu3rWYZQ1FGOFYqx4jM12RVkKsXKz4XmHUdZQkBUKseIxNrsYZSnC&#10;RhBiVy+6KcgairERBVkJQfZQmKUYKxBiVy87DLKGYqyhEBulGCu7bslSiBUIsSuPsdMqNhqjbPfq&#10;gryKdfWoV0IhVn6Y7YqyFGIzCLL1qFdCMVbesKuDrIEYu3jbYZQ1FGSFQqx4jM0uRlmKsBGE2NW7&#10;7lCUpRCbhSB7KMwqvm6BILu5jJUxyo56iJ21GDvRQva3vIqNaBkrPcDO3z8ubBmrELt/IUshNvIY&#10;m+2KshRkBULs6rabgqxQkBWKseIxNrsYZSnGRhRi5cNsV5SlEJtBkK1HvRIKsXLHrg6yBmLs4r7D&#10;KGsoyAqFWPEYm129kIUQu/rYHQqy0gPsrAfZ1dUL2baGtQA7rmPtfz8vbCGrCJsXsgqwtJCNETYu&#10;ZDHKSi1kS3l6KsgKBdiMYqzxGFtB9oRCrIQIG1WQTW42PO8wxhoKsUIhVlKIlQqyAYVYedlhjDUU&#10;Yw1F2ChE2KiCbPquIFtBNqIQK687jLGGQqxQiJUUYqWCbEIhVt51FWQ3hAgbVZBNKMTKbYcx1lCI&#10;FQqxkkKsVJANKMRKiLBRBVlAMdbcdxhjDYVYoRArD6yCbFBBtpRywRpk1wi7N8YairACEXZFAVYo&#10;wEoPr39y83ePsO1MQaPTBGbrZMF56UxBFALsrIfXWYuvLATYFGI5wGYUYg1F2AADbEQRVijCRhRh&#10;DQXYjEKsUIh1GGCFAmxEEVYowgoF2OxoiHUYYIUCrFCAjSjCCkXYiCJsRCHWYYQVCrBCAVZCgD0U&#10;YoVCrKEIG2CANRRgM4qwEgLsEGENBdiMQqxp4fWzG2Ps6X9/0HmC9hu/FV7HMwXxu58oaGcK4t/h&#10;TIFZThUInSiQHl5nPb6e5fF1RhE2ogAbUYh1GGGFAqxQgM08wg4hlgJsRgFWKMQ6DLARRVihCCsh&#10;wA4R1lCAzSjECoVYhwFWKMBGFGGFIqxQgM0owgqFWIcBVijACgXYiCKsUISNKMJGFGIdRlihECsU&#10;YCUE2EMhVijACoXY5s9/fL/IEbb/v50p0KmCvScLdK4gnyxo6ERBRqcKTA+wyOMrawH2PIqwQhFW&#10;ftpAAVYowCYYYIUCrFCAjSjCCkXYiCKsoQCbeYQdQiwF2IwCrFCIdRhgI4qwQhFWQoAdIqyhAJtR&#10;hBUKsA4DrFCAjSjCRnfdoXMFhiKsUIh1GGCFAqxQgI0eRo9ysoACbAIR9i/Ogutf3PzdzxPsPVnQ&#10;9PME59GpAmkxFoX4yhReSYyvGUfYpk4WlPLk1KNeQovYjNaxMi5kR30hy1qE3bOQXX61kK1HvQKI&#10;sYtns0NhlmKseIzNLMrWo14JxNjFi9nuKGsoyEoIsjnM1qNebg6x3bfMw+z2Qta82pCWsYPvmk/n&#10;tFUsa2tYMixk4/evtpBtLMDGpWz7buG1HvUSirFCMVYoxorH2OzqhayBGLt43WGUNRRjhWKseIzN&#10;dsVZCrERxNjV2wajrKEgKxRjxWNsZlG2HvVKKMq+n4Uw2/QIO+shduaL2EwL2XrUy0GIXd2yRwmz&#10;HmMzi7L1qJejGCseY7PdYZZirECMHVCQFYqxQiFW7tiuOEshNoIYu7pvMMoaCrJCMVY8xmZXL2QN&#10;xNjVxyZE2S6uYUkPsLMeZFdXL2RlXsjWo16llEU96qXvtoS18MrfbQ2rAPv7L2SlhdjHW8gaCrAO&#10;A2xGIdZQhI08usYIWwtZcHMeBlihACsUYLMUYb/UQhZDrKEAKxRgJQTYHGIxwGYUYg1F2EDRdYqw&#10;QiFWKMIKBdiTqxeyhkKsU3RNEfbz8jsH2HrUC2CEFQqwGYVY8Qg7hVhDIVYowAoFWIcBNqMQayjC&#10;RhRhDQXYjCKsUIh1GGCFAmxEEVY8vmKENRRhI4qwQhHWYYAVCrBCATZLEbYWsoBCrJviazYG2HrU&#10;K0TYXQtZORpinQVXjLCGAqxQgI0gwn61haxQiBUKsEIB1mGAjSjCCkXYiCKsofiaUYQVCrAOA2xG&#10;IdZQhI3uuiHCGoqwEUVYoQjrMMAKBVihAJs9dI+ykBWKsA4jbEQR1vTwunchayFWK1gLr+e/aRkr&#10;sIyVEF9ZXMRmWsMSjrC1kC3liaogW0F2gAE2oxhrKMJGHmMryJ5QiJWb8zDECoVYoQCbeYytIHsG&#10;RNhI4bWC7On71em3giyHWKEAm1GIlR+6CrJnQIgVDLFCETaiECtvRhVkN0CIFQyxQiFWKMRKCLEV&#10;ZE8oxAqEWMEQKxRhIwqx4iG2guwJxVhDATb70FWQPQNCrGCAzSjGGoqw0V1XQXYDhFjBCBtRjDXn&#10;Imz8riBbSvkK6lEvaQF2Ww+yo2+6XxoF2XyyQDF2/G7xdc/Jghhm61EvgRC7etZhlDUUY4VirHiM&#10;zXZFWQqxcrPheYdR1lCQFQqx4jE2uxhlKcJGEGJXL7opyBqKsREFWQlB9lCYpRgrEGJXLzsMsoZi&#10;rKEQG6UYK7tuyVKIFQixK4+x05mCaIyy3asL4omC4JPpUZa18wSKseN3D7Dz97kzBfZbj3qNIMjW&#10;o14JxVh5w64OsgZi7OJth1HWUJAVCrHiMTa7GGUpwkYQYlfvukNRlkJsFoLsoTCr+LoFguzmqQIZ&#10;o+yoh9hZi7ETD7PjiYKMThVID7Dz948LO1WgELv/ZAGF2MhjbLYrylKQFQixq9tuCrJCQVYoxorH&#10;2OxilKUYG1GIlQ+zXVGWQmwGQbYe9UooxModuzrIGoixi/sOo6yhICsUYsVjbHYxylKEjSDErj52&#10;h4Ks9AA760F25WHWwut5dKJA2nkCC7DjuQL738+LetSrlL9z9aiXvvsalqVVbBQC7KyH15lWsCQE&#10;2BRiOcBmFGINRdgAA2xEEVYowkYUYQ0F2IxCrFCIdRhghQJsRBFWKMIKBdjsaIh1GGCFAqxQgI0o&#10;wgpF2IgibEQh1mGEFQqwQgFWQoA9FGKFQqyhCBtggDUUYDOKsBIC7BBhDQXYjEKsaeG1HvWiCBtR&#10;gI0oxDqMsEIBVijAZh5hhxBLATajACsUYh0G2IgirFCElRBghwhrKMBmFGKFQqzDACsUYCOKsEIR&#10;VijAZhRhhUKswwArFGCFAmxEEVYowkYUYSMKsQ4jrFCIFQqwEgLsoRArFGCFQmxTj3pFFGGFIqz8&#10;tIECrFCATTDACgVYoQAbUYQVirARRVhDATbzCDuEWAqwGQVYoRDrMMBGFGGFIqyEADtEWEMBNqMI&#10;KxRgHQZYoQAbUYSN7rpD61hDEVYoxDoMsEIBVijARg+jR1nIUoBNIMLWo14ZR9hayJbyRFWQrSA7&#10;wAgbUYgVirCRx9gKsicVZBcYYoVCrFCIlRBiK8ieUIw1FWQbirARRdgIQqxgiBUKsUIBNqsg21CI&#10;FQixgiFWKMJGFGLFQ2wF2ROKsBGEWMEQKxRihUKshBBbQfaEYqyBCBthiBWKsBGFWPEQW0H2hGKs&#10;oQCbVZBtKMQKhFjBECsUYSOKsNFdV0EWQIDNQoitIHuOh9gKsqX8bcCTBevZAoqwGcVY8RiL/qHB&#10;KGsoyEoPs7MeZAchzirMjuhEQUbnCmQ8WTDqJwtYi7B7ThYsvx5m/++XHmDj+YL2TTE2gyC7ohgr&#10;FGOFQqx4jM0UZpdvirGGQmwEMXbxbHYozFKMFY+xmUXZf/vHBmOsoSArNxuejx41zHqMzSzK/vs/&#10;NX9VkDUQYxcvZrujrKEgKyHI5jD7HxRihWKsQIhdvWS74iyF2Mhj7FkUYoVirMwhtvuWeZhteoSd&#10;vdqQThUMvms+ndPOFLB2noAMJwvi9692sqCxABtPF7TvFl7/FCJs/G4gxq6+bw5HWUMhVkKQncKs&#10;oRhrKMRmEGRXFGOFYqxQjBWPsdmuMEshNoIYu3jdYZQ1FGOFYqx4jM12xVkKsRHE2NXbBqOsoSAr&#10;FGPFY2xmUfY//7n5q4KsgRi7eNcdjrKGgqyEIJvD7H9RiJV/2YGi7PtZCLNNj7CzHmJnLcZOfnN/&#10;pFMFQqcKpJ0nYO1cwcCD7OWTBfbbI+z83WLs5xhmjUXZ//6pwShrKMgKhNjVLXuUMOsxNrMo+z//&#10;2hwKskIhVkKQncKsoRhrKMRmEGRXFGOFYqxQjBWPsdnuMEsxViDGDijICsVYoRArd2xXnKUQG0GM&#10;Xd03GGUNBVmhGCseY7OLUZZibAYxdvWxCVG2awH2vB5gZz3IrpZzBYZOFQidKsjmkwV2qmD1v52C&#10;bPt7PFMwfvczBflbMfbPMcwaD7MVZEt5QupRL323JayFV/5ua1gF2N9/ISstxD7eQtZQgHUYYDMK&#10;sYYibOTRNUbYWsiCm/MwwAoFWKEAm6UI+6UWshhiDQVYoQArIcDmEIsBNqMQayjCBoquU4QVCrFC&#10;EVYowJ5cvZA1FGKdomuKsJ+X3znA1qNeACOsUIDNKMSKR9gpxBoKsUIBVijAOgywGYVYQxE2oghr&#10;KMBmFGGFQqzDACsUYCOKsOLxFSOsoQgbUYQVirAOA6xQgBUKsFmKsLWQBRRi3RRfszHA7l3IWnil&#10;heznsJC18DquYiNaxwosY8XjK4trWNID7Awi7K6FrBwNsc6CK0ZYQwFWKMBGEGG/2kJWKMQKBVih&#10;AOswwEYUYYUibEQR1lB8zSjCCgVYhwE2oxBrKMJGd90QYQ1F2IgirFCEdRhghQKsUIDNHrpHWcgK&#10;RViHETaiCGt6eN27kK1HvUopX0Q96iVawW6Ji9jom+6XRkE2L2QVY8fvFl/3LGRjmK1HvQRC7OpZ&#10;h1HWUIwVirHiMTbbFWUpxMrNhucdRllDQVYoxIrH2OxilKUIG0GIXb3opiBrKMZGFGQlBNlDYZZi&#10;rECIXb3sMMgairGGQmyUYqzsOl1AIVYgxK48xk6r2GiMst2rC/Iq1n0ycQ1L2hpWMXb87gF2/j63&#10;irXfetRrBEG2HvVKKMbKG3Z1kDUQYxdvO4yyhoKsUIgVj7HZxShLETaCELt61x2KshRisxBkD4VZ&#10;xdctEGQ3l7EyRtlRD7GzFmMnWsj+llexES1jpQfY+fvHhS1jFWL3L2QpxEYeY7NdUZaCrECIXd12&#10;U5AVCrJCMVY8xmYXoyzF2IhCrHyY7YqyFGIzCLL1qFdCIVbu2NVB1kCMXdx3GGUNBVmhECseY7Or&#10;F7IQYlcfu0NBVnqAnfUgu7p6IdvWsBZgx3Ws/e/nRT3qVcrfuQqyQgE2oxhrPMZWkD2hECshwkYV&#10;ZJObDc87jLGGQqxQiJUUYqWCbEAhVl52GGMNxVhDETYKETaqIJu+K8hWkI0oxMrrDmOsoRArFGIl&#10;hVipIJtQiJV3XQXZDSHCRhVkEwqxctthjDUUYoVCrKQQKxVkAwqxEiJsVEEWUIw19x3GWEMhVijE&#10;ygOrIBtUkC2lXFCPeum7nydg6UxBFALsrIfXWYuvLATYFGI5wGYUYg1F2AADbEQRVijCRhRhDQXY&#10;jEKsUIh1GGCFAmxEEVYowgoF2OxoiHUYYIUCrFCAjSjCCkXYiCJsRCHWYYQVCrBCAVZCgD0UYoVC&#10;rKEIG2CANRRgM4qwEgLsEGENBdiMQqxp4bUe9aIIG1GAjSjEOoywQgFWKMBmHmGHEEsBNqMAKxRi&#10;HQbYiCKsUISVEGCHCGsowGYUYoVCrMMAKxRgI4qwQhFWKMBmFGGFQqzDACsUYIUCbEQRVijCRhRh&#10;IwqxDiOsUIgVCrASAuyhECsUYIVCbFOPekUUYYUirPy0gQKsUIBNMMAKBVihABtRhBWKsBFFWEMB&#10;NvMIO4RYCrAZBVihEOswwEYUYYUirIQAO0RYQwE2owgrFGAdBlihABtRhI3uukPnCgxFWKEQ6zDA&#10;CgVYoQAbPYwe5WQBBdgEImw96pVxhG3qZEEpT0496iW0iM1oHSvjQnbUF7KsRdg9C9nlVwvZetQr&#10;gBi7eDY7FGYpxorH2MyibD3qlUCMXbyY7Y6yhoKshCCbw2w96uXmENt9yzzMbi9kzasNaRk7+K75&#10;dE5bxbK2hiXDQjZ+/2oL2cYCbFzKtu8WXutRL6EYKxRjhWKseIzNrl7IGoixi9cdRllDMVYoxorH&#10;2GxXnKUQG0GMXb1tMMoaCrJCMVY8xmYWZetRr4Si7PtZCLNNj7CzHmJnvojNtJCtR70chNjVLXuU&#10;MOsxNrMoW496OYqx4jE22x1mKcYKxNgBBVmhGCsUYuWO7YqzFGIjiLGr+wajrKEgKxRjxWNsdvVC&#10;1kCMXX1sQpTt4hqW9AA760F2dfVCVuaFbD3qVUpZ1KNe+m5LWAuv/N3WsAqwv/9CVlqIfbyFrKEA&#10;6zDAZhRiDUXYyKNrjLC1kAU352GAFQqwQgE2SxH2Sy1kMcQaCrBCAVZCgM0hFgNsRiHWUIQNFF2n&#10;CCsUYoUirFCAPbl6IWsoxDpF1xRhPy+/c4CtR70ARlihAJtRiBWPsFOINRRihQKsUIB1GGAzCrGG&#10;ImxEEdZQgM0owgqFWIcBVijARhRhxeMrRlhDETaiCCsUYR0GWKEAKxRgsxRhayELKMS6Kb5mY4Ct&#10;R71ChN21kJWjIdZZcMUIayjACgXYCCLsV1vICoVYoQArFGAdBtiIIqxQhI0owhqKrxlFWKEA6zDA&#10;ZhRiDUXY6K4bIqyhCBtRhBWKsA4DrFCAFQqw2UP3KAtZoQjrMMJGFGFND697F7IWYrWCtfB6/puW&#10;sQLLWAnxlcVFbKY1LOEIWwvZUp6oCrIVZAcYYDOKsYYibOQxtoLsCYVYuTkPQ6xQiBUKsJnH2Aqy&#10;Z0CEjRReK8ievl+dfivIcogVCrAZhVj5oasgewaEWMEQKxRhIwqx8mZUQXYDhFjBECsUYoVCrIQQ&#10;W0H2hEKsQIgVDLFCETaiECseYivInlCMNRRgsw9dBdkzIMQKBtiMYqyhCBvddRVkN0CIFYywEcVY&#10;cy7Cxu8KsqWUr6Ae9ZIWYLf1IDv6pvulUZDNJwsUY8fvFl/3nCyIYbYe9RIIsatnHUZZQzFWKMaK&#10;x9hsV5SlECs3G553GGUNBVmhECseY7OLUZYibAQhdvWim4KsoRgbUZCVEGQPhVmKsQIhdvWywyBr&#10;KMYaCrFRirGy65YshViBELvyGDudKYjGKNu9uiCeKAg+mR5lWTtPoBg7fvcAO3+fO1Ngv/Wo1wiC&#10;bD3qlVCMlTfs6iBrIMYu3nYYZQ0FWaEQKx5js4tRliJsBCF29a47FGUpxGYhyB4Ks4qvWyDIbp4q&#10;kDHKjnqInbUYO/EwO54oyOhUgfQAO3//uLBTBQqx+08WUIiNPMZmu6IsBVmBELu67aYgKxRkhWKs&#10;eIzNLkZZirERhVj5MNsVZSnEZhBk61GvhEKs3LGrg6yBGLu47zDKGgqyQiFWPMZmF6MsRdgIQuzq&#10;Y3coyEoPsLMeZFceZi28nkcnCqSdJ7AAO54rsP/9vKhHvUr5O1ePeum7r2FZWsVGIcDOenidaQVL&#10;QoBNIZYDbEYh1lCEDTDARhRhhSJsRBHWUIDNKMQKhViHAVYowEYUYYUirFCAzY6GWIcBVijACgXY&#10;iCKsUISNKMJGFGIdRlihACsUYCUE2EMhVijEGoqwAQZYQwE2owgrIcAOEdZQgM0oxJoWXutRL4qw&#10;EQXYiEKswwgrFGCFAmzmEXYIsRRgMwqwQiHWYYCNKMIKRVgJAXaIsIYCbEYhVijEOgywQgE2oggr&#10;FGGFAmxGEVYoxDoMsEIBVijARhRhhSJsRBE2ohDrMMIKhVihACshwB4KsUIBVijENvWoV0QRVijC&#10;yk8bKMAKBdgEA6xQgBUKsBFFWKEIG1GENRRgM4+wQ4ilAJtRgBUKsQ4DbEQRVijCSgiwQ4Q1FGAz&#10;irBCAdZhgBUKsBFF2OiuO7SONRRhhUKswwArFGCFAmz0MHqUhSwF2AQibD3qlXGErYVsKU9UBdkK&#10;sgOMsBGFWKEIG3mMrSB7UkF2gSFWKMQKhVgJIbaC7AnFWFNBtqEIG1GEjSDECoZYoRArFGCzCrIN&#10;hViBECsYYoUibEQhVjzEVpA9oQgbQYgVDLFCIVYoxEoIsRVkTyjGGoiwEYZYoQgbUYgVD7EVZE8o&#10;xhoKsFkF2YZCrECIFQyxQhE2oggb3XUVZAEE2CyE2Aqy53iIrSBbyt8GPFmwni2gCJtRjBWPsegf&#10;GoyyhoKs9DA760F2EOKswuyIThRkdK5AxpMFo36ygLUIu+dkwfLrYfb/fukBNp4vaN8UYzMIsiuK&#10;sUIxVijEisfYTGF2+aYYayjERhBjF89mh8IsxVjxGJtZlP23f2wwxhoKsnKz4fnoUcOsx9jMouy/&#10;/1PzVwVZAzF28WK2O8oaCrISgmwOs/9BIVYoxgqE2NVLtivOUoiNPMaeRSFWKMbKHGK7b5mH2aZH&#10;2NmrDelUweC75tM57UwBa+cJyHCyIH7/aicLGguw8XRB+27h9U8hwsbvBmLs6vvmcJQ1FGIlBNkp&#10;zBqKsYZCbAZBdkUxVijGCsVY8Rib7QqzFGIjiLGL1x1GWUMxVijGisfYbFecpRAbQYxdvW0wyhoK&#10;skIxVjzGZhZl//Ofm78qyBqIsYt33eEoayjISgiyOcz+F4VY+ZcdKMq+n4Uw2/QIO+shdtZi7OQ3&#10;90c6VSB0qkDaeQLWzhUMPMhePllgvz3Czt8txn6OYdZYlP3vnxqMsoaCrECIXd2yRwmzHmMzi7L/&#10;86/NoSArFGIlBNkpzBqKsYZCbAZBdkUxVijGCsVY8Rib7Q6zFGMFYuyAgqxQjBUKsXLHdsVZCrER&#10;xNjVfYNR1lCQFYqx4jE2uxhlKcZmEGNXH5sQZbsWYM/rAXbWg+xqOVdg6FSB0KmCbD5ZYKcKVv/b&#10;Kci2v8czBeN3P1OQvxVj/xzDrPEwW0G2lCekHvXSd1vCWnjl77aGVYD9/Rey0kLs4y1kDQVYhwE2&#10;oxBrKMJGHl1jhK2FLLg5DwOsUIAVCrBZirBfaiGLIdZQgBUKsBICbA6xGGAzCrGGImyg6DpFWKEQ&#10;KxRhhQLsydULWUMh1im6pgj7efmdA2w96gUwwgoF2IxCrHiEnUKsoRArFGD/v/buWMWya2vP8MU4&#10;0xV0YKoDQ2ediUbZgZMLFHRg6MQoUyDowKArqKCgg84Ef6bAGCetzBjLOPcd2O3ArrHn+Nb81pjv&#10;3rX2v0utPpwRPOxVdQkvH2MKBdiEAbaiEBsowjqKsIECbEURVijEJgywQgHWUYSVjK8YYQNFWEcR&#10;VijCJgywQgFWKMBWJcL2QhZQiE1LfK32AfboQjbCKy1kP9tCNsLrfhXraB0rsIyVjK/M17BkBtgV&#10;RNhDC1m5NsSmCK4YYQMFWKEA6yDC/mULWaEQKxRghQJswgDrKMIKRVhHETZQfK0owgoF2IQBtqIQ&#10;GyjCuvtpF2EDRVhHEVYowiYMsEIBVijAVh+mZ1nICkXYhBHWUYQNM7weXcj2o16ttS+iH/USrWAv&#10;8UWs+2b6bVCQrQtZxdj994ivRxayHmb7US+BELt5MWGUDRRjhWKsZIytDkVZCrFyd8HLCaNsoCAr&#10;FGIlY2z1ZJSlCOsgxG5eTUuQDRRjHQVZsSB7VZilGCsQYjevJwyygWJsoBDrSoyVQ6cLKMQKhNhN&#10;xthlFev2UXZ684S6ik2fgq9hyVjDKsbuv2eAXb/PrWLjtx/12oMg2496FRRj5Qd2c5ANEGNP3k4Y&#10;ZQMFWaEQKxljqyejLEVYByF28266KspSiK0syF4VZhVfL4Ege3EZK/souzdD7GrE2IUWsn/UVayj&#10;ZazMALt+/3QSy1iF2OMLWQqxLmNsdSjKUpAVCLGb99MSZIWCrFCMlYyx1ZNRlmKsoxArv6wORVkK&#10;sRUE2X7Uq6AQK/fs5iAbIMaePEwYZQMFWaEQKxljq5sXshBiNx+nq4KszAC7mkF2c/NCdqxhI8Du&#10;17Hxv19P+lGv1v7JdZAVCrAVxdiQMbaD7CMKsWIR1nWQLe4ueDlhjA0UYoVCrJQQKx1kDYVYeT1h&#10;jA0UYwNFWGcR1nWQLd8dZDvIOgqx8v2EMTZQiBUKsVJCrHSQLSjEyrupg+wFFmFdB9mCQqy8nzDG&#10;BgqxQiFWSoiVDrKGQqxYhHUdZAHF2PAwYYwNFGKFQqx8YB1kTQfZ1toT+lEvfc/zBKycKXAWYFcz&#10;vK5GfGUWYEuI5QBbUYgNFGENBlhHEVYowjqKsIECbEUhVijEJgywQgHWUYQVirBCAba6NsQmDLBC&#10;AVYowDqKsEIR1lGEdRRiE0ZYoQArFGDFAuxVIVYoxAaKsAYDbKAAW1GEFQuwuwgbKMBWFGLDCK/9&#10;qBdFWEcB1lGITRhhhQKsUICtMsLuQiwF2IoCrFCITRhgHUVYoQgrFmB3ETZQgK0oxAqF2IQBVijA&#10;OoqwQhFWKMBWFGGFQmzCACsUYIUCrKMIKxRhHUVYRyE2YYQVCrFCAVYswF4VYoUCrFCIHfpRL0cR&#10;VijCys8XUIAVCrAFBlihACsUYB1FWKEI6yjCBgqwVUbYXYilAFtRgBUKsQkDrKMIKxRhxQLsLsIG&#10;CrAVRVihAJswwAoFWEcR1t1PV50rCBRhhUJswgArFGCFAqz7sPcsJwsowBYQYftRr4oj7NAnC1r7&#10;6vSjXkKL2IrWsbJfyO7NhSwbEfbIQvb0q4VsP+plIMaevFhdFWYpxkrG2CqibD/qVUCMPXm1Ohxl&#10;AwVZsSBbw2w/6pXWEDt9yzLMXl7IhjcXlGXsznfDp3PGKpaNNSzZLWT9+/dYyA4RYH0pO75HeO1H&#10;vYRirFCMFYqxkjG2unkhGyDGnnw/YZQNFGOFYqxkjK0OxVkKsQ5i7ObtgFE2UJAVirGSMbaKKNuP&#10;ehUUZX9cWZgdZoRdzRC7ykVspYVsP+qVIMRu3rNnCbMZY6uIsv2oV6IYKxljq8NhlmKsQIzdoSAr&#10;FGOFQqzcs0NxlkKsgxi7eRgwygYKskIxVjLGVjcvZAPE2M3HwaLs5GtYMgPsagbZzc0LWVkXsv2o&#10;V2vtpB/10vdYwkZ45e+xhlWA/fMXsjJC7PMtZAMF2IQBtqIQGyjCuoyuHmF7IQvuzsMAKxRghQJs&#10;VSLsl1rIYogNFGCFAqxYgK0hFgNsRSE2UIQ1iq5LhBUKsUIRVijAPrp5IRsoxCZF1xJhP59+1wDb&#10;j3oBjLBCAbaiECsZYZcQGyjECgVYoQCbMMBWFGIDRVhHETZQgK0owgqF2IQBVijAOoqwkvEVI2yg&#10;COsowgpF2IQBVijACgXYqkTYXsgCCrFpia/VPsD2o14WYQ8tZOXaEJsiuGKEDRRghQKsgwj7ly1k&#10;hUKsUIAVCrAJA6yjCCsUYR1F2EDxtaIIKxRgEwbYikJsoAjr7qddhA0UYR1FWKEImzDACgVYoQBb&#10;fZieZSErFGETRlhHETbM8Hp0IRshVivYCK/nv2kZK7CMFYuvzBexldawhCNsL2Rb+0p1kO0gu4MB&#10;tqIYGyjCuoyxHWQfUYiVu/MwxAqFWKEAW2WM7SB7BkRYp/DaQfbx+83jbwdZDrFCAbaiECt/nzrI&#10;ngEhVjDECkVYRyFWftjrIHsBhFjBECsUYoVCrFiI7SD7iEKsQIgVDLFCEdZRiJUMsR1kH1GMDRRg&#10;q1+mDrJnQIgVDLAVxdhAEdbdTx1kL4AQKxhhHcXYcC7C+ncH2dbaX6Af9ZIRYC+bQXbvm+m3QUG2&#10;nixQjN1/j/h65GSBh9l+1EsgxG5eTBhlA8VYoRgrGWOrQ1GWQqzcXfBywigbKMgKhVjJGFs9GWUp&#10;wjoIsZtX0xJkA8VYR0FWLMheFWYpxgqE2M3rCYNsoBgbKMS6EmPl0C1ZCrECIXaTMXY5U+D2UXZ6&#10;8wQ/UWA+hRll2ThPoBi7/54Bdv0+d6YgfvtRrz0Isv2oV0ExVn5gNwfZADH25O2EUTZQkBUKsZIx&#10;tnoyylKEdRBiN++mq6IshdjKguxVYVbx9RIIshdPFcg+yu7NELsaMXaRYXZ/oqCiUwUyA+z6/dNJ&#10;nCpQiD1+soBCrMsYWx2KshRkBULs5v20BFmhICsUYyVjbPVklKUY6yjEyi+rQ1GWQmwFQbYf9Soo&#10;xMo9uznIBoixJw8TRtlAQVYoxErG2OrJKEsR1kGI3XycrgqyMgPsagbZTYbZCK/n0YkCGecJIsDu&#10;zxXE/3496Ue9Wvsn14966XuuYVlZxToLsKsZXldawRILsCXEcoCtKMQGirAGA6yjCCsUYR1F2EAB&#10;tqIQKxRiEwZYoQDrKMIKRVihAFtdG2ITBlihACsUYB1FWKEI6yjCOgqxCSOsUIAVCrBiAfaqECsU&#10;YgNFWIMBNlCArSjCigXYXYQNFGArCrFhhNd+1IsirKMA6yjEJoywQgFWKMBWGWF3IZYCbEUBVijE&#10;JgywjiKsUIQVC7C7CBsowFYUYoVCbMIAKxRgHUVYoQgrFGArirBCITZhgBUKsEIB1lGEFYqwjiKs&#10;oxCbMMIKhVihACsWYK8KsUIBVijEDv2ol6MIKxRh5ecLKMAKBdgCA6xQgBUKsI4irFCEdRRhAwXY&#10;KiPsLsRSgK0owAqF2IQB1lGEFYqwYgF2F2EDBdiKIqxQgE0YYIUCrKMI6+6nq9axgSKsUIhNGGCF&#10;AqxQgHUf9p5lIUsBtoAI2496VRxheyHb2leqg2wH2R2MsI5CrFCEdRljO8g+6iB7giFWKMQKhVix&#10;ENtB9hHF2NBBdqAI6yjCOgixgiFWKMQKBdiqg+xAIVYgxAqGWKEI6yjESobYDrKPKMI6CLGCIVYo&#10;xAqFWLEQ20H2EcXYABHWYYgVirCOQqxkiO0g+4hibKAAW3WQHSjECoRYwRArFGEdRVh3P3WQBRBg&#10;KwuxHWTPyRDbQba1fwx4smA7W0ARtqIYKxlj0b8ZMMoGCrIyw+xqBtkdi7MKs3t0oqCicwWyP1mw&#10;N08WsBFhj5wsOP1mmP3fv80A6+cLxjfF2AqC7IZirFCMFQqxkjG2Upg9fVOMDRRiHcTYkxerq8Is&#10;xVjJGFtFlP1P/3bAGBsoyMrdBS/3njXMZoytIsr+5383/KuCbIAYe/JqdTjKBgqyYkG2htn/QiFW&#10;KMYKhNjNa3YozlKIdRljz6IQKxRjZQ2x07csw+wwI+zqzQXlVMHOd8Onc8aZAjbOE5DdyQL//j1O&#10;FgwRYP10wfge4fX/WIT17wFi7OZvw9VRNlCIFQuyS5gNFGMDhdgKguyGYqxQjBWKsZIxtjoUZinE&#10;OoixJ99PGGUDxVihGCsZY6tDcZZCrIMYu3k7YJQNFGSFYqxkjK0iyv7Xfz/8q4JsgBh78m66OsoG&#10;CrJiQbaG2f9GIVb+wwEUZX9cWZgdZoRdzRC7GjF28Uf673SqQOhUgYzzBGycK9jJIPv0yYL4nRF2&#10;/R4x9rOH2RBR9n/8PGCUDRRkBULs5j17ljCbMbaKKPs//+NwVZAVCrFiQXYJs4FibKAQW0GQ3VCM&#10;FYqxQjFWMsZWh8MsxViBGLtDQVYoxgqFWLlnh+IshVgHMXbzMGCUDRRkhWKsZIytnoyyFGMriLGb&#10;j4NF2WkE2PNmgF3NILs5nSsIdKpA6FRBtZ4siFMFm/81KciOv/dnCvbf80xB/VaM/b8eZkOG2Q6y&#10;rX1F+lEvfY8lbIRX/h5rWAXYP38hKyPEPt9CNlCATRhgKwqxgSKsy+jqEbYXsuDuPAywQgFWKMBW&#10;JcJ+qYUshthAAVYowIoF2BpiMcBWFGIDRVij6LpEWKEQKxRhhQLso5sXsoFCbFJ0LRH28+l3DbD9&#10;qBfACCsUYCsKsZIRdgmxgUKsUIAVCrAJA2xFITZQhHUUYQMF2IoirFCITRhghQKsowgrGV8xwgaK&#10;sI4irFCETRhghQKsUICtSoTthSygEJuW+FrtA+zRhWyEV1rIfraFbITX/SrW0TpWYBkrGV+Zr2HJ&#10;DLAriLCHFrJybYhNEVwxwgYKsEIB1kGE/csWskIhVijACgXYhAHWUYQVirCOImyg+FpRhBUKsAkD&#10;bEUhNlCEdffTLsIGirCOIqxQhE0YYIUCrFCArT5Mz7KQFYqwCSOsowgbZng9upDtR71aa19EP+ol&#10;WsFe4otY983026AgWxeyirH77xFfjyxkPcz2o14CIXbzYsIoGyjGCsVYyRhbHYqyFGLl7oKXE0bZ&#10;QEFWKMRKxtjqyShLEdZBiN28mpYgGyjGOgqyYkH2qjBLMVYgxG5eTxhkA8XYQCHWlRgrh04XUIgV&#10;CLGbjLHLKtbto+z05gl1FZs+BV/DkrGGVYzdf88Au36fW8XGbz/qtQdBth/1KijGyg/s5iAbIMae&#10;vJ0wygYKskIhVjLGVk9GWYqwDkLs5t10VZSlEFtZkL0qzCq+XgJB9uIyVvZRdm+G2NWIsQstZP+o&#10;q1hHy1iZAXb9/ukklrEKsccXshRiXcbY6lCUpSArEGI376clyAoFWaEYKxljqyejLMVYRyFWflkd&#10;irIUYisIsv2oV0EhVu7ZzUE2QIxT/Jp1AAAgF0lEQVQ9eZgwygYKskIhVjLGVjcvZCHEbj5OVwVZ&#10;mQF2NYPs5uaF7FjDRoDdr2Pjf7+e9KNerf2T6yArFGArirEhY2wH2UcUYsUirOsgW9xd8HLCGBso&#10;xAqFWCkhVjrIGgqx8nrCGBsoxgaKsM4irOsgW747yHaQdRRi5fsJY2ygECsUYqWEWOkgW1CIlXdT&#10;B9kLLMK6DrIFhVh5P2GMDRRihUKslBArHWQNhVixCOs6yAKKseFhwhgbKMQKhVj5wDrImg6yrbUn&#10;9KNe+p7nCVg5U+AswK5meF2N+MoswJYQywG2ohAbKMIaDLCOIqxQhHUUYQMF2IpCrFCITRhghQKs&#10;owgrFGGFAmx1bYhNGGCFAqxQgHUUYYUirKMI6yjEJoywQgFWKMCKBdirQqxQiA0UYQ0G2EABtqII&#10;KxZgdxE2UICtKMSGEV77US+KsI4CrKMQmzDCCgVYoQBbZYTdhVgKsBUFWKEQmzDAOoqwQhFWLMDu&#10;ImygAFtRiBUKsQkDrFCAdRRhhSKsUICtKMIKhdiEAVYowAoFWEcRVijCOoqwjkJswggrFGKFAqxY&#10;gL0qxAoFWKEQO/SjXo4irFCElZ8voAArFGALDLBCAVYowDqKsEIR1lGEDRRgq4ywuxBLAbaiACsU&#10;YhMGWEcRVijCigXYXYQNFGArirBCATZhgBUKsI4irLufrjpXECjCCoXYhAFWKMAKBVj3Ye9ZThZQ&#10;gC0gwvajXhVH2KFPFrT21elHvYQWsRWtY2W/kN2bC1k2IuyRhezpVwvZftTLQIw9ebG6KsxSjJWM&#10;sVVE2X7Uq4AYe/JqdTjKBgqyYkG2htl+1CutIXb6lmWYvbyQDW8uKMvYne+GT+eMVSwba1iyW8j6&#10;9++xkB0iwPpSdnyP8NqPegnFWKEYKxRjJWNsdfNCNkCMPfl+wigbKMYKxVjJGFsdirMUYh3E2M3b&#10;AaNsoCArFGMlY2wVUbYf9Sooyv64sjA7zAi7miF2lYvYSgvZftQrQYjdvGfPEmYzxlYRZftRr0Qx&#10;VjLGVofDLMVYgRi7Q0FWKMYKhVi5Z4fiLIVYBzF28zBglA0UZIVirGSMrW5eyAaIsZuPg0XZydew&#10;ZAbY1Qyym5sXsrIuZPtRr9baSQfZDrKMQqxQiBUKsZLRteogW9xd8HKvg+wFFmI7yJ5BIVYywFYd&#10;ZHffA4VY+dvQQfYCi7CugyygECtvB4yxgUKsUIiVEmKlgyzoINtB1pUQKx1kDYVYsQjrOsgCCrHy&#10;MGCMDRRihUKsfGAdZEEH2dbaGbsg+2eeLHAYYKtrQ6xkgC0RdpwvGPH10smCCK/8Pc4TKMD++ScL&#10;ZITYkwyxCq+XUYAVCrAJA2xFITZQhHUZXT3CnlCArSjCCoXYtMRXRwHWUYQViLA3nyyQu/MwwAoF&#10;WKEAW5UI+6VOFmCIDRRghQKsWICtIRYDbEUhNlCENYquS4QVCrFCEVYowD66+WRBoBCbFF1LhP18&#10;+l0DbD1ZEOGVThZEdNW5Av/WyQKF1/VkgdxwsiBj7DxXIDPCrmp8rSjCJoywQgG2ohArGWGXEBso&#10;xAoFWKEAmzDAVhRiA0VYRxE2UICtKMIKhdiEAVYowDqKsJLxFSNsoAjrKMIKRdiEAVYowAoF2KpE&#10;2D5ZACjEpiW+VvsAe/RkQYRXOlnw+fQ7zhJEeN2fKXB0rkDgVIFkfGUjup43A+wKIuyhkwVybYhN&#10;EVwxwgYKsEIB1kGE/ctOFgiFWKEAKxRgEwZYRxFWKMI6irCB4mtFEVYowCYMsBWF2EAR1t1Puwgb&#10;KMI6irBCETZhgBUKsEIBtvowPcvJAqEImzDCOoqwYYbXoycLIsTqLEGE1/PfdKpA4FSBWHxlI7yy&#10;EV8ZR9ihTxa09tXpR71EK9hLfBHrvpl+GxRk60JWMXb/PeLrkYWsh9l+1EsgxG5eTBhlA8VYoRgr&#10;GWOrQ1GWQqzcXfBywigbKMgKhVjJGFs9GWUpwjoIsZtX0xJkA8VYR0FWLMheFWYpxgqE2M3rCYNs&#10;oBgbKMS6EmPl0C1ZCrECIXaTMXZZxbp9lJ3ePKGuYlM/6lVQiJW/rw5FWQqxFQTZftSroBgrP7Cb&#10;g2yAGHvydsIoGyjICoVYyRhbPRllKcI6CLGbd9NVUZZCbGVB9qowq/h6CQTZi8tY2UfZvRliVyPG&#10;LrSQ/aOuYh0tY2UG2PX7p5NYxirEHl/IUoh1GWOrQ1GWgqxAiN28n5YgKxRkhWKsZIytnoyyFGMd&#10;hVj5ZXUoylKIrSDI9qNeBYVYuWc3B9kAMfbkYcIoGyjICoVYyRhb3byQhRC7+ThdFWRlBtjVDLKb&#10;mxeyYw0bAXa/jo3//XoSC1lF2LqQVYClhaxHWF/IYpSVXsi29vXpR730PdewrKxinQXY1QyvK61g&#10;iQXYEmI5wFYUYgNFWIMB1lGEFYqwjiJsoABbUYgVCrEJA6xQgHUUYYUirFCAra4NsQkDrFCAFQqw&#10;jiKsUIR1FGEdhdiEEVYowAoFWLEAe1WIFQqxgSKswQAbKMBWFGHFAuwuwgYKsBWF2DDCaz/qRRHW&#10;UYB1FGITRlihACsUYKuMsLsQSwG2ogArFGITBlhHEVYowooF2F2EDRRgKwqxQiE2YYAVCrCOIqxQ&#10;hBUKsBVFWKEQmzDACgVYoQDrKMIKRVhHEdZRiE0YYYVCrFCAFQuwV4VYoQArFGKHftTLUYQVirDy&#10;8wUUYIUCbIEBVijACgVYRxFWKMI6irCBAmyVEXYXYinAVhRghUJswgDrKMIKRVixALuLsIECbEUR&#10;VijAJgywQgHWUYR199NV69hAEVYoxCYMsEIBVijAug97z7KQpQBbQITtR70qjrC9kG3tK9VBtoPs&#10;DkZYRyFWKMK6jLEdZB91kD3BECsUYoVCrFiI7SD7iGJs6CA7UIR1FGEdhFjBECsUYoUCbNVBdqAQ&#10;KxBiBUOsUIR1FGIlQ2wH2UcUYR2EWMEQKxRihUKsWIjtIPuIYmyACOswxApFWEchVjLEdpB9RDE2&#10;UICtOsgOFGIFQqxgiBWKsI4irLufOsgCCLCVhdgOsudkiO0g29o/hn7US+hEQUXnCmR/smBvnixg&#10;I8IeOVnQj3qdAzH25MXqqjBLMVYyxlYRZftRrwJi7Mmr1eEoGyjIigXZGmb7Ua+0htjpW5ZhdpgR&#10;dvXmgnKqYOe74dM5esCL7B/ycv2ol1CIrSDIbijGCsVYoRgrGWOrQ2GWQqyDGHvy/YRRNlCMFYqx&#10;kjG2OhRnKcQ6iLGbtwNG2UBBVijGSsbYKqJsP+pVUJT9cWVhdpgRdjVD7GrE2MUfqR/1ShBiN+/Z&#10;s4TZjLFVRNl+1CtRjJWMsdXhMEsxViDG7lCQFYqxQiFW7tmhOEsh1kGM3TwMGGUDBVmhGCsZY6sn&#10;oyzF2Api7ObjYFF2GgH2vBlgVzPIbk7nCgKdKhA6VVCtJwv6Ua/W2kk/6qXvsYSN8MrfYw2rAPvn&#10;L2RlhNjnW8gGCrAJA2xFITZQhHUZXT3C9kIW3J2HAVYowAoF2KpE2C+1kMUQGyjACgVYsQBbQywG&#10;2IpCbKAIaxRdlwgrFGKFIqxQgH1080I2UIhNiq4lwn4+/a4Bth/1AhhhhQJsRSFWMsIuITZQiBUK&#10;sEIBNmGArSjEBoqwjiJsoABbUYQVCrEJA6xQgHUUYSXjK0bYQBHWUYQVirAJA6xQgBUKsFWJsL2Q&#10;BRRi0xJfq32APbqQjfBKC9nPtpCN8LpfxTpaxwosYyXjK/M1LJkBdgUR9tBCVq4NsSmCK0bYQAFW&#10;KMA6iLB/2UJWKMQKBVihAJswwDqKsEIR1lGEDRRfK4qwQgE2YYCtKMQGirDuftpF2EAR1lGEFYqw&#10;CQOsUIAVCrDVh+lZFrJCETZhhHUUYcMMr0cXsv2oV2vti+hHvUQr2Et8Eeu+mX4bFGTrQlYxdv89&#10;4uuRhayH2X7USyDEbl5MGGUDxVihGCsZY6tDUZZCrNxd8HLCKBsoyAqFWMkYWz0ZZSnCOgixm1fT&#10;EmQDxVhHQVYsyF4VZinGCoTYzesJg2ygGBsoxLoSY+XQ6QIKsQIhdpMxdlnFun2Und48oa5i06fg&#10;a1gy1rCKsfvvGWDX73Or2PjtR732IMj2o14FxVj5gd0cZAPE2JO3E0bZQEFWKMRKxtjqyShLEdZB&#10;iN28m66KshRiKwuyV4VZxddLIMheXMbKPsruzRC7GjF2oYXsH3UV62gZKzPArt8/ncQyViH2+EKW&#10;QqzLGFsdirIUZAVC7Ob9tARZoSArFGMlY2z1ZJSlGOsoxMovq0NRlkJsBUG2H/UqKMTKPbs5yAaI&#10;sScPE0bZQEFWKMRKxtjq5oUshNjNx+mqICszwK5mkN3cvJAda9gIsPt1bPzv15N+1Ku1f3IdZIUC&#10;bEUxNmSM7SD7iEKsWIR1HWSLuwteThhjA4VYoRArJcRKB1lDIVZeTxhjA8XYQBHWWYR1HWTLdwfZ&#10;DrKOQqx8P2GMDRRihUKslBArHWQLCrHybuoge4FFWNdBtqAQK+8njLGBQqxQiJUSYqWDrKEQKxZh&#10;XQdZQDE2PEwYYwOFWKEQKx9YB1nTQba19oR+1Evf8zwBK2cKnAXY1QyvqxFfmQXYEmI5wFYUYgNF&#10;WIMB1lGEFYqwjiJsoABbUYgVCrEJA6xQgHUUYYUirFCAra4NsQkDrFCAFQqwjiKsUIR1FGEdhdiE&#10;EVYowAoFWLEAe1WIFQqxgSKswQAbKMBWFGHFAuwuwgYKsBWF2DDCaz/qRRHWUYB1FGITRlihACsU&#10;YKuMsLsQSwG2ogArFGITBlhHEVYowooF2F2EDRRgKwqxQiE2YYAVCrCOIqxQhBUKsBVFWKEQmzDA&#10;CgVYoQDrKMIKRVhHEdZRiE0YYYVCrFCAFQuwV4VYoQArFGKHftTLUYQVirDy8wUUYIUCbIEBVijA&#10;CgVYRxFWKMI6irCBAmyVEXYXYinAVhRghUJswgDrKMIKRVixALuLsIECbEURVijAJgywQgHWUYR1&#10;99NV5woCRVihEJswwAoFWKEA6z7sPcvJAgqwBUTYftSr4gg79MmC1r46/aiX0CK2onWs7Beye3Mh&#10;y0aEPbKQPf1qIduPehmIsScvVleFWYqxkjG2iijbj3oVEGNPXq0OR9lAQVYsyNYw2496pTXETt+y&#10;DLOXF7LhzQVlGbvz3fDpnLGKZWMNS3YLWf/+PRayQwRYX8qO7xFe+1EvoRgrFGOFYqxkjK1uXsgG&#10;iLEn308YZQPFWKEYKxljq0NxlkKsgxi7eTtglA0UZIVirGSMrSLK9qNeBUXZH1cWZocZYVczxK5y&#10;EVtpIduPeiUIsZv37FnCbMbYKqJsP+qVKMZKxtjqcJilGCsQY3coyArFWKEQK/fsUJylEOsgxm4e&#10;BoyygYKsUIyVjLHVzQvZADF283GwKDv5GpbMALuaQXZz80JW1oVsP+rVWjvpINtBllGIFQqxQiFW&#10;MrpWHWSLuwte7nWQvcBCbAfZMyjESgbYqoPs7nugECt/GzrIXmAR1nWQBRRi5e2AMTZQiBUKsVJC&#10;rHSQBR1kO8i6EmKlg6yhECsWYV0HWUAhVh4GjLGBQqxQiJUPrIMs6CDbWjtjF2T/zJMFDgNsdW2I&#10;lQywJcKO8wUjvl46WRDhlb/HeQIF2D//ZIGMEHuSIVbh9TIKsEIBNmGArSjEBoqwLqOrR9gTCrAV&#10;RVihEJuW+OoowDqKsAIR9uaTBXJ3HgZYoQArFGCrEmG/1MkCDLGBAqxQgBULsDXEYoCtKMQGirBG&#10;0XWJsEIhVijCCgXYRzefLAgUYpOia4mwn0+/a4CtJwsivNLJgoiuOlfg3zpZoPC6niyQG04WZIyd&#10;5wpkRthVja8VRdiEEVYowFYUYiUj7BJiA4VYoQArFGATBtiKQmygCOsowgYKsBVFWKEQmzDACgVY&#10;RxFWMr5ihA0UYR1FWKEImzDACgVYoQBblQjbJwsAhdi0xNdqH2CPniyI8EonCz6ffsdZggiv+zMF&#10;js4VCJwqkIyvbETX82aAXUGEPXSyQK4NsSmCK0bYQAFWKMA6iLB/2ckCoRArFGCFAmzCAOsowgpF&#10;WEcRNlB8rSjCCgXYhAG2ohAbKMK6+2kXYQNFWEcRVijCJgywQgFWKMBWH6ZnOVkgFGETRlhHETbM&#10;8Hr0ZEGEWJ0liPB6/ptOFQicKhCLr2yEVzbiK+MIO/TJgta+Ov2ol2gFe4kvYt0302+DgmxdyCrG&#10;7r9HfD2ykPUw2496CYTYzYsJo2ygGCsUYyVjbHUoylKIlbsLXk4YZQMFWaEQKxljqyejLEVYByF2&#10;82pagmygGOsoyIoF2avCLMVYgRC7eT1hkA0UYwOFWFdirBy6JUshViDEbjLGLqtYt4+y05sn1FVs&#10;6ke9Cgqx8vfVoShLIbaCINuPehUUY+UHdnOQDRBjT95OGGUDBVmhECsZY6snoyxFWAchdvNuuirK&#10;UoitLMheFWYVXy+BIHtxGSv7KLs3Q+xqxNiFFrJ/1FWso2WszAC7fv90EstYhdjjC1kKsS5jbHUo&#10;ylKQFQixm/fTEmSFgqxQjJWMsdWTUZZirKMQK7+sDkVZCrEVBNl+1KugECv37OYgGyDGnjxMGGUD&#10;BVmhECsZY6ubF7IQYjcfp6uCrMwAu5pBdnPzQnasYSPA7tex8b9fT2IhqwhbF7IKsLSQ9QjrC1mM&#10;stIL2da+Pv2ol77nGpaVVayzALua4XWlFSyxAFtCLAfYikJsoAhrMMA6irBCEdZRhA0UYCsKsUIh&#10;NmGAFQqwjiKsUIQVCrDVtSE2YYAVCrBCAdZRhBWKsI4irKMQmzDCCgVYoQArFmCvCrFCITZQhDUY&#10;YAMF2IoirFiA3UXYQAG2ohAbRnjtR70owjoKsI5CbMIIKxRghQJslRF2F2IpwFYUYIVCbMIA6yjC&#10;CkVYsQC7i7CBAmxFIVYoxCYMsEIB1lGEFYqwQgG2oggrFGITBlihACsUYB1FWKEI6yjCOgqxCSOs&#10;UIgVCrBiAfaqECsUYIVC7NCPejmKsEIRVn6+gAKsUIAtMMAKBVihAOsowgpFWEcRNlCArTLC7kIs&#10;BdiKAqxQiE0YYB1FWKEIKxZgdxE2UICtKMIKBdiEAVYowDqKsO5+umodGyjCCoXYhAFWKMAKBVj3&#10;Ye9ZFrIUYAuIsP2oV8URtheyrX2lOsh2kN3BCOsoxApFWJcxtoPsow6yJxhihUKsUIgVC7EdZB9R&#10;jA0dZAeKsI4irIMQKxhihUKsUICtOsgOFGIFQqxgiBWKsI5CrGSI7SD7iCKsgxArGGKFQqxQiBUL&#10;sR1kH1GMDRBhHYZYoQjrKMRKhtgOso8oxgYKsFUH2YFCrECIFQyxQhHWUYR191MHWQABtrIQ20H2&#10;nAyxHWRb+8fQj3oJnSio6FyB7E8W7M2TBWxE2CMnC/pRr3Mgxp68WF0VZinGSsbYKqJsP+pVQIw9&#10;ebU6HGUDBVmxIFvDbD/qldYQO33LMswOM8Ku3lxQThXsfDd8OkcPeJH9Q16uH/USCrEVBNkNxVih&#10;GCsUYyVjbHUozFKIdRBjT76fMMoGirFCMVYyxlaH4iyFWAcxdvN2wCgbKMgKxVjJGFtFlO1HvQqK&#10;sj+uLMwOM8KuZohdjRi7+CP1o14JQuzmPXuWMJsxtooo2496JYqxkjG2OhxmKcYKxNgdCrJCMVYo&#10;xMo9OxRnKcQ6iLGbhwGjbKAgKxRjJWNs9WSUpRhbQYzdfBwsyk4jwJ43A+xqBtnN6VxBoFMFQqcK&#10;qvVkQT/q1Vo76Ue99D2WsBFe+XusYRVg//yFrIwQ+3wL2UABNmGArSjEBoqwLqOrR9heyIK78zDA&#10;CgVYoQBblQj7pRayGGIDBVihACsWYGuIxQBbUYgNFGGNousSYYVCrFCEFQqwj25eyAYKsUnRtUTY&#10;z6ffNcD2o14AI6xQgK0oxEpG2CXEBgqxQgFWKMAmDLAVhdhAEdZRhA0UYCuKsEIhNmGAFQqwjiKs&#10;ZHzFCBsowjqKsEIRNmGAFQqwQgG2KhG2F7KAQmxa4mu1D7BHF7IRXmkh+9kWshFe96tYR+tYgWWs&#10;ZHxlvoYlM8CuIMIeWsjKtSE2RXDFCBsowAoFWAcR9i9byAqFWKEAKxRgEwZYRxFWKMI6irCB4mtF&#10;EVYowCYMsBWF2EAR1t1PuwgbKMI6irBCETZhgBUKsEIBtvowPctCVijCJoywjiJsmOH16EK2H/Vq&#10;rX0R/aiXaAV7iS9i3TfTb4OCbF3IKsbuv0d8PbKQ9TDbj3oJhNjNiwmjbKAYKxRjJWNsdSjKUoiV&#10;uwteThhlAwVZoRArGWOrJ6MsRVgHIXbzalqCbKAY6yjIigXZq8IsxViBELt5PWGQDRRjA4VYV2Ks&#10;HDpdQCFWIMRuMsYuq1i3j7LTmyfUVWz6FHwNS8YaVjF2/z0D7Pp9bhUbv/2o1x4E2X7Uq6AYKz+w&#10;m4NsgBh78nbCKBsoyAqFWMkYWz0ZZSnCOgixm3fTVVGWQmxlQfaqMKv4egkE2YvLWNlH2b0ZYlcj&#10;xi60kP2jrmIdLWNlBtj1+6eTWMYqxB5fyFKIdRljq0NRloKsQIjdvJ+WICsUZIVirGSMrZ6MshRj&#10;HYVY+WV1KMpSiK0gyPajXgWFWLlnNwfZADH25GHCKBsoyAqFWMkYW928kIUQu/k4XRVkZQbY1Qyy&#10;m5sXsmMNGwF2v46N//160o96tfZProOsUICtKMaGjLEdZB9RiBWLsK6DbHF3wcsJY2ygECsUYqWE&#10;WOkgayjEyusJY2ygGBsowjqLsK6DbPnuINtB1lGIle8njLGBQqxQiJUSYqWDbEEhVt5NHWQvsAjr&#10;OsgWFGLl/YQxNlCIFQqxUkKsdJA1FGLFIqzrIAsoxoaHCWNsoBArFGLlA+sgazrIttae0I966Xue&#10;J2DlTIGzALua4XU14iuzAFtCLAfYikJsoAhrMMA6irBCEdZRhA0UYCsKsUIhNmGAFQqwjiKsUIQV&#10;CrDVtSE2YYAVCrBCAdZRhBWKsI4irKMQmzDCCgVYoQArFmCvCrFCITZQhDUYYAMF2IoirFiA3UXY&#10;QAG2ohAbRnjtR70owjoKsI5CbMIIKxRghQJslRF2F2IpwFYUYIVCbMIA6yjCCkVYsQC7i7CBAmxF&#10;IVYoxCYMsEIB1lGEFYqwQgG2oggrFGITBlihACsUYB1FWKEI6yjCOgqxCSOsUIgVCrBiAfaqECsU&#10;YIVC7NCPejmKsEIRVn6+gAKsUIAtMMAKBVihAOsowgpFWEcRNlCArTLC7kIsBdiKAqxQiE0YYB1F&#10;WKEIKxZgdxE2UICtKMIKBdiEAVYowDqKsO5+uupcQaAIKxRiEwZYoQArFGDdh71nOVlAAbaACNuP&#10;elUcYYc+WdDaV6cf9RJaxFa0jpX9QnZvLmTZiLBHFrKnXy1k+1EvAzH25MXqqjBLMVYyxlYRZftR&#10;rwJi7Mmr1eEoGyjIigXZGmb7Ua+0htjpW5Zh9vJCNry5oCxjd74bPp0zVrFsrGHJbiHr37/HQnaI&#10;AOtL2fE9wms/6iUUY4VirFCMlYyx1c0L2QAx9uT7CaNsoBgrFGMlY2x1KM5SiHUQYzdvB4yygYKs&#10;UIyVjLFVRNl+1KugKPvjysLsMCPsaobYVS5iKy1k+1GvBCF28549S5jNGFtFlO1HvRLFWMkYWx0O&#10;sxRjBWLsDgVZoRgrFGLlnh2KsxRiHcTYzcOAUTZQkBWKsZIxtrp5IRsgxm4+DhZlJ1/DkhlgVzPI&#10;bm5eyMq6kO1HvVprJx1kO8gyCrFCIVYoxEpG16qDbHF3wcu9DrIXWIjtIHsGhVjJAFt1kN19DxRi&#10;5W9DB9kLLMK6DrKAQqy8HTDGBgqxQiFWSoiVDrKgg2wHWVdCrHSQNRRixSKs6yALKMTKw4AxNlCI&#10;FQqx8oF1kAUdZFtrZ+yC7J95ssBhgK2uDbGSAbZE2HG+YMTXSycLIrzy9zhPoAD7558skBFiTzLE&#10;KrxeRgFWKMAmDLAVhdhAEdZldPUIe0IBtqIIKxRi0xJfHQVYRxFWIMLefLJA7s7DACsUYIUCbFUi&#10;7Jc6WYAhNlCAFQqwYgG2hlgMsBWF2EAR1ii6LhFWKMQKRVihAPvo5pMFgUJsUnQtEfbz6XcNsPVk&#10;QYRXOlkQ0VXnCvxbJwsUXteTBXLDyYKMsfNcgcwIu6rxtaIImzDCCgXYikKsZIRdQmygECsUYIUC&#10;bMIAW1GIDRRhHUXYQAG2oggrFGITBlihAOsowkrGV4ywgSKsowgrFGETBlihACsUYKsSYftkAaAQ&#10;m5b4Wu0D7NGTBRFe6WTB59PvOEsQ4XV/psDRuQKBUwWS8ZWN6HreDLAriLCHThbItSE2RXDFCBso&#10;wAoFWAcR9i87WSAUYoUCrFCATRhgHUVYoQjrKMIGiq8VRVihAJswwFYUYgNFWHc/7SJsoAjrKMIK&#10;RdiEAVYowAoF2OrD9CwnC4QibMII6yjChhlej54siBCrswQRXs9/06kCgVMFYvGVjfDKRnxlHGGH&#10;PlnQ2lenH/USrWAv8UWs+2b6bVCQrQtZxdj994ivRxayHmb7US+BELt5MWGUDRRjhWKsZIytDkVZ&#10;CrFyd8HLCaNsoCArFGIlY2z1ZJSlCOsgxG5eTUuQDRRjHQVZsSB7VZilGCsQYjevJwyygWJsoBDr&#10;SoyVQ7dkKcQKhNhNxthlFev2UXZ684S6ik39qFdBIVb+vjoUZSnEVhBk+1GvgmKs/MBuDrIBYuzJ&#10;2wmjbKAgKxRiJWNs9WSUpQjrIMRu3k1XRVkKsZUF2avCrOLrJRBkLy5jZR9l92aIXY0Yu9BC9o+6&#10;inW0jJUZYNfvn05iGasQe3whSyHWZYytDkVZCrICIXbzflqCrFCQFYqxkjG2ejLKUox1FGLll9Wh&#10;KEshtoIg2496FRRi5Z7dHGQDxNiThwmjbKAgKxRiJWNsdfNCFkLs5uN0VZCVGWBXM8hubl7IjjVs&#10;BNj9Ojb+9+tJLGQVYetCVgGWFrIeYX0hi1FWTlH2X/7f/wfAzWe94Mkh+AAAAABJRU5ErkJgglBL&#10;AwQUAAYACAAAACEA8mPwS94AAAAFAQAADwAAAGRycy9kb3ducmV2LnhtbEyPQWvCQBCF74X+h2UK&#10;vdVNqpEasxGRticpqIXibcyOSTA7G7JrEv99t720l4HHe7z3TbYaTSN66lxtWUE8iUAQF1bXXCr4&#10;PLw9vYBwHlljY5kU3MjBKr+/yzDVduAd9XtfilDCLkUFlfdtKqUrKjLoJrYlDt7ZdgZ9kF0pdYdD&#10;KDeNfI6iuTRYc1iosKVNRcVlfzUK3gcc1tP4td9ezpvb8ZB8fG1jUurxYVwvQXga/V8YfvADOuSB&#10;6WSvrJ1oFIRH/O8N3mI2nYM4KUiS2QJknsn/9Pk3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ZZQYHABQAAiCAAAA4AAAAAAAAAAAAAAAAAOgIA&#10;AGRycy9lMm9Eb2MueG1sUEsBAi0ACgAAAAAAAAAhAFNGeJpnCAAAZwgAABQAAAAAAAAAAAAAAAAA&#10;JggAAGRycy9tZWRpYS9pbWFnZTEucG5nUEsBAi0ACgAAAAAAAAAhAGk+/3MzIAMAMyADABQAAAAA&#10;AAAAAAAAAAAAvxAAAGRycy9tZWRpYS9pbWFnZTIucG5nUEsBAi0AFAAGAAgAAAAhAPJj8EveAAAA&#10;BQEAAA8AAAAAAAAAAAAAAAAAJDEDAGRycy9kb3ducmV2LnhtbFBLAQItABQABgAIAAAAIQAubPAA&#10;xQAAAKUBAAAZAAAAAAAAAAAAAAAAAC8yAwBkcnMvX3JlbHMvZTJvRG9jLnhtbC5yZWxzUEsFBgAA&#10;AAAHAAcAvgEAACszAwAAAA==&#10;">
                <v:rect id="Rectangle 1043" o:spid="_x0000_s1258" style="position:absolute;left:285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2848A56A" w14:textId="77777777" w:rsidR="001F363E" w:rsidRDefault="00000000">
                        <w:pPr>
                          <w:spacing w:after="160" w:line="259" w:lineRule="auto"/>
                          <w:ind w:left="0" w:right="0" w:firstLine="0"/>
                          <w:jc w:val="left"/>
                        </w:pPr>
                        <w:r>
                          <w:rPr>
                            <w:b/>
                            <w:sz w:val="28"/>
                          </w:rPr>
                          <w:t xml:space="preserve"> </w:t>
                        </w:r>
                      </w:p>
                    </w:txbxContent>
                  </v:textbox>
                </v:rect>
                <v:rect id="Rectangle 1044" o:spid="_x0000_s1259" style="position:absolute;left:59326;top:3034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126A6DC1" w14:textId="77777777" w:rsidR="001F363E" w:rsidRDefault="00000000">
                        <w:pPr>
                          <w:spacing w:after="160" w:line="259" w:lineRule="auto"/>
                          <w:ind w:left="0" w:right="0" w:firstLine="0"/>
                          <w:jc w:val="left"/>
                        </w:pPr>
                        <w:r>
                          <w:rPr>
                            <w:b/>
                            <w:sz w:val="28"/>
                          </w:rPr>
                          <w:t xml:space="preserve"> </w:t>
                        </w:r>
                      </w:p>
                    </w:txbxContent>
                  </v:textbox>
                </v:rect>
                <v:rect id="Rectangle 9424" o:spid="_x0000_s1260" style="position:absolute;left:15154;top:33447;width:295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U8xQAAAN0AAAAPAAAAZHJzL2Rvd25yZXYueG1sRI9Bi8Iw&#10;FITvgv8hPGFvmioithpF3BU9uiqot0fzbIvNS2mi7frrzcLCHoeZ+YaZL1tTiifVrrCsYDiIQBCn&#10;VhecKTgdN/0pCOeRNZaWScEPOVguup05Jto2/E3Pg89EgLBLUEHufZVI6dKcDLqBrYiDd7O1QR9k&#10;nUldYxPgppSjKJpIgwWHhRwrWueU3g8Po2A7rVaXnX01Wfl13Z735/jzGHulPnrtagbCU+v/w3/t&#10;nVYQj0dj+H0TnoBcvAEAAP//AwBQSwECLQAUAAYACAAAACEA2+H2y+4AAACFAQAAEwAAAAAAAAAA&#10;AAAAAAAAAAAAW0NvbnRlbnRfVHlwZXNdLnhtbFBLAQItABQABgAIAAAAIQBa9CxbvwAAABUBAAAL&#10;AAAAAAAAAAAAAAAAAB8BAABfcmVscy8ucmVsc1BLAQItABQABgAIAAAAIQABZtU8xQAAAN0AAAAP&#10;AAAAAAAAAAAAAAAAAAcCAABkcnMvZG93bnJldi54bWxQSwUGAAAAAAMAAwC3AAAA+QIAAAAA&#10;" filled="f" stroked="f">
                  <v:textbox inset="0,0,0,0">
                    <w:txbxContent>
                      <w:p w14:paraId="02CAC02F"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9421" o:spid="_x0000_s1261" style="position:absolute;left:17379;top:33447;width:233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akxwAAAN0AAAAPAAAAZHJzL2Rvd25yZXYueG1sRI9Ba8JA&#10;FITvBf/D8oTe6kYp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BERdqTHAAAA3QAA&#10;AA8AAAAAAAAAAAAAAAAABwIAAGRycy9kb3ducmV2LnhtbFBLBQYAAAAAAwADALcAAAD7AgAAAAA=&#10;" filled="f" stroked="f">
                  <v:textbox inset="0,0,0,0">
                    <w:txbxContent>
                      <w:p w14:paraId="02B75EC7" w14:textId="77777777" w:rsidR="001F363E" w:rsidRDefault="00000000">
                        <w:pPr>
                          <w:spacing w:after="160" w:line="259" w:lineRule="auto"/>
                          <w:ind w:left="0" w:right="0" w:firstLine="0"/>
                          <w:jc w:val="left"/>
                        </w:pPr>
                        <w:r>
                          <w:rPr>
                            <w:sz w:val="22"/>
                            <w:u w:val="single" w:color="000000"/>
                          </w:rPr>
                          <w:t>8.1</w:t>
                        </w:r>
                      </w:p>
                    </w:txbxContent>
                  </v:textbox>
                </v:rect>
                <v:rect id="Rectangle 9431" o:spid="_x0000_s1262" style="position:absolute;left:19117;top:33447;width:51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B5xwAAAN0AAAAPAAAAZHJzL2Rvd25yZXYueG1sRI9Pa8JA&#10;FMTvgt9heYI33ViLJDGrSP+gR6uF1Nsj+5qEZt+G7Nak/fRdQehxmJnfMNl2MI24UudqywoW8wgE&#10;cWF1zaWC9/PrLAbhPLLGxjIp+CEH2814lGGqbc9vdD35UgQIuxQVVN63qZSuqMigm9uWOHiftjPo&#10;g+xKqTvsA9w08iGKVtJgzWGhwpaeKiq+Tt9GwT5udx8H+9uXzctlnx/z5PmceKWmk2G3BuFp8P/h&#10;e/ugFSSPywXc3oQnIDd/AAAA//8DAFBLAQItABQABgAIAAAAIQDb4fbL7gAAAIUBAAATAAAAAAAA&#10;AAAAAAAAAAAAAABbQ29udGVudF9UeXBlc10ueG1sUEsBAi0AFAAGAAgAAAAhAFr0LFu/AAAAFQEA&#10;AAsAAAAAAAAAAAAAAAAAHwEAAF9yZWxzLy5yZWxzUEsBAi0AFAAGAAgAAAAhAJTI4HnHAAAA3QAA&#10;AA8AAAAAAAAAAAAAAAAABwIAAGRycy9kb3ducmV2LnhtbFBLBQYAAAAAAwADALcAAAD7AgAAAAA=&#10;" filled="f" stroked="f">
                  <v:textbox inset="0,0,0,0">
                    <w:txbxContent>
                      <w:p w14:paraId="6D159D9C" w14:textId="77777777" w:rsidR="001F363E" w:rsidRDefault="00000000">
                        <w:pPr>
                          <w:spacing w:after="160" w:line="259" w:lineRule="auto"/>
                          <w:ind w:left="0" w:right="0" w:firstLine="0"/>
                          <w:jc w:val="left"/>
                        </w:pPr>
                        <w:r>
                          <w:rPr>
                            <w:sz w:val="22"/>
                            <w:u w:val="single" w:color="000000"/>
                          </w:rPr>
                          <w:t>:</w:t>
                        </w:r>
                      </w:p>
                    </w:txbxContent>
                  </v:textbox>
                </v:rect>
                <v:rect id="Rectangle 9432" o:spid="_x0000_s1263" style="position:absolute;left:19513;top:33447;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4O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TeH/TXgCcvUHAAD//wMAUEsBAi0AFAAGAAgAAAAhANvh9svuAAAAhQEAABMAAAAAAAAA&#10;AAAAAAAAAAAAAFtDb250ZW50X1R5cGVzXS54bWxQSwECLQAUAAYACAAAACEAWvQsW78AAAAVAQAA&#10;CwAAAAAAAAAAAAAAAAAfAQAAX3JlbHMvLnJlbHNQSwECLQAUAAYACAAAACEAZBp+DsYAAADdAAAA&#10;DwAAAAAAAAAAAAAAAAAHAgAAZHJzL2Rvd25yZXYueG1sUEsFBgAAAAADAAMAtwAAAPoCAAAAAA==&#10;" filled="f" stroked="f">
                  <v:textbox inset="0,0,0,0">
                    <w:txbxContent>
                      <w:p w14:paraId="19DD1B44" w14:textId="77777777" w:rsidR="001F363E" w:rsidRDefault="00000000">
                        <w:pPr>
                          <w:spacing w:after="160" w:line="259" w:lineRule="auto"/>
                          <w:ind w:left="0" w:right="0" w:firstLine="0"/>
                          <w:jc w:val="left"/>
                        </w:pPr>
                        <w:r>
                          <w:rPr>
                            <w:sz w:val="22"/>
                            <w:u w:val="single" w:color="000000"/>
                          </w:rPr>
                          <w:t xml:space="preserve"> </w:t>
                        </w:r>
                      </w:p>
                    </w:txbxContent>
                  </v:textbox>
                </v:rect>
                <v:rect id="Rectangle 9422" o:spid="_x0000_s1264" style="position:absolute;left:19864;top:33447;width:349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xgAAAN0AAAAPAAAAZHJzL2Rvd25yZXYueG1sRI9Ba8JA&#10;FITvBf/D8oTe6sZQikmzEdEWPVYj2N4e2dckmH0bsluT9td3BcHjMDPfMNlyNK24UO8aywrmswgE&#10;cWl1w5WCY/H+tADhPLLG1jIp+CUHy3zykGGq7cB7uhx8JQKEXYoKau+7VEpX1mTQzWxHHLxv2xv0&#10;QfaV1D0OAW5aGUfRizTYcFiosaN1TeX58GMUbBfd6nNn/4aqffvanj5OyaZIvFKP03H1CsLT6O/h&#10;W3unFSTPcQzXN+EJyPwfAAD//wMAUEsBAi0AFAAGAAgAAAAhANvh9svuAAAAhQEAABMAAAAAAAAA&#10;AAAAAAAAAAAAAFtDb250ZW50X1R5cGVzXS54bWxQSwECLQAUAAYACAAAACEAWvQsW78AAAAVAQAA&#10;CwAAAAAAAAAAAAAAAAAfAQAAX3JlbHMvLnJlbHNQSwECLQAUAAYACAAAACEA4cPo08YAAADdAAAA&#10;DwAAAAAAAAAAAAAAAAAHAgAAZHJzL2Rvd25yZXYueG1sUEsFBgAAAAADAAMAtwAAAPoCAAAAAA==&#10;" filled="f" stroked="f">
                  <v:textbox inset="0,0,0,0">
                    <w:txbxContent>
                      <w:p w14:paraId="092D38BB" w14:textId="77777777" w:rsidR="001F363E" w:rsidRDefault="00000000">
                        <w:pPr>
                          <w:spacing w:after="160" w:line="259" w:lineRule="auto"/>
                          <w:ind w:left="0" w:right="0" w:firstLine="0"/>
                          <w:jc w:val="left"/>
                        </w:pPr>
                        <w:r>
                          <w:rPr>
                            <w:sz w:val="22"/>
                            <w:u w:val="single" w:color="000000"/>
                          </w:rPr>
                          <w:t>User</w:t>
                        </w:r>
                      </w:p>
                    </w:txbxContent>
                  </v:textbox>
                </v:rect>
                <v:rect id="Rectangle 9425" o:spid="_x0000_s1265" style="position:absolute;left:22500;top:33447;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CnxgAAAN0AAAAPAAAAZHJzL2Rvd25yZXYueG1sRI9Ba8JA&#10;FITvgv9heQVvuqlY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bipwp8YAAADdAAAA&#10;DwAAAAAAAAAAAAAAAAAHAgAAZHJzL2Rvd25yZXYueG1sUEsFBgAAAAADAAMAtwAAAPoCAAAAAA==&#10;" filled="f" stroked="f">
                  <v:textbox inset="0,0,0,0">
                    <w:txbxContent>
                      <w:p w14:paraId="63E8F2CC" w14:textId="77777777" w:rsidR="001F363E" w:rsidRDefault="00000000">
                        <w:pPr>
                          <w:spacing w:after="160" w:line="259" w:lineRule="auto"/>
                          <w:ind w:left="0" w:right="0" w:firstLine="0"/>
                          <w:jc w:val="left"/>
                        </w:pPr>
                        <w:r>
                          <w:rPr>
                            <w:sz w:val="22"/>
                            <w:u w:val="single" w:color="000000"/>
                          </w:rPr>
                          <w:t xml:space="preserve"> </w:t>
                        </w:r>
                      </w:p>
                    </w:txbxContent>
                  </v:textbox>
                </v:rect>
                <v:rect id="Rectangle 9426" o:spid="_x0000_s1266" style="position:absolute;left:22851;top:33447;width:1273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7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8bwPNNeAJy8gAAAP//AwBQSwECLQAUAAYACAAAACEA2+H2y+4AAACFAQAAEwAAAAAAAAAA&#10;AAAAAAAAAAAAW0NvbnRlbnRfVHlwZXNdLnhtbFBLAQItABQABgAIAAAAIQBa9CxbvwAAABUBAAAL&#10;AAAAAAAAAAAAAAAAAB8BAABfcmVscy8ucmVsc1BLAQItABQABgAIAAAAIQCe+O7QxQAAAN0AAAAP&#10;AAAAAAAAAAAAAAAAAAcCAABkcnMvZG93bnJldi54bWxQSwUGAAAAAAMAAwC3AAAA+QIAAAAA&#10;" filled="f" stroked="f">
                  <v:textbox inset="0,0,0,0">
                    <w:txbxContent>
                      <w:p w14:paraId="684C0738" w14:textId="77777777" w:rsidR="001F363E" w:rsidRDefault="00000000">
                        <w:pPr>
                          <w:spacing w:after="160" w:line="259" w:lineRule="auto"/>
                          <w:ind w:left="0" w:right="0" w:firstLine="0"/>
                          <w:jc w:val="left"/>
                        </w:pPr>
                        <w:r>
                          <w:rPr>
                            <w:sz w:val="22"/>
                            <w:u w:val="single" w:color="000000"/>
                          </w:rPr>
                          <w:t xml:space="preserve">Dashboard </w:t>
                        </w:r>
                        <w:proofErr w:type="gramStart"/>
                        <w:r>
                          <w:rPr>
                            <w:sz w:val="22"/>
                            <w:u w:val="single" w:color="000000"/>
                          </w:rPr>
                          <w:t>Page(</w:t>
                        </w:r>
                        <w:proofErr w:type="gramEnd"/>
                      </w:p>
                    </w:txbxContent>
                  </v:textbox>
                </v:rect>
                <v:rect id="Rectangle 9428" o:spid="_x0000_s1267" style="position:absolute;left:32439;top:33447;width:12015;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85wgAAAN0AAAAPAAAAZHJzL2Rvd25yZXYueG1sRE9Ni8Iw&#10;EL0L/ocwwt40VURsNYroih5dFdTb0IxtsZmUJmu7/npzWPD4eN/zZWtK8aTaFZYVDAcRCOLU6oIz&#10;BefTtj8F4TyyxtIyKfgjB8tFtzPHRNuGf+h59JkIIewSVJB7XyVSujQng25gK+LA3W1t0AdYZ1LX&#10;2IRwU8pRFE2kwYJDQ44VrXNKH8dfo2A3rVbXvX01Wfl9210Ol3hzir1SX712NQPhqfUf8b97rxXE&#10;41GYG96EJyAXbwAAAP//AwBQSwECLQAUAAYACAAAACEA2+H2y+4AAACFAQAAEwAAAAAAAAAAAAAA&#10;AAAAAAAAW0NvbnRlbnRfVHlwZXNdLnhtbFBLAQItABQABgAIAAAAIQBa9CxbvwAAABUBAAALAAAA&#10;AAAAAAAAAAAAAB8BAABfcmVscy8ucmVsc1BLAQItABQABgAIAAAAIQCAK985wgAAAN0AAAAPAAAA&#10;AAAAAAAAAAAAAAcCAABkcnMvZG93bnJldi54bWxQSwUGAAAAAAMAAwC3AAAA9gIAAAAA&#10;" filled="f" stroked="f">
                  <v:textbox inset="0,0,0,0">
                    <w:txbxContent>
                      <w:p w14:paraId="5C4B2327" w14:textId="77777777" w:rsidR="001F363E" w:rsidRDefault="00000000">
                        <w:pPr>
                          <w:spacing w:after="160" w:line="259" w:lineRule="auto"/>
                          <w:ind w:left="0" w:right="0" w:firstLine="0"/>
                          <w:jc w:val="left"/>
                        </w:pPr>
                        <w:r>
                          <w:rPr>
                            <w:sz w:val="22"/>
                            <w:u w:val="single" w:color="000000"/>
                          </w:rPr>
                          <w:t>User Dashboard</w:t>
                        </w:r>
                      </w:p>
                    </w:txbxContent>
                  </v:textbox>
                </v:rect>
                <v:rect id="Rectangle 9423" o:spid="_x0000_s1268" style="position:absolute;left:41476;top:33447;width:62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01I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zuD/TXgCcvUHAAD//wMAUEsBAi0AFAAGAAgAAAAhANvh9svuAAAAhQEAABMAAAAAAAAA&#10;AAAAAAAAAAAAAFtDb250ZW50X1R5cGVzXS54bWxQSwECLQAUAAYACAAAACEAWvQsW78AAAAVAQAA&#10;CwAAAAAAAAAAAAAAAAAfAQAAX3JlbHMvLnJlbHNQSwECLQAUAAYACAAAACEAjo9NSMYAAADdAAAA&#10;DwAAAAAAAAAAAAAAAAAHAgAAZHJzL2Rvd25yZXYueG1sUEsFBgAAAAADAAMAtwAAAPoCAAAAAA==&#10;" filled="f" stroked="f">
                  <v:textbox inset="0,0,0,0">
                    <w:txbxContent>
                      <w:p w14:paraId="441383A8" w14:textId="77777777" w:rsidR="001F363E" w:rsidRDefault="00000000">
                        <w:pPr>
                          <w:spacing w:after="160" w:line="259" w:lineRule="auto"/>
                          <w:ind w:left="0" w:right="0" w:firstLine="0"/>
                          <w:jc w:val="left"/>
                        </w:pPr>
                        <w:r>
                          <w:rPr>
                            <w:sz w:val="22"/>
                            <w:u w:val="single" w:color="000000"/>
                          </w:rPr>
                          <w:t>)</w:t>
                        </w:r>
                      </w:p>
                    </w:txbxContent>
                  </v:textbox>
                </v:rect>
                <v:rect id="Rectangle 9429" o:spid="_x0000_s1269" style="position:absolute;left:41934;top:331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qi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nOIHbm/AE5PoPAAD//wMAUEsBAi0AFAAGAAgAAAAhANvh9svuAAAAhQEAABMAAAAAAAAA&#10;AAAAAAAAAAAAAFtDb250ZW50X1R5cGVzXS54bWxQSwECLQAUAAYACAAAACEAWvQsW78AAAAVAQAA&#10;CwAAAAAAAAAAAAAAAAAfAQAAX3JlbHMvLnJlbHNQSwECLQAUAAYACAAAACEA72d6osYAAADdAAAA&#10;DwAAAAAAAAAAAAAAAAAHAgAAZHJzL2Rvd25yZXYueG1sUEsFBgAAAAADAAMAtwAAAPoCAAAAAA==&#10;" filled="f" stroked="f">
                  <v:textbox inset="0,0,0,0">
                    <w:txbxContent>
                      <w:p w14:paraId="3616383C" w14:textId="77777777" w:rsidR="001F363E" w:rsidRDefault="00000000">
                        <w:pPr>
                          <w:spacing w:after="160" w:line="259" w:lineRule="auto"/>
                          <w:ind w:left="0" w:right="0" w:firstLine="0"/>
                          <w:jc w:val="left"/>
                        </w:pPr>
                        <w:r>
                          <w:rPr>
                            <w:sz w:val="22"/>
                          </w:rPr>
                          <w:t xml:space="preserve"> </w:t>
                        </w:r>
                      </w:p>
                    </w:txbxContent>
                  </v:textbox>
                </v:rect>
                <v:shape id="Picture 1071" o:spid="_x0000_s1270" type="#_x0000_t75" style="position:absolute;top:3277;width:59100;height:28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lwwAAAN0AAAAPAAAAZHJzL2Rvd25yZXYueG1sRE/basJA&#10;EH0X/IdlhL7pJi00El1FtAUrKHj5gDE7JiHZ2TS7avr3XUHwbQ7nOtN5Z2pxo9aVlhXEowgEcWZ1&#10;ybmC0/F7OAbhPLLG2jIp+CMH81m/N8VU2zvv6XbwuQgh7FJUUHjfpFK6rCCDbmQb4sBdbGvQB9jm&#10;Urd4D+Gmlu9R9CkNlhwaCmxoWVBWHa5GwVdSXhbJ9mOXVzubbH7i6nd1rpR6G3SLCQhPnX+Jn+61&#10;DvOjJIbHN+EEOfsHAAD//wMAUEsBAi0AFAAGAAgAAAAhANvh9svuAAAAhQEAABMAAAAAAAAAAAAA&#10;AAAAAAAAAFtDb250ZW50X1R5cGVzXS54bWxQSwECLQAUAAYACAAAACEAWvQsW78AAAAVAQAACwAA&#10;AAAAAAAAAAAAAAAfAQAAX3JlbHMvLnJlbHNQSwECLQAUAAYACAAAACEArf93ZcMAAADdAAAADwAA&#10;AAAAAAAAAAAAAAAHAgAAZHJzL2Rvd25yZXYueG1sUEsFBgAAAAADAAMAtwAAAPcCAAAAAA==&#10;">
                  <v:imagedata r:id="rId109" o:title=""/>
                </v:shape>
                <v:shape id="Picture 1073" o:spid="_x0000_s1271" type="#_x0000_t75" style="position:absolute;left:640;top:3916;width:57315;height:2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P7MxQAAAN0AAAAPAAAAZHJzL2Rvd25yZXYueG1sRE9NS8NA&#10;EL0L/odlBG92V61a0m6KVAqCXprqobchO2ZDsrMxuyapv94VCr3N433Oaj25VgzUh9qzhtuZAkFc&#10;elNzpeFjv71ZgAgR2WDrmTQcKcA6v7xYYWb8yDsailiJFMIhQw02xi6TMpSWHIaZ74gT9+V7hzHB&#10;vpKmxzGFu1beKfUoHdacGix2tLFUNsWP07D7PXyP7cvDolDz97p523/aYbPV+vpqel6CiDTFs/jk&#10;fjVpvnq6h/9v0gky/wMAAP//AwBQSwECLQAUAAYACAAAACEA2+H2y+4AAACFAQAAEwAAAAAAAAAA&#10;AAAAAAAAAAAAW0NvbnRlbnRfVHlwZXNdLnhtbFBLAQItABQABgAIAAAAIQBa9CxbvwAAABUBAAAL&#10;AAAAAAAAAAAAAAAAAB8BAABfcmVscy8ucmVsc1BLAQItABQABgAIAAAAIQBaIP7MxQAAAN0AAAAP&#10;AAAAAAAAAAAAAAAAAAcCAABkcnMvZG93bnJldi54bWxQSwUGAAAAAAMAAwC3AAAA+QIAAAAA&#10;">
                  <v:imagedata r:id="rId110" o:title=""/>
                </v:shape>
                <v:shape id="Shape 1074" o:spid="_x0000_s1272" style="position:absolute;left:449;top:3726;width:57696;height:27076;visibility:visible;mso-wrap-style:square;v-text-anchor:top" coordsize="5769610,270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7nwQAAAN0AAAAPAAAAZHJzL2Rvd25yZXYueG1sRE9Ni8Iw&#10;EL0L/ocwgjdNXESlaxTZZUEvQtXDHodmbKvNpNtkbf33RhC8zeN9znLd2UrcqPGlYw2TsQJBnDlT&#10;cq7hdPwZLUD4gGywckwa7uRhver3lpgY13JKt0PIRQxhn6CGIoQ6kdJnBVn0Y1cTR+7sGoshwiaX&#10;psE2httKfig1kxZLjg0F1vRVUHY9/FsNF9p31Z+8freLX6PS1G7d7jTVejjoNp8gAnXhLX65tybO&#10;V/MpPL+JJ8jVAwAA//8DAFBLAQItABQABgAIAAAAIQDb4fbL7gAAAIUBAAATAAAAAAAAAAAAAAAA&#10;AAAAAABbQ29udGVudF9UeXBlc10ueG1sUEsBAi0AFAAGAAgAAAAhAFr0LFu/AAAAFQEAAAsAAAAA&#10;AAAAAAAAAAAAHwEAAF9yZWxzLy5yZWxzUEsBAi0AFAAGAAgAAAAhAL80PufBAAAA3QAAAA8AAAAA&#10;AAAAAAAAAAAABwIAAGRycy9kb3ducmV2LnhtbFBLBQYAAAAAAwADALcAAAD1AgAAAAA=&#10;" path="m,2707640r5769610,l5769610,,,,,2707640xe" filled="f" strokeweight="3pt">
                  <v:stroke miterlimit="83231f" joinstyle="miter" endcap="square"/>
                  <v:path arrowok="t" textboxrect="0,0,5769610,2707640"/>
                </v:shape>
                <w10:anchorlock/>
              </v:group>
            </w:pict>
          </mc:Fallback>
        </mc:AlternateContent>
      </w:r>
    </w:p>
    <w:p w14:paraId="023569A6" w14:textId="77777777" w:rsidR="001F363E" w:rsidRDefault="00000000">
      <w:pPr>
        <w:spacing w:after="177" w:line="259" w:lineRule="auto"/>
        <w:ind w:left="19" w:right="-403" w:firstLine="0"/>
        <w:jc w:val="left"/>
      </w:pPr>
      <w:r>
        <w:rPr>
          <w:rFonts w:ascii="Calibri" w:eastAsia="Calibri" w:hAnsi="Calibri" w:cs="Calibri"/>
          <w:noProof/>
          <w:sz w:val="22"/>
        </w:rPr>
        <mc:AlternateContent>
          <mc:Choice Requires="wpg">
            <w:drawing>
              <wp:inline distT="0" distB="0" distL="0" distR="0" wp14:anchorId="216566A8" wp14:editId="1EECD8AF">
                <wp:extent cx="5991966" cy="3295920"/>
                <wp:effectExtent l="0" t="0" r="0" b="0"/>
                <wp:docPr id="9447" name="Group 9447"/>
                <wp:cNvGraphicFramePr/>
                <a:graphic xmlns:a="http://schemas.openxmlformats.org/drawingml/2006/main">
                  <a:graphicData uri="http://schemas.microsoft.com/office/word/2010/wordprocessingGroup">
                    <wpg:wgp>
                      <wpg:cNvGrpSpPr/>
                      <wpg:grpSpPr>
                        <a:xfrm>
                          <a:off x="0" y="0"/>
                          <a:ext cx="5991966" cy="3295920"/>
                          <a:chOff x="0" y="0"/>
                          <a:chExt cx="5991966" cy="3295920"/>
                        </a:xfrm>
                      </wpg:grpSpPr>
                      <wps:wsp>
                        <wps:cNvPr id="1055" name="Rectangle 1055"/>
                        <wps:cNvSpPr/>
                        <wps:spPr>
                          <a:xfrm>
                            <a:off x="2853563" y="0"/>
                            <a:ext cx="59288" cy="262525"/>
                          </a:xfrm>
                          <a:prstGeom prst="rect">
                            <a:avLst/>
                          </a:prstGeom>
                          <a:ln>
                            <a:noFill/>
                          </a:ln>
                        </wps:spPr>
                        <wps:txbx>
                          <w:txbxContent>
                            <w:p w14:paraId="55BA1E0B"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056" name="Rectangle 1056"/>
                        <wps:cNvSpPr/>
                        <wps:spPr>
                          <a:xfrm>
                            <a:off x="5932678" y="3033395"/>
                            <a:ext cx="59288" cy="262525"/>
                          </a:xfrm>
                          <a:prstGeom prst="rect">
                            <a:avLst/>
                          </a:prstGeom>
                          <a:ln>
                            <a:noFill/>
                          </a:ln>
                        </wps:spPr>
                        <wps:txbx>
                          <w:txbxContent>
                            <w:p w14:paraId="30110EBA"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076" name="Picture 1076"/>
                          <pic:cNvPicPr/>
                        </pic:nvPicPr>
                        <pic:blipFill>
                          <a:blip r:embed="rId111"/>
                          <a:stretch>
                            <a:fillRect/>
                          </a:stretch>
                        </pic:blipFill>
                        <pic:spPr>
                          <a:xfrm>
                            <a:off x="0" y="325878"/>
                            <a:ext cx="5910072" cy="2839212"/>
                          </a:xfrm>
                          <a:prstGeom prst="rect">
                            <a:avLst/>
                          </a:prstGeom>
                        </pic:spPr>
                      </pic:pic>
                      <pic:pic xmlns:pic="http://schemas.openxmlformats.org/drawingml/2006/picture">
                        <pic:nvPicPr>
                          <pic:cNvPr id="1078" name="Picture 1078"/>
                          <pic:cNvPicPr/>
                        </pic:nvPicPr>
                        <pic:blipFill>
                          <a:blip r:embed="rId112" cstate="print">
                            <a:extLst>
                              <a:ext uri="{28A0092B-C50C-407E-A947-70E740481C1C}">
                                <a14:useLocalDpi xmlns:a14="http://schemas.microsoft.com/office/drawing/2010/main" val="0"/>
                              </a:ext>
                            </a:extLst>
                          </a:blip>
                          <a:srcRect/>
                          <a:stretch/>
                        </pic:blipFill>
                        <pic:spPr>
                          <a:xfrm>
                            <a:off x="64002" y="371441"/>
                            <a:ext cx="5731412" cy="2679986"/>
                          </a:xfrm>
                          <a:prstGeom prst="rect">
                            <a:avLst/>
                          </a:prstGeom>
                        </pic:spPr>
                      </pic:pic>
                      <wps:wsp>
                        <wps:cNvPr id="1079" name="Shape 1079"/>
                        <wps:cNvSpPr/>
                        <wps:spPr>
                          <a:xfrm>
                            <a:off x="44958" y="371470"/>
                            <a:ext cx="5769610" cy="2699385"/>
                          </a:xfrm>
                          <a:custGeom>
                            <a:avLst/>
                            <a:gdLst/>
                            <a:ahLst/>
                            <a:cxnLst/>
                            <a:rect l="0" t="0" r="0" b="0"/>
                            <a:pathLst>
                              <a:path w="5769610" h="2699385">
                                <a:moveTo>
                                  <a:pt x="0" y="2699385"/>
                                </a:moveTo>
                                <a:lnTo>
                                  <a:pt x="5769610" y="269938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6566A8" id="Group 9447" o:spid="_x0000_s1273" style="width:471.8pt;height:259.5pt;mso-position-horizontal-relative:char;mso-position-vertical-relative:line" coordsize="59919,3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CXhYwQAAC8OAAAOAAAAZHJzL2Uyb0RvYy54bWzUV+Fu2zYQ/j9g7yDo&#10;f2NZsmxLiFMMzRoUGNag7R6ApilLGEVyJB07e/rdHSnZddIlSIt2CxD5JB6P3328Ox4vXx96mdwJ&#10;6zqtVun0IksTobjedGq7Sv/49PbVMk2cZ2rDpFZild4Ll76++vmny72pRa5bLTfCJmBEuXpvVmnr&#10;vaknE8db0TN3oY1QMNho2zMPr3Y72Vi2B+u9nORZNp/std0Yq7lwDr5eh8H0iuw3jeD+fdM44RO5&#10;SgGbp6el5xqfk6tLVm8tM23HIwz2AhQ96xQsOpq6Zp4lO9s9MNV33GqnG3/BdT/RTdNxQT6AN9Ps&#10;zJsbq3eGfNnW+60ZaQJqz3h6sVn++92NNR/NrQUm9mYLXNAb+nJobI+/gDI5EGX3I2Xi4BMOH8uq&#10;mlbzeZpwGCvyqqzySCpvgfkH83j76xMzJ8PCk8/g7A0EiDty4L6Og48tM4KodTVwcGuTbgPxm5Vl&#10;mijWQ6R+gNhhaitFQl+JHtIdyXK1A94eYSpflkU5L9LkMb7yJaQEspXP8zIvMQJHl1ltrPM3QvcJ&#10;CqvUAgiKK3b3m/NBdVDBhaXCp9JvOynDKH4B5gZsKPnD+hDcK3JcDr+t9eYenG61/fs9pG8j9X6V&#10;6iilmNGwOo6miXyngGxMnkGwg7AeBOvlG00pFvD8svO66QjwcbUIDHYxYPge2wmR+ch2zgcaYOuf&#10;3s6yKvL5AnYNQzwriqKiXWP1MQl+6KYWgzc/elNNx2v4j3UKpAc5+nQ9h1l+Z0UajfTPstEz++fO&#10;vIKSapjv1p3s/D0dD5A7CErd3XYcUxVfTtN9McYHKOC6kOzwDZJk0MR5mFn4/pmZtewMph0GPMoR&#10;MJwtZ7X5EZ9D3b/WfNcL5cNBZoUE7Fq5tjMuTWwt+rWAmmTfbaYIiNXOW+F5i2IDC2OBQmQnA4Ty&#10;CAwxf6FEQTpTwS6XENhk/RjM0yxb5LFGLYsqn1LVeGmRIkwBBYkAKrALwv8pUiD/QyW5PUYKUYcs&#10;Y0z9FyIFtw3aLQ/nl7Gd8jFwLI/BMsbKENLPCpb5LMvAMgbMYjqbxXAcA2ZRTGcQI/FQW1TVkjLo&#10;mwYMniLf4bxYVMMuU4OA1aBCDnH5Z50Vs1lVxpMCqFrEXuhI1byaTyH3wvlfVcXyvAHgu9AAYJYP&#10;hz60lZtw/MO3dpD4QQ0itgn/2uFCWcR5aBTFBA77chGxtNiKBCg43kMX8EmTpj+2b4MGxs2pjlSn&#10;uqNNam9O3Rv0hl9Dtk/1iSqwPWgMv0Ez1KtzHS61EwESukXYRlfB1imZUqHXxRKqG/DP4K7h/qLW&#10;qu88XEFk10P/ly8yGA4WH+mknL+XAqmR6oNooKeCDnhKRpzdrt9Im9wx7ILobzQDqjgn1Ow4K/vi&#10;LFRl0rQs2opm4gLkYrSEmoLuOCOYaJZHNOGiA9cFcHm47gAt4ySCpZUf5yu4pNGCGPDR22MDh7zE&#10;RCSJbiWEKN6g8Npz+k5ax3ve1T8AAAD//wMAUEsDBAoAAAAAAAAAIQCgWAHKnQgAAJ0IAAAUAAAA&#10;ZHJzL21lZGlhL2ltYWdlMS5wbmeJUE5HDQoaCgAAAA1JSERSAAAChwAAATcIBgAAANg26woAAAAB&#10;c1JHQgCuzhzpAAAABGdBTUEAALGPC/xhBQAAAAlwSFlzAAAOwwAADsMBx2+oZAAACDJJREFUeF7t&#10;3NeOXEUUQFGTczLp//+OKEA2mAx1Rl1bd4KRNeJhrrWWdFQ93T3269apaz8CAAAAALjllct5tN+b&#10;867PAQA4r38O536dm/G3g/DVwwhEAICXx99rJgr/upzXIvEYfjsMX1vz+po3LiMQAQBeDjsK/1zz&#10;x+WcnycYrxyjb28K31zz9pp3LqdABAA4v2MYPrvMr2smEvcW8VYczsZwovCDNR+ueX/NW2vmfXEI&#10;AHBeE38ThhOET9f8dDnn53n/anu4g2/OvTV8b80nax6v+XjNxOJsD8UhAMB5TRz+vuaXNT+u+f5y&#10;/rxmXy/fisPZEs7W8NM1n6+ZQHx3zb5avlo3AgBwGrv3dhxODE4Yfns5Z3s479+Kw/mHKLM5nOvk&#10;CcMv1kwkziZxrpXFIQDA+Uznzcy18TxfODH43ZqvL+eTNc+Nw9kc3hWHrpUBAM5pN9ws+XYcztZw&#10;4nDOF47DL9dMHO5r5eN3AQA4h2m3mb05nBicjeFXa+4dh3PdvP/gsU8AAM5hP3P4v8XhPHN4DEQA&#10;AB62Y7fN5vC3Nfta+d5xuJ85nM+PcXj8ywAAeLhmazhxuDeHz43D2QbehzAEADiPF263+8YhAAAv&#10;IX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CQ+8bhP5cT&#10;AICH74Xb7ZXD+dqat9Z8uObzNV+u+XTNe2veWDMhOd/bvwMAwMN27La/1/y25umab9d8dTmfrPl9&#10;zV9rroJwzC9O/L2+ZgJxgvD9Ne+ueXPN/t6wNQQAOIfptuNMAE4g/rJmInHOHYZXjbdrcs67NoeP&#10;1+zNoY0hAMC5HFtvNod/rNmbw68v57XN4c04nC3hR2s+W/PFmn2tPBtFcQgAcD7TcDfj8Ls1E4dz&#10;PjcO51p5NocfrJk4nO3h3hwe4/Bq5QgAwCncjMOf13y/5pvLObH43DiczeE8a/jJmtkafrxmnju0&#10;OQQAOLdZ8E0cznOGP6yZreGPayYW5/1rcTjmWnki8J0189zhXC/PFvHtNfPZ/m9vbA4BAM7h2Hqz&#10;OZwAfLZmrpInDOecn/9cM59f+4WJv/3c4WwLZyYU939js+NwCEQAgIfvZhzOzBXyBOFsDOe8818r&#10;j3l9DMSZ2STureHxuwAAnMvE394ezjXyROGcszWcz27F4diBuCNxvxaGAADntm9+9wZxInG/3p/d&#10;GX3z3nGO7vo+AAAPW/G37Ndz7sl/xZ4QBAB4eV2LQgAAuOHRo38BN63WUUmSVHUAAAAASUVORK5C&#10;YIJQSwMECgAAAAAAAAAhANU2bhi2XgMAtl4DABQAAABkcnMvbWVkaWEvaW1hZ2UyLnBuZ4lQTkcN&#10;ChoKAAAADUlIRFIAAAVhAAAChQgGAAAArRsrXAAAAAFzUkdCAK7OHOkAAAAEZ0FNQQAAsY8L/GEF&#10;AAAACXBIWXMAACHVAAAh1QEEnLSdAAD/pUlEQVR4XuzdZ7xWRZb3/X5xt90zPT09c/dMTycj6Rwy&#10;kkFBQVBQjIgBc8CIgiioKCgqBgyASpAgoijJnAMIilnAnFDMOUeEnvtZz669a121du3/rr0vDiiN&#10;68X3U3WudC6wPzM9v1lW/erbb78lpZRSSimllFJKKaWUUuvHr9585z1SSimllFJKKaWUUkoptX78&#10;6i9/35yUUhuGP/9tM/qvP/2FtmxQq5RSSimllFJKKaU2EhphldqAaIRVSimllFJKKaWU2vhohFVq&#10;A6IRVimllFJKKaWUUmrjoxFWqQ2IRlillFJKKaWUUkqpjY9GWKU2IBphlVJKKaWUUkoppTY+GmGV&#10;2oBohFVKKaWUUkoppZTa+GiEVWoDohFWKaWUUkoppZRSauOjEVapDYhGWKWUUkoppZRSSqmNj0ZY&#10;pTYgGmGVUkoppZRSSimlNj4aYZXagGiEVUoppZRSSimllNr4aIRVagOiEVYppZRSSimllFJq46MR&#10;VqkNiEZYpZRSSimllFJKqY2PRlilNiAaYZVSSimllFJKKaU2PhphldqAaIRVSimllFJKKaWU2vho&#10;hFVqA6IRVimllFJKKaWUUmrjoxFWqQ2IRlillFJKKaWUUkqpjc8/XYS9Zua19MQTT9LWbdvD5//Z&#10;nDv6AnrhxZdou+494PPql0UjrFJKKaWUUkoppdTGp04RdtvtutFNt9xCH338MX3w4Yf0xRdf0ief&#10;fEK9dt4Vvn5dGDHybJo46Spq0rwlfH5tXHTxJfTNN99Sn933TD2+x15704fRn2vEWWenHg8xMXXP&#10;vvvQFvUawud9l40dH/3dfUQ77NgLPq9+WTTCKqWUUkoppZRS6peiRet2dORRx9LwEWfR4CGn0MhR&#10;58R789xpZ4yINWnROvO+tbVVw8a086570nnnXxj/PsPsjzjqGGrZpgN8j9Sgthlt32Mnat+5K3w+&#10;pE4R9sFFi+n551+gfvv2py7bdafu0ZfYqXcfqt+oMXz9hmpdRtgZ18ykJ596mlq2bguf92mEVZJG&#10;WKWUUkoppZRSSv1SHH3cQDrzrFHUrFWb+OfGzbemth23ifdmNeo1apJ6T1303bc/XXDRxdStR6/K&#10;Yy3btKeTh55Gw89M4m9Ii9bt6axzzqPDBxwDnw9Z6wi7Tdft6f3336e58+ZRvYa18DVdu+1ArVq3&#10;q/zcoKZxHGprmzSPf+60TVdqH/1ldui0LfXYqTf12LE3bR39wf+66Rbx823bd4p/T8dtusTPmbDZ&#10;ul3H+DHz/Kabb0XtzXt37EU9e+1MXbffgbaq3yh+bot6DWjbrt3ix03gbBO9zzyOVBNh60d/1i7R&#10;7+m5084x8zs236oB/T36LubPc/c999LLr7xC+x9wUPw9N92iHv1tsy2o07ZdK3/Gdh07V/6MfoQ1&#10;xyzs0DP582zXrQdttmX9yu9WGz+NsEoppZRSSimllPqlOG34mTRk6KlUv6Zp5rmt23WMmelV87MJ&#10;oB222S7Sldq07xyvNU1bxuG2XcdtqVXbjtTRPt+sVdvM5zVs3JwuHHNJPPXq/75tt9+BLrlsHPXb&#10;74B48tZMuprXm+dMBG7ToXP8mWYK9rwLLqQTBg2h9p26UD373cpY6wi7Zf2GdMutt9E777xDZ406&#10;F06/rnj9dbr8ign0t822jH/eZ7/+9Nlnn9Oxxw2Mf35w0SJ67vkX6PkXXqCnn14aPfdZPEVq4qWJ&#10;mtffMIdWvvkmPbBgAZ0xYmQcKmdccy0tXbosfv/hRw6glSvfpBei9z/33PP0xhtvUJ/d9oifGztu&#10;PL319tu0dNlyem3FCnrllVej339A/JyvbIRtG/2Fz5s3nz744AN65tnnou/+fLy/4soJ1LRFK5o8&#10;eQq9+eZb9MUXX8TfcebMa6nF1m3onHPPix9/9rnn6IUXX6RXX3uNjoz+gZvPlBF2r3770LPR5774&#10;4kvR+5fSa9HrTKSW30lt3DTCKqWUUkoppZRS6peiW89ecRg9/oTB1Lp959Rz8jiCXrvsTiPPPof2&#10;2f9A2rf/gXEInXTVVOrZuw/t0XcfuvzKifExBrvv1Y8GnzyUzhh5dhxl5ef17NUnft3Ou+6Retww&#10;gXfUuaPjuGpC7BUTJtE223WPn2vask18p9NhRx5Ne+69L1108aV06ulnxJ/TAMTjPHU6jsBMad52&#10;+x30ww8/0FtvvU0Djj42nvzk54si7OLFD8VnyJrYaX4+buAg+vLLL2nEWaMqEdb8vPe++1c+kyOs&#10;maq9/c676I03VlYmcdt16EyNapvSCScOpo8++ij6Bzgofrxth070zDPP0oKFD1LjZtmzZE2E/X//&#10;7//RmjVrMsyfzURY830uHHMxffPNN3Ts8SfE7zPTrCPPOoe+/vprOmHwSfFj198wm5YtX06t2iQT&#10;wAcefCh9//33dP6FF8UTsSZW3xF97xdeeDH+e5ERds7ceXFU7t5zp/i9TZu3Kn22rNo4aIRVSiml&#10;lFJKKaXUL0nX7j3p4kvH0oRJk+mIo4+l+jXJ8QMcYU0EPf/CMbTfAQdX3mNCqYyw46+YQDtGe/Nc&#10;x223ozGXXBYHW369Yc6CNXF1p112Sz1uNN+6bRx5Bw8ZGoywP8txBMyEWPOv3s+dN58+/PCjOCS2&#10;iL64ea4owi5atJjuufe+ymc1b9ma3n7nHRp/+ZWVCPviSy+nwi5HWPN7L7hoTBxAr511Ax10yGGV&#10;GGu+w+eff05Tpk2P46dhzq4107B8lIFkIux3331PZ59zLh0x4OiKUdFfqonEJsKaz35gwUJ6/PEn&#10;ou+zVeW95oiBd959j66ZeW38sx9hR517Hq1atYpumD03/h4XRP+hMRPAZuq39y67piLssNOGx5ec&#10;zZt/Ix11zHHxdC3/HvXLoBFWKaWUUkoppZRSv0S77tGXzr/oYjph8MnxMQMcYftEj5soutuee7vX&#10;7tk3FWHHXDKWtumaRFNzNMEFYy6Joym/3uix0y7JJOxue6YeN8y5sKPOPT96z1EbboRlJoqeOfKs&#10;eHr05KHD4sfKHEdw0y23VD7DePOtt2jqtKsrEfapp55OPS+PIzBnsZpJ02eefZa+/fZbevjhJfE0&#10;7G233R4H4bvuviee1GVTp02Pz5SVn2eUOY6gQU0TenjJI3TvffenXtNl++70xhtvxhHa/OxHWBNe&#10;v/7mm8x3Ma/vsl23VITdbMt68XEKSx55JJ6efeKJJ6l5qzap36c2bhphlVJKKaWUUkop9UtlplfH&#10;Xn4lde3WsxJh++6zP02YdFXqGIG1ibDmbFczUTvgmOMyZ8J26dYjnsY1n9dn9702rAjbsLYJ7bZH&#10;X2rUuFnlsQPsv3p/+hlnxj+bs09vuvmWOKjG/+r+2aPiWLouIqz5PJ58NQF45Fmj4pBqjiKYfNUU&#10;eufdd2m36B+IfG+eMhHWHAtww5y59Fb0/Tpv27XymoMOPZw+/fRTGn3+BfHPJsKas1/NBVvm59NO&#10;PyP+Ozn62OOj7+w+m8kIa44q4GBtpos/iH73mIsvzbxHbbw0wiqllFJKKaWUUuqXomu3HtRi63bx&#10;vlGTFnTk0cfFwdPETo6w5jIuc16rOcbUXJZlHH/i4KojrLHrHnvHIVZOw7br1IWGnX5G9LuPjX82&#10;n3nlxMnUd9/+cbg1P19+5YT488zlXGeOPJuOO2FQ5f1lrXWE3a57j/giLDOtOX36DLpqyrT40qmP&#10;P/6Ydt519/g18+bPjwPllKnTadKkq+jFl16ir776ap1EWBNgJ06aHEdPc1brnXfdHV+IZSZj23fa&#10;hl599bX4CIKx4y6niy+9jObPvzH+1/3lZ7GyF3P1269/fBHXs88+S+MuvyL+B2COOFiy5JHK0QFX&#10;TJgYT/teNXVa/L1222Ov+LuYqeBJ0fe9KPoPwazoO59/wUXx62WEHTf+crrl1tvj8Gqmds0079HH&#10;HF/5PmrjpxFWKaWUUkoppZRSvxTmXihz3KhZR503Or5Qiy/o4ghrLuZq22EbOid6/uxzR8evPf3M&#10;EWsVYbdq2Ji69egVh17zOYa5GGzv/Q6gBrXN4tc0atKcjh14Il02bjydNepc+x0vjj/PRNkDDz08&#10;boJDTzudapu2zPyOPHU6jmDQ4CH0wAML4xv9ly1/hubNu5G2796j8nyTZi1p9uy58fMPL1lCw6O/&#10;IPOv9O/f/6D4+atnXBPHTH69Yf51f1O3zUSoiZGz58xNPT/6/Avjf5XfTKaeHf1FPPX00/HnmxDK&#10;F3EZvXbZle6882567rnnafkzz9Bd99xDfffZL/VZzByf8PgTT1YuxGI9d+odh2K+iMsw07V333Nv&#10;5c88dfrVqWngeg1r6Oabb42fn3HNzOgfRgvarlsPmn/jTfGxCca9999PBx58WPz6U08bTgsXLabO&#10;XbajU4adGn2PJ+LvbOL28DNH6sVcvzAaYZVSSimllFJKKaXCTHg157t23HZ7+PyGaJ2dCauUqjuN&#10;sEoppZRSSimllFJp+/Y/kDp3SYKrOaP19DNG0qAhQ+MjDPzXbqg0wiq1AdEIq5RSSimllFJKKZVm&#10;/i11c1mWMf7KCZXzW/+ZaIRVagOiEVYppZRSSimllFJq46MRVqkNiEZYpZRSSimllFJKqY2PRlil&#10;NiAaYZVSSimllFJKKaU2PhphldqAaIRVSimllFJKKaWU2vhohFVqA6IRVimllFJKKaWUUmrjoxFW&#10;qQ2IRlillFJKKaWUUkqpjY9GWKU2IBphlVJKKaWUUkoppTY+GmGV2oBohFVKKaWUUkoppZTa+GiE&#10;VWoDohFWKaWUUkoppZRSauOjEVapDYhGWKWUUkoppZRSSqmNj0ZYpTYgGmGVUkoppZRSSimlNj4a&#10;YZXagGiEVUoppZRSSimllNr4aIRVagOiEVYppZRSSimllFJq4/Orj6/ZhD6csQl9cPUm9N70X9O7&#10;035Nb0+NTPk1vRV586pf08rJv6Y3hNcnKaXWh9cm/Jqeuvj/0GvX/825gf29wKYFNsNmWzdsHq15&#10;tgjYsnpzjK0C6pVQP0cDZ66zorJvWLHCSu8bRWuC92ZN9jXRmjB7CT3m1AY0LtAkMS9P04BmBZpn&#10;zWct1lLLgFbOjXm2Dmgd0Aa7ibUNaLeW2js35+kQ0DGgE3aL0bnANgHblnNrni4BXYHtxJpn+4Bu&#10;BboH7ODchvSog55Zt7MdA3YK6BXQ27kjz845dlk7d7I+AbtWvJ7Z7xatiex+99gKs96VWFFZ94i9&#10;nmvPAnsVuztP34C9A/ph90j7APuWsF+O/euof8AB2L3GgQEHBRxc4JDEfXkODTisevezwwOOKOFI&#10;YIDzQJ6jAo4OOAZbUMaxAccFHO8szDMQOKGEE7EHjUF1NDjHSQWGFDg54BRskTE0YFgdnOosRk7L&#10;cXoJw7MeYmcEnBkwopyH84wMOCvgbGwJGxVwTsC5Aedhj0ij19L5OS5wHs1zYcBFAWOwx4yLAy6p&#10;o0sDLiswNmBc1uNsfMDlJVwR9kSeKwMmFJiY9SSbFDA54KqAKc5Ta2NqwDTsaWN6gasDZtAbltlL&#10;bzx9TbQm3lgarVZ6PzNaE7w3a+JaWrks8UbkzeXXRWbRW5G3n7me3n1+Nr0Xef/FOUmE/ciG2Pdt&#10;hH0nJ8QyGWSVUuvOiom/pqcv+T/0+uy/ef5ewqYBm6XNkTYP2CJgyxK2qlK9rLmW3M+tH9AgoGFA&#10;I2eer6ZA7VpoTK/Pz9OkpKYBzZwb8zQHWpTQErvJaFWlrQNaYzf72gS0LaFdjvZht3SoUscCnSre&#10;sHjvHu8crYn8/TbRuk28Vva3sm0DugR0DdjOua2M7Qt0K3Z79xJ2AHqU0NO5w7fjWtgpRy/nzjy9&#10;S9o5YBfnLl+fgF0Ddgu7G9m9wB4Be5a0V757+gbsHdBvLexTYN+se6179ovWPPuX1D/gAOc+34EF&#10;DirvfrMenLg/zyEBh5Z0mPOA7/CAI0o4EluADChwVMDR2EJ2TAnHlnBc1oPs+ICBVToh4MSAQSUM&#10;DlvETgoYEnByOYvZKQFDCwzLcarzUJ7TSjo9YLjzsO+MKp0ZMMJZkmdkwFkBZ2OP+EYFnFOlc51H&#10;kfMKjA44P+sx69ELorWMCwMuChhTpYuDVj52SewNu1b2jyfeeOzSaE28IdZkf1m0Jvz9ysfHljQu&#10;8UTI+Cpcjj1p1isST+a5MmBCwMS0p5BJBSaXcJXztLfPmFJgasA0bCmbnuPqEmZgy8Qau6YKMwu4&#10;6CpV4uszxvX09rPX0zvP3UDvvTA79v6Lc+lXn8zchHga9n07DWsiLAqxkoyySql1w0zDmgj7xuy/&#10;ef5ebM6mAZsFbB6wRdZcXrcsYasc9cLmFakf0CCgYdp8K943CqgpUFugceJGX5MqNK1SsxKaJ26S&#10;WpTQMqBVvpu3LtC6pDZVaAutTO3bRWti5S3Raq28pX20to9XvO8Qe8OuaR3Dbu1Uhc4B2+S7Ddk2&#10;oEtA13y3bxewfYFu5d3RPWCHknoUu7NnwI4BO5XQK0fvsLuknQvsUoU+aXdLuwbsVmD3Anvk2LPY&#10;PdJeBfqWtHfWvaxfCfvk2Dfsvv0K7F9S/7D7D0jcZ9dcBxY4KOyBgwMOKXBoeQsOi1bL7CsOL3BE&#10;lY6klQvzDAg4qsDRAceU9+CxAccVOL4KAwNOyFrE64kFBgUMLm/xSQWGBJyc9ZDcn5JYbNdcQwsM&#10;K3Cq87B0WpVODxietkQ6o4QzSxqR9og0ssBZBc7O96g0qsA5AecWOK8Ko53HpPNLuCD2phXeXxhb&#10;KdZkf1G0Jvx97PExBS4OuKS8Jy4tcFnA2PKeHBcwvsDlAVekPSVdWYUJBSamPS1NqsLkAlelLZWm&#10;FJiaY1qxZXI/vcDVOWZU6ZqAmWnLJRNTi5jYmpaE14SJrxxg4ynYF+bEU7AfvDSPfvXptZuQDLF8&#10;LAEfTVCJsTbISibOKqXWHRNil132f2jlnL+nzTU2LWGzOticVs7Ls0XAlgFbYfOlekD9EhoENEzc&#10;uDYa0ZsW782a7GuiNZHd10ZrIrtvXEKTgKb05k15mgU0r97NVrxvkaNlCa2ArbNu8bUOaBPQFrvV&#10;uqVdtOZpv5Y6pN2GdAzoFNAZu92s2yRuz7NtgS45umJ3lLUdsL1YgTvN2i1xJ9K9wA4BPbLuknrm&#10;2LGEndZSr4DeATtjd0u7BPQJ2LXAbvTmPXl2Xytv3bNH7E27Vvb3Rqv11r17Rmsivd8rWhO8N6vT&#10;N2DvxH15+gXsE7Avdr+031raP6B/4gHkgAIHBhyELTAODjikhEPDFuY5LODwAkcUODLHgBKOCjia&#10;3nowzzEBx1ZvkfXgcdGa5/gCA3Oc4CzOc2LAoIDB2ENmPSnx0NoakuPktId9pxQYGjAMW2LWUxNL&#10;kNMCTq/OI77hAWcUODPrUeuREdGaZ2TAWQFnlzAq4JzqPWY9em605jkvYHTA+djj0gU5LixwUcCY&#10;xBNr4+KAS7AnjUtLuCxgbMC4xFPI+AKXB1yR9XQZV5YwIWAivbU0z6SAyQWuylrGpgRMraNp9Nby&#10;PNMDrg6YEXBNgZkFrs1xnfOM87bYpyKrWGMmuDITXpk5guAFE1/nxgH2o1fm0a8+u24T4hDLxxKY&#10;EMtTsSbEcoyNcZBVSq1zZsr8mcv+D7017++eTUvYzJnv23wtbJFjywJbYTc6b8drvdjbdpX7t2+s&#10;H3vLrtl9g2hNyH3spoYBjQJqqnOzURvQuECTcm5pWqBZjuYltEjcKrVcC60KbB3QOqANdpvUtkC7&#10;EtpjtxsdAjpWqVPWHVLngG0KbBvQhd6+M0/XkrYL2D7fXd2i1WMeC+qeY4cSejh3e/u7ewbsGLBT&#10;sXuMXiX0Dtg5372W3N+7S0CfgF0DdkvcF7J7jj0K7Oncb8l9xV4F+lZh74B+JeyT9oC0b8B+BfYP&#10;6E9vLyjjgCocWMJB2ELj4IBDAg4tcJjzoO/wgCNKODJrURkDAo4KONpZjBwTcGyB47CH2PEBAwNO&#10;KOdh34kFBhUYjC05qYQhAScHnBIwNOWd1H5Y7G27VvaPJN4Wa3Z/arQm/H3itAKn0zuP5hkecEbA&#10;mQEjwh4bWeCsEs4Oe9yS+8dHBZxTwrlZT5xXwugc5xe4AHuSXVjSRQFj8j3luzjgkhIuxZ42LgsY&#10;W2BcOUvHF7g8xxXVWWZcGTAhYGKBSQGTA67ClueZAkwtYVrA9HzP5Lk6xwzo3cp6Tewdu1b2zybe&#10;eXZmtM6M1+z+2mhNmH2+6/I9NyvgekCEVuu95y1z7EB89ADH17lxfDU+fvVG+tXn121CJsQaPBHL&#10;MVYGWY6yeTjWKqXWngmxz42L9jf+Hdg07KbNCmxeYIuALbNuZlsF1Cupfr5bGpTQMKBRObeymoDa&#10;gMYBTQKaFmhWhebObb4WAS0LtMp3+9ZVaF1CG+wOo21AuwLty7mzQ0DHgE4ldHbu8m0TsG2VuiTu&#10;RroGbFfC9ln3sG4ldQ/YId+9PQJ6FtixwE7OfWX0CugdsLNzv2+XkvqUsGuO3QrsXmCPfA/sGbBX&#10;QN8q7e0sQPqVtE+BfRMLkf0C9i+hf9aDB5RwYMBBAQc7i8o4pKRD8y0+DHov9fPhFe9V1iNi79oV&#10;74+M1sR7D6W9+9CA2HvQUQWOzvfwMQWOrYPjnCW+4wMGBpwQ9siJBQblGFzCScCQEk5eO4+eUsLQ&#10;HMOyHpM/n+o8hpwWcHrA8HyPnxFwZoER5T0hjSzhrICz8z05qoRzgHNLOM95yjc64PyAC8Ke9vYp&#10;FwZcVMKYrKUXl3BJxfuZ/aWx9+0q9+8vuyz23tJkjfd2TfZjozXPuALjseVlXB5wRcCVARMKTAyY&#10;lO+ZySVcFTAlYKrzbDWmFZie77mrC8wocE3ATOd537UB1wXMCnvh+rV0Qwmz6YM4smZ9+PJci8Pr&#10;fPrk1Zvo09cSv/pi1ibEIVYeTYBirI/jrFJq3Xh32ib0wvhf03s3/R3YtMBmzs3I5gW2CNgyYCt6&#10;75Y89QLqBzRwbrXkPtYwR6Mq1GC35akNaBzQBLvdaFqgWYHmAS0Sd+RpGdAqYGvszjytA9pUoW1A&#10;O+wu1j6gQ0DHgE7O3Xk6B2yT6/27t429J9Z4f0+0Wul9l2hN8N6syb5rtObZrkrbB3Sj9+/1dRdr&#10;nh0CemD3sZ4BOxbYqdj9Rq8CvQvsXOwBY5eAPiXsmmM3ZwGye4E9AvbEFhp7BfSt0t7Yg2btF615&#10;9qnSvvkW7Rewfwn9gQOcxZbcxw7McVCBg6t0SI5DnYeQwwIOr8IRiYfzHBkwoMBRGR9Y7z98dLQm&#10;svtjojWR2i+JVuuDJcdG67HxGnZcwPHYI2xgjhNKODHsUTYoYHAJJwFDnMfynBxwSpWG0geP5xkW&#10;cGrAadgT7PQqDA84A3vSOLPAiAIjc5zlPFXG2QGjAs5xns5zbsB5AaOxpcj5BS4IuDDgooAx2LI8&#10;FwdcEnBpwGUBY53lecblGB/0oZXsL499YNZnEql9vF4RrYns/srYh9CEsGd9EwMmBUzGnjPrVYnn&#10;8kwJmBowLe15ZHpJVwfMcF7w9i9cEzCzStdiL7Lrcswq4XrsJbPeEK15ZgfMKeflOfTRy3OdV5Kp&#10;149jJr4aN8bx9bMVxs30q6+u34S+jPgxloOsjLIyziql1j3z/9x4+Ypf0we3burZrITNA7ZIu03a&#10;ci1tVfGhld3Xi30g1mRfP1oTaP/hbQ0KNMx3e6OAmoDagMZZd0hNCjTN0azYnc3XUosSWibuklqV&#10;sHVA63x3tynQNqBdQPu0e6QOJXTM0Sns3s51sE3Atmn3SV1K6BqwXb77tw/oFtA910cP7BCtHvNY&#10;RY8CPXPsWGzBTmupV0DvrIVs5xJ2ydGn4iOxrzz24K6xD+2a3e8WrQnemzXZ757yoZX8vEfAngF7&#10;FegbtmjvHP3qaJ98i/cN2C9g/xL6Ow9JBxQ4sMBB+R4+OOCQgEMDDstaIh1eB0eEPXJkwICAowKO&#10;TntUOqaEYwOOy/fY8QUGBpwQcGLa49KgOhqc74mTAoYEnFzglLQnpaEFhhU4NdfHT51GHwHJ46dH&#10;ayK7Hx77yK7p/RkVH1kfPy2duZZGlDAy4KyAswNGZS1l5xQ4N+C8sGWjC5wfcEHAhWnLpYvqYEyB&#10;i51npEtKuDTgsnzPjg0YFzC+wOVpz0lXFLiywIR8z09cS5NKmOy8wK4qYUrA1HwvTiswPeDqgBlp&#10;L0nXlDAzx7VhL18HfRKvs2Kf2LXM3qxuf33sY7O+It1QwuyAOflenRswL4BDa+JTE1zZazfSZza+&#10;fv76zfTF67fQF2/cQr/6+oZNSIZYGWNRkJX8OKuUqhszdf7Klb+mj27dFNgs7DZj84AtCmwZsJVz&#10;u1hj9UqqH9Ag7Q6pYQmNctSE3WnJ/Z21AY0DmgQ0TdwV0iygeUAL526rsm9ZoFVJW+e7p3VAm4C2&#10;xe5tF62W2Ve0L9Ch0MepfcdoTXx8X7Rayb5TtCay+86xj+yKbYPdb2wb0CWgazkPbFdg+4BuBbo7&#10;C6QdSugR0DNgx4Cd1kIvbGHvEnYO2CWgj/NgyK4BuxXYPW2RtEeBPQvslW9x34C9A/oF7JP1kLRv&#10;lfYrsL/zsK9/SQcEHJi2RDqohINzHBL2yKGJJXZNOazA4QFH0CeW2X/8qPPJo0dGayK7HxD7xK5y&#10;/8mjR2V87D/22NHRapl9oWNKOjbrcXZcgeNzDCz2xAnRapl9yokBgwIGY0+ykwKGBJxc7KlTojVi&#10;1oqhJQxbS6cWOC3g9Kyn5X544im7VpxRwpkBI/ItHRlwVoGzA0alLZPOKeHcgPPyLQ8ZHXB+CRc4&#10;z0gXFrgoYEzYsxcHXBJwacBlWc8lPn1ubOwTu+L9uNgnYk3246M14e9jz19eB1cEXJn2gjShhIkB&#10;k/K9ODngqgJTAqamvSRNK2E6cHWxl2cEXFMHM9Neka4tcF2OWcVevT5aLbNPuSFgdsCcAnMD5gWY&#10;mFrgNRFaVzCednXhNY6vb9xCX668NfbVm7clEVaGWD/GyiD72bVpHGiVUuuGCbGvTfg1fXL7psBm&#10;JWyeuAPZosCWAVsF1Auoj90pNQAaltAooCZxV5HaEhoXu9usTaI1T9MSmgU0p0/uydMioGWBVgW2&#10;ztEau1dqA7QtoV1A+8R9SIcqdQzolLgf6VylbQK2pU8eyNMloGvGp6n9dtG6XbxW9gsSn8Tr9rFP&#10;xJrsu0Vrwuyx7gE70KcLfT3EmqdnwI7Yg2ynKvQK6I0tMnYusEsV+mCLjV0Ddith94A9Eg8hexbY&#10;K6Av9rCxd0C/EvbJsW/Wkjz7BexfQv+0R6QDAg4scFAVDg44JPEocmiBwwIOxx4zjgg4soQBOY5K&#10;PJ7n6CodE3BswHHQZ/F6fOyzJ6LV4v1nTwyMfWrX7P6EaE3IfeJE7ElkUIHBASdlPSUNyXFyCacE&#10;DKXPns4zLODUKp1Gny3Nc3rA8IAzsGXSmTlGFBhZ4Cz6bHkZZxcYFXBO4pk85wacFzAae9Y4P+CC&#10;Kl2IPSddBIwp4eIcl2Q9L11a4LKAsQHj6LMXyhpf4PKAK+izF/NcGTChhIn0uWX2n73kfP7SpGhN&#10;FO0/f2ly7DO7OlfFPrMrNiVgKn3+cp5pAdMLXJ31CpsRcE0JMwOuLek67FVpVsD1ATcEzE68Vtac&#10;gLkB8+jzFXnmB9xY4Cbn9Zvoizi2SsnU65crkwD71ZuJr9+6nX717exNyPgmIoOsjLIyzCql1h/z&#10;/9x4fdKv6bM7NqPP7qzW5gFb5LtryxK2AuqVUN+52/k8XhvEPrer3H9+d8PYZ3bN7htFa0LuY/fU&#10;BNQGNC6hiXOv1LRAs4DmYfe1KNAyR6sStk7cL7Wuozb5HmhboF1A+4AOaQukjiV0Cuicb+E2AdsW&#10;6FKgq/OgtF0J2wd0y7eoe7RaZp+yQ0CPgJ4FdlxLOxVb3CtaLbNP6R2wc8Au2ENGnxJ2Ddgt38O7&#10;Jx6yq/WF9fnDe6R8kdrvGa2J7H6vaE3I/RdLjL6xz+2K7Z2jX9gj+ySW2DVl3wL7Beyf79H+dXRA&#10;wIHOY76DAg4ucEi+xw8tcFiOw0s4wnlCOrLAgICjwp48OuCYgGMDjkt7Cjk+YGDACfmePrEOBhUY&#10;7CyVTiphSMDJ+ZadEjA0YFiBU9OWS6cVOL3A8HzPnBFwJn0ZMSvv+ecvnxkR+8Kucv/FMyNjX9o1&#10;3j8brdaXz54VrQmzzzo7YFTYc+cEnLuWzst6no0u4fwcF4S9cGHiebtmXBQwJuDitBelS0q4NMdl&#10;BcYGjCswPuDyfC9dEXBlwIQSJjovS5PqaHK+V64qMCXH1BKmOa/6pgdcHTAj32vXFJgZcG0J1yVW&#10;SLNKuD7ghnyvzy5hTo65FV+J1e3nxb406xuJL+N1frQmQvt8N+ZbeVPAzQG35PraRNc3b6Ov37qN&#10;vnnr9ti379xOv/puThJhOcTKGCuDrE8GWqXUumEmz9+Y9Gv64q7NgM3D7t6iwJYlbVWgXuIepH5A&#10;gyo0LKFRjhrnXqS2QOOAJth9RtOAZgHNC7RI3J+nZUCrAltnPcBaB7QJaBvQzlmQp31JHQI6BnQK&#10;+nJhZ/rCYx5LHt8mWhPZ/bbRmvD3UuXxB40uAV0DtiuwfWIR0i2gewk7ZC1mPYCeYs2zY8BOzkNI&#10;r4DeBXbGHt6lhD4Bu5azZLeA3QP2KGFP5xFprwJ9C+yd79F+VdgnYN8C+zmPIfvn6F/CAVmPswMD&#10;DirhYOAQ54k8h+Y4rMDh2JPsiJKODBiQ76mjoK9SPx9d8VVlPSb2pV3x/thoTXz1dNqXTx8X+wo6&#10;vsDAfEtPqMKJJQzClhmDA04qMCTgZGe575SAoSUMy3rm1BJOCzi9pOElnIE9e2aBEQVGBpzlPOc7&#10;O2BUwDlhz59b4Lwco0s4vwoXOC/4Lgy4qIQx2IvGxQGXFLg04DLnJW//0tiSxpUwPuvly0u4ouLr&#10;zP7K2Nd2lfuvX5kQ++rlZI33dk32E6M1z6QCk7FXryphSsDUgGnOa77pBa6uwgxnRZ5rgJklXIu9&#10;blxXYFbA9eW8cUOB2QXmBMx1VvrmBcwPuDHszZsK3JzDBNQiJrBG3nK+id1G37ydZsLrt+/cQd8Z&#10;795Jv/p+7ibETJCVUVaGWUTGWqVU3X05axN686pf01d3b+bZvIQtnHt8WwZsFVAvoL5zb54GORoW&#10;aOTcZ8n9fTUBtVVojN0vNcnRtECzAs3pqwfytAhoGdAKWyBtDbQuoU1A28TCIu0KtA/o4Dzo6xjQ&#10;qYTO2KJtCmwb0KVA18RiZDv62uK9WZP99tGayN93i9Zu8VrZP8S6B+xQhR7Yw6xnwI4FdsrRy1mS&#10;p3fAzgG7YI8YfQrsWmC3HLs7j+bZI2DPgL2wx4y+AXsX6Bewj/M4sm+B/Ura33lCrLH+AQcEHBhw&#10;UOLJkINzHFLeU9aTh0ZrnsMCDg84AntaOjLHgAJHYUvNenRiaZ5jAo4NOC7g+BIG0jdWdn9C7Gux&#10;uv2JsW+WRavF+2+WDSowOOAkbDkbkuPkEk4JGErfPJNnWMCpBU7LepadHjC8js6gb57Lc2bAiICR&#10;2PPsrICzC4zKcY7zQp5zA84LGI29aJxf4IKACwMucl7KMybg4oBLsJeNSwMuK2FsjnHOK8j4ApcH&#10;XJH1qvXKldGaZ8Jamui8lmdSjslB3752Vewbu1b2KxLfvDYlWhPfiDXZT43WhL//dsW0gOlZr/uu&#10;DpgRcA32hllnJt7Ic23AdQGz0lYi1wM3lDAbe3NOtFpmnzG3wLyA+dhb7MYcN5VwM/a2WW+J1jy3&#10;BtxWzju30Xfv3J54l5nY6nz/3p0VP7x3F/3qh7mbkOGHWBRklVLr19fXb0JvT/k1fXPvZp7Ni923&#10;RcCWAVsF1AuoX0ID536pYYFGBWryPVAb0DigSUDTrAVSswLNc7QotrBlQKuArUtonXhQalNC25La&#10;pS2S2pfQIUfHsMWdAjrHvrVrdr9NtCZ4b9Zkv220JuL9Q4lv7JrWpUDXgO3SHpa2L6FbQPeAHQJ6&#10;5FvSM2DHAjsV6OU8IvUuYWdgl2KP9gnYNWC3EnZ3HpP2KLBngb3yPd43YO+AfgH7ZD0h7Vtgv5L2&#10;z3pS6l/ggBwHFnvqoICDAw4JODTtaemwEg7PcUTY0iMTT9s1ZUCBo4K+s+Kflx1d8V1mf0zsO7tm&#10;98dG67Hx6vt22XHRKiyX++MDBgacUMKJ9N0zeQYFDC5wUtqzcj8k4OSAU0oYSt89l2dYwKkBp2U9&#10;z+vpBYYHnFHeC2cWGBEwMutFuT8r8YJdK84uYVTAOfleOjfgvAKjA85Pe1m6oIQLAy7K98qYgIsD&#10;LinhUudV6bICY6s0znlNGl/g8hxXFFtxZex7K72fEK2J7H5itCay+0mx79nr0uQCVwVMCXtjaoFp&#10;AdMDrk5bGTKjwDUBM9PelK4t4TpgVrG3rg+4IWB2gTlpb0tzC8zLMb/YOzdGq2X2KTcF3BxwS9a7&#10;0q0BtwXcXsIdwJ2QCa/Sr1bN24QMjrF+lK2WH3GVUuV9c8Mm9A6KsPcZJrQWQQGWoQArbUXf3J+n&#10;XkD9AD++ImsTYQ0QYCtqE1WHWKMJfWvxnmPstyLCpvYmxD7QLFoTJrym981LaBHQkr5dmKdVwNYF&#10;Wmc9aMX7NjnaltAOaJ+1yNchoGNAJ2yxtSiJrdg2AdsGdEmDsTUEBVhmA6zvYbNun4AB1kDxVUIB&#10;1kDxNbJEMtE1T16E5RV4xKw7JR5B/PjqQ/GVgQj7qGSCK4Liqw9FWLYbfftYHj++Sii+MhReI49L&#10;JrjmQQGWoQAr9aNvn8jjx1cJxdfEd0/sFzOhNbV/Mlqt70RsTe9dZOW9WZ0DAg5MPJXnoICDAw7B&#10;npYOBQ4r4fCAIxJLkSMLDAhwcTVlmZFE1bWXxNcsG12X57HxFUIBVgIR9hnphBwovvpQhGWD6btn&#10;89j4CqEAy1CAjTxnmdj6XB4UXyUUYA0RXZ/PY+MrhAIsQwE28oJZObIiKLb6UHQ1RGSNQ2va96nY&#10;iqDgylBwjbxkVo6sCAquDMVWyYutL4+m761kf37MxFZ/z4H1exFb03sXWs0+9or18kXRmmdMwMUB&#10;l2CvSpcGXBYwFnvNenVctK6N8QGXYyukK3K46Iq5+JqVRNfvX8/jB1gJBViGAmzkDcPE1iIowDIU&#10;YJmNrisRFFwlFFwZCK5vSn5wZSi0+lB4ZSaw5kHBlaHgKoHg+jbzY6uEYqsPhVdmAmseFFwZCq4M&#10;BdfIu4YfWn0ouEoouhoisL7n/CD23793R/RzYpVYk/2d0ZrI7u+iVe/fHfsxUomwkh9kJRRelVLr&#10;hpmGfXfqr+m7+zYTNi9pC+d+35YBW5VQD6jvPJCnQUDDgEbYAlYTUBvQOKCJszBP0xzNCjTHHjRa&#10;FGhZoFWOrZ1FeVoDbUpoiy022gW0L9AhoKPzkK9TQOcStsEeNrYN6BLQtcB2iSV5ts/RDfo+te8e&#10;rd3jtbJ/JPHdIztEa4L3Zk32PaI1YfZpPQN2dB717VSgV4He2GM7r4VdAvpgjxu7FtitwO4BeySe&#10;yLNnwF4BfbEnjb0D+pWwT459naeQ/QrsH9A/4AD6/uk8BwYcVKWD6fuleQ4JODTgMGwZOzzgiAJH&#10;5hjgLM9zVI6jCxyDPWMcW+C4gOMDBjrP+k4o4cSAQRU/yP1z0frc4NgPYnX7k2Lf2zW7HxKteU52&#10;nkdOyTG0hGFZL7BTA04LOD1guPMickbAmWthBP3wUp6RAWcFnI29LI3KcU6BcwucRz+8kmd0wPkB&#10;F2CvGhcWuKjAmBwXO6/luSTg0oDLsBXSWGBcCeNzXJ71unRFgSsDJgRMDJjkvOGbHHBVCVOwlcbU&#10;gGnQKiv9+PTosenxmtm/eTX9YPHerG4/I+OHeL2mhJnOW75rA64LmJXv7esL3BAwu4Q5wNwS5mHv&#10;GPMDbizhphw3O++WdUvArQG30ar38twe4AIr5kJrxfvGXfSj9MHdKas/vId+9eP8TYhVG2SVUuvW&#10;dybCTvs1fX//5iVt4TwgbVlgq4B6BeonFiANAhoGNMq3sKaE2pIa53uwSQlNczQr0NxZ5GtRoGWB&#10;VtjirUtoDbQpoa3zkK9dQPsCHfI93DGgU0DnErap+GFJtKZsGz2WyO67xL4Xq9t3jf3gqTz+yHYF&#10;ts/RrYTuiUeRHQJ6BPTM99iOATsV6FWgt/O4tHMJuwT0yffErgG7Bexewh7Ok749A/Yq0DffU3sH&#10;9AvYp4R9nael/QrsH9C/wAHOUt+BAQdV6eDEMuSQgENLOCxr+eElHBFwZMAA5xnfUQWODjgm37PH&#10;QqtSPx9XsaqyHh/7wa54PzBaE2Yv/fDsCbFVyHMnFhgUMLjASc7zyJCAkwNOyffC0IBhBU4tcJrz&#10;onR6CcOBM4q9dGYVRhQYme/lswLODhgVcE7WK9K5Bc4LGB326vkBFwRcGHBR1mtsTAkX57gkbMWl&#10;idfsmnFZwNiAcWmvS+NLuDzHFQWuDJhQYGLiDWRSrh/fmBytiez+qtiPvK5MJPspsVV29feJqTmm&#10;lffm9BKuDpgRcI3zlm9mgWsDrsv39qwSrg+4IWC2845vTsDcAvPyvTu/wI0Fbgq42XnPd0vArQG3&#10;hb1/e4E7ctxZAkdWRETXD+5J+/Be+tVqEWFDUKBVSq1b38/ZhN7zI+wDzMTVEBRbJRRcIwssE1gX&#10;5EHBlaHgylBwjSw0TGDNg0KrD0VWQ4ZV5wexl4/x427fJFoTvOcI+4MIr2ZfsSh6bFGzaM3TPKBF&#10;gZaJxXlaBWxdoHXWQ6xNQNuAdgHtnYfzdAjoGNAJW8I6ByTxFXPhNSsJrrFH8pjgmgfFV4YCbORR&#10;o1sBFF8Ziq9MRNfH8pjomicvwvIKPG70CvDjqw/FVyai6xOICa4Iiq8+EGGfZLsHoPjKUHxlIrg+&#10;lccEVwTFVwkF2MjTbJ8AF15XZfb7RWsiu98/ZqLrqqWJHypr/9iqXAcUODDHQc6yPAcHHBJwKLZc&#10;Ogw4vIQjchzpPIMMKHBUwNHYs8YxAUlkxZLQms+G1ufyDAwwgTUEBVeGgitDsdV3EjDEgdHVQMGV&#10;geBaMRQrFV9RbGU2uEKnOzC6GmsZXl88EysVWouAABs7ywEh9kcYYCUUYZkNsL7CEIviK0ti648i&#10;vKb350dr4kcbX83q9hfETHhN7y8s4aKs19iYgIsDLgm41FmR57KAsQHjsNfZ+IDLA64IuBJ7Q5qQ&#10;Y2IBE1yRJLjGVuZxATbLD68SCrCRNw0TWPOg0OpDwZXZyPoWgoKrhIIrA8H1bWYCax4UWn0FwfWd&#10;PCi4MhRcJRBc32UmsOZBsZWh0MpEYH0vDwquDAVXhoJr5H3DxNUQFFvZHbTa8sPrahFYV38QrVZ6&#10;70Ir782aMME1kcTXu2nNh/dY96bEEZah+KqU+umYadj3p/+afliwuWeLErYM2CptoVQvoH5Ag4pV&#10;VnbfMPaDWJN9o2hNoP2qhTUFavM92DigSUDTgGZZi6TmBVrkaFlscauArQNal9Am8ZDUtoR2Ae3z&#10;PdyhQMeATgGd05ZI25SwbY4uYY90rYPtArZPe1TqVkL3gB3yPdYjoGfAjrl+fHynaPWYxyp6Feid&#10;Y+diT+wC9Clh14Ddsp5ku5ewR449K34U+8pjT+0VW2XX7L5vtCZ4b9Zkv3fKKiv5uV/a09I+AfsW&#10;2C9s6f45+pdwQMCB+ZYdFHBwwCElHOoslw4rcHiBI/I9c2TAgICjAo7OelY6psCxAceFPXd8wMCA&#10;EwJOTHteGlTC4ICT8r0wpMDJAacEDE17URpWwqkBp+V76fSA4QFnFDgz7WVpRIGRBUxMxVa/cjb9&#10;CCSPj4rWRHZ/TuxHu6b351b8aK1+VTqvwOgc5xd77YKACwMuChiTtYJdXOCSgEvDXr+swNiAcQHj&#10;096QLi/hihxXFpjgrJQmljApYHK+N68KmBIwtcC0tLek6QWuLjAj39vXBMwMuLaE65x32KwSrg+4&#10;Id+7swvMCZgbMC/tPWl+CTfmuCns/ZuhNfF6S2yNXbP7W6M1wXuzuv1tsdVm/UC6vYQ7Au7M9+Fd&#10;ASao5uHQmudeWvNRWirCKqV+XqvmbkIfTP81rXpg87QFxhYlbBmwVYF6tGphnvoBLrxmJfE140Gp&#10;EVBTggmueWx0XYQ0KdCUfrR4b9Zk78Jrar84CbE/Lk6ssqvbtyihZUAr+vGhPFsHtC7QJuthK963&#10;zdGuhPZAh6wlvo4BnQI6Y49YS7aJ1jzbBnQJ6Jr2KLJdwPYB3bDHzNo98VieHQr0yNETe1wyYTXP&#10;TkAvsQJPmLV34glk5wK7BPTJelLaNcduJewesAf9+FQeE1TzuKia5SJrytPS3gF+YJVQZJX2pR+X&#10;5jFBNQ+KrInVS/vHTFRN7ZdFq7V62QHRmkjvTVBN8N6szkEBByeW5zkk4NCAw7BnpMOBI0o4MmBA&#10;4lnkqAJHBxyDPWccG3BcCcfnGJh4Ps8JAScWGJT1gjQ4x0klDAk4mVa/mOeUgKEBw7CXrBdPjdY8&#10;pxU4Pcdw5+U8ZwScGTACe8WsIxOvrC0TXJEkuFa8mrbm1VHRGnJOgB9frdfMaoPra8joABNaQ7zw&#10;uuICWmMl+wtjq+0q96tXXBRbY9fs3sVXs4+9bq24OFrzXBJwacBl2BvS2IBxAeOxldYbl0drnisC&#10;rgyYgL0pTcwxqcDkgKsSb+WZEjA1YBr2tjG9hKsDZgRck3gHmVng2oDrst6VZuW4voQbAmbTmvfy&#10;zAmYW2Be1vtsfsCNJdwUcDOt+SDPLQG3Bvjx1frQuL3AHQVMcEVEdP3I+YfYr/no7op/iDXZ3xOt&#10;iezeBViz1wir1AZEI6xGWAzFV4biK0PhVbKxVdII60HxlXVN0wgLmMjKK6ARVkDxldno6tMIW1kd&#10;FF/ZwQkYYA0UXxmKr8xGV59GWAAFWGNgAgZYA8VXhsKrZMOrRtgCKMAawx0YYA0UXxmKr8yLr0wj&#10;rIDCq6QR1hkXIMKrpBHWg+Ir8+Ir0wgLoPjKUHxlKL4yFF4lEV81wgagAGvc5Yjwul4i7JobNyEf&#10;ikNKqfUvFWHj8LruAuzXj+5Jb7z1pvpJvKWUUgXeVkqpOnhHKaXW3tvvJt6yq1IqiINrmguuWBJe&#10;2f9+ch+OsHlQNFJKrTscYX9csDmwRdjCLQtsVaBeQP2sB1mDgIYBjQJqnEV5anM0LtAEW8yaBiRT&#10;r5ibfs0SE68P+VoWQNOvEpqAjTxstC4gJl8z0AQsExOvS3ztA9Dkqw9NwEYeMToFiKlXCE3AMjf5&#10;uvrRaE3pEj2WyO67xszEK6/Z/XYpPAW7+jFj+4BuAd0L7JB4HOkR0LOEHbOeYDsBvcSap3fAzs6T&#10;yC4BfQrsij21Wwm7B+wRsKfztG+vgL4l7I0t7VdgnwL7BuznLPPtH5BMvWLJ5Gs+MfW6HDkoB5p8&#10;9YEJ2GfYoQH+1CtSMAn7bJ4jc6DpVwlNv0aeY0cH8NQrgiZgmZh4fd53fGyNXX1r7MSrWfH+hJiZ&#10;fOU13r9gnFix2pKPrXlhUMDggJOcF/MMAU4u4RTsJWNowLACpwac5rzsOz1geAlnZL1yZgkjAkaW&#10;8+pZJZgJV2RU1mvy53Oc15BzA84LGJ1vxfkBbsoVc9OuWDLpGntdEhOuudDEK0MTr9Ybl5bgT7sW&#10;Tbyycc5Kn5hyzUDTrgxNuwpvXhmtltmn+FOuEpp29YGJ17cml+CmXP+R2ScTrv8Q0668/8fbU2Nm&#10;yrWyt2uynxateaYXuBp7Z0YJ1wTMDLjWedd3XYFZAdfne++GEmYHzAmY67zvmxcwv8CN+T64qcDN&#10;BW4JuNX50HdbwO0Bd4R9dGeBZNI1C8VWn42sHyP30v+m3JdSVYRVSq1fP87bhD682ouwC5kJrSEo&#10;vEoovEYetExsfTCPjK4+FF8Ziq+RRUajABRdfSjAGiK4LnZWV/YuuK620vum0ZrgPUfY1SK6mn3F&#10;Q9FjDzWP1jwtAloWaJV4OM/WAa0LtMlawtoGtAtoH9DBeSRPx4BOAZ2xR9k2AUl8xboEJME19lge&#10;Dq4Iiq8MxdfI40b3Aii+MhRfmYitT+SR0dXnB1iOr7wCTxq9A1B4lVB8ZSK4PoWY4Iqg6OoD8fVp&#10;tkcAiq8MxVcmYuvSPCa4Iv0KoPAaWcb2DXDRdU1mv3+0JrL7/jETXdcsT6yurAfE1uQ6sMBBOQ52&#10;nslzSMChAYdhz0qHA0eUcGSOAc5zyFEFjg44BnveODbguIAkwOaz0fWFPBxcET+6+kB8fZENDkDR&#10;1VcQYV/Kw8EVQfGVofAaeZmdGoDiK0PxlYnY+koeE119KLr6UHyNvGqYwJqH42oIiq6GiKwmuHr+&#10;AWOrhIIrQ8E1ssIwgTUPCq4sCaz/ELE1vXeR9R+vR2vErG5/UczE1vR+TAkXZ73BLgm4NOCygLHO&#10;yjzjAsYHXI69ya4IuDJgQsBE7C1pUo7JBZLImpVE1tjbeVxozULBlaHYGnnHMIE1DwqtPhRcmY2s&#10;7yIouEoouLJZWe8xE1jzoNDqKwiu7+dBwZWh4CrNz/qAmcCaB8VWhkIrE4H1wzwouDIUXBkKrpGP&#10;DBNXQ1BsZXfR/1p+eP3fj1xg/d+Po9VK711o5b1ZEy66aoRV6p9IJcJWwmvZAGug8MpEdJXhNYai&#10;K0PRlbnYutrK7hvGTHhdHYfXxGoRXNF+9aKaArX5bHDFXGzNcvE1y4uuNrw6KLxKKL4aKLp6YHhl&#10;KLwyFF19fngtiq8MxVeG4qsFo6uEwitD4ZWJ6JoKrwaKrj4UX40uYTC6MhRdJRReGQqvDEVXH4qv&#10;DMVXC0ZXhqIr88Ors8ZEVhheGQqvEgqvBoqunqrCq4SiKxPRtar4ylB8NVxwXSP2lceW9o2Z2Ir3&#10;e0drgvccYdcs7ZfC8TX5eZ+0ZdK+AUlozeeiK2SDaxaKrj4UXhmKrxaMrgxFV4aiq89G11LhVULR&#10;VULx1YLhlaHoyvzgKnnRtRJeGQqvEoqvDIVXAYZXhsIrQ9GVieiaCq8Giq4+FF0Ziq8WjK4SCq8M&#10;hVcmomsqvBoouvpQfGUovlowujIUXxmKrhIKrwyFVwlFVwnF18Q/QHhN4qtZz4kjLIfY9P7cmImt&#10;2f15FRxe/7FCGl3g/BxJcA0S0TXLhdcsFF2ZiK5VxVcDhVeGwqsAo6uEwitD4ZWJ6JoKrwaKrj4U&#10;Xw0UXiUbXUuHVwmFV4biqwWjK0PRlaHoKqHwylB4lVB0lVB4tWB4ZSi6MhRdfbOcUvGVoejKUHy1&#10;YHSVUHhlKLqy+WmV8Gqg6OpD8dVA4VWA0fUW+t94TULr/4romt674Mp7s7r97TETXv/3I+mOEu4M&#10;cBE2wwZXTMZWnx9cfekAW/VxBEqp9QtOwlamYVF49aEAy2yAzYUiLEMRlrkYm5UE2AwRZDnApqHJ&#10;Vx+agmWNE4sRNwmLufhaNAlb2ZtJ2MUuusqp2GSPAqwPBNgKFGAZCrAMhVfJRliJY2y8RwHWQPHV&#10;ByLskg5Z6yvEMo6xj6D4ylCAZTa4Ql3Tqo6xKMAyG2B9JsQ+1j0BA6yB4qsEAmysJ1anGGvCK69A&#10;HGl7J6qKsAzE14o+WaWCLIqvPhFhM1B8ZSjAsmx8dfpiNsaGJ2GNfgFi+hVCE7DMTb9myeMH0lKT&#10;sHK/PJmITaZik4lYnop1e3f0AO9Lh9iNahLWGJCoOsQafoCVbID11WkSloEAGxuYgBHWQAGWoQAr&#10;2QhbdZBF8dUHImwFCrAMBViGAiyzAdbHMdYcOwADrIHiqwQCbGy4A0OsgSIsQwGW2QDrMyG2ctwA&#10;clYJOMKmJmHBNOx6m4StHDeAoAlY5qZeMTcJGxMRNjwJ644hMOEV792RA5kY+zoKsAwFWAbia8VY&#10;bH2EWMYxdiWKrwwFWIbiK7MB1lcqyKL4KoEAWzElAUOsgSIsQwGW2QDrKxViDRRgGQiwFTMTVYdY&#10;A8VXNiurEmMNFGANFF99IMJWoADLUIBlKMBKNsLCIIviK0MB1gcibEU2xDouvGa5EJslpl+lOk/C&#10;Gtkp2EQyBRv7WE6/yp/zJ2Hl9Gt2f1+0Jsx+nUdYc67l17N/E8ck9PzP6bvr/4Ven/R7+mg2ft74&#10;7rrf0auT/40+vv43tBo8/3P4amb0nSb9jr4Bz6mNSyrCrs9JWAlGV1+18ZXZ6OqF12QqNgmuoUlY&#10;E1vx3k2+yv36m4RlSXxdd5OwBoquAgyvEoqvBoquPi+86iQs0CUfjK4MRVcJhVfJC68/1SQsDK8G&#10;iq7MD6/Czz0JC+OrgeIrQ9GVoegaqfMkrIHiq8Wh1Quvayw/uvqTsBxcs3s7AWuDa3oiNpl6NbE1&#10;PQUroSlYw5t89fHkqw2vaXLqFfGjq4TCqwWjK0PR1YfiK7PRNRNeDRRfGYquEgqvFgyvEgqvhh9c&#10;ET+8MhReJRRdGQqvAgyvDIVXhqIrs8EVhleG4itD0ZWh6GrB6Cqh8MpQeJVAeNVJWADFV8uLrmlu&#10;8pX3ZSZhObb6k7BrLDPtysE1OwVroClYBqZfJRFds1x4zeKpV0REVz++wujqQ/HVQOFV4NCaCa8M&#10;hVeGwisT0VWG159tEtZA4VVC4ZWh8GrB6MpQdGUouvr88MpQcJVQdJVQeLVgeJVQeDVQdPXNclLx&#10;1UDxlaHoylB0tWB0lVB4ZSi6+uYn1tkkrIGiqwWjqw/FV8MF17KTsCbAmklXjq35ezQBy8AELLPB&#10;FXOxNcsFV+wnmIRdcP4f6cR9G9CNI/5E383ZhJ4a+x+08II/wtdWzPsNLT77r3TOEVtUnHvs3+iG&#10;s/9IK2f+Br9nLbx83ma0U+vWdNlY/Lzx8uk11LpDc7rivH+nH8HzP4cHB0bfqXVDWgqeUxsXjbAa&#10;YTNgeJVQgDVQdPVphE2g+Mq65IPxlaHwKqHwKtkAqxE2B4iuPo2wdt8vWhMaYfOg6OpD8ZUd5miE&#10;zQHCqwTjK0PxlaH4ygalaYQNAPGVwfjKUHxlKLxKNr5qhI2g+MpAeJVgfGUovjIUX5mIrxphIyjA&#10;Gii8ShMdjbABIL4yGF4lFGANFF19sxyNsDlAfGUwuvpQgDU0wsIYVC0zAXvfeX+kdm1a0eOX/Qf1&#10;3bExTR3yVzppv/rUunVrenXy7+H7YnN/S1MON6Fxa2rX1mnbZuvosZY0asTv6Xtzezx6bxU0wqoN&#10;HTyOoHSIRfFVAgHW0Iu5vL2LrkXHEcggqxdzMRBfKzo4MMIaKMAyFGCZDbC+UjEWxVfWJaCrA0Os&#10;gQIsQ/GV2QDrKxViUXxlIL5W9HQyEZahCMtAhI3DK69AYYhFAVYC8bWij5OJsAYKsAaKrz4vwlZC&#10;rIHiK0PxlYH4WmEDbOYIAikdYp1+BeTRA8IyJo8f8LnjB0x8Te9ddM3u+8f0Yi4UXn0gwMYGOFVF&#10;WOaHV8kGWF9hiEXxlYHwmjIwASOsgQIsQwFWGpRV5wjLQITVi7ksFF59NsD6CkMsx9YQEGBjoxwQ&#10;YmWExZL4irkImxLHWBdis9AxBCw5dsAEV7x3RxGY8KoXc+WxAdZXKsaiAMtQfGUTsVIxFsVXCQTY&#10;2BQHhlgDRViG4iuzAdZXGGJRePWBAFsxM1FVhGUovrJZWXWOsAxEWL2Yy+NCbFYSYDPiGOuCK4aO&#10;IGAuuvrHEfxTXsx11zn/RYP2rU8rp/4u/vndq/+VBu1Xn3pv3zSOq+Ui7Jb0ivl53ib0zfX/QsvP&#10;/xMN3aU5tevYjCad8/s49ML3l6QRVm3oKhE2NQVbJsAaKLwyEV1leNWLuQQXX7O86GrDa90nYVF0&#10;9cDwylB4ZSi6+vzwWhRfGYqvDMVXC0ZXCYVXhsIrE9E1FV4NFF19KL4aXcJgdGUoukoovDIUXhmK&#10;rj4UXxmKrxaMrgxFV+aHV0cv5vKh+Gq44KoXcxVB4ZWh+GrB6MpQdGUouvpsdC0VXiUUXSUUXy0Y&#10;XhmKrswPrpIXXSvhlaHwKqH4ylB4FWB4ZSi8MhRdmYiuqfBqoOjqQ9GVofhqwegqofDKUHhlIrqm&#10;wquBoqsPxVeG4qsFoytD8ZWh6Cqh8MpQeJVQdJVQfE3oxVwMRVcmomtV8dVA4ZX50dUDo6uEwitD&#10;4ZWJ6JoKrwaKrj4UXw0UXiUbXUuHVwmFV4biqwWjK0PRlaHoKqHwylB4lVB0lVB4tWB4ZSi6MhRd&#10;fbOcUvGVoejKUHy1YHSVUHhlKLqy+WnrbBIWhVcBRle9mCsrHWDX2STsLWf9N+3Xu5ZWXPVvqcc/&#10;uuZf6Ph+DWinrs2qi7Bs/ib0zdT/poNab0079f8b/Wgj7GeT/pMmHF6f9u3RjHbuWUvjzvhP+myO&#10;eN/M39NV0fN9d2hGfXrV0JRRf6Bv56Uj7BMjNqUDezalfnttRQ9O+JdK4K1E2HP/QMui1wzYsRnt&#10;1aceXXfZv7rPN+b9hh47bXM6YucmtHO3JnTsoX+jZdN+m3rNijH/QyP3qaVdujWj/fbciu683H3G&#10;J6M3j97XiOZc9Ae6/Zj6tNf+m9F710fPRd/j9Yv+TAN6N6PdezWiSef+nu7TCPuLoRFWI2wGjK8M&#10;xVeGoqtPI2wCBVjDxtY8ML4yFF4lFF+Zja8aYSMowBoguvo0wtq9RtgYjK8MxVeGoqvPBliNsAEg&#10;vEowvjIUXxmKr8zGV42wFoqvDMRXBuMrQ/GVofAq2fiqETaCAqwBoqsPxleG4itD8ZWJ+KoRNoIC&#10;rIHCq2QDrEbYAiC+MhhfGYqvDEVX3yxHIywAwqvkxVemEda3jiOsCUY3jfgTHb5Ho8oErO/9Gf9K&#10;R+zRkC49blP6ZnbO+a55EdaafVBLat21Hr1iQunsf6PL96tPx++3FZ1z9OZ0Wr8a6t62OY0e8Yf4&#10;tV9N+SMd3aUlde/VgEYeuTmdf/hWdOkpf6QvRYQ9KnrvsXvXp2H7NqDdO29NXftsQR/NTX5XHGHb&#10;taR992xIR0SvGXpgPTp8p2bUvn1zuvqCf6NVJgzP+D1duEdTar9tEzpmv3o0LPo+B/dsTtvs0IAW&#10;TLPfe+YfachOjWjIIVvQhdH3PLpXU+rYrpZunZo8/9HZ9aI/b3M6aM8aOnivBnTisX+hD6/fhJad&#10;tRn16tCC+u3RgE6JfvcJu9fSLtu00Aj7CwGPI6gcSYDCqw8FWGYDbC4UYRmKsMzF2KwkwGaIIMsB&#10;Ng0dP+BDRxGwxonFiDuOAHPxteg4gsr+IbO66CqPJkj2KMD6QICtQAGWoQDLUHiVbISVOMbGexRg&#10;DRRffSDCLumQtb5CLOMY+wiKrwwFWGaDK9Q1reoYiwIsswHWZ0LsY90TMMAaKL5KIMDGemJ1irEm&#10;vPIKxJG2d6KqCMtAfK3ok1UqyKL46hMRNgPFV4YCLMvGV6cvZmNswoXXrH4B4ggCCB1DwNwRBFnJ&#10;0QNI6jgCuV+eHEuQHE2QHEvARxO4/YHRmuB96RC7UR1HYAxIVB1iDT/ASjbA+gpDLIqvPhBgYwMT&#10;MMIaKMAyFGAlG2GrDrIovvpAhK1AAZahAMtQgGU2wPo4xr6E4itD8VUCATY23IEh1kARlqEAy2yA&#10;9ZkQ+8rIRCbAGmeVgCNs6jgCcCQBR9d8SXzFXIRNWWHW0YkVCDqGgLmjBzB3HEFMRNjwcQRmHRMz&#10;4RXvL47WRCbGvo4CLEMBloH4WjEWWx8hlnGMXYniK0MBlqH4ymyA9ZUKsii+SiDAVkxJwBBroAjL&#10;UIBlNsD6SoVYAwVYBgJsxcxE1SHWQPGVzcqqxFgDBVgDxVcfiLAVKMAyFGAZCrCSjbAwyKL4ylCA&#10;9YEIW5ENsY4Lr1kuxGbZ4wd8HxnoCAIJHUMgZY8iSCRHEcQ+lkcQyJ/zjyOQRxBk9/dFa8Ls6xRh&#10;557xP9Sne1N67op/h8+zz2b9lvp0a0oTBv0NPl8UYRcen0yCPmUi7Lzf0LtX/0t8Rmzy3n+hC/q0&#10;pi4H/U/886vnbUbbtW9Nxw77QxxMzYSrib9mipYj7E6H/jd9fEP03vm/ocUnNog+u5Zuuzr5vDjC&#10;tm5JRx3xZ/p4tnnNJvTFlP+iI1pvTYcd+lf63Fw2duYWtG3bpnT5mN/FE7bmfe9f/l90WPeW1H3/&#10;P9Kn9nu9ffVv4+9gnn/70v+hvbZpTf1PTaaFkwi7NR14+J/pU57infc7GtWtFe26z9/pPfP9osdW&#10;zfodXdlPI+wvRSrCrs9JWAlGV1+18ZXZ6OqFV72YS0LRVYDhVULx1UDR1eeFV52EBbrkg9GVoegq&#10;ofAqeeH1p5qEheHVQNGV+eFV+LknYWF8NVB8ZSi6MhRdI3WehDVQfLU4tHrhdY3lR1d/EpaDa3Zv&#10;J2BtcE1PxCZTrya2pqdgJTQFa3iTrz6efLXhNU1OvSJ+dJVQeLVgdGUouvpQfGU2umbCq4HiK0PR&#10;VULh1YLhVULh1fCDK+KHV4bCq4SiK0PhVYDhlaHwylB0ZTa4wvDKUHxlKLoyFF0tGF0lFF4ZCq8S&#10;CK86CQug+Gp50TXNTb7yvswkLMdWfxJ2jWWmXTm4ZqdgDTQFy8D0qySia5YLr1k89YqI6OrHVxhd&#10;fSi+Gii8ChxaM+GVofDKUHhlIrrK8PqzTcIaKLxKKLwyFF4tGF0Ziq4MRVefH14ZCq4Siq4SCq8W&#10;DK8SCq8Giq6+WU4qvhoovjIUXRmKrhaMrhIKrwxFV9/8xDqbhDVQdLVgdPWh+Gq44Fp2ElYv5rJM&#10;gD15/3r09jQ8BSud0K8+HdSnBj5XFGFvOKgVte5Yn54xUXXeb+j9q/5Atw3dlEbs35AO7N2UOrVt&#10;Ta37/yV+7XdT/pMO7dGMOnZsTicf+2d65qrf0Vc2cqIzYd+4aFPq3boJzbUTrPhM2N/SjD1b0277&#10;bkaf3LAJ3XhkU2q94xb0TuX5yPW/oxH9mlCbNlvQi3Oj7znnt/TquD/SNQM3pyF71tIe3ZtT2+h3&#10;73pyEqyTCNuUJowWxzRM+2/as3ULGnXqf7rHIstON6/VCPtLACdhS4dYFF8lEGANPpZAL+ayexdd&#10;iyZhZZDVi7kYiK8VHRwYYQ0UYBkKsMwGWF+pGIviK+sS0NWBIdZAAZah+MpsgPWVCrEovjIQXyt6&#10;OpkIy1CEZSDCxuGVV6AwxKIAK4H4WtHHyURYAwVYA8VXnxdhKyHWQPGVofjKQHytsAE2M/0qpUOs&#10;06+AP/lqLWP+9KvkJl9NfE3vXXTN7vvH9GIuFF59IMDGBjhVRVjmh1fJBlhfnSZhQXhNGZiAEdZA&#10;AZahACsNyqpzhGUgwurFXBYKrz4bYH2FIZZjawgIsLFRDgix620SdoWcfPWhCViWTLya4Ir3bgrW&#10;hFe9mCuPDbC+UjEWBViG4iubiJWKsSi+SiDAxqY4MMQaKMIyFF+ZDbC+whCLwqsPBNiKmYlMgDVQ&#10;gJVQfGWzsuocYRmIsHoxl8eF2Cw7+eqr8ySsi67+JOw/zcVcb037HZ112JalIuzQ/vXi16PnghH2&#10;2j/QiV1aU6/9/kbfzN+E3rnsT3RQ1xZ02GF/pRtH/jctvvQPNGo3F2GNL6b8gW48+e80sE8zatux&#10;GY0a8l/05dy6RNh/oSm7uAh7wyHNqfVOW9B7lecjIsI+P/s39OTgetRjm+h3D/wz3XHuf9F9Z/6N&#10;dt82G2GnXyAi7JV/oW1NhD09HWEfP6W+RthfCI2wDEVXHwqwRmNHI2wBEV81wuboEtDVgQHWQPGV&#10;ofjKvPjKNMJ6UHxlfRyNsAEivEoaYT0ovjIbXX0aYQUUXqWBCRhgDRRfGQqvkoivGmFzoPjKhjsw&#10;wBoaYRNefGUaYQUUX9lYBwZYA8VXhuIrE+FV0gjrQfGVefGVaYQFNMImUHxlKL4yL74yjbCb0Hdz&#10;frN+IqyZeI38eMO/0vR+Tal1h6Y06bx/ix9bMnQr2q51Dd1zTfLe1fP/hUb1chHWvIYv2Voz77c0&#10;Z5/ouT5b0RvX/qZ8hG3Tgi44/T/oB3PUgPke0/8v7d+6FQ044s9xzF00pD61ad2Ybp7uftdX0/+d&#10;TuzVktrt8yf64obf00W9mtFOPbegV8xlW+b3XPJn2r1TQYS9/j9pQPT9+g/4n8olZKvn/4au3q+V&#10;RthfiEqErYTXsgHWQOGViegqw2sMRVeGoitzsVUv5kLhVULx1UDR1QPDK0PhlaHo6vPDa1F8ZSi+&#10;MhRfLRhdJRReGQqvTETXVHg1UHT1ofhqdAmD0ZWh6Cqh8MpQeGUouvpQfGUovlowujIUXZkfXh29&#10;mMuH4qvhgqtezFUEhVeG4qsFoytD0ZWh6Oqz0bVUeJVQdJVQfLVgeGUoujI/uEpedK2EV4bCq4Ti&#10;K0PhVYDhlaHwylB0ZSK6psKrgaKrD0VXhuKrBaOrhMIrQ+GVieiaCq8Giq4+FF8Ziq8WjK4MxVeG&#10;oquEwitD4VVC0VVC8TWhF3MxFF2ZiK5VxVcDhVeGwqsAo6uEwitD4ZWJ6JoKrwaKrj4UXw0UXiUb&#10;XUuHVwmFV4biqwWjK0PRlaHoKqHwylB4lVB0lVB4tTLRVULRlaHo6pvllIqvDEVXhuKrBaOrhMIr&#10;Q9GVzU+rhFcDRVcfiq8GCq8CjK56MVdWOsDW+TiCdR9ha+nSoX+la075K00+YVM6fuem1LlrYzr/&#10;lD/SJ/ZIgaUjNqMebVvR8QP+QjeN+B+64ogtadftXIR99eL/oskn/4VuOftPdMvwv9LgHbamvfbf&#10;lD64oYpJ2DZbU++dG9L4IX+h60/9Kw3fvSm179SErh3zu/iM108n/yedvGNz6tSjAV1xSvSaYX+h&#10;c/ZpTN27N6J7JkefM+dfafpeTahz52Z00ZD/oVvP+DOdtV8Nbdu+IMLe+Bu6eUBj6ty2OZ16/F/p&#10;2lP/QhOO3JIO6dFcI+wvhF7MxdDkqw9NwbLGicWIm4TFXHwtmoSt7M0krF7M5QERdkmHrPUVYhnH&#10;WL2YSwABNtYTq1OMNeGVVyCOtL0TVUVYBuJrRZ+sUkEWxVefiLAZKL4yFGBZNr46fTEbY8OTsEa/&#10;ADH9CqEJWOamX7OSqVckNQkr98uTiVi9mEsCAbZiQKLqEGv4AVayAdZXp0lYBgJsbGACRlgDBViG&#10;AqxkI2zVQRbFVx+IsBUowDIUYBkKsMwGWB/HWL2YS8ARNjUJC6Zh19skrF7MZYH4WjEWWx8hlnGM&#10;1Yu5LBRgmQ2wvlIh1kABloEAWzEzUXWINVB8ZbOyKjHWQAHWQPHVByJsBQqwDAVYhgKsZCMsDLIo&#10;vjIUYH0gwlZkQ6zjwmuWC7FZYvpVqvMkrJGdgk0kU7Cxj+X0q/w5fxL2J7uYa91H2NYVXXdoTOcP&#10;/m96Zdq/0HdmItW+9vvrfkfzjmpA27RuRTv3rk83jf9XutxMu9oI++7l/00n79yMOrVrRZ06N6VB&#10;R/0PvXj1b1MXcxVG2PbN6YJh/0Nj921Mndu0op6969E9V/xr5RIuMx37+bQ/0PRDG9IOHVtRm/Yt&#10;6IiDN6UnJv0Lrbaf+/W0/6DRezShDm1a0oH7/Z3uOe9/aJ/tiiJs9Oe79l9p/rH1advWW1PXbjV0&#10;zfn/Rncea/5uNML+EmiE1QiLofjKUHxlKLxKNrZKGmE9XQK6pmmEBUxk5RXQCCug+MpsdPVphK2s&#10;GmF9KLxKfniVvPjKNMICKL4yFF8Ziq8MxVcmwqukERZAAdaw8VUjbLRqhNUI60PxlXnxlWmEBVB8&#10;ZSi+MhRfGQqv0vwsjbAACrDG3Y4IrxtchF01bxO6ZthfaMj+9ejUA7fKNXrA5nTh0ZvTVzf8Bn6O&#10;UiqRirDr8zgCCUZXX7Xxldno6oXX5GiCJLiGjiMwsRXv3fEDcr/+jiNgSXyNrZPjCAwUXYVMdPWh&#10;+Gqg6OrzwmsMRVcfiq4MxVcrE1x9KLwyFF6ZiK4yvMZQdPWh+Mq65IPRlaHoKqHwKnnh9ac6jgCG&#10;VwNFV+aHVyGOrJ7KUQQGCq8SCq8Giq4eE1phfDVQfGUoujIUXSN1Po7AQPHV4tDqhdc1lh9d/eMI&#10;OLhm9/YYAhtc08cSJEcPmNiaPopAQkcRGOLoASSOrDbA8r4iia75/OgqofBqwejKUHT1ofjKbHTN&#10;hFcDxVeGoquEwqsFw6uEwqvhB1fED68MhVcJRVeGwqsAwytD4ZWh6MpscIXhlaH4ylB0ZSi6WjC6&#10;Sii8MhReJRBeYyi6+lB4ZSi+WjC6MhRdGYquEgivP8FxBH50TXPHD/C+zHEEHFv94wjWWObIAQ6u&#10;2aMIDHQUAQNHEEgiuma58JqVBFdMRFc/vsLo6kPx1UDhVeDQmgmvDIVXhsIrE9FVhtcYiq4+FF8N&#10;FF4lG10z4dVA4VVC4ZWh8GrB6MpQdGUouvr88MpQcJVQdJVQeLVgeJVQeDVQdPXNclLx1UDxlaHo&#10;ylB0tWB0lVB4ZSi6+uYnKuHVQNHVh6IrQ9HVgtHVh+Kr4YJr2eMITIA1xw1wbM3fo2MIGDiGgNng&#10;irnYmuWCKyaOIjDqehyB8e2c39CTl/0HPTzm/+Z65vI/aIBVqgS9mIvxtGuIP/3KGjuLHRNh/UlY&#10;DrDpvYuuRZOwMsjqxVwMxNeKDg6MsAYKsAwFWGYDrK9UjEXxlXUJ6OrAEGugAMtQfGU2wPpKhVgU&#10;XxmIrxU9nUyEZSjCMhBh4/DKK1AYYlGAlUB8rejjZCKsgQKsgeKrz4uwlRBroPjKUHxlIL5W2ACb&#10;mX6V0iHW6VfAn3y14ku5DH/6VXKTrya+pvcuumb3/WN6MRcKrz4QYGMDnKoiLPPDq2QDrK9Ok7Ag&#10;vKYMTMAIa6AAy1CAlQZl1TnCMhBh9WIuC4VXnw2wvsIQy7E1BATY2CgHhNj1Ngm7Qk6++tAELEsm&#10;Xk1wxXs3BWvCa/lJWBRffSLCVhVjUYBlIL5WjHVghDVQgGUowDIbYH2lYiwKsAzFVzYRKxVjUXyV&#10;QICNTXFgiDVQhGUovjIbYH2FIRaFVx8IsBUzE1VFWIbiK5uVVecIy0CE1Yu5PC7EZtnJV1+dJ2Fd&#10;dPUnYf9pLuZSSq1bejEXr27qFfOmXyUbXDEXW7NcfM3yoqsNr3WfhEXR1QPDK0PhlaHo6vPDa1F8&#10;ZSi+MhRfLRhdJRReGQqvTETXVHg1UHT1ofhqdAmD0ZWh6Cqh8MpQeGUouvpQfGUovlowujIUXZkf&#10;Xh29mMuH4qvhgqtezFUEhVeG4qsFoytD0ZWh6Oqz0bVUeJVQdJVQfLVgeGUoujI/uEpedK2EV4bC&#10;q4TiK0PhVYDhlaHwylB0ZSK6psKrgaKrD0VXhuKrBaOrhMIrQ+GVieiaCq8Giq4+FF8Ziq8WjK4M&#10;xVeGoquEwitD4VVC0VVC8TWhF3MxFF2ZiK5VxVcDhVeGwqsAo6uEwitD4ZWJ6JoKrwaKrj4UXw0U&#10;XiUbXUuHVwmFV4biqwWjK0PRlaHoKqHwylB4lVB0lVB4tWB4ZSi6MhRdfbOcUvGVoejKUHy1YHSV&#10;UHhlKLqy+WnrbBIWhVcBRle9mCsrHWDXySSsUmrd0QirETYDxleG4itD0dWnETaBAqxhY2seGF8Z&#10;Cq8Siq/MxleNsBEUYA0QXX0aYe1eI2wMxleG4itD0dVnA6xG2AAQXiUYXxmKrwzFV2bjq0ZYC8VX&#10;BuIrg/GVofjKUHiVbHzVCBtBAdYA0dUH4ytD8ZWh+MpEfNUIG0EB1kDhVbIBViNsARBfGYyvDMVX&#10;hqKrb5ajERYA4VXy4ivTCOvTCKvUBk0v5mLo+AFfcvzAqgdr6fuFjvm5qou5FjWhVRH3mIuvRccR&#10;VPYPmdVFV72YywARdkmHrPUVYhnHWL2YSwABNtYTq1OMNeGVVyCOtL0TVUVYBuJrRZ+sUkEWxVef&#10;iLAZKL4yFGBZNr46fTEbYxMuvGb1CxBHEEDoGALmjiDISl/GJaWOI5D75cmxBHoxlwQCbMWARNUh&#10;1vADrGQDrK8wxKL46gMBNjYwASOsgQIsQwFWshG26iCL4qsPRNgKFGAZCrAMBVhmA6yPY6xezCXg&#10;CJs6jgAcScDRNV8SXzEXYVNWmHV0YgWCjiFg7ugBzB1HEBMRVi/mkmyA9XGM1Yu5LBRgmQ2wvlIh&#10;1kABloEAWzEzUXWINVB8ZbOyKjHWQAHWQPHVByJsBQqwDAVYhgKsZCMsDLIovjIUYH0gwlZkQ6zj&#10;wmuWC7FZ9vgB30cGOoJAQscQSNmjCBLJUQQb/MVcSql1Sy/m4jWZeDWxFe/d5OuyC2qpY4Na2jKy&#10;/b619NkDaAKWpadfv7u3Cd1/YWMaN7Qx3TmlCX3zoAuwWBJf190krIGiqwDDq4Tiq4Giq88LrzoJ&#10;C3TJB6MrQ9FVQuFV8sLrTzUJC8OrgaIr88Or8HNPwsL4aqD4ylB0ZSi6Ruo8CWug+GpxaPXC6xrL&#10;j67+JCwH1+zeTsDa4JqeiE2mXk1sTU/BSmgK1vAmX308+WrDa5qcekX86Cqh8GrB6MpQdPWh+Mps&#10;dM2EVwPFV4aiq4TCqwXDq4TCq+EHV8QPrwyFVwlFV4bCqwDDK0PhlaHoymxwheGVofjKUHRlKLpa&#10;MLpKKLwyFF4lEF51EhZA8dXyomuam3zlfZlJWI6t/iTsGstMu3JwzU7BGmgKlnmTrz4RXbNceM3i&#10;qVdERFc/vsLo6kPx1UDhVeDQmgmvDIVXhsIrE9FVhtefbRLWQOFVQuGVofBqwejKUHRlKLr6/PDK&#10;UHCVUHSVUHi1YHiVUHg1UHT1zXJS8dVA8ZWh6MpQdLVgdJVQeGUouvrmJ9bZJKyBoqsFo6sPxVfD&#10;Bdeyk7B6MZdSar34SSLsA1vRtKMb0rYda6DttmlEAw5vQPOn1aPvKtOxG2eEfX5MY2pdm7y3Sbda&#10;euQm8ziKr8wGWI2wASC+MhheJRRfGYqvzMZXjbAWiq8MxFemEdZC8ZV58ZVphPWA8CpxcNUIWwDE&#10;VwbDq4QCrOEHV8QGWI2wASC+MhheJRRfGQqvkg2wGmELgPjKYHxlGmETIr5qhI2gAGug8CpNdDTC&#10;BoD4ymB4lVCANVB09c1yNMLmAPGVwejqQwHW0AgLY5BS6qcHjyMoHWJRfJWSCLvq/q1obP9GcXgs&#10;0rlHQ7p1an36AUZYhuIrswHWJyIslkTXsOQ4gkyEvb9x9Li12DER1j+OYNGwWqrPf95mtXTjddUd&#10;RyCDrDyCIAvFVwbCa0qrBAywBgqwDIVXyUZYqVSMRfGVgfha0cGBEdZAAZahAMtsgPWVirEovrIu&#10;AV0dGGINFGAZiq/MBlhfqRCL4isD8bWip5OJsAxFWAYibBxeeQUKQywKsBKIrxV9nEyENVCANVB8&#10;9XkRthJiDRRfGYqvDMTXChtgM0cQSOkQ6/QrII8eEJYxefyAzx0/YOJreu+ia3bfP8ZHEBjJEQRm&#10;dUcQYCi+SiDAxg52YIg1UHxlKL6yw7DCGIvCqw8E2NgAp6oIy/zwKtkA6ysMsSi+MhBeUwYmYIQ1&#10;UIBlKMBKg7LqHGEZiLDmGAIGI6yBAixD8ZXZAOsrFWNRfGUgvlYMd2CINdYmwho2wPoKQyzH1hAQ&#10;YGOjHBBiZYTFkviKuQibEsdYF2Kz0DEELDl2wARXvHdHEZjwWv44AhRffSLCVhVjUYBlIL5WjHVg&#10;hDVQgGUowDIbYH2lYiwKsAzFVzYRKxVjUXyVQICNTXFgiDVQhGUovjIbYH2FIRaFVx8IsBUzE1VF&#10;WIbiK5uVVecIy0CENccQMBhhDRRgGQqvko2wUqkYi+IrA/G14hYHBlgDBVjmQmxWEmAz4hjrgiuG&#10;jiBgLrr6xxH870d3R2vChFd0HIGJrnnHEcjwKo8jSKRDrEZYpTYgP8XFXH6ErW1VQ1061VDXzom2&#10;TWyUtJq1q6F514Xj6895MVddJmE/mt2YTuyZvPeYkxrTe/e5AJvmRVcbXus+CYuiqweGV4bCK0PR&#10;1eeH16L4ylB8ZSi+WjC6Sii8MhRemYiuqfBqoOjqQ/HV6BIGoytD0VVC4ZWh8MpQdPWh+MpQfLVg&#10;dGUoujI/vDp6MZcPxVfDBVe9mKsICq8MxVcLRleGoitD0dVno2up8Cqh6Cqh+GrB8MpQdGV+cJW8&#10;6FoJrwyFVwnFV4bCqwDDK0PhlaHoykR0TYVXA0VXH4quDMVXC0ZXCYVXhsIrE9E1FV4NFF19KL4y&#10;FF8tGF0Ziq8MRVcJhVeGwquEoquE4mtCL+ZiKLoyEV2riq8GCq8MhVcBRlcJhVeGwisT0TUVXg0U&#10;XX0ovhoovEo2upYOrxIKrwzFVwtGV4aiK0PRVULhlaHwKqHoKqHwasHwylB0ZSi6+mY5peIrQ9GV&#10;ofhqwegqofDKUHRl89PW2SQsCq8CjK56MVdWOsDqJKxSG5if4mKudIStoUHD6tnnkqMHfri3Ht05&#10;pCE1b1hjX1NL7fdpQJ8uRCHWcDE2KwmwGSLIcoBNQ5OvvrxJ2Cov5spw8bVoErayN5OwejGXB0TY&#10;JR2y1leIZRxj9WIuAQTYWE+sTjHWhFdegTjS9k5UFWEZiK8VfbJKBVkUX30iwmag+MpQgGXZ+Or0&#10;xWyMDU/CGv0CxPQrhCZgmZt+zUpfxiWlJmHlfnkyEasXc0kgwFYMSFQdYg0/wEo2wPrqNAnLQICN&#10;DUzACGugAMv8+OqzEbbqIIviqw9E2AoUYBkKsAwFWGYDrI9jrF7MJeAIm5qEBdOw620SVi/mskB8&#10;rRiLrY8QyzjG6sVcFgqwzAZYX6kQa6AAy0CArZiZqDrEGii+sllZlRhroABroPjqAxG2AgVYhgIs&#10;QwFWshEWBlkUXxkKsD4QYSuyIdZx4TXLhdgsMf0q1XkS1shOwSaSKVi9mEupX5gNIcLG7qtPV/Ry&#10;EbZl24b07D0owBoovjIbXX0aYQEUXxmKrwzFV4bCq2Rjq6QR1tMloGuaRljARFZeAY2wAoqvzEZX&#10;n0bYyqoR1ofCq+SHV8mLr0wjLIDiK0PxlaH4ylB8ZSK8ShphARRgDRtfNcJGq0ZYjbA+FF+ZF1+Z&#10;RlgAxVeG4itD8ZWh8CrNz9IIC6AAa9ztiPCqEVapjdxPcTFXNsLWjx4XAdZ64kQXYVu1bUjP350f&#10;X1ctTPxgLLDixxrG/PAKL+Z6MPFDZNXCmtgPkR8ftBa54whMfC17HIGJsaserLWifRxok+MIkues&#10;6LEfF7kAG8fX6LFVD1rmeRNdFxlNo5+tONCmI2xWi+jzWsSvWbXIMT//uLhlpEX0s/OjDLAwvEoo&#10;vhoouvq88BpD0dWHoitD8dXKBFcfCq8MhVcmoqsMrzEUXX0ovrIu+WB0ZSi6Sii8Sl54/amOI4Dh&#10;1UDRlfnhVYgjq6dyFIGBwquEwquBoqvHhFYYXw0UXxmKrgxF14hezOURRw8gcWS1AZb3FUl0zedH&#10;VwmFVwtGV4aiqw/FV2ajaya8Gii+MhRdJRReLRheJRReDT+4In54ZSi8Sii6MhReBRheGQqvDEVX&#10;ZoMrDK8MxVeGoitD0dWC0VVC4ZWh8CqB8BpD0dWHwitD8dWC0ZWh6MpQdJVAeP0JjiPwo2uaO36A&#10;92WOI+DYqhdzMRRfDRReBQ6tmfDKUHhlKLwyEV1leI2h6OpD8dVA4VWy0TUTXg0UXiUUXhkKrxaM&#10;rgxFV4aiq88PrwwFVwlFVwmFVwuGVwmFVwNFV98sJxVfDRRfGYquDEVXC0ZXCYVXhqKrb36iEl4N&#10;FF19KLoyFF0tGF19KL4aLriWPY5AL+ZSSq0XP/3FXDmTsAvq01QxCdvj4Ab0WSrAOh/NaUCzTmtE&#10;g/ZsRB3a1FI9+55mbRvRPns1oouGN6Lnbm5IP2QmYV18/WBODd1wevRd9qqh7aPP4N/bqnUN7bVX&#10;LV14Zi29cHsSYosnYZPwyl64tJbaNrWf2bCWDh5USx8tTKZeV06vpZ72vR1719LLd6QnYWccYd8X&#10;GXZKE/puQVO65+wmdFSfWmptz85t1bGWjjmmCT08J/9s2K/ubE63nN00+vM1pnb2u9S0rKX9+zeh&#10;meOb0/szm1G7Fvy7mtBTMsLqxVwCCrDMBlhfqRiL4ivrEtDVgSHWQAGWofjKbID1lQqxKL4yEF8r&#10;ejqZCMtQhGUgwsbhlVegMMSiACuB+FrRx8lEWAMFWAPFV58XYSsh1kDxlaH4ykB8rbABNjP9KqVD&#10;rNOvgD/5asWXchn+9KvkJl9NfE3vXXTN7vvH9GIuFF59IMDGBjhVRVjmh1fJBlhfnSZhQXhNGZiA&#10;EdZAAZahACsNyqpzhGUgwurFXBYKrz4bYH2FIZZjawgIsLFRDgix620SdoWcfPWhCViWTLya4Ir3&#10;bgrWhNfyk7AovvpEhK0qxqIAy0B8rRjrwAhroADLUIBlNsD6SsVYFGAZiq9sIlYqxqL4KoEAG5vi&#10;wBBroAjLUHxlNsD6CkMsCq8+EGArZiaqirAMxVc2K6vOEZaBCKsXc3lciM2yk6++Ok/CuujqT8Lq&#10;xVxK/UJtEBE2Wl8b15Ba19gI27ohLbgFB9gXxjWgXh0bUYOGHBCRGmrXoxHdPxtH2PenNaJ+HWqo&#10;Pnyv1aiWWrevofkzq4uwX9xSSwd3dJ+zz9G19LkNsFVH2JOa0IR9aqlJjXtMat6jMa1YBCJs9NhF&#10;/WqpUfRnQO+r37KWRg1pSltrhLVQfGUovjIRXiWNsB4UX1lPBwZYA8VX5gdYjq+8AhphBRRfWV8H&#10;BlgDBVijXwERXiWNsB4UX5mNrj6NsAIKr9LABAywBoqvDIVXScRXjbA5UHxlwx0YYA2NsAkvvjKN&#10;sAKKr2ysAwOsgeIrQ/GVifAqaYT1oPjKvPjKNMICGmETKL4yFF+ZF1+ZRlil1LpWibCV8Fo2wBoo&#10;vLIkwKIIu9/BDejecfXp3vGRy+rT5BMaUqdmSRBss20junoSDrDvX9uA9mxnw2HDGurYpYaOPbwh&#10;TTu3Ic05qyEN3ruGumztpmlb79yIXrwzCbDxEQQPNqL3pzainWrtZ0TabVNDxx1RQ9ddEBlRE39G&#10;dzEZu03PGlp6qzmSoPg4gi9uqqVTurn37rpfLb16Z3IMAUtH2Mb08h0uwBrXiAi7/Ta1VNOqlvbb&#10;tzFNHtWEZp3VhI7dJR1X+53RjL6XAfbBZnTvMe75ejW1tGP0e0ae2oTmjG5K5x3RhHbtEn1uKtB6&#10;ERaGV4bCK0PR1eeH16L4ylB8ZSi+WjC6Sii8MhRemYiuqfBq+MEVQfHV6BIGoytD0VVC4ZWh8MpQ&#10;dPWh+MpQfLVgdGUoujI/vDprTGSF4ZWh8Cqh8Gqg6OqpKrxKKLoyEV2riq8MxVfDBdc1Yl95bCkf&#10;OyCPIEgfR2COIOBjCPzjCCSOr8nP4ggCIz6GgKHjB1gSWvO56ArZ4JqFoqsPhVeG4qsFoytD0ZWh&#10;6Oqz0bVUeJVQdJVQfLVgeGUoujI/uEpedK2EV4bCq4TiK0PhVYDhlaHwylB0ZSK6psKrgaKrD0VX&#10;huKrBaOrhMIrQ+GVieiaCq8Giq4+FF8Ziq8WjK4MxVeGoquEwitD4VVC0VVC8TXxDxBek/hqVv8I&#10;gnLHEZhjCBiHV3McgYOOIJDQMQRGElyDRHTNcuE1C0VXJqJrVfHVQOGVofAqwOgqofDKUHhlIrqm&#10;wquBoqsPxVcDhVfJRtfS4VVC4ZWh+GrB6MpQdGUoukoovDIUXiUUXSUUXi0YXhmKrgxFV98sp1R8&#10;ZSi6MhRfLRhdJRReGYqubH5aJbwaKLr6UHw1UHgVYHS9hf43XpPQ+r8iuqb3LriWPY4gkRw9EIaO&#10;IWAuwmbY4IrJ2Orzg6svHWD1OAKlNjA//cVceWpo+34N6c5p9embBWZC1ouwDzSgMdu5wNph+0a0&#10;4AZ5IVcD+iF6zYvjGtI2Dd3r9h7akL61k7A/3NmITtvVPdegWw0tntuIvjNnw/K068IaevGKGtq1&#10;vXvdcWeZCdjQJGwtfX17LY3smzxmtNuzll64ozH5F3NVMwm7ZZNauujSJvTpAnsZV+SrO5vSRbu4&#10;1zRo24ReWeAu5vpwehNqI6aEDxnSlN6+x5z5ai/jWtyC3p/TjI7b0b0mOwlroADLUIBlKLxKNsJK&#10;HGPjPQqwBoqvPhBhl3TIWl8hlnGM1Yu5BBBgYz2xOsVYE155BeJI2ztRVYRlIL5W9MkqFWRRfPWJ&#10;CJuB4itDAZZl46vTF7MxNjwJa/QLENOvEJqAZW76NSuZekVSk7ByvzyZiNWLuSQQYCsGJKoOsYYf&#10;YCUbYH11moRlIMDGBiZghDVQgGUowEo2wlYdZFF89YEIW4ECLEMBlqEAy2yA9XGM1Yu5BBxhU5Ow&#10;YBp2vU3C6sVcFoivFWOx9RFiGcdYvZjLQgGW2QDrKxViDRRgGQiwFTMTVYdYA8VXNiurEmMNFGAN&#10;FF99IMJWoADLUIBlKMBKNsLCIIviK0MB1gcibEU2xDouvGa5EJslpl+lOk/CGtkp2EQyBRv7WE6/&#10;yp/zJ2H1Yi6l/kn99Bdz1dJWjWqoYW0NNbIaRD9XgmBNDQ0Y2IDeuTMdYT+ZKCNuDV0+NR1gnYZ0&#10;9+Huta07NqLldyUXc705pYZ2bGU/I/q9s2a5S7rcBVzRurCGrjtUfKdutfROaBL2vsZ043G1VGsf&#10;a9G9lp6+nS/qWvtJ2F4HNKFPH0jia+yhxMoxjSuvqV9TS4tvs1Ow0WvuGuiea9CpCb22yMZXz/IL&#10;mlLzyjEH1UzCGii+Gii6+rzwqpOwQJd8MLoyFF0lFF4lL7z+VJOwMLwaKLoyP7wKP/ckLIyvBoqv&#10;DEVXhqJrpM6TsAaKrxaHVi+8rrH86KoXcwEwujIUXX0ovjIbXTPh1UDxlaHoKqHwasHwKqHwavjB&#10;FfHDK0PhVULRlaHwKsDwylB4ZSi6MhtcYXhlKL4yFF0Ziq4WjK4SCq8MhVcJhFedhAVQfLW86Jrm&#10;Jl95X2YSlmOrXszFUHw1UHgVOLRmwitD4ZWh8MpEdJXh9WebhDVQeJVQeGUovFowujIUXRmKrj4/&#10;vDIUXCUUXSUUXi0YXiUUXg0UXX2znFR8NVB8ZSi6MhRdLRhdJRReGYquvvmJdTYJa6DoasHo6kPx&#10;1XDBtewkrF7MpZRaL376CFtDe/VvQDde2IBuuigx79wGdPFRDWmbJi58brd7Q1ouzoVdMkxE2E6N&#10;aMUCFGCNhvTDzEbUxr62SesauvuGJMI+cW5N5fGt+9TQ23fnRNjIyvEiwkbuvysnwu5TSw+OrKVO&#10;dvq0pnUtzZ7amH5YVPcIO/ikJvTNomyEXT2zSeU1JsLeMd9G2Aea0eh93fv3O8W8HkXYlvTpzGbU&#10;tjm/ViMshuIrs/FVI6yF4isD8ZVphLVQfGVefGUaYT0gvEocXDXCFgDxlcHwKqEAa/jBFbEBViNs&#10;AIivDIZXCcVXhsKrZAOsRtgCIL4yGF+ZRtiEiK8aYSMowBoovEoTHY2wASC+MhheJRRgDRRdfbMc&#10;jbA5QHxlMLr6UIA1NMLCGKSU+ultEBdzsVn1aXsbEM2Zr6ee0YC+XZhE2Bv2FhH2EHPZFgqwRvTc&#10;zQ1pR/vaxq1r6LbrkuMIbjvFhdU9DqqhT+9PAmzCHkdgfTYlHWHvuM08nj2OwERQ+bqrZzWmVeaS&#10;rjjA1u04gmGnNKHvFidHEfBxBLGcCPvdnc1okDiq4OyL8iPsl9c1o3Z6MZeFAixDAZbZAOsrFWNR&#10;fGVdAro6MMQaKMAyFF+ZDbC+UiEWxVcG4mtFTycTYRmKsAxE2Di88goUhlgUYCUQXyv6OJkIa6AA&#10;a6D46vMibCXEGii+MhRfGYivFTbAZo4gkNIh1ulXQB49ICxj8vgBnzt+wMTX9N5F1+y+f0wv5kLh&#10;1QcCbGyAU1WEZX54lWyA9RWGWBRfGQivKQMTMMIaKMAyFGClQVl1jrAMRFi9mMtC4dVnA6yvMMRy&#10;bA0BATY2ygEhVkZYLImvmIuwKXGMdSE2Cx1DwJJjB0xwxXt3FIEJr3oxVx4bYH2lYiwKsAzFVzYR&#10;KxVjUXyVQICNTXFgiDVQhGUovjIbYH2FIRaFVx8IsBUzE1VFWIbiK5uVVecIy0CE1Yu5PC7EZiUB&#10;NiOOsS64YugIAuaiq38cgV7MpdQv1M9xMdegYfWjx70Aa43fh+NnDe1/RAP64oEkws7rL6LoPg3p&#10;mwcb0GobXs3q9g1p9U0NqYd9bRxhZyUXc901rIbq28d77V9DH9+XnYRlH2ciLJ6E7bxTLZ29ey1t&#10;ZX9uEf386HwXYesyCcsRtuwkrB9hz7jQvD4bYI3Pr2tGbfMiLAyvDIVXhqKrzw+vRfGVofjKUHy1&#10;YHSVUHhlKLwyEV1T4dVA0dWH4qvRJQxGV4aiq4TCK0PhlaHo6kPxlaH4asHoylB0ZX54dfRiLh+K&#10;r4YLrnoxVxEUXhmKrxaMrgxFV4aiq89G11LhVULRVULx1YLhlaHoyvzgKnnRtRJeGQqvEoqvDIVX&#10;AYZXhsIrQ9GVieiaCq8Giq4+FF0Ziq8WjK4SCq8MhVcmomsqvBoouvpQfGUovlowujIUXxmKrhIK&#10;rwyFVwlFVwnF14RezMVQdGUiulYVXw0UXhkKrwKMrhIKrwyFVyaiayq8Gii6+lB8NVB4lWx0LR1e&#10;JRReGYqvFoyuDEVXhqKrhMIrQ+FVQtFVQuHVguGVoejKUHT1zXJKxVeGoitD8dWC0VVC4ZWh6Mrm&#10;p62zSVgUXgUYXfVirqx0gNVJWKU2MBtahJ0mznPd89CG9Pn9SYR9ZKiIoo0b0bIH8iPsNxMbUgP7&#10;2hbtauihm5II+/i57piCBj1raMVd+RH2hQvF76utpacX5hxHsG8tfXRHLZ2zm31tpFvfWnrrnp8+&#10;wv54XzMaupd7/4FDzetRhG1Br09oSq2a8ms1wmIovjIbXzXCWii+MhBfGYyvDMVXhgOsoRHWhwKs&#10;IYKr2Fceg+FVI2wWiK8MxleG4itD0dVnA6xG2AAQXiUYXxmKrwzFV2bjq0ZYC8VXBuIrg/GVofjK&#10;UHiVbHzVCBtBAdbwgisC4ytD8ZWh+MpEfNUIG0EB1kDhVbIBViNsARBfGYyvDMVXhqKrb5ajERYA&#10;4VXy4ivTCOvTCKvUBg0eR1A5kgCFVx8KsCwvwtazz6UD7A931qNjtuUwWEOHHtOAvrSTsJ9MbUit&#10;bFw0Tj+3AX2zMAmv0g/3NqSr+rqA2nnnRvTuguQ4grenNaJere1zjWrp3HGN6PsHs8cRfHdvDV1R&#10;mcitpbaH1dK38XPZ4wjii7nur6X3r6+lQ7dJHjN2PLSW3rx33R9HEO9npi/mMhH2R3Mm7IPN6Loj&#10;3HNbbt+Ynr3bj7AtaNXC5nT9UY2pEb8ucxyBgQIsQwGWofAq2QgrcYyN9yjAGii++kCEXdIha32F&#10;WMYx9hEUXxkKsMwGV6hrWtUxFgVYZgOsz4TYx7onYIA1UHyVQICN9cTqFGNNeOUViCNt70RVEZaB&#10;+FrRJ6tUkEXx1ScibAaKrwwFWJaNr05fzMbYhAuvWf0CxBEEEDqGgLkjCLKSoweQ1HEEcr88OZYg&#10;OZogOZaAjyZw+wOjNcH70iF2ozqOwBiQqDrEGn6AlWyA9RWGWBRffSDAxgYmYIQ1UIBlKMBKNsJW&#10;HWRRfPWBCFuBAixDAZahAMtsgPVxjH0JxVeG4qsEAmxsuANDrIEiLEMBltkA6zMh9pWRibWKsAaO&#10;sKnjCMCRBBxd8yXxFXMRNmWFWUcnViDoGALmjh7A3HEEMRFhw8cRmHVMzIRXvL84WhOZGPs6CrAM&#10;BVgG4mvFWGx9hFjGMXYliq8MBViG4iuzAdZXKsii+CqBAFsxJQFDrIEiLEMBltkA6ysVYg0UYBkI&#10;sBUzE1WHWAPFVzYrqxJjDRRgDRRffSDCVqAAy1CAZSjASjbCwiCL4itDAdYHImxFNsQ6LrxmuRCb&#10;ZY8f8H1koCMIJHQMgZQ9iiCRHEUQ+1geQSB/zj+OQB5BkN3fF60Js9cIq9QG5Oe4mCszCRvtP7y+&#10;Po3YtVElDNZvWkOTxtenHx5MIuyP99enq0UYbdquEV1xaTrAfn9PA5o9sBE1iX5H/LqaGpp4dUNa&#10;tSi5mOuHexrRuH7uMxq1q6XLxtTQFwvExVwLa+iWwTXUJvr95jVbtaqh66YlATZvEvazBxpHjzem&#10;1y+rpfb2ceOgo2rpvft/uklY4+3xTaiefc7ovVcTWn6biLCLWtDC4Y2pU+UoAkMv5sJQeGUiusrw&#10;WudJWKNLPhhdGYquEgqvkhdef6pJWBheDRRdmR9ehZ97EhbGVwPFV4aiK0PRNVLnSVgDxVeLQ6sX&#10;XtdYfnT1J2E5uGb3dgLWBtf0RGwy9Wpia3oKVkJTsIY3+erjyVcbXtPk1CviR1cJhVcLRleGoqsP&#10;xVdmo2smvBoovjIUXSUUXi0YXiUUXg0/uCJ+eGUovEooujIUXgUYXhkKrwxFV2aDKwyvDMVXhqIr&#10;Q9HVgtFVQuGVofAqgfCqk7AAiq+WF13T3OQr78tMwnJs9Sdh11hm2pWDa3YK1kBTsExMvSIiuma5&#10;8JrFU6+IiK5+fIXR1Yfiq4HCq8ChNRNeGQqvDIVXJqKrDK8/2ySsgcKrhMIrQ+HVgtGVoejKUHT1&#10;+eGVoeAqoegqofBqwfAqofBqoOjqm+Wk4quB4itD0ZWh6GrB6Cqh8MpQdPXNT6yzSVgDRVcLRlcf&#10;iq+GC65lJ2H1Yi6l1Hrx01/MVUtNWtfQDl1qqEfXxHadaqhhJQhGampoz+Pr02f2Ui729a0N6PDO&#10;NanI2KxTIzrusEZ0+oGNaNuW7vH6jWvosGHmAi9rkdGIvp3TiPaOfr/8jDbb1tLJA2ro5P411Fl8&#10;hrkcbMBxNfTxAp6SzZuEbRw9nnj23Fpq0di+P1qHnVlL3yxad5OwsUCEXb24Oc3YtTb191mvaS3t&#10;u39jGnpwY+rWNnqsYS0dsFdjapp3HIFezCWgAMtsgPWVirEovrIuAV0dGGINFGAZiq/MBlhfqRCL&#10;4isD8bWip5OJsAxFWAYibBxeeQUKQywKsBKIrxV9nEyENVCANVB89XkRthJiDRRfGYqvDMTXChtg&#10;M9OvUjrEOv0K+JOv1jLmT79KbvLVxNf03kXX7L5/TC/mQuHVBwJsbIBTVYRlfniVbID11WkSFoTX&#10;lIEJGGENFGAZCrDSoKw6R1gGIqxezGWh8OqzAdZXGGI5toaAABsb5YAQu94mYVfIyVcfmoBlycSr&#10;Ca5476ZgTXjVi7ny2ADrKxVjUYBlKL6yiVipGIviqwQCbGyKA0OsgSIsQ/GV2QDrKwyxKLz6QICt&#10;mJmoKsIyFF/ZrKw6R1gGIqxezOVxITbLTr766jwJ66KrPwmrF3Mp9Qv1c0TYkJYdG9G5Zzagj+xZ&#10;sCkLG9A7MxvQ+fs2SkdbT/02NXTBqEb08b3ZCGt8OrsRnb9fDTVq5KZifS061Ubfo4bev58DbLkI&#10;+8MDtTTnxFpq3Mh+VpNaOmlUY/rShtj1HmGNe5vR2ANqqUn0HL+uIvpehx3flJZOClzMpRFWQPGV&#10;ifAqaYT1oPjKejowwBoovjI/wHJ85RXQCCug+Mr6OjDAGijAGv0KiPAqaYT1oPjKbHT1aYQVUHiV&#10;BiZggDVQfGUovEoivmqEzYHiKxvuwABraIRNePGVaYQVUHxlYx0YYA0UXxmKr0yEV0kjrAfFV+bF&#10;V6YRFtAIm0DxlaH4yrz4yjTCZr1ybQNaMr1TEHrfz+6Gg+jIwa/SjiPH0MrZ4PkbG9HysbfQtZcf&#10;QN/OR88rtW789BdzZdWrqaHd+jakGePq0xcP1KdV3gSs0yD6vAbR8w3o03kN6MojG9FObfhzamjn&#10;nRvR9Msa0Q8LG0avSY4gSOJrcjEXR9jVDzaiVZGvb2pE44+poR22tp9RW0Pde9XQ5Etr6JP7aqLf&#10;Jy/rKjiOIL6EKzmW4McHaumynfl71dJWNbU0dlxjWvUTHEfAflzUnN6Y0oRO3K2Wam0Q3nufJrRo&#10;XvTc4hb03rRm1KY5/y69mAtD4ZWJ6JoKrwaKrj4UX40uYTC6MhRdJRReGQqvDEVXH4qvDMVXC0ZX&#10;hqIr88Oroxdz+VB8NVxw1Yu5iqDwylB8tWB0ZSi6MhRdfTa6lgqvEoquEoqvFgyvDEVX5gdXyYuu&#10;lfDKUHiVUHxlKLwKMLwyFF4Ziq5MRNdUeDVQdPWh6MpQfLVgdJVQeGUovDIRXVPh1UDR1YfiK0Px&#10;1YLRlaH4ylB0lVB4ZSi8Sii6Sii+JvRiLoaiKxPRtar4aqDwylB4FWB0lVB4ZSi8MhFdU+HVQNHV&#10;h+KrgcKrZKNr6fAqofDKUHy1YHRlKLoyFF0lFF4ZCq8Siq4SCq8WDK8MRVeGoqtvllMqvjIUXRmK&#10;rxaMrhIKrwxFVzY/rRJeDRRdfSi+Gii8CjC66sVcWekAu06PI7jg4qF02NlTaeSFZwXtdeY8unVi&#10;H/gZ0nfXzKAdB71O9YVOQx+nS8cdRJ/O/T18z1q74WA6cvBrtOPIi3GEnbM/nXryCuo8Ygp9MPsP&#10;2eeVWkd+iou58olzYTNQhGXps2DT7OSrTwRZjrFpcuI1TzIJi9lp2PgiLp87jgBzEZb3Zk326UnY&#10;yv4hs4roKgNsvIpzYIGl5zeh5rU2wu7UlD6WETaGAixDAZah8CrZCCtxjI33KMAaKL76QIRd0iFr&#10;fYVYxjFWL+YSQICN9cTqFGNNeOUViCNt70RVEZZ54TWlT1apIIviq09E2AwUXxkKsCwbX52+mI2x&#10;4UlYo1+AmH6F0AQsc9OvWcnUK5KahJX75clErF7MJYEAWzEgUXWINfwAK9kA66vTJCwDATY2MAEj&#10;rIECLEMBVrIRtuogi+KrD0TYChRgGQqwDAVYZgOsj2OsXswl4AibmoQF07DrbRJWL+ayQHytGIut&#10;jxDLOMbqxVwWCrDMBlhfqRBroADLQICtmJmoOsQaKL6yWVmVGGugAGug+OoDEbYCBViGAixDAVay&#10;ERYGWRRfGQqwPhBhK7Ih1nHhNcuF2Cwx/SrVeRLWyE7BJpIp2NjHcvpV/pw/CfuzXMzV+/Q76LVr&#10;68PnpOUzWtAVl0X/JQw8JyUR9iUaeXn36HMb0GtXH0lDT15BjQY/SvOuroXvWWtFEXb+v9NnsxrQ&#10;2zf8hX7USVi1HmmE/eVF2FULWtDYAxvTVnaadpejzOdphMVQfGUivEoaYQEUYA0bXX0aYQEUXxmK&#10;rwzFV4biK7PR1acRtrJqhPWh8Cr54VXy4ivTCAug+MpQfGUovjIUX5kIr5JGWAAFWMPGV42w0aoR&#10;ViOsD8VX5sVXphEWQPGVofjKUHxlKLxK87M0wgIowBp3OyK8btARtu+Z8+Djvjeu26qKCPsiXXaV&#10;C65vX7KU6g96hiZc1UK89l/os1lt6Imp29OCKdvTI9M70YdzvGnV+X+gz65rG72mW/SabrRkWmd6&#10;f/afaDUHVT/Czv83emdmJ1oYvfblWX+n1TduSi9F+0dnNKfv5v2Wfpz737R8+na0aGob+nx2A3pm&#10;2na0cOp29Ny1Db3f+2/08XXt6KHoey2eui29fUN9emNa9B2mt44/J37NvM1o5Yxtotck3+25mTX0&#10;vYbeX6xUhF1PxxFkwOjqqza+MhtdvfCaHE2QBNfU0QSVNTl2wMRWvHfHEch9bLE4jiCjSYCLr/mS&#10;+Brj4whiLrr63p3djN67uzmtWpwNsF/d2ZzuG9mE2tsjCuo1qaWxY837RICF4VVC8dVA0dXnhdcY&#10;iq4+FF0Ziq9WJrj6UHhlKLwyEV1leI2h6OpD8ZV1yQejK0PRVULhVfLC6091HAEMrwaKrswPr0Ic&#10;WT2VowgMFF4lFF4NP7gCJrTC+Gqg+MpQdGUoukbqfByBgeKrxaHVC69rLD+6+scRcHDN7u0xBDa4&#10;po8lSI4eMLE1fRSBhI4iMExoDYgjqw2wvK9Ioms+P7pKKLxaMLoyFF19KL4yG10z4dVA8ZWh6Cqh&#10;8GrB8Cqh8Gr4wRXxwytD4VXyg6uEwqsAwytD4ZWh6MpscIXhlaH4ylB0ZSi6WjC6Sii8MhReJRBe&#10;Yyi6+lB4ZSi+WjC6MhRdGYquEgivP8FxBH50TXPHD/C+zHEEHFv94wjWWObIAQ6u2aMIDHQUAQNH&#10;EEgiuma58JqVBFdMRFc/vsLo6kPx1UDhVeDQmgmvDIVXhsIrE9FVhtcYiq4+FF8NFF4lG10z4dVA&#10;4VVC4ZWh8GrB6MpQdGUouvr88MpQcJVQdJVQeLVgeJVQeDVQdPXNclLx1UDxlaHoylB0tWB0lVB4&#10;ZSi6+uYnKuHVQNHVh6IrQ9HVgtHVh+Kr4YJr2eMITIA1xw1wbM3fo2MIGDiGgNngirnYmuWCKyaO&#10;IjDW5XEE6zXCzv9X+vza/ej0U1+hLsOvp+Wz/se+7s/06vgJ1O+0pdRi8ApqGWl60vO064iZ9NC1&#10;myavmf97euKKS2j/U5dTy0GvU5NI48Ev0u5nXUVLr/tL8hovwn5+7bF0zKnPU+2w2+jx60yE3Z9O&#10;j97XfeRE+mjOv9N3121LR5z+cvQ599Hp591P3Ye8RvUHvUYdhz1At8xwAXjl5IvpgOj31gxaEX2/&#10;l6nXGffSfie/TvWHz4k+J3rd3IZ000VzqMfJL1K7k16m7YesoD1GjqO35iTvV788P8XFXBkPWj/5&#10;JKyLr1k87RriT7+yxs5ix0RYfxKWA2x676Jr0SSsDLJy+lWavW8t9d6xMR3SvzGNObMpzbmwWaQp&#10;jR7QhPbt0ZiaNLTHEER26NeUVtwrAmysVQIGWAMFWIbCq2QjrFQqxqL4ykB8rejgwAhroADLUIBl&#10;NsD6SsVYFF9Zl4CuDgyxBgqwDMVXZgOsr1SIRfGVgfha0dPJRFiGIiwDETYOr7wChSEWBVjJC68p&#10;fZxMhDVQgDVQfPV5EbYSYg0UXxmKrwzE1wobYDPTr1I6xDr9CviTr1Z8KZfhT79KbvLVxNf03kXX&#10;7L5/TC/mQuHVBwJsbIBTVYRlfniVbID11WkSFoTXlIEJGGENFGAZCrDSoKw6R1gGIqxezGWh8Oqz&#10;AdZXGGI5toaAABsb5YAQu94mYVfIyVcfmoBlycSrCa5476ZgTXgtPwmL4qtPRNiqYiwKsAzE14qx&#10;DoywBgqwDAVYZgOsr1SMRQGWofjKJmKlYiyKrxIIsLEpDgyxBoqwDMVXZgOsrzDEovDqAwG2Ymai&#10;qgjLUHxls7LqHGEZiLB6MZfHhdgsO/nqq/MkrIuu/iTsP+XFXOsnwqbPhG07dCEtmFGffphvpkh/&#10;Q19NG0KtTTwdMYNemvVXWjP/P+jZKyZTx8EraPezz6MP5v2Gvp41jA4csoLaD59Or93wf6P3/Qe9&#10;O+Fa6ha9ZrfRp9AP5veJCLviuo40/owV1OyUe+iRWRxUcYStP+gFOmt8P/p2/m/o9avGUw8Tgc86&#10;l74175lzEA2Ofm+r026iZ6//U/Td/kwvjr82DsEcYd+ffijtfnL05zpnFH0TT7/+B30wY1/6dG7y&#10;d6B+eX6Ki7lS4TWGoitD0ZW52Lrayu4bxkx4zb2YC+x54jWfN/0q2eCKudia5eJrlhddbXgtMwl7&#10;w14usuZp0LiWuuzWhF663w+wERheGQqvDEVXnx9ei+IrQ/GVofhqwegqofDKUHhlIrqmwquBoqsP&#10;xVejSxiMrgxFVwmFV4bCK0PR1YfiK0Px1YLRlaHoyvzw6ujFXD4UXw0XXPViriIovDIUXy0YXRmK&#10;rgxFV5+NrqXCq4Siq4TiqwXDK0PRlfnBVfKiayW8MhReJT+8Sii8CjC8MhReGYquTETXVHg1UHT1&#10;oejKUHy1YHSVUHhlKLwyEV1T4dVA0dWH4itD8dWC0ZWh+MpQdJVQeGUovEooukoovib0Yi6GoisT&#10;0bWq+Gqg8MpQeBVgdJVQeGUovDIRXVPh1UDR1Yfiq4HCq2Sja+nwKqHwylB8tWB0ZSi6MhRdJRRe&#10;GQqvEoquEgqvFgyvDEVXhqKrb5ZTKr4yFF0Ziq8WjK4SCq8MRVc2P22dTcKi8CrA6KoXc2WlA+w/&#10;wSTsK3TI+UNp2vjDaNpl59BJp79MbYYupJlXtaU18/9Eiy6eS7WDXqcJk5vSan7vvM404fRnqd2p&#10;t9IT1/6NVly2hBoMfpxuumazymevnvcfdOU5T1P9k+6nZ+ZFj9kI22P4bTT67Pup+ZDHadrkzrSq&#10;ciwAjrBNT7qdXrRTq9/MakPHRI81GHIDvRP9/NWkq6jhoOfp7PG7uXNk57egyae7CPvFNXtR/2Ev&#10;UdPou868sh99Ovff7O9Tv1QaYTe+CPvK5U3pvKMa0/49a6lt69rK2a+NGtdStx0a04lHN6Xrxjan&#10;jxeYIwo0wuZD8ZXZ+KoR1kLxlYH4ymB8ZSi+MhxgDY2wPhRgDRFcxb7yGAyvGmGzQHxlML4yFF8Z&#10;iq4+G2A1wgaA8CrB+MpQfGUovjIbXzXCWii+MhBfGYyvDMVXhsKrZOOrRtgICrAGiK4+GF8Ziq8M&#10;xVcm4qtG2AgKsAYKr5INsBphC4D4ymB8ZSi+MhRdfbMcjbAACK+SF1+ZRljfP12EFWfCzjfx9GQa&#10;MHgF1R8xgdbM25SuP/9BajTodZp/tXxvU7p5xDKqP3Qh3TWjMS04J3r9kAfp8Vl/c6+Z/68044Il&#10;VH/Qcrp7VvSzjbANB62gBpGuIy6mz0ycrXwmjrDNhsymN+1rvr++DQ0c/lL0/lvojejn5y+5ieoP&#10;fobGTYj+j9fK52xCt53tIuzq+f9Fb0+cQDtFv7N+/LuX0vTJPSuvVb88ejEXQ8cP+NBRBKxxYjHi&#10;jiPAXHwtOo6gsn/IrC68+hdzmeeMVYs88eMtotfkBNgKFGAZCrAMhVfJRliJY2y8RwHWQPHVByLs&#10;kg5Z6yvEMo6xejGXAAJsLPrfV0idYqwJr7wCcaTtnagqwjIvvKb0ySoVZFF89YkIm4HiK0MBlmXj&#10;q9MXszE24cJrVr8AcQQBhI4hYO4Igqz0ZVxS6jgCuV+eHEugF3NJIMBWDEhUHWINP8BKNsD6CkOs&#10;H14REGBjAxMwwhoowDIUYCUbYasOsii++kCErUABlqEAy1CAZTbA+jjG6sVcAo6wqeMIwJEEHF3z&#10;JfEVcxE2ZYVZRydWIOgYAuaOHsDccQQxEWH1Yi7JBlgfx1i9mMtCAZbZAOsrFWINFGAZCLAVMxNV&#10;h1gDxVc2K6sSYw0UYA0UX30gwlagAMtQgGUowEo2wsIgi+IrQwHWByJsRTbEOi68ZrkQm2WPH/B9&#10;ZKAjCCR0DIGUPYogkRxFoBdzeRdzrZl/GB130utU/9Tr6PP5f6YFY26imkGv08TMJOwz1PG0+bT0&#10;uj/RC5c8GU/C3nyNPSM24iZh76JXzJQqH0dw5my6bvSNtPXg52n4ZYfQd/GxB+Y91UfYty+fSfUH&#10;PU/nXt7HTcLO60mXDHURlr/Pqrkt6PEJZ9NRw56nVsPupEUz3XdVvyx6MRevycSria147yZf5X79&#10;TcKyJL7GSk7CJtIXcqWh6CrA8Cqh+Gqg6OrzwqtOwgJd8sHoylB0lVB4lbzw+lNNwsLwaqDoyvzw&#10;Kvzck7AwvhoovjIUXRmKrpE6T8IaKL5aHFq98LrG8qOrPwnLwTW7txOwNrimJ2KTqVcTW9NTsBKa&#10;gjW8yVcfT77a8Jomp14RP7pKKLxaMLoyFF19KL4yG10z4dVA8ZWh6Cqh8GrB8Cqh8Gr4wRXxwytD&#10;4VXyg6uEwqsAwytD4ZWh6MpscIXhlaH4ylB0ZSi6WjC6Sii8MhReJRBedRIWQPHV8qJrmpt85X2Z&#10;SViOrf4k7BrLTLtycM1OwRpoCpaB6VdJRNcsF16zeOoVEdHVj68wuvpQfDVQeBU4tGbCK0PhlaHw&#10;ykR0leH1Z5uENVB4lVB4ZSi8WjC6MhRdGYquPj+8MhRcJRRdJRReLRheJRReDRRdfbOcVHw1UHxl&#10;KLoyFF0tGF0lFF4Ziq6++Yl1NglroOhqwejqQ/HVcMG17CSsXswF9Dr9Tnp6xtaF7py009pF2Hkt&#10;aMkFj1LTQa/S4ZfsT6tv/C19OuUUaj3oNdppxNWVM2Gfu2ISdRr8GvU97wz6ZN4m9OV1I2nv6OeO&#10;w6eKM2Gvoe6DV9ChFx1Kq8xnizNh35i1Fd08eik1OWlp9Lvb2+9TfYT98bozac9BK6j1aXPo9Tn/&#10;Gn3/LejJS+dSi+hzOMJ+MmtXWnltg+R3zG9Kt418kmpPWUh3XS3Cs/pF0QirETYDhlcJBVgDRVef&#10;RtgEiq+sSz4YXxkKrxIKr5INsBphc3jBFdEIa/f9ojWhETYPiq4+FF/ZYY5G2BwgvEowvjIUXxmK&#10;r2xQmkbYABBfGYyvDMVXhsKrZOOrRtgIiq8MhFcJxleG4itD8ZWJ+KoRNoICrIHCqzTR0QgbAOIr&#10;g+FVQgHWQNHVN8vRCJsDxFcGo6vPj69MIyyMQdVqNOgV6nHafXTwWTOC9hkxe60v5mox5Dk6+NyL&#10;6bXr/2xf92d6ZdxVtOuw56jpoBXUavAKannyMtpzxGR67gZ7vur839Ojl19Je0WvaRZ9RpP4c56l&#10;g869jN644b+T14gIu3L2JvT19bvT8OHLqcGgZXTd1Kb0w/zqI+yaG39PT4+7hnY8xVzg9Tq1OelZ&#10;6nvOTBopJmHfnT6Y+p/yCnU55SXqOuQVan/ykzTowkH0gV7M9YsFjyMoHWJRfJVAgDX4bNif/DgC&#10;F1+zkugaJo8fkBo7ix0TYf3jCDjApvcuuhYdRyCDrDyCIAvFVwbCa0qrBAywBgqwDIVXyUZYqVSM&#10;RfGVgfha0cGBEdZAAZahAMtsgPWVirEovrIuAV0dGGINFGAZiq/MBlhfqRCL4isD8bWip5OJsAxF&#10;WAYibBxeeQUKQywKsJIXXlP6OJkIa6AAa6D46vMibCXEGii+MhRfGYivFTbAZo4gkNIh1ulXQB49&#10;ICxj8vgBnzt+wMTX9N5F1+y+f4yPIDCSIwjM6o4gwFB8lUCAjR3swBBroPjKUHxlh2GFMRaFVx8I&#10;sLEBTlURlvnhVbIB1lcYYv3wKoHwmjIwASOsgQIsQwFWGpRV5wjLQIQ1xxAwGGENFGAZiq/MBlhf&#10;qRiL4isD8bViuANDrLE2EdawAdZXGGI5toaAABsb5YAQKyMslsRXzEXYlDjGuhCbhY4hYMmxAya4&#10;4r07isCE1/LHEaD46hMRtqoYiwIsA/G1YqwDI6yBAixDAZbZAOsrFWNRgGUovrKJWKkYi+KrBAJs&#10;bIoDQ6yBIixD8ZXZAOsrDLEovPpAgK2YmagqwjIUX9msrDpHWAYirDmGgMEIa6AAy1B4lWyElUrF&#10;WBRfGYivFbc4MMAaKMAyF2KzkgCbEcdYF1wxdAQBc9E1fRSBeezuaE2Y8IqOIzDRNe84Ahle5XEE&#10;iXSIXWcRdrthC2n5jBbwOanscQQ/zmlNS67qQfcJj07vTJ/Ndf8af+J39OG1nenhKTtEr9mBHru6&#10;XfSa36dfM/+P9MFM85rkcx6b3ok+nfNH9/y8LWhp9P4lVzejr+eZ15vP7EAPRK998poa+n7+ZvRC&#10;tH/46lb03bzf0o9z/0RLp+1AC6a0o6/tZ/w494/0zPTu0ed3cI/N+y9aOWM7uj967+JpneiTOXvS&#10;2KGvU+cRk6Pf/2/0w9xN6eXp3eLfc3/0+5+e0Zq+ij6/8r3UL45ezMWrm3rFvOlXyQZXzMXWLBdf&#10;s7zoasNr3SdhUXT1wPDKUHhlKLr6/PBaFF8Ziq8MxVcLRlcJhVeGwisT0TUVXg0UXX0ovhpdwmB0&#10;ZSi6Sii8MhReGYquPhRfGYqvFoyuDEVX5odXRy/m8qH4arjgqhdzFUHhlaH4asHoylB0ZSi6+mx0&#10;LRVeJRRdJRRfLRheGYquzA+ukhddK+GVofAq+eFVQuFVgOGVofDKUHRlIrqmwquBoqsPRVeG4qsF&#10;o6uEwitD4ZWJ6JoKrwaKrj4UXxmKrxaMrgzFV4aiq4TCK0PhVULRVULxNaEXczEUXZmIrlXFVwOF&#10;V4bCqwCjq4TCK0PhlYnomgqvBoquPhRfDRReJRtdS4dXCYVXhuKrBaMrQ9GVoegqofDKUHiVUHSV&#10;UHi1YHhlKLoyFF19s5xS8ZWh6MpQfLVgdJVQeGUourL5aetsEhaFVwFGV72YKysdYNfpJGyf4bfS&#10;29dvRp/P+b9BT05vUyrC/vP7PX01+2/0/bx/odXmUrH5/06fTR9NOw56jQ674Igk9sL3qV8yvZiL&#10;oclXH5qCZY0TixE3CYu5+Fo0CVvZm0nYwMVcOMD6QICtQAGWoQDLUHiVbISVOMbGexRgDRRffSDC&#10;LumQtb5CLOMYqxdzCSDAxnpidYqxJrzyCsSRtneiqgjLQHyt6JNVKsii+OoTETYDxVeGAizLxlen&#10;L2ZjbHgS1ugXIKZfITQBy9z0a5a7iMuXmoSV++XJRKxezCWBAFsxIFF1iDX8ACvZAOur0yQsAwE2&#10;NjABI6yBAixDAVayEbbqIIviqw9E2AoUYBkKsAwFWGYDrI9jrF7MJeAIm5qEBdOw620SVi/mskB8&#10;rRiLrY8QyzjG6sVcFgqwzAZYX6kQa6AAy0CArZiZqDrEGii+sllZlRhroABroPjqAxG2AgVYhgIs&#10;QwFWshEWBlkUXxkKsD4QYSuyIdZx4TXLhdgsMf0q1XkS1shOwSaSKdh/qou5zr7oTGp78pO078jr&#10;gzqc8ihNHBv9lz/wGRuXbjR1xMN00vkX0eWXnEbnXzCZ9h76AjU/+UG6ZXpjd1mXUoJGWI2wGIqv&#10;DMVXhsKrZGOrpBHW0yWga5pGWMBEVl4BjbACiq/MRlefRtjKqhHW50dXnx9eJS++Mo2wgB9eJRRf&#10;GYqvDMVXJsKrpBEWQAHWsPFVI2y0aoTVCOtD8ZV58ZWtRYT9duU0mv/QaBpx81A64+ZTCpjXrK1h&#10;1blFOrUOTlsPTq+D4XV0Rtitec5cD0ZAo+8cRYuXR//5huFVQgHWuNsR4XWDjrBm2nPV/N+W8uP8&#10;38DP2Lj8Jz13xWw6+ORXqcGgFdRk0Mt0yKir6LUb/hj/XeH3qF86vZiL1+TYARNb8d4dPyD36+84&#10;ApbE19g6OY7AQNFVgOFVQvHVQNHV54XXGIquPhRdGYqvVia4+lB4ZSi8MhFdZXiNoejqQ/GVdckH&#10;oytD0VVC4VXywutPdRwBDK8Giq7MD69CHFk9laMIDBReJRReDRRdPSa0wvhqoPjKUHRlKLpG9GIu&#10;jzh6AIkjqw2wvK9Ioms+P7pKKLxaMLoyFF19KL4yG10z4dVA8ZWh6Cqh8GrB8Cqh8Gr4wRXxwytD&#10;4VVC0ZWh8CrA8MpQeGUoujIbXGF4ZSi+MhRdGYquFoyuEgqvDIVXCYTXGIquPhReGYqvFoyuDEVX&#10;hqKrBMLrT3AcgR9d09zxA7wvcxwBx1a9mIuh+Gqg8CpwaM2EV4bCK0PhlYnoKsNrDEVXH4qvBgqv&#10;ko2umfBqoPAqofDKUHi1YHRlKLoyFF19fnhlKLhKcuI1cfzsE2nzC/emv5zfV6l1pv6YfWncvaMJ&#10;H0VggGMImA2umIutWS64YuIoAmNdHkeglKo7vZiL8bRriD/9yho7ix0TYf1JWA6w6b2LrkWTsDLI&#10;6sVcDMTXig4OjLAGCrAMBVhmA6yvVIxF8ZV1CejqwBBroADLUHxlNsD6SoVYFF8ZiK8VPZ1MhGUo&#10;wjIQYePwyitQGGJRgJVAfK3o42QirIECrIHiq8+LsJUQa6D4ylB8ZSC+VtgAm5l+ldIh1ulXwJ98&#10;teJLuQx/+lVyk68mvqb3Lrpm9/1jejEXCq8+EGBjA5yqIizzw6tkA6yvTpOwILymDEzACGugAMtQ&#10;gJUGZdU5wjIQYfViLguFV58NsL7CEMuxNQQE2NgoB4TY9TYJu0JOvvrQBCxLJl5NcMV7NwVrwmv5&#10;SVgUX30iwlYVY1GAZSC+Vox1YIQ1UIBlKMAyG2B9pWIsCrAMxVc2ESsVY1F8lUCAjU1xYIg1UIRl&#10;KL4yG2B9hSE2HWAn3zeSNr+wH4xoStVVy7EH0iPPRP95/QhPwXJ09Sdh/ykv5lJK1Z1GWIaiqw8F&#10;WKOxoxG2gIivGmFzdAno6sAAa6D4ylB8ZV58ZRphPSi+sj6ORtgAEV4ljbAeFF+Zja4+jbACCq/S&#10;wAQMsAaKrwyFV0nEV42wOVB8ZcMdGGANjbAJL74yjbACiq9srAMDrIHiK0PxlYnwKmmE9fjhVfLi&#10;K6sywu4+dQCMZ0qtC3+NTH0w+p9RGmGVUmVUImwlvJYNsAYKr0xEVxleYyi6MhRdmYutq63svmHM&#10;hNfkCIIEOoJA7vnYgXzeEQSSDa6Yi61ZLr5medHVhte6H0eAoqsHhleGwitD0dXnh9ei+MpQfGUo&#10;vlowukoovDIUXpmIrqnwaqDo6kPx1egSBqMrQ9FVQuGVofDKUHT1ofjKUHy1YHRlKLoyP7w6a0xk&#10;heGVofAqofBqoOjqqSq8Sii6MhFdq4qvDMVXwwXXNWJfeWwpHzsgjyBIH0dgjiDgYwj84wgkjq/J&#10;z+IIAiM+hoCh4wdYElrzuegK2eCahaKrD4VXhuKrBaMrQ9GVoejqs9G1VHiVUHSVUHy1YHhlKLoy&#10;P7hKXnSthFeGwquE4itD4VWA4ZWh8MpQdGUiuqbCq4Giqw9FV4biqwWjq4TCK0PhlYnomgqvBoqu&#10;PhRfGYqvFoyuDMVXhqKrhMIrQ+FVQtFVQvE18Q8QXpP4alb/CIJyxxGYYwgYh1dzHIGDjiCQ0DEE&#10;RhJcg0R0zXLhNQtFV2aDa9Xx1UDhlaHwKsDoKqHwylB4ZSK6psKrgaKrD8VXA4VXyUbX0uFVQuGV&#10;ofhqwejKUHRlKLpKKLwyFF6ldITtddURMJ4pta5MWnAR6XEESqlS9GIuhiZffWgKljVOLEbcJCzm&#10;4mvRJGxlbyZh9WIuD4iwSzpkra8QyzjG6sVcAgiwsZ5YnWKsCa+8AnGk7Z2oKsIyEF8r+mSVCrIo&#10;vvpEhM1A8ZWhAMuy8dXpi9kYG56ENfoFiOlXCE3AMjf9mpVMvSKpSVi5X55MxOrFXBIIsBUDElWH&#10;WMMPsJINsL46TcIyEGBjAxMwwhoowDIUYCUbYasOsii++kCErUABlqEAy1CAZTbA+jjG6sVcAo6w&#10;qUlYMA273iZh9WIuC8TXirHY+gixjGOsXsxloQDLbID1lQqxhkZY9dMwERZPwhrZKdhEMgUb+1hO&#10;v8qf8ydhf5aLuZRSdacXc/GaTLya2Ir3bvJV7tffJCxL4uu6m4Q1UHQVYHiVUHw1UHT1eeFVJ2GB&#10;LvlgdGUoukoovEpeeP2pJmFheDVQdGV+eBV+7klYGF8NFF8Ziq4MRddInSdhDRRfLQ6tXnhdY/nR&#10;VS/mAmB0ZSi6+lB8ZTa6ZsKrgeIrQ9FVQuHVguFVQuHV8IMr4odXhsKrhKIrQ+FVgOGVofDKUHRl&#10;NrjC8MpQfGUoujIUXS0YXSUUXhkKrxIIrzoJC6D4annRNc1NvvK+zCQsx1a9mIuh+Gqg8CpwaM2E&#10;V4bCK0PhlYnoKsPrzzYJa6DwKqHwylB4tWB0ZSi6MhRdfX54ZSi4SjoJq35aOgmrlCpNI6xG2AwY&#10;XiUUYA0UXX0aYRMovrIu+WB8ZSi8Sii8SjbAaoTNAaKrTyOs3feL1oRG2DwouvpQfGWHORphc4Dw&#10;KsH4ylB8ZSi+skFpGmEDQHxlML4yFF8ZCq+Sja8aYSMovjIQXiUYXxmKrwzFVybiq0bYCAqwBgqv&#10;0kRHI2yFRli1vmmEVUqVphdzsSS6hsnjB6TGzmLHRFj/OAIOsOm9i65FxxHIIKsXczEQXys6ODDC&#10;GijAMhRgmQ2wvlIxFsVX1iWgqwNDrIECLEPxldkA6ysVYlF8ZSC+VvR0MhGWoQjLQISNwyuvQGGI&#10;RQFWAvG1oo+TibAGCrAGiq8+L8JWQqyB4itD8ZWB+FphA2zmCAIpHWKdfgXk0QPCMiaPH/C54wdM&#10;fE3vXXTN7vvH9GIuFF59IMDGBjhVRVjmh1fJBlhfYYhF8ZWB8JoyMAEjrIECLEMBVhqUVecIy0CE&#10;1Yu5LBRefTbA+gpDLMfWEBBgY6McEGJlhMWS+Iq5CJsSx1gXYrPQMQQsOXbABFe8d0cRmPCqF3Pl&#10;sQHWVyrGogDLUHxlE7FSMRbFVwkE2NgUB4ZYA0VYhuIrswHWVxhiNcKqn1b+cQQuuvrHEejFXEr9&#10;QunFXLy6qVfMm36VbHDFXGzNcvE1y4uuNrzWfRIWRVcPDK8MhVeGoqvPD69F8ZWh+MpQfLVgdJVQ&#10;eGUovDIRXVPh1UDR1Yfiq9ElDEZXhqKrhMIrQ+GVoejqQ/GVofhqwejKUHRlfnh19GIuH4qvhguu&#10;ejFXERReGYqvFoyuDEVXhqKrz0bXUuFVQtFVQvHVguGVoejK/OAqedG1El4ZCq8Siq8MhVcBhleG&#10;witD0ZWJ6JoKrwaKrj4UXRmKrxaMrhIKrwyFVyaiayq8Gii6+lB8ZSi+WjC6MhRfGYquEgqvDIVX&#10;CUVXCcXXhF7MxVB0ZSK6VhVfDRReGQqvAoyuEgqvDIVXJqJrKrwaKLr6UHw1UHiVbHQtHV4lFF4Z&#10;iq8WjK4MRVeGoquEwitD4VXSCKt+WjoJq5QqTSOsRtgMGF8Ziq8MRVefRtgECrCGja15YHxlKLxK&#10;KL4yG181wkZQgDVAdPVphLV7jbAxGF8Ziq8MRVefDbAaYQNAeJVgfGUovjIUX5mNrxphLRRfGYiv&#10;DMZXhuIrQ+FVsvFVI2wEBVgDRFcfjK8MxVeG4isT8VUjbAQFWAOFV8kGWI2wKRph1fqmEVYpVRo8&#10;jqByJAEKrz4UYJkNsLlQhGUowjIXY7OSAJshgiwH2DR0/IAPHUXAGicWI+44AszF16LjCCr7h8zq&#10;oqs8miDZowDrAwG2AgVYhgIsQ+FVshFW4hgb71GANVB89YEIu6RD1voKsYxj7CMovjIUYJkNrlDX&#10;tKpjLAqwzAZYnwmxj3VPwABroPgqgQAb64nVKcaa8MorEEfa3omqIiwD8bWiT1apIIviq09E2AwU&#10;XxkKsCwbX52+mI2xCRdes/oFiCMIIHQMAXNHEGQlRw8gqeMI5H55cixBcjRBciwBH03g9gdGa4L3&#10;pUPsRnUcgTEgUXWINfwAK9kA6ysMsSi++kCAjQ1MwAhroADLUICVbIStOsii+OoDEbYCBViGAixD&#10;AZbZAOvjGPsSiq8MxVcJBNjYcAeGWANFWIYCLLMB1mdC7CsjE2sVYQ0cYVPHEYAjCTi65kviK+Yi&#10;bMoKs45OrEDQMQTMHT2AueMIYiLCho8jMOuYmAmveH9xtCYyMfZ1FGAZCrAMxNeKsdj6CLGMY+xK&#10;FF8ZCrAMxVdmA6yvVJBF8VUCAbZiSgKGWANFWIYCLLMB1lcqxBoaYdVPI/84AiN7FEEiOYog9rE8&#10;gkD+nH8cgTyCILu/L1oTZq8RVqkNiF7MxWsy8WpiK967yVe5X3+TsCyJr+tuEtZA0VWA4VVC8dVA&#10;0dXnhVedhAW65IPRlaHoKqHwKnnh9aeahIXh1UDRlfnhVfi5J2FhfDVQfGUoujIUXSN1noQ1UHy1&#10;OLR64XWN5UdXfxKWg2t2bydgbXBNT8QmU68mtqanYCU0BWt4k68+nny14TVNTr0ifnSVUHi1YHRl&#10;KLr6UHxlNrpmwquB4itD0VVC4dWC4VVC4dXwgyvih1eGwquEoitD4VWA4ZWh8MpQdGU2uMLwylB8&#10;ZSi6MhRdLRhdJRReGQqvEgivOgkLoPhqedE1zU2+8r7MJCzHVn8Sdo1lpl05uGanYA00BcvA9Ksk&#10;omuWC69ZPPWKiOjqx1cYXX0ovhoovAocWjPhlaHwylB4ZSK6yvD6s03CGii8Sii8MhReLRhdGYqu&#10;DEVXnx9eGQqukk7CbrTmXUV3vHA39Z2cfa7NjHNo9ouP0sgbj808t77pJKxSqjS9mIvxtGuIP/3K&#10;GjuLHRNh/UlYDrDpvYuuRZOwMsjqxVwMxNeKDg6MsAYKsAwFWGYDrK9UjEXxlXUJ6OrAEGugAMtQ&#10;fGU2wPpKhVgUXxmIrxU9nUyEZSjCMhBh4/DKK1AYYlGAlUB8rejjZCKsgQKsgeKrz4uwlRBroPjK&#10;UHxlIL5W2ACbmX6V0iHW6VfAn3y1ljF/+lVyk68mvqb3Lrpm9/1jejEXCq8+EGBjA5yqIizzw6tk&#10;A6yvTpOwILymDEzACGugAMtQgJUGZdU5wjIQYfViLguFV58NsL7CEMuxNQQE2NgoB4TY9TYJu0JO&#10;vvrQBCxLJl5NcMV7NwVrwqtezJXHBlhfqRiLAixD8ZVNxErFWBRfJRBgY1McGGINFGEZiq/MBlhf&#10;YYhdNxG23pUn0Yinl9EnP6yiH/+xOvIPWv3Dp3TSjcPh6+uqwdgjqNnF+8PnCo3pTyPf/4qIfqDr&#10;7jiYNvWev/PLNfT0feNoM+/xdWsqvfzj/6PVa36k71f/SGui9a0VN1PPS9fyz4Tcfx/9uOpdOuGa&#10;7HPbzx5Lz3z6Hk25e3DmufVNL+ZSSpWmEZah6OpDAdZo7GiELSDiq0bYHF0CujowwBoovjIUX5kX&#10;X5lGWA+Kr6yPoxE2QIRXSSOsB8VXZqOrTyOsgMKrNDABA6yB4itD4VUS8VUjbA4UX9lwBwZYQyNs&#10;wouvTCOsgOIrG+vAAGug+MpQfGUivEoaYT0ovjIvvrKfIMI2nDGW7v7oE3rrvSfojHsm0NE3jaGj&#10;bh1PJ905gbabNAC+p64uXfk+PXr3pfR38FwhG2G/W72KPvv4adpz4kGp53+yCLvqG7pr4VQ6YO6F&#10;NPC+W+i571bTk89cQ83h69dCIML+nDTCKqVK04u5eHVHD2DeEQSSDa6Yi61ZLr5medHVhte6H0eA&#10;oqsHhleGwitD0dXnh9ei+MpQfGUovlowukoovDIUXpmIrqnwaqDo6kPx1egSBqMrQ9FVQuGVofDK&#10;UHT1ofjKUHy1YHRlKLoyP7w6ejGXD8VXwwVXvZirCAqvDMVXC0ZXhqIrQ9HVZ6NrqfAqoegqofhq&#10;wfDKUHRlfnCVvOhaCa8MhVcJxVeGwqsAwytD4ZWh6MpEdE2FVwNFVx+KrgzFVwtGVwmFV4bCKxPR&#10;NRVeDRRdfSi+MhRfLRhdGYqvDEVXCYVXhsKrhKKrhOJrQi/mYii6MhFdq4qvBgqvDIVXAUZXCYVX&#10;hsIrE9E1FV4NFF19KL4aKLxKNrqWDq8SCq8MxVcLRleGoitD0VVC4ZWh8CrVNcIOo9kffE0ffbCI&#10;+lyxN3h+/Zj8/lf01L1j6xRh33rlVnpm1Wpa9uTFqed/ugj7FV07a2jlsYlvf07vvnYP7ZB6XR1s&#10;wBFWjyNQSpWiF3MxNPnqQ1OwrHFiMeImYTEXX4smYSt7MwmrF3N5QIRd0iFrfYVYxjFWL+YSQICN&#10;9cTqFGNNeOUViCNt70RVEZaB+FrRJ6tUkEXx1ScibAaKrwwFWJaNr05fzMbY8CSs0S9ATL9CaAKW&#10;uenXrGTqFUlNwsr98mQiVi/mkkCArRiQqDrEGn6AlWyA9dVpEpaBABsbmIAR1kABlqEAK9kIW3WQ&#10;RfHVByJsBQqwDAVYhgIsswHWxzFWL+YScIRNTcKCadj1NgmrF3NZIL5WjMXWR4hlHGP1Yi4LBVhm&#10;A6yvVIg11i7Cdph3FX24+luacfsx8PnEDHr128/oxpXP0wOvLKIrF55Nm1/Yl/rdPYee/eITeufz&#10;D+m9rz+jV9+6j3a9KvnX8becMZkWffQBvRs9986Xn9Onn75Iw649kv4yaSTNfXslffTjP+ib7z6n&#10;lZ9/QFc+MIb+MuY4OuGRJ+mNrz6jlZ99QO999REtfmoadcx8l0glwg6iPvfcRx9++wGNnXVU5flU&#10;hB1zGO214H565euv6J0vPqB3vv2annn5Ltpp/MHU+P5n6bMvllLX8QfE72t+6430w//3D7rloXG0&#10;ZfTz5lcMorkff0bLHz7B/e4KF2H/esE+1PmaifTEV9/RPUsupkbx8/1o23nT6cHo/R9/9XH05/yE&#10;Pv3hW7r/6Wuo3SX7xZ9RM2kojXnxVXr/28/prejv4Z2vv6Q33n2YjphxaPI7ZIS9/BQa/dJb9MEn&#10;S2nIrIPpL7OvoNdWfU1Tbk6+z9+efY8+if6O73rjZVrxyYf00Xdf02efPkUHToleGz2/2ZgBdMYT&#10;T9HH331Fb5t/Jl+8RQtef4++/epZajP+wOT3laQXcymlStMIqxEW88OrhOIrQ+FVsrFV0gjr6RLQ&#10;NU0j7P/P3n/HWVVl+f//9/P7PB6dpnumJ/VMT+hpu1uRIhRZTIUJRBSQLKKiqBhRDKAkUVTMihEV&#10;I4oRbbNtQEFRjKC2CbVttQ2YUBAk6HzW7+xz9vvsddd51w0WJaj7j+fjnLr31qVAq1pfrl6bcJEV&#10;VyJGWIXFV/DR1YoRNr/GCGux8KrZ8KqZ+AoxwhIsvgKLr8DiK7D4Ciq8ajHCEizAOj6+xgibXGOE&#10;jRHWYvEVTHyFZo6wQ+++RpatekvGnM6fz1wli9eslueePUXqzhycPXbVLHllxccy47aTpeP5I6Xz&#10;5WfInKUr5alFV6T/d/w/zFkgF885W7peMFI6zjhebvzbJ7Li/bulxWlDpe7c/eWq95fJwrkz0s/d&#10;9KzdZfe5j8jSlX+TSbOPlPbJYzvefIG8vPwLuf0++7UkVIT9rzMPlrNeeUtWf/GCDL8oe15H2G2v&#10;u0b+svJTufHOQ6WT+1ouOk7u+vhzmfvoZNn43BPkzys+kYsu3D/5vL1l3FPPyxcrl8nbf5ktnc8e&#10;KF0uO1/eWPa2HHOm+fVTbifs1/LZ50tk8cfvygdfLJXnXrpKGs7K/nw2OusEeXjpCnnhuXOl64UH&#10;JL+nA2TLGZfJC8s/l7sfOEx+feZ+MumFxfL1qtfkyKsOlg7J77nTpcfKBS6MfjxXdna/BiLsDUfJ&#10;RX/9QD769EUZOdP/9SUR9uu1S+Wme07I/npcf428+fX/yrwnL5aWyfMdH3xSPv7iLZl85RHpr9V5&#10;+mlyf/LntDpG2CiKmlNJhG3OdQQaja5WrfEVfHQ14TVbTZAF13LrCFxs5fdh/YC+b751BJDF19Q6&#10;WUfgsOiq0PCqsfjqsOhqmfCaYtHVYtEVWHz1CsHVYuEVWHgFFV11eE2x6Gqx+AoNjaPRFVh01Vh4&#10;1Ux4/bbWEdDw6rDoCja8KmlkNfJVBA4LrxoLrw6LroYLrTS+Oiy+AouuwKJrosnrCBwWXz2EVhNe&#10;13o2utp1BAiuxXu/hsAH19K1BNnqARdbS1cRaGwVgaNWDzBpZPUBFve5LLo2zkZXjYVXj0ZXYNHV&#10;YvEVfHQthFeHxVdg0VVj4dWj4VVj4dWxwZWx4RVYeNVYdAUWXhUaXoGFV2DRFXxwpeEVWHwFFl2B&#10;RVePRleNhVdg4VUj4TXFoqvFwiuw+OrR6AosugKLrhoJr9/COgIbXUuF9QO4r2YdAWKrXUew1nMr&#10;BxBci6sIHLaKAMgKAk1F16IQXouy4Mqp6GrjK42uFouvDguvCkJrIbyCja4aC6+goqsOrykWXS0W&#10;Xx0WXjUfXQvh1WHhVWPhFVh49Wh0BRZdgUVXy4ZXYMFVa9o6gmF3XyvLv/yLHFYpwq78RM658vD8&#10;sWEvviPLP39ext1xvAy6LnPJWx/JB3+dIz3PcK8ZJO0uPkJ2umqC9Lv2TJm5+D35esVzMth/fuk6&#10;gjEy881P5OMlT8pB/r0G3XSpPLRkmbz56pX5r5lTEdZ9vMmV0+SVVV/LY89cIa1PH1QSYfd+4g1Z&#10;kXyd+Bqdk/+yRN5/+0L5rzOGyyXvfCqLn58g/3XeUXLt396TB+/7o7zx2Uuy80V7y/b3PidvvXun&#10;/If+tXNuEvYLeWTh3XLKwzfIJYvmy6LPVshrr94uDWftJi1uXyifLHtZdr4gm0TNDJbRi96W5R/c&#10;LZtcdITM+Wy5PP1I6c7d7e66XlZ89aWcMzv5+IH7Zc2apfL0my/Lp8tek6OuU39tSYRd+tFDss0F&#10;PpKfMkpu+3StvPTc9dI5+fjS91fIi4sulT+c5j8/0fqRl2XZN4ywcR1BFEVViQdzAaZdy7HTr1AX&#10;zAtchLWTsAiwpfchulaahNVBNh7MBSS+5roGNMI6LMACC7DgA6xVVYxl8RUayugW0BDrsAALLL6C&#10;D7BWVSGWxVcg8TXXIyhEWGARFkiETcMrrkTFEMsCrEbia653UIiwDguwDouvlomweYh1WHwFFl+B&#10;xNecD7CF6VetNMQGgyuwk69eeiiXY6dftTD56uJr6X2IrsX7Yal4MBcLrxYJsKmRQU0RFmx41XyA&#10;tZo0CUvCa4lRGRphHRZggQVYbXRRkyMskAgbD+byWHi1fIC1KoZYxNZySIBNTQlIiG22SdjX9eSr&#10;xSZgIZt4dcGV34cpWBdeq5+EZfHV8gG25hjLAiyQ+JqbFtAI67AACyzAgg+wVlUxlgVYYPEVpnNV&#10;xVgWXzUSYFMzAhpiHRZhgcVX8AHWqhhimxZhd7ztSvlk7Sq59BYdC62rZPHy92TQFYfmj41/7SNZ&#10;sfJjefatl+Rx5U/PXy/bnL+nHPD4PHnxkyXy148/kBf+9qK8+tnnZSLseLn57c9k+WdvlryXc9eT&#10;l+S/Zs5E2F+fsps0/HG+vLvibTn92oNKIux+f35HViz/a+F9H1h0VfJ5u8shc5+VLz5bIHtfeZq8&#10;/NELss3pI+Wejz+Uq649RE546yN57KEzwq9borgTttWMh+SjVe/LXteOlpZzX5YPP3lUOp+XrWfI&#10;DJaD7ntVVi19UtpcfJQ8vfxTuecGRFPvjzPls6/+V2bcm9w/cL989fVK+WzlKlnyzu2yhX4dibDv&#10;v3unbHVueM3VS1bLX1+8TbZK7u/4dLU89MC0dM0Cnm9KhG1sChbR1U7CxoO5ougHKh7MhWuYeuXM&#10;9KvmgysXYmtRiK9FJrr68Nr0SVgWXQ0aXoGFV2DR1bLhtVJ8BRZfgcVXj0ZXjYVXYOEVVHQtCa8O&#10;i64Wi69OQ3k0ugKLrhoLr8DCK7DoarH4Ciy+ejS6AouuYMNrEA/mslh8dUJwjQdzVcLCK7D46tHo&#10;Ciy6Aouulo+uVYVXjUVXjcVXj4ZXYNEVbHDVTHTNwyuw8Kqx+AosvCo0vAILr8CiK6joWhJeHRZd&#10;LRZdgcVXj0ZXjYVXYOEVVHQtCa8Oi64Wi6/A4qtHoyvY8Kqx6Kqx8AosvGosumosvmbiwVzAoiuo&#10;6FpTfHVYeAUWXhUaXTUWXoGFV1DRtSS8Oiy6Wiy+Oiy8aj66Vh1eNRZegcVXj0ZXYNEVWHTVWHgF&#10;Fl61pkXYX19wgjyw9At55+37pNd52a7SoizC9lERdo/n35alnzwu/S4eol7nXTBD3vx6rfxxzllZ&#10;9Dv1ADn1uTcLEfaZBxFhj5Sr3vxQ3n/nftn8tCoOBytE2MzExe/Ilx/Pl7mfrQ6TsE8uli8+WSCb&#10;NjLpu8UtM2TJmo/kkccWyQuvnp08NkRGL/qrvPrSTfLU5x/J4TcdWficjI2wg2Sjc+6R91d/KHvP&#10;Oko2uXG+fLTiLdnnUrfqwH/OqXvIpNffl/f/coX87oLRcufHX8irzx0rvz0V7zlIBt9/m3z51cdy&#10;wlXJx+k6gndlxoLr5L1VX8mCZy6Wdqf7aFtjhL3xwzXy2p+vlE0xCXvqbrL1s2+lU8JxEjaKomYT&#10;I2yMsAU0vgKLr8CiqxUjbIYFWMfH1sbQ+AosvGosvoKPrzHCJliAdUxwZWKE9fcxwqZofAUWX4FF&#10;V8sH2BhhyyDhVaPxFVh8BRZfwcfXGGE9Fl+BxFeg8RVYfAUWXjUfX2OETbAA65DoatH4Ciy+Aouv&#10;oOJrjLAJFmAdFl41H2BjhC1Rc4RNbHvDTfLnZcvltbcek7MfvlqOuvM8Oeb+q+TkudfKTpcdnLym&#10;GGF/fel58uTny+TJF+6So++YJgfffqFMfOhGOeiGI+XXF10sb679Sua/fIccdvs0GffIXfL8shUl&#10;EfbYNz+VT96fJ6NuP192mzVBetzzgHy4+jO585lZcmjyOYfeeZGcOG+m7IlfT2skwtZfcbY89fly&#10;+WL1yjzCdp15qbz4xeey8M83yJg7z5WDbztPJs25Wva75MDs886bIg8tXSnLv3hfZtw+KXlskAy6&#10;44/y4bJl8t6nC2Wo3zNb5CLscrn/0VnJ7/08OXbObLl7yVL54N1HZccL95D/PuNwufytJfLue/Nk&#10;yp8uSF5zkZz02BPy5tI3ZMKNI+XXp+0p+86fL6vXfiQ3zb8y/XM66sGb5ZGPlsiihedKJ/dr5Adz&#10;7SX9br1NFie/j/ufulQ2dc/VGGF3vutJ+XjFErn20cuTP9/zZPyjD8qrS7+IETaKouYVD+YCtn7A&#10;YqsIoC4zjwnrCLgQXyutI8jvH3HXEF3jwVwOibDzuxY1V4gFxNh4MJdCAmyqB9ekGOvCK65EGml7&#10;ZWqKsGDCa4neRVUFWRZfLRVhC1h8BRZgoRhfg4Gcj7GZEF6LBpehVhBQbA0BhBUERaWHcWkl6wj0&#10;/aJsLUE8mEsjATY3MlNziHVsgNV8gLUqhlgWXy0SYFOjMjTCOizAAguwmo+wNQdZFl8tEmFzLMAC&#10;C7DAAiz4AGshxsaDuRQeYUvWEZCVBIiujcviKxcibInX3XVq5nWGrSGAsHqAC+sIUirCxoO5NB9g&#10;LcTYeDCXxwIs+ABrVRVinW8eYV14bHHhUXLFG+/Iqq//n/zv//6v/O//+3/yxfK/yaE3Hp08TyJs&#10;YquZl8jTn65IX//12rWy7NNXZNxN7tcfJDvMWSAfrflKvk6ee/udp+Wev7xREmE7Xnq5vLxiTfr8&#10;rHnnJI8Nlj73PyhvrFgtX339v7Lmq1XyxtsP5q8v0UiEdb9ur7mPyxoJ6wjcY1vdcoO8+oX/Or9a&#10;Le9/uFBGXHZQ/nknvPo3WfnFq7LH1cPSj//jmnPkpZVr5MWXr5ON/WuK3MFcyZ/V/0ve0/15Je/7&#10;l7fuk0H5TtaB8p8XT5Sr3loiq5Pfj3vN0s9fl7E3HZU//x+nDpa95j0uH6xem35ta1Z/IncvOEN+&#10;j6ndPMK6jwfJznc8KB+v/V9Z/PKlsmmNEfbXpw2Xgx95Ivn85K/JV2vk3fcfl0MfXdfrCJziKoJM&#10;toogHswVRT8w8WAuXLOJVxdb+X2YfNX3zTcJC1l8XXeTsA6LrgoNrxqLrw6LrpYJr3ESlmhoHI2u&#10;wKKrxsKrZsLrtzUJS8Orw6Ir2PCqrO9JWBpfHRZfgUVXYNE10eRJWIfFVw+h1YTXtZ6NrnYSFsG1&#10;eO8nYH1wLZ2IzaZeXWwtnYLV2BSsYyZfLUy++vBaSk+9Mja6aiy8ejS6AouuFouv4KNrIbw6LL4C&#10;i64aC68eDa8aC6+ODa6MDa/AwqvGoiuw8KrQ8AosvAKLruCDKw2vwOIrsOgKLLp6NLpqLLwCC68a&#10;Ca9xEpZg8dUz0bVUmHzFfTWTsIitdhJ2reemXRFci1OwDpuCBTL9qqnoWhTCaxGmXhkVXW18pdHV&#10;YvHVYeFVQWgthFdg4RVYeAUVXXV4XW+TsA4LrxoLr8DCq0ejK7DoCiy6Wja8AguuWtMnYaMfpl0W&#10;viWffjRXOkxrbA0F5yJsnISNoqgqMcLGCFtAw6vGAqzDoqsVI2yGxVdoaByNr8DCq8bCq+YDbIyw&#10;jSDR1YoR1t8PTq6ZGGEbw6KrxeIrjAhihG0ECa8aja/A4iuw+AqjS8UIWwaJr0DjK7D4Ciy8aj6+&#10;xgibYPEVSHjVaHwFFl+BxVdQ8TVG2AQLsA4Lr9r0IEbYXIywUVVmTJNnvlwjzy+6XOoa2ZfbmBhh&#10;oyiqGl1HUHWIZfFVIwHWwW7Yb30dQYivRVl0LU+vH9DqgnmBi7B2HQECbOl9iK6V1hHoIKtXEBSx&#10;+AokvJZon6EB1mEBFlh41XyE1aqKsSy+Aomvua4BjbAOC7DAAiz4AGtVFWNZfIWGMroFNMQ6LMAC&#10;i6/gA6xVVYhl8RVIfM31CAoRFliEBRJh0/CKK1ExxLIAq5H4musdFCKswwKsw+KrZSJsHmIdFl+B&#10;xVcg8TXnA2xhBYFWGmKDwRXo1QPKQtDrB6ywfsDF19L7EF2L98NSWEHgZCsI3DWsIOBYfNVIgE0N&#10;D2iIdVh8BRZfYQRXMcay8GqRAJsaGdQUYcGGV80HWKtiiGXxFUh4LTEqQyOswwIssACrjS5qcoQF&#10;EmHdGgKgEdZhARZYfAUfYK2qYiyLr0Dia25CQEOs800irOMDrFUxxCK2lkMCbGpKQEKsjrBcFl+5&#10;EGFLpDE2hNgitoYAsrUDLrjy+7CKwIXX6tcRsPhqqQhbU4xlARZIfM1NC2iEdViABRZgwQdYq6oY&#10;ywIssPgK07mqYiyLrxoJsKkZAQ2xDouwwOIr+ABrVQyxMcJGlbW78EF58bP35Mk3/yyPvf2avP/F&#10;Mnl7yVOy91W1//3S+DqCEF3tOoKv1ToCF17ZOgIXXRtbR6DDq15HkCkNsTHCRtEGJB7MhWuYeuXM&#10;9KvmgysXYmtRiK9FJrr68Nr0SVgWXQ0aXoGFV2DR1bLhtVJ8BRZfgcVXj0ZXjYVXYOEVVHQtCa8O&#10;i64Wi69OQ3k0ugKLrhoLr8DCK7DoarH4Ciy+ejS6AouuYMNrEA/mslh8dUJwjQdzVcLCK7D46tHo&#10;Ciy6Aouulo+uVYVXjUVXjcVXj4ZXYNEVbHDVTHTNwyuw8Kqx+AosvCo0vAILr8CiK6joWhJeHRZd&#10;LRZdgcVXj0ZXjYVXYOEVVHQtCa8Oi64Wi6/A4qtHoyuw+AosumosvAILrxqLrhqLr5l4MBew6Aoq&#10;utYUXx0WXoGFV4VGV42FV2DhFVR0LQmvDouuFouvDguvmo+uVYdXjYVXYPHVo9EVWHQFFl01Fl6B&#10;hVctRtiosv8543Dpf8NU2Xv2aYlTZc8bJsu2F9a2CxbiJGwURVWLB3MBm3y12BQs1GXmMWESlgvx&#10;tdIkbH7vJmHjwVwGibDzuxY1V4gFxNh4MJdCAmyqB9ekGOvCK65EGml7ZWqKsEDia653UVVBlsVX&#10;S0XYAhZfgQVYKMbXYCDnY2z5SVhncBlq+pViE7AQpl+LSg/j0komYfX9omwiNh7MpZEAmxuZqTnE&#10;OjbAaj7AWk2ahAUSYFOjMjTCOizAAguwmo+wNQdZFl8tEmFzLMACC7DAAiz4AGshxsaDuRQeYUsm&#10;Yck0bLNNwsaDuTwSX3PTuOYIsYAYGw/m8liABR9grapCrBMjbPTtiAdzRVFUtRhhY4TlWHwFFl+B&#10;hVfNx1YtRlijoYxupWKEJVxkxZWIEVZh8RV8dLVihM2vMcJaLLxqNrxqJr5CjLAEi6/A4iuw+Aos&#10;voIKr1qMsAQLsI6PrzHCJtcYYWOEtVh8BRNfIUbYaAMTI2wURVWLB3Phmq0dcLGV34f1A/q++dYR&#10;QBZfU+tkHYHDoqtCw6vG4qvDoqtlwmuKRVeLRVdg8dUrBFeLhVdg4RVUdNXhNcWiq8XiKzQ0jkZX&#10;YNFVY+FVM+H121pHQMOrw6Ir2PCqpJHVyFcROCy8aiy8Oiy6Gi600vjqsPgKLLoCi66JeDCXoVYP&#10;MGlk9QEW97ksujbORleNhVePRldg0dVi8RV8dC2EV4fFV2DRVWPh1aPhVWPh1bHBlbHhFVh41Vh0&#10;BRZeFRpegYVXYNEVfHCl4RVYfAUWXYFFV49GV42FV2DhVSPhNcWiq8XCK7D46tHoCiy6AouuGgmv&#10;38I6AhtdS4X1A7ivZh0BYms8mAtYfHVYeFUQWgvhFVh4BRZeQUVXHV5TLLpaLL46LLxqProWwqvD&#10;wqvGwiuw8OrR6AosugKLrpYNr8CCqxbXEUTfrriOIIqiqsWDuQDTruXY6VeoC+YFLsLaSVgE2NL7&#10;EF0rTcLqIBsP5gISX3NdAxphHRZggQVY8AHWqirGsvgKDWV0C2iIdViABRZfwQdYq6oQy+IrkPia&#10;6xEUIiywCAskwqbhFVeiYohlAVYj8TXXOyhEWIcFWIfFV8tE2DzEOiy+AouvQOJrzgfYwvSrVhpi&#10;g8EV2MlXLz2Uy7HTr1qYfHXxtfQ+RNfi/bBUPJiLhVeLBNjUyKCmCAs2vGo+wFpNmoQl4bXEqAyN&#10;sA4LsMACrDa6qMkRFkiEjQdzeSy8Wj7AWhVDLGJrOSTApqYEJMQ22yTs63ry1WITsJBNvLrgyu/D&#10;FKwLr9VPwrL4aqkIW1OMZQEWSHzNTQtohHVYgAUWYMEHWKuqGMsCLLD4CtO5qmIsi68aCbCpGQEN&#10;sQ6LsMDiK/gAa1UMsaURdsiVB9JwFkXrwn+eOkiumpv8HFrCp2ARXe0kbDyYK4p+oGKEBRZdLRZg&#10;nbogRtgKVHyNEbYRDWV0C2iAdVh8BRZfwcRXiBHWYPEVegcxwpahwqsWI6zB4iv46GrFCKuw8KqN&#10;ytAA67D4Ciy8aiq+xgjbCBZfYUJAA6wTI2zGxFeIEVZh8RWmBTTAOiy+AouvoMKrFiOsweIrmPgK&#10;NUbYWx+dKr87fQgNaFHUVJudv7c899JMiRE2iqKq5BE2D6/VBliHhVdQ0VWH1xSLrsCiK4TYusYr&#10;3m+ScuE1W0GQYSsI9D3WDjTOrCDQfHDlQmwtCvG1yERXH16bvo6ARVeDhldg4RVYdLVseK0UX4HF&#10;V2Dx1aPRVWPhFVh4BRVdS8Krw6KrxeKr01Aeja7AoqvGwiuw8AosulosvgKLrx6NrsCiK9jwGqx1&#10;kZWGV2DhVWPh1WHR1agpvGosuoKKrjXFV2Dx1QnBda26zx97FmsH9AqC0nUEbgUB1hDYdQQa4mv2&#10;sVpB4KRrCICtH4AstDYuRFfKB9ciFl0tFl6BxVePRldg0RVYdLV8dK0qvGosumosvno0vAKLrmCD&#10;q2aiax5egYVXjcVXYOFVoeEVWHgFFl1BRdeS8Oqw6Gqx6Aosvno0umosvAILr6Cia0l4dVh0tVh8&#10;BRZfPRpdgcVXYNFVY+EVWHjVWHTVWHzNfEXCaxZf3dWuIKhuHYFbQwAIr24dQcBWEGhsDYGTBdey&#10;VHQtCuG1iEVXUNG1pvjqsPAKLLwqNLpqLLwCC6+gomtJeHVYdLVYfHVYeNV8dK06vGosvAKLrx6N&#10;rsCiK7DoqrHwCiy8aqUR1jnz7vHS8dw95T9IRIuib+K/Tx0s3abvJzc/dq7wVQROiLAFPrhyOrZa&#10;NrhapQE2riOIog1MPJgL2OSrxaZgoS4zjwmTsFyIr5UmYfN7NwkbD+YySISd37WouUIsIMbGg7kU&#10;EmBTPbgmxVgXXnEl0kjbK1NThAUSX3O9i6oKsiy+WirCFrD4CizAQjG+BgM5H2PLT8I6g8tQ068U&#10;m4CFMP1alE29MiWTsPp+UTYRGw/m0kiAzY3M1BxiHRtgNR9grSZNwgIJsKlRGRphHRZggQVYzUfY&#10;moMsi68WibA5FmCBBVhgARZ8gLUQY+PBXAqPsCWTsGQattkmYePBXB6Jr7lpXHOEWECMjQdzeSzA&#10;gg+wVlUh1gkR9su3rpCFz50rdz52itwx3zm1jNMyj30Tp5dxRtHj1TizCmd9Q2eXcU7tFsC0Ms5t&#10;ovPkjicac/43dEEZF1J/enq6vLb4OuETsFpxCjaTTcGmPtTTr/rjxidh48FcUfQdFQ/mwjWbeHWx&#10;ld+HyVd933yTsJDF13U3Ceuw6KrQ8Kqx+Oqw6GqZ8BonYYmGxtHoCiy6aiy8aia8fluTsDS8Oiy6&#10;gg2vyvqehKXx1WHxFVh0BRZdE02ehHVYfPUQWk14XevZ6BoP5iJodAUWXS0WX8FH10J4dVh8BRZd&#10;NRZePRpeNRZeHRtcGRtegYVXjUVXYOFVoeEVWHgFFl3BB1caXoHFV2DRFVh09Wh01Vh4BRZeNRJe&#10;4yQsweKrZ6JrqTD5ivtqJmERW+PBXMDiq8PCq4LQWgivwMIrsPAKKrrq8LreJmEdFl41Fl6BhVeP&#10;Rldg0RVYdLVseAUWXLXSKdiiqxv3t5kVXNOIa6swK3jXuq6M68u4oXHv3VjBTWXcXIXZmfe1W6pw&#10;axl/bNwHt1Xh9kbckftaXcP9namv3HVJ5qv0eldyzTR+zyZggUzAgg+uXIitRSG4cnESNoo2aDHC&#10;xghbQMOrxgKsw6KrFSNshsVXaGgcja/AwqvGwqvmA2yMsI0g0dWKEdbfD06umRhhG8Oiq8XiK4wI&#10;YoRtBAmvGo2vwOIrsPgKo0vFCFsGia9A4yuw+AosvGo+vsYIm2DxFUh41Wh8BRZfgcVXUPE1RtgE&#10;C7AOC6/a9CBG2DJIfAUaXjUWYB0WXa1ZQYywjSDxFWh0tViAdWKEpTGoWsuu/b1cd/IBMnbssTI6&#10;MWbCKLnlot/ISvfcdf8hFx+XPa6dctpWsuzmX8nVE4vPwZHHjJB7z99GJh3Dnx899miZPq2dfDn7&#10;R3LrlOTjE7uFr+uyXbLXTOor7+IxuH5TmTr2GDnrtK3lk5tLn/vsmt/LjVP3lWPwaxxzmJx/Wjd5&#10;67qflbwuippLPJgLsuhanl4/oNUF8wIXYe06AgTY0vsQXSutI9BBNh7MBSS+5roGNMI6LMACC7Dg&#10;A6xVVYxl8RUayugW0BDrsAALLL6CD7BWVSGWxVcg8TXXIyhEWGARFkiETcMrrkTFEMsCrEbia653&#10;UIiwDguwDouvlomweYh1WHwFFl+BxNecD7CFFQRaaYgNBlegVw8oC0GvH7DC+gEXX0vvQ3Qt3g9L&#10;xYO5WHi1SIBNjQxqirBgw6vmA6xVMcSy+AokvJYYlaER1mEBFliA1UYXNTnCAomw8WAuj4VXywdY&#10;q2KIRWwthwTY1JSAhFgdYbksvnIhwpZIY2wIsUVsDQFkawdccOX3YRWBC6/xYK7G+ABrVRVjWYAF&#10;Fl9hOldVjGXxVSMBNjUjoCHWYREWWHwFH2CtiiGWhVeLBNjczExNERZYfIVZRU2OsEAi7Ls3BjTC&#10;OizAAguvmo+wWlUxlsVXIPE1d1tAA6zDAiyEEFuUBdiCNMaG4MqxFQQQoqtdR/CdOZjro8u3lpOO&#10;HS9HT9xHZpzWV649va9cMXUPufrsDvJ58vyy6/5TLpw0SQ6duJdce0af3O0XtZAVN/9SHjk7+/ia&#10;0/rJSePHyaHHHCCX+dfMOmMbee7yOrnZf3zFSfvLoWMmyqTJw+Tq9LGd5cFLfyurZv9IZp+Q/BpT&#10;tgtf22V9k9cmjyWmnl4nS3Vsvb5OpiTvc/qp2+QRdtUNv5LHpw2QcWMnyJgJ+8vFp/SXK05LnDJE&#10;Tp28h8y/8lfh86OoGcWDuXANU6+cmX7VfHDlQmwtCvG1yERXH16bPgnLoqtBwyuw8Aosulo2vFaK&#10;r8DiK7D46tHoqrHwCiy8goquJeHVYdHVYvHVaSiPRldg0VVj4RVYeAUWXS0WX4HFV49GV2DRFWx4&#10;DeLBXBaLr04IrvFgrkpYeAUWXz0aXYFFV2DR1fLRtarwqrHoqrH46tHwCiy6gg2umomueXgFFl41&#10;Fl+BhVeFhldg4RVYdAUVXUvCq8Oiq8WiK7D46tHoqrHwCiy8goquJeHVYdHVYvEVWHz1aHQFFl+B&#10;RVeNhVdg4VVj0VVj8TUTD+YCFl1BRdea4qvDwiuw8KrQ6Kqx8AosvIKKriXh1WHR1WLx1WHhVfPR&#10;terwqrHwCiy+ejS6AouuwKKrxsIrsPCqseiqsfDq0fAKLLoCi67WrKCq+AosugKLrx6NrhoLr8Ci&#10;K8wutc4mYVl4VWh0vU2+Tq9ZaP1aRdfS+xBcq52EzWRTr+WxCVgIEbbAB1dOx1bLBlerNMA2cRL2&#10;H+RPk8fLoeP3kWev+pd0InVtYtVNP5elN/xCVievySPsKfXk84PVN/293HTiUXLoxB1lCXne+eSy&#10;7dIIe8k5LWWFeY5H2GPl2HHHyKixo+WOS3+dfj3pczbCzv6ZPD2tvxyePDZ1andZfO0vZcXNP5ZV&#10;sxM3/0w+vf6fZNlNPwnvHUXNKEbYGGELaHwFFl+BRVcrRtgMC7COj62NofEVWHjVWHwFH19jhE2w&#10;AOuQ6GrFCOvvY4RN0fgKLL4Ci66WD7AxwpZBwqtG4yuw+AosvoKPrzHCeiy+AomvQOMrsPgKLLxq&#10;Pr7GCJtgAdYh0dWi8RVYfAUWX0HF1xhhEyzAOiy8aj7AxghbAYmvQOMrsPgKLLpas4IYYQkSXjUT&#10;XyFGWGsdR9j7jx8nhx47UuZe/usswprXrN8Ie4TcfOE2Mm38eJkwpY+8dcNPs+dMhF0+6zdy0aRj&#10;5NBj9pEXrg/vGUXrA11HkK8kYOHVYgEWfIBtFIuwwCIshBhblAXYAhVkEWBLsfUDFltFAHWZeUxY&#10;R8CF+FppHUF+/4i7huiqVxNk9yzAWiTA5liABRZggYVXzUdYDTE2vWcB1mHx1SIRdn7XouYKsYAY&#10;+xiLr8ACLPjgSnUrVXOMZQEWfIC1XIhdsH2GBliHxVeNBNhUD65JMdaFV1yJNNL2ytQUYYHE11zv&#10;oqqCLIuvloqwBSy+AguwUIyvwUDOx9hMCK9Fg8tQKwgotoYAwgqComz1AFOyjkDfL8rWEmSrCbK1&#10;BFhNEO73TK4Z3FcdYr9X6wickZmaQ6xjA6zmA6xVMcSy+GqRAJsalaER1mEBFliA1XyErTnIsvhq&#10;kQibYwEWWIAFFmDBB1gLMfZlFl+BxVeNBNjUhICGWIdFWGABFnyAtVyIfXVy5htFWIdH2JJ1BGQl&#10;AaJr47L4yoUIW+J1d52aeZ1hawggrB7gwjqClIqw5dcRuOsZKRde+f2ZyTVTiLFvsAALLMACia+5&#10;aVxzhFhAjH2TxVdgARZYfAUfYK2qgiyLrxoJsLkZGRpiHRZhgQVY8AHWqirEOizAAgmwuZmZmkOs&#10;w+IrzCrKY6zDAqzD4qtFImyOBVhgARZYgNV8hKVBlsVXYAHWIhE2VwyxQQivRSHEFvn1A9YSh60g&#10;0NgaAq24iiCTrSJIfahXEOiPG19HoFcQFO/vT64Zd9+kdQSfXLmZnDJukowef4BcevoO8tI1vyx5&#10;Po+w4/eVS08Z7O0qj17+72EyNdFcEfbWGf8j71+xnUw+ZqycOW3j7DkTYT+4uqucMGaSHHP6xrIK&#10;nx9F68l38WCuA3f9B9m14e+UnzeTXzSDv29G7s+lgm7f1C+byT82k39at7bR/rkZ/Esz+ddm02+b&#10;XyXXDO7dNb/fNrOrv+p7d2X3/bb9t/Xk35vJr2u3XTX+oxn9ZzP4r2by38H269pvmsH/NKPfNs0O&#10;jdmoGf2uGfz+29Vd+0Mz2LiZbNKMWpTX45vYtJm0bEZ169aOWqtm0roZtGlGbZtJfe16rgvtmkn7&#10;ZtBh3dpJ69hMOjWDzs2oS2W9vonNmlHXZrD5urczbLHO3HbNcfI9nYRNzP6RvHd5Jzlj0mFy1NgJ&#10;cuiYI+XyC38jn9384/T5PMKOPVrGjx+dmXCg3HHxb761CLvm5p/JnNP3kcOSj++76mey5rrSCPvO&#10;pb1kzJhJMmXaf+Sf/+6FeySfn7ynd+a0FuG9o6gZfRcP5vr9fyZfb8n0q+YnX61GJ2CBTb5abALW&#10;qQvUBKxbR2AnYbGKoPS++knY3CNtZGj3XybXMAFbik2+Apt81dpn6BSswyZggU2/an7iVatqLQGb&#10;fAU2AQtdg8IELLAJWGATsKCmX7Wq1hKwCVhoKKNbQKdgHTYBC2wCFswELFS1koBNvwKbgAU/+VqY&#10;ftXYBCzYKVhMwOJKVFxJwKZfNTYBC376tTABC2wK1mGTrxaZgK1qLQGbgAU2AZv56Y//b3Jl068a&#10;m4B1BlfApl8TC4FNwEKYfHVrCErvw/qB4n3p9CsmYLNrPJirFJuAdUYG34lJWDb9qo3K0ClYh03A&#10;Apt+1fz0K52EZROwwCZfrUYmYOPBXIlJMm1iT3n6j8nfr4UJWDATsFBxJQGmXcthU7COn4AlU7DN&#10;OglLJ2CBTcBCNvHqVg/w+zAFG6Zfq5mExeqBctQErJ2EpROwwCZg4Zwy/ORrYfpVYxOwwCZgQU2/&#10;alWtJWATsMAmYMFPvlrNOgk7I6BTsA6bgAU2AQtmAhYamYQ987jd5LkHT0ru2eSrxSZgYWbmW52E&#10;ZROwwCZfrUYmYOPBXAqbgAUzAQtVTMIumnuhnDVl/+SeT8EiutpJ2O/MwVy5m/5eXrlkc7l8ysFp&#10;KJ0xrbV8fvP6X0fgIqz7eOk1dXLO+LEycUpv+evVbUoi7PtXbiWTxkySsWf8If/8z65uK/eet7Xc&#10;e9ZQOSpG2OhbFCMssOhqsQDr1AUxwlag4muMsI1oKKNbQAOsw+IrsPgKJr5CjLAGi6/QO4gRtgwV&#10;XrUYYQ0WX8FHVytGWIWFV21UhgZYh8VXYOFVU/E1RthGsPgKEwIaYJ0YYTMmvkKMsAqLrzAtoAHW&#10;YfEVWHwFFV61GGENFl/BxFeIEZaIETbD4iuw+AomvkKMsMbsH8nqG/4gZ4+ZKGOOHyhvXf/TDSbC&#10;uq9t6cXusTFy9dk7lUTYz6/9bzlvgpt4HSqv3hTeM3XtljIhRtjoW/RdPJjLRdh4MFfbbxhhWXQ1&#10;aHgFFl6BRVfLhtdK8RVYfAUWXz0aXTUWXoGFV1DRtSS8Oiy6Wiy+Og3l0egKLLpqLLwCC6/AoqvF&#10;4iuw+OrR6AosuoINr0E8mMti8dUJwZUdzPXTn/xfWetjq7sW7+PBXBkWXz0aXYFFV2DR1fLRtarw&#10;qrHoqtnwqtDwCiy6gg2umomueXgFFl41Fl+BhVeFhldg4RVYdAUVXUvCq8Oiq8WiK7D46tHoqrHw&#10;Ciy8goquJeHVYdHVYvEVWHz1aHQFFl+hUoRl4RVYeNVYdNVYfM3Eg7mARVdQ0bWm+Oqw8AosvCo0&#10;umosvAILr6Cia0l4dVh0tVh8dVh41Xx0rTq8aiy8AouvHo2uwKIrsOiqsfAKxQDrVB9hWXj1aHgF&#10;Fl2BRVdrVlBVfAUWXYHFV49GV42FV2DRFWaXysOrw6KrxeKrw8KrQqPr+j+Y6zkfYb+n6wh+Jm9d&#10;8Qf54Pqfy2oXYGf/VD64qrOcPGaijDuhr7xz/U82nAib+juZc+rBcvgxY+UoFWHX3vwLWXDOkPS9&#10;p568gzw/819kxc0/kxU3/UI+mNFTjokRNvoWfRcP5vrmk7AQImzAJl8tNgULdZl5TJiE5UJ8rTQJ&#10;m9+bSdh4MJdDIuz8rkXNFWIBMTYezKWQAJvqwTUpxrrwiiuRRtpemZoiLJD4mutdVFWQZfHVUhG2&#10;gMVXYAEWivEVSiZhNR9jy0/COoPLUNOvFJuAhTD9WpRNvTIlk7D6flE2ERsP5tJMfC0xMlNziHVs&#10;gNV8gLWaNAkLJMCmRmVohHVYgAUWYDUfYWsOsiy+WiTC5liABRZggQVY8AHWQozdwA7mmpb8u903&#10;noSNB3N5YeqVC5OwKRVhy0/Cums8mCuPsfFgLo8FWPAB1qo4CYvHWIAFEmBzMzM1h1iHxVeYVZTH&#10;WIcFWIfFV4tE2BwLsMACLLAAq/kIS4Msi6/AAqxFImyuGGKDEF6LQogtUtOvWpMnYZ3iFGzm3uDD&#10;wEXY8HHjk7DFw7j0/To7mOuf5I7JY2TSxIPl5MkHyMnHHSiTxo1JY+bV5/9BVsxW6wiOPUymJq+B&#10;c07fUpapqdNvJ8L+SD67ZmOZNin7GvMImzy+6sZ/lsdPO1AOGzNejh5/mJx43EFy4qSDk9/PMTJq&#10;zAQ5d9omJe8TRc0lRtgYYTkWX4HFV2DhVfOxVYsR1mgoo1upGGEJF1lxJWKEVXiAdWKEjRGWG5mJ&#10;EbYCH15jhK2ABVhnQkADrBMjbMbEV4gRVmHxFXx0tWKEJVh8hRkZGmAdFl+BxVcw8RVihCVYfAUW&#10;X4HFV2DhVZtdFCMswQKsc2+gwusGFmF/LO9e2lVmnTZYzpkyXM6esqdccmpPeXLmL/LXfHH9v8ot&#10;p+6dPFdq+lldTYT9ucw5azc5+5TN5BP/mPXZVR2Tzx0ut130W1lpnnvojOR9z+wYHrtq6+S1Q2Tu&#10;lf9e8rq1s38qL1+4Q/o+s6a1l898hIX3rmwrN56afB3p17mHXHzqLjL/8n9Pg7J+XRQ1l5II25zr&#10;CDQaXS0WYLPQWnWEVeE1W02QBddy6whcbOX3Yf2Avm++dQSQxdfUOllH4LDoqtDwqrH46rDoapnw&#10;mmLR1WLRFVh89QrB1WLhFVh4BRVddXhNsehqsfgKDY2j0RVYdNVYeNVMeP221hHQ8Oqw6Ao2vCpp&#10;ZDXyVQQOC68aC68Oi66GC600vjosvgKLrsCia6LJ6wgcHmAdt44gDa0mvK71bHS16wgQXIv3fg2B&#10;D66lawmy1QMutpauItDYKgJHrR5g0sjqAyzuc1l0bZyNrhoLrx6NrsCiq8XiK/joWgivDouvwKKr&#10;ZqOrQsOrxsKrY4MrY8MrsPCqsegKLLwqNLwCC6/Aoiv44ErDK7D4Ciy6AouuHo2uGguvwMKrRsJr&#10;ikVXi4VXYPHVo9EVeHzNbJjrCGx0LRXWD+C+mnUEiK12HcFaz60cQHAtriJw2CoCICsINBVdi0J4&#10;LcqCK6eiq42vNLpaLL46LLwqCK2F8AosvAILr6Ciqw6vKRZdLRZfHRZeNR9dC+HVYeFVY+EVWHj1&#10;aHQFFl2BRVfLhlcoja/Q/OsIHBZeHRZdrVlBSXx1WHwFFl2BRVePRleNhVdg0dWancnDq8Oiq8Wi&#10;K7Do6tHoarH46oTgWu06Ahdg3boBxNbG7r/n6wiiKFrX4sFcgGnXcuz0K9QF8wIXYe0kLAJs6X2I&#10;rpUmYXWQjQdzAYmvua4BjbAOC7DAAiz4AGtVFWNZfIWGMroFNMQ6LMACi6/gA6xVVYhl8RVIfM31&#10;CAoRFliEBRJh0/CKK1ExxLIAq5H4musdFCKswwKsw+KrZSJsHmIdFl+BxVfgAdaJB3NpLL5qJMCm&#10;hgc0xDosvgKLrzCCqxhjWXi1THzNjQxqirBgw6vmA6zVpElYEl5LjMrQCOuwAAsswGqji5ocYYFE&#10;2HgwlxcP5sqlMVZPvlpsAhayiVcXXPl9mIJ14bX6SVgWXy0VYWuKsSzAAomvuWkBjbAOC7DAAiz4&#10;AGtVFWNZgAUWX2E6V1WMZfFVIwE2NSOgIdZhERZYfAUfYK2Kk7AsvFokwOZmZmqKsMDiK8wqanKE&#10;BRJh48FcRgixRX7y1WryJGyIrnYS9rt5MFcURU0WD+bCNUy9cmb6VfPBlQuxtSjE1yITXX14bfok&#10;LIuuBg2vwMIrsOhq2fBaKb4Ci6/A4qtHo6vGwiuw8AoqupaEV4dFV4vFV6ehPBpdgUVXjYVXYOEV&#10;WHS1WHwFFl89Gl2BRVew4TWIB3NZLL46IbjGg7kqYeEVWHz1aHQFFl2BRVfLR9eqwqvGoqtmw6tC&#10;wyuw6Ao2uGomuubhFVh41Vh8BRZeFRpegYVXYNEVVHQtCa8Oi64Wi67A4qtHo6vGwiuw8AoqupaE&#10;V4dFV4vFV2Dx1aPRFVh8hXgwVzyYy2LhVaHRVWPhFVh4BRVdS8Krw6KrxeKrw8Kr5qNr1eFVY+EV&#10;WHz1aHQFFl2BRVeNhVcoBlgnHsxl0OiqsfAKLLrC7FLrbBKWhVeFRtd4MFdRaYCNk7BRtIGJETZG&#10;2AIaX4HFV2DR1YoRNsMCrONja2NofAUWXjUWX8HH1xhhEyzAOiS6WjHC+vsYYVM0vgKLr8Ciq+UD&#10;bIywZZDwqtH4Ciy+Aouv4ONrjLAei69A4ivQ+AosvkKMsDHCWiS8ajS8aiy+Aouv4ONrjLBlsPCq&#10;+fgaI2yCxVcg8RVoeNVYfAUWX8HH1xhhUzHCRlFUk3gwF7D1AxZbRQB1mXlMWEfAhfhaaR1Bfv9I&#10;PJiriETY+V2LmivEAmJsPJhLIQE21YNrUox14RVXIo20vTI1RVgg8TXXu6iqIMviq6UibAGLr8AC&#10;LBTjK8SDueLBXNzITM0h1rEBVvMB1qoYYll8tUiATY3K0AjrsAALLMBqPsLWHGRZfLVIhM2xAAss&#10;wAILsOADrIUYGw/mUniELVlHQFYSILo2LouvXIiwJV5316mZ1xm2hgDC6gEurCNIqQgbD+bSfIC1&#10;EGPjwVweC7DgA6zVSIiNB3M1hgVYYAEWWIDVfISlQZbFV2AB1iIRNlcMsUEIr0UhxBb59QPWEoev&#10;IYDv+cFcURSta/FgLlyziVcXW/l9mHzV9803CQtZfF13k7AOi64KDa8ai68Oi66WCa9xEpZoaByN&#10;rsCiq8bCq2bC67c1CUvDq8OiK9jwqqzvSVgaXx0WX4FFV2DRNdHkSViHB1gnHsyl2eiqsfDq0egK&#10;LLpaLL6Cj66F8Oqw+Aosumo2uio0vGosvDo2uDI2vAILrxqLrsDCq0LDK7DwCiy6gg+uNLwCi6/A&#10;oiuw6OrR6Kqx8AosvGokvMZJWILFV89E11Jh8hX31UzCIrbaSdi1npt2RXAtTsE6bAoWyPSrpqJr&#10;UQivRZh6ZVR0tfGVRleLxVeHhVcFobUQXoGFV2DhFVR01eF1vU3COiy8aiy8AguvHo2uwKIrsOhq&#10;2fAKpfEV4sFcBo2uGguvwKKrNTuzziZhHRZdPRpdLRZfnRBcq52EjQdzRVHULGKEjRG2gIZXjQVY&#10;h0VXK0bYDIuv0NA4Gl+BhVeNhVfNB9gYYRtBoqsVI6y/H5xcM98swg6RFy/eTvrt2F6OHr2TfGoi&#10;7Ad37iKj+nWQ/qfumn4cI6zF4iuw8KqZ8KrR8KqxAOvY4Mr4ABsjbBkkvgINrxqLr8DCq+YDbIyw&#10;FWTB9aNZ/WSnHpvL8Rcmfw+aCPvWrP6yU88t5ZzLj5RVMcIaKr7GCJtgAdZh4VWbHsQIWwaJr0DD&#10;q6bD65Xy+FkDZaeBu8jNc5I/JxpetVlBjLCNIPEVaHS1WIB1YoSlMSiKom8fXUdQdYhl8VUjAdbB&#10;bthmXkew4spNpFXHTeXu6zaRN6e0kO12aSGL7wkBtlQWXcvT6we0umBe4CKsXUeAAFt6H6JrpXUE&#10;OshWE2FfOb1ONtq4pQybHB777O62su+WLZPHW8lLLMK6VQRNXEfw7DHZr7vRlq1k0f0hwr55Zb30&#10;cI/3byefFIIsi6/A4iuQ+JrrGtAI67AACyzAgg+wVlUxlsVXaCijW0BDrMMCLLD4Cj7AWlWFWBZf&#10;gcTXXI+gEGGBRVggETYNr7gSFUMsC7Aaia+53kEhwjoswDosvlomwuYh1mHxFVh8BR5gnZJ1BCrC&#10;5p7sJ9ce0Fn+4L6flYF7dZM/P+ReM7gMvXpAWRg8c+ZWUrdpSxk8rId8nIbZsI7gz9O3kS2S5+q6&#10;bSfvJh+7x1yIzdYOZIr3w1JYQeBkKwjcNawguP3ITunvY5NWW8iixxFoh8mCk7dMH99n5M7yWdUh&#10;dnhAQ6zD4iuw+AojuIoxloVXy8TX3MigpggLNrxqPsBaFUOsDa8aCa8lRmVohHVYgAUWYLXRRU2O&#10;sEAirFtDADTCOizAAouv4AOsVVWMZfEVSHzNTQhoiHW+SYR1jpLT27Up+bnl7HvCCPnrs8nzNMA6&#10;iK3lnCAfXNIjfb/9pybfE4iw6RqCSXLP4dsmz9XJPkeNkKUvI8Kug3UEL02Qi/baquT3s9HGbWX0&#10;ycn3QRPWEbjgyu/DKgIXXqtfR8Diq6UibE0xlgVYIPE1Ny2gEdZhARZYgAUfYK2qYiwLsMDiK0zn&#10;qoqxNrxaJMCmZgQ0xDoswgKLr+ADrNVIiK0+wl4lq548Rnrh+2Wfo2V5SYydmSERduXi6fLcI+fL&#10;Wvf8GxfItMHJPx9s2kFOuuhUWV1xInZWUZMjLJAI69YQAI2wDguwwMKr5iOsVlWMZfEVSHzN3RbQ&#10;AOuwAAshxBZlAbYgjbEhuDLl1xGE6GrXEXy95N7kmnHhla0jcNG1sXUEOrzqdQSZ0hAbI2wUbUC+&#10;zwdzvTa1hXTcvIU8c/cmcsUOm8rQA1vIpw+Vn4RtnJl+1Xxw5UJsLQrxtchEVx9ea52ELUbYdlIx&#10;wtLwCiy8QoiteYRN9BxQL++zCBsnYYmG8mh0BRZdNRZegYVXYNHVYvEVWHz1aHQFFl3BhtcgHsxl&#10;sfjqhOD6jQ7merJ/HmH7Hbqt3H5hD7lgn3bp93zDuF7Ja7LJVzsJm0++QjoBC5h2LUbYMPE6VJY/&#10;OkDmzthJ7r59kHo8RFfKB9ciPfEaIuxGm7SUIyb2ls+eqRRhWXz1aHQFFl2BRVfLR9eqwqvGoqtm&#10;w6tCwyuw6Ao2uGomuubhFVh41Wx41Vh4VWh4BRZegUVXUNG1JLw6LLpaLLoCi68eja4aC6/Awiuo&#10;6FoSXh0WXS0WX4HFV49GV2DxFaqZhPURtr6THHfSMLn9kr3koAGd0+/vA08/VFbSAOuw6KplwfWD&#10;S4sRFgdzfTb/MLn9iv1l4bwJsiaNr2ESNky/VjcJW3IwFyLsJnWy17F7yR1XjEwcKM8+lPyeX2NT&#10;sA6bgHX8tGs5KroWhfBaxKIrqOhaU3x1WHgFFl4VGl01Fl6BhVdQ0bUkvDosulosvjosvGo+ulYd&#10;XjUWXoHFV49GV2DRFVh01Vh4hWKAdaqPsFfI02f1yf73PrW53PtsFZOwL58qUwZvK21220dWv+0e&#10;u1remztF7rhhsrz25+RroOFVmxVUFV+BRVdg8dWj0VVj4RVYdIXZpdbZJKyNrgaNrvFgrqLSABsn&#10;YaNoA/N9PZjrlL74H1VtUzlwQgiwpdjkq8WmYKEuM48Jk7BciK+VJmHzezMJ29jBXFVNws6rl4/u&#10;aifveh/e3y55j/apz+5rnzyW+eyh5LFH28uXD7eXD+7OfHx/B3n37g6y0oRYRNiWrZJfp0VLmXBW&#10;e1llI+yjnWTlnE7J53fMfXR/J1k1v7OseqSzfHSve66zLH+4c/JruftOsjS5X/VwF3n3ns6pZY+G&#10;GPvlvC6y5B73XHK9fzP5Mg2xXYuaK8QCYmw8mEshATbVg2tSjHXhFVcijbS9MjVFWCDxNde7qKog&#10;y+KrpSJsAYuvwAIsFOMrVDyYS03CHjQt+T08O0jemdkgWycftx6d/Pn78PrlggHy3kP9Ux/MHSAr&#10;nnaPh+lXF1Tfeyiz5JFBsso/biPsF/MHJq9JPDJYVj45WJYk9+/P301WLxwqn88blPxL0CD5/Mnd&#10;5OOHk3tnvj6oa2jy+ODk8cHyQfI5nz46JLlPfu1nshCrD+ZChG3dNvkZtlknufeu3dLXPK4i7NJF&#10;e8ryx4Ym7xEsezoLsquf2TP5fe4uSx4dJl88Mcw/v7t88exw+fKp5Lnk/r3k+WXPhBi76qk90sfe&#10;m5u8/nEXb6uJsT7AWhWDLAuvlomvJUZmag6xjg2wmg+wVpMmYYEE2NSoDI2wDguwwAKs5iNszUGW&#10;xVeLRNgcC7DAAiywAAs+wFqIsd+5g7l8hO28hdxyV/LnkrzXfRN6Sl3y/T38hINkRXo413Gy4rnx&#10;8sETx8j7ztPjZbUOrslrlj47Tt5/8tjUR8+5dQbuueIk7OeLJiSvGScfPjNJvnh+YnI/Xj59Lnnt&#10;a1Pk82fGJx9PlC9fO0E+SR53z334nFtfkEXY1S8fLx8+7T5/gixNPueDpyfKkmePky9fbWQStkUr&#10;mXR18ufuHnNrCfzBXGtemSIfPX1c8j6Zz17GJOxUWbYweeypE2TFyycm1+NlWfpcmHrlwiRsSkXY&#10;eDCX5gOshRgbD+byWIAFH2CtipOweIwF2MTis+XEvltKm06dZew+vWWT5Ht27wuSv+/0JOxfL5MP&#10;nr8oMT217LXL5aNHj5beyWs3GjhM3l10kXz2l6vli5cvlQ9euESWvekCrpuEnZl8H2WPpV6+Utb6&#10;CLv2zSvSxz55faasfC15/xfc6y6VlW/PkvJBlsVXi0TYHAuwwAIssACr+QhLgyyLr8ACrEUibK4Y&#10;YoMQXotCiC1S069akydhneIUbCabgo0Hc0XRD8z3NcLeN6GFbNlxU+k9rIWcuV8LabHppnLAQS3k&#10;oWtZgHVYdLVYfIW6zHctwj5YL7OPq5Ot3D9QeH0PbSPLHmknT01tLUO28Y9v2lKGDG0jb8xtL69d&#10;0la2bddSWrepk+7d3POt5RUaYevkpHFtpF/y+Z17tpY/312MsI8e3Sr/dZ2turWWR27tKEvv7iB7&#10;b+Eeq5ORQ1tJW/d8i+QfkPZvKyfuHj5nvxM6ynIXYe/qIBP3aS0d/eMdtmwl51/gpmy7xghbgsVX&#10;MPEVYoQ1WHwFH15/YBF2+yFbyCljtpYDdqyTgXs1yJMPJu+RvOb1md3lmP5t8+/XTdu1kUPH9ZCl&#10;aWgdKAumbif7bJc957Tfsp2MPyf5c7IR9uE+cmCP5DXt28mE03aR56/cXrZNXt9q2I7y6cKBctE2&#10;9bJRy1ay+9DNpMG/10bbbSaPz9k9+ftpoNx87JbSzT/eqlsX6bFV9jPk+jsbi7Ad5Jqre0nPji1l&#10;8947yHuFCDtMLtvN/zqp1jJs7x7yzqK95LNbekmn+jppu1k7GdmvvX++rex//I5y9rBO0sp/zviT&#10;+8uyZ4fLp3MGyTl7dJTf4b227SrTLxksK2KEzcQIS7D4Cja8aiy+AouvoMKr9l2PsK3by74H7SKn&#10;jO0jfbt1lcOP7S/PP+UC7GRZctseckCfLrIxvi87dpXJE4bLWy8cL2sXT5SHT99Fem6RvId/frNd&#10;ustFV4yWlSbCrlh4hIzu0SH5uJOceM5BcvfxOyT3dXLw0SNl+WsT5NRd3Od3kiMm9Er/A5b7vM79&#10;essLT7kQe6zM2H87ae/+Y3byz2u9dtxKNq2rk449tpWn5rvnq42wE+SKg3aQjm2z93d2GdFfbr03&#10;+b2+frxcNMA91lEO3Hvr5NpJzrsy+WtOw6sWI2zA4iuo8KrFCGuw+AomvkITI+wHc46VnZPv4S4D&#10;D5AFNxwk9a3rpOfgveSt17MIu/SJE+WCI3fMv2d+37K1nHXWgbJNp/B95Bx1zalyxa4NslGbznLW&#10;rLNkzd+ukWdnHSgDtnDf9/51W/aUCy8+UT7567XyyS17pI9tMXCQHNg3m8B3PxPOmDFNvowR1mDx&#10;FVh8BRZfgcVXMPEVYoSNomhd+74ezPX5jZtI3y03lXOv3ET+cl4Lad1yU5lzZxZcf0gHc1WKsE/c&#10;1FaGbNVSNm1TJ4/cXi9L76+XW5PXvndFG2nRoqUMHNZa/nJvO3n18tZpPB0xtT6PsBu1bSlnX9gu&#10;+Rw35crXEYybUi9Lzs2Cx9Bj2xfWEax8uKMsfaBT5pLsX2gOPr69irAt5ZTzO8pb52ch53eb1MmZ&#10;F3eUxVe1k106tpSNW7WRJ+/rLDN2TH6NjnUy41L3Xl3kvD3r5PebtpEXCsHVYuEVWHgFFV11eE2x&#10;6Gqx+Aosvno0ugKLrhoLr5oJr9/WOgIaXh0WXcGGVyWNrEa+isBh4VVj4dVh0dVwoZXGV4fFV2DR&#10;FVh0Tazvg7nUOgL3vQmb1LWTy27uL1/cv4vs2zP5nm5ZJ8dd2EeWzh8gtxzePv2/+R903gB5/4bt&#10;pXvyLzOtN2sndySvX/rYQDnZxYAWdXLxLTrCbiczhnZM3rtODjt6J1n+7G6yWEXYpYiwycdDR3dP&#10;fp3BMm14thZhl5P7yZsztpaWyc+yzj03kyfvGSxv3tpTdvFfKyIsW0dw2vW7y53HbJFG00Gn9Tfr&#10;CPaQFU/sLksfd4bJDWM2S5+7YPZe8tmtWYTdqEN7uXLmIPnbjd1lm+Q59x+RpkzfTd6+0kWYlrJV&#10;v63ljUeHy40jk59VG3eRBx/dQ5Y+PEiO27Gd1Cf/8vbYnBoibEl4dVh8BRZdNRtdlUJ0tVh4dWxw&#10;ZWx4BRZeNRZdgYVXhYZXYOEVWHQFH1xpeAUWX4FFV2DR1aPRVWPhFXRwZUh4TdngytjoqrH46tHo&#10;Cjy+ZmpYR+C+L5VN27SRGx6YLGufPkhG1Ll/htlcrr/rKFn69FFy/p7u+79OxpxzqLx/7a6ySfL9&#10;vFG/3rLkmfGy5E8jpW9DW2nZpYvcdd+kknUEDx7dOvn+bilHTD9Kvlw8WR49SUfYiT7CtpQ9zhkr&#10;S+ceIr23TX52tekg5848Wt6f0TP7+brXUFn63CR5fFofaZ38THQR9uk0wrrIatYRJK93/1zUum2i&#10;YUu57u5J8sykNun79Bm7v3z2/Any8uV9pWXyPtsP7iWvLTpepqcRNnHIyOT5KbLyVbeqwKwfsFR0&#10;LQrhtSgLrpyKrja+0uhqsfjqsPCqILQWwiuw8AosvIKKrjq8plh0tVh8dVh41Xx0LYRXh4VXjYVX&#10;YOHVo9EVWHQFFl0tG16hNL5CtesIHj9/qLRP/r4fffWFsualqXJwx7byu247yJ8evUTW/OVSOfOA&#10;rdP/OLrrseNkyeIZ8unLU+Txey6RZU+Olb7u+2XQXvLpKzNkRfLnHCLs2bLmuWOl76bu50cfeXzx&#10;5fLZwqlySOd6+V3nbeSGP12YR9iNNh4oT782Q+ac0jf9uNfee8rfXmfxFVh0BRZdPRpdNRZegUVX&#10;a3YmD68Oi64Wi65gg6tCo6vF4qsTgmu16wjiwVxRFDWL7+PBXMvOb+H/B67Upt02lXk3hQBbCtOu&#10;5djpV6gL5gUuwtpJWATY0vsQXStNwuoguy4i7PN/qpeThvg/o651ct5xbeT+G+tl/oTSCdXc3m3l&#10;JR9hO2/eRl55CBOwbBK2pRw7pZ2smttBLh5eJy3cv8Ak/zIQJmE7yksXtJMrxreVHVzU9b9Gn1E6&#10;wraRl91O2Hs7yFD3/I5t5PU/dZYv7uooI3eskz+0bCXzZnWUnltmv16pOrn+1q5lJmCBBVhgARZ8&#10;gLWqirEsvgKJr7luAQ2xDguwwOIr+ABrVRViWXwFEl9zPYJChAUWYYFE2DS84kpUDLEswGokvuZ6&#10;B4UI67AA67D4apkIm4dYh8VXYPEVeIB1ajmYC+sI3p+1jWzexn3vbSZ3zeohO7vI2q5B/upXE7xx&#10;7fayQ/L6jYd0lwdPaZBOyf2Oh/aUZX4FwbwTt5R2yWPbHt8nj7Bbbt5Jum7WSlp37CRPzcsO5tIR&#10;Np+Era+XS67sL24/7FOnd5POyfM7HNJTZh+6efo1jkzec8XCYfLlY4Nl0uAs2oZJ2OLBXKfesId8&#10;MaefjOrVRtpu0U5OODALrVmEHSqPn7OTnL5fF/nDJuFnzpEXDs0nYbfeuau8+Mhw+eLxwXJgg3t+&#10;a3nJrR94tJ/slby2/S5byivzBsrh/nO1TTrWyw3Jv6jx+AojuIox1kZXxsTX3MigpggLNrxqPsBa&#10;TZqEJeG1xKgMjbAOC7DAAqw2uqjJERZIhI0Hc3k1HMyFdQQvT5S5p+4krZKfN9v13UWeuWpw+n3Y&#10;e9++suQFtwt2srx+2U7pY0NGDpHrDts8uW8nU846xK8oOFau6p881rqdnHbZEfKen4TdedA26c+7&#10;DkN6y98WudfZCItJ2G3lqXT9wGT509FbJB/Xy/GnHyjX79U6ue8il9+U/DVwE6/zD5ZO7VuXn4RN&#10;fr3tB/SQow7aWY46eqA8+sjRcpILxl0b5N45ye/99anJz7kj5aC2yXtvs6089PB4Pwm7uVz7YPI1&#10;pisK4sFcRSzAAguw4AOsVVWMZQEWWHyF6VxVMZbFV40E2NSMgIZYh0VYYPEVfIC1Kk7C8viamS6T&#10;dnR/33eV8eccJTfOOFyO7e2GPTrIiZdNlRUvnyUHbOue7y2PLVb7YJ3nJ0j/5Ptso3wn7MUlk7Dv&#10;J/8c4r4PDzj7hHT9gLNoqpt47SgTpp+aR9jBp52SPDdLvlowLv14i0FD5I2XrhEeYB0WXy0SYePB&#10;XEYIsUV+8tVq8iRsiK52EjYezBVFP1Dfxwi78q5N5KqDW0jrXVvIwstayOG7bip9Dm0hL1zfQj5/&#10;kAVYh0VXiwVYpy7YwCLsm9NbyWbJ/7i3PtR9TvbYx7e3kYEtk3+A6N5K3ks+/vTOtvL0lW3loB3c&#10;P3C0lK1718lVo7MIO2S3NvL4te1kIcxuL6/4CLv5lm3knZIAyyOs+3jpDfWybeeWsnF9S9k0edxF&#10;2Pf/2F5236qltOzQUi4+p70svCh53+S5PjVF2JZy15VZhG3VuU4uO7eTLJzldE6991DXGGFLsPgK&#10;Jr5CjLAGi6/QO/gBRtjPH9pF9km+p93/pXXWZesmwu7cfXPZcbs28oc29TLjhuRr+xYjrPv4kz/2&#10;kJ6bJL8PtyM2edxF2LdnbZ9+nVsP3FqevLm/XDtmc2mTfFxLhN2o+xby3EMDsgi75ebywOxBsujW&#10;wZnbhsj7C9y+WBZfwUdXK0ZYhYVXbVSGBliHxVdg4VVT8TVG2Eaw+AoTAhpgnXUUYV89Tt5Ofra4&#10;/7v+VjtvK/MvWzcRdshRfeWA5FrXYRt56PHka/s2IqxdR/D6uCojbIP8aUHynjHCNoLFV2DxFVR4&#10;1WKENVh8BRNfoSkRdu6B6f9mu+9Tq+2Bh6oIO0Re1gE2RlhidlGMsEaMsFEUGXmEzcNrtQHWYeEV&#10;VHTV4TXFoivw8JrJQquLsGuSq+M+Lr3fJDXrkBYy+IhNZMU9m8jY3pvKlOkhuJZbR9A4s4JA88GV&#10;C7G1KMTXIhNdfXitdR3B0jvbyqHbZ/9gcdrpbeTxy9vKeYOTj+tayhkX18vHN7WVGSe1Th9/fFpr&#10;2bxDS+nQUCcPnt86jbcbbVkn105Lnru8Xm4bm3z+w2EnbDHCFtcRIMI6j45tJa3dezr928nr19ZL&#10;984tZbPN28jdV3SQe4/Iwm+fWiPsrZ3lxoHZ5+6xf708dkVHefySDnL6qZ2ER1eNhVdg4RVUdC0J&#10;rw6LrhaLrw4LrwqNrsCiq8bCK7DwCiy6Wiy+AouvHo2uwKIr2PAarHWRlYZXYOFVY+HVYdHVqCm8&#10;aiy6goquNcVXYPHVCcF1rboHt45grQ+u7lq4V+sIdhvbXRbM6iV3TuiSfh+23bJBXnuot4zpXy9/&#10;qKuTqafvJI/P2lnO27teNmrdWk64fIB8eFsPGdS1Tuq71stVl+wiC67bRY7slXyPd6iXm+8s3Qn7&#10;3MVbpHuhuw/aSl6Z18g6Ahphd5Knz+8mG2/SUrbs2UX+eEVfuefUrbKfbYkswmaxFWyEde44qp20&#10;9J/jIuyzZ7rfZys5cFQPmX99PzlxaBZ10wjr1xGkEfZRH2HT3dmIsP1VhN1T7hxdnx4I0veoPrLg&#10;+gGJXeWCCX3kcxpeNR9dqwqvGouumg2vCg2vwKIr2OCqmeiah1dg4VVj8RVYeFVoeAUWXoFFV1DR&#10;tSS8Oiy6Wiy6AouvXiG4Wja6aja6aiq6loRXxwZXhsVXYPHVo9EVbHjValhH0L6LnHneCFkw+wA5&#10;c8RW6f7XnffZXd57cpSM27qtbNRlS7nqipGy4Kb9ZFJ/NwnfVk6ecbh8dOtuskXblrLV4J3l0dkH&#10;y7wZu0uP5J9j2mzTTeY+XLqO4MPZgyTd6brHYPnrwkmFdQSnqQj7VUmEHSUvnrV5eljYDvsOkQV/&#10;PFSmj9xOWiQfYx2BW0MAJRF25jj56vXk8dfdWoGp8tI5W0h98nm7jx0uC24bLXdO7Sktkp+tvfYd&#10;IG89j3UEWYT96vVTEllwLUtF16IQXotYdAUVXWuKrw4Lr8DCq0Kjq8bCK7DwCiq6loRXh0VXi8VX&#10;h4VXzUfXqsOrxsIrsPjq0egKLLoCi64aC69QDLBO5Qh7mTx4aPL9n/z7xZjp7nU4iOtsGd3RfS90&#10;lzkvzpBLjtgh/WeHHQ9MvsfvOVnmz9pXbr8v+Zpfmiy7Jd9PG23dS+6+62R5/cULStcR/Pl42Xuz&#10;5OfHdv3lvntOkQW3Hi17dmgrLbfcUe58+OLSCOt2wK6TCMviq0c9981/AAD/9ElEQVSjq8bCK7Do&#10;CrNL5eHVYdHVYvHVsdHVoNH1Nvk6vWah9WsVXUvvQ3Ctdh1BJls9UE5cRxBFUU2+rwdzLb5yE3ni&#10;xk1k5f2byJMXJR/fkzw+F0KEDdjkq8WmYKEuM48Jk7BciK+VJmHzezMJ29jBXGvmtZU3ZraRien/&#10;7SbTok1LOfXUNvLRnCzCup2weG6jhlZy28VtZenD7WTRmW1kBA7mSnTt1Vr+VjbChhDLIuyah9rL&#10;RUP82oD+7eTD+zvItQf4jzvXyeWT28iWyX2fmiNsF/nizo4y47A26XRa9vXWydRz4sFcRSzAgg+w&#10;lgux8WAuhcTXXO+iqoIsi6+WirAFLL4CC7BQjK9Qy8Fc2fdcpvfgrWTOHcl7PztI3rt9Z7lkv2w/&#10;q1PXuV5OP3tnWZ5Ovg5Kfk7vJOP7hM/tukNHuXxm8vtJni85mOvJAXLDvu59WknPftvLvDKTsG5S&#10;9sk8wvaSZY8PlDsmZasEnA67byN7dXcTZuUO5soiLCZklz3YT0b2yPZSuwi75KEBMqmv/7q320pO&#10;Gtkl3R1bnITdq8Ik7J7y2cOD5OLk8/ODuRLHXDRUvowHc2WaNAkLJMCmRmVohHVYgAUWYDUfYWsO&#10;siy+WiTC5liABRZggQVY8AHWQoz9rh7Mpb7nnN3H7i6PzU1+7Vcny9KHDpApe22Z/geS9PnNG+Sa&#10;yw+RD188XtYuniQvXL27DNk++48vzjZ77Cr33zlWvjQHc616cZxctN8WaeAddGB/uX58tZOwo2TV&#10;n4+RGQdvkx3mt2kb2W+/ntK69Tc5mCt535P6yBbt/e8lsdeEEfKke4/8YC4+Cdu4MAmbUhG2/CSs&#10;u8aDufIYGw/m8liABR9grYqTsHjMRNjnT5CdWrWSjbruIHc/nPxZ5hH2arll4rbp98euF02TT585&#10;U26eUHow1x8fTd7vb5fKPZN2TffJusfZwVxv/ulYGbl99h+lUzsMkjvvPEeWvRUO5uKTsDOFB1iH&#10;xVeLRNgcC7DAAiywAKv5CEuDLIuvwAKsRSJsrhhigxBei0KILVLTr1qTJ2Gd4hRs5t7gw8BF2PBx&#10;45Ow8WCuKPqO+r4ezJXKo+smskbF1x/SwVxcu/IebV+BDa/gY2tZnTLztc5V6FLGZo0rBFeLhVdg&#10;4RVUdNXhtcmTsA6Lrx6NrsCiq8bCq2bC67c1CUvDq8OiK9jwqqzvSVgaXx0WX4FFV7DB1WvyJKzD&#10;A6xT8WCuZweVWFtyPzi5Zor3Q5JrRt+vXejsllrjr9zQRuzOPTtUPnk8eT6NrMPkswf6yYHdk38p&#10;2nQzeeSR7DFMvDZuzzL2apyLro1ykbUSFl/BR9dCeHVYfAUWXTUbXRUaXjUWXh0bXBkbXoGFV41F&#10;V2DhVaHhFVh4BRZdwQdXGl6BxVdg0RVYdPVodNVYeAUWXjUSXr/Tk7DKYi1bPdA4F2DLOaFxr00p&#10;w03BugibcffZx1Pkixfc556UvMeJ8v4f95J2beukW98e8vJCH18xCYv7dAVBxk3BpusH/ERskZt6&#10;bQyZftVUdC0K4bUIU6+Miq42vtLoarH46rDwqiC0FsIrsPAKLLyCiq46vK63SViHhVeNhVdg4dWj&#10;0RVYdAUWXS0bXiGEV63ag7l0fC2wKwgKrmlEtn6gvFmBm4QtweIrsOgKLLp6NLpqLLwCi67W7Mw6&#10;m4R1WHT1aHS1WHx1QnCtdhI2HswVRVGziBE2RtgCGl41FmAdFl2tGGEzLL6CD64Mja/AwqvGwqvm&#10;A2yMsI0g0dWKEdbfD06umfUeYR/tK/v32VJOG7tt6shd3URrWznijL6y3IdZHl41Fl+BxFeg8RVY&#10;dLVYfIURQYywjSDhVaPxFVh8BRZfYXSpGGHLIPEVaHwFFl/h+xRhD5cTBuwkUycMlNPG9ZP+O3RI&#10;fnZ1ljMuOkq+wARsjLAKC7AOCa8aYmuMsAkWX4HEV6DxFVh8BRZdLR9gY4Qtg8RXoOFVY/EVWHS1&#10;YoR1YoSNoqgm38eDuSgVYbksupan1w9odcG8wEVYu44AAbb0PkTXSusIdJBttgj7SPsMDbAOC7DA&#10;wqvmI6xWVYxl8RVIfM11DWiEdViABRZgwQdYq6oYy+Ir+OBKdQtoiHVYgAUWX8EHWKuqEMviK5D4&#10;musRFCIssAgLJMKm4RVXomKIZQFWI/E11zsoRFiHBViHxVfLRNg8xDosvgKLr8ADrFPxYK5UaYgN&#10;BleQBdiChZCFWG5ozsXX0vsQX/P7R/vKfnV+7Uli0w5t5cYbBsuX7jU+wuqDuTgWXzUSYFPDAxpi&#10;HRZfgcVXGMFVjLEsvFomvuZGBjVFWLDhVfMB1qoYYll8BRJeS4zK0AjrsAALLMBqo4uaHGGBRNh4&#10;MJdXzcFcPsBaFUMsYms5JMCmpgQkxOoIGxwue/ufW6neO8sbC46TLxdjDQGECFsijbEhxBZh9QCT&#10;rR1wwZXfh1UELrzGg7ka4wOsVVWMZQEWWHyF6VxVMZbFV40E2NSMgIZYh0VYYPEVfIC1Ggmx1UdY&#10;hwTY3MxMTREWWHyFWUVNjrBAImw8mMsIIbYoC7AFaYwNwZX53h/MtXr2j+SO4/9VDhm0sUza+3cl&#10;DhuysZyw72/lw5k/pZ/7rZv9Y3njvH+Su4//ldx5zt/J59f9VF6+8Ofy0Y3++Rt+Lg9O/pU8cckG&#10;8vVGP0jf14O5XHjNpl8zbPpV32PitXFm+lXzwZULsbUoxNciE119eG36JCyLrgYNr8DCK7Doatnw&#10;Wim+AouvwOKrR6OrxsIrsPAKKrqWhFeHRVeLxVfHhdYyaHQFFl01Fl6BhVdg0dVi8RVYfPVodAUW&#10;XcGG1yAezGWx+OqE4PqNDuZ6Npt+xQSsnYTVEF+zj9X0q5NOwAKbfAU99cqEAEvlU68Wi64WC6/A&#10;4qtHoyuw6Aosulo+ulYVXjUWXTUbXhUaXoFFV7DBVTPRNQ+vwMKrxuIrsPCq0PAKLLwCi66gomtJ&#10;eHVYdLVYdAUWXz0aXTUWXoGFV1DRtSS8Oiy6Wiy+AouvHo2uwOIrbJiTsF+R8JrFV3fV06/2/qSU&#10;i63F+2wK1k7CBmz6VWMTsI6fdi1HRdeiEF6LWHQFFV1riq8OC6/AwqtCo6vGwiuw8AoqupaEV4dF&#10;V4vFV4eFV81H16rDq8bCK7D46tHoCiy6AouuGguvUAywTvNPwrLoCiy6WrOCquIrsOgKLL56NLpq&#10;LLwCi64wu9Q6m4Rl4VWh0TUezFVUGmCbPAm74sYfyfEjfiuvTP9F4bkXLvx76dKpgxy3z2/ly5tK&#10;nyu46cdyyxEbye471+X2Gfw7mX3a38vySp9bpSeP/IPsvHU76bpFW9lx91/Jg+N/I7s2tJExJ/48&#10;e81V/yZDOnaUY8b9svC5UfRtiRE2RtgCGl+BxVdg0dWKETbDAqzjY2tjaHwFFl41Fl/Bx9cYYRMs&#10;wDokuloxwvr7GGFTNL4Ci6/AoqvlA2yMsGWQ8KrR+AosvgKLr+Dja4ywHouvQOIr0PgKLL5CjLAx&#10;wlokvGo0vGosvgKLr+Dja4ywZbDwqvn4GiNsgsVXIPEVaHjVWHwFFl/Bx9cYYVM/gAj7Yzl+xEby&#10;9uV/V3ju9Ut/Lh07dkxNHL6RfHxNmQnTm34iM/bdNHltWxnad1PZu8+mMqxnG9myc70cfsQ/yRez&#10;yefU4upfyvBt6mWXXhvJK9ckHyfv9865v5Kjdvud3H+pf02MsNEGgK4jyFcSsPBqsQALPsA2ikVY&#10;YBE2883XEUCIsAFbP2CxVQRQl5nHhHUEXIivldYR5PePlK4jWK0CbHbPAqxFAmyOBVhgARZYeNV8&#10;hNUQY9N7FmAdFl8tEmHndy1qrhALiLGPsfgKLMCCD65Ut1I1x1gWYMEHWMuF2AXbZ2iAdVh81UiA&#10;TfXgmhRjXXjFlUgjba9MTREWSHzN9S6qKsiy+GqpCFvA4iuwAAvF+Aol6wg0H2MzIbwWDS5DrSCg&#10;2BoCCCsIirI1BMzahcNSa/w1v1/k1hFkXHDVqwnC/Z7JNYP7qkPs92odgTMyU3OIdWyA1XyAtSqG&#10;WBZfLRJgU6MyNMI6LMACC7Caj7A1B1kWXy0SYXMswAILsMACLPgAayHGvsziK7D4qpEAm5oQ0BDr&#10;sAg7UaZN3PGbryN4dXLmG0VYh0fYknUEZCUBomvjsvjKhQhb4nV3nZp5nWFrCCCsHuDCOoKUirDl&#10;1xG46xkpF175/ZnJNVOIsW+wAAsswAKJr7lpXHOEWECMfZPFV2ABFlh8BR9graqCLIuvGgmwuRkZ&#10;GmIdFmGBBVjwAdZqJMSGCIvHWIAFEmBzMzM1h1iHxVeYVZTHWIcFWIfFV4tE2BwLsMACLLAAq/kI&#10;S4Msi6/AAqxFImyuGGKDEF6LQogt8usHrCUOX0MA5dcROMVVBJlsFUHqQ72CQH/c+DoCvYKgeH9/&#10;cs24+2aLsM6NE/5N9unbQgb0aCXH7PE7WdLYaoI8wm4kr7qPZ/9Ill39Czl1UCvpuFkrue9y8/pa&#10;XfmP0nebdrJbv3+XD9nzToyw0QYgHsyFazbx6mIrvw+Tr/q++SZhIYuv624S1mHRVaHhVWPx1WHR&#10;1TLhNU7CEg2No9EVWHTVWHjVTHj9tiZhaXh1WHQFG16V9T0JS+Orw+IrsOgKLLommjwJ6/AA63xv&#10;DuYCTL768FpKT70yNrpqLLx6NLoCi64Wi6/go2shvDosvgKLrpqNrgoNrxoLr44NrowNr8DCq8ai&#10;K7DwqtDwCiy8Aouu4IMrDa/A4iuw6Aosuno0umosvAILrxoJr3ESlmDx1TPRtVSYfMV9NZOwiK12&#10;Enat56ZdEVyLU7AOm4IFMv2qqehaFMJrEaZeGRVdbXyl0dVi8dVh4VVBaC2EV2DhFVh4BRVddXhd&#10;b5OwDguvGguvwMKrR6MrsOgKLLpaNrxCaXyFeDCXQaOrxsIrsOhqzc6ss0lYh0VXj0ZXi8VXJwTX&#10;aidh48FcXqUIq40d9nt5q7HX2QjrzP6RzDni97J1x45y+ik/kbWzfimHdewgAwduJI8e958ycMt6&#10;OfXYX8qq5LWfXvELuXz/jWXbzTpIx671sueQ/5YnL/uJrEre47Ppv5aBnZLHk891unTuIEdM/pk8&#10;M/43skPy3qed4sOwjbDJ56647qcy++CNZact2knXrm1l4hG/kiXX+a8vippBPJgLMO1ajp1+hbpg&#10;XuAirJ2ERYAtvQ/RtdIkrA6y8WAuIPE11zWgEdZhARZYgAUfYK2qYiyLr9BQRreAhliHBVhg8RV8&#10;gLWqCrEsvgKJr7keQSHCAouwQCJsGl5xJSqGWBZgNRJfc72DQoR1WIB1WHy1TITNQ6zD4iuw+Ao8&#10;wDrfm4O58vthKUy/OvFgrsaY+JobGdQUYcGGV80HWKtJk7AkvJYYlaER1mEBFliA1UYXNTnCAomw&#10;8WAu7/t0MJeGqVcmRNgSaYzVk6+WnX7VsolXF1z5fZiCdeE1HszVGB9grapiLAuwwOIrTOeqirEs&#10;vmokwKZmBDTEOizCAouv4AOsVXESloVXiwTY3MxMTREWWHyFWUVNjrBAImw8mMsIIbbIT75aTZ6E&#10;DdHVTsJ+Zw7mas4Iu+bmH8nsA1vIZh3byqwLk8d8hN1u6zYycvffyoWj/0MeOe/vZOWMf5YDerSV&#10;vrv+Xi5KHrv8iP+WI3aql2122ETuu/CnsvLaX8jdY34j22/RTnbq/ju5etK/ycOX/LhihF1xxS9l&#10;Yu820m/ARnL1+H+X68f+l+zTvY0MHfGv8nHyteVfexStQzHCAouuFguwTl0QI2wFKr7GCNuIhjK6&#10;BTTAOiy+AouvYOIrxAhrsPgKvYMYYctQ4VWLEdZg8RV8dLVihFVYeNVGZWiAdVh8BRZeNRVfY4Rt&#10;BIuvMCGgAdaJETZj4ivECKuw+ArTAhpgHRZfgcVXUOFVixHWYPEVTHyFGGGJGGEzLL4Ci69g4ivE&#10;CNuMEfbmH8kbp/+n7Nq1g3QZ8Gv5eHbymI+wnXbYWB699Ceyxj12y4/lrj3qZYvtW8jc6f6xxMor&#10;/1X2TF572OH/kr0/WUdQNsIm77HgqI1k80518uDlP0rfd83NP5aHR20kW3VsLfdclr1HFK1r8WAu&#10;XMPqAc6sINB8cOVCbC0K8bXIRFcfXpu+joBFV4OGV2DhFVh0tWx4rRRfgcVXYPHVo9FVY+EVWHgF&#10;FV1LwqvDoqvF4qvTUB6NrsCiq8bCK7DwCiy6Wiy+AouvHo2uwKIr2PAaxIO5LBZfnRBc48FclbDw&#10;Ciy+ejS6AouuwKKr5aNrVeFVY9FVs+FVoeEVWHQFG1w1E13z8AosvGosvgILrwoNr8DCK7DoCiq6&#10;loRXh0VXi0VXYPHVo9FVY+EVWHgFFV1LwqvDoqvF4iuw+OrR6AosvkI8mCsezGWx8KrQ6Kqx8Aos&#10;vIKKriXh1WHR1WLx1WHhVfPRterwqrHwCiy+ejS6AouuwKKrxsIrFAOsEw/mMmh01Vh4BRZdYXap&#10;PLw6LLpaLL46LLwqNLrGg7mKSgPsBriOIDvIy60N2GKrNrLvsP+Wp6/4SfYaH2EHDNxI/jrLf94N&#10;v5CpXdtLv36/lzeu9Y+lfiqn7dxRttvr19nHtUbYG38iV+7dQjp1bCe77Fgng3cqdQ8O84qidSwe&#10;zAVs8tViU7BQl5nHhElYLsTXSpOw+b2ZhI0Hczkkws7vWtRcIRYQY+PBXAoJsKkeXJNirAuvuBJp&#10;pO2VqSnCAomvud5FVQVZFl8tFWELWHwFFmChGF8hHsyl7+PBXMHITM0h1rEBVvMB1mrSJCyQAJsa&#10;laER1mEBFliA1XyErTnIsvhqkQibYwEWWIAFFmDBB1gLMTYezKXwCFsyCUumYZttEjYezOWR+Jqb&#10;xjVHiAXE2Hgwl8cCLPgAa1WchMVjLMACCbC5mZmaQ6zD4ivMKspjrMMCrMPiq0UibI4FWGABFliA&#10;1XyEpUGWxVdgAdYiETZXDLFBCK9FIcQWqelXrcmTsE5xCjaTTcGmPtTTr/rjxidhN5iDubTqIuwf&#10;5J4L/kGev+Dv5aVLfi4fX/9jP/Ga8BF20ODk18Ne1ht/IaeUibB99vn37ONvEGEv33sT6dSxpdx9&#10;0c/kvatKfX4Tfp0oWre+qxG2wyY/rk2LSn6ygfppo/7p7/8vfbz5/WwD9XfV2fTb8vP15BcboL/f&#10;cLR013/ItNxQ/HKD83/+z/+XXP9xA/RP61bduvDPG6h/2cD86wbmV5lWG5J/2wD9+wbq19R///rv&#10;peXvk7/fyHNltTb3Bf+xgfrPDdB/bWD+u3Ztvg2/2cD8zwbotzX5r1//o9RtknxfkOe+kbbMRhuo&#10;321gfr8B+kPt6iura/GbGGGh5oO5LBZhb/mJ3LdXa9l8m5Zy+zk/k9Uu2N78I1ly/q9lUKd2MvHY&#10;f8xe9w3WETxy+O+ka/LrnTXl5/JF8p7uNatv+rG8fbWfzI2iZlASYZtzHYFGo6vFAmw27Vr1JKya&#10;fs1WE2RTr+XWEbiJV34f1g/o++ZbRwDZBOy6W0fgsMlXhU6/amwC1mGTr5aZfo3rCIiGxtHJV2CT&#10;rxqbftXM9GuOTb5abPoV2ASs5yZd6fSrwyZfwU6/Kut7HQGdgHXYBCywyVdgk6+JJq8jcPgUrOPW&#10;EaTTrmb6da1nJ1/tOgJMvRbv/RoCP/VaupYgWz3gJl5LVxFobBWBY9YPWFg/sNBfS+jVA4ydfNXY&#10;9KtHJ1+BTb5abAIW/ORrYfrVYROwwCZfNTv5qtDpV41Nvzp64rUxdvoV2PSrxiZfgU2/KnT6Fdj0&#10;K7DJV/BTr3T6FdgELLDJV2CTrx6dfNXY9Cuw6VeNTL/GdQQEm4D1zORrqbB+APfVrCPAxKtdR7DW&#10;cysHMPVaXEXgsFUEQFYQaGrytShMvxZh9QCjJl/tBCydfLXYBKzDpl8VTLsWpl+BTb8Cm34FNfmq&#10;p1/X2zoCh02/amz6Fdj0q0cnX4FNvgKbfLXs9CuUTsBC868jcNj0q8MmX61ZQckErMMmYIFNvgKb&#10;fPXo5KvGpl+BTb5aszPrbB2BwyZfPTr5arEJWCdMvVa7jsBNwbp1A5h4bew+riNQmifCuv2vv5Sx&#10;O7eVHjtuKsfsuZEcN/wPsud27WTnPr+VZy//cfa6WiNs8vFnl/2jjNmhnTQ0tJIj9v6NTDv0v+X4&#10;PTaRfof4sBtFzSAezAVYOVCOXUEAdcG8wEVYu44AAbb0PkTXSusIdJCNB3MBia+5rgGNsA4LsMAC&#10;LPgAa1UVY1l8hYYyugWFCAsswAKLr+ADrFVViGXxFUh8zfUIChEWWIQFEmHT8IorUTHEsgCrkfia&#10;6x0UIqzDAqzD4qtlImweYh0WX4HFV+AB1okHc2ksvmokwKaGBzTEOiy+AouvMIKrGGNZeLVMfM2N&#10;DGqKsGDDq+YDrNWkdQQkvJYYlaER1mEBFliA1UYXNTnCAomw8WAuLx7MlUtjrF4/YLE1BJCtHXDB&#10;ld+HVQQuvMaDuRrjA6xVVYxlARZYfIXpXFUxlsVXjQTY1IyAhliHRVhg8RV8gLUqriNg4dUiATY3&#10;M1NThAUWX2FWUZMjLJAIGw/mMkKILfLrB6wmryMI0dVOwv4AD+b6scw8aGPZfuvfyGvseWfWP8i4&#10;rdvKiD1/I39TEdb54uq/kysP+oP03rpeenZvKceN+Wd593r1mqt+KXv2bC377/Yr+cg/tui4/5L+&#10;yevPO91Ptl79r7Jf8vEJk/4hfN7NP5Gbk/ft062tdG9oLYfs/5/ywlX+uShqBvFgLlzD1Ctnpl81&#10;H1y5EFuLQnwtMtHVh9emT8Ky6GrQ8AosvAKLrpYNr5XiK7D4Ciy+ejS6aiy8AguvoKJrSXh1WHS1&#10;WHx1Gsqj0RVYdNVYeAUWXoFFV4vFV2Dx1aPRFVh0BRteg3gwl8XiqxOCazyYqxIWXoHFV49GV2DR&#10;FVh0tXx0rSq8aiy6aja8KjS8AouuYIOrZqJrHl6BhVeNxVdg4VWh4RVYeAUWXUFF15Lw6rDoarHo&#10;Ciy+ejS6aiy8AguvoKJrSXh1WHS1WHwFFl89Gl2BxVeIB3PFg7ksFl4VGl01Fl6BhVdQ0bUkvDos&#10;ulosvjosvGo+ulYdXjUWXoHFV49GV2DRFVh01Vh4hWKAdeLBXAaNrhoLr8CiK8wutc4mYVl4VWh0&#10;jQdzFZUG2HUyCXv07r+XBWdl06ONefuKv5PDBm8s71/tp06jKKJihI0RtoDGV2DxFVh0tWKEzbAA&#10;6/jY2hgaX4GFV43FV/DxNUbYBAuwDomuVoyw/j5G2BSNr8DiK7DoavkAGyNsGSS8ajS+AouvwOIr&#10;+PgaI6zH4iuQ+Ao0vgKLrxAjbIywFgmvGg2vGouvwOIr+PgaI2wZLLxqPr7GCJtg8RVIfAUaXjUW&#10;X4HFV/DxNUbY1Pc+wrpDsx4/65ey07ZtpNsW7Rq1Vdd2cucJ/xoO2YqiiPquHsyFIFuUBdgCFWQR&#10;YEux9QMWW0UAdZl5TFhHwIX4WmkdQX7/SOk6gtUqwGb3LMBaJMDmWIAFFmCBhVfNR1gNMTa9ZwHW&#10;YfHVIhF2ftei5gqxgBj7GIuvwAIs+OBKdStVc4xlARZ8gLVciF2wfYYGWIfFV40E2FQPrkkx1oVX&#10;XIk00vbK1BRhgcTXXO+iqoIsi6+WirAFLL4CC7BQjK9Qso5A8zE2E8Jr0eAy1AoCiq0hgLCCoChb&#10;PcCUrCPQ94uytQTZaoJsLQFWE4T7PZNrBvdVh9jv1ToCZ2Sm5hDr2ACr+QBrVQyxLL5aJMCmRmVo&#10;hHVYgAUWYDUfYWsOsiy+WiTC5liABRZggQVY8AHWQox9mcVXYPFVIwE2NSGgIdZhEXaiTJu44zdf&#10;R/Dq5Mw3irAOj7Al6wjISgJE18Zl8ZULEbbE6+46NfM6w9YQQFg9wIV1BCkVYcuvI3DXM1IuvPL7&#10;M5NrphBj32ABFliABRJfc9O45gixgBj7JouvwAIssPgKPsBaVQVZFl81EmBzMzI0xDoswgILsOAD&#10;rNVIiA0RFo+xAAskwOZmZmoOsQ6LrzCrKI+xDguwDouvFomwORZggQVYYAFW8xGWBlkWX4EFWItE&#10;2FwxxAYhvBaFEFvk1w9YSxy+hgDKryNwiqsIMtkqgg3+YK4oitateDAXrtnEq4ut/D5Mvur75puE&#10;hSy+rrtJWIdFV4WGV43FV4dFV8uE1zgJSzQ0jkZXYNFVY+FVM+H125qEpeHVYdEVbHhV1vckLI2v&#10;DouvwKIrsOiaaPIkrMMDrBMP5tJsdNVYePVodAUWXS0WX8FH10J4dVh8BRZdNRtdFRpeNRZeHRtc&#10;GRtegYVXjUVXYOFVoeEVWHgFFl3BB1caXoHFV2DRFVh09Wh01Vh4BRZeNRJe4yQsweKrZ6JrqTD5&#10;ivtqJmERW+0k7FrPTbsiuBanYB02BQtk+lVT0bUohNciTL0yKrra+Eqjq8Xiq8PCq4LQWgivwMIr&#10;sPAKKrrq8LreJmEdFl41Fl6BhVePRldg0RVYdLVseIXS+ArxYC6DRleNhVdg0dWanVlnk7AOi64e&#10;ja4Wi69OCK7VTsLGg7miKGoWMcLGCFtAw6vGAqzDoqsVI2yGxVdoaByNr8DCq8bCq+YDbIywjSDR&#10;1YoR1t8PTq6ZGGEbw6KrxeIrjAhihG0ECa8aja/A4iuw+AqjS8UIWwaJr0DjK7D4CjHCxghrkfCq&#10;IbbGCJtg8RVIfAUaX4HFV2DR1fIBNkbYMkh8BRpeNRZfgUVXK0ZYJ0bYKIpqQtcRVB1iWXzVSIB1&#10;sBv2W19HEOJrURZdy9PrB7S6YF7gIqxdR4AAW3ofomuldQQ6yDZbhHWrCNbHOgIaX4HFVyDxNdc1&#10;oBHWYQEWWIAFH2CtqmIsi6/QUEa3gIZYhwVYYPEVfIC1qgqxLL4Cia+5HkEhwgKLsEAibBpecSUq&#10;hlgWYDUSX3O9g0KEdViAdVh8tUyEzUOsw+IrsPgKPMA6JesIVIQtVRpig8EV6NUDykLQ6wessH7A&#10;xdfS+xBdi/fDUlhB4GQrCNw1rCDgWHzVSIBNDQ9oiHVYfAUWX2EEVzHGsvBqmfiaGxnUFGHBhlfN&#10;B1irYohl8RVIeC0xKkMjrMMCLLAAq40uanKEBRJh3RoCoBHWYQEWWHwFH2CtqmIsi69A4mtuQkBD&#10;rPNNIqzjA6xVMcQitpZDAmxqSkBCrI6wXBZfuRBhS6QxNoTYIraGALK1Ay648vuwisCF1+rXEbD4&#10;aqkIW1OMZQEWSHzNTQtohHVYgAUWYMEHWKuqGMsCLLD4CtO5qmIsi68aCbCpGQENsQ6LsMDiK/gA&#10;azUSYquPsA4JsLmZmZoiLLD4CrOKmhxhgURYt4YAaIR1WIAFFl41H2G1qmIsi69A4mvutoAGWIcF&#10;WAghtigLsAVpjA3BlSm/jiBEV7uO4Osl9ybXjAuvbB2Bi66NrSPQ4VWvI8iUhtgYYaNoAxIP5sI1&#10;TL1yZvpV88GVC7G1KMTXIhNdfXht+iQsi64GDa/Awiuw6GrZ8FopvgKLr8Diq0ejq8bCK7DwCiq6&#10;loRXh0VXi8VXp6E8Gl2BRVeNhVdg4RVYdLVYfAUWXz0aXYFFV7DhNYgHc1ksvjohuMaDuSph4RVY&#10;fPVodAUWXYFFV8tH16rCq8aiq2bDq0LDK7DoCja4aia65uEVWHjVWHwFFl4VGl6BhVdg0RVUdC0J&#10;rw6LrhaLrsDiq0ejq8bCK7DwCiq6loRXh0VXi8VXYPHVo9EVWHyFeDBXPJjLYuFVodFVY+EVWHgF&#10;FV1LwqvDoqvF4qvDwqvmo2vV4VVj4RVYfPVodAUWXYFFV42FVygGWCcezGXQ6Kqx8AosusLsUuts&#10;EpaFV4VG13gwV1FpgI2TsFG0gYkHcwGbfLXYFCzUZeYxYRKWC/G10iRsfm8mYePBXA6JsPO7FjVX&#10;iAXE2Hgwl0ICbKoH16QY68IrrkQaaXtlaoqwQOJrrndRVUGWxVdLRdgCFl+BBVgoxleIB3PFg7m4&#10;kZmaQ6xjA6zmA6zVpElYIAE2NSpDI6zDAiywAKv5CFtzkGXx1SIRNscCLLAACyzAgg+wFmJsPJhL&#10;4RG2ZBKWTMM22yRsPJjLI/E1N41rjhALiLHxYC6PBVjwAdaqOAmLx1iABRJgczMzNYdYh8VXmFWU&#10;x1iHBViHxVeLRNgcC7DAAiywAKv5CEuDLIuvwAKsRSJsrhhigxBei0KILVLTr1qTJ2Gd4hRsJpuC&#10;jQdzRdEPTIywMcJyLL4Ci6/AwqvmY6sWI6zRUEa3UjHCEi6y4krECKvwAOvECBsjLDcyEyNsBT68&#10;xghbAQuwzoSABlgnRtiMia8QI6zC4iv46GrFCEuw+AozMjTAOiy+AouvYOIrxAhLsPgKLL4Ci6/A&#10;wqs2uyhGWIIFWOfeQIXXGGGj6HsuHsyFa7Z2wMVWfh/WD+j75ltHAFl8Ta2TdQQOi64KDa8ai68O&#10;i66WCa8pFl0tFl2BxVeni1y0Z51ccVXymkJ4BRZegYVXUNFVh9cUi64Wi6/Q0DgaXYFFV42FV82E&#10;129rHQENrw6LrmDDq5JGViNfReCw8Kqx8Oqw6Gq40Erjq8PiK7DoCiy6JuLBXIZaPcCkkdUHWNzn&#10;sujaOBtdNRZePRpdgUVXi8VX8NG1EF4dFl+BRVfNRleFhleNhVfHBlfGhldg4VVj0RVYeFVoeAUW&#10;XoFFV/DBlYZXYPEVWHQFFl09Gl01Fl6BhVeNhNcUi64WC6/A4qtHoyvw+JqJB3Ot9dzKAQTX4ioC&#10;h60iALKCQFPRtSiE16IsuHIqutr4SqOrxeKrw8KrgtBaCK/Awiuw8AoquurwmmLR1WLx1WHhVfPR&#10;tRBeHRZeNRZegYVXj0ZXYNEVWHS1bHiF0vgK8WAug0ZXjYVXYNHVmp3Jw6vDoqvFoiuw6OrR6Gqx&#10;+OqE4FrtOoJ4MFcURc3i+3ww1ztXt5Arj20hW2/cUiZcECIsh2nXcuz0K9QF8wIXYe0kLAJs6X2I&#10;rpUmYXWQrSnCPthWDt+6pRx1ovtcEl5LtM/QAOuwAAssvGo+wior7+soY/rWyUb92sp7DxcD7JuX&#10;t5OeHVvKGTNtfAUWYJ0ucs7gOrn4CvearsIjrMMCLLAACz7AWlXFWBZfoaGMbgENsQ4LsMDiK/gA&#10;a1UVYll8BRJfcz2CQoQFFmGBRNg0vOJKVAyxLMBqJL7megeFCOuwAOuw+GqZCJuHWIfFV2DxFXiA&#10;dSofzNVf7j28q2zZs4sctk/X1IidNpO7bt5VvnxmcPJ8OXby1UsP5XLs9KsWJl9dfC29D9HV3r9w&#10;S29573H3mmGydv6ucmj7VnL9nVmE1dOvHIuvwfv39JPTd9tSbnvIhtjhAQ2xDouvwOIrjOAqxlgW&#10;Xi0TX3Mjg5oiLNjwqvkAazVpEpaE1xKjMjTCOizAAguw2uiiJkdYIBE2HszlVXMw13h54bLBMmHY&#10;jnLY/jvK8F5by423HiWrXnEhdqL85ZbhMqZP9+S5HjJo953kjrvHyioXYZPf622T+siRI3rKIXvt&#10;IIeMGiSvPpfF2U9v2kOG798z+ZyecmCfjjLlwkPk0xd1iJ0SvDZFvnjqaLns2O3kwJE95eDBO8jY&#10;Mw+VJS+dmPxsOlgOG7lTsG936dGpk4y8LPlz9gG2RPI1P3Xh7jJ2717J63eU/lvsIHfePV5WvXay&#10;LHt2jFx9RB85fGQvOXC37WX0hBHy9ou1TcK64MrvwxSsC6/VT8Ky+GqpCFtTjGUBFkh8zU0LaIR1&#10;WIAFFmDBB1irqhjLAiyw+ArTuapiLIuvGgmwqRkBDbEOi7DA4iv4AGtVnIRl4dUiATY3M1NThAUW&#10;X2FWUZMjLJAIGw/mMkKILfKTr1aTJ2FDdLWTsPFgrij6gfq+RtinT9tEdum4qWy0ccvUDz3CfnRe&#10;K9n7gNYydL/W8hENr1r7DA2wDouvwMKr1liEbSV9e7SUy69OHjMR9rbxbaRHfYywmW4BDbAOi6/A&#10;4iuY+AoxwhosvkLv4AcSYfc5Jfn6/QTsWzdsI4ft1SAfL3AfDy5DhVetGSPsWUd1kUfudZ8/TNY+&#10;s5u8ccuusuTJpkbY3eSqvp1l+83byB827hgjLA2vmg2vmomvECMsESNs5ptG2KPkoQsPlQ9fOC65&#10;P07evmOIHLbPAPk4+fjLJw+X0Qf2lWeeTl63+Dj5+K6hMqJvd3npmcmy5tVD5Kmbx8jKV46X1S+O&#10;l2sP2E4OuzT5/S8+Xr54apws89OwXz5zuBy+Vzd5+GH3HiTCJq+be9pAmXrJaFn12hRZ/dxYOb13&#10;Wznl+uTPxE/Awt/u3k/6H7ibfPwyCbDOc+PkwRvHyKevuEnY5PU3DZBD9x0o7794snzy9Gh5/t7k&#10;a3htqnz5wrFyxk6by0k3Jl9jjLDGtIAGWIfFV2DxFVR41WKENVh8BRNfIUZYIkbYDIuvwOIrmPgK&#10;McJGUbSu5RE2D6/VBliHhVdQ0VWH1xSLrsDDayYLrS7Crkmujvu49H6TlIuwu49uIQvGZiF2wgUh&#10;uJZbR9A4s4JA88GVC7G1KMTXIhNdfXj9RusI5rSRMW1ayp03tpULBtTJBbPc41lwXfanevnr7fXy&#10;8a1t5amrEjfUy8p57eT1m+rlqavr5c8318sX80KAXXFPu+TxzBv3ZkF2yex2svged+9D67wO8vq1&#10;7eT9OR1l5f3t89c/dXV7+Wiuj69qHUEWYdvIdae3lr2G1suSR0KAXfGn9nLMDq1kVPdWIcLO6ZS8&#10;V8fU0zM7ykcPh/D65YOd08fccy/e0SlE2Me6yuf3dZHnZiaf69zURVY82jV5fPPkz6CLPHtnV/nw&#10;ji7yzMzO8uz1XeSTuTUG2Dy8Oiy6Wiy+Og3l0egKLLpqLLwCC6/AoqvF4iuw+OrR6AosuoINr8Fa&#10;F1lpeAUWXjUWXh0WXY2awqvGoiuo6FpTfAUWX50QXNeqe3DrCNb64OquxfsBJRHWrSP4bM7OcsJh&#10;W8tHj2crCZY/3FeevmGX5OfKLvLGXPd5biXBEFn9aL/k8d6pF27rLyvTVQRD5NM5/WThjcnjN/eR&#10;t+cNFhddVz85SF65d4Asf3ygvHBjX3nznj7y8gODZLUPr2ufGSJv3tpX3l+wu6x9YrA8nbwG3nWP&#10;PTlYnrmpr4wZ0VGunN5bnvvjIFnxzG7yuouwT/hVBAuHyd/+NECevin5uhJ/eTh5Xx9glz3UX156&#10;aKi8d+/A9Lnn7hwky5/2YTb5mqb23UYWPjRETuu9VTHC0ugKLLoCi66Wj65VhVeNRVfNhleFhldg&#10;0RVscNVMdM3DK7DwqrH4Ciy8KjS8AguvwKIrqOhaEl4dFl0tFl2BxVePRleNhVdg4RV8cC2EV4dF&#10;V8uGV43FV49GV2DxFWpfR7DsqcNk3wN7yTsLJ8qbt+wpY49PvnfzFQTj5MwRm8ms25M/izSywnHy&#10;1Nm9ZONjkr9H88cQXCfL+WMaZM6c5Gv1j32l1g+sfmmSnDKmtyyYP9E/fqJ8dGkPGX7QCPn01dJ1&#10;BPdN3VUuvTr56/tatoJAryNwawgA6wi+TP7ePXrQLvLmwuT5dOUATJH7x24l259ytHqMrSFwsuBa&#10;loquRSG8FrHoCiq61hRfHRZegYVXhUZXjYVXYOEVVHQtCa8Oi64Wi68OC6+aj65Vh1eNhVdg8dWj&#10;0RVYdAUWXTUWXqEYYJ1qI+zKVy+SFx88RZ65j7j/1NTi55OvsaYAy6Kr5cNr1fEVWHQFFl89Gl01&#10;Fl6BRVeYXSoPrw6LrhaLr46NrgaNrrfJ1+k1C61fq+haeh+Ca7XrCDLZ6oFy4jqCKIpq8n0/mCtE&#10;WDcJCyHCBmzy1WJTsFCXmceESVguxNdKk7D5vZmELXcw1weXtZLWg1rLp8n94lNbSaddWsuS9Ll2&#10;8sqFrWXItnUy44w2Mvvk5H6bOpk6tnXyDzFt5ObT2si4Ya3khpnt0gD7/sy2clDPVjL99LYye0pr&#10;GTmgtTx1e3t5flyd7H5AvXzmJ2E/nFUvvXZqLc/d10HmndRWrjy9XmYnzt2jTg47vJ18UpiE7ZBG&#10;2Ll3t5fj92glD9/S0UfYTjJ3VJ0cO769nLorImxneXJcW7ngjPYyOzFj31YybmIHWTqviyz7U2e5&#10;YN82cubp2XPnj2ojPbcOk7ALzmknV53cIflaOsi4vdrIWedncfaV09rKJtu1kbMnd5Bbzuwo5xzU&#10;Rk44Jfn1mzoJGw/mUkiATfXgmhRjXXjFlUgjba9MTREWSHzN9S6qKsiy+GqpCFvA4iuwAAvF+AqV&#10;D+ayk7AD5K5jO8uJU3rK8qcHyYf37CyTDtpCrjy3R/KzpUEG7NZVHr5/sKyZs4uMGtA1+T5NHk+e&#10;u3jUdvKem4K9q4eM3m9zueKMHnLNqdvKqEO3kXeeGCzL7+stQ/ffQs6b0F1uO3cneWZaV9l5j+3l&#10;3SezCdgv/rSzDOzaRR5+dLfk59mOcta5PZP37SlXH9El+bm0o7wzb6Dcen5PGTkk+Tly4o5y16X9&#10;ZZlZR/DcWVvIEYdsI7Om7SQ3TN1BDhm+hdx2dzYd+/yJ7aX9LlvIxafsJLPP6yWTR3aV8y4fmEVY&#10;eKKRCJsanqEh1mERFlh8BR9grYpBloVXy8TXEiMzNYdYxwZY7SCuSZOwQAJsalSmEGCBBVhgAVbz&#10;EVarKsiy+GqZAFuCBVhgARZsfNV8gLUQY7/jB3N98sBwOfSgXWXJ85Nk0cUDZOrpyd+reYSdLH+c&#10;tK3MuCH5c9cR9uUJcuuY7WTv6cmfj3588Qnylyt3ksOPHSbvPZ99nMEU7BT58oWxMmlUL3njmeT9&#10;fZj96qHdZdS+e8gHbiWBD7Brnx0lx+65vTzzuHudmYAtESLsF/cNkxH77Cbv/zl5XB/M9dIEuWho&#10;Vzl2VvJer1c/Cdu4MAmbUhG2/CSsu8aDufIYGw/m8liABR9grYqTsHiMR9hlL5wt9187Vm65onGP&#10;zE/+TAoRtlKIdVh8BRVhCzHWYQHWYfHVIhE2xwIssAALLMBqPsLSIMviK7AAa5EImyuG2CCE16IQ&#10;YovU9KvW5ElYpzgFm8mmYFMf6ulX/XHjk7DxYK4o+o76vh/MVRphs+D6QzqYa/W8tnLHwa1k6sX+&#10;sXvayP6dWsp9t/oIe1Fr2WGIe79sMva5CXWyTY/WsvhBN9naTp6Y0lr2P6pt8tetncwY3kpOucwF&#10;2Wz1wJPjWsuxx9bLikfay7E96uSJPyaf80gHuf+oNnLgce512WTs6rkd5cM/JW6ql4O3by2vPBim&#10;YPUk7Nw5nWT+CW3k6EnJ+8zvLKtubScdO7aRR+7oKGfnETbz5dwu8vGfush7d3WQSbu1lXfmdJGX&#10;z6+XUyd0kNX5OoJOcnSHMAm75rHNZMXDm8mH920mL5xTL/WHdJBVj22eRtjWndrJX/0Kgvdu7Cz9&#10;9m2XPMfCK6joqsNrkydhHR1dDRpdgUVXjYVXzYTXb2sSloZXh0VXsOFVWd+TsDS+Oja8aiy6Aouu&#10;iSZPwjo8wDqVD+bKJmHrWrWSdu1aSd2mHeS6e9zj2RTsnyZvLpPP3Dm9dysInj+hXvoe3lPeu247&#10;+cOA7eXdp9zjOJhroMwcUCdjpvcTd/jWmqcHyfUHd5FJMwbKFy7Cbr+Z3DYHB3P1lYk7dJZH7nGf&#10;t5s8f+E2ctjUPsnjfvVA8tinjw6Wjx7tIxO3bC+PPZg9jnUE6cFcKsKufqi3jOi8pTz3GFYP7CFv&#10;XLClbDp4R/l4YRZhu/fuIR/44Lr4qu7ScPCOsjqPsHs1HmFpdAUWXS0WX8FH10J4dVh8BRZdNRtd&#10;FRpeNRtdwQZXxoZXYOFVY9EVWHhVaHgFFl6BRVfwwZWGV2DxFWxw1Vh09Wh01Vh4BRtdLRJevw+T&#10;sK9MlM8WHSpHte8oF9yc/DksniyLLh4s50xL/r5SEfbecd3ljIuSv+55gJ0kL9+6h/Qd2l9WvIT4&#10;OkFmDK2Xdu3rZb8zD5dPF02UVa9mAXb58xPl42cnpD7/82T58s9j5ZQjd5G3FibP+0nYrx7fW0YN&#10;6y1vPRcmYd8+fwc58JTDZCVia/J+nyyclPxcco6TL17Nwms6Cbv4RPl8/kGyR5t6uf7u5OvRB3O9&#10;MkXmnjNAtjl4RPpY5UlYh0y/aiq6FoXwWpQFV05FVxtfaXS1WHx1WHhVEFoL4RVYeAUWXkFFVx1e&#10;19skrGOjq8XCK7Dw6tHoCiy6Aouulg2vUBpfIR7MZdDoqrHwCiy6WrMz62wS1mHR1aPR1WLx1QnB&#10;tdpJ2HgwVxRFzSJG2O93hP38rrZy8A51cvhhreSso1qnhm3VUo49oa2smJdF2Clj3ftlEXbJOa2k&#10;Z6828n66fiBE2OV31cuhg1rJ8Ucm73F0m9Sk3erkgNH1snxeB7lmVCu54IJ2smpOB5lyYGt54q4O&#10;ydfcQR4/o17OGNFaJh/dVs4a1Vr6bNNKnrq78Qj70Y3tpc+gtvLiA51l/vFt5YDTO8qah3SE7SyP&#10;TW4npx3SVk47op2cfmRbGdKnrbzxpy5yW/K1XXRRJxVh1U7Yx7rK/LPayUmH1ctZY9rL8Xu1lpb9&#10;2stHPsK2OxqTr5vLp3/sLHvtUS/v0fgKPr7GCOux+AokvkKMsB6Lr2DiK2wgETabhB0gC0/dWnbu&#10;tbksnJM9f8Yeyc+eg7eWs8Z1S520Z3vZqff28sG8PnLGYV1k+F7uuZ7yvouwD/aSHTatlyOP2iZ5&#10;zOkmo3ZuL3tN3TWLsAMb5LU0wDpD5eETtpQTT91FVj81RC45bAv5462D0udeurSnnHV4g0w9els5&#10;a/zWMrBre/nTne5zGo+wb0/fWjoM30k+8wE2dddOskmrzeWp+VmE7Tt1QPJ4Fl0/uLmn9Bi2rSyJ&#10;EZZgAdaxwZXxATZG2DJIfAUaXjUbXjUWXjUfYL9nEXbRZQNk8PBecvGVo2Xl4uSxNML2T362JH8v&#10;qwg7e3xDPgn75dNHydXjtpe+BwyWxx9Kfg8Is6ksui67f185bM8d5Pa7jpU1L0+WuZcNk7MnD0rd&#10;esuRaYQdd+hO8trTyecgwj6wmxzoJ2HTCLvwqOSf3TaT2Q+6VQZZhF35xFFy0clD5OzjM48uCBH2&#10;qQv7yL777yzn3pz8+bgJWB9hVzx+pJx9yNay59HDZfEzU9LHYoQ1EFtjhE2w+AokvgKNr8DiK7Do&#10;avkAu44j7MpXLpJn75kij97RmJPkpUXJ11gIsDHClooR1okRNoqimnxfD+YCFmG5LLqWp9cPaHXB&#10;vMBFWLuOAAG29D5E10rrCHSQrSbCvnVZaxk9opW8fWdbWXJPZvH0VjJ8cGtZ8kB9uo5gyhj3fibC&#10;pgdzhQi74p56OWL/1vLcnfWy5N72uaUPtpfVj3SQ1y5rI0cd21Y+vbOdnLBPa/lwTgf523X10n+f&#10;NvLhvR3kSzcVe1c7GYkIW7KOIERYN2E7o3crGT21g4wZ3loW3du5JMK+c0W9bN2/rfzl/s7Je3aR&#10;FQ91kKN8hL1/fJvGI+w19dJvYPL7vS95/LGu8tbF7aT9QBdhs3UEPMI2cR0Bja/A4iuY8FqiW0BD&#10;rMMCLLD4Cj7AWlWFWBZfgcTXXI+gEGGBRVggETYNr7gSFUMsC7Aaia+53kEhwjo2vgKLr5aJsHmI&#10;dVh8BRZfgQdYp+aDuZ4eKLfu20rGT9pJViQfX3RYB7nx2j6yZG7/3MePDpRVzw6W1U8Pko/n9pOb&#10;RraX7rs0yKv37Sx7btpZ7r17gCyZ5wxMffrEEL+OYFv5wE3IpobKWzftKLsetK18MX9nOWGvreVv&#10;j+8mS+/vIyP33kJenjdEvnzWHcbVTyb6CFs4mEtF2A+v3KaJETbR6DqC4QENsQ6Lr8DiK4zgKsZY&#10;Fl4tE19zI4OaIizY8Kr5AGtVDLEsvgIJryVGZWiEdViABRZgtdFFTY6wQCJsPJjLq+ZgruPkuZM6&#10;Ss+B28uzj7n38WF28XHy6rW7ySGjk+/pPMIeK6fuvVnysyL5c3jlODlzzzZy6BkHyecvuud0gIUs&#10;xN51Qi+ZnE7PZh/rdQSrXpwoxyU/vx57NPl6/TqCD6bvIPscvK8sXZytIlh613CpG5z8fPIfl64f&#10;0I6Xe47YQnr22VVeeMa9VxZmnc8XHCmH9W4t46+ZJMvdwV2vYw0BsDUEkK0dcMGV34dVBC68xoO5&#10;GuMDrFVVjGUBFlh8helcVTGWxVeNBNjUjICGWMcGWI3FV/AB1mokxFYbYZc+c7pccfp+cvqUfRsx&#10;Uv74QPJnVQiw5SIssPgKs4qaHGGBRNh4MJcRQmxRFmAL0hgbgisTD+aKoqgm39eDuVyAXVMyCRuC&#10;a7lJ2MaZ6VfNB1cuxNaiEF+LTHT14bW2Sdi2csOedXLyyW3kSx9lXWhdeX+9TBzeSu6/tb7qSdg1&#10;c9rLRfu3kqMn1cunfh3B8vvbyXv3Zfcr7monh+zeRqYfWSdnn9dOVj3aUd67vp30c7HXBdh5HWTu&#10;ka2kS4VJWDfp+tl17WT7hjo56uB6+dwd0qUi7HtX1kvXnm3l1YezqdgnjmgtW7oIe18Xeen8ehm5&#10;T33ytbvnNpO3L2sn27bzEfaGdjKgb7289sBm8uW8zWTmvq1lk94b4iSsDq4Eja7AoqvGwiuw8Aos&#10;ulosvgKLrx6NrsCiK9jwGsSDuSwWX50QXNfdwVy9ZMSuXeWJ+wfIA8dtKWPG7SjL/TqCNfP6yOJH&#10;BsvKh3eVNxb4NQSP9JKDunWWZ+cOkOt3aSPjT91ZPnvKTasOkQ8fHCCfPz1E0knYNML6g7icBf3l&#10;+IFbyCljNpPJJ/WVFcljnz/QV/YburksdIdxLdxNXj19K2mtJmHPP3wzufuPg8XtgNURdu2DfWSv&#10;Hp3kulmD5Mtn95BVT+wmtx27uQye2FeWL6pyEvbJeDAXj65gg6tmoqvzvZ2EZdHVYtEVWHz1aHTV&#10;WHgFG101FV1LwqvDoqvF4iuw+OrR6Ao2vGqVJ2G/nD9SBjRsJfMey8JrMFmWzT9EDt2ru9w/L3mv&#10;xZPk7ev7y9579ZW/LJwsn98+QA4fNUSW/NmE15cnyvNzkt8rguszo2XK/t3lljuSPyP/mD6Ya+2r&#10;k+WPJ/aRw888RFYkH3/51BFyTPfN5NI7k9+bm4JNnn/wxJ4y6tLx6RQsJmGL9yfL8gf3T/4ZaFd5&#10;4Tk/FZtOwGYWzegnx596oKx5TU+/amwC1vHTruWo6FoUwmuRDa6aiq41xVfHRleNhVeFRleNhVdg&#10;4RVUdC0Jrw6LrhaLrw4Lr9r0oKrwqrHwCiy+ejS6AouuwKKrxsIrFAOs0/zrCFh0BRZdrVrjK7Do&#10;Ciy+ejS6aiy8AouuMLvUOpuEZeFVodE1HsxVVBpg4yRsFG1gYoT9HkfY2a2loXNLuW82AmwWYdfM&#10;q5c7Dm8l2x3ZpvoIm3y89K52cu3wlrLTjnWya2L4gDby2pwswrrI+tj4VrLZFq3k8bvdYx1l5UMd&#10;5KZDWkn3HVvJrgPbyJ2nt5U9qoiw7rGb9m4pMy/rJKvcxyrCfpm85paD6mS7HZL33LGN3H15Oxnp&#10;I+zKh7vIraPbZL/ejq3l3NM6yDG9fYSd10WuPKSN9NihtQzZtbVcemxbaTMgRtjAx9cYYRMswDok&#10;ulo/8Ai75ukB8sfRm8t2+3ZPfob0lWsP30x22amD7Orss40sXjBYPrl2O2no3jF5LLFdF7l0Zj9Z&#10;/swQWTl3Vzn/8C7Sa8fsucPH7CCfPtVIhF24myw8uau0aN1ZHnkoe2z107vJI1O38O/dVa65sLsc&#10;rCLs/FO3kb7bdJB99thRPpivD+baQz66q7dM2quz9Nmpk/Tt0UVOPnEXWfJUNhUbI6xC4yuw+Ao2&#10;vGo+vMYI67H4CiS+Ag2vGouvwOIrHFPqexBhl965p7Tp3El677Kl7JrbQW55wH1NE+XdO/aUvRq2&#10;SB7bQrY5ZIi8/ETyvosnyzvnbysdttxM+u6yVfIc9JHnnp0gt03sER7bYQe59rajZfnLmII1ETax&#10;/NmxcslBW8suyet7b99DZt15rKxIJ15PlK/+PEFO2XdHueS+ySS8lkbYv908VLp265L8ulsrveSB&#10;uZNkzvHbyBbbut9HeG6fvXeXv/w5RtgSNLxqLL4Ci6/g42uMsGWw8Kr5+BojbILFVyDxFWh41Vh8&#10;BRZfwcfXGGFTMcJGUVQTuo4gX0nAwqvFAiz4ANsoFmGBRdhMLesIcnO1EGEDtn7AYqsIoC4zjwnr&#10;CLgQXyutI8jvHyldR7BaBdjsXofXxmThlXMRtjE+vGrz2svj4+uk53Hu+exALq5TEYJseu8iLOOm&#10;WyvBGgKta1F6SJeWxVeOBVjwAdZCjH2MxVdgARZMeC3RrVTNMZYFWPAB1nIhdsH2GRpgHRZfNRJg&#10;Uz24JsVYF15xJdJI2ytTU4QFEl9zvYuqCrIsvloqwhaw+AoswEIxvkLJOgLNx9jMoDIGlzGkAqwe&#10;YIaW4dYQcOku2ES6jkDfL0qunouua7zS+z2Tawb3iLJ5iG3U8AwNsQ6LsMDiK/gAa1UMsiy8Wia+&#10;lhiZqTnEOjbAaj7AWhVDLIuvFgmwqVEZGmEdFmCBBVjNR9iagyyLrxaJsDkWYIEFWGABFnyAtRBj&#10;X2bxFWx4tUiATU0IaIh1bIDNTJu4Y8V1BJSbhn11ciZfR6AdX4UQXktNKWWirNsDu7asLL5yYQVB&#10;Cbcb9rWpmdcZtoYAwuoBLqwjSKkIW34dgbuekXLhld+fmVwzhRj7BguwwAIskPiam8Y1R4gFxNg3&#10;WXwFFmCBxVfwAdaqKsiy+KqRAJubkaEh1mERFliABR9grUZCbIiweIwF2KvkvYfHySFDt5M+vTN9&#10;/VXfH3d18vdczSHWYfEVZhXlMdZhAdZh8dUiETbHAiywAAsswGo+wtIgy+IrsABrkQibK4bYIITX&#10;ohBii/z6AWuJw9cQQPl1BE5xFUEmW0WQ+lCvINAfN76OQK8gKN7fn1wz7j5G2CjagHzfD+YCNxWL&#10;4FpuEtbFVn4fJl/1ffNNwkIWX7/RJGyjWHRVaHjVihF26a31MnJQK3n8XhZeNRNeUyy6Wiy6Aouv&#10;XiG4Wiy8AguvoKKrDq9NnoR1GhpHoyuw6Kqx8KqZ8PptTcLS8Oqw6Ao2vCrrexKWxleHxVdg0RVY&#10;dE00eRLW4QHWqXwwV2l0TSdh8/vByTVTvPerCHxwxb1bQZAdvJXFVtwX6YlYzYXWMtLI6gMs7nN+&#10;F2yjbHTVWHj1aHQFFl0tFl/BR9dCeHVYfAUWXTUbXRUaXjUWXh0bXBkbXoGFV41FV2DhVaHhFVh4&#10;BRZdwQdXGl6BxVdg0RVYdPVodNVYeAUWXjUSXr/Dk7CF8KrWEZTHoqvG4qtnomup7DAud8U9Pi43&#10;CYvY6iZi83sXXj037YrgWrqGANgULJDpV01F16IQXosw9cr44MriK42uFouvDguvCkJrIbwCC6/A&#10;wiuo6KrD63qbhHVYeNVYeAUWXj0aXYFFV2DR1bLhFUrjKzT/JKzDwqvDoqs1KyiJrw6Lr8CiK7Do&#10;6tHoqrHwCiy6WrMz62wS1mHR1aPR1WLx1QnBtdpJ2HgwVxRFzeL7fjBXrtEJWMC0azl2+hXqgnmB&#10;i7B2EhYBtvQ+RNdKk7A6yDZbhHVTsDVMwi4c11Lqt6qT2651z7HwqvkIq1UVY1l8BRJfc10DGmEd&#10;FmCBBVjwAdaqKsay+AoNZXQLaIh1WIAFFl/BB1irqhDL4iuQ+JrrERQiLLAICyTCpuEVV6JiiGUB&#10;ViPxNdc7KERYhwVYh8VXy0TYPMQ6LL4Ci6/AA6xT+WAupzTEBoMrsJOv3kKw069amHx18bX0PkTX&#10;4v2wFKZfnWz61V3D9CvH4qtGAmxqeEBDrMPiK7D4CiO4ijGWhVfLxNfcyKCmCAs2vGo+wFpNmoQl&#10;4bXEqAyNsA4LsMACrDa6qMkRFkiEjQdzedUdzEVVDLGIreWQAJuaEpAQ22yTsK/ryVeLTcBCNvHq&#10;giu/D1OwLrzGg7ka4wOsVVWMZQEWWHyF6VxVMZbFV40E2NSMgIZYh0VYYPEVfIC1Kk7CsvBqkQCb&#10;m5mpKcICi68wq6jJERZIhI0HcxkhxBb5yVeryZOwIbraSdh4MFcU/UDFCAssuloswDp1wQ8wwpZi&#10;4VVT8TVG2EY0lNEtoAHWYfEVWHwFE18hRliDxVfoHcQIW4YKr1qMsAaLr+CjqxUjrMLCqzYqQwOs&#10;w+IrsPCqqfgaI2wjWHyFCQENsE6MsBkTXyFGWIXFV5gW0ADrsPgKLL6CCq9ajLAGi69g4ivECEvE&#10;CJth8RVYfAUTXyFG2CiK1rXv+8FcYR1BCK4/mIO5KBZdDRpegYVXYNHVsuG1UnwFFl+BxVePRleN&#10;hVdg4RVUdC0Jrw6LrhaLr05DeTS6AouuGguvwMIrsOhqsfgKLL56NLoCi65gw2sQD+ayWHx1QnD9&#10;ZgdzZSsIsIbAriPQEF+zj9UKAiddQwBs/QBkobVxIbpSPrgWsehqsfAKLL56NLoCi67Aoqvlo2tV&#10;4VVj0VWz4VWh4RVYdAUbXDUTXfPwCiy8aiy+AguvCg2vwMIrsOgKKrqWhFeHRVeLRVdg8dWj0VVj&#10;4RVYeAUVXUvCq8Oiq8XiK7D46tHoCiy+woa5jsAezBXiq7vaFQTVrSNwawgA4dWtIwjYCgKNrSFw&#10;suBaloquRSG8FrHoCiq61hRfHRZegYVXhUZXjYVXYOEVVHQtCa8Oi64Wi68OC6+aj65Vh1eNhVdg&#10;8dWj0RVYdAUWXTUWXqEYYJ14MJdBo6vGwiuw6AqzS+Xh1WHR1WLx1WHhVaHRNR7MVVQaYOM6gija&#10;wMSDuYBNvlpsChbqMvOYMAnLhfhaaRI2vzeTsOv9YK4cC6+aj7AaYmx6zwKsw+KrRSLs/K5FzRVi&#10;ATE2HsylkACb6sE1Kca68IorkUbaXpmaIiyQ+JrrXVRVkGXx1VIRtoDFV2ABForxFeLBXPo+HswV&#10;jMzUHGIdG2A1H2CtJk3CAgmwqVEZGmEdFmCBBVjNR9iagyyLrxaJsDkWYIEFWGABFnyAtRBj48Fc&#10;Co+wJZOwZBq22SZh48FcHomvuWlcc4RYQIyNB3N5LMCCD7BWxUlYPMYCLJAAm5uZqTnEOiy+wqyi&#10;PMY6LMA6LL5aJMLmWIAFFmCBBVjNR1gaZFl8BRZgLRJhc8UQG4TwWhRCbJGaftWaPAnrFKdgM9kU&#10;bOpDPf2qP258EjYezBVF31ExwsYIy7H4Ciy+Aguvmo+tWoywRkMZ3UrFCEu4yIorESOswgOsEyNs&#10;jLDcyEyMsBX48BojbAUswDoTAhpgnRhhMya+QoywCouv4KOrFSMsweIrzMjQAOuw+AosvoKJrxAj&#10;LMHiK7D4Ciy+Aguv2uyiGGEJFmCdewMVXmOEjaLvuZII25zrCDQaXS0WYLPQWnWEVeE1W02QBddy&#10;6whcbOX3Yf2Avm++dQSQxdfUOllH4LDoqtDwqrH46rDoapnwmmLR1WLRFVh89QrB1WLhFVh4BRVd&#10;dXhNsehqsfgKDY2j0RVYdNVYeNVMeP221hHQ8Oqw6Ao2vCppZDXyVQQOC68aC68Oi66GC600vjos&#10;vgKLrsCia6LJ6wgcHmAdt44gDa0mvK71bHS16wgQXIv3fg2BD66lawmy1QMutpauItDYKgJHrR5g&#10;0sjqAyzuc1l0bZyNrhoLrx6NrsCiq8XiK/joWgivDouvwKKrZqOrQsOrxsKrY4MrY8MrsPCqsegK&#10;LLwqNLwCC6/Aoiv44ErDK7D4Ciy6AouuHo2uGguvwMKrRsJrikVXi4VXYPHVo9EVeHzNbJjrCGx0&#10;LRXWD+C+mnUEiK12HcFaz60cQHAtriJw2CoCICsINBVdi0J4LcqCK6eiq42vNLpaLL46LLwqCK2F&#10;8AosvAILr6Ciqw6vKRZdLRZfHRZeNR9dC+HVYeFVY+EVWHj1aHQFFl2BRVfLhlcoja/Q/OsIHBZe&#10;HRZdrVlBSXx1WHwFFl2BRVePRleNhVdg0dWancnDq8Oiq8WiK7Do6tHoarH46oTgWu06Ahdg3boB&#10;xNbG7uM6giiKahIP5gJMu5Zjp1+hLpgXuAhrJ2ERYEvvQ3StNAmrg2w8mAtIfM11DWiEdViABRZg&#10;wQdYq6oYy+IrNJTRLaAh1mEBFlh8BR9grapCLIuvQOJrrkdQiLDAIiyQCJuGV1yJiiGWBViNxNdc&#10;76AQYR0WYB0WXy0TYfMQ67D4Ciy+Ag+wTjyYS2PxVSMBNjU8oCHWYfEVWHyFEVzFGMvCq2Xia25k&#10;UFOEBRteNR9grSZNwpLwWmJUhkZYhwVYYAFWG13U5AgLJMLGg7m8eDBXLo2xevLVYhOwkE28uuDK&#10;78MUrAuv1U/CsvhqqQhbU4xlARZIfM1NC2iEdViABRZgwQdYq6oYywIssPgK07mqYiyLrxoJsKkZ&#10;AQ2xDouwwOIr+ABrVZyEZeHVIgE2NzNTU4QFFl9hVlGTIyyQCBsP5jJCiC3yk69WkydhQ3S1k7Dx&#10;YK4o+oGKB3PhGqZeOTP9qvngyoXYWhTia5GJrj68Nn0SlkVXg4ZXYOEVWHS1bHitFF+BxVdg8dWj&#10;0VVj4RVYeAUVXUvCq8Oiq8Xiq9NQHo2uwKKrxsIrsPAKLLpaLL4Ci68eja7AoivY8BrEg7ksFl+d&#10;EFzjwVyVsPAKLL56NLoCi67Aoqvlo2tV4VVj0VWz4VWh4RVYdAUbXDUTXfPwCiy8aiy+AguvCg2v&#10;wMIrsOgKKrqWhFeHRVeLRVdg8dWj0VVj4RVYeAUVXUvCq8Oiq8XiK7D46tHoCiy+QjyYKx7MZbHw&#10;qtDoqrHwCiy8goquJeHVYdHVYvHVYeFV89G16vCqsfAKLL56NLoCi67AoqvGwisUA6wTD+YyaHTV&#10;WHgFFl1hdql1NgnLwqtCo2s8mKuoNMDGSdgo2sDECBsjbAGNr8DiK7DoasUIm2EB1vGxtTE0vgIL&#10;rxqLr+Dja4ywCRZgHRJdrRhh/X2MsCkaX4HFV2DR1fIBNkbYMkh41Wh8BRZfgcVX8PE1RliPxVcg&#10;8RVofAUWXyFG2BhhLRJeNRpeNRZfgcVX8PE1RtgyWHjVfHyNETbB4iuQ+Ao0vGosvgKLr+Dja4yw&#10;qRhhoyiqSTyYC9j6AYutIoC6zDwmrCPgQnyttI4gv38kHsxVRCLs/K5FzRViATE2HsylkACb6sE1&#10;Kca68IorkUbaXpmaIiyQ+JrrXVRVkGXx1VIRtoDFV2ABForxFeLBXPFgLm5kpuYQ69gAq/kAa1UM&#10;sSy+WiTApkZlaIR1WIAFFmA1H2FrDrIsvlokwuZYgAUWYIEFWPAB1kKMjQdzKTzClqwjICsJEF0b&#10;l8VXLkTYEq+769TM6wxbQwBh9QAX1hGkVISNB3NpPsBaiLHxYC6PBVjwAdZqJMTGg7kawwIssAAL&#10;LMBqPsLSIMviK7AAa5EImyuG2CCE16IQYov8+gFricPXEEA8mCuKoprEg7lwzSZeXWzl92HyVd83&#10;3yQsZPF13U3COiy6KjS8aiy+Oiy6Wia8xklYoqFxNLoCi64aC6+aCa/f1iQsDa8Oi65gw6uyvidh&#10;aXx1WHwFFl2BRddEkydhHR5gnXgwl2ajq8bCq0ejK7DoarH4Cj66FsKrw+IrsOiq2eiq0PCqsfDq&#10;2ODK2PAKLLxqLLoCC68KDa/Awiuw6Ao+uNLwCiy+AouuwKKrR6OrxsIrsPCqkfAaJ2EJFl89E11L&#10;hclX3FczCYvYaidh13pu2hXBtTgF67ApWCDTr5qKrkUhvBZh6pVR0dXGVxpdLRZfHRZeFYTWQngF&#10;Fl6BhVdQ0VWH1/U2Ceuw8Kqx8AosvHo0ugKLrsCiq2XDK5TGV4gHcxk0umosvAKLrtbszDqbhHVY&#10;dPVodLVYfHVCcK12EjYezBVFUbP4rkbYrq1+so79dAP1s0b9yz/8X/p4k7X+u2/ZzzdQv1hP/r5x&#10;bdaHf1hPfrmB+cf15J+4ts3r//d//r/k+s8boH9ZD/71m6lvTr9aD/5tPfj35tPum/r1evIfG5j/&#10;XE/+q6zf/tcvpU2L5O9X8lxB+1r89wbmN+vR/3w7OtTit+vBRhug360Hv/92dNT+QP3Pf/2z1Ncl&#10;3x/kuea38XqyyfrXSWuxnm1a0ebqWs29u5a7r2+1UYywURRVj64jqDrEsviqkQDrYDfst76OIEzA&#10;FmHlQDl2BQHUBfMCNwlr1xFgCrb0Pky+VlpHoKdim20S1q0iWB/rCOgELLAJWCATsLmuAZ2EddgU&#10;LLApWPBTsFZVE7FsAhYayugW0GlYh03BApuABT8Fa1U1DcsmYIFMwOZ6BIVJWGCTsEAmYdPpV1yJ&#10;itOwbApWIxOwud5BYRLWYVOwDpuAtcwkbD4N67AJWGATsMCnYJ2SdQRqErZU6TRsMLgCu37AWwh2&#10;BYEW1g+4CdjS+zD5WrwflsIKAidbQeCuYQUBxyZgNTIFmxoe0GlYh03AApuAhRFcxYlYNv1qmQnY&#10;3MigpklY0JOvlp+CtZq0joBMv5YYlaGTsA6bggU2BauNLmryJCyQSVi3hgDoJKzDpmCBTcCCn4K1&#10;qpqIZROwQCZgcxMCOg3rfJNJWMdPwVoVp2Ex8VoOmYJNTQnINGyzrSN4Xa8fsNgaAsjWDripV34f&#10;VhG46dfq1xGwCVhLTcLWNBHLpmCBTMDmpgV0EtZhU7DApmDBT8FaVU3EsilYYBOwMJ2raiKWTcBq&#10;ZAo2NSOg07AOm4QFNgELfgrWqriOgE2/WmQKNjczU9MkLLAJWJhV1ORJWCCTsG4NAdBJWIdNwQKb&#10;ftX8JKzW5HUEZAI2d1tAp2AdNgULYRq2yK8fsJq8jiBEV7uO4Osl9ybXjAuvbB2Bi66NrSPQ4VWv&#10;I8iUhtgYYaNoAxIP5sI1rB7gzAoCzQdXLsTWohBfi0x09eG16esIWHQ1aHgFFl6BRVfLhtdK8RVY&#10;fAUWXz0aXTUWXoGFV1DRtSS8Oiy6Wiy+Og3l0egKLLpqLLwCC6/AoqvF4iuw+OrR6AosuoINr0E8&#10;mMti8dUJwTUezFUJC6/A4qtHoyuw6Aosulo+ulYVXjUWXTUbXhUaXoFFV7DBVTPRNQ+vwMKrxuIr&#10;sPCq0PAKLLwCi66gomtJeHVYdLVYdAUWXz0aXTUWXoGFV1DRtSS8Oiy6Wiy+AouvHo2uwOIrxIO5&#10;4sFcFguvCo2uGguvwMIrqOhaEl4dFl0tFl8dFl41H12rDq8aC6/A4qtHoyuw6AosumosvEIxwDrx&#10;YC6DRleNhVdg0RVml1pn6whYeFVodI0HcxWVBtg4CRtFG5h4MBewyVeLTcFCXWYeEyZhuRBfK03C&#10;5vdmEjYezOWQCDu/a1FzhVhAjI0HcykkwKZ6cE2KsS684kqkkbZXpqYICyS+5noXVRVkWXy1VIQt&#10;YPEVWICFYnyFeDBXPJiLG5mpOcQ6NsBqPsBaTZqEBRJgU6MyNMI6LMACC7Caj7A1B1kWXy0SYXMs&#10;wAILsMACLPgAayHGxoO5FB5hSyZhyTRss03CxoO5PBJfc9O45gixgBgbD+byWIAFH2CtipOweIwF&#10;WCABNjczU3OIdVh8hVlFeYx1WIB1WHy1SITNsQALLMACC7Caj7A0yLL4CizAWiTC5oohNgjhtSiE&#10;2CI1/ao1eRLWKU7BZrIp2HgwVxT9wMQIGyMsx+IrsPgKLLxqPrZqMcIaDWV0KxUjLOEiK65EjLAK&#10;D7BOjLAxwnIjMzHCVuDDa4ywFbAA60wIaIB1YoTNmPgKMcIqLL6Cj65WjLAEi68wI0MDrMPiK7D4&#10;Cia+QoywBIuvwOIrsPgKLLxqs4tihCVYgHXuDVR4jRE2ir7nvqsHc5WGV81HVxNes9UEWXAtt47A&#10;xVZ+H9YP6PvmW0cAWXxNrZN1BA6LrgoNrxqLrw6LrpYJrykWXS0WXYHFV68QXC0WXoGFV1DRVYfX&#10;FIuuFouv0NA4Gl2BRVeNhVfNhNdvax0BDa8Oi65gw6uSRlYjX0XgsPCqsfDqsOhquNBK46vD4iuw&#10;6AosuiaavI7A4QHWcesI0tBqwutaz0ZXu44AwbV479cQ+OBaupYgWz3gYmvpKgKNrSJw1OoBJo2s&#10;PsDiPpdF18bZ6Kqx8OrR6AosulosvoKProXw6rD4Ciy6aja6KjS8aiy8Oja4Mja8AguvGouuwMKr&#10;QsMrsPAKLLqCD640vAKLr8CiK7Do6tHoqrHwCiy8aiS8plh0tVh4BRZfPRpdgcfXzIa5jsBG11Jh&#10;/QDuq1lHgNhq1xGs9dzKAQTX4ioCh60iALKCQFPRtSiE16IsuHIqutr4SqOrxeKrw8KrgtBaCK/A&#10;wiuw8AoquurwmmLR1WLx1WHhVfPRtRBeHRZeNRZegYVXj0ZXYNEVWHS1bHiF0vgKzb+OwGHh1WHR&#10;1ZoVlMRXh8VXYNEVWHT1aHTVWHgFFl2t2Zk8vDosulosugKLrh6NrhaLr04IrtWuI3AB1q0bQGxt&#10;7D6uI4iiqCbxYC7AtGs5dvoV6oJ5gYuwdhIWAbb0PkTXSpOwOsjGg7mAxNdc14BGWIcFWGABFnyA&#10;taqKsSy+QkMZ3QIaYh0WYIHFV/AB1qoqxLL4CiS+5noEhQgLLMICibBpeMWVqBhiWYDVSHzN9Q4K&#10;EdZhAdZh8dUyETYPsQ6Lr8DiK/AA68SDuTQWXzUSYFPDAxpiHRZfgcVXGMFVjLEsvFomvuZGBjVF&#10;WLDhVfMB1mrSJCwJryVGZWiEdViABRZgtdFFTY6wQCJsPJjLiwdz5dIYqydfLTYBC9nEqwuu/D5M&#10;wbrwWv0kLIuvloqwNcVYFmCBxNfctIBGWIcFWGABFnyAtaqKsSzAAouvMJ2rKsay+KqRAJuaEdAQ&#10;67AICyy+gg+wVsVJWBZeLRJgczMzNUVYYPEVZhU1OcICibDxYC4jhNgiP/lqNXkSNkRXOwkbD+aK&#10;oh+oGGGBRVeLBVinLogRtgIVX2OEbURDGd0CGmAdFl+BxVcw8RVihDVYfIXeQYywZajwqsUIa7D4&#10;Cj66WjHCKiy8aqMyNMA6LL4CC6+aiq8xwjaCxVeYENAA68QImzHxFWKEVVh8hWkBDbAOi6/A4iuo&#10;8KrFCGuw+AomvkKMsESMsBkWX4HFVzDxFWKEjaJoXcsjbB5eqw2wDguvoKKrDq8pFl2Bh9dMFlpd&#10;hF2TXB33cen9JikXXrMVBBm2gkDfY+1A48wKAs0HVy7E1qIQX4tMdPXhtenrCFh0NWh4BRZegUVX&#10;y4bXSvEVWHwFFl89Gl01Fl6BhVdQ0bUkvDosulosvjoN5dHoCiy6aiy8AguvwKKrxeIrsPjq0egK&#10;LLqCDa/BWhdZaXgFFl41Fl4dFl2NmsKrxqIrqOhaU3wFFl+dEFzXqntw6wjW+tjqrsX7bAUB1hDY&#10;dQQa4mv2sVpB4KRrCICtH4AstDYuRFfKB9ciFl0tFl6BxVePRldg0RVYdLV8dK0qvGosumo2vCo0&#10;vAKLrmCDq2aiax5egYVXjcVXYOFVoeEVWHgFFl1BRdeS8Oqw6Gqx6Aosvno0umosvAILr6Cia0l4&#10;dVh0tVh8BRZfPRpdgcVX2DDXEXxFwmsWX93VriCobh2BW0MACK9uHUHAVhBobA2BkwXXslR0LQrh&#10;tYhFV1DRtab46rDwCiy8KjS6aiy8AguvoKJrSXh1WHS1WHx1WHjVfHStOrxqLLwCi68eja7Aoiuw&#10;6Kqx8ArFAOs0/zoCFl2BRVdrVlBVfAUWXYHFV49GV42FV2DRFWaXysOrw6KrxeKrw8KrQqPrbfJ1&#10;es1C69cqupbeh+Ba7TqCTLZ6oJy4jiCKoprEg7mATb5abAoW6jLzmDAJy4X4WmkSNr83k7DxYC6H&#10;RNj5XYuaK8QCYmw8mEshATbVg2tSjHXhFVcijbS9MjVFWCDxNde7qKogy+KrpSJsAYuvwAIsFOMr&#10;xIO59H08mCsYmak5xDo2wGo+wFpNmoQFEmBTozI0wjoswAILsJqPsDUHWRZfLRJhcyzAAguwwAIs&#10;+ABrIcbGg7kUHmFLJmHJNGyzTcLGg7k8El9z07jmCLGAGBsP5vJYgAUfYK2Kk7B4jAVYIAE2NzNT&#10;c4h1WHyFWUV5jHVYgHVYfLVIhM2xAAsswAILsJqPsDTIsvgKLMBaJMLmiiE2COG1KITYIjX9qjV5&#10;EtYpTsFmsinY1Id6+lV/3PgkbDyYK4q+o+LBXLhmE68utvL7MPmq75tvEhay+LruJmEdFl0VGl41&#10;Fl8dFl0tE17jJCzR0DgaXYFFV42FV82E129rEpaGV4dFV7DhVVnfk7A0vjosvgKLrsCia6LJk7AO&#10;D7BOPJhLs9FVY+HVo9EVWHS1WHwFH10L4dVh8RVYdNVsdFVoeNVYeHVscGVseAUWXjUWXYGFV4WG&#10;V2DhFVh0BR9caXgFFl+BRVdg0dWj0VVj4RVYeNVIeI2TsASLr56JrqXC5Cvuq5mERWyNB3MBi68O&#10;C68KQmshvAILr8DCK6joqsPrepuEdVh41Vh4BRZePRpdgUVXYNHVsuEVSuMrxIO5DBpdNRZegUVX&#10;a3ZmnU3COiy6ejS6Wiy+OiG4VjsJGw/miqKoWcQIGyNsAQ2vGguwDouuVoywGRZfoaFxNL4CC68a&#10;C6+aD7AxwjaCRFcrRlh/Pzi5ZmKEbQyLrhaLrzAiiBG2ESS8ajS+AouvwOIrjC4VI2wZJL4Cja/A&#10;4ivECBsjrEXCq4bYGiNsgsVXIPEVaHwFFl+BRVfLB9gYYcsg8RVoeNVYfAUWXa0YYZ0YYaMoqkk8&#10;mAuy6FqeXj+g1QXzAhdh7ToCBNjS+xBdK60j0EE2HswFJL6musjFw1vJVVe713QVHmEdFmCBBVjw&#10;AdaqKsay+AoNZXQLaIh1WIAFFl/BB1irqhDL4iuQ+JrrERQiLLAICyTCpuEVV6JiiGUBViPxNdc7&#10;KERYhwVYh8VXy0TYPMQ6LL4Ci6/AA6wTD+bSWHzVSIBNDQ9oiHVYfAUWX2EEVzHGsvBqmfiaGxnU&#10;FGHBhlfNB1irYohl8RVIeC0xKkMjrMMCLLAAq40uanKEBRJh48FcXjyYK5fG2BBii9gaAsjWDrjg&#10;yu/DKgIXXuPBXI3xAdaqKsayAAssvsJ0rqoYy+KrRgJsakZAQ6zDIiyw+Ao+wFqNhNh4MJd1Y0Aj&#10;rMMCLLDwqvkIq1UVY1l8BRJfc7cFNMA6LMBCCLFFWYAtSGNsCK5MPJgriqKafF8P5nrouBbSuVVL&#10;2WjjzB6HtZCX7siCa7lJ2MaZ6VfNB1cuxNaiEF+LTHT14fUbT8I+2FZGb91Sjj7RfS4LrwoNr8DC&#10;K7Doatnw2klW3tdRxvStk436t5X3Hy4G2L9e0U526thSzphp4yuwAOt0kXMG18nFVySvofHVYeEV&#10;WHgFFV1LwqvDoqvF4qvTUB6NrsCiq8bCK7DwCiy6Wiy+AouvHo2uwKIr2PAaxIO5LBZfnRBcv9nB&#10;XAPk3sO7yubdO8tBe26WGt5zM7n3ll3ly2eyqVdAfM0+VtOvTjoBC2zyFfTUKxOiK/PSbX3kg8eT&#10;17nwOn9XObR9K7n+ThdhWXS1WHjdUz5/aIBcMCb5ve+1hRw0sKMMPbqXvDXfPecjLI2uwKIrsOhq&#10;+ehaVXjVWHTVbHhVaHgFFl3BBlfNRNc8vAILrxqLr8DCq0LDK7DwCiy6goquJeHVYdHVYtEVWHz1&#10;aHTVWHgFFl5BRdeS8Oqw6Gqx+Aosvno0ugKLr1DNJOx4eemqITJ+SHc5aJ/uskfPBpl929Gy6hUX&#10;WifKX2/bW8bsvH3y3A7Sf2gvufvesbLKRdjk93zHcX3ksL16yMhh28shhw2W1xZlcXbpzXvIsH16&#10;JJ/TQ/bdpYOcdPGhsvSlEGHtwVxfPD1Grhy3neyXvH7/ATvIuHNGyYcvnZj8bDpIDt5nx9RB7jp8&#10;e9m+YyfZ99Jj0ulXPQmbHsr1ynHy7CW7y9F7uNd3l76bd5d77p0gq14/WdYkv/6j5w6SPsOS99mj&#10;p4ydMlwWL6xmEtZPu5ajomtRCK9FLLqCiq41xVeHhVdg4VWh0VVj4RVYeAUVXUvCq8Oiq8Xiq8PC&#10;q+aja9XhVWPhFVh89Wh0BRZdgUVXjYVXKAZYJx7MZdDoqrHwCiy6wuxS62wSloVXhUbXeDBXUWmA&#10;jZOwUbSB+b5G2FlHbiq3XdBCHr+khUwdtKn8YeOWst/IFrJUhdcfUoT96PxWsvf+rWVo4mMWXjUa&#10;X4HFV2DR1WoswraSPt1bypUzixH29vFtpHvbGGFTNL4CC68ai6/g42uMsAkWYB0SXa0fYITd55Tk&#10;6382W0fw1+u2kVHDu8nHC7KVBBtShD3rqC7yyL3J+7gI+8xQefXGXeX9J5oWYd+8vZ88fm/ya7vg&#10;+sRucv7ereXsSwfJqhhhDRteNR9eY4T1WHwFEl+BhleNxVdg8RV8fP1eRdijZM55B8uSF7Lp17du&#10;Gyyj9hkgHycff/nk4XLkgX3kySeT1ybPfXTHbjJi1x7y8jOTZc2rh8iCG46SFS8fL6tfGiczD9hW&#10;Rl+W/DksPl6WP3GsfO6D65dPj5LD9uwmcx9270EibPLxvNMHyknTR8uq5ONVi8bKKbvUy6k3Jn8m&#10;r5WuI3j37v1kwAFD5MOXEV5NhH1+nNx/3dHyyStu+vVEefuG/nLofoPkgxdPlvfvP0AOGzFI3nvJ&#10;xdoT5J5JW8rA4w6XL2KELUXDq8biK7D4Cj6+xghbBguvmo+vMcImWHwFEl+BhleNxVdg8RV8fI0R&#10;NhUjbBRFNaHrCPKVBCy8WizAgg+wjWIRFliEzdS6jmDx2S2k1aYtpXf/FvLOA42tJWDrByy2igDq&#10;MvOYsI6AC/G10jqC/P6R0nUEq1WAze5VhH2ojRzTpqXcfkNbOX9AnUy/Ds+3k+X31cs7d9bLp7e1&#10;lUXXJG6ul5Vz6+XN2fWy6Np6eeXWdrJiXoiwK+9tlzye+et9WZT9KHnNG/ci0HZMvs4O8uYN7WXJ&#10;nI7y5QMdkte2z30y10dYZeV9HWRM3zYy67TWstfQelnySAiwK5NfY9wOrWRU91Yhws7pJItmdUw9&#10;d11H+fjhEGO/nNNZnpvlnu8kr97VOUTY+V1l2X1d5MVZnWXRdYlbusiKR7uKC7HLk8dfuLurfHxX&#10;F3k+ee6Fm7rI0rnfIMQCYuxjLL4CC7DggyvVrVTNMZYFWPAB1nIhdsH2GRpgHRZfNRJgUz24JsVY&#10;F15xJdJI2ytTU4QFEl9zvYuqCrIsvloqwhaw+AoswEIxvkLJOgLNx9g1z/YvibDOZ3N2lhMO31o+&#10;fNw9P1iWz9tVFs3unfrrvOwxZ/X8fsljfVIv3TlAVj6brSNY+lA/ecE9fmtf+dujyesW7iarnhwk&#10;r903QJYvGCAv3bKrvHXfrrJ4zmBZtdCvInhmiLx1x67ywRPJ/ZODk+/t5Nf03l+we/rYc7fuKsfu&#10;11GumdFX/nzHYFn5zFB584/95MM0wroVBbvLew8MSF7XP/m1+8tb81xYzVYULJs7QBbP3V0+uG9Q&#10;8lzyNdyT/L6esWE2i67PntBVxk7oKysRYVPDMzTEOizCAouv4AOsVTHIsvBqmfhaYmSm5hDr2ACr&#10;+QBrVQyxLL5aJMCmRmVohHVYgAUWYDUfYWsOsja8MiTC5liABRZggQVYOIZDjH2ZxVew4dUiATY1&#10;IaAh1mERdqJMm7hjTesIlj01SvY9sJe8s3Ci/PXWPWXs8cn3dL6CYJycMWIzmXV78udQsnbgOHnq&#10;7F6y8THJ358lj7voOlnOH9MgD85JvkYfYfU6gtUvTpJTx/aWBfOTr9eH2Y8u7S57HzRCPl2sVxCc&#10;KPef0k8uuSr56+rjKxdWEKxM/n4+euAu8ubCk+T1G4bIkUcPlzXuudenyntX9ZFtjjhIlif31a4j&#10;aFxYR5BSEbb8OgJ3PSPlwiu/PzO5Zgox9g0WYIEFWCDxNTeNa44QC4ixb7L4CizAAouv4APs/5+9&#10;e3+2/KzqfV91qs754fwH5372OXtzWbkHEpvbajDQQMPi2jSXEAIBGgUam4uAhGuAAILaotBoe21d&#10;ItgKKMcoJEpDAOWSiLq52JZne1BMLC8oiKSl6nvm+D7P5/uM73jec87v7Nmr00meH171fdZKbALi&#10;rl3vGjVGNCnIUnz1IMAOjiYYYg1FWKEAKznARnNCbImw+h0F2F/q/vYPXt39wP7d3d5Hy0Mr1/7i&#10;7L9zK4dYQ/FVcoDFGGsowBqKrxFE2AEFWKEAKxRgvRxhMchSfBUKsBFE2EEdYosSXmslxNby+oHo&#10;NsNrCGTxOgJTryJI0iqC3u1+BYH/ef46Ar+CoH5/bPZN7N0ibNOcQ+72h7luvFf3Cy9Mk7DPfsW9&#10;u299YvEkrMVWfpfJV//euUlYSfF1nUnY237+vO78fed1/zB7f/Vt53X3f9z53e156vUr7z2/e/oV&#10;G93P/egF3fvfdH73lIdudO/4kfO7d77ugu7X3npB96pnnNd98Fdmf86nLum+8SsXdgcfc173U2+7&#10;sHv/G87vXvCU87svfOSS7tZXb3RX/sBF3T/nade/376oe8yjz+9u+b1Lu0++9cLu6Nsu6t4/82NX&#10;bnSHXnpx9484CXtB94nfvbR74zPP6z7xm7M/p4+w9+9OvGSje9WPXNK9/QmKsJd1n3/Nhd3ht10y&#10;+zMv6Y48+7zu2tffr/vnE9/X/evvX9Ydef4F3dvzXzt88IJu72aZhP2jn7i4+7k3Xdq9//pLulde&#10;dUH3kz9tv39A95V3XNjd6+EXdD/x+ku7X3/7pd07X3BB9+Z3zP71MbyKi64+vK49CWsUXAFGV6Ho&#10;6lF49UJ4PVuTsBheDUVXieHVubMnYTG+mhhePYquQtF1Zu1JWMMB1iw/zBUnYZ/c/e61l3dvftMj&#10;u299fn/39zc8tnvjCx/YHf2xh3fvv+4h3b5nPKA78bH93R03PbZ72f5d3duvf0T3/h97RPeeF39/&#10;97c2Efv/PLJ7+fNnf//b9nS/+NaHdi85+NDu63+0v/vW7291T5/9/j2ve0R3/Mce1f3xj+/qHnPV&#10;w7u/+eM0Afut33tst3/X5d0ffvLp3dfe+8juHT/2yNmf+8ju519yeffMH3xU9/VPPLn74E88snve&#10;Uy7p3vKGPd2H3/vE7ps3+3UEV3Zf+okHdS970cO6X3rXo7pfffMV3Yue/cDud343TcF+6c2XdJc+&#10;7kHd+65/VPf+H39099rn7+re8wuzf78hwNqf88EXXNJd/1P7uu/qdxhdhaJrRPFVrilG4dVQfBWK&#10;rl6Mrg6GV4/Cq4nBlcTwKhRePYquQuHVwfAqFF6Foqvk4IrhVSi+CkVXicHVwejqUXiVGF0jCK93&#10;6UlY52uv7/7h48/uXvyDT+hu+9Lrulvf9+TurT86++/yEGHf0H3odQ/tjv767D9/H1u/fG33oVde&#10;0T3rvbP//EYB9k3dX/3yY7pDr35G9zdfKr8bpmBnvvNnr+xee3Bvd/ILs7/e/+7N3X/c9Izuxc99&#10;Zvd3/9VNwn7xJd2PXHVF9/nP2N+n6dcUXtM3hVd/mOvbH7uye+5zntp948/e0v3Tp36o+6FnPLa7&#10;+Quzv+dPfqR7y7Ov6N7x4Td07TBXoNBahVeh8CoUXsVFVx9e77RJWEPh1aPwKhReM4yuQtFVKLpG&#10;MbzKOL5KO8wVYHT1KLwKRdfoeHLGJmENRdcMo2tE8dWU4Dp1ErYd5mqaZkfcnQ9z/ftN9+5ufct9&#10;uv/0X+7T3eu8e3ef/GiJrzVNuy4Sp19lozhRWISNk7AKsON3ia7LJmF9kJ0SYb974sLuoy88r3vL&#10;kfy7372ge9797tt97Lfsr1/cfeU953dX7Lc/L0XZP3nNRvfQPed3X7vRJlsv7v7ouvO757/8wtn/&#10;ri7ufu7q87q3HrV1BWn9wB+9+vzuR159Ufdvn7yke9UjNro//kiahv34D1/QHXid/X0pyn73xP26&#10;f7pxZvav+aIrLui+cmOZgk2TsDnC3nT/7uY3XdC98nWzP+fmy7p//9DF3f0umf3+t+/X/fgQYZN/&#10;/+Tl3T/fdHn39zdc2r3+aRd2/9/s/ZWfuqh7x2su7b47rCO4f/fyS8okrIXY75zY1f3TTbu6r7z7&#10;ou7iF8/+3tnvLMKef7+Lu/+W1xD87Qcu65743Itnf23NSViMr0LxVUJ4HdldYIg1FGCF4qvkABtN&#10;CrEUXwXi62BPUUVYoQgrEGH78KovWBpiKcB6EF8HW0UVYU2Mr0LxNQoRdgixhuKrUHwVDrBm+WGu&#10;NAl7n/tudOedv9Hd+96Xdh/4vXKY6/ff+IDude+c/WeSp1+/9KaLuscfelT3t9vf3/3nfVd0f/d5&#10;+30+yDX7835l30b38vfO/nlvmf38+ad0v/bCy7vXH93X/atF2Cu+r/vQTTrM9fju2isu6z51Q1pf&#10;8KfvfWh38K2P64OsTbTe8cWnd//y2ad2//zZJ3Svf9Al3WduTIe5tI6gP8zlIuwdf7jVPff+D+pu&#10;/XRZP3Dypx7U3eepj+r+4ZYUYR/xmD3dN3J0/dov7ek2XzT7794QYa/qvvvFZ3a3vO3y7oG7H959&#10;fYiy5uoCQ6yh+CoUX+UatjTGUniNQnwdHChWirASw6uXA2y01iQshNeRgwlGWEMBVijAeodqa0dY&#10;gQjbDnNlqxzmel33rT99SfeKiy/t3v3B2X8GX3t9d+v79nc/cXj23ysXYW/4kUd0P/qe2f/OFVu/&#10;8vruLz5yVbf11Cf2qwnS76/t3jf7/0udd8EF3XPedaj7lz97fffdr6YA+29//vrum196Xe9b//WN&#10;fYR928se2/23W2b/cznM/sdnnt0dvHL2uz8pU7Bff8/Duxe87WD3b/3Pb5n9Wdd1//Knb+i++adv&#10;7P3b1/wk7Fu6b3/2Rd1V513YbX/U/tzZ72Z//Ru/eVV3/oX2z3V5946ff0X3r19ph7lqhwuMsIYC&#10;rFCAlRxgo0kxlgKsUHyVI2xSjKX46oX4OjhaYIg1FGGF4qvkABstnYSl8Or89S92//5Xv9B9Z/CL&#10;le/+9bwgSwHWo/gq27W1I6xAhG2HuYISYmt58jVaexK2RNc4CdsOczXNPdTdNcL+84fv1R1+5n26&#10;/3Tv+3RP3n/v7rMfsclYiq9C0TWiAGs2inMswn7zoxd2L3rERveyl57XvftV5/ee9ZD7dq++7sLu&#10;2ydShL3uh0uEve0nzusetfeC7hufHEfYf/3oRd2L95/XveWH7c+4oPemZ2x0Lzh0UfevJy7tjh3c&#10;6N7znou779x0affmF5zfffZ3Lp39c17a/dGPX9Qdft753WsOXdi97QfP7x770PO6z/0/8yPs7b9+&#10;cbf1lAu7//rx+3c3v/HC7nlvv193xx/4CHtZ99nrLu7e9eILu7cevKh760su6J7yuAu7v/y9y7uP&#10;vOz87r3vvb+LsG4n7M27us/8xMXd215yUfe2l17cvfbK87v7POGS7u9zhL34FTb5miLsP37osu5Z&#10;z7yo+9sWYZMWYYMYXr2t4h4SYdMk7JO6z7/1wd3exzyg+5M/SH/9XVdd2B08uNm9+7UP7b392Zd0&#10;j966ovu7Tzyuu/5Fl3XPfs5DZr9/VPcNi7A37u0ecZ+Lule+8mHdu19nHtod2rqke9b1T0gR9skP&#10;6b7WB1jz9O4P3vjA7i1vf2z33c89tfvZlzyw+63f3NcH2S//3KO7d79ss3vzodm/3isf3D1p1yXd&#10;7/2O/c/Mj7B/feTB3aVXP7r75xxgex99dHev8x7Qfe7mFGEff/2TZ79PwfXvfuNR3Z4rH9bdpgj7&#10;mX3d4Rc8uHvZgUd0f/YZH2BbhK3F8OqF+CotwoIWYZP1IuyXfmFft/9Zj+p+6ude0n07T8Xe+r4n&#10;dW9+++y/yy7CHn/N5jAJ+53Pv7zbvvbh3WOft6+7+cZXd3cozA7e1H3zhmu6F115RffbH5399S+/&#10;vrvpZ57evf3aJ/c++MGX9hH2NS9+dPcXn5/9+YqwH39a9wN5EvaURddbXt69+BGXd7/x8dmfmSPs&#10;tz/7su4n3/iU2Z+zr/eJz5QI+4UjT+ie+9xHd+/69dl/dnkq9s9+6Wndi1/3nO67X5v9fPJN3efe&#10;uLd78POe09325RZhxw4XGGANxVeh+CouvHotwgYUXyXEV1kzwv7TF360+4UffV73o9c9d44D3Yc+&#10;PvvPqgqwLcKOHa+1CBu0CNs0TXB3Pcx17MC9u/98r/t2Dzl0r+4fwx7Ye9Jhrr/++fO7H3rOed1f&#10;fujC7uu/bS7q/vynz+uuftr53W0fv6hfR3DdK+3PCxG23wFbIuy3f/fi7tDzzu++8KGLu6//ziWD&#10;v//YJd13P3lp97WjF3SvePVF3T/+zsXdG58z+7NvurT7m/df1D35ORd0f/PRS7vv2FTsRy/uDijC&#10;0jqCm2Y/z/6sn9k6r3vZ2y7tXnn1+d0Xb7hsFGG//osXdbufdGH3tdnvv/Opy7tv/8Gl3cstwv7+&#10;5d3vv+aC+RF2e/bPsu+i7s9umP3+07u6//a+i7tL9lmETesIOMJSeBUXXUfh1VB0jSi+Gh9cAUZX&#10;oejqUXgVF12H8CoUXSOKr0LxNcPoKhRdJYbXoh3miii+mhJcz8hhrs8/uTt+zXndtW/Y2/3b7Of3&#10;HLy02/7lre5vbnxi9/Xstk/s675r0fVzT+luu/EJ3fuff0n3qMdvdn/xscd2V93n/t1HP/Lk7m9u&#10;Kv7+M0/t0jqCh3V/d0taP2D++gOP7J74gw/rvnXzY7vrnvWQ7v/79NO6f/7447ofePYDuy/dZDtf&#10;7RjXE7vX5ghbHeZyEfb2X3zY6UfYj291D33ABd2Btz+p+9fP218PERajq1B0FYquUY6uk8KrR9HV&#10;i+HVwfAqMbh6Mbh6IboO4VUovHoUX4XCq4PhVSi8CkVXcdF1FF4NRdcoBleP4muG0dWj8CoUXsVF&#10;11F4NRRdI4qvEsOrg9FVKL7KtHUEX7r+sm7vvu+f/d/47M/7WgqwFly/+qtP6158aPZ/y0OEfXX3&#10;9md/X/drvz37z+Irr+9+/NkXdi96xwu6f/wz+2t1gJWPvmlv98b3zv67kn/2h7n+/c9f271+9v9+&#10;ffpTr82/f3N325GHd8954XO7f/paWkXwzY9e3W085crutq+OVxCM37aK4I3d77/iQd1jHv/47tbP&#10;zf51Ts5+l33gZZd1P/0rs3/ufvXAzFde1l37oAd0n/mjZesIUnBdyEXXWgmvtRhcPRddV4qvhsKr&#10;UHh1MLp6FF6Fwqu46DoKr4aia0Tx1VB49Y4Uk8KrR+FVKL5mGF2FoqtQdPUovEodYM3UCHvH//sL&#10;3b9+7Wj3z1/92d4387d/2++/9nPdt/7f2d+7UoCl6BqtGl+FoqtQfM0wunoUXoWiqxwfG8Kroega&#10;UXw1FF4djK7tMFdtHGDbOoKmOcfcLQ9zfexe3f7/ct9+DcF73nXv7iPZHx69d/cvfzBvIpYmXyOa&#10;gpWN5AQpk7CsxNdlk7DDO0zC8mGuC7sPXr3RveWtF3bfyVHWfPtjF3Wvvfq87sYPXTR5EvaOmy7u&#10;fvp553WveuNF3T/ldQTf+vgl3Tc+lt7f/ujF3QufcUH3sy8/r/uxn7ykj65/+2sXd0946gXd7RZg&#10;T9yv++Qrzu8ux0nYdJjrEzfO/r6bL+v+afui7vt3n9e97IUXdd88MY6w3/iFi7pdj76o+4tPpLUE&#10;n3v5+d2D8iTsn7/7ou7Ac2f/Hj6VIuzXf+Hi7oqLc4R9/0Xdkx5/UXfyxl3dv5/4vu5Xn3d+d++t&#10;HZ6EbYe5HAiwvT1srRhr4VVf0EfavclKEVYgvg62apOCLMXXyEXYCsVXoQArdXyV0zvMtbd79uN3&#10;dX/88Sd3H3vdA7tXXfuo7lt5HcEdn3x8d/JT+7t/+8QTu7/6bF5D8Km93Qt3X9Z94Q+f1P3qoy/o&#10;Xvujj+m++bn01/7+pn3dv3z+qWkSto+wZRL2js8+qXv9vgd173z1ru51b35c963Z7yzCPu/pD+j+&#10;5I9s/cDTur9410O6890k7Lt/6PLudz88++cIk7CnbtzqnvHwy7oPvP8p3XdueWb33T9+evc7P/LA&#10;7smveXz3L7eWCGvrB8wQYWd/zk1v2Owe/7Yn1fF15OoEQ6yhCCsUXyUH2GhpkKXwGoX4OnIgWTnE&#10;mhhgvRxgo7UmYQUCbO9gghHWxPjqUYD1coRdOchSfI0gwg4owAoFWPHhNcoBNlKMvYsd5vrOzQe6&#10;pzzkQd0ffjoF2cHXXt/9y80v7F509Z7upk/N/qzZz1//wJO751y11f3lLW/ovvk7+7qXvHh/d9uf&#10;hvj6ldd2f/6Hs38vCrFfeGn31gN7ut/4yOw/mxxh/WGuU199Y/db1211L/3xF3f/9hfXdd/5/Mu6&#10;1zzy8u7IR2b/vm3qdfbn3PSWR3cv/pnZn9lPwaZJWPKtm57fPXjr8d2f/EmafvX+6PDjupe+7gX5&#10;MNebu7987xO7B2zt7/7qz6dPws5XJmF7LsIunoS1bzvMNcTYdpgrowArOcBGSydh9bs6wBZhF+zI&#10;saSKsIYCrEfxVVyErWKsoQBrKL5GEGEHFGCFAqxQgPVyhMUgS/FVKMBGEGEHdYgtSnitlRBbc9Ov&#10;3tqTsKaegk3SFGzvdj/96n+ePwnbDnM1zV3U3TLC/tK9uo0+wo495on37v46TMXerSPs8fO63Zfd&#10;t/u938g/y4mLuo/80Hndw19+wfQI+6lL+inXX77qvt3WY87rnjLz3P0XdH9xY4qwtnrg5lef1z3g&#10;ged1n/6o/e5+3b/ddGn3/h88r3u0/f1PvaD7yNsv7J4xIcLadOwHnnXf7pd/9v7dv9vPLsJ+58b7&#10;dx98wUa351Hnz/4ZLuh+52cu7p6fI+y3/+Dy7oMvuWD2r2d/7fzu3W+/pHvFY3OE/cTl3c+98Pxu&#10;7yPP75755PO7973ywu6CJ7UIOxbiq7QIG1B8lRxe76ER9o7PP7n7rR96QPfw5z+i+8aJx3e/fPD7&#10;uids3a97innuQ7uvfGZ/9w+/+v3dwx59/9nvZh5xeXfkF5/Yx9Zv/8Hju598yeXd4x6T/tpLX/nw&#10;7h8+NyfCzr5ffMuu7t7n3787cZP9/PTuu7M/4xNveWD+sx/Q/cq7H979gIuwn3rb7u6JV9yve/7V&#10;j+r+zkfYW6/sbvvtx3avvfqy7klbl3X7Hn1595Y3Pab7xuee2d2xKMJ+/undr7xgV/f9j7yse8rj&#10;ioOvelT3j59rEZbF8OqF+CotwgKKr0LxVSi+CsVXydE1uotG2H/67au6Cy6/rHviEx7SPWWwp/vQ&#10;jfbP89rurz/0zO7qhz5o9rsHdw9/0f7uTz8z+3O/9obur9/9sO7+D9nV7XvC5uyvyRO6L33x2u63&#10;Zv+aw+8e+fDul3/zZd2/flkBNkTY2c//8oUf7t77A5uzf4bN7kl7Htn98m+9svuWguufXdu9/bmP&#10;7N73e7auYHGE/fpvPK3b9bDvm/3r7nYe2930idd33/7Std0H3vDY9LsnPqR77qGrui9+4g3dd/sA&#10;2yJskaNr1CIsoPgqRxMMsIbiq1B8lRBfZc0I+40T13Yvfdae7ilPmu/NvzL771UVYFuEHTteaxEW&#10;UIA1NxQuvLYI2zR3c6MIu5PrCDyMrhEF2BRapx7m+u4nijv6bwqui9YRWGzld1k/4N87t45AUnzt&#10;ncY6ApaC61z9KoJFcnj1TlzS/dG1G90eO6plk69z5fjq1hGk8LpMmnxlWj8APr1riRReGYVXcdHV&#10;h9ceRdeI4qsouAKMrkLR1aPw6oXwerbWEWB4NRRdJYZXp4+swbCKwFB49Si8GoqugYVWjK8mhleP&#10;oqtQdJ1Zex2BqeOr2DqCPraOwqtfR6AjXMmp0Xv/7JvU76fOvol/n7rF2OqAFFv1rpW1BGO2gmAB&#10;W0NgbBJW74FbRYDSKgLmg2uA0VUoukYUXyVH1yq8GoqvQtHVi9HVwfDqUXg1MbiSGF6FwqtH0VUo&#10;vDoYXoXCq1B0lRxcMbwKxVeh6CoUXTOMrh6FV6Hw6kF47VF0jWJ09Si+ZhhdpQ6vxbR1BH761a8j&#10;WCxMwFZ8dA3cOoJaWkFgX731c72CoLw18WprCYb3SZt6TWzlQIqtWj8Q0SoCgRUEnouutRJeaym4&#10;MhddY3zF6BpRfDUUXh2F1iq8CoVXofAqLrr68Nqj6BpRfDUUXr0cXavwaii8ehRehcJrhtFVKLoK&#10;RdcohlcZx1eZfJgLp18zDK8ehVdD0TXaLkbx1VB8FYquQtE1w+jqUXgViq7R8WQIr4aia0TRVSi6&#10;ZhhdI4qvpgTXqesILMDaugHF1nnvto6gaZqV3F0Pc1VchGWadl0kTr/KRnGisAgbJ2EVYMfvEl2X&#10;TcL6ILtjEdamYPtJ2HnqCPvPH7qoe8G+87qbf5fCq5cjrDcpxlJ8FYivg10FRlhDAVYowEoOsNGk&#10;GEvxVTYX2F1giDUUYIXiq+QAG00KsRRfBeLrYE9RRVihCCsQYfvwqi9YGmIpwHoQXwdbRRVhDQVY&#10;Q/E1ChF2CLGG4qtQfBUOsGb5YS4zDrHF/iXyOoLoFtHUK0mTr8bi6/hdomv9vrLXryPI8fWO4Zum&#10;XjnAGoqvHgTY3tUFhlhD8VUovso1bGmMpfAahfg6OFCsFGElhlcvB9horUlYCK8jBxOMsIYCrFCA&#10;9Q7V1o6wAhG2HebKph/mqiwNsYqti0CA7V1XQIj1EZaV6ddaibAjfYwtIbZGE7CSJl4tuPK7TMFa&#10;eJ0+CUvxNXIRdqUYSwFWIL4ODhcYYQ0FWKEAKznARpNiLAVYofgqR9ikGEvx1YMA2ztaYIg1FGGF&#10;4qvkABstnYSl8BpBgB0cS1aKsELxVbZra0dYgQjbDnMFJcTW8uRrtPYkbImucRK2HeZqmnuou+th&#10;Lguvafo1oelX/9bE63xh+tXLwZWV2For8bUWomsOr+tPwlJ0DTC8Sh1gv/Cq+3YbD9jofuuY/XUK&#10;r14Mr8viq1B8FYqvGUZXj8KrUHgVF11H4dVQdI0ovprNxTC6CkVXj8KrUHgViq4RxVeh+JphdBWK&#10;rhLDa9EOc0UUX00Jrqd3mCtNv2oCNk7Ceoqv6Wc3/Wr6CVihyVfxU6+kRFeUg2uNomtE4VUovmYY&#10;XYWiq1B0jXJ0nRRePYquXgyvDoZXoegqMbh6IboO4VUovHoUX4XCq4PhVSi8CkVXcdF1FF4NRdeI&#10;oqtQfM0wunoUXoXCq7joOgqvhqJrRPFVKL5mGF2F4qucm5Ow/jDXOL7aN06/TpuETYe56knYgqZf&#10;PZqANXnadREXXWslvNYouoqLrivFV0PhVSi8OhhdPQqvQuFVXHQdhVdD0TWi+GoovHo5uk4Orx6F&#10;V6H4mmF0FYquQtHVo/AqdYA1Oz8JS9FVKLpG28Wk+CoUXYXia4bR1aPwKhRd5fjYGZuEpfDqYHRt&#10;h7lq4wDbJmGb5hzTImyLsBWMr1JH2IKia9QibEIB1uTYOg/GV6Hw6lF8lRxfW4SdoQBrILpGLcLm&#10;d4uwPYyvQvFVKLpGOcC2CLsAhFcP46tQfBWKr5Lja4uwGcVXgfgqGF+F4qu0CNsibATh1cPw6lF8&#10;FYqvkuNri7ALUHj1cnxtEXaG4qtAfBUMrx7FV6H4Kjm+tgjbaxG2aZqV3C0PcxEXZBVgx2j9QESr&#10;CGQjOUHKOgJW4uuydQTD+5MTDnMtBQF2QAFWKMAKhVcvR1hPMbZ/U4A1FF8jiLA376rtVIgVxdh2&#10;mMuBANvbw9aKsRZe9QV9pN2brBRhBeLrYKs2KchSfI1chK1QfBUKsFLHV1l+mMuU8Frbv4BbQYBo&#10;DYGUFQS1tHqAjNYR+PetaS1BWk2Q1hJoNUF5p6NcRu/JIbYd5nJigPVygI2WhliKrxEE2N7BBCOs&#10;oQArFGC9HGFXDrIUXyOIsAMKsEIBVijASg6wkWLsXewwVxVixULsV9+QnFaENRxhR+sIYCWBout8&#10;Kb6yEmFHTtr3+uQkoTUEUlYPsLKOoOcibDvM5eUAGynGtsNcGQVYyQE2mhNipx7mSiDADo4lK4dY&#10;Q/FVtmtDjDUUYA3F1wgi7IACrFCAFQqwXo6wGGQpvgoF2Agi7KAOsUUJr7USYmt5/UB0m+E1BNIO&#10;czVNs5J2mEvfNPFqsZXfZfLVv3duElZSfD1zk7CGoquD4dWj+GooukYhvLZJWLA5H0ZXoejqUXj1&#10;Qng9W5OwGF4NRVeJ4dW5sydhMb4aiq9C0VUous6sPQlrOMCadpjLi9HVo/CaYXQViq4RxVfJ0bUK&#10;r4biq1B09WJ0dTC8ehReTQyuJIZXofDqUXQVCq8Ohleh8CoUXSUHVwyvQvFVKLoKRdcMo6tH4VUo&#10;vHoQXtskLKD4moXoOlYmX/WeMgmr2BonYU9lNu2q4FpPwRqaghWYfvVcdK2V8FrT1Ctx0TXGV4yu&#10;EcVXQ+HVUWitwqtQeBUKr+Kiqw+vd9okrKHw6lF4FQqvGUZXoegqFF2jGF5lHF+lHeYKMLp6FF6F&#10;omt0PDljk7CGomuG0TWi+GpKcJ06CdsOczVNsyNahG0RtoLh1aMAayi6Ri3CJhRfZXM+jK9C4dWj&#10;8OrlANsi7BwQXaMWYfN7/+ybtAg7D0XXiOKrXFO0CDsHhFcP46tQfBWKr3JorEXYBSC+CsZXofgq&#10;LcK2CBtBePUUW1uEnaH4KhBfBeOrUHwViq5RDrAtwi4A8VUwvHoUX4Wia9QirGkRtmmaleA6gskh&#10;luKrBwHWaDfsWV9HUOJrLUXXxfz6AW+jOFFYhI3rCBRgx+8SXZetI/BBdscirK0iuDPWEWB8FYqv&#10;AvF1sKvACGsowAoFWMkBNpoUYym+yuYCuwsMsYYCrFB8lRxgo0khluKrQHwd7CmqCCsUYQUibB9e&#10;9QVLQywFWA/i62CrqCKsoQBrKL5GIcIOIdZQfBWKr8IB1ozWEbgIOzYOscX+JfzqAecW8esHorJ+&#10;wOLr+F2ia/2+sqcVBCatILBvWUHAKL56EGB7VxcYYg3FV6H4KtewpTGWwmsU4uvgQLFShJUYXr0c&#10;YKOlIZbiq0B4HTmYYIQ1FGCFAqx3qLZ2hBWIsLaGQDDCGgqwQvFVcoCNJsVYiq8C8XVwbYEh1pxO&#10;hDU5wEZLQ6xi6yIQYHvXFRBifYRlKb6yEmFH+hhbQmyN1hBIWjtgwZXfZRWBhdfp6wgovkYuwq4U&#10;YynACsTXweECI6yhACsUYCUH2GhSjKUAKxRf5QibFGMpvnoQYHtHCwyxhiKsUHyVHGCjOSF2eoQ1&#10;EGAHx5KVIqxQfJXt2toRViDC2hoCwQhrKMAKhVcvR1hvUoyl+CoQXwcfLjDAGgqwUkJsLQXYSh9j&#10;S3Ali9cRlOga1xF877YbZt/EwiutI7DoOm8dgQ+vfh1BMg6xLcI2zTmkHebSt0y9sjD96uXgykps&#10;rZX4WgvRNYfX9SdhKboGGF6FwqtQdI1ieF0WX4Xiq1B8zTC6ehRehcKruOg6Cq+GomtE8dVsLobR&#10;VSi6ehRehcKrUHSNKL4KxdcMo6tQdJUYXot2mCui+GpKcG2HuZah8CoUXzOMrkLRVSi6Rjm6Tgqv&#10;HkVXL4ZXB8OrUHSVGFy9EF2H8CoUXj2Kr0Lh1cHwKhRehaKruOg6Cq+GomtE0VUovmYYXT0Kr0Lh&#10;VVx0HYVXQ9E1ovgqFF8zjK5C8VXaYa52mCui8OpgdPUovAqFV3HRdRReDUXXiOKrofDq5eg6Obx6&#10;FF6F4muG0VUougpFV4/Cq9QB1rTDXAFGV4/Cq1B0leNjZ2wSlsKrg9G1HeaqjQNsm4RtmnNMO8wl&#10;NPka0RSsbCQnSJmEZSW+LpuEHd5hErYd5jIQYW/eVdupECuKse0wlwMBtreHrRVjLbzqC/pIuzdZ&#10;KcIKxNfBVm1SkKX4GrkIW6H4KhRgpY6v0g5ztcNc7ECycog1McB6OcBGa03CCgTY3sEEI6yhACsU&#10;YL0cYVcOshRfI4iwAwqwQgFWKMBKDrCRYmw7zOVwhB1NwsI07I5NwrbDXBnE18FhthMhVhRj22Gu&#10;jAKs5AAbLZ2E1e8owAoE2MGxZOUQayi+ynZtiLGGAqyh+BpBhB1QgBUKsEIB1ssRFoMsxVehABtB&#10;hB3UIbYo4bVWQmzNTb96a0/CmnoKNklTsO0wV9Pcw7QI2yIso/gqFF+FwquXY6vXImywucDusRZh&#10;gUVWfUGLsA4HWNMibIuw7EDSIuwSOby2CLsEBVhzbYEB1rQIm4T4Ki3COhRfJUfXqEVYQPFVjiYY&#10;YA3FV6H4KiG+SouwgOKrUHwViq9C4dU7XmsRFlCANTcULry2CNs0d3PtMJe+ae2AxVZ+l/UD/r1z&#10;6wgkxdfeGVlHYCi6OhhePYqvhqJrFMJrj6JrRNFVKL5mVXCNKLwKhVdx0dWH1x5F14jiq2zOh9FV&#10;KLp6FF69EF7P1joCDK+GoqvE8Or0kTUYVhEYCq8ehVdD0TWw0Irx1VB8FYquQtF1ph3mCtzqAdJH&#10;1hxg9R6k6DpfjK4ehdcMo6tQdI0ovkqOrlV4NRRfhaKrF6Org+HVo/BqYnAlMbwKhVePoqtQeHUw&#10;vAqFV6HoKjm4YngViq9C0VUoumYYXT0Kr0Lh1YPw2qPoGlF4FYqvGUZX4fiatMNcpzJbOaDgWq8i&#10;MLSKQGAFgeeia62E11oKrsxF1xhfMbpGFF8NhVdHobUKr0LhVSi8iouuPrz2KLpGFF8NhVcvR9cq&#10;vBoKrx6FV6HwmmF0FYquQtE1iuFVxvFV2mGuAKOrR+FVKLpGx5MhvBqKrhFFV6HommF0jSi+mhJc&#10;p64jaIe5mqbZEXfVw1y//qb/aYL/eYH/Zb7rpvhfF/jfpnkz+d8X+D9GHnzh/1j9jv2fE/yn0/R/&#10;FW+J/u81/Of53vpfTtO9Jrj3abrPAvdd7PpFNhY4bzVvi85f4ILTdOEEF52mi4u3k0sWuPT0vON+&#10;C9x/TZfNcfmavm++H9012f/w3/937ucHTPDA4p2reNASDz5ND1lg8/S9a/cSD13Dw5IfI9+/pivA&#10;w9f0iAX2FD++qkcu8Kj5foJ9YPTzowcfGL57e7+ev/x+zOyb2Nub9/vksUtszXd4mcct8fhpfjJ6&#10;wgJPXMOTlnjyGvYl797XPWffxd07Xvnw2fspa9o/3089dQ1PW+Lpa3jGAlfO99OLPHOJq6Z7j/es&#10;Ca4+Pe999gTPOU3XLPDcBZ53+o48f/bN7D1yYE0vqL3vB1bywer9g70P5q9/f/B9L+x9IH8XvWsv&#10;WuLF3bOe8uDux97w9P49+JkpDi7wkml+NvqhJQ6dppdO8LLT9PLiaPSKNfzwfD/3yjW9aoFXn6Yf&#10;WeA1lXe96XntMFfTNNPdFSPsp977v3UfO/y/OP/rAvb3LvK/n6b/Y4H/c4H/xH5yiv9rif97if/c&#10;fezdp+O/LHAv9lPevU/TfRa47xIbp+k89tPm/AUuWMOFxXvIRQtcvLr3epcMPp6l96WzbzL/fb/Z&#10;N9HbvvFdu/8Cly1wOTsyxfctsWuOBxTvOx0PXOBB7GfMg9f0kDk2J9h9mh7KftY8bIHvX8MVxVHy&#10;8CUesbqfs++e2XeeRy7wqDU9eoG9Szym9vOZf1ceu8DWAo9jvzDF45d4AvtF+z4x+cXT8aQFnrzA&#10;vkluzOr3U3ofd9/y3t+78Zdm30zvG3/pqWt4Gvtlefocz1jTld2Nx+Z55gJXreFZC1w9wbMX+5V5&#10;nrPANQs8l/3qFM9b4vlzHCi2T8cLFviBBX5wDS9c4EXFr83z4tN0kL3fvGSBH1rDoeLXyUuXeNlp&#10;evkCr1jgh6f5wDyvnONVC930gVf3bszf4f3BZPR23/T+kdk3ie+bPviaBa6t/cYqXrvA6xZ4/Rre&#10;sMAbx46TN52m69hvvnn2zexdecsa3sp+S66f420r+2+3/HLXImzTNJMMEXYIr1MDrKHwKi66+vDa&#10;o+gqHF6Tsnbgjqx+36tn6wjuGK0jqFcQ0DqC+cIKAg/XEAitIRBaPyB5BcGCdQSL0RoCA+sHIlxB&#10;ILSGQGj9QNTWESS0hsBsLoZrCIRWEHi0gkDyGoI7Yx3BXI9cANYQZKfu7HUEK60hEFpDIGENwbCK&#10;wND6gYjWEJiyeuCUew+/G9YO+BUE43UEtoJAawjiOgLPryMY1g+M1hAIrR8QWkHgwQoCr1pBILR+&#10;IKI1BAJrCATXEAitHxBaPxBdU0xeRWCet0RYQeDhCgKhNQSilQMkryC4R6wjoPUDEa0hEFhDIF+m&#10;FQQerSEQWkEgeQ3BXWgdwWJ5DcFZXkfwH7iGwHbB2jeuIJi2jsDWEIhfR1DQCgKP1hAYWD8Q4RoC&#10;oTUEQmsIxK0hWHkdAa0hEFhB4OEKAo/WEAitIZC8huCcWUfwvgloDYHAGgLBNQRCawiE1g94eQ3B&#10;CusIClpB4IUVBB6uIBBaQyC0fiDaLiatIRBaQyCwhkBwBYFHawiE1g/I8bEzto4AVhB4uH7gw933&#10;+m9aO/A9t4Jg/F59HUGSVg8sRmsIpETYSg6uzMfWKAbXaBxgv9fWETTNueWueJjLx9haCrAVF2QV&#10;YMd0fGuReIzL20hOEDrG5ZX4usphru+eKNG1HeYyEGFv3lXbqRArirGfpvgqFGAlB1e0e2zlGEsB&#10;VnKAjSzEtsNcDsTXwVZtUpCl+Bq5CFuh+CoUYKWOr8U+lmNsUsJrbf8C8RBXFI9xeXSQS/gol2mH&#10;uaZGWAMBdnAgWTnEmhhgvRxgo6UhluJrBAG2dzDBCGsowAoFWC9H2JWDLMXXCCLsgAKsUIAVCrCS&#10;A2ykGHuOHeZKKMBKDrCRhdh2mCujY1xeO8xVUICVHGAjxdh2mCujACs5wEaTQqyhACsQYAfHkpVD&#10;rKH4Ktu1SXthKb5GEGEHFGCFAqxQgPVyhMUgS/FVKMBGEGEHdYgtSnitlRBbSwG20u+GLftfGU3A&#10;evUUbJKmYHu3++lX//P8Sdh2mKtp7qLuioe5FsvRNYTXNBWbguvd5TDXYhRdhaKrg+HVo/hqKLpG&#10;Iby2SViwOR9GV6Ho6lF49UJ4PVuTsBheDUVXieHVubMnYTG+GoqvQtFVKLrO7PBhriG0hvB6KovR&#10;tR3mAhhdhaJrRPFVcnStwquh+CoUXT0KrxmGV4/Cq4nBlcTwKhRePYquQuHVwfAqFF6Foqvk4Irh&#10;VSi+CkVXoeiaYXT1KLwKhVcPwmubhAUUX7MQXcfK5KveUyZhFVvbYS6h+GoovDoKrVV4FQqvQuFV&#10;XHT14fVOm4Q1FF49Cq9C4TXD6CoUXYWiaxTDq1Bw9Si6ehReMwyvHoVXQ9E12i5G8dVQfBWKrkLR&#10;NcPo6lF4FYqu0fHkjE3CGoquGUbXiOKrKcF16iTs1MNcPAErMAErObiyEltrJbiyNgnbNOe0FmFb&#10;hK1gePUowBqKrlGLsAnFV9mcD+OrUHj1KLx6OcC2CDsHRNeoRdj83j/7Ji3CzkPRNaL4KtcULcLO&#10;AeHVw/gqFF+F4qscGmsRdgGIr4LxVSi+CoVXL8fXFmFnKL4KhFcP46tQfBWKr+Lia4uwMxRgDYVX&#10;70jRIuwCEF8Fw6tHAdZQdI22ixZh54D4KhhdIwqwpkVYjEFN05x9d8XDXBxfJQfYyEVYlqLrYn79&#10;gLdRnCgswsZ1BAqw43eJrsvWEfgg61cQ1Ci+CoTXkUsSDLCGAqxQePVyhPUmxViKrwLxdbCrwAhr&#10;KMAKBVjJATaaFGMpvsrmArsLDLGGAqxQfJUcYKNJIZbiq0B8HewpqggrFGEFImwfXvUFS0MsBVgP&#10;4utgq6girKEAayi+RiHCDiHWUHwViq8C8XWQA2y1gsAbh9hi/xJ+9YBzi/j1A1FZP2Dxdfwu0bV+&#10;X9nTCgKTVhDYt6wgYBRfPQiwvasLDLGG4qtQfJVr2NIYS+E1ggDbO1CsFGElhlcvB9hoaYil+CoQ&#10;XkcOJhhhDQVYoQDrHaqtHWEFIqytIRCMsIYCrFB8lRxgo0kxluKrQHwdXFtgiDWnE2FNDrDR0hCr&#10;2LoIBNjedQWEWB9hWYqvrETYkT7GlhBbozUEktYOWHDld1lFYOF1+joCiq+Ri7ArxVgKsALxdXC4&#10;wAhrKMAKBVjJATaaFGMpwArFVznCJsVYiq8eBNje0QJDrKEIKxRfJQfYaGmIpfAaQYAdHEtWirBC&#10;8VW2a2tHWIEIa2sIBCOsoQArFF69HGG9STGW4qtAfB18uMAAayjASgmxtRRgK32MLcGV0QoCKdE1&#10;riNoh7ma5h6qHebSt0y9sjD96uXgykpsrZX4WgvRNYfX9SdhKboGGF6FwqtQdI1ieF0WX4Xiq1B8&#10;zTC6ehRehcKruOg6Cq+GomtE8dVsLobRVSi6ehRehcKrUHSNKL4KxdcMo6tQdJUYXot2mCui+GpK&#10;cG2HuZah8CoUXzOMrkLRVSi6Rjm6TgqvHkVXj+JrhuFVKLpKDK5eiK5DeBUKrx7FV6Hw6mB4FQqv&#10;QtFVXHQdhVdD0TWi6CoUXzOMrh6FV6HwKi66jsKroegaUXwViq8ZRleh+CoUXT0Kr0Lh1aPo6lF8&#10;TdphLqHoKi66rhRfDYVXofDqYHT1KLwKhVdx0XUUXg1F14jiq6Hw6uXoOjm8ehReheJrhtFVKLoK&#10;RVePwqtQePUounoUXjMMr0LRVSi6RtvFpPgqFF2F4muG0dWj8CoUXeX42BmbhKXw6mB0bYe5auMA&#10;2yZhm+Yc0yJsi7AVjK9C8VUoukYtwiYUYE2OrfNgfBUKrx7FV8nxtUXYGQqwBqJr1CJsfrcI28P4&#10;KhRfhaJrlANsi7ALQHj1ML4KxVeh+Co5vrYIm1F8FYivgvFVKL4KhVcvx9cWYWcowBqIrhHGV6H4&#10;KhRfxcXXFmFnKMAaCq9eDrAtwi4B8VUwvgrFV6HoGm0XLcICCK9eiK/SImzUImzTnNNwHcGwkoDC&#10;a0QBVnKAnYsirFCElRJjaynAVlyQVYAdo/UDEa0ikI3kBCnrCFiJr8vWEQzvT9q3RFe/miC9KcBG&#10;EGAHFGCFAqxQePVyhPUUY/s3BVhD8TWCCHvzrtpOhVhRjP00xVehACs5uKLdYyvHWAqwkgNsZCH2&#10;s1ckGGANxVcPAmxvD1srxlp41Rf0kXZvslKEFYivg63apCBL8TVyEbZC8VUowEodX4t9LMfYpITX&#10;2v4F3AoCRGsIpKwgqKXVA2S0jsC/b01rCdJqgrSWQKsJyvuq2TfRe3KIvVutIzAHkpVDrIkB1ssB&#10;NloaYim+RhBgewcTjLCGAqxQgPVyhF05yFJ8jSDCDijACgVYoQArOcBGirFfpvgqFF89CLC9awsM&#10;sYYirFCAlRxgIwuxX31DcloR1nCEHa0jgJUEiq7zpfjKSoQdOWnf65OThNYQSFk9wMo6gp6LsIvX&#10;Edj3nT0Lr/x+1+ybVDH2LynACgVYgfg6OMx2IsSKYuxfUXwVCrBC8VVygI0mBVmKrx4E2MHRBEOs&#10;oQgrFGAlB9hoUog1FGAFAuzgWLJyiDUUX2W7NsRYQwHWUHyNIMIOKMAKBVihAOvlCItBluKrUICN&#10;IMIO6hBblPBaKyG2ltcPRLcZWkHg0RoCr15FkKRVBL3b/QoC//P8dQR+BUH9/tjsm9i7RdimOYe0&#10;w1z6polXi638LpOv/r1zk7CS4uuZm4Q1FF0dDK8exVdD0TUK4bVNwoLN+TC6CkVXj8KrF8Lr2ZqE&#10;xfBqKLpKDK/OnT0Ji/HVUHwViq5C0XVm7UlYQ/E1U2gN4fVUFqNrnIRVcK3feQI2B9fxRGyaerXY&#10;Op6C9WgK1oTJ10iTrzm8jvmpVxKjq0fhNcPoKhRdI4qvkqNrFV4NxVeh6OpReM0wvHoUXk0MriSG&#10;V6Hw6lF0FQqvDoZXofAqFF0lB1cMr0LxVSi6CkXXDKOrR+FVKLx6EF7bJCyg+JqF6DpWJl/1njIJ&#10;q9gaJ2FPZTbtquBaT8EamoIVmH71XHStlfBa09QrcdE1xleMrhHFV0Ph1VForcKrUHgVCq/ioqsP&#10;r3faJKyh8OpReBUKrxlGV6HoKhRdoxhehYKrR9HVo/CaYXj1KLwaiq7RdjGKr4biq1B0FYquGUZX&#10;j8KrUHSNjidnbBLWUHTNMLpGFF9NCa5TJ2HbYa6maXZEO8wlmnZdJE6/ykZxorAIGydhFWDH7xJd&#10;l03C+iDbDnMJxNfBrgIjrKEAKxRgJQfYaFKMpfgqmwvsLjDEGgqwQvFVcoCNJoVYiq8C8XWwp6gi&#10;rFCEFYiwfXjVFywNsRRgPYivg62iirCGAqyh+BqFCDuEWEPxVSi+CsTXQQ6w1fSrNw6xxf4l4uRr&#10;dovE6VevTL5afB2/S3St31f22mEuCq8RBNjegWKlCCsxvHo5wEZrTcJCeB05mGCENRRghQKsd6i2&#10;doQViLDtMFdG4TXKATZaGmIVWxeBANu7roAQu2OTsCf95GtEE7CSJl4tuPK7TMFaeG2HuebJATaa&#10;FGMpwArFVznCJsVYiq8eBNje0QJDrKEIKxRfJQfYaGmIpfAaQYAdHEtWirBC8VW2a2tHWIEI2w5z&#10;BSXE1vLka7T2JGyJrnESth3mapp7qBZhhaJrRAHWbBQtwi7h4muLsHNsLrC7wABrKL4KxVcJ8VVa&#10;hA0ovspW0SLsAi68ei3CBhRfJUfXqEVYh8KrdzDBAGsovgqFV8/F1xZh56D4KtcWGGBNi7BJiK/S&#10;IqxD8VUOFxhgDcVXofgqLrx6LcIGFF8lxFdpERa0CJtQfBWKrxLiq7QI2zTNmdYOc+lbVg+wsILA&#10;y8GVldhaK/G1FqJrDq/rryOg6BpgeBUKr0LRNYrhdVl8FYqvQvE1w+jqUXgVCq/iousovBqKrhHF&#10;V7O5GEZXoejqUXgVCq9C0TWi+CoUXzOMrkLRVWJ4LdphrojiqynBtR3mWobCq1B8zTC6CkVXoega&#10;5eg6Kbx6FF09iq8Zhleh6CoxuHohug7hVSi8ehRfhcKrg+FVKLwKRVdx0XUUXg1F14iiq1B8zTC6&#10;ehRehcKruOg6Cq+GomtE8VUovmYYXYXiq1B09Si8CoVXj6KrR/E1aYe5hKKruOi6Unw1FF6FwquD&#10;0dWj8CoUXsVF11F4NRRdI4qvhsKrl6Pr5PDqUXgViq8ZRleh6CoUXT0Kr0Lh1aPo6lF4zTC8CkVX&#10;oegabReT4qtQdBWKrxlGV4/Cq1B0leNjQ3g1FF0jiq+GwquD0bUd5qqNA2xbR9A055h2mEto8jWi&#10;KVjZSE6QMgnLSnxdNgk7vG0Sth3mCiDC3ryrtlMhVhRj22EuBwJsbw9bK8ZaeNUX9JF2b7JShBWI&#10;r4Ot2qQgS/E1chG2QvFVKMBKHV+LfSzH2MWTsGb/Am76FdEErJTp11qaeiWjSVj/vjVNxLbDXB4E&#10;2MGBZOUQa2KA9XKAjdaahBUIsL2DCUZYQwFWKMB6OcKuHGQpvkYQYQcUYIUCrFCAlRxgI8XYdpjL&#10;4Qg7moSFadgdm4Rth7kyiK+Dw2wnQqwoxrbDXBkFWMkBNpoUYg0FWIEAOziWrBxiDcVX2a4NMdZQ&#10;gDUUXyOIsAMKsEIBVijAejnCYpCl+CoUYCOIsIM6xBYlvNZKiK256Vdv7UlYU0/BJmkKtne7n371&#10;P8+fhG2HuZrmLqpF2BZhGcVXofgqFF69HFu9FmGDzQV2j7UICyyy6gtahHUovkqOrlGLsMO3RdiI&#10;wqsXw6sX4qu0CAsovgrFV6H4KhRfxYVXr0VYQAHW5PjaIuzs2yJsi7ARxVcJ8VVahAUUX4Xiq1B8&#10;FQqv3vFai7CAAqy5oXDhtUXYprmbG0XYnVxH4GF0jVaNr5KjawivaTVBCq6L1hFYbOV3WT/g3zu3&#10;jkBSfO2dkXUEhqKrg+HVo/hqKLpGIbz2KLpGFF2F4mtWBdeIwqtQeBUXXX147VF0jSi+yuZ8GF2F&#10;oqtH4dUL4fVsrSPA8GooukoMr04fWYNhFYGh8OpReDUUXQMLrRhfDcVXoegqFF1n1l5HYCi+Zgqt&#10;IbyeymJ0jesIFFzrd15DkIPreC1BWj1gsXW8isCjVQTGrR4gfWTNAVbvQYqu88Xo6lF4zTC6CkXX&#10;iOKr5OhahVdD8VUounoUXjMMrx6FVxODK4nhVSi8ehRdhcKrg+FVKLwKRVfJwRXDq1B8FYquQtE1&#10;w+jqUXgVCq8ehNceRdeIwqtQfM0wugpFV6Ho6kF4PQvrCGJ0HSvrB/Seso5AsTWuIziV2coBBdd6&#10;FYGhVQQCKwg8F11rJbzWUnBlLrrG+IrRNaL4aii8OgqtVXgVCq9C4VVcdPXhtUfRNaL4aii8ejm6&#10;VuHVUHj1KLwKhdcMo6tQdBWKrlEMr0LB1aPo6lF4zTC8ehReDUXXaLsYxVdD8VUougpF1wyjq0fh&#10;VSi6RseTIbwaiq4RRVeh6JphdI0ovpoSXKeuI7AAa+sGFFvnv2kNgcAaAsnBlZXYWivBlblVBKat&#10;I2iac0uLsC3CVjC8ehRgDUXXqEXYhOKrbM6H8VUovHoUXr0cYFuEnQOia9QibH7vn32TFmHnoega&#10;UXyVa4oWYeeA8OphfBWKr0LxVQ6NtQi7AMRXwfgqFF+FwquX42uLsDMUXwXCq4fxVSi+CsVXcfG1&#10;RdgZCrCGwqt3pGgRdgGIr4Lh1aMAayi6RttFi7BzQHwVjK4RBVjTIizGoKZpzj5cRzA5xFJ89SDA&#10;Gh3oOuvrCEp8raXouphfP+BtFCcKi7BxHYEC7PhdouuydQQ+yPoVBDWKrwLhdeSSBAOsoQArFF69&#10;HGG9STGW4qtAfB3sKjDCGgqwQgFWcoCNJsVYiq+yucDuAkOsoQArFF8lB9hoUoil+CoQXwd7iirC&#10;CkVYgQjbh1d9wdIQSwHWg/g62CqqCGsowBqKr1GIsEOINRRfheKrQHwd5ABbrSDwxiG22L+EXz3g&#10;3CJ+/UBU1g9YfB2/S3St31f2tILApBUE9i0rCBjFVw8CbO/qAkOsofgqFF/lGrY0xlJ4jSDA9g4U&#10;K0VYieHVywE2WhpiKb4KhNeRgwlGWEMBVijAeodqa0dYgQhrawgEI6yhACsUXyUH2GhSjKX4KhBf&#10;B9cWGGLN6URYkwNstDTEKrYuAgG2d10BIdZHWJbiKysRdqSPsSXE1mgNgaS1AxZc+V1WEVh4nb6O&#10;gOJr5CLsSjGWAqxAfB0cLjDCGgqwQgFWcoCNJsVYCrBC8VWOsEkxluKrBwG2d7TAEGsowgrFV8kB&#10;NloaYim8RhBgB8eSlSKsUHyV7draEVYgwtoaAsEIayjACoVXL0dYb1KMpfgqEF8HHy4wwBoKsFJC&#10;bC0F2EofY0twZbSCQEp0jesIvnfbDbNvYuGV1hFYdJ23jsCHV7+OIBmH2BZhm+YcMkTY0RTslABr&#10;KLyKi64+vPYougpFVymx9Y6sft+rZ+E1Tb8mNP3q35p4nS9Mv3o5uLISW2slvtZCdM3hdf1JWIqu&#10;AYZXofAqFF2jGF6XxVeh+CoUXzOMrh6FV6HwKi66jsKroegaUXw1m4thdBWKrh6FV6HwKhRdI4qv&#10;QvE1w+gqFF0lhtfi1J09CTs5vHoUXcVF15Xiq1B8NSW4nnLv4Xdf1MSrn34dT8La9KsmYOMkrKf4&#10;mn5206+mn4AVmnwVP/VKSnRFObjWKLpGFF6F4muG0VUougpF1yhH10nh1aPo6lF8zTC8CkVXicHV&#10;C9F1CK9C4dWj+CoUXh0Mr0LhVSi6iouuo/BqKLpGFF2F4muG0dWj8CoUXsVF11F4NRRdI4qvQvE1&#10;w+gqFF+FoqtH4VUovHoUXT2Kr8l/QHhN8dW+cfp12iSsTcCKwqtNwhY0/erRBKzJ066LuOhaK+G1&#10;RtFVXHRdKb4aCq9C4dXB6OpReBUKr+Ki6yi8GoquEcVXQ+HVy9F1cnj1KLwKxdcMo6tQdBWKrh6F&#10;V6Hw6lF09Si8ZhhehaKrUHSNtotJ8VUougrF1wyjq0fhVSi6yvGxMzYJS+HVwej64e57/TeF1u+5&#10;6Dp+l+A6dRI2SVOvi9EErJQIW8nBlfnYGsXgGo0DbJuEbZpzTIuwLcJWML4KxVeh6Bq1CJtQgDU5&#10;ts6D8VUovHoUXyXH1xZhZyjAGoiuUYuw+d0ibA/jq1B8FYquUQ6wLcIuAOHVw/gqFF+F4qvk+Noi&#10;bEbxVSC+CsZXofgqFF69HF9bhJ2hAGsgukYYX4Xiq1B8FRdfW4SdoQBrKLx6OcC2CLsExFfB+CoU&#10;X4Wia7RdtAgLILx6Ib5Ki7BRi7BNc07DdQTDSgIKrxEFWMkBdi6KsEIRVkqMraUAW3FBVgF2jNYP&#10;RLSKQDaSE6SsI2Alvi5bRzC8P2nfEl39aoL0pgAbQYAdUIAVCrBC4dXLEdZTjO3fFGANxdcIIuzN&#10;u2o7FWJFMfbTFF+FAqzk4Ip2j60cYynASg6wkYXYz16RYIA1FF89CLC9PWytGGvhVV/QR9q9yUoR&#10;ViC+DrZqk4IsxdfIRdgKxVehACt1fC32sRxjkxJea/sXcCsIEK0hkLKCoJZWD5DROgL/vjWtJUir&#10;CdJaAq0mKO+rZt9E78kh9m61jsAcSFYOsSYGWC8H2GhpiKX4GkGA7R1MMMIaCrBCAdbLEXblIEvx&#10;NYIIO6AAKxRghQKs5AAbKcZ+meKrUHz1IMD2ri0wxBqKsEIBVnKAjSzEfvUNyWlFWMMRdrSOAFYS&#10;KLrOl+IrKxF25KR9r09OElpDIGX1ACvrCHouwi5eR2Dfd/YsvPL7XbNvUsXYv6QAKxRgBeLr4DDb&#10;iRArirF/RfFVKMAKxVfJATaaFGQpvnoQYAdHEwyxhiKsUICVHGCjSSHWUIAVCLCDY8nKIdZQfJXt&#10;2hBjDQVYQ/E1ggg7oAArFGCFAqyXIywGWYqvQgE2ggg7qENsUcJrrYTYWl4/EN1maAWBR2sIvHoV&#10;QZJWEfRu9ysI/M/z1xH4FQT1+2Ozb2LvFmGb5hzSDnPpmyZeLbbyu0y++vfOTcJKiq9nbhLWUHR1&#10;MLx6FF8NRdcohNc2CQs258PoKhRdPQqvXgivZ2sSFsOroegqMbw6d/YkLMZXQ/FVKLoKRdeZtSdh&#10;DcXXTKE1hNdTWYyucRJWwbV+5wnYHFzHE7Fp6tVi63gK1qMpWBMmXyNNvubwOuanXkmMrh6F1wyj&#10;q1B0jSi+So6uVXg1FF+FoqtH4TXD8OpReDUxuJIYXoXCq0fRVSi8OhhehcKrUHSVHFwxvArFV6Ho&#10;KhRdM4yuHoVXofDqQXhtk7CA4msWoutYmXzVe8okrGJrnIQ9ldm0q4JrPQVraApWYPrVc9G1VsJr&#10;TVOvxEXXGF8xukYUXw2FV0ehtQqvQuFVKLyKi64+vN5pk7CGwqtH4VUovGYYXYWiq1B0jWJ4FQqu&#10;HkVXj8JrhuHVo/BqKLpG28UovhqKr0LRVSi6ZhhdPQqvQtE1Op6csUlYQ9E1w+gaUXw1JbhOnYRt&#10;h7maptkR7TCXaNp1kTj9KhvFicIibJyEVYAdv0t0XTYJ64NsO8wlEF8HuwqMsIYCrFCAlRxgo0kx&#10;luKrbC6wu8AQayjACsVXyQE2mhRiKb4KxNfBnqKKsEIRViDC9uFVX7A0xFKA9SC+DraKKsIaCrCG&#10;4msUIuwQYg3FV6H4KhBfBznAVtOv3jjEFvuXiJOv2S0Sp1+9Mvlq8XX8LtG1fl/Za4e5KLxGEGB7&#10;B4qVIqzE8OrlAButNQkL4XXkYIIR1lCAFQqw3qHa2hFWIMK2w1wZhdcoB9hoaYhVbF0EAmzvugJC&#10;7I5Nwp70k68RTcBKmni14MrvMgVr4bUd5ponB9hoUoylACsUX+UImxRjKb56EGB7RwsMsYYirFB8&#10;lRxgo6UhlsJrBAF2cCxZKcIKxVfZrq0dYQUibDvMFZQQW8uTr9Hak7AlusZJ2HaYq2nuoVqEFYqu&#10;EQVYs1G0CLuEi68tws6xucDuAgOsofgqFF8lxFdpETag+CpbRYuwC7jw6rUIG1B8lRxdoxZhHQqv&#10;3sEEA6yh+CoUXj0XX1uEnYPiq1xbYIA1LcImIb5Ki7AOxVc5XGCANRRfheKruPDqtQgbUHyVEF+l&#10;RVjQImxC8VUovkqIr9IibNM0Z1o7zKVvWT3AwgoCLwdXVmJrrcTXWoiuObyuv46AomuA4VUovApF&#10;1yiG12XxVSi+CsXXDKOrR+FVKLyKi66j8GooukYUX83mYhhdhaKrR+FVKLwKRdeI4qtQfM0wugpF&#10;V4nhtWiHuSKKr6YE13aYaxkKr0LxNcPoKhRdhaJrlKPrpPDqUXT1KL5mGF6FoqvE4OqF6DqEV6Hw&#10;6lF8FQqvDoZXofAqFF3FRddReDUUXSOKrkLxNcPo6lF4FQqv4qLrKLwaiq4RxVeh+JphdBWKr0LR&#10;1aPwKhRePYquHsXXpB3mEoqu4qLrSvHVUHgVCq8ORlePwqtQeBUXXUfh1VB0jSi+GgqvXo6uk8Or&#10;R+FVKL5mGF2FoqtQdPUovAqFV4+iq0fhNcPwKhRdhaJrtF1Miq9C0VUovmYYXT0Kr0LRVY6PDeHV&#10;UHSNKL4aCq8ORtd2mKs2DrBtHUHTnGPaYS6hydeIpmBlIzlByiQsK/F12STs8LZJ2HaYK4AIe/Ou&#10;2k6FWFGMbYe5HAiwvT1srRhr4VVf0EfavclKEVYgvg62apOCLMXXyEXYCsVXoQArdXwt9rEcYxdP&#10;wpr9C7jpV0QTsFKmX2tp6pWMJmH9+9Y0EdsOc3kQYAcHkpVDrIkB1ssBNlprElYgwPYOJhhhDQVY&#10;oQDr5Qi7cpCl+BpBhB1QgBUKsEIBVnKAjRRj22EuhyPsaBIWpmF3bBK2HebKIL4ODrOdCLGiGNsO&#10;c2UUYCUH2GhSiDUUYAUC7OBYsnKINRRfZbs2xFhDAdZQfI0gwg4owAoFWKEA6+UIi0GW4qtQgI0g&#10;wg7qEFuU8ForIbbmpl+9tSdhTT0Fm6Qp2N7tfvrV/zx/ErYd5mqau6gWYVuEZRRfheKrUHj1cmz1&#10;WoQNNhfYPdYiLLDIqi9oEdah+Co5ukYtwg7fFmEjCq9eDK9eiK/SIiyg+CoUX4Xiq1B8FRdevRZh&#10;AQVYk+Nri7Czb4uwLcJGFF8lxFdpERZQfBWKr0LxVSi8esdrLcICCrDmhsKF1xZhm+ZubhRhd3Id&#10;gYfRNVo1vkqOriG8ptUEKbguWkdgsZXfZf2Af+/cOgJJ8bV3RtYRGIquDoZXj+KroegahfDao+ga&#10;UXQViq9ZFVwjCq9C4VVcdPXhtUfRNaL4KpvzYXQViq4ehVcvhNeztY4Aw6uh6CoxvDp9ZA2GVQSG&#10;wqtH4dVQdA0stGJ8NRRfhaKrUHSdWXsdgaH4mim0hvB6KovRNa4jUHCt33kNQQ6u47UEafWAxdbx&#10;KgKPVhEYt3qA9JE1B1i9Bym6zhejq0fhNcPoKhRdI4qvkqNrFV4NxVeh6OpReM0wvHoUXk0MriSG&#10;V6Hw6lF0FQqvDoZXofAqFF0lB1cMr0LxVSi6CkXXDKOrR+FVKLx6EF57FF0jCq9C8TXD6CoUXYWi&#10;qwfh9SysI4jRdaysH9B7yjoCxda4juBUZisHFFzrVQSGVhEIrCDwXHStlfBaS8GVuega4ytG14ji&#10;q6Hw6ii0VuFVKLwKhVdx0dWH1x5F14jiq6Hw6uXoWoVXQ+HVo/AqFF4zjK5C0VUoukYxvAoFV4+i&#10;q0fhNcPw6lF4NRRdo+1iFF8NxVeh6CoUXTOMrh6FV6HoGh1PhvBqKLpGFF2FomuG0TWi+GpKcJ26&#10;jsACrK0bUGyd/6Y1BAJrCCQHV1Zia60EV+ZWEZi2jqBpzi3tMJdo2nWROP0qG8WJwiJsnIRVgB2/&#10;S3RdNgnrg2w7zCUQXwe7CoywhgKsUICVHGCjSTGW4qtsLrC7wBBrKMAKxVfJATaaFGIpvgrE18Ge&#10;ooqwQhFWIML24VVfsDTEUoD1IL4OtooqwhoKsIbiaxQi7BBiDcVXofgqEF8HOcBW06/eOMQW+5eI&#10;k69Zf5TLxOlXr0y+Wnwdv0t0rd9X9tphLgqvEQTY3oFipQgrMbx6OcBGa03CQngdOZhghDUUYIUC&#10;rHeotnaEFYiw7TBXRuE1ygE2WhpiFVsXgQDbu66AELtjk7An/eRrRBOwkiZeLbjyu0zBWnidPglL&#10;8TVyEXalGEsBViC+Dg4XGGENBVihACs5wEaTYiwFWKH4KkfYpBhL8dWDANs7WmCINRRhheKr5AAb&#10;LQ2xFF4jCLCDY8lKEVYovsp2be0IKxBh22GuoITYWp58jdaehC3RNU7CtsNcTXMP1Q5z6VumXlmY&#10;fvVycGUlttZKfK2F6JrD6/qTsBRdAwyvQuFVKLpGMbwui69C8VUovmYYXT0Kr0LhVVx0HYVXQ9E1&#10;ovhqNhfD6CoUXT0Kr0LhVSi6RhRfheJrhtFVKLpKDK9FO8wVUXw1Jbi2w1zLUHgViq8ZRleh6CoU&#10;XaMcXSeFV4+iq0fxNcPwKhRdJQZXL0TXIbwKhVeP4qtQeHUwvAqFV6HoKi66jsKroegaUXQViq8Z&#10;RlePwqtQeBUXXUfh1VB0jSi+CsXXDKOrUHwViq4ehVeh8OpRdPUovibtMJdQdBUXXVeKr4bCq1B4&#10;dTC6ehRehcKruOg6Cq+GomtE8dVQePVydJ0cXj0Kr0LxNcPoKhRdhaKrR+FVKLx6FF09Cq8Zhleh&#10;6CoUXaPtYlJ8FYquQvE1w+jqUXgViq5yfOyMTcJSeHUwurbDXLVxgG2TsE1zjmkRtkXYCsZXofgq&#10;FF2jFmETCrAmx9Z5ML4KhVeP4qvk+Noi7AwFWAPRNWoRNr9bhO1hfBWKr0LRNcoBtkXYBSC8ehhf&#10;heKrUHyVHF9bhM0ovgrEV8H4KhRfhcKrl+Nri7AzFGANRNcI46tQfBWKr+Lia4uwMxRgDYVXLwfY&#10;FmGXgPgqGF+F4qtQdI22ixZhAYRXL8RXaRE2ahG2ac5p7TCX0PqBiFYRyEZygpR1BKzE12XrCIb3&#10;J+1boms7zGUgwt68q7ZTIVYUY9thLgcCbG8PWyvGWnjVF/SRdm+yUoQViK+DrdqkIEvxNXIRtkLx&#10;VSjASh1fi30sx9ikhNfa/gXcCgJEawikrCCojY9xeaN1BP59a1pL0A5zeRBgBweSlUOsiQHWywE2&#10;WhpiKb5GEGB7BxOMsIYCrFCA9XKEXTnIUnyNIMIOKMAKBVihACs5wEaKse0wl8MRdrSOAFYSKLrO&#10;l+IrKxF25KR9r09OElpDIGX1ACvrCHouwrbDXF4OsJFibDvMlVGAlRxgo0kh1lCAFQiwg2PJyiHW&#10;UHyV7doQYw0FWEPxNYIIO6AAKxRghQKslyMsBlmKr0IBNoIIO6hDbFHCa62E2FpePxDdZmgFgUdr&#10;CLx6FUGSVhG0w1xNcw/TDnPpmyZeLbbyu0y++vfOTcJKiq9nbhLWUHR1MLx6FF8NRdcohNc2CQs2&#10;58PoKhRdPQqvXgivZ2sSFsOroegqMbw6d/YkLMZXQ/FVKLoKRdeZtSdhDcXXTKE1hNdTWYyucRJW&#10;wbV+5wnYHFzHE7Fp6tVi63gK1qMpWBMmXyNNvubwOuanXkmMrh6F1wyjq1B0jSi+So6uVXg1FF+F&#10;oqtH4TXD8OpReDUxuJIYXoXCq0fRVSi8OhhehcKrUHSVHFwxvArFV6HoKhRdM4yuHoVXofDqQXht&#10;k7CA4msWoutYmXzVe8okrGJrnIQ9ldm0q4JrPQVraApWYPrVc9G1VsJrTVOvxEXXGF8xukYUXw2F&#10;V0ehtQqvQuFVKLyKi64+vN5pk7CGwqtH4VUovGYYXYWiq1B0jWJ4FQquHkVXj8JrhuHVo/BqKLpG&#10;28UovhqKr0LRVSi6ZhhdPQqvQtE1Op6csUlYQ9E1w+gaUXw1JbhOnYRth7maptkRLcK2CFvB8OpR&#10;gDUUXaMWYROKr7I5H8ZXofDqUXj1coBtEXYOiK5Ri7D5vX/2TVqEnYeia0TxVa4pWoSdA8Krh/FV&#10;KL4KxVc5NNYi7AIQXwXjq1B8FQqvXo6vLcLOUHwVCK8exleh+CoUX8XF1xZhZyjAGgqv3pGiRdgF&#10;IL4KhlePAqyh6BptFy3CzgHxVTC6RhRgTYuwGIOapjn7cB3B5BBL8dWDAGu0G/asryMo8bWWouti&#10;fv2At1GcKCzCxnUECrDjd4muy9YR+CDrVxDUKL4KhNeRSxIMsIYCrFB49XKE9SbFWIqvAvF1sKvA&#10;CGsowAoFWMkBNpoUYym+yuYCuwsMsYYCrFB8lRxgo0khluKrQHwd7CmqCCsUYQUibB9e9QVLQywF&#10;WA/i62CrqCKsoQBrKL5GIcIOIdZQfBWKrwLxdZADbLWCwBuH2GL/En71gHOL+PUDUVk/YPF1/C7R&#10;tX5f2dMKApNWENi3rCBgFF89CLC9qwsMsYbiq1B8lWvY0hhL4TWCANs7UKwUYSWGVy8H2GhpiKX4&#10;KhBeRw4mGGENBVihAOsdqq0dYQUirK0hEIywhgKsUHyVHGCjSTGW4qtAfB1cW2CINacTYU0OsNHS&#10;EKvYuggE2N51BYRYH2FZiq+sRNiRPsaWEFujNQSS1g5YcOV3WUVg4XX6OgKKr5GLsCvFWAqwAvF1&#10;cLjACGsowAoFWMkBNpoUYynACsVXOcImxViKrx4E2N7RAkOsoQgrFF8lB9hoaYil8BpBgB0cS1aK&#10;sELxVbZra0dYgQhrawgEI6yhACsUXr0cYb1JMZbiq0B8HXy4wABrKMBKCbG1FGArfYwtwZXRCgIp&#10;0TWuI/jebTfMvomFV1pHYNF13joCH179OoJkHGJbhG2ac0g7zKVvmXplYfrVy8GVldhaK/G1FqJr&#10;Dq/rT8JSdA0wvAqFV6HoGsXwuiy+CsVXofiaYXT1KLwKhVdx0XUUXg1F14jiq9lcDKOrUHT1KLwK&#10;hVeh6BpRfBWKrxlGV6HoKjG8Fu0wV0Tx1ZTg2g5zLUPhVSi+ZhhdhaKrUHSNcnSdFF49iq4exdcM&#10;w6tQdJUYXL0QXYfwKhRePYqvQuHVwfAqFF6Foqu46DoKr4aia0TRVSi+ZhhdPQqvQuFVXHQdhVdD&#10;0TWi+CoUXzOMrkLxVSi6ehRehcKrR9HVo/iatMNcQtFVXHRdKb4aCq9C4dXB6OpReBUKr+Ki6yi8&#10;GoquEcVXQ+HVy9F1cnj1KLwKxdcMo6tQdBWKrh6FV6Hw6lF09Si8ZhhehaKrUHSNtotJ8VUougrF&#10;1wyjq0fhVSi6yvGxMzYJS+HVwejaDnPVxgG2TcI2zTmmHeYSmnyNaApWNpITpEzCshJfl03CDm+b&#10;hG2HuQKIsDfvqu1UiBXF2HaYy4EA29vD1oqxFl71BX2k3ZusFGEF4utgqzYpyFJ8jVyErVB8FQqw&#10;UsfXYh/LMXbxJKzZv4CbfkU0AStl+rU2PsbljSZh/fvWNBHbDnN5EGAHB5KVQ6yJAdbLATZaaxJW&#10;IMD2DiYYYQ0FWKEA6+UIu3KQpfgaQYQdUIAVCrBCAVZygI0UY9thLocj7GgSFqZhd2wSth3myiC+&#10;Dg6znQixohjbDnNlFGAlB9hoUog1FGAFAuzgWLJyiDUUX2W7NsRYQwHWUHyNIMIOKMAKBVihAOvl&#10;CItBluKrUICNIMIO6hBblPBaKyG25qZfvbUnYU09BZukKdh2mKtp7mFahG0RllF8FYqvQuHVy7HV&#10;axE22Fxg91iLsMAiq76gRViH4qvk6Bq1CDt8W4SNKLx6Mbx6Ib5Ki7CA4qtQfBWKr0LxVVx49VqE&#10;BRRgTY6vLcLOvi3CtggbUXyVEF+lRVhA8VUovgrFV6Hw6h2vtQgLKMCaGwoXXluEbZq7uXaYS9+0&#10;dsBiK7/L+gH/3rl1BJLia++MrCMwFF0dDK8exVdD0TUK4bVH0TWi6CoUX7MquEYUXoXCq7jo6sNr&#10;j6JrRPFVNufD6CoUXT0Kr14Ir2drHQGGV0PRVWJ4dfrIGgyrCAyFV4/Cq6HoGlhoxfhqKL4KRVeh&#10;6DrTDnMFbvUA6SNrDrB6D1J0nS9GV4/Ca4bRVSi6RhRfJUfXKrwaiq9C0dWj8JphePUovJoYXEkM&#10;r0Lh1aPoKhReHQyvQuFVKLpKDq4YXoXiq1B0FYquGUZXj8KrUHj1ILz2KLpGFF6F4muG0VUougpF&#10;Vw/C61lYRxCj61hZP6D3lHUEiq3tMJdQfDUUXh2F1iq8CoVXofAqLrr68Nqj6BpRfDUUXr0cXavw&#10;aii8ehRehcJrhtFVKLoKRdcohleh4OpRdPUovGYYXj0Kr4aia7RdjOKrofgqFF2FomuG0dWj8CoU&#10;XaPjyRBeDUXXiKKrUHTNMLpGFF9NCa5T1xG0w1xN0+yIdphLNO26SJx+lY3iRGERNk7CKsCO3yW6&#10;LpuE9UG2HeYSiK+DXQVGWEMBVijASg6w0aQYS/FVNhfYXWCINRRgheKr5AAbTQqxFF8F4utgT1FF&#10;WKEIKxBh+/CqL1gaYinAehBfB1tFFWENBVhD8TUKEXYIsYbiq1B8FYivgxxgq+lXbxxii/1LxMnX&#10;rD/KZeL0q1cmXy2+jt8lutbvK3vtMBeF1wgCbO9AsVKElRhevRxgo7UmYSG8jhxMMMIaCrBCAdY7&#10;VFs7wgpE2HaYK6PwGuUAGy0NsYqti0CA7V1XQIjdsUnYk37yNaIJWEkTrxZc+V2mYC28Tp+Epfga&#10;uQi7UoylACsQXweHC4ywhgKsUICVHGCjSTGWAqxQfJUjbFKMpfjqQYDtHS0wxBqKsELxVXKAjZaG&#10;WAqvEQTYwbFkpQgrFF9lu7Z2hBWIsO0wV1BCbC1PvkZrT8KW6BonYdthrqa5h2oRVii6RhRgzUbR&#10;IuwSLr62CDvH5gK7CwywhuKrUHyVEF+lRdiA4qtsFS3CLuDCq9cibEDxVXJ0jVqEdSi8egcTDLCG&#10;4qtQePVcfG0Rdg6Kr3JtgQHWtAibhPgqLcI6FF/lcIEB1lB8FYqv4sKr1yJsQPFVQnyVFmFBi7AJ&#10;xVeh+CohvkqLsE3TnGlDhB3C69QAayi8iouuPrz2KLoKRVcpsfWOrH7fq2fhNa0gSGgFgX9r7cB8&#10;YQWBl4MrK7G1VuJrLUTXHF7XX0dA0TXA8CoUXoWiaxTD67L4KhRfheJrhtHVo/AqFF7FRddReDUU&#10;XSOKr2ZzMYyuQtHVo/AqFF6FomtE8VUovmYYXYWiq8TwWpyyyIrhVSi8ehReDUXXYKXw6lF0FRdd&#10;V4qvQvHVlOB6yr2H331Rawf8CoLxOgJbQaA1BHEdgaf4mn52KwhMv4ZAaP2ApNA6X4muKAfXGkXX&#10;iMKrUHzNMLoKRVeh6Brl6DopvHoUXT2KrxmGV6HoKjG4eiG6DuFVKLx6FF+FwquD4VUovApFV3HR&#10;dRReDUXXiKKrUHzNMLp6FF6Fwqu46DoKr4aia0TxVSi+ZhhdheKrUHT1KLwKhVePoqtH8TX5Dwiv&#10;Kb7aN64gmLaOwNYQiMKrrSMoaAWBR2sITAquC7noWivhtUbRVVx0XSm+GgqvQuHVwejqUXgVCq/i&#10;ousovBqKrhHFV0Ph1cvRdXJ49Si8CsXXDKOrUHQViq4ehVeh8OpRdPUovGYYXoWiq1B0jbaLSfFV&#10;KLoKxdcMo6tH4VUousrxsSG8GoquEcVXQ+HVwej64e57/TeF1u+56Dp+l+A6dR1BklYPLEZrCKRE&#10;2EoOrszH1igG12gcYNs6gqY5x7TDXEKTrxFNwcpGcoKUSVhW4uuySdjhbZOw7TBXABH25l21nQqx&#10;ohjbDnM5EGB7e9haMdbCq76gj7R7k5UirEB8HWzVJgVZiq+Ri7AViq9CAVbq+FrsYznGLp6ENfsX&#10;cNOviCZgpUy/1tLUKxlNwvr3rWkith3m8iDADg4kK4dYEwOslwNstNYkrECA7R1MMMIaCrBCAdbL&#10;EXblIEvxNYIIO6AAKxRghQKs5AAbKca2w1wOR9jRJCxMw+7YJGw7zJVBfB0cZjsRYkUxth3myijA&#10;Sg6w0aQQayjACgTYwbFk5RBrKL7Kdm2IsYYCrKH4GkGEHVCAFQqwQgHWyxEWgyzFV6EAG0GEHdQh&#10;tijhtVZCbM1Nv3prT8Kaego2SVOwvdv99Kv/ef4kbDvM1TR3Ue0wl75p4tViK7/L5Kt/79wkrKT4&#10;euYmYQ1FVwfDq0fx1VB0jUJ4bZOwYHM+jK5C0dWj8OqF8Hq2JmExvBqKrhLDq3NnT8JifDUUX4Wi&#10;q1B0nVl7EtZQfM0UWkN4PZXF6NoOcwGMrkLRNaL4Kjm6VuHVUHwViq4ehdcMw6tH4dXE4EpieBUK&#10;rx5FV6Hw6mB4FQqvQtFVcnDF8CoUX4Wiq1B0zTC6ehRehcKrB+G1TcICiq9ZiK5jZfJV7ymTsIqt&#10;7TCXUHw1FF4dhdYqvAqFV6HwKi66+vB6p03CGgqvHoVXofCaYXQViq5C0TWK4VUouHoUXT0KrxmG&#10;V4/Cq6HoGm0Xo/hqKL4KRVeh6JphdPUovApF1+h4csYmYQ1F1wyja0Tx1ZTgOnUSth3mappmR7QI&#10;2yJsBcOrRwHWUHSNWoRNKL7K5nwYX4XCq0fh1csBtkXYOSC6Ri3C5vf+2TdpEXYeiq4RxVe5pmgR&#10;dg4Irx7GV6H4KhRf5dBYi7ALQHwVjK9C8VUovHo5vrYIO0PxVSC8ehhfheKrUHwVF19bhJ2hAGso&#10;vHpHihZhF4D4KhhePQqwhqJrtF20CDsHxFfB6BpRgDUtwmIMaprm7GuHuSRF18X8+gFvozhRWISN&#10;6wgUYMfvEl2XrSPwQbYd5hKIr4NdBUZYQwFWKMBKDrDRpBhL8VU2F9hdYIg1FGCF4qvkABtNCrEU&#10;XwXi62BPUUVYoQgrEGH78KovWBpiKcB6EF8HW0UVYQ0FWEPxNQoRdgixhuKrUHwViK+DHGCrFQTe&#10;OMQW+5fwqwecW8SvH4jK+gGLr+N3ia71+8peO8xF4TWCANs7UKwUYSWGVy8H2GhpiKX4KhBeRw4m&#10;GGENBVihAOsdqq0dYQUibDvMlVF4jXKAjZaGWMXWRSDA9q4rIMT6CMtSfGUlwo70MbaE2BqtIZC0&#10;dsCCK7/LKgILr+0w1zw5wEaTYiwFWKH4KkfYpBhL8dWDANs7WmCINRRhheKr5AAbLQ2xFF4jCLCD&#10;Y8lKEVYovsp2be0IKxBh22GuoITYWgqwlT7GluDKaAWBlOga1xG0w1xNcw/VDnPpW6ZeWZh+9XJw&#10;ZSW21kp8rYXomsPr+pOwFF0DDK9C4VUoukYxvC6Lr0LxVSi+ZhhdPQqvQuFVXHQdhVdD0TWi+Go2&#10;F8PoKhRdPQqvQuFVKLpGFF+F4muG0VUoukoMr0U7zBVRfDUluLbDXMtQeBWKrxlGV6HoKhRdoxxd&#10;J4VXj6KrR/E1w/AqFF0lBlcvRNchvAqFV4/iq1B4dTC8CoVXoegqLrqOwquh6BpRdBWKrxlGV4/C&#10;q1B4FRddR+HVUHSNKL4KxdcMo6tQfBWKrh6FV6Hw6lF09Si+Ju0wl1B0FRddV4qvhsKrUHh1MLp6&#10;FF6Fwqu46DoKr4aia0Tx1VB49XJ0nRxePQqvQvE1w+gqFF2FoqtH4VUovHoUXT0KrxmGV6HoKhRd&#10;o+1iUnwViq5C8TXD6OpReBWKrnJ87IxNwlJ4dTC6tsNctXGAbZOwTXOOaRG2RdgKxleh+CoUXaMW&#10;YRMKsCbH1nkwvgqFV4/iq+T42iLsDAVYA9E1ahE2v1uE7WF8FYqvQtE1ygG2RdgFILx6GF+F4qtQ&#10;fJUcX1uEzSi+CsRXwfgqFF+FwquX42uLsDMUYA1E1wjjq1B8FYqv4uJri7AzFGANhVcvB9gWYZeA&#10;+CoYX4Xiq1B0jbaLFmEBhFcvxFdpETZqEbZpzmm4jmBYSUDhNaIAKznAzkURVijCSomxtRRgKy7I&#10;KsCO0fqBiFYRyEZygpR1BKzE12XrCIb3J+1boqtfTZDeFGAjCLADCrBCAVYovHo5wnqKsf2bAqyh&#10;+BpBhL15V22nQqwoxn6a4qtQgJUcXNHusZVjLAVYyQE2shD72SsSDLCG4qsHAba3h60VYy286gv6&#10;SLs3WSnCCsTXwVZtUpCl+Bq5CFuh+CoUYKWOr8U+lmNsUsJrbf8CbgUBojUEUlYQ1NLqATJaR+Df&#10;t6a1BGk1QVpLoNUE5X3V7JvoPTnE3q3WEZgDycoh1sQA6+UAGy0NsRRfIwiwvYMJRlhDAVYowHo5&#10;wq4cZCm+RhBhBxRghQKsUICVHGAjxdgvU3wViq8eBNjetQWGWEMRVijASg6wkYXYr74hOa0IazjC&#10;jtYRwEoCRdf5UnxlJcKOnLTv9clJQmsIpKweYGUdQc9F2MXrCOz7zp6FV36/a/ZNqhj7lxRghQKs&#10;QHwdHGY7EWJFMfavKL4KBVih+Co5wEaTgizFVw8C7OBogiHWUIQVCrCSA2w0KcQaCrACAXZwLFk5&#10;xBqKr7JdG2KsoQBrKL5GEGEHFGCFAqxQgPVyhMUgS/FVKMBGEGEHdYgtSnitlRBby+sHotsMrSDw&#10;aA2BV68iSNIqgt7tfgWB/3n+OgK/gqB+f2z2TezdImzTnEPaYS5908SrxVZ+l8lX/965SVhJ8fXM&#10;TcIaiq4OhleP4quh6BqF8NomYcHmfBhdhaKrR+HVC+H1bE3CYng1FF0lhlfnzp6ExfhqKL4KRVeh&#10;6Dqz9iSsofiaKbSG8Hoqi9E1TsIquNbvPAGbg+t4IjZNvVpsHU/BejQFa8Lka6TJ1xxex/zUK4nR&#10;1aPwmmF0FYquEcVXydG1Cq+G4qtQdPUovGYYXj0KryYGVxLDq1B49Si6CoVXB8OrUHgViq6SgyuG&#10;V6H4KhRdhaJrhtHVo/AqFF49CK9tEhZQfM1CdB0rk696T5mEVWyNk7CnMpt2VXCtp2ANTcEKTL96&#10;LrrWSnitaeqVuOga4ytG14jiq6Hw6ii0VuFVKLwKhVdx0dWH1zttEtZQePUovAqF1wyjq1B0FYqu&#10;UQyvQsHVo+jqUXjNMLx6FF4NRddouxjFV0PxVSi6CkXXDKOrR+FVKLpGx5MzNglrKLpmGF0jiq+m&#10;BNepk7DtMFfTNDuiHeYSTbsuEqdfZaM4UViEjZOwCrDjd4muyyZhfZBth7kE4utgV4ER1lCAFQqw&#10;kgNsNCnGUnyVzQV2FxhiDQVYofgqOcBGk0IsxVeB+DrYU1QRVijCCkTYPrzqC5aGWAqwHsTXwVZR&#10;RVhDAdZQfI1ChB1CrKH4KhRfBeLrIAfYavrVG4fYYv8ScfI1u0Xi9KtXJl8tvo7fJbrW7yt77TAX&#10;hdcIAmzvQLFShJUYXr0cYKO1JmEhvI4cTDDCGgqwQgHWO1RbO8IKRNh2mCuj8BrlABstDbGKrYtA&#10;gO1dV0CI3bFJ2JN+8jWiCVhJE68WXPldpmAtvLbDXPPkABtNirEUYIXiqxxhk2IsxVcPAmzvaIEh&#10;1lCEFYqvkgNstDTEUniNIMAOjiUrRVih+CrbtbUjrECEbYe5ghJia3nyNVp7ErZE1zgJ2w5zNc09&#10;VIuwQtE1ogBrNooWYZdw8bVF2Dk2F9hdYIA1FF+F4quE+CotwgYUX2WraBF2ARdevRZhA4qvkqNr&#10;1CKsQ+HVO5hggDUUX4XCq+fia4uwc1B8lWsLDLCmRdgkxFdpEdah+CqHCwywhuKrUHwVF169FmED&#10;iq8S4qu0CAtahE0ovgrFVwnxVVqEbZrmTGuHufQtqwdYWEHg5eDKSmytlfhaC9E1h9f11xFQdA0w&#10;vAqFV6HoGsXwuiy+CsVXofiaYXT1KLwKhVdx0XUUXg1F14jiq9lcDKOrUHT1KLwKhVeh6BpRfBWK&#10;rxlGV6HoKjG8Fu0wV0Tx1ZTg2g5zLUPhVSi+ZhhdhaKrUHSNcnSdFF49iq4exdcMw6tQdJUYXL0Q&#10;XYfwKhRePYqvQuHVwfAqFF6Foqu46DoKr4aia0TRVSi+ZhhdPQqvQuFVXHQdhVdD0TWi+CoUXzOM&#10;rkLxVSi6ehRehcKrR9HVo/iatMNcQtFVXHRdKb4aCq9C4dXB6OpReBUKr+Ki6yi8GoquEcVXQ+HV&#10;y9F1cnj1KLwKxdcMo6tQdBWKrh6FV6Hw6lF09Si8ZhhehaKrUHSNtotJ8VUougrF1wyjq0fhVSi6&#10;yvGxIbwaiq4RxVdD4dXB6NoOc9XGAbatI2iac0w7zCU0+RrRFKxsJCdImYRlJb4um4Qd3jYJ2w5z&#10;BRBhb95V26kQK4qx7TCXAwG2t4etFWMtvOoL+ki7N1kpwgrE18FWbVKQpfgauQhbofgqFGCljq/F&#10;PpZj7OJJWLN/ATf9imgCVsr0ay1NvZLRJKx/35omYtthLg8C7OBAsnKINTHAejnARmtNwgoE2N7B&#10;BCOsoQArFGC9HGFXDrIUXyOIsAMKsEIBVijASg6wkWJsO8zlcIQdTcLCNOyOTcK2w1wZxNfBYbYT&#10;IVYUY9throwCrOQAG00KsYYCrECAHRxLVg6xhuKrbNeGGGsowBqKrxFE2AEFWKEAKxRgvRxhMchS&#10;fBUKsBFE2EEdYosSXmslxNbc9Ku39iSsqadgkzQF27vdT7/6n+dPwrbDXE1zF9UibIuwjOKrUHwV&#10;Cq9ejq1ei7DB5gK7x1qEBRZZ9QUtwjoUXyVH16hF2OHbImxE4dWL4dUL8VVahAUUX4Xiq1B8FYqv&#10;4sKr1yIsoABrcnxtEXb2bRG2RdiI4quE+CotwgKKr0LxVSi+CoVX73itRVhAAdbcULjw2iJs09zN&#10;jSLsTq4j8DC6RqvGV8nRNYTXtJogBddF6wgstvK7rB/w751bRyApvvbOyDoCQ9HVwfDqUXw1FF2j&#10;EF57FF0jiq5C8TWrgmtE4VUovIqLrj689ii6RhRfZXM+jK5C0dWj8OqF8Hq21hFgeDUUXSWGV6eP&#10;rMGwisBQePUovBqKroGFVoyvhuKrUHQViq4za68jMBRfM4XWEF5PZTG6xnUECq71O68hyMF1vJYg&#10;rR6w2DpeReDRKgLjVg+QPrLmAKv3IEXX+WJ09Si8ZhhdhaJrRPFVcnStwquh+CoUXT0KrxmGV4/C&#10;q4nBlcTwKhRePYquQuHVwfAqFF6Foqvk4IrhVSi+CkVXoeiaYXT1KLwKhVcPwmuPomtE4VUovmYY&#10;XYWiq1B09SC8noV1BDG6jpX1A3pPWUeg2BrXEZzKbOWAgmu9isDQKgKBFQSei661El5rKbgyF11j&#10;fMXoGlF8NRReHYXWKrwKhVeh8Couuvrw2qPoGlF8NRRevRxdq/BqKLx6FF6FwmuG0VUougpF1yiG&#10;V6Hg6lF09Si8ZhhePQqvhqJrtF2M4quh+CoUXYWia4bR1aPwKhRdo+PJEF4NRdeIoqtQdM0wukYU&#10;X00JrlPXEViAtXUDiq3z37SGQGANgeTgykpsrZXgytwqAtPWETTNuaUd5hJNuy4Sp19lozhRWISN&#10;k7AKsON3ia7LJmF9kG2HuQTi62BXgRHWUIAVCrCSA2w0KcZSfJXNBXYXGGINBVih+Co5wEaTQizF&#10;V4H4OthTVBFWKMIKRNg+vOoLloZYCrAexNfBVlFFWEMB1lB8jUKEHUKsofgqFF8F4usgB9hq+tUb&#10;h9hi/xJx8jXrj3KZOP3qlclXi6/jd4mu9fvKXjvMReE1ggDbO1CsFGElhlcvB9horUlYCK8jBxOM&#10;sIYCrFCA9Q7V1o6wAhG2HebKKLxGOcBGS0OsYusiEGB71xUQYndsEvakn3yNaAJW0sSrBVd+lylY&#10;C6/TJ2EpvkYuwq4UYynACsTXweECI6yhACsUYCUH2GhSjKUAKxRf5QibFGMpvnoQYHtHCwyxhiKs&#10;UHyVHGCjpSGWwmsEAXZwLFkpwgrFV9murR1hBSJsO8wVlBBby5Ov0dqTsCW6xknYdpirae6h2mEu&#10;fcvUKwvTr14OrqzE1lqJr7UQXXN4XX8SlqJrgOFVKLwKRdcohtdl8VUovgrF1wyjq0fhVSi8iouu&#10;o/BqKLpGFF/N5mIYXYWiq0fhVSi8CkXXiOKrUHzNMLoKRVeJ4bVoh7kiiq+mBNd2mGsZCq9C8TXD&#10;6CoUXYWia5Sj66Tw6lF09Si+ZhhehaKrxODqheg6hFeh8OpRfBUKrw6GV6HwKhRdxUXXUXg1FF0j&#10;iq5C8TXD6OpReBUKr+Ki6yi8GoquEcVXofiaYXQViq9C0dWj8CoUXj2Krh7F16Qd5hKKruKi60rx&#10;1VB4FQqvDkZXj8KrUHgVF11H4dVQdI0ovhoKr16OrpPDq0fhVSi+ZhhdhaKrUHT1KLwKhVePoqtH&#10;4TXD8CoUXYWia7RdTIqvQtFVKL5mGF09Cq9C0VWOj52xSVgKrw5G13aYqzYOsG0StmnOMS3Ctghb&#10;wfgqFF+FomvUImxCAdbk2DoPxleh8OpRfJUcX1uEnaEAayC6Ri3C5neLsD2Mr0LxVSi6RjnAtgi7&#10;AIRXD+OrUHwViq+S42uLsBnFV4H4KhhfheKrUHj1cnxtEXaGAqyB6BphfBWKr0LxVVx8bRF2hgKs&#10;ofDq5QDbIuwSEF8F46tQfBWKrtF20SIsgPDqhfgqLcJGLcI2zTmtHeYSWj8Q0SoC2UhOkLKOgJX4&#10;umwdwfD+pH1LdG2HuQxE2Jt31XYqxIpibDvM5UCA7e1ha8VYC6/6gj7S7k1WirAC8XWwVZsUZCm+&#10;Ri7CVii+CgVYqeNrsY/lGJuU8Frbv4BbQYBoDYGUFQS18TEub7SOwL9vTWsJ2mEuDwLs4ECycog1&#10;McB6OcBGS0MsxdcIAmzvYIIR1lCAFQqwXo6wKwdZiq8RRNgBBVihACsUYCUH2Egxth3mcjjCjtYR&#10;wEoCRdf5UnxlJcKOnLTv9clJQmsIpKweYGUdQc9F2HaYy8sBNlKMbYe5MgqwkgNsNCnEGgqwAgF2&#10;cCxZOcQaiq+yXRtirKEAayi+RhBhBxRghQKsUID1coTFIEvxVSjARhBhB3WILUp4rZUQW8vrB6Lb&#10;DK0g8GgNgVevIkjSKoJ2mKtp7mHaYS5908SrxVZ+l8lX/965SVhJ8fXMTcIaiq4OhleP4quh6BqF&#10;8NomYcHmfBhdhaKrR+HVC+H1bE3CYng1FF0lhlfnzp6ExfhqKL4KRVeh6Dqz9iSsofiaKbSG8Hoq&#10;i9E1TsIquNbvPAGbg+t4IjZNvVpsHU/BejQFa8Lka6TJ1xxex/zUK4nR1aPwmmF0FYquEcVXydG1&#10;Cq+G4qtQdPUovGYYXj0KryYGVxLDq1B49Si6CoVXB8OrUHgViq6SgyuGV6H4KhRdhaJrhtHVo/Aq&#10;FF49CK9tEhZQfM1CdB0rk696T5mEVWyNk7CnMpt2VXCtp2ANTcEKTL96LrrWSnitaeqVuOga4ytG&#10;14jiq6Hw6ii0VuFVKLwKhVdx0dWH1zttEtZQePUovAqF1wyjq1B0FYquUQyvQsHVo+jqUXjNMLx6&#10;FF4NRddouxjFV0PxVSi6CkXXDKOrR+FVKLpGx5MzNglrKLpmGF0jiq+mBNepk7DtMFfTNDuiRdgW&#10;YSsYXj0KsIaia9QibELxVTbnw/gqFF49Cq9eDrAtws4B0TVqETa/98++SYuw81B0jSi+yjVFi7Bz&#10;QHj1ML4KxVeh+CqHxlqEXQDiq2B8FYqvQuHVy/G1RdgZiq8C4dXD+CoUX4Xiq7j42iLsDAVYQ+HV&#10;O1K0CLsAxFfB8OpRgDUUXaPtokXYOSC+CkbXiAKsaREWY1DTNGcfriOYHGIpvnoQYI12w571dQQl&#10;vtZSdF3Mrx/wNooThUXYuI5AAXb8LtF12ToCH2T9CoIaxVeB8DpySYIB1lCAFQqvXo6w3qQYS/FV&#10;IL4OdhUYYQ0FWKEAKznARpNiLMVX2Vxgd4Eh1lCAFYqvkgNsNCnEUnwViK+DPUUVYYUirECE7cOr&#10;vmBpiKUA60F8HWwVVYQ1FGANxdcoRNghxBqKr0LxVSC+DnKArVYQeOMQW+xfwq8ecG4Rv34gKusH&#10;LL6O3yW61u8re1pBYNIKAvuWFQSM4qsHAbZ3dYEh1lB8FYqvcg1bGmMpvEYQYHsHipUirMTw6uUA&#10;Gy0NsRRfBcLryMEEI6yhACsUYL1DtbUjrECEtTUEghHWUIAViq+SA2w0KcZSfBWIr4NrCwyx5nQi&#10;rMkBNloaYhVbF4EA27uugBDrIyxL8ZWVCDvSx9gSYmu0hkDS2gELrvwuqwgsvE5fR0DxNXIRdqUY&#10;SwFWIL4ODhcYYQ0FWKEAKznARpNiLAVYofgqR9ikGEvx1YMA2ztaYIg1FGGF4qvkABstDbEUXiMI&#10;sINjyUoRVii+ynZt7QgrEGFtDYFghDUUYIXCq5cjrDcpxlJ8FYivgw8XGGANBVgpIbaWAmylj7El&#10;uDJaQSAlusZ1BN+77YbZN7HwSusILLrOW0fgw6tfR5CMQ2yLsE1zDmmHufQtU68sTL96ObiyEltr&#10;Jb7WQnTN4XX9SViKrgGGV6HwKhRdoxhel8VXofgqFF8zjK4ehVeh8Couuo7Cq6HoGlF8NZuLYXQV&#10;iq4ehVeh8CoUXSOKr0LxNcPoKhRdJYbXoh3miii+mhJc22GuZSi8CsXXDKOrUHQViq5Rjq6TwqtH&#10;0dWj+JpheBWKrhKDqxei6xBehcKrR/FVKLw6GF6FwqtQdBUXXUfh1VB0jSi6CsXXDKOrR+FVKLyK&#10;i66j8GooukYUX4Xia4bRVSi+CkVXj8KrUHj1KLp6FF+TdphLKLqKi64rxVdD4VUovDoYXT0Kr0Lh&#10;VVx0HYVXQ9E1ovhqKLx6ObpODq8ehVeh+JphdBWKrkLR1aPwKhRePYquHoXXDMOrUHQViq7RdjEp&#10;vgpFV6H4mmF09Si8CkVXOT52xiZhKbw6GF3bYa7aOMC2SdimOce0w1xCk68RTcHKRnKClElYVuLr&#10;sknY4W2TsO0wVwAR9uZdtZ0KsaIY2w5zORBge3vYWjHWwqu+oI+0e5OVIqxAfB1s1SYFWYqvkYuw&#10;FYqvQgFW6vha7GM5xi6ehDX7F3DTr4gmYKVMv9bGx7i80SSsf9+aJmLbYS4PAuzgQLJyiDUxwHo5&#10;wEZrTcIKBNjewQQjrKEAKxRgvRxhVw6yFF8jiLADCrBCAVYowEoOsJFibDvM5XCEHU3CwjTsjk3C&#10;tsNcGcTXwWG2EyFWFGPbYa6MAqzkABtNCrGGAqxAgB0cS1YOsYbiq2zXhhhrKMAaiq8RRNgBBVih&#10;ACsUYL0cYTHIUnwVCrARRNhBHWKLEl5rJcTW3PSrt/YkrKmnYJM0BdsOczXNPUyLsC3CMoqvQvFV&#10;KLx6ObZ6LcIGmwvsHmsRFlhk1Re0COtQfJUcXaMWYYdvi7ARhVcvhlcvxFdpERZQfBWKr0LxVSi+&#10;iguvXouwgAKsyfG1RdjZt0XYFmEjiq8S4qu0CAsovgrFV6H4KhReveO1FmEBBVhzQ+HCa4uwTXM3&#10;1w5z6ZvWDlhs5XdZP+DfO7eOQFJ87Z2RdQSGoquD4dWj+GooukYhvPYoukYUXYXia1YF14jCq1B4&#10;FRddfXjtUXSNKL7K5nwYXYWiq0fh1Qvh9WytI8Dwaii6SgyvTh9Zg2EVgaHw6lF4NRRdAwutGF8N&#10;xVeh6CoUXWfaYa7ArR4gfWTNAVbvQYqu88Xo6lF4zTC6CkXXiOKr5OhahVdD8VUounoUXjMMrx6F&#10;VxODK4nhVSi8ehRdhcKrg+FVKLwKRVfJwRXDq1B8FYquQtE1w+jqUXgVCq8ehNceRdeIwqtQfM0w&#10;ugpFV6Ho6kF4PQvrCGJ0HSvrB/Seso5AsbUd5hKKr4bCq6PQWoVXofAqFF7FRVcfXnsUXSOKr4bC&#10;q5ejaxVeDYVXj8KrUHjNMLoKRVeh6BrF8CoUXD2Krh6F1wzDq0fh1VB0jbaLUXw1FF+FoqtQdM0w&#10;unoUXoWia3Q8GcKroegaUXQViq4ZRteI4qspwXXqOoJ2mKtpmh3RDnOJpl0XidOvslGcKCzCxklY&#10;Bdjxu0TXZZOwPsi2w1wC8XWwq8AIayjACgVYyQE2mhRjKb7K5gK7CwyxhgKsUHyVHGCjSSGW4qtA&#10;fB3sKaoIKxRhBSJsH171BUtDLAVYD+LrYKuoIqyhAGsovkYhwg4h1lB8FYqvAvF1kANsNf3qjUNs&#10;sX+JOPma9Ue5TJx+9crkq8XX8btE1/p9Za8d5qLwGkGA7R0oVoqwEsOrlwNstNYkLITXkYMJRlhD&#10;AVYowHqHamtHWIEI2w5zZRReoxxgo6UhVrF1EQiwvesKCLE7Ngl70k++RjQBK2ni1YIrv8sUrIXX&#10;6ZOwFF8jF2FXirEUYAXi6+BwgRHWUIAVCrCSA2w0KcZSgBWKr3KETYqxFF89CLC9owWGWEMRVii+&#10;Sg6w0dIQS+E1ggA7OJasFGGF4qts19aOsAIRth3mCkqIreXJ12jtSdgSXeMkbDvM1TT3UC3CCkXX&#10;iAKs2ShahF3CxdcWYefYXGB3gQHWUHwViq8S4qu0CBtQfJWtokXYBVx49VqEDSi+So6uUYuwDoVX&#10;72CCAdZQfBUKr56Lry3CzkHxVa4tMMCaFmGTEF+lRViH4qscLjDAGoqvQvFVXHj1WoQNKL5KiK/S&#10;IixoETah+CoUXyXEV2kRtmmaM22IsEN4nRpgDYVXcdHVh9ceRVeh6Coltt6R1e979Sy8phUECa0g&#10;8G+tHZgvrCDwcnBlJbbWSnytheiaw+v66wgougYYXoXCq1B0jWJ4XRZfheKrUHzNMLp6FF6Fwqu4&#10;6DoKr4aia0Tx1WwuhtFVKLp6FF6FwqtQdI0ovgrF1wyjq1B0lRhei1MWWTG8CoVXj8KroegarBRe&#10;PYqu4qLrSvFVKL6aElxPuffwuy9q7YBfQTBeR2ArCLSGIK4j8BRf089uBYHp1xAIrR+QFFrnK9EV&#10;5eBao+gaUXgViq8ZRleh6CoUXaMcXSeFV4+iq0fxNcPwKhRdJQZXL0TXIbwKhVeP4qtQeHUwvAqF&#10;V6HoKi66jsKroegaUXQViq8ZRlePwqtQeBUXXUfh1VB0jSi+CsXXDKOrUHwViq4ehVeh8OpRdPUo&#10;vib/AeE1xVf7xhUE09YR2BoCUXi1dQQFrSDwaA2BScF1IRddayW81ii6iouuK8VXQ+FVKLw6GF09&#10;Cq9C4VVcdB2FV0PRNaL4aii8ejm6Tg6vHoVXofiaYXQViq5C0dWj8CoUXj2Krh6F1wzDq1B0FYqu&#10;0XYxKb4KRVeh+JphdPUovApFVzk+NoRXQ9E1ovhqKLw6GF0/3H2v/6bQ+j0XXcfvElynriNI0uqB&#10;xWgNgZQIW8nBlfnYGsXgGo0DbFtH0DTnmHaYS2jyNaIpWNlITpAyCctKfF02CTu8bRK2HeYKIMLe&#10;vKu2UyFWFGPbYS4HAmxvD1srxlp41Rf0kXZvslKEFYivg63apCBL8TVyEbZC8VUowEodX4t9LMfY&#10;xZOwZv8CbvoV0QSslOnXWpp6JaNJWP++NU3EtsNcHgTYwYFk5RBrYoD1coCN1pqEFQiwvYMJRlhD&#10;AVYowHo5wq4cZCm+RhBhBxRghQKsUICVHGAjxdh2mMvhCDuahIVp2B2bhG2HuTKIr4PDbCdCrCjG&#10;tsNcGQVYyQE2mhRiDQVYgQA7OJasHGINxVfZrg0x1lCANRRfI4iwAwqwQgFWKMB6OcJikKX4KhRg&#10;I4iwgzrEFiW81kqIrbnpV2/tSVhTT8EmaQq2d7uffvU/z5+EbYe5muYuqh3m0jdNvFps5XeZfPXv&#10;nZuElRRfz9wkrKHo6mB49Si+GoquUQivbRIWbM6H0VUounoUXr0QXs/WJCyGV0PRVWJ4de7sSViM&#10;r4biq1B0FYquM2tPwhqKr5lCawivp7IYXdthLoDRVSi6RhRfJUfXKrwaiq9C0dWj8JphePUovJoY&#10;XEkMr0Lh1aPoKhReHQyvQuFVKLpKDq4YXoXiq1B0FYquGUZXj8KrUHj1ILy2SVhA8TUL0XWsTL7q&#10;PWUSVrG1HeYSiq+Gwquj0FqFV6HwKhRexUVXH17vtElYQ+HVo/AqFF4zjK5C0VUoukYxvAoFV4+i&#10;q0fhNcPw6lF4NRRdo+1iFF8NxVeh6CoUXTOMrh6FV6HoGh1PztgkrKHommF0jSi+mhJcp07CtsNc&#10;TdPsiBZhW4StYHj1KMAaiq5Ri7AJxVfZnA/jq1B49Si8ejnAtgg7B0TXqEXY/N4/+yYtws5D0TWi&#10;+CrXFC3CzgHh1cP4KhRfheKrHBprEXYBiK+C8VUovgqFVy/H1xZhZyi+CoRXD+OrUHwViq/i4muL&#10;sDMUYA2FV+9I0SLsAhBfBcOrRwHWUHSNtosWYeeA+CoYXSMKsKZFWIxBTdOcfe0wl6TouphfP+Bt&#10;FCcKi7BxHYEC7PhdouuydQQ+yLbDXALxdbCrwAhrKMAKBVjJATaaFGMpvsrmArsLDLGGAqxQfJUc&#10;YKNJIZbiq0B8HewpqggrFGEFImwfXvUFS0MsBVgP4utgq6girKEAayi+RiHCDiHWUHwViq8C8XWQ&#10;A2y1gsAbh9hi/xJ+9YBzi/j1A1FZP2Dxdfwu0bV+X9lrh7kovEYQYHsHipUirMTw6uUAGy0NsRRf&#10;BcLryMEEI6yhACsUYL1DtbUjrECEbYe5MgqvUQ6w0dIQq9i6CATY3nUFhFgfYVmKr6xE2JE+xpYQ&#10;W6M1BJLWDlhw5XdZRWDhtR3mmicH2GhSjKUAKxRf5QibFGMpvnoQYHtHCwyxhiKsUHyVHGCjpSGW&#10;wmsEAXZwLFkpwgrFV9murR1hBSJsO8wVlBBbSwG20sfYElwZrSCQEl3jOoJ2mKtp7qHaYS59y9Qr&#10;C9OvXg6urMTWWomvtRBdc3hdfxKWomuA4VUovApF1yiG12XxVSi+CsXXDKOrR+FVKLyKi66j8Goo&#10;ukYUX83mYhhdhaKrR+FVKLwKRdeI4qtQfM0wugpFV4nhtWiHuSKKr6YE13aYaxkKr0LxNcPoKhRd&#10;haJrlKPrpPDqUXT1KL5mGF6FoqvE4OqF6DqEV6Hw6lF8FQqvDoZXofAqFF3FRddReDUUXSOKrkLx&#10;NcPo6lF4FQqv4qLrKLwaiq4RxVeh+JphdBWKr0LR1aPwKhRePYquHsXXpB3mEoqu4qLrSvHVUHgV&#10;Cq8ORlePwqtQeBUXXUfh1VB0jSi+GgqvXo6uk8OrR+FVKL5mGF2FoqtQdPUovAqFV4+iq0fhNcPw&#10;KhRdhaJrtF1Miq9C0VUovmYYXT0Kr0LRVY6PnbFJWAqvDkbXdpirNg6wbRK2ac4xLcK2CFvB+CoU&#10;X4Wia9QibEIB1uTYOg/GV6Hw6lF8lRxfW4SdoQBrILpGLcLmd4uwPYyvQvFVKLpGOcC2CLsAhFcP&#10;46tQfBWKr5Lja4uwGcVXgfgqGF+F4qtQePVyfG0RdoYCrIHoGmF8FYqvQvFVXHxtEXaGAqyh8Orl&#10;ANsi7BIQXwXjq1B8FYqu0XbRIiyA8OqF+CotwkYtwjbNOQ3XEQwrCSi8RhRgJQfYuSjCCkVYKTG2&#10;lgJsxQVZBdgxWj8Q0SoC2UhOkLKOgJX4umwdwfD+pH1LdPWrCdKbAmwEAXZAAVYowAqFVy9HWE8x&#10;tn9TgDUUXyOIsDfvqu1UiBXF2E9TfBUKsJKDK9o9tnKMpQArOcBGFmI/e0WCAdZQfPUgwPb2sLVi&#10;rIVXfUEfafcmK0VYgfg62KpNCrIUXyMXYSsUX4UCrNTxtdjHcoxNSnit7V/ArSBAtIZAygqCWlo9&#10;QEbrCPz71rSWIK0mSGsJtJqgvK+afRO9J4fYu9U6AnMgWTnEmhhgvRxgo6UhluJrBAG2dzDBCGso&#10;wAoFWC9H2JWDLMXXCCLsgAKsUIAVCrCSA2ykGPtliq9C8dWDANu7tsAQayjCCgVYyQE2shD71Tck&#10;pxVhDUfY0ToCWEmg6Dpfiq+sRNiRk/a9PjlJaA2BlNUDrKwj6LkIu3gdgX3f2bPwyu93zb5JFWP/&#10;kgKsUIAViK+Dw2wnQqwoxv4VxVehACsUXyUH2GhSkKX46kGAHRxNMMQairBCAVZygI0mhVhDAVYg&#10;wA6OJSuHWEPxVbZrQ4w1FGANxdcIIuyAAqxQgBUKsF6OsBhkKb4KBdgIIuygDrFFCa+1EmJref1A&#10;dJuhFQQerSHw6lUESVpF0LvdryDwP89fR+BXENTvj82+ib1bhG2ac0g7zKVvmni12MrvMvnq3zs3&#10;CSspvp65SVhD0dXB8OpRfDUUXaMQXtskLNicD6OrUHT1KLx6IbyerUlYDK+GoqvE8Orc2ZOwGF8N&#10;xVeh6CoUXWfWnoQ1FF8zhdYQXk9lMbrGSVgF1/qdJ2BzcB1PxKapV4ut4ylYj6ZgTZh8jTT5msPr&#10;mJ96JTG6ehReM4yuQtE1ovgqObpW4dVQfBWKrh6F1wzDq0fh1cTgSmJ4FQqvHkVXofDqYHgVCq9C&#10;0VVycMXwKhRfhaKrUHTNMLp6FF6FwqsH4bVNwgKKr1mIrmNl8lXvKZOwiq1xEvZUZtOuCq71FKyh&#10;KViB6VfPRddaCa81Tb0SF11jfMXoGlF8NRReHYXWKrwKhVeh8CouuvrweqdNwhoKrx6FV6HwmmF0&#10;FYquQtE1iuFVKLh6FF09Cq8ZhlePwquh6BptF6P4aii+CkVXoeiaYXT1KLwKRdfoeHLGJmENRdcM&#10;o2tE8dWU4Dp1ErYd5mqaZke0w1yiaddF4vSrbBQnCouwcRJWAXb8LtF12SSsD7LtMJdAfB3sKjDC&#10;GgqwQgFWcoCNJsVYiq+yucDuAkOsoQArFF8lB9hoUoil+CoQXwd7iirCCkVYgQjbh1d9wdIQSwHW&#10;g/g62CqqCGsowBqKr1GIsEOINRRfheKrQHwd5ABbTb964xBb7F8iTr5mt0icfvXK5KvF1/G7RNf6&#10;fWWvHeai8BpBgO0dKFaKsBLDq5cDbLTWJCyE15GDCUZYQwFWKMB6h2prR1iBCNsOc2UUXqMcYKOl&#10;IVaxdREIsL3rCgixOzYJe9JPvkY0AStp4tWCK7/LFKyF13aYa54cYKNJMZYCrFB8lSNsUoyl+OpB&#10;gO0dLTDEGoqwQvFVcoCNloZYCq8RBNjBsWSlCCsUX2W7tnaEFYiw7TBXUEJsLU++RmtPwpboGidh&#10;22GuprmHahFWKLpGFGDNRtEi7BIuvrYIO8fmArsLDLCG4qtQfJUQX6VF2IDiq2wVLcIu4MKr1yJs&#10;QPFVcnSNWoR1KLx6BxMMsIbiq1B49Vx8bRF2Doqvcm2BAda0CJuE+CotwjoUX+VwgQHWUHwViq/i&#10;wqvXImxA8VVCfJUWYUGLsAnFV6H4KiG+SouwTdOcae0wl75l9QALKwi8HFxZia21El9rIbrm8Lr+&#10;OgKKrgGGV6HwKhRdoxhel8VXofgqFF8zjK4ehVeh8Couuo7Cq6HoGlF8NZuLYXQViq4ehVeh8CoU&#10;XSOKr0LxNcPoKhRdJYbXoh3miii+mhJc22GuZSi8CsXXDKOrUHQViq5Rjq6TwqtH0dWj+JpheBWK&#10;rhKDqxei6xBehcKrR/FVKLw6GF6FwqtQdBUXXUfh1VB0jSi6CsXXDKOrR+FVKLyKi66j8GooukYU&#10;X4Xia4bRVSi+CkVXj8KrUHj1KLp6FF+TdphLKLqKi64rxVdD4VUovDoYXT0Kr0LhVVx0HYVXQ9E1&#10;ovhqKLx6ObpODq8ehVeh+JphdBWKrkLR1aPwKhRePYquHoXXDMOrUHQViq7RdjEpvgpFV6H4mmF0&#10;9Si8CkVXOT42hFdD0TWi+GoovDoYXdthrto4wLZ1BE1zjmmHuYQmXyOagpWN5AQpk7CsxNdlk7DD&#10;2yZh22GuACLszbtqOxViRTG2HeZyIMD29rC1YqyFV31BH2n3JitFWIH4OtiqTQqyFF8jF2ErFF+F&#10;AqzU8bXYx3KMXTwJa/Yv4KZfEU3ASpl+raWpVzKahPXvW9NEbDvM5UGAHRxIVg6xJgZYLwfYaK1J&#10;WIEA2zuYYIQ1FGCFAqyXI+zKQZbiawQRdkABVijACgVYyQE2Uoxth7kcjrCjSViYht2xSdh2mCuD&#10;+Do4zHYixIpibDvMlVGAlRxgo0kh1lCAFQiwg2PJyiHWUHyV7doQYw0FWEPxNYIIO6AAKxRghQKs&#10;lyMsBlmKr0IBNoIIO6hDbFHCa62E2JqbfvXWnoQ19RRskqZge7f76Vf/8/xJ2HaYq2nuolqEbRGW&#10;UXwViq9C4dXLsdVrETbYXGD3WIuwwCKrvqBFWIfiq+ToGrUIO3xbhI0ovHoxvHohvkqLsIDiq1B8&#10;FYqvQvFVXHj1WoQFFGBNjq8tws6+LcK2CBtRfJUQX6VFWEDxVSi+CsVXofDqHa+1CAsowJobChde&#10;W4Rtmru5UYTdyXUEHkbXaNX4Kjm6hvCaVhOk4LpoHYHFVn6X9QP+vXPrCCTF194ZWUdgKLo6GF49&#10;iq+GomsUwmuPomtE0VUovmZVcI0ovAqFV3HR1YfXHkXXiOKrbM6H0VUounoUXr0QXs/WOgIMr4ai&#10;q8Tw6vSRNRhWERgKrx6FV0PRNbDQivHVUHwViq5C0XVm7XUEhuJrptAawuupLEbXuI5AwbV+5zUE&#10;ObiO1xKk1QMWW8erCDxaRWDc6gHSR9YcYPUepOg6X4yuHoXXDKOrUHSNKL5Kjq5VeDUUX4Wiq0fh&#10;NcPw6lF4NTG4khhehcKrR9FVKLw6GF6FwqtQdJUcXDG8CsVXoegqFF0zjK4ehVeh8OpBeO1RdI0o&#10;vArF1wyjq1B0FYquHoTXs7COIEbXsbJ+QO8p6wgUW+M6glOZrRxQcK1XERhaRSCwgsBz0bVWwmst&#10;BVfmomuMrxhdI4qvhsKro9BahVeh8CoUXsVFVx9eexRdI4qvhsKrl6NrFV4NhVePwqtQeM0wugpF&#10;V6HoGsXwKhRcPYquHoXXDMOrR+HVUHSNtotRfDUUX4Wiq1B0zTC6ehRehaJrdDwZwquh6BpRdBWK&#10;rhlG14jiqynBdeo6Aguwtm5AsXX+m9YQCKwhkBxcWYmttRJcmVtFYNo6gqY5t7TDXKJp10Xi9Kts&#10;FCcKi7BxElYBdvwu0XXZJKwPsu0wl0B8HewqMMIaCrBCAVZygI0mxViKr7K5wO4CQ6yhACsUXyUH&#10;2GhSiKX4KhBfB3uKKsIKRViBCNuHV33B0hBLAdaD+DrYKqoIayjAGoqvUYiwQ4g1FF+F4qtAfB3k&#10;AFtNv3rjEFvsXyJOvmb9US4Tp1+9Mvlq8XX8LtG1fl/Za4e5KLxGEGB7B4qVIqzE8OrlAButNQkL&#10;4XXkYIIR1lCAFQqw3qHa2hFWIMK2w1wZhdcoB9hoaYhVbF0EAmzvugJC7I5Nwp70k68RTcBKmni1&#10;4MrvMgVr4XX6JCzF18hF2JViLAVYgfg6OFxghDUUYIUCrOQAG02KsRRgheKrHGGTYizFVw8CbO9o&#10;gSHWUIQViq+SA2y0NMRSeI0gwA6OJStFWKH4Ktu1tSOsQIRth7mCEmJrefI1WnsStkTXOAnbDnM1&#10;zT1UO8ylb5l6ZWH61cvBlZXYWivxtRaiaw6v60/CUnQNMLwKhVeh6BrF8LosvgrFV6H4mmF09Si8&#10;CoVXcdF1FF4NRdeI4qvZXAyjq1B09Si8CoVXoegaUXwViq8ZRleh6CoxvBbtMFdE8dWU4NoOcy1D&#10;4VUovmYYXYWiq1B0jXJ0nRRePYquHsXXDMOrUHSVGFy9EF2H8CoUXj2Kr0Lh1cHwKhRehaKruOg6&#10;Cq+GomtE0VUovmYYXT0Kr0LhVVx0HYVXQ9E1ovgqFF8zjK5C8VUounoUXoXCq0fR1aP4mrTDXELR&#10;VVx0XSm+GgqvQuHVwejqUXgVCq/iousovBqKrhHFV0Ph1cvRdXJ49Si8CsXXDKOrUHQViq4ehVeh&#10;8OpRdPUovGYYXoWiq1B0jbaLSfFVKLoKxdcMo6tH4VUousrxsTM2CUvh1cHo2g5z1cYBtk3CNs05&#10;pkXYFmErGF+F4qtQdI1ahE0owJocW+fB+CoUXj2Kr5Lja4uwMxRgDUTXqEXY/G4RtofxVSi+CkXX&#10;KAfYFmEXgPDqYXwViq9C8VVyfG0RNqP4KhBfBeOrUHwVCq9ejq8tws5QgDUQXSOMr0LxVSi+iouv&#10;LcLOUIA1FF69HGBbhF0C4qtgfBWKr0LRNdouWoQFEF69EF+lRdioRdimOae1w1xC6wciWkUgG8kJ&#10;UtYRsBJfl60jGN6ftG+Jru0wl4EIe/Ou2k6FWFGMbYe5HAiwvT1srRhr4VVf0EfavclKEVYgvg62&#10;apOCLMXXyEXYCsVXoQArdXwt9rEcY5MSXmv7F3ArCBCtIZCygqA2PsbljdYR+PetaS1BO8zlQYAd&#10;HEhWDrEmBlgvB9hoaYil+BpBgO0dTDDCGgqwQgHWyxF25SBL8TWCCDugACsUYIUCrOQAGynGtsNc&#10;DkfY0ToCWEmg6Dpfiq+sRNiRk/a9PjlJaA2BlNUDrKwj6LkI2w5zeTnARoqx7TBXRgFWcoCNJoVY&#10;QwFWIMAOjiUrh1hD8VW2a0OMNRRgDcXXCCLsgAKsUIAVCrBejrAYZCm+CgXYCCLsoA6xRQmvtRJi&#10;a3n9QHSboRUEHq0h8OpVBElaRdAOczXNPUw7zKVvmni12MrvMvnq3zs3CSspvp65SVhD0dXB8OpR&#10;fDUUXaMQXtskLNicD6OrUHT1KLx6IbyerUlYDK+GoqvE8Orc2ZOwGF8NxVeh6CoUXWfWnoQ1FF8z&#10;hdYQXk9lMbrGSVgF1/qdJ2BzcB1PxKapV4ut4ylYj6ZgTZh8jTT5msPrmJ96JTG6ehReM4yuQtE1&#10;ovgqObpW4dVQfBWKrh6F1wzDq0fh1cTgSmJ4FQqvHkVXofDqYHgVCq9C0VVycMXwKhRfhaKrUHTN&#10;MLp6FF6FwqsH4bVNwgKKr1mIrmNl8lXvKZOwiq1xEvZUZtOuCq71FKyhKViB6VfPRddaCa81Tb0S&#10;F11jfMXoGlF8NRReHYXWKrwKhVeh8CouuvrweqdNwhoKrx6FV6HwmmF0FYquQtE1iuFVKLh6FF09&#10;Cq8ZhlePwquh6BptF6P4aii+CkVXoeiaYXT1KLwKRdfoeHLGJmENRdcMo2tE8dWU4Dp1ErYd5mqa&#10;Zke0CNsibAXDq0cB1lB0jVqETSi+yuZ8GF+FwqtH4dXLAbZF2DkgukYtwub3/tk3aRF2HoquEcVX&#10;uaZoEXYOCK8exleh+CoUX+XQWIuwC0B8FYyvQvFVKLx6Ob62CDtD8VUgvHoYX4Xiq1B8FRdfW4Sd&#10;oQBrKLx6R4oWYReA+CoYXj0KsIaia7RdtAg7B8RXwegaUYA1LcJiDGqa5uzDdQSTQyzFVw8CrNFu&#10;2LO+jqDE11qKrov59QPeRnGisAgb1xEowI7fJbouW0fgg6xfQVCj+CoQXkcuSTDAGgqwQuHVyxHW&#10;mxRjKb4KxNfBrgIjrKEAKxRgJQfYaFKMpfgqmwvsLjDEGgqwQvFVcoCNJoVYiq8C8XWwp6girFCE&#10;FYiwfXjVFywNsRRgPYivg62iirCGAqyh+BqFCDuEWEPxVSi+CsTXQQ6w1QoCbxxii/1L+NUDzi3i&#10;1w9EZf2Axdfxu0TX+n1lTysITFpBYN+ygoBRfPUgwPauLjDEGoqvQvFVrmFLYyyF1wgCbO9AsVKE&#10;lRhevRxgo6UhluKrQHgdOZhghDUUYIUCrHeotnaEFYiwtoZAMMIaCrBC8VVygI0mxViKrwLxdXBt&#10;gSHWnE6ENTnARktDrGLrIhBge9cVEGJ9hGUpvrISYUf6GFtCbI3WEEhaO2DBld9lFYGF1+nrCCi+&#10;Ri7CrhRjKcAKxNfB4QIjrKEAKxRgJQfYaFKMpQArFF/lCJsUYym+ehBge0cLDLGGIqxQfJUcYKOl&#10;IZbCawQBdnAsWSnCCsVX2a6tHWEFIqytIRCMsIYCrFB49XKE9SbFWIqvAvF18OECA6yhACslxNZS&#10;gK30MbYEV0YrCKRE17iO4Hu33TD7JhZeeQfQwQAA//RJREFUaR2BRdd56wh8ePXrCJJxiG0RtmnO&#10;Ie0wl75l6pWF6VcvB1dWYmutxNdaiK45vK4/CUvRNcDwKhRehaJrFMPrsvgqFF+F4muG0dWj8CoU&#10;XsVF11F4NRRdI4qvZnMxjK5C0dWj8CoUXoWia0TxVSi+ZhhdhaKrxPBatMNcEcVXU4JrO8y1DIVX&#10;ofiaYXQViq5C0TXK0XVSePUounoUXzMMr0LRVWJw9UJ0HcKrUHj1KL4KhVcHw6tQeBWKruKi6yi8&#10;GoquEUVXofiaYXT1KLwKhVdx0XUUXg1F14jiq1B8zTC6CsVXoejqUXgVCq8eRVeP4mvSDnMJRVdx&#10;0XWl+GoovAqFVwejq0fhVSi8iouuo/BqKLpGFF8NhVcvR9fJ4dWj8CoUXzOMrkLRVSi6ehRehcKr&#10;R9HVo/CaYXgViq5C0TXaLibFV6HoKhRfM4yuHoVXoegqx8fO2CQshVcHo2s7zFUbB9g2Cds055h2&#10;mEto8jWiKVjZSE6QMgnLSnxdNgk7vG0Sth3mCiDC3ryrtlMhVhRj22EuBwJsbw9bK8ZaeNUX9JF2&#10;b7JShBWIr4Ot2qQgS/E1chG2QvFVKMBKHV+LfSzH2MWTsGb/Am76FdEErJTp19r4GJc3moT171vT&#10;RGw7zOVBgB0cSFYOsSYGWC8H2GitSViBANs7mGCENRRghQKslyPsykGW4msEEXZAAVYowAoFWMkB&#10;NlKMbYe5HI6wo0lYmIbdsUnYdpgrg/g6OMx2IsSKYmw7zJVRgJUcYKNJIdZQgBUIsINjycoh1lB8&#10;le3aEGMNBVhD8TWCCDugACsUYIUCrJcjLAZZiq9CATaCCDuoQ2xRwmuthNiam3711p6ENfUUbJKm&#10;YNthrqa5h2kRtkVYRvFVKL4KhVcvx1avRdhgc4HdYy3CAous+oIWYR2Kr5Kja9Qi7PBtETai8OrF&#10;8OqF+CotwgKKr0LxVSi+CsVXceHVaxEWUIA1Ob62CDv7tgjbImxE8VVCfJUWYQHFV6H4KhRfhcKr&#10;d7zWIiygAGtuKFx4bRG2ae7m2mEufdPaAYut/C7rB/x759YRSIqvvTOyjsBQdHUwvHoUXw1F1yiE&#10;1x5F14iiq1B8zargGlF4FQqv4qKrD689iq4RxVfZnA+jq1B09Si8eiG8nq11BBheDUVXieHV6SNr&#10;MKwiMBRePQqvhqJrYKEV46uh+CoUXYWi60w7zBW41QOkj6w5wOo9SNF1vhhdPQqvGUZXoegaUXyV&#10;HF2r8GoovgpFV4/Ca4bh1aPwamJwJTG8CoVXj6KrUHh1MLwKhVeh6Co5uGJ4FYqvQtFVKLpmGF09&#10;Cq9C4dWD8Nqj6BpReBWKrxlGV6HoKhRdPQivZ2EdQYyuY2X9gN5T1hEotrbDXELx1VB4dRRaq/Aq&#10;FF6Fwqu46OrDa4+ia0Tx1VB49XJ0rcKrofDqUXgVCq8ZRleh6CoUXaMYXoWCq0fR1aPwmmF49Si8&#10;Goqu0XYxiq+G4qtQdBWKrhlGV4/Cq1B0jY4nQ3g1FF0jiq5C0TXD6BpRfDUluE5dR9AOczVNsyPa&#10;YS7RtOsicfpVNooThUXYOAmrADt+l+i6bBLWB9l2mEsgvg52FRhhDQVYoQArOcBGk2IsxVfZXGB3&#10;gSHWUIAViq+SA2w0KcRSfBWIr4M9RRVhhSKsQITtw6u+YGmIpQDrQXwdbBVVhDUUYA3F1yhE2CHE&#10;GoqvQvFVIL4OcoCtpl+9cYgt9i8RJ1+z/iiXidOvXpl8tfg6fpfoWr+v7LXDXBReIwiwvQPFShFW&#10;Ynj1coCN1pqEhfA6cjDBCGsowAoFWO9Qbe0IKxBh22GujMJrlANstDTEKrYuAgG2d10BIXbHJmFP&#10;+snXiCZgJU28WnDld5mCtfA6fRKW4mvkIuxKMZYCrEB8HRwuMMIaCrBCAVZygI0mxVgKsELxVY6w&#10;STGW4qsHAbZ3tMAQayjCCsVXyQE2WhpiKbxGEGAHx5KVIqxQfJXt2toRViDCtsNcQQmxtTz5Gq09&#10;CVuia5yEbYe5muYeqkVYoegaUYA1G0WLsEu4+Noi7BybC+wuMMAaiq9C8VVCfJUWYQOKr7JVtAi7&#10;gAuvXouwAcVXydE1ahHWofDqHUwwwBqKr0Lh1XPxtUXYOSi+yrUFBljTImwS4qu0COtQfJXDBQZY&#10;Q/FVKL6KC69ei7ABxVcJ8VVahAUtwiYUX4Xiq4T4Ki3CNk1zpg0RdgivUwOsofAqLrr68Nqj6CoU&#10;XaXE1juy+n2vnoXXtIIgoRUE/q21A/OFFQReDq6sxNZaia+1EF1zeF1/HQFF1wDDq1B4FYquUQyv&#10;y+KrUHwViq8ZRlePwqtQeBUXXUfh1VB0jSi+ms3FMLoKRVePwqtQeBWKrhHFV6H4mmF0FYquEsNr&#10;ccoiK4ZXofDqUXg1FF2DlcKrR9FVXHRdKb4KxVdTgusp9x5+90WtHfArCMbrCGwFgdYQxHUEnuJr&#10;+tmtIDD9GgKh9QOSQut8JbqiHFxrFF0jCq9C8TXD6CoUXYWia5Sj66Tw6lF09Si+ZhhehaKrxODq&#10;heg6hFeh8OpRfBUKrw6GV6HwKhRdxUXXUXg1FF0jiq5C8TXD6OpReBUKr+Ki6yi8GoquEcVXofia&#10;YXQViq9C0dWj8CoUXj2Krh7F1+Q/ILym+GrfuIJg2joCW0MgCq+2jqCgFQQerSEwKbgu5KJrrYTX&#10;GkVXcdF1pfhqKLwKhVcHo6tH4VUovIqLrqPwaii6RhRfDYVXL0fXyeHVo/AqFF8zjK5C0VUounoU&#10;XoXCq0fR1aPwmmF4FYquQtE12i4mxVeh6CoUXzOMrh6FV6HoKsfHhvBqKLpGFF8NhVcHo+uHu+/1&#10;3xRav+ei6/hdguvUdQRJWj2wGK0hkBJhKzm4Mh9boxhco3GAbesImuYc0w5zCU2+RjQFKxvJCVIm&#10;YVmJr8smYYe3TcK2w1wBRNibd9V2KsSKYmw7zOVAgO3tYWvFWAuv+oI+0u5NVoqwAvF1sFWbFGQp&#10;vkYuwlYovgoFWKnja7GP5Ri7eBLW7F/ATb8imoCVMv1aS1OvZDQJ69+3ponYdpjLgwA7OJCsHGJN&#10;DLBeDrDRWpOwAgG2dzDBCGsowAoFWC9H2JWDLMXXCCLsgAKsUIAVCrCSA2ykGNsOczkcYUeTsDAN&#10;u2OTsO0wVwbxdXCY7USIFcXYdpgrowArOcBGk0KsoQArEGAHx5KVQ6yh+CrbtSHGGgqwhuJrBBF2&#10;QAFWKMAKBVgvR1gMshRfhQJsBBF2UIfYooTXWgmxNTf96q09CWvqKdgkTcH2bvfTr/7n+ZOw7TBX&#10;09xFtcNc+qaJV4ut/C6Tr/69c5OwkuLrmZuENRRdHQyvHsVXQ9E1CuG1TcKCzfkwugpFV4/CqxfC&#10;69mahMXwaii6Sgyvzp09CYvx1VB8FYquQtF1Zu1JWEPxNVNoDeH1VBajazvMBTC6CkXXiOKr5Oha&#10;hVdD8VUounoUXjMMrx6FVxODK4nhVSi8ehRdhcKrg+FVKLwKRVfJwRXDq1B8FYquQtE1w+jqUXgV&#10;Cq8ehNc2CQsovmYhuo6VyVe9p0zCKra2w1xC8dVQeHUUWqvwKhRehcKruOjqw+udNglrKLx6FF6F&#10;wmuG0VUougpF1yiGV6Hg6lF09Si8ZhhePQqvhqJrtF2M4quh+CoUXYWia4bR1aPwKhRdo+PJGZuE&#10;NRRdM4yuEcVXU4Lr1EnYdpiraZod0SJsi7AVDK8eBVhD0TVqETah+Cqb82F8FQqvHoVXLwfYFmHn&#10;gOgatQib3/tn36RF2HkoukYUX+WaokXYOSC8ehhfheKrUHyVQ2Mtwi4A8VUwvgrFV6Hw6uX42iLs&#10;DMVXgfDqYXwViq9C8VVcfG0RdoYCrKHw6h0pWoRdAOKrYHj1KMAaiq7RdtEi7BwQXwWja0QB1rQI&#10;izGoaZqzrx3mkhRdF/PrB7yN4kRhETauI1CAHb9LdF22jsAH2XaYSyC+DnYVGGENBVihACs5wEaT&#10;YizFV9lcYHeBIdZQgBWKr5IDbDQpxFJ8FYivgz1FFWGFIqxAhO3Dq75gaYilAOtBfB1sFVWENRRg&#10;DcXXKETYIcQaiq9C8VUgvg5ygK1WEHjjEFvsX8KvHnBuEb9+ICrrByy+jt8lutbvK3vtMBeF1wgC&#10;bO9AsVKElRhevRxgo6UhluKrQHgdOZhghDUUYIUCrHeotnaEFYiw7TBXRuE1ygE2WhpiFVsXgQDb&#10;u66AEOsjLEvxlZUIO9LH2BJia7SGQNLaAQuu/C6rCCy8tsNc8+QAG02KsRRgheKrHGGTYizFVw8C&#10;bO9ogSHWUIQViq+SA2y0NMRSeI0gwA6OJStFWKH4Ktu1tSOsQIRth7mCEmJrKcBW+hhbgiujFQRS&#10;omtcR9AOczXNPVQ7zKVvmXplYfrVy8GVldhaK/G1FqJrDq/rT8JSdA0wvAqFV6HoGsXwuiy+CsVX&#10;ofiaYXT1KLwKhVdx0XUUXg1F14jiq9lcDKOrUHT1KLwKhVeh6BpRfBWKrxlGV6HoKjG8Fu0wV0Tx&#10;1ZTg2g5zLUPhVSi+ZhhdhaKrUHSNcnSdFF49iq4exdcMw6tQdJUYXL0QXYfwKhRePYqvQuHVwfAq&#10;FF6Foqu46DoKr4aia0TRVSi+ZhhdPQqvQuFVXHQdhVdD0TWi+CoUXzOMrkLxVSi6ehRehcKrR9HV&#10;o/iatMNcQtFVXHRdKb4aCq9C4dXB6OpReBUKr+Ki6yi8GoquEcVXQ+HVy9F1cnj1KLwKxdcMo6tQ&#10;dBWKrh6FV6Hw6lF09Si8ZhhehaKrUHSNtotJ8VUougrF1wyjq0fhVSi6yvGxMzYJS+HVwejaDnPV&#10;xgG2TcI2zTmmRdgWYSsYX4Xiq1B0jVqETSjAmhxb58H4KhRePYqvkuNri7AzFGANRNeoRdj8bhG2&#10;h/FVKL4KRdcoB9gWYReA8OphfBWKr0LxVXJ8bRE2o/gqEF8F46tQfBUKr16Ory3CzlCANRBdI4yv&#10;QvFVKL6Ki68tws5QgDUUXr0cYFuEXQLiq2B8FYqvQtE12i5ahAUQXr0QX6VF2KhF2KY5p+E6gmEl&#10;AYXXiAKs5AA7F0VYoQgrJcbWUoCtuCCrADtG6wciWkUgG8kJUtYRsBJfl60jGN6ftG+Jrn41QXpT&#10;gI0gwA4owAoFWKHw6uUI6ynG9m8KsIbiawQR9uZdtZ0KsaIY+2mKr0IBVnJwRbvHVo6xFGAlB9jI&#10;Quxnr0gwwBqKrx4E2N4etlaMtfCqL+gj7d5kpQgrEF8HW7VJQZbia+QibIXiq1CAlTq+FvtYjrFJ&#10;Ca+1/Qu4FQSI1hBIWUFQS6sHyGgdgX/fmtYSpNUEaS2BVhOU91Wzb6L35BB7t1pHYA4kK4dYEwOs&#10;lwNstDTEUnyNIMD2DiYYYQ0FWKEA6+UIu3KQpfgaQYQdUIAVCrBCAVZygI0UY79M8VUovnoQYHvX&#10;FhhiDUVYoQArOcBGFmK/+obktCKs4Qg7WkcAKwkUXedL8ZWVCDty0r7XJycJrSGQsnqAlXUEPRdh&#10;F68jsO87exZe+f2u2TepYuxfUoAVCrAC8XVwmO1EiBXF2L+i+CoUYIXiq+QAG00KshRfPQiwg6MJ&#10;hlhDEVYowEoOsNGkEGsowAoE2MGxZOUQayi+ynZtiLGGAqyh+BpBhB1QgBUKsEIB1ssRFoMsxVeh&#10;ABtBhB3UIbYo4bVWQmwtrx+IbjO0gsCjNQRevYogSasIerf7FQT+5/nrCPwKgvr9sdk3sXeLsE1z&#10;DmmHufRNE68WW/ldJl/9e+cmYSXF1zM3CWsoujoYXj2Kr4aiaxTCa5uEBZvzYXQViq4ehVcvhNez&#10;NQmL4dVQdJUYXp07exIW46uh+CoUXYWi68zak7CG4mum0BrC66ksRtc4CavgWr/zBGwOruOJ2DT1&#10;arF1PAXr0RSsCZOvkSZfc3gd81OvJEZXj8JrhtFVKLpGFF8lR9cqvBqKr0LR1aPwmmF49Si8mhhc&#10;SQyvQuHVo+gqFF4dDK9C4VUoukoOrhheheKrUHQViq4ZRlePwqtQePUgvLZJWEDxNQvRdaxMvuo9&#10;ZRJWsTVOwp7KbNpVwbWegjU0BSsw/eq56For4bWmqVfiomuMrxhdI4qvhsKro9BahVeh8CoUXsVF&#10;Vx9e77RJWEPh1aPwKhReM4yuQtFVKLpGMbwKBVePoqtH4TXD8OpReDUUXaPtYhRfDcVXoegqFF0z&#10;jK4ehVeh6BodT87YJKyh6JphdI0ovpoSXKdOwrbDXE3T7Ih2mEs07bpInH6VjeJEYRE2TsIqwI7f&#10;Jboum4T1QbYd5hKIr4NdBUZYQwFWKMBKDrDRpBhL8VU2F9hdYIg1FGCF4qvkABtNCrEUXwXi62BP&#10;UUVYoQgrEGH78KovWBpiKcB6EF8HW0UVYQ0FWEPxNQoRdgixhuKrUHwViK+DHGCr6VdvHGKL/UvE&#10;ydfsFonTr16ZfLX4On6X6Fq/r+y1w1wUXiMIsL0DxUoRVmJ49XKAjdaahIXwOnIwwQhrKMAKBVjv&#10;UG3tCCsQYdthrozCa5QDbLQ0xCq2LgIBtnddASF2xyZhT/rJ14gmYCVNvFpw5XeZgrXw2g5zzZMD&#10;bDQpxlKAFYqvcoRNirEUXz0IsL2jBYZYQxFWKL5KDrDR0hBL4TWCADs4lqwUYYXiq2zX1o6wAhG2&#10;HeYKSoit5cnXaO1J2BJd4yRsO8zVNPdQLcIKRdeIAqzZKFqEXcLF1xZh59hcYHeBAdZQfBWKrxLi&#10;q7QIG1B8la2iRdgFXHj1WoQNKL5Kjq5Ri7AOhVfvYIIB1lB8FQqvnouvLcLOQfFVri0wwJoWYZMQ&#10;X6VFWIfiqxwuMMAaiq9C8VVcePVahA0ovkqIr9IiLGgRNqH4KhRfJcRXaRG2aZozrR3m0resHmBh&#10;BYGXgysrsbVW4mstRNccXtdfR0DRNcDwKhRehaJrFMPrsvgqFF+F4muG0dWj8CoUXsVF11F4NRRd&#10;I4qvZnMxjK5C0dWj8CoUXoWia0TxVSi+ZhhdhaKrxPBatMNcEcVXU4JrO8y1DIVXofiaYXQViq5C&#10;0TXK0XVSePUounoUXzMMr0LRVWJw9UJ0HcKrUHj1KL4KhVcHw6tQeBWKruKi6yi8GoquEUVXofia&#10;YXT1KLwKhVdx0XUUXg1F14jiq1B8zTC6CsVXoejqUXgVCq8eRVeP4mvSDnMJRVdx0XWl+GoovAqF&#10;Vwejq0fhVSi8iouuo/BqKLpGFF8NhVcvR9fJ4dWj8CoUXzOMrkLRVSi6ehRehcKrR9HVo/CaYXgV&#10;iq5C0TXaLibFV6HoKhRfM4yuHoVXoegqx8eG8GooukYUXw2FVwejazvMVRsH2LaOoGnOMe0wl9Dk&#10;a0RTsLKRnCBlEpaV+LpsEnZ42yRsO8wVQIS9eVdtp0KsKMa2w1wOBNjeHrZWjLXwqi/oI+3eZKUI&#10;KxBfB1u1SUGW4mvkImyF4qtQgJU6vhb7WI6xiydhzf4F3PQroglYKdOvtTT1SkaTsP59a5qIbYe5&#10;PAiwgwPJyiHWxADr5QAbrTUJKxBgewcTjLCGAqxQgPVyhF05yFJ8jSDCDijACgVYoQArOcBGirHt&#10;MJfDEXY0CQvTsDs2CdsOc2UQXweH2U6EWFGMbYe5MgqwkgNsNCnEGgqwAgF2cCxZOcQaiq+yXRti&#10;rKEAayi+RhBhBxRghQKsUID1coTFIEvxVSjARhBhB3WILUp4rZUQW3PTr97ak7CmnoJN0hRs73Y/&#10;/ep/nj8J2w5zNc1dVIuwLcIyiq9C8VUovHo5tnotwgabC+weaxEWWGTVF7QI61B8lRxdoxZhh2+L&#10;sBGFVy+GVy/EV2kRFlB8FYqvQvFVKL6KC69ei7CAAqzJ8bVF2Nm3RdgWYSOKrxLiq7QICyi+CsVX&#10;ofgqFF6947UWYQEFWHND4cJri7BNczc3irA7uY7Aw+garRpfJUfXEF7TaoIUXBetI7DYyu+yfsC/&#10;d24dgaT42jsj6wgMRVcHw6tH8dVQdI1CeO1RdI0ougrF16wKrhGFV6HwKi66+vDao+gaUXyVzfkw&#10;ugpFV4/CqxfC69laR4Dh1VB0lRhenT6yBsMqAkPh1aPwaii6BhZaMb4aiq9C0VUous6svY7AUHzN&#10;FFpDeD2Vxega1xEouNbvvIYgB9fxWoK0esBi63gVgUerCIxbPUD6yJoDrN6DFF3ni9HVo/CaYXQV&#10;iq4RxVfJ0bUKr4biq1B09Si8ZhhePQqvJgZXEsOrUHj1KLoKhVcHw6tQeBWKrpKDK4ZXofgqFF2F&#10;omuG0dWj8CoUXj0Irz2KrhGFV6H4mmF0FYquQtHVg/B6FtYRxOg6VtYP6D1lHYFia1xHcCqzlQMK&#10;rvUqAkOrCARWEHguutZKeK2l4MpcdI3xFaNrRPHVUHh1FFqr8CoUXoXCq7jo6sNrj6JrRPHVUHj1&#10;cnStwquh8OpReBUKrxlGV6HoKhRdoxhehYKrR9HVo/CaYXj1KLwaiq7RdjGKr4biq1B0FYquGUZX&#10;j8KrUHSNjidDeDUUXSOKrkLRNcPoGlF8NSW4Tl1HYAHW1g0ots5/0xoCgTUEkoMrK7G1VoIrc6sI&#10;TFtH0DTnlnaYSzTtukicfpWN4kRhETZOwirAjt8lui6bhPVBth3mEoivg10FRlhDAVYowEoOsNGk&#10;GEvxVTYX2F1giDUUYIXiq+QAG00KsRRfBeLrYE9RRVihCCsQYfvwqi9YGmIpwHoQXwdbRRVhDQVY&#10;Q/E1ChF2CLGG4qtQfBWIr4McYKvpV28cYov9S8TJ16w/ymXi9KtXJl8tvo7fJbrW7yt77TAXhdcI&#10;AmzvQLFShJUYXr0cYKO1JmEhvI4cTDDCGgqwQgHWO1RbO8IKRNh2mCuj8BrlABstDbGKrYtAgO1d&#10;V0CI3bFJ2JN+8jWiCVhJE68WXPldpmAtvE6fhKX4GrkIu1KMpQArEF8HhwuMsIYCrFCAlRxgo0kx&#10;lgKsUHyVI2xSjKX46kGA7R0tMMQairBC8VVygI2WhlgKrxEE2MGxZKUIKxRfZbu2doQViLDtMFdQ&#10;QmwtT75Ga0/ClugaJ2HbYa6muYdqh7n0LVOvLEy/ejm4shJbayW+1kJ0zeF1/UlYiq4Bhleh8CoU&#10;XaMYXpfFV6H4KhRfM4yuHoVXofAqLrqOwquh6BpRfDWbi2F0FYquHoVXofAqFF0jiq9C8TXD6CoU&#10;XSWG16Id5ooovpoSXNthrmUovArF1wyjq1B0FYquUY6uk8KrR9HVo/iaYXgViq4Sg6sXousQXoXC&#10;q0fxVSi8OhhehcKrUHQVF11H4dVQdI0ougrF1wyjq0fhVSi8iouuo/BqKLpGFF+F4muG0VUovgpF&#10;V4/Cq1B49Si6ehRfk3aYSyi6iouuK8VXQ+FVKLw6GF09Cq9C4VVcdB2FV0PRNaL4aii8ejm6Tg6v&#10;HoVXofiaYXQViq5C0dWj8CoUXj2Krh6F1wzDq1B0FYqu0XYxKb4KRVeh+JphdPUovApFVzk+dsYm&#10;YSm8Ohhd22Gu2jjAtknYpjnHtAjbImwF46tQfBWKrlGLsAkFWJNj6zwYX4XCq0fxVXJ8bRF2hgKs&#10;gegatQib3y3C9jC+CsVXoega5QDbIuwCEF49jK9C8VUovkqOry3CZhRfBeKrYHwViq9C4dXL8bVF&#10;2BkKsAaia4TxVSi+CsVXcfG1RdgZCrCGwquXA2yLsEtAfBWMr0LxVSi6RttFi7AAwqsX4qu0CBu1&#10;CNs057R2mEto/UBEqwhkIzlByjoCVuLrsnUEw/uT9i3RtR3mMhBhb95V26kQK4qx7TCXAwG2t4et&#10;FWMtvOoL+ki7N1kpwgrE18FWbVKQpfgauQhbofgqFGCljq/FPpZjbFLCa23/Am4FAaI1BFJWENTG&#10;x7i80ToC/741rSVoh7k8CLCDA8nKIdbEAOvlABstDbEUXyMIsL2DCUZYQwFWKMB6OcKuHGQpvkYQ&#10;YQcUYIUCrFCAlRxgI8XYdpjL4Qg7WkcAKwkUXedL8ZWVCDty0r7XJycJrSGQsnqAlXUEPRdh22Eu&#10;LwfYSDG2HebKKMBKDrDRpBBrKMAKBNjBsWTlEGsovsp2bYixhgKsofgaQYQdUIAVCrBCAdbLERaD&#10;LMVXoQAbQYQd1CG2KOG1VkJsLa8fiG4ztILAozUEXr2KIEmrCNphrqa5h2mHufRNE68WW/ldJl/9&#10;e+cmYSXF1zM3CWsoujoYXj2Kr4aiaxTCa5uEBZvzYXQViq4ehVcvhNezNQmL4dVQdJUYXp07exIW&#10;46uh+CoUXYWi68zak7CG4mum0BrC66ksRtc4CavgWr/zBGwOruOJ2DT1arF1PAXr0RSsCZOvkSZf&#10;c3gd81OvJEZXj8JrhtFVKLpGFF8lR9cqvBqKr0LR1aPwmmF49Si8mhhcSQyvQuHVo+gqFF4dDK9C&#10;4VUoukoOrhheheKrUHQViq4ZRlePwqtQePUgvLZJWEDxNQvRdaxMvuo9ZRJWsTVOwp7KbNpVwbWe&#10;gjU0BSsw/eq56For4bWmqVfiomuMrxhdI4qvhsKro9BahVeh8CoUXsVFVx9e77RJWEPh1aPwKhRe&#10;M4yuQtFVKLpGMbwKBVePoqtH4TXD8OpReDUUXaPtYhRfDcVXoegqFF0zjK4ehVeh6BodT87YJKyh&#10;6JphdI0ovpoSXKdOwrbDXE3T7IgWYVuErWB49SjAGoquUYuwCcVX2ZwP46tQePUovHo5wLYIOwdE&#10;16hF2PzeP/smLcLOQ9E1ovgq1xQtws4B4dXD+CoUX4XiqxwaaxF2AYivgvFVKL4KhVcvx9cWYWco&#10;vgqEVw/jq1B8FYqv4uJri7AzFGANhVfvSNEi7AIQXwXDq0cB1lB0jbaLFmHngPgqGF0jCrCmRViM&#10;QU3TnH24jmByiKX46kGANdoNe9bXEZT4WkvRdTG/fsDbKE4UFmHjOgIF2PG7RNdl6wh8kPUrCGoU&#10;XwXC68glCQZYQwFWKLx6OcJ6k2IsxVeB+DrYVWCENRRghQKs5AAbTYqxFF9lc4HdBYZYQwFWKL5K&#10;DrDRpBBL8VUgvg72FFWEFYqwAhG2D6/6gqUhlgKsB/F1sFVUEdZQgDUUX6MQYYcQayi+CsVXgfg6&#10;yAG2WkHgjUNssX8Jv3rAuUX8+oGorB+w+Dp+l+hav6/saQWBSSsI7FtWEDCKrx4E2N7VBYZYQ/FV&#10;KL7KNWxpjKXwGkGA7R0oVoqwEsOrlwNstDTEUnwVCK8jBxOMsIYCrFCA9Q7V1o6wAhHW1hAIRlhD&#10;AVYovkoOsNGkGEvxVSC+Dq4tMMSa04mwJgfYaGmIVWxdBAJs77oCQqyPsCzFV1Yi7EgfY0uIrdEa&#10;AklrByy48rusIrDwOn0dAcXXyEXYlWIsBViB+Do4XGCENRRghQKs5AAbTYqxFGCF4qscYZNiLMVX&#10;DwJs72iBIdZQhBWKr5IDbLQ0xFJ4jSDADo4lK0VYofgq27W1I6xAhLU1BIIR1lCAFQqvXo6w3qQY&#10;S/FVIL4OPlxggDUUYKWE2FoKsJU+xpbgymgFgZToGtcRfO+2G2bfxMIrrSOw6DpvHYEPr34dQTIO&#10;sS3CNs05pB3m0rdMvbIw/erl4MpKbK2V+FoL0TWH1/UnYSm6BhhehcKrUHSNYnhdFl+F4qtQfM0w&#10;unoUXoXCq7joOgqvhqJrRPHVbC6G0VUounoUXoXCq1B0jSi+CsXXDKOrUHSVGF6LdpgrovhqSnBt&#10;h7mWofAqFF8zjK5C0VUoukY5uk4Krx5FV4/ia4bhVSi6SgyuXoiuQ3gVCq8exVeh8OpgeBUKr0LR&#10;VVx0HYVXQ9E1ougqFF8zjK4ehVeh8Couuo7Cq6HoGlF8FYqvGUZXofgqFF09Cq9C4dWj6OpRfE3a&#10;YS6h6Couuq4UXw2FV6Hw6mB09Si8CoVXcdF1FF4NRdeI4quh8Orl6Do5vHoUXoXia4bRVSi6CkVX&#10;j8KrUHj1KLp6FF4zDK9C0VUoukbbxaT4KhRdheJrhtHVo/AqFF3l+NgZm4Sl8OpgdG2HuWrjANsm&#10;YZvmHNMOcwlNvkY0BSsbyQlSJmFZia/LJmGHt03CtsNcAUTYm3fVdirEimJsO8zlQIDt7WFrxVgL&#10;r/qCPtLuTVaKsALxdbBVmxRkKb5GLsJWKL4KBVip42uxj+UYu3gS1uxfwE2/IpqAlTL9Whsf4/JG&#10;k7D+fWuaiG2HuTwIsIMDycoh1sQA6+UAG601CSsQYHsHE4ywhgKsUID1coRdOchSfI0gwg4owAoF&#10;WKEAKznARoqx7TCXwxF2NAkL07A7NgnbDnNlEF8Hh9lOhFhRjG2HuTIKsJIDbDQpxBoKsAIBdnAs&#10;WTnEGoqvsl0bYqyhAGsovkYQYQcUYIUCrFCA9XKExSBL8VUowEYQYQd1iC1KeK2VEFtz06/e2pOw&#10;pp6CTdIUbDvM1TT3MC3CtgjLKL4KxVeh8Orl2Oq1CBtsLrB7rEVYYJFVX9AirEPxVXJ0jVqEHb4t&#10;wkYUXr0YXr0QX6VFWEDxVSi+CsVXofgqLrx6LcICCrAmx9cWYWffFmFbhI0ovkqIr9IiLKD4KhRf&#10;heKrUHj1jtdahAUUYM0NhQuvLcI2zd1cO8ylb1o7YLGV32X9gH/v3DoCSfG1d0bWERiKrg6GV4/i&#10;q6HoGoXw2qPoGlF0FYqvWRVcIwqvQuFVXHT14bVH0TWi+Cqb82F0FYquHoVXL4TXs7WOAMOroegq&#10;Mbw6fWQNhlUEhsKrR+HVUHQNLLRifDUUX4Wiq1B0nWmHuQK3eoD0kTUHWL0HKbrOF6OrR+E1w+gq&#10;FF0jiq+So2sVXg3FV6Ho6lF4zTC8ehReTQyuJIZXofDqUXQVCq8Ohleh8CoUXSUHVwyvQvFVKLoK&#10;RdcMo6tH4VUovHoQXnsUXSMKr0LxNcPoKhRdhaKrB+H1LKwjiNF1rKwf0HvKOgLF1naYSyi+Ggqv&#10;jkJrFV6FwqtQeBUXXX147VF0jSi+GgqvXo6uVXg1FF49Cq9C4TXD6CoUXYWiaxTDq1Bw9Si6ehRe&#10;MwyvHoVXQ9E12i5G8dVQfBWKrkLRNcPo6lF4FYqu0fFkCK+GomtE0VUoumYYXSOKr6YE16nrCNph&#10;rqZpdkQ7zCWadl0kTr/KRnGisAgbJ2EVYMfvEl2XTcL6INsOcwnE18GuAiOsoQArFGAlB9hoUoyl&#10;+CqbC+wuMMQaCrBC8VVygI0mhViKrwLxdbCnqCKsUIQViLB9eNUXLA2xFGA9iK+DraKKsIYCrKH4&#10;GoUIO4RYQ/FVKL4KxNdBDrDV9Ks3DrHF/iXi5GvWH+UycfrVK5OvFl/H7xJd6/eVvXaYi8JrBAG2&#10;d6BYKcJKDK9eDrDRWpOwEF5HDiYYYQ0FWKEA6x2qrR1hBSJsO8yVUXiNcoCNloZYxdZFIMD2risg&#10;xO7YJOxJP/ka0QSspIlXC678LlOwFl6nT8JSfI1chF0pxlKAFYivg8MFRlhDAVYowEoOsNGkGEsB&#10;Vii+yhE2KcZSfPUgwPaOFhhiDUVYofgqOcBGS0MshdcIAuzgWLJShBWKr7JdWzvCCkTYdpgrKCG2&#10;lidfo7UnYUt0jZOw7TBX09xDtQgrFF0jCrBmo2gRdgkXX1uEnWNzgd0FBlhD8VUovkqIr9IibEDx&#10;VbaKFmEXcOHVaxE2oPgqObpGLcI6FF69gwkGWEPxVSi8ei6+tgg7B8VXubbAAGtahE1CfJUWYR2K&#10;r3K4wABrKL4KxVdx4dVrETag+CohvkqLsKBF2ITiq1B8lRBfpUXYpmnOtCHCDuF1aoA1FF7FRVcf&#10;XnsUXYWiq5TYekdWv+/Vs/CaVhAktILAv7V2YL6wgsDLwZWV2For8bUWomsOr+uvI6DoGmB4FQqv&#10;QtE1iuF1WXwViq9C8TXD6OpReBUKr+Ki6yi8GoquEcVXs7kYRleh6OpReBUKr0LRNaL4KhRfM4yu&#10;QtFVYngtTllkxfAqFF49Cq+GomuwUnj1KLqKi64rxVeh+GpKcD3l3sPvvqi1A34FwXgdga0g0BqC&#10;uI7AU3xNP7sVBKZfQyC0fkBSaJ2vRFeUg2uNomtE4VUovmYYXYWiq1B0jXJ0nRRePYquHsXXDMOr&#10;UHSVGFy9EF2H8CoUXj2Kr0Lh1cHwKhRehaKruOg6Cq+GomtE0VUovmYYXT0Kr0LhVVx0HYVXQ9E1&#10;ovgqFF8zjK5C8VUounoUXoXCq0fR1aP4mvwHhNcUX+0bVxBMW0dgawhE4dXWERS0gsCjNQQmBdeF&#10;XHStlfBao+gqLrquFF8NhVeh8OpgdPUovAqFV3HRdRReDUXXiOKrofDq5eg6Obx6FF6F4muG0VUo&#10;ugpFV4/Cq1B49Si6ehReMwyvQtFVKLpG28Wk+CoUXYXia4bR1aPwKhRd5fjYEF4NRdeI4quh8Opg&#10;dP1w973+m0Lr91x0Hb9LcJ26jiBJqwcWozUEUiJsJQdX5mNrFINrNA6wbR1B05xj2mEuocnXiKZg&#10;ZSM5QcokLCvxddkk7PC2Sdh2mCuACHvzrtpOhVhRjG2HuRwIsL09bK0Ya+FVX9BH2r3JShFWIL4O&#10;tmqTgizF18hF2ArFV6EAK3V8LfaxHGMXT8Ka/Qu46VdEE7BSpl9raeqVjCZh/fvWNBHbDnN5EGAH&#10;B5KVQ6yJAdbLATZaaxJWIMD2DiYYYQ0FWKEA6+UIu3KQpfgaQYQdUIAVCrBCAVZygI0UY9thLocj&#10;7GgSFqZhd2wSth3myiC+Dg6znQixohjbDnNlFGAlB9hoUog1FGDl/2fvX1stS9d03+ujeGSBAcJe&#10;IBggjAAXhpoankhCMFl7wYQdKBiQiOepluSLQlglJvgiYSeIhg6PoRYIe0IJbqPMstyHmumxLM2y&#10;POzTnPsbVNSE6bhbu6/2XO1+/r331qvHiIyaeb/40dsYH+HPxf1AgN28WV0dYgPFV7mfbTE2UIAN&#10;FF8riLAbCrBCAVYowLqMsBhkKb4KBdgKIuxmDrHDCK+zEWJntn51Ny9hw7yCXa0r2MWvff3qf59e&#10;wvbDXK39HdUPc+l3XbxGbOXvsXz178dbwsoaXz/cEjZQdDUYXh3F10DRtSrhtZew4O40jK5C0dVR&#10;eHUlvH6sJSyG10DRVWp4NT/2Ehbja6D4KhRdhaLrg5uXsIHia1JoLeH1farRtR/mAhhdhaJrRfFV&#10;MrpO4TVQfBWKro7Ca8Lw6ii8hhpcSQ2vQuHVUXQVCq8Gw6tQeBWKrpLBFcOrUHwViq5C0TVhdHUU&#10;XoXCq4Pw2ktYQPE1lei6N5av+j6yhFVs7Ye5hOJroPBqFFqn8CoUXoXCq1h09fD6oy1hA4VXR+FV&#10;KLwmjK5C0VUoulY1vAoFV0fR1VF4TRheHYXXQNG1uh928TVQfBWKrkLRNWF0dRRehaJr9Xb1wZaw&#10;gaJrwuhaUXwNI7geXcL2w1yttUfREbYj7ATDq6MAGyi6Vh1hVxRf5e40jK9C4dVReHUZYDvCngDR&#10;teoIm98vH35XHWFPoehaUXyVnw0dYU+A8OowvgrFV6H4Kl/udYQ9A+KrYHwViq9C4dVlfO0I+4Di&#10;q0B4dRhfheKrUHwVi68dYR9QgA0UXt03Q0fYMyC+CoZXRwE2UHSt7oeOsCdAfBWMrhUF2NARFmNQ&#10;a+3j64e5ZI2u5/n5AfdkeDdEhK3nCBRg998jul46R+BBth/mEoivm6cDRthAAVYowEoG2OpQjKX4&#10;KndnPBswxAYKsELxVTLAVodCLMVXgfi6eT5MEVYowgpE2CW86hdcDLEUYB3E182LYYqwgQJsoPha&#10;lQi7hdhA8VUovgrE100G2OkEgduH2OHlBX56wPxS/PxANc4PRHzdf4/oOn9/seiHuSi8VhBgF6+G&#10;qyKs1PDqMsBWF0MsxVeB8LrzeoURNlCAFQqw7svZzRFWIML2w1yJwmuVAba6GGIVW8+BALv4aoAQ&#10;6xGWrfGVjQi7s8TYEWJndIZA1rMDEVz5e5wiiPDaD3OdkgG2OhRjKcAKxVf5hh2KsRRfHQTYxbcD&#10;hthAEVYovkoG2OpiiKXwWkGA3bxZXRVhheKr3M9ujrACEbYf5ipGiJ2tAXayxNgRXBmdIJARXes5&#10;gn6Yq7WfqH6YS79j9crK+tVlcGUjts5GfJ2V6Jrh9fYlLEXXAsOrUHgViq5VDa+X4qtQfBWKrwmj&#10;q6PwKhRexaLrLrwGiq4Vxddwdx5GV6Ho6ii8CoVXoehaUXwViq8Jo6tQdJUaXod+mKui+BpGcO2H&#10;uS6h8CoUXxNGV6HoKhRdq4yuh8Kro+jqKL4mDK9C0VVqcHUlum7hVSi8OoqvQuHVYHgVCq9C0VUs&#10;uu7Ca6DoWlF0FYqvCaOro/AqFF7FousuvAaKrhXFV6H4mjC6CsVXoejqKLwKhVdH0dVRfF31w1xC&#10;0VUsul4VXwOFV6HwajC6OgqvQuFVLLruwmug6FpRfA0UXl1G18Ph1VF4FYqvCaOrUHQViq6OwqtQ&#10;eHUUXR2F14ThVSi6CkXX6n44FF+FoqtQfE0YXR2FV6HoKm/3PtgSlsKrwejaD3PN9gG2l7CtfWI6&#10;wnaEnWB8FYqvQtG16gi7ogAbMraegvFVKLw6iq+S8bUj7AMKsAGia9URNr87wi4wvgrFV6HoWmWA&#10;7Qh7BoRXh/FVKL4KxVfJ+NoRNlF8FYivgvFVKL4KhVeX8bUj7AMKsAGia4XxVSi+CsVXsfjaEfYB&#10;BdhA4dVlgO0IewHEV8H4KhRfhaJrdT90hAUQXl2Jr9IRtuoI29onDc8RbCcJKLxWFGAlA+xJFGGF&#10;IqyMGDtbA+zEgqwC7B6dH6joFIE8Wb0j4xwBG/H10jmC7fuP43dEVz9NsH5TgK0gwG4owAoFWKHw&#10;6jLCOsXY5ZsCbKD4WkGE/e7p7LFCrCjG/gnFV6EAKxlc0bO9q2MsBVjJAFtFiP3Tf7DCABsovjoI&#10;sIvn7KYYG+FVv2CJtJ+troqwAvF182J2KMhSfK0swk4ovgoFWJnj6/A5yxi7GuF19vIMO0GA6AyB&#10;jBMEs/X0ANmdI/Dv79ezBOtpgvUsgU4TjO9/+PC70vfhEPs7dY4gvFpdHWJDDbAuA2x1McRSfK0g&#10;wC5erzDCBgqwQgHWZYS9OshSfK0gwm4owAoFWKEAKxlgK8XYP6f4KhRfHQTYxc8HDLGBIqxQgJUM&#10;sFWE2L/4vdXfKsIGjrC7cwRwkkDR9bQ1vrIRYXd+iN/fX/1A6AyBjNMDbJwjWFiEPX+OIH7/8SLC&#10;K3//wcPvaoqxf0kBVijACsTXzdfsMUKsKMb+FcVXoQArFF8lA2x1KMhSfHUQYDffrjDEBoqwQgFW&#10;MsBWh0JsoAArEGA3b1ZXh9hA8VXuZ1uMDRRgA8XXCiLshgKsUIAVCrAuIywGWYqvQgG2ggi7mUPs&#10;MMLrbITYWZ4fqH4V6ASBozMEbj5FsFpPESx+7ScI/O/T5wj8BMH8/UcPv6v47gjb2iekH+bS77p4&#10;jdjK32P56t+Pt4SVNb5+uCVsoOhqMLw6iq+BomtVwmsvYcHdaRhdhaKro/DqSnj9WEtYDK+BoqvU&#10;8Gp+7CUsxtdA8VUougpF1wc3L2EDxdek0FrC6/tUo2tdwiq4zt+5gM3gul/ErqvXiK37FayjFWwo&#10;y9dKy9cMr3u+eiU1ujoKrwmjq1B0rSi+SkbXKbwGiq9C0dVReE0YXh2F11CDK6nhVSi8OoquQuHV&#10;YHgVCq9C0VUyuGJ4FYqvQtFVKLomjK6OwqtQeHUQXnsJCyi+phJd98byVd9HlrCKrXUJ+z7F2lXB&#10;dV7BBlrBCqxfnUXX2QivM61eiUXXGl8xulYUXwOFV6PQOoVXofAqFF7FoquH1x9tCRsovDoKr0Lh&#10;NWF0FYquQtG1quFVKLg6iq6OwmvC8OoovAaKrtX9sIuvgeKrUHQViq4Jo6uj8CoUXau3qw+2hA0U&#10;XRNG14riaxjB9egSth/maq09in6YS7R2PaeuX+XJ8G6ICFuXsAqw++8RXS8tYT3I9sNcAvF183TA&#10;CBsowAoFWMkAWx2KsRRf5e6MZwOG2EABVii+SgbY6lCIpfgqEF83z4cpwgpFWIEIu4RX/YKLIZYC&#10;rIP4unkxTBE2UIANFF+rEmG3EBsovgrFV4H4uskAO61f3T7EDi8vqMvX9Eup61c3lq8RX/ffI7rO&#10;318s+mEuCq8VBNjFq+GqCCs1vLoMsNVNS1gIrzuvVxhhAwVYoQDrvpzdHGEFImw/zJUovFYZYKuL&#10;IVax9RwIsIuvBgixj7aE/cGXrxUtYGVdvEZw5e+xgo3w2g9znZIBtjoUYynACsVX+YYdirEUXx0E&#10;2MW3A4bYQBFWKL5KBtjqYoil8FpBgN28WV0VYYXiq9zPbo6wAhG2H+YqRoid5fK1unkJO6JrXcL2&#10;w1yt/UR1hBWKrhUF2PBk6Ah7gcXXjrAn3J3xbMAAGyi+CsVXKfFVOsIWFF/lxdAR9gwLr64jbEHx&#10;VTK6Vh1hDYVX93qFATZQfBUKr87ia0fYEyi+ys8HDLChI+yqxFfpCGsovsrXAwbYQPFVKL6KhVfX&#10;Ebag+ColvkpHWNARdkXxVSi+Somv0hG2tfah9cNc+h2nB1g5QeAyuLIRW2cjvs5KdM3wevs5Aoqu&#10;BYZXofAqFF2rGl4vxVeh+CoUXxNGV0fhVSi8ikXXXXgNFF0riq/h7jyMrkLR1VF4FQqvQtG1ovgq&#10;FF8TRleh6Co1vA79MFdF8TWM4NoPc11C4VUoviaMrkLRVSi6VhldD4VXR9HVUXxNGF6FoqvU4OpK&#10;dN3Cq1B4dRRfhcKrwfAqFF6FoqtYdN2F10DRtaLoKhRfE0ZXR+FVKLyKRdddeA0UXSuKr0LxNWF0&#10;FYqvQtHVUXgVCq+Ooquj+Lrqh7mEoqtYdL0qvgYKr0Lh1WB0dRRehcKrWHTdhddA0bWi+BoovLqM&#10;rofDq6PwKhRfE0ZXoegqFF0dhVeh8OooujoKrwnDq1B0FYqu1f1wKL4KRVeh+JowujoKr0LRVd7u&#10;beE1UHStKL4GCq8Go2s/zDXbB9g+R9DaJ6Yf5hJavla0gpUnq3dkLGHZiK+XlrDbdyxh+2GuAiLs&#10;d09njxViRTG2H+YyEGAXz9lNMTbCq37BEmk/W10VYQXi6+bF7FCQpfhaWYSdUHwVCrAyx9fhc5Yx&#10;9vwSNrw8w9aviBawMtavs3X1SnZLWP/+fl3E9sNcDgLs5tXq6hAbaoB1GWCrm5awAgF28XqFETZQ&#10;gBUKsC4j7NVBluJrBRF2QwFWKMAKBVjJAFspxvbDXIYj7G4JC2vYR1vC9sNcCeLr5mv2GCFWFGP7&#10;Ya5EAVYywFaHQmygACsQYDdvVleH2EDxVe5nW4wNFGADxdcKIuyGAqxQgBUKsC4jLAZZiq9CAbaC&#10;CLuZQ+wwwutshNiZrV/dzUvYMK9gV+sKdvFrX7/636eXsP0wV2t/R3WE7QjLKL4KxVeh8OoytrqO&#10;sMXdGc/2OsKCiKz6BR1hDcVXyehadYTdfjvCVhReXQ2vrsRX6QgLKL4KxVeh+CoUX8XCq+sICyjA&#10;hoyvHWEffjvCdoStKL5Kia/SERZQfBWKr0LxVSi8urezjrCAAmz4xWDhtSNsa7/jdhH2Mc8ROIyu&#10;1bXxVTK6lvC6niZYg+u5cwQRW/l7nB/w78c7RyBrfF18kHMEgaKrwfDqKL4Giq5VCa8Liq4VRVeh&#10;+Jqm4FpReBUKr2LR1cPrgqJrRfFV7k7D6CoUXR2FV1fC68c6R4DhNVB0lRpezRJZi+0UQaDw6ii8&#10;BoquRYRWjK+B4qtQdBWKrg9uPkcQKL4mhdYSXt+nGl3rOQIF1/k7zxBkcN2fJVhPD0Rs3Z8icHSK&#10;INjpAbJE1gyw+t6s0fW0Gl0dhdeE0VUoulYUXyWj6xReA8VXoejqKLwmDK+OwmuowZXU8CoUXh1F&#10;V6HwajC8CoVXoegqGVwxvArFV6HoKhRdE0ZXR+FVKLw6CK8Liq4VhVeh+JowugpFV6Ho6iC8foRz&#10;BDW67o3zA/o+co5AsbWeI3if4uSAgut8iiDQKQKBEwTOoutshNfZGlyZRdcaXzG6VhRfA4VXo9A6&#10;hVeh8CoUXsWiq4fXBUXXiuJroPDqMrpO4TVQeHUUXoXCa8LoKhRdhaJrVcOrUHB1FF0dhdeE4dVR&#10;eA0UXav7YRdfA8VXoegqFF0TRldH4VUoulZvV1t4DRRdK4quQtE1YXStKL6GEVyPniOIABvnBhRb&#10;T3/TGQKBMwSSwZWN2DobwZXZKYLQ5wha+7T0w1yites5df0qT4Z3Q0TYuoRVgN1/j+h6aQnrQbYf&#10;5hKIr5unA0bYQAFWKMBKBtjqUIyl+Cp3ZzwbMMQGCrBC8VUywFaHQizFV4H4unk+TBFWKMIKRNgl&#10;vOoXXAyxFGAdxNfNi2GKsIECbKD4WpUIu4XYQPFVKL4KxNdNBthp/er2IXZ4eUFdvqblUa5Q169u&#10;LF8jvu6/R3Sdv79Y9MNcFF4rCLCLV8NVEVZqeHUZYKublrAQXnderzDCBgqwQgHWfTm7OcIKRNh+&#10;mCtReK0ywFYXQ6xi6zkQYBdfDRBiH20J+4MvXytawMq6eI3gyt9jBRvh9fgSluJrZRH2qhhLAVYg&#10;vm6+HjDCBgqwQgFWMsBWh2IsBVih+CrfsEMxluKrgwC7+HbAEBsowgrFV8kAW10MsRReKwiwmzer&#10;qyKsUHyV+9nNEVYgwvbDXMUIsbNcvlY3L2FHdK1L2H6Yq7WfqH6YS79j9crK+tVlcGUjts5GfJ2V&#10;6Jrh9fYlLEXXAsOrUHgViq5VDa+X4qtQfBWKrwmjq6PwKhRexaLrLrwGiq4Vxddwdx5GV6Ho6ii8&#10;CoVXoehaUXwViq8Jo6tQdJUaXod+mKui+BpGcO2HuS6h8CoUXxNGV6HoKhRdq4yuh8Kro+jqKL4m&#10;DK9C0VVqcHUlum7hVSi8OoqvQuHVYHgVCq9C0VUsuu7Ca6DoWlF0FYqvCaOro/AqFF7FousuvAaK&#10;rhXFV6H4mjC6CsVXoejqKLwKhVdH0dVRfF31w1xC0VUsul4VXwOFV6HwajC6OgqvQuFVLLruwmug&#10;6FpRfA0UXl1G18Ph1VF4FYqvCaOrUHQViq6OwqtQeHUUXR2F14ThVSi6CkXX6n44FF+FoqtQfE0Y&#10;XR2FV6HoKm/3PtgSlsKrwejaD3PN9gG2l7CtfWI6wnaEnWB8FYqvQtG16gi7ogAbMraegvFVKLw6&#10;iq+S8bUj7AMKsAGia9URNr87wi4wvgrFV6HoWmWA7Qh7BoRXh/FVKL4KxVfJ+NoRNlF8FYivgvFV&#10;KL4KhVeX8bUj7AMKsAGia4XxVSi+CsVXsfjaEfYBBdhA4dVlgO0IewHEV8H4KhRfhaJrdT90hAUQ&#10;Xl2Jr9IRtuoI29onrR/mEjo/UNEpAnmyekfGOQI24uulcwTb9x/H74iu/TBXgAj73dPZY4VYUYzt&#10;h7kMBNjFc3ZTjI3wql+wRNrPVldFWIH4unkxOxRkKb5WFmEnFF+FAqzM8XX4nGWMXY3wOnt5hp0g&#10;QHSGQMYJgtn+MS63O0fg39+vZwn6YS4HAXbzanV1iA01wLoMsNXFEEvxtYIAu3i9wggbKMAKBViX&#10;EfbqIEvxtYIIu6EAKxRghQKsZICtFGP7YS7DEXZ3jgBOEii6nrbGVzYi7M4P8fv7qx8InSGQcXqA&#10;jXMEC4uw/TCXywBbKcb2w1yJAqxkgK0OhdhAAVYgwG7erK4OsYHiq9zPthgbKMAGiq8VRNgNBVih&#10;ACsUYF1GWAyyFF+FAmwFEXYzh9hhhNfZCLGzPD9Q/SrQCQJHZwjcfIpgtZ4i6Ie5WvuJ6Ye59Lsu&#10;XiO28vdYvvr34y1hZY2vH24JGyi6GgyvjuJroOhalfDaS1hwdxpGV6Ho6ii8uhJeP9YSFsNroOgq&#10;NbyaH3sJi/E1UHwViq5C0fXBzUvYQPE1KbSW8Po+1ehal7AKrvN3LmAzuO4XsevqNWLrfgXraAUb&#10;yvK10vI1w+uer15Jja6OwmvC6CoUXSuKr5LRdQqvgeKrUHR1FF4ThldH4TXU4EpqeBUKr46iq1B4&#10;NRhehcKrUHSVDK4YXoXiq1B0FYquCaOro/AqFF4dhNdewgKKr6lE172xfNX3kSWsYmtdwr5PsXZV&#10;cJ1XsIFWsALrV2fRdTbC60yrV2LRtcZXjK4VxddA4dUotE7hVSi8CoVXsejq4fVHW8IGCq+OwqtQ&#10;eE0YXYWiq1B0rWp4FQqujqKro/CaMLw6Cq+Bomt1P+zia6D4KhRdhaJrwujqKLwKRdfq7eqDLWED&#10;RdeE0bWi+BpGcD26hO2HuVprj6IjbEfYCYZXRwE2UHStOsKuKL7K3WkYX4XCq6Pw6jLAdoQ9AaJr&#10;1RE2v18+/K46wp5C0bWi+Co/GzrCngDh1WF8FYqvQvFVvtzrCHsGxFfB+CoUX4XCq8v42hH2AcVX&#10;gfDqML4KxVeh+CoWXzvCPqAAGyi8um+GjrBnQHwVDK+OAmyg6FrdDx1hT4D4KhhdKwqwoSMsxqDW&#10;2seH5wgOh1iKrw4CbNBt2I9+jmDE19kaXc/z8wPuyfBuiAhbzxEowO6/R3S9dI7Ag6yfIJhRfBUI&#10;rzt/f4UBNlCAFQqvLiOsOxRjKb4KxNfN0wEjbKAAKxRgJQNsdSjGUnyVuzOeDRhiAwVYofgqGWCr&#10;QyGW4qtAfN08H6YIKxRhBSLsEl71Cy6GWAqwDuLr5sUwRdhAATZQfK1KhN1CbKD4KhRfBeLrJgPs&#10;dILA7UPs8PICPz1gfil+fqAa5wcivu6/R3Sdv79Y6ARBWE8QxO84QcAovjoIsIt/NGCIDRRfheKr&#10;/IxdjLEUXisIsItXw1URVmp4dRlgq4shluKrQHjdeb3CCBsowAoFWPfl7OYIKxBh4wyBYIQNFGCF&#10;4qtkgK0OxViKrwLxdfPzAUNs+NtE2JABtroYYhVbz4EAu/hqgBDrEZat8ZWNCLuzxNgRYmd0hkDW&#10;swMRXPl7nCKI8Hr8HAHF18oi7FUxlgKsQHzdfD1ghA0UYIUCrGSArQ7FWAqwQvFVvmGHYizFVwcB&#10;dvHtgCE2UIQViq+SAba6GGIpvFYQYDdvVldFWKH4KvezmyOsQISNMwSCETZQgBUKry4jrDsUYym+&#10;CsTXzR8OGGADBVgZIXa2BtjJEmNHcGV0gkBGdK3nCH7zq188/K4ivNI5goiup84ReHj1cwSrfYjt&#10;CNvaJ6Qf5tLvWL2ysn51GVzZiK2zEV9nJbpmeL19CUvRtcDwKhRehaJrVcPrpfgqFF+F4mvC6Ooo&#10;vAqFV7HouguvgaJrRfE13J2H0VUoujoKr0LhVSi6VhRfheJrwugqFF2lhtehH+aqKL6GEVz7Ya5L&#10;KLwKxdeE0VUougpF1yqj66Hw6ii6OoqvCcOrUHSVGlxdia5beBUKr47iq1B4NRhehcKrUHQVi667&#10;8BooulYUXYXia8Lo6ii8CoVXsei6C6+BomtF8VUoviaMrkLxVSi6OgqvQuHVUXR1FF9X/TCXUHQV&#10;i65XxddA4VUovBqMro7Cq1B4FYuuu/AaKLpWFF8DhVeX0fVweHUUXoXia8LoKhRdhaKro/AqFF4d&#10;RVdH4TVheBWKrkLRtbofDsVXoegqFF8TRldH4VUousrbvQ+2hKXwajC69sNcs32A7SVsa5+YfphL&#10;aPla0QpWnqzekbGEZSO+XlrCbt+xhO2HuQqIsN89nT1WiBXF2H6Yy0CAXTxnN8XYCK/6BUuk/Wx1&#10;VYQViK+bF7NDQZbia2URdkLxVSjAyhxfh89ZxtjzS9jw8gxbvyJawMpYv872j3G53RLWv79fF7H9&#10;MJeDALt5tbo6xIYaYF0G2OqmJaxAgF28XmGEDRRghQKsywh7dZCl+FpBhN1QgBUKsEIBVjLAVoqx&#10;/TCX4Qi7W8LCGvbRlrD9MFeC+Lr5mj1GiBXF2H6YK1GAlQyw1aEQGyjACgTYzZvV1SE2UHyV+9kW&#10;YwMF2EDxtYIIu6EAKxRghQKsywiLQZbiq1CArSDCbuYQO4zwOhshdmbrV3fzEjbMK9jVuoLth7la&#10;+4npCNsRllF8FYqvQuHVZWx1HWGLuzOe7XWEBRFZ9Qs6whqKr5LRteoIu/12hK0ovLoaXl2Jr9IR&#10;FlB8FYqvQvFVKL6KhVfXERZQgA0ZXzvCPvx2hO0IW1F8lRJfpSMsoPgqFF+F4qtQeHVvZx1hAQXY&#10;8IvBwmtH2NZ+x/XDXPpdzw5EbOXvcX7Avx/vHIGs8XXxQc4RBIquBsOro/gaKLpWJbwuKLpWFF2F&#10;4muagmtF4VUovIpFVw+vC4quFcVXuTsNo6tQdHUUXl0Jrx/rHAGG10DRVWp4NUtkLbZTBIHCq6Pw&#10;Gii6FhFaMb4Giq9C0VUouj7oh7kKOz1AlsiaAVbfmzW6nlajq6PwmjC6CkXXiuKrZHSdwmug+CoU&#10;XR2F14Th1VF4DTW4khpehcKro+gqFF4Nhleh8CoUXSWDK4ZXofgqFF2FomvC6OoovAqFVwfhdUHR&#10;taLwKhRfE0ZXoegqFF0dhNePcI6gRte9cX5A30fOESi29sNcQvE1UHg1Cq1TeBUKr0LhVSy6enhd&#10;UHStKL4GCq8uo+sUXgOFV0fhVSi8JoyuQtFVKLpWNbwKBVdH0dVReE0YXh2F10DRtbofdvE1UHwV&#10;iq5C0TVhdHUUXoWia/V2tYXXQNG1ougqFF0TRteK4msYwfXoOYJ+mKu19ij6YS7R2vWcun6VJ8O7&#10;ISJsXcIqwO6/R3S9tIT1INsPcwnE183TASNsoAArFGAlA2x1KMZSfJW7M54NGGIDBVih+CoZYKtD&#10;IZbiq0B83TwfpggrFGEFIuwSXvULLoZYCrAO4uvmxTBF2EABNlB8rUqE3UJsoPgqFF8F4usmA+y0&#10;fnX7EDu8vKAuX9PyKFeo61c3lq8RX/ffI7rO318s+mEuCq8VBNjFq+GqCCs1vLoMsNVNS1gIrzuv&#10;VxhhAwVYoQDrvpzdHGEFImw/zJUovFYZYKuLIVax9RwIsIuvBgixj7aE/cGXrxUtYGVdvEZw5e+x&#10;go3wenwJS/G1sgh7VYylACsQXzdfDxhhAwVYoQArGWCrQzGWAqxQfJVv2KEYS/HVQYBdfDtgiA0U&#10;YYXiq2SArS6GWAqvFQTYzZvVVRFWKL7K/ezmCCsQYfthrmKE2FkuX6ubl7AjutYlbD/M1dpPVEdY&#10;oehaUYANT4aOsBdYfO0Ie8LdGc8GDLCB4qtQfJUSX6UjbEHxVV4MHWHPsPDqOsIWFF8lo2vVEdZQ&#10;eHWvVxhgA8VXofDqLL52hD2B4qv8fMAAGzrCrkp8lY6whuKrfD1ggA0UX4Xiq1h4dR1hC4qvUuKr&#10;dIQFHWFXFF+F4quU+CodYVtrH9oWYbfwejTABgqvYtHVw+uCoqtQdJURW/86zd9/bxHhdT1BsKIT&#10;BP6tswOnlRMELoMrG7F1NuLrrETXDK+3nyOg6FpgeBUKr0LRtarh9VJ8FYqvQvE1YXR1FF6FwqtY&#10;dN2F10DRtaL4Gu7Ow+gqFF0dhVeh8CoUXSuKr0LxNWF0FYquUsPr8D4iK4ZXofDqKLwGiq7FVeHV&#10;UXQVi65XxVeh+BpGcH1v39v//kxnB/wEwf4cQZwg0BmCeo7AKb6uf9sJgrCcIRA6PyBraD1tRFeU&#10;wXVG0bWi8CoUXxNGV6HoKhRdq4yuh8Kro+jqKL4mDK9C0VVqcHUlum7hVSi8OoqvQuHVYHgVCq9C&#10;0VUsuu7Ca6DoWlF0FYqvCaOro/AqFF7FousuvAaKrhXFV6H4mjC6CsVXoejqKLwKhVdH0dVRfF39&#10;DYTXNb7Gbz1BcOwcQZwhEIXXOEcw0AkCR2cIwhpcz7LoOhvhdUbRVSy6XhVfA4VXofBqMLo6Cq9C&#10;4VUsuu7Ca6DoWlF8DRReXUbXw+HVUXgViq8Jo6tQdBWKro7Cq1B4dRRdHYXXhOFVKLoKRdfqfjgU&#10;X4Wiq1B8TRhdHYVXoegqb/e28BooulYUXwOFV4PR9Q9/+5vldw2tv7Houv8ewfXoOYLVenrgPDpD&#10;ICPCTjK4Mo+tVQ2u1T7A9jmC1j4x/TCX0PK1ohWsPFm9I2MJy0Z8vbSE3b5jCdsPcxUQYb97Onus&#10;ECuKsf0wl4EAu3jOboqxEV71C5ZI+9nqqggrEF83L2aHgizF18oi7ITiq1CAlTm+Dp+zjLHnl7Dh&#10;5Rm2fkW0gJWxfp2tq1eyW8L69/frIrYf5nIQYDevVleH2FADrMsAW920hBUIsIvXK4ywgQKsUIB1&#10;GWGvDrIUXyuIsBsKsEIBVijASgbYSjG2H+YyHGF3S1hYwz7aErYf5koQXzdfs8cIsaIY2w9zJQqw&#10;kgG2OhRiAwVYgQC7ebO6OsQGiq9yP9tibKAAGyi+VhBhNxRghQKsUIB1GWExyFJ8FQqwFUTYzRxi&#10;hxFeZyPEzmz96m5ewoZ5BbtaV7CLX/v61f8+vYTth7la+zuqH+bS77p4jdjK32P56t+Pt4SVNb5+&#10;uCVsoOhqMLw6iq+BomtVwmsvYcHdaRhdhaKro/DqSnj9WEtYDK+BoqvU8Gp+7CUsxtdA8VUougpF&#10;1wc3L2EDxdek0FrC6/tUo2s/zAUwugpF14riq2R0ncJroPgqFF0dhdeE4dVReA01uJIaXoXCq6Po&#10;KhReDYZXofAqFF0lgyuGV6H4KhRdhaJrwujqKLwKhVcH4bWXsIDiayrRdW8sX/V9ZAmr2NoPcwnF&#10;10Dh1Si0TuFVKLwKhVex6Orh9UdbwgYKr47Cq1B4TRhdhaKrUHStangVCq6Ooquj8JowvDoKr4Gi&#10;a3U/7OJroPgqFF2FomvC6OoovApF1+rt6oMtYQNF14TRtaL4GkZwPbqE7Ye5WmuPoiNsR9gJhldH&#10;ATZQdK06wq4ovsrdaRhfhcKro/DqMsB2hD0BomvVETa/Xz78rjrCnkLRtaL4Kj8bOsKeAOHVYXwV&#10;iq9C8VW+3OsIewbEV8H4KhRfhcKry/jaEfYBxVeB8OowvgrFV6H4KhZfO8I+oAAbKLy6b4aOsGdA&#10;fBUMr44CbKDoWt0PHWFPgPgqGF0rCrChIyzGoNbax9cPc8kaXc/z8wPuyfBuiAhbzxEowO6/R3S9&#10;dI7Ag2w/zCUQXzdPB4ywgQKsUICVDLDVoRhL8VXuzng2YIgNFGCF4qtkgK0OhViKrwLxdfN8mCKs&#10;UIQViLBLeNUvuBhiKcA6iK+bF8MUYQMF2EDxtSoRdguxgeKrUHwViK+bDLDTCQK3D7HDywv89ID5&#10;pfj5gWqcH4j4uv8e0XX+/mLRD3NReK0gwC5eDVdFWKnh1WWArS6GWIqvAuF15/UKI2ygACsUYN2X&#10;s5sjrECE7Ye5EoXXKgNsdTHEKraeAwF28dUAIdYjLFvjKxsRdmeJsSPEzugMgaxnByK48vc4RRDh&#10;tR/mOiUDbHUoxlKAFYqv8g07FGMpvjoIsItvBwyxgSKsUHyVDLDVxRBL4bWCALt5s7oqwgrFV7mf&#10;3RxhBSJsP8xVjBA7WwPsZImxI7gyOkEgI7rWcwT9MFdrP1H9MJd+x+qVlfWry+DKRmydjfg6K9E1&#10;w+vtS1iKrgWGV6HwKhRdqxpeL8VXofgqFF8TRldH4VUovIpF1114DRRdK4qv4e48jK5C0dVReBUK&#10;r0LRtaL4KhRfE0ZXoegqNbwO/TBXRfE1jODaD3NdQuFVKL4mjK5C0VUoulYZXQ+FV0fR1VF8TRhe&#10;haKr1ODqSnTdwqtQeHUUX4XCq8HwKhRehaKrWHTdhddA0bWi6CoUXxNGV0fhVSi8ikXXXXgNFF0r&#10;iq9C8TVhdBWKr0LR1VF4FQqvjqKro/i66oe5hKKrWHS9Kr4GCq9C4dVgdHUUXoXCq1h03YXXQNG1&#10;ovgaKLy6jK6Hw6uj8CoUXxNGV6HoKhRdHYVXofDqKLo6Cq8Jw6tQdBWKrtX9cCi+CkVXofiaMLo6&#10;Cq9C0VXe7n2wJSyFV4PRtR/mmu0DbC9hW/vEdITtCDvB+CoUX4Wia9URdkUBNmRsPQXjq1B4dRRf&#10;JeNrR9gHFGADRNeqI2x+d4RdYHwViq9C0bXKANsR9gwIrw7jq1B8FYqvkvG1I2yi+CoQXwXjq1B8&#10;FQqvLuNrR9gHFGADRNcK46tQfBWKr2LxtSPsAwqwgcKrywDbEfYCiK+C8VUovgpF1+p+6AgLILy6&#10;El+lI2zVEba1TxqeI9hOElB4rSjASgbYkyjCCkVYGTF2tgbYiQVZBdg9Oj9Q0SkCebJ6R8Y5Ajbi&#10;66VzBNv3H8fviK5+mmD9pgBbQYDdUIAVCrBC4dVlhHWKscs3BdhA8bWCCPvd09ljhVhRjP0Tiq9C&#10;AVYyuKJne1fHWAqwkgG2ihD7p/9ghQE2UHx1EGAXz9lNMTbCq37BEmk/W10VYQXi6+bF7FCQpfha&#10;WYSdUHwVCrAyx9fhc5YxdjXC6+zlGXaCANEZAhknCGbr6QGyO0fg39+vZwnW0wTrWQKdJhjf//Dh&#10;d6XvwyH2d+ocQXi1ujrEhhpgXQbY6mKIpfhaQYBdvF5hhA0UYIUCrMsIe3WQpfhaQYTdUIAVCrBC&#10;AVYywFaKsX9O8VUovjoIsIufDxhiA0VYoQArGWCrCLF/8Xurv1WEDRxhd+cI4CSBoutpa3xlI8Lu&#10;/BC/v7/6gdAZAhmnB9g4R7CwCHv+HEH8/uNFhFf+/oOH39UUY/+SAqxQgBWIr5uv2WOEWFGM/SuK&#10;r0IBVii+SgbY6lCQpfjqIMBuvl1hiA0UYYUCrGSArQ6F2EABViDAbt6srg6xgeKr3M+2GBsowAaK&#10;rxVE2A0FWKEAKxRgXUZYDLIUX4UCbAURdjOH2GGE19kIsbM8P1D9KtAJAkdnCNx8imC1niJY/NpP&#10;EPjfp88R+AmC+fuPHn5X8d0RtrVPSD/Mpd918Rqxlb/H8tW/H28JK2t8/XBL2EDR1WB4dRRfA0XX&#10;qoTXXsKCu9MwugpFV0fh1ZXw+rGWsBheA0VXqeHV/NhLWIyvgeKrUHQViq4Pbl7CBoqvSaG1hNf3&#10;qUbXuoRVcJ2/cwGbwXW/iF1XrxFb9ytYRyvYUJavlZavGV73fPVKanR1FF4TRleh6FpRfJWMrlN4&#10;DRRfhaKro/CaMLw6Cq+hBldSw6tQeHUUXYXCq8HwKhRehaKrZHDF8CoUX4Wiq1B0TRhdHYVXofDq&#10;ILz2EhZQfE0luu6N5au+jyxhFVvrEvZ9irWrguu8gg20ghVYvzqLrrMRXmdavRKLrjW+YnStKL4G&#10;Cq9GoXUKr0LhVSi8ikVXD68/2hI2UHh1FF6FwmvC6CoUXYWia1XDq1BwdRRdHYXXhOHVUXgNFF2r&#10;+2EXXwPFV6HoKhRdE0ZXR+FVKLpWb1cfbAkbKLomjK4VxdcwguvRJWw/zNVaexT9MJdo7XpOXb/K&#10;k+HdEBG2LmEVYPffI7peWsJ6kO2HuQTi6+bpgBE2UIAVCrCSAbY6FGMpvsrdGc8GDLGBAqxQfJUM&#10;sNWhEEvxVSC+bp4PU4QVirACEXYJr/oFF0MsBVgH8XXzYpgibKAAGyi+ViXCbiE2UHwViq8C8XWT&#10;AXZav7p9iB1eXlCXr+mXUtevbixfI77uv0d0nb+/WPTDXBReKwiwi1fDVRFWanh1GWCrm5awEF53&#10;Xq8wwgYKsEIB1n05uznCCkTYfpgrUXitMsBWF0OsYus5EGAXXw0QYh9tCfuDL18rWsDKuniN4Mrf&#10;YwUb4bUf5jolA2x1KMZSgBWKr/INOxRjKb46CLCLbwcMsYEirFB8lQyw1cUQS+G1ggC7ebO6KsIK&#10;xVe5n90cYQUibD/MVYwQO8vla3XzEnZE17qE7Ye5WvuJ6ggrFF0rCrDhydAR9gKLrx1hT7g749mA&#10;ATZQfBWKr1Liq3SELSi+youhI+wZFl5dR9iC4qtkdK06whoKr+71CgNsoPgqFF6dxdeOsCdQfJWf&#10;DxhgQ0fYVYmv0hHWUHyVrwcMsIHiq1B8FQuvriNsQfFVSnyVjrCgI+yK4qtQfJUSX6UjbGvtQ+uH&#10;ufQ7Tg+wcoLAZXBlI7bORnydleia4fX2cwQUXQsMr0LhVSi6VjW8XoqvQvFVKL4mjK6OwqtQeBWL&#10;rrvwGii6VhRfw915GF2Foquj8CoUXoWia0XxVSi+JoyuQtFVangd+mGuiuJrGMG1H+a6hMKrUHxN&#10;GF2FoqtQdK0yuh4Kr46iq6P4mjC8CkVXqcHVlei6hVeh8OoovgqFV4PhVSi8CkVXsei6C6+BomtF&#10;0VUoviaMro7Cq1B4FYuuu/AaKLpWFF+F4mvC6CoUX4Wiq6PwKhReHUVXR/F11Q9zCUVXseh6VXwN&#10;FF6FwqvB6OoovAqFV7HouguvgaJrRfE1UHh1GV0Ph1dH4VUoviaMrkLRVSi6OgqvQuHVUXR1FF4T&#10;hleh6CoUXav74VB8FYquQvE1YXR1FF6Foqu83dvCa6DoWlF8DRReDUbXfphrtg+wfY6gtU9MP8wl&#10;tHytaAUrT1bvyFjCshFfLy1ht+9YwvbDXAVE2O+ezh4rxIpibD/MZSDALp6zm2JshFf9giXSfra6&#10;KsIKxNfNi9mhIEvxtbIIO6H4KhRgZY6vw+csY+z5JWx4eYatXxEtYGWsX2fr6pXslrD+/f26iO2H&#10;uRwE2M2r1dUhNtQA6zLAVjctYQUC7OL1CiNsoAArFGBdRtirgyzF1woi7IYCrFCAFQqwkgG2Uozt&#10;h7kMR9jdEhbWsI+2hO2HuRLE183X7DFCrCjG9sNciQKsZICtDoXYQAFWIMBu3qyuDrGB4qvcz7YY&#10;GyjABoqvFUTYDQVYoQArFGBdRlgMshRfhQJsBRF2M4fYYYTX2QixM1u/upuXsGFewa7WFezi175+&#10;9b9PL2H7Ya7W/o7qCNsRllF8FYqvQuHVZWx1HWGLuzOe7XWEBRFZ9Qs6whqKr5LRteoIu/12hK0o&#10;vLoaXl2Jr9IRFlB8FYqvQvFVKL6KhVfXERZQgA0ZXzvCPvx2hO0IW1F8lRJfpSMsoPgqFF+F4qtQ&#10;eHVvZx1hAQXY8IvBwmtH2NZ+x+0i7GOeI3AYXatr46tkdC3hdT1NsAbXc+cIIrby9zg/4N+Pd45A&#10;1vi6+CDnCAJFV4Ph1VF8DRRdqxJeFxRdK4quQvE1TcG1ovAqFF7FoquH1wVF14riq9ydhtFVKLo6&#10;Cq+uhNePdY4Aw2ug6Co1vJolshbbKYJA4dVReA0UXYsIrRhfA8VXoegqFF0f3HyOIFB8TQqtJby+&#10;TzW61nMECq7zd54hyOC6P0uwnh6I2Lo/ReDoFEGw0wNkiawZYPW9WaPraTW6OgqvCaOrUHStKL5K&#10;RtcpvAaKr0LR1VF4TRheHYXXUIMrqeFVKLw6iq5C4dVgeBUKr0LRVTK4YngViq9C0VUouiaMro7C&#10;q1B4dRBeFxRdKwqvQvE1YXQViq5C0dVBeP0I5whqdN0b5wf0feQcgWJrPUfwPsXJAQXX+RRBoFME&#10;AicInEXX2QivszW4MouuNb5idK0ovgYKr0ahdQqvQuFVKLyKRVcPrwuKrhXF10Dh1WV0ncJroPDq&#10;KLwKhdeE0VUougpF16qGV6Hg6ii6OgqvCcOro/AaKLpW98MuvgaKr0LRVSi6JoyujsKrUHSt3q62&#10;8BooulYUXYWia8LoWlF8DSO4Hj1HEAE2zg0otp7+pjMEAmcIJIMrG7F1NoIrs1MEoc8RtPZp6Ye5&#10;RGvXc+r6VZ4M74aIsHUJqwC7/x7R9dIS1oNsP8wlEF83TweMsIECrFCAlQyw1aEYS/FV7s54NmCI&#10;DRRgheKrZICtDoVYiq8C8XXzfJgirFCEFYiwS3jVL7gYYinAOoivmxfDFGEDBdhA8bUqEXYLsYHi&#10;q1B8FYivmwyw0/rV7UPs8PKCunxNy6Ncoa5f3Vi+Rnzdf4/oOn9/seiHuSi8VhBgF6+GqyKs1PDq&#10;MsBWNy1hIbzuvF5hhA0UYIUCrPtydnOEFYiw/TBXovBaZYCtLoZYxdZzIMAuvhogxD7aEvYHX75W&#10;tICVdfEawZW/xwo2wuvxJSzF18oi7FUxlgKsQHzdfD1ghA0UYIUCrGSArQ7FWAqwQvFVvmGHYizF&#10;VwcBdvHtgCE2UIQViq+SAba6GGIpvFYQYDdvVldFWKH4KvezmyOsQITth7mKEWJnuXytbl7Cjuha&#10;l7D9MFdrP1H9MJd+x+qVlfWry+DKRmydjfg6K9E1w+vtS1iKrgWGV6HwKhRdqxpeL8VXofgqFF8T&#10;RldH4VUovIpF1114DRRdK4qv4e48jK5C0dVReBUKr0LRtaL4KhRfE0ZXoegqNbwO/TBXRfE1jODa&#10;D3NdQuFVKL4mjK5C0VUoulYZXQ+FV0fR1VF8TRhehaKr1ODqSnTdwqtQeHUUX4XCq8HwKhRehaKr&#10;WHTdhddA0bWi6CoUXxNGV0fhVSi8ikXXXXgNFF0riq9C8TVhdBWKr0LR1VF4FQqvjqKro/i66oe5&#10;hKKrWHS9Kr4GCq9C4dVgdHUUXoXCq1h03YXXQNG1ovgaKLy6jK6Hw6uj8CoUXxNGV6HoKhRdHYVX&#10;ofDqKLo6Cq8Jw6tQdBWKrtX9cCi+CkVXofiaMLo6Cq9C0VXe7n2wJSyFV4PRtR/mmu0DbC9hW/vE&#10;dITtCDvB+CoUX4Wia9URdkUBNmRsPQXjq1B4dRRfJeNrR9gHFGADRNeqI2x+d4RdYHwViq9C0bXK&#10;ANsR9gwIrw7jq1B8FYqvkvG1I2yi+CoQXwXjq1B8FQqvLuNrR9gHFGADRNcK46tQfBWKr2LxtSPs&#10;AwqwgcKrywDbEfYCiK+C8VUovgpF1+p+6AgLILy6El+lI2zVEba1T1o/zCV0fqCiUwTyZPWOjHME&#10;bMTXS+cItu8/jt8RXfthrgAR9runs8cKsaIY2w9zGQiwi+fsphgb4VW/YIm0n62uirAC8XXzYnYo&#10;yFJ8rSzCTii+CgVYmePr8DnLGLsa4XX28gw7QYDoDIGMEwSz/WNcbneOwL+/X88S9MNcDgLs5tXq&#10;6hAbaoB1GWCriyGW4msFAXbxeoURNlCAFQqwLiPs1UGW4msFEXZDAVYowAoFWMkAWynG9sNchiPs&#10;7hwBnCRQdD1tja9sRNidH+L391c/EDpDIOP0ABvnCBYWYfthLpcBtlKM7Ye5EgVYyQBbHQqxgQKs&#10;QIDdvFldHWIDxVe5n20xNlCADRRfK4iwGwqwQgFWKMC6jLAYZCm+CgXYCiLsZg6xwwivsxFiZ3l+&#10;oPpVoBMEjs4QuPkUwWo9RdAPc7X2E9MPc+l3XbxGbOXvsXz178dbwsoaXz/cEjZQdDUYXh3F10DR&#10;tSrhtZew4O40jK5C0dVReHUlvH6sJSyG10DRVWp4NT/2Ehbja6D4KhRdhaLrg5uXsIHia1JoLeH1&#10;farRtS5hFVzn71zAZnDdL2LX1WvE1v0K1tEKNpTla6Xla4bXPV+9khpdHYXXhNFVKLpWFF8lo+sU&#10;XgPFV6Ho6ii8JgyvjsJrqMGV1PAqFF4dRVeh8GowvAqFV6HoKhlcMbwKxVeh6CoUXRNGV0fhVSi8&#10;OgivvYQFFF9Tia57Y/mq7yNLWMXWuoR9n2LtquA6r2ADrWAF1q/OoutshNeZVq/EomuNrxhdK4qv&#10;gcKrUWidwqtQeBUKr2LR1cPrj7aEDRReHYVXofCaMLoKRVeh6FrV8CoUXB1FV0fhNWF4dRReA0XX&#10;6n7YxddA8VUougpF14TR1VF4FYqu1dvVB1vCBoquCaNrRfE1jOB6dAnbD3O11h5FR9iOsBMMr44C&#10;bKDoWnWEXVF8lbvTML4KhVdH4dVlgO0IewJE16ojbH6/fPhddYQ9haJrRfFVfjZ0hD0BwqvD+CoU&#10;X4Xiq3y51xH2DIivgvFVKL4KhVeX8bUj7AOKrwLh1WF8FYqvQvFVLL52hH1AATZQeHXfDB1hz4D4&#10;KhheHQXYQNG1uh86wp4A8VUwulYUYENHWIxBrbWPD88RHA6xFF8dBNig27Af/RzBiK+zNbqe5+cH&#10;3JPh3RARtp4jUIDdf4/oeukcgQdZP0Ewo/gqEF53/v4KA2ygACsUXl1GWHcoxlJ8FYivm6cDRthA&#10;AVYowEoG2OpQjKX4KndnPBswxAYKsELxVTLAVodCLMVXgfi6eT5MEVYowgpE2CW86hdcDLEUYB3E&#10;182LYYqwgQJsoPhalQi7hdhA8VUovgrE100G2OkEgduH2OHlBX56wPxS/PxANc4PRHzdf4/oOn9/&#10;sdAJgrCeIIjfcYKAUXx1EGAX/2jAEBsovgrFV/kZuxhjKbxWEGAXr4arIqzU8OoywFYXQyzFV4Hw&#10;uvN6hRE2UIAVCrDuy9nNEVYgwsYZAsEIGyjACsVXyQBbHYqxFF8F4uvm5wOG2PC3ibAhA2x1McQq&#10;tp4DAXbx1QAh1iMsW+MrGxF2Z4mxI8TO6AyBrGcHIrjy9zhFEOH1+DkCiq+VRdirYiwFWIH4uvl6&#10;wAgbKMAKBVjJAFsdirEUYIXiq3zDDsVYiq8OAuzi2wFDbKAIKxRfJQNsdTHEUnitIMBu3qyuirBC&#10;8VXuZzdHWIEIG2cIBCNsoAArFF5dRlh3KMZSfBWIr5s/HDDABgqwMkLsbA2wkyXGjuDK6ASBjOha&#10;zxH85le/ePhdRXilcwQRXU+dI/Dw6ucIVvsQ2xG2tU9IP8yl37F6ZWX96jK4shFbZyO+zkp0zfB6&#10;+xKWomuB4VUovApF16qG10vxVSi+CsXXhNHVUXgVCq9i0XUXXgNF14ria7g7D6OrUHR1FF6FwqtQ&#10;dK0ovgrF14TRVSi6Sg2vQz/MVVF8DSO49sNcl1B4FYqvCaOrUHQViq5VRtdD4dVRdHUUXxOGV6Ho&#10;KjW4uhJdt/AqFF4dxVeh8GowvAqFV6HoKhZdd+E1UHStKLoKxdeE0dVReBUKr2LRdRdeA0XXiuKr&#10;UHxNGF2F4qtQdHUUXoXCq6Po6ii+rvphLqHoKhZdr4qvgcKrUHg1GF0dhVeh8CoWXXfhNVB0rSi+&#10;BgqvLqPr4fDqKLwKxdeE0VUougpFV0fhVSi8OoqujsJrwvAqFF2Fomt1PxyKr0LRVSi+JoyujsKr&#10;UHSVt3sfbAlL4dVgdO2HuWb7ANtL2NY+Mf0wl9DytaIVrDxZvSNjCctGfL20hN2+YwnbD3MVEGG/&#10;ezp7rBArirH9MJeBALt4zm6KsRFe9QuWSPvZ6qoIKxBfNy9mh4IsxdfKIuyE4qtQgJU5vg6fs4yx&#10;55ew4eUZtn5FtICVsX6d7R/jcrslrH9/vy5i+2EuBwF282p1dYgNNcC6DLDVTUtYgQC7eL3CCBso&#10;wAoFWJcR9uogS/G1ggi7oQArFGCFAqxkgK0UY/thLsMRdreEhTXsoy1h+2GuBPF18zV7jBArirH9&#10;MFeiACsZYKtDITZQgBUIsJs3q6tDbKD4KvezLcYGCrCB4msFEXZDAVYowAoFWJcRFoMsxVehAFtB&#10;hN3MIXYY4XU2QuzM1q/u5iVsmFewq3UF2w9ztfYT0xG2Iyyj+CoUX4XCq8vY6jrCFndnPNvrCAsi&#10;suoXdIQ1FF8lo2vVEXb77QhbUXh1Nby6El+lIyyg+CoUX4Xiq1B8FQuvriMsoAAbMr52hH347Qjb&#10;Ebai+ColvkpHWEDxVSi+CsVXofDq3s46wgIKsOEXg4XXjrCt/Y7rh7n0u54diNjK3+P8gH8/3jkC&#10;WePr4oOcIwgUXQ2GV0fxNVB0rUp4XVB0rSi6CsXXNAXXisKrUHgVi64eXhcUXSuKr3J3GkZXoejq&#10;KLy6El4/1jkCDK+BoqvU8GqWyFpspwgChVdH4TVQdC0itGJ8DRRfhaKrUHR90A9zFXZ6gCyRNQOs&#10;vjdrdD2tRldH4TVhdBWKrhXFV8noOoXXQPFVKLo6Cq8Jw6uj8BpqcCU1vAqFV0fRVSi8GgyvQuFV&#10;KLpKBlcMr0LxVSi6CkXXhNHVUXgVCq8OwuuComtF4VUoviaMrkLRVSi6OgivH+EcQY2ue+P8gL6P&#10;nCNQbO2HuYTia6DwahRap/AqFF6FwqtYdPXwuqDoWlF8DRReXUbXKbwGCq+OwqtQeE0YXYWiq1B0&#10;rWp4FQqujqKro/CaMLw6Cq+Bomt1P+zia6D4KhRdhaJrwujqKLwKRdfq7WoLr4Gia0XRVSi6Joyu&#10;FcXXMILr0XME/TBXa+1R9MNcorXrOXX9Kk+Gd0NE2LqEVYDdf4/oemkJ60G2H+YSiK+bpwNG2EAB&#10;VijASgbY6lCMpfgqd2c8GzDEBgqwQvFVMsBWh0IsxVeB+Lp5PkwRVijCCkTYJbzqF1wMsRRgHcTX&#10;zYthirCBAmyg+FqVCLuF2EDxVSi+CsTXTQbYaf3q9iF2eHlBXb6m5VGuUNevbixfI77uv0d0nb+/&#10;WPTDXBReKwiwi1fDVRFWanh1GWCrm5awEF53Xq8wwgYKsEIB1n05uznCCkTYfpgrUXitMsBWF0Os&#10;Yus5EGAXXw0QYh9tCfuDL18rWsDKuniN4MrfYwUb4fX4Epbia2UR9qoYSwFWIL5uvh4wwgYKsEIB&#10;VjLAVodiLAVYofgq37BDMZbiq4MAu/h2wBAbKMIKxVfJAFtdDLEUXisIsJs3q6sirFB8lfvZzRFW&#10;IML2w1zFCLGzXL5WNy9hR3StS9h+mKu1n6iOsELRtaIAG54MHWEvsPjaEfaEuzOeDRhgA8VXofgq&#10;Jb5KR9iC4qu8GDrCnmHh1XWELSi+SkbXqiOsofDqXq8wwAaKr0Lh1Vl87Qh7AsVX+fmAATZ0hF2V&#10;+CodYQ3FV/l6wAAbKL4KxVex8Oo6whYUX6XEV+kICzrCrii+CsVXKfFVOsK21j60LcJu4fVogA0U&#10;XsWiq4fXBUVXoegqI7b+dZq//94iwut6gmBFJwj8W2cHTisnCFwGVzZi62zE11mJrhlebz9HQNG1&#10;wPAqFF6FomtVw+ul+CoUX4Xia8Lo6ii8CoVXsei6C6+BomtF8TXcnYfRVSi6OgqvQuFVKLpWFF+F&#10;4mvC6CoUXaWG1+F9RFYMr0Lh1VF4DRRdi6vCq6PoKhZdr4qvQvE1jOD63r63//2Zzg74CYL9OYI4&#10;QaAzBPUcgVN8Xf+2EwRhOUMgdH5A1tB62oiuKIPrjKJrReFVKL4mjK5C0VUoulYZXQ+FV0fR1VF8&#10;TRhehaKr1ODqSnTdwqtQeHUUX4XCq8HwKhRehaKrWHTdhddA0bWi6CoUXxNGV0fhVSi8ikXXXXgN&#10;FF0riq9C8TVhdBWKr0LR1VF4FQqvjqKro/i6+hsIr2t8jd96guDYOYI4QyAKr3GOYKATBI7OEIQ1&#10;uJ5l0XU2wuuMoqtYdL0qvgYKr0Lh1WB0dRRehcKrWHTdhddA0bWi+BoovLqMrofDq6PwKhRfE0ZX&#10;oegqFF0dhVeh8OooujoKrwnDq1B0FYqu1f1wKL4KRVeh+JowujoKr0LRVd7ubeE1UHStKL4GCq8G&#10;o+sf/vY3y+8aWn9j0XX/PYLr0XMEq/X0wHl0hkBGhJ1kcGUeW6saXKt9gO1zBK19YvphLqHla0Ur&#10;WHmyekfGEpaN+HppCbt9xxK2H+YqIMJ+93T2WCFWFGP7YS4DAXbxnN0UYyO86hcskfaz1VURViC+&#10;bl7MDgVZiq+VRdgJxVehACtzfB0+Zxljzy9hw8szbP2KaAErY/06W1evZLeE9e/v10VsP8zlIMBu&#10;Xq2uDrGhBliXAba6aQkrEGAXr1cYYQMFWKEA6zLCXh1kKb5WEGE3FGCFAqxQgJUMsJVibD/MZTjC&#10;7pawsIZ9tCVsP8yVIL5uvmaPEWJFMbYf5koUYCUDbHUoxAYKsAIBdvNmdXWIDRRf5X62xdhAATZQ&#10;fK0gwm4owAoFWKEA6zLCYpCl+CoUYCuIsJs5xA4jvM5GiJ3Z+tXdvIQN8wp2ta5gF7/29av/fXoJ&#10;2w9ztfZ3VD/Mpd918Rqxlb/H8tW/H28JK2t8/XBL2EDR1WB4dRRfA0XXqoTXXsKCu9MwugpFV0fh&#10;1ZXw+rGWsBheA0VXqeHV/NhLWIyvgeKrUHQViq4Pbl7CBoqvSaG1hNf3qUbXfpgLYHQViq4VxVfJ&#10;6DqF10DxVSi6OgqvCcOro/AaanAlNbwKhVdH0VUovBoMr0LhVSi6SgZXDK9C8VUougpF14TR1VF4&#10;FQqvDsJrL2EBxddUouveWL7q+8gSVrG1H+YSiq+BwqtRaJ3Cq1B4FQqvYtHVw+uPtoQNFF4dhVeh&#10;8JowugpFV6HoWtXwKhRcHUVXR+E1YXh1FF4DRdfqftjF10DxVSi6CkXXhNHVUXgViq7V29UHW8IG&#10;iq4Jo2tF8TWM4Hp0CdsPc7XWHkVH2I6wEwyvjgJsoOhadYRdUXyVu9MwvgqFV0fh1WWA7Qh7AkTX&#10;qiNsfr98+F11hD2FomtF8VV+NnSEPQHCq8P4KhRfheKrfLnXEfYMiK+C8VUovgqFV5fxtSPsA4qv&#10;AuHVYXwViq9C8VUsvnaEfUABNlB4dd8MHWHPgPgqGF4dBdhA0bW6HzrCngDxVTC6VhRgQ0dYjEGt&#10;tY+vH+aSNbqe5+cH3JPh3RARtp4jUIDdf4/oeukcgQfZfphLIL5ung4YYQMFWKEAKxlgq0MxluKr&#10;3J3xbMAQGyjACsVXyQBbHQqxFF8F4uvm+TBFWKEIKxBhl/CqX3AxxFKAdRBfNy+GKcIGCrCB4mtV&#10;IuwWYgPFV6H4KhBfNxlgpxMEbh9ih5cX+OkB80vx8wPVOD8Q8XX/PaLr/P3Foh/movBaQYBdvBqu&#10;irBSw6vLAFtdDLEUXwXC687rFUbYQAFWKMC6L2c3R1iBCNsPcyUKr1UG2OpiiFVsPQcC7OKrAUKs&#10;R1i2xlc2IuzOEmNHiJ3RGQJZzw5EcOXvcYogwms/zHVKBtjqUIylACsUX+UbdijGUnx1EGAX3w4Y&#10;YgNFWKH4Khlgq4shlsJrBQF282Z1VYQViq9yP7s5wgpE2H6YqxghdrYG2MkSY0dwZXSCQEZ0recI&#10;+mGu1n6i+mEu/Y7VKyvrV5fBlY3YOhvxdVaia4bX25ewFF0LDK9C4VUoulY1vF6Kr0LxVSi+Joyu&#10;jsKrUHgVi6678BooulYUX8PdeRhdhaKro/AqFF6FomtF8VUoviaMrkLRVWp4HfphroriaxjBtR/m&#10;uoTCq1B8TRhdhaKrUHStMroeCq+Ooquj+JowvApFV6nB1ZXouoVXofDqKL4KhVeD4VUovApFV7Ho&#10;uguvgaJrRdFVKL4mjK6OwqtQeBWLrrvwGii6VhRfheJrwugqFF+Foquj8CoUXh1FV0fxddUPcwlF&#10;V7HoelV8DRRehcKrwejqKLwKhVex6LoLr4Gia0XxNVB4dRldD4dXR+FVKL4mjK5C0VUoujoKr0Lh&#10;1VF0dRReE4ZXoegqFF2r++FQfBWKrkLxNWF0dRRehaKrvN37YEtYCq8Go2s/zDXbB9hewrb2iekI&#10;2xF2gvFVKL4KRdeqI+yKAmzI2HoKxleh8OoovkrG146wDyjABoiuVUfY/O4Iu8D4KhRfhaJrlQG2&#10;I+wZEF4dxleh+CoUXyXja0fYRPFVIL4Kxleh+CoUXl3G146wDyjABoiuFcZXofgqFF/F4mtH2AcU&#10;YAOFV5cBtiPsBRBfBeOrUHwViq7V/dARFkB4dSW+SkfYqiNsa580PEewnSSg8FpRgJUMsCdRhBWK&#10;sDJi7GwNsBMLsgqwe3R+oKJTBPJk9Y6McwRsxNdL5wi27z+O3xFd/TTB+k0BtoIAu6EAKxRghcKr&#10;ywjrFGOXbwqwgeJrBRH2u6ezxwqxohj7JxRfhQKsZHBFz/aujrEUYCUDbBUh9k//wQoDbKD46iDA&#10;Lp6zm2JshFf9giXSfra6KsIKxNfNi9mhIEvxtbIIO6H4KhRgZY6vw+csY+xqhNfZyzPsBAGiMwQy&#10;ThDM1tMDZHeOwL+/X88SrKcJ1rMEOk0wvv/hw+9K34dD7O/UOYLwanV1iA01wLoMsNXFEEvxtYIA&#10;u3i9wggbKMAKBViXEfbqIEvxtYIIu6EAKxRghQKsZICtFGP/nOKrUHx1EGAXPx8wxAaKsEIBVjLA&#10;VhFi/+L3Vn+rCBs4wu7OEcBJAkXX09b4ykaE3fkhfn9/9QOhMwQyTg+wcY5gYRH2/DmC+P3Hiwiv&#10;/P0HD7+rKcb+JQVYoQArEF83X7PHCLGiGPtXFF+FAqxQfJUMsNWhIEvx1UGA3Xy7whAbKMIKBVjJ&#10;AFsdCrGBAqxAgN28WV0dYgPFV7mfbTE2UIANFF8riLAbCrBCAVYowLqMsBhkKb4KBdgKIuxmDrHD&#10;CK+zEWJneX6g+lWgEwSOzhC4+RTBaj1FsPi1nyDwv0+fI/ATBPP3Hz38ruK7I2xrn5B+mEu/6+I1&#10;Yit/j+Wrfz/eElbW+PrhlrCBoqvB8OoovgaKrlUJr72EBXenYXQViq6Owqsr4fVjLWExvAaKrlLD&#10;q/mxl7AYXwPFV6HoKhRdH9y8hA0UX5NCawmv71ONrnUJq+A6f+cCNoPrfhG7rl4jtu5XsI5WsKEs&#10;XystXzO87vnqldTo6ii8JoyuQtG1ovgqGV2n8BoovgpFV0fhNWF4dRReQw2upIZXofDqKLoKhVeD&#10;4VUovApFV8ngiuFVKL4KRVeh6JowujoKr0Lh1UF47SUsoPiaSnTdG8tXfR9Zwiq21iXs+xRrVwXX&#10;eQUbaAUrsH51Fl1nI7zOtHolFl1rfMXoWlF8DRRejULrFF6FwqtQeBWLrh5ef7QlbKDw6ii8CoXX&#10;hNFVKLoKRdeqhleh4OooujoKrwnDq6PwGii6VvfDLr4Giq9C0VUouiaMro7Cq1B0rd6uPtgSNlB0&#10;TRhdK4qvYQTXo0vYfpirtfYo+mEu0dr1nLp+lSfDuyEibF3CKsDuv0d0vbSE9SDbD3MJxNfN0wEj&#10;bKAAKxRgJQNsdSjGUnyVuzOeDRhiAwVYofgqGWCrQyGW4qtAfN08H6YIKxRhBSLsEl71Cy6GWAqw&#10;DuLr5sUwRdhAATZQfK1KhN1CbKD4KhRfBeLrJgPstH51+xA7vLygLl/TL6WuX91YvkZ83X+P6Dp/&#10;f7Hoh7kovFYQYBevhqsirNTw6jLAVjctYSG87rxeYYQNFGCFAqz7cnZzhBWIsP0wV6LwWmWArS6G&#10;WMXWcyDALr4aIMQ+2hL2B1++VrSAlXXxGsGVv8cKNsJrP8x1SgbY6lCMpQArFF/lG3YoxlJ8dRBg&#10;F98OGGIDRVih+CoZYKuLIZbCawUBdvNmdVWEFYqvcj+7OcIKRNh+mKsYIXaWy9fq5iXsiK51CdsP&#10;c7X2E9URVii6VhRgw5OhI+wFFl87wp5wd8azAQNsoPgqFF+lxFfpCFtQfJUXQ0fYMyy8uo6wBcVX&#10;yehadYQ1FF7d6xUG2EDxVSi8OouvHWFPoPgqPx8wwIaOsKsSX6UjrKH4Kl8PGGADxVeh+CoWXl1H&#10;2ILiq5T4Kh1hQUfYFcVXofgqJb5KR9jW2ofWD3Ppd5weYOUEgcvgykZsnY34OivRNcPr7ecIKLoW&#10;GF6FwqtQdK1qeL0UX4Xiq1B8TRhdHYVXofAqFl134TVQdK0ovoa78zC6CkVXR+FVKLwKRdeK4qtQ&#10;fE0YXYWiq9TwOvTDXBXF1zCCaz/MdQmFV6H4mjC6CkVXoehaZXQ9FF4dRVdH8TVheBWKrlKDqyvR&#10;dQuvQuHVUXwVCq8Gw6tQeBWKrmLRdRdeA0XXiqKrUHxNGF0dhVeh8CoWXXfhNVB0rSi+CsXXhNFV&#10;KL4KRVdH4VUovDqKro7i66of5hKKrmLR9ar4Gii8CoVXg9HVUXgVCq9i0XUXXgNF14ria6Dw6jK6&#10;Hg6vjsKrUHxNGF2FoqtQdHUUXoXCq6Po6ii8JgyvQtFVKLpW98Oh+CoUXYXia8Lo6ii8CkVXebu3&#10;hddA0bWi+BoovBqMrv0w12wfYPscQWufmH6YS2j5WtEKVp6s3pGxhGUjvl5awm7fsYTth7kKiLDf&#10;PZ09VogVxdh+mMtAgF08ZzfF2Aiv+gVLpP1sdVWEFYivmxezQ0GW4mtlEXZC8VUowMocX4fPWcbY&#10;80vY8PIMW78iWsDKWL/O1tUr2S1h/fv7dRHbD3M5CLCbV6urQ2yoAdZlgK1uWsIKBNjF6xVG2EAB&#10;VijAuoywVwdZiq8VRNgNBVihACsUYCUDbKUY2w9zGY6wuyUsrGEfbQnbD3MliK+br9ljhFhRjO2H&#10;uRIFWMkAWx0KsYECrECA3bxZXR1iA8VXuZ9tMTZQgA0UXyuIsBsKsEIBVijAuoywGGQpvgoF2Aoi&#10;7GYOscMIr7MRYme2fnU3L2HDvIJdrSvYxa99/ep/n17C9sNcrf0d1RG2Iyyj+CoUX4XCq8vY6jrC&#10;FndnPNvrCAsisuoXdIQ1FF8lo2vVEXb77QhbUXh1Nby6El+lIyyg+CoUX4Xiq1B8FQuvriMsoAAb&#10;Mr52hH347QjbEbai+ColvkpHWEDxVSi+CsVXofDq3s46wgIKsOEXg4XXjrCt/Y7bRdjHPEfgMLpW&#10;18ZXyehawut6mmANrufOEURs5e9xfsC/H+8cgazxdfFBzhEEiq4Gw6uj+BooulYlvC4oulYUXYXi&#10;a5qCa0XhVSi8ikVXD68Liq4VxVe5Ow2jq1B0dRReXQmvH+scAYbXQNFVang1S2QttlMEgcKro/Aa&#10;KLoWEVoxvgaKr0LRVSi6Prj5HEGg+JoUWkt4fZ9qdK3nCBRc5+88Q5DBdX+WYD09ELF1f4rA0SmC&#10;YKcHyBJZM8Dqe7NG19NqdHUUXhNGV6HoWlF8lYyuU3gNFF+Foquj8JowvDoKr6EGV1LDq1B4dRRd&#10;hcKrwfAqFF6FoqtkcMXwKhRfhaKrUHRNGF0dhVeh8OogvC4oulYUXoXia8LoKhRdhaKrg/D6Ec4R&#10;1Oi6N84P6PvIOQLF1nqO4H2KkwMKrvMpgkCnCAROEDiLrrMRXmdrcGUWXWt8xehaUXwNFF6NQusU&#10;XoXCq1B4FYuuHl4XFF0riq+BwqvL6DqF10Dh1VF4FQqvCaOrUHQViq5VDa9CwdVRdHUUXhOGV0fh&#10;NVB0re6HXXwNFF+FoqtQdE0YXR2FV6HoWr1dbeE1UHStKLoKRdeE0bWi+BpGcD16jiACbJwbUGw9&#10;/U1nCATOEEgGVzZi62wEV2anCEKfI2jt09IPc4nWrufU9as8Gd4NEWHrElYBdv89ouulJawH2X6Y&#10;SyC+bp4OGGEDBVihACsZYKtDMZbiq9yd8WzAEBsowArFV8kAWx0KsRRfBeLr5vkwRVihCCsQYZfw&#10;ql9wMcRSgHUQXzcvhinCBgqwgeJrVSLsFmIDxVeh+CoQXzcZYKf1q9uH2OHlBXX5mpZHuUJdv7qx&#10;fI34uv8e0XX+/mLRD3NReK0gwC5eDVdFWKnh1WWArW5awkJ43Xm9wggbKMAKBVj35ezmCCsQYfth&#10;rkThtcoAW10MsYqt50CAXXw1QIh9tCXsD758rWgBK+viNYIrf48VbITX40tYiq+VRdirYiwFWIH4&#10;uvl6wAgbKMAKBVjJAFsdirEUYIXiq3zDDsVYiq8OAuzi2wFDbKAIKxRfJQNsdTHEUnitIMBu3qyu&#10;irBC8VXuZzdHWIEI2w9zFSPEznL5Wt28hB3RtS5h+2Gu1n6i+mEu/Y7VKyvrV5fBlY3YOhvxdVai&#10;a4bX25ewFF0LDK9C4VUoulY1vF6Kr0LxVSi+JoyujsKrUHgVi6678BooulYUX8PdeRhdhaKro/Aq&#10;FF6FomtF8VUoviaMrkLRVWp4HfphroriaxjBtR/muoTCq1B8TRhdhaKrUHStMroeCq+Ooquj+Jow&#10;vApFV6nB1ZXouoVXofDqKL4KhVeD4VUovApFV7HouguvgaJrRdFVKL4mjK6OwqtQeBWLrrvwGii6&#10;VhRfheJrwugqFF+Foquj8CoUXh1FV0fxddUPcwlFV7HoelV8DRRehcKrwejqKLwKhVex6LoLr4Gi&#10;a0XxNVB4dRldD4dXR+FVKL4mjK5C0VUoujoKr0Lh1VF0dRReE4ZXoegqFF2r++FQfBWKrkLxNWF0&#10;dRRehaKrvN37YEtYCq8Go2s/zDXbB9hewrb2iekI2xF2gvFVKL4KRdeqI+yKAmzI2HoKxleh8Ooo&#10;vkrG146wDyjABoiuVUfY/O4Iu8D4KhRfhaJrlQG2I+wZEF4dxleh+CoUXyXja0fYRPFVIL4Kxleh&#10;+CoUXl3G146wDyjABoiuFcZXofgqFF/F4mtH2AcUYAOFV5cBtiPsBRBfBeOrUHwViq7V/dARFkB4&#10;dSW+SkfYqiNsa5+0fphL6PxARacI5MnqHRnnCNiIr5fOEWzffxy/I7r2w1wBIux3T2ePFWJFMbYf&#10;5jIQYBfP2U0xNsKrfsESaT9bXRVhBeLr5sXsUJCl+FpZhJ1QfBUKsDLH1+FzljF2NcLr7OUZdoIA&#10;0RkCGScIZvvHuNzuHIF/f7+eJeiHuRwE2M2r1dUhNtQA6zLAVhdDLMXXCgLs4vUKI2ygACsUYF1G&#10;2KuDLMXXCiLshgKsUIAVCrCSAbZSjO2HuQxH2N05AjhJoOh62hpf2YiwOz/E7++vfiB0hkDG6QE2&#10;zhEsLML2w1wuA2ylGNsPcyUKsJIBtjoUYgMFWIEAu3mzujrEBoqvcj/bYmygABsovlYQYTcUYIUC&#10;rFCAdRlhMchSfBUKsBVE2M0cYocRXmcjxM7y/ED1q0AnCBydIXDzKYLVeoqgH+Zq7SemH+bS77p4&#10;jdjK32P56t+Pt4SVNb5+uCVsoOhqMLw6iq+BomtVwmsvYcHdaRhdhaKro/DqSnj9WEtYDK+BoqvU&#10;8Gp+7CUsxtdA8VUougpF1wc3L2EDxdek0FrC6/tUo2tdwiq4zt+5gM3gul/ErqvXiK37FayjFWwo&#10;y9dKy9cMr3u+eiU1ujoKrwmjq1B0rSi+SkbXKbwGiq9C0dVReE0YXh2F11CDK6nhVSi8OoquQuHV&#10;YHgVCq9C0VUyuGJ4FYqvQtFVKLomjK6OwqtQeHUQXnsJCyi+phJd98byVd9HlrCKrXUJ+z7F2lXB&#10;dV7BBlrBCqxfnUXX2QivM61eiUXXGl8xulYUXwOFV6PQOoVXofAqFF7FoquH1x9tCRsovDoKr0Lh&#10;NWF0FYquQtG1quFVKLg6iq6OwmvC8OoovAaKrtX9sIuvgeKrUHQViq4Jo6uj8CoUXau3qw+2hA0U&#10;XRNG14riaxjB9egSth/maq09io6wHWEnGF4dBdhA0bXqCLui+Cp3p2F8FQqvjsKrywDbEfYEiK5V&#10;R9j8fvnwu+oIewpF14riq/xs6Ah7AoRXh/FVKL4KxVf5cq8j7BkQXwXjq1B8FQqvLuNrR9gHFF8F&#10;wqvD+CoUX4Xiq1h87Qj7gAJsoPDqvhk6wp4B8VUwvDoKsIGia3U/dIQ9AeKrYHStKMCGjrAYg1pr&#10;Hx+eIzgcYim+OgiwQbdhP/o5ghFfZ2t0Pc/PD7gnw7shImw9R6AAu/8e0fXSOQIPsn6CYEbxVSC8&#10;7vz9FQbYQAFWKLy6jLDuUIyl+CoQXzdPB4ywgQKsUICVDLDVoRhL8VXuzng2YIgNFGCF4qtkgK0O&#10;hViKrwLxdfN8mCKsUIQViLBLeNUvuBhiKcA6iK+bF8MUYQMF2EDxtSoRdguxgeKrUHwViK+bDLDT&#10;CQK3D7HDywv89ID5pfj5gWqcH4j4uv8e0XX+/mKhEwRhPUEQv+MEAaP46iDALv7RgCE2UHwViq/y&#10;M3YxxlJ4rSDALl4NV0VYqeHVZYCtLoZYiq8C4XXn9QojbKAAKxRg3ZezmyOsQISNMwSCETZQgBWK&#10;r5IBtjoUYym+CsTXzc8HDLHhbxNhQwbY6mKIVWw9BwLs4qsBQqxHWLbGVzYi7M4SY0eIndEZAlnP&#10;DkRw5e9xiiDC6/FzBBRfK4uwV8VYCrAC8XXz9YARNlCAFQqwkgG2OhRjKcAKxVf5hh2KsRRfHQTY&#10;xbcDhthAEVYovkoG2OpiiKXwWkGA3bxZXRVhheKr3M9ujrACETbOEAhG2EABVii8uoyw7lCMpfgq&#10;EF83fzhggA0UYGWE2NkaYCdLjB3BldEJAhnRtZ4j+M2vfvHwu4rwSucIIrqeOkfg4dXPEaz2IbYj&#10;bGufkH6YS79j9crK+tVlcGUjts5GfJ2V6Jrh9fYlLEXXAsOrUHgViq5VDa+X4qtQfBWKrwmjq6Pw&#10;KhRexaLrLrwGiq4Vxddwdx5GV6Ho6ii8CoVXoehaUXwViq8Jo6tQdJUaXod+mKui+BpGcO2HuS6h&#10;8CoUXxNGV6HoKhRdq4yuh8Kro+jqKL4mDK9C0VVqcHUlum7hVSi8OoqvQuHVYHgVCq9C0VUsuu7C&#10;a6DoWlF0FYqvCaOro/AqFF7FousuvAaKrhXFV6H4mjC6CsVXoejqKLwKhVdH0dVRfF31w1xC0VUs&#10;ul4VXwOFV6HwajC6OgqvQuFVLLruwmug6FpRfA0UXl1G18Ph1VF4FYqvCaOrUHQViq6OwqtQeHUU&#10;XR2F14ThVSi6CkXX6n44FF+FoqtQfE0YXR2FV6HoKm/3PtgSlsKrwejaD3PN9gG2l7CtfWL6YS6h&#10;5WtFK1h5snpHxhKWjfh6aQm7fccSth/mKiDCfvd09lghVhRj+2EuAwF28ZzdFGMjvOoXLJH2s9VV&#10;EVYgvm5ezA4FWYqvlUXYCcVXoQArc3wdPmcZY88vYcPLM2z9imgBK2P9Ots/xuV2S1j//n5dxPbD&#10;XA4C7ObV6uoQG2qAdRlgq5uWsAIBdvF6hRE2UIAVCrAuI+zVQZbiawURdkMBVijACgVYyQBbKcb2&#10;w1yGI+xuCQtr2EdbwvbDXAni6+Zr9hghVhRj+2GuRAFWMsBWh0JsoAArEGA3b1ZXh9hA8VXuZ1uM&#10;DRRgA8XXCiLshgKsUIAVCrAuIywGWYqvQgG2ggi7mUPsMMLrbITYma1f3c1L2DCvYFfrCrYf5mrt&#10;J6YjbEdYRvFVKL4KhVeXsdV1hC3uzni21xEWRGTVL+gIayi+SkbXqiPs9tsRtqLw6mp4dSW+SkdY&#10;QPFVKL4KxVeh+CoWXl1HWEABNmR87Qj78NsRtiNsRfFVSnyVjrCA4qtQfBWKr0Lh1b2ddYQFFGDD&#10;LwYLrx1hW/sd1w9z6Xc9OxCxlb/H+QH/frxzBLLG18UHOUcQKLoaDK+O4mug6FqV8Lqg6FpRdBWK&#10;r2kKrhWFV6HwKhZdPbwuKLpWFF/l7jSMrkLR1VF4dSW8fqxzBBheA0VXqeHVLJG12E4RBAqvjsJr&#10;oOhaRGjF+BoovgpFV6Ho+qAf5irs9ABZImsGWH1v1uh6Wo2ujsJrwugqFF0riq+S0XUKr4Hiq1B0&#10;dRReE4ZXR+E11OBKangVCq+OoqtQeDUYXoXCq1B0lQyuGF6F4qtQdBWKrgmjq6PwKhReHYTXBUXX&#10;isKrUHxNGF2FoqtQdHUQXj/COYIaXffG+QF9HzlHoNjaD3MJxddA4dUotE7hVSi8CoVXsejq4XVB&#10;0bWi+BoovLqMrlN4DRReHYVXofCaMLoKRVeh6FrV8CoUXB1FV0fhNWF4dRReA0XX6n7YxddA8VUo&#10;ugpF14TR1VF4FYqu1dvVFl4DRdeKoqtQdE0YXSuKr2EE16PnCPphrtbao+iHuURr13Pq+lWeDO+G&#10;iLB1CasAu/8e0fXSEtaDbD/MJRBfN08HjLCBAqxQgJUMsNWhGEvxVe7OeDZgiA0UYIXiq2SArQ6F&#10;WIqvAvF183yYIqxQhBWIsEt41S+4GGIpwDqIr5sXwxRhAwXYQPG1KhF2C7GB4qtQfBWIr5sMsNP6&#10;1e1D7PDygrp8TcujXKGuX91YvkZ83X+P6Dp/f7Hoh7kovFYQYBevhqsirNTw6jLAVjctYSG87rxe&#10;YYQNFGCFAqz7cnZzhBWIsP0wV6LwWmWArS6GWMXWcyDALr4aIMQ+2hL2B1++VrSAlXXxGsGVv8cK&#10;NsLr8SUsxdfKIuxVMZYCrEB83Xw9YIQNFGCFAqxkgK0OxVgKsELxVb5hh2IsxVcHAXbx7YAhNlCE&#10;FYqvkgG2uhhiKbxWEGA3b1ZXRVih+Cr3s5sjrECE7Ye5ihFiZ7l8rW5ewo7oWpew/TBXaz9RHWGF&#10;omtFATY8GTrCXmDxtSPsCXdnPBswwAaKr0LxVUp8lY6wBcVXeTF0hD3DwqvrCFtQfJWMrlVHWEPh&#10;1b1eYYANFF+Fwquz+NoR9gSKr/LzAQNs6Ai7KvFVOsIaiq/y9YABNlB8FYqvYuHVdYQtKL5Kia/S&#10;ERZ0hF1RfBWKr1Liq3SEba19aFuE3cLr0QAbKLyKRVcPrwuKrkLRVUZs/es0f/+9RYTX9QTBik4Q&#10;+LfODpxWThC4DK5sxNbZiK+zEl0zvN5+joCia4HhVSi8CkXXqobXS/FVKL4KxdeE0dVReBUKr2LR&#10;dRdeA0XXiuJruDsPo6tQdHUUXoXCq1B0rSi+CsXXhNFVKLpKDa/D+4isGF6Fwquj8BoouhZXhVdH&#10;0VUsul4VX4XiaxjB9b19b//7M50d8BME+3MEcYJAZwjqOQKn+Lr+bScIwnKGQOj8gKyh9bQRXVEG&#10;1xlF14rCq1B8TRhdhaKrUHStMroeCq+Ooquj+JowvApFV6nB1ZXouoVXofDqKL4KhVeD4VUovApF&#10;V7HouguvgaJrRdFVKL4mjK6OwqtQeBWLrrvwGii6VhRfheJrwugqFF+Foquj8CoUXh1FV0fxdfU3&#10;EF7X+Bq/9QTBsXMEcYZAFF7jHMFAJwgcnSEIa3A9y6LrbITXGUVXseh6VXwNFF6FwqvB6OoovAqF&#10;V7HouguvgaJrRfE1UHh1GV0Ph1dH4VUoviaMrkLRVSi6OgqvQuHVUXR1FF4Thleh6CoUXav74VB8&#10;FYquQvE1YXR1FF6Foqu83dvCa6DoWlF8DRReDUbXP/ztb5bfNbT+xqLr/nsE16PnCFbr6YHz6AyB&#10;jAg7yeDKPLZWNbhW+wDb5wha+8T0w1xCy9eKVrDyZPWOjCUsG/H10hJ2+44lbD/MVUCE/e7p7LFC&#10;rCjG9sNcBgLs4jm7KcZGeNUvWCLtZ6urIqxAfN28mB0KshRfK4uwE4qvQgFW5vg6fM4yxp5fwoaX&#10;Z9j6FdECVsb6dbauXsluCevf36+L2H6Yy0GA3bxaXR1iQw2wLgNsddMSViDALl6vMMIGCrBCAdZl&#10;hL06yFJ8rSDCbijACgVYoQArGWArxdh+mMtwhN0tYWEN+2hL2H6YK0F83XzNHiPEimJsP8yVKMBK&#10;BtjqUIgNFGAFAuzmzerqEBsovsr9bIuxgQJsoPhaQYTdUIAVCrBCAdZlhMUgS/FVKMBWEGE3c4gd&#10;RnidjRA7s/Wru3kJG+YV7GpdwS5+7etX//v0ErYf5mrt76h+mEu/6+I1Yit/j+Wrfz/eElbW+Prh&#10;lrCBoqvB8OoovgaKrlUJr72EBXenYXQViq6Owqsr4fVjLWExvAaKrlLDq/mxl7AYXwPFV6HoKhRd&#10;H9y8hA0UX5NCawmv71ONrv0wF8DoKhRdK4qvktF1Cq+B4qtQdHUUXhOGV0fhNdTgSmp4FQqvjqKr&#10;UHg1GF6FwqtQdJUMrhheheKrUHQViq4Jo6uj8CoUXh2E117CAoqvqUTXvbF81feRJaxiaz/MJRRf&#10;A4VXo9A6hVeh8CoUXsWiq4fXH20JGyi8OgqvQuE1YXQViq5C0bWq4VUouDqKro7Ca8Lw6ii8Boqu&#10;1f2wi6+B4qtQdBWKrgmjq6PwKhRdq7erD7aEDRRdE0bXiuJrGMH16BK2H+ZqrT2KjrAdYScYXh0F&#10;2EDRteoIu6L4KnenYXwVCq+OwqvLANsR9gSIrlVH2Px++fC76gh7CkXXiuKr/GzoCHsChFeH8VUo&#10;vgrFV/lyryPsGRBfBeOrUHwVCq8u42tH2AcUXwXCq8P4KhRfheKrWHztCPuAAmyg8Oq+GTrCngHx&#10;VTC8OgqwgaJrdT90hD0B4qtgdK0owIaOsBiDWmsfXz/MJWt0Pc/PD7gnw7shImw9R6AAu/8e0fXS&#10;OQIPsv0wl0B83TwdMMIGCrBCAVYywFaHYizFV7k749mAITZQgBWKr5IBtjoUYim+CsTXzfNhirBC&#10;EVYgwi7hVb/gYoilAOsgvm5eDFOEDRRgA8XXqkTYLcQGiq9C8VUgvm4ywE4nCNw+xA4vL/DTA+aX&#10;4ucHqnF+IOLr/ntE1/n7i0U/zEXhtYIAu3g1XBVhpYZXlwG2uhhiKb4KhNed1yuMsIECrFCAdV/O&#10;bo6wAhG2H+ZKFF6rDLDVxRCr2HoOBNjFVwOEWI+wbI2vbETYnSXGjhA7ozMEsp4diODK3+MUQYTX&#10;fpjrlAyw1aEYSwFWKL7KN+xQjKX46iDALr4dMMQGirBC8VUywFYXQyyF1woC7ObN6qoIKxRf5X52&#10;c4QViLD9MFcxQuxsDbCTJcaO4MroBIGM6FrPEfTDXK39RPXDXPodq1dW1q8ugysbsXU24uusRNcM&#10;r7cvYSm6FhhehcKrUHStani9FF+F4qtQfE0YXR2FV6HwKhZdd+E1UHStKL6Gu/MwugpFV0fhVSi8&#10;CkXXiuKrUHxNGF2FoqvU8Dr0w1wVxdcwgms/zHUJhVeh+JowugpFV6HoWmV0PRReHUVXR/E1YXgV&#10;iq5Sg6sr0XULr0Lh1VF8FQqvBsOrUHgViq5i0XUXXgNF14qiq1B8TRhdHYVXofAqFl134TVQdK0o&#10;vgrF14TRVSi+CkVXR+FVKLw6iq6O4uuqH+YSiq5i0fWq+BoovAqFV4PR1VF4FQqvYtF1F14DRdeK&#10;4mug8Ooyuh4Or47Cq1B8TRhdhaKrUHR1FF6Fwquj6OoovCYMr0LRVSi6VvfDofgqFF2F4mvC6Ooo&#10;vApFV3m798GWsBReDUbXfphrtg+wvYRt7RPTEbYj7ATjq1B8FYquVUfYFQXYkLH1FIyvQuHVUXyV&#10;jK8dYR9QgA0QXauOsPndEXaB8VUovgpF1yoDbEfYMyC8OoyvQvFVKL5KxteOsIniq0B8FYyvQvFV&#10;KLy6jK8dYR9QgA0QXSuMr0LxVSi+isXXjrAPKMAGCq8uA2xH2AsgvgrGV6H4KhRdq/uhIyyA8OpK&#10;fJWOsFVH2NY+aXiOYDtJQOG1ogArGWBPoggrFGFlxNjZGmAnFmQVYPfo/EBFpwjkyeodGecI2Iiv&#10;l84RbN9/HL8juvppgvWbAmwFAXZDAVYowAqFV5cR1inGLt8UYAPF1woi7HdPZ48VYkUx9k8ovgoF&#10;WMngip7tXR1jKcBKBtgqQuyf/oMVBthA8dVBgF08ZzfF2Aiv+gVLpP1sdVWEFYivmxezQ0GW4mtl&#10;EXZC8VUowMocX4fPWcbY1Qivs5dn2AkCRGcIZJwgmK2nB8juHIF/f7+eJVhPE6xnCXSaYHz/w4ff&#10;lb4Ph9jfqXME4dXq6hAbaoB1GWCriyGW4msFAXbxeoURNlCAFQqwLiPs1UGW4msFEXZDAVYowAoF&#10;WMkAWynG/jnFV6H46iDALn4+YIgNFGGFAqxkgK0ixP7F763+VhE2cITdnSOAkwSKrqet8ZWNCLvz&#10;Q/z+/uoHQmcIZJweYOMcwcIi7PlzBPH7jxcRXvn7Dx5+V1OM/UsKsEIBViC+br5mjxFiRTH2ryi+&#10;CgVYofgqGWCrQ0GW4quDALv5doUhNlCEFQqwkgG2OhRiAwVYgQC7ebO6OsQGiq9yP9tibKAAGyi+&#10;VhBhNxRghQKsUIB1GWExyFJ8FQqwFUTYzRxihxFeZyPEzvL8QPWrQCcIHJ0hcPMpgtV6imDxaz9B&#10;4H+fPkfgJwjm7z96+F3Fd0fY1j4h/TCXftfFa8RW/h7LV/9+vCWsrPH1wy1hA0VXg+HVUXwNFF2r&#10;El57CQvuTsPoKhRdHYVXV8Lrx1rCYngNFF2lhlfzYy9hMb4Giq9C0VUouj64eQkbKL4mhdYSXt+n&#10;Gl3rElbBdf7OBWwG1/0idl29Rmzdr2AdrWBDWb5WWr5meN3z1Sup0dVReE0YXYWia0XxVTK6TuE1&#10;UHwViq6OwmvC8OoovIYaXEkNr0Lh1VF0FQqvBsOrUHgViq6SwRXDq1B8FYquQtE1YXR1FF6FwquD&#10;8NpLWEDxNZXoujeWr/o+soRVbK1L2Pcp1q4KrvMKNtAKVmD96iy6zkZ4nWn1Siy61viK0bWi+Boo&#10;vBqF1im8CoVXofAqFl09vP5oS9hA4dVReBUKrwmjq1B0FYquVQ2vQsHVUXR1FF4ThldH4TVQdK3u&#10;h118DRRfhaKrUHRNGF0dhVeh6Fq9XX2wJWyg6JowulYUX8MIrkeXsP0wV2vtUfTDXKK16zl1/SpP&#10;hndDRNi6hFWA3X+P6HppCetBth/mEoivm6cDRthAAVYowEoG2OpQjKX4KndnPBswxAYKsELxVTLA&#10;VodCLMVXgfi6eT5MEVYowgpE2CW86hdcDLEUYB3E182LYYqwgQJsoPhalQi7hdhA8VUovgrE100G&#10;2Gn96vYhdnh5QV2+pl9KXb+6sXyN+Lr/HtF1/v5i0Q9zUXitIMAuXg1XRVip4dVlgK1uWsJCeN15&#10;vcIIGyjACgVY9+Xs5ggrEGH7Ya5E4bXKAFtdDLGKredAgF18NUCIfbQl7A++fK1oASvr4jWCK3+P&#10;FWyE136Y65QMsNWhGEsBVii+yjfsUIyl+OogwC6+HTDEBoqwQvFVMsBWF0MshdcKAuzmzeqqCCsU&#10;X+V+dnOEFYiw/TBXMULsLJev1c1L2BFd6xK2H+Zq7SeqI6xQdK0owIYnQ0fYCyy+doQ94e6MZwMG&#10;2EDxVSi+Somv0hG2oPgqL4aOsGdYeHUdYQuKr5LRteoIayi8utcrDLCB4qtQeHUWXzvCnkDxVX4+&#10;YIANHWFXJb5KR1hD8VW+HjDABoqvQvFVLLy6jrAFxVcp8VU6woKOsCuKr0LxVUp8lY6wrbUPrR/m&#10;0u84PcDKCQKXwZWN2Dob8XVWomuG19vPEVB0LTC8CoVXoeha1fB6Kb4KxVeh+JowujoKr0LhVSy6&#10;7sJroOhaUXwNd+dhdBWKro7Cq1B4FYquFcVXofiaMLoKRVep4XXoh7kqiq9hBNd+mOsSCq9C8TVh&#10;dBWKrkLRtcroeii8OoqujuJrwvAqFF2lBldXousWXoXCq6P4KhReDYZXofAqFF3FousuvAaKrhVF&#10;V6H4mjC6OgqvQuFVLLruwmug6FpRfBWKrwmjq1B8FYqujsKrUHh1FF0dxddVP8wlFF3FoutV8TVQ&#10;eBUKrwajq6PwKhRexaLrLrwGiq4VxddA4dVldD0cXh2FV6H4mjC6CkVXoejqKLwKhVdH0dVReE0Y&#10;XoWiq1B0re6HQ/FVKLoKxdeE0dVReBWKrvJ2bwuvgaJrRfE1UHg1GF37Ya7ZPsD2OYLWPjH9MJfQ&#10;8rWiFaw8Wb0jYwnLRny9tITdvmMJ2w9zFRBhv3s6e6wQK4qx/TCXgQC7eM5uirERXvULlkj72eqq&#10;CCsQXzcvZoeCLMXXyiLshOKrUICVOb4On7OMseeXsOHlGbZ+RbSAlbF+na2rV7Jbwvr39+sith/m&#10;chBgN69WV4fYUAOsywBb3bSEFQiwi9crjLCBAqxQgHUZYa8OshRfK4iwGwqwQgFWKMBKBthKMbYf&#10;5jIcYXdLWFjDPtoSth/mShBfN1+zxwixohjbD3MlCrCSAbY6FGIDBViBALt5s7o6xAaKr3I/22Js&#10;oAAbKL5WEGE3FGCFAqxQgHUZYTHIUnwVCrAVRNjNHGKHEV5nI8TObP3qbl7ChnkFu1pXsItf+/rV&#10;/z69hO2HuVr7O6ojbEdYRvFVKL4KhVeXsdV1hC3uzni21xEWRGTVL+gIayi+SkbXqiPs9tsRtqLw&#10;6mp4dSW+SkdYQPFVKL4KxVeh+CoWXl1HWEABNmR87Qj78NsRtiNsRfFVSnyVjrCA4qtQfBWKr0Lh&#10;1b2ddYQFFGDDLwYLrx1hW/sdt4uwj3mOwGF0ra6Nr5LRtYTX9TTBGlzPnSOI2Mrf4/yAfz/eOQJZ&#10;4+vig5wjCBRdDYZXR/E1UHStSnhdUHStKLoKxdc0BdeKwqtQeBWLrh5eFxRdK4qvcncaRleh6Ooo&#10;vLoSXj/WOQIMr4Giq9TwapbIWmynCAKFV0fhNVB0LSK0YnwNFF+FoqtQdH1w8zmCQPE1KbSW8Po+&#10;1ehazxEouM7feYYgg+v+LMF6eiBi6/4UgaNTBMFOD5AlsmaA1fdmja6n1ejqKLwmjK5C0bWi+CoZ&#10;XafwGii+CkVXR+E1YXh1FF5DDa6khleh8OoougqFV4PhVSi8CkVXyeCK4VUovgpFV6HomjC6Ogqv&#10;QuHVQXhdUHStKLwKxdeE0VUougpFVwfh9SOcI6jRdW+cH9D3kXMEiq31HMH7FCcHFFznUwSBThEI&#10;nCBwFl1nI7zO1uDKLLrW+IrRtaL4Gii8GoXWKbwKhVeh8CoWXT28Lii6VhRfA4VXl9F1Cq+Bwquj&#10;8CoUXhNGV6HoKhRdqxpehYKro+jqKLwmDK+Owmug6FrdD7v4Gii+CkVXoeiaMLo6Cq9C0bV6u9rC&#10;a6DoWlF0FYquCaNrRfE1jOB69BxBBNg4N6DYevqbzhAInCGQDK5sxNbZCK7MThGEPkfQ2qelH+YS&#10;rV3PqetXeTK8GyLC1iWsAuz+e0TXS0tYD7L9MJdAfN08HTDCBgqwQgFWMsBWh2IsxVe5O+PZgCE2&#10;UIAViq+SAbY6FGIpvgrE183zYYqwQhFWIMIu4VW/4GKIpQDrIL5uXgxThA0UYAPF16pE2C3EBoqv&#10;QvFVIL5uMsBO61e3D7HDywvq8jUtj3KFun51Y/ka8XX/PaLr/P3Foh/movBaQYBdvBquirBSw6vL&#10;AFvdtISF8LrzeoURNlCAFQqw7svZzRFWIML2w1yJwmuVAba6GGIVW8+BALv4aoAQ+2hL2B98+VrR&#10;AlbWxWsEV/4eK9gIr8eXsBRfK4uwV8VYCrAC8XXz9YARNlCAFQqwkgG2OhRjKcAKxVf5hh2KsRRf&#10;HQTYxbcDhthAEVYovkoG2OpiiKXwWkGA3bxZXRVhheKr3M9ujrACEbYf5ipGiJ3l8rW6eQk7omtd&#10;wvbDXK39RPXDXPodq1dW1q8ugysbsXU24uusRNcMr7cvYSm6FhhehcKrUHStani9FF+F4qtQfE0Y&#10;XR2FV6HwKhZdd+E1UHStKL6Gu/MwugpFV0fhVSi8CkXXiuKrUHxNGF2FoqvU8Dr0w1wVxdcwgms/&#10;zHUJhVeh+JowugpFV6HoWmV0PRReHUVXR/E1YXgViq5Sg6sr0XULr0Lh1VF8FQqvBsOrUHgViq5i&#10;0XUXXgNF14qiq1B8TRhdHYVXofAqFl134TVQdK0ovgrF14TRVSi+CkVXR+FVKLw6iq6O4uuqH+YS&#10;iq5i0fWq+BoovAqFV4PR1VF4FQqvYtF1F14DRdeK4mug8Ooyuh4Or47Cq1B8TRhdhaKrUHR1FF6F&#10;wquj6OoovCYMr0LRVSi6VvfDofgqFF2F4mvC6OoovApFV3m798GWsBReDUbXfphrtg+wvYRt7RPT&#10;EbYj7ATjq1B8FYquVUfYFQXYkLH1FIyvQuHVUXyVjK8dYR9QgA0QXauOsPndEXaB8VUovgpF1yoD&#10;bEfYMyC8OoyvQvFVKL5KxteOsIniq0B8FYyvQvFVKLy6jK8dYR9QgA0QXSuMr0LxVSi+isXXjrAP&#10;KMAGCq8uA2xH2AsgvgrGV6H4KhRdq/uhIyyA8OpKfJWOsFVH2NY+af0wl9D5gYpOEciT1TsyzhGw&#10;EV8vnSPYvv84fkd07Ye5AkTY757OHivEimJsP8xlIMAunrObYmyEV/2CJdJ+troqwgrE182L2aEg&#10;S/G1sgg7ofgqFGBljq/D5yxj7GqE19nLM+wEAaIzBDJOEMz2j3G53TkC//5+PUvQD3M5CLCbV6ur&#10;Q2yoAdZlgK0uhliKrxUE2MXrFUbYQAFWKMC6jLBXB1mKrxVE2A0FWKEAKxRgJQNspRjbD3MZjrC7&#10;cwRwkkDR9bQ1vrIRYXd+iN/fX/1A6AyBjNMDbJwjWFiE7Ye5XAbYSjG2H+ZKFGAlA2x1KMQGCrAC&#10;AXbzZnV1iA0UX+V+tsXYQAE2UHytIMJuKMAKBVihAOsywmKQpfgqFGAriLCbOcQOI7zORoid5fmB&#10;6leBThA4OkPg5lMEq/UUQT/M1dpPTD/Mpd918Rqxlb/H8tW/H28JK2t8/XBL2EDR1WB4dRRfA0XX&#10;qoTXXsKCu9MwugpFV0fh1ZXw+rGWsBheA0VXqeHV/NhLWIyvgeKrUHQViq4Pbl7CBoqvSaG1hNf3&#10;qUbXuoRVcJ2/cwGbwXW/iF1XrxFb9ytYRyvYUJavlZavGV73fPVKanR1FF4TRleh6FpRfJWMrlN4&#10;DRRfhaKro/CaMLw6Cq+hBldSw6tQeHUUXYXCq8HwKhRehaKrZHDF8CoUX4Wiq1B0TRhdHYVXofDq&#10;ILz2EhZQfE0luu6N5au+jyxhFVvrEvZ9irWrguu8gg20ghVYvzqLrrMRXmdavRKLrjW+YnStKL4G&#10;Cq9GoXUKr0LhVSi8ikVXD68/2hI2UHh1FF6FwmvC6CoUXYWia1XDq1BwdRRdHYXXhOHVUXgNFF2r&#10;+2EXXwPFV6HoKhRdE0ZXR+FVKLpWb1cfbAkbKLomjK4VxdcwguvRJWw/zNVaexQdYTvCTjC8Ogqw&#10;gaJr1RF2RfFV7k7D+CoUXh2FV5cBtiPsCRBdq46w+f3y4XfVEfYUiq4VxVf52dAR9gQIrw7jq1B8&#10;FYqv8uVeR9gzIL4Kxleh+CoUXl3G146wDyi+CoRXh/FVKL4KxVex+NoR9gEF2EDh1X0zdIQ9A+Kr&#10;YHh1FGADRdfqfugIewLEV8HoWlGADR1hMQa11j4+PEdwOMRSfHUQYINuw370cwQjvs7W6Hqenx9w&#10;T4Z3Q0TYeo5AAXb/PaLrpXMEHmT9BMGM4qtAeN35+ysMsIECrFB4dRlh3aEYS/FVIL5ung4YYQMF&#10;WKEAKxlgq0MxluKr3J3xbMAQGyjACsVXyQBbHQqxFF8F4uvm+TBFWKEIKxBhl/CqX3AxxFKAdRBf&#10;Ny+GKcIGCrCB4mtVIuwWYgPFV6H4KhBfNxlgpxMEbh9ih5cX+OkB80vx8wPVOD8Q8XX/PaLr/P3F&#10;QicIwnqCIH7HCQJG8dVBgF38owFDbKD4KhRf5WfsYoyl8FpBgF28Gq6KsFLDq8sAW10MsRRfBcLr&#10;zusVRthAAVYowLovZzdHWIEIG2cIBCNsoAArFF8lA2x1KMZSfBWIr5ufDxhiw98mwoYMsNXFEKvY&#10;eg4E2MVXA4RYj7Bsja9sRNidJcaOEDujMwSynh2I4Mrf4xRBhNfj5wgovlYWYa+KsRRgBeLr5usB&#10;I2ygACsUYCUDbHUoxlKAFYqv8g07FGMpvjoIsItvBwyxgSKsUHyVDLDVxRBL4bWCALt5s7oqwgrF&#10;V7mf3RxhBSJsnCEQjLCBAqxQeHUZYd2hGEvxVSC+bv5wwAAbKMDKCLGzNcBOlhg7giujEwQyoms9&#10;R/CbX/3i4XcV4ZXOEUR0PXWOwMOrnyNY7UNsR9jWPiH9MJd+x+qVlfWry+DKRmydjfg6K9E1w+vt&#10;S1iKrgWGV6HwKhRdqxpeL8VXofgqFF8TRldH4VUovIpF1114DRRdK4qv4e48jK5C0dVReBUKr0LR&#10;taL4KhRfE0ZXoegqNbwO/TBXRfE1jODaD3NdQuFVKL4mjK5C0VUoulYZXQ+FV0fR1VF8TRhehaKr&#10;1ODqSnTdwqtQeHUUX4XCq8HwKhRehaKrWHTdhddA0bWi6CoUXxNGV0fhVSi8ikXXXXgNFF0riq9C&#10;8TVhdBWKr0LR1VF4FQqvjqKro/i66oe5hKKrWHS9Kr4GCq9C4dVgdHUUXoXCq1h03YXXQNG1ovga&#10;KLy6jK6Hw6uj8CoUXxNGV6HoKhRdHYVXofDqKLo6Cq8Jw6tQdBWKrtX9cCi+CkVXofiaMLo6Cq9C&#10;0VXe7n2wJSyFV4PRtR/mmu0DbC9hW/vE9MNcQsvXilaw8mT1jowlLBvx9dISdvuOJWw/zFVAhP3u&#10;6eyxQqwoxvbDXAYC7OI5uynGRnjVL1gi7WerqyKsQHzdvJgdCrIUXyuLsBOKr0IBVub4OnzOMsae&#10;X8KGl2fY+hXRAlbG+nW2f4zL7Zaw/v39uojth7kcBNjNq9XVITbUAOsywFY3LWEFAuzi9QojbKAA&#10;KxRgXUbYq4MsxdcKIuyGAqxQgBUKsJIBtlKM7Ye5DEfY3RIW1rCPtoTth7kSxNfN1+wxQqwoxvbD&#10;XIkCrGSArQ6F2EABViDAbt6srg6xgeKr3M+2GBsowAaKrxVE2A0FWKEAKxRgXUZYDLIUX4UCbAUR&#10;djOH2GGE19kIsTNbv7qbl7BhXsGu1hVsP8zV2k9MR9iOsIziq1B8FQqvLmOr6whb3J3xbK8jLIjI&#10;ql/QEdZQfJWMrlVH2O23I2xF4dXV8OpKfJWOsIDiq1B8FYqvQvFVLLy6jrCAAmzI+NoR9uG3I2xH&#10;2Iriq5T4Kh1hAcVXofgqFF+Fwqt7O+sICyjAhl8MFl47wrb2O64f5tLvenYgYit/j/MD/v145whk&#10;ja+LD3KOIFB0NRheHcXXQNG1KuF1QdG1ougqFF/TFFwrCq9C4VUsunp4XVB0rSi+yt1pGF2Foquj&#10;8OpKeP1Y5wgwvAaKrlLDq1kia7GdIggUXh2F10DRtYjQivE1UHwViq5C0fVBP8xV2OkBskTWDLD6&#10;3qzR9bQaXR2F14TRVSi6VhRfJaPrFF4DxVeh6OoovCYMr47Ca6jBldTwKhReHUVXofBqMLwKhVeh&#10;6CoZXDG8CsVXoegqFF0TRldH4VUovDoIrwuKrhWFV6H4mjC6CkVXoejqILx+hHMENbrujfMD+j5y&#10;jkCxtR/mEoqvgcKrUWidwqtQeBUKr2LR1cPrgqJrRfE1UHh1GV2n8BoovDoKr0LhNWF0FYquQtG1&#10;quFVKLg6iq6OwmvC8OoovAaKrtX9sIuvgeKrUHQViq4Jo6uj8CoUXau3qy28BoquFUVXoeiaMLpW&#10;FF/DCK5HzxH0w1yttUfRD3OJ1q7n1PWrPBneDRFh6xJWAXb/PaLrpSWsB9l+mEsgvm6eDhhhAwVY&#10;oQArGWCrQzGW4qvcnfFswBAbKMAKxVfJAFsdCrEUXwXi6+b5MEVYoQgrEGGX8KpfcDHEUoB1EF83&#10;L4YpwgYKsIHia1Ui7BZiA8VXofgqEF83GWCn9avbh9jh5QV1+ZqWR7lCXb+6sXyN+Lr/HtF1/v5i&#10;0Q9zUXitIMAuXg1XRVip4dVlgK1uWsJCeN15vcIIGyjACgVY9+Xs5ggrEGH7Ya5E4bXKAFtdDLGK&#10;redAgF18NUCIfbQl7A++fK1oASvr4jWCK3+PFWyE1+NLWIqvlUXYq2IsBViB+Lr5esAIGyjACgVY&#10;yQBbHYqxFGCF4qt8ww7FWIqvDgLs4tsBQ2ygCCsUXyUDbHUxxFJ4rSDAbt6sroqwQvFV7mc3R1iB&#10;CNsPcxUjxM5y+VrdvIQd0bUuYfthrtZ+ojrCCkXXigJseDJ0hL3A4mtH2BPuzng2YIANFF+F4quU&#10;+CodYQuKr/Ji6Ah7hoVX1xG2oPgqGV2rjrCGwqt7vcIAGyi+CoVXZ/G1I+wJFF/l5wMG2NARdlXi&#10;q3SENRRf5esBA2yg+CoUX8XCq+sIW1B8lRJfpSMs6Ai7ovgqFF+lxFfpCNta+9C2CLuF16MBNlB4&#10;FYuuHl4XFF2FoquM2PrXaf7+e4sIr+sJghWdIPBvnR04rZwgcBlc2YitsxFfZyW6Zni9/RwBRdcC&#10;w6tQeBWKrlUNr5fiq1B8FYqvCaOro/AqFF7FousuvAaKrhXF13B3HkZXoejqKLwKhVeh6FpRfBWK&#10;rwmjq1B0lRpeh/cRWTG8CoVXR+E1UHQtrgqvjqKrWHS9Kr4Kxdcwgut7+97+92c6O+AnCPbnCOIE&#10;gc4Q1HMETvF1/dtOEITlDIHQ+QFZQ+tpI7qiDK4ziq4VhVeh+JowugpFV6HoWmV0PRReHUVXR/E1&#10;YXgViq5Sg6sr0XULr0Lh1VF8FQqvBsOrUHgViq5i0XUXXgNF14qiq1B8TRhdHYVXofAqFl134TVQ&#10;dK0ovgrF14TRVSi+CkVXR+FVKLw6iq6O4uvqbyC8rvE1fusJgmPnCOIMgSi8xjmCgU4QODpDENbg&#10;epZF19kIrzOKrmLR9ar4Gii8CoVXg9HVUXgVCq9i0XUXXgNF14ria6Dw6jK6Hg6vjsKrUHxNGF2F&#10;oqtQdHUUXoXCq6Po6ii8JgyvQtFVKLpW98Oh+CoUXYXia8Lo6ii8CkVXebu3hddA0bWi+BoovBqM&#10;rn/4298sv2to/Y1F1/33CK5HzxGs1tMD59EZAhkRdpLBlXlsrWpwrfYBts8RtPaJ6Ye5hJavFa1g&#10;5cnqHRlLWDbi66Ul7PYdS9h+mKuACPvd09ljhVhRjO2HuQwE2MVzdlOMjfCqX7BE2s9WV0VYgfi6&#10;eTE7FGQpvlYWYScUX4UCrMzxdficZYw9v4QNL8+w9SuiBayM9etsXb2S3RLWv79fF7H9MJeDALt5&#10;tbo6xIYaYF0G2OqmJaxAgF28XmGEDRRghQKsywh7dZCl+FpBhN1QgBUKsEIBVjLAVoqx/TCX4Qi7&#10;W8LCGvbRlrD9MFeC+Lr5mj1GiBXF2H6YK1GAlQyw1aEQGyjACgTYzZvV1SE2UHyV+9kWYwMF2EDx&#10;tYIIu6EAKxRghQKsywiLQZbiq1CArSDCbuYQO4zwOhshdmbrV3fzEjbMK9jVuoJd/NrXr/736SVs&#10;P8zV2t9R/TCXftfFa8RW/h7LV/9+vCWsrPH1wy1hA0VXg+HVUXwNFF2rEl57CQvuTsPoKhRdHYVX&#10;V8Lrx1rCYngNFF2lhlfzYy9hMb4Giq9C0VUouj64eQkbKL4mhdYSXt+nGl37YS6A0VUoulYUXyWj&#10;6xReA8VXoejqKLwmDK+OwmuowZXU8CoUXh1FV6HwajC8CoVXoegqGVwxvArFV6HoKhRdE0ZXR+FV&#10;KLw6CK+9hAUUX1OJrntj+arvI0tYxdZ+mEsovgYKr0ahdQqvQuFVKLyKRVcPrz/aEjZQeHUUXoXC&#10;a8LoKhRdhaJrVcOrUHB1FF0dhdeE4dVReA0UXav7YRdfA8VXoegqFF0TRldH4VUoulZvVx9sCRso&#10;uiaMrhXF1zCC69ElbD/M1Vp7FB1hO8JOMLw6CrCBomvVEXZF8VXuTsP4KhReHYVXlwG2I+wJEF2r&#10;jrD5/fLhd9UR9hSKrhXFV/nZ0BH2BAivDuOrUHwViq/y5V5H2DMgvgrGV6H4KhReXcbXjrAPKL4K&#10;hFeH8VUovgrFV7H42hH2AQXYQOHVfTN0hD0D4qtgeHUUYANF1+p+6Ah7AsRXwehaUYANHWExBrXW&#10;Pr5+mEvW6Hqenx9wT4Z3Q0TYeo5AAXb/PaLrpXMEHmT7YS6B+Lp5OmCEDRRghQKsZICtDsVYiq9y&#10;d8azAUNsoAArFF8lA2x1KMRSfBWIr5vnwxRhhSKsQIRdwqt+wcUQSwHWQXzdvBimCBsowAaKr1WJ&#10;sFuIDRRfheKrQHzdZICdThC4fYgdXl7gpwfML8XPD1Tj/EDE1/33iK7z9xeLfpiLwmsFAXbxargq&#10;wkoNry4DbHUxxFJ8FQivO69XGGEDBVihAOu+nN0cYQUibD/MlSi8Vhlgq4shVrH1HAiwi68GCLEe&#10;YdkaX9mIsDtLjB0hdkZnCGQ9OxDBlb/HKYIIr/0w1ykZYKtDMZYCrFB8lW/YoRhL8dVBgF18O2CI&#10;DRRhheKrZICtLoZYCq8VBNjNm9VVEVYovsr97OYIKxBh+2GuYoTY2RpgJ0uMHcGV0QkCGdG1niPo&#10;h7la+4nqh7n0O1avrKxfXQZXNmLrbMTXWYmuGV5vX8JSdC0wvAqFV6HoWtXweim+CsVXofiaMLo6&#10;Cq9C4VUsuu7Ca6DoWlF8DXfnYXQViq6OwqtQeBWKrhXFV6H4mjC6CkVXqeF16Ie5KoqvYQTXfpjr&#10;EgqvQvE1YXQViq5C0bXK6HoovDqKro7ia8LwKhRdpQZXV6LrFl6Fwquj+CoUXg2GV6HwKhRdxaLr&#10;LrwGiq4VRVeh+JowujoKr0LhVSy67sJroOhaUXwViq8Jo6tQfBWKro7Cq1B4dRRdHcXXVT/MJRRd&#10;xaLrVfE1UHgVCq8Go6uj8CoUXsWi6y68BoquFcXXQOHVZXQ9HF4dhVeh+JowugpFV6Ho6ii8CoVX&#10;R9HVUXhNGF6FoqtQdK3uh0PxVSi6CsXXhNHVUXgViq7ydu+DLWEpvBqMrv0w12wfYHsJ29onpiNs&#10;R9gJxleh+CoUXauOsCsKsCFj6ykYX4XCq6P4KhlfO8I+oAAbILpWHWHzuyPsAuOrUHwViq5VBtiO&#10;sGdAeHUYX4Xiq1B8lYyvHWETxVeB+CoYX4Xiq1B4dRlfO8I+oAAbILpWGF+F4qtQfBWLrx1hH1CA&#10;DRReXQbYjrAXQHwVjK9C8VUoulb3Q0dYAOHVlfgqHWGrjrCtfdLwHMF2koDCa0UBVjLAnkQRVijC&#10;yoixszXATizIKsDu0fmBik4RyJPVOzLOEbARXy+dI9i+/zh+R3T10wTrNwXYCgLshgKsUIAVCq8u&#10;I6xTjF2+KcAGiq8VRNjvns4eK8SKYuyfUHwVCrCSwRU927s6xlKAlQywVYTYP/0HKwywgeKrgwC7&#10;eM5uirERXvULlkj72eqqCCsQXzcvZoeCLMXXyiLshOKrUICVOb4On7OMsasRXmcvz7ATBIjOEMg4&#10;QTBbTw+Q3TkC//5+PUuwniZYzxLoNMH4/ocPvyt9Hw6xv1PnCMKr1dUhNtQA6zLAVhdDLMXXCgLs&#10;4vUKI2ygACsUYF1G2KuDLMXXCiLshgKsUIAVCrCSAbZSjP1ziq9C8dVBgF38fMAQGyjCCgVYyQBb&#10;RYj9i99b/a0ibOAIuztHACcJFF1PW+MrGxF254f4/f3VD4TOEMg4PcDGOYKFRdjz5wji9x8vIrzy&#10;9x88/K6mGPuXFGCFAqxAfN18zR4jxIpi7F9RfBUKsELxVTLAVoeCLMVXBwF28+0KQ2ygCCsUYCUD&#10;bHUoxAYKsAIBdvNmdXWIDRRf5X62xdhAATZQfK0gwm4owAoFWKEA6zLCYpCl+CoUYCuIsJs5xA4j&#10;vM5GiJ3l+YHqV4FOEDg6Q+DmUwSr9RTB4td+gsD/Pn2OwE8QzN9/9PC7iu+OsK19QvphLv2ui9eI&#10;rfw9lq/+/XhLWFnj64dbwgaKrgbDq6P4Gii6ViW89hIW3J2G0VUoujoKr66E14+1hMXwGii6Sg2v&#10;5sdewmJ8DRRfhaKrUHR9cPMSNlB8TQqtJby+TzW61iWsguv8nQvYDK77Rey6eo3Yul/BOlrBhrJ8&#10;rbR8zfC656tXUqOro/CaMLoKRdeK4qtkdJ3Ca6D4KhRdHYXXhOHVUXgNNbiSGl6Fwquj6CoUXg2G&#10;V6HwKhRdJYMrhleh+CoUXYWia8Lo6ii8CoVXB+G1l7CA4msq0XVvLF/1fWQJq9hal7DvU6xdFVzn&#10;FWygFazA+tVZdJ2N8DrT6pVYdK3xFaNrRfE1UHg1Cq1TeBUKr0LhVSy6enj90ZawgcKro/AqFF4T&#10;Rleh6CoUXasaXoWCq6Po6ii8JgyvjsJroOha3Q+7+BoovgpFV6HomjC6OgqvQtG1erv6YEvYQNE1&#10;YXStKL6GEVyPLmH7Ya7W2qPoh7lEa9dz6vpVngzvhoiwdQmrALv/HtH10hLWg2w/zCUQXzdPB4yw&#10;gQKsUICVDLDVoRhL8VXuzng2YIgNFGCF4qtkgK0OhViKrwLxdfN8mCKsUIQViLBLeNUvuBhiKcA6&#10;iK+bF8MUYQMF2EDxtSoRdguxgeKrUHwViK+bDLDT+tXtQ+zw8oK6fE2/lLp+dWP5GvF1/z2i6/z9&#10;xaIf5qLwWkGAXbwaroqwUsOrywBb3bSEhfC683qFETZQgBUKsO7L2c0RViDC9sNcicJrlQG2uhhi&#10;FVvPgQC7+GqAEPtoS9gffPla0QJW1sVrBFf+HivYCK/9MNcpGWCrQzGWAqxQfJVv2KEYS/HVQYBd&#10;fDtgiA0UYYXiq2SArS6GWAqvFQTYzZvVVRFWKL7K/ezmCCsQYfthrmKE2FkuX6ubl7AjutYlbD/M&#10;1dpPVEdYoehaUYANT4aOsBdYfO0Ie8LdGc8GDLCB4qtQfJUSX6UjbEHxVV4MHWHPsPDqOsIWFF8l&#10;o2vVEdZQeHWvVxhgA8VXofDqLL52hD2B4qv8fMAAGzrCrkp8lY6whuKrfD1ggA0UX4Xiq1h4dR1h&#10;C4qvUuKrdIQFHWFXFF+F4quU+CodYVtrH1o/zKXfcXqAlRMELoMrG7F1NuLrrETXDK+3nyOg6Fpg&#10;eBUKr0LRtarh9VJ8FYqvQvE1YXR1FF6FwqtYdN2F10DRtaL4Gu7Ow+gqFF0dhVeh8CoUXSuKr0Lx&#10;NWF0FYquUsPr0A9zVRRfwwiu/TDXJRReheJrwugqFF2FomuV0fVQeHUUXR3F14ThVSi6Sg2urkTX&#10;LbwKhVdH8VUovBoMr0LhVSi6ikXXXXgNFF0riq5C8TVhdHUUXoXCq1h03YXXQNG1ovgqFF8TRleh&#10;+CoUXR2FV6Hw6ii6Ooqvq36YSyi6ikXXq+JroPAqFF4NRldH4VUovIpF1114DRRdK4qvgcKry+h6&#10;OLw6Cq9C8TVhdBWKrkLR1VF4FQqvjqKro/CaMLwKRVeh6FrdD4fiq1B0FYqvCaOro/AqFF3l7d4W&#10;XgNF14ria6DwajC69sNcs32A7XMErX1i+mEuoeVrRStYebJ6R8YSlo34emkJu33HErYf5iogwn73&#10;dPZYIVYUY/thLgMBdvGc3RRjI7zqFyyR9rPVVRFWIL5uXswOBVmKr5VF2AnFV6EAK3N8HT5nGWPP&#10;L2HDyzNs/YpoAStj/TpbV69kt4T17+/XRWw/zOUgwG5era4OsaEGWJcBtrppCSsQYBevVxhhAwVY&#10;oQDrMsJeHWQpvlYQYTcUYIUCrFCAlQywlWJsP8xlOMLulrCwhn20JWw/zJUgvm6+Zo8RYkUxth/m&#10;ShRgJQNsdSjEBgqwAgF282Z1dYgNFF/lfrbF2EABNlB8rSDCbijACgVYoQDrMsJikKX4KhRgK4iw&#10;mznEDiO8zkaIndn61d28hA3zCna1rmAXv/b1q/99egnbD3O19ndUR9iOsIziq1B8FQqvLmOr6whb&#10;3J3xbK8jLIjIql/QEdZQfJWMrlVH2O23I2xF4dXV8OpKfJWOsIDiq1B8FYqvQvFVLLy6jrCAAmzI&#10;+NoR9uG3I2xH2Iriq5T4Kh1hAcVXofgqFF+Fwqt7O+sICyjAhl8MFl47wrb2O24XYR/zHIHD6Fpd&#10;G18lo2sJr+tpgjW4njtHELGVv8f5Af9+vHMEssbXxQc5RxAouhoMr47ia6DoWpXwuqDoWlF0FYqv&#10;aQquFYVXofAqFl09vC4oulYUX+XuNIyuQtHVUXh1Jbx+rHMEGF4DRVep4dUskbXYThEECq+Owmug&#10;6FpEaMX4Gii+CkVXoej64OZzBIHia1JoLeH1farRtZ4jUHCdv/MMQQbX/VmC9fRAxNb9KQJHpwiC&#10;nR4gS2TNAKvvzRpdT6vR1VF4TRhdhaJrRfFVMrpO4TVQfBWKro7Ca8Lw6ii8hhpcSQ2vQuHVUXQV&#10;Cq8Gw6tQeBWKrpLBFcOrUHwViq5C0TVhdHUUXoXCq4PwuqDoWlF4FYqvCaOrUHQViq4OwutHOEdQ&#10;o+veOD+g7yPnCBRb6zmC9ylODii4zqcIAp0iEDhB4Cy6zkZ4na3BlVl0rfEVo2tF8TVQeDUKrVN4&#10;FQqvQuFVLLp6eF1QdK0ovgYKry6j6xReA4VXR+FVKLwmjK5C0VUoulY1vAoFV0fR1VF4TRheHYXX&#10;QNG1uh928TVQfBWKrkLRNWF0dRRehaJr9Xa1hddA0bWi6CoUXRNG14riaxjB9eg5ggiwcW5AsfX0&#10;N50hEDhDIBlc2YitsxFcmZ0iCH2OoLVPSz/MJVq7nlPXr/JkeDdEhK1LWAXY/feIrpeWsB5k+2Eu&#10;gfi6eTpghA0UYIUCrGSArQ7FWIqvcnfGswFDbKAAKxRfJQNsdSjEUnwViK+b58MUYYUirECEXcKr&#10;fsHFEEsB1kF83bwYpggbKMAGiq9VibBbiA0UX4Xiq0B83WSAndavbh9ih5cX1OVrWh7lCnX96sby&#10;NeLr/ntE1/n7i0U/zEXhtYIAu3g1XBVhpYZXlwG2umkJC+F15/UKI2ygACsUYN2Xs5sjrECE7Ye5&#10;EoXXKgNsdTHEKraeAwF28dUAIfbRlrA/+PK1ogWsrIvXCK78PVawEV6PL2EpvlYWYa+KsRRgBeLr&#10;5usBI2ygACsUYCUDbHUoxlKAFYqv8g07FGMpvjoIsItvBwyxgSKsUHyVDLDVxRBL4bWCALt5s7oq&#10;wgrFV7mf3RxhBSJsP8xVjBA7y+VrdfMSdkTXuoTth7la+4nqh7n0O1avrKxfXQZXNmLrbMTXWYmu&#10;GV5vX8JSdC0wvAqFV6HoWtXweim+CsVXofiaMLo6Cq9C4VUsuu7Ca6DoWlF8DXfnYXQViq6OwqtQ&#10;eBWKrhXFV6H4mjC6CkVXqeF16Ie5KoqvYQTXfpjrEgqvQvE1YXQViq5C0bXK6HoovDqKro7ia8Lw&#10;KhRdpQZXV6LrFl6Fwquj+CoUXg2GV6HwKhRdxaLrLrwGiq4VRVeh+JowujoKr0LhVSy67sJroOha&#10;UXwViq8Jo6tQfBWKro7Cq1B4dRRdHcXXVT/MJRRdxaLrVfE1UHgVCq8Go6uj8CoUXsWi6y68Boqu&#10;FcXXQOHVZXQ9HF4dhVeh+JowugpFV6Ho6ii8CoVXR9HVUXhNGF6FoqtQdK3uh0PxVSi6CsXXhNHV&#10;UXgViq7ydu+DLWEpvBqMrv0w12wfYHsJ29onpiNsR9gJxleh+CoUXauOsCsKsCFj6ykYX4XCq6P4&#10;KhlfO8I+oAAbILpWHWHzuyPsAuOrUHwViq5VBtiOsGdAeHUYX4Xiq1B8lYyvHWETxVeB+CoYX4Xi&#10;q1B4dRlfO8I+oAAbILpWGF+F4qtQfBWLrx1hH1CADRReXQbYjrAXQHwVjK9C8VUoulb3Q0dYAOHV&#10;lfgqHWGrjrCtfdL6YS6h8wMVnSKQJ6t3ZJwjYCO+XjpHsH3/cfyO6NoPcwWIsN89nT1WiBXF2H6Y&#10;y0CAXTxnN8XYCK/6BUuk/Wx1VYQViK+bF7NDQZbia2URdkLxVSjAyhxfh89ZxtjVCK+zl2fYCQJE&#10;ZwhknCCY7R/jcrtzBP79/XqWoB/mchBgN69WV4fYUAOsywBbXQyxFF8rCLCL1yuMsIECrFCAdRlh&#10;rw6yFF8riLAbCrBCAVYowEoG2Eoxth/mMhxhd+cI4CSBoutpa3xlI8Lu/BC/v7/6gdAZAhmnB9g4&#10;R7CwCNsPc7kMsJVibD/MlSjASgbY6lCIDRRgBQLs5s3q6hAbKL7K/WyLsYECbKD4WkGE3VCAFQqw&#10;QgHWZYTFIEvxVSjAVhBhN3OIHUZ4nY0QO8vzA9WvAp0gcHSGwM2nCFbrKYJ+mKu1n5h+mEu/6+I1&#10;Yit/j+Wrfz/eElbW+PrhlrCBoqvB8OoovgaKrlUJr72EBXenYXQViq6Owqsr4fVjLWExvAaKrlLD&#10;q/mxl7AYXwPFV6HoKhRdH9y8hA0UX5NCawmv71ONrnUJq+A6f+cCNoPrfhG7rl4jtu5XsI5WsKEs&#10;XystXzO87vnqldTo6ii8JoyuQtG1ovgqGV2n8BoovgpFV0fhNWF4dRReQw2upIZXofDqKLoKhVeD&#10;4VUovApFV8ngiuFVKL4KRVeh6JowujoKr0Lh1UF47SUsoPiaSnTdG8tXfR9Zwiq21iXs+xRrVwXX&#10;eQUbaAUrsH51Fl1nI7zOtHolFl1rfMXoWlF8DRRejULrFF6FwqtQeBWLrh5ef7QlbKDw6ii8CoXX&#10;hNFVKLoKRdeqhleh4OooujoKrwnDq6PwGii6VvfDLr4Giq9C0VUouiaMro7Cq1B0rd6uPtgSNlB0&#10;TRhdK4qvYQTXo0vYfpirtfYoOsJ2hJ1geHUUYANF16oj7Iriq9ydhvFVKLw6Cq8uA2xH2BMgulYd&#10;YfP75cPvqiPsKRRdK4qv8rOhI+wJEF4dxleh+CoUX+XLvY6wZ0B8FYyvQvFVKLy6jK8dYR9QfBUI&#10;rw7jq1B8FYqvYvG1I+wDCrCBwqv7ZugIewbEV8Hw6ijABoqu1f3QEfYEiK+C0bWiABs6wmIMaq19&#10;fHiO4HCIpfjqIMAG3Yb96OcIRnydrdH1PD8/4J4M74aIsPUcgQLs/ntE10vnCDzI+gmCGcVXgfC6&#10;8/dXGGADBVih8OoywrpDMZbiq0B83TwdMMIGCrBCAVYywFaHYizFV7k749mAITZQgBWKr5IBtjoU&#10;Yim+CsTXzfNhirBCEVYgwi7hVb/gYoilAOsgvm5eDFOEDRRgA8XXqkTYLcQGiq9C8VUgvm4ywE4n&#10;CNw+xA4vL/DTA+aX4ucHqnF+IOLr/ntE1/n7i4VOEIT1BEH8jhMEjOKrgwC7+EcDhthA8VUovsrP&#10;2MUYS+G1ggC7eDVcFWGlhleXAba6GGIpvgqE153XK4ywgQKsUIB1X85ujrACETbOEAhG2EABVii+&#10;SgbY6lCMpfgqEF83Px8wxIa/TYQNGWCriyFWsfUcCLCLrwYIsR5h2Rpf2YiwO0uMHSF2RmcIZD07&#10;EMGVv8cpggivx88RUHytLMJeFWMpwArE183XA0bYQAFWKMBKBtjqUIylACsUX+UbdijGUnx1EGAX&#10;3w4YYgNFWKH4Khlgq4shlsJrBQF282Z1VYQViq9yP7s5wgpE2DhDIBhhAwVYofDqMsK6QzGW4qtA&#10;fN384YABNlCAlRFiZ2uAnSwxdgRXRicIZETXeo7gN7/6xcPvKsIrnSOI6HrqHIGHVz9HsNqH2I6w&#10;rX1C+mEu/Y7VKyvrV5fBlY3YOhvxdVaia4bX25ewFF0LDK9C4VUoulY1vF6Kr0LxVSi+JoyujsKr&#10;UHgVi6678BooulYUX8PdeRhdhaKro/AqFF6FomtF8VUoviaMrkLRVWp4HfphroriaxjBtR/muoTC&#10;q1B8TRhdhaKrUHStMroeCq+Ooquj+JowvApFV6nB1ZXouoVXofDqKL4KhVeD4VUovApFV7Houguv&#10;gaJrRdFVKL4mjK6OwqtQeBWLrrvwGii6VhRfheJrwugqFF+Foquj8CoUXh1FV0fxddUPcwlFV7Ho&#10;elV8DRRehcKrwejqKLwKhVex6LoLr4Gia0XxNVB4dRldD4dXR+FVKL4mjK5C0VUoujoKr0Lh1VF0&#10;dRReE4ZXoegqFF2r++FQfBWKrkLxNWF0dRRehaKrvN37YEtYCq8Go2s/zDXbB9hewrb2iemHuYSW&#10;rxWtYOXJ6h0ZS1g24uulJez2HUvYfpirgAj73dPZY4VYUYzth7kMBNjFc3ZTjI3wql+wRNrPVldF&#10;WIH4unkxOxRkKb5WFmEnFF+FAqzM8XX4nGWMPb+EDS/PsPUrogWsjPXrbP8Yl9stYf37+3UR2w9z&#10;OQiwm1erq0NsqAHWZYCtblrCCgTYxesVRthAAVYowLqMsFcHWYqvFUTYDQVYoQArFGAlA2ylGNsP&#10;cxmOsLslLKxhH20J2w9zJYivm6/ZY4RYUYzth7kSBVjJAFsdCrGBAqxAgN28WV0dYgPFV7mfbTE2&#10;UIANFF8riLAbCrBCAVYowLqMsBhkKb4KBdgKIuxmDrHDCK+zEWJntn51Ny9hw7yCXa0r2H6Yq7Wf&#10;mI6wHWEZxVeh+CoUXl3GVtcRtrg749leR1gQkVW/oCOsofgqGV2rjrDbb0fYisKrq+HVlfgqHWEB&#10;xVeh+CoUX4Xiq1h4dR1hAQXYkPG1I+zDb0fYjrAVxVcp8VU6wgKKr0LxVSi+CoVX93bWERZQgA2/&#10;GCy8doRt7XdcP8yl3/XsQMRW/h7nB/z78c4RyBpfFx/kHEGg6GowvDqKr4Gia1XC64Kia0XRVSi+&#10;pim4VhRehcKrWHT18Lqg6FpRfJW70zC6CkVXR+HVlfD6sc4RYHgNFF2lhlezRNZiO0UQKLw6Cq+B&#10;omsRoRXja6D4KhRdhaLrg36Yq7DTA2SJrBlg9b1Zo+tpNbo6Cq8Jo6tQdK0ovkpG1ym8BoqvQtHV&#10;UXhNGF4dhddQgyup4VUovDqKrkLh1WB4FQqvQtFVMrhieBWKr0LRVSi6JoyujsKrUHh1EF4XFF0r&#10;Cq9C8TVhdBWKrkLR1UF4/QjnCGp03RvnB/R95ByBYms/zCUUXwOFV6PQOoVXofAqFF7FoquH1wVF&#10;14ria6Dw6jK6TuE1UHh1FF6FwmvC6CoUXYWia1XDq1BwdRRdHYXXhOHVUXgNFF2r+2EXXwPFV6Ho&#10;KhRdE0ZXR+FVKLpWb1dbeA0UXSuKrkLRNWF0rSi+hhFcj54j6Ie5WmuPoh/mEq1dz6nrV3kyvBsi&#10;wtYlrALs/ntE10tLWA+y/TCXQHzdPB0wwgYKsEIBVjLAVodiLMVXuTvj2YAhNlCAFYqvkgG2OhRi&#10;Kb4KxNfN82GKsEIRViDCLuFVv+BiiKUA6yC+bl4MU4QNFGADxdeqRNgtxAaKr0LxVSC+bjLATutX&#10;tw+xw8sL6vI1LY9yhbp+dWP5GvF1/z2i6/z9xaIf5qLwWkGAXbwaroqwUsOrywBb3bSEhfC683qF&#10;ETZQgBUKsO7L2c0RViDC9sNcicJrlQG2uhhiFVvPgQC7+GqAEPtoS9gffPla0QJW1sVrBFf+HivY&#10;CK/Hl7AUXyuLsFfFWAqwAvF18/WAETZQgBUKsJIBtjoUYynACsVX+YYdirEUXx0E2MW3A4bYQBFW&#10;KL5KBtjqYoil8FpBgN28WV0VYYXiq9zPbo6wAhG2H+YqRoid5fK1unkJO6JrXcL2w1yt/UR1hBWK&#10;rhUF2PBk6Ah7gcXXjrAn3J3xbMAAGyi+CsVXKfFVOsIWFF/lxdAR9gwLr64jbEHxVTK6Vh1hDYVX&#10;93qFATZQfBUKr87ia0fYEyi+ys8HDLChI+yqxFfpCGsovsrXAwbYQPFVKL6KhVfXEbag+ColvkpH&#10;WNARdkXxVSi+Somv0hG2tfahbRF2C69HA2yg8CoWXT28Lii6CkVXGbH1r9P8/fcWEV7XEwQrOkHg&#10;3zo7cFo5QeAyuLIRW2cjvs5KdM3wevs5AoquBYZXofAqFF2rGl4vxVeh+CoUXxNGV0fhVSi8ikXX&#10;XXgNFF0riq/h7jyMrkLR1VF4FQqvQtG1ovgqFF8TRleh6Co1vA7vI7JieBUKr47Ca6DoWlwVXh1F&#10;V7HoelV8FYqvYQTX9/a9/e/PdHbATxDszxHECQKdIajnCJzi6/q3nSAIyxkCofMDsobW00Z0RRlc&#10;ZxRdKwqvQvE1YXQViq5C0bXK6HoovDqKro7ia8LwKhRdpQZXV6LrFl6Fwquj+CoUXg2GV6HwKhRd&#10;xaLrLrwGiq4VRVeh+JowujoKr0LhVSy67sJroOhaUXwViq8Jo6tQfBWKro7Cq1B4dRRdHcXX1d9A&#10;eF3ja/zWEwTHzhHEGQJReI1zBAOdIHB0hiCswfUsi66zEV5nFF3FoutV8TVQeBUKrwajq6PwKhRe&#10;xaLrLrwGiq4VxddA4dVldD0cXh2FV6H4mjC6CkVXoejqKLwKhVdH0dVReE0YXoWiq1B0re6HQ/FV&#10;KLoKxdeE0dVReBWKrvJ2bwuvgaJrRfE1UHg1GF3/8Le/WX7X0Pobi6777xFcj54jWK2nB86jMwQy&#10;Iuwkgyvz2FrV4FrtA2yfI2jtE9MPcwktXytawcqT1TsylrBsxNdLS9jtO5aw/TBXARH2u6ezxwqx&#10;ohjbD3MZCLCL5+ymGBvhVb9gibSfra6KsALxdfNidijIUnytLMJOKL4KBViZ4+vwOcsYe34JG16e&#10;YetXRAtYGevX2bp6JbslrH9/vy5i+2EuBwF282p1dYgNNcC6DLDVTUtYgQC7eL3CCBsowAoFWJcR&#10;9uogS/G1ggi7oQArFGCFAqxkgK0UY/thLsMRdreEhTXsoy1h+2GuBPF18zV7jBArirH9MFeiACsZ&#10;YKtDITZQgBUIsJs3q6tDbKD4KvezLcYGCrCB4msFEXZDAVYowAoFWJcRFoMsxVehAFtBhN3MIXYY&#10;4XU2QuzM1q/u5iVsmFewq3UFu/i1r1/979NL2H6Yq7W/oxRh//p/828w/8Yz/k3snw3/5jP+LQf8&#10;W08Ya9fN/9atq1e2rl1Po9WrxMr1FFq9Cq1eZQTXnT92vnitRmydUWh1/8Rv//p/dwrFVkfBNVBo&#10;ffCds9A6oeAqFFolI+ufnPL0DIqtQrH1wf/eWWjdUGitKLjK3epPCYVWodDqILb+H1xGVkSxdXhv&#10;kVXf8bt+/3t++/6fW/11/o7vEVjr9/t/7t97xr+P/fPu33/CZxf8B074Dw7/wikvzvgPnfEfZv9i&#10;+I9c8B+94D92xrp8ff9np4y162ysX2f79evml6EuXh2tXitavgZfupI1sp7ma9eqhlb3T/72/f/x&#10;FAqtQqG1KrH1/+RqZHUUXB3FVvmnfvv+/3wKxdbqiuD6f3GKrISCq1BolQys/9dTKLYKxVah0Prg&#10;/+ZqaHUUXIVC63/mt3+z/K5x9W/+/OE36ftv/vw/u4jAyt//uYfflX+v/vPs/y7/hQv+i2f8l874&#10;L//2b/7ilJ+f8V+54L86+3+4/9oJv3fAf/2MWLmesi5d2Vi8zsbqdecHV1evQotXR8tXFyvXU0Zo&#10;nY3YOtPStfh/BQus6L95AQXXYJH1r06podVRbBWKrQ/+385C64ZCa0XBNUBs/f+4GlkrCq5CsVX+&#10;6d/+zf/3FAqtQqFVKLQ++P85RVZCoVUotP53f/ubtMTVf2n4ze57RFb6/s2/9N9fRGTV9+p/sIjA&#10;qu/Fv+zuz/gfnvE/OuN/vPpXTvmfnPE/PeN/xv5V9/aM//kZ/4sz/perf42sS9fz1tXrbKxdd34l&#10;dfVa0epVaPUq/8xvf/PrU+ri1Y3AykZo3fzrbl29zv7XHWFb+5TslrDL+vUjrGD/WVq+VtcuYCWX&#10;r2X9GkFWq9eIr/Vb4TUWr/z9b3v4Xfn3GmopxAqFWMkAe9a/fTgcYwNFWPknzsMI6yjGhgywZ/07&#10;VodDrFCIlX/naRhhHYVYyQCL/l17jxFkCYZYoQjrMsKe9O8eroixqxFkZ758LSLA4vo10PJV6vrV&#10;/PNl+ar164bWr47Wr4GWr8W/kOvXaQEbaAErtHwVWr4++BcDLV8rWsAKLWDTn+Xataxf36e6fI0Q&#10;O75fPvyu5u//+MPvyr89yMbidR9hHcXY8J84T+E11697FGEdhVj5J0/DECsUYKsMsehnw1VBliKs&#10;+6dOwwDrKMaG/+QB/6nhcIwNFGLlP30ehlihECsZYNGXex8oyK7WIIsywJ5Wl6+O1q8O1q8LWr5W&#10;tH4VWsCmv6Dlq9DyVWj56mD9uqH1q6Plq6MFbPp/zuvXYY2v8atv/a0AG4vX+q3Faz1H8D5FdNXq&#10;dY6xgSKs/DfOwxArFGKlhNidP5gdjrGBYmz4b52n8DqtX4VCrGSARf/tvccMsjvfDFfF2EAhVv7p&#10;0zDECoVYyQB71n9nOBxjwxxj9/57p1mEZXX5KnX1Su6Hf7miBazQ8lVo+Zr+FVq+Olq/Ci1fq7er&#10;f9XR8rWi5avQ8jX9a7R8rWgBG8bqNUKsfsf3/2oR61dF2FjBRnDV4vX0N4VY+WdOwxArFGElA+xJ&#10;f7T3r/cStrVPSj/MJTo5cE49QSBPhndDRNh6jkABdv89ouulcwQeZPthLoH4unk6YIQNFGCFAqxk&#10;gK0OxViKr3J3xrMBQ2ygACsUXyUDbHUoxFJ8FYivm+fDFGGFIqxAhF3Cq37BxRBLAdZBfN28GKYI&#10;GyjABoqvVYmwW4gNFF+F4qtAfN1kgJ1OELh9iB1eXlDPD6RfSj1B4Mb5gYiv++8RXefvLxb9MBeF&#10;1woC7OLVcFWElRpeXQbY6kOsYk96vcIIGyjACgVY9+Xs5ggrEGH7Ya5E4bXKAFtdDLGKredAgF18&#10;NUCI9QjLdHqAjAi7s8RYPz9Q0RkCWc8ORHDl73GKIMJrP8x1SgbY6lCMpQArFF/lG3YoxlJ8dRBg&#10;F98OGGIDRVih+CoZYKu/5Sp2DwLs5s3qqggrFF/lfnZzhBWIsP0wVzFC7CzPD1RLjB3BldEJAhnR&#10;tZ4j6Ie5WvuJ6oe59DtWr6ysX10GVzZi62zE11mJrhleb1/CUnQtMLwKhVeh6FrV8HopvgrFV6H4&#10;mjC6OgqvQuFVLLruwmug6FpRfA1352F0FYqujsKrUHgViq4VxVeh+JowugpFV6nhdYjzAxxehcKr&#10;o/AaKLoWV4VXR9FVLLpeFV+F4msYwbUf5rqEwqtQfE0YXYWiq1B0rTK6HgqvjqKro/iaMLwKRVep&#10;wdWV6LqFV6Hw6ii+CoVXg+FVKLwKRVex6LoLr4Gia0XRVSi+JoyujsKrUHgVi6678BooulYUX4Xi&#10;a8LoKhRfhaKro/AqFF4dRVdH8XUVJwg4vsZvXb8eW8L2w1yOwqtQeDUYXR2FV6HwKhZdd+E1UHSt&#10;KL4GCq8uo+vh8OoovArF14TRVSi6CkVXR+FVKLw6iq6OwmvC8CoUXYWia3U/HIqvQtFVKL4mjK6O&#10;wqtQdJW3ex9sCUvh1WB0XU8SKLTGGQL+HsH16BL28kkCoQWsjAg7yeDKPLZWNbhW+wDbS9jWPjEd&#10;YTvCTjC+CsVXoehadYRdUYANGVtPwfgqFF4dxVfJ+NoR9gEF2ADRteoIm98dYRcYX4Xiq1B0rTLA&#10;doQ9A8Krw/gqFF+F4qtkfO0Imyi+CsRXwfgqFF+FwqvL+NoR9gEF2ADRtcL4KhRfheKrWHztCPuA&#10;Amyg8OoywHaEvQDiq2B8FYqvQtG1uh86wgIIr67EV+kIW3WEbe2ThucItpMEFF4rCrCSAfYkirBC&#10;EVZGjJ2tAXZiQVYBdo/OD1R0ikCerN6RcY6Ajfh66RzB9v3H8Tuiq58mWL8pwFYQYDcUYIUCrFB4&#10;dRlhnWLs8k0BNlB8rSDCfvd09lghVhRj/4Tiq1CAlQyu6Nne1TGWAqxkgK0ixP7pP1hhgA0UXx0E&#10;2MVzdlOMjfCqX7BE2s9WV0VYgfi6eTE7FGQpvlYWYScUX4UCrMzxdficZYxdjfA6e3mGnSBAdIZA&#10;xgmC2Xp6gOzOEfj39+tZgvU0wXqWQKcJxvc/fPhd6ftwiP2dOkcQXq2uDrGhBliXAba6GGIpvlYQ&#10;YBevVxhhAwVYoQDrMsJeHWQpvlYQYTcUYIUCrFCAlQywlWLsn1N8FYqvDgLs4ucDhthAEVYowEoG&#10;2CpC7F/83upvFWEDR9jdOQI4SaDoetoaX9mIsDs/xO/vr34gdIZAxukBNs4RLCzCnj9HEL//eBHh&#10;lb//4OF3NcXYv6QAKxRgBeLr5mv2GCFWFGP/iuKrUIAViq+SAbY6FGQpvjoIsJtvVxhiA0VYoQAr&#10;GWCrQyE2UIAVCLCbN6urQ2yg+Cr3sy3GBgqwgeJrBRF2QwFWKMAKBViXERaDLMVXoQBbQYTdzCF2&#10;GOF1NkLsLM8PVL8KdILA0RkCN58iWK2nCBa/9hME/vfpcwR+gmD+/qOH31V8d4Rt7RPSD3Ppd128&#10;Rmzl77F89e/HW8LKGl8/3BI2UHQ1GF4dxddA0bUq4bWXsODuNIyuQtHVUXh1Jbx+rCUshtdA0VVq&#10;eDU/9hIW42ug+CoUXYWi64Obl7CB4mtSaC3h9X2q0bUuYRVc5+9cwGZw3S9i19VrxNb9CtbRCjaU&#10;5Wul5WuG1z1fvZIaXR2F14TRVSi6VhRfJaPrFF4DxVeh6OoovCYMr47Ca6jBldTwKhReHUVXofBq&#10;MLwKhVeh6CoZXDG8CsVXoegqFF0TRldH4VUovDoIr72EBRRfU4mue2P5qu8jS1jF1rqEfZ9i7arg&#10;Oq9gA61gBdavzqLrbITXmVavxKJrja8YXSuKr4HCq1FoncKrUHgVCq9i0dXD64+2hA0UXh2FV6Hw&#10;mjC6CkVXoeha1fAqFFwdRVdH4TVheHUUXgNF1+p+2MXXQPFVKLoKRdeE0dVReBWKrtXb1QdbwgaK&#10;rgmja0XxNYzgenQJ2w9ztdYeRUfYjrATDK+OAmyg6Fp1hF1RfJW70zC+CoVXR+HVZYDtCHsCRNeq&#10;I2x+v3z4XXWEPYWia0XxVX42dIQ9AcKrw/gqFF+F4qt8udcR9gyIr4LxVSi+CoVXl/G1I+wDiq8C&#10;4dVhfBWKr0LxVSy+doR9QAE2UHh13wwdYc+A+CoYXh0F2EDRtbofOsKeAPFVMLpWFGBDR1iMQa21&#10;jw/PERwOsRRfHQTYoNuwH/0cwYivszW6nufnB9yT4d0QEbaeI1CA3X+P6HrpHIEHWT9BMKP4KhBe&#10;d/7+CgNsoAArFF5dRlh3KMZSfBWIr5unA0bYQAFWKMBKBtjqUIyl+Cp3ZzwbMMQGCrBC8VUywFaH&#10;QizFV4H4unk+TBFWKMIKRNglvOoXXAyxFGAdxNfNi2GKsIECbKD4WpUIu4XYQPFVKL4KxNdNBtjp&#10;BIHbh9jh5QV+esD8Uvz8QDXOD0R83X+P6Dp/f7HQCYKwniCI33GCgFF8dRBgF/9owBAbKL4KxVf5&#10;GbsYYym8VhBgF6+GqyKs1PDqMsBWF0MsxVeB8LrzeoURNlCAFQqw7svZzRFWIMLGGQLBCBsowArF&#10;V8kAWx2KsRRfBeLr5ucDhtjwt4mwIQNsdTHEKraeAwF28dUAIdYjLFvjKxsRdmeJsSPEzugMgaxn&#10;ByK48vc4RRDh9fg5AoqvlUXYq2IsBViB+Lr5esAIGyjACgVYyQBbHYqxFGCF4qt8ww7FWIqvDgLs&#10;4tsBQ2ygCCsUXyUDbHUxxFJ4rSDAbt6sroqwQvFV7mc3R1iBCBtnCAQjbKAAKxReXUZYdyjGUnwV&#10;iK+bPxwwwAYKsDJC7GwNsJMlxo7gyugEgYzoWs8R/OZXv3j4XUV4pXMEEV1PnSPw8OrnCFb7ENsR&#10;trVPSD/Mpd+xemVl/eoyuLIRW2cjvs5KdM3wevsSlqJrgeFVKLwKRdeqhtdL8VUovgrF14TR1VF4&#10;FQqvYtF1F14DRdeK4mu4Ow+jq1B0dRRehcKrUHStKL4KxdeE0VUoukoNr0M/zFVRfA0juPbDXJdQ&#10;eBWKrwmjq1B0FYquVUbXQ+HVUXR1FF8Thleh6Co1uLoSXbfwKhReHcVXofBqMLwKhVeh6CoWXXfh&#10;NVB0rSi6CsXXhNHVUXgVCq9i0XUXXgNF14riq1B8TRhdheKrUHR1FF6Fwquj6Ooovq76YS6h6CoW&#10;Xa+Kr4HCq1B4NRhdHYVXofAqFl134TVQdK0ovgYKry6j6+Hw6ii8CsXXhNFVKLoKRVdH4VUovDqK&#10;ro7Ca8LwKhRdhaJrdT8ciq9C0VUoviaMro7Cq1B0lbd7H2wJS+HVYHTth7lm+wDbS9jWPjH9MJfQ&#10;8rWiFaw8Wb0jYwnLRny9tITdvmMJ2w9zFRBhv3s6e6wQK4qx/TCXgQC7eM5uirERXvULlkj72eqq&#10;CCsQXzcvZoeCLMXXyiLshOKrUICVOb4On7OMseeXsOHlGbZ+RbSAlbF+ne0f43K7Jax/f78uYvth&#10;LgcBdvNqdXWIDTXAugyw1U1LWIEAu3i9wggbKMAKBViXEfbqIEvxtYIIu6EAKxRghQKsZICtFGP7&#10;YS7DEXa3hIU17KMtYfthrgTxdfM1e4wQK4qx/TBXogArGWCrQyE2UIAVCLCbN6urQ2yg+Cr3sy3G&#10;BgqwgeJrBRF2QwFWKMAKBViXERaDLMVXoQBbQYTdzCF2GOF1NkLszNav7uYlbJhXsKt1BdsPc7X2&#10;E9MRtiMso/gqFF+FwqvL2Oo6whZ3Zzzb6wgLIrLqF3SENRRfJaNr1RF2++0IW1F4dTW8uhJfpSMs&#10;oPgqFF+F4qtQfBULr64jLKAAGzK+doR9+O0I2xG2ovgqJb5KR1hA8VUovgrFV6Hw6t7OOsICCrDh&#10;F4OF146wrf2O64e59LueHYjYyt/j/IB/P945Alnj6+KDnCMIFF0NhldH8TVQdK1KeF1QdK0ougrF&#10;1zQF14rCq1B4FYuuHl4XFF0riq9ydxpGV6Ho6ii8uhJeP9Y5AgyvgaKr1PBqlshabKcIAoVXR+E1&#10;UHQtIrRifA0UX4Wiq1B0fdAPcxV2eoAskTUDrL43a3Q9rUZXR+E1YXQViq4VxVfJ6DqF10DxVSi6&#10;OgqvCcOro/AaanAlNbwKhVdH0VUovBoMr0LhVSi6SgZXDK9C8VUougpF14TR1VF4FQqvDsLrgqJr&#10;ReFVKL4mjK5C0VUoujoIrx/hHEGNrnvj/IC+j5wjUGzth7mE4mug8GoUWqfwKhRehcKrWHT18Lqg&#10;6FpRfA0UXl1G1ym8BgqvjsKrUHhNGF2FoqtQdK1qeBUKro6iq6PwmjC8OgqvgaJrdT/s4mug+CoU&#10;XYWia8Lo6ii8CkXX6u1qC6+BomtF0VUouiaMrhXF1zCC69FzBP0wV2vtUfTDXKK16zl1/SpPhndD&#10;RNi6hFWA3X+P6HppCetBth/mEoivm6cDRthAAVYowEoG2OpQjKX4KndnPBswxAYKsELxVTLAVodC&#10;LMVXgfi6eT5MEVYowgpE2CW86hdcDLEUYB3E182LYYqwgQJsoPhalQi7hdhA8VUovgrE100G2Gn9&#10;6vYhdnh5QV2+puVRrlDXr24sXyO+7r9HdJ2/v1j0w1wUXisIsItXw1URVmp4dRlgq5uWsBBed16v&#10;MMIGCrBCAdZ9Obs5wgpE2H6YK1F4rTLAVhdDrGLrORBgF18NEGIfbQn7gy9fK1rAyrp4jeDK32MF&#10;G+H1+BKW4mtlEfaqGEsBViC+br4eMMIGCrBCAVYywFaHYiwFWKH4Kt+wQzGW4quDALv4dsAQGyjC&#10;CsVXyQBbXQyxFF4rCLCbN6urIqxQfJX72c0RViDC9sNcxQixs1y+VjcvYUd0rUvYfpirtZ+ojrBC&#10;0bWiABueDB1hL7D42hH2hLszng0YYAPFV6H4KiW+SkfYguKrvBg6wp5h4dV1hC0ovkpG16ojrKHw&#10;6l6vMMAGiq9C4dVZfO0IewLFV/n5gAE2dIRdlfgqHWENxVf5esAAGyi+CsVXsfDqOsIWFF+lxFfp&#10;CAs6wq4ovgrFVynxVTrCttY+tC3CbuH1aIANFF7FoquH1wVFV6HoKiO2/nWav//eIsLreoJgRScI&#10;/FtnB04rJwhcBlc2YutsxNdZia4ZXm8/R0DRtcDwKhRehaJrVcPrpfgqFF+F4mvC6OoovAqFV7Ho&#10;uguvgaJrRfE13J2H0VUoujoKr0LhVSi6VhRfheJrwugqFF2lhtfhfURWDK9C4dVReA0UXYurwquj&#10;6CoWXa+Kr0LxNYzg+t6+t//9mc4O+AmC/TmCOEGgMwT1HIFTfF3/thMEYTlDIHR+QNbQetqIriiD&#10;64yia0XhVSi+JoyuQtFVKLpWGV0PhVdH0dVRfE0YXoWiq9Tg6kp03cKrUHh1FF+FwqvB8CoUXoWi&#10;q1h03YXXQNG1ougqFF8TRldH4VUovIpF1114DRRdK4qvQvE1YXQViq9C0dVReBUKr46iq6P4uvob&#10;CK9rfI3feoLg2DmCOEMgCq9xjmCgEwSOzhCENbieZdF1NsLrjKKrWHS9Kr4GCq9C4dVgdHUUXoXC&#10;q1h03YXXQNG1ovgaKLy6jK6Hw6uj8CoUXxNGV6HoKhRdHYVXofDqKLo6Cq8Jw6tQdBWKrtX9cCi+&#10;CkVXofiaMLo6Cq9C0VXe7m3hNVB0rSi+BgqvBqPrH/72N8vvGlp/Y9F1/z2C69FzBKv19MB5dIZA&#10;RoSdZHBlHlurGlyrfYDtcwStfWL6YS6h5WtFK1h5snpHxhKWjfh6aQm7fccSth/mKiDCfvd09lgh&#10;VhRj+2EuAwF28ZzdFGMjvOoXLJH2s9VVEVYgvm5ezA4FWYqvlUXYCcVXoQArc3wdPmcZY88vYcPL&#10;M2z9imgBK2P9OltXr2S3hPXv79dFbD/M5SDAbl6trg6xoQZYlwG2umkJKxBgF69XGGEDBVihAOsy&#10;wl4dZCm+VhBhNxRghQKsUICVDLCVYmw/zGU4wu6WsLCGfbQlbD/MlSC+br5mjxFiRTG2H+ZKFGAl&#10;A2x1KMQGCrACAXbzZnV1iA0UX+V+tsXYQAE2UHytIMJuKMAKBVihAOsywmKQpfgqFGAriLCbOcQO&#10;I7zORoid2frV3byEDfMKdrWuYBe/9vWr/316CdsPc7X2d1Q/zKXfdfEasZW/x/LVvx9vCStrfP1w&#10;S9hA0dVgeHUUXwNF16qE117CgrvTMLoKRVdH4dWV8PqxlrAYXgNFV6nh1fzYS1iMr4Hiq1B0FYqu&#10;D25ewgaKr0mhtYTX96lG136YC2B0FYquFcVXyeg6hddA8VUoujoKrwnDq6PwGmpwJTW8CoVXR9FV&#10;KLwaDK9C4VUoukoGVwyvQvFVKLoKRdeE0dVReBUKrw7Cay9hAcXXVKLr3li+6vvIElaxtR/mEoqv&#10;gcKrUWidwqtQeBUKr2LR1cPrj7aEDRReHYVXofCaMLoKRVeh6FrV8CoUXB1FV0fhNWF4dRReA0XX&#10;6n7YxddA8VUougpF14TR1VF4FYqu1dvVB1vCBoquCaNrRfE1jOB6dAnbD3O11h5FR9iOsBMMr44C&#10;bKDoWnWEXVF8lbvTML4KhVdH4dVlgO0IewJE16ojbH6/fPhddYQ9haJrRfFVfjZ0hD0BwqvD+CoU&#10;X4Xiq3y51xH2DIivgvFVKL4KhVeX8bUj7AOKrwLh1WF8FYqvQvFVLL52hH1AATZQeHXfDB1hz4D4&#10;KhheHQXYQNG1uh86wp4A8VUwulYUYENHWIxBrbWPrx/mkjW6nufnB9yT4d0QEbaeI1CA3X+P6Hrp&#10;HIEH2X6YSyC+bp4OGGEDBVihACsZYKtDMZbiq9yd8WzAEBsowArFV8kAWx0KsRRfBeLr5vkwRVih&#10;CCsQYZfwql9wMcRSgHUQXzcvhinCBgqwgeJrVSLsFmIDxVeh+CoQXzcZYKcTBG4fYoeXF/jpAfNL&#10;8fMD1Tg/EPF1/z2i6/z9xaIf5qLwWkGAXbwaroqwUsOrywBbXQyxFF8FwuvO6xVG2EABVijAui9n&#10;N0dYgQjbD3MlCq9VBtjqYohVbD0HAuziqwFCrEdYtsZXNiLszhJjR4id0RkCWc8ORHDl73GKIMJr&#10;P8x1SgbY6lCMpQArFF/lG3YoxlJ8dRBgF98OGGIDRVih+CoZYKuLIZbCawUBdvNmdVWEFYqvcj+7&#10;OcIKRNh+mKsYIXa2BtjJEmNHcGV0gkBGdK3nCPphrtZ+ovphLv2O1Ssr61eXwZWN2Dob8XVWomuG&#10;19uXsBRdCwyvQuFVKLpWNbxeiq9C8VUoviaMro7Cq1B4FYuuu/AaKLpWFF/D3XkYXYWi6/+/vTtm&#10;lSvNzj3+bW6gzJmio8CgoEFZo6QxhgmUCTrvwNDBJHagrIPOBCdT4GzAmYY2jjydGYOM45mPcHUH&#10;fM/aez37ffZ6/1W1a0pHLU+v4Md+qz7Cn8VajsKrUHgViq4VxVeh+JowugpFV6nhdejDXBXF1zCC&#10;ax/muoTCq1B8TRhdhaKrUHStMroeCq+Ooquj+JowvApFV6nB1ZXouoVXofDqKL4KhVeD4VUovApF&#10;V7HouguvgaJrRdFVKL4mjK6OwqtQeBWLrrvwGii6VhRfheJrwugqFF+Foquj8CoUXh1FV0fxddWH&#10;uYSiq1h0vSq+BgqvQuHVYHR1FF6FwqtYdN2F10DRtaL4Gii8uoyuh8Oro/AqFF8TRleh6CoUXR2F&#10;V6Hw6ii6OgqvCcOrUHQViq7V/XAovgpFV6H4mjC6OgqvQtFV3u19sklYCq8Go2sf5prtA2xPwrb2&#10;hekI2xF2gvFVKL4KRdeqI+yKAmzI2HoKxleh8OoovkrG146wDyjABoiuVUfYfHeEXWB8FYqvQtG1&#10;ygDbEfYMCK8O46tQfBWKr5LxtSNsovgqEF8F46tQfBUKry7ja0fYBxRgA0TXCuOrUHwViq9i8bUj&#10;7AMKsIHCq8sA2xH2AoivgvFVKL4KRdfqfugICyC8uhJfpSNs1RG2tS8ariPYVhJQeK0owEoG2JMo&#10;wgpFWBkxdrYG2IkFWQXYPVo/UNEqAnmyek/GOgI24uuldQTb+/fxHdHVVxOsbwqwFQTYDQVYoQAr&#10;FF5dRlinGLu8KcAGiq8VRNifns4eK8SKYuy/UnwVCrCSwRU927s6xlKAlQywVYTYf/vbFQbYQPHV&#10;QYBdPGc3xdgIr/qCJdJ+tboqwgrE182L2aEgS/G1sgg7ofgqFGBljq/D1yxj7GqE19nLM2wFAaI1&#10;BDJWEMzW1QNkt47A3z+vawnW1QTrWgKtJhjvv3v4rvQ+HGL/qtYRhFerq0NsqAHWZYCtLoZYiq8V&#10;BNjF6xVG2EABVijAuoywVwdZiq8VRNgNBVihACsUYCUDbKUY+x8UX4Xiq4MAu/huwBAbKMIKBVjJ&#10;AFtFiP3Pf1j9RRE2cITdrSOAlQSKrqet8ZWNCLvzIb6/XX0gtIZAxuoBNtYRLCzCnl9HEN9/XER4&#10;5fc/PXxXU4z9LwqwQgFWIL5u3rDHCLGiGPvfFF+FAqxQfJUMsNWhIEvx1UGA3fy4whAbKMIKBVjJ&#10;AFsdCrGBAqxAgN28XV0dYgPFV7mfbTE2UIANFF8riLAbCrBCAVYowLqMsBhkKb4KBdgKIuxmDrHD&#10;CK+zEWJnuX6g+mOgFQSO1hC4eRXBal1FsPiTryDw36fXEfgKgvn9Lw/fVbw7wrb2BekI2xGWUXwV&#10;iq9C4dVlbHUdYYu7M57tdYQFEVn1BR1hDcVXyehadYTdvh1hKwqvroZXV+KrdIQFFF+F4qtQfBWK&#10;r2Lh1XWEBRRgQ8bXjrAP346wHWEriq9S4qt0hAUUX4Xiq1B8FQqv7t2sIyygABt+N1h47Qjb2l+5&#10;XYR9zHUEDqNrdW18lYyuJbyuqwnW4HpuHUHEVn6P9QP+frx1BLLG18UnWUcQKLoaDK+O4mug6FqV&#10;8Lqg6FpRdBWKr2kKrhWFV6HwKhZdPbwuKLpWFF/l7jSMrkLR1VF4dSW8fq51BBheA0VXqeHVLJG1&#10;2FYRBAqvjsJroOhaRGjF+BoovgpFV6Ho+uDmdQSB4mtSaC3h9WOq0bWuI1Bwnd+5hiCD634twbp6&#10;IGLrfhWBo1UEwVYPkCWyZoDVe7NG19NqdHUUXhNGV6HoWlF8lYyuU3gNFF+Foquj8JowvDoKr6EG&#10;V1LDq1B4dRRdhcKrwfAqFF6FoqtkcMXwKhRfhaKrUHRNGF0dhVeh8OogvC4oulYUXoXia8LoKhRd&#10;haKrg/D6GdYR1Oi6N9YP6H1kHYFia11H8DHFygEF13kVQaBVBAIrCJxF19kIr7M1uDKLrjW+YnSt&#10;KL4GCq9GoXUKr0LhVSi8ikVXD68Liq4VxddA4dVldJ3Ca6Dw6ii8CoXXhNFVKLoKRdeqhleh4Ooo&#10;ujoKrwnDq6PwGii6VvfDLr4Giq9C0VUouiaMro7Cq1B0rd6ttvAaKLpWFF2FomvC6FpRfA0juB5d&#10;RxABNtYNKLaeftMaAoE1BJLBlY3YOhvBldkqgtDrCFr7suAk7OEQS/HVQYAN2g372SdhR3ydadr1&#10;nDr9Kk+G90NE2DoJqwC7f4/oemkS1oOsT7/OKL4KhNedv1lhgA0UYIXCq8sI6w7FWIqvAvF183TA&#10;CBsowAoFWMkAWx2KsRRf5e6MZwOG2EABVii+SgbY6lCIpfgqEF83z4cpwgpFWIEIu4RXfcHFEEsB&#10;1kF83bwYpggbKMAGiq9VibBbiA0UX4Xiq0B83WSAnaZf3T7EDi8vqJOv6Q9Sp1/dmHyN+Lp/j+g6&#10;v79ZaPo1rNOv8R3Tr4ziq4MAu/j7AUNsoPgqFF/lN+xijKXwWkGAXbwaroqwUsOrywBb3TQJC+F1&#10;5/UKI2ygACsUYN23s5sjrECEjQlYwQgbKMAKxVfJAFsdirEUXwXi6+a7AUNs+EsibMgAW10MsYqt&#10;50CAXXw/QIh9tEnYDz75WtEErKwTrxFc+T2mYCO8Hp+EpfhaWYS9KsZSgBWIr5s3A0bYQAFWKMBK&#10;BtjqUIylACsUX+UHdijGUnx1EGAXPw4YYgNFWKH4Khlgq4shlsJrBQF283Z1VYQViq9yP7s5wgpE&#10;2JiAFYywgQKsUHh1GWHdzZOwEF83/zxggA0UYGWE2FlOvlY3T8KO6FonYf/8x989fFcRXmkSNqLr&#10;qUlYD68+Cbvah9iOsK19Qfowl75j6pWV6VeXwZWN2Dob8XVWomuG19snYSm6FhhehcKrUHStani9&#10;FF+F4qtQfE0YXR2FV6HwKhZdd+E1UHStKL6Gu/MwugpFV0fhVSi8CkXXiuKrUHxNGF2FoqvU8Dr0&#10;Ya6K4msYwbUPc11C4VUoviaMrkLRVSi6VhldD4VXR9HVUXxNGF6FoqvU4OpKdN3Cq1B4dRRfhcKr&#10;wfAqFF6FoqtYdN2F10DRtaLoKhRfE0ZXR+FVKLyKRdddeA0UXSuKr0LxNWF0FYqvQtHVUXgVCq+O&#10;oquj+Lrqw1xC0VUsul4VXwOFV6HwajC6OgqvQuFVLLruwmug6FpRfA0UXl1G18Ph1VF4FYqvCaOr&#10;UHQViq6OwqtQeHUUXR2F14ThVSi6CkXX6n44FF+FoqtQfE0YXR2FV6HoKu/2PtkkLIVXg9G1D3PN&#10;9gG2J2Fb+8J0hO0IO8H4KhRfhaJr1RF2RQE2ZGw9BeOrUHh1FF8l42tH2AcUYANE16ojbL47wi4w&#10;vgrFV6HoWmWA7Qh7BoRXh/FVKL4KxVfJ+NoRNlF8FYivgvFVKL4KhVeX8bUj7AMKsAGia4XxVSi+&#10;CsVXsfjaEfYBBdhA4dVlgO0IewHEV8H4KhRfhaJrdT90hAUQXl2Jr9IRtuoI29oXrQ9zCa0fqGgV&#10;gTxZvSdjHQEb8fXSOoLt/fv4jujah7kCRNifns4eK8SKYmwf5jIQYBfP2U0xNsKrvmCJtF+troqw&#10;AvF182J2KMhSfK0swk4ovgoFWJnj6/A1yxi7GuF19vIMW0GAaA2BjBUEs/0xLrdbR+Dvn9e1BH2Y&#10;y0GA3bxaXR1iQw2wLgNsdTHEUnytIMAuXq8wwgYKsEIB1mWEvTrIUnytIMJuKMAKBVihACsZYCvF&#10;2D7MZTjC7tYRwEoCRdfT1vjKRoTd+RDf364+EFpDIGP1ABvrCBYWYfswl8sAWynG9mGuRAFWMsBW&#10;h0JsoAArEGA3b1dXh9hA8VXuZ1uMDRRgA8XXCiLshgKsUIAVCrAuIywGWYqvQgG2ggi7mUPsMMLr&#10;bITYWa4fqP4YaAWBozUEbl5FsFpXEfRhrtZ+Zfowl77rxGvEVn6PyVd/P94krKzx9dNNwgaKrgbD&#10;q6P4Gii6ViW89iQsuDsNo6tQdHUUXl0Jr59rEhbDa6DoKjW8ml96Ehbja6D4KhRdhaLrg5snYQPF&#10;16TQWsLrx1Sja52EVXCd3zkBm8F1PxG7Tr1GbN1PwTqagg1l8rXS5GuG1z2feiU1ujoKrwmjq1B0&#10;rSi+SkbXKbwGiq9C0dVReE0YXh2F11CDK6nhVSi8OoquQuHVYHgVCq9C0VUyuGJ4FYqvQtFVKLom&#10;jK6OwqtQeHUQXnsSFlB8TSW67o3JV72PTMIqttZJ2I8ppl0VXOcp2EBTsALTr86i62yE15mmXolF&#10;1xpfMbpWFF8DhVej0DqFV6HwKhRexaKrh9dfbBI2UHh1FF6FwmvC6CoUXYWia1XDq1BwdRRdHYXX&#10;hOHVUXgNFF2r+2EXXwPFV6HoKhRdE0ZXR+FVKLpW71afbBI2UHRNGF0riq9hBNejk7B9mKu19ig6&#10;wnaEnWB4dRRgA0XXqiPsiuKr3J2G8VUovDoKry4DbEfYEyC6Vh1h8/3y4bvqCHsKRdeK4qv8ZugI&#10;ewKEV4fxVSi+CsVX+XavI+wZEF8F46tQfBUKry7ja0fYBxRfBcKrw/gqFF+F4qtYfO0I+4ACbKDw&#10;6n4YOsKeAfFVMLw6CrCBomt1P3SEPQHiq2B0rSjAho6wGINaa58friM4HGIpvjoIsEG7YT/7OoIR&#10;X2drdD3P1w+4J8P7ISJsXUegALt/j+h6aR2BB1lfQTCj+CoQXnf+ZoUBNlCAFQqvLiOsOxRjKb4K&#10;xNfN0wEjbKAAKxRgJQNsdSjGUnyVuzOeDRhiAwVYofgqGWCrQyGW4qtAfN08H6YIKxRhBSLsEl71&#10;BRdDLAVYB/F182KYImygABsovlYlwm4hNlB8FYqvAvF1kwF2WkHg9iF2eHmBrx4wfxBfP1CN9QMR&#10;X/fvEV3n9zcLrSAI6wqC+I4VBIziq4MAu/j7AUNsoPgqFF/lN+xijKXwWkGAXbwaroqwUsOrywBb&#10;XQyxFF8FwuvO6xVG2EABVijAum9nN0dYgQgbawgEI2ygACsUXyUDbHUoxlJ8FYivm+8GDLHhL4mw&#10;IQNsdTHEKraeAwF28f0AIdYjLFvjKxsRdmeJsSPEzmgNgaxrByK48nusIojwenwdAcXXyiLsVTGW&#10;AqxAfN28GTDCBgqwQgFWMsBWh2IsBVih+Co/sEMxluKrgwC7+HHAEBsowgrFV8kAW10MsRReKwiw&#10;m7erqyKsUHyV+9nNEVYgwsYaAsEIGyjACoVXlxHWHYqxFF8F4uvmnwcMsIECrIwQO1sD7GSJsSO4&#10;MlpBICO61nUEf/7j7x6+qwivtI4gouupdQQeXn0dwWofYjvCtvYF6cNc+o6pV1amX10GVzZi62zE&#10;11mJrhleb5+EpehaYHgVCq9C0bWq4fVSfBWKr0LxNWF0dRRehcKrWHTdhddA0bWi+BruzsPoKhRd&#10;HYVXofAqFF0riq9C8TVhdBWKrlLD69CHuSqKr2EE1z7MdQmFV6H4mjC6CkVXoehaZXQ9FF4dRVdH&#10;8TVheBWKrlKDqyvRdQuvQuHVUXwVCq8Gw6tQeBWKrmLRdRdeA0XXiqKrUHxNGF0dhVeh8CoWXXfh&#10;NVB0rSi+CsXXhNFVKL4KRVdH4VUovDqKro7i66oPcwlFV7HoelV8DRRehcKrwejqKLwKhVex6LoL&#10;r4Gia0XxNVB4dRldD4dXR+FVKL4mjK5C0VUoujoKr0Lh1VF0dRReE4ZXoegqFF2r++FQfBWKrkLx&#10;NWF0dRRehaKrvNv7ZJOwFF4NRtc+zDXbB9iehG3tC9OHuYQmXyuagpUnq/dkTMKyEV8vTcJu75iE&#10;7cNcBUTYn57OHivEimJsH+YyEGAXz9lNMTbCq75gibRfra6KsALxdfNidijIUnytLMJOKL4KBViZ&#10;4+vwNcsYe34SNrw8w6ZfEU3Ayph+ne2PcbndJKy/f14nYvswl4MAu3m1ujrEhhpgXQbY6qZJWIEA&#10;u3i9wggbKMAKBViXEfbqIEvxtYIIu6EAKxRghQKsZICtFGP7MJfhCLubhIVp2EebhO3DXAni6+YN&#10;e4wQK4qxfZgrUYCVDLDVoRAbKMAKBNjN29XVITZQfJX72RZjAwXYQPG1ggi7oQArFGCFAqzLCItB&#10;luKrUICtIMJu5hA7jPA6GyF2ZtOv7uZJ2DBPwa7WKdg+zNXar0xH2I6wjOKrUHwVCq8uY6vrCFvc&#10;nfFsryMsiMiqL+gIayi+SkbXqiPs9u0IW1F4dTW8uhJfpSMsoPgqFF+F4qtQfBULr64jLKAAGzK+&#10;doR9+HaE7QhbUXyVEl+lIyyg+CoUX4Xiq1B4de9mHWEBBdjwu8HCa0fY1v7K9WEufde1AxFb+T3W&#10;D/j78dYRyBpfF59kHUGg6GowvDqKr4Gia1XC64Kia0XRVSi+pim4VhRehcKrWHT18Lqg6FpRfJW7&#10;0zC6CkVXR+HVlfXwBOkAAF6aSURBVPD6udYRYHgNFF2lhlezRNZiW0UQKLw6Cq+BomsRoRXja6D4&#10;KhRdhaLrgz7MVdjqAbJE1gywem/W6Hpaja6OwmvC6CoUXSuKr5LRdQqvgeKrUHR1FF4ThldH4TXU&#10;4EpqeBUKr46iq1B4NRhehcKrUHSVDK4YXoXiq1B0FYquCaOro/AqFF4dhNcFRdeKwqtQfE0YXYWi&#10;q1B0dRBeP8M6ghpd98b6Ab2PrCNQbO3DXELxNVB4NQqtU3gVCq9C4VUsunp4XVB0rSi+BgqvLqPr&#10;FF4DhVdH4VUovCaMrkLRVSi6VjW8CgVXR9HVUXhNGF4dhddA0bW6H3bxNVB8FYquQtE1YXR1FF6F&#10;omv1brWF10DRtaLoKhRdE0bXiuJrGMH16DqCPszVWnsUfZhLNO16Tp1+lSfD+yEibJ2EVYDdv0d0&#10;vTQJ60G2D3MJxNfN0wEjbKAAKxRgJQNsdSjGUnyVuzOeDRhiAwVYofgqGWCrQyGW4qtAfN08H6YI&#10;KxRhBSLsEl71BRdDLAVYB/F182KYImygABsovlYlwm4hNlB8FYqvAvF1kwF2mn51+xA7vLygTr6m&#10;5ShXqNOvbky+Rnzdv0d0nd/fLPowF4XXCgLs4tVwVYSVGl5dBtjqpklYCK87r1cYYQMFWKEA676d&#10;3RxhBSJsH+ZKFF6rDLDVxRCr2HoOBNjF9wOE2EebhP3gk68VTcDKOvEawZXfYwo2wuvxSViKr5VF&#10;2KtiLAVYgfi6eTNghA0UYIUCrGSArQ7FWAqwQvFVfmCHYizFVwcBdvHjgCE2UIQViq+SAba6GGIp&#10;vFYQYDdvV1dFWKH4KvezmyOsQITtw1zFCLGznHytbp6EHdG1TsL2Ya7WfqU6wgpF14oCbHgydIS9&#10;wOJrR9gT7s54NmCADRRfheKrlPgqHWELiq/yYugIe4aFV9cRtqD4Khldq46whsKre73CABsovgqF&#10;V2fxtSPsCRRf5bsBA2zoCLsq8VU6whqKr/JmwAAbKL4KxVex8Oo6whYUX6XEV+kICzrCrii+CsVX&#10;KfFVOsK21j61LcJu4fVogA0UXsWiq4fXBUVXoegqI7b+3zS//88iwuu6gmBFKwj8rbUDp5UVBC6D&#10;KxuxdTbi66xE1wyvt68joOhaYHgVCq9C0bWq4fVSfBWKr0LxNWF0dRRehcKrWHTdhddA0bWi+Bru&#10;zsPoKhRdHYVXofAqFF0riq9C8TVhdBWKrlLD6/AxIiuGV6Hw6ii8BoquxVXh1VF0FYuuV8VXofga&#10;RnD9aO/tv3/X2gFfQbBfRxArCLSGoK4jcIqv629bQRCWNQRC6wdkDa2njeiKMrjOKLpWFF6F4mvC&#10;6CoUXYWia5XR9VB4dRRdHcXXhOFVKLpKDa6uRNctvAqFV0fxVSi8GgyvQuFVKLqKRdddeA0UXSuK&#10;rkLxNWF0dRRehcKrWHTdhddA0bWi+CoUXxNGV6H4KhRdHYVXofDqKLo6iq+r/wfhdY2v8a0rCI6t&#10;I4g1BKLwGusIBlpB4GgNQViD61kWXWcjvM4ouopF16via6DwKhReDUZXR+FVKLyKRdddeA0UXSuK&#10;r4HCq8voeji8OgqvQvE1YXQViq5C0dVReBUKr46iq6PwmjC8CkVXoeha3Q+H4qtQdBWKrwmjq6Pw&#10;KhRd5d3eFl4DRdeK4mug8Gowuv7z//x5+a6h9c8WXffvEVyPriNYrasHzqM1BDIi7CSDK/PYWtXg&#10;Wu0DbK8jaO0L04e5hCZfK5qClSer92RMwrIRXy9Nwm7vmITtw1wFRNifns4eK8SKYmwf5jIQYBfP&#10;2U0xNsKrvmCJtF+troqwAvF182J2KMhSfK0swk4ovgoFWJnj6/A1yxh7fhI2vDzDpl8RTcDKmH6d&#10;rVOvZDcJ6++f14nYPszlIMBuXq2uDrGhBliXAba6aRJWIMAuXq8wwgYKsEIB1mWEvTrIUnytIMJu&#10;KMAKBVihACsZYCvF2D7MZTjC7iZhYRr20SZh+zBXgvi6ecMeI8SKYmwf5koUYCUDbHUoxAYKsAIB&#10;dvN2dXWIDRRf5X62xdhAATZQfK0gwm4owAoFWKEA6zLCYpCl+CoUYCuIsJs5xA4jvM5GiJ3Z9Ku7&#10;eRI2zFOwq3UKdvEnn37136cnYfswV2v/S/VhLn3XideIrfwek6/+frxJWFnj66ebhA0UXQ2GV0fx&#10;NVB0rUp47UlYcHcaRleh6OoovLoSXj/XJCyG10DRVWp4Nb/0JCzG10DxVSi6CkXXBzdPwgaKr0mh&#10;tYTXj6lG1z7MBTC6CkXXiuKrZHSdwmug+CoUXR2F14Th1VF4DTW4khpehcKro+gqFF4Nhleh8CoU&#10;XSWDK4ZXofgqFF2FomvC6OoovAqFVwfhtSdhAcXXVKLr3ph81fvIJKxiax/mEoqvgcKrUWidwqtQ&#10;eBUKr2LR1cPrLzYJGyi8OgqvQuE1YXQViq5C0bWq4VUouDqKro7Ca8Lw6ii8Boqu1f2wi6+B4qtQ&#10;dBWKrgmjq6PwKhRdq3erTzYJGyi6JoyuFcXXMILr0UnYPszVWnsUHWE7wk4wvDoKsIGia9URdkXx&#10;Ve5Ow/gqFF4dhVeXAbYj7AkQXauOsPl++fBddYQ9haJrRfFVfjN0hD0BwqvD+CoUX4Xiq3y71xH2&#10;DIivgvFVKL4KhVeX8bUj7AOKrwLh1WF8FYqvQvFVLL52hH1AATZQeHU/DB1hz4D4KhheHQXYQNG1&#10;uh86wp4A8VUwulYUYENHWIxBrbXPrw9zyRpdz/P1A+7J8H6ICFvXESjA7t8jul5aR+BBtg9zCcTX&#10;zdMBI2ygACsUYCUDbHUoxlJ8lbszng0YYgMFWKH4Khlgq0MhluKrQHzdPB+mCCsUYQUi7BJe9QUX&#10;QywFWAfxdfNimCJsoAAbKL5WJcJuITZQfBWKrwLxdZMBdlpB4PYhdnh5ga8eMH8QXz9QjfUDEV/3&#10;7xFd5/c3iz7MReG1ggC7eDVcFWGlhleXAba6GGIpvgqE153XK4ywgQKsUIB1385ujrACEbYPcyUK&#10;r1UG2OpiiFVsPQcC7OL7AUKsR1i2xlc2IuzOEmNHiJ3RGgJZ1w5EcOX3WEUQ4bUPc52SAbY6FGMp&#10;wArFV/mBHYqxFF8dBNjFjwOG2EARVii+SgbY6mKIpfBaQYDdvF1dFWGF4qvcz26OsAIRtg9zFSPE&#10;ztYAO1li7AiujFYQyIiudR1BH+Zq7VeqD3PpO6ZeWZl+dRlc2YitsxFfZyW6Zni9fRKWomuB4VUo&#10;vApF16qG10vxVSi+CsXXhNHVUXgVCq9i0XUXXgNF14ria7g7D6OrUHR1FF6FwqtQdK0ovgrF14TR&#10;VSi6Sg2vQx/mqii+hhFc+zDXJRReheJrwugqFF2FomuV0fVQeHUUXR3F14ThVSi6Sg2urkTXLbwK&#10;hVdH8VUovBoMr0LhVSi6ikXXXXgNFF0riq5C8TVhdHUUXoXCq1h03YXXQNG1ovgqFF8TRleh+CoU&#10;XR2FV6Hw6ii6Ooqvqz7MJRRdxaLrVfE1UHgVCq8Go6uj8CoUXsWi6y68BoquFcXXQOHVZXQ9HF4d&#10;hVeh+JowugpFV6Ho6ii8CoVXR9HVUXhNGF6FoqtQdK3uh0PxVSi6CsXXhNHVUXgViq7ybu+TTcJS&#10;eDUYXfsw12wfYHsStrUvTEfYjrATjK9C8VUoulYdYVcUYEPG1lMwvgqFV0fxVTK+doR9QAE2QHSt&#10;OsLmuyPsAuOrUHwViq5VBtiOsGdAeHUYX4Xiq1B8lYyvHWETxVeB+CoYX4Xiq1B4dRlfO8I+oAAb&#10;ILpWGF+F4qtQfBWLrx1hH1CADRReXQbYjrAXQHwVjK9C8VUoulb3Q0dYAOHVlfgqHWGrjrCtfdFw&#10;HcG2koDCa0UBVjLAnkQRVijCyoixszXATizIKsDu0fqBilYRyJPVezLWEbARXy+tI9jev4/viK6+&#10;mmB9U4CtIMBuKMAKBVih8OoywjrF2OVNATZQfK0gwv70dPZYIVYUY/+V4qtQgJUMrujZ3tUxlgKs&#10;ZICtIsT+29+uMMAGiq8OAuziObspxkZ41Rcskfar1VURViC+bl7MDgVZiq+VRdgJxVehACtzfB2+&#10;ZhljVyO8zl6eYSsIEK0hkLGCYLauHiC7dQT+/nldS7CuJljXEmg1wXj/3cN3pffhEPtXtY4gvFpd&#10;HWJDDbAuA2x1McRSfK0gwC5erzDCBgqwQgHWZYS9OshSfK0gwm4owAoFWKEAKxlgK8XY/6D4KhRf&#10;HQTYxXcDhthAEVYowEoG2CpC7H/+w+ovirCBI+xuHQGsJFB0PW2Nr2xE2J0P8f3t6gOhNQQyVg+w&#10;sY5gYRH2/DqC+P7jIsIrv//p4buaYux/UYAVCrAC8XXzhj1GiBXF2P+m+CoUYIXiq2SArQ4FWYqv&#10;DgLs5scVhthAEVYowEoG2OpQiA0UYAUC7Obt6uoQGyi+yv1si7GBAmyg+FpBhN1QgBUKsEIB1mWE&#10;xSBL8VUowFYQYTdziB1GeJ2NEDvL9QPVHwOtIHC0hsDNqwhW6yqCxZ98BYH/Pr2OwFcQzO9/efiu&#10;4t0RtrUvSB/m0nedeI3Yyu8x+ervx5uElTW+frpJ2EDR1WB4dRRfA0XXqoTXnoQFd6dhdBWKro7C&#10;qyvh9XNNwmJ4DRRdpYZX80tPwmJ8DRRfhaKrUHR9cPMkbKD4mhRaS3j9mGp0rZOwCq7zOydgM7ju&#10;J2LXqdeIrfspWEdTsKFMvlaafM3wuudTr6RGV0fhNWF0FYquFcVXyeg6hddA8VUoujoKrwnDq6Pw&#10;GmpwJTW8CoVXR9FVKLwaDK9C4VUoukoGVwyvQvFVKLoKRdeE0dVReBUKrw7Ca0/CAoqvqUTXvTH5&#10;qveRSVjF1joJ+zHFtKuC6zwFG2gKVmD61Vl0nY3wOtPUK7HoWuMrRteK4mug8GoUWqfwKhRehcKr&#10;WHT18PqLTcIGCq+OwqtQeE0YXYWiq1B0rWp4FQqujqKro/CaMLw6Cq+Bomt1P+zia6D4KhRdhaJr&#10;wujqKLwKRdfq3eqTTcIGiq4Jo2tF8TWM4Hp0ErYPc7XWHkUf5hJNu55Tp1/lyfB+iAhbJ2EVYPfv&#10;EV0vTcJ6kO3DXALxdfN0wAgbKMAKBVjJAFsdirEUX+XujGcDhthAAVYovkoG2OpQiKX4KhBfN8+H&#10;KcIKRViBCLuEV33BxRBLAdZBfN28GKYIGyjABoqvVYmwW4gNFF+F4qtAfN1kgJ2mX90+xA4vL6iT&#10;r+kPUqdf3Zh8jfi6f4/oOr+/WfRhLgqvFQTYxavhqggrNby6DLDVTZOwEF53Xq8wwgYKsEIB1n07&#10;uznCCkTYPsyVKLxWGWCriyFWsfUcCLCL7wcIsY82CfvBJ18rmoCVdeI1giu/xxRshNc+zHVKBtjq&#10;UIylACsUX+UHdijGUnx1EGAXPw4YYgNFWKH4Khlgq4shlsJrBQF283Z1VYQViq9yP7s5wgpE2D7M&#10;VYwQO8vJ1+rmSdgRXeskbB/mau1XqiOsUHStKMCGJ0NH2AssvnaEPeHujGcDBthA8VUovkqJr9IR&#10;tqD4Ki+GjrBnWHh1HWELiq+S0bXqCGsovLrXKwywgeKrUHh1Fl87wp5A8VW+GzDAho6wqxJfpSOs&#10;ofgqbwYMsIHiq1B8FQuvriNsQfFVSnyVjrCgI+yK4qtQfJUSX6UjbGvtU+vDXPqO1QOsrCBwGVzZ&#10;iK2zEV9nJbpmeL19HQFF1wLDq1B4FYquVQ2vl+KrUHwViq8Jo6uj8CoUXsWi6y68BoquFcXXcHce&#10;Rleh6OoovAqFV6HoWlF8FYqvCaOrUHSVGl6HPsxVUXwNI7j2Ya5LKLwKxdeE0VUougpF1yqj66Hw&#10;6ii6OoqvCcOrUHSVGlxdia5beBUKr47iq1B4NRhehcKrUHQVi6678BooulYUXYXia8Lo6ii8CoVX&#10;sei6C6+BomtF8VUoviaMrkLxVSi6OgqvQuHVUXR1FF9XfZhLKLqKRder4mug8CoUXg1GV0fhVSi8&#10;ikXXXXgNFF0riq+BwqvL6Ho4vDoKr0LxNWF0FYquQtHVUXgVCq+Ooquj8JowvApFV6HoWt0Ph+Kr&#10;UHQViq8Jo6uj8CoUXeXd3hZeA0XXiuJroPBqMLr2Ya7ZPsD2OoLWvjB9mEto8rWiKVh5snpPxiQs&#10;G/H10iTs9o5J2D7MVUCE/enp7LFCrCjG9mEuAwF28ZzdFGMjvOoLlkj71eqqCCsQXzcvZoeCLMXX&#10;yiLshOKrUICVOb4OX7OMsecnYcPLM2z6FdEErIzp19k69Up2k7D+/nmdiO3DXA4C7ObV6uoQG2qA&#10;dRlgq5smYQUC7OL1CiNsoAArFGBdRtirgyzF1woi7IYCrFCAFQqwkgG2Uoztw1yGI+xuEhamYR9t&#10;ErYPcyWIr5s37DFCrCjG9mGuRAFWMsBWh0JsoAArEGA3b1dXh9hA8VXuZ1uMDRRgA8XXCiLshgKs&#10;UIAVCrAuIywGWYqvQgG2ggi7mUPsMMLrbITYmU2/upsnYcM8Bbtap2AXf/LpV/99ehK2D3O19r9U&#10;R9iOsIziq1B8FQqvLmOr6whb3J3xbK8jLIjIqi/oCGsovkpG16oj7PbtCFtReHU1vLoSX6UjLKD4&#10;KhRfheKrUHwVC6+uIyygABsyvnaEffh2hO0IW1F8lRJfpSMsoPgqFF+F4qtQeHXvZh1hAQXY8LvB&#10;wmtH2Nb+yu0i7GOuI3AYXatr46tkdC3hdV1NsAbXc+sIIrbye6wf8PfjrSOQNb4uPsk6gkDR1WB4&#10;dRRfA0XXqoTXBUXXiqKrUHxNU3CtKLwKhVex6OrhdUHRtaL4KnenYXQViq6Owqsr4fVzrSPA8Boo&#10;ukoNr2aJrMW2iiBQeHUUXgNF1yJCK8bXQPFVKLoKRdcHN68jCBRfk0JrCa8fU42udR2Bguv8zjUE&#10;GVz3awnW1QMRW/erCBytIgi2eoAskTUDrN6bNbqeVqOro/CaMLoKRdeK4qtkdJ3Ca6D4KhRdHYXX&#10;hOHVUXgNNbiSGl6Fwquj6CoUXg2GV6HwKhRdJYMrhleh+CoUXYWia8Lo6ii8CoVXB+F1QdG1ovAq&#10;FF8TRleh6CoUXR2E18+wjqBG172xfkDvI+sIFFvrOoKPKVYOKLjOqwgCrSIQWEHgLLrORnidrcGV&#10;WXSt8RWja0XxNVB4NQqtU3gVCq9C4VUsunp4XVB0rSi+BgqvLqPrFF4DhVdH4VUovCaMrkLRVSi6&#10;VjW8CgVXR9HVUXhNGF4dhddA0bW6H3bxNVB8FYquQtE1YXR1FF6Fomv1brWF10DRtaLoKhRdE0bX&#10;iuJrGMH16DqCCLCxbkCx9fSb1hAIrCGQDK5sxNbZCK7MVhGEXkfQ2pelD3OJpl3PqdOv8mR4P0SE&#10;rZOwCrD794iulyZhPcj2YS6B+Lp5OmCEDRRghQKsZICtDsVYiq9yd8azAUNsoAArFF8lA2x1KMRS&#10;fBWIr5vnwxRhhSKsQIRdwqu+4GKIpQDrIL5uXgxThA0UYAPF16pE2C3EBoqvQvFVIL5uMsBO069u&#10;H2KHlxfUyde0HOUKdfrVjcnXiK/794iu8/ubRR/movBaQYBdvBquirBSw6vLAFvdNAkL4XXn9Qoj&#10;bKAAKxRg3bezmyOsQITtw1yJwmuVAba6GGIVW8+BALv4foAQ+2iTsB988rWiCVhZJ14juPJ7TMFG&#10;eD0+CUvxtbIIe1WMpQArEF83bwaMsIECrFCAlQyw1aEYSwFWKL7KD+xQjKX46iDALn4cMMQGirBC&#10;8VUywFYXQyyF1woC7Obt6qoIKxRf5X52c4QViLB9mKsYIXaWk6/VzZOwI7rWSdg+zNXar1Qf5tJ3&#10;TL2yMv3qMriyEVtnI77OSnTN8Hr7JCxF1wLDq1B4FYquVQ2vl+KrUHwViq8Jo6uj8CoUXsWi6y68&#10;BoquFcXXcHceRleh6OoovAqFV6HoWlF8FYqvCaOrUHSVGl6HPsxVUXwNI7j2Ya5LKLwKxdeE0VUo&#10;ugpF1yqj66Hw6ii6OoqvCcOrUHSVGlxdia5beBUKr47iq1B4NRhehcKrUHQVi6678BooulYUXYXi&#10;a8Lo6ii8CoVXsei6C6+BomtF8VUoviaMrkLxVSi6OgqvQuHVUXR1FF9XfZhLKLqKRder4mug8CoU&#10;Xg1GV0fhVSi8ikXXXXgNFF0riq+BwqvL6Ho4vDoKr0LxNWF0FYquQtHVUXgVCq+Ooquj8JowvApF&#10;V6HoWt0Ph+KrUHQViq8Jo6uj8CoUXeXd3iebhKXwajC69mGu2T7A9iRsa1+YjrAdYScYX4Xiq1B0&#10;rTrCrijAhoytp2B8FQqvjuKrZHztCPuAAmyA6Fp1hM13R9gFxleh+CoUXasMsB1hz4Dw6jC+CsVX&#10;ofgqGV87wiaKrwLxVTC+CsVXofDqMr52hH1AATZAdK0wvgrFV6H4KhZfO8I+oAAbKLy6DLAdYS+A&#10;+CoYX4Xiq1B0re6HjrAAwqsr8VU6wlYdYVv7ovVhLqH1AxWtIpAnq/dkrCNgI75eWkewvX8f3xFd&#10;+zBXgAj709PZY4VYUYztw1wGAuziObspxkZ41Rcskfar1VURViC+bl7MDgVZiq+VRdgJxVehACtz&#10;fB2+ZhljVyO8zl6eYSsIEK0hkLGCYLY/xuV26wj8/fO6lqAPczkIsJtXq6tDbKgB1mWArS6GWIqv&#10;FQTYxesVRthAAVYowLqMsFcHWYqvFUTYDQVYoQArFGAlA2ylGNuHuQxH2N06AlhJoOh62hpf2Yiw&#10;Ox/i+9vVB0JrCGSsHmBjHcHCImwf5nIZYCvF2D7MlSjASgbY6lCIDRRgBQLs5u3q6hAbKL7K/WyL&#10;sYECbKD4WkGE3VCAFQqwQgHWZYTFIEvxVSjAVhBhN3OIHUZ4nY0QO8v1A9UfA60gcLSGwM2rCFbr&#10;KoI+zNXar0wf5tJ3nXiN2MrvMfnq78ebhJU1vn66SdhA0dVgeHUUXwNF16qE156EBXenYXQViq6O&#10;wqsr4fVzTcJieA0UXaWGV/NLT8JifA0UX4Wiq1B0fXDzJGyg+JoUWkt4/ZhqdK2TsAqu8zsnYDO4&#10;7idi16nXiK37KVhHU7ChTL5WmnzN8LrnU6+kRldH4TVhdBWKrhXFV8noOoXXQPFVKLo6Cq8Jw6uj&#10;8BpqcCU1vAqFV0fRVSi8GgyvQuFVKLpKBlcMr0LxVSi6CkXXhNHVUXgVCq8OwmtPwgKKr6lE170x&#10;+ar3kUlYxdY6CfsxxbSrgus8BRtoClZg+tVZdJ2N8DrT1Cux6FrjK0bXiuJroPBqFFqn8CoUXoXC&#10;q1h09fD6i03CBgqvjsKrUHhNGF2FoqtQdK1qeBUKro6iq6PwmjC8OgqvgaJrdT/s4mug+CoUXYWi&#10;a8Lo6ii8CkXX6t3qk03CBoquCaNrRfE1jOB6dBK2D3O11h5FR9iOsBMMr44CbKDoWnWEXVF8lbvT&#10;ML4KhVdH4dVlgO0IewJE16ojbL5fPnxXHWFPoehaUXyV3wwdYU+A8OowvgrFV6H4Kt/udYQ9A+Kr&#10;YHwViq9C4dVlfO0I+4Diq0B4dRhfheKrUHwVi68dYR9QgA0UXt0PQ0fYMyC+CoZXRwE2UHSt7oeO&#10;sCdAfBWMrhUF2NARFmNQa+3zw3UEh0MsxVcHATZoN+xnX0cw4utsja7n+foB92R4P0SEresIFGD3&#10;7xFdL60j8CDrKwhmFF8FwuvO36wwwAYKsELh1WWEdYdiLMVXgfi6eTpghA0UYIUCrGSArQ7FWIqv&#10;cnfGswFDbKAAKxRfJQNsdSjEUnwViK+b58MUYYUirECEXcKrvuBiiKUA6yC+bl4MU4QNFGADxdeq&#10;RNgtxAaKr0LxVSC+bjLATisI3D7EDi8v8NUD5g/i6weqsX4g4uv+PaLr/P5moRUEYV1BEN+xgoBR&#10;fHUQYBd/P2CIDRRfheKr/IZdjLEUXisIsItXw1URVmp4dRlgq4shluKrQHjdeb3CCBsowAoFWPft&#10;7OYIKxBhYw2BYIQNFGCF4qtkgK0OxViKrwLxdfPdgCE2/CURNmSArS6GWMXWcyDALr4fIMR6hGVr&#10;fGUjwu4sMXaE2BmtIZB17UAEV36PVQQRXo+vI6D4WlmEvSrGUoAViK+bNwNG2EABVijASgbY6lCM&#10;pQArFF/lB3YoxlJ8dRBgFz8OGGIDRVih+CoZYKuLIZbCawUBdvN2dVWEFYqvcj+7OcIKRNhYQyAY&#10;YQMFWKHw6jLCukMxluKrQHzd/POAATZQgJURYmdrgJ0sMXYEV0YrCGRE17qO4M9//N3DdxXhldYR&#10;RHQ9tY7Aw6uvI1jtQ2xH2Na+IH2YS98x9crK9KvL4MpGbJ2N+Dor0TXD6+2TsBRdCwyvQuFVKLpW&#10;Nbxeiq9C8VUoviaMro7Cq1B4FYuuu/AaKLpWFF/D3XkYXYWiq6PwKhRehaJrRfFVKL4mjK5C0VVq&#10;eB36MFdF8TWM4NqHuS6h8CoUXxNGV6HoKhRdq4yuh8Kro+jqKL4mDK9C0VVqcHUlum7hVSi8Ooqv&#10;QuHVYHgVCq9C0VUsuu7Ca6DoWlF0FYqvCaOro/AqFF7FousuvAaKrhXFV6H4mjC6CsVXoejqKLwK&#10;hVdH0dVRfF31YS6h6CoWXa+Kr4HCq1B4NRhdHYVXofAqFl134TVQdK0ovgYKry6j6+Hw6ii8CsXX&#10;hNFVKLoKRVdH4VUovDqKro7Ca8LwKhRdhaJrdT8ciq9C0VUoviaMro7Cq1B0lXd7n2wSlsKrweja&#10;h7lm+wDbk7CtfWH6MJfQ5GtFU7DyZPWejElYNuLrpUnY7R2TsH2Yq4AI+9PT2WOFWFGM7cNcBgLs&#10;4jm7KcZGeNUXLJH2q9VVEVYgvm5ezA4FWYqvlUXYCcVXoQArc3wdvmYZY89PwoaXZ9j0K6IJWBnT&#10;r7P9MS63m4T198/rRGwf5nIQYDevVleH2FADrMsAW900CSsQYBevVxhhAwVYoQDrMsJeHWQpvlYQ&#10;YTcUYIUCrFCAlQywlWJsH+YyHGF3k7AwDftok7B9mCtBfN28YY8RYkUxtg9zJQqwkgG2OhRiAwVY&#10;gQC7ebu6OsQGiq9yP9tibKAAGyi+VhBhNxRghQKsUIB1GWExyFJ8FQqwFUTYzRxihxFeZyPEzmz6&#10;1d08CRvmKdjVOgXbh7la+5XpCNsRllF8FYqvQuHVZWx1HWGLuzOe7XWEBRFZ9QUdYQ3FV8noWnWE&#10;3b4dYSsKr66GV1fiq3SEBRRfheKrUHwViq9i4dV1hAUUYEPG146wD9+OsB1hK4qvUuKrdIQFFF+F&#10;4qtQfBUKr+7drCMsoAAbfjdYeO0I29pfuT7Mpe+6diBiK7/H+gF/P946Alnj6+KTrCMIFF0NhldH&#10;8TVQdK1KeF1QdK0ougrF1zQF14rCq1B4FYuuHl4XFF0riq9ydxpGV6Ho6ii8uhJeP9c6AgyvgaKr&#10;1PBqlshabKsIAoVXR+E1UHQtIrRifA0UX4Wiq1B0fdCHuQpbPUCWyJoBVu/NGl1Pq9HVUXhNGF2F&#10;omtF8VUyuk7hNVB8FYqujsJrwvDqKLyGGlxJDa9C4dVRdBUKrwbDq1B4FYquksEVw6tQfBWKrkLR&#10;NWF0dRRehcKrg/C6oOhaUXgViq8Jo6tQdBWKrg7C62dYR1Cj695YP6D3kXUEiq19mEsovgYKr0ah&#10;dQqvQuFVKLyKRVcPrwuKrhXF10Dh1WV0ncJroPDqKLwKhdeE0VUougpF16qGV6Hg6ii6OgqvCcOr&#10;o/AaKLpW98MuvgaKr0LRVSi6JoyujsKrUHSt3q228BooulYUXYWia8LoWlF8DSO4Hl1H0Ie5WmuP&#10;og9ziaZdz6nTr/JkeD9EhK2TsAqw+/eIrpcmYT3I9mEugfi6eTpghA0UYIUCrGSArQ7FWIqvcnfG&#10;swFDbKAAKxRfJQNsdSjEUnwViK+b58MUYYUirECEXcKrvuBiiKUA6yC+bl4MU4QNFGADxdeqRNgt&#10;xAaKr0LxVSC+bjLATtOvbh9ih5cX1MnXtBzlCnX61Y3J14iv+/eIrvP7m0Uf5qLwWkGAXbwaroqw&#10;UsOrywBb3TQJC+F15/UKI2ygACsUYN23s5sjrECE7cNcicJrlQG2uhhiFVvPgQC7+H6AEPtok7Af&#10;fPK1oglYWSdeI7jye0zBRng9PglL8bWyCHtVjKUAKxBfN28GjLCBAqxQgJUMsNWhGEsBVii+yg/s&#10;UIyl+OogwC5+HDDEBoqwQvFVMsBWF0MshdcKAuzm7eqqCCsUX+V+dnOEFYiwfZirGCF2lpOv1c2T&#10;sCO61knYPszV2q9UR1ih6FpRgA1Pho6wF1h87Qh7wt0ZzwYMsIHiq1B8lRJfpSNsQfFVXgwdYc+w&#10;8Oo6whYUXyWja9UR1lB4da9XGGADxVeh8OosvnaEPYHiq3w3YIANHWFXJb5KR1hD8VXeDBhgA8VX&#10;ofgqFl5dR9iC4quU+CodYUFH2BXFV6H4KiW+SkfY1tqntkXYLbweDbCBwqtYdPXwuqDoKhRdZcTW&#10;/5vm9/9ZRHhdVxCsaAWBv7V24LSygsBlcGUjts5GfJ2V6Jrh9fZ1BBRdCwyvQuFVKLpWNbxeiq9C&#10;8VUoviaMro7Cq1B4FYuuu/AaKLpWFF/D3XkYXYWiq6PwKhRehaJrRfFVKL4mjK5C0VVqeB0+RmTF&#10;8CoUXh2F10DRtbgqvDqKrmLR9ar4KhRfwwiuH+29/ffvWjvgKwj26whiBYHWENR1BE7xdf1tKwjC&#10;soZAaP2ArKH1tBFdUQbXGUXXisKrUHxNGF2FoqtQdK0yuh4Kr46iq6P4mjC8CkVXqcHVlei6hVeh&#10;8OoovgqFV4PhVSi8CkVXsei6C6+BomtF0VUoviaMro7Cq1B4FYuuu/AaKLpWFF+F4mvC6CoUX4Wi&#10;q6PwKhReHUVXR/F19f8gvK7xNb51BcGxdQSxhkAUXmMdwUArCBytIQhrcD3LoutshNcZRVex6HpV&#10;fA0UXoXCq8Ho6ii8CoVXsei6C6+BomtF8TVQeHUZXQ+HV0fhVSi+JoyuQtFVKLo6Cq9C4dVRdHUU&#10;XhOGV6HoKhRdq/vhUHwViq5C8TVhdHUUXoWiq7zb28JroOhaUXwNFF4NRtd//p8/L981tP7Zouv+&#10;PYLr0XUEq3X1wHm0hkBGhJ1kcGUeW6saXKt9gO11BK19Yfowl9Dka0VTsPJk9Z6MSVg24uulSdjt&#10;HZOwfZirgAj709PZY4VYUYztw1wGAuziObspxkZ41Rcskfar1VURViC+bl7MDgVZiq+VRdgJxVeh&#10;ACtzfB2+Zhljz0/Chpdn2PQroglYGdOvs3XqlewmYf398zoR24e5HATYzavV1SE21ADrMsBWN03C&#10;CgTYxesVRthAAVYowLqMsFcHWYqvFUTYDQVYoQArFGAlA2ylGNuHuQxH2N0kLEzDPtokbB/mShBf&#10;N2/YY4RYUYztw1yJAqxkgK0OhdhAAVYgwG7erq4OsYHiq9zPthgbKMAGiq8VRNgNBVihACsUYF1G&#10;WAyyFF+FAmwFEXYzh9hhhNfZCLEzm351N0/ChnkKdrVOwS7+5NOv/vv0JGwf5mrtf6k+zKXvOvEa&#10;sZXfY/LV3483CStrfP10k7CBoqvB8OoovgaKrlUJrz0JC+5Ow+gqFF0dhVdXwuvnmoTF8BooukoN&#10;r+aXnoTF+BoovgpFV6Ho+uDmSdhA8TUptJbw+jHV6NqHuQBGV6HoWlF8lYyuU3gNFF+Foquj8Jow&#10;vDoKr6EGV1LDq1B4dRRdhcKrwfAqFF6FoqtkcMXwKhRfhaKrUHRNGF0dhVeh8OogvPYkLKD4mkp0&#10;3RuTr3ofmYRVbO3DXELxNVB4NQqtU3gVCq9C4VUsunp4/cUmYQOFV0fhVSi8JoyuQtFVKLpWNbwK&#10;BVdH0dVReE0YXh2F10DRtbofdvE1UHwViq5C0TVhdHUUXoWia/Vu9ckmYQNF14TRtaL4GkZwPToJ&#10;24e5WmuPoiNsR9gJhldHATZQdK06wq4ovsrdaRhfhcKro/DqMsB2hD0BomvVETbfLx++q46wp1B0&#10;rSi+ym+GjrAnQHh1GF+F4qtQfJVv9zrCngHxVTC+CsVXofDqMr52hH1A8VUgvDqMr0LxVSi+isXX&#10;jrAPKMAGCq/uh6Ej7BkQXwXDq6MAGyi6VvdDR9gTIL4KRteKAmzoCIsxqLX2+fVhLlmj63m+fsA9&#10;Gd4PEWHrOgIF2P17RNdL6wg8yPZhLoH4unk6YIQNFGCFAqxkgK0OxViKr3J3xrMBQ2ygACsUXyUD&#10;bHUoxFJ8FYivm+fDFGGFIqxAhF3Cq77gYoilAOsgvm5eDFOEDRRgA8XXqkTYLcQGiq9C8VUgvm4y&#10;wE4rCNw+xA4vL/DVA+YP4usHqrF+IOLr/j2i6/z+ZtGHuSi8VhBgF6+GqyKs1PDqMsBWF0MsxVeB&#10;8LrzeoURNlCAFQqw7tvZzRFWIML2Ya5E4bXKAFtdDLGKredAgF18P0CI9QjL1vjKRoTdWWLsCLEz&#10;WkMg69qBCK78HqsIIrz2Ya5TMsBWh2IsBVih+Co/sEMxluKrgwC7+HHAEBsowgrFV8kAW10MsRRe&#10;Kwiwm7erqyKsUHyV+9nNEVYgwvZhrmKE2NkaYCdLjB3BldEKAhnRta4j6MNcrf1K9WEufcfUKyvT&#10;ry6DKxuxdTbi66xE1wyvt0/CUnQtMLwKhVeh6FrV8HopvgrFV6H4mjC6OgqvQuFVLLruwmug6FpR&#10;fA1352F0FYqujsKrUHgViq4VxVeh+JowugpFV6nhdejDXBXF1zCCax/muoTCq1B8TRhdhaKrUHSt&#10;MroeCq+Ooquj+JowvApFV6nB1ZXouoVXofDqKL4KhVeD4VUovApFV7HouguvgaJrRdFVKL4mjK6O&#10;wqtQeBWLrrvwGii6VhRfheJrwugqFF+Foquj8CoUXh1FV0fxddWHuYSiq1h0vSq+BgqvQuHVYHR1&#10;FF6FwqtYdN2F10DRtaL4Gii8uoyuh8Oro/AqFF8TRleh6CoUXR2FV6Hw6ii6OgqvCcOrUHQViq7V&#10;/XAovgpFV6H4mjC6OgqvQtFV3u19sklYCq8Go2sf5prtA2xPwrb2hekI2xF2gvFVKL4KRdeqI+yK&#10;AmzI2HoKxleh8OoovkrG146wDyjABoiuVUfYfHeEXWB8FYqvQtG1ygDbEfYMCK8O46tQfBWKr5Lx&#10;tSNsovgqEF8F46tQfBUKry7ja0fYBxRgA0TXCuOrUHwViq9i8bUj7AMKsIHCq8sA2xH2AoivgvFV&#10;KL4KRdfqfugICyC8uhJfpSNs1RG2tS8ariPYVhJQeK0owEoG2JMowgpFWBkxdrYG2IkFWQXYPVo/&#10;UNEqAnmyek/GOgI24uuldQTb+/fxHdHVVxOsbwqwFQTYDQVYoQArFF5dRlinGLu8KcAGiq8VRNif&#10;ns4eK8SKYuy/UnwVCrCSwRU927s6xlKAlQywVYTYf/vbFQbYQPHVQYBdPGc3xdgIr/qCJdJ+tboq&#10;wgrE182L2aEgS/G1sgg7ofgqFGBljq/D1yxj7GqE19nLM2wFAaI1BDJWEMzW1QNkt47A3z+vawnW&#10;1QTrWgKtJhjvv3v4rvQ+HGL/qtYRhFerq0NsqAHWZYCtLoZYiq8VBNjF6xVG2EABVijAuoywVwdZ&#10;iq8VRNgNBVihACsUYCUDbKUY+x8UX4Xiq4MAu/huwBAbKMIKBVjJAFtFiP3Pf1j9RRE2cITdrSOA&#10;lQSKrqet8ZWNCLvzIb6/XX0gtIZAxuoBNtYRLCzCnl9HEN9/XER45fc/PXxXU4z9LwqwQgFWIL5u&#10;3rDHCLGiGPvfFF+FAqxQfJUMsNWhIEvx1UGA3fy4whAbKMIKBVjJAFsdCrGBAqxAgN28XV0dYgPF&#10;V7mfbTE2UIANFF8riLAbCrBCAVYowLqMsBhkKb4KBdgKIuxmDrHDCK+zEWJnuX6g+mOgFQSO1hC4&#10;eRXBal1FsPiTryDw36fXEfgKgvn9Lw/fVbw7wrb2BenDXPquE68RW/k9Jl/9/XiTsLLG1083CRso&#10;uhoMr47ia6DoWpXw2pOw4O40jK5C0dVReHUlvH6uSVgMr4Giq9Twan7pSViMr4Hiq1B0FYquD26e&#10;hA0UX5NCawmvH1ONrnUSVsF1fucEbAbX/UTsOvUasXU/BetoCjaUyddKk68ZXvd86pXU6OoovCaM&#10;rkLRtaL4Khldp/AaKL4KRVdH4TVheHUUXkMNrqSGV6Hw6ii6CoVXg+FVKLwKRVfJ4IrhVSi+CkVX&#10;oeiaMLo6Cq9C4dVBeO1JWEDxNZXoujcmX/U+Mgmr2FonYT+mmHZVcJ2nYANNwQpMvzqLrrMRXmea&#10;eiUWXWt8xehaUXwNFF6NQusUXoXCq1B4FYuuHl5/sUnYQOHVUXgVCq8Jo6tQdBWKrlUNr0LB1VF0&#10;dRReE4ZXR+E1UHSt7oddfA0UX4Wiq1B0TRhdHYVXoehavVt9sknYQNE1YXStKL6GEVyPTsL2Ya7W&#10;2qPow1yiaddz6vSrPBneDxFh6ySsAuz+PaLrpUlYD7J9mEsgvm6eDhhhAwVYoQArGWCrQzGW4qvc&#10;nfFswBAbKMAKxVfJAFsdCrEUXwXi6+b5MEVYoQgrEGGX8KovuBhiKcA6iK+bF8MUYQMF2EDxtSoR&#10;dguxgeKrUHwViK+bDLDT9Kvbh9jh5QV18jX9Qer0qxuTrxFf9+8RXef3N4s+zEXhtYIAu3g1XBVh&#10;pYZXlwG2umkSFsLrzusVRthAAVYowLpvZzdHWIEI24e5EoXXKgNsdTHEKraeAwF28f0AIfbRJmE/&#10;+ORrRROwsk68RnDl95iCjfDah7lOyQBbHYqxFGCF4qv8wA7FWIqvDgLs4scBQ2ygCCsUXyUDbHUx&#10;xFJ4rSDAbt6uroqwQvFV7mc3R1iBCNuHuYoRYmc5+VrdPAk7omudhO3DXK39SnWEFYquFQXY8GTo&#10;CHuBxdeOsCfcnfFswAAbKL4KxVcp8VU6whYUX+XF0BH2DAuvriNsQfFVMrpWHWENhVf3eoUBNlB8&#10;FQqvzuJrR9gTKL7KdwMG2NARdlXiq3SENRRf5c2AATZQfBWKr2Lh1XWELSi+Somv0hEWdIRdUXwV&#10;iq9S4qt0hG2tfWp9mEvfsXqAlRUELoMrG7F1NuLrrETXDK+3ryOg6FpgeBUKr0LRtarh9VJ8FYqv&#10;QvE1YXR1FF6FwqtYdN2F10DRtaL4Gu7Ow+gqFF0dhVeh8CoUXSuKr0LxNWF0FYquUsPr0Ie5Koqv&#10;YQTXPsx1CYVXofiaMLoKRVeh6FpldD0UXh1FV0fxNWF4FYquUoOrK9F1C69C4dVRfBUKrwbDq1B4&#10;FYquYtF1F14DRdeKoqtQfE0YXR2FV6HwKhZdd+E1UHStKL4KxdeE0VUovgpFV0fhVSi8OoqujuLr&#10;qg9zCUVXseh6VXwNFF6FwqvB6OoovAqFV7HouguvgaJrRfE1UHh1GV0Ph1dH4VUoviaMrkLRVSi6&#10;OgqvQuHVUXR1FF4Thleh6CoUXav74VB8FYquQvE1YXR1FF6Foqu829vCa6DoWlF8DRReDUbXPsw1&#10;2wfYXkfQ2hemD3MJTb5WNAUrT1bvyZiEZSO+XpqE3d4xCduHuQqIsD89nT1WiBXF2D7MZSDALp6z&#10;m2JshFd9wRJpv1pdFWEF4uvmxexQkKX4WlmEnVB8FQqwMsfX4WuWMfb8JGx4eYZNvyKagJUx/Tpb&#10;p17JbhLW3z+vE7F9mMtBgN28Wl0dYkMNsC4DbHXTJKxAgF28XmGEDRRghQKsywh7dZCl+FpBhN1Q&#10;gBUKsEIBVjLAVoqxfZjLcITdTcLCNOyjTcL2Ya4E8XXzhj1GiBXF2D7MlSjASgbY6lCIDRRgBQLs&#10;5u3q6hAbKL7K/WyLsYECbKD4WkGE3VCAFQqwQgHWZYTFIEvxVSjAVhBhN3OIHUZ4nY0QO7PpV3fz&#10;JGyYp2BX6xTs4k8+/eq/T0/C9mGu1v6X6gjbEZZRfBWKr0Lh1WVsdR1hi7sznu11hAURWfUFHWEN&#10;xVfJ6Fp1hN2+HWErCq+uhldX4qt0hAUUX4Xiq1B8FYqvYuHVdYQFFGBDxteOsA/fjrAdYSuKr1Li&#10;q3SEBRRfheKrUHwVCq/u3awjLKAAG343WHjtCNvaX7ldhH3MdQQOo2t1bXyVjK4lvK6rCdbgem4d&#10;QcRWfo/1A/5+vHUEssbXxSdZRxAouhoMr47ia6DoWpXwuqDoWlF0FYqvaQquFYVXofAqFl09vC4o&#10;ulYUX+XuNIyuQtHVUXh1Jbx+rnUEGF4DRVep4dUskbXYVhEECq+Owmug6FpEaMX4Gii+CkVXoej6&#10;4OZ1BIHia1JoLeH1Y6rRta4jUHCd37mGIIPrfi3BunogYut+FYGjVQTBVg+QJbJmgNV7s0bX02p0&#10;dRReE0ZXoehaUXyVjK5TeA0UX4Wiq6PwmjC8OgqvoQZXUsOrUHh1FF2FwqvB8CoUXoWiq2RwxfAq&#10;FF+FoqtQdE0YXR2FV6Hw6iC8Lii6VhReheJrwugqFF2FoquD8PoZ1hHU6Lo31g/ofWQdgWJrXUfw&#10;McXKAQXXeRVBoFUEAisInEXX2QivszW4MouuNb5idK0ovgYKr0ahdQqvQuFVKLyKRVcPrwuKrhXF&#10;10Dh1WV0ncJroPDqKLwKhdeE0VUougpF16qGV6Hg6ii6OgqvCcOro/AaKLpW98MuvgaKr0LRVSi6&#10;JoyujsKrUHSt3q228BooulYUXYWia8LoWlF8DSO4Hl1HEAE21g0otp5+0xoCgTUEksGVjdg6G8GV&#10;2SqC0OsIWvuy9GEu0bTrOXX6VZ4M74eIsHUSVgF2/x7R9dIkrAfZPswlEF83TweMsIECrFCAlQyw&#10;1aEYS/FV7s54NmCIDRRgheKrZICtDoVYiq8C8XXzfJgirFCEFYiwS3jVF1wMsRRgHcTXzYthirCB&#10;Amyg+FqVCLuF2EDxVSi+CsTXTQbYafrV7UPs8PKCOvmalqNcoU6/ujH5GvF1/x7RdX5/s+jDXBRe&#10;Kwiwi1fDVRFWanh1GWCrmyZhIbzuvF5hhA0UYIUCrPt2dnOEFYiwfZgrUXitMsBWF0OsYus5EGAX&#10;3w8QYh9tEvaDT75WNAEr68RrBFd+jynYCK/HJ2EpvlYWYa+KsRRgBeLr5s2AETZQgBUKsJIBtjoU&#10;YynACsVX+YEdirEUXx0E2MWPA4bYQBFWKL5KBtjqYoil8FpBgN28XV0VYYXiq9zPbo6wAhG2D3MV&#10;I8TOcvK1unkSdkTXOgnbh7la+5Xqw1z6jqlXVqZfXQZXNmLrbMTXWYmuGV5vn4Sl6FpgeBUKr0LR&#10;tarh9VJ8FYqvQvE1YXR1FF6FwqtYdN2F10DRtaL4Gu7Ow+gqFF0dhVeh8CoUXSuKr0LxNWF0FYqu&#10;UsPr0Ie5KoqvYQTXPsx1CYVXofiaMLoKRVeh6FpldD0UXh1FV0fxNWF4FYquUoOrK9F1C69C4dVR&#10;fBUKrwbDq1B4FYquYtF1F14DRdeKoqtQfE0YXR2FV6HwKhZdd+E1UHStKL4KxdeE0VUovgpFV0fh&#10;VSi8OoqujuLrqg9zCUVXseh6VXwNFF6FwqvB6OoovAqFV7HouguvgaJrRfE1UHh1GV0Ph1dH4VUo&#10;viaMrkLRVSi6OgqvQuHVUXR1FF4Thleh6CoUXav74VB8FYquQvE1YXR1FF6Foqu82/tkk7AUXg1G&#10;1z7MNdsH2J6Ebe0L0xG2I+wE46tQfBWKrlVH2BUF2JCx9RSMr0Lh1VF8lYyvHWEfUIANEF2rjrD5&#10;7gi7wPgqFF+FomuVAbYj7BkQXh3GV6H4KhRfJeNrR9hE8VUgvgrGV6H4KhReXcbXjrAPKMAGiK4V&#10;xleh+CoUX8Xia0fYBxRgA4VXlwG2I+wFEF8F46tQfBWKrtX90BEWQHh1Jb5KR9iqI2xrX7Q+zCW0&#10;fqCiVQTyZPWejHUEbMTXS+sItvfv4zuiax/mChBhf3o6e6wQK4qxfZjLQIBdPGc3xdgIr/qCJdJ+&#10;tboqwgrE182L2aEgS/G1sgg7ofgqFGBljq/D1yxj7GqE19nLM2wFAaI1BDJWEMz2x7jcbh2Bv39e&#10;1xL0YS4HAXbzanV1iA01wLoMsNXFEEvxtYIAu3i9wggbKMAKBViXEfbqIEvxtYIIu6EAKxRghQKs&#10;ZICtFGP7MJfhCLtbRwArCRRdT1vjKxsRdudDfH+7+kBoDYGM1QNsrCNYWITtw1wuA2ylGNuHuRIF&#10;WMkAWx0KsYECrECA3bxdXR1iA8VXuZ9tMTZQgA0UXyuIsBsKsEIBVijAuoywGGQpvgoF2Aoi7GYO&#10;scMIr7MRYme5fqD6Y6AVBI7WELh5FcFqXUXQh7la+5Xpw1z6rhOvEVv5PSZf/f14k7CyxtdPNwkb&#10;KLoaDK+O4mug6FqV8NqTsODuNIyuQtHVUXh1Jbx+rklYDK+BoqvU8Gp+6UlYjK+B4qtQdBWKrg9u&#10;noQNFF+TQmsJrx9Tja51ElbBdX7nBGwG1/1E7Dr1GrF1PwXraAo2lMnXSpOvGV73fOqV1OjqKLwm&#10;jK5C0bWi+CoZXafwGii+CkVXR+E1YXh1FF5DDa6khleh8OoougqFV4PhVSi8CkVXyeCK4VUovgpF&#10;V6HomjC6OgqvQuHVQXjtSVhA8TWV6Lo3Jl/1PjIJq9haJ2E/pph2VXCdp2ADTcEKTL86i66zEV5n&#10;mnolFl1rfMXoWlF8DRRejULrFF6FwqtQeBWLrh5ef7FJ2EDh1VF4FQqvCaOrUHQViq5VDa9CwdVR&#10;dHUUXhOGV0fhNVB0re6HXXwNFF+FoqtQdE0YXR2FV6HoWr1bfbJJ2EDRNWF0rSi+hhFcj07C9mGu&#10;1tqj6AjbEXaC4dVRgA0UXauOsCuKr3J3GsZXofDqKLy6DLAdYU+A6Fp1hM33y4fvqiPsKRRdK4qv&#10;8puhI+wJEF4dxleh+CoUX+XbvY6wZ0B8FYyvQvFVKLy6jK8dYR9QfBUIrw7jq1B8FYqvYvG1I+wD&#10;CrCBwqv7YegIewbEV8Hw6ijABoqu1f3QEfYEiK+C0bWiABs6wmIMaq19friO4HCIpfjqIMAG7Yb9&#10;7OsIRnydrdH1PF8/4J4M74eIsHUdgQLs/j2i66V1BB5kfQXBjOKrQHjd+ZsVBthAAVYovLqMsO5Q&#10;jKX4KhBfN08HjLCBAqxQgJUMsNWhGEvxVe7OeDZgiA0UYIXiq2SArQ6FWIqvAvF183yYIqxQhBWI&#10;sEt41RdcDLEUYB3E182LYYqwgQJsoPhalQi7hdhA8VUovgrE100G2GkFgduH2OHlBb56wPxBfP1A&#10;NdYPRHzdv0d0nd/fLLSCIKwrCOI7VhAwiq8OAuzi7wcMsYHiq1B8ld+wizGWwmsFAXbxargqwkoN&#10;ry4DbHUxxFJ8FQivO69XGGEDBVihAOu+nd0cYQUibKwhEIywgQKsUHyVDLDVoRhL8VUgvm6+GzDE&#10;hr8kwoYMsNXFEKvYeg4E2MX3A4RYj7Bsja9sRNidJcaOEDujNQSyrh2I4MrvsYogwuvxdQQUXyuL&#10;sFfFWAqwAvF182bACBsowAoFWMkAWx2KsRRgheKr/MAOxViKrw4C7OLHAUNsoAgrFF8lA2x1McRS&#10;eK0gwG7erq6KsELxVe5nN0dYgQgbawgEI2ygACsUXl1GWHcoxlJ8FYivm38eMMAGCrAyQuxsDbCT&#10;JcaO4MpoBYGM6FrXEfz5j797+K4ivNI6goiup9YReHj1dQSrfYjtCNvaF6QPc+k7pl5ZmX51GVzZ&#10;iK2zEV9nJbpmeL19Epaia4HhVSi8CkXXqobXS/FVKL4KxdeE0dVReBUKr2LRdRdeA0XXiuJruDsP&#10;o6tQdHUUXoXCq1B0rSi+CsXXhNFVKLpKDa9DH+aqKL6GEVz7MNclFF6F4mvC6CoUXYWia5XR9VB4&#10;dRRdHcXXhOFVKLpKDa6uRNctvAqFV0fxVSi8GgyvQuFVKLqKRdddeA0UXSuKrkLxNWF0dRRehcKr&#10;WHTdhddA0bWi+CoUXxNGV6H4KhRdHYVXofDqKLo6iq+rPswlFF3FoutV8TVQeBUKrwajq6PwKhRe&#10;xaLrLrwGiq4VxddA4dVldD0cXh2FV6H4mjC6CkVXoejqKLwKhVdH0dVReE0YXoWiq1B0re6HQ/FV&#10;KLoKxdeE0dVReBWKrvJu75NNwlJ4NRhd+zDXbB9gexK2tS9MH+YSmnytaApWnqzekzEJy0Z8vTQJ&#10;u71jErYPcxUQYX96OnusECuKsX2Yy0CAXTxnN8XYCK/6giXSfrW6KsIKxNfNi9mhIEvxtbIIO6H4&#10;KhRgZY6vw9csY+z5Sdjw8gybfkU0AStj+nW2P8bldpOw/v55nYjtw1wOAuzm1erqEBtqgHUZYKub&#10;JmEFAuzi9QojbKAAKxRgXUbYq4MsxdcKIuyGAqxQgBUKsJIBtlKM7cNchiPsbhIWpmEfbRK2D3Ml&#10;iK+bN+wxQqwoxvZhrkQBVjLAVodCbKAAKxBgN29XV4fYQPFV7mdbjA0UYAPF1woi7IYCrFCAFQqw&#10;LiMsBlmKr0IBtoIIu5lD7DDC62yE2JlNv7qbJ2HDPAW7Wqdg+zBXa78yHWE7wjKKr0LxVSi8uoyt&#10;riNscXfGs72OsCAiq76gI6yh+CoZXauOsNu3I2xF4dXV8OpKfJWOsIDiq1B8FYqvQvFVLLy6jrCA&#10;AmzI+NoR9uHbEbYjbEXxVUp8lY6wgOKrUHwViq9C4dW9m3WEBRRgw+8GC68dYVv7K9eHufRd1w5E&#10;bOX3WD/g78dbRyBrfF18knUEgaKrwfDqKL4Giq5VCa8Liq4VRVeh+Jqm4FpReBUKr2LR1cPrgqJr&#10;RfFV7k7D6CoUXR2FV1fC6+daR4DhNVB0lRpezRJZi20VQaDw6ii8BoquRYRWjK+B4qtQdBWKrg/6&#10;MFdhqwfIElkzwOq9WaPraTW6OgqvCaOrUHStKL5KRtcpvAaKr0LR1VF4TRheHYXXUIMrqeFVKLw6&#10;iq5C4dVgeBUKr0LRVTK4YngViq9C0VUouiaMro7Cq1B4dRBeFxRdKwqvQvE1YXQViq5C0dVBeP0M&#10;6whqdN0b6wf0PrKOQLG1D3MJxddA4dUotE7hVSi8CoVXsejq4XVB0bWi+BoovLqMrlN4DRReHYVX&#10;ofCaMLoKRVeh6FrV8CoUXB1FV0fhNWF4dRReA0XX6n7YxddA8VUougpF14TR1VF4FYqu1bvVFl4D&#10;RdeKoqtQdE0YXSuKr2EE16PrCPowV2vtUfRhLtG06zl1+lWeDO+HiLB1ElYBdv8e0fXSJKwH2T7M&#10;JRBfN08HjLCBAqxQgJUMsNWhGEvxVe7OeDZgiA0UYIXiq2SArQ6FWIqvAvF183yYIqxQhBWIsEt4&#10;1RdcDLEUYB3E182LYYqwgQJsoPhalQi7hdhA8VUovgrE100G2Gn61e1D7PDygjr5mpajXKFOv7ox&#10;+Rrxdf8e0XV+f7Pow1wUXisIsItXw1URVmp4dRlgq5smYSG87rxeYYQNFGCFAqz7dnZzhBWIsH2Y&#10;K1F4rTLAVhdDrGLrORBgF98PEGIfbRL2g0++VjQBK+vEawRXfo8p2AivxydhKb5WFmGvirEUYAXi&#10;6+bNgBE2UIAVCrCSAbY6FGMpwArFV/mBHYqxFF8dBNjFjwOG2EARVii+SgbY6mKIpfBaQYDdvF1d&#10;FWGF4qvcz26OsAIRtg9zFSPEznLytbp5EnZE1zoJ24e5WvuV6ggrFF0rCrDhydAR9gKLrx1hT7g7&#10;49mAATZQfBWKr1Liq3SELSi+youhI+wZFl5dR9iC4qtkdK06whoKr+71CgNsoPgqFF6dxdeOsCdQ&#10;fJXvBgywoSPsqsRX6QhrKL7KmwEDbKD4KhRfxcKr6whbUHyVEl+lIyzoCLui+CoUX6XEV+kI21r7&#10;1LYIu4XXowE2UHgVi64eXhcUXYWiq4zY+n/T/P4/iwiv6wqCFa0g8LfWDpxWVhC4DK5sxNbZiK+z&#10;El0zvN6+joCia4HhVSi8CkXXqobXS/FVKL4KxdeE0dVReBUKr2LRdRdeA0XXiuJruDsPo6tQdHUU&#10;XoXCq1B0rSi+CsXXhNFVKLpKDa/Dx4isGF6Fwquj8BoouhZXhVdH0VUsul4VX4XiaxjB9aO9t//+&#10;XWsHfAXBfh1BrCDQGoK6jsApvq6/bQVBWNYQCK0fkDW0njaiK8rgOqPoWlF4FYqvCaOrUHQViq5V&#10;RtdD4dVRdHUUXxOGV6HoKjW4uhJdt/AqFF4dxVeh8GowvAqFV6HoKhZdd+E1UHStKLoKxdeE0dVR&#10;eBUKr2LRdRdeA0XXiuKrUHxNGF2F4qtQdHUUXoXCq6Po6ii+rv4fhNc1vsa3riA4to4g1hCIwmus&#10;IxhoBYGjNQRhDa5nWXSdjfA6o+gqFl2viq+BwqtQeDUYXR2FV6HwKhZdd+E1UHStKL4GCq8uo+vh&#10;8OoovArF14TRVSi6CkVXR+FVKLw6iq6OwmvC8CoUXYWia3U/HIqvQtFVKL4mjK6OwqtQdJV3e1t4&#10;DRRdK4qvgcKrwej6z//z5+W7htY/W3Tdv0dwPbqOYLWuHjiP1hDIiLCTDK7MY2tVg2u1D7C9jqC1&#10;L0wf5hKafK1oClaerN6TMQnLRny9NAm7vWMStg9zFRBhf3o6e6wQK4qxfZjLQIBdPGc3xdgIr/qC&#10;JdJ+tboqwgrE182L2aEgS/G1sgg7ofgqFGBljq/D1yxj7PlJ2PDyDJt+RTQBK2P6dbZOvZLdJKy/&#10;f14nYvswl4MAu3m1ujrEhhpgXQbY6qZJWIEAu3i9wggbKMAKBViXEfbqIEvxtYIIu6EAKxRghQKs&#10;ZICtFGP7MJfhCLubhIVp2EebhO3DXAni6+YNe4wQK4qxfZgrUYCVDLDVoRAbKMAKBNjN29XVITZQ&#10;fJX72RZjAwXYQPG1ggi7oQArFGCFAqzLCItBluKrUICtIMJu5hA7jPA6GyF2ZtOv7uZJ2DBPwa7W&#10;KdjFn3z61X+fnoTtw1yt/S/Vh7n0XSdeI7bye0y++vvxJmFlja+fbhI2UHQ1GF4dxddA0bUq4bUn&#10;YcHdaRhdhaKro/DqSnj9XJOwGF4DRVep4dX80pOwGF8DxVeh6CoUXR/cPAkbKL4mhdYSXj+mGl37&#10;MBfA6CoUXSuKr5LRdQqvgeKrUHR1FF4ThldH4TXU4EpqeBUKr46iq1B4NRhehcKrUHSVDK4YXoXi&#10;q1B0FYquCaOro/AqFF4dhNeehAUUX1OJrntj8lXvI5Owiq19mEsovgYKr0ahdQqvQuFVKLyKRVcP&#10;r7/YJGyg8OoovAqF14TRVSi6CkXXqoZXoeDqKLo6Cq8Jw6uj8Booulb3wy6+BoqvQtFVKLomjK6O&#10;wqtQdK3erT7ZJGyg6JowulYUX8MIrkcnYfswV2vtUXSE7Qg7wfDqKMAGiq5VR9gVxVe5Ow3jq1B4&#10;dRReXQbYjrAnQHStOsLm++XDd9UR9hSKrhXFV/nN0BH2BAivDuOrUHwViq/y7V5H2DMgvgrGV6H4&#10;KhReXcbXjrAPKL4KhFeH8VUovgrFV7H42hH2AQXYQOHV/TB0hD0D4qtgeHUUYANF1+p+6Ah7AsRX&#10;wehaUYANHWExBrXWPr8+zCVrdD3P1w+4J8P7ISJsXUegALt/j+h6aR2BB9k+zCUQXzdPB4ywgQKs&#10;UICVDLDVoRhL8VXuzng2YIgNFGCF4qtkgK0OhViKrwLxdfN8mCKsUIQViLBLeNUXXAyxFGAdxNfN&#10;i2GKsIECbKD4WpUIu4XYQPFVKL4KxNdNBthpBYHbh9jh5QW+esD8QXz9QDXWD0R83b9HdJ3f3yz6&#10;MBeF1woC7OLVcFWElRpeXQbY6mKIpfgqEF53Xq8wwgYKsEIB1n07uznCCkTYPsyVKLxWGWCriyFW&#10;sfUcCLCL7wcIsR5h2Rpf2YiwO0uMHSF2RmsIZF07EMGV32MVQYTXPsx1SgbY6lCMpQArFF/lB3Yo&#10;xlJ8dRBgFz8OGGIDRVih+CoZYKuLIZbCawUBdvN2dVWEFYqvcj+7OcIKRNg+zFWMEDtbA+xkibEj&#10;uDJaQSAjutZ1BH2Yq7VfqT7Mpe+YemVl+tVlcGUjts5GfJ2V6Jrh9fZJWIquBYZXofAqFF2rGl4v&#10;xVeh+CoUXxNGV0fhVSi8ikXXXXgNFF0riq/h7jyMrkLR1VF4FQqvQtG1ovgqFF8TRleh6Co1vA59&#10;mKui+BpGcO3DXJdQeBWKrwmjq1B0FYquVUbXQ+HVUXR1FF8Thleh6Co1uLoSXbfwKhReHcVXofBq&#10;MLwKhVeh6CoWXXfhNVB0rSi6CsXXhNHVUXgVCq9i0XUXXgNF14riq1B8TRhdheKrUHR1FF6Fwquj&#10;6Ooovq76MJdQdBWLrlfF10DhVSi8GoyujsKrUHgVi6678BooulYUXwOFV5fR9XB4dRReheJrwugq&#10;FF2Foquj8CoUXh1FV0fhNWF4FYquQtG1uh8OxVeh6CoUXxNGV0fhVSi6yru9TzYJS+HVYHTtw1yz&#10;fYDtSdjWvjAdYTvCTjC+CsVXoehadYRdUYANGVtPwfgqFF4dxVfJ+NoR9gEF2ADRteoIm++OsAuM&#10;r0LxVSi6VhlgO8KeAeHVYXwViq9C8VUyvnaETRRfBeKrYHwViq9C4dVlfO0I+4ACbIDoWmF8FYqv&#10;QvFVLL52hH1AATZQeHUZYDvCXgDxVTC+CsVXoeha3Q8dYQGEV1fiq3SErTrCtvZFw3UE20oCCq8V&#10;BVjJAHsSRVihCCsjxs7WADuxIKsAu0frBypaRSBPVu/JWEfARny9tI5ge/8+viO6+mqC9U0BtoIA&#10;u6EAKxRghcKrywjrFGOXNwXYQPG1ggj709PZY4VYUYz9V4qvQgFWMriiZ3tXx1gKsJIBtooQ+29/&#10;u8IAGyi+Ogiwi+fsphgb4VVfsETar1ZXRViB+Lp5MTsUZCm+VhZhJxRfhQKszPF1+JpljF2N8Dp7&#10;eYatIEC0hkDGCoLZunqA7NYR+PvndS3BuppgXUug1QTj/XcP35Xeh0PsX9U6gvBqdXWIDTXAugyw&#10;1cUQS/G1ggC7eL3CCBsowAoFWJcR9uogS/G1ggi7oQArFGCFAqxkgK0UY/+D4qtQfHUQYBffDRhi&#10;A0VYoQArGWCrCLH/+Q+rvyjCBo6wu3UEsJJA0fW0Nb6yEWF3PsT3t6sPhNYQyFg9wMY6goVF2PPr&#10;COL7j4sIr/z+p4fvaoqx/0UBVijACsTXzRv2GCFWFGP/m+KrUIAViq+SAbY6FGQpvjoIsJsfVxhi&#10;A0VYoQArGWCrQyE2UIAVCLCbt6urQ2yg+Cr3sy3GBgqwgeJrBRF2QwFWKMAKBViXERaDLMVXoQBb&#10;QYTdzCF2GOF1NkLsLNcPVH8MtILA0RoCN68iWK2rCBZ/8hUE/vv0OgJfQTC//+Xhu4p3R9jWviB9&#10;mEvfdeI1Yiu/x+Srvx9vElbW+PrpJmEDRVeD4dVRfA0UXasSXnsSFtydhtFVKLo6Cq+uhNfPNQmL&#10;4TVQdJUaXs0vPQmL8TVQfBWKrkLR9cHNk7CB4mtSaC3h9WOq0bVOwiq4zu+cgM3gup+IXadeI7bu&#10;p2AdTcGGMvlaafI1w+ueT72SGl0dhdeE0VUoulYUXyWj6xReA8VXoejqKLwmDK+OwmuowZXU8CoU&#10;Xh1FV6HwajC8CoVXoegqGVwxvArFV6HoKhRdE0ZXR+FVKLw6CK89CQsovqYSXffG5KveRyZhFVvr&#10;JOzHFNOuCq7zFGygKViB6Vdn0XU2wutMU6/EomuNrxhdK4qvgcKrUWidwqtQeBUKr2LR1cPrLzYJ&#10;Gyi8OgqvQuE1YXQViq5C0bWq4VUouDqKro7Ca8Lw6ii8Boqu1f2wi6+B4qtQdBWKrgmjq6PwKhRd&#10;q3erTzYJGyi6JoyuFcXXMILr0UnYPszVWnsUfZhLNO16Tp1+lSfD+yEibJ2EVYDdv0d0vTQJ60G2&#10;D3MJxNfN0wEjbKAAKxRgJQNsdSjGUnyVuzOeDRhiAwVYofgqGWCrQyGW4qtAfN08H6YIKxRhBSLs&#10;El71BRdDLAVYB/F182KYImygABsovlYlwm4hNlB8FYqvAvF1kwF2mn51+xA7vLygTr6mP0idfnVj&#10;8jXi6/49ouv8/mbRh7kovFYQYBevhqsirNTw6jLAVjdNwkJ43Xm9wggbKMAKBVj37ezmCCsQYfsw&#10;V6LwWmWArS6GWMXWcyDALr4fIMQ+2iTsB598rWgCVtaJ1wiu/B5TsBFe+zDXKRlgq0MxlgKsUHyV&#10;H9ihGEvx1UGAXfw4YIgNFGGF4qtkgK0uhlgKrxUE2M3b1VURVii+yv3s5ggrEGH7MFcxQuwsJ1+r&#10;mydhR3Stk7B9mKu1X6mOsELRtaIAG54MHWEvsPjaEfaEuzOeDRhgA8VXofgqJb5KR9iC4qu8GDrC&#10;nmHh1XWELSi+SkbXqiOsofDqXq8wwAaKr0Lh1Vl87Qh7AsVX+W7AABs6wq5KfJWOsIbiq7wZMMAG&#10;iq9C8VUsvLqOsAXFVynxVTrCgo6wK4qvQvFVSnyVjrCttU+tD3PpO1YPsLKCwGVwZSO2zkZ8nZXo&#10;muH19nUEFF0LDK9C4VUoulY1vF6Kr0LxVSi+JoyujsKrUHgVi6678BooulYUX8PdeRhdhaKro/Aq&#10;FF6FomtF8VUoviaMrkLRVWp4HfowV0XxNYzg2oe5LqHwKhRfE0ZXoegqFF2rjK6Hwquj6OooviYM&#10;r0LRVWpwdSW6buFVKLw6iq9C4dVgeBUKr0LRVSy67sJroOhaUXQViq8Jo6uj8CoUXsWi6y68Boqu&#10;FcVXofiaMLoKxVeh6OoovAqFV0fR1VF8XfVhLqHoKhZdr4qvgcKrUHg1GF0dhVeh8CoWXXfhNVB0&#10;rSi+BgqvLqPr4fDqKLwKxdeE0VUougpFV0fhVSi8OoqujsJrwvAqFF2Fomt1PxyKr0LRVSi+Joyu&#10;jsKrUHSVd3tbeA0UXSuKr4HCq8Ho2oe5ZvsA2+sIWvvC9GEuocnXiqZg5cnqPRmTsGzE10uTsNs7&#10;JmH7MFcBEfanp7PHCrGiGNuHuQwE2MVzdlOMjfCqL1gi7VerqyKsQHzdvJgdCrIUXyuLsBOKr0IB&#10;Vub4OnzNMsaen4QNL8+w6VdEE7Aypl9n69Qr2U3C+vvndSK2D3M5CLCbV6urQ2yoAdZlgK1umoQV&#10;CLCL1yuMsIECrFCAdRlhrw6yFF8riLAbCrBCAVYowEoG2Eoxtg9zGY6wu0lYmIZ9tEnYPsyVIL5u&#10;3rDHCLGiGNuHuRIFWMkAWx0KsYECrECA3bxdXR1iA8VXuZ9tMTZQgA0UXyuIsBsKsEIBVijAuoyw&#10;GGQpvgoF2Aoi7GYOscMIr7MRYmc2/epunoQN8xTsap2CXfzJp1/99+lJ2D7M1dr/Uh1hO8Iyiq9C&#10;8VUovLqMra4jbHF3xrO9jrAgIqu+oCOsofgqGV2rjrDbtyNsReHV1fDqSnyVjrCA4qtQfBWKr0Lx&#10;VSy8uo6wgAJsyPjaEfbh2xG2I2xF8VVKfJWOsIDiq1B8FYqvQuHVvZt1hAUUYMPvBguvHWFb+yu3&#10;i7CPuY7AYXStro2vktG1hNd1NcEaXM+tI4jYyu+xfsDfj7eOQNb4uvgk6wgCRVeD4dVRfA0UXasS&#10;XhcUXSuKrkLxNU3BtaLwKhRexaKrh9cFRdeK4qvcnYbRVSi6OgqvroTXz7WOAMNroOgqNbyaJbIW&#10;2yqCQOHVUXgNFF2LCK0YXwPFV6HoKhRdH9y8jiBQfE0KrSW8fkw1utZ1BAqu8zvXEGRw3a8lWFcP&#10;RGzdryJwtIog2OoBskTWDLB6b9boelqNro7Ca8LoKhRdK4qvktF1Cq+B4qtQdHUUXhOGV0fhNdTg&#10;Smp4FQqvjqKrUHg1GF6FwqtQdJUMrhheheKrUHQViq4Jo6uj8CoUXh2E1wVF14rCq1B8TRhdhaKr&#10;UHR1EF4/wzqCGl33xvoBvY+sI1BsresIPqZYOaDgOq8iCLSKQGAFgbPoOhvhdbYGV2bRtcZXjK4V&#10;xddA4dUotE7hVSi8CoVXsejq4XVB0bWi+BoovLqMrlN4DRReHYVXofCaMLoKRVeh6FrV8CoUXB1F&#10;V0fhNWF4dRReA0XX6n7YxddA8VUougpF14TR1VF4FYqu1bvVFl4DRdeKoqtQdE0YXSuKr2EE16Pr&#10;CCLAxroBxdbTb1pDILCGQDK4shFbZyO4MltFEHodQWtflj7MJZp2PadOv8qT4f0QEbZOwirA7t8j&#10;ul6ahPUg24e5BOLr5umAETZQgBUKsJIBtjoUYym+yt0ZzwYMsYECrFB8lQyw1aEQS/FVIL5ung9T&#10;hBWKsAIRdgmv+oKLIZYCrIP4unkxTBE2UIANFF+rEmG3EBsovgrFV4H4uskAO02/un2IHV5eUCdf&#10;03KUK9TpVzcmXyO+7t8jus7vbxZ9mIvCawUBdvFquCrCSg2vLgNsddMkLITXndcrjLCBAqxQgHXf&#10;zm6OsAIRtg9zJQqvVQbY6mKIVWw9BwLs4vsBQuyjTcJ+8MnXiiZgZZ14jeDK7zEFG+H1+CQsxdfK&#10;IuxVMZYCrEB83bwZMMIGCrBCAVYywFaHYiwFWKH4Kj+wQzGW4quDALv4ccAQGyjCCsVXyQBbXQyx&#10;FF4rCLCbt6urIqxQfJX72c0RViDC9mGuYoTYWU6+VjdPwo7oWidh+zBXa79SfZhL3zH1ysr0q8vg&#10;ykZsnY34OivRNcPr7ZOwFF0LDK9C4VUoulY1vF6Kr0LxVSi+JoyujsKrUHgVi6678BooulYUX8Pd&#10;eRhdhaKro/AqFF6FomtF8VUoviaMrkLRVWp4HfowV0XxNYzg2oe5LqHwKhRfE0ZXoegqFF2rjK6H&#10;wquj6OooviYMr0LRVWpwdSW6buFVKLw6iq9C4dVgeBUKr0LRVSy67sJroOhaUXQViq8Jo6uj8CoU&#10;XsWi6y68BoquFcVXofiaMLoKxVeh6OoovAqFV0fR1VF8XfVhLqHoKhZdr4qvgcKrUHg1GF0dhVeh&#10;8CoWXXfhNVB0rSi+BgqvLqPr4fDqKLwKxdeE0VUougpFV0fhVSi8OoqujsJrwvAqFF2Fomt1PxyK&#10;r0LRVSi+JoyujsKrUHSVd3ufbBKWwqvB6NqHuWb7ANuTsK19YTrCdoSdYHwViq9C0bXqCLuiABsy&#10;tp6C8VUovDqKr5LxtSPsAwqwAaJr1RE23x1hFxhfheKrUHStMsB2hD0DwqvD+CoUX4Xiq2R87Qib&#10;KL4KxFfB+CoUX4XCq8v42hH2AQXYANG1wvgqFF+F4qtYfO0I+4ACbKDw6jLAdoS9AOKrYHwViq9C&#10;0bW6HzrCAgivrsRX6QhbdYRt7YvWh7mE1g9UtIpAnqzek7GOgI34emkdwfb+fXxHdO3DXAEi7E9P&#10;Z48VYkUxtg9zGQiwi+fsphgb4VVfsETar1ZXRViB+Lp5MTsUZCm+VhZhJxRfhQKszPF1+JpljF2N&#10;8Dp7eYatIEC0hkDGCoLZ/hiX260j8PfP61qCPszlIMBuXq2uDrGhBliXAba6GGIpvlYQYBevVxhh&#10;AwVYoQDrMsJeHWQpvlYQYTcUYIUCrFCAlQywlWJsH+YyHGF36whgJYGi62lrfGUjwu58iO9vVx8I&#10;rSGQsXqAjXUEC4uwfZjLZYCtFGP7MFeiACsZYKtDITZQgBUIsJu3q6tDbKD4KvezLcYGCrCB4msF&#10;EXZDAVYowAoFWJcRFoMsxVehAFtBhN3MIXYY4XU2Quws1w9Ufwy0gsDRGgI3ryJYrasI+jBXa78y&#10;fZhL33XiNWIrv8fkq78fbxJW1vj66SZhA0VXg+HVUXwNFF2rEl57EhbcnYbRVSi6OgqvroTXzzUJ&#10;i+E1UHSVGl7NLz0Ji/E1UHwViq5C0fXBzZOwgeJrUmgt4fVjqtG1TsIquM7vnIDN4LqfiF2nXiO2&#10;7qdgHU3BhjL5WmnyNcPrnk+9khpdHYXXhNFVKLpWFF8lo+sUXgPFV6Ho6ii8JgyvjsJrqMGV1PAq&#10;FF4dRVeh8GowvAqFV6HoKhlcMbwKxVeh6CoUXRNGV0fhVSi8OgivPQkLKL6mEl33xuSr3kcmYRVb&#10;6yTsxxTTrgqu8xRsoClYgelXZ9F1NsLrTFOvxKJrja8YXSuKr4HCq1FoncKrUHgVCq9i0dXD6y82&#10;CRsovDoKr0LhNWF0FYquQtG1quFVKLg6iq6OwmvC8OoovAaKrtX9sIuvgeKrUHQViq4Jo6uj8CoU&#10;Xat3q082CRsouiaMrhXF1zCC69FJ2D7M1Vp7FB1hO8JOMLw6CrCBomvVEXZF8VXuTsP4KhReHYVX&#10;lwG2I+wJEF2rjrD5fvnwXXWEPYWia0XxVX4zdIQ9AcKrw/gqFF+F4qt8u9cR9gyIr4LxVSi+CoVX&#10;l/G1I+wDiq8C4dVhfBWKr0LxVSy+doR9QAE2UHh1PwwdYc+A+CoYXh0F2EDRtbofOsKeAPFVMLpW&#10;FGDDrznC/sv//H+r39tD4ve91wAAAABJRU5ErkJgglBLAwQUAAYACAAAACEAOfwbMd0AAAAFAQAA&#10;DwAAAGRycy9kb3ducmV2LnhtbEyPQWvCQBCF7wX/wzIFb3UTrVLTbETE9iSFakG8jdkxCWZnQ3ZN&#10;4r/vtpf2MvB4j/e+SVeDqUVHrassK4gnEQji3OqKCwVfh7enFxDOI2usLZOCOzlYZaOHFBNte/6k&#10;bu8LEUrYJaig9L5JpHR5SQbdxDbEwbvY1qAPsi2kbrEP5aaW0yhaSIMVh4USG9qUlF/3N6Pgvcd+&#10;PYu33e562dxPh/nHcReTUuPHYf0KwtPg/8Lwgx/QIQtMZ3tj7UStIDzif2/wls+zBYizgnm8jEBm&#10;qfxPn30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xXgl4WMEAAAvDgAADgAAAAAAAAAAAAAAAAA6AgAAZHJzL2Uyb0RvYy54bWxQSwECLQAKAAAA&#10;AAAAACEAoFgByp0IAACdCAAAFAAAAAAAAAAAAAAAAADJBgAAZHJzL21lZGlhL2ltYWdlMS5wbmdQ&#10;SwECLQAKAAAAAAAAACEA1TZuGLZeAwC2XgMAFAAAAAAAAAAAAAAAAACYDwAAZHJzL21lZGlhL2lt&#10;YWdlMi5wbmdQSwECLQAUAAYACAAAACEAOfwbMd0AAAAFAQAADwAAAAAAAAAAAAAAAACAbgMAZHJz&#10;L2Rvd25yZXYueG1sUEsBAi0AFAAGAAgAAAAhAC5s8ADFAAAApQEAABkAAAAAAAAAAAAAAAAAim8D&#10;AGRycy9fcmVscy9lMm9Eb2MueG1sLnJlbHNQSwUGAAAAAAcABwC+AQAAhnADAAAA&#10;">
                <v:rect id="Rectangle 1055" o:spid="_x0000_s1274" style="position:absolute;left:285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55BA1E0B" w14:textId="77777777" w:rsidR="001F363E" w:rsidRDefault="00000000">
                        <w:pPr>
                          <w:spacing w:after="160" w:line="259" w:lineRule="auto"/>
                          <w:ind w:left="0" w:right="0" w:firstLine="0"/>
                          <w:jc w:val="left"/>
                        </w:pPr>
                        <w:r>
                          <w:rPr>
                            <w:b/>
                            <w:sz w:val="28"/>
                          </w:rPr>
                          <w:t xml:space="preserve"> </w:t>
                        </w:r>
                      </w:p>
                    </w:txbxContent>
                  </v:textbox>
                </v:rect>
                <v:rect id="Rectangle 1056" o:spid="_x0000_s1275" style="position:absolute;left:59326;top:3033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30110EBA" w14:textId="77777777" w:rsidR="001F363E" w:rsidRDefault="00000000">
                        <w:pPr>
                          <w:spacing w:after="160" w:line="259" w:lineRule="auto"/>
                          <w:ind w:left="0" w:right="0" w:firstLine="0"/>
                          <w:jc w:val="left"/>
                        </w:pPr>
                        <w:r>
                          <w:rPr>
                            <w:b/>
                            <w:sz w:val="28"/>
                          </w:rPr>
                          <w:t xml:space="preserve"> </w:t>
                        </w:r>
                      </w:p>
                    </w:txbxContent>
                  </v:textbox>
                </v:rect>
                <v:shape id="Picture 1076" o:spid="_x0000_s1276" type="#_x0000_t75" style="position:absolute;top:3258;width:59100;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sT5wgAAAN0AAAAPAAAAZHJzL2Rvd25yZXYueG1sRE9Li8Iw&#10;EL4v7H8II+xl0WQFX9UoIvi4+gDxNjZjW20mpclq999vBMHbfHzPmcwaW4o71b5wrOGno0AQp84U&#10;nGk47JftIQgfkA2WjknDH3mYTT8/JpgY9+At3XchEzGEfYIa8hCqREqf5mTRd1xFHLmLqy2GCOtM&#10;mhofMdyWsqtUX1osODbkWNEip/S2+7UaTngOczouLod17/adXldGUW+k9VermY9BBGrCW/xyb0yc&#10;rwZ9eH4TT5DTfwAAAP//AwBQSwECLQAUAAYACAAAACEA2+H2y+4AAACFAQAAEwAAAAAAAAAAAAAA&#10;AAAAAAAAW0NvbnRlbnRfVHlwZXNdLnhtbFBLAQItABQABgAIAAAAIQBa9CxbvwAAABUBAAALAAAA&#10;AAAAAAAAAAAAAB8BAABfcmVscy8ucmVsc1BLAQItABQABgAIAAAAIQBZ4sT5wgAAAN0AAAAPAAAA&#10;AAAAAAAAAAAAAAcCAABkcnMvZG93bnJldi54bWxQSwUGAAAAAAMAAwC3AAAA9gIAAAAA&#10;">
                  <v:imagedata r:id="rId113" o:title=""/>
                </v:shape>
                <v:shape id="Picture 1078" o:spid="_x0000_s1277" type="#_x0000_t75" style="position:absolute;left:640;top:3714;width:57314;height:26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4gVxgAAAN0AAAAPAAAAZHJzL2Rvd25yZXYueG1sRI9Ba8JA&#10;EIXvBf/DMoK3urFgG6KrSFEQpELVHnobsmMSzM6G7Griv3cOgrcZ3pv3vpkve1erG7Wh8mxgMk5A&#10;EefeVlwYOB037ymoEJEt1p7JwJ0CLBeDtzlm1nf8S7dDLJSEcMjQQBljk2kd8pIchrFviEU7+9Zh&#10;lLUttG2xk3BX648k+dQOK5aGEhv6Lim/HK7OQNpP12l63693+23R0c+lPlX/f8aMhv1qBipSH1/m&#10;5/XWCn7yJbjyjYygFw8AAAD//wMAUEsBAi0AFAAGAAgAAAAhANvh9svuAAAAhQEAABMAAAAAAAAA&#10;AAAAAAAAAAAAAFtDb250ZW50X1R5cGVzXS54bWxQSwECLQAUAAYACAAAACEAWvQsW78AAAAVAQAA&#10;CwAAAAAAAAAAAAAAAAAfAQAAX3JlbHMvLnJlbHNQSwECLQAUAAYACAAAACEA2e+IFcYAAADdAAAA&#10;DwAAAAAAAAAAAAAAAAAHAgAAZHJzL2Rvd25yZXYueG1sUEsFBgAAAAADAAMAtwAAAPoCAAAAAA==&#10;">
                  <v:imagedata r:id="rId114" o:title=""/>
                </v:shape>
                <v:shape id="Shape 1079" o:spid="_x0000_s1278" style="position:absolute;left:449;top:3714;width:57696;height:26994;visibility:visible;mso-wrap-style:square;v-text-anchor:top" coordsize="5769610,269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LQRwwAAAN0AAAAPAAAAZHJzL2Rvd25yZXYueG1sRI9Bi8Iw&#10;EIXvC/6HMIK3NVFk3VajiCB48aDdHzA0Y1tsJqWJbfXXG2HB2wzvvW/erLeDrUVHra8ca5hNFQji&#10;3JmKCw1/2eH7F4QPyAZrx6ThQR62m9HXGlPjej5TdwmFiBD2KWooQ2hSKX1ekkU/dQ1x1K6utRji&#10;2hbStNhHuK3lXKkfabHieKHEhvYl5bfL3UZKVz+SmepDd35mC3d6nrLdkGg9GQ+7FYhAQ/iY/9NH&#10;E+urZQLvb+IIcvMCAAD//wMAUEsBAi0AFAAGAAgAAAAhANvh9svuAAAAhQEAABMAAAAAAAAAAAAA&#10;AAAAAAAAAFtDb250ZW50X1R5cGVzXS54bWxQSwECLQAUAAYACAAAACEAWvQsW78AAAAVAQAACwAA&#10;AAAAAAAAAAAAAAAfAQAAX3JlbHMvLnJlbHNQSwECLQAUAAYACAAAACEAScS0EcMAAADdAAAADwAA&#10;AAAAAAAAAAAAAAAHAgAAZHJzL2Rvd25yZXYueG1sUEsFBgAAAAADAAMAtwAAAPcCAAAAAA==&#10;" path="m,2699385r5769610,l5769610,,,,,2699385xe" filled="f" strokeweight="3pt">
                  <v:stroke miterlimit="83231f" joinstyle="miter" endcap="square"/>
                  <v:path arrowok="t" textboxrect="0,0,5769610,2699385"/>
                </v:shape>
                <w10:anchorlock/>
              </v:group>
            </w:pict>
          </mc:Fallback>
        </mc:AlternateContent>
      </w:r>
    </w:p>
    <w:p w14:paraId="5622AA2B" w14:textId="77777777" w:rsidR="001F363E" w:rsidRDefault="00000000">
      <w:pPr>
        <w:spacing w:after="206" w:line="259" w:lineRule="auto"/>
        <w:ind w:left="1904" w:right="0"/>
        <w:jc w:val="left"/>
      </w:pPr>
      <w:r>
        <w:rPr>
          <w:sz w:val="22"/>
          <w:u w:val="single" w:color="000000"/>
        </w:rPr>
        <w:t xml:space="preserve">Fig 8.2.1: User Dashboard </w:t>
      </w:r>
      <w:proofErr w:type="gramStart"/>
      <w:r>
        <w:rPr>
          <w:sz w:val="22"/>
          <w:u w:val="single" w:color="000000"/>
        </w:rPr>
        <w:t>Page(</w:t>
      </w:r>
      <w:proofErr w:type="gramEnd"/>
      <w:r>
        <w:rPr>
          <w:sz w:val="22"/>
          <w:u w:val="single" w:color="000000"/>
        </w:rPr>
        <w:t>User section All bookings)</w:t>
      </w:r>
      <w:r>
        <w:rPr>
          <w:sz w:val="22"/>
        </w:rPr>
        <w:t xml:space="preserve"> </w:t>
      </w:r>
    </w:p>
    <w:p w14:paraId="0AE71B8D" w14:textId="77777777" w:rsidR="001F363E" w:rsidRDefault="00000000">
      <w:pPr>
        <w:spacing w:after="155" w:line="259" w:lineRule="auto"/>
        <w:ind w:left="67" w:right="0" w:firstLine="0"/>
        <w:jc w:val="center"/>
      </w:pPr>
      <w:r>
        <w:rPr>
          <w:b/>
          <w:sz w:val="28"/>
        </w:rPr>
        <w:t xml:space="preserve"> </w:t>
      </w:r>
    </w:p>
    <w:p w14:paraId="5F18B83A" w14:textId="77777777" w:rsidR="001F363E" w:rsidRDefault="00000000">
      <w:pPr>
        <w:spacing w:after="155" w:line="259" w:lineRule="auto"/>
        <w:ind w:left="67" w:right="0" w:firstLine="0"/>
        <w:jc w:val="center"/>
      </w:pPr>
      <w:r>
        <w:rPr>
          <w:b/>
          <w:sz w:val="28"/>
        </w:rPr>
        <w:t xml:space="preserve"> </w:t>
      </w:r>
    </w:p>
    <w:p w14:paraId="52607843" w14:textId="77777777" w:rsidR="001F363E" w:rsidRDefault="00000000">
      <w:pPr>
        <w:spacing w:after="0" w:line="259" w:lineRule="auto"/>
        <w:ind w:left="67" w:right="0" w:firstLine="0"/>
        <w:jc w:val="center"/>
      </w:pPr>
      <w:r>
        <w:rPr>
          <w:b/>
          <w:sz w:val="28"/>
        </w:rPr>
        <w:t xml:space="preserve"> </w:t>
      </w:r>
    </w:p>
    <w:p w14:paraId="59F29175" w14:textId="77777777" w:rsidR="001F363E" w:rsidRDefault="00000000">
      <w:pPr>
        <w:spacing w:after="177" w:line="259" w:lineRule="auto"/>
        <w:ind w:left="62" w:right="-26" w:firstLine="0"/>
        <w:jc w:val="left"/>
      </w:pPr>
      <w:r>
        <w:rPr>
          <w:rFonts w:ascii="Calibri" w:eastAsia="Calibri" w:hAnsi="Calibri" w:cs="Calibri"/>
          <w:noProof/>
          <w:sz w:val="22"/>
        </w:rPr>
        <w:lastRenderedPageBreak/>
        <mc:AlternateContent>
          <mc:Choice Requires="wpg">
            <w:drawing>
              <wp:inline distT="0" distB="0" distL="0" distR="0" wp14:anchorId="479D50EC" wp14:editId="7D116AF9">
                <wp:extent cx="5725266" cy="3731408"/>
                <wp:effectExtent l="0" t="0" r="0" b="0"/>
                <wp:docPr id="9265" name="Group 9265"/>
                <wp:cNvGraphicFramePr/>
                <a:graphic xmlns:a="http://schemas.openxmlformats.org/drawingml/2006/main">
                  <a:graphicData uri="http://schemas.microsoft.com/office/word/2010/wordprocessingGroup">
                    <wpg:wgp>
                      <wpg:cNvGrpSpPr/>
                      <wpg:grpSpPr>
                        <a:xfrm>
                          <a:off x="0" y="0"/>
                          <a:ext cx="5725266" cy="3731408"/>
                          <a:chOff x="0" y="0"/>
                          <a:chExt cx="5725266" cy="3731408"/>
                        </a:xfrm>
                      </wpg:grpSpPr>
                      <wps:wsp>
                        <wps:cNvPr id="1098" name="Rectangle 1098"/>
                        <wps:cNvSpPr/>
                        <wps:spPr>
                          <a:xfrm>
                            <a:off x="5665978" y="3468883"/>
                            <a:ext cx="59288" cy="262525"/>
                          </a:xfrm>
                          <a:prstGeom prst="rect">
                            <a:avLst/>
                          </a:prstGeom>
                          <a:ln>
                            <a:noFill/>
                          </a:ln>
                        </wps:spPr>
                        <wps:txbx>
                          <w:txbxContent>
                            <w:p w14:paraId="46D931B4"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131" name="Picture 1131"/>
                          <pic:cNvPicPr/>
                        </pic:nvPicPr>
                        <pic:blipFill>
                          <a:blip r:embed="rId115"/>
                          <a:stretch>
                            <a:fillRect/>
                          </a:stretch>
                        </pic:blipFill>
                        <pic:spPr>
                          <a:xfrm>
                            <a:off x="0" y="0"/>
                            <a:ext cx="5638800" cy="3607308"/>
                          </a:xfrm>
                          <a:prstGeom prst="rect">
                            <a:avLst/>
                          </a:prstGeom>
                        </pic:spPr>
                      </pic:pic>
                      <pic:pic xmlns:pic="http://schemas.openxmlformats.org/drawingml/2006/picture">
                        <pic:nvPicPr>
                          <pic:cNvPr id="1133" name="Picture 1133"/>
                          <pic:cNvPicPr/>
                        </pic:nvPicPr>
                        <pic:blipFill>
                          <a:blip r:embed="rId116">
                            <a:extLst>
                              <a:ext uri="{28A0092B-C50C-407E-A947-70E740481C1C}">
                                <a14:useLocalDpi xmlns:a14="http://schemas.microsoft.com/office/drawing/2010/main" val="0"/>
                              </a:ext>
                            </a:extLst>
                          </a:blip>
                          <a:srcRect/>
                          <a:stretch/>
                        </pic:blipFill>
                        <pic:spPr>
                          <a:xfrm>
                            <a:off x="63880" y="55417"/>
                            <a:ext cx="5460492" cy="3442856"/>
                          </a:xfrm>
                          <a:prstGeom prst="rect">
                            <a:avLst/>
                          </a:prstGeom>
                        </pic:spPr>
                      </pic:pic>
                      <wps:wsp>
                        <wps:cNvPr id="1134" name="Shape 1134"/>
                        <wps:cNvSpPr/>
                        <wps:spPr>
                          <a:xfrm>
                            <a:off x="44831" y="44958"/>
                            <a:ext cx="5498592" cy="3467101"/>
                          </a:xfrm>
                          <a:custGeom>
                            <a:avLst/>
                            <a:gdLst/>
                            <a:ahLst/>
                            <a:cxnLst/>
                            <a:rect l="0" t="0" r="0" b="0"/>
                            <a:pathLst>
                              <a:path w="5498592" h="3467101">
                                <a:moveTo>
                                  <a:pt x="0" y="3467101"/>
                                </a:moveTo>
                                <a:lnTo>
                                  <a:pt x="5498592" y="3467101"/>
                                </a:lnTo>
                                <a:lnTo>
                                  <a:pt x="549859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9D50EC" id="Group 9265" o:spid="_x0000_s1279" style="width:450.8pt;height:293.8pt;mso-position-horizontal-relative:char;mso-position-vertical-relative:line" coordsize="57252,37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dmmIgQAAEoMAAAOAAAAZHJzL2Uyb0RvYy54bWzUV21v2zYQ/j5g/0HQ&#10;98aSLcmyEKcYmjUoMKxBX34ATVOWMIrkSDp29ut3d6RkN0mXImuBLUAkijwe7x4+9+LL18dBJnfC&#10;ul6rdZpfZGkiFNfbXu3W6edPb1/VaeI8U1smtRLr9F649PXVzz9dHkwj5rrTcitsAkqUaw5mnXbe&#10;m2Y2c7wTA3MX2ggFi622A/PwaXezrWUH0D7I2TzLqtlB262xmgvnYPY6LKZXpL9tBffv29YJn8h1&#10;CrZ5elp6bvA5u7pkzc4y0/U8msFeYMXAegWHTqqumWfJ3vaPVA09t9rp1l9wPcx02/ZckA/gTZ49&#10;8ObG6r0hX3bNYWcmmADaBzi9WC3//e7Gmo/m1gISB7MDLOgLfTm2dsA3WJkcCbL7CTJx9AmHyXI5&#10;L+dVlSYc1hbLRV5kdQCVd4D8o328+/WZnbPx4NkX5hwMEMSdMHD/DoOPHTOCoHUNYHBrk34L/M1W&#10;wFfFBmDqB+AOUzspEpoleEh2Ass1DnB7AqmyqsrVEjQhJkVV1/UiYDKhtprXsIyYzSsAsMTlyXHW&#10;GOv8jdBDgoN1asEUYhe7+835IDqK4PFS4VPpt72UYRVnAL/RQhz54+YYnFwUeBzObfT2HlzvtP3r&#10;PQRxK/Vhneo4SjGu4XRcTRP5TgHkGELjwI6DzTiwXr7RFGjBnl/2Xrc9GXw6LRoGd3l1aXrewH8k&#10;NoweXerzCQB2+b0VaVQyfJOOgdk/9uYVxKBhvt/0svf3lE8AZjRK3d32HO8WP874kS/ykR8ggOcm&#10;Oc4BnqMk7sNLwO8v1Gxkb/CGEBscR4MhGT0I5id8DoniWvP9IJQPmc8KCbZr5breuDSxjRg2Akhs&#10;323JINY4b4XnHR7YwsHI6ECPaYGsPBmGNn+F03DzT0R/tajrDJYo+qtsuQjR/1IqkznBABqCPf9L&#10;kiyeIAmlgP8SSebIWiCJ5ZEYE2FG+n4TMYgCRI6yLPJlUDoluqLKitU8EqQo5nVZocR3JQjmlh9f&#10;GnJIm7E0UPHAwJ8SKaSI58tCUdSYPiCMimJVxjJ5QmpVlyekqmWeURSfIcX3oSrgrY2VADqObagJ&#10;MNeNI35U4xBrxz82P5AAcR8qxWECFaAsoi0d1S8yBdcHKA2fNEn6U2WHCndm7ElGqnPZSWeoiWc7&#10;RrnxbUj3uTy1aQDEKDG+g+RZZjqT4VI7EZiGbhHlJldB7hxMqdDrRZ1TKmPQhro/qd4OvYfuVPYD&#10;tAbzZQbLQeMT5dX5eykQGqk+iBYKLTRHOSlxdrd5I21yx7A00t+kBkRxT8jOcVf21V0oyqTpWNQV&#10;1cQDyMWoCSUFtb+TMVEtj9aEHhg6SYBv7IQBlmkTmaWVn/Yr6N/pQAy36O2pqiMuMQ5pRA0rWRSb&#10;a+yIz79J6vQT4OpvAAAA//8DAFBLAwQKAAAAAAAAACEA2FmsVmYKAABmCgAAFAAAAGRycy9tZWRp&#10;YS9pbWFnZTEucG5niVBORw0KGgoAAAANSUhEUgAAAmkAAAGLCAYAAACcFQXGAAAAAXNSR0IArs4c&#10;6QAAAARnQU1BAACxjwv8YQUAAAAJcEhZcwAADsMAAA7DAcdvqGQAAAn7SURBVHhe7dzZblVnFkZR&#10;UunbSp/3f7wklabS99RayD86GETZxonmxRjSp22wfT+19oEHAAAAAMANvHT1vHT+bp/P+j4AAPfj&#10;4dXWeT5yPcJOmP3rYkINAOD+bZT9dbHLYHsiwE6gvTx7Zfbq1YQaAMD9OoH2+9X+mP05exxql/F1&#10;Lmevzd6YvXn1FGoAAPfnMtB+mf189fxtdq5qT0XaXtA2zt6dvTd7Z7ahtte1/VmhBgBwd+dStlez&#10;DbMfZt/Nvp9trO1F7YlI2+e5or09+2D24ez92UbbuaYdYg0A4OYevcK8cq5oG2Xfzr6efTP7cXau&#10;aQ+vR9rrs72ifTT75Or51mwj7VzTAAC4m3NF20j7afbV7Mur517Tfp09FWkbYXtJ29ecG2ifzjbS&#10;9rK28eZzaQAAL+Z8Hm1jbC9nG2dfzDbU9rXnXtIe/QOC65G2MXYi7bPZibSNtxNpl78DAMDznVed&#10;+zyRtjF2Iu3z2Ym0jbdHkXb5ObObEGgAALdzp366baSdEgQA4HZu1VE3jTRxBgBwP27UVbe9pAEA&#10;8A8QaQAAQSINACBIpAEABIk0AIAgkQYAECTSAACCRBoAQJBIAwAIEmkAAEEiDQAgSKQBAASJNACA&#10;IJEGABAk0gAAgkQaAECQSAMACBJpAABBIg0AIEikAQAEiTQAgCCRBgAQJNIAAIJEGgBAkEgDAAgS&#10;aQAAQSINACBIpAEABIk0AIAgkQYAECTSAACCRBoAQJBIAwAIEmkAAEEiDQAgSKQBAASJNACAIJEG&#10;ABAk0gAAgkQaAECQSAMACBJpAABBIg0AIEikAQAEiTQAgCCRBgAQJNIAAIJEGgBAkEgDAAgSaQAA&#10;QSINACBIpAEABIk0AIAgkQYAECTSAACCRBoAQJBIAwAIEmkAAEEiDQAgSKQBAASJNACAIJEGABAk&#10;0gAAgkQaAECQSAMACBJpAABBIg0AIEikAQAEiTQAgCCRBgAQJNIAAIJEGgBAkEgDAAgSaQAAQSIN&#10;ACBIpAEABIk0AIAgkQYAECTSAACCRBoAQJBIAwAIEmkAAEEiDQAgSKQBAASJNACAIJEGABAk0gAA&#10;gkQaAECQSAMACBJpAABBIg0AIEikAQAEiTQAgCCRBgAQJNIAAIJEGgBAkEgDAAgSaQAAQSINACBI&#10;pAEABIk0AIAgkQYAECTSAACCRBoAQJBIAwAIEmkAAEEiDQAgSKQBAASJNACAIJEGABAk0gAAgkQa&#10;AECQSAMACBJpAABBIg0AIEikAQAEiTQAgCCRBgAQJNIAAIJEGgBAkEgDAAgSaQAAQSINACBIpAEA&#10;BIk0AIAgkQYAECTSAACCRBoAQJBIAwAIEmkAAEEiDQAgSKQBAASJNACAIJEGABAk0gAAgkQaAECQ&#10;SAMACBJpAABBIg0AIEikAQAEiTQAgCCRBgAQJNIAAIJEGgBAkEgDAAgSaQAAQSINACBIpAEABIk0&#10;AIAgkQYAECTSAACCRBoAQJBIAwAIEmkAAEEiDQAgSKQBAASJNACAIJEGABAk0gAAgkQaAECQSAMA&#10;CBJpAABBIg0AIEikAQAEiTQAgCCRBgAQJNIAAIJEGgBAkEgDAAgSaQAAQSINACBIpAEABIk0AIAg&#10;kQYAECTSAACCRBoAQJBIAwAIEmkAAEEiDQAgSKQBAASJNACAIJEGABAk0gAAgkQaAECQSAMACBJp&#10;AABBIg0AIEikAQAEiTQAgCCRBgAQJNIAAIJEGgBAkEgDAAgSaQAAQSINACBIpAEABIk0AIAgkQYA&#10;ECTSAACCRBoAQJBIAwAIEmkAAEEiDQAgSKQBAASJNACAIJEGABAk0gAAgkQaAECQSAMACBJpAABB&#10;Ig0AIEikAQAEiTQAgCCRBgAQJNIAAIJEGgBAkEgDAAgSaQAAQSINACBIpAEABIk0AIAgkQYAECTS&#10;AACCRBoAQJBIAwAIEmkAAEEiDQAgSKQBAASJNACAIJEGABAk0gAAgkQaAECQSAMACBJpAABBIg0A&#10;IEikAQAEiTQAgCCRBgAQJNIAAIJEGgBAkEgDAAgSaQAAQSINACBIpAEABIk0AIAgkQYAECTSAACC&#10;RBoAQJBIAwAIEmkAAEEiDQAgSKQBAASJNACAIJEGABAk0gAAgkQaAECQSAMACBJpAABBIg0AIEik&#10;AQAEiTQAgCCRBgAQJNIAAIJEGgBAkEgDAAgSaQAAQSINACBIpAEABIk0AIAgkQYAECTSAACCRBoA&#10;QJBIAwAIEmkAAEEiDQAgSKQBAASJNACAIJEGABAk0gAAgkQaAECQSAMACBJpAABBIg0AIEikAQAE&#10;iTQAgCCRBgAQJNIAAIJEGgBAkEgDAAgSaQAAQSINACBIpAEABIk0AIAgkQYAECTSAACCRBoAQJBI&#10;AwAIEmkAAEEiDQAgSKQBAASJNACAIJEGABAk0gAAgkQaAECQSAMACBJpAABBIg0AIEikAQAEiTQA&#10;gCCRBgAQJNIAAIJEGgBAkEgDAAgSaQAAQSINACBIpAEABIk0AIAgkQYAECTSAACCRBoAQJBIAwAI&#10;EmkAAEEiDQAgSKQBAASJNACAIJEGABAk0gAAgkQaAECQSAMACBJpAABBIg0AIEikAQAEiTQAgCCR&#10;BgAQJNIAAIJEGgBAkEgDAAgSaQAAQSINACBIpAEABIk0AIAgkQYAECTSAACCRBoAQJBIAwAIEmkA&#10;AEEiDQAgSKQBAASJNACAIJEGABAk0gAAgkQaAECQSAMACBJpAABBIg0AIEikAQAEiTQAgCCRBgAQ&#10;JNIAAIJEGgBAkEgDAAgSaQAAQSINACBIpAEABIk0AIAgkQYAECTSAACC7hppD6+eAAA835266aWL&#10;58uz12fvzT6ZfTb7aPb27NXZBt3+3PkdAABubmNt99fs99mPs69mn8++nH03+3X25+zhhtna8NoI&#10;e2W2obZh9s7srdlrs/NzyxUNAOB2Tj+d5wm1n2cbaz/NHgfa7P9e0j6cnUuaCxoAwIvbCDuXtK9n&#10;z7ykXY+0vZr9e/bx7NPZed25FzaRBgDw4jbS/pid151fzP4z++/st9lTkbavO/eS9u5sI22vaeeS&#10;dhlp50wHAMDNXbbUibS9pO0VbSPt+9le0vZV6FORtpe0/SzaB7O9or0/28+luaQBANyPE2n7ObRv&#10;Z3tN+2b2w2wvaU9E2trXnRtjb872c2n72nOvam/M9nvnv+twSQMAuL3TXRth+0rzl9lez/Y1534e&#10;bf8Rwcbbfu+J69hG2Plc2l7Pdhts57/fOJG2hBoAwM1dNtdG2uW/7tyL2u58Hm2/98Qv7NeXobbb&#10;y9q5ol3+LAAAd7PHrnNN28vZxtlloD06hl0PrxNqJ9bO1wINAOD+nFA7sXa+fvy28lnxtX93uUvP&#10;+nkAAG7m+kfG9s+Xe+x50SXIAAD+ftfDDQCApgcP/geOSsUB6zpyzwAAAABJRU5ErkJgglBLAwQK&#10;AAAAAAAAACEAmY5Yh3VZAgB1WQIAFAAAAGRycy9tZWRpYS9pbWFnZTIucG5niVBORw0KGgoAAAAN&#10;SUhEUgAAA14AAAH7CAYAAADclk6GAAAAAXNSR0IArs4c6QAAAARnQU1BAACxjwv8YQUAAAAJcEhZ&#10;cwAAEnQAABJ0Ad5mH3gAAP+lSURBVHhe7P0PtG/bVRYI7nPfSx5dhQgmw8KGGNqHdpKChucooTQh&#10;YnXxx5bq0UXCqA5dA4hiwBqi0AphaGTYGJWg3YSiHUL4E+hqiT0IVLdANwRBRgjSCG1ggCmGEIdK&#10;6NImCKIoSd69p+f8/qw119p7//Y+593wLsn99m+tb875fWvO/fY595z7e+/de65+/fs/4nrZxVWs&#10;lJNFTmcGWrCD1YEDHPibHMF8PzMDq8IObumr6cARXEdQ73MT9eAZHPhauwjcdo+BVWEHt/Q5NZoc&#10;wXvt+VzwNzkC2/YYWBV2cEufU6PJEdyH52PVuIprzLf0qGiub8PGIQfJr4JsG8y5+3r1XYsjDwGP&#10;wbrzCK4jIKuO8zNP/Vb6TX3iOneP4b/f87sPCMI8Zj0vN+L7MdjHmPoFRn3tv4zUy4mazgysChOO&#10;9BmT36nR5Ahsu9j+0CDc0lfTgSffIW7iu9C3yRGMn8g7aAeQ7eOWvprODLRgB6sDBzjwNzmCzfuZ&#10;cWgQbumr6cAR3NePn3Hga+0imOfPDKwKO7ilr6YDR3Afno/VjtE/6x7ruT2PNecgfn12QbaGnjO6&#10;yfcP5CG0xzBw6BHcv++v1X9B35q7xzh3dv4tfSFsz+8F141I0Y/o/a7+/fc/9/r4BszTjaz0icuN&#10;/MLjPxSVh3iIh3iIh3iIh3iIh3iIh3iI9z9c/i9e5Z3c6p3VgFVhB7sNJuz4ahkcwen72xQmnPUJ&#10;W3M3OYMzqAcvYcdXy577QD+f1CP4DXo+Hrc531SO2ebI/8LB6DrhfzHhBtZnNo7/TU7qMTc5/bEu&#10;M+cf/4uRHT2C3flDfTqHfmfn3sC3NXfg1OkzeH7NRJ9rrHXenzHoEXg+hVKQsekD2gFk+zjrE8rc&#10;bU49gvUN7aA22MKBbtmo831s8/iqsIPdBhPku2/Ppx68hAOfZePpfj721XTgCG78+XMJdcAGLBvv&#10;M8+nHryEsz5h67kMnHoEh/dn1AaXsOOr5Xm+qRyzzfD3BWNb7w3W+pTHwHP/xYRzfX6fOd/3eWNf&#10;BKu5EWzeXz2HPk9h7h5vzR04dd3f1vnCxP58g3mvDHoEnk+hz7ex6QPagbHfCt13CmXuZc7gDPrB&#10;q1//gedGxIIfmGGb0XMO2tcJ9isfiDD4wY1cfK7j/MxTv5X+FH0hbN9f9Sc7n/ns3B1/CJhn3XkE&#10;2/fTmdifbzDvyrZu9H5K2/xmBPfCeH5GPXgGB77WLgK3vdj+0CDc0lfTgSffLs76jANfaxfBcD+x&#10;NnFoEG7pq+nAk28XZ33GgQ/PJfo9fD7beL99Pid9N3w+/npvg+3GsX7gD8rbsbHfXv86XuQNPuur&#10;/gt6zo0bOPP9i3x2/pFefaVfCKv7AN9k7rbPsM/Rti7k3LiBnG/B92WM59f9RqRy2TFi8js1mhyB&#10;bRfbHxomHPnUb2v+zMCqMOFInzH5nRpNjsC2i+0PDcINfYfPpxYu4azPmHw+brR2EbjtxfaHBuGW&#10;vprODLRgB6sDB5j8TjN81w+c+DNeD8oHdkZrF8FwPxsMrAo7uKWvpgOXQrGvUQ+ewYEPzyX63bfn&#10;c6TPmPw1HTiC+T43UQ+ewYHvvj8f40g3pn41HTgCfYPO253thn9jYMNad87Iv4EwVn7M63N1G9uc&#10;fvVznzXz/o59O/4QtueHPteHPuaz80/6MPemz2e7r2Gfsa0bvZ/SNs9G5l1o+ibKwYs46Stzm32P&#10;gRbsYHXgAJO/pgNHMNc3cWgQTvpOP59auISzPmPy13TgCOb6Jg4NwknfA/F8Curxef5c38ShQbil&#10;r6YDl0Kxr1EPnsGBr7WLwG1nHrArTLilr6YDl0Kxz/DXbxt8yljn/DpvrPSYm98//HxAaZDRuWT1&#10;O/v965JefaVfCG3ewMXn+tDHPPVb6Tf05dwYeLPvr8nO93g93xjz7lPa5tnIvAtNF2QTej/8F696&#10;A5e5HzzlKzey4uoDZz73mfnkXPCoAxFgvtK8kXP/xqkXhn6BMe/zLyN1DXKDTU5dvouoBy/hwGfZ&#10;uHR/wKpwgLP+Sa/HBo7gaX8+mu9jm8dXhR3sNpgw+Wo6cAQPP3866nFwBA/08zFWhR3sNpiw46tl&#10;cAT38fn46/Oez10Mf/+w4Nvx8bnf6nyscjx42z/r5A09Aj8Oct4fv39s+hsf6dV3YX5j+TA/8hBW&#10;XH3gzOc+M5/1r3UggvE+whdBsjH4A8yzwmhbN/r97WHo1x/EmoFV4QBHvoN+VQZH4Ad2EUe6UQdc&#10;gnyXng84dfkuoh68hANflef5Qz3WgFVhB7sNJsj3oD4f49L9DVgVdrDbYIJ8D5/PDuS7MH/8L14r&#10;QwTTgcYDVoUd7DaYsOOrZXAE8wd2s309eAlnfcLh81kVDnDWv6PX4+AInpbnI9+l5wOuhWPwG/6+&#10;392s95zw47Dg3xj4+aBsXcS0f8PP3Oj6tm+tTz7MjzyEbU5dvs0+M5+cC97QIzicb72ei2vM9/hg&#10;fmP5MD/yYhjz1OkzZGtg3hts64bmDo6C3kYcwfYDmbArTLihb2vuwKnLdwpHvjpgA1We5w/1WANW&#10;hR3sNpgg3317PvXgJRz4qtzmb9VjAavCAc765ftN/3yMVWEHuw0myPegPZ8Zh89nVTjAZb+/Lu/q&#10;Uc7H4Tb+/uHno3JDzxn5+4JhvfM4f61PjPnJkc8MH/t57ur8is/6d/QIxvsIXwRg+6zXc3Gdn3sD&#10;H+ZHXgzj/N7PkK1hzPtcY62P/QZEebyfWhDmAcCqsIPWGNkh+oPY4Vo4g+6/+vXvf24+CeFyAx9z&#10;xA9MR9cJf+Dc18/Rxp4z8CeC7LYV7h+4sb7HR76pXwj+OK94y9/6zHykV9+FfhFwfugR1F8om/64&#10;zt/f6DPGvPuUtvk2thwI/5Af9DtE+sYOA5ocwfxgNtEOINvHLX01nRmIYH5AA1YHDnDgb3IEts08&#10;YFeYcEtfTQcuhWJfox48gwNfaxeB2848YFeYcEtfTWcGIrjYdnXgAAf+Jkdg2x4Dq8IObumr6cCl&#10;UOxr1INncODDc4l+75Xns4ZPG/46br9vx8aeM9j7/mqs+sVyts3pv6BHwMfDuT3fYJzj/MO+0G/h&#10;C2F7fugR3L/vr9V/QS9zLXj+Kgf6fEO2BuZHupHR7ChocgTzg9lEO4DsGEe+qV9NZwZWhR0c6cZB&#10;vyZHcF+fzy19NZ0ZaMEOVgcOcOBvcgSb9zPj0CDc0lfTmYFVYQdHurHf79yf8fLBms4MtGAHqwMH&#10;OPA3OYL5fmYGVoUd3NJX04EjeDq+cLV2EbjtHgOrwg5u6XNqNDmC99rzueBvcgS27TGwKuzglj6n&#10;RpMjuA/Px6rh3xgY23pUNNe3YeOQg+RXQbYN5tx9vfo2fuNk3XkE7+1/MXGR69w9hv9+z+8+IAjz&#10;mPW83Ijvx2AfY+oXGPW1/zJSLydqOjOwKkw40mdMfqdGkyOw7WL7Q4NwS19NB558h7iJ70LfJkcw&#10;fiLvoB1Ato9b+mo6M9CCHawOHODA3+QINu9nxqFBuKWvpgNHcF8/fsaBr7WLYJ4/M7Aq7OCWvpoO&#10;HMF9eD5WO0b/rHus5/Y81pyD+PXZBdkaes7oJt8/kIfQHsPAoUdw/76/Vv8FfWvuHuPc2fm39IWw&#10;Pb8XXDciRT+i93sv/RkvcbmRbU49+iVvnV/x2fkn+9X5Uej3Nft75Lox5qnz/oxt/06/CDyfQi2c&#10;wZGvNUZ2iP0HMuFkv9Pzd3y1DI7gxs/n0vwjfcL7zPOpBy/hrE/Yei6bx0/2228wYcdXy+AInvbn&#10;o/k+tnn8ZL/T83d8tQyOYH4+m+3rwUs46xOm5+Lb6cclqODMWOf8+nzsH/XGEbT5wZvfv1CfzsV1&#10;/vvWDXyYH3kIu9z8yc73+IbzwaUewTg/9AjOPB9HY70z0ecaoz7lmA9qwpgXQRizGWv/Nnb0etzz&#10;2w0Jm+3rwUt4ir5aBkcw399F3MR34j7r/OG+UqzYFSY8RV8tgyO48fO5NP9In3Cj53MGuw0m7Phq&#10;GRzBqedTD17CWZ+w9Vw2j+8KE56ir5Qv/xev30wf2KEea8CuMOGsT7j0gR04gzOoBy9hx1fLnvtA&#10;P5/UI/gNej4etznfVI7Z5si/0TC6Tvg3JG5gfWbj+DdOqU+/cbnInO/7vOzbqEewO3+oT+fQ7+zc&#10;G/i25g6cOn0Gz6+Z6HONtc77MwY9As+nUAoyNn1AO4BsH2d9Qpm7zalHsL6hHdQGWzjQLRt1vo9t&#10;Hl8VdrDbYIJ89+351IOXcOCzbDzdz8e+mg4cwY0/fy6hDtiAZeN95vnUg5dw1idsPZeBU4/g8P6M&#10;2uASdny1PM83lWO2Gf6+YGzrvcFan/IYuPv9a2DO9fl95nzf5419EazmRrB5f/Uc+jyFuXu8NXfg&#10;1HV/W+cLE/vzDea9MugReD6FPt/Gpg9oB8Z+K3TfKZS5lzmDM+gHH/4cr7iaL4Tt+6v+ZOczn527&#10;4w8B86w7j2D7fjoT+/MN5l3Z1o3eT2mb34zgXhjPz6gHz+DA19pF4LYX2x8ahFv6ajrw5NvFWZ9x&#10;4GvtIhjuJ9YmDg3CLX01HXjy7eKszzjw4blEv4fPZxvvt8/npO+Gz8df722w3TjWD/xBeTs29tvr&#10;X8eLvMFnfdV/Qc+5cQNnvn+Rz84/0quv9AthdR/gm8zd9hn2OdrWhZwbN5DzLfi+jPH8ut+IVC47&#10;Rkx+p0aTI7DtYvtDw4Qjn/ptzZ8ZWBUmHOkzJr9To8kR2Hax/aFBuKHv8PnUwiWc9RmTz8eN1i4C&#10;t73Y/tAg3NJX05mBFuxgdeAAk99phg9/jtcWbumr6cClUOxr1INncODDc4l+9+35HOkzJn9NB45g&#10;vs9N1INncOC778/HONKNqV9NB45A36Dzdme74d8Y2LDWnTPybyCMlR/z+lzdxjanX/3cZ828v2Pf&#10;jj+E7fmhz/Whj/ns/JM+zL3p89nua9hnbOtG76e0zbOReReavoly8CJO+srcZt9joAU7WB04wOSv&#10;6cARzPVNHBqEk77Tz6cWLuGsz5j8NR04grm+iUODcNL3QDyfgnp8nj/XN3FoEG7pq+nApVDsa9SD&#10;Z3Dga+0icNuZB+wKE27pq+nApVDsM/z12wafMtY5v84bKz3m5vcPPx9QGmR0Lln9zn7/uqRXX+kX&#10;Qps3cPG5PvQxT/1W+g19OTcG3uz7a7LzPV7PN8a8+5S2eTYy70LTBdmE3u/hz/GKAh9c5tKbofc1&#10;hn6BMe/zLyN1DXKDTU5dvouoBy/hwGfZuHR/wKpwgLP+Sa/HBo7gaX8+mu9jm8dXhR3sNpgw+Wo6&#10;cAQPP3866nFwBA/08zFWhR3sNpiw46tlcAT38fn46/Oez10Mf/+w4Nvx8bnf6nyscjx42z/r5A09&#10;Aj8Oct4fv39s+hsf6dV3YX5j+TA/8hBWXH3gzOc+M5/1r3UggvE+whdBsjH4A8yzwmhbN/r97WHo&#10;1x/EmoFV4QBHvoN+VQZH4Ad2EUe6UQdcgnyXng84dfkuoh68hANflef5Qz3WgFVhB7sNJsj3oD4f&#10;49L9DVgVdrDbYIJ8D5/PDuS7MP/hz/EacNYnHD6fVeEAZ/07ej0OjuBpeT7yXXo+4Fo4Br/h7/vd&#10;zXrPCT8OC/6NgZ8PytZFTPs3/MyNrm/71vrkw/zIQ9jm1OXb7DPzybngDT2Cw/nW67m4xnyPD+Y3&#10;lg/zIy+GMU+dPkO2Bua9wbZuaO7gKOhtxBFsP5AJu8KEG/q25g6cunyncOSrAzZQ5Xn+UI81YFXY&#10;wW6DCfLdt+dTD17Cga/Kbf5WPRawKhzgrF++3/TPx1gVdrDbYIJ8D9rzmXH4fFaFA1z2++vyrh7l&#10;fBxu4+8ffj4qN/Sckb8vGNY7j/PX+sSYnxz5zPCxn+euzq/4rH9Hj2C8j/BFALbPej0X1/m5N/Bh&#10;fuTFMM7v/QzZGsa8zzXW+thvQJTH+6kFYR4ArAo7aI2RHaI/iB2uhTPo/oc/xyuu5gvBH+cVb/lb&#10;n5mP9Oq70C8Czg89gvoLZdMf1/n7G33GmHef0jbfxpYD4R/yg36HSN/YYUCTI5gfzCbaAWT7uKWv&#10;pjMDEcwPaMDqwAEO/E2OwLaZB+wKE27pq+nApVDsa9SDZ3Dga+0icNuZB+wKE27pq+nMQAQX264O&#10;HODA3+QIbNtjYFXYwS19NR24FIp9jXrwDA58eC7R773yfNbwacNfx+337djYcwZ731+NVb9YzrY5&#10;/Rf0CPh4OLfnG4xznH/YF/otfCFszw89gvv3/bX6L+hlrgXPX+VAn2/I1sD8SDcymh0FTY5gfjCb&#10;aAeQHePIN/Wr6czAqrCDI9046NfkCO7r87mlr6YzAy3YwerAAQ78TY5g835mHBqEW/pqOjOwKuzg&#10;SDf2+z38OV6buKWvpgNH8HR84WrtInDbPQZWhR3c0ufUaHIE77Xnc8Hf5Ahs22NgVdjBLX1OjSZH&#10;cB+ej1XDvzEwtvWoaK5vw8YhB8mvgmwbzLn7evVt/MbJuvMI3tv/YuIi17l7DP/9nt99QBDmMet5&#10;uRHfj8E+xtQvMOpr/2WkXk7UdGZgVZhwpM+Y/E6NJkdg28X2hwbhlr6aDjz5DnET34W+TY5g/ETe&#10;QTuAbB+39NV0ZqAFO1gdOMCBv8kRbN7PjEODcEtfTQeO4L5+/IwDX2sXwTx/ZmBV2MEtfTUdOIL7&#10;8Hysdoz+WfdYz+15rDkH8euzC7I19JzRTb5/IA+hPYaBQ4/g/n1/rf4L+tbcPca5s/Nv6Qthe34v&#10;uG5Ein5E7/fw53h5fhT6fc3+HrlujHnqvD9j27/TLwLPp1ALZ3Dka42RHWL/gUw42e/0/B1fLYMj&#10;uPHzuTT/SJ/wPvN86sFLOOsTtp7L5vGT/fYbTNjx1TI4gqf9+Wi+j20eP9nv9PwdXy2DI5ifz2b7&#10;evASzvqE6bn4dvpxCSo4M9Y5vz4f+0e9cQRtfvDm9y/Up3Nxnf++dQMf5kcewi43f7LzPb7hfHCp&#10;RzDODz2CM8/H0VjvTPS5xqhPOeaDmjDmRRDGbMbav40dvR73/HZDwmb7evASnqKvlsERzPd3ETfx&#10;nbjPOn+4rxQrdoUJT9FXy+AIbvx8Ls0/0ifc6PmcwW6DCTu+WgZHcOr51IOXcNYnbD2XzeO7woSn&#10;6Cvlhz/Ha8BZn3DpAztwBmdQD17Cjq+WPfeBfj6pR/Ab9Hw8bnO+qRyzzZF/o2F0nfBvSNzA+szG&#10;8W+cUp9+43KROd/3edm3UY9gd/5Qn86h39m5N/BtzR04dfoMnl8z0ecaa533Zwx6BJ5PoRRkbPqA&#10;dgDZPs76hDJ3m1OPYH1DO6gNtnCgWzbqfB/bPL4q7GC3wQT57tvzqQcv4cBn2Xi6n499NR04ght/&#10;/lxCHbABy8b7zPOpBy/hrE/Yei4Dpx7B4f0ZtcEl7PhqeZ5vKsdsM/x9wdjWe4O1PuUxcPf718Cc&#10;6/P7zPm+zxv7IljNjWDz/uo59HkKc/d4a+7Aqev+ts4XJvbnG8x7ZdAj8HwKfb6NTR/QDoz9Vui+&#10;UyhzL3MGZ9APPvw5XnE1Xwjb91f9yc5nPjt3xx8C5ll3HsH2/XQm9ucbzLuyrRu9n9I2vxnBvTCe&#10;n1EPnsGBr7WLwG0vtj80CLf01XTgybeLsz7jwNfaRTDcT6xNHBqEW/pqOvDk28VZn3Hgw3OJfg+f&#10;zzbeb5/PSd8Nn4+/3ttgu3GsH/iD8nZs7LfXv44XeYPP+qr/gp5z4wbOfP8in51/pFdf6RfC6j7A&#10;N5m77TPsc7StCzk3biDnW/B9GeP5db8RqVx2jJj8To0mR2DbxfaHhglHPvXbmj8zsCpMONJnTH6n&#10;RpMjsO1i+0ODcEPf4fOphUs46zMmn48brV0Ebnux/aFBuKWvpjMDLdjB6sABJr/TDB/+HK8t3NJX&#10;04FLodjXqAfP4MCH5xL97tvzOdJnTP6aDhzBfJ+bqAfP4MB335+PcaQbU7+aDhyBvkHn7c52w78x&#10;sGGtO2fk30AYKz/m9bm6jW1Ov/q5z5p5f8e+HX8I2/NDn+tDH/PZ+Sd9mHvT57Pd17DP2NaN3k9p&#10;m2cj8y40fRPl4EWc9JW5zb7HQAt2sDpwgMlf04EjmOubODQIJ32nn08tXMJZnzH5azpwBHN9E4cG&#10;4aTvgXg+BfX4PH+ub+LQINzSV9OBS6HY16gHz+DA19pF4LYzD9gVJtzSV9OBS6HYZ/jrtw0+Zaxz&#10;fp03VnrMze8ffj6gNMjoXLL6nf3+dUmvvtIvhDZv4OJzfehjnvqt9Bv6cm4MvNn312Tne7yeb4x5&#10;9ylt82xk3oWmC7IJvd/Dn+MVBT64zKU3Q+9rDP0CY97nX0bqGuQGm5y6fBdRD17Cgc+ycen+gFXh&#10;AGf9k16PDRzB0/58NN/HNo+vCjvYbTBh8tV04Agefv501OPgCB7o52OsCjvYbTBhx1fL4Aju4/Px&#10;1+c9n7sY/v5hwbfj43O/1flY5Xjwtn/WyRt6BH4c5Lw/fv/Y9Dc+0qvvwvzG8mF+5CGsuPrAmc99&#10;Zj7rX+tABON9hC+CZGPwB5hnhdG2bvT728PQrz+INQOrwgGOfAf9qgyOwA/sIo50ow64BPkuPR9w&#10;6vJdRD14CQe+Ks/zh3qsAavCDnYbTJDvQX0+xqX7G7Aq7GC3wQT5Hj6fHch3Yf7Dn+M14KxPOHw+&#10;q8IBzvp39HocHMHT8nzku/R8wLVwDH7D3/e7m/WeE34cFvwbAz8flK2LmPZv+JkbXd/2rfXJh/mR&#10;h7DNqcu32Wfmk3PBG3oEh/Ot13NxjfkeH8xvLB/mR14MY546fYZsDcx7g23d0NzBUdDbiCPYfiAT&#10;doUJN/RtzR04dflO4chXB2ygyvP8oR5rwKqwg90GE+S7b8+nHryEA1+V2/yteixgVTjAWb98v+mf&#10;j7Eq7GC3wQT5HrTnM+Pw+awKB7js99flXT3K+Tjcxt8//HxUbug5I39fMKx3Huev9YkxPznymeFj&#10;P89dnV/xWf+OHsF4H+GLAGyf9XourvNzb+DD/MiLYZzf+xmyNYx5n2us9bHfgCiP91MLwjwAWBV2&#10;0BojO0R/EDtcC2fQ/Q9/jldczReCP84r3vK3PjMf6dV3oV8EnB96BPUXyqY/rvP3N/qMMe8+pW2+&#10;jS0Hwj/kB/0Okb6xw4AmRzA/mE20A8j2cUtfTWcGIpgf0IDVgQMc+JscgW0zD9gVJtzSV9OBS6HY&#10;16gHz+DA19pF4LYzD9gVJtzSV9OZgQgutl0dOMCBv8kR2LbHwKqwg1v6ajpwKRT7GvXgGRz48Fyi&#10;33vl+azh04a/jtvv27Gx5wz2vr8aq36xnG1z+i/oEfDxcG7PNxjnOP+wL/Rb+ELYnh96BPfv+2v1&#10;X9DLXAuev8qBPt+QrYH5kW5kNDsKmhzB/GA20Q4gO8aRb+pX05mBVWEHR7px0K/JEdzX53NLX01n&#10;Blqwg9WBAxz4mxzB5v3MODQIt/TVdGZgVdjBkW7s93v4c7w2cUtfTQeO4On4wtXaReC2ewysCju4&#10;pc+p0eQI3mvP54K/yRHYtsfAqrCDW/qcGk2O4D48H6uGf2NgbOtR0Vzfho1DDpJfBdk2mHP39erb&#10;+I2TdecRvLf/xcRFrnP3GP77Pb/7gCDMY9bzciO+H4N9jKlfYNTX/stIvZyo6czAqjDhSJ8x+Z0a&#10;TY7AtovtDw3CLX01HXjyHeImvgt9mxzB+Im8g3YA2T5u6avpzEALdrA6cIADf5Mj2LyfGYcG4Za+&#10;mg4cwX39+BkHvtYugnn+zMCqsINb+mo6cAT34flY7Rj9s+6xntvzWHMO4tdnF2Rr6Dmjm3z/QB5C&#10;ewwDhx7B/fv+Wv0X9K25e4xzZ+ff0hfC9vxecN2IFP2I3u/hz/Hy/Cj0+5r9PXLdGPPUeX/Gtn+n&#10;XwSeT6EWzuDI1xojO8T+A5lwst/p+Tu+WgZHcOPnc2n+kT7hfeb51IOXcNYnbD2XzeMn++03mLDj&#10;q2VwBE/789F8H9s8frLf6fk7vloGRzA/n8329eAlnPUJ03Px7fTjElRwZqxzfn0+9o964wja/ODN&#10;71+oT+fiOv996wY+zI88hF1u/mTne3zD+eBSj2CcH3oEZ56Po7HemehzjVGfcswHNWHMiyCM2Yy1&#10;fxs7ej3u+e2GhM329eAlPEVfLYMjmO/vIm7iO3Gfdf5wXylW7AoTnqKvlsER3Pj5XJp/pE+40fM5&#10;g90GE3Z8tQyO4NTzqQcv4axP2Houm8d3hQlP0VfKD3+O14CzPuHSB3bgDM6gHryEHV8te+4D/XxS&#10;j+A36Pl43OZ8UzlmmyP/RsPoOuHfkLiB9ZmN4984pT79xuUic77v87Jvox7B7vyhPp1Dv7Nzb+Db&#10;mjtw6vQZPL9mos811jrvzxj0CDyfQinI2PQB7QCyfZz1CWXuNqcewfqGdlAbbOFAt2zU+T62eXxV&#10;2MFugwny3bfnUw9ewoHPsvF0Px/7ajpwBDf+/LmEOmADlo33medTD17CWZ+w9VwGTj2Cw/szaoNL&#10;2PHV8jzfVI7ZZvj7grGt9wZrfcpj4O73r4E51+f3mfN9nzf2RbCaG8Hm/dVz6PMU5u7x1tyBU9f9&#10;bZ0vTOzPN5j3yqBH4PkU+nwbmz6gHRj7rdB9p1DmXuYMzqAffPhzvOJqvhC276/6k53PfHbujj8E&#10;zLPuPILt++lM7M83mHdlWzd6P6VtfjOCe2E8P6MePIMDX2sXgdtebH9oEG7pq+nAk28XZ33Gga+1&#10;i2C4n1ibODQIt/TVdODJt4uzPuPAh+cS/R4+n2283z6fk74bPh9/vbfBduNYP/AH5e3Y2G+vfx0v&#10;8gaf9VX/BT3nxg2c+f5FPjv/SK++0i+E1X2AbzJ322fY52hbF3Ju3EDOt+D7Msbz634jUrnsGDH5&#10;nRpNjsC2i+0PDROOfOq3NX9mYFWYcKTPmPxOjSZHYNvF9ocG4Ya+w+dTC5dw1mdMPh83WrsI3PZi&#10;+0ODcEtfTWcGWrCD1YEDTH6nGT78OV5buKWvpgOXQrGvUQ+ewYEPzyX63bfnc6TPmPw1HTiC+T43&#10;UQ+ewYHvvj8f40g3pn41HTgCfYPO253thn9jYMNad87Iv4EwVn7M63N1G9ucfvVznzXz/o59O/4Q&#10;tueHPteHPuaz80/6MPemz2e7r2Gfsa0bvZ/SNs9G5l1o+ibKwYs46Stzm32PgRbsYHXgAJO/pgNH&#10;MNc3cWgQTvpOP59auISzPmPy13TgCOb6Jg4NwknfA/F8Curxef5c38ShQbilr6YDl0Kxr1EPnsGB&#10;r7WLwG1nHrArTLilr6YDl0Kxz/DXbxt8yljn/DpvrPSYm98//HxAaZDRuWT1O/v965JefaVfCG3e&#10;wMXn+tDHPPVb6Tf05dwYeLPvr8nO93g93xjz7lPa5tnIvAtNF2QTer+HP8crCnxwmUtvht7XGPoF&#10;xrzPv4zUNcgNNjl1+S6iHryEA59l49L9AavCAc76J70eGziCp/35aL6PbR5fFXaw22DC5KvpwBE8&#10;/PzpqMfBETzQz8dYFXaw22DCjq+WwRHcx+fjr897Pncx/P3Dgm/Hx+d+q/OxyvHgbf+skzf0CPw4&#10;yHl//P6x6W98pFffhfmN5cP8yENYcfWBM5/7zHzWv9aBCMb7CF8EycbgDzDPCqNt3ej3t4ehX38Q&#10;awZWhQMc+Q76VRkcgR/YRRzpRh1wCfJdej7g1OW7iHrwEg58VZ7nD/VYA1aFHew2mCDfg/p8jEv3&#10;N2BV2MFugwnyPXw+O5DvwvyHP8drwFmfcPh8VoUDnPXv6PU4OIKn5fnId+n5gGvhGPyGv+93N+s9&#10;J/w4LPg3Bn4+KFsXMe3f8DM3ur7tW+uTD/MjD2GbU5dvs8/MJ+eCN/QIDudbr+fiGvM9PpjfWD7M&#10;j7wYxjx1+gzZGpj3Btu6obmDo6C3EUew/UAm7AoTbujbmjtw6vKdwpGvDthAlef5Qz3WgFVhB7sN&#10;Jsh3355PPXgJB74qt/lb9VjAqnCAs375ftM/H2NV2MFugwnyPWjPZ8bh81kVDnDZ76/Lu3qU83G4&#10;jb9/+Pmo3NBzRv6+YFjvPM5f6xNjfnLkM8PHfp67Or/is/4dPYLxPsIXAdg+6/VcXOfn3sCH+ZEX&#10;wzi/9zNkaxjzPtdY62O/AVEe76cWhHkAsCrsoDVGdoj+IHa4Fs6g+x/+HK+4mi8Ef5xXvOVvfWY+&#10;0qvvQr8IOD/0COovlE1/XOfvb/QZY959Stt8G1sOhH/ID/odIn1jhwFNjmB+MJtoB5Dt45a+ms4M&#10;RDA/oAGrAwc48Dc5AttmHrArTLilr6YDl0Kxr1EPnsGBr7WLwG1nHrArTLilr6YzAxFcbLs6cIAD&#10;f5MjsG2PgVVhB7f01XTgUij2NerBMzjw4blEv/fK81nDpw1/Hbfft2NjzxnsfX81Vv1iOdvm9F/Q&#10;I+Dj4dyebzDOcf5hX+i38IWwPT/0CO7f99fqv6CXuRY8f5UDfb4hWwPzI93IaHYUNDmC+cFsoh1A&#10;dowj39SvpjMDq8IOjnTjoF+TI7ivz+eWvprODLRgB6sDBzjwNzmCzfuZcWgQbumr6czAqrCDI93Y&#10;7/fw53ht4pa+mg4cwQ1+Yb7mc5fl9SwAL3751fK6FyoZsNuIYLs+N9av/vtl+aD/0PXCwKqwg1v6&#10;nBpNjuC99oX9gr/JEdi2x8CqsINb+pwaTY7gPjwfq4Z/Y2Bs61HRXN+GjUMOkl8F2TaYc/f16tv4&#10;jZN15xG8t//FxEWuc/cY/vs9v/uAIMxj1vNyI74fg32MqV9g1Nf+y0i9nKjpzMCqMOFInzH5nRpN&#10;jsC2i+0PDcItfTUdePId4ia+C32bHMH4ibyDdgDZPm7pq+nMQAt2sDpwgAN/kyPYvJ8Zhwbhlr6a&#10;DhzBff34GQe+1i6Cef7MwKqwg1v6ajpwBPfh+VjtGP2z7rGe2/NYcw7i12cXZGvoOaObfP9AHkJ7&#10;DAOHHsH9+/5a/Rf0rbl7jHNn59/SF8L2/F5w3YgU/Yje704GCe4zdxURXmaUO2cQWz6oxiwVzrrZ&#10;uhj7zJgmnivcyNIbu144g9QbQykMEqOLWEKrVHQfFl5kwGFp3vSs5QuxVmy2nkM9vHHQpWj6tu+5&#10;u3zcH4/1p+4uH/MX7y1v/tdZp9xbxNY4A8VgErkmjrcw+ZAWf5MVgGOBzGXl1hhB501YS66x0ErS&#10;kZsZNsaSBs5AMZhEronjLUw+pMXfZAXgWCBzWbk1RtA50COCn72uMqtoFc1lq9hqGQEXfi0hRkKb&#10;SiNnlLuZWDOj5kNa/ArGX8vyxaa0Mzex+pgzbMyIPGaMJtYAUOOsF47l50NWv8Z4iRGJnUkfuPtw&#10;IWUVS8acx5xKEmpMlUNhnlfqPAz2yq3nvhxXrdZ0RdI5VmUsaeB0qi7OiLkvx/QkHDOvnojwco0b&#10;YszKhIwZECa2BkahM/biYzZEZGKuIsLLjLI4qhmAWezzQRPLl8wO2mfuao3I3Miqglns9yFfcqqN&#10;EXTGXnzMWmTHnPVqLLzIgMPcsELNAV4sEeDUlYxCw3aWvOFvJemNSauVW2MEnQ3rQHKNZ0w+pGaG&#10;ZAXD/ZnLyq0xgs6bSK2uCS5tzW/MkEs1cAaKwSRyTQZhwuRDamZIVgCWjntg2lZujRF0DvTIcCW5&#10;fi4T7ajmMo9N9a5z+dcchFgZNpOkssWe7LmuVp58SM0RNZYPLD02pZ25ibF3znDFGVnf8KGxOXSk&#10;5qwXjuXnQ1Y/liZGJB4zRubJh9QcUWM5UKCOGlPlUJjH9bT8HK93/vAzlhd9yx2WDvDs51wvTzx+&#10;b/mDH3dv+S8eX5bHskW7jwhO39+mMOGsT9iau8kZnAEPHP8XrzqgoJY9N5/PP1uW//wv3VveESXj&#10;sRfdWX4o+n4Qsp1+K5z1CYfPJ/UIbvh8yJew7fO4zfmmcsw2R/43H0bXCf8bEjewPrNx/G9yUo+5&#10;yemPdZk5v/0bmpVefRv1CHbnD/XpHPqdnXsD39bcgVOnz+D5NRN9rrHWeX/GoEfg+RRKQcamD2gH&#10;kO3jrE8oc7c59QjWN7SD2mALB7plo873sc3jq8IOdhtMkO++PZ968BIOfJaNp/v52FfTgSO48efP&#10;JdQBG7BsvM88n3rwEs76hK3nMnDqERzen1EbXMKOr5bn+aZyzDbD3xeMbb03WOtTHgN3v38NzLk+&#10;v8+c7/u8sS+C1dwINu+vnkOfpzB3j7fmDpy67m/rfGFif77BvFcGPQLPp9Dn29j0Ae3A2G+F7juF&#10;MvcyZ3AG/SD+i1eG3Fn2yn9KxOCIxPkPn0sl6io6Zk7NvgzI5/HOn79avu8HH1le9ZXPWD7mzzyy&#10;/M2fiSJbomnnLJozNEtvzOLl+5NeOS4qBG2qN86XmSZyVLPPijM08wB5Ddebj5kiLbzMWaL6zneM&#10;b7oS7/qx6+Xt6UtDbmLfn2u+PzVEWULhBNkZMHiSURRnqCB5c6VWl2vJKoIZdq5JX7TGBs5QgXrh&#10;n9V6xE4R5AvcVxJjH1MMzszMGrnD8zqjKrYujrXmFBGKczOHLjF21htnJL2yDOSIFJCzXnyxKWW9&#10;sXzgycdNnLs5Ye7R5tzG1sleKXZOEaGW61o8DIYEM9nXkGUqhtLOWpc/9ayBa0xPX5PPZ9Wrs2rg&#10;sgZPsnxg6+LNlVpdrkkfesTKy7x1NS05zygGx9VYNbDjrTX5fBaMXaya5zoePMk+K5/PJg/LteQa&#10;V0+soUesvMwbF1+IsNKMGFz0ZAhkz8vEMXNr9GWBZemNWSNz7xxReMhS+FJdnH1WjLDwpKNkxt45&#10;D82MFwzcs0/jFM0IC0c1gxVnaEajwhmYEYm5d44oPGQpfKlO9vI85iTHXbeQRFYjlXPj4gQv7wLM&#10;sRqjKM5QQfLmspYMY6mpCGbYuSZloWzOUIF6+Zkjj+XUa3g2Tc9NOjclmZFZRKaY8LP1XKbmrJsj&#10;iLVmmsj5wtZ1Jrmz3hiRWL7cZSBHpICc9eKLTSnrjeUDyxcEnZs4dzMNZFjIbFAYVbF1caw1p4iQ&#10;C0nGLDDHLl3+cg2ZDPbW+dTlTz1r4BqzwHzD57PqNTCu1MqaPe2s9eLbXNbs7bU7+e4z34f5XShj&#10;LlfzHScicb7Bgy6GzkAxF/TGPEC+Jf7tneWr/0/PWF7xA1fLuzNnazTPq3O+zPJlkHpjiuP9meUD&#10;Z5DdaJCtZZ0jwsuMsjiqGSSjmDnFs8/H9cba0a8tVsi5MXv277yzPJ55wWMvvLO8IET6vDQ/N6wk&#10;so3QKRROkJ0RVYuF1MyQrKD2xGLal2vJKoIZDgzI01aiGNpZ6Y1RFDPkUg1cY+kJcNZUBCfMFVVL&#10;r+JaBjPw5yJn+mPVV/9YIYmQDEgqW+zJfblqcJ4555lR7a1Zph6rM0VyvrCJczcnzLCIqxI7UnNE&#10;ja0XjqW0cG7m0KPcGS8xInHu5l5FhMbmqDdGVZw6UuqNpYuxYM5X1rBTR5mcYM4ac11IydApqxeZ&#10;uhc9fbkmfTgbq7Fqq6tq6VUMjquxfODUvbJWl2vSh7PYxap5bltViyuSzrEaWzerBq6raulUPPRK&#10;Vm26Eo6QDT0iwisuhspjpc5AMRd0xJBwgGXpjVkjE3MVEV5mlMXWC2dfhoWzbs4gQzNIjC7ijMxV&#10;yU0ZOKLG1s1RzQCcRXOGZh7onIEZkZjoVfmS8TKjLM49k+5DjSXlrDG3kESGngRWEox+bXWF6D4s&#10;pGaGZNXQPGOvqsWC5pqKYIYDA/K0lSiGVpK+YlJfriWXOCEiSwNn4JUwJ2otFlIzQ7Jq7oW81MD5&#10;qjV9bDJOSOJGjB87ZtXQP/bSxbRkntxk6o2lJ8OElzi33M0UyLCIqxI7UnNEjSPIFwqpI6HOkMyt&#10;60xyZ70xIrF82jtHhMbmqDdGVZw6UuqxOlMk4yVmQs7dF5HMxUrTkZKhUw5OlUzdC0UwVroQn/0z&#10;XvmuLSO8zJDFUc0AzCKYpcLybSD/l8IXPHdcj3+gxAlv/tuPLq9d/ZcvJp2rrhUb5uemG/F9UndZ&#10;SfpbTMwZ89xj4UUGGquG5jVm2lnaaaR5aDDCM56zLF/3+VfLE3qeT3zineU7XhJvvupRxLEhTkZB&#10;dXPWnQzCDqonFlIzQ7ICsPS6EuDYGkswbyI16xu+rbmNGTauWvrn+aLmG9YerMmH1MyQzICfq9Ij&#10;dgqgLA2sz02dTcwRHa7KX9B/DdPH1Jz1wrHQIRL4kyHiJWZCRXpjSBNXR+xIzRE1tl58sVbMTYy9&#10;c4aNGZHHjJEYjc2hIzVnvXAsdMhXFmJlWSV4et4vZtSgi7tCxoWUDJ1ycKrkpmcNXFY7m5x71sXD&#10;cs1XrZU19IgIr7gYjqyA98WVSLInI+a8VEHEjNzzyYVXXAyVJ486XinMnGpjBJ2xm9FFvKWL42zn&#10;iPAyZ90c1QzALNbn01m+ZJ4sTIxcXRHhZUZZbL34UiiMFVubz6CxoSp2+ErcdyHOIvcQvMhAY9XS&#10;X2JARJZGQwaFt2Cflq0rrrp4a+XWGEHnAa4lb+nG5ENqZkhWrd5nm08iSwNL2Lw/IzXrG74myYfc&#10;zHBYuTVGUJjUdCDZ8RYmH1IzQ7Jq9T435vbPveT6uUn0iKDDVfkL2q8NzWUaWy2bUabGz3HPx2vi&#10;jHI3E2tm1HxIzRE1jiBfKEiPDTIlMROydXGGjRmRx4yRGIPMoSM1Z71wLHSI5NzzMXvnSvSclWRc&#10;SMnQKWMec+zUVcuNGhTl10/Pz/Fa/xmve8urX/Pk8tIPUVoG/eo/u7N85Tc+srzxX0Do+Ki7y1v+&#10;9PXy7Pwnyvs0du9vU5hw1iccPp9V4QD0n/szXhuo48ARPC3PR75LzwdcC8fIf2PAT+dtv7tZ7znh&#10;x2Eh/80DfrHo+aBsXcSUc8kdXd/2rfXJh/mRh7DNqcu32Wfmk3PBG3oEh/Ot13NxjfkeH8xvLB/m&#10;R14MY546fYZsDcx7g23d0NzBUdDbiCPYfiATdoUJN/RtzR04dflO4chXB2ygyvP8oR5rwKqwg90G&#10;E+S7b8+nHryEA1+V2/yteixgVTjAWb98v+mfj7Eq7GC3wQT5HrTnM+Pw+awKB7js99flXT3K+Tjc&#10;xt8//HxUbug5I39fMKx3Huev9YkxPznymeFjP89dnV/xWf+OHsF4H+GLAGyf9XourvNzb+DD/MiL&#10;YZzf+xmyNYx5n2us9bHfgCiP91MLwjwAWBV20BojO0R/EDtcC2fQ/XfyA9+uqGW5s+vkFJhTU4k6&#10;gxZ33f5o6LMZzqBBel7Ilt/y3LvLq//0k8uLkRf89J3lrb8mXxxq87PScoTKJx84QzMaFc6gcFxS&#10;xLmpvmKEzBtLHzhDc/FvgPchH6bgwMh4mbNMlX2zWHzIUeImts81+7Biy1SCcosQug7yPOl4kYGs&#10;ZwzeWtWTYa21YjBriNqm2WXRGhs4qJzFeeTSkSuFbu4rqXO+sIlzL6y95xmq3hhVsXVxrDVDFGc4&#10;6SzmTp2bWDp2cVLjtDAY+lpHjpR15DNPPm7i3M0JsfUMdTAZlwzJUFigrpViz2Fv8UqnqF6xkJOt&#10;D1fTYJPHnHWzauAaJ9c1+XwWjL0zruLbm9vYunhzWUve8KFX7tKRm7F3Rlw9eSYzc9bNqoEdb63J&#10;57Ng7GLV6n3uzW1sXby5UrO+4Rt6xMqrMfbOiKsnz7g+c2rSG7PomHn1REOfBWeBjIiGrivBJeYr&#10;c4TSxSjOjFD5hg+9kuVT714vHBdf5iy7PnOGZvmQz5yhGQ0LZ2BO3Yw9jyBB1FgKX6qL8+CKESrf&#10;8KFEVqOUmCCwzwsVMBAacntazhS52Mvzuax1f2cVway13jStFq2xgYPKWZwX9zw160mseyV1zhc2&#10;JZkV1t45JdVXDGLeWPrAaCLOMDdz1JnkXjhfGUmvLAM5IgXDXOvIkbLeWD7w5OMmzr2w9oSjPo8e&#10;pOZYda5Xij1HEzDXpPNw7knKyZtXGsUZsofYyzry5Ekf1uTzWTD2zrikgfOM6isuesbgrVU9o/9O&#10;vuvtF9+T9eWaInszRI4XcwXopwUdsfQ8xfIaNDRdGflZy/IZH4dCwfXyr98tXxyCc8XWUWK9McXO&#10;aTTLB84gu9HQmXvniMJLlt5YvqbHnn0RmqUnb4D3IV+ydvRrzIjMjSy9cb7M9HFFVcyVRKaRZQpk&#10;Px8VpBuYAsbCqxgc+pB7JWOpBq5xsopg1cAkwklyjYVWkt4YRTFDLtXANZaeAKsGzsArSQw4lo60&#10;6E1W4F6YmUs1cI2TVQQrFAPIM+mLEvdE+1ipV/tYo5x5MkKWs4AYCfXGlMi55W6m0HViVGKXoekK&#10;+q8N+4JjKS2cmzn7mKU3ZkJFPu2dYSFrQGdUxakjpd5YemO8xEzIuafCHaVkhIzoiEuGJCwZcx5z&#10;KsixUARz5UbGYqKzkKi3vPt4qUZbiXXZ287Kl4ylGrjG0oez2MWquRfyUvMFLS/pyJOtF8aSpy3X&#10;pLez0hvLB8auSzVwjXXZi7OxGrOWG2OuFK3lSrAsXYxIBupc0LUzciw9NrJUcBZjV6Okzlk3U6hz&#10;O8vX9OC4VBFz7xxReMlS+CJnkHoGjTM0q0/jDMypm0F5BHvnucKNLL1yNmJYOOvmDDIkpwcEjk1M&#10;3QsVMOFMevYFo8gSWIWme0kD1zhZRbBqYBIhT1uJYmglBUPPZFTJWKqBayw9AVYNnIFXwpyotVj2&#10;1jJYQdO9VAPXOFlFMGuIlBJOkqUXg4+6V/tYo555MkKWs4AYCfVWI7UNr9xyzyL3RGdGTUdqjqix&#10;fODUg2MxNUtvHHUmubNeGWFG8mnvHBEam6PeGFVx6kipN5beGC8xE3LuqXDvPFdiVyNQRo3laLoX&#10;imCu3MhP08/x2odlnRbfW57d/jfEjg+Ifwi2TV9EjV0vnEHqjaEUBonRRSyhVSq6DwsvMuCwNG96&#10;1vKFWCs2W8+hHt446JKHIDczbIwlDZyBYjCJXBPHW5h8SIu/yQrAsUDmsnJrjKDzJqwl11hoJenI&#10;zQwbY0kDZ6AYTCLXxPEWJh/S4m+yAnAskLms3Boj6BzoEcHPXleZVbSK5rJVbLWMgIu/9jNGQptK&#10;I2eUu5lYM6PmQ1r8CsZfy/LFprQzN7H6mDNszIg8Zowm1gBQ46wXjuXnQ1a/xniJEYmdSR+4+3Ah&#10;ZRVLxpzHnEoSakyVQ2GeV+o8DPbKree+HFet1nRF0jlWZSxp4HSqLs6IuS/H9CQcM6+eiPByjRti&#10;zMqEjBkQJrYGRqEz9uJjNkRkYq4iwsuMsjiqGYBZ7PNBE8uXzA7aZ+5qjcjcyKqCWez3IV9yqo0R&#10;dMZefMxaZMec9WosvMiAw9ywQs0BXiwR4NSVjELDdpa84W8l6Y1Jq5VbYwSdDetAco1nTD6kZoZk&#10;BcP9mcvKrTGCzptIra4JLm3Nb8yQSzVwBorBJHJNBmHC5ENqZkhWAJaOe2DaVm6NEXQO9MhwJbl+&#10;LhPtqOYyj031rnP51xyEWBk2k6SyxZ7sua5WnnxIzRE1lg8sPTalnbmJsXfOcMUZWd/wobE5dKTm&#10;rBeO5edDVj+WJkYkHjNG5smH1BxRYzlQoI4aU+VQmMf1gPwcr/0/40VcLd/3DY8uX/APlCaedW/5&#10;jq+4t7zgzP3du7O8/WeW5c1vvVq+8+1Xy9t/flneJemDPvR6eX48gk/56GV58RPL8uHP2PwH3Ibn&#10;/trV8qM/cb18709eLT/xT5flbb9MOfH4c6P///xq+cSPX5ZPes6yPHbxx5fxH+AmP8frV3/8evmE&#10;r71u/zzAhy7LG/7CneUJvDMNX9Br/ti9qecjy+tepKT0e+db7i4ven3GxtXyhm98ZIlHE8/xannH&#10;2+8tf+tN95Y3/+Pr5e3/Fobl8RfcWT7pRXeWP/r7rpYPqv98Wx+Xyr8WH5N/cHf5trfcW370n14v&#10;vxql/EFtL/iP7ywv/UOPLC95/hWe1zvf8p7lRd90L1XhkeUN3/QM3tMm6qAOfzp3WQXd56CLMnWU&#10;/16DOdF1gnpvYH1mI//NRxu/yanr/8VOf6zLzPm+z8u+jXoEu/OH+nQO/c7OvYFva+7AqdNn8Pya&#10;iT7XWOu8P2PQI/B8CqUgY9MHtAPI9nHWJ5S525x6BOsb2kFtsIUD3bJR5/vY5vFVYQe7DSbId9+e&#10;Tz14CQc+y8bT/Xzsq+nAEdz48+cS6oANWDbeZ55PPXgJZ33C1nMZOPUIDu/PqA0uYcdXy/N8Uzlm&#10;m+HvC8a23hus9SmPgbvfvwbmXJ/fZ873fd7YF8FqbgSb91fPoc9TmLvHW3MHTl33t3W+MLE/32De&#10;K4MegedT6PNtbPqAdmDst0L3nUKZe5kzOIN+8OrXfyDeGajgB2bYZvScg/Z1gv3KByIM+eB+6e9v&#10;vfF6T7zxygctX1Td7+pdd5Y//wWPLt+eVuHx//LJ5bv/cHYvvsaaG2+4/tGP3Fle/e1Xy1v1JuEi&#10;HrteXvK/vV5e+Qeul98SzXy//X70zxEL/O+uljf+91fLV/7gwjcNB3gs3nj9hZdfLy8NHu7TfTXv&#10;K//4+o3X1/2Brrf7+aVlecWXXS9vru+6HluWV3/5neUlz8r+npNv5q6nnnfizVz/5zF+8YfvLZ8w&#10;v/H6hnjj9e+ul6/9mrvLa39W5Q089jvvLP/tFz6y/MHfqsIKuqN4A/fWN71n+bxv05utHTz2ux9d&#10;3vBFjyy//cfijdfrpzde3/jo8kT7B/QDcR5rE4cG4Za+mg48+XZx1mcc+Fq7CIb7ibWJQ4NwS19N&#10;B558uzjrMw58eC7R7+Hz2cb77fM56bvh8/HXextsN471A39Q3o6N/fboa99nKG/wWV/1X9BzbtwA&#10;OfOom7f8cZ2/z0t69a2/v675JnO3fYZ9jrZ1IefGDVz6jeV4ft1vRCqXHSMmv1OjyRHYdrH9oWHC&#10;kU/9tubPDKwKE470GZPfqdHkCGy72P7QINzQd/h8auESzvqMyefjRmsXgdtebH9oEG7pq+nMQAt2&#10;sDpwgMnvNPAA/RwvCtaV4c3Tm799fNO1fOjd5dX/WfwThAm+OJRX53jFm7Vv/YZ4A/ItJ990Jd51&#10;tXx7vCH8z7/+avkFPKDohhtSX0TEu3/havmCP3+1vOrkm67Eu35+WV715XHu/62++WqcjqzDuoLr&#10;jePN1mu+anrTFXj5F91ZXqo3XWk2rxE1vrhh+Z9ywrvjjdtfufymK/Guf35v+by/cW95e3uP5G4a&#10;kBTa933Le5aXHbzpSrzrZ59cXva6u/hBzyvgnyl7JjMcGJCnrUQxtLPSG6MoZsilGrjG0hPgrKkI&#10;TpgrqpZexbUMZuDPRc7U50pZ/lxqOotRkC7WFntyX64anGfOeWZUe2uWqcfqTJGcL2zi3M0JMyzi&#10;qsSO1BxRY+uFYyktnJs59Ch3xkuMSJy7uVcRobE56o1RFaeOlHpj6WIsmPOVNezUUSYnmLPGXBdS&#10;MnTK6kWm7kVPX65JH87Gaqza6qpaehWD42osHzh1r6zV5Zr04Sx2sWqe21bV4oqkc6zG1s2qgeuq&#10;WjoVD72SVZuuhCNkQ4+I8IqLofJYqTNQzAUdMSQcYFl6Y9bIxFxFhJcZZbH1wtmXYeGsmzPI0AwS&#10;o4s4I3NVclMGjqixdXNUMwBn0ZyhmQc6Z2BGJCZ6Vb5kvMwoi3PPpPtQY0k5a8wtJJGhJ4GVBKNf&#10;W10hug8LqZkhWTU0z9irarGguaYimOHAgDxtJYqhlaSvmNSXa8klTojI0sAZeCXMiVqLhdTMkKya&#10;eyEvNXC+ak0fm4wTkrgR48eOWTX0j710MS2ZJzeZemPpyTDhJc4tdzMFMiziqsSO1BxR4wjyhULq&#10;SKgzJHPrOpPcWW+MSCyf9s4RobE56o1RFaeOlHqszhTJeImZkHP3RSRzsdJ0pGTolINTJVP3QhGM&#10;lS7ED9DP8TIsX7/nannHz10tf/4vP7q8It7cNDx2b3n1n763fOxjEYeZbfOumIDvLssbv+GR5ct/&#10;PP/JR+T/Wvhpn3Rv+fxPi/WJ2z8r7Fd//M7yed9xtbwL3TChAdkvxZunv3q1fN/GG7rHXxBvfj7t&#10;OvpfL5/5xPXyQapXfN83xpumn1VftwfH5vwS4s3LG193vbx++iv2P/ML7yyv/EglifHhr+FyMuJt&#10;33d+29026/En7iyf/1/E+uQ7yxMbf+5ueXu8QfsxxfOAeL3jLU8uX/CWjTnx8Xzi92fvR5bP/0N3&#10;2sflXT/x5PKKN2z4j/7ZgNSsH/WIhdTMsHHV0j/PFzXfsPZgTT6kZoZkBvw1JT1ipwDK0sD6zNXZ&#10;xBzR4er8mR4VnfVcpuasF46FDpHwa4D6oV51sfbOkCaujtiRmiNqbL34Yq2Ymxh75wwbMyKPGSMx&#10;GptDR2rOeuFY6JCvLMTKskrw9LxfzKhBF3eFjAspGTrl4FTJTc8auKx2Njn3rIuH5ZqvWitr6BER&#10;XnExHFkB74srkWRPRsx5qYKIGbnnkwuvuBgqTx51vFKYOdXGCDpjN6OLeEsXx9nOEeFlzro5qhmA&#10;WazPp7N8yTxZmBi5uiLCy4yy2HrxpVAYK7Y2n0FjQ1Xs8JW470KcRe4heJGBxqqlv8SAiCyNhgwK&#10;b8E+LVtXXHXx1sqtMYLOA1xL3tKNyYfUzJCsWr3PNp9ElgaWsHl/RmrWN3xNkg+5meGwcmuMoDCp&#10;6UCy4y1MPqRmhmTV6n1uzO2fe8n1c5PoEUGHq/IXtF8bmss0tlo2o0yNn+Oej9fEGeVuJtbMqPmQ&#10;miNqHEG+UJAeG2RKYiZk6+IMGzMijxkjMQaZQ0dqznrhWOgQybnnY/bOleg5K8m4kJKhU8Y85tip&#10;q5YbNSjKrx+Un+N1Ds/+mLvL17z83vLEfxhJu78Iko1I3/73Hln+yBume/rQeMP2imV56XPyYEG8&#10;iXnHT10tf+rr7yxvm/7r0Wd+0b3ly+KN1IB7V8u3vuZq+fJ/olx4/IXXy1/7r5blBf+TSNroCN5z&#10;vbz5v483am+KNxGqAvFG41teuywf/wzlQB48/jNeb33j9fKy71EiwPOiOO+Pz/B8nsqf8SIe+51X&#10;y9f8qUeXF3+IBwTi2f3ot79n+ezpXpaPfnR5yxdeLc+eP39+5d7yij/z5PLm9BQ88ZJnLF/3h++M&#10;fz4ser/t7z+5fPE33V3erlLH9p/x8hjfX88JPw4L+W8e8ItFnz8oWxcxzf/Fo/8vJkbXt31rffJh&#10;fuQhbHPq8m32mfnkXPCGHsHhfOv1XFxjvscH8xvLh/mRF8OYp06fIVsD895gWzc0d3AU9DbiCLYf&#10;yIRdYcINfVtzB05dvlM48tUBG6jyPH+oxxqwKuxgt8EE+e7b86kHL+HAV+U2f6seC1gVDnDWL99v&#10;+udjrAo72G0wQb4H7fnMOHw+q8IBLvv9dXlXj3I+Drfx9w8/H5Ubes7I3xcM653H+Wt9YsxPjnxm&#10;+NjPc1fnV3zWv6NHMN5H+CIA22e9novr/Nwb+DA/8mIY5/d+hmwNY97nGmt97DcgyuP91IIwDwBW&#10;hR20xsgO0R/EDtfCGXT/g/NzvC7ievnYP/zk8jUvuV6e/wFswHbRz6wh+V/K/tZ3TA/isWv8V7KX&#10;fvi97gPH6+p6+fD/xfXyraE/LrvxrT+0LP86fWHUpOXXfybexExvuh77mOvlaz/rOt50yZcvHIvs&#10;0XiT8xnXyzd/Cs83xLuw/+s/TMvkn2wGfIGff8v18jnTG53HP/Vq+W/zjRlaYctXHmq8hnwp5SZO&#10;WuFZ8abulY/gTRdbpT/Wnevl4z790eXL5gf3U/eWt/67YPSTN/htP3R39abrxZ/9jOUN/6ur5YPi&#10;4wCfV+QveOGjy9e9/E6+R11DPcnMEbVNs8uiNTZwUDmL88ilI1cK3dxXUud8YRPnXlh7zzNUvTGq&#10;YuviWGuGKM5w0lnMnTo3sXTs4qTGaWEw9LWOHCnryGeefNzEuZsTYusZ6mAyLhmSobBAXSvFnsPe&#10;4pVOUb1iISdbH66mwSaPOetm1cA1Tq5r8vksGHtnXMW3N7exdfHmspa84UOv3KUjN2PvjLh68kxm&#10;5qybVQM73lqTz2fB2MWq1fvcm9vYunhzpWZ9wzf0iJVXY+ydEVdPnnF95tSkN2bRMfPqiYY+C84C&#10;GRENXVeCS8xX5gili1GcGaHyDR96Jcun3r1eOC6+zFl2feYMzfIhnzlDMxoWzsCcuhl7HkGCqLEU&#10;vlQX58EVI1S+4UOJrEYpMUFgnxcqYCA05Pa0nClysZfnc1nr/s4qgllrvWlaLVpjAweVszgv7nlq&#10;1pNY90rqnC9sSjIrrL1zSqqvGMS8sfSB0UScYW7mqDPJvXC+MpJeWQZyRAqGudaRI2W9sXzgycdN&#10;nHth7QlHfR49SM2x6lyvFHuOJmCuSefh3JOUkzevNIozZA+xl3XkyZM+rMnns2DsnXFJA+cZ1Vdc&#10;9IzBW6t6Rv+D83O8LuJq+Yn/16PLy77s0eVj/+yjy9e+LfqwLM48k6vl3/zkneVbp/9y9UmfFW+6&#10;nh1B+vIAmIfNH/C7l+VP/Cewd/z41fJ9v4ID7B/rh344/xfEEX/5c5blOXfQjD6+Cl8tT3xq3EfG&#10;Bd/3I/l/LcqfxjyPA2vkfb7r566Xz//m8b+cPfYxV8vXffrV8gGcFLuZG5m1ERSpe/n0iE96ySPL&#10;x38AY7aKTXz1yNXy8R8/n7pefhF/gGu4m+XNPxSfdRXPemT5wvyvdL4/sHKsZfnwT3h0eeX8xi5R&#10;vS1PJhFOkmsstJL0xiiKGXKpBq6x9ARYNXAGXkliwLF0pEVvsgL3wsxcqoFrnKwiWKEYQJ5JX5S4&#10;J9png3rh10rWUM48GSHLWUCMhHpjSuTccjdT6DoxKrHL0HQFvC9z+oJjKS2cmzn7mKU3ZkJFPu2d&#10;YSFrQGdUxakjpd5YemO8xEzIuafCHaVkhIzoiEuGJCwZcx5zKsixUARz5UbGYqKzkKi3vPt4qUZb&#10;iXXZ287Kl4ylGrjG0oez2MWquRfyUvMFLS/pyJOtF8aSpy3XpLez0hvLB8auSzVwjXXZi7OxGrOW&#10;G2OuFK3lSrAsXYxIBupc0LUzciw9NrJUcBZjV6Okzlk3U6hzO8vX9OC4VBFz7xxReMlS+CJnkHoG&#10;jTM0q0/jDMypm0F5BHvnucKNLL1yNmJYOOvmDDIkpwcEjk1M3QsVMOFMevYFo8gSWIWme0kD1zhZ&#10;RbBqYBIhT1uJYmglBUPPZFTJWKqBayw9AVYNnIFXwpyotVj21jJYQdO9VAPXOFlFMGuIlBJOkqUX&#10;g4+6V/tYo555MkKWs4AYCfVWI7UNr9xyzyL3RGdGTUdqjqixfODUg2MxNUtvHHUmubNeGWFG8mnv&#10;HBEam6PeGFVx6kipN5beGC8xE3LuqXDvPFdiVyNQRo3laLoXimCu3MgPzM/xevZzrpcXPHdaH7ph&#10;/rd3lte+9tHl0/9OvBEJmW3zrjK5Xt76j/OftuJ6+YyP1dz0NcbJgT/phYw7rpa38W/ZCAS/Z1l+&#10;pP6V9olPjHMfmJ5YeJEBhznjA5flMz4R1Y6fXpZ/9O7gNNEI6ybi3dZrvmoZ/7e7D12Wb35FvDmJ&#10;j6IajHBpr2nTvbZ8V8unPC+oeqeDj//O9TP/+X9DJoJ/6d7yI7+kVHjBp9xZXpD/e6HngmOBzFtv&#10;7ALDmT1YQyOGjQOtJB25mWFjLGngDBSDSeSaON7C5ENa/E1WAI4FMpeVW2MEnQM9IvC52qrMKlpF&#10;c9kqtlpGwMVf+xkjoU2lkTPK3UysmVHzIS1+BeOvZfliU9qZm1h9zBk2ZkQeM0YTawCocdYLx/Lz&#10;IatfY7zEiMTOpA/cfbiQsoolY85jTiUJNabKoTDPK3UeBnvl1nNfjqtWa7oi6RyrMpY0cDpVF2fE&#10;3JdjehKOmVdPRHi5xg0xZmVCxgwIE1sDo9AZe/ExGyIyMVcR4WVGWRzVDMAs9vmgieVLZgftM3e1&#10;RmRuZFXBLPb7kC851cYIOmMvPmYtsmPOejUWXmTAYW5YoeYAL5YIcOpKRqFhO0ve8LeS9Mak1cqt&#10;MYLOhnUgucYzJh9SM0OyguH+zGXl1hhB502kVtcEl7bmN2bIpRo4A8VgErkmgzBh8iE1MyQrAEvH&#10;PTBtK7fGCDoHemS4klw/l4l2VHOZx6Z617n8aw5CrAybSVLZYk/2XFcrTz6k5ogayweWHpvSztzE&#10;2DtnuOKMrG/40NgcOlJz1gvH8vMhqx9LEyMSjxkj8+RDao6osRwoUEeNqXIozOPC32qY8G9tB853&#10;a40jwkucQuOoZjAzpcJZRzrh3vKFf/I9y3f8ea8nyV/+5PIzf+M9yxs+897ygun/N3vbdz26/Pn/&#10;z528Bc7Tzfzi9BdOLB8Vb+Ceqbnpy8CMknlZHvsdy/LxyDre8a+phwN/feH8541e/BFxDj1i4UUG&#10;HKYe63c9F9UBv/hrsaWJRlhX0F+mMfyXvA+8Wv76F91ZnnjMh2P5bGMFm00DWcaKzbyBD8u/Hh6S&#10;fDSXtQP0i5X8r66XH2W14eM/TH+oC/Prci15WX5r/jyyGalXHuBacl+0xgbOUAF40pPECJCrqBU7&#10;Y3C+sDFBZibMBj/3Qm+Mam+pwHM7oyhGSOYmxt45w8YZ5W5WVYbOUsDWxbE652ZOXUx7YSZUcjcT&#10;nRn1uWZUxdbJXimi3BghlxJcYPloQx2lcrmKjLJ6JUsDWyePy7XksoYesXx2dWVtY+FsXI2zbrYu&#10;HpZryWW1s8m5Z12MlXXxcFWtrKGHdfGwsraxcDaWOCPmvhzTk6i1NOMS85U5fdSTspZFskKYyKxl&#10;wb3ghyTW3nyomBnppTw3qerJlziFxlHNoHGGKUhvnLo5g+wmH3ZzryIKL1kKX6qLs1/jDM1oQ46g&#10;zWWhs/bmQ8WcCObLWWxS1ZMvshclBekvcUIUATfmXZfQwKxqseBNVg2coYLkYWWtLtVyy7hxhmIg&#10;6+JhJcwFQ69kFMUZKkgelmvJZeXWGEHnAa4ll1XLYAVgfWzsi9ip1/CxSz3KNCXnCxsTZGRC/oLx&#10;czB0pOasmyOI1ZkiGSGZmxh75wwbMyLnLkbZHJGCzfuL1Tk3c+pi2M35wkbGbiZWnH1Sb4yq2Lo4&#10;VmcUxQi5kJixN/ZKZMUXM9VkYK9kFpK7Th6Xaywwj4WzsRrLt7pck9cLPeJqLB849eIblmvyeLWz&#10;+i9e8SZMO96QtZVv0xCDIxL7HZxK1FV0zJyafRmQt0Ch+Zgt18+4Xp74xCeXb//SJ1d/mcJ3vfFq&#10;+UcZxCGciFf+oOQBv+N6eXbq2RCcPnOG5tDjaaz+PBEE9f/lZfXm4fFn8TB0vMyBxlGNtfX+Af3z&#10;pQPkET/6t6+XV/2kEuFL/syyfFrMxjwvvMxZorrZ1L6UchMnrQCNAVvFxoPiHRTPO//l7LtanvPB&#10;qqVvc6WmNSP1Ot8ecE36ojU2cIYK1AufC9YjdoogX+C+khj7mGJwZmbWyB2e1xlVsXVxrDWniFCc&#10;mzl0ibGz3jgj6ZVlIEekgJz14otNKeuN5QNPPm7i3M0Jc4825za2TvZKsXOKCLVc1+JhMCSYyb6G&#10;LFMxlHbWuvypZw1cY3r6mnw+q16dVQOXNXiS5QNbF2+u1OpyTfrQI1Ze5q2racl5RjE4rsaqgR1v&#10;rcnns2DsYtU81/HgSfZZ+Xw2eViuJde4emINPWLlZd64+EKElWbE4KInQyB7XiaOmVujLwssS2/M&#10;Gpl754jCQ5bCl+ri7LNihIUnHSUz9s55aGa8YOCefRqnaEZYOKoZrDhDMxoVzsCMSMy9c0ThIUvh&#10;S3Wyl+cxJznuuoUkshqpnBsXJ3h5F2CO1RhFcYYKkjeXtWQYS01FMMPONSkLZXOGCtTLzxx5LKde&#10;w7Npem7SuSnJjMwiMsWEn63nMjVn3RxBrDXTRM4Xtq4zyZ31xojE8uUuAzkiBeSsF19sSllvLB9Y&#10;viDo3MS5m2kgw0Jmg8Koiq2LY605RYRcSDJmgTl26fKXa8hksLfOpy5/6lkD15gF5hs+n1WvgXGl&#10;VtbsaWetF9/msmZvrz34P8cLUewfdr38ifl/1fulq+Un879wxSH4tprnf1SxlL7GWczQnOYN8ACu&#10;TTyam3S8zCiLo5oBkgnDfPkmPP68WIqNr/6/L8s77mluW+ggzk3ZVtNU+OKG5dMTrMfm+2Rg3oM1&#10;eQdcLc/UnxtrPWpPLKaro4nqRU4avfK0lSiGdlZ6YxTFDLlUA9dYegKcNRXBCXNF1dKruJbBDPC5&#10;Cp3LqZc/l5vOYhSki7XFntyXqwbnmXOeGdXemmXqsTpTJOcLmzh3c8IMi7gqsSM1R9TYeuFYSgvn&#10;Zg49yp3xEiMS527uVURobI56Y1TFqSOl3li6GAvmfGUNO3WUyQnmrDHXhZQMnbJ6kal70dOXa9KH&#10;s7Eaq7a6qpZexeC4GssHTt0ra3W5Jn04i12smue2VbW4Iukcq7F1s2rguqqWTsVDr2TVpivhCNnQ&#10;IyK84mKoPFbqDBRzQUcMCQdYlt6YNTIxVxHhZUZZbL1w9mVYOOvmDDI0g8ToIs7IXJXclIEjamzd&#10;HNUMwFk0Z2jmgc4ZmBGJiV6VLxkvM8ri3DPpPtRYUs4acwtJZOhJYCXB6NdWV4juw0JqZkhWDc0z&#10;9qpaLGiuqQhmODAgT1uJYmgl6Ssm9eVacokTIrI0cAZeCXOi1mIhNTMkq+ZeyEsNnK9a08cm44Qk&#10;bsT4sWNWDf1jL11MS+bJTabeWHoyTHiJc8vdTIEMi7gqsSM1R9Q4gnyhkDoS6gzJ3LrOJHfWGyMS&#10;y6e9c0RobI56Y1TFqSOlHqszRTJeYibk3H0RyVysNB0pGTrl4FTJ1L1QBGOlC/GD/HO8tGOe+AXP&#10;vYdqx9Xy8/mztKIpfPH6oGdRafiFq+WdbIEN83PTjfg+oUf7+S/OoCA8tiwfrtB4+7/MPT2x8CID&#10;jVn79bsuFAxe+mY8+/deLV/3coxveNdPXi+f9x3Xcb9DgxHtn21DS9SjiHd8CevNZ695C9Uz++4t&#10;7/Cf+RruM5btWr9+L4MJR/9sgBoARz1iITUzbFy19M/zRc03rD1Ykw+pmSGZAT9XpUfsFEBZGhgZ&#10;2JgjOlyVv6D/GqaPqTnrhWOhQyTwJ0PES8yEivTGkCaujtiRmiNqbL34Yq2Ymxh75wwbMyKPGSMx&#10;GptDR2rOeuFY6JCvLMTKskrw9LxfzKhBF3eFjAspGTrl4FTJTc8auKx2Njn3rIuH5ZqvWitr6BER&#10;XnExHFkB74srkWRPRsx5qYKIGbnnkwuvuBgqTx51vFKYOdXGCDpjN6OLeEsXx9nOEeFlzro5qhmA&#10;WazPp7N8yTxZmBi5uiLCy4yy2HrxpVAYK7Y2n0FjQ1Xs8JW470KcRe4heJGBxqqlv8SAiCyNhgwK&#10;b8E+LVtXXHXx1sqtMYLOA1xL3tKNyYfUzJCsWr3PNp9ElgaWsHl/RmrWN3xNkg+5meGwcmuMoDCp&#10;6UCy4y1MPqRmhmTV6n1uzO2fe8n1c5PoEUGHq/IXtF8bmss0tlo2o0yNn+Oej9fEGeVuJtbMqPmQ&#10;miNqHEG+UJAeG2RKYiZk6+IMGzMijxkjMQaZQ0dqznrhWOgQybnnY/bOleg5K8m4kJKhU8Y85tip&#10;q5YbNSjK5z/jxTdkhVPNxJwvcazOUc2gcYYpSG+cOtJd6FThjMi/nv8EW4imnvuR838a+umr5W1P&#10;UkMf+LSyIk79Xf/j1ep/JXzB75CeeNb18rEKjTf/06vlXegRCy8yl+Pkq+Wf/PNMCuKd1OO/TTEk&#10;+Tfw4S+8Wr75U5UIb/+e6+Vl/w+/WSxnGyswz8gyVmyw7PgS1pvPXvMGMDdW8LP/o7XvHb+cWgSY&#10;X1fWvK6Xf/LPNj7w6ascGCN+zvRqfuxbSKo9YjHNWNSYNX5s+4q9cL6wkbGbic6MOD+yxqiKrYtj&#10;dUZRjJc4t9zN8iVnqIicu1lVGTtLSc4+SMUsiZmgU3LLpTdmQkV6Y0hiKdknM/VGKobCAnWtFEVY&#10;aaSWIYu4wDgM5kIFPF6qRYC4sTSwdfGwqlbW0Mu6eLjkaUs19IirsTSwdfGwXEsuC2exi+XDTOmN&#10;6+Wz8jWWBmax+YaVNSaOkQ+9kCnnpQoiZuSmZp+MGktjqLpYxc5ZN/NMFnhf5pTE2jvLB5Ye28jS&#10;G+dLHAv1xiz2+0sBpcLyo4v0xsRQDTOixlL4Ul2cjRsjLMxabrwvc0pkQv2wy6cKcr60JUtXT77I&#10;48oal++PZ5JJZGk0ZFC4QjX0iNUY1cIKMFN647pUyw1nzBmKAcfytLWDoVcyimQsx8l1qZYQkaWB&#10;JZgDw8dqWIl89i0k1R6xkCJOZsiYNX5sVQzOqHO+sDFBZiZWrF6dUSXH8ucKWT5w6sG0F2ZCti7O&#10;sHFGuZtVlaGzlOTsg1TMkji3fLHY/LQXZkIldzPRmRHnR4ZeyaiSY7W5qWulSAqmHYwazeCuk7lQ&#10;AY+XapTVK1laMlb3jUs6tLKGXslZFw+XPPNCj7gaZ90sPWNwXT6bbG+ytLgenJ/jRYP0vJAp4v4T&#10;b1v/0OUPyv8MFIc4797yvI/kyY6r5e/8BCzFZ87QvCw/+pP5iCqulyc+PATMD/4PluWJ30Wl4Ueu&#10;ljf/G+nZF8x+yM3xrvEHfwQnOn7/sjw/DbN/A3mfT3z61fLqj1FBeNt3Xi9f8MNlbuNA9hOvIV9K&#10;uYmTVoDGgK1i48GgJq6BfvL+tqvVX1zyXT/+5PKrOC7PaoX26/eWH/z7sI9I3b2VI2qbZpdFa2zg&#10;oHIW55FLR64UurmvpM75wibOvbD2nmeoemNUxdbFsdYMUZzhpLOYO3VuYunYxUmN08Jg6GsdOVLW&#10;kc88+biJczcnxNYz1MFkXDIkQ2GBulaKPYe9xSudonrFQk62PlxNg00ec9bNqoFrnFzX5PNZMPbO&#10;uIpvb25j6+LNZS15w4deuUtHbsbeGXH15JnMzFk3qwZ2vLUmn8+CsYtVq/e5N7exdfHmSs36hm/o&#10;ESuvxtg7I66ePOP6zKlJb8yiY+bVEw19FpwFMiIauq4El5ivzBFKF6M4M0LlGz70SpZPvXu9cFx8&#10;mbPs+swZmuVDPnOGZjQsnIE5dTP2PIIEUWMpfKkuzoMrRqh8w4cSWY1SYoLAPi9UwEBoyO1pOVPk&#10;Yi/P57LW/Z1VBLPWetO0WrTGBg4qZ3Fe3PPUrCex7pXUOV/YlGRWWHvnlFRfMYh5Y+kDo4k4w9zM&#10;UWeSe+F8ZSS9sgzkiBQMc60jR8p6Y/nAk4+bOPfC2hOO+jx6kJpj1bleKfYcTcBck87DuScpJ29e&#10;aRRnyB5iL+vIkyd9WJPPZ8HYO+OSBs4zqq+46BmDt1b1jP4H5+d40dB0ZY3f/XN3lr/540g6Hru7&#10;/KcfFhyH4Ax+zsdcLy+m2vBd3361/IN/H0H60Dw5/RmS3/32q+U1Pwh7w2P/2bL8p8/EAfYPfMqL&#10;48lV5F/z/v+8s/ybe2hGH1+Fr5af+M5l9fPFPvP3LssHtPuIQp7HgTVwn/G+86WvuFo+c/obQN78&#10;+uvlK3+OB32f2GMjszaCInUvn55gPQkcmxj3ZXGFcjfPurN8ykcg6fixu8trfyrY9+deyVjXy1v/&#10;zt3VcwOqt+XJJMJJco2FVpLeGEUxQy7VwDWWngCrBs7AK0kMOJaOtOhNVuBemJlLNXCNk1UEKxQD&#10;yDPpixL3RPtsUK/2sUY582SELGcBMRLqjSmRc8vdTKHrxKjELkPTFfC+zOkLjqW0cG7m7GOW3pgJ&#10;Ffm0d4aFrAGdURWnjpR6Y+mN8RIzIeeeCneUkhEyoiMuGZKwZMx5zKkgx0IRzJUbGYuJzkKi3vLu&#10;46UabSXWZW87K18ylmrgGksfzmIXq+ZeyEvNF7S8pCNPtl4YS562XJPezkpvLB8Yuy7VwDXWZS/O&#10;xmrMWm6MuVK0livBsnQxIhmoc0HXzsix9NjIUsFZjF2Nkjpn3Uyhzu0sX9OD41JFzL1zROElS+GL&#10;nEHqGTTO0Kw+jTMwp24G5RHsnecKN7L0ytmIYeGsmzPIkJweEDg2MXUvVMCEM+nZF4wiS2AVmu4l&#10;DVzjZBXBqoFJhDxtJYqhlRQMPZNRJWOpBq6x9ARYNXAGXglzotZi2VvLYAVN91INXONkFcGsIVJK&#10;OEmWXgw+6l7tY4165skIWc4CYiTUW43UNrxyyz2L3BOdGTUdqTmixvKBUw+OxdQsvXHUmeTOemWE&#10;GcmnvXNEaGyOemNUxakjpd5YemO8xEzIuafCvfNciV2NQBk1lqPpXiiCuXIjPzA/x8uwrNPLdbyh&#10;edsPP7K87KsfWf1V7k/8l9fLx+rnQOUF/pC7y5/4tGnIL91ZPvuv3lne+M9hoU83kvzOn7xaXvba&#10;O2P/x66Xv/yp95ZnTnf0rI+7Xj7/QxE2vOP7luVl/5dleduvpSt85cj1vXhj9H9bls/53vwodDwW&#10;bxD/m+eHnl6v2HRb+4g3Xa/8ovVftvH6r7q3vHH6OVn9PnaaNt1rx5eo3tXBPQyHlk/+Q+v/Yvmt&#10;r33P8uVvlc8PI+nu9fLmv/2e5XO+R9oM3+vFB2YtucZCK0lHbmbYGEsaOAPFYBK5Jo63MPmQFn+T&#10;FYBjgcxl5dYYQedAjwh8rrYqs4pW0Vy2iq2WEXDx137GSGhTaeSMcjcTa2bUfEiLX0H9tdx8sSnt&#10;zE2sPuYMGzMijxmjiTUA1DjrhWP5+ZDVrzFeYkRiZ9IH7j5cSFnFkjHnMaeShBpT5VCY55U6D4O9&#10;cuu5L8dVqzVdkXSOVRlLGjidqoszYu7LMT0Jx8yrJyK8XOOGGLMyIWMGhImtgVHojL34mA0RmZir&#10;iPAyoyyOagZgFvt80MTyJbOD9pm7WiMyN7KqYBb7fciXnGpjBJ2xFx+zFtkxZ70aCy8y4DA3rFBz&#10;gBdLBDh1JaPQsJ0lb/hbSXpj0mrl1hhBZ8M6kFzjGZMPqZkhWcFwf+aycmuMoPMmUqtrgktb8xsz&#10;5FINnIFiMIlck0GYMPmQmhmSFYCl4x6YtpVbYwSdAz0yXEmun8tEO6q5zGNTvetc/jUHIVaGzSSp&#10;bLEne66rlScfUnNEjeUDS49NaWduYuydM1xxRtY3fGhsDh2pOeuFY/n5kNWPpYkRiceMkXnyITVH&#10;1FgOFKijxlQ5FOZxXb3rBz4iwh3kO7Q8Ac48lnnAqrADNnjnDz9jedG3jL8Jzx+g/NvXvy9f3vHP&#10;rvLHZ63w2MfcXb77v7lePvxq4/7efbW85tWPLK+ff6ZX4IM+9Hp58UfHufyvRv/2anlzvOl62y9T&#10;q3jx59xbXvdCJRPe9XNXy6e/5mr1RjDx+Avi7OPX+b5t+dVfuFre9LZleef8X2xi9qu/fFleOv9F&#10;IPoHeM3nxhspFoAXv/xquper5R0/fG/5I2EaWn9o+L74annxB0eM55HPJZ/Psrzmj92bej6yvO5F&#10;StqDu1re+Za7y4ten7FxtbzhGx/RX+XffQN+9u7yvK8Y/+KTl3/pM5ZX/p6cH4mPxb187aves7x2&#10;4+Py2IfEfce76Md/Szy3d9xb3vSP4vMk/+Eeu7O8/A9eL69/U72nR5Y3fNMzVj9eoGP7Pv04uqyC&#10;Pn8GXZSpo/z3GsyJrhPUewPrMxv5bz7a+E1OPeYmpz/WZeZ83+dl30Y9gt35Q306h35n597AtzV3&#10;4NTpM3h+zUSfa6x13p8x6BF4PoVSkLHpA9oBZPs46xPK3G1OPYL1De2gNtjCgW7ZqPN9bPP4qrCD&#10;3QYT5Ltvz6cevIQDn2Xj6X4+9tV04Ahu/PlzCXXABiwb7zPPpx68hLM+Yeu5DJx6BIf3Z9QGl7Dj&#10;q+V5vqkcs83w9wVjW+8N1vqUx8Dd718Dc67P7zPn+z5v7ItgNTeCzfur59DnKczd4625A6eu+9s6&#10;X5jYn28w75VBj8DzKfT5NjZ9QDsw9luh+06hzL3MGZxBP/jA/Byvd/58vAGKN1nz2nzT9ZH3lm/9&#10;3Ht408W2yRwCfub18iVfenf5/OfAPuBX/8XV8l3fd2f52u+K9YMxY/Wm63r5pD96d/m6P5Cdoxtu&#10;WH0R5fzr5Vv/zPXqhzon3h5vtF7/nVfR/2r51rduvOn6wGX56/+H6+Ulvy065Sv7g1PMeXCt4Lp9&#10;H7bxl20s/+J6ecVfu7e89dfTEQizeY2o5Sul3MRJK0BjwFax8aB4B4MnVnyCfv7//pHlxRvP7V2/&#10;fL1839+7u3xt/q+F/1BvugKf9F8/uvzvPmzjE3ueLyLXpC9aYwNnqEC9/LGGHrFTBPkC95XE2McU&#10;gzMzs0buaJ9bjVEVWxfHWnOKCMW5mUOXGDvrjTOSXlkGckQKyFkvvtiUst5YPvDk4ybO3Zww92hz&#10;bmPrZK8UO6eIUMt1LR4GQ4KZ7GvIMhVDaWety5961sA1pqevyeez6tVZNXBZgydZPrB18eZKrS7X&#10;pA89YuVl3rqalpxnFIPjaqwa2PHWmnw+C8YuVs1zHQ+eZJ+Vz2eTh+Vaco2rJ9bQI1Ze5o2LL0RY&#10;aUYMLnoyBLLnZeKYuTX6ssCy9Maskbl3jig8ZCl8qS7OPitGWHjSUTJj75yHZsYLBu7Zp3GKZoSF&#10;o5rBijM0o1HhDMyIxNw7RxQeshS+VCd7eR5zkuOuW0giq5HKuXFxgpd3AeZYjVEUZ6ggeXNZS4ax&#10;1FQEM+xck7JQNmeoQL38zJHHcuo1PJum5yadm5LMyCwiU0z42XouU3PWzRHEWjNN5Hxh6zqT3Flv&#10;jEgsX+4ykCNSQM568cWmlPXG8oHlC4LOTZy7mQYyLGQ2KIyq2Lo41ppTRMiFJGMWmGOXLn+5hkwG&#10;e+t86vKnnjVwjVlgvuHzWfUaGFdqZc2edtZ68W0ua/b22gP0c7xO4LHr5aWf/eTyQ3/27vIf52/e&#10;2RrN8+ocr//gevnCV91dvuV/fb18UHpO4LHnXC+v/rLr5Wt+v+8zOQP1RUT81uddL9/xl5blC1+Q&#10;j/4cXvAJy/Idf3lZPu3Z6puvxunw3DVcbxxr6y/bWP7FsnzO666XX8j/ABVmtt1qGjW+uGH5n3KC&#10;9djYKjYE5j1YszfoWY8sr/uLjywv/Z0Q9vHY1fLyL3rm8jXxBnPzB0/P8+0ZvPK0lSiGdlZ6YxTF&#10;DLlUA9dYegKcNRXBCXNF1dKruJbBDPy5yJn6WJTlz6WmsxgF6WJtsSf35arBeeacZ0a1t2aZeqzO&#10;FMn5wibO3ZwwwyKuSuxIzRE1tl44ltLCuZlDj3JnvMSIxLmbexURGpuj3hhVcepIqTeWLsaCOV9Z&#10;w04dZXKCOWvMdSElQ6esXmTqXvT05Zr04WysxqqtrqqlVzE4rsbygVP3ylpdrkkfzmIXq+a5bVUt&#10;rkg6x2ps3awauK6qpVPx0CtZtelKOEI29IgIr7gYKo+VOgPFXNARQ8IBlqU3Zo1MzFVEeJlRFlsv&#10;nH0ZFs66OYMMzSAxuogzMlclN2XgiBpbN0c1A3AWzRmaeaBzBmZEYqJX5UvGy4yyOPdMug81lpSz&#10;xtxCEhl6ElhJMPq11RWi+7CQmhmSVUPzjL2qFguaayqCGQ4MyNNWohhaSfqKSX25llzihIgsDZyB&#10;V8KcqLVYSM0Myaq5F/JSA+er1vSxyTghiRsxfuyYVUP/2EsX05J5cpOpN5aeDBNe4txyN1MgwyKu&#10;SuxIzRE1jiBfKKSOhDpDMreuM8md9caIxPJp7xwRGpuj3hhVcepIqcfqTJGMl5gJOXdfRDIXK01H&#10;SoZOOThVMnUvFMFY6UL8AP4crxn5vyB+0ic+ubz6C9+z/IOvfnL5Sy+MN1J3MAIbOe+KSefA1fXy&#10;cZ92d/kHf+PJ5Q2ffXf5zCeulxd8SArG9fL4c6+XT/u0e8u3fPm95Se/7N7yEv0thoT6FgzZh9xb&#10;Pu+Lrpef/Ip7y6tfGvf53Ljf+l9zPjDmvWBZPv9zluW7vyreqH1W5PGGEE3agyGRpZ1FPIf8yzZe&#10;Pv2Zs/YzvsaHv4bLyYh3fAnrzWeveQvVEwtpbL/9keXVf+GZy3d/wSPLZ/7eq+GZPf4Rd5bP/K+f&#10;ufzdr37m8sqPis/SsP///jUOjjj6ZwNSs37UIxZSM8PGVUv/PF/UfMPagzX5kJoZkhnw15T0iJ0C&#10;KEsD6zNXZxNzRIer82d6VHTWc5mas144FjpEwq8B6od61cXaO0OauDpiR2qOqLH14ou1Ym5i7J0z&#10;bMyIPGaMxGhsDh2pOeuFY6FDvrIQK8sqwdPzfjGjBl3cFTIupGTolINTJTc9a+Cy2tnk3LMuHpZr&#10;vmqtrKFHRHjFxXBkBbwvrkSSPRkx56UKImbknk8uvOJiqDx51PFKYeZUGyPojN2MLuItXRxnO0eE&#10;lznr5qhmAGaxPp/O8iXzZGFi5OqKCC8zymLrxZdCYazY2nwGjQ1VscNX4r4LcRa5h+BFBhqrlv4S&#10;AyKyNBoyKLwF+7RsXXHVxVsrt8YIOg9wLXlLNyYfUjNDsmr1Ptt8ElkaWMLm/RmpWd/wNUk+5GaG&#10;w8qtMYLCpKYDyY63MPmQmhmSVav3uTG3f+4l189NokcEHa7KX9B+bWgu09hq2YwyNX6Oez5eE2eU&#10;u5lYM6PmQ2qOqHEE+UJBemyQKYmZkK2LM2zMiDxmjMQYZA4dqTnrhWOhQyTnno/ZO1ei56wk40JK&#10;hk4Z85hjp65abtSgKL+e/oxX/D43hc78je+6HmvAqrCD3QYTdny1DI4g/4mSjc329eAlnPUJh89n&#10;VTjAWf+OXo+DI3hano98l54PuBb2cL28+b979/KKv6c08fxnLH/3ix9Z/TBrd3O/nhN+HBby3zzg&#10;F4ueD8rWRUzH/3fZ6Pq2b61PPsyPPIRtTl2+zT4zn5wL3tAjOJxvvZ6La8z3+GB+Y/kwP/JiGPPU&#10;6TNka2DeG2zrhuYOjoLeRhzB9gOZsCtMuKFva+7Aqct3Cke+OmADVZ7nD/VYA1aFHew2mCDffXs+&#10;9eAlHPiq3OZv1WMBq8IBzvrl+03/fIxVYQe7DSbI96A9nxmHz2dVOMBlv78u7+pRzsfhNv7+4eej&#10;ckPPGfn7gmG98zh/rU+M+cmRzwwf+3nu6vyKz/p39AjG+whfBGD7rNdzcZ2fewMf5kdeDOP83s+Q&#10;rWHM+1xjrY/9BkR5vJ9aEOYBwKqwg9YY2SH6g9jhWjiD7r/69e9/bj4J4XIDH3PED0xH1wl/4NzX&#10;z9HGnjPwJ4LsthXuH7ixvsdHvqlfCP44r3jL3/rMfKRX34V+EXB+6BHUXyib/rjO39/oM8a8+5S2&#10;+Ta2HAj/kB/0O0T47t1dXvMnn1xeX/+s3Cc/c/mZ/yq0bIMBEcwPZhPtALJ93NJX05mBCOYHNGB1&#10;4AAH/iZHYNvMA3aFCbf01XTgUij2NerBMzjwtXYRuO3MA3aFCbf01XRmIIKLbVcHDnDgb3IEtu0x&#10;sCrs4Ja+mg5cCsW+Rj14Bgc+PJfo9155Pmv4tOGv4/b7dmzsOYO976/Gql8sZ9uc/gt6BHw8nNvz&#10;DcY5zj/sC/0WvhC254cewf37/lr9F/Qy14Lnr3Kgzzdka2B+pBsZzY6CJkcwP5hNtAPIjnHkm/rV&#10;dGZgVdjBkW4c9GtyBPf1+dzSV9OZgRbsYHXgAAf+JkeweT8zDg3CLX01nRlYFXZwpBv7/S7/rYbz&#10;wZrODLRgB6sDBzjwNzmC+X5mBlaFHdzSV9OBI3g6vnC1dhG47R4Dq8IObulzajQ5gp3n86s/9uTy&#10;CX/z7vC3N37an/iA5a//PiUX0QYgW6HJZe4eA6vCDm7pc2o0OYL78Plj1fBvDIxtPSqa69uwcchB&#10;8qsg2wZz7r5efRu/cbLuPIL39r+YuMh17h7Df7/ndx8QhHnMel5uxPdjsI8x9QuM+tp/GamXEzWd&#10;GVgVJhzpMya/U6PJEdh2sf2hQbilr6YDT75D3MR3oW+TIxg/kXfQDiDbxy19NZ0ZaMEOVgcOcOBv&#10;cgSb9zPj0CDc0lfTgSO4rx8/48DX2kUwz58ZWBV2cEtfTQeO4D48H6sdo3/WPdZzex5rzkH8+uyC&#10;bA09Z3ST7x/IQ2iPYeDQI7h/31+r/4K+NXePce7s/Fv6Qtie3wuuG5GiH9H7PU0/x6vqYuwzY5p4&#10;rnAjS2/seuEMUm8MpTBIjC5iCa1S0X1YeJEBh6V507OWL8RasXl+PbOP1Oqa4JKHIDczbIwlDZyB&#10;YjCJXBPHW5h8SIu/yQrAsUCxvfPu8me/aXzTlX+w7ROfn540BcybsJZcY6GVpCM3M2yMJQ2cgWIw&#10;iVwTx1uYfEiLv8kKwLFA5rJya4ygc6BHBD97XWVW0Sqay1ax1TICLvxaQoyENpVGzih3M7FmRs2H&#10;tPgVjL+W5YtNaWduYvUxZ9iYEXnMGE2sAaDGWS8cy8+HrH6N8RIjEjuTPnD34ULKKpaMOY85lSTU&#10;mCqHwjyv1HkY7JVbz305rlqt6Yqkc6zKWNLA6VRdnBFzX47pSThmXj0R4eUaN8SYlQkZMyBMbA2M&#10;QmfsxcdsiMjEXEWElxllcVQzALPY54Mmli+ZHbTP3NUakbmRVQWz2O9DvuRUGyPojL34mLXIjjnr&#10;1Vh4kQGHuWGFmgO8WCLAqSsZhYbtLHnD30rSG5NWK7fGCDob1oHkGs+YfEjNDMkKhvszl5VbYwSd&#10;N5FaXRNc2prfmCGXauAMFINJ5JoMwoTJh9TMkKwALB33wLSt3Boj6BzokeFKcv1cJtpRzWUem+pd&#10;5/KvOQixMmwmSWWLPdlzXa08+ZCaI2osH1h6bEo7cxNj75zhijOyvuFDY3PoSM1ZLxzLz4esfixN&#10;jEg8ZozMkw+pOaLGcqBAHTWmyqEwj+tp+Tlex/4dXy2DIzh9f5vChLM+YWvuJmdwBvXgJez4atlz&#10;H7Dn813/3d3lF3/PneWTPuZq+fD86wp9fxX3luVtf//J5VV/6+7ytumv43/8Jc9cvvuPbPzAtwFl&#10;YIEfR5dV0H0OuihTR/43H0bXCf8bEjewPrNx/G9yUo+5yemPdZk5v/0bmpVefRv1CHbnD/XpHPqd&#10;nXsD39bcgVOnz+D5NRN9rrHWeX/GoEfg+RRKQcamD2gHkO3jrE8oc7c59QjWN7SD2mALB7plo873&#10;sc3jq8IOdhtMkO++PZ968BIOfJaNp/v52FfTgSO48efPJdQBG7BsvM88n3rwEs76hK3nMnDqERze&#10;n1EbXMKOr5bn+aZyzDbD3xeMbb03WOtTHgN3v38NzLk+v8+c7/u8sS+C1dwINu+vnkOfpzB3j7fm&#10;Dpy67m/rfGFif77BvFcGPQLPp9Dn29j0Ae3A2G+F7juFMvcyZ3AG/eDVr//AcyNiwQ/MsM3oOQft&#10;6wT7lQ9EGPzgRi4+13F+5qnfSn+KvhC276/6k53PfHbujj8EzLPuPILt++lM7M83mHdlWzd6P6Vt&#10;fjOCe2E8P+NqeeNr37286qeY5Q9N/tjnXS1PPNsnrpd3vP16efPbrjd/ftvyoY8sb/iLjy5PPEN5&#10;nT/cT6xNHBqEW/pqOvDk28VZn3Hga+0iGO4n1iYODcItfTUdePLt4qzPOPDhuUS/h89nG++3z+ek&#10;74bPx1/vbbDdONYP/EF5Ozb22+tfx4u8wWd91X9Bz7lxA2e+f5HPzj/Sq6/0C2F1H+CbzN32GfY5&#10;2taFnBs3kPMt+L6M8fy634hULjtGTH6nRpMjsO1i+0PDhCOf+m3NnxlYFSYc6TMmv1OjyRHYdrH9&#10;oUG4oe/w+dTCJZz1GZPPx43WLgK3vdj+0CDc0lfTmYEW7GB14ACT32mGp/6M14PygZ3R2kUw3M8G&#10;A6vCDm7pq+nApVDsa9SDZ3Dgw3OJfvft+RzpMyZ/0Bu/qr/xugke+52PLK/7kmcsH59/Hf+N5l/A&#10;fX8+xpFuTP1qOnAE+gadtzvbDf/GwIa17pyRfwNhrPyY1+fqNrY5/ernPmvm/R37dvwhbM8Pfa4P&#10;fcxn55/0Ye5Nn892X8M+Y1s3ej+lbZ6NzLvQ9E2Ugxdx0lfmNvseAy3YwerAASZ/TQeOYK5v4tAg&#10;nPSdfj61cAlnfcbkr+nAEcz1TRwahJO+B+L5FNTj8/y5volDg3BLX00HLoViX6MePIMDX2sXgdvO&#10;PGBXmHBLX00HLoVin+Gv3zb4lLHO+XXeWOkxN79/+PmA0iCjc8nqd/b71yW9+kq/ENq8gYvP9aGP&#10;eeq30m/oy7kx8GbfX5Od7/F6vjHm3ae0zbOReReaLsgm9H5P08/xyi7SGxMj21f9BDg2snS8zFXX&#10;ig3zc+ONBJGpu6wk/S0m5ox57rHwIgONVUPzGjPtLA0swbyJ1Kxv+IYesZCaGTauWvrbWdKg05RB&#10;4S1UT6x4fcAjrJzGY1fLi/83z1y+/y88yjddaJmMoPMmUrO+4Rt6xEJqZti4aumf54uab1h7sCYf&#10;UjNDMgN+rkqP2CmAsjSwPjd1NjFHdLgqf0H/NUwfU3PWC8dCh0jgT4aIl5gJFemNIU1cHbEjNUfU&#10;2HrxxVoxNzH2zhk2ZkQeM0ZiNDaHjtSc9cKx0CFfWYiVZZXg6Xm/mFGDLu4KGRdSMnTKwamSm541&#10;cFntbHLuWRcPyzVftVbW0CMivOJiOLIC3hdXIsmejJjzUgURM3LPJxdecTFUnjzqeKUwc6qNEXTG&#10;bkYX8ZYujrOdI8LLnHVzVDMAs1ifT2f5knmyMDFydUWElxllsfXiS6EwVmxtPoPGhqrY4Stx34U4&#10;i9xD8CIDjVVLf4kBEVkaDRkU3oJ9WrauuOrirZVbYwSdB7iWvKUbkw+pmSFZtXqfbT6JLA0sYfP+&#10;jNSsb/iaJB9yM8Nh5dYYQWFS04Fkx1uYfEjNDMmq1fvcmNs/95Lr5ybRI4IOV+UvaL82NJdpbLVs&#10;RpkaP8c9H6+JM8rdTKyZUfMhNUfUOIJ8oSA9NsiUxEzI1sUZNmZEHjNGYgwyh47UnPXCsdAhknPP&#10;x+ydK9FzVpJxISVDp4x5zLFTVy03alCUx5uvhz/Hq+KsTzh8PqvCAc76d/R6HBzB0/J85Nt5Pr/6&#10;L+4tb/4frpd/+LZ7y0+883p5+z9fhr9A4/GPuFp+1//szvIHf+8jyyc//wo/MDvhf1PBRmt4jPWe&#10;E34cFoZ/4+SydRHT/m8qMje6vu1b65MP8yMPYZtTl2+zz8wn54I39AgO51uv5+Ia8z0+mN9YPsyP&#10;vBjGPHX6DNkamPcG27qhuYOjoLcRR7D9QCbsChNu6NuaO3Dq8p3Cka8O2ECV5/lDPdaAVWEHuw0m&#10;yHffnk89eAkHviq3+Vv1WMCqcICzfvl+0z8fY1XYwW6DCfI9aM9nxuHzWRUOcNnvr8u7epTzcbiN&#10;v3/4+ajc0HNG/r5gWO88zl/rE2N+cuQzw8d+nrs6v+Kz/h09gvE+whcB2D7r9Vxc5+fewIf5kRfD&#10;OL/3M2RrGPM+11jrY78BUR7vpxaEeQCwKuygNUZ2iP4gdrgWzqD7H/4cr7iaLwR/nFe85W99Zj7S&#10;q+9Cvwg4P/QI6i+UTX9c5+9v9Blj3n1K23wbWw6Ef8gP+h0ifWOHAU2OYH4wm2gHkO3jlr6azgxE&#10;MD+gAasDBzjwNzkC22YesCtMuKWvpgOXQrGvUQ+ewYGvtYvAbWcesCtMuKWvpjMDEVxsuzpwgAN/&#10;kyOwbY+BVWEHt/TVdOBSKPY16sEzOPDhuUS/98rzWcOnDX8dt9+3Y2PPGex9fzVW/WI52+b0X9Aj&#10;4OPh3J5vMM5x/mFf6LfwhbA9P/QI7t/31+q/oJe5Fjx/lQN9viFbA/Mj3chodhQ0OYL5wWyiHUB2&#10;jCPf1K+mMwOrwg6OdOOgX5MjuK/P55a+ms4MtGAHqwMHOPA3OYLN+5lxaBBu6avpzMCqsIMj3djv&#10;9/DneG3ilr6aDhzB0/GFq7WLwG33GFgVdnBLn1OjyRG8157PBX+TI7Btj4FVYQe39Dk1mhzBfXg+&#10;Vg3/xsDY1qOiub4NG4ccJL8Ksm0w5+7r1bfxGyfrziN4b/+LiYtc5+4x/Pd7fvcBQZjHrOflRnw/&#10;BvsYU7/AqK/9l5F6OVHTmYFVYcKRPmPyOzWaHIFtF9sfGoRb+mo68OQ7xE18F/o2OYLxE3kH7QCy&#10;fdzSV9OZgRbsYHXgAAf+JkeweT8zDg3CLX01HTiC+/rxMw58rV0E8/yZgVVhB7f01XTgCO7D87Ha&#10;Mfpn3WM9t+ex5hzEr88uyNbQc0Y3+f6BPIT2GAYOPYL79/21+i/oW3P3GOfOzr+lL4Tt+b3guhEp&#10;+hG9H/5Ww+MbME83stInLjeyzalHv+St8ys+O/9kvzo/Cv2+Zn+PXDfGPHXen7Ht3+kXgedTqIUz&#10;OPK1xsgOsf9AJpzsd3r+jq+WwRHc+Plcmn+kT3ifeT714CWc9Qlbz2Xz+Ml++w0m7PhqGRzB0/58&#10;NN/HNo+f7Hd6/o6vlsERzM9ns309eAlnfcL0XHw7/bgEFZwZ65xfn4/9o944gjY/ePP7F+rTubjO&#10;f9+6gQ/zIw9hl5s/2fke33A+uNQjGOeHHsGZ5+NorHcm+lxj1Kcc80FNGPMiCGM2Y+3fxo5ej3t+&#10;uyFhs309eAlP0VfL4Ajm+7uIm/hO3GedP9xXihW7woSn6KtlcAQ3fj6X5h/pE270fM5gt8GEHV8t&#10;gyM49XzqwUs46xO2nsvm8V1hwlP0lfLDn+M14KxPuPSBHTiDM6gHL2HHV8ue+0A/n9Qj+A16Ph63&#10;Od9UjtnmyL/RMLpO+DckbmB9ZuP4N06pT79xucic7/u87NuoR7A7f6hP59Dv7Nwb+LbmDpw6fQbP&#10;r5noc421zvszBj0Cz6dQCjI2fUA7gGwfZ31CmbvNqUewvqEd1AZbONAtG3W+j20eXxV2sNtggnz3&#10;7fnUg5dw4LNsPN3Px76aDhzBjT9/LqEO2IBl433m+dSDl3DWJ2w9l4FTj+Dw/oza4BJ2fLU8zzeV&#10;Y7YZ/r5gbOu9wVqf8hi4+/1rYM71+X3mfN/njX0RrOZGsHl/9Rz6PIW5e7w1d+DUdX9b5wsT+/MN&#10;5r0y6BF4PoU+38amD2gHxn4rdN8plLmXOYMz6Acf/hyvuJovhO37q/5k5zOfnbvjDwHzrDuPYPt+&#10;OhP78w3mXdnWjd5PaZvfjOBeGM/PqAfP4MDX2kXgthfbHxqEW/pqOvDk28VZn3Hga+0iGO4n1iYO&#10;DcItfTUdePLt4qzPOPDhuUS/h89nG++3z+ek74bPx1/vbbDdONYP/EF5Ozb22+tfx4u8wWd91X9B&#10;z7lxA2e+f5HPzj/Sq6/0C2F1H+CbzN32GfY52taFnBs3kPMt+L6M8fy634hULjtGTH6nRpMjsO1i&#10;+0PDhCOf+m3NnxlYFSYc6TMmv1OjyRHYdrH9oUG4oe/w+dTCJZz1GZPPx43WLgK3vdj+0CDc0lfT&#10;mYEW7GB14ACT32mGD3+O1xZu6avpwKVQ7GvUg2dw4MNziX737fkc6TMmf00HjmC+z03Ug2dw4Lvv&#10;z8c40o2pX00HjkDfoPN2Z7vh3xjYsNadM/JvIIyVH/P6XN3GNqdf/dxnzby/Y9+OP4Tt+aHP9aGP&#10;+ez8kz7Mvenz2e5r2Gds60bvp7TNs5F5F5q+iXLwIk76ytxm32OgBTtYHTjA5K/pwBHM9U0cGoST&#10;vtPPpxYu4azPmPw1HTiCub6JQ4Nw0vdAPJ+CenyeP9c3cWgQbumr6cClUOxr1INncOBr7SJw25kH&#10;7AoTbumr6cClUOwz/PXbBp8y1jm/zhsrPebm9w8/H1AaZHQuWf3Ofv+6pFdf6RdCmzdw8bk+9DFP&#10;/Vb6DX05Nwbe7PtrsvM9Xs83xrz7lLZ5NjLvQtMF2YTe7730Z7zkKzey4uoDZz73mfnkXPCoAxFg&#10;vtK8kXP/xqkXhn6BMe/zLyN1DXKDTU5dvouoBy/hwGfZuHR/wKpwgLP+Sa/HBo7gaX8+mu9jm8dX&#10;hR3sNpgw+Wo6cAQPP3866nFwBA/08zFWhR3sNpiw46tlcAT38fn46/Oez10Mf/+w4Nvx8bnf6nys&#10;cjx42z/r5A09Aj8Oct4fv39s+hsf6dV3YX5j+TA/8hBWXH3gzOc+M5/1r3UggvE+whdBsjH4A8yz&#10;wmhbN/r97WHo1x/EmoFV4QBHvoN+VQZH4Ad2EUe6UQdcgnyXng84dfkuoh68hANflef5Qz3WgFVh&#10;B7sNJsj3oD4f49L9DVgVdrDbYIJ8D5/PDuS7MP/hz/EacNYnHD6fVeEAZ/07ej0OjuBpeT7yXXo+&#10;4Fo4Br/h7/vdzXrPCT8OC/6NgZ8PytZFTPs3/MyNrm/71vrkw/zIQ9jm1OXb7DPzybngDT2Cw/nW&#10;67m4xnyPD+Y3lg/zIy+GMU+dPkO2Bua9wbZuaO7gKOhtxBFsP5AJu8KEG/q25g6cunyncOSrAzZQ&#10;5Xn+UI81YFXYwW6DCfLdt+dTD17Cga/Kbf5WPRawKhzgrF++3/TPx1gVdrDbYIJ8D9rzmXH4fFaF&#10;A1z2++vyrh7lfBxu4+8ffj4qN/Sckb8vGNY7j/PX+sSYnxz5zPCxn+euzq/4rH9Hj2C8j/BFALbP&#10;ej0X1/m5N/BhfuTFMM7v/QzZGsa8zzXW+thvQJTH+6kFYR4ArAo7aI2RHaI/iB2uhTPo/oc/xyuu&#10;5gvBH+cVb/lbn5mP9Oq70C8Czg89gvoLZdMf1/n7G33GmHef0jbfxpYD4R/yg36HSN/YYUCTI5gf&#10;zCbaAWT7uKWvpjMDEcwPaMDqwAEO/E2OwLaZB+wKE27pq+nApVDsa9SDZ3Dga+0icNuZB+wKE27p&#10;q+nMQAQX264OHODA3+QIbNtjYFXYwS19NR24FIp9jXrwDA58eC7R773yfNbwacNfx+337djYcwZ7&#10;31+NVb9YzrY5/Rf0CPh4OLfnG4xznH/YF/otfCFszw89gvv3/bX6L+hlrgXPX+VAn2/I1sD8SDcy&#10;mh0FTY5gfjCbaAeQHePIN/Wr6czAqrCDI9046NfkCO7r87mlr6YzAy3YwerAAQ78TY5g835mHBqE&#10;W/pqOjOwKuzgSDf2+z38OV6buKWvpgNH8HR84WrtInDbPQZWhR3c0ufUaHIE77Xnc8Hf5Ahs22Ng&#10;VdjBLX1OjSZHcB+ej1XDvzEwtvWoaK5vw8YhB8mvgmwbzLn7evVt/MbJuvMI3tv/YuIi17l7DP/9&#10;nt99QBDmMet5uRHfj8E+xtQvMOpr/2WkXk7UdGZgVZhwpM+Y/E6NJkdg28X2hwbhlr6aDjz5DnET&#10;34W+TY5g/ETeQTuAbB+39NV0ZqAFO1gdOMCBv8kRbN7PjEODcEtfTQeO4L5+/IwDX2sXwTx/ZmBV&#10;2MEtfTUdOIL78Hysdoz+WfdYz+15rDkH8euzC7I19JzRTb5/IA+hPYaBQ4/g/n1/rf4L+tbcPca5&#10;s/Nv6Qthe34vuG5Ein5E7/fw53h5fhT6fc3+HrlujHnqvD9j27/TLwLPp1ALZ3Dka42RHWL/gUw4&#10;2e/0/B1fLYMjuPHzuTT/SJ/wPvN86sFLOOsTtp7L5vGT/fYbTNjx1TI4gqf9+Wi+j20eP9nv9Pwd&#10;Xy2DI5ifz2b7evASzvqE6bn4dvpxCSo4M9Y5vz4f+0e9cQRtfvDm9y/Up3Nxnf++dQMf5kcewi43&#10;f7LzPb7hfHCpRzDODz2CM8/H0VjvTPS5xqhPOeaDmjDmRRDGbMbav40dvR73/HZDwmb7evASnqKv&#10;lsERzPd3ETfxnbjPOn+4rxQrdoUJT9FXy+AIbvx8Ls0/0ifc6PmcwW6DCTu+WgZHcOr51IOXcNYn&#10;bD2XzeO7woSn6Cvlhz/Ha8BZn3DpAztwBmdQD17Cjq+WPfeBfj6pR/Ab9Hw8bnO+qRyzzZF/o2F0&#10;nfBvSNzA+szG8W+cUp9+43KROd/3edm3UY9gd/5Qn86h39m5N/BtzR04dfoMnl8z0ecaa533Zwx6&#10;BJ5PoRRkbPqAdgDZPs76hDJ3m1OPYH1DO6gNtnCgWzbqfB/bPL4q7GC3wQT57tvzqQcv4cBn2Xi6&#10;n499NR04ght//lxCHbABy8b7zPOpBy/hrE/Yei4Dpx7B4f0ZtcEl7PhqeZ5vKsdsM/x9wdjWe4O1&#10;PuUxcPf718Cc6/P7zPm+zxv7IljNjWDz/uo59HkKc/d4a+7Aqev+ts4XJvbnG8x7ZdAj8HwKfb6N&#10;TR/QDoz9Vui+UyhzL3MGZ9APPvw5XnE1Xwjb91f9yc5nPjt3xx8C5ll3HsH2/XQm9ucbzLuyrRu9&#10;n9I2vxnBvTCen1EPnsGBr7WLwG0vtj80CLf01XTgybeLsz7jwNfaRTDcT6xNHBqEW/pqOvDk28VZ&#10;n3Hgw3OJfg+fzzbeb5/PSd8Nn4+/3ttgu3GsH/iD8nZs7LfXv44XeYPP+qr/gp5z4wbOfP8in51/&#10;pFdf6RfC6j7AN5m77TPsc7StCzk3biDnW/B9GeP5db8RqVx2jJj8To0mR2DbxfaHhglHPvXbmj8z&#10;sCpMONJnTH6nRpMjsO1i+0ODcEPf4fOphUs46zMmn48brV0Ebnux/aFBuKWvpjMDLdjB6sABJr/T&#10;DB/+HK8t3NJX04FLodjXqAfP4MCH5xL97tvzOdJnTP6aDhzBfJ+bqAfP4MB335+PcaQbU7+aDhyB&#10;vkHn7c52w78xsGGtO2fk30AYKz/m9bm6jW1Ov/q5z5p5f8e+HX8I2/NDn+tDH/PZ+Sd9mHvT57Pd&#10;17DP2NaN3k9pm2cj8y40fRPl4EWc9JW5zb7HQAt2sDpwgMlf04EjmOubODQIJ32nn08tXMJZnzH5&#10;azpwBHN9E4cG4aTvgXg+BfX4PH+ub+LQINzSV9OBS6HY16gHz+DA19pF4LYzD9gVJtzSV9OBS6HY&#10;Z/jrtw0+Zaxzfp03VnrMze8ffj6gNMjoXLL6nf3+dUmvvtIvhDZv4OJzfehjnvqt9Bv6cm4MvNn3&#10;12Tne7yeb4x59ylt82xk3oWmC7IJvd/Dn+MVBT64zKU3Q+9rDP0CY97nX0bqGuQGm5y6fBdRD17C&#10;gc+ycen+gFXhAGf9k16PDRzB0/58NN/HNo+vCjvYbTBh8tV04Agefv501OPgCB7o52OsCjvYbTBh&#10;x1fL4Aju4/Px1+c9n7sY/v5hwbfj43O/1flY5Xjwtn/WyRt6BH4c5Lw/fv/Y9Dc+0qvvwvzG8mF+&#10;5CGsuPrAmc99Zj7rX+tABON9hC+CZGPwB5hnhdG2bvT728PQrz+INQOrwgGOfAf9qgyOwA/sIo50&#10;ow64BPkuPR9w6vJdRD14CQe+Ks/zh3qsAavCDnYbTJDvQX0+xqX7G7Aq7GC3wQT5Hj6fHch3Yf7D&#10;n+M14KxPOHw+V8trPjfoS5fllR/JymWsGuxgR6/HwRE8Lc9HvkvPB1wLx+A3/H2/u1nvOeHHYcG/&#10;MfDzQdm6iGn/hp+50fVt31qffJgfeQjbnLp8m31mPjkXvKFHcDjfej0X15jv8cH8xvJhfuTFMOap&#10;02fI1sC8N9jWDc0dHAW9jTiC7QcyYVeYcEPf1tyBU5fvFI58dcAGqjzPH+qxBqwKO9htMEG++/Z8&#10;6sFLOPBVuc3fqscCVoUDnPXL95v++Rirwg52G0yQ70F7PjMOn8+qcIDLfn9d3tWjnI/Dbfz9w89H&#10;5YaeM/L3BcN653H+Wp8Y85Mjnxk+9vPc1fkVn/Xv6BGM9xG+CMD2Wa/n4jo/9wY+zI+8GMb5vZ8h&#10;W8OY97nGWh/7DYjyeD+1IMwDgFVhB60xskP0B7HDtXAG3f/Iqz7rt/7Ffu5yAx9z5A+w0XXCHzj3&#10;9XO0secM/Ikgu22F+wdurO+xfD93Z3nelz6y/J+/886wfu3518sLf1vpFwf9cV5x63dmftd/+Dtj&#10;f2HO2fH98vXyeV9wtbzt+cvyovAMegScH74I6i+Uwdc45567vze+9u7y6d9wvfzaC+5grmHfEvf1&#10;ij95d3nbC65CRwWC59vYcqDfn9H6Af3+ziF9Y4cBTY5gfjCbaAeQ7eOWvprODESA+1S6wurAAQ78&#10;TY7AtpkH7AoTbumr6cClUOxr1INncOBr7SJw25kH7AoTbumr6cxABBfbrg4c4MDf5Ahs22NgVdjB&#10;LX01HbgUin2NevAMDnx4LtHvvfJ81vBpw1/v7fft2NhzBnvfX41Vv1jOtjn9F/QI+Hg4t+cbjHOc&#10;f9gX+i18IWzPDz2C+/f9tfov6GWuBc9f5UCfb8jWwPxINzKaHQVNjgA34jzWJg4NE458U7+azgys&#10;Cjs40o2Dfk2OYP7E2UQ7gGwft/TVdGagBTtYHTjAgb/JEWzez4xDg3BLX01nBlaFHRzpxn6/O/mL&#10;vl+09OWaInszRI4XcwXopwUdsfQ8hbJ0MSIapHNBbzxXuJGlr9h6btfLq7/y7vIzX/9krLvLWz7n&#10;enn9Vz6yfOXb5YPHHKcbZ6B+isjcO0e0OTdZvqbHnn0RypSEuhlB0zuDYIfOg2JGZG5k6Y2zSLz+&#10;K+4tb80cK1Qxg0TGJGRg1WLzfarQjwGYBsbCqxgc+pB7JWOpBq5xsopg1cAkwklyjYVWkt4YRTFD&#10;LtXANZaeAKsGzsArSQw4lo606E1W4F6YmUs1cI2TVQQrFAPIM+mLEvdE+1ipV/tYo5x5MkKWs4AY&#10;CfXGlMi55W6m0HViVGKXoekKxl8j6QuOpbRwbubsY5bemAkV+bR3hoWsAZ1RFaeOlHpj6Y3xEjMh&#10;554Kd5SSETKiIy4ZkrBkzHnMqSDHQhHMlRsZi4nOQqLe8u7jpRptJdZlbzsrXzKWauAaSx/OYher&#10;5l7IS80XtLykI0+2XhhLnrZck97OSm8sHxi7LtXANdZlL87Gasxaboy5UrSWK8GydDEiGahzQdfO&#10;yLH02MhSwVmMXY2SOmfdTKHO7Sxf04PjUkXMvXNE4SVL4YucQeoZNM7QrD6NMzCnbgblEeyd5wo3&#10;svTK2Yhh4aybM8iQnB4QODYxdS9UwIQz6dkXjCJLYBWa7iUNXONkFcGqgUmEPG0liqGVFAw9k1El&#10;Y6kGrrH0BFg1cAZeCXOi1mLZW8tgBU33Ug1c42QVwawhUko4SZZeDD7qXu1jjXrmyQhZzgJiJNRb&#10;jdQ2vHLLPYvcE50ZNR2pOaLG8oFTD47F1Cy9cdSZ5M56ZYQZyae9c0RobI56Y1TFqSOl3lh6Y7zE&#10;TMi5p8K981yJXY1AGTWWo+leKIK5ciPfyX+DkuA+c1cR4WVGuXMGseE/LZtZKpx1s3Ux9pkxTTxX&#10;uJGlN3a9M5B6xrE96w/cW179UfHG4yeaVBhdxO1w2Y3uw8KLDDRWENz0rOXrg5fldV+/LK98HIY2&#10;v57ZR2p1TXAJPWIhNwc+9Wp5eSQv+zbVdE/kDBLiIa2J4y1MPqTF32QF9T7bvZSVW2MEnTdhLbnG&#10;QitJR25m2BhLGjgDxWASuSaOtzD5kBZ/kxWAY4HMZeXWGEHnQI8Ifva6yqyiVTSXrWKrZQRc/LWf&#10;MRLaVBo5o9zNxJoZNR/S4lcwfi2RLzalnbmJ1cecYWNG5DFjNLEGgBpnvXAsPx+y+jXGS4xI7Ez6&#10;wN2HCymrWDLmPOZUklBjqhwK87xS52GwV2499+W4arWmK5LOsSpjSQOnU3VxRsx9OaYn4Zh59USE&#10;l2vcEGNWJmTMgDCxNTAKnbEXH7MhIhNzFRFeZpTFUc0AzGKfD5pYvmR20D5zV2tE5kZWFcxivw/5&#10;klNtjKAz9uJj1iI75qxXY+FFBhzmhhVqDvBiiQCnrmQUGraz5A1/K0lvTFqt3Boj6GxYB5JrPGPy&#10;ITUzJCsY7s9cVm6NEXTeRGp1TXBpa35jhlyqgTNQDCaRazIIEyYfUjNDsgKwdNwD07Zya4ygc6BH&#10;hivJ9XOZaEc1l3lsqnedy7/mIMTKsJkklS32ZM91tfLkQ2qOqLF8YOmxKe3MTYy9c4Yrzsj6hg+N&#10;zaEjNWe9cCw/H7L6sTQxIvGYMTJPPqTmiBrLgQJ11Jgqh8I8rjt8r4Y3YmvOd2uNI8JLnELjqGYw&#10;M6XCWTdbF2M3h944IzFe5ixTJWfRjHBgIPUsgFWTyNx19WmckA+7kH2ygkPJ+SIDjbPGxfmukZjD&#10;yLwJGYoHuJZcVi2DFXgIUrHiP/byCL7nennjr2SaWlmAGJR1J3XtoM01oyjOUIHnteVaclm5NUbQ&#10;eYBryX3RGhs4QwXgSU8SI0CuolbsjMH5wsYEmZkwG/zcD70xqr2lAs/tjKIYIZmbGHvnDBtnlLtZ&#10;VRk6SwFbF8fqnJs5dTHthZlQyd1MdGbU55pRFVsne6WIcmOEXEpwgeWjDXWUyuUqMsrqlSwNbJ08&#10;LteSyxp6xPLZ1ZW1jYWzcTXOutm6eFiuJZfVzibnnnUxVtbFw1W1soYe1sXDytrGwtlY4oyY+3JM&#10;T6LW0oxLzFfm9FFPyloWyQphIrOWBfeCH5JYe/OhYmakl/LcpKonX+IUGkc1g8YZpiC9cermDLKb&#10;fNjNvYoovGQpfKkuzn6NMzSjDTmCNpeFztqbDxVzIpgvZ7FJVU++yF6UFKS/xAlRBNyYd11CA7Oq&#10;xYI3WTVwhgqSh5W1ulTLLePGGYqBrIuHlTAXDL2SURRnqCB5WK4ll5VbYwSdB7iWXFYtgxWA9bGx&#10;L2KnXsPHLvUo05ScL2xMkJEJ+QvGz8HQkZqzbo4gVmeKZIRkbmLsnTNszIicuxhlc0QKNu8vVufc&#10;zKmLYTfnCxsZu5lYcfZJvTGqYuviWJ1RFCPkQmLG3tgrkRVfzFSTgb2SWUjuOnlcrrHAPBbOxmos&#10;3+pyTV4v9IirsXzg1ItvWK7J49XO6r94xZsw7XhD1la+TUMMjkjsd3AqUVfRMXNq9mXQOQMzIrJ1&#10;ZorEeJmzTJWcRXOGZhwnUkc9eVne/tPL8uIPzVy+CJLf+NV3luf98bLeCIUtsJPf+ZYl9KvleZ8b&#10;C7wsb02Fr2Iuc//V9fKK8D3vc6+Xt2ZJ+Wt+FkbMf01or/nZ6+WdP3wNn9cbfxkt6EuK/Rd/+F5o&#10;Wn/s3vKKOPPGr4r4jZoHW+7Ok5kmnvXCO8urP+p6edU3x7zU0+sFZExafvbJmJHrPW3lfRI0vQa1&#10;eA7fFvoffXd4Yn3V3eWdqf/jPBu56q/5xzpbZr7zh/Lcu9p6xQ9lHa3lKf5MwAw716QvWmMDZ6hA&#10;vfi5KD1ipwjyBe4ribGPKQZnZmaN3OF5nVEVWxfHWnOKCMW5mUOXGDvrjTOSXlkGckQKyFkvvtiU&#10;st5YPvDk4ybO3Zww92hzbmPrZK8UO6eIUMt1LR4GQ4KZ7GvIMhVDaWety5961sA1pqevyeez6tVZ&#10;NXBZgydZPrB18eZKrS7XpA89YuVl3rqalpxnFIPjaqwa2PHWmnw+C8YuVs1zHQ+eZJ+Vz2eTh+Va&#10;co2rJ9bQI1Ze5o2LL0RYaUYMLnoyBLLnZeKYuTX6ssCy9Maskbl3jig8ZCl8qS7OPitGWHjSUTJj&#10;75yHZsYLBu7Zp3GKZoSFo5rBijM0o1HhDMyIxNw7RxQeshS+VCd7eR5zkuOuW0giq5HKuXFxgpd3&#10;AeZYjVEUZ6ggeXNZS4ax1FQEM+xck7JQNmeoQL38zJHHcuo1PJum5yadm5LMyCwiU0z42XouU3PW&#10;zRHEWjNN5Hxh6zqT3FlvjEgsX+4ykCNSQM568cWmlPXG8oHlC4LOTZy7mQYyLGQ2KIyq2Lo41ppT&#10;RMiFJGMWmGOXLn+5hkwGe+t86vKnnjVwjVlgvuHzWfUaGFdqZc2edtZ68W0ua/b2Gv6LV7wJ057c&#10;l6t495aRmO/aIIP97g56WdAb80DnDMyIyCRnqpuLTxtZeuN8mekDUs84tp/49keW13/UveWvvChz&#10;lJbll6+Wz3vFI8urPuwe/hzYz3x98r3l5d97Z3l+vBl7J63At0f+om9eljfAc431hk+9Wl4Wb9Ty&#10;vx7BZ7Pn/kr0/5Kr5c2fuiw/8w1XyxNR8z+/Dzh9/WuW5c9Fnr5cb4gzr/ri6+Univ2t8ebqE14f&#10;9/ANd8LD9ck/Fm+i4g0lkHPFOIE8OYtEhi/9nDvLi3/63vLnfljzc0OQyJj0xu+O+/jGR5ef+cZn&#10;YL3l5VfL67/iLt4Q0kS8/ives7zpY9PzzOVn/vojy4t/6u7y5157d3ned99Z3pK1b3pmnL0Tvid5&#10;VrPe+m3vXl70+pjxTY+FJ9b/8dFo9m68meQ9xNYYgZjhwIA8bSWKoZ2V3hhFMUMu1cA1lp4AZ01F&#10;cMJcUbX0Kq5lMAP/muFMf6z68q+1prMYBelibbEn9+Wq0X5tgnOeGdXemmXqsTpTJOcLmzh3c8IM&#10;i7gqsSM1R9TYeuFYSgvnZg49yp3xEiMS527uVURobI56Y1TFqSOl3li6GAvmfGUNO3WUyQnmrDHX&#10;hZQMnbJ6kal70dOXa9KHs7Eaq7a6qpZexeC4GssHTt0ra3W5Jn04i12smue2VbW4Iukcq7F1s2rg&#10;uqqWTsVDr2TVpivhCNnQIyK84mKoPFbqDBRzQUcMCQdYlt6YNTIxVxHhZUZZbL1w9mVYOOvmDDI0&#10;g8ToIs7IXJXclIEjamzdHNUMwFk0Z2jmgc4ZmBGJiV6VLxkvM8ri3DPpPtRYUs4acwtJZOhJYCXB&#10;6NdWV4juw0JqZkhWDc0z9qpaLGiuqQhmODAgT1uJYmgl6Ssm9eVacokTIrI0cAZeCXOi1mIhNTMk&#10;q+ZeyEsNnK9a08cm44QkbsT4sWNWDf1jL11MS+bJTabeWHoyTHiJc8vdTIEMi7gqsSM1R9Q4gnyh&#10;kDoS6gzJ3LrOJHfWGyMSy6e9c0RobI56Y1TFqSOlHqszRTJeYibk3H0RyVysNB0pGTrl4FTJ1L1Q&#10;BGOlC/HZP+OV79oywssMWRzVDMAsglkqLF8yTxYmRrav+glwbGTpeJmrntvV8qoveWR53h9/NNYj&#10;y8u+93p59WddL89qNxi/8f/+O8ubPyXeSL1UtSjm9cqvvI43JlfLN/6cWv1c9PrpeKMVb7Y+Vr5c&#10;T7wken5UvEH6uyjKnBzBv1qWV3zxEv3jTdpLVINGIsfm/FOW5XUvDJbvif/l1fLi4DfFPQDxhuVv&#10;fs+yvPqvxRs4FOh76Rfmn9sS2ozkWEjNBR98tfyVeBP15tfHm6i4T/h91oj0pV94Z3kC5dyul2e/&#10;6BH8GbG35zvSik99dHnl784gfB9yZ/kT8abxzT8Vz+az7yzPzlq8nv2iO3H23vKmf5S2KPzyPfzz&#10;vPxLH+GMXB/8SNxXfEy+6S7+6yCKjRF03kRq1jd8Q49YSM0MG1ct/fN8UfMNaw/W5ENqZkhmwF9T&#10;0iN2CqAsDYwMbMwRHa7KX9B/DdPH1Jz1wrHQIRJ+DVA/1Ksu1t4Z0sTVETtSc0SNrRdfrBVzE2Pv&#10;nGFjRuQxYyRGY3PoSM1ZLxwLHfKVhVhZVgmenveLGTXo4q6QcSElQ6ccnCq56VkDl9XOJueedfGw&#10;XPNVa2UNPSLCKy6GIyvgfXElkuzJiDkvVRAxI/d8cuEVF0PlyaOOVwozp9oYQWfsZnQRb+niONs5&#10;IrzMWTdHNQMwi/X5dJYvmScLEyNXV0R4mVEWWy++FApjxdbmM2hsqIodvhL3XYizyD0ELzLQWLX0&#10;lxgQkaXRkEHhLdinZeuKqy7eWrk1RtB5gGvJW7ox+ZCaGZJVq/fZ5pPI0sASNu/PSM36hq9J8iE3&#10;MxxWbo0RFCY1HUh2vIXJh9TMkKxavc+Nuf1zL7l+bhI9IuhwVf6C9mtDc5nGVstmlKnxc9zz8Zo4&#10;o9zNxJoZNR9Sc0SNI8gXCtJjg0xJzIRsXZxhY0bkMWMkxiBz6EjNWS8cCx0iOfd8zN65Ej1nJRkX&#10;UjJ0ypjHHDt11XKjBkX5/Ge8+IascKqZmPMljtU5qhk0zjAF6Y1TF6dJEZmYq4zEfBWWLzkb4yVO&#10;oXD+4/JvNdSKN1Nvijdiz//2OynC+Kbvjd/4f2w+Jh/S3A+5Xj5ZfxFHVt+a/9kp3kA9kXOz0oYt&#10;yyf+JxFGH/5NgbmRX+P/0vUZ9HWNRJYWeHn+57CEfR+yLPn3b7z9X2ZytbzzbdfLmyN6/EOkt7NX&#10;y+MfjUI/m4yFhIxYHNqzX8S/aONV38+8nTWQxvYr18sr8L8bcr0+qrynjpd/bH+meeY5/9PM477w&#10;19Zn72QBlvznube8+aMfXf7Y75Gu9ewPzSDe3OG/IkoDI+gcGCN9bFo1sh6Sao9YTDMWNWaN8/uK&#10;vXC+sJGxm4nOjDg/ssaoiq2LY3VGUYyXOLfczfIlZ6iInLtZVRk7S0nOPkjFLImZoFNyy6U3ZkJF&#10;emNIYinZJzP1RiqGwgJ1rRRFWGmkliGLuMA4DOZCBTxeqkWAuLE0sHXxsKpW1tDLuni45GlLNfSI&#10;q7E0sHXxsFxLLgtnsYvlw0zpjevls/I1lgZmsfmGlTUmjpEPvZAp56UKImbkpmafjBpLY6i6WMXO&#10;WTfzTBZ4X+aUxNo7yweWHtvI0hvnSxwL9cYs9vtLAaXC8qOL9MbEUA0zosZS+FJdnI0bIyzMWm68&#10;L3NKZEL9sMunCnK+tCVLV0++yOPKGpfvj2eSSWRpNGRQuEI19IjVGNXCCjBTeuO6VMsNZ8wZigHH&#10;8rS1g6FXMopkLMfJdamWEJGlgSWYA8PHaliJfPYtJNUesZAiTmbImDV+bFUMzqhzvrAxQWYmVqxe&#10;nVElx/LnClk+cOrBtBdmQrYuzrBxRrmbVZWhs5Tk7INUzJI4t3yx2Py0F2ZCJXcz0ZkR50eGXsmo&#10;kmO1ualrpUgKph2MGs3grpO5UAGPl2qU1StZWjJW941LOrSyhl7JWRcPlzzzQo+4GmfdLD1jcF0+&#10;m2xvsrS47vCdmS6+ISvsOjkF5tRUos6gxV23Pxr6LDgLZEQ0dJ2ZIrE0vWKjCsZB+5wjBAOtHvzB&#10;95bXfcm9eJN0hf/Kcx3r7fBw4/10NqKyvP0XnGSmfpWhUU+8/itiReENLwk1a+kDZ0iP/U4ZyIe0&#10;+GL7+f8x6KOulg/nQVx8kYHsZ87zyKXLg7bQrpZXfml8VnzPXf65LQiJjJP457ee92fvLZ/81x9d&#10;fuYb8n85zP/iJY8bAorbPOf5wtaRceg///+Nj8VPPbm8qPz5Lqy/erf5/MzQDz3NrCFqm2aXRWts&#10;4KByFueRS0euFLq5r6TO+cImzr2w9p5nqHpjVMXWxbHWDFGc4aSzmDt1bmLp2MVJjdPCYOhrHTlS&#10;1pHPPPm4iXM3J8TWM9TBZFwyJENhgbpWij2HvcUrnaJ6xUJOtj5cTYNNHnPWzaqBa5xc1+TzWTD2&#10;zriKb29uY+vizWUtecOHXrlLR27G3hlx9eSZzMxZN6sGdry1Jp/PgrGLVav3uTe3sXXx5krN+oZv&#10;6BErr8bYOyOunjzj+sypSW/MomPm1RMNfRacBTIiGrquBJeYr8wRShejODNC5Rs+9EqWT717vXBc&#10;fJmz7PrMGZrlQz5zhmY0LJyBOXUz9jyCBFFjKXypLs6DK0aofMOHElmNUmKCwD4vVMBAaMjtaTlT&#10;5GIvz+ey1v2dVQSz1nrTtFq0xgYOKmdxXtzz1Kwnse6V1Dlf2JRkVlh755RUXzGIeWPpA6OJOMPc&#10;zFFnknvhfGUkvbIM5IgUDHOtI0fKemP5wJOPmzj3wtoTjvo8epCaY9W5Xin2HE3AXJPOw7knKSdv&#10;XmkUZ8geYi/ryJMnfViTz2fB2DvjkgbOM6qvuOgZg7dW9Yz+96Of45Uc1YzBETx7wf++B99v439R&#10;8gH4wDiQCZB9H/8wJcjMEWVfVQCFL//SZXl1vEl62R9flp+wL/silCkJdaYM5ENafAWcl7t8YiBC&#10;ZNkXiRkqQF3rdz+CP0vGn+1lU3C83vrGu8vrP/qR5S3xZuul+V/ZIBdPiyt8N9KCXBkQs57zO+4s&#10;y0c/Gv3157uG9Yzlpflfy/Ke8jgYgVg1MIlwklxjoZWkN0ZRzJBLNXCNpSfAqoEz8EoSA46lIy16&#10;kxW4F2bmUg1c42QVwQrFAPJM+qLEPdE+VurVfi2gnHkyQpazgBgJ9caUyLnlbqbQdWJUYpeh6QrG&#10;XyPpC46ltHBu5uxjlt6YCRX5tHeGhawBnVEVp46UemPpjfESMyHnngp3lJIRMqIjLhmSsGTMecyp&#10;IMdCEcyVGxmLic5Cot7y7uOlGm0l1mVvOytfMpZq4BpLH85iF6vmXshLzRe0vKQjT7ZeGEuetlyT&#10;3s5KbywfGLsu1cA11mUvzsZqzFpujLlStJYrwbJ0MSIZqHNB187IsfTYyFLBWYxdjZI6Z91Moc7t&#10;LF/Tg+NSRcy9c0ThJUvhi5xB6hk0ztCsPo0zMKduBuUR7J3nCjey9MrZiGHhrJszyJCcHhA4NjF1&#10;L1TAhDPp2ReMIktgFZruJQ1c42QVwaqBSYQ8bSWKoZUUDD2TUSVjqQausfQEWDVwBl4Jc6LWYtlb&#10;y2AFTfdSDVzjZBXBrCFSSjhJll4MPupe7WONeubJCFnOAmIk1FuN1Da8css9i9wTnRk1Hak5osby&#10;gVMPjsXULL1x1JnkznplhBnJp71zRGhsjnpjVMWpI6XeWHpjvMRMyLmnwr3zXIldjUAZNZaj6V4o&#10;grlyI7/f/hwvzP2lBf+7XiLzx/G/E+bTQhdxRL98tbzpp/N/ocvKEm8SYv/eK/wNhvZhxesHfzzC&#10;T1n4564oBl8vL/3T+ee/8s0X/zZD3Ei+modbzxW0wogn8g+X/fT18oO/nLpXIPK8V8BH0SMWcnOB&#10;5PQ98dL8s1fXy8u++R6klRmpaj8bb8YY7cBnxfVsRcx99n8U/FP3+M+TlrxncFm5NUbQeRPWkmss&#10;tJJ05GaGjbGkgTNQDCaRa+J4C5MPafE3WQE4FshcVm6NEXQO9IjgZ6+r/lzuaBXNZavYahkBF35N&#10;IUZCm0ojZ5S7mVgzo+ZDWvwKxq8l8sWmtDM3sfqYM2zMiDxmjCbWAFDjrBeO5edDVr/GeIkRiZ1J&#10;H7j7cCFlFUvGnMecShJqTJVDYZ5X6jwM9sqt574cV63WdEXSOVZlLGngdKouzoi5L8f0JBwzr56I&#10;8HKNG2LMyoSMGRAmtgZGoTP24mM2RGRiriLCy4yyOKoZgFns80ETy5fMDtpn7mqNyNzIqoJZ7Pch&#10;X3KqjRF0xl58zFpkx5z1aiy8yIDD3LBCzQFeLBHg1JWMQsN2lrzhbyXpjUmrlVtjBJ0N60ByjWdM&#10;PqRmhmQFw/2Zy8qtMYLOm0itrgkubc1vzJBLNXAGisEkck0GYcLkQ2pmSFYAlo57YNpWbo0RdA70&#10;yHAluX4uE+2o5jKPTfWuc/nXHIRYGTaTpLLFnuy5rlaefEjNETWWDyw9NqWduYmxd85wxRlZ3/Ch&#10;sTl0pOasF47l50NWP5YmRiQeM0bmyYfUHFFjOVCgjhpT5VCYx/X++3O8fuXO8orX3MGf1Xrph9D3&#10;0s+6Xl78vfnXx6sPdv35rE+5t7zyI9nq2S/0m6ir9l+wUnnrt+sv3fiMHIaSmJ6XfmG8eYsi3nyh&#10;Rokebj1X0AoVUfvIK/5FHl8cvXA4Vrze+C38s1/A0IN6Y8Ti1Bvf4f9yGP8c7JNCvtkMzjdG+fO+&#10;VHvNV8Rn0SW0ufTzWObIOlL/PY8ur/7oe8ur/uzd/ufjkn/l7vIa/62G7Wwygs4DXEvui9bYwBkq&#10;AE96khgBchW1YmcMzhc2JsjMhNng537ojVHtLRW0z9nGKIoRkrmJsXfOsHFGuZtVlaGzFLB1cazO&#10;uZlTF9NemAmV3M1EZ0Z9rhlVsXWyV4ooN0bIpQQXWD7aUEepXK4io6xeydLA1snjci25rKFHLJ9d&#10;XVnbWDgbV+Osm62Lh+VaclntbHLuWRdjZV08XFUra+hhXTysrG0snI0lzoi5L8f0JGotzbjEfGVO&#10;H/WkrGWRrBAmMmtZcC/4IYm1Nx8qZkZ6Kc9NqnryJU6hcVQzaJxhCtIbp27OILvJh93cq4jCS5bC&#10;l+ri7Nc4QzPakCNoc1norL35UDEngvlyFptU9eSL7EVJQfpLnBBFwI151yU0MKtaLHiTVQNnqCB5&#10;WFmrS7XcMm6coRjIunhYCXPB0CsZRXGGCpKH5VpyWbk1RtB5gGvJZdUyWAFYHxv7InbqNXzsUo8y&#10;Tcn5wsYEGZmQv2D8HAwdqTnr5ghidaZIRkjmJsbeOcPGjMi5i1E2R6Rg8/5idc7NnLoYdnO+sJGx&#10;m4kVZ5/UG6Mqti6O1RlFMUIuJGbsjb0SWfHFTDUZ2CuZheSuk8flGgvMY+FsrMbyrS7X5PVCj7ga&#10;ywdOvfiG5Zo8Xu3s+9XP8fLfaqj1JXeWx7/k7vI/vORe933IveXrXse/Pr7+HK+3f0749Dcdcl+W&#10;l/zpe8sbPoVvvvxzvF72juvlh77+Gn8rH3w2533hfq6XLwkdb770s7v8z+8DThnonFME3JLybzDM&#10;N18vKz/Ha/ls1oA4RHvusZAnM01Qck3zPjJ/thfkALVnvzD/N8TreGPkn+N1d/nk9me8EtlgApuL&#10;GTJH1qH5L/3CZ8aMu8vL6p/x+jPXyye/MD5b84x8ZARihp1r0hetsYEzVKBefNbSI3aKIF/gvpIY&#10;+5hicGZm1sgdntcZVbF1caw1p4hQnJs5dImxs944I+mVZSBHpICc9eKLTSnrjeUDTz5u4tzNCXOP&#10;Nuc2tk72SrFzigi1XNfiYTAkmMm+hixTMZR21rr8qWcNXGN6+pp8PqtenVUDlzV4kuUDWxdvrtTq&#10;ck360CNWXuatq2nJeUYxOK7GqoEdb63J57Ng7GLVPNfx4En2Wfl8NnlYriXXuHpiDT1i5WXeuPhC&#10;hJVmxOCiJ0Mge14mjplboy8LLEtvzBqZe+eIwkOWwpfq4uyzYoSFJx0lM/bOeWhmvGDgnn0ap2hG&#10;WDiqGaw4QzMaFc7AjEjMvXNE4SFL4Ut1spfnMSc57rqFJLIaqZwbFyd4eRdgjtUYRXGGCpI3l7Vk&#10;GEtNRTDDzjUpC2VzhgrUy88ceSynXsOzaXpu0rkpyYzMIjLFhJ+t5zI1Z90cQaw100TOF7auM8md&#10;9caIxPLlLgM5IgXkrBdfbEpZbywfWL4g6NzEuZtpIMNCZoPCqIqti2OtOUWEXEgyZoE5dunyl2vI&#10;ZLC3zqcuf+pZA9eYBeYbPp9Vr4FxpVbW7GlnrRff5rJmb69dvesHPiLP7iB+w5ut821aupSuuRYu&#10;4azPOPC1dhEM97PBwKqwg1v6ajpwKRT7GvXgGWz73vjae8ubft+d5XUvynnR7749nyN9xuSv6cAR&#10;zPe5iXrwDA58W3P3GFgVdnCkG1O/mg4cQf5iDc7bne1G/puU/MVtw1p3zoj+jpUf8/pc3cY2p1/9&#10;3GfNvL9j344/hO35oc/1oY/57PyTPsy96fPZ7mvYZ2zrRu+ntM2zkXkXmr6JcvAiTvrK3GbfY6AF&#10;O1gdOMDkr+nAEcz1TRwahJO+08+nFi7hrM+Y/DUdOIK5volDg3DS90A8n4J6fJ4/1zdxaBBu6avp&#10;wKVQ7GvUg2dw4GvtInDbmQfsChNu6avpwKVQ7DP89dsGnzLWOb/OGys95ub3Dz8fUBpkdC5Z/c5+&#10;/7qkV1/pF0KbN3DxuT70MU/9VvoNfTk3Bt7s+2uy8z1ezzfGvPuUtnk2Mu9C0wXZhN7v/efneCnA&#10;/Nx4I0Fk6i4rSX+LiTljnnssvMhAY9XQvMZMO0sDSzBvIjXrYv0Zr8fzz0wNPWIhNTNsXLX0t7Ok&#10;Qacpg8JbqJ5YSM0MyQrqfdaVAMfWWIJ5E6lZ3/BtzW3MsHHV0j/PFzXfsPZgTT6kZoZkBvxclR6x&#10;UwBlaWB9bupsYo7ocFX+gv5rmD6m5qwXjoUOkcCfDBEvMRMq0htDmrg6Ykdqjqix9eKLtWJuYuyd&#10;M2zMiDxmjMRobA4dqTnrhWOhQ76yECvLKsHT834xowZd3BUyLqRk6JSDUyU3PWvgstrZ5NyzLh6W&#10;a75qrayhR0R4xcVwZAW8L65Ekj0ZMeelCiJm5J5PLrziYqg8edTxSmHmVBsj6IzdjC7iLV0cZztH&#10;hJc56+aoZgBmsT6fzvIl82RhYuTqiggvM8pi68WXQmGs2Np8Bo0NVbHDV+K+C3EWuYfgRQYaq5b+&#10;EgMisjQaMii8Bfu0/v/s/QvcrVdVHorPvQOGIILcJAiIgEQIiIC2lGIDohjQWEtB1FiV1GDxbxV+&#10;9hio2iMegb+h1kqxxwvRiJdIMSmo8Ui4RIjSlKoQKSAEgWNBCQaMYIVESPYZt2fOMW/vnGvtb2dv&#10;kvmsNd9njPE8c4w3c+98a6182fuDtWKvG7cWXyJLkDgDaswtHSh8koI1VLaav884X0nZNGETmvcH&#10;sAa94YuS+SQHa5gtvkSWwLFS1AXMiFsofJKCNVS2mr/Pxtz0e4/Z/95UpEihDlTN7xD/3bC5mtLF&#10;l8FSVk1/j2O+PAvmiK9gRc0aRZ+kYIoiU8BPKZhOF5FVMtZEGboxh5E1Us4zjYxlEJh0ScFcd0xL&#10;OlAydz5gXHUxUq4VZnlIqiy6yjJPc7mqbjW+qCaK5fThK/uOl/skp8yf5Fp1WhmqQgfdBgU6Pl8W&#10;poD/ifofMQ1+4xZmfYbh+VSFAWb96jv/p0L4zmcf4r+cUXGI/8r3I+HCJx4K73oqeY7b+Zhv63yE&#10;fWEM/JeKnh/doKdcgeOAkP0XJ5ShG2ma/ksF50DS275aL3wyn3IS2sy6+Zp9Sp6cK9zQKRjOh+73&#10;0SPPezyYH9l8Mp9yZ8hz1tUHmC1C89SgrQM2N3M4pDbGFLQPpEBXKLCjrzU3Y9bNN4WRzw9owMvl&#10;/KxOK0NV6KDboID5Dux8/MYtDHxejvNbdVqCqjDArN98n/HnA1SFDroNCpjvRDufEsPzqQoDbPvx&#10;dbmrU5mPA23w+oHzsXJEyjXC6wIAPXE+v9YLlvnMlJcsPu2HudX+imf9HZ2C/D7IR4EwfND9PnrM&#10;z93BJ/Mpd4Z8fuoHmC0iz9NcoNbzfhmonN+PLxjKAYKq0EFsLNkQ6SA67AszSP5D17/+vnwShu0G&#10;2IZIf2ESkq7ALxz64hxhTLkG+I1gdtgcp1+4vN7jka/oRwJ+nStu+WOfkke69230o0Dnk06B/xeF&#10;9Ut+6kj4YfwNhoYzzjkUfv4xo/n1XCDPk8/SOB/GmAvS/QGb/YZgX94hQ5Qp8AfTsbsNkvWxp8+n&#10;JQsoKA8oQ7VhgIE/yhTAVnKGrlBgT59PM3YFZ6/hN85g4IvtKEDbkjN0hQJ7+nxasoCCzbbVhgEG&#10;/ihTAFuPBVWhgz19Ps3YFZy9ht84g4FPzoX6HZPzqYHdAL6Ow4/bgTHlGvReX4GqHy1kbWb/hk6B&#10;Ho/OTXmDZZ/OH/YVfQ8fCe35pFNQvr6mPuCiX6W3/Bu6mwsB86tckOYDZovQfKQDHJUOhyhTUB5M&#10;E3GDZGOMfEU/n5YsqAodjHRg0C/KFBzo+ezp82nJghh0UG0YYOCPMgXN+ykxNBj29Pm0ZEFV6GCk&#10;A/1+c3/GCxt9WrIgBh1UGwYY+KNMQXk/JQuqQgd7+nyaMQXH4wtXbEcB2vZYUBU62NOHFIgyBcfs&#10;fDb8UaYAth4LqkIHe/qQAlGm4ADOByqANwZAW6eKzcVtwJjlQua3gtkarHP7uvc13jhBR07Bwb5x&#10;mvUZ+7k9Fv9Bz08+AZHM0yzl7kZwP4D2AYp+hFyv/dtg3e3wacmCqlBgpJco/EiBKFMA22b7ocGw&#10;p8+nGRe+IXbxbfSNMgX5b+QO4gbJ+tjT59OSBTHooNowwMAfZQqa91NiaDDs6fNpxhQc6K8fMPDF&#10;dhSU80sWVIUO9vT5NGMKDuB8oCbk/lLHWMxNOa0yF9KvzyiYLSLlGu3y+iE5CfEYMiadgoN7ffX+&#10;Db01t8eyb3b+nj4S2vNTAXWAUumnSP0OXX/5fY+MbwBc3EilF+xupM2sUz/m1v6KZ+dP9vPzqZDu&#10;q/SnCHUgz1nX+wPa/k4/CjBfBV+YwcgXG0s2RP9ACkz2m57f8fmyMAU7n8/W/JFe4BZzPn7jFmZ9&#10;hta5NLdP9us3KNDx+bIwBcf9fGw+tjW3T/abnt/x+bIwBeX5NNv7jVuY9RmKc8HtpO0mWAEZUOf6&#10;9Xnsz/XIFMT5xM3XL6kX++gx/7q1g0/mU05Cl6OfGXmPd5wv7OoU5PNJp2DmfBDl9cSKNBfI9SKX&#10;+UJRyHMnGPKsRO1vo6P77Zgfb8jQbO83buEofb4sTEF5f5vYxTdxn35+dl8senSFAkfp82VhCnY+&#10;n635I73ATuczg26DAh2fLwtTMHU+fuMWZn2G1rk0t3eFAkfpc+Xt73h9Jv3CZnVaGbpCgVmfYesX&#10;NmMOZuA3bqHj82XMPaHPh3UKbqbzwbjmfJDbBhsivNEAkq7AGxI0gF4yMH7jxHrxxmWTdT7uc9vX&#10;qFPQnZ/Vi33Sb3buDr7W3IxZVx+g+2tWpLlArev9AZlOAear4ApmjHqGuEGyPmZ9Bje3zaxTUN9Q&#10;B75BCwMdMuDnY1tze1XooNuggPkO7Hz8xi0MfJCB430+8Pk0Ywp2/v2zBT+gAcjALeZ8/MYtzPoM&#10;rXPJmHUKhvcH+AZb6Ph8uZwPcttgA/C6ALT11KDWi5wGdl+/Mta52N9nnY/73NlHQTWXgub9+X3S&#10;5yjm9rg1N2PW7f5a+x0r+vMBzVMl0ynAfBXSfBijniFuyPtVSL4puLnbzMEM0kb5jhcKODAANiDl&#10;OqivK7Sf+4UgAw4uZ+dDXfaXXPSr9KP0kdC+P+9nRl7y7NyOnwSZBx05Be37Sazozwc0T0pbB1I/&#10;S+P8aBROhXx/Cb9xBgNfbEcB2m62HxoMe/p8mnHh62LWBwx8sR0F2f3QamJoMOzp82nGha+LWR8w&#10;8Mm5UL91Pm3cas9n0rfj+eDrPQywA2N94Cfi24Ex3V76Ou7kBs/6vH9D57l0AzOvX8qz80e697l+&#10;JFT3IbzL3LYPgA9RWzfwXLoBng8B9wXk++t+OVjZduQo/EiBKFMA22b7oaHAyGf9WvNLFlSFAiO9&#10;ROFHCkSZAtg22w8Nhh19w/PxhS3M+oDCh+1AbEcB2m62HxoMe/p8WrIgBh1UGwYo/Eg5XD/Hq4U9&#10;fT7N2BWcvYbfOIOBT86F+h3Y+Yz0EoXfpxlTUN5nE37jDAa+Az8fYKQDRT+fZkyBvUDz7ZZ2AG8M&#10;YKh15BrhDQRQ+WVemmu30Wb2Wz/0qVnvb+zr+Elozye9rGd9wLPzJ30yd9fzafcF4APaOpD6WRrn&#10;wah5EqLehNu4iUmfmxvtPRbEoINqwwCF36cZU1DWmxgaDJO+6fPxhS3M+oDC79OMKSjrTQwNhknf&#10;CXE+Dn57Ob+sNzE0GPb0+TRjV3D2Gn7jDAa+2I4CtC05Q1cosKfPpxm7grOXwNdvGLALqHP9Og9U&#10;Os3l1w+cjxAbzIjcZOs3+/q1pXuf60dCnJex86Ge9QEX/Sp9Rx/PpYG7vb4yI+9xPR/I8+SzNM6D&#10;UfMkRN1gNkPqd4z+jJf53I1U7H3CnJd9Sp6cK5zrAgpkvqV8I3P/xSkVsn6EPE/zt8G6DUKDJrNu&#10;vk34jVsY+CADW/cnqAoDzPoL3W/LmILjfj42H9ua26tCB90GBQqfTzOmYP3+SfDbhSk4oc8HqAod&#10;dBsU6Ph8WZiCAzwffH3u+dAFwOsHBNwOtpf9qv203Hbitr/UlRs6BTgOZb4/ff1o+iOPdO/bmB/Z&#10;fDKfchIq9j5hzss+Jc/6a11AQX4f5KOAGcj8BM25olFbB9L99ZD1SwdRs6AqDDDyDfp5WZgCHNgm&#10;RjrgB2zBfFvnI8y6+TbhN25h4PNyOT+r08pQFTroNihgvhP1fICt+8tQFTroNihgvnU+HZhvY/76&#10;OV4ZZn2G4flUhQFm/R3dbxem4Licj/m2zkfYF8bQF/y+H92gp1yB44CANwY4HylDN9I0veBzDiS9&#10;7av1wifzKSehzaybr9mn5Mm5wg2dguF86H4fPfK8x4P5kc0n8yl3hjxnXX2A2SI0Tw3aOmBzM4dD&#10;amNMQftACnSFAjv6WnMzZt18Uxj5/IAGvFzOz+q0MlSFDroNCpjvwM7Hb9zCwOflOL9VpyWoCgPM&#10;+s33GX8+QFXooNuggPlOtPMpMTyfqjDAth9fl7s6lfk40AavHzgfK0ekXCO8LgDQE+fza71gmc9M&#10;ecni036YW+2veNbf0SnI74N8FAjDB93vo8f83B18Mp9yZ8jnp36A2SLyPM0Faj3vl4HK+f34gqEc&#10;IKgKHcTGkg2RDqLDvjCD5F8/x4se0UcCfp0rbvljn5JHuvdt9KNA55NOgf8Xpemnx/z95T4gz5PP&#10;0jgfxpgLyJ/lg35DsC/vkCHKFJQH00TcIFkfe/p8WrKAgvKAMlQbBhj4o0wBbCVn6AoF9vT5NGNX&#10;cPYafuMMBr7YjgK0LTlDVyiwp8+nJQso2GxbbRhg4I8yBbD1WFAVOtjT59OMXcHZa/iNMxj45Fyo&#10;3zE5nxrYDeDrOPy4HRhTrkHv9RWo+tFC1mb2b+gU6PHo3JQ3WPbp/GFf0ffwkdCeTzoFB/f66v0b&#10;upsLAfOrXJDmA2aL0HykAxyVDocoU1AeTBNxg2RjjHxFP5+WLKgKHYx0YNAvyhQc6Pns6fNpyYIY&#10;dFBtGGDgjzIFzfspMTQY9vT5tGRBVehgpAP9fuvneDWxp8+nGVNwPL5wxXYUoG2PBVWhgz19SIEo&#10;U3DMzmfDH2UKYOuxoCp0sKcPKRBlCg7gfKACeGMAtHWq2FzcBoxZLmR+K5itwTq3r3tf440TdOQU&#10;HOv/MLHJfm6PxX/Q85NPQCTzNEu5uxHcD6B9gKIfIddr/zZYdzt8WrKgKhQY6SUKP1IgyhTAttl+&#10;aDDs6fNpxoVviF18G32jTEH+G7mDuEGyPvb0+bRkQQw6qDYMMPBHmYLm/ZQYGgx7+nyaMQUH+usH&#10;DHyxHQXl/JIFVaGDPX0+zZiCAzgfqAm5v9QxFnNTTqvMhfTrMwpmi0i5Rru8fkhOQjyGjEmn4OBe&#10;X71/Q2/N7bHsm52/p4+E9vxUQB2gVPopUr/1c7wwnwrpvkp/ilAH8px1vT+g7e/0owDzVfCFGYx8&#10;sbFkQ/QPpMBkv+n5HZ8vC1Ow8/lszR/pBW4x5+M3bmHWZ2idS3P7ZL9+gwIdny8LU3Dcz8fmY1tz&#10;+2S/6fkdny8LU1CeT7O937iFWZ+hOBfcTtpughWQAXWuX5/H/lyPTEGcT9x8/ZJ6sY8e869bO/hk&#10;PuUkdDn6mZH3eMf5wq5OQT6fdApmzgdRXk+sSHOBXC9ymS8UhTx3giHPStT+Njq634758YYMzfZ+&#10;4xaO0ufLwhSU97eJXXwT9+nnZ/fFokdXKHCUPl8WpmDn89maP9IL7HQ+M+g2KNDx+bIwBVPn4zdu&#10;YdZnaJ1Lc3tXKHCUPldeP8crw6zPsPULmzEHM/Abt9Dx+TLmntDnwzoFN9P5YFxzPshtgw0R3mgA&#10;SVfgDQkaQC8ZGL9xYr1447LJOh/3ue1r1Cnozs/qxT7pNzt3B19rbsasqw/Q/TUr0lyg1vX+gEyn&#10;APNVcAUzRj1D3CBZH7M+g5vbZtYpqG+oA9+ghYEOGfDzsa25vSp00G1QwHwHdj5+4xYGPsjA8T4f&#10;+HyaMQU7//7Zgh/QAGTgFnM+fuMWZn2G1rlkzDoFw/sDfIMtdHy+XM4HuW2wAXhdANp6alDrRU4D&#10;u69fGetc7O+zzsd97uyjoJpLQfP+/D7pcxRze9yamzHrdn+t/Y4V/fmA5qmS6RRgvgppPoxRzxA3&#10;5P0qJN8U3Nxt5mAGaeP6OV70iD4S2vfn/czIS56d2/GTIPOgI6egfT+JFf35gOZJaetA6mdpnB+N&#10;wqmQ7y/hN85g4IvtKEDbzfZDg2FPn08zLnxdzPqAgS+2oyC7H1pNDA2GPX0+zbjwdTHrAwY+ORfq&#10;t86njVvt+Uz6djwffL2HAXZgrA/8RHw7MKbbS1/HndzgWZ/3b+g8l25g5vVLeXb+SPc+14+E6j6E&#10;d5nb9gHwIWrrBp5LN8DzIeC+gHx/3S8HK9uOHIUfKRBlCmDbbD80FBj5rF9rfsmCqlBgpJco/EiB&#10;KFMA22b7ocGwo294Pr6whVkfUPiwHYjtKEDbzfZDg2FPn09LFsSgg2rDAIUfKYe3lp/j9bGTHxeu&#10;u92Twidu88XhyKHbUnFhYWFhYWFhYWFh4SBxKNwYbh8+HO4S3h7uFN7t3o73/wNGxvS+vvsfbkqW&#10;fYN+kev5QJ4nn6VxHoyaJyHqBrMZUr9bxc/x+vAdzg2fuN0/DPf43NuGO93zkeHwSadQdWFhYWFh&#10;YWFhYWHhIHHTjX8fPnbt1eHD110fPvvI+8KpR/7AlBL+nfwWBj7IQPqgUXOGqtBBt0EB823Mv8X/&#10;HC/+TtdH73B2OO3Bj1ofuBYWFhYWFhYWFhZuBvAHsKuvflu4201vtu98uTfoHv7t/OT7e0VV6CA2&#10;lmwImc9Mq8m+MIPkP8zfyosPqnE5MerKLGiumpVU1yDGSYefGmKvMBeUJVJD0jWzyNg0e9JFVWHZ&#10;CB/yEP765CfJd7rWh66FhYWFhYWFhYWFmweHT/qscI87nxL+OjxU3pPru/TGgzRR9a27vIePjAVd&#10;cuZCz1bhw15huSaWh2nCvMfqFTudY+HW8p7cf5j/d8D00M9kaaFmEbwcSi5PzS2QfrZEl9h03iVl&#10;040lUoPpukSPXFb0omx6xSF88rZfLP974cLCwsLCwsLCwsLCzYc73f2B4RPhHvKenJ4CeY8uV3Cq&#10;ShQ/E5geWarGrEuqemTTI8vTWBNlvrKi18Rlha7WSIijyOaIOpYUhXXxRfkwfQbjvXYtOakSyRMs&#10;5cQcyCc6TYS15JjrYOjGci1ZphmXFb0omx4ZdXoeWt/tWlhYWFhYWFhYWLi5wd/1OhJOkljemwtz&#10;pNfETs8+I5AuKZjrjmmJL7L101LBEhnnmUbgwicpmKLI5pCC6lLT1HJRNKfHYf2sJh/EauZPa5Ep&#10;kqcxC5GpykHJKjnmOhi6sVzBpEfmyFieYC6rqsxFsITCCwsLCwsLCwsLCwvHF/ou3d6ru6t9FBCW&#10;mhWYk66cL9S0oDkt2UsrsvmqB2rmxZIe9IhsPmHWnS9bqJkHK+6173jRhzC7ygeyuPhjmsTCFBnj&#10;E5yVVLciYs1Vg4+DxByAJVKGrplFxvIEc1lVZS6COVReWFhYWFhYWFhYWDiOkLfl6ZFl8n5dWRQt&#10;CKtufta5JuxjLWje8GGv9cpYHqy5VXriXujO11zQ4E01+Y4XfQizK3NaqMqnN46M9VObyML4dCe6&#10;W6JH1g2JOQBLpKyEzOpg57OLsumR+QlxYWFhYWFhYWFhYeG4Ae/NJWS29+x2TUwRPhsIUz2yVI1Z&#10;l1R1WolVVJansSbKfMVDwaxLK1GXVFl0lYlZVVYdS4rCstgl8eyf8eJPbRzJEyyyMVU5ENaisJYc&#10;m49ZdzpW5Ayf9yuE6aJsujzBqi8sLCwsLCwsLCwsHF+k9/LMeaaRcfwMYT5JwVx3TEs6UKKfQayf&#10;1EuWyBhXXYyUa4VZHpIqi66yzNNcrqpbjS+qiWJ5+We89AOZY1Y5AfPTmFZiqnIQmUMWTI/MujGb&#10;LFJWlFWNjPXp2HzM3FiexizwWlhYWFhYWFhYWFg4rtB38/5hNXu/bm/l5T19ZFnJly/TRXMr68XM&#10;dePsYZ5ySQ96ROY62HSOhf3CXmZ4mU2jxy3+53gtLCwsLCwsLCwsLBxHyNvyzkPerytz6D8bxAVd&#10;cuZCz1bhw15huSaWh2nCvMfqFTudY+HW8p7cf4v/OV4LCwsLCwsLCwsLC8cR7m25vEeXKzhVJYqf&#10;CUyPLFVj1iVVPbLpkeVprIkyX1nRa+KyQldrJMRRZHNEHUuKwrr4onyL/zleCwsLCwsLCwsLCwvH&#10;F3hbru/l9ZrY6dlnBNIlBXPdMS3xRbZ+WipYIuM80whc+CQFUxTZHFJQXWqaWi6K5vRYP8drYWFh&#10;YWFhYWFhYeGYQt+l23t1d7WPAsJSswJz0pXzhZoWNKcle2lFNl/1QM28WNKDHpHNJ8y682ULNfNg&#10;xb3r53gtLCwsLCwsLCwsLBxLyNvy9Mgyeb+uLIoWhFU3P+tcE/axFjRv+LDXemUsD9bcKj1xL3Tn&#10;ay5o8Kba+jleCwsLCwsLCwsLCwvHDnhvLiGzvWe3a2KK8NlAmOqRpWrMuqSq00qsorI8jTVR5ise&#10;CmZdWom6pMqiq0zMqrLqWFIUlsUuidfP8frMw9tfHr73vJeEy/7K8g6ufuWLwvf+4M+Eywe+hYWF&#10;hYWFhYWFhWON9F6eOc80Mo6fIcwnKZjrjmlJB0r0M4j1k3rJEhnjqouRcq0wy0NSZdFVlnmay1V1&#10;q/FFNVEsXz/Haw5/9cbwgvP+T/rA49Zz/6/wQ//pVeGPPvJpM51I+HT41KcsPK64Nlz2E3pe5738&#10;6tC9JTvfF7zuWissLCwsLCwsLCzckqDv5v3DavZ+3d7Ky3v6yLKSL1+mi+ZW1ouZ68bZwzzlkh70&#10;iMx1sOkcC/uFvczwMptGj/VzvHbAHR96ZviOs58avuMpXxXOOP2eIVzzlvCyn3jp8LtPNz9uEx7y&#10;tPPCS1743eHxn2el44xPvuXi8BvvsWRhYWFhYWFhYeHWA3lb3nnI+3VlDv1ng7igS85c6NkqfNgr&#10;LNfE8jBNmPdYvWKncyzcWt6T+9fP8doBt//808KXP/xh4csf9djwjd/+jPCC73tsOPWmD4XX//77&#10;zLHQxF3vE+732deHKy++LLz/JqstLCwsLCwsLCzcOuDelst7dLmCU1Wi+JnA9MhSNWZdUtUjmx5Z&#10;nsaaKPOVFb0mLit0tUZCHEU2R9SxpCisiy/K6+d4HQ1OvWe4B9EnP3m95gttnHRaePI3Piycct2b&#10;wst+5wNWXFhYWFhYWFhYuLUAb8v1vbxeEzs9+4xAuqRgrjumJb7I1k9LBUtknGcagQufpGCKIptD&#10;CqpLTVPLRdGcHif9u++48/N4M384q5g/rUXmj2r8NGYhMn+q0yRjlRxzHQzdWK5g0iNzZCxPMJdV&#10;VeYiWELha2//reGen3dXdu2Pv/vz8Pv/7f0hPOBR4Yz7f7YVCR+7Orz2998b7vqPvjY8+gs+y4qK&#10;T33kbeG//tIrwste+Tvhty77vfC7v3dleOu7Px5u/0Wnhc8/xUwOH3/vm8Kv/OrLw6++8rJw6WvI&#10;/8Y/DP/zL0O41wO/INz5tmZi/NXbw+/+ySfCaf/4UeGLcCuffGe44IUvCRe+8c/DHR708HDfO4Rw&#10;zeteEv7tz74/3OsJDw2nmi3WvuoLw8df/4rwkl+8OFzy6t8Lr/tv7wof/7wHh4fcPf9nCJ++LvzR&#10;b/5q+Plf+03x/e4b3x7+8pQvCJ/37l8KP/Sz/yOc9KXuHpr4RHjvf/sf4epw//D4b3h8uP+H/zC8&#10;6Q/fH276kkeF0+geI3rn+7fvC5f/xsvDBa/47fAqnk9n+D8/eqfw4AffI9yef30F/OfIzg8vft89&#10;wtfe50Phopf+QrjwkteGS3/vD8P/+qz7hy+97+eEk657W6q//vfDW//6zuEhWQ/DJz8QLv8vF4Wf&#10;eflvy68Zn8sHTjo1PPi+dwr+l2BhYWFhYWFhYWEO11z71+Hzwv+Q9+h48Jt0XO2jgLDUrMCcdOV8&#10;oaYFzWnJXlqRzVc9UDMvlvSgR2TzCbPufNlCzTxYce/6OV5741PXvDP8xoWXhQ9+/leFsx/tP0XQ&#10;+/e3Xxye9xMXhys+ervwD570VPlzYWc//v4hfPDN4WXn/0y47BozGq65/GfC837usvDOv/+CcOaT&#10;1f/kL7tz+PjbLws/+aKXhz/5pBlboA8Lr/w58txwz3DWv3p6OAOfsrq4PvzhRf93eNn77x7OfCr/&#10;ebXHhPuFD4Urfuml4ZX0QS/iJvpA89P/MbzszdeFO36Z/dm2M+8fPv66l4b/9Ka/NdMuuF340qec&#10;Fb70FOr7q68P1wz/l0Py/dwvhVe+/zbh4WfamTzslPDBP7o4nP+Kxl/U8XdvCxf8328M4RFnhbPP&#10;PjM8+i7Xh3f89oV0/38cLvhPl4aPPuBMqlOPh39OuIZ7vLL430P5w+uL6AzeG+Kv2VkP/nR452+/&#10;NPzIJet/JV1YWFhYWFhY2Bvytjw9skzeryuLogVh1c3POteEfawFzRs+7LVeGcuDNbdKT9wL3fma&#10;Cxq8qbZ+jtcOuOY1L4l/q+H3/+TLw1Wf9VXhe//VY8Oph83AuOGd4dd+423h46d+VfihH3pG+MZ/&#10;8jD5c2GP/upvDj/0776ZPnh8KFz6ijeFj5ud/0a/X3j1h8JtHvbN4QX/xzeHMx+l/sc/+RnhBc/+&#10;qnBv+kDwa799tZkL8Iejn3tpuPwa+tD1fd8dzhx+6GK8L1wdzgo//Az6cCJ/Xu3M8L3nPCbcNVwX&#10;rrwyfcC45vKXh0v/kj4s/YvvC9//5Mfon237J18Xvv//eGo4jT687YVTHha+9cmnh1Pon/llbxj/&#10;DYanPPgbwvPcGT7+m787nP0A+oz0lreEPyk/uL33Q+Gu3/a94WzxPiac/b1PpbO+PvzJJb8ZPvqY&#10;Z4Tv/bovsx7PCE++N/V429voHIBPk+9V1PP08B3nfXea97TvDed99d3DJ9/8+nDFPp81FxYWFhYW&#10;FhYW0ntzCZntPbtdE1OEzwbCVI8sVWPWJVWdVmIVleVprIkyX/FQMOvSStQlVRZdZWJWlVXHkqKw&#10;LHZJvH6O106If6vh2d8Qznr06eGu170xvORHXxQueMv/NkcIn3obfSj45O3Co59YfCBjnHJ6OOsx&#10;dw/hg28LV35ES+9/85vDNeGe4YlfTx9ItJRw6mPDEx/KHzTeFt5hpYib6IPSL780XEofus78vmdM&#10;fuhi3Dmc8dXFrC94YDiNCp/8O/xzXBv+5Cr6YHTvx4anPfR2VjPwP8Oj72zJ7jjl4f9Men7wNRcP&#10;/jbIu4cz6MPSXbMzvF243wPo/Oj+PmrnF3FX+nD7BRYzTj4tPETy08IZ/4T3AHcIpz+I7v+T14Zr&#10;8GHqhj8JV77t+nDHL6cPmMUvwqkPo1/n8IFw9Z9bYWFhYWFhYWFhYWek9/LMeaaRcfwMYT5JwVx3&#10;TEs6UKKfQayf1EuWyBhXXYyUa4VZHpIqi66yzNNcrqpbjS+qiWL5+jleOyH+rYYP/7Jw5pO/OXz/&#10;D50XvuP0T4c/ecXF8TsiH/3YdXT9gnC/+2le4tRT+UPAh8I19qHj4x+jDzt3un+43500L3EP9t90&#10;bfhg9kHjk+Gql/9MuOidp4RHP/2ccNbn38bqM7hnuE/1Ie1zwl0/h+ivrqMPgYxrwwfo/u54vy8I&#10;d5S8wOFd5pW4XfjybzwzPITO4NKL35y+89fCp/93eP9Vbwy/8fKXh5/8iReFH/qx/yu84DWd75Td&#10;657xz7IpbhNuf7JnB7n/68Mn8b9w0q/BR4k+/vsvjd/RjOsn3yjah69ZP2NsYWFhYWFhYWFf6Lt5&#10;/7CavV+3t/Lynj6yrOTLl+miuZX1Yua6cfYwT7mkBz0icx1sOsfCfmEvM7zMptFj/RyvowJ9iHjk&#10;/emD0ftu5u+I3Dbc9T6fH04J14Wr3/G/6GPYscFtTy6+23VQOOXLwnc85bQQ/t/fCRe8KX23MMM1&#10;bwzn/58vCj/5ijeF9/3dbcJdH/yY8OSv/2fhGx+5/3fbRrj3o/XPdrXWP3vosZu7sLCwsLCwsHCL&#10;hrwt7zzk/boyh/6zQVzQJWcu9GwVPuwVlmtieZgmzHusXrHTORZuLe/J/evneB0w7nonfoP+v8L7&#10;3695iWvkOyf3Cfe7j+Z3vNMdQvjY+8L7P6Z5CflOyyn3DPe7mxUEtwn3+SdPD9//NfcMH33zr4b/&#10;9JoP1X/ZxFHhNuG2h0P46Af+V7PvJ+O3ivbHKf+APkR9YQjv/+1XhSs/YUWHP3nd68MHb3t6+I5/&#10;94PhOd9JH36+Tv+c2Wl3McNB4pTbyf96+fHb3Nm+o1mvh5x6NN/lW1hYWFhYWFi4FcO9LZf36HIF&#10;p6pE8TOB6ZGlasy6pKpHNj2yPI01UeYrK3pNXFboao2EOIpsjqhjSVFYF1+U18/xOhrc9L/DlW9+&#10;ZwiH7x9Ou6+WbvswepN++Ppw5avfWP/NfZ98Z7j0TfRB6gsfFh7O/2sf4X5f9qXhruFD4dW//c76&#10;O1fXvDG8+u30uYB6nmYlj1O/+pxw7iPvED74up8JP/m6g/xf4e4fHvIgonf/t+pvYAx/+8fhst53&#10;qXbCHcIZ3/p14X7h6vDKKz5U/C+N14Vr+H+tvP3dw739n7m66QPhyj/m/5XzgPE5DwkPvzd98Pqj&#10;N4U/OlbfPlxYWFhYWFhYuBUDb8v1vbxeEzs9+4xAuqRgrjumJb7I1k9LBUtknGcagQufpGCKIptD&#10;CqpLTVPLRdGcHvmf8SqZP61FpkiexixEpioHJavkmOtg6MZyBZMemSNjeYK5rKoyF8ESCh8kPvGX&#10;V4c/uupttOjDxytfHn7yBS8KF737NuHeX/N14Qz7IBVOflj4jn9xejjlL18fXvCCl4bf+H32vy1c&#10;+bqXhxf82MvDn4TTw7nnPCp90Pj8M8Mzv+ae4ZNve3n4oZ94ebjszeq//JUvDT/0U68PHzz1q8L3&#10;P/n+Zi5xu/Cl3/x94dyH8V9W8ZJw/oF9+LpN+PKv/apw78PXhst+6j+GC173x+mf4fz/EW5z+gH9&#10;b3d3elQ4m//Z3/5O9zcMMu4cHvJAmvHRN4af/eU3hiv5zN98WXjJC349vF++o3jQuEN4/NPon/eG&#10;d4aX/dhL4j+v/jr/anjBT9OHaHMuLCwsLCwsLCzsDn2Xbu/V3dU+CghLzQrMSVfOF2pa0JyW7KUV&#10;2XzVAzXzYkkPekQ2nzDrzpct1MyDFfeun+O1E/jnar3sootp/Wa49MqrwzV3Oj08+V99f3jO4/3f&#10;mhfCKQ/95vCjz/6G8Og7XReu/B32XxwuesOHwin/4BvCc87jv1LejIZTv/q7w/Oe/phwWnhfuOwS&#10;9V/6tk+H+331vwjP+77G346YgT58nf2McNa9b0Mfvn4mnH/5AX34+rzHhuc856nhjC8I4Z2v+026&#10;p1eFV74zhEefu+tf5rGNUx//VOpnicO9n/T08B1ffs/wiXe9PlzE5/e6/xXu/ZT/Xzj7tGP0v/yd&#10;+lj5q/LPuPen7Z+Xfh1ecVm44gP0IfTxDyv+4o6FhYWFhYWFhYVpyNvy9Mgyeb+uLIoWhFU3P+tc&#10;E/axFjRv+LDXemUsD9bcKj1xL3Tnay5o8KbaoRsu/0Le2wF9POPW/DGNXZbW7AtbmPUBA19sR0F2&#10;P4nfcbffCY94yAMpWTgoXPOa/xhe8LrbhbPO++5wZvZnzxYWFhYWFhYWFhYS3vqO94SHhpfQ2/JD&#10;9PacPnwIN9+2K9P7evmQIsw51Xss+wb9ItfzgTxPPkvjPBg1T0LUDWYzpH7r53gt7Ij/Hd75rusa&#10;f+HHwsLCwsLCwsLCQhvpvTxznmlkHD9DmE9SMNcd05IOlOhnEOsn9ZIlMsZVFyPlWmGWh6TKoqss&#10;8zSXq+pW44tqoli+fo7Xwo745NsvDa/+YP8v/FhYWFhYWFhYWFgooe/m/cNq9n7d3srLe/rIspIv&#10;X6aL5lbWi5nrxtnDPOWSHvSIzHWw6RwL+4W9zPAym8aP619/X/7elyEGTbDKn94QcQPNFUlXqM4V&#10;7ctD5UOhGVOuAd9s1I2cnTh9qy6v9/hQeMfd1/9quBfe+arwvDdcHx5y2gPD/e52Wyr8bfjAH78l&#10;/P67rw2fuuujwvc+++vCaeUPJl5YWFhYWFhYWFhwkP/V8MhL9A16E/4d/Bb29Pm0ZEFV6GCkA/1+&#10;c3/GCxt9WrIgBh1UGwYY+KNMQXk/xuvPeO2Jv3pbeNnFbwxX/+W14eN/r6Xbfs49w+mPfmx48uNO&#10;D3ddP9ZqYWFhYWFhYWFhgPRnvPD2fPANFPlGTPqGjH1/ps2yb/YbM3v6SGjPTwXUAUqlnyL1O3T9&#10;5fc9Mr4BcHEjlV6wu5E2s079mFv7K56dn/T1Ha+FhYWFhYWFhYWF4wN88Krh38FvYdZnkA8azLRK&#10;ztAVChylz5XXz/FaWFhYWFhYWFhYWDim0Hfp9l7dXe2jgLDUrMCcdOV8oaYFzWnJXlqRzVc9UDMv&#10;lvSgR2TzCbPufNlCzTxYce/6OV4LCwsLCwsLCwsLC8cS8rY8PbJM3q8ri6IFYdXNzzrXhH2sBc0b&#10;Puy1XhnLgzW3Sk/cC935mgsavKkm3/GiD2F2ZU4LVfn0xpGxfmoTWRif7kR3S/TIuiExB2CJlJWQ&#10;WR3sfHZRNj0yPyEuLCwsLCwsLCwsLBw34L25hMz2nt2uiSnCZwNhqkeWqjHrkqpOK7GKyvI01kSZ&#10;r3gomHVpJeqSKouuMjGryqpjSVFYFrskXj/Ha2FhYWFhYWFhYWHhGCO9l2fOM42M42cI80kK5rpj&#10;WtKBEv0MYv2kXrJExrjqYqRcK8zykFRZdJVlnuZyVd1qfFFNFMtvBT/H69CRT4WbbvwkuxYWFhYW&#10;FhYWFhYWbibcdOPf09vxGyXWd/P+YTUOOOb37cKmMctKvnyZLppbWS9mrhtnD/OUS3rQIzLXwaZz&#10;LOwX9jLDy2waPQ7rJzN7ZJ/OmFFXZkFz1aykugYxTjr81BB7hbmgLJEakq6ZRcam2ZMuqgrLRviQ&#10;h3DKp94dPvaht7BrYWFhYWFhYWFhYeFmwseufU+4ffiwvCfXd+mNB2mi6lt3eQ8fGQu65MyFnq3C&#10;h73Cck0sD9OEeY/VK3Y6x8Kt5T25/7B+MsPDPp3FhZpF8HIouTw1t8B/8hNdYtN5l5RNN5ZIDabr&#10;Ej1yWdGLsukVh3CXG343fPhv1ne9FhYWFhYWFhYWFm4u8He7PnzdJ8NdwtvlPTk9BfIeXa7gVJUo&#10;fiYwPbJUjVmXVPXIpkeWp7EmynxlRa+JywpdrZEQR5HNEXUsKQrr4ovyLf7neDF/+A7nhk/c7h+G&#10;e3zubcOd7vnIcPikU6i6sLCwsLCwsLCwsHCQ4A9cH7v2avrQdX347CPvC6ce+QNTSvh38FuY9Rnk&#10;gwYzrZIzdIUCR+lz5UM3XP6FHLaRfVLinFajX6PQQbdBgY7Pl4UpmLy/j5382HDd7Z4UPnGbLw5H&#10;Dt3W6gsLCwsLCwsLCwsLBwX+M138vxfyd7o+N7xbavr2PL1Bz96u89t4ezuP9/f4xgyMUc8QN+T9&#10;KiTfFFqfK5rMwQzSRvmOFwr4ThEAG5ByHdTXFdrPfYeKDPFzUsbOh7rsL7noV+lH6SOhfX/ez4y8&#10;5Nm5HT8JMg86cgra95NY0Z8PaJ6Utg6kfpbG+dEonAr5/hJ+4wwGvtiOArTdbD80GPb0+TTjwtfF&#10;rA8Y+GI7CrL7odXE0GDY0+fTjAtfF7M+YOCTc6F+63zauNWez6Rvx/PB13sYYAfG+sBPxLcDY7q9&#10;9HXcyQ2e9Xn/hs5z6QZmXr+UZ+ePdO9z/Uio7kN4l7ltHwAforZu4Ll0AzwfAu4LyPfX/XKwsu3I&#10;UfiRAlGmALbN9kNDgZHP+rXmlyyoCgVGeonCjxSIMgWwbbYfGgw7+obn4wtbmPUBhQ/bgdiOArTd&#10;bD80GPb0+bRkQQw6qDYMUPiRcrj5HS84T5Rf2BKxHQXZ/TRYUBU62NPn04xdwdlr+I0zGPjkXKjf&#10;gZ3PSC9R+H2aMQXlfTbhN85g4Dvw8wFGOlD082nGFNgLNN9uaQfwxgCGWkeuEd5AAJVf5qW5dhtt&#10;Zr/1Q5+a9f7Gvo6fhPZ80st61gc8O3/SJ3N3PZ92XwA+oK0DqZ+lcR6Mmich6k24jZuY9Lm50d5j&#10;QQw6qDYMUPh9mjEFZb2JocEw6Zs+H1/YwqwPKPw+zZiCst7E0GCY9J0Q5+Pgt5fzy3oTQ4NhT59P&#10;M3YFZ6/hN85g4IvtKEDbkjN0hQJ7+nyasSs4ewl8/YYBu4A616/zQKXTXH79wPkIscGMyE22frOv&#10;X1u697l+JMR5GTsf6lkfcNGv0nf08VwauNvrKzPyHtfzgTxPPkvjPBg1T0LUDWYzpH7H6M94mc/d&#10;SMXeJ8x52afkybnCuS6gQOZbyjcy91+cUiHrR8jzNH8brNsgNGgy6+bbhN+4hYEPMrB1f4KqMMCs&#10;v9D9towpOO7nY/Oxrbm9KnTQbVCg8Pk0YwrW758Ev12YghP6fICq0EG3QYGOz5eFKTjA88HX554P&#10;XQC8fkDA7WB72a/aT8ttJ277S125oVOA41Dm+9PXj6Y/8kj3vo35kc0n8yknoWLvE+a87FPyrL/W&#10;BRTk90E+CpiBzE/QnCsatXUg3V8PWb90EDULqsIAI9+gn5eFKcCBbWKkA37AFsy3dT7CrJtvE37j&#10;FgY+L5fzszqtDFWhg26DAuY7Uc8H2Lq/DFWhg26DAuZb59OB+Tbm59/xqgwUFBsiZ6gKHXQbFOj4&#10;fFmYgvIXttneb9zCrM8wPJ+qMMCsv6P77cIUHJfzMd/W+Qj7whj6gt/3oxv0lCtwHBDwxgDnI2Xo&#10;RpqmF3zOgaS3fbVe+GQ+5SS0mXXzNfuUPDlXuKFTMJwP3e+jR573eDA/svlkPuXOkOesqw8wW4Tm&#10;qUFbB2xu5nBIbYwpaB9Iga5QYEdfa27GrJtvCiOfH9CAl8v5WZ1WhqrQQbdBAfMd2Pn4jVsY+Lwc&#10;57fqtARVYYBZv/k+488HqAoddBsUMN+Jdj4lhudTFQbY9uPrclenMh8H2uD1A+dj5YiUa4TXBQB6&#10;4nx+rRcs85kpL1l82g9zq/0Vz/o7OgX5fZCPAmH4oPt99Jifu4NP5lPuDPn81A8wW0Sep7lAref9&#10;MlA5vx9fMJQDBFWhg9hYsiHSQXTYF2aQ/Ieuf/19+SQM2w2wDZH+wiQkXYFfOPTFOcKYcg3wG8Hs&#10;sDlOv3B5vccjX9GPBPw6V9zyxz4lj3Tv2+hHgc4nnQL/L0rTT4/5+8t9QJ4nn6VxPowxF5A/ywf9&#10;hmBf3iFDlCkoD6aJuEGyPvb0+bRkAQXlAWWoNgww8EeZAthKztAVCuzp82nGruDsNfzGGQx8sR0F&#10;aFtyhq5QYE+fT0sWULDZttowwMAfZQpg67GgKnSwp8+nGbuCs9fwG2cw8Mm5UL9jcj41sBvA13H4&#10;cTswplyD3usrUPWjhazN7N/QKdDj0bkpb7Ds0/nDvqLv4SOhPZ90Cg7u9dX7N3Q3FwLmV7kgzQfM&#10;FqH5SAc4Kh0OUaagPJgm4gbJxhj5in4+LVlQFToY6cCgX5QpONDz2dPn05IFMeig2jDAwB9lCpr3&#10;U2JoMOzp82nJgqrQwUgH+v3m/owXNvq0ZEEMOqg2DDDwR5mC8n5KFlSFDvb0+TRjCo7HF67YjgK0&#10;7bGgKnSwpw8pEGUKjtn5bPijTAFsPRZUhQ729CEFokzBAZwPVABvDIC2ThWbi9uAMcuFzG8FszVY&#10;5/Z172u8cYKOnIJj/R8mNtnP7bH4D3p+8gmIZJ5mKXc3gvsBtA9Q9CPkeu3fButuh09LFlSFAiO9&#10;ROFHCkSZAtg22w8Nhj19Ps248A2xi2+jb5QpyH8jdxA3SNbHnj6fliyIQQfVhgEG/ihT0LyfEkOD&#10;YU+fTzOm4EB//YCBL7ajoJxfsqAqdLCnz6cZU3AA5wM1IfeXOsZibspplbmQfn1GwWwRKddol9cP&#10;yUmIx5Ax6RQc3Our92/orbk9ln2z8/f0kdCenwqoA5RKP0Xqd6v4OV5d9vOpkO6r9KcIdSDPWdf7&#10;A9r+Tj8KMF8FX5jByBcbSzZE/0AKTPabnt/x+bIwBTufz9b8kV7gFnM+fuMWZn2G1rk0t0/26zco&#10;0PH5sjAFx/18bD62NbdP9pue3/H5sjAF5fk02/uNW5j1GYpzwe2k7SZYARlQ5/r1eezP9cgUxPnE&#10;zdcvqRf76DH/urWDT+ZTTkKXo58ZeY93nC/s6hTk80mnYOZ8EOX1xIo0F8j1Ipf5QlHIcycY8qxE&#10;7W+jo/vtmB9vyNBs7zdu4Sh9vixMQXl/m9jFN3Gffn52Xyx6dIUCR+nzZWEKdj6frfkjvcBO5zOD&#10;boMCHZ8vC1MwdT5+4xZmfYbWuTS3d4UCR+lz5VvNz/HqCAVmfYatX9iMOZiB37iFjs+XMfeEPh/W&#10;KbiZzgfjmvNBbhtsiPBGA0i6Am9I0AB6ycD4jRPrxRuXTdb5uM9tX6NOQXd+Vi/2Sb/ZuTv4WnMz&#10;Zl19gO6vWZHmArWu9wdkOgWYr4IrmDHqGeIGyfqY9Rnc3DazTkF9Qx34Bi0MdMiAn49tze1VoYNu&#10;gwLmO7Dz8Ru3MPBBBo73+cDn04wp2Pn3zxb8gAYgA7eY8/EbtzDrM7TOJWPWKRjeH+AbbKHj8+Vy&#10;Pshtgw3A6wLQ1lODWi9yGth9/cpY52J/n3U+7nNnHwXVXAqa9+f3SZ+jmNvj1tyMWbf7a+13rOjP&#10;BzRPlUynAPNVSPNhjHqGuCHvVyH5puDmbjMHM0gb18/xokf0kdC+P+9nRl7y7NyOnwSZBx05Be37&#10;Sazozwc0T0pbB1I/S+P8aBROhXx/Cb9xBgNfbEcB2m62HxoMe/p8mnHh62LWBwx8sR0F2f3QamJo&#10;MOzp82nGha+LWR8w8Mm5UL91Pm3cas9n0rfj+eDrPQywA2N94Cfi24Ex3V76Ou7kBs/6vH9D57l0&#10;AzOvX8qz80e697l+JFT3IbzL3LYPgA9RWzfwXLoBng8B9wXk++t+OVjZduQo/EiBKFMA22b7oaHA&#10;yGf9WvNLFlSFAiO9ROFHCkSZAtg22w8Nhh19w/PxhS3M+oDCh+1AbEcB2m62HxoMe/p8WrIgBh1U&#10;GwYo/Eg5XD/Hq4U9fT7N2BWcvYbfOIOBT86F+h3Y+Yz0EoXfpxlTUN5nE37jDAa+Az8fYKQDRT+f&#10;ZkyBvUDz7ZZ2AG8MYKh15BrhDQRQ+WVemmu30Wb2Wz/0qVnvb+zr+Elozye9rGd9wLPzJ30yd9fz&#10;afcF4APaOpD6WRrnwah5EqLehNu4iUmfmxvtPRbEoINqwwCF36cZU1DWmxgaDJO+6fPxhS3M+oDC&#10;79OMKSjrTQwNhknfCXE+Dn57Ob+sNzE0GPb0+TRjV3D2Gn7jDAa+2I4CtC05Q1cosKfPpxm7grOX&#10;wNdvGLALqHP9Og9UOs3l1w+cjxAbzIjcZOs3+/q1pXuf60dCnJex86Ge9QEX/Sp9Rx/PpYG7vb4y&#10;I+9xPR/I8+SzNM6DUfMkRN1gNkPqt36OFxX04Dg3PRpSXyDrR8jzNH8brNsgNGgy6+bbhN+4hYEP&#10;MrB1f4KqMMCsv9D9towpOO7nY/Oxrbm9KnTQbVCg8Pk0YwrW758Ev12YghP6fICq0EG3QYGOz5eF&#10;KTjA88HX554PXQC8fkDA7WB72a/aT8ttJ277S125oVOA41Dm+9PXj6Y/8kj3vo35kc0n8yknoWLv&#10;E+a87FPyrL/WBRTk90E+CpiBzE/QnCsatXUg3V8PWb90EDULqsIAI9+gn5eFKcCBbWKkA37AFsy3&#10;dT7CrJtvE37jFgY+L5fzszqtDFWhg26DAuY7Uc8H2Lq/DFWhg26DAuZb59OB+Tbmr5/jlWHWZxie&#10;T1UYYNbf0f12YQqOy/mYb+t8hH1hDH3B7/vRDXrKFTgOCHhjgPORMnQjTdMLPudA0tu+Wi98Mp9y&#10;EtrMuvmafUqenCvc0CkYzofu99Ejz3s8mB/ZfDKfcmfIc9bVB5gtQvPUoK0DNjdzOKQ2xhS0D6RA&#10;Vyiwo681N2PWzTeFkc8PaMDL5fysTitDVeig26CA+Q7sfPzGLQx8Xo7zW3VagqowwKzffJ/x5wNU&#10;hQ66DQqY70Q7nxLD86kKA2z78XW5q1OZjwNt8PqB87FyRMo1wusCAD1xPr/WC5b5zJSXLD7th7nV&#10;/opn/R2dgvw+yEeBMHzQ/T56zM/dwSfzKXeGfH7qB5gtIs/TXKDW834ZqJzfjy8YygGCqtBBbCzZ&#10;EOkgOuwLM0j+9XO86BF9JODXueKWP/YpeaR730Y/CnQ+6RT4f1GafnrM31/uA/I8+SyN82GMuYD8&#10;WT7oNwT78g4ZokxBeTBNxA2S9bGnz6clCygoDyhDtWGAgT/KFMBWcoauUGBPn08zdgVnr+E3zmDg&#10;i+0oQNuSM3SFAnv6fFqygILNttWGAQb+KFMAW48FVaGDPX0+zdgVnL2G3ziDgU/Ohfodk/Opgd0A&#10;vo7Dj9uBMeUa9F5fgaofLWRtZv+GToEej85NeYNln84f9hV9Dx8J7fmkU3Bwr6/ev6G7uRAwv8oF&#10;aT5gtgjNRzrAUelwiDIF5cE0ETdINsbIV/TzacmCqtDBSAcG/aJMwYGez54+n5YsiEEH1YYBBv4o&#10;U9C8nxJDg2FPn09LFlSFDkY60O+3fo5XE3v6fJoxBcfjC1dsRwHa9lhQFTrY04cUiDIFx+x8NvxR&#10;pgC2HguqQgd7+pACUabgAM4HKoA3BkBbp4rNxW3AmOVC5reC2Rqsc/u69zXeOEFHTsGx/g8Tm+zn&#10;9lj8Bz0/+QREMk+zlLsbwf0A2gco+hFyvfZvg3W3w6clC6pCgZFeovAjBaJMAWyb7YcGw54+n2Zc&#10;+IbYxbfRN8oU5L+RO4gbJOtjT59PSxbEoINqwwADf5QpaN5PiaHBsKfPpxlTcKC/fsDAF9tRUM4v&#10;WVAVOtjT59OMKTiA84GakPtLHWMxN+W0ylxIvz6jYLaIlGu0y+uH5CTEY8iYdAoO7vXV+zf01twe&#10;y77Z+Xv6SGjPTwXUAUqlnyL1Wz/HC/OpkO6r9KcIdSDPWdf7A9r+Tj8KMF8FX5jByBcbSzZE/0AK&#10;TPabnt/x+bIwBTufz9b8kV7gFnM+fuMWZn2G1rk0t0/26zco0PH5sjAFx/18bD62NbdP9pue3/H5&#10;sjAF5fk02/uNW5j1GYpzwe2k7SZYARlQ5/r1eezP9cgUxPnEzdcvqRf76DH/urWDT+ZTTkKXo58Z&#10;eY93nC/s6hTk80mnYOZ8EOX1xIo0F8j1Ipf5QlHIcycY8qxE7W+jo/vtmB9vyNBs7zdu4Sh9vixM&#10;QXl/m9jFN3Gffn52Xyx6dIUCR+nzZWEKdj6frfkjvcBO5zODboMCHZ8vC1MwdT5+4xZmfYbWuTS3&#10;d4UCR+lz5fVzvDLM+gxbv7AZczADv3ELHZ8vY+4JfT6sU3AznQ/GNeeD3DbYEOGNBpB0Bd6QoAH0&#10;koHxGyfWizcum6zzcZ/bvkadgu78rF7sk36zc3fwteZmzLr6AN1fsyLNBWpd7w/IdAowXwVXMGPU&#10;M8QNkvUx6zO4uW1mnYL6hjrwDVoY6JABPx/bmturQgfdBgXMd2Dn4zduYeCDDBzv84HPpxlTsPPv&#10;ny34AQ1ABm4x5+M3bmHWZ2idS8asUzC8P8A32ELH58vlfJDbBhuA1wWgracGtV7kNLD7+pWxzsX+&#10;Put83OfOPgqquRQ078/vkz5HMbfHrbkZs27319rvWNGfD2ieKplOAearkObDGPUMcUPer0LyTcHN&#10;3WYOZpA2rp/jRY/oI6F9f97PjLzk2bkdPwkyDzpyCtr3k1jRnw9onpS2DqR+lsb50SicCvn+En7j&#10;DAa+2I4CtN1sPzQY9vT5NOPC18WsDxj4YjsKsvuh1cTQYNjT59OMC18Xsz5g4JNzoX7rfNq41Z7P&#10;pG/H88HXexhgB8b6wE/EtwNjur30ddzJDZ71ef+GznPpBmZev5Rn549073P9SKjuQ3iXuW0fAB+i&#10;tm7guXQDPB8C7gvI99f9crCy7chR+JECUaYAts32Q0OBkc/6teaXLKgKBUZ6icKPFIgyBbBtth8a&#10;DDv6hufjC1uY9QGFD9uB2I4CtN1sPzQY9vT5tGRBDDqoNgxQ+JFyuH6OVwt7+nyasSs4ew2/cQYD&#10;n5wL9Tuw8xnpJQq/TzOmoLzPJvzGGQx8B34+wEgHin4+zZgCe4Hm2y3tAN4YwFDryDXCGwig8su8&#10;NNduo83st37oU7Pe39jX8ZPQnk96Wc/6gGfnT/pk7q7n0+4LwAe0dSD1szTOg1HzJES9CbdxE5M+&#10;NzfaeyyIQQfVhgEKv08zpqCsNzE0GCZ90+fjC1uY9QGF36cZU1DWmxgaDJO+E+J8HPz2cn5Zb2Jo&#10;MOzp82nGruDsNfzGGQx8sR0FaFtyhq5QYE+fTzN2BWcvga/fMGAXUOf6dR6odJrLrx84HyE2mBG5&#10;ydZv9vVrS/c+14+EOC9j50M96wMu+lX6jj6eSwN3e31lRt7jej6Q58lnaZwHo+ZJiLrBbIbUb/0c&#10;LyrowXFuejSkvkDWj5Dnaf42WLdBaNBk1s23Cb9xCwMfZGDr/gRVYYBZf6H7bRlTcNzPx+ZjW3N7&#10;Veig26BA4fNpxhSs3z8JfrswBSf0+QBVoYNugwIdny8LU3CA54Ovzz0fugB4/YCA28H2sl+1n5bb&#10;Ttz2l7pyQ6cAx6HM96evH01/5JHufRvzI5tP5lNOQsXeJ8x52afkWX+tCyjI74N8FDADmZ+gOVc0&#10;autAur8esn7pIGoWVIUBRr5BPy8LU4AD28RIB/yALZhv63yEWTffJvzGLQx8Xi7nZ3VaGapCB90G&#10;Bcx3op4PsHV/GapCB90GBcy3zqcD823MXz/HK8OszzA8n6owwKy/o/vtwhQcl/Mx39b5CPvCGPqC&#10;3/ejG/SUK3AcEPDGAOcjZehGmqYXfM6BpLd9tV74ZD7lJLSZdfM1+5Q8OVe4oVMwnA/d76NHnvd4&#10;MD+y+WQ+5c6Q56yrDzBbhOapQVsHbG7mcEhtjCloH0iBrlBgR19rbsasm28KI58f0ICXy/lZnVaG&#10;qtBBt0EB8x3Y+fiNWxj4vBznt+q0BFVhgFm/+T7jzweoCh10GxQw34l2PiWG51MVBtj24+tyV6cy&#10;Hwfa4PUD52PliJRrhNcFAHrifH6tFyzzmSkvWXzaD3Or/RXP+js6Bfl9kI8CYfig+330mJ+7g0/m&#10;U+4M+fzUDzBbRJ6nuUCt5/0yUDm/H18wlAMEVaGD2FiyIdJBdNgXZpD86+d40SP6SMCvc8Utf+xT&#10;8kj3vo1+FOh80inw/6I0/fSYv7/cB+R58lka58MYcwH5s3zQbwj25R0yRJmC8mCaiBsk62NPn09L&#10;FlBQHlCGasMAA3+UKYCt5AxdocCePp9m7ArOXsNvnMHAF9tRgLYlZ+gKBfb0+bRkAQWbbasNAwz8&#10;UaYAth4LqkIHe/p8mrErOHsNv3EGA5+cC/U7JudTA7sBfB2HH7cDY8o16L2+AlU/WsjazP4NnQI9&#10;Hp2b8gbLPp0/7Cv6Hj4S2vNJp+DgXl+9f0N3cyFgfpUL0nzAbBGaj3SAo9LhEGUKyoNpIm6QbIyR&#10;r+jn05IFVaGDkQ4M+kWZggM9nz19Pi1ZEIMOqg0DDPxRpqB5PyWGBsOePp+WLKgKHYx0oN9v/Ryv&#10;Jvb0+TRjCo7HF67YjgK07bGgKnSwpw8pEGUKjtn5bPijTAFsPRZUhQ729CEFokzBAZwPVABvDIC2&#10;ThWbi9uAMcuFzG8FszVY5/Z172u8cYKOnIJj/R8mNtnP7bH4D3p+8gmIZJ5mKXc3gvsBtA9Q9CPk&#10;eu3fButuh09LFlSFAiO9ROFHCkSZAtg22w8Nhj19Ps248A2xi2+jb5QpyH8jdxA3SNbHnj6fliyI&#10;QQfVhgEG/ihT0LyfEkODYU+fTzOm4EB//YCBL7ajoJxfsqAqdLCnz6cZU3AA5wM1IfeXOsZibspp&#10;lbmQfn1GwWwRKddol9cPyUmIx5Ax6RQc3Our92/orbk9ln2z8/f0kdCenwqoA5RKP0Xqt36OF+ZT&#10;Id1X6U8R6kCes673B7T9nX4UYL4KvjCDkS82lmyI/oEUmOw3Pb/j82VhCnY+n635I73ALeZ8/MYt&#10;zPoMrXNpbp/s129QoOPzZWEKjvv52Hxsa26f7Dc9v+PzZWEKyvNptvcbtzDrMxTngttJ202wAjKg&#10;zvXr89if65EpiPOJm69fUi/20WP+dWsHn8ynnIQuRz8z8h7vOF/Y1SnI55NOwcz5IMrriRVpLpDr&#10;RS7zhaKQ504w5FmJ2t9GR/fbMT/ekKHZ3m/cwlH6fFmYgvL+NrGLb+I+/fzsvlj06AoFjtLny8IU&#10;7Hw+W/NHeoGdzmcG3QYFOj5fFqZg6nz8xi3M+gytc2lu7woFjtLnyuvneGWY9Rm2fmEz5mAGfuMW&#10;Oj5fxtwT+nxYp+BmOh+Ma84HuW2wIcIbDSDpCrwhQQPoJQPjN06sF29cNlnn4z63fY06Bd35Wb3Y&#10;J/1m5+7ga83NmHX1Abq/ZkWaC9S63h+Q6RRgvgquYMaoZ4gbJOtj1mdwc9vMOgX1DXXgG7Qw0CED&#10;fj62NbdXhQ66DQqY78DOx2/cwsAHGTje5wOfTzOmYOffP1vwAxqADNxizsdv3MKsz9A6l4xZp2B4&#10;f4BvsIWOz5fL+SC3DTYArwtAW08Nar3IaWD39StjnYv9fdb5uM+dfRRUcylo3p/fJ32OYm6PW3Mz&#10;Zt3ur7XfsaI/H9A8VTKdAsxXIc2HMeoZ4oa8X4Xkm4Kbu80czCBtXD/Hix7RR0L7/ryfGXnJs3M7&#10;fhJkHnTkFLTvJ7GiPx/QPCltHUj9LI3zo1E4FfL9JfzGGQx8sR0FaLvZfmgw7OnzacaFr4tZHzDw&#10;xXYUZPdDq4mhwbCnz6cZF74uZn3AwCfnQv3W+bRxqz2fSd+O54Ov9zDADoz1gZ+IbwfGdHvp67iT&#10;Gzzr8/4NnefSDcy8finPzh/p3uf6kVDdh/Auc9s+AD5Ebd3Ac+kGeD4E3BeQ76/75WBl25Gj8CMF&#10;okwBbJvth4YCI5/1a80vWVAVCoz0EoUfKRBlCmDbbD80GHb0Dc/HF7Yw6wMKH7YDsR0FaLvZfmgw&#10;7OnzacmCGHRQbRig8CPlcP0crxb29Pk0Y1dw9hp+4wwGPjkX6ndg5zPSSxR+n2ZMQXmfTfiNMxj4&#10;Dvx8gJEOFP18mjEF9gLNt1vaAbwxgKHWkWuENxBA5Zd5aa7dRpvZb/3Qp2a9v7Gv4yehPZ/0sp71&#10;Ac/On/TJ3F3Pp90XgA9o60DqZ2mcB6PmSYh6E27jJiZ9bm6091gQgw6qDQMUfp9mTEFZb2JoMEz6&#10;ps/HF7Yw6wMKv08zpqCsNzE0GCZ9J8T5OPjt5fyy3sTQYNjT59OMXcHZa/iNMxj4YjsK0LbkDF2h&#10;wJ4+n2bsCs5eAl+/YcAuoM716zxQ6TSXXz9wPkJsMCNyk63f7OvXlu59rh8JcV7Gzod61gdc9Kv0&#10;HX08lwbu9vrKjLzH9Xwgz5PP0jgPRs2TEHWD2Qyp3/o5XlTQg+Pc9GhIfYGsHyHP03zg/GdQ/Jwj&#10;4TlfZAUB6zYIDZrMuvk24TduYeCDDGzdn6AqDDDrL3S/LWMKjvv52Hxsa26vCh10GxQofD7NmIL1&#10;+yfBbxem4IQ+H6AqdNBtUKDj82VhCg7wfPD1uedDFwCvHxBwO9he9qv203Lbidv+Uldu6BTgOJT5&#10;/vT1o+mPPNK9b2N+ZPPJfMpJqNj7hDkv+5Q86691AQX5fZCPAmYg8xM054pGbR1I99dD1i8dRM2C&#10;qjDAyDfo52VhCnBgmxjpgB+wBfNtnY8w6+bbhN+4hYHPy+X8rE4rQ1XooNuggPlO1PMBtu4vQ1Xo&#10;oNuggPnW+XRgvo35t46f4/Vnh8ODzj9sScI5z7mx/YGoatDB8HwOhfPPJXouffbK5jhcF8J3/UAI&#10;DxBP1aCDju63C1MwOp/33BQe9ONcdPiSk8IfPPtQuJulCX7AFsy3dT7CvjCGvuD3/egGPeUKHAcE&#10;vDHA+UgZupGm6QWfcyDpbV+tFz6ZTzkJbWbdfM0+JU/OFW7oFAznQ/f76JHnPR7Mj2w+mU+5M+Q5&#10;6+oDzBaheWrQ1gGbmzkcUhtjCtoHUqArFNjR15qbMevmm8LI5wc04OVyflanlaEqdNBtUMB8B3Y+&#10;fuMWBj4vx/mtOi1BVRhg1m++z/jzAapCB90GBcx3op1PieH5VIUBtv34utzVqczHgTZ4/cD5WDki&#10;5RrhdQGAnjifX+sFy3xmyksWn/bD3Gp/xbP+jk5Bfh/ko0AYPuh+Hz3m5+7gk/mUO0M+P/UDzBaR&#10;52kuUOt5vwxUzu/HFwzlAEFV6CA2lmyIdBAd9oUZJP9h/oWPD6pxOTHqyixorpqVVNcgxkmHnxpi&#10;rzAXlCVSQ9I1s8jYNHvSRVVh2QgfcgmF+fL88z8d/vTnPx3eRev3v+NIuPD8k8L573E+ChJz4Jge&#10;phjzxeoVS2gX83FcMYfwwAeWIOqJ5SqPiuUJ5rKqwrxRctMpvvg/3kgfukJ4/r8/KbzrAl1/SuvX&#10;73Vj+Irv/DSdjfqkCS/ebayB9U2GpAthnunyVBZwnWPh1vIeDn0tFom1JlG82Gy31EoXYSK3V/ZL&#10;brrklooOTospMT/lYsxXx3ZNOYdWjyxVY+jGtGoW0ZjDQtciX1XXi7HpcjVmiswWDbK+0CWXVOuS&#10;l1z49GLMVzDDGDqHtpFZHmZgFkULqttiMeVij3Glq2i9aEmuDD17RE1s5gFzHWw1YR8z+1X4sFdY&#10;ronl4Xy9uZGhGzcXNOaGT3rx1XTJwXJNLLH38B7OwFwHW00YcWsVPuwVlqux1fx99uZGhm7cXKxB&#10;b/iyHrT4EVmuiSX2Ht6DesmsmR5Zi4g19x5qiL3CXFCWSA1Jt0QexvrkXELTjaVYsoSWN3zSi9l8&#10;1jvVHdNDn2Auo14yh2DzSV4yh2Bp6JgDMOtgufIWSSSKbIo+rW7MGyuW0PKGT0rK1oglTSSAD0sq&#10;wgLSJIcn5ppKboyF+bqgJX9iKwprLfZWU7XUShdhIrdX9hunnDXoTFrHYkrMT7lYwpljuyZmyeoV&#10;C2ke2fSMpYkxh3wBU10TvjrmJ0emezaDMkUWZHOhSy6p1iObT7jw6cWYr47tykCU5qlHUjAtPxeL&#10;xZRLE2Fdha6b+cpkuXLzwUZjDrWHMRZ0yZkLPVuFD3uF5ZpYHqYJ8x6rV+x0joVby3ty/2H+1Jse&#10;+pksLdQsgpdDyeWpuQXSz5boEpvOu6RsurFEajBdl+iRy4pelE2vGDpfmKnKMV3u/hU3hec/NIQL&#10;/+Sw+syjbD5h2SAPqxjrNTFF5FU2XUWrg1mkK/fl510OhZ+/IITnPNB0NkJntzCXwELaT7qZT1gj&#10;Zb0omx45hKsuvin88NsPhV+/4HB46l1sA+vEj/jG24Q/OOdQuPDHbwyX/I36ZamFr5azH6IUTAdk&#10;mrAseToDQmxCL2ZZVhP2MbMVha0mrKRAwuxjQyyZHlmKxhrqspqwj01nCFtNmAMsJmMBYtMldXqU&#10;LUAvmcnLasI+ZraisIXGAsk5SUslvTLir5X1ir/WUuacWUItc0FiSVSPrJIyX/gKViHpilyhqxmi&#10;bkH+7wj7iGlZ6pgvYO4DNj2yJqqYz66JxaJsAxJL1Zh1SVWPbHpkeRprosxXVvQqJWYJNVIHPczA&#10;JMuMPE9zVSSXJUVhXXxRlqWJ7RVJ9Zgnnz6spjYX2wPeuNd8zLKsJuxj07O9cjW2GnpJ7mp4iMYP&#10;0yVnhu5YlnniQs30uNf0yOYTlqs9rCbsY3vAK3tpRdYaXzTWxSI0Xgwtm24skRlU1yW6XTVCbDpd&#10;lE0V5iJdrRFTYq6DVfBzE5sv6sT0sIqxXhNTRF5lU/SpzAHrHETmEGx9InMAZh0sxFvkmris6EXZ&#10;dM/cSEPHXAdzwKEye4SE6WKsOpZUhBXITOe+wlLUkrAVoo5lmrCPma0obDVhJYV54mI4QyxZkPVk&#10;lqqyLKsJ+9h0hrDVhDnAYoAZvkYLXl8WtiDqWFYT9sGjZEMAAP/0SURBVDGzFYW1JpGlCiTMpjsD&#10;tqJX/LWWOufMEmqZCxJLonqsKcWLPPnCVy7qlZFYo6hLCqYosvmEWSempSnY9MhU14SvWvcsIUfm&#10;s2tiiqQxmOqRpWrMuqSqRzY9sjyNNVHmKyt6TVxW6GqNhDiKbI6oY0lRWBdflA/TZzDea9eSkyqR&#10;PMFSTsyBfKLTRFhLjrkOhm4s15JlmnFZ0Yuy6ZFRTyxgnWOwQAPkytLFGEZUPJJPljyVBZEt4LnQ&#10;ucZPiW3RBfP9nj5Y86sAShgiOV3++kj4mVeHcM5zD4dHWEmXeYjv9pjD4flfciT88OtuYofWI/sE&#10;cQuFT1Lnj7IF/j7jvbjFl8gSJG4CGrOPDbFkuuRgDSPLMk2YA4uFlZR9griFwiep80fZAmFaQmC3&#10;+BJZgsSEFCn0dy+qmnnEis3VVnTxZQl06b/7HEuiNivlzBFfwYqaNYo+SZ3fgvxrifnoYmlivRhb&#10;HzCHkTVSzjONCrYBQpG57pgWzkfZ+kWWp7FExshMzzj55CGpVmWZkedprgqT1DS1XBTN+cG6bhbG&#10;4kvK8UDsNV+zByWJaXmWZZowO61uzJHmeCBWDwOx5t5DkTxR04vEMosTZZkhQsHQhKWQWK7Op1kW&#10;KSvKqkTyBEvZmKocCGsxzRcq2HzM2sGuJSfVR8p6UbaqsBbTfZiPmdXIEiSWq/NpFiM4yixVaclT&#10;WYCQL7JI5QFYWlIIs25JLkS0M+aGP5ZMj6xULb5EliAxAF3A7OMShU9SsIbKFmT3B3aLL5ElSNwE&#10;a34VQKk1P7KGuqwmzIHFwkrKPsmEAoVPUrCGyhYImy73oGlcfIksQWJCigBUmP3vZUXcanM1p4vV&#10;k64L/86JQIvDaDLJXejKjLmoei58koIpimw+YdPpYmlivRjLNTGHFXMEveGTxmDSJQVz3TEtnI+y&#10;9dNSwRIZ55lG4MInKZiiyOaQgupS09RyUTSnx2H9rCYfxGrmT2uRKZKnMQuRqcpBySo55joYurFc&#10;waRH5shYnmAuq6rMRbCEGQtY54Lxe98ewhn3jBJfhS9+8Unhwc84KTyIlvDFqqWr4iP/7TDph8mH&#10;FcJVMtQMkbmm69DfHArfRT72vpVLfxMkP/+9YhQb/7mw8997KHzkTUfE96BziWldfJ10I8TG6jH9&#10;QefeFL6L8otffBPdM/0KczOxMfMwScJH3nkkXEH8NfJdNtMjp/W4Lyd+9ZHwVt0W3vobn9a+1x0J&#10;3/WdFNv6rj9gQwPchzdGlqIxhxbYvLRQY3aLL5ElSJwBNea01EoXYQ4tEC50JmMJJLeiLbpqLMxP&#10;uWgiGVgBBvT3PumRpZpaWoC5iaVoLKGyXozlmpjDyBzxFWxVMyQ2RRi6Ma3EfAGzbqx2x5qowlew&#10;IrFGaS5YqsbQlbFYlHJkCXVZIg9h86lN6lJyD1QlU9l6MZsmDF05X6gxu5X1oIW91YNrjSV76RGZ&#10;62DoxtlCjdmtuJeZr1w3lsV14+zhNbeyHtCNs8W1xpK9tIw50hwPxOph+Bqb5WGsT87VpzoT17io&#10;bKGYlLXGBfQSv0jGdo0+qYA1sqflfDHVeurTmIXIVOUgMocsmB6ZdTAH3M18cgWnqkTkVTZFn1Y3&#10;5n6ROQRLG2UK4lwtJLZr9EkFzCDWJzK6mGo99amMpZIF7Hcxw4gCvWiedBMiNPMaLfEyW02YQwuY&#10;s8U1v6zGF44jc2gs4Lpxthhgh6wXsxSNObSAOVuoMbvFl8gSJM6AGrNbvixsgbD92sBHMVKs7NeO&#10;dSqriZmfctFEMmWF+R3y34OkSwrmOpgCWolVVJZQWS/Gck3MYWSNlPlqLGUwRRY0749WYr6AWTcW&#10;O5ifclGWK1hRMfdhPbJUjaEb00osRWMJdUkClmtkLAZX8NDMambQXsxaYE66cr5Q04LmtGQvrcjm&#10;qx6omRdLetAjsvmEWXe+bKFmHqy4177jRW+l7SofyOLij2kSC1NkjE9wVlLdiog1Vw0+DhJzAJZI&#10;GbpmFhnLE8xlVZW5COYQLNsVrEudPkxcfDhc+NCbwgv+sfPxX3RBH7R++F43hT/9+RvDu156I/FN&#10;4ZzL6EPVi+mDFreQRvzh7HD4iguPhF9/6U3kIz+tXz/zUPgW+qB08V+bD2bM/Wv6wPIDIVxx5hHy&#10;h/AIKuGfHxuQXvjjR8IPErPvXRccot4h/PAP0H3DR9e3XnwT3UMIv046e951weHwNX94JPzw/2QP&#10;gecaywDJj4QPfIjih4ZwHy3pxRjnw+tu9+DNIbyX/nm0EeHVN4YHvSyEF15wm/CuX6D13EPhigs/&#10;pX9WjgCbgPtwJbIUjTm0wObVizW/UGO2orCGiX2SllrpIsyhBdZLfy1MpxipBPwUTotJY2yzWJgz&#10;sNaUEzAvsVSNoRvTqplFCY35AibdRLpqPTJHpns2gzJFFihz3fnoYqnWI5tPuPDpxZivYAY4Rc25&#10;kaErY7GYmEUJbaFuSzcLiyRmZTyyjFNjUeJe6OZnnWvCPlZPWoUPe61XYqsJu5V5mM0nDN24uVjz&#10;CzXTsx60+AFuPaLGzHssFqZHZKsJI26twoe9wnI1thrmIs48zNhrPuxlzhZqzD72HlpZD1r8ADce&#10;+pRIFpslFnY6swjKmMcJYs2hqY8LWjY9staU9ZqYIvIom6JPqxtzn4oldFzoUgLLNTFvKlmeYtAr&#10;94nMIlhCx1TloGIOwdLIMQdgiYz1mpgi8iibok+rK2NhnuZKiJMOgUnZGlmZL7p0AhauBjHTiixF&#10;Yw4tYG4uaMxidDUrCmuY2CduSRnMoQXWC2cuOS2kWNnZRJ0vpuvFEs6UtSiZxQqcLeZqCuY6mAJa&#10;NatJmZ9ySbomfNV6ZImMzcdXMyhTZIEy152PLpZqPbL5hM1HJLpejPkKVoOyWJS1gWOpGkM3plUz&#10;ixLqkoRjLWguV9PN7x5ZZgZ4/XzVzc8614R9rAXNGz7stV4Zy4M1t0pP3Avd+ZoLGrypJt/xog9h&#10;dmVOC1X59MaRsX5qE1kYn+5Ed0v0yLohMQdgiZSVkFkd7Hx2UTY9Mj/B6uPLDz/nNuHB33Wb8CBa&#10;33LZkfD8bz8S7s4D+Unrra8/TB+K6IPUUzVngfk5LzoSznj74fALfybWEP6Mer2dP3TRhyfO2UeP&#10;R3wj9XwoaZebTy7MpPJ3ts6jDyn0Aepd38h9SeSnDoobkIYnHgo//xjzER7x1YfCGcSvke+MkZM+&#10;JPL/Lvj8f8//uyB71PfUZx8K50hE4LnGokuuPs3lqRdZNp8vEhigC+hD4LMPh7upMYQH3iY8/0vo&#10;g+JVUD2QmVdSsIbKFqAn5luaFmrMVhTWMGOBeeJiOEPca3pkKRprqMtqwj42nSHMNSsKM8AeXmOv&#10;xb4srAH+ndGZ+LVKC7+noq5FKphubBe6MqeFKoDfe5ibWKqptZZVp5VYRWV+ysWYr2AGWCzGXqGr&#10;pGCKIkN3TMtSx3wBk07lxPI0lsiYr+BUlUgag6keWarGrEuqemTTjWWJmZ9ck6vqUlZmaK41ze0h&#10;qbLoKlsvZdWx1JMWaqZne2lFtlr18Bp7LRamR2TzCbOOxTW/UDM92ytXY6thblxeowcliWlFhg62&#10;mrBfXmOnxVkvZqsVDwYiybIeFMmTHhpaTot1DSzWJbrEIskGLZseWWvKirIqkTzBUjaG7pj7auiY&#10;62AOOAQLGUsXY47AXuGLZcIURYYOpioHwlwEcwjWDYk5AEtkrEhV8zHLEyxlY75yknxS05LlWtMc&#10;ApOy6EzClhBLv7iSokg+WZKCNVS2mjTnGMtrtERDzYrCGmYsME9cDGeIJdMrVkoLNWYXM4yUTRPm&#10;AIsBZvgaLUnBGipbDb0kdzVhfvqa/dpwzDBJL4r8104zb0i/9qYbq4Vz5iirHtl0ZjHJ05gvfAWr&#10;oCwWY6/QVVIwRZEp4KcUWJdEdQ2V9ZJ0Tfiq9cgSGZvProkpksZgqkeWqjHrkqpOK7GKyvI01kSZ&#10;r3gomHVpJeqSKouuMjGryqpjSVFYFrsknv0zXvypjSN5gkU2pioHwloU1pJj8zHrTseKnOHzfoUw&#10;XZRNlyfY63p5/ovS32r4rvOPhNech/+NkOVD4TWXhXDOl7JZNghLvzsfCV/DfxEHfbhg5a1X0emd&#10;eYQ+8IgqPln0fOyX04U+EMn/nqci8ZFw/g/wh64j9KFOfelglJRNI+h9EOC7cwgPIHrvhzXV/12Q&#10;anRvCvCh8AC6V0GcwUxLUvgICE2Wi8TMUhA8gGZH7xP5g56YNCd+wL2I/uKIfEcwR/LIkhSsobIF&#10;/j79YgjTJbIJ7j5rsAa94WvNjaxhZK+xv5xvFH3Z6gGa+SQFa6isgf47ZTrFSAVSNk3Yfm/aXkYZ&#10;qQNV/F5OSP8Oq09TMNcd05IOlOjXAOsnda8b2zWxSAV7B10lBVMUGbrz0apYL8ZyTcxhZI2U80wj&#10;Y2kMJl1SMNcd05IO/OQCLS5bSTwpTw/NVBPdOCnK8pBUWXSViVlVjjrXhN2Ke5n5ynXjbKGGh6+5&#10;lfWgSJ700DBnC/S+dDGY4OFIc31YRSLNlFNeuORJDw0tZ851ebJQMquRJUgsV7B0MW7pxrQ3MUXy&#10;BHMdTFUOhLXozyex+Zh1p2NFzt5FkTzBUjaG7nwsOJZFlzhfg8iAVeUqPhenq4H2So4h8lQWRLYa&#10;+10sMFI2TQ0cOG4BPluwVux149biS2QJEmdAjbmlA4VPUrCGylbz9xnnKymbJmxC8/4A1qA3fFEy&#10;n+RgDbPFl8gSOFaKuoAZcQuFT1KwhspW8/fZmJt+7zH735uKFCnUgar5HeK/GzZXU7r4MljKqunv&#10;ccyXZ8Ec8RWsqFmj6JMUTFFkCvgpBdPpIrJKxpooQzfmMLJGynmmkbEMApMuKZjrjmlJB0rmzgeM&#10;qy5GyrXCLA9JlUVXWeZpLlfVrcYX1USxvPwzXvqBzDGrnID5aUwrMVU5iMwhC6ZHZt2YTRYpK8qq&#10;Rsb6dGw+Zm4sT2MWHCvgo3WXI+Hnn3NTCJcd1j879Tf0oUYtdtFlEyI4e+9faMx9dJ755cmxplqn&#10;D2znHwoX0mH/+jeyQUxRg13ZNAmho+BxKHzgQ0QPPRTu4xu4UNkCmQmd9tyTgrcfCR/gXFbSkvdQ&#10;+Ah/yPuSwzRDpQROUMgEg9W4D8eRpWjMocU2Ly2uucWQslwsMQFMyCP7tYlVylKo5HvQ0pRjo8ha&#10;0/lp0dUxP+WiLFewIrFGOp+yyFI1hm5MK7EUjeVpzBe+gs3HzKFFynwFW9WMiU1h5j6SGmvJWBPp&#10;xBxz0yNroorpkUUyNoX7cGa9JTUWRQuq22LRSBYbVeNQi/IQls3CuqQinD+sRoHEkU0Thm6cLa+5&#10;lfWCbpw9zBOX1aQHPSKbJgzdOFuoMbsle+VqbD6ZaXpk/8Be80U2TViL0ZctrmmCWPKsl2SW68Mq&#10;EmmmHFXuw1Fk0zS0urEVE3MdrHu4oPcFZsnYronNJ2w6XXI2PTI/jWlJPbIW0/2xICXH5pcupkdW&#10;ZFUySxTZFH1a3ZgbR5bQsdb4ovcFZklZYf3kaj6rSK5PuzCbbj31qZwvrunC/ekeZiVl09TAgWMP&#10;q0kPWpGl6tgCmWl6ZL+sxhfZA+bQWIDYPHF1kPVilqKyLMTMflmNYaRsmrAJYEL2a5UtBp99DJV8&#10;D1qSSsysocZa019bKxJzlJifctFEMrCiYuuVWKrKtPB7Rdl8wqwTq92xJsrQjTmMzBFfwVY1Q2JT&#10;mLmPpMZaMuYLP7UY/Wp3rIkqfAUrEmuk8ymTXsxSVaYV57Jui0UlYrULS03NwklX1iUV4fxhNZWt&#10;F7NpzLKSL1+mi+ZW1ouZ68bZwzzlkh70iMx1sOkcC/uFvczwMptGj1vRz/Fidj7muwT53/fE97n6&#10;HSX1mu4YoIp+h0cSznhzwaKpzjjnOfq/IH7LufxntMwnzKF64EeqgfkkdT69CHQeX4nlqSzgfmDe&#10;L/mRcLfT+X9bPBJeIz+nS3UxOh+vN/zhkXDGl4dwN9G4EWAe4nhfBk2tRgk/4NWnsoDrHAu3lvdw&#10;6GuxSKw1ieLFZrulVroIE7m9sl9y0yW3VHRwWkyJ+SkXY746tmvKObR6ZKkaQzemVbOIxhwWuhb5&#10;qrpejE2XqzFTZLZokPWFLrmkWpe85MKnF2O+ghnG0Dm0jczyMAOzKFpQ3RaLKRd7jCtdRetFS3Jl&#10;6NkjamIzD5jrYKsJ+5jZr8KHvcJyTSwP5+vNjQzduLmgMTd80ouvpksOlmtiib2H93AG5jrYasKI&#10;W6vwYa+wXI2t5u+zNzcydOPmYg16w5f1oMWPyHJNLLH38B7US2bN9MhaRKy591BD7BXmgrJEaki6&#10;JfIw1ifnEppuLMWSJbS84ZNezOaz3qnumB76BHMZ9ZI5BJtP8pI5BEtDxxyAWQfLlbdIIlFkU/Rp&#10;dWPeWLGEljd8UlK2RixpIgF8WFIRFpAmOTwx11RyYyzM1wUt+RNbUVhrsbeaqqVWuggTub2y3zjl&#10;rEFn0joWU2J+ysUSzhzbNTFLVq9YSPPIpmcsTYw55AuY6prw1TE/OTLdsxmUKbIgmwtdckm1Htl8&#10;woVPL8Z8dWxXBqI0Tz2Sgmn5uVgsplyaCOsqdN3MVybLlZsPNhpzqD2MsaBLzlzo2Sp82Css18Ty&#10;ME2Y91i9YqdzLNxa3pP7b7U/x0vm/XWQ/11PfIfoA5X8XC8xqE+YgusOh9e8nT5APVwq4T73pNO7&#10;7FB4q2Tm44i8b/wj4ifan/1SUepPfZZ9+JK/zdD6yhYzMUldUw3MJ6nzER5B98LftXrjdeYzgf/s&#10;F9+rJmbnvpIY3+VQ+G66xwt//KYgfzSLTbJINf7Im/TnfH33V/A+0yOsRpd4X4Y8lWnCsuTpDAix&#10;SYcry7KasI+ZrShsNWElBRJmHxtiyfTIUjTWUJfVhH1sOkPYasIcYDEZCxCbLqnTo2wBeslMXlYT&#10;9jGzFYUtNBZIzklaKumVEX+trJf+WtOSMufMEmqZCxJLonpklZT5wlewCklX5ApdzRB1C/J/R9hH&#10;TMtSx3wBcx+w6ZE1UcV8dk0sFmUbkFiqxqxLqnpk0yPL01gTZb6yolcpMUuokTroYQYmWWbkeZqr&#10;IrksKQrr4ouyLE1sr0iqxzz59GE1tbnYHvDGveZjlmU1YR+bnu2Vq7HV0EtyV8NDNH6YLjkzdMey&#10;zBMXaqbHvaZHNp+wXO1hNWEf2wNe2Usrstb4orEuFqHxYmjZdGOJzKC6LtHtqhFi0+mibKowF+lq&#10;jZgScx2sgp+b2HxRJ6aHVYz1mpgi8iqbok9lDljnIDKHYOsTmQMw62Ah3iLXxGVFL8qme+ZGGjrm&#10;OpgDDpXZIyRMF2PVsaQirEBmOvcVlqKWhK0QdSzThH3MbEVhqwkrKcwTF8MZYsmCrCezVJVlWU3Y&#10;x6YzhK0mzAEWA8zwNVrw+rKwBVHHspqwj5mtKKw1iSxVIGE23RmwFb3ir7XUOWeWUMtckFgS1WNN&#10;KV7kyRe+clGvjMQaRV1SMEWRzSfMOjEtTcGmR6a6JnzVumcJOTKfXRNTJI3BVI8sVWPWJVU9sumR&#10;5WmsiTJfWdFr4rJCV2skxFFkc0QdS4rCuviifOv9OV5/fSh81/mHQzjzpvDUO0spPPXbbwpn8N9g&#10;eDG2SLdwvvylGDeF53yR1u/2GPchyny83vob9pduPEWKaEKsAX/4OodOPn3nK0rmtfuT0IJYKPBF&#10;h+QHQP/wD9xE98Ae9V38Mv2zX4KsFy3JlR/x1JNo/xG6l5vkb2EUjX305L82nv+2xOf/xEnhEfE+&#10;lBRImDOhQOGT1PmjbIG/T7uXbPElsgSJm4DG7GNDLJkuOVjDyLJME+bAYmElZZ8gbqHwSer8UbZA&#10;mJYQ2C2+RJYgMSFFCv3djapmHrFic7UVXXxZAl367z7HkqjNSjlzxFewomaNok9S57cg/1piPrpY&#10;mlgvxtYHzGFkjZTzTKOCbYBQZK47poXzUbZ+keVpLJExMtMzTj55SKpVWWbkeZqrwiQ1TS0XRXN+&#10;sK6bhbH4knI8EHvN1+xBSWJanmWZJsxOqxtzpDkeiNXDQKy591AkT9T0IrHM4kRZZohQMDRhKSSW&#10;q/NplkXKirIqkTzBUjamKgfCWkzzhQo2H7N2sGvJSfWRsl6UrSqsxXQf5mNmNbIEieXqfJrFCI4y&#10;S1Va8lQWIOSLLFJ5AJaWFMKsW5ILEe2MueGPJdMjK1WLL5ElSAxAFzD7uEThkxSsobIF2f2B3eJL&#10;ZAkSN8GaXwVQas2PrKEuqwlzYLGwkrJPMqFA4ZMUrKGyBcKmyz1oGhdfIkuQmJAiABVm/3tZEbfa&#10;XM3pYvWk68K/cyLQ4jCaTHIXujJjLqqeC5+kYIoim0/YdLpYmlgvxnJNzGHFHEFv+KQxmHRJwVx3&#10;TAvno2z9tFSwRMZ5phG48EkKpiiyOaSgutQ0tVwUzelx6IbLv5DCDvgTGu8Q5pwWOENV6KDboEDH&#10;58vCFMzc35/Rhyn+kFXgnOfcKB+mEnTj+c84HOhzR8QZT78p/PxjLHF46yWHw7e82hIGfZD5g2fR&#10;BzN3H+efS5fnhmwO/5wu7n8O1+8a5K+Yf4B4dCPr4bmHinvjfUfCe8/Rv+0QAy7+Kf7OlMgC/lsO&#10;wy9T7V6Hwru+keLR+bznpvCgH+eiwxNPkr95sQR/IPuWwFp+lm/9jU+Fb/mLk8If8N92aDVBa27G&#10;rFPAPAXfYAttH8Y154PcNtgQ8X/X0FyRdIXqqQH0kgH+Lx9xfJNZp7nM7Ke1zTof97nta9Qp6M7P&#10;6sU+6Tc7dwdfa27GrKsP0P01K9JcoNb1/oBMpwDzVXAFM0Y9Q9wgWR+zPoOb22bWKahvqAPfoIWB&#10;Dhnw87Gtub0qdNBtUMB8B3Y+fuMWBj7IwPE+H/h8mjEFO//+2YIf0ABk4BZzPn7jFmZ9hta5ZMw6&#10;BcP7A3yDLXR8vlzOB7ltsAF4XQDaempQ60VOA7uvXxnrXOzvs87Hfe7so6CaS0Hz/vw+6XMUc3vc&#10;mpsx63Z/rf2OFf35gOapkukUYL4KaT6MUc8QN+T9KiTfFNzcbeZgBmnjoesvvy9FWsCBAbABKddB&#10;fV2h/dwvBBlwcDk7H+qyv+SiX6UfpY+E9v15PzPykmfndvwkyDzoyClo309ihfa75KeOhNf8g8Py&#10;YTHXkaedbR1I92dpnB+NwqmQ7y/hN85g4IvtKEDbzfZDg2FPn08zLnxdzPqAgS+2oyC7H1pNDA2G&#10;PX0+zbjwdTHrAwY+ORfqt86njVvt+Uz6djwffL2HAXZgrA/8RHw7MKbbS1/HndzgWZ/3b+g8l25g&#10;5vVLeXb+SPc+14+E6j6Ed5nb9gHwIWrrBp5LN8DzIeC+gHx/3S8HK9uOHIUfKRBlCmDbbD80FBj5&#10;rF9rfsmCqlBgpJco/EiBKFMA22b7ocGwo294Pr6whVkfUPiwHYjtKEDbzfZDg2FPn09LFsSgg2rD&#10;AIUfKYeb3/GC80T5hS0R21GQ3U+DBVWhgz19Ps3YFZy9ht84g4bvOv4hzUfCA557ODzngTyP+h3Y&#10;+Yz0EoXfpxlTUN5nE37jDAa+1tweC6pCByMdKPr5NGMK7AWab7e0A3hjAEOtI9cIbyCAyi/z0ly7&#10;jTaz3/qhT816f2Nfx09Cez7pZT3rA56dP+mTubueT7svAB/Q1oHUz9I4D0bNkxD1JtzGTUz63Nxo&#10;77EgBh1UGwYo/D7NmIKy3sTQYJj0TZ+PL2xh1gcUfp9mTEFZb2JoMEz6TojzcfDby/llvYmhwbCn&#10;z6cZu4Kz1/AbZzDwxXYUoG3JGbpCgT19Ps3YFZy9BL5+w4BdQJ3r13mg0mkuv37gfITYYEbkJlu/&#10;2devLd37XD8S4ryMnQ/1rA+46FfpO/p4Lg3c7fWVGXmP6/lAniefpXEejJonIeoGsxlSP/mOl7+B&#10;bU4bp3zuRir2PmHOyz4lT84VznUBBTLfUr6Ruf/ilApZP0Kep/nbYN0GoUGTWTdfA+f/VAjf+ewQ&#10;7hY36P+OeOETD4V3PbW1JzaWrEJqo9i6P0FVGGDWX+h+W8YUbJxPgt+4hYEPMuDnY1tze1XooNug&#10;QOHzacYUHPfzYaZVsqAqDDDr7+h+uzAFJ/T5AFWhg26DAh2fLwtTcIDng6/PPR+6AHj9gIDbwfay&#10;X7WflttO3PaXunJDpwDHocz3p68fTX/kke59G/Mjm0/mU05Cxd4nzHnZp+RZf60LKMjvg3wUMAOZ&#10;n6A5VzRq60C6vx6yfukgahZUhQFGvkE/LwtTgAPbxEgH/IAtmG/rfIRZN98m/MYtDHxeLudndVoZ&#10;qkIH3QYFzHeing+wdX8ZqkIH3QYFzLfOpwPzbczPv+NVGSgoNkTOUBU66DYo0PH5sjAF5S9ss73f&#10;uIVZn2F4PlVhgFm/6uWf72Kccc7h8PNfQYG0Id9xOR/zbZ2PsC+MoS/4fT+6QU+5AscBAW8McD5S&#10;hm6kaXrB5xxIettX64VP5lNOQptZN1+zT8mTc4UbOgXD+dD9PnrkeY8H8yObT+ZT7gx5zrr6ALNF&#10;aJ4atHXA5mYOh9TGmIL2gRToCgV29LXmZsy6+aYw8vkBDXi5nJ/VaWWoCh10GxQw34Gdj9+4hYHP&#10;y3F+q05LUBUGmPWb7zP+fICq0EG3QQHznWjnU2J4PlVhgG0/vi53dSrzcaANXj9wPlaOSLlGeF0A&#10;oCfO59d6wTKfmfKSxaf9MLfaX/Gsv6NTkN8H+SgQhg+630eP+bk7+GQ+5c6Qz0/9ALNF5HmaC9R6&#10;3i8DlfP78QVDOUBQFTqIjSUbIh1Eh31hBsl/6PrX35dPwrDdANsQ6S9MQtIV+IVDX5wjjCnXAL8R&#10;zA6b4/QLl9d7PPIV/UjAr3PFLX/sU/JI976NfhTofNIp8P+iNP30mL+/3AfkefJZGufDGHMB+bN8&#10;0G8I9uUdMkSZgvJgmogbJOtjT59PSxZQUB5QhmrDAAN/lCmAreQMXaHAnj6fZuwKzl7Db5zBwBfb&#10;UYC2JWfoCgX29Pm0ZAEFm22rDQMM/FGmALYeC6pCB3v6fJqxKzh7Db9xBgOfnAv1OybnUwO7AXwd&#10;hx+3A2PKNei9vgJVP1rI2sz+DZ0CPR6dm/IGyz6dP+wr+h4+EtrzSafg4F5fvX9Dd3MhYH6VC9J8&#10;wGwRmo90gKPS4RBlCsqDaSJukGyMka/o59OSBVWhg5EODPpFmYIDPZ89fT4tWRCDDqoNAwz8Uaag&#10;eT8lhgbDnj6fliyoCh2MdKDfb+7PeGGjT0sWxKCDasMAA3+UKSjvp2RBVehgT59PM6bgeHzhiu0o&#10;QNseC6pCB3v6kAJRpuCYnc+GP8oUwNZjQVXoYE8fUiDKFBzA+UAF8MYAaOtUsbm4DRizXMj8VjBb&#10;g3VuX/e+xhsn6MgpONb/YWKT/dwei/+g5yefgEjmaZZydyO4H0D7AEU/Qq7X/m2w7nb4tGRBVSgw&#10;0ksUfqRAlCmAbbP90GDY0+fTjAvfELv4NvpGmYL8N3IHcYNkfezp82nJghh0UG0YYOCPMgXN+ykx&#10;NBj29Pk0YwoO9NcPGPhiOwrK+SULqkIHe/p8mjEFB3A+UBNyf6ljLOamnFaZC+nXZxTMFpFyjXZ5&#10;/ZCchHgMGZNOwcG9vnr/ht6a22PZNzt/Tx8J7fmpgDpAqfRTpH7H6M94GbsbaTPr1I+5tb/i2fmT&#10;/fx8KqT7Kv0pQh3Ic9b1/oC2v9OPAsxXwRdmMPLFxpIN0T+QApP9pud3fL4sTMHO57M1f6QXuMWc&#10;j9+4hVmfoXUuze2T/foNCnR8vixMwXE/H5uPbc3tk/2m53d8vixMQXk+zfZ+4xZmfYbiXHA7absJ&#10;VkAG1Ll+fR77cz0yBXE+cfP1S+rFPnrMv27t4JP5lJPQ5ehnRt7jHecLuzoF+XzSKZg5H0R5PbEi&#10;zQVyvchlvlAU8twJhjwrUfvb6Oh+O+bHGzI02/uNWzhKny8LU1De3yZ28U3cp5+f3ReLHl2hwFH6&#10;fFmYgp3PZ2v+SC+w0/nMoNugQMfny8IUTJ2P37iFWZ+hdS7N7V2hwFH6XPnW8XO8+kKBWZ9h6xc2&#10;Yw5m4DduoePzZcw9oc+HdQpupvPBuOZ8kNsGGyK80QCSrsAbEjSAXjIwfuPEevHGZZN1Pu5z29eo&#10;U9Cdn9WLfdJvdu4OvtbcjFlXH6D7a1akuUCt6/0BmU4B5qvgCmaMeoa4QbI+Zn0GN7fNrFNQ31AH&#10;vkELAx0y4OdjW3N7Veig26CA+Q7sfPzGLQx8kIHjfT7w+TRjCnb+/bMFP6AByMAt5nz8xi3M+gyt&#10;c8mYdQqG9wf4Blvo+Hy5nA9y22AD8LoAtPXUoNaLnAZ2X78y1rnY32edj/vc2UdBNZeC5v35fdLn&#10;KOb2uDU3Y9bt/lr7HSv68wHNUyXTKcB8FdJ8GKOeIW7I+1VIvim4udvMwQzSxvVzvOgRfSS078/7&#10;mZGXPDu34ydB5kFHTkH7fhIr+vMBzZPS1oHUz9I4PxqFUyHfX8JvnMHAF9tRgLab7YcGw54+n2Zc&#10;+LqY9QEDX2xHQXY/tJoYGgx7+nyaceHrYtYHDHxyLtRvnU8bt9rzmfTteD74eg8D7MBYH/iJ+HZg&#10;TLeXvo47ucGzPu/f0Hku3cDM65fy7PyR7n2uHwnVfQjvMrftA+BD1NYNPJdugOdDwH0B+f66Xw5W&#10;th05Cj9SIMoUwLbZfmgoMPJZv9b8kgVVocBIL1H4kQJRpgC2zfZDg2FH3/B8fGELsz6g8GE7ENtR&#10;gLab7YcGw54+n5YsiEEH1YYBCj9SDtfP8WphT59PM3YFZ6/hN85g4JNzoX4Hdj4jvUTh92nGFJT3&#10;2YTfOIOB78DPBxjpQNHPpxlTYC/QfLulHcAbAxhqHblGeAMBVH6Zl+babbSZ/dYPfWrW+xv7On4S&#10;2vNJL+tZH/Ds/EmfzN31fNp9AfiAtg6kfpbGeTBqnoSoN+E2bmLS5+ZGe48FMeig2jBA4fdpxhSU&#10;9SaGBsOkb/p8fGELsz6g8Ps0YwrKehNDg2HSd0Kcj4PfXs4v600MDYY9fT7N2BWcvYbfOIOBL7aj&#10;AG1LztAVCuzp82nGruDsJfD1GwbsAupcv84DlU5z+fUD5yPEBjMiN9n6zb5+bene5/qREOdl7Hyo&#10;Z33ARb9K39HHc2ngbq+vzMh7XM8H8jz5LI3zYNQ8CVE3mM2Q+q2f40UFPTjOTY+G1BfI+hHyPM3f&#10;Bus2CA2azLr5NuE3bmHggwxs3Z+gKgww6y90vy1jCo77+dh8bGturwoddBsUKHw+zZiC9fsnwW8X&#10;puCEPh+gKnTQbVCg4/NlYQoO8Hzw9bnnQxcArx8QcDvYXvar9tNy24nb/lJXbugU4DiU+f709aPp&#10;jzzSvW9jfmTzyXzKSajY+4Q5L/uUPOuvdQEF+X2QjwJmIPMTNOeKRm0dSPfXQ9YvHUTNgqowwMg3&#10;6OdlYQpwYJsY6YAfsAXzbZ2PMOvm24TfuIWBz8vl/KxOK0NV6KDboID5TtTzAbbuL0NV6KDboID5&#10;1vl0YL6N+evneGWY9RmG51MVBpj1d3S/XZiC43I+5ts6H2FfGENf8Pt+dIOecgWOAwLeGOB8pAzd&#10;SNP0gs85kPS2r9YLn8ynnIQ2s26+Zp+SJ+cKN3QKhvOh+330yPMeD+ZHNp/Mp9wZ8px19QFmi9A8&#10;NWjrgM3NHA6pjTEF7QMp0BUK7Ohrzc2YdfNNYeTzAxrwcjk/q9PKUBU66DYoYL4DOx+/cQsDn5fj&#10;/FadlqAqDDDrN99n/PkAVaGDboMC5jvRzqfE8HyqwgDbfnxd7upU5uNAG7x+4HysHJFyjfC6AEBP&#10;nM+v9YJlPjPlJYtP+2Futb/iWX9HpyC/D/JRIAwfdL+PHvNzd/DJfMqdIZ+f+gFmi8jzNBeo9bxf&#10;Birn9+MLhnKAoCp0EBtLNkQ6iA77wgySf/0cL3pEHwn4da645Y99Sh7p3rfRjwKdTzoF/l+Upp8e&#10;8/eX+4A8Tz5L43wYYy4gf5YP+g3BvrxDhihTUB5ME3GDZH3s6fNpyQIKygPKUG0YYOCPMgWwlZyh&#10;KxTY0+fTjF3B2Wv4jTMY+GI7CtC25AxdocCePp+WLKBgs221YYCBP8oUwNZjQVXoYE+fTzN2BWev&#10;4TfOYOCTc6F+x+R8amA3gK/j8ON2YEy5Br3XV6DqRwtZm9m/oVOgx6NzU95g2afzh31F38NHQns+&#10;6RQc3Our92/obi4EzK9yQZoPmC1C85EOcFQ6HKJMQXkwTcQNko0x8hX9fFqyoCp0MNKBQb8oU3Cg&#10;57Onz6clC2LQQbVhgIE/yhQ076fE0GDY0+fTkgVVoYORDvT7rZ/j1cSePp9mTMHx+MIV21GAtj0W&#10;VIUO9vQhBaJMwTE7nw1/lCmArceCqtDBnj6kQJQpOIDzgQrgjQHQ1qlic3EbMGa5kPmtYLYG69y+&#10;7n2NN07QkVNwrP/DxCb7uT0W/0HPTz4BkczTLOXuRnA/gPYBin6EXK/922Dd7fBpyYKqUGCklyj8&#10;SIEoUwDbZvuhwbCnz6cZF74hdvFt9I0yBflv5A7iBsn62NPn05IFMeig2jDAwB9lCpr3U2JoMOzp&#10;82nGFBzorx8w8MV2FJTzSxZUhQ729Pk0YwoO4HygJuT+UsdYzE05rTIX0q/PKJgtIuUa7fL6ITkJ&#10;8RgyJp2Cg3t99f4NvTW3x7Jvdv6ePhLa81MBdYBS6adI/dbP8cJ8KqT7Kv0pQh3Ic9b1/oC2v9OP&#10;AsxXwRdmMPLFxpIN0T+QApP9pud3fL4sTMHO57M1f6QXuMWcj9+4hVmfoXUuze2T/foNCnR8vixM&#10;wXE/H5uPbc3tk/2m53d8vixMQXk+zfZ+4xZmfYbiXHA7absJVkAG1Ll+fR77cz0yBXE+cfP1S+rF&#10;PnrMv27t4JP5lJPQ5ehnRt7jHecLuzoF+XzSKZg5H0R5PbEizQVyvchlvlAU8twJhjwrUfvb6Oh+&#10;O+bHGzI02/uNWzhKny8LU1De3yZ28U3cp5+f3ReLHl2hwFH6fFmYgp3PZ2v+SC+w0/nMoNugQMfn&#10;y8IUTJ2P37iFWZ+hdS7N7V2hwFH6XHn9HK8Msz7D1i9sxhzMwG/cQsfny5h7Qp8P6xTcTOeDcc35&#10;ILcNNkR4owEkXYE3JGgAvWRg/MaJ9eKNyybrfNzntq9Rp6A7P6sX+6Tf7NwdfK25GbOuPkD316xI&#10;c4Fa1/sDMp0CzFfBFcwY9Qxxg2R9zPoMbm6bWaegvqEOfIMWBjpkwM/Htub2qtBBt0EB8x3Y+fiN&#10;Wxj4IAPH+3zg82nGFOz8+2cLfkADkIFbzPn4jVuY9Rla55Ix6xQM7w/wDbbQ8flyOR/ktsEG4HUB&#10;aOupQa0XOQ3svn5lrHOxv886H/e5s4+Cai4Fzfvz+6TPUcztcWtuxqzb/bX2O1b05wOap0qmU4D5&#10;KqT5MEY9Q9yQ96uQfFNwc7eZgxmkjevneNEj+kho35/3MyMveXZux0+CzIOOnIL2/SRW9OcDmiel&#10;rQOpn6VxfjQKp0K+v4TfOIOBL7ajAG032w8Nhj19Ps248HUx6wMGvtiOgux+aDUxNBj29Pk048LX&#10;xawPGPjkXKjfOp82brXnM+nb8Xzw9R4G2IGxPvAT8e3AmG4vfR13coNnfd6/ofNcuoGZ1y/l2fkj&#10;3ftcPxKq+xDeZW7bB8CHqK0beC7dAM+HgPsC8v11vxysbDtyFH6kQJQpgG2z/dBQYOSzfq35JQuq&#10;QoGRXqLwIwWiTAFsm+2HBsOOvuH5+MIWZn1A4cN2ILajAG032w8Nhj19Pi1ZEIMOqg0DFH6kHN5a&#10;fo7Xx05+XLjudk8Kn7jNF4cjh25LxYWFhYWFhYWFhYWFg8ShcGO4ffhwuEt4e7hTeLd7O97/DxgZ&#10;0/v67n+4KVn2DfpFrucDeZ58lsZ5MGqehKgbzGZI/W4VP8frw3c4N3zidv8w3ONzbxvudM9HhsMn&#10;nULVhYWFhYWFhYWFhYWDxE03/n342LVXhw9fd3347CPvC6ce+QNTSvh38lsY+CAD6YNGzRmqQgfd&#10;BgXMtzH/Fv9zvPg7XR+9w9nhtAc/an3gWlhYWFhYWFhYWLgZwB/Arr76beFuN73ZvvPl3qB7+Lfz&#10;k+/vFVWhg9hYsiFkPjOtJvvCDJL/MH8rLz6oxuXEqCuzoLlqVlJdgxgnHX5qiL3CXFCWSA1J18wi&#10;Y9PsSRdVhWUjfMhD+OuTnyTf6VofuhYWFhYWFhYWFhZuHhw+6bPCPe58Svjr8FB5T67v0hsP0kTV&#10;t+7yHj4yFnTJmQs9W4UPe4XlmlgepgnzHqtX7HSOhVvLe3L/Yf7fAdNDP5OlhZpF8HIouTw1t0D6&#10;2RJdYtN5l5RNN5ZIDabrEj1yWdGLsukVh/DJ236x/O+FCwsLCwsLCwsLCws3H+509weGT4R7yHty&#10;egrkPbpcwakqUfxMYHpkqRqzLqnqkU2PLE9jTZT5yopeE5cVulojIY4imyPqWFIU1sUX5cP0GYz3&#10;2rXkpEokT7CUE3Mgn+g0EdaSY66DoRvLtWSZZlxW9KJsemTU6XlofbdrYWFhYWFhYWFh4eYGf9fr&#10;SDhJYnlvLsyRXhM7PfuMQLqkYK47piW+yNZPSwVLZJxnGoELn6RgiiKbQwqqS01Ty0XRnB6H9bOa&#10;fBCrmT+tRaZInsYsRKYqByWr5JjrYOjGcgWTHpkjY3mCuayqMhfBEgovLCwsLCwsLCwsLBxf6Lt0&#10;e6/urvZRQFhqVmBOunK+UNOC5rRkL63I5qseqJkXS3rQI7L5hFl3vmyhZh6suNe+40UfwuwqH8ji&#10;4o9pEgtTZIxPcFZS3YqINVcNPg4ScwCWSBm6ZhYZyxPMZVWVuQjmUHlhYWFhYWFhYWFh4ThC3pan&#10;R5bJ+3VlUbQgrLr5WeeasI+1oHnDh73WK2N5sOZW6Yl7oTtfc0GDN9XkO170IcyuzGmhKp/eODLW&#10;T20iC+PTnehuiR5ZNyTmACyRshIyq4Odzy7KpkfmJ8SFhYWFhYWFhYWFheMGvDeXkNnes9s1MUX4&#10;bCBM9chSNWZdUtVpJVZRWZ7GmijzFQ8Fsy6tRF1SZdFVJmZVWXUsKQrLYpfEs3/Giz+1cSRPsMjG&#10;VOVAWIvCWnJsPmbd6ViRM3zerxCmi7Lp8gSrvrCwsLCwsLCwsLBwfJHeyzPnmUbG8TOE+SQFc90x&#10;LelAiX4GsX5SL1kiY1x1MVKuFWZ5SKosusoyT3O5qm41vqgmiuXln/HSD2SOWeUEzE9jWompykFk&#10;DlkwPTLrxmyySFlRVjUy1qdj8zFzY3kas8BrYWFhYWFhYWFhYeG4Qt/N+4fV7P26vZWX9/SRZSVf&#10;vkwXza2sFzPXjbOHecolPegRmetg0zkW9gt7meFlNo0et/if47WwsLCwsLCwsLCwcBwhb8s7D3m/&#10;rsyh/2wQF3TJmQs9W4UPe4XlmlgepgnzHqtX7HSOhVvLe3L/Lf7neC0sLCwsLCwsLCwsHEe4t+Xy&#10;Hl2u4FSVKH4mMD2yVI1Zl1T1yKZHlqexJsp8ZUWvicsKXa2REEeRzRF1LCkK6+KL8i3+53gtLCws&#10;LCwsLCwsLBxf4G25vpfXa2KnZ58RSJcUzHXHtMQX2fppqWCJjPNMI3DhkxRMUWRzSEF1qWlquSia&#10;02P9HK+FhYWFhYWFhYWFWyB+9Ed/NL7X3gJ72Hssoe/S7b26u+L2mKVmBeakK+cLNS1oTkv20ops&#10;vuqBmnmxpAc9IptPmHXnyxZq5sGKe+lx/eX3pc9glNGnMC5QEqHVhJRztKUrtF/qy0P5k1/Nzoe6&#10;7C+56Ffpte8dd/+d8IiHPJCqCwsLCwsLCwsLC7d8vOENb4gfpDh+3OMeJ3EP7GE873nPCz/yIz8i&#10;8UHhre94T3jokZfoG/Um/Dv5Lezp82nJghh0UG0YoPAj5fCGy7/QwhbM2f8kZOwLW5j1AQNfbEdB&#10;dj+J33G3Y/vB69pLnhke9W9D+PErfjY87VQrbuAtLzo9PPWCp4eLrz4vPNJqCwsLCwsLCwsLCweF&#10;r/zKr4wfpnYFf0j7vd/7PcuOHvLBK7yE3pZPfgOFvyFzhHzCnFO9x7Jv0C9yPR/I8+SzNM6DUfMk&#10;RN1gNkPqt36O18LCwsLCwsLCwsItCPt+6DqWSO/lmfNMI+P4GcJ8koK57piWdKBEP4NYP6mXLJEx&#10;rroYKdcKszwkVRZdZZmnuVxVtxpfVBPF8vVzvBYWFhYWFhYWFhYWjjH03bx/WM3er9tbeXlPH1lW&#10;8uXLdNHcynoxc904e5inXNKDHpG5DjadY2G/sJcZXmbT6LF+jtfCwsLCwsLCwsLCLQz857X4fxnc&#10;ZY3+LNjekLflnYe8X1fm0H82iAu65MyFnq3Ch73Cck0sD9OEeY/VK3Y6x8Kt5T25f/0cr4WFhYWF&#10;hYWFhYVbIPiD1K7rmMC9LZf36HIFp6pE8TOB6ZGlasy6pKpHNj2yPI01UeYrK3pNXFboao2EOIps&#10;jqhjSVFYF1+U18/xmsWNHwlXXnBeeOoZjwj3P+308OAznhleePkHw/UmV/j4n4bfetGzwtc86nTx&#10;P/xp54Vfuepvww0mz+Mj4RXnUo8XXRXCtW8O//l7zgoPp373f9TZ4Ucu/aBafP3hZ4R/+Z/fHK69&#10;USWA/xKQ+5/2ovAW/uf4z7ivR4WnPu/S8AH2ZvVHhEc98+fCldfq3jFuCFf+GJ/LeeGyj1vJ488v&#10;Ck+le/vuS98dfuVp1P8rfy68wySPG970/PDg074mvPjXmE8Pz/7dvzXF44Pa41mvDK+fmtnqsbCw&#10;sLCwsLCwcHMCb8v1vbxeEzs9+4xAuqRgrjumJb7I1k9LBUtknGcagQufpGCKIptDCqpLTVPLRdGc&#10;HuvneM3gxg+GV3zPE8K3/vR7w72//cfCr114YfjF8x4V/urFTwnf+dL3mcnhE1eFFz7tKeHZl3w8&#10;PO68nxX/T33T3cKr/9W3hB+53Dy74rrXhBd+z8+G8KR/F37mwheFf3P6e8OvfP+/pA9/V4QXftuP&#10;hQ885jyq05xz7h2ufPE54Vsv+FPb6PG34dX/4fvCT4cnhB/9SfI+6/TwZxedF/7Ff7givOE/PD38&#10;yAcfFX6Q6r/2k08P9/nvLw7f+m30Aan4ANfGyeHRT35muE+4NPzum+oPOu949S+Ft9z+7PDtT/ji&#10;8A3f/oQQ/uKS8Ibq9v42vOGSi8IND396+Off/JTwr+8Vwm+99r+H6jPVn/5OuOCqk8O3Pe1rw1dN&#10;zfwcqywsLCwsLCwsLBwv6Lt0e6/urvZRQFhqVmBOunK+UNOC5rRkL63I5qseqJkXS3rQI7L5hFl3&#10;vmyhZh6suNe+40UfwuwqH8ji4o9pEgtTZIxPcFZS3YqINVcNPg4ScwCWSBm6ZhYZyxPMZVWVuQjm&#10;UPkgcO2rnh+ee/m9wrm/cFH4qXPPCo9+zKPCo886J/zUf/2l8A3BvusUcUN4y0+fFy645ozw4//1&#10;wvCDTzlD/I97ynnh1y59Zjj9GrPtikuuCvf58QvD95xFsx9zVvien/25cO69PhgueOazwp8942fD&#10;j5+tc/7ps34unP+kEP7s5Vc0vqt0SXjLPZ8ffu179J/hn9IHuV88997hAxc8M3z3+84Jv/D8s8Pj&#10;5J/tWeEXn08fkN5HH5Cutq0jPPTrwrkPpw9Lr35j/mHpxj8Nb3j5B8N9nvGU8OiTQ7jjE84O33Z7&#10;+iB7efHJ67o3hlddGsKZ3/714T4nPTj802dQs0svDW+4znTDOy6/JHzgXs8MT/tH1Gxy5sLCwsLC&#10;wsLCwnGEvC1PjyyT9+vKomhBWHXzs841YR9rQfOGD3utV8byYM2t0hP3Qne+5oIGb6rJd7zoQ5hd&#10;mdNCVT69cWSsn9pEFsanO9HdEj2ybkjMAVgiZSVkVgc7n12UTY/MT4hHiw+G3/vNK0J40jPDv/6y&#10;4l08f0D4l4+yxHDjVeHVF/Cb/meFp93LasDdzwrf9E0W74p/9JTwuPtbzDj5weEfP5aDp4RvP+ve&#10;UlJ8TngEfXgKf/He8MHq20WPCk97fNYkPOQfnSHR084+iz7wSCi44yPogxz9s7/n/539X/XuHZ74&#10;TdTrd1+bf1i66rfDT//Fw8O5Zz1Y85MfFb7h7JPDBy6mD4buu2nXXn5puMx9h+o+j6d/3vDa/LtZ&#10;dLa/+dIPhkc+4+vCQ+ReJ2cuLCwsLCwsLCwcP+C9uYTM9p7drokpwmcDYapHlqox65KqTiuxisry&#10;NNZEma94KJh1aSXqkiqLrjIxq8qqY0lRWBa7JF4/x2sCHwl/9t9DeMiXnx7uaBWP251UfBi79oPh&#10;z4ge9yX+A07Cye7DjeKq8EL+s1nFeuEfmww89AHhPhYqTg53vD3zZ4U7Freg9/Tx8LFPaJ7w4PBF&#10;xYfBkz/7s4zLD5U8gbp8Iv2pNP1zYsW9nntJwB8Fu/vjzwpn0oelV13+EavcEK78f3493HDGU8IT&#10;72slwiO/9pnhPn/xs+E3r7ICfcB79X+5IpxMH/7id6hO/Zrwz54UwmWvek3sf8N/vzT8yifOoA+P&#10;6YPm7MyFhYWFhYWFhYXjh/RenjnPNDKOnyHMJymY645pSQdK9DOI9ZN6yRIZ46qLkXKtMMtDUmXR&#10;VZZ5mstVdavxRTVRLF8/x2sadzxZP6DM4uTPKj7IdPHw8G/e/OZwVbH+zcNNPoFw97P+fXWfV/3k&#10;WeHupoc7PyF8+7edHN7wX14TPsD5DW8Or/6VG8KZ/+xrkoch/4vgDeFX/p8361828r4rwiuuunf4&#10;11/r/6E/J5z5tLPDyVdcEl7955zTB6rXXhRueNJZ4YmnikExO3NhYWFhYWFhYeG4Qd/N+4fV7P26&#10;vZWX9/SRZSVfvkwXza2sFzPXjbOHecolPegRmetg0zkW9gt7meFlNo0e6+d4DXFyuNO9Qrjyne/T&#10;DwkFPvaJ4q/+u/0d5TtjV76n8ZduUIePV9+Fogl3/pxwx2LV3xk7AXByfZ93zL7dZn/JxlWXhjfQ&#10;h6WPv/aS8CvNv+Di3vKXbNxwyWvDW+hQ3/G7vxTe8fCnh3/6UJMNJ/8j/ks2rgq/+aYPhnDda8N/&#10;uYj/Uo0nFN95nJ25sLCwsLCwsLBwXCBvyzsPeb+uzKH/bBAXdMmZCz1bhQ97heWaWB6mCfMeq1fs&#10;dI6FW8t7cv/6OV5DPDg8+kn04eKii8Jv/oWVgI9fEX7lPxR/ScQdHxH+8Rn0YeIXLw5Xlh+yrr4o&#10;/PRFFt9S8eAzwtPow9IrrrgivPpVr+3+BRd3fMwTwpmfuCi8+k1XyJ/bkr9Uw7SIkx4cHvfUe4e3&#10;XHxFeAP/GTD8pRolJmcuLCwsLCwsLCwcB7i35fIeXa7gVJUofiYwPbJUjVmXVPXIpkeWp7Emynxl&#10;Ra+JywpdrZEQR5HNEXUsKQrr4ovy+jleE3jkt/9YeNztrwjP/bqzwwsvuSJc+aY3hzdc8qLwrWdd&#10;FE7+puIv1wh3C9/wr/9V+KK/+KXwrf/8WeGCS98s/t+64Lzw9T9wbXjkU8x2S4X9jYTv+LUXhQuu&#10;2PgLLux/EXzFi14ULgv971A95Kynh0e+/aLwwpde4f5SjQKzMxcWFhYWFhYWbiV4wxvesPM6lsDb&#10;cn0vr9fETs8+I5AuKZjrjmmJL7L101LBEhnnmUbgwicpmKLI5pCC6lLT1HJRNKfH+jleMzj1rPCL&#10;r70w/OATQvjNH3tm+NZzvi+88PIQvumCF4dnnFZ/a+Xkhz8r/PalLwrnPuC94ae//5zwrd/zA+GX&#10;3/3g8IP04euJdzbTLRj3edLZ4cz3vS/82cPPCo/r/gUX+r8Ifh75/uopTwiP7H2H6r5fH779SdTr&#10;fQ8P3/AY/7c35pibubCwsLCwsLBwy8fznvc8+SD1lV/5lTst3ve4xz3Ouhws9F26vVd3V/soICw1&#10;KzAnXTlfqGlBc1qyl1Zk81UP1MyLJT3oEdl8wqw7X7ZQMw9W3EuP6y+/L30Go4w+hXGBkgitJqSc&#10;oy1dof1SXx7Kn/xqdj7UZX/JRb9Kr33vuPvvhEc85IFUXbjZcN2l4bsfdV4IP/nm8DNnbfxZq7f/&#10;XHjsP78kPO2/viZ8T/HnuxL+NvzWsx4Vnh1eFK568VnNv1lSMDtzYWFhYWFhYWHhZsNb3/Ge8NAj&#10;L9E36k34d/Jb2NPn05IFMeig2jBA4UdKWD/Ha+HA8YHfvSj7mVxt3BCufOXPhg80/lKNDH/+2+GX&#10;f7f1l2rkmJu5sLCwsLCwsLBwswPvzSVktvfsdk1MET4bCFM9slSNWZdUdVqJVVSWp7EmynzFQ8Gs&#10;SytRl1RZdJWJWVVWHUuKwrLYJfH6OV4LB40b/zT81kuvGv8FF9e9Nvwy/7Xvrb9Uw+Edl/5SeEvv&#10;L9UAZmcuLCwsLCwsLCwcF6T38sx5ppFx/AxhPknBXHdMSzpQop9BrJ/US5bIGFddjJRrhVkekiqL&#10;rrLM01yuqluNL6qJYvn6OV4LB4RrX3tReMWbLg3/+dynh/8Qnh5+/Jz2X3Dxllf9XHjD5ReF5z79&#10;34XLzvix8INPanyH6prXhl+55M3ht/7zOeFbXxzCuf//pzf/Uo3ZmQsLCwsLCwsLC8cX+m7eP6xm&#10;79ftrby8p48sK/nyZbpobmW9mLlunD3MUy7pQY/IXAebzrGwX9jLDC+zafRYP8dr4WDwd1eE555z&#10;Xnjp3319+JlfPS88+vZWL/HnPxv+5TP/ffi9e35f+O3/9JRwn+bfUnhD+L1/e0549i/fEL7hxb8Y&#10;frD33a7ZmQsLCwsLCwsLC8cP8ra885D368oc+s8GcUGXnLnQs1X4sFdYronlYZow77F6xU7nWLi1&#10;vCf3H7rh8i+ksAf+rMYysxHSkgUx6KDaMMDAH2UKyvsxfsfd1l+usbCwsLCwsLCwsHA8IH+5RniJ&#10;e3s++Evy6H29fEgR5pzqPZZ96S/V0xz1kvf0kdCenwqoA5RKP0Xqt36O18LCwsLCwsLCwsLCMQXe&#10;lut7eb0mdnr2GYF0ScFcd0xLfJGtn5YKlsg4zzQCFz5JwRRFNocUVJeappaLojk91s/xWlhYWFhY&#10;WFhYWFg4ptB36fZe3V3to4Cw1KzAnHTlfKGmBc1pyV5akc1XPVAzL5b0oEdk8wmz7nzZQs08WHGv&#10;fceLPoTZVT6QxcUf0yQWpsgYn+CspLoVEWuuGnwcJOYALJEydM0sMpYnmMuqKnMRzKHywsLCwsLC&#10;wsLCwsJxhLwtT48sk/fryqJoQVh187PONWEfa0Hzhg97rVfG8mDNrdIT90J3vuaCBm+qrZ/jtbCw&#10;sLCwsLCwsLBw7ID35hIy23t2uyamCJ8NhKkeWarGrEuqOq3EKirL01gTZb7ioWDWpZWoS6osusrE&#10;rCqrjiVFYVnsknj9HK+FhYWFhYWFhYWFhWOM9F6eOc80Mo6fIcwnKZjrjmlJB0r0M4j1k3rJEhnj&#10;qouRcq0wy0NSZdFVlnmay1V1q/FFNVEsvxX8HK9DRz4Vbrrxk+xaWFhYWFhYWFhYWLiZcNONf09v&#10;x2+UWN/N+4fVOOCY37cLm8YsK/nyZbpobmW9mLlunD3MUy7pQY/IXAebzrGwX9jLDC+zafS4xf8c&#10;r1M+9e7wsQ+9hV0LCwsLCwsLCwsLCzcTPnbte8Ltw4flPbm+S288SBNV37rLe/jIWNAlZy70bBU+&#10;7BWWa2J5mCbMe6xesdM5Fm4t78n9h/WTGR726Swu1CyCl0PJ5am5Bf6Tn+gSm867pGy6sURqMF2X&#10;6JHLil6UTa84hLvc8Lvhw3+zvuu1sLCwsLCwsLCwcHOBv9v14es+Ge4S3i7vyekpkPfocgWnqkTx&#10;M4HpkaVqzLqkqkc2PbI8jTVR5isrek1cVuhqjYQ4imyOqGNJUVgXX5QPXX/5fY8QySc49m1z8QPF&#10;Kr1gGsCf8Hhem1mnfsyt/RXPzs/1D9/h3PCJ2/3DcI/PvW240z0fGQ6fdApVFxYWFhYWFhYWFhYO&#10;EvyB62PXXk0fuq4Pn33kfeHUI39gSgn/Dn4Lsz6DfNBgplVyhq5Q4Ch9rnzohsu/kMM2sk9KnNNq&#10;9GsUOug2KNDx+bIwBZP397GTHxuuu92Twidu88XhyKHbWn1hYWFhYWFhYWFh4aDAf6aL//dC/k7X&#10;54Z3S03fnqc36NnbdX4bb2/n8f4e35iBMeoZ4oa8X4Xkm0Lrc0WTOZhB2ijf8UIB3ykCYANSroP6&#10;ukL7ue9QkSF+TsrY+VCX/SUX/Sr9KH0ktO/P+5mRlzw7t+MnQeZBR05B+34SK/rzAc2T0taB1M/S&#10;OD8ahVMh31/Cb5zBwBfbUYC2m+2HBsOePp9mXPi6mPUBA19sR0F2P7SaGBoMe/p8mnHh62LWBwx8&#10;ci7Ub51PG7fa85n07Xg++HoPA+zAWB/4ifh2YEy3l76OO7nBsz7v39B5Lt3AzOuX8uz8ke59rh8J&#10;1X0I7zK37QPgQ9TWDTyXboDnQ8B9Afn+ul8OVrYdOQo/UiDKFMC22X5oKDDyWb/W/JIFVaHASC9R&#10;+JECUaYAts32Q4NhR9/wfHxhC7M+oPBhOxDbUYC2m+2HBsOePp+WLIhBB9WGAQo/Ug43v+MF54ny&#10;C1sitqMgu58GC6pCB3v6fJqxKzh7Db9xBgOfnAv1O7DzGeklCr9PM6agvM8m/MYZDHwHfj7ASAeK&#10;fj7NmAJ7gebbLe0A3hjAUOvINcIbCKDyy7w0126jzey3fuhTs97f2Nfxk9CeT3pZz/qAZ+dP+mTu&#10;rufT7gvAB7R1IPWzNM6DUfMkRL0Jt3ETkz43N9p7LIhBB9WGAQq/TzOmoKw3MTQYJn3T5+MLW5j1&#10;AYXfpxlTUNabGBoMk74T4nwc/PZyfllvYmgw7Onzacau4Ow1/MYZDHyxHQVoW3KGrlBgT59PM3YF&#10;Zy+Br98wYBdQ5/p1Hqh0msuvHzgfITaYEbnJ1m/29WtL9z7Xj4Q4L2PnQz3rAy76VfqOPp5LA3d7&#10;fWVG3uN6PpDnyWdpnAej5kmIusFshtTvGP0ZL/O5G6nY+4Q5L/uUPDlXONcFFMh8S/lG5v6LUypk&#10;/Qh5nuZvg3UbhAZNZt18m/AbtzDwQQa27k9QFQaY9Re635YxBcf9fGw+tjW3V4UOug0KFD6fZkzB&#10;+v2T4LcLU3BCnw9QFTroNijQ8fmyMAUHeD74+tzzoQuA1w8IuB1sL/tV+2m57cRtf6krN3QKcBzK&#10;fH/6+tH0Rx7p3rcxP7L5ZD7lJFTsfcKcl31KnvXXuoCC/D7IRwEzkPkJmnNFo7YOpPvrIeuXDqJm&#10;QVUYYOQb9POyMAU4sE2MdMAP2IL5ts5HmHXzbcJv3MLA5+VyflanlaEqdNBtUMB8J+r5AFv3l6Eq&#10;dNBtUMB863w6MN/G/Pw7XpWBgmJD5AxVoYNugwIdny8LU1D+wjbb+41bmPUZhudTFQaY9Xd0v12Y&#10;guNyPubbOh9hXxhDX/D7fnSDnnIFjgMC3hjgfKQM3UjT9ILPOZD0tq/WC5/Mp5yENrNuvmafkifn&#10;Cjd0Cobzoft99MjzHg/mRzafzKfcGfKcdfUBZovQPDVo64DNzRwOqY0xBe0DKdAVCuzoa83NmHXz&#10;TWHk8wMa8HI5P6vTylAVOug2KGC+Azsfv3ELA5+X4/xWnZagKgww6zffZ/z5AFWhg26DAuY70c6n&#10;xPB8qsIA2358Xe7qVObjQBu8fuB8rByRco3wugBAT5zPr/WCZT4z5SWLT/thbrW/4ll/R6cgvw/y&#10;USAMH3S/jx7zc3fwyXzKnSGfn/oBZovI8zQXqPW8XwYq5/fjC4ZygKAqdBAbSzZEOogO+8IMkv/Q&#10;9a+/L5+EYbsBtiHSX5iEpCvwC4e+OEcYU64BfiOYHTbH6Rcur/d45Cv6kYBf54pb/tin5JHufRv9&#10;KND5pFPg/0Vp+ukxf3+5D8jz5LM0zocx5gLyZ/mg3xDsyztkiDIF5cE0ETdI1seePp+WLKCgPKAM&#10;1YYBBv4oUwBbyRm6QoE9fT7N2BWcvYbfOIOBL7ajAG1LztAVCuzp82nJAgo221YbBhj4o0wBbD0W&#10;VIUO9vT5NGNXcPYafuMMBj45F+p3TM6nBnYD+DoOP24HxpRr0Ht9Bap+tJC1mf0bOgV6PDo35Q2W&#10;fTp/2Ff0PXwktOeTTsHBvb56/4bu5kLA/CoXpPmA2SI0H+kAR6XDIcoUlAfTRNwg2RgjX9HPpyUL&#10;qkIHIx0Y9IsyBQd6Pnv6fFqyIAYdVBsGGPijTEHzfkoMDYY9fT4tWVAVOhjpQL/f3J/xwkafliyI&#10;QQfVhgEG/ihTUN5PyYKq0MGePp9mTMHx+MIV21GAtj0WVIUO9vQhBaJMwTE7nw1/lCmArceCqtDB&#10;nj6kQJQpOIDzgQrgjQHQ1qlic3EbMGa5kPmtYLYG69y+7n2NN07QkVNwrP/DxCb7uT0W/0HPTz4B&#10;kczTLOXuRnA/gPYBin6EXK/922Dd7fBpyYKqUGCklyj8SIEoUwDbZvuhwbCnz6cZF74hdvFt9I0y&#10;Bflv5A7iBsn62NPn05IFMeig2jDAwB9lCpr3U2JoMOzp82nGFBzorx8w8MV2FJTzSxZUhQ729Pk0&#10;YwoO4HygJuT+UsdYzE05rTIX0q/PKJgtIuUa7fL6ITkJ8RgyJp2Cg3t99f4NvTW3x7Jvdv6ePhLa&#10;81MBdYBS6adI/W4VP8ery34+FdJ9lf4UoQ7kOet6f0Db3+lHAear4AszGPliY8mG6B9Igcl+0/M7&#10;Pl8WpmDn89maP9IL3GLOx2/cwqzP0DqX5vbJfv0GBTo+Xxam4Lifj83Htub2yX7T8zs+XxamoDyf&#10;Znu/cQuzPkNxLridtN0EKyAD6ly/Po/9uR6ZgjifuPn6JfViHz3mX7d28Ml8yknocvQzI+/xjvOF&#10;XZ2CfD7pFMycD6K8nliR5gK5XuQyXygKee4EQ56VqP1tdHS/HfPjDRma7f3GLRylz5eFKSjvbxO7&#10;+Cbu08/P7otFj65Q4Ch9vixMwc7nszV/pBfY6Xxm0G1QoOPzZWEKps7Hb9zCrM/QOpfm9q5Q4Ch9&#10;rnyr+TleHaHArM+w9QubMQcz8Bu30PH5Muae0OfDOgU30/lgXHM+yG2DDRHeaABJV+ANCRpALxkY&#10;v3FivXjjssk6H/e57WvUKejOz+rFPuk3O3cHX2tuxqyrD9D9NSvSXKDW9f6ATKcA81VwBTNGPUPc&#10;IFkfsz6Dm9tm1imob6gD36CFgQ4Z8POxrbm9KxTY0Xdg5+M3bmHggwzsdD4z6DYoUPh8mjEFO//+&#10;2YIf0ABk4BZzPn7jFmZ9hta5ZMw6BcP7A3yDLXR8vlzOB7ltsAF4XQDaempQ60VOA7uvXxnrXOzv&#10;s87Hfe7so6CaS0Hz/vw+6XMUc3vcmpsx63Z/rf2OFf35gOapkukUYL4KaT6MUc8QN+T9KiTfFNzc&#10;beZgBmnj+jle9Ig+Etr35/3MyEuendvxkyDzoCOnoH0/iRX9+YDmSWnrQOpnaZwfjcKpkO8v4TfO&#10;YOCL7ShA2832Q4NhT59PMy58Xcz6gIEvtqMgux9aTQwNhj19Ps248HUx6wMGPjkX6rfOp41b7flM&#10;+nY8H3y9hwF2YKwP/ER8OzCm20tfx53c4Fmf92/oPJduYOb1S3l2/kj3PtePhOo+hHeZ2/YB8CFq&#10;6waeSzfA8yHgvoB8f90vByvbjhyFHykQZQpg22w/NBQY+axfa37JgqpQYKSXKPxIgShTANtm+6HB&#10;sKNveD6+sIVZH1D4sB2I7ShA2832Q4NhT59PSxbEoINqwwCFHymH6+d4tbCnz6cZu4Kz1/AbZzDw&#10;yblQvwM7n5FeovD7NGMKyvtswm+cwcB34OcDjHSg6OfTjCmwF2i+3dIO4I0BDLWOXCO8gQAqv8xL&#10;c+022sx+64c+Nev9jX0dPwnt+aSX9awPeHb+pE/m7no+7b4AfEBbB1I/S+M8GDVPQtSbcBs3Melz&#10;c6O9x4IYdFBtGKDw+zRjCsp6E0ODYdI3fT6+sIVZH1D4fZoxBWW9iaHBMOk7Ic7HwW8v55f1JoYG&#10;w54+n2bsCs5ew2+cwcAX21GAtiVn6AoF9vT5NGNXcPYS+PoNA3YBda5f54FKp7n8+oHzEWKDGZGb&#10;bP1mX7+2dO9z/UiI8zJ2PtSzPuCiX6Xv6OO5NHC311dm5D2u5wN5nnyWxnkwap6EqBvMZkj91s/x&#10;ooIeHOemR0PqC2T9CHme5m+DdRuEBk1m3Xyb8Bu3MPBBBrbuT1AVBpj1F7rfljEFx/18bD62NbdX&#10;hQ66DQoUPp9mTMH6/ZPgtwtTcEKfD1AVOug2KNDx+bIwBQd4Pvj63POhC4DXDwi4HWwv+1X7abnt&#10;xG1/qSs3dApwHMp8f/r60fRHHunetzE/svlkPuUkVOx9wpyXfUqe9de6gIL8PshHATOQ+Qmac0Wj&#10;tg6k++sh65cOomZBVRhg5Bv087IwBTiwTYx0wA/Ygvm2zkeYdfNtwm/cwsDn5XJ+VqeVoSp00G1Q&#10;wHwn6vkAW/eXoSp00G1QwHzrfDow38b89XO8Msz6DMPzqQoDzPo7ut8uTMFxOR/zbZ2PsC+MoS/4&#10;fT+6QU+5AscBAW8McD5Shm6kaXrB5xxIettX64VP5lNOQptZN1+zT8mTc4UbOgXD+dD9PnrkeY8H&#10;8yObT+ZT7gx5zrr6ALNFaJ4atHXA5mYOh9TGmIL2gRToCgV29LXmZsy6+aYw8vkBDXi5nJ/VaWWo&#10;Ch10GxQw34Gdj9+4hYHPy3F+q05LUBUGmPWb7zP+fICq0EG3QQHznWjnU2J4PlVhgG0/vi53dSrz&#10;caANXj9wPlaOSLlGeF0AoCfO59d6wTKfmfKSxaf9MLfaX/Gsv6NTkN8H+SgQhg+630eP+bk7+GQ+&#10;5c6Qz0/9ALNF5HmaC9R63i8DlfP78QVDOUBQFTqIjSUbIh1Eh31hBsm/fo4XPaKPBPw6V9zyxz4l&#10;j3Tv2+hHgc4nnQL/L0rTT4/5+8t9QJ4nn6VxPowxF5A/ywf9hmBf3iFDlCkoD6aJuEGyPvb0+bRk&#10;AQXlAWWoNgww8EeZAthKztAVCuzp82nGruDsNfzGGQx8sR0FaFtyhq5QYE+fT0sWULDZttowwMAf&#10;ZQpg67GgKnSwp8+nGbuCs9fwG2cw8Mm5UL9jcj41sBvA13H4cTswplyD3usrUPWjhazN7N/QKdDj&#10;0bkpb7Ds0/nDvqLv4SOhPZ90Cg7u9dX7N3Q3FwLmV7kgzQfMFqH5SAc4Kh0OUaagPJgm4gbJxhj5&#10;in4+LVlQFToY6cCgX5QpONDz2dPn05IFMeig2jDAwB9lCpr3U2JoMOzp82nJgqrQwUgH+v3Wz/Fq&#10;Yk+fTzOm4Hh84YrtKEDbHguqQgd7+pACUabgmJ3Phj/KFMDWY0FV6GBPH1IgyhQcwPlABfDGAGjr&#10;VLG5uA0Ys1zI/FYwW4N1bl/3vsYbJ+jIKTjW/2Fik/3cHov/oOcnn4BI5mmWcncjuB9A+wBFP0Ku&#10;1/5tsO52+LRkQVUoMNJLFH6kQJQpgG2z/dBg2NPn04wL3xC7+Db6RpmC/DdyB3GDZH3s6fNpyYIY&#10;dFBtGGDgjzIFzfspMTQY9vT5NGMKDvTXDxj4YjsKyvklC6pCB3v6fJoxBQdwPlATcn+pYyzmppxW&#10;mQvp12cUzBaRco12ef2QnIR4DBmTTsHBvb56/4bemttj2Tc7f08fCe35qYA6QKn0U6R+6+d4YT4V&#10;0n2V/hShDuQ563p/QNvf6UcB5qvgCzMY+WJjyYboH0iByX7T8zs+XxamYOfz2Zo/0gvcYs7Hb9zC&#10;rM/QOpfm9sl+/QYFOj5fFqbguJ+Pzce25vbJftPzOz5fFqagPJ9me79xC7M+Q3EuuJ203QQrIAPq&#10;XL8+j/25HpmCOJ+4+fol9WIfPeZft3bwyXzKSehy9DMj7/GO84VdnYJ8PukUzJwPoryeWJHmArle&#10;5DJfKAp57gRDnpWo/W10dL8d8+MNGZrt/cYtHKXPl4UpKO9vE7v4Ju7Tz8/ui0WPrlDgKH2+LEzB&#10;zuezNX+kF9jpfGbQbVCg4/NlYQqmzsdv3MKsz9A6l+b2rlDgKH2uvH6OV4ZZn2HrFzZjDmbgN26h&#10;4/NlzD2hz4d1Cm6m88G45nyQ2wYbIrzRAJKuwBsSNIBeMjB+48R68cZlk3U+7nPb16hT0J2f1Yt9&#10;0m927g6+1tyMWVcfoPtrVqS5QK3r/QGZTgHmq+AKZox6hrhBsj5mfQY3t82sU1DfUAe+QQsDHTLg&#10;52Nbc3tXKLCj78DOx2/cwsAHGdjpfGbQbVCg8Pk0Ywp2/v2zBT+gAcjALeZ8/MYtzPoMrXPJmHUK&#10;hvcH+AZb6Ph8uZwPcttgA/C6ALT11KDWi5wGdl+/Mta52N9nnY/73NlHQTWXgub9+X3S5yjm9rg1&#10;N2PW7f5a+x0r+vMBzVMl0ynAfBXSfBijniFuyPtVSL4puLnbzMEM0sb1c7zoEX0ktO/P+5mRlzw7&#10;t+MnQeZBR05B+34SK/rzAc2T0taB1M/SOD8ahVMh31/Cb5zBwBfbUYC2m+2HBsOePp9mXPi6mPUB&#10;A19sR0F2P7SaGBoMe/p8mnHh62LWBwx8ci7Ub51PG7fa85n07Xg++HoPA+zAWB/4ifh2YEy3l76O&#10;O7nBsz7v39B5Lt3AzOuX8uz8ke59rh8J1X0I7zK37QPgQ9TWDTyXboDnQ8B9Afn+ul8OVrYdOQo/&#10;UiDKFMC22X5oKDDyWb/W/JIFVaHASC9R+JECUaYAts32Q4NhR9/wfHxhC7M+oPBhOxDbUYC2m+2H&#10;BsOePp+WLIhBB9WGAQo/Ug7Xz/FqYU+fTzN2BWev4TfOYOCTc6F+B3Y+I71E4fdpxhSU99mE3ziD&#10;ge/AzwcY6UDRz6cZU2Av0Hy7pR3AGwMYah25RngDAVR+mZfm2m20mf3WD31q1vsb+zp+EtrzSS/r&#10;WR/w7PxJn8zd9XzafQH4gLYOpH6Wxnkwap6EqDfhNm5i0ufmRnuPBTHooNowQOH3acYUlPUmhgbD&#10;pG/6fHxhC7M+oPD7NGMKynoTQ4Nh0ndCnI+D317OL+tNDA2GPX0+zdgVnL2G3ziDgS+2owBtS87Q&#10;FQrs6fNpxq7g7CXw9RsG7ALqXL/OA5VOc/n1A+cjxAYzIjfZ+s2+fm3p3uf6kRDnZex8qGd9wEW/&#10;St/Rx3Np4G6vr8zIe1zPB/I8+SyN82DUPAlRN5jNkPqtn+NFBT04zk2PhtQXyPoR8jzN3wbrNggN&#10;msy6+TbhN25h4IMMbN2foCoMMOsvdL8tYwqO+/nYfGxrbq8KHXQbFCh8Ps2YgvX7J8FvF6bghD4f&#10;oCp00G1QoOPzZWEKDvB88PW550MXAK8fEHA72F72q/bTctuJ2/5SV27oFOA4lPn+9PWj6Y880r1v&#10;Y35k88l8ykmo2PuEOS/7lDzrr3UBBfl9kI8CZiDzEzTnikZtHUj310PWLx1EzYKqMMDIN+jnZWEK&#10;cGCbGOmAH7AF822djzDr5tuE37iFgc/L5fysTitDVeig26CA+U7U8wG27i9DVeig26CA+db5dGC+&#10;jfnr53hlmPUZhudTFQaY9Xd0v12YguNyPubbOh9hXxhDX/D7fnSDnnIFjgMC3hjgfKQM3UjT9ILP&#10;OZD0tq/WC5/Mp5yENrNuvmafkifnCjd0Cobzoft99MjzHg/mRzafzKfcGfKcdfUBZovQPDVo64DN&#10;zRwOqY0xBe0DKdAVCuzoa83NmHXzTWHk8wMa8HI5P6vTylAVOug2KGC+Azsfv3ELA5+X4/xWnZag&#10;Kgww6zffZ/z5AFWhg26DAuY70c6nxPB8qsIA2358Xe7qVObjQBu8fuB8rByRco3wugBAT5zPr/WC&#10;ZT4z5SWLT/thbrW/4ll/R6cgvw/yUSAMH3S/jx7zc3fwyXzKnSGfn/oBZovI8zQXqPW8XwYq5/fj&#10;C4ZygKAqdBAbSzZEOogO+8IMkn/9HC96RB8J+HWuuOWPfUoe6d630Y8CnU86Bf5flKafHvP3l/uA&#10;PE8+S+N8GGMuIH+WD/oNwb68Q4YoU1AeTBNxg2R97OnzackCCsoDylBtGGDgjzIFsJWcoSsU2NPn&#10;04xdwdlr+I0zGPhiOwrQtuQMXaHAnj6fliygYLNttWGAgT/KFMDWY0FV6GBPn08zdgVnr+E3zmDg&#10;k3OhfsfkfGpgN4Cv4/DjdmBMuQa911eg6kcLWZvZv6FToMejc1PeYNmn84d9Rd/DR0J7PukUHNzr&#10;q/dv6G4uBMyvckGaD5gtQvORDnBUOhyiTEF5ME3EDZKNMfIV/XxasqAqdDDSgUG/KFNwoOezp8+n&#10;JQti0EG1YYCBP8oUNO+nxNBg2NPn05IFVaGDkQ70+62f49XEnj6fZkzB8fjCFdtRgLY9FlSFDvb0&#10;IQWiTMExO58Nf5QpgK3HgqrQwZ4+pECUKTiA84EK4I0B0NapYnNxGzBmuZD5rWC2Buvcvu59jTdO&#10;0JFTcKz/w8Qm+7k9Fv9Bz08+AZHM0yzl7kZwP4D2AYp+hFyv/dtg3e3wacmCqlBgpJco/EiBKFMA&#10;22b7ocGwp8+nGRe+IXbxbfSNMgX5b+QO4gbJ+tjT59OSBTHooNowwMAfZQqa91NiaDDs6fNpxhQc&#10;6K8fMPDFdhSU80sWVIUO9vT5NGMKDuB8oCbk/lLHWMxNOa0yF9KvzyiYLSLlGu3y+iE5CfEYMiad&#10;goN7ffX+Db01t8eyb3b+nj4S2vNTAXWAUumnSP3Wz/HCfCqk+yr9KUIdyHPW9f6Atr/TjwLMV8EX&#10;ZjDyxcaSDdE/kAKT/abnd3y+LEzBzuezNX+kF7jFnI/fuIVZn6F1Ls3tk/36DQp0fL4sTMFxPx+b&#10;j23N7ZP9pud3fL4sTEF5Ps32fuMWZn2G4lxwO2m7CVZABtS5fn0e+3M9MgVxPnHz9UvqxT56zL9u&#10;7eCT+ZST0OXoZ0be4x3nC7s6Bfl80imYOR9EeT2xIs0Fcr3IZb5QFPLcCYY8K1H72+jofjvmxxsy&#10;NNv7jVs4Sp8vC1NQ3t8mdvFN3Kefn90Xix5docBR+nxZmIKdz2dr/kgvsNP5zKDboEDH58vCFEyd&#10;j9+4hVmfoXUuze1docBR+lx5/RyvDLM+w9YvbMYczMBv3ELH58uYe0KfD+sU3Ezng3HN+SC3DTZE&#10;eKMBJF2BNyRoAL1kYPzGifXijcsm63zc57avUaegOz+rF/uk3+zcHXytuRmzrj5A99esSHOBWtf7&#10;AzKdAsxXwRXMGPUMcYNkfcz6DG5um1mnoL6hDnyDFgY6ZMDPx7bm9q5QYEffgZ2P37iFgQ8ysNP5&#10;zKDboEDh82nGFOz8+2cLfkADkIFbzPn4jVuY9Rla55Ix6xQM7w/wDbbQ8flyOR/ktsEG4HUBaOup&#10;Qa0XOQ3svn5lrHOxv886H/e5s4+Cai4Fzfvz+6TPUcztcWtuxqzb/bX2O1b05wOap0qmU4D5KqT5&#10;MEY9Q9yQ96uQfFNwc7eZgxmkjevneNEj+kho35/3MyMveXZux0+CzIOOnIL2/SRW9OcDmielrQOp&#10;n6VxfjQKp0K+v4TfOIOBL7ajAG032w8Nhj19Ps248HUx6wMGvtiOgux+aDUxNBj29Pk048LXxawP&#10;GPjkXKjfOp82brXnM+nb8Xzw9R4G2IGxPvAT8e3AmG4vfR13coNnfd6/ofNcuoGZ1y/l2fkj3ftc&#10;PxKq+xDeZW7bB8CHqK0beC7dAM+HgPsC8v11vxysbDtyFH6kQJQpgG2z/dBQYOSzfq35JQuqQoGR&#10;XqLwIwWiTAFsm+2HBsOOvuH5+MIWZn1A4cN2ILajAG032w8Nhj19Pi1ZEIMOqg0DFH6kHK6f49XC&#10;nj6fZuwKzl7Db5zBwCfnQv0O7HxGeonC79OMKSjvswm/cQYD34GfDzDSgaKfTzOmwF6g+XZLO4A3&#10;BjDUOnKN8AYCqPwyL82122gz+60f+tSs9zf2dfwktOeTXtazPuDZ+ZM+mbvr+bT7AvABbR1I/SyN&#10;82DUPAlRb8Jt3MSkz82N9h4LYtBBtWGAwu/TjCko600MDYZJ3/T5+MIWZn1A4fdpxhSU9SaGBsOk&#10;74Q4Hwe/vZxf1psYGgx7+nyasSs4ew2/cQYDX2xHAdqWnKErFNjT59OMXcHZS+DrNwzYBdS5fp0H&#10;Kp3m8usHzkeIDWZEbrL1m3392tK9z/UjIc7L2PlQz/qAi36VvqOP59LA3V5fmZH3uJ4P5HnyWRrn&#10;wah5EqJuMJsh9Vs/x4sKenCcmx4NqS+Q9SPkeZoPnP8Mip9zJDzni6wgYN0GoUGTWTffJvzGLQx8&#10;kIGt+xNUhQFm/YXut2VMwXE/H5uPbc3tVaGDboMChc+nGVOwfv8k+O3CFJzQ5wNUhQ66DQp0fL4s&#10;TMEBng++Pvd86ALg9QMCbgfby37VflpuO3HbX+rKDZ0CHIcy35++fjT9kUe6923Mj2w+mU85CRV7&#10;nzDnZZ+SZ/21LqAgvw/yUcAMZH6C5lzRqK0D6f56yPqlg6hZUBUGGPkG/bwsTAEObBMjHfADtmC+&#10;rfMRZt18m/AbtzDwebmcn9VpZagKHXQbFDDfiXo+wNb9ZagKHXQbFDDfOp8OzLcx/9bxc7z+7HB4&#10;0PmHLUk45zk3tj8QVQ06GJ7PoXD+uUTPpc9e2RyH60L4rh8I4QHiqRp00NH9dmEKNs7nI39wU/iK&#10;C7ng8MSTwru+0fkzxMaS9WG+rfMR9oUx9AW/70c36ClX4Dgg4I0BzkfK0I00TS/4nANJb/tqvfDJ&#10;fMpJaDPr5mv2KXlyrnBDp2A4H7rfR4887/FgfmTzyXzKnSHPWVcfYLYIzVODtg7Y3MzhkNoYU9A+&#10;kAJdocCOvtbcjFk33xRGPj+gAS+X87M6rQxVoYNugwLmO7Dz8Ru3MPB5Oc5v1WkJqsIAs37zfcaf&#10;D1AVOug2KGC+E+18SgzPpyoMsO3H1+WuTmU+DrTB6wfOx8oRKdcIrwsA9MT5/FovWOYzU16y+LQf&#10;5lb7K571d3QK8vsgHwXC8EH3++gxP3cHn8yn3Bny+akfYLaIPE9zgVrP+2Wgcn4/vmAoBwiqQgex&#10;sWRDpIPosC/MIPkP8y98fFCNy4lRV2ZBc9WspLoGMU46/NQQe4W5oCyRGpKumUXGptmTLqoKy0b4&#10;kEsozJfnn//p8Kc//+nwLlq//x1HwoXnnxTOf4/zUZCYA8f0MMWYL1avWEK7mI/jijmEBz6wBFFP&#10;LFd5VCxPMJdVFeaNkqt48X+8MXzFHx4Kv38BfdDC+veHwxmi63rrb3w6POg3bhK/LLqwJIkE1jcZ&#10;TL8pnP+dnwrnX415pstTWcB1joVby3s49LVYJNaaRPFis91SK12Eidxe2S+56ZJbKjo4LabE/JSL&#10;MV8d2zXlHFo9slSNoRvTqllEYw4LXYt8VV0vxqbL1ZgpMls0yPpCl1xSrUtecuHTizFfwQxj6Bza&#10;RmZ5mIFZFC2obovFlIs9xpWuovWiJbky9OwRNbGZB8x1sNWEfczsV+HDXmG5JpaH8/XmRoZu3FzQ&#10;mBs+6cVX0yUHyzWxxN7DezgDcx1sNWHErVX4sFdYrsb/H3v/AnZrVlSHwrMbFAMRgQBiQEVu0YgR&#10;vPwYMXghKsmBmAghB3Mwohj1MTmYHAWDt5jgBRIMPIlHELQTTeAPgonRJIqPqIhH+ZVLFAQFWo9C&#10;jgoRThuQVrr7rxpVY86at3e+a+1v083ud6w131FVY8yqt+f++ltr9e69P6/F+5zNzUzdebhUoz7w&#10;VT1k6SMzroURR4/uYb1l1VzPbEXGlkePNOResBaMEZmh6J7g4WxPzRG67oxiywg9H/jQS9l93rvU&#10;A8vDnmQts96yhmT3IW9ZQzIaBtaArDoZV92CBFFmV+zpdWfd2DFCzwc+lIy9kUqWIKCPCxUwIBpy&#10;enJuKXJnLs63Ra34C3sRbLXc20zdMqtcwEJhL/Y7l1w16kpW51IqrE9cPNEssF8Lq+T1jkGWZ3a9&#10;YjRx1lAvZKlbotfA+tTI9chuMJbIg2oudeRIrZ7ZfeDGZxdnvQb2q4JRmWcepGRZcS6XiiVHE7Ct&#10;RrfNelXy3Hj4UKOzhtbDmYs6cuVGr1bj414wroXxcA2se7zecdA1Bo9W9NT+q/VTb3nYZ7KyWPOI&#10;Xg2R42m5B+jnCzpi13UXyq47IzKD67agZ24rdjF2vWPqelGWqsZyudtn3Jie9sCUrvlvV5vPPcbu&#10;A2MDHl5xtmthicRr7LqJXierKFftq8+7XJW+9/kpPeX+rquRurrBWiKDrB+6uQ9skbFdjF0nv/nG&#10;9I2vuyo97UvkHNyHdZer0/fq73bpEA7CPiNkYK/JhffphbINwDQwFp7BwJCb2EsZy2vgGCt7Eew1&#10;sJGBiXKMHbnkemYUnS205TVwjF1XgL0G1oBLyRlg7DrSoGfZA/bCTF1eA8dY2YtgD50B5JqUZZJd&#10;FfnXynvlX2uUNVdGaGUtIEZiemaTjPWiV7IJRTfUilzdkHUP6n9H1Ccsy9PAeiFrH7LrmS0xxX1+&#10;LQyLsQ8ojKqz6khNz+x6ZjydLTHWqyp2RUkZoUXmkIcblLDcqPMsNwU5FopgW3oxxrLE90IyPefF&#10;Zw+vmS3E/qA373WfMpbXwDF2vdqLq7PX2At5qPEBTR+uI1emHhjLPXmx5nre63pm94Fx9YfXwDH2&#10;B73YKyuz1fRisS0VqelSWNl1Z0RuMN0WdL9axNh1uRi7CtaiXL2RUmGtk02Icwu7L+vC8vCKs10L&#10;SyReY1fsaayB6hpk1pDsfTJrQFadDNItuBZuK3Yxdj2yNrIwsNbJGmhorB4QWC7OpnOhAjYwc137&#10;glG0EtgLWedyDRxjZS+CvQY2MrgnL0Uw5JIHVU9lVI2xvAaOsesKsNfAGnApyIpYk0VvLIM9yDqX&#10;18AxVvYi2GqIPDUwUXY9GLiVvfKvNeqaKyO0shYQIzE914zyBU+96FWLdlUUtijrSMkSZXYfWHVh&#10;WZaSXc8sdUv0avXICDVyn18LS4TGZKlnRtVZdaSmZ3Y9M57OlhjrVRW7Fm4rcvVGII0yuyPrXCiC&#10;benF+Gr5DKZ7/dpyURHhSUa5sAb4RGcJ2EqBtU6m7oxry5jm3FbsYux6ZtYLA6prTAYsYG6MLs40&#10;shJRfFh4GgOZPdC51LWmT8S+5ML5cc8cqsXVgCUOQX5TesfvKad03zsZo47lHrAGCucqjQnjERof&#10;0uDPsgfxPvO9hKWXzAgKD0FNOcaOXHIdOdnCzFiugTXwGGxkHBPGIzQ+pMGfZQ/AskDksPSSGUFh&#10;QYkM9tXLqmURueJzrZVcYhmBLft3X2MkZvNSzRrplWzo2aLsQxr8HtTfS9wnF08L28XZ+5A1zGyR&#10;cZ1Z1LAPAGXWemBZPB9j75cZT2dEzsxcr7j48EBqVSw36jzLTVFCzVLPoViuD9VtM5hLLyXng3HU&#10;Ys0fkhSWFRnLNbA6ve6skeV8MDaPgrHl0SMRnqzZBTFmaWKMGRAapgZGoTCuwWdZFRkb2ioiPMko&#10;O0tVA7AVy3xQw+5Ttg5+bbmoMTK2i7FXwVYs9+E+ZVUzIyiMa/BZliM62qxUZeFpDDDUC5aoOoDL&#10;Sgaw6p7UQsY4Ux74c8n1zEbd0ktmBIUJ6oByjFs0PqRkC409qO6PHJZeMiMoPIRqcTVgaTQ/s4W2&#10;vAbWwGOwkXFMKqFB40NKttDYA7DruAdL89JLZgSFBSUiWFGOX8uGvNXnWi4XrxfdFv+dgyBLw2xy&#10;KVzkqsy5rEZufEjJEmV2H9h1uXha2C7OuBbWsGONqA98aEwWHSlZ64Fl8XyMvZ+VGkbkXGcWkRsf&#10;UrJEmd2BgumoWeo5FMvlcbV9VsMHsZ7101pmifB0ViGzVDVo2aTAWidTd8aVLHpmjZzxJGvZVGMt&#10;khFWDKiuBee3vC6lh31ElvQKfvGzb5M+7stvkz5WFvjFppWr4R3/19WiXy0+rpRei6FuyKw1W1e9&#10;66r0d8Wn3tdo6V0J+dPfAiNs+ufCnv6Wq9I7fv4m+D72icKyXvxOdBPkxuZx/WOfeGP6u5K/+Nk3&#10;yj3Lr7A2g01ZhyFJd/34q/C/FH7Pz1vZ7o0s682y/4k3pMf9uNR+XOIvex/y13iPd7ziBquFxXt7&#10;zQ/9CfJrJL7mOzWW9UNyL7Lxxc/6Y4t1lsLv7zU/JPVn3ZjewflXyT+Der/s+rz0nwsbscV9CJ0r&#10;sKZcllnlAtbQA3CjKzkjQO5FX3K1GKxPXCxBRjaQCfvaFz0zqqWlB5xbGEVnhMZ2cca1sIaZNdIr&#10;2atuKOwKmLqzrMJ6IavubPbAlpiiV7KhsEVlLhlVZ+rGXCqinBmhLU/wALvPbKijFB6sIjPZeym7&#10;BqZuXC/WlMOqesji3u6htcHCXnlk1jqZunO1WFMOK+9V1qvWnbG07lw9ohZW1YO6c7VYUw4Le2U5&#10;a2Q5H4zNo4g1NePhbE/NzWe6kta0aOwhTMZW0wJ7wQ/J2a/ZhwrZIn96rhdXvac9nVXILFUNMmuo&#10;guuZVSdroN3chyu5VBGJ19gVe3rdWftl1pCMNsYS5LlWKOzX7EOFrBC2JzO5uOo97WnMZZIH6g+x&#10;wkkCu1hedBcyLIuaLHiVvQbW0APlamktLq/pRePMGjoDWneuloIcUPVSRtFZQw+Uq8Waclh6yYyg&#10;cAXWlMOKZbAHYP+1oU9iplzVr53qUjaTsj5xsQSZscH9AfXXoOhIyVonSyCrsInGCI3t4oxrYQ0z&#10;W2SsV2eUyRJ5MLw/WYX1QlbdGXayPnExxpVs6Fj7qJ4ZVWfqzrIKo+iM0BYSMq6ZuRRa4cMyr7nB&#10;eilbQbnoxvVizQqWy8JeWZnd1z1Ycy8Xesgjs/vAqgdftVhzD1fe67/jpW9p7YoPZHnpxzTEYImc&#10;+QnOS6Z7kbHlptGnQWENyIiMqVvmkTOeZC2baqxFsoZkbDeojvpN6TUvvjpd88Ab07d9evDpX3Qh&#10;H7S+8Z43pjd87w3pjc+7QfjG9ISfkA9Vz5YPHNoCjfTD2dX4iyle+LwbxSd+WS/8/KvS4+SD0ov/&#10;wH00c+4f3IS/SOPln3+T+FN6sJT4z88NTK/5zpvSU4XV98bnXyW9U/rGr5P7pk+ur3mx/uUYKb1Q&#10;dPW88flXp8/7pZvSN/6qegQ61xkDkAvf6ar07U+Q+7hGP0DdKD1Vc7/G97saf+brhY+Q2iM0vi3y&#10;B+tu0b/vl69Or9Da92n9tuKTmV/7PvlgltKD/uYHoS7t0xO+XmNZ+Ms6dICDoc6KwH3Ih65/8cfy&#10;a6D9b2frn9823Vet0IsPCdjCwjEpy6xyAWvogfeyXwvXJWaKQJ/gspQs5jaPwZqRrWZcwHmFUXWm&#10;7iyrZxUROuuFLLqLcrV6Zo1cj+wGY4k8MNZ68MnFU6tndh+48dnFWa9kBblEw7mZqRtzqVhYRYS+&#10;WPdlm8GQYDbmo8o0dYaS91J3v+paA8fYPGU1Pu71XoW9Bg6r8ii7D0zdebhUi4s116sesvRBHj2y&#10;pqx7PAbLI7PXwDFWjqvxcS8YV2evcS7jyqPMve7jXuVqsaYc4+iRVfWQpQ/y4GFPRFhqRgwOujIE&#10;Y87ThLHl1MynBSu7ntlqxnYtLJF4jF2xp9edtU/HCAM3OkpkXAvrppbxhMGu2iezimSEgaWqQcca&#10;ktEosAZkRM52LSyReIxdsafXjbk4z3IjxkWnoGTsjbysF1s2gYtXB8yyMqPorKEHysNFTRnGUPMi&#10;2MLCMQkLZbKGHngvnjlyWUy5qrPJul5ct4snmhlbEZnHBp4t51pK1jpZAlk9m8lYn7gU3RK9Wj0z&#10;Imf36dUNxhJ5YKz14JOLp1bP7D6w+4Sg28VZr2QzGMNibA0Co+pM3VlWzyoitIVEYytYjqvr7g+P&#10;KnMDvXG+6e5XXWvgGFvB8oGPe71XxXioFlbryXupB99wUaO31PA7Xvq22K7KZbGKT28aOdunNshg&#10;frqDHhb0zLahsAZkRMZGzLxODj6/GLueWZ9k8+nlG59y2/Rxf/e26WNlPe4nbkpP++Kb0t10oD5l&#10;veanrpYPRfJB6jGWq6D8lGfclB72uqvT970Z1pTeLL1epx+65MOT5uqTx4P/pvR8oGgvcx8uyqLq&#10;72w9+SrpLx+k5INIdT7w2IVpesRV6Xsf6j7Bg/+y/i5VSi/F74yJUz4kfs+Pp/S0f3a13IN6zPeY&#10;r7kKH3oAnesMHblySnd96G3kA439ZRqPe6J8AHuifABTHVbzGsyPJRe9n6d8zdXprmaUp/xz/+Xb&#10;4N7eIvcEWwYz9xKxHIGeN6W3yAfHJzz4NmXbXW6TnvKXJFAdNY81AVtYMeCevBTBkPe6nhlFZwtt&#10;eQ0cY9cVYK15EawgR0RNvR7HMtgC+1pQ3RZTLn5NZd2KUnDd2S9yVS6LVYJfe5xbGNXS2sqmyyps&#10;orE+cXHWK1lBhsU5KnJFSpYoM/XAsjwNrBey6FIujKczIme9kksVERqTpZ4ZVWfVkZqe2XVnLJj1&#10;qTVcTUfZWGG51Sz3B1Jj6CZ7L2PTucxTFmuuV3tlZfZa94iaej0GyyOz+8Cqc2ktLtZcr/bi6uw1&#10;zs0ravKQpLCszNTJXgPHFTV1elz1UvZa81AwQlb1kAhPeVjouSzVLfDYFnTEkLDByq5ntpqxoa0i&#10;wpOMsjP1wNrXwsBaJ2ugIRnkjC7OGpGjohfPwBJlpk6WqgZgLZI1JNuGwhqQETkbStV9yniSUXbW&#10;qybFh5qVPLea5RSUjKErgT0RRr+8imIoPiykZAuNvYbmGnNFTRY01rwItrBiwD15KYIhl1zv2Kgs&#10;1pRDrHAydg2sAZeCrIg1WUjJFhp7jb2QhxpYn7HmvzYaK1yyi6H+tbMsGsqvvevOZtFcOcumZ3Zd&#10;GSY8nfWiV7IJxrA4R0WuSMkSZZZAnyiojsR0C43tUnRL9Gr1zIic3efXwhKhMVnqmVF1Vh2p6bIK&#10;m2iMp7Mlxnrlw6BsyypZR2oM3WRhVY1N50IRjKUuxHv/jJd+atMITzJkZ6lqALYi2EqB3adsOwMb&#10;aqYv+g1guRi7jic56nZ52jPK32r4xqfflF76ZP5vhCpflV76E/KG/xPVjA1g9LvzTenz9C/ieK0p&#10;r3mtnN7n32S/A+Q+LHl+5qfIRT4Q6e/+uCh8U3r61+mHrpvkQ535ysEYGbsmsPsQ0HfnlO4r9Bb/&#10;81nv+LWb0suF7yv3ZiBfle4r9wrkGcqykJIFd9K/2KP8bYaP+7Ib8Lt18HMvUe2Vy5v0fzH0/5Xw&#10;a2+Qe5EPTPpbghXYQ5mxIJYjMFPu/xPkrL/jT/xeoDjLJbML7X1WUI36wFf1kIWUbGHmqKm/ne+U&#10;fdWagZr7kJItNLbA/p1yXWKmAMqugf1r0/cq2sgcrPJruaD8O2w+S8laDywLHSSx7wHeD/WoO/u1&#10;MKSGo0OuSMkSZaYefLI6toszroU1zGyRcZ1Z5IzGZNGRkrUeWBY66FMLsrTsJXhKXh6WmQbduSjG&#10;eCA1hm6ysKrGWdcaOKy8V1mvWneuFmt8xFpYVQ+J8JSHhTV7YPdlS6FEj0aW28MriCwzLnnjwlMe&#10;FnquXOt4qtCyqpkRFMaVjC7OI91Z9haWCE+y1slS1QBsxXg+hd2nbDsDG2qOLonwJKPsTD34VAiM&#10;JZc834LMhFdxhS/E5eqQvcg5BE9jILPX1B9iwMnYNTNoEHgE+nzR2nHUnUdLL5kRFK7AmvJIJxof&#10;UrKFxl6L95nnGxm7BnZheH+EatQHviy5DznZwmrpJTOCwEZZB5QZj9D4kJItNPZavM/B3PK1pxy/&#10;Ng0lMpiDVfcH5H83fK6lcollMsqm2dc45+PZsEZ6JRt6tij7kJIlyiyBPlFwXS6QTXK2xJi6s4aZ&#10;LTKuM4ucMYgsOlKy1gPLQgdJ9p0PmVdbipJbRRkPpMbQTcY8y3E13Wt6MQ2K5+2f8bIPZIFV1YSs&#10;T2dZhaWqQWYNVXA9s+rOavLI2NBWLXK2Z2D3KWtjPJ1VCGygT9Zdbkrf+5QbU/qJq+3PJ71LPtSY&#10;xS+2fEKGZm95m8Xax+a5H0+NLbW6fIh4+lXpGjnsF+a/MbBotBu7hpA6CxFXpd/5f4QeeFX6yNgg&#10;hMYeYCZ157j0bzP8vtukp33CTekbf0A+1NEfgVQu77op/V39c13feVV6of5vhLr+uf2OVwf0YC80&#10;MDDM9+TwuY/5B7dLL3zEjekbv9b/fNcr5KsVVvrNB5AFdeS/NrkqWQmNYg9ZlmrslNlqNr8suQbW&#10;Jy7GuJINhS2y+ZJlRtWZurOswig64+msF72S3aesoUfGeiV71Y2FXVHWPkidreRsCTop59z1zJaY&#10;4npmSM6uaB/NvDdSZyhWMN2Xik5YajRNQyviAcZmsC1UwPXDaxIgzuwamLpztaIWVtWLunP1cE9e&#10;XkMPeWR2DUzduVqsKYeFvbg6uw8zXc8cH9zrvsyuga2YfdXSmiWMkVe9kHluD68gssw4q9pHo8yu&#10;Weh1Zy8W1jrZ9mjB7ouskrNfC7sP7LpcanY9sz6dZaGe2Yrl/lRAKbD70cX1zIaqKmZEmV2xp9ed&#10;tXFmhIGtphe7L7JKxgbvh6v7vILcnn5Rdt172tO4XlqzxfuzPcpGxq6ZQYPAEV5DD1mZUQ3sAWa6&#10;njkur+kFe8gaOgOM3ZPXBFUvZRSNsRgrx+U1hZOxa2AXyILq16paCj37HBrFHrKQIla20GKr2a+t&#10;F4U1KqxPXCxBRjZ07L0Ko2osi18rxu4Dqy5s9sCWGFN31jCzRnole9UNhV1R1j5Ina3krBd9WjH7&#10;zR7YElP0SjYUtsjmS4Zeyqgay8pzVfelopGw2cGomRlcdGNbqIDrh9dM9l7KriljFV+9XIcWVtVL&#10;WevO1cM97UIPeWTWOtl1jcFxca8yvcquyeNW9HO8lINP+S7JPjBo6U72O0rmdT0wIZV033sy0Uw3&#10;NwzNdMUTnmL/C+Ljnqh/Rst9YA3NQz9TC9yHNPjsAtg8vQrjaQxoP7LuR256mW+6xo/5X+Sr4ldv&#10;TD/zBxQUpmHJ5cX/+ob0cv0hy8/X/8XR+wZUqSQ2zxqUcyOr5rECua0H/80Ptj/f9fVXp5d//x+n&#10;j33RjVJ2P325t9UQ5YvPDsuscgELhb3Yj9x15J5CJ5elVFifuDjrNbBfS66h1zOj6kzdWVbPEJ01&#10;bHQr6tV0uzi7jquzUma1WFD1pY4cqdWRt9z47OKsV7LCmbqGvlEZDzcoQ7GC6b5ULDnsOe50E72X&#10;LOTG1KtH1mBzD1nrZK+BY6wcV+PjXjCuhfEIvtnczNSdh4ua8sCHXnp1HTkZ18KIo0f3aEbWOtlr&#10;YMaj1fi4F4yrs9fifc7mZqbuPFyqUR/4qh6y9JEZ18KIo0f3sN6yaq5ntiJjy6NHGnIvWAvGiMxQ&#10;dE/wcLan5ghdd0axZYSeD3zopew+713qgeVhT7KWWW9ZQ7L7kLesIRkNA2tAVp2Mq25BgiizK/b0&#10;urNu7Bih5wMfSsbeSCVLENDHhQoYEA05PTm3FLkzF+fbolb8hb0ItlrubaZumVUuYKGwF/udS64a&#10;dSWrcykV1icunmgW2K+FVfJ6xyDLM7teMZo4a6gXstQt0WtgfWrkemQ3GEvkQTWXOnKkVs/sPnDj&#10;s4uzXgP7VcGozDMPUrKsOJdLxZKjCdhWo9tmvSp5bjx8qNFZQ+vhzEUduXKjV6vxcS8Y18J4uAbW&#10;PV7vOOgag0cremr/rfbneGHeHyT873rwXSUfDPBzvWAwH1iCd16dXvo6+QD1IFTSR36EnN5PXIW/&#10;5Q82MJqkn/1l4Uf4n/0yEfXHPMk/fOFvM/S+2OImJdQttcB9SINP8GC5l/S6m9LPvtN9Luif/dJ7&#10;tcTt2hcJWZ9k81lguO9dVGBBYyMA7DW56H294/U32jlqhT4AU8C+IaW32V9SAqB0Y3qp/u2JCmyW&#10;pYwl6QM+KL3iS6+WfTf578S5L3oVmY0MTJRj7Mgl1zOj6GyhLa+BY+y6Auw1sAZcSs4AY9eRBj3L&#10;HrAXZuryGjjGyl4Ee+gMINekLJPsqmCFvexrUBbKmisjtLIWECMxPbNJxnrRK9mEohtqRa5uyLoH&#10;9b8j6hOW5WlgvZC1D9n1zJaY4j6/FobF2AcURtVZdaSmZ3Y9M57OlhjrVRW7oqSM0CJzyMMNSlhu&#10;1HmWm4IcC0WwLb0YY1nieyGZnvPis4fXzBZif9Cb97pPGctr4Bi7Xu3F1dlr7IU81PiApg/XkStT&#10;D4zlnrxYcz3vdT2z+8C4+sNr4Bj7g17slZXZanqx2JaK1HQprOy6MyI3mG4Lul8tYuy6XIxdBWtR&#10;rt5IqbDWySbEuYXdl3VheXjF2a6FJRKvsSv2NNZAdQ0ya0j2Ppk1IKtOBukWXAu3FbsYux5ZG1kY&#10;WOtkDTQ0Vg8ILBdn07lQARuYua59wShaCeyFrHO5Bo6xshfBXgMbGdyTlyIYcsmDqqcyqsZYXgPH&#10;2HUF2GtgDbgUZEWsyaI3lsEeZJ3La+AYK3sRbDVEnhqYKLseDNzKXvnXGnXNlRFaWQuIkZiea0b5&#10;gqde9KpFuyoKW5R1pGSJMrsPrLqwLEvJrmeWuiV6tXpkhBq5z6+FJUJjstQzo+qsOlLTM7ueGU9n&#10;S4z1qopdC7cVuXojkEaZ3ZF1LhTBtvRifOv9OV5/cFX6u0+XN/Sff2N6zJ1RSo/54hvTw/RvMHwx&#10;t6Bbejr+Uowb01PuZ/W7PjR8iHKfrtf8kP+lG49GkU2ELdAPX0+Qky+/85Ul9/r9IfQgFxrc7yr8&#10;AOhv/Lob5R7UY74X/xv7s19A1UsWcvkA8wr9a+etBCjr37j4nTelhz3h6vRg9cv6yI+Qr5If1/7u&#10;EeB3rX5c/2p5hRTfeWN66jVsRPif03rtjZ6rfpN8WJTz/tX3pae+wqpafs0P2V89D+A+b0hPf5Hs&#10;wz1Y7Wd+SfJ7XpXuqgWtgREUHoKacowdueQ6crKFmbFcA2vgMdjIOCaMR2h8SIM/yx6AZYHIYekl&#10;M4LCghIZ7KubVcsicsXnWiu5xDICW/bvvsZIzOalmjXSK9nQs0XZhzT4Pai/l7hPLp4Wtouz9yFr&#10;mNki4zqzqGEfAMqs9cCyeD7G3i8zns6InJm5XnHx4YHUqlhu1HmWm6KEmqWeQ7FcH6rbZjCXXkrO&#10;B+OoxZo/JCksKzKWa2B1et1ZI8v5YGweBWPLo0ciPFmzC2LM0sQYMyA0TA2MQmFcg8+yKjI2tFVE&#10;eJJRdpaqBmArlvmght2nbB382nJRY2RsF2Ovgq1Y7sN9yqpmRlAY1+CzLEd0tFmpysLTGGCoFyxR&#10;dQCXlQxg1T2phYxxpjzw55LrmY26pZfMCAoT1AHlGLdofEjJFhp7UN0fOSy9ZEZQeAjV4mrA0mh+&#10;ZgtteQ2sgcdgI+OYVEKDxoeUbKGxB2DXcQ+W5qWXzAgKC0pEsKIcv5YNeavPtVwuXi+6Lf47B0GW&#10;htnkUrjIVZlzWY3c+JCSJcrsPrDrcvG0sF2ccS2sYccaUR/40JgsOlKy1gPL4vkYez8rNYzIuc4s&#10;Ijc+pGSJMrsDBdNRs9RzKJbL46rrX3ZvCSfQT2i6A6y5LHKFrjDBtEGDiS+WwRLsub83y4cp/ZDV&#10;4AlPuQEfpgps49O//OryYUDwsC+5MX3vQz0JeM1LrrafdUU88Kb0iifJB7NwH09/oly+PlVz9Od0&#10;af8naP3PJPwV8/eFxzaqnr7+qubedN9N6S1PsL/tkANe/Kwb5cMeZED/lsP0A1KTDypv/JsSD87n&#10;HT+vfw29Fmo84etvm55yf08AuZcvu8HPQv9M123xvxe++FnvK39l/SfcJr3i76T01K+9Qf4ZPqjs&#10;f9MN6WO/0z94PeK2di8y/x0/9z6ZzQ9kOvOD0+e99o/T49522/SKf3Ab+XB1Y3r6l/5Jdf7pER+U&#10;3vhY/fUr/9zbGPv45VJkL/j5VLqTpoz0v2tYbii6wfTSgHrLhP6Xjzx+yKrLXGX1y9pmm8/73PYN&#10;6hJM51f1Zh/67Z17gm80t2LVzUfY/p4NZS7R63Z/RKVLwPkmhIIbs14hb0A2x16fI8wds+oS9Dc0&#10;QWwwwkKnTMT53DbcPhUanOi7sPOJG7ew8FEmTjqfPZg2aND4YlqxBCd//WwhDhiAMnHFnE/cuIW9&#10;PsfoXCpWXYLl/RGxwRYmvlhu55PCNtoIvi4QY7006PUml4HT16+KbS73z9nm8z5P9knQzZVgeH9x&#10;H/pcwtwZj+ZWrLrf32h/YMN8PmF5qVS6BJxvQplPY9Yr5A11vw7Ftwth7jZrsAdl41XvfdlHS2QF&#10;HhhBG1FyGzTXDdYv/EKIgQdXc/Cxjv0tN/06/RJ9IozvL/qVmbe8d+7ELwLmUWcuwfh+Chus30ue&#10;dVN66adejQ+Ltc687BzrRLk/T/P8bASXQr2/Rdy4BwtfbicB2262XxocZ/piWnHjm2Kvj1j4cjsJ&#10;qvuRNcTS4DjTF9OKG98Ue33EwodzkX7H+Yxxqz2fnb4Tz4ff72mgnVjrC7+Q3g6N5fbK9/EgD3iv&#10;L/o3dJ0rN7Dn9ct47/yVHn2hnwjdfYBPmTv2EfQxGusOnSs3oPMp8L6Ien/fr4Yq244ajZ8pkWUJ&#10;aNtsvzQ0WPm832h+y0BXaLDSWzR+pkSWJaBts/3S4DjRtzyfWNjCXh/R+LidyO0kYNvN9kuD40xf&#10;TFsGcjBBt2GBxs9Uw83f8aLzlvIL2yK3k6C6nwEDXWGCM30xrTgUgr1H3LgHA9879Yc035Tu+/VX&#10;p6fcX+dJvws7n5XeovHHtGIJ2vscIm7cg4VvNHfGQFeYYKUTTb+YViyBv0Dr7bZ2gm8MaOh15hbx&#10;DQTR+TGvzPXbGLP6vR/79Gz3t/ZN/CKM54ve1qs+5L3zd/ow99TzGfcl6CPGOlH6eZrn0Wh5EbI+&#10;RNi4iZ2+MDfbZwzkYIJuwwKNP6YVS9DWh1gaHDt9u88nFraw10c0/phWLEFbH2JpcOz03SLOJyBu&#10;b+e39SGWBseZvphWHArB3iNu3IOFL7eTgG1brjAVGpzpi2nFoRDsLfj9mwbuIvrcvs8TnS5z9fWD&#10;5wNSgxuZu+z99r5+benRF/qJkOdVHHysV33ITb9OP9Gnc2Xgaa+vysxn3M8n6rz4PM3zaLS8CFl3&#10;uM1R+uF3vOINbHPZuMsXbqTj6ANr3vZpeedccK0DEmC+p3oj+/6LUylU/QR1XuZvQ3UfxAZDVt19&#10;Azz9WSl92dekdNe8wf53xGsecVV642NGe3JjZB1KG8PW/QFdYYG9/kaP2yqWYON8CuLGLSx8lIk4&#10;n9uG27vCBNMGDRpfTCuW4GY/H2VZLQNdYYG9/oket4MluEWfD9EVJpg2aDDxxTJYggs8H35/nvnY&#10;heDrBwXeDre3/br9ssJ24bG/1Y0HugQ8DmO9P3v9GPozr/To25if2X2YL7kIHUcfWPO2T8t7/b0O&#10;SFDfh/gkUCYqv8ByrVg01olyfzNU/cpB9Ax0hQVWvkW/KIMl4IFtYqUTccAW3Ld1PmDV3beJuHEL&#10;C1+U2/lVXVaFrjDBtEED991Sz4fYur8KXWGCaYMG7jvOZwL3bcyvf8erM0jQbMhcoStMMG3QYOKL&#10;ZbAE7S/ssH3cuIW9PsfyfLrCAnv9prd/vkuhfznG936GBGgjvpvlfNy3dT7gWFjDXvDnfnajXnID&#10;j4MC3xjwfFCm7mRpecHXnCj62NfrjQ/zJRdhzKq7b9in5Z1zwQNdguV86nGfPOp8xov5md2H+ZIH&#10;Q52rbj7CbRmWlwZjnfC5lSOgtHGWYHwgDaZCgxN9o7kVq+6+XVj54oABotzOr+qyKnSFCaYNGrjv&#10;ws4nbtzCwhflPH9UlwV0hQX2+t33AX8+RFeYYNqggftuaefTYnk+XWGBbT+/L091KetxsA1fP3g+&#10;Xs4ouUV8XSCoF67n93rDmK8secvwWT/O7fZ3vNc/0SWo70N8EoDpox73yWP/3BN8mC95MNTzSz/C&#10;bRl1XuYSvV73qyDl+n5iwdEOALrCBLkxsiXKQUw4Fvag+K967099tJ6EY7sBtzGyX5iCohv4C8e+&#10;PEcaS24BvxDcTlvg8gtX12e88jX9ROCvc8cjf+7T8kqPvo1+Eth80SWI/6IM/fLYf3+1j6jz4vM0&#10;z6cx54D4q3zRbwn11R0qZFmC9mCGyBuQzXGmL6YtAxK0B1Sh27DAwp9lCWhrucJUaHCmL6YVh0Kw&#10;94gb92Dhy+0kYNuWK0yFBmf6YtoyIMFm227DAgt/liWgbcZAV5jgTF9MKw6FYO8RN+7BwodzkX6X&#10;5Xx6cDfB7+P083ZoLLkFs9dXousni9mY1b+hS2DHY3NLPmDss/nLvtDP8Ikwni+6BBf3+hr9G3qY&#10;S4Hzuxwo8wm3ZVi+0gmNWkdAliVoD2aIvAHZGitf0y+mLQNdYYKVTiz6ZVmCCz2fM30xbRnIwQTd&#10;hgUW/ixLMLyfFkuD40xfTFsGusIEK52Y99v3Z7y4MaYtAzmYoNuwwMKfZQna+2kZ6AoTnOmLacUS&#10;3BzfuHI7Cdh2xkBXmOBMH1MiyxJctvPZ8GdZAtpmDHSFCc70MSWyLMEFnA9Vgm8MiLEuFZ/L26Cx&#10;ykHu94LbBmxz53r0Dd44UWcuweX+DxObHOfOGP6Lnl98gBDmWVbycCO8H8L6EE0/Qa33/m2oHnbE&#10;tGWgKzRY6S0aP1MiyxLQttl+aXCc6YtpxY1viVN8G32zLEH9hTxB3oBsjjN9MW0ZyMEE3YYFFv4s&#10;SzC8nxZLg+NMX0wrluBCf/2IhS+3k6Cd3zLQFSY40xfTiiW4gPOhWlD7W51jObfkstocZN+fWXBb&#10;RsktOuX1A7kI+RgqFl2Ci3t9jf4NfTR3xti3d/6ZPhHG80uBdUJS9DOUfpfpz3g5hxsZs+rST3m0&#10;v+O983f2i/OlUO6r9ZeIdaLOVbf7I8b+ST8JON+EWNiDlS83RrbE/EAa7Oy3e/7EF8tgCU4+n635&#10;K73BFXM+ceMW9voco3MZbt/Zb96gwcQXy2AJbvbz8fncNty+s9/u+RNfLIMlaM9n2D5u3MJen6M5&#10;F95O2e6CF5gRfW7fn9f+Ws8sQZ4vPHz9Qr3ZJ4/9r1sn+DBfchGmnP3KzGd84nxwqEtQzxddgj3n&#10;w6iuFzaUuUStNznmg7JQ50Fw1FmL3j/GRI/bOT/fkGPYPm7cwiX6YhksQXt/mzjFt+M+4/zqvlSM&#10;mAoNLtEXy2AJTj6frfkrvcFJ57MH0wYNJr5YBkuw63zixi3s9TlG5zLcPhUaXKIvlG8dP8drLjTY&#10;63Ns/cJWrMEexI1bmPhimXNv0eejugTvp/PhuOF8UthGGyO+0SCKbuAbEjag3jKxfuOkevPGZZNt&#10;Pu9z2zeoSzCdX9Wbfei3d+4JvtHcilU3H2H7ezaUuUSv2/0RlS4B55sQCm7MeoW8Adkce32OMHfM&#10;qkvQ39AEscEIC50yEedz23D7VGhwou/Czidu3MLCR5k46Xz2YNqgQeOLacUSnPz1s4U4YADKxBVz&#10;PnHjFvb6HKNzqVh1CZb3R8QGW5j4YrmdTwrbaCP4ukCM9dKg15tcBk5fvyq2udw/Z5vP+zzZJ0E3&#10;V4Lh/cV96HMJc2c8mlux6n5/o/2BDfP5hOWlUukScL4JZT6NWa+QN9T9OhTfLoS526zBHpSNx8/x&#10;kkf2iTC+v+hXZt7y3rkTvwiYR525BOP7KWyYzycsL8pYJ0o/T/P8bASXQr2/Rdy4BwtfbicB2262&#10;XxocZ/piWnHjm2Kvj1j4cjsJqvuRNcTS4DjTF9OKG98Ue33EwodzkX7H+Yxxqz2fnb4Tz4ff72mg&#10;nVjrC7+Q3g6N5fbK9/EgD3ivL/o3dJ0rN7Dn9ct47/yVHn2hnwjdfYBPmTv2EfQxGusOnSs3oPMp&#10;8L6Ien/fr4Yq244ajZ8pkWUJaNtsvzQ0WPm832h+y0BXaLDSWzR+pkSWJaBts/3S4DjRtzyfWNjC&#10;Xh/R+LidyO0kYNvN9kuD40xfTFsGcjBBt2GBxs9Uw+PneI1wpi+mFYdCsPeIG/dg4cO5SL8LO5+V&#10;3qLxx7RiCdr7HCJu3IOF78LPh1jpRNMvphVL4C/QerutneAbAxp6nblFfANBdH7MK3P9Nsasfu/H&#10;Pj3b/a19E78I4/mit/WqD3nv/J0+zD31fMZ9CfqIsU6Ufp7meTRaXoSsDxE2bmKnL8zN9hkDOZig&#10;27BA449pxRK09SGWBsdO3+7ziYUt7PURjT+mFUvQ1odYGhw7fbeI8wmI29v5bX2IpcFxpi+mFYdC&#10;sPeIG/dg4cvtJGDblitMhQZn+mJacSgEewt+/6aBu4g+t+/zRKfLXH394PmA1OBG5i57v72vX1t6&#10;9IV+IuR5FQcf61UfctOv00/06VwZeNrrqzLzGffziTovPk/zPBotL0LWHW5zlH7Hz/GSgh2c5q5n&#10;Q+lLVP0EdV7mb0N1H8QGQ1bdfZuIG7ew8FEmtu4P6AoL7PU3etxWsQQ3+/n4fG4bbu8KE0wbNGh8&#10;Ma1YguPrpyBuB0twiz4foitMMG3QYOKLZbAEF3g+/P4887ELwdcPCrwdbm/7dftlhe3CY3+rGw90&#10;CXgcxnp/9vox9Gde6dG3MT+z+zBfchE6jj6w5m2flvf6ex2QoL4P8UmgTFR+geVasWisE+X+Zqj6&#10;lYPoGegKC6x8i35RBkvAA9vESifigC24b+t8wKq7bxNx4xYWvii386u6rApdYYJpgwbuu6WeD7F1&#10;fxW6wgTTBg3cd5zPBO7bmH/8HK8Ke32O5fl0hQX2+id63A6W4GY5H/dtnQ84FtawF/y5n92ol9zA&#10;46DANwY8H5SpO1laXvA1J4o+9vV648N8yUUYs+ruG/Zpeedc8ECXYDmfetwnjzqf8WJ+ZvdhvuTB&#10;UOeqm49wW4blpcFYJ3xu5QgobZwlGB9Ig6nQ4ETfaG7FqrtvF1a+OGCAKLfzq7qsCl1hgmmDBu67&#10;sPOJG7ew8EU5zx/VZQFdYYG9fvd9wJ8P0RUmmDZo4L5b2vm0WJ5PV1hg28/vy1NdynocbMPXD56P&#10;lzNKbhFfFwjqhev5vd4w5itL3jJ81o9zu/0d7/VPdAnq+xCfBGD6qMd98tg/9wQf5kseDPX80o9w&#10;W0adl7lEr9f9Kki5vp9YcLQDgK4wQW6MbIlyEBOOhT0o/uPneMkj+0Tgr3PHI3/u0/JKj76NfhLY&#10;fNEliP+iDP3y2H9/tY+o8+LzNM+nMeeA+Kt80W8J9dUdKmRZgvZghsgbkM1xpi+mLQMStAdUoduw&#10;wMKfZQloa7nCVGhwpi+mFYdCsPeIG/dg4cvtJGDblitMhQZn+mLaMiDBZttuwwILf5YloG3GQFeY&#10;4ExfTCsOhWDvETfuwcKHc5F+l+V8enA3we/j9PN2aCy5BbPXV6LrJ4vZmNW/oUtgx2NzSz5g7LP5&#10;y77Qz/CJMJ4vugQX9/oa/Rt6mEuB87scKPMJt2VYvtIJjVpHQJYlaA9miLwB2RorX9Mvpi0DXWGC&#10;lU4s+mVZggs9nzN9MW0ZyMEE3YYFFv4sSzC8nxZLg+NMX0xbBrrCBCudmPc7fo7XEGf6YlqxBDfH&#10;N67cTgK2nTHQFSY408eUyLIEl+18NvxZloC2GQNdYYIzfUyJLEtwAedDleAbA2KsS8Xn8jZorHKQ&#10;+73gtgHb3LkefYM3TtSZS3C5/8PEJse5M4b/oucXHyCEeZaVPNwI74ewPkTTT1DrvX8bqocdMW0Z&#10;6AoNVnqLxs+UyLIEtG22XxocZ/piWnHjW+IU30bfLEtQfyFPkDcgm+NMX0xbBnIwQbdhgYU/yxIM&#10;76fF0uA40xfTiiW40F8/YuHL7SRo57cMdIUJzvTFtGIJLuB8qBbU/lbnWM4tuaw2B9n3ZxbcllFy&#10;i055/UAuQj6GikWX4OJeX6N/Qx/NnTH27Z1/pk+E8fxSYJ2QFP0Mpd/xc7w4Xwrlvlp/iVgn6lx1&#10;uz9i7J/0k4DzTYiFPVj5cmNkS8wPpMHOfrvnT3yxDJbg5PPZmr/SG1wx5xM3bmGvzzE6l+H2nf3m&#10;DRpMfLEMluBmPx+fz23D7Tv77Z4/8cUyWIL2fIbt48Yt7PU5mnPh7ZTtLniBGdHn9v157a/1zBLk&#10;+cLD1y/Um33y2P+6dYIP8yUXYcrZr8x8xifOB4e6BPV80SXYcz6M6nphQ5lL1HqTYz4oC3UeBEed&#10;tej9Y0z0uJ3z8w05hu3jxi1coi+WwRK097eJU3w77jPOr+5LxYip0OASfbEMluDk89mav9IbnHQ+&#10;ezBt0GDii2WwBLvOJ27cwl6fY3Quw+1TocEl+kL5+DleFfb6HFu/sBVrsAdx4xYmvljm3Fv0+agu&#10;wfvpfDhuOJ8UttHGiG80iKIb+IaEDai3TKzfOKnevHHZZJvP+9z2DeoSTOdX9WYf+u2de4JvNLdi&#10;1c1H2P6eDWUu0et2f0SlS8D5JoSCG7NeIW9ANsdenyPMHbPqEvQ3NEFsMMJCp0zE+dw23D4VGpzo&#10;u7DziRu3sPBRJk46nz2YNmjQ+GJasQQnf/1sIQ4YgDJxxZxP3LiFvT7H6FwqVl2C5f0RscEWJr5Y&#10;bueTwjbaCL4uEGO9NOj1JpeB09evim0u98/Z5vM+T/ZJ0M2VYHh/cR/6XMLcGY/mVqy6399of2DD&#10;fD5healUugScb0KZT2PWK+QNdb8OxbcLYe42a7AHZeOt5ud4vetDPiu96w5/K73n6ntJ7WqpHDhw&#10;4MCBAwcOHDhw4CKh775vf/U7011u/OX0YTf9ev1GfYilwXGmL6YtAzmYoNuwQONnquGt4ed4/e4d&#10;vyr90Z/+/PTh9/iodMcPvUO6Gvd74MCBAwcOHDhw4MCBi8SNN92UrvvDd6ff+73/nm7/vl9NH3Hj&#10;z/rb8p2/gSLv0/f9jiX3Lfpl7ucTdV58nuZ5NFpehKw73OYo/a7WQGHXll2VbojwJEN2lqoGYCuC&#10;rRTYfcq2M7ChZvqi3wCWi7HreJJN19/p0g9d97//x6U73fFPHx+6Dhw4cODAgQMHDhy4TND32vqe&#10;+/73u396z20/Ib0r/TnUy3t55TqzyDl/hnAfUrLWA8tCB0nsM4j3Q71lRM682lKU3CrKeCA1hm4y&#10;5lmOq+le04tpUDy/Sc7GP4/hKpeaVdWErE9nWYWlqkFmDVVwPbPqzmryyNjQVi1ytmdg9ylrYzyd&#10;VZD1rj/9t/A7XccHrgMHDhw4cODAgQMH3j/Q994f/uF/Nv3B1Z+K3N7Nx4fX/C26v5XHe/rMWMVX&#10;L9ehhVX1Uta6c/VwT7vQQx6ZtU52XWNwXNyrTK+ya/K42j6Z+aP6dKbMurEKlpvmJdMtyHHR6ZeG&#10;3AvWgjEiMxTdMo+cXfOnXEwFYyN9zFN6z1X3wv9eeODAgQMHDhw4cODAgfcf9D34e268E96T27v0&#10;wUM0qPbWHe/hM3NRR67c6NVqfNwLxrUwHq6BdY/XOw66xuDRip7aLx9G8TnMH/7pLC/WPKJXQ+R4&#10;Wu5B/OQHHbHrugtl150RmcF1W9AztxW7GLvesfxDpquP3+06cODAgQMHDhw4cOD9DH0Prn+6yZ8A&#10;3qPjSi5VRP6+PX5WMEbVWXWkpmd2PTOezpYY61UVuxZuK3L1RiCNMrsj61wogm3pxXjfn/ECS4Qn&#10;GeXCGuATnSVgKwXWOpm6M64tY5pzW7GLseuZWdfLgQMHDhw4cODAgQMHbk7wbbm9l7dr4aBXnxFE&#10;R0rWemBZ8GX2flZqGJFznVlEbnxIyRJldgcKpqNmqedQLJdH/We8WtZPa5klwtNZhcxS1aBlkwJr&#10;nUzdGVey6Jk1csaTrGVTjbVIRgg+cODAgQMHDhw4cODAzQt7l+7v1cPVPwqAUfOCctGN68WaFSyX&#10;hb2yMruve7DmXi70kEdm94FVD75qseYerrzXf8dLPoT5FR/I8tKPaYjBEjnzE5yXTPciY8tNo0+D&#10;whqQERlTt8wjZzzJWjbVWItkDY0PHDhw4MCBAwcOHDhwMwJvy8ujyvB+3RiKFcCmu191rYFjbAXL&#10;Bz7u9V4V46FaWK0n76UefMNFjd5Sw+94yYcwvyqXxSo+vWnkbJ/aIIP56Q56WNAz24bCGpARGRsx&#10;8zo5+Pxi7HpmfVI8cODAgQMHDhw4cODAzQa+N0eo7O/Z/VpYIn42AEs9M6rOqiM1XVZhE43xdLbE&#10;WK98GJRtWSXrSI2hmyysqrHpXCiCsdSF+Fbwc7wOHDhw4MCBAwcOHDhw86K8l1euM4uc82cI9yEl&#10;az2wLHSQxD6DeD/UW0bkzKstRcmtoowHUmPoJmOe5bia7jW9mAbF81vBz/E6cODAgQMHDhw4cODA&#10;zQt7Nx8fXvP36/5WHu/pM2MVX71chxZW1UtZ687Vwz3tQg95ZNY62XWNwXFxrzK9yq7J44r/OV4H&#10;Dhw4cODAgQMHDhy4GYG35ZMH3q8baxg/G+RFHblyo1er8XEvGNfCeLgG1j1e7zjoGoNHK3pq/xX/&#10;c7wOHDhw4MCBAwcOHDhwMyK8Lcd7dFzJpYoofyZwPTOqzqojNT2z65nxdLbEWK+q2LVwW5GrNwJp&#10;lNkdWedCEWxLL8bHz/E6cODAgQMHDhw4cODAZQXfltt7ebsWDnr1GUF0pGStB5YFX2bvZ6WGETnX&#10;mUXkxoeULFFmd6BgOmqWeg7FcnkcP8frwIEDBw4cOHDgwIEDlxX2Lt3fq4erfxQAo+YF5aIb14s1&#10;K1guC3tlZXZf92DNvVzoIY/M7gOrHnzVYs09XHnv8XO8Dhw4cODAgQMHDhw4cDmBt+XlUWV4v24M&#10;xQpg092vutbAMbaC5QMf93qvivFQLazWk/dSD77hokZvqR0/x2svbnhH+oUXPC191Rc8LH3cA/58&#10;uo+vj3vYc9Or3fL+wNt//gXpW7760ekhDyr3cJ8HPSx992vdcODAgQMHDhw4cODALQl8b45Q2d+z&#10;+7WwRPxsAJZ6ZlSdVUdquqzCJhrj6WyJsV75MCjbskrWkRpDN1lYVWPTuVAEY6kL8fFzvPbhPa9N&#10;3/6/PCz97We8NF3/4Eenp37XNen7v+Pr0ld/9Relz7q9e07GH6ZXX/Pk9Jjn7v3EdH169TMemR7y&#10;hH+WfvyGB6fHPvkZ6d8955+mp371V6THP/SO8sHQbYLrXnVN+prHXdoHwovoceDAgQMHDhw4cOCA&#10;oryXV64zi5zzZwj3ISVrPbAsdJDEPoN4P9RbRuTMqy1Fya2ijAdSY+gmY57luJruNb2YBsXzm9JV&#10;17/s3lo36Cc0zTJLUOWBK3SFCaYNGkx8sQyWQP+JlIlm2+vv+p/Tgz/+/p6dh9c/9/PSo77nPuk7&#10;//Nz0mPv6cVLxjvSi574sPT1D3hBuvbJD/LaBt7w3PSZX/CcdN/v+NH0/Y++lxfHePtLvjI95B/d&#10;J734N56cPslrp+Iiehw4cODAgQMHDhy4deM1r39TemD6l/L2PLxBj4hv53e+vzd0hQlyY2RLYL6y&#10;rCHHwh4U//FzvJZ4R3r9L701pU/53PTZF/ah63S8/ddek34nPSQ94qHbH7oOHDhw4MCBAwcOHCCe&#10;9/3/Jn3qQz8bvMIp3pOAt+WTB96vG2sYPxvkRR25cqNXq/FxLxjXwni4BtY9Xu846BqDRyt6av/x&#10;c7yW+ND0kR99u5R++Q3p9e/x0grvuTb9p2c8KX3eQ+zPYD3oEU9K3/5j16brXdbfTbrPAx6Wvv7l&#10;kjz/i/Kf1fr2V5k+wh3vca90u/TK9PrfYJcBfvcl6Uulz0P+kTb+1+kx3vc+zyj/O+N1b/ix9O3h&#10;z4jpvX33L77DVcGih937Mwb/C6L+Dl49S3H9bwzmveoPXT1w4MCBAwcOHDhwOfHlX/p3wN/7ff96&#10;8wOVaupRfNKDPxF8YQhvy/EeHVdyqSLKnwlcz4yqs+pITc/semY8nS0x1qsqdi3cVuTqjUAaZXZH&#10;1rlQBNvSi/Hxc7yWuF36i1/6jemz0gvSl372k9LzXxU+pIygfx7sCx+ZvuZlKT32m65J/+6aa9I/&#10;edR16UX/8JHpUc99Ayx3/LSvlPoz0hMfKMlf+Tp4dD32PpCHuN2nfUn61s9J6Qef+LD0Vc9/bXp7&#10;+DNdGXd+SPp70udZT/g4ST43PdX7/ru/fl/T5UPV13zBN6VfuN0j0zd8t2rPSI+/88vTM7/4S9Iz&#10;X+sf6FY9TsEbnpse9UiZd+dHp6f7vL/3CW9Pr/utjQ+PBw4cOHDgwIEDBy4Uv/TzPw2effiKH7qe&#10;86/+RfrkB+/4YzAngm/L7b28XQsHvfqMIDpSstYDy4Ivs/ezUsOInOvMInLjQ0qWKLM7UDAdNUs9&#10;h2K5PI6f47UH93x0+v4feUZ67D1enr79cQ9LD3rs09IPDj+AXZ9e/a+enJ5//Zekf/fDz05PfORD&#10;0l986EPSX/vqa9KPPu1h6c3PvCb9xHXyIeqeD5L6p6X73UW23PPB8Oi6352tyxC3uVd67Hf/aHrW&#10;Y++VfuYZX5Qe8ulflL7lBc0HsNvdK32S9nrA3SS5p8XIP9T0dMf02c//yfSj3/WE9NegPTL9H9/3&#10;7PTYdG367v/qv1O17LEfr37pc9Kb0+PSU7/1i9Jn+bwn/rMXpO/563d1x4EDBw4cOHDgwIH3B2Yf&#10;vt4fH7oU9i7d36uHq38UAKPmBeWiG9eLNStYLgt7ZWV2X/dgzb1c6CGPzO4Dqx581WLNPVx57/Fz&#10;vPbjox+ZvvNHXpNeec3Xpc+6/iXpW/QD2JNekN4c//fD61+ZfuT5b00f/6WPSX+x+dsOP/Khn5v+&#10;Yvqx9Ko3eeEcyIevv/a0l6Q3vPya9NSHXp9e9I/1A9iT0g9u/e+HEff43PT4hzUfem7/59MnPUz4&#10;LW9Nb7fKheFud9PfNXt5+ulfav7Xwts4Hzhw4MCBAwcOHHi/of3w9f760GVvz8ujyvB+3RiKFcCm&#10;u191rYFjbAXLBz7u9V4V46FaWK0n76UefMNFjd5SO36O14m420OfkJ71w7+YfvY5X5I+8meflj7v&#10;C5+bXs/fdXrn29PvCL3+nz7S/lxUXJ/9TekXRHvzby3+V8U9uMdD0hO/6yXptT/9nPTEe7w8fcsj&#10;H52+2/4vxjXeeW36hZdck575HU9Of/sLH50e9bDPtT9rdhnwkX/9m+QD4tvT87/4IelBj31yev7L&#10;rk3Xjf4XyQMHDhw4cODAgQPvF8QPX++XD10KvjdHqOzv2f1aWCJ+NgBLPTOqzqojNV1WYRON8XS2&#10;xFivfBiUbVkl60iNoZssrKqx6VwogrHUhfj4OV7n4Ta3Sx/5OU9OL9YPX9c+Oz3vpfXv6Hz+k59j&#10;fy5qsP7ep53+v+zNcLt7Piw99YXy4eue16ZnPu8n03Ven+F3/uOT0oMe8sj0Vc97bbru9vdMj/jS&#10;J6enfscz0ld/mhsuGrf/uPTEa16ZXvvDz0iP/+i3pn/1lY9MD/r0J6X/9DbXDxw4cODAgQMHDrzf&#10;wQ9fisv+octR3ssr15lFzvkzhPuQkrUeWBY6SGKfQbwf6i0jcubVlqLkVlHGA6kxdJMxz3JcTfea&#10;XkyD4nn7Z7zsA1lgVTUh69NZVmGpapBZQxVcz6y6s5o8Mja0VYuc7RnYfcraGE9nFXRdRtzuUz8z&#10;fZbwde/x/9Xv9ndMdxR66+3uZX8uarA+6Z63M+9F4fYPSZ/9OcLXXZf/1sQhbnht+sF//JPpw55w&#10;TXrljz87feuTnpQejz+D9nHpI92yH9emt7b/X+INb01v/mWPG9zxgY9M/8c/e0F67cufnR5/+59M&#10;X/MtL7nw/63xwIEDBw4cOHDgwH7ohy9d748PXQp7Nx8fXvP36/5WHu/pM2MVX71chxZW1UtZ687V&#10;wz3tQg95ZNY62XWNwXFxrzK9yq7J4/g5Xku8I/3E838svXnwqeb6X/rZ9DPpdukj7+G/i3XHT0uf&#10;81dSev33vzj9wt6/ev7afX+26u0/eU36T9cObuI9r0w//TL5EPjR98KHvoLmw9EfyAcjuad73fee&#10;cscB1748vegXPe7Qf8C6493054i9Mr3qDfW9XP/zP5Z+sP1nbv+3wnt8bnrE5wm/5R3p961y4MCB&#10;AwcOHDhw4EoH3pZPHni/bqxh/GyQF3Xkyo1ercbHvWBcC+PhGlj3eL3joGsMHq3oqf23+aYvufM/&#10;xicxPPzTWV6seYRPcfLQEDmelnsQP/lBR+y67kLZdWdEZnDdFvTMbcUuxq53LB9Ybv+300fc/c+o&#10;60y8J736//yi9Hf+yb9PP/eWt6fr/vCGdP21P59e9ILvSn//n/zndN3n/OP0L77iE9KHXa3e26U/&#10;9xfukf7b9/2L9F3/9pfTu+9yl3Tbd/5ueuvvXJt+4aU/mJ75b69Ln/75D0h3QN/bp+vf+Pz0opf8&#10;Rrr+z943fcjv/uf0mv/3U9KfuwfEDu957XPTY57wrekF/9e16e3vui7d8EfXpp/7Dy9Kz/jap6X/&#10;9D8flr7tn39l+kT/5HWHP/q19JyX/Ej69T+5R7rfbd+R/tOr35n+P598n3Tdz/1g+sH/+Kvp3Xe7&#10;G+7rLa94bvr7z3xbuvf9fiP9+m0+J335X/vzfm+THh97j3Tbe9wxve8nXpSe/0MvT//PHT8i3eG6&#10;302veek/S//ghXdIj7j3r6Zfufuj05Meav8Qr/7nD0l//z/eNn3IHf44/cHvvA3znvG9b0gf+dXf&#10;lP7eJ279FY4HDhw4cODAgQMHrgT87tv/IN39qv+fvi0H8B4dV3KpIsqfCVzPjKqz6khNz+x6Zjyd&#10;LTHWqyp2LdxW5OqNQBpldkfWuVAE29KL8VXvfdlH3ySET3Dq22b13eS8wy8D9BOezhuz6tJPebS/&#10;473zi/76u/3n9OCPv79El4DffW160b9/QfqR//qz6Reu1T/P9aHpfg/9zPT5j35C+vK/8nHpju3f&#10;0ve7r0zPf+az0/N+8rXp7fq7QHe+T/r4T3lYevyXf2l67IPC3yr4njek5//Dr0jPfNk70vV3flD6&#10;1h98QXr8A1xrccM70qv/479LP/BjP5l+5uevxZ/nuuN9HpI+6688On35Ex6ZPr767a7r0+uf/6T0&#10;pf/q5TL/Q9MnfdML04sffx/5FPrK9N3/+J/Kfel+qX/Bk9JTv+lh6c3/8PPS16d/ml75/Ecn/Uvk&#10;DZMeirbPFz05feeTPzO9+n9/WPr6B7wgXftk+y3rt7/8Gembn/lj6WfeIP988qH0bh/3sPTFT/q6&#10;9MTP0R8GfeDAgQMHDhw4cOBKx2te/6b0wPQvPYuI7+C3sNfnwAcNZVktV5gKDS7RF8pXXf+ye2s4&#10;RvVJSXNZg36DwgTTBg0mvlgGS7C4v9ff9QI+eB04cODAgQMHDhw4cOBk8IOX/sYIUb1d17fx/nae&#10;7+/5GzM0Zr1C3tC+/W9QfLsw+lwxZA32oGw8fo7XgQMHDhw4cODAgQMHLh/wtrw8qgzv142hWAFs&#10;uvtV1xo4xlawfODjXu9VMR6qhdV68l7qwTdc1OgttePneB04cODAgQMHDhw4cODyge/NESr7e3a/&#10;FpaInw3AUs+MqrPqSE2XVdhEYzydLTHWKx8GZVtWyTpSY+gmC6tqbDoXimAsdSE+fo7XgQMHDhw4&#10;cODAgQMHLjPKe3nlOrPIOX+GcB9SstYDy0IHSewziPdDvWVEzrzaUpTcKsp4IDWGbjLmWY6r6V7T&#10;i2lQPD9+jteBAwcOHDhw4MCBAwcuM+zdfHx4zd+v+1t5vKfPjFV89XIdWlhVL2WtO1cP97QLPeSR&#10;Wetk1zUGx8W9yvQquyaP4+d4HThw4MCBAwcOHDhw4PIBb8snD7xfN9YwfjbIizpy5UavVuPjXjCu&#10;hfFwDax7vN5x0DUGj1b01P6r7ZMZH/7pLC/WPKJXQ+R4Wu5B/OQHHbHrugtl150RmcF1W9AztxW7&#10;GLvesYoHDhw4cODAgQMHDhy42RDeluM9Oq7kUkWUPxO4nhlVZ9WRmp7Z9cx4OltirFdV7Fq4rcjV&#10;G4E0yuyOrHOhCLalF+N9f8YLLBGeZJQLa4BPdJaArRRY62Tqzri2jGnObcUuxq5nZl0vBw4cOHDg&#10;wIEDBw4cuDnBt+X2Xt6uhYNefUYQHSlZ64FlwZfZ+1mpYUTOdWYRufEhJUuU2R0omI6apZ5DsVwe&#10;9Z/xalk/rWWWCE9nFTJLVYOWTQqsdTJ1Z1zJomfWyBlPspZNNdYiGSH4wIEDBw4cOHDgwIEDNy/s&#10;Xbq/Vw9X/ygARs0LykU3rhdrVrBcFvbKyuy+7sGae7nQQx6Z3QdWPfiqxZp7uPLe4+d4HThw4MCB&#10;AwcOHDhw4HICb8vLo8rwft0YihXAprtfda2BY2wFywc+7vVeFeOhWlitJ++lHnzDRY3eUjt+jteB&#10;AwcOHDhw4MCBAwcuH/jeHKGyv2f3a2GJ+NkALPXMqDqrjtR0WYVNNMbT2RJjvfJhULZllawjNYZu&#10;srCqxqZzoQjGUhfiW8HP8boq3Zhu5E0cOHDgwIEDBw4cOHDg/QJ9D36VvSuXa+Q6s8jZ37cbi46U&#10;rPXAstBBEvsM4v1QbxmRM6+2FCW3ijIeSI2hm4x5luNqutf0YhoUz28FP8fr9je9NV33h+9W14ED&#10;Bw4cOHDgwIEDB95P0Pfgt7/6XYjt3Xx8eE0DjfX9O9g1Zaziq5fr0MKqeilr3bl6uKdd6CGPzFon&#10;u64xOC7uVaZX2TV5XPE/x+tO//Pfp9/73d8+ftfrwIEDBw4cOHDgwIH3E/S99+/93n9Pd7nxl/Ce&#10;3N6lDx54i26sYfxskBd15MqNXq3Gx71gXAvj4RpY93i946BrDB6t6Kn9V/zP8brTe38m/an/+RPp&#10;TW96Q3rXdf/z+AB24MCBAwcOHDhw4MBlgr7X1vfcb3rzm9Lt3/er6U7p1/GeXJ4A3qPjSi5VRPkz&#10;geuZUXVWHanpmV3PjKezJcZ6VcWuhduKXL0RSKPM7sg6F4pgW3oxvuq9L/vom4TwCU5926w+/X81&#10;d/plgH7O0XljVl36KY/2d7x3fq+/60M+K73rDn8rvefqe0ntaqkcOHDgwIEDBw4cOHDgIqHvwm9/&#10;9TvTXW785fRh+qFrivhOfQt7fQ580FCW1XKFqdDgEn2hfNX1L7u3hmNUn5Q0lzXoNyhMMG3QYOKL&#10;ZbAEu+9vKDTY63Ns/cJWrMEexI1bmPhimXNv0eejugTvp/PhuOF8UthGGyN+oCeKbuB/GGAD6i0T&#10;t6T/MAGWYDq/qjf70G/v3BN8o7kVq24+wvb3bChziV63+yMqXQLONyEU3Jj1CnkDsjn2+hxh7phV&#10;l6C/oQligxEWOmUizue24fap0OBE34WdT9y4hYWPMnHS+ezBtEGDxhfTiiU4+etnC3HAAJSJK+Z8&#10;4sYt7PU5RudSseoSLO+PiA22MPHFcjufFLbRRvB1gRjrpUGvN7kMnL5+VWxzuX/ONp/3ebJPgm6u&#10;BMP7i/vQ5xLmzng0t2LV/f5G+wMb5vMJy0ul0iXgfBPKfBqzXiFvqPt1KL5dCHO3WYM9KBvxO14s&#10;8MAI2oiS26C5brB+4RdCDDy4moOPdexvuenX6ZfoE2F8f9GvzLzlvXMnfhEwjzpzCcb3U9gwn09Y&#10;XpSxTpR+nub52QguhXp/i7hxDxa+3E4Ctt1svzQ4zvTFtOLGN8VeH7Hw5XYSVPcja4ilwXGmL6YV&#10;N74p9vqIhQ/nIv2O8xnjVns+O30nng+/39NAO7HWF34hvR0ay+2V7+NBHvBeX/Rv6DpXbmDP65fx&#10;3vkrPfpCPxG6+wCfMnfsI+hjNNYdOlduQOdT4H0R9f6+Xw1Vth01Gj9TIssS0LbZfmlosPJ5v9H8&#10;loGu0GClt2j8TIksS0DbZvulwXGib3k+sbCFvT6i8XE7kdtJwLab7ZcGx5m+mLYM5GCCbsMCjZ+p&#10;hpu/40XnLeUXtkVuJ0F1PwMGusIEZ/piWnEoBHuPuHEPFj6ci/S7sPNZ6S0af0wrlqC9zyHixj1Y&#10;+C78fIiVTjT9YlqxBP4Crbfb2gm+MaCh15lbxDcQROfHvDLXb2PM6vd+7NOz3d/aN/GLMJ4veluv&#10;+pD3zt/pw9xTz2fcl6CPGOtE6edpnkej5UXI+hBh4yZ2+sLcbJ8xkIMJug0LNP6YVixBWx9iaXDs&#10;9O0+n1jYwl4f0fhjWrEEbX2IpcGx03eLOJ+AuL2d39aHWBocZ/piWnEoBHuPuHEPFr7cTgK2bbnC&#10;VGhwpi+mFYdCsLfg928auIvoc/s+T3S6zNXXD54PSA1uZO6y99v7+rWlR1/oJ0KeV3HwsV71ITf9&#10;Ov1En86Vgae9viozn3E/n6jz4vM0z6PR8iJk3eE2R+l3mf6Ml/vCjXQcfWDN2z4t75wLrnVAAsz3&#10;VG9k339xKoWqn6DOy/xtqO6D2GDIqrtvE3HjFhY+ysTW/QFdYYG9/kaP2yqW4GY/H5/PbcPtXWGC&#10;aYMGjS+mFUtwfP0UxO1gCW7R50N0hQmmDRpMfLEMluACz4ffn2c+diH4+kGBt8Ptbb9uv6ywXXjs&#10;b3XjgS4Bj8NY789eP4b+zCs9+jbmZ3Yf5ksuQsfRB9a87dPyXn+vAxLU9yE+CZSJyi+wXCsWjXWi&#10;3N8MVb9yED0DXWGBlW/RL8pgCXhgm1jpRBywBfdtnQ9YdfdtIm7cwsIX5XZ+VZdVoStMMG3QwH23&#10;1PMhtu6vQleYYNqggfuO85nAfRvz69/x6gwSNBsyV+gKE0wbNJj4YhksQfsLO2wfN25hr8+xPJ+u&#10;sMBe/0SP28ES3Czn476t8wHHwhr2gj/3sxv1kht4HBT4xoDngzJ1J0vLC77mRNHHvl5vfJgvuQhj&#10;Vt19wz4t75wLHugSLOdTj/vkUeczXszP7D7MlzwY6lx18xFuy7C8NBjrhM+tHAGljbME4wNpMBUa&#10;nOgbza1YdfftwsoXBwwQ5XZ+VZdVoStMMG3QwH0Xdj5x4xYWvijn+aO6LKArLLDX774P+PMhusIE&#10;0wYN3HdLO58Wy/PpCgts+/l9eapLWY+Dbfj6wfPxckbJLeLrAkG9cD2/1xvGfGXJW4bP+nFut7/j&#10;vf6JLkF9H+KTAEwf9bhPHvvnnuDDfMmDoZ5f+hFuy6jzMpfo9bpfBSnX9xMLjnYA0BUmyI2RLVEO&#10;YsKxsAfFf9V7f+qj9SQc2w24jZH9whQU3cBfOPblOdJYcgv4heB22gKXX7i6PuOVr+knAn+dOx75&#10;c5+WV3r0bfSTwOaLLkH8F2Xol8f++6t9RJ0Xn6d5Po05B8Rf5Yt+S6iv7lAhyxK0BzNE3oBsjjN9&#10;MW0ZkKA9oArdhgUW/ixLQFvLFaZCgzN9Ma04FIK9R9y4BwtfbicB27ZcYSo0ONMX05YBCTbbdhsW&#10;WPizLAFtMwa6wgRn+mJacSgEe4+4cQ8WPpyL9Lss59ODuwl+H6eft0NjyS2Yvb4SXT9ZzMas/g1d&#10;Ajsem1vyAWOfzV/2hX6GT4TxfNEluLjX1+jf0MNcCpzf5UCZT7gtw/KVTmjUOgKyLEF7MEPkDcjW&#10;WPmafjFtGegKE6x0YtEvyxJc6Pmc6Ytpy0AOJug2LLDwZ1mC4f20WBocZ/pi2jLQFSZY6cS8374/&#10;48WNMW0ZyMEE3YYFFv4sS9DeT8tAV5jgTF9MK5bg5vjGldtJwLYzBrrCBGf6mBJZluCync+GP8sS&#10;0DZjoCtMcKaPKZFlCS7gfKgSfGNAjHWp+FzeBo1VDnK/F9w2YJs716Nv8MaJOnMJLvd/mNjkOHfG&#10;8F/0/OIDhDDPspKHG+H9ENaHaPoJar33b0P1sCOmLQNdocFKb9H4mRJZloC2zfZLg+NMX0wrbnxL&#10;nOLb6JtlCeov5AnyBmRznOmLactADiboNiyw8GdZguH9tFgaHGf6YlqxBBf660csfLmdBO38loGu&#10;MMGZvphWLMEFnA/Vgtrf6hzLuSWX1eYg+/7MgtsySm7RKa8fyEXIx1Cx6BJc3Otr9G/oo7kzxr69&#10;88/0iTCeXwqsE5Kin6H0u9X8HK8hx/lSKPfV+kvEOlHnqtv9EWP/pJ8EnG9CLOzBypcbI1tifiAN&#10;dvbbPX/ii2WwBCefz9b8ld7gijmfuHELe32O0bkMt+/sN2/QYOKLZbAEN/v5+HxuG27f2W/3/Ikv&#10;lsEStOczbB83bmGvz9GcC2+nbHfBC8yIPrfvz2t/rWeWIM8XHr5+od7sk8f+160TfJgvuQhTzn5l&#10;5jM+cT441CWo54suwZ7zYVTXCxvKXKLWmxzzQVmo8yA46qxF7x9josftnJ9vyDFsHzdu4RJ9sQyW&#10;oL2/TZzi23GfcX51XypGTIUGl+iLZbAEJ5/P1vyV3uCk89mDaYMGE18sgyXYdT5x4xb2+hyjcxlu&#10;nwoNLtEXysfP8aqw1+fY+oWtWIM9iBu3MPHFMufeos9HdQneT+fDccP5pLCNNkZ8o0EU3cA3JGxA&#10;vWVi/cZJ9eaNyybbfN7ntm9Ql2A6v6o3+9Bv79wTfKO5FatuPsL292woc4let/sjKl0CzjchFNyY&#10;9Qp5A7I59vocYe6YVZegv6EJYoMRFjplIs7ntuH2qdDgRN+FnU/cuIWFjzJx0vnswbRBg8YX04ol&#10;OPnrZwtxwACUiSvmfOLGLez1OUbnUrHqEizvj4gNtjDxxXI7nxS20UbwdYEY66VBrze5DJy+flVs&#10;c7l/zjaf93myT4JurgTD+4v70OcS5s54NLdi1f3+RvsDG+bzCctLpdIl4HwTynwas14hb6j7dSi+&#10;XQhzt1mDPSgbj5/jJY/sE2F8f9GvzLzlvXMnfhEwjzpzCcb3U9gwn09YXpSxTpR+nub52QguhXp/&#10;i7hxDxa+3E4Ctt1svzQ4zvTFtOLGN8VeH7Hw5XYSVPcja4ilwXGmL6YVN74p9vqIhQ/nIv2O8xnj&#10;Vns+O30nng+/39NAO7HWF34hvR0ay+2V7+NBHvBeX/Rv6DpXbmDP65fx3vkrPfpCPxG6+wCfMnfs&#10;I+hjNNYdOlduQOdT4H0R9f6+Xw1Vth01Gj9TIssS0LbZfmlosPJ5v9H8loGu0GClt2j8TIksS0Db&#10;ZvulwXGib3k+sbCFvT6i8XE7kdtJwLab7ZcGx5m+mLYM5GCCbsMCjZ+phsfP8RrhTF9MKw6FYO8R&#10;N+7BwodzkX4Xdj4rvUXjj2nFErT3OUTcuAcL34WfD7HSiaZfTCuWwF+g9XZbO8E3BjT0OnOL+AaC&#10;6PyYV+b6bYxZ/d6PfXq2+1v7Jn4RxvNFb+tVH/Le+Tt9mHvq+Yz7EvQRY50o/TzN82i0vAhZHyJs&#10;3MROX5ib7TMGcjBBt2GBxh/TiiVo60MsDY6dvt3nEwtb2OsjGn9MK5agrQ+xNDh2+m4R5xMQt7fz&#10;2/oQS4PjTF9MKw6FYO8RN+7BwpfbScC2LVeYCg3O9MW04lAI9hb8/k0DdxF9bt/niU6Xufr6wfMB&#10;qcGNzF32fntfv7b06Av9RMjzKg4+1qs+5KZfp5/o07ky8LTXV2XmM+7nE3VefJ7meTRaXoSsO9zm&#10;KP2On+MlBTs4zV3PhtKXqPoJ6rzM34bqPogNhqy6+zYRN25h4aNMbN0f0BUW2Otv9LitYglu9vPx&#10;+dw23N4VJpg2aND4YlqxBMfXT0HcDpbgFn0+RFeYYNqgwcQXy2AJLvB8+P155mMXgq8fFHg73N72&#10;6/bLCtuFx/5WNx7oEvA4jPX+7PVj6M+80qNvY35m92G+5CJ0HH1gzds+Le/19zogQX0f4pNAmaj8&#10;Asu1YtFYJ8r9zVD1KwfRM9AVFlj5Fv2iDJaAB7aJlU7EAVtw39b5gFV33ybixi0sfFFu51d1WRW6&#10;wgTTBg3cd0s9H2Lr/ip0hQmmDRq47zifCdy3Mf/4OV4V9vocy/PpCgvs9U/0uB0swc1yPu7bOh9w&#10;LKxhL/hzP7tRL7mBx0GBbwx4PihTd7K0vOBrThR97Ov1xof5koswZtXdN+zT8s654IEuwXI+9bhP&#10;HnU+48X8zO7DfMmDoc5VNx/htgzLS4OxTvjcyhFQ2jhLMD6QBlOhwYm+0dyKVXffLqx8ccAAUW7n&#10;V3VZFbrCBNMGDdx3YecTN25h4Ytynj+qywK6wgJ7/e77gD8foitMMG3QwH23tPNpsTyfrrDAtp/f&#10;l6e6lPU42IavHzwfL2eU3CK+LhDUC9fze71hzFeWvGX4rB/ndvs73uuf6BLU9yE+CcD0UY/75LF/&#10;7gk+zJc8GOr5pR/htow6L3OJXq/7VZByfT+x4GgHAF1hgtwY2RLlICYcC3tQ/MfP8ZJH9onAX+eO&#10;R/7cp+WVHn0b/SSw+aJLEP9FGfrlsf/+ah9R58XnaZ5PY84B8Vf5ot8S6qs7VMiyBO3BDJE3IJvj&#10;TF9MWwYkaA+oQrdhgYU/yxLQ1nKFqdDgTF9MKw6FYO8RN+7BwpfbScC2LVeYCg3O9MW0ZUCCzbbd&#10;hgUW/ixLQNuMga4wwZm+mFYcCsHeI27cg4UP5yL9Lsv59OBugt/H6eft0FhyC2avr0TXTxazMat/&#10;Q5fAjsfmlnzA2Gfzl32hn+ETYTxfdAku7vU1+jf0MJcC53c5UOYTbsuwfKUTGrWOgCxL0B7MEHkD&#10;sjVWvqZfTFsGusIEK51Y9MuyBBd6Pmf6YtoykIMJug0LLPxZlmB4Py2WBseZvpi2DHSFCVY6Me93&#10;/ByvIc70xbRiCW6Ob1y5nQRsO2OgK0xwpo8pkWUJLtv5bPizLAFtMwa6wgRn+pgSWZbgAs6HKsE3&#10;BsRYl4rP5W3QWOUg93vBbQO2uXM9+gZvnKgzl+By/4eJTY5zZwz/Rc8vPkAI8ywrebgR3g9hfYim&#10;n6DWe/82VA87Ytoy0BUarPQWjZ8pkWUJaNtsvzQ4zvTFtOLGt8Qpvo2+WZag/kKeIG9ANseZvpi2&#10;DORggm7DAgt/liUY3k+LpcFxpi+mFUtwob9+xMKX20nQzm8Z6AoTnOmLacUSXMD5UC2o/a3OsZxb&#10;clltDrLvzyy4LaPkFp3y+oFchHwMFYsuwcW9vkb/hj6aO2Ps2zv/TJ8I4/mlwDohKfoZSr/j53hx&#10;vhTKfbX+ErFO1Lnqdn/E2D/pJwHnmxALe7Dy5cbIlpgfSIOd/XbPn/hiGSzByeezNX+lN7hizidu&#10;3MJen2N0LsPtO/vNGzSY+GIZLMHNfj4+n9uG23f22z1/4otlsATt+Qzbx41b2OtzNOfC2ynbXfAC&#10;M6LP7fvz2l/rmSXI84WHr1+oN/vksf916wQf5ksuwpSzX5n5jE+cDw51Cer5okuw53wY1fXChjKX&#10;qPUmx3xQFuo8CI46a9H7x5jocTvn5xtyDNvHjVu4RF8sgyVo728Tp/h23GecX92XihFTocEl+mIZ&#10;LMHJ57M1f6U3OOl89mDaoMHEF8tgCXadT9y4hb0+x+hchtunQoNL9IXy8XO8Kuz1ObZ+YSvWYA/i&#10;xi1MfLHMubfo81FdgvfT+XDccD4pbKONEd9oEEU38A0JG1BvmVi/cVK9eeOyyTaf97ntG9QlmM6v&#10;6s0+9Ns79wTfaG7FqpuPsP09G8pcotft/ohKl4DzTQgFN2a9Qt6AbI69PkeYO2bVJehvaILYYISF&#10;TpmI87ltuH0qNDjRd2HnEzduYeGjTJx0PnswbdCg8cW0YglO/vrZQhwwAGXiijmfuHELe32O0blU&#10;rLoEy/sjYoMtTHyx3M4nhW20EXxdIMZ6adDrTS4Dp69fFdtc7p+zzed9nuyToJsrwfD+4j70uYS5&#10;Mx7NrVh1v7/R/sCG+XzC8lKpdAk434Qyn8asV8gb6n4dim8Xwtxt1mAPysbj53jJI/tEGN9f9Csz&#10;b3nv3IlfBMyjzlyC8f0UNsznE5YXZawTpZ+neX42gkuh3t8ibtyDhS+3k4BtN9svDY4zfTGtuPFN&#10;sddHLHy5nQTV/cgaYmlwnOmLacWNb4q9PmLhw7lIv+N8xrjVns9O34nnw+/3NNBOrPWFX0hvh8Zy&#10;e+X7eJAHvNcX/Ru6zpUb2PP6Zbx3/kqPvtBPhO4+wKfMHfsI+hiNdYfOlRvQ+RR4X0S9v+9XQ5Vt&#10;R43Gz5TIsgS0bbZfGhqsfN5vNL9loCs0WOktGj9TIssS0LbZfmlwnOhbnk8sbGGvj2h83E7kdhKw&#10;7Wb7pcFxpi+mLQM5mKDbsEDjZ6rh8XO8RjjTF9OKQyHYe8SNe7Dw4Vyk34Wdz0pv0fhjWrEE7X0O&#10;ETfuwcJ34edDrHSi6RfTiiXwF2i93dZO8I0BDb3O3CK+gSA6P+aVuX4bY1a/92Ofnu3+1r6JX4Tx&#10;fNHbetWHvHf+Th/mnno+474EfcRYJ0o/T/M8Gi0vQtaHCBs3sdMX5mb7jIEcTNBtWKDxx7RiCdr6&#10;EEuDY6dv9/nEwhb2+ojGH9OKJWjrQywNjp2+W8T5BMTt7fy2PsTS4DjTF9OKQyHYe8SNe7Dw5XYS&#10;sG3LFaZCgzN9Ma04FIK9Bb9/08BdRJ/b93mi02Wuvn7wfEBqcCNzl73f3tevLT36Qj8R8ryKg4/1&#10;qg+56dfpJ/p0rgw87fVVmfmM+/lEnRefp3kejZYXIesOtzlKv+PneEnBDk5z17Oh9CWqfoI6L/O3&#10;oboPYoMhq+6+TcSNW1j4KBNb9wd0hQX2+hs9bqtYgpv9fHw+tw23d4UJpg0aNL6YVizB8fVTELeD&#10;JbhFnw/RFSaYNmgw8cUyWIILPB9+f5752IXg6wcF3g63t/26/bLCduGxv9WNB7oEPA5jvT97/Rj6&#10;M6/06NuYn9l9mC+5CB1HH1jztk/Le/29DkhQ34f4JFAmKr/Acq1YNNaJcn8zVP3KQfQMdIUFVr5F&#10;vyiDJeCBbWKlE3HAFty3dT5g1d23ibhxCwtflNv5VV1Wha4wwbRBA/fdUs+H2Lq/Cl1hgmmDBu47&#10;zmcC923Mv9X8HK8feced0nPedvf0G3/0IekG9dxKcRs5mwfc/vr0lff6H+kL7nqdV/OBIpvjRN/W&#10;1w84FtawF/y5n92ol9zALxcKfGPArx+UqTtZWl7wNSeKPvb1euPDfMlFGLPq7hv2aXnnXPBAl2A5&#10;n3rcJ486n/Fifmb3Yb7kwVDnqpuPcFuG5aXBWCd8buUIKG2cJRgfSIOp0OBE32huxaq7bxdWvjhg&#10;gCi386u6rApdYYJpgwbuu7DziRu3sPBFOc8f1WUBXWGBvX73fcCfD9EVJpg2aOC+W9r5tFieT1dY&#10;YNvP78tTXcp6HGzD1w+ej5czSm4RXxcI6oXr+b3eMOYrS94yfNaPc7v9He/1T3QJ6vsQnwRg+qjH&#10;ffLYP/cEH+ZLHgz1/NKPcFtGnZe5RK/X/SpIub6fWHC0A4CuMEFujGyJchATjoU9KP5bxc/x+tbf&#10;umd6ydvvnP7whttIdkDxobe5IT367telb/mY38N5ETw/QzlvT8u/B27MOWC/fiVf9FtCfXWHClmW&#10;gIM37GEDsjnO9MW0ZUCC9oAqdBsWWPizLAFtLVeYCg3O9MW04lAI9h5x4x4sfLmdBGzbcoWp0OBM&#10;X0xbBiTYbNttWGDhz7IEtM0Y6AoTnOmLacWhEOw94sY9WPhwLtLvspxPD+4m+HpIP2+HxpJbMHt9&#10;Jbp+spiNWf0bugR2PDa35APGPpu/7Av9DJ8I4/miS1DdZ9WH3PTr9JF/Qw9zKXB+lwNlPuG2DMtX&#10;OqFR6wjIsgTtwQyRNyBbY+Vr+sW0ZaArTLDSiUW/LEtwoedzpi+mLQM5mKDbsMDCn2UJhvfTYmlw&#10;nOmLactAV5hgpRPzflf8z/H6kXfcOX3jtfc8PnQN8KG3vSE97T6/l77gbpf5d77oY0pkWYLL9o19&#10;w59lCWibMdAVJjjTx5TIsgQXcD5UCb4xIMa6VHwub4PGKge53wtuG7DNnevRN3jjRJ25BBf7xmmv&#10;zznOnTH8Fz2/+AAhzLOs5OFGeD+E9SGafoJa7/3bUD3siGnLQFdosNJbNH6mRJYloG2z/dLgONMX&#10;04ob3xKn+Db6ZlmC+gt5grwB2Rxn+mLaMpCDCboNCyz8WZZgeD8tlgbHmb6YVizBhf76EQtfbidB&#10;O79loCtMcKYvphVLcAHnQ7Wg9rc6x3JuyWW1Oci+P7PgtoySW3TK6wdyEfIxVCy6BBf3+hr9G/po&#10;7oyxb+/8M30ijOeXAuuEpOhnKP2u+J/j9Yhf+XPpje/5EIkOjPBxd7g+/ddP/E3PGlS/YJrLIlfo&#10;ChNMGzSY+GIZLAHvbxdigxFWeoMr5nzixi3s9TlG5zLcvrPfvEGDiS+WwRLc7Ofj87ltuH1nv93z&#10;J75YBkvQns+wfdy4hb0+R3MuvJ2y3QUvMCP63F4/1v5azyxBni88fP1Cvdknj/2vWyf4MF9yEaac&#10;/crMZ3zifHCoS1DPF12CPefDqK4XNpS5RK03OeaDslDnQXDUWYveP8ZEj9s5P9+QY9g+btzCJfpi&#10;GSxBe3+bOMW34z7j/Oq+VIyYCg0u0RfLYAlOPp+t+Su9wUnnswfTBg0mvlgGS7DrfOLGLez1OUbn&#10;Mtw+FRpcoi+Ur/if43XfX/zEW/Wf6VpB/8zXWz791yVqDm6IwQFvYesLH6y6BMq7EBtsYezjuOF8&#10;UthGGyO+0SCKbuAbEjag3jKxfuOkevPGZZNtPu9z2zeoSzCdX9Wbfei3d+4JvtHcilU3H2H7ezaU&#10;uUSv2/0RlS4B55sQCm7MeoW8Adkce32OMHfMqkvQ39AEscEIC50yEedz23D7VGhwou/Czidu3MLC&#10;R5k46Xz2YNqgQeOLacUSnPz1s4U4YADKxBVzPnHjFvb6HKNzqVh1CZb3R8QGW5j4YrmdTwrbaCP4&#10;ukCM9dKg15tcBk5fvyq2udw/Z5vP+zzZJ0E3V4Lh/cV96HMJc2c8mlux6n5/o/2BDfP5hOWlUukS&#10;cL4JZT6NWa+QN9T9OhTfLoS526zBHpSNV/zP8bq3fPA6sI3f+vQ3elTO0VDO0dPyhV8deCnU+1vE&#10;jXuw8OV2ErDtZvulwXGmL6YVN74p9vqIhS+3k6C6H1lDLA2OM30xrbjxTbHXRyx8OBfpd5zPGLfa&#10;89npO/F8+LpEA+3EWl/4hfR2aCy3V76PB3nAe33Rv6HrXLkBY82lTh755bH/Prf06Av9ROjuA3zK&#10;3LGPoI/RWHfoXLkBnU+B90XU+/t+NVTZdtRo/EyJLEtA22b7paHByuf9RvNbBrpCg5XeovEzJbIs&#10;AW2b7ZcGx4m+5fnEwhb2+ojGx+1EbicB2262XxocZ/pi2jKQgwm6DQs0fqYaXuk/x+vev3B88Frh&#10;tx7KD17xAEdY6S0af0wrliC/Enp9iLhxDxa+0dwZA11hgpVONP1iWrEE/gKtt9vaCb4xoKHXmVvE&#10;NxBE58e8MtdvY8zq937s07Pd39o38Yswni96W6/6kPfO3+nD3FPPZ9yXoI8Y60Tp52meR6PlRcj6&#10;EGHjJnb6wtxsnzGQgwm6DQs0/phWLEFbH2JpcOz07T6fWNjCXh/R+GNasQRtfYilwbHTd4s4n4C4&#10;vZ3f1odYGhxn+mJacSgEe4+4cQ8WvtxOArZtucJUaHCmL6YVh0Kwt+D3bxq4i+hz+z5PdLrM1dcP&#10;ng9IDW5k7rL32/v6taVHX+gnQp5XcfCxXvUhN/06/USfzpWBp72+KjOfcT+fqPPi8zTPo9HyImTd&#10;4TZH6Xe1Bgq7tuyqdEOEJxmys1Q1AFsRbKXA7lO2nYENNdMX/QawXIxdx5Ns+oEd0HPigSFWRsHr&#10;ZK0zqYQJokcWUrKFxh6AXY9LAZZLZhfIQ6hGfeAbzc1sYeaoqb+d75R91ZqBmvuQki00tsD+nXJd&#10;YqYAyq6BkYGJNjIHq+4PKP8Om89SstYDy0IHSex7gPdDPerOfi0MqeHokCtSskSZqQefrI7t4oxr&#10;YQ0zW2RcZxY5ozFZdKRkrQeWhQ761IIsLXsJnpKXh2WmQXcuijEeSI2hmyysqnHWtQYOK+9V1qvW&#10;navFGh+xFlbVQyI85WFhzR7YfdlSKNGjkeX28Aoiy4xL3rjwlIeFnivXOp4qtKxqZgSFcSWji/NI&#10;d5a9hSXCk6x1slQ1AFsxnk9h9ynbzsCGmqNLIjzJKDtTDz4VAmPJJc+3IDPhVVzhC3G5OmQvcg7B&#10;0xjI7DX1hxhwMnbNDBoEHoE+X7R2HHXn0dJLZgSFK7CmPNKJxoeUbKGx1+J95vlGxq6BXRjeH6Ea&#10;9YEvS+5DTrawWnrJjCCwUdYBZcYjND6kZAuNvRbvczC3fO0px69NQ4kM5mDV/QH53w2fa6lcYpmM&#10;smn2Nc75eDaskV7Jhp4tyj6kZIkyS6BPFFyXC2STnC0xpu6sYWaLjOvMImcMIouOlKz1wLLQQZJ9&#10;50Pm1Zai5FZRxgOpMXSTMc9yXE33ml5Mg+K5fPi60n+O1/E7Xmv81kMv+s94uW/r6wccC2vwv1TM&#10;/OxGveQGfrlQqP6LE8vUnSwt/6VCc6LoY1+vNz7Ml1yEMavuvmGflnfOBQ90CZbzqcd98qjzGS/m&#10;Z3Yf5kseDHWuuvkIt2VYXhqMdcLnVo6A0sZZgvGBNJgKDU70jeZWrLr7dmHliwMGiHI7v6rLqtAV&#10;Jpg2aOC+CzufuHELC1+U8/xRXRbQFRbY63ffB/z5EF1hgmmDBu67pZ1Pi+X5dIUFtv38vjzVpazH&#10;wTZ8/eD5eDmj5BbxdYGgXrie3+sNY76y5C3DZ/04t9vf8V7/RJegvg/xSQCmj3rcJ4/9c0/wYb7k&#10;wVDPL/0It2XUeZlL9Hrdr4KU6/uJBUc7AOgKE+TGyJYoBzHhWNiD4r/if47X8We81riUP+OVc8B+&#10;/Uq+6LeE+uoOFbIsAQdv2MMGZHOc6Ytpy4AE7QFV6DYssPBnWQLaWq4wFRqc6YtpxaEQ7D3ixj1Y&#10;+HI7Cdi25QpTocGZvpi2DEiw2bbbsMDCn2UJaJsx0BUmONMX04pDIdh7xI17sPDhXKTfZTmfHtxN&#10;8PWQft4OjSW3YPb6SnT9ZDEbs/o3dAnseGxuyQeMfTZ/2Rf6GT4RxvNFl6C6z6oPuenX6SP/hh7m&#10;UuD8LgfKfMJtGZavdEKj1hGQZQnagxkib0C2xsrX9Itpy0BXmGClE4t+WZbgQs/nTF9MWwZyMEG3&#10;YYGFP8sSDO+nxdLgONMX05aBrjDBSifm/a74n+N1/I7XGvv/jBdxpo8pkWUJLts39g1/liWgbcZA&#10;V5jgTB9TIssSXMD5UCX4xoAY61LxubwNGqsc5H4vuG3ANneuR9/gjRN15hJc7BunvT7nOHfG8F/0&#10;/OIDhDDPspKHG+H9ENaHaPoJar33b0P1sCOmLQNdocFKb9H4mRJZloC2zfZLg+NMX0wrbnxLnOLb&#10;6JtlCeov5AnyBmRznOmLactADiboNiyw8GdZguH9tFgaHGf6YlqxBBf660csfLmdBO38loGuMMGZ&#10;vphWLMEFnA/Vgtrf6hzLuSWX1eYg+/7MgtsySm7RKa8fyEXIx1Cx6BJc3Otr9G/oo7kzxr6988/0&#10;iTCeXwqsE5Kin6H02/dnvMAS4UlGubAGctGDymylwFonU3fGtWVMc24rdjF2PTPrejmwhJ4Tlh8c&#10;WAOPwUbGMWE8QuNDGvxZ9gAsC0QOSy+ZERQegppyjB255DpysoWZsVwDa+Ax2Mg4JoxHaHxIgz/L&#10;HoBlgchh6SUzgsKCEhns3yVWLYvIFZ9rreQSywhs2b/7GiMxm5dq1kivZEPPFmUf0uD3oP5e4j65&#10;eFrYLs7eh6xhZouM68yihn0AKLPWA8vi+Rh7v8x4OiNyZuZ6xcWHB1KrYrlR51luihJqlnoOxXJ9&#10;qG6bwVx6KTkfjKMWa/6QpLCsyFiugdXpdWeNLOeDsXkUjC2PHonwZM0uiDFLE2PMgNAwNTAKhXEN&#10;PsuqyNjQVhHhSUbZWaoagK1Y5oMadp+ydfBry0WNkbFdjL0KtmK5D/cpq5oZQWFcg8+yHNHRZqUq&#10;C09jgKFesETVAVxWMoBV96QWMsaZ8sCfS65nNuqWXjIjKExQB5Rj3KLxISVbaOxBdX/ksPSSGUHh&#10;IVSLqwFLo/mZLbTlNbAGHoONjGNSCQ0aH1KyhcYegF3HPVial14yIygsKBHBinL8WjbkrT7Xcrl4&#10;vei2+O8cBFkaZpNL4SJXZc5lNXLjQ0qWKLP7wK7LxdPCdnHGtbCGHWtEfeBDY7LoSMlaDyyL52Ps&#10;/azUMCLnOrOI3PiQkiXK7A4UTEfNUs+hWC6PK/7neB2/47XGxf8ZL8fo16Vi1SVQ3oXYYAtjH8cN&#10;55PCNtoY8b98EEU38L+QsAH1lon1f8lRXeYqq1/WNtv8/F9oOj36BnUJpvOrerMP/fbOPcE3mlux&#10;6uYjbH/PhjKX6HW7P6LSJeB8E0LBjVmvkDcgm2OvzxHmjll1CfobmiA2GGGhUybifG4bbp8KDU70&#10;Xdj5xI1bWPgoEyedzx5MGzRofDGtWIKTv362EAcMQJm4Ys4nbtzCXp9jdC4Vqy7B8v6I2GALE18s&#10;t/NJYRttBF8XiLFeGvR6k8vA6etXxTaX++ds83mfJ/sk6OZKMLy/uA99LmHujEdzK1bd72+0P7Bh&#10;Pp+wvFQqXQLON6HMpzHrFfKGul+H4tuFMHebNdiDsvH4OV4Hjp/j1eFMX0wrbnxT7PURC19uJ0F1&#10;P7KGWBocZ/piWnHjm2Kvj1j4cC7S7zifMW6157PTd+L58HWJBtqJtb7wC+nt0Fhur3wfD/KA9/qi&#10;f0PXuXIDxppLnTzyy2P/fW7p0Rf6idDdB/iUuWMfQR+jse7QuXIDOp8C74uo9/f9aqiy7ajR+JkS&#10;WZaAts32S0ODlc/7jea3DHSFBiu9ReNnSmRZAto22y8NjhN9y/OJhS3s9RGNj9uJ3E4Ctt1svzQ4&#10;zvTFtGUgBxN0GxZo/Ew1PH6O14Hj53gpay5rxkBXmGClE02/mFYsgb9A6+22doJvDGjodeYW8Q0E&#10;0fkxr8z12xiz+r0f+/Rs97f2TfwijOeL3tarPuS983f6MPfU8xn3JegjxjpR+nma59FoeRGyPkTY&#10;uImdvjA322cM5GCCbsMCjT+mFUvQ1odYGhw7fbvPJxa2sNdHNP6YVixBWx9iaXDs9N0izicgbm/n&#10;t/UhlgbHmb6YVhwKwd4jbtyDhS+3k4BtW64wFRqc6YtpxaEQ7C34/ZsG7iL63L7PE50uc/X1g+cD&#10;UoMbmbvs/fa+fm3p0Rf6iZDnVRx8rFd9yE2/Tj/Rp3Nl4Gmvr8rMZ9zPJ+q8+DzN82i0vAhZd7jN&#10;UfodP8frgJ0TDwyxMgpeJ2udSSVMED2ykJItNPYA7HpcCrBcMrtAHkI16gPfaG5mCzNHTf3tfKfs&#10;q9YM1NyHlGyhsQX275TrEjMFUHYNjAxMtJE5WHV/QPl32HyWkrUeWBY6SGLfA7wf6lF39mthSA1H&#10;h1yRkiXKTD34ZHVsF2dcC2uY2SLjOrPIGY3JoiMlaz2wLHTQpxZkadlL8JS8PCwzDbpzUYzxQGoM&#10;3WRhVY2zrjVwWHmvsl617lwt1viItbCqHhLhKQ8La/bA7suWQokejSy3h1cQWWZc8saFpzws9Fy5&#10;1vFUoWVVMyMojCsZXZxHurPsLSwRnmStk6WqAdiK8XwKu0/ZdgY21BxdEuFJRtmZevCpEBhLLnm+&#10;BZkJr+IKX4jL1SF7kXMInsZAZq+pP8SAk7FrZtAg8Aj0+aK146g7j5ZeMiMoXIE15ZFOND6kZAuN&#10;vRbvM883MnYN7MLw/gjVqA98WXIfcrKF1dJLZgSBjbIOKDMeofEhJVto7LV4n4O55WtPOX5tGkpk&#10;MAer7g/I/274XEvlEstklE2zr3HOx7NhjfRKNvRsUfYhJUuUWQJ9ouC6XCCb5GyJMXVnDTNbZFxn&#10;FjljEFl0pGStB5aFDpLsOx8yr7YUJbeKMh5IjaGbjHmW42q61/RiGhTP5cPX8XO8Dhw/xyv4qTtZ&#10;Wv5LheZE0ce+Xm98mC+5CGNW3X3DPi3vnAse6BIs51OP++RR5zNezM/sPsyXPBjqXHXzEW7LsLw0&#10;GOuEz60cAaWNswTjA2kwFRqc6BvNrVh19+3CyhcHDBDldn5Vl1WhK0wwbdDAfRd2PnHjFha+KOf5&#10;o7osoCsssNfvvg/48yG6wgTTBg3cd0s7nxbL8+kKC2z7+X15qktZj4Nt+PrB8/FyRskt4usCQb1w&#10;Pb/XG8Z8Zclbhs/6cW63v+O9/okuQX0f4pMATB/1uE8e++ee4MN8yYOhnl/6EW7LqPMyl+j1ul8F&#10;Kdf3EwuOdgDQFSbIjZEtUQ5iwrGwB8V//ByvvbjHI9J3/+VHpYff4+7pjrf1muLG30zXPOPJ6Rs8&#10;/UDE8XO8Wpzpi2nLgATtAVXoNiyw8GdZAtparjAVGpzpi2nFoRDsPeLGPVj4cjsJ2LblClOhwZm+&#10;mLYMSLDZttuwwMKfZQlomzHQFSY40xfTikMh2HvEjXuw8OFcpN9lOZ8e3E3w9ZB+3g6NJbdg9vpK&#10;dP1kMRuz+jd0Cex4bG7JB4x9Nn/ZF/oZPhHG80WXoLrPqg+56dfpI/+GHuZS4PwuB8p8wm0Zlq90&#10;QqPWEZBlCdqDGSJvQLbGytf0i2nLQFeYYKUTi35ZluBCz+dMX0xbBnIwQbdhgYU/yxIM76fF0uA4&#10;0xfTloGuMMFKJ+b9rtZ/6cvDLGWx5hG9GiLH03IP0M8XdMSu6y6UXXdGZAbXbUHP3FbsYux6xype&#10;AO73Veln/7cvS3/jXndP6d1vS6+69hXpv/zfv5ne9PbfT9fd+MHpQ9z2AQs9Jyw5NWdbSsY8S+gQ&#10;jPnr6AXXCfwqgLHwDAaG3MReylheA8dY2Ytgr4GNDEyUY+zIJdczo+hsoS2vgWPsugLsNbAGXErO&#10;AGPXkQY9yx6wF2bq8ho4xspeBHvoDCDXpCyT7KrIv1beK/9ao6y5MkIrawExEtMzm2SsF72STSi6&#10;oVbk6oase1C+d9AnLMvTwHohax+y65ktMcV9fi0Mi7EPKIyqs+pITc/semY8nS0x1qsqdkVJGaFF&#10;5pCHG5Sw3KjzLDcFORaKYFt6McayxPdCMj3nxWcPr5ktxP6gN+91nzKW18Axdr3ai6uz19gLeajx&#10;AU0friNXph4Yyz15seZ63ut6ZveBcfWH18Ax9ge92Csrs9X0YrEtFanpUljZdWdEbjDdFnS/WsTY&#10;dbkYuwrWoly9kVJhrZNNiHMLuy/rwvLwirNdC0skXmNX7GmsgeoaZNaQ7H0ya0BWnQzSLbgWbit2&#10;MXY9sjayMLDWyRpoaKweEFguzqZzoQI2MHNd+4JRtBLYC1nncg0cY2Uvgr0GNjK4Jy9FMOSSB1VP&#10;ZVSNsbwGjrHrCrDXwBpwKciKWJNFbyyDPcg6l9fAMVb2IthqiDw1MFF2PRi4lb3yrzXqmisjtLIW&#10;ECMxPdeM8gVPvehVi3ZVFLYo60jJEmV2H1h1YVmWkl3PLHVL9Gr1yAg1cp9fC0uExmSpZ0bVWXWk&#10;pmd2PTOezpYY61UVuxZuK3L1RiCNMrsj61wogm3pxRh/q6HQ9INgzeW/uOzyy4D8HwKGrLr/l6bR&#10;/o73zi/6RfyO1zc/4YfSV374u9MrfvrJ6bGv/H2vXjmIv+NVofoF01wWuUJXmGDaoMHEF8tgCXh/&#10;uxAbjLDSG1wx5xM3bmGvzzE6l+H2nf3mDRpMfLEMluBmPx+fz23D7Tv77Z4/8cUyWIL2fIbt48Yt&#10;7PU5mnPh7ZTtLniBGdHn9vqx9td6ZgnyfOHh6xfqzT557H/dOsGH+ZKLMOXsV2Y+4xPng0Ndgnq+&#10;6BLsOR9Gdb2wocwlar3JMR+UhToPgqPOWvT+MSZ63M75+YYcw/Zx4xYu0RfLYAna+9vEKb4d9xnn&#10;V/elYsRUaHCJvlgGS3Dy+WzNX+kNTjqfPZg2aDDxxTJYgl3nEzduYa/PMTqX4fap0OASfaF8Nb+J&#10;0VKx3HhhifB0ViGzVDVo2aTAWidTd8aVLHpmjZzxJGvZVGMtkhGCLx2PSg/8MKH3/mZ62RX4oQvQ&#10;w8J5+cFxUQP7hVytCbBXVmYUnTX0QLlarCmHpZfMCApXYE25LLPKBayhB+BGV3JGgNyLvuRqMVif&#10;uFiCjGwgE/a1L3pmVEtLDzi3MIrOCI3t4oxrYQ0za6RXslfdUNgVMHVnWYX1Qlbd2eyBLTFFr2RD&#10;YYvKXDKqztSNuVREOTNCW57gAXaf2VBHKTxYRWay91J2DUzduF6sKYdV9ZDFvd1Da4OFvfLIrHUy&#10;dedqsaYcVt6rrFetO2Np3bl6RC2sqgd152qxphwW9spy1shyPhibRxFrasbD2Z6am890Ja1p0dhD&#10;mIytpgX2gh+Ss1+zDxWyRf70XC+uek97OquQWaoaZNZQBdczq07WQLu5D1dyqSISr7Er9vS6s/bL&#10;rCEZbYwlyHOtUNiv2YcKWSFsT2ZycdV72tOYyyQP1B9ihZMEdrG86C5kWBY1WfAqew2soQfK1dJa&#10;XF7Ti8aZNXQGtO5cLQU5oOqljKKzhh4oV4s15bD0khlB4QqsKYcVy2APwP5rQ5/ETLmqXzvVpWwm&#10;ZX3iYgkyY4P7A+qvQdGRkrVOlkBWYRONERrbxRnXwhpmtshYr84okyXyYHh/sgrrhay6M+xkfeJi&#10;jCvZ0LH2UT0zqs7UnWUVRtEZoS0kZFwzcym0wodlXnOD9VK2gnLRjevFmhUsl4W9sjK7r3uw5l4u&#10;9JBHZveBVQ++arHmHq68Vx7Hz/Fa4YHpu7/iW9LfuPPvp//y4q9OT3yzl6f4mPSER35VetL97pXu&#10;/iEfZKX3/n56xX/7vvTYn361JF+YfvQfPi59cvqN9PTv+ob0bHNkPOl/e0F6yr3enX7qv3x5evyv&#10;WO3hn/2P0jf/hU9I9/9T1u/6P3pbesWv/EB6PPpdOo6f49XiTF9MK258U+z1EQtfbidBdT+yhlga&#10;HGf6Ylpx45tir49Y+HAu0u84nzFuteez03fi+fB1iQbaibW+8Avp7dBYbq98Hw/ygPf6on9D17ly&#10;A8aaS5088stj/31u6dEX+onQ3Qf4lLljH0Efo7Hu0LlyAzqfAu+LqPf3/Wqosu2o0fiZElmWgLbN&#10;9ktDg5XP+43mtwx0hQYrvUXjZ0pkWQLaNtsvDY4TfcvziYUt7PURjY/bidxOArbdbL80OM70xbRl&#10;IAcTdBsWaPxMBfgdL83tahoXq/qNAZGzniN0Z+gWeGwLembbUFgDMiJjI2ZeJwefX4xdz6xPipeK&#10;16Wnv/Z16bp09/RXv/B56aWPeIR8FNvAX31S+rYHfkz6kHf/evovr3tF+g9v/I30+7e9e/qMh/zv&#10;6UWfqoYfTi9467tS+uCPSX/5L2FHwOPSX767fLh65+vSc/mh668+Kz3/IZ+UPurGt6af0n6ve3X6&#10;7avumR7+kK9NL3343c10qdBzwpJTc7alZGxn6boJgRXGzAxRk4WUbKGxB7EnlqVlsabsRbCFFQPu&#10;yUsRDHmv65lRdLbQltfAMXZdAdaaF8EKckTU1OtxLIMt4L8zNpO/VmWVXyskEhoDLoWLXJXLYpXI&#10;/26CdR4Z1dLayqbLKmyisT5xcdYrWUGGxTkqckVKligz9cCyPA2sF7LoUi6MpzMiZ72SSxURGpOl&#10;nhlVZ9WRmp7ZdWcsmPWpNVxNR9lYYbnVLPcHUmPoJnsvY9O5zFMWa65Xe2Vl9lr3iJp6PQbLI7P7&#10;wKpzaS0u1lyv9uLq7DXOzStq8pCksKzM1MleA8cVNXV6XPVS9lrzUDBCVvWQCE95WOi5LNUt8NgW&#10;dMSQsMHKrme2mrGhrSLCk4yyM/XA2tfCwFona6AhGeSMLs4akaOiF8/AEmWmTpaqBmAtkjUk24bC&#10;GpARORtK1X3KeJJRdtarJsWHmpU8t5rlFJSMoSuBPRFGv7yKYig+LKRkC429huYac0VNFjTWvAi2&#10;sGLAPXkpgiGXXO/YqCzWlEOscDJ2DawBl4KsiDVZSMkWGnuNvZCHGlifsea/NhorXLKLof61sywa&#10;yq+9685m0Vw5y6Zndl0ZJjyd9aJXsgnGsDhHRa5IyRJllkCfKKiOxHQLje1SdEv0avXMiJzd59fC&#10;EqExWeqZUXVWHanpsgqbaIynsyXGeuXDoGzLKllHagzdZGFVjU3nQhGMpS7Ex8/x2oXffuW3psf8&#10;nHzgufFO6YEP+rL00n/43elHZx/AbnxnetUrvyN97PO+NT3xx56dvvo/fkP6a6/6zXR9ukP6C/d7&#10;FCwv/LVr0++nD0qffL8vRp7x8AenT/7glN70Oy9Mr9D83l+VvvmB90y3e+cr0hP/5ZPT47Xfj31H&#10;+sx/8wPpFe/9oPTAP/9l6W9g4yVCz4kHhlgZBa+Ttc6kEiaIHllIyRYaewB2PS4FWC6ZXSAPoRr1&#10;gW80N7OFmaOm/na+U/ZVawZq7kNKttDYAvt3ynWJmQIouwZGBibayBysuj+g/DtsPkvJWg8sCx0k&#10;se8B3g/1qDv7tTCkhqNDrkjJEmWmHnyyOraLM66FNcxskXGdWeSMxmTRkZK1HlgWOuhTC7K07CV4&#10;Sl4elpkG3bkoxnggNYZusrCqxlnXGjisvFdZr1p3rhZrfMRaWFUPifCUh4U1e2D3ZUuhRI9GltvD&#10;K4gsMy5548JTHhZ6rlzreKrQsqqZERTGlYwuziPdWfYWlghPstbJUtUAbMV4PoXdp2w7Axtqji6J&#10;8CSj7Ew9+FQIjCWXPN+CzIRXcYUvxOXqkL3IOQRPYyCz19QfYsDJ2DUzaBB4BPp80dpx1J1HSy+Z&#10;ERSuwJrySCcaH1KyhcZei/eZ5xsZuwZ2YXh/hGrUB74suQ852cJq6SUzgsBGWQeUGY/Q+JCSLTT2&#10;WrzPwdzytaccvzYNJTKYg1X3B+R/N3yupXKJZTLKptnXOOfj2bBGeiUberYo+5CSJcosgT5RcF0u&#10;kE1ytsSYurOGmS0yrjOLnDGILDpSstYDy0IHSfadD5lXW4qSW0UZD6TG0E3GPMtxNd1rejENiuc3&#10;NX/Gyz6QBVZVE7I+nWUVlqoGmTVUwfXMqjurySNjQ1u1yNmegd2nrI3xdFZB1wXhdT//HenT/vmT&#10;0ze87jfT71999/TJ+gHs739b+ub7uYH48W9Nj2r+F8Df/unfTL8tfMc/fS8rvO5H08+/U/huD0zf&#10;dmcrpXT39G0f9TH46+lf8Qv2Z8k+40EPTPe/+k/Sq37t2emnUHG880fTy37v3Snd4cPTZ3jpkuBn&#10;lw+Oy0uFtc6kEhp4jb8ImVF01tBjzstLa2EpUMbFExfIgjpSt7FBv0ZyaBR7yLJUY6fMVrP5Zck1&#10;sD5xMcaVbChskc2XLDOqztSdZRVG0RlPZ73olew+ZQ09MtYr2atuLOyKsvZB6mwlZ0vQSTnnrme2&#10;xBTXM0NydkX7aOa9kTpDsYLpvlR0wlKjaRpaEQ8wNoNtoQKuH16TAHFm18DUnasVtbCqXtSdq4d7&#10;8vIaesgjs2tg6s7VYk05LOzF1dl9mOl65vjgXvdldg1sxeyrltYsYYy86oXMc3t4BZFlxlnVPhpl&#10;ds1Crzt7sbDWybZHC3ZfZJWc/VrYfWDX5VKz65n16SwL9cxWLPenAkqB3Y8urmc2VFUxI8rsij29&#10;7qyNMyMMbDW92H2RVTI2eD9c3ecV5Pb0i7Lr3tOexvXSmi3en+1RNjJ2zQwaBI7wGnrIyoxqYA8w&#10;0/XMcXlNL9hD1tAZYOyevCaoeimjaIzFWDkurymcjF0Du0AWVL9W1VLo2efQKPaQhRSxsoUWW81+&#10;bb0orFFhfeJiCTKyoWPvVRhVY1n8WjF2H1h1YbMHtsSYurOGmTXSK9mrbijsirL2QepsJWe96NOK&#10;2W/2wJaYoleyobBFNl8y9FJG1VhWnqu6LxWNhM0ORs3M4KIb20IFXD+8ZrL3UnZNGav46uU6tLCq&#10;Xspad64e7mkXesgjs9bJrmsMjot7lelVdk0fx8/xOgN3fmD6ys/+qvSUB9w93e59v5me831PTv9E&#10;P0gB+r8VPip9xf0/IX3Uh94pfdSf+uCUbvtB6XZXi/Q/Xpb+7PO+B66P+qvPSr/4F+6ZXveqr06f&#10;95PyQevOX5V+9is+J33UW1+YPubf/jA8X/m4f52++aPvgHiMd6dX/NSXpMf+kqdn4vg5Xi3O9MW0&#10;ZUCC9oAqdBsWWPizLAFtLVeYCg3O9MW04lAI9h5x4x4sfLmdBGzbcoWp0OBMX0xbBiTYbNttWGDh&#10;z7IEtM0Y6AoTnOmLacWhEOw94sY9WPhwLtLvspxPD+4m+HpIP2+HxpJbMHt9Jbp+spiNWf0bugR2&#10;PDa35APGPpu/7Av9DJ8I4/miS1DdZ9WH3PTr9JF/Qw9zKXB+lwNlPuG2DMtXOqFR6wjIsgTtwQyR&#10;NyBbY+Vr+sW0ZaArTLDSiUW/LEtwoedzpi+mLQM5mKDbsMDCn2UJhvfTYmlwnOmLactAV5hgpRPz&#10;fsfP8ToH73xdes4Pf3V64uvkA9NtPyZ94cP5+06flJ75Zc9KL/rsR6SH31U+MP3x76dfuvaV6b/8&#10;ym+k9u9D/O1f+NX0uhtTeuC9HpU+SvLP+EsPTPdP70qv+BX70FXw7vS6X9M/2zVaP5de9na3XQr0&#10;nLDk1JxtKRnzLKFDMOavoxdcJ/CrAMbCMxgYchN7KWN5DRxjZS+CvQY2MjBRjrEjl1zPjKKzhba8&#10;Bo6x6wqw18AacCk5A4xdRxr0LHvAXpipy2vgGCt7EeyhM4Bck7JMsqsi/1p5r/xrjbLmygitrAXE&#10;SEzPbJKxXvRKNqHohlqRqxuy7kH53kGfsCxPA+uFrH3Irme2xBT3+bUwLMY+oDCqzqojNT2z65nx&#10;dLbEWK+q2BUlZYQWmUMeblDCcqPOs9wU5Fgogm3pxRjLEt8LyfScF589vGa2EPuD3rzXfcpYXgPH&#10;2PVqL67OXmMv5KHGBzR9uI5cmXpgLPfkxZrrea/rmd0HxtUfXgPH2B/0Yq+szFbTi8W2VKSmS2Fl&#10;150RucF0W9D9ahFj1+Vi7CpYi3L1RkqFtU42Ic4t7L6sC8vDK852LSyReI1dsaexBqprkFlDsvfJ&#10;rAFZdTJIt+BauK3Yxdj1yNrIwsBaJ2ugobF6QGC5OJvOhQrYwMx17QtG0UpgL2SdyzVwjJW9CPYa&#10;2MjgnrwUwZBLHlQ9lVE1xvIaOMauK8BeA2vApSArYk0WvbEM9iDrXF4Dx1jZi2CrIfLUwETZ9WDg&#10;VvbKv9aoa66M0MpaQIzE9Fwzyhc89aJXLdpVUdiirCMlS5TZfWDVhWVZSnY9s9Qt0avVIyPUyH1+&#10;LSwRGpOlnhlVZ9WRmp7Z9cx4OltirFdV7Fq4rcjVG4E0yuyOrHOhCLalF+Pj53hdCu7xpPSLX/IZ&#10;6U7/9w+kj33hj6b0qd+S3vjwB6Yk+edJrv97IXBn8X3FZ6SPCr/jpXjKF78gPenP/n564XOfnz7s&#10;f/2W9FdvfEV67HOfbX++S/A3HvO89N33u0N61c9/UXrUz3nxMuD4OV7ESm9wxZxP3LiFvT7H6FyG&#10;23f2mzdoMPHFMliCm/18fD63Dbfv7Ld7/sQXy2AJ2vMZto8bt7DX52jOhbdTtrvgBWZEn9vrx9pf&#10;65klyPOFh69fqDf75LH/desEH+ZLLsKUs1+Z+YxPnA8OdQnq+aJLsOd8GNX1woYyl6j1Jsd8UBbq&#10;PAiOOmvR+8eY6HE75+cbcgzbx41buERfLIMlaO9vE6f4dtxnnF/dl4oRU6HBJfpiGSzByeezNX+l&#10;NzjpfPZg2qDBxBfLYAl2nU/cuIW9PsfoXIbbp0KDS/SF8vFzvJZ4VHr+l/yj9JSP7v8GwYd/ygPw&#10;u1XvevdvWuHP3DndUfM/fGX50CV4+Gear8XT36J/6cY906c8/FHpUz4s/KUajv/wG/6XcPz5J6WH&#10;e+2yQA8L5+UHx0UN7BdytSbAXlmZUXTW0APlarGmHJZeMiMoXIE15bLMKhewhh6AG13JGQFyL/qS&#10;q8VgfeJiCTKygUzY177omVEtLT3g3MIoOiM0toszroU1zKyRXsledUNhV8DUnWUV1gtZdWezB7bE&#10;FL2SDYUtKnPJqDpTN+ZSEeXMCG15ggfYfWZDHaXwYBWZyd5L2TUwdeN6saYcVtVDFvd2D60NFvbK&#10;I7PWydSdq8Waclh5r7Jete6MpXXn6hG1sKoe1J2rxZpyWNgry1kjy/lgbB5FrKkZD2d7am4+05W0&#10;pkVjD2EytpoW2At+SM5+zT5UyBb503O9uOo97emsQmapapBZQxVcz6w6WQPt5j5cyaWKSLzGrtjT&#10;687aL7OGZLQxliDPtUJhv2YfKmSFsD2ZycVV72lPYy6TPFB/iBVOEtjF8qK7kGFZ1GTBq+w1sIYe&#10;KFdLa3F5TS8aZ9bQGdC6c7UU5ICqlzKKzhp6oFwt1pTD0ktmBIUrsKYcViyDPQD7rw19EjPlqn7t&#10;VJeymZT1iYslyIwN7g+ovwZFR0rWOlkCWYVNNEZobBdnXAtrmNkiY706o0yWyIPh/ckqrBey6s6w&#10;k/WJizGuZEPH2kf1zKg6U3eWVRhFZ4S2kJBxzcyl0AoflnnNDdZL2QrKRTeuF2tWsFwW9srK7L7u&#10;wZp7udBDHpndB1Y9+KrFmnu48l55HD/Ha4VHpRd9zRenz/iQlK77w7el3/6Dt6Y33XDn9MA/c890&#10;/w+7Q0p/9Lr0T37gW9Nz9M943ftJ6Rf/189IH/W+d6XX/fbr0pvek9IdP/zB6eG3/5P0+3e4U7p7&#10;8zteKX1O+sG//1Xp4bf7E/kI/NZ0zfOenL4h/1kxxd3TVz7uGfbnvN77tvSK3/rN9Pb3Sfm2d0r3&#10;/4iPSXd/50vSg/6/P2rWS8Dxc7xanOmLacWNb4q9PmLhy+0kqO5H1hBLg+NMX0wrbnxT7PURCx/O&#10;Rfod5zPGrfZ8dvpOPB++LtFAO7HWF34hvR0ay+2V7+NBHvBeX/Rv6DpXbsBYc6mTR3557L/PLT36&#10;Qj8RuvsAnzJ37CPoYzTWHTpXbkDnU+B9EfX+vl8NVbYdNRo/UyLLEtC22X5paLDyeb/R/JaBrtBg&#10;pbdo/EyJLEtA22b7pcFxom95PrGwhb0+ovFxO5HbScC2m+2XBseZvpi2DORggm7DAo2fqYbXv+ze&#10;Ho7gzlvKL2yL3E6C6n4K3/sXLv1/NXzgJ39V+uYHfVL6C3e+U7rjba12/XvflX77v/9cetZP/kD6&#10;D+HD0sM/+1vSt33iA9NHyQc1xXX/45Xpe3703ekLv+Rz0v27D14pPe6xz0vPvM+d0vXhL9WowR/I&#10;LB+0vGd635+k6/7fX08v+eXvSd/wmvZPj52O33ooP3jFAxxhpbdo/DGtWIL8Suj1IeLGPVj4RnNn&#10;DHSFCVY60fSLacUS+Au03m5rJ/jGgIZeZ24R30AQnR/zyly/jTGr3/uxT892f2vfxC/CeL7obb3q&#10;Q947f6cPc089n3Ffgj5irBOln6d5Ho2WFyHrQ4SNm9jpC3OzfcZADiboNizQ+GNasQRtfYilwbHT&#10;t/t8YmELe31E449pxRK09SGWBsdO3y3ifALi9nZ+Wx9iaXCc6YtpxaEQ7D3ixj1Y+HI7Cdi25QpT&#10;ocGZvphWHArB3oLfv2ngLqLP7fs80ekyV18/eD4gNbiRucveb+/r15YefaGfCHlexcHHetWH3PTr&#10;9BN9OlcGnvb6qsx8xv18os6Lz9M8j0bLi5B1h9scpd9l+jNe7gs30nH0gTVv+7S8cy7Y6pf1z3hd&#10;Ici/48WDJMovVM9AV1hgr7/R47aKJWi/0oeIG7ew8FEm+i/oyfauMMG0QYPGF9OKJbjZz0dZVstA&#10;V1hgr3+ix+1gCW7R50N0hQmmDRpMfLEMluACz4ffn2c+diH4+kGBt8Ptbb9uv6ywXXjsb/X4+lGx&#10;BDwOY70/f50b+TOv9Ojb83roPsyXXISOow+sedun5b3+XgckqO9DfBIoE5VfYLlWLBrrRLm/Gap+&#10;5SB6BrrCAivfol+UwRLwwDax0ok4YAvu2zofsOru20TcuIWFL8rt/Kouq0JXmGDaoIH7bqnnQ2zd&#10;X4WuMMG0QQP3Heczgfs25te/49UZJGg2ZK7QFSaYNmgw8cUyWIL2F7bZdhG/43Wl47ce+utyHZx3&#10;h3zwyOZw39bXDzgW1rAX/Lmf3aiX3MAvFwp8Y8CvH5SpO1laXvA1J4o+9vV648N8yUUYs+ruG/Zp&#10;eedc8ECXYDmfetwnjzqf8WJ+ZvdhvuTBUOeqm49wW4blpcFYJ3xu5QgobZwlGB9Ig6nQ4ETfaG7F&#10;qrtvF1a+OGCAKLfzq7qsCl1hgmmDBu67sPOJG7ew8EU5zx/VZQFdYYG9fvd9wJ8P0RUmmDZo4L5b&#10;2vm0WJ5PV1hg28/vy1NdynocbMPXD56PlzNKbhFfFwjqhev5vd4w5itL3jJ81o9zu/0d7/VPdAnq&#10;+xCfBGD6qMd98tg/9wQf5kseDPX80o9wW0adl7lEr9f9Kki5vp9YcLQDgK4wQW6MbIlyEBOOhT0o&#10;/uPneB04fo5XhzN9MW0ZkKA9oArdhgUW/ixLQFvLFaZCgzN9Ma04FIK9R9y4BwtfbicB27ZcYSo0&#10;ONMX05YBCTbbdhsWWPizLAFtMwa6wgRn+mJacSgEe4+4cQ8WPpyL9Lss59ODuwm+HtLP26Gx5BbM&#10;Xl+Jrp8sZmNW/4YugR2PzS35gLHP5i/7Qj/DJ8J4vugSVPdZ9SE3/Tp95N/Qw1wKnN/lQJlPuC3D&#10;8pVOaNQ6ArIsQXswQ+QNyNZY+Zp+MW0Z6AoTrHRi0S/LElzo+Zzpi2nLQA4m6DYssPBnWYLh/bRY&#10;Ghxn+mLaMtAVJljpxLzfvj/jxY0xbRnIwQTdhgUW/ixL0N6P8/E7Xmvs/zNexJk+pkSWJbhs39g3&#10;/FmWgLYZA11hgjN9TIksS3AB50OV4BsDYqxLxefyNmiscpD7veC2AdvcuR59gzdO1JlLcLFvnPb6&#10;nOPcGcN/0fOLDxDCPMtKHm6E90NYH6LpJ6j13r8N1cOOmLYMdIUGK71F42dKZFkC2jbbLw2OM30x&#10;rbjxLXGKb6NvliWov5AnyBuQzXGmL6YtAzmYoNuwwMKfZQmG99NiaXCc6YtpxRJc6K8fsfDldhK0&#10;81sGusIEZ/piWrEEF3A+VAtqf6tzLOeWXFabg+z7Mwtuyyi5Rae8fiAXIR9DxaJLcHGvr9G/oY/m&#10;zhj79s4/0yfCeH4psE5Iin6G0u9qDRR2bbmoiPAko1xYA7noQWW2UmCtk6k749oypjm3FbsYu56Z&#10;db0cWELPCcsPDqyBx2Aj45gwHqHxIQ3+LHsAlgUih6WXzAgKD0FNOcaOXHIdOdnCzFiugTXwGGxk&#10;HBPGIzQ+pMGfZQ/AskDksPSSGUFhQYkM9u8Sq5ZF5IrPtVZyiWUEtuzffY2RmM1LNWukV7KhZ4uy&#10;D2nwe1B/L3GfXDwtbBdn70PWMLNFxnVmUcM+AJRZ64Fl8XyMvV9mPJ0ROTNzveLiwwOpVbHcqPMs&#10;N0UJNUs9h2K5PlS3zWAuvZScD8ZRizV/SFJYVmQs18Dq9LqzRpbzwdg8CsaWR49EeLJmF8SYpYkx&#10;ZkBomBoYhcK4Bp9lVWRsaKuI8CSj7CxVDcBWLPNBDbtP2Tr4teWixsjYLsZeBVux3If7lFXNjKAw&#10;rsFnWY7oaLNSlYWnMcBQL1ii6gAuKxnAqntSCxnjTHngzyXXMxt1Sy+ZERQmqAPKMW7R+JCSLTT2&#10;oLo/clh6yYyg8BCqxdWApdH8zBba8hpYA4/BRsYxqYQGjQ8p2UJjD8Cu4x4szUsvmREUFpSIYEU5&#10;fi0b8lafa7lcvF50W/x3DoIsDbPJpXCRqzLnshq58SElS5TZfWDX5eJpYbs441pYw441oj7woTFZ&#10;dKRkrQeWxfMx9n5WahiRc536PDZVAABZWUlEQVRZRG58SMkSZXYHCqajZqnnUCyXx/bveFUf7TSX&#10;Ra7QFSaYNmgw8cUyWILF/R2/47XGxf8ZL8fo16Vi1SVQ3oXYYAtjH8cN55PCNtoY8b98EEU38L+Q&#10;sAH1lon1f8lRXeYqq1/WNtv8/F9oOj36BnUJpvOrerMP/fbOPcE3mlux6uYjbH/PhjKX6HW7P6LS&#10;JeB8E0LBjVmvkDcgm2OvzxHmjll1CfobmiA2GGGhUybifG4bbp8KDU70Xdj5xI1bWPgoEyedzx5M&#10;GzRofDGtWIKTv362EAcMQJm4Ys4nbtzCXp9jdC4Vqy7B8v6I2GALE18st/NJYRttBF8XiLFeGvR6&#10;k8vA6etXxTaX++ds83mfJ/sk6OZKMLy/uA99LmHujEdzK1bd72+0P7BhPp+wvFQqXQLON6HMpzHr&#10;FfKGul+H4tuFMHebNdiDsvH4OV4Hjp/j1eFMX0wrbnxT7PURC19uJ0F1P7KGWBocZ/piWnHjm2Kv&#10;j1j4cC7S7zifMW6157PTd+L58HWJBtqJtb7wC+nt0Fhur3wfD/KA9/qif0PXuXIDxppLnTzyy2P/&#10;fW7p0Rf6idDdB/iUuWMfQR+jse7QuXIDOp8C74uo9/f9aqiy7ajR+JkSWZaAts32S0ODlc/7jea3&#10;DHSFBiu9ReNnSmRZAto22y8NjhN9y/OJhS3s9RGNj9uJ3E4Ctt1svzQ4zvTFtGUgBxN0GxZo/Ew1&#10;PH6O14Hj53gpay5rxkBXmGClE02/mFYsgb9A6+22doJvDGjodeYW8Q0E0fkxr8z12xiz+r0f+/Rs&#10;97f2TfwijOeL3tarPuS983f6MPfU8xn3JegjxjpR+nma59FoeRGyPkTYuImdvjA322cM5GCCbsMC&#10;jT+mFUvQ1odYGhw7fbvPJxa2sNdHNP6YVixBWx9iaXDs9N0izicgbm/nt/UhlgbHmb6YVhwKwd4j&#10;btyDhS+3k4BtW64wFRqc6YtpxaEQ7C34/ZsG7iL63L7PE50uc/X1g+cDUoMbmbvs/fa+fm3p0Rf6&#10;iZDnVRx8rFd9yE2/Tj/Rp3Nl4Gmvr8rMZ9zPJ+q8+DzN82i0vAhZd7jNUfrt+zNe0g0RnmTIzlLV&#10;AGxFsJUCu0/ZdgY21Exf9BvAcjF2HU+y6Qd2QM+JB4ZYGQWvk7XOpBImiB5ZSMkWGnsAdj0uBVgu&#10;mV0gD6Ea9YFvNDezhZmjpv52vlP2VWsGau5DSrbQ2AL7d8p1iZkCKLsGRgYm2sgcrLo/oPw7bD5L&#10;yVoPLAsdJLHvAd4P9ag7+7UwpIajQ65IyRJlph58sjq2izOuhTXMbJFxnVnkjMZk0ZGStR5YFjro&#10;UwuytOwleEpeHpaZBt25KMZ4IDWGbrKwqsZZ1xo4rLxXWa9ad64Wa3zEWlhVD4nwlIeFNXtg92VL&#10;oUSPRpbbwyuILDMueePCUx4Weq5c63iq0LKqmREUxpWMLs4j3Vn2FpYIT7LWyVLVAGzFeD6F3ads&#10;OwMbao4uifAko+xMPfhUCIwllzzfgsyEV3GFL8Tl6pC9yDkET2Mgs9fUH2LAydg1M2gQeAT6fNHa&#10;cdSdR0svmREUrsCa8kgnGh9SsoXGXov3mecbGbsGdmF4f4Rq1Ae+LLkPOdnCauklM4LARlkHlBmP&#10;0PiQki009lq8z8Hc8rWnHL82DSUymINV9wfkfzd8rqVyiWUyyqbZ1zjn49mwRnolG3q2KPuQkiXK&#10;LIE+UXBdLpBNcrbEmLqzhpktMq4zi5wxiCw6UrLWA8tCB0n2nQ+ZV1uKkltFGQ+kxtBNxjzLcTXd&#10;a3oxDYrn8uHr+DleB46f4xX81J0sLf+lQnOi6GNfrzc+zJdchDGr7r5hn5Z3zgUPdAmW86nHffKo&#10;8xkv5md2H+ZLHgx1rrr5CLdlWF4ajHXC51aOgNLGWYLxgTSYCg1O9I3mVqy6+3Zh5YsDBohyO7+q&#10;y6rQFSaYNmjgvgs7n7hxCwtflPP8UV0W0BUW2Ot33wf8+RBdYYJpgwbuu6WdT4vl+XSFBbb9/L48&#10;1aWsx8E2fP3g+Xg5o+QW8XWBoF64nt/rDWO+suQtw2f9OLfb3/Fe/0SXoL4P8UkApo963CeP/XNP&#10;8GG+5MFQzy/9CLdl1HmZS/R63a+ClOv7iQVHOwDoChPkxsiWKAcx4VjYg+I/fo7XgePneHU40xfT&#10;lgEJ2gOq0G1YYOHPsgS0tVxhKjQ40xfTikMh2HvEjXuw8OV2ErBtyxWmQoMzfTFtGZBgs223YYGF&#10;P8sS0DZjoCtMcKYvphWHQrD3iBv3YOHDuUi/y3I+Pbib4Osh/bwdGktuwez1lej6yWI2ZvVv6BLY&#10;8djckg8Y+2z+si/0M3wijOeLLkF1n1UfctOv00f+DT3MpcD5XQ6U+YTbMixf6YRGrSMgyxK0BzNE&#10;3oBsjZWv6RfTloGuMMFKJxb9sizBhZ7Pmb6YtgzkYIJuwwILf5YlGN5Pi6XBcaYvpi0DXWGClU7M&#10;+13xP8frvvLB6waNDwxxGzmjt+QPXvEAt3CmjymRZQku2zf2DX+WJaBtxkBXmOBMH1MiyxJcwPlQ&#10;JfjGgBjrUvG5vA0aqxzkfi+4bcA2d65H3+CNE3XmElzsG6e9Puc4d8bwX/T84gOEMM+ykocb4f0Q&#10;1odo+glqvfdvQ/WwI6YtA12hwUpv0fiZElmWgLbN9kuD40xfTCtufEuc4tvom2UJ6i/kCfIGZHOc&#10;6Ytpy0AOJug2LLDwZ1mC4f20WBocZ/piWrEEF/rrRyx8uZ0E7fyWga4wwZm+mFYswQWcD9WC2t/q&#10;HMu5JZfV5iD7/syC2zJKbtEprx/IRcjHULHoElzc62v0b+ijuTPGvr3zz/SJMJ5fCqwTkqKfofS7&#10;4n+O1/3/1Hs1OjDBA25/vR0Wlh8cWAOPwUbGMWE8QuNDGvxZ9gAsC0QOSy+ZERQegppyjB255Dpy&#10;soWZsVwDa+Ax2Mg4JoxHaHxIgz/LHoBlgchh6SUzgsKCEhns3yVWLYvIFZ9rreQSywhs2b/7GiMx&#10;m5dq1kivZEPPFmUf0uD3oP5e4j65eFrYLs7eh6xhZouM68yihn0AKLPWA8vi+Rh7v8x4OiNyZuZ6&#10;xcWHB1KrYrlR51luihJqlnoOxXJ9qG6bwVx6KTkfjKMWa/6QpLCsyFiugdXpdWeNLOeDsXkUjC2P&#10;HonwZM0uiDFLE2PMgNAwNTAKhXENPsuqyNjQVhHhSUbZWaoagK1Y5oMadp+ydfBry0WNkbFdjL0K&#10;tmK5D/cpq5oZQWFcg8+yHNHRZqUqC09jgKFesETVAVxWMoBV96QWMsaZ8sCfS65nNuqWXjIjKExQ&#10;B5Rj3KLxISVbaOxBdX/ksPSSGUHhIVSLqwFLo/mZLbTlNbAGHoONjGNSCQ0aH1KyhcYegF3HPVia&#10;l14yIygsKBHBinL8WjbkrT7Xcrl4vei2+O8cBFkaZpNL4SJXZc5lNXLjQ0qWKLP7wK7LxdPCdnHG&#10;tbCGHWtEfeBDY7LoSMlaDyyL52Ps/azUMCLnOrOI3PiQkiXK7A4UTEfNUs+hWC6PK/7neP3IO+6c&#10;vvHae6Y/vOE2XjlAfOhtb0hPu+/vpS+46x9K1hzcEIMD3sLo16Vi1SVQ3oXYYAtjH8cN55PCNtoY&#10;8b98EEU38L+QsAH1lon1f8lRXeYqq1/WNtv8/F9oOj36BnUJpvOrerMP/fbOPcE3mlux6uYjbH/P&#10;hjKX6HW7P6LSJeB8E0LBjVmvkDcgm2OvzxHmjll1CfobmiA2GGGhUybifG4bbp8KDU70Xdj5xI1b&#10;WPgoEyedzx5MGzRofDGtWIKTv362EAcMQJm4Ys4nbtzCXp9jdC4Vqy7B8v6I2GALE18st/NJYRtt&#10;BF8XiLFeGvR6k8vA6etXxTaX++ds83mfJ/sk6OZKMLy/uA99LmHujEdzK1bd72+0P7BhPp+wvFQq&#10;XQLON6HMpzHrFfKGul+H4tuFMHebNdiDsvGK/zlemn/rb90zveTtdz4+fAV86G1uSI+++3XpWz7m&#10;93BuBM/RUM7R0/KFXx14KdT7W8SNe7Dw5XYSsO1m+6XBcaYvphU3vin2+oiFL7eToLofWUMsDY4z&#10;fTGtuPFNsddHLHw4F+l3nM8Yt9rz2ek78Xz4ukQD7cRaX/iF9HZoLLdXvo8HecB7fdG/oetcuQFj&#10;zaVOHvnlsf8+t/ToC/1E6O4DfMrcsY+gj9FYd+hcuQGdT4H3RdT7+341VNl21Gj8TIksS0DbZvul&#10;ocHK5/1G81sGukKDld6i8TMlsiwBbZvtlwbHib7l+cTCFvb6iMbH7URuJwHbbrZfGhxn+mLaMpCD&#10;CboNCzR+phpe6T/Hi6y/8/Wct909/cYffcit+s986Z/p0v+98Cvv+T/SF9ztunJOQDy4EVZ6i8Yf&#10;04olyK+EXh8ibtyDhW80d8ZAV5hgpRNNv5hWLIG/QOvttnaCbwxo6HXmFvENBNH5Ma/M9dsYs/q9&#10;H/v0bPe39k38Iozni97Wqz7kvfN3+jD31PMZ9yXoI8Y6Ufp5mufRaHkRsj5E2LiJnb4wN9tnDORg&#10;gm7DAo0/phVL0NaHWBocO327zycWtrDXRzT+mFYsQVsfYmlw7PTdIs4nIG5v57f1IZYGx5m+mFYc&#10;CsHeI27cg4Uvt5OAbVuuMBUanOmLacWhEOwt+P2bBu4i+ty+zxOdLnP19YPnA1KDG5m77P32vn5t&#10;6dEX+omQ51UcfKxXfchNv04/0adzZeBpr6/KzGfczyfqvPg8zfNotLwIWXe4zVH6XfF/q+FaD/1E&#10;4MF1PPLnPi2v9Ojb6CeBzRddguoLcOSXx/77q31EnRefp3k+jTkHxF/li35LqK/uUCHLErQHM0Te&#10;gGyOM30xbRmQoD2gCt2GBRb+LEtAW8sVpkKDM30xrTgUgr1H3LgHC19uJwHbtlxhKjQ40xfTlgEJ&#10;Ntt2GxZY+LMsAW0zBrrCBGf6YlpxKAR7j7hxDxY+nIv0uyzn04O7CX4fp5+3Q2PJLZi9vhJdP1nM&#10;xqz+DV0COx6bW/IBY5/NX/aFfoZPhPF80SW4uNfX6N/Qw1wKnN/lQJlPuC3D8pVOaNQ6ArIsQXsw&#10;Q+QNyNZY+Zp+MW0Z6AoTrHRi0S/LElzo+Zzpi2nLQA4m6DYssPBnWYLh/bRYGhxn+mLaMtAVJljp&#10;xLzfFf+3Gtbbu8IEZ/piWrEEN8c3rtxOAradMdAVJjjTx5TIsgSX7Xw2/FmWgLYZA11hgjN9TIks&#10;S3AB50OV4BsDYqxLxefyNmiscpD7veC2AdvcuR59gzdO1JlLcLn/w8Qmx7kzhv+i5xcfIIR5lpU8&#10;3Ajvh7A+RNNPUOu9fxuqhx0xbRnoCg1WeovGz5TIsgS0bbZfGhxn+mJaceNb4hTfRt8sS1B/IU+Q&#10;NyCb40xfTFsGcjBBt2GBhT/LEgzvp8XS4DjTF9OKJbjQXz9i4cvtJGjntwx0hQnO9MW0Ygku4Hyo&#10;FtT+VudYzi25rDYH2fdnFtyWUXKLTnn9QC5CPoaKRZfg4l5fo39DH82dMfbtnX+mT4Tx/FJgnZAU&#10;/QylH/6M1/oGyM2NdHrD4UbGrLr0Ux7t73jv/J394nwplPtq/SVinahz1e3+iLF/0k8CzjchFvZg&#10;5cuNkS0xP5AGO/vtnj/xxTJYgpPPZ2v+Sm9wxZxP3LiFvT7H6FyG23f2mzdoMPHFMliCm/18fD63&#10;Dbfv7Ld7/sQXy2AJ2vMZto8bt7DX52jOhbdTtrvgBWZEn9v357W/1jNLkOcLD1+/UG/2yWP/69YJ&#10;PsyXXIQpZ78y8xmfOB8c6hLU80WXYM/5MKrrhQ1lLlHrTY75oCzUeRAcddai948x0eN2zs835Bi2&#10;jxu3cIm+WAZL0N7fJk7x7bjPOL+6LxUjpkKDS/TFMliCk89na/5Kb3DS+ezBtEGDiS+WwRLsOp+4&#10;cQt7fY7RuQy3T4UGl+gL5Sv+bzU0TIUGe32OrV/YijXYg7hxCxNfLHPuLfp8VJfg/XQ+HDecTwrb&#10;aGPENxpE0Q18Q8IG1Fsm1m+cVG/euGyyzed9bvsGdQmm86t6sw/99s49wTeaW7Hq5iNsf8+GMpfo&#10;dbs/otIl4HwTQsGNWa+QNyCbY6/PEeaOWXUJ+huaIDYYYaFTJuJ8bhtu7woTTBs0cN+FnU/cuIWF&#10;jzJxc58PfTGtWIKTv362EAcMQJm4Ys4nbtzCXp9jdC4Vqy7B8v6I2GALE18st/NJYRttBF8XiLFe&#10;GvR6k8vA6etXxTaX++ds83mfJ/sk6OZKMLy/uA99LmHujEdzK1bd72+0P7BhPp+wvFQqXQLON6HM&#10;pzHrFfKGul+H4tuFMHebNdiDsvFW8bca7vaJML6/6Fdm3vLeuRO/CJhHnbkE4/spbJjPJywvylgn&#10;Sj9P8/xsBJdCvb9F3LgHC19uJwHbbrZfGhxn+mJaceObYq+PWPhyOwmq+5E1xNLgONMX04ob3xR7&#10;fcTCh3ORfsf5jHGrPZ+dvhPPh9/vaaCdWOsLv5DeDo3l9sr38SAPeK8v+jd0nSs3sOf1y3jv/JUe&#10;faGfCN19gE+ZO/YR9DEa6w6dKzeg8ynwvoh6f9+vhirbjhqNnymRZQlo22y/NDRY+bzfaH7LQFdo&#10;sNJbNH6mRJYloG2z/dLgONG3PJ9Y2MJeH9H4uJ3I7SRg2832S4PjTF9MWwZyMEG3YYHGz1TDW8vf&#10;amjoChOc6YtpxaEQ7D3ixj1Y+HAu0u/Czmelt2j8Ma1YgvY+h4gb92Dhu/DzIVY60fSLacUS+Au0&#10;3m5rJ/jGgIZeZ24R30AQnR/zyly/jTGr3/uxT892f2vfxC/CeL7obb3qQ947f6cPc089n3Ffgj5i&#10;rBOln6d5Ho2WFyHrQ4SNm9jpC3OzfcZADiboNizQ+GNasQRtfYilwbHTt/t8YmELe31E449pxRK0&#10;9SGWBsdO3y3ifALi9nZ+Wx9iaXCc6YtpxaEQ7D3ixj1Y+HI7Cdi25QpTocGZvphWHArB3oLfv2ng&#10;LqLP7fs80ekyV18/eD4gNbiRucveb+/r15YefaGfCHlexcHHetWH3PTr9BN9OlcGnvb6qsx8xv18&#10;os6Lz9M8j0bLi5B1h9scpd9l+jNe7gs30nH0gTVv+7S8cy641gEJMN9TvZF9/8WpFKp+gjov87eh&#10;ug9igyGr7r5NxI1bWPgoE1v3B3SFBfb6Gz1uq1iCm/18fD63Dbd3hQmmDRo0vphWLMHx9VMQt4Ml&#10;uEWfD9EVJpg2aDDxxTJYggs8H35/nvnYheDrBwXeDre3/br9ssJ24bG/1Y0HugQ8DmO9P3v9GPoz&#10;r/To25if2X2YL7kIHUcfWPO2T8t7/b0OSFDfh/gkUCYqv8ByrVg01olyfzNU/cpB9Ax0hQVWvkW/&#10;KIMl4IFtYqUTccAW3Ld1PmDV3beJuHELC1+U2/lVXVaFrjDBtEED991Sz4fYur8KXWGCaYMG7jvO&#10;ZwL3bcyvf8erM0jQbMhcoStMMG3QYOKLZbAE7S/ssH3cuIW9PsfyfLrCAnv9Ez1uB0tws5yP+7bO&#10;BxwLa9gL/tzPbtRLbuBxUOAbA54PytSdLC0v+JoTRR/7er3xYb7kIoxZdfcN+7S8cy54oEuwnE89&#10;7pNHnc94MT+z+zBf8mCoc9XNR7gtw/LSYKwTPrdyBJQ2zhKMD6TBVGhwom80t2LV3bcLK18cMECU&#10;2/lVXVaFrjDBtEED913Y+cSNW1j4opznj+qygK6wwF6/+z7gz4foChNMGzRw3y3tfFosz6crLLDt&#10;5/flqS5lPQ624esHz8fLGSW3iK8LBPXC9fxebxjzlSVvGT7rx7nd/o73+ie6BPV9iE8CMH3U4z55&#10;7J97gg/zJQ+Gen7pR7gto87LXKLX634VpFzfTyw42gFAV5ggN0a2RDmICcfCHhT/8XO85JF9IvDX&#10;ueORP/dpeaVH30Y/CWy+6BLEf1GGfnnsv7/aR9R58Xma59OYc0D8Vb7ot4T66g4VsixBezBD5A3I&#10;5jjTF9OWAQnaA6rQbVhg4c+yBLS1XGEqNDjTF9OKQyHYe8SNe7Dw5XYSsG3LFaZCgzN9MW0ZkGCz&#10;bbdhgYU/yxLQNmOgK0xwpi+mFYdCsPeIG/dg4cO5SL/Lcj49uJvg93H6eTs0ltyC2esr0fWTxWzM&#10;6t/QJbDjsbklHzD22fxlX+hn+EQYzxddgot7fY3+DT3MpcD5XQ6U+YTbMixf6YRGrSMgyxK0BzNE&#10;3oBsjZWv6RfTloGuMMFKJxb9sizBhZ7Pmb6YtgzkYIJuwwILf5YlGN5Pi6XBcaYvpi0DXWGClU7M&#10;+x0/x2uIM30xrViCm+MbV24nAdvOGOgKE5zpY0pkWYLLdj4b/ixLQNuMga4wwZk+pkSWJbiA86FK&#10;8I0BMdal4nN5GzRWOcj9XnDbgG3uXI++wRsn6swluNz/YWKT49wZw3/R84sPEMI8y0oeboT3Q1gf&#10;ouknqPXevw3Vw46Ytgx0hQYrvUXjZ0pkWQLaNtsvDY4zfTGtuPEtcYpvo2+WJai/kCfIG5DNcaYv&#10;pi0DOZig27DAwp9lCYb302JpcJzpi2nFElzorx+x8OV2ErTzWwa6wgRn+mJasQQXcD5UC2p/q3Ms&#10;55ZcVpuD7PszC27LKLlFp7x+IBchH0PFoktwca+v0b+hj+bOGPv2zj/TJ8J4fimwTkiKfobS7/g5&#10;XpwvhXJfrb9ErBN1rrrdHzH2T/pJwPkmxMIerHy5MbIl5gfSYGe/3fMnvlgGS3Dy+WzNX+kNrpjz&#10;iRu3sNfnGJ3LcPvOfvMGDSa+WAZLcLOfj8/ntuH2nf12z5/4YhksQXs+w/Zx4xb2+hzNufB2ynYX&#10;vMCM6HP7/rz213pmCfJ84eHrF+rNPnnsf906wYf5kosw5exXZj7jE+eDQ12Cer7oEuw5H0Z1vbCh&#10;zCVqvckxH5SFOg+Co85a9P4xJnrczvn5hhzD9nHjFi7RF8tgCdr728Qpvh33GedX96VixFRocIm+&#10;WAZLcPL5bM1f6Q1OOp89mDZoMPHFMliCXecTN25hr88xOpfh9qnQ4BJ9oXz8HK8Ke32OrV/YijXY&#10;g7hxCxNfLHPuLfp8VJfg/XQ+HDecTwrbaGPENxpE0Q18Q8IG1Fsm1m+cVG/euGyyzed9bvsGdQmm&#10;86t6sw/99s49wTeaW7Hq5iNsf8+GMpfodbs/otIl4HwTQsGNWa+QNyCbY6/PEeaOWXUJ+huaIDYY&#10;YaFTJuJ8bhtu7woTTBs0cN+FnU/cuIWFjzJxc58PfTGtWIKTv362EAcMQJm4Ys4nbtzCXp9jdC4V&#10;qy7B8v6I2GALE18st/NJYRttBF8XiLFeGvR6k8vA6etXxTaX++ds83mfJ/sk6OZKMLy/uA99LmHu&#10;jEdzK1bd72+0P7BhPp+wvFQqXQLON6HMpzHrFfKGul+H4tuFMHebNdiDsvH4OV7yyD4RxvcX/crM&#10;W947d+IXAfOoM5dgfD+FDfP5hOVFGetE6edpnp+N4FKo97eIG/dg4cvtJGDbzfZLg+NMX0wrbnxT&#10;7PURC19uJ0F1P7KGWBocZ/piWnHjm2Kvj1j4cC7S7zifMW6157PTd+L58Ps9DbQTa33hF9LbobHc&#10;Xvk+HuQB7/VF/4auc+UG9rx+Ge+dv9KjL/QTobsP8Clzxz6CPkZj3aFz5QZ0PgXeF1Hv7/vVUGXb&#10;UaPxMyWyLAFtm+2XhgYrn/cbzW8Z6AoNVnqLxs+UyLIEtG22XxocJ/qW5xMLW9jrIxoftxO5nQRs&#10;u9l+aXCc6Ytpy0AOJug2LND4mWp4/ByvEc70xbTiUAj2HnHjHix8OBfpd2Hns9JbNP6YVixBe59D&#10;xI17sPBd+PkQK51o+sW0Ygn8BVpvt7UTfGNAQ68zt4hvIIjOj3llrt/GmNXv/dinZ7u/tW/iF2E8&#10;X/S2XvUh752/04e5p57PuC9BHzHWidLP0zyPRsuLkPUhwsZN7PSFudk+YyAHE3QbFmj8Ma1YgrY+&#10;xNLg2OnbfT6xsIW9PqLxx7RiCdr6EEuDY6fvFnE+///2zna5shxl1ue9/5s+CJEIEAitVbva7p79&#10;OBx8ZAoU6hpvx/yxwR6P+2M/pTUIL322dNE0jH3HHryh8ek4SjA2RkcpBF76bOmiaRh7BD+/YcAp&#10;sNfz5zzYdNo7Pj/wPhyGQYyoRZZ5t59fJ936zDwSdJ+Lxoe+m4MY5m36Q9/YSwuffb6OiLqK+37g&#10;6+WTUvfBOOslqC6ITVjzvn/Hixrz4UYtuhrWXODmEb5e+88MXRZhQBqHLr4j9uCJxgcZnO7HbI2G&#10;W3/Q7TEXKfnx95H9OJYe3xoF5YBA8NnSRUq+/34W9jhHSn71+4CtUVAOCBQ+2+ZIyQffBz+fKx+m&#10;AHx+QMB1cDzO287TtzlOMfdHfcZEpwTPMeO43/z8SP0aO936Dvs1io/3U03CFq2P46jjnBhv/bvO&#10;UOLvQT5KRgTOT8x6dGaW62Ddr8LNWw+xR2ZrNHS+Zp6VOVKCBzvS6cAuOCG+0/twHLr4jtiDJxqf&#10;leN+16dvx9YoKAcExPdb3wec7ufYGgXlgID4vu9TIL7D/u/f8XLc+oT2fbZGw62/0O1xjpT8yPuI&#10;7/Q+HG2jZ37g135Mg77qCZ4DAn4xwPtwG7qEWa4P/FGDpee+XQ8+3k81CXkcuvjSOTFe7uWY6JS0&#10;+6Hbc/Tl6yo2+zWKj/dTbQy+Hvr0AbEps14Dch3IXucwrDESKckfJFAKgYe+bK+LQxffFZ3PLkiw&#10;ctzv+vTt2BoF5YCA+D72PvbgicZnZd2f9emb2RoNt37x/evfB2yNgnJAQHy/7X0i7ftsjYazHz+X&#10;S53a4zkwBp8feB9pK6ueGT4XAPQV/f5dD5H3j0h1jOyb87B3O7/FW3+hU+LvQT5KOMIH3Z6jr/u9&#10;D3y8n2pj8PvXPCA2xddrL9h1P89BbX8f2xDiAmZrFOhgrlrWQxTRNm5Y/u/f8aIv9ZGA/85bzPw6&#10;J8ZOt77DPErmftIpsf9DSf30dX8/7wO+Xj4pdT+MWjPkd3Uzr2X4/ASHypTEh0nRA1zVvPTZMkaG&#10;kvhAju1AQ+NXmRLYYnSUQuClz5Yumoax79iDNzQ+HUcJxsboKIXAS58tY2QoOY7dDjQ0fpUpga2K&#10;zNYoeOmzpYumYew79uANjY/fheb9lffZwWmAn+Pw4zowrnom1ecr2ObRN6o8Dv9Bp2Q+z9y76iTy&#10;ubm/ncv6Cx8J+X7SKfnc56v1H3SzFwL2bzWz9gOxKbPudDCy6DCoTEl8mBQ9wFVP5wvzbBkjszUK&#10;Oh0081Sm5KPv89JnyxgZTQq2Aw2NX2VK0vtEWoPw0mfLGJmtUdDpoJ73/TteKS99tnSRkp/4waXj&#10;KMHYKjJbo+ClDyVQmZK/9j4Hv8qUwFZFZmsUvPShBCpT8oH3gQrwiwHIderIXlwDRldzEL80xJbE&#10;ubfWrS/5xQk6akr+9v8xcYx2bxXZ/+n9y8dQ4H2zWrW5CO4D5hwQ5hFe3/1nhm5O2DJGZmsEOj0S&#10;/CiBypTAdhzfGoSXPlu6GHwtT3yHuSpT4v8hF+gBrmpe+mwZI6NJwXagofGrTEl6n0hrEF76bOki&#10;JR/97wcan46jJO6PkdkaBS99tnSRkg+8D9SF90cda7F31fQdaw7z5zMaYlNWPbMnnx9ck6DP4CLp&#10;lHzu89X6D3q2t4p87nb/Sx8J+f7VQB9QyfMma97373hhPzXWvaJ/ZegDXw993g/k/mIeJdg/Bdu4&#10;ofPpYK5a6gcJXM673l/4bJsjJY/f57S/0wP/mfexB0/c+oTsXdLjl/PqAYHCZ9scKfnx95H9OJYe&#10;v5x3vb/w2TZHSuL7pOPtwRO3PiG8C66zjosgDVRgr+fP597vdY2U6H6K6ecX98M5+rr/3Hrg4/1U&#10;k1BG9Y+IuooP93M0fUr8ftIpuXkfZL6/4mTtBV4PNe/noIKvjSD4KrL7cwrdHsd+vZCQjrcHT/yh&#10;z7Y5UhLvd+SJ7+Kedr+71xAtpRD4Q59tc6Tk8fuc9nd64NH73FAOCBQ+2+ZIydX72IMnbn1C9i7p&#10;8VII/KHPtL9/x8tx6xNO/2FdHMkN9uCJwmfb2Pur32folPxD74N16X4Ecww2ZPhFAyx9gl9IMAB6&#10;jKD/xWno4ReXY5z7cc+zL+lTUu53/XCO593ufeDL9ro49OkD8/weJ2sv2PV5P+B0SrB/CqYhRtUd&#10;eoCrmlufYPbmceiU7BcqsAMyGh0ysPtxLD2+NQrKAQHxfex97METjQ8y+On3gc+WLlLy+N/PCbsg&#10;ATL4z7yPPXji1idk7+Li0Clp7wfsgBOFz7bjfgRzDDaAzwWQ62vAroeaFpafXy7OvThfx7kf93zs&#10;o2TbS0l6P3uO5/zB3ipme10cutwvO2/ipN4PZr06TqcE+6ew9sOoukMP+Hkby3eF2XuOI7lhHfz+&#10;HS/6Uh8J+f2sf0TUMd7uLfwk8D7oqCnJ77PipN4PZr2UXAdrnpS6X40cV8Ofj9iDNzQ+HUcJxh7H&#10;twbhpc+WLgZfya0PND4dR4m7D32ntAbhpc+WLgZfya0PND5+F5r3fZ+c/9n3ufQ9fB/8vIcBdtDr&#10;jZ/CuA6M63rr57iRk3jrs/6DPvbSBW4+v2a83d/p1mfmkbDdg+OTvbkPwIcs14Wxly4w9kPAvYA/&#10;v8/zDOXs8AQ/SqAyJbAdx7eGQOeTedn+GJmtEej0SPCjBCpTAttxfGsQHvra97GNE7c+EHw4DnQc&#10;JRh7HN8ahJc+W8bIaFKwHWgIfpQj/f4dr4yXPlu6aBrGvmMP3tD4+F1o3sfep9MjwW9LFymJ90yx&#10;B29ofB9/H9DpIMyzpYuUyAf0uG60A/xiAMOuo54ZfoEAm5/3rb1yjTwOv8zDnD3O+/W+wk9Cvp/0&#10;2HdzEG/3X/p479P3yecC+ECugzVPSt0H46yXoHqKOXjk0mf2qr2KjCYF24GG4Leli5TEfkprEC59&#10;1+9jGydufSD4bekiJbGf0hqES9+veB+DPR73x35KaxBe+mzpomkY+449eEPj03GUYGyMjlIIvPTZ&#10;0kXTMPYIfn7DgFNgr+fPebDptHd8fuB9OAyDGFGLLPNuP79OuvWZeSToPheND303BzHM2/SHvrGX&#10;Fj77fB0RdRX3/cDXyyel7oNx1ktQXRCbsOZ9/44XNebDjVp0Nay5wM0jfL32nxm6LMKANA5dfEfs&#10;wRONDzI43Y/ZGg23/qDbYy5S8uPvI/txLD2+NQrKAYHgs6WLlHz//SzscY6U/Or3AVujoBwQKHy2&#10;zZGSD74Pfj5XPkwB+PyAgOvgeJy3nadvc5xi7o/6jIlOCZ5jxnG/+fmR+jV2uvUd9msUH++nmoQt&#10;Wh/HUcc5Md76d52hxN+DfJSMCJyfmPXozCzXwbpfhZu3HmKPzNZo6HzNPCtzpAQPdqTTgV1wQnyn&#10;9+E4dPEdsQdPND4rx/2uT9+OrVFQDgiI77e+Dzjdz7E1CsoBAfF936dAfIf937/j5bj1Ce37bI2G&#10;W3+h2+McKfmR9xHf6X042kbP/MCv/ZgGfdUTPAcE/GKA9+E2dAmzXB/4owZLz327Hny8n2oS8jh0&#10;8aVzYrzcyzHRKWn3Q7fn6MvXVWz2axQf76faGHw99OkDYlNmvQbkOpC9zmFYYyRSkj9IoBQCD33Z&#10;XheHLr4rOp9dkGDluN/16duxNQrKAQHxfex97METjc/Kuj/r0zezNRpu/eL7178P2BoF5YCA+H7b&#10;+0Ta99kaDWc/fi6XOrXHc2AMPj/wPtJWVj0zfC4A6Cv6/bseIu8fkeoY2TfnYe92fou3/kKnxN+D&#10;fJRwhA+6PUdf93sf+Hg/1cbg9695QGyKr9desOt+noPa/j62IcQFzNYo0MFctayHKKJt3LD837/j&#10;RV/qIwH/nbeY+XVOjJ1ufYd5lMz9pFNi/4eS+unr/n7eB3y9fFLqfhi1Zsjv6mZey/D5CQ6VKYkP&#10;k6IHuKp56bNljAwl8YEc24GGxq8yJbDF6CiFwEufLV00DWPfsQdvaHw6jhKMjdFRCoGXPlvGyFBy&#10;HLsdaGj8KlMCWxWZrVHw0mdLF03D2HfswRsaH78Lzfsr77OD0wA/x+HHdWBc9Uyqz1ewzaNvVHkc&#10;/oNOyXyeuXfVSeRzc387l/UXPhLy/aRT8rnPV+s/6GYvBOzfambtB2JTZt3pYGTRYVCZkvgwKXqA&#10;q57OF+bZMkZmaxR0OmjmqUzJR9/npc+WMTKaFGwHGhq/ypSk94m0BuGlz5YxMlujoNNBPe/7d7xS&#10;Xvps6SIlP/GDS8dRgrFVZLZGwUsfSqAyJX/tfQ5+lSmBrYrM1ih46UMJVKbkA+8DFeAXA5Dr1JG9&#10;uAaMruYgfmmILYlzb61bX/KLE3TUlPzt/2PiGO3eKrL/0/uXj6HA+2a1anMR3AfMOSDMI7y++88M&#10;3ZywZYzM1gh0eiT4UQKVKYHtOL41CC99tnQx+Fqe+A5zVabE/0Mu0ANc1bz02TJGRpOC7UBD41eZ&#10;kvQ+kdYgvPTZ0kVKPvrfDzQ+HUdJ3B8jszUKXvps6SIlH3gfqAvvjzrWYu+q6TvWHObPZzTEpqx6&#10;Zk8+P7gmQZ/BRdIp+dznq/Uf9GxvFfnc7f6XPhLy/auBPqCS503WvO/f8cJ+aqx7Rf/K0Ae+Hvq8&#10;H8j9xTxKsH8KtnFD59PBXLXUDxK4nHe9v/DZNkdKHr/PaX+nB/4z72MPnrj1Cdm7pMcv59UDAoXP&#10;tjlS8uPvI/txLD1+Oe96f+GzbY6UxPdJx9uDJ259QngXXGcdF0EaqMBez5/Pvd/rGinR/RTTzy/u&#10;h3P0df+59cDH+6kmoYzqHxF1FR/u52j6lPj9pFNy8z7IfH/FydoLvB5q3s9BBV8bQfBVZPfnFLo9&#10;jv16ISEdbw+e+EOfbXOkJN7vyBPfxT3tfnevIVpKIfCHPtvmSMnj9znt7/TAo/e5oRwQKHy2zZGS&#10;q/exB0/c+oTsXdLjpRD4Q59pf/+Ol+PWJ5z+w7o4khvswROFz7ax91e/z9Ap+YfeB+vS/QjmGGzI&#10;8IsGWPoEv5BgAPQYQf+L09DDLy7HOPfjnmdf0qek3O/64RzPu937wJftdXHo0wfm+T1O1l6w6/N+&#10;wOmUYP8UTEOMqjv0AFc1tz7B7M3j0CnZL1RgB2Q0OmRg9+NYenxrFJQDAuL72PvYgycaH2Tw0+8D&#10;ny1dpOTxv58TdkECZPCfeR978MStT8jexcWhU9LeD9gBJwqfbcf9COYYbACfCyDX14BdDzUtLD+/&#10;XJx7cb6Ocz/u+dhHybaXkvR+9hzP+YO9Vcz2ujh0uV923sRJvR/MenWcTgn2T2Hth1F1hx7w8zaW&#10;7wqz9xxHcsM6+P07XvSlPhLy+1n/iKhjvN1b+EngfdBRU5LfZ8VJvR/Meim5DtY8KXW/Gjmuhj8f&#10;sQdvaHw6jhKMPY5vDcJLny1dDL6SWx9ofDqOEncf+k5pDcJLny1dDL6SWx9ofPwuNO/7Pjn/s+9z&#10;6Xv4Pvh5DwPsoNcbP4VxHRjX9dbPcSMn8dZn/Qd97KUL3Hx+zXi7v9Otz8wjYbsHxyd7cx+AD1mu&#10;C2MvXWDsh4B7AX9+n+cZytnhCX6UQGVKYDuObw2Bzifzsv0xMlsj0OmR4EcJVKYEtuP41iA89LXv&#10;Yxsnbn0g+HAc6DhKMPY4vjUIL322jJHRpGA70BD8KEf6/TteGS99tnTRNIx9xx68ofHxu9C8j71P&#10;p0eC35YuUhLvmWIP3tD4Pv4+oNNBmGdLFymRD+hx3WgH+MUAhl1HPTP8AgE2P+9be+UaeRx+mYc5&#10;e5z3632Fn4R8P+mx7+Yg3u6/9PHep++TzwXwgVwHa56Uug/GWS9B9RRz8Milz+xVexUZTQq2Aw3B&#10;b0sXKYn9lNYgXPqu38c2Ttz6QPDb0kVKYj+lNQiXvl/xPgZ7PO6P/ZTWILz02dJF0zD2HXvwhsan&#10;4yjB2BgdpRB46bOli6Zh7BH8/IYBp8Bez5/zYNNp7/j8wPtwGAYxohZZ5t1+fp106zPzSNB9Lhof&#10;+m4OYpi36Q99Yy8tfPb5OiLqKu77ga+XT0rdB+Osl6C6IDZhzfv+HS9qzIcbtehqWHOBm0f4eu0/&#10;M3RZhAFpHLr4jtiDJxofZHC6H7M1Gm79QbfHXKTkx99H9uNYenxrFJQDAsFnSxcp+f77WdjjHCn5&#10;1e8DtkZBOSBQ+GybIyUffB/8fK58mALw+QEB18HxOG87T9/mOMXcH/UZE50SPMeM437z8yP1a+x0&#10;6zvs1yg+3k81CVu0Po6jjnNivPXvOkOJvwf5KBkROD8x69GZWa6Ddb8KN289xB6ZrdHQ+Zp5VuZI&#10;CR7sSKcDu+CE+E7vw3Ho4jtiD55ofFaO+12fvh1bo6AcEBDfb30fcLqfY2sUlAMC4vu+T4H4Dvu/&#10;f8fLcesT2vfZGg23/kK3xzlS8iPvI77T+3C0jZ75gV/7MQ36qid4Dgj4xQDvw23oEma5PvBHDZae&#10;+3Y9+Hg/1STkcejiS+fEeLmXY6JT0u6Hbs/Rl6+r2OzXKD7eT7Ux+Hro0wfEpsx6Dch1IHudw7DG&#10;SKQkf5BAKQQe+rK9Lg5dfFd0Prsgwcpxv+vTt2NrFJQDAuL72PvYgycan5V1f9anb2ZrNNz6xfev&#10;fx+wNQrKAQHx/bb3ibTvszUazn78XC51ao/nwBh8fuB9pK2semb4XADQV/T7dz1E3j8i1TGyb87D&#10;3u38Fm/9hU6Jvwf5KOEIH3R7jr7u9z7w8X6qjcHvX/OA2BRfr71g1/08B7X9fWxDiAuYrVGgg7lq&#10;WQ9RRNu4Yfm/f8eLvtRHAv47bzHz65wYO936DvMomftJp8T+DyX109f9/bwP+Hr5pNT9MGrNkN/V&#10;zbyW4fMTHCpTEh8mRQ9wVfPSZ8sYGUriAzm2Aw2NX2VKYIvRUQqBlz5bumgaxr5jD97Q+HQcJRgb&#10;o6MUAi99toyRoeQ4djvQ0PhVpgS2KjJbo+Clz5Yumoax79iDNzQ+fhea91feZwenAX6Ow4/rwLjq&#10;mVSfr2CbR9+o8jj8B52S+Txz76qTyOfm/nYu6y98JOT7Safkc5+v1n/QzV4I2L/VzNoPxKbMutPB&#10;yKLDoDIl8WFS9ABXPZ0vzLNljMzWKOh00MxTmZKPvs9Lny1jZDQp2A40NH6VKUnvE2kNwkufLWNk&#10;tkZBp4N63vfveKW89NnSRUp+4geXjqMEY6vIbI2Clz6UQGVK/tr7HPwqUwJbFZmtUfDShxKoTMkH&#10;3gcqwC8GINepI3txDRhdzUH80hBbEufeWre+5Bcn6Kgp+dv/x8Qx2r1VZP+n9y8fQ4H3zWrV5iK4&#10;D5hzQJhHeH33nxm6OWHLGJmtEej0SPCjBCpTAttxfGsQXvps6WLwtTzxHeaqTIn/h1ygB7iqeemz&#10;ZYyMJgXbgYbGrzIl6X0irUF46bOli5R89L8faHw6jpK4P0ZmaxS89NnSRUo+8D5QF94fdazF3lXT&#10;d6w5zJ/PaIhNWfXMnnx+cE2CPoOLpFPyuc9X6z/o2d4q8rnb/S99JOT7VwN9QCXPm6x537/jhf3U&#10;WPeK/pWhD3w99Hk/kPuLeZRg/xRs44bOp4O5aqkfJHA573p/4bNtjpQ8fp/T/k4P/Gfexx48cesT&#10;sndJj1/OqwcECp9tc6Tkx99H9uNYevxy3vX+wmfbHCmJ75OOtwdP3PqE8C64zjougjRQgb2eP597&#10;v9c1UqL7KaafX9wP5+jr/nPrgY/3U01CGdU/IuoqPtzP0fQp8ftJp+TmfZD5/oqTtRd4PdS8n4MK&#10;vjaC4KvI7s8pdHsc+/VCQjreHjzxhz7b5khJvN+RJ76Le9r97l5DtJRC4A99ts2Rksfvc9rf6YFH&#10;73NDOSBQ+GybIyVX72MPnrj1Cdm7pMdLIfCHPtP+/h0vx61POP2HdXEkN9iDJwqfbWPvr36foVPy&#10;D70P1qX7Ecwx2JDhFw2w9Al+IcEA6DGC/henoYdfXI5x7sc9z76kT0m53/XDOZ53u/eBL9vr4tCn&#10;D8zze5ysvWDX5/2A0ynB/imYhhhVd+gBrmpufYLZm8ehU7JfqMAOyGh0yMDux7H0+NYoKAcExPex&#10;97EHTzQ+yOCn3wc+W7pIyeN/PyfsggTI4D/zPvbgiVufkL2Li0OnpL0fsANOFD7bjvsRzDHYAD4X&#10;QK6vAbsealpYfn65OPfifB3nftzzsY+SbS8l6f3sOZ7zB3urmO11cehyv+y8iZN6P5j16jidEuyf&#10;wtoPo+oOPeDnbSzfFWbvOY7khnXw+3e86Et9JOT3s/4RUcd4u7fwk8D7oKOmJL/PipN6P5j1UnId&#10;rHlS6n41clwNfz5iD97Q+HQcJRh7HN8ahJc+W7oYfCW3PtD4dBwl7j70ndIahJc+W7oYfCW3PtD4&#10;+F1o3vd9cv5n3+fS9/B98PMeBthBrzd+CuM6MK7rrZ/jRk7irc/6D/rYSxe4+fya8XZ/p1ufmUfC&#10;dg+OT/bmPgAfslwXxl66wNgPAfcC/vw+zzOUs8MT/CiBypTAdhzfGgKdT+Zl+2Nktkag0yPBjxKo&#10;TAlsx/GtQXjoa9/HNk7c+kDw4TjQcZRg7HF8axBe+mwZI6NJwXagIfhRjvT7d7wyXvps6aJpGPuO&#10;PXhD4+N3oXkfe59OjwS/LV2kJN4zxR68ofF9/H1Ap4Mwz5YuUiIf0OO60Q7wiwEMu456ZvgFAmx+&#10;3rf2yjXyOPwyD3P2OO/X+wo/Cfl+0mPfzUG83X/p471P3yefC+ADuQ7WPCl1H4yzXoLqKebgkUuf&#10;2av2KjKaFGwHGoLfli5SEvsprUG49F2/j22cuPWB4Leli5TEfkprEC59v+J9DPZ43B/7Ka1BeOmz&#10;pYumYew79uANjU/HUYKxMTpKIfDSZ0sXTcPYI/j5DQNOgb2eP+fBptPe8fmB9+EwDGJELbLMu/38&#10;OunWZ+aRoPtcND703RzEMG/TH/rGXlr47PN1RNRV3PcDXy+flLoPxlkvQXVBbMKa9/07XtSYDzdq&#10;0dWw5gI3j/D12n9m6LIIA9I4dPEdsQdPND7I4HQ/Zms03PqDbo+5SMmPv4/sx7H0+NYoKAcEgs+W&#10;LlLy/fezsMc5UvKr3wdsjYJyQKDw2TZHSj74Pvj5XPkwBeDzAwKug+Nx3naevs1xirk/6jMmOiV4&#10;jhnH/ebnR+rX2OnWd9ivUXy8n2oStmh9HEcd58R46991hhJ/D/JRMiJwfmLWozOzXAfrfhVu3nqI&#10;PTJbo6HzNfOszJESPNiRTgd2wQnxnd6H49DFd8QePNH4rBz3uz59O7ZGQTkgIL7f+j7gdD/H1igo&#10;BwTE932fAvEd9n//jpfj1ie077M1Gm79hW6Pc6TkR95HfKf34WgbPfMDv/ZjGvRVT/AcEPCLAd6H&#10;29AlzHJ94I8aLD337Xrw8X6qScjj0MWXzonxci/HRKek3Q/dnqMvX1ex2a9RfLyfamPw9dCnD4hN&#10;mfUakOtA9jqHYY2RSEn+IIFSCDz0ZXtdHLr4ruh8dkGCleN+16dvx9YoKAcExPex97EHTzQ+K+v+&#10;rE/fzNZouPWL71//PmBrFJQDAuL7be8Tad9nazSc/fi5XOrUHs+BMfj8wPtIW1n1zPC5AKCv6Pfv&#10;eoi8f0SqY2TfnIe92/kt3voLnRJ/D/JRwhE+6PYcfd3vfeDj/VQbg9+/5gGxKb5ee8Gu+3kOavv7&#10;2IYQFzBbo0AHc9WyHqKItnHD8n//jhd9qY8E/HfeYubXOTF2uvUd5lEy95NOif0fSuqnr/v7eR/w&#10;9fJJqfth1Johv6ubeS3D5yc4VKYkPkyKHuCq5qXPljEylMQHcmwHGhq/ypTAFqOjFAIvfbZ00TSM&#10;fccevKHx6ThKMDZGRykEXvpsGSNDyXHsdqCh8atMCWxVZLZGwUufLV00DWPfsQdvaHz8LjTvr7zP&#10;Dk4D/ByHH9eBcdUzqT5fwTaPvlHlcfgPOiXzeebeVSeRz8397VzWX/hIyPeTTsnnPl+t/6CbvRCw&#10;f6uZtR+ITZl1p4ORRYdBZUriw6ToAa56Ol+YZ8sYma1R0OmgmacyJR99n5c+W8bIaFKwHWho/CpT&#10;kt4n0hqElz5bxshsjYJOB/W879/xSnnps6WLlPzEDy4dRwnGVpHZGgUvfSiBypT8tfc5+FWmBLYq&#10;Mluj4KUPJVCZkg+8D1SAXwxArlNH9uIaMLqag/ilIbYkzr21bn3JL07QUVPyt/+PiWO0e6vI/k/v&#10;Xz6GAu+b1arNRXAfMOeAMI/w+u4/M3RzwpYxMlsj0OmR4EcJVKYEtuP41iC89NnSxeBreeI7zFWZ&#10;Ev8PuUAPcFXz0mfLGBlNCrYDDY1fZUrS+0Rag/DSZ0sXKfnofz/Q+HQcJXF/jMzWKHjps6WLlHzg&#10;faAuvD/qWIu9q6bvWHOYP5/REJuy6pk9+fzgmgR9BhdJp+Rzn6/Wf9CzvVXkc7f7X/pIyPevBvqA&#10;Sp43WfO+f8cL+6mx7hX9K0Mf+Hro834g9xfzKMH+KdjGDZ1PB3PVUj9I4HLe9f7CZ9scKXn8Pqf9&#10;nR74z7yPPXji1idk75Iev5xXDwgUPtvmSMmPv4/sx7H0+OW86/2Fz7Y5UhLfJx1vD5649QnhXXCd&#10;dVwEaaACez1/Pvd+r2ukRPdTTD+/uB/O0df959YDH++nmoQyqn9E1FV8uJ+j6VPi95NOyc37IPP9&#10;FSdrL/B6qHk/BxV8bQTBV5Hdn1Po9jj264WEdLw9eOIPfbbNkZJ4vyNPfBf3tPvdvYZoKYXAH/ps&#10;myMlj9/ntL/TA4/e54ZyQKDw2TZHSq7exx48cesTsndJj5dC4A99pv39O16OW59w+g/r4khusAdP&#10;FD7bxt5f/T5Dp+Qfeh+sS/cjmGOwIcMvGmDpE/xCggHQYwT9L05DD7+4HOPcj3uefUmfknK/64dz&#10;PO927wNfttfFoU8fmOf3OFl7wa7P+wGnU4L9UzANMaru0ANc1dz6BLM3j0OnZL9QgR2Q0eiQgd2P&#10;Y+nxrVFQDgiI72PvYw+eaHyQwU+/D3y2dJGSx/9+TtgFCZDBf+Z97METtz4hexcXh05Jez9gB5wo&#10;fLYd9yOYY7ABfC6AXF8Ddj3UtLD8/HJx7sX5Os79uOdjHyXbXkrS+9lzPOcP9lYx2+vi0OV+2XkT&#10;J/V+MOvVcTol2D+FtR9G1R16wM/bWL4rzN5zHMkN6+D373jRl/pIyO9n/SOijvF2b+EngfdBR01J&#10;fp8VJ/V+MOul5DpY86TU/WrkuBr+fMQevKHx6ThKMPY4vjUIL322dDH4Sm59oPHpOErcfeg7pTUI&#10;L322dDH4Sm59oPHxu9C87/vk/M++z6Xv4fvg5z0MsINeb/wUxnVgXNdbP8eNnMRbn/Uf9LGXLnDz&#10;+TXj7f5Otz4zj4TtHhyf7M19AD5kuS6MvXSBsR8C7gX8+X2eZyhnhyf4UQKVKYHtOL41BDqfzMv2&#10;x8hsjUCnR4IfJVCZEtiO41uD8NDXvo9tnLj1geDDcaDjKMHY4/jWILz02TJGRpOC7UBD8KMc6ffv&#10;eGW89NnSRdMw9h178IbGx+9C8z72Pp0eCX5bukhJvGeKPXhD4/v4+4BOB2GeLV2kRD6gx3WjHeAX&#10;Axh2HfXM8AsE2Py8b+2Va+Rx+GUe5uxx3q/3FX4S8v2kx76bg3i7/9LHe5++Tz4XwAdyHax5Uuo+&#10;GGe9BNVTzMEjlz6zV+1VZDQp2A40BL8tXaQk9lNag3Dpu34f2zhx6wPBb0sXKYn9lNYgXPp+xfsY&#10;7PG4P/ZTWoPw0mdLF03D2HfswRsan46jBGNjdJRC4KXPli6ahrFH8PMbBpwCez1/zoNNp73j8wPv&#10;w2EYxIhaZJl3+/l10q3PzCNB97lofOi7OYhh3qY/9I29tPDZ5+uIqKu47we+Xj4pdR+Ms16C6oLY&#10;hDXv+3e8qDEfbtSiq2HNBW4e4eu1/8zQZREGpHHo4jtiD55ofJDB6X7M1mi49QfdHnORkh9/H9mP&#10;Y+nxrVFQDggEny1dpOT772dhj3Ok5Fe/D9gaBeWAQOGzbY6UfPB98PO58mEKwOcHBFwHx+O87Tx9&#10;m+MUc3/UZ0x0SvAcM477zc+P1K+x063vsF+j+Hg/1SRs0fo4jjrOifHWv+sMJf4e5KNkROD8xKxH&#10;Z2a5Dtb9Kty89RB7ZLZGQ+dr5lmZIyV4sCOdDuyCE+I7vQ/HoYvviD14ovFZOe53ffp2bI2CckBA&#10;fL/1fcDpfo6tUVAOCIjv+z4F4jvs//4dL8etT2jfZ2s03PoL3R7nSMmPvI/4Tu/D0TZ65gd+7cc0&#10;6Kue4Dkg4BcDvA+3oUuY5frAHzVYeu7b9eDj/VSTkMehiy+dE+PlXo6JTkm7H7o9R1++rmKzX6P4&#10;eD/VxuDroU8fEJsy6zUg14HsdQ7DGiORkvxBAqUQeOjL9ro4dPFd0fnsggQrx/2uT9+OrVFQDgiI&#10;72PvYw+eaHxW1v1Zn76ZrdFw6xffv/59wNYoKAcExPfb3ifSvs/WaDj78XO51Kk9ngNj8PmB95G2&#10;suqZ4XMBQF/R79/1EHn/iFTHyL45D3u381u89Rc6Jf4e5KOEI3zQ7Tn6ut/7wMf7qTYGv3/NA2JT&#10;fL32gl338xzU9vexDSEuYLZGgQ7mqmU9RBFt44bl//4dL/pSHwn477zFzK9zYux06zvMo2TuJ50S&#10;+z+U1E9f9/fzPuDr5ZNS98OoNUN+VzfzWobPT3CoTEl8mBQ9wFXNS58tY2QoiQ/k2A40NH6VKYEt&#10;RkcpBF76bOmiaRj7jj14Q+PTcZRgbIyOUgi89NkyRoaS49jtQEPjV5kS2KrIbI2Clz5bumgaxr5j&#10;D97Q+PhdaN5feZ8dnAb4OQ4/rgPjqmdSfb6CbR59o8rj8B90SubzzL2rTiKfm/vbuay/8JGQ7yed&#10;ks99vlr/QTd7IWD/VjNrPxCbMutOByOLDoPKlMSHSdEDXPV0vjDPljEyW6Og00EzT2VKPvo+L322&#10;jJHRpGA70ND4VaYkvU+kNQgvfbaMkdkaBZ0O6nnfv+OV8tJnSxcp+YkfXDqOEoytIrM1Cl76UAKV&#10;Kflr73Pwq0wJbFVktkbBSx9KoDIlH3gfqAC/GIBcp47sxTVgdDUH8UtDbEmce2vd+pJfnKCjpuRv&#10;/x8Tx2j3VpH9n96/fAwF3jerVZuL4D5gzgFhHuH13X9m6OaELWNktkag0yPBjxKoTAlsx/GtQXjp&#10;s6WLwdfyxHeYqzIl/h9ygR7gqualz5YxMpoUbAcaGr/KlKT3ibQG4aXPli5S8tH/fqDx6ThK4v4Y&#10;ma1R8NJnSxcp+cD7QF14f9SxFntXTd+x5jB/PqMhNmXVM3vy+cE1CfoMLpJOyec+X63/oGd7q8jn&#10;bve/9JGQ718N9AGVPG+y5n3/jhf2U2PdK/pXhj7w9dDn/UDuL+ZRgv1TsI0bOp8O5qqlfpDA5bzr&#10;/YXPtjlS8vh9Tvs7PfCfeR978MStT8jeJT1+Oa8eECh8ts2Rkh9/H9mPY+nxy3nX+wufbXOkJL5P&#10;Ot4ePHHrE8K74DrruAjSQAX2ev587v1e10iJ7qeYfn5xP5yjr/vPrQc+3k81CWVU/4ioq/hwP0fT&#10;p8TvJ52Sm/dB5vsrTtZe4PVQ834OKvjaCIKvIrs/p9DtcezXCwnpeHvwxB/6bJsjJfF+R574Lu5p&#10;97t7DdFSCoE/9Nk2R0oev89pf6cHHr3PDeWAQOGzbY6UXL2PPXji1idk75IeL4XAH/pM+/t3vBy3&#10;PuH0H9bFkdxgD54ofLaNvb/6fYZOyT/0PliX7kcwx2BDhl80wNIn+IUEA6DHCPpfnIYefnE5xrkf&#10;9zz7kj4l5X7XD+d43u3eB75sr4tDnz4wz+9xsvaCXZ/3A06nBPunYBpiVN2hB7iqufUJZm8eh07J&#10;fqECOyCj0SEDux/H0uNbo6AcEBDfx97HHjzR+CCDn34f+GzpIiWP//2csAsSIIP/zPvYgydufUL2&#10;Li4OnZL2fsAOOFH4bDvuRzDHYAP4XAC5vgbseqhpYfn55eLci/N1nPtxz8c+Sra9lKT3s+d4zh/s&#10;rWK218Why/2y8yZO6v1g1qvjdEqwfwprP4yqO/SAn7exfFeYvec4khvWwe/f8aIv9ZGQ38/6R0Qd&#10;4+3ewk8C74OOmpL8PitO6v1g1kvJdbDmSan71chxNfz5iD14Q+PTcZRg7HF8axBe+mzpYvCV3PpA&#10;49NxlLj70HdKaxBe+mzpYvCV3PpA4+N3oXnf98n5n32fS9/D98HPexhgB73e+CmM68C4rrd+jhs5&#10;ibc+6z/oYy9d4Obza8bb/Z1ufWYeCds9OD7Zm/sAfMhyXRh76QJjPwTcC/jz+zzPUM4OT/CjBCpT&#10;AttxfGsIdD6Zl+2PkdkagU6PBD9KoDIlsB3Htwbhoa99H9s4cesDwYfjQMdRgrHH8a1BeOmzZYyM&#10;JgXbgYbgRznS79/xynjps6WLpmHsO/bgDY2P34Xmfex9Oj0S/LZ0kZJ4zxR78IbG9/H3AZ0Owjxb&#10;ukiJfECP60Y7wC8GMOw66pnhFwiw+Xnf2ivXyOPwyzzM2eO8X+8r/CTk+0mPfTcH8Xb/pY/3Pn2f&#10;fC6AD+Q6WPOk1H0wznoJqqeYg0cufWav2qvIaFKwHWgIflu6SEnsp7QG4dJ3/T62ceLWB4Lfli5S&#10;EvsprUG49P2K9zHY43F/7Ke0BuGlz5Yumoax79iDNzQ+HUcJxsboKIXAS58tXTQNY4/g5zcMOAX2&#10;ev6cB5tOe8fnB96HwzCIEbXIMu/28+ukW5+ZR4Luc9H40HdzEMO8TX/oG3tp4bPP1xFRV3HfD3y9&#10;fFLqPhhnvQTVBbEJa97373hRYz7cqEVXw5oL3DzC12v/maHLIgxI49DFd8QePNH4IIPT/Zit0XDr&#10;D7o95iIlP/4+sh/H0uNbo6AcEAg+W7pIyfffz8Ie50jJr34fsDUKygGBwmfbHCn54Pvg53PlwxSA&#10;zw8IuA6Ox3nbefo2xynm/qjPmOiU4DlmHPebnx+pX2OnW99hv0bx8X6qSdii9XEcdZwT461/1xlK&#10;/D3IR8mIwPmJWY/OzHIdrPtVuHnrIfbIbI2GztfMszJHSvBgRzod2AUnxHd6H45DF98Re/BE47Ny&#10;3O/69O3YGgXlgID4fuv7gNP9HFujoBwQEN/3fQrEd9j//Ttejluf0L7P1mi49Re6Pc6Rkh95H/Gd&#10;3oejbfTMD/zaj2nQVz3Bc0DALwZ4H25DlzDL9YE/arD03Lfrwcf7qSYhj0MXXzonxsu9HBOdknY/&#10;dHuOvnxdxWa/RvHxfqqNwddDnz4gNmXWa0CuA9nrHIY1RiIl+YMESiHw0JftdXHo4rui89kFCVaO&#10;+12fvh1bo6AcEBDfx97HHjzR+Kys+7M+fTNbo+HWL75//fuArVFQDgiI77e9T6R9n63RcPbj53Kp&#10;U3s8B8bg8wPvI21l1TPD5wKAvqLfv+sh8v4RqY6RfXMe9m7nt3jrL3RK/D3IRwlH+KDbc/R1v/eB&#10;j/dTbQx+/5oHxKb4eu0Fu+7nOajt72MbQlzAbI0CHcxVy3qIItrGDcv//Tte9KU+EvDfeYuZX+fE&#10;2OnWd5hHydxPOiX2fyipn77u7+d9wNfLJ6Xuh1Frhvyubua1DJ+f4FCZkvgwKXqAq5qXPlvGyFAS&#10;H8ixHWho/CpTAluMjlIIvPTZ0kXTMPYde/CGxqfjKMHYGB2lEHjps2WMDCXHsduBhsavMiWwVZHZ&#10;GgUvfbZ00TSMfccevKHx8bvQvL/yPjs4DfBzHH5cB8ZVz6T6fAXbPPpGlcfhP+iUzOeZe1edRD43&#10;97dzWX/hIyHfTzoln/t8tf6DbvZCwP6tZtZ+IDZl1p0ORhYdBpUpiQ+Toge46ul8YZ4tY2S2RkGn&#10;g2aeypR89H1e+mwZI6NJwXagofGrTEl6n0hrEF76bBkjszUKOh3U875/xyvlpc+WLlLyEz+4dBwl&#10;GFtFZmsUvPShBCpT8tfe5+BXmRLYqshsjYKXPpRAZUo+8D5QAX4xALlOHdmLa8Doag7il4bYkjj3&#10;1rr1Jb84QUdNyd/+PyaO0e6tIvs/vX/5GAq8b1arNhfBfcCcA8I8wuu7/8zQzQlbxshsjUCnR4If&#10;JVCZEtiO41uD8NJnSxeDr+WJ7zBXZUr8P+QCPcBVzUufLWNkNCnYDjQ0fpUpSe8TaQ3CS58tXaTk&#10;o//9QOPTcZTE/TEyW6Pgpc+WLlLygfeBuvD+qGMt9q6avmPNYf58RkNsyqpn9uTzg2sS9BlcJJ2S&#10;z32+Wv9Bz/ZWkc/d7n/pIyHfvxroAyp53mTN+/4dL+ynxrpX9K8MfeDroc/7gdxfzKME+6dgGzd0&#10;Ph3MVUv9IIHLedf7C59tc6Tk8fuc9nd64D/zPvbgiVufkL1LevxyXj0gUPhsmyMlP/4+sh/H0uOX&#10;8673Fz7b5khJfJ90vD144tYnhHfBddZxEaSBCuz1/Pnc+72ukRLdTzH9/OJ+OEdf959bD3y8n2oS&#10;yqj+EVFX8eF+jqZPid9POiU374PM91ecrL3A66Hm/RxU8LURBF9Fdn9Oodvj2K8XEtLx9uCJP/TZ&#10;NkdK4v2OPPFd3NPud/caoqUUAn/os22OlDx+n9P+Tg88ep8bygGBwmfbHCm5eh978MStT8jeJT1e&#10;CoE/9Jn29+94OW59wuk/rIsjucEePFH4bBt7f/X7DJ2Sf+h9sC7dj2COwYYMv2iApU/wCwkGQI8R&#10;9L84DT384nKMcz/uefYlfUrK/a4fzvG8270PfNleF4c+fWCe3+Nk7QW7Pu8HnE4J9k/BNMSoukMP&#10;cFVz6xPM3jwOnZL9QgV2QEajQwZ2P46lx7dGQTkgIL6PvY89eKLxQQY//T7w2dJFSh7/+zlhFyRA&#10;Bv+Z97EHT9z6hOxdXBw6Je39gB1wovDZdtyPYI7BBvC5AHJ9Ddj1UNPC8vPLxbkX5+s49+Oej32U&#10;bHspSe9nz/GcP9hbxWyvi0OX+2XnTZzU+8GsV8fplGD/FNZ+GFV36AE/b2P5rjB7z3EkN6yD37/j&#10;RV/qIyG/n/WPiDrG272FnwTeBx01Jfl9VpzU+8Gsl5LrYM2TUverkeNq+PMRe/CGxqfjKMHY4/jW&#10;ILz02dLF4Cu59YHGp+Mocfeh75TWILz02dLF4Cu59YHGx+9C877vk/M/+z6Xvofvg5/3MMAOer3x&#10;UxjXgXFdb/0cN3ISb33Wf9DHXrrAzefXjLf7O936zDwStntwfLI39wH4kOW6MPbSBcZ+CLgX8Of3&#10;eZ6hnB2e4EcJVKYEtuP41hDofDIv2x8jszUCnR4JfpRAZUpgO45vDcJDX/s+tnHi1geCD8eBjqME&#10;Y4/jW4Pw0mfLGBlNCrYDDcGPcqTfv+OV8dJnSxdNw9h37MEbGh+/C8372Pt0eiT4bekiJfGeKfbg&#10;DY3v4+8DOh2EebZ0kRL5gB7XjXaAXwxg2HXUM8MvEGDz8761V66Rx+GXeZizx3m/3lf4Scj3kx77&#10;bg7i7f5LH+99+j75XAAfyHWw5kmp+2Cc9RJUTzEHj1z6zF61V5HRpGA70BD8tnSRkthPaQ3Cpe/6&#10;fWzjxK0PBL8tXaQk9lNag3Dp+xXvY7DH4/7YT2kNwkufLV00DWPfsQdvaHw6jhKMjdFRCoGXPlu6&#10;aBrGHsHPbxhwCuz1/DkPNp32js8PvA+HYRAjapFl3u3n10m3PjOPBN3novGh7+Yghnmb/tA39tLC&#10;Z5+vI6Ku4r4f+Hr5pNR9MM56CaoLYhPWvO/f8aLGfLhRi66GNRe4eYSv1/4zQ5dFGJDGoYvviD14&#10;ovFBBqf7MVuj4dYfdHvMRUp+/H1kP46lx7dGQTkgEHy2dJGS77+fhT3OkZJf/T5gaxSUAwKFz7Y5&#10;UvLB98HP58qHKQCfHxBwHRyP87bz9G2OU8z9UZ8x0SnBc8w47jc/P1K/xk63vsN+jeLj/VSTsEXr&#10;4zjqOCfGW/+uM5T4e5CPkhGB8xOzHp2Z5TpY96tw89ZD7JHZGg2dr5lnZY6U4MGOdDqwC06I7/Q+&#10;HIcuviP24InGZ+W43/Xp27E1CsoBAfH91vcBp/s5tkZBOSAgvu/7FIjvsP/7d7wctz6hfZ+t0XDr&#10;L3R7nCMlP/I+4ju9D0fb6Jkf+LUf06CveoLngIBfDPA+3IYuYZbrA3/UYOm5b9eDj/dTTUIehy6+&#10;dE6Ml3s5Jjol7X7o9hx9+bqKzX6N4uP9VBuDr4c+fUBsyqzXgFwHstc5DGuMREryBwmUQuChL9vr&#10;4tDFd0XnswsSrBz3uz59O7ZGQTkgIL6PvY89eKLxWVn3Z336ZrZGw61ffP/69wFbo6AcEBDfb3uf&#10;SPs+W6Ph7MfP5VKn9ngOjMHnB95H2sqqZ4bPBQB9Rb9/10Pk/SNSHSP75jzs3c5v8dZf6JT4e5CP&#10;Eo7wQbfn6Ot+7wMf76faGPz+NQ+ITfH12gt23c9zUNvfxzaEuIDZGgU6mKuW9RBFtI0blv/7d7zo&#10;S30k4L/zFjO/zomx063vMI+SuZ90Suz/UFI/fd3fz/uAr5dPSt0Po9YM+V3dzGsZPj/BoTIl8WFS&#10;9ABXNS99toyRoSQ+kGM70ND4VaYEthgdpRB46bOli6Zh7Dv24A2NT8dRgrExOkoh8NJnyxgZSo5j&#10;twMNjV9lSmCrIrM1Cl76bOmiaRj7jj14Q+Pjd6F5f+V9dnAa4Oc4/LgOjKueSfX5CrZ59I0qj8N/&#10;0CmZzzP3rjqJfG7ub+ey/sJHQr6fdEo+9/lq/Qfd7IWA/VvNrP1AbMqsOx2MLDoMKlMSHyZFD3DV&#10;0/nCPFvGyGyNgk4HzTyVKfno+7z02TJGRpOC7UBD41eZkvQ+kdYgvPTZMkZmaxR0Oqjnff+OV8pL&#10;ny1dpOQnfnDpOEowtorM1ih46UMJVKbkr73Pwa8yJbBVkdkaBS99KIHKlHzgfaAC/GIAcp06shfX&#10;gNHVHMQvDbElce6tdetLfnGCjpqSv/1/TByj3VtF9n96//IxFHjfrFZtLoL7gDkHhHmE13f/maGb&#10;E7aMkdkagU6PBD9KoDIlsB3Htwbhpc+WLgZfyxPfYa7KlPh/yAV6gKualz5bxshoUrAdaGj8KlOS&#10;3ifSGoSXPlu6SMlH//uBxqfjKIn7Y2S2RsFLny1dpOQD7wN14f1Rx1rsXTV9x5rD/PmMhtiUVc/s&#10;yecH1yToM7hIOiWf+3y1/oOe7a0in7vd/9JHQr5/NdAHVPK8yZr3/Tte2E+Nda/oXxn6wNdDn/cD&#10;ub+YRwn2T8E2buh8OpirlvpBApfzrvcXPtvmSMnj9znt7/TAf+Z97METtz4he5f0+OW8ekCg8Nk2&#10;R0p+/H1kP46lxy/nXe8vfLbNkZL4Pul4e/DErU8I74LrrOMiSAMV2Ov587n3e10jJbqfYvr5xf1w&#10;jr7uP7ce+Hg/1SSUUf0joq7iw/0cTZ8Sv590Sm7eB5nvrzhZe4HXQ837OajgayMIvors/pxCt8ex&#10;Xy8kpOPtwRN/6LNtjpTE+x154ru4p93v7jVESykE/tBn2xwpefw+p/2dHnj0PjeUAwKFz7Y5UnL1&#10;PvbgiVufkL1LerwUAn/oM+3v3/Fy3PqE039YF0dygz14ovDZNvb+6vcZOiX/0PtgXbofwRyDDRl+&#10;0QBLn+AXEgyAHiPof3EaevjF5Rjnftzz7Ev6lJT7XT+c43m3ex/4sr0uDn36wDy/x8naC3Z93g84&#10;nRLsn4JpiFF1hx7gqubWJ5i9eRw6JfuFCuyAjEaHDOx+HEuPb42CckBAfB97H3vwROODDH76feCz&#10;pYuUPP73c8IuSIAM/jPvYw+euPUJ2bu4OHRK2vsBO+BE4bPtuB/BHIMN4HMB5PoasOuhpoXl55eL&#10;cy/O13Huxz0f+yjZ9lKS3s+e4zl/sLeK2V4Xhy73y86bOKn3g1mvjtMpwf4prP0wqu7QA37exvJd&#10;Yfae40huWAe/f8eLvtRHQn4/6x8RdYy3ews/CbwPOmpK8vusOKn3g1kvJdfBmiel7lcjx9Xw5yP2&#10;4A2NT8dRgrHH8a1BeOmzpYvBV3LrA41Px1Hi7kPfKa1BeOmzpYvBV3LrA42P34Xmfd8n53/2fS59&#10;D98HP+9hgB30euOnMK4D47re+jlu5CTe+qz/oI+9dIGbz68Zb/d3uvWZeSRs9+D4ZG/uA/Ahy3Vh&#10;7KULjP0QcC/gz+/zPEM5OzzBjxKoTAlsx/GtIdD5ZF62P0ZmawQ6PRL8KIHKlMB2HN8ahIe+9n1s&#10;48StDwQfjgMdRwnGHse3BuGlz5YxMpoUbAcagh/lSL9/xyvjpc+WLpqGse/Ygzc0Pn4Xmvex9+n0&#10;SPDb0kVK4j1T7MEbGt/H3wd0OgjzbOkiJfIBPa4b7QC/GMCw66hnhl8gwObnfWuvXCOPwy/zMGeP&#10;8369r/CTkO8nPfbdHMTb/Zc+3vv0ffK5AD6Q62DNk1L3wTjrJaieYg4eufSZvWqvIqNJwXagIfht&#10;6SIlsZ/SGoRL3/X72MaJWx8Iflu6SEnsp7QG4dL3K97HYI/H/bGf0hqElz5bumgaxr5jD97Q+HQc&#10;JRgbo6MUAi99tnTRNIw9gp/fMOAU2Ov5cx5sOu0dnx94Hw7DIEbUIsu828+vk259Zh4Jus9F40Pf&#10;zUEM8zb9oW/spYXPPl9HRF3FfT/w9fJJqftgnPUSVBfEJmDe//2//w89XYELgaAQ0gAAAABJRU5E&#10;rkJgglBLAwQUAAYACAAAACEAzQibON0AAAAFAQAADwAAAGRycy9kb3ducmV2LnhtbEyPQWvCQBCF&#10;7wX/wzKF3uomFqNNsxGRticpqIXS25gdk2B2NmTXJP77bnupl4HHe7z3TbYaTSN66lxtWUE8jUAQ&#10;F1bXXCr4PLw9LkE4j6yxsUwKruRglU/uMky1HXhH/d6XIpSwS1FB5X2bSumKigy6qW2Jg3eynUEf&#10;ZFdK3eEQyk0jZ1GUSIM1h4UKW9pUVJz3F6PgfcBh/RS/9tvzaXP9Psw/vrYxKfVwP65fQHga/X8Y&#10;fvEDOuSB6WgvrJ1oFIRH/N8N3nMUJyCOCubLRQIyz+Qtff4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YSnZpiIEAABKDAAADgAAAAAAAAAAAAAA&#10;AAA6AgAAZHJzL2Uyb0RvYy54bWxQSwECLQAKAAAAAAAAACEA2FmsVmYKAABmCgAAFAAAAAAAAAAA&#10;AAAAAACIBgAAZHJzL21lZGlhL2ltYWdlMS5wbmdQSwECLQAKAAAAAAAAACEAmY5Yh3VZAgB1WQIA&#10;FAAAAAAAAAAAAAAAAAAgEQAAZHJzL21lZGlhL2ltYWdlMi5wbmdQSwECLQAUAAYACAAAACEAzQib&#10;ON0AAAAFAQAADwAAAAAAAAAAAAAAAADHagIAZHJzL2Rvd25yZXYueG1sUEsBAi0AFAAGAAgAAAAh&#10;AC5s8ADFAAAApQEAABkAAAAAAAAAAAAAAAAA0WsCAGRycy9fcmVscy9lMm9Eb2MueG1sLnJlbHNQ&#10;SwUGAAAAAAcABwC+AQAAzWwCAAAA&#10;">
                <v:rect id="Rectangle 1098" o:spid="_x0000_s1280" style="position:absolute;left:56659;top:3468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46D931B4" w14:textId="77777777" w:rsidR="001F363E" w:rsidRDefault="00000000">
                        <w:pPr>
                          <w:spacing w:after="160" w:line="259" w:lineRule="auto"/>
                          <w:ind w:left="0" w:right="0" w:firstLine="0"/>
                          <w:jc w:val="left"/>
                        </w:pPr>
                        <w:r>
                          <w:rPr>
                            <w:b/>
                            <w:sz w:val="28"/>
                          </w:rPr>
                          <w:t xml:space="preserve"> </w:t>
                        </w:r>
                      </w:p>
                    </w:txbxContent>
                  </v:textbox>
                </v:rect>
                <v:shape id="Picture 1131" o:spid="_x0000_s1281" type="#_x0000_t75" style="position:absolute;width:56388;height:36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Z0wwAAAN0AAAAPAAAAZHJzL2Rvd25yZXYueG1sRE/JasMw&#10;EL0X8g9iAr01shuogxMlmEBoeinUzaHHiTSxTayRseSlf18VCr3N462zO8y2FSP1vnGsIF0lIIi1&#10;Mw1XCi6fp6cNCB+QDbaOScE3eTjsFw87zI2b+IPGMlQihrDPUUEdQpdL6XVNFv3KdcSRu7neYoiw&#10;r6TpcYrhtpXPSfIiLTYcG2rs6FiTvpeDVZDJzZDYd13pwr5dXr/CtZRFptTjci62IALN4V/85z6b&#10;OD9dp/D7TTxB7n8AAAD//wMAUEsBAi0AFAAGAAgAAAAhANvh9svuAAAAhQEAABMAAAAAAAAAAAAA&#10;AAAAAAAAAFtDb250ZW50X1R5cGVzXS54bWxQSwECLQAUAAYACAAAACEAWvQsW78AAAAVAQAACwAA&#10;AAAAAAAAAAAAAAAfAQAAX3JlbHMvLnJlbHNQSwECLQAUAAYACAAAACEA1aAmdMMAAADdAAAADwAA&#10;AAAAAAAAAAAAAAAHAgAAZHJzL2Rvd25yZXYueG1sUEsFBgAAAAADAAMAtwAAAPcCAAAAAA==&#10;">
                  <v:imagedata r:id="rId117" o:title=""/>
                </v:shape>
                <v:shape id="Picture 1133" o:spid="_x0000_s1282" type="#_x0000_t75" style="position:absolute;left:638;top:554;width:54605;height:3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4xmxAAAAN0AAAAPAAAAZHJzL2Rvd25yZXYueG1sRE/basJA&#10;EH0X+g/LFPqmGw2VNs1GSkFQKYJp0dcxO7nQ7GzIbmP6911B8G0O5zrpajStGKh3jWUF81kEgriw&#10;uuFKwffXevoCwnlkja1lUvBHDlbZwyTFRNsLH2jIfSVCCLsEFdTed4mUrqjJoJvZjjhwpe0N+gD7&#10;SuoeLyHctHIRRUtpsOHQUGNHHzUVP/mvUbAsT+d9fBo+8bks5Hp7fB2bnVfq6XF8fwPhafR38c29&#10;0WH+PI7h+k04QWb/AAAA//8DAFBLAQItABQABgAIAAAAIQDb4fbL7gAAAIUBAAATAAAAAAAAAAAA&#10;AAAAAAAAAABbQ29udGVudF9UeXBlc10ueG1sUEsBAi0AFAAGAAgAAAAhAFr0LFu/AAAAFQEAAAsA&#10;AAAAAAAAAAAAAAAAHwEAAF9yZWxzLy5yZWxzUEsBAi0AFAAGAAgAAAAhAI3bjGbEAAAA3QAAAA8A&#10;AAAAAAAAAAAAAAAABwIAAGRycy9kb3ducmV2LnhtbFBLBQYAAAAAAwADALcAAAD4AgAAAAA=&#10;">
                  <v:imagedata r:id="rId118" o:title=""/>
                </v:shape>
                <v:shape id="Shape 1134" o:spid="_x0000_s1283" style="position:absolute;left:448;top:449;width:54986;height:34671;visibility:visible;mso-wrap-style:square;v-text-anchor:top" coordsize="5498592,3467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ZJ0xAAAAN0AAAAPAAAAZHJzL2Rvd25yZXYueG1sRE9LawIx&#10;EL4X+h/CFLzVrI9K2RqlFJSVHsS1hx6HzXSzupksSequ/94UhN7m43vOcj3YVlzIh8axgsk4A0Fc&#10;Od1wreDruHl+BREissbWMSm4UoD16vFhibl2PR/oUsZapBAOOSowMXa5lKEyZDGMXUecuB/nLcYE&#10;fS21xz6F21ZOs2whLTacGgx29GGoOpe/VsH3NNOF2V4/z6fTPja+2G1696LU6Gl4fwMRaYj/4ru7&#10;0Gn+ZDaHv2/SCXJ1AwAA//8DAFBLAQItABQABgAIAAAAIQDb4fbL7gAAAIUBAAATAAAAAAAAAAAA&#10;AAAAAAAAAABbQ29udGVudF9UeXBlc10ueG1sUEsBAi0AFAAGAAgAAAAhAFr0LFu/AAAAFQEAAAsA&#10;AAAAAAAAAAAAAAAAHwEAAF9yZWxzLy5yZWxzUEsBAi0AFAAGAAgAAAAhAPxxknTEAAAA3QAAAA8A&#10;AAAAAAAAAAAAAAAABwIAAGRycy9kb3ducmV2LnhtbFBLBQYAAAAAAwADALcAAAD4AgAAAAA=&#10;" path="m,3467101r5498592,l5498592,,,,,3467101xe" filled="f" strokeweight="3pt">
                  <v:stroke miterlimit="83231f" joinstyle="miter" endcap="square"/>
                  <v:path arrowok="t" textboxrect="0,0,5498592,3467101"/>
                </v:shape>
                <w10:anchorlock/>
              </v:group>
            </w:pict>
          </mc:Fallback>
        </mc:AlternateContent>
      </w:r>
    </w:p>
    <w:p w14:paraId="49C31DA7" w14:textId="77777777" w:rsidR="001F363E" w:rsidRDefault="00000000">
      <w:pPr>
        <w:pStyle w:val="Heading1"/>
        <w:spacing w:after="3"/>
        <w:ind w:left="11" w:right="3"/>
        <w:jc w:val="center"/>
      </w:pPr>
      <w:r>
        <w:t xml:space="preserve">Fig 8.2.2: User Dashboard </w:t>
      </w:r>
      <w:proofErr w:type="gramStart"/>
      <w:r>
        <w:t>Page(</w:t>
      </w:r>
      <w:proofErr w:type="gramEnd"/>
      <w:r>
        <w:t>User section new booking option)</w:t>
      </w:r>
      <w:r>
        <w:rPr>
          <w:u w:val="none"/>
        </w:rPr>
        <w:t xml:space="preserve"> </w:t>
      </w:r>
    </w:p>
    <w:p w14:paraId="5D557BF0" w14:textId="77777777" w:rsidR="001F363E" w:rsidRDefault="00000000">
      <w:pPr>
        <w:spacing w:after="179" w:line="259" w:lineRule="auto"/>
        <w:ind w:left="122" w:right="0" w:firstLine="0"/>
        <w:jc w:val="left"/>
      </w:pPr>
      <w:r>
        <w:rPr>
          <w:rFonts w:ascii="Calibri" w:eastAsia="Calibri" w:hAnsi="Calibri" w:cs="Calibri"/>
          <w:noProof/>
          <w:sz w:val="22"/>
        </w:rPr>
        <mc:AlternateContent>
          <mc:Choice Requires="wpg">
            <w:drawing>
              <wp:inline distT="0" distB="0" distL="0" distR="0" wp14:anchorId="32B80053" wp14:editId="156CCAD3">
                <wp:extent cx="5717482" cy="4337396"/>
                <wp:effectExtent l="0" t="0" r="0" b="0"/>
                <wp:docPr id="9266" name="Group 9266"/>
                <wp:cNvGraphicFramePr/>
                <a:graphic xmlns:a="http://schemas.openxmlformats.org/drawingml/2006/main">
                  <a:graphicData uri="http://schemas.microsoft.com/office/word/2010/wordprocessingGroup">
                    <wpg:wgp>
                      <wpg:cNvGrpSpPr/>
                      <wpg:grpSpPr>
                        <a:xfrm>
                          <a:off x="0" y="0"/>
                          <a:ext cx="5717482" cy="4337396"/>
                          <a:chOff x="0" y="0"/>
                          <a:chExt cx="5649066" cy="4520797"/>
                        </a:xfrm>
                      </wpg:grpSpPr>
                      <wps:wsp>
                        <wps:cNvPr id="1112" name="Rectangle 1112"/>
                        <wps:cNvSpPr/>
                        <wps:spPr>
                          <a:xfrm>
                            <a:off x="2788031" y="0"/>
                            <a:ext cx="46619" cy="206430"/>
                          </a:xfrm>
                          <a:prstGeom prst="rect">
                            <a:avLst/>
                          </a:prstGeom>
                          <a:ln>
                            <a:noFill/>
                          </a:ln>
                        </wps:spPr>
                        <wps:txbx>
                          <w:txbxContent>
                            <w:p w14:paraId="683DE401"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13" name="Rectangle 1113"/>
                        <wps:cNvSpPr/>
                        <wps:spPr>
                          <a:xfrm>
                            <a:off x="5589778" y="4258273"/>
                            <a:ext cx="59288" cy="262524"/>
                          </a:xfrm>
                          <a:prstGeom prst="rect">
                            <a:avLst/>
                          </a:prstGeom>
                          <a:ln>
                            <a:noFill/>
                          </a:ln>
                        </wps:spPr>
                        <wps:txbx>
                          <w:txbxContent>
                            <w:p w14:paraId="04A24A95"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136" name="Picture 1136"/>
                          <pic:cNvPicPr/>
                        </pic:nvPicPr>
                        <pic:blipFill>
                          <a:blip r:embed="rId119"/>
                          <a:stretch>
                            <a:fillRect/>
                          </a:stretch>
                        </pic:blipFill>
                        <pic:spPr>
                          <a:xfrm>
                            <a:off x="0" y="275166"/>
                            <a:ext cx="5574793" cy="4123944"/>
                          </a:xfrm>
                          <a:prstGeom prst="rect">
                            <a:avLst/>
                          </a:prstGeom>
                        </pic:spPr>
                      </pic:pic>
                      <pic:pic xmlns:pic="http://schemas.openxmlformats.org/drawingml/2006/picture">
                        <pic:nvPicPr>
                          <pic:cNvPr id="1138" name="Picture 1138"/>
                          <pic:cNvPicPr/>
                        </pic:nvPicPr>
                        <pic:blipFill>
                          <a:blip r:embed="rId120">
                            <a:extLst>
                              <a:ext uri="{28A0092B-C50C-407E-A947-70E740481C1C}">
                                <a14:useLocalDpi xmlns:a14="http://schemas.microsoft.com/office/drawing/2010/main" val="0"/>
                              </a:ext>
                            </a:extLst>
                          </a:blip>
                          <a:srcRect/>
                          <a:stretch/>
                        </pic:blipFill>
                        <pic:spPr>
                          <a:xfrm>
                            <a:off x="63867" y="339321"/>
                            <a:ext cx="5397119" cy="3942247"/>
                          </a:xfrm>
                          <a:prstGeom prst="rect">
                            <a:avLst/>
                          </a:prstGeom>
                        </pic:spPr>
                      </pic:pic>
                      <wps:wsp>
                        <wps:cNvPr id="1139" name="Shape 1139"/>
                        <wps:cNvSpPr/>
                        <wps:spPr>
                          <a:xfrm>
                            <a:off x="44831" y="320887"/>
                            <a:ext cx="5435219" cy="3983355"/>
                          </a:xfrm>
                          <a:custGeom>
                            <a:avLst/>
                            <a:gdLst/>
                            <a:ahLst/>
                            <a:cxnLst/>
                            <a:rect l="0" t="0" r="0" b="0"/>
                            <a:pathLst>
                              <a:path w="5435219" h="3983355">
                                <a:moveTo>
                                  <a:pt x="0" y="3983355"/>
                                </a:moveTo>
                                <a:lnTo>
                                  <a:pt x="5435219" y="3983355"/>
                                </a:lnTo>
                                <a:lnTo>
                                  <a:pt x="5435219"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B80053" id="Group 9266" o:spid="_x0000_s1284" style="width:450.2pt;height:341.55pt;mso-position-horizontal-relative:char;mso-position-vertical-relative:line" coordsize="56490,45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U2JbgQAACAOAAAOAAAAZHJzL2Uyb0RvYy54bWzUV9uO2zYQfS/QfxD0&#10;nrUk6o71BkW2CQIUzSKXD6BpyhJKkSpJr739+s6Qouy9pNkmaNousPJIHA7PHM6FvHx5HEV0y7UZ&#10;lFzH6UUSR1wytR3kbh1/+vj6RR1HxlK5pUJJvo7vuIlfXv34w+VhanmmeiW2XEdgRJr2MK3j3tqp&#10;Xa0M6/lIzYWauITBTumRWnjVu9VW0wNYH8UqS5JydVB6O2nFuDHw9doPxlfOftdxZt91neE2EusY&#10;sFn31O65wefq6pK2O02nfmAzDPoVKEY6SFh0MXVNLY32enhkahyYVkZ19oKpcaW6bmDc+QDepMkD&#10;b95otZ+cL7v2sJsWmoDaBzx9tVn26+0bPX2YbjQwcZh2wIV7Q1+OnR7xF1BGR0fZ3UIZP9qIwcei&#10;Squ8zuKIwVhOSEWa0pPKemD+0TzW/xxmlnmTlOU8s8iSqqlw5iosvLoH5zBBgJgTB+bbOPjQ04k7&#10;ak0LHNzoaNhC/KYpuCLpCJH6HmKHyp3gkfvq6HG6C1mmNcDbE0xlVV0nJI2jx3zlZZk23ucsKXPi&#10;InBxmbaTNvYNV2OEwjrWAMLFFb39xVjPTlDBhYXEp1SvByH8KH4B5gI2lOxxc/TukQIZxm8btb0D&#10;p3ul/3gH6dsJdVjHapZizGhYHUfjSLyVQDYmTxB0EDZB0Fa8Ui7FPJ6f9lZ1gwN8Wm0GBrvoMXyP&#10;7SRPbicJNMDWf3k7i6JuqgoKGYZ4VtRZ5ebTdkmCJqthGFMgK7Miy+/F8T++qS7hTjT/e5s6DayF&#10;/7lOgfQoR79cz2GW3Wsez0bGZ9kYqf5tP72AkjpRO2wGMdg71x4gdxCUvL0ZGKYqvpynO4H649Md&#10;FHBdSHb4BkkSNHEeZha+3zOzEcOEaYcBj/IMGHrLg9r8hM++7l8rth+5tL6RaS4Au5KmHyYTR7rl&#10;44ZDTdJvtykCoq2xmlvWo9jBwligENnZgEN5AoaYP1OiIJ0xWqsihRLsrC/BXFR51UDeuIqeZqTJ&#10;vymeHSaPwokAyrMLwv8pUiDBH0VK/V+LlGyOFM3m6FiCI8Tws6KjJHVZuQghpCHZHH9LhJCmSkMX&#10;g/DIsvx+5/6bFe/JCMF69h0aBIFm7LfVnQgw/RvkEJd/VnPI83ru9CRL6toRcdYZclJkJ6pqQgrX&#10;gs86Ptv7jo9pHbo8nCO3vt/Dtz5I7CiDiOeCvzzSQh3EeWgUxQi6exGw9OuYNB4Kjo/Q9j8qp2lP&#10;57WggXFzriPkue5iE4rJ/RlBL/xOzva5fjj6BI3w6zV9gXqow4Qy3ENCtxy2xVXAeU6mkOg1qdME&#10;bDEKlwvzuztLjYOFO4cYRjjwZVUCw97iE0cnY+8ER2qEfM87OETBkTd1RozebV4JHd1SPPa4v8UM&#10;qOIcX6TnWclnZ6EqFVNPZ1uzmXkB5+JsCTW5u9QsYGazbEbjbzZwPwCXw/0GaFkmOVhK2mW+hFuZ&#10;WxADfvb2dJRAXuZEdJK7hjhE85UJ7znn707rdLG7+hMAAP//AwBQSwMECgAAAAAAAAAhALUqHFxR&#10;CwAAUQsAABQAAABkcnMvbWVkaWEvaW1hZ2UxLnBuZ4lQTkcNChoKAAAADUlIRFIAAAJiAAABxAgG&#10;AAAAmvtGiAAAAAFzUkdCAK7OHOkAAAAEZ0FNQQAAsY8L/GEFAAAACXBIWXMAAA7DAAAOwwHHb6hk&#10;AAAK5klEQVR4Xu3c125d5xVGUTnuNS6x/f6PZzvuvSprKfyVw+KYYgTMi4wBfDgESd1PrL3FRwAA&#10;AADwf+WFq89L53v7edfPAQC4v8dXW+fziZuhdeLrbxcTYwAAD7Ph9cfFLqPsWmSdCHtx9tLs5auJ&#10;MQCAZ3ci7Ner/Tb7ffY0xi4D61zAXpm9Nnv96lOMAQA8m8sI+2n249XnL7NzHbsVYnsJ2wB7e/bO&#10;7K3Zq7P9vhADALifDbG9gP08+272zezb2QbZfv9aiO3nuYa9OXtv9v7s3dmG2V7FhBgAwP1siO01&#10;bMPrq9kXsy9n38/OVezxzRDb69dewz6YfTjbGHtjJsQAAO7vhNgPs42wz2afz/YqtleyWyG2L+nv&#10;RWwfSW6EfTTbINsL2T6a3FB78mIZAAB/artqQ2sfQe4FbAPs09nG2D6i3IvYk5f2b4bYXsTuCjEX&#10;MQCA+zsXsbtCbC9ifxliH882xG4+mhRkAAB3O08PLx9Nboh9MntwiO0jy/0dMQYAcLfLCNvtI8jn&#10;FmLnb4mJMACAu50I23fEnkuInXfE9ueXISbIAAD+7eY1bEPr8h2xO0Nsr1wPIcIAAP7jQW300BAD&#10;AOB/JMQAACJCDAAgIsQAACJCDAAgIsQAACJCDAAgIsQAACJCDAAgIsQAACJCDAAgIsQAACJCDAAg&#10;IsQAACJCDAAgIsQAACJCDAAgIsQAACJCDAAgIsQAACJCDAAgIsQAACJCDAAgIsQAACJCDAAgIsQA&#10;ACJCDAAgIsQAACJCDAAgIsQAACJCDAAgIsQAACJCDAAgIsQAACJCDAAgIsQAACJCDAAgIsQAACJC&#10;DAAgIsQAACJCDAAgIsQAACJCDAAgIsQAACJCDAAgIsQAACJCDAAgIsQAACJCDAAgIsQAACJCDAAg&#10;IsQAACJCDAAgIsQAACJCDAAgIsQAACJCDAAgIsQAACJCDAAgIsQAACJCDAAgIsQAACJCDAAgIsQA&#10;ACJCDAAgIsQAACJCDAAgIsQAACJCDAAgIsQAACJCDAAgIsQAACJCDAAgIsQAACJCDAAgIsQAACJC&#10;DAAgIsQAACJCDAAgIsQAACJCDAAgIsQAACJCDAAgIsQAACJCDAAgIsQAACJCDAAgIsQAACJCDAAg&#10;IsQAACJCDAAgIsQAACJCDAAgIsQAACJCDAAgIsQAACJCDAAgIsQAACJCDAAgIsQAACJCDAAgIsQA&#10;ACJCDAAgIsQAACJCDAAgIsQAACJCDAAgIsQAACJCDAAgIsQAACJCDAAgIsQAACJCDAAgIsQAACJC&#10;DAAgIsQAACJCDAAgIsQAACJCDAAgIsQAACJCDAAgIsQAACJCDAAgIsQAACJCDAAgIsQAACJCDAAg&#10;IsQAACJCDAAgIsQAACJCDAAgIsQAACJCDAAgIsQAACJCDAAgIsQAACJCDAAgIsQAACJCDAAgIsQA&#10;ACJCDAAgIsQAACJCDAAgIsQAACJCDAAgIsQAACJCDAAgIsQAACJCDAAgIsQAACJCDAAgIsQAACJC&#10;DAAgIsQAACJCDAAgIsQAACJCDAAgIsQAACJCDAAgIsQAACJCDAAgIsQAACJCDAAgIsQAACJCDAAg&#10;IsQAACJCDAAgIsQAACJCDAAgIsQAACJCDAAgIsQAACJCDAAgIsQAACJCDAAgIsQAACJCDAAgIsQA&#10;ACJCDAAgIsQAACJCDAAgIsQAACJCDAAgIsQAACJCDAAgIsQAACJCDAAgIsQAACJCDAAgIsQAACJC&#10;DAAgIsQAACJCDAAgIsQAACJCDAAgIsQAACJCDAAgIsQAACJCDAAgIsQAACJCDAAgIsQAACJCDAAg&#10;IsQAACJCDAAgIsQAACJCDAAgIsQAACJCDAAgIsQAACJCDAAgIsQAACJCDAAgIsQAACJCDAAgIsQA&#10;ACJCDAAgIsQAACJCDAAgIsQAACJCDAAgIsQAACJCDAAgIsQAACJCDAAgIsQAACJCDAAgIsQAACJC&#10;DAAgIsQAACJCDAAgIsQAACJCDAAgIsQAACJCDAAgIsQAACJCDAAgIsQAACJCDAAgIsQAACJCDAAg&#10;IsQAACJCDAAgIsQAACJCDAAgIsQAACJCDAAgIsQAACJCDAAgIsQAACJCDAAgIsQAACJCDAAgIsQA&#10;ACJCDAAgIsQAACJCDAAgIsQAACJCDAAgIsQAACJCDAAgIsQAACJCDAAgIsQAACJCDAAgIsQAACJC&#10;DAAgIsQAACJCDAAgIsQAACJCDAAgIsQAACJCDAAgIsQAACJCDAAgIsQAACJCDAAgIsQAACJCDAAg&#10;IsQAACJCDAAgIsQAACJCDAAgIsQAACJCDAAgIsQAACJCDAAgIsQAACJCDAAgIsQAACJCDAAgIsQA&#10;ACJCDAAgIsQAACJCDAAgIsQAACJCDAAgIsQAACJCDAAgIsQAACJCDAAgIsQAACJCDAAgIsQAACJC&#10;DAAgIsQAACJCDAAgIsQAACJCDAAgIsQAACJCDAAgIsQAACJCDAAgIsQAACJCDAAgIsQAACJCDAAg&#10;IsQAACJCDAAgIsQAACJCDAAgIsQAACJCDAAgIsQAACJCDAAgIsQAACJCDAAgIsQAACJCDAAgIsQA&#10;ACJCDAAgIsQAACJCDAAgIsQAACJCDAAgIsQAACJCDAAgIsQAACJCDAAgIsQAACJCDAAgIsQAACJC&#10;DAAgIsQAACJCDAAgIsQAACJCDAAgIsQAACJCDAAgIsQAACJCDAAgIsQAACJCDAAgIsQAACJCDAAg&#10;IsQAACJCDAAgIsQAACJCDAAgIsQAACJCDAAgIsQAACJCDAAgIsQAACJCDAAgIsQAACJCDAAgIsQA&#10;ACJCDAAgIsQAACJCDAAgIsQAACJCDAAgIsQAACJCDAAgIsQAACJCDAAgIsQAACJCDAAgIsQAACJC&#10;DAAgIsQAACJCDAAgIsQAACJCDAAgIsQAACJCDAAgIsQAACJCDAAgIsQAACJCDAAgIsQAACJCDAAg&#10;IsQAACJCDAAgIsQAACJCDAAgIsQAACJCDAAgIsQAACJCDAAgIsQAACJCDAAgIsQAACJCDAAgIsQA&#10;ACJCDAAgIsQAACJCDAAgIsQAACJCDAAgIsQAACJCDAAgIsQAACJCDAAgIsQAACJCDAAgIsQAACJC&#10;DAAgIsQAACJCDAAgIsQAACIPDbHHV58AADywjV64+Hxx9ursndmHs49nH8zenL0822jb3zv/BgCA&#10;6zbIdn/Mfp19P/t89snss9k3s59nv88eb3ytjasNrZdmG2MbX2/N3pi9Mju/t1zDAABuO410Pk+M&#10;/TjbIPth9jTCZn95EXt/di5iLmEAAPezoXUuYl/M7ryI3QyxvX79ffaP2Uez82hyL2VCDADgfjbE&#10;fpudR5Ofzv45+3r2y+xWiO2jyb2IvT3bENur2LmIXYbYObcBAHDdZS+dENuL2F7DNsS+ne1FbB9b&#10;3gqxvYjtu2HvzfYa9u5s3xNzEQMAuL8TYvte2FezvYp9OftuthexayG29tHkBtfrs31PbB9R7nXs&#10;tdn+7PypCxcxAIC7nbba0NrHjz/N9gq2jyT3/bB9cX8DbX927cq1oXXeE9sr2G6j7PzpihNiS4wB&#10;AFx32VUbYpf/a3IvY7vzftj+7No/2K8vY2y3F7JzDbv8XQAA/twerc5VbC9gG2CXEfbkqHUzrk6M&#10;nSA7X4swAIBnc2LsBNn5+umTxbsCa793ueOu3wUA4LbL17j268s99d/iSngBADwf1wIMAIDUo0f/&#10;Ah4y63Gq1Ll+AAAAAElFTkSuQmCCUEsDBAoAAAAAAAAAIQDdInW1MjwCADI8AgAUAAAAZHJzL21l&#10;ZGlhL2ltYWdlMi5wbmeJUE5HDQoaCgAAAA1JSERSAAADUwAAAh4IBgAAAF4JVZoAAAABc1JHQgCu&#10;zhzpAAAABGdBTUEAALGPC/xhBQAAAAlwSFlzAAASdAAAEnQB3mYfeAAA/6VJREFUeF7s/Q20bttZ&#10;1wmufe5NLl2FCCbDwgaE9qIdUtBwHSWUJkSsKj5sqR5dJozq0DWECASsUWhohTA0MmyMykW7CcVw&#10;COEj0NUSexCoboVuCCqMEKQR2oQBpjKEOFRClzZBED+KJPec3c/z/5jzmXOt9a61993h3oT7f9ec&#10;v+d5/s+cc52199n7vPfcc87Vu//ux1wvg65iROkqmI7SNWvhks72WQd9bbsIhvvZILQq7OiWfTUd&#10;WAqlfa268IwO+vBcYr87ez5H/qypv6YDI5jvc1N14Rkd9N3587GOfGvar6YDI4j7vArm7c7t1lW8&#10;rtvCLd85I/Z3rfpxXj9Xt7HN7Nd+3mdN3t9x305/GNvnhz/Xh33Ms+ef7MO5N30+2/ta7rO2favv&#10;p7Sd50bm3Wj+psrCizrZV85t7XuEWrCj1YIDTf01HRjBXN/UYYN0su/086mFSzrbZ039NR0YwVzf&#10;1GGDdLLvafF8iury+fy5vqnDBumWfTUdWAqlfa268IwO+tp2EXjbmYN2jUm37KvpwFIo7bP89dsN&#10;XmWtc36dt1Z+nJvfP/x8gGxQo3PZ2u/s969Lfu0r+4XRzhtY+lwf9jGn/Vb+Dfvy3DjwZt9fk873&#10;uD7fGvPep7Sd50bm3bCPN1PqaZuOXN/Exb6y+Yq1D8x83mfmyXPB0YciwPlK80b8wXKj789iuReG&#10;/UJj3s+/rPR1kDfYZPrqu6i68JIO+mxbl+4PWhUOdLZ/8uuygRE85c9H53vZ5vJVYUe7G0ya+mo6&#10;MIJnPn+66nIwgqf187FWhR3tbjBpp6+WwQju8Pn46/Nen3ex/P3Dhm/Hy+f9VutjlOXB7f7ZJzf8&#10;CPw4yLw/fv/Y7G888mvfhfMb1YfzIw9jxdoHZj7vM/Ns/9qHIhjvI/oiSFpDf4h5Vhht+1a/vz0N&#10;+/UHsSa0KhzoqO9gv2qDEfiBXdSRb9UDLkl9l54PmL76LqouvKSDvmrP5w/1GINWhR3tbjBJfU/X&#10;52Ndur9Bq8KOdjeYpL5nns+O4ivQu3/oY/JrVVkTwXwTm3utCjva3WDSTl8tgxHMH6zN7evCSzrb&#10;Jx0+n1XhQGf7d/y6HIzgKXk+6rv0fMBaOBa/ie/3ezf7Paf8OGz4m72fD8r2Bab9m3jmVve3+9b+&#10;1IfzIw9jm+mrb3OfmSfPBTf8CA7Pt1/XxWvM93hwfqP6cH7kpWHM02efpbYm5n2Dbd/SuUNHUd9G&#10;jGD7gUzaNSbdsG/r3IHpq++UjvrqARuq9nz+UI8xaFXY0e4Gk9R3Z8+nLrykg75qt/O36jGgVeFA&#10;Z/vV937/fKxVYUe7G0xS39Pt+cw6fD6rwoEu9/vr8q4f5Xwc3sbfP/x8VG7qOSN/X7Dsd47nr/2J&#10;OD8Z+Uz0cT+fu1q/4tn+HT+C8T6iLwLQffbrunidP/cGfTg/8tIwnt/3s9TWNOb9XGvtj/sNivJ4&#10;P7UgzQdAq8KO2sbIDtUfxA5rYdTVr63+N79RXurIHzSr+5Q/GHRiDuSzcWPPGfiDq3a3FfYPxljf&#10;41HftF8Y/tituNXf9pl55Ne+C/tFwPPDj6B+8m/2x+v8/Y191pj3PqXtfDe2HIr+IT/Y71DZN+4w&#10;qNkRzA9mU20Bsn3dsq+mM6EI5gc0aLXgQAf9zY7AbTMH7RqTbtlX04GlUNrXqgvP6KCvbReBt505&#10;aNeYdMu+ms6EIri47WrBgQ76mx2B2/YIrQo7umVfTQeWQmlfqy48o4M+PJfY733yfNbyastfx93v&#10;23FjzxnsfX+1VvvFcLbN7L/gR8DHw3N7vkGs4/mH+8K/RV8Y2+eHH8HdfX+t/Rf8cq4Nn7/KoX6+&#10;pbYm5ke+ldHcUdTsCOYHs6m2ANmxjvqm/Wo6E1oVdnTkWwf7NTuCO30+t+yr6UyoBTtaLTjQQX+z&#10;I9i8n1mHDdIt+2o6E1oVdnTkR8fun5ny4prOhFqwo9WCAx30NzuC+X5mQqvCjm7ZV9OBETwVX4za&#10;dhF42z1Cq8KObtnn1Gp2BO+z53Ohv9kRuG2P0Kqwo1v2ObWaHcEdPB+7lr/ZW9t+VHSub8ONQw6o&#10;XwW1bZDn7vu1b+MXQ/adR/C+/o8NF1nP3SP67/r83gcFcB6znpcb8f1Y3Mea9guN/rr/stIvK2o6&#10;E1oVJh35s6Z+p1azI3Dbxe0PG6Rb9tV04NR3qJv0Xdi32RGMn8g7aguQ7euWfTWdCbVgR6sFBzro&#10;b3YEm/cz67BBumVfTQdGcKcfP+ugr20XwXz+TGhV2NEt+2o6MII7eD52u8b+2fexPrfnMeYc4Ndn&#10;F9TW1HNGN/n+gTyM9hgGhh/B3X1/rf0X/K1z94h1Z8+/ZV8Y2+f3gut3+GemxLL5NtPXw9pav+LZ&#10;80/uV8+PQr+vub9Hrltjnj7vz9ru39kvAp9PoxbO6KivbYzsUPsPZNLJ/U6fv9NXy2AEN34+l84/&#10;8id9wDyfuvCSzvZJW89lc/nJ/fY3mLTTV8tgBE/589H5Xra5/OR+p8/f6atlMIL5+WxuXxde0tk+&#10;aXouvp2+XIYKzqx1zq/Px/2j3xhBOz+4+f0L9WldvM5/37pBH86PPIxdtv6k8z3e8Hyw1CMYzw8/&#10;gjPPx9FY76T6udboTznOB5ox5sWQxmzWun9bO35d7vPbDUmb29eFl/Qk+2oZjGC+v4u6Sd+J+6zn&#10;D/eVZtWuMelJ9tUyGMGNn8+l84/8STd6Pme0u8Gknb5aBiM49Xzqwks62ydtPZfN5bvGpPN969+Z&#10;en/6YA31GIN2jUln+6RLH6yBGZxRXXhJO3217HOf1s8n/Qh+nZ6Pj9s83yjL3ObIv3iwuk/R7xvY&#10;n2kd/2Io/ekXIxfJ832fl/s26hHsnj/Up3XY7+y5N+jbOndg+uyzuH5Nqp9rrX3enzX4Efh8GqWg&#10;xuYPaguQ7etsn1TO3Wb6EaxvaEd1gy0d+Later6XbS5fFXa0u8Ek9d3Z86kLL+mgz7b1VD8f99V0&#10;YAQ3/vy5pHrAhmxbHzDPpy68pLN90tZzGZh+BIf3Z9UNLmmnr5bn842yzG2Wvy9Y237fYO1PeRy4&#10;+/1rIM/1+n3yfN/njfsiWJ0bweb91XXY50mcu8etcwemr/vbWl9I7Z9vMe+VwY/A59Po57ux+YPa&#10;gnG/lXrfKZVzLzODUe13piz3Wj3n4n2fWn1wo8EPY2Tpcx3rZ077rfwn2RfG9v3V/qTzmWfP3ekP&#10;A+fZdx7B9v10UvvnW8y7s+1bfT+l7fzWCPbCuH5WXXhGB31tuwi87cXtDxukW/bVdODUt6uzfdZB&#10;X9suguF+YmzqsEG6ZV9NB059uzrbZx304bnEfs88n239hn0+J/tu+Hz89d4NbreO/YP+QN6OG/vt&#10;9a/jxd7g2b7af8HPc+MGznz/Is+ef+TXvrJfGKv7AG9y7naf5T5H276U58YN5Pk2fF/WuH6936h0&#10;LneMmvqdWs2OwG0Xtz9smHTUp/22zp8JrQqTjvxZU79Tq9kRuO3i9ocN0g37Dp9PLVzS2T5r6vNy&#10;q20Xgbe9uP1hg3TLvprOhFqwo9WCXe3/mamnywdrVtsuguF+NgitCju6ZV9NB5ZCaV+rLjyjgz48&#10;l9jvzp7PkT9r6q/pwAjm+9xUXXhGB313/nysI9+a9qvpwAj0TTdvd263/M3eDWvfOSP/osBa9eO8&#10;fq5uY5vZr/28z5q8v+O+nf4wts8Pf64P+5hnzz/Zh3Nv+ny297XcZ237Vt9PaTvPjcy70fxNlYUX&#10;dbKvnNva9wi1YEerBQea+ms6MIK5vqnDBulk3+nnUwuXdLbPmvprOjCCub6pwwbpZN/T4vkU1eXz&#10;+XN9U4cN0i37ajqwFEr7WnXhGR30te0i8LYzB+0ak27ZV9OBpVDaZ/nrtxu8ylrn/Dpvrfw4N79/&#10;+PkA2aBG57K139nvX5f82lf2C6OdN7D0uT7sY077rfwb9uW5ceDNvr8mne9xfb415r1PaTvPjcy7&#10;Yf8O/8yU+srmK9Y+MPN5n5knzwVHH4oA5yvNGzn3X4Z6YdgvNOb9/MtKXwd5g02mr76Lqgsv6aDP&#10;tnXp/qBV4UBn+ye/LhsYwVP+fHS+l20uXxV2tLvBpKmvpgMjeObzp6suByN4Wj8fa1XY0e4Gk3b6&#10;ahmM4A6fj78+7/V5F8vfP2z4drx83m+1PkZZHtzun31yw4/Aj4PM++P3j83+xiO/9l04v1F9OD/y&#10;MFasfWDm8z4zz/avfSiC8T6iL4KkNfSHmGeF0bZv9fvb07BffxBrQqvCgY76DvarNhiBH9hFHflW&#10;PeCS1Hfp+YDpq++i6sJLOuir9nz+UI8xaFXY0e4Gk9T3dH0+1qX7G7Qq7Gh3g0nqe+b57Ci+Aj3z&#10;70yd7ZMOn8+qcKCz/Tt+XQ5G8JQ8H/Vdej5gLRyL38T3+72b/Z5Tfhw2/M3ezwdl+wLT/k08c6v7&#10;231rf+rD+ZGHsc301be5z8yT54IbfgSH59uv6+I15ns8OL9RfTg/8tIw5umzz1JbE/O+wbZv6dyh&#10;o6hvI0aw/UAm7RqTbti3de7A9NV3Skd99YANVXs+f6jHGLQq7Gh3g0nqu7PnUxde0kFftdv5W/UY&#10;0KpwoLP96nu/fz7WqrCj3Q0mqe/p9nxmHT6fVeFAl/v9dXnXj3I+Dm/j7x9+Pio39ZyRvy9Y9jvH&#10;89f+RJyfjHwm+rifz12tX/Fs/44fwXgf0RcB6D77dV28zp97gz6cH3lpGM/v+1lqaxrzfq619sf9&#10;BkV5vJ9akOYDoFVhR21jZIfqD2KHtTDqmX9nKgx/7Fbc6m/7zDzya9+F/SLg+eFHUD/5N/vjdf7+&#10;xj5rzHuf0na+G1sORf+QH+x3qOwbdxjU7AjmB7OptgDZvm7ZV9OZUATzAxq0WnCgg/5mR+C2mYN2&#10;jUm37KvpwFIo7WvVhWd00Ne2i8Dbzhy0a0y6ZV9NZ0IRXNx2teBAB/3NjsBte4RWhR3dsq+mA0uh&#10;tK9VF57RQR+eS+z3Pnk+a3m15a/j7vftuLHnDPa+v1qr/WI422b2X/Aj4OPhuT3fINbx/MN94d+i&#10;L4zt88OP4O6+v9b+C34514bPX+VQP99SWxPzI9/KaO4oanYE84PZVFuA7FhHfdN+NZ0JrQo7OvKt&#10;g/2aHcGdPp9b9tV0JtSCHa0WHOigv9kRbN7PrMMG6ZZ9NZ0JrQo7OvKjY/fPTHlxTWdCLdjRasGB&#10;DvqbHcF8PzOhVWFHt+yr6cAInoovRm27CLztHqFVYUe37HNqNTuC99nzudDf7AjctkdoVdjRLfuc&#10;Ws2O4A6ej13L3+ytbT8qOte34cYhB9Svgto2yHP3/dq38Ysh+84jeF//x4aLrOfuEf13fX7vgwI4&#10;j1nPy434fizuY037hUZ/3X9Z6ZcVNZ0JrQqTjvxZU79Tq9kRuO3i9ocN0i37ajpw6jvUTfou7Nvs&#10;CMZP5B21Bcj2dcu+ms6EWrCj1YIDHfQ3O4LN+5l12CDdsq+mAyO404+fddDXtotgPn8mtCrs6JZ9&#10;NR0YwR08H7tdY//s+1if2/MYcw7w67MLamvqOaObfP9AHkZ7DAPDj+Duvr/W/gv+1rl7xLqz59+y&#10;L4zt83vB9Tv8M1Ni2Xyb6ethba1f8ez5J/er50eh39fc3yPXrTFPn/dnbffv7BeBz6dRC2d01Nc2&#10;Rnao/Qcy6eR+p8/f6atlMIIbP59L5x/5kz5gnk9deEln+6St57K5/OR++xtM2umrZTCCp/z56Hwv&#10;21x+cr/T5+/01TIYwfx8NrevCy/pbJ80PRffTl8uQwVn1jrn1+fj/tFvjKCdH9z8/oX6tC5e579v&#10;3aAP50cexi5bf9L5Hm94PljqEYznhx/BmefjaKx3Uv1ca/SnHOcDzRjzYkhjNmvdv60dvy73+e2G&#10;pM3t68JLepJ9tQxGMN/fRd2k78R91vOH+0qzateY9CT7ahmM4MbP59L5R/6kGz2fM9rdYNJOXy2D&#10;EZx6PnXhJZ3tk7aey+byXWPS+b7170y9P32whnqMQbvGpLN90qUP1sAMzqguvKSdvlr2uU/r55N+&#10;BL9Oz8fHbZ5vlGVuc+RfPFjdp+j3DezPtI5/MZT+9IuRi+T5vs/LfRv1CHbPH+rTOux39twb9G2d&#10;OzB99llcvybVz7XWPu/PGvwIfD6NUlBj8we1Bcj2dbZPKuduM/0I1je0o7rBlg5821Y938s2l68K&#10;O9rdYJL67uz51IWXdNBn23qqn4/7ajowght//lxSPWBDtq0PmOdTF17S2T5p67kMTD+Cw/uz6gaX&#10;tNNXy/P5RlnmNsvfF6xtv2+w9qc8Dtz9/jWQ53r9Pnm+7/PGfRGszo1g8/7qOuzzJM7d49a5A9PX&#10;/W2tL6T2z7eY98rgR+DzafTz3dj8QW3BuN9Kve+UyrmXmcGo9jtTlnutnnPxvk+tPrjR4IcxsvS5&#10;jvUzp/1W/pPsC2P7/mp/0vnMs+fu9IeB8+w7j2D7fjqp/fMt5t3Z9q2+n9J2fmsEe2FcP6suPKOD&#10;vrZdBN724vaHDdIt+2o6cOrb1dk+66CvbRfBcD8xNnXYIN2yr6YDp75dne2zDvrwXGK/Z57Ptn7D&#10;Pp+TfTd8Pv567wa3W8f+QX8gb8eN/fb61/Fib/BsX+2/4Oe5cQNnvn+RZ88/8mtf2S+M1X2ANzl3&#10;u89yn6NtX8pz4wbyfBu+L2tcv95vVDqXO0ZN/U6tZkfgtovbHzZMOurTflvnz4RWhUlH/qyp36nV&#10;7AjcdnH7wwbphn2Hz6cWLulsnzX1ebnVtovA217c/rBBumVfTWdCLdjRasGu9v/M1NPlgzWrbRfB&#10;cD8bhFaFHd2yr6YDS6G0r1UXntFBH55L7Hdnz+fInzX113RgBPN9bqouPKODvjt/PtaRb0371XRg&#10;BPqmm7c7t1v+Zu+Gte+ckX9RYK36cV4/V7exzezXft5nTd7fcd9Ofxjb54c/14d9zLPnn+zDuTd9&#10;Ptv7Wu6ztn2r76e0nedG5t1o/qbKwos62VfObe17hFqwo9WCA039NR0YwVzf1GGDdLLv9POphUs6&#10;22dN/TUdGMFc39Rhg3Sy72nxfIrq8vn8ub6pwwbpln01HVgKpX2tuvCMDvradhF425mDdo1Jt+yr&#10;6cBSKO2z/PXbDV5lrXN+nbdWfpyb3z/8fIBsUKNz2drv7PevS37tK/uF0c4bWPpcH/Yxp/1W/g37&#10;8tw48GbfX5PO97g+3xrz3qe0nedG5t2wf4d/Zkp9ZfMVax+Y+bzPzJPngqMPRYDzleaNnPsvQ70w&#10;7Bca837+ZaWvg7zBJtNX30XVhZd00GfbunR/0KpwoLP9k1+XDYzgKX8+Ot/LNpevCjva3WDS1FfT&#10;gRE88/nTVZeDETytn4+1Kuxod4NJO321DEZwh8/HX5/3+ryL5e8fNnw7Xj7vt1ofoywPbvfPPrnh&#10;R+DHQeb98fvHZn/jkV/7LpzfqD6cH3kYK9Y+MPN5n5ln+9c+FMF4H9EXQdIa+kPMs8Jo27f6/e1p&#10;2K8/iDWhVeFAR30H+1UbjMAP7KKOfKsecEnqu/R8wPTVd1F14SUd9FV7Pn+oxxi0Kuxod4NJ6nu6&#10;Ph/r0v0NWhV2tLvBJPU983x2FF+Bnvl3ps72SYfPZ1U40Nn+Hb8uByN4Sp6P+i49H7AWjsVv4vv9&#10;3s1+zyk/Dhv+Zu/ng7J9gWn/Jp651f3tvrU/9eH8yMPYZvrq29xn5slzwQ0/gsPz7dd18RrzPR6c&#10;36g+nB95aRjz9Nlnqa2Jed9g27d07tBR1LcRI9h+IJN2jUk37Ns6d2D66julo756wIaqPZ8/1GMM&#10;WhV2tLvBJPXd2fOpCy/poK/a7fytegxoVTjQ2X71vd8/H2tV2NHuBpPU93R7PrMOn8+qcKDL/f66&#10;vOtHOR+Ht/H3Dz8flZt6zsjfFyz7neP5a38izk9GPhN93M/nrtaveLZ/x49gvI/oiwB0n/26Ll7n&#10;z71BH86PvDSM5/f9LLU1jXk/11r7436DojzeTy1I8wHQqrCjtjGyQ/UHscNaGPXMvzMVhj92K271&#10;t31mHvm178J+EfD88COon/yb/fE6f39jnzXmvU9pO9+NLYeif8gP9jtU9o07DGp2BPOD2VRbgGxf&#10;t+yr6UwogvkBDVotONBBf7MjcNvMQbvGpFv21XRgKZT2terCMzroa9tF4G1nDto1Jt2yr6YzoQgu&#10;brtacKCD/mZH4LY9QqvCjm7ZV9OBpVDa16oLz+igD88l9nufPJ+1vNry13H3+3bc2HMGe99frdV+&#10;MZxtM/sv+BHw8fDcnm8Q63j+4b7wb9EXxvb54Udwd99fa/8Fv5xrw+evcqifb6mtifmRb2U0dxQ1&#10;O4L5wWyqLUB2rKO+ab+azoRWhR0d+dbBfs2O4E6fzy37ajoTasGOVgsOdNDf7Ag272fWYYN0y76a&#10;zoRWhR0d+dGx+2emvLimM6EW7Gi14EAH/c2OYL6fmdCqsKNb9tV0YAQ3+Mn2+Bcuy+tYgF70sqvl&#10;tS9QMmh3I4rb9XNj/Or/tCwf8u+7XgitCju6ZZ9Tq9kRvM++WF/ob3YEbtsjtCrs6JZ9Tq1mR3AH&#10;z8eu5W/21rYfFZ3r23DjkAPqV0FtG+S5+37t2/jFkH3nEbyv/2PDRdZz94j+uz6/90EBnMes5+VG&#10;fD8W97Gm/UKjv+6/rPTLiprOhFaFSUf+rKnfqdXsCNx2cfvDBumWfTUdOPUd6iZ9F/ZtdgTjJ/KO&#10;2gJk+7plX01nQi3Y0WrBgQ76mx3B5v3MOmyQbtlX04ER3OnHzzroa9tFMJ8/E1oVdnTLvpoOjOAO&#10;no/drrF/9n2sz+15jDkH+PXZBbU19ZzRTb5/IA+jPYaB4Udwd99fa/8Ff+vcPWLd2fNv2RfG9vm9&#10;4Pq96MeiztzKjAiXiXJnBjHlD76RpcKsm/ZFzDNxmjhXOJHyG10vzCD9RjiFgIhdRBmtUtX7MHCR&#10;kMOyefOzlhdijZjcek518cZCl2LTt33//eWTvyjGH7+/fOKfe7C86V9lnXbfIqbGDBSDBFkTx1ua&#10;+pCW/mYrAGMAZhk5NSLo3JS9ZI2lVpKP3GTYiCEPzEAxSJA1cbylqQ9p6W+2AjAGYJaRUyOCzlCP&#10;KH72usqsqlV0LreKqZYRcODnEmIkbFNpZEY5m9SajFof0tKvYPy5rL6YlHZyErWPmWEjI3LMGE3U&#10;AUBj1gtj+PmQ2q8Rl4hIdCZ/YO/DCymrGGrM85jTSaDGVDkc5vlKn4tBj5x67pfj6tWaXpF0xqjE&#10;kAdmp+piRsz9csyelGPmtSciXK5xQoyzMiFxBoyJ9kAUOjGXPmZDRFJzFREuE2UxqhmALPbzgYnq&#10;S3IHzTO7WyOSE6kqyGK/D/Ul021E0Im59DFrkTvmrFdj4CIhhzlhhJsHeLBEgekrGY2m7Sy50d9K&#10;8huJ1cipEUGnZR9K1njW1IfUZEgqGO7PLCOnRgSdm0qvjkkubZ3fyJBDNTADxSBB1mQwJk19SE2G&#10;pAJQPu6BaRs5NSLoDPXIciVZP5eptlTnMo9J9e5z+OccjBgZtiZZZYo56XNdrZz6kJoRNaoPlB+T&#10;0k5OIubODFfMyP5GHzY2w0dqZr0whp8Pqf1YmohIHDNG5tSH1IyoUR0o0P91+3em3vWjz1pe+B14&#10;73ao537U9fLYow+W3//JD5b//NFleSS3aPcRwen72zQmne2Tts7dZAZnxAXHvzNVDyiqZZ+bz+ef&#10;Lst/9ucfLO+MkvXIC+8tPxL7fgiynf1WOtsnHT6f9CO44fMhL2m7z8dtnm+UZW5z5P9CYXWf8n/J&#10;8Ab2Z1rH/8Ulff2XmeyPcZk8v/2XlJVf+zbqEeyeP9Snddjv7Lk36Ns6d2D67LO4fk2qn2utfd6f&#10;NfgR+HwapaDG5g9qC5Dt62yfVM7dZvoRrG9oR3WDLR34tq16vpdtLl8VdrS7wST13dnzqQsv6aDP&#10;tvVUPx/31XRgBDf+/LmkesCGbFsfMM+nLryks33S1nMZmH4Eh/dn1Q0uaaevlufzjbLMbZa/L1jb&#10;ft9g7U95HLj7/Wsgz/X6ffJ83+eN+yJYnRvB5v3VddjnSZy7x61zB6av+9taX0jtn28x75XBj8Dn&#10;0+jnu7H5g9qCcb+Vet8plXMvM4NR7XemPPLOEYMRifkDyqESfRUdM6fnvgzI83rXz18tP/jDDy2v&#10;+tpnLZ/4Jx9a/trbo8gtsWlnFs0MTfmNLF6+P/mV8aJDsU31xrxMNpFRzX1WzNDkAnIt11sfM0Ua&#10;uMws0X3XO8c3Uql3/8T18o7sy4acRN+fa74/bYiyjMIU6QwaepIoihkqSG6O9OpwLakiyLCzJn2w&#10;NSYwQwXaCz9W+xE7RZAX2EeCsZcpBjMzWSO7fF4nqqJ9McaaaSIUczLDlxkz640Zya9UAxmRAjLr&#10;pS8mpaw3qg+c+jiJOZsps0eb5zbaJz3S7EwToYbrGlwMwkIz6deQZSrCaWvtqz/9rIE1Zk8fU5/X&#10;aq9O1cAyhp6k+kD74uZIrw7X5A97xMiXufVqXjLXKAbj1aga6HhrTH1eC2IWVfO5joeepNeqz2uT&#10;w3AtWePaE2PYI0a+zI0XL0QY2YwYLH4SBunzMnHM3B77ssCy/EbWSM6dEUUPKYeX6mLusyLCwslH&#10;ycTcmYtm4kID59ynMU0TYWFUM1gxQxMbFWZgIhI5d0YUPaQcXqqTHj6POeG4+zYSpDZSOScOnuDh&#10;WUJzjEYUxQwVJDeHvSQaS01FkGFnTcpA2cxQgfbyM0cew6nH8Gyan5N8TkoyI1lEppjys/W5TM2s&#10;mxHEWJNNZF6Yus8kZ9YbEYnqy1kNZEQKyKyXvpiUst6oPlB9AficxJxNNpBoIblBIaqifTHGmmki&#10;5ECSMQvMMctXf3kNmRrcW8+nr/70swbWmAXmG31eq70G4pVeGXNPW2u/9E0Db6byPZZHzojjnRci&#10;Md+IwRfhM1DMAb+RC8hb6t/cW77+//ys5eV/92p5T+bcGpvnqzMvU30ZpN9Ic7w/U31gBrkbG9TW&#10;ss6IcJkoi1HNIIli5jTPPh/XGzVjvzZYIXNi9tzffm95NPOiR15wb3l+mOzz0Pk5YSRIN8KnUZgi&#10;nVHVi4HUZEgqqHtiMO3DtaSKIMOBkHraSJWGtlZ+I4oiQw7VwBrLT4FZUxFMmVXVy17FtQwy8Oci&#10;z/THqo/+sUISIQnJKlPMyT5ctXiemeeZqPatWaYfo5MmmRcmMWczZaJFrE7MSM2IGu0XxlBamJMZ&#10;fpQ7cYmIxJzNXkWEjc2oN6Iqpo+UfqN8EQPNeWUNM32UyRRz1pjrhZSET1t7kfQ92NOHa/KHtTEa&#10;VVu9qpe9isF4NaoPTN8ja3W4Jn9Yi1lUzee2Ub14RdIZo9G+qRpYR/WyU/GwV1K16ZVyhGzYIyJc&#10;8WKoPEb6DBRzwEcMCwtYlt/IGknNVUS4TJRF+4W5L8PCrJsZZGgCInYRMzKrk5MyMKJG+2ZUMwCz&#10;aGZockFnBiYikepV9SVxmSiLOWfS+1BjSTlrzG0kSPgJUEkQ+7XRHar3YSA1GZKqYfOMPaoXA55r&#10;KoIMB0LqaSNVGlpJ/opEH64lS5wSSHlgBh4pM1VrMZCaDEnVvBfyUgPzqjV9bDJOyeJEjR87ZrWh&#10;f+zli2zJPNls+o3yk2jCJeaUs0mDRItYnZiRmhE1RpAXCukjoc+Q5NR9Jjmz3ohIVJ/mzoiwsRn1&#10;RlTF9JHSj9FJk8QlMiFz9otKcrDSfKQkfNrBdEn6Vxf+zFS+28oIlwlbzHdjJosgS4Xq21D+73zP&#10;/+hxPPrBMie96W88vLxm9TtUTDqrrxETzs9JN+L7pO+ykuxvMTVnzHOOgYuEGlXD5jVm2invtLJ5&#10;2GCUz/ioZfmmL7laHtPzfOzT7i3f8+J4Q1WXIo4JcRIF1c2sOxmMHdWeGEhNhqQCUH4dKTCmRhnm&#10;ptKzv9G3dW4jw8bqZf98vtD6hrEne+pDajIkGfBzVX7ETiGU5YH63NTa1Byxw1X1F/Wfw+xjama9&#10;MAZ2iAT9SZi4RCZ05DfCmlg7YkZqRtRov/TFWJGTiLkzw0ZG5JgxErGxGT5SM+uFMbBDXlmIkWWV&#10;0NPz/mJGD77YHRIvpCR82sF0yeZnDSyjrU3mnHVxGK75VWtlDHtEhCteDEcq4H1xpBLuyYg5X6og&#10;Ykb2fOrCFS+GypOjjyuNmek2IujEbGIXccsXY21nRLjMrJtRzQBksT6fTvUlubKQGlm7IsJloiza&#10;L31pFGLE1M5n0Gipihl9Je6zFGuR+xBcJNSoWvaXGBJIeWzIoHBL7tNw64rVF7dGTo0IOge5ltzy&#10;rakPqcmQVK3eZzufIOWBMjbvz0rP/kZfs9SH3GQ4jJwaERQSzYeSjrc09SE1GZKq1fvcOLd/7iXr&#10;5ybVI4odrqq/qP3c0LlMY6plE2V6/Bz3+bgmZpSzSa3JqPUhNSNqjCAvFOTHBJuWyIS0L2bYyIgc&#10;M0YiDjLDR2pmvTAGdojk3PMxPXOkes5KEi+kJHzaOI85ZtR/3f6dqfWfmXqwvPrxJ5aXfJjSctCv&#10;/tN7y9d+60PLG/45jK6Pv7+8+U9cL8/FnZfzd+9v05h0tk86fD6rwoHYf+7PTG2oHgdG8JQ8H/Vd&#10;ej5gLRwr3//3T9C1vJv9nlN+HDbyvyDgJ4CeD8r2BaY8l+zq/nbf2p/6cH7kYWwzffVt7jPz5Lng&#10;hh/B4fn267p4jfkeD85vVB/Oj7w0jHn67LPU1sS8b7DtWzp36Cjq24gRbD+QSbvGpBv2bZ07MH31&#10;ndJRXz1gQ9Wezx/qMQatCjva3WCS+u7s+dSFl3TQV+12/lY9BrQqHOhsv/re75+PtSrsaHeDSep7&#10;uj2fWYfPZ1U40OV+f13e9aOcj8Pb+PuHn4/KTT1n5O8Llv3O8fy1PxHnJyOfiT7u53NX61c827/j&#10;RzDeR/RFALrPfl0Xr/Pn3qAP50deGsbz+36W2prGvJ9rrf1xv0FRHu+nFqT5AGhV2FHbGNmh+oPY&#10;YS2Mupf3nVZn/tDjJabBnJ5K9Bm0uPvuzyMUZziLDfLzhWz5TR99f3n1n3hieRHyop+5t7zl36ov&#10;FrXzs9JyhMqnPjBDExsVZlAYLzliTqqviJB5o/yBGZqlf0O8D/XhFCwYicvMMl3um8XShxwlTqL7&#10;XHMfRkyZylBuE0b3AZ8nHxcJZT1jcGvUngxrrRWDrCFqk84ug60xgYGyFuuRy0euFL7ZR6IzL0xi&#10;zoWae56h6o2oivbFGGvCFDOcfBZzps9JlI9ZTDRmC4NhX/vIkbKOfObUx0nM2UyJ9jPUwiReakjC&#10;YYG+Rpo9R3uLVz5N7RUDOWl/eDUPbeoxs26qBtY4WcfU57Ug5k68St/euY32xc1hL7nRh71ylo/c&#10;xNyJuPbkmszMrJuqgY63xtTntSBmUbV6n3vnNtoXN0d69jf6hj1i5KsRcyfi2pNrXJ+ZnvxGFh0z&#10;rz2xodeCWSARsaH7SvASeWWOUL6I4kyEyjf6sFdSfdq71wvjxcvMsuszMzTVh3xmhiY2LMzATN/E&#10;nEuQIGqUw0t1MReuiFD5Rh9KpDZKiwkC93mgAkLhIXdPy5kiFz18Poe93t+pIsha25tNq8HWmMBA&#10;WYv1Ys/Ts59g3SPRmRcmJZkVau5MS/UVAeaN8gdiEzHDnMyoM8m5MK+M5FeqgYxIwXCufeRIWW9U&#10;Hzj1cRJzLtScctTPYw9SM0Y91yPNnmMTkGPyuTjnhHJy85WNYobcQ/Swjzw5+cOY+rwWxNyJlzww&#10;16i+YvEzBsdxL99fjYPvIcmI4p0YXhkix8VcQb7b9YCPWH6uYnktNjRfGfmcZfmcT0ah6Hr5V+9R&#10;XyxC54r2UWK9kWZnNprqAzPI3djQybkzougl5Teqr/kx574ITfnJDfE+1JfUjP0aGZGcSPmNeZns&#10;44iqyJEg2cgyDdLPRwX5Fk4BMXCVBode5L2SGKqBNU6qCKoGEpSTZI2lVpLfiKLIkEM1sMbyU6Bq&#10;YAYeCRFyLB9p8ZutwHvhzByqgTVOqggqFCHkmfRBi3Oqfay0V/tYo5x5EiHLWUCMhH4jLTKnnE0a&#10;3adGJ2Y1NF9B/7nhvmAMpYU5mbmPKb+RCR31ae5EC6kDOlEV00dKv1F+Iy6RCZlzOpxRSiJkxI54&#10;qSGBocY8jzkd5Bgoghw5kRhMtBYW/Zb3Pr5UY1uJ9XJvW6u+JIZqYI3lD2sxi6p5L+Sl5he8fMlH&#10;nrRfiKGeNlyT39bKb1QfiFkv1cAa6+VerI3RyFpOjDnStJcjxbJ8EZEa6HPA18zIsfyYSLlgFmPW&#10;RonOrJs06rmd6mt+MF6qiJw7I4peUg4vMoP0M2jM0NQ+jRmY6ZtALsHcOVc4kfIrcyOGhVk3M8iQ&#10;zB4AjEmk74EKSDmTn/uCKLIEqtB8D3lgjZMqgqqBBKWeNlKloZUUDHsmUSUxVANrLD8FqgZm4JEy&#10;U7UWw721DCpovodqYI2TKoKsIVJKOUnKLw1e6r3axxr1zJMIWc4CYiT0W41oE66ccs4i51Qno+Yj&#10;NSNqVB+YfjAGU1N+Y9SZ5Mx6JcKM1Ke5MyJsbEa9EVUxfaT0G+U34hKZkDmnw7lzrsSsjYCMGtXR&#10;/Et/ZgrMt2Cq8BqZgd6VNbJUmHWku7Kt1eKD5bntfwHs+qC4d26bfRE1ul6YQfqNcAoBEbuIMlql&#10;qvdh4CIhh2Xz5mctL8QaMbn1nOrijYUu+RDkJsNGDHlgBopBgqyJ4y1NfUhLf7MVgDEAs4ycGhF0&#10;bspessZSK8lHbjJsxJAHZqAYJMiaON7S1Ie09DdbARgDMMvIqRFBZ6hHFD97XWVW1So6l1vFVMsI&#10;OPhzP2MkbFNpZEY5m9SajFof0tKvYPy5rL6YlHZyErWPmWEjI3LMGE3UAUBj1gtj+PmQ2q8Rl4hI&#10;dCZ/YO/DCymrGGrM85jTSaDGVDkc5vlKn4tBj5x67pfj6tWaXpF0xqjEkAdmp+piRsz9csyelGPm&#10;tSciXK5xQoyzMiFxBoyJ9kAUOjGXPmZDRFJzFREuE2UxqhmALPbzgYnqS3IHzTO7WyOSE6kqyGK/&#10;D/Ul021E0Im59DFrkTvmrFdj4CIhhzlhhJsHeLBEgekrGY2m7Sy50d9K8huJ1cipEUGnZR9K1njW&#10;1IfUZEgqGO7PLCOnRgSdm0qvjkkubZ3fyJBDNTADxSBB1mQwJk19SE2GpAJQPu6BaRs5NSLoDPXI&#10;ciVZP5eptlTnMo9J9e5z+OccjBgZtiZZZYo56XNdrZz6kJoRNaoPlB+T0k5OIubODFfMyP5GHzY2&#10;w0dqZr0whp8Pqf1YmohIHDNG5tSH1IyoUR0o0H8K/52p/T8zRV0tP/gtDy9f+veVpp7zYPmer3mw&#10;PP/M/T24t7zj7cvyprdcLX/rHVfLO35+Wd4t60M+/Hr5uPhhf+YnLMuLHluWj3zW5g9wWz73314t&#10;P/7W6+UHfupqees/WZa3/TLt1KMfHfv/L6+WT/uUZfn0j1qWR+oPeyX+AG7y70z96k9eL5/6jdft&#10;xwN9+LK8/s/eWx7Du83oCzz+BQ+mPR9aXvtCJWW/d735/vLC12VsXS2v/9aHlng08Ryvlne+48Hy&#10;19/4YHnTP7pe3vFv0LA8+vx7y6e/8N7yR3/P1fIh9ce39XGp/LfxMfn795fvevOD5cf/yfXyq1HK&#10;f0js+f/hveUlf+Ch5cUfd4Xn9a43v3d54bc9SFd6aHn9tz2L97SpelCXP527rYLuc/CFTB3lf39g&#10;TnWfot83sD/Tyv+C0Y7fZPr6f5uzP8Zl8nzf5+W+jXoEu+cP9Wkd9jt77g36ts4dmD77LK5fk+rn&#10;Wmuf92cNfgQ+n0YpqLH5g9oCZPs62yeVc7eZfgTrG9pR3WBLB75tq57vZZvLV4Ud7W4wSX139nzq&#10;wks66LNtPdXPx301HRjBjT9/LqkesCHb1gfM86kLL+lsn7T1XAamH8Hh/Vl1g0va6avl+XyjLHOb&#10;5e8L1rbfN1j7Ux4H7n7/GshzvX6fPN/3eeO+CFbnRrB5f3Ud9nkS5+5x69yB6ev+ttYXUvvnW8x7&#10;ZfAj8Pk0+vlubP6gtmDcb6Xed0rl3MvMYBTeTKVnudfqORfv+9TqgxsNecAv/b2tN1PvjTdT+fDU&#10;F1Xvd/Xue8uf+dKHl+/OVunR/+KJ5fv+YO5e+hp1bryJ+oc/dm959XdfLW/RL/wv6pHr5cX/u+vl&#10;lb/vevlNsZnvt99P/2CB/+5qecN/f7V87Q8vfCNwoEfizdSffdn18pLgcJ/eV+d97Ret30x90+/r&#10;frufX1qWl3/V9fKm+k7qkWV59VffW178nNzf5+QbtOtpz3vxBq3/eKxf/NEHy6fOb6a+Jd5M/bvr&#10;5Ru/4f7ymp9VeUOP/PZ7y3/7ioeW3/+bVVhJdxRvyt7yxvcuX/xdegO1o0d+58PL67/soeW3/kS8&#10;mXrd9GbqWx9eHms/QD8Q5zE2ddgg3bKvpgOnvl2d7bMO+tp2EQz3E2NThw3SLftqOnDq29XZPuug&#10;D88l9nvm+WzrN+zzOdl3w+fjr/ducLt17B/0B/J23Nhvj33t+wztDZ7tq/0X/Dw3boDMPOrmVn+8&#10;zt/nJb/2rb+/rnmTc7f7LPc52valPDdu4NIvFsf16/1GpXO5Y9TU79RqdgRuu7j9YcOkoz7tt3X+&#10;TGhVmHTkz5r6nVrNjsBtF7c/bJBu2Hf4fGrhks72WVOfl1ttuwi87cXtDxukW/bVdCbUgh2tFuwK&#10;726yzSNnxPEwEIn5bOCL8Bko5oDfyAXklmjYV4Y3RG/67vGN1PLh95dX/yfxg4om9MWifHXGFW/A&#10;vvNb4k3Fd5x8I5V699Xy3fEm7z/75qvlF/KZ5W64Ie2LiHrPL1wtX/pnrpZXnXwjlXr3zy/Lq746&#10;1v2/tW9ejdmRdbSu5HpjvIF6/OumN1Khl33ZveUleiOVzeZaUePFCcM/yknviTdjf/HyG6nUu//Z&#10;g+WL/+qD5R3tfY930wGJ8H7wO967vPTgjVTq3T/7xPLS197HPy68En5MuWeS4UBIPW2kSkNbK78R&#10;RZEhh2pgjeWnwKypCKbMquplr+JaBhn4c5Fn6nOlDH8uNZ/FKMgXNcWc7MNVi+eZeZ6Jat+aZfox&#10;OmmSeWESczZTJlrE6sSM1Iyo0X5hDKWFOZnhR7kTl4hIzNnsVUTY2Ix6I6pi+kjpN8oXMdCcV9Yw&#10;00eZTDFnjbleSEn4tLUXSd+DPX24Jn9YG6NRtdWretmrGIxXo/rA9D2yVodr8oe1mEXVfG4b1YtX&#10;JJ0xGu2bqoF1VC87FQ97JVWbXilHyIY9IsIVL4bKY6TPQDEHfMSwsIBl+Y2skdRcRYTLRFm0X5j7&#10;MizMuplBhiYgYhcxI7M6OSkDI2q0b0Y1AzCLZoYmF3RmYCISqV5VXxKXibKYcya9DzWWlLPG3EaC&#10;hJ8AlQSxXxvdoXofBlKTIakaNs/Yo3ox4LmmIshwIKSeNlKloZXkr0j04VqyxCmBlAdm4JEyU7UW&#10;A6nJkFTNeyEvNTCvWtPHJuOULE7U+LFjVhv6x16+yJbMk82m3yg/iSZcYk45mzRItIjViRmpGVFj&#10;BHmhkD4S+gxJTt1nkjPrjYhE9WnujAgbm1FvRFVMHyn9GJ00SVwiEzJnv6gkByvNR0rCpx1Ml6T/&#10;FP87U5bt6/deLe/8uavlz/yFh5eXxxuWpkceLK/+Ew+WT3ok4mjmtnlXTMD7y/KGb3lo+eqf1I+2&#10;KP+3vs/+9AfLl3x2jE/b/resfvUn7y1f/D1Xy7uxG05oQvZL8YboL10tP7jxJu3R58cbms++jv2v&#10;l8997Hr5ENWrfvBb443Qz2pfbw/G5PyS4g3JG157vbxu+uviP/cV95ZXfqyS1Pjw13I5iXi77299&#10;1/121qOP3Vu+5D+P8Rn3lsc2/hzb8o540/UTiucD4nrnm59YvvTNG+fEx/Ox35t7P7R8yR+41z4u&#10;737rE8vLX7/Rf/Rjg9Kzf7RHDKQmw8bqZf98vtD6hrEne+pDajIkGfDnlPyInUIoywP1mau1qTli&#10;h6vzZ3pUtNbnMjWzXhgDO0TCrwHaD/Xqi5o7YU2sHTEjNSNqtF/6YqzIScTcmWEjI3LMGInY2Awf&#10;qZn1whjYIa8sxMiySujpeX8xowdf7A6JF1ISPu1gumTzswaW0dYmc866OAzX/Kq1MoY9IsIVL4Yj&#10;FfC+OFIJ92TEnC9VEDEjez514YoXQ+XJ0ceVxsx0GxF0Yjaxi7jli7G2MyJcZtbNqGYAslifT6f6&#10;klxZSI2sXRHhMlEW7Ze+NAoxYmrnM2i0VMWMvhL3WYq1yH0ILhJqVC37SwwJpDw2ZFC4JfdpuHXF&#10;6otbI6dGBJ2DXEtu+dbUh9RkSKpW77OdT5DyQBmb92elZ3+jr1nqQ24yHEZOjQgKieZDScdbmvqQ&#10;mgxJ1ep9bpzbP/eS9XOT6hHFDlfVX9R+buhcpjHVsokyPX6O+3xcEzPK2aTWZNT6kJoRNUaQFwry&#10;Y4JNS2RC2hczbGREjhkjEQeZ4SM1s14YAztEcu75mJ45Uj1nJYkXUhI+bZzHHDPqT+G/M3VOz/3E&#10;+8s3vOzB8ti/H0m7vwjwjlCK9B0/9NDyh14/3dOHx5uwly/LSz4qFxbFG5N3/vTV8se/+d7ytul3&#10;eT73yx4sXxVvjgY9uFq+8/Gr5av/sXLp0RdcL3/5v1yW5//PImlHR/De6+VN/328+XpjvDFQFYo3&#10;D9/xmmX5lGcph3Lh8Z+ZessbrpeXfr8SCT0vjPX++AzP58n8mSnqkd9+tXzDH394edGH+YBQPLsf&#10;/+73Lp833cvyCQ8vb37F1fLc+fPnVx4sL/+TTyxvyp6ix178rOWb/uC98c9bxd5v+3tPLF/+bfeX&#10;d6jUtf1npnyM76/nlB+HjfwvCPgJoM8flO0LTPN/r+j/e4fV/e2+tT/14fzIw9hm+urb3GfmyXPB&#10;DT+Cw/Pt13XxGvM9HpzfqD6cH3lpGPP02WeprYl532Dbt3Tu0FHUtxEj2H4gk3aNSTfs2zp3YPrq&#10;O6WjvnrAhqo9nz/UYwxaFXa0u8Ek9d3Z86kLL+mgr9rt/K16DGhVONDZfvW93z8fa1XY0e4Gk9T3&#10;dHs+sw6fz6pwoMv9/rq860c5H4e38fcPPx+Vm3rOyN8XLPud4/lrfyLOT0Y+E33cz+eu1q94tn/H&#10;j2C8j+iLAHSf/bouXufPvUEfzo+8NIzn9/0stTWNeT/XWvvjfoOiPN5PLUjzAdCqsKO2MbJD9Qex&#10;w1oY9dT+O1MXdb180h98YvmGF18vH/dB3IDbxX6mDsnf0frr3zP94B65xu9mveQjH/Q+MK6r6+Uj&#10;/1fXy3eG/6jare/8kWX5V9kXjTpp+bW3xxuT6Y3UI594vXzjH7mON1LqywvLIns43rh8zvXy7Z/J&#10;9U3xzur/+g+yZeqf2iz0hX7+zdfL509vXh79rKvlv803W9gKU165qHEt9aWVk5hY6TnxRu2VD+GN&#10;FLfK/hj3rpdP/sMPL181P7iffrC85d8FsZ96g2/7kfurN1Iv+rxnLa//X18tHxIfB/R5RP78Fzy8&#10;fNPL7uX7zrW0J8kcUZt0dhlsjQkMlLVYj1w+cqXwzT4SnXlhEnMu1NzzDFVvRFW0L8ZYE6aY4eSz&#10;mDN9TqJ8zGKiMVsYDPvaR46UdeQzpz5OYs5mSrSfoRYm8VJDEg4L9DXS7DnaW7zyaWqvGMhJ+8Or&#10;eWhTj5l1UzWwxsk6pj6vBTF34lX69s5ttC9uDnvJjT7slbN85CbmTsS1J9dkZmbdVA10vDWmPq8F&#10;MYuq1fvcO7fRvrg50rO/0TfsESNfjZg7EdeeXOP6zPTkN7LomHntiQ29FswCiYgN3VeCl8grc4Ty&#10;RRRnIlS+0Ye9kurT3r1eGC9eZpZdn5mhqT7kMzM0sWFhBmb6JuZcggRRoxxeqou5cEWEyjf6UCK1&#10;UVpMELjPAxUQCg+5e1rOFLno4fM57PX+ThVB1trebFoNtsYEBsparBd7np79BOseic68MCnJrFBz&#10;Z1qqrwgwb5Q/EJuIGeZkRp1JzoV5ZSS/Ug1kRAqGc+0jR8p6o/rAqY+TmHOh5pSjfh57kJox6rke&#10;afYcm4Ack8/FOSeUk5uvbBQz5B6ih33kyckfxtTntSDmTrzkgblG9RWLnzE4jqf235m6qKvlrf+v&#10;h5eXftXDyyf9qYeXb3xb7MOymHkmV8u//ql7y3dOv8P06X8k3kg9N4LsywUgF5sf9DuX5Y/9R2jv&#10;+smr5Qd/BQu4f4wf+dH83/9G/YXPX5aPyqeX+2Yfr8Kr5bHPivvIuOgHfyz/j0H1Z2Oux4K18j7f&#10;/XPXy5d8+/g7XI984tXyTX/4avkgnhSzyYlkbRRN+h5ePerTX/zQ8ikfxJhbxSRePXS1fMqnzKuu&#10;l1/EH4ga7mZ504/kp2DRcx5aXpG/m+b7A5VjLMtHfurDyyvnN2up2tvyJEE5SdZYaiX5jSiKDDlU&#10;A2ssPwWqBmbgkRAhx/KRFr/ZCrwXzsyhGljjpIqgQhFCnkkftDin2meD9sLPlayhnHkSIctZQIyE&#10;fiMtMqecTRrdp0YnZjU0XwHvy8y+YAylhTmZuY8pv5EJHfVp7kQLqQM6URXTR0q/UX4jLpEJmXM6&#10;nFFKImTEjnipIYGhxjyPOR3kGCiCHDmRGEy0Fhb9lvc+vlRjW4n1cm9bq74khmpgjeUPazGLqnkv&#10;5KXmF7x8yUeetF+IoZ42XJPf1spvVB+IWS/VwBrr5V6sjdHIWk6MOdK0lyPFsnwRkRroc8DXzMix&#10;/JhIuWAWY9ZGic6smzTquZ3qa34wXqqInDsjil5SDi8yg/QzaMzQ1D6NGZjpm0Auwdw5VziR8itz&#10;I4aFWTczyJDMHgCMSaTvgQpIOZOf+4IosgSq0HwPeWCNkyqCqoEEpZ42UqWhlRQMeyZRJTFUA2ss&#10;PwWqBmbgkTJTtRbDvbUMKmi+h2pgjZMqgqwhUko5ScovDV7qvdrHGvXMkwhZzgJiJPRbjWgTrpxy&#10;ziLnVCej5iM1I2pUH5h+MAZTU35j1JnkzHolwozUp7kzImxsRr0RVTF9pPQb5TfiEpmQOafDuXOu&#10;xKyNgIwa1dH8p/jfmXruR10vz//oaXz4RvO/ube85jUPL3/4b8abi7C5bd5VJtfLW/6RfoRN18vn&#10;fJLOzb5GrBz46S9g3HW1vI1/E0Uo+N5l+bH617OnPi3WfXD2xMBFQg7zjA9els/5NFS7fmZZ/uF7&#10;gtnERrRuKt5BPf51y/i/vH34snz7y+MNx722wSiX9jZtvsdW39Xymc8L1N5p4aO/ff3Mf/5fk1Tw&#10;lx4sP/ZLSqXnf+a95fn5WedzwRiAufVmLTSs2ZM9bMSwMdRK8pGbDBsx5IEZKAYJsiaOtzT1IS39&#10;zVYAxgDMMnJqRNAZ6hGFz9VWZVbVKjqXW8VUywg4+HM/YyRsU2lkRjmb1JqMWh/S0q9g/LmsvpiU&#10;dnIStY+ZYSMjcswYTdQBQGPWC2P4+ZDarxGXiEh0Jn9g78MLKasYaszzmNNJoMZUORzm+Uqfi0GP&#10;nHrul+Pq1ZpekXTGqMSQB2an6mJGzP1yzJ6UY+a1JyJcrnFCjLMyIXEGjIn2QBQ6MZc+ZkNEUnMV&#10;ES4TZTGqGYAs9vOBiepLcgfNM7tbI5ITqSrIYr8P9SXTbUTQibn0MWuRO+asV2PgIiGHOWGEmwd4&#10;sESB6SsZjabtLLnR30ryG4nVyKkRQadlH0rWeNbUh9RkSCoY7s8sI6dGBJ2bSq+OSS5tnd/IkEM1&#10;MAPFIEHWZDAmTX1ITYakAlA+7oFpGzk1IugM9chyJVk/l6m2VOcyj0n17nP45xyMGBm2Jlllijnp&#10;c12tnPqQmhE1qg+UH5PSTk4i5s4MV8zI/kYfNjbDR2pmvTCGnw+p/ViaiEgcM0bm1IfUjKhRHSjQ&#10;x5sp/7IV1DsuMiJcYhqNfDe2Iq3CrCOd9GB5xX/z3uV7/ozHE+RXP7G8/a++d3n95z5Ynj/9v15v&#10;+96Hlz/z/7mXt8DzdDO/OP2lDMvHx5uyZ+vc7MvARMlclkd+27J8CrKud/4r+tGBv7Zv/vM7L/qY&#10;WIc9YuAiIYfpx/gdH43qoF/8tzFlExvRupL+wonhd9w++Gr5K192b3nsES+O4bWNCjY3DWUZIyZz&#10;Qx+Rf9U5LPWxuYwdYb8YyX95vfw4q02f8hH6Q1I4vw7Xksvym/Pfy5qVfuUg15J9sDUmMEMF4OQn&#10;RATIVdSImTGYFyYmyEzKtPi5F34jqn1LBT63E0URIclJxNyZYWNGOZuqqqFTDmhfjNGZk5m+yPZC&#10;JnRyNqlORv1cE1XRPumRJsqNCDmU4AWqj22oo1ReriKjrb2S8kD75DhcS5Yx7BHDa1evrG0MrI1X&#10;Y9ZN++IwXEuW0dYmc866iJF1cXhVr4xhD/viMLK2MbA2hpgRc78csydVa9mMl8grc/bRT2Qti6RC&#10;NJGsZcF7oR+WqLn1oWIy0qU8J7nak5eYRmNUM2jMMA35jembGeRu6sNs9iqi6CXl8FJdzP0aMzSx&#10;DRlBO5eFTs2tDxUzFeTlLCa52pMX6UFLQfaXOCVEwIl592U0MateDPQmVQMzVJAcRtbqUC2njBsz&#10;FKGsi8NImUXDXkkUxQwVJIfhWrKMnBoRdA5yLVlGLYMKQH1s3BexU4/hY5d+lNmUzAsTE2Qkpf6i&#10;8XMwfKRm1s0IYnTSJBGSnETMnRk2MiJzFlE2I1KweX8xOnMy0xfRbuaFicRsUivmPuk3oiraF2N0&#10;oigi5EBiYm70SGXFL2aqqYF7JVlIdp8ch2ssMI+BtTEa1bd6uaZeD+wRr0b1gemXvmHozRTfW3Hk&#10;WyzEYERivvPKoRJ9FR0zp+e+DMgt0Wh9zJbrZ10vj33aE8t3f+UTq79w4HvfcLX8wwxiEVbElf84&#10;76Dfdr08N/3cEMw+M0Mz/HvX6z+fA0P7//KyekPw6HO4GD4uM9QY1Rhb7wmwf15aQI768b9xvbzq&#10;p5RIX/Enl+Wz42yc54HLzBLdzU3dl1ZOYmIleAy4VUxcKO6o9LzrX8x9V8tHfahq2bc50tOYlX49&#10;3z1gTfpga0xghgq0Fz4X7EfsFEFeYB8Jxl6mGMzMZI3s8nmdqIr2xRhrpolQzMkMX2bMrDdmJL9S&#10;DWRECsisl76YlLLeqD5w6uMk5mymzB5tntton/RIszNNhBqua3AxCAvNpF9DlqkIp621r/70swbW&#10;mD19TH1eq706VQPLGHqS6gPti5sjvTpckz/sESNf5tareclcoxiMV6NqoOOtMfV5LYhZVM3nOh56&#10;kl6rPq9NDsO1ZI1rT4xhjxj5MjdevBBhZDNisPhJGKTPy8Qxc3vsywLL8htZIzl3RhQ9pBxeqou5&#10;z4oICycfJRNzZy6aiQsNnHOfxjRNhIVRzWDFDE1sVJiBiUjk3BlR9JByeKlOevg85oTj7ttIkNpI&#10;5Zw4eIKHZwnNMRpRFDNUkNwc9pJoLDUVQYadNSkDZTNDBdrLzxx5DKcew7Npfk7yOSnJjGQRmWLK&#10;z9bnMjWzbkYQY002kXlh6j6TnFlvRCSqL2c1kBEpILNe+mJSynqj+kD1BeBzEnM22UCiheQGhaiK&#10;9sUYa6aJkANJxiwwxyxf/eU1ZGpwbz2fvvrTzxpYYxaYb/R5rfYaiFd6Zcw9ba390jeN9jtTHjkj&#10;zndbGYn5zgu+6Hdj8MuA38gF5JZo2FeGF/gR18sfm/83uV+6Wn4qfycqFqFva/P8UdnKvsYsZmhm&#10;84a4AK9NPZyTfFwmymJUM0AyaThffZMefV4MxdbX/9+X5Z0PdG4b2EHMSdnWpunw4oTh1ZPsx+T7&#10;ZGDuyZ56B10tz9afw2p71D0xmK6WpmovcmLsVU8bqdLQ1spvRFFkyKEaWGP5KTBrKoIps6p62au4&#10;lkEG+FyFz+HUw5/LzWcxCvJFTTEn+3DV4nlmnmei2rdmmX6MTppkXpjEnM2UiRaxOjEjNSNqtF8Y&#10;Q2lhTmb4Ue7EJSISczZ7FRE2NqPeiKqYPlL6jfJFDDTnlTXM9FEmU8xZY64XUhI+be1F0vdgTx+u&#10;yR/WxmhUbfWqXvYqBuPVqD4wfY+s1eGa/GEtZlE1n9tG9eIVSWeMRvumamAd1ctOxcNeSdWmV8oR&#10;smGPiHDFi6HyGOkzUMwBHzEsLGBZfiNrJDVXEeEyURbtF+a+DAuzbmaQoQmI2EXMyKxOTsrAiBrt&#10;m1HNAMyimaHJBZ0ZmIhEqlfVl8RloizmnEnvQ40l5awxt5Eg4SdAJUHs10Z3qN6HgdRkSKqGzTP2&#10;qF4MeK6pCDIcCKmnjVRpaCX5KxJ9uJYscUog5YEZeKTMVK3FQGoyJFXzXshLDcyr1vSxyTglixM1&#10;fuyY1Yb+sZcvsiXzZLPpN8pPogmXmFPOJg0SLWJ1YkZqRtQYQV4opI+EPkOSU/eZ5Mx6IyJRfZo7&#10;I8LGZtQbURXTR0o/RidNEpfIhMzZLyrJwUrzkZLwaQfTJek/3f6dKc04T3z+Rz9Atetq+fn8t55i&#10;U/TF9SHPodP0C1fLu7gFJpyfk27E9wk/tp//cgka0iPL8pEKrXf8i5yzJwYuEmpk7dfuu1A09LJv&#10;1nN/99XyTS/D8U3v/qnr5Yu/5zrud9hgVPuxbXipuhTxTl/Kfutzr7ml2jP3PVje6T9DNdxnDLdr&#10;/NqDDCYd/dggbQAd7REDqcmwsXrZP58vtL5h7Mme+pCaDEkG/FyVH7FTCGV5IDLQmiN2uKr+ov5z&#10;mH1MzawXxsAOkaA/CROXyISO/EZYE2tHzEjNiBrtl74YK3ISMXdm2MiIHDNGIjY2w0dqZr0wBnbI&#10;KwsxsqwSenreX8zowRe7Q+KFlIRPO5gu2fysgWW0tcmcsy4OwzW/aq2MYY+IcMWL4UgFvC+OVMI9&#10;GTHnSxVEzMieT1244sVQeXL0caUxM91GBJ2YTewibvlirO2MCJeZdTOqGYAs1ufTqb4kVxZSI2tX&#10;RLhMlEX7pS+NQoyY2vkMGi1VMaOvxH2WYi1yH4KLhBpVy/4SQwIpjw0ZFG7JfRpuXbH64tbIqRFB&#10;5yDXklu+NfUhNRmSqtX7bOcTpDxQxub9WenZ3+hrlvqQmwyHkVMjgkKi+VDS8ZamPqQmQ1K1ep8b&#10;5/bPvWT93KR6RLHDVfUXtZ8bOpdpTLVsokyPn+M+H9fEjHI2qTUZtT6kZkSNEeSFgvyYYNMSmZD2&#10;xQwbGZFjxkjEQWb4SM2sF8bADpGcez6mZ45Uz1lJ4oWUhE8b5zHHjDr+ABLebDXi/VhhXmKMzqhm&#10;0JhhGvIb00e6K60qzIj8Nd38SrGpz/3Y+bdwfuZqedsT9LAP+jSyIqb/7v/xavW/8T3/t8lPPed6&#10;+SSF1pv+ydXybuwRAxfJ4Th5tfzjf5ZJUbw7evS3KIal/g195Auulm//LCXSO77/ennp/8NvAMva&#10;RgXmrCxjxISWnb6U/dbnXnNDODdG8Ln/wbrvnb+cXgQ4v46seVwv//ifbnzgs68yNEb8nOnV/Ni3&#10;kKh7xGCasdDIGj+2fcRcmBcmErNJdTLi+ZE1oiraF2N0oijiEnPK2VRfMkNFZM6mqmrslJPMfZCK&#10;LIlMsFOy5fIbmdCR3whLlJP7ZKa9kYpwWKCvkaaAkY30MmQRLxCLQQ5UwPGlWgSIG+WB9sVhVK+M&#10;YS/74vBSTxuqYY94NcoD7YvDcC1ZBtZiFtWHM+U31pfXqq9RHshi6xtG1pg4Rj7shUw5X6ogYkY2&#10;N/fJqFEeQ9VFFTuzbnJNFnhfZlqi5k71gfJjGim/MS8xBuqNLPb7SwOlQvVjF/mN1FCNZkSNcnip&#10;LubGjQgLWcuJ92WmRVLaD7P6VEHOS1NSvvbkRY4jaxy+P65JEqQ8NmRQWKUa9ojRiGqhApwpv7EO&#10;1XLCGjNDEXKsnjZ2NOyVRJHEcJysQ7WUQMoDZZih4WM1jFQ++xYSdY8YSBEnGTJmjR9bFYMZdeaF&#10;iQkyk1pRe3WiSsbw5wqpPjD9INsLmZD2xQwbM8rZVFUNnXKSuQ9SkSUxp7xYbP1sL2RCJ2eT6mTE&#10;8yPDXklUyRjt3PQ10iSCbAdRYzPYfZIDFXB8qUZbeyXlJTF63zjkwytj2CuZdXF4qWce2CNejVk3&#10;5WcM1pF/Yih+zYr3Vo14P9aYBnN6KtFn0OLuuz829NoMZ7FBfr6QKeL81rfpLywo+pD87ZpYxPMe&#10;LM/7WK7sulr+5lvRUvrMDM1l+fGfykdUdb089pFh4Pzgv7csj/0OOk0/drW86V/Lz31B7ofcjHeC&#10;P/xjWNH1e5fl47Jh7t9Q3udjf/hqefUnqiC97W9dL1/6o+XcxlDuJ66lvrRyEhMrwWPArWLiwkAz&#10;18J+6v0tV6u/3ON7f/KJ5VexXD2rEd6vPVh++O+hfVT63ls5ojbp7DLYGhMYKGuxHrl85Erhm30k&#10;OvPCJOZcqLnnGareiKpoX4yxJkwxw8lnMWf6nET5mMVEY7YwGPa1jxwp68hnTn2cxJzNlGg/Qy1M&#10;4qWGJBwW6Guk2XO0t3jl09ReMZCT9odX89CmHjPrpmpgjZN1TH1eC2LuxKv07Z3baF/cHPaSG33Y&#10;K2f5yE3MnYhrT67JzMy6qRroeGtMfV4LYhZVq/e5d26jfXFzpGd/o2/YI0a+GjF3Iq49ucb1menJ&#10;b2TRMfPaExt6LZgFEhEbuq8EL5FX5gjliyjORKh8ow97JdWnvXu9MF68zCy7PjNDU33IZ2ZoYsPC&#10;DMz0Tcy5BAmiRjm8VBdz4YoIlW/0oURqo7SYIHCfByogFB5y97ScKXLRw+dz2Ov9nSqCrLW92bQa&#10;bI0JDJS1WC/2PD37CdY9Ep15YVKSWaHmzrRUXxFg3ih/IDYRM8zJjDqTnAvzykh+pRrIiBQM59pH&#10;jpT1RvWBUx8nMedCzSlH/Tz2IDVj1HM90uw5NgE5Jp+Lc04oJzdf2ShmyD1ED/vIk5M/jKnPa0HM&#10;nXjJA3ON6isWP2NwHE/tvzPFhuYra3zPz91b/tpPIul65P7yH39EMBahM/hRn3i9vIhu0/d+99Xy&#10;9/+nCLIPmyezP0PyPe+4Wh7/YbQ3PfKfLMt//Gws4P6hz3xRPsai/CvL/5/3ln/9AJuxj1fh1fLW&#10;v7Ws/v2rz/3dy/JB7T6ikOuxYC3cZ7yXfMnLr5bPnf6WjDe97nr52p/jQt8n5phI1kbRpO/h1ZPs&#10;J8CYRNyXzZXK3Tzn3vKZH4Ok6yfuL6/56aDvz3slMa6Xt/zN+6vnBtXelicJykmyxlIryW9EUWTI&#10;oRpYY/kpUDUwA4+ECDmWj7T4zVbgvXBmDtXAGidVBBWKEPJM+qDFOdU+G7RX+1ijnHkSIctZQIyE&#10;fiMtMqecTRrdp0YnZjU0XwHvy8y+YAylhTmZuY8pv5EJHfVp7kQLqQM6URXTR0q/UX4jLpEJmXM6&#10;nFFKImTEjnipIYGhxjyPOR3kGCiCHDmRGEy0Fhb9lvc+vlRjW4n1cm9bq74khmpgjeUPazGLqnkv&#10;5KXmF7x8yUeetF+IoZ42XJPf1spvVB+IWS/VwBrr5V6sjdHIWk6MOdK0lyPFsnwRkRroc8DXzMix&#10;/JhIuWAWY9ZGic6smzTquZ3qa34wXqqInDsjil5SDi8yg/QzaMzQ1D6NGZjpm0Auwdw5VziR8itz&#10;I4aFWTczyJDMHgCMSaTvgQpIOZOf+4IosgSq0HwPeWCNkyqCqoEEpZ42UqWhlRQMeyZRJTFUA2ss&#10;PwWqBmbgkTJTtRbDvbUMKmi+h2pgjZMqgqwhUko5ScovDV7qvdrHGvXMkwhZzgJiJPRbjWgTrpxy&#10;ziLnVCej5iM1I2pUH5h+MAZTU35j1JnkzHolwozUp7kzImxsRr0RVTF9pPQb5TfiEpmQOafDuXOu&#10;xKyNgIwa1dH8p/jfmbJsa/VyHW9S3vajDy0v/fqHVn8t+WP/xfXySXnXeV6uSH7Y/eWPffZ0yC/d&#10;Wz7vL91b3vDP0MI+3UjyXT91tbz0NffG/R+5Xv7CZz1Ynj3d0XM++Xr5kg9H2PTOH1yWl/5fluVt&#10;/za7oq8suX4Qb3b+b8vy+T+gJy89Em/6/uuPCz97PWLSbe0r3ki98svWfyHF677uwfKG6d9x6vex&#10;s2nzPXb6UrV3tXBPw6LlM/7A+ncWv/M1712++i3q88NI3L9e3vQ33rt8/vfLm+V7vfjA7CVrLLWS&#10;fOQmw0YMeWAGikGCrInjLU19SEt/sxWAMQCzjJwaEXSGekThc7VVmVW1is7lVjHVMgIO/tzPGAnb&#10;VBqZUc4mtSaj1oe09CuoP5dbX0xKOzmJ2sfMsJEROWaMJuoAoDHrhTH8fEjt14hLRCQ6kz+w9+GF&#10;lFUMNeZ5zOkkUGOqHA7zfKXPxaBHTj33y3H1ak2vSDpjVGLIA7NTdTEj5n45Zk/KMfPaExEu1zgh&#10;xlmZkDgDxkR7IAqdmEsfsyEiqbmKCJeJshjVDEAW+/nARPUluYPmmd2tEcmJVBVksd+H+pLpNiLo&#10;xFz6mLXIHXPWqzFwkZDDnDDCzQM8WKLA9JWMRtN2ltzobyX5jcRq5NSIoNOyDyVrPGvqQ2oyJBUM&#10;92eWkVMjgs5NpVfHJJe2zm9kyKEamIFikCBrMhiTpj6kJkNSASgf98C0jZwaEXSGemS5kqyfy1Rb&#10;qnOZx6R69zn8cw5GjAxbk6wyxZz0ua5WTn1IzYga1QfKj0lpJycRc2eGK2Zkf6MPG5vhIzWzXhjD&#10;z4fUfixNRCSOGSNz6kNqRtSoDhToX737736MbCnfacFJZh7DHLQq7IgbvOtHn7W88DvGX1jnP9r7&#10;W9e/1l7e+U+v8p93WumRT7y/fN9/fb185NXG/b3nann81Q8tr5v/zanQh3z49fKiT4h1+bs7/+Zq&#10;eVO8kXrbL9OretHnP1he+wIlk979c1fLH378avXmLvXo82Pto9f5Xmz51V+4Wt74tmV51/w7K3H2&#10;q796WV4y/2UZ+gE8/oXx5ogF6EUvu5ru5Wp5548+WP5QNA1bf3j0ffnV8qIPjRjPI59LPp9lefwL&#10;Hkx7PrS89oVK2oO7Wt715vvLC1+XsXW1vP5bH9JfS9/7Bv3s/eV5XzP+5SAv+8pnLa/8XXl+JF4W&#10;9/KNr3rv8pqNj8sjHxb3He+MH/1N8dze+WB54z+Mz5P8wT1yb3nZ779eXvfGek8PLa//tmet/qr8&#10;ru379OPotgr6/Bl8IVNH+d8fmFPdp+j3DezPtPK/YLTjN5l+nJvM/hiXyfN9n5f7NuoR7J4/1Kd1&#10;2O/suTfo2zp3YPrss7h+Taqfa6193p81+BH4fBqloMbmD2oLkO3rbJ9Uzt1m+hGsb2hHdYMtHfi2&#10;rXq+l20uXxV2tLvBJPXd2fOpCy/poM+29VQ/H/fVdGAEN/78uaR6wIZsWx8wz6cuvKSzfdLWcxmY&#10;fgSH92fVDS5pp6+W5/ONssxtlr8vWNt+32DtT3kcuPv9ayDP9fp98nzf5437IlidG8Hm/dV12OdJ&#10;nLvHrXMHpq/721pfSO2fbzHvlcGPwOfT6Oe7sfmD2oJxv5V63ymVcy8zg1Htd6Y88s4RgxGJ+QPK&#10;oRJ9FR0zp+e+DMi13vXz8aYm3jjNY/ON1Mc+WL7zCx/gjRS3TfIQ8NnXy1d85f3lSz4K7YN+9Z9f&#10;Ld/7g/eWb/zeGD8cZ6zeSF0vn/5H7y/f9Pty59gNN6x9EeX518t3/snr1T8knHpHvHl63d+6iv2v&#10;lu98y8YbqQ9elr/yf7xeXvxbYqe8cn8wzTwPXSu57r6P2PgLKZZ/fr28/C8/WN7ya9kRimZzrajl&#10;lVZOYmIleAy4VUxcKO5o6IkRn3Rf8n94aHnRxnN79y9fLz/4Q/eXb8z/re8f6I1U6NP/q4eX//1H&#10;rD9ZV+cLZE36YGtMYIYKtJc/1vAjdoogL7CPBGMvUwxmZrJGdrXPrUZURftijDXTRCjmZIYvM2bW&#10;GzOSX6kGMiIFZNZLX0xKWW9UHzj1cRJzNlNmjzbPbbRPeqTZmSZCDdc1uBiEhWbSryHLVITT1tpX&#10;f/pZA2vMnj6mPq/VXp2qgWUMPUn1gfbFzZFeHa7JH/aIkS9z69W8ZK5RDMarUTXQ8daY+rwWxCyq&#10;5nMdDz1Jr1Wf1yaH4VqyxrUnxrBHjHyZGy9eiDCyGTFY/CQM0udl4pi5PfZlgWX5jayRnDsjih5S&#10;Di/VxdxnRYSFk4+SibkzF83EhQbOuU9jmibCwqhmsGKGJjYqzMBEJHLujCh6SDm8VCc9fB5zwnH3&#10;bSRIbaRyThw8wcOzhOYYjSiKGSpIbg57STSWmoogw86alIGymaEC7eVnjjyGU4/h2TQ/J/mclGRG&#10;sohMMeVn63OZmlk3I4ixJpvIvDB1n0nOrDciEtWXsxrIiBSQWS99MSllvVF9oPoC8DmJOZtsINFC&#10;coNCVEX7Yow100TIgSRjFphjlq/+8hoyNbi3nk9f/elnDawxC8w3+rxWew3EK70y5p621n7pmwbe&#10;TOUvWz1yRhy/CEYk5hsx+CJ8Boo54DdyAXlLPXK9vOTznlh+5E/dX/7D/AU5t8bm+eqM69+7Xl7x&#10;qvvLd/xvrpcPyZ4TeuSjrpdXf9X18g2/1/eZzED7IqJ+8/Oul+/588vyiufn4zyn53/qsnzPX1iW&#10;z36u9s2rMTt87lquN8bY+gspln++LJ//2uvlF/I3iqKZ225tGjVenDD8o5xkPyZuFRMCc0/23Bt4&#10;zkPLa//cQ8tLfjuMfT1ytbzsy569fEO8adz8x47n890z9KqnjVRpaGvlN6IoMuRQDayx/BSYNRXB&#10;lFlVvexVXMsgA38u8kx9LMrw51LzWYyCfFFTzMk+XLV4npnnmaj2rVmmH6OTJpkXJjFnM2WiRaxO&#10;zEjNiBrtF8ZQWpiTGX6UO3GJiMSczV5FhI3NqDeiKqaPlH6jfBEDzXllDTN9lMkUc9aY64WUhE9b&#10;e5H0PdjTh2vyh7UxGlVbvaqXvYrBeDWqD0zfI2t1uCZ/WItZVM3ntlG9eEXSGaPRvqkaWEf1slPx&#10;sFdStemVcoRs2CMiXPFiqDxG+gwUc8BHDAsLWJbfyBpJzVVEuEyURfuFuS/DwqybGWRoAiJ2ETMy&#10;q5OTMjCiRvtmVDMAs2hmaHJBZwYmIpHqVfUlcZkoizln0vtQY0k5a8xtJEj4CVBJEPu10R2q92Eg&#10;NRmSqmHzjD2qFwOeayqCDAdC6mkjVRpaSf6KRB+uJUucEkh5YAYeKTNVazGQmgxJ1bwX8lID86o1&#10;fWwyTsniRI0fO2a1oX/s5YtsyTzZbPqN8pNowiXmlLNJg0SLWJ2YkZoRNUaQFwrpI6HPkOTUfSY5&#10;s96ISFSf5s6IsLEZ9UZUxfSR0o/RSZPEJTIhc/aLSnKw0nykJHzawXRJ+k+Tf2dqVv7vf5/+aU8s&#10;r37Fe5e///VPLH/+BfHmKO5U2/XzlXSGrq6XT/7s+8vf/6tPLK//vPvL5z52vTz/w9KwrpdHP/p6&#10;+ezPfrB8x1c/WH7qqx4sL9bf3kdp36Ih+7AHyxd/2fXyU1/zYHn1S+I+Pzrut/6uywfHec9fli/5&#10;/GX5vq+LN19/JPJ4k4dN2oMhSHlnFc8h/0KKl01/hqv9G1Tjw1/L5STinb6U/dbnXnNLtScG0ph+&#10;60PLq//ss5fv+9KHls/93VfDM3v0Y+4tn/tfPXv521//7OWVHx+fnNH+//tXWDjq6McGpWf/aI8Y&#10;SE2GjdXL/vl8ofUNY0/21IfUZEgy4M8p+RE7hVCWB+ozV2tTc8QOV+fP9Khorc9lama9MAZ2iIRf&#10;A7Qf6tUXNXfCmlg7YkZqRtRov/TFWJGTiLkzw0ZG5JgxErGxGT5SM+uFMbBDXlmIkWWV0NPz/mJG&#10;D77YHRIvpCR82sF0yeZnDSyjrU3mnHVxGK75VWtlDHtEhCteDEcq4H1xpBLuyYg5X6ogYkb2fOrC&#10;FS+GypOjjyuNmek2IujEbGIXccsXY21nRLjMrJtRzQBksT6fTvUlubKQGlm7IsJloizaL31pFGLE&#10;1M5n0Gipihl9Je6zFGuR+xBcJNSoWvaXGBJIeWzIoHBL7tNw64rVF7dGTo0IOge5ltzyrakPqcmQ&#10;VK3eZzufIOWBMjbvz0rP/kZfs9SH3GQ4jJwaERQSzYeSjrc09SE1GZKq1fvcOLd/7iXr5ybVI4od&#10;rqq/qP3c0LlMY6plE2V6/Bz3+bgmZpSzSa3JqPUhNSNqjCAvFOTHBJuWyIS0L2bYyIgcM0YiDjLD&#10;R2pmvTAGdojk3PMxPXOkes5KEi+kJHzaOI85ZtSv3v1DH8NqvsEC+YvZnhcOWhV2tLvBpJ2+WgYj&#10;wJ2Xvs3t68JLOtsnHT6fVeFAZ/t3/LocjOApeT7qu/R8wFrY0/Xypv/uPcvLf0hp6uOetfztL39o&#10;9Q8oezfv13PKj8NG/hcE/ATQ80HZvsB0/H+Bre5v9639qQ/nRx7GNtNX3+Y+M0+eC274ERyeb7+u&#10;i9eY7/Hg/Eb14fzIS8OYp88+S21NzPsG276lc4eOor6NGMH2A5m0a0y6Yd/WuQPTV98pHfXVAzZU&#10;7fn8oR5j0Kqwo90NJqnvzp5PXXhJB33Vbudv1WNAq8KBzvar7/3++Virwo52N5ikvqfb85l1+HxW&#10;hQNd7vfX5V0/yvk4vI2/f/j5qNzUc0b+vmDZ7xzPX/sTcX4y8pno434+d7V+xbP9O34E431EXwSg&#10;++zXdfE6f+4N+nB+5KVhPL/vZ6mtacz7udbaH/cbFOXxfmpBmg+AVoUdtY2RHao/iB3WwqirX5v/&#10;AopJXurIHzSr+5Q/GHRiDuSzcWPPGfiDq3a3FfYPxljf41HftF8Y/tituNXf9pl55Ne+C/tFwPPD&#10;j6B+8m/2x+v8/Y191pj3PqXtfDe2HIr+IT/Y71DR9+D+8vh/88Tyuvpnzz7j2cvb/8vwchscEMH8&#10;YDbVFiDb1y37ajoTimB+QINWCw500N/sCNw2c9CuMemWfTUdWAqlfa268IwO+tp2EXjbmYN2jUm3&#10;7KvpTCiCi9uuFhzooL/ZEbhtj9CqsKNb9tV0YCmU9rXqwjM66MNzif3eJ89nLa+2/HXc/b4dN/ac&#10;wd73V2u1Xwxn28z+C34EfDw8t+cbxDqef7gv/Fv0hbF9fvgR3N3319p/wS/n2vD5qxzq51tqa2J+&#10;5FsZzR1FzY5gfjCbaguQHeuob9qvpjOhVWFHR751sF+zI7jT53PLvprOhFqwo9WCAx30NzuCzfuZ&#10;ddgg3bKvpjOhVWFHR350rP42v3nzms6EWrCj1YIDHfQ3O4L5fmZCq8KObtlX04ERPBVfjNp2EXjb&#10;PUKrwo5u2efUanYEO8/nV3/iieVT/9r94W8t/Ow/9kHLX/k9Si6qHYBspWaXc/cIrQo7umWfU6vZ&#10;EdzB549dy9/srW0/KjrXt+HGIQfUr4LaNshz9/3at/GLIfvOI3hf/8eGi6zn7hH9d31+74MCOI9Z&#10;z8uN+H4s7mNN+4VGf91/WemXFTWdCa0Kk478WVO/U6vZEbjt4vaHDdIt+2o6cOo71E36Luzb7AjG&#10;T+QdtQXI9nXLvprOhFqwo9WCAx30NzuCzfuZddgg3bKvpgMjuNOPn3XQ17aLYD5/JrQq7OiWfTUd&#10;GMEdPB+7XWP/7PtYn9vzGHMO8OuzC2pr6jmjm3z/QB5GewwDw4/g7r6/1v4L/ta5e8S6s+ffsi+M&#10;7fN7wfX9PzMFRoTLRLkzg5jyB9/IUmHWTfsi5pk4TZwrnEj5ja4XZpB+I5xCQMQuooxWqep9GLhI&#10;yGHZvPlZywuxRkw+v67ZV3p1THLJhyA3GTZiyAMzUAwSZE0cb2nqQ1r6m60AjAHE9K77y5/6tvGN&#10;VH6aftrHZU82hcxN2UvWWGol+chNho0Y8sAMFIMEWRPHW5r6kJb+ZisAYwBmGTk1IugM9YjiZ6+r&#10;zKpaRedyq5hqGQEHfi4hRsI2lUZmlLNJrcmo9SEt/QrGn8vqi0lpJydR+5gZNjIix4zRRB0ANGa9&#10;MIafD6n9GnGJiERn8gf2PryQsoqhxjyPOZ0EakyVw2Ger/S5GPTIqed+Oa5erekVSWeMSgx5YHaq&#10;LmbE3C/H7Ek5Zl57IsLlGifEOCsTEmfAmGgPRKETc+ljNkQkNVcR4TJRFqOaAchiPx+YqL4kd9A8&#10;s7s1IjmRqoIs9vtQXzLdRgSdmEsfsxa5Y856NQYuEnKYE0a4eYAHSxSYvpLRaNrOkhv9rSS/kViN&#10;nBoRdFr2oWSNZ019SE2GpILh/swycmpE0Lmp9OqY5NLW+Y0MOVQDM1AMEmRNBmPS1IfUZEgqAOXj&#10;Hpi2kVMjgs5QjyxXkvVzmWpLdS7zmFTvPod/zsGIkWFrklWmmJM+19XKqQ+pGVGj+kD5MSnt5CRi&#10;7sxwxYzsb/RhYzN8pGbWC2P4+ZDaj6WJiMQxY2ROfUjNiBrVgQL9X7d/Z+q4f6evlsEITt/fpjHp&#10;bJ+0de4mMzijuvCSdvpq2ec+zZ7P9/5395df/F33lk//xKvlI/Ov6fP9VT1Ylrf9vSeWV/31+8vb&#10;pr9a/tEXP3v5vj+E9/0XVA4s8uPotgq6z8EXMnXk/0JhdZ/yf8nwBvZnWsf/xSV9/ZeZ7I9xmTy/&#10;/ZeUlV/7NuoR7J4/1Kd12O/suTfo2zp3YPrss7h+Taqfa6193p81+BH4fBqloMbmD2oLkO3rbJ9U&#10;zt1m+hGsb2hHdYMtHfi2rXq+l20uXxV2tLvBJPXd2fOpCy/poM+29VQ/H/fVdGAEN/78uaR6wIZs&#10;Wx8wz6cuvKSzfdLWcxmYfgSH92fVDS5pp6+W5/ONssxtlr8vWNt+32DtT3kcuPv9ayDP9fp98nzf&#10;5437IlidG8Hm/dV12OdJnLvHrXMHpq/721pfSO2fbzHvlcGPwOfT6Oe7sfmD2oJxv5V63ymVcy8z&#10;g1F4M5We5V6r51y871OrD240+GGMLH2uY/3Mab+V/yT7wti+v9qfdD7z7Lk7/WHgPPvOI9i+n05q&#10;/3yLeXe2favvp7Sd3xrBXhjXz7pa3vCa9yyv+mlm+Q/1ftLzrpbHnusV18s733G9vOlt15v/vtjy&#10;4Q8tr/9zDy+PPUt5PX+4nxibOmyQbtlX04FT367O9lkHfW27CIb7ibGpwwbpln01HTj17epsn3XQ&#10;h+cS+z3zfLb1G/b5nOy74fPx13s3uN069g/6A3k7buy317+OF3uDZ/tq/wU/z40bOPP9izx7/pFf&#10;+8p+YazuA7zJudt9lvscbftSnhs3kOfb8H1Z4/r1fqPSudwxaup3ajU7Ardd3P6wYdJRn/bbOn8m&#10;tCpMOvJnTf1OrWZH4LaL2x82SDfsO3w+tXBJZ/usqc/LrbZdBN724vaHDdIt+2o6E2rBjlYLdrX/&#10;Z6aeLh+sWW27CIb72SC0Kuzoln01HVgKpX2tuvCMDvrwXGK/O3s+R/6sqT/whq/rb6Zuokd++0PL&#10;a7/iWcun5F8tf6PzL+jOn4915FvTfjUdGIG+6ebtzu2Wv9m7Ye07Z+RfFFirfpzXz9VtbDP7tZ/3&#10;WZP3d9y30x/G9vnhz/VhH/Ps+Sf7cO5Nn8/2vpb7rG3f6vspbee5kXk3mr+psvCiTvaVc1v7HqEW&#10;7Gi14EBTf00HRjDXN3XYIJ3sO/18auGSzvZZU39NB0Yw1zd12CCd7HtaPJ+iunw+f65v6rBBumVf&#10;TQeWQmlfqy48o4O+tl0E3nbmoF1j0i37ajqwFEr7LH/9doNXWeucX+etlR/n5vcPPx8gG9ToXLb2&#10;O/v965Jf+8p+YbTzBpY+14d9zGm/lX/Dvjw3DrzZ99ek8z2uz7fGvPcpbee5kXk37P86/jtTuYv8&#10;Rmqk+2o/BcZEysdlVl8jJpyfE28kQNJ3WUn2t5iaM+Y5x8BFQo2qYfMaM+2UB8owN5We/Y2+YY8Y&#10;SE2GjdXL/raWGHw2ZVC4pdoTI64PeoiV03rkannR//bZy9/5sw/zjRS2TCLo3FR69jf6hj1iIDUZ&#10;NlYv++fzhdY3jD3ZUx9SkyHJgJ+r8iN2CqEsD9Tnptam5ogdrqq/qP8cZh9TM+uFMbBDJOhPwsQl&#10;MqEjvxHWxNoRM1Izokb7pS/GipxEzJ0ZNjIix4yRiI3N8JGaWS+MgR3yykKMLKuEnp73FzN68MXu&#10;kHghJeHTDqZLNj9rYBltbTLnrIvDcM2vWitj2CMiXPFiOFIB74sjlXBPRsz5UgURM7LnUxeueDFU&#10;nhx9XGnMTLcRQSdmE7uIW74YazsjwmVm3YxqBiCL9fl0qi/JlYXUyNoVES4TZdF+6UujECOmdj6D&#10;RktVzOgrcZ+lWIvch+AioUbVsr/EkEDKY0MGhVtyn4ZbV6y+uDVyakTQOci15JZvTX1ITYakavU+&#10;2/kEKQ+UsXl/Vnr2N/qapT7kJsNh5NSIoJBoPpR0vKWpD6nJkFSt3ufGuf1zL1k/N6keUexwVf1F&#10;7eeGzmUaUy2bKNPj57jPxzUxo5xNak1GrQ+pGVFjBHmhID8m2LREJqR9McNGRuSYMRJxkBk+UjPr&#10;hTGwQyTnno/pmSPVc1aSeCEl4dPGecwxo/7MvzN1uk86fD6rwoHO9u/4dTkYwVPyfNS383x+9Z8/&#10;WN70P1wv/+BtD5a3vut6ecc/W4a/ZOLRj7lafsf/4t7y+3/3Q8tnfNwV/pHmlP+LAjday8fY7znl&#10;x2Fj+C9DLtsXmPb/QpG51f3tvrU/9eH8yMPYZvrq29xn5slzwQ0/gsPz7dd18RrzPR6c36g+nB95&#10;aRjz9Nlnqa2Jed9g27d07tBR1LcRI9h+IJN2jUk37Ns6d2D66julo756wIaqPZ8/1GMMWhV2tLvB&#10;JPXd2fOpCy/poK/a7fytegxoVTjQ2X71vd8/H2tV2NHuBpPU93R7PrMOn8+qcKDL/f66vOtHOR+H&#10;t/H3Dz8flZt6zsjfFyz7neP5a38izk9GPhN93M/nrtaveLZ/x49gvI/oiwB0n/26Ll7nz71BH86P&#10;vDSM5/f9LLU1jXk/11r7436DojzeTy1I8wHQqrCjtjGyQ/UHscNaGPXMvzMVhj92K271t31mHvm1&#10;78J+EfD88COon/yb/fE6f39jnzXmvU9pO9+NLYeif8gP9jtU9o07DGp2BPOD2VRbgGxft+yr6Uwo&#10;gvkBDVotONBBf7MjcNvMQbvGpFv21XRgKZT2terCMzroa9tF4G1nDto1Jt2yr6YzoQgubrtacKCD&#10;/mZH4LY9QqvCjm7ZV9OBpVDa16oLz+igD88l9nufPJ+1vNry13H3+3bc2HMGe99frdV+MZxtM/sv&#10;+BHw8fDcnm8Q63j+4b7wb9EXxvb54Udwd99fa/8Fv5xrw+evcqifb6mtifmRb2U0dxQ1O4L5wWyq&#10;LUB2rKO+ab+azoRWhR0d+dbBfs2O4E6fzy37ajoTasGOVgsOdNDf7Ag272fWYYN0y76azoRWhR0d&#10;+dHxzL8zZd2yr6YDI3gqvhi17SLwtnuEVoUd3bLPqdXsCN5nz+dCf7MjcNseoVVhR7fsc2o1O4I7&#10;eD52LX+zt7b9qOhc34YbhxxQvwpq2yDP3fdr38Yvhuw7j+B9/R8bLrKeu0f03/X5vQ8K4DxmPS83&#10;4vuxuI817Rca/XX/ZaVfVtR0JrQqTDryZ039Tq1mR+C2i9sfNki37KvpwKnvUDfpu7BvsyMYP5F3&#10;1BYg29ct+2o6E2rBjlYLDnTQ3+wINu9n1mGDdMu+mg6M4E4/ftZBX9sugvn8mdCqsKNb9tV0YAR3&#10;8Hzsdo39s+9jfW7PY8w5wK/PLqitqeeMbvL9A3kY7TEMDD+Cu/v+Wvsv+Fvn7hHrzp5/y74wts/v&#10;Bdfb3+YX8bSpefYmxLL5NtPXw9pav+LZ80/uV8+PQr+vub9Hrltjnj7vz9ru39kvAp9PoxbO6Kiv&#10;bYzsUPsPZNLJ/U6fv9NXy2AEN34+l84/8id9wDyfuvCSzvZJW89lc/nJ/fY3mLTTV8tgBE/589H5&#10;Xra5/OR+p8/f6atlMIL5+WxuXxde0tk+aXouvp2+XIYKzqx1zq/Px/2j3xhBOz+4+f0L9WldvM5/&#10;37pBH86PPIxdtv6k8z3e8Hyw1CMYzw8/gjPPx9FY76T6udboTznOB5ox5sWQxmzWun9bO35d7vPb&#10;DUmb29eFl/Qk+2oZjGC+v4u6Sd+J+6znD/eVZtWuMelJ9tUyGMGNn8+l84/8STd6Pme0u8Gknb5a&#10;BiM49Xzqwks62ydtPZfN5bvGpPN9z/w7U6f7pEsfrIEZnFFdeEk7fbXsc5/Wzyf9CH6dno+P2zzf&#10;KMvc5si/eLC6T9HvG9ifaR3/Yij96RcjF8nzfZ+X+zbqEeyeP9Snddjv7Lk36Ns6d2D67LO4fk2q&#10;n2utfd6fNfgR+HwapaDG5g9qC5Dt62yfVM7dZvoRrG9oR3WDLR34tq16vpdtLl8VdrS7wST13dnz&#10;qQsv6aDPtvVUPx/31XRgBDf+/LmkesCGbFsfMM+nLryks33S1nMZmH4Eh/dn1Q0uaaevlufzjbLM&#10;bZa/L1jbft9g7U95HLj7/Wsgz/X6ffJ83+eN+yJYnRvB5v3VddjnSZy7x61zB6av+9taX0jtn28x&#10;75XBj8Dn0+jnu7H5g9qCcb+Vet8plXMvM4NRz/w7U2Fs31/tTzqfefbcnf4wcJ595xFs308ntX++&#10;xbw7277V91Pazm+NYC+M62fVhWd00Ne2i8DbXtz+sEG6ZV9NB059uzrbZx30te0iGO4nxqYOG6Rb&#10;9tV04NS3q7N91kEfnkvs98zz2dZv2Odzsu+Gz8df793gduvYP+gP5O24sd9e/zpe7A2e7av9F/w8&#10;N27gzPcv8uz5R37tK/uFsboP8CbnbvdZ7nO07Ut5btxAnm/D92WN69f7jUrncseoqd+p1ewI3HZx&#10;+8OGSUd92m/r/JnQqjDpyJ819Tu1mh2B2y5uf9gg3bDv8PnUwiWd7bOmPi+32nYReNuL2x82SLfs&#10;q+lMqAU7Wi3Y1TP/zlTTLftqOrAUSvtadeEZHfThucR+d/Z8jvxZU39NB0Yw3+em6sIzOui78+dj&#10;HfnWtF9NB0agb7p5u3O75W/2blj7zhn5FwXWqh/n9XN1G9vMfu3nfdbk/R337fSHsX1++HN92Mc8&#10;e/7JPpx70+ezva/lPmvbt/p+Stt5bmTejeZvqiy8qJN95dzWvkeoBTtaLTjQ1F/TgRHM9U0dNkgn&#10;+04/n1q4pLN91tRf04ERzPVNHTZIJ/ueFs+nqC6fz5/rmzpskG7ZV9OBpVDa16oLz+igr20Xgbed&#10;OWjXmHTLvpoOLIXSPstfv93gVdY659d5a+XHufn9w88HyAY1Opet/c5+/7rk176yXxjtvIGlz/Vh&#10;H3Pab+XfsC/PjQNv9v016XyP6/OtMe99Stt5bmTeDft3+Gem1Fc2X7H2gZnP+8w8eS44+lAEOF9p&#10;3si5/zLUC8N+oTHv519W+jrIG2wyffVdVF14SQd9tq1L9wetCgc62z/5ddnACJ7y56PzvWxz+aqw&#10;o90NJk19NR0YwTOfP111ORjB0/r5WKvCjnY3mLTTV8tgBHf4fPz1ea/Pu1j+/mHDt+Pl836r9THK&#10;8uB2/+yTG34Efhxk3h+/f2z2Nx75te/C+Y3qw/mRh7Fi7QMzn/eZebZ/7UMRjPcRfREkraE/xDwr&#10;jLZ9q9/fnob9+oNYE1oVDnTUd7BftcEI/MAu6si36gGXpL5LzwdMX30XVRde0kFftefzh3qMQavC&#10;jnY3mKS+p+vzsS7d36BVYUe7G0xS3zPPZ0fxFeiZf2fqbJ90+HxWhQOd7d/x63Iwgqfk+ajv0vMB&#10;a+FY/Ca+3+/d7Pec8uOw4W/2fj4o2xeY9m/imVvd3+5b+1Mfzo88jG2mr77NfWaePBfc8CM4PN9+&#10;XRevMd/jwfmN6sP5kZeGMU+ffZbampj3DbZ9S+cOHUV9GzGC7QcyadeYdMO+rXMHpq++Uzrqqwds&#10;qNrz+UM9xqBVYUe7G0xS3509n7rwkg76qt3O36rHgFaFA53tV9/7/fOxVoUd7W4wSX1Pt+cz6/D5&#10;rAoHutzvr8u7fpTzcXgbf//w81G5qeeM/H3Bst85nr/2J+L8ZOQz0cf9fO5q/Ypn+3f8CMb7iL4I&#10;QPfZr+vidf7cG/Th/MhLw3h+389SW9OY93OttT/uNyjK4/3UgjQfAK0KO2obIztUfxA7rIVRz/w7&#10;U2H4Y7fiVn/bZ+aRX/su7BcBzw8/gvrJv9kfr/P3N/ZZY977lLbz3dhyKPqH/GC/Q2XfuMOgZkcw&#10;P5hNtQXI9nXLvprOhCKYH9Cg1YIDHfQ3OwK3zRy0a0y6ZV9NB5ZCaV+rLjyjg762XQTeduagXWPS&#10;LftqOhOK4OK2qwUHOuhvdgRu2yO0Kuzoln01HVgKpX2tuvCMDvrwXGK/98nzWcurLX8dd79vx409&#10;Z7D3/dVa7RfD2Taz/4IfAR8Pz+35BrGO5x/uC/8WfWFsnx9+BHf3/bX2X/DLuTZ8/iqH+vmW2pqY&#10;H/lWRnNHUbMjmB/MptoCZMc66pv2q+lMaFXY0ZFvHezX7Aju9Pncsq+mM6EW7Gi14EAH/c2OYPN+&#10;Zh02SLfsq+lMaFXY0ZEfHbt/ZsqLazoTasGOVgsOdNDf7Ajm+5kJrQo7umVfTQdG8FR8MWrbReBt&#10;9witCju6ZZ9Tq9kRvM+ez4X+Zkfgtj1Cq8KObtnn1Gp2BHfwfOxa/mZvbftR0bm+DTcOOaB+FdS2&#10;QZ6779e+jV8M2Xcewfv6PzZcZD13j+i/6/N7HxTAecx6Xm7E92NxH2vaLzT66/7LSr+sqOlMaFWY&#10;dOTPmvqdWs2OwG0Xtz9skG7ZV9OBU9+hbtJ3Yd9mRzB+Iu+oLUC2r1v21XQm1IIdrRYc6KC/2RFs&#10;3s+swwbpln01HRjBnX78rIO+tl0E8/kzoVVhR7fsq+nACO7g+djtGvtn38f63J7HmHOAX59dUFtT&#10;zxnd5PsH8jDaYxgYfgR39/219l/wt87dI9adPf+WfWFsn98Lrt/hn5kSy+bbTF8Pa2v9imfPP7lf&#10;PT8K/b7m/h65bo15+rw/a7t/Z78IfD6NWjijo762MbJD7T+QSSf3O33+Tl8tgxHc+PlcOv/In/QB&#10;83zqwks62ydtPZfN5Sf3299g0k5fLYMRPOXPR+d72ebyk/udPn+nr5bBCObns7l9XXhJZ/uk6bn4&#10;dvpyGSo4s9Y5vz4f949+YwTt/ODm9y/Up3XxOv996wZ9OD/yMHbZ+pPO93jD88FSj2A8P/wIzjwf&#10;R2O9k+rnWqM/5TgfaMaYF0Mas1nr/m3t+HW5z283JG1uXxde0pPsq2Uwgvn+LuomfSfus54/3Fea&#10;VbvGpCfZV8tgBDd+PpfOP/In3ej5nNHuBpN2+moZjODU86kLL+lsn7T1XDaX7xqTzvetf2fq/emD&#10;NdRjDNo1Jp3tky59sAZmcEZ14SXt9NWyz31aP5/0I/h1ej4+bvN8oyxzmyP/4sHqPkW/b2B/pnX8&#10;i6H0p1+MXCTP931e7tuoR7B7/lCf1mG/s+feoG/r3IHps8/i+jWpfq619nl/1uBH4PNplIIamz+o&#10;LUC2r7N9Ujl3m+lHsL6hHdUNtnTg27bq+V62uXxV2NHuBpPUd2fPpy68pIM+29ZT/XzcV9OBEdz4&#10;8+eS6gEbsm19wDyfuvCSzvZJW89lYPoRHN6fVTe4pJ2+Wp7PN8oyt1n+vmBt+32DtT/lceDu96+B&#10;PNfr98nzfZ837otgdW4Em/dX12GfJ3HuHrfOHZi+7m9rfSG1f77FvFcGPwKfT6Of78bmD2oLxv1W&#10;6n2nVM69zAxGtd+Zstxr9ZyL931q9cGNBj+MkaXPdayfOe238p9kXxjb91f7k85nnj13pz8MnGff&#10;eQTb99NJ7Z9vMe/Otm/1/ZS281sj2Avj+ll14Rkd9LXtIvC2F7c/bJBu2VfTgVPfrs72WQd9bbsI&#10;hvuJsanDBumWfTUdOPXt6myfddCH5xL7PfN8tvUb9vmc7Lvh8/HXeze43Tr2D/oDeTtu7LfXv44X&#10;e4Nn+2r/BT/PjRs48/2LPHv+kV/7yn5hrO4DvMm5232W+xxt+1KeGzeQ59vwfVnj+vV+o9K53DFq&#10;6ndqNTsCt13c/rBh0lGf9ts6fya0Kkw68mdN/U6tZkfgtovbHzZIN+w7fD61cEln+6ypz8uttl0E&#10;3vbi9ocN0i37ajoTasGOVgt2tf9npp4uH6xZbbsIhvvZILQq7OiWfTUdWAqlfa268IwO+vBcYr87&#10;ez5H/qypv6YDI5jvc1N14Rkd9N3587GOfGvar6YDI9A33bzdud3yN3s3rH3njPyLAmvVj/P6ubqN&#10;bWa/9vM+a/L+jvt2+sPYPj/8uT7sY549/2Qfzr3p89ne13Kfte1bfT+l7Tw3Mu9G8zdVFl7Uyb5y&#10;bmvfI9SCHa0WHGjqr+nACOb6pg4bpJN9p59PLVzS2T5r6q/pwAjm+qYOG6STfU+L51NUl8/nz/VN&#10;HTZIt+yr6cBSKO1r1YVndNDXtovA284ctGtMumVfTQeWQmmf5a/fbvAqa53z67y18uPc/P7h5wNk&#10;gxqdy9Z+Z79/XfJrX9kvjHbewNLn+rCPOe238m/Yl+fGgTf7/pp0vsf1+daY9z6l7Tw3Mu+G/Tv8&#10;M1PqK5uvWPvAzOd9Zp48Fxx9KAKcrzRv5Nx/GeqFYb/QmPfzLyt9HeQNNpm++i6qLrykgz7b1qX7&#10;g1aFA53tn/y6bGAET/nz0fletrl8VdjR7gaTpr6aDozgmc+frrocjOBp/XysVWFHuxtM2umrZTCC&#10;O3w+/vq81+ddLH//sOHb8fJ5v9X6GGV5cLt/9skNPwI/DjLvj98/Nvsbj/zad+H8RvXh/MjDWLH2&#10;gZnP+8w827/2oQjG+4i+CJLW0B9inhVG277V729Pw379QawJrQoHOuo72K/aYAR+YBd15Fv1gEtS&#10;36XnA6avvouqCy/poK/a8/lDPcagVWFHuxtMUt/T9flYl+5v0Kqwo90NJqnvmeezo/gK9My/M3W2&#10;Tzp8PlfL418Y+MpleeXHsnJZqw12tOPX5WAET8nzUd+l5wPWwrH4TXy/37vZ7znlx2HD3+z9fFC2&#10;LzDt38Qzt7q/3bf2pz6cH3kY20xffZv7zDx5LrjhR3B4vv26Ll5jvseD8xvVh/MjLw1jnj77LLU1&#10;Me8bbPuWzh06ivo2YgTbD2TSrjHphn1b5w5MX32ndNRXD9hQtefzh3qMQavCjnY3mKS+O3s+deEl&#10;HfRVu52/VY8BrQoHOtuvvvf752OtCjva3WCS+p5uz2fW4fNZFQ50ud9fl3f9KOfj8Db+/uHno3JT&#10;zxn5+4Jlv3M8f+1PxPnJyGeij/v53NX6Fc/27/gRjPcRfRGA7rNf18Xr/Lk36MP5kZeG8fy+n6W2&#10;pjHv51prf9xvUJTH+6kFaT4AWhV21DZGdqj+IHZYC6M+cP+dqZ+7tzzva+9FNOplX3F/+YqPLfvF&#10;Qn/sVkwffWfO7/7jXxTzK6/jnJ2+X75evvgrrpZHX8k3XIMfAc+PvgjqJ//Q15jnnru/N7zm/vKq&#10;n4ln8JUPDW/03LfEfb38yx8sj8JHBYbPd2PLoX5/VtsP6vd3Ttk37jCo2RHMD2ZTbQGyfd2yr6Yz&#10;oQjmBzRoteBAB/3NjsBtMwftGpNu2VfTgaVQ2teqC8/ooK9tF4G3nTlo15h0y76azoQiuLjtasGB&#10;DvqbHYHb9gitCju6ZV9NB5ZCaV+rLjyjgz48l9jvffJ81vJqy1/v3e/bcWPPGex9f7VW+8Vwts3s&#10;v+BHwMfDc3u+Qazj+Yf7wr9FXxjb54cfwd19f639F/xyrg2fv8qhfr6ltibmR76V0dxR1OwI5gez&#10;qbYA2bGO+qb9ajoTWhV2dORbB/s1O4I7fT637KvpTKgFO1otONBBf7Mj2LyfWYcN0i37ajoTWhV2&#10;dOQvy71sGQd/WpIRxUPBK0PkuJgryC8MHvARy89VKMsXEbFBPgf8xrnCiZS/ov2crpdXf+395e3f&#10;/ESM+8ubP/96ed3XPrR87TvUhx4zVjdmoP0UkZw7I9o8N6m+5sec+yJUUwJ1E0HzOwG0w+dCkRHJ&#10;iZTfmEXqdV/zYHlL5hjhigxSGRPIQNVi8n2q0JdBOA3EwFUaHHqR90piqAbWOKkiqBpIUE6SNZZa&#10;SX4jiiJDDtXAGstPgaqBGXgkRMixfKTFb7YC74Uzc6gG1jipIqhQhJBn0gctzqn2sdJe7WONcuZJ&#10;hCxnATES+o20yJxyNml0nxqdmNXQfAXjz5HsC8ZQWpiTmfuY8huZ0FGf5k60kDqgE1UxfaT0G+U3&#10;4hKZkDmnwxmlJEJG7IiXGhIYaszzmNNBjoEiyJETicFEa2HRb3nv40s1tpVYL/e2tepLYqgG1lj+&#10;sBazqJr3Ql5qfsHLl3zkSfuFGOppwzX5ba38RvWBmPVSDayxXu7F2hiNrOXEmCNNezlSLMsXEamB&#10;Pgd8zYwcy4+JlAtmMWZtlOjMukmjntupvuYH46WKyLkzougl5fAiM0g/g8YMTe3TmIGZvgnkEsyd&#10;c4UTKb8yN2JYmHUzgwzJ7AHAmET6HqiAlDP5uS+IIkugCs33kAfWOKkiqBpIUOppI1UaWknBsGcS&#10;VRJDNbDG8lOgamAGHikzVWsx3FvLoILme6gG1jipIsgaIqWUk6T80uCl3qt9rFHPPImQ5SwgRkK/&#10;1Yg24cop5yxyTnUyaj5SM6JG9YHpB2MwNeU3Rp1JzqxXIsxIfZo7I8LGZtQbURXTR0q/UX4jLpEJ&#10;mXM6nDvnSszaCMioUR3Nv1rwWzf5vqwz/zuIGREuE+XODGLCb+uaLBVm3bQvYp6J08S5womU3+h6&#10;J5R+xjE95/c9WF798fFm4q3NKsQuYltcZqv3YeAioUYFweZnLa8PXZbXfvOyvPJRNLTz65p9pVfH&#10;JJewRwzkZuizrpaXRfLS71JN90RmkBKHtCaOtzT1IS39zVZQ77PdSxk5NSLo3JS9ZI2lVpKP3GTY&#10;iCEPzEAxSJA1cbylqQ9p6W+2AjAGYJaRUyOCzlCPKH72usqsqlV0LreKqZYRcPDnfsZI2KbSyIxy&#10;Nqk1GbU+pKVfwfi1RH0xKe3kJGofM8NGRuSYMZqoA4DGrBfG8PMhtV8jLhGR6Ez+wN6HF1JWMdSY&#10;5zGnk0CNqXI4zPOVPheDHjn13C/H1as1vSLpjFGJIQ/MTtXFjJj75Zg9KcfMa09EuFzjhBhnZULi&#10;DBgT7YEodGIufcyGiKTmKiJcJspiVDMAWeznAxPVl+QOmmd2t0YkJ1JVkMV+H+pLptuIoBNz6WPW&#10;InfMWa/GwEVCDnPCCDcP8GCJAtNXMhpN21lyo7+V5DcSq5FTI4JOyz6UrPGsqQ+pyZBUMNyfWUZO&#10;jQg6N5VeHZNc2jq/kSGHamAGikGCrMlgTJr6kJoMSQWgfNwD0zZyakTQGeqR5Uqyfi5TbanOZR6T&#10;6t3n8M85GDEybE2yyhRz0ue6Wjn1ITUjalQfKD8mpZ2cRMydGa6Ykf2NPmxsho/UzHphDD8fUvux&#10;NBGROGaMzKkPqRlRozpQoI83U3qzReodFxkRLjGNRr4bW5FWYdZN+yJmM/zGjERcZpbpklk0EQ6E&#10;0s8CqJpM5q5rn8aU+jBLuU9WsCiZFwk1Zo2D57tGMEcj82ZkKA5yLVlGLYMKfAhSUfEXvCyC779e&#10;3vArmaZXBiQCWXdSx47auSaKYoYKfF4briXLyKkRQecg15J9sDUmMEMF4OQnRATIVdSImTGYFyYm&#10;yEzKtPi5H34jqn1LBT63E0URIclJxNyZYWNGOZuqqqFTDmhfjNGZk5m+yPZCJnRyNqlORv1cE1XR&#10;PumRJsqNCDmU4AWqj22oo1ReriKjrb2S8kD75DhcS5Yx7BHDa1evrG0MrI1XY9ZN++IwXEuW0dYm&#10;c866iJF1cXhVr4xhD/viMLK2MbA2hpgRc78csydVa9mMl8grc/bRT2Qti6RCNJGsZcF7oR+WqLn1&#10;oWIy0qU8J7nak5eYRmNUM2jMMA35jembGeRu6sNs9iqi6CXl8FJdzP0aMzSxDRlBO5eFTs2tDxUz&#10;FeTlLCa52pMX6UFLQfaXOCVEwIl592U0MateDPQmVQMzVJAcRtbqUC2njBszFKGsi8NImUXDXkkU&#10;xQwVJIfhWrKMnBoRdA5yLVlGLYMKQH1s3BexU4/hY5d+lNmUzAsTE2Qkpf6i8XMwfKRm1s0IYnTS&#10;JBGSnETMnRk2MiJzFlE2I1KweX8xOnMy0xfRbuaFicRsUivmPuk3oiraF2N0oigi5EBiYm70SGXF&#10;L2aqqYF7JVlIdp8ch2ssMI+BtTEa1bd6uaZeD+wRr0b1gemXvmHozRTfW3HkWyzEYERivvPKoRJ9&#10;FR0zp+e+DDozMBGR9pkpEnGZWaZLZtHM0MRyKn3Uk8vyjp9Zlhd9eObqiyD5hq+/tzzvi8p4Axxu&#10;gZl815uX8K+W531hDHBZ3pIOr9Jczv2X18vLo+95X3i9vCVLyh//WTTi/MfDe/xnr5d3/eg1+jze&#10;8MvYgn2JmH/xRx+Ep/EFD5aXx5o3fF3Eb9B5aMvZeZJp6jkvuLe8+uOvl1d9e5yXfvZ6QBkTy88+&#10;EWfkeG8beZ8Umx5HLZ7Dd4X/R98TPTG+7v7yrvT/Ua6NXPXH/5HWljPf9SO57t1tvPxHso6t1VP6&#10;MwEZdtakD7bGBGaoQHvxc1F+xE4R5AX2kWDsZYrBzEzWyC6f14mqaF+MsWaaCMWczPBlxsx6Y0by&#10;K9VARqSAzHrpi0kp643qA6c+TmLOZsrs0ea5jfZJjzQ700So4boGF4Ow0Ez6NWSZinDaWvvqTz9r&#10;YI3Z08fU57Xaq1M1sIyhJ6k+0L64OdKrwzX5wx4x8mVuvZqXzDWKwXg1qgY63hpTn9eCmEXVfK7j&#10;oSfpterz2uQwXEvWuPbEGPaIkS9z48ULEUY2IwaLn4RB+rxMHDO3x74ssCy/kTWSc2dE0UPK4aW6&#10;mPusiLBw8lEyMXfmopm40MA592lM00RYGNUMVszQxEaFGZiIRM6dEUUPKYeX6qSHz2NOOO6+jQSp&#10;jVTOiYMneHiW0ByjEUUxQwXJzWEvicZSUxFk2FmTMlA2M1SgvfzMkcdw6jE8m+bnJJ+TksxIFpEp&#10;pvxsfS5TM+tmBDHWZBOZF6buM8mZ9UZEovpyVgMZkQIy66UvJqWsN6oPVF8APicxZ5MNJFpIblCI&#10;qmhfjLFmmgg5kGTMAnPM8tVfXkOmBvfW8+mrP/2sgTVmgflGn9dqr4F4pVfG3NPW2i9902i/M+WR&#10;c3vnlZGY77zgi343Br8M+I1c0JmBiYgknKlulj5NpPzGvEz2QelnHNNbv/uh5XUf/2D5iy/MHKVl&#10;+eWr5Ytf/tDyqo94gD9X9fZvTj5YXvYD95aPizdY72Ir9N2Rv/Dbl+X16LnGeP1nXS0vjTdf+bs8&#10;6HOzz/2V2P8rrpY3fdayvP1brpbHouYfvxc4fd3jy/KnI8++HK+PNa/68uvlraX9LfGG6VNfF/fw&#10;Lfeih+MzfiLeGMWbRCjPFbECeTKLVIYv+fx7y4t+5sHyp39U5+eEIJUx8Ybvi/v41oeXt3/rszDe&#10;/LKr5XVfcx9v8thEve5r3ru88ZOy59nL2//KQ8uLfvr+8qdfc3953vfdW96ctW97dqy9F31PcK3O&#10;est3vWd54evijG97JHpi/J8ejs3egzeIvIeYGhGIDAdC6mkjVRraWvmNKIoMOVQDayw/BWZNRTBl&#10;VlUvexXXMsjAP2d4pj9WffjnWvNZjIJ8UVPMyT5ctdrPTTDPM1HtW7NMP0YnTTIvTGLOZspEi1id&#10;mJGaETXaL4yhtDAnM/wod+ISEYk5m72KCBubUW9EVUwfKf1G+SIGmvPKGmb6KJMp5qwx1wspCZ+2&#10;9iLpe7CnD9fkD2tjNKq2elUvexWD8WpUH5i+R9bqcE3+sBazqJrPbaN68YqkM0ajfVM1sI7qZafi&#10;Ya+katMr5QjZsEdEuOLFUHmM9Bko5oCPGBYWsCy/kTWSmquIcJkoi/YLc1+GhVk3M8jQBETsImZk&#10;VicnZWBEjfbNqGYAZtHM0OSCzgxMRCLVq+pL4jJRFnPOpPehxpJy1pjbSJDwE6CSIPZroztU78NA&#10;ajIkVcPmGXtULwY811QEGQ6E1NNGqjS0kvwViT5cS5Y4JZDywAw8Umaq1mIgNRmSqnkv5KUG5lVr&#10;+thknJLFiRo/dsxqQ//YyxfZknmy2fQb5SfRhEvMKWeTBokWsToxIzUjaowgLxTSR0KfIcmp+0xy&#10;Zr0Rkag+zZ0RYWMz6o2oiukjpR+jkyaJS2RC5uwXleRgpflISfi0g+mS9C/9mal8t5URLhO2mO/G&#10;TBZBlgrVl+TKQmqk+2o/BcZEysdlVj+nq+VVX/HQ8rwvejjGQ8tLf+B6efUfuV6e024wfjH/d+4t&#10;b/rMeHP0EtWimK9Xfu11vNm4Wr7157TVz8VePxNvnuIN1CepL8djL449Pz7e9PxtFNWcjOBfLsvL&#10;v3yJ/eON14tVg0eQMTn/zGV57QuC6nvsP71aXhR8Y9wDFG9C/tr3L8ur/3K8KUOBfS95Rf45KKmd&#10;kYyB1Cz60KvlL8Yboze9Lt4YxX2i32utSF/yinvLYyjndL0894UP4c9cvSPfZVZ91sPLK39nBtH3&#10;YfeWPxZvBN/00/FsPu/e8tysxfXcF96LtQ+WN/7DbIvCLz/Ajyf/dkGckeNDH4r7io/Jt93H7+Kh&#10;2Iigc1Pp2d/oG/aIgdRk2Fi97J/PF1rfMPZkT31ITYYkA/6ckh+xUwhleSAy0Jojdriq/qL+c5h9&#10;TM2sF8bADpHwa4D2Q736ouZOWBNrR8xIzYga7Ze+GCtyEjF3ZtjIiBwzRiI2NsNHama9MAZ2yCsL&#10;MbKsEnp63l/M6MEXu0PihZSETzuYLtn8rIFltLXJnLMuDsM1v2qtjGGPiHDFi+FIBbwvjlTCPRkx&#10;50sVRMzInk9duOLFUHly9HGlMTPdRgSdmE3sIm75YqztjAiXmXUzqhmALNbn06m+JFcWUiNrV0S4&#10;TJRF+6UvjUKMmNr5DBotVTGjr8R9lmItch+Ci4QaVcv+EkMCKY8NGRRuyX0abl2x+uLWyKkRQecg&#10;15JbvjX1ITUZkqrV+2znE6Q8UMbm/Vnp2d/oa5b6kJsMh5FTI4JCovlQ0vGWpj6kJkNStXqfG+f2&#10;z71k/dykekSxw1X1F7WfGzqXaUy1bKJMj5/jPh/XxIxyNqk1GbU+pGZEjRHkhYL8mGDTEpmQ9sUM&#10;GxmRY8ZIxEFm+EjNrBfGwA6RnHs+pmeOVM9ZSeKFlIRPG+cxx4z6vXx7hTdbjXg/VpiXGKMzqhk0&#10;ZpiG/Mb0xWxSRFJzlZHIq1B9ydwYl5hGYf4g+bf5acQbpDfGm6uP+268h0TjG38gfjH/SflAvEjn&#10;ftj18hn6yyqy+pb87aF4U/RYnpuVdtiyfNp/FGHsw78hLyfycf+O1Oewr3sEKS/0svxtq5T7PmxZ&#10;8u+oeMe/yORqedfbrpc3RfToh8lva6+WRz8Bhb42iYGERCyG99wX8i+jeNXfYd7WWkhj+pXr5eX4&#10;X/04XhdV3lPXyz6pP9Nc81H/88zjvn4Liria0JI/ngfLmz7h4eULfpd8jed+eAbxhg2/2ycPRNAZ&#10;GiN9bFo1sh4SdY8YTDMWGlnj+X3EXJgXJhKzSXUy4vmRNaIq2hdjdKIo4hJzytlUXzJDRWTOpqpq&#10;7JSTzH2QiiyJTLBTsuXyG5nQkd8IS5ST+2SmvZGKcFigr5GmgJGN9DJkES8Qi0EOVMDxpVoEiBvl&#10;gfbFYVSvjGEv++LwUk8bqmGPeDXKA+2Lw3AtWQbWYhbVhzPlN9aX16qvUR7IYusbRtaYOEY+7IVM&#10;OV+qIGJGNjf3yahRHkPVRRU7s25yTRZ4X2ZaouZO9YHyYxopvzEvMQbqjSz2+0sDpUL1Yxf5jdRQ&#10;jWZEjXJ4qS7mxo0IC1nLifdlpkVS2g+z+lRBzktTUr725EWOI2scvj+uSRKkPDZkUFilGvaI0Yhq&#10;oQKcKb+xDtVywhozQxFyrJ42djTslUSRxHCcrEO1lEDKA2WYoeFjNYxUPvsWEnWPGEgRJxkyZo0f&#10;WxWDGXXmhYkJMpNaUXt1okrG8OcKqT4w/SDbC5mQ9sUMGzPK2VRVDZ1ykrkPUpElMae8WGz9bC9k&#10;Qidnk+pkxPMjw15JVMkY7dz0NdIkgmwHUWMz2H2SAxVwfKlGW3sl5SUxet845MMrY9grmXVxeKln&#10;HtgjXo1ZN+VnDNYRb6bqOy4S78ca02BOTyX6DFrcfffHhl4LZoFExIbuM1MkytMVE10QC93nHCEI&#10;tXrwQx8sr/2KB/HG5wq/G3Md4x3o4cT76bSisrzjF5xkpv0q4dFPve5rYkTh9S8ON2vZB2bIHvc7&#10;ZaA+pKUvpp//HwMff7V8JBfixYuEcj8z1yOXrx5sC+9qeeVXxmfB99/nn4OCkco4wT8P9bw/9WD5&#10;jL/y8PL2b8n/3S9/Z0o93hBS3M5znhemrozD//n/b3wsfvqJ5YXlz0th/KX7rc/PDPthT5M1RG3S&#10;2WWwNSYwUNZiPXL5yJXCN/tIdOaFScy5UHPPM1S9EVXRvhhjTZhihpPPYs70OYnyMYuJxmxhMOxr&#10;HzlS1pHPnPo4iTmbKdF+hlqYxEsNSTgs0NdIs+dob/HKp6m9YiAn7Q+v5qFNPWbWTdXAGifrmPq8&#10;FsTciVfp2zu30b64OewlN/qwV87ykZuYOxHXnlyTmZl1UzXQ8daY+rwWxCyqVu9z79xG++LmSM/+&#10;Rt+wR4x8NWLuRFx7co3rM9OT38iiY+a1Jzb0WjALJCI2dF8JXiKvzBHKF1GciVD5Rh/2SqpPe/d6&#10;Ybx4mVl2fWaGpvqQz8zQxIaFGZjpm5hzCRJEjXJ4qS7mwhURKt/oQ4nURmkxQeA+D1RAKDzk7mk5&#10;U+Sih8/nsNf7O1UEWWt7s2k12BoTGChrsV7seXr2E6x7JDrzwqQks0LNnWmpviLAvFH+QGwiZpiT&#10;GXUmORfmlZH8SjWQESkYzrWPHCnrjeoDpz5OYs6FmlOO+nnsQWrGqOd6pNlzbAJyTD4X55xQTm6+&#10;slHMkHuIHvaRJyd/GFOf14KYO/GSB+Ya1VcsfsbgOD7A/52pZFQzBiN47oL/dQ59v4W/8+MF6AOx&#10;IBMo9330I5QgMyPKfVWBFL7sK5fl1fHG56VftCxvdV/ui1BNCdSZMlAf0tJXxPNyVp8IRYgs90Vi&#10;woXoa/zOh/Bns/hvT7kpGNdb3nB/ed0nPLS8Od5AvSR/Nwx26Wlxle9GXsCVQXHWR/22e8vyCQ/H&#10;/vrzUsN41vKS/F2tvKdcDiIQVQMJykmyxlIryW9EUWTIoRpYY/kpUDUwA4+ECDmWj7T4zVbgvXBm&#10;DtXAGidVBBWKEPJM+qDFOdU+Vtqr/VxAOfMkQpazgBgJ/UZaZE45mzS6T41OzGpovoLx50j2BWMo&#10;LczJzH1M+Y1M6KhPcydaSB3QiaqYPlL6jfIbcYlMyJzT4YxSEiEjdsRLDQkMNeZ5zOkgx0AR5MiJ&#10;xGCitbDot7z38aUa20qsl3vbWvUlMVQDayx/WItZVM17IS81v+DlSz7ypP1CDPW04Zr8tlZ+o/pA&#10;zHqpBtZYL/dibYxG1nJizJGmvRwpluWLiNRAnwO+ZkaO5cdEygWzGLM2SnRm3aRRz+1UX/OD8VJF&#10;5NwZUfSScniRGaSfQWOGpvZpzMBM3wRyCebOucKJlF+ZGzEszLqZQYZk9gBgTCJ9D1RAypn83BdE&#10;kSVQheZ7yANrnFQRVA0kKPW0kSoNraRg2DOJKomhGlhj+SlQNTADj5SZqrUY7q1lUEHzPVQDa5xU&#10;EWQNkVLKSVJ+afBS79U+1qhnnkTIchYQI6HfakSbcOWUcxY5pzoZNR+pGVGj+sD0gzGYmvIbo84k&#10;Z9YrEWakPs2dEWFjM+qNqIrpI6XfKL8Rl8iEzDkdzp1zJWZtBGTUqI7m/wb7d6Zw7i8t+F/lUpk/&#10;iv+VLx8IdhEj+uWr5Y0/k//7WlaW+IV/zD9whb+5z30Ycf3wT0b4mQv/HBPN4PXykj+Rf54q31Dx&#10;b/HDjeTVejj1XEErjHos/7DWz1wvP/zL6XuEIs97hbwUe8RAbhbJzr7HXpJ/lul6eem3P4C1akaq&#10;2s/GGyxGO/Jasa6tinOf+x8Ef/oBfzzZkvcMlpFTI4LOTdlL1lhqJfnITYaNGPLADBSDBFkTx1ua&#10;+pCW/mYrAGMAZhk5NSLoDPWI4mevq/5c7moVncutYqplBBz4OYUYCdtUGplRzia1JqPWh7T0Kxi/&#10;lqgvJqWdnETtY2bYyIgcM0YTdQDQmPXCGH4+pPZrxCUiEp3JH9j78ELKKoYa8zzmdBKoMVUOh3m+&#10;0udi0COnnvvluHq1plcknTEqMeSB2am6mBFzvxyzJ+WYee2JCJdrnBDjrExInAFjoj0QhU7MpY/Z&#10;EJHUXEWEy0RZjGoGIIv9fGCi+pLcQfPM7taI5ESqCrLY70N9yXQbEXRiLn3MWuSOOevVGLhIyGFO&#10;GOHmAR4sUWD6SkajaTtLbvS3kvxGYjVyakTQadmHkjWeNfUhNRmSCob7M8vIqRFB56bSq2OSS1vn&#10;NzLkUA3MQDFIkDUZjElTH1KTIakAlI97YNpGTo0IOkM9slxJ1s9lqi3VucxjUr37HP45ByNGhq1J&#10;VpliTvpcVyunPqRmRI3qA+XHpLSTk4i5M8MVM7K/0YeNzfCRmlkvjOHnQ2o/liYiEseMkTn1ITUj&#10;alQHCvTxZkpvtki94yIjwiWm0ch3YyvSKsy6aV/EbIbfmJGIy8wyXTKLJsKBUPpZSP7KveXlj8cP&#10;+TPjjc6Hse8lf+R6edEP5F+Frn0w6887feaD5ZUfy62e+wK/Mbpqv9OUzlu+W38xxefkYSiJ7HnJ&#10;K+INWRTxhgo1Wuzh1HMFrVAVtY+94l928eWxFxbHiOsN38E/SwUNe9BvRCym33iP/7tf/Di4Txr5&#10;BjKYb3by36NS7fGv0WfTntq57OeyzJF1pf+7Hl5e/QkPllf9qfv9z5slf+X+8rj/Nr+2Nomgc5Br&#10;yT7YGhOYoQJw8hMiAuQqasTMGMwLExNkJmVa/NwPvxHVvqWC9jnbiKKIkOQkYu7MsDGjnE1V1dAp&#10;B7QvxujMyUxfZHshEzo5m1Qno36uiapon/RIE+VGhBxK8ALVxzbUUSovV5HR1l5JeaB9chyuJcsY&#10;9ojhtatX1jYG1sarMeumfXEYriXLaGuTOWddxMi6OLyqV8awh31xGFnbGFgbQ8yIuV+O2ZOqtWzG&#10;S+SVOfvoJ7KWRVIhmkjWsuC90A9L1Nz6UDEZ6VKek1ztyUtMozGqGTRmmIb8xvTNDHI39WE2exVR&#10;9JJyeKku5n6NGZrYhoygnctCp+bWh4qZCvJyFpNc7cmL9KClIPtLnBIi4MS8+zKamFUvBnqTqoEZ&#10;KkgOI2t1qJZTxo0ZilDWxWGkzKJhrySKYoYKksNwLVlGTo0IOge5liyjlkEFoD427ovYqcfwsUs/&#10;ymxK5oWJCTKSUn/R+DkYPlIz62YEMTppkghJTiLmzgwbGZE5iyibESnYvL8YnTmZ6YtoN/PCRGI2&#10;qRVzn/QbURXtizE6URQRciAxMTd6pLLiFzPV1MC9kiwku0+OwzUWmMfA2hiN6lu9XFOvB/aIV6P6&#10;wPRL3zA+4P+dKf9tfhpfcW959CvuL//Dix/0vg97sHzTa/lXodd/Z+odnx99+hv+OC/Li//Eg+X1&#10;n8k3VP53pl76zuvlR775Gn8bHfrcnPeF+7leviJ8vKHSvy3lH78XOGWgdU4RcErk39yXb6heWv6d&#10;qeXzWINiEdtzjoE8yTRFyzWd97H5b0/BDtF77gvyfwG8jjc7/nem7i+f0f7MVCo3mMTNRYbMkXXp&#10;/Je84tlxxv3lpfXPTP3J6+UzXhCfnblGfSQCkWFnTfpga0xghgq0F5+1/IidIsgL7CPB2MsUg5mZ&#10;rJFdPq8TVdG+GGPNNBGKOZnhy4yZ9caM5FeqgYxIAZn10heTUtYb1QdOfZzEnM2U2aPNcxvtkx5p&#10;dqaJUMN1DS4GYaGZ9GvIMhXhtLX21Z9+1sAas6ePqc9rtVenamAZQ09SfaB9cXOkV4dr8oc9YuTL&#10;3Ho1L5lrFIPxalQNdLw1pj6vBTGLqvlcx0NP0mvV57XJYbiWrHHtiTHsESNf5saLFyKMbEYMFj8J&#10;g/R5mThmbo99WWBZfiNrJOfOiKKHlMNLdTH3WRFh4eSjZGLuzEUzcaGBc+7TmKaJsDCqGayYoYmN&#10;CjMwEYmcOyOKHlIOL9VJD5/HnHDcfRsJUhupnBMHT/DwLKE5RiOKYoYKkpvDXhKNpaYiyLCzJmWg&#10;bGaoQHv5mSOP4dRjeDbNz0k+JyWZkSwiU0z52fpcpmbWzQhirMkmMi9M3WeSM+uNiET15awGMiIF&#10;ZNZLX0xKWW9UH6i+AHxOYs4mG0i0kNygEFXRvhhjzTQRciDJmAXmmOWrv7yGTA3urefTV3/6WQNr&#10;zALzjT6v1V4D8UqvjLmnrbVf+qZx9e6/+zHpFeX7rijlW610lK5ZC5d0ts866GvbRTDczwahVWFH&#10;t+yr6cBSKO1r1YVntN33htc8WN74e+4tr31hnhf73dnzOfJnTf01HRjBfJ+bqgvP6KBv69w9QqvC&#10;jo58a9qvpgMjyJ+gwbzdud26ilf8VEbEfPadM2J/16of5/VzdRvbzH7t533W5P0d9+30h7F9fvhz&#10;fdjHPHv+yT6ce9Pns72v5T5r27f6fkrbeW5k3o3mb6osvKiTfeXc1r5HqAU7Wi040NRf04ERzPVN&#10;HTZIJ/tOP59auKSzfdbUX9OBEcz1TR02SCf7nhbPp6gun8+f65s6bJBu2VfTgaVQ2teqC8/ooK9t&#10;F4G3nTlo15h0y76aDiyF0j7LX7/d4FXWOufXeWvlx7n5/cPPB8gGNTqXrf3Ofv+65Ne+sl8Y7byB&#10;pc/1YR9z2m/l37Avz40Db/b9Nel8j+vzrTHvfUrbeW5k3g37+39mKjoQ4TJhi1HNAGQRZKlQfUmu&#10;LKRGuq/2U2BMpHxcZvU1YsL5OfFGAiR9l5Vkf4upOWOecwxcJNSoGjavMdNOeaAMc1Pp2Rf1Z6Ye&#10;zT+DNOwRA6nJsLF62d/WEoPPpgwKt1R7YiA1GZIK6n3WkQJjapRhbio9+xt9W+c2MmysXvbP5wut&#10;bxh7sqc+pCZDkgE/V+VH7BRCWR6oz02tTc0RO1xVf1H/Ocw+pmbWC2Ngh0jQn4SJS2RCR34jrIm1&#10;I2akZkSN9ktfjBU5iZg7M2xkRI4ZIxEbm+EjNbNeGAM75JWFGFlWCT097y9m9OCL3SHxQkrCpx1M&#10;l2x+1sAy2tpkzlkXh+GaX7VWxrBHRLjixXCkAt4XRyrhnoyY86UKImZkz6cuXPFiqDw5+rjSmJlu&#10;I4JOzCZ2Ebd8MdZ2RoTLzLoZ1QxAFuvz6VRfkisLqZG1KyJcJsqi/dKXRiFGTO18Bo2WqpjRV+I+&#10;S7EWuQ/BRUKNqmV/iSGBlMeGDAq35D4Nt65YfXFr5NSIoHOQa8kt35r6kJoMSdXqfbbzCVIeKGPz&#10;/qz07G/0NUt9yE2Gw8ipEUEh0Xwo6XhLUx9SkyGpWr3PjXP7516yfm5SPaLY4ar6i9rPDZ3LNKZa&#10;NlGmx89xn49rYkY5m9SajFofUjOixgjyQkF+TLBpiUxI+2KGjYzIMWMk4iAzfKRm1gtjYIdIzj0f&#10;0zNHquesJPFCSsKnjfOYY0b96t0/9DGstnde+Y6r5oWDVoUd7W4waaevlsEIcOelb3P7uvCSzvZJ&#10;h89nVTjQ2X72Pf6aZfmCV1zlX0pIXeVfX369vO6zrpa3vyR6nrLno75LzweshWP5vyjs9Xs3+z2n&#10;/DhsDP9lyGX7AtP+Xygyt7q/3bf2pz6cH3kY20xffZv7zDx5LrjhR3B4vv26Ll5jvseD8xvVh/Mj&#10;Lw1jnj77LLU1Me8bbPuWzh06ivo2YgTbD2TSrjHphn1b5w5MX32ndNRXD9hQtefzh3qMQavCjnY3&#10;mKS+O3s+deElHfRVu52/VY8BrQoHOtuvvvf752OtCjva3WCS+p5uz2fW4fNZFQ50ud9fl3f9KOfj&#10;8Db+/uHno3JTzxn5+4Jlv3M8f+1PxPnJyGeij/v53NX6Fc/27/gRjPcRfRGA7rNf18Xr/Lk36MP5&#10;kZeG8fy+n6W2pjHv51prf9xvUJTH+6kFaT4AWhV21DZGdqj+IHZYC6Oufm31v/mN8lJH/qBZ3af8&#10;waATcyCfjRt7zsAfXLW7rbB/MMb6Ho/6pv3C8Mduxa3+ts/MI7/2XdgvAp4ffgT1kz/9737N9fIq&#10;/8190otedrW89gVH56/Ptca89ylt57ux5VC/P+vifofKvnGHQc2OoD6YnfayANm+btlX05lQBPMD&#10;GrRacKCD/mZH4LaZg3aNSbfsq+nAUijta9WFZ3TQ17aLwNvOHLRrTLplX01nQhFc3Ha14EAH/c2O&#10;wG17hFaFHd2yr6YDS6G0r1UXntFBH55L7Pc+eT5rebXlr+Pu9+24secM9r6/Wqv9YjjbZvZf8CPg&#10;4+G5Pd8g1vH8w33h36IvjO3zw49g/v7a9zGn/Vb+Vv8Fv5xrw+evcqifb6mtifmRb2U0dxQ1O4L5&#10;wWyqLUB2rKO+ab+azoRWhR0d+dbBfs2O4E6fzy37ajoTasGOVgsOdNDf7Ag272fWYYN0y76azoRW&#10;hR0d+dGx+2emvLimM6EW7Gi14EAH/c2OYL6fmdCqsKNb9tV0YARPxRejtl0E3naP0Kqwo1v2ObWa&#10;HcH77Plc6G92BG7bI7Qq7OiWfU6tZkdwB8/HruVv9ta2HxWd69tw45AD6ldBbRvkuft+7dv4xZB9&#10;5xHc7S+GzvaJ9dw9ov+uz+99UADnMet5uRHfj8V9rGm/0Oiv+y8r/bKipjOhVWHSkT9r6ndqNTsC&#10;t13c/rBBumVfTQdOfYe6Sd+FfZsdwfiJvKO2ANm+btlX05lQC3a0WnCgg/5mR7B5P7MOG6Rb9tV0&#10;YAR3+vGzDvradhHM58+EVoUd3bKvpgMjuIPnY7dr7J99H+tzex5jzgF+fXZBbU09Z3ST7x/Iw2iP&#10;YWD4Edzd99faf8HfOnePWHf2/Fv2hbF9fi+4jjdTEZfNZp69CbFsvs309bC21q949vyT+9Xzo9Dv&#10;a+7vkevWmKfP+7O2+3f2i8Dn06iFMzrqaxsjO9T+A5l0cr/T5+/01TIYwY2fz6Xzj/xJHzDPpy68&#10;pLN90tZz2Vx+cr/9DSbt9NUyGMFT/nx0vpdtLj+53+nzd/pqGYxgfj6b29eFl3S2T5qei2+nL5eh&#10;gjNrnfPr83H/6DdG0M4Pbn7/Qn1aF6/z37du0IfzIw9jl60/6XyPNzwfLPUIxvPDj+DM83E01jup&#10;fq41+lOO84FmjHkxpDGbte7f1o5fl/v8dkPS5vZ14SU9yb5aBiOY7++ibtJ34j7r+cN9pVm1a0x6&#10;kn21DEZw4+dz6fwjf9KNns8Z7W4waaevlsEITj2fuvCSzvZJW89lc/muMel83/p3pt6fPlhDPcag&#10;XWPS2T7p0gdrYAZnVBde0k5fLfvcp/XzST+CX6fn4+M2zzfKMrc58i8erO5T9PsG9mdax78YSn/6&#10;xchF8nzf5+W+jXoEu+cP9Wkd9jt77g36ts4dmD77LK5fk+rnWmuf92cNfgQ+n0YpqLH5g9oCZPs6&#10;2yeVc7eZfgTrG9pR3WBLB75tq57vZZvLV4Ud7W4wSX139nzqwks66LNtPdXPx301HRjBjT9/Lqke&#10;sCHb1gfM86kLL+lsn7T1XAamH8Hh/Vl1g0va6avl+XyjLHOb5e8L1rbfN1j7Ux4H7n7/GshzvX6f&#10;PN/3eeO+CFbnRrB5f3Ud9nkS5+5x69yB6ev+ttYXUvvnW8x7ZfAj8Pk0+vlubP6gtmDcb6Xed0rl&#10;3MvMYFT7nSnLvVbPuXjfp1Yf3GjwwxhZ+lzH+pnTfiv/SfaFsX1/tT/pfObZc3f6w8B59p1HsH0/&#10;ndT++Rbz7mz7Vt9PaTu/NYK9MK6fVRee0UFf2y4Cb3tx+8MG6ZZ9NR049e3qbJ910Ne2i2C4nxib&#10;OmyQbtlX04FT367O9lkHfXgusd8zz2dbv2Gfz8m+Gz4ff713g9utY/+gP5C348Z+e/3reLE3eLav&#10;9l/w89y4gTPfv8iz5x/5ta/sF8bqPsCbnLvdZ7nP0bYv5blxA3m+Dd+XNa5f7zcqncsdo6Z+p1az&#10;I3Dbxe0PGyYd9Wm/rfNnQqvCpCN/1tTv1Gp2BG67uP1hg3TDvsPnUwuXdLbPmvq83GrbReBtL25/&#10;2CDdsq+mM6EW7Gi1YFfP/DtTTbfsq+nAUijta9WFZ3TQh+cS+93Z8znyZ039NR0YwXyfm6oLz+ig&#10;786fj3XkW9N+NR0Ygb7p5u3O7Za/2bth7Ttn5F8UWKt+nNfP1W1sM/u1n/dZk/d33LfTH8b2+eHP&#10;9WEf8+z5J/tw7k2fz/a+lvusbd/q+ylt57mReTeav6my8KJO9pVzW/seoRbsaLXgQFN/TQdGMNc3&#10;ddggnew7/Xxq4ZLO9llTf00HRjDXN3XYIJ3se1o8n6K6fD5/rm/qsEG6ZV9NB5ZCaV+rLjyjg762&#10;XQTeduagXWPSLftqOrAUSvssf/12g1dZ65xf562VH+fm9w8/HyAb1OhctvY7+/3rkl/7yn5htPMG&#10;lj7Xh33Mab+Vf8O+PDcOvNn316TzPa7Pt8a89ylt57mReTfs3+GfmVJf2XzF2gdmPu8z8+S54OhD&#10;EeB8pXkj5/7LUC8M+4XGvJ9/WenrIG+wyfTVd1F14SUd9Nm2Lt0ftCoc6Gz/5NdlAyN4yp+Pzvey&#10;zeWrwo52N5g09dV0YATPfP501eVgBE/r52OtCjva3WDSTl8tgxHc4fPx1+e9Pu9i+fuHDd+Ol8/7&#10;rdbHKMuD2/2zT274EfhxkHl//P6x2d945Ne+C+c3qg/nRx7GirUPzHzeZ+bZ/rUPRTDeR/RFkLSG&#10;/hDzrDDa9q1+f3sa9usPYk1oVTjQUd/BftUGI/ADu6gj36oHXJL6Lj0fMH31XVRdeEkHfdWezx/q&#10;MQatCjva3WCS+p6uz8e6dH+DVoUd7W4wSX3PPJ8dxVegZ/6dqbN90uHzWRUOdLZ/x6/LwQiekuej&#10;vkvPB6yFY/Gb+H6/d7Pfc8qPw4a/2fv5oGxfYNq/iWdudX+7b+1PfTg/8jC2mb76NveZefJccMOP&#10;4PB8+3VdvMZ8jwfnN6oP50deGsY8ffZZamti3jfY9i2dO3QU9W3ECLYfyKRdY9IN+7bOHZi++k7p&#10;qK8esKFqz+cP9RiDVoUd7W4wSX139nzqwks66Kt2O3+rHgNaFQ50tl997/fPx1oVdrS7wST1Pd2e&#10;z6zD57MqHOhyv78u7/pRzsfhbfz9w89H5aaeM/L3Bct+53j+2p+I85ORz0Qf9/O5q/Urnu3f8SMY&#10;7yP6IgDdZ7+ui9f5c2/Qh/MjLw3j+X0/S21NY97Ptdb+uN+gKI/3UwvSfAC0KuyobYzsUP1B7LAW&#10;Rj3z70yF4Y/dilv9bZ+ZR37tu7BfBDw//AjqJ/9mf7zO39/YZ41571Pazndjy6HoH/KD/Q6VfeMO&#10;g5odwfxgNtUWINvXLftqOhOKYH5Ag1YLDnTQ3+wI3DZz0K4x6ZZ9NR1YCqV9rbrwjA762nYReNuZ&#10;g3aNSbfsq+lMKIKL264WHOigv9kRuG2P0Kqwo1v21XRgKZT2terCMzrow3OJ/d4nz2ctr7b8ddz9&#10;vh039pzB3vdXa7VfDGfbzP4LfgR8PDy35xvEOp5/uC/8W/SFsX1++BHc3ffX2n/BL+fa8PmrHOrn&#10;W2prYn7kWxnNHUXNjmB+MJtqC5Ad66hv2q+mM6FVYUdHvnWwX7MjuNPnc8u+ms6EWrCj1YIDHfQ3&#10;O4LN+5l12CDdsu//z967gN16VeWhc+8EQxBBbpIIqIBEEiIGtE0pNiAKAY2llIsaKpAaLByr8Nga&#10;qNIjHoFD0KIUe0CIRrwECkkBiYeES4AIpqlKAg0I4XYsUYIBIlgTImTvM27vnGPevvmttVeyd8J8&#10;15rfO8Z43znGl+/f+df69r////dpyYKq0MFIJ0f3e6aw2aclC2LQQbVhgIE/yhSU51OyoCp0sKXP&#10;pxlTcDA+GcV2FKBtjwVVoYMtfUiBKFNwk12fBX+UKYCtx4Kq0MGWPqRAlCnYwfWBCuDFHmjrVLG5&#10;OA0Ys1zI/FYwW4N1bl/3vsabIejIKbip/7Jhkf3cHot/1/OTT0Ak8zRLuTsRnA+gfYCiHyHXa/8y&#10;WHc7fFqyoCoUGOklCj9SIMoUwLbYfmgwbOnzacaFb4hNfAt9o0xB/ge5g7hBsj629Pm0ZEEMOqg2&#10;DDDwR5mC5vmUGBoMW/p8mjEFO/34AQNfbEdBOb9kQVXoYEufTzOmYAfXB2pC7i91jMXclNMqcyH9&#10;/IyC2SJSrtEmrx+SkxAvQ8akU7C711fvX9Bbc3ss+9bO39JHQnt+KqC+w++ZMnbN28y6XazW/orX&#10;zl/Zz8+nQjqv0p8i1IE8Z13PD2j7O/0owHwVfGENRr7YWLIh+hekwMp+q+d3fL4sTMHG12dp/kgv&#10;cKu5Pn7jEtb6DK3r0ty+sl+/QYGOz5eFKTjo18fmY1tz+8p+q+d3fL4sTEF5fZrt/cYlrPUZiuuC&#10;00nbTbACMqDO9fPz2J/rkSmI84mbr19SL/bRY/3r1gY+mU85CV2OfmbkPd5wvrCrU5DPJ52CNdcH&#10;UV5PrEhzgVwvcpkvFIU8d4Ihz0rU/jY6ut+O+fGEDM32fuMSDtDny8IUlOe3iE18K87Tz8/Oi0WP&#10;rlDgAH2+LEzBxtdnaf5IL7DR9VmDboMCHZ8vC1Ow6vr4jUtY6zO0rktze1cosN5Xf2XqlvTByuq0&#10;MnSFAmt9hqUPVsYcrIHfuISOz5cx95C+PqxTcDNdH4xrzge5bbAhwpsHIOkK1VMD6CUD4zdDrBdv&#10;RhZZ5+M8l32NOgXd+Vm92Cf91s7dwNeamzHr6gN0f82KNBeodT0/INMpwHwVXMGMUc8QN0jWx1qf&#10;wc1tM+sU1CfUgW/QwkCHDPj52NbcXhU66DYoYL6dXR+/cQkDH2TgYF8f+HyaMQUb//lZgh/QAGTg&#10;VnN9/MYlrPUZWtclY9YpGJ4f4BssoePz5XI+yG2DDcDrAtDWU4NaL3Ia2H39yljnYn+fdT7Oc2Mf&#10;BdVcCprn5/dJnwOY2+PW3IxZt/Nr7Xes6M8HNE+VTKcA81VI82GMeoa4Ie9XIflWwc1dZg5yxK9M&#10;AfACKdfNfV1RfXDJgIuRs/OhLvtLLvpV+gH6SGifn/czIy957dyOnwSZBx05Be3zSazozwc0T0pb&#10;B1I/S+P8aBROhXx/Cb9xDQa+2I4CtF1sPzQYtvT5NOPC18VaHzDwxXYUZOdDq4mhwbClz6cZF74u&#10;1vqAgU+uC/Wb16eNr9nrs9K34fXB53sYYAfG+sBPxKcDYzq99HncyQ1e6/P+BZ3n0gmsef1SXjt/&#10;pHuf60dCdR7Cm8xt+wD4ELV1A8+lE+D5EHBeQL6/7peDlWVHjsKPFIgyBbAtth8aCox81q81v2RB&#10;VSgw0ksUfqRAlCmAbbH90GDY0De8Pr6whLU+oPBhOxDbUYC2i+2HBsOWPp+WLIhBB9WGLvrfM3Wo&#10;fLBKxHYUZOdT8xePeHi49raPCdcd/h1h/57bUHFiYmJiYmJiYmJiYpfYE24MtwufDXcOV4Q7ho+6&#10;t+P9v5TImN7Xd/8ypmTZN+gXuZ4P5HnyWRrnwah5EqDv8HumzOeaV+x9wpyXfUpeOVc41T97+9PD&#10;dbf9x+Hu33ibcMejHxz2HnYkVScmJiYmJiYmJiYmdol9N/5D+OI1V4bPXvvl8PX7PxmO2v9eU0r4&#10;d/JLGPggA+lGo+YMVaGDboMCdAdya/w9U/wVqc/f/tRwzLEnzpuoiYmJiYmJiYmJiZsBfFN15ZUf&#10;DHfdd6l9hcq9Qffwb+dXvr9XVIUOYmPJhpD5zLSa7As59vJ5s5SY763oYcyC5qpZSXUNYpx0+HmE&#10;xcJcUJZIDUnXzCJj0+xJB1WFZSN8yEP4whGPka9IzRupiYmJiYmJiYmJiZsHew/7unD3Ox0ZvhCO&#10;l/fk+i698SBNVH3rLu/hI2NBl5y50LNV+LBXWI6J5WGaMO+xesVO51g4X3v5/ipfeg+pTBHdicmD&#10;Q8nlqbkF/E/7sESX2HTeJWXTjSVSg+m6RI9cVvSgbHrFIVx/m++Qf9o3MTExMTExMTExMXHz4Y53&#10;u1+4Ltxd3pPTUyDv0eUITlWJ4j2B6ZGlasy6pKpHNj2yPI01UeYjK3pMXFboaI2EOIpsjqjvCXtZ&#10;4DuuxHSXFZlvwayiz5w5sLuyyFpyzHUwdGM5lizTjMuKHpRNj4w6PffMr0pNTExMTExMTExM3Nzg&#10;r07tD4dJLO/NhTnSY2KnZ/cIpEsK5rpjWuKLbP20VLBExnmmEbjwSQqmKLI5pKC63EzZzZay3XEp&#10;UyRPYxYi691YxSo55joYurEcwaRH5shYnmAuq6rMRbCEwhMTExMTExMTExMTBxf6Lt3eq7uj3QoI&#10;S80KzElXzhdqWtCcluylFdl81QM182JJD3pENp8w686XLbuZ0nsrXXyLJbEwRcZ858XLSqpbEbHm&#10;qsHHQWIOwBIpQ9fMImN5grmsqjIXwRwqT0xMTExMTExMTEwcRMjb8vTIMnm/riyKFoRVNz/rXBP2&#10;sRY0b/iw13plLA/W3Co9cS905ytW/MoUFh/jnRdHxnznJbox7sZEd0v0yLohMQdgiZSVkFkd7Hx2&#10;UDY9Mj8hTkxMTExMTExMTEwcNOC9uYTM9p7djokpwr2BMNUjS9WYdUlVp5VYRWV5GmuizEc8FMy6&#10;tBJ1SZVFV5mYVWXVl75niu+2OJInWGRjvhsDa1FYS47Nx6w7HStyhs/7FcJ0UDZdnmDVJyYmJiYm&#10;JiYmJiYOLtJ7eeY808g43kOYT1Iw1x3Tkg6U6D2I9ZN6yRIZ46iLkXKtMMtDUmXRVZZ5mstR6nv5&#10;9kputiLL/ZhjfhrTSkxVDiJzyILpkVk3ZpNFyoqyqpGxPh2bj5kby9OYBV4TExMTExMTExMTEwcV&#10;+m7eP6xm79ftrby8p48sK/nyZbpobmW9mLlunD3MUy7pQY/IXAebzrGwX3Qz5e+4lOV+LDILmqtm&#10;JdU1iHHS4aeG2CvMBWWJ1JB0zSwyNs2edFBVWDbCh5zFiYmJiYmJiYmJiYmDBnlb3nnI+3VlDv29&#10;QVzQJWcu9GwVPuwVlmNieZgmzHusXrHTORbO163y90xNTExMTExMTExMTBxEuLfl8h5djuBUlSje&#10;E5geWarGrEuqemTTI8vTWBNlPrKix8RlhY7WSIijyOaI+q3090xNTExMTExMTExMTBxc4G25vpfX&#10;Y2KnZ/cIpEsK5rpjWuKLbP20VLBExnmmEbjwSQqmKLI5pKD6/D1TExMTExMTExMTExM7h75Lt/fq&#10;7mi3AsJSswJz0pXzhZoWNKcle2lFNl/1QM28WNKDHpHNJ8y682Vr/p6piYmJiYmJiYmJiYldQ96W&#10;p0eWyft1ZVG0IKy6+VnnmrCPtaB5w4e91itjebDmVumJe6E7X7Hm75mamJiYmJiYmJiYmNgt8N5c&#10;QmZ7z27HxBTh3kCY6pGlasy6pKrTSqyisjyNNVHmIx4KZl1aibqkyqKrTMyqsurz90zdMnDF68JP&#10;n/HycOHfWN7BlW98Sfjpn39FuGjgm5iYmJiYmJiYmLipkd7LM+eZRsbxHsJ8koK57piWdKBE70Gs&#10;n9RLlsgYR12MlGuFWR6SKouusszTXI5Sn79nqoe/eU944Rn/J93EuPXc/yv8wn9+U/izz33VTIcS&#10;vhq+8hULDyquCRf+ql6vM153Zeiekl3fF77jGitMTExMTExMTEzcmqDv5v3DavZ+3d7Ky3v6yLKS&#10;L1+mi+ZW1ouZ68bZwzzlkh70iMx1sOkcC/s1f8/UEHc4/uTw1FOfEJ76+O8PJx13dAhXvz+85ldf&#10;Pfwq0c2Pw8MDnnRGePmLnhke8U1WOsi4/v3nhjd8zJKJiYmJiYmJiYmvHcjb8s5D3q8rc+jvDeKC&#10;LjlzoWer8GGvsBwTy8M0Yd5j9YqdzrFwvubvmRrgdt98TPieEx4YvufEh4UnPuXp4YU/87Bw1L7P&#10;hHf+8SfNMdHEXe4V7v31Xw6XnHth+NQ+q01MTExMTExMTHxtwL0tl/focgSnqkTxnsD0yFI1Zl1S&#10;1SObHlmexpoo85EVPSYuK3S0RkIcRTZH1OfvmdocRx0d7k50/fVf1nyijcOOCY974gPDkde+L7zm&#10;jz5txYmJiYmJiYmJia8V4G25vpfXY2KnZ/cIpEsK5rpjWuKLbP20VLBExnmmEbjwSQqmKLI5pKD6&#10;Yf/xqd/4fLvZkjstvvVKTJE8jVmIrHdjFavkmOtg6MZyBJMemSNjeYK5rKoyF8ESCl9zuyeHo7/p&#10;LuzaHn//l+GP/+RTIdz3xHDSfb7eioQvXhne/sefCHf5Jz8YHvItX2dFxVc+98Hw337n9eE1b/yj&#10;8IcXviu89V2XhMs++qVwu28/JnzzkWZy+NIn3hd+7/dfF37/jReG899G/vf8afiffx3CPe73LeFO&#10;tzET42+uCG/9wHXhmH96Yvh2nMr1Hw5nvejl4ez3/GW4/f1PCN96+xCufsfLw3945afCPR55fDjK&#10;bLH2/d8WvvTO14eX//a54bwL3hXe8ScfCV/6pmPDA+6W/zeEr14b/uzNvx9e9QdvFt9b33NF+Osj&#10;vyV800d/J/zCK/9HOOy73Dk0cV34xJ/8j3BluE94xGMfEe7z2T8N7/vTT4V933liOIbOMaJ3ff/u&#10;k+GiN7wunPX6t4Q38Xy6hv/z83cMxx5793A7/vgK+Puyzgwv++Tdww/e6zPhnFf/Vjj7vLeH89/1&#10;p+F/fd19wnd96zeEw679YKq/84/DZV+4U3hA1sNw/afDRf/1nPCK171FPmZ8XT592FHh2G+9Y/Af&#10;gomJiYmJiYmJiXW4+povhG8K/0Peo+PBb9JxtFsBYalZgTnpyvlCTQua05K9tCKbr3qgZl4s6UGP&#10;yOYTZt35sjV/z9RG+MrVHw5vOPvCcNU3f3849SH+zoDek19xbnj+r54bLv78bcM/eswT5PusTn3E&#10;fUK46tLwmjNfES682oyGqy96RXj+b14YPvwP3xJOfpz6H/fddwpfuuLC8NKXvC584HoztkA3AG/8&#10;TfLccHQ45d88LZyEO6cuvhz+9Jz/J7zmU3cLJz+Bv//roeHe4TPh4t95dXgj3bxF7KOblN/4tfCa&#10;S68Nd/hu+16xk+8TvvSOV4f//L6/M9MmuG34rsefEr7rSOr7++8MVw//uR/5fvN3whs/dXg44WS7&#10;Jg88Mlz1Z+eGM1/f+GEWf//BcNb/854QHnRKOPXUk8ND7vzl8KG3nE3n/+fhrP98fvj8fU+mOvU4&#10;4RvC1dzjjcU/zeQb0pfQNfhEiB+zU479avjwW14dfvG8+c84JyYmJiYmJia2hrwtT48sk/fryqJo&#10;QVh187PONWEfa0Hzhg97rVfG8mDNrdIT90J3vmLN3zM1wNVve3n8aX4/+9LXhcu/7vvDT/+bh4Wj&#10;5MoZbvhw+IM3fDB86ajvD7/wC08PT/xnD5Tvs3rID/xo+IX/+KN0M/GZcP7r3xe+ZHb+SXa/dcFn&#10;wuEP/NHwwn//o+HkE9X/iMc9Pbzw2d8f7klv8v/gLVeauQDf8Pzmq8NFV9ON1M88M5w8vJFifDJc&#10;GU4Jz3s63XDI93+dHH76tIeGu4RrwyWXpJuGqy96XTj/r+kG6F/9TPjZxz1Uv1fsn/1Q+Nl//4Rw&#10;DN2QbYUjHxie/LjjwpH03/yad49/ct+Rxz42PN9dw0f86DPDqfel+573vz98oLwZ+8Rnwl1+/KfD&#10;qeJ9aDj1p59A1/rL4QPnvTl8/qFPDz/9Q99tPZ4eHndP6vHBD9J1AL5KvjdRz+PCU894Zpr3pJ8O&#10;Z/zA3cL1l74zXLzN/ePExMTExMTExER6by4hs71nt2NiinBvIEz1yFI1Zl1S1WklVlFZnsaaKPMR&#10;DwWzLq1EXVJl0VUmZlVZ9fl7poaIP83v1MeGUx5yXLjLte8JL/+ll4Sz3v+/zRHCVz5Ib/Svv214&#10;yKOLmyzGkceFUx56txCu+mC45HNa+tSll4arw9Hh0T9MNxlaSjjqYeHRx/PNwwfDh6wUsY9ufn73&#10;1eF8upE6+WeevvJGinGncNIPFLO+5X7hGCpc//f477gmfOByutm558PCk46/rdUM/N/wkDtZsjmO&#10;POFfSM+r3nbu4Kcg3i2cRDdAd8mu4W3Dve9L14/O7/N2/SLuQjes32Ix44hjwgMkPyac9M94D3D7&#10;cNz96fyvvyZcjRukGz4QLvngl8MdvoduGosPwlEPpI9z+HS48i+tMDExMTExMTExsTHSe3nmPNPI&#10;ON5DmE9SMNcd05IOlOg9iPWTeskSGeOoi5FyrTDLQ1Jl0VWWeZrLUerz90wNEH+a3wnfHU5+3I+G&#10;n/2FM8JTj/tq+MDrz41fufj8F6+l47eEe99b8xJHHcVv7D8TrrYbiS99kW5g7nifcO87al7i7uzf&#10;d024Krt5uD5c/rpXhHM+fGR4yNNOC6d88+FWX4Ojw72qG69vCHf5BqK/uZZu7BjXhE/T+d3h3t8S&#10;7iB5gb2bzCtx2/A9Tzw5PICuwfnnXpq+QtfCV/93+NTl7wlveN3rwkt/9SXhF375/wovfFvnK1r3&#10;ODp+b5ji8HC7Izw7yPl/OVyPfz5JH4PPE33pj18dv/IY10vfI9pnr56/A2tiYmJiYmJiYlvou3n/&#10;sJq9X7e38vKePrKs5MuX6aK5lfVi5rpx9jBPuaQHPSJzHWw6x8J+zd8ztQXoxuDB96GbnU/ezF+5&#10;uE24y72+ORwZrg1Xfuh/0a3VTYPbHFF8VWpXOPK7w1Mff0wI/98fhbPel76ql+Hq94Qz/8+XhJe+&#10;/n3hk39/eLjLsQ8Nj/vhfxGe+ODtvyo2wj0fot8r1Vr/4vibbu7ExMTExMTExK0a8ra885D368oc&#10;+nuDuKBLzlzo2Sp82Cssx8TyME2Y91i9YqdzLJyv+XumdoC73JHfdP+v8KlPaV7iavkKx73Cve+l&#10;+R3uePsQvvjJ8Kkval5CviJy5NHh3ne1guDwcK9/9rTws486Onz+0t8P//ltn6l/IMMB4fBwm70h&#10;fP7T/6vZ9/r4JZ3tceQ/ohujbwvhU295U7jkOis6fOAd7wxX3ea48NT/+PPhOT9BNzQ/pN+3dcyd&#10;zbBLHHlb+WePXzr8TvaVx3o94KgD+WrcxMTExMTExMTXMNzbcnmPLkdwqkoU7wlMjyxVY9YlVT2y&#10;6ZHlaayJMh9Z0WPiskJHayTEUWRzRH3+nqnNse9/h0su/XAIe+8TjvlWLd3mgfTGe++XwyUXvKf+&#10;iXXXfzic/z66Ofq2B4YT+J/VEe793d8V7hI+Ey54y4frrzBd/Z5wwRX0Xp96HmMlj6N+4LRw+oNv&#10;H656xyvCS9+xy3+Gdp/wgPsTffRPqp88GP7uz8OFva8mbYTbh5Oe/EPh3uHK8MaLP1P8c8Jrw9X8&#10;zxpvd7dwT/89TPs+HS75c/5nlDvGNzwgnHBPupn6s/eFP7upvsw3MTExMTExMfE1DLwt1/fyekzs&#10;9OwegXRJwVx3TEt8ka2flgqWyDjPNAIXPknBFEU2hxRUl5spu9lStjsuZYrkacxCZL0bq1glx1wH&#10;QzeWI5j0yBwZyxPMZVWVuQiWUHiXuO6vrwx/dvkHadENxRtfF176wpeEcz56eLjno34onGQ3R+GI&#10;B4an/qvjwpF//c7wwhe+Orzhj9n/wXDJO14XXvjLrwsfCMeF0087Md08fPPJ4RmPOjpc/8HXhV/4&#10;1deFCy9V/0VvfHX4hV9/Z7jqqO8PP/u4+5i5xG3Dd/3oz4TTH8g/0OHl4cyd3VAdHr7nB78/3HPv&#10;NeHCX/+1cNY7/jz9N5z5P8Lhx+3on7zd8cRwKv+3X/Fh95P1GHcKD7gfzfj8e8Irf/c94RK+5pde&#10;GF7+wteGT8lX/naN24dHPIn+e2/4cHjNL788/vfqx/n3wwt/g26MzTkxMTExMTExMbE59F26vVd3&#10;R7sVEJaaFZiTrpwv1LSgOS3ZSyuy+aoHaubFkh70iGw+YdadL1t2M6X3Vrr4FktiYYqM+c6Ll5VU&#10;tyJizVWDj4PEHIAlUoaumUXG8gRzWVVlLoI5VN4l+Pc+veacc2m9OZx/yZXh6jseFx73b342POcR&#10;/qfFhXDk8T8afunZjw0PueO14ZI/Yv+54Zx3fyYc+Y8eG55zBv94dDMajvqBZ4bnP+2h4ZjwyXDh&#10;eeo//4NfDff+gX8Vnv8zjZ8KmIFuqE59ejjlnofTDdUrwpkX7eiG6pseFp7znCeEk74lhA+/4810&#10;Tm8Kb/xwCA85fdMfeLGMox7xBOpnicM9H/O08NTvOTpc95F3hnP4+r3jf4V7Pv7/CKcecxP9c7uj&#10;HiY/9v2ke37V/nvp4/D6C8PFn6Yby0c8sPjhFhMTExMTExMTE6shb8vTI8vk/bqyKFoQVt38rHNN&#10;2Mda0Lzhw17rlbE8WHOr9MS90J2vWHtuuOjbWHPg+y4q8a0WK5bW7AtLWOsDBr7YjoLsfBJ/6K5/&#10;FB70gPtRMrErXP22XwsvfMdtwylnPDOcnH0v18TExMTExMTExETCZR/6WDg+vJzelu+ht+d0wyHc&#10;fNuuTO/r5cZEmHOq91j2DfpFrucDeZ58lsZ5MGqeBOj975kih0TyBItsTFUOhLUorCXH5mPWnY4V&#10;OcPn/QphOiibLk+w6hO7xv8OH/7ItY0fijExMTExMTExMTHRRnovz5xnGhnHewjzSQrmumNa0oES&#10;vQexflIvWSJjHHUxUq4VZnlIqiy6yjJPczlKff6eqYkhrr/i/HDBVf0fijExMTExMTExMTFRQt/N&#10;+4fV7P26vZWX9/SRZSVfvkwXza2sFzPXjbOHecolPegRmetg0zkW9otqX67+mV8ObqAGjWib5Yqk&#10;K1TnCit0JJKbNzOmXAM+kagbOTtx+rJbXu/xnvChu81/5rcVPvym8Px3fzk84Jj7hXvf9TZU+Lvw&#10;6T9/f/jjj14TvnKXE8NPP/uHwjHlL8OdmJiYmJiYmJiYcJB/5rf/5foGvQn/Dn4JW/p8WrKgKnQw&#10;0snR/Z4pbPZpyYIYdFBtGGDgjzIF5fkYz++Z2hJ/88HwmnPfE67862vCl/5BS7f5hqPDcQ95WHjc&#10;w48Ld5m/dmliYmJiYmJiYmKA9D1TeHs++KKIfHElfZHFvubSZtm39ostW/pIaM9PBdTlZopi16zk&#10;tSdh7Jq3mXW7WK39Fa+dn/T5lamJiYmJiYmJiYmJgwPcTNXw7+CXsNZnkBsNZlolZ+gKBdb75u+Z&#10;mpiYmJiYmJiYmJjYOfRdur1Xd0e7FRCWmhWYk66cL9S0oDkt2UsrsvmqB2rmxZIe9IhsPmHWnS9b&#10;8/dMTUxMTExMTExMTEzsGvK2PD2yTN6vK4uiBWHVzc8614R9rAXNGz7stV4Zy4M1t0pP3Avd+YoV&#10;vzKFxcd458WRMd95iW6MuzHR3RI9sm5IzAFYImUlZFYHO58dlE2PzE+IExMTExMTExMTExMHDXhv&#10;LiGzvWe3Y2KKcG8gTPXIUjVmXVLVaSVWUVmexpoo8xEPBbMurURdUmXRVSZmVVl1+2d+fKeVmO6y&#10;hJj1NiyxyMZ8NwbWorCWHJuPWXc6VuQMn/crhOmgbLo8wapPTExMTExMTExMTBxcpPfyzHmmkXG8&#10;hzCfpGCuO6YlHSjRexDrJ/WSJTLGURcj5VphloekyqKrLPM0l6PUb5W/Z2rP/q+EfTdez66JiYmJ&#10;iYmJiYmJiZsJ+278B3o7fqPE+m7eP6zGAcf8vl3YNGZZyZcv00VzK+vFzHXj7GGeckkPekTmOth0&#10;joX9opspf8elLPdjkVnQXDUrqa5BjJMOPzXEXmEuKEukhqRrZpGxafakg6rCshE+5CEc+ZWPhi9+&#10;5v3smpiYmJiYmJiYmJi4mfDFaz4Wbhc+K+/J9V1640GaqPrWXd7DR8aCLjlzoWer8GGvsBwTy8M0&#10;Yd5j9YqdzrFwvvbK3Va2+AGmiO+6+MGh5PLU3AJ/hya6xKbzLimbbiyRGkzXJXrksqIHZdMrDuHO&#10;N7w1fPZv51enJiYmJiYmJiYmJm4u8FelPnvt9eHO4Qp5T05PgbxHlyM4VSWK9wSmR5aqMeuSqh7Z&#10;9MjyNNZEmY+s6DFxWaGjNRLiKLI5ok7r1vh7ppg/e/vTw3W3/cfh7t94m3DHox8c9h52JFUnJiYm&#10;JiYmJiYmJnYJvon64jVX0o3Ul8PX7/9kOGr/e00p4d/BL2GtzyA3Gsy0Ss7QFQqs98nNlGWK7O6H&#10;c1rNXqPmQLdBgY7Pl4UpWHl+XzziYeHa2z4mXHf4d4T9e25j9YmJiYmJiYmJiYmJXYG/R4r/aR9/&#10;Reobw0elpm/P0xv07O06v423t/N4f48vtsAY9QxxQ96vQvKtQuu+oskc5IhfmQLgBVKum/u6ovpK&#10;EhnivU/Gzoe67C+56FfpB+gjoX1+3s+MvOS1czt+EmQedOQUtM8nsaI/H9A8KW0dSP0sjfOjUTgV&#10;8v0l/MY1GPhiOwrQdrH90GDY0ufTjAtfF2t9wMAX21GQnQ+tJoYGw5Y+n2Zc+LpY6wMGPrku1G9e&#10;nza+Zq/PSt+G1wef72GAHRjrAz8Rnw6M6fTS53EnN3itz/sXdJ5LJ7Dm9Ut57fyR7n2uHwnVeQhv&#10;MrftA+BD1NYNPJdOgOdDwHkB+f66Xw5Wlh05Cj9SIMoUwLbYfmgoMPJZv9b8kgVVocBIL1H4kQJR&#10;pgC2xfZDg2FD3/D6+MIS1vqAwoftQGxHAdouth8aDFv6fFqyIAYdVBu6qL8yhc2HygerRGxHQXY+&#10;DRZUhQ629Pk0Y1dw9hp+4xoMfHJdqN/Ors9IL1H4fZoxBeV5NuE3rsHAt/PrA4x0oOjn04wpsBdd&#10;Pt3SDuDFHoZaR64R3hQAlV/mpbl2Gm1mv/VDn5r1/Ma+jp+E9nzSy3rWB7x2/kqfzN30+rT7AvAB&#10;bR1I/SyN82DUPAlRb8JtXMRKn5sb7T0WxKCDasMAhd+nGVNQ1psYGgwrfauvjy8sYa0PKPw+zZiC&#10;st7E0GBY6Tskro+D317OL+tNDA2GLX0+zdgVnL2G37gGA19sRwHalpyhKxTY0ufTjF3B2Uvg8zcM&#10;2AXUuX6eByqd5vLrB66PEBvMiNxk67f29WtJ9z7Xj4Q4L2PnQz3rAy76VfqGPp5LAzd7fWVG3uN6&#10;PpDnyWdpnAej5kmAvsPvmTKfa16x9wlzXvYpeeVc4VwXUCDzLeUTWfc3Q6mQ9SPkeZq/DNZtEBo0&#10;mXXzLcJvXMLABxlYOj9BVRhgrb/Q/baMKTjo18fmY1tze1XooNugQOHzacYUzD8/CX67MAWH9PUB&#10;qkIH3QYFOj5fFqZgh9cHn597PnQB8PoBAaeD7WW/aj8tt5247S915YZOAS6HMp+fvn40/ZFHuvct&#10;zI9sPplPOQkVe58w52Wfktf6a11AQX4e5KOAGcj8BM25olFbB9L59ZD1SxeiZkFVGGDkG/TzsjAF&#10;uGCLGOmAH7AE8y1dH2HWzbcIv3EJA5+Xy/lZnVaGqtBBt0EB8x2q1wdYOr8MVaGDboMC5pvXpwP6&#10;DHTDu76NP1e5PRSUJ9HsVRU66DYo0PH5sjAF5Qer2d5vXMJan2F4farCAGv9Hd1vF6bgoFwf8y1d&#10;H2FfGENfxPt+dIOecgUuBwS82OP6SBm6kabpRZxzIOltX60XPplPOQltZt18zT4lr5wr3NApGM6H&#10;7vfRI897PJgf2Xwyn3JnyHPW1QeYLULz1KCtAzY3czikNsYUtC9Iga5QYENfa27GrJtvFUY+P6AB&#10;L5fzszqtDFWhg26DAubb2fXxG5cw8Hk5zm/VaQmqwgBr/ea7xV8foCp00G1QwHyH2vUpMbw+VWGA&#10;ZT8+L3d1KvPlQBu8fuD6WDki5RrhdQGAnjifX+sFy3xmyksWn/bD3Gp/xWv9HZ2C/DzIR4EwfND9&#10;Pnqsn7uBT+ZT7gz5/NQPMFtEnqe5QK3n/TJQOT8fXzCUAwRVoYPYWLIh0oXosC/k2PPl6p/55cBW&#10;RPigAUlX4IOhCh2J+NrAmHIN8ME1O2yO0wcjr/d45Cv6kYCPXcUtf+xT8kj3voV+FOh80inwf/ib&#10;fnqsP7/cB+R58lka58MYcwH5s3zQbwj25R0yRJmC8sI0ETdI1seWPp+WLKCgvEAZqg0DDPxRpgC2&#10;kjN0hQJb+nyasSs4ew2/cQ0GvtiOArQtOUNXKLClz6clCyhYbFttGGDgjzIFsPVYUBU62NLn04xd&#10;wdlr+I1rMPDJdaF+N8n1qYHdAD6Pw4/TgTHlGvReX4GqHy1kbWb/gk6BXh6dm/IGyz6dP+wr+hY+&#10;EtrzSadgd6+v3r+gu7kQML/KBWk+YLYIzUc6wFHpcIgyBeWFaSJukGyMka/o59OSBVWhg5EODPpF&#10;mYKdXp8tfT4tWRCDDqoNAwz8UaageT4lhgbDlj6fliyoCh2MdHJ0v2cKm31asiAGHVQbBhj4o0xB&#10;eT4lC6pCB1v6fJoxBQfjk1FsRwHa9lhQFTrY0ocUiDIFN9n1WfBHmQLYeiyoCh1s6UMKRJmCHVwf&#10;qABe7IG2ThWbi9OAMcuFzG8FszVY5/Z172u8GYKOnIKb+i8bFtnP7bH4dz0/+QREMk+zlLsTwfkA&#10;2gco+hFyvfYvg3W3w6clC6pCgZFeovAjBaJMAWyL7YcGw5Y+n2Zc+IbYxLfQN8oU5H+QO4gbJOtj&#10;S59PSxbEoINqwwADf5QpaJ5PiaHBsKXPpxlTsNOPHzDwxXYUlPNLFlSFDrb0+TRjCnZwfaAm5P5S&#10;x1jMTTmtMhfSz88omC0i5Rpt8vohOQnxMmRMOgW7e331/gW9NbfHsm/t/C19JLTnpwLqO/yeKWPX&#10;vM2s28Vq7a947fyV/fx8KqTzKv0pQh3Ic9b1/IC2v9OPAsxXwRfWYOSLjSUbon9BCqzst3p+x+fL&#10;whRsfH2W5o/0Area6+M3LmGtz9C6Ls3tK/v1GxTo+HxZmIKDfn1sPrY1t6/st3p+x+fLwhSU16fZ&#10;3m9cwlqfobguOJ203QQrIAPqXD8/j/25HpmCOJ+4+fol9WIfPda/bm3gk/mUk9Dl6GdG3uMN5wu7&#10;OgX5fNIpWHN9EOX1xIo0F8j1Ipf5QlHIcycY8qxE7W+jo/vtmB9PyNBs7zcu4QB9vixMQXl+i9jE&#10;t+I8/fzsvFj06AoFDtDny8IUbHx9luaP9AIbXZ816DYo0PH5sjAFq66P37iEtT5D67o0t3eFAut9&#10;9VembkkfrKxOK0NXKLDWZ1j6YGXMwRr4jUvo+HwZcw/p68M6BTfT9cG45nyQ2wYbIrx5AJKuUD01&#10;gF4yMH4zxHrxZmSRdT7Oc9nXqFPQnZ/Vi33Sb+3cDXytuRmzrj5A99esSHOBWtfzAzKdAsxXwRXM&#10;GPUMcYNkfaz1GdzcNrNOQX1CHfgGLQx0yICfj23N7VWhg26DAubb2fXxG5cw8EEGDvb1gc+nGVOw&#10;8Z+fJfgBDUAGbjXXx29cwlqfoXVdMmadguH5Ab7BEjo+Xy7ng9w22AC8LgBtPTWo9SKngd3Xr4x1&#10;Lvb3WefjPDf2UVDNpaB5fn6f9DmAuT1uzc2YdTu/1n7Hiv58QPNUyXQKMF+FNB/GqGeIG/J+FZJv&#10;FdzcZeYgR/zKFAAvkHLd3NcV1QeXDLgYOTsf6rK/5KJfpR+gj4T2+Xk/M/KS187t+EmQedCRU9A+&#10;n8SK/nxA86S0dSD1szTOj0bhVMj3l/Ab12Dgi+0oQNvF9kODYUufTzMufF2s9QEDX2xHQXY+tJoY&#10;Ggxb+nyaceHrYq0PGPjkulC/eX3a+Jq9Pit9G14ffL6HAXZgrA/8RHw6MKbTS5/HndzgtT7vX9B5&#10;Lp3Amtcv5bXzR7r3uX4kVOchvMnctg+AD1FbN/BcOgGeDwHnBeT76345WFl25Cj8SIEoUwDbYvuh&#10;ocDIZ/1a80sWVIUCI71E4UcKRJkC2BbbDw2GDX3D6+MLS1jrAwoftgOxHQVou9h+aDBs6fNpyYIY&#10;dFBt6KL/PVOHygerRGxHQXY+DRZUhQ629Pk0Y1dw9hp+4xoMfHJdqN/Ors9IL1H4fZoxBeV5NuE3&#10;rsHAt/PrA4x0oOjn04wpsBddPt3SDuDFHoZaR64R3hQAlV/mpbl2Gm1mv/VDn5r1/Ma+jp+E9nzS&#10;y3rWB7x2/kqfzN30+rT7AvABbR1I/SyN82DUPAlRb8JtXMRKn5sb7T0WxKCDasMAhd+nGVNQ1psY&#10;Ggwrfauvjy8sYa0PKPw+zZiCst7E0GBY6Tskro+D317OL+tNDA2GLX0+zdgVnL2G37gGA19sRwHa&#10;lpyhKxTY0ufTjF3B2Uvg8zcM2AXUuX6eByqd5vLrB66PEBvMiNxk67f29WtJ9z7Xj4Q4L2PnQz3r&#10;Ay76VfqGPp5LAzd7fWVG3uN6PpDnyWdpnAej5kmAvsPvmTKfa16x9wlzXvYpeeVc4VwXUCDzLeUT&#10;Wfc3Q6mQ9SPkeZq/DNZtEBo0mXXzLcJvXMLABxlYOj9BVRhgrb/Q/baMKTjo18fmY1tze1XooNug&#10;QOHzacYUzD8/CX67MAWH9PUBqkIH3QYFOj5fFqZgh9cHn597PnQB8PoBAaeD7WW/aj8tt5247S91&#10;5YZOAS6HMp+fvn40/ZFHuvctzI9sPplPOQkVe58w52Wfktf6a11AQX4e5KOAGcj8BM25olFbB9L5&#10;9ZD1SxeiZkFVGGDkG/TzsjAFuGCLGOmAH7AE8y1dH2HWzbcIv3EJA5+Xy/lZnVaGqtBBt0EB8x2q&#10;1wdYOr8MVaGDboMC5pvXpwP6DDR/z9Ran2F4farCAGv9Hd1vF6bgoFwf8y1dH2FfGENfxPt+dIOe&#10;cgUuBwS82OP6SBm6kabpRZxzIOltX60XPplPOQltZt18zT4lr5wr3NApGM6H7vfRI897PJgf2Xwy&#10;n3JnyHPW1QeYLULz1KCtAzY3czikNsYUtC9Iga5QYENfa27GrJtvFUY+P6ABL5fzszqtDFWhg26D&#10;Aubb2fXxG5cw8Hk5zm/VaQmqwgBr/ea7xV8foCp00G1QwHyH2vUpMbw+VWGAZT8+L3d1KvPlQBu8&#10;fuD6WDki5RrhdQGAnjifX+sFy3xmyksWn/bD3Gp/xWv9HZ2C/DzIR4EwfND9Pnqsn7uBT+ZT7gz5&#10;/NQPMFtEnqe5QK3n/TJQOT8fXzCUAwRVoYPYWLIh0oXosC/kmL9nigR87Cpu+WOfkke69y30o0Dn&#10;k06B/8Pf9NNj/fnlPiDPk8/SOB/GmAvIn+WDfkOwL++QIcoUlBemibhBsj629Pm0ZAEF5QXKUG0Y&#10;YOCPMgWwlZyhKxTY0ufTjF3B2Wv4jWsw8MV2FKBtyRm6QoEtfT4tWUDBYttqwwADf5QpgK3HgqrQ&#10;wZY+n2bsCs5ew29cg4FPrgv1u0muTw3sBvB5HH6cDowp16D3+gpU/WghazP7F3QK9PLo3JQ3WPbp&#10;/GFf0bfwkdCeTzoFu3t99f4F3c2FgPlVLkjzAbNFaD7SAY5Kh0OUKSgvTBNxg2RjjHxFP5+WLKgK&#10;HYx0YNAvyhTs9Pps6fNpyYIYdFBtGGDgjzIFzfMpMTQYtvT5tGRBVehgpJOj+z1T2OzTkgUx6KDa&#10;MMDAH2UKyvMpWVAVOtjS59OMKTgYn4xiOwrQtseCqtDBlj6kQJQpuMmuz4I/yhTA1mNBVehgSx9S&#10;IMoU7OD6QAXwYg+0darYXJwGjFkuZH4rmK3BOreve1/jzRB05BTc1H/ZsMh+bo/Fv+v5yScgknma&#10;pdydCM4H0D5A0Y+Q67V/Gay7HT4tWVAVCoz0EoUfKRBlCmBbbD80GLb0+TTjwjfEJr6FvlGmIP+D&#10;3EHcIFkfW/p8WrIgBh1UGwYY+KNMQfN8SgwNhi19Ps2Ygp1+/ICBL7ajoJxfsqAqdLClz6cZU7CD&#10;6wM1IfeXOsZibspplbmQfn5GwWwRKddok9cPyUmIlyFj0inY3eur9y/orbk9ln1r52/pI6E9PxVQ&#10;3+H3TBm75m1m3S5Wa3/Fa+ev7OfnUyGdV+lPEepAnrOu5we0/Z1+FGC+Cr6wBiNfbCzZEP0LUmBl&#10;v9XzOz5fFqZg4+uzNH+kF7jVXB+/cQlrfYbWdWluX9mv36BAx+fLwhQc9Otj87GtuX1lv9XzOz5f&#10;FqagvD7N9n7jEtb6DMV1wemk7SZYARlQ5/r5eezP9cgUxPnEzdcvqRf76LH+dWsDn8ynnIQuRz8z&#10;8h5vOF/Y1SnI55NOwZrrgyivJ1akuUCuF7nMF4pCnjvBkGclan8bHd1vx/x4QoZme79xCQfo82Vh&#10;CsrzW8QmvhXn6edn58WiR1cocIA+XxamYOPrszR/pBfY6PqsQbdBgY7Pl4UpWHV9/MYlrPUZWtel&#10;ub0rFFjvq78ydUv6YGV1Whm6QoG1PsPSBytjDtbAb1xCx+fLmHtIXx/WKbiZrg/GNeeD3DbYEOHN&#10;A5B0heqpAfSSgfGbIdaLNyOLrPNxnsu+Rp2C7vysXuyTfmvnbuBrzc2YdfUBur9mRZoL1LqeH5Dp&#10;FGC+Cq5gxqhniBsk62Otz+Dmtpl1CuoT6sA3aGGgQwb8fGxrbq8KHXQbFDDfzq6P37iEgQ8ycLCv&#10;D3w+zZiCjf/8LMEPaAAycKu5Pn7jEtb6DK3rkjHrFAzPD/ANltDx+XI5H+S2wQbgdQFo66lBrRc5&#10;Dey+fmWsc7G/zzof57mxj4JqLgXN8/P7pM8BzO1xa27GrNv5tfY7VvTnA5qnSqZTgPkqpPkwRj1D&#10;3JD3q5B8q+DmLjMHOeJXpgB4gZTr5r6uqD64ZMDFyNn5UJf9JRf9Kv0AfSS0z8/7mZGXvHZux0+C&#10;zIOOnIL2+SRW9OcDmielrQOpn6VxfjQKp0K+v4TfuAYDX2xHAdouth8aDFv6fJpx4etirQ8Y+GI7&#10;CrLzodXE0GDY0ufTjAtfF2t9wMAn14X6zevTxtfs9Vnp2/D64PM9DLADY33gJ+LTgTGdXvo87uQG&#10;r/V5/4LOc+kE1rx+Ka+dP9K9z/UjoToP4U3mtn0AfIjauoHn0gnwfAg4LyDfX/fLwcqyI0fhRwpE&#10;mQLYFtsPDQVGPuvXml+yoCoUGOklCj9SIMoUwLbYfmgwbOgbXh9fWMJaH1D4sB2I7ShA28X2Q4Nh&#10;S59PSxbEoINqQxf975k6VD5YJWI7CrLzabCgKnSwpc+nGbuCs9fwG9dg4JPrQv12dn1GeonC79OM&#10;KSjPswm/cQ0Gvp1fH2CkA0U/n2ZMgb3o8umWdgAv9jDUOnKN8KYAqPwyL82102gz+60f+tSs5zf2&#10;dfwktOeTXtazPuC181f6ZO6m16fdF4APaOtA6mdpnAej5kmIehNu4yJW+tzcaO+xIAYdVBsGKPw+&#10;zZiCst7E0GBY6Vt9fXxhCWt9QOH3acYUlPUmhgbDSt8hcX0c/PZyfllvYmgwbOnzacau4Ow1/MY1&#10;GPhiOwrQtuQMXaHAlj6fZuwKzl4Cn79hwC6gzvXzPFDpNJdfP3B9hNhgRuQmW7+1r19Luve5fiTE&#10;eRk7H+pZH3DRr9I39PFcGrjZ6ysz8h7X84E8Tz5L4zwYNU8C9B1+z5T5XPOKvU+Y87JPySvnCue6&#10;gAKZbymfyLq/GUqFrB8hz9P8ZbBug9CgyaybbxF+4xIGPsjA0vkJqsIAa/2F7rdlTMFBvz42H9ua&#10;26tCB90GBQqfTzOmYP75SfDbhSk4pK8PUBU66DYo0PH5sjAFO7w++Pzc86ELgNcPCDgdbC/7Vftp&#10;ue3EbX+pKzd0CnA5lPn89PWj6Y880r1vYX5k88l8ykmo2PuEOS/7lLzWX+sCCvLzIB8FzEDmJ2jO&#10;FY3aOpDOr4esX7oQNQuqwgAj36Cfl4UpwAVbxEgH/IAlmG/p+gizbr5F+I1LGPi8XM7P6rQyVIUO&#10;ug0KmO9QvT7A0vllqAoddBsUMN+8Ph3QZ6D5e6bW+gzD61MVBljr7+h+uzAFB+X6mG/p+gj7whj6&#10;It73oxv0lCtwOSDgxR7XR8rQjTRNL+KcA0lv+2q98Ml8ykloM+vma/YpeeVc4YZOwXA+dL+PHnne&#10;48H8yOaT+ZQ7Q56zrj7AbBGapwZtHbC5mcMhtTGmoH1BCnSFAhv6WnMzZt18qzDy+QENeLmcn9Vp&#10;ZagKHXQbFDDfzq6P37iEgc/LcX6rTktQFQZY6zffLf76AFWhg26DAuY71K5PieH1qQoDLPvxebmr&#10;U5kvB9rg9QPXx8oRKdcIrwsA9MT5/FovWOYzU16y+LQf5lb7K17r7+gU5OdBPgqE4YPu99Fj/dwN&#10;fDKfcmfI56d+gNki8jzNBWo975eByvn5+IKhHCCoCh3ExpINkS5Eh30hx/w9UyTgY1dxyx/7lDzS&#10;vW+hHwU6n3QK/B/+pp8e688v9wF5nnyWxvkwxlxA/iwf9BuCfXmHDFGmoLwwTcQNkvWxpc+nJQso&#10;KC9QhmrDAAN/lCmAreQMXaHAlj6fZuwKzl7Db1yDgS+2owBtS87QFQps6fNpyQIKFttWGwYY+KNM&#10;AWw9FlSFDrb0+TRjV3D2Gn7jGgx8cl2o301yfWpgN4DP4/DjdGBMuQa911eg6kcLWZvZv6BToJdH&#10;56a8wbJP5w/7ir6Fj4T2fNIp2N3rq/cv6G4uBMyvckGaD5gtQvORDnBUOhyiTEF5YZqIGyQbY+Qr&#10;+vm0ZEFV6GCkA4N+UaZgp9dnS59PSxbEoINqwwADf5QpaJ5PiaHBsKXPpyULqkIHI50c3e+Zwmaf&#10;liyIQQfVhgEG/ihTUJ5PyYKq0MGWPp9mTMHB+GQU21GAtj0WVIUOtvQhBaJMwU12fRb8UaYAth4L&#10;qkIHW/qQAlGmYAfXByqAF3ugrVPF5uI0YMxyIfNbwWwN1rl93fsab4agI6fgpv7LhkX2c3ss/l3P&#10;Tz4BkczTLOXuRHA+gPYBin6EXK/9y2Dd7fBpyYKqUGCklyj8SIEoUwDbYvuhwbClz6cZF74hNvEt&#10;9I0yBfkf5A7iBsn62NLn05IFMeig2jDAwB9lCprnU2JoMGzp82nGFOz04wcMfLEdBeX8kgVVoYMt&#10;fT7NmIIdXB+oCbm/1DEWc1NOq8yF9PMzCmaLSLlGm7x+SE5CvAwZk07B7l5fvX9Bb83tsexbO39L&#10;Hwnt+amA+g6/Z8rYNW8z63axWvsrXjt/ZT8/nwrpvEp/ilAH8px1PT+g7e/0owDzVfCFNRj5YmPJ&#10;huhfkAIr+62e3/H5sjAFG1+fpfkjvcCt5vr4jUtY6zO0rktz+8p+/QYFOj5fFqbgoF8fm49tze0r&#10;+62e3/H5sjAF5fVptvcbl7DWZyiuC04nbTfBCsiAOtfPz2N/rkemIM4nbr5+Sb3YR4/1r1sb+GQ+&#10;5SR0OfqZkfd4w/nCrk5BPp90CtZcH0R5PbEizQVyvchlvlAU8twJhjwrUfvb6Oh+O+bHEzI02/uN&#10;SzhAny8LU1Ce3yI28a04Tz8/Oy8WPbpCgQP0+bIwBRtfn6X5I73ARtdnDboNCnR8vixMwarr4zcu&#10;Ya3P0Louze1docB6X/2VqVvSByur08rQFQqs9RmWPlgZc7AGfuMSOj5fxtxD+vqwTsHNdH0wrjkf&#10;5LbBhghvHoCkK1RPDaCXDIzfDLFevBlZZJ2P81z2NeoUdOdn9WKf9Fs7dwNfa27GrKsP0P01K9Jc&#10;oNb1/IBMpwDzVXAFM0Y9Q9wgWR9rfQY3t82sU1CfUAe+QQsDHTLg52Nbc3tV6KDboID5dnZ9/MYl&#10;DHyQgYN9feDzacYUbPznZwl+QAOQgVvN9fEbl7DWZ2hdl4xZp2B4foBvsISOz5fL+SC3DTYArwtA&#10;W08Nar3IaWD39StjnYv9fdb5OM+NfRRUcylonp/fJ30OYG6PW3MzZt3Or7XfsaI/H9A8VTKdAsxX&#10;Ic2HMeoZ4oa8X4XkWwU3d5k5yBG/MgXAC6RcN/d1RfXBJQMuRs7Oh7rsL7noV+kH6COhfX7ez4y8&#10;5LVzO34SZB505BS0zyexoj8f0DwpbR1I/SyN86NROBXy/SX8xjUY+GI7CtB2sf3QYNjS59OMC18X&#10;a33AwBfbUZCdD60mhgbDlj6fZlz4uljrAwY+uS7Ub16fNr5mr89K34bXB5/vYYAdGOsDPxGfDozp&#10;9NLncSc3eK3P+xd0nksnsOb1S3nt/JHufa4fCdV5CG8yt+0D4EPU1g08l06A50PAeQH5/rpfDlaW&#10;HTkKP1IgyhTAtth+aCgw8lm/1vySBVWhwEgvUfiRAlGmALbF9kODYUPf8Pr4whLW+oDCh+1AbEcB&#10;2i62HxoMW/p8WrIgBh1UG7rof8/UofLBKhHbUZCdT4MFVaGDLX0+zdgVnL2G37gGA59cF+q3s+sz&#10;0ksUfp9mTEF5nk34jWsw8O38+gAjHSj6+TRjCuxFl0+3tAN4sYeh1pFrhDcFQOWXeWmunUab2W/9&#10;0KdmPb+xr+MnoT2f9LKe9QGvnb/SJ3M3vT7tvgB8QFsHUj9L4zwYNU9C1JtwGxex0ufmRnuPBTHo&#10;oNowQOH3acYUlPUmhgbDSt/q6+MLS1jrAwq/TzOmoKw3MTQYVvoOievj4LeX88t6E0ODYUufTzN2&#10;BWev4TeuwcAX21GAtiVn6AoFtvT5NGNXcPYS+PwNA3YBda6f54FKp7n8+oHrI8QGMyI32fqtff1a&#10;0r3P9SMhzsvY+VDP+oCLfpW+oY/n0sDNXl+Zkfe4ng/kefJZGufBqHkSoO/we6bM55pX7H3CnJd9&#10;Sl45VzjXBRTIfEv5RNb9zVAqZP0IeZ7mA2c+neLn7A/P+XYrCFi3QWjQZNbNtwi/cQkDH2Rg6fwE&#10;VWGAtf5C99sypuCgXx+bj23N7VWhg26DAoXPpxlTMP/8JPjtwhQc0tcHqAoddBsU6Ph8WZiCHV4f&#10;fH7u+dAFwOsHBJwOtpf9qv203Hbitr/UlRs6Bbgcynx++vrR9Ece6d63MD+y+WQ+5SRU7H3CnJd9&#10;Sl7rr3UBBfl5kI8CZiDzEzTnikZtHUjn10PWL12ImgVVYYCRb9DPy8IU4IItYqQDfsASzLd0fYRZ&#10;N98i/MYlDHxeLudndVoZqkIH3QYFzHeoXh9g6fwyVIUOug0KmG9enw7oM9Ct9vdMfXxvuP+Zey1J&#10;OO05N7ZvcqoGHQyvz55w5ulEz6X7qWyOw7Uh/OTPhXBf8VQNOujofrswBaPr87F94f4v5qLDdx4W&#10;3vvsPeGulib4AUsw39L1EfaFMfRFvO9HN+gpV+ByQMCLPa6PlKEbaZpexDkHkt721Xrhk/mUk9Bm&#10;1s3X7FPyyrnCDZ2C4Xzofh898rzHg/mRzSfzKXeGPGddfYDZIjRPDdo6YHMzh0NqY0xB+4IU6AoF&#10;NvS15mbMuvlWYeTzAxrwcjk/q9PKUBU66DYoYL6dXR+/cQkDn5fj/FadlqAqDLDWb75b/PUBqkIH&#10;3QYFzHeoXZ8Sw+tTFQZY9uPzclenMl8OtMHrB66PlSNSrhFeFwDoifP5tV6wzGemvGTxaT/MrfZX&#10;vNbf0SnIz4N8FAjDB93vo8f6uRv4ZD7lzpDPT/0As0XkeZoL1HreLwOV8/PxBUM5QFAVOoiNJRsi&#10;XYgO+0KOvXzeLCXm/3R6GLOguWpWUl2DGCcdfh5hsTAXlCVSQ9I1s8jYNHvSQVVh2QgfcgmF+fCC&#10;M78a/uJVXw0fofXHT90fzj7zsHDmx5yPgsQcOKaHKcZ8sHrFEtrBfBxXzCE88IEliHpiOcqjYnmC&#10;uayqMG+U3HSKz/21G+lGKoQX/Mph4SNn6foLWq+9x43he3/iq3Rt1CdNePFuYw2sbzIkXQjzTJen&#10;soDrHAu3lvdw6GuxSKw1ieLBZrulVjoIE7m9sl9y0yW3VHRwWkyJ+SkHYz46tmPKObR6ZKkaQzem&#10;VbOIxhwWuhb5qLoejE2XozFTZLZokPWFLrmkWpe85MKnB2M+ghnG0Dm0jczyMAOzKFpQ3RaLKRd7&#10;jCtdRetFS3Jl6NkjamIzD5jrYKsJ+5jZr8KHvcJyTCwP5+vNjQzduLmgMTd80ouPpksOlmNiib2H&#10;93AG5jrYasKIW6vwYa+wHI2t5s+zNzcydOPmYg16w5f1oMWPyHJMLLH38B7US2bN9MhaRKy591BD&#10;7BXmgrJEaki6JfIw1ifnEppuLMWSJbS84ZNezOaz3qnumB76BHMZ9ZI5BJtP8pI5BEtDxxyAWQfL&#10;kbdIIlFkU/RpdWPeWLGEljd8UlK2RixpIgF8WFIRFpAmOTwx11RyYyzM1wUt+RNbUVhrsbeaqqVW&#10;OggTub2y3zjlrEFn0joWU2J+ysESzhzbMTFLVq9YSPPIpmcsTYw55AOY6prw0TE/OTLdsxmUKbIg&#10;mwtdckm1Htl8woVPD8Z8dGxHBqI0Tz2Sgmn5uVgsplyaCOsqdN3MRybLlZsPNhpzqD2MsaBLzlzo&#10;2Sp82Cssx8TyME2Y91i9YqdzLJyvvXx/lS+9h1SmiO7E5MGh5PLU3AK+28USXWLTeZeUTTeWSA2m&#10;6xI9clnRg7LpFUPnAzNVOabD3b53X3jB8SGc/YG96jOPsvmEZYM8rGKsx8QUkVfZdBWtDmaRjtyX&#10;n3feE151VgjPuZ/pbITObmEugYW0n3Qzn7BGynpQNj1yCJefuy8874o94bVn7Q1PuLNtYJ34QU88&#10;PLz3tD3h7BffGM77W/XLUgsfLWc/RCmYDsg0YVnydAaE2IRezLKsJuxjZisKW01YSYGE2ceGWDI9&#10;shSNNdRlNWEfm84QtpowB1hMxgLEpkvq9ChbgF4yk5fVhH3MbEVhC40FknOSlkp6ZMSPlfWKH2sp&#10;c84soZa5ILEkqkdWSZkPfASrkHRFrtDRDFG3IP9/hH3EtCx1zAcw9wGbHlkTVcxnx8RiUbYBiaVq&#10;zLqkqkc2PbI8jTVR5iMrepQSs4QaqYMeZmCSZUaep7kqksuSorAuPijL0sT2iqR6zJNPH1ZTm4vt&#10;AW/caz5mWVYT9rHp2V45GlsNvSR3NTxE44fpkjNDdyzLPHGhZnrca3pk8wnL0R5WE/axPeCVvbQi&#10;a40PGutiERovhpZNN5bIDKrrEt2OGiE2nQ7KpgpzkY7WiCkx18Eq+LmJzRd1YnpYxViPiSkir7Ip&#10;+lTmgHUOInMItj6ROQCzDhbiLXJMXFb0oGy6Z26koWOugzngUJk9QsJ0MFYdSyrCCmSmc19hKWpJ&#10;2ApRxzJN2MfMVhS2mrCSwjxxMZwhlizIejJLVVmW1YR9bDpD2GrCHGAxwAxfowWvLwtbEHUsqwn7&#10;mNmKwlqTyFIFEmbTnQFb0St+rKXOObOEWuaCxJKoHmtK8SBPPvCRi3pkJNYo6pKCKYpsPmHWiWlp&#10;CjY9MtU14aPWPUvIkfnsmJgiaQymemSpGrMuqeqRTY8sT2NNlPnIih4TlxU6WiMhjiKbI+p7gvw7&#10;OL7jSkx3WZH5Fswq+syZA7sri6wlx1wHQzeWY8kyzbis6EHZ9MioJxawzjFYoAFyZeliDCMqHskn&#10;S57KgsgW8FzoXOOnxLbogPl+Tx+s+VUAJQyRnA5f2B9ecUEIpz13b3iQlXSZh/iuD90bXvCd+8Pz&#10;3rGPHVqP7BPELRQ+SZ0/yhb484zn4hYfIkuQuAlozD42xJLpkoM1jCzLNGEOLBZWUvYJ4hYKn6TO&#10;H2ULhGkJgd3iQ2QJEhNSpNA/vahq5hErNldb0cGXJdCl/+9zLInarJQzR3wEK2rWKPokdX4L8s8l&#10;5qODpYn1YGx9wBxG1kg5zzQq2AYIRea6Y1q4PsrWL7I8jSUyRmZ6xsknD0m1KsuMPE9zVZikpqnl&#10;omjOD9Z1szAWH1KOB2Kv+Zo9KElMy7Ms04TZaXVjjjTHA7F6GIg19x6K5ImaHiSWWZwoywwRCoYm&#10;LIXEcnQ+zbJIWVFWJZInWMrGVOVAWItpvlDB5mPWDnYsOak+UtaDslWFtZjOw3zMrEaWILEcnU+z&#10;GMFRZqlKS57KAoR8kEUqD8DSkkKYdUtyIaKdMTf8sWR6ZKVq8SGyBIkB6AJmH5cofJKCNVS2IDs/&#10;sFt8iCxB4iZY86sASq35kTXUZTVhDiwWVlL2SSYUKHySgjVUtkDYdDkHTePiQ2QJEhNSBKDC7P8s&#10;K+JWm6s5HayedF34f04EWhxGk0nuQEdmzEXVc+GTFExRZPMJm04HSxPrwViOiTmsmCPoDZ80BpMu&#10;KZjrjmnh+ihbPy0VLJFxnmkELnySgimKbA4pqC43U3azpWx3XMoUydOYhch6N1axSo65DoZuLEcw&#10;6ZE5MpYnmMuqKnMRLGHGAta5YPyJK0I46ego8VH43JcdFo59+mHh/rSEz1UtHRWf+5O9pO8lH1YI&#10;l8tQM0Tmmq49f7sn/CT52HsZl/42SH7mJ8QoNv4+qzM/sSd87n37xXf/04lpnXutdCPExuox/f6n&#10;7ws/Sfm5L9tH50wfUW4mNmYeJkn43If3h4uJHyVfDTM9cloP/x7iC/aHy3RbuOwNX9W+1+4PP/kT&#10;FNv6yfeyoQHuwxsjS9GYQwtsXlqoMbvFh8gSJM6AGnNaaqWDMIcWCBc6k7EEklvRFh01FuanHDSR&#10;DKwAA/pnn/TIUk0tLcDcxFI0llBZD8ZyTMxhZI74CLaqGRKbIgzdmFZiPoBZN1a7Y01U4SNYkVij&#10;NBcsVWPoylgsSjmyhLoskYew+dQmdSm5B6qSqWy9mE0Thq6cL9SY3cp60MLe6sG1xpK99IjMdTB0&#10;42yhxuxW3MvMR64by+K6cfbwmltZD+jG2eJaY8leWsYcaY4HYvUwfI3N8jDWJ+fqU52Ja1xUtlBM&#10;ylrjAnqJXyRjO0afVMAa2dNyPphqPfVpzEJkqnIQmUMWTI/MOpgD7mY+OYJTVSLyKpuiT6sbc7/I&#10;HIKljTIFca4WEtsx+qQCZhDrExkdTLWe+lTGUskC9ruYYUSBHjRPugkRmnmNlniZrSbMoQXM2eKa&#10;X1bjA8eROTQWcN04WwywQ9aLWYrGHFrAnC3UmN3iQ2QJEmdAjdktXxa2QNg+NvBRjBQr+9ixTmU1&#10;MfNTDppIpqwwv0P+Z5B0ScFcB1NAK7GKyhIq68FYjok5jKyRMh+NpQymyILm+dFKzAcw68ZiB/NT&#10;DspyBCsq5j6sR5aqMXRjWomlaCyhLknAcoyMxeAKHppZzQzai1kLzElXzhdqWtCcluylFdl81QM1&#10;82JJD3pENp8w686XLbuZ0nsrXXyLJbEwRcZ858XLSqpbEbHmqsHHQWIOwBIpQ9fMImN5grmsqjIX&#10;wRyCZbuCdanTDcK5e8PZx+8LL/ynzsc/DIJunp53j33hL151Y/jIq28k3hdOu5BulF5GN0/cQhrx&#10;Ddfe8L1n7w+vffU+8pGf1mtP3hN+jG5+zv2C+WDG3C/QTcjPhXDxyfvJH8KDqIT/fmxAevaL94ef&#10;J2bfR87aQ71DeN7P0XnDR8fLzt1H5xDCa0lnz0fO2hse9af7w/P+J3sIPNdYBki+P3z6MxQfH8K9&#10;tKQHY1wfXne9O28O4RP036ONCBfcGO7/mhBedNbh4SO/Reu5e8LFZ39Fv/eMAJuA+3AlshSNObTA&#10;5tWLNb9QY7aisIaJfZKWWukgzKEF1ks/FqZTjFQCfgqnxaQxtlkszBlYa8oJmJdYqsbQjWnVzKKE&#10;xnwAk24iHbUemSPTPZtBmSILlLnufHSwVOuRzSdc+PRgzEcwA5yi5tzI0JWxWEzMooS2ULelm4VF&#10;ErMyHlnGqbEocS9087PONWEfqyetwoe91iux1YTdyjzM5hOGbtxcrPmFmulZD1r8ALceUWPmPRYL&#10;0yOy1YQRt1bhw15hORpbDXMRZx5m7DUf9jJnCzVmH3sPrawHLX6AGw99SiSLzRILO51ZBGXM4wSx&#10;5tDUxwUtmx5Za8p6TEwReZRN0afVjblPxRI6LnQpgeWYmDeVLE8x6JH7RGYRLKFjqnJQMYdgaeSY&#10;A7BExnpMTBF5lE3Rp9WVsTBPcyXESYfApGyNrMwHXToBC0eDmGlFlqIxhxYwNxc0ZjG6mhWFNUzs&#10;E7ekDObQAuuFay45LaRY2bWJOh9M14MlnClrUTKLFbi2mKspmOtgCmjVrCZlfsoh6ZrwUeuRJTI2&#10;Hx/NoEyRBcpcdz46WKr1yOYTNh+R6How5iNYDcpiUdYGjqVqDN2YVs0sSqhLEo61oLkcTTe/e2SZ&#10;GeD181U3P+tcE/axFjRv+LDXemUsD9bcKj1xL3TnK1b8yhQWH+OdF0fGfOclujHuxkR3S/TIuiEx&#10;B2CJlJWQWR3sfHZQNj0yP8Hq48PznnN4OPYnDw/3p/VjF+4PL3jK/nA3HshPWpe9cy/d6NDN0RM0&#10;Z4H5OS/ZH066Ym/4rY+LNYSPU68r+EaKbog4Zx89HvRE6nk8aReZTw7MpPJXoM6gGw+6KfrIE7kv&#10;ifzUQXED0vDoPeFVDzUf4UE/sCecRPw2+QoWOenGj/+p3gt+hf+pHnvU94Rn7wmnSUTgucaiS64+&#10;zeWpB1k2nw8SGKAL6Mbu2XvDXdUYwv0ODy/4Trr5uxyqBzLzSgrWUNkC9MR8S9NCjdmKwhpmLDBP&#10;XAxniHtNjyxFYw11WU3Yx6YzhLlmRWEG2MNr7LXYl4U1wP8zOhMfq7TwZyrqWqSC6cZ2oCNzWqgC&#10;+LOHuYmlmlprWXVaiVVU5qccjPkIZoDFYuwVOkoKpigydMe0LHXMBzDpVE4sT2OJjPkITlWJpDGY&#10;6pGlasy6pKpHNt1Ylpj5yTU5qi5lZYbmWtPcHpIqi66y9VJWHUs9aaFmeraXVmSrVQ+vsddiYXpE&#10;Np8w61hc8ws107O9cjS2GubG5TV6UJKYVmToYKsJ++U1dlqc9WK2WvFgIJIs60GRPOmhoeW0WNfA&#10;Yl2iSyySbNCy6ZG1pqwoqxLJEyxlY+iOua+GjrkO5oBDsJCxdDHmCOwVPlgmTFFk6GCqciDMRTCH&#10;YN2QmAOwRMaKVDUfszzBUjbmIyfJJzUtWa41zSEwKYvOJGwJsfSLKymK5JMlKVhDZatJc46xvEZL&#10;NNSsKKxhxgLzxMVwhlgyvWKltFBjdjHDSNk0YQ6wGGCGr9GSFKyhstXQS3JXE+anr9nHhmOGSXpQ&#10;5B87zbwhfexNN1YL58xRVj2y6cxikqcxH/gIVkFZLMZeoaOkYIoiU8BPKbAuieoaKush6ZrwUeuR&#10;JTI2nx0TUySNwVSPLFVj1iVVnVZiFZXlaayJMh/xUDDr0krUJVUWXWViVpVVX/qeKb7b4kieYJGN&#10;+W4MrEVhLTk2H7PudKzIGT7vVwjTQdl0eYK9rocXvCT9NL+PnLk/vO0M/BM+lveEt10YwmnfxWbZ&#10;ICz97rQ/PIp/WAXdMLBy2eV00U7eTzcxoopPFj0f9j10oJsc+adxKhLvD2f+HN9I7acbNfWlC6Ok&#10;bBpBz4MA351CuC/RJz6rqf5TParRuSnAe8J96VwFcQYzLUnhIyA0WQ4SM0tBcF+aHb2P5ps3MWlO&#10;C8+pKgAA//RJREFUfN97EP3VfvnKXY7kkSUpWENlC/x5+sUQpkNkE9x51mANesPXmhtZw8heY385&#10;3yj6stUDNPNJCtZQWQP9f8p0ipEKpGyasP3ZtL2MMlIHqviznJD+H1afpmCuO6YlHSjRzwHWT+pe&#10;N7ZjYpEK9g46SgqmKDJ056NVsR6M5ZiYw8gaKeeZRsbSGEy6pGCuO6YlHfjJBVpctpJ4Up4emqkm&#10;unFSlOUhqbLoKhOzqhx1rgm7Ffcy85HrxtlCDQ9fcyvrQZE86aFhzhboeeliMMHDkeb6sIpEmimn&#10;vHDJkx4aWs6c6/JkoWRWI0uQWI5g6WLc0o1pb2KK5AnmOpiqHAhr0V+fxOZj1p2OFTl7F0XyBEvZ&#10;GLrzseBYFh3ifA0iA1aVo/hcnI4G2is5hshTWRDZaux3scBI2TQ1cOC4BfhswVqx141biw+RJUic&#10;ATXmlg4UPknBGipbzZ9nnK+kbJqwCc3zA1iD3vBFyXySgzXMFh8iS+BYKeoCZsQtFD5JwRoqW82f&#10;Z2Nu+rPH7P9sKlKkUAeq5neI/2/YXE3p4MtgKaumf8YxX54Fc8RHsKJmjaJPUjBFkSngpxRMp4PI&#10;KhlrogzdmMPIGinnmUbGMghMuqRgrjumJR0oWXd9wDjqYqRcK8zykFRZdJVlnuZylPpevr2Sm63I&#10;cj/mmJ/GtBJTlYPIHLJgemTWjdlkkbKirGpkrE/H5mPmxvI0ZsGxAj5ad94fXvWcfSFcuFe/F+lv&#10;6UZFLXbQZRMiOPvEX2nMfXSe+eXJsaZap5uwM/eEs+kiv/aJbBBT1GBXNk1C6Ch47Amf/gzR8XvC&#10;vXwDFypbIDOh056jKbhif/g057KSlrx7wuf4xu0799IMlRI4QSETDFbjPhxHlqIxhxbbvLS45hZD&#10;ynKwxAQwIY/sYxOrlKVQyfegpSnHRpG1pvPToqNjfspBWY5gRWKNdD5lkaVqDN2YVmIpGsvTmA98&#10;BJuPmUOLlPkItqoZE5vCzH0kNdaSsSbSiTnmpkfWRBXTI4tkbAr34cx6S2osihZUt8WikSw2qsah&#10;FuUhLJuFdUlFOH9YjQKJI5smDN04W15zK+sF3Th7mCcuq0kPekQ2TRi6cbZQY3ZL9srR2Hwy0/TI&#10;/oG95otsmrAWoy9bXNMEseRZL8ks14dVJNJMOarch6PIpmlodWMrJuY6WPdwQc8LzJKxHRObT9h0&#10;OuRsemR+GtOSemQtpvNjQUqOzS9dTI+syKpkliiyKfq0ujE3jiyhY63xQc8LzJKywvrJ0XxWkVyf&#10;dmA23XrqUzlfXNOF89M9zErKpqmBA8ceVpMetCJL1bEFMtP0yH5ZjQ+yB8yhsQCxeeLqIOvFLEVl&#10;WYiZ/bIaw0jZNGETwITsY5UtBl/7GCr5HrQklZhZQ421ph9bKxJzlJifctBEMrCiYuuVWKrKtPBn&#10;Rdl8wqwTq92xJsrQjTmMzBEfwVY1Q2JTmLmPpMZaMuYDP7UY/Wp3rIkqfAQrEmuk8ymTXsxSVaYV&#10;57Jui0UlYrULS03NwklX1iUV4fxhNZWtF7NpzLKSL1+mi+ZW1ouZ68bZwzzlkh70iMx1sOkcC/t1&#10;q/89U8zOx3znIP90TnzfqF/5Ua/pjgGq6FdiJOGMNxcsmuqM056j//zvx07n73kynzCH6oEfqQbm&#10;k9T59CDQeXwklqeygPuBeb/k+8Ndj+N/Mrg/vE1+j5TqYnQ+Xu/+0/3hpO8J4a6icSPAPMTxvAya&#10;Wo0SfsCrT2UB1zkWbi3v4dDXYpFYaxLFg812S610ECZye2W/5KZLbqno4LSYEvNTDsZ8dGzHlHNo&#10;9chSNYZuTKtmEY05LHQt8lF1PRibLkdjpshs0SDrC11ySbUuecmFTw/GfAQzjKFzaBuZ5WEGZlG0&#10;oLotFlMu9hhXuorWi5bkytCzR9TEZh4w18FWE/Yxs1+FD3uF5ZhYHs7XmxsZunFzQWNu+KQXH02X&#10;HCzHxBJ7D+/hDMx1sNWEEbdW4cNeYTkaW82fZ29uZOjGzcUa9IYv60GLH5HlmFhi7+E9qJfMmumR&#10;tYhYc++hhtgrzAVlidSQdEvkYaxPziU03ViKJUtoecMnvZjNZ71T3TE99AnmMuolcwg2n+QlcwiW&#10;ho45ALMOliNvkUSiyKbo0+rGvLFiCS1v+KSkbI1Y0kQC+LCkIiwgTXJ4Yq6p5MZYmK8LWvIntqKw&#10;1mJvNVVLrXQQJnJ7Zb9xylmDzqR1LKbE/JSDJZw5tmNilqxesZDmkU3PWJoYc8gHMNU14aNjfnJk&#10;umczKFNkQTYXuuSSaj2y+YQLnx6M+ejYjgxEaZ56JAXT8nOxWEy5NBHWVei6mY9Mlis3H2w05lB7&#10;GGNBl5y50LNV+LBXWI6J5WGaMO+xesVO51g4X19Tv2dK5n0hyD+VE98eukmS3zslBvUJU3Dt3vC2&#10;K+im6ASphHsdTVfwwj3hMsnMxxF53/NnxI+276VSUepPeJbdUMlP8bO+ssVMTFLXVAPzSep8hAfR&#10;ufBXl95zrflM4O+l4nPVxOzcVxLjO+8Jz6RzPPvF+4J8qxObZJFq/Ln36e+heub38j7TI6xGh3he&#10;hjyVacKy5OkMCLFJhyvLspqwj5mtKGw1YSUFEmYfG2LJ9MhSNNZQl9WEfWw6Q9hqwhxgMRkLEJsu&#10;qdOjbAF6yUxeVhP2MbMVhS00FkjOSVoq6ZERP1bWSz/WtKTMObOEWuaCxJKoHlklZT7wEaxC0hW5&#10;QkczRN2C/P8R9hHTstQxH8DcB2x6ZE1UMZ8dE4tF2QYklqox65KqHtn0yPI01kSZj6zoUUrMEmqk&#10;DnqYgUmWGXme5qpILkuKwrr4oCxLE9srkuoxTz59WE1tLrYHvHGv+ZhlWU3Yx6Zne+VobDX0ktzV&#10;8BCNH6ZLzgzdsSzzxIWa6XGv6ZHNJyxHe1hN2Mf2gFf20oqsNT5orItFaLwYWjbdWCIzqK5LdDtq&#10;hNh0OiibKsxFOlojpsRcB6vg5yY2X9SJ6WEVYz0mpoi8yqboU5kD1jmIzCHY+kTmAMw6WIi3yDFx&#10;WdGDsumeuZGGjrkO5oBDZfYICdPBWHUsqQgrkJnOfYWlqCVhK0QdyzRhHzNbUdhqwkoK88TFcIZY&#10;siDrySxVZVlWE/ax6QxhqwlzgMUAM3yNFry+LGxB1LGsJuxjZisKa00iSxVImE13BmxFr/ixljrn&#10;zBJqmQsSS6J6rCnFgzz5wEcu6pGRWKOoSwqmKLL5hFknpqUp2PTIVNeEj1r3LCFH5rNjYoqkMZjq&#10;kaVqzLqkqkc2PbI8jTVR5iMrekxcVuhojYQ4imyOqH+t/Z6pL+wJP3km/SefvC884U5SCk94yr5w&#10;Ev/kvnOxRbqFM+UHR+wLz/l2rd/1oe7GyHy8LnuD/WCKx0sRTYg14Buq0+hip69QRcm8dn4SWhAL&#10;Bb59j/zS4ef93D46B/ao79zX6PdSCbJetCRXftATDqP9++lc9slPHxSNffTkH4HOPyXwBb96WHhQ&#10;PA8lBRLmTChQ+CR1/ihb4M/TziVbfIgsQeImoDH72BBLpksO1jCyLNOEObBYWEnZJ4hbKHySOn+U&#10;LRCmJQR2iw+RJUhMSJFC/3SjqplHrNhcbUUHX5ZAl/6/z7EkarNSzhzxEayoWaPok9T5Lcg/l5iP&#10;DpYm1oOx9QFzGFkj5TzTqGAbIBSZ645p4fooW7/I8jSWyBiZ6Rknnzwk1aosM/I8zVVhkpqmloui&#10;OT9Y183CWHxIOR6IveZr9qAkMS3PskwTZqfVjTnSHA/E6mEg1tx7KJInanqQWGZxoiwzRCgYmrAU&#10;EsvR+TTLImVFWZVInmApG1OVA2EtpvlCBZuPWTvYseSk+khZD8pWFdZiOg/zMbMaWYLEcnQ+zWIE&#10;R5mlKi15KgsQ8kEWqTwAS0sKYdYtyYWIdsbc8MeS6ZGVqsWHyBIkBqALmH1covBJCtZQ2YLs/MBu&#10;8SGyBImbYM2vAii15kfWUJfVhDmwWFhJ2SeZUKDwSQrWUNkCYdPlHDSNiw+RJUhMSBGACrP/s6yI&#10;W22u5nSwetJ14f85EWhxGE0muQMdmTEXVc+FT1IwRZHNJ2w6HSxNrAdjOSbmsGKOoDd80hhMuqRg&#10;rjumheujbP20VLBExnmmEbjwSQqmKLI5pKD6nhsu+jaTDXynJQoz57TAGapCB90GBTo+XxamYM35&#10;fZxukPjGqcBpz7lRbpASdOOZT98b6F4i4qSn7QuveqglDpedtzf82AWWMOjm5L3Popstdx5nnk6H&#10;54ZsDv8eKe5/GtfvEuTHpd9XPLqR9fDcPcW58b794ROn6U/5w4Bzf52/giSygH+6X/hdqt1jT/jI&#10;EykeXZ+P7Qv3fzEXHR59mPzEwRJ8k/VjgbX8Wl72hq+EH/urw8J7+af8WU3Qmpsx6xQwr4JvsIS2&#10;D+Oa80FuG2yI+O8fNFckXaF6agC9ZID/BiOObzLrNJeZ/bSWWefjPJd9jToF3flZvdgn/dbO3cDX&#10;mpsx6+oDdH/NijQXqHU9PyDTKcB8FVzBjFHPEDdI1sdan8HNbTPrFNQn1IFv0MJAhwz4+djW3F4V&#10;Oug2KGC+nV0fv3EJAx9k4GBfH/h8mjEFG//5WYIf0ABk4FZzffzGJaz1GVrXJWPWKRieH+AbLKHj&#10;8+VyPshtgw3A6wLQ1lODWi9yGth9/cpY52J/n3U+znNjHwXVXAqa5+f3SZ8DmNvj1tyMWbfza+13&#10;rOjPBzRPlUynAPNVSPNhjHqGuCHvVyH5VsHNXWYOcsjNFGsAvEDKdXNfV1QfXDLgYuTsfKjL/pKL&#10;fpV+gD4S2ufn/czIS147t+MnQeZBR05B+3wSK7Tfeb++P7ztH+2VG8BcR552tnUgnZ+lcX40CqdC&#10;vr+E37gGA19sRwHaLrYfGgxb+nyaceHrYq0PGPhiOwqy86HVxNBg2NLn04wLXxdrfcDAJ9eF+s3r&#10;08bX7PVZ6dvw+uDzPQywA2N94Cfi04ExnV76PO7kBq/1ef+CznPpBNa8fimvnT/Svc/1I6E6D+FN&#10;5rZ9AHyI2rqB59IJ8HwIOC8g31/3y8HKsiNH4UcKRJkC2BbbDw0FRj7r15pfsqAqFBjpJQo/UiDK&#10;FMC22H5oMGzoG14fX1jCWh9Q+LAdiO0oQNvF9kODYUufT0sWxKCDakMX9VemsPlQ+WCViO0oyM6n&#10;wYKq0MGWPp9m7ArOXsNvXIOG71r+xcD7w32fuzc85348j/rt7PqM9BKF36cZU1CeZxN+4xoMfK25&#10;PRZUhQ5GOlD082nGFNiLLp9uaQfwYg9DrSPXCG8KgMov89JcO402s9/6oU/Nen5jX8dPQns+6WU9&#10;6wNeO3+lT+Zuen3afQH4gLYOpH6Wxnkwap6EqDfhNi5ipc/NjfYeC2LQQbVhgMLv04wpKOtNDA2G&#10;lb7V18cXlrDWBxR+n2ZMQVlvYmgwrPQdEtfHwW8v55f1JoYGw5Y+n2bsCs5ew29cg4EvtqMAbUvO&#10;0BUKbOnzacau4Owl8PkbBuwC6lw/zwOVTnP59QPXR4gNZkRusvVb+/q1pHuf60dCnJex86Ge9QEX&#10;/Sp9Qx/PpYGbvb4yI+9xPR/I8+SzNM6DUfMkQI9fmXLeguuTWPS55hV7nzDnZZ+SV84VznUBBTLf&#10;Uj6RdX8zlApZP0Kep/nLYN0GoUGTWTdfA2f+egg/8ewQ7ho36D8FPPvRe8JHntDaExtLViG1USyd&#10;n6AqDLDWX+h+W8YULFyfBL9xCQMfZMDPx7bm9qrQQbdBgcLn04wpOOjXh5lWyYKqMMBaf0f324Up&#10;OKSvD1AVOug2KNDx+bIwBTu8Pvj83POhC4DXDwg4HWwv+1X7abntxG1/qSs3dApwOZT5/PT1o+mP&#10;PNK9b2F+ZPPJfMpJqNj7hDkv+5S81l/rAgry8yAfBcxA5idozhWN2jqQzq+HrF+6EDULqsIAI9+g&#10;n5eFKcAFW8RIB/yAJZhv6foIs26+RfiNSxj4vFzOz+q0MlSFDroNCpjvUL0+wNL5ZagKHXQbFDDf&#10;vD4d0GegG971bfy5yu2hoDyJZq+q0EG3QYGOz5eFKSg/WM32fuMS1voMw+tTFQZY61e9/H4pxkmn&#10;7Q2v+l4KpA35Dsr1Md/S9RH2hTH0RbzvRzfoKVfgckDAiz2uj5ShG2maXsQ5B5Le9tV64ZP5lJPQ&#10;ZtbN1+xT8sq5wg2dguF86H4fPfK8x4P5kc0n8yl3hjxnXX2A2SI0Tw3aOmBzM4dDamNMQfuCFOgK&#10;BTb0teZmzLr5VmHk8wMa8HI5P6vTylAVOug2KGC+nV0fv3EJA5+X4/xWnZagKgyw1m++W/z1AapC&#10;B90GBcx3qF2fEsPrUxUGWPbj83JXpzJfDrTB6weuj5UjUq4RXhcA6Inz+bVesMxnprxk8Wk/zK32&#10;V7zW39EpyM+DfBQIwwfd76PH+rkb+GQ+5c6Qz0/9ALNF5HmaC9R63i8DlfPz8QVDOUBQFTqIjSUb&#10;Il2IDvtCjj1frv6ZXw5sRYQPGpB0BT4YqtCRiK8NjCnXAB9cs8PmOH0w8nqPR76iHwn42FXc8sc+&#10;JY9071voR4HOJ50C/4e/6afH+vPLfUCeJ5+lcT6MMReQP8sH/YZgX94hQ5QpKC9ME3GDZH1s6fNp&#10;yQIKyguUodowwMAfZQpgKzlDVyiwpc+nGbuCs9fwG9dg4IvtKEDbkjN0hQJb+nxasoCCxbbVhgEG&#10;/ihTAFuPBVWhgy19Ps3YFZy9ht+4BgOfXBfqd5NcnxrYDeDzOPw4HRhTrkHv9RWo+tFC1mb2L+gU&#10;6OXRuSlvsOzT+cO+om/hI6E9n3QKdvf66v0LupsLAfOrXJDmA2aL0HykAxyVDocoU1BemCbiBsnG&#10;GPmKfj4tWVAVOhjpwKBflCnY6fXZ0ufTkgUx6KDaMMDAH2UKmudTYmgwbOnzacmCqtDBSCdH93um&#10;sNmnJQti0EG1YYCBP8oUlOdTsqAqdLClz6cZU3AwPhnFdhSgbY8FVaGDLX1IgShTcJNdnwV/lCmA&#10;rceCqtDBlj6kQJQp2MH1gQrgxR5o61SxuTgNGLNcyPxWMFuDdW5f977GmyHoyCm4qf+yYZH93B6L&#10;f9fzk09AJPM0S7k7EZwPoH2Aoh8h12v/Mlh3O3xasqAqFBjpJQo/UiDKFMC22H5oMGzp82nGhW+I&#10;TXwLfaNMQf4HuYO4QbI+tvT5tGRBDDqoNgww8EeZgub5lBgaDFv6fJoxBTv9+AEDX2xHQTm/ZEFV&#10;6GBLn08zpmAH1wdqQu4vdYzF3JTTKnMh/fyMgtkiUq7RJq8fkpMQL0PGpFOwu9dX71/QW3N7LPvW&#10;zt/SR0J7fiqgvsPvmTJ2zdvMul2s1v6K185f2c/Pp0I6r9KfItSBPGddzw9o+zv9KMB8FXxhDUa+&#10;2FiyIfoXpMDKfqvnd3y+LEzBxtdnaf5IL3CruT5+4xLW+gyt69LcvrJfv0GBjs+XhSk46NfH5mNb&#10;c/vKfqvnd3y+LExBeX2a7f3GJaz1GYrrgtNJ202wAjKgzvXz89if65EpiPOJm69fUi/20WP969YG&#10;PplPOQldjn5m5D3ecL6wq1OQzyedgjXXB1FeT6xIc4FcL3KZLxSFPHeCIc9K1P42OrrfjvnxhAzN&#10;9n7jEg7Q58vCFJTnt4hNfCvO08/PzotFj65Q4AB9vixMwcbXZ2n+SC+w0fVZg26DAh2fLwtTsOr6&#10;+I1LWOsztK5Lc3tXKLDeV39l6pb0wcrqtDJ0hQJrfYalD1bGHKyB37iEjs+XMfeQvj6sU3AzXR+M&#10;a84HuW2wIcKbByDpCtVTA+glA+M3Q6wXb0YWWefjPJd9jToF3flZvdgn/dbO3cDXmpsx6+oDdH/N&#10;ijQXqHU9PyDTKcB8FVzBjFHPEDdI1sdan8HNbTPrFNQn1IFv0MJAhwz4+djW3F4VOug2KGC+nV0f&#10;v3EJAx9k4GBfH/h8mjEFG//5WYIf0ABk4FZzffzGJaz1GVrXJWPWKRieH+AbLKHj8+VyPshtgw3A&#10;6wLQ1lODWi9yGth9/cpY52J/n3U+znNjHwXVXAqa5+f3SZ8DmNvj1tyMWbfza+13rOjPBzRPlUyn&#10;APNVSPNhjHqGuCHvVyH5VsHNXWYOcsSvTAHwAinXzX1dUX1wyYCLkbPzoS77Sy76VfoB+khon5/3&#10;MyMvee3cjp8EmQcdOQXt80ms6M8HNE9KWwdSP0vj/GgUToV8fwm/cQ0GvtiOArRdbD80GLb0+TTj&#10;wtfFWh8w8MV2FGTnQ6uJocGwpc+nGRe+Ltb6gIFPrgv1m9enja/Z67PSt+H1wed7GGAHxvrAT8Sn&#10;A2M6vfR53MkNXuvz/gWd59IJrHn9Ul47f6R7n+tHQnUewpvMbfsA+BC1dQPPpRPg+RBwXkC+v+6X&#10;g5VlR47CjxSIMgWwLbYfGgqMfNavNb9kQVUoMNJLFH6kQJQpgG2x/dBg2NA3vD6+sIS1PqDwYTsQ&#10;21GAtovthwbDlj6fliyIQQfVhi763zN1qHywSsR2FGTn02BBVehgS59PM3YFZ6/hN67BwCfXhfrt&#10;7PqM9BKF36cZU1CeZxN+4xoMfDu/PsBIB4p+Ps2YAnvR5dMt7QBe7GGodeQa4U0BUPllXpprp9Fm&#10;9ls/9KlZz2/s6/hJaM8nvaxnfcBr56/0ydxNr0+7LwAf0NaB1M/SOA9GzZMQ9SbcxkWs9Lm50d5j&#10;QQw6qDYMUPh9mjEFZb2JocGw0rf6+vjCEtb6gMLv04wpKOtNDA2Glb5D4vo4+O3l/LLexNBg2NLn&#10;04xdwdlr+I1rMPDFdhSgbckZukKBLX0+zdgVnL0EPn/DgF1AnevneaDSaS6/fuD6CLHBjMhNtn5r&#10;X7+WdO9z/UiI8zJ2PtSzPuCiX6Vv6OO5NHCz11dm5D2u5wN5nnyWxnkwap4E6Dv8ninzueYVe58w&#10;52WfklfOFc51AQUy31I+kXV/M5QKWT9Cnqf5y2DdBqFBk1k33yL8xiUMfJCBpfMTVIUB1voL3W/L&#10;mIKDfn1sPrY1t1eFDroNChQ+n2ZMwfzzk+C3C1NwSF8foCp00G1QoOPzZWEKdnh98Pm550MXAK8f&#10;EHA62F72q/bTctuJ2/5SV27oFOByKPP56etH0x95pHvfwvzI5pP5lJNQsfcJc172KXmtv9YFFOTn&#10;QT4KmIHMT9CcKxq1dSCdXw9Zv3QhahZUhQFGvkE/LwtTgAu2iJEO+AFLMN/S9RFm3XyL8BuXMPB5&#10;uZyf1WllqAoddBsUMN+hen2ApfPLUBU66DYoYL55fTqgz0Dz90yt9RmG16cqDLDW39H9dmEKDsr1&#10;Md/S9RH2hTH0RbzvRzfoKVfgckDAiz2uj5ShG2maXsQ5B5Le9tV64ZP5lJPQZtbN1+xT8sq5wg2d&#10;guF86H4fPfK8x4P5kc0n8yl3hjxnXX2A2SI0Tw3aOmBzM4dDamNMQfuCFOgKBTb0teZmzLr5VmHk&#10;8wMa8HI5P6vTylAVOug2KGC+nV0fv3EJA5+X4/xWnZagKgyw1m++W/z1AapCB90GBcx3qF2fEsPr&#10;UxUGWPbj83JXpzJfDrTB6weuj5UjUq4RXhcA6Inz+bVesMxnprxk8Wk/zK32V7zW39EpyM+DfBQI&#10;wwfd76PH+rkb+GQ+5c6Qz0/9ALNF5HmaC9R63i8DlfPz8QVDOUBQFTqIjSUbIl2IDvtCjvl7pkjA&#10;x67ilj/2KXmke99CPwp0PukU+D/8TT891p9f7gPyPPksjfNhjLmA/Fk+6DcE+/IOGaJMQXlhmogb&#10;JOtjS59PSxZQUF6gDNWGAQb+KFMAW8kZukKBLX0+zdgVnL2G37gGA19sRwHalpyhKxTY0ufTkgUU&#10;LLatNgww8EeZAth6LKgKHWzp82nGruDsNfzGNRj45LpQv5vk+tTAbgCfx+HH6cCYcg16r69A1Y8W&#10;sjazf0GnQC+Pzk15g2Wfzh/2FX0LHwnt+aRTsLvXV+9f0N1cCJhf5YI0HzBbhOYjHeCodDhEmYLy&#10;wjQRN0g2xshX9PNpyYKq0MFIBwb9okzBTq/Plj6fliyIQQfVhgEG/ihT0DyfEkODYUufT0sWVIUO&#10;Rjo5ut8zhc0+LVkQgw6qDQMM/FGmoDyfkgVVoYMtfT7NmIKD8ckotqMAbXssqAodbOlDCkSZgpvs&#10;+iz4o0wBbD0WVIUOtvQhBaJMwQ6uD1QAL/ZAW6eKzcVpwJjlQua3gtkarHP7uvc13gxBR07BTf2X&#10;DYvs5/ZY/Luen3wCIpmnWcrdieB8AO0DFP0IuV77l8G62+HTkgVVocBIL1H4kQJRpgC2xfZDg2FL&#10;n08zLnxDbOJb6BtlCvI/yB3EDZL1saXPpyULYtBBtWGAgT/KFDTPp8TQYNjS59OMKdjpxw8Y+GI7&#10;Csr5JQuqQgdb+nyaMQU7uD5QE3J/qWMs5qacVpkL6ednFMwWkXKNNnn9kJyEeBkyJp2C3b2+ev+C&#10;3prbY9m3dv6WPhLa81MB9R1+z5Sxa95m1u1itfZXvHb+yn5+PhXSeZX+FKEO5Dnren5A29/pRwHm&#10;q+ALazDyxcaSDdG/IAVW9ls9v+PzZWEKNr4+S/NHeoFbzfXxG5ew1mdoXZfm9pX9+g0KdHy+LEzB&#10;Qb8+Nh/bmttX9ls9v+PzZWEKyuvTbO83LmGtz1BcF5xO2m6CFZABda6fn8f+XI9MQZxP3Hz9knqx&#10;jx7rX7c28Ml8yknocvQzI+/xhvOFXZ2CfD7pFKy5PojyemJFmgvkepHLfKEo5LkTDHlWova30dH9&#10;dsyPJ2Rotvcbl3CAPl8WpqA8v0Vs4ltxnn5+dl4senSFAgfo82VhCja+PkvzR3qBja7PGnQbFOj4&#10;fFmYglXXx29cwlqfoXVdmtu7QoH1vvorU7ekD1ZWp5WhKxRY6zMsfbAy5mAN/MYldHy+jLmH9PVh&#10;nYKb6fpgXHM+yG2DDRHePABJV6ieGkAvGRi/GWK9eDOyyDof57nsa9Qp6M7P6sU+6bd27ga+1tyM&#10;WVcfoPtrVqS5QK3r+QGZTgHmq+AKZox6hrhBsj7W+gxubptZp6A+oQ58gxYGOmTAz8e25vaq0EG3&#10;QQHz7ez6+I1LGPggAwf7+sDn04wp2PjPzxL8gAYgA7ea6+M3LmGtz9C6LhmzTsHw/ADfYAkdny+X&#10;80FuG2wAXheAtp4a1HqR08Du61fGOhf7+6zzcZ4b+yio5lLQPD+/T/ocwNwet+ZmzLqdX2u/Y0V/&#10;PqB5qmQ6BZivQpoPY9QzxA15vwrJtwpu7jJzkCN+ZQqAF0i5bu7riuqDSwZcjJydD3XZX3LRr9IP&#10;0EdC+/y8nxl5yWvndvwkyDzoyClon09iRX8+oHlS2jqQ+lka50ejcCrk+0v4jWsw8MV2FKDtYvuh&#10;wbClz6cZF74u1vqAgS+2oyA7H1pNDA2GLX0+zbjwdbHWBwx8cl2o37w+bXzNXp+Vvg2vDz7fwwA7&#10;MNYHfiI+HRjT6aXP405u8Fqf9y/oPJdOYM3rl/La+SPd+1w/EqrzEN5kbtsHwIeorRt4Lp0Az4eA&#10;8wLy/XW/HKwsO3IUfqRAlCmAbbH90FBg5LN+rfklC6pCgZFeovAjBaJMAWyL7YcGw4a+4fXxhSWs&#10;9QGFD9uB2I4CtF1sPzQYtvT5tGRBDDqoNnTR/56pQ+WDVSK2oyA7n5q/eMTDw7W3fUy47vDvCPv3&#10;3IaKExMTExMTExMTExO7xJ5wY7hd+Gy4c7gi3DF81L0d7/+lRMb0vr77lzEly75Bv8j1fCDPk8/S&#10;OA9GzZMAfYffM2U+17xi7xPmvOxT8sq5wqn+2dufHq677T8Od//G24Q7Hv3gsPewI6k6MTExMTEx&#10;MTExMbFL7LvxH8IXr7kyfPbaL4ev3//JcNT+95pSwr+TX8LABxlINxo1Z6gKHXQbFKA7kFvj75ni&#10;r0h9/vanhmOOPXHeRE1MTExMTExMTEzcDOCbqiuv/GC4675L7StU7g26h387v/L9vaIqdBAbSzaE&#10;zGem1WRfyLGXz5ulxHxvRQ9jFjRXzUqqaxDjpMPPIywW5oKyRGpIumYWGZtmTzqoKiwb4UMewheO&#10;eIx8RWreSE1MTExMTExMTEzcPNh72NeFu9/pyPCFcLy8J9d36Y0HaaLqW3d5Dx8ZC7rkzIWercKH&#10;vcJyTCwP04R5j9UrdjrHwvnay/dX+dJ7SGWK6E5MHhxKLk/NLeB/2oclusSm8y4pm24skRpM1yV6&#10;5LKiB2XTKw7h+tt8h/zTvomJiYmJiYmJiYmJmw93vNv9wnXh7vKenJ4CeY8uR3CqShTvCUyPLFVj&#10;1iVVPbLpkeVprIkyH1nRY+KyQkdrJMRRZHNEfU/YywLfcSWmu6zIfAtmFX3mzIHdlUXWkmOug6Eb&#10;y7FkmWZcVvSgbHpk1Om5Z35VamJiYmJiYmJiYuLmBn91an84TGJ5by7MkR4TOz27RyBdUjDXHdMS&#10;X2Trp6WCJTLOM43AhU9SMEWRzSEF1eVmym62lO2OS5kieRqzEFnvxipWyTHXwdCN5QgmPTJHxvIE&#10;c1lVZS6CJRSemJiYmJiYmJiYmDi40Hfp9l7dHe1WQFhqVmBOunK+UNOC5rRkL63I5qseqJkXS3rQ&#10;I7L5hFl3vmzZzZTeW+niWyyJhSky5jsvXlZS3YqINVcNPg4ScwCWSBm6ZhYZyxPMZVWVuQjmUHli&#10;YmJiYmJiYmJi4iBC3panR5bJ+3VlUbQgrLr5WeeasI+1oHnDh73WK2N5sOZW6Yl7oTtfseJXprD4&#10;GO+8ODLmOy/RjXE3JrpbokfWDYk5AEukrITM6mDns4Oy6ZH5CXFiYmJiYmJiYmJi4qAB780lZLb3&#10;7HZMTBHuDYSpHlmqxqxLqjqtxCoqy9NYE2U+4qFg1qWVqEuqLLrKxKwqq770PVN8t8WRPMEiG/Pd&#10;GFiLwlpybD5m3elYkTN83q8QpoOy6fIEqz4xMTExMTExMTExcXCR3ssz55lGxvEewnySgrnumJZ0&#10;oETvQayf1EuWyBhHXYyUa4VZHpIqi66yzNNcjlLfy7dXcrMVWe7HHPPTmFZiqnIQmUMWTI/MujGb&#10;LFJWlFWNjPXp2HzM3FiexizwmpiYmJiYmJiYmJg4qNB38/5hNXu/bm/l5T19ZFnJly/TRXMr68XM&#10;dePsYZ5ySQ96ROY62HSOhf2imyl/x6Us92ORWdBcNSuprkGMkw4/NcReYS4oS6SGpGtmkbFp9qSD&#10;qsKyET7kLE5MTExMTExMTExMHDTI2/LOQ96vK3Po7w3igi45c6Fnq/Bhr7AcE8vDNGHeY/WKnc6x&#10;cL5ulb9namJiYmJiYmJiYmLiIMK9LZf36HIEp6pE8Z7A9MhSNWZdUtUjmx5ZnsaaKPORFT0mLit0&#10;tEZCHEU2R9Rvpb9namJiYmJiYmJiYmLi4AJvy/W9vB4TOz27RyBdUjDXHdMSX2Trp6WCJTLOM43A&#10;hU9SMEWRzSEF1efvmZqYmJiYmJiYmJi4leCXfumX4nvtJbCHvTcl9F26vVd3R5wes9SswJx05Xyh&#10;pgXNacleWpHNVz1QMy+W9KBHZPMJs+582aLaDRd9G262BGxs5xwt6Qpqy/dpxpSTgQfU7Hyoy/6S&#10;i36VXvs+dLc/Cg96wP2oOjExMTExMTExMXHrx7vf/e54c8Txwx/+cIl7YA/j+c9/fvjFX/xFiXeF&#10;yz70sXD8/pfrG/Um/Dv5JWzp82nJghh0UG3oQm6mLDbY5v7djbEvLGGtDxj4YjsKsvNJ/KG73rQ3&#10;U9ec94xw4n8I4cUXvzI86SgrLuD9LzkuPOGsp4VzrzwjPNhqExMTExMTExMTE7vC933f98UbpE3B&#10;N17vete7LDtwyM1UeDm9LV/5RRH+Ist+8glzTvUey75Bv8j1fCDPk8/SOA9GzZMAff6eqYmJiYmJ&#10;iYmJiYlbOLa9kbopkd7LM+eZRsbxHsJ8koK57piWdKBE70Gsn9RLlsgYR12MlGuFWR6SKouusszT&#10;XI5Sn79namJiYmJiYmJiYmJi59B38/5hNXu/bm/l5T19ZFnJly/TRXMr68XMdePsYZ5ySQ96ROY6&#10;2HSOhf2av2dqYmJiYmJiYmJi4lYB/v4n/ud6m6zR91ZtDXlb3nnI+3VlDv29QVzQJWcu9GwVPuwV&#10;lmNieZgmzHusXrHTORbO1/w9UxMTExMTExMTExO3EvDN0abrJoF7Wy7v0eUITlWJ4j2B6ZGlasy6&#10;pKpHNj2yPI01UeYjK3pMXFboaI2EOIpsjqjP3zO1jBs/Fy4564zwhJMeFO5zzHHh2JOeEV500VXh&#10;yyZX+NJfhD98ybPCo048TvwnPOmM8HuX/124weT1+Fx4/enU4yWXh3DNpeG//NQp4QTqd58TTw2/&#10;eP5VavH1E04K//q/XBquuVElgH9Qxn2OeUl4P/93/Bec14nhCc8/P3yavVn9QeHEZ/xmuOQa3TvG&#10;DeGSX+brcka48EtW8vjLc8IT6Nyeef5Hw+89ifp/32+GD5nkccP7XhCOPeZR4WV/wHxcePZb/84U&#10;j6u0x7PeGN65amarx8TExMTExMTExM0JvC3X9/J6TOz07B6BdEnBXHdMS3yRrZ+WCpbIOM80Ahc+&#10;ScEURTaHFFSfv2eqhxuvCq//qUeGJ//GJ8I9n/LL4Q/OPjv89hknhr952ePDT7z6k2ZyuO7y8KIn&#10;PT48+7wvhYef8Urx//qP3DVc8G9+LPziRebZFNe+Lbzop14ZwmP+Y3jF2S8J/+64T4Tf+9l/TTd0&#10;F4cX/fgvh08/9Ayq05zT7hkuedlp4cln/YVt9Pi7cMF/+pnwG+GR4ZdeSt5nHRc+fs4Z4V/9p4vD&#10;u//T08IvXnVi+Hmq/8FLnxbu9d9fFp7843TTU9yUtXFEeMjjnhHuFc4Pb31fffPyoQt+J7z/dqeG&#10;pzzyO8Jjn/LIEP7qvPDu6vT+Lrz7vHPCDSc8LfzLH318+Lf3COEP3/7fQ3Wf9Bd/FM66/Ijw40/6&#10;wfD9q2Z+g1UmJiYmJiYmJiYOFvRdur1Xd0e7FRCWmhWYk66cL9S0oDkt2UsrsvmqB2rmxZIe9Ihs&#10;PmHWnS9b7qf5YfEtlsTCFBnznRcvK6luRcSaqwYfB4k5AEukDF0zi4zlCeayqspcBHOovAtc86YX&#10;hOdedI9w+m+dE3799FPCQx56YnjIKaeFX/9vvxMeG+yrQxE3hPf/xhnhrKtPCi/+b2eHn3/8SeJ/&#10;+OPPCH9w/jPCcVebbVOcd3m414vPDj91Cs1+6Cnhp175m+H0e1wVznrGs8LHn/7K8OJTdc4/f9Zv&#10;hjMfE8LHX3dx46s/54X3H/2C8Ac/pf8N/5xuzn779HuGT5/1jPDMT54WfusFp4aHy3/bs8Jvv4Bu&#10;ej5JNz1X2tYRjv+hcPoJdAN0wXvyG6Ab/yK8+3VXhXs9/fHhIUeEcIdHnhp+/HZ0c3pRcTd17XvC&#10;m84P4eSn/HC412HHhn/+dGp2/vnh3deabvjQReeFT9/jGeFJ/4SarZw5MTExMTExMTFxECFvy9Mj&#10;y+T9urIoWhBW3fysc03Yx1rQvOHDXuuVsTxYc6v0xL3Qna9Y8StTWHyMd14cGfOdl+jGuBsT3S3R&#10;I+uGxByAJVJWQmZ1sPPZQdn0yPyEeKC4KrzrzReH8JhnhH/73cU7c37T/69PtMRw4+XhgrP4jfyz&#10;wpPuYTXgbqeEH/kRizfFP3l8ePh9LGYccWz4pw/j4PHhKafcU0qKbwgPohui8FefCFdVX9Y5MTzp&#10;EVmT8IB/cpJETzr1FLqJkVBwhwfRzRn9t3/s/1v7z+TuGR79I9TrrW/Pb4Auf0v4jb86IZx+yrGa&#10;H3FieOypR4RPn0s3e+6rXtdcdH640H0l6V6PoP/e8Pb8q050bd/86qvCg5/+Q+EBcq4rZ05MTExM&#10;TExMTBw84L25hMz2nt2OiSnCvYEw1SNL1Zh1SVWnlVhFZXkaa6LMRzwUzLq0EnVJlUVXmZhVZdWX&#10;vmeK77Y4kidYZGO+GwNrUVhLjs3HrDsdK3KGz/sVwnRQNl2eYNUPHJ8LH//vITzge44Ld7CKx20P&#10;K26wrrkqfJzo4d/pb1oSjnA3LIrLw4v4e52K9aI/Nxk4/r7hXhYqjgh3uB3z14U7FKeg5/Sl8MXr&#10;NE84Nnx7cYN3xNd/nXF5o8gTqMt16bu89PuuinM9/byAb6262yNOCSfTDdCbLvqcVW4Il/y/rw03&#10;nPT48OhvtRLhwT/4jHCvv3plePPlVqCbtgv+68XhCLqhi19JOupR4V88JoQL3/S22P+G/35++L3r&#10;TqIbwnTzuHbmxMTExMTExMTEwUN6L8+cZxoZx3sI80kK5rpjWtKBEr0HsX5SL1kiYxx1MVKuFWZ5&#10;SKosusoyT3M5Sn3+nqkF3OEIvelYiyO+rrg56eKE8O8uvTRcXqx/d4LJhxDudsqvVOd5+UtPCXcz&#10;PdzpkeEpP35EePd/fVv4NOc3XBou+L0bwsn/4lHJw5B/nndD+L3/91L9gRyfvDi8/vJ7hn/7g/4/&#10;+hvCyU86NRxx8Xnhgr/knG6S3n5OuOExp4RHHyUGxdqZExMTExMTExMTBw36bt4/rGbv1+2tvLyn&#10;jywr+fJlumhuZb2YuW6cPcxTLulBj8hcB5vOsbBf8/dMdXBEuOM9Qrjkw5/UN/4Fvnhd8SPvbncH&#10;+QrWJR9r/GAK6vCl6qtFNOFO3xDuUKz6K1iHAI6oz/MO2ZfF7AdRXH5+eDfdAH3p7eeF32v+EIh7&#10;yg+iuOG8t4f300X90Ft/J3zohKeFf368yYYj/gn/IIrLw5vfd1UI1749/Ndz+AdPPLL4CuHamRMT&#10;ExMTExMTEwcF8ra885D368oc+nuDuKBLzlzo2Sp82Cssx8TyME2Y91i9YqdzLJyv+Xummjg2POQx&#10;dMNwzjnhzX9lJeBLF4ff+0/FD1K4w4PCPz2JbhB++9xwSXnjdOU54TfOsfjWimNPCk+iG6DXX3xx&#10;uOBNb+/+EIg7PPSR4eTrzgkXvO9i+T4o+cETpkUcdmx4+BPuGd5/7sXh3fw9VfjBEyVWzpyYmJiY&#10;mJiYmDgIcG/L5T26HMGpKlG8JzA9slSNWZdU9cimR5ansSbKfGRFj4nLCh2tkRBHkc0R9fl7prp4&#10;8FN+OTz8dheH5/7QqeFF510cLnnfpeHd570kPPmUc8IRP1L8AIpw1/DYf/tvwrf/1e+EJ//LZ4Wz&#10;zr9U/H941hnhh3/umvDgx5vt1gr7SXwf+oOXhLMuXvghEPbP817/kpeEC0P/K0kPOOVp4cFXnBNe&#10;9OqL3Q+eKLB25sTExMTExMTE1wje/e53b7xuSuBtub6X12Nip2f3CKRLCua6Y1rii2z9tFSwRMZ5&#10;phG48EkKpiiyOaSg+vw9Uz0cdUr47befHX7+kSG8+ZefEZ582s+EF10Uwo+c9bLw9GPqL4EcccKz&#10;wlvOf0k4/b6fCL/xs6eFJ//Uz4Xf/eix4efphurRdzLTrRj3esyp4eRPfjJ8/IRTwsO7PwRC/3ne&#10;N5Hvbx7/yPDg3leSvvWHw1MeQ70+eUJ47EP9Ty3MsW7mxMTExMTExMStH89//vPl5uj7vu/7Nlq8&#10;7+EPf7h12S30Xbq9V3dHuxUQlpoVmJOunC/UtKA5LdlLK7L5qgdq5sWSHvSIbD5h1p0vW1S74aJv&#10;w82WgI3tnKMlXUFt+T7NmHIy8ICanQ912V9y0a/Sa9+H7vZH4UEPuB9VJ242XHt+eOaJZ4Tw0kvD&#10;K05Z+N6lK34zPOxfnhee9N/eFn6q+H6phL8Lf/isE8Ozw0vC5S87pfkTFQVrZ05MTExMTExMTNxs&#10;uOxDHwvH73+5vlFvwr+TX8KWPp+WLIhBB9WGLubvmZrYCT791nOy3xnVxg3hkje+Mny68YMnMvzl&#10;W8LvvrX1gydyrJs5MTExMTExMTFxswPvzSVktvfsdkxMEe4NhKkeWarGrEuqOq3EKirL01gTZT7i&#10;oWDWpZWoS6osusrErCqrPn/P1MQucONfhD989eXjHwJx7dvD7/KPMG/94AmHD53/O+H9vR88Aayd&#10;OTExMTExMTExcVCQ3ssz55lGxvEewnySgrnumJZ0oETvQayf1EuWyBhHXYyUa4VZHpIqi66yzNNc&#10;jlKfv2dqYmtc8/Zzwuvfd374L6c/Lfyn8LTw4tPaPwTi/W/6zfDui84Jz33afwwXnvTL4ecf0/hK&#10;0tVvD7933qXhD//LaeHJLwvh9P/7ac0fPLF25sTExMTExMTExMGFvpv3D6vZ+3V7Ky/v6SPLSr58&#10;mS6aW1kvZq4bZw/zlEt60CMy18Gmcyzs1/w9UxMHgr+/ODz3tDPCq//+h8Mrfv+M8JDbWb3EX74y&#10;/Otn/Ep419E/E97ynx8f7tX86Xw3hHf9h9PCs3/3hvDYl/12+PneV6XWzpyYmJiYmJiYmDh4kLfl&#10;nYe8X1fm0N8bxAVdcuZCz1bhw15hOSaWh2nCvMfqFTudY+F8yQ+gII8D339xidkIacmCGHRQbRhg&#10;4I8yBeX5GH/orvMHUExMTExMTExMTEwcDMgPoAgvd2/PBz9Ijt7Xy42JMOdU77HsSz94TnPUS97S&#10;R0J7fiqgPn/P1MTExMTExMTExMTEzoG35fpeXo+JnZ7dI5AuKZjrjmmJL7L101LBEhnnmUbgwicp&#10;mKLI5pCC6vP3TE1MTExMTExMTExM7Bz6Lt3eq7uj3QoIS80KzElXzhdqWtCcluylFdl81QM182JJ&#10;D3pENp8w686XLfeVKSy+xZJYmCJjvvPiZSXVrYhYc9Xg4yAxB2CJlKFrZpGxPMFcVlWZi2AOlScm&#10;JiYmJiYmJiYmDiLkbXl6ZJm8X1cWRQvCqpufda4J+1gLmjd82Gu9MpYHa26VnrgXuvMVa/6eqYmJ&#10;iYmJiYmJiYmJ3QLvzSVktvfsdkxMEe4NhKkeWarGrEuqOq3EKirL01gTZT7ioWDWpZWoS6osusrE&#10;rCqrPn/P1MTExMTExMTExMTETYD0Xp45zzQyjvcQ5pMUzHXHtKQDJXoPYv2kXrJExjjqYqRcK8zy&#10;kFRZdJVlnuZylPqt8vdM7dn/lbDvxuvZNTExMTExMTExMTFxM2Hfjf9Ab8dvlFjfzfuH1TjgmN+3&#10;C5vGLCv58mW6aG5lvZi5bpw9zFMu6UGPyFwHm86xsF+30t8zdeRXPhq++Jn3s2tiYmJiYmJiYmJi&#10;4mbCF6/5WLhd+Ky8J9d36Y0HaaLqW3d5Dx8ZC7rkzIWercKHvcJyTCwP04R5j9UrdjrHwvnaK3db&#10;2eIHmCK+6+IHh5LLU3ML/B2a6BKbzrukbLqxRGowXZfokcuKHpRNrziEO9/w1vDZv51fnZqYmJiY&#10;mJiYmJi4ucBflfrstdeHO4cr5D05PQXyHl2O4FSVKN4TmB5ZqsasS6p6ZNMjy9NYE2U+sqLHxGWF&#10;jtZIiKPI5og6Lf6lvXzHxaU2r/1lV8bUlBvyjDazbr+Uq7W/4rXzc/2ztz89XHfbfxzu/o23CXc8&#10;+sFh72FHUnViYmJiYmJiYmJiYpfgm6gvXnMl3Uh9OXz9/k+Go/a/15QS/h38Etb6DHKjwUyr5Axd&#10;ocB6n9xMWabI7n44p9XsNWoOdBsU6Ph8WZiClef3xSMeFq697WPCdYd/R9i/5zZWn5iYmJiYmJiY&#10;mJjYFfh7pPif9vFXpL4xfFRq+vY8vUHP3q7z23h7O4/39/hiC4xRzxA35P0qJN8qtO4rmsxBjviV&#10;KQBeIOW6ua8rqq8kkSHe+2TsfKjL/pKLfpV+gD4S2ufn/czIS147t+MnQeZBR05B+3wSK/rzAc2T&#10;0taB1M/SOD8ahVMh31/Cb1yDgS+2owBtF9sPDYYtfT7NuPB1sdYHDHyxHQXZ+dBqYmgwbOnzacaF&#10;r4u1PmDgk+tC/eb1aeNr9vqs9G14ffD5HgbYgbE+8BPx6cCYTi99Hndyg9f6vH9B57l0Amtev5TX&#10;zh/p3uf6kVCdh/Amc9s+AD5Ebd3Ac+kEeD4EnBeQ76/75WBl2ZGj8CMFokwBbIvth4YCI5/1a80v&#10;WVAVCoz0EoUfKRBlCmBbbD80GDb0Da+PLyxhrQ8ofNgOxHYUoO1i+6HBsKXPpyULYtBBtaGL+itT&#10;2HyofLBKxHYUZOfTYEFV6GBLn08zdgVnr+E3rsHAJ9eF+u3s+oz0EoXfpxlTUJ5nE37jGgx8O78+&#10;wEgHin4+zZgCe9Hl0y3tAF7sYah15BrhTQFQ+WVemmun0Wb2Wz/0qVnPb+zr+Elozye9rGd9wGvn&#10;r/TJ3E2vT7svAB/Q1oHUz9I4D0bNkxD1JtzGRaz0ubnR3mNBDDqoNgxQ+H2aMQVlvYmhwbDSt/r6&#10;+MIS1vqAwu/TjCko600MDYaVvkPi+jj47eX8st7E0GDY0ufTjF3B2Wv4jWsw8MV2FKBtyRm6QoEt&#10;fT7N2BWcvQQ+f8OAXUCd6+d5oNJpLr9+4PoIscGMyE22fmtfv5Z073P9SIjzMnY+1LM+4KJfpW/o&#10;47k0cLPXV2bkPa7nA3mefJbGeTBqngToO/yeKfO55hV7nzDnZZ+SV84VznUBBTLfUj6RdX8zlApZ&#10;P0Kep/nLYN0GoUGTWTffIvzGJQx8kIGl8xNUhQHW+gvdb8uYgoN+fWw+tjW3V4UOug0KFD6fZkzB&#10;/POT4LcLU3BIXx+gKnTQbVCg4/NlYQp2eH3w+bnnQxcArx8QcDrYXvar9tNy24nb/lJXbugU4HIo&#10;8/np60fTH3mke9/C/Mjmk/mUk1Cx9wlzXvYpea2/1gUU5OdBPgqYgcxP0JwrGrV1IJ1fD1m/dCFq&#10;FlSFAUa+QT8vC1OAC7aIkQ74AUsw39L1EWbdfIvwG5cw8Hm5nJ/VaWWoCh10GxQw36F6fYCl88tQ&#10;FTroNihgvnl9OqDPQDe869v4c5XbQ0F5Es1eVaGDboMCHZ8vC1NQfrCa7f3GJaz1GYbXpyoMsNbf&#10;0f12YQoOyvUx39L1EfaFMfRFvO9HN+gpV+ByQMCLPa6PlKEbaZpexDkHkt721Xrhk/mUk9Bm1s3X&#10;7FPyyrnCDZ2C4Xzofh898rzHg/mRzSfzKXeGPGddfYDZIjRPDdo6YHMzh0NqY0xB+4IU6AoFNvS1&#10;5mbMuvlWYeTzAxrwcjk/q9PKUBU66DYoYL6dXR+/cQkDn5fj/FadlqAqDLDWb75b/PUBqkIH3QYF&#10;zHeoXZ8Sw+tTFQZY9uPzclenMl8OtMHrB66PlSNSrhFeFwDoifP5tV6wzGemvGTxaT/MrfZXvNbf&#10;0SnIz4N8FAjDB93vo8f6uRv4ZD7lzpDPT/0As0XkeZoL1HreLwOV8/PxBUM5QFAVOoiNJRsiXYgO&#10;+0KOPV+u/plfDmxFhA8akHQFPhiq0JGIrw2MKdcAH1yzw+Y4fTDyeo9HvqIfCfjYVdzyxz4lj3Tv&#10;W+hHgc4nnQL/h7/pp8f688t9QJ4nn6VxPowxF5A/ywf9hmBf3iFDlCkoL0wTcYNkfWzp82nJAgrK&#10;C5Sh2jDAwB9lCmArOUNXKLClz6cZu4Kz1/Ab12Dgi+0oQNuSM3SFAlv6fFqygILFttWGAQb+KFMA&#10;W48FVaGDLX0+zdgVnL2G37gGA59cF+p3k1yfGtgN4PM4/DgdGFOuQe/1Faj60ULWZvYv6BTo5dG5&#10;KW+w7NP5w76ib+EjoT2fdAp29/rq/Qu6mwsB86tckOYDZovQfKQDHJUOhyhTUF6YJuIGycYY+Yp+&#10;Pi1ZUBU6GOnAoF+UKdjp9dnS59OSBTHooNowwMAfZQqa51NiaDBs6fNpyYKq0MFIJ0f3e6aw2acl&#10;C2LQQbVhgIE/yhSU51OyoCp0sKXPpxlTcDA+GcV2FKBtjwVVoYMtfUiBKFNwk12fBX+UKYCtx4Kq&#10;0MGWPqRAlCnYwfWBCuDFHmjrVLG5OA0Ys1zI/FYwW4N1bl/3vsabIejIKbip/7Jhkf3cHot/1/OT&#10;T0Ak8zRLuTsRnA+gfYCiHyHXa/8yWHc7fFqyoCoUGOklCj9SIMoUwLbYfmgwbOnzacaFb4hNfAt9&#10;o0xB/ge5g7hBsj629Pm0ZEEMOqg2DDDwR5mC5vmUGBoMW/p8mjEFO/34AQNfbEdBOb9kQVXoYEuf&#10;TzOmYAfXB2pC7i91jMXclNMqcyH9/IyC2SJSrtEmrx+SkxAvQ8akU7C711fvX9Bbc3ss+9bO39JH&#10;Qnt+KqC+w++ZMnbN28y6XazW/orXzl/Zz8+nQjqv0p8i1IE8Z13PD2j7O/0owHwVfGENRr7YWLIh&#10;+hekwMp+q+d3fL4sTMHG12dp/kgvcKu5Pn7jEtb6DK3r0ty+sl+/QYGOz5eFKTjo18fmY1tz+8p+&#10;q+d3fL4sTEF5fZrt/cYlrPUZiuuC00nbTbACMqDO9fPz2J/rkSmI84mbr19SL/bRY/3r1gY+mU85&#10;CV2OfmbkPd5wvrCrU5DPJ52CNdcHUV5PrEhzgVwvcpkvFIU8d4Ihz0rU/jY6ut+O+fGEDM32fuMS&#10;DtDny8IUlOe3iE18K87Tz8/Oi0WPrlDgAH2+LEzBxtdnaf5IL7DR9VmDboMCHZ8vC1Ow6vr4jUtY&#10;6zO0rktze1cosN5Xf2XqlvTByuq0MnSFAmt9hqUPVsYcrIHfuISOz5cx95C+PqxTcDNdH4xrzge5&#10;bbAhwpsHIOkK1VMD6CUD4zdDrBdvRhZZ5+M8l32NOgXd+Vm92Cf91s7dwNeamzHr6gN0f82KNBeo&#10;dT0/INMpwHwVXMGMUc8QN0jWx1qfwc1tM+sU1CfUgW/QwkCHDPj52Nbc3hUKbOjb2fXxG5cw8EEG&#10;Nro+a9BtUKDw+TRjCjb+87MEP6AByMCt5vr4jUtY6zO0rkvGrFMwPD/AN1hCx+fL5XyQ2wYbgNcF&#10;oK2nBrVe5DSw+/qVsc7F/j7rfJznxj4KqrkUNM/P75M+BzC3x625GbNu59fa71jRnw9oniqZTgHm&#10;q5Dmwxj1DHFD3q9C8q2Cm7vMHOSIX5kC4AVSrpv7uqL64JIBFyNn50Nd9pdc9Kv0A/SR0D4/72dG&#10;XvLauR0/CTIPOnIK2ueTWNGfD2ielLYOpH6WxvnRKJwK+f4SfuMaDHyxHQVou9h+aDBs6fNpxoWv&#10;i7U+YOCL7SjIzodWE0ODYUufTzMufF2s9QEDn1wX6jevTxtfs9dnpW/D64PP9zDADoz1gZ+ITwfG&#10;dHrp87iTG7zW5/0LOs+lE1jz+qW8dv5I9z7Xj4TqPIQ3mdv2AfAhausGnksnwPMh4LyAfH/dLwcr&#10;y44chR8pEGUKYFtsPzQUGPmsX2t+yYKqUGCklyj8SIEoUwDbYvuhwbChb3h9fGEJa31A4cN2ILaj&#10;AG0X2w8Nhi19Pi1ZEIMOqg1d9L9n6lD5YJWI7SjIzqfBgqrQwZY+n2bsCs5ew29cg4FPrgv129n1&#10;GeklCr9PM6agPM8m/MY1GPh2fn2AkQ4U/XyaMQX2osunW9oBvNjDUOvINcKbAqDyy7w0106jzey3&#10;fuhTs57f2Nfxk9CeT3pZz/qA185f6ZO5m16fdl8APqCtA6mfpXEejJonIepNuI2LWOlzc6O9x4IY&#10;dFBtGKDw+zRjCsp6E0ODYaVv9fXxhSWs9QGF36cZU1DWmxgaDCt9h8T1cfDby/llvYmhwbClz6cZ&#10;u4Kz1/Ab12Dgi+0oQNuSM3SFAlv6fJqxKzh7CXz+hgG7gDrXz/NApdNcfv3A9RFigxmRm2z91r5+&#10;Lene5/qREOdl7HyoZ33ARb9K39DHc2ngZq+vzMh7XM8H8jz5LI3zYNQ8CdB3+D1T5nPNK/Y+Yc7L&#10;PiWvnCuc6wIKZL6lfCLr/mYoFbJ+hDxP85fBug1Cgyazbr5F+I1LGPggA0vnJ6gKA6z1F7rfljEF&#10;B/362Hxsa26vCh10GxQofD7NmIL55yfBbxem4JC+PkBV6KDboEDH58vCFOzw+uDzc8+HLgBePyDg&#10;dLC97Fftp+W2E7f9pa7c0CnA5VDm89PXj6Y/8kj3voX5kc0n8yknoWLvE+a87FPyWn+tCyjIz4N8&#10;FDADmZ+gOVc0autAOr8esn7pQtQsqAoDjHyDfl4WpgAXbBEjHfADlmC+pesjzLr5FuE3LmHg83I5&#10;P6vTylAVOug2KGC+Q/X6AEvnl6EqdNBtUMB88/p0QJ+B5u+ZWuszDK9PVRhgrb+j++3CFByU62O+&#10;pesj7Atj6It4349u0FOuwOWAgBd7XB8pQzfSNL2Icw4kve2r9cIn8yknoc2sm6/Zp+SVc4UbOgXD&#10;+dD9PnrkeY8H8yObT+ZT7gx5zrr6ALNFaJ4atHXA5mYOh9TGmIL2BSnQFQps6GvNzZh1863CyOcH&#10;NODlcn5Wp5WhKnTQbVDAfDu7Pn7jEgY+L8f5rTotQVUYYK3ffLf46wNUhQ66DQqY71C7PiWG16cq&#10;DLDsx+flrk5lvhxog9cPXB8rR6RcI7wuANAT5/NrvWCZz0x5yeLTfphb7a94rb+jU5CfB/koEIYP&#10;ut9Hj/VzN/DJfMqdIZ+f+gFmi8jzNBeo9bxfBirn5+MLhnKAoCp0EBtLNkS6EB32hRzz90yRgI9d&#10;xS1/7FPySPe+hX4U6HzSKfB/+Jt+eqw/v9wH5HnyWRrnwxhzAfmzfNBvCPblHTJEmYLywjQRN0jW&#10;x5Y+n5YsoKC8QBmqDQMM/FGmALaSM3SFAlv6fJqxKzh7Db9xDQa+2I4CtC05Q1cosKXPpyULKFhs&#10;W20YYOCPMgWw9VhQFTrY0ufTjF3B2Wv4jWsw8Ml1oX43yfWpgd0APo/Dj9OBMeUa9F5fgaofLWRt&#10;Zv+CToFeHp2b8gbLPp0/7Cv6Fj4S2vNJp2B3r6/ev6C7uRAwv8oFaT5gtgjNRzrAUelwiDIF5YVp&#10;Im6QbIyRr+jn05IFVaGDkQ4M+kWZgp1eny19Pi1ZEIMOqg0DDPxRpqB5PiWGBsOWPp+WLKgKHYx0&#10;cnS/ZwqbfVqyIAYdVBsGGPijTEF5PiULqkIHW/p8mjEFB+OTUWxHAdr2WFAVOtjShxSIMgU32fVZ&#10;8EeZAth6LKgKHWzpQwpEmYIdXB+oAF7sgbZOFZuL04Axy4XMbwWzNVjn9nXva7wZgo6cgpv6LxsW&#10;2c/tsfh3PT/5BEQyT7OUuxPB+QDaByj6EXK99i+DdbfDpyULqkKBkV6i8CMFokwBbIvthwbDlj6f&#10;Zlz4htjEt9A3yhTkf5A7iBsk62NLn09LFsSgg2rDAAN/lClonk+JocGwpc+nGVOw048fMPDFdhSU&#10;80sWVIUOtvT5NGMKdnB9oCbk/lLHWMxNOa0yF9LPzyiYLSLlGm3y+iE5CfEyZEw6Bbt7ffX+Bb01&#10;t8eyb+38LX0ktOenAuo7/J4pY9e8zazbxWrtr3jt/JX9/HwqpPMq/SlCHchz1vX8gLa/048CzFfB&#10;F9Zg5IuNJRuif0EKrOy3en7H58vCFGx8fZbmj/QCt5rr4zcuYa3P0Louze0r+/UbFOj4fFmYgoN+&#10;fWw+tjW3r+y3en7H58vCFJTXp9neb1zCWp+huC44nbTdBCsgA+pcPz+P/bkemYI4n7j5+iX1Yh89&#10;1r9ubeCT+ZST0OXoZ0be4w3nC7s6Bfl80ilYc30Q5fXEijQXyPUil/lCUchzJxjyrETtb6Oj++2Y&#10;H0/I0GzvNy7hAH2+LExBeX6L2MS34jz9/Oy8WPToCgUO0OfLwhRsfH2W5o/0AhtdnzXoNijQ8fmy&#10;MAWrro/fuIS1PkPrujS3d4UC6331V6ZuSR+srE4rQ1cosNZnWPpgZczBGviNS+j4fBlzD+nrwzoF&#10;N9P1wbjmfJDbBhsivHkAkq5QPTWAXjIwfjPEevFmZJF1Ps5z2deoU9Cdn9WLfdJv7dwNfK25GbOu&#10;PkD316xIc4Fa1/MDMp0CzFfBFcwY9Qxxg2R9rPUZ3Nw2s05BfUId+AYtDHTIgJ+Pbc3tXaHAhr6d&#10;XR+/cQkDH2Rgo+uzBt0GBQqfTzOmYOM/P0vwAxqADNxqro/fuIS1PkPrumTMOgXD8wN8gyV0fL5c&#10;zge5bbABeF0A2npqUOtFTgO7r18Z61zs77POx3lu7KOgmktB8/z8PulzAHN73JqbMet2fq39jhX9&#10;+YDmqZLpFGC+Cmk+jFHPEDfk/Sok3yq4ucvMQY74lSkAXiDlurmvK6oPLhlwMXJ2PtRlf8lFv0o/&#10;QB8J7fPzfmbkJa+d2/GTIPOgI6egfT6JFf35gOZJaetA6mdpnB+NwqmQ7y/hN67BwBfbUYC2i+2H&#10;BsOWPp9mXPi6WOsDBr7YjoLsfGg1MTQYtvT5NOPC18VaHzDwyXWhfvP6tPE1e31W+ja8Pvh8DwPs&#10;wFgf+In4dGBMp5c+jzu5wWt93r+g81w6gTWvX8pr549073P9SKjOQ3iTuW0fAB+itm7guXQCPB8C&#10;zgvI99f9crCy7MhR+JECUaYAtsX2Q0OBkc/6teaXLKgKBUZ6icKPFIgyBbAtth8aDBv6htfHF5aw&#10;1gcUPmwHYjsK0Hax/dBg2NLn05IFMeig2tBF/3umDpUPVonYjoLsfBosqAodbOnzacau4Ow1/MY1&#10;GPjkulC/nV2fkV6i8Ps0YwrK82zCb1yDgW/n1wcY6UDRz6cZU2Avuny6pR3Aiz0MtY5cI7wpACq/&#10;zEtz7TTazH7rhz416/mNfR0/Ce35pJf1rA947fyVPpm76fVp9wXgA9o6kPpZGufBqHkSot6E27iI&#10;lT43N9p7LIhBB9WGAQq/TzOmoKw3MTQYVvpWXx9fWMJaH1D4fZoxBWW9iaHBsNJ3SFwfB7+9nF/W&#10;mxgaDFv6fJqxKzh7Db9xDQa+2I4CtC05Q1cosKXPpxm7grOXwOdvGLALqHP9PA9UOs3l1w9cHyE2&#10;mBG5ydZv7evXku59rh8JcV7Gzod61gdc9Kv0DX08lwZu9vrKjLzH9Xwgz5PP0jgPRs2TAH2H3zNl&#10;Pte8Yu8T5rzsU/LKucK5LqBA5lvKJ7Lub4ZSIetHyPM0fxms2yA0aDLr5luE37iEgQ8ysHR+gqow&#10;wFp/ofttGVNw0K+Pzce25vaq0EG3QYHC59OMKZh/fhL8dmEKDunrA1SFDroNCnR8vixMwQ6vDz4/&#10;93zoAuD1AwJOB9vLftV+Wm47cdtf6soNnQJcDmU+P339aPojj3TvW5gf2Xwyn3ISKvY+Yc7LPiWv&#10;9de6gIL8PMhHATOQ+Qmac0Wjtg6k8+sh65cuRM2CqjDAyDfo52VhCnDBFjHSAT9gCeZbuj7CrJtv&#10;EX7jEgY+L5fzszqtDFWhg26DAuY7VK8PsHR+GapCB90GBcw3r08H9Blo/p6ptT7D8PpUhQHW+ju6&#10;3y5MwUG5PuZbuj7CvjCGvoj3/egGPeUKXA4IeLHH9ZEydCNN04s450DS275aL3wyn3IS2sy6+Zp9&#10;Sl45V7ihUzCcD93vo0ee93gwP7L5ZD7lzpDnrKsPMFuE5qlBWwdsbuZwSG2MKWhfkAJdocCGvtbc&#10;jFk33yqMfH5AA14u52d1WhmqQgfdBgXMt7Pr4zcuYeDzcpzfqtMSVIUB1vrNd4u/PkBV6KDboID5&#10;DrXrU2J4farCAMt+fF7u6lTmy4E2eP3A9bFyRMo1wusCAD1xPr/WC5b5zJSXLD7th7nV/orX+js6&#10;Bfl5kI8CYfig+330WD93A5/Mp9wZ8vmpH2C2iDxPc4Faz/tloHJ+Pr5gKAcIqkIHsbFkQ6QL0WFf&#10;yDF/zxQJ+NhV3PLHPiWPdO9b6EeBziedAv+Hv+mnx/rzy31AniefpXE+jDEXkD/LB/2GYF/eIUOU&#10;KSgvTBNxg2R9bOnzackCCsoLlKHaMMDAH2UKYCs5Q1cosKXPpxm7grPX8BvXYOCL7ShA25IzdIUC&#10;W/p8WrKAgsW21YYBBv4oUwBbjwVVoYMtfT7N2BWcvYbfuAYDn1wX6neTXJ8a2A3g8zj8OB0YU65B&#10;7/UVqPrRQtZm9i/oFOjl0bkpb7Ds0/nDvqJv4SOhPZ90Cnb3+ur9C7qbCwHzq1yQ5gNmi9B8pAMc&#10;lQ6HKFNQXpgm4gbJxhj5in4+LVlQFToY6cCgX5Qp2On12dLn05IFMeig2jDAwB9lCprnU2JoMGzp&#10;82nJgqrQwUgnR/d7prDZpyULYtBBtWGAgT/KFJTnU7KgKnSwpc+nGVNwMD4ZxXYUoG2PBVWhgy19&#10;SIEoU3CTXZ8Ff5QpgK3HgqrQwZY+pECUKdjB9YEK4MUeaOtUsbk4DRizXMj8VjBbg3VuX/e+xpsh&#10;6MgpuKn/smGR/dwei3/X85NPQCTzNEu5OxGcD6B9gKIfIddr/zJYdzt8WrKgKhQY6SUKP1IgyhTA&#10;tth+aDBs6fNpxoVviE18C32jTEH+B7mDuEGyPrb0+bRkQQw6qDYMMPBHmYLm+ZQYGgxb+nyaMQU7&#10;/fgBA19sR0E5v2RBVehgS59PM6ZgB9cHakLuL3WMxdyU0ypzIf38jILZIlKu0SavH5KTEC9DxqRT&#10;sLvXV+9f0Ftzeyz71s7f0kdCe34qoL7D75kyds3bzLpdrNb+itfOX9nPz6dCOq/SnyLUgTxnXc8P&#10;aPs7/SjAfBV8YQ1GvthYsiH6F6TAyn6r53d8vixMwcbXZ2n+SC9wq7k+fuMS1voMrevS3L6yX79B&#10;gY7Pl4UpOOjXx+ZjW3P7yn6r53d8vixMQXl9mu39xiWs9RmK64LTSdtNsAIyoM718/PYn+uRKYjz&#10;iZuvX1Iv9tFj/evWBj6ZTzkJXY5+ZuQ93nC+sKtTkM8nnYI11wdRXk+sSHOBXC9ymS8UhTx3giHP&#10;StT+Njq634758YQMzfZ+4xIO0OfLwhSU57eITXwrztPPz86LRY+uUOAAfb4sTMHG12dp/kgvsNH1&#10;WYNugwIdny8LU7Dq+viNS1jrM7SuS3N7Vyiw3ld/ZeqW9MHK6rQydIUCa32GpQ9Wxhysgd+4hI7P&#10;lzH3kL4+rFNwM10fjGvOB7ltsCHCmwcg6QrVUwPoJQPjN0OsF29GFlnn4zyXfY06Bd35Wb3YJ/3W&#10;zt3A15qbMevqA3R/zYo0F6h1PT8g0ynAfBVcwYxRzxA3SNbHWp/BzW0z6xTUJ9SBb9DCQIcM+PnY&#10;1tzeFQps6NvZ9fEblzDwQQY2uj5r0G1QoPD5NGMKNv7zswQ/oAHIwK3m+viNS1jrM7SuS8asUzA8&#10;P8A3WELH58vlfJDbBhuA1wWgracGtV7kNLD7+pWxzsX+Put8nOfGPgqquRQ0z8/vkz4HMLfHrbkZ&#10;s27n19rvWNGfD2ieKplOAearkObDGPUMcUPer0LyrYKbu8wc5IhfmQLgBVKum/u6ovrgkgEXI2fn&#10;Q132l1z0q/QD9JHQPj/vZ0Ze8tq5HT8JMg86cgra55NY0Z8PaJ6Utg6kfpbG+dEonAr5/hJ+4xoM&#10;fLEdBWi72H5oMGzp82nGha+LtT5g4IvtKMjOh1YTQ4NhS59PMy58Xaz1AQOfXBfqN69PG1+z12el&#10;b8Prg8/3MMAOjPWBn4hPB8Z0eunzuJMbvNbn/Qs6z6UTWPP6pbx2/kj3PtePhOo8hDeZ2/YB8CFq&#10;6waeSyfA8yHgvIB8f90vByvLjhyFHykQZQpgW2w/NBQY+axfa37JgqpQYKSXKPxIgShTANti+6HB&#10;sKFveH18YQlrfUDhw3YgtqMAbRfbDw2GLX0+LVkQgw6qDV30v2fqUPlglYjtKMjOp8GCqtDBlj6f&#10;ZuwKzl7Db1yDgU+uC/Xb2fUZ6SUKv08zpqA8zyb8xjUY+HZ+fYCRDhT9fJoxBfaiy6db2gG82MNQ&#10;68g1wpsCoPLLvDTXTqPN7Ld+6FOznt/Y1/GT0J5PelnP+oDXzl/pk7mbXp92XwA+oK0DqZ+lcR6M&#10;mich6k24jYtY6XNzo73Hghh0UG0YoPD7NGMKynoTQ4NhpW/19fGFJaz1AYXfpxlTUNabGBoMK32H&#10;xPVx8NvL+WW9iaHBsKXPpxm7grPX8BvXYOCL7ShA25IzdIUCW/p8mrErOHsJfP6GAbuAOtfP80Cl&#10;01x+/cD1EWKDGZGbbP3Wvn4t6d7n+pEQ52XsfKhnfcBFv0rf0MdzaeBmr6/MyHtczwfyPPksjfNg&#10;1DwJ0Hf4PVPmc80r9j5hzss+Ja+cK5zrAgpkvqV8Iuv+ZigVsn6EPE/zgTOfTvFz9ofnfLsVBKzb&#10;IDRoMuvmW4TfuISBDzKwdH6CqjDAWn+h+20ZU3DQr4/Nx7bm9qrQQbdBgcLn04wpmH9+Evx2YQoO&#10;6esDVIUOug0KdHy+LEzBDq8PPj/3fOgC4PUDAk4H28t+1X5abjtx21/qyg2dAlwOZT4/ff1o+iOP&#10;dO9bmB/ZfDKfchIq9j5hzss+Ja/117qAgvw8yEcBM5D5CZpzRaO2DqTz6yHrly5EzYKqMMDIN+jn&#10;ZWEKcMEWMdIBP2AJ5lu6PsKsm28RfuMSBj4vl/OzOq0MVaGDboMC5jtUrw+wdH4ZqkIH3QYFzDev&#10;Twf0GehW+3umPr433P/MvZYknPacG9s3OVWDDobXZ08483Si59L9VDbH4doQfvLnQriveKoGHXR0&#10;v12YgoXr87n37gvfezYXHB59WPjIE50/Q2wsWR/mW7o+wr4whr6I9/3oBj3lClwOCHixx/WRMnQj&#10;TdOLOOdA0tu+Wi98Mp9yEtrMuvmafUpeOVe4oVMwnA/d76NHnvd4MD+y+WQ+5c6Q56yrDzBbhOap&#10;QVsHbG7mcEhtjCloX5ACXaHAhr7W3IxZN98qjHx+QANeLudndVoZqkIH3QYFzLez6+M3LmHg83Kc&#10;36rTElSFAdb6zXeLvz5AVeig26CA+Q6161NieH2qwgDLfnxe7upU5suBNnj9wPWxckTKNcLrAgA9&#10;cT6/1guW+cyUlyw+7Ye51f6K1/o7OgX5eZCPAmH4oPt99Fg/dwOfzKfcGfL5qR9gtog8T3OBWs/7&#10;ZaByfj6+YCgHCKpCB7GxZEOkC9FhX8ixl8+bpcT8n04PYxY0V81KqmsQ46TDzyMsFuaCskRqSLpm&#10;FhmbZk86qCosG+FDLqEwH15w5lfDX7zqq+EjtP74qfvD2WceFs78mPNRkJgDx/QwxZgPVq9YQjuY&#10;j+OKOYQHPrAEUU8sR3lULE8wl1UV5o2Sq3jur90YvvdP94Q/PotunrB+ZW84SXRdl73hq+H+b9gn&#10;fll0YEkSCaxvMpi+L5z5E18JZ16JeabLU1nAdY6FW8t7OPS1WCTWmkTxYLPdUisdhIncXtkvuemS&#10;Wyo6OC2mxPyUgzEfHdsx5RxaPbJUjaEb06pZRGMOC12LfFRdD8amy9GYKTJbNMj6QpdcUq1LXnLh&#10;04MxH8EMY+gc2kZmeZiBWRQtqG6LxZSLPcaVrqL1oiW5MvTsETWxmQfMdbDVhH3M7Ffhw15hOSaW&#10;h/P15kaGbtxc0JgbPunFR9MlB8sxscTew3s4A3MdbDVhxK1V+LBXWI7GVvPn2ZsbGbpxc7EGveHL&#10;etDiR2Q5JpbYe3gP6iWzZnpkLSLW3HuoIfYKc0FZIjUk3RJ5GOuTcwlNN5ZiyRJa3vBJL2bzWe9U&#10;d0wPfYK5jHrJHILNJ3nJHIKloWMOwKyD5chbJJEosin6tLoxb6xYQssbPikpWyOWNJEAPiypCAtI&#10;kxyemGsquTEW5uuClvyJrSistdhbTdVSKx2Eidxe2W+cctagM2kdiykxP+VgCWeO7ZiYJatXLKR5&#10;ZNMzlibGHPIBTHVN+OiYnxyZ7tkMyhRZkM2FLrmkWo9sPuHCpwdjPjq2IwNRmqceScG0/FwsFlMu&#10;TYR1Fbpu5iOT5crNBxuNOdQexljQJWcu9GwVPuwVlmNieZgmzHusXrHTORbO116+v8qX3kMqU0R3&#10;YvLgUHJ5am4B3+1iiS6x6bxLyqYbS6QG03WJHrms6EHZ9Iqh84GZqhzT4W7fuy+84PgQzv7AXvWZ&#10;R9l8wrJBHlYx1mNiisirbLqKVgezSEfuy8877wmvOiuE59zPdDZCZ7cwl8BC2k+6mU9YI2U9KJsO&#10;/vi+8Lwr9oQXPI2ug/lk3XlveBV/VYqHYJDsU5JM2Gp0wHlaIW0TyDRhWfJ0BoTYhF7Msqwm7GNm&#10;KwpbTVhJgYTZx4ZYMj2yFI011GU1YR+bzhC2mjAHWEzGAsSmS+r0KFuAXjKTl9WEfcxsRWELjQWS&#10;c5KWSnpkxI+V9YofaylzziyhlrkgsSSqR1ZJmQ98BKuQdEWu0NEMUbcg/3+EfcS0LHXMBzD3AZse&#10;WRNVzGfHxGJRtgGJpWrMuqSqRzY9sjyNNVHmIyt6lBKzhBqpgx5mYJJlRp6nuSqSy5KisC4+KMvS&#10;xPaKpHrMk08fVlObi+0Bb9xrPmZZVhP2senZXjkaWw29JHc1PETjh+mSM0N3LMs8caFmetxremTz&#10;CcvRHlYT9rE94JW9tCJrjQ8a62IRGi+Glk03lsgMqusS3Y4aITadDsqmCnORjtaIKTHXwSr4uYnN&#10;F3VieljFWI+JKSKvsin6VOaAdQ4icwi2PpE5ALMOFuItckxcVvSgbLpnbqShY66DOeBQmT1CwnQw&#10;Vh1LKsIKZKZzX2EpaknYClHHMk3Yx8xWFLaasJLCPHExnCGWLMh6MktVWZbVhH1sOkPYasIcYDHA&#10;DF+jBa8vC1sQdSyrCfuY2YrCWpPIUgUSZtOdAVvRK36spc45s4Ra5oLEkqgea0rxIE8+8JGLemQk&#10;1ijqkoIpimw+YdaJaWkKNj0y1TXho9Y9S8iR+eyYmCJpDKZ6ZKkasy6p6pFNjyxPY02U+ciKHhOX&#10;FTpaIyGOIpsj6nuC/Ds4vuNKTHdZkfkWzCr6zJkDuyuLrCXHXAdDN5ZjyTLNuKzoQdn0yKgnFrDO&#10;MVigAXJl6WIMIyoeySdLnsqCyBbwXOhc46fEtuiA+X5PH6z5VQAlDJF8f/jcZ5lDuO83KktdlnmE&#10;OWAYZ6lPELdQ+CR1/ihb4M8znotbfIgsQeImoDH72BBLpksO1jCyLNOEObBYWEnZJ4hbKHySOn+U&#10;LRCmJQR2iw+RJUhMSJFC//SiqplHrNhcbUUHX5ZAl/6/z7EkarNSzhzxEayoWaPok9T5Lcg/l5iP&#10;DpYm1oOx9QFzGFkj5TzTqGAbIBSZ645p4fooW7/I8jSWyBiZ6Rknnzwk1aosM/I8zVVhkpqmloui&#10;OT9Y183CWHxIOR6IveZr9qAkMS3PskwTZqfVjTnSHA/E6mEg1tx7KJInanqQWGZxoiwzRCgYmrAU&#10;EsvR+TTLImVFWZVInmApG1OVA2EtpvlCBZuPWTvYseSk+khZD8pWFdZiOg/zMbMaWYLEcnQ+zWIE&#10;R5mlKi15KgsQ8kEWqTwAS0sKYdYtyYWIdsbc8MeS6ZGVqsWHyBIkBqALmH1covBJCtZQ2YLs/MBu&#10;8SGyBImbYM2vAii15kfWUJfVhDmwWFhJ2SeZUKDwSQrWUNkCYdPlHDSNiw+RJUhMSBGACrP/s6yI&#10;W22u5nSwetJ14f85EWhxGE0muQMdmTEXVc+FT1IwRZHNJ2w6HSxNrAdjOSbmsGKOoDd80hhMuqRg&#10;rjumheujbP20VLBExnmmEbjwSQqmKLI5pKC63EzZzZay3XEpUyRPYxYi691YxSo55joYurEcwaRH&#10;5shYnmAuq6rMRbCEGQtY54LxJ64I4aSjo8RH4XNfdlg49umHhfvTEj5XtXRUfO5P9pK+l3xYIVwu&#10;Q80QmWu69vztnvCT5GPvZVz62yD5mZ8Qo9j4+6zO/MSe8Ln37Rff/U8npnXutdKNEBurx/T7n74v&#10;/CTl575sH50zfUS5mdiYeZgk4a4P2CP/nO8V79OynhuY1sdp/+k3hh+7gGoXUPwTX5X8Muvxuffe&#10;qDW3cG6XveErkp9N8dkv5pjWG/gP2Z5w7q//g8Y8i2Hnd9kbqP7r+8LnMH8P/Tew9yduiIv/u2Sj&#10;bDGfhMYZUGNOS610EObQAuFCZzKWQHIr2qKjxsL8lIMmkoEVYED/7JMeWaqppQWYm1iKxhIq68FY&#10;jok5jMwRH8FWNUNiU4ShG9NKzAcw68Zqd6yJKnwEKxJrlOaCpWoMXRmLRSlHllCXJfIQNp/apC4l&#10;90BVMpWtF7NpwtCV84Uas1tZD1rYWz241liylx6RuQ6Gbpwt1JjdinuZ+ch1Y1lcN84eXnMr6wHd&#10;OFuoMbsle2kZc6Q5HojVw/A1NsvDWJ+cq091Jq5xUdlCMSlrjQvoJX6RjO0YfVIBa2RPy/lgqvXU&#10;pzELkanKQWQOWTA9MutgDrib+eQITlWJyKtsij6tbsz9InMIljbKFMS5Wkhsx+iTCphBrE9kdDDV&#10;eupTGUslC9jvYoYRBXrQPOkmRGjmNVriZbaaMIcWMGeLa35ZjQ8cR+bQWMB142wxwA5ZL2YpGnNo&#10;AXO2UGN2iw+RJUicATVmt3xZ2AJh+9jARzFSrOxjxzqV1cTMTzloIpmywvwO+Z9B0iUFcx1MAa3E&#10;KipLqKwHYzkm5jCyRsp8NJYymCILmudHKzEfwKwbix3MTzkoyxGsqJj7sB5ZqsbQjWkllqKxhLok&#10;AcsxMhaDK3hoZjUzaC9mLTAnXTlfqGlBc1qyl1Zk81UP1MyLJT3oEdl8wqw7X7bsZorfsmLxLZbE&#10;whQZ850XLyupbkXEmqsGHweJOQBLpAxdM4uM5QnmsqrKXARzCJbtCtalvj9cdu7ecPbx+8IL/6nz&#10;8Q+DoJun591jX/iLV90YPvLqG4n3hdMupBull9FNBLeQRnzDtVd+eMNrX72PfOSn9dqT94Qfo5uf&#10;c79gPpgx9wv75YdNXHzyfvKH8CAq4b8fG5Ce/eL94eeJ2feRs/ZQ7xCe93N03vDR8bJz+QdIhPBa&#10;0tnzkbP2hkf96f7wvP/JHgLPNZYBkhN/457wotPoPM7mm6J91JM183P87Xvle6he+2iqPZrjwyV/&#10;EO8m/bf+bG94L9d+i+uHk49m/vuv0s1WCCc88TZSp/bhtOdyTEt+oAUPMCDkWR5yHnQj9Wv/QB8D&#10;7n+Erl89PNyXraInnyTCGib2SVpqpYMwhxZYL/1YmE4xUgn4KZwWk8bYZrEwZ2CtKSdgXmKpGkM3&#10;plUzixIa8wFMuol01Hpkjkz3bAZliixQ5rrz0cFSrUc2n3Dh04MxH8EMcIr+f/b+B17PqjoThlf+&#10;wMFYURyxWKA6QGkR+xbQNiCdCLYg1gCOsVjxhyU0jDjQYrVE5IPRNgxqHJR0YIQSja+U+JUxVpS2&#10;CDNIUylmRjTvV5GOBl7bhCljqLSxpUZJ8q2/e6+977/PyQMJuK772fe11rquvfd97hPO2ZvnPM/T&#10;Om9i04WtkZiZRA61WV2bdGZmic3CdhQZpcqspL6mq590qjH7WDy5VT7rq2Nl1hqza4WHWH3Mpiu3&#10;NtJ8s5rqxRjY6DBuO5JGTH00ZsYjsdaYfUzsW+Wzvsx8VtaazWtx4SG2vuqzvsRFsxqxj70HWzEG&#10;NjqMWw55cMSNzBwzO52YBWGbjxKLJTdNfFSQsuqJpSYs58wYoUdYFXloXZnGaTCHjiudS8Z8zkyd&#10;auYHG+RM4yQm0ZhDx1iloMEUGvNAjikw5khZzpkxQo+wKvLQurA1m09yIYuzbgKRsA6kZTpJkxms&#10;2VnBZmyJuahMoQbErc00Yja6mhaZJczsE9e4bEyhBjqW3XPOsVlqrbg3SaeT6nLShDJhKXKmscDu&#10;rc0rqTHVjTHA1mQxCdODT1mXhM5ST8yRsvrorAZhjDQQprrz4UlTqSdWH7P6kFiXkzKdjcUgzBZh&#10;GcAxV5VNV8bWZBI5lMYJxVKQnM+qq98dRaYG8/r5RVc/6VRj9rEUJG/xWV8dq2A+SHOt9qS+pjtf&#10;1dIzU9bozDHttihSpp0X68q2G2PdNdYTS4fMFBhzJCxkmdaNnU9Pwqonpoex+Oh0+bvnw1H/bj78&#10;DLY3f2EXXPnWXXAgTUgPbF/773Nxo4ObozdKTgLxu1fugkVfnwsf28RWgE041tdpI4UbIsrJh8ex&#10;v4pjvgy1u9THJ2JU6Rmo5XNwfNwc4eaiuD/skZOlcNoc+IMT1Yc49pfp2SSAO/gZLHTixu+jtwNc&#10;+aG5eA3kEd8b3zGHNzIMmleZdc6JAV5w4jzcpMgbTrx5GW6qluGminS2ilcgfm54out59zvmwgvE&#10;iA/8un95Hl/bg3hNbEuwTL0GX/bgMXfBg7gZXHrsvNzt+fPg3f8GA9K5pjElzBIWzFBPagRnSH1V&#10;T8xFZQmlaY3Zx6oTmKmmRWaCsYfXyKuxLzNLIP8WSJdmqTX7N5V0KWJBdWU94Zk4N6sa7N+ezZuZ&#10;q3loKYuOLbOIwvTgkzKdjQnGbFH2Cp45NcYosemOsWnqmE7GqGM5Mz+UOVKms3GucsQDG2M9MVeV&#10;SedU9MSqK3NjMz2oxmfRuSxMkFxqkuvBqTDrIutYwqJbE09uVlO96IstsdYah9fIqzEzHonVx0y6&#10;Nar5ZjXVi758VtaazZua1/DAJDO2xKYba43ZN6+RU+NiLGKtVQfBIs6KMTDiBx4Sao6NdAk0lsY6&#10;xyxxBymrnlhqwoK6yhE/jLmsbLpjGldCx1Q3poBCYyZlHkWZImOv0EkzZowSm26MVQqYqWhMobF0&#10;yEyBMUfKglxVHzE/jLmsTGdKso9rUtJcapKbQCTMOhGzJsg8XmpZEWQfN06NJRTWGg9OsTWvYWPN&#10;alpklrBghnpSIzhDKqneYKHcrEbsYoKSsGrMFFgjGBN8DRunxhIKa83G4tzVmOnha/q9oZigkpwE&#10;5fdOMm/I33vVlcVCOXGSRU+sOjGb+KFMJzobiyDMFmWv4JlTY4wSY0APLpDOiegSCssp65LQWeqJ&#10;OVJWn54zY8QDG2M9MVeVSedUdGyZRRTmh7IkwnS2Q0AsTSpJ51SYdZGRSRUWve81U7Tboogfxiwr&#10;027MWIrMUnKsPmLp6VhQsvm8X8CMJ2HV+WHsdTlduTK/m99ff3AX3LHc/oSP5DlwxxdwEf9zZOYO&#10;zDzeAbvgVHqzio2ifG0j3rTX7JJnatTHDR+vegWecJNDz9KoiLwLPngJbaR24UZNfPnGCAmrhpDr&#10;QJjvAIDDkR7U1zs9+o1dsB75cLw2gfEcOByvlZHmIMbGqTHiefTmF/ld/N78Gzv4WTX2W19D0RdP&#10;36I/79M/4/udHXgtuAmip+4K2BjEFiN82YPnxOv/WbzX7/+hXgsrynhKrEJ9nQVIM73FV4yBjVNj&#10;CRN7jfz1/ErJV7QumKY+To0lFJZA/ptSHWNLGVxWjVn/bWpfQh2Jw6r2bzkj/zcsPkmNqe4YG4+A&#10;ifwM0PG47nVlPWdmqWLvwDOnxhglNt35sDVYTsp8zkxhYomEy0wiZR7YGHVOjanuGBuPQA8qYKOy&#10;ltiT83xIJhrrylkR5oNTYdZFRiZVOOlUY3Yt9SWmM9WVi2Y1O3zNtWIMjPiBh4QlayDXJY1AZB6K&#10;JJdDKxxJJpzzysUPPCTUnLjU+UFCzaQm5iAzn415FOU2XRn7ZsaIH8ZUN8YqBcxS9Pcns/qIpadj&#10;QcnehRE/jLmsbLrzkeCYG57S/BIkNmiVz+xzcT4rsC/nNgk/hBmJtUZ+FzOUhFUTAwWO22A+bWZt&#10;sNeV2xqdEnOQuYDViNt0Q+Xj1FhCYa3560zzCwmrxqxC6/UZSDO9xZck9XFuLGHR6JSYA8dCSWcQ&#10;W9yGysepsYTCWvPX2TJv/rdH7P9tCnIkEIdV1e+Q/tvQeSXFky8bc1k0+Tdu8/OjYorobCxoskTJ&#10;x6kxRokxoAcXVMcTyyIpSyJsujKFiSUSLjOJlHkiY9Q5Naa6Y2w8Aibj7o+xnaURci4VYj44FWZd&#10;ZJ5Pcj5zfS5tr3izlZj3Y47poYwtM1YpSEwhCaonJl2ZTBoJC+qqRMrycKw+YhqYH8okOBaYD9vz&#10;d8EfvHsnwBfmyut9/gE3KmLRkzSdIYGyBx+WmMaR+dTPD4ollTpuDD44B9bgTf5Ueqe8rJldWDUO&#10;TbeCxxzY/HdIL5sDh/oBXCisAc9purJv9C5+H5sHV/7sLrj8k7hRM78Hp3j6h13w7+h1Uh+YA5+i&#10;P+Gj9p/kmakGeAwbiwcQWJiuSaHzvvG3Z+BTp+2Ey39HXy/1JfzXyVbzi49hjCgj/d6kKmY5FPJj&#10;YJOUYqXEUpP5c8OzY3rwSZjPxoLMEsn8mCXmqrLpytgyc1GZH8p0orOx+ogp1EiYzsZaVWNmVYhp&#10;HE6VpaQsCY9EnHLVE0siiuqJWVJWhcahTMfmVJkVKYiujUQlbmQUjUIp8sHMnZmlcYW5PLSGAceJ&#10;VWM2XbloXnOtGMt05eJQT2pa4zHwSKwas+nKRbMasWvcl8/K6uM5VU/sD+urvsSqMUsx+YpGNUks&#10;5rwYizPN5dAKR5IJJ5XGoSixahJqXVmLmaluLH2oINdlTJKynjOrj1l1PJWsemJ6KGPjemIp5usj&#10;gUuO1c+jqJ5YUFTRzFFiVeShdWUaODGHjqVGJ7kuY5KEBToen9WnFc7loSdi1XVMeQiXjWrS7Pqk&#10;D7GQsGpioMCxh9Z4DGyJuepYA55T9cS+aY1O3MeYQmWGxepJrQPFWMRcFOZmMbFvWiMoCavGrIIx&#10;ovheFY1A9z6FQn4MbJxyTCyhxFKT760WkSnKTA8+ScKZsaDBOlZmrgpjs38rwupjJh1Z7I4lETZd&#10;mcLEFNHZWKtqyKwKMY3DqbKUlOlEDykmv9gdSyIKnY0FmSWS+THjsYi5KowtzUu6NhKFkMXOzDUx&#10;M2ddWBpXmMtDayLrWMSqEXPLvrKpzpprxVjEVFcuDvXUjcfAIzHVjVWnmNm3Z/znTBE7H/HzQTYB&#10;VHqePPMjXtUdG7AChx9sCWXUuWLWRCcsfbf8+d+bl9FrntTHTKF4zG+pBOrj1PnkxJD56IzMD2EG&#10;jWdM/TkXPc8vOsVvfB3+K/irnXD3d00giMYNT5/+xA5YTx/su5r+vFDHdShSTGQ+GSDfN2PSNCZw&#10;Lu3YX91XXi916VxY//EfwM/cshPL6jdfGltqHKWTzu2aWPHEjOT6cn/OVedcU9aNcyPKTA8+KdPZ&#10;sZ5zTqHWE3NV2XRlbE1mUZnCSpcinUWXk7LqfFYmSkwWCYpxTeecU6lzXnPlk5MynY0JyqZTqB2J&#10;+VADMStSEF0biTlne4obuog6FjbOhU0vjqSxTT3GVDfWGrOPiX2rfNaXmc+Z+XC+rnkTm67c2kwj&#10;bvHxWHRWnXNjPmfm2HuoD2XGVDfWGrPFba3yWV9mPitrzV9n17yJTVdubaSZ3uIrxsBGR2I+Z+bY&#10;e6iP1WsmTfXEUrRYcu/BAa0vMxWEORJD1jXhQ1kelHOoujIXa+ZQ8xYfj0WsPh071x3jIQ9jKlu9&#10;ZgqN1cd5zRQa84COKTAm3ZjP1IUTjhKrIg+tK1PHBnOoeYuPS8I6EEmScGA+a1xhZqDGuXlSLinn&#10;ytZsfmmmZX9mLTJLLY0tpkYTK56YkVxf7q+cc9JMJ5K6NaLM9OCTJpQ51nNmkrTeYCbJE6teMA+i&#10;TCGdjLEuCZ0d04Mi1T2rQRgjDYp5TeecU6knVh9z5ZOTMp0d65lgUZ5PPJwaY/PzWiMx5zwIs7RK&#10;l850JtJcuPUgozKFMoayNdM5J670olU+68vM58x8qMZMfbTeYKdTzFy2H6nPmeL5vgv8p3Lsm4OL&#10;ff7cKTaIjxmDx+bCHV/HTdExXIFDX4R38Atz+N3t2MbMg8CffwX5NH0tlYhcf+PFuqHid/HTcbmL&#10;moi4LqkE6uPU+RDH4rXA13fBnz+mPhXotVR0rZKoncblxJgexuKTQHD480mwAsVCDGat4Ymu69H7&#10;d8p9pIr5GDwLs3YAeFjeyIPBpZ1wB71rIIE7YyPmhumR+8CXzpuL/XbpM2bq815CYiGBJcQ+VqSS&#10;6om5qCyhNK0x+1h1ArPWmCmwRqTMsFh1Tp2eZA1sLJ6TmtaYfUysRWYNlRmcU5KbSHImWMXGkn+D&#10;2LhMOTGHUqYCx5yInlgkYTrR2ViErAtKBc9qSLoG5X8j5EPGpqljOhnTOMaqJ5ZEFPXpOTNbhHWC&#10;zFxVJp1T0ROrnpgfypII05kUOXOJmEOJxIGHGoi4qZHmk1wUzrlxkVkanYS5SaJ9WRI95dknh9bE&#10;5mI9zJv6qo+Ym9aYfax60ZfPylqzsTh3NTtYo0N1zolNd8xNPalZTfXUV/XE6mPmsx5aY/axHubl&#10;vtgSS41OEksj0TRqBCmrrsyRGkSXxrqeJbJYdTwJq8pMRTzrQESZqW4sgp83s/qSjoyHVpTlnBkj&#10;9AqrIg9hCkinIDGFxjpOYgqMSTdmoi58zlxX5CSsumcaSELHVDemgEJh8jAx40lZdGtcYRZYpjqN&#10;y8xFKTFrIenWVGP2MbEWmbXGLCRQT2oEZ0glDYoxibkqzE1rzD5WncCsNWYKrBGMCb6Gzby+zKxB&#10;0q1pjdnHxFpklhpHmgosIVbdGayrjZW+11ynnJhDKVOBY05ETzWhdOIHnehMRTkTMkuUdE6NMUqs&#10;PmbSkbFJaqx6YqxLQmepe+aQIvXpOTNGPLAx1hNzVZl0TkVPrHpifihLIkxnUuScua7gWQdioiix&#10;OpL+o/Y5U9+dA//ug/glv2YnvPEALsEb37oTFtE7933auvBo8EF+44id8O4jpP6CE93GSH3UvvZf&#10;9Y0plnDRBkGWgDZUS/Fm52eokqRevT4ONUiFCkfM4Q8dvvySnXgN5BHfp/9veS0VoxgLG+e4KfkS&#10;vYW6lBjE9E6DH9gFi5bOhWPJj+3QF+E/jttpfPUg+Nml2+lt0glYfGwnXLbGBjLo65427tSc9F24&#10;AcT7/VdPwGVfkiqVv/Zf5W3UGXydO+CDt2A/vgap3f0/MT94DryAClRj5iBzK0wj9rEilVTn3FjC&#10;xNxUY6ZAY2YhYZ9Y3IbKx6nzJ1kDZmxMxq7RKTEHmRE5Esi/bqtK5pEqOq8MhSdf5kCa/LdPMSdi&#10;01LJFNHZWNBkiZKPU+fXoPxZoj48aZpZTso6jjGFiSUSLjOJKtYJmBJT3TE2uz/COl5ifihzpGyZ&#10;6gVnHx+cSpWbGmk+yUUh4pqkmrMiOR2kS2dma3TKuR0We83X9MAkMzbP3FRjJqfWlSmS3A6LxUOw&#10;WHLvwYgfVpMTxzwXJcI8BwsVm8bMhcx8dj7JikhYUFc54ocxl5WxSgGzFPP8TBWrj1hG0HPNWfWR&#10;sJyEtcosxXwd6iMmNTEHmfnsfJKlyBx1lqvY+CHMsJBO3FClCaxJScBMuialkNCeEbf4U0n1xEKN&#10;RqfEHGQ2mM4g9nGNysepsYTCGhTXZ+wanRJzkLkVpPlWwUpt8yeWUJrWmCnQmFlI2CeFUKHycWos&#10;obAGzKrzNUiaGp0Sc5AZkSODVYj9v2VB6qrzSo4nrWddmv03xwI2CpNJJXfCM7HNa1XPlY9TY4wS&#10;q49ZdTxpmllOynzOTGGDKTK9xccDG6POqTHVHWOz+yOs40mpYo6Uy0wi48rHqTFGidXBBdHnbL/r&#10;JSoraKfFCjHl2IwLNAod6BygQofPl5kxGHN9m3CDRBunCkvfvYM3SBnS8YPnz80LfMSic3fCH5yo&#10;icPX1s2Vz2IyvGwXfOli3Gy56/jgMjxdCsU89DlSNP5Sqv8r4LdLP5w90pF0uHROdW3Ubxc8uFTe&#10;5c8m+PQ1O3EDxzKD3t0PPok13Hz89a9i3HJ/Hr2H3lKdCiWWXjof3v1TmjDwWn5jh94Leo3UfP7T&#10;vk9f80R++/WfnQdf+nWAy35nB34N++T+39oBP/MB3UydNl+uBed/9C+ewLltk0Vz7gunbvwBvPnh&#10;+fCl356HG6ad8MHzfljcfzhtH/jrs+j7l7/ufrT77J9LlrWg96fQlSi1iP7/g+SCrAtEzwOYXrOB&#10;/g9Gmr6VScd5icmPrZ9lfrvOfl9LHYPO+Yt61Y/HGzvvBL62eQsmXXwG6d9kQZ7X0NTl+gyFjoHN&#10;L4IrqDHpBVIHzrox1qdw87Yz6Rg0L6gDfoA2DOgmG/z81q21e6dQYULf1O6P79iHAZ/Jhonuzxh0&#10;DlCh8vm0YAwm/vfTBz9BC0w2PGPuj+/Yh7E+Rdt9KZh0DAavz+AH6EOHz5fr+Y1cN7MZ7PeCoV3P&#10;AzT1KscJO39/FSzzWv9ulvntOif2YdCYF4PW6/P9eJzdmLeL2+YtmHS9vrb+jgXd8xskz5VCx8Dm&#10;FyHPb8akF0gdyvEayL5RcPP2MwUleDNFmsG8hpxL525d0PjmosFuRsnOZ3XuX3M1XkPfTR8K7dfn&#10;/cSW1zx23g4/Cjyf6ZZj0H49mQUy3rprdsEdPz+XN4Clbnnu2a4b8vVpmuZPRuZcKPvX8B3HYMCX&#10;hsPAhu0dftCgmKXPpwVXvk6M9RkGfGk4DIrrwdaKQYNilj6fFlz5OjHWZxjw8X3B8eL+tONH9v6M&#10;9E14f+znvRnMbhjWB/xIdDlmzJeXf447uYXH+ry/R6d58QLG/P4SHjv/kO59bjwUGtfBPMm87T6D&#10;+Sxq1xU0L14AzW+CXZeh7N8crwQp/Y4Sld9SQ5IxMFvv8IOGCkM+Ha9t/poZjUKFIb1G5bfUkGQM&#10;zNY7/KBBMaFv8P74Qh/G+gyVz7ob0nAY2LC9ww8aFLP0+bRmRgo60OjQieYzU9Z5b/lm1UjDYVBc&#10;TwszGoUOzNLn04Jdwdmb8B3HoMX3GH0w8C44/NK58O6fovlwvKndnyG9RuX3acEY1NfZCt9xDAZ8&#10;bfN2MaNR6MCQbqjG82nBGOgvXbrc2m6wX/ZmaOqWS2SLAkPDz/PlefUy2pn8Op6N02S5vmFfhx+F&#10;9vlRr+vFOMZj5x/p43knvT/t4xrMZ2jXDXk8TdN8ZpQ8C0lvhevYi5E+N2+ydzEjBR1odBhA5fdp&#10;wRjU9VYMGhQjfaPvjy/0YazPUPl9WjAGdb0VgwbFSN9ecX8cfPd6/rreikGDYpY+nxbsCs7ehO84&#10;BgO+NBwGNmzNBTqFCrP0+bRgV3D2Gvbz2wzWy9DM5ee8oaHjvPT7w+4PExnUaLnKOt7Y3199uve5&#10;8VBI8xXsfFYvxjGuxmvoE/poXpxwst+vxJZ3cXN+Q5lnn6ZpPjNKngXT0zNTzltx8yJ6fW7wBnsf&#10;M+X1ODWPnJe51BkY8Pya0oWM+z9DuVCMhyjzPH8/SNeJbIBWJl19LfjgNQC/8Q6AF6QO8qeAa06b&#10;A3/9xrY+aWDOGsjDCPquj9EoDGCsv9J9t4Ix6Lk/Gb5jHwZ8Jhv8/NattXuj0IHOASpUPp8WjMEe&#10;vz/E2GpmNAoDGOvv0H13Zgz26vtjaBQ60DlAhQ6fLzNjMMX7Yz+fu3w2isF+f5hgl2Pd6/Ea/bG5&#10;7sjt/loXbtExsNshTNcnvz9a/YmHdO/rmT+x+nh+zFFosPcxU16PU/NYf1NnYFBeB/owIDYUfoTk&#10;VJGoXTfk6+tCMV6+EU1mNAoDGPINjOdlZgzshvViSDf4Cfqgvr77w0y6+nrhO/ZhwOflev6ijq1A&#10;o9CBzgEqqG9vvT+Gvusr0Ch0oHOACuqL+9MB/Am0/YsvoZ9Vrg8G9UW0jtUodKBzgAodPl9mxqD+&#10;ZrUO7zv2YaxPMXh/GoUBjPWLXr9eikBvIPEHv4gBD4O+PXJ/1Nd3f5h9YRjyS7zbb6OZnnOB3Q4T&#10;7Je93R8um64kaf4lTrkh6+2+pl75eH7MUWhn0tXXOk7NI+dlbtExGJzfdN8PjzLv4oH5E6uP58fc&#10;GcqcdPEZ1JYgeR6gXTfovIXDIQ+jjEH7DanQKVSY0Nc2b8Gkq28Uhnx+ghZ4uZ6/qGMr0Ch0oHOA&#10;Cuqb2v3xHfsw4PNymr+tjo3RKAxgrF99T/v7Y2gUOtA5QAX17W33p8bg/WkUBtDvt5/LnTqW6XbY&#10;MPb7w+6PlhNyLpH9XjCYnrmcv6lXzPMTY14z+2Q8m7fRv8Fj/R06BuV1oA8DZvOZ7vvhMX7eCXw8&#10;P+bOUM6fxzOoLaHM87yGpl6OVwDL5fX4gqKegNEodCANzNkg8o3oYF8oMef7jT/zK2FdLbJvmiHr&#10;AvtmiIJnJLo3Zsy5BPbNVbvZHOdvRlnv4iFfNR4K9r1rcJs/jVPzkO59PeNhIPOjjoH/x9/qx2P8&#10;9ZU+Q5lnn6ZpfjOmnIH+Ih8YbxDkK0cokGQM6hvTitSBs27M0ufTmhkY1DeoQKPDAAb8ScbAbDUX&#10;6BQqzNLn04Jdwdmb8B3HYMCXhsPAhq25QKdQYZY+n9bMwKB32EaHAQz4k4yB2bqY0Sh0YJY+nxbs&#10;Cs7ehO84BgM+vi843pNyf5qw3gb7OW5+uxwz5lyCrt+vhsZ42CxrZ/L36BjI7ZF5c97C3E/mHxyX&#10;9Vn4UGifH3UMpvf71ft7dDevCTZ/I2fk+Q1qS5B8SDdQVDsckoxBfWNakTpwNowhXzWeT2tmNAod&#10;GNINA+MlGYOp3p9Z+nxaMyMFHWh0GMCAP8kYtF5PjUGDYpY+n9bMaBQ6MKSjo/M1U9bZpzUzUtCB&#10;RocBDPiTjEF9PTUzGoUOzNLn04Ix2BM/jNJwGNiwXcxoFDowS5+lhiRj8KTdnx5/kjEwWxczGoUO&#10;zNJnqSHJGEzh/phqsF/2hnYdKzqvXYYZi5xJ/VpQWwvLvN2697Ushky3HIMn+3829LKft4vZP+35&#10;s4+BxPNJlnN3IXY9BhnHUI2HKPWmvx+kux4+rZnRKFQY0mtUfksNScbAbL3DDxoUs/T5tODKN4hJ&#10;fD3jJhmD8h9yB1IHzroxS59Pa2akoAONDgMY8CcZg9brqTFoUMzS59OCMZjq988w4EvDYVDPXzOj&#10;UejALH0+LRiDKdwfUzNKf63btDZvzrHVOZP8fLaC2hJyLtEkvz84RyHdhoJRx2B6v1+9v0dvm7eL&#10;ud/Y+WfpQ6F9/lyw+hRfM6XsBm9n0vVmtfVv8Nj5R47n58dCvq7anyOrG8qcdLk+Q7u/YzwMbH4R&#10;fGEMhnxpYM4G0X1DKowcb/T8HT5fZsZg4vvTN/+QXuEZc398xz6M9Sna7ktr95HjdQ9QocPny8wY&#10;7PH7o/Nbt9buI8cbPX+Hz5eZMajvT+vwvmMfxvoU1X2xy8ndVdCCZYZmLj+fh/2lnhiDND9y6+8v&#10;rlf98Bj/e2sCH8+POQqdnPzElnfxhPMzuzoG5fyoYzDm/lhU1jML8ryGUq9ynp8pCWXuBEWZ1Wj6&#10;29Gh++42f7ogRevwvmMfdtPny8wY1NfXi0l8I67Tz19cF4kenUKF3fT5MjMGE9+fvvmH9AoT3Z8x&#10;6BygQofPl5kxGHV/fMc+jPUp2u5La/dOocJ4X/OZqafTN6uoYyvQKVQY61P0fbMKpmAMfMc+dPh8&#10;2ebdq+8P6Rg8RffHpmud38h1M5tFtngwZF0geh7A9JoNw4sh0qvFSC/L/Had/b6WOgad8xf1qh+P&#10;N3beCXxt8xZMuvgM0r/JgjyvoanL9RkKHQObXwRXUGPSC6QOnHVjrE/h5m1n0jFoXlAH/ABtGNBN&#10;Nvj5rVtr906hwoS+qd0f37EPAz6TDRPdnzHoHKBC5fNpwRhM/O+nD36CFphseMbcH9+xD2N9irb7&#10;UjDpGAxen8EP0IcOny/X8xu5bmYz2O8FQ7ueB2jqVY4Tdv7+Kljmtf7dLPPbdU7sw6AxLwat1+f7&#10;8Ti7MW8Xt81bMOl6fW39HQu65zdIniuFjoHNL0Ke34xJL5A6lOM1kH2j4ObtZwpKpGemDOY15Fw6&#10;d+uCxjcXDXYzSnY+q3P/mqvxGvpu+lBovz7vJ7a85rHzdvhR4PlMtxyD9uvJLOie3yB5Vtp1Qx5P&#10;0zR/MjLnQtm/hu84BgO+NBwGNmzv8IMGxSx9Pi248nVirM8w4EvDYVBcD7ZWDBoUs/T5tODK14mx&#10;PsOAj+8Ljhf3px0/svdnpG/C+2M/781gdsOwPuBHossxY768/HPcyS081uf9PTrNixcw5veX8Nj5&#10;h3Tvc+Oh0LgO5knmbfcZzGdRu66gefECaH4T7LoMZf/meCVI6XeUqPyWGpKMgdl6hx80VBjy6Xht&#10;89fMaBQqDOk1Kr+lhiRjYLbe4QcNigl9g/fHF/ow1meofNbdkIbDwIbtHX7QoJilz6c1M1LQgUaH&#10;TnS/Zmpv+WbVSMNhUFxPCzMahQ7M0ufTgl3B2ZvwHcdgwMf3Bceb2v0Z0mtUfp8WjEF9na3wHcdg&#10;wDf1+2MY0g3VeD4tGAP9pUuXW9sN9sveDE3dcolsUWBo+Hm+PK9eRjuTX8ezcZos1zfs6/Cj0D4/&#10;6nW9GMd47PwjfTzvpPenfVyD+QztuiGPp2maz4ySZyHprXAdezHS5+ZN9i5mpKADjQ4DqPw+LRiD&#10;ut6KQYNipG/0/fGFPoz1GSq/TwvGoK63YtCgGOnbK+6Pg+9ez1/XWzFoUMzS59OCXcHZm/Adx2DA&#10;l4bDwIatuUCnUGGWPp8W7ArOXsN+fpvBehmaufycNzR0nJd+f9j9YSKDGi1XWccb+/urT/c+Nx4K&#10;ab6Cnc/qxTjG1XgNfUIfzYsTTvb7ldjyLm7Obyjz7NM0zWdGybNg+hRfM6U+N3iDvY+Z8nqcmkfO&#10;y1zqDAx4fk3pQsb9n6FcKMZDlHmevx+k60Q2QCuTrr5e+I59GPCZbOi7PkajMICx/kr33QrGYI/f&#10;H53furV2bxQ60DlAhcrn04IxiH8/Gb47MwZ79f0xNAod6BygQofPl5kxmOL9sZ/PXT4bxWC/P0yw&#10;y7Hu9XiN/thcd+R2f60Lt+gY2O0QpuuT3x+t/sRDuvf1zJ9YfTw/5ig02PuYKa/HqXmsv6kzMCiv&#10;A30YEBsKP0JyqkjUrhvy9XWhGC/fiCYzGoUBDPkGxvMyMwZ2w3oxpBv8BH1QX9/9YSZdfb3wHfsw&#10;4PNyPX9Rx1agUehA5wAV1Le33h9D3/UVaBQ60DlABfXF/ekA/gR6pn7O1He2Hwjf/cHz4J+e+DHY&#10;vnMf8bTCTzACg/enUZgSxo43dv5pX6eO13d/mH1hDCb1V/Ddbf4R/37Kjn0Y61N4eytjMOqHkWHI&#10;5yeYJia5vjHzq4+//pz2ci/GGgd8XmbGwL4/RR3brDB2APUN3h/S1TcV+AnGYKx/Wtdn0Hmndn98&#10;x92AHybN31bHxmgUBjCh39tbGYOp3p+xvkkxdrwJr7Pv+1NzL8YaRw8oGPz3Myn6B5BNdI+OZfrn&#10;YsPYZtr+/Wg5YWyeuZy/qbf5h/RJ/mfDWO4YDwO7HcLow4DZfKb7fnhM9zp1PJ4fc2co58/zGtSW&#10;UOb5+ghz5uyCfefugOfssx0O2O+f4cef9b3GeAWwXF6PLyjKCRWNQgfSwJwNIt+IDvaFEs+4z5na&#10;uv2F8LePHwzbd+w7ym/X08rsGzv/uOsbHA+D/uupeZLrK32GMs8+Q79/KG+O1w/y1SM6JBmD+sbs&#10;FtLAnHWj8vm0ZgYGdp1TQWOCEkmmeX3uuECnMEuMHW/avpFIw2Fgw9ZcoFOoMNZXwXdrvQ4Meodt&#10;dBjAgN/LQ8xoFDowbd9YTDregK/t504XT4SxHaoJfFowBlP9+WgYGKiY3+ctzGgUdhNjx5u2byQm&#10;/vfTKHRgSB+JNB0Go/79pA6cDWOsT+GHr5nRKHRgSDeMHW8sJrm+Wfh8WvMoTNphwJ9kDJD3m/8E&#10;HPpj34UfX7CN5SYGxkuYpc+nNTMahQ4M6ejofM2UdfZpzYwUdKDRYQAD/iRjUF3PQ997Mfzd9h+f&#10;bLoEN1AvKp9PC8ZgT/wyS5jEN80LrMaz1JBkDJ6UH9YDSMO5ebuY0Sh0YKyvgnUzpGEw2Bt+mQ1i&#10;7PyTXJ8bz1KDl2tuxaBBMdanGP3vZyzGdqx8lhqSjMEe+fmTLoCzYUzqH0I1nqWGJGNgtt7pBw0T&#10;ohrPpwVXvkGM9Q3Azz/Vnz9jfZNi2vMO+L1ccysGDYpZ+nw6xK0YNFQY8KXhMKj//dQ8EcZ2nLav&#10;HzZKRjlurdttsfuSc2x1ziT/M9oKakvoyru5+p/qKKRvU8GoY+CfyWJ/Gse4Gq+hCx+84B/gXz/3&#10;0UFf67xdzP3GzT9rHwrt8+eC1af4millN3g7k643q61/g8fN///+00vgf3//xzv1xBh0Xl/hz5HV&#10;DWWer8/Q7u8YDwObPwmFYQhDxkkHnPgCBjB2vA6fLzNjkG7YNOAnGIHufzAVRo43Gh0T+TIzBqPu&#10;j+84TYwdbxLfblyn7/6k3J+xPoW311xg5HjdA1To8Ply1/W0Dt9mbMNYn2Gsbywmuc4W+O7MGNT/&#10;fib58hrwE/RBfTx/TluZkYIpoTGBwJeZMRh1f3zHaWJovEnn3c3r9N2ZMZjq/Rnr64DvzozBqJ+P&#10;hkl8I67T22ou0ClUmLZvUgyNO+G8/vtj3XbrsscO0OHzZWYMOv79/ARuqA7DDZXAd+zDWJ+i7b60&#10;du8UKoz3NZ+ZGv3NGhrc0DlAhQ6fLzNjUF3fd75/IHzrn/41JrOBn2AE+r5ZBVMwTfgJ+jBt34QY&#10;vD+kYzD6/vgBZgHfvZ6/qGMr0ClUGOtTeHsrY/Ck3J+x443FJPNO4Gv7vnTxKAwZBwb0MjMGo/79&#10;jMWEAwzeH9IxIJ4K/ARjMNY/6bhD0PGmdn98x92ADWPw89vwrdM0Ch3oHKAfvlvBGEz886cPfoJp&#10;YpLrGzN/5fNpF/dirHH0gIK2fzddPApjO3T4fJkZA/fv21LrZjbDcC7/s9oGGOsXznqTh/RJuWNe&#10;DNLtYEYdg9YnHXw/HmfM1zEht81bsLu+tv6OBd3XafD5Tz1vK7zwWduyjoHNL8Y8v3VMeoHUoTFf&#10;iewbBTdvP1NQIj0zZTCvIefSuVsXNP4RoMFuRsnOZ3XuX3M1XkMH+Mpjx8D2HTMN39b5J8B3FyyG&#10;f9x1COzcNRcrgUAgEAgEAoFAYJqYO2cnPHf+d+Ff7bgPXjDnm+VCHbHfvCfgFS/8tiSMytCJWfp8&#10;WjMjBR1odOhE92umunc3yr7Qh7E+w4AvDYcB8nd+cCB8a9u/LqdB3vyst8IPnvNKWPTTz4bDXjAH&#10;5s/DeiAQCAQCgUAgEJgqntgB8NCju2D9N7fDvtv/F/wk/LlfljMf8bytcNCztjXqzPQkyy55Zqr9&#10;SRjH3K/7SZaSyVc+2WIo8+zTNM1nRsmzYDo/XUOezDQUETFG/DBmWRmrFDBLkVlKjtVHLD0dC0o2&#10;n/cLmPEkLPp3tz+PWR98omekaCN17ok/Bkf+eGykAoFAIBAIBAKBJwu01qY197mv3A9+MPPTsHXn&#10;kVzntbnyY99foLmt8J2e9hDEqHNqTHXH2GTtT7oyi/yomCNlO0sj5FwqxHxwKsy6yDyf5Hzm+lza&#10;adGmKzPtySgxpocytsxYpSAxhSSonph0ZTJpJCyoqxIpy8Ox+oix/dOOZ2MuIs+Djf60j56Rik1U&#10;IBAIBAKBQCDw1IDW3ouOnIG/n/dyznVpzu2ff7ifxrSGx4BiZK7Rut6YW/aVTXXWXCvGIqa6cnGo&#10;p248Bh6JqW6sOsXMvuFmyu+4hHk/lpgEyUXTkugSpDjr5scBrS8zFYQ5EkPWJdNIWTV94ElUZmzb&#10;d8xXXXIK6TVS9Kd9gUAgEAgEAoFA4KkDrcH/8Ynn85qc1uzWvr9zLrIeVFBmndbxxtZM55y40otW&#10;+awvM58z86EaM/XReoOdTjFz2ebybqtodBhjRLsuOijknB+Sa+B3aKxzrDr14rLqyhyJQXVprCeu&#10;K3ISNp2eXKOi5vigN5uIZ6UCgUAgEAgEAoGnFrQG5zd+k2U5g3jXLlu7yzkzRmlPoHpiriqTzqno&#10;iVVPzA9lSYTpTIqcM9cVPOtATBQlVkfS5/S8ZoqZtmBakUfJFOiuLLGUHFPd2HRlPtfMsynXFTkJ&#10;q57Y6nQKBAKBQCAQCAQCexK2LC/ZVvauXuwRUOfUmOqOsbEvsY4npYo5Ui4ziYwrH6fGGCVWBxdE&#10;582UbraEdccljBE/lElILLuxBovkmOrGpivz2Rj1xBQp88OYyqIKU9GYQ+ZAIBAIBAKBQCCwZ2FL&#10;c1ueS4yHFoi5pgXirAuXzWpSkBwb98WWWH2Nw2rqtcZj4JFYfcykO1/R3Lv5WaMtFsfMGCnTzoua&#10;lkTXosWSi2Y+CjJTYMyRsOmSaaTMD2MqiypMRWMKhQOBQCAQCAQCgcAehC7LrRFk1Y4HF4RZlwKz&#10;6FwVnWrMPpaC5C0+66tjFcwHaa7VntTXdOerWnpmyhqd086LImXaebGubLsx1l1jPbF0yEyBMUfC&#10;QpZp3dj59CSsemJ6mBgIBAKBQCAQCAT2GNyyPDNFcs6Mke0NmLGemKvKpHMqOrbMIgrzQ1kSYTrb&#10;ISCWJpWkcyrMusjIpAqL3veaKdptUcQPY5aVaTdmLEVmKTlWH7H0dCwo2XzeL2DGk7Dq/DAWPRAI&#10;BAKBQCAQCOxZ2LK8ZFvhu3raQxCjzqkx1R1jk7U/6cos8qNijpTtLI2Qc6kQ88GpMOsi83yS85nr&#10;T/vPmZK6MgnUAoFAIBAIBAKBwB6FLc3LRmt4DChG5hqt6425ZV/ZVGfNtWIsYqorF4d66sZj4JGY&#10;6saqU8zs2zPgc6YkV+acxEAgEAgEAoFAILDHoMvysulBiTLXeT2vbM10zokrvWiVz/oy8zkzH6ox&#10;Ux+tN9jpFDOX7en/OVMNJjEQCAQCgUAgEAjsMbhleWaK5JwZo7QnUD0xV5VJ51T0xKon5oeyJMJ0&#10;JkXOmesKnnUgJooSqyPp8TlTgUAgEAgEAoFA4EmALctLtpW9qxd7BNQ5Naa6Y2zsS6zjSalijpTL&#10;TCLjysepMUaJ1cEF0eNzpgKBQCAQCAQCgcDUYUtzW55LjIcWiLmmBeKsC5fNalKQHBv3xZZYfY3D&#10;auq1xmPgkVh9zKQ7X9Hic6YCgUAgEAgEAoHAtKHLcmsEWbXjwQVh1qXALDpXRacas4+lIHmLz/rq&#10;WAXzQZprtSf1Nd35qhafM9WHHY/CvWuvhLefuQiOOvKlcJi2oxbdAF9Vy1OBrfeshfdeuAQWHpOv&#10;4bBjFsF1G9UQCAQCgUAgEAjsTXDL8swUyTkzRrY3YMZ6Yq4qk86p6NgyiyjMD2VJhOlsh4BYmlSS&#10;zqkw6yIjkyosenzOVDce3whXvW4RvGXlHbD92CVw2YfXwMfffwlceOHZcNIC9UyM78FX1yyHN94w&#10;dhe0Hb66cjEsXPohuH3HsXDW8pVw8/Ur4LIL3wbnnLg/bvbUhth23xp4x5t3b5M3jTECgUAgEAgE&#10;AgGCLctLthW+q6c9BDHqnBpT3TE2WfuTrswiPyrmSNnO0gg5lwoxH5wKsy4yzyc5n7k+Z/sXXyJV&#10;2mAxY1Dkjgs0Ch3oHKBCh8+XmTHgKxffPY/+QqPbl599E7znNFeYBe6/4VQ4/aOHwQf+5Ho462At&#10;7jYehVuWLYJLj1wLDy0/Rms9eOAGeNWZ18Ph7/88fHzJIVpsx9Z1F8DC9xwGn/7mcjhOa5NiGmME&#10;AoFAIBAIBH608f7bd8Hx8/9zvaqHX3zRgxL45XzL+p5Rre8FjUIH0sCcDYLnJ8bWyr5QIj5nqhWP&#10;wv3/cwvAK06Bk6e2kZocW7/xNdgMC+G0E/s3UoFAIBAIBAKBgOHGj//f8PMnnsw8hEm8E0GX5WXT&#10;gxJlrvN6Xtma6ZwTV3rRKp/1ZeZzZj5UY6Y+Wm+w0ylmLlt8zlQrngOHvngG4CsPwP2Pa2kIjz8E&#10;n1t5MZy6UF7TdMxpF8NVtz0E21WmZ30OO3IRXLoek9Vnp9c+XXWf6G3Y/6BDYAY2wP3ftFFa8Mg6&#10;OA/HWfgeGvgT8EYd97CV+U8Jtz1wG1zlXnNF13bdlx9VFTEwhlz7ypY//6Nn2sq5CNu/2TLffd9T&#10;NRAIBAKBQCDwZOL8836d+Q8+9oneTRJp5CEcd+zPMU8NblmemSI5Z8Yo7QlUT8xVZdI5FT2x6on5&#10;oSyJMJ1JkXPmuoJnHYiJosTqSHp8zlQHZuCE8y6Hk2AtnHfyxbD6PrfxaAO9vuoNi+EddwGcdcUa&#10;uHnNGvi907fBLe9cDKff8ABb9j/+AqyvhGUvw+S1l7CH2lmHsdyKmePPhd99NcBNyxbB21dvhK3u&#10;NVIJByyEi3Cca5YehckpcJmOe/PrDxcdN0rvOPMKuHdmMfx/riNtJZxzwHq4+q3nwtUbdZM2NMYk&#10;eOAGOH0xznfAEvigznfRz26Fr3+7Z0MYCAQCgUAgEJgq/uc9X2Tu2lD5jdT1134EXn7siJegTAhb&#10;lpdsK3tXL/YIqHNqTHXH2NiXWMeTUsUcKZeZRMaVj1NjjBKrgwuix+dMdeHgJfDxW1fCWQeth6ve&#10;vAiOOetKuKl1U7Udvnrtcli9/Vy4+TOrYNnihXDCiQvhjAvXwOevXASbrl4DX9iGG6ODj8H68XDE&#10;87HLwceyh9oRB8gorZh3CJx13efhmrMOgbtXng0LX3k2vHdttamaOQSOo7GOPBCTgyXm/Dmiw/5w&#10;8uo74fMfXgpnsLYY3vWxVXAWPATX/Zk+ozQ4xnh89Y7rYRO8GS773bPhJJ1v2YfWwkdf/wJ1BAKB&#10;QCAQCASeCnRtqJ6KjRTBlua2PJcYDy0Qc00LxFkXLpvVpCA5Nu6LLbH6GofV1GuNx8AjsfqYSXe+&#10;osXnTPXjxYvhA7d+DTasuQRO2r4O3kubqovXwib/p3/bN8Ctq7fA0ee9EU6o3uXv0BNPgRPgNrjv&#10;W1qYDXBDdcaV6+CB9WvgshO3wy3vo03VxXBT35/+eRx0CpyzqNrILHgpHLcI+cEtsFUqU8OBB9Kz&#10;W+vhi/+z+rO+ecqBQCAQCAQCgacM9YbqqdpI6fI8NYKs2vHggjDrUmAWnauiU43Zx1KQvMVnfXWs&#10;gvkgzbXak/qa7nxVi8+ZGoEDT1wK13zmy/Dn158Lh/75lXDqG26A++3Zoce2wmak+1csltcZ+Xby&#10;FXAvapu+PfBngmNw0EJY9uF1sPGL18Oyg9bDexcvgevkLwiH8dhDcO+6NXD1+5fDW96wBE5fdIq8&#10;dutJwKGvvwI3fVth9VsXwjFnLYfVdz0E29r+PDEQCAQCgUAg8JTAb6ieko0UwS3LM1Mk58wY2d6A&#10;GeuJuapMOqeiY8ssojA/lCURprMdAmJpUkk6p8Ksi4xMqrDo8TlT4zFvBg599XL4NG2oHloFN95R&#10;PvPymuXXy+uMWtpFx0/+53JdmDl4EVz2KdxQHfwQXH3jnbBN613Y/NmL4ZiFi+HtN26EbQsOhtPO&#10;Ww6XvX8lXHi8GqaNBUfBsjUbYONnVsI5L94C116wGI555cXwuYdVDwQCgUAgEAg85bANFeFJ30gp&#10;bFlesq3wXT3tIYhR59SY6o6xydqfdGUW+VExR8p2lkbIuVSI+eBUmHWReT7J+cz1ubS94s1WYt6P&#10;OaaHMrbMWKUgMYUkqJ6YdGUyaSQsqKsSKcvDsfqIaWB+KJNA7UnEzM+/Ck5C3va4/pndgv1hf6Qt&#10;M4fI64xa2nEHz4h3WliwEE5+NfK2bendAluxYyPc9L474blL18CG21fB7158MZzDr+k6Cg5Vy3g8&#10;BFvqvwncsQU2fUXjCvu/bDG860NrYeP6VXDOgjvhHe9dN/U/KQwEAoFAIBAIjAdtqKg9FRspgi3N&#10;y0ZreAwoRuYareuNuWVf2VRnzbViLGKqKxeHeurGY+CRmOrGqlPM7Ft8zlQHHoUvrL4NNrXsVLb/&#10;zz+Hu2EGDj1In23a/3h49WsB7v/4p+HesW+j/tC41yptvXMNfO6hlot4fAN88S7c2L34EN7IZVQb&#10;nu/iZgev6ZDDD8YrdnhoPdzyZY0baG6a9j+QPudqA9z3QHkt2++5DW6qv+b6T/oOOgVOOxX5wUfh&#10;O1IJBAKBQCAQCDzTocvysulBiTLXeT2vbM10zokrvWiVz/oy8zkzH6oxUx+tN9jpFDOXbd4Vv/68&#10;9/GOKzU6jDGiXRcdFHLOD8k18Ds01jlWnXpxWXVljsSgujTWE9cVOQmLvvlfDmG2nB5b9n0D/Jsj&#10;2DVLPA5f/S9nw6//3h/BXzy4FbZ9bwdsf+geuGXth+E3f+9PYNur3wcfedvPwnP5jyRn4Kf/r4Pg&#10;//nYR+DDf/gV+OfnPx/mP/YIbNn8ENx7x01w9R9ug1e+5kh4No+7ALb/9Wq4Zd03YftPHA77PfIn&#10;8LV/fAX89EEsNvD4xhvgjUt/F9b+5UOw9R+2wY5/eQj+4o9vgZW/cyV87p8WwX/8TxfAz+lu6tn/&#10;8g24ft2t8L9+eBAcMf9R+NxXH4NfePlhsO0vboKbPvtX8M8HHsjX9eCXboDfvPpheMkR34T/Ne/V&#10;cP4ZL9Vr6xjjZw6C+QftD0984RZY/V/Xw9/t/yJ49rZH4Gt3fAh++1PPhtNe8lfw/3vhErj4RPki&#10;vvqfFsJvfnY+7PfsH8B3Nz/M8638gwfg0AuvgIt+ru+tCwOBQCAQCAQCzwR8aRPAIfP+By3LGcYv&#10;fs5jeOYVu2NaxmuFGeuJuapMOqeiJ1Y9MT+UJRGmMylyzlxX8KwDMVGUWB1Jx7b9rpfgnopS2Xk1&#10;eQ7ty5T7fMo4KA1Ic7Qz6TgecVv/BvfP/5eP/oLmWf/yj90E7zmNot3AIxvhlj9aC7f+2Z/DvQ/R&#10;66OeA0ec+Cp4zZKlcP5rj4L963ene2QDrL56Fdx450bYSs/WHHAYHP2KRXDO+efBWce4d9N7/AFY&#10;/c63wdV3PQrbDzgGfvemtXDOkarV2PEofPWzN8Mnb7sT7r7nIX591P6HLYSTXrsEzl+6GI4unpba&#10;DvevvhjOu3Y9zv8cOO6KT8GnzzkMYOsGuO59K/C6qD/Wz7wYLrtiEWx656lwKayADauXAL0huqBj&#10;DEI9ztnL4QPLXwVf/a1FcOmRa+Gh5fJ08db1K+E/XH0b3P0Afn240TzwqEXw1osvgWWvpg8gDgQC&#10;gUAgEAg80/H+23fB8fP/s2YZv/iiB/FsK/Y++BX/CPBGgxhbzQU6hQrjfbyZ0kxQ7H4ox9Y61tDg&#10;hs4BKnT4fJkZA3d99/z9LzS6ffnZU9hMBQKBQCAQCAQCgYlhmym/Gqfl+r/hzRTCLedtfW9Ptti6&#10;PukFUod6+V8h+0bBzdvPFJSIz5kKBAKBQCAQCAQC04Uuy60RZNWOBxeEWZcCs+hcFZ1qzD6WguQt&#10;PuurYxXMB2mu1Z7U13Tnq1rjNVN05hh3Xhwp00aMdWXWJdBYGuuJpUNmCow5EhayTOvGzqcnYdHz&#10;a6boIUyvmfrFw8kUCAQCgUAgEAgEnkp86cGn4jVT6mMWUZgfypII09kOAbE0qSSdU2HWRUYmVVj0&#10;ObKZop0Wldq5/zVLDR8Oips0nrTB3sdMeT1Ozf2+zY8fAjtpgl3io9OWff/t4BtQ0E4yEAgEAoFA&#10;IBAITAbZTHTjLzbtgkPmbpC1OYKY+vwkb6Y4o3IP/Iq/BSYb8kajyQUahQ50DlCBNlPnyjNT5BWm&#10;7QslxvRQxpYZqxQkppAE1ROTrkwmjYQFdVUiZXk4Vh8POgf+9vGD8SyilnAz9frBZ6ZiMxUIBAKB&#10;QCAQCEwfX3qQNlPyzJQ1wk/+2GO4XseVuxaIWaeasepUYS6a6qy5VoxFTHXl4lBP3XgMPBJT3Vh1&#10;ipl9A5h3+a8/733o6QQNINsOibCb5oKsC0TPOzmahPctasy5BHQhSVdydmQZz+al+k4KsBFtxs2U&#10;1MlFPnlm6sSOzZT9fWMgEAgEAoFAIBCYHEPr6Xvoz/zm/A9ZuDv85HO+y+v2XbtoIyIr+H7kHUE/&#10;Kp9Pa2Y0Ch0Y0nEz9XT7nKn0ZfMY9JopemYq56Rv2ef1jc1UbKICgUAgEAgEAoHpoWt9za+Zmvs/&#10;YK6t9flMr5n6BzzLyp6eApmrQt4TEKOemKvKpHMqemLVE/NDWRJhOpMi58x1Bc86EBNFidWRdGxP&#10;p8+ZomekvL4T272P/jzn/jVTG37sE7D8VEowpUkdYkMVCAQCgUAgEAjsPmRTkWH5yjsAFs6/jtf/&#10;BKufeNCDWsv9qiEUVKQ1e6vYBA1i9poLdAoVxvvSM1OS0om2LcYY8UOZhMRYpaBmkRxT3dh0ZT4b&#10;o56YImV+CMvXJKpsr+Q1U2kjRfU5u4pnpmIzFQgEAoFAIBAIPHWgP/M7mF8zRav2vIyXd/PDXJ+S&#10;oi0BRX6PwAenwmWzmhQkx8Z9sSVWX+Owmnqt8Rh4JFYfM+nOVzSs2TNTBjK25xT16QIcFnP3TBYa&#10;aIImO5/VuX/N4rMNE9XpGSlmLNAzU/waKgSPh74vP/vjsPxUGlcEv4HqigOBQCAQCAQCgUA/aA1v&#10;aIuJV95BH9r7UVmwa43kE1/0oJYkN4N2bQEJtF7vNCgqn09rZqSgA40OneDNlMYK7UxfVT15wb7Q&#10;h7E+Q7vP9j1KyOjD5B76Mz8nUrRhwcfgd07REmqm1xwIBAKBQCAQCAQmh988GVv8n+4EWLjPR/k1&#10;U7Tq5irG/+YnHuJ8LjZm1efOlSdBqD8t02mYTqah8BC2vIvJ557kwWYo8+zTNM1nRsmzYPoUXzOl&#10;Pjd4g72PmfJ6nJrL10oRmPFEny/1l3+Pmyl6qmoX+qiIj6/82B/Ab508D+bNxZnQY427VRwIBAKB&#10;QCAQCATGwzZNnq3t2DkHfv+LO+AV8/4Ac6/tghNf9P9KjVf2uT/BhQhKaK1eFDNMNlBns9dcoFHo&#10;QOcAFfAr2f7Fl9DexvXBoL6I1rEahQ50DlChw4cpb5aIScaAN0cYUf6Vx34Otv9wX36tFOt4+l8/&#10;9l541csOgcNe0NxI+TgQCAQCgUAgEAhMBtsE2UbJxw89Ogf+/IHvwk/Df8VVO9VE22/+TnjFC/8m&#10;5dIHGy3yMeCnWbTOoKW6SwWNQgfI1zpAO2hes7eyL5SY8/3Gn/mVsK4W6ZeakHWB6HkyvjZLkXMu&#10;Ad3MpCs5OzI9MyXz+tdKUSfiv952BDy6/Xlsls3SHNg67+dh2/PeDL/2889Kz04R2jZTxoFAIBAI&#10;BAKBQKAbeROU2cf0rNT/9ys/gOd+/x74V3Mf5D/fEw/AC571OBz1/P/D8Zw5c3FNT2tw35+pAhXF&#10;14/K59OaGY1CB4Z0dHS+Zso6+7RmRgo60OgwgKbf9jtKnFNMz1j9n+0vgG9tewlvinZiThuvXbjL&#10;2jLzJtj+7FfA8Yc/Cw593q7iT/5kjJIDgUAgEAgEAoFAN/zGyZgabaL+9jGALz/0Q5j54UNw6Ny/&#10;JBXX36jPncuvjTrigEfhJ579T7zELz5/Sseg1T0xLc0p7WTuJ0/eCFNu9Zpn6UOhff5csPrT4nOm&#10;aINEEZ3pxDk+dlAB21e++3/B9h374jcSrxTbzMx87r91/vHw3QW/Av+48yewD73UjfzUiboJBwKB&#10;QCAQCAQCgclAa3QJ6MN3d8Jz5z8G/2rn1+AFc7/Fa/3HH98Oc+fRhmouPGufnfCKH/9b9OHGCpfk&#10;tA/gJiNorgkj7wRGgTqbveYCnUKF8b7mM1N8MVhqu6gCQ4MbOgeo0O6jCp2IdQ/FGyba3lFOf+r3&#10;ne+/AL71vRfDTkx27NgJf/H1F+M3ai5/YwKBQCAQCAQCgcBTB9pMLXzF/jBv3lyYP28e/NTzvwsH&#10;PfufYB6uzXkzpZ8zRc9QUUTPXlEf+rNAXuwTITeX8lQQg9o6kH2j0LbvaWUKSqRnpgzmNeRcOnfr&#10;ArolY58mSz6rc/+S5fOlpEIbJzIzI3DfxKYdWHto20/Cw//yAti5A+AvH3gJ3HLwShk0EAgEAoFA&#10;IBAIPGX4tf/9bjju554N8+fPhYOf809w+AGP4aaKNlb2zBQ96UF/qUavnaJc1uzNpbvtCIbW9JXP&#10;pzUzUtCBRodO8N++kc0anTnGr4YjZfriWFdOT8cx58Z6YumQmQJjjoSFLNO6sfOlE315ohPThuvF&#10;P7YZfnzfrbjXwq2X7c4CgUAgEAgEAoHAU44dO3bAgfv+Ixzy7Ef5fQ7ovQ1oiU5vFscBr+QFaW9Q&#10;7BWIuZqW9VoWHVtmEYX5oSyJMJ3tEBBLk0rSORVmXWRkUoVFnyObKfpyMsvzQPRFcsQPY5aVadNi&#10;LEVmKTlWH7H0dCwo2XzeL2DGkzA9Q4UOY/wG/eSCzfCvn/23XNNJA4FAIBAIBAKBwFOMQ569FX5i&#10;wVbYuWMX7MCdFK3rbe1uq/TEum4XJg9naTlfMDYeARNb87PM9Zo5UrazNELOpULMB6fCrIvM80nO&#10;Z67zc2u82UrM+zHH9FDGlhmrFCSmkATVE5OuTCaNhAV1VSJleTCI5RkpSpBpYEnkC8P2/H1w92tf&#10;cSAQCAQCgUAgEHhKQWvx583fxpsNWZXjgl0X67zCp5RjbbSuN+aWfWVTnTXXuC+2xFRXLg711I3H&#10;wCMx1Y1Vp5jZN9xM2ReZmfdjiUmQXDQtiS5BirNufhzQ+jJTQZgjMWRdMo2UVROFTpoRU+M3oyCT&#10;5mINBAKBQCAQCAQCewg7duyCJ3bs5DeIo2ek+FkpO2Qxj4es7/3eIDU6sGjr+xy3tcpnfZn5nJkP&#10;1Yr58Wiw0ylmLhu/l0bZ6DDGiHZddFDIOT8k18Dv0FjnWHXqxWXVlTkSg+rSWE9cVvCKxcRfGAXY&#10;qDO/SQXV9Rkq8gUCgUAgEAgEAoE9gvRyHHriQ18vJWt4YV7H65o97wlkfZ+Zq8qkcyp6YtUT80NZ&#10;EmE6kyLnzHUFzzoQE0WJ1ZH0vtdMMWPED2MuZ6ZAb1RiKTmmurHpynyumWdTrityEhY9PTMlEn+z&#10;BFILBAKBQCAQCAQCTy3kGSmJebXOa3fLBImLPQJ5OVOmumNs7Eus40mpYo6Uy0wi48rHqTFGidXB&#10;BdHTu/kl1h2XMEb8UCYhsezGGiySY6obm67MZ2PUE1OkzEV5xklC9TGTjs2emSJQal9xIBAIBAKB&#10;QCAQ2DOQPYc0WbnzWbcCiQ20R8i6cNmsJgXJsXFfbInV1zispl5rPAYeidXHTLrzFU03U8XX6XZc&#10;HCnT/oT3KMqsa9FiyUUzHwWZKTDmSNh0yTRS5ocxlUUl3qnPGSadYhanhB8H+P1fBfiriwD+5mLX&#10;fhNghVqeCrz1NQBf+nfVNWD705PVEAgEAoFAIBAI7EWgNbms0uWgLL1uitfrwqzoAp7X8lwXP+tU&#10;Y/axFCRv8VlfHatgPkhzrfakvqY7X9Welp8zJax6YnqwMh0cBvDfcSN15k9g/M8AX/02wO1bADb9&#10;PcA2vJsz4poYK9+Em7OzNRmBlW/FjdvPAByK8ab/DXDrtwDux2vY/C94DfPFQzjzlwC+cgH6NZ8N&#10;pjFGIBAIBAKBQCDAoM+UQsgaXdfsevYr97Q3YMZ6Yq4qk86p6NgyiyjMD2VJhOlsh4BYmlSSzqkw&#10;6yIjkyos+tP8c6ZY54exwK5jd3D58QBHzAP4yy8B/OwagH97K8Db1gH80h9ifi3AcvVNikMPANjf&#10;bYJ6sQjgTejfhpu4X/wDnPu/AvzWnwL8Cl4D53eqD/HC5wEcONsdnmIaYwQCgUAgEAgEAoS8licu&#10;M4mUde0ujDqnxlR3jI1HwET2IDoe12vmSNnO0gg5lwoxH5wKsy4yzyc5n7n+9PmcqcTqI6aB+aHM&#10;gn6B9lXPEkfvj6ftAHfdJ/mewPkHCn/9IYDNEgYCgUAgEAgEAk8LyGreH1rTNbsu5XlNn5hb9pVN&#10;ddZcK8YiprpycainbjwGHompbqw6xcy+Ye37d72kd9dBA4hBIuymuSDrAtGpQgqekXhfo8acS0AX&#10;knQlZ8fTHKDPTGYmIz52kIDtCX2rxSew0TuG/PAJ4LbqS4vh1sOuwUH4ibdZ4fd/HeDM5wHc/nmA&#10;t+FmZhCHAXziFwFe+VyAGZp2B8Am3AFdeSvAFzE9fwnA5Yews8Cmb5TPMHm88jSAT/00bqS+BfCL&#10;f6rFGscC/NUiANr7FXgM4MWflPBM1H/rZwCOeJbkfG045rlf0E3awBh27X+0qvmM3KcuwOt8PM9F&#10;OBnvw+UvLee7/wGAX/nvmgcCgUAgEAgEnrF408PL4Y0/vxn2m5kHC/abD/vuOw/23Wce7DN/Luyz&#10;z1yYi2v0ubheTpsS7GObkxJ+Z9CHyufTmhmNQgeGdHh6fc4Un/EkrHrNBt6hzR4f+jrANuTTXgfw&#10;p78EcLSU20Gvr/oV3ETgbmTT3wLc+te4gfoH3Ey8BOCGs+X1Tvd/W+qbfogJbj4opvZnD/MIrfjL&#10;L2P7F+z/UwBf+TWAt/64Ch5/D/BZmg83PoSv6ri3bpKcNkpXYjsUb8cXVduEG84jcHP1Cfy6GENj&#10;TIBDcVN2w8uR8eu8Xce5H78G+hPCQCAQCAQCgcCPDmxlLmt0W6vbij2v3POeQPXEXFUmnVPRE6ue&#10;mB/KkgjTmRQ5Z64reNaBmChKrI6kPwM+Zyqz1qeEzfcB/Nq9yDjo0S/DDdW/B/jjjk3Vyl/EzQne&#10;01vp9Uy3AvzWFwDO/UPcxGwBmDlQ3kDiL3E8qn+HPgdru8TU/tM3ZIxW4IbszfTMFu7qDsSN1Iqz&#10;AL70q9WmCjdvV+A49/yzpN/ScX/rLyUn0LNQv3SjPBNF2i/dAbAV60ccIhu9MWOMxW/+pLw5x+1/&#10;DPA2HedXPgbw618SPRAIBAKBQCDwzEZzrU+RnDM7vdgjoM6pMdUdY2NfYh1PShVzpFxmEhlXPk6N&#10;MUqsDi6Izpsp3WwJ645LGCN+KJOQWHZjDRbJMdWNTVfmszHqiSlS5ocxlUUVpqIxh1PF/f8D4Bev&#10;xY3GX+PmA+/UcbSpOh/g8sPUQMDNwysPwP3Rd3DjUP054I3flme3DuUdyyzxf3ATtAY3JHfj9Xwf&#10;x/oJ2VT9MW7gRuFrAP8WN3nFa67wOr+FGzp4FsBpUpkaNtO4iKMX6kZNcT9+HYFAIBAIBAKBZz7y&#10;Wj8fkmlN1+zEXDM/ctaFy2Y1KUiOjftiS6y+xmE19VrjMfBIrD5m0p2vaE/zz5mSujGFrEwdn/wC&#10;wCvomaYHcdO0AOD8X8ENlf3Z2r8CeC7SzEHNz4H6G9zw0OuQXth4MdLkuP//wQ3VjQBv/pI8W3bc&#10;y3Fjt0jFARz9UoDfXwLw398K8Ff/HuCbv4kbwCfpXfv+8314rbihoj8j/BLO9aeLAd7U9ueJgUAg&#10;EAgEAoFnJPxa344iY1mYFfMji65+0qnG7GMpSN7is746VsF8kOZa7Ul9TXe+qqVnpqzROe28KFKm&#10;nRfryrYbY9011hNLh8wUGHMkLGSZ1o2dT0/CqiemBytPDv4B4MbbAN721xjPA3j9v5GyYdv/0dcZ&#10;tbTPfltNUwD9uSC9GcXmnbhJ+mmAM7XehfP/LW5oTkHfi3DDh302PQxw+zeR9RmkqeMh3PRdD7Ac&#10;N380x9GHA6w8C+BTuPkLBAKBQCAQCPzowNbmwrpm17Nfuae9ATPWE3NVmXRORceWWURhfihLIkxn&#10;OwTE0qSSdE6FWRcZmVRh0Z+hnzP1ZOKLG+VP5mb2lRz+hV8CBTM4Ob/OqKVdMe23V8cNy1fp7wdx&#10;U/dCqbTjeQC/9pPIuBE891rchP2hfF4WXdN3xDERDv05DQw4/gs7nuH6o7sBfulj8ueJdL9e+fO4&#10;sRMpEAgEAoFAIPAjgLyWJy4ziZTTHkJ9nBpT3TE2HgET2YPoeFyvmSNlO0sj5FwqxHxwKsy6yDyf&#10;5Hzm+jPyc6amgRt+DeB3Wt7K/ORj5LVA/6hv1gB/DfD1x3Ezhbua3/evperDfgBv1bAP5y8G+MQJ&#10;5WuPGDjPcfSng7iRu18qCcWG58Wy2dr2T7gJlArjUBzz5T1/5ldvmujd+AiHHixsOPmVAEdobDi6&#10;+pM++vNE3vjtAxB/7RcIBAKBQCDwowNZzftDa7pm16U8r+kTc8u+sqnOmmvFWMRUVy4O9dSNx8Aj&#10;MdWNVaeY2TesPWM/Z+pffwS3ivNohFmBPz8JNxy0Edn8D/J24kc/HzcPuom58haAG7FOOJRev0Sv&#10;j6I/o/vfuIHAPoQDDwB42XNwk3UjeqUEK3EX9Sasb/5b3GRsRw+2N3d8/lL6bCr0bKJreAw3Rwfi&#10;NWD//ecC/OWXsK8+63XoKQBfeila0Xf7I+hZAPArfwzwx/8eN164kdm8BefD65rB6z8ZdzXb8Ouh&#10;zwS+8vp8bV1j0Jts/PczMMfbuRm/Ptoc7Y/X8Eq8H/TuhIe6z5mir+/1ON9f4ny0h+L5fgIDHO+X&#10;/kiepQoEAoFAIBAIPHNx1pZL4Fd/YUt8zhRH/AXiQSHn/JBcg3QjuEgl9ZNOvbisujJHYlBdGuuJ&#10;64qchFWveUq48l7cEPw9Bs/CTRRuaM58CW4acHO16dsAv+U2UgR+G3V6tz3cVNDbjZ/5M9iOBHg5&#10;biS+vgk3JuojLMcNED3TcyhuUM48HGA/+hvBDtyI3j/CTQm/jTlugE7DcY97Hm52cFN1Iw5qGynC&#10;5jsBPvl/cPOCOs1/hP4Z4m/hGJtoPr0u+iysP0Lvt0Qu0DUGvXX6uet1HNwYkfZKvC+fxGuoN0ff&#10;+g5eH2ono4d8p+F1b34Q4G2xkQoEAoFAIBD4kYKtzGWNbmt1W7HnlXveE6iemKvKpHMqemLVE/ND&#10;WRJhOpMi58x1Bc86EBNFidWRdGzb73qJf+KoheWZJuE+nzIOSgPSHO1Muj4j1da/4vHPTMmzUj98&#10;YtdUnpkKBAKBQCAQCAQCk6P7mSls+8zRZ6ZoMyJ7A1r3M1PA8DuCEaCOZq+5QKdQYbwvvZtfYv2C&#10;hDHihzIJiekLlqRgkRxT3dh0ZT4bo56YImV+GFNZVGEqGnMYCAQCgUAgEAgE9gLIKl3X6u5sa3Zi&#10;rmmBOOvCZbOaFCTHxn2xJVZf47Caeq3xGHgkVh8z6c5XtPicqUAgEAgEAoFAIPAkQFbpulZ3cVr7&#10;yxI+reGJRVc/6VRj9rEUJG/xWV8dq2A+SHOt9qS+pjtf1dIzU9bonHZeFCnTzot1ZduNse4a64ml&#10;Q2YKjDkSFrJM68bOpydh1RPTg5VAIBAIBAKBQCCwh2Frc2Fds+vZr9zT3oAZ64m5qkw6p6Jjyyyi&#10;MD+UJRGmsx0CYmlSSTqnwqyLjEyqsOjxOVOBQCAQCAQCgUDgSUBeyxOXmUTKaQ+hPk6Nqe4YG4+A&#10;iexBdDyu18yRsp2lEXIuFWI+OBVmXWSeT3I+cz0+ZyoQCAQCgUAgEAhMHbKa94fWdM2uS3le0yfm&#10;ln1lU50114qxiKmuXBzqqRuPgUdiqhurTjGzb1h7pn7O1Ec+8hGYNy/ezS8QCAQCgUAgEHgqcckl&#10;8TlTyhjxF4gHhZzzQ3IN0o3gIpXUTzr14rLqyhyJQXVprCeuK3ISVr3mQCAQCAQCgUAgsMdhK3NZ&#10;o9ta3VbseeWe9wSqJ+aqMumcip5Y9cT8UJZEmM6kyDlzXcGzDsREUWJ1JL3vNVPMGPHDmMuZKcBT&#10;+ntFLmg9MdWNTVfmc808m3JdkZOw6om1HggEAoFAIBAIBPY4bG0ua3k5Z3Z6sUdAnVNjqjvGxr7E&#10;Op6UKuZIucwkMq58nBpjlFgdXBA9vZtfYt1xCWPED2USEsturMEiOaa6senKfDZGPTFFyvwwprKo&#10;wlQ05jAQCAQCgUAgEAjsBZBVuq7V3dnW7MRc0wJx1oXLZjUpSI6N+2JLrL7GYTX1WuMx8EisPmbS&#10;na9o8TlTgUAgEAgEAoFA4EmArNJ1re7itPaXJXxawxOLrn7SqcbsYylI3uKzvjpWwXyQ5lrtSX1N&#10;d76qpWemrNE57bwoUqadF+vKthtj3TXWE0uHzBQYcyQsZJnWjZ1PT8KqJ6YHK4FAIBAIBAKBQGAP&#10;w9bmwrpm17Nfuae9ATPWE3NVmXRORceWWURhfihLIkxnOwTE0qSSdE6FWRcZmVRh0eNzpgKBQCAQ&#10;CAQCgcCTgLyWJy4ziZTTHkJ9nBpT3TE2HgET2YPoeFyvmSNlO0sj5FwqxHxwKsy6yDyf5HzmenzO&#10;1NMB962Ew468AG55RPMnE4+sg/OOfCmct+5RLQQCgUAgEAgEApNDVvP+0Jqu2XUpz2v6xNyyr2yq&#10;s+ZaMRYx1ZWLQz114zHwSEx1Y9UpZvYNN1N+xyXM+7HEJEgumpZElyDFWTc/Dmh9makgzJEYsi6Z&#10;Rsqq6QNPojJzR/NpPi3opuIw345ZBKdfeAPc+1RsagKBQCAQCAQCgacxZJXecshinplCvzdIzXTO&#10;iSu9aJXP+jLzOTMfqjFTH6032OkUM5ctPmdqAEcvXQk3r1kDN1+/Ai570/Ew85VV8JbTLoDPxYYq&#10;EAgEAoFAIBDohK3MZY1ua3VbseeVe94TqJ6Yq8qkcyp6YtUT80NZEmE6kyLnzHUFzzoQE0WJ1ZH0&#10;+JypQRx45PFwwokL4YRXL4Fl71kJn/7MCjjp8fVw9a0PqCMQCAQCgUAgEAjUsLW5rOXlnNnpxR4B&#10;dU6Nqe4YG/sS63hSqpgj5TKTyLjycWqMUWJ1cEH0+JypSXHw4XAE0uZ/3C55IBAIBAKBQCAQaEBW&#10;6bpWd2dbsxNzTQvEWRcum9WkIDk27ostsfoah9XUa43HwCOx+phJd76ixedMTY7HtsBmpDN+9nDJ&#10;PR7ZAKsvWQqnLtTXWC1cDG+5ZA3cu1X1CtseuA2uunAJLDxG/EctWgJvX3kbbHpcDX14fCNcdRr2&#10;O+0K+MLDWiM8/hB8buXF6RqOOe1iuOq2h6Bt67f1njXwjjcvgqP09WDnrVwPm2OPGAgEAoFAIBCY&#10;AmSVrmt1F6e1vyzh0xqeWHT1k041Zh9LQfIWn/XVsQrmgzTXak/qa7rzVS0+Z2oCbH94I1z3nivg&#10;7levgHed+hytCrbftwpOP20pXP3NA+GsK9bw66w+vnwRwPoPwVtOuQBu8RsexObPXgyLzlwOtzy+&#10;EN71YfF/8K2Hw5a1y+HUN6yEr/ZtqHDDdNM7l8Lqx06Baz62Al5zsNVxg/WGxfCOuyBdw++dvg1u&#10;eediOP2G8s8SN6+7ABYt/X148EVL4YP0mrDrlsMrH8Gv4W1r4EH1BAKBQCAQCAQCs4WtzYV1za5n&#10;v3JPewNmrCfmqjLpnIqOLbOIwvxQlkSYznYIiKVJJemcCrMuMjKpwqLH50wN4u73LErv5nfUyWfD&#10;7Qsuh09/eAkcOk8NhO0b4erfuQE2Hb8C7vjMSli2eCG/zuqkJcvh5i+uhWUHrYdLV94G29RO7xT4&#10;3uV3wguXrYUNa5bDWa8W/xnLVsLn/2QFnPTIJ+C313S8JmvHFtwcLYH3fnkhfOAzq+AM20jBdvjq&#10;tcth9fZz4Was2zWcceEa+PyVi2DT1WvgC3YBNP971sOhy9bg17IUzqDXhJ24GJZ9eB3cfDputNQW&#10;CAQCgUAgEAjMFnktT1xmEimnPYT6ODWmumNsPAImsgfR8bheM0fKdpZGyLlUiPngVJh1kXk+yfnM&#10;9ficqQGkd/Nbcz18YPm5cPiWlXD6K5fAVfd8Tx24jdlwG6x++BC46KJqk0VYcAycf/4igD+7De7W&#10;P/fbdOdauBtOgYvOPwZmpJRx8BK46OwZ2HzjHfBVLSXseBTuvuoCuJQ2UrdeD2eljRRi+wa4dfUW&#10;OPq8N8IJC7SmOPTEU+AEuA3u+5bkm9fjtXTMf/Trl6I3EAgEAoFAIBDYPchq3h9a0zW7LuV5TZ+Y&#10;W/aVTXXWXCvGIqa6cnGop248Bh6JqW6sOsXMvsXnTA0ivZvfiYvgrGXL4Zpb1sPNb/oerL5wZXqm&#10;Z9vWLXheBEf/lOQ1DnzJYXjeAN/SP/Xb9ncPALxsIbz0AMlrHHr4QoDHH4AtxWuttsLtK86F827a&#10;H971h6vgrBdr2fDYVn5G6f4Vi9MzaamdfAXci9qmb8sH8W799obu+XEz2NjgBQKBQCAQCAQCE0JW&#10;6S2HLOaZKfR7g9RM55y40otW+awvM58z86EaM/XReoOdTjFz2eJzpibGDJxw6i/jZmddeqbnqcH+&#10;cMSxx8IR8AB88Z72N5QgvGb59fpMWrNddLx7ndePzcSmKRAIBAKBQCDwpMFW5rJGt7W6rdjzyj3v&#10;CVRPzFVl0jkVPbHqifmhLIkwnUmRc+a6gmcdiImixOpIenzO1FSw/4GH4Hk93N+xudr67YfwfAq8&#10;jJ6gQuz/oqMAvr4BvvGY5DU2P7gB4OBj4fADtcCYgSPOXAEfe/9CuP/qs+Htt9CzYQ4L9sftFsCW&#10;mUP0mbRmO+5g2T7NPBev98sPwINtO7LHt0PHmw8GAoFAIBAIBAKjYWtzWcvLObPTiz0C6pwaU90x&#10;NvYl1vGkVDFHymUmkXHl49QYo8Tq4ILo8TlTk2LH9+Duz38KNy9L4OX6Z30zC0+BcxZsgWuvXQeb&#10;d0gt4fGNcOON62Fm8SlwAu12EEcsWgLHwZ1w7Y0bm88wPbwOrl27HY74tUVwtJY8Dl2yCm6+8DC4&#10;9/LT4bx1bkO1//Hw6tcC3P/xT8O9A2+tfvQrfhm3Zmvhk7dWGzL62j75Ibhf00AgEAgEAoFAYLaQ&#10;Vbqu1d3Z1uzEXNMCcdaFy2Y1KUiOjftiS6y+xmE19VrjMfBIrD5m0p2vaPE5U4PY+s0vw733bMC2&#10;Hm5ZvRLe8YZFcN7afeE173sbvEY3R7ibgss+di4cetcVcOoblsPq28i/Ae5etxLecvLZsBrOhZuv&#10;PIWfOWK8+Gz4yPsXwebVZ8PCpSvhlrvE/7nVy+H0110B9x6/Aj627Cg115iB4y5eCzcvOxjufo/f&#10;UD0Hzli+Ak567BM451K4at16d91XwnnvvC0/4/Ty8+CDr56Bu3FD9sb3r4O7yXfXOrhq2evgkwve&#10;HG9AEQgEAoFAIBDYbcgqXdfqLk5rf1nCpzU8sejqJ51qzD6WguQtPuurYxXMB2mu1Z7U13Tnq9qc&#10;7Xe9hDQH2ndhibZapGjaZF/ow1ifofThNXJvZrpojHfupNoc2LFjF+zEwo4d2FB74ocAP3hiF6z6&#10;0mL4yEc+AvPm1W+tNwEeWQfnLboC7tZU8Bw44pQlcNFFb4czjio/Z4qw/W/Ww+qVq+CT9zwAWx/H&#10;bc9Bx8Br3noBvOvsRXBo9Q57hK0b18K1q9bCrfc8xG+bvv9hp8BZ5y+F819/DBzoL/2+lXDYmx+C&#10;D6y/Hs46SGs7tsDn3rkE3vFnAK9ZuQ4++nr6U0MEfXDw1avgxjs38jXAAYfB0a9YBOecfx6cdcwL&#10;xEPY8Sjcu2YlXP3JO+Grj2yXuS+6GN71iq/B2/Hrhvevh48vcf5AIBAIBAKBQGAELrnkEvjVX9gC&#10;z5qZD8/abx7M7Dsf9tlnHuw7fy7M32cuzKNndebO0TdvIJb1/1ws0JqftyFdTF3wELa8i8lHu4bs&#10;N5R59mma5jOj5FkwnTdT6kmDlty8iF6fG7zB3sdMeT1OybBrDuDeiZOdNBA+cA/F/ATupHbtnMNM&#10;G6wfPkFtSpupQCAQCAQCgUAgMDFsM7XfzDxYsN982Hdf3EjhZmqf+dj2oc3TXN448WYET7Tutz+b&#10;E/gdQQtMNuSNRpMLNAod6BygAr0BBXrYlpi+IEqM6aGMLTNWKUhMIQmqJyZdmUwaCQvqqkTK8nCs&#10;PmIamB/KLAQCgUAgEAgEAoE9DVnN+0NrumbXpTyv6RNzy76yqc6aa8VYxFRXLg711I3HwCMx1Y1V&#10;p5jZt/icqUAgEAgEAoFAIPAkQFbpLYcs5pkp9HuD1EznnLjSi1b5rC8znzPzoRoz9dF6g51OMXPZ&#10;4nOmAoFAIBAIBAKBwNRhK3NZo9ta3VbseeWe9wSqJ+aqMumcip5Y9cT8UJZEmM6kyDlzXcGzDsRE&#10;UWJ1JD0+ZyoQCAQCgUAgEAg8CbC1uazl5ZzZ6cUeAXVOjanuGBv7Eut4UqqYI+Uyk8i48nFqjFFi&#10;dXBB9PicqUAgEAgEAoFAIDB1yCpd1+rubGt2Yq5pgTjrwmWzmhQkx8Z9sSVWX+Owmnqt8Rh4JFYf&#10;M+nOV7T4nKlAIBAIBAKBQCDwJEBW6bpWd3Fa+8sSPq3hiUVXP+lUY/axFCRv8VlfHatgPkhzrfak&#10;vqY7X9XSM1PW6Jx2XhQp086LdWXbjbHuGuuJpUNmCow5EhayTOvGzqcnYdUT04OVQCAQCAQCgUAg&#10;sIdha3NhXbPr2a/c096AGeuJuapMOqeiY8ssojA/lCURprMdAmJpUkk6p8Ksi4xMqrDofa+Zot0W&#10;RfwwZlmZdmPGUmSWkmP1EUtPx4KSzef9AmY8CavOD+NAIBAIBAKBQCCwNyCv5YnLTCLltIdQH6fG&#10;VHeMjUfARPYgOh7Xa+ZI2c7SCDmXCjEfnAqzLjLPJzmfuR6fMxUIBAKBQCAQCASmDlnN+0NrumbX&#10;pTyv6RNzy76yqc6aa8VYxFRXLg711I3HwCMx1Y1Vp5jZt/icqUAgEAgEAoFAIPAkQFbpLYcs5pkp&#10;9HuD1EznnLjSi1b5rC8znzPzoRoz9dF6g51OMXPZ4nOmAoFAIBAIBAKBwNRhK3NZo9ta3VbseeWe&#10;9wSqJ+aqMumcip5Y9cT8UJZEmM6kyDlzXcGzDsREUWJ1JD0+ZyoQCAQCgUAgEAg8CbC1uazl5ZzZ&#10;6cUeAXVOjanuGBv7Eut4UqqYI+Uyk8i48nFqjFFidXBB9Gfk50zJF/gMwn0r4bAjL4BbHtG8A/ev&#10;XgJHLbwYPjfgC0yOresuwO/BSviq5oS22jQg4w5/vwOBQCAQCAT2ZsgqXdfq7mxrdmKuaYE468Jl&#10;s5oUJMfGfbElVl/jsJp6rfEYeCRWHzPpzle0+JypbjyyDs478qW4qHXtmEVw+oU3wL175SJ3O2zf&#10;ruHegh3fg/tvWwXvWLoYjvH3ceFiOH31RjUFAoFAIBAIBJ6JkFW6rtVdnNb+soRPa3hi0dVPOtWY&#10;fSwFyVt81lfHKpgP0lyrPamv6c5XtficqQEcvXQl3LxmDdx8/Qq47E3Hw8xXVsFbTrtgL3z2ZwaO&#10;u3AdPLBhFZxxkJb2JP7mNrj0dQvh9HeuhW8sOB7OWb4CPr5mJfzuhW+DC197+N638QsEAoFAIBAI&#10;TBW2NhfWNbue/co97Q2YsZ6Yq8qkcyo6tswiCvNDWRJhOtshIJYmlaRzKsy6yMikCos+B+byLqto&#10;dOjOiyJlJM35obsxDjSWxjrHLMmIXFZdmSMxqC6Ndc2EJRKWk7DqNU8ZBx55PJxw4kI44dVLYNl7&#10;VsKnP7MCTnp8PVx96wPqCDTw8Do478zlcOvMufDx9Rvgjusuh3ctWwInnbgYzrn4YnjX+1bBHRce&#10;o+ZAIBAIBAKBwDMRtjYXtrV6WeUo7QlUT8xVZdI5FR1bZhGF+aEsiTCd7RADsbRc4UMHIuJIZK5L&#10;bnq8m9/kOPhwOAJp8z/GUyvteBRuee8VcPdB58LNn1oOJ+0Nz5IFAoFAIBAIBJ5y2Mpc1ui2VrcV&#10;e1655z2B6om5qkw6p6InVj0xP5QlEaYzKXLOXFfwrAMxUZRYHUmPd/ObHI9tgc1IZ/zs4ZJ7PLIB&#10;Vl+yFE5dmF8b9JZL1sC9W1WvsO2B2+CqC5fAwmPEf9SiJfD2lbfBpsfV0IfHN8JVp2G/066ALzws&#10;pd43SaDXL627Et646Fie65jTLobVG7+nLocdj8K9q5cn31GLLoCr7sKveeybInx9HVy3fgbOuexi&#10;OG6B1kZg6z1r3GurjoWFb74SbvlmuWGd+GshtHxP3n7DRtimMmH7N+n7YHMvhFMvXAmfq+aeBKPH&#10;67jX31c5EAgEAoFA4OkMW5vLWl7OmZ1e7BFQ59SY6o6xsS+xjielijlSLjOJjCsfp8YYJVYHF0R/&#10;Rr6b35OF7Q9vhOvecwXc/eoV8K5Tn6NVwfb7VsHppy2Fq795IJx1xRp+ndXHly8CWP8heMspuAnR&#10;DY9h82cvhkVnLodbHl8I7/qw+D/41sNhy9rlcOobcMPQt6F6/CG46Z1LYfVjp8A1H1sBrzlY6534&#10;Htx+9blw6dcOg4vefz3cfP3lcBrcCVed9Ta46W/UQtixBW658BR4y7UPwiFvXaFfw0L4zqol8Bs3&#10;PqSmfmz62h242VwCJy+c0coI3LcSFi69HrYetRSu4denXQInP7YWLj2r7Z0JR34tiO047qmLyu/J&#10;zVcsgZm/2wK2tSHP6YuXw914zb9H+por4MzH18E7Fi+B62bxl5yjx5vCvQ4EAoFAIBDYmyGrdF2r&#10;u7Ot2Ym5pgXirAuXzWpSkBwb98WWWH2Nw2rqtcZj4JFYfcykO1/R4t38BnH3exbJMxr0zMHJZ8Pt&#10;Cy6HT394CRw6Tw2E7Rvh6t+5ATYdvwLu+MxKWLZ4Ib/O6qQly+HmL66FZQeth0tX3pafDXlkHbx3&#10;+Z3wwmVrYcOa5XDWq8V/xrKV8Pk/WQEnPfIJ+O01HSt5WoS/cwm898sL4QOfWQVnDG6kCOtwcX8F&#10;fPrKs+Ekfv3X2fCB/3I5HAcbYfXteZ6tn70SLr3rYFj2sbVwzbLF8lqxxbjB+dQNcBJsUVc/tv0d&#10;jveyw+CQCfZSMO+l8Lu3rYebl9PrqvT6fv8SOPrx9fBH6+t5x30t8Nid8O7f+ARsxo2v/57w1/O+&#10;xXAgefj79gnYvnQNfP66pXAG6ScuhgtXr4MPLHoIrr7xzuIZrEFMMF7nvf7MJ+DMkfc6EAgEAoFA&#10;YG+GrNJ1re7itPaXJXxawxOLrn7SqcbsYylI3uKzvjpWwXyQ5lrtSX1Nd76qxbv5DSC9m9+a6+ED&#10;y8+Fw7eshNNfuQSuuif/Wdn2DbfB6ocPgYsuqjZZhAXHwPnnLwL4s9vgbv1zv013rsUNwSlw0fnH&#10;QGPPcfASuOjsGdh84x3Nzy/a8SjcfdUFcCltpG69Hs4atZEiLIRlb6nmOuxYOBn7b/6uLe8fhS/+&#10;2XqA114AF728uir8Gs45b6EmI/D8GXiuhqNwzGI458hqziOPhROQ7v32o5InjPlacLNy1zr43OOn&#10;wAff3/I9Ucj37ShY9qaF5XjzDoETTsWv97avwSYtjcH48bbAF2/tuNfzjoIzJrnXgUAgEAgEAnsp&#10;bG0urGt2PfuVe9obMGM9MVeVSedUdGyZRRTmh7IkwnS2Q0AsTSpJ51SYdZGRSRUWve81U7Tboogf&#10;xiwr027MWIrMUnKsPmLp6VhQsvm8X8CMJ2HV+WE8faR38ztxEZy1bDlcc8t6uPlN34PVF66EL+ja&#10;fdtWeiZhERz9U5LXOPAlh+F5A3xL/9RPnr1ZCC89QPIahx6Oi+nHH4AtxWuttsLtK86F827aH971&#10;h6vgrBdreRSOgiMaG68D4UB62deDW3BkwhbYhOv7o1/xUtif8xL7zasW/V2YQd/6B2HTDs1HYvvD&#10;D8Dn1q6Cq993MZz+hiVw6sKzYbVqJcZ8LbixehC/mJ57TJDv2wPwXnrtmT77aO1Vl29A7SHYNMFb&#10;4I8f71HY9OUp3OtAIBAIBAKBvRh5LU9cZhIppz2E+jg1prpjbDwCJrIH0fG4XjNHynaWRsi5VIj5&#10;4FSYdZF5Psn5zPW5tL3izVZi3o85pocytsxYpSAxhSSonph0ZTJpJCyoqxIpy8Ox+ohpYH4os/Bk&#10;YwZOOPWXcbOzDu77lpaeEuwPRxx7LByBi/Uv3vNQes3PtLH/zL4azQ5HHHkKnv8bfLXjrxSb2A5f&#10;XbUEjjn5bPiPn38Yth9wDJxz0XL43f9yOZyljlnjx2bKZ4hacQpctlpfT9VoF8AJPZuxdowfb3fv&#10;dSAQCAQCgcDeDFnN+0NrumbXpTyv6RNzy76yqc6aa8VYxFRXLg711I3HwCMx1Y1Vp5jZN9xM+R2X&#10;MO/HEpMguWhaEl2CFGfd/Dig9WWmgjBHYsi6ZBopq6YPPInKzB3Np/kewP4HHoLn9XB/x+Zq67fp&#10;DQVOoZcSMfZ/0VEAX98A33hM8hqbH9wAcPCxcDi/sMcwA0ecuQI+9v6FcP/VZ8Pbb5n+62pmFgDc&#10;+432jdo/Pt7xloQV9n/1EjhnwRa49tp1sHnMs1OP3AbXXvcAnHDl52HDp1bCZRcvldeQHXN467M2&#10;YzHzXPyefBnvcc+LnmYW0AxbYOYQeuaxrR0Dh07wJNH48WbguQfv/r0OBAKBQCAQ2Jshq/SWQxbz&#10;zBT6vUFqpnNOXOlFq3zWl5nPmflQjZn6aL3BTqeYuWzxOVOTYsf34O7PfwpgwRJ4uf5Z38zCU7o3&#10;EI9vhBtvXA8zi0+BE3R3cMSiJXAc3AnX3rixuZh+eB1cu3Y7HPFri+BoLXkcumQV3HzhYXDv5afD&#10;eeumuaE6Cl65BFf6a9fCrdU7D8K29XDT1SOfappZCBe9bxHAXVfAb1x+2/CG6pEtcC/SET9JG9KM&#10;7ffcCTdpPBscfcq5eI9vg6uvb7nHiv2PXwSvgQdg9R9t6PRMgvHjHQUnvHYK9zoQCAQCgUBgL4at&#10;zGWNbmt1W7HnlXveE6iemKvKpHMqemLVE/NDWRJhOpMi58x1Bc86EBNFidWR9PicqUFs/eaX4d57&#10;NmBbD7esXgnveMMiOG/tvvCa970NXmNPneAG4rKPnQuH4gbi1Dcsh9W3kX8D3L1uJbzlZHrtz7lw&#10;85Wn5GdaXnw2fOT9i2Dz6rNh4dKVcMtd4v/c6uVw+uuugHuPXwEfW3aUmmvMwHEXr4Wblx0Md79n&#10;mhuqGTjh/BVw0oL1cOnrzoar1q3PX8PitTDzpvFvinDg61fB5993Cnxn3XJ41cvxfr1vFdzE9+Q2&#10;uGnVKriKPvfpuo1iPup4OGsBwOr3XZzu2+euWwqLPrsNThLH7HBY+z2+e90qeMf7bpPXVh2wGC5D&#10;z3fWLC089961Dq/nAnjHZ+s3vxjABOMd99bp3OtAIBAIBAKBvRW2Npe1vJwzO73YI6DOqTHVHWNj&#10;X2IdT0oVc6RcZhIZVz5OjTFKrA4uiB6fMzWA+9csh7csXYrtArh05Tr4xiFvhmtu/W/w0deXz6TM&#10;vHw5fP7O6+GiQx6EGy8n/1J4+6qNcOD518Off2Z54wNsD11yPay/5XI4E9bDVReI/z98ejuccMVa&#10;WH9d9zvQCXBD9a7r4ZrX7osbqiXw9s9OaUN10GL4+J1r4LJTAG5dcQFe02/BVXcBvGn1Kji/fre9&#10;XszAEWevgo3r18Dvvv5Y2HrXJ+C976SvcTm897q1cPeDAC998QvUihvRW1bAOQd8Da4mz4WXwGf/&#10;eSl8+kNnw6HimDX4Hq+5BDdldo8vgHd/8iF44cL8xg/J8/3b4L36fXj7yrVw34JT4K0n6jVOgNHj&#10;Te1eBwKBQCAQCOydkFW6rtXd2dbsxFzTAnHWhctmNSlIjo37YkusvsZhNfVa4zHwSKw+ZtKdr2hY&#10;237XS2yzxSBje05Rny7AYWmfpow5GmiCJjuf1bl/ybBrDuykiJiM+NhBArYnduIIO4kBdmL74RO7&#10;sAFc8xevg2uuuQbmzevdkQQmwOZblsKrLp+Ba+65Hs4oXssVCAQCgUAgEAhkXHLJJfCrv7AF9puZ&#10;Bwv2mw/77jsP9t1nHuwzfy7ss89cmDsH21zZD3DDPrY5KeF3Bn2ofD6tmZGCDjQ6dCI+ZyowAt+D&#10;r93T9qYYgUAgEAgEAoFAO2xtLqxrdj37lXvaGzBjPTFXlUnnVHRsmUUU5oeyJMJ0tkNALE0qSedU&#10;mHWRkUkVFj0+ZyowAtvv+yhc+2fQ+aYYgUAgEAgEAoFAjbyWJy4ziZTTHkJ9nBpT3TE2HgET2YPo&#10;eFyvmSNlO0sj5FwqxHxwKsy6yDyf5HzmenzOVCBj4w3wxktWwmp9QwR+w4j3LYWFb/4EbH75JfCR&#10;c7veFCMQCAQCgUAgECghq3l/aE3X7LqU5zV9Ym7ZVzbVWXOtGIuY6srFoZ668Rh4JKa6seoUM/sW&#10;nzMV8DjoKDgBHoBbV13Mb5zwlqVXwLVf2x/Oev9aWP+HS+HoeF+EQCAQCAQCgcBIyCq95ZDFPDOF&#10;fm+QmumcE1d60Sqf9WXmc2Y+VGOmPlpvsNMpZi4bvwEFehxo/0UlYiVLa2akoAONDgMo/XiNnDHT&#10;RWNMbzZBb12xY8cu2ImFHTvoTSl2wRM/BPjBE7viDSgCgUAgEAgEAoE9BHsDimfNzINn7TcfZvad&#10;D/vsMw/2nT8X5u8zF+bRszpz5+gH3hLLun8uFmjNT2knUxc8aFcgTLnVa56lD4X2+XPB6vE5U4FA&#10;IBAIBAKBQGDqsLW5rOXlnNnpxR4BdU6Nqe4YG/sS63hSqpgj5TKTyLjycWqMUWJ1cEH0+JypQCAQ&#10;CAQCgUAgMHXIKl3X6u5sa3ZirmmBOOvCZbOaFCTHxn2xJVZf47Caeq3xGHgkVh8z6c5XNPfMlDXa&#10;YnHMjJEy7byoaUl0LVosuWjmoyAzBcYcCZsumUbK/DCmsqjCVDSmkJVAIBAIBAKBQCCwhyGrdF2r&#10;uzit/WUJn9bwxKKrn3SqMftYCpK3+KyvjlUwH6S5VntSX9Odr2rxOVOBQCAQCAQCgUBg6rC1ubCu&#10;2fXsV+5pb8CM9cRcVSadU9GxZRZRmB/KkgjT2Q4BsTSpJJ1TYdZFRiZVWPT4nKlAIBAIBAKBQCDw&#10;JCCv5YnLTCLltIdQH6fGVHeMjUfARPYgOh7Xa+ZI2c7SCDmXCjEfnAqzLjLPJzmfuR6fMxUIBAKB&#10;QCAQCASmDlnN+0NrumbXpTyv6RNzy76yqc6aa8VYxFRXLg711I3HwCMx1Y1Vp5jZN9xM+R2XMO/H&#10;EpMguWhaEl2CFGfd/Dig9WWmgjBHYsi6ZBopq6YPPInKzB3Np3kgEAgEAoFAIBDY45BVesshi3lm&#10;Cv3eIDXTOSeu9KJVPuvLzOfMfKjGTH203mCnU8xcNnl796LRYYwR7brooJBzfkiugd+hsc6x6tSL&#10;y6orcyQG1aWxnriuyElY9ZqfibhvJRx25AVwyyOad+D+1UvgqIUXw+cGfE8/bISrjnwpnLfuUc0d&#10;tm6A6y5YBEehftgFt8HWHQ/A6jOPhWMuxlgt7f17xtwtyLiHrdyoeSAQCAQCgcCPJmxlLmt0W6vb&#10;ij2v3POeQPXEXFUmnVPRE6uemB/KkgjTmRQ5Z64reNaBmChKrI6k971mipm2YFqRR8kU6K4ssZQc&#10;U93YdGU+18yzKdcVOQmrnljr08Ij6+A8WhT7dswiOP3CG+DevXKzsh22b9dwj+JRuGVZdd9cu+o+&#10;tU0DuHG67pylcPW3XwWXXb8GrjntQIAn8D6oHAgEAoFAIBDYc7C1uazl5ZzZ6cUeAXVOjanuGBv7&#10;Eut4UqqYI+Uyk8i48nFqjFFidXBB9PicqQEcvXQl3LxmDdx8/Qq47E3Hw8xXVsFbTrtgL3z2ZwaO&#10;u3AdPLBhFZxxkJb2JF52LlxD961qZx2m+jTwV3fAtQ/NwLL/uALOefVCOOP1C+HAmWPgwlu/BhtX&#10;LQbcWgUCgUAgEAgE9hBkla5rdXe2NTsx17RAnHXhsllNCpJj477YEquvcVhNvdZ4DDwSq4+ZdOcr&#10;WnzO1CAOPPJ4OOHEhXDCq5fAsveshE9/ZgWc9Ph6uPrWB9QRaMXzD5f7VrUjDlB9Ctj2dw/DdsAx&#10;D9ZCIBAIBAKBQGCvgazSda3u4rT2lyV8WsMTi65+0qnG7GMpSN7is746VsF8kOZa7Ul9TXe+qsXn&#10;TE2Kgw+HI5A2/2P8MdmexvbHt2kUCAQCgUAgENjbYGtzYV2z69mv3NPegBnribmqTDqnomPLLKIw&#10;P5QlEaazHQJiaVJJOqfCrIuMTKqw6PE5U5PjsS2wGemMnz1cco9HNsDqS5bCqQv1NUILF8NbLlkD&#10;9+Z3Qiiw7YHb4KoLl8DCY8R/1KIl8PaVt8Gmx9XQh8c3wlWnYb/TroAvPCylresuwHFWwlclZaTa&#10;ju/B/euuhDcuOpbnOua0i2H1xu+py2HHo3Dv6uXJd9SiC+Cqu/Br5nGG3wRjLNquVaCvuep7Awd9&#10;PdvC96zHZD1cukjun7yZxIj+fWh8/WfDO1ZvgK07VHeQ799iOAZ9hx25EN54yVr46rbYZAcCgUAg&#10;EAgQ8lqeuMwkUk57CPVxakx1x9h4BExkD6Ljcb1mjpTtLI2Qc6kQ88GpMOsi83yS85nr8TlTE2D7&#10;wxvhuvdcAXe/egW869TnaFWw/b5VcPppS+Hqbx4IZ10hrw/6+PJFuNb/ELzlFNyE6IbHsPmzF8Oi&#10;M5fDLY8vhHd9WPwffOvhsGXtcjj1DbjJ6NtQPf4Q3PTOpbD6sVPgmo+tgNcM/pnb9+D2q8+FS792&#10;GFz0/uvh5usvh9PgTrjqrLfBTX+jFsKOLXDLhafAW659EA556wr9GhbCd1Ytgd+48SE17QU4YCFc&#10;hNd2zdKjMDkKlun9u+j48nsyMdLXvwWOu3gVj/nRCw6HB69dCosuuRP882Db71sJb+Tv3yJ+84ub&#10;13wIzjrwTjjvrBVwt3oCgUAgEAgEfpQhq3l/aE3X7LqU5zV9Ym7ZVzbVWXOtGIuY6srFoZ668Rh4&#10;JKa6seoUM/sWnzM1iLvfs4ifoeBnKU4+G25fcDl8+sNL4NB5aiBs3whX/84NsOn4FXDHZ1bCssXy&#10;+qCTliyHm7+4FpYdtB4uXXlbXow/sg7eu/xOeOGytbBhzXI469XiP2PZSvj8n6yAkx75BPz2mo7X&#10;ZNGC/51L4L1fXggf+MwqOGPU64XW4QL/Cvj0lWfDSfTapVefDR/4L5fDcbARVt+e59n62Svh0rsO&#10;hmUfWwvXLFssr3NavBSu+dQNcBJsUddIrL8CFup9S23ZOvd25buBmUPgOLq2I+ktJg6EI14h9++4&#10;g2dEnyXk68f7+idr4bIli+R7ePYK+PT158ILb/sQ3GS3ir/fn4DNuKn+/Gr7/i2Cs5avgTsveik/&#10;cxkIBAKBQCDwow5ZpbccsphnptDvDVIznXPiSi9a5bO+zHzOzIdqzNRH6w12OsXMZYvPmRpAeje/&#10;NdfDB5afC4dvWQmnv3IJXHVP/hO57Rtug9UPHwIXXVRtsggLjoHzz18E8Ge3wd26k9h051rc3JwC&#10;F51/DDSW/wcvgYvOnoHNN97R/BO4HY/C3VddAJfSRurW6+Gs0W+8sBCWvaWa67Bj4WTsv/m7tsV7&#10;FL74Z+sBXnsBXPTy6qrwazjnvIWajETbu/ldtBD2V3nvw0Nw+8349Z99NpxZ3deZn38VvAY3k/d9&#10;Qz+T6mt3dH6/D3ztEjhH40AgEAgEAoEfZdjKXNbotla3FXteuec9geqJuapMOqeiJ1Y9MT+UJRGm&#10;MylyzlxX8KwDMVGUWB1Jj8+ZGkR6Nz965mHZcrjmlvVw85u+B6svXAlf0H3Itq30rM0iOPqnJK9x&#10;4Evo/cA3wLf0T/22/d0DuNlYCC/teGe7Qw/HjcvjD8CW4mmcrXD7inPhvJv2h3f94So468VaHoWj&#10;Wt7x7kA4kF729eAWfbZoC2zCvcTRr3hp64Znv3kTPuvT9m5+xxzS3DzuNdgGm7+OtPYC+QBg345a&#10;CqtRuhvvFWHrw/Qnjx3f70nvUyAQCAQCgcAzFLY2l7W8nDM7vdgjoM6pMdUdY2NfYh1PShVzpFxm&#10;EhlXPk6NMUqsDi6IHp8zNTFm4IRTfxk3O+vgvm9p6SnB/nDEscfCEfAAfPGeh560D6bdf2ZfjX40&#10;ccQ59kxkS3u9f9ORfWFmvoaBQCAQCAQCgQZkla5rdXe2NTsx17RAnHXhsllNCpJj477YEquvcVhN&#10;vdZ4DDwSq4+ZdOcrWnzO1FSw/4GH4Hk93N+xudr6bXom4xR4mX5g7f4vOgrg6xvgG49JXmPzgxsA&#10;Dj4WDi8+dXYGjjhzBXzs/Qvh/qvPhrffMuFrmEZgZgHAvd9o36j94+NTebVThYeqZ98QO7bApq9o&#10;/JRiBp57MMCmHfvL67Ha2pHyBhczC+i5uw2wyb95h2H7tidtoxsIBAKBQCDwdIKs0nWt7uK09pcl&#10;fFrDE4uuftKpxuxjKUje4rO+OlbBfJDmWu1JfU13vqrF50xNih3fg7s//ymABUvg5fpnXjMLT4Fz&#10;FmyBa69dB5vrt9B+fCPceON6mFl8Cpygfz93xKIlcBzcCdfeuLG58H54HVy7djsc8WuL4GgteRy6&#10;ZBXcfOFhcO/lp8N566a5oToKXrlkBmDtWri1eudB2LYebrp6uh9SLBvQDXDfA+Ud2H7PbXDTmLeG&#10;nzqOgpPeiNfU9vVX2P/YhXASPACr/2hD4/u3ae31cJPGgUAgEAgEAj/KmFus+XXNrme/ck97A2as&#10;J+aqMumcio4ts4jC/FCWRJjOdgiIpUkl6ZwKsy4yMqnCoj/NP2eKvxrOpUh1/Vqnhq3f/DLce88G&#10;bOvhltUr4R1vWATnrd0XXvO+t8Fr7MVFMwvhso+dC4fedQWc+oblsPo28m+Au9ethLecfDashnPh&#10;5itPya9FevHZ8JH3L4LNq8+GhUtXwi13if9zq5fD6a+7Au49fgV8bBm97XcbZuC4i9fCzcsOhrvf&#10;M80N1QyccP4KOGnBerj0dWfDVevW569h8VqYedOEb0AxgJmFi+HCw7bDTb91Nly6Vub63OqL4fRr&#10;Ac46Xk1PMejNRpYdRl//EnjH6tv4mvi61uL3/awb8huCHLQYLsIN7eY1S+H0C9fA59h3G6x+5xL4&#10;7a3HwFlqCwQCgUAgEPhRBe038lqeGBsv1K0qa3fmtIcQX7mHoLpjbDwCJrIH0fG4XjNHynaWRsi5&#10;VIj54FSYdZF5Psn5zPWnxedM0Y5Pp+Ags+oUE7ORxOnh/jXL4S1Ll2K7AC5duQ6+ccib4Zpb/xt8&#10;9PX0zErGzMuXw+fvvB4uOuRBuPFy8i+Ft6/aCAeefz38+WeWw3EL1Kg4dMn1sP6Wy+FMWA9XXSD+&#10;//Dp7XDCFWth/XUt7wpYADdU77oernntvrihWgJv/+yUNlS4Sfj4nWvgslMAbl1xAV7Tb8FVdwG8&#10;afUqOP/IKb+xwswx8K6b1sC7TtwOt79P5vrklkXwXz5xARy9p162teAYuOyWdXDN2YfAN27U7/uF&#10;l8CNdz4KL7vgde6ZQtrQroM7PnwuHP7g9fAO9J33nrXw9Zcuh4+/69S9+B0LA4FAIBAIBJ46zJ2D&#10;Ww1szLJyF9b1Oq/fkefiIp41XtOLbr6yqc6aazpWZqorF4d66sZj4JGY6saqU8zsG9a+f9dLdK/V&#10;DhpADBJhN80FWReIThVS8IzEmzc15lwCupCkKzk7nvJ4O3Yi42MHpcq7sPbEToCdyD98AuAJbB9e&#10;/zq45pprYN683h1JYAJsvmUpvOryGbjmnuvhjOK1XIFAIBAIBAKBQMYll1wCb1q4Bfbbbz48a2Y+&#10;7LvvPNh3n7mwz/y5MB8bba7oSRDaB8iTIrIRUHLwO4M+VD6f1sxoFDowpNOGEU9lo8MYI/oC6aCQ&#10;c35IrkHenanOserUi8uqK3MkBtWlsZ64rPDfXeKDLnoOnuRpNfsm0DcGWb8xgWnie/C1e9reFCMQ&#10;CAQCgUAgECjBa31aq8tSXdbwuG6XZ6hozc4uree1uzCt6425qkw6p6InVj0xP5QlEaYzKXLOXFfw&#10;rAMxUZRYHUmnrwZB+7LM8jyQMEb8MOZyZgrwlP5ekQtaT0x1Y9OV+Vwzz6ZcV+QkLLo8b2VF+rJI&#10;0iQwFWy/76Nw7Z9B55tiBAKBQCAQCAQCBlqLywZEdiG8ZsdQVui8ctdIudgjoM6pMdUdY2NfYh1P&#10;ShVzpFxmEhlXPk6NMUqsDi6Izpsp+TKVdccljBE/lElILLuxBovkmOrGpivz2Rj1xBQp88MUbLiV&#10;5QzHEJ12hBjRM1L8rBQ18QcmxMYb4I2XrITV+uYT9KYKN71vKSx88ydg88svgY+c2/WmGIFAIBAI&#10;BAKBgIDW4tTkr8eIacvBK3c+01KdG+cU01nYdFKSLzWrSUFybNwXW2L1NQ6rqdcaj4FHYvUxk+58&#10;RdPNlOytpNEWi2NmjJRp50VNS6Jr0WLJRTMfBZkpMOZI2HTJNFLmhyl00ow6zaFnphDK9CwVflnp&#10;CwxMiIOOghPgAbh11cXy5gtLr4Brv7Y/nPX+tbD+D5fC0VN+D4pAIBAIBAKBwDMUtGDH5TgvyWmt&#10;jo2Yml/7c7O9Aa/zSReFiGvMPpaC5C0+66tjFcwHaa7VntTXdOer2pztjTegoK8YS/SVk6Jpk32h&#10;D2N9htKH1yisMV427NpJPAd2MsubT+zA+Ikdu7ABrLzrdfDhD38Y5s+fz30DgUAgEAgEAoHAUwN6&#10;A4q3nPi/YcF++8DMzFyY2Wc+zN9nHuxLbz4xdw7M4xdT2WupkOfO5Y0JabTe521IF6OfnjwRtryL&#10;5QVB3m8o8+zTNM1nRsmzYHp6ZiozDUXE2xYuZmZZGasUMEuRWUqO1UcsPR0LSjaf9wuY8ZSqtLul&#10;BL8Q+lrpTPzEE0/AP//zP+MmC3dYgUAgEAgEAoFA4CnBjh074Ac/+AFvjOSvx2yjIit7eoZK1vK2&#10;pkdOewhi1Dk1prpjbDwCJrIH0fG4XjNHynaWRsi5VIj54FSYdZF5Psn5zPU527/4EqnSLoQZgyJ3&#10;XKBR6EDnABU6fJjKM1EC/lbgJomY3ykdG+2ZdmJAz0798Ild8Ht/eop+kaTTF9psBh8HAoFAIBAI&#10;BAKBbviX0thLa+pGuPiMf4GZfedjK98WnZ6VmjuPPPRaKiRcis/hz5miII/Ni3+XChqFDujAY/00&#10;r9lb2RdK7PWfM0Xj0UaJWeu0iaJOaTNFDU8/3CGfM8Wbqh/ugu9jewI3Vz/cgV6s0edRycZMRpaz&#10;zdPF8vXY193v69NHMgb0Ncl9yfeH621+PMZfX+kz9OYY2PwmpJyRr89Q9CcdD5p3HMhXjlAgyRjU&#10;N2a3kAbmrBtjfYYh/6TjDSANh4ENW3OBTqHCLH0+rdnQO2xbhz4M+NJwGNTXM8k0DYwdoPL5tPU6&#10;MOgdttFhShg73tj5Z+nzac2G3mHbOvRhwNf2c6eLJ0J7BxvOYD/HzW+XY8acS9D1+9XQGA+bZbNi&#10;DOT25N8Lncz98u8Hya1e87R9Y3nS8QZ8fF/k+2KC3Y9GzsjzG9SWMFlOUe1wSDIG5TeqA6kDZ7uP&#10;ajyf1sxoFDowpBsGxvNy6/XUGDQopu0zjPWNRTk//ztmtib/UufOk80SbZrm4wZp332p0WZqHszH&#10;DdQ+8+fBPGT5kF4Zz4/VBBVncX98WjOjUejAkI6OztdMWWef1sxIQQcaHQbQ9NN/08xCnFNMGyN8&#10;CGMhb6joWapd8AP6EF/KcXe1Y4dsytJYxkKIsdc51jcWk4434EvDYWDDdjGjUejAWF8F62ZIw2BA&#10;3wR/na1IHTgbxoA/yRiYrYsnwtiOlc9SQ5IxmML9MdUwnMsvb5vXLsOMRc6kfi2orYXtR2aX7n1P&#10;g0UT3oj07eli9o8dd8L5sTEw4Pk0Tbm7ELseQ9EfI5vXUOpNfz9Idz18WjOjUdhNVONZakgyBmbr&#10;nX7QoBjrG4tJx5vE1zNukjEo/yF3IHXgbPdRjefTmhkp6ECjwwAG/F5uvZ4agwbFLH0+LRiDUd+/&#10;STF2oHQhnHXjSfb5dIhb0W8wNaP017p9W+z7knNsdc4kP5+toLaErrybq98zKKR/JgXT7w30MWvd&#10;jUOvccqcf3/wa5/wQc800UaJNk60obJno/bdZz5vovbBzRa9Mze/ZgrBZ+wrG6pq3i7mfnl+ya1e&#10;8yx9KLTPnwtW580Uxm6wmsdehLIbvJ1J15vV1r/B/c9MESSfAzuQd+ibUNDG6ge4qdpJmymM5U8B&#10;xU/XwYytb16LrG4oc9Ll+gzt/o7xMJD7gjELvjAGY30j4ee3CzUuMHbezgEqdPh8mRmDie/PmPlH&#10;4hlzf3zHaWLseJP4xlxnh8+XmTGY6N/PEPwEI+DnL66LRI+R442ev8Pny8wY1PdnzPCd8BOMQHVf&#10;7HJydxW0YJmhmcvP52F/qSfGIM2P3Pr7i+tVv9Gcf3+M8vH8mKPQyclPbHkXTzg/c59vLOeoyyfI&#10;8xpKvcrd/TGhzJ2gKLMaTX87OnTfvWZD6/Btxjbsps+XmTFIN2wMJvGNuE5vq7lAp1BhN32+zIzB&#10;xPenb/4hvYK311xg5HjdA1Ro99l/TrQxMqaSfFAvbpb42ae8obJnq+bhRgsf2J+emRLQzzZhJgUl&#10;Y65PQZ3NXnOBTqHCeF/zmSm+GCy1XVSBocENnQNU6PBhSs88mUw/VulMvAt3R9SDLpc4vXaKNlO4&#10;uaJnpHbtxE0WbabIo41gPDH6vlkFUzAGvmMfOny+bPPSFzfq+9cqVBjrU3h7K2Ng1zcKfoA+tPts&#10;utb5jVw3s1lkiwdD1gWi5wFMr9kwvBgiHeclJj+26XDHeBh0zl/Uq348Xr4/ub6bvrZ5CyZdfAbp&#10;32RBntewezlFZaX2C5q+doz1KfhGEGNrZdIxcPenH36ANgzoJhv8/Natb/hBjB1AfVO7P75jHwZ8&#10;JhtG359GYTdRTeTTgjGY+N9PH/wELTDZMPX70zlAhcrn0y7uxVjj6AEFbfelYNIxmOj7ZwP0Ydq+&#10;sZhwvL5/PwVTMAa+Yx86fL5s847+990qVBjrU3h7K2Mwwb8f2gxRR/t9TES/y4lpE0WNtPn6Z3/z&#10;kKnGr5diTaajOM1v4+l1tV+O+IjV1oHsGwU3bz9TUCI9M2UwryHn0rlbF6RFETPmaEj/dgp2Pqtz&#10;/5rFR888UU5gphKzPUOlf8ZHmydm4Geq5E8AMadYfWlezmScbh7yTTpexRjQdTVyuj/MlqtuPmyC&#10;7vkNkmelXTfk8TRN8ycjcy6U/Wv4jmMw4EvDYWDD9g4/aFDM0ufTmkdh0g4DvjQcBqOuZ9CgmKXP&#10;pwVXvk6M9RkGfHxfcLzR92csxg5U+XxacOXrxFifYcA38f0ZNChm6fNpwZWvE2N9YzHpeEP+3RzP&#10;pwVXvk6M9RkGfE/qv59ZwA9fsC/0Ycq+Wd2fPgwOUKHyW2pIMgZm6x1+0FBhyKfjtc1f8yhM2qHy&#10;W2pIMgZm6x1+0KCY0Dd4f3yhD2N9hsqHqVV4zUgJDmfPTNFei557ojeaqDdRtMaVdSauN3lTRjWm&#10;FujAzH2ofD6tmZGCDjQ6dGKv/5wpA/38YaAsMS7idVh7hopO9CSWvYaKqjtxc0WbKRs3jYOg/8Od&#10;QXr2daPy+bRgV3D2JnzHMRjw8fcNxxv8/mFjNAoVhvQald+nBWNQX2crfMcxGPBN/f5Mimo8nxaM&#10;AV6nbapru4F+GMm/fjE0dcslEn9Gw8/z5Xn1MtqZ/DqejdNkub5hX4cfhfb5Ua/rxTjGY+cf6eN5&#10;J70/7eMazGdo1zOKHAObzwTJs5D0VriOvRjpc/MmexczUtCBRocBjPU/GeON8I2+P77Qh7E+Q+X3&#10;6RC3YtCgGOnbK+6Pg+9ez1/XWzFoUMzS59OCXcHZm/Adx2DAl4bDwIateVYYO0Dl82nBruDsNezn&#10;txmsl6GZy895Q0PHeXndqfeHiQxqtFxlHW/s768+3fvceCik+Qp2PqsX48jJxpuLm6FUN8aTbKhw&#10;E0WbpTm7+M/7rJ59NIqMSxut6a4/vK+8j4Yyzz5N03xmlDwLpk/xNVPqc4M32PuYKa/HqTn7aINk&#10;dQIzP2OFkTz4RBsq9mtA7+5HOYE89s3ihAiZUoOUc0FtCWWev55+kK4T2QCtTLr6euE79mHAZ7Kh&#10;7/oYjcIAxvor3XcrGIM9fn90fuvW2r1R6EDnABUqn08LxmCq92dSTHvesf4O3XdnxmCv/u/L0Ch0&#10;oHOACh0+X2bGYIr3x37ed/lsFIP9/jDBLse61+M1+mNz3ZHb/bUu3KJjYLdDmK5Pf8+1+RMP6d43&#10;5veh+nh+zFFosPcxU16PM1tujsfAoLwOuj65TkPhR0hOFYnadUP+erpQjJdvRJMZjcIAhnwD43mZ&#10;GQO7Yb0Y0g1+gj6or+/+MJOuvl74jn0Y8Hm5nr+oYyvQKHSgc4AK6ttb74/B22su0Ch0oHOACurr&#10;uD/2minS+b9oZhJpg0QpZpjazwX779WekSKoVEF8wi0w2UCDmL3mAo1CBzoHqIBf0dPhc6asLK+d&#10;ogALyEQGC3nXzyw/1G08Z63gJhiDwfvTKAxgrL9D992ZMaj/Y28d3nfsw4S+vvvD7AvDoP/o8j/Q&#10;Jmw003MusNthgv2yt/vDZdOVJJV5hTOy3u5r6pWP58cchUFuHafmkfMyt+gYlPPS9el1ms903w+P&#10;Mu/igfkTq4/nx9wZypx08RnUliB5HqBdN+i8hcMhD6OMQfsNqdApVNhTPsNujudlZgxG358x6Byg&#10;gvra5i2YdPX1wnfsw4DPy2n+tjo2RqMwgLF+9T3t74+hUehA5wAV1PeU358JMXh/GoUB9Pvt53Kn&#10;jmW6HTaM/f6w+6PlhJxLZL8XDKZnLudv6hXz/MSY18w+Gc/mbfRv8Fh/h45BeR3ow4DZfKb7fniM&#10;n3cCH8+PuTOU8+fxDGpLKPM8L8F/HQTaLNF4/AwVNa0TKKeCzc8aD6AFQzmholHoAPlaB2gHz0+M&#10;rZV9ocTT4nOm/D8WOnmdUOT22ioctKwL1+PZ9bRym1+GauEh3ft6xsNA5kcdA/+Pv9WPx/jrK32G&#10;Ms8+TdP8Zkw5A/1FPjDeIMhXjlAgyRjUN6YVqQNn3Zilz6c1MzCob1CBRocBDPiTjIHZai7QKVSY&#10;pc+nBbuCszfhO47BgC8Nh4ENW3OBTqHCLH0+rZmBQe+wjQ4DGPAnGQOzdTGjUejALH0+LdgVnL0J&#10;33EMBnx+uCFmNAodaNett8F+jpufv01u3pxL0PX71dAYD5tl7Uz+Hh0D+XEn8+a8hbmfzD84Luuz&#10;8KHQPj/qGEzv96v39+huXhNs/kbOyPMb1JYg+ZBuoKh2OCQZg/rGtCJ14GwYQ75qPJ/WzGgUOjCk&#10;GwbGSzIGU70/s/T5tGZGCjrQ6DCAfj8/0cQy6sj2jBWlHvzvXyJs+t9DL8Qn3IfK59OaGY1CB4Z0&#10;dHS+Zso6+7RmRgo60OgwgAE/lvMzVJITU+iR83I8/r8mrSh93ah8Pi0Ygz3xwygNh4EN28WMRqED&#10;s/RZakgyBk/a/enxJxkDs3Uxo1HowCx9lhqSjMEU7o+pBvtlb2jXsaLz2mWYsciZ1K8FtbWwzNut&#10;e59bvKDAt8F0yzF4sv9nQy/7ebuY/dOeP/sYSDyfZDl3F2LXY5BxDNV4iFJv+vtBuuvh05oZjUKF&#10;Ib1G5bfUkGQMzNY7/KBBMUufTwuufIOYxNczbpIxKP8hdyB14Kwbs/T5tGZGCjrQ6DCAAX+SMWi9&#10;nhqDBsUsfT4tGIOpfv9GIg1H81bz18xoFDowS59PC8ZgCvfH1IzSX+s2rc2bc2x1ziQ/n62gtoSc&#10;SzTJ7w/OUUi3oWDUMRj7+9W/Zspz2ltZ3uKjU8rb5u1i7irzT/x1N/QOHwrt8+eC1af4millN3g7&#10;k643q61/g7vn96+h8rq9Zqr2Z59EjeurfBZZ3VDmMp74Be3+jvEwsPlF8IVpIA3M2SC6b0iFkeON&#10;nr/D58vMGEx0f/wAbRjSKzxj7o/v2IexPkXbfWntPnK87gEqdPh8mRmDPX5/dH7r1tp95Hij5+/w&#10;+TIzBvX9aR3ed+zDWJ+iui92Obm7ClqwzNDM8897ybv8pZ4YgzQ/cuvvL65X/fAY93tzQh/PjzkK&#10;nZz8xJZ38YTzM7s6BuX8qGMw5v5YVNYzC/K8hlKvcp6fKQll7gRFmdVo+tvRofvuNn+6IEXr8L5j&#10;H3bT58vMGNTX14tJfCOu089fXBeJHp1Chd30+TIzBhPfn775h/QKE92fMegcoEK7j29DcR0YVPeH&#10;fhY0gf9Fz5n9vJ1ouy+t3TuFCuN9zWem/M2wMVrHGhrc0DlAhQ6fLzNjUF2fPFOFrUDqwFkNGkLQ&#10;72ug75tVMAVj4Dv2ocPnyzbv6O9fq1BhrE8xeH9Ix+Apuj82Xev8Rq6b2SyyxYMh6wLR8wCm12wY&#10;XgyRXi1Gelnmt+vs97XUMeicv6hX/Xi8sfNO4Gubt2DSxWeQ/k0W5HkNE+UY2PwiuIIak14gdeCs&#10;G2N9CjdvO5OOQfOCOuAHaMOAbrLBz2/dWrs3Ch3oHKCC+qZ2f3zHPgz4TDbs6ftjPp8WjMHE/376&#10;4CdogcmGZ8z98R37MNanaLsvBZOOweD1GfwAfejw+XI9v5HrZjaD/V4wtOt5gKZe5Thh5++vgvPv&#10;hX6W+Uf//mJ2dQwa82LQen2+H4+zG/N2cdu8BZOu19fW3zHBXhPVNr9BclfBMGUY2PxizPPbQEkv&#10;kDo05iuRfaPg5u1nCkqkZ6YM5jXkXDp364LGNxcNdjNKdj6rc/+aq/EaeruPTmN83dfn/cSW11yN&#10;19AH/CjwfKZbjkH79WQWdM9vkDwr7bohj6dpmj8ZmXOh7F/DdxyDAV8aDgMbtnf4QYNilj6fFlz5&#10;OjHWZxjwpeEwKK4HWysGDYpZ+nxacOXrxFifYcDH9wXHi/vTjh/Z+zPSN+H9sZ/3ZjC7YVgf8CPR&#10;5ZgxX17+Oe7kFh7r8/4enebFCxjz+0t47PxDuve58VBoXAfzJPO2+wzms6hdV9C8eAE0vwl2XYay&#10;f3O8EqT0O0pUfksNScbAbL3DDxoqDPl0vLb5a2Y0ChWG9BqV31JDkjEwW+/wgwbFhL7B++MLfRjr&#10;M1Q+625Iw2GAnF9Dha0VqQNn3Zilz6c1M1LQgUaHTnS/Zmpv+WbVSMNhUFxPCzMahQ7M0ufTgl3B&#10;2ZvwHcdgwMf3Bceb2v0Z0mtUfp8WjEF9na3wHcdgwDf1+2MY0g3VeD4tGAP9pUuXW9sN9sveDE3d&#10;colsUWBo+Hm+PK9eRjuTX8ezcZos1zfs6/Cj0D4/6nW9GMd47PwjfTzvpPenfVyD+QztuiGPp2ma&#10;z4ySZyHprXAdezHS5+ZN9i5mpKADjQ4DqPw+LRiDut6KQYNipG/0/fGFPoz1GSq/TwvGoK63YtCg&#10;GOnbK+6Pg+9ez1/XWzFoUMzS59OCXcHZm/Adx2DAl4bDwIatuUCnUGGWPp8W7ArOXsN+fpvBehma&#10;ufycNzR0nJd+f9j9YSKDGi1XWccb+/urT/c+Nx4Kab6Cnc/qxTjG1XgNfUIfzYsTTvb7ldjyLm7O&#10;byjz7NM0zWdGybNg+hRfM6U+N3iDvY+Z8nqcmkfOy1zqDAx4fk3pQsb9n6FcKMZDlHmevx+k60Q2&#10;QCuTrr5e+I59GPCZbOi7PkajMICx/kr33QrGYI/fH53furV2bxQ60DlAhcrn04IxiH8/Gb47MwZ7&#10;9f0xNAod6BygQofPl5kxmOL9sZ/PXT4bxWC/P0ywy7Hu9XiN/thcd+R2f60Lt+gY2O0QpuuT3x+t&#10;/sRDuvf1zJ9YfTw/5ig02PuYKa/HqXmsv6kzMCivA30YEBsKP0JyqkjUrhvy9XWhGC/fiCYzGoUB&#10;DPkGxvMyMwZ2w3oxpBv8BH1QX9/9YSZdfb3wHfsw4PNyPX9Rx1agUehA5wAV1Le33h9D3/UVaBQ6&#10;0DlABfXF/ekA/gR6On3OlDAG9TerdXjfsQ9jfYrB+9MoDGCsv0P33Zkx2CP3R31994fZF4Yhv8S7&#10;/Taa6TkX2O0wwX7Z2/3hsulKkuZf4pQbst7ua+qVj+fHHIV2Jl19rePUPHJe5hYdg8H5Tff98Cjz&#10;Lh6YP7H6eH7MnaHMSRefQW0JkucB2nWDzls4HPIwyhi035AKnUKFCX1t8xZMuvpGYcjnJ2iBl+v5&#10;izq2Ao1CBzoHqKC+qd0f37EPAz4vp/nb6tgYjcIAxvrV97S/P4ZGoQOdA1RQ3952f2oM3p9GYQD9&#10;fvu53KljmW6HDWO/P+z+aDkh5xLZ7wWD6ZnL+Zt6xTw/MeY1s0/Gs3kb/Rs81t+hY1BeB/owYDaf&#10;6b4fHuPnncDH82PuDOX8eTyD2hLKPM9raOrleAWwXF6PLyjqCRiNQgfSwJwNIt+IDvaFEk+7z5lq&#10;6m3+Id2Nh4J97xrc5k/j1Dyke1/PeBjI/Khj4P/xt/rxGH99pc9Q5tmnaZrfjClnoL/IB8YbBPnK&#10;EQokGYP6xrQideCsG7P0+bRmBgb1DSrQ6DCAAX+SMTBbzQU6hQqz9Pm0YLnnlr0AADwWSURBVFdw&#10;9iZ8xzEY8KXhMLBhay7QKVSYpc+nNTMw6B220WEAA/4kY2C2LmY0Ch2Ypc+nBbuCszfhO47BgI/v&#10;C473pNyfJqy3wX6Om98ux4w5l6Dr96uhMR42y9qZ/D06BnJ7ZN6ctzD3k/kHx2V9Fj4U2udHHYPp&#10;/X71/h7dzWuCzd/IGXl+g9oSJB/SDRTVDockY1DfmFakDpwNY8hXjefTmhmNQgeGdMPAeEnGYKr3&#10;Z5Y+n9bMSEEHGh0GMOBPMgat11Nj0KCYpc+nNTMahQ4M6ejofM2UdfZpzYwUdKDRYQAD/iRjUF9P&#10;zYxGoQOz9Pm0YAz2xA+jNBwGNmwXMxqFDszSZ6khyRg8afenx59kDMzWxYxGoQOz9FlqSDIGU7g/&#10;phrsl72hXceKzmuXYcYiZ1K/FtTWwjJvt+59LYsh0y3H4Mn+nw297OftYvZPe/7sYyDxfJLl3F2I&#10;XY9BxjFU4yFKvenvB+muh09rZjQKFYb0GpXfUkOSMTBb7/CDBsUsfT4tuPINYhJfz7hJxqD8h9yB&#10;1IGzbszS59OaGSnoQKPDAAb8Scag9XpqDBoUs/T5tGAMpvr9Mwz40nAY1PPXzGgUOjBLn08LxmAK&#10;98fUjNJf6zatzZtzbHXOJD+fraC2hJxLNMnvD85RSLehYNQxmN7vV+/v0dvm7WLuN3b+WfpQaJ8/&#10;F6w+xddMKbvB25l0vVlt/Rs8dv6R4/n5sZCvq/bnyOqGMiddrs/Q7u8YDwObXwRfGIMhXxqYs0F0&#10;35AKI8cbPX+Hz5eZMZj4/vTNP6RXeMbcH9+xD2N9irb70tp95HjdA1To8PkyMwZ7/P7o/NattfvI&#10;8UbP3+HzZWYM6vvTOrzv2IexPkV1X+xycncVtGCZoZnLz+dhf6knxiDNj9z6+4vrVT88xv/emsDH&#10;82OOQicnP7HlXTzh/MyujkE5P+oYjLk/FpX1zII8r6HUq5znZ0pCmTtBUWY1mv52dOi+u82fLkjR&#10;Orzv2Ifd9PkyMwb19fViEt+I6/TzF9dFokenUGE3fb7MjMHE96dv/iG9wkT3Zww6B6jQ4fNlZgxG&#10;3R/fsQ9jfYq2+9LavVOoMN7XfGbq6fTNKurYCnQKFcb6FH3frIIpGAPfsQ8dPl+2effq+0M6Bk/R&#10;/bHpWuc3ct3MZpEtHgxZF4ieBzC9ZsPwYoj0ajHSyzK/XWe/r6WOQef8Rb3qx+ONnXcCX9u8BZMu&#10;PoP0b7Igz2to6nJ9hkLHwOYXwRXUmPQCqQNn3RjrU7h525l0DJoX1AE/QBsGdJMNfn7r1tq9UehA&#10;5wAV1De1++M79mHAZ7JhT98f8/m0YAwm/vfTBz9BC0w2PGPuj+/Yh7E+Rdt9KZh0DAavz+AH6EOH&#10;z5fr+Y1cN7MZ7PeCoV3PAzT1KscJO39/FSzzWv9ulvntOif2YdCYF4PW6/P9eJzdmLeL2+YtmHS9&#10;vrb+jgXd8xskz5VCx8DmFyHPb8akF0gdyvEayL5RcPP2MwUl0jNTBvMaci6du3VB45uLBrsZJTuf&#10;1bl/zdV4DX03fSi0X5/3E1te89h5O/wo8HymW45B+/VkFnTPb5A8K+26IY+naZo/GZlzoexfw3cc&#10;gwFfGg4DG7Z3+EGDYpY+nxZc+Tox1mcY8KXhMCiuB1srBg2KWfp8WnDl68RYn2HAx/cFx4v7044f&#10;2fsz0jfh/bGf92Ywu2FYH/Aj0eWYMV9e/jnu5BYe6/P+Hp3mxQsY8/tLeOz8Q7r3ufFQaFwH8yTz&#10;tvsM5rOoXVfQvHgBNL8Jdl2Gsn9zvBKk9DtKVH5LDUnGwGy9ww8aKgz5dLy2+WtmNAoVhvQald9S&#10;Q5IxMFvv8IMGxYS+wfvjC30Y6zNUPutuSMNhYMP2Dj9oUMzS59OaGSnoQKNDJ7pfM7W3fLNqpOEw&#10;KK6nhRmNQgdm6fNpwa7g7E34jmMw4OP7guNN7f4M6TUqv08LxqC+zlb4jmMw4Jv6/TEM6YZqPJ8W&#10;jIH+0qXLre0G+2VvhqZuuUS2KDA0/Dxfnlcvo53Jr+PZOE2W6xv2dfhRaJ8f9bpejGM8dv6RPp53&#10;0vvTPq7BfIZ23ZDH0zTNZ0bJs5D0VriOvRjpc/MmexczUtCBRocBVH6fFoxBXW/FoEEx0jf6/vhC&#10;H8b6DJXfpwVjUNdbMWhQjPTtFffHwXev56/rrRg0KGbp82nBruDsTfiOYzDgS8NhYMPWXKBTqDBL&#10;n08LdgVnr2E/v81gvQzNXH7OGxo6zku/P+z+MJFBjZarrOON/f3Vp3ufGw+FNF/Bzmf1YhzjaryG&#10;PqGP5sUJJ/v9Smx5FzfnN5R59mma5jOj5FkwfYqvmVKfG7zB3sdMeT1OzSPnZS51BgY8v6Z0IeP+&#10;z1AuFOMhyjzP3w/SdSIboJVJV18vfMc+DPhMNvRdH6NRGMBYf6X7bgVjsMfvj85v3Vq7Nwod6Byg&#10;QuXzacEYxL+fDN+dGYO9+v4YGoUOdA5QocPny8wYTPH+2M/nLp+NYrDfHybY5Vj3erxGf2yuO3K7&#10;v9aFW3QM7HYI0/XJ749Wf+Ih3ft65k+sPp4fcxQa7H3MlNfj1DzW39QZGJTXgT4MiA2FHyE5VSRq&#10;1w35+rpQjJdvRJMZjcIAhnwD43mZGQO7Yb0Y0g1+gj6or+/+MJOuvl74jn0Y8Hm5nr+oYyvQKHSg&#10;c4AK6ttb74+h7/oKNAod6Byggvri/nQAfwLF50yN9SkG70+jMICx/g7dd2fGYI/cH/X13R9mXxiG&#10;/BLv9ttopudcYLfDBPtlb/eHy6YrSZp/iVNuyHq7r6lXPp4fcxTamXT1tY5T88h5mVt0DAbnN933&#10;w6PMu3hg/sTq4/kxd4YyJ118BrUlSJ4HaNcNOm/hcMjDKGPQfkMqdAoVJvS1zVsw6eobhSGfn6AF&#10;Xq7nL+rYCjQKHegcoIL6pnZ/fMc+DPi8nOZvq2NjNAoDGOtX39P+/hgahQ50DlBBfXvb/akxeH8a&#10;hQH0++3ncqeOZbodNoz9/rD7o+WEnEtkvxcMpmcu52/qFfP8xJjXzD4Zz+Zt9G/wWH+HjkF5HejD&#10;gNl8pvt+eIyfdwIfz4+5M5Tz5/EMakso8zyvoamX4xXAcnk9vqCoJ2A0Ch1IA3M2iHwjOtgXSsTn&#10;TKFg37sGt/nTODUP6d7XMx4GMj/qGPh//K1+PMZfX+kzlHn2aZrmN2PKGegv8oHxBkG+coQCScag&#10;vjGtSB0468YsfT6tmYFBfYMKNDoMYMCfZAzMVnOBTqHCLH0+LdgVnL0J33EMBnxpOAxs2JoLdAoV&#10;Zunzac0MDHqHbXQYwIA/yRiYrYsZjUIHZunzacGu4OxN+I5jMODj+4LjPSn3pwnrbbCf4+a3yzFj&#10;ziXo+v1qaIyHzbJ2Jn+PjoHcHpk35y3M/WT+wXFZn4UPhfb5Ucdger9fvb9Hd/OaYPM3ckae36C2&#10;BMmHdANFtcMhyRjUN6YVqQNnwxjyVeP5tGZGo9CBId0wMF6SMZjq/Zmlz6c1M1LQgUaHAQz4k4xB&#10;6/XUGDQoZunzac2MRqEDQzo6Ol8zZZ19WjMjBR1odBjAgD/JGNTXUzOjUejALH0+LRiDPfHDKA2H&#10;gQ3bxYxGoQOz9FlqSDIGT9r96fEnGQOzdTGjUejALH2WGpKMwRTuj6kG+2VvaNexovPaZZixyJnU&#10;rwW1tbDM2617X8tiyHTLMXiy/2dDL/t5u5j9054/+xhIPJ9kOXcXYtdjkHEM1XiIUm/6+0G66+HT&#10;mhmNQoUhvUblt9SQZAzM1jv8oEExS59PC658g5jE1zNukjEo/yF3IHXgrBuz9Pm0ZkYKOtDoMIAB&#10;f5IxaL2eGoMGxSx9Pi0Yg6l+/wwDvjQcBvX8NTMahQ7M0ufTgjGYwv0xNaP017pNa/PmHFudM8nP&#10;ZyuoLSHnEk3y+4NzFNJtKBh1DKb3+9X7e/S2ebuY+42df5Y+FNrnzwWrT/E1U8pu8HYmXW9WW/8G&#10;j51/5Hh+fizk66r9ObK6ocxJl+sztPs7xsPA5hfBF8ZgyJcG5mwQ3TekwsjxRs/f4fNlZgwmvj99&#10;8w/pFZ4x98d37MNYn6LtvrR2Hzle9wAVOny+zIzBHr8/Or91a+0+crzR83f4fJkZg/r+tA7vO/Zh&#10;rE9R3Re7nNxdBS1YZmjm8vN52F/qiTFI8yO3/v7ietUPj/G/tybw8fyYo9DJyU9seRdPOD+zq2NQ&#10;zo86BmPuj0VlPbMgz2so9Srn+ZmSUOZOUJRZjaa/HR26727zpwtStA7vO/ZhN32+zIxBfX29mMQ3&#10;4jr9/MV1kejRKVTYTZ8vM2Mw8f3pm39IrzDR/RmDzgEqdPh8mRmDUffHd+zDWJ+i7b60du8UKoz3&#10;NZ+Zejp9s4o6tgKdQoWxPkXfN6tgCsbAd+xDh8+Xbd69+v6QjsFTdH9sutb5jVw3s1lkiwdD1gWi&#10;5wFMr9kwvBgivVqM9LLMb9fZ72upY9A5f1Gv+vF4Y+edwNc2b8Gki88g/ZssyPMamrpcn6HQMbD5&#10;RXAFNSa9QOrAWTfG+hRu3nYmHYPmBXXAD9CGAd1kg5/furV2bxQ60DlABfVN7f74jn0Y8Jls2NP3&#10;x3w+LRiDif/99MFP0AKTDc+Y++M79mGsT9F2XwomHYPB6zP4AfrQ4fPlen4j181sBvu9YGjX8wBN&#10;vcpxws7fXwXLvNa/m2V+u86JfRg05sWg9fp8Px5nN+bt4rZ5CyZdr6+tv2NB9/wGyXOl0DGw+UXI&#10;85sx6QVSh3K8BrJvFNy8/UxBifTMlMG8hpxL525d0PjmosFuRsnOZ3XuX3M1XkPfTR8K7dfn/cSW&#10;1zx23g4/Cjyf6ZZj0H49mQXd8xskz0q7bsjjaZrmT0bmXCj71/Adx2DAl4bDwIbtHX7QoJilz6cF&#10;V75OjPUZBnxpOAyK68HWikGDYpY+nxZc+Tox1mcY8PF9wfHi/rTjR/b+jPRNeH/s570ZzG4Y1gf8&#10;SHQ5ZsyXl3+OO7mFx/q8v0enefECxvz+Eh47/5DufW48FBrXwTzJvO0+g/ksatcVNC9eAM1vgl2X&#10;oezfHK8EKf2OEpXfUkOSMTBb7/CDhgpDPh2vbf6aGY1ChSG9RuW31JBkDMzWO/ygQTGhb/D++EIf&#10;xvoMlc+6G9JwGNiwvcMPGhSz9Pm0ZkYKOtDo0Inu10ztLd+sGmk4DIrraWFGo9CBWfp8WrArOHsT&#10;vuMYDPj4vuB4U7s/Q3qNyu/TgjGor7MVvuMYDPimfn8MQ7qhGs+nBWOgv3Tpcmu7wX7Zm6GpWy6R&#10;LQoMDT/Pl+fVy2hn8ut4Nk6T5fqGfR1+FNrnR72uF+MYj51/pI/nnfT+tI9rMJ+hXTfk8TRN85lR&#10;8iwkvRWuYy9G+ty8yd7FjBR0oNFhAJXfpwVjUNdbMWhQjPSNvj++0IexPkPl92nBGNT1VgwaFCN9&#10;e8X9cfDd6/nreisGDYpZ+nxasCs4exO+4xgM+NJwGNiwNRfoFCrM0ufTgl3B2WvYz28zWC9DM5ef&#10;84aGjvPS7w+7P0xkUKPlKut4Y39/9ene58ZDIc1XsPNZvRjHuBqvoU/oo3lxwsl+vxJb3sXN+Q1l&#10;nn2apvnMKHkWTJ/ia6bU5wZvsPcxU16PU/PIeZlLnYEBz68pXci4/zOUC8V4iDLP8/eDdJ3IBmhl&#10;0tXXC9+xDwM+kw1918doFAYw1l/pvlvBGOzx+6PzW7fW7o1CBzoHqFD5fFowBvHvJ8N3Z8Zgr74/&#10;hkahA50DVOjw+TIzBlO8P/bzuctnoxjs94cJdjnWvR6v0R+b647c7q914RYdA7sdwnR98vuj1Z94&#10;SPe+nvkTq4/nxxyFBnsfM+X1ODWP9Td1BgbldaAPA2JD4UdIThWJ2nVDvr4uFOPlG9FkRqMwgCHf&#10;wHheZsbAblgvhnSDn6AP6uu7P8ykq68XvmMfBnxerucv6tgKNAod6Byggvr21vtj6Lu+Ao1CBzoH&#10;qKC+uD8dwJ9A8TlTY32KwfvTKAxgrL9D992ZMdgj90d9ffeH2ReGIb/Eu/02muk5F9jtMMF+2dv9&#10;4bLpSpLmX+KUG7Le7mvqlY/nxxyFdiZdfa3j1DxyXuYWHYPB+U33/fAo8y4emD+x+nh+zJ2hzEkX&#10;n0FtCZLnAdp1g85bOBzyMMoYtN+QCp1ChQl9bfMWTLr6RmHI5ydogZfr+Ys6tgKNQgc6B6igvqnd&#10;H9+xDwM+L6f52+rYGI3CAMb61fe0vz+GRqEDnQNUUN/edn9qDN6fRmEA/X77udypY5luhw1jvz/s&#10;/mg5IecS2e8Fg+mZy/mbesU8PzHmNbNPxrN5G/0bPNbfoWNQXgf6MGA2n+m+Hx7j553Ax/Nj7gzl&#10;/Hk8g9oSyjzPa2jq5XgFsFxejy8o6gkYjUIH0sCcDSLfiA72hRLxOVMo2PeuwW3+NE7NQ7r39YyH&#10;gcyPOgb+H3+rH4/x11f6DGWefZqm+c2Ycgb6i3xgvEGQrxyhQJIxqG9MK1IHzroxS59Pa2ZgUN+g&#10;Ao0OAxjwJxkDs9VcoFOoMEufTwt2BWdvwnccgwFfGg4DG7bmAp1ChVn6fFozA4PeYRsdBjDgTzIG&#10;ZutiRqPQgVn6fFqwKzh7E77jGAz4+L7geE/K/WnCehvs57j57XLMmHMJun6/GhrjYbOsncnfo2Mg&#10;t0fmzXkLcz+Zf3Bc1mfhQ6F9ftQxmN7vV+/v0d28Jtj8jZyR5zeoLUHyId1AUe1wSDIG9Y1pRerA&#10;2TCGfNV4Pq2Z0Sh0YEg3DIyXZAymen9m6fNpzYwUdKDRYQAD/iRj0Ho9NQYNiln6fFozo1HowJCO&#10;js7XTFlnn9bMSEEHGh0GMOBPMgb19dTMaBQ6MEufTwvGYE/8MErDYWDDdjGjUejALH2WGpKMwZN2&#10;f3r8ScbAbF3MaBQ6MEufpYYkYzCF+2OqwX7ZG9p1rOi8dhlmLHIm9WtBbS0s83br3teyGDLdcgye&#10;7P/Z0Mt+3i5m/7Tnzz4GEs8nWc7dhdj1GGQcQzUeotSb/n6Q7nr4tGZGo1BhSK9R+S01JBkDs/UO&#10;P2hQzNLn04Ir3yAm8fWMm2QMyn/IHUgdOOvGLH0+rZmRgg40OgxgwJ9kDFqvp8agQTFLn08LxmCq&#10;3z/DgC8Nh0E9f82MRqEDs/T5tGAMpnB/TM0o/bVu09q8OcdW50zy89kKakvIuUST/P7gHIV0GwpG&#10;HYPp/X71/h69bd4u5n5j55+lD4X2+XPB6lN8zZSyG7ydSdeb1da/wWPnHzmenx8L+bpqf46sbihz&#10;0uX6DO3+jvEwsPlF8IUxGPKlgTkbRPcNqTByvNHzd/h8mRmDie9P3/xDeoVnzP3xHfsw1qdouy+t&#10;3UeO1z1AhQ6fLzNjsMfvj85v3Vq7jxxv9PwdPl9mxqC+P63D+459GOtTVPfFLid3V0ELlhmaufx8&#10;HvaXemIM0vzIrb+/uF71w2P8760JfDw/5ih0cvITW97FE87P7OoYlPOjjsGY+2NRWc8syPMaSr3K&#10;eX6mJJS5ExRlVqPpb0eH7rvb/OmCFK3D+4592E2fLzNjUF9fLybxjbhOP39xXSR6dAoVdtPny8wY&#10;THx/+uYf0itMdH/GoHOACh0+X2bGYNT98R37MNanaLsvrd07hQrjfc1npp5O36yijq1Ap1BhrE/R&#10;980qmIIx8B370OHzZZt3r74/pGPwFN0fm651fiPXzWwW2eLBkHWB6HkA02s2DC+GSK8WI70s89t1&#10;9vta6hh0zl/Uq3483th5J/C1zVsw6eIzSP8mC/K8hqYu12codAxsfhFcQY1JL5A6cNaNsT6Fm7ed&#10;ScegeUEd8AO0YUA32eDnt26t3RuFDnQOUEF9U7s/vmMfBnwmG/b0/TGfTwvGYOJ/P33wE7TAZMMz&#10;5v74jn0Y61O03ZeCScdg8PoMfoA+dPh8uZ7fyHUzm8F+Lxja9TxAU69ynLDz91fBMq/172aZ365z&#10;Yh8GjXkxaL0+34/H2Y15u7ht3oJJ1+tr6+9Y0D2/QfJcKXQMbH4R8vxmTHqB1KEcr4HsGwU3bz9T&#10;UCI9M2UwryHn0rlbFzS+uWiwm1Gy81md+9dcjdfQd9OHQvv1eT+x5TWPnbfDjwLPZ7rlGLRfT2ZB&#10;9/wGybPSrhvyeJqm+ZORORfK/jV8xzEY8KXhMLBhe4cfNChm6fNpwZWvE2N9hgFfGg6D4nqwtWLQ&#10;oJilz6cFV75OjPUZBnx8X3C8uD/t+JG9PyN9E94f+3lvBrMbhvUBPxJdjhnz5eWf405u4bE+7+/R&#10;aV68gDG/v4THzj+ke58bD4XGdTBPMm+7z2A+i9p1Bc2LF0Dzm2DXZSj7N8crQUq/o0Tlt9SQZAzM&#10;1jv8oKHCkE/Ha5u/ZkajUGFIr1H5LTUkGQOz9Q4/aFBM6Bu8P77Qh7E+Q+Wz7oY0HAY2bO/wgwbF&#10;LH0+rZmRgg40OnSi+zVTe8s3q0YaDoPielqY0Sh0YJY+nxbsCs7ehO84BgM+vi843tTuz5Beo/L7&#10;tGAM6utshe84BgO+qd8fw5BuqMbzacEY6C9dutzabrBf9mZo6pZLZIsCQ8PP8+V59TLamfw6no3T&#10;ZLm+YV+HH4X2+VGv68U4xmPnH+njeSe9P+3jGsxnaNcNeTxN03xmlDwLSW+F69iLkT43b7J3MSMF&#10;HWh0GEDl92nBGNT1VgwaFCN9o++PL/RhrM9Q+X1aMAZ1vRWDBsVI315xfxx893r+ut6KQYNilj6f&#10;FuwKzt6E7zgGA740HAY2bM0FOoUKs/T5tGBXcPYa9vPbDNbL0Mzl57yhoeO89PvD7g8TGdRouco6&#10;3tjfX32697nxUEjzFex8Vi/GMa7Ga+gT+mhenHCy36/Elndxc35DmWefpmk+M0qeBdOn+Jop9bnB&#10;G+x9zJTX49Q8cl7mUmdgwPNrShcy7v8M5UIxHqLM8/z9IF0nsgFamXT19cJ37MOAz2RD3/UxGoUB&#10;jPVXuu9WMAZ7/P7o/NattXuj0IHOASpUPp8WjEH8+8nw3Zkx2Kvvj6FR6EDnABU6fL7MjMEU74/9&#10;fO7y2SgG+/1hgl2Oda/Ha/TH5rojt/trXbhFx8BuhzBdn/z+aPUnHtK9r2f+xOrj+TFHocHex0x5&#10;PU7NY/1NnYFBeR3ow4DYUPgRklNFonbdkK+vC8V4+UY0mdEoDGDINzCel5kxsBvWiyHd4Cfog/r6&#10;7g8z6errhe/YhwGfl+v5izq2Ao1CBzoHqKC+vfX+GPqur0Cj0IHOASqoL+5PB/AnUHzO1FifYvD+&#10;NAoDGOvv0H13Zgz2yP1RX9/9YfaFYcgv8W6/jWZ6zgV2O0ywX/Z2f7hsupKk+Zc45Yast/uaeuXj&#10;+TFHoZ1JV1/rODWPnJe5RcdgcH7TfT88yryLB+ZPrD6eH3NnKHPSxWdQW4LkeYB23aDzFg6HPIwy&#10;Bu03pEKnUGFCX9u8BZOuvlEY8vkJWuDlev6ijq1Ao9CBzgEqqG9q98d37MOAz8tp/rY6NkajMICx&#10;fvU97e+PoVHoQOcAFdS3t92fGoP3p1EYQL/ffi536lim22HD2O8Puz9aTsi5RPZ7wWB65nL+pl4x&#10;z0+Mec3sk/Fs3kb/Bo/1d+gYlNeBPgyYzWe674fH+Hn//+2di25dtw5E7/9/9aUojsSnqL19Urup&#10;V2DwMSNSkAOfoEHQBz7eT7Uy2P17HhDbwtZ7L4i6nWegtr2Pbgh+ARMaBWswVy37IYqoG5bf/88U&#10;CfjehZj51xwfO137DvMomftJp0T/5k/99Ov+ftYHbL19Uq79MK6aIb+pm3ktw2cnGJZMiX+YlHWA&#10;q5qXPl36yFDiH8gQDjQ0/iVTApuPhlJwvPTp0kTVUPaIPnhD41vjKMFYHw2l4Hjp06WPDCXHseFA&#10;Q+NfMiWwVZEJjYKXPl2aqBrKHtEHb2h8/C4074+8TwSnAX6Ow4/rwLjrmVSfryDMoy9UeRz+g07J&#10;fJ65d9dJ5HNzfzuX9Rc+EvL9pFPyuc9X7T/oai8E7A81s/cDsS1m3elgZN6hWDIl/mFS1gGuejqf&#10;m6dLH5nQKOh00MxbMiUffZ+XPl36yKykIBxoaPxLpiS9j6c1CC99uvSRCY2CTidH+W+mcFiXPjIr&#10;KQgHGhr/kinx9/GRCY2Clz5dmkjJd/wwWuMowdgqMqFR8NKHEiyZkj/2Pgf/kimBrYpMaBS89KEE&#10;S6bkA+8DFeDDHuQ6dWQvrgGjqTmIXxpiS+LcW+val/xhCDpqSv70f2w4Rr23iuz/9P7tYyjwvlnt&#10;Wl0E9wFzDnDzCKtH/5mhqxO69JEJDUene5wfJVgyJbAdx7cG4aVPlyY6X8sT32Hukimxv5EL1gGu&#10;al76dOkjs5KCcKCh8S+ZkvQ+ntYgvPTp0kRKPvr9A41vjaPE7/eRCY2Clz5dmkjJB94H6sb6vY61&#10;2Ltr+vI1h/nzGQ2xLXY9syefH1yTsJ7BRNIp+dznq/Yf9GxvFfnc7f6XPhLy/buB/gf/zZRENTyP&#10;Q5fHys6HeLv/cp7eT419L+/fGfrA1kOf9wO5v5hHCfZPQTdu6HxrMFct9YM4Ludd7y98us2Rksfv&#10;c9rf6Y6/5n30wRO3PiF7l/T45bx6gKPw6TZHSr79fWQ/jqXHL+dd7y98us2REv8+6Xh98MStT3Dv&#10;guvs4yJIAxWI9fz53PutviIlaz/F9POL++4c/br/3Hrg4/1Uk1DG5R8RdRUf7ueo+pTY/aRTcvM+&#10;yGx/x8neC6zuat7PYQm2VoJgK0/05xS6Po7960JCOl4fPPFFn25zpMTf78gT38U99X5zryFqSsHx&#10;RZ9uc6Tk8fuc9ne649H73FAOcBQ+3eZIydX76IMnbn1C9i7p8VJw3Pvi30z9m75Zpk9fhlJw3PqE&#10;0zfLxJHcoA+eKHy6jb0/+n2GTsk/9D5Yl+5HUMdgQ4Y/PICtT6a+B0D3EfR/GBq6+8PIMc79uOfZ&#10;l/QpKfebvjvH8273PvBle00c+vSBeT7Gyd4Loj7vB4xOCfZPQTXEuHTDOsBVza1PUHvzOHRK4oUK&#10;9ICMRocM9H4cS4+HRkE5wCG+j72PPnii8UEG3/0+8OnSREoe//45oRckQAZ/zfvogydufUL2LiYO&#10;nZL2fkAPOFH4dNvvR1DHYAP4XAC5vgdE3dW0sPz8MnHuxfk6zv2452MfJWEvJen99Dme84W9Vcz2&#10;mjh0uV92XsVJvR/MeneMTgn2T2Hvh3HphnXAzgts3xVq7zmOxLL+ZgrAC3Y9D9f6JHxzyYDHsFH5&#10;0OfzPrp5Qf+ij4T8fto/Imofb/cWfhJ4H3TUlOT32XFS7wez3kqugz1PyrV/GTnuhj3v0QdvaHxr&#10;HCUYexzfGoSXPl2a6Hwltz7Q+NY4Ssx96CulNQgvfbo00flKbn2g8fG70Lzf98n5z77Ppe/h++Dn&#10;PQywg15v/BTGdWDc19s/x5WcxFuf9h/0sZcucPP5NePt/k7XPjWPhHAPjk/25j4AH7JcF8ZeusDY&#10;DwH3AvZ8nGcZytlhcX6UYMmUwHYc3xocnU/mZft9ZELD0eke50cJlkwJbMfxrUF46GvfRzdO3PqA&#10;8+E4WOMowdjj+NYgvPTp0kdmJQXhQEn9b6Z+yjfLs8ZRYu6TRCY0Cl76dGmiaih7RB+8ofHxu9C8&#10;j71Pp3ucX5cmUuLvmaIP3tD4Pv4+oNOBm6dLEymRD91xXW8H+LCHIeqoZ4Y/FIDg5317r1wjj8Mv&#10;8zAnxnm/3lf4Scj3k+77Zg7i7f5LH+99+j75XAAfyHWw50m59sE46y0sPUUdPHLpU3uXvYrMSgrC&#10;gQbn16WJlPh+SmsQLn3X76MbJ259wPl1aSIlvp/SGoRL3494H4U+7vf7fkprEF76dGmiaih7RB+8&#10;ofGtcZRgrI+GUnC89OnSRNVQdg9+fsOAUyDW8+c8CDrtHZ8feB8OwyBG1CLLvNvPr5OufWoeCWuf&#10;icqHvpmD6OYF/aFv7KWFzz5fR0Rdxbgf2Hr7pFz7YJz1FqB/8N9MiU8ND1H7OI7az/Hxci9HqzOU&#10;8H4px0Xu/svQbph5hK33/jNDl0UYkMahi++IPnii8UEGp/sxodFw63e6PmYiJd/+PrIfx9LjoVFQ&#10;DnA4ny5NpOT3989GH+dIyY9+HxAaBeUAR+HTbY6UfPB98PO58mEKwOcHBFwHx/28cJ6+1HGKud/r&#10;MyY6JXiOGcf95udH6l+x07XvsH9F8fF+qkkIUfs4jtrP8fHWH3WGEnsP8lEyIjB+YtajM7NcB/t+&#10;FWbefogYmdBo6HzNPC1zpAQPdqTTgV5wQnyn9+E4dPEd0QdPND4t+/2mT1+G0CgoBzjE91PfB5zu&#10;ZwiNgnKAQ3y/71NAP4F+/z9Ttz6hfZ/QaLj1F7o+zpGSb3kf8Z3eh6Nu9MwP8dqPadB3PcFzQMCH&#10;Pd6H29AlzHJ/iI8abD33Rd35eD/VJORx6OJL5/h4uZdjolPS7oeuz9EvW1ex2b+i+Hg/1cpg66FP&#10;HxDbYtZ7QK4D2Wscij1GIiX5gzhKwfHQl+01cejiu6Lz6QUJWvb7TZ++DKFRUA5wiO9j76MPnmh8&#10;Wl77sz59MaHRcOsX37/+fUBoFJQDHOL7ae/jad8nNBrOfvxcLnVqj+fAGHx+4H2kvdj1zPC5AKDv&#10;aPdH3UXePyLVPrJvzsPecD7EW3+hU2LvQT5KOMIHXZ+jX/d7H/h4P9XKYPfveUBsC1vvvSDqdp6B&#10;2vY+uiH4BUxoFKzBXLXshyiiblh+/z9TJOB7F2LmX3N87HTtO8yjZO4nnRL9mz/106/7+1kfsPX2&#10;Sbn2w7hqhvymbua1DJ+dYFgyJf5hUtYBrmpe+nTpI0OJfyBDONDQ+JdMCWw+GkrB8dKnSxNVQ9kj&#10;+uANjW+NowRjfTSUguOlT5c+MpQcx4YDDY1/yZTAVkUmNApe+nRpomooe0QfvKHx8bvQvD/yPhGc&#10;Bvg5Dj+uA+OuZ1J9voIwj75Q5XH4Dzol83nm3l0nkc/N/e1c1l/4SMj3k07J5z5ftf+gq70QsD/U&#10;zN4PxLaYdaeDkXmHYsmU+IdJWQe46ul8bp4ufWRCo6DTQTNvyZR89H1e+nTpI7OSgnCgofEvmZL0&#10;Pp7WILz06dJHJjQKOp0c5b+ZwmFd+sispCAcaGj8S6bE38dHJjQKXvp0aSIl3/HDaI2jBGOryIRG&#10;wUsfSrBkSv7Y+xz8S6YEtioyoVHw0ocSLJmSD7wPVIAPe5Dr1JG9uAaMpuYgfmmILYlzb61rX/KH&#10;IeioKfnT/7HhGPXeKrL/0/u3j6HA+2a1a3UR3AfMOcDNI6we/WeGrk7o0kcmNByd7nF+lGDJlMB2&#10;HN8ahJc+XZrofC1PfIe5S6bE/kYuWAe4qnnp06WPzEoKwoGGxr9kStL7eFqD8NKnSxMp+ej3DzS+&#10;NY4Sv99HJjQKXvp0aSIlH3gfqBvr9zrWYu+u6cvXHObPZzTEttj1zJ58fnBNwnoGE0mn5HOfr9p/&#10;0LO9VeRzt/tf+kjI9+8G+h/8N1MS1fA8Dl0eKzsf4u3+y3l6PzX2vbx/Z+gDWw993g/k/mIeJdg/&#10;Bd24ofOtwVy11A/iuJx3vb/w6TZHSh6/z2l/pzv+mvfRB0/c+oTsXdLjl/PqAY7Cp9scKfn295H9&#10;OJYev5x3vb/w6TZHSvz7pOP1wRO3PsG9C66zj4sgDVQg1vPnc++3+oqUrP0U088v7rtz9Ov+c+uB&#10;j/dTTUIZl39E1FV8uJ+j6lNi95NOyc37ILP9HSd7L7C6q3k/hyXYWgmCrTzRn1Po+jj2rwsJ6Xh9&#10;8MQXfbrNkRJ/vyNPfBf31PvNvYaoKQXHF326zZGSx+9z2t/pjkfvc0M5wFH4dJsjJVfvow+euPUJ&#10;2bukx0vBce+LfzP1b/pmmT59GUrBcesTTt8sE0dygz54ovDpNvb+6PcZOiX/0PtgXbofQR2DDRn+&#10;8AC2Ppn6HgDdR9D/YWjo7g8jxzj3455nX9KnpNxv+u4cz7vd+8CX7TVx6NMH5vkYJ3sviPq8HzA6&#10;Jdg/BdUQ49IN6wBXNbc+Qe3N49ApiRcq0AMyGh0y0PtxLD0eGgXlAIf4PvY++uCJxgcZfPf7wKdL&#10;Eyl5/PvnhF6QABn8Ne+jD5649QnZu5g4dEra+wE94ETh022/H0Edgw3gcwHk+h4QdVfTwvLzy8S5&#10;F+frOPfjno99lIS9lKT30+d4zhf2VjHba+LQ5X7ZeRUn9X4w690xOiXYP4W9H8alG9YBOy+wfVeo&#10;vec4Esv6mykAL9j1PFzrk/DNJQMew0blQ5/P++jmBf2LPhLy+2n/iKh9vN1b+EngfdBRU5LfZ8dJ&#10;vR/Meiu5DvY8Kdf+ZeS4G/a8Rx+8ofGtcZRg7HF8axBe+nRpovOV3PpA41vjKDH3oa+U1iC89OnS&#10;ROcrufWBxsfvQvN+3yfnP/s+l76H74Of9zDADnq98VMY14FxX2//HFdyEm992n/Qx166wM3n14y3&#10;+ztd+9Q8EsI9OD7Zm/sAfMhyXRh76QJjPwTcC9jzcZ5lKGeHxflRgiVTAttxfGtwdD6Zl+33kQkN&#10;R6d7nB8lWDIlsB3Htwbhoa99H904cesDzofjYI2jBGOP41uD8NKnSx+ZlRSEAyX1v5n6Kd8szxpH&#10;iblPEpnQKHjp06WJqqHsEX3whsbH70LzPvY+ne5xfl2aSIm/Z4o+eEPj+/j7gE4Hbp4uTaREPnTH&#10;db0d4MMehqijnhn+UACCn/ftvXKNPA6/zMOcGOf9el/hJyHfT7rvmzmIt/svfbz36fvkcwF8INfB&#10;nifl2gfjrLew9BR18MilT+1d9ioyKykIBxqcX5cmUuL7Ka1BuPRdv49unLj1AefXpYmU+H5KaxAu&#10;fT/ifRT6uN/v+ymtQXjp06WJqqHsEX3whsa3xlGCsT4aSsHx0qdLE1VD2T34+Q0DToFYz5/zIOi0&#10;d3x+4H04DIMYUYss824/v0669ql5JKx9Jiof+mYOopsX9Ie+sZcWPvt8HRF1FeN+YOvtk3Ltg3HW&#10;W4D+wX8zJT41PETt4zhqP8fHy70crc5QwvulHBe5+y9Du2HmEbbe+88MXRZhQBqHLr4j+uCJxgcZ&#10;nO7HhEbDrd/p+piJlHz7+8h+HEuPh0ZBOcDhfLo0kZLf3z8bfZwjJT/6fUBoFJQDHIVPtzlS8sH3&#10;wc/nyocpAJ8fEHAdHPfzwnn6Uscp5n6vz5jolOA5Zhz3m58fqX/FTte+w/4Vxcf7qSYhRO3jOGo/&#10;x8dbf9QZSuw9yEfJiMD4iVmPzsxyHez7VZh5+yFiZEKjofM187TMkRI82JFOB3rBCfGd3ofj0MV3&#10;RB880fi07PebPn0ZQqOgHOAQ3099H3C6nyE0CsoBDvH9vk8B/QT6/f9M3fqE9n1Co+HWX+j6OEdK&#10;vuV9xHd6H4660TM/xGs/pkHf9QTPAQEf9ngfbkOXMMv9IT5qsPXcF3Xn4/1Uk5DHoYsvnePj5V6O&#10;iU5Jux+6Pke/bF3FZv+K4uP9VCuDrYc+fUBsi1nvAbkOZK9xKPYYiZTkD+IoBcdDX7bXxKGL74rO&#10;pxckaNnvN336MoRGQTnAIb6PvY8+eKLxaXntz/r0xYRGw61ffP/69wGhUVAOcIjvp72Pp32f0Gg4&#10;+/FzudSpPZ4DY/D5gfeR9mLXM8PnAoC+o90fdRd5/4hU+8i+OQ97w/kQb/2FTom9B/ko4QgfdH2O&#10;ft3vfeDj/VQrg92/5wGxLWy994Ko23kGatv76IbgFzChUbAGc9WyH6KIumH5/f9MkYDvXYiZf83x&#10;sdO17zCPkrmfdEr0b/7UT7/u72d9wNbbJ+XaD+OqGfKbupnXMnx2gmHJlPiHSVkHuKp56dOljwwl&#10;/oEM4UBD418yJbD5aCgFx0ufLk1UDWWP6IM3NL41jhKM9dFQCo6XPl36yFByHBsONDT+JVMCWxWZ&#10;0Ch46dOliaqh7BF98IbGx+9C8/7I+0RwGuDnOPy4Doy7nkn1+QrCPPpClcfhP+iUzOeZe3edRD43&#10;97dzWX/hIyHfTzoln/t81f6DrvZCwP5QM3s/ENti1p0ORuYdiiVT4h8mZR3gqqfzuXm69JEJjYJO&#10;B828JVPy0fd56dOlj8xKCsKBhsa/ZErS+3hag/DSp0sfmdAo6HRylP9mCod16SOzkoJwoKHxL5kS&#10;fx8fmdAoeOnTpYmUfMcPozWOEoytIhMaBS99KMGSKflj73PwL5kS2KrIhEbBSx9KsGRKPvA+UAE+&#10;7EGuU0f24howmpqD+KUhtiTOvbWufckfhqCjpuRP/8eGY9R7q8j+T+/fPoYC75vVrtVFcB8w5wA3&#10;j7B69J8ZujqhSx+Z0HB0usf5UYIlUwLbcXxrEF76dGmi87U88R3mLpkS+xu5YB3gqualT5c+Misp&#10;CAcaGv+SKUnv42kNwkufLk2k5KPfP9D41jhK/H4fmdAoeOnTpYmUfOB9oG6s3+tYi727pi9fc5g/&#10;n9EQ22LXM3vy+cE1CesZTCSdks99vmr/Qc/2VpHP3e5/6SMh378b6H/w30xJVMPzOHR5rOx8iLf7&#10;L+fp/dTY9/L+naEPbD30eT+Q+4t5lGD/FHTjhs63BnPVUj+I43Le9f7Cp9scKXn8Pqf9ne74a95H&#10;Hzxx6xOyd0mPX86rBzgKn25zpOTb30f241h6/HLe9f7Cp9scKfHvk47XB0/c+gT3LrjOPi6CNFCB&#10;WM+fz73f6itSsvZTTD+/uO/O0a/7z60HPt5PNQllXP4RUVfx4X6Oqk+J3U86JTfvg8z2d5zsvcDq&#10;rub9HJZgayUItvJEf06h6+PYvy4kpOP1wRNf9Ok2R0r8/Y488V3cU+839xqiphQcX/TpNkdKHr/P&#10;aX+nOx69zw3lAEfh022OlFy9jz544tYnZO+SHi8Fx70v/s3Uv+mbZfr0ZSgFx61POH2zTBzJDfrg&#10;icKn29j7o99n6JT8Q++Ddel+BHUMNmT4wwPY+mTqewB0H0H/h6Ghuz+MHOPcj3uefUmfknK/6btz&#10;PO927wNfttfEoU8fmOdjnOy9IOrzfsDolGD/FFRDjEs3rANc1dz6BLU3j0OnJF6oQA/IaHTIQO/H&#10;sfR4aBSUAxzi+9j76IMnGh9k8N3vA58uTaTk8e+fE3pBAmTw17yPPnji1idk72Li0Clp7wf0gBOF&#10;T7f9fgR1DDaAzwWQ63tA1F1NC8vPLxPnXpyv49yPez72URL2UpLeT5/jOV/YW8Vsr4lDl/tl51Wc&#10;1PvBrHfH6JRg/xT2fhiXblgH7LzA9l2h9p7jSCzrb6YAvGDX83CtT8I3lwx4DBuVD30+76ObF/Qv&#10;+kjI76f9I6L28XZv4SeB90FHTUl+nx0n9X4w663kOtjzpFz7l5HjbtjzHn3whsa3xlGCscfxrUF4&#10;6dOlic5XcusDjW+No8Tch75SWoPw0qdLE52v5NYHGh+/C837fZ+c/+z7XPoevg9+3sMAO+j1xk9h&#10;XAfGfb39c1zJSbz1af9BH3vpAjefXzPe7u907VPzSAj34Phkb+4D8CHLdWHspQuM/RBwL2DPx3mW&#10;oZwdFudHCZZMCWzH8a3B0flkXrbfRyY0HJ3ucX6UYMmUwHYc3xqEh772fXTjxK0POB+OgzWOEow9&#10;jm8NwkufLn1kVlIQDpTU/2bqp3yzPGscJeY+SWRCo+ClT5cmqoayR/TBGxofvwvN+9j7dLrH+XVp&#10;IiX+nin64A2N7+PvAzoduHm6NJES+dAd1/V2gA97GKKOemb4QwEIft6398o18jj8Mg9zYpz3632F&#10;n4R8P+m+b+Yg3u6/9PHep++TzwXwgVwHe56Uax+Ms97C0lPUwSOXPrV32avIrKQgHGhwfl2aSInv&#10;p7QG4dJ3/T66ceLWB5xflyZS4vsprUG49P2I91Ho436/76e0BuGlT5cmqoayR/TBGxrfGkcJxvpo&#10;KAXHS58uTVQNZffg5zcMOAViPX/Og6DT3vH5gffhMAxiRC2yzLv9/Drp2qfmkbD2mah86Js5iG5e&#10;0B/6xl5a+OzzdUTUVYz7ga23T8q1D8ZZbwH6B//NlPjU8BC1j+Oo/RwfL/dytDpDCe+Xclzk7r8M&#10;7YaZR9h67z8zdFmEAWkcuviO6IMnGh9kcLofExoNt36n62MmUvLt7yP7cSw9HhoF5QCH8+nSREp+&#10;f/9s9HGOlPzo9wGhUVAOcBQ+3eZIyQffBz+fKx+mAHx+QMB1cNzPC+fpSx2nmPu9PmOiU4LnmHHc&#10;b35+pP4VO137DvtXFB/vp5qEELWP46j9HB9v/VFnKLH3IB8lIwLjJ2Y9OjPLdbDvV2Hm7YeIkQmN&#10;hs7XzNMyR0rwYEc6HegFJ8R3eh+OQxffEX3wROPTst9v+vRlCI2CcoBDfD/1fcDpfobQKCgHOMT3&#10;+z4F9BPo9/8zdesT2vcJjYZbf6Hr4xwp+Zb3Ed/pfTjqRs/8EK/9mAZ91xM8BwR82ON9uA1dwiz3&#10;h/iowdZzX9Sdj/dTTUIehy6+dI6Pl3s5Jjol7X7o+hz9snUVm/0rio/3U60Mth769AGxLWa9B+Q6&#10;kL3GodhjJFKSP4ijFBwPfdleE4cuvis6n16QoGW/3/TpyxAaBeUAh/g+9j764InGp+W1P+vTFxMa&#10;Dbd+8f3r3weERkE5wCG+n/Y+nvZ9QqPh7MfP5VKn9ngOjMHnB95H2otdzwyfCwD6jnZ/1F3k/SNS&#10;7SP75jzsDedDvPUXOiX2HuSjhCN80PU5+nW/94GP91OtDHb/ngfEtrD13guibucZqG3voxuCX8CE&#10;RsEazFXLfogi6obl9/8zRQK+dyFm/jXHx07XvsM8SuZ+0inRv/lTP/26v5/1AVtvn5RrP4yrZshv&#10;6mZey/DZCYYlU+IfJmUd4KrmpU+XPjKU+AcyhAMNjX/JlMDmo6EUHC99ujRRNZQ9og/e0PjWOEow&#10;1kdDKThe+nTpI0PJcWw40ND4l0wJbFVkQqPgpU+XJqqGskf0wRsaH78Lzfsj7xPBaYCf4/DjOjDu&#10;eibV5ysI8+gLVR6H/6BTMp9n7t11Evnc3N/OZf2Fj4R8P+mUfO7zVfsPutoLAftDzez9QGyLWXc6&#10;GJl3KJZMiX+YlHWAq57O5+bp0kcmNAo6HTTzlkzJR9/npU+XPjIrKQgHGhr/kilJ7+NpDcJLny59&#10;ZEKjoNPJUf6bKRzWpY/MSgrCgYbGv2RK/H18ZEKj4KVPlyZS8h0/jNY4SjC2ikxoFLz0oQRLpuSP&#10;vc/Bv2RKYKsiExoFL30owZIp+cD7QAX4sAe5Th3Zi2vAaGoO4peG2JI499a69iV/GIKOmpI//R8b&#10;jlHvrSL7P71/+xgKvG9Wu1YXwX3AnAPcPMLq0X9m6OqELn1kQsPR6R7nRwmWTAlsx/GtQXjp06WJ&#10;ztfyxHeYu2RK7G/kgnWAq5qXPl36yKykIBxoaPxLpiS9j6c1CC99ujSRko9+/0DjW+Mo8ft9ZEKj&#10;4KVPlyZS8oH3gbqxfq9jLfbumr58zWH+fEZDbItdz+zJ5wfXJKxnMJF0Sj73+ar9Bz3bW0U+d7v/&#10;pY+EfP9uoP/BfzMlUQ3P49DlsbLzId7uv5yn91Nj38v7d4Y+sPXQ5/1A7i/mUYL9U9CNGzrfGsxV&#10;S/0gjst51/sLn25zpOTx+5z2d7rjr3kfffDErU/I3iU9fjmvHuAofLrNkZJvfx/Zj2Pp8ct51/sL&#10;n25zpMS/TzpeHzxx6xPcu+A6+7gI0kAFYj1/Pvd+q69IydpPMf384r47R7/uP7ce+Hg/1SSUcflH&#10;RF3Fh/s5qj4ldj/plNy8DzLb33Gy9wKru5r3c1iCrZUg2MoT/TmFro9j/7qQkI7XB0980afbHCnx&#10;9zvyxHdxT73f3GuImlJwfNGn2xwpefw+p/2d7nj0PjeUAxyFT7c5UnL1PvrgiVufkL1LerwUHPe+&#10;+DdT/6ZvlunTl6EUHLc+4fTNMnEkN+iDJwqfbmPvj36foVPyD70P1qX7EdQx2JDhDw9g65Op7wHQ&#10;fQT9H4aG7v4wcoxzP+559iV9Ssr9pu/O8bzbvQ982V4Thz59YJ6PcbL3gqjP+wGjU4L9U1ANMS7d&#10;sA5wVXPrE9TePA6dknihAj0go9EhA70fx9LjoVFQDnCI72Pvow+eaHyQwXe/D3y6NJGSx79/TugF&#10;CZDBX/M++uCJW5+QvYuJQ6ekvR/QA04UPt32+xHUMdgAPhdAru8BUXc1LSw/v0yce3G+jnM/7vnY&#10;R0nYS0l6P32O53xhbxWzvSYOXe6XnVdxUu8Hs94do1OC/VPY+2FcumEdsPMC23eF2nuOI7Gsv5kC&#10;8IJdz8O1PgnfXDLgMWxUPvT5vI9uXtC/6CMhv5/2j4jax9u9hZ8E3gcdNSX5fXac1PvBrLeS62DP&#10;k3LtX0aOu2HPe/TBGxrfGkcJxh7HtwbhpU+XJjpfya0PNL41jhJzH/pKaQ3CS58uTXS+klsfaHz8&#10;LjTv931y/rPvc+l7+D74eQ8D7KDXGz+FcR0Y9/X2z3ElJ/HWp/0HfeylC9x8fs14u7/TtU/NIyHc&#10;g+OTvbkPwIcs14Wxly4w9kPAvYA9H+dZhnJ2WJwfJVgyJbAdx7cGR+eTedl+H5nQcHS6x/lRgiVT&#10;AttxfGsQHvra99GNE7c+4Hw4DtY4SjD2OL41CC99uvSRWUlBOFDwv//9Hygh8dMylrAQAAAAAElF&#10;TkSuQmCCUEsDBBQABgAIAAAAIQCB5lxl3QAAAAUBAAAPAAAAZHJzL2Rvd25yZXYueG1sTI9BS8NA&#10;EIXvgv9hGcGb3Y3V0qbZlFLUUxHaCuJtmp0modnZkN0m6b939aKXgcd7vPdNthptI3rqfO1YQzJR&#10;IIgLZ2ouNXwcXh/mIHxANtg4Jg1X8rDKb28yTI0beEf9PpQilrBPUUMVQptK6YuKLPqJa4mjd3Kd&#10;xRBlV0rT4RDLbSMflZpJizXHhQpb2lRUnPcXq+FtwGE9TV767fm0uX4dnt8/twlpfX83rpcgAo3h&#10;Lww/+BEd8sh0dBc2XjQa4iPh90ZvodQTiKOG2XyagMwz+Z8+/w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C7U2JbgQAACAOAAAOAAAAAAAAAAAA&#10;AAAAADoCAABkcnMvZTJvRG9jLnhtbFBLAQItAAoAAAAAAAAAIQC1KhxcUQsAAFELAAAUAAAAAAAA&#10;AAAAAAAAANQGAABkcnMvbWVkaWEvaW1hZ2UxLnBuZ1BLAQItAAoAAAAAAAAAIQDdInW1MjwCADI8&#10;AgAUAAAAAAAAAAAAAAAAAFcSAABkcnMvbWVkaWEvaW1hZ2UyLnBuZ1BLAQItABQABgAIAAAAIQCB&#10;5lxl3QAAAAUBAAAPAAAAAAAAAAAAAAAAALtOAgBkcnMvZG93bnJldi54bWxQSwECLQAUAAYACAAA&#10;ACEALmzwAMUAAAClAQAAGQAAAAAAAAAAAAAAAADFTwIAZHJzL19yZWxzL2Uyb0RvYy54bWwucmVs&#10;c1BLBQYAAAAABwAHAL4BAADBUAIAAAA=&#10;">
                <v:rect id="Rectangle 1112" o:spid="_x0000_s1285" style="position:absolute;left:278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683DE401" w14:textId="77777777" w:rsidR="001F363E" w:rsidRDefault="00000000">
                        <w:pPr>
                          <w:spacing w:after="160" w:line="259" w:lineRule="auto"/>
                          <w:ind w:left="0" w:right="0" w:firstLine="0"/>
                          <w:jc w:val="left"/>
                        </w:pPr>
                        <w:r>
                          <w:rPr>
                            <w:sz w:val="22"/>
                          </w:rPr>
                          <w:t xml:space="preserve"> </w:t>
                        </w:r>
                      </w:p>
                    </w:txbxContent>
                  </v:textbox>
                </v:rect>
                <v:rect id="Rectangle 1113" o:spid="_x0000_s1286" style="position:absolute;left:55897;top:4258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04A24A95" w14:textId="77777777" w:rsidR="001F363E" w:rsidRDefault="00000000">
                        <w:pPr>
                          <w:spacing w:after="160" w:line="259" w:lineRule="auto"/>
                          <w:ind w:left="0" w:right="0" w:firstLine="0"/>
                          <w:jc w:val="left"/>
                        </w:pPr>
                        <w:r>
                          <w:rPr>
                            <w:b/>
                            <w:sz w:val="28"/>
                          </w:rPr>
                          <w:t xml:space="preserve"> </w:t>
                        </w:r>
                      </w:p>
                    </w:txbxContent>
                  </v:textbox>
                </v:rect>
                <v:shape id="Picture 1136" o:spid="_x0000_s1287" type="#_x0000_t75" style="position:absolute;top:2751;width:55747;height:4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NGxgAAAN0AAAAPAAAAZHJzL2Rvd25yZXYueG1sRE9LawIx&#10;EL4X+h/CFHoRzWqpyNYoRShIDwUfUHqbbsbN2s1km8Tdtb/eFARv8/E9Z77sbS1a8qFyrGA8ykAQ&#10;F05XXCrY796GMxAhImusHZOCMwVYLu7v5phr1/GG2m0sRQrhkKMCE2OTSxkKQxbDyDXEiTs4bzEm&#10;6EupPXYp3NZykmVTabHi1GCwoZWh4md7sgq+qRt88HH1fjbZ4NT++ue/z82XUo8P/esLiEh9vImv&#10;7rVO88dPU/j/Jp0gFxcAAAD//wMAUEsBAi0AFAAGAAgAAAAhANvh9svuAAAAhQEAABMAAAAAAAAA&#10;AAAAAAAAAAAAAFtDb250ZW50X1R5cGVzXS54bWxQSwECLQAUAAYACAAAACEAWvQsW78AAAAVAQAA&#10;CwAAAAAAAAAAAAAAAAAfAQAAX3JlbHMvLnJlbHNQSwECLQAUAAYACAAAACEAdM8zRsYAAADdAAAA&#10;DwAAAAAAAAAAAAAAAAAHAgAAZHJzL2Rvd25yZXYueG1sUEsFBgAAAAADAAMAtwAAAPoCAAAAAA==&#10;">
                  <v:imagedata r:id="rId121" o:title=""/>
                </v:shape>
                <v:shape id="Picture 1138" o:spid="_x0000_s1288" type="#_x0000_t75" style="position:absolute;left:638;top:3393;width:53971;height:39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kjxAAAAN0AAAAPAAAAZHJzL2Rvd25yZXYueG1sRI9BawJB&#10;DIXvhf6HIYXe6qwWrN06iggFr92K6C3spDtLdzLLTtStv745FHpLeC/vfVmux9iZCw25TexgOinA&#10;ENfJt9w42H++Py3AZEH22CUmBz+UYb26v1ti6dOVP+hSSWM0hHOJDoJIX1qb60AR8yT1xKp9pSGi&#10;6Do01g941fDY2VlRzG3ElrUhYE/bQPV3dY4OtsfD6eXMt35P85tIdfRpF16de3wYN29ghEb5N/9d&#10;77ziT58VV7/REezqFwAA//8DAFBLAQItABQABgAIAAAAIQDb4fbL7gAAAIUBAAATAAAAAAAAAAAA&#10;AAAAAAAAAABbQ29udGVudF9UeXBlc10ueG1sUEsBAi0AFAAGAAgAAAAhAFr0LFu/AAAAFQEAAAsA&#10;AAAAAAAAAAAAAAAAHwEAAF9yZWxzLy5yZWxzUEsBAi0AFAAGAAgAAAAhAFON+SPEAAAA3QAAAA8A&#10;AAAAAAAAAAAAAAAABwIAAGRycy9kb3ducmV2LnhtbFBLBQYAAAAAAwADALcAAAD4AgAAAAA=&#10;">
                  <v:imagedata r:id="rId122" o:title=""/>
                </v:shape>
                <v:shape id="Shape 1139" o:spid="_x0000_s1289" style="position:absolute;left:448;top:3208;width:54352;height:39834;visibility:visible;mso-wrap-style:square;v-text-anchor:top" coordsize="5435219,398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nubwQAAAN0AAAAPAAAAZHJzL2Rvd25yZXYueG1sRE9NawIx&#10;EL0X/A9hBG81uy0U3RpFhILQg3RdPA/JdLO4mSxJ1PXfG6HQ2zze56w2o+vFlULsPCso5wUIYu1N&#10;x62C5vj1ugARE7LB3jMpuFOEzXryssLK+Bv/0LVOrcghHCtUYFMaKimjtuQwzv1AnLlfHxymDEMr&#10;TcBbDne9fCuKD+mw49xgcaCdJX2uL05B250vQ2hOfbk4YrIa9eG7jkrNpuP2E0SiMf2L/9x7k+eX&#10;70t4fpNPkOsHAAAA//8DAFBLAQItABQABgAIAAAAIQDb4fbL7gAAAIUBAAATAAAAAAAAAAAAAAAA&#10;AAAAAABbQ29udGVudF9UeXBlc10ueG1sUEsBAi0AFAAGAAgAAAAhAFr0LFu/AAAAFQEAAAsAAAAA&#10;AAAAAAAAAAAAHwEAAF9yZWxzLy5yZWxzUEsBAi0AFAAGAAgAAAAhAAD2e5vBAAAA3QAAAA8AAAAA&#10;AAAAAAAAAAAABwIAAGRycy9kb3ducmV2LnhtbFBLBQYAAAAAAwADALcAAAD1AgAAAAA=&#10;" path="m,3983355r5435219,l5435219,,,,,3983355xe" filled="f" strokeweight="3pt">
                  <v:stroke miterlimit="83231f" joinstyle="miter" endcap="square"/>
                  <v:path arrowok="t" textboxrect="0,0,5435219,3983355"/>
                </v:shape>
                <w10:anchorlock/>
              </v:group>
            </w:pict>
          </mc:Fallback>
        </mc:AlternateContent>
      </w:r>
    </w:p>
    <w:p w14:paraId="33809216" w14:textId="77777777" w:rsidR="001F363E" w:rsidRDefault="00000000">
      <w:pPr>
        <w:spacing w:after="3" w:line="259" w:lineRule="auto"/>
        <w:ind w:left="296" w:right="0"/>
        <w:jc w:val="left"/>
      </w:pPr>
      <w:r>
        <w:rPr>
          <w:sz w:val="22"/>
          <w:u w:val="single" w:color="000000"/>
        </w:rPr>
        <w:t xml:space="preserve">Fig 8.2.3: User Dashboard </w:t>
      </w:r>
      <w:proofErr w:type="gramStart"/>
      <w:r>
        <w:rPr>
          <w:sz w:val="22"/>
          <w:u w:val="single" w:color="000000"/>
        </w:rPr>
        <w:t>Page(</w:t>
      </w:r>
      <w:proofErr w:type="gramEnd"/>
      <w:r>
        <w:rPr>
          <w:sz w:val="22"/>
          <w:u w:val="single" w:color="000000"/>
        </w:rPr>
        <w:t>User section new booking option dropdown for booking status)</w:t>
      </w:r>
      <w:r>
        <w:rPr>
          <w:b/>
          <w:sz w:val="28"/>
        </w:rPr>
        <w:t xml:space="preserve"> </w:t>
      </w:r>
    </w:p>
    <w:p w14:paraId="66711F0C" w14:textId="77777777" w:rsidR="001F363E" w:rsidRDefault="00000000">
      <w:pPr>
        <w:spacing w:after="0" w:line="259" w:lineRule="auto"/>
        <w:ind w:left="67" w:right="0" w:firstLine="0"/>
        <w:jc w:val="center"/>
      </w:pPr>
      <w:r>
        <w:rPr>
          <w:b/>
          <w:sz w:val="28"/>
        </w:rPr>
        <w:lastRenderedPageBreak/>
        <w:t xml:space="preserve"> </w:t>
      </w:r>
    </w:p>
    <w:p w14:paraId="1CC0ED06" w14:textId="77777777" w:rsidR="001F363E" w:rsidRDefault="00000000">
      <w:pPr>
        <w:spacing w:after="180" w:line="259" w:lineRule="auto"/>
        <w:ind w:left="19" w:right="-403" w:firstLine="0"/>
        <w:jc w:val="left"/>
      </w:pPr>
      <w:r>
        <w:rPr>
          <w:rFonts w:ascii="Calibri" w:eastAsia="Calibri" w:hAnsi="Calibri" w:cs="Calibri"/>
          <w:noProof/>
          <w:sz w:val="22"/>
        </w:rPr>
        <mc:AlternateContent>
          <mc:Choice Requires="wpg">
            <w:drawing>
              <wp:inline distT="0" distB="0" distL="0" distR="0" wp14:anchorId="5DF86F38" wp14:editId="7BFCA560">
                <wp:extent cx="5991966" cy="2149114"/>
                <wp:effectExtent l="0" t="0" r="0" b="0"/>
                <wp:docPr id="8011" name="Group 8011"/>
                <wp:cNvGraphicFramePr/>
                <a:graphic xmlns:a="http://schemas.openxmlformats.org/drawingml/2006/main">
                  <a:graphicData uri="http://schemas.microsoft.com/office/word/2010/wordprocessingGroup">
                    <wpg:wgp>
                      <wpg:cNvGrpSpPr/>
                      <wpg:grpSpPr>
                        <a:xfrm>
                          <a:off x="0" y="0"/>
                          <a:ext cx="5991966" cy="2149114"/>
                          <a:chOff x="0" y="0"/>
                          <a:chExt cx="5991966" cy="2149114"/>
                        </a:xfrm>
                      </wpg:grpSpPr>
                      <wps:wsp>
                        <wps:cNvPr id="1159" name="Rectangle 1159"/>
                        <wps:cNvSpPr/>
                        <wps:spPr>
                          <a:xfrm>
                            <a:off x="5932678" y="1886589"/>
                            <a:ext cx="59288" cy="262525"/>
                          </a:xfrm>
                          <a:prstGeom prst="rect">
                            <a:avLst/>
                          </a:prstGeom>
                          <a:ln>
                            <a:noFill/>
                          </a:ln>
                        </wps:spPr>
                        <wps:txbx>
                          <w:txbxContent>
                            <w:p w14:paraId="52634316"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189" name="Picture 1189"/>
                          <pic:cNvPicPr/>
                        </pic:nvPicPr>
                        <pic:blipFill>
                          <a:blip r:embed="rId123"/>
                          <a:stretch>
                            <a:fillRect/>
                          </a:stretch>
                        </pic:blipFill>
                        <pic:spPr>
                          <a:xfrm>
                            <a:off x="0" y="0"/>
                            <a:ext cx="5910072" cy="2033016"/>
                          </a:xfrm>
                          <a:prstGeom prst="rect">
                            <a:avLst/>
                          </a:prstGeom>
                        </pic:spPr>
                      </pic:pic>
                      <pic:pic xmlns:pic="http://schemas.openxmlformats.org/drawingml/2006/picture">
                        <pic:nvPicPr>
                          <pic:cNvPr id="1191" name="Picture 1191"/>
                          <pic:cNvPicPr/>
                        </pic:nvPicPr>
                        <pic:blipFill>
                          <a:blip r:embed="rId124">
                            <a:extLst>
                              <a:ext uri="{28A0092B-C50C-407E-A947-70E740481C1C}">
                                <a14:useLocalDpi xmlns:a14="http://schemas.microsoft.com/office/drawing/2010/main" val="0"/>
                              </a:ext>
                            </a:extLst>
                          </a:blip>
                          <a:srcRect/>
                          <a:stretch/>
                        </pic:blipFill>
                        <pic:spPr>
                          <a:xfrm>
                            <a:off x="64007" y="69263"/>
                            <a:ext cx="5731510" cy="1856518"/>
                          </a:xfrm>
                          <a:prstGeom prst="rect">
                            <a:avLst/>
                          </a:prstGeom>
                        </pic:spPr>
                      </pic:pic>
                      <wps:wsp>
                        <wps:cNvPr id="1192" name="Shape 1192"/>
                        <wps:cNvSpPr/>
                        <wps:spPr>
                          <a:xfrm>
                            <a:off x="44958" y="45593"/>
                            <a:ext cx="5769610" cy="1892300"/>
                          </a:xfrm>
                          <a:custGeom>
                            <a:avLst/>
                            <a:gdLst/>
                            <a:ahLst/>
                            <a:cxnLst/>
                            <a:rect l="0" t="0" r="0" b="0"/>
                            <a:pathLst>
                              <a:path w="5769610" h="1892300">
                                <a:moveTo>
                                  <a:pt x="0" y="1892300"/>
                                </a:moveTo>
                                <a:lnTo>
                                  <a:pt x="5769610" y="189230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F86F38" id="Group 8011" o:spid="_x0000_s1290" style="width:471.8pt;height:169.2pt;mso-position-horizontal-relative:char;mso-position-vertical-relative:line" coordsize="59919,21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W+3HwQAAEoMAAAOAAAAZHJzL2Uyb0RvYy54bWzUV21v2zYQ/j5g/0HQ&#10;98aSbMmWELsYmjUoMKxB2/0AmqYsYRTJkfTbfv3u+CKrSboU7TBsASJR5PH43MOHvPPt6/PAkyPT&#10;ppdineY3WZowQeWuF/t1+tunt69WaWIsETvCpWDr9MJM+nrz4w+3J9WwQnaS75hOwIkwzUmt085a&#10;1cxmhnZsIOZGKiZgsJV6IBY+9X620+QE3gc+K7Ksmp2k3iktKTMGeu/8YLpx/tuWUfu+bQ2zCV+n&#10;gM26p3bPLT5nm1vS7DVRXU8DDPINKAbSC1h0dHVHLEkOun/iauiplka29obKYSbbtqfMxQDR5Nmj&#10;aO61PCgXy7457dVIE1D7iKdvdkt/Pd5r9VE9aGDipPbAhfvCWM6tHvANKJOzo+wyUsbONqHQWdZ1&#10;XldVmlAYK/JFnecLTyrtgPkn82j38wszZ3Hh2WdwTgoEYq4cmO/j4GNHFHPUmgY4eNBJvwP95mWd&#10;JoIMoNQPoB0i9pwlrtfR42xHskxjgLdnmCrreVEtQfnASb5aVeWq9pxcWStWMOw4q4qyKHF4DJw0&#10;Sht7z+SQYGOdaoDi1EWOvxjrTaMJLs8FPoV823PuR7EH+IsIsWXP27MPcr7E5bBvK3cXCL2T+s/3&#10;cIhbLk/rVIZWiucaVsfRNOHvBFCORyg2dGxsY0Nb/ka6g+bx/HSwsu0d4OtqARjs5eZW9bSB/yBs&#10;aD3Z1JcvAJhlD5qlwcnwVT4Gon8/qFdwBhWx/bbnvb24+wRoRlDi+NBT3Fv8mOoDdjLoAwxwXVCH&#10;391oifNwE/D7Mzdb3ivcIeQG2wEwXEaPDvMzMfuL4k7Sw8CE9TefZhywS2G6Xpk00Q0btgxErN/t&#10;ci83YzWztMMFW1gYFe3lMQ44lFdgiPkLmoadf+7051m2LIKSs/k8y6vvkbKD4wG4JuD5P4qkzp+K&#10;BPqA+/+SSIogEk2DMEgTdBHl+1XCqBYgASeOqi6quXc6XnTLeV7moB286vJVWZX56h8XCN4t/0Jq&#10;qEHnPjW45AEHH3qAKlweroiX08JiUZc+KSxKSBGPmarq6spUXcwzV51MsgI9+KyA5zlmAqg4dj4n&#10;QF8XW/QsYhNzx98WP3AB4jx0is0EMkC5DFg63DQPBccHSA2fpLO018weLVA1UxsuprajTyeEaXjR&#10;Lr6V8z21j0REi/j2lpObCdaPY5RLwzwkDMthG0MFuymZXGDU8xVcZqBUAmWo+cPl26G3UJ3yfgAe&#10;imU27sgz6dXYC2dIDRcfWAuJFoqj3Dkxer99w3VyJJga3V84As4U5/jbOczKvjgLTQlXHQm+gpuw&#10;gAsxeEJL5srfEUxwSwMaXwNDJQkhx0oYaBknOVhS2HG+gPrdLYh6D9FeszoyHc6ha7mC1SEKxTVW&#10;xNNvZ3X9CbD5CwAA//8DAFBLAwQKAAAAAAAAACEAF8973xsHAAAbBwAAFAAAAGRycy9tZWRpYS9p&#10;bWFnZTEucG5niVBORw0KGgoAAAANSUhEUgAAAocAAADfCAYAAACEVnlRAAAAAXNSR0IArs4c6QAA&#10;AARnQU1BAACxjwv8YQUAAAAJcEhZcwAADsMAAA7DAcdvqGQAAAawSURBVHhe7dzZblRXFEVRCH0b&#10;mgD//3cQQCGiC332suosXTdEyMoDF40hbZ1ylQ2vU/tc+wIAAAAAwCkXD+fWei/nWZ8DALBf3zbn&#10;el0n428F4W+bEYgAAL+OrzOJwi+H81gkbsNvheGlmcszVw4jEAEAfg0rCj/PfDqc+TrBeGQbfWtT&#10;eHXm+syNwykQAQD2bxuG7w/zz0wicW0RT8VhNoaJwjszd2duz1ybyfviEABgvxJ/CcME4ZuZvw9n&#10;vs77R9vDFXw519bw1sz9mQcz92YSi9keikMAgP1KHH6ceTfzaubl4Xw7s66XT8VhtoTZGj6ceTST&#10;QLw5Iw4BAPZpNdyKw8RgwvD54cz2MO+fisP8Iko2h7lOThg+nkkkZpOYa+XE49FdNAAAu5HOy+Ta&#10;OM8XJgZfzDw7nK9nvhuH2RyeFYc2hwAA+7QaLku+FYfZGiYOc/5wHD6ZSRyevFYWiQAA+5F2y6zN&#10;YWIwG8OnM+eOw1w3r3841gkAwD6sZw7/tzhcf+tQGAIA7MO227I5/DCzrpXPHYfrmcN8vo3D7X8G&#10;AMDPK1vDxOHaHH43DrMNPA9hCACwHz/cbueNQwAAfkHiEACAEocAAJQ4BACgxCEAACUOAQAocQgA&#10;QIlDAABKHAIAUOIQAIAShwAAlDgEAKDEIQAAJQ4BAChxCABAiUMAAEocAgBQ4hAAgBKHAACUOAQA&#10;oMQhAAAlDgEAKHEIAECJQwAAShwCAFDiEACAEocAAJQ4BACgxCEAACUOAQAocQgAQIlDAABKHAIA&#10;UOIQAIAShwAAlDgEAKDEIQAAJQ4BAChxCABAiUMAAEocAgBQ4hAAgBKHAACUOAQAoMQhAAAlDgEA&#10;KHEIAECJQwAAShwCAFDiEACAEocAAJQ4BACgxCEAACUOAQAocQgAQIlDAABKHAIAUOIQAIAShwAA&#10;lDgEAKDEIQAAJQ4BAChxCABAiUMAAEocAgBQ4hAAgBKHAACUOAQAoMQhAAAlDgEAKHEIAECJQwAA&#10;ShwCAFDiEACAEocAAJQ4BACgxCEAACUOAQAocQgAQIlDAABKHAIAUOIQAIAShwAAlDgEAKDEIQAA&#10;JQ4BAChxCABAiUMAAEocAgBQ4hAAgBKHAACUOAQAoMQhAAAlDgEAKHEIAECJQwAAShwCAFDiEACA&#10;EocAAJQ4BACgxCEAACUOAQAocQgAQIlDAABKHAIAUOIQAIAShwAAlDgEAKDEIQAAJQ4BAChxCABA&#10;iUMAAEocAgBQ4hAAgBKHAACUOAQAoMQhAAAlDgEAKHEIAECJQwAAShwCAFDiEACAEocAAJQ4BACg&#10;xCEAACUOAQAocQgAQIlDAABKHAIAUOIQAIAShwAAlDgEAKDEIQAAJQ4BAChxCABAiUMAAEocAgBQ&#10;4hAAgBKHAACUOAQAoMQhAAAlDgEAKHEIAECJQwAAShwCAFDiEACAEocAAJQ4BACgxCEAACUOAQAo&#10;cQgAQIlDAABKHAIAUOIQAIAShwAAlDgEAKDEIQAAJQ4BAChxCABAiUMAAEocAgBQ4hAAgBKHAACU&#10;OAQAoMQhAAAlDgEAKHEIAECJQwAAShwCAFDiEACAEocAAJQ4BACgxCEAACUOAQAocQgAQIlDAABK&#10;HAIAUOIQAIAShwAAlDgEAKDEIQAAJQ4BAChxCABAiUMAAEocAgBQ4hAAgBKHAACUOAQAoMQhAAAl&#10;DgEAKHEIAECJQwAAShwCAFDnjcNvhxMAgJ/fD7fbxc15aebazN2ZRzNPZh7O3Jq5MpOQzPetnwEA&#10;4Oe27bavMx9m3sw8n3l6OF/PfJz5MnMUhJEfTPxdnkkgJghvz9ycuTqzvi9sDQEA9iHdtp0EYALx&#10;3UwiMecKw6PGWzWZ86zN4YOZtTm0MQQA2Jdt62Vz+GlmbQ6fHc5jm8OTcZgt4e8zf8w8nlnXytko&#10;ikMAgP1Jw52MwxczicOc343DXCtnc3hnJnGY7eHaHG7j8GjlCADALpyMw7czL2f+PJyJxe/GYTaH&#10;edbw/ky2hvdm8tyhzSEAwL5lwZc4zHOGf81ka/hqJrGY94/FYeRaORF4YybPHeZ6OVvE6zP5bP3Z&#10;G5tDAIB92LZeNocJwPczuUpOGObM159n8vmxH0j8recOsy3MJBTXn7FZcRgCEQDg53cyDjO5Qk4Q&#10;ZmOY88zfVo683gZiJpvEtTXcfi8AAPuS+Fvbw1wjJwpzZmuYz07FYaxAXJG4XgtDAID9W4G4InG9&#10;PgrDOCv68t52lrO+FwCAfVgBuD3X1H8FnxgEAPh1HYtCAAA44cKFfwEUJNShWOZabwAAAABJRU5E&#10;rkJgglBLAwQKAAAAAAAAACEAEhkGX/0OBQD9DgUAFAAAAGRycy9tZWRpYS9pbWFnZTIucG5niVBO&#10;Rw0KGgoAAAANSUhEUgAABiIAAAGhCAYAAADsoaxDAAAAAXNSR0IArs4c6QAAAARnQU1BAACxjwv8&#10;YQUAAAAJcEhZcwAAEnQAABJ0Ad5mH3gAAP+lSURBVHhe7P0PtHdbVhUGnvu9Kh5RBLGqTdlQFO0j&#10;NpTa8OwomioRjfinLc2IlJ2G0R0gMYCOYGBEg2OINgPLxLIdbRliR4lSkoyAGQLpFuwYSBO6pKRB&#10;OlRJqNhKMVDKERSIsQSk/rzv9lpzzbn22vvsfc65991X7yuoec7ec601517rvPPd9/sN+Xx1b376&#10;2151u2032xFcNVNGN3ZFHmh6IHSvRN8bo1ulxi2P4MY4dVKxG0c/zd3rM/+ZXvqZ4POnPPNnn5HP&#10;9Oo76GdBzDfdAr2f9jwjn/RL3vuEPm8+pjlfxswB83f5Sb9TuK/v0CFlC8YXM0UeQLbGPX01HRmw&#10;YHxBHXYHTnDiT9kC2UbusBQG3NNX045Lodj3qAev4MSX7SxQ25E7LIUB9/TVdGTAgsO2uwMnOPGn&#10;bIFsKwZ2hQXu6atpx6VQ7HvUg1dw4sN7sX4vyPvZQ6cFfY7Lr8eRseURrL5fhV0/W8rm7P4D3YJ4&#10;PTG35RPGuZh/2hf6PXwmzOebbsHDfb9W/4Fe5krQ/F0OtPkCbYnIz3TBo9FRkLIF44uZIg8gO8eZ&#10;b+hX05GBXWGBM1046ZeyBQ/6fu7pq+nIQAYL7A6c4MSfsgXT5xlxaiDu6avpyMCusMCZLpz0S9mC&#10;D5afn8O2uwMnOPGnbIFsDzJ/7lO1offpj0nllkcBn/fNLlsivg+aQfrIgvzBE78F8WMTc1teuDt3&#10;0i/5nj4T5s9RfKp3fcRDv50+8x/oFuR8sPLC9AfafKHXlXslorkuDP2MNDeN4FLoGwyoB6/gxJft&#10;LFDbFQO7wgL39NW041Io9j3qwSs48w39ajoysCsscKYLJ/1StmD+Az0gDyBb456+mo4MZHCC3cEF&#10;TnwpW/Cg70c48w39ajoysCsscKYLJ/1StuAJ+PnRY3Tl0kaf94JkIfR2YK/P/eq7060Qr8V0C7rv&#10;Eddt9Tzv92A+E3L+yOl3Vj7y1bkX/RbEfNPBygefrcC6n3Dznm/7eK8NGKw1nXbKYIHdgROc+FO2&#10;YHyekYFdYYF7+mrasQXjn9AU9eAVnPiynQVqu2JgV1jgnj6lQsoWvGDv58CfsgWyrRjYFRa4p0+p&#10;kLIFD/B+pAr6QBDmulU4V48hY5eD6GeBtgnvP4jWvskHsXTlFrw4XxTkOnfF8D/0/OYDjDAvspaX&#10;B9HzCNFHGPoZen3vP4br5URNRwZ2hQFn+ojBr1RI2QLZDtufGoh7+mra8eA7xV18B31TtqD/QV4g&#10;DyBb456+mo4MZLDA7sAJTvwpWzB9nhGnBuKevpp2bMGD/vkJJ75sZ8E4f2RgV1jgnr6admzBA7wf&#10;qQ29f9Q1VnNbbmvMQfH5rAJtiZZHdJfvD+Qm5Gvo2HQLHu77tfoP9NncFePc1fn39Jkwn98KqguW&#10;ol+g9RN6feY/0D1AwQIJKwZ2hQXu6VMqpGxBvjDWp8gDyM5x4pvNXTGwKww400cMfqVCyha8GO9H&#10;/R7s/QhnujD0UyqkbMGDvp87+u70fo6wO3CCwa9USNkC2Q7bnxoGnPmGfjWdPs+uMOBMH9H7lSVS&#10;tsBYP0aqdzkoPp9VoC3R8ohW3x/CXb4/XpzvV2MLnvzvVx0wn+o43zjQ+gm9fke/ByhYQKF/nsLA&#10;rrDAPX017diC8cVMUQ9ewYlvNnfFwK6wwD19Ne3Yghfs/Rz4U7ZAthUDu8IC9/TVtGMLnpCfn5uf&#10;/raPv/VjGjPn4YNjpw9sA3LOlF23fs6z8zu+Ov9ivzrfCu25Rn+LVBf63PWDDzbDYT8LND+EWriC&#10;M182RnaK9QsZcLHf5fkLXy2DLbjz+zmaf6YP+BnzfurBI1z1EbP3Mj1+sd+6wYCFr5bBFrzo74fz&#10;dWx6/GK/y/MXvloGWzC+n2n7evAIV33E8F70OO04BRaUCfs8Pp/P/b2ebEHON55+f6E+nLPr+vfW&#10;HXyYb7kJS06/s/IV33E+uNQt6OebbsGV96OorzcOtLlCrw855oNS6PMiEH02Yu+fY6HX45qfD0RM&#10;29eDR3ievloGWzA+3yHu4rvwnHV+91wuViyFAc/TV8tgC+78fo7mn+kD7vR+rmDZYMDCV8tgCy69&#10;n3rwCFd9xOy9TI8vhQHP01fLYAse9N+vOuAC6vzuuVysiIJkYZ/H5/O5PyJ9fwh6HBmn3x9Tjrnq&#10;9/x9ZMx3tnxk+O7Yz67n9ZwW9M9hugUP8X4CzSf0+pBjPiiFzIkot0J3fofS6BALXy2DLRgfaIp6&#10;8AhXfQTmO9saGdgVTnDVv9DrcbAF8z+wAfXgEa76iCf1/Qj1/ajttP1SGPA8fbUMtuDSz7dw5qsD&#10;JpAs3On9XMGywQKDrx4HW3Dn93Nl/kLXceFO7+d8rj7H5dMpoeUR6fNe0OPIqO8PvZ92PqC8cfTb&#10;16t+/D3TMedPv2c7/8V+dl2bv/BZ0D+H6Xq+6lvyou8FXejyMl+Cnk+Icisc9rNI84/h+tjJUMtg&#10;C8YHmqIePII92fS/iKiD1Gfa72yAsGwwYOGrZbAFl59vKgy46iNmc6fswRXUg0dY+GpZc5/o9+O6&#10;BR+g96Nx0/mickw2RfoAEZoeCL01kD6yMP0A7rh9EPm5sc+eY76e89g3qVuwnN/Vh3Pod3XuHXyz&#10;uR27Hj4hzu850OYKez2eT+h0CzQ/hFKgMfUOeQDZGld9RJk7Z9ct2D/QArXBDCe6ZKHO17Hp8V1h&#10;gWWDAfQ92PupB49w4pMsvNjvR76admzBnX9+jlAHTCBZ+BnzfurBI1z1EbP30rHrFpw+n1AbHGHh&#10;q+Vxvqgck03Q94Iw11uDvT7kNnD5/dVxzNX5Ncd8PeedfRbs5lowfb56Dn2ex9wVz+Z27Dqfb3a+&#10;cGA9X4i8VTrdAs0Poc2XMfUOeaDvt0PzXUKZe8weXEE9eISFr5Y1Vy+kq9vqsBQGXPURp+/HdQse&#10;7P2c6FUe53d1Wx12hQWWDeb4gL8fYaHX4+P8rm6rw1IYcEffC/J+jlAHTFDlcX5Xt9VhV1hg2WAA&#10;fQ/8fvT9EA1aG+FUt4KPE/T9oOdMPY7nefWdfS/0/Dx9FuTjgE23oPv+kl7Poc9DPh+5zrcC5k75&#10;Yj+7VvMF+RR1ugWaG4I/VzyfkDoR5/NA32+H5rsEH5QvwnNbU/bgCurBIyx8tay5q+frsBQGXPUR&#10;p+9F7MEV1INHWPhqWXOf6PfjugUfej8Ldt2CF+T9TFCPj/NZx++I0AecIL/Qco+O9MDug9MMObfj&#10;4lMd50ce+u305+kzYf581e+sfOSrcxd+EzBPunIL5s/TOLCeL0TelLkutH5Mc34awa3Qnx9RD17B&#10;iS/bWaC2h+1PDcQ9fTXtePAtcdUnnPiynQXd89ia4tRA3NNX044H3xJXfcKJD+/F+n3o/czxs/b9&#10;XPTd8f3o814G2YVz/cRv5I8jY3u89jle5Alf9VX/ge5z7QGufH8FX51/pldf6WfC7jnAd5k79wny&#10;KZrrhM+1B/D5EvRcQn9+36+HK8eOHoNfqZCyBbIdtj81DDjzsd9s/sjArjDgTB8x+JUKKVsg22H7&#10;UwNxR9/p+6mFI1z1CYNPx4VsZ4HaHrY/NRD39NV0ZCCDBXYHTjD4lQopWyDbYftTA3FPX007HnxL&#10;XPUJJz68F+t38f3o83ll0HHpLQ/s876fHkfGlkdB3wsCbYWjn3x7/Y5+C+L1mA5WPviSr86/p8+E&#10;3XOA79lvp8/8kQtd7nPtAe72/RrzhXn/WjmC+0qHmnY8+JZ4YB/ei/nK+zk+dmog7umraceDb4mr&#10;PuHEd/R+RgZ2hQFn+ojBX9OOLRjrU5waiIu+y++nFq7gLr7SV6mQsgXjc06RB5CtcdF3+f3YAjJY&#10;YHfgBINfqZCyBbIdtj82SF35mh7Q573m63XJ2PIo6PNeoK0w+6Ey02f+kluAP64xtyD/GMX1XHLM&#10;3/Xd8T19JuyeA3zPfjt95o8csADzLERdOYKiu4FgmWjzhV63+PB3RJRBc66FI1z1CSe+bGdB9zwT&#10;BnaFBe7pq2nHpVDse9SDV3Diw3uxfg/2fs70EYO/ph1bMD7nFPXgFZz4Hvz9CGe6MPSraccW2HPq&#10;A3G0C/qgkWGvK49IHzTCzo95bS4fY87uZz/12XM837lv4TdhPt/0sd71EV+df9GHuXd9P/O+gnzC&#10;XBdaP6Y5T8bIm5D6FOXgIS76yty0rxjIYIHdgRMM/pp2bMFYn+LUQFz0XX4/tXCEqz5h8Ne0YwvG&#10;+hSnBuKi74l4PwX1+Dh/rE9xaiDu6atpx6VQ7HvUg1dw4st2FqjtyB2WwoB7+mracSkU+wh9fsug&#10;U8I+j895YafbXP/+0PsBuYFG5ZTZ7+r315FefaWfCTmv4+JTvesjHvrt9Dv6fK4NvNv3q7PyFe/n&#10;C33efExznoyRNyF1gjZi6HeKE1+Zm4NWDOwKA870EYO/ph1bMD7nFPXgES76Lr+fWjjCVZ8w+Gva&#10;sQVP9PuxBWSwwO7ACQZ/TTu2YKxPcWogLvouv59aOMJVnzD46vFx/lif4tRAXPRdfj+2gAym0Ofy&#10;yqd2wujf6Vbwx9PztRxy+hvP+618wXfwmZCvq+PiU73rIx767fSZ/0D3uTZw+v0689t1/Z/7SK++&#10;6AcYab6MkbdC6gRtxNDP0Ot7/yFcxgELdHDkDkthwD19Ne24FIp9j3rwCk58eC/W78Hez5k+YvDX&#10;tGPqjsP29eAVnPiuvJ9u3K6wwJkuDP1q2nEpFPse9eARLvom7+eBf0cEfTYg54xcfWDPxz4jX5wL&#10;7nXAAsxn6g+iD2IZ9XxClFuh62fo8zb/GK5zkBpM2XX6DlEPHuHEJ1k4ej5gVzjBVf+g12MdW/Ci&#10;vx/O17Hp8V1hgWWDAYOvph1b8KGfn4Z6HGzBE/1+hF1hgWWDAQtfLYMteMD3o8/nlU9dBH1/SNDj&#10;6PjYb3feVjluPPePevBEt0CvI9ifL74/pv7kM736DuYn04f5lpuw4+oDez72Gfmqf68DFvTPYT4L&#10;nIXOb4jcKxHNdaE93wpdv/Yi9gzsCic48530qzLYAr2wQ5zpQh1wBPqO3g/YdfoOUQ8e4cRX5XF+&#10;V7fVYVdYYNlgAH1P6vsRjp6vw66wwLLBAPo+9H4WoO8Jez8aJ+j7Q8dS5/H4nG8F2hL7fO7fc/sc&#10;R26CXkPP/nzx/RHnxj7iod9Ov+izAHOhc67nqlfGuZN+O77qX/gs6J/DdAuchc6f3CLVhT5vc4VO&#10;twBzmZYXkaznCxThEq76F3o9Dragf6AF6sEj3NE3eT/98V3hBGe+k35VBlvworwf4gV5P0f+E73K&#10;YAv0frq6rQ67wgLLBgPoO3o/YNfpO0Q9eIQTX5Vz/qxuq8OusMCywQD6Huz9CGe+OmCCKo/zReW4&#10;bCq0PLDP4/P53B/R4fcXuH1/+Dmd33P7XnhePgv282d1+tHnyty7+qlbYTkfbD4LrrwfRaoLfe56&#10;PJ/Q6RZgLlN/kPx+p1HP12NXWMB9/RPNQV+ZO2fX6TtEPXgEezP4LyKqPwfVvHCHXWGBZYMBC18t&#10;gy0YX8S0fT14hKs+4vT97AonuOpf6PU42IIX5f3Qd/R+wLVwjvgAWfvVTXrLA3odEvRBo/eDsnRS&#10;pO0DxHOh6XPfXh98mG+5CXN2nb5pn5EvzgVPdAtO50uv5+zq8xWfzE+mD/MtL4Y+dz18Am2JyFuD&#10;uS5wbucoaG3IFsxfyIClMOCOvtncjl2n7xLOfHXABFUe53d1Wx12hQWWDQbQ92Dvpx48womvyjl/&#10;VrcF7AonuOqn74P+/Qi7wgLLBgPoe9Lez4jT97MrnODYr8/lpW5lfx1qo+8PvR+WEy2PSN8LgvTG&#10;/fy9PjDmO1s+MnzRT3N353d81b/QLeifw3wWgOWTXs/ZdX3uHXyYb3kx9PNbP4G2RJ+3ucJe7/t1&#10;sHL/PLVAjAOAXWGBbIzsFO1FLLgWruCqf6HX45p/+f1cnXsH3wvyfo5w0q/Kmv+i/PzQd+X9jM93&#10;iDNfHTBBlVfzp8d3hQWyMbI16Huw91MPHuHEV+WcP6vb6rArLLBsMIC+Yb5eR8v985tCKyf2eXw+&#10;C3PdK32/ZAs0Ljjm1++R5O58zG35imP+uX/hs2D5fNW340W/HV/1kTHf2fKR4Wv9hKg39PlV/0K3&#10;QPNDqIUj5AFka1z1Ee1F7LnDxX7rBgMWvloGW/BEv59d4QRn/hO9ymALXpT3Q98H/P0IC70eB1sw&#10;vp9p+3rwCHf0vSDv5wgn/aoMtmB4P/gdEeFYQ+cV6QNZaHpAH7Tqq7kytjwCfXDTLlvh9kHc11d8&#10;5hv6maD3suOZP/uMfKZX30E/C2K+6RZ0X2wzv13Xn6/3CX3efExzvoyZA+bv8pN+p3Bf36FDyhaM&#10;L2aKPIBsjXv6ajoyYMH4gjrsDpzgxJ+yBbKN3GEpDLinr6Ydl0Kx71EPXsGJL9tZoLYjd1gKA+7p&#10;q+nIgAWHbXcHTnDiT9kC2VYM7AoL3NNX045Lodj3qAev4MSH92L9XpD3s4dOC/ocl1+PI2PLI1h9&#10;vwq7fraUzdn9B7oF8XpibssnjHMx/7Qv9Hv4TJjPN92Ch/t+rf4DvcyVoPm7HGjzBdoSkZ/pgkej&#10;oyBlC8YXM0UeQHaOM9/Qr6YjA7vCAme6cNIvZQse9P3c01fTkYEMFtgdOMGJP2ULps8z4tRA3NNX&#10;05GBXWGBM1046ZeyBR8sPz+HbXcHTnDiT9kC2R5k/tynakPv0x+Tyi2PAj7vm122RHwfNIP0kQX5&#10;gyd+C+LHJua2vHB37qRf8j19Jsyfo/hU7/qIh347feY/0C3I+WDlhekPtPlCryv3SkRzXRj6GWlu&#10;GsGl0DcYUA9ewYkv21mgtisGdoUF7umracelUOx71INXcOYb+tV0ZGBXWOBMF076pWzB/Ad6QB5A&#10;tsY9fTUdGcjgBLuDC5z4UrbgQd+PcOYb+tV0ZGBXWOBMF076pWzBE/Dzo8foyqWNPu8FyULo7cBe&#10;n/vVd6dbIV6L6RZ03yOu2+p53u/BfCbk/JHT76x85KtzL/otiPmmg5UPPluBdT/h+HdEyFrTaacM&#10;FtgdOMGJP2ULxucZGdgVFrinr6YdWzD+CU1RD17BiS/bWaC2KwZ2hQXu6VMqpGzBC/Z+DvwpWyDb&#10;ioFdYYF7+pQKKVvwAO9HqqAPBGGuW4Vz9RgydjmIfhZom/D+g2jtm3wQS1duwYvzRUGuc1cM/0PP&#10;bz7ACPMia3l5ED2PEH2EoZ+h1/f+Y7heTtR0ZGBXGHCmjxj8SoWULZDtsP2pgbinr6YdD75T3MV3&#10;0DdlC/of5AXyALI17umr6chABgvsDpzgxJ+yBdPnGXFqIO7pq2nHFjzon59w4st2FozzRwZ2hQXu&#10;6atpxxY8wPuR2tD7R11jNbfltsYcFJ/PKtCWaHlEd/n+QG5CvoaOTbfg4b5fq/9An81dMc5dnX9P&#10;nwnz+a2gumAp+gVaP6HXZ/4D3QMULJCwYmBXWOCePqVCyhbkC2N9ijyA7BwnvtncFQO7woAzfcTg&#10;VyqkbMGL8X7U78Hej3CmC0M/pULKFjzo+7mj707v5wi7AycY/EqFlC2Q7bD9qWHAmW/oV9Pp8+wK&#10;A870Eb1fWSJlC4z1Y6R6l4Pi81kF2hItj2j1/SHc5fvjxfl+Nbbgyf9+1QHzqY7zjQOtn9Drd/R7&#10;gIIFFPrnKQzsCgvc01fTji0YX8wU9eAVnPhmc1cM7AoL3NNX044teMHez4E/ZQtkWzGwKyxwT19N&#10;O7bgCfn5eeDfEUG2ATlnyq5bP+fZ+R1fnX+xX51vhfZco79Fqgt97vrBB5vhsJ8Fmh9CLVzBmS8b&#10;IzvF+oUMuNjv8vyFr5bBFtz5/RzNP9MH/Ix5P/XgEa76iNl7mR6/2G/dYMDCV8tgC17098P5OjY9&#10;frHf5fkLXy2DLRjfz7R9PXiEqz5ieC96nHacAgvKhH0en8/n/l5PtiDnG0+/v1Afztl1/XvrDj7M&#10;t9yEJaffWfmK7zgfXOoW9PNNt+DK+1HU1xsH2lyh14cc80Ep9HkRiD4bsffPsdDrcc3PByKm7evB&#10;IzxPXy2DLRif7xB38V14zjq/ey4XK5bCgOfpq2WwBXd+P0fzz/QBd3o/V7BsMGDhq2WwBZfeTz14&#10;hKs+YvZepseXwoDn6atlsAUP+u9XHXABdX73XC5WREGysM/j8/ncH5G+PwQ9jozT748px1z1e/4+&#10;MuY7Wz4yfHfsZ9fzek4L+ucw3YKHeD+B5hN6fcgxH5RC5kSUW6E7v0NpdIiFr5bBFowPNEU9eISr&#10;PgLznW2NDOwKJ7jqX+j1ONiC+R/YgHrwCFd9xJP6foT6ftR22n4pDHievloGW3Dp51s489UBE0gW&#10;7vR+rmDZYIHBV4+DLbjz+7kyf6HruHCn93M+V5/j8umU0PKI9Hkv6HFk1PeH3k87H1DeOPrt61U/&#10;/p7pmPOn37Od/2I/u67NX/gs6J/DdD1f9S150feCLnR5mS9BzydEuRUO+1mk+cdwfexkqGWwBeMD&#10;TVEPHsGebPpfRNRB6jPtdzZAWDYYsPDVMtiCy883FQZc9RGzuVP24ArqwSMsfLWsuU/0+3Hdgg/Q&#10;+9G46XxROSabIn2ACE0PhN4aSB9ZmH4Ad9w+iPzc2GfPMV/Peeyb1C1Yzu/qwzn0uzr3Dr7Z3I5d&#10;D58Q5/ccaHOFvR7PJ3S6BZofQinQmHqHPIBsjas+osyds+sW7B9ogdpghhNdslDn69j0+K6wwLLB&#10;APoe7P3Ug0c48UkWXuz3I19NO7bgzj8/R6gDJpAs/Ix5P/XgEa76iNl76dh1C06fT6gNjrDw1fI4&#10;X1SOySboe0GY663BXh9yG7j8/uo45ur8mmO+nvPOPgt2cy2YPl89hz7PY+6KZ3M7dp3PNztfOLCe&#10;L0TeKp1ugeaH0ObLmHqHPND326H5LqHMPWYPrqAePMLCV8uaqxfS1W11WAoDrvqI0/fjugUP9n5O&#10;9CqP87u6rQ67wgLLBnN8wN+PsNDr8XF+V7fVYSkMuKPvBXk/R6gDJqjyOL+r2+qwKyywbDCAvgd+&#10;P/p+iAatjXCqW8HHCfp+0HOmHsfzvPrOvhd6fp4+C/JxwKZb0H1/Sa/n0Ochn49c51sBc6d8sZ9d&#10;q/mCfIo63QLNDcGfK55PSJ2I83mg77dD812CD8oX4bmtKXtwBfXgERa+Wtbc1fN1WAoDrvqI0/ci&#10;9uAK6sEjLHy1rLlP9Ptx3YIPvZ8Fu27BC/J+JqjHx/ms43dE6ANOkF9ouUdHemD3wWmGnNtx8amO&#10;8yMP/Xb68/SZMH++6ndWPvLVuQu/CZgnXbkF8+dpHFjPFyJvylwXWj+mOT+N4Fboz4+oB6/gxJft&#10;LFDbw/anBuKevpp2PPiWuOoTTnzZzoLueWxNcWog7umraceDb4mrPuHEh/di/T70fub4Wft+Lvru&#10;+H70eS+D7MK5fuI38seRsT1e+xwv8oSv+qr/QPe59gBXvr+Cr84/06uv9DNh9xzgu8yd+wT5FM11&#10;wufaA/h8CXouoT+/79fDlWNHj8GvVEjZAtkO258aBpz52G82f2RgVxhwpo8Y/EqFlC2Q7bD9qYG4&#10;o+/0/dTCEa76hMGn40K2s0BtD9ufGoh7+mo6MpDBArsDJxj8SoWULZDtsP2pgbinr6YdD74lrvqE&#10;Ex/ei/W7+H70+bwy6Lj0lgf2ed9PjyNjy6Og7wWBtsLRT769fke/BfF6TAcrH3zJV+ff02fC7jnA&#10;9+y302f+yIUu97n2AHf7fo35wrx/rRzBfaVDTTsefEs8sA/vxXzl/RwfOzUQ9/TVtOPBt8RVn3Di&#10;O3o/IwO7woAzfcTgr2nHFoz1KU4NxEXf5fdTC1dwF1/pq1RI2YLxOafIA8jWuOi7/H5sARkssDtw&#10;gsGvVEjZAtkO2x8bpK58TQ/o817z9bpkbHkU9Hkv0FaY/VCZ6TN/yS3AH9eYW5B/jOJ6Ljnm7/ru&#10;+J4+E3bPAb5nv50+80cOWIB5FqKuHEHR3UCwTLT5Qq9bfPg7IsqgOdfCEa76hBNftrOge54JA7vC&#10;Avf01bTjUij2PerBKzjx4b1Yvwd7P2f6iMFf044tGJ9zinrwCk58D/5+hDNdGPrVtGML7Dn1gTja&#10;BX3QyLDXlUekDxph58e8NpePMWf3s5/67Dme79y38Jswn2/6WO/6iK/Ov+jD3Lu+n3lfQT5hrgut&#10;H9OcJ2PkTUh9inLwEBd9ZW7aVwxksMDuwAkGf007tmCsT3FqIC76Lr+fWjjCVZ8w+GvasQVjfYpT&#10;A3HR90S8n4J6fJw/1qc4NRD39NW041Io9j3qwSs48WU7C9R25A5LYcA9fTXtuBSKfYQ+v2XQKWGf&#10;x+e8sNNtrn9/6P2A3ECjcsrsd/X760ivvtLPhJzXcfGp3vURD/12+h19PtcG3u371Vn5ivfzhT5v&#10;PqY5T8bIm5A6QRsx9DvFia/MzUErBnaFAWf6iMFf044tGJ9zinrwCBd9l99PLRzhqk8Y/DXt2IIn&#10;+v3YAjJYYHfgBIO/ph1bMNanODUQF32X308tHOGqTxh89fg4f6xPcWogLvouvx9bQAZT6HN55VM7&#10;YfTvdCv44+n5Wg45/Y3n/Va+4Dv4TMjX1XHxqd71EQ/9dvrMf6D7XBs4/X6d+e26/s99pFdf9AOM&#10;NF/GyFshdYI2Yuhn6PW9/xAu44AFOjhyh6Uw4J6+mnZcCsW+Rz14BSc+vBfr92Dv50wfMfhr2jF1&#10;x2H7evAKTnxX3k83bldY4EwXhn417bgUin2PevAIF32T9/PAvyOCPhuQc0auPrDnY5+RL84F9zpg&#10;AeYz9QfRB7GMej4hyq3Q9TP0eZt/DNc5SA2m7Dp9h6gHj3DikywcPR+wK5zgqn/Q67GOLXjR3w/n&#10;69j0+K6wwLLBgMFX044t+NDPT0M9DrbgiX4/wq6wwLLBgIWvlsEWPOD70efzyqcugr4/JOhxdHzs&#10;tztvqxw3nvtHPXiiW6DXEezPF98fU3/ymV59B/OT6cN8y03YcfWBPR/7jHzVv9cBC/rnMJ8FzkLn&#10;N0TulYjmutCeb4WuX3sRewZ2hROc+U76VRlsgV7YIc50oQ44An1H7wfsOn2HqAePcOKr8ji/q9vq&#10;sCsssGwwgL4n9f0IR8/XYVdYYNlgAH0fej8L0PeEvR+NE/T9oWOp83h8zrcCbYl9PvfvuX2OIzdB&#10;r6Fnf774/ohzYx/x0G+nX/RZgLnQOddz1Svj3Em/HV/1L3wW9M9hugXOQudPbpHqQp+3uUKnW4C5&#10;TMuLSNbzBYpwCVf9C70eB1vQP9AC9eAR7uibvJ/++K5wgjPfSb8qgy14Ud4P8YK8nyP/iV5lsAV6&#10;P13dVoddYYFlgwH0Hb0fsOv0HaIePMKJr8o5f1a31WFXWGDZYAB9D/Z+hDNfHTBBlcf5onJcNhVa&#10;Htjn8fl87o/o8PsL3L4//JzO77l9LzwvnwX7+bM6/ehzZe5d/dStsJwPNp8FV96PItWFPnc9nk/o&#10;dAswl6k/SH6/06jn67ErLOC+/onmoK/MnbPr9B2iHjyCvRn8FxHVn4NqXrjDrrDAssGAha+WwRaM&#10;L2Lavh48wlUfcfp+doUTXPUv9HocbMGL8n7oO3o/4Fo4R3yArP3qJr3lAb0OCfqg0ftBWTop0vYB&#10;4rnQ9Llvrw8+zLfchDm7Tt+0z8gX54InugWn86XXc3b1+YpP5ifTh/mWF0Ofux4+gbZE5K3BXBc4&#10;t3MUtDZkC+YvZMBSGHBH32xux67TdwlnvjpggiqP87u6rQ67wgLLBgPoe7D3Uw8e4cRX5Zw/q9sC&#10;doUTXPXT90H/foRdYYFlgwH0PWnvZ8Tp+9kVTnDs1+fyUreyvw610feH3g/LiZZHpO8FQXrjfv5e&#10;HxjznS0fGb7op7m78zu+6l/oFvTPYT4LwPJJr+fsuj73Dj7Mt7wY+vmtn0Bbos/bXGGv9/06WLl/&#10;nlogxgHArrBANkZ2ivYiFlwLV3DVv9Drcc2//H6uzr2D7wV5P0c46VdlzX9Rfn7ou/J+xuc7xJmv&#10;Dpigyqv50+O7wgLZGNka9D3Y+6kHj3Diq3LOn9VtddgVFlg2GEDfMF+vo+X++U2hlRP7PD6fhbnu&#10;lb5fsgUaFxzz6/dIcnc+5rZ8xTH/3L/wWbB8vurb8aLfjq/6yJjvbPnI8LV+QtQb+vyqf6FboPkh&#10;1MIR8gCyNa76iPYi9tzhYr91gwELXy2DLXii38+ucIIz/4leZbAFL8r7oe8D/n6EhV6Pgy0Y38+0&#10;fT14hDv6XpD3c4STflUGWzC8H/yOiHCsofOK9IEsND2gD1r11VwZWx6BPrhpl61w+yDu6ys+8w39&#10;TNB72fHMn31GPtOr76CfBTHfdAu6L7aZ367rz9f7hD5vPqY5X8bMAfN3+Um/U7iv79AhZQvGFzNF&#10;HkC2xj19NR0ZsGB8QR12B05w4k/ZAtlG7rAUBtzTV9OOS6HY96gHr+DEl+0sUNuROyyFAff01XRk&#10;wILDtrsDJzjxp2yBbCsGdoUF7umracelUOx71INXcOLDe7F+L8j72UOnBX2Oy6/HkbHlEay+X4Vd&#10;P1vK5uz+A92CeD0xt+UTxrmYf9oX+j18Jsznm27Bw32/Vv+BXuZK0PxdDrT5Am2JyM90waPRUZCy&#10;BeOLmSIPIDvHmW/oV9ORgV1hgTNdOOmXsgUP+n7u6avpyEAGC+wOnODEn7IF0+cZcWog7umr6cjA&#10;rrDAmS6c9EvZgg+Wn5/DtrsDJzjxp2yBbA8yf+5TtaH36Y9J5ZZHAZ/3zS5bIr4PmkH6yIL8wRO/&#10;BfFjE3NbXrg7d9Iv+Z4+E+bPUXyqd33EQ7+dPvMf6BbkfLDywvQH2nyh15V7JaK5Lgz9jDQ3jeBS&#10;6BsMqAev4MSX7SxQ2xUDu8IC9/TVtONSKPY96sErOPMN/Wo6MrArLHCmCyf9UrZg/gM9IA8gW+Oe&#10;vpqODGRwgt3BBU58KVvwoO9HOPMN/Wo6MrArLHCmCyf9UrbgCfj50WN05dJGn/eCZCH0dmCvz/3q&#10;u9OtEK/FdAu67xHXbfU87/dgPhNy/sjpd1Y+8tW5F/0WxHzTwcoHn63Aup9w/DsiZK3ptFMGC+wO&#10;nODEn7IF4/OMDOwKC9zTV9OOLRj/hKaIA2/83dv25igAn/Z5N9tXvYZJh2WjQLRrc229+59t20f+&#10;XNULA7vCAvf0KRVStuAO7+fAMODEn7IFsq0Y2BUWuKdPqZCyBQ/wfqQK+kAQ5rpVOFePIWOXg+hn&#10;gbYJ7z+I1r7JB7F05Ra8OF8U5Dp3xfA/9PzmA4wwL7KWlwfR8wjRRxj6GXp97z+G6+VETUcGdoUB&#10;Z/qIwa9USNkC2Q7bnxqIe/pq2vHgO8VdfAd9U7ag/0FeIA8gW+OevpqODGSwwO7ACU78KVswfZ4R&#10;pwbinr6admzBg/75CSe+bGfBOH9kYFdY4J6+mnZswQO8H6kNvX/UNVZzW25rzEHx+awCbYmWR3SX&#10;7w/kJuRr6Nh0Cx7u+7X6D/TZ3BXj3NX59/SZMJ/fCqoLlqJfoPUTen3mP9A9QMECCSsGdoUF7ulT&#10;KqRsQb4w1qfIA8jOceKbzV0xsCsMONNHDH6lQsoWvBjvR/0e7P0IZ7ow9FMqpGzBg76fO/ru9H6O&#10;sDtwgsGvVEjZAtkO258aBpz5hn41nT7PrjDgTB/R+5UlUrbAWD9Gqnc5KD6fVaAt0fKIVt8fwl2+&#10;P16c71djC57871cdMJ/qON840PoJvX5HvwcoWEChf57CwK6wwD19Ne3YgvHFTFEPXsGJbzZ3xcCu&#10;sMA9fTXt2IIX7P0c+FO2QLYVA7vCAvf01bRjC56Qn59Hzo6e/V9TsUW4xSg39sA2/0BNjlJhr4ul&#10;k7GPjGnksRJbMPVk1Qt74HoylMIgMrqQKWSlovmwcAcDCkvz1L3mN2Iu22S9hnp4clAla/qOv/bc&#10;9qv+LVu/77ntk7/88faWf+L1kFsL25I9YAwOCq6J4hkGH9LiT5kB2BZIXJZvyQgaTyHNucZElqgj&#10;F0eYjEUN7AFjcFBwTRTPMPiQFn/KDMC2QOKyfEtG0NjQokD89KoaWUVWODda2VbLCGLh3yXESMLG&#10;Us8e+S4O7Dmi9CEtfgb9v8v02ca0cWxk9hF7mBxRcJ9FNDAHgJK9XtiW3k8w+yXjJiMiK6PecfPh&#10;QhpVLBp9XuShOKEWKXMokfvlehwGa/nWcl2Kq1ZrvCxpbKsyFjWwO1knexS5LsXhcSiOvHoswq1a&#10;bIgxy5NgzIAwsDQwCo2xF19kXRQcGKuIcItRJlvVA3AU23zQwPQ5RwfuIze1RsGxBbMKjmJ7Dvqc&#10;XU1G0Bh78UWWkRxj1qq2cAcDCn3DMtUHaEUpAHadSS8k5pnzxJ8l6slBu+VbMoLGgnTAucYjBh9S&#10;cYTBDLrnE5flWzKCxlO4VtcAlWbzkyOMxRrYA8bgoOCadMKAwYdUHGEwAzB1PEOkuXxLRtDY0CJB&#10;Fef6sxzIo5wbuW2sNz2W/p2DYMvDNFEqm+3Omqtq5cGHVGxRMn1g6rYxbRwbGXtjD3fskfSJD43F&#10;piMVe72wLb2fYPaL0sCIyH0WkXjwIRVblEwHCqGjFilzKJH75XocBms5Wq5dVyB124KpIxdXXYsa&#10;2J2MRy8useKA4sh7X9yqxYaYM7w5Lq9zYMSxvBBlZxQaYx8ZzoyCA2A729gi3GKvF/bAfclQIk+m&#10;7hwnCwd6ri6LcKsSWzCr4CjW95PsajKCxthHZj9GwYGumkNYQTFLsWGZSo4gKXQnsG+xNFeYZ/Qj&#10;LY6UGYBtgcRl+ZaMoHEH1ZxrPIK1Ojc5wmQs18pykIK9rqQTFqgeW0iLP2Xp4qDd8i0ZQWOhSz1R&#10;YfABVbOFVBxhMhY1sAceBwV7XUknLFA9+kkr/pSpk1XXIyBHmRqfz8M0USqb7c5tbnBDr9iOVGxR&#10;Mn1g6rYxbRwbGXtjD3fske/iQDKDbm5y1X2DEuwFW15ujJuMiKyMeseDD6nYosJwoOC6F+iLMBaS&#10;YPdYCMFZy9HyqMDfZdRtC6buBfCoK6Zmm+Y3dl3MWl61VlfVLMJtV4TMbXGGC6nTFHEsL0TZGQWw&#10;R5EFtxzOwqqTeTbYItxirxf2wH3JUAqDyOhCVhToefDhFqNMpg8cxfp+kl1NRtAY+8jsCx4rsQVT&#10;xy2uupap5AicgsOoMhNj9CsYs8h9t4U7GEhmAKbuMdNcviUjaDyFa9Invsnc+X8RMfubEnGHXWGB&#10;aPBjb33p9tqveRSlE7z8lbfbs8883n7dr3q8/fZntu1pb5HPYcHl55sKA676iNncKXtwBXHg/L+I&#10;qAMKallz/f38vW37jX/08fYuKwlPv/bR9tet70ciW/Tb4aqPOH0/rltwx/cTfIS5T+Om80XlmGyK&#10;9Df3QtMD+ht+NZA+snD+/xPBdZvr7H5bxxzz9ZzHvkndguX8rj6cQ7+rc+/gm83t2PXwCXF+z4E2&#10;V9jr8XxCp1ug+SGUAo2pd8gDyNa46iPK3Dm7bsH+gRaoDWY40SULdb6OTY/vCgssGwyg78HeTz14&#10;hBOfZOHFfj/y1bRjC+7883OEOmACycLPmPdTDx7hqo+YvZeOXbfg9PmE2uAIC18tj/NF5Zhsgr4X&#10;hLneGuz1IbeBy++vjmOuzq855us57+yzYDfXgunz1XPo8zzmrng2t2PX+Xyz84UD6/lC5K3S6RZo&#10;fghtvoypd8gDfb8dmu8Sytxj9uAK6sEjLHy1rLl6IV3dVoelMOCqjzh9P65b8GDv50Sv8ji/q9vq&#10;sCsssGwwxwf8/QgLvR4f53d1Wx2WwoA7+l6Q93OEOmCCKo/zu7qtDrvCAssGA+h74Pej74do0NoI&#10;p7oVfJyg7wc9Z+pxPM+r7+x7oefn6bMgHwdsugXd95f0eg59HvL5yHW+FTB3yhf72bWaL8inqNMt&#10;0NwQ/Lni+YTUiTifB/p+OzTfJfigfBGe25qyB1dQDx5h4atlzV09X4elMOCqjzh9L2IPrqAePMLC&#10;V8ua+0S/H9ct+ND7WbDrFrwg72eCenycz/pTX/Y5H/Xl+oAT5Bda7tGRHth9cJrB5/6zH35q++q3&#10;R48z/NS7b7Yf/KFH27e99antz377zfbUq263X/nymKN5ex7m7vSFz4R8LyOn31n5yFfnLvwm+Ly3&#10;ftO2vc1y4VXP3myve2XT2/M0Dszn//j3P97eVBsanvuH2/Yb/nc32yssbufX/Zjm/G5AKfTnR9SD&#10;V3Diy3YWqO1h+1MDcU9fTTsefEtc9QknvmxnQfc8tqY4NRD39NW048G3xFWfcOLDe7F+H3o/c/ys&#10;fT8XfXd8P/q8l0F24Vw/8Rv548jYHq99jhd5wld91X+g+1x7gOn/Q2zmt+v6cx7p1Vf6mbB7DvBd&#10;5s59gnyK5jrhc+0B8P8QpKDnEvrz+349XDl29Bj8SoWULZDtsP2pYcCZj/1m80cGdoUBZ/qIwa9U&#10;SNkC2Q7bnxqIO/pO308tHOGqTxh8Oi5kOwvU9rD9qYG4p6+mIwMZLLA7cILBr1RI2QLZDtufGoh7&#10;+mra8eBb4qpPOPHhvVi/i+9Hn88rg45Lb3lgn/f99DgytjwK+l4QaCsc/eTb63f0WxCvx3Sw8sGX&#10;fHX+PX0m7J4DfM9+O33mj1zocp9rD3C379eYL8z718oR3Fc61LTjwbfEA/vwXsxX3s/xsVMDcU9f&#10;TTsefEtc9QknvqP3MzKwKww400cM/pp2bMFYn+LUQFz0XX4/tXAFd/GVvkqFlC0Yn3OKPIBsjYu+&#10;y+/HFpDBArsDJxj8SoWULZDtsP2xQerK1/SAPu81X69LxpZHQZ/3Am2F2Q+VmT7zl9wC/HGNuQX5&#10;xyiu55Jj/q7vju/pM2H3HOB79tvpM3/kgAWYZyHqyhEU3Q0Ey0SbL/T6tj2S6LuW74itMyKyD4JO&#10;hh4B41jQk+NA8D3xE4+2P/1/fen2+d92s73X82iN5n419ltMnweuJ4fYP5+YPrAH3i0MtGXW2CLc&#10;YpTJVvXAGUXPQ7z6flRP5o5+uaIS7FtkL/+4R9sznhc8/ZpH26tNDJ8W5/uG5RQsI/QQCjuClQWq&#10;ZgupOMJgBrUnVqRtqebMIjjCjgF6cjmKIc9ST0aRHGEs1sA1pu4Ae41FsENcUTX3Mq5lcAT6WYyZ&#10;+rNqq/1ZIbEwGKBUNtud21JViHlinydGtbWOcui2GocY7Dc2su9ihxgWclVsRyq2KFl6YVtMC/sm&#10;Nt3KjXGTEZF9F7cqIjQWWz0ZVbLrSENPpk7Ggtlvr2EPHeVgR+RRi5wX0mDoIbNXcOha4WlLNerd&#10;WVvJrO2uqrmXMdiuZPrArmt5rS7VqHdnsZNZ09xcVbPLksa2kqWLWQPXVTV3Mu56ObM2XA5FyLoe&#10;FuG2K0LmtlyPgHEs6Igh4UCUqSdHLTgwVhHhFqNMll7Y+0ZY2OtiDzwUg8joQvZIXBXfmIEtSpYu&#10;tqoHYC+KPRTHgcYeiBGRA61KnzNuMcpk3z1pPtSixDxqkUtwCobuBGZijH65mhJoPiyk4giDWUNz&#10;j7WqZguaaiyCI+wYoCeXoxiyRH3HQW2p5lxiBymYGtgDLYfYUWu2kIojDGZNvZCXGtjvWuOfjccO&#10;SrEF+j+7yKqh/dlTJ4fFc+eUQ0+m7gwTbrJvvotDCIaFXBXbkYotSrbAbxRcRxJ6hMGxNT0S36Oe&#10;jIhMH/fGFqGx2OrJqJJdRxq6rcYhBuMmRxLsu66Ac6yopI40GHrIxq4Gh66FIhjLXYipyxu2nqPT&#10;cKlGPc9GtTF9YNe1WAPXmHp3FjuZNc3NVTW7LGlsK9mrYte16MmlGvXurK1k1obLoSi8jMEWkdUL&#10;JekRMI4FHTEkHIgydTIjNzCOVauIcItRJtMH9qLt3h+hmHoyAjL1ZHQh0weuim/MwBYl+y123W4P&#10;XPcg2UNxGBt7IEZEDoxVRLjFKJOlF/a+EYJjeT04Aqdg6E5gJsbolysqCTMjwyFbyJ29GKVg1sB1&#10;VQ3GwiyCHeIKerRgEUcY7IHXxawxbUs1Zw8Yg4OCa1KXQ2zoethKRpEcYSyv1aVa6O3dOquIAmJF&#10;QquEN7Lmakep1562ahrsG/2uW9g4pOBIgn13hb7ksWI7UrFFyRb4jYLrSEJPhlLYd7H0wgg9oo97&#10;Y4vQWGz1ZBTJCMm+idknGTfZN9/FIQTDQm4KLu8LDg9SMGupa0EEY/kpxNQj8Z05jkeONV6qUbct&#10;mHoyfc7dUs3ZHYy7Xs70gbHzoieXarwsaWwrmTVn6FpVc2+tISNLL4w1XqpRz7OskqMHuSzfInb2&#10;gHFIvocORrXp2J3bqlVEuO2KkLmz1zyRTznCxq4ip44cAvXC3P1qHFGwb8zAFiX7LXbdbg9cTw6x&#10;e86QfI96MiJyYKwiwi1GmWxVD5xR9DzEqHO5ipg6cgjUIfmOGDpiragkvA8ZuvHx74i4dbYItxgy&#10;2aoegKMIjlJh+ibw/wmmV7+qX898BMUBb/lLL9ne9Lct8DlesKbtucRV57IN833jg+g5Q1eZifsz&#10;DoxZ5L7bwh0MJLOG5jWOtDG1y3Bz16CHZrxy2/7cF95sz/J9Pvvpj7Zv/Mxte7oeRWwbYmcUWBd7&#10;XUknLFA9tpCKIwxmAKZelwNsWzIF8RSuSZ/4ZnOTI0yumvvH+aT0dWsFafQhFUcYHEH8rFK3WCmA&#10;MjUwfzZ51jFG4VCV/oL273D4IhV7vbAtdLAEfmeIuMmRhEI9GdLA1WE7UrFFydKLz9aOYyNjb+xh&#10;ckTBfRYRGY3FpiMVe72wLXTw2wu2vMwSPC1vV2ShQSc3JRgX0mDoIRu7Gpy618Bl5Vln371O7pZq&#10;umqtrK6HRbjtirBnBvFcsRxO8ngUeVysIIosuOWDC7ddETJ37nXcLozsajKCxtjF6EKe6WQ729gi&#10;3GKvi63qATiK9f00ps85ThYO9FxdFuEWo0yWXnwuFMayLedHkCywih2+EredsLPINQR3MJDMmvtL&#10;DJCCqYXBg8IzyMcl646rTp4t35IRNO6gmvNMFwYfUnGEwazV58z5QcHUwBSmzye4Jn3iS4k+5OII&#10;u+VbMoLCQakDzopnGHxIxREGs1afczK3/ew515/NQIsC4VCV/oL8d4NzI7WtlsUohxY/45qPe2CP&#10;fBcH9hxR+pCKLUq2wG8UqNsGOSRyJMHSyR4mRxTcZxGRMUhsOlKx1wvbQgdLrr0fsfZYjpZHxRkX&#10;0mDoIWNe5NhDZ8230KAwd0/oydOlS/Ggdz3ssqSx1wt7IM02X6h4Tk6dFyuIIgtuuTS6cNsVIXNn&#10;qOQoYj7YBXGcDQ4hGbuY/cBjJQC2s40twi32utiqLLTnQoF1cfG5iVFwoOfqsgi3GGUyfeAodu9H&#10;7GoygmSB1cLSVSmws8jRwxbuYEChbwziubiiVNh1JZ2wQPXYQiqOMNgDr4uDdsu3ZASNO6jmXOMB&#10;XQ9bSMURBrMGLrGDFEwtDB4UnkE+Lll3XHXybPmWjKBxB9Wcazyg62ELqTjCZCzXynKQnNvPnm9F&#10;IFoU4E8vopYVf8rUkdsWqcqNY8tihOIiRURWRr3jwYdUbFGyBX6jQN02yCGRIwmWTvZwxx5Jn/gw&#10;SGw6UrKtHcdGZr8oDeyR7+LAniMKp11Igz2M3Jk1FFoM2WN4oDB3j/RgLUfLx6tqtmwLpo5cTL2u&#10;zuO718W2kaFHljHljJseOyLcdkXI3JbPiKDpKKBUmD6wdDL2kaOfouAA2M42tgi32Ot2eyC2oDEC&#10;5hPdLkXBgZ6ryyLcYpTJVvXGzizGnJHdJw7h6vtplQI7ixw9bOEOBhT6xiCsLqBgFBy6yr7VtYI0&#10;+pCKIwxmDc1rHGljamAK4g6qOdd4QNfDlt3xOyL8Lya8lmxBlxfusCssEA32vyPi8faGN75/e/1H&#10;My2D3v33Hm1/4i88tX39j0Bo+GXPbd/x79xuL/d/iPhrmMDy+abCgKs+4vT97AonCP+13xExQR0H&#10;tuBFeT/0Hb0fcC2cw//+LP7VnvvVTXrLA3odEvxv8/AvOt8PytJJkbb/pMhzoelz314ffJhvuQlz&#10;dp2+aZ+RL84FT3QLTudLr+fs6vMVn8xPpg/zLS+GPnc9fAJtichbg7kucG7nKGhtyBbMX8iApTDg&#10;jr7Z3I5dp+8Sznx1wARVHud3dVsddoUFlg0G0Pdg76cePMKJr8o5f1a3BewKJ7jqp++D/v0Iu8IC&#10;ywYD6HvS3s+I0/ezK5zg2K/P5aVuZX8daqPvD70flhMtj0jfC4L0xv38vT4w5jtbPjJ80U9zd+d3&#10;fNW/0C3on8N8FoDlk17P2XV97h18mG95MfTzWz+BtkSft7nCXu/7dbBy/zy1QIwDgF1hgWyM7BTt&#10;RSy4Fq7gqn+h1+Oaf/n9XJ17B98L8n6OcNKvypr/ovz80Hfl/YzPd4gzXx0wQZVX86fHd4UFsjGy&#10;Neh7sPdTDx7hxFflnD+r2+qwKyywbDCAvmG+XkfL/fObQisn9nl8Pgtz3St9v2QLNC445tfvkeTu&#10;fMxt+Ypj/rl/4bNg+XzVt+NFvx1f9ZEx39nykeFr/YSoN/T5Vf9Ct0DzQ6iFI+QBZGtc9RHtRey5&#10;w8V+6wYDFr5aBlvwRL+fXeEEZ/4TvcpgC16U90PfB/z9CAu9HgdbML6faft68Ah39L0g7+cIJ/2q&#10;DLZgeD/4HRHLBoTOK9IHstD0gD5o1Vdzf+qHn9re3P2OiNvtN/zG57ZX/3PxwU076MN+/u32L/9v&#10;bre/9f965L9zueEf3WzP/suPt1/80vDpWM/xfMd6+WIxQe9lxzN/9hn5TK++fb/574gwnz1I/zzX&#10;+l3xCX3efExzvoyZA+bv8pN+p3Bf36FDyhaML2aKPIBsjXv6ajoyYAGek+kOuwMnOPGnbIFsI3dY&#10;CgPu6atpx6VQ7HvUg1dw4st2FqjtyB2WwoB7+mo6MmDBYdvdgROc+FO2QLYVA7vCAvf01bTjUij2&#10;PerBKzjx4b1Yvxfk/eyh04I+x+XX48jY8gj0/UG7bIldP1vK5uz+A92CeD0xt+UTxrmYf9oX+j18&#10;Jsznm27Bw32/Vv+BXuZK0PxdDrT5Am2JyM90waPRUZCyBXgQ5bamODUMOPMN/Wo6MrArLHCmCyf9&#10;UrZg/MGZIg8gW+OevpqODGSwwO7ACU78KVswfZ4Rpwbinr6ajgzsCguc6cJJv5Qt+GD5+Tlsuztw&#10;ghN/yhbI9iDz5z5VG3qf/phUbnkU8Hnf7LIl4vugGaSPLMgfPPFbED82MbflhbtzJ/2S7+kzYf4c&#10;xad610c89NvpM/+BbkHOBysvTH+gzRd6XblXIprrwtDPSHPTCC6FvsGAevAKTnzZzgK1XTGwKyxw&#10;T19NOy6FYt+jHryCM9/Qr6YjA7vCAme6cNIvZQvmP9AD8gCyNe7pq+nIQAYn2B1c4MSXsgUP+n6E&#10;M9/Qr6YjA7vCAme6cNIvZQvwfpTbmuLUQNzPp8foyqWNPu8FyULo7cBen/vVd6dbIX5sTLeg+x5x&#10;3VbP834P5jMh54+cfmflI1+de9FvQcw3Hax88NkKrPsJ+B0RXuiXaoxsAi4PkeOOnIE/lBZ0xNT9&#10;VJT3CEPqzIJftm2/61ehUHC7/ZP30meH4NyxdJSinhxiYzeK6QN74N3C0Dj2xhaZN5h6Mn2p2+59&#10;EYqpO08Qz0GfM3f0S44oOLZg6sl+i8MXy6rkWE7BYYxyCMF6PyxQFzAFjIW7GBTqkHo5Y7EGrrEz&#10;i2DWwEEBJc41JrJEPRlFcoSxWAPXmLoDzBrYAy0nMqCYOtKip8xAvTDTF2vgGjuzCGZIBpB70lZI&#10;sTvyz4q98s8aZc+dEUbZC4iRhJ4cUrBvvotDaHqgV2ynIXUG7d8N+YxtMS3sm9j7iKknRxIKfdwb&#10;wxLMAY1RJbuONPRk6sm4yZEE++5K7Cg5I4woHHbR4IRFo8+LPBTkWCiCY/kWjBUJz0IKPfPmi4u1&#10;sJWYl7x5lj5nLNbANabencVOZk29kJeaLmh+UUfuLL0wFj25VKOeZ6kn0wfGzos1cI15yYuztpKj&#10;5lvEsVyU5ssRZepkRDSEHgs694gUU7ctmCrYi7azkVNjr4tDqHMb05e6sV2skGNvbJF5g6nEHeyB&#10;6x4keyhmn2QPxK6LQX4Ee+OxElsw9creKMLCXhd74GGwe0Bg28iha6ECDiij7n3BKEYJzELqWtTA&#10;NXZmEcwaOChATy5HMWSJQdfTGdVgLNbANabuALMG9kDLIXbUmi15axnMIHUt1sA1dmYRHDVETANK&#10;nKkXg46qV/5Zo+65M8IoewExktCzFpQbbt9892LsjsYRpY5UbFEyfWDXjW1FKqaebPVIfI96ZYQe&#10;0ce9sUVoLLZ6Mqpk15GGnkw9GTc5kmDfXYm98VixnY1AHiXTkboWiuBYvgVjRZJnnVEKsqVdlyMY&#10;y7Zg6snharoWa+AaU8+erIGx8yo+LNZ0QfOLOnJn1tTLGYs1cI2py9v1ImONl2rU82xUG9MHdj2W&#10;bxE715h6d9YLwYzcQD2Wqr4jwq1abMFRC7bLmY0aU09GQKa+Y9P9cHJEwbGHjXoylbiDPXA9OcTu&#10;+ULyPerJiILl497YItyqxBbMKtiLtnujCAt7XRxCzg8i0+fsh3NFpYEZezmjEkXdsWGZ6t5cTsEy&#10;ekqhsIOsFKiaLaTFkLL0wliRtqWaM4vgCPcsXcshdtSarezJGjjCWKyBa0zdt2QWwQ6yUqBq/LOq&#10;hpSpdz31Z4GQZd88RkKbakG54fbNdy/GDoFoFerRMPp6lExf6sa2IhVTT7Z6JL4Xxg1EhT7ujS1i&#10;0M0Fo1p0pKEnU0/GTY4k2HdXYnc0jih1NgIlW2QMJXUvUCfH8i0YK5I864xSkC1UwHEpo25bMHUv&#10;kCMvPizWwDWmnj1ZA2PnxRq4xrzkxVlbyV4Vu67FGrjG1OXtethyxhov1ah3Z+1Kpg/suhZr4BqH&#10;7kDc9cCOC3pZ4aDPI9x2RcjcFnogcDVymhpTZw11euOoGORHsDceK7EFU0/2W0yfB64nh9jYjWL6&#10;wB54tzDQlllji3CLUSbTB/ai7d4XoZh6MgIy9crc/YqsVYJ9Y8Zezse/IwJsEW4xyo09sM3/5ig5&#10;SoW9jnQJyTxNfry9PP9nmxo+3J492rrPomTVC3vgejKUwiAyupApZKWi+bBwBwMKS/PUveY3Yi7b&#10;ZL2GenhyUCUNQS6OMBmLGtgDxuCg4JoonmHwIS3+lBmAbYHEZfmWjKDxFNKca0xkiTpycYTJWNTA&#10;HjAGBwXXRPEMgw9p8afMAGwLJC7Lt2QEjQ0tCsRPr6qRVWSFc6OVbbWMIFb8u+8xkrCx1LNHvosD&#10;e44ofUiLn0H/7zJ9tjFtHBuZfcQeJkcU3GcRDcwBoGSvF7al9xPMfsm4yYjIyqh33Hy4kEYVi0af&#10;F3koTqhFyhxK5H65HofBWr61XJfiqtUaL0sa26qMRQ3sTtbJHkWuS3F4HIojrx6LcKsWG2LM8iQY&#10;MyAMLA2MQmPsxRdZFwUHxioi3GKUyVb1ABzFNh80MH3O0YH7yE2tUXBswayCo9iegz5nV5MRNMZe&#10;fJFlJMeYtaot3MGAQt+wTPUBWlEKgF1n0guJeeY88WeJenLQbvmWjKCxIB1wrvGIwYdUHGEwg+75&#10;xGX5loyg8RSu1TVApdn85AhjsQb2gDE4KLgmnTBg8CEVRxjMAEwdzxBpLt+SETQ2tEhQxbn+LAfy&#10;KOdGbhvrTY+lf+cg2PIwTZTKZruz5qpaefAhFVuUTB+Yum1MG8dGxt7Ywx17JH3iQ2Ox6UjFXi9s&#10;S+8nmP2iNDAicp9FJB58SMUWJdOBQuioRcocSuR+uR6HwVqOlmvXFUjdtmDqyMVV16IGdifj0YtL&#10;rDigOPLeF7dqsSHmDG+Oy+scGHEsL0TZGYXG2EeGM6PgANjONrYIt9jrhT1wXzKUyJOpO8fJwoGe&#10;q8si3KrEFswqOIr1/SS7moygMfaR2Y9RcKCr5hBWUMxSbFimkiNICt0J7FsszRXmGf1IiyNlBmBb&#10;IHFZviUjaNxBNecaj2Ctzk2OMBnLtbIcpGCvK+mEBarHFtLiT1m6OGi3fEtG0FjoUk9UGHxA1Wwh&#10;FUeYjEUN7IHHQcFeV9IJC1SPftKKP2XqZNX1CMhRpsbn8zBNlMpmu3ObG9zQK7YjFVuUTB+Yum1M&#10;G8dGxt7Ywx175Ls4kMygm5tcdd+gBHvBlpcb4yYjIiuj3vHgQyq2qDAcKLjuBfoijIUk2D0WQnDW&#10;crQ8KvB3GXXbgql7ATzqiqnZpvmNXRezllet1VU1i3DbFSFzW5zhQuo0RRzLC1F2RgHsUWTBLYez&#10;sOpkng22CLfY64U9cF8ylMIgMrqQFQV6Hny4xSiT6QNHsb6fZFeTETTGPjL7gsdKbMHUcYurrmUq&#10;OQKn4DCqzMQY/QrGLHLfbeEOBpIZgKl7zDSXb8kIGk/hmvSJbzI3fkfECP+bCjeBPbcl7rArLBAN&#10;7vI7IgI327f++ZdsX/TdTB0ve7x94x9/vL36yvM9frS9829v21u+92b7pnfebO/84W17D6WPfMXt&#10;9kn2j/6bf/m2fdqz2/axL53+A86huT95s33X2263//rtN9vbfmjb3vGPQ3Y88yrr/7++2T79U7ft&#10;M165bU/Xf+wd4h/g2u+IiOd89/fcbr/2z97mPw/wim37uj/8aHsWf1NjPqM3/puPh55PbV/1Wial&#10;3499x3Pba9/ssXCzfd1feGqzV2Pv8WZ71zsfb//5tzze3vJ3brd3/gQM2zOvfrR9xmsfbf/Gr7zZ&#10;PrL+883+XCr/pP2ZfPdz21/+jsfbd/3Q7fZuK21P32yv/qWPttf/+qe2z/ykG7yvH/uO922v/erH&#10;rhJPbV/31S+NZ5qiDmrQj3OTWeBzdjrJU0X+93eRB5oeCL01kD6y4H+bmOOn7LrNdXa/rWOO+XrO&#10;Y9+kbsFyflcfzqHf1bl38M3mdux6+IQ4v+dAmyvs9Xg+odMt0PwQSoHG1DvkAWRrXPURZe6cXbdg&#10;/0AL1AYznOiShTpfx6bHd4UFlg0G0Pdg76cePMKJT7LwYr8f+WrasQV3/vk5Qh0wgWThZ8z7qQeP&#10;cNVHzN5Lx65bcPp8Qm1whIWvlsf5onJMNkHfC8Jcbw32+pDbwOX3V8cxV+fXHPP1nHf2WbCba8H0&#10;+eo59Hkec1c8m9ux63y+2fnCgfV8IfJW6XQLND+ENl/G1Dvkgb7fDs13CWXuMXtwBfXgERa+WtZc&#10;vZCubqvDUhhw1Uecvh/XLXiw93OiV3mc39VtddgVFlg2mOMD/n6EhV6Pj/O7uq0OS2HAHX0vyPs5&#10;Qh0wQZXH+V3dVoddYYFlgwH0PfD70fdDNGhthFPdCj5O0PeDnjP1OJ7n1Xf2vdDz8/RZkI8DNt2C&#10;7vtLej2HPg/5fOQ63wqYO+WL/exazRfkU9TpFmhuCP5c8XxC6kSczwN9vx2a7xJ8UL4Iz21N2YMr&#10;qAePsPDVsuaunq/DUhhw1UecvhexB1dQDx5h4atlzX2i34/rFnzo/SzYdQtekPczQT0+zmf95qe/&#10;7VW3+oAT5Bda7tGRHth9cJrB5/7435j9RcT7ttd/tH8w0mdV9bt5z6PtD33RS7ZvcCvxzL/6/u2v&#10;/lbvXnzJnPv40fb93/loe8M33Gzfy/+j+SGevt0+8/9wu33pv3S7/Txrtn9P/OewBf6pm+3r/8ub&#10;7U98+xb/R/QTPP3KbfvDn3e7vd64e0715bw/8W/t/yLiz/1LTc/n+fFt+/w/cru9pf4txNPb9oav&#10;eLR95su8v+b4X27cDj0fbV/1mvbPI/zoWx9vv3b8i4g//9T27E/dbn/2K5/b3vR3WZ7g6Y97tP2H&#10;X/zU9us+ioUd+ESP7c/jW963fcFf5l8+LPD0v/CS7eu+5KntF/7N922vffPwFxF/4SXbs/kPqBei&#10;3NYUpwbinr6adjz4lrjqE0582c6C7nlsTXFqIO7pq2nHg2+Jqz7hxIf3Yv0+9H7m+Fn7fi767vh+&#10;9Hkvg+zCuX7iN/LHkbE9XvjyeybkCV/1Vf+B7nPtAab/D7GZ367rz3mkV9/++3XPd5k79wnyKZrr&#10;hM+1B8D/Q5CCnkvoz+/79XDl2NFj8CsVUrZAtsP2p4YBZz72m80fGdgVBpzpIwa/UiFlC2Q7bH9q&#10;IO7oO30/tXCEqz5h8Om4kO0sUNvD9qcG4p6+mo4MZLDA7sAJBr9SIWULZDtsf2og7umraceDb4mr&#10;PuHEh/di/S6+H30+rww6Lr3lgX3e99PjyNjyKOh7QaCtcPSTb6/f0W9BvB7TwcoHX/LV+ff0mbB7&#10;DvA9++30mT9yoct9rj3A3b5fY74w718rR3Bf6VDTjgffEg/sw3sxX3k/x8dODcQ9fTXtePAtcdUn&#10;nPiO3s/IwK4w4EwfMfhr2rEFY32KUwNx0Xf5/dTCFdzFV/oqFVK2YHzOKfIAsjUu+i6/H1tABgvs&#10;Dpxg8CsVUrZAtsP2xwapK1/TA/q813y9LhlbHgV93gu0FWY/VGb6zF9yC/DHNeYW5B+juJ5Ljvm7&#10;vju+p8+E3XOA79lvp8/8kQMWYJ6FqCtHUHQ3ECwTbb7Q6/wdEQ7ftXxHbJ0RkX0QdDL0CBjHgp4c&#10;B4JnCEE6M/xlwlu+of9LiO0Vz21v+A3+T0yfHfKrsd3vebR97Z9/tH3m11z8SwjHe262b/iaR9tv&#10;/E9utn/gb8i74YHYF1Hgvf/gZvuiP3SzfdnFv4RwvOeHt+3LvsLO/X/Y1+9kd3gd1h1UT37Ptr3x&#10;Tw1/CWH4vC95tL2efwnhZvEeVos7Niz9Uw547+32xn//+C8hHO/5+4+3L/gzj7d35t8ZqBsHOJn2&#10;rV/zvu2zTv4SwvGev/v+7bO+6rntnfizGIB/Ju/pHGHHAD25HMWQZ6kno0iOMBZr4BpTd4C9xiLY&#10;Ia6omnsZ1zI4Av0sxkz+rJSln6XUo2gF6mRutju3paoQ88Q+T4xqax3l0G01DjHYb2xk38UOMSzk&#10;qtiOVGxRsvTCtpgW9k1supUb4yYjIvsublVEaCy2ejKqZNeRhp5MnYwFs99ewx46ysGOyKMWOS+k&#10;wdBDZq/g0LXC05Zq1LuztpJZ211Vcy9jsF3J9IFd1/JaXapR785iJ7OmubmqZpcljW0lSxezBq6r&#10;au5k3PVyZm24HIqQdT0swm1XhMxtuR4B41jQEUPCgShTT45acGCsIsItRpksvbD3jbCw18UeeCgG&#10;kdGF7JG4Kr4xA1uULF1sVQ/AXhR7KI4DjT0QIyIHWpU+Z9xilMm+e9J8qEWJedQil+AUDN0JzMQY&#10;/XI1JdB8WEjFEQazhuYea1XNFjTVWARH2DFATy5HMWSJ+o6D2lLNucQOUjA1sAdaDrGj1mwhFUcY&#10;zJp6IS81sN+1xj8bjx2UYgv0f3aRVUP7s6dODovnzimHnkzdGSbcZN98F4cQDAu5KrYjFVuUbIHf&#10;KLiOJPQIg2NreiS+Rz0ZEZk+7o0tQmOx1ZNRJbuONHRbjUMMxk2OJNh3XQHnWFFJHWkw9JCNXQ0O&#10;XQtFMJa7EFOXN2w9R6fhUo16no1qY/rArmuxBq4x9e4sdjJrmpuranZZ0thWslfFrmvRk0s16t1Z&#10;W8msDZdDUXgZgy0iqxdK0iNgHAs6Ykg4EGXqZEZuYByrVhHhFqNMpg/sRdu9P0Ix9WQEZOrJ6EKm&#10;D1wV35iBLUr2W+y63R647kGyh+IwNvZAjIgcGKuIcItRJksv7H0jBMfyenAETsHQncBMjNEvV1QS&#10;ZkaGQ7aQO3sxSsGsgeuqGoyFWQQ7xBX0aMEijjDYA6+LWWPalmrOHjAGBwXXpC6H2ND1sJWMIjnC&#10;WF6rS7XQ27t1VhEFxIqEVglvZM3VjlKvPW3VNNg3+l23sHFIwZEE++4KfcljxXakYouSLfAbBdeR&#10;hJ4MpbDvYumFEXpEH/fGFqGx2OrJKJIRkn0Ts08ybrJvvotDCIaF3BRc3hccHqRg1lLXggjG8lOI&#10;qUfiO3McjxxrvFSjblsw9WT6nLulmrM7GHe9nOkDY+dFTy7VeFnS2FYya87Qtarm3lpDRpZeGGu8&#10;VKOeZ1klRw9yWb5F7OwB45B8Dx2MatOxO7dVq4hw2xUhc2eveSKfcoSNXUVOHTkE6oW5+9U4omDf&#10;mIEtSvZb7LrdHrieHGL3nCH5HvVkROTAWEWEW4wy2aoeOKPoeYhR53IVMXXkEKhD8h0xdMRaUUl4&#10;HzJ04+PfEXHrbBFuMWSyVT0ARxEcpcL0HUDy7ftutnf9wM32h/7YS7bP/3YWHU8/3t7w7zzePuVp&#10;i80cbf2pIgE/t21f/+ef2r7ie8o/NOH/U0yv+4zH2xe+ztan327PfASFgnd/z6PtC77xZnsPumFC&#10;AtmP32xf9B/cbN86+QuOZ169bZ/3ulvrf7t99rO320eyXvGtf2Hb3vh32VftwbYpP8Jj++f7qtvt&#10;zT/CnPjsL360feknMHH0L38PlZ0Rz33f9Jefy1nPPPto+8Lfbus3Pdqenfzeju2dz21v+puMxwF2&#10;v+s73r990XdM5tif57O/xns/tX3hr3+Ufy7vedv7t8//uon/7J8NcE36WQ9bSMURJlfN/eN8Uvq6&#10;tYI0+pCKIwyOIP6dom6xUgBlamD+5PKsY4zCoer4k24VntXcSMVeL2wLHSyJzwD2Q73qZO6NIQ1c&#10;HbYjFVuULL34bO04NjL2xh4mRxTcZxGR0VhsOlKx1wvbQge/vWDLyyzB0/J2RRYadHJTgnEhDYYe&#10;srGrwal7DVxWnnX23evkbqmmq9bK6npYhNuuCHtmEM8Vy+Ekj0eRx8UKosiCWz64cNsVIXPnXsft&#10;wsiuJiNojF2MLuSZTrazjS3CLfa62KoegKNY309j+pzjZOFAz9VlEW4xymTpxedCYSzbcn4EyQKr&#10;2OErcdsJO4tcQ3AHA8msub/EACmYWhg8KDyDfFyy7rjq5NnyLRlB4w6qOc90YfAhFUcYzFp9zpwf&#10;FEwNTGH6fIJr0ie+lOhDLo6wW74lIygclDrgrHiGwYdUHGEwa/U5J3Pbz55z/dkMtCgQDlXpL8h/&#10;Nzg3UttqWYxyaPEzrvm4B/bId3FgzxGlD6nYomQL/EaBum2QQyJHEiyd7GFyRMF9FhEZg8SmIxV7&#10;vbAtdLDk2vsRa4/laHlUnHEhDYYeMuZFjj101nwLDQpz94SePF26FA9618MuSxp7vbAH0mzzhYrn&#10;5NR5sYIosuCWS6MLt10RMneGSo4i5oNdEMfZ4BCSsYvZDzxWAmA729gi3GKvi63KQnsuFFgXF5+b&#10;GAUHeq4ui3CLUSbTB45i937EriYjSBZYLSxdlQI7ixw9bOEOBhT6xiCeiytKhV1X0gkLVI8tpOII&#10;gz3wujhot3xLRtC4g2rONR7Q9bCFVBxhMGvgEjtIwdTC4EHhGeTjknXHVSfPlm/JCBp3UM25xgO6&#10;HraQiiNMxnKtLAfJuf3s+VYEokUB/vQialnxp0wduW2Rqtw4tixGKC5SRGRl1DsefEjFFiVb4DcK&#10;1G2DHBI5kmDpZA937JH0iQ+DxKYjJdvacWxk9ovSwB75Lg7sOaJw2oU02MPInVlDocWQPYYHCnP3&#10;SA/WcrR8vKpmy7Zg6sjF1OvqPL57XWwbGXpkGVPOuOmxI8JtV4TMbfmMCJqOAkqF6QNLJ2MfOfop&#10;Cg6A7Wxji3CLvW63B2ILGiNgPtHtUhQc6Lm6LMItRplsVW/szGLMGdl94hCuvp9WKbCzyNHDFu5g&#10;QKFvDMLqAgpGwaGr7FtdK0ijD6k4wmDW0LzGkTamBqYg7qCac40HdD1s2R2/I8L/7/ZeS7agywt3&#10;2BUWiAb73xFxDS//5Oe2r/y8x9uzP9eSfD4L8DcqhKXv/G+f2n7b1w3P9IrH2xs+f9te/0o/WPB4&#10;2971fTfb7/tPHm3vGP7rgs/+ksfbH3k1E+Hxzfa1b7zZvuIHmRPPvOZ2+7/8a9v26n/Okhxtwftu&#10;t7f8lzfbF33L1v8eh6e37WvetG2f+lLmgB88/x0R3/v1t9tn/TUmBDyvtfP68+nez/P5HRGBpz/u&#10;ZvvK3/eS7dM+WgMM9u6+6xvet33O8CzbL3/J9h1ffLO9fPz5+Z8fb5//775/e4t7Cp79zJduf+63&#10;Pup/v4T1fsffeP/2B776ue2dLDXMf0eExuj5Wh7Q65Dgf5uHf9H584OydFKk/X/SJDR97tvrgw/z&#10;LTdhzq7TN+0z8sW54Iluwel86fWcXX2+4pP5yfRhvuXF0Oeuh0+gLRF5azDXBc7tHAWtDdmC+QsZ&#10;sBQG3NE3m9ux6/RdwpmvDpigyuP8rm6rw66wwLLBAPoe7P3Ug0c48VU558/qtoBd4QRX/fR90L8f&#10;YVdYYNlgAH1P2vsZcfp+doUTHPv1ubzUreyvQ230/aH3w3Ki5RHpe0GQ3rifv9cHxnxny0eGL/pp&#10;7u78jq/6F7oF/XOYzwKwfNLrObuuz72DD/MtL4Z+fusn0Jbo8zZX2Ot9vw5W7p+nFohxALArLJCN&#10;kZ2ivYgF18IVXPUv9Hpc8y+/n6tz7+B7Qd7PEU76VVnzX5SfH/quvJ/x+Q5x5qsDJqjyav70+K6w&#10;QDZGtgZ9D/Z+6sEjnPiqnPNndVsddoUFlg0G0DfM1+touX9+U2jlxD6Pz2dhrnul75dsgcYFx/z6&#10;PZLcnY+5LV9xzD/3L3wWLJ+v+na86Lfjqz4y5jtbPjJ8rZ8Q9YY+v+pf6BZofgi1cIQ8gGyNqz6i&#10;vYg9d7jYb91gwMJXy2ALnuj3syuc4Mx/olcZbMGL8n7o+4C/H2Gh1+NgC8b3M21fDx7hjr4X5P0c&#10;4aRflcEWDO/nqS/7nI/68mUDQucV6QNZaHpAH7Tqq7k/9cNPbW9+e9Su4Xb7lN/63PbHftO2fdJH&#10;3W4vsUbquuP3Pdr+ozc92r7vOUuEp2+3N/zBx9vrX9GeJtj63NxuH/XPb9u/8ku27VvferOV3zO9&#10;fd/7b7f/0//2dsPvfLbc/T/9P9xsn/tf3fh/dJF4+pNvt6/93bfbJ3xY6Qu2/NG2ffwv3bZf/d5t&#10;+4Z3eoWwBj/5v9y23/ox+y+2t37Ttr3NPcSrnr3ZXvdK89k/9w9/x+32v/96HE8881tutr/4W7bt&#10;Jeiz7+fZW//Kvudvf2XzCT/5w7fbm6vR8bKb7av/8FPba36e9bMD+Lnxg/bP9jGf+Gh72Tseb//v&#10;+uL+0bY9+xmPtmdeqvmBd3zrc9uf+NtMiE/7nJduX/Mbb/x3VPew/H/xcU9tv+5lt9t/8bbb7p/X&#10;B7/+dzzafpGeQz9YYM/dM0MeQLbGPX01HRmwAM/JdIfdgROc+FO2QLaROyyFAff01bTjUij2PerB&#10;KzjxZTsL1HbkDkthwD19NR0ZsOCw7e7ACU78KVsg24qBXWGBe/pq2nEpFPse9eAVnPjwXqzfC/J+&#10;9tBpIT7nWz89jowtj0D/DyPaZUvs+tlSNuf2/TFlC+L1xNyWTxjnYv5pX+j38Jkwn2+6Bd1zdn3E&#10;Q7+dPvMf6GWuBM3f5UCbL9CWiPxMFzwaHQUpW4AHUW5rilPDgDPf0K+mIwO7wgJnunDSL2ULxh+c&#10;KfIAsjXu6avpyEAGC+wOnODEn7IF0+cZcWog7umr6cjArrDAmS6c9EvZgg+Wn5/DtrsDJzjxp2yB&#10;bA8yf+5TtaH36Y9J5ZZHAZ/3zS5bIr4PmkH6yIL8wRO/BfFjE3NbXrg7d9Iv+Z4+E+bPUXyqd33E&#10;Q7+dPvMf6BbkfLDywvQH2nyh15V7JaK5Lgz9jDQ3jeBS6BsMqAev4MSX7SxQ2xUDu8IC9/TVtONS&#10;KPY96sErOPMN/Wo6MrArLHCmCyf9UrZg/gM9IA8gW+OevpqODGRwgt3BBU58KVvwoO9HOPMN/Wo6&#10;MrArLHCmCyf9UrYA70e5rSlODcT9fHqMrlza6PNekCyE3g7s9blffXe6FeLHxnQLuu8R1231PO/3&#10;YD4Tcv7I6XdWPvLVuRf9FsR808HKB5+twLqfgN8R4YV+qcbIJuDyEDnuyBn4Q2lBR0zdT0X5jrjZ&#10;3vZfvWT7rD/yku1Tfv9Ltj/7DusTZbLnntxs//Ttj7avHf7Lhs/41x9vr3+5Be7zA+A4LP7wf2Hb&#10;fs+/CHvD99xs3/o/40D0t/XX3+r/k009/tjnbtsr7Q2ir/viLnyzPftb7Dk8LvjW7/T/lSf63ejn&#10;cWAPf873/MDt9oV/sf8vK57+5Jvtz/3Om+3DY5Lt4tiCo9YjxNC1dLrHZ3zmU9unfnjE0co28s1T&#10;N9unfup46nb7UfwCiO5ptrf8df+xK3jZU9sX+3/FoecDM8fato/9tS/ZvvSZkDtUb+bOQQElzjUm&#10;skQ9GUVyhLFYA9eYugPMGtgDLScyoJg60qKnzEC9MNMXa+AaO7MIZkgGkHvSVkixO/Kngb3w74rX&#10;UPbcGWGUvYAYSejJIQX75rs4hKYHesV2GlJnEM8ldp+xLaaFfRN7HzH15EhCoY97Y1iCOaAxqmTX&#10;kYaeTD0ZNzmSYN9diR0lZ4QRhcMuGpywaPR5kYeCHAtFcCzfgrEi4VlIoWfefHGxFrYS85I3z9Ln&#10;jMUauMbUu7PYyaypF/JS0wXNL+rInaUXxqInl2rU8yz1ZPrA2HmxBq4xL3lx1lZy1HyLOJaL0nw5&#10;okydjIiG0GNB5x6RYuq2BVMFe9F2NnJq7HVxCHVuY/pSN7aLFXLsjS0ybzCVuIM9cN2DZA/F7JPs&#10;gdh1MciPYG88VmILpl7ZG0VY2OtiDzwMdg8IbBs5dC1UwAFl1L0vGMUogVlIXYsauMbOLIJZAwcF&#10;6MnlKIYsMeh6OqMajMUauMbUHWDWwB5oOcSOWrMlby2DGaSuxRq4xs4sgqOGiGlAiTP1YtBR9co/&#10;a9Q9d0YYZS8gRhJ61oJyw+2b716M3dE4otSRii1Kpg/surGtSMXUk60eie9Rr4zQI/q4N7YIjcVW&#10;T0aV7DrS0JOpJ+MmRxLsuyuxNx4rtrMRyKNkOlLXQhEcy7dgrEjyrDNKQba063IEY9kWTD05XE3X&#10;Yg1cY+rZkzUwdl7Fh8WaLmh+UUfuzJp6OWOxBq4xdXm7XmSs8VKNep6NamP6wK7H8i1i5xpT7856&#10;IZiRG6jHUtV3RLhViy04asF2ObNRY+rJCMjUd2y6H06OKDj2sFFPphJ3sAeuJ4fYPV9Ivkc9GVGw&#10;fNwbW4RbldiCWQV70XZvFGFhr4tDyPlBZPqc/XCuqDQwYy9nVKKoOzYsU92byylYRk8pFHaQlQJV&#10;s4W0GFKWXhgr0rZUc2YRHOGepWs5xI5as5U9WQNHGIs1cI2p+5bMIthBVgpUjX9W1ZAy9a6n/iwQ&#10;suybx0hoUy0oN9y++e7F2CEQrUI9GkZfj5LpS93YVqRi6slWj8T3wriBqNDHvbFFDLq5YFSLjjT0&#10;ZOrJuMmRBPvuSuyOxhGlzkagZIuMoaTuBerkWL4FY0WSZ51RCrKFCjguZdRtC6buBXLkxYfFGrjG&#10;1LMna2DsvFgD15iXvDhrK9mrYte1WAPXmLq8XQ9bzljjpRr17qxdyfSBXddiDVzj0B2Iux7YcUEv&#10;Kxz0eYTbrgiZ20IPBK5GTlNj6qyhTm8cFYP8CPbGYyW2YOrJfovp88D15BAbu1FMH9gD7xYG2jJr&#10;bBFuMcpk+sBetN37IhRTT0ZApl6Zu1+RtUqwb8zYy/n4d0SALcItRrmxB7b53xwlR6mw15Hu8PJX&#10;3m6vftWwXjEx/8Sj7U1vesn2O//KzfYek6OtP5Unt9v3/p34B2243X7Xp3Cu+5JxsuPPeE3EDTfb&#10;O+K3VhuM37dt3/ndTIVPt3Mf4R5buIMBhT7jI7btd306qg3//bZ9/3uN3RRGWKd4j/9y6q3/nyl6&#10;xbb9xc/fto/Fn97koEqrpqlrzXw322/+RKPqHQ4+83H7d/7D/zQ4YPzjj7fv/HGmxKt/86Pt1f4/&#10;x6S5YFsg8ewvOgzdmRWkoVGEyYYsUUcujjAZixrYA8bgoOCaKJ5h8CEt/pQZgG2BxGX5loygsaFF&#10;AfysZjWyiqxwbrSyrZYRxIp/9z1GEjaWevbId3FgzxGlD2nxM+j/XabPNqaNYyOzj9jD5IiC+yyi&#10;gTkAlOz1wrb0foLZLxk3GRFZGfWOmw8X0qhi0ejzIg/FCbVImUOJ3C/X4zBYy7eW61JctVrjZUlj&#10;W5WxqIHdyTrZo8h1KQ6PQ3Hk1WMRbtViQ4xZngRjBoSBpYFRaIy9+CLrouDAWEWEW4wy2aoegKPY&#10;5oMGps85OnAfuak1Co4tmFVwFNtz0OfsajKCxtiLL7KM5BizVrWFOxhQ6BuWqT5AK0oBsOtMeiEx&#10;z5wn/ixRTw7aLd+SETQWpAPONR4x+JCKIwxm0D2fuCzfkhE0nsK1ugaoNJufHGEs1sAeMAYHBdek&#10;EwYMPqTiCIMZgKnjGSLN5VsygsaGFgmqONef5UAe5dzIbWO96bH07xwEWx6miVLZbHfWXFUrDz6k&#10;YouS6QNTt41p49jI2Bt7uGOPpE98aCw2HanY64Vt6f0Es1+UBkZE7rOIxIMPqdiiZDpQCB21SJlD&#10;idwv1+MwWMvRcu26AqnbFkwdubjqWtTA7mQ8enGJFQcUR9774lYtNsSc4c1xeZ0DI47lhSg7o9AY&#10;+8hwZhQcANvZxhbhFnu9sAfuS4YSeTJ15zhZONBzdVmEW5XYglkFR7G+n2RXkxE0xj4y+zEKDnTV&#10;HMIKilmKDctUcgRJoTuBfYulucI8ox9pcaTMAGwLJC7Lt2QEjTuo5lzjEazVuckRJmO5VpaDFOx1&#10;JZ2wQPXYQlr8KUsXB+2Wb8kIGgtd6okKgw+omi2k4giTsaiBPfA4KNjrSjphgerRT1rxp0ydrLoe&#10;ATnK1Ph8HqaJUtlsd25zgxt6xXakYouS6QNTt41p49jI2Bt7uGOPfBcHkhl0c5Or7huUYC/Y8nJj&#10;3GREZGXUOx58SMUWFYYDBde9QF+EsZAEu8dCCM5ajpZHBf4uo25bMHUvgEddMTXbNL+x62LW8qq1&#10;uqpmEW67ImRuizNcSJ2miGN5IcrOKIA9iiy45XAWVp3Ms8EW4RZ7vbAH7kuGUhhERheyokDPgw+3&#10;GGUyfeAo1veT7GoygsbYR2Zf8FiJLZg6bnHVtUwlR+AUHEaVmRijX8GYRe67LdzBQDIDMHWPmeby&#10;LRlB4ylckz7xTeb6/39+oOPyNxaIcJNdSLaqByOHVNjrSAc83r74337f9o1/SOv9wV/x/u1v/5n3&#10;bV/32Y+3V/svpy54xze/ZPtD/99H/ggxjw/zo8MvcN5+2e326g/jXPd5IEZJvG1P/6Jt+1RkDe/6&#10;J6GbY9vePfxFgOHTPt7OoYct3MGAQtdt/eJXodrhR3/SNjeFEdYd+Mupu//S4yNutj/5JY+2Z/G/&#10;acSls8kMpk0NXsayTTzBx3yUbZDoC3NZC6CfLef/6Xb7rqgmPvVj+EshML8u1Zy37aP8fxtrhOuV&#10;O6jm3FZYbQN7yAA86E5kBMhZ5LI9YrDf2CJBJg6IhfjZMz0Z1daSgeY2RpGMMDg2MvbGHiZ75LuY&#10;VRoaUwFLJ9tq7JvYdXLYC0cSiu/iQOOI2lwxqmTpwVouopyMMBYTXGD6woY6SuVSFVnI7OVMDSw9&#10;uF+qOZfV9bCls7vLa5OFs3Yle10sndwt1ZzLyrPOvnudjOV1cndVrayuh3Ryt7w2WThri+xR5LoU&#10;h8dRa27GRY7b8/CF7uQ1LwYzhCk4al5QL/ghkbmnDxVxRLyZ+0aVPeMmu5BsVQ+SPXSBerLrYg+8&#10;G33Yxa2KyLzBVOJmnez9kj0Uo02wBTk3Co25pw8VscM4bmW2UWXPuIO1QmLg/hI7SBbEFnnTKSQi&#10;q5oteJ1ZA3vIwLlbXquLNd88TvaQDHid3C2HuKDr5Ywi2UMGzt1Szbks35IRNO6gmnNZtQxmAOaf&#10;jXwWK9Xq/uxct3KYnP3GFgmy4AD9Bf3PoOlIxV4XW2CrcYjBCINjI2Nv7GFyRMG+k1EWW8Rg+ny2&#10;Gvsmdp0Mu9hvbMHYxYEdex/Xk1ElSyfbaowiGWEsJGLsyVoOr+iKjDUaopdzFJybHtwv1aIQuS2c&#10;tZVM3+5SjV4t9LArmT6w68XXLdXo0cqzzr57ndwt1YbLiqgne1Usndwt1ZzL6nrY0tnd5bWAYuQ4&#10;axc5bs+r7uQ1LwZHGCaWsbwQZfp5Fsy9sUdiKnEXpgqOYrILyVb1YOSQCnud7IcZBQc69j4eJfst&#10;lk72xskeil0nW9AYQWPsYu/rkTgi3oWpokcU5dMKSTVTEUtICt22yH2LxQmJyFiD2VYyimQPGTh3&#10;SzXnsnzzerKHZEAxPbkcxiUMZpA9kQR3y2uT5SAFe11JJwxgDT1sJaNI9pCB5uXy2n7lny2YfzLu&#10;JzodWXDAMoWEfvZCkG5bpCqHL9l95GIPjiQU6smQyFXxnYyy2CIG3VzpUSL75ncU++cTSydjF4ch&#10;GJZg75NsOlKx18UW2GocYjDC4NjI2JO1HF6JXDsvGpyhsOAcC1noXG6UZjuK6ddZcOjJ3eW1yep6&#10;2GVJY6+LvTZb9GjlWep1RrdUGy4rNrbV9fC62Gt1sSaPVtdDOrm7VHMuC2ftIsfteegshY5icIQh&#10;sozlhSjTr7NQAhFHrUXkuAvTB45isgvJVk2OYp0fjL2xH072KNCx9/Eo2W+xdLI3TvZQ7DrZgsYI&#10;GmMXsy/YIzJusZdDDVad7EJy1OBDLMEpGLptkfoWC/0KuszM0HHI2e9gIHt7rS7VnMvyLRlB4w5e&#10;q8thXMJgBuDQHw1/dxLZbVT9b2Xib1KC/S8w8i8xsLxGvazQxWhIniGE9EW23b70dnv209+/fcMf&#10;fP/ulxN/89ffbN/vgR3CCbvfOfwOgu0X3W4vd90bgt0n9lBsur2F4e87KLD/P952/8f0Z14Wh6Hj&#10;FhuSrWpr9n9PR3+/eSC4x3f9pdvty97OhPj3/t1te53Nxjwt3GIvhTptKp9LvpGddoAWQbSyLQ6S&#10;FyieH/uHo+9me+XPZ8190+Ua1wjX63x5wDVpK6y2gT1kwF74WZBusVIEfoPbcopYxxiDPRNHLbhB&#10;8xqjSpZOtrVnFxGSfRObTtH2qCd7RL0yDcEWMQj2evHZxjTqyfSBB19sZN/FDnGLpnOTpQdrudjY&#10;RYRcqnPFYTAkmIN1dZmnZCh5Vjr9rnsNXOPwtDX4dJa9GrMGLqvzONMHlk6eLtfqUo1618OWX+LZ&#10;lZqzn2EMtiuZNbDi2Rp8OgvGTmZNcxV3HmedpU9nnbulmnONq8dW18OWX+LJFTciLDcjBhfdGUKw&#10;5nmiOHJp4fNClKknRy049sYWmSeYStysk73PjhEWHnSUxNgb+6GRccMQu/dJdlGMsLBVPdixh2I0&#10;KuyBGBE59sYWmSeYStysB2tpXuRBipsuwSmYjVj2LVZM0NJOwGwrGUWyhwycp0uaM4ylxiI4wsY1&#10;KQtlsYcM2EvvHLktpVrdu0ndN+qxMfEsOIrIGAf0bjU3UrHXxRbY2nOYgv3G1vRIfI96MiIyfb7T&#10;EGwRg2CvF59tTKOeTB+YPiPosZF9F4chGJbgaFAYVbJ0sq09u4gwFhKPoxA5dur0l6vLaJC3zg+d&#10;fte9Bq5xFCKf+HSWvTrG5VpZoyfPSi++6ZImb60hI0svPo/HS1p6PRN7XcwauMbOdQ0+nQVjJ7MG&#10;LqvzONMHlk6eLtfqUo1618OWX+LJFbddEQ49vBgMHUKw5nmiOHJp4fNClKmTGbmBcSw3o57st1g6&#10;2daePRTLV/wmBFNPtrofGhm32MuhBntR7KGYenIUmy5Go8IeiBGRYw+bs0XJVOJmnex9dowQHKvp&#10;ITgFsxHLvsXyK3PcwYCZEeKQ1+ln2pbXZksafb4lswh2iB2MO48zimQPGTh3SzXntvTO5PMQMdhv&#10;bJEgC848tUB7t9KDw06/px4k0wcefLGRfRc7xC0K9p2MstgiBt1c6MqRMhcXPQ6T/cZG9r0w98Yu&#10;sQK2OlKx18UW2NpzmIL9xkb2XQwCo4QrWBkuGuStz6eVOnKkGUNHzKWzYFs6C8bedFzOZeXZUBtL&#10;L77pkiZvrSEjs5Y9GY+XNLB7PRN7XcwauMbOZc3mJmNvjMu1skZPnpVefNMlTd5aQ0aWXnwej5e0&#10;9Hom9mIwdI+jlLFvEceKIxZzrheiTJ3MyA2MY7kZ9WS/7YqQdTKKIyNszLOpI4dAvfgiY0TGLfZy&#10;qMFeFHsopp4cxaaL0aiwB2JE5EDYvGpRst9i6WTvs2OEYBqZU0cOgTok33P5lTnuYMD7kEO8jd8R&#10;4eDfTWSG+Kb9zQouD0MGQ4+AcSzoyXEgeIYQpDPDBf6Y2+33jP/TRj9+s73d/wsIOwTfrLn/f7qX&#10;5L5kL3oodvMEcQDXFC/xjTpuMcpkq3qAZEA3n74Bz3yiLcbCn/6/b9u7HnNuLnQg+8Zs1tSVuGPD&#10;0ukB0m3Tc0YgXkEavR1utg/j753IHrUnVqS7o47qRR7Ue+nJ5SiGPEs9GUVyhLFYA9eYugPsNRbB&#10;DnFF1dzLuJbBEeBnFXospVr6WU49ilagTuZmu3NbqgoxT+zzxKi21lEO3VbjEIP9xkb2XewQw0Ku&#10;iu1IxRYlSy9si2lh38SmW7kxbjIisu/iVkWExmKrJ6NKdh1p6MnUyVgw++017KGjHOyIPGqR80Ia&#10;DD1k9goOXSs8balGvTtrK5m13VU19zIG25VMH9h1La/VpRr17ix2Mmuam6tqdlnS2FaydDFr4Lqq&#10;5k7GXS9n1obLoQhZ18Mi3HZFyNyW6xEwjgUdMSQciDL15KgFB8YqItxilMnSC3vfCAt7XeyBh2IQ&#10;GV3IHomr4hszsEXJ0sVW9QDsRbGH4jjQ2AMxInKgVelzxi1Gmey7J82HWpSYRy1yCU7B0J3ATIzR&#10;L1dTAs2HhVQcYTBraO6xVtVsQVONRXCEHQP05HIUQ5ao7zioLdWcS+wgBVMDe6DlEDtqzRZScYTB&#10;rKkX8lID+11r/LPx2EEptkD/ZxdZNbQ/e+rksHjunHLoydSdYcJN9s13cQjBsJCrYjtSsUXJFviN&#10;gutIQo8wOLamR+J71JMRkenj3tgiNBZbPRlVsutIQ7fVOMRg3ORIgn3XFXCOFZXUkQZDD9nY1eDQ&#10;tVAEY7kLMXV5w9ZzdBou1ajn2ag2pg/suhZr4BpT785iJ7OmubmqZpcljW0le1XsuhY9uVSj3p21&#10;lczacDkUhZcx2CKyeqEkPQLGsaAjhoQDUaZOZuQGxrFqFRFuMcpk+sBetN37IxRTT0ZApp6MLmT6&#10;wFXxjRnYomS/xa7b7YHrHiR7KA5jYw/EiMiBsYoItxhlsvTC3jdCcCyvB0fgFAzdCczEGP1yRSVh&#10;ZmQ4ZAu5sxejFMwauK6qwViYRbBDXEGPFiziCIM98LqYNaZtqebsAWNwUHBN6nKIDV0PW8kokiOM&#10;5bW6VAu9vVtnFVFArEholfBG1lztKPXa01ZNg32j33ULG4cUHEmw767QlzxWbEcqtijZAr9RcB1J&#10;6MlQCvsull4YoUf0cW9sERqLrZ6MIhkh2Tcx+yTjJvvmuziEYFjITcHlfcHhQQpmLXUtiGAsP4WY&#10;eiS+M8fxyLHGSzXqtgVTT6bPuVuqObuDcdfLmT4wdl705FKNlyWNbSWz5gxdq2rurTVkZOmFscZL&#10;Nep5llVy9CCX5VvEzh4wDsn30MGoNh27c1u1igi3XREyd/aaJ/IpR9jYVeTUkUOgXpi7X40jCvaN&#10;GdiiZL/FrtvtgevJIXbPGZLvUU9GRA6MVUS4xSiTreqBM4qehxh1LlcRU0cOgTok3xFDR6wVlYT3&#10;IUM3Pv4dEfibC/8bC1biLmxVD8BR1N+UkMj0HUAyT+MSv/pVj1FtuNl++CeMrCl8dn/ky0JJ/IOb&#10;7ceiBTbM940P0v2NjrUffxF1CMTT2/axDIV3/kPf3WMLdzCQHLWffk6Fgs4bvhEv/xU325/7PIxP&#10;vOftt9sXfOOtPW/XoEf+s000Rz2KeOFzSE+fvOIZqmf0Pd7epd8Z0T2nLdm5fvqxBwPO/tkANgDO&#10;ethCKo4wuWruH+eT0tetFaTRh1QcYXAE+ltI1C1WCqBMDYwMLIxROFSlv6D9Oxy+SMVeL2wLHSyB&#10;3xkibnIkoVBPhjRwddiOVGxRsvTis7Xj2MjYG3uYHFFwn0VERmOx6UjFXi9sCx389oItL7MET8vb&#10;FVlo0MlNCcaFNBh6yMauBqfuNXBZedbZd6+Tu6Warlorq+thEW67IuyZQTxXLIeTPB5FHhcriCIL&#10;bvngwm1XhMydex23CyO7moygMXYxupBnOtnONrYIt9jrYqt6AI5ifT+N6XOOk4UDPVeXRbjFKJOl&#10;F58LhbFsy/kRJAusYoevxG0n7CxyDcEdDCSz5v4SA6RgamHwoPAM8nHJuuOqk2fLt2QEjTuo5jzT&#10;hcGHVBxhMGv1OXN+UDA1MIXp8wmuSZ/4UqIPuTjCbvmWjKBwUOqAs+IZBh9ScYTBrNXnnMxtP3vO&#10;9Wcz0KJAOFSlvyD/3eDcSG2rZTHKocXPuObjHtgj38WBPUeUPqRii5It8BsF6rZBDokcSbB0sofJ&#10;EQX3WURkDBKbjlTs9cK20MGSa+9HrD2Wo+VRccaFNBh6yJgXOfbQWfMtNCjM3RN68nTpUjzoXQ+7&#10;LGns9cIeSLPNFyqek1PnxQqiyIJbLo0u3HZFyNwZKjmKmA92QRxng0NIxi5mP/BYCYDtbGOLcIu9&#10;LrYqC+25UGBdXHxuYhQc6Lm6LMItRplMHziK3fsRu5qMIFlgtbB0VQrsLHL0sIU7GFDoG4N4Lq4o&#10;FXZdSScsUD22kIojDPbA6+Kg3fItGUHjDqo513hA18MWUnGEwayBS+wgBVMLgweFZ5CPS9YdV508&#10;W74lI2jcQTXnGg/oethCKo4wGcu1shwk5/az51sRiBYF+NOLqGXFnzJ15LZFqnLj2LIYobhIEZGV&#10;Ue948CEVW5Rsgd8oULcNckjkSIKlkz3csUfSJz4MEpuOlGxrx7GR2S9KA3vkuziw54jCaRfSYA8j&#10;d2YNhRZD9hgeKMzdIz1Yy9Hy8aqaLduCqSMXU6+r8/judbFtZOiRZUw546bHjgi3XREyt+UzImg6&#10;CigVpg8snYx95OinKDgAtrONLcIt9rrdHogtaIyA+US3S1FwoOfqsgi3GGWyVb2xM4sxZ2T3iUO4&#10;+n5apcDOIkcPW7iDAYW+MQirCygYBYeusm91rSCNPqTiCINZQ/MaR9qYGpiCuINqzjUe0PWwZXf8&#10;jgj/S4mO+TcayX6TbTW2qgfJHrpAPdl1pEvwVGGPgn968s8CWFPN/YTxPx3472+2d7w/NPSBj8sr&#10;ZNff8z/e7P6nl179i6g7Xna7fQpD4S0/dLO9Bz1s4Q6Opdj5ZvvBv+9JwdPb9swvYAyJ/gk+9jU3&#10;21/8LUyId/612+2z/h/6y5NyNpmBeISXsWyDZeFzSE+fvOIJMNeW8cv/+b3vXf/YNQswvy6vad1u&#10;P/j3Jn/w7qts6KP4mWlV/7PPMKj2sBWpx6TkqMWfbVu2F/YbWzB2caBxRDHfsmRUydLJthqjSMZN&#10;9s13MX3OHjIK9l3MKo2NqTh7H6TkKJEjQSfnzKknRxIK9WRIZCrexzP2RkqGEoXQuVwkYbkxNA+j&#10;iAuMw+BYqID7izULECdTA0snd6tqZXW9pJO7i55crKGHXcnUwNLJ3VLNuSycxU6mDzOpJ9dLZ+lL&#10;pgaOYvq65bVIFCPveiFjHhcriCILTtX7eJRMLULWySw29ro4znghnkvsEpl7Y/rA1G3rmXqy32Rb&#10;qCdHsT2fCygVph9dqCcHuqqZESVTiZt1sjdORlg4ar7Fc4ldCg6wH3b6WEEeNzdn6uwZd3C/vBZL&#10;zxdnnIOCqYXBg8IVrKGHrWRUCzPATOrJdbHmG86IPSQDiunJtUDXyxnFYCzFznWx5iAFUwNTEBu6&#10;P6tuOfzdZxhUe9hCitg5woijFn+2LBp71NhvbJEgEwd2zF6NUQ22pZ+VYPrArhuHvXAkwdLJHiZ7&#10;5LuYVRoaU3H2PkjJUSL75ncU0x/2wpGE4rs40DiimG8ZejmjGmwr57rO5WKQcdjBqIUZ3PTgWKiA&#10;+4u1kNnLmZozVvP1izq0srpezl4ndxc940IPu5K9LqbuMbgunXWW15kaWDq5W+PFmgWIk6k5Y3md&#10;3K2oQUUcCxXXyaFjx8UKosiCU/U+fpHj9jx80D0Ae1HsodiNYurJXidzb0wfmErchak6ex/cZBeS&#10;qbsqH3Lqya6T3cQoONBVzYwomUrcrJO9cbKHYtfJFsRzib0eHGA/MH1gh3Hc3Jypeg8sv4O10F66&#10;q+n1HKXCrivphAGssWdjFMkeMnDultfqYs03j5M9JAOK6cnlMC5hMPVkFIO75bW6WHOQgqmFwYPC&#10;Fayhhy2yWjY5A6yweewcoWLkteh+iyIPsIIoMnHUZG1MBSydbKtxJDsOe+FIQqGeDIlcFd/JKIst&#10;YtDmIiEjJPvmdxQb0w+WTsYuDuyYAxqjGmwr5xpruRhkHHYwakycmx6s5YDOKzLWaIheztScsRTT&#10;k4s19MBOpp7sdXJ30TOurpez18nd8lpdrKGHrWRqYOnkbqk2XFZEPdmrZCzF9OTSWfqSqbEnHPJF&#10;tUQBxci7XlbB7Tmk0BE7RzHiqLFF4dCCpZO5N/ZITCXuwlSdvY/fyfSBXYcx9GTqycVnl6LgQFc1&#10;M6JkKlGKenIUu+cLqTD94BCSsYtNRyR2GMfNzZmq98DyO1gL7an5pucMwSm46UrqGsEazLaSUQzG&#10;UuxcF2sOUrBrEMkekgHF9ORyGJcwmIEzFn9HhP/FhP+ffBujmuxC5KGxFHoEGTddfp/I2MMRYaDu&#10;FzJGsb/tHfzlxgUf6f+ZgB2KeY+3T/yEONlws/2Vt8FSfGIPxdv2XW/XGxJut2c/1gTMN/452/bs&#10;Lw4l8Z0321v+KXXvC45+yMU/fbt9+3fiRMOv2bZPcsPon8Cf89nfebO94ZNZIN7xTbfbF721zE02&#10;eD/yHvS55BvZaQdoEUQr2+KgUYp7oB+9v+Bm94vAv/l73r+9G8fp2S3Tfvrx9u1/A/Yerqs3c0S5&#10;cXZZYbUNbFTO4jxy6siZQhe35dTYb2xk3wtzb7mHrCejSpZOtrVniGQPBz2KvoceG5k6drJTslsi&#10;6PpKR4406shHHnyxkX0XO8jSPeRBZ1w0OEOJQuhcLrYc9ox3eojsZQt5sPTuSg02esReF7MGrrFz&#10;XYNPZ8HYG+MqvtXcZOnk6ZLmPPGhl+/UkYuxN0ZcPX7GM7HXxayBFc/W4NNZMHYya/U5V3OTpZOn&#10;yzXpE1/Xw5ZfydgbI64eP6P6yK5RT46i4sirxxrqLNgLwYjC0HQmuMhxe46QOhnFkREyn/jQy5k+&#10;9m71wnbFLfay6iN7KKYP+cgeitGwsAdi18XY/QgSRMlU4mad7Ad3jJD5xIdSMBu5FAkC+bRQAQOm&#10;IZcn80iRk7U0P5a05m/MIjhq2TtMuxVW28BG5SzOk1vumnSnqGs5NfYbGxPPCnNv7BLrOwZFnky9&#10;YzQhe+ib2OqR+F7Yb4+oV6Yh2CIG3VzpyJFGPZk+8OCLjex7Ye4ORW1eeJCKbdW5Wi62HE3AsQY9&#10;DvvuxDx4ermR7GH0IGtJR+486N0afDoLxt4YFzWwn2F9x0X3GDxb1TPxZ0/WwLZWlzRwPeM1LunI&#10;nWvsXNfg01kw9sa4ii/n25Vce1D3GDxb1TPxoZfv1JGTZ1fn8TOekbWkI3duuifpw+p9tkcM9kIw&#10;Izc0nQkuctyeI6RORjFYC/7kvc+FYOrIxdTtSsYt9nKoYPcjp44cpahL79hDMRoV9kCMKFg6E0TJ&#10;VOJmnewHd4yQ+cRnhmD6kIup2+WMhTsYME/kXghO3WtRYhxL82M5BWPZ5imFwg4ySLGzLXI76+zl&#10;DLD62fSXtdOj6B2M/cbGpOlg36nlEQbBXi8+25hGHfnIgy82su9iB1l6Vnwn0xBsEYPj+dLFo158&#10;sZF9L8y9sUus7xgUOVnLxZajCTiWb8FYkfjOnH3L1WU0OEOpZ7ulmnONq6fW6Mveztgb43KtrNGT&#10;TA2seLZmvuLPnqyBbeESl0sa2L2ekafLNekzX9VsZW9n7I1xUQP7GdZ37Br15Nmqnok/e7Km3qtL&#10;GlhnyN1SzbnG1VNr4bM9YjD2xnaFgzoSKuS4PYcUOmLnKCqOPLTgiR+9nKMWjB3XjnGLvRwq2A8i&#10;p44cpagnR7HpYjQq7EFhu0KJPWysJ1OJUtSTo9izh+KJz7uBqSMn+6HCWLjFXgoVh7jwOyL8/wzf&#10;L9UY3TDyEDnu/AsN6GVBR0zdT0V5jzCkziz5vT/waPuPvwdJw9PPbb/6Y4ztEJzGr/zk2+3TQk18&#10;8zfcbN/9zyxwH5o7u9/D4Pe+82Z747fDnnj6N2zbr/4wHIj+ht/8aXh1De/Ztjf+Px9t//QxmoUv&#10;7sI329u+adu+dvjfffrsX7FtH57PYQU/jwN74DkfbdvrP/9m++zhN2q/5c2325/4gTio58RuW3DU&#10;eoQYupZOD5DuBLaNjOeSuEN5mpc92n7zxyNp+JvPbW/6PmM9n3o5Y91u3/tXntu9N6B6M3cOCihx&#10;rjGRJerJKJIjjMUauMbUHWDWwB5oOZEBxdSRFj1lBuqFmb5YA9fYmUUwQzKA3JO2QordkT8N7JV/&#10;1ih77owwyl5AjCT05JCCffNdHELTA71iOw2pM4jnErvP2BbTwr6JvY+YenIkodDHvTEswRzQGFWy&#10;60hDT6aejJscSbDvrsSOkjPCiMJhFw1OWDT6vMhDQY6FIjiWb8FYkfAspNAzb764WAtbiXnJm2fp&#10;c8ZiDVxj6t1Z7GTW1At5qemC5hd15M7SC2PRk0s16nmWejJ9YOy8WAPXmJe8OGsrOWq+RRzLRWm+&#10;HFGmTkZEQ+ixoHOPSDF124Kpgr1oOxs5Nfa6OIQ6tzF9qRvbxQo59sYWmTeYStzBHrjuQbKHYvZJ&#10;9kDsuhjkR7A3HiuxBVOv7I0iLOx1sQceBrsHBLaNHLoWKuCAMureF4xilMAspK5FDVxjZxbBrIGD&#10;AvTkchRDlhh0PZ1RDcZiDVxj6g4wa2APtBxiR63ZkreWwQxS12INXGNnFsFRQ8Q0oMSZejHoqHrl&#10;nzXqnjsjjLIXECMJPWtBueH2zXcvxu5oHFHqSMUWJdMHdt3YVqRi6slWj8T3qFdG6BF93BtbhMZi&#10;qyejSnYdaejJ1JNxkyMJ9t2V2BuPFdvZCORRMh2pa6EIjuVbMFYkedYZpSBb2nU5grFsC6aeHK6m&#10;a7EGrjH17MkaGDuv4sNiTRc0v6gjd2ZNvZyxWAPXmLq8XS8y1nipRj3PRrUxfWDXY/kWsXONqXdn&#10;vRDMyA3UY6nqOyLcqsUWHLVgu5zZqDH1ZARk6js23Q8nRxQce9ioJ1OJO9gD15ND7J4vJN+jnowo&#10;WD7ujS3CrUpswayCvWi7N4qwsNfFIeT8IDJ9zn44V1QamLGXMypR1B0blqnuzeUULKOnFAo7yEqB&#10;qtlCWgwpSy+MFWlbqjmzCI5wz9K1HGJHrdnKnqyBI4zFGrjG1H1LZhHsICsFqsY/q2pImXrXU38W&#10;CFn2zWMktKkWlBtu33z3YuwQiFahHg2jr0fJ9KVubCtSMfVkq0fie2HcQFTo497YIgbdXDCqRUca&#10;ejL1ZNzkSIJ9dyV2R+OIUmcjULJFxlBS9wJ1cizfgrEiybPOKAXZQgUclzLqtgVT9wI58uLDYg1c&#10;Y+rZkzUwdl6sgWvMS16ctZXsVbHrWqyBa0xd3q6HLWes8VKNenfWrmT6wK5rsQaucegOxF0P7Lig&#10;lxUO+jzCbVeEzG2hBwJXI6epMXXWUKc3jopBfgR747ESWzD1ZL/F9HngenKIjd0opg/sgXcLA22Z&#10;NbYItxhlMn1gL9rufRGKqScjIFOvzN2vyFol2Ddm7OV8/DsiwBbhFqPc2AP/Gw7+zUb/NyViryNd&#10;QjJPb7ePb7Z3vPWp7bP+9FPbO1FrePZfvd0+xf8jCZ/nJ5w/+rnt97xuGPLjj7bP+Q8ebV//92EJ&#10;Hx/E+cfefrN91pse9f2fvt3+2G95vH3Y8EQv+1W32xe+AmHiXd+6bZ/1n27bO37SXeYrR24fb9tb&#10;/ott+9z/Ov4AhKc/+Xb7vZ9kunu1bONjrfH0tn3pl+x/efWb/9Tj7ev1OxcE9Vo1TV1r4XNU7+7g&#10;Ct2h7Tf9+v1/0fK1b3rf9hXfS59ehtNzt9tb/tL7ts/9a9RG6FkPX5g05xoTWaKOXBxhMhY1sAeM&#10;wUHBNVE8w+BDWvwpMwDbAonL8i0ZQWNDiwL4Wc1qZBVZ4dxoZVstI4gV/+57jCRsLPXske/iwJ4j&#10;Sh/S4mdQ/11On21MG8dGZh+xh8kRBfdZRANzACjZ64Vt6f0Es18ybjIisjLqHTcfLqRRxaLR50Ue&#10;ihNqkTKHErlfrsdhsJZvLdeluGq1xsuSxrYqY1EDu5N1skeR61IcHofiyKvHItyqxYYYszwJxgwI&#10;A0sDo9AYe/FF1kXBgbGKCLcYZbJVPQBHsc0HDUyfc3TgPnJTaxQcWzCr4Ci256DP2dVkBI2xF19k&#10;GckxZq1qC3cwoNA3LFN9gFaUAmDXmfRCYp45T/xZop4ctFu+JSNoLEgHnGs8YvAhFUcYzKB7PnFZ&#10;viUjaDyFa3UNUGk2PznCWKyBPWAMDgquSScMGHxIxREGMwBTxzNEmsu3ZASNDS0SVHGuP8uBPMq5&#10;kdvGetNj6d85CLY8TBOlstnurLmqVh58SMUWJdMHpm4b08axkbE39nDHHkmf+NBYbDpSsdcL29L7&#10;CWa/KA2MiNxnEYkHH1KxRcl0oBA6apEyhxK5X67HYbCWo+XadQVSty2YOnJx1bWogd3JePTiEisO&#10;KI6898WtWmyIOcOb4/I6B0YcywtRdkahMfaR4cwoOAC2s40twi32emEP3JcMJfJk6s5xsnCg5+qy&#10;CLcqsQWzCo5ifT/JriYjaIx9ZPZjFBzoqjmEFRSzFBuWqeQIkkJ3AvsWS3OFeUY/0uJImQHYFkhc&#10;lm/JCBp3UM25xiNYq3OTI0zGcq0sBynY60o6YYHqsYW0+FOWLg7aLd+SETQWutQTFQYfUDVbSMUR&#10;JmNRA3vgcVCw15V0wgLVo5+04k+ZOll1PQJylKnx+TxME6Wy2e7c5gY39IrtSMUWJdMHpm4b08ax&#10;kbE39nDHHvkuDiQz6OYmV903KMFesOXlxrjJiMjKqHc8+JCKLSoMBwque4G+CGMhCXaPhRCctRwt&#10;jwr8XUbdtmDqXgCPumJqtml+Y9fFrOVVa3VVzSLcdkXI3BZnuJA6TRHH8kKUnVEAexRZcMvhLKw6&#10;mWeDLcIt9nphD9yXDKUwiIwuZEWBngcfbjHKZPrAUazvJ9nVZASNsY/MvuCxElswddziqmuZSo7A&#10;KTiMKjMxRr+CMYvcd1u4g4FkBmDqHjPN5VsygsZTuCZ94pvMvXnPt3383ul/U+EmsOe2xB12hQWi&#10;wY+99aXba7+m/z9Kv/yVt9sv3P/fqbd3/b2b7d2MK57+5Oe2v/p7b7ePvZk833tvtje+4antzT/i&#10;zh4f+Yrb7dN+uZ3z/6rgJ262t7z9ZnvHPw6t4tM+9/H2Va9hMuA9P3Cz/c433uz+YsTxzKvt7DO3&#10;/vcY27v/wc32Le/Yth8b/3/02+w3fMW2vX78xdr8B3jj7962N0cB+LTPuxme5WZ711sfb7/NTF3r&#10;V5jvD9xsn/bzLcb78Pfi72fb3vhvPh56PrV91WuZ5Iu72X7sO57bXvtmj4Wb7ev+wlPbs4zl6/B3&#10;n9s+8Y/3v0j88/7gS7cv/SU+3xIds2f5s1/2vu1Nkz+Xpz/anvtTHm3P/Dx7b+96vH3L99vPif/D&#10;Pf1o+7xfd7u9+VvqMz21fd1Xv5TPNMP8OfU6mswCf346neSpIv/7u8gDTQ+E3hpIH1nwv03M8VN2&#10;3eY6u9/WMcd8Peexb1K3YDm/qw/n0O/q3Dv4ZnM7dj18Qpzfc6DNFfZ6PJ/Q6RZofgilQGPqHfIA&#10;sjWu+ogyd86uW7B/oAVqgxlOdMlCna9j0+O7wgLLBgPoe7D3Uw8e4cQnWXix3498Ne3Ygjv//Byh&#10;DphAsvAz5v3Ug0e46iNm76Vj1y04fT6hNjjCwlfL43xROSaboO8FYa63Bnt9yG3g8vur45ir82uO&#10;+XrOO/ss2M21YPp89Rz6PI+5K57N7dh1Pt/sfOHAer4Qeat0ugWaH0KbL2PqHfJA32+H5ruEMveY&#10;PbiCevAIC18ta65eSFe31WEpDLjqI07fj+sWPNj7OdGrPM7v6rY67AoLLBvM8QF/P8JCr8fH+V3d&#10;VoelMOCOvhfk/RyhDpigyuP8rm6rw66wwLLBAPoe+P3o+yEatDbCqW4FHyfo+0HPmXocz/PqO/te&#10;6Pl5+izIxwGbbkH3/SW9nkOfh3w+cp1vBcyd8sV+dq3mC/Ip6nQLNDcEf654PiF1Is7ngb7fDs13&#10;CT4oX4TntqbswRXUg0dY+GpZc1fP12EpDLjqI07fi9iDK6gHj7Dw1bLmPtHvx3ULPvR+Fuy6BS/I&#10;+5mgHh/ns/7Ul33OR325PuAE+YWWe3SkB3YfnGbwuf/sh5/avnr4fQw/9e6b7Uf/yX7N/ld5nv6E&#10;x9vX/t7H2ye8JOZpbvJT2/aaT73dnvv+R9v3DH+L8Z6fuNn+zg/ebN/zd2z9kM34aQqJ2+0z/o3H&#10;2//t17Tnbe8p/jle8gu27XW/ZNv+xn9n55/DocQ//tFte5v3tvV9P2L/XIO+fcS2/cn/8+32r7xM&#10;/fbv563fZD3CDbzq2Zvtda/sn+fnfdzN9qvfu23f8AM0OX5i277pb91ur3nNzfYKezdm43Pfbm/9&#10;K/uev/2VnBsl4Cd/+HZ7czWa+vrf8Wj7RRHm/Dzo/D/dbv/Rd3jQ8Oxrn9peq1/ELdjBf/FTtu1v&#10;veV2+3vDe3nO/hx+8Idut+/5/91u3/c/tvf2GZ/70u33/Lzb7T99W+3/KJ4pn8MfzFm5rSlODcQ9&#10;fTXtePAtcdUnnPiynQXd89ia4tRA3NNX044H3xJXfcKJD+/F+n3o/czxs/b9XPTd8f3o814G2YVz&#10;/cRv5I8jY3u88OX3TMgTvuqr/gPd59oDTP8fYjO/Xdef80ivvv33657vMnfuE+RTNNcJn2sPgP+H&#10;IAU9l9Cf3/fr4cqxo8fgVyqkbIFsh+1PDQPOfOw3mz8ysCsMONNHDH6lQsoWyHbY/tRA3NF3+n5q&#10;4QhXfcLg03Eh21mgtoftTw3EPX01HRnIYIHdgRMMfqVCyhbIdtj+1EDc01fTjgffEld9wokP78X6&#10;XXw/+nxeGXRcessD+7zvp8eRseVR0PeCQFvh6CffXr+j34J4PaaDlQ++5Kvz7+kzYfcc4Hv22+kz&#10;f+RCl/tce4C7fb/GfGHev1aO4L7SoaYdD74lHtiH92K+8n6Oj50aiHv6atrx4Fviqk848R29n5GB&#10;XWHAmT5i8Ne0YwvG+hSnBuKi7/L7qYUruIuv9FUqpGzB+JxT5AFka1z0XX4/toAMFtgdOMHgVyqk&#10;bIFsh+2PDVJXvqYH9Hmv+XpdMrY8Cvq8F2grzH6ozPSZv+QW4I9rzC3IP0ZxPZcc83d9d3xPnwm7&#10;5wDfs99On/kjByzAPAtRV46g6G4gWCbafKHXt/gdEQ7ftXxHbJ0RkX0QdDL0CBjHgp4cB4Lviadv&#10;t9d/zvu3v/77n9t+qf8XDdEazf1qbPfPud2++Mue277md9xuH+meC3j6lbfbG/7I7faVv0bP6ewB&#10;+yIKfNQn3m7f+Ee37Ytf7a/yGl79a7ftG//Ytr3u5ezrd7I7NHcP1ZNtzX559fYj2/a5X3W7/QP/&#10;DxTMHG1nTa0Wd2xY+qccIN22aGUbAvEK0uQ1etlT21d9+VPb6z8OwhpP32yf9yUftn3la262D5+N&#10;GOfL03npyeUohjxLPRlFcoSxWAPXmLoD7DUWwQ5xRdXcy7iWwRHoZzFm8s+iLP0spR5FK1Anc7Pd&#10;uS1VhZgn9nliVFvrKIduq3GIwX5jI/sudohhIVfFdqRii5KlF7bFtLBvYtOt3Bg3GRHZd3GrIkJj&#10;sdWTUSW7jjT0ZOpkLJj99hr20FEOdkQetch5IQ2GHjJ7BYeuFZ62VKPenbWVzNruqpp7GYPtSqYP&#10;7LqW1+pSjXp3FjuZNc3NVTW7LGlsK1m6mDVwXVVzJ+OulzNrw+VQhKzrYRFuuyJkbsv1CBjHgo4Y&#10;Eg5EmXpy1IIDYxURbjHKZOmFvW+Ehb0u9sBDMYiMLmSPxFXxjRnYomTpYqt6APai2ENxHGjsgRgR&#10;OdCq9DnjFqNM9t2T5kMtSsyjFrkEp2DoTmAmxuiXqymB5sNCKo4wmDU091iraragqcYiOMKOAXpy&#10;OYohS9R3HNSWas4ldpCCqYE90HKIHbVmC6k4wmDW1At5qYH9rjX+2XjsoBRboP+zi6wa2p89dXJY&#10;PHdOOfRk6s4w4Sb75rs4hGBYyFWxHanYomQL/EbBdSShRxgcW9Mj8T3qyYjI9HFvbBEai62ejCrZ&#10;daSh22ocYjBuciTBvusKOMeKSupIg6GHbOxqcOhaKIKx3IWYurxh6zk6DZdq1PNsVBvTB3ZdizVw&#10;jal3Z7GTWdPcXFWzy5LGtpK9KnZdi55cqlHvztpKZm24HIrCyxhsEVm9UJIeAeNY0BFDwoEoUycz&#10;cgPjWLWKCLcYZTJ9YC/a7v0RiqknIyBTT0YXMn3gqvjGDGxRst9i1+32wHUPkj0Uh7GxB2JE5MBY&#10;RYRbjDJZemHvGyE4lteDI3AKhu4EZmKMfrmikjAzMhyyhdzZi1EKZg1cV9VgLMwi2CGuoEcLFnGE&#10;wR54Xcwa07ZUc/aAMTgouCZ1OcSGroetZBTJEcbyWl2qhd7erbOKKCBWJLRKeCNrrnaUeu1pq6bB&#10;vtHvuoWNQwqOJNh3V+hLHiu2IxVblGyB3yi4jiT0ZCiFfRdLL4zQI/q4N7YIjcVWT0aRjJDsm5h9&#10;knGTffNdHEIwLOSm4PK+4PAgBbOWuhZEMJafQkw9Et+Z43jkWOOlGnXbgqkn0+fcLdWc3cG46+VM&#10;Hxg7L3pyqcbLksa2kllzhq5VNffWGjKy9MJY46Ua9TzLKjl6kMvyLWJnDxiH5HvoYFSbjt25rVpF&#10;hNuuCJk7e80T+ZQjbOwqcurIIVAvzN2vxhEF+8YMbFGy32LX7fbA9eQQu+cMyfeoJyMiB8YqItxi&#10;lMlW9cAZRc9DjDqXq4ipI4dAHZLviKEj1opKwvuQoRsf/46IW2eLcIshk63qATiK4CgVpu8O8P/J&#10;ps/49Pdvb/ji923f/affv/3R19xuH/kII7AF+1NF0thwc7v9qtc9t333n3n/9nWf89z22c/ebq/+&#10;aBeE2+2ZV91ur3vd4+1rvuLx9vY/8nj7zI/1kzgNRr+CLvvox9sXfMnt9vY//nh7w+vtOV9lz1t/&#10;kfRH2LxXb9sXfu62/dU/dbt9479u+c+xDhjBTmoIpnYV9h78l1d/3vA7K97z9tvtC77xdntP//L3&#10;UNkZ8cLnkJ4+ecUzVI8tpLb9wqe2N/zhD9v+6hc9tX32r7jp3tkzH/9o++z/44dt/82f/rDtS3+Z&#10;/XCa/R/9ExzscfbPBrgm/ayHLaTiCJOr5v5xPil93VpBGn1IxREGRxD/TlG3WCmAMjUwf3J51jFG&#10;4VB1/Em3Cs9qbqRirxe2hQ6WxGcA+6FedTL3xpAGrg7bkYotSpZefLZ2HBsZe2MPkyMK7rOIyGgs&#10;Nh2p2OuFbaGD316w5WWW4Gl5uyILDTq5KcG4kAZDD9nY1eDUvQYuK886++51crdU01VrZXU9LMJt&#10;V4Q9M4jniuVwksejyONiBVFkwS0fXLjtipC5c6/jdmFkV5MRNMYuRhfyTCfb2cYW4RZ7XWxVD8BR&#10;rO+nMX3OcbJwoOfqsgi3GGWy9OJzoTCWbTk/gmSBVezwlbjthJ1FriG4g4Fk1txfYoAUTC0MHhSe&#10;QT4uWXdcdfJs+ZaMoHEH1ZxnujD4kIojDGatPmfODwqmBqYwfT7BNekTX0r0IRdH2C3fkhEUDkod&#10;cFY8w+BDKo4wmLX6nJO57WfPuf5sBloUCIeq9BfkvxucG6lttSxGObT4Gdd83AN75Ls4sOeI0odU&#10;bFGyBX6jQN02yCGRIwmWTvYwOaLgPouIjEFi05GKvV7YFjpYcu39iLXHcrQ8Ks64kAZDDxnzIsce&#10;Omu+hQaFuXtCT54uXYoHvethlyWNvV7YA2m2+ULFc3LqvFhBFFlwy6XRhduuCJk7QyVHEfPBLojj&#10;bHAIydjF7AceKwGwnW1sEW6x18VWZaE9Fwqsi4vPTYyCAz1Xl0W4xSiT6QNHsXs/YleTESQLrBaW&#10;rkqBnUWOHrZwBwMKfWMQz8UVpcKuK+mEBarHFlJxhMEeeF0ctFu+JSNo3EE15xoP6HrYQiqOMJg1&#10;cIkdpGBqYfCg8Azyccm646qTZ8u3ZASNO6jmXOMBXQ9bSMURJmO5VpaD5Nx+9nwrAtGiAH96EbWs&#10;+FOmjty2SFVuHFsWIxQXKSKyMuodDz6kYouSLfAbBeq2QQ6JHEmwdLKHO/ZI+sSHQWLTkZJt7Tg2&#10;MvtFaWCPfBcH9hxROO1CGuxh5M6sodBiyB7DA4W5e6QHazlaPl5Vs2VbMHXkYup1dR7fvS62jQw9&#10;sowpZ9z02BHhtitC5rZ8RgRNRwGlwvSBpZOxjxz9FAUHwHa2sUW4xV632wOxBY0RMJ/odikKDvRc&#10;XRbhFqNMtqo3dmYx5ozsPnEIV99PqxTYWeToYQt3MKDQNwZhdQEFo+DQVfatrhWk0YdUHGEwa2he&#10;40gbUwNTEHdQzbnGA7oetuyO3xHhfzHhteT4PwTv67Y67AoLLBsMWPhqGWyB/0Pgb1SIaft68AhX&#10;fcTp+9kVTnDVv9DrcbAFL8r7oe/o/YBrYYXb7S3/2Xu3z/9vmTo+6aXbf/MHnto+lqmgburX8oBe&#10;hwT/2zz8i873g7J0UqT9f9IkNH3u2+uDD/MtN2HOrtM37TPyxbngiW7B6Xzp9Zxdfb7ik/nJ9GG+&#10;5cXQ566HT6AtEXlrMNcFzu0cBa0N2YL5CxmwFAbc0Teb27Hr9F3Cma8OmKDK4/yubqvDrrDAssEA&#10;+h7s/dSDRzjxVTnnz+q2gF3hBFf99H3Qvx9hV1hg2WAAfU/a+xlx+n52hRMc+/W5vNSt7K9DbfT9&#10;offDcqLlEel7QZDeuJ+/1wfGfGfLR4Yv+mnu7vyOr/oXugX9c5jPArB80us5u67PvYMP8y0vhn5+&#10;6yfQlujzNlfY632/Dlbun6cWiHEAsCsskI2RnaK9iAXXwhVc9S/0elzzL7+fq3Pv4HtB3s8RTvpV&#10;WfNflJ8f+q68n/H5DnHmqwMmqPJq/vT4rrBANka2Bn0P9n7qwSOc+Kqc82d1Wx12hQWWDQbQN8zX&#10;62i5f35TaOXEPo/PZ2Gue6Xvl2yBxgXH/Po9ktydj7ktX3HMP/cvfBYsn6/6drzot+OrPjLmO1s+&#10;MnytnxD1hj6/6l/oFmh+CLVwhDyAbI2rPqK9iD13uNhv3WDAwlfLYAue6PezK5zgzH+iVxlswYvy&#10;fuj7gL8fYaHX42ALxvczbV8PHuGOvhfk/RzhpF+VwRYM7+fmp7/tVV5hOofOK9IHstD0gD5o1Vdz&#10;ZWx5BPrgpl22wu2DuK+v+Mw39DNB72XHM3/2GflMr76DfhbEfNMt6L7YZn67rj9f7xP6vPmY5nwZ&#10;MwfM3+Un/U5hvsfPbW/8t9+/vbn+spDf9GHb3/7XTPM2GGDB+GKmyAPI1rinr6YjAxaML6jD7sAJ&#10;TvwpWyDbyB2WwoB7+mracSkU+x714BWc+LKdBWo7coelMOCevpqODFhw2HZ34AQn/pQtkG3FwK6w&#10;wD19Ne24FIp9j3rwCk58eC/W7wV5P3votKDPcfn1ODK2PILV96uw62dL2Zzdf6BbEK8n5rZ8wjgX&#10;80/7Qr+Hz4T5fNMteLjv1+o/0MtcCZq/y4E2X6AtEfmZLng0OgpStmB8MVPkAWTnOPMN/Wo6MrAr&#10;LHCmCyf9UrbgQd/PPX01HRnIYIHdgROc+FO2YPo8I04NxD19NR0Z2BUWONOFk34pW/DB8vNz2HZ3&#10;4AQn/pQtkO1B5s99qjb0Pv0xqdzyKODzvtllS8T3QTNIH1mQP3jityB+bGJuywt35076Jd/TZ8L8&#10;OYpP9a6PeOi302f+A92CnA9WXpj+QJsv9Lpyr0Q014Whn5HmphFcCn2DAfXgFZz4sp0FartiYFdY&#10;4J6+mnZcCsW+Rz14BWe+oV9NRwZ2hQXOdOGkX8oWzH+gB+QBZGvc01fTkYEMTrA7uMCJL2ULHvT9&#10;CGe+oV9NRwZ2hQXOdOGkX8oWPAE/P3qMrlza6PNekCyE3g7s9blffXe6FeK1mG5B9z3iuq2e5/0e&#10;zGdCzh85/c7KR74696LfgphvOlj54LMVWPcT4r+I2GGw1nTaKYMFdgdOcOJP2YLxeUYGdoUF7umr&#10;accWjH9CU9SDV3Diy3YWqO2KgV1hgXv6lAopW7B4P+/+m+/ffu1//Fz3S8tf93s+fPuTv5LJIXIA&#10;sh1SLnNXDOwKC9zTp1RI2YIH+PmRKugDQZjrVuFcPYaMXQ6inwXaJrz/IFr7Jh/E0pVb8OJ8UZDr&#10;3BXD/9Dzmw8wwrzIWl4eRM8jRB9h6Gfo9b3/GK6XEzUdGdgVBpzpIwa/UiFlC2Q7bH9qIO7pq2nH&#10;g+8Ud/Ed9E3Zgv4HeYE8gGyNe/pqOjKQwQK7Ayc48adswfR5RpwaiHv6atqxBQ/65yec+LKdBeP8&#10;kYFdYYF7+mrasQUP8H6kNvT+UddYzW25rTEHxeezCrQlWh7RXb4/kJuQr6Fj0y14uO/X6j/QZ3NX&#10;jHNX59/TZ8J8fiuoLliKfoHWT+j1mf9A9wAFCySsGNgVFrinT6mQsgX5wlifIg8gO8eJbzZ3xcCu&#10;MOBMHzH4lQopW/BivB/1e7D3I5zpwtBPqZCyBQ/6fu7ou9P7OcLuwAkGv1IhZQtkO2x/ahhw5hv6&#10;1XT6PLvCgDN9RO9XlkjZAmP9GKne5aD4fFaBtkTLI1p9fwh3+f54cb5fjS148r9fdcB8quN840Dr&#10;J/T6Hf0eoGABhf55CgO7wgL39NW0YwvGFzNFPXgFJ77Z3BUDu8IC9/TVtGMLXrD3c+BP2QLZVgzs&#10;Cgvc01fTji14Qn5+bn762z7+1o9pzJyHD46dPrANyDlTdt36Oc/O7/jq/Iv96nwrtOca/S1SXehz&#10;1w8+2AyH/SzQ/BBq4QrOfNkY2SnWL2TAxX6X59P344+3z//D79/eUv8WYnu0/cn/8KXb636uhfd6&#10;P0fzz/QBL/b7GX21DLbg0vupB49w1UfM3sv0+MV+6wYDFr5aBlvwor8fztex6fGL/S7PX/hqGWzB&#10;+H6m7evBI1z1EcN70eO04xRYUCbs8/h8Pvf3erIFOd94+v2F+nDOruvfW3fwYb7lJiw5/c7KV3zH&#10;+eBSt6Cfb7oFV96Por7eONDmCr0+5JgPSqHPi0D02Yi9f46FXo9rfj4QMW1fDx7hefpqGWzB+HyH&#10;uIvvwnPW+d1zuVixFAY8T18tgy248/s5mn+mD7jT+7mCZYMBC18tgy249H7qwSNc9RGz9zI9vhQG&#10;PE9fLYMteNB/v+qAC6jzu+dysSIKkoV9Hp/P5/6I9P0h6HFknH5/TDnmqt/z95Ex39nykeG7Yz+7&#10;ntdzWtA/h+kWPMT7CTSf0OtDjvmgFDInotwK3fkdSqNDLHy1DLZgfKAp6sEjXPURmO9sa2RgVzjB&#10;Vf9Cr8fBFsz/wAbUg0e46iOe1Pcj1PejttP2S2HA8/TVMtiCSz/fwpmvDphAsnCn93MFywYLDL56&#10;HGzBnd/PlfkLXceFO72f87n6HJdPp4SWR6TPe0GPI6O+P/R+2vmA8sbRb1+v+vH3TMecP/2e7fwX&#10;+9l1bf7CZ0H/HKbr+apvyYu+F3Shy8t8CXo+IcqtcNjPIs0/hutjJ0Mtgy0YH2iKevAI9mTT/yKi&#10;DlKfab+zAcKywYCFr5bBFlx+vqkw4KqPmM2dsgdXUA8eYeGrZc19wt7PN/9nz20/+ksebZ/xyTfb&#10;x3646yaM7+fxtr3jb7x/+7L//LntHd1fQmzbM5/5Ydtf/W2PmK1QBhbodTSZBT5np5M8VaQPEKHp&#10;gdBbA+kjC9MP4I7bB5GfG/vsOebrOY99k7oFy/ldfTiHflfn3sE3m9ux6+ET4vyeA22usNfj+YRO&#10;t0DzQygFGlPvkAeQrXHVR5S5c3bdgv0DLVAbzHCiSxbqfB2bHt8VFlg2GEDfg72fevAIJz7Jwov9&#10;fuSraccW3Pnn5wh1wASShZ8x76cePMJVHzF7Lx27bsHp8wm1wREWvloe54vKMdkEfS8Ic7012OtD&#10;bgOX318dx1ydX3PM13Pe2WfBbq4F0+er59Dnecxd8Wxux67z+WbnCwfW84XIW6XTLdD8ENp8GVPv&#10;kAf6fjs03yWUucfswRXUg0dY+GpZc/VCurqtDkthwFUfcfp+XLfgwd7PiV7lcX5Xt9VhV1hg2WCO&#10;D/j7ERZ6PT7O7+q2OiyFAXf0vSDv5wh1wARVHud3dVsddoUFlg0G0PfA70ffD9GgtRFOdSv4OEHf&#10;D3rO1ON4nlff2fdCz8/TZ0E+Dth0C7rvL+n1HPo85POR63wrYO6UL/azazVfkE9Rp1uguSH4c8Xz&#10;CakTcT4P9P12aL5L8EH5Ijy3NWUPrqAePMLCV8uau3q+DkthwFUfcfpexB5cQT14hIWvljX3iX4/&#10;rlvwofezYNcteEHezwT1+DifdfyOCH3ACfILLffoSA/sPjjNkHM7Lj7VcX7kod9Of54+E+bPV/3O&#10;yke+OnfhNwHzpCu3YP48jQPr+ULkTZnrQuvHNOenEdwK/fkRN9vXv+m925d9X2RPf/TN9imfeLM9&#10;+3KduN3e9c7b7S3vuN3ezUqHVzy1fd2Xv2R79qXM6/zueWxNcWog7umraceDb4mrPuHEl+0s6J7H&#10;1hSnBuKevpp2PPiWuOoTTnx4L9bvQ+9njp+17+ei747vR5/3MsgunOsnfiN/HBnb47XP8SJP+Kqv&#10;+g90n2sPcOX7K/jq/DO9+ko/E3bPAb7L3LlPkE/RXCd8rj2Az5eg5xL68/t+PVw5dvQY/EqFlC2Q&#10;7bD9qWHAmY/9ZvNHBnaFAWf6iMGvVEjZAtkO258aiDv6Tt9PLRzhqk8YfDouZDsL1Paw/amBuKev&#10;piMDGSywO3CCwa9USNkC2Q7bnxqIe/pq2vHgW+KqTzjx4b1Yv4vvR5/PK4OOS295YJ/3/fQ4MrY8&#10;CvpeEGgrHP3k2+t39FsQr8d0sPLBl3x1/j19JuyeA3zPfjt95o9c6HKfaw9wt+/XmC/M+9fKEdxX&#10;OtS048G3xAP78F7MV97P8bFTA3FPX007HnxLXPUJJ76j9zMysCsMONNHDP6admzBWJ/i1EBc9F1+&#10;P7VwBXfxlb5KhZQtGJ9zijyAbI2LvsvvxxaQwQK7AycY/EqFlC2Q7bD9sUHqytf0gD7vNV+vS8aW&#10;R0Gf9wJthdkPlZk+85fcAvxxjbkF+ccorueSY/6u747v6TNh9xzge/bb6TN/5IAFmGch6soRFN0N&#10;BMtEmy/0usWHvyOiDJpzLRzhqk848WU7C7rnmTCwKyxwT19NOy6FYt+jHryCEx/ei/V7sPdzpo8Y&#10;/EZf/6faX0TcBU9/3FPbV/17L90+9efcdf4BHvz9CGe6MPSraccW2HPqA3G0C/qgkWGvK49IHzTC&#10;zo95bS4fY87uZz/12XM837lv4TdhPt/0sd71EV+df9GHuXd9P/O+gnzCXBdaP6Y5T8bIm5D6FOXg&#10;IS76yty0rxjIYIHdgRMM/pp2bMFYn+LUQFz0XX4/tXCEqz5h8Ne0YwvG+hSnBuKi74l4PwX1+Dh/&#10;rE9xaiDu6atpx6VQ7HvUg1dw4st2FqjtyB2WwoB7+mracSkU+wh9fsugU8I+j895YafbXP/+0PsB&#10;uYFG5ZTZ7+r315FefaWfCTmv4+JTvesjHvrt9Dv6fK4NvNv3q7PyFe/nC33efExznoyRNyF1gjZi&#10;6HeKE1+Zm4NWDOwKA870EYO/ph1bMD7nFPXgES76Lr+fWjjCVZ8w+GvasQVP9PuxBWSwwO7ACQZ/&#10;TTu2YKxPcWogLvouv59aOMJVnzD46vFx/lif4tRAXPRdfj+2gAym0Ofyyqd2wujf6Vbwx9PztRxy&#10;+hvP+618wXfwmZCvq+PiU73rIx767fSZ/0D3uTZw+v0689t1/Z/7SK++6AcYab6MkbdC6gRtxNDP&#10;0Ot7/yFcxgELdHDkDkthwD19Ne24FIp9j3rwCk58eC/W78Hez5k+YvDXtGPqjsP29eAVnPiuvJ9u&#10;3K6wwJkuDP1q2nEpFPse9eARLvom7+eBf0cEfTYg54xcfWDPxz4jX5wL7nXAAsxn6g+iD2IZ9XxC&#10;lFuh62fo8zb/GK5zkBpM2XX6DlEPHuHEJ1k4ej5gVzjBzfbNX/ne7fe/jekVPH2zfdpvfen27/+2&#10;m+3lT1nePYcFL/r74Xwdmx7fFRZYNhgw+GrasQU/w35+rvkXej0OtuCJfj/CrrDAssGAha+WwRY8&#10;4PvR5/PKpy6Cvj8k6HF0fOy3O2+rHDee+0c9eKJboNcR7M8X3x9Tf/KZXn0H85Ppw3zLTdhx9YE9&#10;H/uMfNW/1wEL+ucwnwXOQuc3RO6ViOa60J5vha5fexF7BnaFE5z5TvpVGWyBXtghznShDjgCfUfv&#10;B+w6fYeoB49w4qvyOL+r2+qwKyywbDCAvif1/QhHz9dhV1hg2WAAfR96PwvQ94S9H40T9P2hY6nz&#10;eHzOtwJtiX0+9++5fY4jN0GvoWd/vvj+iHNjH/HQb6df9FmAudA513PVK+PcSb8dX/UvfBb0z2G6&#10;Bc5C509ukepCn7e5QqdbgLlMy4tI1vMFinAJV/0LvR4HW9A/0AL14BHu6Ju8n/74rnCCM99JvyqD&#10;LXhR3g/xgryfI/+JXmWwBXo/Xd1Wh11hgWWDAfQdvR+w6/Qdoh48womvyjl/VrfVYVdYYNlgAH0P&#10;9n6EM18dMEGVx/miclw2FVoe2Ofx+Xzuj+jw+wvcvj/8nM7vuX0vPC+fBfv5szr96HNl7l391K2w&#10;nA82nwVX3o8i1YU+dz2eT+h0CzCXqT9Ifr/TqOfrsSss4L7+ieagr8yds+v0HaIePIK9GfwXEdWf&#10;g2peuMOusMCywYCFr5bBFowvYtq+HjzCVR9x+n52hRNc9S/0ehxswYvyfuhbvJ93/8jj7S3/w+32&#10;373j8fa2H7vd3vn3t63+KohnPv5m+8X/q0fbr/sVT22/6ZNuto/kr4SID5D1fI2R3vKAXocEfdDo&#10;/aAsnRRp+wDxXGj63LfXBx/mW27CnF2nb9pn5ItzwRPdgtP50us5u/p8xSfzk+nDfMuLoc9dD59A&#10;WyLy1mCuC5zbOQpaG7IF8xcyYCkMuKNvNrdj1+m7hDNfHTBBlcf5Xd1Wh11hgWWDAfQ92PupB49w&#10;4qtyzp/VbQG7wgmu+un7oH8/wq6wwLLBAPqetPcz4vT97AonOPbrc3mpW9lfh9ro+0Pvh+VEyyPS&#10;94IgvXE/f68PjPnOlo8MX/TT3N35/z97fwO0bVaVB6I3RH6cTqCJ2hiRhja0OlZrGQgHkjTHitQY&#10;SgcVnbHSqcCIPzUw1DlSo6VjWaWlVR6jhVOalINTSukYE1ImRico4zgFKWN7ThgD49EeR2kj2NAe&#10;bcKhIadHoA2eta61rrXX/rv3/Tzf8/F9wHs9z97XWuu69lp37+99n1d5ab6Oj/onugT1c4hPAjB9&#10;1PM5eR2fe4IP8yVPhnp+6Ue4LVDnZS7R63W/ClKunycXHO0AoCtMEI2RLVEuYsK5cARH/RM9H+f8&#10;w/dzdO4JvutyP3tY9Msy59+Qrx/3Hbmf9vl2sfLlAQNkeTZ/eLwrTBCNkc3hvovdTz64h4UvyzF/&#10;VJdVoStMMG3QwH3NfF5HyfXz24VSDvS5fT4TY10rdb9gCTjO2ObnnyPB1XmbW/IZ2/y1f+KTYPp8&#10;2dfxpF/HR33OmK8secvwlX6E1Qvq/Kh/okvA+Sbkwh7iALI5jvoc5SJ6rnCw37xBg4kvl8ES3NT3&#10;0xUWWPkXepbBEtyQ+3HfR/1+iImej4MlaO9n2D4f3MOJvutyP3tY9MsyWILmfvB3RJhjDp5nxA9k&#10;ougGftCyL+fSWHIL+MHtdtoSlw/iuj7jla/pJwLvpeORP/q0vNKzb6efBDZfdAmqH2wjv7yOP1/t&#10;I+q8+DyN+TRGDoi/yhf9llBf3aFCyBK0FzNEHEA2x5m+nLYMSNBeUIXuwAILf8gS0NZyhanQ4Exf&#10;TitOhWTvkQ8ewcIX7SRg25YrTIUGZ/py2jIgwW7b7sACC3/IEtA2Y6ArTHCmL6cVp0Ky98gHj2Dh&#10;w71Iv+tyPz14muDnOP18HBpLbsHs5yvR9ZPFbMzq39ElsOuxuSUfMM7Z/GVf6Gf4RBjPF12Cy/18&#10;zf4dPc2lwPldDpT5hNsClq90QqPWkRCyBO3FDBEHkK2x8jX9ctoy0BUmWOnEol/IElz0fs705bRl&#10;IIIJugMLLPwhSzB8nhZLg+NMX05bBrrCBCudWPQLWYKPla+f3bbdgQUW/pAloO0i88c+VgtqH/+Y&#10;WC65FfB5X+y0BeznQTFQb5mg33jgl8C+bGxuyRNX5xb9gs/0iTB+juRjvepDbvp1+si/o0sQ88HM&#10;E7vfUOYTtc5cKxaNdaLpJ8S5YQSnQt2gQT54BAtftJOAbWcMdIUJzvTltOJUSPYe+eARrHxNv5y2&#10;DHSFCVY6segXsgTjL+gGcQDZHGf6ctoyEMEC3cEJFr6QJbjo/RArX9Mvpy0DXWGClU4s+oUswU3w&#10;9cPHqMqpDT/vCcqE6eVAr4/97NvpUrBrEV2C6ueI6rJqHve7mE+EmN9y+JWZt3x07kG/BDZfdDDz&#10;xifLMO9H7P8dEbTmdNgpggm6Awss/CFL0D5Py0BXmOBMX04rlqD9ExoiHzyChS/aScC2Mwa6wgRn&#10;+pgSIUtw3e5nxx+yBLTNGOgKE5zpY0qELMEF7ocqwQ8EYqxLxefyMWiscpD7veC2AfcfRHPf4IOY&#10;OnMJbswPCuc8d8bwX3p+8QFCmGdZydOD8HkI60M0/QS13vv3oXo6kdOWga7QYKW3aPxMiZAloG23&#10;/dLgONOX04ob3xKn+Hb6hixB/YU8QRxANseZvpy2DEQwQXdggYU/ZAmGz9NiaXCc6ctpxRJc9M+P&#10;WPiinQTt/JaBrjDBmb6cVizBBe6HakHtb3WO5dySy2pzkH0+s+C2QMktOuXnB3IR4hoqFl2Cy/18&#10;zf4dfTR3xjh3dP6ZPhHG80uBdUJS9DOUfkStj/w7ugYoSEBhxkBXmOBMH1MiZAniwrw+RBxAtsbC&#10;N5o7Y6ArNFjpLRo/UyJkCW7E/bDfxe6HWOlE048pEbIEF72fE30n3c8eugMLNH6mRMgS0Lbbfmlo&#10;sPI1/XI6fJ6u0GClt6j9zAIhSyDMLyPWqxxkn88suC1QcotmPz+IU35+3Jifr8IS3Pw/X3lAfKzj&#10;fGFD6UfU+ol+DVCQwIX6eRIDXWGCM305rViC9mKGyAePYOEbzZ0x0BUmONOX04oluG73s+MPWQLa&#10;Zgx0hQnO9OW0Yglukq+fC/8dEc4yIOYMWXXppzw63/HR+Qf75flSKM/V+kvEOlHnqu98sAl2+0nA&#10;+SbkwhGsfNEY2RLzC2lwsN/h+RNfLoMlOPl+9uav9AYfN/eTD+7hqM8xupfh8YP95g0aTHy5DJbg&#10;ht+Pz+ex4fGD/Q7Pn/hyGSxBez/D9vngHo76HM298HHKcRe8wIzoc/t8XvtrPViCmC88/PmFenNO&#10;Xsd/bp3gw3zJRZhy+JWZz/jE+eBUl6CeL7oER+6HUV0vbChziVpvcswHhVDnSXDUWYveP8ZEz8c5&#10;Px7IMWyfD+7hGn25DJagfb5dnOI78Jx5fvVcKmZMhQbX6MtlsAQn38/e/JXe4KT7OYJpgwYTXy6D&#10;JTh0P/ngHo76HKN7GR6fCg2u0ZfLYAku+v2VBxxAnl89l4oZVqBM9Ll9Pq/9FvHnB8HHoXH482PI&#10;Npf9rt3njPnKkrcM34n95HVNzylB/RyiS3CJ+zEUH1HrTY75oBAid1i5FKrzHVKjXUx8uQyWoH2g&#10;IfLBPRz1OTBfWVbLQFdY4Kh/oufjYAnGf2AN8sE9HPU5btb7IfL9sO2w/VRocI2+XAZLcOjrm1j5&#10;8oABKBMn3c8RTBtM0PjycbAEJ9/PkfkTnceJk+5nPZef4/TxFFFyi/h5T/BxaOTPD95POW9gXtj6&#10;9fWs7/+cqdjnD3/OVv6D/eR1bP7EJ0H9HKLz+bJvypO+B3SiytN8Cnw+wsqlsNtPIs7fh+ptJ0Eu&#10;gyVoH2iIfHAP8mTDfyMiD2KfYb/VAGLaoMHEl8tgCQ4/31BocNTnGM0dsgZHkA/uYeLLZc69qe9H&#10;dQk+SvfDccP5pHSMNkb8ACGKbjC9NKDeMjH8AK64fBDpubZPzzafz7nvG9QlmM6v6s059Ds69wTf&#10;aG7FqpuPsPM9G8pcotft+YhKl4DzTUgFN4ZeIQ4gm+Ooz5Hmjll1CfoHmiA3GGGhUybyfB4bHu8K&#10;E0wbNHDfxe4nH9zDwkeZuNH3Q19OK5bg5K+fPeQBA1AmPm7uJx/cw1GfY3QvFasuwfL5iNxgDxNf&#10;LrfzSekYbQR/LhBjvTTo9SaXgdOfXxXbXJ6fs83nc57sk6CbK8Hw+fI59LmGuTMeza1YdX++0fnE&#10;hvl8wvJSqXQJON+EMp/G0CvEgbpfh+I7hDR3nzU4gnxwDxNfLnMuL6Sqy6owFRoc9TmW96O6BBe7&#10;n4We5XZ+VZdVoStMMG0wxkf9foiJno+386u6rApTocGJvutyP3vIAwbIcju/qsuq0BUmmDZo4L4L&#10;3w9/PliD0oZY6lLQcQR/PvA5Q7fjcZ59Rz8Xar5GnwTxOGDRJah+flHP59Dnks/nnOdLAXOHfLCf&#10;vGbzCfoYVboEnGuCPpc9HxG6w87Hgbpfh+I7BB0UF6G5rCFrcAT54B4mvlzm3NnzVZgKDY76HMt7&#10;IWtwBPngHia+XObcm/p+VJfg6n4mrLoE1+V+BsjH2/lex98RwQ84gn6i5Brt6Ybug1MMMbfi5GMd&#10;51tu+nX6NfpEGD9f9iszb/no3IlfBMyjzlyC8fMUNsznE5YXZawTpZ+nMT+M4FKoz7fIB49g4Yt2&#10;ErDtbvulwXGmL6cVN74pjvqIhS/aSVA9j6whlgbHmb6cVtz4pjjqIxY+3Iv0u7qfMT5h7+eg78T7&#10;4ec9DbQTa33hF9LHobE8XvkcT/KAj/qyf0fXufIAR35+GR+dv9KzL/UToXsO8Clzxz6CPkZj3aFz&#10;5QF0PgU+F1Gf7/vVUGXfUaPxMyVCloC23fZLQ4OVz/uN5rcMdIUGK71F42dKhCwBbbvtlwbHib7l&#10;/eTCHo76iMbH40S0k4Btd9svDY4zfTltGYhggu7AAo2fKRGyBLTttl8aHGf6clpx45viqI9Y+HAv&#10;0u/g/fDzeWbgceolN/R53Y+PQ2PJrcCfC4TbEls/+nr9RL8Edj2ig5k3vuCj88/0idA9B/jMfp0+&#10;8ltOVLnOlQc47eerzSfG/XNlD+pLHXJaceOb4sI+3Iv40v3sH1saHGf6clpx45viqI9Y+Pbup2Wg&#10;KzRY6S0af04rlqCtD7E0OA76Dt9PLhzBKb7UlykRsgTtcw4RB5DNcdB3+H5kARFM0B1YoPEzJUKW&#10;gLbd9vsGqjNf0Q38vOd8XheNJbcCP+8JtyX2fqiM9JE/5RLgj6vNJYg/RnI+F2zzu74dn+kToXsO&#10;8Jn9On3ktxyQAPMkRJ05gqSrweFlR5lP1LrEu39HRBo05lzYw1EfsfBFOwmq5xkw0BUmONOX04pT&#10;Idl75INHsPDhXqTfxe5npbdo/DmtWIL2OYfIB49g4bv4/RArnWj65bRiCeQ5+YHY2gl+0NDQ68wt&#10;4gcN0fkxr8z1xxiz+r0f+/Rsz7f2TfwijOeL3tarPuSj8w/6MPfU+xn3JegjxjpR+nka82i0vAih&#10;D5EO7uKgL80N+4yBCCboDizQ+HNasQRtfYilwXHQd/h+cmEPR31E489pxRK09SGWBsdB301xPwn5&#10;eDu/rQ+xNDjO9OW04lRI9h754BEsfNFOArZtucJUaHCmL6cVp0Kyt+DnNw08RfS5fc4TnS5z9ecH&#10;7wekBjcyd9n7Hf35tadnX+onQsyrOPlYr/qQm36dfqJP58rA036+KjOfcT+fqPPi8zTm0Wh5EUJ3&#10;uM3R9Fti4UtzY9CMga7QYKW3aPw5rViC9jmHyAf3cNB3+H5yYQ9HfUTjz2nFEtzU9yMLiGCC7sAC&#10;jT+nFUvQ1odYGhwHfYfvJxf2cNRHNL58vJ3f1odYGhwHfYfvRxYQwRD8XJ752I5o/Z0uBX08Pl/J&#10;IYe/8LjfzGd8gk+EuK6Kk4/1qg+56dfpI/+OrnNl4PDn68gvr+P/3Ht69lk/QIjzabS8FEJ3uM3R&#10;9BPUeu/fhco4IAEPtlxhKjQ405fTilMh2Xvkg0ew8OFepN/F7melt2j8Oa3YdcVu+3zwCBa+I/dT&#10;jesKE6x0oumX04pTIdl75IN7OOgb3M+F/44I98mAmNNy9oE1b/u0fHAuuNYBCTDfU30QfhDTyOcj&#10;rFwKVT9BnZf5+1DdB7HBkFV33y7ywT0sfJSJvecDusICR/2Nno9VLMENvx+fz2PD411hgmmDBo0v&#10;pxVLcPX1U5CPgyW4qe+H6AoTTBs0mPhyGSzBBe+Hn88zH7sQ/PlBgY/D422/7rysdFx47G9144Eu&#10;Aa/DWJ/Pfn4M/cErPft25ge7D/MlF6Hj7ANr3vZp+ai/1wEJ6ucQnwTKROUXWK4Vi8Y6UZ5vhqpf&#10;uYiega6wwMq36JdlsAS8sF2sdCIP2IP79u4HrLr7dpEP7mHhy3I7v6rLqtAVJpg2aOC+m/V+iL3n&#10;q9AVJpg2aOC+q/uZwH032f1wHMGfHzwWuh+3z/lScFugz8f+nsvnOHIReA016/PZzw871/YhN/06&#10;/aBPAsyF7nM1Zz0zzi36dXzUP/FJUD+H6BIoE5U/uESsE3Ve5hKVLgHmepouIpjPZ0jCIRz1T/R8&#10;HCxB/UAT5IN7ONE3uJ/6eFdYYOVb9MsyWIIbcj+O63I/e/6FnmWwBLyfqi6rQleYYNqggfv27ges&#10;uvt2kQ/uYeHLcswf1WVV6AoTTBs0cN/F7odY+fKAAbLcziel47SxUHJDn9vn89pv0e7PL3D5+aHn&#10;eL7n8nPhmnwS9PNHdfejz5G5p/pdl8J0Plh8Ehy5H0asE3Wuuj0fUekSYK6n+iDx892NfL4aXWEC&#10;9dVPNIb70twxq+6+XeSDe5Cbwb8Rkf0xKOeJK3SFCaYNGkx8uQyWoL2IYft8cA9HfY7l/XSFBY76&#10;J3o+DpbghtyP+/buB5wLa9gHyNzPbtRLbuB1UOAHDe8HZepOlpYPEM2Joo99vd74MF9yEcasuvuG&#10;fVo+OBc80CVYzqeez8mrzme8mB/sPsyXPBnqXHXzEW4LWF4ajHXC51aOhNLGWYLxhTSYCg1O9I3m&#10;Vqy6+w5h5csDBshyO7+qy6rQFSaYNmjgvovdTz64h4UvyzF/VJcFdIUFjvrd9zF/P0RXmGDaoIH7&#10;brb7abG8n66wwL6fn8tTXcp6HWzDnx+8Hy8HSm4Rfy4Q1AvX83u9YcxXlrxl+Kwf53bnOz7qn+gS&#10;1M8hPgnA9FHP5+R1fO4JPsyXPBnq+aUf4bZAnZe5RK/X/SpIuX6eXHC0A4CuMEE0RrZEuYgJ58IR&#10;HPVP9Hyc8w/fz9G5J/iuy/3sYdEvy5x/Q75+3Hfkftrn28XKlwcMkOXZ/OHxrjBBNEY2h/sudj/5&#10;4B4WvizH/FFdVoWuMMG0QQP3NfN5HSXXz28XSjnQ5/b5TIx1rdT9giXgOGObn3+OBFfnbW7JZ2zz&#10;1/6JT4Lp82Vfx5N+HR/1OWO+suQtw1f6EVYvqPOj/okuAeebkAt7iAPI5jjqc5SL6LnCwX7zBg0m&#10;vlwGS3BT309XWGDlX+hZBktwQ+7HfR/1+yEmej4OlqC9n2H7fHAPJ/quy/3sYdEvy2AJmvvB3xFh&#10;jjl4nhE/kImiG/hBy76cS2PJLeAHt9tpS1w+iOv6jFe+pp8IvJeOR/7o0/JKz76dfhLYfNElqH6w&#10;jfzyOv58tY+o8+LzNObTGDkg/ipf9FtCfXWHCiFL0F7MEHEA2Rxn+nLaMiBBe0EVugMLLPwhS0Bb&#10;yxWmQoMzfTmtOBWSvUc+eAQLX7STgG1brjAVGpzpy2nLgAS7bbsDCyz8IUtA24yBrjDBmb6cVpwK&#10;yd4jHzyChQ/3Iv2uy/304GmCn+P083FoLLkFs5+vRNdPFrMxq39Hl8Cux+aWfMA4Z/OXfaGf4RNh&#10;PF90CS738zX7d/Q0lwLndzlQ5hNuC1i+0gmNWkdCyBK0FzNEHEC2xsrX9Mtpy0BXmGClE4t+IUtw&#10;0fs505fTloEIJugOLLDwhyzB8HlaLA2OM305bRnoChOsdGLRL2QJPla+fnbbdgcWWPhDloC2i8wf&#10;+1gtqH38Y2K55FbA532x0xawnwfFQL1lgn7jgV8C+7KxuSVPXJ1b9As+0yfC+DmSj/WqD7np1+kj&#10;/44uQcwHM0/sfkOZT9Q6c61YNNaJpp8Q54YRnAp1gwb54BEsfNFOAradMdAVJjjTl9OKUyHZe+SD&#10;R7DyNf1y2jLQFSZY6cSiX8gSjL+gG8QBZHOc6ctpy0AEC3QHJ1j4QpbgovdDrHxNv5y2DHSFCVY6&#10;segXsgQ3wdcPH6Mqpzb8vCcoE6aXA70+9rNvp0vBrkV0CaqfI6rLqnnc72I+EWJ+y+FXZt7y0bkH&#10;/RLYfNHBzBufLMO8H7H/d0TQmtNhpwgm6A4ssPCHLEH7PC0DXWGCM305rViC9k9oiHzwCBa+aCcB&#10;284Y6AoTnOljSoQswXW7nx1/yBLQNmOgK0xwpo8pEbIEF7gfqgQ/EIixLhWfy8egscpB7veC2wbc&#10;fxDNfYMPYurMJbgxPyic89wZw3/p+cUHCGGeZSVPD8LnIawP0fQT1Hrv34fq6UROWwa6QoOV3qLx&#10;MyVCloC23fZLg+NMX04rbnxLnOLb6RuyBPUX8gRxANkcZ/py2jIQwQTdgQUW/pAlGD5Pi6XBcaYv&#10;pxVLcNE/P2Lhi3YStPNbBrrCBGf6clqxBBe4H6oFtb/VOZZzSy6rzUH2+cyC2wIlt+iUnx/IRYhr&#10;qFh0CS738zX7d/TR3Bnj3NH5Z/pEGM8vBdYJSdHPUPoRtT7y7+gaoCABhRkDXWGCM31MiZAliAvz&#10;+hBxANkaC99o7oyBrtBgpbdo/EyJkCW4EffDfhe7H2KlE00/pkTIElz0fk70nXQ/e+gOLND4mRIh&#10;S0DbbvulocHK1/TL6fB5ukKDld6i9jMLhCyBML+MWK9ykH0+s+C2QMktmv38IE75+XFjfr4KS3Dz&#10;/3zlAfEJ/49/8OD23/3v/3Z7+8Mf2P6DFq5whSss8ece89jts59y6/ZffcHnb195x2fJ95MU/fuq&#10;+UafIA4gW2PhG8y98N8R4ewfHNW8ilWXfsqj8x0fnX+wX54vhfJcrb9ErBN1rro9HzH2T/pJwPkm&#10;5MIRrHzRGNkS8wtpcLDf4fkTXy6DJTj5fvbmr/QGHzf3kw/u4ajPMbqX4fGD/eYNGkx8uQyW4Ibf&#10;j8/nseHxg/0Oz5/4chksQXs/w/b54B6O+hzNvfBxynEXvMCM6HP7fF77az1YgpgvPPz5hXpzTl7H&#10;f26d4MN8yUWYcviVmc/4xPngVJegni+6BEfuh1FdL2woc4lab3LMB4VQ50lw1FmL3j/GRM/HOT8e&#10;yDFsnw/u4Rp9uQyWoH2+XZziO/CceX71XCpmTIUG1+jLZbAEJ9/P3vyV3uCk+zmCaYMGE18ugyU4&#10;dD/54B6O+hyjexkenwoNrtGXy2AJLvr9lQccQJ5fPZeKGVagTPS5fT6v/Rbx5wfBx6Fx+PNjyDaX&#10;/a7d54z5ypK3DN+J/eR1Tc8pQf0coktwifsxFB9R602O+aAQIndYuRSq8x1So11MfLkMlqB9oCHy&#10;wT0c9TkwX1lWy0BXWOCof6Ln42AJxn9gDfLBPRz1OW7W+yHy/bDtsP1UaHCNvlwGS3Do65tY+fKA&#10;ASgTJ93PEUwbBL7r39y3/ezvv3v7wKN/6pUrXOEKp+BJj3/89tV/+S9v3/P853ulxeT7MJfBElz4&#10;5+v434i4AR80hokvl8ES3JAfFI7R3CFrcAT54B4mvlzm3Jv6flSX4KN0Pxw3nE9Kx2hjxP9Dnii6&#10;wfTSgHrLxO7/owNW/cj/o0G2+XzOfd+gLsF0flVvzqHf0bkn+EZzK1bdfISd79lQ5hK9bs9HVLoE&#10;nG9CKrgx9ApxANkcR32ONHfMqkvQP9AEucEIC50ykefz2PB4V5hg2qCB+y52P/ngHhY+ysSNvh/6&#10;clqxBCd//ewhDxiAMvFxcz/54B6O+hyje6lYdQmWz0fkBnuY+HK5nU9Kx2gj+HOBGOulQa83uQyc&#10;/vyq2Oby/JxtPp/zZJ8E3VwJhs+Xz6HPNcyd8Whuxar7843OJzbM5xOWl0qlS8D5JpT5NIZeIQ7U&#10;/ToU3yGkufuswRHkg3uY+HKZc3khVV1WhanQ4KjPsbwf1SW42P0s9Cy386u6rApdYYJpgzE+6vdD&#10;TPR8vJ1f1WVVmAoNTvRdl/vZQx4wQJbb+VVdVoWuMMG0QQP3Xfh++PPBGpQ2xFKXgo4j+POBzxm6&#10;HY/z7Dv6uVDzNfokiMcBiy5B9fOLej6HPpd8Puc8XwqYO+SD/eQ1m0/Qx6jSJeBcE/S57PmI0B12&#10;Pg7U/ToU3yHooLgIzWUNWYNt+/l3Prh9x//6W9sHPvwo8itc4QrnQX8Z8b1//a9vX3nHHfH9tUb+&#10;xtzDRM/H+X3dfP/j74jgBxxBP1FyjfZ0Q/fBKYaYW3HysY7zLTf9Ov0afSKMny/7lZm3fHTuxC8C&#10;5lFnLsH4eQob5vMJy4sy1onSz9OYH0ZwKdTnW+SDR7DwRTsJ2Ha3/dLgONOX04ob3xRHfcTCF+0k&#10;qJ5H1hBLg+NMX04rbnxTHPURCx/uRfpd3c8Yn7D3c9B34v3w854G2om1vvAL6ePQWB6vfI4necBH&#10;fdm/o+tceYAjP7+Mj85f6dmX+onQPQf4lLljH0Efo7Hu0LnyADqfAp+LqM/3/Wqosu+o0fiZEiFL&#10;QNtu+6Whwcrn/UbzWwa6QoOV3qLxMyVCloC23fZLg+NE3/J+cmEPR31E4+NxItpJwLa77ZcGx5m+&#10;nLYMRDBBd2CBxs+UCFkC2nbbLw2OM305rbjxTXHURyx8uBfpd/B++Pk8M/A49ZIb+rzux8ehseRW&#10;4M8Fwm2JrR99vX6iXwK7HtHBzBtf8NH5Z/pE6J4DfGa/Th/5LSeqXOfKA5z289XmE+P+ubIH9aUO&#10;Oa248U1xYR/uRXzpfvaPLQ2OM305rbjxTXHURyx8e/fTMtAVGqz0Fo0/pxVL0NaHWBocB32H7ycX&#10;jmDs+1u/+K+2/+PhD3h2hStc4VrwH//Fv7j9z1/xFfNvW3lV37US4NtdQtSZp+9/fhwQXnasf77u&#10;/x0RF/ugOeojFr5oJ0H1PAMGusIEZ/pyWnEqJHuPfPAIFj7ci/S72P2s9BaNP6cVS9A+5xD54BEs&#10;fBe/H2KlE02/nFYsgTwn/x+O1k7YB0cx9Dpzi/hBQ3R+zCtz/THGrH7vxz492/OtfRO/COP5orf1&#10;qg/56PyDPsw99X7GfQn6iLFOlH6exjwaLS9C6EOkg7s46Etzwz5jIIIJugMLNP6cVixBWx9iaXAc&#10;9B2+n1zYw1Ef0fhzWrEEbX2IpcFx0HdT3E9CPt7Ob+tDLA2OM305rTgVkr1HPngEC1+0k4BtW64w&#10;FRqc6ctpxamQ7C34+U0DTxF9bp/zRKfLXP35wfsBqcGNzF32fkd/fu3p2Zf6iRDzKk4+1qs+5KZf&#10;p5/o07ky8LSfr8rMZ9zPJ+q8+DyNeTRaXoTQHW5zNP2WWPjS3Bg0Y6ArNFjpLRp/TiuWoH3OIfLB&#10;PRz0Hb6fXNjDUR/R+HNasQQ39f3IAiKYoDuwQOPPacUStPUhlgbHQd/h+8mFPRz1EY0vH2/nt/Uh&#10;lgbHQd/h+5EFRDAEP5dnPrYjWn+nS0Efj89XcsjhLzzuN/MZn+ATIa6r4uRjvepDbvp1+si/o+tc&#10;GTj8+Tryy+v4P/eenn3WDxDifBott8Iz/9EvXv2dEFe4woWgf2fEO7/2v2i+4YzGSL5dHPQNPnAe&#10;q6yoWT8mlJQlwpsM2VmqGoCtCLZSYvcp28nEhprpy34DWDZj1/EmZ92XbJivmz2IkLHpLHui/ogN&#10;bWa57rLwNgaCvYbmOba0sGtgF8hDqEZ94Kt6yEJKtjA4a+qPs0aVbiYNEo+QPbKQki009iA/Z14K&#10;sGzBLpCHUI36wDeaG2xhcNbU3853Cl+1ZqDmPqRkC40tsK9V1yVmCqDsGti/Nv2soo3Mwar7E8r3&#10;sPksJWs9sSx0kAR+ZYh4O1tiiuvBkBrODtmRkiUKpp58sjq2zRl7YQ2DLTKuM4uc0ZgsOlKy1hPL&#10;Qgd9a0GWlr0ET8nLyzLToDsXxRgvpMbQTRZW1Th0rYHTirPKumvduVqs8ZVraVU9JMJbXhbW7IE9&#10;ly2FEj0aWW4vryCyzLjkjQtveVnouXKt461Cy6oGIyiMnYwuziPdWc4WlghvstbJUtUAbMV8P4Xd&#10;p2wnExtqzi6J8Caj7Ew9+VRIjCVbzLcgmPAqdvhSXHaHnEXOIXgbA8FeU3+KASdj18ygQeIR6PNF&#10;a8dZdx4t3YIRFK7AmvJIJxofUrKFxl7LzxnzjYxdA7swfD5CNeoDX0juQ062sFq6BSNIbBQ6oMx4&#10;hMaHlGyhsdfycw7mlq895fy1aSiRwRysuj8hvjd8rqWy5TIZZdPsa5zz8W5YI93Jhp4tCh9SskTB&#10;EugbBddlg2ySsyXG1J01DLbIuM4scsYgsuhIyVpPLAsdJDl2P2TuthQlt4oyXkiNoZuMeZZjN91r&#10;upkGxXP1mB48XHwxbvSqh7wkKaz1xBpQk00XKpo7h+4vryCyzLjk1NyFt7ws9FwZqrMVMR+sAtnO&#10;GpsQjJ3s/cBtxQCWs4UlwpusdbJUvVCeCwWvk5NPTR4ZG2rOLonwJqPs7D6wFav7IasajCCY8Gpi&#10;6qwkyFnk6CELb2OAoW4e2HP5slJi1ZlUwgTZIwsp2UJjDbRONuqWbsEICldgTTnHDaoespCSLTT2&#10;GjjFCidj18ygQeIR6PNFa8dZdx4t3YIRFK7AmnKOG1Q9ZCElWxiMpVpaCifl8rWnWxIcJTL4Vy+i&#10;kiV/yK4jl81SlgvbFkULyUmyyJmZ6xU3PqRkiYIl0DcKrssG2SRnS4ypO2vYsUbUBz4MIouO1FlW&#10;x7Y5ez8rNayR7mRDzxaZU15IjTW0XNlqV7+EuMIVLof/8GcfsaD6hsuxpYVdA7sw/J5kTTnHDaoe&#10;suRt/0ZE/kUGuPymouMKXWGCaYMGE18ugyXQfwj8RscxbJ8P7uGoz7G8n66wwFH/RM/HwRLckPtx&#10;3979gHNhDf4GfeZnN+olN/A6KPC/EcD7QZm6k6XlN/eaE0Uf+3q98WG+5CKMWXX3Dfu0fHAueKBL&#10;sJxPPZ+TV53PeDE/2H2YL3ky1Lnq5iPcFrC8NBjrhM+tHAmljbME4wtpMBUanOgbza1YdfcdwsqX&#10;BwyQ5XZ+VZdVoStMMG3QwH0Xu598cA8LX5Zj/qguC+gKCxz1u+9j/n6IrjDBtEED991s99NieT9d&#10;YYF9Pz+Xp7qU9TrYhj8/eD9eDpTcIv5cIKgXruf3esOYryx5y/BZP87tznd81D/RJaifQ3wSgOmj&#10;ns/J6/jcE3yYL3ky1PNLP8JtgTovc4ler/tVkHL9PLngaAcAXWGCaIxsiXIRE86FIzjqn+j5OOcf&#10;vp+jc0/wXZf72cOiX5Y5/4Z8/bjvyP20z7eLlS8PGCDLs/nD411hgmiMbA73Xex+8sE9LHxZjvmj&#10;uqwKXWGCaYMG7mvm8zpKrp/fLpRyoM/t85kY61qp+wVLwHHGNj//HAmuztvcks/Y5q/9E58E0+fL&#10;vo4n/To+6nPGfGXJW4av9COsXlDnR/0TXQLONyEX9hAHkM1x1OcoF9FzBSs8/affAL7CFa5wGbzr&#10;614ue/cNN8HKN/0GNmQZLEHz+YO/I8Icc/A8I34gE0U38IOWfTmXxpJbwA9ut9OWuHwQ1/UZr3xN&#10;PxF4Lx2P/NGn5ZWefTv9JLD5oktQ/WAb+eV1/PlqH1HnxedpzKcxckD8Vb7ot4T66g4VQpagvZgh&#10;4gCyOc705bRlQIL2gip0BxZY+EOWgLaWK0yFBmf6clpxKiR7j3zwCBa+aCcB27ZcYSo0ONOX05YB&#10;CXbbdgcWWPhDloC2GQNdYYIzfTmtOBWSvUc+eAQLH+5F+l2X++nB0wQ/x+nn49BYcgtmP1+Jrp8s&#10;ZmNW/44ugV2PzS35gHHO5i/7Qj/DJ8J4vugSXO7na/bv6GkuBc7vcqDMJ9wWsHylExq1joSQJWgv&#10;Zog4gGyNla/pl9OWga4wwUonFv1CluCi93OmL6ctAxFM0B1YYOEPWYLh87RYGhxn+nLaMtAVJljp&#10;xKJfyBJ8rHz97LbtDiyw8IcsAW0XmT/2sVpQ+/jHxHLJrYDP+2KnLWA/D4qBessE/cYDvwT2ZWNz&#10;S564OrfoF3ymT4TxcyQf61UfctOv00f+HV2CmA9mntj9hjKfqHXmWrForBNNPyHODSM4FeoGDfLB&#10;I1j4op0EbDtjoCtMcKYvpxWnQrL3yAePYOVr+uW0ZaArTLDSiUW/kCUYf0E3iAPI5jjTl9OWgQgW&#10;6A4Ct/+jX/DoCle4wiXwwMtfXn231Vx+fg11CexjR3Qw88YnyzDvR+z/HRG05nTYKYIJugMLLPwh&#10;S9A+T8tAV5jgTF9OK5bgoj8oiIUv2knAtjMGusIEZ/qYEiFLcN3uZ8cfsgS0zRjoChOc6WNKhCzB&#10;Be6HKsEPBGKsS8Xn8jForHKQ+73gtgH3H0RzX/rgEgHXQJ25BNf7F3W7nOfOGP5Lzy8+QAjzLCt5&#10;ehA+D2F9iKafoNZ7/z5UTydy2jLQFRqs9BaNnykRsgS07bZfGhxn+nJaceNb4hTfTt+QJai/kCeI&#10;A8jmONOX05aBCCboDiyw8IcswfB5WiwNjjN9Oa1Ygov++RELX7SToJ3fMtAVJjjTl9OKJbjA/VAt&#10;qP2tzrGcW3JZbQ6yz2cW3BYouUWn/PxALkJcQ8WiS3C5n6/Zv6OP5s4Y547OP9Mnwnh+KbBOSIp+&#10;htKPqPWRf0fXAAUJKMwY6AoTnOljSoQsQVyY14eIA8jWWPhGc2cMdIUGK71F42dKhCzBjbgf9rvY&#10;/RArnWj6MSVCluCi93Oi76T72UN3YIHGz5QIWQLadtsvDQ1WvqZfTofP0xUarPQWtZ9ZIGQJhPll&#10;xHqVg+zzmQW3BUpu0eznB3HKz48b8/NVWIKb/+erHXj61S8irnCFi+JdL3958w0nRf1+G8K/EeeG&#10;BgvfYO7+3xEBlghvMsqFNZBNP1CDrZRY62TqzthbxjTntmKbsevBrCfWQPVgKIlBzuji7EJUMooP&#10;C29jgGFqHrrW9I3Yl2ycn8/MoVpeDVjiEORkC4OxXANr4DHYyDgnjEdofEiTP2QPwLJA5LR0C0ZQ&#10;eAhqyjl2RMl15GQLg7FcA2vgMdjIOCeMR2h8SJM/ZA/AskDktHQLRlBYUCKDffWyallGVHyutZIt&#10;lxHYwvcSYiRm81LNGulONvRsUfiQJr8H9fey+2TztLBtzt6HrGGwRcZ1ZlHDPgAUrPXEsng/xt4v&#10;GG9nRM7MXK+4+PBCalUsN+o8y01RQs1Sz6FYri/V7TCYS7eS88U4a7nmL0kKy8qM5RpYnV531shy&#10;vhibR8HY8uyRCG/WbEOMWZoYYwaEhqmBUSiMPfksqyJjQ1tFhDcZZWepagC2YpkPath9ytbB95aL&#10;miNj24y9CrZieQ73KasajKAw9uSzLCI62qxUZeFtDDDUDUtUHcBlJQNYdU9qITDOlAf+KLkebNQt&#10;3YIRFCaoA8o5btH4kJItNPagej5yWroFIyg8hGp5NWBpND/YQlteA2vgMdjIOCeV0KDxISVbaOwB&#10;2HU8g6WxdAtGUFhQIoIV5fy1bIijPtdy2bxedFv8noMgS8MwuZQ22ZU5l9XMjQ8pWaJg94Fdl83T&#10;wrY5Yy+sYccaUR/40JgsOlKy1hPL4v0Yez8rNYzIuc4sIjc+pGSJgt2BgumoWeo5FMv1pbodBnMp&#10;Ss6dL0Poshm7jpycdS7XwOr0uPXiRWZsYGx57bM3a7Yh9hnaHC+t+0CLbWnBysooFMbeMpwRGRvA&#10;crawRHiTtZ5YA/UFQ7E82HVlO5nYUHN2SYQ3K7YZexVsxXw/waoGIyiMvWXv55GxoarGEK+gGCXb&#10;sER1tiDIdCWwbrY4lxhn7keaHCF7AJYFIqelWzCCwhVYU85xC6/lucEWBmOplpbCyVjrTCphguyR&#10;hTT5Q6ZONuqWbsEIChNVqgkLjQ/ImiykZAuDsVwDa6CxkbHWmVTCBNnDr7TkD9l1Z9b5CMhRds2f&#10;T8MwuZQ22ZXLXOOCWpEdKVmiYPeBXZfN08K2OWMvrGHHGulONgR7UM0NzrpuUIy1IEvLhfF2RuTM&#10;zPWKGx9SskSJPbzCFa5waVTfcP7Nxm+6vHQLRlB4CNWoD3yDueN/I2L0mxJyha4wwbRBg4kvl8ES&#10;HH6+odDgqM8xmjtkDY4gH9zDxJfLnHtT34/qEnyU7ofjhvNJ6RhtjPibe6LoBv6Gnw2ot0ys/5sI&#10;qstcZfXL2mebH/8Ng07PvkFdgun8qt6cQ7+jc0/wjeZWrLr5CDvfs6HMJXrdno+odAk434RUcGPo&#10;FeIAsjmO+hxp7phVl6B/oAlygxEWOmUiz+ex4fGuMMG0QQP3Xex+8sE9LHyUiRt9P/TltGIJTv76&#10;2UMeMABl4uPmfvLBPRz1OUb3UrHqEiyfj8gN9jDx5XI7n5SO0Ubw5wIx1kuDXm9yGTj9+VWxzeX5&#10;Odt8PufJPgm6uRIMny+fQ59rmDvj0dyKVffnG51PbJjPJywvlUqXgPNNKPNpDL1CHKj7dSi+Q0hz&#10;91mDI8gH9zDx5TLn8kKquqwKU6HBUZ9jeT+qS3Cx+1noWW7nV3VZFbrCBNMGY3zU74eY6Pl4O7+q&#10;y6owFRqc6Lsu97OHPGCALLfzq7qsCl1hgmmDBu678P3w54M1KG2IpS4FHUfw5wOfM3Q7HufZd/Rz&#10;oeZr9EkQjwMWXYLq5xf1fA59Lvl8znm+FDB3yAf7yWs2n6CPUaVLwLkm6HPZ8xGhO+x8HKj7dSi+&#10;Q9BBcRGayxqyBld/R8QVrnBpxL8RcQj5G3MPEz0f5/d18/2PvyOCH3AE/UTJNdrTDd0HpxhibsXJ&#10;xzrOt9z06/Rr9Ikwfr7sV2be8tG5E78ImEeduQTj5ylsmM8nLC/KWCdKP09jfhjBpVCfb5EPHsHC&#10;F+0kYNvd9kuD40xfTitufFMc9RELX7SToHoeWUMsDY4zfTmtuPFNcdRHLHy4F+l3dT9jfMLez0Hf&#10;iffDz3saaCfW+sIvpI9DY3m88jme5AEf9WX/jq5z5QGO/PwyPjp/pWdf6idC9xzgU+aOfQR9jMa6&#10;Q+fKA+h8Cnwuoj7f96uhyr6jRuNnSoQsAW277ZeGBiuf9xvNbxnoCg1WeovGz5QIWQLadtsvDY4T&#10;fcv7yYU9HPURjY/HiWgnAdvutl8aHGf6ctoyEMEE3YEFGj9TImQJaNttvzQ4zvTltOLGN8VRH7Hw&#10;4V6k38H74efzzMDj1Etu6PO6Hx+HxpJbgT8XCLcltn709fqJfgnsekQHM298wUfnn+kToXsO8Jn9&#10;On3kt5yocp0rD3Daz1ebT4z758oe1Jc65LTixjfFhX24F/Gl+9k/tjQ4zvTltOLGN8VRH7Hw7d1P&#10;y0BXaLDSWzT+nFYsQVsfYmlwHPQdvp9cOIKx7+rviLjCFS6L9d8Rkb4bJcC3u4SoM0/f//w4ILzs&#10;WP983f87Ii72QXPURyx80U6C6nkGDHSFCc705bTiVEj2HvngESx8uBfpd7H7WektGn9OK5agfc4h&#10;8sEjWPgufj/ESieafjmtWAJ5Tv4/HK2dsA+OYuh15hbxg4bo/JhX5vpjjFn93o99erbnW/smfhHG&#10;80Vv61Uf8tH5B32Ye+r9jPsS9BFjnSj9PI15NFpehNCHSAd3cdCX5oZ9xkAEE3QHFmj8Oa1YgrY+&#10;xNLgOOg7fD+5sIejPqLx57RiCdr6EEuD46DvprifhHy8nd/Wh1gaHGf6clpxKiR7j3zwCBa+aCcB&#10;27ZcYSo0ONOX04pTIdlb8PObBp4i+tw+54lOl7n684P3A1KDG5m77P2O/vza07Mv9RMh5lWcfKxX&#10;fchNv04/0adzZeBpP1+Vmc+4n0/UefF5GvNotLwIoTvc5mj6LbHwpbkxaMZAV2iw0ls0/pxWLEH7&#10;nEPkg3s46Dt8P7mwh6M+ovHntGIJbur7kQVEMEF3YIHGn9OKJWjrQywNjoO+w/eTC3s46iMaXz7e&#10;zm/rQywNjoO+w/cjC4hgCH4uz3xsR7T+TpeCPh6fr+SQw1943G/mMz7BJ0JcV8XJx3rVh9z06/SR&#10;f0fXuTJw+PN15JfX8X/uPT37rB8gxPk0Wm6Fp//01S8irnCFS6L8GxH8hjMaI/l2cdA3+MDZ/zsi&#10;xIwIbzJkZ6lqALYi2EqJ3adsJxMbaqYv+w1g2Yxdx5ucdV+yYb5u9iBCxqaz7In6Iza0meW6y8Lb&#10;GAj2Gprn2NLCroFdIA+hGvWBr+ohCynZwuCsqT/OGlW6mTRIPEL2yEJKttDYg/yceSnAsgW7QB5C&#10;NeoD32husIXBWVN/O98pfNWagZr7kJItNLbAvlZdl5gpgLJrYP/a9LOKNjIHq+5PKN/D5rOUrPXE&#10;stBBEviVIeLtbIkprgdDajg7ZEdKliiYevLJ6tg2Z+yFNQy2yLjOLHJGY7LoSMlaTywLHfStBVla&#10;9hI8JS8vy0yD7lwUY7yQGkM3WVhV49C1Bk4rzirrrnXnarHGV66lVfWQCG95WVizB/ZcthRK9Ghk&#10;ub28gsgy45I3LrzlZaHnyrWOtwotqxqMoDB2Mro4j3RnOVtYIrzJWidLVQOwFfP9FHafsp1MbKg5&#10;uyTCm4yyM/XkUyExlmwx34JgwqvY4Utx2R1yFjmH4G0MBHtN/SkGnIxdM4MGiUegzxetHWfdebR0&#10;C0ZQuAJryiOdaHxIyRYaey0/Z8w3MnYN7MLw+QjVqA98IbkPOdnCaukWjCCxUeiAMuMRGh9SsoXG&#10;XsvPOZhbvvaU89emoUQGc7Dq/oT43vC5lsqWy2SUTbOvcc7Hu2GNdCcberYofEjJEgVLoG8UXJcN&#10;sknOlhhTd9Yw2CLjOrPIGYPIoiMlaz2xLHSQ5Nj9kLnbUpTcKsp4ITWGbjLmWY7ddK/pZhoUz9Vj&#10;evBw8cW40ase8pKksNYTa0BNNl2oaO4cur+8gsgy45JTcxfe8rLQc2WozlbEfLAKZDtrbEIwdrL3&#10;A7cVA1jOFpYIb7LWyVL1QnkuFLxOTj41eWRsqDm7JMKbjLKz+8BWrO6HrGowgmDCq4mps5IgZ5Gj&#10;hyy8jQGGunlgz+XLSolVZ1IJE2SPLKRkC4010DrZqFu6BSMoXIE15Rw3qHrIQkq20Nhr4BQrnIxd&#10;M4MGiUegzxetHWfdebR0C0ZQuAJryjluUPWQhZRsYTCWamkpnJTL155uSXCUyOBfvYhKlvwhu45c&#10;NktZLmxbFC0kJ8kiZ2auV9z4kJIlCpZA3yi4Lhtkk5wtMaburGHHGlEf+DCILDpSZ1kd2+bs/azU&#10;sEa6kw09W2ROeSE11tByZWpXuMIVLo7qGy7HlhZ2DezC8BuTNeUcN6h6yJK3/RsR+RcZ4PKbio4r&#10;dIUJpg0aTHy5DJZA/yHwGx3HsH0+uIejPsfyfrrCAkf9Ez0fB0twQ+7HfXv3A86FNfgb9Jmf3aiX&#10;3MDroMD/RgDvB2XqTpaW39xrThR97Ov1xof5koswZtXdN+zT8sG54IEuwXI+9XxOXnU+48X8YPdh&#10;vuTJUOeqm49wW8Dy0mCsEz63ciSUNs4SjC+kwVRocKJvNLdi1d13CCtfHjBAltv5VV1Wha4wwbRB&#10;A/dd7H7ywT0sfFmO+aO6LKArLHDU776P+fshusIE0wYN3Hez3U+L5f10hQX2/fxcnupS1utgG/78&#10;4P14OVByi/hzgaBeuJ7f6w1jvrLkLcNn/Ti3O9/xUf9El6B+DvFJAKaPej4nr+NzT/BhvuTJUM8v&#10;/Qi3Beq8zCV6ve5XQcr18+SCox0AdIUJojGyJcpFTDgXjuCof6Ln45x/+H6Ozj3Bd13uZw+Lflnm&#10;/Bvy9eO+I/fTPt8uVr48YIAsz+YPj3eFCaIxsjncd7H7yQf3sPBlOeaP6rIqdIUJpg0auK+Zz+so&#10;uX5+u1DKgT63z2dirGul7hcsAccZ2/z8cyS4Om9zSz5jm7/2T3wSTJ8v+zqe9Ov4qM8Z85Ulbxm+&#10;0o+wekGdH/VPdAk434Rc2EMcQDbHUZ+jXETPFaxw9XdEXOEKl8W7vu7lsnffcBOsfNNvYEOWwRI0&#10;nz/4OyLMMQfPM+IHMlF0Az9o2ZdzaSy5BfzgdjtticsHcV2f8crX9BOB99LxyB99Wl7p2bfTTwKb&#10;L7oE1Q+2kV9ex5+v9hF1XnyexnwaIwfEX+WLfkuor+5QIWQJ2osZIg4gm+NMX05bBiRoL6hCd2CB&#10;hT9kCWhrucJUaHCmL6cVp0Ky98gHj2Dhi3YSsG3LFaZCgzN9OW0ZkGC3bXdggYU/ZAlomzHQFSY4&#10;05fTilMh2Xvkg0ew8OFepN91uZ8ePE3wc5x+Pg6NJbdg9vOV6PrJYjZm9e/oEtj12NySDxjnbP6y&#10;L/QzfCKM54suweV+vmb/jp7mUuD8LgfKfMJtActXOqFR60gIWYL2YoaIA8jWWPmafjltGegKE6x0&#10;YtEvZAkuej9n+nLaMhDBBN2BBRb+kCUYPk+LpcFxpi+nLQNdYYKVTiz6hSzBx8rXz27b7sACC3/I&#10;EtB2kfljH6sFtY9/TCyX3Ar4vC922gL286AYqLdM0G888EtgXzY2t+SJq3OLfsFn+kQYP0fysV71&#10;ITf9On3k39EliPlg5ondbyjziVpnrhWLxjrR9BPi3DCCU6Fu0CAfPIKFL9pJwLYzBrrCBGf6clpx&#10;KiR7j3zwCFa+pl9OWwa6wgQrnVj0C1mC8Rd0gziAbI4zfTltGYhgge4gcPV3RFzhCpfF+u+I2Pl5&#10;LIF97IgOZt74ZBnm/Yj9vyOC1pwOO0UwQXdggYU/ZAna52kZ6AoTnOnLacUSXPQHBbHwRTsJ2HbG&#10;QFeY4EwfUyJkCa7b/ez4Q5aAthkDXWGCM31MiZAluMD9UCX4gUCMdan4XD4GjVUOcr8X3Dbg/oNo&#10;7ksfXCLgGqgzl+B6/6Jul/PcGcN/6fnFBwhhnmUlTw/C5yGsD9H0E9R679+H6ulETlsGukKDld6i&#10;8TMlQpaAtt32S4PjTF9OK258S5zi2+kbsgT1F/IEcQDZHGf6ctoyEMEE3YEFFv6QJRg+T4ulwXGm&#10;L6cVS3DRPz9i4Yt2ErTzWwa6wgRn+nJasQQXuB+qBbW/1TmWc0suq81B9vnMgtsCJbfolJ8fyEWI&#10;a6hYdAku9/M1+3f00dwZ49zR+Wf6RBjPLwXWCUnRz1D6EbU+8u/oGqAgAYUZA11hgjN9TImQJYgL&#10;8/oQcQDZGgvfaO6Mga7QYKW3aPxMiZAluBH3w34Xux9ipRNNP6ZEyBJc9H5O9J10P3voDizQ+JkS&#10;IUtA2277paHBytf0y+nwebpCg5XeovYzC4QsgTC/jFivcpB9PrPgtkDJLZr9/CBO+flxY36+Cktw&#10;8/98tQNPv/pFxBWucFHE3xFRf6NP4N+Ic0ODhW8wd//viABLhDcZ5cIayKYfqMFWSqx1MnVn7C1j&#10;mnNbsc3Y9WDWE2ugejCUxCBndHF2ISoZxYeFtzHAMDUPXWv6RuxLNs7PZ+ZQLa8GLHEIcrKFwViu&#10;gTXwGGxknBPGIzQ+pMkfsgdgWSByWroFIyg8BDXlHDui5DpysoXBWK6BNfAYbGScE8YjND6kyR+y&#10;B2BZIHJaugUjKCwokcG+elm1LCMqPtdayZbLCGzhewkxErN5qWaNdCcberYofEiT34P6e9l9snla&#10;2DZn70PWMNgi4zqzqGEfAArWemJZvB9j7xeMtzMiZ2auV1x8eCG1KpYbdZ7lpiihZqnnUCzXl+p2&#10;GMylW8n5Ypy1XPOXJIVlZcZyDaxOrztrZDlfjM2jYGx59kiEN2u2IcYsTYwxA0LD1MAoFMaefJZV&#10;kbGhrSLCm4yys1Q1AFuxzAc17D5l6+B7y0XNkbFtxl4FW7E8h/uUVQ1GUBh78lkWER1tVqqy8DYG&#10;GOqGJaoO4LKSAay6J7UQGGfKA3+UXA826pZuwQgKE9QB5Ry3aHxIyRYae1A9Hzkt3YIRFB5Ctbwa&#10;sDSaH2yhLa+BNfAYbGSck0po0PiQki009gDsOp7B0li6BSMoLCgRwYpy/lo2xFGfa7lsXi+6LX7P&#10;QZClYZhcSpvsypzLaubGh5QsUbD7wK7L5mlh25yxF9awY42oD3xoTBYdKVnriWXxfoy9n5UaRuRc&#10;ZxaRGx9SskTB7kDBdNQs9RyK5fpS3Q6DuRQl586XIXTZjF1HTs46l2tgdXrcevEiMzYwtrz22Zs1&#10;2xD7DG2Ol9Z9oMW2tGBlZRQKY28ZzoiMDWA5W1givMlaT6yB+oKhWB7surKdTGyoObskwpsV24y9&#10;CrZivp9gVYMRFMbesvfzyNhQVWOIV1CMkm1YojpbEGS6Elg3W5xLjDP3I02OkD0AywKR09ItGEHh&#10;Cqwp57iF1/LcYAuDsVRLS+FkrHUmlTBB9shCmvwhUycbdUu3YASFiSrVhIXGB2RNFlKyhcFYroE1&#10;0NjIWOtMKmGC7OFXWvKH7Loz63wE5Ci75s+nYZhcSpvsymWucUGtyI6ULFGw+8Cuy+ZpYducsRfW&#10;sGONdCcbgj2o5gZnXTcoxlqQpeXCeDsjcmbmesWNDylZosQeXuEKNw5f+kPbH/43P7n9zHM9n+Ce&#10;r/ox8f3j7VdedJdXbnJU33D+zcZvurx0C0ZQeAjVqA98g7njfyNi9JsScoWuMMG0QYOJL5fBEhx+&#10;vqHQ4KjPMZo7ZA2OIB/cw8SXy5x7U9+P6hJ8lO6H44bzSekYbYz4m3ui6Ab+hp8NqLdMrP+bCKrL&#10;XGX1y9pnmx//DYNOz75BXYLp/KrenEO/o3NP8I3mVqy6+Qg737OhzCV63Z6PqHQJON+EVHBj6BXi&#10;ALI5jvocae6YVZegf6AJcoMRFjplIs/nseHxrjDBtEED913sfvLBPSx8lIkbfT/05bRiCU7++tlD&#10;HjAAZeLj5n7ywT0c9TlG91Kx6hIsn4/IDfYw8eVyO5+UjtFG8OcCMdZLg15vchk4/flVsc3l+Tnb&#10;fD7nyT4JurkSDJ8vn0Ofa5g749HcilX35xudT2yYzycsL5VKl4DzTSjzaQy9Qhyo+3UovkNIc/dZ&#10;gyPIB/cw8eUy5/JCqrqsClOhwVGfY3k/qktwsftZ6Flu51d1WRW6wgTTBmN81O+HmOj5eDu/qsuq&#10;MBUanOi7LvezhzxggCy386u6rApdYYJpgwbuu/D98OeDNShtiKUuBR1H8OcDnzN0Ox7n2Xf0c6Hm&#10;a/RJEI8DFl2C6ucX9XwOfS75fM55vhQwd8gH+8lrNp+gj1GlS8C5Juhz2fMRoTvsfByo+3UovkPQ&#10;QXERmssasgbX4e+I+PQv3r73//rl25d9xm3bbU98nBcFH3l0+9BDb9ru+MnXeeHjBPofpH/B0yR4&#10;ZLv3TV+7fc2vW7nFD37jP93u+ZQHt9f/vVdv3+y1G4cXbz/z6pdtdz/RU+JPH9nu/51/sr3qF35p&#10;u89L1x24v1t3707xiq/5se07P+uW7f7f+H9sX/RLH7WnOwvxb0QcQv7G3MNEz8f5fd18/z9WP+AU&#10;unOpCTFYImc9q8tLpnuRseWm0adBYQ3IiIypW+aRM95kLZtqrEWyhmTXg61YdDIaJdYgsbxMMZjN&#10;68H6JpvJWKrap2MNyXYATB05BNeTzzKPfOFN1pL7vJflLmrNShFDR8ylZIwlm6YuJFYYMwMqjzKK&#10;zhp6oDxcquXFmrIXwRYWzklZZpUNrKEH3ot3Dl1ipgj0DS5LyWIe8xisGdlqxgWcVxhVZ+rOsnpW&#10;EaGzbmTRXZTd6sEauZ7ZDcYSeWCs9eSTzVOrB7sP3Phsc9adrCCXaDg3mLoxl4qFVUToi3VfdhgM&#10;CWZjvqpMU2cocZa6+1XXGjjH5imr8fGs9yrsNXBalUfZfWDqzsOlWl6suV71kKUv8ugVmrKe8Rgs&#10;r2CvgRmPVuPjWTB2Z69xLuPKo8yz7uNZ5Wqxppzj7JFV9ZClL/LgZW9EWGpGDE66MgRjztOEseXU&#10;zKcFK7sebDVj2wtLJB5jV+ztdWft0zHCxI2OEhl7YT3UMt4w2K59glUkI0wsVQ061pCMRok1ICNy&#10;tr2wROIxdsXeXjfm4jzLjRgXnYKSsTfysm62bAIXdwfMsoJRdNbQA+XhoqYMY6p5EWxh4ZykhTJZ&#10;Qw+8F+8cuSymXNXdhK6b67Z5opmxFZF5bODdcq6lZK2TJZDVs5mM9Y2t6JbobvVgRM7u090NxhJ5&#10;YKz15JPNU6sHuw/sPiHotjnrTjaDMSzG1iAxqs7UnWX1rCJCW0g0toLl2F13f3pVmRvozfNNd7/q&#10;WgPn2AqWD3w8670qxku1tFpPnKWefMNFjd5cQ+ZMPfk0bl/UwqsZWetkr4FzrJxX4+NZMHZnr4HT&#10;qjzK7gNTdx4u1fJizfWqhyx9kQcve8vLwqaHFo2hQzDmPE0YW07NfFqwsuvOHqnBY1tqRj1Y32Tq&#10;zrJ61pBMX/KLYOx6sNT1UMt4k7VsqrEWyRqSXQ+2YtHJaJRYAzIiZ9vNpixRsCv29rqz9ukYIdhW&#10;0U1QMvZGXtbNlr4ix9sYEDNCHNK6+z0tS2ujRc19ugV7EawgKzyuPMooOmvogXK1WFMui3dGn4aI&#10;wfrGZgky48hDM5S7pW5sdvdrqkGw+8CNzzZn3ckKcomMdXdGmSyRB9Vc6MyRek5Ouh121jc2Z90T&#10;+15YJa+ApY6UrHWyBLJ6NpOxvrE5604GgVHCy5gZXm6gNz8fV+jIkUYMHbEvngXL4lkw9qLjpZxW&#10;nDW1MPXk0+SCuOtvfPv2G3/3ldvLP+tp25P/7H3b/X903/bG+962vfU9D273//sPb9ufe7w7P/p4&#10;yYu+d/uNV//A9oOeXx63bHc//9u3ezz7mMCHH9zedN+928/d95bt3j96cHvoI7dsd9719ds/+9sv&#10;dsPNgx/9mW/cPuPv/Z2b/pcQCnxX8furY4RgN3rO70cyQiP3cekrcryNAe3jbOKfbY+133raLyu4&#10;dEf8GGWJnPUXGNCdoVvgsS3owXagsAZkRMZGzLxOTj7fjF0P1jfZfRqoHmxi/Xxk94E10G5mcFtk&#10;hSXCm4yys1Q1UEZRcxPr+clngTP1xL7ry7JSMdbNM+9luTKKfNuGJaqzLSVjGqGbkFhhzMyQNVlI&#10;yRYae5B7YllaFmvKXgRbWDHgnliKZIizrgej6GyhLa+Bc+y6Aqw1L4IV5IysqdfjXAZbwK8Jm8k/&#10;q7LKnxUSCY0Bl9Imu3JZrBLla8/1YFRLayubLquwicb6xuasO1lBhsU5K7IjJUsUTD2xLE8T60YW&#10;XcqF8XZG5Kw7uVQRoTFZ6sGoOquO1PRg152xYNa31rCbjrKxwnKrWe4vpMbQTfZexqZzmacs1lyv&#10;zsoK9lr3ypp6PQbLK9h9YNW5tJYXa65XZ7E7e41zY2VNXpIUlhVMnew1cF5ZU6fHVS9lrzUvBSNk&#10;VQ+J8JaXhZ7LUt0Cj21BRwwJB6zserDVjA1tFRHeZJSdqSfWvhYm1jpZAw3JIGd0cdaInBXdPANL&#10;FEydLFUNwFoka0i2A4U1ICNyNpSq+5TxJqPsrLsmxYealTy3muUUlIyhK4E9EUa/WEUxFB8WUrKF&#10;xl5Dc425siYLGmteBFtYMeCeWIpkiJLrHRuVxZpyihVOxq6BNeBSkBW5Jgsp2UJjr7EX8lQD6zvX&#10;/M9GY4VLthnqPzvLsqH82bvubBbNlUM2Pdh1ZZjwdtZNd7IJxrA4Z0V2pGSJgiXQNwqqIzHdQmPb&#10;im6J7lYPRuTsPt8LS4TGZKkHo+qsOlLTZRU20RhvZ0uMdefLoGzLKqEjNYZusrCqxqZzoQjGUhdi&#10;1+k1W83WqXmx5nqctWph94FV5/IaOMeuV2exO3uNc2NlTV6SFJYVrFWy6lzuicWa69VZWcFea14K&#10;Rub1GCyRM3uhRN0Cj21BRwwJB6zsurNHavDYVq4iwpuMsrP7wFqUXfsjJLsejMDZ9WB0cXYfOCu6&#10;eQaWKFjfZNXlrYHqGgRrSDZjYQ3IiJwNbRUR3mSUnakn1r4Wgm1p3dgCJWPoSmBPhNEvllUCYkaG&#10;Q7KQK2vRSsZeA+eVNRgTexGsIGe4hwsWsoXGGmid7DVPy2JNWQOPwUbGOclLQRZUPWQFo+hsoS2t&#10;5cWa6eVulVlEATEjolTMa1lxlaOu556ycmqsm/tVl7CwScaWGOuuivuC24rsSMkSBUugbxRUR2J6&#10;MJTEupOpJ0aokft8LywRGpOlHoyiM0Jn3cjeJxhvZ910J5tgDItzUfDSvmDzIAVb7VK4/Xnftf2z&#10;Fzx7u217aHvj//Kt2x0//Krti37yu7dv+IXv2178uldvX/Tar93ueN1r3f3Rx1Of8rTttidev1+E&#10;PPTIw9t2y7O3b/rKZ3vlYwAfed/2a7/ww9urfuE129f85Ku3L/yJn9ru/eC2Pen2F2zf6ZYrnA58&#10;W/H7S1kryJURgt1YfC4YIzRyn0G7mY81yx3axxm68P7fEYHfXOhvLLxi78RS1QBsRf6mxMnZfcp2&#10;MrGhZvqy3wCWzdh1vMlZ9yUb5utmDyJkbDrLnqg/YkObWa67LLyNgWCvoXmOLS3sGtgF8hCqUR/4&#10;qh6ykJItDM6a+uOsUaWbSYPEI2SPLKRkC409yM+ZlwIsW7AL5CFUoz7wjeYGWxicNfW3853CV60Z&#10;qLkPKdlCYwv4W0jUJWYKoOwa2L82/ayijczBqvsTyvew+Swlaz2xLHSQBH5liHg7W2KK68GQGs4O&#10;2ZGSJQqmnnyyOrbNGXthDYMtMq4zi5zRmCw6UrLWE8tCB31rQZaWvQRPycvLMtOgOxfFGC+kxtBN&#10;FlbVOHStgdOKs8q6a925WqzxlWtpVT0kwlteFtbsgT2XLYUSPRpZbi+vILLMuOSNC295Wei5cq3j&#10;rULLqgYjKIydjC7OI91ZzhaWCG+y1slS1QBsxXw/hd2nbCcTG2rOLonwJqPsTD35VEiMJVvMtyCY&#10;8Cp2+FJcdoecRc4heBsDwV5Tf4oBJ2PXzKBB4hHo80Vrx1l3Hi3dghEUrsCa8kgnGh9SsoXGXsvP&#10;GfONjF0DuzB8PkI16gNfSO5DTrawWroFI0hsFDqgzHiExoeUbKGx1/JzDuaWrz3l/LVpKJHBHKy6&#10;PyG+N3yupbLlMhll0+xrnPPxblgj3cmGni0KH1KyRMES6BsF12WDbJKzJcbUnTUMtsi4zixyxiCy&#10;6EjJWk8sCx0kOXY/ZO62FCW3ijJeSI2hm4x5lmM33Wu6mQbFc/WYHjxcfDFu9KqHvCQprPXEGlCT&#10;TRcqmjuH7i+vILLMuOTU3IW3vCz0XBmqsxUxH6wC2c4amxCMnez9wG3FAJazhSXCm6x1slS9UJ4L&#10;Ba+Tk09NHhkbas4uifAmo+zsPrAVq/shqxqMIJjwamLqrCTIWeToIQtvY4Chbh7Yc/myUmLVmVTC&#10;BNkjCynZQmMNtE426pZuwQgKV2BNOccNqh6ykJItNPYaOMUKJ2PXzKBB4hHo80Vrx1l3Hi3dghEU&#10;rsCaco4bVD1kISVbGIylWloKJ+XytadbEhwlMvhXL6KSJX/IriOXzVKWC9sWRQvJSbLImZnrFTc+&#10;pGSJgiXQNwquywbZJGdLjKk7a9ixRtQHPgwii47UWVbHtjl7Pys1rJHuZEPPFplTXkiNNbRcmdol&#10;8OLtNX/tru1Jf/rg9vqff9X2DW99h9c/cfD+f/svtnv/ZNtu/9yv3378WV78WMP73rC96xHhxz5+&#10;e7JVrnAuqm+4HFta2DWwC8NvTNaUc9yg6iFL3vZ3ROgvJrQWLEGVJ67QFSaYNmgw8eUyWAL9h8Bv&#10;VBzD9vngHo76HMv76QoLHPVP9HwcLMENuR/37d0POBfW0N+f6Q+smZ/dqJfcwOugoL/Nww9hvx+U&#10;qTtZanONC4o+9vV648N8yUUYs+ruG/Zp+eBc8ECXYDmfej4nrzqf8WJ+sPswX/JkqHPVzUe4LWB5&#10;aTDWCZ9bORJKG2cJxhfSYCo0ONE3mlux6u47hJUvDxggy+38qi6rQleYYNqggfsudj/54B4WvizH&#10;/FFdFtAVFjjqd9/H/P0QXWGCaYMG7rvZ7qfF8n66wgL7fn4uT3Up63WwDX9+8H68HCi5Rfy5QFAv&#10;XM/v9YYxX1nyluGzfpzbne/4qH+iS1A/h/gkANNHPZ+T1/G5J/gwX/JkqOeXfoTbAnVe5hK9Xver&#10;IOX6eXLB0Q4AusIE0RjZEuUiJpwLR3DUP9Hzcc4/fD9H557guy73s4dFvyxz/g35+nHfkftpn28X&#10;K18eMECWZ/OHx7vCBNEY2Rzuu9j95IN7WPiyHPNHdVkVusIE0wYN3NfM53WUXD+/XSjlQJ/b5zMx&#10;1rVS9wuWgOOMbX7+ORJcnbe5JZ+xzV/7Jz4Jps+XfR1P+nV81OeM+cqStwxf6UdYvaDOj/onugSc&#10;b0Iu7CEOIJvjqM9RLqLnCla4xN8Rcft/8gPbv37OHdsDv/N92/N//m1W3IX/HQWPvHl76e/dtn3v&#10;X7lru/3x23b/b/7n2xe90Rwv/Jvfvn3nF3z+ducn298z8aE/eXC79zd/anvpv8z9b9te8sKv3159&#10;V/Hx7zl46S/80vaA5s/9ru13XnjX9iSICe998/YZP+b/hsZTXrT9yFd89fbC227dnvRYyT/yyPbQ&#10;Q//b9sP/4w9vP/E+s0zhf0eEPvtL3/td2y//TZn1vnu3l/73P7y9yS2K6d8R8ayXbf/wb37xdvdT&#10;btmeoLP1+R948/Y9P/NTdv6FP7D94XP1br9b7jb9zxLxn+uP37B9xk/8lBcFz5O6PMPDrb+C3/92&#10;3/Y9P/Td2496ddu+ePuH/7dXbi/c3ra96h983/ZzXgU+Xe7oRXJHnyp39ElW+tAHH97u/72f3b6B&#10;d51w13O+aftvn/9Xtjtv8X+ujzy6feCRd29v+n++ZnvV//aQmRSjv+aZQzQAAP/0SURBVCPiWa/c&#10;fuUrv3i7c3t4e9Ovfsf20reIf+SL2ndv/9NTv2n7ts99mj2b/Pk98M5/sX3Dz/zz5u+6uGN7+X/6&#10;yu2bnnXHdpv//RgfeO9bttf+9i3bK19w17b9wU9tn/v6a/9+eNfXvVz27htugpVv+g1syDJYgubz&#10;B39HhNZUL4xqsAqWm+Yl0y2IuOj06xiPwVowRmSGolvmkbNr/pbNVDAO0sccoeeND6whGY0Sa5BY&#10;Xq446+b1jhFaHux6xRqSB37tBtYSGTteHeNN1rKpYD2I3HXkKNnmTB9r9GHJpqkLnlOEUHQQ57mO&#10;tzGgdY3Bo5U9GuZaFIWthig2n52WWWUDC6WzOI/cdeSeQieXpVRY39icdU/se8k19Howqs7UnWX1&#10;DNFZw0a3ou6m2+bsOnZnpWC1WFD1pY4cqdWRt9z4bHPWnaxwpq6hH1TGyw3KUKxgui8VSw57xJ1u&#10;oveShdyYevUKDTb3kLVO9ho4x8p5NT6eBWMvjFfyzeYGU3ceLmrKAx966e46cjL2woizR89oRtY6&#10;2WtgxqPV+HgWjN3Za/k5Z3ODqTsPl2rUB76qhyx9BWMvjDh79AzrLavmerAVGVuePdKQZ8FaMEZk&#10;hqJ7gpezvTVH6Lozii0j9HzgQy9l93nvUk8sL3uTtcx6yxqS3Ye8ZQ3JaJhYA7LqZOx6BAmiYFfs&#10;7XVnPdgxQs8HPpSMvZFKliCgjwsVMCAacnoitxS5Mxfn26JW/IW9CLZa9DZTt8wqG1goncV555Kr&#10;Rl3J6lxKhfWNzRPNEvteWCWvdwyyPNj1itHEWUPdyFK3RPfE+tbI9cxuMJbIg2oudeRIrR7sPnDj&#10;s81Z98S+KxiVeeZBSpaV53KpWHI0AdtqdDusu5LnxsOXGp01tB7OXNSRKzd6tRofz4KxF8bLNbCe&#10;8XrHSdcYPFrZM/BHT6+BZc1e1MD5jNZ8UUeunGPlvBofz4KxF8Yr+WK+vIJzD9c1Bo9W9gx86KW7&#10;68idR6/Ko2c0c+aijly56JqED6v2yW4xWAvGHqmh6J7g5WxvzRG67oyiMRf8wb1PBWPXkZNdl1cw&#10;3mQtmwpWP3LXkaNkdeoVa0hGo8QakBEZU/cEUbAr9va6sx7sGKHnA58YjN2HnOy6vJSx8DYGxGO5&#10;FoxD15qVPLbF+baUjLFk09SFxApnEGNlWc7lrLKWI8CqZ7s/rU63onYQ1jc2T4oO1t21OOKBsdaT&#10;TzZPrY685cZnm7PuZIUz9ajo7uwGY4k82J9PndzqyWebs+6JfS+sktc7BlnuzKViydEEbEs3YyxL&#10;dPfc+6ZXlblBGUo+Wy3WlHOcPbnmvuitjL0wXqql1XqCXQMz1hPXjnv+0mfK/tB2328c+SVEwhOf&#10;vf3gXY/f3vhLr9o+4++lX0J86Q9tP/68Z2+3f+Td/ncYvG174DFP2174vG/ZfvmFt5lJ8dxXbt/3&#10;3Np3/5/q33Pwsu0fvugu87znbdvPivam9z4qycPbW+GT9fbfNf0pL95+5mVfv73k0x+3Pfyut0B7&#10;4x8+sj350+/evvfvnvZ3PjzwltduP/QHj0hPOfufHvifaMJ/4P7i7YVPfnS7/532XG9637bd+Vkv&#10;3n785S/bblfP2353u+8j23b7p73AcsdLnvGZ9suVp3zO9m2oGF7ydK3rn8Vpf5fC7c948faDX/uy&#10;7YW3PLLd+7++rv4lhD7n39U7umX74L97m93f79y3PbDdut1119dvv3zPi6tn0z+/N/wnd293fXL5&#10;53rjux7atlvu2F7yt35g+5nnpT/DFs962faGL/vi7c7HPrzdy19CLHD7F37X9r3P2rZf/x2dJV8D&#10;H75lu/2z7tl+/Mv9awC4bXvFPeK7647tyf/hHeXrSr4Gv+2vfU7/i6prAL6t+P3VsYbkgc+/ZxVG&#10;mjvrocRYeJO1ZCoO+cLfEaG/l6gXax49xiMNkeNtuQf6W2Au6Ihd11Mou+6MyAyu24Ie3FZsM3a9&#10;Y+ooWT3YxMJqJLsPrIF2M0Nh2wtLJF5j14PdF7rs2hch2fVgBM5aIoP0CHZ9FbbI2DZj14P1TTaf&#10;Lak621IyNqOVTTDmc3rBdQJTwFh4JwNDHmIvZSyvgXOs7EWw18BGBibKOXZEyfVgFJ0ttOU1cI5d&#10;V4C9BtaAS8kZYOw60qSH7AF7YaYur4FzrOxFsIfOAHJNyjLJdkX8WXmv+LNGWXNlhFbWAmIkpgeb&#10;ZKyb7mQTim6oFdndELoH5XuDPmFZnibWjax9yK4HW2KK+3wvDIuxDyiMqrPqSE0Pdj0Yb2dLjHVX&#10;xXaUlBFaZA55uUEJy406z3JTkGOhCLalmzGWJX4WkumRF5+9vGa2FPuL3jjrPmUsr4Fz7Hp1Fruz&#10;19gLearxBU1friNXpp4Yyz2xWHM9zroe7D4wdn95DZxjf9GLs7KCraabxbZUpKZLYWXXnRG5wXRb&#10;0H23iLHrshm7Ctai7N5IqbDWySbkuYXdF7qwvLzibHthicRr7Iq9jTVQXYNgDcneJ1gDsupkkB7B&#10;Xrit2GbsemZtZGFirZM10NBYPSCwbM6mc6ECNjBzXfuCUbQS2Auhc7kGzrGyF8FeAxsZ3BNLkQxR&#10;8qDqqYyqMZbXwDl2XQH2GlgDLgVZkWuy6M1lsAehc3kNnGNlL4KthshTAxNl15OBR9kr/qxR11wZ&#10;oZW1gBiJ6VEzig1v3XTXou2KwhaFjpQsUbD7wKoLy7KU7Hqw1C3R3eqZEWrkPt8LS4TGZKkHo+qs&#10;OlLTg10PxtvZEmPdVbG9cFuR3RuBNAp2R+hcKIJt6WaMZUmcVUbJSBZ3vhTGWLIZux5srqJzeQ2c&#10;Y9ejp9fA2P2VfFhe4wuavlxHruw19lLG8ho4x67TW/VyxmpfrLkeZ61a2H1g1W3pZrFyjl2vzmrB&#10;2CM1uG6LVd0R4c2abcZWM5aXsjcq7HowAmfXOxZdDwdbZGy72VwPdsXexhqoHmxi9Xwm6W71YETG&#10;9PleWCK8WbHN2KtgLcqujSxMrHWyCTHfyNl9yno4llUKPPNeyqhYkW/bsERVbywlYxo1dSGxwpkp&#10;kDVZSJMhZOqJsSwtizVlL4It7Jk6l4KsyDVZ0dNrYAtteQ2cY9d1C/YiWOHMFMia/1llQ8iuVz35&#10;Z4HQy7ppjMRtrBnFhrduumvRdgiOUnHdGlpfjYLdF7qwLEvJrgdL3RLdE+MNWMV9vheWyINqLhjV&#10;pCM1Pdj1YLydLTHWXRXbFYUtCt0bgYIlEvbwmnHbEx63bR9+eLv/nV44ilu27bd+5Tu27/nt9B82&#10;P/OV23fe9bTtCe+7d/uGf/Ct20vxdxh83/ZF/4P+/QWP2+76vK/fXuLWbdN/++F12xdl3y+8ZXto&#10;e9x25zNeaP/h+DvfsH2HaL/2//sw/G+HT9avvFnV7RUv+urt7k9+ZLv3X37r9vzXvwbaN/z0q7Zv&#10;uE//g/Nnby9/IWwH8dD2o7/0s/h7Fm7/3JdtP/hMLw9x1/aDf1P/A/eHtp/7+W/cvuRn7Lle+rpv&#10;3b7nDx7ZnvDUF2zfq/85+vvesP2W/lsZT7lj+1qcU9y9fdVfunX7gP69FI9/2vac53pZen7Zp90q&#10;/5jv3n7xyJ/FE+/avvO/+afbH8r61/e8bLvnUx/d7v31v799S/Uf/vtzfpLe0au3L/zJ77P7+/nv&#10;3r7oh75ve/17H92e9Iwv3773C9zOP78/uW/7nteVf65veP2rt8/952/GL4ru/r98/fgXPPpLoS97&#10;8fYc/fOQr4uvOfBLCP0iuv0/esf2Pf/Dq6uvAf03NPSXK/G18txXbq9+xi3bh9775urr6kv+wWu2&#10;17/fPReCfav5dyJYv9n0e8++6Qq7HozA2fXMvuvLslIx1s0z76W8/3dEgPU3Fl6xd80a6G84/Dcb&#10;9W9KyFonU3fG3jKmObcV24xdD2Y9sQaqB0NJDHJGF2cXopJRfFh4GwMMU/PQtaZvxL5k4/x8Zg7V&#10;8mrAEocgJ1sYjOUaWAOPwUbGOWE8QuNDmvwhewCWBSKnpVswgsJDUFPOsSNKriMnWxiM5RpYA4/B&#10;RsY5YTxC40Oa/CF7AJYFIqelWzCCwoISGeyrl1XLMqLic62VbLmMwBa+lxAjMZuXatZId7KhZ4vC&#10;hzT5Pai/l90nm6eFbXP2PmQNgy0yrjOLGvYBoGCtJ5bF+zH2fsF4OyNyZuZ6xcWHF1KrYrlR51lu&#10;ihJqlnoOxXJ9qW6HwVy6lZwvxlnLNX9JUlhWZizXwOr0urNGlvPF2DwKxpZnj0R4s2YbYszSxBgz&#10;IDRMDYxCYezJZ1kVGRvaKiK8ySg7S1UDsBXLfFDD7lO2Dr63XNQcGdtm7FWwFctzuE9Z1WAEhbEn&#10;n2UR0dFmpSoLb2OAoW5YouoALisZwKp7UguBcaY88EfJ9WCjbukWjKAwQR1QznGLxoeUbKGxB9Xz&#10;kdPSLRhB4SFUy6sBS6P5wRba8hpYA4/BRsY5qYQGjQ8p2UJjD8Cu4xksjaVbMILCghIRrCjnr2VD&#10;HPW5lsvm9aLb4vccBFkahsmltMmuzLmsZm58SMkSBbsP7Lpsnha2zRl7YQ071oj6wIfGZNGRkrWe&#10;WBbvx9j7WalhRM51ZhG58SElSxTsDhRMR81Sz6FYri/V7TCYS1Fy7nwZQpfN2HXk5KxzuQZWp8et&#10;Fy8yYwNjy2ufvVmzDbHP0OZ4ad0HWmxLC1ZWRqEw9pbhjMjYAJazhSXCm6z1xBqoLxiK5cGuK9vJ&#10;xIaas0sivFmxzdirYCvm+wlWNRhBYewtez+PjA1VNYZ4BcUo2YYlqrMFQaYrgXWzxbnEOHM/0uQI&#10;2QOwLBA5Ld2CERSuwJpyjlt4Lc8NtjAYS7W0FE7GWmdSCRNkjyykyR8ydbJRt3QLRlCYqFJNWGh8&#10;QNZkISVbGIzlGlgDjY2Mtc6kEibIHn6lJX/IrjuzzkdAjrJr/nwahsmltMmuXOYaF9SK7EjJEgW7&#10;D+y6bJ4Wts0Ze2ENO9ZId7Ih2INqbnDWdYNirAVZWi6MtzMiZ2auV9z4kJIlSuzhZfCRD28n/+e5&#10;H3z39mu/6bHj7i+8a7vzsY9ub/3t+n/aSP8D+Tf/8SPbdstTt7u9tP36a7YX/3zzPwv0e7+7vf2D&#10;wp986/alVtnBPduX/aVbtu39921/v/kPvd/0a2+3/zD7thdb4SjkOb/l/3Xf9oFPetr2VS98ZXnW&#10;Fs980fY3PmXbPvRH926v+j2vAQ9tP/r779g+sN263Y7fpDy0/dwfy7M99jO3574ABjn7/O3OWx7d&#10;7tf/9v92y/bZz/ApT3nBdueT5cQfv6X+Nxpm+PCD/m8G3Lu98Q/esd3/J7dsdz/327df+S+/qfyi&#10;wJ9z++NfbX5BoXjb9s2/8bt41ud+3otQsT+/bbvvt1+7/Wj7P2v1e6/dXv+g/hl+zvaS53iNeOyL&#10;th//mnvsl0K/+t0HfwlheODfNrN+719v9+vfdfHnHr891SrbK551x/ak7eHt3re8tv660n+G39R/&#10;hguj+obzbzZ+0+WlWzCCwkOoRn3gG8x9rP2ewn9TQU6/sUCEt7MKwVLVoGWTEmudTN0ZO1n0YI2c&#10;8SZr2VRjLZIRJpZqsBW7+SD3oYsGZIX7sDu0j1ZwSFnfxgBD1X3ZfNaMLIfR8hA0dK7AmnJauQz2&#10;gEOQOleLNeW0FMG+kas1Ac7KCkbRWUMPlKvFmnJaugUjKFyBNeWyzCobWEMPwI2u5IwAuRd9yW4x&#10;WN/YLEFGNpAJ+9oTPRjV0tIDzi2MojNCY9ucsRfWMFgj3cledUNhV8DUnWUV1o2surPZE1tiiu5k&#10;Q2GLylwyqs7UjblURDkYoS1P8AK7z2yoo5RerCIz2Xspuwamblwv1pTTqnrI4tnupbXBwll5BWud&#10;TN25WqwppxVnlXXXujOW1p2rV9bSqnpQd66W1gYLZ2U5a2Q5X4zNo8g1NePlbG/NzWe6kta0aOwh&#10;TMZW0wJ7wQ/J2ffwoUK2yN+e6+aq97S3swrBUtUgWEMVXA9WnayBdnMfdnKpIhKvsSv29rqz9gvW&#10;kIw2xhLEXCsU9j18qJAVwvZmJpur3tPexlwmeaD+FCucJLDN8qK7ELAsa7LgVfYaWEMPlKultby8&#10;ppvGwRo6A1p3rpaCnFD1UkbRWUMPlKvFmnJaugUjKFyBNeW0chnsAdj/bOiTmClX9WenupTNpKxv&#10;bJYgMza4P6H+GhQdKVnrZAlkFTbRGKGxbc7YC2sYbJGx7s4okyXyYPh8sgrrRlbdGXayvrEZYycb&#10;OtY+qgej6kzdWVZhFJ0R2kJCxh7MpdAKX5Z5zQ3WS9kKykU3rhdrVrBcFs7KCnZf92LNvVzoIa9g&#10;94FVT75qseYerjirrLvWnavFWvOSIurBWiVTd64Wa8ppVT1k8Wz30pqBMXKclZezvTXPupLWtGhs&#10;oZm8jKUFK7vfz4J9L6wR2RV7J3YVbMVgFYKlqkHLJiXWurMe9sjYULH20ShY32Tqzto4WEOy6s4S&#10;FEZQGDtZ+2pEtsjfiV1FDyvSx2USa6IiphBkumyW62bLJwQs8xrMsoJRdNbQA+Vqsaaclm5aD9bQ&#10;GWDsnlgK4RQaexA9kRhXS2uDpXAy1jqTSmjgNfSQFYyis4YecF4srfUr/mzB/iejfkelIzM2SMbQ&#10;wa89E6jLZinL5gtWn3OyG1tiiuvBkJyzorszymSJPKjmUreSs276tmL9fGTqztjJZjCGxVj7BIuO&#10;lKx1sgSyCptojNDYNmfswVwKrVjO3V9uUIbiBWVbyEz3pUZqsqMYfp4Fmx5cvbQ2WFUPeUlSWOtk&#10;rWl0AXxE1hNv2z7/KZYexp88vPn/GlPgrk++RfbHbc/5G/bf1M/rO5+h2q3b0+PfABD/F9yz/cg9&#10;P7D9yjf+2PY7//U/3t7xrS/b7vb//f81bt2e9HihJz9v+5lm1h/+l3fj36h40p/X/9mp06D/E00/&#10;8YePbk/4tBds35n/p6QyPu0Wmb5tT/iMr6rn6tK/Z0K0pz7Zfgly72++Y3tA/y2Pz7T87i+8Y7v9&#10;w+/Y7v2Xv7rd//5tu+3Tnm+/8Hj2Hdud+m99vMP+bY8lPvK+7dfwbwbov7HwrdsX/cjf2V5630Pb&#10;E55y9/ZtX+W/3PDnfOB99m8ZdPj1h7Y/FnrSLXcgtT+/h7YH7h//IuFH3/+w7LdsT/00yw2P377g&#10;+S/bvlS+fu5769/fvubXTvnLzh/ZHtBf1FS4d3tIfxn1xKfIfRju/PPyXB9+aLuv+cUXoF+/lwa+&#10;0fJiTTkt3YIRFK6gtbwUwik09gBsOv6OCIX/bsKyP/PfVYIlctZfYMQvMbC05npappPRMLEGZETG&#10;1C3zyBlvspZNNdYiWUOy68FWLDoZjRJrkFhephjM5vVgfZPNZCxV7dOxhmQ7AKaOHILryWeZR77w&#10;JmvJfd7Lche1ZqWIoSPmUjLGkk1TFxIrjJkBlUcZRWcNPVAeLtXyYk3Zi2ALC+ekLLPKBtbQA+/F&#10;O4cuMVME+gaXpWQxj3kM1oxsNeMCziuMqjN1Z1k9q4jQWTey6C7KbvVgjVzP7AZjiTww1nryyeap&#10;1YPdB258tjnrTlaQSzScG0zdmEvFwioi9MW6LzsMhgSzMV9VpqkzlDhL3f2qaw2cY/OU1fh41nsV&#10;9ho4rcqj7D4wdefhUi0v1lyvesjSF3n0Ck1Zz3gMllew18CMR6vx8SwYu7PXOJdx5VHmWffxrHK1&#10;WFPOcfbIqnrI0hd58LI3Iiw1IwYnXRmCMedpwthyaubTgpVdD7aase2FJRKPsSv29rqz9ukYYeJG&#10;R4mMvbAeahlvGGzXPsEqkhEmlqoGHWtIRqPEGpAROdteWCLxGLtib68bc3Ge5UaMi05BydgbeVk3&#10;WzaBi7sDZlnBKDpr6IHycFFThjHVvAi2sHBO0kKZrKEH3ot3jlwWU67qbkLXzXXbPNHM2IrIPDbw&#10;bjnXUrLWyRLI6tlMxvrGVnRLdLd6MCJn9+nuBmOJPDDWevLJ5qnVg90Hdp8QdNucdSebwRgWY2uQ&#10;GFVn6s6yelYRoS0kGlvBcuyuuz+9qswN9Ob5prtfda2Bc2wFywc+nvVeFeOlWlqtJ85ST77hokZv&#10;riFzpp58GrcvauHVjKx1stfAOVbOq/HxLBi7s9fAaVUeZfeBqTsPl2p5seZ61UOWvsiDl73lZWHT&#10;Q4vG0CEYc54mjC2nZj4tWNl1Z4/U4LEtNaMerG8ydWdZPWtIpi/5RTB2PVjqeqhlvMlaNtVYi2QN&#10;ya4HW7HoZDRKrAEZkbPtZlOWKNgVe3vdWft0jBBsq+gmKBl7Iy/rZktfkeNtDIgZIQ5p3f2elqW1&#10;0aLmPt2CvQhWkBUeVx5lFJ019EC5Wqwpl8U7o09DxGB9Y7MEmXHkoRnK3VI3Nrv7NdUg2H3gxmeb&#10;s+5kBblExro7o0yWyINqLnTmSD0nJ90OO+sbm7PuiX0vrJJXwFJHStY6WQJZPZvJWN/YnHUng8Ao&#10;4WXMDC830Jufjyt05Egjho7YF8+CZfEsGHvR8VJOK86aWph68mlyAdyL/3D5tu3Ov7rzv/0/wkc+&#10;PP4Pt7dHtvt+2/6b+v361e3N71HPbdsr/vaPbb/8pV+1veRpt21P+Mgj2/3vfsv2xt9+y3a//ofQ&#10;J+BD77tvMMcX/y6Jk/DQ9v1veMP21g8/brvrr3zL9p07v6D5wB8NZvr62d/3/0D+nfbf8H/Sp961&#10;vUT/gu5Pk3t+3+9u37/dt/3ie+Tun/yZ20tkxituk/qHH9zeyr/M+Qy86Rfu2+4Xvu1TPt8KHxV8&#10;eHv4A49sH9oet93+mX9lO+l/DesUnPNv7ZwBfFfx+6tjhGA3es7vRzJCI/dx6StyvI0B7eNsov8d&#10;EQr/3URkiB+D31NqANZfYEB3tt9YIvDYFvRgO1BYAzIiYyNmXicnn2/Grgfrm+w+DVQPNrF+PrL7&#10;wBpoNzO4LbLCEuFNRtlZqhooo6i5ifX85LPAmXpi3/VlWakY6+aZ97JcGUW+bcMS1dmWkjGN0E1I&#10;rDBmZsiaLKRkC409yD2xLC2LNWUvgi2sGHBPLEUyxFnXg1F0ttCW18A5dl0B1poXwQpyRtbU63Eu&#10;gy3g14TN5J9VWeXPComExoBLaZNduSxWifK153owqqW1lU2XVdhEY31jc9adrCDD4pwV2ZGSJQqm&#10;nliWp4l1I4su5cJ4OyNy1p1cqojQmCz1YFSdVUdqerDrzlgw61tr2E1H2VhhudUs9xdSY+gmey9j&#10;07nMUxZrrldnZQV7rXtlTb0eg+UV7D6w6lxay4s116uz2J29xrmxsiYvSQrLCqZO9ho4r6yp0+Oq&#10;l7LXmpeCEbKqh0R4y8tCz2WpboHHtqAjhoQDVnY92GrGhraKCG8yys7UE2tfCxNrnayBhmSQM7o4&#10;a0TOim6egSUKpk6WqgZgLZI1JNuBwhqQETkbStV9yniTUXbWXZPiQ81KnlvNcgpKxtCVwJ4Io1+s&#10;ohiKDwsp2UJjr6G5xlxZkwWNNS+CLawYcE8sRTJEyfWOjcpiTTnFCidj18AacCnIilyThZRsobHX&#10;2At5qoH1nWv+Z6OxwiXbDPWfnWXZUP7sXXc2i+bKIZse7LoyTHg766Y72QRjWJyzIjtSskTBEugb&#10;BdWRmG6hsW1Ft0R3qwcjcnaf74UlQmOy1INRdVYdqemyCptojLezJca682VQtmWV0JEaQzdZWFVj&#10;07lQBGOpC7Hr9JqtZuvUvFhzPc5atbD7wKpzeQ2cY9ers9idvca5sbImL0kKywrWKll1LvfEYs31&#10;6qysYK81LwUj83oMlsiZvVCiboHHtqAjhoQDVnbd2SM1eGwrVxHhTUbZ2X1gLcqu/RGSXQ9G4Ox6&#10;MLo4uw+cFd08A0sUrG+y6vLWQHUNgjUkm7GwBmREzoa2ighvMsrO1BNrXwvBtrRubIGSMXQlsCfC&#10;6BfLKgExI8MhWciVtWglY6+B88oajIm9CFaQM9zDBQvZQmMNtE72mqdlsaasgcdgI+Oc5KUgC6oe&#10;soJRdLbQltbyYs30crfKLKKAmBFRKua1rLjKUddzT1k5NdbN/apLWNgkY0uMdVfFfcFtRXakZImC&#10;JdA3CqojMT0YSmLdydQTI9TIfb4XlgiNyVIPRtEZobNuZO8TjLezbrqTTTCGxbkoeGlfsHmQgq12&#10;Cfzcv9G/uHjb7vq8V26vOPXfimjwx4/qXyr9+O1D77P/pn6/Xrf9qP79B0/56u2eZ966be+7d3vp&#10;a752e/7rXr29GH8fwe/iv6F/DI9sH/rItj3hsY9srx/OkuV/l8TJeN/rt1f9v9+xfeiT7the/uJ7&#10;tu5f0viTD2/6+5InfOSh8VxZ3/EW/oXT927//P/z8Lbd8pnblz3rq7e/+inbdt8DPwXl537n97eH&#10;tqdtn//su7e/8am3bB/6d/dt3w/lQnjPI5v+mun2pzyv+gupA8+9Df/zRw+9/7eQ3vcn+r+JdNt2&#10;+53jX0q94sn671c8vD3wbsuJB+77ju37/+CR7UlPfdH2I/d81Zb/mumLwP+tnb86+ns7nvj47Qke&#10;XgL4tuL3l7JWkCsjBLux+FwwRmjkPoN2Mx9rlju0jzN04f2/IwK/udDfWHjF3omlqgHYivxNiZOz&#10;+5TtZGJDzfRlvwEsm7HreJOz7ks2zNfNHkTI2HSWPVF/xIY2s1x3WXgbA8FeQ/McW1rYNbAL5CFU&#10;oz7wVT1kISVbGJw19cdZo0o3kwaJR8geWUjJFhp7kJ8zLwVYtmAXyEOoRn3gG80NtjA4a+pv5zuF&#10;r1ozUHMfUrKFxhbwt5CoS8wUQNk1sH9t+llFG5mDVfcnlO9h81lK1npiWeggCfzKEPF2tsQU14Mh&#10;NZwdsiMlSxRMPflkdWybM/bCGgZbZFxnFjmjMVl0pGStJ5aFDvrWgiwtewmekpeXZaZBdy6KMV5I&#10;jaGbLKyqcehaA6cVZ5V117pztVjjK9fSqnpIhLe8LKzZA3suWwolejSy3F5eQWSZcckbF97ystBz&#10;5VrHW4WWVQ1GUBg7GV2cR7qznC0sEd5krZOlqgHYivl+CrtP2U4mNtScXRLhTUbZmXryqZAYS7aY&#10;b0Ew4VXs8KW47A45i5xD8DYGgr2m/hQDTsaumUGDxCPQ54vWjrPuPFq6BSMoXIE15ZFOND6kZAuN&#10;vZafM+YbGbsGdmH4fIRq1Ae+kNyHnGxhtXQLRpDYKHRAmfEIjQ8p2UJjr+XnHMwtX3vK+WvTUCKD&#10;OVh1f0J8b/hcS2XLZTLKptnXOOfj3bBGupMNPVsUPqRkiYIl0DcKrssG2SRnS4ypO2sYbJFxnVnk&#10;jEFk0ZGStZ5YFjpIcux+yNxtKUpuFWW8kBpDNxnzLMduutd0Mw2K5+oxPXi4+GLc6FUPeUlSWOuJ&#10;NaAmmy5UNHcO3V9eQWSZccmpuQtveVnouTJUZytiPlgFsp01NiEYO9n7gduKASxnC0uEN1nrZKl6&#10;oTwXCl4nJ5+aPDI21JxdEuFNRtnZfWArVvdDVjUYQTDh1cTUWUmQs8jRQxbexgBD3Tyw5/JlpcSq&#10;M6mECbJHFlKyhcYaaJ1s1C3dghEUrsCaco4bVD1kISVbaOw1cIoVTsaumUGDxCPQ54vWjrPuPFq6&#10;BSMoXIE15Rw3qHrIQkq2MBhLtbQUTsrla0+3JDhKZPCvXkQlS/6QXUcum6UsF7YtihaSk2SRMzPX&#10;K258SMkSBUugbxRclw2ySc6WGFN31rBjjagPfBhEFh2ps6yObXP2flZqWCPdyYaeLTKnvJAaa2i5&#10;MrUL4J0/vP3kOx/Ztk++a/u2v/Pt2zd9utfPwM+9Xf+D9cdtz/m8b9r/b8Z/lv0H4B/4wO9X/5v/&#10;t7/g+dtzp//TTLduT6/+boJf2n5d/+2KJ9+1/d+fd+K/zXEAD7zpNdtP/PGj2xM+429tz3ms/gf0&#10;Cfe9ZfstKT3h0+/efuRZXtvBz/3Bu7cP6L91cvcd250fecf2629z4b778Hdi3P70L9/uvGXb7n/w&#10;9S6cg9u2l3zVXfifM3rovfaLhe2dv7S9Vf/+hae+YHtNd0fP3n7wCz8Hf/fCb739XlTu/Q37uzWG&#10;v5R61iu3e54mD/nI729v5O9YAg9tP/r6v7+9/j36l1/fs/2ze148/sXHmfi59+j/fNNt291/ren7&#10;lLu3H7/rsy/6iwig+obLsaWFXQO7MPzGZE05xw2qHrLk/ZgPvfmZf4ZfT2gtWIIqT1yhK0wwbdBg&#10;4stlsAT6D4HfqDiG7fPBPRz1OZb30xUWOOqf6Pk4WIIbcj/u27sfcC6sob8/0x9YMz+7US+5gddB&#10;QX+bhx/Cfj8oU3ey1OYaFxR97Ov1xof5koswZtXdN+zT8sG54IEuwXI+9XxOXnU+48X8YPdhvuTJ&#10;UOeqm49wW8Dy0mCsEz63ciSUNs4SjC+kwVRocKJvNLdi1d13CCtfHjBAltv5VV1Wha4wwbRBA/dd&#10;7H7ywT0sfFmO+aO6LKArLHDU776P+fshusIE0wYN3Hez3U+L5f10hQX2/fxcnupS1utgG/784P14&#10;OVByi/hzgaBeuJ7f6w1jvrLkLcNn/Ti3O9/xUf9El6B+DvFJAKaPej4nr+NzT/BhvuTJUM8v/Qi3&#10;Beq8zCV6ve5XQcr18+SCox0AdIUJojGyJcpFTDgXjuCof6Ln45x/+H6Ozj3Bd13uZw+Lflnm/Bvy&#10;9eO+I/fTPt8uVr48YIAsz+YPj3eFCaIxsjncd7H7yQf3sPBlOeaP6rIqdIUJpg0auK+Zz+souX5+&#10;u1DKgT63z2dirGul7hcsAccZ2/z8cyS4Om9zSz5jm7/2T3wSTJ8v+zqe9Ov4qM8Z85Ulbxm+0o+w&#10;ekGdH/VPdAk434Rc2EMcQDbHUZ+jXETPFazw9J9+A/ja8eztO//uK7dXfKb+N9637QPvf3C7/73v&#10;2B74P/+j7fanPnV70hNv3W7/4Fu2O173WlFfvP3Mq1+23f3Im7fP+DHNM27bXnHPD9jfB/HBB7d7&#10;3/mO7T1/KuVPunW78y/dsd32vp/dvvCf6DN/1faG//qe7TmPf2R74A/u29767x/dnnDrZ28v/PTH&#10;b+//01uly33b9/zQd28/ip7bdvuX/tD2r7/gafifYXrjg49sd/75R7Yv+Scy+1mv3H7lK794u/OT&#10;Ht0e+qPf2n7t3/2f8D/p1ju2z79t29703756+2ZUJpC+fyh97//N/3z7ovYvvFA8U/r/Z9pfkwe3&#10;1/+90u/2533X9sv690Ho/6zUu+7b7pN/Bv37MT7tU+/YvuAvPLT90D8ozx93pr9kee+bt+fLvfF/&#10;1urbXvaPt2/69Mdt22Ol/38v/du/JLqD9xL/m96ufzH2tj3hLzxtu/NTP3O78xbp84jc3U/LbPYZ&#10;3ZH8edz1zLu2O5/4qPyzv0b+2fmbkW17odzJj8udPOFPH97ue+C+7X6xP+Ev3LHd/fSnyT+rPOPP&#10;yzPyL+jG/d263fumr92+Bv+TUs/efvAbv2W751Met33gD35q+5LXv8H+OTvfpOb4wW/8p9Ij37f8&#10;M3+T/DN/snxtytfAvQ8+vH3I/xme+shD2/Yp8oct8z5X5l0r3vV1L5e9+4abYOWbfgMbsgyWoPn8&#10;wd8RoTXVC6MarILlpnnJdAsiLjr9OsZjsBaMEZmh6JZ55Oyav2UzFYyD9DFH6HnjA2tIRqPEGiSW&#10;lyvOunm9Y4SWB7tesYbkgV+7gbVExo5Xx3iTtWwqWA8idx05SrY508cafViyaeqC5xQhFB3Eea7j&#10;bQxoXWPwaGWPhrkWRWGrIYrNZ6dlVtnAQuksziN3Hbmn0MllKRXWNzZn3RP7XnINvR6MqjN1Z1k9&#10;Q3TWsNGtqLvptjm7jt1ZKVgtFlR9qSNHanXkLTc+25x1JyucqWvoB5XxcoMyFCuY7kvFksMecaeb&#10;6L1kITemXr1Cg809ZK2TvQbOsXJejY9nwdgL45V8s7nB1J2Hi5rywIdeuruOnIy9MOLs0TOakbVO&#10;9hqY8Wg1Pp4FY3f2Wn7O2dxg6s7DpRr1ga/qIUtfwdgLI84ePcN6y6q5HmxFxpZnjzTkWbAWjBGZ&#10;oeie4OVsb80Ruu6MYssIPR/40EvZfd671BPLy95kLbPesoZk9yFvWUMyGibWgKw6GbseQYIo2BV7&#10;e91ZD3aM0POBDyVjb6SSJQjo40IFDIiGnJ7ILUXuzMX5tqgVf2Evgq0Wvc3ULbPKBhZKZ3HeueSq&#10;UVeyOpdSYX1j80SzxL4XVsnrHYMsD3a9YjRx1lA3stQt0T2xvjVyPbMbjCXyoJpLHTlSqwe7D9z4&#10;bHPWPbHvCkZlnnmQkmXluVwqlhxNwLYa3Q7rruS58fClRmcNrYczF3Xkyo1ercbHs2DshfFyDaxn&#10;vN5x0jUGj1b2DPzR02tgWbMXNXA+ozVf1JEr51g5r8bHs2DshfFKvpgvr+Dcw3WNwaOVPQMfeunu&#10;OnLn0avy6BnNnLmoI1cuuibhw6p9slsM1oKxR2oouid4Odtbc4SuO6NozAV/cO9Twdh15GTX5RWM&#10;N1nLpoLVj9x15ChZnXrFGpLRKLEGZETG1D1BFOyKvb3urAc7Ruj5wCcGY/chJ7suL2UsvI0B8Viu&#10;BePQtWYlj21xvi0lYyzZNHUhscIZxFhZlnM5q6zlCLDq2e5Pq9OtqB2E9Y3Nk6KDdXctjnhgrPXk&#10;k81TqyNvufHZ5qw7WeFMPSq6O7vBWCIP9udTJ7d68tnmrHti3wur5PWOQZY7c6lYcjQB29LNGMsS&#10;3T33vulVZW5QhpLPVos15RxnT665L3orYy+Ml2pptZ5g18CM9cSl8Lbte376G7cv+V/u3d76/kfw&#10;H2w/57Pu3l5y17O353za07bbn7Bt7//3R/5Hk/S/Gf/d23fc9w78Tw7d/bnaQ9azPme7/U/fsf3i&#10;777Fff98e9W/vHe7/08ev93+jOfB88InP7z94zf+i+3t7sh44I0/tf3EH8lzPeUu8T5vu/Px/m8o&#10;/N5rt5e+8Q3bm9774e3Jtz3bZsm6+1Nv2R5657/q/jLtk/HO18o/y4PbhzzNeOAt3739Z3Jf98mj&#10;3On/DC/5vGdvz33yo9tvvv0tzew3bG/9/+ovKvTfevjZ6u/W+P4H371tj5Xgvb+7/fDylxAJj3/a&#10;9kL/5/3SZ9yx3fmED2/3//4btlflX0Io5I6+6Odfv73xPemOPveu7amPvmN746/Wv4RQvOmNr96+&#10;4Vffst3/6C3bXfgakP5Pv3X74ENv2b4//xJiiLdt3/zPXr/dK3fypGe8bPsXf/tS/2bEG7av+anX&#10;bT/3R/p3aty1fan+Mzzrjm37Q/nn/Y3xX6x9LvBtxe+vjjUkD3z+Pasw0txZDyXGwpusJVNxyJf9&#10;GxEd8q8wnJi2DEQwQXdggYU/ZAna52kZ6AoTnOnLacUS6EXn5xwiHzyChS/aScC2Mwa6wgRn+pgS&#10;IUtw3e5nxx+yBLTNGOgKE5zpY0qELMEF7ocqwf9mBzHWpeJz+Rg0VjnI/V5w24Bt7lzPvvTfQBEB&#10;10CduQT6gVj9N1BwvuWmX6ef6nPOc2cM/6XnFx8ghHmWlTw9CJ+HsD5E009Q671/H6qnEzltGegK&#10;DVZ6i8bPlAhZAtp22y8NjjN9Oa248S1xim+nb8gS1F/IE8QBZHOc6ctpy0AEE3QHFlj4Q5Zg+Dwt&#10;lgbHmb6cVizBRf/8iIUv2knQzm8Z6AoTnOnLacUSXOB+qBbU/lbnWM4tuaw2B9nnMwtuC5TcolN+&#10;fiAXIa6hYtEluNzP1+zf0UdzZ4xzR+ef6RNhPL8UWCckRT9D6UfU+si/o2uAggQUZgx0hQnO9DEl&#10;QpYgLszrQ8QBZGssfKO5Mwa6QoOV3qLxMyVCluBG3A/7Xex+iJVONP2YEiFLcNH7OdF30v3soTuw&#10;QONnSoQsAW277ZeGBitf0y+nw+fpCg1WeovazywQsgTC/DJivcpB9vnMgtsCJbdo9vODOOXnx435&#10;+Soswc3/89UOPP0f/YIEV7jCJzCe913b7/zNu7btna/bPvef/JIXz8e7Xv7y5htOivr9NoR/I84N&#10;DRa+wdz9vyMCLBHeZJQLayAbfkNCtlJirZOpO2NvGdOc24ptxq4Hs55YA9WDoSQGOaOLswtRySg+&#10;LLyNAYapeeha0zdiX7Jxfj4zh2p5NWCJQ5CTLQzGcg2sgcdgI+OcMB6h8SFN/pA9AMsCkdPSLRhB&#10;4SGoKefYESXXkZMtDMZyDayBx2Aj45wwHqHxIU3+kD0AywKR09ItGEFhQYkM9tXLqmUZUfG51kq2&#10;XEZgC99LiJGYzUs1a6Q72dCzReFDmvwe1N/L7pPN08K2OXsfsobBFhnXmUUN+wBQsNYTy+L9GHu/&#10;YLydETkzc73i4sMLqVWx3KjzLDdFCTVLPYdiub5Ut8NgLt1KzhfjrOWavyQpLCszlmtgdXrdWSPL&#10;+WJsHgVjy7NHIrxZsw0xZmlijBkQGqYGRqEw9uSzrIqMDW0VEd5klJ2lqgHYimU+qGH3KVsH31su&#10;ao6MbTP2KtiK5Tncp6xqMILC2JPPsojoaLNSlYW3McBQNyxRdQCXlQxg1T2phcA4Ux74o+R6sFG3&#10;dAtGUJigDijnuEXjQ0q20NiD6vnIaekWjKDwEKrl1YCl0fxgC215DayBx2Aj45xUQoPGh5RsobEH&#10;YNfxDJbG0i0YQWFBiQhWlPPXsiGO+lzLZfN60W3xew6CLA3D5FLaZFfmXFYzNz6kZImC3Qd2XTZP&#10;C9vmjL2whh1rRH3gQ2Oy6EjJWk8si/dj7P2s1DAi5zqziNz4kJIlCnYHCqajZqnnUCzXl+p2GMyl&#10;KDl3vgyhy2bsOnJy1rlcA6vT49aLF5mxgbHltc/erNmG2Gdoc7y07gMttqUFKyujUBh7y3BGZGwA&#10;y9nCEuFN1npiDdQXDMXyYNeV7WRiQ83ZJRHerNhm7FWwFfP9BKsajKAw9pa9n0fGhqoaQ7yCYpRs&#10;wxLV2YIg05XAutniXGKcuR9pcoTsAVgWiJyWbsEICldgTTnHLbyW5wZbGIylWloKJ2OtM6mECbJH&#10;FtLkD5k62ahbugUjKExUqSYsND4ga7KQki0MxnINrIHGRsZaZ1IJE2QPv9KSP2TXnVnnIyBH2TV/&#10;Pg3D5FLaZFcuc40LakV2pGSJgt0Hdl02Twvb5oy9sIYda6Q72RDsQTU3OOu6QTHWgiwtF8bbGZEz&#10;M9crbnxIyRIl9vAKV/iExj3P+MztScIPvOfafwkRqL7h/JuN33R56RaMoPAQqlEf+AZzH8vfXVT8&#10;GP1dJVkivJ1VCJaqBi2blFjrZOrO2MmiB2vkjDdZy6Yaa5GMMLFUg63YzQe5D100ICvch92hfbSC&#10;Q8r6NgYYqu7L5rNmZDmMloegoXMF1pTTymWwBxyC1LlarCmnpQj2jVytCXBWVjCKzhp6oFwt1pTT&#10;0i0YQeEKrCmXZVbZwBp6AG50JWcEyL3oS3aLwfrGZgkysoFM2Nee6MGolpYecG5hFJ0RGtvmjL2w&#10;hsEa6U72qhsKuwKm7iyrsG5k1Z3NntgSU3QnGwpbVOaSUXWmbsylIsrBCG15ghfYfWZDHaX0YhWZ&#10;yd5L2TUwdeN6saacVtVDFs92L60NFs7KK1jrZOrO1WJNOa04q6y71p2xtO5cvbKWVtWDunO1tDZY&#10;OCvLWSPL+WJsHkWuqRkvZ3trbj7TlbSmRWMPYTK2mhbYC35Izr6HDxWyRf72XDdXvae9nVUIlqoG&#10;wRqq4Hqw6mQNtJv7sJNLFZF4jV2xt9edtV+whmS0MZYg5lqhsO/hQ4WsELY3M9lc9Z72NuYyyQP1&#10;p1jhJIFtlhfdhYBlWZMFr7LXwBp6oFwtreXlNd00DtbQGdC6c7UU5ISqlzKKzhp6oFwt1pTT0i0Y&#10;QeEKrCmnlctgD8D+Z0OfxEy5qj871aVsJmV9Y7MEmbHB/Qn116DoSMlaJ0sgq7CJxgiNbXPGXljD&#10;YIuMdXdGmSyRB8Pnk1VYN7LqzrCT9Y3NGDvZ0LH2UT0YVWfqzrIKo+iM0BYSMvZgLoVW+LLMa26w&#10;XspWUC66cb1Ys4LlsnBWVrD7uhdr7uVCD3kFuw+sevJVizX3cMVZZd217lwt1pqXFFEP1iqZunO1&#10;WFNOq+ohi2e7l9YMjJHjrLyc7a151pW0pkVjC83kZSwtWNn9fhbse2GNyK7YO7GrYCsGqxAsVQ1a&#10;Nimx1p31sEfGhoq1j0bB+iZTd9bGwRqSVXeWoDCCwtjJ2lcjskX+TuwqeliRPi6TWBMVMYUg02Wz&#10;XDdbPiFgmddglhWMorOGHihXizXltHTTerCGzgBj98RSCKfQ2IPoicS4WlobLIWTsdaZVEIDr6GH&#10;rGAUnTX0gPNiaa1f8WcL9j8Z9TsqHZmxQTKGDn7tmUBdNktZNl+w+pyT3dgSU1wPhuScFd2dUSZL&#10;5EE1l7qVnHXTtxXr5yNTd8ZONoMxLMbaJ1h0pGStkyWQVdhEY4TGtjljD+ZSaMVy7v5ygzIULyjb&#10;Qma6LzVSkx3F8PMs2PTg6qW1wap6yEuSwlona02jK1zhExjPeuX2ittv3bY/fcd2b/2/MHVtwDda&#10;Xqwpp6VbMILCFbSWl0I4hcYegE1/zAff/Iw/0w+B/HsLlce5Rnu6wfod+Vevko91nG+56dfp1+gT&#10;Yfx82a/MvOWjcyd+ETCPOnMJxs9T2DCfT1helLFOlH6exvwwgkuhPt8iHzyChS/aScC2u+2XBseZ&#10;vpxW3PimOOojFr5oJ0H1PLKGWBocZ/pyWnHjm+Koj1j4cC/S7+p+xviEvZ+DvhPvh5/3NNBOrPWF&#10;X0gfh8byeOVzPMkDPurL/h1d58oDHPn5ZXx0/krPvtRPhO45wKfMHfsI+hiNdYfOlQfQ+RT4XER9&#10;vu9XQ5V9R43Gz5QIWQLadtsvDQ1WPu83mt8y0BUarPQWjZ8pEbIEtO22XxocJ/qW95MLezjqIxof&#10;jxPRTgK23W2/NDjO9OW0ZSCCCboDCzR+pkTIEtC2235pcJzpy2nFjW+Koz5i4cO9SL+D98PP55mB&#10;x6mX3NDndT8+Do0ltwJ/LhBuS2z96Ov1E/0S2PWIDmbe+IKPzj/TJ0L3HOAz+3X6yG85UeU6Vx7g&#10;tJ+vNp8Y98+VPagvdchpxY1vigv7cC/iS/ezf2xpcJzpy2nFjW+Koz5i4du7n5aBrtBgpbdo/Dmt&#10;WIK2PsTS4DjoO3w/uXAEY9/tV//TTFf4hMArt19+9bO3Jzz87u3+f/cw/s6OJ9362dtzP+O27UmP&#10;fWS779dfs33Jm+4z6zXigZe/fP5tK6/qu1YCfLtLiDrz9P3PjwPCy471z9f9vyPiYh80R33Ewhft&#10;JKieZ8BAV5jgTF9OK06FZO+RDx7Bwod7kX4Xu5+V3qLx57RiCdrnHCIfPIKF7+L3Q6x0oumX04ol&#10;kOfk/8PR2gn74CiGXmduET9oiM6PeWWuP8aY1e/92Kdne761b+IXYTxf9LZe9SEfnX/Qh7mn3s+4&#10;L0EfMdaJ0s/TmEej5UUIfYh0cBcHfWlu2GcMRDBBd2CBxp/TiiVo60MsDY6DvsP3kwt7OOojGn9O&#10;K5agrQ+xNDgO+m6K+0nIx9v5bX2IpcFxpi+nFadCsvfIB49g4Yt2ErBtyxWmQoMzfTmtOBWSvQU/&#10;v2ngKaLP7XOe6HSZqz8/eD8gNbiRucve7+jPrz09+1I/EWJexcnHetWH3PTr9BN9OlcGnvbzVZn5&#10;jPv5RJ0Xn6cxj0bLixC6w22Opt8SC1+aG4NmDHSFBiu9RePPacUStM85RD64h4O+w/eTC3s46iMa&#10;f04rluCmvh9ZQAQTdAcWaPw5rViCtj7E0uA46Dt8P7mwh6M+ovHl4+38tj7E0uA46Dt8P7KACIbg&#10;5/LMx3ZE6+90Kejj8flKDjn8hcf9Zj7jE3wixHVVnHysV33ITb9OH/l3dJ0rA4c/X0d+eR3/597T&#10;s8/6AUKcT6PlVnj6T1/9IuIKnwh48fYjX//l2wufcuv2pE/y0kce3T7wvt/dfvFtP7V981vf4cVr&#10;R/wdEfENZzRG8u3ioG/wgfOYD775mX+Wj4/5lA+iyQccOfvAmrd9Wj44F1zrgASY76k+CD+IaeTz&#10;EVYuhaqfoM7L/H2o7oPYYMiqu28X+eAeFj7KxN7zAV1hgaP+Rs/HKpbght+Pz+ex4fGuMMG0QYPG&#10;l9OKJbj6+inIx8ES3NT3Q3SFCaYNGkx8uQyW4IL3w8/nmY9dCP78oMDH4fG2X3deVjouPPa3uvFA&#10;l4DXYazPZz8/hv7glZ59O/OD3Yf5kovQcfaBNW/7tHzU3+uABPVziE8CZaLyCyzXikVjnSjPN0PV&#10;r1xEz0BXWGDlW/TLMlgCXtguVjqRB+zBfXv3A1bdfbvIB/ew8GW5nV/VZVXoChNMGzRw3816P8Te&#10;81XoChNMGzRw39X9TOC+m+x+OI7gzw8eC92P2+d8Kbgt0Odjf8/lcxy5CLyGmvX57OeHnWv7kJt+&#10;nX7QJwHmQve5mrOeGecW/To+6p/4JKifQ3QJlInKH1wi1ok6L3OJSpcAcz1NFxHM5zMk4RCO+id6&#10;Pg6WoH6gCfLBPZzoG9xPfbwrLLDyLfplGSzBDbkfx3W5nz3/Qs8yWALeT1WXVaErTDBt0MB9e/cD&#10;Vt19u8gH97DwZTnmj+qyKnSFCaYNgKt/I+IKV7gs8IuIDv59eAM+f+zfiMj+GJTzxBW6wgTTBg0m&#10;vlwGS9BexLB9PriHoz7H8n66wgJH/RM9HwdLcEPux3179wPOhTX4f6DP/OxGveQGXgcF/h/yvB+U&#10;qTtZWv4PdM2Joo99vd74MF9yEcasuvuGfVo+OBc80CVYzqeez8mrzme8mB/sPsyXPBnqXHXzEW4L&#10;WF4ajHXC51aOhNLGWYLxhTSYCg1O9I3mVqy6+w5h5csDBshyO7+qy6rQFSaYNmjgvovdTz64h4Uv&#10;yzF/VJcFdIUFjvrd9zF/P0RXmGDaoIH7brb7abG8n66wwL6fn8tTXcp6HWzDnx+8Hy8HSm4Rfy4Q&#10;1AvX83u9YcxXlrxl+Kwf53bnOz7qn+gS1M8hPgnA9FHP5+R1fO4JPsyXPBnq+aUf4bZAnZe5RK/X&#10;/SpIuX6eXHC0A4CuMEE0RrZEuYgJ58IRHPVP9Hyc8w/fz9G5J/iuy/3sYdEvy5x/Q75+3Hfkftrn&#10;28XKlwcMkOXZ/OHxrjBBNEY2h/sudj/54B4WvizH/FFdVoWuMMG0QQP3NfN5HSXXz28XSjnQ5/b5&#10;TIx1rdT9giXgOGObn3+OBFfnbW7JZ2zz1/6JT4Lp82Vfx5N+HR/1OWO+suQtw1f6EVYvqPOj/oku&#10;AeebkAt7iAPI5jjqc5SL6LmCFZ7+028AX+EKV7gM3vV1+ouI7htugpVv+g1syDJYgubzB39HhDnm&#10;4HlG/EAmim7gBy37ci6NJbeAH9xupy1x+SCu6zNe+Zp+IvBeOh75o0/LKz37dvpJYPNFl6D6wTby&#10;y+v489U+os6Lz9OYT2PkgPirfNFvCfXVHSqELEF7MUPEAWRznOnLacuABO0FVegOLLDwhywBbS1X&#10;mAoNzvTltOJUSPYe+eARLHzRTgK2bbnCVGhwpi+nLQMS7LbtDiyw8IcsAW0zBrrCBGf6clpxKiR7&#10;j3zwCBY+3Iv0uy7304OnCX6O08/HobHkFsx+vhJdP1nMxqz+HV0Cux6bW/IB45zNX/aFfoZPhPF8&#10;0SW43M/X7N/R01wKnN/lQJlPuC1g+UonNGodCSFL0F7MEHEA2RorX9Mvpy0DXWGClU4s+oUswUXv&#10;50xfTlsGIpigO7DAwh+yBMPnabE0OM705bRloCtMsNKJRb+QJfhY+frZbdsdWGDhD1kC2i4yf+xj&#10;taD28Y+J5ZJbAZ/3xU5bwH4eFAP1lgn6jQd+CezLxuaWPHF1btEv+EyfCOPnSD7Wqz7kpl+nj/w7&#10;ugQxH8w8sfsNZT5R68y1YtFYJ5p+QpwbRnAq1A0a5INHsPBFOwnYdsZAV5jgTF9OK06FZO+RDx7B&#10;ytf0y2nLQFeYYKUTi34hSzD+gm4QB5DNcaYvpy0DESzQHQSu/o2IK1zhslj/HRE7P48lsI8d0cHM&#10;G58sw7wfsf93RNCa02GnCCboDiyw8IcsQfs8LQNdYYIzfTmtWIKL/qAgFr5oJwHbzhjoChOc6WNK&#10;hCzBdbufHX/IEtA2Y6ArTHCmjykRsgQXuB+qBD8QiLEuFZ/Lx6CxykHu94LbBtx/EM196YNLBFwD&#10;deYSXO9f1O1ynjtj+C89v/gAIcyzrOTpQfg8hPUhmn6CWu/9+1A9nchpy0BXaLDSWzR+pkTIEtC2&#10;235pcJzpy2nFjW+JU3w7fUOWoP5CniAOIJvjTF9OWwYimKA7sMDCH7IEw+dpsTQ4zvTltGIJLvrn&#10;Ryx80U6Cdn7LQFeY4ExfTiuW4AL3Q7Wg9rc6x3JuyWW1Ocg+n1lwW6DkFp3y8wO5CHENFYsuweV+&#10;vmb/jj6aO2OcOzr/TJ8I4/mlwDohKfoZSj+i1kf+HV0DFCSgMGOgK0xwpo8pEbIEcWFeHyIOIFtj&#10;4RvNnTHQFRqs9BaNnykRsgQ34n7Y72L3Q6x0ounHlAhZgovez4m+k+5nD92BBRo/UyJkCWjbbb80&#10;NFj5mn45HT5PV2iw0lvUfmaBkCUQ5pcR61UOss9nFtwWKLlFs58fxCk/P27Mz1dhCW7+n6924OlX&#10;v4i4whUuivg7Iupv9An8G3FuaLDwDeY+VllRs35MkCXCm4xyYQ1k0w/UYCsl1jqZujP2ljHNua3Y&#10;Zux6MOuJNVA9GEpikDO6OLsQlYziw8LbGGCYmoeuNX0j9iUb5+czc6iWVwOWOAQ52cJgLNfAGngM&#10;NjLOCeMRGh/S5A/ZA7AsEDkt3YIRFB6CmnKOHVFyHTnZwmAs18AaeAw2Ms4J4xEaH9LkD9kDsCwQ&#10;OS3dghEUFpTIYF+9rFqWERWfa61ky2UEtvC9hBiJ2bxUs0a6kw09WxQ+pMnvQf297D7ZPC1sm7P3&#10;IWsYbJFxnVnUsA8ABWs9sSzej7H3C8bbGZEzM9crLj68kFoVy406z3JTlFCz1HMolutLdTsM5tKt&#10;5Hwxzlqu+UuSwrIyY7kGVqfXnTWynC/G5lEwtjx7JMKbNdsQY5YmxpgBoWFqYBQKY08+y6rI2NBW&#10;EeFNRtlZqhqArVjmgxp2n7J18L3loubI2DZjr4KtWJ7DfcqqBiMojD35LIuIjjYrVVl4GwMMdcMS&#10;VQdwWckAVt2TWgiMM+WBP0quBxt1S7dgBIUJ6oByjls0PqRkC409qJ6PnJZuwQgKD6FaXg1YGs0P&#10;ttCW18AaeAw2Ms5JJTRofEjJFhp7AHYdz2BpLN2CERQWlIhgRTl/LRviqM+1XDavF90Wv+cgyNIw&#10;TC6lTXZlzmU1c+NDSpYo2H1g12XztLBtztgLa9ixRtQHPjQmi46UrPXEsng/xt7PSg0jcq4zi8iN&#10;DylZomB3oGA6apZ6DsVyfaluh8FcipJz58sQumzGriMnZ53LNbA6PW69eJEZGxhbXvvszZptiH2G&#10;NsdL6z7QYltasLIyCoWxtwxnRMYGsJwtLBHeZK0n1kB9wVAsD3Zd2U4mNtScXRLhzYptxl4FWzHf&#10;T7CqwQgKY2/Z+3lkbKiqMcQrKEbJNixRnS0IMl0JrJstziXGmfuRJkfIHoBlgchp6RaMoHAF1pRz&#10;3MJreW6whcFYqqWlcDLWOpNKmCB7ZCFN/pCpk426pVswgsJElWrCQuMDsiYLKdnCYCzXwBpobGSs&#10;dSaVMEH28Cst+UN23Zl1PgJylF3z59MwTC6lTXblMte4oFZkR0qWKNh9YNdl87Swbc7YC2vYsUa6&#10;kw3BHlRzg7OuGxRjLcjScmG8nRE5M3O94saHlCxRYg+vcIUrXBrVN5x/s/GbLi/dghEUHkI16gPf&#10;YO7434gY/aaEXKErTDBt0GDiy2WwBIefbyg0OOpzjOYOWYMjyAf3MPHlMufe1PejugQfpfvhuOF8&#10;UjpGGyP+5p4ouoG/4WcD6i0T6/8mguoyV1n9svbZ5sd/w6DTs29Ql2A6v6o359Dv6NwTfKO5Fatu&#10;PsLO92woc4let+cjKl0CzjchFdwYeoU4gGyOoz5Hmjtm1SXoH2iC3GCEhU6ZyPN5bHi8K0wwbdDA&#10;fRe7n3xwDwsfZeJG3w99Oa1YgpO/fvaQBwxAmfi4uZ98cA9HfY7RvVSsugTL5yNygz1MfLncziel&#10;Y7QR/LlAjPXSoNebXAZOf35VbHN5fs42n895sk+Cbq4Ew+fL59DnGubOeDS3YtX9+UbnExvm8wnL&#10;S6XSJeB8E8p8GkOvEAfqfh2K7xDS3H3W4AjywT1MfLnMubyQqi6rwlRocNTnWN6P6hJc7H4Wepbb&#10;+VVdVoWuMMG0wRgf9fshJno+3s6v6rIqTIUGJ/quy/3sIQ8YIMvt/Kouq0JXmGDaoIH7Lnw//Plg&#10;DUobYqlLQccR/PnA5wzdjsd59h39XKj5Gn0SxOOARZeg+vlFPZ9Dn0s+n3OeLwXMHfLBfvKazSfo&#10;Y1TpEnCuCfpc9nxE6A47Hwfqfh2K7xB0UFyE5rKGrMG2PfMf/cL2H9R/hStc4Zrx5x7z2O2dX/tf&#10;xPfXGvkbcw8TPR/n93Xz/Y+/I4IfcAT9RMk12tMN3QenGGJuxcnHOs633PTr9Gv0iTB+vuxXZt7y&#10;0bkTvwiYR525BOPnKWyYzycsL8pYJ0o/T2N+GMGlUJ9vkQ8ewcIX7SRg2932S4PjTF9OK258Uxz1&#10;EQtftJOgeh5ZQywNjjN9Oa248U1x1EcsfLgX6Xd1P2N8wt7PQd+J98PPexpoJ9b6wi+kj0Njebzy&#10;OZ7kAR/1Zf+OrnPlAY78/DI+On+lZ1/qJ0L3HOBT5o59BH2MxrpD58oD6HwKfC6iPt/3q6HKvqNG&#10;42dKhCwBbbvtl4YGK5/3G81vGegKDVZ6i8bPlAhZAtp22y8NjhN9y/vJhT0c9RGNj8eJaCcB2+62&#10;XxocZ/py2jIQwQTdgQUaP1MiZAlo222/NDjO9OW04sY3xVEfsfDhXqTfwfvh5/PMwOPUS27o87of&#10;H4fGkluBPxcItyW2fvT1+ol+Cex6RAczb3zBR+ef6ROhew7wmf06feS3nKhynSsPcNrPV5tPjPvn&#10;yh7UlzrktOLGN8WFfbgX8aX72T+2NDjO9OW04sY3xVEfsfDt3U/LQFdosNJbNP6cVixBWx9iaXAc&#10;9B2+n1w4grHvb/3iv9r+j4c/4NkVrnCFa8F//Bf/4vY/f8VXzL9t5VV910qAb3cJUWeevv/5cUB4&#10;2bH++br/d0Rc7IPmqI9Y+KKdBNXzDBjoChOc6ctpxamQ7D3ywSNY+HAv0u9i97PSWzT+nFYsQfuc&#10;Q+SDR7DwXfx+iJVONP1yWrEE8pz8fzhaO2EfHMXQ68wt4gcN0fkxr8z1xxiz+r0f+/Rsz7f2Tfwi&#10;jOeL3tarPuSj8w/6MPfU+xn3JegjxjpR+nka82i0vAihD5EO7uKgL80N+4yBCCboDizQ+HNasQRt&#10;fYilwXHQd/h+cmEPR31E489pxRK09SGWBsdB301xPwn5eDu/rQ+xNDjO9OW04lRI9h754BEsfNFO&#10;ArZtucJUaHCmL6cVp0Kyt+DnNw08RfS5fc4TnS5z9ecH7wekBjcyd9n7Hf35tadnX+onQsyrOPlY&#10;r/qQm36dfqJP58rA036+KjOfcT+fqPPi8zTm0Wh5EUJ3uM3R9Fti4UtzY9CMga7QYKW3aPw5rViC&#10;9jmHyAf3cNB3+H5yYQ9HfUTjz2nFEtzU9yMLiGCC7sACjT+nFUvQ1odYGhwHfYfvJxf2cNRHNL58&#10;vJ3f1odYGhwHfYfvRxYQwRD8XJ752I5o/Z0uBX08Pl/JIYe/8LjfzGd8gk+EuK6Kk4/1qg+56dfp&#10;I/+OrnNl4PDn68gvr+P/3Ht69lk/QIjzabTcCj//zj/cvuMtv7V94NFH1X2FK1zhTDzp8Y/fvvev&#10;/7XtK+/4rOYbzmiM5NvFQd/gA+cxH3zzM/8sHx/zKR9Ekw84cvaBNW/7tHxwLrjWAQkw31N9EH4Q&#10;08jnI6xcClU/QZ2X+ftQ3QexwZBVd98u8sE9LHyUib3nA7rCAkf9jZ6PVSzBDb8fn89jw+NdYYJp&#10;gwaNL6cVS3D19VOQj4MluKnvh+gKE0wbNJj4chkswQXvh5/PMx+7EPz5QYGPw+Ntv+68rHRceOxv&#10;deOBLgGvw1ifz35+DP3BKz37duYHuw/zJReh4+wDa972afmov9cBCernEJ8EykTlF1iuFYvGOlGe&#10;b4aqX7mInoGusMDKt+iXZbAEvLBdrHQiD9iD+/buB6y6+3aRD+5h4ctyO7+qy6rQFSaYNmjgvpv1&#10;foi956vQFSaYNmjgvqv7mcB9N9n9cBzBnx88Froft8/5UnBboM/H/p7L5zhyEXgNNevz2c8PO9f2&#10;ITf9Ov2gTwLMhe5zNWc9M84t+nV81D/xSVA/h+gSKBOVP7hErBN1XuYSlS4B5nqaLiKYz2dIwiEc&#10;9U/0fBwsQf1AE+SDezjRN7if+nhXWGDlW/TLMliCG3I/jutyP3v+hZ5lsAS8n6ouq0JXmGDaoIH7&#10;9u4HrLr7dpEP7mHhy3LMH9VlVegKE0wbBL7r39y3/ezvP3j1y4grXOFM6C8hvvov/+Xte57/fK+0&#10;8O/DG/D5Y/9GRPbHoJwnrtAVJpg2aDDx5TJYgvYihu3zwT0c9TmW99MVFjjqn+j5OFiCG3I/7tu7&#10;H3AurMH/A33mZzfqJTfwOijw/5Dn/aBM3cnS8n+ga04Ufezr9caH+ZKLMGbV3Tfs0/LBueCBLsFy&#10;PvV8Tl51PuPF/GD3Yb7kyVDnqpuPcFvA8tJgrBM+t3IklDbOEowvpMFUaHCibzS3YtXddwgrXx4w&#10;QJbb+VVdVoWuMMG0QQP3Xex+8sE9LHxZjvmjuiygKyxw1O++j/n7IbrCBNMGDdx3s91Pi+X9dIUF&#10;9v38XJ7qUtbrYBv+/OD9eDlQcov4c4GgXrie3+sNY76y5C3DZ/04tzvf8VH/RJegfg7xSQCmj3o+&#10;J6/jc0/wYb7kyVDPL/0ItwXqvMwler3uV0HK9fPkgqMdAHSFCaIxsiXKRUw4F47gqH+i5+Ocf/h+&#10;js49wXdd7mcPi35Z5vwb8vXjviP30z7fLla+PGCALM/mD493hQmiMbI53Hex+8kH97DwZTnmj+qy&#10;KnSFCaYNGrivmc/rKLl+frtQyoE+t89nYqxrpe4XLAHHGdv8/HMkuDpvc0s+Y5u/9k98EkyfL/s6&#10;nvTr+KjPGfOVJW8ZvtKPsHpBnR/1T3QJON+EXNhDHEA2x1Gfo1xEzxXqws+/88Htv/vf/+329oc/&#10;cPV3RlzhCgehfyfEZz/l1u2/+oLP377ysz5LKtNvuAlWvkW/LIMlaD5/8HdEmGMOnmfED2Si6AZ+&#10;0LIv59JYcgv4we122hKXD+K6PuOVr+knAu+l45E/+rS80rNvp58ENl90CaofbCO/vI4/X+0j6rz4&#10;PI35NEYOiL/KF/2WUF/doULIErQXM0QcQDbHmb6ctgxI0F5Qhe7AAgt/yBLQ1nKFqdDgTF9OK06F&#10;ZO+RDx7BwhftJGDblitMhQZn+nLaMiDBbtvuwAILf8gS0DZjoCtMcKYvpxWnQrL3yAePYOHDvUi/&#10;63I/PXia4Oc4/XwcGktuweznK9H1k8VszOrf0SWw67G5JR8wztn8ZV/oZ/hEGM8XXYLL/XzN/h09&#10;zaXA+V0OlPmE2wKWr3RCo9aRELIE7cUMEQeQrbHyNf1y2jLQFSZY6cSiX8gSXPR+zvTltGUgggm6&#10;Awss/CFLMHyeFkuD40xfTlsGusIEK51Y9AtZgo+Vr5/dtt2BBRb+kCWg7SLzxz5WC2of/5hYLrkV&#10;8Hlf7LQF7OdBMVBvmaDfeOCXwL5sbG7JE1fnFv2Cz/SJMH6O5GO96kNu+nX6yL+jSxDzwcwTu99Q&#10;5hO1zlwrFo11ouknxLlhBKdC3aBBPngEC1+0k4BtZwx0hQnO9OW04lRI9h754BGsfE2/nLYMdIUJ&#10;Vjqx6BeyBOMv6AZxANkcZ/py2jIQwQLdwQkWvpAluOj9ECtf0y+nLQNdYYKVTiz6hSzBTfD1w8eo&#10;yqkNP+8JyoTp5UCvj/3s2+lSsGsRXYLq54jqsmoe97uYT4SY33L4lZm3fHTuQb8ENl90MPPGJ8sw&#10;70fs/x0RtOZ02CmCCboDCyz8IUvQPk/LQFeY4ExfTiuWoP0TGiIfPIKFL9pJwLYzBrrCBGf6mBIh&#10;S3Dd7mfHH7IEtM0Y6AoTnOljSoQswQXuhyrBDwRirEvF5/IxaKxykPu94LYB9x9Ec9/gg5g6cwlu&#10;zA8K5zx3xvBfen7xAUKYZ1nJ04PweQjrQzT9BLXe+/ehejqR05aBrtBgpbdo/EyJkCWgbbf90uA4&#10;05fTihvfEqf4dvqGLEH9hTxBHEA2x5m+nLYMRDBBd2CBhT9kCYbP02JpcJzpy2nFElz0z49Y+KKd&#10;BO38loGuMMGZvpxWLMEF7odqQe1vdY7l3JLLanOQfT6z4LZAyS065ecHchHiGioWXYLL/XzN/h19&#10;NHfGOHd0/pk+EcbzS4F1QlL0M5R+RK2P/Du6BihIQGHGQFeY4EwfUyJkCeLCvD5EHEC2xsI3mjtj&#10;oCs0WOktGj9TImQJbsT9sN/F7odY6UTTjykRsgQXvZ8TfSfdzx66Aws0fqZEyBLQttt+aWiw8jX9&#10;cjp8nq7QYKW3qP3MAiFLIMwvI9arHGSfzyy4LVByi2Y/P4hTfn7cmJ+vwhLc/D9feUB8rON8YUPp&#10;R9T6iX4NUJDAhfp5EgNdYYIzfTmtWIL2YobIB49g4RvNnTHQFSY405fTiiW4bvez4w9ZAtpmDHSF&#10;Cc705bRiCW6Sr58L/x0RzjIg5gxZdemnPDrf8dH5B/vl+VIoz9X6S8Q6Ueeq73ywCXb7ScD5JuTC&#10;Eax80RjZEvMLaXCw3+H5E18ugyU4+X725q/0Bh8395MP7uGozzG6l+Hxg/3mDRpMfLkMluCG34/P&#10;57Hh8YP9Ds+f+HIZLEF7P8P2+eAejvoczb3wccpxF7zAjOhz+3xe+2s9WIKYLzz8+YV6c05ex39u&#10;neDDfMlFmHL4lZnP+MT54FSXoJ4vugRH7odRXS9sKHOJWm9yzAeFUOdJcNRZi94/xkTPxzk/Hsgx&#10;bJ8P7uEafbkMlqB9vl2c4jvwnHl+9VwqZkyFBtfoy2WwBCffz978ld7gpPs5gmmDBhNfLoMlOHQ/&#10;+eAejvoco3sZHp8KDa7Rl8tgCS76/ZUHHECeXz2XihlWoEz0uX0+r/0W8ecHwcehcfjzY8g2l/2u&#10;3eeM+cqStwzfif3kdU3PKUH9HKJLcIn7MRQfUetNjvmgECJ3WLkUqvMdUqNdTHy5DJagfaAh8sE9&#10;HPU5MF9ZVstAV1jgqH+i5+NgCcZ/YA3ywT0c9Tlu1vsh8v2w7bD9VGhwjb5cBktw6OubWPnygAEo&#10;EyfdzxFMG0zQ+PJxsAQn38+R+ROdx4mT7mc9l5/j9PEUUXKL+HlP8HFo5M8P3k85b2Be2Pr19azv&#10;/5yp2OcPf85W/oP95HVs/sQnQf0covP5sm/Kk74HdKLK03wKfD7CyqWw208izt+H6m0nQS6DJWgf&#10;aIh8cA/yZMN/IyIPYp9hv9UAYtqgwcSXy2AJDj/fUGhw1OcYzR2yBkeQD+5h4stlzr2p70d1CT5K&#10;98Nxw/mkdIw2RvwAIYpuML00oN4yMfwArrh8EOm5tk/PNp/Pue8b1CWYzq/qzTn0Ozr3BN9obsWq&#10;m4+w8z0bylyi1+35iEqXgPNNSAU3hl4hDiCb46jPkeaOWXUJ+geaIDcYYaFTJvJ8Hhse7woTTBs0&#10;cN/F7icf3MPCR5m40fdDX04rluDkr5895AEDUCY+bu4nH9zDUZ9jdC8Vqy7B8vmI3GAPE18ut/NJ&#10;6RhtBH8uEGO9NOj1JpeB059fFdtcnp+zzedznuyToJsrwfD58jn0uYa5Mx7NrVh1f77R+cSG+XzC&#10;8lKpdAk434Qyn8bQK8SBul+H4juENHefNTiCfHAPE18ucy4vpKrLqjAVGhz1OZb3o7oEF7ufhZ7l&#10;dn5Vl1WhK0wwbTDGR/1+iImej7fzq7qsClOhwYm+63I/e8gDBshyO7+qy6rQFSaYNmjgvgvfD38+&#10;WIPShljqUtBxBH8+8DlDt+Nxnn1HPxdqvkafBPE4YNElqH5+Uc/n0OeSz+ec50sBc4d8sJ+8ZvMJ&#10;+hhVugSca4I+lz0fEbrDzseBul+H4jsEHRQXobmsIWtwBPngHia+XObc2fNVmAoNjvocy3sha3AE&#10;+eAeJr5c5tyb+n5Ul+DqfiasugTX5X4GyMfb+V7H3xHBDziCfqLkGu3phu6DUwwxt+LkYx3nW276&#10;dfo1+kQYP1/2KzNv+ejciV8EzKPOXILx8xQ2zOcTlhdlrBOln6cxP4zgUqjPt8gHj2Dhi3YSsO1u&#10;+6XBcaYvpxU3vimO+oiFL9pJUD2PrCGWBseZvpxW3PimOOojFj7ci/S7up8xPmHv56DvxPvh5z0N&#10;tBNrfeEX0sehsTxe+RxP8oCP+rJ/R9e58gBHfn4ZH52/0rMv9ROhew7wKXPHPoI+RmPdoXPlAXQ+&#10;BT4XUZ/v+9VQZd9Ro/EzJUKWgLbd9ktDg5XP+43mtwx0hQYrvUXjZ0qELAFtu+2XBseJvuX95MIe&#10;jvqIxsfjRLSTgG132y8NjjN9OW0ZiGCC7sACjZ8pEbIEtO22XxocZ/pyWnHjm+Koj1j4cC/S7+D9&#10;8PN5ZuBx6iU39Hndj49DY8mtwJ8LhNsSWz/6ev1EvwR2PaKDmTe+4KPzz/SJ0D0H+Mx+nT7yW05U&#10;uc6VBzjt56vNJ8b9c2UP6ksdclpx45viwj7ci/jS/ewfWxocZ/pyWnHjm+Koj1j49u6nZaArNFjp&#10;LRp/TiuWoK0PsTQ4DvoO308uHMEpvtSXKRGyBO1zDhEHkM1x0Hf4fmQBEUzQHVig8TMlQpaAtt32&#10;+waqM1/RDfy853xeF40ltwI/7wm3JfZ+qIz0kT/lEuCPq80liD9Gcj4XbPO7vh2f6ROhew7wmf06&#10;feS3HJAA8yREnTmCpKvB4WVHmU/UusS7f0dEGjTmXNjDUR+x8EU7CarnGTDQFSY405fTilMh2Xvk&#10;g0ew8OFepN/F7melt2j8Oa1YgvY5h8gHj2Dhu/j9ECudaPrltGIJ5Dn5gdjaCX7Q0NDrzC3iBw3R&#10;+TGvzPXHGLP6vR/79GzPt/ZN/CKM54ve1qs+5KPzD/ow99T7Gfcl6CPGOlH6eRrzaLS8CKEPkQ7u&#10;4qAvzQ37jIEIJugOLND4c1qxBG19iKXBcdB3+H5yYQ9HfUTjz2nFErT1IZYGx0HfTXE/Cfl4O7+t&#10;D7E0OM705bTiVEj2HvngESx80U4Ctm25wlRocKYvpxWnQrK34Oc3DTxF9Ll9zhOdLnP15wfvB6QG&#10;NzJ32fsd/fm1p2df6idCzKs4+Viv+pCbfp1+ok/nysDTfr4qM59xP5+o8+LzNObRaHkRQne4zdH0&#10;W2LhS3Nj0IyBrtBgpbdo/DmtWIL2OYfIB/dw0Hf4fnJhD0d9ROPPacUS3NT3IwuIYILuwAKNP6cV&#10;S9DWh1gaHAd9h+8nF/Zw1Ec0vny8nd/Wh1gaHAd9h+9HFhDBEPxcnvnYjmj9nS4FfTw+X8khh7/w&#10;uN/MZ3yCT4S4roqTj/WqD7np1+kj/46uc2Xg8OfryC+v4//ce3r2WT9AiPNptLwUQne4zdH0E9R6&#10;79+FyjggAQ+2XGEqNDjTl9OKUyHZe+SDR7Dw4V6k38XuZ6W3aPw5rdh1xW77fPAIFr4j91ON6woT&#10;rHSi6ZfTilMh2Xvkg3s46Bvcz4X/jgj3yYCY03L2gTVv+7R8cC641gEJMN9TfRB+ENPI5yOsXApV&#10;P0Gdl/n7UN0HscGQVXffLvLBPSx8lIm95wO6wgJH/Y2ej1UswQ2/H5/PY8PjXWGCaYMGjS+nFUtw&#10;9fVTkI+DJbip74foChNMGzSY+HIZLMEF74efzzMfuxD8+UGBj8Pjbb/uvKx0XHjsb3XjgS4Br8NY&#10;n89+fgz9wSs9+3bmB7sP8yUXoePsA2ve9mn5qL/XAQnq5xCfBMpE5RdYrhWLxjpRnm+Gql+5iJ6B&#10;rrDAyrfol2WwBLywXax0Ig/Yg/v27gesuvt2kQ/uYeHLcju/qsuq0BUmmDZo4L6b9X6Iveer0BUm&#10;mDZo4L6r+5nAfTfZ/XAcwZ8fPBa6H7fP+VJwW6DPx/6ey+c4chF4DTXr89nPDzvX9iE3/Tr9oE8C&#10;zIXuczVnPTPOLfp1fNQ/8UlQP4foEigTlT+4RKwTdV7mEpUuAeZ6mi4imM9nSMIhHPVP9HwcLEH9&#10;QBPkg3s40Te4n/p4V1hg5Vv0yzJYghtyP47rcj97/oWeZbAEvJ+qLqtCV5hg2qCB+/buB6y6+3aR&#10;D+5h4ctyzB/VZVXoChNMGzRw38Xuh1j58oABstzOJ6XjtLFQckOf2+fz2m/R7s8vcPn5oed4vufy&#10;c+GafBL080d196PPkbmn+l2XwnQ+WHwSHLkfRqwTda66PR9R6RJgrqf6IPHz3Y18vhpdYQL11U80&#10;hvvS3DGr7r5d5IN7kJvBvxGR/TEo54krdIUJpg0aTHy5DJagvYhh+3xwD0d9juX9dIUFjvonej4O&#10;luCG3I/79u4HnAtr2AfI3M9u1Etu4HVQ4AcN7wdl6k6Wlg8QzYmij3293vgwX3IRxqy6+4Z9Wj44&#10;FzzQJVjOp57PyavOZ7yYH+w+zJc8GepcdfMRbgtYXhqMdcLnVo6E0sZZgvGFNJgKDU70jeZWrLr7&#10;DmHlywMGyHI7v6rLqtAVJpg2aOC+i91PPriHhS/LMX9UlwV0hQWO+t33MX8/RFeYYNqggftutvtp&#10;sbyfrrDAvp+fy1NdynodbMOfH7wfLwdKbhF/LhDUC9fze71hzFeWvGX4rB/nduc7Puqf6BLUzyE+&#10;CcD0Uc/n5HV87gk+zJc8Ger5pR/htkCdl7lEr9f9Kki5fp5ccLQDgK4wQTRGtkS5iAnnwhEc9U/0&#10;fJzzD9/P0bkn+K7L/exh0S/LnH9Dvn7cd+R+2ufbxcqXBwyQ5dn84fGuMEE0RjaH+y52P/ngHha+&#10;LMf8UV1Wha4wwbRBA/c183kdJdfPbxdKOdDn9vlMjHWt1P2CJeA4Y5uff44EV+dtbslnbPPX/olP&#10;gunzZV/Hk34dH/U5Y76y5C3DV/oRVi+o86P+iS4B55uQC3uIA8jmOOpzlIvoucLBfvMGDSa+XAZL&#10;cFPfT1dYYOVf6FkGS3BD7sd9H/X7ISZ6Pg6WoL2fYft8cA8n+q7L/exh0S/LYAma+8HfEWGOOXie&#10;ET+QiaIb+EHLvpxLY8kt4Ae322lLXD6I6/qMV76mnwi8l45H/ujT8krPvp1+Eth80SWofrCN/PI6&#10;/ny1j6jz4vM05tMYOSD+Kl/0W0J9dYcKIUvQXswQcQDZHGf6ctoyIEF7QRW6Awss/CFLQFvLFaZC&#10;gzN9Oa04FZK9Rz54BAtftJOAbVuuMBUanOnLacuABLttuwMLLPwhS0DbjIGuMMGZvpxWnArJ3iMf&#10;PIKFD/ci/a7L/fTgaYKf4/TzcWgsuQWzn69E108WszGrf0eXwK7H5pZ8wDhn85d9oZ/hE2E8X3QJ&#10;Lvfz9f/P3r+Aa5tedZ3gUyEhCCJiKogKHgikIjZ0IkI7EgkwwzG0V1+dkIRReyAIDfTV5xaQiF6N&#10;EBIc27bnaqHtScADY0LCTI8tEqEHSAg9CoSKHDQVQmwhHEwl2gpCTlCz/qd1r/t53/3tL2WhdE/W&#10;86z7t9b/v577fuvdu74PamfvPefv4I9zY+T8i56xzk94rEP9bX4C1XliRNtVnN+Yq9EPsLs9bps7&#10;7TfbMxkXwg1xm5+4Zb+2q3hE35+HOTfbMxld3BAXD9wSt8y3XcXV13OOWwccD3NutmcyLoQb4jY/&#10;cct+bVfxv5XPnztue/HALXHLfNtVZOwROf/6XNQV+1w+TJFXL4F/3q/xjHXo74M1EP/MRObFK/NV&#10;6NNG565+cHvulv2aD3OujOuvY8xF3/YJT/td+Nfm7+BX0eeT6Qc9r1jnJ3Y/PRRV1/3Eab9Czu1B&#10;cgj7BqeYD95N3DLX21WRbW8i40K4IR7m3Gw3DmGMX8Z88G7itrnTfrM9k3Eh3BC3+Ylb9mu7iuuf&#10;0KfoB9jdHA9zbrZnMrq4JS4evCFumWu7ikf0/UncNnfab7ZnMi6EG+I2P3HLfm1X8Wvg8ycvY5PH&#10;NvnzPhE7IX89cOlfn8++F34JelvKr2L7ewR+5c7r+z1ic2X0+Wf2PJj+zLs99y7nq9D55ZPpT3OV&#10;ipv3S9z5d0RkdLZXd+rihrh44Ja4Zb7tKs6v50zGhXBDPMy52W6s4vwRuhrzwbuJW+Z6uyqy7U1k&#10;XAg3xMOcS5tou4pftffnDvNtV5Gxm8i4EG6IhzmXNtF2FY/A+xM3kT8QEtf9UnxuXkYGt57wvAWP&#10;XeHlH0Q3z135gzh++ir+9fxFYc5zbyLnH+nz1xyjwPPUrX68kLyehPZJnPar2P3L+TsH/PHEbM9k&#10;XAinuM0/x2k+baLtKjJ2x+1vHXA8zLnZbjzN3Rrvztwd9m27iv0T+YboB9jdHA9zbrZnMrq4IS4e&#10;uCVumW+7iquv5xy3Djge5txsN1bxiH78ErfM9XZVnM8/k3Eh3BAPc262G6t4BN6fuCv2+bOfY3Pu&#10;6ivPPaE/nyN4rGP1qt6dvz/Yl9Fvw8byq3jk/n6d83fwr517E/nc3Z7/MOfKuH7+EqInquV+irVf&#10;Yvevzd/BR0Ghihg3kXEh3BAPcy5tou0q+g2zfjX6AXa3xy1z1869iYwL4RS3+ec4zadNtF3Fv473&#10;J/s9Yu9P4jY/cdovbaLtKh7R9+fdnHu33p87xcUDt8RpPm2i7Soydsftbx04xW1zp/1me/X1XAin&#10;uM0/xz6frqPtKor5NIq+9YT+fI7gsY7Vq7rp74/Eu/P3x7+ev1+LVfza//s1D9RcdD6/qFj7JXb/&#10;3ZxHQaEKG/vrGWRcCDfEw5yb7cYqzm/M1ZgP3k3cMnft3JvIuBBuiIc5N9uNVfyqvT93mG+7iozd&#10;RMaFcEM8zLnZbqzi18jnzyP8OyLMOqDPuUr4tR947fkL3u35y3/sJ/14re+J98R74j3xnnhPvCfe&#10;E++J98R74j3xnnhPvCfeE++J98R74j3xnnhP/P9XvOvnvs3VjPlf1Edc/If2KvIf9O8Y88E7xT03&#10;fEfEPCj7XN3vtgMSN25wihvmpkxWccvre+wn/vjx9u95YlUn42pc2eBOce3cq0RxNzEfvFPcMDfl&#10;nHvXH7+rxilun3vsJ/zw8fZXfbSaW98f+FX8K3p/ctzV84PxWMZS5QtcieUr8oWybBD/zMSvhS/U&#10;bazixvM3/fQc97vbc9+NuWvnboSvuYSev6RinZu49PX6EptfRc6XMQQPtr9FP8Du5rjbOcc49zrh&#10;V3H5gm6IucG1uMWPnZjn57Grj18IN8SNG5zCc4/Y+zMfvFPcMhc78a/7/cncbDdW8W5//lzGe3/M&#10;y493vOaZVc0DrkTsxP9u3p/54J3ibucc196XjfCruPX1JeYGd4ob5qZ8Pj8Yj2Uskb8XEtf9tcGl&#10;f+rrwBv//tqoc/P8zdT5eZ3v9lwVF+dWcfX1zee4z7/EuTfx2rkb4fv1XXt+UHHz+Qn1S9n8KnK+&#10;jHV+Btvfoh/Y97uINXdXMc69M1HcTcwH7xQ3zE055+YN2fTKLW40TnG3c45b3x/4VTxi788t/rTP&#10;5296ZcVj7vszxzsf+Mol3BqnDW6Lf+XvT+IGfz5+Pn/TK7e40TjFuzn3q/L+3CnmAVdi2ufzN71y&#10;iwvhhrhxg1N47hF+f/L3gzZY2yRu9UvAcYn8/ZDX2b4e7+ez77W/F3b+S85V0S+HLL+K7e+v+PM5&#10;7vNIvj5znl8Cz73Ku9yvrpvOT2Qu1eZXkXNl4HXp9SXad+j5fmDf7yLW3F0FDuo34jge/ds/93jX&#10;T37Tvg15l/vd9fk3zE05547Xd9NjdzBOcbdzjmvnXiWKu4n54J3ihrkp59xf0+8P/Cre8/5c5aM/&#10;+On6QsSvyvtzJebjZBWn9+dR+AMOgTWJIdZkVSaeRVqSbzG1enmZQ7GIImQlxlfnyuQdQpYrQgxR&#10;igzoqEmaJsqQg4MoBuuSo9CY9SbuUENiqdjngihDPUDGZ0/D/phT58rJO4TkOe+l3iY0SV3TZ50E&#10;RGYtaG0MIsIR2wxI0UTpArya8GZGAy2SKhdns1KjtZAoXXivvOf0q07LAje5ElCdx1yT6EJp4oqc&#10;t0jVjG9WXhImSxNLWL7NWqU3Udmf9IBYlQsR+pirxa30pufI05wWE2uICFd19dxmfDEJcxEmS2d0&#10;px4maXFYzLV1aE06/Wx8z8OHRs5aMytPc3nWey1aI0duM6DnyPjm1YQ3M5r9bY9KXOG1qz0Qz7gm&#10;62paI1Nfy9NcniW5mtZybuptBsyznsuz4JbRwFnPmcptj0pc4ZVLNysmhlmTwwdpiDkPTWr18TQH&#10;QbL9pjRR62JVNSPa0W3dxD4XZDl48imFXBfx0Jm8OaAV+zRhhiwHS0VxQZQhNxpEEbIytS5WVTOi&#10;Hd3WxWTOUy+kXn4MQPRGlrEodUIyq4PDlU2KJkoX4NWMB3JwaBZJlYuzGUk5ROnCe+U9Z1+ZNrm9&#10;N+1jsa/FDTpRIjvXiry3OVdtCD2sovKSGhJxc1m+GqzSm6xMz2H1gFiVCxH6mKvFrfSm50jPFehr&#10;MbGGGhA5ImqDQapmfLPykjBZKtmglqCeq33Pj2vrPJDZeb58z8OHRs5agvorc3nWe23kBW/keaaf&#10;jT/mrma8zE6NnRl/zKE+X/F6Fl0IPbRGzhqceZrLsyRX0xo5cpsBPUfGN68mvJnR7G97VOIKr1y6&#10;61J52gOiSB8GPfsWU6uPpzkIku2brjDgWolh6k3cYXyz8pIow8yN+TJE+83S8dCZvEPIckWIIcrQ&#10;flPi8kNuNIgiZGVq1RhYVdOObusm9rkgS1K5fBmA6I0sY1Hi6p63yKhhlnwIuufdroR2LeN5DkvT&#10;IokIEa63GZCiidIFuGU0cGXes8yhZE3i5qKGndh9e4r13sYXNe55tCianiNPc1pMrCEiXJWI1aQc&#10;VuViO5d+erbuw+HrYRM3FxProNdFWFbI0tmG0MMqKi+pIRE3FxNrSJCUeInpeHkgs/P1Jdtnz7Zr&#10;+qydeZaszLMk1+XzAkf2s3Gh11Wl9BDatYyX2amxM631nq7PVzwSs+hC6KE1ctbgyGvnNrku8oI3&#10;8jzTz8Yfc1czXmanxs6MP+ZQn694PYsuhCjSRy2payyqlXqkap8LQbJ90xUGXCsxTL2Juy6V1k2K&#10;Z7Jc9LPts6dhf8ypc2XyDiHLFSGGKEP7TYnLD7nRIIqQlanQGNSqmrhDBQkf+1yQJelB9/bZ07BP&#10;C2snru55iwzsY8p86HiUvuqpL1YksbK+B6zKxBcw6Jv0VbhW0m/qgUUUIStRSGc9HHNeRPtN3DHh&#10;0+KyKH9/faHnSBTYTQMe626xKt4hZbNUFCBF9DL388ecCjP+oFdc6pYiYnHnvdSDFHNrYZZrKgEx&#10;g/RlDCLCGdPDrOspky7mnky1K6OBFkmVGxme6USMgX7WfpOiqVJpjZy1fQQJzSKJCGdMD7Oup0yq&#10;yOeEzszHauX6WLGpUmTYGkut4MqoifW5Z79JdW0tWX7lokwRNxcTa4gIOWJOp1a2YVXN+IOVbgex&#10;hOWXvMjbZGViDZfKihuHpTepmvDZym/aN5kcxg2Nq3zKIkK9NPW+2Ir0ZXsvUX5SMyuj2d+erWxa&#10;u7imh1nXZF1Nz5Hwk9BmRrO/PcvVtJZzO6dXVzWLlc34oTVy5vQw6XrbC7R2uhCp2G17VMW7LpXu&#10;K+GrcK2kz5oWH5BsvylNVJxVVrxDymb8QeyrchB6iAJlSJjcxUQVTgeLO7KqZvywVBQkxBBlqAcW&#10;UYSsTMVSPQfyDimbWNGsOWqS3EtTHwMQ6QOkmyL361yOYs0x2YYqRWvcHHVyepX0olkkVW5keKYT&#10;MQZasn9BYWU0cNQIQ7RHokgiQsTUKtmGKkVr2Yv90EjcU/PHBjXClhbF/rFTNwfWx96+qRH0YNvy&#10;m/ZBDvE2sWANZYgcMadTK9uwqmYVuCnAZyNfpahl+WqwSm+yMj3ndbEqbhyW3qRqwmcrv3JRpsjb&#10;VCNizaUAlVLaZyvSl12EK8pPUiSZmGJtP7Ma26mdTlc0+/2s1EXPkfCT1shZ29+e5Wpay7md06ur&#10;msXKJtQQftIzndHsb89WNq2dLkQqzbomqzKzF6J9Fa6VesTz8PtZ+6YrDLhWTpUV75Cy6TkSYq3Y&#10;n2Vov8nCtN/kLqbnyOlgcUdW1cQdwq8bBXwUTZShBhdRhKxMxVllxTukbMYfxL4qSSV0UQUg0gdI&#10;N0Xu1ymlo4bZ8aFK9iBESaI1cub0ODhokUSEMzyT5EioUkQBPbTmdmU0EIVrUhBnMxMRVmx7VDYp&#10;miqV0GZGk7/eWzAiBdapEkvRrLo1tR61P/esnK2IxfPwq1yUJaoRscLxXPOs1Mo2rKpZBW4K8NnI&#10;b9IZxBrGH2SJynNeF6vixmHpTYomSxNL6H2avE0sWEMZIkfM5UyX26OyhPOoUUCdpEky8RRr+2qw&#10;uufj6pnnK5r9WkT7Tc+BW0YDMeF62wv0HMnVl2c6o/mqZrGyaQ2kn5weZqfGzow/yDxf0ez3s1ZN&#10;7WGOxKIaROFaFlb5JNXlcwVXTpUV77pUugehoclcepaLcNnbZ0/D/qBXXIuqRCzuyKqauEP4daOA&#10;35S5vU5ZWKU3WZmKs8qKd6ggaw9tlzn0GpLeg2vORs6XTwsra/qsk1I6sI9Jv/io/iLFxvUVi3wl&#10;Y5G2WSoKUmK+UmKYngP15KBiZ+bmvIKsRbTPO5TPAC3wfCx6IQUxs2rdYL5rxblTj7WSt8hoWuPm&#10;s1a7aI+0EV4NePGvzG17VLINVTanh/l+Vth8DaEYvBZzppJtqFJ0MV/nTARZS9NGeDXgxb8yd+3c&#10;psrm9DB/Pt/ouS1vinieYxuqFFXkq5DUq07LoGyP9Oemn0WcK01E9fyI9e+w5tSG0AcruUM1nAdp&#10;8jbVyLHfpHXinKiVbVhVM/6Yq7ygFpPrIsqmKnHvVJncOCyfbQh9sJI74IZQCdkSZ1a/LnXy6JvL&#10;EXmxFenLLsIV24dGjuxnQazQzS2j5ZrayG2PqnjXpXKnC70uJQLIDCr1uqywUieu/jTFuy6V7sHd&#10;5w3jTLhNFotcQ+5iXvPNenaxKt4h9LBUFKTE+f4seg7Uk4OKnXOqKt4hZTP+mIMxyKylz1fRTFjl&#10;yrlRr9VRz7LPIbxFRtMa5kfNMER7GkAxeC0y58zoBadvXkssTRaLW0QDr/mJ0xzbUKVobb7OPl8Q&#10;7ZE2rr6+BLz4V+ba8hz7UOWWWJosBoX2GWDqa3GaYxuqFK3N13nl3PW5B87PTcWqFJqI6vkR/e+G&#10;z1Vby5RDyvL0OZ7zeZ+ICmuouKSqnmMbVtWsAjcF+7XQlmWqEeObKJuqxL1TZfKgsHy2IfTBSu5Q&#10;zd29P2FWJWL1UkBebEX6snmeeq7yrWGRR8c9ZuQ3r2au1Cd/26OuahahD6KIVwuSCnqzfV9WWKkT&#10;Vx/PU7zrUukepGtK5PkkjFDPijKaXEPvR54VBVnPLlbFO1SQ8FXoPNwSrIdjDkOuRMXOOVUV75Cy&#10;6TlS4vb+hHCbLJoJq4Pxo4yoZ9lzj0reIiMlFhd6XU5Jg/DTbMYNMWcq2YYqRRTQQ+EisTRZLG4R&#10;DZz1KbY9KtmGKkVr5KgRhmhPAygGr0XmnBm94PTNa4mlyWJxi2jgrE+x7VHJNlTZZMIbiTDA9bmH&#10;ZRiOVSn82ctqdWO+bfvsa1EbeVFLiyrDYaky09nfeJpjG1bVrAI3Bfu10JZlqhHjmygviCr+lTke&#10;FJbP1qy8oBbT+0k6ERXWUHFJVZocapXoeC5pjcKqaaPmDB33mIkvJhGrP1/Tq6xFtM8+tD9zm8EK&#10;PazFpK+ua9tdL18rK951qXRfiTNULJ8CpUHPkfFNrmdqv1SigqxnF6viHUKvG0VYxSIL91f8ulKJ&#10;ip1zqireIWWzVGwMWtQ5Z2IulHG3789SRtSz7LlHJW+RkRKLC43CoFAQ5UfGMvOmiOc5tuEInmfG&#10;P50r2iNthFtEA2d9im2Pyrofpa9M8B70VzSauM3KxVJRNFHCsN+Eb2LIlag4q6pM3YOeA7ExbxMG&#10;EmEPS16nBgBx+WmU3G/E1tUwfT4E4haVqcGZ1hCGaI+0EW4BbSaiOErRBc+Mb25pDUvPUrAeQk+z&#10;Gaewxj0qmxRNlK5zXie0kQjKXNzYCCv2yh+bVqtbpTD3qFSL2mhK0/krax3EzUXkGioWVen86ppU&#10;zfhm5SJFk7eJBWvoORClKxFraNWDi3ZA7MPWlGSq4U5g9/abauTYb9Iy7WAfdN6brUlHgnwnTIOJ&#10;QXkoJfIi+TCppELul7UqWDftkfHNLac3ctsrvrldnum0xj3qatoj45tbRgNH8lmupud4pv3mvPKs&#10;55r2SIk9tyU0NanZb3uxc6/LCit1YrvYB1XTnkrrpsVF6KGegaDXFcIyvS56jrRfy077TdxmJfWm&#10;xPX6YFAa9Dx3sd9UbGoNs2ra0W3dxMZNloPSsOh1hbBEhffj6jkr7HV7Ae17T93intCUeX16BhRE&#10;expAMTjDGveobFIddMEz7TdnWsPCZ0KUJiO1ZzpviG0vkKLITA3OtIYwRHukjbBi+1hticB736Uw&#10;96hkyxpUqVqaPrYWi6gWcXNRwy5UXNB7LVIVK/O5InqOhF/U+KAaMb6JsokKa2jVA4t2QOzD1pRk&#10;YsEtsec1PqhGDtZQsahK51fHvUCqYmWfC98JUyhqnKSmYXL5opIKuV/WZHsv0B7IXHN72qc3ctsL&#10;hG5ul2fOyT3qakIP7aMmZ+ZZMLOgPTK+ueX5slYF66Y9kAnd3FIaXdZKKvBN+Vx5WWGlTmwX++Ay&#10;daPXHH0UJMQQZYjB0H4Tuul10XOkHd2DdkHsw9ukYcaHmzkPGCZ8E0OuRMWm1jCrph3d1k1s3EQZ&#10;wjer0OsKoYsK70d6jkQUdXsB7WIPJm4xye3jw+1Z9JQG4afZjFNY856LFE2ULsAtoc20hgV1E6XJ&#10;SO2ZTkRxlKL9JkVxS2gzrSEM0Z4GUAzOsMY9Ks1suewumBpDDapMzX6KmK9KvcIKK3WhtIwu2iHj&#10;m5WLai6o8UE1cuw3aZnTwWpSDqtysc5lY7I0seCWuOh5Mr7JNVRc0AcsUhUr+9xiEqZQ1DhJzQ24&#10;fDGJoO9LnTUPaC/QHshM7ZlOa9yDq2m/Cd3cLs+cc9sLCnT08GZ6ptMa96hs2iPjm1tGO10lUm9C&#10;NZmpPdOZZz3XtOc9OZE5qaNSpGa/7VUKb/S05LMGJaqW5i0G5YnxTa+LqEI7ugftgtgHd9NzJHwO&#10;ym/ab465ulKJik2tYVZNO5KkNyVur0/WoOdJGU2uYfmsQkRRtxfQLvZg4haT3N4elrxOGYC4/DQz&#10;z2GNw5VNiiJrE/6W1hCGCI+midJkpPZMJ6I4StEFyKz7bd/1Ox5idYeAq69hqMKbql6xfIV8KNoX&#10;Z/GLHx5cvQq86e0bY7yo/XLupX85/9hP+vHj7d/9ETf6235l4PyrvDbf+5x596/vjvtVofPLryLv&#10;z3o9Z96yX/NyLrH3a85tn5/B7hn1fs9fVl1xx/1ujXHQtWi7ivMbczX6AXY3x8Ocm+2ZjCr2N+wU&#10;Fw/cErfMt11Fxs7c4kbjFA9zbrYbhzDGL2M+eDdxy1xvV0W2PXOLG41TPMy52Z7JqOKO2148cEvc&#10;Mt92FRm7iYwL4YZ4mHOz3TiEMX4Z88G7iVvm+L7Ufr8q789l5OlE/hzPfF5OBlev4qa/XxMX+1Wm&#10;u07M38GvAuc99vd96/H2H3xm91fJ59bfD+qjn/kw58q4fn75VTxyf7/O+Tv449wYOf+iZ6zzEx7r&#10;UH+bn0B1nhjRdhXnN+Zq9APsbo/b5k77zfZMxoVwQ9zmJ27Zr+0qHtH352HOzfZMRhc3xMUDt8Qt&#10;821XcfX1nOPWAcfDnJvtmYwL4Ya4zU/csl/bVfxv5fPnjttePHBL3DLfdhUZe0TO19x7P+mrj3e8&#10;Dr+sWpGnV+z75cMUefUS+Of9Gs9Yh/4+WAPxz0xkXrwyX4U+bXTu6ge3527Zr/kw58q4/jrGXPRt&#10;n/C034V/bf4OfhV9Ppl+0POKdX5i99NDUXXdT5z2K+TcHiSHsG9wivng3cQtc71dFdn2JjIuhBvi&#10;Yc7NduMQxvhlzAfvJm6bO+032zMZF8INcZufuGW/tqu4/gl9in6A3c3xMOdmeyaji6vxmN/+ecc7&#10;f/Ibq7p48Ia4Za7tKh7R9ydx29xpv9meybgQbojb/MQt+7Vdxa+Bz5+8jE0e2+TP+0TshPz1wKV/&#10;fT77Xvgl6G0pv4rt7xH4lTuv7/eIzZXR55/Z82D6M/f9HvPBTz/e+XPfNvw7z1/4Vej88sn0p7lK&#10;xc37Jfg7IiDsGc1VncALJXve6l3gRSXps7aPpyjbN1lpwL6SfvOsaBHtXxAmfErSm/IXOWl6jkSB&#10;3TSwqHWxqpoV7Tc9136t2JdlaL/JwoQUEniEK65FVaIW0X4Td6g5ZammEhA1KFmGmNdp4RQ8hWTy&#10;HnMptamJoaQ1ctagRdIaKSjSgLN2tGS/SdFUqbRGzto+grRGokgCJiO1fbbDb9tF9uKZSGvkrEGL&#10;pEuTwR7NSllaEf2x8l79saaMHmQpGQJrNvKbskQsWEMZy1fsTq0eaN/F+ncjc8VKt4NYQuwT2m+q&#10;keM5r4scEX3AIlUTPlv5TftN3qYaESscrZRAlqo0UZcHAKYHcZ56OeyZFEklFpGpxs/Skt/9mtNl&#10;TWOj9pXZftZzINMaOWv727NcTWvZi/3QctHDZZ89GH+Q6ZnOaPb7WftNz5FcfVkjZ+0rs3y2sikN&#10;i2olzHhIhGT7JisPyFfS96oqtf1aRLskxFq9EbAIPZQxz130XPvFuqyYWherqlnRjm4RBXwUTZSh&#10;92miCOGHBB7hunhWtIj2J7GRykHoIQqUImYIshZTfpIKqUhnH/uSFCWRFtpP2iNnDVokrZGCwjOd&#10;iDHQkottT5CqyLRGzto+grRGokgiQsTUKjM7ZdJF+0lr5KxBi6Q0Vm4VaUD7YyCPZq/+WFNHD7KU&#10;DIE1G/mtCb3wxoIVolbEoqr22YZVNT1Hwi9Wqg3tN0tXg1X6JEtUnvO6WBU3DktvUjXhs5XftN/k&#10;baoRscLRunhWavVGBKqmJ9pPUiSVWESmmn4WpCRUZs2FEJm1iPabmlp+0ho5a/u9pzWSq68xx7SW&#10;ix4u++xBa9kLZFojZ20/s9teJvN8RbPfz0pd1BxCvhKLanDW9sez0NWjk8YJ+sqoWFnxjqZFlCbW&#10;BXqjRftNFqb9C5aPh5uqRK0as9+0o1tEAb8pc3t9srBKb7ISM+d1sSreUbSIVkmItWIjlYPQQxl9&#10;vmB6DsTDnVJWuPNeIBWJubUwy8VsJyBmEK2NQYSZljG9SrZjoO34g0y1K6OBFkmVl4yfRISIqVX2&#10;ntZIlUpr5KztY2laJBFmWsb0/LGaA23b3/bMx4KlZSyo2XgsmtALbyxYIWql4ViKfW2ofVE1Pdd+&#10;sVJtaL9Zuhqsg7wZUjzndbEqF9u5JNXhs5XftN/kbaoRscLRilhUFV9RHcuwqiInfNC185VYRKaa&#10;fhakJFRSIXWls1+LaB+CqX7MMa2Rs7bfe1ojufqyRs7aV2b5bGUTagg/aY2ctf3MbntUgszzFc3+&#10;9mxdTc+R8JPWyFnLR7De9uDKi/5ITXgOFe+6VLqv5B4s4Kr30KJ9a9Q9q0dDAo9wXTwrWkT7Tdyh&#10;51DAb8pcxGDoORIFdtOAx7pbrIp3qCBrj0WYtWJflqH9JgvT/qRXXOqWImJx573AO/+OCLIq3iHl&#10;RRS18GdahZIGoYfxTa5n8jTzrGgR7TejYxF5DPymzBtfp7quUK81seaYvEVGyrF5+9Bws3bWkvPn&#10;MzcHvJmniJRD2Icqm0x7JArXpCDOJvW1OM2xHfNtuyAriXAkliaLxasRD5y1oyX77EOVTaY9EoVr&#10;UhBnk/panObYjvm2XZCVRDgSS5PFYsWqFPrsjapuRis+V1vVMmUWSv67xJqNxiztRIU1VFxSVc+x&#10;HfMu9n+XPVeL20UtpvcJUTZViXun6kQfQDShD1bm/RG9X5O3ycpMZ3/jmuPFVirTgzhPvRyAmlr3&#10;dNTjgq+HySSW1edKPb2p+apmsXKSaY/EpHUTlfpcqTWDSK1+zlTFO5oW1jwLjcgzaJwYj6SwyHXM&#10;qdsqUXFWWfEOKZuloiAlrvOJEz0HagevZy53VqIW0Sopcb0Oz4FwmywWuY45dV1l4twttZK3yEiJ&#10;hVkuDkhKUpDw3exGx/UOvDLfkv2mcJFYmiwWE/EZ4KzPcZpjG6oUXWyvLxyJpcli8WrAm3mKSNfO&#10;b6pUWiNRuCYFcTabcYrTHNtQpeiCtM/XoLYTS5PFYsWqElHA+bms6Ed9rvparC9fmX/naFSi7CFb&#10;Y6kVzLlRJ09zbMOqmp4j7dfidlGLyXUR5QVRxb8yx43D8tmG0Acr8/6I3k/SiazMvVMVnubYhlU1&#10;PUFBPjW17umoxwVfD5NJxOqz5lK0X4ton304/aQ9EpOuz7O8wtSK1Or3Od3RtLD2GdicF3QfqFoJ&#10;QTJIYZHrmZzsSlSQ9exiVbxDBYkeBeaamjBM+6CeHFTsnFNV8Y6iRbRKSpzvTxNuk8Ui1zO9nytR&#10;sal9iBWKLWlhlmuqaMgHSCzKnJu43nme7Zho2wVZSYQjsTRZLG4RDZz1OazNc5sqm0x4IxGGCD3N&#10;ZtwQc6aS7ZhvO34oXCSWJovFxNaiiXCaY0yvkm2ossm0R6JALYjQ02zGDTFn8pk25tu2b0bPS2BP&#10;2Z5fH8oesjWWWsF1rrhid2plG1bV9Bxpvxa3i1pMrosoL4gKa6houtjObU4fCx0RQiXkRd4mKzOd&#10;/Y37nKI6l5OcoAAfgudUKtmImKmSBphErF4K57fOfi2ifQjk2U9tr5acvwg/tNbX1GZOryredal0&#10;X+kzYLTvIdVKCJJBCiQqdeLqOTkY3fSzYlW8Q+iDKDDXpDNImNzFTKXYeZrjHVI2PUdKnO9PE26T&#10;xSLXM70veVa0iPZ5h9NPlmuqAEQNRnZT5H4jzp16rJW8xS36DNA+aredWJosFq8GvPhX5q6cq98R&#10;UbFxfMWCFW8TRrNUFGfKGoQexje5huU3UZm8Q8hyRYghS5IBnT0o8+J8wnPcBUWI8BxXB/aBwodA&#10;3CIjJXynzo8mqOeg+jZQmltEA0dOmXSRQ9iaW0YDRyKaXsItbwg+W9mkaKJ0AW4ZDRyJpclicYto&#10;4EqN1kKidEGefMBkwd6is1bVJG4uatiFijChz73ym1TXli5y7iJFk6WoxeS6iLKJCmto1QOLdsj4&#10;ZuUilhC+qfFBNXKwhopFVevckKoZX0zCpNxkqXTDi/ScxqhTGldUdrK9F2iPjC/uGQ0cue1RmWcv&#10;LmhXks/W1YQexje3jAaO7GdBrNBNJnRzu6Y3ctsjvrkltCvJZytNVOpzpdYMYmoY5mXqRq85+QA0&#10;iKJLDonSIGQvztMyvfYclVCVb/dY7HpP3SaMZqkomihh2G/CD1FgN89xDZfKqmZFO7qtm9iviTLk&#10;NmIVfa6ERa89RyVEFHWnq8Wu99QtJmW5wPyoEUYVWtQv30aHuulVcha0RqJ0AW4JbaY1LKibKE0G&#10;dHNLRDhi2wukaKJ0AW4ZDRyJpclicYto4Mgpky5If2wyV3Xa5Paxg1+yhkDcXNSwExWeH7F/DpbP&#10;NoQeVlG5KFNkKWoxuS6ibKoSsZqUw6pcXH19lYtYQvgmx0PcXESuoeKC2Ad+k6oZ36xcpGiyVLIJ&#10;uTaTCCi51FnzgPYCJYDLF/eMJkF9JZ+tbHru4orm2ST3qKvpORL+mNsymmeS/SyIFbq5ZbTTVSL1&#10;JtQwvrllNHDktkdlnr24oClSs+ezdZm60U8fgAZRVKkhy0wIkj3vZ0mvi6hCO7oH7ZISmzRM+CjO&#10;jN+EbmITV6JiI/ZB1cQdxjexcRNlCN+sYpHFItcQ+6IKVfketMs9JGYuKStauaxjNOTXoh6L0id0&#10;qLPG4comRROlC3DLaOBILNCbKE1Gas90IoqjFF30nmzELaFdSYQhQk+zGaewxj0qmxRNlC5yXie0&#10;y+yPLemPDOYdm89OVFSX0pHPPRnxa1EbWXNNzJljXFQjx36TljkdrCblsCoX27nxJZlYcEvcX18Y&#10;3+QaakDkiIh9muWzDaGHVVQuyhRZilpMrs0kAor6rL48ANKxACrZyXdiMF6tFHs+z5Lym9sF7Upu&#10;e6CCXleV0kNo19IzyX7Wfp7lvjOjna4SFyu3PaCH0GZay0xy2yO+uV3RwJF8ti5TN3r5luRTFFXK&#10;tMyEINnzeZaOQrW0VZm6Bz1HSmzCaJbalDjPF7ku4uEmKsVG7IOqiTuMb2LjJsoQvlnFIotFrqH3&#10;JVGZvEPIcsXoJoymNM6xjgGI9GtRi0XJ/UZsXQ3T50MgbnEL+FtGA0diabJY3ALaTERxlKILUv6j&#10;Tl87UfeQVHxVRl9JEfEFjP4iBhOa/ZHyQ244iCJkJcZX58rkHUKWK0IMUYoM6KhJmibKkIODKAbr&#10;kqPQmPUm7lBDYqnY54IoQz1AxmdPw/6YU+fKyTuE5Dnvpd4mNEld02edBERmLWhtDCLCEdsMSNFE&#10;6QK8mvBmRgMtkioXZ7NSo7WQKF14r7zn9KtOywI3uRJQncdck+hCaeKKnLdI1YxvVl4SJksTS1i+&#10;zVqlN1HZn/SAWJULEfqYq8Wt9KbnyNOcFhNriAhXdfXcZnwxCXMRJktndKceJmlxWMy1dWhNOv1s&#10;fM/Dh0bOWjMrT3N51nstWiNHbjOg58j45tWENzOa/W2PSlzhtas9EM+4JutqWiNTX8vTXJ4luZrW&#10;cm7qbQbMs57Ls+CW0cBZz5nKbY9KXOGVSzcrJoZZk8MHaYg5D01q9fE0B0Gy/aY0UetiVTUj2tFt&#10;3cQ+F2Q5ePIphVwX8dCZvDmgFfs0YYYsB0tFcUGUITcaRBGyMrUuVlUzoh3d1sVkzlMvpF5+DED0&#10;RpaxKHVCMquDw5VNiiZKF+DVjAdycGgWSZWLsxlJOUTpwnvlPWdfmTa5vTftY7GvxQ06USI714q8&#10;tzlXbQg9rKLykhoScXNZvhqs0pusTM9h9YBYlQsR+pirxa30pudIzxXoazGxhhoQOSJqg0GqZnyz&#10;8pIwWSrZoJagnqt9z49r6zyQ2Xm+fM/Dh0bOWoL6K3N51ntt5AVv5Hmmn40/5q5mvMxOjZ0Zf8yh&#10;Pl/xehZdCD20Rs4anHmay7MkV9MaOXKbAT1HxjevJryZ0exve1TiCq9cuutSedoDokgfBj37FlOr&#10;j6c5CJLtm64w4FqJYepN3GF8s/KSKMPMjfkyRPvN0vHQmbxDyHJFiCHK0H5T4vJDbjSIImRlatUY&#10;WFXTjm7rJva5IEtSuXwZgOiNLGNR4uqet8ioYZZ8CLrn3a6Edi3jeQ5L0yKJCBGutxmQoonSBbhl&#10;NHBl3rPMoWRN4uaihp3YfXuK9d7GFzXuebQomp4jT3NaTKwhIlyViNWkHFblYjuXfnq27sPh62ET&#10;NxcT66DXRVhWyNLZhtDDKiovqSERNxcTa0iQlHiJ6Xh5ILPz9SXbZ8+2a/qsnXmWrMyzJNfl8wJH&#10;9rNxoddVpfQQ2rWMl9mpsTOt9Z6uz1c8ErPoQuihNXLW4Mhr5za5LvKCN/I808/GH3NXM15mp8bO&#10;jD/mUJ+veD2LLoQo0kctqWssqpV6pGqfC0GyfdMVBlwrMUy9ibsuldZNimeyXPSz7bOnYX/MqXNl&#10;8g4hyxUhhihD+02Jyw+50SCKkJWp0BjUqpq4QwUJH/tckCXpQff22dOwTwtrJ67ueYsM7GPKfEi/&#10;IwLhr010x/qe9ZUVXihlk/RVuFbSb+qBRRQhK1FIZz0cc15E+03cMeHT4rIof399oedIFNhNAx7r&#10;brEq3iFls1QUIEX0Mvfzx5wKM/6gV1zqliJicee91IMUc2thlmsqATGD9GUMIsIZ08Os6ymTLuae&#10;TLUro4EWSZUbGZ7pRIyBftZ+k6KpUmmNnLV9BAnNIokIZ0wPs66nTKrI54TOzMdq5fpYsalSZNga&#10;S63gyqiJ9blnv0l1bS1ZfuWiTBE3FxNriAg5Yk6nVrZhVc34g5VuB7GE5Ze8yNtkZWINl8qKG4el&#10;N6ma8NnKb9o3mRzGDY2rfMoiQr009b7YivRley9RflIzK6PZ356tbFq7uKaHWddkXU3PkfCT0GZG&#10;s789y9W0lnM7p1dXNYuVzfihNXLm9DDpetsLtHa6EKnYbXtUxbsule4r4atwraTPmhYfkGy/KU1U&#10;nFVWvEPKZvxB7KtyEHqIAmVImNzFRBVOB4s7sqpm/LBUFCTEEGWoBxZRhKxMxVI9B/IOKZtY0aw5&#10;apLcS1MfAxDpA6SbIvfrXI5izTHZhipFa9wcdXJ6lfSiWSRVbmR4phMxBlqyf0FhZTRw1AhDtEei&#10;SCJCxNQq2YYqRWvZi/3QSNxT88cGNcKWFsX+sVM3B9bH3r6pEfRg2/Kb9kEO8TaxYA1liBwxp1Mr&#10;27CqZhW4KcBnI1+lqGX5arBKb7IyPed1sSpuHJbepGrCZyu/clGmyNtUI2LNpQCVUtpnK9KXXYQr&#10;yk9SJJmYYm0/sxrbqZ1OVzT7/azURc+R8JPWyFnb357lalrLuZ3Tq6uaxcom1BB+0jOd0exvz1Y2&#10;rZ0uRCrNuiarMrMXon0VrpV6xPPw+1n7pisMuFZOlRXvkLLpORJirdifZWi/ycK03+QupufI6WBx&#10;R1bVxB3CrxsFfBRNlKEGF1GErEzFWWXFO6Rsxh/EvipJJXRRBSDSB0g3Re7XKaWjhtnxoUr2IERJ&#10;ojVy5vQ4OGiRRIQzPJPkSKhSRAE9tOZ2ZTQQhWtSEGczExFWbHtUNimaKpXQZkaTv95bMCIF1qkS&#10;S9GsujW1HrU/96ycrYjF8/CrXJQlqhGxwvFc86zUyjasqlkFbgrw2chv0hnEGsYfZInKc14Xq+LG&#10;YelNiiZLE0vofZq8TSxYQxkiR8zlTJfbo7KE86hRQJ2kSTLxFGv7arC65+Pqmecrmv1aRPtNz4Fb&#10;RgMx4XrbC/QcydWXZzqj+apmsbJpDaSfnB5mp8bOjD/IPF/R7PezVk3tYY7EohpE4VoWVvkk1eVz&#10;BVdOlRXvulS6B6GhyVx6lotw2dtnT8P+oFdci6pELO7Iqpq4Q/h1o4DflLm9TllYpTdZmYqzyop3&#10;qCBrD22XOfQakt6Da85GzpdPCytr+qyTUjqwj0m/eOffEcGvXOArFlZ0D5aKgpSYr5QYpudAPTmo&#10;2Jm5Oa8gaxHt8w7lM0ALPB+LXkhBzKxaN5jvWnHu1GOt5C0ymta4+azVLtojbYRXA178K3PbHpVs&#10;Q5XN6WG+nxU2X0MoBq/FnKlkG6oUXczXORNB1tK0EV4NePGvzF07t6myOT3Mn883em7LmyKe59iG&#10;KkUV+Sok9arTMijbI/256WcR50oTUT0/Yv07rDm1IfTBSu5QDedBmrxNNXLsN2mdOCdqZRtW1Yw/&#10;5iovqMXkuoiyqUrcO1UmNw7LZxtCH6zkDrghVEK2xJnVr0udPPrmckRebEX6sotwxfahkSP7WRAr&#10;dHPLaLmmNnLboyredanc6UKvS4kAMoNKvS4rrNSJqz9N8a5LpXtw93nDOBNuk8Ui15C7mNd8s55d&#10;rIp3CD0sFQUpcb4/i54D9eSgYuecqop3SNmMP+ZgDDJr6fNVNBNWuXJu1Gt11LPscwhvkdG0hvlR&#10;MwzRngZQDF6LzDkzesHpm9cSS5PF4hbRwGt+4jTHNlQpWpuvs88XRHukjauvLwEv/pW5tjzHPlS5&#10;JZYmi0GhfQaY+lqc5tiGKkVr83VeOXd97oHzc1OxKoUmonp+RP+74XPV1jLlkLI8fY7nfN4nosIa&#10;Ki6pqufYhlU1q8BNwX4ttGWZasT4JsqmKnHvVJk8KCyfbQh9sJI7VHN370+YVYlYvRSQF1uRvmye&#10;p56rfGtY5NFxjxn5zauZK/XJ3/aoq5pF6IMo4tWCpILebN+XFVbqxNXH8xTvulS6B+maEnk+CSPU&#10;s6KMJtfQ+5FnRUHWs4tV8Q4VJHwVOg+3BOvhmMOQK1Gxc05VxTukbHqOlLi9PyHcJotmwupg/Cgj&#10;6ln23KOSt8hIicWFXpdT0iD8NJtxQ8yZSrahShEF9FC4SCxNFotbRANnfYptj0q2oUrRGjlqhCHa&#10;0wCKwWuROWdGLzh981piabJY3CIaOOtTbHtUsg1VNpnwRiIMcH3uYRmGY1UKf/ayWt2Yb9s++1rU&#10;Rl7U0qLKcFiqzHT2N57m2IZVNavATcF+LbRlmWrE+CbKC6KKf2WOB4XlszUrL6jF9H6STkSFNVRc&#10;UpUmh1olOp5LWqOwatqoOUPHPWbii0nE6s/X9CprEe2zD+3P3GawQg9rMemr69p218vXyop3XSrd&#10;V+IMFcunQGnQc2R8k+uZ2i+VqCDr2cWqeIfQ60YRVrHIwv0Vv65UomLnnKqKd0jZLBUbgxZ1zpmY&#10;C2Xc7fuzlBH1LHvuUclbZKTE4kKjMCgURPmRscy8KeJ5jm04gueZ8U/nivZIG+EW0cBZn2Lbo7Ju&#10;/Y4IfFFio7+i0cRtVi6WiqKJEob9JnwTQ65ExVlVZeoe9ByIjXmbMJAIe1jyOjUAiMtPo+R+I7au&#10;hunzIRC3qEwNzrSGMER7pI1wC2gzEcVRii54ZnxzS2tYepaC9RB6ms04hTXuUdmkaKJ0nfM6oY1E&#10;UObixkZYsVf+2LRa3SqFuUelWtRGU5rOX1nrIG4uItdQsahK51fXpGrGNysXKZq8TSxYQ8+BKF2J&#10;WEOrHly0A2IftqYkUw13Aru331Qjx36TlmkH+6Dz3mxNOhLkO2EaTAzKQymRF8mHSSUVcr+sVcG6&#10;aY+Mb245vZHbXvHN7fJMpzXuUVfTHhnf3DIaOJLPcjU9xzPtN+eVZz3XtEdK7LktoalJzX7bi517&#10;XVZYqRPbxT6omvZUWjctLkIP9QwEva4Qlul10XOk/Vp22m/iNiupNyWu1weD0qDnuYv9pmJTa5hV&#10;045u6yY2brIclIZFryuEJSq8H1fPWWGv2wto33vqFveEpszr0zOgINrTAIrBGda4R2WT6qALnmm/&#10;OdMaFj4TojQZqT3TeUNse4EURWZqcKY1hCHaI22EFdvHaksE3vsuhblHJVvWoErV0vSxtVhEtYib&#10;ixp2oeKC3muRqliZzxXRcyT8osYH1YjxTZRNVFhDqx5YtANiH7amJBMLbok9r/FBNXKwhopFVTq/&#10;Ou4FUhUr+1z4TphCUeMkNQ2TyxeVVMj9sibbe4H2QOaa29M+vZHbXiB0c7s8c07uUVcTemgfNTkz&#10;z4KZBe2R8c0tz5e1Klg37YFM6OaW0uiyVlKBb8rnyssKK3Viu9gHl6kbvebooyAhhihDDIb2m9BN&#10;r4ueI+3oHrQLYh/eJg0zPtzMecAw4ZsYciUqNrWGWTXt6LZuYuMmyhC+WYVeVwhdVHg/0nMkoqjb&#10;C2gXezBxi0luHx9uz6KnNAg/zWacwpr3XKRoonQBbgltpjUsqJsoTUZqz3QiiqMU7TcpiltCm2kN&#10;YYj2NIBicIY17lFpZstld8HUGGpQZWr2U8R8VeoVVlipC6VldNEOGd+sXFRzQY0PqpFjv0nLnA5W&#10;k3JYlYt1LhuTpYkFt8RFz5PxTa6h4oI+YJGqWNnnFpMwhaLGSWpuwOWLSQR9X+qseUB7gfZAZmrP&#10;dFrjHlxN+03o5nZ55pzbXlCgo4c30zOd1rhHZdMeGd/cMtrpKpF6E6rJTO2ZzjzruaY978mJzEkd&#10;lSI1+22vUnijpyWfNShRtTRvMShPjG96XUQV2tE9aBfEPribniPhc1B+035zzNWVSlRsag2zatqR&#10;JL0pcXt9sgY9T8pocg3LZxUiirq9gHaxBxO3mOT29rDkdcoAxOWnmXkOaxyubFIUWZvwt7SGMER4&#10;NE2UJiO1ZzoRxVGKLkBm3W/7rt/xEKs7BFx9DUMV3lT1iuUr5EPRvjiLX/zw4OpV4E1v3xjjRe2X&#10;cy/9y/nHftKPH2//7o+40d/2KwPnX+W1+d7nzLt/fXfcrwqdX34VeX/W6znzlv2al3OJvV9zbvv8&#10;DHbPqPf7E374ePurPtr9LfvdGuOga9F2Fec35mr0A+xujoc5N9szGVXsb9gpLh64JW6Zb7uKjJ25&#10;xY3GKR7m3Gw3DmGMX8Z88G7ilrneropse+YWNxqneJhzsz2TUcUdt7144Ja4Zb7tKjJ2ExkXwg3x&#10;MOdmu3EIY/wy5oN3E7fM8X2p/X5V3p/LyNOJ/Dme+bycDK5exU1/vyYu9qtMd52Yv4NfBc577O/7&#10;1uPtP/jM7q+Sz62/H9RHP/NhzpVx/fzyq3jk/n6d83fwx7kxcv5Fz1jnJzzWof42P4HqPDGi7SrO&#10;b8zV6AfY3R63zZ32m+2ZjAvhhrjNT9yyX9tVPKLvz8Ocm+2ZjC5uiIsHbolb5tuu4urrOcetA46H&#10;OTfbMxkXwg1xm5+4Zb+2q/jfyufPHbe9eOCWuGW+7Soy9oicr7n3ftJXH+943VdKqsjTK/b98mGK&#10;vHoJ/PN+jWesQ38frIH4ZyYyL16Zr0KfNjp39YPbc7fs13yYc2Vcfx1jLvq2T3ja78K/Nn8Hv4o+&#10;n0w/6HnFOj+x++mhqLruJ077FXJuD5JD2Dc4xXzwbuKWud6uimx7ExkXwg3xMOdmu3EIY/wy5oN3&#10;E7fNnfab7ZmMC+GGuM1P3LJf21Vc/4Q+RT/A7uZ4mHOzPZPRxdV4zG//vOOdP/mNVV08eEPcMtd2&#10;FY/o+5O4be6032zPZFwIN8RtfuKW/dqu4tfA509exiaPbfLnfSJ2Qv564NK/Pp99L/wS9LaUX8X2&#10;9wj8yp3X93vE5sro88/seTD9mft+j/ngpx/v/LlvG/6d5y/8KnR++WT601yl4ub9EvwdERD2jOaq&#10;TuCFkj1v9S7wopL0WdvHU5Ttm6w0YF9Jv3lWtIj2LwgTPiXpTfmLnDQ9R6LAbhpY1LpYVc2K9pue&#10;a79W7MsytN9kYUIKCTzCFdeiKlGLaL+JO9ScslRTCYgalCxDzOu0cAqeQjJ5j7mU2tTEUNIaOWvQ&#10;ImmNFBRpwFk7WrLfpGiqVFojZ20fQVojUSQBk5HaPtvht+0ie/FMpDVy1qBF0qXJYI9mpSytiP5Y&#10;ea/+WFNGD7KUDIE1G/lNWSIWrKGM5St2p1YPtO9i/buRuWKl20EsIfYJ7TfVyPGc10WOiD5gkaoJ&#10;n638pv0mb1ONiBWOVkogS1WaqMsDANODOE+9HPZMiqQSi8hU42dpye9+zemyprFR+8psP+s5kGmN&#10;nLX97VmuprXsxX5ouejhss8ejD/I9ExnNPv9rP2m50iuvqyRs/aVWT5b2ZSGRbUSZjwkQrJ9k5UH&#10;5Cvpe1WV2n4tol0SYq3eCFiEHsqY5y56rv1iXVZMrYtV1axoR7eIAj6KJsrQ+zRRhPBDAo9wXTwr&#10;WkT7k9hI5SD0EAVKETMEWYspP0mFVKSzj31JipJIC+0n7ZGzBi2S1khB4ZlOxBhoycW2J0hVZFoj&#10;Z20fQVojUSQRIWJqlZmdMumi/aQ1ctagRVIaK7eKNKD9MZBHs1d/rKmjB1lKhsCajfzWhF54Y8EK&#10;UStiUVX7bMOqmp4j4Rcr1Yb2m6WrwSp9kiUqz3ldrIobh6U3qZrw2cpv2m/yNtWIWOFoXTwrtXoj&#10;AlXTE+0nKZJKLCJTTT8LUhIqs+ZCiMxaRPtNTS0/aY2ctf3e0xrJ1deYY1rLRQ+XffagtewFMq2R&#10;s7af2W0vk3m+otnvZ6Uuag4hX4lFNThr++NZ6OrRSeMEfWVUrKx4R9MiShPrAr3Rov0mC9P+BcvH&#10;w01VolaN2W/a0S2igN+Uub0+WVilN1mJmfO6WBXvKFpEqyTEWrGRykHooYw+XzA9B+LhTikr3Hkv&#10;kIrE3FqY5WK2ExAziNbGIMJMy5heJdsx0Hb8QabaldFAi6TKS8ZPIkLE1Cp7T2ukSqU1ctb2sTQt&#10;kggzLWN6/ljNgbbtb3vmY8HSMhbUbDwWTeiFNxasELXScCzFvjbUvqianmu/WKk2tN8sXQ3WQd4M&#10;KZ7zuliVi+1ckurw2cpv2m/yNtWIWOFoRSyqiq+ojmVYVZETPuja+UosIlNNPwtSEiqpkLrS2a9F&#10;tA/BVD/mmNbIWdvvPa2RXH1ZI2ftK7N8trIJNYSftEbO2n5mtz0qQeb5imZ/e7aupudI+Elr5Kzl&#10;I1hve3DlRX+kJjyHinddKt1Xcg8WcNV7aNG+Neqe1aMhgUe4Lp4VLaL9Ju7QcyjgN2UuYjD0HIkC&#10;u2nAY90tVsU7VJC1xyLMWrEvy9B+k4Vpf9IrLnVLEbG4817gnX9HBFkV75DyIopa+DOtQkmD0MP4&#10;JtczeZp5VrSI9pvRsYg8Bn5T5o2vU11XqNeaWHNM3iIj5di8fWi4WTtryfnzmZsD3sxTRMoh7EOV&#10;TaY9EoVrUhBnk/panObYjvm2XZCVRDgSS5PF4tWIB87a0ZJ99qHKJtMeicI1KYizSX0tTnNsx3zb&#10;LshKIhyJpclisWJVCn32RlU3oxWfq61qmTILJf9dYs1GY5Z2osIaKi6pqufYjnkX+7/LnqvF7aIW&#10;0/uEKJuqxL1TdaIPIJrQByvz/ojer8nbZGWms79xzfFiK5XpQZynXg5ATa17OupxwdfDZBLL6nOl&#10;nt7UfFWzWDnJtEdi0rqJSn2u1JpBpFY/Z6riHU0La56FRuQZNE6MR1JY5Drm1G2VqDirrHiHlM1S&#10;UZAS1/nEiZ4DtYPXM5c7K1GLaJWUuF6H50C4TRaLXMecuq4yce6WWslbZKTEwiwXByQlKUj4bnaj&#10;43oHXplvyX5TuEgsTRaLifgMcNbnOM2xDVWKLrbXF47E0mSxeDXgzTxFpGvnN1UqrZEoXJOCOJvN&#10;OMVpjm2oUnRB2udrUNuJpclisWJViSjg/FxW9KM+V30t1pevzL9zNCpR9pCtsdQK5tyok6c5tmFV&#10;Tc+R9mtxu6jF5LqI8oKo4l+Z48Zh+WxD6IOVeX9E7yfpRFbm3qkKT3Nsw6qanqAgn5pa93TU44Kv&#10;h8kkYvVZcynar0W0zz6cftIeiUnX51leYWpFavX7nO5oWlj7DGzOC7oPVK2EIBmksMj1TE52JSrI&#10;enaxKt6hgkSPAnNNTRimfVBPDip2zqmqeEfRIlolJc73pwm3yWKR65nez5Wo2NQ+xArFlrQwyzVV&#10;NOQDJBZlzk1c7zzPdky07YKsJMKRWJosFreIBs76HNbmuU2VTSa8kQhDhJ5mM26IOVPJdsy3HT8U&#10;LhJLk8ViYmvRRDjNMaZXyTZU2WTaI1GgFkToaTbjhpgz+Uwb823bN6PnJbCnbM+vD2UP2RpLreA6&#10;V1yxO7WyDatqeo60X4vbRS0m10WUF0SFNVQ0XWznNqePhY4IoRLyIm+TlZnO/sZ9TlGdy0lOUIAP&#10;wXMqlWxEzFRJA0wiVi+F81tnvxbRPgTy7Ke2V0vOX4QfWutrajOnVxXvulS6r/QZMNr3kGolBMkg&#10;BRKVOnH1nByMbvpZsSreIfRBFJhr0hkkTO5iplLsPM3xDimbniMlzvenCbfJYpHrmd6XPCtaRPu8&#10;w+knyzVVAKIGI7spcr8R50491kre4hZ9BmgftdtOLE0Wi1cDXvwrc1fO1e+IqNg4vmLBircJo1kq&#10;ijNlDUIP45tcw/KbqEzeIWS5IsSQJcmAzh6UeXE+4TnugiJEeI6rA/tA4UMgbpGREr5T50cT1HNQ&#10;fRsozS2igSOnTLrIIWzNLaOBIxFNL+GWNwSfrWxSNFG6ALeMBo7E0mSxuEU0cKVGayFRuiBPPmCy&#10;YG/RWatqEjcXNexCRZjQ5175TaprSxc5d5GiyVLUYnJdRNlEhTW06oFFO2R8s3IRSwjf1PigGjlY&#10;Q8WiqnVuSNWMLyZhUm6yVLrhRXpOY9QpjSsqO9neC7RHxhf3jAaO3PaozLMXF7QryWfrakIP45tb&#10;RgNH9rMgVugmE7q5XdMbue0R39wyGjiSz1aaqNTnSq0ZxNQwzMvUjV5z8gFoEEWXHBKlQchenKdl&#10;eu05KqEq3+6x2PWeuk0YzVJRNFHCsN+EH6LAbp7jGi6VVc2KdnRbN7FfE2XIbcQq+lwJi157jkqI&#10;KOpOV4td76lbTMpygflRI4wqtKhfvo0Odb98vPxr/95x37ORP3Pcz1k8Ay9EibnX1kzlN/9i9fDs&#10;b2kNS+9FYZEB3dwSEY7Y9gIpmihdgFtGA0diabJY3CIaOHLKpAvSH5vMVZ02uX3s4JesIRA3FzXs&#10;RIXnR+yfg+WzDaGHVVQuyhRZilpMrosom6pErCblsCoXV19f5SKWEL7J8RA3F5FrqLgg9oHfpGrG&#10;NysXKZoslWxCrs0kAkouddY8oL1ACeDyxT2jSVBfyWcrm567uKJ5Nsk96mp6joQ/5raM5plkPwti&#10;hW5uGe10lUi9CTWMb24ZDRy57VGZZy8uaIrU7PlsXaZu9NMHoEEUVWrIMhOCZM/7WdLrIqrQju5B&#10;u6TEJg0TPooz4zehm9jElajYiH1QNXGH8U1s3EQZwhcf/M5XHfd91kuOJz79JccL/wEMz4Fcxftf&#10;/NeP+57+148n/qk3Hm+xs58brvMjZi4pK9p6nTIa8mtRj0XpEzrUWeNwZZOiidIFuGU0cCQW6E2U&#10;JiO1ZzoRxVGKLnpPNuKW0K4kwhChp9mMU1jjHpVNiiZKFzmvE9pl9seW9EcG847NZycqqkvpyOee&#10;jPi1qI2suSbmzDEuqpFjv0nLnA5Wk3JYlYvt3PiSTCy4Je6vL4xvcg01IHJExD7N8tmG0MMqKhdl&#10;iixFLSbXZhIBRX1WXx4A6VgAlezkOzEYr1aKPZ9nSfnN7YJ2Jbc9UEGvq0rpIbRr6ZlkP2s/z3Lf&#10;mdFOV4mLldsev3i8/Muffzzxkyv/0ps00zmfHbntEd/crmjgSD5bl6kbvXxL8imKKmVaZkKQ7Pk8&#10;S0ehWtqqTN2DniMlNmE0S21KnOeLXBfxcBOVYiP2QdXEHcY3sXETZQjfrGKRxSLX0PuSqEzeIWS5&#10;YnQTRlMa51jHAET6tajFouR+I7auhunzIRC3uAX8LaOBI7E0WSxuAW0mojhK0QUp/1Gnr52oe0gq&#10;viqjr6SI+AJGfxGDCc3+SPkhNxxEEbIS46tzZfIOIcsVIYYoRQZ01CRNE2XIwcUfP44nfcGjji98&#10;NYSHjge/7x72L3wDfD7Ch3At4g41JJaKjS+IMtQDZHz2NOyPOXWunLxDSJ7zXuptQpPUNX3WSUBk&#10;1oLWxiAiHLHNgBRNlFX8+LuOJz337cwv/F54e778z8t70nPfddxPzc8huReocnE2KzVaC4nShffK&#10;e06/6rQo7n/pLx73fd6/OJ6E/K/eebyl/cz/8vGCz/uF3edeXDFgrtg/xiBVM75ZeUmYLE0sYfk2&#10;a5XeRGV/0gNiVS5E6GOuFrfSm54jT3NaTKwhIlzV1XOb8cUkzEWYLJ3RnXqYpMVhMdfWoTXp9LPx&#10;PQ8fGjlrzaw8zeVZ77VojRy5zYCeI+ObVxPezGj2tz0qcYXXrvZAPOOarKtpjZw1OPM0l2dJrqa1&#10;nJt6mwHzrOfyLLhlNHDWc6Zy26MSV3jl0s2KiWHW5PBBGmLOQ5NafTzNQZBsvylN1LpYVc2IdnRb&#10;N7HPBVkOnnxKIddFPHQm71re+k+PL3jOjx73PftHjvualeT/crz8LTWnx8x6CsUFUYY1h92bKEJW&#10;plbRUTNUeIcVb/lfj7/9Wk4cx9/4p/z7KefxINyj5j6sYwCiNoSfRsnzOrMqHvyuHz/ue9YPHvd9&#10;duWzfrLOh1pLhh56x/Hy58P/gUr48GZiJuQDQ7NIqlyczUjKIUoX3ivvOfvKtMntvWkfi30tbtCJ&#10;Etm5VuS9zblqQ+hhFZWX1JCIm8vy1WCV3mRleg6rB8SqXIjQx1wtbqU3PUd6rkBfi4k11IDIEVEb&#10;DFI145uVl4TJUskGtQT1XO17flxb54HMzvPlex4+NHLWEtRfmcuz3msjL3gjzzP9bPwxdzXjZXZq&#10;7Mz4Yw71+YrXs+hC6KE1ctbgzNNcniW5mtbIkdsM6Dkyvnk14c2MZn/boxJXeOXSXZfK0x4QRfow&#10;6Nm3mFp9PPCtxws+61uOJ37WyyrBPV/w92sI+43Eg7gWcYfxTR1yIspQcx0S5Kcl33L87W9Vfbzm&#10;p47veYvnuIkq37WwMyGGKEP7TYlXX18VDz34huMLPvOvHk+8mt91vKz+7uYcAeph0Y5u6yYOuCBL&#10;Url8GYDojSxjUeLqnrfIqGGWfAi6592uhHYt43kOS9MiiQgRrrcZkKKJ0gW4ZTRwZd6zzKFkTeLm&#10;ooad2H17ivXexhc17nm0KJqeI09zWkysISJclYjVpBxW5WI7l356tu7D4ethEzcXE+ug10VYVsjS&#10;2YbQwyoqL6khETcXE2tIkJR4iel4eSCz8/Ul22fPtmv6rJ15lqzMsyTX5fMCR/azcaHXVaX0ENq1&#10;jFd88987/tgnf+3xEZ/8gsrif/cm74XVc72n6/MVj8QsOvPBHz/+9vdXg3jJ644fgoY5ZmpwZI0u&#10;VuJqcl3kBW/keaafjT/mrma8zE6NnRl/zKE+X/F6Fl0IUaSPWlLXWFQr9UjVPheCZPumKwy4VmKY&#10;ehN3XSqtmxTPZLnoZ9tnT8P+mFPnyuQdQpYrQgxRhvabEpcfcqNBFCErU6ExqFU1cYcKEj72uSBL&#10;0oPu7bOnYZ8W1k5c3fMWGdjHlPmQfkcEwl+b6I71PesrK7xQyibpq3CtpN/UA4soQlaikM56OOa8&#10;iPabuGPCp8VlUf7++sJ7jre+WcITPhi853jTz4IPHU94HGU8wnWxKt4hZRPnmRTRy9zPH3MqzPiD&#10;XnGpW4qIxZ33Ug9SzK2FWa6pBMQM0pcxiAhnTA+zrqc8o/0k1RXR4mcWYezPeKYTMQb6WftNiqbK&#10;rhE/8o7jRW+wj2fOPmLbE3EeQEwPs66nTKrI54TOzMdq5fpYsalSZNgaS63gyqiJ9blnv0l1bS1Z&#10;fuWiTBE3FxNriAg5Yk6nVrZhVc34g5VuB7GE5Ze8yNtkZWINl8qKG4elN6ma8NnKb9o3mRzGDY2r&#10;fMoiQr009b7YivRley9RflIzK6PZ356tbFq7uKaHWddkXU3PkfCT0GZGs789y9W0lnM7p1dXNYuV&#10;zfihNXLm9DDpetsLtHa6EKnYbXtUxbsule4r4atwraTPmhYfkGy/KU1UnFVWvEPKZvxB7KtyEHqI&#10;AmVImNzFRBVO56b4+eN5/8GPHF/3QJU1xDmeF0IMUYYcHEQRsjIVoQJuKbzDins/4Pi0J3PgOP7Q&#10;Bx5Pqb3i8yDcrJPlmioAkT5Auilyv87lXMabj6//nncWayJD52EdLjKtkRwYmkVS5UaGZzoRY6Al&#10;+xcUVkYDR40wRHskiiQiREytkm2oUrSWvdgPjcQ9NX9sUCNsaVHsHzt1c2B97O2bGkEPti2/aR/k&#10;EG8TC9ZQhsgRczq1sg2ralaBmwJ8NvJVilqWrwar9CYr03NeF6vixmHpTaomfLbyKxdlirxNNSLW&#10;XApQKaV9tiJ92UW4ovwkRZKJKdb2M6uxndrpdEWz389KXfQcCT9pjZy1/e1Zrqa1nNs5vbqqWaxs&#10;Qg3hJz3TGc3+9mxl09rpQqTSrGuyKjN7IdpX4VqpRzwP/w7x4i992fEF3/k27efEulgV75Cy6TkS&#10;Yq08FGUov0OC/LTkvcenPUP18TEfenzivZ7DJq5ELO7Iqpq4Q/h1o4CPooky1KB4c8QWeYpZFe+Q&#10;shl/EAepJJXQRRWASB8g3RS5X6eUjhpmx4cq2YMQJYnWyJnT4+CgRRIRzvBMkiOhShEF9NCa25XR&#10;QBSuSUGczUxEWLHtUdmkaKpUQpsZTf56b8GIFFinSixFs+rW1HrU/tyzcrYiFs/Dr3JRlqhGxArH&#10;c82zUivbsKpmFbgpwGcjv0lnEGsYf5AlKs95XayKG4elNymaLE0sofdp8jaxYA1liBwxlzNdbo/K&#10;Es6jRgF1kib5lh96/fFKTjte+sDxWuwCv1rOQ4ckVJ6vaD99vJDf+fDT0vDs4z/i+LSPqwbxnCcd&#10;vxdz2GvLaCD2cU1WNj1HcvXlmc5ovqpZrGxaA+knp4fZqbEz4w8yz1c0+/2sVVN7mCOxqAZRuJaF&#10;VT5JdflcwZVTZcW7LpXuQWhoMpee5SJc9vbZ07A/6BXXoioRizuyqibuEH7dKOA3ZW6vUxZW6U1W&#10;puKssuIdKsjaQ9tlDr2GpPfgmrOR8+XTwsqaPuuklA7sY9Iv3vl3RPArF/iKhRXdg6WiICXmKyWG&#10;6TlQTw4qdmZuzivIWkT7vEP5DNACz8eiF1IQM6v2oeOn+gsPMr7jb9fybxzH0z6QrWO+qkreIqNp&#10;jZvPWu2iPdJGeDXgxb8yt+1RyTZU2Zwe5vtZYfM1hGLwWsyZSrahyi2mn9zCHmkzvBrw4l+Z2/ao&#10;ZBuqbKZ2fOPz337cj+L8PnXkoQtjRDzPsQ1ViiryVUjqVadlULZH+nPTzyLOlSaien7E+ndYc2pD&#10;6IOV3KEazoM0eZtq5Nhv0jpxTtTKNqyqGX/MVV5Qi8l1EWVTlbh3qkxuHJbPNoQ+WMkdcEOohGyJ&#10;M6tflzp59M3liLzYivRlF+GK7UMjR/azIFbo5pbRck1t5LZHVbzrUrnThV6XEgFkBpV6XVZYqRNX&#10;f5riXZdK9+Du84ZxJtwmi0WuIXcxr/lmPbtYFe8QelgqClLifH8WPQfqyUHFzjlVFe+Qshl/zMEY&#10;ZNbS56toJqxy5dyo1zri3/6w44GX/BvMV3/R+1s8jhf/4C+ObapAXcz7Qw1hiPY0gGLwTuH58yMP&#10;Pfp45p948vHASyv/8Pta99y1xNJksbhFNPCafz1e+Rf/l+Plb635+fgMnmX/tvfnjq8vAS/+lbm2&#10;PMc+VLklliaLQaF9Bpj6Wpzm2IYqRWvzdV45l5+r7EF/5mauYlUKTURdn+mJ/nfD56qtZcohZXn6&#10;HM/5vE9EhTVUXFJVz7ENq2pWgZuC/VpoyzLViPFNlE1V4t6pMnlQWD7bEPpgJXeo5u7enzCrErF6&#10;KSAvtiJ92TxPPVf51rDIo+MeM/KbVzNX6pO/7VFXNYvQB1HEqwVJBb3Zvi8rrNSJq4/nKd51qXQP&#10;0jUl8nwSRqhnRRlNrqH3I8+KgqxnF6viHSpI+Cp0Hm4J1hcZH/P7jlf/zc8+Xv83n3U88HVPtFh/&#10;/r76Z483u/bTg1XxDimbniMlbu9PiCIhQXMj0D3luZ9zPPBtn3O8/qs+7Li3n/E8V0c9y74PwS0y&#10;UmJxodfllDQIn53iGZ9+vP5v/ZHKP+r85OOZ99pjzIcrvccmkyigh8JFYmmyWNwiGjjrU2x7VLIN&#10;VYrWyFEjDNGeBlAMXovMOTN6wemb1xJLk8XiFtHAWZ9i26OSbaiyyYQ3EmGA63MPyzAcq1L4s5fV&#10;6sZ82/bZ16I28qKWFlWGw1JlprO/8TTHNqyqWQVuCvZroS3LVCPGN1FeEFX8K3M8KCyfrVl5QS2m&#10;95N0IiqsoeKSqjQ51CrR8VzSGoVV00Z9/Ivje77nJ9CN+P7jFT9a8FwSsfrzVdqD+M6Kv3y8yIPU&#10;uMf7Hs98wfOO13/XVxyv/8IPsX5KXE2s0MNaTPrqurbd9fK1suJdl0r3lThDxfIpUBr0HBnf5Hqm&#10;9kslKsh6drEq3iH0ulGEVSyycH/FryuVqNg5p6riHVI2S8XGoEWdcybmQhl3+/4sZUQ9y557VPIW&#10;GSmxuNAoDAoFUX5kLDNvinieYxuO4Hlm/NO5oj3SRrhFNHDWp9j2qKxbvyMCX5TY6K9oNHGblYul&#10;omiihGG/Cd/EkCtRcVZVmboHPQdiY94mDCTCHpa8Tg0AYvzXfut7HU/6gvc6PgdfeKj+T34p+kcd&#10;34j2R+85/uD48UzYQ+fhYRC3qEwNzrSGMER7pI1wC2gzEcVRii54ZnxzS2tYepaC9RB6ms04hTXu&#10;UdmkaKIcNQJ1tOSIfm9Jm2HFXvlj02p1qxTmHpVqURtNa1u86/icb/llDtG6GFnnR19UpfOra1I1&#10;45uVixRN3iYWrKHnQJSuRKyhVQ8u2gGxD1tTkqmGO4Hd22+qkWO/Scu0g33QeW+2Jh0J8p0wDSYG&#10;5aGUyIvkw6SSCrlf1qpg3bRHxje3nN7Iba/45nZ5ptMa96iraY+Mb24ZDRzJZ7manuOZ9pvzyrOe&#10;a9ojJfbcltDUpGa/7cXOvS4rrNSJ7WIfVE17Kq2bFhehh3oGgl5XCMv0uug50n4tO+03cZuV1JsS&#10;1+uDQWnQ89zFflOxqTXMqmlHt3UTGzdZDkrDotcVwhIV3o+r56yw1+0lARHCPcfjP/oDjqdJ1Eyn&#10;Zyrz+vQMKIj2NIBicMZJ416V50f6DHj2mzOtYeEzIUqTkdoznTfEhfXPjuf9d289HuxHa5kz7K31&#10;+YJoj7QRVmwfqy0ReO+7FOYelWxZgypVS+P+EYuoFnFzUcMuVFzQey1SFSvzuSJ6joRf1PigGjG+&#10;ibKJCmto1QOLdkDsw9aUZGLBLbHnNT6oRg7WULGoSudXx71AqmJlnwvfCVMoapykpmFy+aKSCrlf&#10;1mR7L9AeyFxze9qnN3LbC4Rubpdnzsk96mpCD+2jJmfmWTCzoD0yvrnl+bJWBeumPZAJ3dxSGl3W&#10;SirwTflceVlhpU5sF/vgMnWj1xx9FCTEEGWIwdB+E7rpddFzpB3dg3ZB7MPbpGHGh5s5DxhNBXax&#10;/5EfejyXlcKqWA+xatrRbd3EAU2UIXxT0woJmuvwfiSqEFHU7QW0iz2YuMUkt48Pt2fRUxqEz27E&#10;hVCRZ8HKJkUTpQtwS2gzrWFB3URpMlJ7phNRHKVov0lR3BLaTGsIQ7SnARSDM6xxj0ozWy67C6bG&#10;UIMqU7OfIuarUq+wwkpdKC2ji3bI+GblopoLanxQjRz7TVrmdLCalMOqXKxz2ZgsTSy4JS56noxv&#10;cg0VF/QBi1TFyj63mIQpFDVOUnMDLl9MIuj7UmfNA9oLtAcyU3um0xr34Grab0I3t8sz59z2ggId&#10;PbyZnum0xj0qH3xD/9ikz//Sz+j/H+HF3/fTa27LaKerROgd7i/OJWfmWc817ZHasOekjkqRmv22&#10;Vym80dOSzxqUqFqatxiUJ8Y3vS6iCu3oHrQLYh/cTc+R8Dkov2m/OebqSiUqNrWGWTXtSJLelLi9&#10;PlmDnidlNLmG5bMKEUXdXkC72IOJW0xye3tY8jplAOLy08w8hzUOVzYpiqxN+FtaQxgiPJomSpOR&#10;2jOdiOIoRRcg078jAl+Y4NcmmlSbMNTLsyRfRdfLzzxOdE1CEFlpYPnqXJn2fNcil+SDmUsPM364&#10;+4scPH7ip8E7hX48k8Zxmh7eyVJ90/5GlOGVeexGQgq58rog7xCyXBIPsrfPnpIWM3PRMsesBa0N&#10;9zFpOFyXp/Ps8xYZ0FMjUFNLSk70a/kn7zq+8LlvO54088+/63iQQ1re8uq3H/c995fKc8K3h71f&#10;/ud/6bjv836xvHce97/+HceTqr7v895x3E8fY/5n5bg1xqOPr37ue6n89rcdL3z9mJOqwPN13f/S&#10;X6h98bsjJt/G76bQe/crx8v+3M+X/vPHfZ8L/V3HCz43/T8/nvQtv8y5t7yqXh/6yvs+9xf5v3zV&#10;ueEv13P/rPx/Vr74gh/Hi8KrgI+bi4kVziDQxIgK/fNDH3Ps2Upnf+ZpTouJNUSY8VH6QZCXB0A6&#10;EuQ7Ya6e411f+DK9VyV7Mf52tccxz4TQQ2vkrMGZp7k8S3Jd5DXmbjq3Gd+8mvHAK3PcC6t99iHX&#10;RdZzBs+gC6GH1sjU1/I0l2dJrqa1+TpvOrcZ37ya8OJfmdv2qMTV5LrIes7gmehnwrPflJha/Zyp&#10;DfMsCUFkpYHlu+Fl6kbP0r5J8UyW7q/McS/Qc9576YN16Q4TaOTf/+1v8rdfv//x1Z/262JxefC7&#10;/+Fx37N/eMsv/O53af/MYZfi/d+cX0S98gWv48CaY+cokef/Nf9i6mdVfu1b6++TXzhewP7+477n&#10;v6V67P8LxwvRU6uZt7z1+MJn/ZB68K/9gvbTQZ6Hj3wNn7n/u/G7H6qu1OtKYh2vrMsPOL7miz9I&#10;5Wv/l+N53/VOP4JzJDN87v1/Fb8z4pz5HRKae/C7Hijt+5kvfF29Z3/1+48nfvbftfaP9PfkW998&#10;fCE15RfgXOg+U2eV98y/w3wi+Fd+nvvrtWhcPSA9CSzi5uIG3aDXRVjWL0iob9rfyE1MlFjC0tVg&#10;HcSNyv6kB8SqXGznxmfPVnrTc+RpTouJddArItU6TzNsw8p5bhLm6rkJqTz5ehgr4F68emHQRKk9&#10;zGR89uDJ3/I0l2dJrou87JF4xvoFh4+avJZz5sp872mNrLzpikfOZ6A547MHZw3OPM3lWZLrIq8x&#10;1+fX1Zx72EdNXss5c2WOe2G1z968dm0zeAadmYyPJfvaQ9NzzHiaWyEffPN3/v3jxRKP5z77dx33&#10;YpZXxYNvPL7gs156PPHpleGffuPxZs5UYG/zzd/xSv4S6plf8B1v0zm4McjFIeF46Md+qGb/uvN7&#10;jpc9+Lbj5X/q/1E18oeOH+IJv3S8DNpnSrv/obccL4D/md+sua98Q70mHcJX9NDbjpd9ZXnwma85&#10;fujHXlP8a8wv+I5fGq8r5IsyE+glcF8wc7Xe/3//K7Vf5WcsvuDHytFdyy/W64b+lyt/4Lj/R3+g&#10;a/yMds5hsJZFiTo39Bz70H5dIJO3yKgZ9RDE9qFJcq3M+UpAZNaC1sYgwiRSg5XmehaE3AVzP9vz&#10;Iy98idihiJuLm+WTWO31Iy5E6GOuFrfS2Z95mtNiYg0RZvxWsJoeEKtycefz44dnf8xpMbEOel2E&#10;Zf2ChHozCXP13IRUYhGZarC6977j2joPgHTms1tGA2c9Z6bmud4b5LrIC97I0wxCvT0y9bWU9+Yf&#10;zI9lesLxhN/74etHKL3Uv8uhSs6TlT/6P+n3SHzy8zv/2Ct+4fihb6j62d+2fsTTS/6y/G94Uz33&#10;puNrP+lrjo9Aftlr+ecl90K++f7jj9H76pVfdr/+nM/cj3xn6X+G3h/79p8/3vztf9298mt/xK+P&#10;F+hncV0Qnv3mtZwzV+Z7T2vZ+6YrHplnzC2jgbOeM1PTXK2qSa6LdWnCPhs7pm70tOSzBiWmVi9P&#10;vDLPvUBpIldeF+QdQpZL4kH29tlTkt6UuPyQGw2iGKxLjlaNWW/akcTQ46WiuCDK8MocdiPtszfx&#10;0CCTdwhJLh9y8ndE4OsTe0ZzdY8rlOx59xc06I+kz9o+nqJs32SlAftK+s2zokW0f0GY8ClJb8pf&#10;5OTxzP/4l4/XfRnfnuMTPvdXjtf9979yvPpz1X/el6F/6HjmB/KRCp5iahPRftNz7deKA1mG9pss&#10;TEghgUe44lpUJWoR7Tdxh5pTlmoqAVGDkmWIeZ0WTsFTSCbvMTdKBnsMJamugPaGdx1P+i/edbzK&#10;0goP34MvMrzteOqLf0V94kfeeTwVX3S42PRdx+d87btcI3JuqLLriif8wcccn+f6G//mLx9vOfkM&#10;99e/sPXO43M+Dz/a6fwQ9F/Sd98kvv0Xjy/8r36p/nnma3zX8Se/6V0+t5Y3vO3AL8nenqv4xq/5&#10;58cXvtpNjfG0HMkezUpZWhH9sfLHuD/WlNGDLCVDYM1GflOWiAVrKGP5it2p1QPtu1j/bmSuWOl2&#10;EEuIfUL7TTVyPOd1kSOiD1ikasJnK79pv8nbVCNihaOVEshSlSbq8gDA9CDOUy+HPZMiqcQiMtX4&#10;WVryu19zuqxpbNS+MtvPeg5kWiNnbX97lqtpLXuxH1ouerjsswfjDzI90xnNfj9rv+k5kqsva+Ss&#10;fWWWz1Y2pWFRrYQZD4mQbN9k5QH5SvpeVaW2X4tol4RYqzcCFqGHMua5i55rv1iXFdPxP76Rv7D6&#10;SZXP+R+rf/KHHK9+6e88PvtxNcH7XcfLX/Ajx1O/4ec1P+KV3/D3jye94J/yOwR03i8eX/ecHz6e&#10;8zdob/GNf/qHj/u++V+s1yk46lU98DPruSd/6PHqP/G44/E8P4Fm/XMwXvuTx1O/5Cf3n137N15/&#10;vPCBmsJBb33r8e8/+/X9H7IYr/1Hx3O+/p+74clcc9K2/4yP/i3H1zxF5Su//uf4hW6MbtN8fe86&#10;fuKn3G/xj4/nPOunjvt5FB5cT774K7//9J793PGc57/++MIv+ofbP9sr/+Ibj5e/Nc/9wvHCz/67&#10;l+/13/ix477nP3g8OF8cyLSW8zetEkFaI1EkESFiapWZnTLpov2kNXLWoEVSGiu3ijRgPnJrII9m&#10;r/y7oBH0IEvJEFizkd+a0AtvLFghakUsqmqfbVhV03Mk/GKl2tB+s3Q1WKVPskTlOa+LVXHjsPQm&#10;VRM+W/lN+03ephoRKxyti2elVm9EoGp6ov0kRVKJRWSq6WdBSkJl1lwIkVmLaL+pqeUnrZGztt97&#10;WiO5+hpzTGu56OGyzx60lr1ApjVy1vYzu+1lMs9XNPv9rNRFzSHkK7GoBmdtP/GaHzye+m/jl1a/&#10;7HjqX/jZEp54vPRvPuv48o/UHEbf8p3fezzxc39g/7Mf8ZofOJ76Wa86vhW/tJmzbzte/qdf6n32&#10;eOVf+B+O+/70P1x/f80Xwfqtxwu/FL8sCfFbj+f/5acdn/14tw79c2pVvO549tO/Y/875zV/93je&#10;d76de95z4IsU33o87zX2GP/geM4f/weuK2ozvC87bZkKvHcS8grUPni88DP/6vHs/FLtES/+43/1&#10;eOKL+LcDHvJTiL9/PPuP/33X2Ecm92vivFBGny+YngPxcKeUFe68F0hFYm4tzHIx2wmIGURrYxBh&#10;pmVMr5LtGGg7/iBT7cpooEVS5SXjJxEhYmqVvac1UqXSGjlr+1iaFkmEmZYxPX+s5kDb9rc987Fg&#10;aRkLajYeiyb0whsLVohaaTiWYl8bal9UTc+1X6xUG9pvlq4G6yBvhhTPeV2sysV2Lkl1+GzlN+03&#10;eZtqRKxwtCIWVcVXVMcyrKrICR+0n/+Lxytf6R/L9HH3HU/7oPc7PvETn6D++P7jb/+Yd8d88f6/&#10;9LXHE/+j/NbpGfKvBo4TOjCN89/yipceT5xfvEh8/7cdH//JLzle/hbNzWdf+XX/9fHxX5cfq6J4&#10;8X/0Px2vLXJfcta++M8A2m9CDeEnrZGztp/ZbY9KkHm+otnfnq2r6TkSftIaOWv5CNbbHlx50R+p&#10;Cc+h4l2XSveV3IMFXPUeWrRvjbpn9WhI4BGui2dFi2i/iTv0HAr4TZmLGAw9R6LAbhrwWHeLVfEO&#10;FWTtsQizVuzLMrTfZGHan/SKS91SRCzuvBd4598RQVbFO6S8iAJf4fBXNvavlITQw/gm1zN5mnlW&#10;tIj2m9GxiDwGflPmtdf5ln+s+gm/Wfut3xeBdQZPI5m8RUbKsXn70HCzdtai0RgozasBb+YpIuUQ&#10;9qHKJtMeicI1KYizSX0tTnNsx/woGfHBvJYtHjruv/+XXT/q+Oo/9z7H61702ON1L37s8dW/Tepb&#10;Xv3O40/+CCr7L0a+t79w8K7j6199+gIF4tOxx6/j3FNyPmKyX8tDx0/8k0cdX/YnHq32R95+fMX3&#10;jmdO8cz/7P2O133jr1/5FY+x887jO/AdC6f4hOdi/v2PVz/X+1e8qv55vvrPvT+f/+qPsvgj7zy+&#10;563Fh375eOHXvEPaZ+DZ33C87pt+Qz//qhfpuy8Q59P02RtV3YxW+DkwPzdByyyU/HeJNRuNWdqJ&#10;CmuouKSqnmM75l3s/y57rha3i1pM7xOibKoS907ViT6AaEIfrMz7I3q/Jm+TlZnO/sY1x4utVKYH&#10;cZ56OQA1te7pqMcFXw+TSSyrz5V6elPzVc1i5STTHolJ6yYq9blSawaRWv2cqYp3NC2seRYakWfQ&#10;ODEeSWGR65hTt1Wi4qyy4h1SNktFQUpc5xMneg7UDl7PXO6sRC2iVVLieh2eA+E2WSxyHXPqusrE&#10;3l2J177peOqz8bsQqq6hB7/nTcfz8H/BI/7tJxyve8lHHQ9U9u+TqPnnfc+7OHv/N7+h/wPM077o&#10;I48HXvpvVn708ZI/ZPFvvOF4Qf67zha/cLzwT/H77Soef7wEX4RAub3IavgPt4nHc7/qKXXGU45X&#10;f/FvsILfb6Hvirj/2/9R/z8wT/viet3f8ntr9r7tR32s/fZ99/hnx088+OjjmV/4O/1t6f/4eA6/&#10;84LNCr4+/F6Lj62zfl8lWPlVv1n+8XPHd/C/N9WcP26Mp/yu49Uv+7jjgW/4XetHY93/vx7Hl9Q/&#10;W+mv/pLfaPF/Pb7jh/FdEfgOih/ze/3Bx0te9m/VXOU3fJiev/+Nx4vxnR45AmRaI1G4JgVxNptx&#10;itMc21Cl6IK0z9egthNLk8VixaoSUcD1OZ/oR32u+lqsL1+Zf+doVKLsIVtjqRU8/xs2eZpjG1bV&#10;9Bxpvxa3i1pMrosoL4gq/pU5bhyWzzaEPliZ90f0fpJOZGXunarwNMc2rKrpCQryqal1T0c9Lvh6&#10;mEwiVp81l6L9WkT77MPpJ+2RmHR9nuUVplakVr/P6Y6mhbXPwOa8oPtA1UoIkkEKi1zP5GRXooKs&#10;Zxer4h0qSPQoMNfUhNG8Hq8/nv1Z33K84O/XHNq3/MPjK/oLC/oixQOVr/+mj/Wfnz97fMX/7Y38&#10;Du03f+f3H1+R/+j/jP9jzT37eP3ffM7x6v/4t0h7Tfn8zgg040WUcP+Lv3N9N8affRp//8L5ZfKf&#10;l1zxtP/k3z0e+Lb/8/H6P/skK8fxyu99k1/Pj64vUjzjU2vuDx+v/7ZnHM//GGsIbHZ6f3LA9j59&#10;6yuOJ37mX135ogc5dv+LXrH+Hv5Pn9m/Q+Kl+SXb3/rtxwt+rDj3QjzjM2ru36v82OMpOAj+TCxN&#10;FotbRANnfQ5r3KOSbaiyyYQ3EmGI0NNsxg0xZyrZjvm244fCRWJpslhMbC2aCKc5xvQq2YYqm0x7&#10;JArUggg9zWbcEHPmymd62/bN6HkJ7Cnb8+tD2UO2xlIruM4VV+xOrWzDqpqeI+3X4nZRi8l1EeUF&#10;UWENFU0X27nN6WOhI0KohLzI22RlprO/cZ9TVOdykhMU4EPw3JvXj2V62ic+4Xh8afd+zBPHj2d6&#10;U+/+5ld8y/Hsl1I+jo/7zOP7vutPHK9n/nvHp9XEk//9rzhe/9LPXP837rP/L/6dEL+t90iwf/Nr&#10;jz/RX1D4t46Xfjd+h0TlS5/uPd5wfMX/9X7+3qD5rGb/5PH67/5PjufnuzeOv3O84ke8b2feGVe8&#10;61LpvhLvBXvN0feQaiUEySAFEpU6cfWcHIxu+lmxKt4h9EEUmGvSGSRM7mKmUuw8zfEOKZueIyXO&#10;96cJt8likeuZ3pc8K1pE+7zD6SfLNVUAogYjuylyvxHnTj3WSt7iFn0GaB+1204sTRaLVwNe/Ctz&#10;V87V74io2Di+YsGKtwmjWSqKM2UNQg/jm1zD8puoTN4hZLkixJAlyYDOHpR5cT7whkcdv/sL3+t4&#10;6jdJ+8YXvtfxu7ffF1H+y2kpsM88jLfISAnfqfOjCeo5qL4NlOYW0cCRUyZd5BC25pbRwJGIppdw&#10;yxuCz1Y2KZooUzjQQpvc4p7jQ3/ro1z/yvEn//O3HU96GT6J7zme+az34i9m+54fyBca7PNHN72j&#10;v1vgVT9Ty7bvex1f/Sn4UUvzvTfMy9dSzRMfe7zkM9S96sVvP17+T08j1fFzgetDx8v/K/1Ypic9&#10;X/+hBvFGfsFLU4rHHF/8Bx/F4+79PY9efyF+xmOPZz4Or+9Rxyd+3PoCBV/fG965vhPi2/9FnaEf&#10;37S+g+JXjjf+E1U5Z72u0KoHFu2Q8c3KRSwhfFPjg2rkYA0Vi6rWuSFVM76YhEm5yVLphhfpOY1R&#10;pzSuqOxkey/QHhlf3DMaOHLbozLPXlzQriSfrasJPYxvbhkNHNnPglihm0zo5nZNb+S2R3xzy2jg&#10;SD5baaJSnyu1ZhBTwzAvUzd6zckHoEEUXXJIlAYhe3Gelum156iEqny7x2LXe+o2YTRLRdFECcN+&#10;E36IArt5jmu4VFY1K9rRbd3Efk2UIbcRq+hzJSx67TkqIaKoO50Cv6z6pfriwgNfld90+fPH8/6D&#10;nz3uv+ddxyv/Tr4T4t7jJX/k/XRe5eM/6Tf3f9B/5f/3nx8P3vOLx3eM72j4mk/KF4TvOZ7y6R/a&#10;f9Z+4w/+i1r7dMZPfM+b13/w+arfdjylX+Sc07mb9uTffjwX/62Hr+eD1xcYfvLtp9fzO/x68Pz7&#10;Hc/94g+Qzsh+Y9/EJlVz773H1+TZv/E6fufFFnl9kOu9e/nX/sBx37Mq/5T/lxcVP/Fz+PvJc47n&#10;/ruP1xdeHvcbj0/1d13gCwxf/EnvXcTv7vhN6+8qxD2/sP7Z8N0T+fFNX/TG/sLLT/zsu3TEyHzs&#10;kpA1BOLmooadqFifSYn9c7B8tiH0sIrKRZkiS1GLyXURZVOViNWkHFbl4urrq1zEEsI3OR7i5iJy&#10;DRUXxD7wm1TN+GblIkWTpZJNyLWZREDJpc6aB7QXKAFcvrhnNAnqK/lsZdNzF1c0zya5R11Nz5Hw&#10;x9yW0TyT7GdBrNDNLaOdrhKpN6GG8c0to4Ejtz0q8+zFBU2Rmj2frcvUjX76ADSIokoNWWZCkOx5&#10;P0t6XUQV2tE9aJeU2KRhwkdxZvxBxsd87PF9+MLC9sWF43jxl34vv9PhwfvzIwTrz86ve0r9fYFT&#10;a4PHf9jxJfmP7a+pmbe+/XjVq/MFi/uOlz738T7/OD7oU3/P+vvr1T+j736GkfiZf3j8xXxHwTM+&#10;hd+NgRgTDJ5LJp50fMmnvo/63/N71hcYXvPPjzfd87bjVd+L/wcJ8buPl34+Xk+V9/y645nP+d2S&#10;EdS8bzYm8b6xuzHuOR48/nZe9+/7A8fzP+V9vUn9Pfzv/IH1Xv6dB60nftvx/H/ng6RxPByJxXv1&#10;s9seqT3TiSiOUnTRe7IRt4R2JRGGCD3NZpzCGveobFI0UbrIeZ3QLpOfC6hJf2Zg3rH57ERFdSkd&#10;+XdERvxa1EbWXBNz5hgX1cix36RlTgerSTmsysV2bnxJJhbcEvfXF8Y3uYYaEDkiYp9m+WxD6GEV&#10;lYsyRZaiFpNrM4mAoj6rLw+AdCyASnbynRiMVyvFns+zpPzmdkG7ktseqKDXVaX0ENq1PI7X/r++&#10;3X/WPuH4tI/59dTuefxHjB/P9IC/0+BfHK/sX2j9hOP5//m/eXyQTqvrQ47P/nQ/W1cH+0qcpbYD&#10;s295zQP95/zn/zf/p+P31gRnP+gpx3/wHBvfXzP4o8wt4mlf+gc0e7z/8dl/5Pdbrf+b+E2/wLlO&#10;nus9ofBGL9+SfIqiSpmWmRAkez7P0lGolrYqU/eg50iJTRjNUpsS5/ki10U83ESl2Ih9UDVxh/FN&#10;bNxEGcI3q1hkscg19L4kKpN3CFmuGN2E0ZTGOdYxAJF+LWqxKLnfiK2rYfp8CMQtbgF/y2jgSCxN&#10;FotbQJuJKI5SdEHK5++IQPhrE+oekoqvyugrKSK+gNFfxGBCsz9SfsgNB1GErMT46lyZvEPIckWI&#10;IUqRAR01SdNEGa7vhLhTfIL/hyo1zod0Xog71JBYKs85E2WoB8j47GnYH3PqXDl5h5A8573U24Qm&#10;qWv6rJOAyKwFrY1BRDhimwEpmihTONBC65TcUdq9H//o9V0BiFe8Q19s+JYr3+lwLX76V463bPve&#10;czzhAyH4nz2vr+q0l68F/UPHkz/7ffydFr98/MnvfNdpBO/0u44X8ndC/At/l8Ye/TFW68h7jCpR&#10;FfaD0eK7jjfg27vX0A1Rc/5fD3OURIX1RA/0+S76dTYpmvabniNPc1pMrCEiXNXVc5vxxSTMRZgs&#10;ndGdepikxWEx19ahNen0s/E9Dx8aOWvNrDzN5VnvtWiNHLnNgJ4j45tXE97MaPa3PSpxhdeu9kA8&#10;45qsq2mNnDU48zSXZ0muprWcm3qbAfOs5/IsuGU0cNZzpnLboxJXeOXSzYqJYdbk8EEaYs5Dk1p9&#10;PM1BkGy/KU3UulhVzYh2dFs3sc8FWQ6efEoh10U8dCZvDnh1YD8oT7z3+OonWzvefvxE/fl3MYcD&#10;whn7IGfAfn1cEzzN8eDxvP5RSY8/PuU+POt5nEMdAfGGc6Ftsma3YIvnu2HohOR0Ks5N3Y//pN9x&#10;fI3foxd/688e+X+9GHwdP3+8kL8T4rXH8/KtcjOwJ+dQjEi7yRx2Kl75predZq4H5njEyHzskvKx&#10;2NfiBp0oUe+UakV/bD2jNoQeVlF5SQ2JuLksXw1W6U1WpuewekCsyoUIfczV4lZ603Ok5wr0tZhY&#10;Qw2IHBG1wSBVM75ZeUmYLJVsUEtQz9W+58e1dR7I7DxfvufhQyNnLUH9lbk867028oI38jzTz8Yf&#10;c1czXmanxs6MP+ZQn694PYsuhB5aI2cNzjzN5VmSq2mNHLnNgJ4j45tXE97MaPa3PSpxhVcu3XWp&#10;PO0BUaQPg559i6nVx9PcCvvg437n8cX54sLxs8cb3szHRuhhXL5XUB+BHvuGI9gO7cX/9d9dX+z4&#10;/fe2dXpM53rtqIZ9DS8d4rmndNIrqMcPZYiOZ3za8cC3/RF+t8MDf6v4+Y/f98G8HxYtJ6gnPuB4&#10;wuOq53khSz3HXL4MQNRG8NMocXXPW2TUMEs+BN3zbldCu5bxPIelaZFEhAjX2wxI0UTpAtwyGrgy&#10;71nmULImcXNRw07svj3Fem/jixr3PFoUTc+RpzktJtYQEa5KxGpSDqtysZ1LPz1b9+Hw9bCJm4uJ&#10;ddDrIiwrZOlsQ+hhFZWX1JCIm4uJNSRISrzEdLw8kNn5+pLts2fbNX3WzjxLVuZZkuvyeYEj+9m4&#10;0OuqUnoI7Vr+9PGKfIdD/V+6X/Fs/N6HF1T+N8dX9E9f+v7jFT+qPVY87njC47H36eJ5Y26er7Yj&#10;WqLnOqUn9tYzvmZwn2RmmnzShD/mrma8zE6NnRl/zKE+X/F6Fl0IUaSPWlLXWFQr9UjVPheCZPum&#10;Kwy4VmKYehN3XSqtmxTPZLnoZ9tnT8P+mFPnyuQdQpYrQgxRhvabEpcfcqNBFCErU6ExqFU1cYcK&#10;Ej72uSBL0oPu7bOnYZ8W1k5c3fMWGdjHlOnfEYHw1ya6Y33P+soKL5SySfoqXCvpN/XAIoqQlSik&#10;sx6OOS+i/SbumPBpcVmUP1/fvR//K8frvu5Xjk/AM5+m3w9x/n0Rf+nj2XprnmJ6nyZlE+eZFNHL&#10;nOejIOOzp2F/0CsudUsRsbjzXupBirm1MMs1lYCYQfoyBhHhjOlh1vWU732U3u+KV/0s3mv4yYeO&#10;n8h/wP+oe44Ptf7M/1Q/cumvf7o9xCvecbzwx10z3uv46/xxS6f8Tx995H9X28F/Bp/Zry9U2TUD&#10;HvK9ji/7Cn+Hwivetf+OhvLf8r3ruxX0I5d+/fG6P/fY/uc9berAvi47JORzIZGXm3ja5+vHMr3u&#10;mz6A+YD5ZR9RZs1xdC21giujJtbnnv0mVRM+W/mVizJF3FxMrCEi5Ig5nVrZhlU14w9Wuh3EEpZf&#10;8iJvk5WJNVwqK24clt6kasJnK79p32RyGDc0rvIpiwj10tT7YivSl+29RPlJzayMZn97trJp7eKa&#10;HmZdk3U1PUfCT0KbGc3+9ixX01rO7ZxeXdUsVjbjh9bImdPDpOttL9Da6UKkYrftURXvulS6r4Sv&#10;wrWSPmtafECy/aY0UXFWWfEOKZvxB7GvykHoIQqUIWFyFxNVOJ0R2A8KOQKSSwZ8HBDOuHgQwpo7&#10;TY/+8cdLvio/ePvB43O++Rf1ONqQgQavbykMtMkOzW7hVvLytF9yOucoh+Z7H8/8Iv+Iptf+4+PF&#10;+bFViNr8we/+2fVjMb7kyccDL/vY/Ucu8SjsdTop7SZz2JnYBo7jKR92vPrlv7/OqZz8o++/P86s&#10;pTlqhCHaI1EkESFiapVsQ5WitezFfmgk7qn5Y40aYUuLYv/YqZsD/TlKlm9qBD3YtvymfZBDvE0s&#10;WEMZIkfM6dTKNqyqWQVuCvDZyFcpalm+GqzSm6xMz3ldrIobh6U3qZrw2cqvXJQp8jbViFhzKUCl&#10;lPbZivRlF+GK8pMUSSamWNvPrMZ2aqfTFc1+Pyt10XMk/KQ1ctb2t2e5mtZybuf06qpmsbIJNYSf&#10;9ExnNPvbs5VNa6cLkUqzrsmqzOyFaF+Fa6Ue8Tz8DvvmZlWce85B1b3ios9crfuBkLwonvtnP6W/&#10;Y+LFf/z+47W2To9pP68z2OMcdoiqLnreiwn0OGijDDGBXkJ23uyhstpN9ptUe2muVuyrUkNM6KIK&#10;QKQPkG6K3K9TSkcNs+NDlexBiJJEa+TM6XFw0CKJCGd4JsmRUKWIAnpoze3KaCAK16QgzmYmIqzY&#10;9qhsUjRVKqHNjCZ/vbdgRAqsUyWWoll1a2o9an/uWTlbEYvn4Ve5KEtUI2KF47nmWamVbVhVswrc&#10;FOCzkd+kM4g1jD/IEpXnvC5WxY3D0psUTZYmltD7NHmbWLCGMkSOmMuZLrdHZQnnUaOA2vljD6wf&#10;I3eHePH3/bSfXeGdTpe0jiqp4Sy1HZlP9FwV4Yy99ZyvGehWys1cP0NWNq2B9JPTw+zU2JnxB5nn&#10;K5r9ftaqqT3MkVhUgyhcy8Iqn6S6fK7gyqmy4l2XSvcgNDSZS89yES57++xp2B/0imtRlYjFHVlV&#10;E3cIv24U8Jsyt9cpC6v0JitTcVZZ8Q4VZO2h7TKHXkPSe3DN2cj58mlhZU2fdVJKB/Yx6Rfv/Dsi&#10;+JWLqniHtM1SUZAS85USw/QcqCcHFTszN+cVZC2ifd6hfAZogedj0QspiJl96C0HfxHyJ/wWDh4P&#10;9u+LED3mmK+qkrfIaFrT4aNWu2iPtBFeDXjxr8xte1SyDVU2p4f5flbYfA2hGLwWc6aSbajy+MBH&#10;HZ+a73B4xTuPF+L3JkCvvP9b1n/I/7yn60cvQXv5P8XMQ8dTnvU+x+u+HD9WSfET9bH6xI/Nj276&#10;5eNzvgW/TwKbIfTstf8R6N2/PwnMWPjwx+zfodGB3y2S32eBH7mkfwHf8mPzF21vmzqwt8sOCf25&#10;6mBb5+cXZ7/yRb+on53OPeoz8Z+843jhq9Z3iqynvR8ZNZ/LK9a/w5pTG0IfrOQO1XAepMnbVCPH&#10;fpPWiXOiVrZhVc34Y67yglpMrosom6rEvVNlcuOwfLYh9MFK7oAbQiVkS5xZ/brUyaNvLkfkxVak&#10;L7sIV2wfGjmynwWxQje3jJZraiO3PariXZfKnS70upQIIDOo1OuywkqduPrTFO+6VLoHd583jDPh&#10;Nlkscg25i3nNN+vZxap4h9DDUlGQEuf7s+g5UE8OKnbOqap4h5TN+GMOxiCzlj5fRTNhlSvnRr3W&#10;U+SQ1z24fh/E8djjCb/p0cfTfr9/F8TxluPrv/udOq/uB7/7H6//4P5/+A3H4x963+NT87sgXvtT&#10;x4sfyEn198Irfmr9r0t/3/u5GnHfbx2/R+LHjxe+znW2YOjck6g22VHNQ+99PCHf3fHaf3S8OHu+&#10;9a3H877+n7lBnPa7MbCn+ZvuPb44r3dGvTdv+uns/ZuPL8aPg6rxB3/4n/Q/f+9x+rhdD8xcm/v1&#10;672+/43H874Lv8MIe0J4x/Hyv/Lmg79xI48nsTRZDArtM8DU1+I0xzZUKVrjWbNWG+ZzX40/czNX&#10;sSqFJqKuz/RE/7vhc9XWMuWQsjx9jud83ieiwhoqLqmq59iGVTWrwE3Bfi20ZZlqxPgmyqYqce9U&#10;mTwoLJ9tCH2wkjtUc3fvT5hViVi9FJAXW5G+bJ6nnqt8a1jk0XGPGfnNq5kr9cnf9qirmkXogyji&#10;1YKkgt5s35cVVurE1cfzFO+6VLoH6ZoSeT4JI9Szoowm19D7kWdFQdazi1XxDhUkfBU6D7cE64sK&#10;74fqLW9cPyLp+C3HEz7oOB7/lA9ZP2Lopf+w/qzz/INj9mNq5nHvc3zCU/0t9scDx1/8jl/SXN1v&#10;/o78jp36++upv/W4l8fpTMZDjzu+vH/Hw+uOZ78Y3x69TTDyOq9G/UMtt6qH3uf4sN/p9vgH9Xre&#10;Jv+hB48XzF9WDbHfGMGDp/cJcRYef3xavoPkB//n40X4XRDa8Lj/f/ifx3d58H+yvAc3rzQuEkuT&#10;xeIW0cBZn2Lbo5JtqFK0Ro4aYYj2NIBi8FpkzpnRC07fvJZYmiwWt4gGzvoU2x6VbEOVTSa8kQgD&#10;zOe+lmE4VqVYn72aVzfm27bPvha1kRe1tKgyHJYqM539jac5tmFVzSpwU7BfC21Zphoxvonygqji&#10;X5njQWH5bM3KC2oxvZ+kE1FhDRWXVKXJoVaJjueS1iis+oe+b/3S6ef+hS8/Xv9dlf+f8I+uH4X6&#10;0tcdP3S8H3+HhOL7j2d9+d873sxT63rwtcfXvuIXdKYGFG98i36/A84HKSpQ3/sx9/Wf8y/6a6/V&#10;fmU89OD9x3/7Ehv4BdoXf5RpP/HsrMycpqriXZdK95V4fSqWT4HSoOfI+CbXM7VfKlFB1rOLVfEO&#10;odeNIqxikYX7K35dqUTFzjlVFe+QslkqNgYt6pwzMRfKuNv3Zykj6ln23KOSt8hIicWFRmFQKIjy&#10;I2OZeVPE8xzbcATPM+OfzhXtkTbCLaKBsz7Ftkdl3fodEfiixEZ/RaOJ26xcLBVFEyUM+034JoZc&#10;iYqzqsrUPeg5EBvzNmEgEfaw5HVqABDjv/XN6p/wm8F7jjeNX1SN8LSintV5mtUtKlODM60hDNEe&#10;aSPcAtpMRHGUogueGd/c0hqWnqVgPYSeZjNOYY17VDYpmihVP/NzH93fJfCNL3jH8aTPfzvzc15h&#10;8aMefXz+EzGKB/G7H+TzRzK9YP3y6k/7Pfcc9z710f0f5vvHNj33l8jeL+cn/M/LlwkTlGRa65BJ&#10;6Z5HHZ/9ufO7HBL3HB/6W/JFkncen4PfD1H51Bfn9WIL7OB9OvI6UCWqwnmn16HH3+v4/M/P7414&#10;V703+h0R/F0R/9kvHT+B5+ymErGGVj24aAfEPmxNSaYa7gR2b7+pRo79Ji3TDvZB573ZmnQkyHfC&#10;NJgYlIdSIi+SD5NKKuR+WauCddMeGd/ccnojt73im9vlmU5r3KOupj0yvrllNHAkn+Vqeo5n2m/O&#10;K896rmmPlNhzW0JTk5r9thc797qssFIntot9UDXtqbRuWlyEHuoZCHpdISzT66LnSPu17LTfxG1W&#10;Um9KXK8PBqVBz3MX+03FptYwq6Yd3dZNbNxkOSgNi15XCEtUeD+unrPCXrcXx//4xuO+5/yo8k/r&#10;P7YgnvbFj+fvanj8J31I/yiiV37DPzie9JwfqdkfPp76Df7dEU8u/xPrz8eafcof/vD1vyL9Uz98&#10;3Pfsv1f5w8dz8vsM/tCHH192H4r5Airqn2H+HokX/6k36gu+p382PrZpFdE2Gf1jjmf+ux/kHnv+&#10;0HHfsyq/eP0Ca8VpvxkXey4+5Y8+af0/Yol6HR/yIfn9E//4eA5+RNOzfuB46l8cX/joPVhssT5W&#10;CfSXc5Ce8pn+xdQVr/yL9c/F3xPxdyp/6HjeT5VYMzyCiQb3EIuoFnFzUcMuVFzQey1SFSupNz1H&#10;wi9qfFCNGN9E2USFNbTqgUU7IPZha0oyseCW2PMaH1QjB2uoWFSl86vjXiBVsbLPhe+EKRQ1TlLT&#10;MLl8UUmF3C9rsr0XaA9krrk97dMbue0FQje3yzPn5B51NaGH9lGTM/MsmFnQHhnf3PJ8WauCddMe&#10;yIRubimNLmslFfimfK68rLBSJ7aLfXCZutFrjj4KEmKIMsRgaL8J3fS66DnSju5BuyD24W3SMOPD&#10;zZwHjCbjNT94PPWzXnY88bO+5bjvc39w/Xn9jI88Phvfbn3vhx3P7182/QPHx2Ou8omf+wOe/S3H&#10;8//DDzseX5t+0Kd8XP+ehlf+hf93zb209n3J8dT8suuPKR+/04HnjxcB4SN/9/odD9/6nccXfOfb&#10;5wTD78AekWqP5VZV9+/9Q79//bn9X3/rcd/Tv/l44tO/Y/9fHuOhvCHZgMT7x27EhXA85fM/Y3w3&#10;x/pl1s/OF2me+RnHl/+e4nkz9EzUM61h4TMhSpOR2jOdiOIoRftNiuKW0GZaQxiiPQ2gGJxhjXtU&#10;mtly2V0wNYYaVJma/RQxX5V6hRVW6kJpGV20Q8Y3KxfVXFDjg2rk2G/SMqeD1aQcVuVincvGZGli&#10;wS1x0fNkfJNrqLigD1ikKlb2ucUkTKGocZKaG3D5YhJB35c6ax7QXqA9kJnaM53WuAdX034Turld&#10;njnnthcU6OjhzfRMJ7SfOb6jfyzTxx2f/lGl5VnyQ45Pf7bt4/uP7/jR4/igT3/6+uXQ3/+3jo//&#10;5K89noh89t86fiLPPv7e48M9cnz/t9XM848n/iV8RwX2XcH+g558fO2Xehqzn/Q1tV/ls77Nf85/&#10;+PH8/+IpB/6v/PksOlyLK6R6vg7hZepGT0s+a1Dien8w4LmmPDG+6XURVWhH96BdEPvgbnqOhM9B&#10;+U37zTFXVypRsak1zKppR5L0psTt9cka9Dwpo8k1LJ9ViCjq9gLaxR5M3GKS29vDktcpAxCXn2bm&#10;OaxxuLJJUWRtwt/SGsIQ4dE0UZqM1J7pRBRHKboAmf4dEfjCBL820aTahKFeniX5KrpefuZxomsS&#10;gshKA8tX58q057sWuSQfzFx6mPHD3V/k4PG4P4AfwfTLx5c+AcJDx5Of8cv8kUzP4O8RgBJiQVfV&#10;BVmqb9rfiDK8Mo/dSEghV14X5B1ClkviQfb22VPSYmYuWuaYtaC14T4mDYfr8nSefd4iAzrq3/io&#10;4y+96L2vfmfB5335ex+v+0/ei/+LIJ11JT7qMcerX/SY+hhV/dCjji87/9gmxyc899HHU+b5Cb6O&#10;8c9CoHdLH4MJivaLH/jo4/nPXd+ZwSj93j94eh0f9djj1eNHM+W8bWv0FpZeFc6BMYb1eJ3z1Pc9&#10;Xvfnft2VL4a89/HFT/UjfFTPi1jhDAJNjKjQudDHHHu20tmfeZrTYmINEWZ8lH4Q5OUBkI4E+U6Y&#10;q+d41xe+TO9VyV6Mv13tccwzIfTQGjlrcOZpLs+SXBd5jbmbzm3GN69mPPDKHPfCap99yHWR9ZzB&#10;M+hC6KE1MvW1PM3lWZKraW2+zpvObcY3rya8+Ffmtj0qcTW5LrKeM3gm+pnw7DclplY/Z2rDPEtC&#10;EFlpYPlueJm60bO0b1I8k6X7K3PcC/Sc9176YF26w5vi/Y+v+W8/6vjvnlZ/3mLuoUcfz/zyjzpe&#10;/UX5zogVT/uijzxe9+UfeDyec1De9/jSl3z0+u6GEZ/3X3708cAffr/1+qg6Snzocb/p+Jov/g0W&#10;/vnxvC/56eN+6Fb8YurenqQsXa1Cs8eTPuR43VetL0Yw/tB9x6v7HExyA2d6xyjZ4BwS7a8/vuyr&#10;/G2cifLv/cSP2P/5n/w7j1d//fjRTHxWe20x9+7gsDPhmcc9/vhLL/u9x9f0L7dewV9+jf36cT3D&#10;924ksIibixt0g14XYVm/IKG+aX8jNzFRYglLV4N1EDcq+5MeEKtysZ0bnz1b6U3Pkac5LSbWQa+I&#10;VOs8zbANK+e5SZir5yak8uTrYayAe/HqhUETpfYwk/HZgyd/y9NcniW5LvKyR+IZ6xccPmryWs6Z&#10;K/O9pzWy8qYrHjmfgeaMzx6cNTjzNJdnSa6LvMZcn19Xc+5hHzV5LefMlTnuhdU+e/Patc3gGXRm&#10;Mj6W7GsPTc8x42nuTvHcr/vs4/Wf9zjN1nXvp/zB7RdZd3zMxx6v/pufcDwDX7DA3sf7HM/8L599&#10;vDpfuBjxtP/43zke+C9/1/r7a74I1o89nvEfftz4wsH/83gBv8NgBU7I2lENe56fgFj9vR92/Pd/&#10;eX0xgvExv/949Z8dv6yao9pkUYaYQC8hJ6m99/iyv/VHj5f279ZY8dw/+0eP1z/Xv0uihvftvF/T&#10;+7G/4uNU0nPsQ/t1gUzeIqNm1EMQ24cmybUy5ysBkVkLWhuDCJNIDVaa61kQchfM/WzPj7zwJWKH&#10;Im4ubpZPYrXXj7gQoY+5WtxKZ3/maU6LiTVEmPFbwWp6QKzKxZ3Pjx+e/TGnxcQ66HURlvULEurN&#10;JMzVcxNSiUVkqsHq3vuOa+s8ANKZz24ZDZz1nJma53pvkOsiL3gjTzMI9fbI1Kf8kdcdL+ITFc++&#10;73jy9oxmnvzx+arDcbzo+95UO7/f8cyv/RPH931pvjNixRM+5H317PFbjy976dP3P//yOtwicta9&#10;n/7s4/XnecTHPf34vu96zvHMe/2aLCv0+nLNiMLMzAXh2W9eyzlzZb73tJa9b7rikXnG3DIaOOs5&#10;MzXN1aqa5LpYlybss7Fj6kZPSz5rUGJq9fLEK/PcC5QmcuV1Qd4hZLkkHmRvnz0l6U2Jyw+50SCK&#10;wbrkaNWY9aYdSQw9XiqKC6IMr8xhN9I+exMPDTJ5h5Dk8iHnPW//rt9JbQ98xQJyvnJRmfZMRhc3&#10;xMUDt8Qt821XcX495mM/8cePt38Pfkg+Yg7cKR7m3Gw3VoE3er7OqzEfvJu4Za63qyLb3kTGhXBD&#10;3Dz32E/44ePtr/pod6e5tIm2q/hVe3/uMN92FRm7iYwL4YZ4mHNpE21X8Qi8P3ET+Ors3l/zS/G5&#10;eRkZ3HrC8xY8doU692Z/ztUfTmT1ZfBtiJ++CvyBKFrn82ee9rvw3905c557Ezn/SJ+/5hgFnqdu&#10;9eOF5PUktE/itF/F7l/O3zngjydmeybjQjjFbf45TvNpE21XkbE7bn/rgONhzs1242nu1nh35u6w&#10;b9tV7J/IN0Q/wC7x3h/z8uMdr3mmO8T1ucs4zc32TEYXN8TFA7fELfNtV3H19Zzj1gHG/X/th/xd&#10;Gh9wfM3Xf/jxTH835mWc9pvtxir+JT5+N8ctc71dFefzz2RcCDfEw5yb7cYqHoH3J+6Kff7s59ic&#10;u/rKc0/oz+cIHutYvap35+8P9mX027Cx/Coeub9f5/wd/Gvn3kQ+d7fnP8y5Mq6fv4ToiWq5n2Lt&#10;l9j9a/N38FFQqCLGTWRcCDfEw5xLm2i7in7DrF+NfoDd7XHL3LVzBx/zpD9zvPN1Xzm2mQPX4jb/&#10;HKf5tIm2q/jX8f5kvxven8kHv/O7j4//8z9TDb5Y8Ef0HQs3Bh68m5gHGWgTbVfxiL4/7+bcXbw/&#10;ii5uiIsHbonTfNpE21Vk7I7b3zpwitvmTvvN9urruRBOcZt/jn0+XUfbVRTzaRR96wn9+RzBYx2r&#10;V3XT3x+Jd+fvj389f78Wq/i18vfrY3775x7v/Mlvunq+Hqi56Hx+UbH2S+z+uzmPgkIVNvbXM8i4&#10;EG6Ihzk3241VnN+YqzEfvJu4Ze7auTeRcSHcEA9zbrYbq/hVe3/uMN92FRm7iYwL4YZ4mHOzLT76&#10;g59+vOvnvq36En6NfP7c+XdEkFXxDikvoqiFXyEJJQ1CD+ObXM/kaeZZ0SLab0bHIvIY+E2ZN75O&#10;dV2hXmtizTF5i4yUY/P2oeFm7awl589nbg54M08RKYewD1U2mfZIFK5JQZxN6mtxmmM75tt2QVYS&#10;4UgsTRaLVyMeOGtHS/bZhyqbTHskCtekIM4m9bU4zbEd8227ICuJcCSWJovFilUp9NkbVd2MVnyu&#10;tqplyiyU/HeJNRuNWdqJCmuouKSqnmM75l3s/y57rha3i1pM7xOibKoS907ViT6AaEIfrMz7I3q/&#10;Jm+TlZnO/sY1x4utVKYHcZ56OQA1te7pqMcFXw+TSSyrz5V6elPzVc1i5STTHolJ6yYq9blSawaR&#10;Wv2cqYp3NC2seRYakWfQODEeSWGR65hTt1Wi4qyy4h1SNktFQUpc5xMneg7UDl7PXO6sRC2iVVLi&#10;eh2eA+E2WSxyHXPqusrEuVtqJW+RkRILs1wckJSkIOG72Y2O6x14Zb4l+03hIrE0K9/61uML/9ov&#10;QOh48LvfsH5U1JN/4/G0x/GBinDG9CrZhipFF9vrC0diabJYvBrwZp4i0rXzmyqV1kgUrklBnM1m&#10;nOI0xzZUKbog7fM1qO3E0mSxWLGqRBRwfi4r+lGfq74W68tX5t85GpUoe8jWWGoFc27UydMc27Cq&#10;pudI+7W4XdRicl1EeUFU8a/MceOwfLYh9MHKvD+i95N0Iitz71SFpzm2YVVNT1CQT02tezrqccHX&#10;w2QSsfqsuRTt1yLaZx9OP2mPxKTr8yyvMLUitfp9Tnc0Lax9BjbnBd0HqlZCkAxSWOR6Jie7EhVk&#10;PbtYFe9QQaJHgbmmJgzTPqgnBxU751RVvKNoEa2SEuf704TbZLHI9Uzv50pUbGofgvvB4wVf+RP9&#10;O3zo/9gP9RchjuN3H5/2kTDoBB5Mj0WZcxPXO8+zHRNtuxivk7XbTixNFotbRANnfQ5r89ymyiYT&#10;3kiEIUJPsxk3xJypZDvm244fCheJpcliMbG1aCKc5hjTq2Qbqmwy7ZEoUAsi9DSbcUPMmfNneEXb&#10;9s3oeQnsKdvz60PZQ7bGUiu4zhVX7E6tbMOqmp4j7dfidlGLyXUR5QVRYQ0VTRfbuc3pY6EjQqiE&#10;vMjbZGWms79xn1NU53KSExTgQ/CcSiUbETNV0gCTiNVL4fzW2a9FtA+BPPup7dWS8xfhh9b6mtrM&#10;6VXFuy6V7it9Boz2PaRaCUEySIFEpU5cPScHo5t+VqyKdwh9EAXmmnQGCZO7mKkUO09zvEPKpudI&#10;ifP9acJtsljkeqb3Jc+KFtE+73D6yXJNFYCowchuitxvxLlTj7WSt7hFnwHaR+22E0uTxeLVgBf/&#10;ytyVc69/R8S1r5SEW1wIN8SNG5zihrkpk1Xc8vr0HRFPrOpkXI0rG9wprp17lSjuJuaDd4ob5qac&#10;c+/643fVOMXtc9t3RNz6/sCv4l/R+5Pjrp4fjMcylipfuU8sX5Gv8GeD+Gcmbv9fIsCvc0HMV96Z&#10;Oj+v885zV/Qqbjx/00/Pcb+7PffdmLt27kb4mkvo+Usq1rmJS1+vL7H5VeR8GUPwYPtb9APsbo67&#10;nXOMc68TfhWXL+iGmBtci1v82Il5fh67+viNxinezblH7P2ZD94pbpmLnXi33p+7iRs3OMVpbrYb&#10;q3i3P38uY31HxDzgSsRO/O/m/ZkPjsAXIi5+J0Tig46XfMuHHld+stGKa+/LRvhV3Pr6EnODO8UN&#10;c1M+nx+MxzKWyN8Liev+2uDSP/V14I1/f23UuXn+Zur8vM53e66Ki3OruPr65nPc51/i3Jt47dyN&#10;8P36rj0/qLj5/IT6pWx+FTlfxjo/g+1v0Q/s+13EmrurGOfemSjuJuaDd4ob5qacc/OGbHrlFjca&#10;p7jbOcet7w/8Kh6x9+cWf9rn8ze9suIx9/2Z450PfOUSbo3TBrfFv/L3J3GDPx8/n9/6g8cLzr8T&#10;ouO3Hc//K590PBM/VupqzAPuFJ77VXl/7hTzgCsx7fP5m165xYVwQ9y4wSk89wi/P/n7QRusbRK3&#10;+iXguET+fsjrbF+P9/PZ99rfCzv/Jeeq6JdDll/F9vdX/Pkc93kkX585zy+B517lXe5X103nJzKX&#10;avOryLky8Lr0+hLtO/R8P7DvdxFr7q4CB/UbcRyP/u2fe7zrJ79p34a8y/3u+vwb5qacc8fru+mx&#10;OxinuNs5x7VzrxLF3cR88E5xw9yUc+6v6fcHfhXveX+ucvuOiLuKucGd4gZ/Pk5WcXp/+DsiEFiT&#10;GGJNVmXiWaQl+RZTq5eXORSLKEJWYnx1rkzeIWS5IsQQpciAjpqkaaIMOTiIYrAuOQqNWW/iDjUk&#10;lop9Logy1ANkfPY07I85da6cvENInvNe6m1Ck9Q1fdZJQGTWgtbGICIcsc2AFE2ULsCrCW9mNNAi&#10;qXJxNis1WguJ0oX3yntOv+q0LHCTKwHVecw1iS6UJq7IeYtUzfhm5SVhsjSxhOXbrFV6E5X9SQ+I&#10;VbkQoY+5WtxKb3qOPM1pMbGGiHBVV89txheTMBdhsnRGd+phkhaHxVxbh9ak08/G9zx8aOSsNbPy&#10;NJdnvdeiNXLkNgN6joxvXk14M6PZ3/aoxBVeu9oD8Yxrsq6mNXLW4MzTXJ4luZrWcm7qbQbMs57L&#10;s+CW0cBZz5nKbY9KXOGVSzcrJoZZk8MHaYg5D01q9fE0B0Gy/aY0UetiVTUj2tFt3cQ+F2Q5ePIp&#10;hVwX8dCZvDmgFfs0YYYsB0tFcUGUITcaRBGyMrUuVlUzoh3d1sVkzlMvpF5+DMnneNoXf9TxwLd8&#10;CH+fkU5Inua5R2WToonSRc67yHggB4dmkVS5OJuRlEOULrxX3nP2lWmT23vTPhb7WtygEyWyc63o&#10;j61n1IbQwyoqL6khETeX5avBKr3JyvQcVg+IVbkQoY+5WtxKb3qO9FyBvhYTa6gBkSOiNhikasY3&#10;Ky8Jk6WSDWoJ6rna9/y4ts4DmZ3ny/c8fGjkrCWovzKXZ73XRl7wRp5n+tn4Y+5qxsvs1NiZ8ccc&#10;6vMVr2fRhdBDa+SswZmnuTxLcjWtkSO3GdBzZHzzasKbGc3+tkclrvDKpbsulac9IIr0YdCzbzG1&#10;+niagyDZvukKA66VGKbexB3GNysviTLM3JgvQ7TfLB0Pnck7hCxXhOj+WjzjU4/Xf9snHs/Ad+hh&#10;DgexDDEEPUQRsjK1agysqmlHt3UT+1yQJalcvgxA9EaWsShxdc9bZNQwSz4E3fNuV0K7lvE8h6Vp&#10;kUSECNfbDEjRROkC3DIauDLvWeZQsiZxc1HDTuy+PcV6b+OLGvc8WhRNz5GnOS0m1hARrkrEalIO&#10;q3KxnUs/PVv34fD1sImbi4l10OsiLCtk6WxD6GEVlZfUkIibi4k1JEhKvMR0vDyQ2fn6ku2zZ9s1&#10;fdbOPEtW5lmS6/J5gSP72bjQ66pSegjtWsbL7NTYmdZ6T9fnKx6JWXQh9NAaOWtw5LVzm1wXecEb&#10;eZ7pZ+OPuasZL7NTY2fGH3Ooz1e8nkUXQhTpo5bUNRbVSj1Stc+FINm+6QoDrpUYpt7EXZdK6ybF&#10;M1ku+tn22dOwP+bUuTJ5h5DlihBDlKH9psTlh9xoEEXIylRoDGpVTdyhgoSPfS7IkvSge/vsadin&#10;hbUTV/e8RQb2MWU+dMvviLjlKyv6ikqEO8XdziVumevtqthez+Kvmd8REWGMX8Z88G7iljm+L7Xf&#10;rR+/SsaFcIrb/Lv8HREXrOL8Oq/GfPBu4pa5R/z9SdzmJ077zXZjFfiXtIiXex5P5H8xkYFLP72q&#10;/C8rEhfzPG+d65dxnZj3ftnnknp9t8/dMF/G9fPLP+vbPuHdnn+Xczz33X1/ru+byFziup9Y+7nt&#10;8zKofhntX43x4B3jLufGuT1+Exld3BAXD9wSp/nZbqzirF+NWwccdzl31+/PFO4UdzuXOM3PdmMV&#10;Z/1qXB942L8j4tfE+zNiPn4+/6xfjVsHHA9zbrYbhzDGL2M+eDdxy1xvV0W2PXOLG41TPMy52W4c&#10;whg/R/78zkCeSlz2+nM+ceHXufw/5P3+EBjwYHrb3u9u//66kz/nxn5l9Hkbx1z0bZ/wtN+F/27O&#10;4dw68N37+xVMfxMvz0/s/Zpz2+dlUP0y2nd4zHHa79a4ZW6c2wfdRMaFcIrb/HOc5me7sYrz67wa&#10;88E7xV3O3fL+rN8RMY07xd3OJU7zs91Yxa/B9+dymy5uiIsHbonT/Gw3VnHWr8atA467nLvr92cK&#10;d4q7nUuc5ubj5/PP+tW4dcBxl3N3/f5UMrq4Gvlz+aa5bJc4z1/4JeDl5fWtnnbPL17f76Y58d2Y&#10;K6Pfro1jLvq2T3ja78K/Nn8HH+fWgVf/fr02X9fd/3PfyZ9z2g+B74jI74jIYN6fCHl9CY859v0Q&#10;u385f8eAzQeqyINnbnGjcYqHOTfbjUMY45cxH7ybuGWO70vt94i9P7f55zjNz3ajfcQdt58P3k3c&#10;Mnc378923IVwQ9zmJ077zba4f0eEjTsePze4U9zl3JX3586/I6KGWfEOaZuloiAlkpIGPQfqyUHF&#10;zszNeQVZi2ifdyifAVrg+Vj0QgpiZtW6wXzXinOnHmslb5HRtMbNZ6120R5pI7wa8OJfmdv2qGQb&#10;qmxOD/P9rLD5GkIxeC3mTCXbUKXoYr7OmQiylqaN8GrAi39l7tq5TZXN6WH+fL7Rc1veFPE8xzZU&#10;KarQ56r9qtMyKNsj/bnpZxHnShNRPT9i/TusObUh9MFK7lAN50GavE01cuw3aZ04J2plG1bVjD/m&#10;Ki+oxeS6iLKpStw7VSY3DstnG0IfrOQOuCFUQrbEmdWvS508+uZyRF5sRfqyi3DF9qGRI/tZECt0&#10;c8touaY2ctujKt51qdzpQq9LiQAyg0q9Lius1ImrP03xrkule3D3ecM4E26TxSLXkLuY13yznl2s&#10;incIPSwVBSlxvj+LngP15KBi55yqindI2Yw/5mAMMmvp81U0E1a5cm7Ua3XUs+xzCG+R0bSG+VEz&#10;DNGeBlAMXovMOTN6wemb1xJLk8XiFtHAa37iNMc2VClam6+zzxdEe6SNq68vAS/+lbm2PMc+VLkl&#10;liaLQaF9Bpj6Wpzm2IYqRWvzdV45d33ugfNzU7EqhSaien5E/7vhc9XWMuWQsjx9jud83ieiwhoq&#10;Lqmq59iGVTWrwE3Bfi20ZZlqxPgmyqYqce9UmTwoLJ9tCH2wkjtUc3fvT5hViVi9FJAXW5G+bJ6n&#10;nqt8a1jk0XGPGfnNq5kr9cnf9qirmkXogyji1YKkgt5s35cVVurE1cfzFO+6VLoH6ZoSeT4JI9Sz&#10;oowm19D7kWdFQdazi1XxDhUkfBU6D7cE6+GYw5ArUbFzTlXFO6Rseo6UuL0/Idwmi2bC6mD8KCPq&#10;Wfbco5K3yEiJxYVel1PSIPw0m3FDzJlKtqFKEQX0ULhILE0Wi1tEA2d9im2PSrahStEaOWqEIdrT&#10;AIrBa5E5Z0YvOH3zWmJpsljcIho461Nse1SyDVU2mfBGIgxwfe5hGYZjVQp/9rJa3Zhv2z77WtRG&#10;XtTSospwWKrMdPY3nubYhlU1q8BNwX4ttGWZasT4JsoLoop/ZY4HheWzNSsvqMX0fpJORIU1VFxS&#10;lSaHWiU6nktao7Bq2qg5Q8c9ZuKLScTqz9f0KmsR7bMP7c/cZrBCD2sx6avr2nbXy9fKinddKt1X&#10;4gwVy6dAadBzZHyT65naL5WoIOvZxap4h9DrRhFWscjC/RW/rlSiYuecqop3SNksFRuDFnXOmZgL&#10;Zdzt+7OUEfUse+5RyVtkpMTiQqMwKBRE+ZGxzLwp4nmObTiC55nxT+eK9kgb4RbRwFmfYtujsu5H&#10;8WsXtezE1xbRhLjNysVSUTRRwrDfhG9iyJWoOKuqTN2DngOxMW8TBhJhD0tepwYAcflplNxvxNbV&#10;MH0+BOIWlanBmdYQhmiPtBFuAW0mojhK0QX6l/lcAAD/9ElEQVTPjG9uaQ1Lz1KwHkJPsxmnsMY9&#10;KpsUTZSuc14ntJEIylzc2Agr9sofm1arW6Uw96hUi9poStP5K2sdxM1F5BoqFlXp/OqaVM34ZuUi&#10;RZO3iQVr6DkQpSsRa2jVg4t2/n/s/Q3Qt/lV1wlenXQSkJXXBHnXIUB6UZhEYBxrMA2jBBCldpcg&#10;cUddEsqMWLurM5aKgjOlEiC4vszWjqizJIzFDgkkYxWKaFBMQqzRIdBZAtgdCOPwvqQDiILpvHTv&#10;+b6d3/ld///93E+athZrc67rnM853++5fte/7+fuforcdD8gzuFoSjI18CSwZ/tNDXLsN2mZdnAO&#10;Jp/N0aQjQb4TpsHEojy0EnmRfJhUUiH3y1o17Jv2yPjmltMbuZ0V39wu73Ra4xl1Ne2R8c0to4Ej&#10;+Syr6T2+035zXnnWe017pMTe2xKahvSct7M4edZlhZ0msV2cg65pT6110+Ii9FDPQNDnCmGZrove&#10;I+1X2Wm/iduspN6UuD4fDEqD3ucp9puKTa1ldk07uq2bOLjJdlAaij5XCEtU+DxW71nhrNsFtO8z&#10;dYt7QlPm8+kZUBDtaQHN4AxrPKOySXXQDd9pvznTGgqfCdGajPTe6bwhtrNAiiIzPTjTGsIQ7ZE2&#10;wort12pLBL723QrzjEqO7EG16qXp19ZiEd0ibhYNnELFBX3WIlWxMt8rovdI+EWtD2oQ45tom+hQ&#10;Q6teWLQD4hyOpiQTBbfE3tf6oAY5qKFiUZ3eXxPPAqmKlf1e+E6YQlHrJDUtk8sXlVTI/bIm22eB&#10;9kDm2tvTPr2R21kgdHO7vHNOnlFXE3poHz05M8+C2QXtkfHNLc+XtWrYN+2BTOjmltLosldSgW/K&#10;Z+VlhZ0msV2cg8vUjVl79NGQEEO0IRZD+03opuui90g7ugftgjiHt0nDjA83e14wTPgmltyJik2t&#10;ZXZNO7qtmzi4iTaEb1ajzxVCFxU+j/QeiSjqdgHt4gwmbjHJ4+PD7V3MlAbhZ9iMU1jzmYsUTbRu&#10;wC2hzbSGgr6J1mSk904nojha0X6TorgltJnWEIZoTwtoBmdY4xmVZo5cdjdMraEH1abnPEXsV6dZ&#10;YYWdplBaVhftkPHNykUNF9T6oAY59pu0zOmgmpTD6tys93Iw2ZoouCUuep+Mb7KGigv6BYtUxcp+&#10;bzEJUyhqnaTmAVy+mETQ96XJmhd0FmgPZKb3Tqc1nsFq2m9CN7fLO+fczoICHTO8md7ptMYzKpv2&#10;yPjmltFOV4nUm1BNZnrvdOZZ7zXt+UxuZE/q6BTpOW9nlcIbMy357EGJ6qX5iEF5YnzTdRFdaEf3&#10;oF0Q5+Bueo+Ez0X5TfvNsVdXOlGxqbXMrmlHkvSmxO3zyRr0PimjyRqWzy5EFHW7gHZxBhO3mOTx&#10;9lDyOWUA4vIzzDyHNS5XNimK7E34W1pDGCI8miZak5HeO52I4mhFNyCz7nd89298jN0dAq5+hqEO&#10;X1TNiuUr5EPRuXgXf/jhxTWrwRe9fWOsF9e/erXrN/Ge42mf/SPHI//kE2/0t/PKwPuv8tp+n3Pm&#10;3X++O55Xjd5ffjX5+qzPc+Yt5zUv9xL7vPY89vuz2DOjvt7bf5rplvNujfGia9F2NecvzNXoBzjd&#10;HI9zb45nMqrZv2CnuHjglrhlv+1qsnbmFjcap3ice3PcOISxfhnzwbuJW/b6uGpy7Jlb3Gic4nHu&#10;zfFMRjV3PPbigVvilv22q8naTWRcCDfE49yb48YhjPXLmA/eTdyyx69Lnffv5OtzGXk6kX+OZz8f&#10;J4trVnPT76+Ji/MqM10n9u/gV4P3Pe3TX3088sbn93yVfG79/qA5+pmPc6+M6+8vv5on7vfXuX8H&#10;f7w3Rt5/MTPW+xNe69B8m59Ad94Y0XY15y/M1egHON0et+2dzpvjmYwL4Ya4zU/ccl7b1TyhX5/H&#10;uTfHMxnd3BAXD9wSt+y3Xc3Vz3OOWxccj3NvjmcyLoQb4jY/cct5bVfz78v3zx2PvXjglrhlv+1q&#10;svaEvF97T73vq4934j/N5MjTK/bz8ssUec0S+M/7tZ61Dv1+sBbin5nIvnhlvxp92+i9ax7cnrvl&#10;vObj3Cvj+ucYe9G3c8LTeRf+tf07+NX0+8nMg95XrPcndj8zFHXX/cTpvELe24vkEPYDTjEfvJu4&#10;Za+PqybH3kTGhXBDPM69OW4cwli/jPng3cRte6fz5ngm40K4IW7zE7ec13Y117+hT9EPcLo5Hufe&#10;HM9kdHM1nvJxLzze9eMvr+7iwRvilr22q3lCvz6J2/ZO583xTMaFcEPc5iduOa/tan4NfP/kY2zy&#10;OCb/vE/ETshfD1z61/dz7oVfgr4s5Vez/T4Cv3Ln9fOesL0y+v1n9j6Y+cz9vKd8xBcc7/rZ7xj+&#10;nfcv/Gr0/vLJzKe9SsXN5yWeBBPCntHc1Rt4oeXMW7MbfKgkffb28RRl+yY7LdhX0m+eFRXR/gVh&#10;wqckvSl/kZum90g0OE0Li6qL1dWuaL/pvfar4ly2of0mGxNSSOARVlyL6kQV0X4Td6g9ZammEhC1&#10;KFmGmM9p4RR8C8nkPfbS6lATS0lr5OxBi6Q1UlBkAGfvaMl+k6KpVmmNnL19BGmNRJMETEZ6+xyH&#10;37abnMV3Iq2Rswctkm5NBmcMK2WpIvrXymf1rzVlzCBbyRDYc5DflCWioIYylq/YnapeaN/N+nsj&#10;e8VKj4MoIc4J7Tc1yPGe6yJXRL9gkaoJn6P8pv0mb1ODiApHlRLIVp026vICwPQi3qdZDmcmRVKJ&#10;IjI1+Fla8ntee7qsaW30vrLbz3oPZFojZ29/e5bVtJazOA8tFz1c9jmD8QeZ3umMZr+ftd/0Hsnq&#10;yxo5e1/Z5bOVTWko6pUw4yERku2b7LwgX0nfVV16+1VEuyTEqj4IWIQeypjvXfRe+8W6rJiqi9XV&#10;rmhHt4gGPpom2tDnNNGE8EMCj7AunhUV0f4kDlI7CD1Eg1bEDkFWMeUnqZCKTPZxLklREmmh/aQ9&#10;cvagRdIaKSi804kYCy252c4EqYpMa+Ts7SNIaySaJCJETK0yu1Mm3bSftEbOHrRISmPnUZEBtD8W&#10;8mjO6l9r6phBtpIhsOcgvzWhC28UVIiqiEV17XMMq2t6j4RfrNQY2m+WrgFV+iRbdN5zXayOB4el&#10;N6ma8DnKb9pv8jY1iKhwVBfPSlUfRKBreqP9JEVSiSIyNfSzICWhMjUXQmRWEe03tbX8pDVy9vb7&#10;TGskq6+xx7SWix4u+5xBazkLZFojZ28/u9tZJvN8RbPfz0pd1B5CvhJFPTh7++NZ6JoxSeMGfWVU&#10;VHa8o6mI0sS6QB+0aL/JxrR/wfLxcFOdqKo1+007ukU08Jsyt88nC1V6k52YPdfF6nhHURGtkhCr&#10;4iC1g9BDGf1+wfQeiIc7pazw5LNAKhJzqzDLxW4nIGYRo41BhJmRMb1KjmOh7fiDTI0ro4EWSbWX&#10;jJ9EhIipVfaZ1ki1Smvk7O2jNC2SCDMjY3r+tZoLbdvfzsyvBVvLKOg5eC2a0IU3CipEVRqOpdjX&#10;gToXXdN77RcrNYb2m6VrQB3kzZDiPdfF6txs7yWpDp+j/Kb9Jm9Tg4gKRxWxqC6+oia2YXVFbvhF&#10;196vRBGZGvpZkJJQSYXUlcl+FdE+BFPz2GNaI2dvv8+0RrL6skbO3ld2+WxlE2oIP2mNnL397G5n&#10;VILM8xXN/vZsXU3vkfCT1sjZy0ew385g5UV/pDa8h453XWo9V/IMNnA1e2nRvjXq3tWjIYFHWBfP&#10;iopov4k79B4a+E2Zi1gMvUeiwWla8FpPi9XxDhVknbEIsyrOZRvab7Ix7U+64tK0FBHFk88C7/xn&#10;RJDV8Q4pL6Kpwv+mVShpEHoY32Q9k28zz4qKaL8ZHUXka+A3Zd74OTV1h37VxNpj8hYZacfh7UPD&#10;zd5ZJe+fz9wc8GaeIlJewjlU22TaI9G4JwVxDumvxWmP49hv2w1ZSYQjUZpsFq9GPHD2jpbscw7V&#10;Npn2SDTuSUGcQ/prcdrjOPbbdkNWEuFIlCabxYrVKfTdG1XTjFb8Xh1VZcpslPx7iT0HrVnaiQ41&#10;VFxSXe9xHPtu9r+XvVfF46KK6XNCtE114j6pO9EvIJrQByvz9RF9XpO3yc7MZH/j2uPFUSrTi3if&#10;ZjkANY2e6WjGBV8Pk0mUNedKP72p+aphsXKSaY/EpnUTneZc6bWDSK957lTHO5oKe74Lg8h30Dgx&#10;HklhkXXsado6UXFW2fEOKZuloiElrvcTJ3oP1AmuZy53dqKKaJWUuD6H90C4TTaLrGNPU3fZOE9L&#10;reQtMtKiMMvFC5KSFCR8D7vRcX0Cr+y3ZL8pXCRKk81iIj4DnP05TnscQ7Wim+3zhSNRmmwWrwa8&#10;maeIdO39TbVKayQa96QgzmEzTnHa4xiqFd2Q9vkZNHaiNNksVqwuEQWc38uKftTv1VzF+vKV+XuO&#10;RiXaXrI1SlUw7406edrjGFbX9B5pv4rHRRWTdRHtBdHFv7LHg8PyOYbQByvz9RF9nqQT2Zn7pC48&#10;7XEMq2t6g4J8aho909GMC74eJpOINafmUrRfRbTPOZx+0h6JTffnXV5hekV6zfue7mgq7P0OHM4L&#10;ul+oXglBMkhhkfVMbnYnKsh6drE63qGCxIwGe01tGKZ9UE8OKnbOrep4R1ERrZIS59enCbfJZpH1&#10;TJ/nTlRsar/ECsWWVJjlmmoa8gESRZn3Jq5P3uc4Ntp2Q1YS4UiUJpvFLaKBsz+HtfneptomE95I&#10;hCFCz7AZN8TcqeQ49tuOHwoXidJks5jYRgwRTnuM6VVyDNU2mfZINOgFEXqGzbgh5k6+08Z+2/bN&#10;6PkInCnb8+dD20u2RqkKrveKK3anKsewuqb3SPtVPC6qmKyLaC+IDjVUNN1s721OH4WOCKES8iJv&#10;k52Zyf7GfU9Rk9tJblCAD8F7apUcROxUSwNMItYshfvbZL+KaB8CefbT26uS9y/CD631NbWZ06uO&#10;d11qPVf6HTDa95J6JQTJIAUSnSZxzdwcjG76WbE63iH0QTTYa9IZJEyeYqZT7Dzt8Q4pm94jJc6v&#10;TxNuk80i65k+lzwrKqJ93uH0k+WaagBRi5E9FHneiPOkGbWSt7hFvwO0j95jJ0qTzeLVgBf/yt6V&#10;9+rPiKjYOH5iwY63CaNZKpozZQ1CD+ObrGH5TXQm7xCyXBFiyJZkQOcMyrx4P+E9noImRHiP1YFz&#10;oPAhELfISAvfqfdHEzRzUXMbaM0tooEjp0y6yUs4mltGA0cimi7hljcEn61sUjTRugG3jAaORGmy&#10;WdwiGrhSq1VItG7Ikw+YbDhbdFZVT+Jm0cApVIQJfe+V36S6jnST9y5SNNmKKibrItomOtTQqhcW&#10;7ZDxzcpFlBC+qfVBDXJQQ8WiuvXekKoZX0zCpNxkq/TAi/Se1qhTGldUTrJ9FmiPjC/uGQ0cuZ1R&#10;mWcvLmhXks/W1YQexje3jAaO7GdBVOgmE7q5XdMbuZ0R39wyGjiSz1aa6DTnSq8dxNSwzMvUjVl7&#10;8gFoEEW3XBKlQchZ3KdluvYelVCdb88odn2mbhNGs1Q0TbQw7Dfhh2hwmvdYw6Wyq13Rjm7rJs5r&#10;og15jFhNv1fComvvUQkRRd2Zqtj1mbrFpCw32B89wqhGRfPybXRoml4ld0FrJFo34JbQZlpDQd9E&#10;azKgm1siwhHbWSBFE60bcMto4EiUJpvFLaKBI6dMuiH9a5O96jMmt187+CVrCcTNooGTqPD+iP17&#10;sHyOIfSwmspFmSJbUcVkXUTbVCeimpTD6txc/XyViyghfJPrIW4WkTVUXBDnwG9SNeOblYsUTbZK&#10;DiFrM4mAkkuTNS/oLFACuHxxz2gSNFfy2cqm9y6uaN5N8oy6mt4j4Y+9LaN5J9nPgqjQzS2jna4S&#10;qTehhvHNLaOBI7czKvPsxQVNkZ4zn63L1I15+gA0iKJaLVlmQpDsfT9Lui6iC+3oHrRLSmzSMOGj&#10;OTN+E7qJQ9yJio04B10TdxjfxMFNtCF8s5pFNousIc5FF6rzPWiXZ0jMXlJWtHLZx2jIr6IZRek3&#10;dGiyxuXKJkUTrRtwy2jgSBToTbQmI713OhHF0Ypu+kwO4pbQriTCEKFn2IxTWOMZlU2KJlo3eV8n&#10;tMvsX1vSvzLYd2w+J1FRU1pHvvdkxK+iMbL2mtgzx7qoQY79Ji1zOqgm5bA6N9t740syUXBL3D9f&#10;GN9kDbUgckXEOc3yOYbQw2oqF2WKbEUVk7WZREDRnOrLCyAdC6CSk3wnFuNVpdj7eZaU39wuaFdy&#10;OwMd9LqqlR5Cu5beSfaz9vMsz50Z7XSVuFi5nQE9hDbTWnaS2xnxze2KBo7ks3WZujHLtySfoqhW&#10;pmUmBMnez7N0FOqlrc7UPeg9UmITRrPUpsT5fpF1EQ830Sk24hx0TdxhfBMHN9GG8M1qFtkssoY+&#10;l0Rn8g4hyxWjmzCa0rjHPgYg0q+iEUXJ80ZsUy3T50MgbnEL+FtGA0eiNNksbgFtJqI4WtENKf9J&#10;p5+daHpMKn4qo5+kiPgBRv8QgwnN/kj5IQ8cRBOyE+NrcmfyDiHLFSGGaEUGdPQkTRNtyMVBNIN1&#10;yVFozXoTd6glsVScc0G0oR4g43OmYX/saXLn5B1C8p7P0mwTmqTu6bNPAiKzCkYbg4hwxLYDUjTR&#10;ugGvJryZ0UCLpNrFOazUahUSrRufla85/eozssFNrgTU5zH3JKZQmrgi71ukasY3Ky8Jk62JEpZv&#10;s6r0Jjr7k14Qq3MjQh97VTxKb3qPPO2pmKghIlzd1fc244tJmIsw2TqjO/UwSYvLYq5twmjS6Wfj&#10;ex8+NHL22ll52suzPmvRGjly2wG9R8Y3rya8mdHsb2dU4gqvXe2BeMY9WVfTGjl7cOZpL8+SrKa1&#10;vDf9tgPmWe/lWXDLaODs507ldkYlrvDKpZsdE8vsyeGDNMS8D0N6zfG0B0Gy/aY0UXWxutoR7ei2&#10;buKcC7IdPPmUQtZFPHQmby6o4pwmzJDtYKloLog25EGDaEJ2pupidbUj2tFtXUzmfZqF9MuPAYg+&#10;yDKKUm9Ipjq4XNmkaKJ1A17NeCAXh2aRVLs4h5GUQ7RufFa+5pwrMya3r037KPZVPGASJXJyr8jX&#10;Nu/VGEIPq6m8pJZE3CzL14AqvcnO9B6qF8Tq3IjQx14Vj9Kb3iO9V6CvYqKGWhC5IuqAQapmfLPy&#10;kjDZKjmgl6CZ1b73x7VNXsjufL9878OHRs5eguYre3nWZ23kBW/keaefjT/2rma87E6Nkxl/7KE/&#10;X/F6F1MIPbRGzh6cedrLsySraY0cue2A3iPjm1cT3sxo9rczKnGFVy7ddak9nQFRpA+Dnn2L6TXH&#10;0x4EyfZNd1hwr8Qy9SbuML5ZeUm0YfbGfhmi/WbpeOhM3iFkuSLEEG1ovylx+SEPGkQTsjNVtQZW&#10;17Sj27qJcy7IllQuXwYg+iDLKEpcPfMWGbXMlg9B977HldCuZTzvoTQtkogQ4X7bASmaaN2AW0YD&#10;V+Zrlj207EncLBo4iT23p1hf2/ii1r2PEU3Te+RpT8VEDRHh6kRUk3JYnZvtvfQzc/QcDl8Pm7hZ&#10;TNRB10VYVsjSOYbQw2oqL6klETeLiRoSJCVeYiZeXsju/HzJ9jlz7J4+e2eeJSvzLMm6fF7gyH42&#10;LvS6qpUeQruW8bI7NU6mtT7T/fmKR2IXUwg9tEbOHhx57b1N1kVe8Eaed/rZ+GPvasbL7tQ4mfHH&#10;HvrzFa93MYUQRfroJXWPol6pR6r3eyFItm+6w4J7JZapN3HXpda6SfFMtot+tn3ONOyPPU3uTN4h&#10;ZLkixBBtaL8pcfkhDxpEE7IzFVqDWl0Td6gg4eOcC7IlvejZPmca9mmhduLqmbfIwDmmzMf0Z0Qg&#10;/LOJntjfs36ywgutbJK+GvdK+k09sIgmZCcKmayHY89FtN/EHRM+LZZF+fvnC71HosFpWvBaT4vV&#10;8Q4pm6WiASlilrm/f+ypMeMPuuLStBQRxZPP0gxSzK3CLNdUAmIW6csYRIQzpodd91Mm3cwzmRpX&#10;RgMtkmo3MrzTiRgL/az9JkVTrdIaOXv7CBKaRRIRzpgedt1PmVST7wm9M79WK9evFYdqRYatUaqC&#10;K6Mm1vee/SbVdbRk+ZWLMkXcLCZqiAi5Yk6nKsewumb8wUqPgyhh+SUv8jbZmajhUtnx4LD0JlUT&#10;Pkf5Tfsmk8u4obHKpywiNEvT7IujSF+2zxLlJ7WzMpr97dnKprWLa3rYdU/W1fQeCT8JbWY0+9uz&#10;rKa1vLdzenXVsFjZjB9aI2dOD5vut7NAa6cLkY7TdkZ1vOtS67kSvhr3SvrsafEByfab0kTFWWXH&#10;O6Rsxh/EuWoHoYdo0IaEyVNMdOF0UDyR1TXjh6WiISGGaEM9sIgmZGcqluo9kHdI2UTFsPaoSfIs&#10;TXMMQKQPkB6KPK9zOYq1x+QYqhWt8XD0yelV0otmkVS7keGdTsRYaMn+BYWV0cDRIwzRHokmiQgR&#10;U6vkGKoVreUszkMjcU/NvzboEbZUFPuvnaa5sH7t7ZtawQy2Lb9pH+QSbxMFNZQhcsWcTlWOYXXN&#10;anBTgM9BvlpRZfkaUKU32Znec12sjgeHpTepmvA5yq9clCnyNjWIqLkUoFJK+xxF+rKLcEX5SYok&#10;E1vs7WdXazt10umKZr+flbroPRJ+0ho5e/vbs6ymtby3c3p11bBY2YQawk96pzOa/e3Zyqa104VI&#10;p133ZHVmzkK0r8a9Uo94H34/a990hwX3yqmy4x1SNr1HQqyK89mG9ptsTPtNnmJ6j5wOiieyuibu&#10;EH7daOCjaaINtbiIJmRnKs4qO94hZTP+IM5VSyqhi2oAkT5AeijyvE4pHbXMiQ9VcgYhShKtkTOn&#10;x8VBiyQinOGdJFdCtSIa6KE1jyujgWjck4I4h5mIsGI7o7JJ0VSrhDYzmvz1tQUjUmCfLrEU7Wpa&#10;W+tR+/PMyjmKKN6HX+2iLFGDiArHe82zUpVjWF2zGtwU4HOQ36QziBrGH2SLznuui9Xx4LD0JkWT&#10;rYkS+pwmbxMFNZQhcsVcznR5PDpLeB81CuiTNEkmnmJvXwOqZz6umXm+otmvItpveg/cMhqIDffb&#10;WaD3SFZf3umM5quGxcqmNZB+cnrYnRonM/4g83xFs9/PWjV1hjkSRT2Ixr0sVPkk1eWzgiunyo53&#10;XWo9g9AwZC8z20W4nO1zpmF/0BXXojoRxRNZXRN3CL9uNPCbMrfPKQtVepOdqTir7HiHCrLO0HHZ&#10;w6wl6b249mzk/fJpobKnzz4ppQPnmPSLd/4zIviTC/zEworuwVLRkBLzkxLD9B6oJwcVO7M39xVk&#10;FdE+71A+A7TA96PogxTE7Gr0gP3uFedJM2olb5HRtMbDZ69x0R5pI7wa8OJf2dvOqOQYqm1OD/v9&#10;rLD5WkIzeC3mTiXHUK3oZn7OmQiyStNGeDXgxb+yd+29TbXN6WH//H6j97a8KeJ5j2OoVlSTn0JS&#10;rz4jg7I90t+bfhZx7rQR1fsj1t/D2tMYQh+s5Ak1cB+kydvUIMd+k9aJc6Mqx7C6ZvyxV3lBFZN1&#10;EW1TnbhP6kweHJbPMYQ+WMkTcEOohGyJO2telyZ59M3liLw4ivRlF+GK7UMjR/azICp0c8touaY2&#10;cjujOt51qd3pRp9LiQCyg06zLivsNIlrPm3xrkutZ3D3ecM4E26TzSJryFPMa75Zzy5WxzuEHpaK&#10;hpQ4vz6L3gP15KBi59yqjndI2Yw/9mAMMqv0+9U0E1ZZuTf6VR31LOe8hLfIaFrD/ugZhmhPC2gG&#10;r0X2nFm94PTNa4nSZLO4RTTwmp847XEM1YrW5ufs9wuiPdLG1c+XgBf/yl5b3uMcqt0SpclmUGif&#10;Aaa/Fqc9jqFa0dr8nFfeu773wPm9qVidQhtRvT+i/97wezVWmXJIWZ6+x/N+3ieiQw0Vl1TXexzD&#10;6prV4KZgvwptWaYGMb6JtqlO3Cd1Jl8Uls8xhD5YyRNquLuvT5iqRKxZCsiLo0hfNt+nmVW+NRR5&#10;dDxjR37zauZKf/K3M+qqYRH6IJp4VZBUMJvt+7LCTpO45nje4l2XWs8gXVMi30/CCPWsKKPJGvo8&#10;8qwoyHp2sTreoYKEr0bvwy3Bejj2sOROVOycW9XxDimb3iMlbl+fEG6TTTNhdTB+lBH1LGeeUclb&#10;ZKRFcaPP5ZQ0CD/DZtwQc6eSY6hWRAM9FC4SpclmcYto4OxPsZ1RyTFUK1ojR48wRHtaQDN4LbLn&#10;zOoFp29eS5Qmm8UtooGzP8V2RiXHUG2TCW8kwgDX9x7KMByrU/i7l92axn7b9jlX0Rh5UaVFteGw&#10;1JmZ7G887XEMq2tWg5uC/Sq0ZZkaxPgm2guii39ljy8Ky+doVl5QxfR5kk5EhxoqLqlOm0OtFhPf&#10;S1qjsHra6LlDxzN24otJxJrP1/Qqq4j2OYf2Z247qNDDKiZ9Td3b7n75qux416XWcyXeoWb5FCgN&#10;eo+Mb7KeqfPSiQqynl2sjncIvW40YTWLbDxf8etKJyp2zq3qeIeUzVJxMGhR7zkTe6GMu/36LGVE&#10;PcuZZ1TyFhlpUdxoFQaFgig/MsrMmyKe9ziGI/g+M/7pvaI90ka4RTRw9qfYzqisW39GBH4osdE/&#10;0WjiNisXS0XTRAvDfhO+iSV3ouKsqjN1D3oPxMG8TRhIhD2UfE4tAOLyMyh53ohtqmX6fAjELSrT&#10;gzOtIQzRHmkj3ALaTERxtKIbvjO+uaU1lN6lYD2EnmEzTmGNZ1Q2KZpo3ed9ndBGIiizeLARVuyd&#10;f21arWm1wjyjUiN6oylN719ZdRA3i8gaKhbV6f01Nama8c3KRYombxMFNfQeiNadiBpa9eKiHRDn&#10;cDQlmRp4Etiz/aYGOfabtEw7OAeTz+Zo0pEg3wnTYGJRHlqJvEg+TCqpkPtlrRr2TXtkfHPL6Y3c&#10;zopvbpd3Oq3xjLqa9sj45pbRwJF8ltX0Ht9pvzmvPOu9pj1SYu9tCU1Des7bWZw867LCTpPYLs5B&#10;17Sn1rppcRF6qGcg6HOFsEzXRe+R9qvstN/EbVZSb0pcnw8GpUHv8xT7TcWm1jK7ph3d1k0c3GQ7&#10;KA1FnyuEJSp8Hqv3rHDW7QLa95m6xT2hKfP59AwoiPa0gGZwhjWeUdmkOuiG77TfnGkNhc+EaE1G&#10;eu903hDbWSBFkZkenGkNYYj2SBthxfZrtSUCX/tuhXlGJUf2oFr10vRra7GIbhE3iwZOoeKCPmuR&#10;qliZ7xXReyT8otYHNYjxTbRNdKihVS8s2gFxDkdTkomCW2Lva31QgxzUULGoTu+viWeBVMXKfi98&#10;J0yhqHWSmpbJ5YtKKuR+WZPts0B7IHPt7Wmf3sjtLBC6uV3eOSfPqKsJPbSPnpyZZ8HsgvbI+OaW&#10;58taNeyb9kAmdHNLaXTZK6nAN+Wz8rLCTpPYLs7BZerGrD36aEiIIdoQi6H9JnTTddF7pB3dg3ZB&#10;nMPbpGHGh5s9LxgmfBNL7kTFptYyu6Yd3dZNHNxEG8I3q9HnCqGLCp9Heo9EFHW7gHZxBhO3mOTx&#10;8eH2LmZKg/AzbMYprPnMRYomWjfgltBmWkNB30RrMtJ7pxNRHK1ov0lR3BLaTGsIQ7SnBTSDM6zx&#10;jEozRy67G6bW0INq03OeIvar06ywwk5TKC2ri3bI+GblooYLan1Qgxz7TVrmdFBNymF1btZ7OZhs&#10;TRTcEhe9T8Y3WUPFBf2CRapiZb+3mIQpFLVOUvMALl9MIuj70mTNCzoLtAcy03un0xrPYDXtN6Gb&#10;2+Wdc25nQYGOGd5M73Ra4xmVTXtkfHPLaKerROpNqCYzvXc686z3mvZ8JjeyJ3V0ivSct7NK4Y2Z&#10;lnz2oET10nzEoDwxvum6iC60o3vQLohzcDe9R8Lnovym/ebYqyudqNjUWmbXtCNJelPi9vlkDXqf&#10;lNFkDctnFyKKul1AuziDiVtM8nh7KPmcMgBx+RlmnsMalyubFEX2JvwtrSEMER5NE63JSO+dTkRx&#10;tKIbkFn3O777Nz7G7g4BVz/DUIcvqmbF8hXyoehcvIs//PDimtXgi96+MdaLOi/vvfQv95/22T9y&#10;PPJPPvFGfzuvDLz/Kq/t9zln3v3nu+N51ej95VeTr8/6PGfecl7zci+xz2vPY78/iz0z6uv93B84&#10;Hnn9p3q+5bxbY7zoWrRdzfkLczX6AU43x+Pcm+OZjGr2L9gpLh64JW7Zb7uarJ25xY3GKR7n3hw3&#10;DmGsX8Z88G7ilr0+rpoce+YWNxqneJx7czyTUc0dj7144Ja4Zb/tarJ2ExkXwg3xOPfmuHEIY/0y&#10;5oN3E7fs8etS5/07+fpcRp5O5J/j2c/HyeKa1dz0+2vi4rzKTNeJ/Tv41eB9T/v0Vx+PvPH5PV8l&#10;n1u/P2iOfubj3Cvj+vvLr+aJ+/117t/BH++NkfdfzIz1/oTXOjTf5ifQnTdGtF3N+QtzNfoBTrfH&#10;bXun8+Z4JuNCuCFu8xO3nNd2NU/o1+dx7s3xTEY3N8TFA7fELfttV3P185zj1gXH49yb45mMC+GG&#10;uM1P3HJe29X8+/L9c8djLx64JW7Zb7uarD0h79feU+/76uOdD/45SRV5esV+Xn6ZIq9ZAv95v9az&#10;1qHfD9ZC/DMT2Rev7Fejbxu9d82D23O3nNd8nHtlXP8cYy/6dk54Ou/Cv7Z/B7+afj+ZedD7ivX+&#10;xO5nhqLuup84nVfIe3uRHMJ+wCnmg3cTt+z1cdXk2JvIuBBuiMe5N8eNQxjrlzEfvJu4be903hzP&#10;ZFwIN8RtfuKW89qu5vo39Cn6AU43x+Pcm+OZjG6uxlM+7oXHu3785dVdPHhD3LLXdjVP6Ncncdve&#10;6bw5nsm4EG6I2/zELee1Xc2vge+ffIxNHsfkn/eJ2An564FL//p+zr3wS9CXpfxqtt9H4FfuvH7e&#10;E7ZXRr//zN4HM5+5n/eUj/iC410/+x3Dv/P+hV+N3l8+mfm0V6m4+bzEPY9892+CdorT6hyvntTN&#10;DXHxwC1xy37b1Zw/j/m0z/qRat4X74v3xfviffG+eF+8L94X74v3xfviffG+eF+8L94X74v3xfvi&#10;ffG++P+vePfPfof/9/PH9v8d/WqM/2H9ruKWvSvvvecd3/2bHsNjec113vITkjPrBRc/KdkIv84D&#10;rz1/wbt9//Lv+G9EzPeXsD7X5Xnpoif2Gb4+X+L6/g3nVZP3y5jC3cRte30wp1vj5i/IKZZw/jci&#10;9rjxgFPcsDdlspr3+utzp/ff5p/icXx97hw3HnCKG/amTFZzV1+f+eCd4m73HNe+Llcfv8vzbj7g&#10;FDfsTZms5v/nXx+/P49dffwuz7vr99+wN2WymvPX5+rx88E7xd3uOU5fl3yc9bgNC5kSl7P++Xz7&#10;/u43q+n3F6/+/kX99Fxdd//71nuxx/fXXMaN7H0w8018L99PDr2a/f3lV8N/I+L7nq+9+PO50e36&#10;omK9N7H7p5nvJ9rY52E49ukcl/vX4wZ/Pp739wdyXD1+Pnin+FXuTZms5vz57hjvzd5dfM75/u1z&#10;wZxxo3GKX+XelMlq3uuvz53ef5t/ivfq63M3ceMBp7hhb8pkNXf19ZkP3inuds9x7ety9fEbjVP8&#10;KvemTFbzhP79NV9wFzHfv30umDMkxE5czvrn8+376vL7RyIfJ4tXf3+9Sr03593t3lPv+4v8NyJu&#10;3Of7wZrP5N7dvve93b9hr5r9c5RfzRPx9VGsvcTun2a+n2ijZ4fkJWzPX8Q46I5xw96UyWrOH+hq&#10;zAfvFHe75+D7wcozGRfCLXG3+zf483Gymuu/YKeYD94p7nbP8Wv165OYX58ce/X4G41T/Cr3pkxW&#10;c1ff34nb9uYLrkTsxHv19bk99n8j4m7itDffT1bzXn99rv4FnOIGP48n3quvz+3vzT/Hs5enEmtW&#10;l3/eJ/JxspjfP/L1Wc8rMi/qvEt9+nf+fWaj33/199lt/y7Pq+vu3n/DXjX75yg/n2/u3cgbzr0L&#10;P7HN4/0x8vkSkpdwx/Oqy/sR937EF+gHERcB/3xSxZTJas4f6GrMB+8U9/jPiGA7WC9YrI63CaNZ&#10;KpozZQ1CD+ObrGH5TXQm7xCyXBFiyJZkQOcMyrx4P+E9noImRHiP1YFzoPAhELfISAvfqfdHEzRz&#10;UXMbaM0tooEjp0y6yUs4mltGA0cimi7hljcEn61sUjTRugG3jAaORGmyWdwiGrhSq1VItG7Ikw+Y&#10;bDhbdFZVT+Jm0cApVIQJfe+V36S6jnST9y5SNNmKKibrItomOtTQqhcW7ZDxzcpFlBC+qfVBDXJQ&#10;Q8WiuvXekKoZX0zCpNxkq/TAi/Se1qhTGldUTrJ9FmiPjC/uGQ0cuZ1RmWcvLmhXks/W1YQexje3&#10;jAaO7GdBVOgmE7q5XdMbuZ0R39wyGjiSz1aa6DTnSq8dxNSwzMvUjVl78gFoEEW3XBKlQchZ3Kdl&#10;uvYelVCdb88odn2mbhNGs1Q0TbQw7Dfhh2hwmvdYw6Wyq13Rjm7rJs5rog15jFhNv1fComvvUQkR&#10;Rd2Zqtj1mbrFpCw32B89wqhGRfPybXRoml4ld0FrJFo34JbQZlpDQd9EazKgm1siwhHbWSBFE60b&#10;cMto4EiUJpvFLaKBI6dMuiH9a5O96jMmt187+CVrCcTNooGTqPD+iP17sHyOIfSwmspFmSJbUcVk&#10;XUTbVCeimpTD6txc/XyViyghfJPrIW4WkTVUXBDnwG9SNeOblYsUTbZKDiFrM4mAkkuTNS/oLFAC&#10;uHxxz2gSNFfy2cqm9y6uaN5N8oy6mt4j4Y+9LaN5J9nPgqjQzS2jna4SqTehhvHNLaOBI7czKvPs&#10;xQVNkZ4zn63L1I15+gA0iKJaLVlmQpDsfT9Lui6iC+3oHrRLSmzSMOGjOTN+E7qJQ9yJio04B10T&#10;dxjfxMFNtCF8s5pFNousIc5FF6rzPWiXZ0jMXlJWtHLZx2jIr6IZRek3dGiyxuXKJkUTrRtwy2jg&#10;SBToTbQmI713OhHF0Ypu+kwO4pbQriTCEKFn2IxTWOMZlU2KJlo3eV8ntMvsX1vSvzLYd2w+J1FR&#10;U1pHvvdkxK+iMbL2mtgzx7qoQY79Ji1zOqgm5bA6N9t740syUXBL3D9fGN9kDbUgckXEOc3yOYbQ&#10;w2oqF2WKbEUVk7WZREDRnOrLCyAdC6CSk3wnFuNVpdj7eZaU39wuaFdyOwMd9LqqlR5Cu5beSfaz&#10;9vMsz50Z7XSVuFi5nQE9hDbTWnaS2xnxze2KBo7ks3WZujHLtySfoqhWpmUmBMnez7N0FOqlrc7U&#10;Peg9UmITRrPUpsT5fpF1EQ830Sk24hx0TdxhfBMHN9GG8M1qFtkssoY+l0Rn8g4hyxWjmzCa0rjH&#10;PgYg0q+iEUXJ80ZsUy3T50MgbnEL+FtGA0eiNNksbgFtJqI4WtENKf9J+EkJAjWJn3awJ6sz8UMQ&#10;pCX5FtNrlpc9NItoQnZifE3uTN4hZLkixBCtyICOnqRpog25OIhmsC45Cq1Zb+IOtSSWinMuiDbU&#10;A2R8zjTsjz1N7py8Q0je81mabUKT1D199klAZFbBaGMQEY7YdkCKJlo34NWENzMaaJFUuziHlVqt&#10;QqJ147PyNadffUY2uMmVgPo85p7EFEoTV+R9i1TN+GblJWGyNVHC8m1Wld5EZ3/SC2J1bkToY6+K&#10;R+lN75GnPRUTNUSEq7v63mZ8MQlzESZbZ3SnHiZpcVnMtU0YTTr9bHzvw4dGzl47K097edZnLVoj&#10;R247oPfI+ObVhDczmv3tjEpc4bWrPRDPuCfralojZw/OPO3lWZLVtJb3pt92wDzrvTwLbhkNnP3c&#10;qdzOqMQVXrl0s2NimT05fJCGmPdhSK85nvYgSLbflCaqLlZXO6Id3dZNnHNBtoMnn1LIuoiHzuTN&#10;BVWc04QZsh0sFc0F0YY8aBBNyM5UXayudkQ7uq2LybxPs5B++TEA0QdZRlHqDclUB5crmxRNtG7A&#10;qxkP5OLQLJJqF+cwknKI1o3Pytecc2XG5Pa1aR/FvooHTKJETu4V+drmvRpD6GE1lZfUkoibZfka&#10;UKU32ZneQ/WCWJ0bEfrYq+JRetN7pPcK9FVM1FALIldEHTBI1YxvVl4SJlslB/QSNLPa9/64tskL&#10;2Z3vl+99+NDI2UvQfGUvz/qsjbzgjTzv9LPxx97VjJfdqXEy44899OcrXu9iCqGH1sjZgzNPe3mW&#10;ZDWtkSO3HdB7ZHzzasKbGc3+dkYlrvDKpbsutaczIIr0YdCzbzG95njagyDZvukOC+6VWKbexB3G&#10;NysviTbM3tgvQ7TfLB0Pnck7hCxXhBiiDe03JS4/5EGDaEJ2pqrWwOqadnRbN3HOBdmSyuXLAEQf&#10;ZBlFiatn3iKjltnyIeje97gS2rWM5z2UpkUSESLcbzsgRROtG3DLaODKfM2yh5Y9iZtFAyex5/YU&#10;62sbX9S69zGiaXqPPO2pmKghIlydiGpSDqtzs72XfmaOnsPh62ETN4uJOui6CMsKWTrHEHpYTeUl&#10;tSTiZjFRQ4KkxEvMxMsL2Z2fL9k+Z47d02fvzLNkZZ4lWZfPCxzZz8aFXle10kNo1zJedqfGybTW&#10;Z7o/X/FI7GIKoYfWyNmDI6+9t8m6yAveyPNOPxt/7F3NeNmdGicz/thDf77i9S6mEKJIH72k7lHU&#10;K/VI9X4vBMn2TXdYcK/EMvUm7rrUWjcpnsl20c+2z5mG/bGnyZ3JO4QsV4QYog3tNyUuP+RBg2hC&#10;dqZCa1Cra+IOFSR8nHNBtqQXPdvnTMM+LdROXD3zFhk4x5T5GP6NCP10wj+b6In9PesnK7zQyibp&#10;q3GvpN/UA4toQnaikMl6OPZcRPtN3DHh02JZlL9/vtB7JBqcpgWv9bRYHe+QslkqGpAiZpn7+8ee&#10;GjP+oCsuTUsRUTz5LM0gxdwqzHJNJSBmkb6MQUQ4Y3rYdT9l0s08k6lxZTTQIql2I8M7nYix0M/a&#10;b1I01SqtkbO3jyChWSQR4YzpYdf9lEk1+Z7QO/NrtXL9WnGoVmTYGqUquDJqYn3v2W9SXUdLll+5&#10;KFPEzWKihoiQK+Z0qnIMq2vGH6z0OIgSll/yIm+TnYkaLpUdDw5Lb1I14XOU37RvMrmMGxqrfMoi&#10;QrM0zb44ivRl+yxRflI7K6PZ356tbFq7uKaHXfdkXU3vkfCT0GZGs789y2pay3s7p1dXDYuVzfih&#10;NXLm9LDpfjsLtHa6EOk4bWdUx7sutZ4r4atxr6TPnhYfkGy/KU1UnFV2vEPKZvxBnKt2EHqIBm1I&#10;mDzFRBdOB8UTWV0zflgqGhJiiDbUA4toQnamYqneA3mHlE1UDGuPmiTP0jTHAET6AOmhyPM6l6NY&#10;e0yOoVrRGg9Hn5xeJb1oFkm1Gxne6USMhZbsX1BYGQ0cPcIQ7ZFokogQMbVKjqFa0VrO4jw0EvfU&#10;/GuDHmFLRbH/2mmaC+vX3r6pFcxg2/Kb9kEu8TZRUEMZIlfM6VTlGFbXrAY3Bfgc5KsVVZavAVV6&#10;k53pPdfF6nhwWHqTqgmfo/zKRZkib1ODiJpLASqltM9RpC+7CFeUn6RIMrHF3n52tbZTJ52uaPb7&#10;WamL3iPhJ62Rs7e/PctqWst7O6dXVw2LlU2oIfykdzqj2d+erWxaO12IdNp1T1Zn5ixE+2rcK/WI&#10;9+H3s/ZNd1hwr5wqO94hZdN7JMSqOJ9taL/JxrTf5Cmm98jpoHgiq2viDuHXjQY+mibaUIuLaEJ2&#10;puKssuMdUjbjD+JctaQSuqgGEOkDpIciz+uU0lHLnPhQJWcQoiTRGjlzelwctEgiwhneSXIlVCui&#10;gR5a87gyGojGPSmIc5iJCCu2MyqbFE21Smgzo8lfX1swIgX26RJL0a6mtbUetT/PrJyjiOJ9+NUu&#10;yhI1iKhwvNc8K1U5htU1q8FNAT4H+U06g6hh/EG26LznulgdDw5Lb1I02Zoooc9p8jZRUEMZIlfM&#10;5UyXx6OzhPdRo4A+SZNk4in29jWgeubjmpnnK5r9KqL9pvfALaOB2HC/nQV6j2T15Z3OaL5qWKxs&#10;WgPpJ6eH3alxMuMPMs9XNPv9rFVTZ5gjUdSDaNzLQpVPUl0+K7hyqux416XWMwgNQ/Yys12Ey9k+&#10;Zxr2B11xLaoTUTyR1TVxh/DrRgO/KXP7nLJQpTfZmYqzyo53qCDrDB2XPcxakt6La89G3i+fFip7&#10;+uyTUjpwjkm/+KT+IcXG9ROL/CRjkbZZKhpSYn5SYpjeA/XkoGJn9ua+gqwi2ucdymeAFvh+FH2Q&#10;gphdjR6w373iPGlGreQtMprWePjsNS7aI22EVwNe/Ct72xmVHEO1zelhv58VNl9LaAavxdyp5Biq&#10;Fd3MzzkTQVZp2givBrz4V/auvbeptjk97J/fb/TeljdFPO9xDNWKavJTSOrVZ2RQtkf6e9PPIs6d&#10;NqJ6f8T6e1h7GkPog5U8oQbugzR5mxrk2G/SOnFuVOUYVteMP/YqL6hisi6ibaoT90mdyYPD8jmG&#10;0AcreQJuCJWQLXFnzevSJI++uRyRF0eRvuwiXLF9aOTIfhZEhW5uGS3X1EZuZ1THuy61O93ocykR&#10;QHbQadZlhZ0mcc2nLd51qfUM7j5vGGfCbbJZZA15innNN+vZxep4h9DDUtGQEufXZ9F7oJ4cVOyc&#10;W9XxDimb8ccejEFmlX6/mmbCKiv3Rr+qo57lnJfwFhlNa9gfPcMQ7WkBzeC1yJ4zqxecvnktUZps&#10;FreIBl7zE6c9jqFa0dr8nP1+QbRH2rj6+RLw4l/Za8t7nEO1W6I02QwK7TPA9NfitMcxVCtam5/z&#10;ynvX9x44vzcVq1NoI6r3R/TfG36vxipTDinL0/d43s/7RHSooeKS6nqPY1hdsxrcFOxXoS3L1CDG&#10;N9E21Yn7pM7ki8LyOYbQByt5Qg139/UJU5WINUsBeXEU6cvm+zSzyreGIo+OZ+zIb17NXOlP/nZG&#10;XTUsQh9EE68Kkgpms31fVthpEtccz1u861LrGaRrSuT7SRihnhVlNFlDn0eeFQVZzy5WxztUkPDV&#10;6H24JVgPxx6W3ImKnXOrOt4hZdN7pMTt6xPCbbJpJqwOxo8yop7lzDMqeYuMtChu9LmckgbhZ9iM&#10;G2LuVHIM1YpooIfCRaI02SxuEQ2c/Sm2Myo5hmpFa+ToEYZoTwtoBq9F9pxZveD0zWuJ0mSzuEU0&#10;cPan2M6o5BiqbTLhjUQY4PreQxmGY3UKf/eyW9PYb9s+5yoaIy+qtKg2HJY6M5P9jac9jmF1zWpw&#10;U7BfhbYsU4MY30R7QXTxr+zxRWH5HM3KC6qYPk/SiehQQ8Ul1WlzqNVi4ntJaxRWTxs9d+h4xk58&#10;MYlY8/maXmUV0T7n0P7MbQcVeljFpK+pe9vdL1+VHe+61HquxDvULJ8CpUHvkfFN1jN1XjpRQdaz&#10;i9XxDqHXjSasZpGN5yt+XelExc65VR3vkLJZKg4GLeo9Z2IvlHG3X5+ljKhnOfOMSt4iIy2KG63C&#10;oFAQ5UdGmXlTxPMex3AE32fGP71XtEfaCLeIBs7+FNsZlXXrz4jADyU2+icaTdxm5WKpaJpoYdhv&#10;wjex5E5UnFV1pu5B74E4mLcJA4mwh5LPqQVAXH4GJc8bsU21TJ8PgbhFZXpwpjWEIdojbYRbQJuJ&#10;KI5WdMN3xje3tIbSuxSsh9AzbMYprPGMyiZFE637vK8T2kgEZRYPNsKKvfOvTas1rVaYZ1RqRG80&#10;pen9K6sO4mYRWUPFojq9v6YmVTO+WblI0eRtoqCG3gPRuhNRQ6teXLQD4hyOpiRTA08Ce7bf1CDH&#10;fpOWaQfnYPLZHE06EuQ7YRpMLMpDK5EXyYdJJRVyv6xVw75pj4xvbjm9kdtZ8c3t8k6nNZ5RV9Me&#10;Gd/cMho4ks+ymt7jO+0355Vnvde0R0rsvS2haUjPeTuLk2ddVthpEtvFOeia9tRaNy0uQg/1DAR9&#10;rhCW6broPdJ+lZ32m7jNSupNievzwaA06H2eYr+p2NRaZte0o9u6iYObbAeloehzhbBEhc9j9Z4V&#10;zrpdQPs+U7e4JzRlPp+eAQXRnhbQDM6wxjMqm1QH3fCd9pszraHwmRCtyUjvnc4bYjsLpCgy04Mz&#10;rSEM0R5pI6zYfq22ROBr360wz6jkyB5Uq16afm0tFtEt4mbRwClUXNBnLVIVK/O9InqPhF/U+qAG&#10;Mb6JtokONbTqhUU7IM7haEoyUXBL7H2tD2qQgxoqFtXp/TXxLJCqWNnvhe+EKRS1TlLTMrl8UUmF&#10;3C9rsn0WaA9krr097dMbuZ0FQje3yzvn5Bl1NaGH9tGTM/MsmF3QHhnf3PJ8WauGfdMeyIRubimN&#10;LnslFfimfFZeVthpEtvFObhM3Zi1Rx8NCTFEG2IxtN+Ebroueo+0o3vQLohzeJs0zPhws+cFw4Rv&#10;YsmdqNjUWmbXtKPbuomDm2hD+GY1+lwhdFHh80jvkYiibhfQLs5g4haTPD4+3N7FTGkQfobNOIU1&#10;n7lI0UTrBtwS2kxrKOibaE1Geu90IoqjFe03KYpbQptpDWGI9rSAZnCGNZ5RaebIZXfD1Bp6UG16&#10;zlPEfnWaFVbYaQqlZXXRDhnfrFzUcEGtD2qQY79Jy5wOqkk5rM7Nei8Hk62JglviovfJ+CZrqLig&#10;X7BIVazs9xaTMIWi1klqHsDli0kEfV+arHlBZ4H2QGZ673Ra4xmspv0mdHO7vHPO7Swo0DHDm+md&#10;Tms8o7Jpj4xvbhntdJVIvQnVZKb3Tmee9V7Tns/kRvakjk6RnvN2Vim8MdOSzx6UqF6ajxiUJ8Y3&#10;XRfRhXZ0D9oFcQ7upvdI+FyU37TfHHt1pRMVm1rL7Jp2JElvStw+n6xB75Mymqxh+exCRFG3C2gX&#10;ZzBxi0kebw8ln1MGIC4/w8xzWONyZZOiyN6Ev6U1hCHCo2miNRnpvdOJKI5WdAMy637Hd//Gx9jd&#10;IeDqZxjq8EXVrFi+Qj4UnYt38YcfXlyzGnzR2zfGenH9qd+7fhPvOZ722T9yPPJPPvFGfzuvDLz/&#10;Kq/t9zln3v3nu+N51ej95VeTr8/6PGfecl7zci+xz2vPY78/iz0z6uv93B84Hnn9p3q+5bxbY7zo&#10;WrRdzfkLczX6AU43x+Pcm+OZjGr2L9gpLh64JW7Zb7uarJ25xY3GKR7n3hw3DmGsX8Z88G7ilr0+&#10;rpoce+YWNxqneJx7czyTUc0dj7144Ja4Zb/tarJ2ExkXwg3xOPfmuHEIY/0y5oN3E7fs8etS5/07&#10;+fpcRp5O5J/j2c/HyeKa1dz0+2vi4rzKTNeJ/Tv41eB9T/v0Vx+PvPH5PV8ln1u/P2iOfubj3Cvj&#10;+vvLr+aJ+/117t/BH++NkfdfzIz1/oTXOjTf5ifQnTdGtF3N+QtzNfoBTrfHbXun8+Z4JuNCuCFu&#10;8xO3nNd2NU/o1+dx7s3xTEY3N8TFA7fELfttV3P185zj1gXH49yb45mMC+GGuM1P3HJe29X8+/L9&#10;c8djLx64JW7Zb7uarD0h79feU+/76uOdD/45SRV5esV+Xn6ZIq9ZAv95v9az1qHfD9ZC/DMT2Rev&#10;7Fejbxu9d82D23O3nNd8nHtlXP8cYy/6dk54Ou/Cv7Z/B7+afj+ZedD7ivX+xO5nhqLuup84nVfI&#10;e3uRHMJ+wCnmg3cTt+z1cdXk2JvIuBBuiMe5N8eNQxjrlzEfvJu4be903hzPZFwIN8RtfuKW89qu&#10;5vo39Cn6AU43x+Pcm+OZjG6uxlM+7oXHu3785dVdPHhD3LLXdjVP6Ncncdve6bw5nsm4EG6I2/zE&#10;Lee1Xc2vge+ffIxNHsfkn/eJ2An564FL//p+zr3wS9CXpfxqtt9H4FfuvH7eE7ZXRr//zN4HM5+5&#10;n/eUj/iC410/+x3Dv/P+hV+N3l8+mfm0V6m4+bwE/4wICHtGc1dv4IWWM2/NbvChkvTZ28dTlO2b&#10;7LRgX0m/eVZURPsXhAmfkvSm/EVumt4j0eA0LSyqLlZXu6L9pvfar4pz2Yb2m2xMSCGBR1hxLaoT&#10;VUT7Tdyh9pSlmkpA1KJkGWI+p4VT8C0kk/fYS6tDTSwlrZGzBy2S1khBkQGcvaMl+02KplqlNXL2&#10;9hGkNRJNEjAZ6e1zHH7bbnIW34m0Rs4etEi6NRmcMayUpYroXyuf1b/WlDGDbCVDYM9BflOWiIIa&#10;yli+YneqeqF9N+vvjewVKz0OooQ4J7Tf1CDHe66LXBH9gkWqJnyO8pv2m7xNDSIqHFVKIFt12qjL&#10;CwDTi3ifZjmcmRRJJYrI1OBnacnvee3psqa10fvKbj/rPZBpjZy9/e1ZVtNazuI8tFz0cNnnDMYf&#10;ZHqnM5r9ftZ+03skqy9r5Ox9ZZfPVjaloahXwoyHREi2b7LzgnwlfVd16e1XEe2SEKv6IGAReihj&#10;vnfRe+0X67Jiqi5WV7uiHd0iGvhommhDn9NEE8IPCTzCunhWVET7kzhI7SD0EA1aETsEWcWUn6RC&#10;KjLZx7kkRUmkhfaT9sjZgxZJa6Sg8E4nYiy05GY7E6QqMq2Rs7ePIK2RaJKIEDG1yuxOmXTTftIa&#10;OXvQIimNnUdFBtD+WMijOat/raljBtlKhsCeg/zWhC68UVAhqiIW1bXPMayu6T0SfrFSY2i/WboG&#10;VOmTbNF5z3WxOh4clt6kasLnKL9pv8nb1CCiwlFdPCtVfRCBrumN9pMUSSWKyNTQz4KUhMrUXAiR&#10;WUW039TW8pPWyNnb7zOtkay+xh7TWi56uOxzBq3lLJBpjZy9/exuZ5nM8xXNfj8rdVF7CPlKFPXg&#10;7O2PZ6FrxiSNG/SVUVHZ8Y6mIkoT6wJ90KL9JhvT/gXLx8NNdaKq1uw37egW0cBvytw+nyxU6U12&#10;YvZcF6vjHUVFtEpCrIqD1A5CD2X0+wXTeyAe7pSywpPPAqlIzK3CLBe7nYCYRYw2BhFmRsb0KjmO&#10;hbbjDzI1rowGWiTVXjJ+EhEiplbZZ1oj1SqtkbO3j9K0SCLMjIzp+ddqLrRtfzszvxZsLaOg5+C1&#10;aEIX3iioEFVpOJZiXwfqXHRN77VfrNQY2m+WrgF1kDdDivdcF6tzs72XpDp8jvKb9pu8TQ0iKhxV&#10;xKK6+Iqa2IbVFbnhF117vxJFZGroZ0FKQiUVUlcm+1VE+xBMzWOPaY2cvf0+0xrJ6ssaOXtf2eWz&#10;lU2oIfykNXL29rO7nVEJMs9XNPvbs3U1vUfCT1ojZy8fwX47g5UX/ZHa8B463nWp9VzJM9jA1eyl&#10;RfvWqHtXj4YEHmFdPCsqov0m7tB7aOA3ZS5iMfQeiQanacFrPS1WxztUkHXGIsyqOJdtaL/JxrQ/&#10;6YpL01JEFE8+C7zznxFBVsc7pLyIpgr/m1ahpEHoYXyT9Uy+zTwrKqL9ZnQUka+B35R54+fU1B36&#10;VRNrj8lbZKQdh7cPDTd7Z5W8fz5zc8CbeYpIeQnnUG2TaY9E454UxDmkvxanPY5jv203ZCURjkRp&#10;slm8GvHA2Ttass85VNtk2iPRuCcFcQ7pr8Vpj+PYb9sNWUmEI1GabBYrVqfQd29UTTNa8Xt1VJUp&#10;s1Hy7yX2HLRmaSc61FBxSXW9x3Hsu9n/XvZeFY+LKqbPCdE21Yn7pO5Ev4BoQh+szNdH9HlN3iY7&#10;M5P9jWuPF0epTC/ifZrlANQ0eqajGRd8PUwmUdacK/30puarhsXKSaY9EpvWTXSac6XXDiK95rlT&#10;He9oKuz5Lgwi30HjxHgkhUXWsadp60TFWWXHO6RsloqGlLjeT5zoPVAnuJ653NmJKqJVUuL6HN4D&#10;4TbZLLKOPU3dZeM8LbWSt8hIi8IsFy9ISlKQ8D3sRsf1Cbyy35L9pnCRKE02i4n4DHD25zjtcQzV&#10;im62zxeORGmyWbwa8GaeItK19zfVKq2RaNyTgjiHzTjFaY9jqFZ0Q9rnZ9DYidJks1ixukQUcH4v&#10;K/pRv1dzFevLV+bvORqVaHvJ1ihVwbw36uRpj2NYXdN7pP0qHhdVTNZFtBdEF//KHg8Oy+cYQh+s&#10;zNdH9HmSTmRn7pO68LTHMayu6Q0K8qlp9ExHMy74ephMItacmkvRfhXRPudw+kl7JDbdn3d5hekV&#10;6TXve7qjqbD3O3A4L+h+oXolBMkghUXWM7nZnagg69nF6niHChIzGuw1tWGY9kE9OajYObeq4x1F&#10;RbRKSpxfnybcJptF1jN9njtRsan9EisUW1JhlmuqacgHSBRl3pu4Pnmf49ho2w1ZSYQjUZpsFreI&#10;Bs7+HNbme5tqm0x4IxGGCD3DZtwQc6eS49hvO34oXCRKk81iYhsxRDjtMaZXyTFU22TaI9GgF0To&#10;GTbjhpg7+U4b+23bN6PnI3CmbM+fD20v2RqlKrjeK67Ynaocw+qa3iPtV/G4qGKyLqK9IDrUUNF0&#10;s723OX0UOiKESsiLvE12Zib7G/c9RU1uJ7lBAT4E76lVchCxUy0NMIlYsxTub5P9KqJ9COTZT2+v&#10;St6/CD+01tfUZk6vOt51qfVc6XfAaN9L6pUQJIMUSHSaxDVzczC66WfF6niH0AfRYK9JZ5AweYqZ&#10;TrHztMc7pGx6j5Q4vz5NuE02i6xn+lzyrKiI9nmH00+Wa6oBRC1G9lDkeSPOk2bUSt7iFv0O0D56&#10;j50oTTaLVwNe/Ct7V96rPyOiYuP4iQU73iaMZqlozpQ1CD2Mb7KG5TfRmbxDyHJFiCFbkgGdMyjz&#10;4v2E93gKmhDhPVYHzoHCh0DcIiMtfKfeH03QzEXNbaA1t4gGjpwy6SYv4WhuGQ0ciWi6hFveEHy2&#10;sknRROsG3DIaOBKlyWZxi2jgSq1WIdG6IU8+YLLhbNFZVT2Jm0UDp1ARJvS9V36T6jrSTd67SNFk&#10;K6qYrItom+hQQ6teWLRDxjcrF1FC+KbWBzXIQQ0Vi+rWe0OqZnwxCZNyk63SAy/Se1qjTmlcUTnJ&#10;9lmgPTK+uGc0cOR2RmWevbigXUk+W1cTehjf3DIaOLKfBVGhm0zo5nZNb+R2Rnxzy2jgSD5baaLT&#10;nCu9dhBTwzIvUzdm7ckHoEEU3XJJlAYhZ3Gflunae1RCdb49o9j1mbpNGM1S0TTRwrDfhB+iwWne&#10;Yw2Xyq52RTu6rZs4r4k25DFiNf1eCYuuvUclRBR1Z6pi12fqFpOy3GB/9AijGhXNy7fRoWl6ldwF&#10;rZFo3YBbQptpDQV9E63JgG5uiQhHbGeBFE20bsAto4EjUZpsFreIBo6cMumG9K9N9qrPmNx+7eCX&#10;rCUQN4sGTqLC+yP278HyOYbQw2oqF2WKbEUVk3URbVOdiGpSDqtzc/XzVS6ihPBNroe4WUTWUHFB&#10;nAO/SdWMb1YuUjTZKjmErM0kAkouTda8oLNACeDyxT2jSdBcyWcrm967uKJ5N8kz6mp6j4Q/9raM&#10;5p1kPwuiQje3jHa6SqTehBrGN7eMBo7czqjMsxcXNEV6zny2LlM35ukD0CCKarVkmQlBsvf9LOm6&#10;iC60o3vQLimxScOEj+bM+E3oJg5xJyo24hx0TdxhfBMHN9GG8M1qFtkssoY4F12ozvegXZ4hMXtJ&#10;WdHKZR+jIb+KZhSl39ChyRqXK5sUTbRuwC2jgSNRoDfRmoz03ulEFEcruukzOYhbQruSCEOEnmEz&#10;TmGNZ1Q2KZpo3eR9ndAus39tSf/KYN+x+ZxERU1pHfnekxG/isbI2mtizxzrogY59pu0zOmgmpTD&#10;6txs740vyUTBLXH/fGF8kzXUgsgVEec0y+cYQg+rqVyUKbIVVUzWZhIBRXOqLy+AdCyASk7ynViM&#10;V5Vi7+dZUn5zu6Bdye0MdNDrqlZ6CO1aeifZz9rPszx3ZrTTVeJi5XYG9BDaTGvZSW5nxDe3Kxo4&#10;ks/WZerGLN+SfIqiWpmWmRAkez/P0lGol7Y6U/eg90iJTRjNUpsS5/tF1kU83ESn2Ihz0DVxh/FN&#10;HNxEG8I3q1lks8ga+lwSnck7hCxXjG7CaErjHvsYgEi/ikYUJc8bsU21TJ8PgbjFLeBvGQ0cidJk&#10;s7gFtJmI4mhFN6T8J51+dqLpMan4qYx+kiLiBxj9QwwmNPsj5Yc8cBBNyE6Mr8mdyTuELFeEGKIV&#10;GdDRkzRNtCEXB9EM1iVHoTXrTdyhlsRScc4F0YZ6gIzPmYb9safJnZN3CMl7PkuzTWiSuqfPPgmI&#10;zCoYbQwiwhHbDkjRROsGvJrwZkYDLZJqF+ewUqtVSLRufFa+5vSrz8gGN7kSUJ/H3JOYQmniirxv&#10;kaoZ36y8JEy2JkpYvs2q0pvo7E96QazOjQh97FXxKL3pPfK0p2KihohwdVff24wvJmEuwmTrjO7U&#10;wyQtLou5tgmjSaefje99+NDI2Wtn5Wkvz/qsRWvkyG0H9B4Z37ya8GZGs7+dUYkrvHa1B+IZ92Rd&#10;TWvk7MGZp708S7Ka1vLe9NsOmGe9l2fBLaOBs587ldsZlbjCK5dudkwssyeHD9IQ8z4M6TXH0x4E&#10;yfab0kTVxepqR7Sj27qJcy7IdvDkUwpZF/HQmby5oIpzmjBDtoOlorkg2pAHDaIJ2Zmqi9XVjmhH&#10;t3UxmfdpFtIvPwYg+iDLKEq9IZnq4HJlk6KJ1g14NeOBXByaRVLt4hxGUg7RuvFZ+ZpzrsyY3L42&#10;7aPYV/GASZTIyb0iX9u8V2MIPaym8pJaEnGzLF8DqvQmO9N7qF4Qq3MjQh97VTxKb3qP9F6BvoqJ&#10;GmpB5IqoAwapmvHNykvCZKvkgF6CZlb73h/XNnkhu/P98r0PHxo5ewmar+zlWZ+1kRe8keedfjb+&#10;2Lua8bI7NU5m/LGH/nzF611MIfTQGjl7cOZpL8+SrKY1cuS2A3qPjG9eTXgzo9nfzqjEFV65dNel&#10;9nQGRJE+DHr2LabXHE97ECTbN91hwb0Sy9SbuMP4ZuUl0YbZG/tliPabpeOhM3mHkOWKEEO0of2m&#10;xOWHPGgQTcjOVNUaWF3Tjm7rJs65IFtSuXwZgOiDLKMocfXMW2TUMls+BN37HldCu5bxvIfStEgi&#10;QoT7bQekaKJ1A24ZDVyZr1n20LIncbNo4CT23J5ifW3ji1r3PkY0Te+Rpz0VEzVEhKsTUU3KYXVu&#10;tvfSz8zRczh8PWziZjFRB10XYVkhS+cYQg+rqbyklkTcLCZqSJCUeImZeHkhu/PzJdvnzLF7+uyd&#10;eZaszLMk6/J5gSP72bjQ66pWegjtWsbL7tQ4mdb6TPfnKx6JXUwh9NAaOXtw5LX3NlkXecEbed7p&#10;Z+OPvasZL7tT42TGH3voz1e83sUUQhTpo5fUPYp6pR6p3u+FINm+6Q4L7pVYpt7EXZda6ybFM9ku&#10;+tn2OdOwP/Y0uTN5h5DlihBDtKH9psTlhzxoEE3IzlRoDWp1TdyhgoSPcy7IlvSiZ/ucadinhdqJ&#10;q2feIgPnmDIf058RgfDPJnpif8/6yQovtLJJ+mrcK+k39cAimpCdKGSyHo49F9F+E3dM+LRYFuXv&#10;ny/0HokGp2nBaz0tVsc7pGyWigakiFnm/v6xp8aMP+iKS9NSRBRPPkszSDG3CrNcUwmIWaQvYxAR&#10;zpgedt1PmXQzz2RqXBkNtEiq3cjwTidiLPSz9psUTbVKa+Ts7SNIaBZJRDhjeth1P2VSTb4n9M78&#10;Wq1cv1YcqhUZtkapCq6Mmljfe/abVNfRkuVXLsoUcbOYqCEi5Io5naocw+qa8QcrPQ6ihOWXvMjb&#10;ZGeihktlx4PD0ptUTfgc5Tftm0wu44bGKp+yiNAsTbMvjiJ92T5LlJ/Uzspo9rdnK5vWLq7pYdc9&#10;WVfTeyT8JLSZ0exvz7Ka1vLezunVVcNiZTN+aI2cOT1sut/OAq2dLkQ6TtsZ1fGuS63nSvhq3Cvp&#10;s6fFByTbb0oTFWeVHe+Qshl/EOeqHYQeokEbEiZPMdGF00HxRFbXjB+WioaEGKIN9cAimpCdqViq&#10;90DeIWUTFcPaoybJszTNMQCRPkB6KPK8zuUo1h6TY6hWtMbD0SenV0kvmkVS7UaGdzoRY6El+xcU&#10;VkYDR48wRHskmiQiREytkmOoVrSWszgPjcQ9Nf/aoEfYUlHsv3aa5sL6tbdvagUz2Lb8pn2QS7xN&#10;FNRQhsgVczpVOYbVNavBTQE+B/lqRZXla0CV3mRnes91sToeHJbepGrC5yi/clGmyNvUIKLmUoBK&#10;Ke1zFOnLLsIV5ScpkkxssbefXa3t1EmnK5r9flbqovdI+Elr5Oztb8+ymtby3s7p1VXDYmUTagg/&#10;6Z3OaPa3Zyub1k4XIp123ZPVmTkL0b4a90o94n34/ax90x0W3Cunyo53SNn0HgmxKs5nG9pvsjHt&#10;N3mK6T1yOiieyOqauEP4daOBj6aJNtTiIpqQnak4q+x4h5TN+IM4Vy2phC6qAUT6AOmhyPM6pXTU&#10;Mic+VMkZhChJtEbOnB4XBy2SiHCGd5JcCdWKaKCH1jyujAaicU8K4hxmIsKK7YzKJkVTrRLazGjy&#10;19cWjEiBfbrEUrSraW2tR+3PMyvnKKJ4H361i7JEDSIqHO81z0pVjmF1zWpwU4DPQX6TziBqGH+Q&#10;LTrvuS5Wx4PD0psUTbYmSuhzmrxNFNRQhsgVcznT5fHoLOF91CigT9IkmXiKvX0NqJ75uGbm+Ypm&#10;v4pov+k9cMtoIDbcb2eB3iNZfXmnM5qvGhYrm9ZA+snpYXdqnMz4g8zzFc1+P2vV1BnmSBT1IBr3&#10;slDlk1SXzwqunCo73nWp9QxCw5C9zGwX4XK2z5mG/UFXXIvqRBRPZHVN3CH8utHAb8rcPqcsVOlN&#10;dqbirLLjHSrIOkPHZQ+zlqT34tqzkffLp4XKnj77pJQOnGPSL975z4jgTy7wEwsrugdLRUNKzE9K&#10;DNN7oJ4cVOzM3txXkFVE+7xD+QzQAt+Pog9SELOr0QP2u1ecJ82olbxFRtMaD5+9xkV7pI3wasCL&#10;f2VvO6OSY6i2OT3s97PC5msJzeC1mDuVHEO1opv5OWciyCpNG+HVgBf/yt619zbVNqeH/fP7jd7b&#10;8qaI5z2OoVpRTX4KSb36jAzK9kh/b/pZxLnTRlTvj1h/D2tPYwh9sJIn1MB9kCZvU4Mc+01aJ86N&#10;qhzD6prxx17lBVVM1kW0TXXiPqkzeXBYPscQ+mAlT8ANoRKyJe6seV2a5NE3lyPy4ijSl12EK7YP&#10;jRzZz4Ko0M0to+Wa2sjtjOp416V2pxt9LiUCyA46zbqssNMkrvm0xbsutZ7B3ecN40y4TTaLrCFP&#10;Ma/5Zj27WB3vEHpYKhpS4vz6LHoP1JODip1zqzreIWUz/tiDMcis0u9X00xYZeXe6Fd11LOc8xLe&#10;IqNpDfujZxiiPS2gGbwW2XNm9YLTN68lSpPN4hbRwGt+4rTHMVQrWpufs98viPZIG1c/XwJe/Ct7&#10;bXmPc6h2S5Qmm0GhfQaY/lqc9jiGakVr83Neee/63gPn96ZidQptRPX+iP57w+/VWGXKIWV5+h7P&#10;+3mfiA41VFxSXe9xDKtrVoObgv0qtGWZGsT4JtqmOnGf1Jl8UVg+xxD6YCVPqOHuvj5hqhKxZikg&#10;L44ifdl8n2ZW+dZQ5NHxjB35zauZK/3J386oq4ZF6INo4lVBUsFstu/LCjtN4prjeYt3XWo9g3RN&#10;iXw/CSPUs6KMJmvo88izoiDr2cXqeIcKEr4avQ+3BOvh2MOSO1Gxc25VxzukbHqPlLh9fUK4TTbN&#10;hNXB+FFG1LOceUYlb5GRFsWNPpdT0iD8DJtxQ8ydSo6hWhEN9FC4SJQmm8UtooGzP8V2RiXHUK1o&#10;jRw9whDtaQHN4LXInjOrF5y+eS1RmmwWt4gGzv4U2xmVHEO1TSa8kQgDXN97KMNwrE7h7152axr7&#10;bdvnXEVj5EWVFtWGw1JnZrK/8bTHMayuWQ1uCvar0JZlahDjm2gviC7+lT2+KCyfo1l5QRXT50k6&#10;ER1qqLikOm0OtVpMfC9pjcLqaaPnDh3P2IkvJhFrPl/Tq6wi2ucc2p+57aBCD6uY9DV1b7v75auy&#10;412XWs+VeIea5VOgNOg9Mr7JeqbOSycqyHp2sTreIfS60YTVLLLxfMWvK52o2Dm3quMdUjZLxcGg&#10;Rb3nTOyFMu7267OUEfUsZ55RyVtkpEVxo1UYFAqi/MgoM2+KeN7jGI7g+8z4p/eK9kgb4RbRwNmf&#10;Yjujsm79GRH4ocRG/0SjidusXCwVTRMtDPtN+CaW3ImKs6rO1D3oPRAH8zZhIBH2UPI5tQCIy8+g&#10;5HkjtqmW6fMhELeoTA/OtIYwRHukjXALaDMRxdGKbvjO+OaW1lB6l4L1EHqGzTiFNZ5R2aRoonWf&#10;93VCG4mgzOLBRlixd/61abWm1QrzjEqN6I2mNL1/ZdVB3Cwia6hYVKf319SkasY3KxcpmrxNFNTQ&#10;eyBadyJqaNWLi3ZAnMPRlGRq4Elgz/abGuTYb9Iy7eAcTD6bo0lHgnwnTIOJRXloJfIi+TCppELu&#10;l7Vq2DftkfHNLac3cjsrvrld3um0xjPqatoj45tbRgNH8llW03t8p/3mvPKs95r2SIm9tyU0Dek5&#10;b2dx8qzLCjtNYrs4B13TnlrrpsVF6KGegaDPFcIyXRe9R9qvstN+E7dZSb0pcX0+GJQGvc9T7DcV&#10;m1rL7Jp2dFs3cXCT7aA0FH2uEJao8Hms3rPCWbcLaN9n6hb3hKbM59MzoCDa0wKawRnWeEZlk+qg&#10;G77TfnOmNRQ+E6I1Gem903lDbGeBFEVmenCmNYQh2iNthBXbr9WWCHztuxXmGZUc2YNq1UvTr63F&#10;IrpF3CwaOIWKC/qsRapiZb5XRO+R8ItaH9QgxjfRNtGhhla9sGgHxDkcTUkmCm6Jva/1QQ1yUEPF&#10;ojq9vyaeBVIVK/u98J0whaLWSWpaJpcvKqmQ+2VNts8C7YHMtbenfXojt7NA6OZ2eeecPKOuJvTQ&#10;PnpyZp4FswvaI+ObW54va9Wwb9oDmdDNLaXRZa+kAt+Uz8rLCjtNYrs4B5epG7P26KMhIYZoQyyG&#10;9pvQTddF75F2dA/aBXEOb5OGGR9u9rxgmPBNLLkTFZtay+yadnRbN3FwE20I36xGnyuELip8Huk9&#10;ElHU7QLaxRlM3GKSx8eH27uYKQ3Cz7AZp7DmMxcpmmjdgFtCm2kNBX0TrclI751ORHG0ov0mRXFL&#10;aDOtIQzRnhbQDM6wxjMqzRy57G6YWkMPqk3PeYrYr06zwgo7TaG0rC7aIeOblYsaLqj1QQ1y7Ddp&#10;mdNBNSmH1blZ7+VgsjVRcEtc9D4Z32QNFRf0CxapipX93mISplDUOknNA7h8MYmg70uTNS/oLNAe&#10;yEzvnU5rPIPVtN+Ebm6Xd865nQUFOmZ4M73TaY1nVDbtkfHNLaOdrhKpN6GazPTe6cyz3mva85nc&#10;yJ7U0SnSc97OKoU3Zlry2YMS1UvzEYPyxPim6yK60I7uQbsgzsHd9B4Jn4vym/abY6+udKJiU2uZ&#10;XdOOJOlNidvnkzXofVJGkzUsn12IKOp2Ae3iDCZuMcnj7aHkc8oAxOVnmHkOa1yubFIU2Zvwt7SG&#10;MER4NE20JiO9dzoRxdGKbkBm3e/47t/4GLs7BFz9DEMdvqiaFctXyIeic/Eu/vDDi2tWgy96+8ZY&#10;L+q8vPfSv9x/2mf/yPHIP/nEG/3tvDLw/qu8tt/nnHn3n++O51Wj95dfTb4+6/Ocect5zcu9xD6v&#10;PY/9/iz2zKiv93N/4Hjk9Z/q+Zbzbo3xomvRdjXnL8zV6Ac43RyPc2+OZzKq2b9gp7h44Ja4Zb/t&#10;arJ25hY3Gqd4nHtz3DiEsX4Z88G7iVv2+rhqcuyZW9xonOJx7s3xTEY1dzz24oFb4pb9tqvJ2k1k&#10;XAg3xOPcm+PGIYz1y5gP3k3cssevS5337+Trcxl5OpF/jmc/HyeLa1Zz0++viYvzKjNdJ/bv4FeD&#10;9z3t0199PPLG5/d8lXxu/f6gOfqZj3OvjOvvL7+aJ+7317l/B3+8N0befzEz1vsTXuvQfJufQHfe&#10;GNF2NecvzNXoBzjdHrftnc6b45mMC+GGuM1P3HJe29U8oV+fx7k3xzMZ3dwQFw/cErfst13N1c9z&#10;jlsXHI9zb45nMi6EG+I2P3HLeW1X8+/L988dj7144Ja4Zb/tarL2hLxfe0+976uPdz745yRV5OkV&#10;+3n5ZYq8Zgn85/1az1qHfj9YC/HPTGRfvLJfjb5t9N41D27P3XJe83HulXH9c4y96Ns54em8C//a&#10;/h38avr9ZOZB7yvW+xO7nxmKuut+4nReIe/tRXII+wGnmA/eTdyy18dVk2NvIuNCuCEe594cNw5h&#10;rF/GfPBu4ra903lzPJNxIdwQt/mJW85ru5rr39Cn6Ac43RyPc2+OZzK6uRpP+bgXHu/68ZdXd/Hg&#10;DXHLXtvVPKFfn8Rte6fz5ngm40K4IW7zE7ec13Y1vwa+f/IxNnkck3/eJ2In5K8HLv3r+zn3wi9B&#10;X5byq9l+H4FfufP6eU/YXhn9/jN7H8x85n7eUz7iC453/ex3DP/O+xd+NXp/+WTm016l4ubzEvwz&#10;IiDsGc1dvYEXWs68NbvBh0rSZ28fT1G2b7LTgn0l/eZZURHtXxAmfErSm/IXuWl6j0SD07SwqLpY&#10;Xe2K9pvea78qzmUb2m+yMSGFBB5hxbWoTlQR7Tdxh9pTlmoqAVGLkmWI+ZwWTsG3kEzeYy+tDjWx&#10;lLRGzh60SFojBUUGcPaOluw3KZpqldbI2dtHkNZINEnAZKS3z3H4bbvJWXwn0ho5e9Ai6dZkcMaw&#10;UpYqon+tfFb/WlPGDLKVDIE9B/lNWSIKaihj+YrdqeqF9t2svzeyV6z0OIgS4pzQflODHO+5LnJF&#10;9AsWqZrwOcpv2m/yNjWIqHBUKYFs1WmjLi8ATC/ifZrlcGZSJJUoIlODn6Ulv+e1p8ua1kbvK7v9&#10;rPdApjVy9va3Z1lNazmL89By0cNlnzMYf5Dpnc5o9vtZ+03vkay+rJGz95VdPlvZlIaiXgkzHhIh&#10;2b7JzgvylfRd1aW3X0W0S0Ks6oOAReihjPneRe+1X6zLiqm6WF3tinZ0i2jgo2miDX1OE00IPyTw&#10;COviWVER7U/iILWD0EM0aEXsEGQVU36SCqnIZB/nkhQlkRbaT9ojZw9aJK2RgsI7nYix0JKb7UyQ&#10;qsi0Rs7ePoK0RqJJIkLE1CqzO2XSTftJa+TsQYukNHYeFRlA+2Mhj+as/rWmjhlkKxkCew7yWxO6&#10;8EZBhaiKWFTXPsewuqb3SPjFSo2h/WbpGlClT7JF5z3Xxep4cFh6k6oJn6P8pv0mb1ODiApHdfGs&#10;VPVBBLqmN9pPUiSVKCJTQz8LUhIqU3MhRGYV0X5TW8tPWiNnb7/PtEay+hp7TGu56OGyzxm0lrNA&#10;pjVy9vazu51lMs9XNPv9rNRF7SHkK1HUg7O3P56FrhmTNG7QV0ZFZcc7moooTawL9EGL9ptsTPsX&#10;LB8PN9WJqlqz37SjW0QDvylz+3yyUKU32YnZc12sjncUFdEqCbEqDlI7CD2U0e8XTO+BeLhTygpP&#10;PgukIjG3CrNc7HYCYhYx2hhEmBkZ06vkOBbajj/I1LgyGmiRVHvJ+ElEiJhaZZ9pjVSrtEbO3j5K&#10;0yKJMDMypudfq7nQtv3tzPxasLWMgp6D16IJXXijoEJUpeFYin0dqHPRNb3XfrFSY2i/WboG1EHe&#10;DCnec12szs32XpLq8DnKb9pv8jY1iKhwVBGL6uIramIbVlfkhl907f1KFJGpoZ8FKQmVVEhdmexX&#10;Ee1DMDWPPaY1cvb2+0xrJKsva+TsfWWXz1Y2oYbwk9bI2dvP7nZGJcg8X9Hsb8/W1fQeCT9pjZy9&#10;fAT77QxWXvRHasN76HjXpdZzJc9gA1ezlxbtW6PuXT0aEniEdfGsqIj2m7hD76GB35S5iMXQeyQa&#10;nKYFr/W0WB3vUEHWGYswq+JctqH9JhvT/qQrLk1LEVE8+Szwzn9GBFkd75DyIpoq/G9ahZIGoYfx&#10;TdYz+TbzrKiI9pvRUUS+Bn5T5o2fU1N36FdNrD0mb5GRdhzePjTc7J1V8v75zM0Bb+YpIuUlnEO1&#10;TaY9Eo17UhDnkP5anPY4jv223ZCVRDgSpclm8WrEA2fvaMk+51Btk2mPROOeFMQ5pL8Wpz2OY79t&#10;N2QlEY5EabIpPnq86i//q+O+V75b1gh990bVNKMVv1dHVpkyGyX/XmLPQWuWdqJDDRWXVNd7HMe+&#10;m/3vZe9V8bioYvqcEG1TnbhP6k70C4gm9MHKfH1En9fkbbIzM9nfuPZ4cZTK9CLep1kOQE2jZzqa&#10;ccHXw2QSZc250k9var5qWKycZNojsWndRKc5V3rtINJrnjvV8Y6mwp7vwiDyHTROjEdSWGQde5q2&#10;TlScVXa8Q8pmqWhIiev9xIneA3WC65nLnZ2oIlolJa7P4T0QbpPNIuvY09RdNs7TUit5i4y0KMxy&#10;8YKkJAUJ38NudFyfwCv7LdlvCheJ0mSzmIjPAGd/jtMex1Ct6Gb7fOFIlCabxasBb+YpIl17f1Ot&#10;0hqJxj0piHPYjFOc9jiGakU3pH1+Bo2dKE02ixWrS0QB5/eyoh/1ezVXsb58Zf6eo1GJtpdsjVIV&#10;zHujTp72OIbVNb1H2q/icVHFZF1Ee0F08a/s8eCwfI4h9MHKfH1EnyfpRHbmPqkLT3scw+qa3qAg&#10;n5pGz3Q044Kvh8kkYs2puRTtVxHtcw6nn7RHYtP9eZdXmF6RXvO+pzuaCnu/A4fzgu4XqldCkAxS&#10;WGQ9k5vdiQqynl2sjneoIDGjwV5TG4ZpH9STg4qdc6s63lFURKukxPn1acJtsllkPdPnuRMVm9ov&#10;sUKxJRVmuaaahnyARFHmvYnrk/c5jo223ZCVRDgSpclmcYto4OzPYW2+t6m2yYQ3EmGI0DNsxg0x&#10;dyo5jv2244fCRaI02SwmthFDhNMeY3qVHEO1TaY9Eg16QYSeYTNuiLmT77Sx37Z9M3o+AmfK9vz5&#10;0PaSrVGqguu94ordqcoxrK7pPdJ+FY+LKibrItoLokMNFU0323ub00ehI0KohLzI22RnZrK/cd9T&#10;1OR2khsU4EPwnlolBxE71dIAk4g1S+H+NtmvItqHQJ799Paq5P2L8ENrfU1t5vSq412XWs+VfgeM&#10;9r2kXglBMkiBRKdJXDM3B6ObflasjncIfRAN9pp0BgmTp5jpFDtPe7xDyqb3SInz69OE22SzyHqm&#10;zyXPiopon3c4/WS5phpA1GJkD0WeN+I8aUat5C1u0e8A7aP32InSZLN4NeDFv7J35b33PPLdv+ly&#10;Ez+pwBKJuTLc4kK4IW484BQ37E2ZrOaWz/e0z/qR45HXflJ1J+NqXB7w0j/8pAP/stgL//Sjx5/+&#10;BGkd1957lWjuJuaDd4ob9qac9971r99V4xS3723/aaZbvz7wq+mvz2PHq/7qO4+vevOTjq/+y085&#10;nv8hljvmAXeK63t53dX3B+OxrKXDz+80K5avkL8OiA++7Xv+7fGZL3vPcXz++x8P/r4nw673XflX&#10;mopv+tZ/fbzgO4/jRV/5gcef+oR6L/Z8zp2p9+dzSn/sePVf/qXjKz/mA46HvuRe6zecV83+efD5&#10;/P5NPz3H867/K1e/qr1r790IX3sJPX9JxXpv4tLX50tsfjV5v4wheLH9LfoBTjfH3e45xnuvE341&#10;lx/ohpgHXItb/NiJ+f48dvXxG41TvJd7T9jXZz54p7hlL3bivfr63E3ceMApTntz3FjNe/39cxlP&#10;/bRXHe/8vudXN19wJWIfv3K89AU/drwM7RZPP17xio88nnPx+A3nXcQt7+847c1xYzX/rr5/3v7w&#10;8eIv/1+PZ/6FTzv+9H00L+Pa981G+NXc1a/fu45Xfc2/PI7//BOP53/YbfvzRSOmfH5/MB7LWiK/&#10;LySu++uAS/801wtv/P1ro96b52+m3p/P+V7vVXPx3mqufr75HM/5Vbz3Jl5770b4/nzXnh9U3Pz+&#10;hOalbH41eb+M9f4str9FP7CfdxFr765ivPfORHM3MR+8U9ywN+W8N1+QTa/c4kbjFHe757j16wO/&#10;mifs63OLP+3z+ze9suIpz/qLx7sewn+aycKt8fPH1/2efzx+X/rI42u+6Xccz3+6x46373uf9hnH&#10;P/3zH388Y77/sYcvz/rv79/P+uEHjk/6kw95ULzoL73g+IpPvu3z7v4DL/sfji95tYfjo46v+duf&#10;Vf+MrxZflx/6vnrHg7KuxRc973jLl314NeMLdy0e/tHjD/+hf3a8zuNx/G+PV/79Tz+e40nxtuPr&#10;fvc/GH/NH12f5Xcez39GtedfH7Ka9/r7504xX3Alpn1+/6ZXbnEh3BA3HnAK711770b43ruLyO8P&#10;OmAdk7jVLwGvS+T3h3zO9vV4P59zr/2+sPNXuVdNfxyy/Gq237/iz+d4zhP5+cz5/hL43qu8y/Pq&#10;uun9ieyl2/xq8l4Z+Fz6fIn2HXq+H9jPu4i1d1eBF/UX4jju/bgvPd7949+0H0Pe5Xl3/f4b9qac&#10;947Pd9NjdzBOcbd7jmvvvUo0dxPzwTvFDXtTznt/TX994Ffzvq/PVd77EV9wvPtnv0N7dxXzgDvF&#10;Df58nKzm9PV5Ev4Bh0BNYok9WZ2JZ5GW5FtMr1le9tAsognZifE1uTN5h5DlihBDtCIDOnqSpok2&#10;5GLzVf/Nk477/EMIBQ1XE+ega+IOtSSWioMviDbUA2R8zjTsjz1N7py8Q0je81mabUKT1D199klA&#10;ZFbBaGMQEY7YdkCKJlo3IPLnHz1e8+YnHc/9lOIPem/LaKBFUu3iHFZqtQqJ1o3PytecfvUZ2eAm&#10;VwLq85h7ElM44jvfebzq59XmfYuFn3/n8de/E258s/KSMNmaKGH5NqsySEjs7E96QazOjQh97FXx&#10;KL3pPfK0p2KihohwdVff24wvJmEuwmTrjO7UwyQtLou5tgmjSaefje99+NDI2Wtn5Wkvz/qsRWvk&#10;yG0H9B4Z37ya8GZGs7+dUYkrvHa1B+IZ92RdTWvk7MGZp708S7Ka1vLe9NsOmGe9l2fBLaOBs587&#10;ldsZlbjCK5dudkwssyeHD9IQ8z4M6TXH0x4Eyfab0kTVxepqR7Sj27qJcy7IdvDkUwpZF/HQmby5&#10;wHr/H7nvePAVv+V4qBJ8xe99+HjBC/7l8aqHy9djZj2F5oJoQ526iCZkZ6ouVlc7oh3d1sVk3qdZ&#10;SL/8GMBjxwPf/P3Hs775lzFZlofQG5LTqeByZZOiidYNeDXtPfzw8eIvftPxlQ8MDcmzQLWLcxhJ&#10;OUTrxmfla865MmNy+9q0j2JfxQMmUSIn9wq9L/R5TehhNZWX1JKIm2X5GlClN9mZ3kP1glidGxH6&#10;2KviUXrTe6T3CvRVTNRQCyJXRB0wSNWMb1ZeEiZbJQf0EjSz2vf+uLbJC9md75fvffjQyNlL0Hxl&#10;L8/6rI284I087/Sz8cfe1YyX3alxMuOPPfTnK17vYgqhh9bI2YMzT3t5lmQ1rZEjtx3Qe2R882rC&#10;mxnN/nZGJa7wyqW7LrWnMyCK9GHQs28xveZ4oH64cLz0i4+H/l7l3/3i45Vf9DPHn/3S7zm+Db8f&#10;YRnn+YcQb/1jX3i85e/9vtr9wuNrju89/pP/+seOt/FIFP0Q4vj6Lyn/S2rvS45X4Kz/0+uOb+OS&#10;3v/APzuOV9B/Qe294Pinf+wjj5f9yVccX/dD/nw4jeQjg3iL/O/HDyH+5W873vAdv/94y3f8H483&#10;/PHj+LN/6LX8zFh+7JN/K/WHKhf/s+Oh//63HfcfH3W85AufoT0e5/c10VZ5G34I8RPH5/7tP1DP&#10;/4HjLX//i46XfNq/OL7kd7/x+H74/CQ/xx9CHH/pD5b/B4+HKl/5RT9Vn+UfH6+qv2ZcukO/L+T7&#10;zmRLKpcvAxB9kGUUJa6eeYuMWmbLh6B73+NKaNcynvdQmhZJRIhwv+2AFE20bsAto4Er8zXLHlr2&#10;JG4WDZzEnttTrK9tfFHr3seIpuk98rSnYqKGiHB1IqpJOazOzfZe+pk5eg6Hr4dN3Cwm6qDrIiwr&#10;ZOkcQ+hhNZWX1JKIm8VEDQmSEi8xEy8vZHd+vmT7nDl2T5+9M8+SlXmWZF0+L3BkPxsXel3VSg+h&#10;Xct42Z0aJ9Nan+n+fMUjsYsphB5aI2cPjrz23ibrIi94I887/Wz8sXc142V3apzM+GMP/fmK17uY&#10;QogiffSSukdRr9Qj1fu9ECTbN91hwb0Sy9SbuOtSa92keCbbRT/bPmca9seeJncm7xCyXBFiiDa0&#10;35S4/JAHDaIJ2ZkKrUGtrok7VJDwcc4F2ZJe9GyfMw37tFA7cfXMW2TgHFPmY/ozIhCoSVT294DV&#10;mfgBBn2Tvhr3SvpNPbCIJmQnCpmsh2PPRbTfxB0TPi2WRfn75yv+4j3Hi//wk4+v+kHNK7TgtZ4W&#10;q+MdUjbxPpMiZpn7+8eeGjP+oCsuTUsRUTz5LM0gxdwqzHJNJSBmkb6MQUQ4Y3rYdT9lUs3DP/zo&#10;8frPe/LxNZ/xpOP1b3z0eBjyllWaFvN+o8nwTidiLPSz9psUTbVKa+Ts7SNIaBbJxJOP537Ke47X&#10;1P8hoYiX3foa/NB7jtd/yr3HcyOTavI9oXfm12rl+rXiUK2YYLeK/JFRE+t7z36Tah9tWX7lokwR&#10;N4uJGiJCrpjTqcoxrK4Zf7DS4yBKWH7Ji7xNdiZquFR2PDgsvUnVhM9RftO+yeQybmis8imLCM3S&#10;NPviKNKX7bNE+UntrIxmf3u2smnt4poedt2TdTW9R8JPQpsZzf72LKtpLe/tnF5dNSxWNuOH1siZ&#10;08Om++0s0NrpQqTjtJ1RHe+61HquhK/GvZI+e1p8QLL9pjRRcVbZ8Q4pm/EHca7aQeghGrQhYfIU&#10;E104HRRP5D3Hc/7AM48XHf/6eM0Pvtv62ENDQgzRhnpgEU3IzlQs1Xsg75CyiYph7VGT5Fma5hiA&#10;mNBY5cM+7Phb3/ppx1fcByGZmshkn2OoVrTGw9En/83x0t/3xuNZX/6/+P+TFZr35i7CaDK804kY&#10;Cy3Zv6CwMho4eoQh2iPRJBEhYmqVHEO1orWcxXloJO6p5dcaQnwxQX+krLXQv/Zk+aZWMINty2/a&#10;B7nE20RBDWWIXDGnU5VjWF2zGtwU4HOQr1ZUWb4GVOlNdqb3XBer48Fh6U2qJnyO8isXZYq8TQ0i&#10;ai4FqJTSPkeRvuwiXFF+kiLJxBZ7+9nV2k6ddLqi2e9npS56j4SftEbO3v72LKtpLe/tnF5dNSxW&#10;NqGG8JPe6Yxmf3u2smntdCHSadc9WZ2ZsxDtq3Gv1CPer/zcr/99x1f8Zsjyn/PC31m/H/3M8ZoH&#10;3kEN8fB3/fDxsk/7jONrPuf9cGBd73c8///yGcf93/e9xzf+Cym4P/frv8RnYe2e47f2WY9w5vkv&#10;es7xW/Fi3JXPeN5/fHzNpx3Hy/752+nDEOUv+tM8/GPHN7z6o46v+b8+8/hwKceHfw7O+OnjK7/9&#10;YS5rHayu+Y7j1f/3f3687ot+y/HF+Dc0ZMlH00SL8kHHH/3bn308/+nQceCvO774j/324/7jXxyv&#10;+WEKPPdz/9If5F+z5uN4zpd9fv01/9TxD/P14x1qSYSKYZDvZUsqoYtqAJE+QHoo8rxOKR21zIkP&#10;VXIGIUoSrZEzp8fFQYskIpzhnSRXQrUiGuihNY8ro4Fo3JOCOIeZiLBiO6OySdFUq4Q2M5r89bUF&#10;I1Jgny6xFO1qWlvrUfvzzMo5iijeh1/toixRg4gKx3vNs1KVY1hdsxrcFOBzkN+kM4gaxh9ki857&#10;rovV8eCw9CZFk62JEvqcJm8TBTWUIXLFXM50eTw6S3gfNQrokzRJJp5ib18Dqmc+rpl5vqLZryLa&#10;b3oP3DIaiA3321mg90hWX97pjOarhsXKpjWQfnJ62J0aJzP+IPN8RbPfz1o1dYY5EkU9iMa9LFT5&#10;JNXls4Irp8qOd11qPYPQMGQvM9tFuJztc6Zhf9AV16I6EcUTWV0Tdwi/bjTwmzK3zykLVXqTnak4&#10;q+x4hwqyztBx2cOsJem9uPZs5P3yaaGyp88+KaUD55j0i3f+MyL4k4vqeIe0zVLRkBLzkxLD9B6o&#10;JwcVO7M39xVkFdE+71A+A7TA96PogxTE7GY8PvfR4w1fmmHFrsxPVclbZDSt8fDZa1y0R9roD3Qt&#10;4MW/sredUckxVNucHvb7WWHztYRm8FrMnUqOoVoRzaPHN77s0eOFz77nePonP+l47psfPV6Lf3Ng&#10;263StBFeDXjxr+xtZ1RyDNU2p4f98/uN3tsy8aTjeZ/x5OP1L3vn8QDneN577D31NXj38cLPuHfJ&#10;pJr8FFLr+V6GI67vPdDfm34Wce60EdX7I9bfw9rTGEIfrOQJNXAfpMnb1CDHfpPWiXOjKsewumb8&#10;sVd5QRWTdRFtU524T+pMHhyWzzGEPljJE3BDqIRsiTtrXpcmefTN5Yi8OIr0ZRfhiu1DI0f2syAq&#10;dHPLaLmmNnI7ozredand6UafS4kAsoNOsy4r7DSJaz5t8a5LrWdw93nDOBNuk80ia8hTzGu+Wc8u&#10;Vsc7hB6WioaUOL8+i94D9eSgYufcqo53SNmMP/ZgDDKr9PvVNBNWWbk3+lUd9SznvOSxpx4f/2y1&#10;jCY8MV8fPQMKoj0toBm8FtlzZvWC0zevJUqTzeIW0cBrfuK0xzFUK1qbnxP9299xvPX4oOMlf+Mz&#10;joe+4T847o9Hslm8GvDiX9lry3ucQ7VbojTZDArtM8D01+K0xzFUK1qbn/PKe/ndyBmc35uK1Sm0&#10;EdX7I/rvDb9XY5Uph5Tl6Xs87+d9IjrUUHFJdb3HMayuWQ1uCvar0JZlahDjm2ib6sR9UmfyRWH5&#10;HEPog5U8oYa7+/qEqUrEmqWAvDiK9GXzfZpZ5VtDkUfHM3bkN69mrvQnfzujrhoWoQ+iiVcFSQWz&#10;2b4vK+w0iWuO5y3edan1DNI1JfL9JIxQz4oymqyhzyPPioKsZxer4x0qSPhq9D7cEqyDH3Y855PH&#10;Hp/8gOOZn3Ycr/vJX+Z0HO84XvuGnznu/8yPPPRfWNLW8fSPPJ6HHyD8s4elPPb049mfTFt+HfrY&#10;8b85PoFn/Wvp/Tm8Bx5POz7+N/EB+ejMhFXybQ/8xPG6T/vY435+mDjvd9z/Oz7qOF7948cD9SzV&#10;fgnuKm/7qeMfft9HHV/zhc+w74SL3aSk+ut7xvEc/Kee6Ft8+gcez6zurT/9KxAqasc/hFjxAccn&#10;fHr9Nf94/TXjmTxLqhXRQA+Fi0RpslncIho4+1NsZ1RyDNWK1sjRIwzRnhbQDF6L7DmzesHpm9cS&#10;pclmcYto4OxPsZ1RyTFU22TCG4kwQH7vcUYZhmN1Cn/3slvT2G/bPucqGiMvqrSoNhyWOjOT/Y2n&#10;PY5hdc1qcFOwX4W2LFODGN9Ee0F08a/s8UVh+RzNyguqmD5P0onoUEPFJdVpc6jVYuJ7SWsUVk8b&#10;PXfoeMZOfDGJWPP5ml5lFdE+59D+zG0HFXpYxaSvqXvb3S9flR3vutR6rsQ71CyfAqVB75HxTdYz&#10;dV46UUHWs4vV8Q6h140mrGaRjecrfl3pRMXOuVUd75CyWSoOBi3qPWdiL5Rxt1+fpYyoZznzjEre&#10;IiMtihutwqBQEOVHRpl5U8TzHsdwBN9nxj+9V7RH2gi3iAbO/hTbGZV1P0k/meA96J9oNHGblYul&#10;ommihWG/Cd/EkjtRcVbVmboHvQfiYN4mDCTCHko+pxYAsf0Pfez4W//do8eD+E9aXwlvK+pZvQ8q&#10;iFtUpgdnWkMYoj3SRrgFtJmI4mhFN3xnfHNLayi9S8F6CD3DZpzCGs+obFI00boHf/Sx4+XHk4/n&#10;fVL1H/qk43mf8ujxVf/o0bGL+7HjpV/2yPHSH7nneODbHjnue9E7jvtqvu+vvufAv2l8z4+8S5rz&#10;62tvHoDXPPyGd5b3bztf/Ib67vfnePVf/ZXjvm/FzPX1sX/hPceLX/QrOq/Eh9+Ad9fuC3/ZfMfx&#10;ql/AKnyTNVzxzN9873H/8a7jNT9Sjl8Q4rO9/HjK8bm/havWzR+td77wXzt/ifz6H4XJ28QZ9Xm+&#10;FH7ll/6r+ut7VD5X1N1zvOd4aXnwlb943PfK9+AvTX7xgVeW9q3v4X8q6j+Hz/yF48XfIx9HLWrg&#10;+WDP9psa5Nhv0jLt4BxMPpujSUeCfCdMg4lFeWgl8iL5MKmkQu6XtWrYN+2R8c0tpzdyOyu+uV3e&#10;6bTGM+pq2iPjm1tGA0fyWVbTe3yn/ea88qz3mvZIib23JTQN6TlvZ3HyrMsKO01iuzgHXdOeWuum&#10;xUXooZ6BoM8VwjJdF71H2q+y034Tt1lJvSlxfT4YlAa9z1PsNxWbWsvsmnZ0WzdxcJPtoDQUfa4Q&#10;lqjweazes8JZtwto32ce97zz+LE31T9DP+pe7Tgf+B/efDzrBcr7Kl/6Fj3LAB766fJ+4HjWl1SS&#10;P3M8QANRfPvPHy/+kv936c6v/fnjbbSwc8/xttf+L9J+/u2196ba+bHjr/w/i3OPWf3P46wHjpfi&#10;P+2N+aGfqv0HlL9PfOmD3n/wJzm/4Ntr79sfKv/7K39Sn+3t9a6auTvjwZ+one8b+aPHq34eOzgT&#10;C/V74ze/8XjWN/+b+iw4o3rni1/7br2X61U+7OnH3/q2T/J/L1zPLrJZrNh+rbZElDttYJ5RyZE9&#10;qFa9tP3X2m9r4mbRwClUXNBnLVIVK6k3vUfCL2p9UIMY30TbRIcaWvXCoh0Q53A0JZkouCX2vtYH&#10;NchBDRWL6vT+mngWSFWs7PfCd8IUilonqWmZXL6opELulzXZPgu0BzLX3p726Y3czgKhm9vlnXPy&#10;jLqa0EP76MmZeRbMLmiPjG9ueb6sVcO+aQ9kQje3lEaXvZIKfFM+Ky8r7DSJ7eIcXKZuzNqjj4aE&#10;GKINsRjab0I3XRe9R9rRPWgXxDm8TRpmfLjZ84JhwjexxE5BPvwzx2u+r35/+uj311zL3Lvn/Y9P&#10;wA8Q/uUv1f+dgtn79E0djEE3ZtISeDxy/Ni/PI77P/bX9/56DrE+1T21+7rv+enj+E0fdOCPYNAh&#10;vI9nfPQHVv2l461vX+9X4q7fP779nx2v+/SPO+6vB3l8fLi9i5nSIPwMm3EKa32G9zmGaN2AW0Kb&#10;aQ0FfROtyUjvnU5EcbSi/SZFcUtoM60hDNGeFtAMzrDGMyrNHLnsbphaQw+qTc95itivTrPCCjtN&#10;obSsLtoh45uVixouqPVBDXLsN2mZ00E1KYfVuVnv5WCyNVFwS1z0PhnfZA0VF/QLFqmKlf3eYhKm&#10;UNQ6Sc0DuHwxiaDvS5M1L+gs0B7ITO+dTms8g9W034Rubpd3zrmdBQU6ZngzvdNpjWf88vH3/sLX&#10;HZ/0Oyv/0zO/dnHk//m7f0XPni+cyzNDqCYzvXc686z3mvZ8JjeyJ3V0ivSct7NK4Y2Zlnz2oET1&#10;0nzEoDwxvum6iC60o3vQLohzcDe9R8Lnovym/ebYqyudqNjUWmbXtCNJelPi9vlkDXqflNFkDctn&#10;FyKKul1AuziDiVtM8nh7KPmcMgBx+RlmnsMalyubFEX2JvwtrSEMER5NE63JSO+dTkRxtKIbkOk/&#10;IwI/mKh7kGoThmZ5luSr6X752ccb3ZMQRHZaWL4md6Y931Xkknwwe5lhxg93f5GLg2xGaC7HRMFU&#10;3QXZam7a34g2vLKP00hIISuvC/IOIcsl8SBn+5wpqZjZi5Y9ZhWMNjzHpOFwX57eZ5+3yICOvvjA&#10;A+85js+753iOtc/69Ccdxz94lP9fO9rBGprjePnXvuN4zbOfdjz4ssr/273Hc9/8ruPP/tV3Hs/6&#10;e0863vCN71f6+x1veNGTjpd97SPHq37BD1d+/yvxB0Yfx7e87P1rp/IvP/U4XvaO48Xf8yhX7v+M&#10;J9c7313vxLr/Wiu//7seOV7/KU89XvQJNeDfWvjeJx9veNmvqzM+oPLXHd/yee85vupPPHJ8Pz8k&#10;bpT1104mPuTe4498fv01/N13HW/zC/TX9ejx2v/53cdzX/TU49lez1/vY489erzq2x87vuXlv/54&#10;0PmGF917vOwlv3K86u14Hkv1OV/5r47P/MYn1d4H1k7lN/3643n/8y8fX/lmHqPPUffbvucdx/Fn&#10;P6h85195/+O53/lvjj/8eh3k1x7H3//Xx30vP46XfNMH117lVz7teP03/uLxdfgf+mop79X3iP86&#10;Np72VEzUEGHGR+sHQV5eAOlIkO+EuWaud3/hy/RZlZzF+NvVHte8E0IPrZGzB2ee9vIsybrIa+zd&#10;9N5mfPNqxgOv7PEsVPucQ9ZF9nMHz2AKoYfWyPTX8rSXZ0lW09r8nDe9txnfvJrw4l/Z286oxNVk&#10;XWQ/d/BM9DPh2W9KTK957tSBeZaEILLTwvI98DJ1Y2Zr36R4JlvPV/Z4Fug9n730wbp0h5Cjo77r&#10;eNXXvvV42bM/+njRJ0GC/u7j2772zccLfvxjjje84lOOhyof/PNPP172X/3A8XUP+pwHf/p41n/1&#10;yPHV/+2nHg+98lOPB1/xqccrvrDOy3sf/KnjWX/0J46P//Pw/8Pyf/PxkuMnjs/EDxnyfsa/Or7y&#10;b9Y/C2vnoVd+/PFf/I5nHMebfvF47dvLwh4/z2PH237gF4/XHc84PudZmOvz/Y/H8YpXPud4sPKh&#10;yjd8+QfW5/vR49seLv++j6H+ii+sM77wWcdD3/pba/6Y4zn84Hyp36984Ju/r/5a3nG85Bs+rXaV&#10;b/jy4/jKP/LG46X86x2f99sfPJ71Nx47XvKtn157lX/hNxyv++tvOr7uX2hPiWNDPDQ1i6Q0ns3R&#10;3im1WoUsjGf5vLlmePEB6UlgETeLB0yDrouwrF+Q0Ny0v5GHmGhRwtI1oA7iRmd/0gtidW6298bn&#10;zFF603vkaU/FRB10RaRb79MOx7ByvjcJc808hFSefD2MCngWr15YNNHqDDMZnzN48rc87eVZknWR&#10;lz0Sz1i/4PDRk9dy7lzZ7zOtkZU3XfHI+Qw0Z3zO4OzBmae9PEuyLvIae/3+uprzDPvoyWs5d67s&#10;8SxU+5zNa9e2g2cwmcn4KDnXHobeY8bTXlX1ZDUP//TxD7/vOF702z6MmuIjj2d+uCc8692P/piP&#10;pKsZjG/y30LwWZi9tIg/dPrvHH/2+I+Or/ldT5POs0D5mkPp93/sB2iuS3eVD/+g436YtaN174MP&#10;/+jx119dn+NLPv54hqTd34g25EGLP/S/Hi87Pvp43rPxn6iiIsYH3vaTxz98I/6any6Fd4g174F4&#10;8IJsPV/ZqwXRe5xD+3WBTN4io3Y0QxDbhybJvTLvVwIiswpGG4MIk0gPVprrWRByN8z93d4feeFL&#10;xAlF3Cwelk+i2utH3IjQx14Vj9I5n3naUzFRQ4QZvxVU0wtidW7u/P744dkfeyom6qDrIizrFyQ0&#10;m0mYa+YhpBJFZGpA9exzx7VNXgDpzGe3jAbOfu5MzXt9Nsi6yAveyNMOQrM9Mv21hPfrjt/z577i&#10;eMs/vpLfHf6ZwT9z/D/+01/Ht9UJ+4Xzmn5veDXhxb+2N73KPhtkXeRlj8Qz1i8Iz37zWs6dK/t9&#10;prWcfdMVj8wz5pbRwNnPnalpr6p6knWxLm3Y52DH1I2Zlnz2oMT0muWJV/Z5FihNZOV1Qd4hZLkk&#10;HuRsnzMl6U2Jyw950CCawbrkqGrNetOOJIYeLxXNBdGGV/ZwGmmfs4mHBpm8Q0hy+ZCTf0YEfj6x&#10;ZzR397hDy5l3/0CD/kj67O3jKcr2TXZasK+k3zwrKqL9C8KET0l6U/4iN03vbSGB55Kqi9XVQ6L9&#10;pvfar4oXsA3tN9mYkEICj7DiWlQnqoj2m7hD7SlLNZWAqEXJMsR8Tgun4FtIJu+xl/aex47X/IPj&#10;eOFznoyh7nuOp/+WJx3PPd5zvOZH9ZzSD3zeU48/jX9zAuKH3nt8+ecdx+vffBxf/aVPPp7ulad/&#10;5r3HC49H/ecxlPgLjx7fgHf8macez9FKPfvk42tehP9U0rv5/4X69N/xlHrm3cc34N+SwDM8q86o&#10;5577GTgb2pOOP/1fPsU91u45nvM5T6vP+tjxVvynpPiMPZJLGBTYr/9D4rlvfuT4Rv4bGxSP40fe&#10;eXzVm+89nvebn2Stou0nHc//L9/veE7OKj79uU/jZ30r/r9hIf/Cu45v+M57j6/+K97jbj33Jz6g&#10;9hRQUJ7+Oz6gvn5ooVR+6NOOL//8+hr+9Huy5Xja8S1/4qn6a8X2J73/8dWfchwvf+DdmrPqY9b3&#10;Cgf5TVkiCmooY/mK3anqhfbd7H+PYK9Y6XEQJcQ5of2mBjnec13kiugXLFI14XOU37Tf5G1qEFHh&#10;qFIC2arTRl1eAJhexPs0y+HMpEgqUUSmBj9LS37Pa0+XNa2N3ld2+1nvgUxr5Oztb8+ymtZyFueh&#10;5aKHyz5nMP4g0zud0ez3s/ab3iNZfVkjZ+8ru3y2sikNRb0SZjwkQrJ9k50X5Cvpu6pLb7+KaJeE&#10;WNUHAYvQQxnzvYvea79YlxXzOF73Nx487nvBDx7PqrzvBT91HC/+lOOhr/jQ4xllcu8tbzu+6k2/&#10;/njJiz+EGg69576P4v+w//K/8wvH20p7+GcfOY5nf9DxWfzPU5Rf2nP+s4/Wf3u7fn959d95+Di+&#10;8BP8ZzHgiHuP57/4Y4/73/QTx8seyqepeNNxPO/FH3Y8w8o9z/rg40XHLx3f9Wb9WwbcvOc9x+v+&#10;p1867v/yj/B/2/ve44v/7EfXP4+5wvKMz/4IPvdj/AOQIIkJjXiAo85Fvv3txzd8+wcdL/mGT9S/&#10;wcDAeZ/Av96X/Y9vr79efw7Gbzhe8ZVP1/83LA697yOOl9RvfC9/4y9rZtojuTg0i6Q1UlB4pxMx&#10;Flpys50JUhWZ1sjZ20eQ1kg0SUSImFpldqdMumk/aY2cPWiRlMbOoyIDmF+ZtZBHc1b+XtAKZpCt&#10;ZAjsOchvTejCGwUVoipiUV37HMPqmt4j4RcrNYb2m6VrQJU+yRad91wXq+PBYelNqiZ8jvKb9pu8&#10;TQ0iKhzVxbNS1QcR6JreaD9JkVSiiEwN/SxISahMzYUQmVVE+01tLT9pjZy9/T7TGsnqa+wxreWi&#10;h8s+Z9BazgKZ1sjZ28/udpbJPF/R7PezUhe1h5CvRFEPzt7+ePaee37++LovfePxui/6ncdXfLK0&#10;BDpNUrmP8ft+6fip1lTEtx8v/dLvrbN+V51VPt8J8x3Hq//rVx6f9HtecTyr8q9/7P/+eMtf+Pj6&#10;vc4+ziKrEy6IHe7pTc3j+OnjR3/OUy2zKz6M/5zTp//Hx5fV56BEnxbLosxFLJoPv/V48Z/8F8f9&#10;/8VvP76YvzFjxcze8bbj6/7Q/1R/zZ93fMVvzvvHnotolYRYFQepHYQeyrj+9fEeiIc7pazw5LNA&#10;KhJzqzDLxW4nIGYRo41BhJmRMb1KjmOh7fiDTI0ro4EWSbWXjJ9EhIipVfaZ1ki1Smvk7O2jNC2S&#10;CDMjY3r+tZoLbdvfzsyvBVvLKOg5eC2a0IU3CipEVRqOpdjXgToXXdN77RcrNYb2m6VrQB3kzZDi&#10;PdfF6txs7yWpDp+j/Kb9Jm9Tg4gKRxWxqC6+oia2YXVFbvhF196vRBGZGvpZkJJQSYXUlcl+FdE+&#10;BFPz2GNaI2dvv8+0RrL6skbO3ld2+WxlE2oIP2mNnL397G5nVILM8xXN/vZsXU3vkfCT1sjZy0ew&#10;385g5UV/pDa8h453XWo9V/IMNnA1e2nRvjXq3tWjIYFHWBfPiopov4k79B4a+E2Zi1gMvUeiwWla&#10;8FpPi9XxDhVknbEIsyrOZRvab7Ix7U+64tK0FBHFk88C7/xnRJDV8Q4pL6LBTzj8k439JyUh9DC+&#10;yXom32aeFRXRfjM6isjXwG/KvPFzcprhPdZE9lAreYuMtOPw9qHhZu+skvfPZ24OeDNPESkv4Ryq&#10;bTLtkWjck4I4h/TX4rTHcey7ffh73nO8HH9+Av6Ng+x9MP7zTPgfvfVvK2iX5Xgh/ped8fk+9qPw&#10;P97fczzzQyRdxmPHwz/0bv5bDV/2iX4OUe3TfwP+JnjseCv+zYnH6p34ocb36j/1xNf9yLvrs917&#10;fPln+p3QwLfgP5X0y8o/8cjx+uM9x1v5/x2bB8P0Iz70Xv+14X/QR+DfCHnXcXz+U4/nf+jY72Pc&#10;vP2dx4v5n1xC/nJ9ruN468+UV/fDP/iu+ut7yvFZ/BpA8zP11/TMehdbwfHY8W1/Of/JpV88fv93&#10;lvSTj+qvO/H5T9EPbXgWvjfra/wx1f6Evj55BQ+u5N9L7DmwpX5BdKih4pLqeo/j2Hez/73svSoe&#10;F1VMnxOibaoT90ndiX4B0YQ+WJmvj+jzmrxNdmYm+xvXHi+OUplexPs0ywGoafRMRzMu+HqYTKKs&#10;OVf66U3NVw2LlZNMeyQ2rZvoNOdKrx1Ees1zpzre0VTY810YRL6DxonxSAqLrGNP09aJirPKjndI&#10;2SwVDSlxvZ840XugTnA9c7mzE1VEq6TE9Tm8B8JtsllkHXuausvGnO7/I/cdD77itxwPveLjD/wh&#10;1V/5t37heBscLz3wvfVPod/74fXPzBqg1eF438d81K8/jje94/jJkp7+EU+r/iePz/xm/Leq4Rd4&#10;RuXbf+l4DX6Q8Xn4/xpV0P6wp+m/b/0z9c/kjtL838FWfMDxoi//wON13/D/0b+1B/3hX6zzPrD+&#10;2X6v1pIP4z+RhP80E/7TS285XlZSn60PtILj1NS/7Qd+4Xjdsz/4uL9/CIGQ95xP//D6ayy/f9Oq&#10;+MIPOZ6TY/iOpxzP/NjCj//b420YoZEjUZpsFq8GvJmniLSdVckxVKu0RqJxTwriHDbjFKc9jqFa&#10;0Q1pn59BYydKk81ixeoSUcD1PZ/oR/1ezVWsL1+Zv+doVKLtJVujVAXz3qiTpz2OYXVN75H2q3hc&#10;VDFZF9FeEF38K3s8OCyfYwh9sDJfH9HnSTqRnblP6sLTHsewuqY3KMinptEzHc244OthMolYc2ou&#10;RftVRPucw+kn7ZHYdH/e5RWmV6TXvO/pjqbC3u/A4byg+4XqlRAkgxQWWc/kZneigqxnF6vjHSpI&#10;zGiw19SGYdr/4Tcdn/R7/jH/UOo3vBC/+cDZw0/v/LQPPD66FZXHcNYX/COe9U9f6H+zAjde9Nj7&#10;HV/0519wvOXvveB4qPJrjn9Wu684/vB3/dv+fD/3mteW9i1bft0P8wiHuvVJEh91fML4NzfoPPaO&#10;47Xf89PH/Z/50foBNiTzba/5J8cn/e5vrvx/md98fN0PlcUF7SB+Dnv8AcPnHv/d57xfyVlQcPqh&#10;N9bz/+B42af/9uOffhneBLWS5thPm5f053TvsROlyWZxi2jg7M9hbb63qbbJhDcSYYjQM2zGDTF3&#10;KjmO/bbjh8JFojTZLCa2EUOE0x5jepUcQ7VNpj0SDXpBhJ5hM26IuXP5Hb5s+2b0fATOlO3586Ht&#10;JVujVAXXe8UVu1OVY1hd03uk/SoeF1VM1kW0F0SHGiqabrb3NqePQkeEUAl5kbfJzsxkf+O+p6jJ&#10;7SQ3KMCH4D21Sg4idqqlASYRa5bC/W2yX0W0D4E8++ntVcn7F+GH1vqa2szpVce7LrWeK/0OGO17&#10;Sb0SgmSQAolOk7hmbg5GN/2sWB3vEPogGuw16QwSJk8x0yl2nvZ4h5RN75ES59enCbfJZpH1TJ9L&#10;nhUV0T7vcPrJck01gKjFyB6KPG/EedKMWslb3KLfAdpH77ETpclm8WrAi39l78p79WdEVGwcP7Fg&#10;x9uE0SwVzZmyBqGH8U3WsPwmOpN3CFmuCDFkSzKgcwZlXryf8B5Pkb7Ce6wOnAOFD4G4RUZa+E69&#10;P5qgmYua20BrbhENHDll0k1ewtHcMho4EtF0Cbe8IfhsZZOiiVbNa9/4aNVHj9//Ze887mM+Qn4V&#10;/pNC/+A9x6t+sZhnGTjDfbjF1NDfc/zET9c73vzO4zP550esPyPivq/NDwP0tX/Oc+6tvfccr8Wf&#10;+VDzA28q//Pv9f9XaxX/eRH3fe1xvOLlH3A8iPzL+DcieAIKO03hOe45nv97n3Ic3/ku/ve97/mF&#10;d/PfZnjJ5+jfCFl/aWruuefR46X4syH+xLuP5/2VDzwe+ib8Z5c+4HgRTfjH8RM/478OzBb5dIjW&#10;fNMr8edC/NLxXf8R/tNMH1znffDxLZ9fhhfy/jT6HOtzca/Ssvwm9kzvLmqQgxoqFtWt94ZUzfhi&#10;EiblJlulB16k97RGndK4onKS7bNAe2R8cc9o4MjtjMo8e3FBu5J8tq4m9DC+uWU0cGQ/C6JCN5nQ&#10;ze2a3sjtjPjmltHAkXy20kSnOVd67SCmhmVepm7M2pMPQIMouuWSKA1CzuI+LdO196iE6nx7RrHr&#10;M3WbMJqlommihWG/CT9Eg9O8xxoulV3tinZ0WzdxXhNtyGPEavq9EhZde49KiCjqzlTF7j0fcPzp&#10;//Zjjvvf9JPHV772PTLveffx1p8o/t239p8PkT8j4jP/Bv7wSwX+DYmH/no9+3d/9MCfEXHfC35a&#10;fwYDPsjD7zhehx9w/NH150PcR/4of1jgF7E7nv1+x8ewxbNUjmd86gcf9x9vO17zELR7jgf+wU/o&#10;hwX4ty+wc88vHy/Fnw3xR3/xeN43PIf/6aWHvvVZ+ud2wl8fRc4+aRU/+VO/RG7BZ/GM9wn3iNbn&#10;DvrJkShNNotbRANHTpl0Q9avpUm/+oxJfU+thKwlEDeLBk6iwvsj9u/B8jmG0MNqKhdlimxFFZN1&#10;EW1TnYhqUg6rc3P181UuooTwTa6HuFlE1lBxQZwDv0nVjG9WLlI02So5hKzNJAJKLk3WvKCzQAng&#10;8sU9o0nQXMlnK5veu7iieTfJM+pqeo+EP/a2jOadZD8LokI3t4x2ukqk3oQaxje3jAaO3M6ozLMX&#10;FzRFes58ti5TN+bpA9Agimq1ZJkJQbL3/SzpuogutKN70C4psUnDhI/mzPjNe46H/9Ebjk/6U285&#10;7v9jX3i85c//B8eH4zA6iZ85fvTnPOMcdMWf+smfoatZ/tv+0euPZ/2ph477//j/7njLX3jm+jcd&#10;+EjIh8hnfM5nHf/0j3/k8bq/9uDxJhrH8eHP+6zjLd/x+7fkv1XBNxzH637il8n53uPn/lX9vgfR&#10;W3nJD//w8ZXf91HH5/7W99Nipax7jmc877OPt/z9P7DlV/xm+4jiA9/4zcdn/rWfOl70l/7g8ZYv&#10;+3CK+RyJh7/ru49P4r8t8fzjLX/xE/VvGOb9XA3RugG3jAaORIHeRGsy0nunE1Ecreimz+Qgbgnt&#10;SiIMEXqGzTiFNZ5R2aRoonWT93VCu8x8D2iYv/aKzeckKmpK68jfIzLiV9EYWXtN7JljXdQgx36T&#10;ljkdVJNyWJ2b7b3xJZkouCXuny+Mb7KGWhC5IuKcZvkcQ+hhNZWLMkW2oorJ2kwioGhO9eUFkI4F&#10;UMlJvhOL8apS7P08S8pvbhe0K7mdgQ56XdVKD6FdS3j1fwe87p8ff+2bXn/8tZdXbnzdYuc/P77r&#10;x9+jc88X3xf6vU3oIbSZ1rKT3M6Ib25XNHAkn63L1I1ZviX5FEW1Mi0zIUj2fp6lo1AvbXWm7kHv&#10;kRKbMJqlNiXO94usi3i4iU6xEeega+IO45s4uIk2hG9Ws8hmkTX0uSQ6k3cIWa4Y3YTRlMY99jEA&#10;kX4VjShKnjdim2qZPh8CcYtbwN8yGjgSpclmcQtoMxHF0YpuSPn8MyIQ/tmEpsek4qcy+kmKiB9g&#10;9A8xmNDsj5Qf8sBBNCE7Mb4mdybvELJcEWKIVmRAR0/SNNGGXBxkM0JzVK3VHrom7lBLYqk474Jo&#10;Qz1AxudMw/7Y0+TOyTuE5D2fpdkmNEnd02efBERmFYw2BhHhiG0HpGiireYXHj1e8+bjeOFXPPV4&#10;8BtPiT//Af9ppB/0M3kXuJ09guPUtMd/a+JTnnq84WX4MyT8Z0R0PvV4/of4r/0T7z2++lPec7zm&#10;hx6tud79nfXZnl3PlsU/q+GbHjle/3k4w3+Ww3h/f2217Jn1Muo9+E8r4T3f/13vOF7/KU8+7ve/&#10;zZAj82v//a/85ePln/J+xxte/v7rc+ZctcfHfuS93NUcP2zrON7yb48X8D/h9EHH3/wdUnuDqKkf&#10;UKPPAX3s4VzJ0pveI097KiZqiAhXt78XpGrGF5MwF2GydUZ36mGSFpfFXNuE0aTTz8b3Pnxo5Oy1&#10;s/K0l2d91qI1cuS2A3qPjG9eTXgzo9nfzqjEFV672gPxjHuyrqY1cvbgzNNeniVZTWt5b/ptB8yz&#10;3suz4JbRwNnPncrtjEpc4ZVLNzsmltmTwwdpiHkfhvSa42kPgmT7TWmi6mJ1tSPa0W3dxDkXZDt4&#10;8imFrIt46EzeXFDFOeGHffDx5b8X/7mmn+Of4fPYY/fq/8P/9z5TfzZE/oyI5kfy3wjg+z/0Q4+/&#10;+Qr8GRCffHz1sx8+XvAlP6Y/o+Hp+AHyrz9e8tf/w+PBV/rPiOCfASH+rc96cn8eBs5TkfqhH3h8&#10;zrOP42Vv/Dcl/JvjNd9ev1f8Hz6U/21tfOYHvvktx8ue/XHHG175TP9bG/U0Ps+IfYYvJvT+x46P&#10;4R8wegouV+YMwj2i9bnjnpkZpDk0i6TaxTmMpByideOz9NcKX5kxSX+kfBT7Kh4wiRI5uVfka5v3&#10;agyhh9VUXlJLIm6W5WtAld5kZ3oP1QtidW5E6GOvikfpTe+R3ivQVzFRQy2IXBF1wCBVM75ZeUmY&#10;bJUc0EvQzGrf++PaJi9kd75fvvfhQyNnL0Hzlb0867M28oI38rzTz8Yfe1czXnanxsmMP/bQn694&#10;vYsphB5aI2cPzjzt5VmS1bRGjtx2QO+R8c2rCW9mNPvbGZW4wiuX7rrUns6AKNKHQc++xfSa42nv&#10;gZd/6/Gf/Dc/c7zo67/4+Fu/62l4Wr66+v3kA/Vv0v3UO6jhIeqP/dv/L3v/AuztntV1Ys/phj6o&#10;0TFCD95l5NJNnDgyaMaUSqNTA15AEwWBySQRKFFSldJoUhrQoRgGYmuldDIVcWIEHRnshqYSGSde&#10;mKCNpILFpY3oCCNeo6jQjTIS7BvnZH1v67d+z//57/2e14NoudfzrPX5rvVdz+/Zvd+9z9H35T37&#10;+K6/Vf2H/bgDPw0B97d9+VuPX/D7cNanHX8wP/MB+xshQ533IT8Z/x74/uO79Nfa5MsaxFtfPD6c&#10;PyD7+/m3CHHpfvn4Xv6hdn2sH8wpH9L8+4/jY38a/9bd+b2LGu4f3z89vvp3fsXxaV/zU44v/iP4&#10;Awr7OJWkOt7xh/7o8Qt+r/6g4v/y7/0oPMz5ovZ8e27inBtSksrlywBEH+QxihJX97xFRi1T8iHM&#10;ve92JWZXGc97KE0PSUSIsN52QA5NSAtwy8zAlfmcZQ+SmsTNooad2H17ivW5jS9q3ftoIZreI097&#10;KiZqiAiXElFNjsNSFtt76adn6z4cvh42cbOYqIOui7A8IWvONsQ8LFF5Sy2JuFlM1JAgOeIlpuPl&#10;hezOjy/ZPnu2relTO/MsWZlnSdbl8wJH9rNxMa+rpOYhZlcpT889e7708kuVL5sjX/KMrHwJ8xDz&#10;0DNyau8ktzMqt3dgPsiEN/K8s50Bf+xdZrzszlllnx1/7EGTI+cZeW/zpePlPtMzcmn6I1+O5/fi&#10;99e4T+r339rH+eTKvG8xz05/vfeWtYf3hn62ffZg/LGHc0nvgTin6XOamI89nEvab3qvEl+s/Pom&#10;6wu3xCJESGUqtIZpqSbuUEHCxzk3pCS96N4+exr2aaF24uqet8jAOaZM/4wIhP9sojvqF9afrPCC&#10;lE3Sl7BW0m/qgUWIkEoU0nkejj0X0X4Td0z4tFgW5e8fX+i9LTTION1iKd4hx6bPAzlEL3N//9iT&#10;MOMPuuJStyYiijufpR7kMLcKs1xTCYhZpC9jEBHOmB52rcf4nX/lpeMbjtcen/CR6GHAd/6E1+rn&#10;P3zLSwf/k9p5V/zszji1GrxwfMiHvsZ/02EszPP6rNccH//zXnt8wze/dLzjG993fDn+c04fJXvt&#10;W5v8zz7RqOAKPJrmVbz2+OzP+oB6z7uPL8UfdnwyfhYD5niGC4uJeeZ34T8ZpRb5IT8J//vex7/J&#10;Qb+Sv9b/6P38gx4EVkeRz/wh/oGLQh7DH/v5a1Er+VrwWqW+VrxHyhRxs5ioISLkijmdqmzDUs34&#10;g5VuB1HC8mu8yNukMlHDNaXiwWHNm5ya8NnKb9o3mVzGjRmrfI5FhHrN1PtiK9KX7bNE+UntrMzM&#10;/vZsZdOzm2t62LUm62p6j4SfxGxmZva3Z1lNz/LezunVVc1iZTN+6Bk5c3rYtN7OAj07XYgodtsZ&#10;pXjXJem+Er6EtZI+NS0+oLH9pmai4jyl4h1ybMYfxLmSg5iHEJAhYfIUEyqcDoo78oXjY/6DDz8+&#10;63jX8elf+YOc/9Sf+mOP47/8/uMd8DEgSzQhQxz0gcen/u8/gv+Zp7/xrhp88AcdH1H6z3z7+3k+&#10;QjXENJOKkux1V/mA41N/9euP42vrY/jO7z++7PjXj098g029UMEeWU9/5z/237ZQ5POTULtmev8L&#10;x+t/0gcd+OHYb8d//q9De+/4lu85jp/z39ffxBjPtsShPYZOog3jZeYhKbmR4Z1OxFjokf0bCisz&#10;A4dGGKI9EiKJCBFzVsk2lBQ9y1nsx4zEPWfoRIYtFUV+7ZKy1kL/2pPlm1pBD7Ytv2kf5BJvEwU1&#10;lCFyxZxOVbZhqWYJ3BzAZyNfUlRZvhpUzZtUpvdcF0vx4LDmTU5N+GzlVy7KFHmbakTUXApQqUn7&#10;bEX6sotwRflJDkkmtqjtZ1drO3XS6crMfj+r6aL3SPhJz8ip7W/Pspqe5b2d06urmsXKJqYh/KR3&#10;OjOzvz1b2fTsdCGitGtNljJzFqJ9CWulHvH+u/6mfojz7/7U/jkOWKAvVfWDj0/8Ncfx9m/8+/5P&#10;nGp6vPPvH38GP4j653+IJu/6G8eX4qzf82n8+RJ4AffIUiDOpwzlv/O78YcI/9rxEfqhSPJlDeq8&#10;j/n5bzyOb/3/Hm+v/8+TJnDec7z9z3/3cfyan86fJad1sObf+N3Hm37RT10/g0m3CIE9iCZkFf5N&#10;ip9yfMl//kuOT9UPJdK8Weqdf12fv9/zP9ffpNB0sBTvkGMz/iDOlSSVmIsSgEgfIN0UeV6nJh21&#10;zI4PVbIHMdRI9IycOT0uDnpIIsIZ3klyJZQUITAPPXO7MjMQwpoUxNnMRIQV2xmVTQ5NSSVmMzOT&#10;vz63YIYcUEcl1kS76tbWetT+PLNytiKK9+GXXJQlqhFR4XiveZ5UZRuWapbAzQF8NvKbdAZRw/iD&#10;lFDec10sxYPDmjc5NClNlNDnNHmbKKihDJEr5nKmy+OhPML7OOMAOon2A4+P+Ph/5/gtn/lxx//m&#10;133c8Zt/3S8ik795aPX/o+MTf/oH6PybKzOwsopov+k9cMvMQGxYb2eB3iNZfXmnMzNf1SxWNj0D&#10;6Senh905Y2fGH2Ser8zs97OemjrDHIkiDUJYy0KVT3K6fFZw5ZxS8a5L0j2IGZrspadchMvePnsa&#10;9gddcS1KiSjuyFJN3CH8uiHgN1/Qb9pX5Dfz12/+c9xE8DxSkW6xFO9QQc730kSvJc17ce3ZyOdH&#10;Pi1UavrUSU06cI5Jv/jwz4io/8VUvEPapj85pIb5kxLD9B6oJwcVO7M39xVkFdE+71A+A/SA70fR&#10;B1IQs6vWzUXszvyoKnmLjKZnPHxqtYv2SBvhZcCLf7G3nVHJNpRsTg/7/ayw+VqCGLyKuVPJNoR8&#10;6fhDX/7ScfzSF7afRUDf+TE/57XH8e0vHX8OPwh6PVi3dXg37H/ka/k3HX7Hb33f8Q5N9Ow/+qHj&#10;zX8e/2konMnh8SE/67XHx337Dx1f+s0/pB9SjbmP+fCfUuVPvt//XfCK73vf8Xlfhh/y7PAZe14H&#10;fzh2vecbjg88PgE/u4KroSSCf9vh299//Ll3YQC/PuYvfq/M7H7Ei/W/7/3H7/gt767/fdjBV+LL&#10;x9u+/J/2H5Jw9YPrf9vxPv4Qb331vny8460/oD/UOIf/N57/AaiD2hYreV41+meATtd8+qbrIq0T&#10;50ZVtmGpZvyxV3lDFZN1EbIpJe6dlMmDw/LZhpgPVvIE3BhUYuwRd1a/LnXy6JvLEXmxFenLLsIV&#10;28eMHNnPgqiYm1tmlmvORm5nlOJdl+ROC31cSgSQHSj1ujyhUieu/rTFuy5J9+Du84ZxJtwmxSJr&#10;yFPMK9+sZxdL8Q4xD2sKQWo4Pz+L3gP15KBi59wqxTvk2Iw/9mAMMqv0+yWaCU9ZuTf0qo56ln1e&#10;8vKPPj7rN/7Y4/ja7zne9q7jeP2b/vXjs453Hp/+f/i+/rkHfN93fPfx5u/gk8f3/tnv5q4PKg9/&#10;EPBjjw/nP9Txcx5+7PH2L/0rx5u/E37i/cfb/os6kw/pHEbkJH9o9fccn/4ffs/xps/90Pr3WA0x&#10;r+TfYsAfHvAH6uCBHzjeXHtb1MfLva/9R+vfS1p2WL/xpx1v+ZXff3z+536X/vcwXq7/fd91fDp+&#10;iPVv+GD9TYz5bCQ+Jz225udU7aI90kZ4GfDiX+y15T32oeSWKE2KQaF9Bhh9Fac9tqGk6Nn8OC/e&#10;y69G9uD82lQspdBGpt4f0d8bfq/aKnMcciyPz1Vi7NGJUKih4pZSvcc2LNUsgZsD+1VoyzLViPFN&#10;yKaUuHdSJl8Uls82xHywkidU82yfnzBViVi9JiAvtiJ92Xyfelb5nqHIo+MeO/Kbl5kr+uRvZ9RV&#10;zSLmgxDxqiA5QW+278sTKnXi6uN5i3ddku5BuqaGfD8JI9Szoowma+jzyPNEQdazi6V4hwoSvoTe&#10;h1sDz4/je97x9463f+zPPT7ro9H5PCtR8XM++ecdb/rWbz4+7+veXR3cdx9v+0/xg6j/3eO317OY&#10;fO+3/d066+cdn80eaz6FLIX7e//68eu/7J16P3rwv/k2/S2K3/Nzjp/jDywfZ8JT8X/w0ccXf+x3&#10;H5/3f/rr/ndZ/e/4um86Pu9b33i89bM+hIdyijPe+XePP/0t+P/fvJhDSPnOKvr8ODU63vFNf/U4&#10;fs2/eXxK/TtVYxT75ve+4+8cb/+5/+Pjs38WW8fcqWQbSooQmIfCTaI0KRa3yAyc+hTbGZVsQ0nR&#10;M3JohCHa0wLE4FVkz5nVG07fvEqUJsXiFpmBU59iO6OSbSjZZMIbiTDAfO2rDMOxlMJfvVSrG/tt&#10;22dfRW3Giyo9lAyHJWWms7/xtMc2LNUsgZsD+1VoyzLViPFNyBtCxb/Y44vC8tmalTdUMX2eRidC&#10;oYaKW0ppc0xLouN7Sc84WJqd/6/P+X9Rjglv7MjHMveciNWfr+lVVhHtsw/tz9x2UDEPq5j01bW2&#10;3Xr5qlS865J0X4l3SCyfA44GvUfGN1nP1HlRooKsZxdL8Q4xrxsiLLFI4f7CrytKVOycW6V4hxyb&#10;NcXBoId6z5nYC2U86+dnTUbUs+x5RiVvkRGJYqFVGBwURPkZo6zETnKP9N5lG47Ac5jx+anVLtoj&#10;bdy8E5EZOPUptjMq69bPiMAfSmz0n2g0cZuVizWFaELCsN+Eb2LJSlScp1Km7kHvgTiYtwkDibCH&#10;ko9TC4C4/DSen2Kb1rLe533eojIanOkZwhDtkTbCLTCbiSgOKVrwnfHNLT1D6V0OPA8xT7MZp/CM&#10;Z1Q2OTQrvutl/gb4Z37Ma7XTWcPkR73m+MzjpeN3/NcvVYsBAjvWYcWusp3pa45P/S0/6vhjv/T9&#10;x2fMnxHxW186PuEXvYbn6KgqP+EDjs/9ZT90fMO3v/b4hJ+Fec14v3B8zKf9aP6G/2fg50TgB1X/&#10;4ReOLzn9jAi9GTXcI5MXXviA4xN+2XG86bNfPD4GU45D+BKv/7gfffyxX/b+43f81n9S70S+7/iE&#10;+TMiyBeOT/2tP64+tvcen4EfZs0fav2D9cn9cccX+4dV870/4XXHH/z8F49v+EPw8bMivv/4un/7&#10;GX5GROWaK9mTang+99Lbb6qRY79Jy7SDc9D5bLYmHQ3kO2EaTCzKg9SQF8mHSSUn5H55VoK6aY+M&#10;b245vZHbWfHN7fJOp2c8o66mPTK+uWVm4Eg+y2p6j++035xXnvVe0x6pYe9tiZmaaPbbWezc6/KE&#10;Sp3YLs6BatqT9Nz0cBHzUM9goI8rhGW6LnqPtF9lp/0mbrOS86aG6+ODwdGg93mK/aZim9YyVdOO&#10;bs9NHNykHNQMRR9XCEtU+DxW73nCXrcLaN9n4n79x+MPH/7J8fl/8B8d3/vCjz5+21s/+vji4+8e&#10;v3D8jIg3/N8+6PisN/qQF95zfP7/6i+VV/lplV/wnuOLf//PPD7lg+W//uN/5vGd/9Hrjy/7D9fP&#10;iXjDp/2V46//3J/A/2Y3X5qIbEL8mOMTfiWaH3d8ws/+AM0wrnz9L/7w4y2/8r+r97+jzsQPq/7H&#10;xydc/IyI1//in6Q/zOAPs/67+hkWHUt/zH/wscc3fu5xfP7nfmvtKX/hl37Q8Zav/kj97+HqeLY/&#10;FtDzOWMv9LNNG2HF9mu1JaLcaQPzjEq21KCktGb7r7Xf1sTNooZdqLihz1rkVKzkvOk9En5R64Nq&#10;xPgmZBMKNfTUC4t2QJzD1tTIRMGtYe9rfVCNHNRQsSil91fHs0BOxcp+L3wnTKGodZIzLZPLF5Wc&#10;kPvlmWyfBdoDmWtvT/v0Rm5ngZib2+Wdc/KMupqYh/ahyZl5FswuaI+Mb255vjwrQd20BzIxN7fU&#10;jC61khP4pnxWXp5QqRPbxTm4TN3otUcfgsQwhAyxGNpvYm66LnqPtKN70C6Ic3ibNMz4cLPnBQOj&#10;4/jWbzl+4Sd/9fFRn/TVxxsqP+qTvsr888fX6K9AHC98yL9x/ME//POO4z/5Wvtfe3zeh/27x3/7&#10;mR+ic1XqrG8+fsEnvbX8t9be5DfwD5pfeP1POT7xb/3X1b+l5m8R/3f/5PiSP+KfAdEfn6jg6SbU&#10;jzo+9T/61ceXHH/h+AX8QdZfefzC3/fjjrf+P/5t/R9+1bPcxxnf898db+cPsC6NoZPHo0gUrNlz&#10;pPiaP80fYP2GX6EfZK38o5Xfuv6A/Vv+38cv4OycX3+8DX/lnWeFkBbznUzMZnqGAt2ENBnR3ulE&#10;FIcU7Tc5FLfEbKZnCEO0pwWIwRme8YxKM0cuuwVTa9CgZDT7OcR+KfUKT6jUhZplddEOGd+sXFRz&#10;Q60PqpFjv0nLnA6qyXFYymK9l41JaaLg1nDR+2R8kzVU3NAvWORUrOz3FpMwhaLWSc7cgMsXkwj6&#10;vtR55gWdBdoDmdHe6fSMZ7Ca9puYm9vlnXNuZ2GCOXp4M72DhrF+A5N+SdHPkqh+Ftwys9NVQ86b&#10;mJrMaO905lnvNe35TG5kT9OhFNHst7Nqwhs9LfnUoIbSmvmIQXlifNN1ESq0o3vQLohzcDe9R8Ln&#10;ovym/ebYqytKVGzTWqZq2tFI86aG28cna9D7pIwma1g+VYgo6nYB7eIMJm4xyePtoeTjlAGIy08z&#10;c4X+QMLkpHw+BKYXGNSYzfQMYYjwaJqQJiPaO52I4pCiBcis+91f/zPq487GdcDt/3Gl8En1PxIY&#10;y1fIx0Tn4l38ww8vrl4Cn/T2jbFe1Hl5761/u//iL/5rx3v+7Efe9bfzysD7L3m13+ec+ewf34Pn&#10;ldD7yy+Rz8/6eM585Lzm7V5i79ee235/Frtn1Of74/7S8Z5v+NnuHznv0Rgvuoq2S5w/MZfRD7C7&#10;Hy8c7/iqHzw+4/ig4zt+7Ws8u4rTebM9k1Fi/4Sd4uaBR+KR/bZLZO3MLe4ap3jOvdluHIOxfhvz&#10;wWeJR/b6uBI59swt7hqneM692Z7JKPHgsTcPPBKP7LddImv3yLgZ3Inn3JvtxjEY67cxH3yWeGSP&#10;n5c674fl83MbeTqRf45nPx9OFlcvce/fr4mb8yrTXRP7D/gl8L4Xf+7XHO/5lk/p/pJ8bv37QX3m&#10;Zz7nXhnX7y+/xKv379e5/4A/3hsj77/pGev9Ca91qH/MT0CdN0a0XeL8ibmMfoDd4/HY3um82Z7J&#10;uBncicf8xCPntV3iVf38POfebM9ktLgTNw88Eo/st13i8uM5x6MLjufcm+2ZjJvBnXjMTzxyXtsl&#10;/mX5+nnw2JsHHolH9tsukbVX5f3ae90b/+Pjvd/xOzWqyNMr9vPyy5Tx6jXgP+/XetY69O+DtRD/&#10;zET2xYv9Evqy0XtXP7g998h5zefcK+P64xh7mW/nhKfzbvyr/Qf8Ev1+Mv2g9xXr/YndT4+J1LWf&#10;OJ1XyHt7kRyD/YBTzAefJR7Z6+NK5Nh7ZNwM7sRz7s124xiM9duYDz5LPLZ3Om+2ZzJuBnfiMT/x&#10;yHltl7j+gj5FP8Dufjzn3mzPZLS4jA/86Z95vO/v4P809ebB+p+H/hzwf+D4L7/o/3z8b/nT958t&#10;PuHz/9fHf/pLfow7nG1x8d6H47G903mzPZNxM7gTj/mJR85ru8S/AF8/+TC28Tgm/7xPxE7IXw/c&#10;+tf7OffGr4E+LeWX2P49Ar9y5/V5z7qHvw3w4B78EpfsfTD9IpbO533gT/wVx/v+wX9F//q50/vP&#10;fgm9v3wy/WmvUnH/vMQL7/n6D8PsFKfV2V6e1OJO3DzwSDyy33aJ88djvvjxf+14z5/DDyBAzIWH&#10;4jn3ZruxxPlX6DLmg88Sj+z1cSVy7D0ybgZ34v7e/gcRp720ibZL/LB9fh7Yb7tE1sB/9P7jc37r&#10;e48P/7wfffy2j/Cc0Q+wux/PuZc20XaJV+HzEzeRfyAkrv2a+L35MLK49YT3PfDaBW//QXR/7+If&#10;xPHTl/jn8S+Ku5zvvUfuv9rvX3uMAt+nbvXjA8nHk9A5idN5Fbt/u/9wwB9PzPZMxs3gFI/55zjt&#10;p020XSJrDx7/6ILjOfdmu/G092i8kr0Hzm27xP6FfCf6AXaJ133s2473fuunuENc793GaW+2ZzJa&#10;3ImbBx6JR/bbLnH58Zzj0QXHc+7NdmOJf4Zfv/vxyF4fV+L8/jMZN4M78Zx7s91Y4lX4/MRdse+f&#10;/bw271195bkn9M/nDLzWsXqpV/LvD/Zl9KdhY/klXr1/v879B/yr994jn3vW9z/nXhnX71+DzBPV&#10;8jzFOi+x+1f7D/gQHJSIcY+Mm8GdeM69tIm2S/QnzPPL6AfYPR6P7F29d/AD3/hFx/vwBxF9zFy4&#10;isf8c5z20ybaLvEj8fnJeXc+PxsZN4M78ZifOJ2XNtF2iVf18/MK917R5+ehuHngkTjtp020XSJr&#10;Dx7/6MIpHts7nTfby4/nZnCKx/xz7PvpOtouUcyXUeZbT+ifzxl4rWP1Uvf+/ZF4Jf/++JH592ux&#10;xL8o/379wJ/+6473/Z0/vL0X/8klUA/Unud6flGh846X12T3r/fx/sTmQ3BQwkbe34vXD7C7H8+5&#10;N9uNJc6fmMuYDz5LPLJ39d57ZNwM7sRz7s12Y4kfts/PA/ttl8jaPTJuBndCe/x/dz4Yp/MK/Fr3&#10;+AN+4q843v8P/qvqa/AvyNfPwz8jgizFO+R4EaIK/oHa1GgQ8zC+yXom32aeJyqi/WbmKCJfA78p&#10;8+7Hqa4V9KqJtcfkLTIix+HtY4ab2lkl75/P3A94M0+RUV7CPpRsMu2RENakIM4m+ipOe2zHftsW&#10;ZCURjkRpUixeRjxwakeP7LN/+XjH1733+Ab8kGr8IYRGTu+QENakIM4m+ipOe2zHftsWZCURjkRp&#10;UixWLKXQV2+m6mb0xO/VUVXmmELJ7yVqNlrzaCcUaqi4pVTvsR37Fvv3svequF1UMX1OCNmUEvdO&#10;6kS/gGhiPliZz4/o85q8TSoznf2Na48XW02ZXsT71MsBOFPrno56XPD1MJlEWX2u6OnNma9qFisn&#10;mfZIbHpuQqnPFa0dRLT6uVOKd2Yq1HwXGpHvoHFiPJKDRdaxp25TouI8peIdcmzWFILUcL2fONF7&#10;oE5wPXO5U4kqoqekhuvj8B4It0mxyDr21LXKxrlb00reIiMShVkuXpDUSEHCd7MbHdcdeLHfI/tN&#10;4SZRmhSLifgMcOpznPbYhpKixfbxhSNRmhSLlwFv5ikyunp/U1LpGQlhTQribDbjFKc9tqGkaEHa&#10;58egthOlSbFYsVQiE3B+LSv6Ub9XfRXPl6/M9xyNSshesjVKVTDvzXTytMc2LNX0Hmm/ittFFZN1&#10;EfKGUPEv9nhwWD7bEPPBynx+RJ+n0YlU5t5Jhac9tmGppjc4kM+ZWvd01OOCr4fJJGL1qbkU7VcR&#10;7bMPp5+0R2LT+rzLK4xWRKvf93RnpkLtd+BwXpj7hdJKDDQGOVhkPZObrUQFWc8uluIdKkj0ENhr&#10;asMw7YN6clCxc26V4p2JiugpqeH8/DThNikWWc/0eVaiYpv2SzzhsEcqzHJNiYZ8gERR5r2J6877&#10;bMdG2xZkJRGORGlSLG6RGTj1OTyb721KNpnwRiIMEfM0m3En5k4l27HfdvxQuEmUJsViYmvRZHDa&#10;Y0yvkm0o2WTaIyGgBRHzNJtxJ+ZOvtLGftv2zczzIbDn2J4/PshesjVKVXC9V1yxO1XZhqWa3iPt&#10;V3G7qGKyLkLeEAo1VDQttvc2p49CR8SgEuNF3iaVmc7+xn1PUZ0l/hACwdeRrCLeq7b2nJgVcR52&#10;YHNPa+pNpSbc3zr7VUT7GJBnP9pelbx/EX7oWV9zNnN6pXjXJem+0u+A0b6XpJUYaAxyQEKpE1fP&#10;zcHMTT8rluIdYj4Igb0mnUHC5ClmlGLnaY93yLHpPVLD+flpwm1SLLKe6XPJ80RFtM87nH6yXFMC&#10;ELWY8fL4NV/tac3Bt5HMul/SN8ge/fDa06FqO1GaFIuXAS/+xd7Fe/UzIio2vuA/KyRL8TZhNGsK&#10;caasQczD+CZrWH4TyuQdYixXxDCkJBmYswdl3ryf8B5PgQgR3mN14BxM+BCIW2REwnfq/ZkJ6rmo&#10;vg1Ic4vMwJFzTFrkJWzNLTMDRyKaLuGWd4LPVjY5NCEtwC0zA0eiNCkWt8gMXKnVKiSkBfnC8Re/&#10;+gf5cyM+4++97vjG3/IBx+s1lo+bXFlVmsTNooZdqAgT+torv8npOtIi713k0KQUVUzWRcgmFGro&#10;qRcW7ZDxzcpFlBC+qfVBNXJQQ8Wi1HpvyKkZX0zC5LhJqXTDi/Se1jjnaFyZspPts0B7ZHxxz8zA&#10;kdsZlXn25sLsIvlsXU3Mw/jmlpmBI/tZEBVzk4m5uV3TG7mdEd/cMjNwJJ+tNKHU54rWDmLOsMzL&#10;1I1ee/IBzDAULbkkaoZBzuI+LdO19zgJpXy7R7HrM3WbMJo1hWhCwrDfhB9C4DTvsYZrSlW7oh3d&#10;nps4rwkZ8hixRL9Xg0XX3uMkRBR1p6ti12fqFpOyLLA/NMIooaJ++TY61E2vkrugZySkBbglZjM9&#10;Q4FuQpoMzM0tEeGI7SyQQxPSAtwyM3AkSpNicYvMwJFzTFqQ/rXJXum0ye3XDn6NtQTiZlHDTlR4&#10;f8T+NVg+2xDzsETlokyRUlQxWRchm1IiqslxWMri8uOrXEQJ4ZtcD3GziKyh4oY4B36TUzO+WbnI&#10;oUmpZBOyNpMITHKp88wLOgvUAFy+uGdmGqiv5LOVTe/dXJl5N8kz6mp6j4Q/9rbMzDvJfhZExdzc&#10;MrPTVUPOm5iG8c0tMwNHbmdU5tmbCzNFNHs+W5epG/30AcwwFCW15DETA42972dJ10Wo0I7uQbuk&#10;hk0aJnyIM+M3MTdxiJWo2IhzoJq4w/gmDm5ChvDNEosUi6whzoUKpXwP2uUZGmYvKSuzcqljNORX&#10;UY+i9Bs61HnG5comhyakBbhlZuBIFMybkCYj2judiOKQokWfyUbcErOLRBgi5mk24xSe8YzKJocm&#10;pEXe14nZbfavLelfGew7Np+dqKgu0pGvPRnxq6jNWHtN7JljXVQjx36TljkdVJPjsJTF9t74Gpko&#10;uDXcP74wvskaakHkiohzmuWzDTEPS1QuyhQpRRWTtZlEYKI+1ZcXQDoegEp28p1YjFeVw97Ps6T8&#10;5nZhdpHbGVCYg/hNSf1NiPZPKUeBlomrWWL+RueWmYEjUZoUg0L7WyKKkYntjPjmlpmBIxEGmN/E&#10;VoNOTJyVfht6pVarkIV+B2bwRa173yM9pmbRe2R8kzXUgsgVkQeH5bM1KxfV3FDrg2rE+CZkU0pE&#10;NTkOS1ncvp9Dk1JUMVkHMzdZw9Uh1FfyYJEXWxR87StxJehX+rGy7eN7gdQTOitLFfymmZkZOBKl&#10;SbG4BWYzEcUhRQtSPn9GhD7IFbCve6iHfEX+R+dcvA//+2859jLn82eezrvxb/de/Z8RAaY/83Te&#10;jf/Ifhl8X/z0Ja4/nkXF/fcn1C/n2k+s89z2+3uRXIPzz4jYYz74LPHI3nz/9vFUXsajC47n3Jvt&#10;xtPe3XjWvcQje31cie3jqbyMRxccz7k3242nvbvxrHuJR/b4eanznj4/1/Gv7OfnGfde4ecn/7zP&#10;QtYTj/uP7Bfw4WRxfXjrn+PDvuCz7s39B3y8tz6Ay58RcbVf17N/nA/5c2+cV0a/f+Mree/1XiJ7&#10;Ude+A++tDwDvj5GPK7E/f3veHnAe3tjjtJ820XaJrD14/KMLp3hsz+ddvf9Mxs3gFI/55zjtp020&#10;XSJrDx7/6ILjFe49+vmZg4fiWfcSp708nujjSuTYB49/dMHxnHuzPZPR4k7cPPBInPbTJtoukbUH&#10;j390wfGce7PdeNq7G8+6l3hkj5+XOu8ZPz/55/O9hTwe/3Vv/KIHf0bE+bx8OFlcvQb590LCa4M6&#10;L3u3/ivcL6FPT/lk+tNe81nf/5x7Zdx8HORznnfjX+2rT2w93lsfwCv796ven7g+f04eCuyNE2a7&#10;8bR3N17lPX5eam98fh5+7NEFx3PuzXbjae9uPOte4pG9hz4/ZzJuBqd4zD/HaX+2G0uc55fx6ILj&#10;Gfee+fMzB/cDPyPivX/7y0rd38PrVuzn4nuXbaLtEuePs2L7zVhGP8Dufjzj3jN/fioZLe7EzQOP&#10;xGk/baLtEll78PiHF+Le21u+Iv+8z/vz6cri6jXIP+8TXhv0eZxc+Vf7oy/BX65zX6J/GcP5XFPv&#10;vzn3hg/vvQbvY3/aq4Wbj6P4mte8Zt/zOSDK6vfzXveTPukZfkaEekYJvrck5+kpho8Fh8eO9f7E&#10;7vNvRKhFTaJS18lUJl5E36QvYa2k39QDixAhlSik8zwcey6i/SbumPBpsSzK3z++0HskBE7Tgte6&#10;WyzFO+TYrCkEyCF6mfv7x56EGX/QFZe6NRFR3Pks9SCHuVWY5ZpKQMwifRmDiHDG9LBrPcekxTyT&#10;qXZlZqCHpORGhnc6EWOhn7Xf5NCUVHpGTm0fQWLmIYkIZ0wPu9ZzTErka0LvzK/VyvVrxaakyLA1&#10;SlVwZaaJ9bVnv8npOlpj+ZWLMkXcLCZqiAi5Yk6nKtuwVDP+YKXbQZSw/Bov8japTNRwTal4cFjz&#10;JqcmfLbym/ZNJpdxY8Yqn2MRoV4z9b7YivRl+yxRflI7KzOzvz1b2fTs5poedq3JupreI+EnMZuZ&#10;mf3tWVbTs7y3c3p1VbNY2YwfekbOnB42rbezQM9OFyKK3XZGKd51SbqvhC9hraRPTYsPaGy/qZmo&#10;OE+peIccm/EHca7kIOYhBGRImDzFhAqng+KOLNWMH9YUgsQwhAz1wCJESGUq1tR7IO+QYxMVzdrj&#10;TCP3mqmPAYj0AdJNked1Lkex9phsQ0nRMx4OnZxeJb3MPCQlNzK804kYCz2yf0NhZWbg0AhDtEdC&#10;JBEhYs4q2YaSomc5i/2YkbjnzL820AhbKor9107dXFi/9vZNraAH25bftA9yibeJghrKELliTqcq&#10;27BUswRuDuCzkS8pqixfDarmTSrTe66LpXhwWPMmpyZ8tvIrF2WKvE01ImouBajUpH22In3ZRbii&#10;/CSHJBNb1Pazq7WdOul0ZWa/n9V00Xsk/KRn5NT2t2dZTc/y3s7p1VXNYmUT0xB+0judmdnfnq1s&#10;ena6EFHatSZLmTkL0b6EtVKPeB9+P2vftMKCtXJOqXiHHJveIzGsivMpQ/tNCtN+k6eY3iOng+KO&#10;LNXEHcKvGwI+RBMy1OIiREhlKs5TKt4hx2b8QZwrSSoxFyUAkT5AuinyvE5NOmqZHR+qZA9iqJHo&#10;GTlzelwc9JBEhDO8k+RKKClCYB565nZlZiCENSmIs5mJCCu2MyqbHJqSSsxmZiZ/fW7BDDmgjkqs&#10;iXbVra31qP15ZuVsRRTvwy+5KEtUI6LC8V7zPKnKNizVLIGbA/hs5DfpDKKG8QcpobznuliKB4c1&#10;b3JoUpoooc9p8jZRUEMZIlfM4eB3JBnVVQsH5CRCU/bKPIbq3+DEnf0a08fvjpq42Fdif794uolz&#10;QvtN74FbZgZiw3o7C/QeyerLO52Z+apmsbLpGUg/OT3szhk7M/4g83xlZr+f9dTUGeZIFGkQwloW&#10;qnyS0+WzgivnlIp3XZLuQczQZC895SJc9vbZ07A/6IprUUpEcUeWauIO4dcNAb/or1Z9rTar8usY&#10;xCofIDnHza9phajDXuZfMSjNO3TUMzi130+zKgaSpB7A3Hs28vmRTwuVmj51UpMOnGPSLz78MyL4&#10;wZbiHdI2awpBapg/bTRM74F6clCxM3tzX0FWEe3zDuUzQA/4fhR9IAUxu2rdYL+14typR63kLTKa&#10;nvHwqdUu2iNthJcBL/7F3nZGJdtQsjk97PezwuZrCWLwKuZOJdtQUrSYH+dMBFmlaSO8DHjxL/au&#10;3tuUbE4P++f3G7235b2I5z22oaQooa9V+6XTMji2R/pr088izkobmXp/xPoe1p7aEPPBSp5QDfdB&#10;mrxNNXLsN2mdODeqsg1LNeOPvcobqpisi5BNKXHvpEweHJbPNsR8sJIn4MagEmOPuLP6damTR99c&#10;jsiLrUhfdhGu2D5m5Mh+FkTF3Nwys1xzNnI7oxTvuiR3WujjUiKA7ECp1+UJlTpx9act3nVJugd3&#10;nzeMM+E2KRZZQ55iXvlmPbtYineIeVhTCFLD+flZ9B6oJwcVO+dWKd4hx2b8sQdjkFml3y/RTHjK&#10;yr2hV3XUs+zzEt4io+kZ9odmGKI9LUAMXkX2nFm94fTNq0RpUixukRl45SdOe2xDSdGz+XH2+wXR&#10;Hmnj8uNLwIt/sdeW99iHkluiNCkGhfYZYPRVnPbYhpKiZ/PjvHjv+toD59emYimFNjL1/oj+3vB7&#10;1VaZ45Bjefoaz/t5nwiFGipuKdV7bMNSzRK4ObBfhbYsU40Y34RsSol7J2XyRWH5bEPMByt5QjXP&#10;9vkJU5WI1WsC8mIr0pfN96lnle8Zijw67rEjv3mZuaJP/nZGXdUsYj4IEa8KkhP0Zvu+PKFSJ64+&#10;nrd41yXpHqRrasj3kzBCPSvKaLKGPo88TxRkPbtYineoIOFL6H24NfA8HHtYshIVO+dWKd4hx6b3&#10;SA23z08It0nRTHg6GD+TEfUse55RyVtkRKJY6ONyajQIP81m3Im5U8k2lBQhMA+Fm0RpUixukRk4&#10;9Sm2MyrZhpKiZ+TQCEO0pwWIwavInjOrN5y+eZUoTYrFLTIDpz7FdkYl21CyyYQ3EmGA62sPZRiO&#10;pRT+6qVa3dhv2z77KmozXlTpoWQ4LCkznf2Npz22YalmCdwc2K9CW5apRoxvQt4QKv7FHl8Uls/W&#10;rLyhiunzNDoRCjVU3FJKm2NaEh3fW4GfFcGZPxD0L730Ev/7+FjElLOXXzpeDsvjdvEl+E7udsKb&#10;Ob3KWhbtsw/tz9x28Azmod8dvzQ+wmj14urjaa+OkibLN/mO0vrfar90QfOm98j4ZuUtdZ76iz2+&#10;Lyy/jEXMi5WLfj/pvUf9q707+/XSxZo3y6/U14b9ypInYi/0e0Occ0OfZ73mzmrYV6GP95ryvY++&#10;3wuNHT2j968ez9VGsT7TnRwytKPEnsK9n+1xIl6eaa120R5pI9wiM3DqU2xnVNatnxGBP5TY6D/R&#10;aOI2KxdrCtGEhGG/Cd/EkpWoOE+lTN2D3gNxMG8TBhJhDyUfpxYAcflplDxvxNbVMn0+BOIWldHg&#10;TM8QhmiPtBFugdlMRHFI0YLvjG9u6RlK73LgeYh5ms04hWc8o7LJoQlpnfd1YjYSwTGLGxthxa78&#10;a9PT6pYU5hmVaqGNpmZ6/8qqg7hZRNZQsSil91fX5NSMb1YucmjyNlFQQ++BkFYiauipFxftgDiH&#10;ramRqYYngd3bb6qRY79Jy7SDc9D5bLYmHQ3kO2EaTCzKg9SQF8mHSSUn5H55VoK6aY+Mb245vZHb&#10;WfHN7fJOp2c8o66mPTK+uWVm4Eg+y2p6j++035xXnvVe0x6pYe9tiZmaaPbbWezc6/KESp3YLs6B&#10;atqT9Nz0cBHzUM9goI8rhGW6LnqPtF9lp/0mbrOS86aG6+ODwdGg93mK/aZim9YyVdOObs9NHNyk&#10;HNQMRR9XCEtU+DxW73nCXrcLaN9n6hb3xEyZj0/PgIJoTwsQgzM84xmVTU4HLfhO+82ZnqHwmRDS&#10;ZER7p/NObGeBHIrMaHCmZwhDtEfaCCu2X6stEfjctxTmGZVsqUFJac30a+thEWoRN4sadqHihj5r&#10;kVOxMl8rovdI+EWtD6oR45uQTSjU0FMvLNoBcQ5bUyMTBbeGva/1QTVyUEPFopTeXx3PAjkVK/u9&#10;8J0whaLWSc60TC5fVHJC7pdnsn0WaA9krr097dMbuZ0FYm5ul3fOyTPqamIe2ocmZ+ZZMLugPTK+&#10;ueX58qwEddMeyMTc3FIzutRKTuCb8ll5eUKlTmwX5+AydaPXHn0IEsMQMsRiaL+Juem66D3Sju5B&#10;uyDO4W3SMOPDzZ4XDBO+iSUrUbFNa5mqaUe35yYObkKG8M0S+rhCzEWFzyO9RyKKul1AuziDiVtM&#10;8vj4cHsXPUeD8NNsxik885mLHJqQFuCWmM30DAW6CWkyor3TiSgOKdpvcihuidlMzxCGaE8LEIMz&#10;POMZlWaOXHYLptagQclo9nOI/VLqFZ5QqQs1y+qiHTK+Wbmo5oZaH1Qjx36TljkdVJPjsJTFei8b&#10;k9JEwa3hovfJ+CZrqLihX7DIqVjZ7y0mYQpFrZOcuQGXLyYR9H2p88wLOgu0BzKjvdPpGc9gNe03&#10;MTe3yzvnxLJ/L1JbIs9Qy9D710B+lf4NzJc1wxlc4wLE2tuyjOZIFMybkCYj2judiOKQooXPVFtF&#10;bcYSlfrN4pWwVEROemjfFXFW+c3oRU7N+GYl2yaliYJbw0Xvg5BWImq4plLhY3tzgnra0y/xoB2w&#10;kvOm90j7OGmj98na49xkDRWLdnAutM/UxyUq9QR9Zz4+PVPRu5Xp+YwbnFeDpGbQmCt7xjla9PrP&#10;LOFvR9DWirU99vG9MPdQfNbyTUa0dzoRxSFFC5BZN35GBNUDAZcfrBW+8dUrlq+Qj4nOxbv681Rc&#10;vQT+oTE+j1kb1Hl5761/u//q/4yIZ3n/s398D55XQu8vv0Q+P+vjOfOR85q3e4m9X3tu+/1Z7J5x&#10;+zMiHjzv0Rgvuoq2S5w/MZfRD7C7H8+5N9szGSX2T9gpbh54JB7Zb7tE1s7c4q5xiufcm+3GMRjr&#10;tzEffJZ4ZK+PK5Fjz9zirnGK59yb7ZmMEg8ee/PAI/HIftslsnaPjJvBnXjOvdluHIOxfhvzwWeJ&#10;R/b4eanzflg+P7eRpxP553j28+FkcfUS9/79mrg5rzLdNbH/gF8C77v8GRFn8rn17wf1mZ/5nHtl&#10;XL+//BKv3r9f5/4D/nhvjLz/pmes9ye81qH+MT8Bdd4Y0XaJ8yfmMvoBdo/HY3un82Z7JuNmcCce&#10;8xOPnNd2iVf18/Oce7M9k9HiTtw88Eg8st92icuP5xyPLjiec2+2ZzJuBnfiMT/xyHltl/iX5evn&#10;wWNvHngkHtlvu0TWXpX3a+91b/yPH/wZEefz8suU8eo14D/v13rWOvTvg7UQ/8xE9sWL/RL6stF7&#10;Vz+4PffIec3n3Cvj+uMYe5lv54Sn8278q/0H/BL9fjL9oPcV6/2J3U+PidS1nzidV8h7e5Ecg/2A&#10;U8wHnyUe2evjSuTYe2TcDO7Ec+7NduMYjPXbmA8+Szy2dzpvtmcybgZ34jE/8ch5bZe4/oI+RT/A&#10;7n48595sz2S06NBvnCpe9zM+q39GxPwNVcTcW1ovwHdYYu7ZLtZ5+D89f9U+P88ap/NmeybjZnAn&#10;HvMTj5zXdgl83n6Ev37yYWzjcUz+eZ+InZC/Hrj1r/dz7o1fA31ayi+x/XsEfuXO6/NejT28dH08&#10;i1jMx/OaF/CzIvBc+nU+n69rnaefEfHev/8nIE976R/5OEusz8/sT3uVivvnJV54z9d/GGanOK3O&#10;9vKkFnfi5oFH4pH9tkucPx7zxY//a8d7/txHVoOYCw/Fc+7NdmOJ86/QZcwHnyUe2evjSuTYe2Tc&#10;DO7E/b39DyJOe2kTbZf4Yfv8PLDfdoms3SPjZnAnnnMvbaLtEq/C5yduIv9ASFz7NfF782FkcesJ&#10;73vgtQve/oPo/t74B1cZ/DTET1/iR+ZfFOZ87z1y/9V+/9pjFPg+dasfH0g+noTOSZzOq9j92/2H&#10;A/54YrZnMm4Gp3jMP8dpP22i7RJZe/D4Rxccz7k3242nvUfjlew9cG7bJfYv5DvRD7BLvO5j33a8&#10;91s/xR3ieu82TnuzPZPR4k7cPPBIPLLfdonLj+ccjy44nnNvthtL/DP8+t2PR/b6uBLn95/JuBnc&#10;iefcm+3GEq/C5yfuin3/7Oe1ee/qK889oX8+Z+C1jtVLvZJ/f7Avoz8NG8sv8er9+3XuP+Bfvfce&#10;+dyzvv8598q4fv8aZJ6olucp1nmJ3b/af8CH4KBEjHtk3AzuxHPupU20XaI/YZ5fRj/A7vF4ZO/q&#10;vYMf+MYvOt6HP4joY+bCVTzmn+O0nzbRdokfic9Pzrvz+dnIuBncicf8xOm8tIm2S7yqn59XuPeK&#10;Pj8Pxc0Dj8RpP22i7RJZe/D4RxdO8dje6bzZXn48N4NTPOafY99P19F2iWK+jDLfekL/fM7Aax2r&#10;l7r374/EK/n3x4/Mv1+LJX6k/v2KMvde9zPww6q/HM72fi9ygP9UDeYv/OT/GYyneIqnuIiXv/dP&#10;Va3vLHyz8TuuKv67R/w+qiy+7id/0vG+v/8nqse8BqT3LsMP+rzH45G903ux/vDPiCBL8Q45XoSo&#10;gn+gNjUaxDyMb7KeybeZ54mKaL+ZOYrI18Bvyrz7caprBb1qYu0xeYuMyHF4+5jhpnZWyfvnM/cD&#10;3sxTZJSXsA8lm0x7JIQ1KYizib6K0x7bsd+2BVlJhCNRmhSLlxEPnNrRI/vsQ8km0x4JYU0K4myi&#10;r+K0x3bst21BVhLhSJQmxWLFUgp99WaqbkZP/F4dVWWOKZT8XqJmozWPdkKhhopbSvUe27FvsX8v&#10;e6+K20UV0+eEkE0pce+kTvQLiCbmg5X5/Ig+r8nbpDLT2d+49nix1ZTpRbxPvRyAM7Xu6ajHBV8P&#10;k0mU1eeKnt6c+apmsXKSaY/EpucmlPpc0dpBRKufO6V4Z6ZCzXehEfkOGifGIzlYZB176jYlKs5T&#10;Kt4hx2ZNIUgN1/uJE70H6gTXM5c7lagiekpquD4O74FwmxSLrGNPXatsnLs1reQtMiJRmOXiBUmN&#10;FCR8N7vRcd2BF/s9st8UbhKlSbGYiM8Apz7HaY9tKClabB9fOBKlSbF4GfBmniKjq/c3JZWekRDW&#10;pCDOZjNOcdpjG0qKFqR9fgxqO1GaFIsVSyUyAefXsqIf9XvVV/F8+cp8z9GohOwlW6NUBfPeTCdP&#10;e2zDUk3vkfaruF1UMVkXIW8IFf9ijweH5bMNMR+szOdH9HkanUhl7p1UeNpjG5ZqeoMD+ZypdU9H&#10;PS74ephMIlafmkvRfhXRPvtw+kl7JDatz7u8wmhFtPp9T3dmKtR+Bw7nhblfKK3EQGOQg0XWM7nZ&#10;SlSQ9exiKd6hgkQPgb2mNgzTPqgnBxU751Yp3pmoiJ6SGs7PTxNuk2KR9UyfZyUqtmm/xBMOe6TC&#10;LNeUaMgHSBRl3pu47rzPdmy0bUFWEuFIlCbF4haZgVOfw7P53qZkkwlvJMIQMU+zGXdi7lSyHftt&#10;xw+Fm0RpUiwmthZNBqc9xvQq2YaSTaY9EgJaEDFPsxl3Yu7kK23st23fzDwfAnuO7fnjg+wlW6NU&#10;Bdd7xRW7U5VtWKrpPdJ+FbeLKibrIuQNoVBDRdNie29z+ih0RAwqMV7kbVKZ6eybOOO8R425F/u/&#10;j189/tv6+LkQ2IN+iqd4ivuR72n9DAt93+BvBeHnp/hbbUW+n/wM//YQtNqVKE2KxcuAF/9i7/Re&#10;3P1nIBtfwJ9VhqV4mzCa+JMXNRtlDWIexjdZw/KbUCbvEGO5IoYhJcnAnD0o8+b9hPd4CkSI8B6r&#10;A+dgwodA3CIjEr5T789MUM9F9W1AmltkBo6cY9IiL2FrbpkZOBLRdAm3vBN8trLJoQlpAW6ZGTgS&#10;pUmxuEVm4EqtViEhLciTD5gU7D10VpUmcbOoYRcqwoS+9spvcrqOtMh7Fzk0KUUVk3URsgmFGnrq&#10;hUU7ZHyzchElhG9qfVCNHNRQsSi13htyasYXkzA5blIq3fAivac1zjkaV6bsZPss0B4ZX9wzM3Dk&#10;dkZlnr25MLtIPltXE/MwvrllZuDIfhZExdxkYm5u1/RGbmfEN7fMDBzJZytNKPW5orWDmDMs8zJ1&#10;o9eefAAzDEVLLomaYZCzuE/LdO09TkIp3+5R7PpM3SaMZk0hmpAw7DfhhxA4zXus4ZpS1a5oR7fn&#10;Js5rQoY8RizR79Vg0bX3OAkRRd3pqtj1mbrFpCwL7A+NMEqoqF++jQ5106vkLugZCWkBbonZTM9Q&#10;oJuQJgNzc0tEOGI7C+TQhLQAt8wMHInSpFjcIjNw5ByTFqR/bbJXOm1y+7WDX2MtgbhZ1LATFd4f&#10;sX8Nls82xDwsUbkoU6QUVUzWRcimlIhqchyWsrj8+CoXUUL4JtdD3Cwia6i4Ic6B3+TUjG9WLnJo&#10;UirZhKzNJAKTXOo884LOAjUAly/umZkG6iv5bGXTezdXZt5N8oy6mt4j4Y+9LTPzTrKfBVExN7fM&#10;7HTVkPMmpmF8c8vMwJHbGZV59ubCTBHNns/WZepGP30AMwxFSS15zMRAY+/7WdJ1ESq0o3vQLqlh&#10;k4YJH+LM+E3MTRxiJSo24hyoJu4wvomDm5AhfLPEIsUia4hzoUIp34N2eYaG2UvKyqxc6hgN+VXU&#10;oyj9hg51nnG5ssmhCWkBbpkZOBIF8yakyYj2TieiOKRo0WeyEbfE7CIRhoh5ms04hWc8o7LJoQlp&#10;kfd1Ynab/WtL+lcG+47NZycqqot05GtPRvwqajPWXhN75lgX1cix36RlTgfV5DgsZbG9N75GJgpu&#10;DfePL4xvsoZaELki4pxm+WxDzMMSlYsyRUpRxWRtJhGYqE/15QWQjgegkp18JxbjVeWw9/MsKb+5&#10;XZhd5HYGFOZ1Qb7sv/nAqXY0yOQpnuIp7oV/a1+lvmf4e/38ftLfVkpoPr63mJmBI1GaFItbYDYT&#10;URxStCDlvyYfHGoSHyU1WcrEB8//Aab+1NL+SPkhDxyECKnE+OqsTN4hxnJFDENIkYE5NEnThAy5&#10;OAgxWJcchdY8b+IOtSTWFOfcEDLUA2R89jTsjz11Vk7eIUbe81nqbWKmUWv61ElAZFZBa2MQEY7Y&#10;dkAOTUgL8DLhzcwM9JCUXJzNSq1WISEtfFY+5/RLp6XATa4EpPOYNYku1ExckfctcmrGNytvCZPS&#10;RAnLt1lV8yaU/UkviKUsRMzHXhW3mje9R572VEzUEBEudfneZnwxCXMRJqUzc6ceJmlxWcy1dWhN&#10;Ov1sfO/Dx4ycWjsrT3t51mctekaO3HZA75HxzcuENzMz+9sZlbjCq6s9EM9Yk3U1PSOnBmee9vIs&#10;yWp6lvdGbztgnvVengW3zAyceu5UbmdU4govLt1UTCxTk8MHaYh5H5po9fG0h4HG9puaiaqLpWpH&#10;tKPbcxPn3JBy8ORzFLIu4qEzeXNBFec0YYaUgzWFuCFkyIMGIUIqU3WxVO2IdnR7LibzPvVC9PJj&#10;AKIP8hhFqTckUx1crmxyaEJagJcZD+TimHlISi7OZiTHIaSFz8rnnH1l2uT2uWkfxb6KG3Sihuys&#10;Ffnc5r1qQ8zDEpW31JKIm2X5alA1b1KZ3kP1gljKQsR87FVxq3nTe6T3CvRVTNRQCyJXRB0wyKkZ&#10;36y8JUxKJRtoDdSz2vf+uLbOC9md75fvffiYkVNroP5iL8/6rI284I087/Sz8cfeZcbL7pyxM+OP&#10;PejzFa930YWYh56RU4MzT3t5lmQ1PSNHbjug98j45mXCm5mZ/e2MSlzhxaW7LsnTGRiK9GHQs+9h&#10;tPp42sNAY/umFRaslVjmvIk7jG9W3hIyzN7YL0O036w5HjqTd4ixXBHDEDK039Rw+SEPGoQIqUxV&#10;rYGlmnZ0e27inBtSksrlywBEH+QxihJX97xFRi1T8iHMve92JWZXGc97KE0PSUSIsN52QA5NSAtw&#10;y8zAlfmcZQ+SmsTNooad2H17ivW5jS9q3ftoIZreI097KiZqiAiXElFNjsNSFtt76adn6z4cvh42&#10;cbOYqIOui7A8IWvONsQ8LFF5Sy2JuFlM1JAgOeIlpuPlhezOjy/ZPnu2relTO/MsWZlnSdbl8wL1&#10;txuoB/O3HDDh34Tg3Lv2yZdeIp/iKZ7ifuT7ihe+Z0j1uNf3W6X/5lGVJv/2kSTJrKLee+xp2KeF&#10;2omre94iA+eYMl/G34jQn074zya6o36Bf04JQeIPMOib9CWslfSbemARIqQShXSeh2PPRbTfxB0T&#10;Pi2WRfn7xxd6j4TAaVrwWneLpXiHHJs1hQA5RC9zf//YkzDjD7riUrcmIoo7n6Ue5DC3CrNcUwmI&#10;WaQvYxARzpgedq3nmLSYZzLVrswM9JCU3MjwTidiLPSz9pscmpJKz8ip7SNIzDwkEeGM6WHXeo5J&#10;iXxN6J35tVq5fq3YlBQZtkapCq7MNLG+9uw3OV1Hayy/clGmiJvFRA0RIVfM6VRlG5Zqxh+sdDuI&#10;EpZf40XeJpWJGq4pFQ8Oa97k1ITPVn7TvsnkMm7MWOVzLCLUa6beF1uRvmyfJcpPamdlZva3Zyub&#10;nt1c08OuNVlX03sk/CRmMzOzvz3LanqW93ZOr65qFiub8UPPyJnTw6b1dhbo2elCRLHbzijFuy5J&#10;95XwJayV9Klp8QGN7Tc1ExXnKRXvkGMz/iDOlRzEPISADAmTp5hQ4XRQ3JGlmvHDmkKQGIaQoR5Y&#10;hAipTMWaeg/kHXJsoqJZe5xp5F4z9TEAkT5AuinyvM7lKNYek20oKXrGw6GT06ukl5mHpORGhnc6&#10;EWOhR/ZvKKzMDBwaYYj2SIgkIkTMWSXbUFL0LGexHzMS95z51wYaYUtFsf/aqZsL69fevqkV9GDb&#10;8pv2QS7xNlFQQxkiV8zpVGUblmqWwM0BfDbyJUWV5atB1bxJZXrPdbEUDw5r3uTUhM9WfuWiTJG3&#10;qUZEzaUAlZq0z1akL7sIV5Sf5JBkYovafna1tlMnna7M7Pezmi56j4Sf9Iyc2v72LKvpWd7bOb26&#10;qlmsbGIawk96pzMz+9uzlU3PThciSrvWZCkzZyHal7BW6hHvw+9n7ZtWWLBWzikV75Bj03skhlVx&#10;PmVov0lh2m/yFNN75HRQ3JGlmrhD+HVDwIdoQoZaXIQIqUzFeUrFO+TYjD+IcyVJJeaiBCDSB0g3&#10;RZ7XqUlHLbPjQ5XsQQw1Ej0jZ06Pi4MekohwhneSXAklRQjMQ8/crswMhLAmBXE2MxFhxXZGZZND&#10;U1KJ2czM5K/PLZghB9RRiTXRrrq1tR61P8+snK2I4n34JRdliWpEVDjea54nVdmGpZolcHMAn438&#10;Jp1B1DD+ICWU91wXS/HgsOZNDk1KEyX0OU3eJgpqKAPEb1yqz0SMZldSnX/HEmfEptPNUzzFU1wF&#10;f3M/3yfFtOZwqvj7C6SJ3j/nhfNeXHs2RErBewqcpr3M1Dtwjkm/+PDPiOCfXJTiHdI2awpBapg/&#10;KTFM74F6clCxM3tzX0FWEe3zDuUzQA/4fhR9IAUxu2rdYL+14typR63kLTKanvHwqdUu2iNthJcB&#10;L/7F3nZGJdtQsjk97PezwuZrCWLwKuZOJdtQUrSYH+dMBFmlaSO8DHjxL/au3tuUbE4P++f3G723&#10;5b2I5z22oaQooa9V+6XTMji2R/pr088izkobmXp/xPoe1p7aEPPBSp5QDfdBmrxNNXLsN2mdODeq&#10;sg1LNeOPvcobqpisi5BNKXHvpEweHJbPNsR8sJIn4MagEmOPuLP6damTR99cjsiLrUhfdhGu2D5m&#10;5Mh+FkTF3Nwys1xzNnI7oxTvuiR3WujjUiKA7ECp1+UJlTpx9act3nVJugd3nzeMM+E2KRZZQ55i&#10;XvlmPbtYineIeVhTCFLD+flZ9B6oJwcVO+dWKd4hx2b8sQdjkFml3y/RTHjKyr2hV3XUs+zzEt4i&#10;o+kZ9odmGKI9LUAMXkX2nFm94fTNq0RpUixukRl45SdOe2xDSdGz+XH2+wXRHmnj8uNLwIt/sdeW&#10;99iHkluiNCkGhfYZYPRVnPbYhpKiZ/PjvHjv+toD59emYimFNjL1/oj+3vB71VaZ45Bjefoaz/t5&#10;nwiFGipuKdV7bMNSzRK4ObBfhbYsU40Y34RsSol7J2XyRWH5bEPMByt5QjXP9vkJU5WI1WsC8mIr&#10;0pfN96lnle8Zijw67rEjv3mZuaJP/nZGXdUsYj4IEa8KkhP0Zvu+PKFSJ64+nrd41yXpHqRrasj3&#10;kzBCPSvKaLKGPo88TxRkPbtYineoIOFL6H24NfA8HHtYshIVO+dWKd4hx6b3SA23z08It0nRTHg6&#10;GD+TEfUse55RyVtkRKJY6ONyajQIP81m3Im5U8k2lBQhMA+Fm0RpUixukRk49Sm2MyrZhpKiZ+TQ&#10;CEO0pwWIwavInjOrN5y+eZUoTYrFLTIDpz7FdkYl21CyyYQ3EmGA62sPZRiOpRT+6qVa3dhv2z77&#10;KmozXlTpoWQ4LCkznf2Npz22YalmCdwc2K9CW5apRoxvQt4QKv7FHl8Uls/WrLyhiunzNDoRCjVU&#10;3FJKf0NCGv89e7xPfwNCu/j48Lck8jMjwKd4iqe4H/g+0fdSvreq8vsmHIEd/hgJ+Vr3TlZJe6SN&#10;cIvMwKlPsZ1RWbd+RgT+UGKj/0SjidusXKwpRBMShv0mfBNLVqLiPJUydQ96D8TBvE0YSIQ9lHyc&#10;WgDE5adR8rwRW1fL9PkQiFtURoMzPUMYoj3SRrgFZjMRxSFFC74zvrmlZyi9y4HnIeZpNuMUnvGM&#10;yiaHJqR13teJ2UgExyxubIQVu/KvTU+rW1KYZ1SqhTaamun9K6sO4mYRWUPFopTeX12TUzO+WbnI&#10;ocnbREENvQdCWomooadeXLQD4hy2pkamGp4Edm+/qUaO/SYt0w7OQeez2Zp0NJDvhGkwsSgPUkNe&#10;JB8mlZyQ++VZCeqmPTK+ueX0Rm5nxTe3yzudnvGMupr2yPjmlpmBI/ksq+k9vtN+c1551ntNe6SG&#10;vbclZmqi2W9nsXOvyxMqdWK7OAeqaU/Sc9PDRcxDPYOBPq4Qlum66D3SfpWd9pu4zUrOmxqujw8G&#10;R4Pe5yn2m4ptWstUTTu6PTdxcJNyUDMUfVwhLFHh81i95wl73S6gfZ+pW9wTM2U+Pj0DCqI9LUAM&#10;zvCMZ1Q2OR204DvtN2d6hsJnQkiTEe2dzjuxnQVyKDKjwZmeIQzRHmkjrNh+rbZE4HPfUphnVLKl&#10;BiWlNdOvrYdFqEXcLGrYhYob+qxFTsXKfK2I3iPhF7U+qEaMb0I2oVBDT72waAfEOWxNjUwU3Br2&#10;vtYH1chBDRWLUnp/dTwL5FSs7PfCd8IUilonOdMyuXxRyQm5X57J9lmgPZC59va0T2/kdhaIubld&#10;3jknz6iriXloH5qcmWfB7IL2yPjmlufLsxLUTXsgE3NzS83oUis5gW/KZ+XlCZU6sV2cg8vUjV57&#10;9CFIDEPIEIuh/Sbmpuui90g7ugftgjiHt0nDjA83e14wTPgmlqxExTatZaqmHd2emzi4CRnCN0vo&#10;4woxFxU+j/QeiSjqdgHt4gwmbjHJ4+PD7V30HA3CT7MZp/DMZy5yaEJagFtiNtMzFOgmpMmI9k4n&#10;ojikaL/JobglZjM9QxiiPS1ADM7wjGdUmjly2S2YWoMGJaPZzyH2S6lXeEKlLtQsq4t2yPhm5aKa&#10;G2p9UI0c+01a5nRQTY7DUhbrvWxMShMFt4aL3ifjm6yh4oZ+wSKnYmW/t5iEKRS1TnLmBly+mETQ&#10;96XOMy/oLNAeyIz2TqdnPIPVtN/E3Nwu7eA3HKOZWH65fJ7FDXP9X2KTDO0pLn5T8yme4ik68Hv7&#10;+i7B32zgdxS/n/h7/qBdEt9XldrRXr7xssdZ/CakyYj2TieiOKRoATL9MyLywS9y2oShXp5H8iVa&#10;Lz/7eKM1iYFIpYXlq7My7fmuIpfkg9lLDzN+uPuLXByEGKzLjoni+Q0p1Tftb4QML/ZxGolRyMrr&#10;hrxDjOWSeJC9ffYcqZjZyyx7zCpobbiPScNhXZ7eZ5+3yMAcmrzKuQM5Zz0sakbVxe8eqdUqZGE8&#10;y+fZ22fvln64EljEzWKiDrquHtLzJqdmfLPyljRNyJOvIap8FdM+qwk0sSKxnRufPVvN2Z952lMx&#10;UUOEGR/SD4K8vADS0UC+E+bqud76xpfpsyrZi/G3qz2ueSfEPPSMnBqcedrLsyTrIq+xd++9zfjm&#10;ZcYDL/Z4Fqp99iHrIvXcwTPoQsxDz8joqzzt5VmS1fRsfpz33tuMb14mvPgXe9sZlbiarIvUcwfP&#10;ZH4mPPtNDaPVz506MM+SGIhUWli+G16mbvSU9k0Oz6R0f7HHs0Dv+ew1H6xLd4hx5mdCht5jfyZk&#10;yAMHIUL4ISseYUPVtKPbcxMP3pDS/cUeR6IPgqWGIntJTkhGeeyz071a9mYy71fGW/uLHpKa9dla&#10;ukmtViEL41k+b64eXnxA8ySwiJvFDbpB10VYnt+QUN+0v5GHmJAoYc3VoA7ihrI/6QWxlMX23vjs&#10;2Wre9B552lMxUQddEVHrfdphG1bO9yZhrp6HkMqTr4dRAffi5YVFE1JnmMn47MGTv+VpL8+SrIu8&#10;7JF4xvMbDh+avMq5c7HfZ3pGVt674pHzGcyc8dmDU4MzT3t5lmRd5DX2+v11NecZ9qHJq5w7F3s8&#10;C9U+e/Pq2nbwDDozGR8l59pD03vMeNqrKk1iIFphYflueJm60VPaNzkUk9xv3u7BEO2zD+3X1eQd&#10;YiyXxD57++w50jz+RsiQBw1ChFRifDdUTTu6PTfx4A0p3V/s1YLoPfah/bpAJm+RUTvqMRDbx0wj&#10;a2XerwREZhW0NgYRJhENVprrWRDjFsz93d4feeNriBOKuFncLJ9EtdePWIiYj70qbjVnf+ZpT8VE&#10;DRFm/J6gml4QS1k8/P744dkfeyom6qDrIizPb0ioN5MwV89DSCWKyFSD6t7njmvrvADSmc9umRk4&#10;9dyZM+/12SDrIi94I8fOS/w/yc6z629E7H8T4iUnnn6Kp3iKe8HvH3zv4PsK3zv+m0b8/uL3k/Y4&#10;y89dqdwJGWp58/m9Ctpnb+KhQSbvECO5fMjJnxGBP5/YMzOrF6wg2fPuP9CgP5I+tX08xbF9k0oL&#10;9pX0m+eJimj/hjDhc6R5U/4iN03vkRA4TQuLqoulale03/Re+1VxLmVov0lhYhQSeIQV16KUqCLa&#10;b+IOtaesqakERC1qLEPMx+nBKfgWksl77EXqUBNLSc/IqUEPSc9IQZEGnNrRI/tNDk1JpWfk1PYR&#10;pGckRBIwGdH22Q6/bYucxXciPSOnBj0kLU0GezQrZaki+tfKZ/WvNcfoQUqNMaBmI78pS0RBDWUs&#10;X7E7Vb3QvsX63shesdLtIEqIc0L7TTVyvOe6yBXRL1jk1ITPVn7TfpO3qUZEhaPKEUgppY26vAAw&#10;vYj3qZfDnskhqUQRmWr8LC353a89XZ5pbWhf2e1nvQcyPSOntr89y2p6lrPYj1kuerjsswfjDzK9&#10;05mZ/X7WftN7JKsvz8ipfWWXz1Y2NUORVsKMh0RobN+k8oJ8JX1XqWj7VUS7JIZVfRCwiHkoY753&#10;0XvtF+vyxFRdLFW7oh3dIgR8iCZk6HOaECH8kMAjrIvniYpofxIHSQ5iHkJAitghyCqm/CQnpCKd&#10;fZxLcqgR6UH7SXvk1KCHpGekoPBOJ2Is9MhiOxPkVGR6Rk5tH0F6RkIkESFiziqzO8ekRftJz8ip&#10;QQ9JzajcKtKA9sdCHs1Z/WvNOXqQUmMMqNnI75nQhTcKKoaqiEWp9tmGpZreI+EXK9WG9ps1V4Oq&#10;+SQllPdcF0vx4LDmTU5N+GzlN+03eZtqRFQ4qovnSVUfREA1vdF+kkNSiSIy1fSzIEdCZWouhMis&#10;Itpvamv5Sc/Iqe33mZ6RrL7GHtOzXPRw2WcPepazQKZn5NT2s7udZTLPV2b2+1lNF7WHkK9EkQan&#10;tj+exVw9Os24QV+ZKSoV78xURM3EukAftGi/SWHav2H5eLgpJapqzX7Tjm4RAn5T5vbxyULVvEkl&#10;Zs91sRTvTFRET0kMq+IgyUHMQxn9fsH0HoiHOzVZ4c5ngZxomFuFWS52OwExi2htDCLMtIzpVbId&#10;C23HH2SqXZkZ6CEpecv4SUSImLPKPtMzUlLpGTm1fZSmhyTCTMuYnn+t5kLb9rcz82tB6TEKNBuv&#10;ZSZ04Y2CiqEqDcea2NeBOheq6b32i5VqQ/vNmqtBHeTN0MR7roulLLb3kpwOn638pv0mb1ONiPoC&#10;f5+RvlYUL0txz1PuUaLwtynVwyC09xRP8RQPRH2/8FumUt979X2T76tIdVX0HchvNHx/oYemnD8r&#10;AvOQwuRopysudWsiorjzWeDDPyOCLMU75HgRgv/j1ex/UhJiHsY3Wc/k28zzREW038wcReRr4Ddl&#10;3v041bWCXjWx9pi8RUbkOLx9zHBTO6vk/fOZ+wFv5ikyykvYh5JNpj0SwpoUxNlEX8Vpj+3Yb9uC&#10;rCTCkShNisXLiAdO7eiRffahZJNpj4SwJgVxNtFXcdpjO/bbtiAriXAkSpNisWIphb56M1U3oyd+&#10;r46qMscUSn4vUbPRmkc7oVBDxS2leo/t2LfYv5e9V8Xtoorpc0LIppS4d1In+gVEE/PBynx+RJ/X&#10;5G1Smensb1x7vNhqyvQi3qdeDsCZWvd01OOCr4fJJMrqc0VPb858VbNYOcm0R2LTcxNKfa5o7SCi&#10;1c+dUrwzU6Hmu9CIfAeNE+ORHCyyjj11mxIV5ykV75Bjs6YQpIbr/cSJ3gN1guuZy51KVBE9JTVc&#10;H4f3QLhNikXWsaeuVTbO3ZpW8hYZkSjMcvGCpEYKEr6b3ei47sCL/R7Zbwo3idKkWEzEZ4BTn+O0&#10;xzaUFC22jy8cidKkWLwMeDNPkdHV+5uSSs9ICGtSEGezGac47bENJUUL0j4/BrWdKE2KxYqlEpmA&#10;82tZ0Y/6veqreL58Zb7naFRC9pKtUaqCeW+mk6c9tmGppvdI+1XcLqqYrIuQN4SKf7HHg8Py2YaY&#10;D1bm8yP6PI1OpDL3Tio87bENSzW9wYF8ztS6p6MeF3w9TCYRq0/NpWi/imiffTj9pD0Sm9bnXV5h&#10;tCJa/b6nOzMVar8Dh/PC3C+UVmKgMcjBIuuZ3GwlKsh6drEU71BBoofAXlMbhmkf1JODip1zqxTv&#10;TFRET0kN5+enCbdJsch6ps+zEhXbtF/iCYc9UmGWa0o05AMkijLvTVx33mc7Ntq2ICuJcCRKk2Jx&#10;i8zAqc/h2XxvU7LJhDcSYYiYp9mMOzF3KtmO/bbjh8JNojQpFhNbiyaD0x5jepVsQ8km0x4JAS2I&#10;mKfZjDsxd/KVNvbbtm9mng+BPcf2/PFB9pKtUaqC673iit2pyjYs1fQeab+K20UVk3UR8oZQqKGi&#10;abG9tzl9FDoiBpUYL/I2qcx09jdK6W9DZIq+OpxL+m9FlNDfjNDfiniKp3iK+6Hvnfpe4feRvm/4&#10;NyFw+ftLe/omC6vwpnbbidKkWLwMePEv9rYzKut+4T1f/2G3m/iTCiyR6CvDLW4Gd+LuAae4szfH&#10;ZIlHPr4XP/6vWT3FUzzFUzzFUzzFUzzFUzzFUzzFUzzFUzzFUzzFvyzxnve8x+opnuIpzvHiiy9a&#10;PRzv/rtfe7zwmtdQ5283IIZk5G9A3PwG+2Xc8efjZInT79+/8O6v/xn4sTHsE9lPrB7qIV+h8/Aj&#10;MHTu9t6NYy9zPn/m6bwb/3bvxV/81473/NmPfHSPfRnXH9/cB9OfeTrvxn9kvwy+L376Etcfz6Li&#10;/vsT6pdz7SfWeW77/b1IrsGLH/eXjvd8w88ufRXzwWeJR/bm+7ePp/IyHl1wPOfebDee9u7Gs+4l&#10;Htnr40psH0/lZTy64HjOvdluPO3djWfdSzyyx89Lnff0+bmOf2U/P8+49wo/P/nnfRaynnjcf2S/&#10;gA8ni+vDW/8cH/YFn3Vv7j/g4731Abz4c7/meM+3fMr4eO7s1/XsH+dD/twb55XR79/4St57vZfI&#10;XtS178B76wPA+2Pk40rsz9+etwechzf2OO2nTbRdImsPHv/owike2/N5V+8/k3EzOMVj/jlO+2kT&#10;bZfI2oPHP7rgeIV7j35+5uCheNa9xGkvjyf6uBI59sHjH11wPOfebM9ktLgTNw88Eqf9tIm2S2Tt&#10;weMfXXA8595sN5727saz7iUe2ePnpc57xs9P/vl8byGPx3/dG7/oeO93/E5qxPIV5/Py4WRx9Rrk&#10;3wsJrw3qvOzd+q9wv4Q+PeWT6U97zWd9/3PulXHzcZDPed6Nf7WvPrH1eG99AK/s3696f+L6/Dl5&#10;KLA3TpjtxtPe3XiV9/h5qb3x+Xn4sUcXHM+5N9uNp7278ax7iUf2Hvr8nMm4GZziMf8cp/3Zbixx&#10;nl/GowuOZ9x75s8Pvg/xtxgwUOCxBL5H0f+on/nZxw/+jf9re6A8+SD/VkRd/70P/ywtPcVTPMVN&#10;/MDf+ePHa+r77oXXvEDie1A8iq/ht+WP+Wm/6vin+IMIPGAfc/W4V89/h9aN70P0nKen0KL60g6P&#10;HY//+5U/IwKBmkSlrpOpTLyIvklfwlpJv6kHFiFCKlFI53k49lxE+03cMeHTYlmUv398ofdICJym&#10;Ba91t1iKd8ixWVMIkEP0Mvf3jz0JM/6gKy51ayKiuPNZ6kEOc6swyzWVgJhF+jIGEeGM6WHXeo5J&#10;i3kmU+3KzEAPScmNDO90IsZCP2u/yaEpqfSMnNo+gsTMQxIRzpgedq3nmJTI14TemV+rlevXik1J&#10;kWFrlKrgykwT62vPfpPTdbTG8isXZYq4WUzUEBFyxZxOVbZhqWb8wUq3gyhh+TVe5G1SmajhmlLx&#10;4LDmTU5N+GzlN+2bTC7jxoxVPsciQr1m6n2xFenL9lmi/KR2VmZmf3u2sunZzTU97FqTdTW9R8JP&#10;YjYzM/vbs6ymZ3lv5/Tqqmaxshk/9IycOT1sWm9ngZ6dLkQUu+2MUrzrknRfCV/CWkmfmhYf0Nh+&#10;UzNRcZ5S8Q45NuMP4lzJQcxDCMiQMHmKCRVOB8UdWaoZP6wpBIlhCBnqgUWIkMpUrKn3QN4hxyYq&#10;mrXHmUbuNVMfAxDpA6SbIs/rXI5i7THZhpKiZzwcOjm9SnqZeUhKbmR4pxMxFnpk/4bCyszAoRGG&#10;aI+ESCJCxJxVsg0lRc9yFvsxI3HPmX9toBG2VBT7r526ubB+7e2bWkEPti2/aR/kEm8TBTWUIXLF&#10;nE5VtmGpZgncHMBnI19SVFm+GlTNm1Sm91wXS/HgsOZNTk34bOVXLsoUeZtqRNRcClCpSftsRfqy&#10;i3BF+UkOSSa2qO1nV2s7ddLpysx+P6vpovdI+EnPyKntb8+ymp7lvZ3Tq6uaxcompiH8pHc6M7O/&#10;PVvZ9Ox0IaK0a02WMnMWon0Ja6Ue8T78fta+aYUFa+WcUvEOOTa9R2JYFedThvabFKb9Jk8xvUdO&#10;B8UdWaqJO4RfNwR8iCZkqMVFiJDKVJynVLxDjs34gzhXklRiLkoAIn2AdFPkeZ2adNQyOz5UyR7E&#10;UCPRM3Lm9Lg46CGJCGd4J8mVUFKEwDz0zO3KzEAIa1IQZzMTEVZsZ1Q2OTQllZjNzEz++tyCGXJA&#10;HZVYE+2qW1vrUfvzzMrZiijeh19yUZaoRkSF473meVKVbViqWQI3B/DZyG/SGUQN4w9SQnnPdbEU&#10;Dw5r3uTQpDRRQp/T5G2ioIr83Ul1jEX8AYV+YzIzTtHgEfy2pZ/1oAJ6bT/FUzzFReT7pkAJco4b&#10;33MKEt+rWq2+BHuQksQzdNnbZw9SCqQb+NRJTTpwjkm/+PDPiKj/JVS8Q9pmTSFIDfUPEI4GvQfq&#10;yUHFzuzNfQVZRbTPO5TPAD3g+1H0gRTE7Kp1g/3WinOnHrWSt8hoesbDp1a7aI+0EV4GvPgXe9sZ&#10;lWxDyeb0sN/PCpuvJYjBq5g7lWxDSdFifpwzEWSVpo3wMuDFv9i7em9Tsjk97J/fb/TelvcinvfY&#10;hpKihL5W7ZdOy+DYHumvTT+LOCttZOr9Eet7WHtqQ8wHK3lCNdwHafI21cix36R14tyoyjYs1Yw/&#10;9ipvqGKyLkI2pcS9kzJ5cFg+2xDzwUqegBuDSow94s7q16VOHn1zOSIvtiJ92UW4YvuYkSP7WRAV&#10;c3PLzHLN2cjtjFK865LcaaGPS4kAsgOlXpcnVOrE1Z+2eNcl6R7cfd4wzoTbpFhkDXmKeeWb9exi&#10;Kd4h5mFNIUgN5+dn0XugnhxU7JxbpXiHHJvxxx6MQWaVfr9EM+EpK/eGXtVRz7LPS3iLjKZn2B+a&#10;YYj2tAAxeBXZc2b1htM3rxKlSbG4RWbglZ847bENJUXP5sfZ7xdEe6SNy48vAS/+xV5b3mMfSm6J&#10;0qQYFNpngNFXcdpjG0qKns2P8+K962sPnF+biqUU2sjU+yP6e8PvVVtljkOO5elrPO/nfSIUaqi4&#10;pVTvsQ1LNUvg5sB+FdqyTDVifBOyKSXunZTJF4Xlsw0xH6zkCdU82+cnTFUiVq8JyIutSF8236ee&#10;Vb5nKPLouMeO/OZl5oo++dsZdVWziPkgRLwqSE7Qm+378oRKnbj6eN7iXZeke5CuqSHfT8II9awo&#10;o8ka+jzyPFGQ9exiKd6hgoQvoffh1sDzcOxhyUpU7JxbpXiHHJveIzXcPj8h3CZFM+HpYPxMRtSz&#10;7HlGJW+REYlioY/LqdEg/DSbcSfmTiXbUFKEwDwUbhKlSbG4RWbg1KfYzqhkG0qKnpFDIwzRnhYg&#10;Bq8ie86s3nD65lWiNCkWt8gMnPoU2xmVbEPJJhPeSIQBrq89lGE4llL4q5dqdWO/bfvsq6jNeFGl&#10;h5LhsKTMdPY3nvbYhqWaJXBzYL8KbVmmGjG+CXlDqPgXe3xRWD5bs/KGKqbP0+hEKNRQEeJnQCDi&#10;ZJMa/y37atDzvRX4mRD8ORH82xDST/EUT3E/+D3E76X6nmG+pG8qlPHtw+99JhsU3eubdFCeaCPc&#10;IjNw6lNsZ1TW/Rr9yQTvQf+JRhO3WblYU4gmJAz7TfgmlqxExXkqZeoe9B6Ig3mbMJAIeyj5OLUA&#10;iMtPo+R5I7aulunzIRC3qIwGZ3qGMER7pI1wC8xmIopDihZ8Z3xzS89QepcDz0PM02zGKTzjGZVN&#10;Dk1I67yvE7ORCI5Z3NgIK3blX5ueVrekMM+oVAttNDXT+1dWHcTNIrKGikUpvb+6JqdmfLNykUOT&#10;t4mCGnoPhLQSUUNPvbhoB8Q5bE2NTDU8CezeflONHPtNWqYdnIPOZ7M16Wgg3wnTYGJRHqSGvEg+&#10;TCo5IffLsxLUTXtkfHPL6Y3czopvbpd3Oj3jGXU17ZHxzS0zA0fyWVbTe3yn/ea88qz3mvZIDXtv&#10;S8zURLPfzmLnXpcnVOrEdnEOVNOepOemh4uYh3oGA31cISzTddF7pP0qO+03cZuVnDc1XB8fDI4G&#10;vc9T7DcV27SWqZp2dHtu4uAm5aBmKPq4Qliiwuexes8T9rpdQPs+U7e4J2bKfHx6BhREe1qAGJzh&#10;Gc+obHI6aMF32m/O9AyFz4SQJiPaO513YjsL5FBkRoMzPUMYoj3SRlix/VpticDnvqUwz6hkSw1K&#10;SmumX1sPi1CLuFnUsAsVN/RZi5yKlflaEb1Hwi9qfVCNGN+EbEKhhp56YdEOiHPYmhqZKLg17H2t&#10;D6qRgxoqFqX0/up4FsipWNnvhe+EKRS1TnKmZXL5opITcr88k+2zQHsgc+3taZ/eyO0sEHNzu7xz&#10;Tp5RVxPz0D40OTPPgtkF7ZHxzS3Pl2clqJv2QCbm5paa0aVWcgLflM/KyxMqdWK7OAeXqRu99uhD&#10;kBiGkCEWQ/tNzE3XRe+RdnQP2gVxDm+Thhkfbva8YJjwTSxZiYptWstUTTu6PTdxcBMyhG+W0McV&#10;Yi4qfB7pPRJR1O0C2sUZTNxiksfHh9u76DkahJ9mM07hmc9c5NCEtAC3xGymZyjQTUiTEe2dTkRx&#10;SNF+k0NxS8xmeoYwRHtagBic4RnPqDRz5LJbMLUGDUpGs59D7JdSr/CESl2oWVYX7ZDxzcpFNTfU&#10;+qAaOfabtMzpoJoch6Us1nvZmJQmCm4NF71PxjdZQ8UN/YJFTsXKfm8xCVMoap3kzA24fDGJoO9L&#10;nWde0FmgPZAZ7Z1Oz3gGq2m/ibm5Xd45p89CqIJR/s3JCr2/5rSgOX6Kp3iKB4LfQSj+vuEf+L1s&#10;1sWAV99Q7Pg9hrTmTMgZmoeQJiPaO52I4pCiBcg88Dci8EGuD170h2zCUC/PI/kSrZeffbzRmsRA&#10;pNLC8tVZmfZ8V5FL8sHspYcZP9z9RS4OQgzWZcdE8fyGlOqb9jdChhf7OI3EKGTldUPeIcZySTzI&#10;3j57jlTM7GWWPWYVtDbcx6ThsC5P77PPW2RgDk1e5dyBnLMeFjWj6uJ3j9RqFbIwnuXz7O2zd0s/&#10;XAks4mYxUQddVw/peZNTM75ZeUuaJuTJ1xBVvoppn9UEmliR2M6Nz56t5uzPPO2pmKghwowP6QdB&#10;Xl4A6Wgg3wlz9VxvfePL9FmV7MX429Ue17wTYh56Rk4Nzjzt5VmSdZHX2Lv33mZ88zLjgRd7PAvV&#10;PvuQdZF67uAZdCHmoWdk9FWe9vIsyWp6Nj/Oe+9txjcvE178i73tjEpcTdZF6rmDZzI/E579pobR&#10;6udOHZhnSQxEKi0s3w0vUzd6Svsmh2dSur/Y41mg93z2mg/WpTvEOPMzIUPvsT8TMuSBgxAh/JAV&#10;j7ChatrR7bmJB29I6f5ijyPRB8FSQ5G9JCckozz22eleLXszmfcr4639RQ9JzfpsLd2kVquQhfEs&#10;nzdXDy8+oHkSWMTN4gbdoOsiLM9vSKhv2t/IQ0xIlLDmalAHcUPZn/SCWMpie2989mw1b3qPPO2p&#10;mKiDroio9T7tsA0r53uTMFfPQ0jlydfDqIB78fLCogmpM8xkfPbgyd/ytJdnSdZFXvZIPOP5DYcP&#10;TV7l3LnY7zM9IyvvXfHI+QxmzvjswanBmae9PEuyLvIae/3+uprzDPvQ5FXOnYs9noVqn715dW07&#10;eAadmYyPknPtoek9ZjztVZUmMRCtsLB8N7xM3egp7ZsciknuN2/3YIj22Yf262ryDjGWS2KfvX32&#10;HGkefyNkyIMGIUIqX/9JvQAA//RJREFUMb4bqqYd3Z6bePCGlO4v9mpB9B770H5dIJO3yKgd9RiI&#10;7WOmkbUy71cCIrMKWhuDCJOIBivN9SyIcQvm/m7vj7zxNcQJRdwsbpZPotrrRyxEzMdeFbeasz/z&#10;tKdiooYIM35PUE0viKUsHn5//PDsjz0VE3XQdRGW5zck1JtJmKvnIaQSRWSqQXXvc8e1dV4A6cxn&#10;t8wMnHruzJn3+myQlX+bQQoXvJXt8RlF93ie3P9GhDR+3sRTPMVT3At+Z+H7BX8rgtQ3Gb6/eFci&#10;yCr4fgP5vdU9ZFiJ71cK+ziNlK/exEODTN4hRnL5kJM/IwJ/PrFnZlYvWEGy591/oEF/JH1q+3iK&#10;Y/smlRbsK+k3zxMV0f4NYcLnSPOm/EVumt4jIXCaFhZVF0vVrmi/6b32q+JcytB+k8LEKCTwCCuu&#10;RSlRRbTfxB1qT1lTUwmIWtRYhpiP04NT8C0kk/fYi9ShJpaSnpFTgx6SnpGCIg04taNH9pscmpJK&#10;z8ip7SNIz0iIJGAyou2zHX7bFjmL70R6Rk4Nekhamgz2aFbKUkX0r5XP6l9rjtGDlBpjQM1GflOW&#10;iIIayli+YneqeqF9i/W9kb1ipdtBlBDnhPabauR4z3WRK6JfsMipCZ+t/Kb9Jm9TjYgKR5UjkFJK&#10;G3V5AWB6Ee9TL4c9k0NSiSIy1fhZWvK7X3u6PNPa0L6y2896D2R6Rk5tf3uW1fQsZ7Efs1z0cNln&#10;D8YfZHqnMzP7/az9pvdIVl+ekVP7yi6frWxqhiKthBkPidDYvknlBflK+q5S0fariHZJDKv6IGAR&#10;81DGfO+i99ov1uWJqbpYqnZFO7pFCPgQTcjQ5zQhQvghgUdYF88TFdH+JA6SHMQ8hIAUsUOQVUz5&#10;SU5IRTr7OJfkUCPSg/aT9sipQQ9Jz0hB4Z1OxFjokcV2JsipyPSMnNo+gvSMhEgiQsScVWZ3jkmL&#10;9pOekVODHpKaUblVpAHtj4U8mrP615pz9CClxhhQs5HfM6ELbxRUDFURi1Ltsw1LNb1Hwi9Wqg3t&#10;N2uuBlXzSUoo77kuluLBYc2bnJrw2cpv2m/yNtWIqHBUF8+Tqj6IgGp6o/0kh6QSRWSq6WdBjoTK&#10;1FwIkVlFtN/U1vKTnpFT2+8zPSNZfY09pme56OGyzx70LGeBTM/Iqe1ndzvLZJ6vzOz3s5ouag8h&#10;X4kiDU5tfzyLuXp0mnGDvjJTVCremamImol1gT5o0X6TwrR/w/LxcFNKVNWa/aYd3SIE/KbM7eOT&#10;hap5k0rMnutiKd6ZqIiekhhWxUGSg5iHMvr9guk9EA93arLCnc8COdEwtwqzXOx2AmIW0doYRJhp&#10;GdOrZDsW2o4/yFS7MjPQQ1LylvGTiBAxZ5V9pmekpNIzcmr7KE0PSYSZljE9/1rNhbbtb2fm14LS&#10;YxRoNl7LTOjCGwUVQ1UajjWxrwN1LlTTe+0XK9WG9ps1V4M6yJuhifdcF0tZbO8lOR0+W/lN+03e&#10;phoRFY4qYlEKlb8hyahpDfQbmiB+2DxVET9TAjonPMVTPMVl1DcKvlX4vVVC32MldG/fQd3nexXE&#10;Nx1laL9JYdqfdMWlbk1EFHc+C3z4Z0SQpXiHHC9C4H88RKjRIOZhfJP1TL7NPE9URPvNzFFEvgZ+&#10;U+bdj1NdK+hVE2uPyVtkRI7D28cMN7WzSt4/n7kf8GaeIqO8hH0o2WTaIyGsSUGcTfRVnPbYjv22&#10;LchKIhyJ0qRYvIx44NSOHtlnH0o2mfZICGtSEGcTfRWnPbZjv20LspIIR6I0KRYrllLoqzdTdTN6&#10;4vfqqCpzTKHk9xI1G615tBMKNVTcUqr32I59i/172XtV3C6qmD4nhGxKiXsndaJfQDQxH6zM50f0&#10;eU3eJpWZzv7GtceLraZML+J96uUAnKl1T0c9Lvh6mEyirD5X9PTmzFc1i5WTTHskNj03odTnitYO&#10;Ilr93CnFOzMVar4Ljch30DgxHsnBIuvYU7cpUXGeUvEOOTZrCkFquN5PnOg9UCe4nrncqUQV0VNS&#10;w/VxeA+E26RYZB176lpl49ytaSVvkRGJwiwXL0hqpCDhu9mNjusOvNjvkf2mcJMoTYrFRHwGOPU5&#10;TntsQ0nRYvv4wpEoTYrFy4A38xQZXb2/Kan0jISwJgVxNptxitMe21BStCDt82NQ24nSpFisWCqR&#10;CTi/lhX9qN+rvorny1fme45GJWQv2RqlKpj3Zjp52mMblmp6j7Rfxe2iism6CHlDqPgXezw4LJ9t&#10;iPlgZT4/os/T6EQqc++kwtMe27BU0xscyOdMrXs66nHB18NkErH61FyK9quI9tmH00/aI7Fpfd7l&#10;FUYrotXve7ozU6H2O3A4L8z9QmklBhqDHCyynsnNVqKCrGcXS/EOFSR6COw1tWGY9kE9OajYObdK&#10;8c5ERfSU1HB+fppwmxSLrGf6PCtRsU37JZ5w2CMVZrmmREM+QKIo897Eded9tmOjbQuykghHojQp&#10;FrfIDJz6HJ7N9zYlm0x4IxGGiHmazbgTc6eS7dhvO34o3CRKk2IxsbVoMjjtMaZXyTaUbDLtkRDQ&#10;goh5ms24E3MnX2ljv237Zub5ENhzbM8fH2Qv2RqlKrjeK67Ynapsw1JN75H2q7hdVDFZFyFvCIUa&#10;KpoW23ub00ehI2JQifEib5PKTCefj6ptZ6u1kJ8BgV0E/4+0SfxNCP9fbT/FUzzF3dD3Dv4mhKjv&#10;WSox31yIaFI+NH6shLQzHkmxeBnw4l/sXbxXPyOiYuP4Ewsq3iaMZk0hzpQ1iHkY32QNy29CmbxD&#10;jOWKGIaUJANz9qDMm/cT3uMpECHCe6wOnIMJHwJxi4xI+E69PzNBPRfVtwFpbpEZOHKOSYu8hK25&#10;ZWbgSETTJdzyTvDZyiaHJqQFuGVm4EiUJsXiFpmBK7VahYS0IE8+YFKw99BZVZrEzaKGXagIE/ra&#10;K7/J6TrSIu9d5NCkFFVM1kXIJhRq6KkXFu2Q8c3KRZQQvqn1QTVyUEPFotR6b8ipGV9MwuS4Sal0&#10;w4v0ntY452hcmbKT7bNAe2R8cc/MwJHbGZV59ubC7CL5bF1NzMP45paZgSP7WRAVc5OJubld0xu5&#10;nRHf3DIzcCSfrTSh1OeK1g5izrDMy9SNXnvyAcwwFC25JGqGQc7iPi3Ttfc4CaV8u0ex6zN1mzCa&#10;NYVoQsKw34QfQuA077GGa0pVu6Id3Z6bOK8JGfIYsUS/V4NF197jJEQUdaerYtdn6haTsiywPzTC&#10;KKGifvk2OtRNr5K7oGckpAW4JWYzPUOBbkKaDMzNLRHhiO0skEMT0gLcMjNwJEqTYnGLzMCRc0xa&#10;kP61yV7ptMnt1w5+jbUE4mZRw05UeH/E/jVYPtsQ87BE5aJMkVJUMVkXIZtSIqrJcVjK4vLjq1xE&#10;CeGbXA9xs4isoeKGOAd+k1Mzvlm5yKFJqWQTsjaTCExyqfPMCzoL1ABcvrhnZhqor+SzlU3v3VyZ&#10;eTfJM+pqeo+EP/a2zMw7yX4WRMXc3DKz01VDzpuYhvHNLTMDR25nVObZmwszRTR7PluXqRv99AHM&#10;MBQlteQxEwONve9nSddFqNCO7kG7pIZNGiZ8iDPjNzE3cYiVqNiIc6CauMP4Jg5uQobwzRKLFIus&#10;Ic6FCqV8D9rlGRpmLykrs3KpYzTkV1GPovQbOtR5xuXKJocmpAW4ZWbgSBTMm5AmI9o7nYjikKJF&#10;n8lG3BKzi0QYIuZpNuMUnvGMyiaHJqRF3teJ2W32ry3pXxnsOzafnaioLtKRrz0Z8auozVh7TeyZ&#10;Y11UI8d+k5Y5HVST47CUxfbe+BqZKLg13D++ML7JGmpB5IqIc5rlsw0xD0tULsoUKUUVk7WZRGCi&#10;PtWXF0A6HoBKdvKdWIxXlcPez7Ok/OZ2YXaRWH4ZRI+JqF5z/CYl9zgXn+IpnuLhwB804Lf38f0E&#10;QmHC77PztxC/4ebPiZgcidKkWNwCs5mI4pCiBSmfPyMCgZrEPwSoyVJmgemRfA+j1cvLHsQiREgl&#10;xldnZfIOMZYrYhhCigzMoUmaJmTIxUGIwbrkKLTmeRN3qCWxpjjnhpChHiDjs6dhf+yps3LyDjHy&#10;ns9SbxMzjVrTp04CIrMKWhuDiHDEtgNyaEJagJcJb2ZmoIek5OJsVmq1Cglp4bPyOadfOi0FbnIl&#10;IJ3HrEl0oWbiirxvkVMzvll5S5iUJkpYvs2qmjeh7E96QSxlIWI+9qq41bzpPfK0p2Kihohwqcv3&#10;NuOLSZiLMCmdmTv1MEmLy2KurUNr0uln43sfPmbk1NpZedrLsz5r0TNy5LYDeo+Mb14mvJmZ2d/O&#10;qMQVXl3tgXjGmqyr6Rk5NTjztJdnSVbTs7w3etsB86z38iy4ZWbg1HOncjujEld4cemmYmKZmhw+&#10;SEPM+9BEq4+nPQw0tt/UTFRdLFU7oh3dnps454aUgyefo5B1EQ+dyZsLqjinCTOkHKwpxA0hQx40&#10;CBFSmaqLpWpHtKPbczGZ96kXopcfAxB9kMcoSr0hmergcmWTQxPSArzMeCAXx8xDUnJxNiM5DiEt&#10;fFY+5+wr0ya3z037KPZV3KATNWRnrcjnNu9VG2Ielqi8pZZE3CzLV4OqeZPK9B6qF8RSFiLmY6+K&#10;W82b3iO9V6CvYqKGWhC5IuqAQU7N+GblLWFSKtlAa6Ce1b73x7V1XsjufL9878PHjJxaA/UXe3nW&#10;Z23kBW/keaefjT/2LjNedueMnRl/7EGfr3i9iy7EPPSMnBqcedrLsySr6Rk5ctsBvUfGNy8T3szM&#10;7G9nVOIKLy7ddUmezsBQpA+Dnn0Po9XH0x4GGts3rbBgrcQy503cYXyz8paQYfbGfhmi/WbN8dCZ&#10;vEOM5YoYhpCh/aaGyw950CBESGWqag0s1bSj23MT59yQklQuXwYg+iCPUZS4uuctMmqZkg9h7n23&#10;KzG7ynjeQ2l6SCJChPW2A3JoQlqAW2YGrsznLHuQ1CRuFjXsxO7bU6zPbXxR695HC9H0HnnaUzFR&#10;Q0S4lIhqchyWstjeSz89W/fh8PWwiZvFRB10XYTlCVlztiHmYYnKW2pJxM1iooYEyREvMR0vL2R3&#10;fnzJ9tmzbU2f2plnyco8S7IunxeoxH+z/vwsgnsl8X/Jjb8ZgSn/O/c1zM+HgH6Kp3iK+4HvEP5s&#10;iLrwDYXvIQzzMyPyHUSWz+8pc/0sCI60hKyi3vvsadinhdqJq3veIgPnmDL9MyIQ/rOJ7qhfAEuZ&#10;+AMM+iZ9CWsl/aYeWIQIqUQhnefh2HMR7Tdxx4RPi2VR/v7xhd4jIXCaFrzW3WIp3iHHZk0hQA7R&#10;y9zfP/YkzPiDrrjUrYmI4s5nqQc5zK3CLNdUAmIW6csYRIQzpodd6zkmLeaZTLUrMwM9JCU3MrzT&#10;iRgL/az9JoempNIzcmr7CBIzD0lEOGN62LWeY1IiXxN6Z36tVq5fKzYlRYatUaqCKzNNrK89+01O&#10;19Eay69clCniZjFRQ0TIFXM6VdmGpZrxByvdDqKE5dd4kbdJZaKGa0rFg8OaNzk14bOV37RvMrmM&#10;GzNW+RyLCPWaqffFVqQv22eJ8pPaWZmZ/e3ZyqZnN9f0sGtN1tX0Hgk/idnMzOxvz7KanuW9ndOr&#10;q5rFymb80DNy5vSwab2dBXp2uhBR7LYzSvGuS9J9JXwJayV9alp8QGP7Tc1ExXlKxTvk2Iw/iHMl&#10;BzEPISBDwuQpJlQ4HRR3ZKlm/LCmECSGIWSoBxYhQipTsabeA3mHHJuoaNYeZxq510x9DECkD5Bu&#10;ijyvczmKtcdkG0qKnvFw6OT0Kull5iEpuZHhnU7EWOiR/RsKKzMDh0YYoj0SIokIEXNWyTaUFD3L&#10;WezHjMQ9Z/61gUbYUlHsv3bq5sL6tbdvagU92Lb8pn2QS7xNFNRQhsgVczpV2YalmiVwcwCfjXxJ&#10;UWX5alA1b1KZ3nNdLMWDw5o3OTXhs5VfuShT5G2qEVFzKUClJu2zFenLLsIV5Sc5JJnYorafXa3t&#10;1EmnKzP7/aymi94j4Sc9I6e2vz3LanqW93ZOr65qFiubmIbwk97pzMz+9mxl07PThYjSrjVZysxZ&#10;iPYlrJV6xPvw+1n7phUWrJVzSsU75Nj0HolhVZxPGdpvUpj2mzzF9B45HRR3ZKkm7hB+3RDwIZqQ&#10;oRYXIUIqU3GeUvEOOTbjD+JcSVKJuSgBiPQB0k2R53Vq0lHL7PhQJXsQQ41Ez8iZ0+PioIckIpzh&#10;nSRXQkkRAvPQM7crMwMhrElBnM1MRFixnVHZ5NCUVGI2MzP563MLZsgBdVRiTbSrbm2tR+3PMytn&#10;K6J4H37JRVmiGhEVjvea50lVtmGpZgncHMBnI79JZxA1jD9ICeU918VSPDiseZNDk9JECX1Ok7eJ&#10;ghrKELliRp1d/F9ul6qC36PUx7X+ZoTyKZ7iKe4Gf3Nf31UvvwzqbzxwwmElexQP+L0KvypmkqQX&#10;3dtnT8M+LVRq+tRJTTpwjkm/+PDPiOCfXJTiHdI2awpBapg/KTFM74F6clCxM3tzX0FWEe3zDuUz&#10;QA/4fhR9IAUxu2rdYL+14typR63kLTKanvHwqdUu2iNthJcBL/7F3nZGJdtQsjk97PezwuZrCWLw&#10;KuZOJdtQUrSYH+dMBFmlaSO8DHjxL/au3tuUbE4P++f3G7235b2I5z22oaQokT+F5Lx0WgbH9kh/&#10;bfpZxFlpI1Pvj1jfw9pTG2I+WMkTquE+SJO3qUaO/SatE+dGVbZhqWb8sVd5QxWTdRGyKSXunZTJ&#10;g8Py2YaYD1byBNwYVGLsEXdWvy518uibyxF5sRXpyy7CFdvHjBzZz4KomJtbZpZrzkZuZ5TiXZfk&#10;Tgt9XEoEkB0o9bo8oVInrv60xbsuSffg7vOGcSbcJsUia8hTzCvfrGcXS/EOMQ9rCkFqOD8/i94D&#10;9eSgYufcKsU75NiMP/ZgDDKr9PslmglPWbk39KqOepZ9XsJbZDQ9w/7QDEO0pwWIwavInjOrN5y+&#10;eZUoTYrFLTIDr/zEaY9tKCl6Nj/Ofr8g2iNtXH58CXjxL/ba8h77UHJLlCbFoNA+A4y+itMe21BS&#10;9Gx+nBfvXV974PzaVCyl0Eam3h/R3xt+r9oqcxxyLE9f43k/7xOhUEPFLaV6j21YqlkCNwf2q9CW&#10;ZaoR45uQTSlx76RMvigsn22I+WAlT6jm2T4/YaoSsXpNQF5sRfqy+T71rPI9Q5FHxz125DcvM1f0&#10;yd/OqKuaRcwHIeJVQXKC3mzflydU6sTVx/MW77ok3YN0TQ35fhJGqGdFGU3W0OeR54mCrGcXS/EO&#10;FSR8Cb0Ptwaeh2MPS1aiYufcKsU75Nj0Hqnh9vkJ4TYpmglPB+NnMqKeZc8zKnmLjEgUC31cTo0G&#10;4afZjDsxdyrZhpIiBOahcJMoTYrFLTIDpz7FdkYl21BS9IwcGmGI9rQAMXgV2XNm9YbTN68SpUmx&#10;uEVm4NSn2M6oZBtKNpnwRiIMcH3toQzDsZTCX71Uqxv7bdtnX0VtxosqPZQMhyVlprO/8bTHNizV&#10;LIGbA/tVaMsy1YjxTcgbQsW/2OOLwvLZmpU3VDF9nkYnQqGGiltKgfy/2Ibm337QDt9bwb8ZUVqU&#10;/y9SvPtvf9PxHe90888U//B4y7//4vHil3yT+6d4iucPfa/wO4la325VTt8/+eePvrGmVrtoj7QR&#10;bpEZOPUptjMq69bPiMAfSmz0n2g0cZuVizWFaELCsN+Eb2LJSlScp1Km7kHvgTiYtwkDibCHko9T&#10;C4C4/DRKnjdi62qZPh8CcYvKaHCmZwhDtEfaCLfAbCaiOKRowXfGN7f0DKV3OfA8xDzNZpzCM55R&#10;2eTQhLTO+zoxG4ngmMWNjbBiV/616Wl1SwrzjEq10EZTM71/ZdVB3Cwia6hYlNL7q2tyasY3Kxc5&#10;NHmbKKih90BIKxE19NSLi3ZAnMPW1MhUw5PA7u031cix36Rl2sE56Hw2W5OOBvKdMA0mFuVBasiL&#10;5MOkkhNyvzwrQd20R8Y3t5zeyO2s+OZ2eafTM55RV9MeGd/cMjNwJJ9lNb3Hd9pvzivPeq9pj9Sw&#10;97bETE00++0sdu51eUKlTmwX50A17Ul6bnq4iHmoZzDQxxXCMl0XvUfar7LTfhO3Wcl5U8P18cHg&#10;aND7PMV+U7FNa5mqaUe35yYOblIOaoaijyuEJSp8Hqv3PGGv2wW07zN1i3tipszHp2dAQbSnBYjB&#10;GZ7xjMomp4MWfKf95kzPUPhMCGkyor3TeSe2s0AORWY0ONMzhCHaI22EFduv1ZYIfO5bCvOMSrbU&#10;oKS0Zvq19bAItYibRQ27UHFDn7XIqViZrxXReyT8otYH1YjxTcgmFGroqRcW7YA4h62pkYmCW8Pe&#10;1/qgGjmooWJRSu+vjmeBnIqV/V74TphCUeskZ1omly8qOSH3yzPZPgu0BzLX3p726Y3czgIxN7fL&#10;O+fkGXU1MQ/tQ5Mz8yyYXdAeGd/c8nx5VoK6aQ9kYm5uqRldaiUn8E35rLw8oVIntotzcJm60WuP&#10;PgSJYQgZYjG038TcdF30HmlH96BdEOfwNmmY8eFmzwuGCd/EkpWo2Ka1TNW0o9tzEwc3IUP4Zgl9&#10;XCHmosLnkd4jEUXdLqBdnMHELSZ5fHy4vYueo0H4aTbjFJ75zEUOTUgLcEvMZnqGAt2ENBnR3ulE&#10;FIcU7Tc5FLfEbKZnCEO0pwWIwRme8YxKM0cuuwVTa9CgZDT7OcR+KfUKT6jUhZplddEOGd+sXFRz&#10;Q60PqpFjv0nLnA6qyXFYymK9l41JaaLg1nDR+2R8kzVU3NAvWORUrOz3FpMwhaLWSc7cgMsXkwj6&#10;vtR55gWdBdoDmdHe6fSMZ7Ca9puYm9vlnXP2GdnCvK6SSPzOpDRmK/k7lj8c8QN/8fgDn/OJxyf+&#10;8gfy3//y4zu8zvjbbzl+wy960/Fv/erfdPypv63RP3zrpx0vvvjiRf6u45X+EYPOeuXPPcW/2sE/&#10;XOD3Sr6ZQMwlmRX8w0D4W8JHAQURHk0T0mREe6cTURxStACZ/hkR+CDxcS5y2oShXp5H8iVaLz/7&#10;eKM1iYFIpYXlq7My7fmuIpfkg9lLDzN+uPuLXByEGKzLjoni+Q0p1Tftb4QML/ZxGolRyMrrhrxD&#10;jOWSeJC9ffYcqZjZyyx7zCpobbiPScNhXZ7eZ5+3yMAcmrzKuQM5Zz0sakbVxe8eqdUqZGE8y+fZ&#10;22fvln64EljEzWKiDrquHtLzJqdmfLPyljRNyJOvIap8FdM+qwk0sSKxnRufPVvN2Z952lMxUUOE&#10;GR/SD4K8vADS0UC+E+bqud76xpfpsyrZi/G3qz2ueSfEPPSMnBqcedrLsyTrIq+xd++9zfjmZcYD&#10;L/Z4Fqp99iHrIvXcwTPoQsxDz8joqzzt5VmS1fRsfpz33tuMb14mvPgXe9sZlbiarIvUcwfPZH4m&#10;PPtNDaPVz506MM+SGIhUWli+G16mbvSU9k0Oz6R0f7HHs0Dv+ew1H6xLd4hx5mdCht5jfyZkyAMH&#10;IUL4ISseYUPVtKPbcxMP3pDS/cUeR6IPgqWGIntJTkhGeeyz071a9mYy71fGW/uLHpKa9dlaukmt&#10;ViEL41k+b64eXnxA8ySwiJvFDbpB10VYnt+QUN+0v5GHmJAoYc3VoA7ihrI/6QWxlMX23vjs2Wre&#10;9B552lMxUQddEVHrfdphG1bO9yZhrp6HkMqTr4dRAffi5YVFE1JnmMn47MGTv+VpL8+SrIu87JF4&#10;xvMbDh+avMq5c7HfZ3pGVt674pHzGcyc8dmDU4MzT3t5lmRd5DX2+v11NecZ9qHJq5w7F3s8C9U+&#10;e/Pq2nbwDDozGR8l59pD03vMeNqrKk1iIFphYflueJm60VPaNzkUk9xv3u7BEO2zD+3X1eQdYiyX&#10;xD57++w50jz+RsiQBw1ChFRifDdUTTu6PTfx4A0p3V/s1YLoPfah/bpAJm+RUTvqMRDbx0wja2Xe&#10;rwREZhW0NgYRJhENVprrWRDjFsz93d4feeNriBOKuFncLJ9EtdePWIiYj70qbjVnf+ZpT8VEDRFm&#10;/J6gml4QS1k8/P744dkfeyom6qDrIizPb0ioN5MwV89DSCWKyFSD6t7njmvrvADSmc9umRk49dyZ&#10;M+/12SDrIi94I+mFUJjXVVI/CwL/TXv0+8+HyO6rHf/wT//e4zf9mM89/vOvfOvx1nv5+z/jeKP3&#10;j/dX/msfdnz0hxX/wh84ftUX/t+Pf0gD8YXH29/znuM9W/724+fb/WeJb/qSF5/+1sRTPBj8DsH3&#10;Db9/6vsGl382BOlvIZI7JW4IGV7s4UzSPnsTDw0yeYcYyeVDTv6MCPz5xJ6ZWb1gBcmed/+BBv2R&#10;9Knt4ymO7ZtUWrCvpN88T1RE+zeECZ8jzZvyF7lpeo+EwGlaWFRdLFW7ov2m99qvinMpQ/tNChOj&#10;kMAjrLgWpUQV0X4Td6g9ZU1NJSBqUWMZYj5OD07Bt5BM3mMvUoeaWEp6Rk4Nekh6RgqKNODUjh7Z&#10;b3JoSio9I6e2jyA9IyGSgMmIts92+G1b5Cy+E+kZOTXoIWlpMtijWSlLFdG/Vj6rf605Rg9SaowB&#10;NRv5TVkiCmooY/mK3anqhfYt1vdG9oqVbgdRQpwT2m+qkeM910WuiH7BIqcmfLbym/abvE01Iioc&#10;VY5ASilt1OUFgOlFvE+9HPZMDkklishU42dpye9+7enyTGtD+8puP+s9kOkZObX97VlW07OcxX7M&#10;ctHDZZ89GH+Q6Z3OzOz3s/ab3iNZfXlGTu0ru3y2sqkZirQSZjwkQmP7JpUX5Cvpu0pF268i2iUx&#10;rOqDgEXMQxnzvYvea79Ylyem6mKp2hXt6BYh4EM0IUOf04QI4YcEHmFdPE9URPuTOEhyEPMQAlLE&#10;DkFWMeUnOSEV6ezjXJJDjUgP2k/aI6cGPSQ9IwWFdzoRY6FHFtuZIKci0zNyavsI0jMSIokIEXNW&#10;md05Ji3aT3pGTg16SGpG5VaRBrQ/FvJozupfa87Rg5QaY0DNRn7PhC68UVAxVEUsSrXPNizV9B4J&#10;v1ipNrTfrLkaVM0nKaG857pYigeHNW9yasJnK79pv8nbVCOiwlFdPE+q+iACqumN9pMckkoUkamm&#10;nwU5EipTcyFEZhXRflNby096Rk5tv8/0jGT1NfaYnuWih8s+e9CznAUyPSOntp/d7SyTeb4ys9/P&#10;arqoPYR8JYo0OLX98Szm6tFpxg36ykxRqXhnpiJqJtYF+qBF+00K0/4Ny8fDTSlRVWv2m3Z0ixDw&#10;mzK3j08WquZNKjF7rouleGeiInpKYlgVB0kOYh7K6PcLpvdAPNypyQp3PgvkRMPcKsxysdsJiFlE&#10;a2MQYaZlTK+S7VhoO/4gU+3KzEAPSclbxk8iQsScVfaZnpGSSs/Iqe2jND0kEWZaxvT8azUX2ra/&#10;nZlfC0qPUaDZeC0zoQtvFFQMVWk41sS+DtS5UE3vtV+sVBvab9ZcDeogb4Ym3nNdLGWxvZfkdPhs&#10;5TftN3mbakRUOKqIRan4iuoow1JFbpTAf+/+hy3e/+7jeP1PPD70x//448ffzQ/i6rv/P7/v+FU/&#10;803H7/orbzx++9e+/fjCN/3S482/6ZceH0r31YsP/bS3vmp/gPEU/wqFf29f3y34DtM3EftQsoq+&#10;A0WYVf1Nt2i/SWHan3TFpW5NRBR3Pgt8+GdEkKV4hxwvQlTZ/8TE8ybmYXyT9Uy+zTxPVET7zcxR&#10;RL4GflPm3Y9TXSvoVRNrj8lbZESOw9vHDDe1s0reP5+5H/BmniKjvIR9KNlk2iMhrElBnE30VZz2&#10;2I79ti3ISiIcidKkWLyMeODUjh7ZZx9KNpn2SAhrUhBnE30Vpz22Y79tC7KSCEeiNCkWK5ZS6Ks3&#10;U3UzeuL36qgqc0yh5PcSNRutebQTCjVU3FKq99iOfYv9e9l7Vdwuqpg+J4RsSol7J3WiX0A0MR+s&#10;zOdH9HlN3iaVmc7+xrXHi62mTC/iferlAJypdU9HPS74ephMoqw+V/T05sxXNYuVk0x7JDY9N6HU&#10;54rWDiJa/dwpxTszFWq+C43Id9A4MR7JwSLr2FO3KVFxnlLxDjk2awpBarjeT5zoPVAnuJ653KlE&#10;FdFTUsP1cXgPhNukWGQde+paZePcrWklb5ERicIsFy9IaqQg4bvZjY7rDrzY75H9pnCTKE2KxUR8&#10;Bjj1OU57bENJ0WL7+MKRKE2KxcuAN/MUGV29vymp9IyEsCYFcTabcYrTHttQUrQg7fNjUNuJ0qRY&#10;rFgqkQk4v5YV/ajfq76K58tX5nuORiVkL9kapSqY92Y6edpjG5Zqeo+0X8XtoorJugh5Q6j4F3s8&#10;OCyfbYj5YGU+P6LP0+hEKnPvpMLTHtuwVNMbHMjnTK17OupxwdfDZBKx+tRcivariPbZh9NP2iOx&#10;aX3e5RVGK6LV73u6M1Oh9jtwOC/M/UJpJQYagxwssp7JzVaigqxnF0vxDhUkegjsNbVhmPZBPTmo&#10;2Dm3SvHOREX0lNRwfn6acJsUi6xn+jwrUbFN+yWecNgjFWa5pkRDPkCiKPPexHXnfbZjo20LspII&#10;R6I0KRa3yAyc+hyezfc2JZtMeCMRhoh5ms24E3Onku3Ybzt+KNwkSpNiMbG1aDI47TGmV8k2lGwy&#10;7ZEQ0IKIeZrNuBNzJ19pY79t+2bm+RDYc2zPHx9kL9kapSq43iuu2J2qbMNSTe+R9qu4XVQxWRch&#10;bwiFGiqaFtt7m9NHoSNiUInxIm+Tyj/3IZ39jVLimFqG/NkQ7LWX+Y9UvPs7v/z4DZ/8244/9Q+/&#10;6fiCX/Krji/41jcev/3P/PHjN/9b+kOKp3iKfzFifIfhm0a3y4jtG85L3t+yCv42BZvtmXvhXcbF&#10;3sV79TMiKjaOP7Gg4m3CaNYU4kxZg5iH8U3WsPwmlMk7xFiuiGFISTIwZw/KvHk/4T2eAhEivMfq&#10;wDmY8CEQt8iIhO/U+zMT1HNRfRuQ5haZgSPnmLTIS9iaW2YGjkQ0XcIt7wSfrWxyaEJagFtmBo5E&#10;aVIsbpEZuFKrVUhIC/LkAyYFew+dVaVJ3Cxq2IWKMKGvvfKbnK4jLfLeRQ5NSlHFZF2EbEKhhp56&#10;YdEOGd+sXEQJ4ZtaH1QjBzVULEqt94acmvHFJEyOm5RKN7xI72mNc47GlSk72T4LtEfGF/fMDBy5&#10;nVGZZ28uzC6Sz9bVxDyMb26ZGTiynwVRMTeZmJvbNb2R2xnxzS0zA0fy2UoTSn2uaO0g5gzLvEzd&#10;6LUnH8AMQ9GSS6JmGOQs7tMyXXuPk1DKt3sUuz5TtwmjWVOIJiQM+034IQRO8x5ruKZUtSva0e25&#10;ifOakCGPEUv0ezVYdO09TkJEUXe6KnZ9pm4xKcsC+0MjjBIq6pdvo0Pd9Cq5C3pGQlqAW2I20zMU&#10;6CakycDc3BIRjtjOAjk0IS3ALTMDR6I0KRa3yAwcOcekBelfm+yVTpvcfu3g11hLIG4WNexEhfdH&#10;7F+D5bMNMQ9LVC7KFClFFZN1EbIpJaKaHIelLC4/vspFlBC+yfUQN4vIGipuiHPgNzk145uVixya&#10;lEo2IWszicAklzrPvKCzQA3A5Yt7ZqaB+ko+W9n03s2VmXeTPKOupvdI+GNvy8y8k+xnQVTMzS0z&#10;O1015LyJaRjf3DIzcOR2RmWevbkwU0Sz57N1mbrRTx/ADENRUkseMzHQ2Pt+lnRdhArt6B60S2rY&#10;pGHChzgzfhNzE4dYiYqNOAeqiTuMb+LgJmQI3yyxSLHIGuJcqFDK96BdnqFh9pKyMiuXOkZDfhX1&#10;KEq/oUOdZ1yubHJoQlqAW2YGjkTBvAlpMqK904koDila9JlsxC0xu0iEIWKeZjNO4RnPqGxyaEJa&#10;5H2dmN1m/9qS/pXBvmPz2YmK6iId+dqTEb+K2oy118SeOdZFNXLsN2mZ00E1OQ5LWWzvja+RiYJb&#10;w/3jC+ObrKEWRK6IOKdZPtsQ87BE5aJMkVJUMVmbSQQm6lN9eQGk4wGoZCfficV4VTns/TxLym9u&#10;F2YXuZ0BhXmIeVjTLbnyIxL8Q4h/7zceb8l/g+lDP+z4sJ/6fH8Acf5ZEp/21r9pZ8X2MyL+wu/i&#10;3pu+sPQXvsnPPf38iKe4E/he0XeQUjeL/lDPgW+oLTMDR6I0KRa3wGwmojikaEHK58+IQPjPJtTV&#10;B0tNljLxv4H/O0z6Hkarl5c9iEWIkEqMr87K5B1iLFfEMIQUGZhDkzRNyJCLgxCDdclRaM3zJu5Q&#10;S2JNcc4NIUM9QMZnT8P+2FNn5eQdYuQ9n6XeJmYataZPnQREZhW0NgYR4YhtB+TQhLQALxPezMxA&#10;D0nJxdms1GoVEtLCZ+VzTr90Wgrc5EpAOo9Zk+hCzcQVed8ip2Z8s/KWMClNlLB8Ni8dX/1//P7j&#10;jW99Pzr5VPYnvSCWshAxH3tV3Gre9B552lMxUUNEuNTle5vxxSTMRZiUzsydepikxWUx19ahNen0&#10;s/G9Dx8zcmrtrDzt5VmftegZOXLbAb1HxjcvE97MzOxvZ1TiCq+u9kA8Y03W1fSMnBqcedrLsySr&#10;6VneG73tgHnWe3kW3DIzcOq5U7mdUYkrvLh0UzGxTE0OH6Qh5n1ootXH0x4GGttvaiaqLpaqHdGO&#10;bs9NnHNDysGTz1HIuoiHzuTNBVWc04QZUg7WFOKGkCEPGoQIqUzVxVK1I9rR7bmYzPvUC9HLjwGI&#10;PshjFKXekEx1cLmyyaEJaQFeZjyQi2PmISm5OJuRHIeQFj4rn3P2lWmT2+emfRT7Km7QiRqys1bk&#10;c5v3qg0xD0tU3lJLIm6W5atB1bxJZXoP1QtiKQsR87FXxa3mTe+R3ivQVzFRQy2IXBF1wCCnZnyz&#10;8pYwKZVsoDVQz2rf++PaOi9kd75fvvfhY0ZOrYH6i70867M28oI38rzTz8Yfe5cZL7tzxs6MP/ag&#10;z1e83kUXYh56Rk4Nzjzt5VmS1fSMHLntgN4j45uXCW9mZva3MypxhReX7rokT2dgKNKHQc++h9Hq&#10;42kPA43tm1ZYsFZimfMm7jC+WXlLyDB7Y78M0X6z5njoTN4hxnJFDEPI0H5Tw+WHPGgQIqQyVbUG&#10;lmra0e25iXNuSEkqly8DEH2QxyhKXN3zFhm1TMmHMPe+25WYXWU876E0PSQRIcJ62wE5NCEtwC0z&#10;A1fmc5Y9SGoSN4sadmL37SnW5za+qHXvo4Voeo887amYqCEiXEpENTkOS1ls76Wfnq37cPh62MTN&#10;YqIOui7C8oSsOdsQ87BE5S21JOJmMVFDguSIl5iOlxeyOz++ZPvs2bamT+3Ms2RlniVZl88LXDn/&#10;poOU90rK924NsMufE4H/3r1W/7nH7R9CfPrxB77uPzs+8w2v/A8i8HMefvr/4mPGz5H4O8f/9I+/&#10;6fhffo0XruLf+e3cffsXlP6Ct/u5p/9s01PcBr9v+vtFPyMCN35mhCWDxPcf5/oeWz0l6UX39tnT&#10;sE8LtRNX97xFBs4xZfpnRCD8ZxPdUb/gP1kx8QcY9M3+U0pyJf2mHliECKlEIZ3n4dhzEe03cceE&#10;T4tlUf7+8Ylv+09ee3z057z2eOOvX/zd36UFr5l8i1mKd8ixifeZHKKXub9/7EmY8QddcalbExHF&#10;nc9SD3KYW4VZrqkExCzSlzGICGdMD7vWc0xaFN72+957vPGz33+87R97b8vMQA/HsxsZ3ulEjIV+&#10;1n6TQ1NS6Rk5tX0EiZmH5HG888+/+3jjZ/7A8cav+iH2CnkidqXf8VX/pHb/yfHm70KPkfbyNaF3&#10;5tdq5fq1YlNSTFCtIn9kpon1tWe/yWkf7bH8ykWZIm4WEzVEhFwxp1OVbViqGX+w0u0gSlh+jRd5&#10;m1QmarimVDw4rHmTUxM+W/lN+yaTy7gxY5XPsYhQr5l6X2xF+rJ9lig/qZ2Vmdnfnq1senZzTQ+7&#10;1mRdTe+R8JOYzczM/vYsq+lZ3ts5vbqqWaxsxg89I2dOD5vW21mgZ6cLEcVuO6MU77ok3VfCl7BW&#10;0qemxQc0tt/UTFScp1S8Q47N+IM4V3IQ8xACMiRMnmJChXF+8Pjdn/6XjzdUvnHjPzj+Inzdg/UU&#10;BIlhCBnqgUWIkMpUrKn3QN4hxyYqmrXHmUbuNVMfAxDpA2SVd73r+Jxf+23H7/4ODJK95khnn20o&#10;KXrGw6GTx/GOr/iW4w2/9puVn/rNx+f8ufctP7sIo8nwTidiLPTI/g2FlZmBQyMM0R4JkUSEiDmr&#10;ZBtKip7lLPZjRuKes/xaYxBfTNAfKWstrF97+6ZW0INty2/aB7nE20RBDWWIXDGnU5VtWKpZAjcH&#10;8NnIlxRVlq8GVfMmlek918VSPDiseZNTEz5b+ZWLMkXephoRNZcCVGrSPluRvuwiXFF+kkOSiS1q&#10;+9nV2k6ddLoys9/ParroPRJ+0jNyavvbs6ymZ3lv5/TqqmaxsolpCD/pnc7M7G/PVjY9O12IKO1a&#10;k6XMnIVoX8JaqUe8D//4vuPNn/zVxxs+qbL4UZ/0jcfXvKt8nsMF63cdb/6kryr/q2q3+AV/83gn&#10;HN7hO4/f9UlvLf+ttQd+w/E2ngWzKl74V99h/y3Ft5Bv/qt4gX1s6wPDaJCnmPX/n/iyP3a84Vf8&#10;seOjfsVXFt9+vO2dcGCX+998m+dfOfhfLH7Z93JZr/P7mpDmu77r+PW//Cvqua84Por81uMdZfTH&#10;h6WKd37d15f/R483VH7UL//642vqY5Hrc5ocm/EH814sdGIuSgAifYB0U+R5nZp01DI7PlTJHsRQ&#10;I9Ezcub0uDjoIYkIZ3gnyZVQUoTAPPTM7crMQAhrUhBnMxMRVmxnVDY5NCWVmM3MTP763IIZckAd&#10;lVgT7apbW+tR+/PMytmKKN6HX3JRlqhGRIXjveZ5UpVtWKpZAjcH8NnIb9IZRA3jD1JCec91sRQP&#10;Dmve5NCkNFFCn9PkbaKghjJErpzo3XQl0YGc4AzMOPDwn3M8+ocQ+MHVW3zB8abxtx2Y+QHTf+8t&#10;x+/9wv/J8Uf+xvxDhA89Pv0r337gLzs8xVP8Mwd/cz/fVf7+4h0qSH9/kTTRa0nzXlx7NkRKwXsK&#10;nKa9zNQ7cI5Jv/jwz4jgn1yU4h3SNmsKQWqYPykxTO+BenJQsTN7c19BVhHt8w7lM0AP+H4UfSAF&#10;MbvveNtrj9/xl6VnfPmbX3N8zv+r1xzzo6rkLTKanunlQ6tdtEfaCC8DXvyLve2MSrahZHN62O9n&#10;hc3XEsTgVcydSrahpGjxfS8df+bbX3N83P+w+Je9t+16RtoILwNe/Iu97YxKtqFkc3rYP7/f6L0t&#10;R/zJ9x5v+z7r9rwHfN97jy/9kxwOWyJ/Cqn1fC3DEdfXHuivTT+LOCttZOr9Eet7WHtqQ8wHK3lC&#10;NdwHafI21cix36R14tyoyjYs1Yw/9ipvqGKyLkI2pcS9kzJ5cFg+2xDzwUqegBuDSow94s7q16VO&#10;Hn1zOSIvtiJ92UW4YvuYkSP7WRAVc3PLzHLN2cjtjFK865LcaaGPS4kAsgOlXpcnVOrE1Z+2eNcl&#10;6R7cfd4wzoTbpFhkDXmKeeWb9exiKd4h5mFNIUgN5+dn0XugnhxU7JxbpXiHHJvxxx6MQWaVfr9E&#10;M+EpK/eGXlXxpt/4xuM73vJvHt/pfMsnv/P49E//W/yNFEY/WgK6mM8PZwhDtKcFiMGryJ4zqzec&#10;vnmVKE0K8h1f8W3HG77i/6eeYY8x9TnigZVsQ0nRs/lx4r1/9JuPTz8++vjOr/55x3d+VeUXfejx&#10;9t//F4/P+bPv9a727ofPY1zsteU99qHklihNikGhfQYYfRWnPbahpOjZ/Dgv3suvVfagv3KzV7GU&#10;QhuZrq/0RH9v+L1qq8xxyLE8fY3n/bxPhEINFbeU6j22YalmCdwc2K9CW5apRoxvQjalxL2TMvmi&#10;sHy2IeaDlTyhmmf7/ISpSsTqNQF5sRXpy+b71LPK9wxFHh332JHfvMxc0Sd/O6OuahYxH4SIVwXJ&#10;CXqzfV+eUKkTVx/PW7zrknQP0jU15PtJGKGeFWU0WUOfR54nCrKeXSzFO1SQ8CX0PtwaeA6+6/hd&#10;n/T/PI43f+rx3/6JTz2+8//P3r9A65pW9Z3os6uQQo1ooAoPgsYAUuUFmxLs2ENCxU4ETSsnHVCg&#10;Oxcph0ZyxkhiHGlpsJORnEDEnLRJn9HBNm2hxhNBsXWQxAt6IoXkxG7EIiFogWCM3DpUIRcvUFDs&#10;OvN/mfOZz/u93/rW3hbRnLPm+87nN+f/P9/n+fj2+vZWFnuvyJc//d3j+V/3c/zzyGNBzb3tLz8t&#10;5r425p42XjReN770b/zquItbY8E3IWKv73hm+M+MuWeOl2GvP3/7+OG7OcTz7/j5MV72z54V/rNi&#10;7lnjX/6Vh4/b/trLxrf/kl8nzssX6LBa/MXb/sl45q/9kfEv//mzx1v++X8zXvtXRpzzav0ZGs/e&#10;93lfRF353443m2/5vi8Zt4zPGC982g3alBvm++OUNMbdbx3f8OfePp76/X8mnv8z4y0//vTxoif+&#10;8njmn/yFcYceZNz10/9ifOl3jvGi7/+zMRP5dx88nv/n/vH49jdhBntiKqlSRAE9KRwkliKLySVS&#10;A3u9iWWPSLZJlaI1stUIQ7SnARSNe5Fzzhw9YPfNvcRSZDG5RGpgrzex7BHJNqmyyITXEmGA+my4&#10;UdHYK0V+lee8ujZftn32sahNeVJLiSqTzVJlZmd/4WaObTKqYhS4KdiPhbYsU42YvonygKjS35nj&#10;Qcnw2ZqRB9Riej9JG6LCmlTwn5ePyH4yZ91FiY7nktYoqP6PGaf/JsQbxrc/Kn4Pf6dbxt9sf9vB&#10;+Xx92+E/vPZHx489/b8eX/YIti3+8Pjsp7u8iIv4XUd+UPS5UZtswQ+Xmb4/ZPwxLyy8FOXvfxhT&#10;A3u9iWWPyLj1MyLwTYmF/o5GEbcZORkqiiJKGPaL8E0MuRIVW1WVqbvRcyA25m3CQCLsYcnXqQFA&#10;TB/xnG+9PO78R87vuG88meoYr/neS/FbTot4VufhORC3qMwa7GkNYYj2SBvJJaD1RARbKbrgmemb&#10;S1rDUrMUrCehZ7MYm7DGPSKLFE2Urn3e3b90ebzmK64dL/ria8ZrfuHyuJseJ8l6b0kbyYi18q9N&#10;qdHNUuh7RKpFbRSl6fyZsTbi5iJyTWZcO578uI+Nn36TOp0ffjH+b/o3fWy85nEP4Ndcvj6d7zmS&#10;osnbxII16TkQpSsRa9KqByftgNiHrSnJVMOdwOrtF9XIsV+kZdrBPui8N1uTjgT5TpgGE4PyUErk&#10;RfJhUkmFXC9rUbAu2iPTN5fsXstlr/TN5fJMpTXuEVfRHpm+uWRqYEs+y9X0HM+0X+xXPuu5oj1S&#10;Ys0tCU1N1uyXvdi512WFlTqxXOyDqmhPpXXT4iT0pJ6BoNeVhGV6nfQcaT+WlfaLuM1I6kWJ8/XB&#10;oNToee5iv6hY1BhmVbSj27qJjYssG6Vh0etKwhIV3o+r56yw1+0FtO89b/4zjx63jt8cr/q392qm&#10;0jOYJ60hDNGeBlA09rDGPSKLVBtd8Ez7xZ7WsPCZJEqTkXXwodeP7/6hJ4xvvan7m1j2AimKzKzB&#10;nta++HPHm//sH4gGfeRNf2i87Glj3P6vPjDugk/djFh+rZZE4L2vUuh7RLJlDapULa3/WoOoJnFz&#10;UcMuqTig95qkKkbm14roORJ+UOONasT0TZRFVFiTVj0waQfEPmxNSSYW3BJrXuONauRgTSomVen8&#10;6LgXSFWMrHPhO2EKQY2T1DRMTl9UUiHXy5ps7wXaA5lzbk379Foue4HQzeXyzDa5R1xF6En7qMme&#10;+SyYs6A9Mn1zye1lLQrWRXsgE7q5pDS6rJVU4JvyufKywkqdWC72wWXqRq85+ihIiEmUSQwm7Reh&#10;m14nPUfa0d1oF8Q+vE0aZvpwc84DBvnU7/ja8bzPZ8fr5uf88fjz6N3jp+74MB5h3P3TvzRue8IX&#10;jxd9+YP40KXxieMZf+mLxy2vf934nl/Wk7if+h3PjL3Yce6Lbv0T3OtVb7iHPs6/+dabxxdhgP0Y&#10;N3z5l4wXPWGM237+vfT1qKjwfmRUd//qeMmPfMZ40V969LgBfdwPwx5PfNd4/ivx1yLm+UrcWD48&#10;XvH//Plx+9O/YHzNDc2HW7PoKUV86viL3/9l4xnXw0f/SfGf+b8Yt4xfHj/1Js+Nu8b3fOc7xy3f&#10;/F9wjvEFXzxe/vT4z/Pyt4UbGuUkShf9TCa0ntawoC6iNBlZe6YSEWylaL9IUVwSWk9rCEO0pwEU&#10;jT2scY9IM7ecdhVMjaEGVWbNvouYj0q9wgordUlpOTpph0zfjJxUc0CNN6qRY79Iy+wOVpNyMioX&#10;81w2JksTC26Jk54n0ze5JhUH9AGTVMXIOjeYCVMIapyk5gacvpiJoO9LnTUPaC/QHsjM2jOV1rgH&#10;V9N+Ebq5XJ7ZZixiTkXcZ92J0PlOXNb/Y8T5/jmmD4+R/jni373tx1xdxEV8HIMflPwgXYqPFv4L&#10;f/QCgzW0ntYQhgiPponSZGTtmUpEsJWiC5DpnxGBb0zgpU5SLcJQL8+SfBVVTz/ncaJrEoLISgPT&#10;V+fKtOc7FrkkH8y57GGmn1z9SQ6Oxz/9Y+NbH2M/+vs+7fJ47lPhKd72Pg5qa+zjh1eyVF+0vxBl&#10;cmceu5GQklx5HZB3ErJcEg+yt8+ekhYz51LLOWYsaG24T5OGw3V4Os8+b5EBHTX5sfE9t10ez3n8&#10;pXH9510znvzGy+PV+JsDNYMyazYpBqWxqsVnt9RoLGSgPcvn2dtn75Z+ciYwiZuLibWRcc14yhdf&#10;O26/7Z5xR3R53iTeg3vHc774ARi2bmKfA9I0UW58iVgZ6pP2uZpAESMqln3TZ89WOvstN3NaTKxJ&#10;hJk+Sj8I8vIASEeCfCfM2XO86gNfpveKZC+mv1zlccwzSehJa2SvwZ6buXyW5DrJq80dO7eYvrmb&#10;6YE7c9wLq332Sa6TrPsMnkGXhJ60Rma9l5u5fJbkalrrr/PYucX0zd2El/7O3LJHJK4i10nWfQbP&#10;pL4lPPtFiVmr7zOxYT5LQhBZaWD6bniZutGztG9S3JKl+5057gV6zntPvTEu3UnIqSc/YTzq8RzX&#10;c7K4qN8SZZIbNqJIwk9yxSNsWBXt6LZu4sEDsnS/M0dJVHhuPmg/kwrJCI99zlSvlr2Zmecjb77x&#10;D7ie8498xKeOccfvjHdA516gvNpbwwep0VjIQHuWz5uzh5c+ID0TmMTNxQ26Rq+TsKwfkFBftL+Q&#10;m5gosSRDV4O1ETcq+50eEKNysZybPnu20oueIzdzWkysjV4RWc3zNMM2GdnPzYQ5e25CKje+HsYK&#10;uBd3LwyaKLWHmZk+e3DjL7mZy2dJrpO87JF4xvoBm4+a3Ms+szNfe1ojI49d6ZH9GWjO9NmDvQZ7&#10;bubyWZLrJK82V+fHVex72EdN7mWf2ZnjXljtszf3rmUGz6AzM9PHkvvaQ1NzzPTAh46bP88194hi&#10;fNJ49BPGuP0dv00N/4XUq1/77nHLkx4+rvfmvB768PEUfgPhbvX3XT8e/3npm/d98ngM9nr7b0aN&#10;ngc1Yu668ajP5gPSi/bZJ+8bd93x9nH7Ez5z3HJ99HHpvi5e32eM8SO/Pu6IGY1rnoRy1zvHT/3C&#10;Z4wXPe0G7df9hShjeegN4/EPzXPNhz54PDqqt73zdyCM++5+/3hb8NGf8Yno8CgeHo/4LPzPgtF7&#10;v6L8IjY+IEv3O3MxIHqOfdJ+XCCTt8iIGfUQxPKhSXKtzPOVgMiMBa2NRoRJZA1GmvNZEHIVzPVs&#10;z7c88CVihyBuLm6mT2K1V4+4EKG3uVjcSme/5WZOi4k1iTDTLwWr6QExKhdnn59+cuu3OS0m1kav&#10;k7CsH5BQb2bCnD03IZVYRKYarO69b7uWzgMgnf7skqmBve4zXfNc7Q1yneQFryVnwXTRxwUdGpm1&#10;k75mP+7xzh+7334mRI8//Og/5eoiLuLjE/yE+PMyiduM9AgXfqYOiDK5M4fdSPvsTTzUyOSdhCSX&#10;Dzn5MyLw/Yk1U3N1yRVK9rzrGxr0W9JnbR9PUbZvstKAfSX94lbRIto/IEz4lKQX5U9y0vQceSn+&#10;jynUikf/QQ3mOhlVzIr2i54rP9ZIlUn7RRYmpCSBR7jimlQlahHtF3EnNacM1VQCogYlyxDzdVrY&#10;BE8hmbzbXJbY41cuj5eOa8dTPifqh1wznvK4y+PbfuayPMwx7xsv/vp7xovfemnc8cP3jJtujYz+&#10;pu/82Libe3w0+g+Hrnzxr+AhRG4wxt2vjZlbP1T5ja+ND4D+Q41XfGdoP4QeXSySx3jfveMbb/0d&#10;ngvt7tfi7N+J/G3zw+MV7/Ps8iyIgg3j0Z+Pv+3w0fGqX0GXumbufu1H4j34hPEU/q+uKJlR/Ap+&#10;xoR+dkQmf4bE8v5gj3g9z/mg8us+GP/58u9WaUTLvePFz/lA+C1f/jEfp/WOl7+fGv6pqG/8uqid&#10;3/hzOeKvFZXM+bXCRn5RlogFa1LG9BWrE6sHynexfkYwF4x024gliX2S9otq5HjO6yRHRB8wSdWE&#10;z1Z+0X6Rt6lGxApHKyWQpSpNxOUBgOlBnKdeDnsmRVKJRWSq8bO05Fc/53RZ01irfeVsPes5kGmN&#10;7LX95VmuprXci33T8qKHyz57MP1GpmcqU7Nfz9oveo7k6ssa2WtfOctnI4vSsKhWwkwPiZBs32Tl&#10;AflK+l5VZW0/FtEuCTFWbwRMQk/K6OdOeq78YFxWTK2TUV366PjVN+C/zHiAe83d8U/eOG561hvH&#10;jZHgi98SLvbFDb7lXaH/m3HjM/+N+e7xhjwXfO9vjL9A/V+H/6/HjX/nN4b+9SeeMu569b8bN4V2&#10;13vfO/5CzNz4zF8d3/m/viHm3qu52EOvJ9bY6xuf+YbxHW9GH/eb3xnzd4ybIpMvDo/n3vkO9s96&#10;ZezxyjePG7/2F6N/B/9t7fEb/hkR2IevAhlrPHPj176+8qavfSv/bXEdptfBn/vwA78Ve9w9/sLX&#10;4mdAKL/x1ffSx5wSjyVbnTNFlElB4ZlKRBsoycWyJ0hVZFoje20fQVojUWQikoiuReZsl0kX5Wda&#10;I3sNWiSlsXKryAa03wby0dwrPwsaQQ+ylAyBNRv5pQm18MaCFaJWxKSq8tkmoyp6joQfjFSbtF8M&#10;XQ1W6Z0sUXnO62RU3DgZepGqCZ+t/KL9Im9TjYgVjtbJrRKrNyJQFT1RfiZFUolFZKqpZ0FKQmSu&#10;eSFEZiyi/aKmpp9pjey1/drTGsnVV5tjWsuLHi777EFruRfItEb22n7OLnuZzO2Vmv16Vuqk5hDy&#10;lVhUg722356FrkrB6u53j1e9Pv58esSDrMvH34p4DL6B8Gsf5M+KkKZFnPtAyfPpF2HdM37118a4&#10;5TM/Rbpn+ZTQ+OFx+8+9a4zP/lT+bYg8AbzhEQ+O6oPjbXdbjYdYmXe88ufH7U/4rHHLDZjnQ9oX&#10;fhEiyiQGk/ZZipeu/zR9Y+JdH1Lv9Z2/Hv/P9R/6tPEwboI7HS2iVRKi91fZCD0pI1+HYXoOxMOV&#10;Uma4814gFYl5a2GGi9lKQMxBtDYaEWa2jO5Fsm0DZaffyFQ7MzXQIqnykOlnIpKIrkXWntZIlUpr&#10;ZK/tYylaJBFmtozu+deqD5Rtf9kzfy1YWsaCmo3HUhNq4Y0FK0StNBxTsa8NtS+qoufKD0aqTdov&#10;hq4GayNvhhTPeZ2MysVyLkm1+WzlF+0XeZtqRKxwtCIOKV8RHctkVEFO+CDx4x+/9pMvud+/CYH4&#10;9M++eYwf+dHxs8s/5RTxzp8dP3rWD6u+iIs4Z+gTkp85MCreSQUZn6dJmLHiM8Yyab/IwrTf6RWX&#10;uqmIWNx5L/DsnxFBRsU7SXkSBb7D4e9srN8pSUJPpm9y3ZKnmVtFi2i/mDoWkcfAL8o8+jrVjfve&#10;OubPjHjqfQP/g8wZc47JW2Rk2TYvHxpu1s5Y8vz+zPGA13MTKeUh7JMqi0x7JArXpCD2Juu92Myx&#10;bfNl3zfueMPlMb7i0riZc5fGH3viNWP85OVxB2Yy/cBL/86Hx6sef92487YHjTv/Hw8YT37jR8fz&#10;v/Mj46Z/ds14LbTI1956Tczd428QaIM7fuhD40m3jfGDt31izET+vQeOcduHxzf+nP7L+j/2xdfG&#10;mffqTIR5x09/ZLzmcQ8cX/+YEO67PL7nddfGOZ807nzpJ8c+nzR+8Cs/Nr7tW/S3HPrrFLN2POQT&#10;xnO/Mv4z/NOPxv9T0ucuj1f/H/eOJ9/6wHgPHGVfHq/4p/G6X/opcSbywfGf7wHjpS/8nfGK98JX&#10;3vHyD4wnfc814we/98GcuTP4lP/jt8e3vZG71HZ3/9w9Y7zgU8N3/o+fNJ78E781vuHncsLxE785&#10;bnrpGC/63k+LucgXXDde8z3vHy9+i+z80sjz+VlizUbnWVqJyp8Fr4hDqqo5tm3exfpZ9lwsbie1&#10;mN4nibKoSlw7VRv6AKIIvTEy3x/R+xV5m6zM7OwvnHO82EplehDnqZcDUFPrno56XPD1MJmJZfZ5&#10;Zd29rvmKZjKyk2mPxKR1E5X6vLLWDCJr9X0mKt6paWHNs9CIPIPGhumRFCa5tjl1SyUqtior3knK&#10;ZqgoSInzfGJDz4HaweuW0+2VqEW0Skqcr8NzINwii0mubU5dVTmx7ab60fGKv/O2cdvjHzFufSzF&#10;kO8dP/ztbxzP+vVHjte+7HHjzZF3/s3rx21//d+MF9/pJ+9817jxr98zXvg/f+F488u/cNz5si8c&#10;L3taeH5dA98o+ItvH4/+W/9Z+P/ZuPPlnz9eON4+noRvPNSrQXxgvOC7x3hhzLz55Y8af/WP3jDG&#10;Gz4wbufvv5jTnne98f3j9vGw8ZQbId07XvG/jfGyl98cz0T+0M3jtc99cLy+t45X4N8Cv+mR1PHP&#10;IY2n3Rj+F0X/SP0ZWJE1fpbE6/Wf5SVPiFnla58bv5U/9xf0n5ejnn/lnePG74rX+0NPjLnIv6Wf&#10;/1BzeM1ky/GRcfv/5wPxWv7guDnfn+Ru9Id35lJa9opkm1SptEaicE0KYm8WYxObObZJlaIL0j5f&#10;g9pKLEUWkxGzykgF7F/LinrU56qPxfr0lfmZoxGJsoZstSVWMM9NtXMzxzYZVdFzpP1Y3E5qMblO&#10;ojwgqvR35rhxMny2SeiNkfn+iN5P0oaszLVTldzMsU1GVfQEBfnU1Lqnox4XfD1MZiJmn2teivJj&#10;Ee2zT3Y/0x6JSdfbWV7JrBVZq1/ndKemhbXPwOa8oPtA1UoIkkEKk1y35GRVooKMZyej4p1UkOhR&#10;YK6oCcO0D+Khu989fur1Y9z6Rx6KzvHw8ZiHYQLBKfIRj3y4q1S0iKHe/a7aizoOIj0XecdtPzqe&#10;P/7z8aIvv04+HzW5HvKWz/xkcjn3YZ86bnHHvg6J++63jn/4I/E6nvXocYMkLcyYN1UU5ANkLG/6&#10;9+O28YjxlJvzv7i7YXz9Nz9i3P6d/2r+jKc3vW4880ceMV70f8XfH4ln8tmMLPMQMpJItsRSZDG5&#10;RGpgr7dhrZ9bVFlkwmuJMETo2SzGkegzkWzbfNnpJ4WDxFJkMZmxtGhS2MwxuhfJNqmyyLRHokAt&#10;iNCzWYwj0WeWr3BF2fbN1PMlsKdsz68PZQ3Zakus4DxXnLE6sbJNRlX0HGk/FreTWkyukygPiApr&#10;UlF0sZxb7D4WOiKESMiTvE1WZnb2d6k5RXQuOzlBAb6Nj2v82vjZH3k1q8/+I990v30TgvFHnjO+&#10;7+k/Nv78o759+MdXR/yH8bK/9ufHef7RJv6Nir/56vbsRVzEXuRnT58b3eISywfOfn3oWmIpspjc&#10;DXjp78ztnKufERGxsH3HghVvE0YxVBRbymqEnkzf5JoMv4jK5J2ELFeEmGRJMqCzB2UenE94jrtE&#10;8dZrxue++BoIEfeNv/3H4bTAPlD4EIhbZGQJ36nzUxPUc1B9GSjNJVIDW3aZdJGHsDWXTA1siSh6&#10;SS55JPhsZJGiidLFpfvGq35yjOfcfK20uK//gmvGk8fHxqv4v/p35oNf8cDxrY91/ZAHjOd+xRiv&#10;eeMYf/vrrtVfiY6565/0gPGccXm8ij+PIWbfd3l8F8747x84bvajePZFt147XnPbvfxfod7wRz8h&#10;nrl3vIR/SyJuzF2KPeK5J3/xteMGvrZrx7f+1U8Y10fNbYI3/4nr4rXeN371N+BTZGrCcy04/8Z7&#10;xm34Gxbwse+vfGR82xsfMJ7y+dfMt8XFpUvXjGd8yyeOL0IfCVz/5OvGrfFa3/YblOI/30fHd/3E&#10;A8bf/h8fNL4IJ2Iurmd8yyfHnEK7xf9L8Ef/wPjWz5EP9dJDHshvjrzm3R+jz/0Y140f/JYH6j83&#10;5h77ieNvP26Ml96hf6PdchBLMuaS2EKWqUYO1qRiUpX+80dXpGqmL2bCpFxkqXTDi/ScxqhTaleq&#10;7GR7L9Aemb64Zmpgy2WPyHz24IK2k3w2riL0ZPrmkqmBLetZECt0kwndXK7utVz2SN9cMjWwJZ+N&#10;NFGpzytrzSC6hmFepm70mpMPQIMouuSQKA1C7sV5WqbXmqOSVOXbPRa73lO3CaMYKooiShj2i/CT&#10;KLCb57gmp8oqZkU7uq2b2K+IMsltxCjqXAmTXmuOShIR1J3duP277hw3PevfjhuZ7xzjGx833vy8&#10;h8TvRx54y13j297wKeOF3wgND8duN30G/4v92370feOuGLn7/7xnjMd/6riFfzCEH2M3/7ePiD8D&#10;sAG+UXD3GE97zPhWfOOAEw8Yz/jGzxy3vOHt47b62wgRbxjjKX/hofVvbY8bPy1+X/3geNUb8Xsh&#10;NOTHxu3/6oPjlud+uv6MuRR7Pd9noY/lhi97OJ/D/xqVwdeRMedmuH7ve8dLXvmp44Uvecx4Bv8Z&#10;jIh49oYv+xz95/3f3jvuWp799PGyF9wQrzcCZ3zuw8cLb465X/htjeRrannHP37DeMEb4rk/+yny&#10;Ecvry0jND2Z2mXRB4r0X6Uedbaa+pmZC1hCIm4sadqLC8y3Wr8Hw2SahJ6OInJQpshS1mFwnURZV&#10;iVhNysmoXOy+vshJLEn4JseTuLmIXJOKA2If+EWqZvpm5CRFk6WSTZJrMRMBJS911jygvUAJ4PTF&#10;NVOToD6Sz0YWPXdwpebZTO4RV9FzJPw2t2RqnsmsZ0Gs0M0lU9tcIVIvQk2mby6ZGthy2SMynz24&#10;oCmyZs9n4zJ1o+8+AA2iqFJDlpkQJHvez5JeJ1El7ehutEtKLNIw4aPYMv0idHP8xvj2r3vduP3p&#10;f3w87/OgrKExzEVFRrz+g+Od7LsPvne8mHv9Cf7cCPo46NKHx4/8jZeNx37Vy8aNkf/wM//r8Za/&#10;9Sj9DQe9kEmuSZ/rWmtQt5d3jbe+J8/HKvNu/HNOT/yS8fX4W9mQaMkD8/2RUZAfC/u73za+4a/9&#10;Mn8exNfkz4OIuOHL/8vxL7958AdUP/ZPRv61D44Xff8fH8/IP9C9h4jSRZ5XmRrYEgv0IkqTkbVn&#10;KhHBVoouak824pLQdhJhiNCzWYxNWOMekUWKJkoXeV4ltMPMrwE1/ddesfjsREV0WTrya09G+rGo&#10;TVlzRcyZbVxUI8d+kZbZHawm5WRULpZz05dkYsEtcX19yfRNrkkNiBwRsU8xfLZJ6MkoIidliixF&#10;LSbXYiYCivpcfXkApGMBVLKT78RgerFSrPl8lpRfXC5oOxmLmFPo4ypdRMwzxY97vP//HOOZLx//&#10;+69+YLz5Nf/gKr4J8TfGLdddN65bMn+g9aePZ/2TXx/f9/Q+85fG+LvQ+PCZ8enP/ObxN2v//s2M&#10;i7iIFv68gPyv/Pl5ah+qDHyelkwNbImlyGJyCWg9EcFWii5I+fwZEQismfhOBWsyKhPfwKhvYjCh&#10;2W8pP8kNG1EkWYnpq3Nl8k5ClitCTKIUGdBRkzRNlEkOFu94xTXjphfnO3bf+NvfcXk84w9y1AoW&#10;nKaHRdxJDYmhYuMDokzqATJ99jTstzl1rpy8k5A8573U24QmqWr6rDMBkRkLWhuNiGSLZQakaKJU&#10;cffPfWy8FD8/gX/jwPlp+OeZ8F96X9Y8E8vgz5GYe943PvMz8M2iS+PR8eujvTWn0Nzdb7p33I6/&#10;1fA5eEYOnr3+0/FrfB9/9sd9910aT8E3NV73sXF3eDziLffGa3vAeO6T4sMMIfMt94wbn/Pb4ybk&#10;t9wzXjM+Nt76XnjcmDO4xE085AH8z3bbL94bDc6Jr7c7PjrGVz5wPOMhPheOizz3vvfin0n64Lgx&#10;8qav++1xW3hve7fm7/63H43/fJ8w/hi+RnOe518zHhVncR8v1Mfl8cN/T//c0o2Rz/6JkN5+mX9L&#10;A48zvvIT+Lcz9DqkP/qRUb69vT+ROi8JPcmHTdxcTKxJRHJW89wkVTN9MRPmJEyWztSdepikxWEx&#10;r6VDa9KpZ9P3PHxoZK81M3Mzl896r0lrZMtlBvQcmb65m/B6pmZ/2SMSV3LvKg/EM67JuIrWyF6D&#10;PTdz+SzJ1bSW52a9zID5rOfyWXDJ1MBe95nIZY9IXMmdSzcrJoZZk80HaYh5Hpqs1aenOQiS7Rel&#10;iVono4oZ0Y5u6yb2OSDLxo1PKcl1Eg9tyZsDXG/5ppvGnS/7gvHmlz1qPGf85njBd/tvKeCOvON1&#10;d4/x1Q/z75kSwUd+xqeM8YYPj3eEdP3/5bqo3zGe9AP4t6rha3fOv/cD46fwjYyv+GQoMLQ+9Lrx&#10;qMDb3v3R0vFN2Uc/hE9y6L7xyePW5z543P6S/8B/a5sb3/3+2O/B8Xv7A9RbHnffPb7xa+8Y+KeX&#10;bvzaN/v37fj9PiLfH8V8fRk6/75x179537j98Z82bslvQiA4fN+4+YkPi/+M4fN/aepnt3+r4b4H&#10;jEd/ZtS//qFxF3tker81Xvw1rxvP4jc6PkvPITFAqpzsTUvKSZQuvJf+s8JXZpuZv4arj8W+Fjfo&#10;RInsXCvyvc1z1SahJ6OIPKSGRNxcpq8Gq/QiK9NzWD0gRuVChN7mYnErveg50nMB+lpMrEkNiBwR&#10;tUEjVTN9M/KQMFkq2aCWoJ6rfc+3a+k8kLP9fPmehw+N7LUE9Ttz+az3WsgLXsvtTD2bfpvbzfRy&#10;tmvszPTbHOrtlV7NoktCT1ojew323MzlsyRX0xrZcpkBPUemb+4mvJ6p2V/2iMSV3Ll0x6VyswdE&#10;kT4MevYtZq0+Pc1BYP1LbxiP/ar/97jtCU8cr/26h2CM+2aoxwIVD9h9woPHI9g3H3v9Vz/DH3D9&#10;L5/z0JA8Tz5oPP1vPnO85Z89a7w58kX3/XzMvmx8w6s+JD92ec+rXh3aDy757b/kcxmaY89bHOMz&#10;xmMe5imcR/1D49U/965xy5MeMa7n+bS4vOdVPzse+yd/YMlvfxOsNhcF5/7cvxq3P/2p4x99+YPk&#10;0/md8Yq//o/Hl/7648ZbfvzPjjdHvuXHHzfe+ue+fzz2f31P+N6niIfa6+M5W7IkldOXAYjeyDIW&#10;Ja7qeYuMGGbJh6B73u1MaHuZnuewFC2SiCTC9TIDUjRRugCXTA2cme9ZzqFkTeLmooadWH15ivne&#10;pi9q3PNoURQ9R27mtJhYk4jkrESsJuVkVC6Wc+lnz9Z9svl62MTNxcTa6HUSlhUydLZJ6MkoIg+p&#10;IRE3FxNrkiAp8RKz4+WBnO2vL7N89myrps/amc+SkfksyXX6vMCWsYjpoo8rysvQup9JX7Mf1/i0&#10;LxnP+fN/ajz+EVf+tyA+/ZkvH/fcc89Ovnw8Cz8Sh4FvRmw9a8//Es/kXs8bU0F8yXhePbf1LuIi&#10;9LnBBwjXJO64LrNj1Bw+UwdkSXrQvX32NOzTwlqJq3reIgP7mDL9MyIQWDOxsr40v7PCC6VsUt+t&#10;ZOFaSb+oByZRJFmJQnbWk23Oi2i/iDtN+LS4TMpfX594xyuuHc/+KfXjC+4br/1H941nLD8bIslT&#10;zKh4JymbOM+kiF7men6bU2Gm3+gVl7qpiFjceS/1IMW8tTDDNZWAmIP0ZTQikj26h1nXXY549S/g&#10;n0a6PJ799R8ZN7XkPyn0kx8br3h/ELN5Fl8ThallbFoJl8bb3xVnvPEj40n8+RHzZ0Tc9HfwzQCE&#10;9rr55gfE3MfGq9+HPr4W8L/+/8oH+H/hGot/XsRNfwf/VNIn659n+nv4GxEOzHmvyW1cGs/46k8Y&#10;4yc+Ol6BH8j9G/eOl+BvM3z5tfS0h0rx8ngxfi7Et9w7nvL39E8u3fm9/psOmIl8+7v9n4N9LJH6&#10;tYagYBUL/gkn/PyIn/7P8U8z6Z9d+sGv5EjEnM9nt1+LuVG1suVHTsoUcXMxsSYRSY6Y3YmVbTKq&#10;YvqNkW4bsSTDD3mSt8nKxJqcKitunAy9SNWEz1Z+0b7J5DBuaFzlUxYR6qWp98VWpC/be4nyMzUz&#10;MzX7y7ORRWsHV/cw65qMq+g5En4mtJ6p2V+e5Wpay3MruxdXNJORxfST1sie3cOk62Uv0NrmQmTF&#10;btkjKt5xqXQfCV+FayV91rT4gGT7RWmiYquy4p2kbKbfiH1VNkJPokCZJEzuYqJKdgeLu0ufPJ73&#10;Pz9y3PKGd44XvPpjNC/hb4O9Pbx/+rb62RDJJ33Xb+Ipzd30GePN/zCe/advHfoZEe/i337j67ob&#10;30D+zfGCv/ivx03h8WdE8GdAvHW81Bvk6xmPf9B4JM/lQvWGL8Q/cXHXeJX/5sQdP/n28Rp8swB/&#10;+wL7X/rt8R342RB/8f3jKS/BP830RZGPrb+hhsj3JyPfnwydf2m8450flLBEzpmbZ6cdRcmoM6Pl&#10;z6L45XHbzX94vPaHbxzPqNcOM6lyIcMzlYg2UJL9AwozUwNbjTBEeySKTEQS0bVItkmVorXci33T&#10;SNxd89cGaoQtLYr8tcuUNQfq154M39QIerBs+UX7IId4m1iwJmWIHDG7EyvbZFTFKHBTgM9GvkpR&#10;y/TVYJVeZGV6zutkVNw4GXqRqgmfrfzISZkib1ONiDUvBaiUUj5bkb7sIFxRfiZFkokp1vZzVmMr&#10;tdPmSs1+PSt10nMk/ExrZK/tL89yNa3luZXdiyuaycgi1CT8TM9UpmZ/eTayaG1zIbLSrGsyKjP3&#10;QpSvwrVSj3gefgh3/8xrx43/3VvGLX/5aeMtf/NR42Hw6XAg4t3jbe/hoxGpXhrvfMe7XYWie9z1&#10;M6+Jvd48bvkrf4p74W/1yY+Vh6JMxp83T/lj41/+lYeP2//BnfUzjh4W2lv++bOXfN7n5bn44de/&#10;Hav3dTXe84FxOxurZFS/9MvjBa//jPHUL8LPuIheN5eHPeXLxlt+/M8s+bzPx6Oei7zje35gPOnv&#10;v3Pc+nf/7HjL1z+MD9KPuPunf348/xc+d7z86/l39LTveNh43t/93DF+5I3jR/A3BHknNST69XVi&#10;X5WkErqoAhDpA6SbIPerlFIRw+z4UCR7EKIk0RrZs3scbLRIIpI9PJPJkaRKEQX0pDW3M1MDUbgm&#10;BbE3PRHJiGWPyCJFU6USWs/U5M/3FkyRAuusMqaiWXVzaj5qv+8Z2VsRi+fhRzkpS1QjYoXjueJW&#10;iZVtMqpiFLgpwGcjv0inEWsy/UaWqDzndTIqbpwMvUjRZGliSXqfIm8TC9akDJEjG3o2uyjRgVSw&#10;BzQKqG3c3/GAB43xjl8bv/b+94/3X0n++3hmPGg86AHe5yIu4vc49AnJTxWID5AV3Xaw4DNl0kSv&#10;Iek1OOds1Gcx4TkFdtNcauod2MekHzz7Z0TwOxf4joUV3Y2hoiAl5ndKDNNzoJ5sVKzMuT6vIGMR&#10;7fNOymeAFng+Fr2QgJizd732mvlNiKdeHr/8ly/7n/tReMzRX1Ukb5FRtKbDW6120h5pI7kb8NLf&#10;mVv2iGSbVFnsHubrWWHxNYSicS/6TCTbpEr8k0mveuMYz3neA8ed35N5nRI//4H/vFJ7loHedfJo&#10;yOffmnjcA8dr8+dDLPnA8Yw/iD1j8HMeMP724z7mM/XPMj3n8fEst7k8XvG9Hxmv+Qr8HAr/LIft&#10;+Wyx9NyJOAf/DBTOueNnPjxe87hr+bcZOJ+PmHe8/LfHSx/3oPHal34i/9e/2tZfe575zIf7T8EU&#10;y/dABKtf+dB4Nv8Jp08d/8sfLXU//Oz87ifbeiR725hgo98D5uubVCPHfpHWhn0iVrbJqIrpt7nI&#10;A2oxuU6iLKoS106VyY2T4bNNQm+M5A64IURCtsSZ2c9LnTz65nREXmxF+rKDcMXyoZEt61kQK3Rz&#10;ydTy6lrLZY+oeMelcqULvS4lAsgZVOp1WWGlTpz9Zop3XCrdg6vPG8aWcIssJrkmuYu555vx7GRU&#10;vJPQk6GiICX292fSc6CebFSs7FNR8U5SNtNvczAambHU+SqKGVa5cq7Vc3XEs+yxx0M/bTz3q/HP&#10;Nb3HP8PH/wv/r340fzZE5p3kF0Y+3L8/Rz70IeO7ob3888YLH3/3eNYzf3W8An977foHjVvGp4wX&#10;/kP9fIhtfvcfwzeGeZgiy+RDPnU85fH4545+K5rfGq965Ri3/umH8N/WxswdP/CWcdvjP2u89uWP&#10;jt+38UCI+WzG5v1RdE31Ix/xqeQaOWcS7dmyoyjZNbQ7f33c+E3/btz+tM8db/7vrx83pEeymNwN&#10;eOnvzJXlOfZJlUtiKbJoFMpngFnvxWaObVKlaK2/zp1z+dXIHmxfm45ZKTSR6vxKz6jPhs9VG0uX&#10;k5Tl6feAPJ/3hqiwJhWHVFVzbJNRFaPATcF+LLRlmWrE9E2URVXi2qkyeVAyfLZJ6I2R3CGa870/&#10;yVyViNlLAXmxFenL5nnqucq3hkUeHfeYkV/czbyy3vjLHnFFMwm9EUV6sSCpoDfL92WFlTpx9ul5&#10;indcKt2DdE2JPJ+EkdSzoowi16T3I7eKgoxnJ6PinVSQ8FXoPNwSrIt3vPSHxpf+g3ePW7/ja8Z3&#10;f/l10r0T1+sfrB/I/M4Plyp+aLz11wKf/eD4/yVDifsXX/ry8aV/H3s9c/yjP3Gd5uIQPoG7Xgd0&#10;M4rrPwM/aPoD4613UdBcC6txPWg8mj8g+wP8JwqnE/8/Lr+pHa/1oX59PuSud35gjCd85vxbdyHL&#10;d8ai1+WUFPGh8Yr/4Qf48x5e+H34BgVE++Y78EOpn/hpA3+hekZ4n/+Hxq3jneOt/yFqjiZViiig&#10;J4WDxFJkMblEamCvN7HsEck2qVK0RrYaYYj2NICicS9yzpmjB+y+uZdYiiwml0gN7PUmlj0i2SZV&#10;FpnwWiIMML/2tTTDMSuFv3pZza7Nl22ffSxqU57UUqLKZLNUmdnZX7iZY5uMqhgFbgr2Y6Ety1Qj&#10;pm+iPCCq9HfmeFAyfLZm5AG1mN5P0oaosCYVx5mz7qJEx3NJaxRUfzzi05/6zeMf3PvS8Rf+m2eO&#10;Z15JPvelY3znN4+v+HRvdBEX8fsi8oOiz43aZAt+uMz080NmiPZIG7sfxtTAXm9i2SMybv2MCHxT&#10;YqG/o1HEbUZOhoqiiBKG/SJ8E0OuRMVWVWXqbvQciI15mzCQCHtY8nVqABDTv+373Me78oPPgJK9&#10;YuniWZ0HFcQtKrMGe1pDGKI90kZyCWg9EcFWii54Zvrmktaw1CwF60no2SzGJqxxj8giRRPlpXH3&#10;L10erxnXjqfgZz7kufCRD7lWP//hdZeH/gczEBFoXCcj1iqntV7/6df4bzqUFI9WwVR7DX9oNf55&#10;pje89qPjpfjnnPjacOc80l0Q/+zTayj3OazJNaRcO77+6x8Q59wzvusnxnjOV+NnMdj1A/UZyhU9&#10;zoXwVvyTUZYD1z8c//k+yr/Jwf0xB/99946f9g+rtsJKXfLe8Sr800y2fWwV+ZmZupI9qYb7cS57&#10;+0U1cuwXaZl2sA86783WpCNBvhOmwcSgPJQSeZF8mFRSIdfLWhSsi/bI9M0lu9dy2St9c7k8U2mN&#10;e8RVtEemby6ZGtiSz3I1Pccz7Rf7lc96rmiPlFhzS0JTkzX7ZS927nVZYaVOLBf7oCraU2ndtDgJ&#10;PalnIOh1JWGZXic9R9qPZaX9Im4zknpR4nx9MCg1ep672C8qFjWGWRXt6LZuYuMiy0ZpWPS6krBE&#10;hffj6jkr7HV7Ae17z5v/zKPHreO941n/5Hc488hHfsoY//QD4w74znx9eoaPNX7CeMZ//5jY4zf1&#10;Mxoeet14dNT8OQ9L5LNgbhCRZTH2+9M3jPHKeA1v/sC4DT+k+qYwN4/ptbEY483v5z/NVJGvk5H1&#10;oXbDw/FPTL1fPxw7w6/vjl94zxiP/4P1czAq8lzSemn4+Rj/YQx8E+LP/gFpWIosJiOWX6slEXjv&#10;qxSWM+2zBlWqltZ/rUFUk7i5qGGXVBzQe01SFSPza0X0HAk/qPFGNWL6JsoiKqxJqx6YtANiH7am&#10;JBMLbok1r/FGNXKwJhWTqnR+dNwLpCpG1rnwnTCFoMZJahompy8qqZDrZU229wLtgcw5t6Z9ei2X&#10;vUDo5nJ5ZpvcI64i9KR91GTPfBbMWdAemb655PayFgXroj2QCd1cUhpd1koq8E35XHlZYaVOLBf7&#10;4DJ1o9ccfRQkxCTKJAaT9ovQTa+TniPt6G60C2If3iYNM324OecBY1x677/TD3H+jq/x3ziwX0Q8&#10;dDz16WPc/tp3D/4redgXznvfPV6FH0T9Jde7/9XxEuz1d5/Fny/BOZ6bRJmEb0Zx97vwt/0+dTxG&#10;/8+C5iq4uxl/Xn7JTWO8/u3+J/uwCe4Px+t71xhP/yz+7CLO86x7qN/yRx85fwYTZLIKnVc9pTHe&#10;9Evj+a9/xHjR9/+X42v0Q4mcCPGRn/WIMX7h/eMd7PLZ4Jt+Pf48fMR4DP6JXMpJlC76mUxoPa1h&#10;QV1EaTKy9kwlIthK0X6RorgktJ7WEIZoTwMoGntY4x6RZm457SqYGkMNqsyafRcxH5V6hRVW6pLS&#10;cnTSDpm+GTmp5oAab1Qjx36RltkdrCblZFQu5rlsTJYmFtwSJz1Ppm9yTSoO6AMmqYqRdW4wE6YQ&#10;1DhJzQ04fTETQd+XOmse0F6gPZCZtWcqrXEPrqb9InRzuTyzzVjEnEIfF/QloTntf1ziDzx+fNN3&#10;/9T4qR+/8vyuv/j4cT/9KOuLuIj7J/hB8YeIpCiyNuEvaQ1hiPBomihNRtaeqUQEWym6AJn+GRH4&#10;xgS/N1GkWoShXp4l+Sqqnn7O40TXJASRlQamr86Vac93LHJJPphz2cNMP7n6k+G/b4y38QHEpfHs&#10;b7hm3LTkpfGK92GQj/AhXIdkqb5ofyHK5M48diMhJbnyOiDvJGS5JB5kb589JS1mzqWWc8xY0Npw&#10;nyYNh+vwdJ593iLjvo+N77nt8hhfEf9HM2YOcoyb8bcR3nh5vPo3IIXA5+xzL2sRrGrhSVWPz7mW&#10;f9Ph277lI/5f1IaKZ9/3sfHin8PPoZj/Wa7//GvHk9/4sfEPX/cx/pDq/u+lPhr/xt9P3Mt/F5zj&#10;v/HR8fzb9EOe8z+biLUxo/XXP+kTxnPeeO+4fXzCeMrnhEo5iVEVj8TfdsA3GfgzKODfO178wo/Q&#10;Ux98zHXxn+/e8W1/9UPjFyFAx9/geOmH9NewI6DgmztPHh8dr/q3l9VH/uLLf0vf1EALlUSpgq8D&#10;+6UBsFe9+As3c1pMrEmEmT5KPwjy8gBIR4J8J8zZc7zqA1+m94pkL6a/XOVxzDNJ6ElrZK/Bnpu5&#10;fJbkOsmrzR07t5i+uZvpgTtz3AurffZJrpOs+wyeQZeEnrRGZr2Xm7l8luRqWuuv89i5xfTN3YSX&#10;/s7cskckriLXSdZ9Bs+kviU8+0WJWavvM7FhPktCEFlpYPpueJm60bO0b1LckqX7nTnuBXrOe0+9&#10;MS7dScipJz9x3PpNnzLGK98zfvju+8YNtzxsPGfcPZ71d36jfu4B97vzXePb70Q/xl0/+67xirtp&#10;6Zw78Y2ATxmPeiiET+J+t7/kTZrHBPHR8cP/L+3JczOi1OvgzeH7+EOr3zOe9dffM2557sPG47EB&#10;9MhHPuLB+uZBvFbI+FkM3x5zfJQrRj33yveNO7C7Nq4Bnoe86ZHjZU/7wHjBc39lvCK/GRHDd/3s&#10;r+hnO+AHaUeveQd6Ph4Li1bf/f7xqjviua/85Oihp9dm0JDSuDdbe5vUaCxkoD3L583Zw0sfkJ4J&#10;TOLm4gZdo9dJWNYPSKgv2l/ITUyUWJKhq8HaiBuV/U4PiFG5WM5Nnz1b6UXPkZs5LSbWRq+IrOZ5&#10;mmGbjOznZsKcPTchlRtfD2MF3Iu7FwZNlNrDzEyfPbjxl9zM5bMk10le9kg8Y/2AzUdN7mWf2Zmv&#10;Pa2Rkceu9Mj+DDRn+uzBXoM9N3P5LMl1klebq/PjKvY97KMm97LP7MxxL6z22Zt71zKDZ9CZmelj&#10;yX3toak5ZnpjvOeOd47bn/DEcevnhsY98LznVHG/x3/VF49bXv+68fyf/rD2Gx8aP/w/+Yda+9n3&#10;/OI7Yq8vHl//uX6KZ0RlMu962/iG2+62TmuMN/3i+NK//65x63c8Xn/OYDfSPvtkFJ/3ueOFT3jX&#10;eP7/9Lb4Eyr6uN/DfyLppvGyW6/nQxrHee8YP/UL+P9vruPcci589luivG/c8fO/PMbTv2A843ro&#10;7fxi/P86X/4F8efkL49nfg/+fkboEO97z/j2v/ZLYzzxs8aT41nup8V+znmfA7J0vzMXA6Ln2Cft&#10;xwUyeYuMmFEPQSwfmiTXyjxfCYjMWNDaaESYRNZgpDmfBSFXwVzP9nzLA18idgji5uJm+iRWe/WI&#10;CxF6m4vFrXT2W27mtJhYkwgz/VKwmh4Qo3Jx9vnpJ7d+m9NiYm30OgnL+gEJ9WYmzNlzE1KJRWSq&#10;were+7Zr6TwA0unPLpka2Os+0zXP1d4g10le8FpyFkwXfVzQl4TmpK/Zi7iIi9gPfkL8eZnEbUZ6&#10;hAs/UwdEmdyZw26kffYmHmpk8k5CksuHnPwZEfj+xJqpubrkCiV73vUNDfot6bO2j6co2zdZacC+&#10;kn5xq2gR7R8QJnxK0ovyJ0OP/wcf/8v2swODc53UJqL9oufKjxUHskzaL7IwISUJPMIV16QqUYto&#10;v4g7qTllqKYSEDUoWYaYr9PCJngKyeTd5t56mf8F+HNuxj+BEZF78UwOj/HYa8dzxuXxbT9z2T5G&#10;7Odsj02rgHjNeMY3f+L4wa/42Hh2/xkR33J5POWPXqOZ3PMhDxjPjbnXvPHa8ZTPh+4twr/5mZ/I&#10;/8L/2fg5Ebf+9rjpey+NF+3+jIgkH0SjWF7vA8ZTvnKMJ9963bi5P5Ph8vonf9L4wa+8d3zbt/zm&#10;uAk/K+I5946nfO8nx/sSgf0wF3zGtzw4XttHxrOf88GYwQ+0/lC8udAw6O0e+sDx3S944HjNbfDx&#10;syI+MF71RUd+RkTW/s+QX4OS/bWikjm/VtjIL8oSsWBNypi+YnVi9UD5LuZnI+eCkW4bsSSxT9J+&#10;UY0cz3md5IjoAyapmvDZyi/aL/I21YhY4WilBLJUpYm4PAAwPYjz1Mthz6RIKrGITDV+lpb86uec&#10;Lmsaa7WvnK1nPQcyrZG9tr88y9W0lnuxb1pe9HDZZw+m38j0TGVq9utZ+0XPkVx9WSN77Stn+Wxk&#10;URoW1UqY6SERku2brDwgX0nfq6qs7cci2iUhxuqNgEnoSRn93EnPlR+My4qpdTKqmL3hjz2Mf6Ph&#10;2/7R+8ddlz5pPO9lnzteON4xntR+RsSNP/qg8fX1NxPuGS/4v+FnQ+BnQAT/xj3jhf/wUeNrrqc5&#10;bviyR403/60bxkv/hn9GxLPwMyLeNH71iQ8ZN+jUJZbXF8ul8cnjKU9D8+DxlC/8BPnxOvGf64Yv&#10;e/R42dM+OF7wF+8YN+FnRTzz/eOp/hkRua/mHq5vZnztL8bcO/gzLHJA5ylv/jNPGK997qXxgue+&#10;ftz4tconveS68bIf+pzxjIfiGUz7QQQksmkUnQPf2PiF2Od1B/mNr8bfEsk5lElBgaYnog2U5IKM&#10;LFIVmdbIXttHkNZIFJmIJKJrkTnbZdJF+ZnWyF6DFklprNwqsgHzV2YO5KO5V34WNIIeZCkZAms2&#10;8ksTauGNBStErYhJVeWzTUZV9BwJPxipNmm/GLoarNI7WaLynNfJqLhxMvQiVRM+W/lF+0XephoR&#10;Kxytk1slVm9EoCp6ovxMiqQSi8hUU8+ClITIXPNCiMxYRPtFTU0/0xrZa/u1pzWSq682x7SWFz1c&#10;9tmD1nIvkGmN7LX9nF32MpnbKzX79azUSc0h5CuxqAZ7HcTw639hPOmrf3jc+FWRwceaN37Vz+ln&#10;HGCLG/7w+Eff+8Vj/INXhv9D4b1yvOCz//h4y3Ou5yY4V3u9bnzpV708/JfHXOdrxo+8N2ZueMR4&#10;6q/9jPWXBV82Hvvf/eZ40fc9azwv/n8SvC7uRkYlbPiJ42v+1p8eLxr/+3gSf5D1PxlP+vsPHi//&#10;5180vkhTei0xfOk9Hxy38wdYh8I7yTHth7mizDx//MhP8QdY3/hf6QdZT74+/jzD6MPG8378GeNF&#10;//4nQ//H48bIx/7Jnxxv++ZnjLf8rc8J1/th4bwW0SoJsZ/vORJ6Usb+++M5EA9XSpnhznuBVCTm&#10;rYUZLmYrATEH0dpoRJjZMroXybYNlJ1+I1PtzNRAi6TKQ6afiUgiuhZZe1ojVSqtkb22j6VokUSY&#10;2TK651+rPlC2/WXP/LVgaRkLajYeS02ohTcWrBC10nBMxb421L6oip4rPxipNmm/GLoarI28GVI8&#10;53UyKhfLuSTV5rOVX7Rf5G2qEbHC0Yo4pHxFdC47OeGDxIu4iIs4FvqE5GcOjIp3UkHG52kSZqz4&#10;jLFM2i+yMO13esWlbioiFnfei/2H/8Vn34cW36E4zkvB+8yz5szYGN/owDn7hB/7gXvPH/C850//&#10;ui/7lXHPz37O/lw/P4T5ug73yyr1jLWHr9eXsT9/ZL8o8nwZXThPnJqrjdmdjONvyCamcN2T/824&#10;5zVf6G4bRzfYxJG5LpNRXPH7c9b507/jh35nPHs8aNz5tfgmxZG4ivfn7Di6wSaOzHWZjOJc709/&#10;8Kw475xj733Zffyc+x3fYBNH5rpMRvF7/v74/Hxs9/Fz7nfu84/MdZmMYvv+7G7fHzwrzjvn2Lwv&#10;+XLm4zYsZJdx2Ov359Pzq1+Mos4P7v75RX3zXFzn/3PrCuZ4fvRhHGXNg9kf4xWeTzY9ivX88KO4&#10;7ok/Mu55/TM0l35/rlWrPqmY52as/qbn+UQZa98Mx9pt43B+P474/fE8v16QY3f7/uBZ8buc6zIZ&#10;xfb1nRlXMneO19nPX14XzB5HjU38Lue6TEZxxe/PWeef8jdxRe/PeeLoBps4MtdlMopzvT/9wbPi&#10;vHOOvfdl9/GjxiZ+l3NdJqO4Xz9f/YBzRD9/eV0we0hIO+Ow1+/Pp+dV5Z8fGflycnD3z9dd6tzc&#10;77xzD7zp/z4+cuf/0PwNeT4Y/ZacO++5Vzp/ZC6K9XWEH8X98f4o5lzG6m96nk+UUb1D8hSW5w+i&#10;bXRmHJnrMhnF9gXtRn/wrDjvnIPng5FbMg6EE3He+SN+f5yMYv8XbBP9wbPivHOO36/vT0Z/f3Lb&#10;3e2PGpv4Xc51mYziXF/fGafm+gE7kXbGifcHvzcpJFQbAS97/J6D/pMf/Q3jg2/5X6K+NC5fvkz/&#10;cixVB9XfNx72Bd+khy/iIi7iIO568w+Na/DXC665ZlwLxmf0mkvXRA9Ghv7gP/ynx2//+o/RwycU&#10;RFzCHMvsCbXxOcQe+pyDEHLgWPhB73c88NqqbIwDJqPibcIohopiS1mN0JPpm1yT4RdRmbyTkOWK&#10;EJMsSQZ09qDMg/MJz3EXFEmE57g6sA8UPgTiFhlZwnfq/NQE9RxUXwZKc4nUwJZdJl3kIWzNJVMD&#10;WyKKXpJLHgk+G1mkaKJ0AS6ZGtgSS5HF5BKpgTM1GguJ0gXZ/PfdO17yk2Pc+kXXaBYGbnJmrKpJ&#10;3FzUsEsqkhn62gu/SHVu6SLPnaRoshS1mFwnURZRYU1a9cCkHTJ9M3ISSxK+qfFGNXKwJhWTqua5&#10;Sapm+mImTMpFlko3vEjPaYw6pXalyk629wLtkemLa6YGtlz2iMxnDy5oO8ln4ypCT6ZvLpka2LKe&#10;BbFCN5nQzeXqXstlj/TNJVMDW/LZSBOV+ryy1gyiaxjmZepGrzn5ADSIoksOidIg5F6cp2V6rTkq&#10;SVW+3WOx6z11mzCKoaIoooRhvwg/iQK7eY5rcqqsYla0o9u6if2KKJPcRoyizpUw6bXmqCQRQd3Z&#10;xWLXe+oWM2W5wHyrEUYUWtRP30aFuu5Fcha0RqJ0AS4Jrac1LKiLKE0GdHNJRLLFshdI0UTpAlwy&#10;NbAlliKLySVSA1t2mXRB+tcm56LONnP5tYMfsoZA3FzUsBMVnm+xfg2GzzYJPRlF5KRMkaWoxeQ6&#10;ibKoSsRqUk5G5WL39UVOYknCNzmexM1F5JpUHBD7wC9SNdM3IycpmiyVbJJci5kIKHmps+YB7QVK&#10;AKcvrpmaBPWRfDay6LmDKzXPZnKPuIqeI+G3uSVT80xmPQtihW4umdrmCpF6EWoyfXPJ1MCWyx6R&#10;+ezBBU2RNXs+G5epG333AWgQRZUassyEINnzfpb0OokqaUd3o11SYpGGCR/FlukXoZvYxJWoWIh9&#10;UBVxJ9M3sXERZRK+GcUki0muSeyLKqnKd6Nd7iEx5zJlpRYu6zQK8mNRj0XpEyrUWeNwZJGiidIF&#10;uGRqYEss0IsoTUbWnqlEBFspuqg92YhLQttJhCFCz2YxNmGNe0QWKZooXeR5ldAOs35tSf/KYN6x&#10;+OxERXRZOvJrT0b6sahNWXNFzJltXFQjx36RltkdrCblZFQulnPTl2RiwS1xfX3J9E2uSQ2IHBGx&#10;TzF8tknoySgiJ2WKLEUtJtdiJgKK+lx9eQCkYwFUspPvxGB6sVKs+XyWlF9cLmg7GYuYU+jjKr35&#10;mfQ1exEXcRFnhD8vID9JvMUl4C+ZGtgSS5HF5BLQeiKCrRRdkPL5MyIQWDPx3Q7WZFQmvgmCtCTf&#10;Ytbq5eUcikkUSVZi+upcmbyTkOWKEJMoRQZ01CRNE2WSg40oGuOSo9CY9SLupIbEULHPAVEm9QCZ&#10;Pnsa9tucOldO3klInvNe6m1Ck1Q1fdaZgMiMBa2NRkSyxTIDUjRRugB3E17P1ECLpMrJ3szUaCwk&#10;ShfeK9/zO376I+M1j3vguPUxbOXjJmcCqjUXimoSXVKaOCPPm6Rqpm9GHhImSxNLMnybsUovorLf&#10;6QExKhci9DYXi1vpRc+RmzktJtYkIjmr3XOL6YuZMCdhsnSm7tTDJC0Oi3ktHVqTTj2bvufhQyN7&#10;rZmZm7l81ntNWiNbLjOg58j0zd2E1zM1+8sekbiSe1d5IJ5xTcZVtEb2Guy5mctnSa6mtTw362UG&#10;zGc9l8+CS6YG9rrPRC57ROJK7ly6WTExzJpsPkhDzPPQZK0+Pc1BkGy/KE3UOhlVzIh2dFs3sc8B&#10;WTZufEpJrpN4aEveHNCKfYowkywbQ0VxQJRJbtSIIsnK1DoZVcyIdnRbFzPzPPVC1tNPAxC9kWUs&#10;Sp2QmauDw5FFiiZKF+BupgdysGkWSZWTvWlJOYnShffK95x9ZLaZy3tTPhb7WtygEyWyc63I9zbP&#10;VZuEnowi8pAaEnFzmb4arNKLrEzPYfWAGJULEXqbi8Wt9KLnSM8F6GsxsSY1IHJE1AaNVM30zchD&#10;wmSpZINagnqu9j3frqXzQM728+V7Hj40stcS1O/M5bPeayEveC23M/Vs+m1uN9PL2a6xM9Nvc6i3&#10;V3o1iy4JPWmN7DXYczOXz5JcTWtky2UG9ByZvrmb8HqmZn/ZIxJXcufSHZfKzR4QRfow6Nm3mLX6&#10;9DQHQbJ90xUGXCsxTL2IO5m+GXlIlMmca/NhiPaLoeOhLXknIcsVISZRJu0XJU4/yY0aUSRZmVo1&#10;BkZVtKPbuol9DsiSVE5fBiB6I8tYlLiq5y0yYpglH4Luebczoe1lep7DUrRIIpII18sMSNFE6QJc&#10;MjVwZr5nOYeSNYmbixp2YvXlKeZ7m76occ+jRVH0HLmZ02JiTSKSsxKxmpSTUblYzqWfPVv3yebr&#10;YRM3FxNro9dJWFbI0NkmoSejiDykhkTcXEysSYKkxEvMjpcHcra/vszy2bOtmj5rZz5LRuazJNfp&#10;8wJbxiKmiz6u0pufSV+zF3ERF7Ef/IT48zKJO6kg/dk6JEvSg+7ts6dhnxbWSlzV8xYZ2MeU6Z8R&#10;gfD3JqpjfWl+Z4UXStmkvlvJwrWSflEPTKJIshKF7Kwn25wX0X4Rd5rwaXGZlL++vqTnSBTYTQMe&#10;q24yKt5JymaoKECK6GWu57c5FWb6jV5xqZuKiMWd91IPUsxbCzNcUwmIOUhfRiMi2aN7mHXdZdJF&#10;35OpdmZqoEVS5UKGZyoRbaCelX/HD+vnRjz7nQ8cr/3mBwz+M+II2Zor9to+goRmkUQke3QPs667&#10;TKrIrwmdmb9WM+evFZsoRYattsQKzkw1Y37t2S9SnVtLlh85KVPEzcXEmkQkOWJ2J1a2yaiK6TdG&#10;um3Ekgw/5EneJisTa3KqrLhxMvQiVRM+W/lF+yaTw7ihcZVPWUSol6beF1uRvmzvJcrP1MzM1Owv&#10;z0YWrR1c3cOsazKuoudI+JnQeqZmf3mWq2ktz63sXlzRTEYW009aI3t2D5Oul71Aa5sLkRW7ZY+o&#10;eMel0n0kfBWulfRZ0+IDku0XpYmKrcqKd5KymX4j9lXZCD2JAmWSMLmLiSrZHSzuyKiK6SdDRUFC&#10;TKJM6oFJFElWpmKqngN5JymbWNHMOWqS3EtTnwYg0gdIN0HuVzkdxZxjsk2qFK1xc9SZ3Yukl5pF&#10;UuVChmcqEW2gJPsHFGamBrYaYYj2SBSZiCSia5FskypFa7kX+6aRuLvmXxvUCFtaFOuvnbo+MH/t&#10;7ZsaQQ+WLb9oH+QQbxML1qQMkSNmd2Jlm4yqGAVuCvDZyFcpapm+GqzSi6xMz3mdjIobJ0MvUjXh&#10;s5UfOSlT5G2qEbHmpQCVUspnK9KXHYQrys+kSDIxxdp+zmpspXbaXKnZr2elTnqOhJ9pjey1/eVZ&#10;rqa1PLeye3FFMxlZhJqEn+mZytTsL89GFq1tLkRWmnVNRmXmXojyVbhW6hHPw69n7ZuuMOBa2VVW&#10;vJOUTc+REGPF/iyT9ossTPtF7mJ6juwOFndkVEXcSfhxo4CPoogyqcFJFElWpmKrsuKdpGym34h9&#10;VZJK6KIKQKQPkG6C3K9SSkUMs+NDkexBiJJEa2TP7nGw0SKJSPbwTCZHkipFFNCT1tzOTA1E4ZoU&#10;xN70RCQjlj0iixRNlUpoPVOTP99bMEUKrLPKmIpm1c2p+aj9vmdkb0Usnocf5aQsUY2IFY7nilsl&#10;VrbJqIpR4KYAn438Ip1GrMn0G1mi8pzXyai4cTL0IkWTpYkl6X2KvE0sWJMyRI5s6NnsokQHUsEe&#10;0CigtnERF3ERu6FPSH6qQHyArOi2gwWfKZMmeg1Jr8E5Z6M+iwnPKbCb5lJT78A+Jv3gNfVNioXz&#10;Oxb5nYxJ2maoKEiJ+Z0Sw/QcqCcbFStzrs8ryFhE+7yT8hmgBZ6PRS8kIOasWjeYr1qx7dRjjeQt&#10;MorWuHmv1U7aI20kdwNe+jtzyx6RbJMqi93DfD0rLL6GUDTuRZ+JZJtUKbror7MngoylaCO5G/DS&#10;35nbnHvz13zSuPO2Txx34psQ1LGYrGNhDVJoFGpuyWORnufYJlWKKvK7kNSjzpZB2R7pr00/i9hW&#10;mkjV8y3mZ1hzapPQGyO5QzScB2nyNtXIsV+ktWGfiJVtMqpi+m0u8oBaTK6TKIuqxLVTZXLjZPhs&#10;k9AbI7kDbgiRkC1xZvbzUiePvjkdkRdbkb7sIFyxfGhky3oWxArdXDK1vLrWctkjKt5xqVzpQq9L&#10;iQByBpV6XVZYqRNnv5niHZdK9+Dq84axJdwii0muSe5i7vlmPDsZFe8k9GSoKEiJ/f2Z9ByoJxsV&#10;K/tUVLyTlM302xyMRmYsdb6KYoZVrpxr9Vwd8Sz7PIS3yChaw3yrGYZoTwMoGvci55w5esDum3uJ&#10;pchiconUwD0/YzPHNqlStNZfZ50viPZIG7uvLwNe+jtzZXmOfVLlkliKLBqF8hlg1nuxmWObVCla&#10;669z59z5tQf2r03FrBSaSNXzLeqz4XPVxtLlJGV5+hrP83lviAprUnFIVTXHNhlVMQrcFOzHQluW&#10;qUZM30RZVCWunSqTByXDZ5uE3hjJHaI53/uTzFWJmL0UkBdbkb5snqeeq3xrWOTRcY8Z+cXdzCvr&#10;jb/sEVc0k9AbUaQXC5IKerN8X1ZYqRNnn56neMel0j1I15TI80kYST0ryihyTXo/cqsoyHh2Mire&#10;SQUJX4XOwy3BerLNYciVqFjZp6LinaRseo6UuLw/SbhFFsUMq43pp9IinmXPPSJ5i4wssbjQ63JK&#10;aoSfzWIciT4TyTapUkQBPSkcJJYii8klUgN7vYllj0i2SZWiNbLVCEO0pwEUjXuRc84cPWD3zb3E&#10;UmQxuURqYK83sewRyTapssiE1xJhgPNrD0szHLNS+KuX1ezafNn22ceiNuVJLSWqTDZLlZmd/YWb&#10;ObbJqIpR4KZgPxbaskw1YvomygOiSn9njgclw2drRh5Qi+n9JG2ICmtScZw56y5KdDyXtEZB9UVc&#10;xEWcivyg6HOjNtmCHy4z/fyQGaI90sbuhzE1sNebWPaIjFs/IwLflFjo72gUcZuRk6GiKKKEYb8I&#10;38SQK1GxVVWZuhs9B2Jj3iYMJMIelnydGgDE6Wej5H4tli6G6fMhELeozBrsaQ1hiPZIG8kloPVE&#10;BFspuuCZ6ZtLWsNSsxSsJ6FnsxibsMY9IosUTZSu87xKaC0RlLm4sZGMWCv/2pQa3SyFvkekWtRG&#10;UZrOnxlrI24uItekYlKVzo+uSNVM34ycpGjyNrFgTXoOROlKxJq06sFJOyD2YWtKMtVwJ7B6+0U1&#10;cuwXaZl2sA86783WpCNBvhOmwcSgPJQSeZF8mFRSIdfLWhSsi/bI9M0lu9dy2St9c7k8U2mNe8RV&#10;tEemby6ZGtiSz3I1Pccz7Rf7lc96rmiPlFhzS0JTkzX7ZS927nVZYaVOLBf7oCraU2ndtDgJPaln&#10;IOh1JWGZXic9R9qPZaX9Im4zknpR4nx9MCg1ep672C8qFjWGWRXt6LZuYuMiy0ZpWPS6krBEhffj&#10;6jkr7HV7Ae17T93imtCU+fr0DCiI9jSAorGHNe4RWaTa6IJn2i/2tIaFzyRRmoysPVN5JJa9QIoi&#10;M2uwpzWEIdojbSQjll+rJRF476sU+h6RbFmDKlVL06+txSCqSdxc1LBLKg7ovSapipH5tSJ6joQf&#10;1HijGjF9E2URFdakVQ9M2gGxD1tTkokFt8Sa13ijGjlYk4pJVTo/Ou4FUhUj61z4TphCUOMkNQ2T&#10;0xeVVMj1sibbe4H2QOacW9M+vZbLXiB0c7k8s03uEVcRetI+arJnPgvmLGiPTN9ccntZi4J10R7I&#10;hG4uKY0uayUV+KZ8rryssFInlot9cJm60WuOPgoSYhJlEoNJ+0XoptdJz5F2dDfaBbEPb5OGmT7c&#10;nPOAYcI3MeRKVCxqDLMq2tFt3cTGRZRJ+GYUel1J6KLC+5GeIxFB3V5Au9iDiVvM5Pbpw61Z9JQa&#10;4WezGJuw5j0nKZooXYBLQutpDQvqIkqTkbVnKhHBVor2ixTFJaH1tIYwRHsaQNHYwxr3iDRzy2lX&#10;wdQYalBl1uy7iPmo1CussFKXlJajk3bI9M3ISTUH1HijGjn2i7TM7mA1KSejcjHPZWOyNLHgljjp&#10;eTJ9k2tScUAfMElVjKxzg5kwhaDGSWpuwOmLmQj6vtRZ84D2Au2BzKw9U2mNe3A17Rehm8vlmW3G&#10;IuYU+rigLwnNaf8iLuIiTgQ/KP4QkRRF1ib8Ja0hDBEeTROlycjaM5WIYCtFFyDTPyMC35jg9yaK&#10;VIsw1MuzJF9F1dPPeZzomoQgstLA9NW5Mu35jkUuyQdzLnuY6SdXf5KDjSga47JjYrF+QJbqi/YX&#10;okzuzGM3ElKSK68D8k5ClkviQfb22VPSYuZcajnHjAWtDfdp0nC4Dk/n2ectMqCjJveyz6DsWolB&#10;aaxq8dktNRoLGWjP8nn29tm7pZ+cCUzi5mJibfQ6e5TWi1TN9M3IQ9I0UW58iVjlazHtczWBIkZU&#10;LPumz56tdPZbbua0mFiTCDN9lH4Q5OUBkI4E+U6Ys+d41Qe+TO8VyV5Mf7nK45hnktCT1shegz03&#10;c/ksyXWSV5s7dm4xfXM30wN35rgXVvvsk1wnWfcZPIMuCT1pjcx6Lzdz+SzJ1bTWX+exc4vpm7sJ&#10;L/2duWWPSFxFrpOs+wyeSX1LePaLErNW32diw3yWhCCy0sD03fAydaNnad+kuCVL9ztz3Av0nPee&#10;emNcupOQU98SZdJz7LdEmeSGjSiS8JNc8QgbVkU7uq2bePCALN3vzFESvREsNSxyLpMKyQiPfc5U&#10;r5a9mZnnK9Ob85MWSWm1t4YOUqOxkIH2LJ83Zw8vfUB6JjCJm4sbdI1eJ2FZPyChvmh/ITcxUWJJ&#10;hq4GayNuVPY7PSBG5WI5N332bKUXPUdu5rSYWBu9IrKa52mGbTKyn5sJc/bchFRufD2MFXAv7l4Y&#10;NFFqDzMzffbgxl9yM5fPklwnedkj8Yz1AzYfNbmXfWZnvva0RkYeu9Ij+zPQnOmzB3sN9tzM5bMk&#10;10leba7Oj6vY97CPmtzLPrMzx72w2mdv7l3LDJ5BZ2amjyX3tYem5pjpaS5W1SQE0RUGpu+Gl6kb&#10;PUv7JkUxk/PFwzkYon32SftxFXknIcslMc/ePntK0tNfiDLJjRpRJFmJ6bthVbSj27qJBw/I0v3O&#10;XAyInmOftB8XyOQtMmJGPQSxfGiSXCvzfCUgMmNBa6MRYRJZg5HmfBaEXAVzPdvzLQ98idghiJuL&#10;m+mTWO3VIy5E6G0uFrfS2W+5mdNiYk0izPRLwWp6QIzKxdnnp5/c+m1Oi4m10eskLOsHJNSbmTBn&#10;z01IJRaRqQare+/brqXzAEinP7tkamCv+0zXPFd7g1wnecFryVkwXfRxQV8SmpO+Zi/iIi5iP/gJ&#10;8edlErcZ6REu/EwdEGVyZw67kfbZm3iokck7CUkuH3LyZ0Tg+xNrpubqkiuU7HnXNzTot6TP2j6e&#10;omzfZKUB+0r6xa2iRbR/QJjwKUkvyp/kpOk5EgV208Ck1smoYla0X/Rc+bFiX5ZJ+0UWJqQkgUe4&#10;4ppUJWoR7RdxJzWnDNVUAqIGJcsQ83Va2ARPIZm821yW2tTEUKY1stegRdIaKSiyAXvtKMl+kaKp&#10;UmmN7LV9BGmNRJEJmIys7bNtftkuci+eibRG9hq0SLo0GezRzJSlFVG/Vt6rfq0powdZSobAmo38&#10;oiwRC9akjOkrVidWD5TvYn42ci4Y6bYRSxL7JO0X1cjxnNdJjog+YJKqCZ+t/KL9Im9TjYgVjlZK&#10;IEtVmojLAwDTgzhPvRz2TIqkEovIVONnacmvfs7psqaxVvvK2XrWcyDTGtlr+8uzXE1ruRf7puVF&#10;D5d99mD6jUzPVKZmv561X/QcydWXNbLXvnKWz0YWpWFRrYSZHhIh2b7JygPylfS9qsrafiyiXRJi&#10;rN4ImISelNHPnfRc+cG4rJhaJ6OKWdGObhEFfBRFlEnvU0SRhJ8k8AjXya2iRbTfiY1UNkJPokAp&#10;YoYgYzHlZ1IhFdnZx74kRUmkhfIz7ZG9Bi2S1khB4ZlKRBsoycWyJ0hVZFoje20fQVojUWQikoiu&#10;ReZsl0kX5WdaI3sNWiSlsXKryAa03wby0dyrfq2powdZSobAmo380oRaeGPBClErYlJV+WyTURU9&#10;R8IPRqpN2i+Grgar9E6WqDzndTIqbpwMvUjVhM9WftF+kbepRsQKR+vkVonVGxGoip4oP5MiqcQi&#10;MtXUsyAlITLXvBAiMxbRflFT08+0Rvbafu1pjeTqq80xreVFD5d99qC13AtkWiN7bT9nl71M5vZK&#10;zX49K3VScwj5SiyqwV7bb89CV49OGifoK1PFyop3alpEaWJcoDeatF9kYdo/YPh4uKhK1Kox+0U7&#10;ukUU8Isyl9cnC6v0Iisx57xORsU7FS2iVRJirNhIZSP0pIw6XzA9B+LhSikz3HkvkIrEvLUww8Vs&#10;JSDmIFobjQgzW0b3Itm2gbLTb2SqnZkaaJFUecj0MxFJRNcia09rpEqlNbLX9rEULZIIM1tG9/xr&#10;1QfKtr/smb8WLC1jQc3GY6kJtfDGghWiVhqOqdjXhtoXVdFz5Qcj1SbtF0NXg7WRN0OK57xORuVi&#10;OZek2ny28ov2i7xNNSJWOFoRh5SviM5lJyd8kHgRF3ERx0KfkPzMgVHxTirI+DxNwowVnzGWSftF&#10;Fqb9Tq+41E1FxOLOe4Fn/4wIEt+xsKJ7JQp8h8Pf2Vi/U5KEnkzf5LolTzO3ihbRfjF1LCKPgV+U&#10;efR1qqsK9Vwz5hyTt8jIsm1ePjTcrJ2x5Pn9meMBr+cmUspD2CdVFpn2SBSuSUHsTdZ7sZlj2+bL&#10;dkFGEsmWWIosJncjPbDXjpLss0+qLDLtkShck4LYm6z3YjPHts2X7YKMJJItsRRZTEbMSqGv3lTV&#10;9SjF52qrWLrMQsnPEms2GrO0EhXWpOKQqmqObZt3sX6WPReL20ktpvdJoiyqEtdO1YY+gChCb4zM&#10;90f0fkXeJiszO/sL5xwvtlKZHsR56uUA1NS6p6MeF3w9TGZimX1eWXeva76imYzsZNojMWndRKU+&#10;r6w1g8hafZ+JindqWljzLDQiz6CxYXokhUmubU7dUomKrcqKd5KyGSoKUuI8n9jQc6B28LrldHsl&#10;ahGtkhLn6/AcCLfIYpJrm1NXVU5su6lG8hYZWWJhhosDMiUpSPhuVqNivwN35kuyXxQOEkuRxWRG&#10;+gyw19vYzLFNqhRdLK8v2RJLkcXkbsDruYmU9s4vqlRaI1G4JgWxN4uxic0c26RK0QVpn69BbSWW&#10;IovJiFllpAL2r2VFPepz1cdiffrK/MzRiERZQ7baEiuY56bauZljm4yq6DnSfixuJ7WYXCdRHhBV&#10;+jtz3DgZPtsk9MbIfH9E7ydpQ1bm2qlKbubYJqMqeoKCfGpq3dNRjwu+HiYzEbPPNS9F+bGI9tkn&#10;u59pj8Sk6+0sr2TWiqzVr3O6U9PC2mdgc17QfaBqJQTJIIVJrltysipRQcazk1HxTipI9CgwV9SE&#10;YdoH9WSjYmWfiop3KlpEq6TE/v4U4RZZTHLd0vu5EhWLWodYoViSFma4poqCfIDEosxzM/Y7z7Nt&#10;E2W7ICOJZEssRRaTS6QG9nob1vq5RZVFJryWCEOEns1iHIk+E8m2zZedflI4SCxFFpMZS4smhc0c&#10;o3uRbJMqi0x7JArUggg9m8U4En0mv9LafNn2zdTzJbCnbM+vD2UN2WpLrOA8V5yxOrGyTUZV9Bxp&#10;Pxa3k1pMrpMoD4gKa1JRdLGcW+w+FjoihEjIk7xNVmZ29nepOUV0Ljs5QQG+jYu4iIs4I/Kzp8+N&#10;bnGJ5QNnvz50LbEUWUzuBrz0d+Z2ztXPiIhY2L5jwYq3CaMYKootZTVCT6Zvck2GX0Rl8k5ClitC&#10;TLIkGdDZgzIPzic8x11QJBGe4+rAPlD4EIhbZGQJ36nzUxPUc1B9GSjNJVIDW3aZdJGHsDWXTA1s&#10;iSh6SS55JPhsZJGiidIFuGRqYEssRRaTS6QGztRoLCRKF+TGB0wW7C06Y1VN4uaihl1SkczQ1174&#10;RapzSxd57iRFk6WoxeQ6ibKICmvSqgcm7ZDpm5GTWJLwTY03qpGDNamYVDXPTVI10xczYVIuslS6&#10;4UV6TmPUKbUrVXayvRdoj0xfXDM1sOWyR2Q+e3BB20k+G1cRejJ9c8nUwJb1LIgVusmEbi5X91ou&#10;e6RvLpka2JLPRpqo1OeVtWYQXcMwL1M3es3JB6BBFF1ySJQGIffiPC3Ta81RSary7R6LXe+p24RR&#10;DBVFESUM+0X4SRTYzXNck1NlFbOiHd3WTexXRJnkNmIUda6ESa81RyWJCOrOLha73lO3mCnLBeZb&#10;jTCi0KJ++jYq1HUvkrOgNRKlC3BJaD2tYUFdRGkyoJtLIpItlr1AiiZKF+CSqYEtsRRZTC6RGtiy&#10;y6QL0r82ORd1tpnLrx38kDUE4uaihp2o8HyL9WswfLZJ6MkoIidliixFLSbXSZRFVSJWk3IyKhe7&#10;ry9yEksSvsnxJG4uItek4oDYB36Rqpm+GTlJ0WSpZJPkWsxEQMlLnTUPaC9QAjh9cc3UJKiP5LOR&#10;Rc8dXKl5NpN7xFX0HAm/zS2Zmmcy61kQK3RzydQ2V4jUi1CT6ZtLpga2XPaIzGcPLmiKrNnz2bhM&#10;3ei7D0CDKKrUkGUmBMme97Ok10lUSTu6G+2SEos0TPgotky/CN3EJq5ExULsg6qIO5m+iY2LKJPw&#10;zSgmWUxyTWJfVElVvhvtcg+JOZcpK7VwWadRkB+LeixKn1ChzhqHI4sUTZQuwCVTA1tigV5EaTKy&#10;9kwlIthK0UXtyUZcEtpOIgwRejaLsQlr3COySNFE6SLPq4R2mPVrS/pXBvOOxWcnKqLL0pFfezLS&#10;j0VtyporYs5s46IaOfaLtMzuYDUpJ6NysZybviQTC26J6+tLpm9yTWpA5IiIfYrhs01CT0YROSlT&#10;ZClqMbkWMxFQ1OfqywMgHQugkp18JwbTi5VizeezpPzickHbyVjEnEIfV+nNz6Sv2Yu4iIs4I/x5&#10;AflJ4i0uAX/J1MCWWIosJpeA1hMRbKXogpTPnxGB8Pcm1N0nFd+B1HdSRHwDo76JwYRmv6X8JDds&#10;RJFkJaavzpXJOwlZrggxiVJkQEdN0jRRJjnYiKIxLjkKjVkv4k5qSAwV+xwQZVIPkOmzp2G/zalz&#10;5eSdhOQ576XeJjRJVdNnnQmIzFjQ2mhEJFssMyBFE6ULcDfh9UwNtEiqnOzNTI3GQqJ04b3yPacf&#10;dbYscJMzAdX5mGsSXVKaOCPPm6Rqpm9GHhImSxNLMnybsUovorLf6QExKhci9DYXi1vpRc+Rmzkt&#10;JtYkIjmr3XOL6YuZMCdhsnSm7tTDJC0Oi3ktHVqTTj2bvufhQyN7rZmZm7l81ntNWiNbLjOg58j0&#10;zd2E1zM1+8sekbiSe1d5IJ5xTcZVtEb2Guy5mctnSa6mtTw362UGzGc9l8+CS6YG9rrPRC57ROJK&#10;7ly6WTExzJpsPkhDzPPQZK0+Pc1BkGy/KE3UOhlVzIh2dFs3sc8BWTZufEpJrpN4aEveHNCKfYow&#10;kywbQ0VxQJRJbtSIIsnK1DoZVcyIdnRbFzPzPPVC1tNPAxC9kWUsSp2QmauDw5FFiiZKF+Bupgdy&#10;sGkWSZWTvWlJOYnShffK95x9ZLaZy3tTPhb7WtygEyWyc63I9zbPVZuEnowi8pAaEnFzmb4arNKL&#10;rEzPYfWAGJULEXqbi8Wt9KLnSM8F6GsxsSY1IHJE1AaNVM30zchDwmSpZINagnqu9j3frqXzQM72&#10;8+V7Hj40stcS1O/M5bPeayEveC23M/Vs+m1uN9PL2a6xM9Nvc6i3V3o1iy4JPWmN7DXYczOXz5Jc&#10;TWtky2UG9ByZvrmb8HqmZn/ZIxJXcufSHZfKzR4QRfow6Nm3mLX69DQHQbJ90xUGXCsxTL2IO5m+&#10;GXlIlMmca/NhiPaLoeOhLXknIcsVISZRJu0XJU4/yY0aUSRZmVo1BkZVtKPbuol9DsiSVE5fBiB6&#10;I8tYlLiq5y0yYpglH4Luebczoe1lep7DUrRIIpII18sMSNFE6QJcMjVwZr5nOYeSNYmbixp2YvXl&#10;KeZ7m76occ+jRVH0HLmZ02JiTSKSsxKxmpSTUblYzqWfPVv3yebrYRM3FxNro9dJWFbI0NkmoSej&#10;iDykhkTcXEysSYKkxEvMjpcHcra/vszy2bOtmj5rZz5LRuazJNfp8wJbxiKmiz6u0pufSV+zF3ER&#10;F7Ef/IT48zKJO6kg/dk6JEvSg+7ts6dhnxbWSlzV8xYZ2MeU6Z8RgfD3JqpjfWl+Z4UXStmkvlvJ&#10;wrWSflEPTKJIshKF7Kwn25wX0X4Rd5rwaXGZlL++vqTnSBTYTQMeq24yKt5JymaoKECK6GWu57c5&#10;FWb6jV5xqZuKiMWd91IPUsxbCzNcUwmIOUhfRiMi2aN7mHXdZdJF35OpdmZqoEVS5UKGZyoRbaCe&#10;tV+kaKpUWiN7bR9BQrNIIpI9uodZ110mVeTXhM7MX6uZ89eKTZQiw1ZbYgVnppoxv/bsF6nOrSXL&#10;j5yUKeLmYmJNIpIcMbsTK9tkVMX0GyPdNmJJhh/yJG+TlYk1OVVW3DgZepGqCZ+t/KJ9k8lh3NC4&#10;yqcsItRLU++LrUhftvcS5WdqZmZq9pdnI4vWDq7uYdY1GVfRcyT8TGg9U7O/PMvVtJbnVnYvrmgm&#10;I4vpJ62RPbuHSdfLXqC1zYXIit2yR1S841LpPhK+CtdK+qxp8QHJ9ovSRMVWZcU7SdlMvxH7qmyE&#10;nkSBMkmY3MVElewOFndkVMX0k6GiICEmUSb1wCSKJCtTMVXPgbyTlE2saOYcNUnupalPAxDpA6Sb&#10;IPernI5izjHZJlWK1rg56szuRdJLzSKpciHDM5WINlCS/QMKM1MDW40wRHskikxEEtG1SLZJlaK1&#10;3It900jcXfOvDWqELS2K9ddOXR+Yv/b2TY2gB8uWX7QPcoi3iQVrUobIEbM7sbJNRlWMAjcF+Gzk&#10;qxS1TF8NVulFVqbnvE5GxY2ToRepmvDZyo+clCnyNtWIWPNSgEop5bMV6csOwhXlZ1IkmZhibT9n&#10;NbZSO22u1OzXs1InPUfCz7RG9tr+8ixX01qeW9m9uKKZjCxCTcLP9ExlavaXZyOL1jYXIivNuiaj&#10;MnMvRPkqXCv1iOfh17P2TVcYcK3sKiveScqm50iIsWJ/lkn7RRam/SJ3MT1HdgeLOzKqIu4k/LhR&#10;wEdRRJnU4CSKJCtTsVVZ8U5SNtNvxL4qSSV0UQUg0gdIN0HuVymlIobZ8aFI9iBESaI1smf3ONho&#10;kUQke3gmkyNJlSIK6ElrbmemBqJwTQpib3oikhHLHpFFiqZKJbSeqcmf7y2YIgXWWWVMRbPq5tR8&#10;1H7fM7K3IhbPw49yUpaoRsQKx3PFrRIr22RUxShwU4DPRn6RTiPWZPqNLFF5zutkVNw4GXqRosnS&#10;xJL0PkXeJhasSRkiRzb0bHZRogOpYA9oFFDbuIiLuIjd0CckP1UgPkBWdNvBgs+USRO9hqTX4Jyz&#10;UZ/FhOcU2E1zqal3YB+TfvDsnxHB71zgOxZWdDeGioKUmN8pMUzPgXqyUbEy5/q8goxFtM87KZ8B&#10;WuD5WPRCAmLOqnWD+aoV20491kjeIqNojZv3Wu2kPdJGcjfgpb8zt+wRyTapstg9zNezwuJrCEXj&#10;XvSZSLZJlaKL/jp7IshYijaSuwEv/Z25vXOLKovdw/z2fKPmljwW6XmObVKlqCK/C0k96mwZlO2R&#10;/tr0s4htpYlUPd9ifoY1pzYJvTGSO0TDeZAmb1ONHPtFWhv2iVjZJqMqpt/mIg+oxeQ6ibKoSlw7&#10;VSY3TobPNgm9MZI74IYQCdkSZ2Y/L3Xy6JvTEXmxFenLDsIVy4dGtqxnQazQzSVTy6trLZc9ouId&#10;l8qVLvS6lAggZ1Cp12WFlTpx9psp3nGpdA+uPm8YW8ItspjkmuQu5p5vxrOTUfFOQk+GioKU2N+f&#10;Sc+BerJRsbJPRcU7SdlMv83BaGTGUuerKGZY5cq5Vs/VEc+yz0N4i4yiNcy3mmGI9jSAonEvcs6Z&#10;owfsvrmXWIosJpdIDdzzMzZzbJMqRWv9ddb5gmiPtLH7+jLgpb8zV5bn2CdVLomlyKJRKJ8BZr0X&#10;mzm2SZWitf46d86dX3tg/9pUzEqhiVQ936I+Gz5XbSxdTlKWp6/xPJ/3hqiwJhWHVFVzbJNRFaPA&#10;TcF+LLRlmWrE9E2URVXi2qkyeVAyfLZJ6I2R3CGa870/yVyViNlLAXmxFenL5nnqucq3hkUeHfeY&#10;kV/czbyy3vjLHnFFMwm9EUV6sSCpoDfL92WFlTpx9ul5indcKt2DdE2JPJ+EkdSzoowi16T3I7eK&#10;goxnJ6PinVSQ8FXoPNwSrCfbHIZciYqVfSoq3knKpudIicv7k4RbZFHMsNqYfiot4ln23COSt8jI&#10;EosLvS6npEb42SzGkegzkWyTKkUU0JPCQWIpsphcIjWw15tY9ohkm1QpWiNbjTBEexpA0bgXOefM&#10;0QN239xLLEUWk0ukBvZ6E8sekWyTKotMeC0RBji/9rA0wzErhb96Wc2uzZdtn30salOe1FKiymSz&#10;VJnZ2V+4mWObjKoYBW4K9mOhLctUI6ZvojwgqvR35nhQMny2ZuQBtZjeT9KGqLAmFceZs+6iRMdz&#10;SWsUVF/ERVzEqcgPij43apMt+OEy088PmSHaI23sfhhTA3u9iWWPyLj1MyLwTYmF/o5GEbcZORkq&#10;iiJKGPaL8E0MuRIVW1WVqbvRcyA25m3CQCLsYcnXqQFAnH42Su7XYulimD4fAnGLyqzBntYQhmiP&#10;tJFcAlpPRLCVoguemb65pDUsNUvBehJ6NouxCWvcI7JI0UTpOs+rhNYSQZmLGxvJiLXyr02p0c1S&#10;6HtEqkVtFKXp/JmxNuLmInJNKiZV6fzoilTN9M3ISYombxML1qTnQJSuRKxJqx6ctANiH7amJFMN&#10;dwKrt19UI8d+kZZpB/ug895sTToS5DthGkwMykMpkRfJh0klFXK9rEXBumiPTN9csnstl73SN5fL&#10;M5XWuEdcRXtk+uaSqYEt+SxX03M8036xX/ms54r2SIk1tyQ0NVmzX/Zi516XFVbqxHKxD6qiPZXW&#10;TYuT0JN6BoJeVxKW6XXSc6T9WFbaL+I2I6kXJc7XB4NSo+e5i/2iYlFjmFXRjm7rJjYusmyUhkWv&#10;KwlLVHg/rp6zwl63F9C+99QtrglNma9Pz4CCaE8DKBp7WOMekUWqjS54pv1iT2tY+EwSpcnI2jOV&#10;R2LZC6QoMrMGe1pDGKI90kYyYvm1WhKB975Koe8RyZY1qFK1NP3aWgyimsTNRQ27pOKA3muSqhiZ&#10;Xyui50j4QY03qhHTN1EWUWFNWvXApB0Q+7A1JZlYcEuseY03qpGDNamYVKXzo+NeIFUxss6F74Qp&#10;BDVOUtMwOX1RSYVcL2uyvRdoD2TOuTXt02u57AVCN5fLM9vkHnEVoSftoyZ75rNgzoL2yPTNJbeX&#10;tShYF+2BTOjmktLoslZSgW/K58rLCit1YrnYB5epG73m6KMgISZRJjGYtF+Ebnqd9BxpR3ejXRD7&#10;8DZpmOnDzTkPGCZ8E0OuRMWixjCroh3d1k1sXESZhG9GodeVhC4qvB/pORIR1O0FtIs9mLjFTG6f&#10;PtyaRU+pEX42i7EJa95zkqKJ0gW4JLSe1rCgLqI0GVl7phIRbKVov0hRXBJaT2sIQ7SnARSNPaxx&#10;j0gzt5x2FUyNoQZVZs2+i5iPSr3CCit1SWk5OmmHTN+MnFRzQI03qpFjv0jL7A5Wk3IyKhfzXDYm&#10;SxMLbomTnifTN7kmFQf0AZNUxcg6N5gJUwhqnKTmBpy+mImg70udNQ9oL9AeyMzaM5XWuAdX034R&#10;urlcntlmLGJOoY8L+pLQnPYv4iIu4kTwg+IPEUlRZG3CX9IawhDh0TRRmoysPVOJCLZSdAEy/TMi&#10;8I0Jfm+iSLUIQ708S/JVVD39nMeJrkkIIisNTF+dK9Oe71jkknww57KHmX5y9Sc52IiiMS47Jhbr&#10;B2Spvmh/Icrkzjx2IyElufI6IO8kZLkkHmRvnz0lLWbOpZZzzFjQ2nCfJg2H6/B0nn3eIgM6anIv&#10;+wzKrpUYlMaqFp/dUqOxkIH2LJ9nb5+9W/rJmcAkbi4m1kavs0dpvUjVTN+MPCRNE+XGl4hVvhbT&#10;PlcTKGJExbJv+uzZSme/5WZOi4k1iTDTR+kHQV4eAOlIkO+EOXuOV33gy/RekezF9JerPI55Jgk9&#10;aY3sNdhzM5fPklwnebW5Y+cW0zd3Mz1wZ457YbXPPsl1knWfwTPoktCT1sis93Izl8+SXE1r/XUe&#10;O7eYvrmb8NLfmVv2iMRV5DrJus/gmdS3hGe/KDFr9X0mNsxnSQgiKw1M3w0vUzd6lvZNiluydL8z&#10;x71Az3nvqTfGpTsJOfUtUSY9x35LlElu2IgiCT/JFY+wYVW0o9u6iQcPyNL9zhwl0RvBUsMi5zKp&#10;kIzw2OdM9WrZm5l5vjK9OT9pkZRWe2voIDUaCxloz/J5c/bw0gekZwKTuLm4QdfodRKW9QMS6ov2&#10;F3ITEyWWZOhqsDbiRmW/0wNiVC6Wc9Nnz1Z60XPkZk6LibXRKyKreZ5m2CYj+7mZMGfPTUjlxtfD&#10;WAH34u6FQROl9jAz02cPbvwlN3P5LMl1kpc9Es9YP2DzUZN72Wd25mtPa2TksSs9sj8DzZk+e7DX&#10;YM/NXD5Lcp3k1ebq/LiKfQ/7qMm97DM7c9wLq3325t61zOAZdGZm+lhyX3toao6ZnuZiVU1CEF1h&#10;YPpueJm60bO0b1IUMzlfPJyDIdpnn7QfV5F3ErJcEvPs7bOnJD39hSiT3KgRRZKVmL4bVkU7uq2b&#10;ePCALN3vzMWA6Dn2SftxgUzeIiNm1EMQy4cmybUyz1cCIjMWtDYaESaRNRhpzmdByFUw17M93/LA&#10;l4gdgri5uJk+idVePeJChN7mYnErnf2WmzktJtYkwky/FKymB8SoXJx9fvrJrd/mtJhYG71OwrJ+&#10;QEK9mQlz9tyEVGIRmWqwuve+7Vo6D4B0+rNLpgb2us90zXO1N8h1khe8lpwF00UfF/QloTnpa/Yi&#10;LuIi9oOfEH9eJnGbkR7hws/UAVEmd+awG2mfvYmHGpm8k5Dk8iEnf0YEvj+xZmquLrlCyZ53fUOD&#10;fkv6rO3jKcr2TVYasK+kX9wqWkT7B4QJn5L0ovxJTpqeI1FgNw1Map2MKmZF+0XPlR8r9mWZtF9k&#10;YUJKEniEK65JVaIW0X4Rd1JzylBNJSBqULIMMV+nhU3wFJLJu81lqU1NDGVaI3sNWiStkYIiG7DX&#10;jpLsFymaKpXWyF7bR5DWSBSZgMnI2j7b5pftIvfimUhrZK9Bi6RLk8EezUxZWhH1a+W96teaMnqQ&#10;pWQIrNnIL8oSsWBNypi+YnVi9UD5LuZnI+eCkW4bsSSxT9J+UY0cz3md5IjoAyapmvDZyi/aL/I2&#10;1YhY4WilBLJUpYm4PAAwPYjz1Mthz6RIKrGITDV+lpb86uecLmsaa7WvnK1nPQcyrZG9tr88y9W0&#10;lnuxb1pe9HDZZw+m38j0TGVq9utZ+0XPkVx9WSN77Stn+WxkURoW1UqY6SERku2brDwgX0nfq6qs&#10;7cci2iUhxuqNgEnoSRn93EnPlR+My4qpdTKqmBXt6BZRwEdRRJn0PkUUSfhJAo9wndwqWkT7ndhI&#10;ZSP0JAqUImYIMhZTfiYVUpGdfexLUpREWig/0x7Za9AiaY0UFJ6pRLSBklwse4JURaY1stf2EaQ1&#10;EkUmIonoWmTOdpl0UX6mNbLXoEVSGiu3imxA+20gH8296teaOnqQpWQIrNnIL02ohTcWrBC1IiZV&#10;lc82GVXRcyT8YKTapP1i6GqwSu9kicpzXiej4sbJ0ItUTfhs5RftF3mbakSscLRObpVYvRGBquiJ&#10;8jMpkkosIlNNPQtSEiJzzQshMmMR7Rc1Nf1Ma2Sv7dee1kiuvtoc01pe9HDZZw9ay71ApjWy1/Zz&#10;dtnLZG6v1OzXs1InNYeQr8SiGuy1/fYsdPXopHGCvjJVrKx4p6ZFlCbGBXqjSftFFqb9A4aPh4uq&#10;RK0as1+0o1tEAb8oc3l9srBKL7ISc87rZFS8U9EiWiUhxoqNVDZCT8qo8wXTcyAerpQyw533AqlI&#10;zFsLM1zMVgJiDqK10Ygws2V0L5JtGyg7/Uam2pmpgRZJlYdMPxORRHQtsva0RqpUWiN7bR9L0SKJ&#10;MLNldM+/Vn2gbPvLnvlrwdIyFtRsPJaaUAtvLFghaqXhmIp9bah9URU9V34wUm3SfjF0NVgbeTOk&#10;eM7rZFQulnNJqs1nK79ov8jbVCNihaMVcUj5iuhcdnLCB4kXcREXcSz0CcnPHBgV76SCjM/TJMxY&#10;8RljmbRfZGHa7/SKS91URCzuvBd49s+IIPEdCyu6V6LAdzj8nY31OyVJ6Mn0Ta5b8jRzq2gR7RdT&#10;xyLyGPhFmUdfp7qqUM81Y84xeYuMLNvm5UPDzdoZS57fnzke8HpuIqU8hH1SZZFpj0ThmhTE3mS9&#10;F5s5tm2+bBdkJJFsiaXIYnI30gN77SjJPvukyiLTHonCNSmIvcl6LzZzbNt82S7ISCLZEkuRxWTE&#10;rBT66k1VXY9SfK62iqXLLJT8LLFmozFLK1FhTSoOqarm2LZ5F+tn2XOxuJ3UYnqfJMqiKnHtVG3o&#10;A4gi9MbIfH9E71fkbbIys7O/cM7xYiuV6UGcp14OQE2tezrqccHXw2QmltnnlXX3uuYrmsnITqY9&#10;EpPWTVTq88paM4is1feZqHinpoU1z0Ij8gwaG6ZHUpjk2ubULZWo2KqseCcpm6GiICXO84kNPQdq&#10;B69bTrdXohbRKilxvg7PgXCLLCa5tjl1VeXEtptqJG+RkSUWZrg4IFOSgoTvZjUq9jtwZ74k+0Xh&#10;ILEUWUxmpM8Ae72NzRzbpErRxfL6ki2xFFlM7ga8nptIae/8okqlNRKFa1IQe7MYm9jMsU2qFF2Q&#10;9vka1FZiKbKYjJhVRipg/1pW1KM+V30s1qevzM8cjUiUNWSrLbGCeW6qnZs5tsmoip4j7cfidlKL&#10;yXUS5QFRpb8zx42T4bNNQm+MzPdH9H6SNmRlrp2q5GaObTKqoicoyKem1j0d9bjg62EyEzH7XPNS&#10;lB+LaJ99svuZ9khMut7O8kpmrcha/TqnOzUtrH0GNucF3QeqVkKQDFKY5LolJ6sSFWQ8OxkV76SC&#10;RI8Cc0VNGKZ9UE82Klb2qah4p6JFtEpK7O9PEW6RxSTXLb2fK1GxqHWIFYolaWGGa6ooyAdILMo8&#10;N2O/8zzbNlG2CzKSSLbEUmQxuURqYK+3Ya2fW1RZZMJriTBE6NksxpHoM5Fs23zZ6SeFg8RSZDGZ&#10;sbRoUtjMMboXyTapssi0R6JALYjQs1mMI9Fn8iutzZdt30w9XwJ7yvb8+lDWkK22xArOc8UZqxMr&#10;22RURc+R9mNxO6nF5DqJ8oCosCYVRRfLucXuY6EjQoiEPMnbZGVmZ3+XmlNE57KTExTg27iIi7iI&#10;MyI/e/rc6BaXWD5w9utD1xJLkcXkbsBLf2du51z9jIiIhe07Fqx4mzCKoaLYUlYj9GT6Jtdk+EVU&#10;Ju8kZLkixCRLkgGdPSjz4HzCc9wFRRLhOa4O7AOFD4G4RUaW8J06PzVBPQfVl4HSXCI1sGWXSRd5&#10;CFtzydTAloiil+SSR4LPRhYpmihdgEumBrbEUmQxuURq4EyNxkKidEFufMBkwd6iM1bVJG4uatgl&#10;FckMfe2FX6Q6t3SR505SNFmKWkyukyiLqLAmrXpg0g6Zvhk5iSUJ39R4oxo5WJOKSVXz3CRVM30x&#10;EyblIkulG16k5zRGnVK7UmUn23uB9sj0xTVTA1sue0TmswcXtJ3ks3EVoSfTN5dMDWxZz4JYoZtM&#10;6OZyda/lskf65pKpgS35bKSJSn1eWWsG0TUM8zJ1o9ecfAAaRNElh0RpEHIvztMyvdYclaQq3+6x&#10;2PWeuk0YxVBRFFHCsF+En0SB3TzHNTlVVjEr2tFt3cR+RZRJbiNGUedKmPRac1SSiKDu7GKx6z11&#10;i5myXGC+1QgjCi3qp2+jQl33IjkLWiNRugCXhNbTGhbURZQmA7q5JCLZYtkLpGiidAEumRrYEkuR&#10;xeQSqYEtu0y6IP1rk3NRZ5u5/NrBD1lDIG4uatiJCs+3WL8Gw2ebhJ6MInJSpshS1GJynURZVCVi&#10;NSkno3Kx+/oiJ7Ek4ZscT+LmInJNKg6IfeAXqZrpm5GTFE2WSjZJrsVMBJS81FnzgPYCJYDTF9dM&#10;TYL6SD4bWfTcwZWaZzO5R1xFz5Hw29ySqXkms54FsUI3l0xtc4VIvQg1mb65ZGpgy2WPyHz24IKm&#10;yJo9n43L1I2++wA0iKJKDVlmQpDseT9Lep1ElbSju9EuKbFIw4SPYsv0i9BNbOJKVCzEPqiKuJPp&#10;m9i4iDIJ34xiksUk1yT2RZVU5bvRLveQmHOZslILl3UaBfmxqMei9AkV6qxxOLJI0UTpAlwyNbAl&#10;FuhFlCYja89UIoKtFF3UnmzEJaHtJMIQoWezGJuwxj0iixRNlC7yvEpoh1m/tqR/ZTDvWHx2oiK6&#10;LB35tScj/VjUpqy5IubMNi6qkWO/SMvsDlaTcjIqF8u56UsyseCWuL6+ZPom16QGRI6I2KcYPtsk&#10;9GQUkZMyRZaiFpNrMRMBRX2uvjwA0rEAKtnJd2IwvVgp1nw+S8ovLhe0nYxFzCn0cZXe/Ez6mr2I&#10;i7iIM8KfF5CfJN7iEvCXTA1siaXIYnIJaD0RwVaKLkj5lz78L/7QfXiR/fsWsPd7VGf5Cu13nxl9&#10;DOCbH4dsc6nz+S03+x34h3PXfdmvhHIRF3ERF3ERF3ERF3ERF3ERF3ERF3ERF3ERF3ER/ynFPffc&#10;4+oiLuIitnHddde5Ojt+69d/bFyD/8I9AsR/f84+Mv979v63FPDfz+ccxvK/v5eQPacZlh3zv5fP&#10;WP2o7/kXnw1tExjxzvnELrtwVpx3LuPEXG0XxfJ6dsg4EI7EVc71dmET2vhh9AfPEyfm+L7Efvfb&#10;+3PK38ZmvrcLo9i+zt3oD54nTszd7+9Pxik/Y7NfbxdGEa+T37DbGc/Ib8DlwKGfvar8jSbjYJ7n&#10;zXP9MvaJee+X+xxSr+/03JH5MPbPD3+rL/skz3v+Oed47pW+P/v7ZuRcxr6fMfdzW+floPpplL8b&#10;7cEz45xz7dwaP0ZGFUfi4IETsZnv7cIotvpunBxwnHPu3O9PF86K885lbOZ7uzCKrb4bJwcc55z7&#10;ffH+tOiPb8/f6rtxcsBxlXO9XdiENn4Y/cHzxIm52i6K3HbLJY4am7jKud4ubEIb30b+/p0D+VTG&#10;Ya/f5zMO/DiX/8yA3x8CAx7M3rb3O++fX2f5fa7tF0adt7DNpb7sk9zsd+Bf4RzOjQOv7M9XMPtj&#10;PDw/Y+3nnNs6LwfVT6N8h8ccm/1Oxom5dm4ddIyMA2ETp/xtbOZ7uzCK7evcjf7gWXHOuXO/P104&#10;K847l7GZ7+3CKH5fvz+RjCqOxMEDJ2Iz39uFUWz13Tg54Djn3Lnfny6cFeedy9jM9ce352/13Tg5&#10;4Djn3Lnfn0hGFbuRvy8fm8vtMrbzB34IeHn5+mZPu+Yn9/c7NidewVwY9XYtbHOpL/skN/sd+Hvz&#10;Z/g4Nw7c/fN1bz6u8//nRoPpqWPJ/jIOco/A60D9sY9dZn85yP5y6PAiL0ed/Q2f/xc4dxEXcRGH&#10;cdebf2hcc801kZdIfMZZX4r6GnwzAUQfn1b48Wm7BCM+dND5f9M6ZqlPMufOjPzEzz12g7/R4EAQ&#10;fbwuELFSvzlgmBXvJG0TvzkkJZKSGj0H6slGxcqc6/MKMhbRPu9k952x8HwseiEBUX7KbjBftWLb&#10;qccayVtkFK1x816rnbRH2kjuBrz0d+aWPSLZJlUWu4f5elZYfA2haNyLPhPJNqlSdNFfZ08EGUvR&#10;RnI34KW/M7d3blFlsXuY355v1NySxyI9z7FNqhRV6GvVftTZMijbI/216WcR20oTqXq+xfwMa05t&#10;EnpjJHeIhvMgTd6mGjn2i7Q27BOxsk1GVUy/zUUeUIvJdRJlUZW4dqpMbpwMn20SemMkd8ANIRKy&#10;Jc7Mfl7q5NE3pyPyYivSlx2EK5YPjWxZz4JYoZtLppZX11oue0TFOy6VK13odSkRQM6gUq/LCit1&#10;4uw3U7zjUukeXH3eMLaEW2QxyTXJXcw934xnJ6PinYSeDBUFKbG/P5OeA/Vko2Jln4qKd5KymX6b&#10;g9HIjKXOV1HMsMqVc62eqyOeZZ+H8BYZRWuYbzXDEO1pAEXjXuScM0cP2H1zL7EUWUwukRq452ds&#10;5tgmVYrW+uus8wXRHmlj9/VlwEt/Z64sz7FPqlwSS5FFo1A+A8x6LzZzbJMqRWv9de6cO7/2wP61&#10;qZiVQhOper5FfTZ8rtpYupykLE9f43k+7w1RYU0qDqmq5tgmoypGgZuC/VhoyzLViOmbKIuqxLVT&#10;ZfKgZPhsk9AbI7lDNOd7f5K5KhGzlwLyYivSl83z1HOVbw2LPDruMSO/uJt5Zb3xlz3iimYSeiOK&#10;9GJBUkFvlu/LCit14uzT8xTvuFS6B+maEnk+CSOpZ0UZRa5J70duFQUZz05GxTsJPRmqhfm6KFhP&#10;tjkMuRIVK/tUVLyTlE3PkRKX9ycJt8iimGG1Mf1UWsSz7LlHJG+RkSUWF3pdTkmN8LNZjCPRZyLZ&#10;JlWKKKAnhYPEUmQxuURqYK83sewRyTapUrRGthphiPY0gKJxL3LOmaMH7L65l1iKLCaXSA3s9SaW&#10;PSLZJlUWmfBaIgxwfu1haYZjVgp/9bKaXZsv2z77WNSmPKmlRJXJZqkys7O/cDPHNhlVMQrcFOzH&#10;QluWqUZM30R5QFTp78zxoGT4bM3IA2oxvZ+kDVFhTSqO0xcFEaV60BqFnLuIi7iIsyM/KPrcqE2q&#10;FK358zVrtZP2SBu7H8bUwF5vYtkjMm79jYj+jQxyfqfigEscCEfi6AabODLXZTIK/IeY37I5sn1/&#10;8Kw475zj5PtzIJyI884f8fvjZBS/J++P5856f8gunI78jvyx+dwt/dkr8u1II/8XAfn+UE7fUKtz&#10;6zv9junvzx36mzmeH30Y+4Tvud19tjznueSOH8XJ89Pvz8W19sd44vyi53h+9G1g7eFrLsNjFern&#10;Bvt+hs9dJlrMbcwo9t+QTRw1NnGFc3vnLoTvuXPFqbl+wE50e3v+okcucSAciaMbbMJz99v70x88&#10;K07MdbvO39MjGQfCiTjvvOf+k39/Mg6EI3F0g0147vfb+7ONk+/PgXAizp7P35eP+iHj7cht8s+P&#10;fH8sV8xeVf65kJH+5Hr+ob8hzwej35Jz2i/PPXj+gOedP+JHsb6OmIuCzLn0+3Nxnf/cK5jj+dG3&#10;gfX8uV+GxyrWfp6bceiv+y0R8vp6uuDYHsA4EI5EbczuZMw34gi7cJ447/wRvz+e55/7/TnvuVcw&#10;93F5f86KE/t1O8//Pfn68dx53p/t6zszTs31A3ai28fO3338QDgStTG74+G5++396Q+eFSfmul3n&#10;7+mRSxwIR+LoBpvw3Ob8fDtmj9+/bUy54rDX788Z+z6Udb9iFHmcqPP7nyPF5XmdO/tj1Pmn54/M&#10;RXH09fW5Ax7Z74DnnTN5Phj9lpyb+2VIn7H2550/4keR58vowllRD7A7HuscvzZb9BYe21jui/H7&#10;8Dcdos2/CXH5cjAK/M0J/E0I1qGhhnbxNyIu4iKOB/9GxLXX8G8+XHMtfkfY/I0I/i0J/I0JfPzx&#10;NyJAfW7BrBGznP5+QMen94jfbTIKfLD7WfgZEZo4Hvl8VvgPp14xfYV8KNo3z83B2avI37g9nmON&#10;8zfiVT/GU3Ob/cLI9+WAe/O1z5an/D53xn5R6Pzwo8j3Z76eLU/sVzycy1j7Oee2zs/B6hkxv/Qn&#10;9jsZmFt3WKLsKLZvzG7UA+yOx1XO9XZLRhTbN2iJgwdOxIn5sqPIsS2XOGps4irneruwCW38MPqD&#10;54kTc7VdFLntlkscNTZxlXO93ZIRxZnbHjxwIk7Mlx1Fjh0j40A4Elc519uFTWjjh9EfPE+cmOP7&#10;Evt9XN6fw8inM/L38ZzPl5ODs1dx7M/XjIP9IrPbJ+bP8KPQ26NzZ79DPqfzT+5L/yrmwtg/P/wo&#10;7r8/X/v8GX47N408/6BnzPMzPFah/pSfgWo70aLsKLZvzG7UA+xOx6m5zX693ZJxIByJU37Gif3K&#10;juJ+fX+ucq63WzKqOBIHD5yIE/NlR7H7erZxcsBxlXO93ZJxIByJU37Gif3KjuI/la+fM7c9eOBE&#10;nJgvO4ocu1/O359LdcY6l79MKc9eAn+/n+M5VqE/D+ZA+ltm5Ly4Mx+Fvmx07uwbl+dO7Fe8yrkw&#10;9l9Hm0t92Se52e/A35s/w4+iziezb/S8Yp6fsfrZQ1G172ds9gvkuTVINmHdYBP9wfPEibnaLorc&#10;9hgZB8KRuMq53i5sQhs/jP7geeLU3Ga/3m7JOBCOxCk/48R+ZUex/wW9iXqA3fG4yrneBvG13+37&#10;8B0HB78RAQ81Lvf6BsSlzTciXOMbEezvGw/7gm/SwxdxERdxEO958w+Na/FPLF1zDYnfG67lNyHm&#10;P8ckqkfkz35gDy8ufDZTx1T67EPA53L3z9c2Dyq0n/bd86M+82dE5Ghvd3eq4kgcPHAiTsyXHcX2&#10;9WzJOBCOxFXO9XZhFNtfod3oD54nTszVdlHktsfIOBCOxFXOZZtRdhQft/fnjPmyo8ixY2QcCEfi&#10;KueyzSg7ivvh/Uk3I39DyNj3Q/G5+TJycOkJz1vw2A4PfyM6Ptd+4wqDb0P62Ufx8f5G3Zns5x4j&#10;5+/v8+ccI8Dz1M2+vZB8PRnaJ2OzX8TqH86fHfDbE73dknEgbOKUv43NfLYZZUeRY2duf3LAcZVz&#10;vV24mTsZVzJ3xr5lR7F+IR+JeoDd8bjKud5uyajiSBw8cCJOzJcdxe7r2cbJAcdVzvV2YRT3669f&#10;xom52i6K7flbMg6EI3GVc71dGMX98P6kO2Od3/p5bJ47+8htT+j35xQ8VjF7VVfy5wf7MOptWBh+&#10;FPffn699/gx/79xj5HPnPf8q58LYP38KqWdEy/0Uc7+M1d+bP8NHQSGKNI6RcSAciaucyzaj7Cjq&#10;DbO+G/UAu9NxYm7v3GNkHAibOOVvYzOfbUbZUfxevD+53/32/mSc8jM2+2WbUXYU9+v7c4VzV/T+&#10;nBUHD5yIzXy2GWVHkWNnbn9yYBOn5jb79Xb39RwImzjlb2Odz66i7CiC+WWU+tIT+v05BY9VzF7V&#10;sT8/Mq7kz4/fmz9fg1F8vP589V1677c/I4J9RP6MiCL/NsTlETdnLn5GxEVcxOm44p8REZ8pEB/I&#10;3/3PiMiYe+wGf2PBgSD6eF35G8JK/nZiRsU7SXkSRSz4TaIoqRF6Mn2T65Y8zdwqWkT7xdQbUcAv&#10;0mkkTO5i2iilx5xj8hYZWbbNy4eGm7Uzljy/P3M84PXcREp5CPukyiLTHonCNSmIvcl6LzZzbNt8&#10;2S7ISCLZEkuRxeRupAf22lGSffZJlUWmPRKFa1IQe5P1Xmzm2Lb5sl2QkUSyJZYii8mIWSn01Zuq&#10;uh6l+FxtFUuXWSj5WWLNRmOWVqLCmlQcUlXNsW3zLtbPsudicTupxfQ+SZRFVeLaqdrQBxBF6I2R&#10;+f6I3q/I22RlZmd/4ZzjxVYq04M4T70cgJpa93TU44Kvh8lMLLPPK+vudc1XNJORnUx7JCatm6jU&#10;55W1ZhBZq+8zUfFOTQtrnoVG5Bk0NkyPpDDJtc2pWypRsVVZ8U5SNkNFQUqc5xMbeg7UDl63nG6v&#10;RC2iVVLifB2eA+EWWUxybXPqqsqJbTfVSN4iI0sszHBxQKYkBQnfzWpU7HfgznxJ9ovCQWIpspjM&#10;SJ8B9nobmzm2SZWii+X1JVtiKbKY3A14PTeR0t75RZVKayQK16Qg9mYxNrGZY5tUKbog7fM1qK3E&#10;UmQxGTGrjFTA/rWsqEd9rvpYrE9fmZ85GpEoa8hWW2IF89xUOzdzbJNRFT1H2o/F7aQWk+skygOi&#10;Sn9njhsnw2ebhN4Yme+P6P0kbcjKXDtVyc0c22RURU9QkE9NrXs66nHB18NkJmL2uealKD8W0T77&#10;ZPcz7ZGYdL2d5ZXMWpG1+nVOd2paWPsMbM4Lug9UrYQgGaQwyXVLTlYlKsh4djIq3knojSgwV6Sj&#10;vmgf1JONipV9KireqWgRrZIS+/tThFtkMcl1S+/nSlQsah1ihWJJWpjhmioK8gESizLPzdjvPM+2&#10;TZTtgowkki2xFFlMLpEa2OttWOvnFlUWmfBaIgwRejaLcST6TCTbNl92+knhILEUWUxmLC2aFDZz&#10;jO5Fsk2qLDLtkShQCyL0bBbjSPSZ/Epr82XbN1PPl8Cesj2/PpQ1ZKstsYLzXHHG6sTKNhlV0XOk&#10;/VjcTmoxuU6iPCAqrElF0cVybrH7WOiIECIhT/I2WZnZ2d+l5ygko2rkBAX4Ni7iIi7ijMjPnj43&#10;ukVG0YU/X9TrQ9cSS5HF5G7AS39nbufc/b8RsfMdi+ISB8KROLrBJo7MdZmM4tyvb9fYxHnnHHvn&#10;7hLFeaI/eFYcmetynvv7+v2BH8V/pPcnj9s9P9Eey7Gs8n8JkDF9Rf0vAehMf8uM0/9LBPj4DqTO&#10;3e5zSJ2fr/PsuR09iqPnL/rmOe533nOvYG7v3IXwNZeh5w+pmOdmHPp6fRmLH0WeL6MJHix/iXqA&#10;3fE475yjnbtP+FEcvqAj0TfYixN+2hn9/Hxs9/GjxiaucO5+e3/6g2fFibm0M67o/TlPHN1gE5u5&#10;3i6M4oq/fs6KfsBOpJ3x/zPvT3/wrDjvnGPvfVkIP4qTry+jb3BWHJnr8vb8RHssxzLyz4WMfX9u&#10;cOhv+jjw6J9fC3VuPn+cOj9f5xXPRXFwbhS7r68/x31+F+ce4965C+H79e0936g4fn6G+qksfhR5&#10;vox5fg6Wv0Q9sO53EHPuXNHOPZsozhP9wbPiyFyX89x8QxY9comjxibOO+c4+f7Aj+J+e39O+N3e&#10;nr/okUscCEfi6Ab78R/9/ck44vfHt+cveuQSR41NXOHcx+X9OSv6ATvR7e35ix65xIFwJI5usAnP&#10;3c/vT/75oA3mNhkn/RBwXEb++ZCvs3w9Xs/nvnt/Lqz8Xc5FUS+HDD+K5c+v9Ptz3Of+fH1mPz8E&#10;nrvLc+4X17HzM3Iuq8WPIs+Vgdel15dRvkPP1wPrfgcx5xD82mjRW3hsY9n9GRH1syL0MyHw7MXP&#10;iLiIizhfnPwZEST8+LTib0TEM/n7ANh/T5glCvx+cepvRMxnl9DjjVHgg01K58+IwItFn5HzGbNH&#10;dZav0H7tN84YqHMXtrnU+fyWm/0O/N/lXBj7r6/Pg9lved5zj8yHwfPSzz6K/dczqTh+fob66ez7&#10;GXM/t3V+DZJTWJ/fRn/wPHFirraLIrc9c/uTA46rnOvtws3c0TjvXMaJudouiuX1RO7GyQHHVc71&#10;duFm7micdy7jxBzfl9jv4v3Zj/+/fX/OOXeF70/+fp8DOZ5x2j8xH8DLycH58ubv483e4Xnn+vwZ&#10;Ps6NF3CeP7/E855/yu9zbb8wDl4HeSXn7s9l5FxW+74D58YLwPlp5OvKWJ8/3G8NOGdPrLGZzzaj&#10;7Chy7MztTw5s4tSc99s7f0vGgbCJU/42NvPZZpQdRY6duf3JAccVzp18f7pwVpx3LmMzl49n1HZR&#10;5LZnbn9ywHGVc73dklHFkTh44ERs5rPNKDuKHDtz+5MDjquc6+3CzdzROO9cxok5vi+x3znfn/z9&#10;+dhAPp7+7BWH/bpfvpwcnL2E/HMhw2ON2i/nDv0rnI9Cb0/4ZPabueJ5z7/KuTAOXgd5lfsd+Hvz&#10;6jOWHufGC7iyP191fsb+/l05KzDXdujtws3c0bif5/i+xFx7f85+7OSA4yrnertwM3c0zjuXcWLu&#10;rPdnS8aBsIlT/jY2871dGMVW342TA45zzp14f/BZUi/h4mdEXMRF/MeJ++9nRKCnzc81Poc5hzH0&#10;9+efr2f/jIh20D67cFacdy7jxFxtF8XyenbIOBCOxFXO9XZhE9r4YfQHzxMn5vi+xH732/tzyt/G&#10;Zr63C6PYvs7d6A+eJ07M3e/vT8YpP2OzX28XRhGvM/8fju14hn7jmAOHfvaq8jeajIN5njfP9cvY&#10;J+a9X+5zSL2+03NH5sPYPz/8rb7skzzv+eec47lX+v7s75uRcxn7fsbcz22dl4Pqp1H+brQHz4xz&#10;zrVza/wYGVUciYMHTsRmvrcLo9jqu3FywHHOuXO/P104K847l7GZ7+3CKLb6bpwccJxz7vfF+9Oi&#10;P749f6vvxskBx1XO9XZhE9r4YfQHzxMn5mq7KHLbLZc4amziKud6u7AJbXwb+ft3DuRTGYe9fp/P&#10;OPDjXPz5ke8PgQEPZm/b+533z6+z/D7X9gujzlvY5lJf9klu9jvwr3AO58aBV/bnK5j9MR6en7H2&#10;c85tnZeD6qdRvsNjjs1+J+PEXDu3DjpGxoGwiVP+NjbzvV0YxfZ17kZ/8Kw459y5358unBXnncvY&#10;zPd2YRS/r9+fSEYVR+LggROxme/twii2+m6cHHCcc+7c708XzorzzmVs5vrj2/O3+m6cHHCcc+7c&#10;708ko4rdyN+Xj83ldhnb+QM/BLy8fH2zp13zk/v7HZsTr2AujHq7Fra51Jd9kpv9Dvy9+TN8nBsH&#10;7v75ujcf1/n/c6PB9NSxZI9vKGSPwOtAnT8bIv9GRP5MCCS+AXHxMyIu4iJOxxX/jIj4tPFvOsSH&#10;7nf/MyLyEz/32A3+RoMDQfTxukDESv3mgGFWvJO0TfzmkJRISmr0HKgnGxUrc67PK8hYRPu8k913&#10;xsLzseiFBET5KbvBfNWKbaceayRvkVG0xs17rXbSHmkjuRvw0t+ZW/aIZJtUWewe5utZYfE1hKJx&#10;L/pMJNukStFFf509EWQsRRvJ3YCX/s7c3rlFlcXuYX57vlFzSx6L9DzHNqlSVKGvVftRZ8ugbI/0&#10;16afRWwrTaTq+RbzM6w5tUnojZHcIRrOgzR5m2rk2C/S2rBPxMo2GVUx/TYXeUAtJtdJlEVV4tqp&#10;MrlxMny2SeiNkdwBN4RIyJY4M/t5qZNH35yOyIutSF92EK5YPjSyZT0LYoVuLplaXl1ruewRFe+4&#10;VK50odelRAA5g0q9Lius1Imz30zxjkule3D1ecPYEm6RxSTXJHcx93wznp2MincSejJUFKTE/v5M&#10;eg7Uk42KlX0qKt5Jymb6bQ5GIzOWOl9FMcMqV861eq6OeJZ9HsJbZBStYb7VDEO0pwEUjXuRc84c&#10;PWD3zb3EUmQxuURq4J6fsZljm1QpWuuvs84XRHukjd3XlwEv/Z25sjzHPqlySSxFFo1C+Qww673Y&#10;zLFNqhSt9de5c+782gP716ZiVgpNpOr5FvXZ8LlqY+lykrI8fY3n+bw3RIU1qTikqppjm4yqGAVu&#10;CvZjoS3LVCOmb6IsqhLXTpXJg5Lhs01Cb4zkDtGc7/1J5qpEzF4KyIutSF82z1PPVb41LPLouMeM&#10;/OJu5pX1xl/2iCuaSeiNKNKLBUkFvVm+Lyus1ImzT89TvONS6R6ka0rk+SSMpJ4VZRS5Jr0fuVUU&#10;ZDw7GRXvJPRkqBbm66JgPdnmMORKVKzsU1HxTlI2PUdKXN6fJNwii2KG1cb0U2kRz7LnHpG8RUaW&#10;WFzodTklNcLPZjGORJ+JZJtUKaKAnhQOEkuRxeQSqYG93sSyRyTbpErRGtlqhCHa0wCKxr3IOWeO&#10;HrD75l5iKbKYXCI1sNebWPaIZJtUWWTCa4kwwPm1h6UZjlkp/NXLanZtvmz77GNRm/KklhJVJpul&#10;yszO/sLNHNtkVMUocFOwHwttWaYaMX0T5QFRpb8zx4OS4bM1Iw+oxfR+kjZEhTWpOE5fFESU6kFr&#10;FHLuIi7iIs6O/KDoc6M2qVK05s/XrNVO2iNt7H4YUwN7vYllj8i49Tci+jcyyPmdigMucSAciaMb&#10;bOLIXJfJKPAfYn7L5sj2/cGz4rxzjpPvz4FwIs47f8Tvj5NR/J68P5476/0hu3A68jvyx+Zzt/Rn&#10;r8i3I438XwTk+0M5fUOtzq3v9Dumvz936G/meH70YewTvud299nynOeSO34UJ89Pvz8X19of44nz&#10;i57j+dG3gbWHr7kMj1Wonxvs+xk+d5loMbcxo9h/QzZx1NjEFc7tnbsQvufOFafm+gE70e3t+Yse&#10;ucSBcCSObrAJz91v709/8Kw4MdftOn9Pj2QcCCfivPOe+0/+/ck4EI7E0Q024bnfb+/PNk6+PwfC&#10;iTh7Pn9fPuqHjLcjt8k/P/L9sVwxe1X550JG+pPr+Yf+hjwfjH5Lzmm/PPfg+QOed/6IH8X6OmIu&#10;CjLn0u/PxXX+c69gjudH3wbW8+d+GR6rWPt5bsahv+63RMjr6+mCY3sA40A4ErUxu5Mx34gj7MJ5&#10;4rzzR/z+eJ5/7vfnvOdewdzH5f05K07s1+08//fk68dz53l/tq/vzDg11w/YiW4fO3/38QPhSNTG&#10;7I6H5+6396c/eFacmOt2nb+nRy5xIByJoxtswnOb8/PtmD1+/7Yx5YrDXr8/Z+z7UNb9ilHkcaLO&#10;73+OFJfnde7sj1Hnn54/MhfF0dfX5w54ZL8DnnfO5Plg9Ftybu6XIX3G2p93/ogfRZ4vowtnRT3A&#10;7nisc/zabNFbeGxj2f0ZEcs/zRQeavzTTFFf/IyIi7iIs+Pkz4jg35LA35jAxx9/IwLU5xbMGjHL&#10;6e8HdHx6j/jdJqPAB7ufhZ8RoYnjkc9nhf9w6hXTV8iHon3z3BycvYr8jdvjOdY4fyNe9WM8NbfZ&#10;L4x8Xw64N1/7bHnK73Nn7BeFzg8/inx/5uvZ8sR+xcO5jLWfc27r/BysnhHzS39iv5OBuXWHJcqO&#10;YvvG7EY9wO54XOVcb7dkRLF9g5Y4eOBEnJgvO4oc23KJo8YmrnKutwub0MYPoz94njgxV9tFkdtu&#10;ucRRYxNXOdfbLRlRnLntwQMn4sR82VHk2DEyDoQjcZVzvV3YhDZ+GP3B88SJOb4vsd/H5f05jHw6&#10;I38fz/l8OTk4exXH/nzNONgvMrt9Yv4MPwq9PTp39jvkczr/5L70r2IujP3zw4/i/vvztc+f4bdz&#10;08jzD3rGPD/DYxXqT/kZqLYTLcqOYvvG7EY9wO50nJrb7NfbLRkHwpE45Wec2K/sKO7X9+cq53q7&#10;JaOKI3HwwIk4MV92FLuvZxsnBxxXOdfbLRkHwpE45Wec2K/sKP5T+fo5c9uDB07Eifmyo8ix++X8&#10;/blUZ6xz+cuU8uwl8Pf7OZ5jFfrzYA6kv2VGzos781Hoy0bnzr5xee7EfsWrnAtj/3W0udSXfZKb&#10;/Q78vfkz/CjqfDL7Rs8r5vkZq589FFX7fsZmv0CeW4NkE9YNNtEfPE+cmKvtoshtj5FxIByJq5zr&#10;7cImtPHD6A+eJ07Nbfbr7ZaMA+FInPIzTuxXdhT7X9CbqAfYHY+rnOttEF/73b74GREXcRH/ceL+&#10;+xkR95WOqfTZh4DP5e6fr20eVGg/7bvnR33mz4jI0d7u7lTFkTh44EScmC87iu3r2ZJxIByJq5zr&#10;7cIotr9Cu9EfPE+cmKvtoshtj5FxIByJq5zLNqPsKD5u788Z82VHkWPHyDgQjsRVzmWbUXYU98P7&#10;k25G/oaQse+H4nPzZeTg0hOet+CxHR7+RnR8rv3GFQbfhvSzj+Lj/Y26M9nPPUbO39/nzzlGgOep&#10;m317Ifl6MrRPxma/iNU/nD874Lcnersl40DYxCl/G5v5bDPKjiLHztz+5IDjKud6u3AzdzKuZO6M&#10;fcuOYv1CPhL1ALvjcZVzvd2SUcWROHjgRJyYLzuK3dezjZMDjquc6+3CKO7XX7+ME3O1XRTb87dk&#10;HAhH4irnerswivvh/Ul3xjq/9fPYPHf2kdue0O/PKXisYvaqruTPD/Zh1NuwMPwo7r8/X/v8Gf7e&#10;ucfI5857/lXOhbF//hRSz4iW+ynmfhmrvzd/ho+CQhRpHCPjQDgSVzmXbUbZUdQbZn036gF2p+PE&#10;3N65x8g4EDZxyt/GZj7bjLKj+L14f3K/++39yTjlZ2z2yzaj7Cju1/fnCueu6P05Kw4eOBGb+Wwz&#10;yo4ix87c/uTAJk7Nbfbr7e7rORA2ccrfxjqfXUXZUQTzyyj1pSf0+3MKHquYvapjf35kXMmfH783&#10;f74Go/h4/fnqu/Teb39GBPuI/BkRRf5tiMsjbs5c/IyIi7iI03HFPyMiPlMgPpC/+58RkTH32A3+&#10;xoIDQfTxuvI3hJX87cSMineS8iSKWPCbRFFSI/Rk+ibXLXmauVW0iPaLqTeigF+k00iY3MW0UUqP&#10;OcfkLTKybJuXDw03a2cseX5/5njA67mJlPIQ9kmVRaY9EoVrUhB7k/VebObYtvmyXZCRRLIlliKL&#10;yd1ID+y1oyT77JMqi0x7JArXpCD2Juu92MyxbfNluyAjiWRLLEUWkxGzUuirN1V1PUrxudoqli6z&#10;UPKzxJqNxiytRIU1qTikqppj2+ZdrJ9lz8XidlKL6X2SKIuqxLVTtaEPIIrQGyPz/RG9X5G3ycrM&#10;zv7COceLrVSmB3GeejkANbXu6ajHBV8Pk5lYZp9X1t3rmq9oJiM7mfZITFo3UanPK2vNILJW32ei&#10;4p2aFtY8C43IM2hsmB5JYZJrm1O3VKJiq7LinaRshoqClDjPJzb0HKgdvG453V6JWkSrpMT5OjwH&#10;wi2ymOTa5tRVlRPbbqqRvEVGlliY4eKATEkKEr6b1ajY78Cd+ZLsF4WDxFJkMZmRPgPs9TY2c2yT&#10;KkUXy+tLtsRSZDG5G/B6biKlvfOLKpXWSBSuSUHszWJsYjPHNqlSdEHa52tQW4mlyGIyYlYZqYD9&#10;a1lRj/pc9bFYn74yP3M0IlHWkK22xArmual2bubYJqMqeo60H4vbSS0m10mUB0SV/s4cN06GzzYJ&#10;vTEy3x/R+0nakJW5dqqSmzm2yaiKnqAgn5pa93TU44Kvh8lMxOxzzUtRfiyiffbJ7mfaIzHpejvL&#10;K5m1Imv165zu1LSw9hnYnBd0H6haCUEySGGS65acrEpUkPHsZFS8k9AbUWCuSEd90T6oJxsVK/tU&#10;VLxT0SJaJSX296cIt8hikuuW3s+VqFjUOsQKxZK0MMM1VRTkAyQWZZ6bsd95nm2bKNsFGUkkW2Ip&#10;sphcIjWw19uw1s8tqiwy4bVEGCL0bBbjSPSZSLZtvuz0k8JBYimymMxYWjQpbOYY3Ytkm1RZZNoj&#10;UaAWROjZLMaR6DP5ldbmy7Zvpp4vgT1le359KGvIVltiBee54ozViZVtMqqi50j7sbid1GJynUR5&#10;QFRYk4qii+XcYvex0BEhRP5/2fufmOvb7TwMes53BkYCifCnsVCQOU2QWkKkJoDkDKK4TKCdOcrA&#10;Rki2MqAJnbgZQJ2I6uBJ5DAgTQagDsBykVKnaVQzSyVw4oCoM4CkqKhOSahlyVJMG2IGlXwkzndY&#10;61rrWve61/1373e/3/t+x8+19/271lrXda/1++7v2Xvbfvx8W8uN8XRG5MzM9Sm7DwWyRInhQEF1&#10;F97xjndswNeevW7saQwEe+CvL9TjRZeWXoIRNJ5CNeoT32Tu/C8iJr+xCO4wFBZYNihY+HIZLMH1&#10;/U2FglufYzZ3yhrcIG/cYeHLZc79rM9HdQm+ovPhuOl8UtpGGyP+fwIQTTfE/ycAlKZXJs7/nwiq&#10;628gbW7tM7LN533ufZO6BMv5Xb3sQ7/buQ/4ZnM7Vt18hO0f2dDmEqNu90d0ugScb0IquDH0DrEB&#10;2Rq3PkeaO2fVJRhvaIHcYIaDTpnI87ltun0pFDzoe9n55I07HHyUiYfO5wbLBgXFl9OOJXj452eH&#10;PGACysT3zfnkjTvc+hyzc+lYdQmO90fkBjssfLlc55PSNtoIfi4Qc701GPWSy8Dl51fHNpf712zz&#10;eZ8P+yQY5kowvb+8D30+YO6KZ3M7Vt3vb7Y/sWE9n7C8VTpdAs43oc2nMfQOsaHvN6D5rpDm7lmD&#10;G+SNOyx8ucy5PJCuLqvDUii49TmO56O6BC87n4Oe5Tq/q8vqMBQWWDaY4ys/H2Kh5+11fleX1WEp&#10;FDzo+yjns0MeMEGW6/yuLqvDUFhg2aDAfS8+H34+WIPWhjjqUtBxBD8feJ+h2/bYz76zz4WeP9An&#10;QdwOWHQJus8v6nkf+rzy/pzzfClg7pQv+8ljNZ+gj1GnS8C5Juh92f0RoTtsf2zo+w1oPgV+NhJy&#10;qhpSuUy/IyK+K8K+E0L3vn9HxDvecYfjd0SAVZdXq/5FhOzh+4Byfk9ooQb6fnH6i4i2t4NtTyyB&#10;vrDBVsd3ROjNak7QT7Rco51usH7pjVMMMbfj5GMd+yuXfoP+gT4R5veX/crMK9/OXfhFwDzqzCWY&#10;309jw3o+YXlT5jrR+nka88MIboV+f0XeeIODL9pJwLbb9keD40lfTjsuviVufcTBF+0k6O5H1hRH&#10;g+NJX047Lr4lbn3EwYdzkX7v5zPH79jzufQ9eD58v6eBduKsH/xCejs0tttr7+NJnvCtL/s3us6V&#10;G7j5/DK+nX/Ssy/1E2G4D/Ajc+c+gj5Gc92hc+UGdD4F3hfR7x/79VBl7+hR/EyJkCWgbdv+aCg4&#10;+bzfbH5lYCgUnPSK4mdKhCwBbdv2R4PjQd/xfHJhh1sfUXzcTkQ7Cdh22/5ocDzpy2llIIIFhg0H&#10;FD9TImQJaNu2PxocT/py2nHxLXHrIw4+nIv0uzwfvj+vDNxOveWGMe/78XZobLkV+LlAuC2x9aNv&#10;1B/0S2DHIzqYefEF385/0ifCcB/gJ/sN+sxvOdHlOldu4LHPV5tPzPvnyg7qSx1y2nHxLfFiH85F&#10;fOl89tuOBseTvpx2XHxL3PqIg293PpWBoVBw0iuKP6cdS1DrUxwNjkvf4Xz0tWS5Fd6/I+Id7/hq&#10;8LrviNAcMl7X+jqkT22av/Lzdf8dEWnQnHNhh1sfcfBFOwm6+5kwMBQWeNKX045TIdlH5I03OPhw&#10;LtLvZedz0iuKP6cdS1Dvc4q88QYH38vPhzjpROmX044lkPvk/8JR7YS9cTTDqDO3iG80xODHvDbX&#10;b2PO6vd+7DOy3d/Zt/CLMJ8veq13fci38y99mPvo+cz7EvQRc51o/TyNeTRa3oTQp0gbt7j0pblh&#10;XzEQwQLDhgOKP6cdS1DrUxwNjkvf9fnkwg63PqL4c9qxBLU+xdHguPR9FueTkLfX+bU+xdHgeNKX&#10;045TIdlH5I03OPiinQRsW7nDUih40pfTjlMh2Sv4/k0DdxFjbu/zxKDLXP384PmA1OBG5i57v9vP&#10;r52efamfCDGv4+RjvetDLv0G/UGfzpWBj32+KjNf8Tif6PPm8zTm0Wh5E0J3uM1R+h1x8KW5MWjF&#10;wFAoOOkVxZ/TjiWo9zlF3rjDpe/6fHJhh1sfUfw57ViCz/p8ZAERLDBsOKD4c9qxBLU+xdHguPRd&#10;n08u7HDrI4ovb6/za32Ko8Fx6bs+H1lABFPwfXnlYzui+gddCnp7vL+WQw5/43m/lc/4AZ8IcVwd&#10;Jx/rXR9y6TfoM/9G17kycPr5OvPL4/6fWxN1t7pemOsvFJgr9D405ndD8C8i+J0QuvQXEO/fEfGO&#10;d5zx8HdEyKsNf+kgL7oP/44IvuJbjynwRqMDlTWX+1JW9GxvDmpGhCcZsrO+OZCtCLZSYvcp287E&#10;hp7py34DWC7GruNJzrovuWC+XuxGhIxNZ9kT9UdsqJnlepWFpzEQ7DU0z7GljV0Du0CeQjXqE1/X&#10;QxZSsoXBWVN/7DXqdDNpkHiG7JGFlGyhsQf5PvNSgOUS7AJ5CtWoT3yzucEWBmdN/XW+U/i6tQI1&#10;9yElW2hsgf2sui4xUwBl18D+s+l7FTUyB6vuT2ivYfNZStZ6YlnoIAn8yhDxdLbEFNeDIRXODrki&#10;JUsUTD35ZA1sF2dcG2sYbJFxn1nkjMZk0ZGStZ5YFjroUwuytOwleFreHpaZBt25KcZ4IDWGbrKw&#10;qsahaw2cVuxV1qvWnbvFGh+5llbXQyI85WFhzx7YfdlSKNGjkeX28Aoiy4xbXlx4ysNCz5V7HU8V&#10;KqsajKAxrmR0cZ7pzrK3sUR4krVOlqoGYCvm82nsPmXbmdjQc3ZJhCcZZWfqyadCYiy5xHwLggmv&#10;4gpfitvVIXuRcwiexkCw19SfYsDJ2DUzaJB4Bvp80Tpw1p1nSy/BCBp3YE15phPFh5RsobHX8n3G&#10;fCNj18AuTO+PUI36xBeS+5CTLeyWXoIRJDYKHVBmPEPxISVbaOy1fJ+Tue1nTzn/bBpaZDAHq+5P&#10;iNeGz7VULrlMRtk0+xnnfDwLa6RXsmFki8KHlCxRsAT6RMF1uUA2ydkSY+rOGgZbZNxnFjljEFl0&#10;pGStJ5aFDpLcnQ+ZV1uKlltFGQ+kxtBNxjzLcTXda3oxDYrn6jE9eLr4YFz0roc8JGms9cQaUJOL&#10;LlQ0dw7dH15BZJlxy6m5C095WOi5MlRnK2I+WAWy7TU2IRhXsvcD14oBLHsbS4QnWetkqXqh3RcK&#10;Xicnn5o8Mjb0nF0S4UlG2dl9YCt250NWNRhBMOHVxNRZSZC9yNFDFp7GAEO9eGD35ctKiVVn0gkL&#10;ZI8spGQLjTXQOtloWHoJRtC4A2vKOS7oeshCSrbQ2GvgFCucjF0zgwaJZ6DPF60DZ915tvQSjKBx&#10;B9aUc1zQ9ZCFlGxhMJZqaSmclNvPnl6S4GiRwX96EbUs+UN2HblcLGW5sV2iaCE5SRY5M3O94+JD&#10;SpYoWAJ9ouC6XCCb5GyJMXVnDQfWiPrEh0Fk0ZE6yxrYLs7ez0qFNdIr2bBmf6BgrKHlyl5Dgb53&#10;vOMde/CFYq8bS8kWGnvNX18ttrSxa2AXpi9G1pRzXND1kCVP+4uI/IsMcPtNxcAdhsICywYFC18u&#10;gyXQf4j2K5tF+7xxh1uf43g+Q+GAW/9Cz9vBEnyS83Hf7nzAuXAGfyO/8rMb9ZYbeBwU+P8RwPNB&#10;mbqTpTY3ftPvaPrcN+rFh/mSizBn1d037VP5ci54oktwnE8975NHn6/4MD/YfZgveTL0uermI9wW&#10;sLw1mOuEz+0cCa2NswTzAylYCgUP+mZzO1bdfVc4+fKACbJc53d1WR2GwgLLBgXue9n55I07HHxZ&#10;jvmzuixgKBxw63ff1/58iKGwwLJBgfs+t/OpOJ7PUDhg7+f78lKXsh4H2/Dzg+fj5UDLLeLnAkG9&#10;cT9/1AtjvrLkleGzfpw77B/41r/QJejvQ3wSgOmjnvfJ437uAz7MlzwZ+vmtH+G2QJ+3ucSo9/06&#10;SLm/n1xw1AHAUFggGiM7oh3EgnPhBrf+hZ63c/71+dzOfcD3Uc5nh0O/LHP+J/n5cd/N+dT72+Lk&#10;ywMmyPJq/nT7UFggGiNbw30vO5+8cYeDL8sxf1aX1WEoLLBsUOC+Mp/H0XJ9/3ahlQNjbu/PxFzX&#10;St8vWAKOM7b5+XMkuNtvc1u+Ypt/9i98EizvL/sGXvQb+NbnjPnKkleGr/UjrN7Q57f+hS4B55uQ&#10;CzvEBmRr9D78bCbkVDWkcpl+R0T3n2YSTWP9TzNJ/P4dEe94xx7H74jAX0noX0zoy1//IkLZXrfK&#10;jBUtbPocWtdX70LPMlgCfWGnft/8n/3kf/5/vmzg4H5G+g9nuaHpBtMx0XIhnUtjyy3gG7fbaUvc&#10;3oj7+opPvtJPBJ7LwDN/9Kl80rNv008Cmy+6BDyfdj+VD/2CRx/R583nacynMXJA/F1+6HeE+voO&#10;HUKWoB7MFLEB2RpP+nJaGZAA9+npgGHDAQd/yBLQVrnDUih40pfTjlMh2UfkjTc4+KKdBGxbucNS&#10;KHjSl9PKgATbtsOGAw7+kCWgbcXAUFjgSV9OO06FZB+RN97g4MO5SL+Pcj4juJvg+zj9vB0aW27B&#10;6vOVGPrJYjZn9W90Cex4bG7LJ4x9Nv/YF/oTPhHm80WX4HWfr9m/0dNcCpw/5ECbT7gtYPlJJzSq&#10;joSQJcCNMJc1xdFQcPKVfjmtDAyFBU46cegXsgT1B2eK2IBsjSd9Oa0MRLDAsOGAgz9kCab3U3E0&#10;OJ705bQyMBQWOOnEoV/IEnxdfn62bYcNBxz8IUtA20vmz32sNvQ+/mtiueVWwPt9s9MWsM+DZqBe&#10;maDfeOKXwH5sbG7LE3f7Dv2Cn/SJML+P5GO960Mu/QZ95t/oEsR8MPPE7je0+USvM9eKRXOdKP2E&#10;ODeM4FToGxTkjTc4+KKdBGy7YmAoLPCkL6cdp0Kyj8gbb3DylX45rQwMhQVOOnHoF7IE8x/ogtiA&#10;bI0nfTkV1p/9LOsrgdCy3rLF/lC7XPQ7IozN02K4wP/Z3/3fsc2/U/Abv/D2Y//Ef/vtH/z3/pW3&#10;P/Jf9do73rHAf/qP/h9vX+jLTd4TjN/e8OsGPPXin0pkDWXpS7Ll7fOL9Y4l0Nfl9PO1+A3rfsTp&#10;P/r0jne84x3veMc73vGOd7zjHe94xzve8Y53vOMd34f4rbe//j/5p95+4Ad+wNc/9fZT/85vuTbH&#10;b/6VH0v+vH7s7Rd+w03veMc7Buy/rJq/s8jp9FcaESwwbDjg4A9Zgno/lYGhsMCTvpx2LEH9VdEU&#10;eeMNDr5oJwHbrhgYCgs86WNKhCzBRzufjT9kCWhbMTAUFnjSx5QIWYIXnA9Vgr+ZJOa6VHwub4PG&#10;Lge53wtum/D4G9G1L/0GVQQcA3XmEuj/l0T3m1nsr1z6DfqjPuc8d8Xwv3p+8wFCmGdZy9ON8H4I&#10;60OUfoJeH/17qJ525LQyMBQKTnpF8TMlQpaAtm37o8HxpC+nHRffEY/4Nn1DlqD/QV4gNiBb40lf&#10;TisDESwwbDjg4A9Zgun9VBwNjid9Oe1Ygpf++yMOvmgnQZ1fGRgKCzzpy2nHErzgfKg29P6qcyzn&#10;tlxWzUH2/syC2wItt+iRzw/kIsQxdCy6BK/7fM3+jT6bu2Lsu53/pE+E+fxWYJ2QFP0MrR/R6zP/&#10;RtcABQkorBgYCgs86WNKhCxBHJjXp4gNyM44+GZzVwwMhYKTXlH8TImQJfgU58N+Lzsf4qQTpR9T&#10;ImQJXno+D/oeOp8dhg0HFD9TImQJaNu2PxoKTr7SL6fT+xkKBSe9ovczC4QsgTB/jFjvcpC9P7Pg&#10;tkDLLVp9fhCPfH58ms9XYQk+1uerP6Oe8/pl1cgF/LLqYPxnmb58kyc8H/fLqn/77Vf+lz/59u3/&#10;Q/+Lhn/47//Nt1/9TU8Uv+8Pv/2z3/rPeKL4XW///Ld//u1f+mGr6S8ifugn/tDbL3/np9/+MCqO&#10;v/2zbz/wR7/99vbHf/7t1//yj7/9oJevoH8R8Xt/8u0P/a3vvP30D3vtAriX//0fe3zeO77WePjL&#10;quU1pawvyA//smqi9ZgCbyw6UFlzef72L31L/1NtzBd8+0bkLANizpRV13+wy37yuH8j3OnOeb4U&#10;2n1Vf4tYJ/pcdbs/Yu5f9JOA803IhRucfNEY2RHrAym47Hc9f+HLZbAED5/Pbv5JL/i+OZ+8cYdb&#10;n2N2LtPtl/3WDQoWvlwGS/DJz8fnc9t0+2W/6/kLXy6DJajnM22fN+5w63OUc+HttO0ueIEZMeb2&#10;/nz293qwBDFfePr5hXrZJ4/7z60HfJgvuQhLDr8y8xU/OB+c6hL080WX4OZ8GPX1xoY2l+j1kmM+&#10;KIQ+T4KjzypG/xwLPW/n/Lghx7R93rjDB/pyGSxBvb8tHvFd3Gee392XihlLoeADfbkMluDh89nN&#10;P+kFD53PDZYNCha+XAZLcHU+eeMOtz7H7Fym25dCwQf6chkswUtfX3nABfL87r5UzLACZWLM7f35&#10;7LeInx8Eb4fG6efHlG0u+324zxnzlSWvDN+D/eTxQfcpQX8fokvwivMxNB/R6yXHfFAIkTus3Ard&#10;/gGp0RYLXy6DJag3NEXeuMOtz4H5yrIqA0PhgFv/Qs/bwRLM/4UV5I073Pocn+v5EPl82HbafikU&#10;fKAvl8ESXP18EydfHjABZeJwPvreZLBCpALVmOt7juXfePvyy+865++I8Fi/IwL5995+9x/4U7b5&#10;pfiVt5/9gb/w9oP/t3/t7Y/9Hi9d4B/+tT/59s/85p9++86ftV87LH8RAeiMH3n79rd/OfxXeP9F&#10;xDsegP0iQj55v/ji7Zv+i4X8y4f8ywllfYUqK/CdEQiZgyyV16H2sNe5shZoWME3er815D6mfxGR&#10;B7HPtN9pALFsULDw5TJYguv7mwoFtz7HbO6UNbhB3rjDwpfLnPtZn4/qEnxF58Nx0/mktI02Rvpy&#10;tdzQdIPprQH1ygT+FwgpdLfRseo3/4sG2ebzPve+SV2C5fyuXvah3+3cB3yzuR2rbj7C9o9saHOJ&#10;Ubf7IzpdAs43IRXcGHqH2IBsjVufI82ds+oSjDe0QG4ww0GnTOT53DbdPhQWWDYocN/Lzidv3OHg&#10;o0x86vOhL6cdS/Dwz88OecAElInvm/PJG3e49Tlm59Kx6hIc74/IDXZY+HK5zielbbQR/Fwg5npr&#10;MOoll4HLz6+ObS73r9nm8z4f9kkwzJVgen95H/p8wNwVz+Z2rLrf32x/YsN6PmF5q3S6BJxvQptP&#10;Y+gdYkPfb0DzXSHN3bMGN8gbd1j4cplzeSBdXVaHpVBw63Mcz0d1CV52Pgc9y3V+V5fVYSgssGww&#10;x1d+PsRCz9vr/K4uq8NSKHjQ91HOZ4c8YIIs1/ldXVaHobDAskGB+158Pvx8sAatDXHUpaDjCH4+&#10;8D5Dt+2xn31nnws9f6BPgrgdsOgSdJ9f1PM+9Hnl/Tnn+VLA3Clf9pPHaj5BH6NOl4BzTdD7svsj&#10;QnfY/tjQ9xvQfAr8bCTkVDWkcpl+WXV8abV9ObXu/fhfVv133372h/7k23/wk/+Dtz/0X/DSBf7x&#10;v/9vvP3cP/2vvf36//QPIt//IuKsT/H+i4h3PIDjl1WDVZdXq/5SQvbwfUA5vye0UAN9vzj9RUTb&#10;28G2J5ZAX9hgq3/hbwu4cqkJMVgiZ92ry0ume5Gx5abRp0FjDciIjKlb5pEznmQtm2qsRbKGZNeD&#10;rdh0Mhol1iCxPEwxmM3rwfokm8lYqtpnYA3JtgFMHTkE15PPMo984UnWkvu8l+Uuas1KEUNHzKVk&#10;jCUXTV1IrDBmBnQeZRSdNfRAebpUy4s1ZS+CLWyck7bMKhewhh54L545dImZItAnuC0li7nNY7Bm&#10;ZKsZN3BeY1SdqTvLGllFhM56IYvuolytHqyR65ndYCyRB8ZaTz65eGr1YPeBi88uznolK8gtms4N&#10;pm7MpWJjFRH6Yt2XbQZDgtmYjy7T1BlK7KXuftW1Bs6xedoqPu71Xo29Bk6r8yi7D0zdebpUy4s1&#10;17sesvRBnj1CU9Y9HoPlEew1MOPZKj7uBePq7DXOZdx5lLnXfdyr3C3WlHOcPbK6HrL0QZ487IkI&#10;S82IwUlXhmDMeZowtpya+bRgZdeDrWZs18YSicfYFXt63Vn7DIwwcdFRIuPaWDdVxhMGu2qfYBXJ&#10;CBNLVYOBNSSjUWINyIic7dpYIvEYu2JPrxtzcZ7lRoybTkHJ2Bt5WS+2bAIXrw6YZQWj6KyhB8rT&#10;RU0ZxlTzItjCxjlJC2Wyhh54L545cllMubqzCV0vrtvFE82MrYjMYwPPlnMtJWudLIGskc1krE9c&#10;mm6JXq0ejMjZfXp1g7FEHhhrPfnk4qnVg90Hdp8QdLs465VsBmNYjK1BYlSdqTvLGllFhLaQaGwF&#10;y3F13f3p0WVuoDfPN939qmsNnGMrWD7xca/36hgP1dKqnthLPfmmixq9uYbMmXryaVwf1MKrGVnr&#10;ZK+Bc6ycV/FxLxhXZ6+B0+o8yu4DU3eeLtXyYs31rocsfZAnD3vKw8LSQ4vG0CEYc54mjC2nZj4t&#10;WNl1Z4/U4LEtNaMerE8ydWdZI2tIpi/5RTB2PVjquqkynmQtm2qsRbKGZNeDrdh0Mhol1oCMyNmu&#10;ZlOWKNgVe3rdWfsMjBBsq+kmKBl7Iy/rxZY+IsfTGBAzQmzSuvs9bUtrs0XNfXoJ9iJYQVZ43HmU&#10;UXTW0APlbrGm3BbPjD4NEYP1iYslyIwjD83Qzpa6sdndr6kGwe4DF59dnPVKVpBbZKxXZ5TJEnnQ&#10;zYXOHKnn5KTbZmd94uKs18R+baySV8BSR0rWOlkCWSObyVifuDjrlQwCo4SHMTM83EBvvj+u0JEj&#10;jRg6Yl/cC5bFvWBcm46HclpyMTa18UTngq7Vj4E/+PYv/Z/+/Ns////7G2//8i/8nbd/7NUl/vHf&#10;efs3/szfePvt//6ff/tb/6L9EuIGP/hH/tjbj759++1v/m0vAPqXEvn7JH5WKmfoLxry91D82F/x&#10;/4aU/uJC8h/6iV98e/trP/n2Q9D776hY7n3H1x54hfjrpbE+ydSd9TU1MEKwGz13HTkE1yHpNZY+&#10;IsfTGNA+ziZ+7/AdEek3FnPOhR1ufcTBF+0k6O5nwsBQWOBJX047ToVkH5E33uDgw7lIv5edz0mv&#10;KP6cdixBvc8p8sYbHHwvPx/ipBOlX047lkBfpMJ6u9VO6G897aVthlFnbpH5GwY/5rW5fhtzVr/3&#10;Y5+R7f7OvoVfhPl80Wu960O+nX/pw9xHz2fel6CPmOtE6+dpzKPR8iaEPkXauMWlL80N+4qBCBYY&#10;NhxQ/DntWIJan+JocFz6rs8nF3a49RHFn9OOJaj1KY4Gx6XvszifhLy9zq/1KY4Gx5O+nHacCsk+&#10;Im+8wcEX7SRg28odlkLBk76cdpwKyV7B928auIsYc3ufJwZd5uJ/kPfzAanBjcxd9n63n187PftS&#10;PxFiXsfJx3rXh1z6DfqDPp0rAx/7fFVmvuJxPtHnzedpzKPR8iaE7nCbo/Q74uBLc2PQioGhUHDS&#10;K4o/px1LUO9zirxxh0vf9fnkwg63PqL4c9qxBJ/1+cgCIlhg2HBA8ee0YwlqfYqjwXHpuz6fXNjh&#10;1kcUX95e59f6FEeD49J3fT6ygAim4Pvyysd2RPUPuhT09nh/LYcc/sbzfiuf8QM+EeK4Ok4+1rs+&#10;5NJv0Gf+ja5zZeD083Xml8f9P7cm6m51vTDXv2pgrtD70JjfDcG/iOB3QujSv4b4uN8R4dDvcviL&#10;3zr/FQH+SuHX3v50+cuG81882H+e6e/867/+9ld+TCb4Xzu8MVfHn/uBtx/5mZ9pPSZ/EbHy5D6r&#10;v4i42fuOry8e/o4IebXhLx3kRffh3xHBV3zrMQXeaHSgsub4iwhDz/bmoGZEeJIhO+ubA9mKYCsl&#10;dp+y7Uxs6Jm+7DeA5WLsOp7krPuSC+brxW5EyNh0lj1Rf8SGmlmuV1l4GgPBXkPzHFva2DWwC+Qp&#10;VKM+8XU9ZCElWxicNfXHXqNON5MGiWfIHllIyRYae5DvMy8FWC7BLpCnUI36xDebG2xhcNbUX+c7&#10;ha9bK1BzH1KyhcYW2M+q6xIzBVB2Dew/m75XUSNzsOr+hPYaNp+lZK0nloUOksCvDBFPZ0tMcT0Y&#10;UuHskCtSskTB1JNP1sB2cca1sYbBFhn3mUXOaEwWHSlZ64lloYM+tSBLy16Cp+XtYZlp0J2bYowH&#10;UmPoJgurahy61sBpxV5lvWrduVus8ZFraXU9JMJTHhb27IHdly2FEj0aWW4PryCyzLjlxYWnPCz0&#10;XLnX8VShsqrBCBrjSkYX55nuLHsbS4QnWetkqWoAtmI+n8buU7adiQ09Z5dEeJJRdqaefCokxpJL&#10;zLcgmPAqrvCluF0dshc5h+BpDAR7Tf0pBpyMXTODBolnoM8XrQNn3Xm29BKMoHEH1pRnOlF8SMkW&#10;Gnst32fMNzJ2DezC9P4I1ahPfCG5DznZwm7pJRhBYqPQAWXGMxQfUrKFxl7L9zmZ2372lPPPpqFF&#10;BnOw6v6EeG34XEvlkstklE2zn3HOx7OwRnolG0a2KHxIyRIFS6BPFFyXC2STnC0xpu6sYbBFxn1m&#10;kTMGkUVHStZ6YlnoIMnd+ZB5taVouVWU8UBqDN1kzLMcV9O9phfToHiuHtODp4sPxkXveshDksZa&#10;T6wBNbnoQkVz59D94RVElhm3nJq78JSHhZ4rQ3W2IuaDVSDbXmMTgnElez9wrRjAsrexRHiStU6W&#10;qhfafaHgdXLyqckjY0PP2SURnmSUnd0HtmJ3PmRVgxEEE15NTJ2VBNmLHD1k4WkMMNSLB3ZfvqyU&#10;WHUmnbBA9shCSrbQWAOtk42GpZdgBI07sKac44KuhyykZAuNvQZOscLJ2DUzaJB4Bvp80Tpw1p1n&#10;Sy/BCBp3YE05xwVdD1lIyRYGY6mWlsJJuf3s6SUJjhYZ/KcXUcuSP2TXkcvFUpYb2yWKFpKTZJEz&#10;M9c7Lj6kZImCJdAnCq7LBbJJzpYYU3fWcGCNqE98GEQWHamzrIHt4uz9rFRYI72SDWv2BwrGGlqu&#10;7DUU6Psq8KtvP/cv/Ktvf/e3Jfytv/727X/lr7/p11j/9v/1X337U/+bX4XjFfiVn//Jt1/84z//&#10;9pfSLwD+8J/95befefv2219Y/ZXCb/zC21/4mbe3n/lb6Zcdv+fH3/7Sv/6jb7/4Ez+3/2uKD9n7&#10;jq8R+EKx142lZAuNveavrxZb2tg1sAvTFyNryjku6HrIkqf+p6LwG4me9XebmpD16SyrsVQ1CNZQ&#10;BdeDVXdWk0fGhlq1yNmeid2nrI3xdFYh2Gp64X2aoGTcdCa20C+hy8QMHZuU9Wlsi7FyXl5TOBm7&#10;BnaB3EFreSmEU2jsAWZSd+6W1/QSXhS8TtY6k04o8Bp6yApG0VlDjzkvltbSUqCMiycukAV95P9u&#10;oipZC41yD1mWauwUbDWb35ZcE+sTF2NcyYbGFtl8yYJRdabuLKsxis54OutFr2T3KWvokbFeyV51&#10;Y2NXlLUPUmcrOVuCTsqRux5siSmuB0NydkX7aOa9kTpDsYLpvlR0wlKjaRpaEQ8wNoNtoQLuH16T&#10;AHGwa2Dqzt3KWlpdL+rO3cM9sbyGHvIIdg1M3blbrCmnhb24OrsPM10Pzg/udV+wa2Arhq9bWrOE&#10;MfKuFzLP7eEVRJYZh6p9NAp2zUKvO3uxsdbJtkcLdl9klZz92th9YNfl0rPrwfp0loV6sBXb/amA&#10;UmL3o4vrwYauKmZEwa7Y0+vO2jgYYWKr6cXui6ySscH74eo+ryC3p1+UXfee9jTul9Zs8f5sj7KR&#10;sWtm0CBxhtfQQ1Ywqok9wEzXg/Pyml6wh6yhM8DYPbEW6Hopo2iMxVg5L68pnIxdA7tAFnT/rrql&#10;0LOP0Cj3kIUUsbKFFlvN/t16UVijxvrExRJkZMPA3qsxqsay+LNi7D6w6sJmT2yJMXVnDYM10ivZ&#10;q25o7Iqy9kHqbCVnvejTiuE3e2JLTNEr2dDYIpsvGXopo2osK+aq7ktFI2Gzg1EzM7jpxrZQAfcP&#10;r5nsvZRdU8Zqvn65Di2trpey1p27h3vqQg95BGud7LrG4Ly4V5leZdfA1J27VR9ekwBxsGvKWFp3&#10;7pbVoCK2hYrqzqbjiodXEFlmHKr20YezPTU3H3QNwFoka0hWI9n1YK07+7Wx+8Cu2DOxq8raB09n&#10;FYJdV5U+5K4Hq+6sJo+MDV1VzIiCXbGn1521cbCGZNWdJbD7Imvd2OD9wO4DK4Tt6RdlV7UHlj6N&#10;udCeuqrh1RylxKoz6YQCr3nPxig6a+iBcre0lpfX9KJxsIbOAGP3xFIIp9DY9WAUjbultby8pnAy&#10;ds0MGiTO8Bp6yHJmyyZHgGU2jZUtZIw8F9UvkeUGryCyjGw1Whu7AqbuLKuxJQObPbElprgeDMk5&#10;K3p1RpkskQdtLhJnhM560acVG7sfTN0ZV7JhYB/QGFVjWTFXmEtFI2Gzg1HzRLnpxlwK6P6wzGtu&#10;sF7KriljMXZPLK+hB67Orgdr3bl7uKcuuRi7D7lzt7Tmy/WvBr/19ps//+++/eo/kvA//a23X/0H&#10;v/X2HQn/v3//3337ud/UX0m8Ar/y9jf1lwI/Vf/64p98+9Yff3v7xX/wH3ne4zf/z/82fnnxJ8r3&#10;Rfzgt/6QXP/O26+l/wRTxYfsfcfXCHih+IsIjKIxFmPlvLymcDJWDaKzhs4AY/fEUgin0NgDZSz/&#10;jgj9xQR+NxGMarAKlpvmJdMtiLjp9OtEj8FaMEZkhqZb5pGza/6Ui6lgbKSPOULPiw+sIRmNEmuQ&#10;WB6uOOvF6wMjtDzY9Y41JE/82g2sJTKueAyMJ1nLpoJ1I3LXkaNkF2f6WKMPSy6auuA5RQhNB3Ge&#10;63gaA1rXGDxb2aNhrkVR2GqI4uKz0zKrXMBCaS/2I3cduafQyW0pNdYnLs56TezXlmvo9WBUnak7&#10;yxoZorOGRbeiXk23i7PruDorBavFgq4vdeRIrY68cvHZxVmvZIUzdQ19ozIeblCGYgXTfanYctgj&#10;HnQTvZcs5MbUu0dosLmHrHWy18A5Vs6r+LgXjGtjPJJvNTeYuvN0UVOe+NBLr64jJ+PaGHH26B7N&#10;yFonew3MeLaKj3vBuDp7Ld/nam4wdefpUo36xNf1kKWPYFwbI84e3cN6ZdVcD7YiY8uzRxpyL1gL&#10;xojM0HRP8HC2p+YIXXdGsTJCzyc+9FJ2n/du9cTysCdZy6xX1pDsPuSVNSSjYWINyKqTcdUtSBAF&#10;u2JPrzvrxoERej7xoWTsjVSyBAF9XKiAAdGQ0xO5pciduTjfFrXmb+xFsNWit5mGZVa5gIXSXux3&#10;brlq1JWszqXUWJ+4eKJZYr82VsnrA4MsD3a9YzRx1lAvZKlbotfE+tTI9cxuMJbIg24udeRIrR7s&#10;PnDx2cVZr4n9qmDU5pkHKVlWnsulYsvRBGyr6LZZr0qeG08fanTW0Ho4c1FHrlz0bhUf94JxbYyH&#10;a2Dd4/WBk64xeLayZ+KPnl4Dy1o9qIHzHq35oo5cOcfKeRUf94JxbYxH8sV8eQTnHq5rDJ6t7Jn4&#10;0EuvriN3nj06j+7RzJmLOnLlpmsSPqzeJ1eLwVow9kgNTfcED2d7ao7QdWcUjbngDx59Khi7jpzs&#10;ujyC8SRr2VSw+pG7jhwlq1PvWEMyGiXWgIzImLoniIJdsafXnXXjwAg9n/jEYOw+5GTX5aGMhacx&#10;IB7LtWAcutas5LEtzrelZIwlF01dSKxwBjFWluXc9iprOQKsfrb70xp0K2oHYX3i4knTwXp1LbZ4&#10;YKz15JOLp1ZHXrn47OKsV7LCmXpU9OrsBmOJPNjPp06uevLZxVmvif3aWCWvDwyy3JlLxZajCdiW&#10;XoyxLNGr5943PbrMDcpQ8t5usaac4+zJNfdFb2VcG+OhWlrwKrse7Fos13S572uN3/i1t7/z9qNv&#10;f+yP/KDHb2/f/qPtuxps/dDbT/41s8/wH/2D/N0Paf3Rb7tjjQ/Z+46vB/AK8ddLY306y0I92Io9&#10;a0ie+LQb2HXkzropMRaeZC2Zik2+9L8KhV9U9Is1j77hkYbI8YxfaEBPCzpi13UXyq47IzKD67ag&#10;B9eKXYxdH5g6SlYPNrGxGsnuA2ug3czQ2K6NJRKvsevB7gtdrtoXIdn1YATOWiKDdAuu+mhskbFd&#10;jF0P1ifZfLak6mxLydiMVjbBmPfpBdcJTAFj4ZkMDLmJvZSxvAbOsbIXwV4DGxmYKOfYESXXg1F0&#10;ttCW18A5dl0B9hpYAy4lZ4Cx60iTHrIH7IWZurwGzrGyF8EeOgPINWnLJLsq4t+V94p/1yhrrozQ&#10;ylpAjMT0YJOM9aJXsglNN/SKXN0QugfttUGfsCxPE+uFrH3IrgdbYor7/NoYFmMf0BhVZ9WRmh7s&#10;ejCezpYY61UVu6KkjNAic8jDDUpYbtR5lpuCHAtFsC29GGNZ4nshmR5589nDa2ZLsT/ojb3uU52v&#10;d/sAAP/0SURBVMbyGjjHrnd7cXX2GnshTzU+oOnDdeTK1BNjuScWa67HXteD3QfG1R9eA+fYH/Ri&#10;r6xgq+nFYlsqUtOlsLLrzojcYLot6H61iLHrcjF2FaxFuXojpcZaJ5uQ5zZ2X+jC8vCKs10bSyRe&#10;Y1fsaayB6hoEa0j2PsEakFUng3QLro1rxS7GrmfWRhYm1jpZAw2N1QMCy8XZdC5UwAZmrmtfMIpW&#10;AnshdC7XwDlW9iLYa2Ajg3tiKZIhSh50PZVRNcbyGjjHrivAXgNrwKUgK3JNFr25DPYgdC6vgXOs&#10;7EWw1RB5amCi7HoycCt7xb9r1DVXRmhlLSBGYnrUjOKCp170qkW7KhpbFDpSskTB7gOrLizLUrLr&#10;wVK3RK9Wz4xQI/f5tbFEaEyWejCqzqojNT3Y9WA8nS0x1qsqdm1cK3L1RiCNgt0ROheKYFt6Mcay&#10;JPYqo2Qki1c+FMZYcjF2PdhcTefyGjjHrkdPr4Fx9UfyYXmND2j6cB25stfYSxnLa+Acu05v18sZ&#10;qz5Ycz32WrWx+8Cq29KLxco5dr3bqwVjj9Tgui1W9YoIT9bsYmw1Y3koe6PGrgcjcHZ9YNF1c7BF&#10;xnY1m+vBrtjTWAPVg03s7s8kvVo9GJExfX5tLBGerNjF2KtgLcpVG1mYWOtkE2K+kbP7lHVzLKs0&#10;eOa9lFGxIp92wRJVvbGUjGnU1IXECmemQNZkIU2GkKknxrK0LdaUvQi2cGTqXAqyItdkRU+vgS20&#10;5TVwjl3XS7AXwQpnpkDW/N9VNoTseteT/y4QelkvGiNxG2tGccFTL3rVol0hOFrFdWtofTUKdl/o&#10;wrIsJbseLHVL9JoYT8Aq7vNrY4k86OaCUU06UtODXQ/G09kSY72qYlfFyK57I5BGiaGE7sLXFPYX&#10;CX/s7b/7eyT5Pd96079D+Jm/9Z2373xnsv5s/MeTOvyTv+9H397++M+//fpsz3f+ytuPa+8FPmTv&#10;O74esFcIX3PKEuFJRtnZfWAtylVfYwjJrgcjcHY9s1/1YVmrGOvFM++lvP+OCLD+xsIr9uxZA/0N&#10;h/9mo/9NCVnrZOrOuFbGNOdasYux68GsJ9ZA9WAoiUHO6OLsQlQymg8LT2OAYWoeutb0idiXXDg/&#10;71lDtbwKWOIQ5GQLg7FcA2vgMdjIOCeMZyg+pMkfsgdgWSByWnoJRtB4CmrKOXZEyXXkZAuDsVwD&#10;a+Ax2Mg4J4xnKD6kyR+yB2BZIHJaeglG0FjQIoP99LJqWUZUfK61kksuI7CF1xJiJGbzUs8a6ZVs&#10;GNmi8CFNfg/617L75OJpY7s4ex+yhsEWGfeZRYV9AChY64ll8XyMvV8wns6InJm53nHz4YHUqlhu&#10;1HmWm6KEmqWeQ7FcH6rbZjCXXlrOB+Os5Zo/JGksKzOWa2B1et1ZI8v5YGweBWPLs0ciPFmzC2LM&#10;0sQYMyAUpgZGoTGuyWdZFxkbahURnmSUnaWqAdiKbT6osPuUrYNfKzc1R8Z2MfYq2IrtPtynrGow&#10;gsa4Jp9lEdFRs1aVhacxwFAvWKLqAC4rGcCqe9ILgXmmPPFHyfVgo2HpJRhBY4I6oJzjiuJDSrbQ&#10;2IPu/shp6SUYQeMpVMurgKXZ/GALbXkNrIHHYCPjnHRCQfEhJVto7AHYddyDpbH0EoygsaBFBCvK&#10;+WfZEFt9ruVy8XrTbfE1B0GWhmFyKV3kqsy5rGYuPqRkiYLdB3ZdLp42toszro01HFgj6hMfGpNF&#10;R0rWemJZPB9j72elwoic+8wicvEhJUsU7A4UTEfNUs+hWK4P1W0zmEvRcl75MIQuF2PXkZOzzuUa&#10;WJ0eVy8eZMYGxpb3PnuyZhfEPkOb46F1H2ixLS1YWRmFxrhWhjMiYwNY9jaWCE+y1hNroL5gKJYH&#10;u65sOxMbes4uifBkxS7GXgVbMZ9PsKrBCBrjWtn7eWRs6KoxxCsoRskuWKI6WxBkuhJYL7Y4l5hn&#10;7keaHCF7AJYFIqell2AEjTuwppzjCq/lucEWBmOplpbCyVjrTDphgeyRhTT5Q6ZONhqWXoIRNCa6&#10;VBMWig/ImiykZAuDsVwDa6CxkbHWmXTCAtnDn7TkD9l1Z9Z5C8hRds3vT8MwuZQuclVuc40bekWu&#10;SMkSBbsP7LpcPG1sF2dcG2s4sEZ6JRuCPejmBmddL1CMtSBLy43xdEbkzMz1KbsPBbJEieFAQXUX&#10;vo742z/79kM/8YvpP8Vk/wmmb/8fH/tmBvxnlP7av/32N574zyh9yN53fJ3A1569buxpDAR74K8v&#10;1ONFl5ZeghE0nkI16hPfZK59R4Sg4/QbC0R4OqsQLFUNKpuUWOtk6s64kkUP1sgZT7KWTTXWIhlh&#10;YqkGW3GYD3IfumhAVrgPV4f20Qo2KevTGGCoui+bz5qR5TBaHoKGzh1YU04rl8EecAhS526xppyW&#10;Itgv5G4tgL2yglF01tAD5W6xppyWXoIRNO7AmnJbZpULWEMPwEVXckaA3Iu+5GoxWJ+4WIKMbCAT&#10;9rMnejCqraUHnNsYRWeExnZxxrWxhsEa6ZXsVTc0dgVM3VlWY72QVXc2e2JLTNEr2dDYojaXjKoz&#10;dWMuFVEORmjLEzzA7jMb6iilB6vITPZeyq6BqRv3izXltLoesrh3eGhtsrBXHsFaJ1N37hZrymnF&#10;XmW9at0ZS+vO3SNraXU9qDt3S2uThb2ynDWynA/G5lHkmprxcLan5uYzXUlrWjT2ECZjq2mBveCH&#10;5OzX8KFCtsifnuvFVe9pT2cVgqWqQbCGKrgerDpZA+3mPlzJrYpIvMau2NPrztovWEMy2hhLEHOt&#10;0Niv4UOFrBC2JzO5uOo97WnMZZIH6k+xwkkCu1jedBcClmVNFrzKXgNr6IFyt7SWl9f0onGwhs6A&#10;1p27pSAndL2UUXTW0APlbrGmnJZeghE07sCaclq5DPYA7P9u6JOYKVf37051KZtJWZ+4WILM2OD+&#10;hP5nUHSkZK2TJZDV2ERjhMZ2cca1sYbBFhnr1RllskQeTO9PVmO9kFV3hp2sT1yMcSUbBtY+qgej&#10;6kzdWVZjFJ0R2kJCxjWYS6EVPizzmhusl7IVlJtu3C/WrGC5LOyVFey+4cGae7nQQx7B7gOrnnzd&#10;Ys09XLFXWa9ad+4Wa+UhRdSDtUqm7twt1pTT6nrI4t7hoTUDY+TYKw9ne2qedSWtadHYQjN5GUsL&#10;Vna/7wX7tbFGZFfsmdhVsBWDVQiWqgaVTUqsdWfd7JGxoWPto1GwPsnUnbVxsIZk1Z0laIygMa5k&#10;7asR2SJ/JnYVPaxIH5dJrImKmEKQ6XKxXC+2fELAMq/BLCsYRWcNPVDuFmvKaelF68EaOgOM3RNL&#10;IZxCYw+iJxLjbmltshROxlpn0gkFXkMPWcEoOmvoAefF0tq44t8t2P/NqN/R6ciMDZIxdPBnzwTq&#10;crGUZfMFq8852Y0tMcX1YEjOWdGrM8pkiTzo5lK3krNe9GnF/v7I1J1xJZvBGBZj7RMsOlKy1skS&#10;yGpsojFCY7s44xrMpdCK5bz6ww3KULygbAuZ6b7USE2uKIafe8GmB3cPrU2WXIzdh5xcdC7oWv36&#10;4Vf+nP3nj/SvH346vp/hB99+/Kf0SyJ+5O3HyhdT/8qf+9n1F0f/8J94+/k//otvP/l7i+c3fuHt&#10;Z1Of6S8dLve+42sOf70o45WEpzHA15Fyt1hTTksvwQgad9BaXgrhFBp7ADYd3xGh8N9NWPY9q+pv&#10;IO03Kcb6C4z4JQaW1lxPy3QyGibWgIzImLplHjnjSdayqcZaJGtIdj3Yik0no1FiDRLLwxSD2bwe&#10;rE+ymYylqn0G1pBsG8DUkUNwPfks88gXnmQtuc97We6i1qwUMXTEXErGWHLR1IXECmNmQOdRRtFZ&#10;Qw+Up0u1vFhT9iLYwsY5acuscgFr6IH34plDl5gpAn2C21KymNs8BmtGtppxA+c1RtWZurOskVVE&#10;6KwXsuguytXqwRq5ntkNxhJ5YKz15JOLp1YPdh+4+OzirFeygtyi6dxg6sZcKjZWEaEv1n3ZZjAk&#10;mI356DJNnaHEXuruV11r4Bybp63i417v1dhr4LQ6j7L7wNSdp0u1vFhzveshSx/k2SM0Zd3jMVge&#10;wV4DM56t4uNeMK7OXuNcxp1HmXvdx73K3WJNOcfZI6vrIUsf5MnDnoiw1IwYnHRlCMacpwljy6mZ&#10;TwtWdj3YasZ2bSyReIxdsafXnbXPwAgTFx0lMq6NdVNlPGGwq/YJVpGMMLFUNRhYQzIaJdaAjMjZ&#10;ro0lEo+xK/b0ujEX51luxLjpFJSMvZGX9WLLJnDx6oBZVjCKzhp6oDxd1JRhTDUvgi1snJO0UCZr&#10;6IH34pkjl8WUqzub0PXiul080czYisg8NvBsOddSstbJEsga2UzG+sSl6Zbo1erBiJzdp1c3GEvk&#10;gbHWk08unlo92H1g9wlBt4uzXslmMIbF2BokRtWZurOskVVEaAuJxlawHFfX3Z8eXeYGevN8092v&#10;utbAObaC5RMf93qvjvFQLa3qib3Uk2+6qNGba8icqSefxvVBLbyakbVO9ho4x8p5FR/3gnF19ho4&#10;rc6j7D4wdefpUi0v1lzvesjSB3nysKc8LCw9tGgMHYIx52nC2HJq5tOClV139kgNHttSM+rB+iRT&#10;d5Y1soZk+pJfBGPXg6WumyrjSdayqcZaJGtIdj3Yik0no1FiDciInO1qNmWJgl2xp9edtc/ACMG2&#10;mm6CkrE38rJebOkjcjyNATEjxCatu9/TtrQ2W9Tcp5dgL4IVZIXHnUcZRWcNPVDuFmvKbfHM6NMQ&#10;MVifuFiCzDjy0AztbKkbm939mmoQ7D5w8dnFWa9kBblFxnp1RpkskQfdXOjMkXpOTrptdtYnLs56&#10;TezXxip5BSx1pGStkyWQNbKZjPWJi7NeySAwSngYM8PDDfTm++MKHTnSiKEj9sW9YFncC8a16Xgo&#10;pyUXY1MbT3Qu6Fr93PHttx8p38HwI2+/jP/8UfslhOOHf/rtO/+vn397+4kf6vx/4ff9ibf5f5hJ&#10;8YNvP/6Xv/P2y98uc37vr739sz+WvvY6fumg+o+9/QJ+IXG59x1fW+AV4q+XxvokU3fW19TACMFu&#10;9Nx15BBch6TXWPqIHE9jQPs4m/i9t29855e+RTlBf1MhZf2NhaqejpwLO9z6iIMv2knQ3c+EgaGw&#10;wJO+nHacCsk+Im+8wcGHc5F+Lzufk15R/DntWIJ6n1PkjTc4+F5+PsRJJ0q/nHYsgb5IhfV2q53Q&#10;33baS9sMo87cIvM3DH7Ma3P9Nuasfu/HPiPb/Z19C78I8/mi13rXh3w7/9KHuY+ez7wvQR8x14nW&#10;z9OYR6PlTQh9irRxi0tfmhv2FQMRLDBsOKD4c9qxBLU+xdHguPRdn08u7HDrI4o/px1LUOtTHA2O&#10;S99ncT4JeXudX+tTHA2OJ3057TgVkn1E3niDgy/aScC2lTsshYInfTntOBWSvYLv3zRwFzHm9j5P&#10;DLrMxf8g7+cDUoMbmbvs/W4/v3Z69qV+IsS8jpOP9a4PufQb9Ad9OlcGPvb5qsx8xeN8os+bz9OY&#10;R6PlTQjd4TZH6XfEwZfmxqAVA0Oh4KRXFH9OO5ag3ucUeeMOl77r88mFHW59RPHntGMJPuvzkQVE&#10;sMCw4YDiz2nHEtT6FEeD49J3fT65sMOtjyi+vL3Or/UpjgbHpe/6fGQBEUzB9+WVj+2I6h90Kejt&#10;8f5aDjn8jef9Vj7jB3wixHF1nHysd33Ipd+gz/wbXefKwOnn68wvj/t/bk3U3ep6Yf6lDvJcofeh&#10;8Xe/+yXyL4WRfyl11WR9KTHzf+K/+Sfh+yj42z/79gN/8Vtvv/6X/+m3n/v9P/f2B/8vf/Htn/vO&#10;L7795J95e/tf/G9/9O0H/p2fevvhf+9PvP29/+Gvvv3Y7/21tz/9nZ/e/MLgHe/46vEf/71/8+2L&#10;L76Q9Q2wvsYRf0PiL/Q/gaSsubxaVZdX2zdUkBed1vE/0zpaaK9k+LbgK771mAJvNDpQWXN5/vYv&#10;fet7efucH3kjWrzBkbMPrHntU/lyLrjXAQkw31O9Eb4R08j7I6zcCl0/QZ+3+Xuo7oPYYMqqu2+L&#10;vHGHg48ysbs/YCgccOsvet7WsQSf/Hx8PrdNtw+FBZYNCoovpx1L8P7z05C3gyX4rM+HGAoLLBsU&#10;LHy5DJbghefD9+eVj10Ifn5Q4O1we+037JeVtgvP/VU3nugS8DiM9f7s82PqDz7p2beZH+w+zJdc&#10;hIGzD6x57VP51j/qgAT9fYhPAmWi8wss14pFc51o97dC168dxMjAUDjg5Dv0yzJYAh7YFiedyAN2&#10;cN/ufMCqu2+LvHGHgy/LdX5Xl9VhKCywbFDgvs/1fIjd/XUYCgssGxS47/18FnDfZ3Y+HEfw84Pb&#10;Qvft9j7fCm4LjPncP3J7H0cuAo+hZ70/+/ywfbUPufQb9EufBJgL3edqznpm7Dv0G/jWv/BJ0N+H&#10;6BIoE50/uEWsE33e5hKdLgHmepoOIpj3Z0jCFW79Cz1vB0vQ39ACeeMOD/om59NvHwoHnHyHflkG&#10;S/BJzsfxUc5n5z/oWQZLwPPp6rI6DIUFlg0K3Lc7H7Dq7tsib9zh4MtyzJ/VZWmo9wZYIVKBasz1&#10;Pcfyb7x9+eV3nb+Err+wiFjY8re33/0HvopfRPB7HBb4jV94/0XEOz5L2C8i7JcQyvo/I+gvHyJO&#10;v5xQ1lco/+cI/UUDQr3I6w6/d9DXqtaQW910Laiwg2/kG8MSch/4i4jsj0E5T9xhKCywbFCw8OUy&#10;WIJ6ENP2eeMOtz7H8XyGwgG3/oWet4Ml+CTn477d+YBz4Qx9ueiH1srPbtRbbuBxUNAXHj4s/XxQ&#10;pu5kafsf0DUnmj73jXrxYb7kIsxZdfdN+1S+nAue6BIc51PP++TR5ys+zA92H+ZLngx9rrr5CLcF&#10;LG8N5jrhcztHQmvjLMH8QAqWQsGDvtncjlV33xVOvjxggizX+V1dVoehsMCyQYH7XnY+eeMOB1+W&#10;Y/6sLgsYCgfc+t33tT8fYigssGxQ4L7P7XwqjuczFA7Y+/m+vNSlrMfBNvz84Pl4OdByi/i5QFBv&#10;3M8f9cKYryx5ZfisH+cO+we+9S90Cfr7EJ8EYPqo533yuJ/7gA/zJU+Gfn7rR7gt0OdtLjHqfb8O&#10;Uu7vJxccdQAwFBaIxsiOaAex4Fy4wa1/oeftnH99PrdzH/B9lPPZ4dAvy5z/SX5+3HdzPvX+tjj5&#10;8oAJsryaP90+FBaIxsjWcN/Lzidv3OHgy3LMn9VldRgKCywbFLivzOdxtFzfv11o5cCY2/szMde1&#10;0vcLloDjjG1+/hwJ7vbb3Jav2Oaf/QufBMv7y76BF/0GvvU5Y76y5JXha/0Iqzf0+a1/oUvA+Sbk&#10;wg6xAdkavQ8/mwk5VQ2pXPT/A/p7+pcOkvIvIfpfRIimsf4iQmKtfdS/iPhP/vrbT/23/tdv/5X/&#10;3V98+1P/zO/yYsVvvf3d/9VPvf3EP/wfv/3f/9I/97ZyveMdnwL4RcQ3v7BfPnxT3xHslw7xFxH4&#10;RYT+YkJf/voXEcr2ulVmrGhh0+fQur56F3qWwRLoCzvP+u1f+q9pxdM5uJ+R/sNZbmi6wXStWF/O&#10;pbHlFvCN2+20JW5vxH19xSdf6ScCz2XgmT/6VD7p2bfpJ4HNF10Cnk+7n8qHfsGjj+jz5vM05tMY&#10;OSD+Lj/0O0J9fYcOIUtQD2aK2IBsjSd9Oa0MSFAPqMOw4YCDP2QJaKvcYSkUPOnLacepkOwj8sYb&#10;HHzRTgK2rdxhKRQ86ctpZUCCbdthwwEHf8gS0LZiYCgs8KQvpx2nQrKPyBtvcPDhXKTfRzmfEdxN&#10;8H2cft4OjS23YPX5Sgz9ZDGbs/o3ugR2PDa35RPGPpt/7Av9CZ8I8/miS/C6z9fs3+hpLgXOH3Kg&#10;zSfcFrD8pBMaVUdCyBLUg5kiNiA74+Qr/XJaGRgKC5x04tAvZAleej5P+nJaGYhggWHDAQd/yBJM&#10;76fiaHA86ctpZWAoLHDSiUO/kCX4uvz8bNsOGw44+EOWgLaXzJ/7WG3offzXxHLLrYD3+2anLWCf&#10;B81AvTJBv/HEL4H92Njclifu9h36BT/pE2F+H8nHeteHXPoN+sy/0SWI+WDmid1vaPOJXmeuFYvm&#10;OlH6CXFuGMGp0DcoyBtvcPBFOwnYdsXAUFjgSV9OO06FZB+RN97g5Cv9cloZGAoLnHTi0C9kCeY/&#10;0AWxAdkaT/pyKqw/+1nWv3Qg8IsI1TTWh+f2C4jTX0R87+13/4E/ZZs/En773/u5t3/5z//C26/+&#10;lhcm+F3/9R9/+zN/7k+8/cH/nBfe8Y7PBP/vv/dvvn1T/9rhiy/A+t7wTfwSQn8ZYXVjyxXK+pJE&#10;rpo89LXJurqoI5eCvi6nn6/Jr2ywftZ3pku8/Y4IWnM67RTBAsOGAw7+kCWo91MZGAoLPOnLaccS&#10;1H9DU+SNNzj4op0EbLtiYCgs8KSPKRGyBB/tfDb+kCWgbcXAUFjgSR9TImQJXnA+VAm+IRBzXSo+&#10;l7dBY5eD3O8Ft014fCNa+9Iblwg4BurMJfjYv6jbcp67YvhfPb/5ACHMs6zl6UZ4P4T1IUo/Qa+P&#10;/j1UTztyWhkYCgUnvaL4mRIhS0Dbtv3R4HjSl9OOi++IR3ybviFL0P8gLxAbkK3xpC+nlYEIFhg2&#10;HHDwhyzB9H4qjgbHk76cdizBS//9EQdftJOgzq8MDIUFnvTltGMJXnA+VBt6f9U5lnNbLqvmIHt/&#10;ZsFtgZZb9MjnB3IR4hg6Fl2C132+Zv9Gn81dMfbdzn/SJ8J8fiuwTkiKfobWj+j1mX+ja4CCBBRW&#10;DAyFBZ70MSVCliAOzOtTxAZkZxx8s7krBoZCwUmvKH6mRMgSfIrzYb+XnQ9x0onSjykRsgQvPZ8H&#10;fQ+dzw7DhgOKnykRsgS0bdsfDQUnX+mX0+n9DIWCk17R+5kFQpZAmD9GrHc5yN6fWXBboOUWrT4/&#10;iEc+Pz7N56uwBB/r89WfUc+5/kKBuQK5gN8REYy/hvjyTZ7wfCXfEfGOd3zN8fB3RMhrSllfkB/+&#10;HRFE6zEF3lh0oLLmcl98Q+gZbyfOEuFJRrmxBnLRN4lgKyXWOpm6M66VMc25Vuxi7How64k1UD0Y&#10;SmKQM7o4uxCVjObDwtMYYJiah641fSL2JRfOz3vWUC2vApY4BDnZwmAs18AaeAw2Ms4J4xmKD2ny&#10;h+wBWBaInJZeghE0noKaco4dUXIdOdnCYCzXwBp4DDYyzgnjGYoPafKH7AFYFoicll6CETQWtMhg&#10;P72sWpYRFZ9rreSSywhs4bWEGInZvNSzRnolG0a2KHxIk9+D/rXsPrl42tguzt6HrGGwRcZ9ZlFh&#10;HwAK1npiWTwfY+8XjKczImdmrnfcfHggtSqWG3We5aYooWap51As14fqthnMpZeW88E4a7nmD0ka&#10;y8qM5RpYnV531shyPhibR8HY8uyRCE/W7IIYszQxxgwIhamBUWiMa/JZ1kXGhlpFhCcZZWepagC2&#10;YpsPKuw+Zevg18pNzZGxXYy9CrZiuw/3KasajKAxrslnWUR01KxVZeFpDDDUC5aoOoDLSgaw6p70&#10;QmCeKU/8UXI92GhYeglG0JigDijnuKL4kJItNPaguz9yWnoJRtB4CtXyKmBpNj/YQlteA2vgMdjI&#10;OCedUFB8SMkWGnsAdh33YGksvQQjaCxoEcGKcv5ZNsRWn2u5XLzedFt8zUGQpWGYXEoXuSpzLquZ&#10;iw8pWaJg94Fdl4unje3ijGtjDQfWiPrEh8Zk0ZGStZ5YFs/H2PtZqTAi5z6ziFx8SMkSBbsDBdNR&#10;s9RzKJbrQ3XbDOZStJxXPgyhy8XYdeTkrHO5Blanx9WLB5mxgbHlvc+erNkFsc/Q5nho3QdabEsL&#10;VlZGoTGuleGMyNgAlr2NJcKTrPXEGqgvGIrlwa4r287Ehp6zSyI8WbGLsVfBVsznE6xqMILGuFb2&#10;fh4ZG7pqDPEKilGyC5aozhYEma4E1ostziXmmfuRJkfIHoBlgchp6SUYQeMOrCnnuMJreW6whcFY&#10;qqWlcDLWOpNOWCB7ZCFN/pCpk42GpZdgBI2JLtWEheIDsiYLKdnCYCzXwBpobGSsdSadsED28Cct&#10;+UN23Zl13gJylF3z+9MwTC6li1yV21zjhl6RK1KyRMHuA7suF08b28UZ18YaDqyRXsmGYA+6ucFZ&#10;1wsUYy3I0nJjPJ0ROTNzfcruQ4EsUWI4UFDdhXe84x0b8LVnrxt7GgPBHvjrC/V40aWll2AEjadQ&#10;jfrEN5k7/4uIyW8sgjsMhQWWDQoWvlwGS3B9f1Oh4NbnmM2dsgY3yBt3WPhymXM/6/NRXYKv6Hw4&#10;bjqflLbRxoj/nwBE0w3x/wkApemVifP/J4Lq+htIm1v7jGzzeZ9736QuwXJ+Vy/70O927gO+2dyO&#10;VTcfYftHNrS5xKjb/RGdLgHnm5AKbgy9Q2xAtsatz5Hmzll1CcYbWiA3mOGgUybyfG6bbh8KCywb&#10;FLjvZeeTN+5w8FEmPvX50JfTjiV4+OdnhzxgAsrE98355I073Pocs3PpWHUJjvdH5AY7LHy5XOeT&#10;0jbaCH4uEHO9NRj1ksvA5edXxzaX+9ds83mfD/skGOZKML2/vA99PmDuimdzO1bd72+2P7FhPZ+w&#10;vFU6XQLON6HNpzH0DrGh7zeg+a6Q5u5ZgxvkjTssfLnMuTyQri6rw1IouPU5juejugQvO5+DnuU6&#10;v6vL6jAUFlg2mOMrPx9ioeftdX5Xl9VhKRQ86Pso57NDHjBBluv8ri6rw1BYYNmgwH0vPh9+PliD&#10;1oY46lLQcQQ/H3ifodv22M++s8+Fnj/QJ0HcDlh0CbrPL+p5H/q88v6c83wpYO6UL/vJYzWfoI9R&#10;p0vAuSbofdn9EaE7bH9s6PsNaD4FfjYScqoaUrlMvyMivivCvhNC935l3xHxjnd8zXH8jgiw6vJq&#10;1b+IkD18H1DO7wkt1EDfL05/EdH2drDtiSXQFzbY6viOCL1ZzQn6iZZrtNMN1i+9cYoh5nacfKxj&#10;f+XSb9A/0CfC/P6yX5l55du5C78ImEeduQTz+2lsWM8nLG/KXCdaP09jfhjBrdDvr8gbb3DwRTsJ&#10;2Hbb/mhwPOnLacfFt8Stjzj4op0E3f3ImuJocDzpy2nHxbfErY84+HAu0u/9fOb4HXs+l74Hz4fv&#10;9zTQTpz1g19Ib4fGdnvtfTzJE771Zf9G17lyAzefX8a380969qV+Igz3AX5k7txH0Mdorjt0rtyA&#10;zqfA+yL6/WO/HqrsHT2KnykRsgS0bdsfDQUnn/ebza8MDIWCk15R/EyJkCWgbdv+aHA86DueTy7s&#10;cOsjio/biWgnAdtu2x8Njid9Oa0MRLDAsOGA4mdKhCwBbdv2R4PjSV9OOy6+JW59xMGHc5F+l+fD&#10;9+eVgdupt9ww5n0/3g6NLbcCPxcItyW2fvSN+oN+Cex4RAczL77g2/lP+kQY7gP8ZL9Bn/ktJ7pc&#10;58oNPPb5avOJef9c2UF9qUNOOy6+JV7sw7mIL53PftvR4HjSl9OOi2+JWx9x8O3OpzIwFApOekXx&#10;57RjCWp9iqPBcek7nI++liy3wtfpOyLe8Y6vM173HRGaQ8brWl+H9KlN81d+vu6/IyINmnMu7HDr&#10;Iw6+aCdBdz8TBobCAk/6ctpxKiT7iLzxBgcfzkX6vex8TnpF8ee0YwnqfU6RN97g4Hv5+RAnnSj9&#10;ctqxBHKf/F84qp2wN45mGHXmFvGNhhj8mNfm+m3MWf3ej31Gtvs7+xZ+EebzRa/1rg/5dv6lD3Mf&#10;PZ95X4I+Yq4TrZ+nMY9Gy5sQ+hRp4xaXvjQ37CsGIlhg2HBA8ee0YwlqfYqjwXHpuz6fXNjh1kcU&#10;f047lqDWpzgaHJe+z+J8EvL2Or/WpzgaHE/6ctpxKiT7iLzxBgdftJOAbSt3WAoFT/py2nEqJHsF&#10;379p4C5izO19nhh0maufHzwfkBrcyNxl73f7+bXTsy/1EyHmdZx8rHd9yKXfoD/o07ky8LHPV2Xm&#10;Kx7nE33efJ7GPBotb0LoDrc5Sr8jDr40NwatGBgKBSe9ovhz2rEE9T6nyBt3uPRdn08u7HDrI4o/&#10;px1L8FmfjywgggWGDQcUf047lqDWpzgaHJe+6/PJhR1ufUTx5e11fq1PcTQ4Ln3X5yMLiGAKvi+v&#10;fGxHVP+gS0Fvj/fXcsjhbzzvt/IZP+ATIY6r4+RjvetDLv0Gfebf6DpXBk4/X2d+edz/c2ui7lbX&#10;C3P9hQJzhd6HxvxuCP5FBL8TQpf+AuL9OyLe8Y4zHv6OCHm14S8d5EX34d8RwVd86zEF3mh0oLLm&#10;cl/Kip7tzUHNiPAkQ3bWNweyFcFWSuw+ZduZ2NAzfdlvAMvF2HU8yVn3JRfM14vdiJCx6Sx7ov6I&#10;DTWzXK+y8DQGgr2G5jm2tLFrYBfIU6hGfeLreshCSrYwOGvqj71GnW4mDRLPkD2ykJItNPYg32de&#10;CrBcgl0gT6Ea9YlvNjfYwuCsqb/Odwpft1ag5j6kZAuNLbCfVdclZgqg7BrYfzZ9r6JG5mDV/Qnt&#10;NWw+S8laTywLHSSBXxkins6WmOJ6MKTC2SFXpGSJgqknn6yB7eKMa2MNgy0y7jOLnNGYLDpSstYT&#10;y0IHfWpBlpa9BE/L28My06A7N8UYD6TG0E0WVtU4dK2B04q9ynrVunO3WOMj19LqekiEpzws7NkD&#10;uy9bCiV6NLLcHl5BZJlxy4sLT3lY6Llyr+OpQmVVgxE0xpWMLs4z3Vn2NpYIT7LWyVLVAGzFfD6N&#10;3adsOxMbes4uifAko+xMPflUSIwll5hvQTDhVVzhS3G7OmQvcg7B0xgI9pr6Uww4GbtmBg0Sz0Cf&#10;L1oHzrrzbOklGEHjDqwpz3Si+JCSLTT2Wr7PmG9k7BrYhen9EapRn/hCch9ysoXd0kswgsRGoQPK&#10;jGcoPqRkC429lu9zMrf97Cnnn01DiwzmYNX9CfHa8LmWyiWXySibZj/jnI9nYY30SjaMbFH4kJIl&#10;CpZAnyi4LhfIJjlbYkzdWcNgi4z7zCJnDCKLjpSs9cSy0EGSu/Mh82pL0XKrKOOB1Bi6yZhnOa6m&#10;e00vpkHxXD2mB08XH4yL3vWQhySNtZ5YA2py0YWK5s6h+8MriCwzbjk1d+EpDws9V4bqbEXMB6tA&#10;tr3GJgTjSvZ+4FoxgGVvY4nwJGudLFUvtPtCwevk5FOTR8aGnrNLIjzJKDu7D2zF7nzIqgYjCCa8&#10;mpg6KwmyFzl6yMLTGGCoFw/svnxZKbHqTDphgeyRhZRsobEGWicbDUsvwQgad2BNOccFXQ9ZSMkW&#10;GnsNnGKFk7FrZtAg8Qz0+aJ14Kw7z5ZeghE07sCaco4Luh6ykJItDMZSLS2Fk3L72dNLEhwtMvhP&#10;L6KWJX/IriOXi6UsN7ZLFC0kJ8kiZ2aud1x8SMkSBUugTxRclwtkk5wtMaburOHAGlGf+DCILDpS&#10;Z1kD28XZ+1mpsEZ6JRvW7A8UnL9hvxxBRWdJ3N/nO97xjj34QrHXjaX2i0QgZNf89dViSxu7BnZh&#10;+mJkTTnHBV0PWfK0v4jQ+9NacPtNxcAdhsICywYFC18ugyXQfwhlYto+b9zh1uc4ns9QOODWv9Dz&#10;drAEn+R83Lc7H3AunGG/aV/72Y16yw08Dgr8/wjg+aBM3clSm2vc0PS5b9SLD/MlF2HOqrtv2qfy&#10;5VzwRJfgOJ963iePPl/xYX6w+zBf8mToc9XNR7gtYHlrMNcJn9s5ElobZwnmB1KwFAoe9M3mdqy6&#10;+65w8uUBE2S5zu/qsjoMhQWWDQrc97LzyRt3OPiyHPNndVnAUDjg1u++r/35EENhgWWDAvd9budT&#10;cTyfoXDA3s/35aUuZT0OtuHnB8/Hy4GWW8TPBYJ6437+qBfGfGXJK8Nn/Th32D/wrX+hS9Dfh/gk&#10;ANNHPe+Tx/3cB3yYL3ky9PNbP8JtgT5vc4lR7/t1kHJ/P7ngqAOAobBANEZ2RDuIBefCDW79Cz1v&#10;5/zr87md+4Dvo5zPDod+Web8T/Lz476b86n3t8XJlwdMkOXV/On2obBANEa2hvtedj554w4HX5Zj&#10;/qwuq8NQWGDZoMB9ZT6Po+X6/u1CKwfG3N6fibmulb5fsAQcZ2zz8+dIcLff5rZ8xTb/7F/4JFje&#10;X/YNvOg38K3PGfOVJa8MX+tHWL2hz2/9C10CzjchF3aIDcjW6H342UzIqWpI5TL7jgjV+++HsP9E&#10;0/t3RLzjHWfU74iQa/wlBL4zQl7z+pcNX0hNWV+xWlOYZrGihU2fQ+v66l3oWQZLoC/uPEu/I8Ic&#10;a3A/I33Ds9zQdIPpWrG+nEtjyy3Qf8DQnZJduL0R9/UVn3ylnwg8l4Fn/uhT+aRn36afBDZfdAl4&#10;Pu1+Kh/6BY8+os+bz9OYT2PkgPi7/NDvCPX1HTqELEE9mCliA7I1nvTltDIgQT2gDsOGAw7+kCWg&#10;rXKHpVDwpC+nHadCso/IG29w8EU7Cdi2coelUPCkL6eVAQm2bYcNBxz8IUtA24qBobDAk76cdpwK&#10;yT4ib7zBwYdzkX4f5XxGcDfB93H6eTs0ttyC1ecrMfSTxWzO6t/oEtjx2NyWTxj7bP6xL/QnfCLM&#10;54suwes+X7N/o6e5FDh/yIE2n3BbwPKTTmhUHQkhS1APZorYgOyMk6/0y2llYCgscNKJQ7+QJXjp&#10;+Tzpy2llIIIFhg0HHPwhSzC9n4qjwfGkL6eVgaGwwEknDv1CluDr8vOzbTtsOODgD1kC2l4yf+5j&#10;taH38V8Tyy23At7vm522gH0eNAP1ygT9xhO/BPZjY3Nbnrjbd+gX/KRPhPl9JB/rXR9y6TfoM/9G&#10;lyDmg5kndr+hzSd6nblWLJrrROknxLlhBKdC36Agb7zBwRftJGDbFQNDYYEnfTntOBWSfUTeeIOT&#10;r/TLaWVgKCxw0olDv5AlmP9AF8QGZGs86cupsP7sZ/mR74j43vf0lw72n3BSLX4R4fH7d0S84x1r&#10;1O+IwC8d5P1B/7NL37TfPkSO74QQ8LsfkKsmD31tsu4v65ZLQV+z08/X5Fc2WD/rO9Ml3n5HBK05&#10;nXaKYIFhwwEHf8gS1PupDAyFBZ705bRjCeq/oSnyxhscfNFOArZdMTAUFnjSx5QIWYKPdj4bf8gS&#10;0LZiYCgs8KSPKRGyBC84H6oE3xCIuS4Vn8vboLHLQe73gtsmPL4RrX3pjUsEHAN15hK89v+QeOtz&#10;znNXDP+r5zcfIIR5lrU83Qjvh7A+ROkn6PXRv4fqaUdOKwNDoeCkVxQ/UyJkCWjbtj8aHE/6ctpx&#10;8R3xiG/TN2QJ+h/kBWIDsjWe9OW0MhDBAsOGAw7+kCWY3k/F0eB40pfTjiV46b8/4uCLdhLU+ZWB&#10;obDAk76cdizBC86HakPvrzrHcm7LZdUcZO/PLLgt0HKLHvn8QC5CHEPHokvwus/X7N/os7krxr7b&#10;+U/6RJjPbwXWCUnRz9D6Eb0+8290DVCQgMKKgaGwwJM+pkTIEsSBeX2K2IDsjINvNnfFwFAoOOkV&#10;xc+UCFmCT3E+7Pey8yFOOlH6MSVCluCl5/Og76Hz2WHYcEDxMyVCloC2bfujoeDkK/1yOr2foVBw&#10;0it6P7NAyBII88eI9S4H2fszC24LtNyi1ecH8cjnx6f5fBWW4GN9vvoz6jmv3xGBXBDfEfGldJCa&#10;fieEur78rv0lxPt3RLzjHWfU74jI3w2Bv4jQh/8SAt8RIa8pZX1Bfvh3RBCtxxTjG8zhOyLAEuFJ&#10;RrmxBnLRN4lgKyXWOpm6M66VMc25Vuxi7How64k1UD0YSmKQM7o4uxCVjObDwtMYYJiah641fSL2&#10;JRfOz3vWUC2vApY4BDnZwmAs18AaeAw2Ms4J4xmKD2nyh+wBWBaInJZeghE0noKaco4dUXIdOdnC&#10;YCzXwBp4DDYyzgnjGYoPafKH7AFYFoicll6CETQWtMhgP72sWpYRFZ9rreSSywhs4bWEGInZvNSz&#10;RnolG0a2KHxIk9+D/rXsPrl42tguzt6HrGGwRcZ9ZlFhHwAK1npiWTwfY+8XjKczImdmrnfcfHgg&#10;tSqWG3We5aYooWap51As14fqthnMpZeW88E4a7nmD0kay8qM5RpYnV531shyPhibR8HY8uyRCE/W&#10;7IIYszQxxgwIhamBUWiMa/JZ1kXGhlpFhCcZZWepagC2YpsPKuw+Zevg18pNzZGxXYy9CrZiuw/3&#10;KasajKAxrslnWUR01KxVZeFpDDDUC5aoOoDLSgaw6p70QmCeKU/8UXI92GhYeglG0JigDijnuKL4&#10;kJItNPaguz9yWnoJRtB4CtXyKmBpNj/YQlteA2vgMdjIOCedUFB8SMkWGnsAdh33YGksvQQjaCxo&#10;EcGKcv5ZNsRWn2u5XLzedFt8zUGQpWGYXEoXuSpzLquZiw8pWaJg94Fdl4unje3ijGtjDQfWiPrE&#10;h8Zk0ZGStZ5YFs/H2PtZqTAi5z6ziFx8SMkSBbsDBdNRs9RzKJbrQ3XbDOZStJxXPgyhy8XYdeTk&#10;rHO5Blanx9WLB5mxgbHlvc+erNkFsc/Q5nho3QdabEsLVlZGoTGuleGMyNgAlr2NJcKTrPXEGqgv&#10;GIrlwa4r287Ehp6zSyI8WbGLsVfBVsznE6xqMILGuFb2fh4ZG7pqDPEKilGyC5aozhYEma4E1ost&#10;ziXmmfuRJkfIHoBlgchp6SUYQeMOrCnnuMJreW6whcFYqqWlcDLWOpNOWCB7ZCFN/pCpk42GpZdg&#10;BI2JLtWEheIDsiYLKdnCYCzXwBpobGSsdSadsED28Cct+UN23Zl13gJylF3z+9MwTC6li1yV21zj&#10;hl6RK1KyRMHuA7suF08b28UZ18YaDqyRXsmGYA+6ucFZ1wsUYy3I0nJjPJ0ROTNzfcruQ4EsUWI4&#10;UFDdhXe84x0b8LVnrxt7GgPBHvjrC/V40aWll2AEjadQjfrEN5k7/4uIyW8sgjsMhQWWDQoWvlwG&#10;S3B9f1Oh4NbnmM2dsgY3yBt3WPhymXM/6/NRXYKv6Hw4bjqflLbRxkh/i2i5oekG01sD6pWJ8/8n&#10;gur6G0ibW/uMbPN5n3vfpC7Bcn5XL/vQ73buA77Z3I5VNx9h+0c2tLnEqNv9EZ0uAeebkApuDL1D&#10;bEC2xq3PkebOWXUJxhtaIDeY4aBTJvJ8bptuHwoLLBsUuO9l55M37nDwUSY+9fnQl9OOJXj452eH&#10;PGACysT3zfnkjTvc+hyzc+lYdQmO90fkBjssfLlc55PSNtoIfi4Qc701GPWSy8Dl51fHNpf712zz&#10;eZ8P+yQY5kowvb+8D30+YO6KZ3M7Vt3vb7Y/sWE9n7C8VTpdAs43oc2nMfQOsaHvN6D5rpDm7lmD&#10;G+SNOyx8ucy5PJCuLqvDUii49TmO56O6BC87n4Oe5Tq/q8vqMBQWWDaY4ys/H2Kh5+11fleX1WEp&#10;FDzo+yjns0MeMEGW6/yuLqvDUFhg2aDAfS8+H34+WIPWhjjqUtBxBD8feJ+h2/bYz76zz4WeP9An&#10;QdwOWHQJus8v6nkf+rzy/pzzfClg7pQv+8ljNZ+gj1GnS8C5Juh92f0RoTtsf2zo+w1oPgV+NhJy&#10;qhpSueTviFDGf46JLEv/KOL9OyLe8Y57zL4jgn8J0di/G0L/IkLZX/jK+T2hhRro+8XpLyLa3g62&#10;PbEE8lo2tjq+I0JvTnOCfqLlGu10g/VLb5xiiLkdJx/r2F+59Bv0D/SJML+/7FdmXvl27sIvAuZR&#10;Zy7B/H4aG9bzCcubMteJ1s/TmB9GcCv0+yvyxhscfNFOArbdtj8aHE/6ctpx8S1x6yMOvmgnQXc/&#10;sqY4GhxP+nLacfEtcesjDj6ci/R7P585fseez6XvwfPh+z0NtBNn/eAX0tuhsd1eex9P8oRvfdm/&#10;0XWu3MDN55fx7fyTnn2pnwjDfYAfmTv3EfQxmusOnSs3oPMp8L6Ifv/Yr4cqe0eP4mdKhCwBbdv2&#10;R0PByef9ZvMrA0Oh4KRXFD9TImQJaNu2PxocD/qO55MLO9z6iOLjdiLaScC22/ZHg+NJX04rAxEs&#10;MGw4oPiZEiFLQNu2/dHgeNKX046Lb4lbH3Hw4Vyk3+X58P15ZeB26i03jHnfj7dDY8utwM8Fwm2J&#10;rR99o/6gXwI7HtHBzIsv+Hb+kz4RhvsAP9lv0Gd+y4ku17lyA499vtp8Yt4/V3ZQX+qQ046Lb4kX&#10;+3Au4kvns992NDie9OW04+Jb4tZHHHy786kMDIWCk15R/DntWIJan+JocFz6DuejryXLm6B2BX4R&#10;wVgfnivrd0MYQ/FfQuh6/46Id7zjBrPviLDvhniL74jQujK+E0LA735ALgufc/Y0SKCv0dl3RFiB&#10;OdyAlx3nz9f9d0SkQXPOhR1ufcTBF+0k6O5nwsBQWOBJX047ToVkH5E33uDgw7lIv5edz0mvKP6c&#10;dixBvc8p8sYbHHwvPx/ipBOlX047lkDuk/8LR7UT+gLXFzoNo87cIvM3DH7Ma3P9Nuasfu/HPiPb&#10;/Z19C78I8/mi13rXh3w7/9KHuY+ez7wvQR8x14nWz9OYR6PlTQh9irRxi0tfmhv2FQMRLDBsOKD4&#10;c9qxBLU+xdHguPRdn08u7HDrI4o/px1LUOtTHA2OS99ncT4JeXudX+tTHA2OJ3057TgVkn1E3niD&#10;gy/aScC2lTsshYInfTntOBWSvYLv3zRwFzHm9j5PDLrM1c8Png9IDW5k7rL3u/382unZl/qJEPM6&#10;Tj7Wuz7k0m/QH/TpXBn42OerMvMVj/OJPm8+T2MejZY3IXSH2xyl3xEHX5obg1YMDIWCk15R/Dnt&#10;WIJ6n1PkjTtc+q7PJxd2uPURxZ/TjiX4rM9HFhDBAsOGA4o/px1LUOtTHA2OS9/1+eTCDrc+ovjy&#10;9jq/1qc4GhyXvuvzkQVEMAXfl1c+tiOqf9CloLfH+2s55PA3nvdb+Ywf8IkQx9Vx8rHe9SGXfoM+&#10;8290nSsDp5+vM7887v+5NVF3r38pgbEE9gT0PjTGLx801l88CNtfRWjd/hqC3xnxX/79738R8Y53&#10;rPCf/Id/Fa/r/B0R419EGNtfROj7wPgdEU4OeyXf/UWEvk67zSMmbzj774jQNwON8CRDdrY3C2Mr&#10;gq2U2H3KtjOxoWf6st8Aloux63iSs+5LLpivF7sRIWPTWfZE/REbama5XmXhaQwEew3Nc2xpY9fA&#10;LpCnUI36xNf1kIWUbGFw1tQfe4063UwaJJ4he2QhJVto7EG+z7wUYLkEu0CeQjXqE99sbrCFwVlT&#10;f53vFL5urUDNfUjJFhpbYD+rrkvMFEDZNbD/bPpeRY3Mwar7E9pr2HyWkrWeWBY6SAK/MkQ8nS0x&#10;xfVgSIWzQ65IyRIFU08+WQPbxRnXxhoGW2TcZxY5ozFZdKRkrSeWhQ761IIsLXsJnpa3h2WmQXdu&#10;ijEeSI2hmyysqnHoWgOnFXuV9ap1526xxkeupdX1kAhPeVjYswd2X7YUSvRoZLk9vILIMuOWFxee&#10;8rDQc+Vex1OFyqoGI2iMKxldnGe6s+xtLBGeZK2TpaoB2Ir5fBq7T9l2Jjb0nF0S4UlG2Zl68qmQ&#10;GEsuMd+CYMKruMKX4nZ1yF7kHIKnMRDsNfWnGHAyds0MGiSegT5ftA6cdefZ0kswgsYdWFOe6UTx&#10;ISVbaOy1fJ8x38jYNbAL0/sjVKM+8YXkPuRkC7ull2AEiY1CB5QZz1B8SMkWGnst3+dkbvvZU84/&#10;m4YWGczBqvsT4rXhcy2VSy6TUTbNfsY5H8/CGumVbBjZovAhJUsULIE+UXBdLpBNcrbEmLqzhsEW&#10;GfeZRc4YRBYdKVnriWWhgyR350Pm1Zai5VZRxgOpMXSTMc9yXE33ml5Mg+K5ekwPni4+GBe96yEP&#10;SRprPbEG1OSiCxXNnUP3h1cQWWbccmruwlMeFnquDNXZipgPVoFse41NCMaV7P3AtWIAy97GEuFJ&#10;1jpZql5o94WC18nJpyaPjA09Z5dEeJJRdnYf2Ird+ZBVDUYQTHg1MXVWEmQvcvSQhacxwFAvHth9&#10;+bJSYtWZdMIC2SMLKdlCYw20TjYall6CETTuwJpyjgu6HrKQki009ho4xQonY9fMoEHiGejzRevA&#10;WXeeLb0EI2jcgTXlHBd0PWQhJVsYjKVaWgon5fazp5ckOFpk8J9eRC1L/pBdRy4XS1lubJcoWkhO&#10;kkXOzFzvuPiQkiUKlkCfKLguF8gmOVtiTN1Zw4E1oj7xYRBZdKTOsga2i7P3s1JhjfRKNlTm/53S&#10;nPKAYBweAe9ToVtS+o53vGMB/b/v6y8U7JcJ9qJCzNdPsGnKofNFFh6/BLswfTGyppzjgq6HLHna&#10;X0TwJoIl6PLEHYbCAssGBQtfLoMl0H8IO2nDtH3euMOtz3E8n6FwwK1/oeftYAk+yfm4b3c+4Fw4&#10;Q397px9YKz+7UW+5gcdBgf8fATwflKk7WWpzjRuaPveNevFhvuQizFl19037VL6cC57oEhznU8/7&#10;5NHnKz7MD3Yf5kueDH2uuvkItwUsbw3mOuFzO0dCa+MswfxACpZCwYO+2dyOVXffFU6+PGCCLNf5&#10;XV1Wh6GwwLJBgftedj554w4HX5Zj/qwuCxgKB9z63fe1Px9iKCywbFDgvs/tfCqO5zMUDtj7+b68&#10;1KWsx8E2/Pzg+Xg50HKL+LlAUG/czx/1wpivLHll+Kwf5w77B771L3QJ+vsQnwRg+qjnffK4n/uA&#10;D/MlT4Z+futHuC3Q520uMep9vw5S7u8nFxx1ADAUFojGyI5oB7HgXLjBrX+h5+2cf30+t3Mf8H2U&#10;89nh0C/LnP9Jfn7cd3M+9f62OPnygAmyvJo/3T4UFojGyNZw38vOJ2/c4eDLcsyf1WV1GAoLLBsU&#10;uK/M53G0XN+/XWjlwJjb+zMx17XS9wuWgOOMbX7+HAnu9tvclq/Y5p/9C58Ey/vLvoEX/Qa+9Tlj&#10;vrLkleFr/QirN/T5rX+hS8D5JuTCDrEB2Rq9Dz+bBSzx5xbfDSH2/B0R+uBfRth/isn89p9n0tqX&#10;738R8Y53bKB/ERHfEaF/4SAP/QsI/c8q6V886F9J6PuTvvT1Lxz0FWu5vXYbgxy9NkLr7fU/IMtg&#10;Cfx9gMB3RJhjDe5npP9wlhuabjBdK9aXc2lsuQX6Dxi6U7ILtzfivr7ik6/0E4HnMvDMH30qn/Ts&#10;2/STwOaLLgHPp91P5UO/4NFH9HnzeRrzaYwcEH+XH/odob6+Q4eQJagHM0VsQLbGk76cVgYkqAfU&#10;YdhwwMEfsgS0Ve6wFAqe9OW041RI9hF54w0OvmgnAdtW7rAUCp705bQyIMG27bDhgIM/ZAloWzEw&#10;FBZ40pfTjlMh2UfkjTc4+HAu0u+jnM8I7ib4Pk4/b4fGlluw+nwlhn6ymM1Z/RtdAjsem9vyCWOf&#10;zT/2hf6ET4T5fNEleN3na/Zv9DSXAucPOdDmE24LWH7SCY2qIyFkCerBTBEbkJ1x8pV+Oa0MDIUF&#10;Tjpx6BeyBC89nyd9Oa0MRLDAsOGAgz9kCab3U3E0OJ705bQyMBQWOOnEoV/IEnxdfn62bYcNBxz8&#10;IUtA20vmz32sNvQ+/mtiueVWwPt9s9MWsM+DZqBemaDfeOKXwH5sbG7LE3f7Dv2Cn/SJML+P5GO9&#10;60Mu/QZ95t/oEsR8MPPE7je0+USvM9eKRXOdKP2EODeM4FToGxTkjTc4+KKdBGy7YmAoLPCkL6cd&#10;p0Kyj8gbb3DylX45rQwMhQVOOnHoF7IE8x/ogtiAbI0nfTl11l8sUNZAb1Oh/3OvsVrlIQFiZ/1P&#10;MYFT3n4R8f5l1e94xw7/8X/4V8t3ROgvIb6wX0JIrHUJ5SVpuaJ9N4TVEX2j/zymjlwCfW1OP1/d&#10;Tza0z8O5LvH2OyJozem0UwQLDBsOOPhDlqDeT2VgKCzwpC+nHUtQ/w1NkTfe4OCLdhKw7YqBobDA&#10;kz6mRMgSfLTz2fhDloC2FQNDYYEnfUyJkCV4wflQJfiGQMx1qfhc3gaNXQ5yvxfcNuHxjWjtS29c&#10;IuAYqDOX4LX/h8Rbn3Oeu2L4Xz2/+QAhzLOs5elGeD+E9SFKP0Gvj/49VE87cloZGAoFJ72i+JkS&#10;IUtA27b90eB40pfTjovviEd8m74hS9D/IC8QG5Ct8aQvp5WBCBYYNhxw8IcswfR+Ko4Gx5O+nHYs&#10;wUv//REHX7SToM6vDAyFBZ705bRjCV5wPlQben/VOZZzWy6r5iB7f2bBbYGWW/TI5wdyEeIYOhZd&#10;gtd9vmb/Rp/NXTH23c5/0ifCfH4rsE5Iin6G1o/o9Zl/o2uAggQUVgwMhQWe9DElQpYgDszrU8QG&#10;ZGccfLO5KwaGQsFJryh+pkTIEnyK82G/l50PcdKJ0o8pEbIELz2fB30Pnc8Ow4YDip8pEbIEtG3b&#10;Hw0FJ1/pl9Pp/QyFgpNe0fuZBUKWQJg/Rqx3Ocjen1lwW6DlFq0+P4hHPj8+zeersAQf8/NVf2mQ&#10;df5ewuqmK4LVIO7vftcZudS/q19Ubbqe1X/p9/8LqL/jHe8Y8Y/+n3/17YsvvonXrn1HhLza4pcQ&#10;/KWEvVbxHRH6elSWB566UeDkEBV5V9zg4NNm+roHay7P3/6lb+lfSMUbxpxv34icZUDMmbLq0k95&#10;tn/g2/mX/fJ8KbT7qv4WsU70uep2f8Tcv+gnAeebkAs3OPmiMbIj1gdScNnvev7Cl8tgCR4+n938&#10;k17wfXM+eeMOtz7H7Fym2y/7rRsULHy5DJbgk5+Pz+e26fbLftfzF75cBktQz2faPm/c4dbnKOfC&#10;22nbXfACM2LM7f357O/1YAlivvD08wv1sk8e959bD/gwX3IRlhx+ZeYrfnA+ONUl6OeLLsHN+TDq&#10;640NbS7R6yXHfFAIfZ4ER59VjP45FnrezvlxQ45p+7xxhw/05TJYgnp/Wzziu7jPPL+7LxUzlkLB&#10;B/pyGSzBw+ezm3/SCx46nxssGxQsfLkMluDqfPLGHW59jtm5TLcvhYIP9OUyWIKXvr7ygAvk+d19&#10;qZhhBcrEmNv789lvET8/CN4OjdPPjynbXPb7cJ8z5itLXhm+B/vJ44PuU4L+PkSX4BXnY2g+otdL&#10;jvmgECJ3WLkVuv0DUqMtFr5cBktQb2iKvHGHW58D85VlVQaGwgG3/oWet4MlmP8LK8gbd7j1OT7X&#10;8yHy+bDttP1SKPhAXy6DJbj6+SZOvjxgAsrExfno+1MuIAVboKTvOZp/73v6fmJ/CaGr/6sI/qeZ&#10;9BcS719W/Y537GC/iLC/gPim/tJBXoL6iwl9KX5T61LQmrF9QjNWEyjYoX676ItWWAJ9gXamGWID&#10;sjWk+/QvIvIg9pn2Ow0glg0KFr5cBktwfX9ToeDW55jNnbIGN8gbd1j4cplzP+vzUV2Cr+h8OG46&#10;n5S20cZIX4SWG5puML01oF6Z0Bd9jJ+y6jf/iwbZ5vM+975JXYLl/K5e9qHf7dwHfLO5HatuPsL2&#10;j2xoc4lRt/sjOl0CzjchFdwYeofYgGyNW58jzZ2z6hKMN7RAbjDDQadM5PncNt0+FBZYNihw38vO&#10;J2/c4eCjTHzq86Evpx1L8PDPzw55wASUie+b88kbd7j1OWbn0rHqEhzvj8gNdlj4crnOJ6VttBH8&#10;XCDmemsw6iWXgcvPr45tLvev2ebzPh/2STDMlWB6f3kf+nzA3BXP5nasut/fbH9iw3o+YXmrdLoE&#10;nG9Cm09j6B1iQ99vQPNdIc3dswY3yBt3WPhymXN5IF1dVoelUHDrcxzPR3UJXnY+Bz3LdX5Xl9Vh&#10;KCywbDDHV34+xELP2+v8ri6rw1IoeND3Uc5nhzxggizX+V1dVoehsMCyQYH7Xnw+/HywBq0NcdSl&#10;oOMIfj7wPkO37bGffWefCz1/oE+CuB2w6BJ0n1/U8z70eeX9Oef5UsDcKV/2k8dqPkEfo06XgHNN&#10;0Puy+yNCd9j+2ND3G9B8BH4+Epjy5yZ/R4Ru+/K7+k8oD/1eCHloLiH8/EWEbv0v/jf+R9boHe94&#10;x4D/z9//t/AXDvoXEPiFhNTsOyPk1fyFvqKN83+OSd8H+F7QGORQ3XiPha5lff0HS+DvA6zjOyL0&#10;djQn6CdartFON1i/9MYphpjbcfKxjv2VS79B/0CfCPP7y35l5pVv5y78ImAedeYSzO+nsWE9n7C8&#10;KXOdaP08jflhBLdCv78ib7zBwRftJGDbbfujwfGkL6cdF98Stz7i4It2EnT3I2uKo8HxpC+nHRff&#10;Erc+4uDDuUi/9/OZ43fs+Vz6Hjwfvt/TQDtx1g9+Ib0dGtvttffxJE/41pf9G13nyg3cfH4Z384/&#10;6dmX+okw3Af4kblzH0Efo7nu0LlyAzqfAu+L6PeP/Xqosnf0KH6mRMgS0LZtfzQUnHzebza/MjAU&#10;Ck56RfEzJUKWgLZt+6PB8aDveD65sMOtjyg+bieinQRsu21/NDie9OW0MhDBAsOGA4qfKRGyBLRt&#10;2x8Njid9Oe24+Ja49REHH85F+l2eD9+fVwZup95yw5j3/Xg7NLbcCvxcINyW2PrRN+oP+iWw4xEd&#10;zLz4gm/nP+kTYbgP8JP9Bn3mt5zocp0rN/DY56vNJ+b9c2UH9aUOOe24+JZ4sQ/nIr50PvttR4Pj&#10;SV9OOy6+JW59xMG3O5/KwFAoOOkVxZ/TjiWo9SmOBsel7+J87BcMraB2BX4RAVaFsUQS2n9+yXLE&#10;8uB/ksl+GfH+n2Z6xzt2+Ed//9+yv3zQXzbI6y7/55iU9TWp3x2hLBlegfmXEsaa42kwAaR+tevr&#10;9JWfr/vviEiD5pwLO9z6iIMv2knQ3c+EgaGwwJO+nHacCsk+Im+8wcGHc5F+Lzufk15R/DntWIJ6&#10;n1PkjTc4+F5+PsRJJ0q/nHYsgdwn/xeOaif0Ba4vdBpGnblF5m8Y/JjX5vptzFn93o99Rrb7O/sW&#10;fhHm80Wv9a4P+Xb+pQ9zHz2feV+CPmKuE62fpzGPRsubEPoUaeMWl740N+wrBiJYYNhwQPHntGMJ&#10;an2Ko8Fx6bs+n1zY4dZHFH9OO5ag1qc4GhyXvs/ifBLy9jq/1qc4GhxP+nLacSok+4i88QYHX7ST&#10;gG0rd1gKBU/6ctpxKiR7Bd+/aeAuYsztfZ4YdJmrnx88H5Aa3MjcZe93+/m107Mv9RMh5nWcfKx3&#10;fcil36A/6NO5MvCxz1dl5ise5xN93nyexjwaLW9C6A63OUq/Iw6+NDcGrRgYCgUnvaL4c9qxBPU+&#10;p8gbd7j0XZ9PLuxw6yOKP6cdS/BZn48sIIIFhg0HFH9OO5ag1qc4GhyXvuvzyYUdbn1E8eXtdX6t&#10;T3E0OC591+cjC4hgCr4vr3xsR1T/oEtBb4/313LI4W8877fyGT/gEyGOq+PkY73rQy79Bn3m3+g6&#10;VwZOP19nfnnc/3Nbbt8F0fQvJWj1/jsktPeX+ucPyv6XEfaLCKmIT2N+dwR+IaE1WfirCujal/9p&#10;J62RW4zuRuibQX2E3uEN8j/pDre+gryt41TYts0bb3DwnX9gCpaC46QfkLd3nPpt2+eNNzj4bs5H&#10;Zf1NAGCFb3gB/3Olsse2NLb/tNIX+pcNZHnkHH8FIT4h+wWE1r9pPv4lRPxlhMYYZTmeVvA60Xx7&#10;qM5/wA20WTmfF39HhPtkQMypnH1gzWufypdzwb0OSID5nuqN6JsPDt2NvD/Cyq3Q9RP0eZu/h+o+&#10;iA2mrLr7tsgbdzj4KBO7+wOGwgG3/qLnbR1L8MnPx+dz23T7UFhg2aCg+HLasQTvPz8NeTtYgs/6&#10;fIihsMCyQcHCl8tgCV54Pnx/XvnYheDnBwXeDrfXfsN+WWm78NxfdeOJLgGPw1jvzz4/pv7gk559&#10;m/nB7sN8yUUYOPvAmtc+lW/9ow5I0N+H+CRQJjq/wHKtWDTXiXZ/K3T92kGMDAyFA06+Q78sgyXg&#10;gW1x0ok8YAf37c4HrLr7tsgbdzj4slznd3VZHYbCAssGBe77XM+H2N1fh6GwwLJBgfvez2cB931m&#10;58NxBD8/uC10327v863gtsCYz/0jt/dx5CLwGHrW+7PPD9tX+5BLv0G/9EmAudB9ruasZ8a+Q7+B&#10;b/0LnwT9fYgugTLR+YNbxDrR520u0ekSYK6n6SCCeX+GJFzh1r/Q83awBP0NLZA37vCgb3I+/fah&#10;cMDJd+iXZbAEn+R8HB/lfHb+g55lsAQ8n64uq8NQWGDZoMB9u/MBq+6+LfLGHQ6+LMf8WV2WQ9+f&#10;cgGpQzXm+r6jMWvk+fdEeKx78MsH5fRLCdT1Kn3IomGO0ZBXzMuTf8CX4Lbf7Xz3ffY/PxsGhsIB&#10;t37Xs33KErz0fBryZ3ZASvzsNdkzSfDQP2QAy5Ja/OJh9osJZ9P0+yGyx2qaY2EEJnnN/0bCNVz8&#10;Hw+VyCV48c+P/UVE9segnCfuMBQWWDYoWPhyGSxBPYhp+7xxh1uf43g+Q+GAW/9Cz9vBEnyS83Hf&#10;7nzAuXCGvgjsY2XuZzfqLTfwOCjoiw4fSH4+KFN3srT9D+iaE02f+0a9+DBfchHmrLr7pn0qX84F&#10;T3QJjvOp533y6PMVH+YHuw/zJU+GPlfdfITbApa3BnOd8LmdI6G1cZZgfiAFS6HgQd9sbsequ+8K&#10;J18eMEGW6/yuLqvDUFhg2aDAfS87n7xxh4MvyzF/VpcFDIUDbv3u+9qfDzEUFlg2KHDf53Y+Fcfz&#10;GQoH7P18X17qUtbjYBt+fvB8vBxouUX8XCCoN+7nj3phzFeWvDJ81o9zh/0D3/oXugT9fYhPAjB9&#10;1PM+edzPfcCH+ZInQz+/9SPcFujzNpcY9b5fByn395MLjjoAGAoLRGNkR7SDWHAu3ODWv9Dzds6/&#10;Pp/buQ/4Psr57HDol2XO/yQ/P+67OZ96f1ucfHnABFlezZ9uHwoLRGNka7jvZeeTN+5w8GU55s/q&#10;sjoMhQWWDQrcV+bzOFqu798utHJgzO39mZjrWun7BUvAccY2P3+OBHf7bW7LV2zzz/6FT4Ll/WXf&#10;wIt+A9/6nDFfWfLK8LV+hNUb+vzWv9Al4HwTcmGH2IBsjdGHn8+EnCKUi/4zaR3s3w2h+1CTi/6l&#10;g9biFxCJ+QsKeUYdcdQl0THeizE64v/12gAt3z5YAtSbb468cYdbnyPbKwND4YCT/6BnGSzB76jz&#10;IRZ63g6WoJ7PtH1+R1F7Zcbi85i/WNCcv2ywuq5vWl098uBfQuS/iDC/79OHBDbD+hApFDTPHKpN&#10;/wENWQZLUM4H3xFhjjW4n5H+A1huaLrBdK1YX86lseUW6D9k6E7JLtzeiPv6ik++0k8EnsvAM3/0&#10;qXzSs2/TTwKbL7oEPJ92P5UP/YJHH9HnzedpzKcxckD8XX7od4T6+g4dQpagHswUsQHZGk/6cloZ&#10;kKAeUIdhwwEHf8gS0Fa5w1IoeNKX045TIdlH5I03OPiinQRsW7nDUih40pfTyoAE27bDhgMO/pAl&#10;oG3FwFBY4ElfTjtOhWQfkTfe4ODDuUi/j3I+I7ib4Ps4/bwdGltuwerzlRj6yWI2Z/VvdAnseGxu&#10;yyeMfTb/2Bf6Ez4R5vNFl+B1n6/Zv9HTXAqcP+RAm0+4LWD5SSc0qo6EkCWoBzNFbEB2xslX+uW0&#10;MjAUFjjpxKFfyBK89Hye9OW0MhDBAsOGAw7+kCWY3k/F0eB40pfTysBQWOCkE4d+IUvwdfn52bYd&#10;Nhxw8IcsAW0vmT/3sdrQ+/ivieWWWwHv981OW8A+D5qBemWCfuOJXwL7sbG5LU/c7Tv0C37SJ8L8&#10;PpKP9a4PufQb9Jl/o0sQ88HME7vf0OYTvc5cKxbNdaL0E+LcMIJToW9QkDfe4OCLdhKw7YqBobDA&#10;k76cdpwKyT4ib7zByVf65bQyMBQWOOnEoV/IEsx/oAtiA7I1nvTl1Fn/IoEyA71VYwuU9HXS8m+8&#10;ffnld8Fa02W/WEh/IQHW/7RT+08x5V9EgPUm7Bl/GWE5IkB9DXbj+RcUe9z6HNZ+zsBQWOCkE4d+&#10;IUug5/CV//wU5G2VgVO/YcMBB3/IErz0fAz5c4bA/y7oYKyM9YXl+ssG3a3/2SXl+K4H/cWC/iLC&#10;vWDUNbcvqtaR2ad3a21S3nH/eaw+ZeQS2LGIDh6PiWwY+/W6xNvviKA1p9NOESwwbDjg4A9Zgno/&#10;lYGhsMCTvpx2LMFH+EE++qKdBGy7YmAoLPCkjykRsgQf7Xw2/pAloG3FwFBY4EkfUyJkCV5wPlQJ&#10;viEQc10qPpe3QWOXg9zvBbdNeHwjWvvSG5cIOAbqzCXQ/4Gie0PE/sql36A/6nPOc1cM/6vnNx8g&#10;hHmWtTzdCO+HsD5E6Sfo9dG/h+ppR04rA0Oh4KRXFD9TImQJaNu2PxocT/py2nHxHfGIb9M3ZAn6&#10;H+QFYgOyNZ705bQyEMECw4YDDv6QJZjeT8XR4HjSl9OOJXjpvz/i4It2EtT5lYGhsMCTvpx2LMEL&#10;zodqQ++vOsdybstl1Rxk788suC3Qcose+fxALkIcQ8eiS/C6z9fs3+izuSvGvtv5T/pEmM9vBdYJ&#10;SdHP0PoRvT7zb3QNUJCAwoqBobDAkz6mRMgSxIF5fYrYgOyMg282d8XAUCg46RXFz5QIWYJPcT7s&#10;97LzIU46UfoxJUKW4KXn86DvofPZYdhwQPEzJUKWgLZt+6Oh4OQr/XI6vZ+hUHDSK3o/s0DIEgjz&#10;x4j1LgfZ+zMLbgu03KLV5wfxyOfHp/l8FZbgY36+6i8Qqq6XxpYgF4P+MkFhrL9ckKv+skH/E0yp&#10;/l1l6Q2WXO9TNZ2HflieOzTvOd9ZqwdCloC2FQNDYYFbX0He1rEEeu/5PqfIG29w8M3mrhgYCgvc&#10;+m7xseYe/CFLQNuE+QsGAv/z5JQttr9k0NeVslxlv9X1lxSpBv17EvtfSHxTcn3k/8QT5ktB/j0a&#10;a97m9RA/aoOwwMGnzcrPz4u/I8JZBsScKasu/ZRn+we+nX/ZL8+XQruv6m8R60Sfq273R8z9i34S&#10;cL4JuXCDky8aIztifSAFl/2u5y98uQyW4OHz2c0/6QXfN+eTN+5w63PMzmW6/bLfukHBwpfLYAk+&#10;+fn4fG6bbr/sdz1/4ctlsAT1fKbt88Ydbn2Oci68nbbdBS8wI8bc3p/P/l4PliDmC08/v1Av++Rx&#10;/7n1gA/zJRdhyeFXZr7iB+eDU12Cfr7oEtycD6O+3tjQ5hK9XnLMB4XQ50lw9FnF6J9joeftnB83&#10;5Ji2zxt3+EBfLoMlqPe3xSO+i/vM87v7UjFjKRR8oC+XwRI8fD67+Se94KHzucGyQcHCl8tgCa7O&#10;J2/c4dbnmJ3LdPtSKPhAXy6DJXjp6ysPuECe392XihlWoEyMub0/n/0W8fOD4O3QOP38mLLNZb8P&#10;9zljvrLkleF7sJ88Pug+JejvQ3QJXnE+huYjer3kmA8KIXKHlVuh2z8gNdpi4ctlsAT1hqbIG3e4&#10;9TkwX1lWZWAoHHDrX+h5O1iC+b+wgrxxh1uf43M9HyKfD9tO2y+Fgg/05TJYgqufb+LkywMmoExc&#10;no9aMnKu71/MlfBLh/SXEKox5l9FIP4yxajL0v1an7GaE+b54h9gwELnduLyfDZCwat9j+LFcx86&#10;nxssGxQsfLkMloD39xLkAT30MzwDOWr2+Y6H/4JA/1IBNU3lkr8HwnL1WE0v38QvJzTEbyDSflmw&#10;6NXYYl02NwPznzqf2IBsDZk//YuIPIh9pv1OA4hlg4KFL5fBEnySF7pjNnfKGtwgb9xh4ctlzv2s&#10;z0d1Cb6i8+G46XxS2kYbI33ZWm5ousH01oB6ZUJf6DF+yvaBDFa/rD3bfN7n3jepS7Cc39XLPvS7&#10;nfuAbza3Y9XNR9j+kQ1tLjHqdn9Ep0vA+SakghtD7xAbkK1x63OkuXNWXYLxhhbIDWY46JSJPJ/b&#10;ptuHwgLLBgXue9n55I07HHyUiU99PvTltGMJHv752SEPmIAy8X1zPnnjDrc+x+xcOlZdguP9EbnB&#10;DgtfLtf5pLSNNoKfC8Rcbw1GveQycPn51bHN5f4123ze58M+CYa5EkzvL+9Dnw+Yu+LZ3I5V9/ub&#10;7U9sWM8nLG+VTpeA801o82kMvUNs6PsNaL4rpLl71uAGeeMOC18ucy4PpKvL6rAUCm59juP5qC7B&#10;y87noGe5zu/qsjoMhQWWDeb4ys+HWOh5e53f1WV1WAoFD/o+yvnskAdMkOU6v6vL6jAUFlg2KHDf&#10;i8+Hnw/WoLUhjroUdBzBzwfeZ+i2Pfaz7+xzoecP9EkQtwMWXYLu84t63oc+r7w/5zxfCpg75ct+&#10;8ljNJ+hj1OkScK4Jel92f0ToDtsfG/p+A5ovAz8jCZHqfP2TB7D8k8k2Zd0e3xUhuZa0h+7Tmv0S&#10;wnO5RC4tc52sqLFcZdk/zy18+wTzf+4Rtz5Htm9ZgxvkjTssfLnMuXoo4KJ3WAoFtz5Htk9ZAt7f&#10;FXKDHRa+XE7z+ZcGq21ZyLfK16WyhfZKHL5s2mP7awivy6P+BYTlEutfQmikPr8/3YMJzooUAvEl&#10;1uiyw0LXcncOEpSfH3xHhN6c5gT9RMs12ukG65feOMUQcztOPtaxv3LpN+gf6BNhfn/Zr8y88u3c&#10;hV8EzKPOXIL5/TQ2rOcTljdlrhOtn6cxP4zgVuj3V+SNNzj4op0EbLttfzQ4nvTltOPiW+LWRxx8&#10;0U6C7n5kTXE0OJ705bTj4lvi1kccfDgX6fd+PnP8jj2fS9+D58P3expoJ876wS+kt0Nju732Pp7k&#10;Cd/6sn+j61y5gZvPL+Pb+Sc9+1I/EYb7AD8yd+4j6GM01x06V25A51PgfRH9/rFfD1X2jh7Fz5QI&#10;WQLatu2PhoKTz/vN5lcGhkLBSa8ofqZEyBLQtm1/NDge9B3PJxd2uPURxcftRLSTgG237Y8Gx5O+&#10;nFYGIlhg2HBA8TMlQpaAtm37o8HxpC+nHRffErc+4uDDuUi/y/Ph+/PKwO3UW24Y874fb4fGlluB&#10;nwuE2xJbP/pG/UG/BHY8ooOZF1/w7fwnfSIM9wF+st+gz/yWE12uc+UGHvt8tfnEvH+u7KC+1CGn&#10;HRffEi/24VzEl85nv+1ocDzpy2nHxbfErY84+HbnUxkYCgUnvaL4c9qxBLU+xdHguPRdno+GrWDQ&#10;bcauMteHxLY0Zt7i+AuIqBvnevTCLzQ00QxF4wTdY8g3vsOl7+GfnxMe3VD8TImQJaBt235voLry&#10;Nd3A93vO53HR2HIr8P2ecFti74fKTD+wBPjXVXMJ4l8jOe8Lbp8fc33v43cz9Pn38NcNzBX6n13S&#10;++B3RXzzm+0vHfTm8OsGeepfQiCHTVlz62c+q6s8sj7b/Sj0Fxir86GR50N42WH/PD4B6HWJt98R&#10;kQbNORd2uPURB1+0k6C7nwkDQ2GBJ3057TgVkn1E3niDgw/nIv1edj4nvaL4c9qxBPU+p8gbb3Dw&#10;vfx8iJNOlH457VgCuU++IVY7YW8czTDqzC3iGw0x+DGvzfXbmLP6vR/7jGz3d/Yt/CLM54te610f&#10;8u38Sx/mPno+874EfcRcJ1o/T2MejZY3IfQp0sYtLn1pbthXDESwwLDhgOLPaccS1PoUR4Pj0nd9&#10;Prmww62PKP6cdixBrU9xNDgufZ/F+STk7XV+rU9xNDie9OW041RI9hF54w0OvmgnAdtW7rAUCp70&#10;5bTjVEj2Cr5/08BdxJjb+zwx6DIX/0uwnw9IDW5k7rL3u/382unZl/qJEPM6Tj7Wuz7k0m/QH/Tp&#10;XBn42OerMvMVj/OJPm8+T2MejZY3IXSH2xyl3xEHX5obg1YMDIWCk15R/DntWIJ6n1PkjTtc+q7P&#10;Jxd2uPURxZ/TjiX4rM9HFhDBAsOGA4o/px1LUOtTHA2OS9/1+eTCDrc+ovjy9jq/1qc4GhyXvuvz&#10;kQVEMAXfl1c+tiOqf9CloLfH+2s55PA3nvdb+Ywf8IkQx9Vx8rHe9SGXfoM+8290nSsDp5+vM788&#10;7v+5+7r+kqDP6ZNAnxhsdSuY174TwnS1fPe7cvmGxVrTvtyvYeT6sFDF1gMBUoH+c0cyIm5YAjDz&#10;xB2WQsGTvpx2nArJ/uE4NDr/wBQsBcdJryj+nHbsumLbPm+8wcGX250Y0FeEMa5+37z9lqe/fIjl&#10;uT5C++LNfhdhf/GA3z/oQ38zIXPhk4cGtkcMfj+aZ+h+CP0NL3Dp057l5+fF3xHhPhkQcypnH1jz&#10;2qfy5VxwrwMSYL6neiP6RoRDdiPvj7ByK3T9BH3e5u+hug9igymr7r4t8sYdDj7KxO7+gKFwwK2/&#10;6HlbxxJ88vPx+dw23T4UFlg2KCi+nHYswfvPT0PeDpbgsz4fYigssGxQsPDlMliCF54P359XPnYh&#10;+PlBgbfD7bXfsF9W2i4891fdeKJLwOMw1vuzz4+pP/ikZ99mfrD7MF9yEQbOPrDmtU/lW/+oAxL0&#10;9yE+CZSJzi+wXCsWzXWi3d8KXb92ECMDQ+GAk+/QL8tgCXhgW5x0Ig/YwX278wGr7r4t8sYdDr4s&#10;1/ldXVaHobDAskGB+z7X8yF299dhKCywbFDgvvfzWcB9n9n5cBzBzw9uC9232/t8K7gtMOZz/8jt&#10;fRy5CDyGnvX+7PPD9tU+5NJv0C99EmAudJ+rOeuZse/Qb+Bb/8InQX8fokugTHT+4BaxTvR5m0t0&#10;ugSY62k6iGDenyEJV7j1L/S8HSxBf0ML5I07POibnE+/fSgccPId+mUZLMEnOR/HRzmfnf+gZxks&#10;Ac+nq8vqMBQWWDYocN/ufMCqu2+LvHGHgy/LMX9Wl9XB3qcyckpNSd9/6EcOrrG+T30pS1j/s0z6&#10;SP8pJ53Pv4TQ75zQ+9T9Ct2f0efDjXeoX249IMtgCbS/nxNTbqeNOOf6z90arP0WbT+/wKq7L3bN&#10;2OYOn0cDH3wSjPNndfejz83cJ/0SLOeD9f7uzocR64Tm9h9EUrT7Izo/gqR6oPNRdd1+uWAiNC59&#10;qC3Xpnm6I68zNmhN7kxzv0GpgOOGwaq7b4u8cQeZgr+IyP4YlPPEHYbCAssGBQtfLoMlqAcxbZ83&#10;7nDrcxzPZygccOtf6Hk7WIJPcj7u250POBfO0BeDvpBXfnaj3nIDj4OCvvDwQeTngzJ1J0vbG4jm&#10;RNPnvlEvPsyXXIQ5q+6+aZ/Kl3PBE12C43zqeZ88+nzFh/nB7sN8yZOhz1U3H+G2gOWtwVwnfG7n&#10;SGhtnCWYH0jBUih40Deb27Hq7rvCyZcHTJDlOr+ry+owFBZYNihw38vOJ2/c4eDLcsyf1WUBQ+GA&#10;W7/7vvbnQwyFBZYNCtz3uZ1PxfF8hsIBez/fl5e6lPU42IafHzwfLwdabhE/Fwjqjfv5o14Y85Ul&#10;rwyf9ePcYf/At/6FLkF/H+KTAEwf9bxPHvdzH/BhvuTJ0M9v/Qi3Bfq8zSVGve/XQcr9/eSCow4A&#10;hsIC0RjZEe0gFpwLN7j1L/S8nfOvz+d27gO+j3I+Oxz6ZZnzP8nPj/tuzqfe3xYnXx4wQZZX86fb&#10;h8IC0RjZGu572fnkjTscfFmO+bO6rA5DYYFlgwL3lfk8jpbr+7cLrRwYc3t/Jua6Vvp+wRJwnLHN&#10;z58jwd1+m9vyFdv8s3/hk2B5f9k38KLfwLc+Z8xXlrwyfK0fYfWGPr/1L3QJON+EXNghNiBbY+3D&#10;z2mB/pOoXf+ZOtay+5VsiRrssT681rxjzdhzHZDukzqQbx+MGzF+CfKAG5x8z/Tb+Q96lsESXJ1P&#10;3rjDgz7Mb+m4fSi8CIt+eRxYgno+09tpG/U9I4O5kepki8HYbx6r+19MfGGaccv9CZ/ONdZcq8qg&#10;DqZNhA6qT/8BDVkGS1DOB98RYY41uJ+R/kNZbmi6wXStWF/OpbHlFug/bOhOyS7c3oj7+opPvtJP&#10;BJ7LwDN/9Kl80rNv008Cmy+6BDyfdj+VD/2CRx/R583nacynMXJA/F1+6HeE+voOHUKWoB7MFLEB&#10;2RpP+nJaGZCgHlCHYcMBB3/IEtBWucNSKHjSl9OOUyHZR+SNNzj4op0EbFu5w1IoeNKX08qABNu2&#10;w4YDDv6QJaBtxcBQWOBJX047ToVkH5E33uDgw7lIv49yPiO4m+D7OP28HRpbbsHq85UY+sliNmf1&#10;b3QJ7HhsbssnjH02/9gX+hM+EebzRZfgdZ+v2b/R01wKnD/kQJtPuC1g+UknNKqOhJAlqAczRWxA&#10;dsbJV/rltDIwFBY46cShX8gSvPR8nvTltDIQwQLDhgMO/pAlmN5PxdHgeNKX08rAUFjgpBOHfiFL&#10;8HX5+dm2HTYccPCHLAFtL5k/97Ha0Pv4r4nlllsB7/fNTlvAPg+agXplgn7jiV8C+7GxuS1P3O07&#10;9At+0ifC/D6Sj/WuD7n0G/SZf6NLEPPBzBO739DmE73OXCsWzXWi9BPi3DCCU6FvUJA33uDgi3YS&#10;sO2KgaGwwJO+nHacCsk+Im+8wclX+uW0MjAUFjjpxKFfyBLMf6ALYgOyNZ705bSw/SLAfQ6UHPGL&#10;Aq/p6yZiYdVt5dgGqC3XY48q9rSCnI/+gQRvg96GdMNXOPlKv5xWBobCAiedOPTL8vR+Ko4Gx3M+&#10;/hh35dSG7/cEZcL0tmHU5372HXQp2I+N6BJ0nyOqy+p53u9Rn/+Xk6Db03ztuyEk0apuEFa/Jt13&#10;ScgzvjOi07/n3yGB7gPX+bzPrAerT4Lp52v2yTK0fnNd4u13RNCa02mnCBYYNhxw8IcsQb2fysBQ&#10;WOBJX047lqD+G5oib7zBwRftJGDbFQNDYYEnfUyJkCX4aOez8YcsAW0rBobCAk/6mBIhS/CC86FK&#10;8A2BmOtS8bm8DRq7HOR+L7htwuMb0dqX3rhEwDFQZy7BV/lBMXCeu2L4Xz2/+QAhzLOs5elGeD+E&#10;9SFKP0Gvj/49VE87cloZGAoFJ72i+JkSIUtA27b90eB40pfTjovviEd8m74hS9D/IC8QG5Ct8aQv&#10;p5WBCBYYNhxw8IcswfR+Ko4Gx5O+nHYswUv//REHX7SToM6vDAyFBZ705bRjCV5wPlQben/VOZZz&#10;Wy6r5iB7f2bBbYGWW/TI5wdyEeIYOhZdgtd9vmb/Rp/NXTH23c5/0ifCfH4rsE5Iin6G1o/o9Zl/&#10;o2uAggQUVgwMhQWe9DElQpYgDszrU8QGZGccfLO5KwaGQsFJryh+pkTIEnyK82G/l50PcdKJ0o8p&#10;EbIELz2fB30Pnc8Ow4YDip8pEbIEtG3bHw0FJ1/pl9Pp/QyFgpNe0fuZBUKWQJg/Rqx3Ocjen1lw&#10;W6DlFq0+P4hHPj8+zeersARf1eerNqs+++4IZxF0nqr4LyxJzu+I0A0aMed3Tsy/E0IvQlKY5bpP&#10;YX6bT2QdAQoSuKB7NA3jfAOyNZ705bRjCXhjyT4ib7zBwTebu2JgKHwgSr+cdizBRzufjT9kCWhb&#10;MWAF/oUCoduNLfgGvmZafZ4Lt4WSx/qXEa0f/iLC50kU3xWhm7AtWC8NnGNCd8MHHHzat/x7efF3&#10;RDjLgJgzZdXtQOGv+we+nX/ZL8+XQruv6m8R60Sfq273R8z9i34ScL4JuXCDky8aIztifSAFl/2u&#10;5y98uQyW4OHz2c0/6QXfN+eTN+5w63PMzmW6/bLfukHBwpfLYAk++fn4fG6bbr/sdz1/4ctlsAT1&#10;fKbt88Ydbn2Oci68nbbdBS8wI8bc3p/P/l4PliDmC08/v1Av++Rx/7n1gA/zJRdhyeFXZr7iB+eD&#10;U12Cfr7oEtycD6O+3tjQ5hK9XnLMB4XQ50lw9FnF6J9joeftnB835Ji2zxt3+EBfLoMlqPe3xSO+&#10;i/vM87v7UjFjKRR8oC+XwRI8fD67+Se94KHzucGyQcHCl8tgCa7OJ2/c4dbnmJ3LdPtSKPhAXy6D&#10;JXjp6ysPuECe392XihlWoEyMub0/n/0W8fOD4O3QOP38mLLNZb8P9zljvrLkleF7sJ88Pug+Jejv&#10;Q3QJXnE+huYjer3kmA8KIXKHlVuh2z8gNdpi4ctlsAT1hqbIG3e49TkwX1lWZWAoHHDrX+h5O1iC&#10;+b+wgrxxh1uf43M9HyKfD9tO2y+Fgg/05TJYgqufb+LkywMmoEw8dD5qzZsNuWSxvAN5jZLuixpi&#10;5vr+Yzk0XRrr7fhfPth3Rsznl/QBDP+ABi3nng+dz1TowPdx+riLaLlFfL8neDs08vOD59P2G5g3&#10;tn5jPev7z5mOff70c7bzX/aTx938hU+C/j5E5/1l35IXfS+Y0Bx/yaDw+fqXDBkq6z0xoY6SXIyE&#10;ay4Pvb/mtx7RS2ChXtqdtVmyuhuXgAe2Rd64g9zh9C8i8iD2mfY7DSCWDQoWvlwGS3B9f1Oh4Nbn&#10;mM2dsgY3yBt3WPhymXM/6/NRXYKv6Hw4bjqflLbRxsheyA1NN/CFzgbUKxP6Ao/xU7Y3IrD6Ze3Z&#10;5vM+975JXYLl/K5e9qHf7dwHfLO5HatuPsL2j2xoc4lRt/sjOl0CzjchFdwYeofYgGyNW58jzZ2z&#10;6hKMN7RAbjDDQadM5PncNt0+FBZYNihw38vOJ2/c4eCjTHzq86Evpx1L8PDPzw55wASUie+b88kb&#10;d7j1OWbn0rHqEhzvj8gNdlj4crnOJ6VttBH8XCDmemsw6iWXgcvPr45tLvev2ebzPh/2STDMlWB6&#10;f3kf+nzA3BXP5nasut/fbH9iw3o+YXmrdLoEnG9Cm09j6B1iQ99vQPNdIc3dswY3yBt3WPhymXN5&#10;IF1dVoelUHDrcxzPR3UJXnY+Bz3LdX5Xl9VhKCywbDDHV34+xELP2+v8ri6rw1IoeND3Uc5nhzxg&#10;gizX+V1dVoehsMCyQYH7Xnw+/HywBq0NcdSloOMIfj7wPkO37bGffWefCz1/oE+CuB2w6BJ0n1/U&#10;8z70eeX9Oef5UsDcKV/2k8dqPkEfo06XgHNN0Puy+yNCd9j+2ND3G9B8K+DnhdBBkus/Ebe1L5t2&#10;Rt3uk1sttkQpx3IVlo0WGbtOLL90OpXjFxi6F9zrPZZCwa3PMZs7ZQ1ukDfusPDlMue+9HwexPF8&#10;VJfgMzwfe00RSUiot336TgfNc+0b+t9w0vHlLyEa+12kPRX5vUF3ze5zxELP28ESlPPBd0TobWlO&#10;0E+0XKOdbrB+6Y1TDDG34+RjHfsrl36D/oE+Eeb3l/3KzCvfzl34RcA86swlmN9PY8N6PmF5U+Y6&#10;0fp5GvPDCG6Ffn9F3niDgy/aScC22/ZHg+NJX047Lr4lbn3EwRftJOjuR9YUR4PjSV9OOy6+JW59&#10;xMGHc5F+7+czx+/Y87n0PXg+fL+ngXbirB/8Qno7NLbba+/jSZ7wrS/7N7rOlRu4+fwyvp1/0rMv&#10;9RNhuA/wI3PnPoI+RnPdoXPlBnQ+Bd4X0e8f+/VQZe/oUfxMiZAloG3b/mgoOPm832x+ZWAoFJz0&#10;iuJnSoQsAW3b9keD40Hf8XxyYYdbH1F83E5EOwnYdtv+aHA86ctpZSCCBYYNBxQ/UyJkCWjbtj8a&#10;HE/6ctpx8S1x6yMOPpyL9Ls8H74/rwzcTr3lhjHv+/F2aGy5Ffi5QLgtsfWjb9Qf9EtgxyM6mHnx&#10;Bd/Of9InwnAf4Cf7DfrMbznR5TpXbuCxz1ebT8z758oO6ksdctpx8S3xYh/ORXzpfPbbjgbHk76c&#10;dlx8S9z6iINvdz6VgaFQcNIrij+nHUtQ61McDY5L3/X5tEL9pQCRy4zppRS5kMXaz/70wVP7BYIA&#10;OnKtayCv7HYbA9hvaehw6bs+H1lABAsMGw4ofqZEyBLQtm2/N1Bd+Zpu4Ps9faPe9+P7PUG98bzf&#10;mq1f5BL4j02fSxD/Gsl5X7DNH/oOPPr0svLxux90LqrgnEuAJ9lE/csK3We/vtC/tPDviPB+1M1v&#10;zNxYi7gaJFidDzfyfAgvO9o/N9HrEm+/IyINmnMu7HDrIw6+aCdBdz8TBobCAk/6ctpxKiT7iLzx&#10;BgcfzkX6vex8TnpF8ee0YwnqfU6RN97g4Hv5+RAnnSj9ctqxBHKffEOsdkJf4PpCp2HUmVtk/obB&#10;j3ltrt/GnNXv/dhnZLu/s2/hF2E+X/Ra7/qQb+df+jD30fOZ9yXoI+Y60fp5GvNotLwJoU+RNm5x&#10;6Utzw75iIIIFhg0HFH9OO5ag1qc4GhyXvuvzyYUdbn1E8ee0YwlqfYqjwXHp+yzOJyFvr/NrfYqj&#10;wfGkL6cdp0Kyj8gbb3DwRTsJ2LZyh6VQ8KQvpx2nQrJX8P2bBu4ixtze54lBl7n2vzCLQlKDG5m7&#10;7P1uP792evalfiLEvI6Tj/WuD7n0G/QHfTpXBj72+arMfMXjfKLPm8/TmEej5U0I3eE2R+l3xMGX&#10;5sagFQNDoeCkVxR/TjuWoN7nFHnjDpe+6/PJhR1ufUTx57RjCT7r85EFRLDAsOGA4s9pxxLU+hRH&#10;g+PSd30+ubDDrY8ovry9zq/1KY4Gx6Xv+nxkARFMwffllY/tiOofdCno7fH+Wg45/I3n/VY+4wd8&#10;IsRxdZx8rHd9yKXfoM/8G13nysDp5+vML4/7f+61rkOar/1zqwGsquf6nRA8Hy1YTl/7rgj8z1Gq&#10;I9eK1byN69EW4F9OLIGNyhJEo8IdlkLBra8gb+s4FbZt88YbHHz8F/Gy8znpFcWf045dV2zb5403&#10;OPhuzqcbZ4X6HRGK/I+QdfzPnmBQypXbKxE5nsZa7r4jgn8yke6HvRp8Iw1LXPq0fzmfF39HhPtk&#10;QMypnH1gzWufypdzwb0OSID5nuqN8I2YRt4fYeVW6PoJ+rzN30N1H8QGU1bdfVvkjTscfJSJ3f0B&#10;Q+GAW3/R87aOJfjk5+PzuW26fSgssGxQUHw57ViC95+fhrwdLMFnfT7EUFhg2aBg4ctlsAQvPB++&#10;P6987ELw84MCb4fba79hv6y0XXjur7rxRJeAx2Gs92efH1N/8EnPvs38YPdhvuQiDJx9YM1rn8q3&#10;/lEHJOjvQ3wSKBOdX2C5Viya60S7vxW6fu0gRgaGwgEn36FflsES8MC2OOlEHrCD+3bnA1bdfVvk&#10;jTscfFmu87u6rA5DYYFlgwL3fa7nQ+zur8NQWGDZoMB97+ezgPs+s/PhOIKfH9wWum+39/lWcFtg&#10;zOf+kdv7OHIReAw96/3Z54ftq33Ipd+gX/okwFzoPldz1jNj36HfwLf+hU+C/j5El0CZ6PzBLWKd&#10;6PM2l+h0CTDX03QQwbw/QxKucOtf6Hk7WIL+hhbIG3d40Dc5n377UDjg5Dv0yzJYgk9yPo6Pcj47&#10;/0HPMlgCnk9Xl9VhKCywbFDgvt35gFV33xZ54w4HX5Zj/qwuq8NQkNtWY4/8n0zKOmNWLJWLzO+/&#10;C6KxyvpOBrOfz2xmD/MRo98bF18gy2AJOJ+UttPGQssNY27vz2e/RdvPL7CdMzh2zdjmDp9HAx98&#10;EozzZ3X3o8/N3Ef9rkthOR8sPgluzocR60Sfq65/kdAqnS4B5nqqN6Lzv/D/xBL1L/QXCA5rJXfg&#10;PckKRk3j30Y0vyKFDtWV5MIbnLLqEowNCvLGHWQu/iIi+2NQzhN3GAoLLBsULHy5DJagHsS0fd64&#10;w63PcTyfoXDArX+h5+1gCT7J+bhvdz7gXDhDX/D6Ql752Y16yw08Dgp4g0nngzJ1J0ttrnFD0+e+&#10;US8+zJdchDmrfvNGSL6cC57oEhznU8/75NHnKz7MD3Yf5kueDH2uuvkItwUsbw3mOuFzO0dCa+Ms&#10;wfxACpZCwYO+2dyOVXffFU6+PGCCLNf5XV1Wh6GwwLJBgftedj554w4HX5Zj/qwuCxgKB9z63fe1&#10;Px9iKCywbFDgvs/tfCqO5zMUDtj7+b681KWsx8E2/Pzg+Xg50HKL+LlAUG/czx/1wpivLHll+Kwf&#10;5w77B771L3QJ+vsQnwRg+qjnffK4n/uAD/MlT4Z+futHuC3Q520uMep9vw5S7u8nFxx1ADAUFojG&#10;yI5oB7HgXLjBrX+h5+2cf30+t3Mf8H2U89nh0C/LnP9Jfn7cd3M+9f62OPnygAmyvJo/3T4UFojG&#10;yNZw38vOJ2/c4eDLcsyf1WV1GAoLLBsUuK/M53G0XN+/XWjlwJjb+zMx17XS9wuWgOOMbX7+HAnu&#10;9tvclq/Y5p/9C58Ey/vLvoEX/Qa+9TljvrLkleFr/QirN/T5rX+hS8D5JuTCDrEB2Rq3Ph3rc2l3&#10;5i8WFPAAeo6MzQrONYTWKJU7TwP7+SAi3YexBOp72fk8iMn59GOGwgEn/0HPMliCl57Pg76v/HyI&#10;hZ63gyWo5zNtnzca9L1jhLyy+ZcLek2eLvZ+/I4ITVGzsv0lBND3y1jN38MHrHxZBktQzgffEWGO&#10;Nbifkf7DWW5ousF0rVhfzqWx5RbwjdvttCW2fpw76jP/SU/9ROC5DDzzR5/KJz37Nv0ksPmiS8Dz&#10;afdT+dAvePQRfd58nsZ8GiMHxN/lh35HqK/v0CFkCerBTBEbkK3xpC+nlQEJ6gF1GDYccPCHLAFt&#10;lTsshYInfTntOBWSfUTeeIODL9pJwLaVOyyFgid9Oa0MSLBtO2w44OAPWQLaVgwMhQWe9OW041RI&#10;9hF54w0OPpyL9Pso5zOCuwm+j9PP26Gx5RasPl+JoZ8sZnNW/0aXwI7H5rZ8wthn8499oT/hE2E+&#10;X3QJXvf5mv0bPc2lwPlDDrT5hNsClp90QqPqSAhZgnowU8QGZGecfKVfTisDQ2GBk04c+oUswUvP&#10;50lfTisDESwwbDjg4A9Zgun9VBwNjid9Oa0MDIUFTjpx6BeyBF+Xn59t22HDAQd/yBLQ9pL5cx+r&#10;Db2P/5pYbrkV8H7f7LQF7POgGahXJug3nvglsB8bm9vyxN2+Q7/gJ30izO8j+Vjv+pBLv0Gf+Te6&#10;BDEfzDyx+w1tPtHrzLVi0VwnSj8hzg0jOBX6BgV54w0OvmgnAduuGBgKCzzpy2nHqZDsI/LGG5x8&#10;pV9OKwNDYYGTThz6hSzB/Ae6IDYgW+NJX04rAxEA818SaL3fmH2M7Wq+2iZyb4NUi5vzsb6+YWaY&#10;4uQr/XI6HTcUFjjpxKFfyBIczscQG5Ct8ZyPt9GVUxu+3xOUCdPbhlGf+9l30KVgxyK6BN3niOqy&#10;ep73u/Hp5eTTv4SI+cJdrrr7dL8WM0P374iIfr6PevOxj/Lmn0f3SzD9fC1+w7ofsf+OCFpzOu0U&#10;wQLDhgMO/pAlqPdTGRgKCzzpy2nHEtR/Q1PkjTc4+KKdBGy7YmAoLPCkjykRsgQf7Xw2/pAloG3F&#10;wFBY4EkfUyJkCV5wPlQJviEQc10qPpe3QWOXg9zvBbdNeHwjWvvSG5cIOAbqzCX42B8UW85zVwz/&#10;q+c3HyCEeZa1PN0I74ewPkTpJ+j10b+H6mlHTisDQ6HgpFcUP1MiZAlo27Y/GhxP+nLacfEd8Yhv&#10;0zdkCfof5AViA7I1nvTltDIQwQLDhgMO/pAlmN5PxdHgeNKX044leOm/P+Lgi3YS1PmVgaGwwJO+&#10;nHYswQvOh2pD7686x3Juy2XVHGTvzyy4LdByix75/EAuQhxDx6JL8LrP1+zf6LO5K8a+2/lP+kSY&#10;z28F1glJ0c/Q+hG9PvNvdA1QkIDCioGhsMCTPqZEyBLEgXl9itiA7IyDbzZ3xcBQKDjpFcXPlAhZ&#10;gk9xPuz3svMhTjpR+jElQpbgpefzoO+h89lh2HBA8TMlQpaAtm37o6Hg5Cv9cjq9n6FQcNIrej+z&#10;QMgSCPPHiPUuB9n7MwtuC7TcotXnB/HI58en+XwVluBTfr5++b0vwchF4Lwvv+xz+08uiU+N4oYf&#10;UUbrR4TPjcwN7T6JTsfGnnk/tW4YCgs86ctpxxLEQXl9irzxBgffbO6KgaGwwJO+nHYswUc7n40/&#10;ZAloWzEwFAL4nzEDzddVO4/m5T/F1LbZvsgl8PNBR4gzxAZkZxx8aW7c12u/I8JZBsScKasu/ZRn&#10;+we+nX/ZL8+XQruv6m8R60Sfq755YxNs+0nA+Sbkwg1OvmiM7Ij1gRRc9ruev/DlMliCh89nN/+k&#10;F3zfnE/euMOtzzE7l+n2y37rBgULXy6DJfjk5+PzuW26/bLf9fyFL5fBEtTzmbbPG3e49TnKufB2&#10;2nYXvMCMGHN7fz77ez1YgpgvPP38Qr3sk8f959YDPsyXXIQlh1+Z+YofnA9OdQn6+aJLcHM+jPp6&#10;Y0ObS/R6yTEfFEKfJ8HRZxWjf46FnrdzftyQY9o+b9zhA325DJag3t8Wj/gu7jPP7+5LxYylUPCB&#10;vlwGS/Dw+ezmn/SCh87nBssGBQtfLoMluDqfvHGHW59jdi7T7Uuh4AN9uQyW4KWvrzzgAnl+d18q&#10;ZliBMjHm9v589lvEzw+Ct0Pj9PNjyjaX/T7c54z5ypJXhu/BfvL4oPuUoL8P0SV4xfkYmo/o9ZJj&#10;PiiEyB1WboVu/4DUaIuFL5fBEtQbmiJv3OHW58B8ZVmVgaFwwK1/oeftYAnm/8IK8sYdbn2Oz/V8&#10;iHw+bDttvxQKPtCXy2AJrn6+iZMvD5iAMvHQ+cyh718NfYNOEvTeUddtqEUbK1TbGv38NRY6txMP&#10;nc95Lt/H6eMuouUW8f2e4O3QyM8PCK0cYN7Y+o31rO8/Zzr2+dPP2c5/2U8ed/MXPgn6+xCd95d9&#10;S170vdCJLk/zVWj35bpCEn0Qur9+B0XLbX7WKzAL/bo7MeQyWILhhmbIG3eQf5LpX0TkQewz7Xca&#10;QCwbFCx8uQyW4Pr+pkLBrc8xmztlDW6QN+6w8OUy537W56O6BF/R+XDcdD4pbaONEd9AiKYbTG8N&#10;qFcmpm/AHbc3It1X+4xs83mfe9+kLsFyflcv+9Dvdu4DvtncjlU3H2H7Rza0ucSo2/0RnS4B55uQ&#10;Cm4MvUNsQLbGrc+R5s5ZdQnGG1ogN5jhoFMm8nxum24fCgssGxS472XnkzfucPBRJj71+dCX044l&#10;ePjnZ4c8YALKxPfN+eSNO9z6HLNz6Vh1CY73R+QGOyx8uVznk9I22gh+LhBzvTUY9ZLLwOXnV8c2&#10;l/vXbPN5nw/7JBjmSjC9v7wPfT5g7opncztW3e9vtj+xYT2fsLxVOl0Czjehzacx9A6xoe83oPmu&#10;kObuWYMb5I07LHy5zLk8kK4uq8NSKLj1OY7no7oELzufg57lOr+ry+owFBZYNpjjKz8fYqHn7XV+&#10;V5fVYSkUPOj7KOezQx4wQZbr/K4uq8NQWGDZoMB9Lz4ffj5Yg9aGOOpS0HEEPx94n6Hb9tjPvrPP&#10;hZ4/0CdB3A5YdAm6zy/qeR/6vPL+nPN8KWDulC/7yWM1n6CPUadLwLkm6H3Z/RGhO2x/bOj7DWi+&#10;K+ggH5i/ZLqy/hNn4GeuwGp5o2F0KkYfkMtgCXggXV1Wh6VQcOtzzOZOWYMb5I07fO4+x/F8VJfg&#10;qzqfXK7zu7qspyCvROwdG+TXMJG/I0I5/YGEswR+f7P9I2IjsjUWet5e5rOO74jgGxxBP9FyjXa6&#10;wfqlN04xxNyOk4917K9c+g36B/pEmN9f9iszr3w7d+EXAfOoM5dgfj+NDev5hOVNmetE6+dpzA8j&#10;uBX6/RV54w0OvmgnAdtu2x8Njid9Oe24+Ja49REHX7SToLsfWVMcDY4nfTntuPiWuPURBx/ORfq9&#10;n88cv2PP59L34Pnw/Z4G2omzfvAL6e3Q2G6vvY8necK3vuzf6DpXbuDm88v4dv5Jz77UT4ThPsCP&#10;zJ37CPoYzXWHzpUb0PkUeF9Ev3/s10OVvaNH8TMlQpaAtm37o6Hg5PN+s/mVgaFQcNIrip8pEbIE&#10;tG3bHw2OB33H88mFHW59RPFxOxHtJGDbbfujwfGkL6eVgQgWGDYcUPxMiZAloG3b/mhwPOnLacfF&#10;t8Stjzj4cC7S7/J8+P68MnA79ZYbxrzvx9uhseVW4OcC4bbE1o++UX/QL4Edj+hg5sUXfDv/SZ8I&#10;w32An+w36DO/5USX61y5gcc+X20+Me+fKzuoL3XIacfFt8SLfTgX8aXz2W87GhxP+nLacfEtcesj&#10;Dr7d+VQGhkLBSa8o/px2LEGtT3E0OC591+eTC3P0v1wYfZ0c0Nd3+nZrjlHCfXk+u88pYgOyNS59&#10;1+cjC4hggWHDAcXPlAhZAtq27fcGqitf0w18v+d8HheNLbcC3+8JtyX2fqjM9Jk/5RLMf2z05yzn&#10;rtMXbPOHvgM/6ROB86FG3nxabPsbQ5LHau58X/MBEmCehKgzR5B0NTi87Ej36eh1ibffEZEGzTkX&#10;drj1EQdftJOgu58JA0NhgSd9Oe04FZJ9RN54g4MP5yL9XnY+J72i+HPasQT1PqfIG29w8L38fIiT&#10;TpR+Oe1YArlPviFWO8E3GhpGnblFfKMhBj/mtbl+G3NWv/djn5Ht/s6+hV+E+XzRa73rQ76df+nD&#10;3EfPZ96XoI+Y60Tr52nMo9HyJoQ+Rdq4xaUvzQ37ioEIFhg2HFD8Oe1Yglqf4mhwXPquzycXdrj1&#10;EcWf044lqPUpjgbHpe+zOJ+EvL3Or/UpjgbHk76cdpwKyT4ib7zBwRftJGDbyh2WQsGTvpx2nArJ&#10;XsH3bxq4ixhze58nBl3m2v/CLApJDW5k7rL3u/382unZl/qJEPM6Tj7Wuz7k0m/QH/TpXBn42Oer&#10;MvMVj/OJPm8+T2MejZY3IXSH2xyl3xEHX5obg1YMDIWCk15R/DntWIJ6n1PkjTtc+q7PJxd2uPUR&#10;xZ/TjiX4rM9HFhDBAsOGA4o/px1LUOtTHA2OS9/1+eTCDrc+ovjy9jq/1qc4GhyXvuvzkQVEMAXf&#10;l1c+tiOqf9CloLfH+2s55PA3nvdb+Ywf8IkQx9Vx8rHe9SGXfoM+8290nSsDp5+vM7887v+5d3r2&#10;WT9A6Msv9X4kdiPPhwV+dwTBfgr1dv0EWVdU/xZqxAYJuLFyh6VQ8KQvpx2nQrKPyBtvcPDhXKTf&#10;y87npFcUf047dl2xbZ833uDguzmfbpwV7LsddogNgL0+ZpBXwjfSAGvfMV4r2O+F7n4qkm+LS9/k&#10;fF78HRHukwExp3L2gTWvfSpfzgX3OiAB5nuqN8I3Yhp5f4SVW6HrJ+jzNn8P1X0QG0xZdfdtkTfu&#10;cPBRJnb3BwyFA279Rc/bOpbgk5+Pz+e26fahsMCyQUHx5bRjCd5/fhrydrAEn/X5EENhgWWDgoUv&#10;l8ESvPB8+P688rELwc8PCrwdbq/9hv2y0nbhub/qxhNdAh6Hsd6ffX5M/cEnPfs284Pdh/mSizBw&#10;9oE1r30q3/pHHZCgvw/xSaBMdH6B5VqxaK4T7f5W6Pq1gxgZGAoHnHyHflkGS8AD2+KkE3nADu7b&#10;nQ9YdfdtkTfucPBluc7v6rI6DIUFlg0K3Pe5ng+xu78OQ2GBZYMC972fzwLu+8zOh+MIfn5wW+i+&#10;3d7nW8FtgTGf+0du7+PIReAx9Kz3Z58ftq/2IZd+g37pkwBzoftczVnPjH2HfgPf+hc+Cfr7EF0C&#10;ZaLzB7eIdaLP21yi0yXAXE/TQQTz/gxJuMKtf6Hn7WAJ+htaIG/c4UHf5Hz67UPhgJPv0C/LYAk+&#10;yfk4Psr57PwHPctgCXg+XV1Wh6GwwLJBgft25wNW3X1b5I07HHxZjvmzuqwOQ2EBa6D/SHvY+97p&#10;fDS8Ox/i5MsDJsgyWIJ0n0y5nTYWWm4Yc3t/Pvst2n5+ge0cwbFrxjZ3+Dwa+OCTYJw/q7sffW7m&#10;Pup3XQrL+WDxSXBzPoxYJ/pcdbs/otMlwFxP9Ubi892Nqn/xRTgcNcfWCbTYJqLvFO5Lc+esuvu2&#10;yBt3kJPBX0RkfwzKeeIOQ2GBZYOChS+XwRLUg5i2zxt3uPU5juczFA649S/0vB0swSc5H/ftzgec&#10;C2fYG8jaz27UW27gcVDgGw3PB2XqTpa2NxDNiabPfaNefJgvuQhzVt190z6VL+eCJ7oEx/nU8z55&#10;9PmKD/OD3Yf5kidDn6tuPsJtActbg7lO+NzOkdDaOEswP5CCpVDwoG82t2PV3XeFky8PmCDLdX5X&#10;l9VhKCywbFDgvpedT964w8GX5Zg/q8sChsIBt373fe3PhxgKCywbFLjvczufiuP5DIUD9n6+Ly91&#10;KetxsA0/P3g+Xg603CJ+LhDUG/fzR70w5itLXhk+68e5w/6Bb/0LXYL+PsQnAZg+6nmfPO7nPuDD&#10;fMmToZ/f+hFuC/R5m0uMet+vg5T7+8kFRx0ADIUFojGyI9pBLDgXbnDrX+h5O+dfn8/t3Ad8H+V8&#10;djj0yzLnf5KfH/fdnE+9vy1Ovjxggiyv5k+3D4UFojGyNdz3svPJG3c4+LIc82d1WR2GwgLLBgXu&#10;K/N5HC3X928XWjkw5vb+TMx1rfT9giXgOGObnz9Hgrv9NrflK7b5Z//CJ8Hy/rJv4EW/gW99zpiv&#10;LHll+Fo/wuoNfX7rX+gScL4JubBDbEC2xq3P0Q5iZA313oB9v7DVBkssfLkMluAzPp9J4YCT/6Bn&#10;GSzBJzkf933l50Ms9LwdLEE9n2n7vHGHva+Ncd/ifL4Rv8jIwg1OvkO/LIMlKOeD74gwxxrcz4hv&#10;yETTDXyjZV/OpbHlFvCN2+20JW5vxH19xSdf6ScCz2XgmT/6VD7p2bfpJ4HNF12C7oNt5pfH/f31&#10;PqLPm8/TmE9j5ID4u/zQ7wj19R06hCxBPZgpYgOyNZ705bQyIEE9oA7DhgMO/pAloK1yh6VQ8KQv&#10;px2nQrKPyBtvcPBFOwnYtnKHpVDwpC+nlQEJtm2HDQcc/CFLQNuKgaGwwJO+nHacCsk+Im+8wcGH&#10;c5F+H+V8RnA3wfdx+nk7NLbcgtXnKzH0k8Vszurf6BLY8djclk8Y+2z+sS/0J3wizOeLLsHrPl+z&#10;f6OnuRQ4f8iBNp9wW8Dyk05oVB0JIUtQD2aK2IDsjJOv9MtpZWAoLHDSiUO/kCV46fk86ctpZSCC&#10;BYYNBxz8IUswvZ+Ko8HxpC+nlYGhsMBJJw79Qpbg6/Lzs207bDjg4A9ZAtpeMn/uY7Wh9/FfE8st&#10;twLe75udtoB9HjQD9coE/cYTvwT2Y2NzW56423foF/ykT4T5fSQf610fcuk36DP/Rpcg5oOZJ3a/&#10;oc0nep25Viya60TpJ8S5YQSnQt+gIG+8wcEX7SRg2xUDQ2GBJ3057TgVkn1E3niDk6/0y2llYCgs&#10;cNKJQ7+QJZj/QBfEBmRrPOnLaWUgggPaxvbLiBmGAUBsCVmCl54PcfKVfjmtDAyFBU46cegXsgSf&#10;wc8Pb6MrpzZ8vycoE6a3DaM+97PvoEvBjsV+DrvPEdVl9Tzv9zKfCDFfGN9FzTz8yswrS4Tnydf8&#10;2/uUwOaLDmZefLIM637E/jsiaM3ptFMECwwbDjj4Q5ag3k9lYCgs8KQvpx1LUP8NTZE33uDgi3YS&#10;sO2KgaGwwJM+pkTIEny089n4Q5aAthUDQ2GBJ31MiZAleMH5UCX4hkDMdan4XN4GjV0Ocr8X3Dbh&#10;8Y1o7Zu8EVNnLsGn+aBwznNXDP+r5zcfIIR5lrU83Qjvh7A+ROkn6PXRv4fqaUdOKwNDoeCkVxQ/&#10;UyJkCWjbtj8aHE/6ctpx8R3xiG/TN2QJ+h/kBWIDsjWe9OW0MhDBAsOGAw7+kCWY3k/F0eB40pfT&#10;jiV46b8/4uCLdhLU+ZWBobDAk76cdizBC86HakPvrzrHcm7LZdUcZO/PLLgt0HKLHvn8QC5CHEPH&#10;okvwus/X7N/os7krxr7b+U/6RJjPbwXWCUnRz9D6Eb0+8290DVCQgMKKgaGwwJM+pkTIEsSBeX2K&#10;2IDsjINvNnfFwFAoOOkVxc+UCFmCT3E+7Pey8yFOOlH6MSVCluCl5/Og76Hz2WHYcEDxMyVCloC2&#10;bfujoeDkK/1yOr2foVBw0it6P7NAyBII88eI9S4H2fszC24LtNyi1ecH8cjnx6f5fBWW4PP/fBX+&#10;0oL+fhobWj+i1+f+N/xH6Q2drgEKErjA+WGcb0C2xpO+nHYsQT2YKfLGGxx8s7krBobCAk/6ctqx&#10;BB/tfDb+kCWgbcVK6suFJR73oXfe1rEEn8nPz4u/I8JZBsScKasu/ZRn+we+nX/ZL8+XQruv6m8R&#10;60Sfq37zRrjoJwHnm5ALNzj5ojGyI9YHUnDZ73r+wpfLYAkePp/d/JNe8H1zPnnjDrc+x+xcptsv&#10;+60bFCx8uQyW4JOfj8/ntun2y37X8xe+XAZLUM9n2j5v3OHW5yjnwttp213wAjNizO39+ezv9WAJ&#10;Yr7w9PML9bJPHvefWw/4MF9yEZYcfmXmK35wPjjVJejniy7Bzfkw6uuNDW0u0eslx3xQCH2eBEef&#10;VYz+ORZ63s75cUOOafu8cYcP9OUyWIJ6f1s84ru4zzy/uy8VM5ZCwQf6chkswcPns5t/0gseOp8b&#10;LBsULHy5DJbg6nzyxh1ufY7ZuUy3L4WCD/TlMliCl76+8oAL5PndfamYYQXKxJjb+/PZbxE/Pwje&#10;Do3Tz48p21z2+3CfM+YrS14Zvgf7yeOD7lOC/j5El+AV52NoPqLXS475oBAid1i5Fbr9A1KjLRa+&#10;XAZLUG9oirxxh1ufA/OVZVUGhsIBt/6FnreDJZj/CyvIG3e49Tk+1/Mh8vmw7bT9Uij4QF8ugyW4&#10;+vkmTr48YALKxEPnc4Nlg4C+3zUUX94OluDh89nPNyx0biceOp/zXL6P08ddRMst4vs9wduhkZ8f&#10;PJ+238C8sfUb61nff8507POnn7Od/7KfPO7mL3wS9PchOu8v+5a86HuhE12e5lPg/RFWboXaT80t&#10;b/P3UH3o1JfBEtQbmiJv3EHubPoXEXkQ+0z7nQYQywYFC18ugyW4vr+pUHDrc8zmTlmDG+SNOyx8&#10;ucy5n/X5qC7BV3Q+HDedT0rbaGPENxCi6QbTWwPqlYnpG3DH7Y1I99U+I9t83ufeN6lLsJzf1cs+&#10;9Lud+4BvNrdj1c1H2P6RDW0uMep2f0SnS8D5JqSCG0PvEBuQrXHrc6S5c1ZdgvGGFsgNZjjolIk8&#10;n9um24fCAssGBe572fnkjTscfJSJT30+9OW0Ywke/vnZIQ+YgDLxfXM+eeMOtz7H7Fw6Vl2C4/0R&#10;ucEOC18u1/mktI02gp8LxFxvDUa95DJw+fnVsc3l/jXbfN7nwz4JhrkSTO8v70OfD5i74tncjlX3&#10;+5vtT2xYzycsb5VOl4DzTWjzaQy9Q2zo+w1oviukuXvW4AZ54w4LXy5zLg+kq8vqsBQKbn2O4/mo&#10;LsHLzuegZ7nO7+qyOgyFBZYN5vjKz4dY6Hl7nd/VZXVYCgUP+j7K+eyQB0yQ5Tq/q8vqMBQWWDYo&#10;cN+Lz4efD9agtSGOuhR0HMHPB95n6LY99rPv7HOh5w/0SRC3AxZdgu7zi3rehz6vvD/nPF8KmDvl&#10;y37yWM0n6GPU6RJwrgl6X3Z/ROgO2x8b+n7///bOdsmSHFW21877P/R1IbkECIQiclfn7p5aaWF8&#10;uUBD5UT8asuNpbuiDZqLaDGe0DYnRn7/JvrgiUSn05yb3c+QFhy3ukG5F9rm3KAPnkh0Os25X72f&#10;VofzP7Qf/f/lcK6xrQ5HnzmiG5xI6vq4nz/y8jci+IIj1JMVN+9U72wvTgjmXGOVjnk5763rt9V/&#10;qEMhvp/WN8vY29u5iR4Fmcc6YzjxfZbt5PNJj1clrpPVb4Rz/hSKXQl73qMP3lDoZjs4bHtsXwoG&#10;L3U6NNbpUm51pNDNdnDMffCElILBS50OjXW6lFsdKXSyF/T7u5+Y/9n9XOoe7ofvewooJ3W90MO0&#10;61C4rrfe46oc2Fud1h/qbS4ucPP96vZ2flXXOtUPhe0eYp/MjXWEOnpxfdDm4gJtPgu8F7Hn936W&#10;VjkrLE7PkMwyHMqO7UuBo9KNftF8b4Ut4ajqHqdnSGYZDmXH9qVg8FBX7kcnTtzqiNPxOJnt4LDt&#10;sX0pGLzU6dBbYToJ24ECp2dIZhkOZcf2pWDwUqdDY50u5VZHCp3sBf0u98P3cybgcdZX3Nlj24/X&#10;oXDFPcHvAhkyZXs/6vb6Qz2cvh7UxTJ2umlv57/UobDdQ+zLfls90veYmLjNxQWefV/7fBL315kT&#10;Tac66NBYp0v5sE72Ap3az/lYKRi81OnQWKdLudWRQnfaj7fClnBUdY/T69BYOD4fUgoGl7rr/ejE&#10;DU90q2/7/66EZJbh+HuGzAMS5VzqrveDR5hOwnagwOkZklmGQ9mx/VnAaqZb9Q7f95zPdVG44p7g&#10;+54MmbKjn2SieqRXMRz55/IxnPnPSKvPTdvnb303+1KHwnYP2P/7v/+zunne29u5Wt9jAY7MhSt5&#10;xmohvBcZ6cGaT2wd/vFvRKhBsdWJE7c6UuhmOzjmPoEVtkTCS50OjVUJJd/RB28odLIX9PvYfqq6&#10;x+l1aCwcf88QffCGQvfx/ZCqTlw/HRoLB/fkC9HLCV80FOx1xt3ji4Zsepm35o5rxLbpRz/22W2/&#10;X61L9CjE81H3edOH9nb+pU7mPt1P3JdQR+I6Wf1GOOdR2ONVmPUQdfDIpU7NnfLMCtNJ2A4UOL0O&#10;jYXj8yGlYHCpu96PTpy41RGn16GxcHw+pBQMLnVfsR+FPu7n+3xIKRi81OnQWJVQ8h198IZCN9vB&#10;YVtvDWnB8VKnQ2NVQsk9fH9TwFNkj/t7nmx1zG3fD+5HTBMMIeNRHv1uv1+nutapfijMecYqHfOm&#10;D63rt9Uf6tpcDHz2fW2WcWb3+cTGSzfCOY/CHq/CrA+GbOD6lRQ6NXcOyqywJRxV3eP0OjQWjr9n&#10;iD544lJ3vR+dOHGrI06vQ2PhfPV+8AjTSdgOFDi9Do2F4/MhpWBwqbvej06cuNURp9PH/XyfDykF&#10;g0vd9X7wCNMJ4Xs507Ed8fqtjkS7Hu+3YilP/bJxv0zX7QMdCnNdxiod86YPreu31SP9od7mYmD4&#10;fY30+Ln/332qa13vJ8BwPoU9XolZHwzZwPUDtt5jaSLoSkArSwM4bOStIS04Xup0aKxKKPmOPnhD&#10;oZO9oN/H9lPVPU6vQ2NHvXFsrw/eUOhu9mPG2UT/vY/I8h7bz4TGqoSS7+iDJy51wX4+/Dcihg4D&#10;5hxvtU5si30fby/nirV1AY7MH2G7CF/EFPJ+pKdXwvQDNl7zz7T6GMQGoW31oTuiD54odCyT0/2E&#10;LVFwq3d1fcxYOL++nzGfx8LjWyIhbeBwOh0aC+fv789CHxcL56v3Q7ZEQtrAkeh0WiycD+6H7+dM&#10;xy6E3w8WeB0e9/2283jUcdhY7+vdBnU4XEe37X79+xHqp63qWneYP+3QyXzEKGxW68S22Pfx9la/&#10;1wU49h7QwWmWGD3occt0L66Tdb8M028tYrfCliiodEU/XRYLhws7UtWJHnBi6E77EdvqQ3dEHzxR&#10;6HTZzzd5PIYtkZA2cAzdt+6HnO5n2BIJaQPH0P3dT8LQfdl+OI7w+8Fjsz6O9/f8SgzZZI9j/W7X&#10;e1xiFLgGa9v9+vejn/N9aF2/rX6pgyNzpT7mtph5beVc0W+zt/pEB8feA3U4zRKjn3Z5zBMbr7nE&#10;1OHI3BGqRUzL+3VU4YpbfVLXx8XCsRdK0AdPPNQF+7HHt0RBpSv66bJYOL+yn8Ef2c9JX9R1WSwc&#10;7sfk8Ri2RELawDF0p/2IbfWhO6IPnih0ujznR3k8hi2RkDZwDN3H9kMqnR4QoMt+Po06ThkTK+7s&#10;cX8/1/ruHb9fYtf3o53j+d2u78KPdHD2+VF+6KXPzdyn+lFHIp0vFjo4N/uhxzyxcav3+xFThyNz&#10;R9guMr/vQ8j7WbZEQtPZG8UMnZob21YfuiP64AlsRv6LCK2fg3SsrGFLJKQNHIlOp8XC8YsI2+uD&#10;J251g3I/W6LgVp/U9XGxcH5lP0N32o9YnajpL5Bcz26sr7jDdbDAFw33I2nWh+nheoG0mKx6rNvr&#10;TifzEaMQ21YfurCPt5dzxQZ1OOV81vU5/Ng4s8X8aYdO5iNWAhu3eteRIZv0eDWI62TMNQrFajMs&#10;nHghjrTgeKiL5hrb6kN3RaXTAwJ02c83eTyGLZGQNnAM3cf2ow+eKHS6POdHeTzClii41Q/dv34/&#10;ZEskpA0cQ/dt+/GU+9kSBWc938tpHem2Drbh94P7GenJirvH7wJhfVk7f687K/ObReyt6Ho/zt3O&#10;b/ZWn9Th2HtAB0csdazrc/i5n/tAJ/MRK4Gdv/qRIZvYeM0le932MyBt76MTAz9A2BIJs7FEJWsR&#10;idWJG271SV0f5/zr/dzOfaD7I/s5UfTTZc7/ld+fobvZj7/fkUqnBwTocjY/PL4lEmZjiXKG7mP7&#10;0QdPFDpdnvOjPB7DlkhIGziGzs3nOlbc3t+jsNKTPe7vZxLXW8b2mxYOx3Xb5+vvyLTmfJ+74sz2&#10;+bU+0cFJ76d1m036bfZWN6zMbxaxt6Jb/UjPL2x8q0/qcDi/F3TixDwgUc6tbrAWsVvDZb+8gSPR&#10;6bRYOF+9ny1RUOmLui6LhfMr+xm6f3w/JKnr42Lh+P2E7fXBEw91f2Q/J4p+uiwWjtuP/I2Irsjh&#10;eXp8IZNV7/BFy76cS+GKu8MX95BTpux6Edt8Ziud64cC97LZSD/7eFvVte7QD06fjzoc82GL9Pi5&#10;v5/VERsv3QjnfApnLEBv4qJfSdPZDoZZhuMXEzIPSJTzUqdDbwU4fkGG7UBBoZ9lOJR5a0gLjpc6&#10;HRqrEkq+ow/eUOhmOzhs660hLThe6nTorQDn2HY7UFDoZxkOZZkVtkTCS50OjVUJJd/RB28odLIX&#10;9Psj+9nhacL3OPW8DoUr7k72fSVbPzyMYtv0hzqcvp4+d8WBlXN9ftlX6i90KMTzUYfzue+r1h/q&#10;ai4LnL/FwppPhmzS46pOmucVilmG4xcTMg9IVFPpXD8deitsiYSqTop+swzno/t5qdOht8J0ErYD&#10;BYV+luGE9/GUgsFLnQ69FbZEQlUnRb9ZhvNv+f05tt0OFBT6WYZD2UfmxzpmF1bHfyamV9wT8r5f&#10;csom/XuwBKx7S6jvNtDD6b82fe6KlTXnin7TvtShEN9D6Zg3fWhdv60e6Q91OHO+WMbKDn1nzSe2&#10;zrhluhfXiesHw7lTKFYlbAOHPnhDoZvt4LBtZoUtkfBSp0NjVULJd/TBGyqd66dDb4UtkVDVSdFv&#10;luHEv9COeUCinJc6HXorTKdgO5hQ6GYZzkf3Qyqd66dDb4UtkVDVSdFvluF8we8Pr2HSqg3f94Rl&#10;0uvrwF6P9ey71ZHoa0EdjvmOtDoea+N+H9OhMOd7O/XNMvb2du6lHk6fj7pYxk6Hp5P3I+e/EUGp&#10;DsNO00nYDhQU+lmG4+/jrbAlEl7qdGgsHP8vFKIP3lDoZjs4bJtZYUskvNQxJLMM54/t56CfZTiU&#10;ZVbYEgkvdQzJLMP5wH5YJXwhkLiOzJjLa1BoYjFDPxJDFtj9RZTrghcx64zh/M6HYlg9N7Oi//T8&#10;pRNgZF6PVqwuwvuQ3oe4fsDWd/2ZVlcndOitsCUcVd3j9AzJLMOh7Ni+FAxe6nRorNOVPNEd+s4y&#10;HPuLnDAPSJTzUqdDb4XpJGwHCgr9LMMJ7+MpBYOXOh0aC+ej/36k0M12cPx8b4UtkfBSp0Nj4Xxg&#10;P6wurN7XOZZzV4zHx2L6+5mJIZusuHtPvh8SozDXYCzqcD73fdX6Qz2am1k5dzv/pQ6FeP5KME8Q&#10;Sr/O6kdsPdIf6s2RBBwWMitsiYSXOoZkluHMhY18yDwgUU2hi+ZmVtgSjqrucXqGZJbh/MZ+2O9j&#10;+yFVnbh+DMksw/nofh7qHu3nxHagwOkZklmGQ9mxfSlwVDrXT4fhfbaEo6p7rJ7RZJbhwPLXiHkT&#10;i+nvZyaGbLLi7mXfD/Lk+/E731dYON//feUB6JiX88t2Vj9i6w/1zZEEnFGw91FW2BIJL3U6NBaO&#10;X0yIPnhDoYvmZlbYEgkvdTo0Fs4f289BP8twKMussCUSXup0aCycL/n9+fDfiBgWA+ac0LY6+jUb&#10;nd/s7fzLfno+EuteXr885omNW/3wYgPHfnA4vxd04oZKNxtLVJIvxHHZ73p+otNpsXAe7+c0v6o7&#10;/jP70QdP3OoG0V7C45f98gaORKfTYuH8+n7GfB4Lj1/2u56f6HRaLBy/n7C9PnjiVjdwe+F11vFR&#10;GAlGZI/7+7nW2/q0cOZ82PD7JXl3Dj/3360HOpmPGIXUTn2zjDP7cL5YlYdj56MO52Y/9Gx+2c6a&#10;S2zdxTJfzCzYWBUGNvLs+pikro9z/rzQIGyvD574oU6nxcLx9zvyRHdxTz3f3KsVNWnB8UOdTouF&#10;83g/p/lV3fFoPzekDRyJTqfFwrnajz544lY3iPYSHk8Ljh/qdFosnI/+/0sPuEDPN/dqRU1PsEz2&#10;uL+fa333+P0gvA6F4fcjtH0u+/1cN6zMbxaxt6J72A8/P7onHHsP1OF8Yj+dpSO27mKZL2YWZjzo&#10;6ZUw5zdUoyOJTqfFwvEXCtEHT9zqBjK/WTzeClui4Faf1PVxsXDifzCHPnjiVjf41v0QvR+2Ddun&#10;BccPdTotFs7V7zepdHpAAMvk0X5uSBskOJ0+LhbO4/3czE/qPE4e7aeey/c4dTxFVtw9vu8Jr0Mh&#10;vx/czzrfYbxs77fndf38nTF2zA+/s0Z/2Q8/d/MTHRx7D9R5P61LbdL3ok5MrOazwPuRnl6JYz94&#10;nH+m1X0noNNi4fgLheiDJ3Cz8L+I0IPYJ+xXDSBpA0ei02mxcK7vFxYct7pBNDe0zblBHzyR6HSa&#10;c796P60O5x/aD8eF82nUMcro8QVCVr3T66sB696S8AVs7HoRtXO+z277fN7zrAvycNL5Ju/OSb/b&#10;uQ900VxjW73rSD+/286aS/Z6vx8xdTic3wsqMYSzbpgHJMq51Q3U3Ni2Opz9Qgm6QURRZ5no+TwW&#10;Ht8SCWkDx9B9bD/64IlCxzL57f1Qp0Nj4Tz+/TmhBwSwTP4z+9EHT9zqBtFejG11OOX9iG5wItHp&#10;tJ9Po45RRvhdIHF9NdjrLsbA9PtlbJ/L87nt83nPxzo421w44f30Oenzg7mZjeYa2+rjftF5ZTv5&#10;fNLjlTF1OJzfC2s+hbNumAdsv42lu0LNPdvm3KAPnkh0Os25XIjJ4zGkBcetblDup9XhfGw/RV2X&#10;/XyTx2PYEglpg5h/fD8kqevjfr7J4zGkBcdD3R/Zzwk9IECX/XyTx2PYEglpA8fQfXg//D70BqsN&#10;KetItHGE3wfec9b78XmefaPvgrU/1MGZ1xGLOhzz/WJdn5M+n7zfsHo+EjI3tJf98JPNJ9TRM3U4&#10;nNsL7V79fmTWB/38PGD7bSzdFW3QXESL8YS2OTfogycSnU5zbnY/Q1pw3OoG5V5om3ODPngi0ek0&#10;5371flodzt/9JLbV4fyR/QTo437+yMvfiOALjlBPVty8U72zvTghmHONVTrm5by3rt9W/6EOhfh+&#10;Wt8sY29v5yZ6FGQe64zhxPdZtpPPJz1elbhOVr8RzvlTKHYl7HmPPnhDoZvt4LDtsX0pGLzU6dBY&#10;p0u51ZFCN9vBMffBE1IKBi91OjTW6VJudaTQyV7Q7+9+Yv5n93Ope7gfvu8poJzU9UIP065D4bre&#10;eo+rcmBvdVp/qLe5uMDN96vb2/lVXetUPxS2e4h9MjfWEeroxfVBm4sLtPks8F7Ent/7WVrlrLA4&#10;PUMyy3AoO7YvBY5KN/pF870VtoSjqnucniGZZTiUHduXgsFDXbkfnThxqyNOx+NktoPDtsf2pWDw&#10;UqdDb4XpJGwHCpyeIZllOJQd25eCwUudDo11upRbHSl0shf0u9wP38+ZgMdZX3Fnj20/XofCFfcE&#10;vwtkyJTt/ajb6w/1cPp6UBfL2OmmvZ3/UofCdg+xL/tt9UjfY2LiNhcXePZ97fNJ3F9nTjSd6qBD&#10;Y50u5cM62Qt0aj/nY6Vg8FKnQ2OdLuVWRwrdaT/eClvCUdU9Tq9DY+H4fEgpGFzqrvejEzc80am+&#10;DMksw/H3DJkHJMq51F3vB48wnYTtQIHTMySzDIeyY/uzgNVMt+odvu85n+uicMU9wfc9GTJlRz/J&#10;RPVIr2I48s/lYzjzn5FWn5u2z9/6bvalDoXtHmJf9tvqkb7HAhyZB1fyjMVR9SYYjPRgzSe2Dv/4&#10;NyLUoNjqxIlbHSl0sx0cc5/AClsi4aVOh8aqhJLv6IM3FDrZC/p9bD9V3eP0OjQWjr9niD54Q6H7&#10;+H5IVSeunw6NhYN78oXo5YQvGgr2OuPu8UVDNr3MW3PHNWLb9KMf++y236/WJXoU4vmo+7zpQ3s7&#10;/1Inc5/uJ+5LqCNxnax+I5zzKOzxKsx6iDp45FKn5k55ZoXpJGwHCpxeh8bC8fmQUjC41F3vRydO&#10;3OqI0+vQWDg+H1IKBpe6r9iPQh/3830+pBQMXup0aKxKKPmOPnhDoZvt4LCtt4a04Hip06GxKqHk&#10;Hr6/KeApssf9PU+2Oua27wf3I6YJhpDxKI9+t9+vU13rVD8U5jxjlY5504fW9dvqD3VtLgY++742&#10;yziz+3xi46Ub4ZxHYY9XYdYHQzZw/UoKnZo7B2VW2BKOqu5xeh0aC8ffM0QfPHGpu96PTpy41RGn&#10;16GxcL56P3iE6SRsBwqcXofGwvH5kFIwuNRd70cnTtzqiNPp436+z4eUgsGl7no/eITphPC9nOnY&#10;jnj9VkeiXY/3W7GUp37ZuF+m6/aBDoW5LmOVjnnTh9b12+qR/lBvczEw/L5Gevzc/+8+1bWu9xNg&#10;OJ/CHq/ErA+GbOD6AVvf9UdaWQ7A4UFvDWnB8VKnQ2NVQsl39MEbCp3sBf0+tp+q7nF6HRo76o1j&#10;e33whkJ3sx8zbkskVHXi+unQWJVQ8h198MSlLtjPh/9GxNBhwJzjrdaJbbHv4+3lXLG2LsCR+SNs&#10;F+GLmELej/T0Sph+wMZr/plWH4PYILStPnRH9METhY5lcrqfsCUKbvWuro8ZC+fX9zPm81h4fEsk&#10;pA0cTqdDY+H8/f1Z6ONi4Xz1fsiWSEgbOBKdTouF88H98P2c6diF8PvBAq/D477fdh6POg4b6329&#10;26AOh+vott2vfz9C/bRVXesO86cdOpmPGIXNap3YFvs+3t7q97oAx94DOjjNEqMHPW6Z7sV1su6X&#10;YfqtRexW2BIFla7op8ti4XBhR6o60QNODN1pP2JbfeiO6IMnCp0u+/kmj8ewJRLSBo6h+9b9kNP9&#10;DFsiIW3gGLq/+0kYui/bD8cRfj94bNbH8f6eX4khm+xxrN/teo9LjALXYG27X/9+9HO+D63rt9Uv&#10;dXBkrtTH3BYzr62cK/pt9laf6ODYe6AOp1li9NMuj3li4zWXmDocmTtCtYhpeb+OKlxxq0/q+rhY&#10;OPZCCfrgiYe6YD/2+JYoqHRFP10WC+dX9jP4I/s56Yu6LouFw/2YPB7DlkhIGziG7rQfsa0+dEf0&#10;wROFTpfn/CiPx7AlEtIGjqH72H5IpdMDAnTZz6dRxyljYsWdPe7v51rfveP3S+z6frRzPL/b9V34&#10;kQ7OPj/KD730uZn7VD/qSKTzxUIH52Y/9JgnNm71fj9i6nBk7gjbReb3fQh5P8uWSGg6e6OYoVNz&#10;Y9vqQ3dEHzyBzch/EaH1c5COlTVsiYS0gSPR6bRYOH4RYXt98MStblDuZ0sU3OqTuj4uFs6v7Gfo&#10;TvsRqxM1/QWS69mN9RV3uA4W+KLhfiTN+jA9XC+QFpNVj3V73elkPmIUYtvqQxf28fZyrtigDqec&#10;z7o+hx8bZ7aYP+3QyXzESmDjVu86MmSTHq8GcZ2MuUahWG2GhRMvxJEWHA910VxjW33orqh0ekCA&#10;Lvv5Jo/HsCUS0gaOofvYfvTBE4VOl+f8KI9H2BIFt/qh+9fvh2yJhLSBY+i+bT+ecj9bouCs53s5&#10;rSPd1sE2/H5wPyM9WXH3+F0grC9r5+91Z2V+s4i9FV3vx7nb+c3e6pM6HHsP6OCIpY51fQ4/93Mf&#10;6GQ+YiWw81c/MmQTG6+5ZK/bfgak7X10YuAHCFsiYTaWqGQtIrE6ccOtPqnr45x/vZ/buQ90f2Q/&#10;J4p+usz5v/L7M3Q3+/H3O1Lp9IAAXc7mh8e3RMJsLFHO0H1sP/rgiUKny3N+lMdj2BIJaQPH0Ln5&#10;XMeK2/t7FFZ6ssf9/UziesvYftPC4bhu+3z9HZnWnO9zV5zZPr/WJzo46f20brNJv83e6oaV+c0i&#10;9lZ0qx/p+YWNb/VJHQ7n94JOnJgHJMq51Q3WInZruOyXN3AkOp0WC+er97MlCip9UddlsXB+ZT9D&#10;94/vhyR1fVwsHL+fsL0+eOKh7o/s50TRT5fFwnH7kb8R0RU5PE+PL2Sy6h2+aNmXcylccXf44h5y&#10;ypRdL2Kbz2ylc/1Q4F42G+lnH2+rutYd+sHp81GHYz5skR4/9/ezOmLjpRvhnE/hjAXoTVz0K2k6&#10;28Ewy3D8YkLmAYlyXup06K0Axy/IsB0oKPSzDIcybw1pwfFSp0NjVULJd/TBGwrdbAeHbb01pAXH&#10;S50OvRXgHNtuBwoK/SzDoSyzwpZIeKnTobEqoeQ7+uANhU72gn5/ZD87PE34Hqee16Fwxd3Jvq9k&#10;64eHUWyb/lCH09fT5644sHKuzy/7Sv2FDoV4PupwPvd91fpDXc1lgfO3WFjzyZBNelzVSfO8QjHL&#10;cPxiQuYBiWoqneunQ2+FLZFQ1UnRb5bhfHQ/L3U69FaYTsJ2oKDQzzKc8D6eUjB4qdOht8KWSKjq&#10;pOg3y3D+Lb8/x7bbgYJCP8twKPvI/FjH7MLq+M/E9Ip7Qt73S07ZpH8PloB1bwn13QZ6OP3Xps9d&#10;sbLmXNFv2pc6FOJ7KB3zpg+t67fVI/2hDmfOF8tY2aHvrPnE1hm3TPfiOnH9YDh3CsWqhG3g0Adv&#10;KHSzHRy2zaywJRJe6nRorEoo+Y4+eEOlc/106K2wJRKqOin6zTKc+BfaMQ9IlPNSp0NvhekUbAcT&#10;Ct0sw/nofkilc/106K2wJRKqOin6zTKcL/j94TVMWrXh+56wTHp9HdjrsZ59tzoSfS2owzHfkVbH&#10;Y23c72M6FOZ8b6e+Wcbe3s691MPp81EXy9jp8HTyfuT8NyIo1WHYaToJ24GCQj/LcPx9vBW2RMJL&#10;nQ6NheP/hUL0wRsK3WwHh20zK2yJhJc6hmSW4fyx/Rz0swyHsswKWyLhpY4hmWU4H9gPq4QvBBLX&#10;kRlzeQ0KTSxm6EdiyAK7v4hyXfAiZp0xnN/5UAyr52ZW9J+ev3QCjMzr0YrVRXgf0vsQ1w/Y+q4/&#10;0+rqhA69FbaEo6p7nJ4hmWU4lB3bl4LBS50OjXW6kie6Q99ZhmN/kRPmAYlyXup06K0wnYTtQEGh&#10;n2U44X08pWDwUqdDY+F89N+PFLrZDo6f762wJRJe6nRoLJwP7IfVhdX7Osdy7orx+FhMfz8zMWST&#10;FXfvyfdDYhTmGoxFHc7nvq9af6hHczMr527nv9ShEM9fCeYJQunXWf2IrUf6Q705koDDQmaFLZHw&#10;UseQzDKcubCRD5kHJKopdNHczApbwlHVPU7PkMwynN/YD/t9bD+kqhPXjyGZZTgf3c9D3aP9nNgO&#10;FDg9QzLLcCg7ti8Fjkrn+ukwvM+WcFR1j9UzmswyHFj+GjFvYjH9/czEkE1W3L3s+0GefD9+5/sK&#10;C+f7v688AB3zcn7ZzupHbP2hvjmSgDMK9j7KClsi4aVOh8bC8YsJ0QdvKHTR3MwKWyLhpU6HxsL5&#10;Y/s56GcZDmWZFbZEwkudDo2F8yW/Px/+GxHDYsCcE9pWR79mo/ObvZ1/2U/PR2Ldy+uXxzyxcasf&#10;Xmzg2A8O5/eCTtxQ6WZjiUryhTgu+13PT3Q6LRbO4/2c5ld1x39mP/rgiVvdINpLePyyX97Akeh0&#10;WiycX9/PmM9j4fHLftfzE51Oi4Xj9xO21wdP3OoGbi+8zjo+CiPBiOxxfz/XelufFs6cDxt+vyTv&#10;zuHn/rv1QCfzEaOQ2qlvlnFmH84Xq/Jw7HzU4dzsh57NL9tZc4mtu1jmi5kFG6vCwEaeXR+T1PVx&#10;zp8XGoTt9cETP9TptFg4/n5Hnugu7qnnm3u1oiYtOH6o02mxcB7v5zS/qjse7eeGtIEj0em0WDhX&#10;+9EHT9zqBtFewuNpwfFDnU6LhfPR/3/pARfo+eZerajpCZbJHvf3c63vHr8fhNehMPx+hLbPZb+f&#10;64aV+c0i9lZ0D/vh50f3hGPvgTqcT+yns3TE1l0s88XMwowHPb0S5vyGanQk0em0WDj+QiH64Ilb&#10;3UDmN4vHW2FLFNzqk7o+LhZO/A/m0AdP3OoG37ofovfDtmH7tOD4oU6nxcK5+v0mlU4PCGCZPNrP&#10;DWmDBKfTx8XCebyfm/lJncfJo/3Uc/kep46nyIq7x/c94XUo5PeD+1nnO4yX7f32vK6fvzPGjvnh&#10;d9boL/vh525+ooNj74E676d1qU36XtSJidV8Fng/0tMrcewHj/PPtLrvBHRaLBx/oRB98ARuFv4X&#10;EXoQ+4T9qgEkbeBIdDotFs71/cKC41Y3iOaGtjk36IMnEp1Oc+5X76fV4fxD++G4cD6NOkYZPb5A&#10;yKp3en01YN1bEr6AjV0vonbO99ltn897nnVBHk463+TdOel3O/eBLpprbKt3Hennd9tZc8le7/cj&#10;pg6H83tBJYZw1g3zgEQ5t7qBmhvbVoezXyhBN4go6iwTPZ/HwuNbIiFt4Bi6j+1HHzxR6Fgmv70f&#10;6nRoLJzHvz8n9IAAlsl/Zj/64Ilb3SDai7GtDqe8H9ENTiQ6nfbzadQxygi/CySurwZ73cUYmH6/&#10;jO1zeT63fT7v+VgHZ5sLJ7yfPid9fjA3s9FcY1t93C86r2wnn096vDKmDofze2HNp3DWDfOA7bex&#10;dFeouWfbnBv0wROJTqc5lwsxeTyGtOC41Q3K/bQ6nI/tp6jrsp9v8ngMWyIhbRDzj++HJHV93M83&#10;eTyGtOB4qPsj+zmhBwTosp9v8ngMWyIhbeAYug/vh9+H3mC1IWUdiTaO8PvAe856Pz7Ps2/0XbD2&#10;hzo48zpiUYdjvl+s63PS55P3G1bPR0LmhvayH36y+YQ6eqYOh3N7od2r34/M+qCfnwdsv42lu6IN&#10;motoMZ7QNucGffBEotNpzs3uZ0gLjlvdoNwLbXNu0AdPJDqd5tyv3k+rw/m7n8S2Opw/sp8AfdzP&#10;H3n5GxF8wRHqyYqbd6p3thcnBHOusUrHvJz31vXb6j/UoRDfT+ubZezt7dxEj4LMY50xnPg+y3by&#10;+aTHqxLXyeo3wjl/CsWuhD3v0QdvKHSzHRy2PbYvBYOXOh0a63QptzpS6GY7OOY+eEJKweClTofG&#10;Ol3KrY4UOtkL+v3dT8z/7H4udQ/3w/c9BZSTul7oYdp1KFzXW+9xVQ7srU7rD/U2Fxe4+X51ezu/&#10;qmud6ofCdg+xT+bGOkIdvbg+aHNxgTafBd6L2PN7P0urnBUWp2dIZhkOZcf2pcBR6Ua/aL63wpZw&#10;VHWP0zMkswyHsmP7UjB4qCv3oxMnbnXE6XiczHZw2PbYvhQMXup06K0wnYTtQIHTMySzDIeyY/tS&#10;MHip06GxTpdyqyOFTvaCfpf74fs5E/A46yvu7LHtx+tQuOKe4HeBDJmyvR91e/2hHk5fD+piGTvd&#10;tLfzX+pQ2O4h9mW/rR7pe0xM3ObiAs++r30+ifvrzImmUx10aKzTpXxYJ3uBTu3nfKwUDF7qdGis&#10;06Xc6kihO+3HW2FLOKq6x+l1aCwcnw8pBYNL3fV+dOKGJzrVlyGZZTj+niHzgEQ5l7rr/eARppOw&#10;HShweoZkluFQdmx/FrCa6Va9w/c953NdFK64J/i+J0Om7Ognmage6VUMR/65fAxn/jPS6nPT9vlb&#10;382+1KGw3UPsy35bPdL3WIAj8+BKnrE4qt4Eg5EerPnE1uEf/0aEGhRbnThxqyOFbraDY+4TWGFL&#10;JLzU6dBYlVDyHX3whkIne0G/j+2nqnucXofGwvH3DNEHbyh0H98PqerE9dOhsXBwT74QvZzwRUPB&#10;XmfcPb5oyKaXeWvuuEZsm370Y5/d9vvVukSPQjwfdZ83fWhv51/qZO7T/cR9CXUkrpPVb4RzHoU9&#10;XoVZD1EHj1zq1Nwpz6wwnYTtQIHT69BYOD4fUgoGl7rr/ejEiVsdcXodGgvH50NKweBS9xX7Uejj&#10;fr7Ph5SCwUudDo1VCSXf0QdvKHSzHRy29daQFhwvdTo0ViWU3MP3NwU8Rfa4v+fJVsfc9v3gfsQ0&#10;wRAyHuXR7/b7daprneqHwpxnrNIxb/rQun5b/aGuzcXAZ9/XZhlndp9PbLx0I5zzKOzxKsz6YMgG&#10;rl9JoVNz56DMClvCUdU9Tq9DY+H4e4bogycuddf70YkTtzri9Do0Fs5X7wePMJ2E7UCB0+vQWDg+&#10;H1IKBpe66/3oxIlbHXE6fdzP9/mQUjC41F3vB48wnRC+lzMd2xGv3+pItOvxfiuW8tQvG/fLdN0+&#10;0KEw12Ws0jFv+tC6fls90h/qbS4Ght/XSI+f+//dp7rW9X4CDOdT2OOVmPXBkA1cP2Dru/5IK8sB&#10;ODzorSEtOF7qdGisSij5jj54Q6GTvaDfx/ZT1T1Or0NjR71xbK8P3lDobvZjxm2JhKpOXD8dGqsS&#10;Sr6jD5641AX7+fDfiBg6DJhzvNU6sS32fby9nCvW1gU4Mn+E7SJ8EVPI+5GeXgnTD9h4zT/T6mMQ&#10;G4S21YfuiD54otCxTE73E7ZEwa3e1fUxY+H8+n7GfB4Lj2+JhLSBw+l0aCycv78/C31cLJyv3g/Z&#10;EglpA0ei02mxcD64H76fMx27EH4/WOB1eNz3287jUcdhY72vdxvU4XAd3bb79e9HqJ+2qmvdYf60&#10;QyfzEaOwWa0T22Lfx9tb/V4X4Nh7QAenWWL0oMct0724Ttb9Mky/tYjdCluioNIV/XRZLBwu7EhV&#10;J3rAiaE77Udsqw/dEX3wRKHTZT/f5PEYtkRC2sAxdN+6H3K6n2FLJKQNHEP3dz8JQ/dl++E4wu8H&#10;j836ON7f8ysxZJM9jvW7Xe9xiVHgGqxt9+vfj37O96F1/bb6pQ6OzJX6mNti5rWVc0W/zd7qEx0c&#10;ew/U4TRLjH7a5TFPbLzmElOHI3NHqBYxLe/XUYUrbvVJXR8XC8deKEEfPPFQF+zHHt8SBZWu6KfL&#10;YuH8yn4Gf2Q/J31R12WxcLgfk8dj2BIJaQPH0J32I7bVh+6IPnii0OnynB/l8Ri2RELawDF0H9sP&#10;qXR6QIAu+/k06jhlTKy4s8f9/Vzru3f8fold3492jud3u74LP9LB2edH+aGXPjdzn+pHHYl0vljo&#10;4Nzshx7zxMat3u9HTB2OzB1hu8j8vg8h72fZEglNZ28UM3RqbmxbfeiO6IMnsBn5LyK0fg7SsbKG&#10;LZGQNnAkOp0WC8cvImyvD5641Q3K/WyJglt9UtfHxcL5lf0M3Wk/YnWipr9Acj27sb7iDtfBAl80&#10;3I+kWR+mh+sF0mKy6rFurzudzEeMQmxbfejCPt5ezhUb1OGU81nX5/Bj48wW86cdOpmPWAls3Opd&#10;R4Zs0uPVIK6TMdcoFKvNsHDihTjSguOhLpprbKsP3RWVTg8I0GU/3+TxGLZEQtrAMXQf248+eKLQ&#10;6fKcH+XxCFui4FY/dP/6/ZAtkZA2cAzdt+3HU+5nSxSc9Xwvp3Wk2zrYht8P7mekJyvuHr8LhPVl&#10;7fy97qzMbxaxt6Lr/Th3O7/ZW31Sh2PvAR0csdSxrs/h537uA53MR6wEdv7qR4ZsYuM1l+x128+A&#10;tL2PTgz8AGFLJMzGEpWsRSRWJ2641Sd1fZzzr/dzO/eB7o/s50TRT5c5/1d+f4buZj/+fkcqnR4Q&#10;oMvZ/PD4lkiYjSXKGbqP7UcfPFHodHnOj/J4DFsiIW3gGDo3n+tYcXt/j8JKT/a4v59JXG8Z229a&#10;OBzXbZ+vvyPTmvN97ooz2+fX+kQHJ72f1m026bfZW92wMr9ZxN6KbvUjPb+w8a0+qcPh/F7QiRPz&#10;gEQ5t7rBWsRuDZf98gaORKfTYuF89X62REGlL+q6LBbOr+xn6P7x/ZCkro+LheP3E7bXB0881P2R&#10;/Zwo+umyWDhuP/I3Iroih+fp8YVMVr3DFy37ci6FK+4OX9xDTpmy60Vs85mtdK4fCtzLZiP97ONt&#10;Vde6Qz84fT7qcMyHLdLj5/5+VkdsvHQjnPMpnLEAvYmLfiVNZzsYZhmOX0zIPCBRzkudDr0V4PgF&#10;GbYDBYV+luFQ5q0hLThe6nRorEoo+Y4+eEOhm+3gsK23hrTgeKnTobcCnGPb7UBBoZ9lOJRlVtgS&#10;CS91OjRWJZR8Rx+8odDJXtDvj+xnh6cJ3+PU8zoUrrg72feVbP3wMIpt0x/qcPp6+twVB1bO9fll&#10;X6m/0KEQz0cdzue+r1p/qKu5LHD+FgtrPhmySY+rOmmeVyhmGY5fTMg8IFFNpXP9dOitsCUSqjop&#10;+s0ynI/u56VOh94K00nYDhQU+lmGE97HUwoGL3U69FbYEglVnRT9ZhnOv+X359h2O1BQ6GcZDmUf&#10;mR/rmF1YHf+ZmF5xT8j7fskpm/TvwRKw7i2hvttAD6f/2vS5K1bWnCv6TftSh0J8D6Vj3vShdf22&#10;eqQ/1OHM+WIZKzv0nTWf2DrjluleXCeuHwznTqFYlbANHPrgDYVutoPDtpkVtkTCS50OjVUJJd/R&#10;B2+odK6fDr0VtkRCVSdFv1mGE/9CO+YBiXJe6nTorTCdgu1gQqGbZTgf3Q+pdK6fDr0VtkRCVSdF&#10;v1mG8wW/P7yGSas2fN8TlkmvrwN7Pdaz71ZHoq8FdTjmO9LqeKyN+31Mh8Kc7+3UN8vY29u5l3o4&#10;fT7qYhk7HZ5O3o+c/0YEpToMO00nYTtQUOhnGY6/j7fClkh4qdOhsXD8v1CIPnhDoZvt4LBtZoUt&#10;kfBSx5DMMpw/tp+DfpbhUJZZYUskvNQxJLMM5wP7YZXwhUDiOjJjLq9BoYnFDP1IDFlg9xdRrgte&#10;xKwzhvM7H4ph9dzMiv7T85dOgJF5PVqxugjvQ3of4voBW9/1Z1pdndCht8KWcFR1j9MzJLMMh7Jj&#10;+1IweKnTobFOV/JEd+g7y3DsL3LCPCBRzkudDr0VppOwHSgo9LMMJ7yPpxQMXup0aCycj/77kUI3&#10;28Hx870VtkTCS50OjYXzgf2wurB6X+dYzl0xHh+L6e9nJoZssuLuPfl+SIzCXIOxqMP53PdV6w/1&#10;aG5m5dzt/Jc6FOL5K8E8QSj9OqsfsfVIf6g3RxJwWMissCUSXuoYklmGMxc28iHzgEQ1hS6am1lh&#10;SziqusfpGZJZhvMb+2G/j+2HVHXi+jEkswzno/t5qHu0nxPbgQKnZ0hmGQ5lx/alwFHpXD8dhvfZ&#10;Eo6q7rF6RpNZhgPLXyPmTSymv5+ZGLLJiruXfT/Ik+/H73xfYeF8//eVB6BjXs4v21n9iK0/1DdH&#10;EnBGwd5HWWFLJLzU6dBYOH4xIfrgDYUumptZYUskvNTp0Fg4f2w/B/0sw6Ess8KWSHip06GxcL7k&#10;9+fDfyNiWAyYc0Lb6ujXbHR+s7fzL/vp+Uise3n98pgnNm71w4sNHPvB4fxe0IkbKt1sLFFJvhDH&#10;Zb/r+YlOp8XCebyf0/yq7vjP7EcfPHGrG0R7CY9f9ssbOBKdTouF8+v7GfN5LDx+2e96fqLTabFw&#10;/H7C9vrgiVvdwO2F11nHR2EkGJE97u/nWm/r08KZ82HD75fk3Tn83H+3HuhkPmIUUjv1zTLO7MP5&#10;YlUejp2POpyb/dCz+WU7ay6xdRfLfDGzYGNVGNjIs+tjkro+zvnzQoOwvT544oc6nRYLx9/vyBPd&#10;xT31fHOvVtSkBccPdTotFs7j/ZzmV3XHo/3ckDZwJDqdFgvnaj/64Ilb3SDaS3g8LTh+qNNpsXA+&#10;+v8vPeACPd/cqxU1PcEy2eP+fq713eP3g/A6FIbfj9D2uez3c92wMr9ZxN6K7mE//PzonnDsPVCH&#10;84n9dJaO2LqLZb6YWZjxoKdXwpzfUI2OJDqdFgvHXyhEHzxxqxvI/GbxeCtsiYJbfVLXx8XCif/B&#10;HPrgiVvd4Fv3Q/R+2DZsnxYcP9TptFg4V7/fpNLpAQEsk0f7uSFtkOB0+rhYOI/3czM/qfM4ebSf&#10;ei7f49TxFFlx9/i+J7wOhfx+cD/rfIfxsr3fntf183fG2DE//M4a/WU//NzNT3Rw7D1Q5/20LrVJ&#10;34s6MbGazwLvR3p6JY794HH+mVb3nYBOi4XjLxSiD57AzcL/IkIPYp+wXzWApA0ciU6nxcK5vl9Y&#10;cNzqBtHc0DbnBn3wRKLTac796v20Opx/aD8cF86nUccoo8cXCFn1Tq+vBqx7S8IXsLHrRdTO+T67&#10;7fN5z7MuyMNJ55u8Oyf9buc+0EVzjW31riP9/G47ay7Z6/1+xNThcH4vqMQQzrphHpAo51Y3UHNj&#10;2+pw9gsl6AYRRZ1loufzWHh8SySkDRxD97H96IMnCh3L5Lf3Q50OjYXz+PfnhB4QwDL5z+xHHzxx&#10;qxtEezG21eGU9yO6wYlEp9N+Po06Rhnhd4HE9dVgr7sYA9Pvl7F9Ls/nts/nPR/r4Gxz4YT30+ek&#10;zw/mZjaaa2yrj/tF55Xt5PNJj1fG1OFwfi+s+RTOumEesP02lu4KNfdsm3ODPngi0ek053IhJo/H&#10;kBYct7pBuZ9Wh/Ox/RR1XfbzTR6PYUskpA1i/vH9kKSuj/v5Jo/HkBYcD3V/ZD8n9IAAXfbzTR6P&#10;YUskpA0cQ/fh/fD70BusNqSsI9HGEX4feM9Z78fnefaNvgvW/lAHZ15HLOpwzPeLdX1O+nzyfsPq&#10;+UjI3NBe9sNPNp9QR8/U4XBuL7R79fuRWR/08/OA7bexdFe0QXMRLcYT2ubcoA+eSHQ6zbnZ/Qxp&#10;wXGrG5R7oW3ODfrgiUSn05z71ftpdTh/95PYVofzR/YToI/7+SMvfyOCLzhCPVlx8071zvbihGDO&#10;NVbpmJfz3rp+W/2HOhTi+2l9s4y9vZ2b6FGQeawzhhPfZ9lOPp/0eFXiOln9RjjnT6HYlbDnPfrg&#10;DYVutoPDtsf2pWDwUqdDY50u5VZHCt1sB8fcB09IKRi81OnQWKdLudWRQid7Qb+/+4n5n93Ppe7h&#10;fvi+p4ByUtcLPUy7DoXreus9rsqBvdVp/aHe5uICN9+vbm/nV3WtU/1Q2O4h9sncWEeooxfXB20u&#10;LtDms8B7EXt+72dplbPC4vQMySzDoezYvhQ4Kt3oF833VtgSjqrucXqGZJbhUHZsXwoGD3XlfnTi&#10;xK2OOB2Pk9kODtse25eCwUudDr0VppOwHShweoZkluFQdmxfCgYvdTo01ulSbnWk0Mle0O9yP3w/&#10;ZwIeZ33FnT22/XgdClfcE/wukCFTtvejbq8/1MPp60FdLGOnm/Z2/ksdCts9xL7st9UjfY+Jidtc&#10;XODZ97XPJ3F/nTnRdKqDDo11upQP62Qv0Kn9nI+VgsFLnQ6NdbqUWx0pdKf9eCtsCUdV9zi9Do2F&#10;4/MhpWBwqbvej07c8ESn+jIkswzH3zNkHpAo51J3vR88wnQStgMFTs+QzDIcyo7tzwJWM92qd/i+&#10;53yui8IV9wTf92TIlB39JBPVI72K4cg/l4/hzH9GWn1u2j5/67vZlzoUtnuIfdlvq0f6HgtwZB5c&#10;yTMWR9WbYDDSgzWf2Dr849+IUINiqxMnbnWk0M12cMx9AitsiYSXOh0aqxJKvqMP3lDoZC/o97H9&#10;VHWP0+vQWDj+niH64A2F7uP7IVWduH46NBYO7skXopcTvmgo2OuMu8cXDdn0Mm/NHdeIbdOPfuyz&#10;236/WpfoUYjno+7zpg/t7fxLncx9up+4L6GOxHWy+o1wzqOwx6sw6yHq4JFLnZo75ZkVppOwHShw&#10;eh0aC8fnQ0rB4FJ3vR+dOHGrI06vQ2Ph+HxIKRhc6r5iPwp93M/3+ZBSMHip06GxKqHkO/rgDYVu&#10;toPDtt4a0oLjpU6HxqqEknv4/qaAp8ge9/c82eqY274f3I+YJhhCxqM8+t1+v051rVP9UJjzjFU6&#10;5k0fWtdvqz/UtbkY+Oz72izjzO7ziY2XboRzHoU9XoVZHwzZwPUrKXRq7hyUWWFLOKq6x+l1aCwc&#10;f88QffDEpe56Pzpx4lZHnF6HxsL56v3gEaaTsB0ocHodGgvH50NKweBSd70fnThxqyNOp4/7+T4f&#10;UgoGl7rr/eARphPC93KmYzvi9VsdiXY93m/FUp76ZeN+ma7bBzoU5rqMVTrmTR9a12+rR/pDvc3F&#10;wPD7Gunxc/+/+1TXut5PgOF8Cnu8ErM+GLKB6wdsfdcfaWU5AIcHvTWkBcdLnQ6NVQkl39EHbyh0&#10;shf0+9h+qrrH6XVo7Kg3ju31wRsK3c1+zLgtkVDVieunQ2NVQsl39METl7pgPx/+GxFDhwFzjrda&#10;J7bFvo+3l3PF2roAR+aPsF2EL2IKeT/S0yth+gEbr/lnWn0MYoPQtvrQHdEHTxQ6lsnpfsKWKLjV&#10;u7o+ZiycX9/PmM9j4fEtkZA2cDidDo2F8/f3Z6GPi4Xz1fshWyIhbeBIdDotFs4H98P3c6ZjF8Lv&#10;Bwu8Do/7ftt5POo4bKz39W6DOhyuo9t2v/79CPXTVnWtO8yfduhkPmIUNqt1Ylvs+3h7q9/rAhx7&#10;D+jgNEuMHvS4ZboX18m6X4bptxaxW2FLFFS6op8ui4XDhR2p6kQPODF0p/2IbfWhO6IPnih0uuzn&#10;mzwew5ZISBs4hu5b90NO9zNsiYS0gWPo/u4nYei+bD8cR/j94LFZH8f7e34lhmyyx7F+t+s9LjEK&#10;XIO17X79+9HP+T60rt9Wv9TBkblSH3NbzLy2cq7ot9lbfaKDY++BOpxmidFPuzzmiY3XXGLqcGTu&#10;CNUipuX9Oqpwxa0+qevjYuHYCyXogyce6oL92ONboqDSFf10WSycX9nP4I/s56Qv6rosFg73Y/J4&#10;DFsiIW3gGLrTfsS2+tAd0QdPFDpdnvOjPB7DlkhIGziG7mP7IZVODwjQZT+fRh2njIkVd/a4v59r&#10;ffeO3y+x6/vRzvH8btd34Uc6OPv8KD/00udm7lP9qCORzhcLHZyb/dBjnti41fv9iKnDkbkjbBeZ&#10;3/ch5P0sWyKh6eyNYoZOzY1tqw/dEX3wBDYj/0WE1s9BOlbWsCUS0gaORKfTYuH4RYTt9cETt7pB&#10;uZ8tUXCrT+r6uFg4v7KfoTvtR6xO1PQXSK5nN9ZX3OE6WOCLhvuRNOvD9HC9QFpMVj3W7XWnk/mI&#10;UYhtqw9d2Mfby7ligzqccj7r+hx+bJzZYv60QyfzESuBjVu968iQTXq8GsR1MuYahWK1GRZOvBBH&#10;WnA81EVzjW31obui0ukBAbrs55s8HsOWSEgbOIbuY/vRB08UOl2e86M8HmFLFNzqh+5fvx+yJRLS&#10;Bo6h+7b9eMr9bImCs57v5bSOdFsH2/D7wf2M9GTF3eN3gbC+rJ2/152V+c0i9lZ0vR/nbuc3e6tP&#10;6nDsPaCDI5Y61vU5/NzPfaCT+YiVwM5f/ciQTWy85pK9bvsZkLb30YmBHyBsiYTZWKKStYjE6sQN&#10;t/qkro9z/vV+buc+0P2R/Zwo+uky5//K78/Q3ezH3+9IpdMDAnQ5mx8e3xIJs7FEOUP3sf3ogycK&#10;nS7P+VEej2FLJKQNHEPn5nMdK27v71FY6cke9/cziestY/tNC4fjuu3z9XdkWnO+z11xZvv8Wp/o&#10;4KT307rNJv02e6sbVuY3i9hb0a1+pOcXNr7VJ3U4nN8LOnFiHpAo51Y3WIvYreGyX97Akeh0Wiyc&#10;r97Pliio9EVdl8XC+ZX9DN0/vh+S1PVxsXD8fsL2+uCJh7o/sp8TRT9dFgvH7Uf+RkRX5PA8Pb6Q&#10;yap3+KJlX86lcMXd4Yt7yClTdr2IbT6zlc71Q4F72Wykn328repad+gHp89HHY75sEV6/Nzfz+qI&#10;jZduhHM+hTMWoDdx0a+k6WwHwyzD8YsJmQckynmp06G3Ahy/IMN2oKDQzzIcyrw1pAXHS50OjVUJ&#10;Jd/RB28odLMdHLb11pAWHC91OvRWgHNsux0oKPSzDIeyzApbIuGlTofGqoSS7+iDNxQ62Qv6/ZH9&#10;7PA04Xucel6HwhV3J/u+kq0fHkaxbfpDHU5fT5+74sDKuT6/7Cv1FzoU4vmow/nc91XrD3U1lwXO&#10;32JhzSdDNulxVSfN8wrFLMPxiwmZBySqqXSunw69FbZEQlUnRb9ZhvPR/bzU6dBbYToJ24GCQj/L&#10;cML7eErB4KVOh94KWyKhqpOi3yzD+bf8/hzbbgcKCv0sw6HsI/NjHbMLq+M/E9Mr7gl53y85ZZP+&#10;PVgC1r0l1Hcb6OH0X5s+d8XKmnNFv2lf6lCI76F0zJs+tK7fVo/0hzqcOV8sY2WHvrPmE1tn3DLd&#10;i+vE9YPh3CkUqxK2gUMfvKHQzXZw2DazwpZIeKnTobEqoeQ7+uANlc7106G3wpZIqOqk6DfLcOJf&#10;aMc8IFHOS50OvRWmU7AdTCh0swzno/shlc7106G3wpZIqOqk6DfLcL7g94fXMGnVhu97wjLp9XVg&#10;r8d69t3qSPS1oA7HfEdaHY+1cb+P6VCY872d+mYZe3s791IPp89HXSxjp8PTyfuR89+IoFSHYafp&#10;JGwHCgr9LMPx9/FW2BIJL3U6NBaO/xcK0QdvKHSzHRy2zaywJRJe6hiSWYbzx/Zz0M8yHMoyK2yJ&#10;hJc6hmSW4XxgP6wSvhBIXEdmzOU1KDSxmKEfiSEL7P4iynXBi5h1xnB+50MxrJ6bWdF/ev7SCTAy&#10;r0crVhfhfUjvQ1w/YOu7/kyrqxM69FbYEo6q7nF6hmSW4VB2bF8KBi91OjTW6Uqe6A59ZxmO/UVO&#10;mAckynmp06G3wnQStgMFhX6W4YT38ZSCwUudDo2F89F/P1LoZjs4fr63wpZIeKnTobFwPrAfVhdW&#10;7+scy7krxuNjMf39zMSQTVbcvSffD4lRmGswFnU4n/u+av2hHs3NrJy7nf9Sh0I8fyWYJwilX2f1&#10;I7Ye6Q/15kgCDguZFbZEwksdQzLLcObCRj5kHpCoptBFczMrbAlHVfc4PUMyy3B+Yz/s97H9kKpO&#10;XD+GZJbhfHQ/D3WP9nNiO1Dg9AzJLMOh7Ni+FDgqneunw/A+W8JR1T1Wz2gyy3Bg+WvEvInF9Pcz&#10;E0M2WXH3su8HefL9+J3vKyyc7/++8gB0zMv5ZTurH7H1h/rmSALOKNj7KCtsiYSXOh0aC8cvJkQf&#10;vKHQRXMzK2yJhJc6HRoL54/t56CfZTiUZVbYEgkvdTo0Fs6X/P58+G9EDIsBc05oWx39mo3Ob/Z2&#10;/mU/PR+JdS+vXx7zxMatfnixgWM/OJzfCzpxQ6WbjSUqyRfiuOx3PT/R6bRYOI/3c5pf1R3/mf3o&#10;gydudYNoL+Hxy355A0ei02mxcH59P2M+j4XHL/tdz090Oi0Wjt9P2F4fPHGrG7i98Drr+CiMBCOy&#10;x/39XOttfVo4cz5s+P2SvDuHn/vv1gOdzEeMQmqnvlnGmX04X6zKw7HzUYdzsx96Nr9sZ80ltu5i&#10;mS9mFmysCgMbeXZ9TFLXxzl/XmgQttcHT/xQp9Ni4fj7HXmiu7innm/u1YqatOD4oU6nxcJ5vJ/T&#10;/KrueLSfG9IGjkSn02LhXO1HHzxxqxtEewmPpwXHD3U6LRbOR///pQdcoOebe7WipidYJnvc38+1&#10;vnv8fhBeh8Lw+xHaPpf9fq4bVuY3i9hb0T3sh58f3ROOvQfqcD6xn87SEVt3scwXMwszHvT0Spjz&#10;G6rRkUSn02Lh+AuF6IMnbnUDmd8sHm+FLVFwq0/q+rhYOPE/mEMfPHGrG3zrfojeD9uG7dOC44c6&#10;nRYL5+r3m1Q6PSCAZfJoPzekDRKcTh8XC+fxfm7mJ3UeJ4/2U8/le5w6niIr7h7f94TXoZDfD+5n&#10;ne8wXrb32/O6fv7OGDvmh99Zo7/sh5+7+YkOjr0H6ryf1qU26XtRJyZW81ng/UhPr8SxHzzOP9Pq&#10;vhPQabFw/IVC9METuFn4X0ToQewT9qsGkLSBI9HptFg41/cLC45b3SCaG9rm3KAPnkh0Os25X72f&#10;VofzD+2H48L5NOoYZfT4AiGr3un11YB1b0n4AjZ2vYjaOd9nt30+73nWBXk46XyTd+ek3+3cB7po&#10;rrGt3nWkn99tZ80le73fj5g6HM7vBZUYwlk3zAMS5dzqBmpubFsdzn6hBN0goqizTPR8HguPb4mE&#10;tIFj6D62H33wRKFjmfz2fqjTobFwHv/+nNADAlgm/5n96IMnbnWDaC/Gtjqc8n5ENziR6HTaz6dR&#10;xygj/C6QuL4a7HUXY2D6/TK2z+X53Pb5vOdjHZxtLpzwfvqc9PnB3MxGc41t9XG/6LyynXw+6fHK&#10;mDoczu+FNZ/CWTfMA7bfxtJdoeaebXNu0AdPJDqd5lwuxOTxGNKC41Y3KPfT6nA+tp+irst+vsnj&#10;MWyJhLRBzD++H5LU9XE/3+TxGNKC46Huj+znhB4QoMt+vsnjMWyJhLSBY+g+vB9+H3qD1YaUdSTa&#10;OMLvA+856/34PM++0XfB2h/q4MzriEUdjvl+sa7PSZ9P3m9YPR8JmRvay374yeYT6uiZOhzO7YV2&#10;r34/MuuDfn4esP02lu6KNmguosV4QtucG/TBE4lOpzk3u58hLThudYNyL7TNuUEfPJHodJpzv3o/&#10;rQ7n734S2+pw/sh+AvRxP3/k5W9E8AVHqCcrbt6p3tlenBDMucYqHfNy3lvXb6v/UIdCfD+tb5ax&#10;t7dzEz0KMo91xnDi+yzbyeeTHq9KXCer3wjn/CkUuxL2vEcfvKHQzXZw2PbYvhQMXup0aKzTpdzq&#10;SKGb7eCY++AJKQWDlzodGut0Kbc6UuhkL+j3dz8x/7P7udQ93A/f9xRQTup6oYdp16FwXW+9x1U5&#10;sLc6rT/U21xc4Ob71e3t/KqudaofCts9xD6ZG+sIdfTi+qDNxQXafBZ4L2LP7/0srXJWWJyeIZll&#10;OJQd25cCR6Ub/aL53gpbwlHVPU7PkMwyHMqO7UvB4KGu3I9OnLjVEafjcTLbwWHbY/tSMHip06G3&#10;wnQStgMFTs+QzDIcyo7tS8HgpU6Hxjpdyq2OFDrZC/pd7ofv50zA46yvuLPHth+vQ+GKe4LfBTJk&#10;yvZ+1O31h3o4fT2oi2XsdNPezn+pQ2G7h9iX/bZ6pO8xMXGbiws8+772+STurzMnmk510KGxTpfy&#10;YZ3sBTq1n/OxUjB4qdOhsU6Xcqsjhe60H2+FLeGo6h6n16GxcHw+pBQMLnXX+9GJG57oVF+GZJbh&#10;+HuGzAMS5VzqrveDR5hOwnagwOkZklmGQ9mx/VnAaqZb9Q7f95zPdVG44p7g+54MmbKjn2SieqRX&#10;MRz55/IxnPnPSKvPTdvnb303+1KHwnYPsS/7bfVI32MBjsyDK3nG4qh6EwxGerDmE1uHf/wbEWpQ&#10;bHXixK2OFLrZDo65T2CFLZHwUqdDY1VCyXf0wRsKnewF/T62n6rucXodGgvH3zNEH7yh0H18P6Sq&#10;E9dPh8bCwT35QvRywhcNBXudcff4oiGbXuatueMasW360Y99dtvvV+sSPQrxfNR93vShvZ1/qZO5&#10;T/cT9yXUkbhOVr8RznkU9ngVZj1EHTxyqVNzpzyzwnQStgMFTq9DY+H4fEgpGFzqrvejEydudcTp&#10;dWgsHJ8PKQWDS91X7Eehj/v5Ph9SCgYvdTo0ViWUfEcfvKHQzXZw2NZbQ1pwvNTp0FiVUHIP398U&#10;8BTZ4/6eJ1sdc9v3g/sR0wRDyHiUR7/b79eprnWqHwpznrFKx7zpQ+v6bfWHujYXA599X5tlnNl9&#10;PrHx0o1wzqOwx6sw64MhG7h+JYVOzZ2DMitsCUdV9zi9Do2F4+8Zog+euNRd70cnTtzqiNPr0Fg4&#10;X70fPMJ0ErYDBU6vQ2Ph+HxIKRhc6q73oxMnbnXE6fRxP9/nQ0rB4FJ3vR88wnRC+F7OdGxHvH6r&#10;I9Gux/utWMpTv2zcL9N1+0CHwlyXsUrHvOlD6/pt9Uh/qLe5GBh+XyM9fu7/d5/qWtf7CTCcT2GP&#10;V2LWB0M2cP2Are/6I60sB+DwoLeGtOB4qdOhsSqh5Dv64A2FTvaCfh/bT1X3OL0OjR31xrG9PnhD&#10;obvZjxm3JRKqOnH9dGisSij5jj544lIX7OfDfyNi6DBgzvFW68S22Pfx9nKuWFsX4Mj8EbaL8EVM&#10;Ie9HenolTD9g4zX/TKuPQWwQ2lYfuiP64IlCxzI53U/YEgW3elfXx4yF8+v7GfN5LDy+JRLSBg6n&#10;06GxcP7+/iz0cbFwvno/ZEskpA0ciU6nxcL54H74fs507EL4/WCB1+Fx3287j0cdh431vt5tUIfD&#10;dXTb7te/H6F+2qqudYf50w6dzEeMwma1TmyLfR9vb/V7XYBj7wEdnGaJ0YMet0z34jpZ98sw/dYi&#10;ditsiYJKV/TTZbFwuLAjVZ3oASeG7rQfsa0+dEf0wROFTpf9fJPHY9gSCWkDx9B9637I6X6GLZGQ&#10;NnAM3d/9JAzdl+2H4wi/Hzw26+N4f8+vxJBN9jjW73a9xyVGgWuwtt2vfz/6Od+H1vXb6pc6ODJX&#10;6mNui5nXVs4V/TZ7q090cOw9UIfTLDH6aZfHPLHxmktMHY7MHaFaxLS8X0cVrrjVJ3V9XCwce6EE&#10;ffDEQ12wH3t8SxRUuqKfLouF8yv7GfyR/Zz0RV2XxcLhfkwej2FLJKQNHEN32o/YVh+6I/rgiUKn&#10;y3N+lMdj2BIJaQPH0H1sP6TS6QEBuuzn06jjlDGx4s4e9/dzre/e8fsldn0/2jme3+36LvxIB2ef&#10;H+WHXvrczH2qH3Uk0vlioYNzsx96zBMbt3q/HzF1ODJ3hO0i8/s+hLyfZUskNJ29UczQqbmxbfWh&#10;O6IPnsBm5L+I0Po5SMfKGrZEQtrAkeh0Wiwcv4iwvT544lY3KPezJQpu9UldHxcL51f2M3Sn/YjV&#10;iZr+Asn17Mb6ijtcBwt80XA/kmZ9mB6uF0iLyarHur3udDIfMQqxbfWhC/t4ezlXbFCHU85nXZ/D&#10;j40zW8yfduhkPmIlsHGrdx0ZskmPV4O4TsZco1CsNsPCiRfiSAuOh7porrGtPnRXVDo9IECX/XyT&#10;x2PYEglpA8fQfWw/+uCJQqfLc36UxyNsiYJb/dD96/dDtkRC2sAxdN+2H0+5ny1RcNbzvZzWkW7r&#10;YBt+P7ifkZ6suHv8LhDWl7Xz97qzMr9ZxN6Krvfj3O38Zm/1SR2OvQd0cMRSx7o+h5/7uQ90Mh+x&#10;Etj5qx8ZsomN11yy120/A9L2Pjox8AOELZEwG0tUshaRWJ244Vaf1PVxzr/ez+3cB7o/sp8TRT9d&#10;5vxf+f0Zupv9+PsdqXR6QIAuZ/PD41siYTaWKGfoPrYfffBEodPlOT/K4zFsiYS0gWPo3HyuY8Xt&#10;/T0KKz3Z4/5+JnG9ZWy/aeFwXLd9vv6OTGvO97krzmyfX+sTHZz0flq32aTfZm91w8r8ZhF7K7rV&#10;j/T8wsa3+qQOh/N7QSdOzAMS5dzqBmsRuzVc9ssbOBKdTouF89X72RIFlb6o67JYOL+yn6H7x/dD&#10;kro+LhaO30/YXh888VD3R/Zzouiny2LhuP3I34joihyep8cXMln1Dl+07Mu5FK64O3xxDzllyq4X&#10;sc1nttK5fihwL5uN9LOPt1Vd6w794PT5qMMxH7ZIj5/7+1kdsfHSjXDOp3DGAvQmLvqVNJ3tYJhl&#10;OH4xIfOARDkvdTr0VoDjF2TYDhQU+lmGQ5m3hrTgeKnTobEqoeQ7+uANhW62g8O23hrSguOlTofe&#10;CnCObbcDBYV+luFQlllhSyS81OnQWJVQ8h198IZCJ3tBvz+ynx2eJnyPU8/rULji7mTfV7L1w8Mo&#10;tk1/qMPp6+lzVxxYOdfnl32l/kKHQjwfdTif+75q/aGu5rLA+VssrPlkyCY9ruqkeV6hmGU4fjEh&#10;84BENZXO9dOht8KWSKjqpOg3y3A+up+XOh16K0wnYTtQUOhnGU54H08pGLzU6dBbYUskVHVS9Jtl&#10;OP+W359j2+1AQaGfZTiUfWR+rGN2YXX8Z2J6xT0h7/slp2zSvwdLwLq3hPpuAz2c/mvT565YWXOu&#10;6DftSx0K8T2UjnnTh9b12+qR/lCHM+eLZazs0HfWfGLrjFume3GduH4wnDuFYlXCNnDogzcUutkO&#10;DttmVtgSCS91OjRWJZR8Rx+8odK5fjr0VtgSCVWdFP1mGU78C+2YByTKeanTobfCdAq2gwmFbpbh&#10;fHQ/pNK5fjr0VtgSCVWdFP1mGc4X/P7wGiat2vB9T1gmvb4O7PVYz75bHYm+FtThmO9Iq+OxNu73&#10;MR0Kc763U98sY29v517q4fT5qItl7HR4Onk/cv4bEZTqMOw0nYTtQEGhn2U4/j7eClsi4aVOh8bC&#10;8f9CIfrgDYVutoPDtpkVtkTCSx1DMstw/th+DvpZhkNZZoUtkfBSx5DMMpwP7IdVwhcCievIjLm8&#10;BoUmFjP0IzFkgd1fRLkueBGzzhjO73wohtVzMyv6T89fOgFG5vVoxeoivA/pfYjrB2x9159pdXVC&#10;h94KW8JR1T1Oz5DMMhzKju1LweClTofGOl3JE92h7yzDsb/ICfOARDkvdTr0VphOwnagoNDPMpzw&#10;Pp5SMHip06GxcD7670cK3WwHx8/3VtgSCS91OjQWzgf2w+rC6n2dYzl3xXh8LKa/n5kYssmKu/fk&#10;+yExCnMNxqIO53PfV60/1KO5mZVzt/Nf6lCI568E8wSh9OusfsTWI/2h3hxJwGEhs8KWSHipY0hm&#10;Gc5c2MiHzAMS1RS6aG5mhS3hqOoep2dIZhnOb+yH/T62H1LVievHkMwynI/u56Hu0X5ObAcKnJ4h&#10;mWU4lB3blwJHpXP9dBjeZ0s4qrrH6hlNZhkOLH+NmDexmP5+ZmLIJivuXvb9IE++H7/zfYWF8/3f&#10;Vx6Ajnk5v2xn9SO2/lDfHEnAGQV7H2WFLZHwUqdDY+H4xYTogzcUumhuZoUtkfBSp0Nj4fyx/Rz0&#10;swyHsswKWyLhpU6HxsL5kt+fD/+NiGExYM4JbaujX7PR+c3ezr/sp+cjse7l9ctjnti41Q8vNnDs&#10;B4fze0Enbqh0s7FEJflCHJf9rucnOp0WC+fxfk7zq7rjP7MfffDErW4Q7SU8ftkvb+BIdDotFs6v&#10;72fM57Hw+GW/6/mJTqfFwvH7CdvrgydudQO3F15nHR+FkWBE9ri/n2u9rU8LZ86HDb9fknfn8HP/&#10;3Xqgk/mIUUjt1DfLOLMP54tVeTh2PupwbvZDz+aX7ay5xNZdLPPFzIKNVWFgI8+uj0nq+jjnzwsN&#10;wvb64Ikf6nRaLBx/vyNPdBf31PPNvVpRkxYcP9TptFg4j/dzml/VHY/2c0PawJHodFosnKv96IMn&#10;bnWDaC/h8bTg+KFOp8XC+ej/v/SAC/R8c69W1PQEy2SP+/u51neP3w/C61AYfj9C2+ey3891w8r8&#10;ZhF7K7qH/fDzo3vCsfdAHc4n9tNZOmLrLpb5YmZhxoOeXglzfkM1OpLodFosHH+hEH3wxK1uIPOb&#10;xeOtsCUKbvVJXR8XCyf+B3PogydudYNv3Q/R+2HbsH1acPxQp9Ni4Vz9fpNKpwcEsEwe7eeGtEGC&#10;0+njYuE83s/N/KTO4+TRfuq5fI9Tx1Nkxd3j+57wOhTy+8H9rPMdxsv2fnte18/fGWPH/PA7a/SX&#10;/fBzNz/RwbH3QJ3307rUJn0v6sTEaj4LvB/p6ZU49oPH+Wda3XcCOi0Wjr9QiD54AjcL/4sIPYh9&#10;wn7VAJI2cCQ6nRYL5/p+YcFxqxtEc0PbnBv0wROJTqc596v30+pw/qH9cFw4n0Ydo4weXyBk1Tu9&#10;vhqw7i0JX8DGrhdRO+f77LbP5z3PuiAPJ51v8u6c9Lud+0AXzTW21buO9PO77ay5ZK/3+xFTh8P5&#10;vaASQzjrhnlAopxb3UDNjW2rw9kvlKAbRBR1lomez2Ph8S2RkDZwDN3H9qMPnih0LJPf3g91OjQW&#10;zuPfnxN6QADL5D+zH33wxK1uEO3F2FaHU96P6AYnEp1O+/k06hhlhN8FEtdXg73uYgxMv1/G9rk8&#10;n9s+n/d8rIOzzYUT3k+fkz4/mJvZaK6xrT7uF51XtpPPJz1eGVOHw/m9sOZTOOuGecD221i6K9Tc&#10;s23ODfrgiUSn05zLhZg8HkNacNzqBuV+Wh3Ox/ZT1HXZzzd5PIYtkZA2iPnH90OSuj7u55s8HkNa&#10;cDzU/ZH9nNADAnTZzzd5PIYtkZA2cAzdh/fD70NvsNqQso5EG0f4feA9Z70fn+fZN/ouWPtDHZx5&#10;HbGowzHfL9b1OenzyfsNq+cjIXNDe9kPP9l8Qh09U4fDub3Q7tXvR2Z90M/PA7bfxtJd0QbNRbQY&#10;T2ibc4M+eCLR6TTnZvczpAXHrW5Q7oW2OTfogycSnU5z7lfvp9Xh/N1PYlsdzh/ZT4A+7uePvPyN&#10;CL7gCPVkxc071TvbixOCOddYpWNeznvr+m31H+pQiO+n9c0y9vZ2bqJHQeaxzhhOfJ9lO/l80uNV&#10;ietk9RvhnD+FYlfCnvfogzcUutkODtse25eCwUudDo11upRbHSl0sx0ccx88IaVg8FKnQ2OdLuVW&#10;Rwqd7AX9/u4n5n92P5e6h/vh+54CykldL/Qw7ToUruut97gqB/ZWp/WHepuLC9x8v7q9nV/VtU71&#10;Q2G7h9gnc2MdoY5eXB+0ubhAm88C70Xs+b2fpVXOCovTMySzDIeyY/tS4Kh0o18031thSziqusfp&#10;GZJZhkPZsX0pGDzUlfvRiRO3OuJ0PE5mOzhse2xfCgYvdTr0VphOwnagwOkZklmGQ9mxfSkYvNTp&#10;0FinS7nVkUIne0G/y/3w/ZwJeJz1FXf22PbjdShccU/wu0CGTNnej7q9/lAPp68HdbGMnW7a2/kv&#10;dShs9xD7st9Wj/Q9JiZuc3GBZ9/XPp/E/XXmRNOpDjo01ulSPqyTvUCn9nM+VgoGL3U6NNbpUm51&#10;pNCd9uOtsCUcVd3j9Do0Fo7Ph5SCwaXuej86ccMTnerLkMwyHH/PkHlAopxL3fV+8AjTSdgOFDg9&#10;QzLLcCg7tj8LWM10q97h+57zuS4KV9wTfN+TIVN29JNMVI/0KoYj/1w+hjP/GWn1uWn7/K3vZl/q&#10;UNjuIfZlv60e6XsswJF5cCXPWBxVb4LBSA/WfGLr8I9/I0INiq1OnLjVkUI328Ex9wmssCUSXup0&#10;aKxKKPmOPnhDoZO9oN/H9lPVPU6vQ2Ph+HuG6IM3FLqP74dUdeL66dBYOLgnX4heTviioWCvM+4e&#10;XzRk08u8NXdcI7ZNP/qxz277/Wpdokchno+6z5s+tLfzL3Uy9+l+4r6EOhLXyeo3wjmPwh6vwqyH&#10;qINHLnVq7pRnVphOwnagwOl1aCwcnw8pBYNL3fV+dOLErY44vQ6NhePzIaVgcKn7iv0o9HE/3+dD&#10;SsHgpU6HxqqEku/ogzcUutkODtt6a0gLjpc6HRqrEkru4fubAp4ie9zf82SrY277fnA/YppgCBmP&#10;8uh3+/061bVO9UNhzjNW6Zg3fWhdv63+UNfmYuCz72uzjDO7zyc2XroRznkU9ngVZn0wZAPXr6TQ&#10;qblzUGaFLeGo6h6n16GxcPw9Q/TBE5e66/3oxIlbHXF6HRoL56v3g0eYTsJ2oMDpdWgsHJ8PKQWD&#10;S931fnTixK2OOJ0+7uf7fEgpGFzqrveDR5hOCN/LmY7tiNdvdSTa9Xi/FUt56peN+2W6bh/oUJjr&#10;MlbpmDd9aF2/rR7pD/U2FwPD72ukx8/9/+5TXet6PwGG8yns8UrM+mDIBq4fsPVdf6SV5QAcHvTW&#10;kBYcL3U6NFYllHxHH7yh0Mle0O9j+6nqHqfXobGj3ji21wdvKHQ3+zHjtkRCVSeunw6NVQkl39EH&#10;T1zqgv18+G9EDB0GzDneap3YFvs+3l7OFWvrAhyZP8J2Eb6IKeT9SE+vhOkHbLzmn2n1MYgNQtvq&#10;Q3dEHzxR6Fgmp/sJW6LgVu/q+pixcH59P2M+j4XHt0RC2sDhdDo0Fs7f35+FPi4Wzlfvh2yJhLSB&#10;I9HptFg4H9wP38+Zjl0Ivx8s8Do87vtt5/Go47Cx3te7DepwuI5u2/369yPUT1vVte4wf9qhk/mI&#10;Udis1oltse/j7a1+rwtw7D2gg9MsMXrQ45bpXlwn634Zpt9axG6FLVFQ6Yp+uiwWDhd2pKoTPeDE&#10;0J32I7bVh+6IPnii0Omyn2/yeAxbIiFt4Bi6b90POd3PsCUS0gaOofu7n4Sh+7L9cBzh94PHZn0c&#10;7+/5lRiyyR7H+t2u97jEKHAN1rb79e9HP+f70Lp+W/1SB0fmSn3MbTHz2sq5ot9mb/WJDo69B+pw&#10;miVGP+3ymCc2XnOJqcORuSNUi5iW9+uowhW3+qSuj4uFYy+UoA+eeKgL9mOPb4mCSlf002WxcH5l&#10;P4M/sp+Tvqjrslg43I/J4zFsiYS0gWPoTvsR2+pDd0QfPFHodHnOj/J4DFsiIW3gGLqP7YdUOj0g&#10;QJf9fBp1nDImVtzZ4/5+rvXdO36/xK7vRzvH87td34Uf6eDs86P80Eufm7lP9aOORDpfLHRwbvZD&#10;j3li41bv9yOmDkfmjrBdZH7fh5D3s2yJhKazN4oZOjU3tq0+dEf0wRPYjPwXEVo/B+lYWcOWSEgb&#10;OBKdTouF4xcRttcHT9zqBuV+tkTBrT6p6+Ni4fzKfobutB+xOlHTXyC5nt1YX3GH62CBLxruR9Ks&#10;D9PD9QJpMVn1WLfXnU7mI0Yhtq0+dGEfby/nig3qcMr5rOtz+LFxZov50w6dzEesBDZu9a4jQzbp&#10;8WoQ18mYaxSK1WZYOPFCHGnB8VAXzTW21YfuikqnBwTosp9v8ngMWyIhbeAYuo/tRx88Ueh0ec6P&#10;8niELVFwqx+6f/1+yJZISBs4hu7b9uMp97MlCs56vpfTOtJtHWzD7wf3M9KTFXeP3wXC+rJ2/l53&#10;VuY3i9hb0fV+nLud3+ytPqnDsfeADo5Y6ljX5/BzP/eBTuYjVgI7f/UjQzax8ZpL9rrtZ0Da3kcn&#10;Bn6AsCUSZmOJStYiEqsTN9zqk7o+zvnX+7md+0D3R/Zzouiny5z/K78/Q3ezH3+/I5VODwjQ5Wx+&#10;eHxLJMzGEuUM3cf2ow+eKHS6POdHeTyGLZGQNnAMnZvPday4vb9HYaUne9zfzySut4ztNy0cjuu2&#10;z9ffkWnN+T53xZnt82t9ooOT3k/rNpv02+ytbliZ3yxib0W3+pGeX9j4Vp/U4XB+L+jEiXlAopxb&#10;3WAtYreGy355A0ei02mxcL56P1uioNIXdV0WC+dX9jN0//h+SFLXx8XC8fsJ2+uDJx7q/sh+ThT9&#10;dFksHLcf+RsRXZHD8/T4Qiar3uGLln05l8IVd4cv7iGnTNn1Irb5zFY61w8F7mWzkX728baqa92h&#10;H5w+H3U45sMW6fFzfz+rIzZeuhHO+RTOWIDexEW/kqazHQyzDMcvJmQekCjnpU6H3gpw/IIM24GC&#10;Qj/LcCjz1pAWHC91OjRWJZR8Rx+8odDNdnDY1ltDWnC81OnQWwHOse12oKDQzzIcyjIrbImElzod&#10;GqsSSr6jD95Q6GQv6PdH9rPD04Tvcep5HQpX3J3s+0q2fngYxbbpD3U4fT197ooDK+f6/LKv1F/o&#10;UIjnow7nc99XrT/U1VwWOH+LhTWfDNmkx1WdNM8rFLMMxy8mZB6QqKbSuX469FbYEglVnRT9ZhnO&#10;R/fzUqdDb4XpJGwHCgr9LMMJ7+MpBYOXOh16K2yJhKpOin6zDOff8vtzbLsdKCj0swyHso/Mj3XM&#10;LqyO/0xMr7gn5H2/5JRN+vdgCVj3llDfbaCH039t+twVK2vOFf2mfalDIb6H0jFv+tC6fls90h/q&#10;cOZ8sYyVHfrOmk9snXHLdC+uE9cPhnOnUKxK2AYOffCGQjfbwWHbzApbIuGlTofGqoSS7+iDN1Q6&#10;10+H3gpbIqGqk6LfLMOJf6Ed84BEOS91OvRWmE7BdjCh0M0ynI/uh1Q610+H3gpbIqGqk6LfLMP5&#10;gt8fXsOkVRu+7wnLpNfXgb0e69l3qyPR14I6HPMdaXU81sb9PqZDYc73duqbZezt7dxLPZw+H3Wx&#10;jJ0OTyfvR85/I4JSHYadppOwHSgo9LMMx9/HW2FLJLzU6dBYOP5fKEQfvKHQzXZw2DazwpZIeKlj&#10;SGYZzh/bz0E/y3Aoy6ywJRJe6hiSWYbzgf2wSvhCIHEdmTGX16DQxGKGfiSGLLD7iyjXBS9i1hnD&#10;+Z0PxbB6bmZF/+n5SyfAyLwerVhdhPchvQ9x/YCt7/ozra5O6NBbYUs4qrrH6RmSWYZD2bF9KRi8&#10;1OnQWKcreaI79J1lOPYXOWEekCjnpU6H3grTSdgOFBT6WYYT3sdTCgYvdTo0Fs5H//1IoZvt4Pj5&#10;3gpbIuGlTofGwvnAflhdWL2vcyznrhiPj8X09zMTQzZZcfeefD8kRmGuwVjU4Xzu+6r1h3o0N7Ny&#10;7nb+Sx0K8fyVYJ4glH6d1Y/YeqQ/1JsjCTgsZFbYEgkvdQzJLMOZCxv5kHlAoppCF83NrLAlHFXd&#10;4/QMySzD+Y39sN/H9kOqOnH9GJJZhvPR/TzUPdrPie1AgdMzJLMMh7Jj+1LgqHSunw7D+2wJR1X3&#10;WD2jySzDgeWvEfMmFtPfz0wM2WTF3cu+H+TJ9+N3vq+wcL7/+8oD0DEv55ftrH7E1h/qmyMJOKNg&#10;76OssCUSXup0aCwcv5gQffCGQhfNzaywJRJe6nRoLJw/tp+DfpbhUJZZYUskvNTp0Fg4X/L78+G/&#10;ETEsBsw5oW119Gs2Or/Z2/mX/fR8JNa9vH55zBMbt/rhxQaO/eBwfi/oxA2VbjaWqCRfiOOy3/X8&#10;RKfTYuE83s9pflV3/Gf2ow+euNUNor2Exy/75Q0ciU6nxcL59f2M+TwWHr/sdz0/0em0WDh+P2F7&#10;ffDErW7g9sLrrOOjMBKMyB7393Ott/Vp4cz5sOH3S/LuHH7uv1sPdDIfMQqpnfpmGWf24XyxKg/H&#10;zkcdzs1+6Nn8sp01l9i6i2W+mFmwsSoMbOTZ9TFJXR/n/HmhQdheHzzxQ51Oi4Xj73fkie7innq+&#10;uVcratKC44c6nRYL5/F+TvOruuPRfm5IGzgSnU6LhXO1H33wxK1uEO0lPJ4WHD/U6bRYOB/9/5ce&#10;cIGeb+7VipqeYJnscX8/1/ru8ftBeB0Kw+9HaPtc9vu5bliZ3yxib0X3sB9+fnRPOPYeqMP5xH46&#10;S0ds3cUyX8wszHjQ0ythzm+oRkcSnU6LheMvFKIPnrjVDWR+s3i8FbZEwa0+qevjYuHE/2AOffDE&#10;rW7wrfshej9sG7ZPC44f6nRaLJyr329S6fSAAJbJo/3ckDZIcDp9XCycx/u5mZ/UeZw82k89l+9x&#10;6niKrLh7fN8TXodCfj+4n3W+w3jZ3m/P6/r5O2PsmB9+Z43+sh9+7uYnOjj2HqjzflqX2qTvRZ2Y&#10;WM1ngfcjPb0Sx37wOP9Mq/tOQKfFwvEXCtEHT+Bm4X8RoQexT9ivGkDSBo5Ep9Ni4VzfLyw4bnWD&#10;aG5om3ODPngi0ek05371flodzj+0H44L59OoY5TR4wuErHqn11cD1r0l4QvY2PUiaud8n932+bzn&#10;WRfk4aTzTd6dk363cx/oornGtnrXkX5+t501l+z1fj9i6nA4vxdUYghn3TAPSJRzqxuoubFtdTj7&#10;hRJ0g4iizjLR83ksPL4lEtIGjqH72H70wROFjmXy2/uhTofGwnn8+3NCDwhgmfxn9qMPnrjVDaK9&#10;GNvqcMr7Ed3gRKLTaT+fRh2jjPC7QOL6arDXXYyB6ffL2D6X53Pb5/Oej3Vwtrlwwvvpc9LnB3Mz&#10;G801ttXH/aLzynby+aTHK2PqcDi/F9Z8CmfdMA/YfhtLd4Wae7bNuUEfPJHodJpzuRCTx2NIC45b&#10;3aDcT6vD+dh+irou+/kmj8ewJRLSBjH/+H5IUtfH/XyTx2NIC46Huj+ynxN6QIAu+/kmj8ewJRLS&#10;Bo6h+/B++H3oDVYbUtaRaOMIvw+856z34/M8+0bfBWt/qIMzryMWdTjm+8W6Pid9Pnm/YfV8JGRu&#10;aC/74SebT6ijZ+pwOLcX2r36/cisD/r5ecD221i6K9qguYgW4wltc27QB08kOp3m3Ox+hrTguNUN&#10;yr3QNucGffBEotNpzv3q/bQ6nL/7SWyrw/kj+wnQx/38kZe/EcEXHKGerLh5p3pne3FCMOcaq3TM&#10;y3lvXb+t/kMdCvH9tL5Zxt7ezk30KMg81hnDie+zbCefT3q8KnGdrH4jnPOnUOxK2PMeffCGQjfb&#10;wWHbY/tSMHip06GxTpdyqyOFbraDY+6DJ6QUDF7qdGis06Xc6kihk72g39/9xPzP7udS93A/fN9T&#10;QDmp64Uepl2HwnW99R5X5cDe6rT+UG9zcYGb71e3t/Orutapfihs9xD7ZG6sI9TRi+uDNhcXaPNZ&#10;4L2IPb/3s7TKWWFxeoZkluFQdmxfChyVbvSL5nsrbAlHVfc4PUMyy3AoO7YvBYOHunI/OnHiVkec&#10;jsfJbAeHbY/tS8HgpU6H3grTSdgOFDg9QzLLcCg7ti8Fg5c6HRrrdCm3OlLoZC/od7kfvp8zAY+z&#10;vuLOHtt+vA6FK+4JfhfIkCnb+1G31x/q4fT1oC6WsdNNezv/pQ6F7R5iX/bb6pG+x8TEbS4u8Oz7&#10;2ueTuL/OnGg61UGHxjpdyod1shfo1H7Ox0rB4KVOh8Y6XcqtjhS60368FbaEo6p7nF6HxsLx+ZBS&#10;MLjUXe9HJ254olN9GZJZhuPvGTIPSJRzqbveDx5hOgnbgQKnZ0hmGQ5lx/ZnAauZbtU7fN9zPtdF&#10;4Yp7gu97MmTKjn6SieqRXsVw5J/Lx3DmPyOtPjdtn7/13exLHQrbPcS+7LfVI32PBTgyD67kGYuj&#10;6k0wGOnBmk9sHf7xb0SoQbHViRO3OlLoZjs45j6BFbZEwkudDo1VCSXf0QdvKHSyF/T72H6qusfp&#10;dWgsHH/PEH3whkL38f2Qqk5cPx0aCwf35AvRywlfNBTsdcbd44uGbHqZt+aOa8S26Uc/9tltv1+t&#10;S/QoxPNR93nTh/Z2/qVO5j7dT9yXUEfiOln9RjjnUdjjVZj1EHXwyKVOzZ3yzArTSdgOFDi9Do2F&#10;4/MhpWBwqbvej06cuNURp9ehsXB8PqQUDC51X7EfhT7u5/t8SCkYvNTp0FiVUPIdffCGQjfbwWFb&#10;bw1pwfFSp0NjVULJPXx/U8BTZI/7e55sdcxt3w/uR0wTDCHjUR79br9fp7rWqX4ozHnGKh3zpg+t&#10;67fVH+raXAx89n1tlnFm9/nExks3wjmPwh6vwqwPhmzg+pUUOjV3DsqssCUcVd3j9Do0Fo6/Z4g+&#10;eOJSd70fnThxqyNOr0Nj4Xz1fvAI00nYDhQ4vQ6NhePzIaVgcKm73o9OnLjVEafTx/18nw8pBYNL&#10;3fV+8AjTCeF7OdOxHfH6rY5Eux7vt2IpT/2ycb9M1+0DHQpzXcYqHfOmD63rt9Uj/aHe5mJg+H2N&#10;9Pi5/999qmtd7yfAcD6FPV6JWR8M2cD1A7a+64+0shyAw4PeGtKC46VOh8aqhJLv6IM3FDrZC/p9&#10;bD9V3eP0OjR21BvH9vrgDYXuZj9m3JZIqOrE9dOhsSqh5Dv64IlLXbCfD/+NiKHDgDnHW60T22Lf&#10;x9vLuWJtXYAj80fYLsIXMYW8H+nplTD9gI3X/DOtPgaxQWhbfeiO6IMnCh3L5HQ/YUsU3OpdXR8z&#10;Fs6v72fM57Hw+JZISBs4nE6HxsL5+/uz0MfFwvnq/ZAtkZA2cCQ6nRYL54P74fs507EL4feDBV6H&#10;x32/7TwedRw21vt6t0EdDtfRbbtf/36E+mmrutYd5k87dDIfMQqb1TqxLfZ9vL3V73UBjr0HdHCa&#10;JUYPetwy3YvrZN0vw/Rbi9itsCUKKl3RT5fFwuHCjlR1ogecGLrTfsS2+tAd0QdPFDpd9vNNHo9h&#10;SySkDRxD9637Iaf7GbZEQtrAMXR/95MwdF+2H44j/H7w2KyP4/09vxJDNtnjWL/b9R6XGAWuwdp2&#10;v/796Od8H1rXb6tf6uDIXKmPuS1mXls5V/Tb7K0+0cGx90AdTrPE6KddHvPExmsuMXU4MneEahHT&#10;8n4dVbjiVp/U9XGxcOyFEvTBEw91wX7s8S1RUOmKfrosFs6v7GfwR/Zz0hd1XRYLh/sxeTyGLZGQ&#10;NnAM3Wk/Ylt96I7ogycKnS7P+VEej2FLJKQNHEP3sf2QSqcHBOiyn0+jjlPGxIo7e9zfz7W+e8fv&#10;l9j1/WjneH6367vwIx2cfX6UH3rpczP3qX7UkUjni4UOzs1+6DFPbNzq/X7E1OHI3BG2i8zv+xDy&#10;fpYtkdB09kYxQ6fmxrbVh+6IPngCm5H/IkLr5yAdK2vYEglpA0ei02mxcPwiwvb64Ilb3aDcz5Yo&#10;uNUndX1cLJxf2c/QnfYjVidq+gsk17Mb6yvucB0s8EXD/Uia9WF6uF4gLSarHuv2utPJfMQoxLbV&#10;hy7s4+3lXLFBHU45n3V9Dj82zmwxf9qhk/mIlcDGrd51ZMgmPV4N4joZc41CsdoMCydeiCMtOB7q&#10;ornGtvrQXVHp9IAAXfbzTR6PYUskpA0cQ/ex/eiDJwqdLs/5UR6PsCUKbvVD96/fD9kSCWkDx9B9&#10;23485X62RMFZz/dyWke6rYNt+P3gfkZ6suLu8btAWF/Wzt/rzsr8ZhF7K7rej3O385u91Sd1OPYe&#10;0MERSx3r+hx+7uc+0Ml8xEpg569+ZMgmNl5zyV63/QxI2/voxMAPELZEwmwsUclaRGJ14oZbfVLX&#10;xzn/ej+3cx/o/sh+ThT9dJnzf+X3Z+hu9uPvd6TS6QEBupzND49viYTZWKKcofvYfvTBE4VOl+f8&#10;KI/HsCUS0gaOoXPzuY4Vt/f3KKz0ZI/7+5nE9Zax/aaFw3Hd9vn6OzKtOd/nrjizfX6tT3Rw0vtp&#10;3WaTfpu91Q0r85tF7K3oVj/S8wsb3+qTOhzO7wWdODEPSJRzqxusRezWcNkvb+BIdDotFs5X72dL&#10;FFT6oq7LYuH8yn6G7h/fD0nq+rhYOH4/YXt98MRD3R/Zz4miny6LheP2I38joityeJ4eX8hk1Tt8&#10;0bIv51K44u7wxT3klCm7XsQ2n9lK5/qhwL1sNtLPPt5Wda079IPT56MOx3zYIj1+7u9ndcTGSzfC&#10;OZ/CGQvQm7joV9J0toNhluH4xYTMAxLlvNTp0FsBjl+QYTtQUOhnGQ5l3hrSguOlTofGqoSS7+iD&#10;NxS62Q4O23prSAuOlzodeivAObbdDhQU+lmGQ1lmhS2R8FKnQ2NVQsl39MEbCp3sBf3+yH52eJrw&#10;PU49r0PhiruTfV/J1g8Po9g2/aEOp6+nz11xYOVcn1/2lfoLHQrxfNThfO77qvWHuprLAudvsbDm&#10;kyGb9Liqk+Z5hWKW4fjFhMwDEtVUOtdPh94KWyKhqpOi3yzD+eh+Xup06K0wnYTtQEGhn2U44X08&#10;pWDwUqdDb4UtkVDVSdFvluH8W35/jm23AwWFfpbhUPaR+bGO2YXV8Z+J6RX3hLzvl5yySf8eLAHr&#10;3hLquw30cPqvTZ+7YmXNuaLftC91KMT3UDrmTR9a12+rR/pDHc6cL5axskPfWfOJrTNume7FdeL6&#10;wXDuFIpVCdvAoQ/eUOhmOzhsm1lhSyS81OnQWJVQ8h198IZK5/rp0FthSyRUdVL0m2U48S+0Yx6Q&#10;KOelTofeCtMp2A4mFLpZhvPR/ZBK5/rp0FthSyRUdVL0m2U4X/D7w2spuS7YAAAO4UlEQVSYtGrD&#10;9z1hmfT6OrDXYz37bnUk+lpQh2O+I62Ox9q438d0KMz53k59s4y9vZ17qYfT56MulrHT4enk/cj5&#10;b0RQqsOw03QStgMFhX6W4fj7eCtsiYSXOh0aC8f/C4XogzcUutkODttmVtgSCS91DMksw/lj+zno&#10;ZxkOZZkVtkTCSx1DMstwPrAfVglfCCSuIzPm8hoUmljM0I/EkAV2fxHluuBFzDpjOL/zoRhWz82s&#10;6D89f+kEGJnXoxWri/A+pPchrh+w9V1/ptXVCR16K2wJR1X3OD1DMstwKDu2LwWDlzodGut0JU90&#10;h76zDMf+IifMAxLlvNTp0FthOgnbgYJCP8twwvt4SsHgpU6HxsL56L8fKXSzHRw/31thSyS81OnQ&#10;WDgf2A+rC6v3dY7l3BXj8bGY/n5mYsgmK+7ek++HxCjMNRiLOpzPfV+1/lCP5mZWzt3Of6lDIZ6/&#10;EswThNKvs/oRW4/0h3pzJAGHhcwKWyLhpY4hmWU4c2EjHzIPSFRT6KK5mRW2hKOqe5yeIZllOL+x&#10;H/b72H5IVSeuH0Myy3A+up+Hukf7ObEdKHB6hmSW4VB2bF8KHJXO9dNheJ8t4ajqHqtnNJllOLD8&#10;NWLexGL6+5mJIZusuHvZ94M8+X78zvcVFs73f195ADrm5fyyndWP2PpDfXMkAWcU7H2UFbZEwkud&#10;Do2F4xcTog/eUOiiuZkVtkTCS50OjYXzx/Zz0M8yHMoyK2yJhJc6HRoL50t+fz78NyKGxYA5J7St&#10;jn7NRuc3ezv/sp+ej8S6l9cvj3li41Y/vNjAsR8czu8Fnbih0s3GEpXkC3Fc9ruen+h0Wiycx/s5&#10;za/qjv/MfvTBE7e6QbSX8Phlv7yBI9HptFg4v76fMZ/HwuOX/a7nJzqdFgvH7ydsrw+euNUN3F54&#10;nXV8FEaCEdnj/n6u9bY+LZw5Hzb8fknencPP/XfrgU7mI0YhtVPfLOPMPpwvVuXh2Pmow7nZDz2b&#10;X7az5hJbd7HMFzMLNlaFgY08uz4mqevjnD8vNAjb64MnfqjTabFw/P2OPNFd3FPPN/dqRU1acPxQ&#10;p9Ni4Tzez2l+VXc82s8NaQNHotNpsXCu9qMPnrjVDaK9hMfTguOHOp0WC+ej///SAy7Q8829WlHT&#10;EyyTPe7v51rfPX4/CK9DYfj9CG2fy34/1w0r85tF7K3oHvbDz4/uCcfeA3U4n9hPZ+mIrbtY5ouZ&#10;hRkPenolzPkN1ehIotNpsXD8hUL0wRO3uoHMbxaPt8KWKLjVJ3V9XCyc+B/MoQ+euNUNvnU/RO+H&#10;bcP2acHxQ51Oi4Vz9ftNKp0eEMAyebSfG9IGCU6nj4uF83g/N/OTOo+TR/up5/I9Th1PkRV3j+97&#10;wutQyO8H97POdxgv2/vteV0/f2eMHfPD76zRX/bDz938RAfH3gN13k/rUpv0vagTE6v5LPB+pKdX&#10;4tgPHuefaXXfCei0WDj+QiH64AncLPwvIvQg9gn7VQNI2sCR6HRaLJzr+4UFx61uEM0NbXNu0AdP&#10;JDqd5tyv3k+rw/mH9sNx4XwadYwyenyBkFXv9PpqwLq3JHwBG7teRO2c77PbPp/3POuCPJx0vsm7&#10;c9Lvdu4DXTTX2FbvOtLP77az5pK93u9HTB0O5/eCSgzhrBvmAYlybnUDNTe2rQ5nv1CCbhBR1Fkm&#10;ej6Phce3RELawDF0H9uPPnii0LFMfns/1OnQWDiPf39O6AEBLJP/zH70wRO3ukG0F2NbHU55P6Ib&#10;nEh0Ou3n06hjlBF+F0hcXw32uosxMP1+Gdvn8nxu+3ze87EOzjYXTng/fU76/GBuZqO5xrb6uF90&#10;XtlOPp/0eGVMHQ7n98KaT+GsG+YB229j6a5Qc8+2OTfogycSnU5zLhdi8ngMacFxqxuU+2l1OB/b&#10;T1HXZT/f5PEYtkRC2iDmH98PSer6uJ9v8ngMacHxUPdH9nNCDwjQZT/f5PEYtkRC2sAxdB/eD78P&#10;vcFqQ8o6Em0c4feB95z1fnyeZ9/ou2DtD3Vw5nXEog7HfL9Y1+ekzyfvN6yej4TMDe1lP/xk8wl1&#10;9EwdDuf2QrtXvx+Z9UE/Pw/YfhtLd0UbNBfRYjyhbc4N+uCJRKfTnJvdz5AWHLe6QbkX2ubcoA+e&#10;SHQ6zblfvZ9Wh/N3P4ltdTh/ZD8B+rifP/LyNyL4giPUkxU371TvbC9OCOZcY5WOeTnvreu31X+o&#10;QyG+n9Y3y9jb27mJHgWZxzpjOPF9lu3k80mPVyWuk9VvhHP+FIpdCXveow/eUOhmOzhse2xfCgYv&#10;dTo01ulSbnWk0M12cMx98ISUgsFLnQ6NdbqUWx0pdLIX9Pu7n5j/2f1c6h7uh+97Cigndb3Qw7Tr&#10;ULiut97jqhzYW53WH+ptLi5w8/3q9nZ+Vdc61Q+F7R5in8yNdYQ6enF90ObiAm0+C7wXsef3fpZW&#10;OSssTs+QzDIcyo7tS4Gj0o1+0XxvhS3hqOoep2dIZhkOZcf2pWDwUFfuRydO3OqI0/E4me3gsO2x&#10;fSkYvNTp0FthOgnbgQKnZ0hmGQ5lx/alYPBSp0NjnS7lVkcKnewF/S73w/dzJuBx1lfc2WPbj9eh&#10;cMU9we8CGTJlez/q9vpDPZy+HtTFMna6aW/nv9ShsN1D7Mt+Wz3S95iYuM3FBZ59X/t8EvfXmRNN&#10;pzro0FinS/mwTvYCndrP+VgpGLzU6dBYp0u51ZFCd9qPt8KWcFR1j9Pr0Fg4Ph9SCgaXuuv96MQN&#10;T3SqL0Myy3D8PUPmAYlyLnXX+8EjTCdhO1Dg9AzJLMOh7Nj+LGA10616h+97zue6KFxxT/B9T4ZM&#10;2dFPMlE90qsYjvxz+RjO/Gek1eem7fO3vpt9qUNhu4fYl/22eqTvsQBH5sGVPGNxVL0JBiM9WPOJ&#10;rcM//o0INSi2OnHiVkcK3WwHx9wnsMKWSHip06GxKqHkO/rgDYVO9oJ+H9tPVfc4vQ6NhePvGaIP&#10;3lDoPr4fUtWJ66dDY+Hgnnwhejnhi4aCvc64e3zRkE0v89bccY3YNv3oxz677ferdYkehXg+6j5v&#10;+tDezr/Uydyn+4n7EupIXCer3wjnPAp7vAqzHqIOHrnUqblTnllhOgnbgQKn16GxcHw+pBQMLnXX&#10;+9GJE7c64vQ6NBaOz4eUgsGl7iv2o9DH/XyfDykFg5c6HRqrEkq+ow/eUOhmOzhs660hLThe6nRo&#10;rEoouYfvbwp4iuxxf8+TrY657fvB/YhpgiFkPMqj3+3361TXOtUPhTnPWKVj3vShdf22+kNdm4uB&#10;z76vzTLO7D6f2HjpRjjnUdjjVZj1wZANXL+SQqfmzkGZFbaEo6p7nF6HxsLx9wzRB09c6q73oxMn&#10;bnXE6XVoLJyv3g8eYToJ24ECp9ehsXB8PqQUDC511/vRiRO3OuJ0+rif7/MhpWBwqbveDx5hOiF8&#10;L2c6tiNev9WRaNfj/VYs5alfNu6X6bp9oENhrstYpWPe9KF1/bZ6pD/U21wMDL+vkR4/9/+7T3Wt&#10;6/0EGM6nsMcrMeuDIRu4fsDWd/2RVpYDcHjQW0NacLzU6dBYlVDyHX3whkIne0G/j+2nqnucXofG&#10;jnrj2F4fvKHQ3ezHjNsSCVWduH46NFYllHxHHzxxqQv28+G/ETF0GDDneKt1Ylvs+3h7OVesrQtw&#10;ZP4I20X4IqaQ9yM9vRKmH7Dxmn+m1ccgNghtqw/dEX3wRKFjmZzuJ2yJglu9q+tjxsL59f2M+TwW&#10;Ht8SCWkDh9Pp0Fg4f39/Fvq4WDhfvR+yJRLSBo5Ep9Ni4XxwP3w/Zzp2Ifx+sMDr8Ljvt53Ho47D&#10;xnpf7zaow+E6um3369+PUD9tVde6w/xph07mI0Zhs1ontsW+j7e3+r0uwLH3gA5Os8ToQY9bpntx&#10;naz7ZZh+axG7FbZEQaUr+umyWDhc2JGqTvSAE0N32o/YVh+6I/rgiUKny36+yeMxbImEtIFj6L51&#10;P+R0P8OWSEgbOIbu734Shu7L9sNxhN8PHpv1cby/51diyCZ7HOt3u97jEqPANVjb7te/H/2c70Pr&#10;+m31Sx0cmSv1MbfFzGsr54p+m73VJzo49h6ow2mWGP20y2Oe2HjNJaYOR+aOUC1iWt6vowpX3OqT&#10;uj4uFo69UII+eOKhLtiPPb4lCipd0U+XxcL5lf0M/sh+Tvqirsti4XA/Jo/HsCUS0gaOoTvtR2yr&#10;D90RffBEodPlOT/K4zFsiYS0gWPoPrYfUun0gABd9vNp1HHKmFhxZ4/7+7nWd+/4/RK7vh/tHM/v&#10;dn0XfqSDs8+P8kMvfW7mPtWPOhLpfLHQwbnZDz3miY1bvd+PmDocmTvCdpH5fR9C3s+yJRKazt4o&#10;ZujU3Ni2+tAd0QdPYDPyX0Ro/RykY2UNWyIhbeBIdDotFo5fRNheHzxxqxuU+9kSBbf6pK6Pi4Xz&#10;K/sZutN+xOpETX+B5Hp2Y33FHa6DBb5ouB9Jsz5MD9cLpMVk1WPdXnc6mY8Yhdi2+tCFfby9nCs2&#10;qMMp57Ouz+HHxpkt5k87dDIfsRLYuNW7jgzZpMerQVwnY65RKFabYeHEC3GkBcdDXTTX2FYfuisq&#10;nR4QoMt+vsnjMWyJhLSBY+g+th998ESh0+U5P8rjEbZEwa1+6P71+yFbIiFt4Bi6b9uPp9zPlig4&#10;6/leTutIt3WwDb8f3M9IT1bcPX4XCOvL2vl73VmZ3yxib0XX+3Hudn6zt/qkDsfeAzo4YqljXZ/D&#10;z/3cBzqZj1gJ7PzVjwzZxMZrLtnrtp8BaXsfnRj4AcKWSJiNJSpZi0isTtxwq0/q+jjnX+/ndu4D&#10;3R/Zz4miny5z/q/8/gzdzX78/Y5UOj0gQJez+eHxLZEwG0uUM3Qf248+eKLQ6fKcH+XxGLZEQtrA&#10;MXRuPtex4vb+HoWVnuxxfz+TuN4ytt+0cDiu2z5ff0emNef73BVnts+v9YkOTno/rdts0m+zt7ph&#10;ZX6ziL0V3epHen5h41t9UofD+b2gEyfmAYlybnWDtYjdGi775Q0ciU6nxcL56v1siYJKX9R1WSyc&#10;X9nP0P3j+yFJXR8XC8fvJ2yvD554qPsj+zlR9NNlsXDMfv7f//v/B31d58DVDwAAAAAASUVORK5C&#10;YIJQSwMEFAAGAAgAAAAhAGCRISvdAAAABQEAAA8AAABkcnMvZG93bnJldi54bWxMj0FrwkAQhe8F&#10;/8Myhd7qJsaKTbMRkbYnEaqF0tuYHZNgdjZk1yT++269tJeBx3u89022Gk0jeupcbVlBPI1AEBdW&#10;11wq+Dy8PS5BOI+ssbFMCq7kYJVP7jJMtR34g/q9L0UoYZeigsr7NpXSFRUZdFPbEgfvZDuDPsiu&#10;lLrDIZSbRs6iaCEN1hwWKmxpU1Fx3l+MgvcBh3USv/bb82lz/T487b62MSn1cD+uX0B4Gv1fGH7x&#10;AzrkgeloL6ydaBSER/ztBu95nixAHBUkyXIOMs/kf/r8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PgVb7cfBAAASgwAAA4AAAAAAAAAAAAAAAAA&#10;OgIAAGRycy9lMm9Eb2MueG1sUEsBAi0ACgAAAAAAAAAhABfPe98bBwAAGwcAABQAAAAAAAAAAAAA&#10;AAAAhQYAAGRycy9tZWRpYS9pbWFnZTEucG5nUEsBAi0ACgAAAAAAAAAhABIZBl/9DgUA/Q4FABQA&#10;AAAAAAAAAAAAAAAA0g0AAGRycy9tZWRpYS9pbWFnZTIucG5nUEsBAi0AFAAGAAgAAAAhAGCRISvd&#10;AAAABQEAAA8AAAAAAAAAAAAAAAAAAR0FAGRycy9kb3ducmV2LnhtbFBLAQItABQABgAIAAAAIQAu&#10;bPAAxQAAAKUBAAAZAAAAAAAAAAAAAAAAAAseBQBkcnMvX3JlbHMvZTJvRG9jLnhtbC5yZWxzUEsF&#10;BgAAAAAHAAcAvgEAAAcfBQAAAA==&#10;">
                <v:rect id="Rectangle 1159" o:spid="_x0000_s1291" style="position:absolute;left:59326;top:1886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52634316" w14:textId="77777777" w:rsidR="001F363E" w:rsidRDefault="00000000">
                        <w:pPr>
                          <w:spacing w:after="160" w:line="259" w:lineRule="auto"/>
                          <w:ind w:left="0" w:right="0" w:firstLine="0"/>
                          <w:jc w:val="left"/>
                        </w:pPr>
                        <w:r>
                          <w:rPr>
                            <w:b/>
                            <w:sz w:val="28"/>
                          </w:rPr>
                          <w:t xml:space="preserve"> </w:t>
                        </w:r>
                      </w:p>
                    </w:txbxContent>
                  </v:textbox>
                </v:rect>
                <v:shape id="Picture 1189" o:spid="_x0000_s1292" type="#_x0000_t75" style="position:absolute;width:59100;height:20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3RxAAAAN0AAAAPAAAAZHJzL2Rvd25yZXYueG1sRE/dasIw&#10;FL4f+A7hCLubaXchrjPKNjb8GYI6H+DYHNvS5qQkmY1vvwwGuzsf3++ZL6PpxJWcbywryCcZCOLS&#10;6oYrBaevj4cZCB+QNXaWScGNPCwXo7s5FtoOfKDrMVQihbAvUEEdQl9I6cuaDPqJ7YkTd7HOYEjQ&#10;VVI7HFK46eRjlk2lwYZTQ409vdVUtsdvoyDe3Pn1c79p9HZYtac2j+/bXVTqfhxfnkEEiuFf/Ode&#10;6zQ/nz3B7zfpBLn4AQAA//8DAFBLAQItABQABgAIAAAAIQDb4fbL7gAAAIUBAAATAAAAAAAAAAAA&#10;AAAAAAAAAABbQ29udGVudF9UeXBlc10ueG1sUEsBAi0AFAAGAAgAAAAhAFr0LFu/AAAAFQEAAAsA&#10;AAAAAAAAAAAAAAAAHwEAAF9yZWxzLy5yZWxzUEsBAi0AFAAGAAgAAAAhAEt2fdHEAAAA3QAAAA8A&#10;AAAAAAAAAAAAAAAABwIAAGRycy9kb3ducmV2LnhtbFBLBQYAAAAAAwADALcAAAD4AgAAAAA=&#10;">
                  <v:imagedata r:id="rId125" o:title=""/>
                </v:shape>
                <v:shape id="Picture 1191" o:spid="_x0000_s1293" type="#_x0000_t75" style="position:absolute;left:640;top:692;width:57315;height:18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3IwgAAAN0AAAAPAAAAZHJzL2Rvd25yZXYueG1sRE/NasJA&#10;EL4LfYdlCr2ZTYoEE12lVgq59GD0AYbsmIRkZ8PuVtO37wpCb/Px/c52P5tR3Mj53rKCLElBEDdW&#10;99wquJy/lmsQPiBrHC2Tgl/ysN+9LLZYanvnE93q0IoYwr5EBV0IUymlbzoy6BM7EUfuap3BEKFr&#10;pXZ4j+FmlO9pmkuDPceGDif67KgZ6h+jgIuhOq6sW+nDsR76g72cv/NUqbfX+WMDItAc/sVPd6Xj&#10;/KzI4PFNPEHu/gAAAP//AwBQSwECLQAUAAYACAAAACEA2+H2y+4AAACFAQAAEwAAAAAAAAAAAAAA&#10;AAAAAAAAW0NvbnRlbnRfVHlwZXNdLnhtbFBLAQItABQABgAIAAAAIQBa9CxbvwAAABUBAAALAAAA&#10;AAAAAAAAAAAAAB8BAABfcmVscy8ucmVsc1BLAQItABQABgAIAAAAIQDqTN3IwgAAAN0AAAAPAAAA&#10;AAAAAAAAAAAAAAcCAABkcnMvZG93bnJldi54bWxQSwUGAAAAAAMAAwC3AAAA9gIAAAAA&#10;">
                  <v:imagedata r:id="rId126" o:title=""/>
                </v:shape>
                <v:shape id="Shape 1192" o:spid="_x0000_s1294" style="position:absolute;left:449;top:455;width:57696;height:18923;visibility:visible;mso-wrap-style:square;v-text-anchor:top" coordsize="5769610,189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e6xAAAAN0AAAAPAAAAZHJzL2Rvd25yZXYueG1sRE9Na8JA&#10;EL0X/A/LCL2UujGHUFM3omIhB61oxfM0O2aD2dmQ3Wr677uFQm/zeJ8zXwy2FTfqfeNYwXSSgCCu&#10;nG64VnD6eHt+AeEDssbWMSn4Jg+LYvQwx1y7Ox/odgy1iCHsc1RgQuhyKX1lyKKfuI44chfXWwwR&#10;9rXUPd5juG1lmiSZtNhwbDDY0dpQdT1+WQWfbif3y/ftuUy2m2y38it8Ckapx/GwfAURaAj/4j93&#10;qeP86SyF32/iCbL4AQAA//8DAFBLAQItABQABgAIAAAAIQDb4fbL7gAAAIUBAAATAAAAAAAAAAAA&#10;AAAAAAAAAABbQ29udGVudF9UeXBlc10ueG1sUEsBAi0AFAAGAAgAAAAhAFr0LFu/AAAAFQEAAAsA&#10;AAAAAAAAAAAAAAAAHwEAAF9yZWxzLy5yZWxzUEsBAi0AFAAGAAgAAAAhANpmR7rEAAAA3QAAAA8A&#10;AAAAAAAAAAAAAAAABwIAAGRycy9kb3ducmV2LnhtbFBLBQYAAAAAAwADALcAAAD4AgAAAAA=&#10;" path="m,1892300r5769610,l5769610,,,,,1892300xe" filled="f" strokeweight="3pt">
                  <v:stroke miterlimit="83231f" joinstyle="miter" endcap="square"/>
                  <v:path arrowok="t" textboxrect="0,0,5769610,1892300"/>
                </v:shape>
                <w10:anchorlock/>
              </v:group>
            </w:pict>
          </mc:Fallback>
        </mc:AlternateContent>
      </w:r>
    </w:p>
    <w:p w14:paraId="3051B49B" w14:textId="77777777" w:rsidR="001F363E" w:rsidRDefault="00000000">
      <w:pPr>
        <w:pStyle w:val="Heading1"/>
        <w:spacing w:after="0"/>
        <w:ind w:right="1050"/>
      </w:pPr>
      <w:r>
        <w:t xml:space="preserve">Fig 8.2.4: User Dashboard </w:t>
      </w:r>
      <w:proofErr w:type="gramStart"/>
      <w:r>
        <w:t>Page(</w:t>
      </w:r>
      <w:proofErr w:type="gramEnd"/>
      <w:r>
        <w:t>User section all booking edit or delete option)</w:t>
      </w:r>
      <w:r>
        <w:rPr>
          <w:u w:val="none"/>
        </w:rPr>
        <w:t xml:space="preserve"> </w:t>
      </w:r>
    </w:p>
    <w:p w14:paraId="498A6557" w14:textId="77777777" w:rsidR="001F363E" w:rsidRDefault="00000000">
      <w:pPr>
        <w:spacing w:after="175" w:line="259" w:lineRule="auto"/>
        <w:ind w:left="19" w:right="-403" w:firstLine="0"/>
        <w:jc w:val="left"/>
      </w:pPr>
      <w:r>
        <w:rPr>
          <w:rFonts w:ascii="Calibri" w:eastAsia="Calibri" w:hAnsi="Calibri" w:cs="Calibri"/>
          <w:noProof/>
          <w:sz w:val="22"/>
        </w:rPr>
        <mc:AlternateContent>
          <mc:Choice Requires="wpg">
            <w:drawing>
              <wp:inline distT="0" distB="0" distL="0" distR="0" wp14:anchorId="20F81096" wp14:editId="36A5E696">
                <wp:extent cx="5991966" cy="4211463"/>
                <wp:effectExtent l="0" t="0" r="0" b="0"/>
                <wp:docPr id="8012" name="Group 8012"/>
                <wp:cNvGraphicFramePr/>
                <a:graphic xmlns:a="http://schemas.openxmlformats.org/drawingml/2006/main">
                  <a:graphicData uri="http://schemas.microsoft.com/office/word/2010/wordprocessingGroup">
                    <wpg:wgp>
                      <wpg:cNvGrpSpPr/>
                      <wpg:grpSpPr>
                        <a:xfrm>
                          <a:off x="0" y="0"/>
                          <a:ext cx="5991966" cy="4211463"/>
                          <a:chOff x="0" y="0"/>
                          <a:chExt cx="5991966" cy="4211463"/>
                        </a:xfrm>
                      </wpg:grpSpPr>
                      <wps:wsp>
                        <wps:cNvPr id="1174" name="Rectangle 1174"/>
                        <wps:cNvSpPr/>
                        <wps:spPr>
                          <a:xfrm>
                            <a:off x="2853563" y="0"/>
                            <a:ext cx="59288" cy="262525"/>
                          </a:xfrm>
                          <a:prstGeom prst="rect">
                            <a:avLst/>
                          </a:prstGeom>
                          <a:ln>
                            <a:noFill/>
                          </a:ln>
                        </wps:spPr>
                        <wps:txbx>
                          <w:txbxContent>
                            <w:p w14:paraId="4B17073D"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175" name="Rectangle 1175"/>
                        <wps:cNvSpPr/>
                        <wps:spPr>
                          <a:xfrm>
                            <a:off x="5932678" y="3948938"/>
                            <a:ext cx="59288" cy="262525"/>
                          </a:xfrm>
                          <a:prstGeom prst="rect">
                            <a:avLst/>
                          </a:prstGeom>
                          <a:ln>
                            <a:noFill/>
                          </a:ln>
                        </wps:spPr>
                        <wps:txbx>
                          <w:txbxContent>
                            <w:p w14:paraId="66C67699"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194" name="Picture 1194"/>
                          <pic:cNvPicPr/>
                        </pic:nvPicPr>
                        <pic:blipFill>
                          <a:blip r:embed="rId127"/>
                          <a:stretch>
                            <a:fillRect/>
                          </a:stretch>
                        </pic:blipFill>
                        <pic:spPr>
                          <a:xfrm>
                            <a:off x="0" y="325877"/>
                            <a:ext cx="5910072" cy="3762756"/>
                          </a:xfrm>
                          <a:prstGeom prst="rect">
                            <a:avLst/>
                          </a:prstGeom>
                        </pic:spPr>
                      </pic:pic>
                      <pic:pic xmlns:pic="http://schemas.openxmlformats.org/drawingml/2006/picture">
                        <pic:nvPicPr>
                          <pic:cNvPr id="1196" name="Picture 1196"/>
                          <pic:cNvPicPr/>
                        </pic:nvPicPr>
                        <pic:blipFill>
                          <a:blip r:embed="rId128">
                            <a:extLst>
                              <a:ext uri="{28A0092B-C50C-407E-A947-70E740481C1C}">
                                <a14:useLocalDpi xmlns:a14="http://schemas.microsoft.com/office/drawing/2010/main" val="0"/>
                              </a:ext>
                            </a:extLst>
                          </a:blip>
                          <a:srcRect/>
                          <a:stretch/>
                        </pic:blipFill>
                        <pic:spPr>
                          <a:xfrm>
                            <a:off x="64007" y="394842"/>
                            <a:ext cx="5731510" cy="3588340"/>
                          </a:xfrm>
                          <a:prstGeom prst="rect">
                            <a:avLst/>
                          </a:prstGeom>
                        </pic:spPr>
                      </pic:pic>
                      <wps:wsp>
                        <wps:cNvPr id="1197" name="Shape 1197"/>
                        <wps:cNvSpPr/>
                        <wps:spPr>
                          <a:xfrm>
                            <a:off x="44958" y="371597"/>
                            <a:ext cx="5769610" cy="3622675"/>
                          </a:xfrm>
                          <a:custGeom>
                            <a:avLst/>
                            <a:gdLst/>
                            <a:ahLst/>
                            <a:cxnLst/>
                            <a:rect l="0" t="0" r="0" b="0"/>
                            <a:pathLst>
                              <a:path w="5769610" h="3622675">
                                <a:moveTo>
                                  <a:pt x="0" y="3622675"/>
                                </a:moveTo>
                                <a:lnTo>
                                  <a:pt x="5769610" y="362267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F81096" id="Group 8012" o:spid="_x0000_s1295" style="width:471.8pt;height:331.6pt;mso-position-horizontal-relative:char;mso-position-vertical-relative:line" coordsize="59919,42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XnjUgQAACAOAAAOAAAAZHJzL2Uyb0RvYy54bWzUV21v2zYQ/j6g/0HQ&#10;98aWZEmWEKcYmjUoMKxB2/0AmqYsYRTJkvTbfv3uSEp2HHcJsqEvASKfxOPxuYf3Ql6/2fc82jJt&#10;OikWcXI1jSMmqFx1Yr2I//z87vU8jowlYkW4FGwRH5iJ39y8+uV6p2qWylbyFdMRGBGm3qlF3Fqr&#10;6snE0Jb1xFxJxQQMNlL3xMKrXk9WmuzAes8n6XRaTHZSr5SWlBkDX2/9YHzj7DcNo/ZD0xhmI76I&#10;AZt1T+2eS3xObq5JvdZEtR0NMMgLUPSkE7DoaOqWWBJtdPfIVN9RLY1s7BWV/UQ2TUeZ8wG8SaZn&#10;3txpuVHOl3W9W6uRJqD2jKcXm6V/bO+0+qTuNTCxU2vgwr2hL/tG9/gLKKO9o+wwUsb2NqLwMa+q&#10;pCqKOKIwNkuTZFZknlTaAvOP5tH2tydmToaFJw/g7BQEiDlyYP4bB59aopij1tTAwb2OuhXEb1LO&#10;4kiQHiL1I8QOEWvOIvfV0eN0R7JMbYC3C0yl8zzLgYfoEl/pHFIC2UqLNE9zJGt0mdRKG3vHZB+h&#10;sIg1gHBxRba/G+tVBxVcmAt8Cvmu49yP4hdgbsCGkt0v9969bI7L4belXB3A6Vbqvz9A+jZc7hax&#10;DFKMGQ2r42gc8fcCyMbkGQQ9CMtB0Ja/lS7FPJ5fN1Y2nQN8XC0Ag130GL7FduYXt9OxjsBg65/e&#10;zrzK0qKEXYNNy6rZvPI0kvqYBN91U6sfZVNVR2v4D3UKpEc5+nQ9h1l2o1kcjPTPstET/ddGvYaS&#10;qojtlh3v7MG1B8gdBCW29x3FVMWX03SvxnQHBVwXkh2+QZIMmjgPMwvfH5hZ8k5h2mHAoxwAQ285&#10;q80XfPZ1/1bSTc+E9Y1MMw7YpTBtp0wc6Zr1SwY1Sb9fJQiI1MZqZmmLYgMLY4FCZCcDDuURGGL+&#10;SomCdMZoTvN5WXrrx2BOptMy9TUqK4u0zAvUeGmRcpg8CicCKM8uCD9TpECP843h/hgpjhhkGWPq&#10;R4iUNESKpiE6xuAYYvhZ0VHMIATGejcLVscIKbMkTyCCsItl+XyezdxB6n+NEKzO36BBVOCm31Z3&#10;IsD0d/nw7OYwm1V5aA1lkvvJJ52hLKpipKpIoY+cd3y68R0f03ro8nCOXPl+D9/aQaJ7MYh4LvjX&#10;Iy3UQZyHRlGMoLvnA5YWdi1AwfEe2v5n6TTt8bw2aPjMP+pwcao72sRIeODeoDf8Kmf7VH+ImUFj&#10;+PWavkCd61AuDfOQ0C1XlUZXIf5OyeQCvc7mUM4gVAlcLswXd5bqOwt3Dt71cOBLyykMe4sXjk7G&#10;HjhDarj4yBo4RMGRN3FGjF4v33IdbQkee9zfaAZUcY4v0mHW9KuzUJVw1ZJgK5gJCzgXgyXUZO5S&#10;M4IJZmlA4282cD8Al4f7DdAyTnKwpLDjfAG3MrcgBnzwFkV/PkReQiI6yV1DHKJwZcJ7zum70zpe&#10;7G7+AQAA//8DAFBLAwQKAAAAAAAAACEAYKXmt0oKAABKCgAAFAAAAGRycy9tZWRpYS9pbWFnZTEu&#10;cG5niVBORw0KGgoAAAANSUhEUgAAAocAAAGcCAYAAACr7QonAAAAAXNSR0IArs4c6QAAAARnQU1B&#10;AACxjwv8YQUAAAAJcEhZcwAADsMAAA7DAcdvqGQAAAnfSURBVHhe7dzXjlxFFEBRk3My6f//jihA&#10;NpgMdUZdW3eCkTXiYa61lnRUPd099uvWqWs/AgAAAAC45ZXLebTfm/OuzwEAOK9/Dud+nZvxt4Pw&#10;1cMIRACAl8ffayYK/7qc1yLxGH47DF9b8/qaNy4jEAEAXg47Cv9c88flnJ8nGK8co29vCt9c8/aa&#10;dy6nQAQAOL9jGD67zK9rJhL3FvFWHM7GcKLwgzUfrnl/zVtr5n1xCABwXhN/E4YThE/X/HQ55+d5&#10;/2p7uINvzr01fG/NJ2ser/l4zcTibA/FIQDAeU0c/r7mlzU/rvn+cv68Zl8v34rD2RLO1vDTNZ+v&#10;mUB8d82+Wr5aNwIAcBq793YcTgxOGH57OWd7OO/fisP5hyizOZzr5AnDL9ZMJM4mca6VxSEAwPlM&#10;583MtfE8Xzgx+N2ary/nkzXPjcPZHN4Vh66VAQDOaTfcLPl2HM7WcOJwzheOwy/XTBzua+XjdwEA&#10;OIdpt5m9OZwYnI3hV2vuHYdz3bz/4LFPAADOYT9z+L/F4TxzeAxEAAAetmO3zebwtzX7Wvnecbif&#10;OZzPj3F4/MsAAHi4Zms4cbg3h8+Nw9kG3ocwBAA4jxdut/vGIQAALyF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O4bh/9cTgAAHr4XbrdXDudra95a8+Gaz9d8uebTNe+teWPNhOR8b/8OAAAP27Hb/l7z&#10;25qna75d89XlfLLm9zV/rbkKwjG/OPH3+poJxAnC99e8u+bNNft7w9YQAOAcptuOMwE4gfjLmonE&#10;OXcYXjXersk579ocPl6zN4c2hgAA53Jsvdkc/rFmbw6/vpzXNoc343C2hB+t+WzNF2v2tfJsFMUh&#10;AMD5TMPdjMPv1kwczvncOJxr5dkcfrBm4nC2h3tzeIzDq5UjAACncDMOf17z/ZpvLufE4nPjcDaH&#10;86zhJ2tma/jxmnnu0OYQAODcZsE3cTjPGf6wZraGP66ZWJz3r8XhmGvlicB31sxzh3O9PFvEt9fM&#10;Z/u/vbE5BAA4h2PrzeZwAvDZmrlKnjCcc37+c818fu0XJv72c4ezLZyZUNz/jc2OwyEQAQAevptx&#10;ODNXyBOEszGc885/rTzm9TEQZ2aTuLeGx+8CAHAuE397ezjXyBOFc87WcD67FYdjB+KOxP1aGAIA&#10;nNu++d0bxInE/Xp/dmf0zXvHObrr+wAAPGzF37Jfz7kn/xV7QhAA4OV1LQoBAOCGR4/+BV8/1xvF&#10;iDopAAAAAElFTkSuQmCCUEsDBAoAAAAAAAAAIQB0ePKSh1YCAIdWAgAUAAAAZHJzL21lZGlhL2lt&#10;YWdlMi5wbmeJUE5HDQoaCgAAAA1JSERSAAADUgAAAfEIBgAAAGcxjW4AAAABc1JHQgCuzhzpAAAA&#10;BGdBTUEAALGPC/xhBQAAAAlwSFlzAAASdAAAEnQB3mYfeAAA/6VJREFUeF7s/Q+0b1tW1wfuc18V&#10;RSeGiNRIsAGh89CGCjSUI5FEypKkw590SI+OlCNddIZSUUvMiBFbBUcsHWlSJhSxW4wjQ0GhpNOh&#10;0sOCdEftVkiUUYC2fzoFA6wwhMqIUnZMWwRFTVNUvXt6zu+fteZae+3f3ufULd6jeN/fXusz5/zO&#10;tda++5x7zv29++69dx/4s592f79t212MNe+C9+KtPvEu+iIIHDD92C+5Wr/j1fMv7lfPj0K/r7m/&#10;R65bY54+789a9x/sF4HPp1ELV3TW1zZGdqrjBzLp4n6Xzz/oq2Uwggc/n1vnn/mTPmqeT114S1f7&#10;pNVzWS6/uN/xBpMO+moZjOBFfz4638uWyy/ud/n8g75aBiOYn89y+7rwlq72SdNz8e305TJUcGbt&#10;c359Pu8f/cYI2vnB5fcv1Kd18br+fesBfTg/8jAO2fqTzo/4wPPBUo9gPD/8CK48H0djvZPq51qj&#10;P+U4H2jGmBdDGrNZ+/61Dvy63Oe3G5KW29eFt/Rh9tUyGMF8fzf1kL4L91nPH+4rzapDY9KH2VfL&#10;YAQPfj63zj/zJz3o+VzR4QaTDvpqGYzg0vOpC2/pap+0ei7L5YfGpGt9eCOlmPrZ9IEa6jEGHRqT&#10;rvZJtz5QAzO4orrwlg76atnnvqSfT/oR/Aw9Hx+3PN8oy9zmyL9wsLpP+RcY3sD+TOv8F0LpT78Q&#10;uUme7/u83beoR3B4/lCf1mG/q+c+oG917sD02Wdx/Z5UP9fa+7w/a/Aj8Pk0SkGNzR/UFiA71tU+&#10;qZy7ZvoR7G/oQHWDlU5821Y938uWy3eFAx1uMEl9z+z51IW3dNJn23qxn4/7ajowggd//txSPWAh&#10;29ZHzfOpC2/pap+0ei4D04/g9P6susEtHfTV8ny+UZa5zfL3BWvt9w32/pTHgYffvwbyXK8/Js/3&#10;fT64L4LduREs76+uwz4fxrlHXJ07MH3d32p9IXV8vsW8VwY/Ap9Po5/vxuYPagvG/XbqfZdUzr3N&#10;DLra70hZ7rN6zoXHPrX7wEaDH8TI0uc61s+c9tv5H2ZfGOv7q/1J5zOvnnvQHwbOs+88gvX9dFLH&#10;51vMu7P2rb6f0nZ+awR7YVw/qy68opO+tl0E3vbm9qcN0iP7ajpw6jvU1T7rpK9tF8FwPzGWOm2Q&#10;HtlX04FT36Gu9lknfXgusd/Lz2etn7PP52LfA5+Pv967we3WuX/SH8jbcWO/vf51vNgLXu2r/Tf8&#10;PDdu4Mr3L/Lq+Wd+7Sv7hbG7D/Ah5677LPc5WvtSnhs3kOfb8H1Z4/r9fqPSud0xaup3ajU7Arfd&#10;3P60YdJZn/ZbnT8T2hUmnfmzpn6nVrMjcNvN7U8bpAf2nT6fWrilq33W1OflVtsuAm97c/vTBumR&#10;fTWdCbXgQLsFS+1/R8oLXyofqFltuwiG+1kQ2hUO9Mi+mg4shdK+V114RSd9eC6x3zN7Pmf+rKm/&#10;pgMjmO9zqbrwik76nvnzsc58a9qvpgMj0DfcvN253fI3ejfsfeeM/AsCa9eP8/q5uo01s1/7eZ89&#10;eX/nfQf9YazPD3+uD/uYV8+/2IdzH/p81vta7rPWvtX3U9rOcyPzbjR/qbLwpi72lXNb+xGhFhxo&#10;t+BEU39NB0Yw15c6bZAu9l1+PrVwS1f7rKm/pgMjmOtLnTZIF/teEs+nqC6fz5/rS502SI/sq+nA&#10;Uijte9WFV3TS17aLwNvOHHRoTHpkX00HlkJpn+Wv327wKmuf8+u8tfPj3Pz+4ecDZIMancvWfle/&#10;f93ya1/ZL4x23sDS5/qwjzntt/Mf2JfnxoEP+/6adH7E/fnWmPc+pe08NzLvBvDs/oyU+rxxGDvW&#10;PjDzeZ+ZF88FRx+KAOcr5Q+c9+lG35/Fci8M+4XGvJ9/W+nrIG+wZPrqu6m68JZO+mxbt+4P2hVO&#10;dLV/8uuygRG86M9H53vZcvmucKDDDSZNfTUdGMHLnz9ddTkYwUv6+Vi7woEON5h00FfLYATP8Pn4&#10;6/NRn3ex/P3Dhm/Hy+f9dutjlOXBdf/skws/Aj8OMu+P3z+W/Y1nfu27cX6j+nB+5GHsWPvAzOd9&#10;Zl7t3/tQBON9RF8ESWvoDzHPCqO1b/X7O9KwX38Qe0K7wonO+k72qzYYgR/YTZ35Vj3gltR36/mA&#10;6avvpurCWzrpq/Z8/lCPMWhXONDhBpPU91J9Ptat+xu0KxzocINJ6nv5+Sx194E/92n5dar0RzDf&#10;wHKfXeFAhxtMOuirZTCC+QO13L4uvKWrfdLp89kVTnS1/8Cvy8EIXpTno75bzweshXPxG/hxv3ez&#10;33PKj8OGv9H7+aBsX2Dav4FnbnV/3bf3pz6cH3kYa6avvuU+My+eCy78CE7Pt1/XxWvMj3hyfqP6&#10;cH7kpWHM02efpbYm5n2DtW/p3KGjqG8jRrB+IJMOjUkP7FudOzB99V3SWV89YKFqz+cP9RiDdoUD&#10;HW4wSX3P7PnUhbd00lftdv6qHgPaFU50tV99P+ufj7UrHOhwg0nqe6k9n1mnz2dXONHtfn9dPvSj&#10;nI/D2/j7h5+Pyk09Z+TvC5b9zvH8vT8R5ycjn4k+7udzd+t3vNp/4Ecw3kf0RQC6z35dF6/r5z6g&#10;D+dHXhrG8/t+ltqaxryfa+39cb9BUR7vpxak+QBoVzhQ2xjZqfqDOGAtdN391O5/7RvlZY78AbO6&#10;T/kDQSfmQD4XN/acgT+wandbYf9AjPUjnvVN+4Xhj9uOq/62z8wzv/bd2C8Cnh9+BPUTf9kfr+v3&#10;N/ZZY977lLbz3dhyKPqH/GS/U2XfuMOgZkcwP5il2gJkx3pkX01nQhHMD2jQbsGJTvqbHYHbZg46&#10;NCY9sq+mA0uhtO9VF17RSV/bLgJvO3PQoTHpkX01nQlFcHPb3YITnfQ3OwK3HRHaFQ70yL6aDiyF&#10;0r5XXXhFJ314LrHfR+T57OXVlr+Ou9+348aeMzj6/mrt9ovhbM3sv+FHwMfDc3u+INbx/NN94T+i&#10;L4z1+eFH8Oy+v9b+G34514bP3+VQP99SWxPzM9/KaO4oanYE84NZqi1Adq6zvmm/ms6EdoUDnfnW&#10;yX7NjuCZPp9H9tV0JtSCA+0WnOikv9kRLO9n1mmD9Mi+ms6EdoUD3faP/4yUF9Z0JtSCA+0WnOik&#10;v9kRzPczE9oVDvTIvpoOjODF+ELUtovA2x4R2hUO9Mg+p1azI/iIPZ8b/c2OwG1HhHaFAz2yz6nV&#10;7AiewfOxa/kbvbX2o6JzfRtuHHJA/SqobUGee+zXvsUvhOw7j+Aj/R8abrKee0T0P+vzex8UwHnM&#10;el5uxPdjcR9r2i80+vv+20q/rKjpTGhXmHTmz5r6nVrNjsBtN7c/bZAe2VfTgVPfqR7Sd2PfZkcw&#10;fiIfqC1AdqxH9tV0JtSCA+0WnOikv9kRLO9n1mmD9Mi+mg6M4Jl+/KyTvrZdBPP5M6Fd4UCP7Kvp&#10;wAiewfOx2zX2z76P9bk9jzHnAL8+u6C2pp4zesj3D+RhtMcwMPwInt3319p/w1+de0Ssu3r+I/vC&#10;WJ/fC8Cz+zNSojeOwprp60Gt1u949fyL+9Xzo9Dva+7vkevWmKfP+7PW/Qf7ReDzadTCFZ31tY2R&#10;ner4gUy6uN/l8w/6ahmM4MHP59b5Z/6kj5rnUxfe0tU+afVclssv7ne8waSDvloGI3jRn4/O97Ll&#10;8ov7XT7/oK+WwQjm57Pcvi68pat90vRcfDt9uQwVnFn7nF+fz/tHvzGCdn5w+f0L9WldvK5/33pA&#10;H86PPIxDtv6k8yM+8Hyw1CMYzw8/givPx9FY76T6udboTznOB5ox5sWQxmzWvn+tA78u9/nthqTl&#10;9nXhLX2YfbUMRjDf3009pO/Cfdbzh/tKs+rQmPRh9tUyGMGDn8+t88/8SQ96Pld0uMGkg75aBiO4&#10;9Hzqwlu62ietnsty+aEx6Vrf/nekfjZ9oIZ6jEGHxqSrfdKtD9TADK6oLrylg75a9rkv6eeTfgQ/&#10;Q8/Hxy3PN8oytznyLxys7lP+BYY3sD/TOv+FUPrTL0Rukuf7Pm/3LeoRHJ4/1Kd12O/quQ/oW507&#10;MH32WVy/J9XPtfY+788a/Ah8Po1SUGPzB7UFyI51tU8q566ZfgT7GzpQ3WClE9+2Vc/3suXyXeFA&#10;hxtMUt8zez514S2d9Nm2Xuzn476aDozgwZ8/t1QPWMi29VHzfOrCW7raJ62ey8D0Izi9P6tucEsH&#10;fbU8n2+UZW6z/H3BWvt9g70/5XHg4fevgTzX64/J832fD+6LYHduBMv7q+uwz4dx7hFX5w5MX/e3&#10;Wl9IHZ9vMe+VwY/A59Po57ux+YPagnG/nXrfJZVzbzODrvY7Upb7rJ5z4bFP7T6w0eAHMbL0uY71&#10;M6f9dv6H2RfG+v5qf9L5zKvnHvSHgfPsO49gfT+d1PH5FvPurH2r76e0nd8awV4Y18+qC6/opK9t&#10;F4G3vbn9aYP0yL6aDpz6DnW1zzrpa9tFMNxPjKVOG6RH9tV04NR3qKt91kkfnkvs9/LzWevn7PO5&#10;2PfA5+Ov925wu3Xun/QH8nbc2G+vfx0v9oJX+2r/DT/PjRu48v2LvHr+mV/7yn5h7O4DfMi56z7L&#10;fY7WvpTnxg3k+TZ8X9a4fr/fqHRud4ya+p1azY7AbTe3P22YdNan/Vbnz4R2hUln/qyp36nV7Ajc&#10;dnP70wbpgX2nz6cWbulqnzX1ebnVtovA297c/rRBemRfTWdCLTjQbsFSx39G6qXygZrVtotguJ8F&#10;oV3hQI/sq+nAUijte9WFV3TSh+cS+z2z53Pmz5r6azowgvk+l6oLr+ik75k/H+vMt6b9ajowAn3D&#10;zdud2y1/o3fD3nfOyL8gsHb9OK+fq9tYM/u1n/fZk/d33nfQH8b6/PDn+rCPefX8i30496HPZ72v&#10;5T5r7Vt9P6XtPDcy70bzlyoLb+piXzm3tR8RasGBdgtONPXXdGAEc32p0wbpYt/l51MLt3S1z5r6&#10;azowgrm+1GmDdLHvJfF8iury+fy5vtRpg/TIvpoOLIXSvlddeEUnfW27CLztzEGHxqRH9tV0YCmU&#10;9ln++u0Gr7L2Ob/OWzs/zs3vH34+QDao0bls7Xf1+9ctv/aV/cJo5w0sfa4P+5jTfjv/gX15bhz4&#10;sO+vSedH3J9vjXnvU9rOcyPzbgDP7s9Iqc8bh7Fj7QMzn/eZefFccPShCHC+Uv7AeZ9u9P1ZLPfC&#10;sF9ozPv5t5W+DvIGS6avvpuqC2/ppM+2dev+oF3hRFf7J78uGxjBi/58dL6XLZfvCgc63GDS1FfT&#10;gRG8/PnTVZeDEbykn4+1KxzocINJB321DEbwDJ+Pvz4f9XkXy98/bPh2vHzeb7c+RlkeXPfPPrnw&#10;I/DjIPP++P1j2d945te+G+c3qg/nRx7GjrUPzHzeZ+bV/r0PRTDeR/RFkLSG/hDzrDBa+1a/vyMN&#10;+/UHsSe0K5zorO9kv2qDEfiB3dSZb9UDbkl9t54PmL76bqouvKWTvmrP5w/1GIN2hQMdbjBJfS/V&#10;52Pdur9Bu8KBDjeYpL6Xn89SL/87Upf7pNPnsyuc6Gr/gV+XgxG8KM9HfbeeD1gL5+I38ON+72a/&#10;55Qfhw1/o/fzQdm+wLR/A8/c6v66b+9PfTg/8jDWTF99y31mXjwXXPgRnJ5vv66L15gf8eT8RvXh&#10;/MhLw5inzz5LbU3M+wZr39K5Q0dR30aMYP1AJh0akx7Ytzp3YPrqu6SzvnrAQtWezx/qMQbtCgc6&#10;3GCS+p7Z86kLb+mkr9rt/FU9BrQrnOhqv/p+1j8fa1c40OEGk9T3Uns+s06fz65wotv9/rp86Ec5&#10;H4e38fcPPx+Vm3rOyN8XLPud4/l7fyLOT0Y+E33cz+fu1u94tf/Aj2C8j+iLAHSf/bouXtfPfUAf&#10;zo+8NIzn9/0stTWNeT/X2vvjfoOiPN5PLUjzAdCucKC2MbJT9QdxwFroevnfkQrDH7cdV/1tn5ln&#10;fu27sV8EPD/8COon/rI/Xtfvb+yzxrz3KW3nu7HlUPQP+cl+p8q+cYdBzY5gfjBLtQXIjvXIvprO&#10;hCKYH9Cg3YITnfQ3OwK3zRx0aEx6ZF9NB5ZCad+rLryik762XQTeduagQ2PSI/tqOhOK4Oa2uwUn&#10;OulvdgRuOyK0KxzokX01HVgKpX2vuvCKTvrwXGK/j8jz2curLX8dd79vx409Z3D0/dXa7RfD2ZrZ&#10;f8OPgI+H5/Z8Qazj+af7wn9EXxjr88OP4Nl9f639N/xyrg2fv8uhfr6ltibmZ76V0dxR1OwI5gez&#10;VFuA7FxnfdN+NZ0J7QoHOvOtk/2aHcEzfT6P7KvpTKgFB9otONFJf7MjWN7PrNMG6ZF9NZ0J7QoH&#10;uu0f/xkpL6zpTKgFB9otONFJf7MjmO9nJrQrHOiRfTUdGMGL8YWobReBtz0itCsc6JF9Tq1mR/AR&#10;ez43+psdgduOCO0KB3pkn1Or2RE8g+dj1/I3emvtR0Xn+jbcOOSA+lVQ24I899ivfYtfCNl3HsFH&#10;+j803GQ994jof9bn9z4ogPOY9bzciO/H4j7WtF9o9Pf9t5V+WVHTmdCuMOnMnzX1O7WaHYHbbm5/&#10;2iA9sq+mA6e+Uz2k78a+zY5g/EQ+UFuA7FiP7KvpTKgFB9otONFJf7MjWN7PrNMG6ZF9NR0YwTP9&#10;+FknfW27CObzZ0K7woEe2VfTgRE8g+djt2vsn30f63N7HmPOAX59dkFtTT1n9JDvH8jDaI9hYPgR&#10;PLvvr7X/hr8694hYd/X8R/aFsT6/F4Bn92ekRG8chTXT14Nard/x6vkX96vnR6Hf19zfI9etMU+f&#10;92et+w/2i8Dn06iFKzrraxsjO9XxA5l0cb/L5x/01TIYwYOfz63zz/xJHzXPpy68pat90uq5LJdf&#10;3O94g0kHfbUMRvCiPx+d72XL5Rf3u3z+QV8tgxHMz2e5fV14S1f7pOm5+Hb6chkqOLP2Ob8+n/eP&#10;fmME7fzg8vsX6tO6eF3/vvWAPpwfeRiHbP1J50d84PlgqUcwnh9+BFeej6Ox3kn1c63Rn3KcDzRj&#10;zIshjdmsff9aB35d7vPbDUnL7evCW/ow+2oZjGC+v5t6SN+F+6znD/eVZtWhMenD7KtlMIIHP59b&#10;55/5kx70fK7ocINJB321DEZw6fnUhbd0tU9aPZfl8kNj0rW+/e9I/Wz6QA31GIMOjUlX+6RbH6iB&#10;GVxRXXhLB3217HNf0s8n/Qh+hp6Pj1ueb5RlbnPkXzhY3af8CwxvYH+mdf4LofSnX4jcJM/3fd7u&#10;W9QjODx/qE/rsN/Vcx/Qtzp3YPrss7h+T6qfa+193p81+BH4fBqloMbmD2oLkB3rap9Uzl0z/Qj2&#10;N3SgusFKJ75tq57vZcvlu8KBDjeYpL5n9nzqwls66bNtvdjPx301HRjBgz9/bqkesJBt66Pm+dSF&#10;t3S1T1o9l4HpR3B6f1bd4JYO+mp5Pt8oy9xm+fuCtfb7Bnt/yuPAw+9fA3mu1x+T5/s+H9wXwe7c&#10;CJb3V9dhnw/j3COuzh2Yvu5vtb6QOj7fYt4rgx+Bz6fRz3dj8we1BeN+O/W+Syrn3mYGXe13pCz3&#10;WT3nwmOf2n1go8EPYmTpcx3rZ0777fwPsy+M9f3V/qTzmVfPPegPA+fZdx7B+n46qePzLebdWftW&#10;309pO781gr0wrp9VF17RSV/bLgJve3P70wbpkX01HTj1Hepqn3XS17aLYLifGEudNkiP7KvpwKnv&#10;UFf7rJM+PJfY7+Xns9bP2edzse+Bz8df793gduvcP+kP5O24sd9e/zpe7AWv9tX+G36eGzdw5fsX&#10;efX8M7/2lf3C2N0H+JBz132W+xytfSnPjRvI8234vqxx/X6/Uenc7hg19Tu1mh2B225uf9ow6axP&#10;+63OnwntCpPO/FlTv1Or2RG47eb2pw3SA/tOn08t3NLVPmvq83KrbReBt725/WmD9Mi+ms6EWnCg&#10;3YKljv+M1EvlAzWrbRfBcD8LQrvCgR7ZV9OBpVDa96oLr+ikD88l9ntmz+fMnzX113RgBPN9LlUX&#10;XtFJ3zN/PtaZb0371XRgBPqGm7c7t1v+Ru+Gve+ckX9BYO36cV4/V7exZvZrP++zJ+/vvO+gP4z1&#10;+eHP9WEf8+r5F/tw7kOfz3pfy33W2rf6fkrbeW5k3o3mL1UW3tTFvnJuaz8i1IID7RacaOqv6cAI&#10;5vpSpw3Sxb7Lz6cWbulqnzX113RgBHN9qdMG6WLfS+L5FNXl8/lzfanTBumRfTUdWAqlfa+68IpO&#10;+tp2EXjbmYMOjUmP7KvpwFIo7bP89dsNXmXtc36dt3Z+nJvfP/x8gGxQo3PZ2u/q969bfu0r+4XR&#10;zhtY+lwf9jGn/Xb+A/vy3DjwYd9fk86PuD/fGvPep7Sd50bm3QCe3Z+RUp83DmPH2gdmPu8z8+K5&#10;4OhDEeB8pfyB8z7d6PuzWO6FYb/QmPfzbyt9HeQNlkxffTdVF97SSZ9t69b9QbvCia72T35dNjCC&#10;F/356HwvWy7fFQ50uMGkqa+mAyN4+fOnqy4HI3hJPx9rVzjQ4QaTDvpqGYzgGT4ff30+6vMulr9/&#10;2PDtePm83259jLI8uO6ffXLhR+DHQeb98fvHsr/xzK99N85vVB/OjzyMHWsfmPm8z8yr/XsfimC8&#10;j+iLIGkN/SHmWWG09q1+f0ca9usPYk9oVzjRWd/JftUGI/ADu6kz36oH3JL6bj0fMH313VRdeEsn&#10;fdWezx/qMQbtCgc63GCS+l6qz8e6dX+DdoUDHW4wSX0vP5+lXv53pC73SafPZ1c40dX+A78uByN4&#10;UZ6P+m49H7AWzsVv4Mf93s1+zyk/Dhv+Ru/ng7J9gWn/Bp651f11396f+nB+5GGsmb76lvvMvHgu&#10;uPAjOD3ffl0XrzE/4sn5jerD+ZGXhjFPn32W2pqY9w3WvqVzh46ivo0YwfqBTDo0Jj2wb3XuwPTV&#10;d0lnffWAhao9nz/UYwzaFQ50uMEk9T2z51MX3tJJX7Xb+at6DGhXONHVfvX9rH8+1q5woMMNJqnv&#10;pfZ8Zp0+n13hRLf7/XX50I9yPg5v4+8ffj4qN/Wckb8vWPY7x/P3/kScn4x8Jvq4n8/drd/xav+B&#10;H8F4H9EXAeg++3VdvK6f+4A+nB95aRjP7/tZamsa836utffH/QZFebyfWpDmA6Bd4UBtY2Sn6g/i&#10;gLXQ9fK/IxWGP247rvrbPjPP/Np3Y78IeH74EdRP/GV/vK7f39hnjXnvU9rOd2PLoegf8pP9TpV9&#10;4w6Dmh3B/GCWaguQHeuRfTWdCUUwP6BBuwUnOulvdgRumzno0Jj0yL6aDiyF0r5XXXhFJ31tuwi8&#10;7cxBh8akR/bVdCYUwc1tdwtOdNLf7AjcdkRoVzjQI/tqOrAUSvtedeEVnfThucR+H5Hns5dXW/46&#10;7n7fjht7zuDo+6u12y+GszWz/4YfAR8Pz+35gljH80/3hf+IvjDW54cfwbP7/lr7b/jlXBs+f5dD&#10;/XxLbU3Mz3wro7mjqNkRzA9mqbYA2bnO+qb9ajoT2hUOdOZbJ/s1O4Jn+nwe2VfTmVALDrRbcKKT&#10;/mZHsLyfWacN0iP7ajoT2hUOdNs//jNSXljTmVALDrRbcKKT/mZHMN/PTGhXONAj+2o6MIIH/ER7&#10;26/ftrezAL3+TXfbN32+kkGHG1Hcrp8b4yf/f9v2cf+w64XQrnCgR/Y5tZodwUfsC/WN/mZH4LYj&#10;QrvCgR7Z59RqdgTP4PnYtfyN3lr7UdG5vg03DjmgfhXUtiDPPfZr3+IXQvadR/CR/g8NN1nPPSL6&#10;n/X5vQ8K4DxmPS834vuxuI817Rca/X3/baVfVtR0JrQrTDrzZ039Tq1mR+C2m9ufNkiP7KvpwKnv&#10;VA/pu7FvsyMYP5EP1BYgO9Yj+2o6E2rBgXYLTnTS3+wIlvcz67RBemRfTQdG8Ew/ftZJX9sugvn8&#10;mdCucKBH9tV0YATP4PnY7Rr7Z9/H+tyex5hzgF+fXVBbU88ZPeT7B/Iw2mMYGH4Ez+77a+2/4a/O&#10;PSLWXT3/kX1hrM/vhcST6MWCztzGjAiXiXJnBjHlD7yRpcKsm/ZFzDNxmjhXOJHyG10vzCD9RjiF&#10;gIhdRBmtUtX7MHCRkMOyefOzlhdijZjcek118WKhS7Hpe/70C9sv+w0x/q0Xts/5d55u7/q7Wafd&#10;t4ipMQPFIEHWxPFKUx/S0t9sBWAMwCwjp0YEnUvZS9ZYaiX5yE2GjRjywAwUgwRZE8crTX1IS3+z&#10;FYAxALOMnBoRdIZ6RPGz11VmVa2ic7lVTLWMgAM/lxAjYZtKIzPK2aT2ZNT6kJZ+BePPZfXFpLST&#10;k6h9zAwbGZFjxmiiDgAas14Yw8+H1H6NuEREojP5A3sfXkhZxVBjnsecTgI1psrhMM9X+lwMeuTU&#10;c78cV6/W9IqkM0YlhjwwO1UXM2Lul2P2pBwzrz0R4XKNE2KclQmJM2BMtAei0Im59DEbIpKaq4hw&#10;mSiLUc0AZLGfD0xUX5I7aJ7Z3RqRnEhVQRb7fagvmW4jgk7MpY9Zi9wxZ70aAxcJOcwJI9w8wIMl&#10;CkxfyWg0rbPkor+V5DcSu5FTI4JOyz6UrPGsqQ+pyZBUMNyfWUZOjQg6l0qvjkkurc5vZMihGpiB&#10;YpAgazIYk6Y+pCZDUgEoH/fAtI2cGhF0hnpkuZKsn8tUW6pzmcekevc5/HMORowMW5OsMsWc9Lmu&#10;Vk59SM2IGtUHyo9JaScnEXNnhjtmZH/Rh43N8JGaWS+M4edDaj+WJiISx4yROfUhNSNqVAcK8cbr&#10;Z+rfkXr/971ye9234n3bqV79Kffba59/uv3KX/Z0+5ef37ZX5RbtPiK4fH9LY9LVPml17pIZXBEX&#10;nP+OVD2gqJZ9bj6fv75t/8K/+3R7X5SsV73uyfY9se/HITvYb6erfdLp80k/ggc+H/KW1n0+bnm+&#10;UZa5zZH/y4TVfcr/BcMb2J9pnf+XlvTj3GT2x7hNnt/+C8rOr32LegSH5w/1aR32u3ruA/pW5w5M&#10;n30W1+9J9XOtvc/7swY/Ap9PoxTU2PxBbQGyY13tk8q5a6Yfwf6GDlQ3WOnEt23V871suXxXONDh&#10;BpPU98yeT114Syd9tq0X+/m4r6YDI3jw588t1QMWsm191DyfuvCWrvZJq+cyMP0ITu/Pqhvc0kFf&#10;Lc/nG2WZ2yx/X7DWft9g7095HHj4/Wsgz/X6Y/J83+eD+yLYnRvB8v7qOuzzYZx7xNW5A9PX/a3W&#10;F1LH51vMe2XwI/D5NPr5bmz+oLZg3G+n3ndJ5dzbzKCr/Y6UR941YjAiMX8wOVSir6Jj5vTclwF5&#10;Xe//sbvtu777ue0tX//K7XN+23PbH/rhKHJLbNqZRTNDU34ji7fvT35lvOhQbFO9MS+TTWRUc58d&#10;MzS5gNzL9dbHTJEGLjNLdN//vvFNVOoDf/l+e2/2ZUNOou/PNd+fNkRZRmGKdAYNPUkUxQwVJJcj&#10;vTpcS6oIMuysSR9sjQnMUIH2wo/VfsROEeQF9pFg7GWKwcxM1sgun9eJqmhfjLFnmgjFnMzwZcbM&#10;emNG8ivVQEakgMx66YtJKeuN6gOnPk5izmbK7NHy3Eb7pEeanWki1HBdg4tBWGgm/RqyTEU4ba19&#10;9aefNbDG7Olj6vNa7dWpGljG0JNUH2hfXI706nBN/rBHjHyZq1fzkrlGMRivRtVAx6sx9XktiFlU&#10;zec6HnqSXqs+r00Ow7VkjWtPjGGPGPkyFy9eiDCyGTFY/CQM0udl4pi5PfZlgWX5jayRnDsjih5S&#10;Di/VxdxnR4SFk4+SibkzF83EhQbOuU9jmibCwqhmsGOGJjYqzMBEJHLujCh6SDm8VCc9fB5zwnH3&#10;bSRIbaRyThw8wcOzhOYYjSiKGSpILoe9JBpLTUWQYWdNykDZzFCB9vIzRx7DqcfwbJqfk3xOSjIj&#10;WUSmmPKz9blMzaybEcTYk01kXpi6zyRn1hsRierLWQ1kRArIrJe+mJSy3qg+UH0B+JzEnE02kGgh&#10;uUEhqqJ9McaeaSLkQJIxC8wxy1d/eQ2ZGtxbz6ev/vSzBtaYBeaLPq/VXgPxSq+MuaettV/6ysAb&#10;qXxv5ZEz4njHhUjMN2DwRfgMFHPAb+QC8pH6+0+2P/B/euX25j97t/105twam+erMy9TfRmk30hz&#10;vD9TfWAGuRsb1NayzohwmSiLUc0giWLmNK8+H9cbNWO/Nlghc2L26l/0ZHs+86JXff6T7TVhss9D&#10;5+eEkSDdCJ9GYYp0RlUvBlKTIamg7onBtA/XkiqCDAdC6mkjVRraWvmNKIoMOVQDayw/BWZNRTBl&#10;VlUvexXXMsjAn4s80x+rPvrHCkmEJCSrTDEn+3DV4nlmnmei2rdmmX6MTppkXpjEnM2UiRaxOjEj&#10;NSNqtF8YQ2lhTmb4Ue7EJSISczZ7FRE2NqPeiKqYPlL6jfJFDDTnlTXM9FEmU8xZY64XUhI+be1F&#10;0vdgTx+uyR/WxmhUbfeqXvYqBuPVqD4wfY+s1eGa/GEtZlE1n9tG9eIVSWeMRvumamAd1ctOxcNe&#10;SdWmV8oRsmGPiHDFi6HyGOkzUMwBHzEsLGBZfiNrJDVXEeEyURbtF+a+DAuzbmaQoQmI2EXMyKxO&#10;TsrAiBrtm1HNAMyimaHJBZ0ZmIhEqlfVl8RloizmnEnvQ40l5awxt5Eg4SdAJUHs10Z3qN6HgdRk&#10;SKqGzTP2qF4MeK6pCDIcCKmnjVRpaCX5OxJ9uJYscUog5YEZeKTMVK3FQGoyJFXzXshLDcyr1vSx&#10;yTglixM1fuyY1Yb+sZcvsiXzZLPpN8pPogmXmFPOJg0SLWJ1YkZqRtQYQV4opI+EPkOSU/eZ5Mx6&#10;IyJRfZo7I8LGZtQbURXTR0o/RidNEpfIhMzZLyrJwUrzkZLwaQfTJdM5/jNS+U4rI1wmbDHfiZks&#10;giwVqm+h/F/4XvOp43j+58mc9K7/9BXbN+x+Z4pJZ/U1YsL5OelGfJ/0XVaS/S2m5ox5zjFwkVCj&#10;ati8xkw75V1WNg8bjPIZn7Jt3/iVd9tr9Txf+wVPtu/4sngzVZcijglxEgXVzaw7GYwD1Z4YSE2G&#10;pAJQfh0pMKZGGeZS6dlf9K3ObWTYWL3sn88XWt8wjmRPfUhNhiQDfq7Kj9gphLI8UJ+bWpuaI3a4&#10;qv6i/nOYfUzNrBfGwA6RoD8JE5fIhI78RlgTa0fMSM2IGu2Xvhg7chIxd2bYyIgcM0YiNjbDR2pm&#10;vTAGdsgrCzGyrBJ6et5fzOjBF7tD4oWUhE87mC7Z/KyBZbS1yZyzLg7DNb9qrYxhj4hwxYvhSAW8&#10;L45Uwj0ZMedLFUTMyJ5PXbjixVB5cvRxpTEz3UYEnZhN7CKufDHWdkaEy8y6GdUMQBbr8+lUX5Ir&#10;C6mRtSsiXCbKov3Sl0YhRkztfAaNlqqY0VfiPkuxFrkPwUVCjaplf4khgZTHhgwKV3Kfhlt3rL64&#10;Gjk1Iugc5Fpy5VtTH1KTIalavc92PkHKA2Us789Kz/6ir1nqQ24yHEZOjQgKieZDSccrTX1ITYak&#10;avU+F+f2z71k/dykekSxw1X1F7WfGzqXaUy1bKJMj5/jPh/XxIxyNqk9GbU+pGZEjRHkhYL8mGDT&#10;EpmQ9sUMGxmRY8ZIxEFm+EjNrBfGwA6RXHs+pmeOVM9ZSeKFlIRPG+cxx/wz9+9I7f+M1NPtrW/7&#10;0PaGj1daDvrJv/5k+/pvfm5759+C0fVZL2zf+1vut1fnzfutYerw/pbGpKt90unz2RVOxP5rf0Zq&#10;oXocGMGL8nzUd+v5gLVwrnzf3z9B9/Ju9ntO+XHYyP+CgE9+PR+U7QtMeS7Z1f11396f+nB+5GGs&#10;mb76lvvMvHguuPAjOD3ffl0XrzE/4sn5jerD+ZGXhjFPn32W2pqY9w3WvqVzh46ivo0YwfqBTDo0&#10;Jj2wb3XuwPTVd0lnffWAhao9nz/UYwzaFQ50uMEk9T2z51MX3tJJX7Xb+at6DGhXONHVfvX9rH8+&#10;1q5woMMNJqnvpfZ8Zp0+n13hRLf7/XX50I9yPg5v4+8ffj4qN/Wckb8vWPY7x/P3/kScn4x8Jvq4&#10;n8/drd/xav+BH8F4H9EXAeg++3VdvK6f+4A+nB95aRjP7/tZamsa836utffH/QZFebyfWpDmA6Bd&#10;4UBtY2Sn6g/igLXQ9STvOcud+cOOl5gGc3oq0WfQ4u67P49QnOEsNsjPF7LtH/nUF7a3/pYPba9H&#10;XvRDT7Z3/wP1xaJ2flZajlD51AdmaGKjwgwK4yVHzEn1HREyb5Q/MEOz9C/E+1AfTsGCkbjMLNPl&#10;vlksfchR4iS6zzX3YcSUqQzlNmF0H/B58nGRUNYzBlej9mRYa60YZA1Rm3R2GWyNCQyUtViPXD5y&#10;pfDNPhKdeWEScy7U3PMMVW9EVbQvxtgTppjh5LOYM31OonzMYqIxWxgM+9pHjpR15DOnPk5izmZK&#10;tJ+hFibxUkMSDgv0NdLsOdpbvPNpaq8YyEn7w6t5aFOPmXVTNbDGyTqmPq8FMXfiVfqOzm20Ly6H&#10;veSiD3vlLB+5ibkTce3JNZmZWTdVAx2vxtTntSBmUbV6n0fnNtoXlyM9+4u+YY8Y+WrE3Im49uQa&#10;12emJ7+RRcfMa09s6LVgFkhEbOi+ErxEXpkjlC+iOBOh8kUf9kqqT3v3emG8eJlZdn1mhqb6kM/M&#10;0MSGhRmY6ZuYcwkSRI1yeKku5sIdESpf9KFEaqO0mCBwnwcqIBQecve0nCly0cPnc9jr/Z0qgqy1&#10;vdm0G2yNCQyUtVgv9jw9+wnWPRKdeWFSklmh5s60VN8RYN4ofyA2ETPMyYw6k5wL88pIfqUayIgU&#10;DOfaR46U9Ub1gVMfJzHnQs0pR/089iA1Y9RzPdLsOTYBOSafi3NOKCeXr2wUM+Qeood95MnJH8bU&#10;57Ug5k685IG5RvUdi58x2MeTfF81Dr53JCOKd2B4ZYgcF3MF+S7XAz5i+bmK5b3Y0Hxl5Cds26/+&#10;ZSgU3W9/96fVF4vQuaN9lFhvpNmZjab6wAxyNzZ0cu6MKHpJ+Y3qa37MuS9CU35yId6H+pKasV8j&#10;I5ITKb8xL5N9HFEVORIkG1mmQfr5qCDfwikgBq7S4NCLvFcSQzWwxkkVQdVAgnKSrLHUSvIbURQZ&#10;cqgG1lh+ClQNzMAjIUKO5SMtfrMVeC+cmUM1sMZJFUGFIoQ8kz5ocU61j5X2ah9rlDNPImQ5C4iR&#10;0G+kReaUs0mj+9ToxKyG5ivoPzfcF4yhtDAnM/cx5TcyoaM+zZ1oIXVAJ6pi+kjpN8pvxCUyIXNO&#10;hzNKSYSM2BEvNSQw1JjnMaeDHANFkCMnEoOJ1sKi3/Lex5dqbCuxXu5ta9WXxFANrLH8YS1mUTXv&#10;hbzU/IKXL/nIk/YLMdTThmvy21r5jeoDMeulGlhjvdyLtTEaWcuJMUea9nKkWJYvIlIDfQ74mhk5&#10;lh8TKRfMYszaKNGZdZNGPbdTfc0PxksVkXNnRNFLyuFFZpB+Bo0ZmtqnMQMzfRPIJZg75wonUn5l&#10;bsSwMOtmBhmS2QOAMYn0PVABKWfyc18QRZZAFZrvIQ+scVJFUDWQoNTTRqo0tJKCYc8kqiSGamCN&#10;5adA1cAMPFJmqtZiuLeWQQXN91ANrHFSRZA1REopJ0n5pcFLvVf7WKOeeRIhy1lAjIR+qxFtwpVT&#10;zlnknOpk1HykZkSN6gPTD8ZgaspvjDqTnFmvRJiR+jR3RoSNzag3oiqmj5R+o/xGXCITMud0OHfO&#10;lZi1EZBRozrkH/8ZKTDfeqnCa2QGekfWyFJh1pEeyrZWi0+3V7f/7a/rY+O+uW32RdToemEG6TfC&#10;KQRE7CLKaJWq3oeBi4Qcls2bn7W8EGvE5NZrqosXC13yIchNho0Y8sAMFIMEWRPHK019SEt/sxWA&#10;MQCzjJwaEXQuZS9ZY6mV5CM3GTZiyAMzUAwSZE0crzT1IS39zVYAxgDMMnJqRNAZ6hHFz15XmVW1&#10;is7lVjHVMgIO/tzPGAnbVBqZUc4mtSej1oe09CsYfy6rLyalnZxE7WNm2MiIHDNGE3UA0Jj1whh+&#10;PqT2a8QlIhKdyR/Y+/BCyiqGGvM85nQSqDFVDod5vtLnYtAjp5775bh6taZXJJ0xKjHkgdmpupgR&#10;c78csyflmHntiQiXa5wQ46xMSJwBY6I9EIVOzKWP2RCR1FxFhMtEWYxqBiCL/XxgovqS3EHzzO7W&#10;iOREqgqy2O9Dfcl0GxF0Yi59zFrkjjnr1Ri4SMhhThjh5gEeLFFg+kpGo2mdJRf9rSS/kdiNnBoR&#10;dFr2oWSNZ019SE2GpILh/swycmpE0LlUenVMcml1fiNDDtXADBSDBFmTwZg09SE1GZIKQPm4B6Zt&#10;5NSIoDPUI8uVZP1cptpSncs8JtW7z+GfczBiZNiaZJUp5qTPdbVy6kNqRtSoPlB+TEo7OYmYOzPc&#10;MSP7iz5sbIaP1Mx6YQw/H1L7sTQRkThmjMypD6kZUaM6ULh/Mf8dqeM/I0Xdbd/1R1+x/ea/pDT1&#10;CU+37/i6p9trrtzf0yfbe39429717rvtT7z3bnvvj23bB2R93Cfeb58ZP+wv/uxte/1rt+2TX7n8&#10;Aa7lc//B3fYXv/9++zM/cLd9/3+7be/5Cdqp5z819v+f321f8Hnb9oWfsm2vqj/snfgDeMi/I/WT&#10;f+V++xV/+L79eKBP3LZ3/O4n22vxTjP6Am/7dU+nPZ/bvul1Ssp+7//eF7bXvT1j6257xzc/t8Wj&#10;ied4t73vvU+3/+Q7n27v+mv323v/Phq251/zZPvC1z3Z/vV/+m77uPrjW31cKv9BfEz+0gvbH//e&#10;p9tf/G/vt5+MUv5DYa/5J59sb/jnntu+7DPv8Lze/70f3F73LU/TlZ7b3vEtr+Q9LVUP6vKnc7dV&#10;0H0OvpCpo/zvDsyp7lP0+wb2Z1r5XzDa8Uumr/+XOftj3CbP933e7lvUIzg8f6hP67Df1XMf0Lc6&#10;d2D67LO4fk+qn2vtfd6fNfgR+HwapaDG5g9qC5Ad62qfVM5dM/0I9jd0oLrBSie+baue72XL5bvC&#10;gQ43mKS+Z/Z86sJbOumzbb3Yz8d9NR0YwYM/f26pHrCQbeuj5vnUhbd0tU9aPZeB6Udwen9W3eCW&#10;DvpqeT7fKMvcZvn7grX2+wZ7f8rjwMPvXwN5rtcfk+f7Ph/cF8Hu3AiW91fXYZ8P49wjrs4dmL7u&#10;b7W+kDo+32LeK4Mfgc+n0c93Y/MHtQXjfjv1vksq595mBl14I5V1y31Wz7nw2Kd2H9hoyAN+/M+v&#10;3kh9MN5I5YNTX1S9390Hnmy/6ze/Yvv2bJWe/1c+tP2pfzF3L32NOjfeQP3Vv/Bke+u3323v1i/6&#10;b+pV99uX/W/vt6/55ffbPxKb+X77/fQPFPg/3m3v/M/utq//7o1vAk70qngj9bvfdL+9ITjcp/fV&#10;eV//G/ZvpL7xl3e/3c+Pb9ubf8/99q76LupV2/bWr32yfdkn5P4+J9+c3U97Pok3Z/3HY/3t73u6&#10;/Yr5jdQfjTdS/+P99of/4AvbN/yIygu96hc92f7Dr3pu+5X/qAo76Y7iDdm7v/OD22/843rzdKBX&#10;/eJXbO/4rc9t/9hfjjdSb5/eSH3zK7bXth+gH4jzGEudNkiP7KvpwKnvUFf7rJO+tl0Ew/3EWOq0&#10;QXpkX00HTn2HutpnnfThucR+Lz+ftX7OPp+LfQ98Pv567wa3W+f+SX8gb8eN/fbY177P0F7wal/t&#10;v+HnuXEDZOZRN1f98bp+n7f82rf//rrnQ85d91nuc7T2pTw3buDWLxTH9fv9RqVzu2PU1O/UanYE&#10;bru5/WnDpLM+7bc6fya0K0w682dN/U6tZkfgtpvbnzZID+w7fT61cEtX+6ypz8uttl0E3vbm9qcN&#10;0iP7ajoTasGBdguWwjubbPHIGXE8CERiPhf4InwGijngN3IBuRIN+8rwZuhd3z6+ido+8YXtrf98&#10;/ICiCX2xKF+dccWbr2/7o/GG4lsvvolKfeBu+/Z4g/cv/JG77W/m88rdcEPaFxH103/zbvvNv+tu&#10;e8vFN1GpD/zYtr3la2Pd/0v75tWYHVlH606uN8abp7f9/ulNVOhNv/XJ9ga9icpmc6+o8eKE4R/l&#10;pJ+ON2L/3u03UakP/I2n22/8j55u723vebybDkiE913f+sHtjSdvolIf+JEPbW/8phfwDwfvhB9T&#10;7plkOBBSTxup0tDWym9EUWTIoRpYY/kpMGsqgimzqnrZq7iWQQb+XOSZ+lwpw59LzWcxCvJFTTEn&#10;+3DV4nlmnmei2rdmmX6MTppkXpjEnM2UiRaxOjEjNSNqtF8YQ2lhTmb4Ue7EJSISczZ7FRE2NqPe&#10;iKqYPlL6jfJFDDTnlTXM9FEmU8xZY64XUhI+be1F0vdgTx+uyR/WxmhUbfeqXvYqBuPVqD4wfY+s&#10;1eGa/GEtZlE1n9tG9eIVSWeMRvumamAd1ctOxcNeSdWmV8oRsmGPiHDFi6HyGOkzUMwBHzEsLGBZ&#10;fiNrJDVXEeEyURbtF+a+DAuzbmaQoQmI2EXMyKxOTsrAiBrtm1HNAMyimaHJBZ0ZmIhEqlfVl8Rl&#10;oizmnEnvQ40l5awxt5Eg4SdAJUHs10Z3qN6HgdRkSKqGzTP2qF4MeK6pCDIcCKmnjVRpaCX5OxJ9&#10;uJYscUog5YEZeKTMVK3FQGoyJFXzXshLDcyr1vSxyTglixM1fuyY1Yb+sZcvsiXzZLPpN8pPogmX&#10;mFPOJg0SLWJ1YkZqRtQYQV4opI+EPkOSU/eZ5Mx6IyJRfZo7I8LGZtQbURXTR0o/RidNEpfIhMzZ&#10;LyrJwUrzkZLwaQfTJdPBGyn/mpXM//6SSEaEy4QtRjUDkEWQpUL13ZDt+w/ebe/70bvtd/3eV2xv&#10;jjcrTa96ur31tzzdPvdVEUczt827YgK+sG3v/KPPbV/7V/QjLcr/le9Lv/Dp9pVfGuML1v9W1U/+&#10;lSfbb/yOu+0D2A0nNCH78Xgz9O/fbd+1eIP2/GvizcyX3sf+99uXv/Z++zjVq77rm+NN0I9oX28P&#10;xuT8luLNyDu/6X57+/RXwn/5Vz3ZvubTlaTGh7+Xy0nE674/8cdfaGc9/9on21f+yzG+6Mn22sWf&#10;W9veG2+4/rLi+YC43ve9H9p+8/cuzomP52v/2dz7ue0r/7kn7ePyge//0Pbmdyz6z35sUHr2z/aI&#10;gdRk2Fi97J/PF1rfMI5kT31ITYYkA/6ckh+xUwhleaA+c7U2NUfscHX+TI+K1vpcpmbWC2Ngh0j4&#10;NUD7oV59UXMnrIm1I2akZkSN9ktfjB05iZg7M2xkRI4ZIxEbm+EjNbNeGAM75JWFGFlWCT097y9m&#10;9OCL3SHxQkrCpx1Ml2x+1sAy2tpkzlkXh+GaX7VWxrBHRLjixXCkAt4XRyrhnoyY86UKImZkz6cu&#10;XPFiqDw5+rjSmJluI4JOzCZ2EVe+GGs7I8JlZt2MagYgi/X5dKovyZWF1MjaFREuE2XRfulLoxAj&#10;pnY+g0ZLVczoK3GfpViL3IfgIqFG1bK/xJBAymNDBoUruU/DrTtWX1yNnBoRdA5yLbnyrakPqcmQ&#10;VK3eZzufIOWBMpb3Z6Vnf9HXLPUhNxkOI6dGBIVE86Gk45WmPqQmQ1K1ep+Lc/vnXrJ+blI9otjh&#10;qvqL2s8Nncs0plo2UabHz3Gfj2tiRjmb1J6MWh9SM6LGCPJCQX5MsGmJTEj7YoaNjMgxYyTiIDN8&#10;pGbWC2Ngh0iuPR/TM0eq56wk8UJKwqeN85hj3l7Ef0fqml79OS9sf/BNT7fX/sORtPuLwG8NU5G+&#10;9889t/1L75ju6RPjDdibt+0Nn5ILi+JNyft+8G77t/7Ik+090+/ufPlvfbr9nnhjNOjp3fZtb7vb&#10;vva/US49//n323/wr27ba/4nkbSjI/jg/fau/yzeeH1nvClQFYo3Dt/6Ddv2ea9UDuXC8z8j9e53&#10;3m9v/NNKJPS8Ltb74zM8nw/nz0hRr/pFd9sf/Ldesb3+431AKJ7dX/z2D26/drqX7bNfsX3vV91t&#10;r54/f/7O0+3Nv+1D27uyp+i1X/bK7Rv/xSfjn6+Kvd/z5z+0/Y5veWF7r0pd6z8j5WN8fz2n/Dhs&#10;5H9BwCe/Pn9Qti8wzf+lov8vHVb31317f+rD+ZGHsWb66lvuM/PiueDCj+D0fPt1XbzG/Ign5zeq&#10;D+dHXhrGPH32WWprYt43WPuWzh06ivo2YgTrBzLp0Jj0wL7VuQPTV98lnfXVAxaq9nz+UI8xaFc4&#10;0OEGk9T3zJ5PXXhLJ33Vbuev6jGgXeFEV/vV97P++Vi7woEON5ikvpfa85l1+nx2hRPd7vfX5UM/&#10;yvk4vI2/f/j5qNzUc0b+vmDZ7xzP3/sTcX4y8pno434+d7d+x6v9B34E431EXwSg++zXdfG6fu4D&#10;+nB+5KVhPL/vZ6mtacz7udbeH/cbFOXxfmpBmg+AdoUDtY2Rnao/iAPWQteL++9I3dT99rn/4oe2&#10;P/hl99tnfiw34Haxn6lD8ney/pPvGH9g+Wef8nex3vDJT3sfGNfd/fbJ/4v77dvCf17t1rd9z7b9&#10;3eyLRp20/dQPx5uS6U3Uqz7nfvvDv+Y+3kSpLy8si+wV8ablV99vf+yLub4p3lX9X/6rbJn6pzYL&#10;faEf+9777SumNy7Pf8nd9h/mGy1shSmvXNS4l/rSyklM7PQJ8Sbta57Dmyhulf0xntxvv+xXvWL7&#10;PfOD+8Gn27v/xyD2U2/wPd/zwu5N1Ot/7Su3d/yv7raPi48D+jwif83nv2L7xjc9yfece2lPkjmi&#10;NunsMtgaExgoa7EeuXzkSuGbfSQ688Ik5lyouecZqt6IqmhfjLEnTDHDyWcxZ/qcRPmYxURjtjAY&#10;9rWPHCnryGdOfZzEnM2UaD9DLUzipYYkHBboa6TZc7S3eOfT1F4xkJP2h1fz0KYeM+umamCNk3VM&#10;fV4LYu7Eq/QdndtoX1wOe8lFH/bKWT5yE3Mn4tqTazIzs26qBjpejanPa0HMomr1Po/ObbQvLkd6&#10;9hd9wx4x8tWIuRNx7ck1rs9MT34ji46Z157Y0GvBLJCI2NB9JXiJvDJHKF9EcSZC5Ys+7JVUn/bu&#10;9cJ48TKz7PrMDE31IZ+ZoYkNCzMw0zcx5xIkiBrl8FJdzIU7IlS+6EOJ1EZpMUHgPg9UQCg85O5p&#10;OVPkoofP57DX+ztVBFlre7NpN9gaExgoa7Fe7Hl69hOseyQ688KkJLNCzZ1pqb4jwLxR/kBsImaY&#10;kxl1JjkX5pWR/Eo1kBEpGM61jxwp643qA6c+TmLOhZpTjvp57EFqxqjneqTZc2wCckw+F+ecUE4u&#10;X9koZsg9RA/7yJOTP4ypz2tBzJ14yQNzjeo7Fj9jsI8X99+Ruqm77fv/n6/Y3vh7XrF97m9/xfaH&#10;3xP7sCxmnsnd9vd+4Mn2bdPvLH3hr4k3Ua+OIPtyAcjF5sf+4m37Tf8U2rv+yt32XX8HC7h/jO/5&#10;vvxf/kb93q/Ytk/Jp5f7Zh+vwrvttV8S95Fx0Xf9hfy/BNWfjbkeC/bK+/zAj95vX/nHxt/ZetXn&#10;3G3f+Kvuto/lSTGbnEjWRtGk7+HVo77wy57bPu9jGXOrmMS75+62z/u8edX99rfxB6CGu9ne9T35&#10;6Vf0Cc9tX5W/i+b7A5VjbNsn/4pXbF8zv1FL1d6WJwnKSbLGUivJb0RRZMihGlhj+SlQNTADj4QI&#10;OZaPtPjNVuC9cGYO1cAaJ1UEFYoQ8kz6oMU51T4btBd+rmQN5cyTCFnOAmIk9BtpkTnlbNLoPjU6&#10;Mauh+Qp4X2b2BWMoLczJzH1M+Y1M6KhPcydaSB3QiaqYPlL6jfIbcYlMyJzT4YxSEiEjdsRLDQkM&#10;NeZ5zOkgx0AR5MiJxGCitbDot7z38aUa20qsl3vbWvUlMVQDayx/WItZVM17IS81v+DlSz7ypP1C&#10;DPW04Zr8tlZ+o/pAzHqpBtZYL/dibYxG1nJizJGmvRwpluWLiNRAnwO+ZkaO5cdEygWzGLM2SnRm&#10;3aRRz+1UX/OD8VJF5NwZUfSScniRGaSfQWOGpvZpzMBM3wRyCebOucKJlF+ZGzEszLqZQYZk9gBg&#10;TCJ9D1RAypn83BdEkSVQheZ7yANrnFQRVA0kKPW0kSoNraRg2DOJKomhGlhj+SlQNTADj5SZqrUY&#10;7q1lUEHzPVQDa5xUEWQNkVLKSVJ+afBS79U+1qhnnkTIchYQI6HfakSbcOWUcxY5pzoZNR+pGVGj&#10;+sD0gzGYmvIbo84kZ9YrEWakPs2dEWFjM+qNqIrpI6XfKL8Rl8iEzDkdzp1zJWZtBGTUqA75x39G&#10;Csy3XqrwGpmB3pE1slSYdaQ7vfpT7rfXfOo0PnHR/PefbN/wDa/YftV/Hm8swua2eVeZ3G/v/mv6&#10;0TXdb7/6c3Vu9jVi5cAv/HzGXXfbe/i3ToSCH9y2v1D/CvbUF8S6n5c9MXCRkMM84+dt26/+AlS7&#10;fmjb/upPB7OJjWhdKt49ve33b+P/5vaJ2/bH3hxvNp60DUa5dLRp8z1WfXfbF39GoPZOC5//Rftn&#10;/mN/j6SCP/50+ws/rlR6zRc/2V6Tn3U+F4wBmKs3aqFhzZHsYSOGjaFWko/cZNiIIQ/MQDFIkDVx&#10;vNLUh7T0N1sBGAMwy8ipEUFnqEcUPldblVlVq+hcbhVTLSPg4M/9jJGwTaWRGeVsUnsyan1IS7+C&#10;8eey+mJS2slJ1D5mho2MyDFjNFEHAI1ZL4zh50Nqv0ZcIiLRmfyBvQ8vpKxiqDHPY04ngRpT5XCY&#10;5yt9LgY9cuq5X46rV2t6RdIZoxJDHpidqosZMffLMXtSjpnXnohwucYJMc7KhMQZMCbaA1HoxFz6&#10;mA0RSc1VRLhMlMWoZgCy2M8HJqovyR00z+xujUhOpKogi/0+1JdMtxFBJ+bSx6xF7pizXo2Bi4Qc&#10;5oQRbh7gwRIFpq9kNJrWWXLR30ryG4ndyKkRQadlH0rWeNbUh9RkSCoY7s8sI6dGBJ1LpVfHJJdW&#10;5zcy5FANzEAxSJA1GYxJUx9SkyGpAJSPe2DaRk6NCDpDPbJcSdbPZaot1bnMY1K9+xz+OQcjRoat&#10;SVaZYk76XFcrpz6kZkSN6gPlx6S0k5OIuTPDHTOyv+jDxmb4SM2sF8bw8yG1H0sTEYljxsic+pCa&#10;ETWqA4X7/rf2NeqdFhkRLjGNxqhmMJNWYdaRTnq6fdW/+cHtO36Xx4fIr/3Q9sP/0Qe3d3z50+01&#10;0//f9Z4/+Yrtd/2/n+Qt8DzdzN+e/gKG7bPiDdnH6Nzsy8BEydy2V/3Cbfs8ZF3v+7v0owN/Pd/8&#10;53Ve/2mxDnvEwEVCDtOP8U98KqqD/vY/iCmb2IjWnfSXSwy/0/bz7rbf91ufbK99lRfH8NpGBctN&#10;Q1nGiMlc6JPyrzOHpT42l3Eg7Bcj+T/cb3+R1abP+yT9oSicX4dryW37R/Pfw5qVfuUg15J9sDUm&#10;MEMF4OQnRATIVdSImTGYFyYmyEzKtPi5F34jqn1LBT63E0URIclJxNyZYWNGOZuqqqFTDmhfjNGZ&#10;k5m+yPZCJnRyNqlORv1cE1XRPumRJsqNCDmU4AWqj22oo1ReriKjrb2S8kD75DhcS5Yx7BHDa3ev&#10;rC0G1sarMeumfXEYriXLaGuTOWddxMi6OLyqV8awh31xGFlbDKyNIWbE3C/H7EnVWjbjJfLKnH30&#10;E1nLIqkQTSRrWfBe6Iclam59qJiMdCnPSa725CWm0RjVDBozTEN+Y/pmBrmb+jCbvYooekk5vFQX&#10;c7/GDE1sQ0bQzmWhU3PrQ8VMBXk5i0mu9uRFetBSkP0lTgkRcGLefRlNzKoXA71J1cAMFSSHkbU6&#10;VMsp48YMRSjr4jBSZtGwVxJFMUMFyWG4liwjp0YEnYNcS5ZRy6ACUB8b90Xs1GP42KUfZTYl88LE&#10;BBlJqb9o/BwMH6mZdTOCGJ00SYQkJxFzZ4aNjMicRZTNiBQs7y9GZ05m+iLazbwwkZhNasfcJ/1G&#10;VEX7YoxOFEWEHEhMzI0eqaz4xUw1NXCvJAvJ7pPjcI0F5jGwNkaj+nYv19TrgT3i1ag+MP3SV0b7&#10;HSmPfMvld1qIxHzjpTdfirMmvwz6JjYUV6LR+pht96+83177BR/avv13fmj3lwv8yXfebX81g1iE&#10;FXHlP7w76Bfeb69OPzcEs8/M0Az/yf3+z+PA0P4/se3eDDz/CVwMH5cZaoxqjNX7AeyflxaQo/7i&#10;f3q/veUHlEhf/du27UvjbJzngcvMEt3lpu5LKycxsRM8BtwqJi4UD1R63v/fz31326f8fNWybznS&#10;05iVfj3fPWBN+mBrTGCGCrQXPhfsR+wUQV5gHwnGXqYYzMxkjezyeZ2oivbFGHumiVDMyQxfZsys&#10;N2Ykv1INZEQKyKyXvpiUst6oPnDq4yTmbKbMHi3PbbRPeqTZmSZCDdc1uBiEhWbSryHLVITT1tpX&#10;f/pZA2vMnj6mPq/VXp2qgWUMPUn1gfbF5UivDtfkD3vEyJe5ejUvmWsUg/FqVA10vBpTn9eCmEXV&#10;fK7joSfpterz2uQwXEvWuPbEGPaIkS9z8eKFCCObEYPFT8IgfV4mjpnbY18WWJbfyBrJuTOi6CHl&#10;8FJdzH12RFg4+SiZmDtz0UxcaOCc+zSmaSIsjGoGO2ZoYqPCDExEIufOiKKHlMNLddLD5zEnHHff&#10;RoLURirnxMETPDxLaI7RiKKYoYLkcthLorHUVAQZdtakDJTNDBVoLz9z5DGcegzPpvk5yeekJDOS&#10;RWSKKT9bn8vUzLoZQYw92UTmhan7THJmvRGRqL6c1UBGpIDMeumLSSnrjeoD1ReAz0nM2WQDiRaS&#10;GxSiKtoXY+yZJkIOJBmzwByzfPWX15Cpwb31fPrqTz9rYI1ZYL7o81rtNRCv9MqYe9pa+6WvjPY7&#10;Uh45t3dcGYkB1FGyz0AxB/xGLiBXomFfGV7gJ91vv2n+X+N+/G77gfwdqFiEvtXm+aOylX2NWczQ&#10;zOaFuACvpV6Rk3xcJspiVDNAMmk4X32Tnv+MGIqtP/B/27b3PdW5bWAHMSdlq03T4cUJw6sn2Y/J&#10;98nAPJI99Q662z5Gf+6q7VH3xGC6W5qqvciJsVc9baRKQ1srvxFFkSGHamCN5afArKkIpsyq6mWv&#10;4loGGeBzFT6HUw9/LjefxSjIFzXFnOzDVYvnmXmeiWrfmmX6MTppknlhEnM2UyZaxOrEjNSMqNF+&#10;YQylhTmZ4Ue5E5eISMzZ7FVE2NiMeiOqYvpI6TfKFzHQnFfWMNNHmUwxZ425XkhJ+LS1F0nfgz19&#10;uCZ/WBujUbXdq3rZqxiMV6P6wPQ9slaHa/KHtZhF1XxuG9WLVySdMRrtm6qBdVQvOxUPeyVVm14p&#10;R8iGPSLCFS+GymOkz0AxB3zEsLCAZfmNrJHUXEWEy0RZtF+Y+zIszLqZQYYmIGIXMSOzOjkpAyNq&#10;tG9GNQMwi2aGJhd0ZmAiEqleVV8Sl4mymHMmvQ81lpSzxtxGgoSfAJUEsV8b3aF6HwZSkyGpGjbP&#10;2KN6MeC5piLIcCCknjZSpaGV5O9I9OFassQpgZQHZuCRMlO1FgOpyZBUzXshLzUwr1rTxybjlCxO&#10;1PixY1Yb+sdevsiWzJPNpt8oP4kmXGJOOZs0SLSI1YkZqRlRYwR5oZA+EvoMSU7dZ5Iz642IRPVp&#10;7owIG5tRb0RVTB8p/RidNElcIhMyZ7+oJAcrzUdKwqcdTJdMp/2OVGe+/0ok+farE7aY78RMFkGW&#10;CtV3Q7a1Gi/zNZ/6FNWuu+3H8t9yik3RF9fHfQKdpr95t72fW2DC+TnpRnyf8GP7+S+SoCG9ats+&#10;WaH13v8+5+yJgYuEGln7qRdcKBp62Tfr1b/0bvvGN+H4pg/8wP32G7/jPu532GBU+7EtvFRdivig&#10;L2W/9bnXXKn2zH1Pt/f5z0wN9xnD7Ro/9TSDSWc/NkgbQGd7xEBqMmysXvbP5wutbxhHsqc+pCZD&#10;kgE/V+VH7BRCWR6IDLTmiB2uqr+o/xxmH1Mz64UxsEMk6E/CxCUyoSO/EdbE2hEzUjOiRvulL8aO&#10;nETMnRk2MiLHjJGIjc3wkZpZL4yBHfLKQowsq4SenvcXM3rwxe6QeCEl4dMOpks2P2tgGW1tMues&#10;i8Nwza9aK2PYIyJc8WI4UgHviyOVcE9GzPlSBREzsudTF654MVSeHH1cacxMtxFBJ2YTu4grX4y1&#10;nRHhMrNuRjUDkMX6fDrVl+TKQmpk7YoIl4myaL/0pVGIEVM7n0GjpSpm9JW4z1KsRe5DcJFQo2rZ&#10;X2JIIOWxIYPCldyn4dYdqy+uRk6NCDoHuZZc+dbUh9RkSKpW77OdT5DyQBnL+7PSs7/oa5b6kJsM&#10;h5FTI4JCovlQ0vFKUx9SkyGpWr3Pxbn9cy9ZPzepHlHscFX9Re3nhs5lGlMtmyjT4+e4z8c1MaOc&#10;TWpPRq0PqRlRYwR5oSA/Jti0RCakfTHDRkbkmDEScZAZPlIz64UxsEMk156P6Zkj1XNWknghJeHT&#10;xnnMMccbKb3T6uQ7sc68xBidUc2gMcM05Demj/RQWlWYEflTuvGdYlOf++nzb9380N32ng/Rwz7o&#10;08iKmP4H/ru73f+695pfKD/1Cffb5yq03vXf3m0fwB4xcJEcjpN323/zNzIpindGz/8CxbDUv9An&#10;f/7d9se+RIn03j99v73x/+43f2VtowJzVpYxYkLLQV/Kfutzr7kQzo0RfPU/vu9730+kFwHOryNr&#10;Hvfbf/PXFx/47KsMjRE/Z3o1P/YtJOoeMZhmLDSyxo9tHzEX5oWJxGxSnYx4fmSNqIr2xRidKIq4&#10;xJxyNtWXzFARmbOpqho75SRzH6QiSyIT7JRsufxGJnTkN8IS5eQ+mWlvpCIcFuhrpClgZCO9DFnE&#10;C8RikAMVcHypFgHiRnmgfXEY1Stj2Mu+OLzU04Zq2CNejfJA++IwXEuWgbWYRfXhTPmN9eW16muU&#10;B7LY+oaRNSaOkQ97IVPOlyqImJHNzX0yapTHUHVRxc6sm1yTBd6XmZaouVN9oPyYRspvzEuMgXoj&#10;i/3+0kCpUP3YRX4jNVSjGVGjHF6qi7lxI8JC1nLifZlpkZT2w6w+VZDz0pSUrz15kePIGofvj2uS&#10;BCmPDRkUVqmGPWI0olqoAGfKb6xDtZywxsxQhByrp40DDXslUSQxHCfrUC0lkPJAGWZo+FgNI5XP&#10;voVE3SMGUsRJhoxZ48dWxWBGnXlhYoLMpHbUXp2okjH8uUKqD0w/yPZCJqR9McPGjHI2VVVDp5xk&#10;7oNUZEnMKS8WWz/bC5nQydmkOhnx/MiwVxJVMkY7N32NNIkg20HU2Ax2n+RABRxfqtHWXkl5SYze&#10;Nw758MoY9kpmXRxe6pkH9ohXY9ZN+RmDfby4/44UG+TnC5kizt//Hv3lBEUfl79NE4t43tPtMz6d&#10;K7vutv/8+9FS+swMzW37iz+Qj6fqfnvtJ4eB84P/0La99p+g0/QX7rZ3/T35uS/I/ZCb8S7wu/8C&#10;VnT9s9v2mdkw9y+U9/naX3W3vfVzVJDe8yfut9/8feXcxlDuJ+6lvrRyEhM7wWPArWLiwkAz98J+&#10;6v0Fd7u/yONP/pUPbT+J5erZjfB+6un23X8e7aPS997KEbVJZ5fB1pjAQFmL9cjlI1cK3+wj0ZkX&#10;JjHnQs09z1D1RlRF+2KMPWGKGU4+iznT5yTKxywmGrOFwbCvfeRIWUc+c+rjJOZspkT7GWphEi81&#10;JOGwQF8jzZ6jvcU7n6b2ioGctD+8moc29ZhZN1UDa5ysY+rzWhBzJ16l7+jcRvvicthLLvqwV87y&#10;kZuYOxHXnlyTmZl1UzXQ8WpMfV4LYhZVq/d5dG6jfXE50rO/6Bv2iJGvRsydiGtPrnF9ZnryG1l0&#10;zLz2xIZeC2aBRMSG7ivBS+SVOUL5IoozESpf9GGvpPq0d68XxouXmWXXZ2Zoqg/5zAxNbFiYgZm+&#10;iTmXIEHUKIeX6mIu3BGh8kUfSqQ2SosJAvd5oAJC4SF3T8uZIhc9fD6Hvd7fqSLIWtubTbvB1pjA&#10;QFmL9WLP07OfYN0j0ZkXJiWZFWruTEv1HQHmjfIHYhMxw5zMqDPJuTCvjORXqoGMSMFwrn3kSFlv&#10;VB849XEScy7UnHLUz2MPUjNGPdcjzZ5jE5Bj8rk454RycvnKRjFD7iF62EeenPxhTH1eC2LuxEse&#10;mGtU37H4GYN9vLj/jhQbmq+s8ad/9Mn2h/4Kkq5XvbD9M58UjEXoDH7K59xvr6fb9Ce//W77S/+/&#10;CLIPmyezP0Pyp997t73tu9He9Kp/ftv+mY/BAu4f+uLX5yMsyr+W/P/xZPt7T7EZ+3gV3m3f/ye2&#10;3b9v9eW/dNs+tt1HFHI9FuyF+4z3kW9489325dPfiPGut99vX/+jXOj7xBwTydoomvQ9vHqS/QQY&#10;k4j7srlTuZtPeLJ98ach6frLL2zf8INB35/3SmLcb+/+z1/YPTeo9rY8SVBOkjWWWkl+I4oiQw7V&#10;wBrLT4GqgRl4JETIsXykxW+2Au+FM3OoBtY4qSKoUISQZ9IHLc6p9tmgvdrHGuXMkwhZzgJiJPQb&#10;aZE55WzS6D41OjGrofkKeF9m9gVjKC3Mycx9TPmNTOioT3MnWkgd0ImqmD5S+o3yG3GJTMic0+GM&#10;UhIhI3bESw0JDDXmeczpIMdAEeTIicRgorWw6Le89/GlGttKrJd721r1JTFUA2ssf1iLWVTNeyEv&#10;Nb/g5Us+8qT9Qgz1tOGa/LZWfqP6QMx6qQbWWC/3Ym2MRtZyYsyRpr0cKZbli4jUQJ8DvmZGjuXH&#10;RMoFsxizNkp0Zt2kUc/tVF/zg/FSReTcGVH0knJ4kRmkn0Fjhqb2aczATN8EcgnmzrnCiZRfmRsx&#10;LMy6mUGGZPYAYEwifQ9UQMqZ/NwXRJElUIXme8gDa5xUEVQNJCj1tJEqDa2kYNgziSqJoRpYY/kp&#10;UDUwA4+Umaq1GO6tZVBB8z1UA2ucVBFkDZFSyklSfmnwUu/VPtaoZ55EyHIWECOh32pEm3DllHMW&#10;Oac6GTUfqRlRo/rA9IMxmJryG6POJGfWKxFmpD7NnRFhYzPqjaiK6SOl3yi/EZfIhMw5Hc6dcyVm&#10;bQRk1KgO+cd/RgrMt16q8BqZgd6RNbJUmHWkh7Kt1dt9vEF5z/c9t73xDzy3+6vHX/uv3G+fm3ed&#10;5+WK5Me/sP2mL50O+fEn26/9959s7/wbaGGfbiT5/h+42974DU/G/V91v/3eL3m6fcx0R5/wy+63&#10;r/xEhE3v+65te+P/edve8w+yK/rKkvun8Ubn/7ptX/Fn9NSlV8Ubvn/jM8PPXo+YdFvHijdRX/Nb&#10;93/5xNt//9PtndO/09Tv42DT5nsc9KVq727hkYZF2xf9c/vfUfy2b/jg9rXvVp8fRuKF++1d/+kH&#10;t6/40/Jm+V5vPjB7yRpLrSQfucmwEUMemIFikCBr4nilqQ9p6W+2AjAGYJaRUyOCzlCPKHyutiqz&#10;qlbRudwqplpGwMGf+xkjYZtKIzPK2aT2ZNT6kJZ+BfXncuuLSWknJ1H7mBk2MiLHjNFEHQA0Zr0w&#10;hp8Pqf0acYmIRGfyB/Y+vJCyiqHGPI85nQRqTJXDYZ6v9LkY9Mip5345rl6t6RVJZ4xKDHlgdqou&#10;ZsTcL8fsSTlmXnsiwuUaJ8Q4KxMSZ8CYaA9EoRNz6WM2RCQ1VxHhMlEWo5oByGI/H5ioviR30Dyz&#10;uzUiOZGqgiz2+1BfMt1GBJ2YSx+zFrljzno1Bi4ScpgTRrh5gAdLFJi+ktFoWmfJRX8ryW8kdiOn&#10;RgSdln0oWeNZUx9SkyGpYLg/s4ycGhF0LpVeHZNcWp3fyJBDNTADxSBB1mQwJk19SE2GpAJQPu6B&#10;aRs5NSLoDPXIciVZP5eptlTnMo9J9e5z+OccjBgZtiZZZYo56XNdrZz6kJoRNaoPlB+T0k5OIubO&#10;DHfMyP6iDxub4SM1s14Yw8+H1H4sTUQkjhkjc+pDakbUqA4U7re7D/zZT5Ml5TusNMHMY5iDdoUD&#10;cYP3f98rt9d96/iL6vwHef+x/a+zt/f99bv855t2etXnvLD9qX/jfvvku8X9/fTd9ra3Pre9ff43&#10;pUIf94n32+s/O9bl7+r8/bvtXfEm6j0/Qa/q9V/xdPumz1cy6QM/erf9qrfd7d7YpZ5/Tax9/j7f&#10;h20/+Tfvtu98z7a9f/4dlTj7rV+7bW+Y/2IM/QDe9uvjjREL0OvfdDfdy932vu97uv1L0TRs/YnR&#10;9zvuttf//IjxPPK55PPZtrf9uqfTns9t3/Q6Je3B3W3v/94Xtte9PWPrbnvHNz+nv3q+9w36kRe2&#10;z/i68S8CedPvfOX2Nb8kz4/Ey+Je/vBbPrh9w+Lj8qqPj/uOd8XP/yPx3N73dPvOvxqfJ/mDe9WT&#10;7U2/8n57+3fWe3pue8e3vHL31+F3re/Tj6PbKujzZ/CFTB3lf3dgTnWfot83sD/Tyv+C0Y5fMv04&#10;N5n9MW6T5/s+b/ct6hEcnj/Up3XY7+q5D+hbnTswffZZXL8n1c+19j7vzxr8CHw+jVJQY/MHtQXI&#10;jnW1Tyrnrpl+BPsbOlDdYKUT37ZVz/ey5fJd4UCHG0xS3zN7PnXhLZ302bZe7OfjvpoOjODBnz+3&#10;VA9YyLb1UfN86sJbutonrZ7LwPQjOL0/q25wSwd9tTyfb5RlbrP8fcFa+32DvT/lceDh96+BPNfr&#10;j8nzfZ8P7otgd24Ey/ur67DPh3HuEVfnDkxf97daX0gdn28x75XBj8Dn0+jnu7H5g9qCcb+det8l&#10;lXNvM4Ou9jtSHnnXiMGIxPzB5FCJvoqOmdNzXwbkXu//sXhDE2+a5rF8E/XpT7dv+/VP8SaK2yZ5&#10;CPgx99tX/84Xtq/8FLQP+sm/dbf9ye96sv3hPxnju+OM3Zuo++0L//UXtm/85blz7IYb1r6I8vz7&#10;7dt+2/3uHwlOvTfeOL39T9zF/nfbt7178Sbq523b7/s/3G9f9gtip7xyfzDNPA9dO7nuvk9a/OUT&#10;29+63978Hzzd3v1T2RGKZnOvqOWVVk5iYid4DLhVTFwoHmjoiRGfcF/5v39ue/3iuX3gJ+637/pz&#10;L2x/OP9Xvv9Kb6JCX/ivvWL7333S+IkKzecLZE36YGtMYIYKtJc/1vAjdoogL7CPBGMvUwxmZrJG&#10;drXPrUZURftijD3TRCjmZIYvM2bWGzOSX6kGMiIFZNZLX0xKWW9UHzj1cRJzNlNmj5bnNtonPdLs&#10;TBOhhusaXAzCQjPp15BlKsJpa+2rP/2sgTVmTx9Tn9dqr07VwDKGnqT6QPvicqRXh2vyhz1i5Mtc&#10;vZqXzDWKwXg1qgY6Xo2pz2tBzKJqPtfx0JP0WvV5bXIYriVrXHtiDHvEyJe5ePFChJHNiMHiJ2GQ&#10;Pi8Tx8ztsS8LLMtvZI3k3BlR9JByeKku5j47IiycfJRMzJ25aCYuNHDOfRrTNBEWRjWDHTM0sVFh&#10;BiYikXNnRNFDyuGlOunh85gTjrtvI0FqI5Vz4uAJHp4lNMdoRFHMUEFyOewl0VhqKoIMO2tSBspm&#10;hgq0l5858hhOPYZn0/yc5HNSkhnJIjLFlJ+tz2VqZt2MIMaebCLzwtR9Jjmz3ohIVF/OaiAjUkBm&#10;vfTFpJT1RvWB6gvA5yTmbLKBRAvJDQpRFe2LMfZMEyEHkoxZYI5ZvvrLa8jU4N56Pn31p581sMYs&#10;MF/0ea32GohXemXMPW2t/dJXBt5I5S9ZPXJGHL8ARiTmGzD4InwGijngN3IB+Ui96n57w6/90PY9&#10;v/2F7Z/MX4xza2yer864/qH77ave8sL2rf/r++3jsueCXvUp99tbf8/99gf/Wd9nMgPti4j6Rz/j&#10;fvuOf3fbvuo1+Siv6TW/Ytu+4/du25e+Wvvm1ZgdPncv1xtjrP7yie1vbdtXfNP99jfzN4iimduu&#10;No0aL04Y/lFOsh8Tt4oJgXkke+4NfMJz2zf9O89tb/hFMI71qrvtTb/1Y7Y/GG8Yl/+Q8Xy+e4Ze&#10;9bSRKg1trfxGFEWGHKqBNZafArOmIpgyq6qXvYprGWTgz0WeqY9FGf5caj6LUZAvaoo52YerFs8z&#10;8zwT1b41y/RjdNIk88Ik5mymTLSI1YkZqRlRo/3CGEoLczLDj3InLhGRmLPZq4iwsRn1RlTF9JHS&#10;b5QvYqA5r6xhpo8ymWLOGnO9kJLwaWsvkr4He/pwTf6wNkajartX9bJXMRivRvWB6XtkrQ7X5A9r&#10;MYuq+dw2qhevSDpjNNo3VQPrqF52Kh72Sqo2vVKOkA17RIQrXgyVx0ifgWIO+IhhYQHL8htZI6m5&#10;igiXibJovzD3ZViYdTODDE1AxC5iRmZ1clIGRtRo34xqBmAWzQxNLujMwEQkUr2qviQuE2Ux50x6&#10;H2osKWeNuY0ECT8BKglivza6Q/U+DKQmQ1I1bJ6xR/ViwHNNRZDhQEg9baRKQyvJ35How7VkiVMC&#10;KQ/MwCNlpmotBlKTIama90JeamBetaaPTcYpWZyo8WPHrDb0j718kS2ZJ5tNv1F+Ek24xJxyNmmQ&#10;aBGrEzNSM6LGCPJCIX0k9BmSnLrPJGfWGxGJ6tPcGRE2NqPeiKqYPlL6MTppkrhEJmTOflFJDlaa&#10;j5SETzuYLplO+x2pznz/lUhGhMuELeY7MZNFkKVC9T1A+b/8feEXfGh761d9cPtLf+BD27/7+fHG&#10;KO5U2/XzlXSG7u63X/alL2x/6T/60PaOX/vC9uWvvd9e8/FpWPfb8596v33plz7dvvVrn24/8Hue&#10;bl+mv6WP0r5FQ/bxT7ff+Fvvtx/4uqfbW98Q9/mpcb/1d1t+Xpz3mm37yq/Ytj/1++ON16+JPN7g&#10;YZP2YAhS3lXFc8i/fOJN05/Zav/G1Pjw93I5ifigL2W/9bnXXKn2xEAa0z/23PbW3/0x25/6zc9t&#10;X/5L74Zn9vynPdm+/F/7mO2/+AMfs33NZ8UnZrT/f/8uFo46+7FB6dk/2yMGUpNhY/Wyfz5faH3D&#10;OJI99SE1GZIM+HNKfsROIZTlgfrM1drUHLHD1fkzPSpa63OZmlkvjIEdIuHXAO2HevVFzZ2wJtaO&#10;mJGaETXaL30xduQkYu7MsJEROWaMRGxsho/UzHphDOyQVxZiZFkl9PS8v5jRgy92h8QLKQmfdjBd&#10;svlZA8toa5M5Z10chmt+1VoZwx4R4YoXw5EKeF8cqYR7MmLOlyqImJE9n7pwxYuh8uTo40pjZrqN&#10;CDoxm9hFXPlirO2MCJeZdTOqGYAs1ufTqb4kVxZSI2tXRLhMlEX7pS+NQoyY2vkMGi1VMaOvxH2W&#10;Yi1yH4KLhBpVy/4SQwIpjw0ZFK7kPg237lh9cTVyakTQOci15Mq3pj6kJkNStXqf7XyClAfKWN6f&#10;lZ79RV+z1IfcZDiMnBoRFBLNh5KOV5r6kJoMSdXqfS7O7Z97yfq5SfWIYoer6i9qPzd0LtOYatlE&#10;mR4/x30+rokZ5WxSezJqfUjNiBojyAsF+THBpiUyIe2LGTYyIseMkYiDzPCRmlkvjIEdIrn2fEzP&#10;HKmes5LECykJnzbOY455u/vAn/s0VvKNFchfyPa8cNCucKDDDSYd9NUyGEHevN8appbb14W3dLVP&#10;On0+u8KJrvYf+HU5GMGL8nzUd+v5gLVwpPvtXf/xT29v/nNKU5/5yu2/+B3P7f5xZO/m/XpO+XHY&#10;yP+CgE9+PR+U7QtMx//31+r+um/vT304P/Iw1kxffct9Zl48F1z4EZyeb7+ui9eYH/Hk/Eb14fzI&#10;S8OYp88+S21NzPsGa9/SuUNHUd9GjGD9QCYdGpMe2Lc6d2D66ruks756wELVns8f6jEG7QoHOtxg&#10;kvqe2fOpC2/ppK/a7fxVPQa0K5zoar/6ftY/H2tXONDhBpPU91J7PrNOn8+ucKLb/f66fOhHOR+H&#10;t/H3Dz8flZt6zsjfFyz7neP5e38izk9GPhN93M/n7tbveLX/wI9gvI/oiwB0n/26Ll7Xz31AH86P&#10;vDSM5/f9LLU1jXk/19r7436DojzeTy1I8wHQrnCgtjGyU/UHccBa6Lr7qfkvm5jkZY78AbO6T/kD&#10;QSfmQD4XN/acgT+wandbYf9AjPUjnvVN+4Xhj9uOq/62z8wzv/bd2C8Cnh9+BPUTf9kfr+v3N/ZZ&#10;Y977lLbz3dhyKPqH/GS/U0Xf0xe2t/2bH9reXv+s2Rd9zPbD/2p4uQ0OiGB+MEu1BciO9ci+ms6E&#10;Ipgf0KDdghOd9Dc7ArfNHHRoTHpkX00HlkJp36suvKKTvrZdBN525qBDY9Ij+2o6E4rg5ra7BSc6&#10;6W92BG47IrQrHOiRfTUdWAqlfa+68IpO+vBcYr+PyPPZy6stfx13v2/HjT1ncPT91drtF8PZmtl/&#10;w4+Aj4fn9nxBrOP5p/vCf0RfGOvzw4/g2X1/rf03/HKuDZ+/y6F+vqW2JuZnvpXR3FHU7AjmB7NU&#10;W4DsXGd90341nQntCgc6862T/ZodwTN9Po/sq+lMqAUH2i040Ul/syNY3s+s0wbpkX01nQntCge6&#10;7e//1r5545rOhFpwoN2CE530NzuC+X5mQrvCgR7ZV9OBEbwYX4jadhF42yNCu8KBHtnn1Gp2BAfP&#10;5yf/8oe2X/GHXhj+dsIv/U0fu/2+f1rJTbUDkO3U7HLuEaFd4UCP7HNqNTuCZ/D5Y9fyN3pr7UdF&#10;5/o23DjkgPpVUNuCPPfYr32LXwjZdx7BR/o/NNxkPfeI6H/W5/c+KIDzmPW83Ijvx+I+1rRfaPT3&#10;/beVfllR05nQrjDpzJ819Tu1mh2B225uf9ogPbKvpgOnvlM9pO/Gvs2OYPxEPlBbgOxYj+yr6Uyo&#10;BQfaLTjRSX+zI1jez6zTBumRfTUdGMEz/fhZJ31tuwjm82dCu8KBHtlX04ERPIPnY7dr7J99H+tz&#10;ex5jzgF+fXZBbU09Z/SQ7x/Iw2iPYWD4ETy776+1/4a/OveIWHf1/Ef2hbE+vxcSx39GCowIl4ly&#10;ZwYx5Q+8kaXCrJv2RcwzcZo4VziR8htdL8wg/UY4hYCIXUQZrVLV+zBwkZDDsnnzs5YXYo2YfH5d&#10;c6z06pjkkg9BbjJsxJAHZqAYJMiaOF5p6kNa+putAIwBxPT+F7bf/i3jm6j8NP2Cz8yebAqZS9lL&#10;1lhqJfnITYaNGPLADBSDBFkTxytNfUhLf7MVgDEAs4ycGhF0hnpE8bPXVWZVraJzuVVMtYyAAz+X&#10;ECNhm0ojM8rZpPZk1PqQln4F489l9cWktJOTqH3MDBsZkWPGaKIOABqzXhjDz4fUfo24RESiM/kD&#10;ex9eSFnFUGOex5xOAjWmyuEwz1f6XAx65NRzvxxXr9b0iqQzRiWGPDA7VRczYu6XY/akHDOvPRHh&#10;co0TYpyVCYkzYEy0B6LQibn0MRsikpqriHCZKItRzQBksZ8PTFRfkjtontndGpGcSFVBFvt9qC+Z&#10;biOCTsylj1mL3DFnvRoDFwk5zAkj3DzAgyUKTF/JaDSts+Siv5XkNxK7kVMjgk7LPpSs8aypD6nJ&#10;kFQw3J9ZRk6NCDqXSq+OSS6tzm9kyKEamIFikCBrMhiTpj6kJkNSASgf98C0jZwaEXSGemS5kqyf&#10;y1RbqnOZx6R69zn8cw5GjAxbk6wyxZz0ua5WTn1IzYga1QfKj0lpJycRc2eGO2Zkf9GHjc3wkZpZ&#10;L4zh50NqP5YmIhLHjJE59SE1I2pUBwrxxutn6t+ROu8/6KtlMILL97c0Jl3tk1bnLpnBFdWFt3TQ&#10;V8s+9yX2fP7kf/zC9rd/yZPtCz/nbvvk/Ov4fH9VT7ftPX/+Q9tb/pMXtvdMf33881/2Mduf+pfw&#10;nv+GyoFFfhzdVkH3OfhCpo78Xyas7lP+LxjewP5M6/y/tKQf5yazP8Zt8vz2X1B2fu1b1CM4PH+o&#10;T+uw39VzH9C3Ondg+uyzuH5Pqp9r7X3enzX4Efh8GqWgxuYPaguQHetqn1TOXTP9CPY3dKC6wUon&#10;vm2rnu9ly+W7woEON5ikvmf2fOrCWzrps2292M/HfTUdGMGDP39uqR6wkG3ro+b51IW3dLVPWj2X&#10;gelHcHp/Vt3glg76ank+3yjL3Gb5+4K19vsGe3/K48DD718Dea7XH5Pn+z4f3BfB7twIlvdX12Gf&#10;D+PcI67OHZi+7m+1vpA6Pt9i3iuDH4HPp9HPd2PzB7UF43479b5LKufeZgZdeCOVdct9Vs+58Nin&#10;dh/YaPCDGFn6XMf6mdN+O//D7AtjfX+1P+l85tVzD/rDwHn2nUewvp9O6vh8i3l31r7V91Pazm+N&#10;YC+M62fdbe/8hp/e3vKDzPIf4f3cz7jbXvtqr7jf3vfe++1d77lf/vth2yc+t73j33nF9tpXKq/n&#10;D/cTY6nTBumRfTUdOPUd6mqfddLXtotguJ8YS502SI/sq+nAqe9QV/uskz48l9jv5eez1s/Z53Ox&#10;74HPx1/v3eB269w/6Q/k7bix317/Ol7sBa/21f4bfp4bN3Dl+xd59fwzv/aV/cLY3Qf4kHPXfZb7&#10;HK19Kc+NG8jzbfi+rHH9fr9R6dzuGDX1O7WaHYHbbm5/2jDprE/7rc6fCe0Kk878WVO/U6vZEbjt&#10;5vanDdID+06fTy3c0tU+a+rzcqttF4G3vbn9aYP0yL6azoRacKDdgqWO/4zUS+UDNattF8FwPwtC&#10;u8KBHtlX04GlUNr3qguv6KQPzyX2e2bP58yfNfUH3vn7+xuph+hVv+i57Zu++pXb5+VfH/+g82/o&#10;mT8f68y3pv1qOjACfcPN253bLX+jd8Ped87IvyCwdv04r5+r21gz+7Wf99mT93fed9Afxvr88Of6&#10;sI959fyLfTj3oc9nva/lPmvtW30/pe08NzLvRvOXKgtv6mJfObe1HxFqwYF2C0409dd0YARzfanT&#10;Buli3+XnUwu3dLXPmvprOjCCub7UaYN0se8l8XyK6vL5/Lm+1GmD9Mi+mg4shdK+V114RSd9bbsI&#10;vO3MQYfGpEf21XRgKZT2Wf767QavsvY5v85bOz/Oze8ffj5ANqjRuWztd/X71y2/9pX9wmjnDSx9&#10;rg/7mNN+O/+BfXluHPiw769J50fcn2+Nee9T2s5zI/NuJH4G/x2p3EV+IzXSfbWfAmMi5eMyq68R&#10;E87PiTcSIOm7rCT7W0zNGfOcY+AioUbVsHmNmXbKA2WYS6Vnf9E37BEDqcmwsXrZ39YSg8+mDApX&#10;qj0x4vrY51i5rFfdba//33zM9l/+7lfwTRS2TCLoXCo9+4u+YY8YSE2GjdXL/vl8ofUN40j21IfU&#10;ZEgy4Oeq/IidQijLA/W5qbWpOWKHq+ov6j+H2cfUzHphDOwQCfqTMHGJTOjIb4Q1sXbEjNSMqNF+&#10;6YuxIycRc2eGjYzIMWMkYmMzfKRm1gtjYIe8shAjyyqhp+f9xYwefLE7JF5ISfi0g+mSzc8aWEZb&#10;m8w56+IwXPOr1soY9ogIV7wYjlTA++JIJdyTEXO+VEHEjOz51IUrXgyVJ0cfVxoz021E0InZxC7i&#10;yhdjbWdEuMysm1HNAGSxPp9O9SW5spAaWbsiwmWiLNovfWkUYsTUzmfQaKmKGX0l7rMUa5H7EFwk&#10;1Kha9pcYEkh5bMigcCX3abh1x+qLq5FTI4LOQa4lV7419SE1GZKq1fts5xOkPFDG8v6s9Owv+pql&#10;PuQmw2Hk1IigkGg+lHS80tSH1GRIqlbvc3Fu/9xL1s9NqkcUO1xVf1H7uaFzmcZUyybK9Pg57vNx&#10;TcwoZ5Pak1HrQ2pG1BhBXijIjwk2LZEJaV/MsJEROWaMRBxkho/UzHphDOwQybXnY3rmSPWclSRe&#10;SEn4tHEec8wv/ztS1/uk0+ezK5zoav+BX5eDEbwoz0d9B8/nJ//W0+1d//X99l+95+n2/e+/3977&#10;N7bhL5R4/tPutn/if/Zk+5W/9Lntiz7zDv8Ac8r/JYEb7eVj7Pec8uOwMfwXIZftC0z7f5nI3Or+&#10;um/vT304P/Iw1kxffct9Zl48F1z4EZyeb7+ui9eYH/Hk/Eb14fzIS8OYp88+S21NzPsGa9/SuUNH&#10;Ud9GjGD9QCYdGpMe2Lc6d2D66ruks756wELVns8f6jEG7QoHOtxgkvqe2fOpC2/ppK/a7fxVPQa0&#10;K5zoar/6ftY/H2tXONDhBpPU91J7PrNOn8+ucKLb/f66fOhHOR+Ht/H3Dz8flZt6zsjfFyz7neP5&#10;e38izk9GPhN93M/n7tbveLX/wI9gvI/oiwB0n/26Ll7Xz31AH86PvDSM5/f9LLU1jXk/19r7436D&#10;ojzeTy1I8wHQrnCgtjGyU/UHccBa6Hr535EKwx+3HVf9bZ+ZZ37tu7FfBDw//AjqJ/6yP17X72/s&#10;s8a89ylt57ux5VD0D/nJfqfKvnGHQc2OYH4wS7UFyI71yL6azoQimB/QoN2CE530NzsCt80cdGhM&#10;emRfTQeWQmnfqy68opO+tl0E3nbmoENj0iP7ajoTiuDmtrsFJzrpb3YEbjsitCsc6JF9NR1YCqV9&#10;r7rwik768Fxiv4/I89nLqy1/HXe/b8eNPWdw9P3V2u0Xw9ma2X/Dj4CPh+f2fEGs4/mn+8J/RF8Y&#10;6/PDj+DZfX+t/Tf8cq4Nn7/LoX6+pbYm5me+ldHcUdTsCOYHs1RbgOxcZ33TfjWdCe0KBzrzrZP9&#10;mh3BM30+j+yr6UyoBQfaLTjRSX+zI1jez6zTBumRfTWdCe0KB7rtv/zvSDU9sq+mAyN4Mb4Qte0i&#10;8LZHhHaFAz2yz6nV7Ag+Ys/nRn+zI3DbEaFd4UCP7HNqNTuCZ/B87Fr+Rm+t/ajoXN+GG4ccUL8K&#10;aluQ5x77tW/xCyH7ziP4SP+Hhpus5x4R/c/6/N4HBXAes56XG/H9WNzHmvYLjf6+/7bSLytqOhPa&#10;FSad+bOmfqdWsyNw283tTxukR/bVdODUd6qH9N3Yt9kRjJ/IB2oLkB3rkX01nQm14EC7BSc66W92&#10;BMv7mXXaID2yr6YDI3imHz/rpK9tF8F8/kxoVzjQI/tqOjCCZ/B87HaN/bPvY31uz2PMOcCvzy6o&#10;rannjB7y/QN5GO0xDAw/gmf3/bX23/BX5x4R666e/8i+MNbn9wLgv7WvbzTz6g2I3jgKa6avB7Va&#10;v+PV8y/uV8+PQr+vub9Hrltjnj7vz1r3H+wXgc+nUQtXdNbXNkZ2quMHMunifpfPP+irZTCCBz+f&#10;W+ef+ZM+ap5PXXhLV/uk1XNZLr+43/EGkw76ahmM4EV/Pjrfy5bLL+53+fyDvloGI5ifz3L7uvCW&#10;rvZJ03Px7fTlMlRwZu1zfn0+7x/9xgja+cHl9y/Up3Xxuv596wF9OD/yMA7Z+pPOj/jA88FSj2A8&#10;P/wIrjwfR2O9k+rnWqM/5TgfaMaYF0Mas1n7/rUO/Lrc57cbkpbb14W39GH21TIYwXx/N/WQvgv3&#10;Wc8f7ivNqkNj0ofZV8tgBA9+PrfOP/MnPej5XNHhBpMO+moZjODS86kLb+lqn7R6Lsvlh8aka30v&#10;/ztSl/ukWx+ogRlcUV14Swd9texzX9LPJ/0Ifoaej49bnm+UZW5z5F84WN2n/AsMb2B/pnX+C6H0&#10;p1+I3CTP933e7lvUIzg8f6hP67Df1XMf0Lc6d2D67LO4fk+qn2vtfd6fNfgR+HwapaDG5g9qC5Ad&#10;62qfVM5dM/0I9jd0oLrBSie+baue72XL5bvCgQ43mKS+Z/Z86sJbOumzbb3Yz8d9NR0YwYM/f26p&#10;HrCQbeuj5vnUhbd0tU9aPZeB6Udwen9W3eCWDvpqeT7fKMvcZvn7grX2+wZ7f8rjwMPvXwN5rtcf&#10;k+f7Ph/cF8Hu3AiW91fXYZ8P49wjrs4dmL7ub7W+kDo+32LeK4Mfgc+n0c93Y/MHtQXjfjv1vksq&#10;595mBl0v/ztSYazvr/Ynnc+8eu5Bfxg4z77zCNb300kdn28x787at/p+Stv5rRHshXH9rLrwik76&#10;2nYReNub2582SI/sq+nAqe9QV/usk762XQTD/cRY6rRBemRfTQdOfYe62med9OG5xH4vP5+1fs4+&#10;n4t9D3w+/nrvBrdb5/5JfyBvx4399vrX8WIveLWv9t/w89y4gSvfv8ir55/5ta/sF8buPsCHnLvu&#10;s9znaO1LeW7cQJ5vw/dljev3+41K53bHqKnfqdXsCNx2c/vThklnfdpvdf5MaFeYdObPmvqdWs2O&#10;wG03tz9tkB7Yd/p8auGWrvZZU5+XW227CLztze1PG6RH9tV0JtSCA+0WLPXyvyPV9Mi+mg4shdK+&#10;V114RSd9eC6x3zN7Pmf+rKm/pgMjmO9zqbrwik76nvnzsc58a9qvpgMj0DfcvN253fI3ejfsfeeM&#10;/AsCa9eP8/q5uo01s1/7eZ89eX/nfQf9YazPD3+uD/uYV8+/2IdzH/p81vta7rPWvtX3U9rOcyPz&#10;bjR/qbLwpi72lXNb+xGhFhxot+BEU39NB0Yw15c6bZAu9l1+PrVwS1f7rKm/pgMjmOtLnTZIF/te&#10;Es+nqC6fz5/rS502SI/sq+nAUijte9WFV3TS17aLwNvOHHRoTHpkX00HlkJpn+Wv327wKmuf8+u8&#10;tfPj3Pz+4ecDZIMancvWfle/f93ya1/ZL4x23sDS5/qwjzntt/Mf2JfnxoEP+/6adH7E/fnWmPc+&#10;pe08NzLvBvDs/oyU+rxxGDvWPjDzeZ+ZF88FRx+KAOcr5Q+c9+lG35/Fci8M+4XGvJ9/W+nrIG+w&#10;ZPrqu6m68JZO+mxbt+4P2hVOdLV/8uuygRG86M9H53vZcvmucKDDDSZNfTUdGMHLnz9ddTkYwUv6&#10;+Vi7woEON5h00FfLYATP8Pn46/NRn3ex/P3Dhm/Hy+f9dutjlOXBdf/skws/Aj8OMu+P3z+W/Y1n&#10;fu27cX6j+nB+5GHsWPvAzOd9Zl7t3/tQBON9RF8ESWvoDzHPCqO1b/X7O9KwX38Qe0K7wonO+k72&#10;qzYYgR/YTZ35Vj3gltR36/mA6avvpurCWzrpq/Z8/lCPMWhXONDhBpPU91J9Ptat+xu0KxzocINJ&#10;6nv5+Sz18r8jdblPOn0+u8KJrvYf+HU5GMGL8nzUd+v5gLVwLn4DP+73bvZ7Tvlx2PA3ej8flO0L&#10;TPs38Myt7q/79v7Uh/MjD2PN9NW33GfmxXPBhR/B6fn267p4jfkRT85vVB/Oj7w0jHn67LPU1sS8&#10;b7D2LZ07dBT1bcQI1g9k0qEx6YF9q3MHpq++SzrrqwcsVO35/KEeY9CucKDDDSap75k9n7rwlk76&#10;qt3OX9VjQLvCia72q+9n/fOxdoUDHW4wSX0vtecz6/T57Aonut3vr8uHfpTzcXgbf//w81G5qeeM&#10;/H3Bst85nr/3J+L8ZOQz0cf9fO5u/Y5X+w/8CMb7iL4IQPfZr+vidf3cB/Th/MhLw3h+389SW9OY&#10;93OtvT/uNyjK4/3UgjQfAO0KB2obIztVfxAHrIWul/8dqTD8cdtx1d/2mXnm174b+0XA88OPoH7i&#10;L/vjdf3+xj5rzHuf0na+G1sORf+Qn+x3quwbdxjU7AjmB7NUW4DsWI/sq+lMKIL5AQ3aLTjRSX+z&#10;I3DbzEGHxqRH9tV0YCmU9r3qwis66WvbReBtZw46NCY9sq+mM6EIbm67W3Cik/5mR+C2I0K7woEe&#10;2VfTgaVQ2veqC6/opA/PJfb7iDyfvbza8tdx9/t23NhzBkffX63dfjGcrZn9N/wI+Hh4bs8XxDqe&#10;f7ov/Ef0hbE+P/wInt3319p/wy/n2vD5uxzq51tqa2J+5lsZzR1FzY5gfjBLtQXIznXWN+1X05nQ&#10;rnCgM9862a/ZETzT5/PIvprOhFpwoN2CE530NzuC5f3MOm2QHtlX05nQrnCg2/7xn5HywprOhFpw&#10;oN2CE530NzuC+X5mQrvCgR7ZV9OBEbwYX4jadhF42yNCu8KBHtnn1Gp2BB+x53Ojv9kRuO2I0K5w&#10;oEf2ObWaHcEzeD52LX+jt9Z+VHSub8ONQw6oXwW1Lchzj/3at/iFkH3nEXyk/0PDTdZzj4j+Z31+&#10;74MCOI9Zz8uN+H4s7mNN+4VGf99/W+mXFTWdCe0Kk878WVO/U6vZEbjt5vanDdIj+2o6cOo71UP6&#10;buzb7AjGT+QDtQXIjvXIvprOhFpwoN2CE530NzuC5f3MOm2QHtlX04ERPNOPn3XS17aLYD5/JrQr&#10;HOiRfTUdGMEzeD52u8b+2fexPrfnMeYc4NdnF9TW1HNGD/n+gTyM9hgGhh/Bs/v+Wvtv+Ktzj4h1&#10;V89/ZF8Y6/N7AXh2f0ZK9MZRWDN9PajV+h2vnn9xv3p+FPp9zf09ct0a8/R5f9a6/2C/CHw+jVq4&#10;orO+tjGyUx0/kEkX97t8/kFfLYMRPPj53Dr/zJ/0UfN86sJbutonrZ7LcvnF/Y43mHTQV8tgBC/6&#10;89H5XrZcfnG/y+cf9NUyGMH8fJbb14W3dLVPmp6Lb6cvl6GCM2uf8+vzef/oN0bQzg8uv3+hPq2L&#10;1/XvWw/ow/mRh3HI1p90fsQHng+WegTj+eFHcOX5OBrrnVQ/1xr9Kcf5QDPGvBjSmM3a96914Nfl&#10;Pr/dkLTcvi68pQ+zr5bBCOb7u6mH9F24z3r+cF9pVh0akz7MvloGI3jw87l1/pk/6UHP54oON5h0&#10;0FfLYASXnk9deEtX+6TVc1kuPzQmXevb/47Uz6YP1FCPMejQmHS1T7r1gRqYwRXVhbd00FfLPvcl&#10;/XzSj+Bn6Pn4uOX5RlnmNkf+hYPVfcq/wPAG9mda578QSn/6hchN8nzf5+2+RT2Cw/OH+rQO+109&#10;9wF9q3MHps8+i+v3pPq51t7n/VmDH4HPp1EKamz+oLYA2bGu9knl3DXTj2B/QweqG6x04tu26vle&#10;tly+KxzocINJ6ntmz6cuvKWTPtvWi/183FfTgRE8+PPnluoBC9m2PmqeT114S1f7pNVzGZh+BKf3&#10;Z9UNbumgr5bn842yzG2Wvy9Ya79vsPenPA48/P41kOd6/TF5vu/zwX0R7M6NYHl/dR32+TDOPeLq&#10;3IHp6/5W6wup4/Mt5r0y+BH4fBr9fDc2f1BbMO63U++7pHLubWbQ1X5HynKf1XMuPPap3Qc2Gvwg&#10;RpY+17F+5rTfzv8w+8JY31/tTzqfefXcg/4wcJ595xGs76eTOj7fYt6dtW/1/ZS281sj2Avj+ll1&#10;4RWd9LXtIvC2N7c/bZAe2VfTgVPfoa72WSd9bbsIhvuJsdRpg/TIvpoOnPoOdbXPOunDc4n9Xn4+&#10;a/2cfT4X+x74fPz13g1ut879k/5A3o4b++31r+PFXvBqX+2/4ee5cQNXvn+RV88/82tf2S+M3X2A&#10;Dzl33We5z9Hal/LcuIE834bvyxrX7/cblc7tjlFTv1Or2RG47eb2pw2Tzvq03+r8mdCuMOnMnzX1&#10;O7WaHYHbbm5/2iA9sO/0+dTCLV3ts6Y+L7fadhF425vbnzZIj+yr6UyoBQfaLVjq+M9IvVQ+ULPa&#10;dhEM97MgtCsc6JF9NR1YCqV9r7rwik768Fxiv2f2fM78WVN/TQdGMN/nUnXhFZ30PfPnY5351rRf&#10;TQdGoG+4ebtzu+Vv9G7Y+84Z+RcE1q4f5/VzdRtrZr/28z578v7O+w76w1ifH/5cH/Yxr55/sQ/n&#10;PvT5rPe13Getfavvp7Sd50bm3Wj+UmXhTV3sK+e29iNCLTjQbsGJpv6aDoxgri912iBd7Lv8fGrh&#10;lq72WVN/TQdGMNeXOm2QLva9JJ5PUV0+nz/XlzptkB7ZV9OBpVDa96oLr+ikr20XgbedOejQmPTI&#10;vpoOLIXSPstfv93gVdY+59d5a+fHufn9w88HyAY1Opet/a5+/7rl176yXxjtvIGlz/VhH3Pab+c/&#10;sC/PjQMf9v016fyI+/OtMe99Stt5bmTeDeDZ/Rkp9XnjMHasfWDm8z4zL54Ljj4UAc5Xyh8479ON&#10;vj+L5V4Y9guNeT//ttLXQd5gyfTVd1N14S2d9Nm2bt0ftCuc6Gr/5NdlAyN40Z+Pzvey5fJd4UCH&#10;G0ya+mo6MIKXP3+66nIwgpf087F2hQMdbjDpoK+WwQie4fPx1+ejPu9i+fuHDd+Ol8/77dbHKMuD&#10;6/7ZJxd+BH4cZN4fv38s+xvP/Np34/xG9eH8yMPYsfaBmc/7zLzav/ehCMb7iL4IktbQH2KeFUZr&#10;3+r3d6Rhv/4g9oR2hROd9Z3sV20wAj+wmzrzrXrALanv1vMB01ffTdWFt3TSV+35/KEeY9CucKDD&#10;DSap76X6fKxb9zdoVzjQ4QaT1Pfy81nq5X9H6nKfdPp87ra3/frA79y2r/l0Vm5rt8GBDvy6HIzg&#10;RXk+6rv1fMBaOBe/gR/3ezf7Paf8OGz4G72fD8r2Bab9G3jmVvfXfXt/6sP5kYexZvrqW+4z8+K5&#10;4MKP4PR8+3VdvMb8iCfnN6oP50deGsY8ffZZamti3jdY+5bOHTqK+jZiBOsHMunQmPTAvtW5A9NX&#10;3yWd9dUDFqr2fP5QjzFoVzjQ4QaT1PfMnk9deEsnfdVu56/qMaBd4URX+9X3s/75WLvCgQ43mKS+&#10;l9rzmXX6fHaFE93u99flQz/K+Ti8jb9/+Pmo3NRzRv6+YNnvHM/f+xNxfjLymejjfj53t37Hq/0H&#10;fgTjfURfBKD77Nd18bp+7gP6cH7kpWE8v+9nqa1pzPu51t4f9xsU5fF+akGaD4B2hQO1jZGdqj+I&#10;A9ZC10fvvyP1o0+2z/j6JxGNetNXv7B99aeX/WKhP247po++K+d3/22/IeavuY9zDvp+4n77jV99&#10;tz3/NXyzNfgR8Pzoi6B+4g99jXnutft75ze8sL3lh+IZ/M7nhjd57tvivt78O55uz8NHBYbPd2PL&#10;oX5/VtsP6vd3Tdk37jCo2RHMD2aptgDZsR7ZV9OZUATzAxq0W3Cik/5mR+C2mYMOjUmP7KvpwFIo&#10;7XvVhVd00te2i8Dbzhx0aEx6ZF9NZ0IR3Nx2t+BEJ/3NjsBtR4R2hQM9sq+mA0uhtO9VF17RSR+e&#10;S+z3EXk+e3m15a/37vftuLHnDI6+v1q7/WI4WzP7b/gR8PHw3J4viHU8/3Rf+I/oC2N9fvgRPLvv&#10;r7X/hl/OteHzdznUz7fU1sT8zLcymjuKmh3B/GCWaguQneusb9qvpjOhXeFAZ751sl+zI3imz+eR&#10;fTWdCbXgQLsFJzrpb3YEy/uZddogPbKvpjOhXeFAt/0naY+DPyXJiOKB4JUhclzMFeQXBQ/4iOXn&#10;KpTli4jYIJ8DfuNc4UTK39F+TvfbW7/+he2H/8iHYrywfe9X3G9v//rntq9/r/rQY8bqxgy0nyKS&#10;c2dEy3OT6mt+zLkvQjUlUDcRNL8TQDt8LhQZkZxI+Y1ZpN7+dU+3d2eOEa7IIJUxgQxULSbfpwp9&#10;GYTTQAxcpcGhF3mvJIZqYI2TKoKqgQTlJFljqZXkN6IoMuRQDayx/BSoGpiBR0KEHMtHWvxmK/Be&#10;ODOHamCNkyqCCkUIeSZ90OKcah8r7dU+1ihnnkTIchYQI6HfSIvMKWeTRvep0YlZDc1XMP4cyb5g&#10;DKWFOZm5jym/kQkd9WnuRAupAzpRFdNHSr9RfiMukQmZczqcUUoiZMSOeKkhgaHGPI85HeQYKIIc&#10;OZEYTLQWFv2W9z6+VGNbifVyb1urviSGamCN5Q9rMYuqeS/kpeYXvHzJR560X4ihnjZck9/Wym9U&#10;H4hZL9XAGuvlXqyN0chaTow50rSXI8WyfBGRGuhzwNfMyLH8mEi5YBZj1kaJzqybNOq5neprfjBe&#10;qoicOyOKXlIOLzKD9DNozNDUPo0ZmOmbQC7B3DlXOJHyK3MjhoVZNzPIkMweAIxJpO+BCkg5k5/7&#10;giiyBKrQfA95YI2TKoKqgQSlnjZSpaGVFAx7JlElMVQDayw/BaoGZuCRMlO1FsO9tQwqaL6HamCN&#10;kyqCrCFSSjlJyi8NXuq92sca9cyTCFnOAmIk9FuNaBOunHLOIudUJ6PmIzUjalQfmH4wBlNTfmPU&#10;meTMeiXCjNSnuTMibGxGvRFVMX2k9BvlN+ISmZA5p8O5c67ErI2AjBrVIR+/ZZPvxzrzv3+YEeEy&#10;Ue7MICb8Vq7JUmHWTfsi5pk4TZwrnEj5ja53QulnHNMn/PKn21s/K95IfH+zCrGL2BaX2ep9GLhI&#10;qFFBsPlZy+vnb9s3/ZFt+5rn0dDOr2uOlV4dk1zCHjGQm6EvudveFMkb/7hquicyg5Q4pDVxvNLU&#10;h7T0N1tBvc92L2Xk1Iigcyl7yRpLrSQfucmwEUMemIFikCBr4nilqQ9p6W+2AjAGYJaRUyOCzlCP&#10;KH72usqsqlV0LreKqZYRcPDnfsZI2KbSyIxyNqk9GbU+pKVfwfi1RH0xKe3kJGofM8NGRuSYMZqo&#10;A4DGrBfG8PMhtV8jLhGR6Ez+wN6HF1JWMdSY5zGnk0CNqXI4zPOVPheDHjn13C/H1as1vSLpjFGJ&#10;IQ/MTtXFjJj75Zg9KcfMa09EuFzjhBhnZULiDBgT7YEodGIufcyGiKTmKiJcJspiVDMAWeznAxPV&#10;l+QOmmd2t0YkJ1JVkMV+H+pLptuIoBNz6WPWInfMWa/GwEVCDnPCCDcP8GCJAtNXMhpN6yy56G8l&#10;+Y3EbuTUiKDTsg8lazxr6kNqMiQVDPdnlpFTI4LOpdKrY5JLq/MbGXKoBmagGCTImgzGpKkPqcmQ&#10;VADKxz0wbSOnRgSdoR5ZriTr5zLVlupc5jGp3n0O/5yDESPD1iSrTDEnfa6rlVMfUjOiRvWB8mNS&#10;2slJxNyZ4Y4Z2V/0YWMzfKRm1gtj+PmQ2o+liYjEMWNkTn1IzYga1YHCPd9I6U0WqXdaZES4xDQa&#10;o5rBTFqFWTfti5jN8BszEnGZWaZLZtFEOBBKPwugajKZu659GlPqwyzlPlnBomReJNSYNQ6e7xrB&#10;HI3Mm5GhOMi1ZBm1DCrwIUhFxb/uTRH86fvtnX8n0/TKgEQg607qOFA710RRzFCBz2vDtWQZOTUi&#10;6BzkWrIPtsYEZqgAnPyEiAC5ihoxMwbzwsQEmUmZFj/3w29EtW+pwOd2oigiJDmJmDszbMwoZ1NV&#10;NXTKAe2LMTpzMtMX2V7IhE7OJtXJqJ9roiraJz3SRLkRIYcSvED1sQ11lMrLVWS0tVdSHmifHIdr&#10;yTKGPWJ47e6VtcXA2ng1Zt20Lw7DtWQZbW0y56yLGFkXh1f1yhj2sC8OI2uLgbUxxIyY++WYPala&#10;y2a8RF6Zs49+ImtZJBWiiWQtC94L/bBEza0PFZORLuU5ydWevMQ0GqOaQWOGachvTN/MIHdTH2az&#10;VxFFLymHl+pi7teYoYltyAjauSx0am59qJipIC9nMcnVnrxID1oKsr/EKSECTsy7L6OJWfVioDep&#10;GpihguQwslaHajll3JihCGVdHEbKLBr2SqIoZqggOQzXkmXk1Iigc5BryTJqGVQA6mPjvoidegwf&#10;u/SjzKZkXpiYICMp9ReNn4PhIzWzbkYQo5MmiZDkJGLuzLCREZmziLIZkYLl/cXozMlMX0S7mRcm&#10;ErNJ7Zj7pN+IqmhfjNGJooiQA4mJudEjlRW/mKmmBu6VZCHZfXIcrrHAPAbWxmhU3+7lmno9sEe8&#10;GtUHpl/6ymi/I+WRb7n8TguRmG+89OZLcdbkl0HfxIaFGZiISPvMFIm4zCzTJbNoZmhiOZU+6slt&#10;e+8PbdvrPzFz9UWQfOcfeLJ9xm8o451wuAVm8v3fu4V/t33Gr48Bbtu70+FVmsu5/8P99ubo+4xf&#10;f7+9O0vK3/YjaMT5bwvvbT9yv73/++7R5/HOn8AW7EvE/Le/72l4Gr/u6fbmWPPO3x/xO3Ue2nJ2&#10;nmSa+oTPf7K99bPut7f8sTgv/ez1gDImth/5UJyR44Nt5H1SbHobavEc/nj4//pPR0+M3//C9v70&#10;/1qujVz1t/01rS1nvv97ct0H2njz92QdW6un9GcCMuysSR9sjQnMUIH24uei/IidIsgL7CPB2MsU&#10;g5mZrJFdPq8TVdG+GGPPNBGKOZnhy4yZ9caM5FeqgYxIAZn10heTUtYb1QdOfZzEnM2U2aPluY32&#10;SY80O9NEqOG6BheDsNBM+jVkmYpw2lr76k8/a2CN2dPH1Oe12qtTNbCMoSepPtC+uBzp1eGa/GGP&#10;GPkyV6/mJXONYjBejaqBjldj6vNaELOoms91PPQkvVZ9XpschmvJGteeGMMeMfJlLl68EGFkM2Kw&#10;+EkYpM/LxDFze+zLAsvyG1kjOXdGFD2kHF6qi7nPjggLJx8lE3NnLpqJCw2cc5/GNE2EhVHNYMcM&#10;TWxUmIGJSOTcGVH0kHJ4qU56+DzmhOPu20iQ2kjlnDh4godnCc0xGlEUM1SQXA57STSWmoogw86a&#10;lIGymaEC7eVnjjyGU4/h2TQ/J/mclGRGsohMMeVn63OZmlk3I4ixJ5vIvDB1n0nOrDciEtWXsxrI&#10;iBSQWS99MSllvVF9oPoC8DmJOZtsINFCcoNCVEX7Yow900TIgSRjFphjlq/+8hoyNbi3nk9f/eln&#10;DawxC8wXfV6rvQbilV4Zc09ba7/0ldF+R8oj5/aOKyMxgDpK9hko5oDfyAWdGZiISMKZ6mbp00TK&#10;b8zLZB+UfsYxff+3P7e9/bOebv/e6zJHadt+4m77jW9+bnvLJz3Fn6P64T+SfLq96c882T4z3ly9&#10;n63Qt0f+uj+2be9Azz3GO77kbntjvPHK391Bn5t97t+J/b/6bnvXl2zbD//Ru+21UfOP3wucvv1t&#10;2/ZvR559Od4Ra97yO+637y/t7443S7/i7XEPf/RJ9HB80V+ON0XxBhHKc0WsQJ7MIpXhG77iyfb6&#10;H3q6/dvfp/NzQpDKmHjnn4r7+OZXbD/8za/E+N433W1v/7oX8AaPTdTbv+6D23d+bvZ8zPbDv++5&#10;7fU/+ML2b3/DC9tn/Kkn2/dm7Vs+JtY+ib4Pca3Oevcf/+ntdW+PM77lVdET4//4itjsp/HmkPcQ&#10;UyMCkeFASD1tpEpDWyu/EUWRIYdqYI3lp8CsqQimzKrqZa/iWgYZ+OcMz/THqg//XGs+i1GQL2qK&#10;OdmHq1b7uQnmeSaqfWuW6cfopEnmhUnM2UyZaBGrEzNSM6JG+4UxlBbmZIYf5U5cIiIxZ7NXEWFj&#10;M+qNqIrpI6XfKF/EQHNeWcNMH2UyxZw15nohJeHT1l4kfQ/29OGa/GFtjEbVdq/qZa9iMF6N6gPT&#10;98haHa7JH9ZiFlXzuW1UL16RdMZotG+qBtZRvexUPOyVVG16pRwhG/aICFe8GCqPkT4DxRzwEcPC&#10;ApblN7JGUnMVES4TZdF+Ye7LsDDrZgYZmoCIXcSMzOrkpAyMqNG+GdUMwCyaGZpc0JmBiUikelV9&#10;SVwmymLOmfQ+1FhSzhpzGwkSfgJUEsR+bXSH6n0YSE2GpGrYPGOP6sWA55qKIMOBkHraSJWGVpK/&#10;I9GHa8kSpwRSHpiBR8pM1VoMpCZDUjXvhbzUwLxqTR+bjFOyOFHjx45Zbegfe/kiWzJPNpt+o/wk&#10;mnCJOeVs0iDRIlYnZqRmRI0R5IVC+kjoMyQ5dZ9Jzqw3IhLVp7kzImxsRr0RVTF9pPRjdNIkcYlM&#10;yJz9opIcrDQfKQmfdjBdMp3jPyOV77QywmXCFvOdmMkiyFKh+pJcWUiNdF/tp8CYSPm4zOrndLe9&#10;5auf2z7jN7wixnPbG//M/fbWX3O/fUK7wfiF/H/5ZHvXF8cbozeoFsV8fc3X38cbjbvtm39UW/1o&#10;7PVD8cYp3jx9rvpyvPbLYs/Pijc8/wWKak5G8D9s25t/xxb7x5uuL1MNHkHG5PyLt+2bPj+ovtf+&#10;L++21we/M+4Bijcgf+hPb9tb/4N4Q4YC+97wVfnnnqR2RjIGUrPo599t/168KXrX2+NNUdwn+r3W&#10;ivQNX/Vkey3KOd1vr37dc/gzVu/Nd5hVX/KK7Wt+cQbR9/FPtt8UbwLf9YPxbH7tk+3VWYvr1a97&#10;Emufbt/5V7MtCj/xFD+e/FsEcUaOn/9c3Fd8TL7lBfzuHYqNCDqXSs/+om/YIwZSk2Fj9bJ/Pl9o&#10;fcM4kj31ITUZkgz4c0p+xE4hlOWByEBrjtjhqvqL+s9h9jE1s14YAztEwq8B2g/16ouaO2FNrB0x&#10;IzUjarRf+mLsyEnE3JlhIyNyzBiJ2NgMH6mZ9cIY2CGvLMTIskro6Xl/MaMHX+wOiRdSEj7tYLpk&#10;87MGltHWJnPOujgM1/yqtTKGPSLCFS+GIxXwvjhSCfdkxJwvVRAxI3s+deGKF0PlydHHlcbMdBsR&#10;dGI2sYu48sVY2xkRLjPrZlQzAFmsz6dTfUmuLKRG1q6IcJkoi/ZLXxqFGDG18xk0WqpiRl+J+yzF&#10;WuQ+BBcJNaqW/SWGBFIeGzIoXMl9Gm7dsfriauTUiKBzkGvJlW9NfUhNhqRq9T7b+QQpD5SxvD8r&#10;PfuLvmapD7nJcBg5NSIoJJoPJR2vNPUhNRmSqtX7XJzbP/eS9XOT6hHFDlfVX9R+buhcpjHVsoky&#10;PX6O+3xcEzPK2aT2ZNT6kJoRNUaQFwryY4JNS2RC2hczbGREjhkjEQeZ4SM1s14YAztEcu35mJ45&#10;Uj1nJYkXUhI+bZzHHHO8kdI7rU6+E+vMS4zRGdUMGjNMQ35j+mI2KSKpucpI5FWovmRujEtMozB/&#10;gPxb+zTizdF3xhurz/x2vH9E43f+mfiF/Ofmw/Ainfvx99sX6S+myOq787eF4g3Ra/PcrLTDtu0L&#10;/qkIYx/+TXg5kW/z70T9avZ1jyDlhd6Uv12Vct/Hb1v+fRTv/e8zudve/5777V0RPf/x8tvau+35&#10;z0ahr01iICERi+G9+nX8iyfe8l8yb2stpDH9nfvtzfjf+zjeHlXeU9ebPrc/01zzKf/TzOO+fgGK&#10;uJrQkj+ep9u7PvsV26/7JfI1Xv2JGcSbNfwunzwQQWdojPSxadXIekjUPWIwzVhoZI3n9xFzYV6Y&#10;SMwm1cmI50fWiKpoX4zRiaKIS8wpZ1N9yQwVkTmbqqqxU04y90EqsiQywU7JlstvZEJHfiMsUU7u&#10;k5n2RirCYYG+RpoCRjbSy5BFvEAsBjlQAceXahEgbpQH2heHUb0yhr3si8NLPW2ohj3i1SgPtC8O&#10;w7VkGViLWVQfzpTfWF9eq75GeSCLrW8YWWPiGPmwFzLlfKmCiBnZ3Nwno0Z5DFUXVezMusk1WeB9&#10;mWmJmjvVB8qPaaT8xrzEGKg3stjvLw2UCtWPXeQ3UkM1mhE1yuGlupgbNyIsZC0n3peZFklpP8zq&#10;UwU5L01J+dqTFzmOrHH4/rgmSZDy2JBBYZVq2CNGI6qFCnCm/MY6VMsJa8wMRcixeto40LBXEkUS&#10;w3GyDtVSAikPlGGGho/VMFL57FtI1D1iIEWcZMiYNX5sVQxm1JkXJibITGpH7dWJKhnDnyuk+sD0&#10;g2wvZELaFzNszChnU1U1dMpJ5j5IRZbEnPJisfWzvZAJnZxNqpMRz48MeyVRJWO0c9PXSJMIsh1E&#10;jc1g90kOVMDxpRpt7ZWUl8TofeOQD6+MYa9k1sXhpZ55YI94NWbdlJ8x2MeT+k6L9DsxMg3m9FSi&#10;z6DF3Xd/bOi1YBZIRGzoPjNFojxdMdEFsdB9zhGCUKsHf/7T7Zu++mm86bnD78Lcx3gvejjxfjqt&#10;qGzv/ZtOMtN+lfDop97+dTGi8I4vCzdr2QdmyB73O2WgPqSlL6Yf++8Cn3W3fTIX4sWLhHI/M9cj&#10;l68ebAvvbvua3xmfFX/6Bf65JxipjBP880+f8dufbl/0+16x/fAfzf/FL39HSj3eEFLcznOeF6au&#10;jMP/sf9PfCx+8EPb68qfj8L4919ofX5m2A97mqwhapPOLoOtMYGBshbrkctHrhS+2UeiMy9MYs6F&#10;mnueoeqNqIr2xRh7whQznHwWc6bPSZSPWUw0ZguDYV/7yJGyjnzm1MdJzNlMifYz1MIkXmpIwmGB&#10;vkaaPUd7i3c+Te0VAzlpf3g1D23qMbNuqgbWOFnH1Oe1IOZOvErf0bmN9sXlsJdc9GGvnOUjNzF3&#10;Iq49uSYzM+umaqDj1Zj6vBbELKpW7/Po3Eb74nKkZ3/RN+wRI1+NmDsR155c4/rM9OQ3suiYee2J&#10;Db0WzAKJiA3dV4KXyCtzhPJFFGciVL7ow15J9WnvXi+MFy8zy67PzNBUH/KZGZrYsDADM30Tcy5B&#10;gqhRDi/VxVy4I0Lliz6USG2UFhME7vNABYTCQ+6eljNFLnr4fA57vb9TRZC1tjebdoOtMYGBshbr&#10;xZ6nZz/BukeiMy9MSjIr1NyZluo7Aswb5Q/EJmKGOZlRZ5JzYV4Zya9UAxmRguFc+8iRst6oPnDq&#10;4yTmXKg55aifxx6kZox6rkeaPccmIMfkc3HOCeXk8pWNYobcQ/Swjzw5+cOY+rwWxNyJlzww16i+&#10;Y/EzBvv4KP93pJJRzRiM4NUb/nc59P0C/o6PF6APxIJMoNz3+U9SgsyMKPdVBVL4pt+5bW+NNz1v&#10;/A3b9v3uy30RqimBOlMG6kNa+op4Xs7qE6EIkeW+SEy4EH2NX/wc/iwW/20pNwXjevc7X9je/tnP&#10;bd8bb57ekL8LBrv0tLjKdyMv4MqgOOtTfuGTbfvsV8T++vNRw3jl9ob83ay8p1wOIhBVAwnKSbLG&#10;UivJb0RRZMihGlhj+SlQNTADj4QIOZaPtPjNVuC9cGYO1cAaJ1UEFYoQ8kz6oMU51T5W2qv9XEA5&#10;8yRClrOAGAn9RlpkTjmbNLpPjU7Mami+gvHnSPYFYygtzMnMfUz5jUzoqE9zJ1pIHdCJqpg+UvqN&#10;8htxiUzInNPhjFISISN2xEsNCQw15nnM6SDHQBHkyInEYKK1sOi3vPfxpRrbSqyXe9ta9SUxVANr&#10;LH9Yi1lUzXshLzW/4OVLPvKk/UIM9bThmvy2Vn6j+kDMeqkG1lgv92JtjEbWcmLMkaa9HCmW5YuI&#10;1ECfA75mRo7lx0TKBbMYszZKdGbdpFHP7VRf84PxUkXk3BlR9JJyeJEZpJ9BY4am9mnMwEzfBHIJ&#10;5s65womUX5kbMSzMuplBhmT2AGBMIn0PVEDKmfzcF0SRJVCF5nvIA2ucVBFUDSQo9bSRKg2tpGDY&#10;M4kqiaEaWGP5KVA1MAOPlJmqtRjurWVQQfM9VANrnFQRZA2RUspJUn5p8FLv1T7WqGeeRMhyFhAj&#10;od9qRJtw5ZRzFjmnOhk1H6kZUaP6wPSDMZia8hujziRn1isRZqQ+zZ0RYWMz6o2oiukjpd8ovxGX&#10;yITMOR3OnXMlZm0EZNSoDvnHf0YKzLdeqvAamYHekTWyVJh1076IeSZOE+cKJ1J+o+udUPoZgxH8&#10;+Ib/PS6V+fP43/fyYWAXMaKfuNu+84fyf1nLyha/6I/5z9zhb+hzH0Zc3/1XIvzijX9uiWbwfnvD&#10;b8k/P5Vvpvi39eFG8mo9nHquoBVGvTb/cNYP3W/f/RPpe4Qiz3uFvBR7xEBuFsnOvte+If/s0v32&#10;xj/2FNauGalqPxJvrhgdyGvFurYqzn31Px78waf88WRL3jNYRk6NCDqXspessdRK8pGbDBsx5IEZ&#10;KAYJsiaOV5r6kJb+ZisAYwBmGTk1IugM9YjiZ6+r/lzuahWdy61iqmUEHPg5hRgJ21QamVHOJrUn&#10;o9aHtPQrGL+WqC8mpZ2cRO1jZtjIiBwzRhN1ANCY9cIYfj6k9mvEJSISnckf2PvwQsoqhhrzPOZ0&#10;EqgxVQ6Heb7S52LQI6ee++W4erWmVySdMSox5IHZqbqYEXO/HLMn5Zh57YkIl2ucEOOsTEicAWOi&#10;PRCFTsylj9kQkdRcRYTLRFmMagYgi/18YKL6ktxB88zu1ojkRKoKstjvQ33JdBsRdGIufcxa5I45&#10;69UYuEjIYU4Y4eYBHixRYPpKRqNpnSUX/a0kv5HYjZwaEXRa9qFkjWdNfUhNhqSC4f7MMnJqRNC5&#10;VHp1THJpdX4jQw7VwAwUgwRZk8GYNPUhNRmSCkD5uAembeTUiKAz1CPLlWT9XKbaUp3LPCbVu8/h&#10;n3MwYmTYmmSVKeakz3W1cupDakbUqD5QfkxKOzmJmDsz3DEj+4s+bGyGj9TMemEMPx9S+7E0EZE4&#10;ZozMqQ+pGVGjOlD4ufbvSP2dJ9ub3xY/5C+ONzkfz743/Jr77fV/Jv+6c+2DWX++6Yufbl/z6dzq&#10;1Z/vN0V37XeY0nn3t+svofjVeRhKInve8FXxZiyKeDOFGi32cOq5glaoitqn3/EvtvgdsRcWx4jr&#10;nd/KPzsFDXvQb0Qspt/4hP+LX/w4uE8a+eYxmG908t+bUu1tX6fPpCO1c9nPZZkj60r/l7xie+tn&#10;P93e8ttf6H++LPl3Xtje5r+1r61NIugc5FqyD7bGBGaoAJz8hIgAuYoaMTMG88LEBJlJmRY/98Nv&#10;RLVvqaB9zjaiKCIkOYmYOzNszChnU1U1dMoB7YsxOnMy0xfZXsiETs4m1cmon2uiKtonPdJEuREh&#10;hxK8QPWxDXWUystVZLS1V1IeaJ8ch2vJMoY9Ynjt7pW1xcDaeDVm3bQvDsO1ZBltbTLnrIsYWReH&#10;V/XKGPawLw4ja4uBtTHEjJj75Zg9qVrLZrxEXpmzj34ia1kkFaKJZC0L3gv9sETNrQ8Vk5Eu5TnJ&#10;1Z68xDQao5pBY4ZpyG9M38wgd1MfZrNXEUUvKYeX6mLu15ihiW3ICNq5LHRqbn2omKkgL2cxydWe&#10;vEgPWgqyv8QpIQJOzLsvo4lZ9WKgN6kamKGC5DCyVodqOWXcmKEIZV0cRsosGvZKoihmqCA5DNeS&#10;ZeTUiKBzkGvJMmoZVADqY+O+iJ16DB+79KPMpmRemJggIyn1F42fg+EjNbNuRhCjkyaJkOQkYu7M&#10;sJERmbOIshmRguX9xejMyUxfRLuZFyYSs0ntmPuk34iqaF+M0YmiiJADiYm50SOVFb+YqaYG7pVk&#10;Idl9chyuscA8BtbGaFTf7uWaej2wR7wa1QemX/rKaL8j5ZFvuRCDEYn5xktvvhRnTX4Z9E1sWJiB&#10;iYi0z0yRiMvMMl0yi2aGJpaH/Lf2aXz1k+35r35h+6+/7Gnv+/in2zd+E/+68/rvSL33K6JPf5Mf&#10;5237st/ydHvHF/PNlP8dqTe+7377nj9yj791Dn1uzvvC/dxvXx0+3kzp347yj98LnDLQOqcIOCXy&#10;b+jLN1NvLP+O1PZrWYNiEdtzjoE8yTRFyzWd9+n5b0vBDtF79efn//Z3H290/O9IvbB9UfszUqnc&#10;YBI3FxkyR9al89/wVR8TZ7ywvbH+Ganfdr990efHp2uuUR+JQGTYWZM+2BoTmKEC7cVnLT9ipwjy&#10;AvtIMPYyxWBmJmtkl8/rRFW0L8bYM02EYk5m+DJjZr0xI/mVaiAjUkBmvfTFpJT1RvWBUx8nMWcz&#10;ZfZoeW6jfdIjzc40EWq4rsHFICw0k34NWaYinLbWvvrTzxpYY/b0MfV5rfbqVA0sY+hJqg+0Ly5H&#10;enW4Jn/YI0a+zNWreclcoxiMV6NqoOPVmPq8FsQsquZzHQ89Sa9Vn9cmh+Fassa1J8awR4x8mYsX&#10;L0QY2YwYLH4SBunzMnHM3B77ssCy/EbWSM6dEUUPKYeX6mLusyPCwslHycTcmYtm4kID59ynMU0T&#10;YWFUM9gxQxMbFWZgIhI5d0YUPaQcXqqTHj6POeG4+zYSpDZSOScOnuDhWUJzjEYUxQwVJJfDXhKN&#10;paYiyLCzJmWgbGaoQHv5mSOP4dRjeDbNz0k+JyWZkSwiU0z52fpcpmbWzQhi7MkmMi9M3WeSM+uN&#10;iET15awGMiIFZNZLX0xKWW9UH6i+AHxOYs4mG0i0kNygEFXRvhhjzzQRciDJmAXmmOWrv7yGTA3u&#10;refTV3/6WQNrzALzRZ/Xaq+BeKVXxtzT1tovfWXcfeDPflrWi/L9VpTyrVc6SveshVu62med9LXt&#10;IhjuZ0FoVzjQI/tqOrAUSvtedeEVrfve+Q1Pt+/8p59s3/S6PC/2e2bP58yfNfXXdGAE830uVRde&#10;0Unf6twjQrvCgc58a9qvpgMjyJ+gwbzdud3K/1qSP9HdsPedM2J/164f5/VzdRtrZr/28z578v7O&#10;+w76w1ifH/5cH/Yxr55/sQ/nPvT5rPe13Getfavvp7Sd50bm3Wj+UmXhTV3sK+e29iNCLTjQbsGJ&#10;pv6aDoxgri912iBd7Lv8fGrhlq72WVN/TQdGMNeXOm2QLva9JJ5PUV0+nz/XlzptkB7ZV9OBpVDa&#10;96oLr+ikr20XgbedOejQmPTIvpoOLIXSPstfv93gVdY+59d5a+fHufn9w88HyAY1Opet/a5+/7rl&#10;176yXxjtvIGlz/VhH3Pab+c/sC/PjQMf9v016fyI+/OtMe99Stt5bmTejcTxn5EKFxEuE7YY1QxA&#10;FkGWCtWX5MpCaqT7aj8FxkTKx2VWXyMmnJ8TbyRA0ndZSfa3mJoz5jnHwEVCjaph8xoz7ZQHyjCX&#10;Ss++qD8j9Xz+maNhjxhITYaN1cv+tpYYfDZlULhS7YmB1GRIKqj3WUcKjKlRhrlUevYXfatzGxk2&#10;Vi/75/OF1jeMI9lTH1KTIcmAn6vyI3YKoSwP1Oem1qbmiB2uqr+o/xxmH1Mz64UxsEMk6E/CxCUy&#10;oSO/EdbE2hEzUjOiRvulL8aOnETMnRk2MiLHjJGIjc3wkZpZL4yBHfLKQowsq4SenvcXM3rwxe6Q&#10;eCEl4dMOpks2P2tgGW1tMuesi8Nwza9aK2PYIyJc8WI4UgHviyOVcE9GzPlSBREzsudTF654MVSe&#10;HH1cacxMtxFBJ2YTu4grX4y1nRHhMrNuRjUDkMX6fDrVl+TKQmpk7YoIl4myaL/0pVGIEVM7n0Gj&#10;pSpm9JW4z1KsRe5DcJFQo2rZX2JIIOWxIYPCldyn4dYdqy+uRk6NCDoHuZZc+dbUh9RkSKpW77Od&#10;T5DyQBnL+7PSs7/oa5b6kJsMh5FTI4JCovlQ0vFKUx9SkyGpWr3Pxbn9cy9ZPzepHlHscFX9Re3n&#10;hs5lGlMtmyjT4+e4z8c1MaOcTWpPRq0PqRlRYwR5oSA/Jti0RCakfTHDRkbkmDEScZAZPlIz64Ux&#10;sEMk156P6Zkj1XNWknghJeHTxnnMMW93H/hzn8ZKe8eV77RqXjhoVzjQ4QaTDvpqGYwgbx5vEaXl&#10;9nXhLV3tk06fz65woqv97HvbN2zbr/uqu/zLB6m7/CvK77e3f8nd9sNviJ4X7fmo79bzAWvhXP4v&#10;CUf93s1+zyk/DhvDfxFy2b7AtP+Xicyt7q/79v7Uh/MjD2PN9NW33GfmxXPBhR/B6fn267p4jfkR&#10;T85vVB/Oj7w0jHn67LPU1sS8b7D2LZ07dBT1bcQI1g9k0qEx6YF9q3MHpq++SzrrqwcsVO35/KEe&#10;Y9CucKDDDSap75k9n7rwlk76qt3OX9VjQLvCia72q+9n/fOxdoUDHW4wSX0vtecz6/T57Aonut3v&#10;r8uHfpTzcXgbf//w81G5qeeM/H3Bst85nr/3J+L8ZOQz0cf9fO5u/Y5X+w/8CMb7iL4IQPfZr+vi&#10;df3cB/Th/MhLw3h+389SW9OY93OtvT/uNyjK4/3UgjQfAO0KB2obIztVfxAHrIWuu5/a/a99o7zM&#10;kT9gVvcpfyDoxBzI5+LGnjPwB1btbivsH4ixfsSzvmm/MPxx23HV3/aZeebXvhv7RcDzw4+gfuKn&#10;/+3fcL+9xX9Dn/T6N91t3/T5Z+fvz7XGvPcpbee7seVQvz/r5n6nyr5xh0HNjqA+mIP2sgDZsR7Z&#10;V9OZUATzAxq0W3Cik/5mR+C2mYMOjUmP7KvpwFIo7XvVhVd00te2i8Dbzhx0aEx6ZF9NZ0IR3Nx2&#10;t+BEJ/3NjsBtR4R2hQM9sq+mA0uhtO9VF17RSR+eS+z3EXk+e3m15a/j7vftuLHnDI6+v1q7/WI4&#10;WzP7b/gR8PHw3J4viHU8/3Rf+I/oC2N9fvgRzN9f+z7mtN/OX/Xf8Mu5Nnz+Lof6+Zbampif+VZG&#10;c0dRsyOYH8xSbQGyc531TfvVdCa0KxzozLdO9mt2BM/0+Tyyr6YzoRYcaLfgRCf9zY5geT+zThuk&#10;R/bVdCa0Kxzotn/8Z6S8sKYzoRYcaLfgRCf9zY5gvp+Z0K5woEf21XRgBC/GF6K2XQTe9ojQrnCg&#10;R/Y5tZodwUfs+dzob3YEbjsitCsc6JF9Tq1mR/AMno9dy9/orbUfFZ3r23DjkAPqV0FtC/LcY7/2&#10;LX4hZN95BM/2F0JX+8R67hHR/6zP731QAOcx63m5Ed+PxX2sab/Q6O/7byv9sqKmM6FdYdKZP2vq&#10;d2o1OwK33dz+tEF6ZF9NB059p3pI3419mx3B+Il8oLYA2bEe2VfTmVALDrRbcKKT/mZHsLyfWacN&#10;0iP7ajowgmf68bNO+tp2Ecznz4R2hQM9sq+mAyN4Bs/HbtfYP/s+1uf2PMacA/z67ILamnrO6CHf&#10;P5CH0R7DwPAjeHbfX2v/DX917hGx7ur5j+wLY31+LwD5RipYNpp59QZEbxyFNdPXg1qt3/Hq+Rf3&#10;q+dHod/X3N8j160xT5/3Z637D/aLwOfTqIUrOutrGyM71fEDmXRxv8vnH/TVMhjBg5/PrfPP/Ekf&#10;Nc+nLrylq33S6rksl1/c73iDSQd9tQxG8KI/H53vZcvlF/e7fP5BXy2DEczPZ7l9XXhLV/uk6bn4&#10;dvpyGSo4s/Y5vz6f949+YwTt/ODy+xfq07p4Xf++9YA+nB95GIds/UnnR3zg+WCpRzCeH34EV56P&#10;o7HeSfVzrdGfcpwPNGPMiyGN2ax9/1oHfl3u89sNScvt68Jb+jD7ahmMYL6/m3pI34X7rOcP95Vm&#10;1aEx6cPsq2Uwggc/n1vnn/mTHvR8ruhwg0kHfbUMRnDp+dSFt3S1T1o9l+XyQ2PStb7970j9bPpA&#10;DfUYgw6NSVf7pFsfqIEZXFFdeEsHfbXsc1/Szyf9CH6Gno+PW55vlGVuc+RfOFjdp/wLDG9gf6Z1&#10;/guh9KdfiNwkz/d93u5b1CM4PH+oT+uw39VzH9C3Ondg+uyzuH5Pqp9r7X3enzX4Efh8GqWgxuYP&#10;aguQHetqn1TOXTP9CPY3dKC6wUonvm2rnu9ly+W7woEON5ikvmf2fOrCWzrps2292M/HfTUdGMGD&#10;P39uqR6wkG3ro+b51IW3dLVPWj2XgelHcHp/Vt3glg76ank+3yjL3Gb5+4K19vsGe3/K48DD718D&#10;ea7XH5Pn+z4f3BfB7twIlvdX12GfD+PcI67OHZi+7m+1vpA6Pt9i3iuDH4HPp9HPd2PzB7UF4347&#10;9b5LKufeZgZd7XekLPdZPefCY5/afWCjwQ9iZOlzHetnTvvt/A+zL4z1/dX+pPOZV8896A8D59l3&#10;HsH6fjqp4/Mt5t1Z+1bfT2k7vzWCvTCun1UXXtFJX9suAm97c/vTBumRfTUdOPUd6mqfddLXtotg&#10;uJ8YS502SI/sq+nAqe9QV/uskz48l9jv5eez1s/Z53Ox74HPx1/v3eB269w/6Q/k7bix317/Ol7s&#10;Ba/21f4bfp4bN3Dl+xd59fwzv/aV/cLY3Qf4kHPXfZb7HK19Kc+NG8jzbfi+rHH9fr9R6dzuGDX1&#10;O7WaHYHbbm5/2jDprE/7rc6fCe0Kk878WVO/U6vZEbjt5vanDdID+06fTy3c0tU+a+rzcqttF4G3&#10;vbn9aYP0yL6azoRacKDdgqVe/nekmh7ZV9OBpVDa96oLr+ikD88l9ntmz+fMnzX113RgBPN9LlUX&#10;XtFJ3zN/PtaZb0371XRgBPqGm7c7t1v+Ru+Gve+ckX9BYO36cV4/V7exZvZrP++zJ+/vvO+gP4z1&#10;+eHP9WEf8+r5F/tw7kOfz3pfy33W2rf6fkrbeW5k3o3mL1UW3tTFvnJuaz8i1IID7RacaOqv6cAI&#10;5vpSpw3Sxb7Lz6cWbulqnzX113RgBHN9qdMG6WLfS+L5FNXl8/n/f/b+BujSqjoXRWc3cZO4o0Yv&#10;VLSU2hYSI2L2BZO7CTHVYiqgno0xdSCmxNITDBosraNXr2gsvOqVq0KO2bITr8SwJSeWeDaBVKKk&#10;/GEfNWyNUonCOUeCQaTuvmAlBo5ErDJ2kqbv+HvmHPPvne9avaAbnM9a833GGM8zx3iZ3X5rLb/+&#10;ust6E0ODYUufTzN2BWev4TeuwcAX21GAtiVn6AoFtvT5NGNXcPYS+PoNA3YBda5f54FKp7n8+oHz&#10;EWKDGZGbbP3Wvn4t6d7n+pEQ52XsfKhnfcBFv0rf0MdzaeBmr6/MyHtczwfyPPksjfNg1DwJQrv7&#10;GSnzoTEJFXufMOdln5JXzhXOdQEFMt9S/Q/X+4QR9wdoORWyfoQ8T/OXwboNQoMms26+RfiNSxj4&#10;IANL9yeoCgOs9Re635YxBYf9fGw+tjW3V4UOug0KFD6fZkzB/P2T4LcLU3BEnw9QFTroNijQ8fmy&#10;MAU7PB98fe750AXA6wcE3A62l/2q/bTcduK2v9SVGzoFOA5lvj99/Wj6I49071uYH9l8Mp9yEir2&#10;PmHOyz4lr/XXuoCC/D7IRwEzkPkJmnNFo7YOpPvrIeuXDqJmQVUYYOQb9POyMAU4sEWMdMAPWIL5&#10;ls5HmHXzLcJvXMLA5+VyflanlaEqdNBtUMB8R+r5AEv3l6EqdNBtUMB883yamP+O1GqfYXg+VWGA&#10;tf6O7rcLU3BYzsd8S+cj7Atj6At4349u0FOuwHFAwAs9zkfK0I00TS/gnANJb/tqvfDJfMpJaDPr&#10;5mv2KXnlXOGGTsFwPnS/jx553uPB/Mjmk/mUO0Oes64+wGwRmqcGbR2wuZnDIbUxpqB9IAW6QoEN&#10;fa25GbNuvlUY+fyABrxczs/qtDJUhQ66DQqYb2fn4zcuYeDzcpzfqtMSVIUB1vrN95A/H6AqdNBt&#10;UMB8R9r5lBieT1UYYNmPr8tdncp8HGiD1w+cj5UjUq4RXhcA6Inz+bVesMxnprxk8Wk/zK32V7zW&#10;39EpyO+DfBQIwwfd76PH+rkb+GQ+5c6Qz0/9ALNF5HmaC9R63i8DlfP78QVDOUBQFTqIjSUbIh1E&#10;h30hYf47UiTg163ilj/2KXmke99CPwp0PukU+N/4TT891t9f7gPyPPksjfNhjLmA/Fk+6DcE+/IO&#10;GaJMQXkwTcQNkvWxpc+nJQsoKA8oQ7VhgIE/yhTAVnKGrlBgS59PM3YFZ6/hN67BwBfbUYC2JWfo&#10;CgW29Pm0ZAEFi22rDQMM/FGmALYeC6pCB1v6fJqxKzh7Db9xDQY+ORfq94CcTw3sBvB1HH7cDowp&#10;16D3+gpU/WghazP7F3QK9Hh0bsobLPt0/rCv6Fv4SGjPJ52C3b2+ev+C7uZCwPwqF6T5gNkiNB/p&#10;AEelwyHKFJQH00TcINkYI1/Rz6clC6pCByMdGPSLMgU7PZ8tfT4tWRCDDqoNAwz8UaageT8lhgbD&#10;lj6fliyoCh0s6/2fkcJGn5YsiEEH1YYBBv4oU1DeT8mCqtDBlj6fZkzB4fhCFNtRgLY9FlSFDrb0&#10;IQWiTMEDdj4L/ihTAFuPBVWhgy19SIEoU7CD84EK4IUeaOtUsbm4DRizXMj8VjBbg3VuX/e+xhsh&#10;6MgpeKD/j4ZF9nN7LP5dz08+AZHM0yzl7kZwP4D2AYp+hFyv/ctg3e3wacmCqlBgpJco/EiBKFMA&#10;22L7ocGwpc+nGRe+ITbxLfSNMgX5b+QO4gbJ+tjS59OSBTHooNowwMAfZQqa91NiaDBs6fNpxhTs&#10;9NcPGPhiOwrK+SULqkIHW/p8mjEFOzgfqAm5v9QxFnNTTqvMhfTrMwpmi0i5Rpu8fkhOQjyGjEmn&#10;YHevr96/oLfm9lj2rZ2/pY+E9vxUENrdz0gZozEV2sy6HVRrf8Vr56/s5+dTId1X6U8R6kCes673&#10;B7T9nX4UYL4KvrAGI19sLNkQ/QMpsLLf6vkdny8LU7Dx+SzNH+kFHjbn4zcuYa3P0DqX5vaV/foN&#10;CnR8vixMwWE/H5uPbc3tK/utnt/x+bIwBeX5NNv7jUtY6zMU54LbSdtNsAIyoM716/PYn+uRKYjz&#10;iZuvX1Iv9tFj/evWBj6ZTzkJXY5+ZuQ93nC+sKtTkM8nnYI154MorydWpLlArhe5zBeKQp47wZBn&#10;JWp/Gx3db8f8eEOGZnu/cQmH6PNlYQrK+1vEJr4V9+nnZ/fFokdXKHCIPl8WpmDj81maP9ILbHQ+&#10;a9BtUKDj82VhCladj9+4hLU+Q+tcmtu7QoF1vvo7Ug+lX6isTitDVyiw1mdY+oXKmIM18BuX0PH5&#10;MuYe0efDOgUP0vlgXHM+yG2DDRHeOABJV+ANBhpALxkYvxFivXgjssg6H/e57GvUKejOz+rFPum3&#10;du4GvtbcjFlXH6D7a1akuUCt6/0BmU4B5qvgCmaMeoa4QbI+1voMbm6bWaegvqEOfIMWBjpkwM/H&#10;tub2qtBBt0EB8+3sfPzGJQx8kIHDfT7w+TRjCjb+/bMEP6AByMDD5nz8xiWs9Rla55Ix6xQM7w/w&#10;DZbQ8flyOR/ktsEG4HUBaOupQa0XOQ3svn5lrHOxv886H/e5sY+Cai4Fzfvz+6TPIcztcWtuxqzb&#10;/bX2O1b05wOap0qmU4D5KqT5MEY9Q9yQ96uQfKvg5i4zBwnxO1IAfEDKdWNfV1S/sGTAQeTsfKjL&#10;/pKLfpV+iD4S2vfn/czIS147t+MnQeZBR05B+34SK/rzAc2T0taB1M/SOD8ahVMh31/Cb1yDgS+2&#10;owBtF9sPDYYtfT7NuPB1sdYHDHyxHQXZ/dBqYmgwbOnzacaFr4u1PmDgk3OhfvN82viBPZ+Vvg3P&#10;B1/vYYAdGOsDPxHfDozp9tLXcSc3eK3P+xd0nks3sOb1S3nt/JHufa4fCdV9CG8yt+0D4EPU1g08&#10;l26A50PAfQH5/rpfDlaWHTkKP1IgyhTAtth+aCgw8lm/1vySBVWhwEgvUfiRAlGmALbF9kODYUPf&#10;8Hx8YQlrfUDhw3YgtqMAbRfbDw2GLX0+LVkQgw6qDU30f0bqSPmFKhHbUZDdT83fOfr0cO8PPz98&#10;74d+Mhzc8wgqTkxMTExMTExMTEzsEnvCgfDI8K3wuPDV8JjwN+7teP//kMiY3td3/4+YkmXfoF/k&#10;ej6Q58lnaZwHo+ZJENrdz0iZD41JqNj7hDkv+5S8cq5wqn/rR88P3/vhfxd+/MceER7zhGeGvUf9&#10;CFUnJiYmJiYmJiYmJnaJ+w/8U/jO3beFb937/fCvD94RHn/w86aU8O/klzDwQQbSB42aM1SFDroN&#10;Mjws/x0p/k7U//mj54annnjq/AA1MTExMTExMTEx8SCAP1Dddtv/Ho65/0b7zpR7g+7h386vfH+v&#10;qAodxMaSDSHzmWk12RcS9vI9czkxf66ihzELmqtmJdU1iHHS4ecRFgtzQVkiNSRdM4uMTbMnXVQV&#10;lo3wIQ/h20c/X74TNT9ETUxMTExMTExMTDw42HvUvwo//tgfCd8Oz5D35PouvfEgTVR96y7v4SNj&#10;QZecudCzVfiwV1iuieVhmjDvsXrFTudYOK29/LkqX/rZUZki+gQmDw4ll6fmFvAf58MSXWLTeZeU&#10;TTeWSA2m6xI9clnRi7LpFYfwj4/4SfnjfBMTExMTExMTExMTDx4ec+xPhO+FH5f35PQUyHt0uYJT&#10;VaL4mcD0yFI1Zl1S1SObHlmexpoo85UVvSYuK3S1RkIcRTaH6Xu5yJ+0EtMnrMj80csq+syZA/tE&#10;FllLjrkOhm4s15JlmnFZ0Yuy6ZFRp+ee+d2oiYmJiYmJiYmJiQcb/F2pg+EoieW9uTBHek3s9Owz&#10;AumSgrnumJb4Ils/LRUskXGeaQQufJKCKYpsDikc1A9S9iFL2T5pKVMkT2MWIlOVg5JVcsx1MHRj&#10;uYJJj8yRsTzBXFZVmYtgCYUnJiYmJiYmJiYmJg4v9F26vVd3V/soICw1KzAnXTlfqGlBc1qyl1Zk&#10;81UP1MyLJT3oEdl8wqw7n1vxO1JY/JELn7QkMuYPXvbhy2Kume6W6mBp6JgDsETK0DWzyFieYC6r&#10;qsxFMIfKExMTExMTExMTExOHEfK2PD2yTN6vK4uiBWHVzc8614R9rAXNGz7stV4Zy4M1t0pP3Avd&#10;+dyK35HC4mv8xMWRMZHUpQRdA4t1iR5ZNyTmACyRshIyq4Odzy7KpkfmJ8SJiYmJiYmJiYmJicMG&#10;vDeXkNnes9s1MUX4bCBM9chSNWZdUtVpJVZRWZ7GmijzFQ8Fsy6tRF1SZdFVJmZVmZX+z0jxJy2O&#10;5AkW2Zg/iYG1KKwlx+Zj1p2OFTnD5/0KYboomy5PsOoTExMTExMTExMTE4cX6b08c55pZBw/Q5hP&#10;UjDXHdOSDpToZxDrJ/WSJTLGVRcj5VphloekyqKrLPM0lyt9kLJPWon1k1hifhrTSkxVDiJzyILp&#10;kVk3ZpNFyoqyqpGxPh2bj5kby9OYBV4TExMTExMTExMTE4cV+m7eP6xm79ftrby8p48sK/nyZbpo&#10;bmW9mLlunD3MUy7pQY/IXAebzrFwWg/Lf0dqYmJiYmJiYmJiYuIwQt6Wdx7yfl2ZQ//ZIC7okjMX&#10;erYKH/YKyzWxPEwT5j1Wr9jpHAun9bD8d6QmJiYmJiYmJiYmJg4j3NtyeY8uV3CqShQ/E5geWarG&#10;rEuqemTTI8vTWBNlvrKi18Rlha7WSIijyOYw/WH570hNTExMTExMTExMTBxe4G25vpfXa2KnZ58R&#10;SJcUzHXHtMQX2fppqWCJjPNMI3DhkxRMUWRzSGH+O1ITExMTExMTExMTEw8A9F26vVd3V/soICw1&#10;KzAnXTlfqGlBc1qyl1Zk81UP1MyLJT3oEdl8wqw7n1vz35GamJiYmJiYmJiYmNgt5G15emSZvF9X&#10;FkULwqqbn3WuCftYC5o3fNhrvTKWB2tulZ64F7rzuTX/HamJiYmJiYmJiYmJid0C780lZLb37HZN&#10;TBE+GwhTPbJUjVmXVHVaiVVUlqexJsp8xUPBrEsrUZdUWXSViVlVZmX+O1ITh4Z7rw9vPvWU8IL3&#10;3xz2W2liYmJiYmJiYmIivZdnzjONjONnCPNJCua6Y1rSgRL9DGL9pF6yRMa46mKkXCvM8pBUWXSV&#10;ZZ7mcqUPUvZJK7F+EkvMT2NaianKQWQOWTA9MuvGbLJIWVFWNTLWp2PzMXNjeRqzwGsX+Ltrw8uf&#10;+vRwfLZOCae+8LXhXdfdMT80APv3h+9YeFhw4K7wsd88K7z82nusMDExMTExMTExcSRA3837h9Xs&#10;/bq9lZf39JFlJV++TBfNrawXM9eNs4d5yiU96BGZ62DTORZOa/47UgOcdN6l4SNXXknr8vCeC18c&#10;Tjv6S+GK158VXnDZD9h3YP7b9eFtr74wfOzvLAcef1b4wI03hY+/+uRwtJUeFBzYH+78wu+Fl/zc&#10;meF1195hxYmJiYmJiYmJiSMC8ra885D368oc+s8GcUGXnLnQs1X4sFdYronlYZow77F6xU7nWDit&#10;+e9IDXDsU382nPasU2ntCy86/8LwvqtvCB8570nh9vdfHj51t5l+EHDPTeHD198Xvm/p4cR9X7gs&#10;nPNzp4Rnn/ehEM44K5xk9YmJiYmJiYmJiSME7m25vEeXKzhVJYqfCUyPLFVj1iVVPbLpkeVprIky&#10;X1nRa+KyQldrJMRRZHOYPv8dqY1xdDjtzF8kviF89f+nlYkHF/v/7o4Q9r0xfOSGG8NHXnNqONbq&#10;ExMTExMTExMTRw7wtlzfy+s1sdOzzwikSwrmumNa4ots/bRUsETGeaYRuPBJCqYosjmkMP8dqe3w&#10;z3w5MRz3WMki9t92XXjXq88KJ8vPU50aznz1peFjtxV/APDAPeGLV1wYXvK8U/Xnrk7eF85543Xh&#10;TpOBu790ZXjdi/eFE6PnyvDF4jtgd197AfW4NHzle3eEq99+rs699NPhwy8iftFVVU/GnVedS3te&#10;Gz52rxXuuzV87NLXhhfsO0Xv59Szwqvef2O4+4Dp4ebwLq6/+A8oviG8eR/FnJ9/bdDbUb36GaUD&#10;3w23XHdpeNUL7b9h4efL4n8H77n24nCO3cvJz3ttuOLm75or4dizLwvX/NZ54bTHW2FiYmJiYmJi&#10;YuKIg75Lt/fq7mofBYSlZgXmpCvnCzUtaE5L9tKKbL7qgZp5saQHPSKbT5h153Nr/jtSm+LAXeHq&#10;P/hoCCefHU4/3mqE/V++NLzgrAvD58LZ4f8lP1P11vDC710bXnfW2eH9t5opfDd86o1nhJf8/t3h&#10;517zH+Vnrz701rPCo2/8hn0oUdxJHyz2vew/hrv+7WvDB7jXb18QTrjtP4aXnHFh+BQ+AEV8M/zh&#10;Oy8L+3/198LNt/11uOPCM8MLX3YGfb65Nnyu+tGhO8Lnrrk5HP3Sc8Nz5UPgPeHq158d3vSFo8ML&#10;L7xc7ud95z46fO6y88JLfhc/A/aU8CK+h9+knvTh8fzf5v82Wq85NTxa9Ab4L4B4/S+GF7z+2nDf&#10;s+y/4cp3hlc85a7wYf75sktbP1/23fDJ9/5aePNNx4fXvJvu5fKLwvPC9eFdL/qN8OH/ZpaJiYmJ&#10;iYmJiYmHBuRteXpkmbxfVxZFC8Kqm591rgn7WAuaN3zYa70ylgdrbpWeuBe687k1/x2pAe6+7Uvh&#10;i1+4kdYN4eorLg4vf84Lwtv+9sXhQ+8/NxxnnrD/5vDe/8cfhP3nXRk+/v7zwi/Jz1SdFV59xbXh&#10;PfvuCO/9/evDfey7+8/Df75ufzjtDe8Mrz6LPaeG08++MHzos68Nz5RGhL+7NrztN28Ip1388XDN&#10;b9KHNe71C+eG93z08nD+Y68L77o6fiozXB/2P+vi8NITH2V5CI/ed1b4pXBruOL6wnvr9eGKrx4d&#10;XvrfnRr/YojH/MLl4YY/vjScb/fzS6+9Mnzg7BBuf/+nw1fku1KPCifwPfzbJ1J8bDjhZ9R32slP&#10;6v7lEnf/ycXhdZ84Npz/0RvCRy60/wY6j/N/+9rw6XfvC3decSHdh5kj6INfeGu45uJz03/z/+ci&#10;OpebwxWfLP+bJyYmJiYmJiYmjmjgvbmEzPae3a6JKcJnA2GqR5aqMeuSqk4rsYrK8jTWRJmveCiY&#10;dWkl6pIqi64yMavKrMx/R2qAW668MLzkvPNoXRDefOmnw30vuzLc/McXhtPdD+bsv/G6cMU3Twzn&#10;/2r6gCI46knhtDNPDeG6m8LtnD/62HDcI0P4ymduDHfGPzpHOMqYcPv1V9EHinPDy174JKsYHnlq&#10;eM6ZIdz5l3+dffcqBKqfkj5ECR69L/zqS48Od/4vN4Rb3JxbPnNtuPOJF4QXnmyFcEx47rn7wrFu&#10;Pv8M2Ek/s4/4jnDnVn+Zxh3hkx+5IYTnXxBe89P1R63jfvmC8NJH3hV+93+92SrAqeH8lxR/89/x&#10;p4Tn0Oe3O78tH0MnJiYmJiYmJiYeQkjv5ZnzTCPj+BnCfJKCue6YlnSgRD+DWD+plyyRMa66GCnX&#10;CrM8JFUWXWWZp7lc6YOUfdJKrJ/EEvPTmFZiqnIQmUMWTI/MujGbLFJWlFWNjPXp2HzM3Fiexizw&#10;2iFOf/cN4Q7+I3O33hiuecOTwi2X/kZ422fyn9u57+676HpreNvz7OeH3Hr2RTeSdke4nf/a8KPp&#10;w8K7zw4nfOmt4dk/vS+8/NJrw1e+mf8ht/v+lr/7clV4+U/VvV5yJUk3fKP42acTw3HVzwodHU77&#10;714cjv7mteFz+GbOgZvDn/7+XeGZr/j34ST/wenAd8PtX7g2XHHZpeF1550dXvDCfWHfb9IHoa1x&#10;X7jzq4E+jD29/Uf/6MPlCT9DHz5vvav4QHhiOIG/6ZXh2HDsU4i+UXonJiYmJiYmJiaOdOi7ef+w&#10;mr1ft7fy8p4+sqzky5fpormV9WLmunH2ME+5pAc9InMdbDrHwmnNf0dqLY56VHjmb/xeeN9Z/xSu&#10;fuM7Gz+rdEZ4yxX280PVuiCcZn8xxXHPf2f4+I2fDh+58MwQrrs4nPOcn63/Taqnnhve1+zD65xw&#10;gtmAo7PvKBlOfkF4zRPvClf/uX6S2v+l68KHv3dGeNnz3Xe6vnldeNXPnRrOfP2V4cv3Hh2OO+O8&#10;8JYLfyu879WnmmFiYmJiYmJiYmJiC8jb8s5D3q8rc+g/G8QFXXLmQs9W4cNeYbkmlodpwrzH6hU7&#10;nWPhtOa/I7URHhWee+E7w+nhuvCuy2+MH36OfiR/7+WucPST7OeHqnVyOM7/mbWjnxROO/ei8KHP&#10;3hA+/punhlvef15475dNegx90LkthEfjZ5GqdXz/L3nwOOrE8NyXnxju/P2Ph68c2B++eP1VIcS/&#10;ZELxlY+8NXzqkb8WPvLZ68IH3v7a8IZzz5IZT3+CGbbCo8Nxzwjhlr/6a/25sBIH7gq3/xV9oDzl&#10;KfOvLZ+YmJiYmJiYeLjCvS2X9+hyBaeqRPEzgemRpWrMuqSqRzY9sjyNNVHmKyt6TVxW6GqNhDiK&#10;bA7T578jtSkef1Z4yxtODnde+c7wuzfrR6lH/+y+8Fz+yx3+c/pw1QT/vFL2s1GPCiedeUY4jXb9&#10;/d/rHxc86Vlnh+PCVeEP/5T/uOCh4YR9Z4dnfu+j4ZOfvj78yVX5XzLBf2PfXXfQ3R73lPCkR1qJ&#10;cYD/Zj/+44gt3Bju5D+iuIjjw+nnnBzCJy4Pv/vl+jTu/JPLw4e/d3x40b4TrTIxMTExMTExMfFw&#10;BN6W63t5vSZ2evYZgXRJwVx3TEt8ka2flgqWyDjPNAIXPknBFEU2hxTmvyO1FU540YXh1cffEd7/&#10;5j/Qv8zhsfTh6t37wt9feV449bxLw9Wf4b/lj9Znrg1XvP2C8Lo/sX9j6e5rw8ufc0F417U32N8E&#10;eF14/0WXhi8+8tzwy8+2vzDiGb8W/sP5x4fPXfSC8ILXXxk+Jj5a110V3vXGc8P77TtXq/BvXhBe&#10;9vz94VOXXR4+lf0lE4xjwin7qPCli8P//d3Xhs/J/V4V3vzfvzF8+UmNP9r3xKeE0+kD3xWX/554&#10;r77q+u7PLR33q5eG9/zCN8MVL94XXnKp9ab/1itef3Y48zdvDKe9+/Lw6vk5amJiYmJiYmLiYQ19&#10;l27v1d3VPgoIS80KzElXzhdqWtCcluylFdl81QM182JJD3pENp8w687n1vx3pLbB0SeH17zl3HD0&#10;HZeFt12l/1jTcWdfHm648o3h9O9fF952Af8tf+eFV116VfjyI88IL3vWMeIJj316eM6p+8PnLr1A&#10;/ybA118e/uLfvDZcc/1F4fT4XaGjwzPf8NHw8d9+cXjSX18eXmd/Y+Drfv/68Pc/eUH4pY0+gDwq&#10;nH7GGeHOO+4IJ5V/yQThuF/9j+Ejr90X7vuTt4aX8/1efnM46R1/EN7wrPpv2wuPPzu847Jzw0k3&#10;XUbeC8J7bzs6/xv2PI56UnjR+68P17z9BSF85lLp/ZLz3hmu3n9qeMfV14cPnV38jYQTExMTExMT&#10;ExMPL8jb8vTIMnm/riyKFoRVNz/rXBP2sRY0b/iw13plLA/W3Co9cS9053Nrz/7PPJnrDvx5i0r8&#10;0YsVS2v2hSWs9QEDX2xHQXY/iW855s/CKSf9BCUTExMTExMTExMTEw8mbrrl6+EZ4XfobfkeentO&#10;HziEm2/blel9vXwwEeac6j2WfYN+kev5QJ4nn6VxHoyaJ4Fp/jtSExMTExMTExMTExM7R3ovz5xn&#10;GhnHzxDmkxTMdce0pAMl+hnE+km9ZImMcdXFSLlWmOUhqbLoKss8zeU6/x2piYmJiYmJiYmJiYnd&#10;Q9/N+4fV7P26vZWX9/SRZSVfvkwXza2sFzPXjbOHecolPegRmetg0zkWTmv+O1ITExMTExMTExMT&#10;E7uFvC3vPOT9ujKH/rNBXNAlZy70bBU+7BWWa2J5mCbMe6xesdM5Fk5r/jtSExMTExMTExMTExO7&#10;hXtbLu/R5QpOVYniZwLTI0vVmHVJVY9semR5GmuizFdW9Jq4rNDVGglxFNkcps9/R2piYmJiYmJi&#10;YmJiYufA23J9L6/XxE7PPiOQLimY645piS+y9dNSwRIZ55lG4MInKZiiyOaQwvx3pCYmJiYmJiYm&#10;JiYmHgDou3R7r+6u9lFAWGpWYE66cr5Q04LmtGQvrcjmqx6omRdLetAjsvmEWXc+t+a/IzUxMTEx&#10;MTExMTExsVvI2/L0yDJ5v64sihaEVTc/61wT9rEWNG/4sNd6ZSwP1twqPXEvdOdzK35HCouv8RMX&#10;R8ZEUpcSdA0s1iV6ZN2QmAOwRMpKyKwOdj67KJsemZ8QJyYmJiYmJiYmJiYOG/DeXEJme89u18QU&#10;4bOBMNUjS9WYdUlVp5VYRWV5GmuizFc8FMy6tBJ1SZVFV5mYVWVW5r8jNTExMTExMTExMTGxc6T3&#10;8sx5ppFx/AxhPknBXHdMSzpQop9BrJ/US5bIGFddjJRrhVkekiqLrrLM01yu9EHKPmkl1k9iiflp&#10;TCsxVTmIzCELpkdm3ZhNFikryqpGxvp0bD5mbixPYxaYD/5zuP/AP7JrYmJiYmJiYmJiYuJBwv0H&#10;/onejh+QWN/N+4fVOOCY37cLm8YsK/nyZbpobmW9mLlunD3MUy7pQY/IXAebzrFwWg/Lf0fqR/75&#10;b8J3/vYr7JqYmJiYmJiYmJiYeJDwnbu/Hh4ZviXvyfVdeuNBmqj61l3ew0fGgi45c6Fnq/Bhr7Bc&#10;E8vDNGHeY/WKnc6xcFoPy39H6nH7PxG+9Q/zu1ITExMTExMTExMTDxb4u1Hfuvcfw+PCV+U9OT0F&#10;8h5druBUlSh+JjA9slSNWZdU9cimR5ansSbKfGVFr4nLCl2tkRBHkc0Bff9nnswfsKTY5j38ecx4&#10;yWdMjbkh928z69SPubW/4rXzc/1bP3p++N4P/7vw4z/2iPCYJzwz7D3qR6g6MTExMTExMTExMbFL&#10;8Aeo79x9G32I+n741wfvCI8/+HlTSvh38EtY6zPIBw1mWiVn6AoF1vnkg5TFiuyTD+e0mn2WGyd0&#10;GxTo+HxZmIKV9/edo58d7v3h54fv/dBPhoN7HmH1iYmJiYmJiYmJiYldgX8miv84H38n6sfC30hN&#10;356nN+jZ23V+G29v5/H+Ht9ogTHqGeKGvF+F5FuF1ueKJnOQEL8jBcAHpFw39nVF9R0kMsTPPRk7&#10;H+qyv+SiX6Ufoo+E9v15PzPyktfO7fhJkHnQkVPQvp/Eiv58QPOktHUg9bM0zo9G4VTI95fwG9dg&#10;4IvtKEDbxfZDg2FLn08zLnxdrPUBA19sR0F2P7SaGBoMW/p8mnHh62KtDxj45Fyo3zyfNn5gz2el&#10;b8Pzwdd7GGAHxvrAT8S3A2O6vfR13MkNXuvz/gWd59INrHn9Ul47f6R7n+tHQnUfwpvMbfsA+BC1&#10;dQPPpRvg+RBwX0C+v+6Xg5VlR47CjxSIMgWwLbYfGgqMfNavNb9kQVUoMNJLFH6kQJQpgG2x/dBg&#10;2NA3PB9fWMJaH1D4sB2I7ShA28X2Q4NhS59PSxbEoINqQxP1d6Sw8Uj5hSoR21GQ3U+DBVWhgy19&#10;Ps3YFZy9ht+4BgOfnAv129n5jPQShd+nGVNQ3mcTfuMaDHw7Px9gpANFP59mTIG94PLtlnYAL/Qw&#10;1DpyjfCGAKj8Mi/NtdtoM/utH/rUrPc39nX8JLTnk17Wsz7gtfNX+mTupufT7gvAB7R1IPWzNM6D&#10;UfMkRL0Jt3ERK31ubrT3WBCDDqoNAxR+n2ZMQVlvYmgwrPStPh9fWMJaH1D4fZoxBWW9iaHBsNJ3&#10;RJyPg99ezi/rTQwNhi19Ps3YFZy9ht+4BgNfbEcB2pacoSsU2NLn04xdwdlL4Os3DNgF1Ll+nQcq&#10;neby6wfOR4gNZkRusvVb+/q1pHuf60dCnJex86Ge9QEX/Sp9Qx/PpYGbvb4yI+9xPR/I8+SzNM6D&#10;UfMkCO3uZ6TMh8YkVOx9wpyXfUpeOVc41wUUyHxL9T9c7xNG3B+g5VTI+hHyPM1fBus2CA2azLr5&#10;FuE3LmHggwws3Z+gKgyw1l/oflvGFBz287H52NbcXhU66DYoUPh8mjEF8/dPgt8uTMERfT5AVeig&#10;26BAx+fLwhTs8Hzw9bnnQxcArx8QcDvYXvar9tNy24nb/lJXbugU4DiU+f709aPpjzzSvW9hfmTz&#10;yXzKSajY+4Q5L/uUvNZf6wIK8vsgHwXMQOYnaM4Vjdo6kO6vh6xfOoiaBVVhgJFv0M/LwhTgwBYx&#10;0gE/YAnmWzofYdbNtwi/cQkDn5fL+VmdVoaq0EG3QQHzHannAyzdX4aq0EG3QQHzzfNpYs/+zz6Z&#10;v045PwXlDTT7VIUOug0KdHy+LExB+QvVbO83LmGtzzA8n6owwFp/R/fbhSk4LOdjvqXzEfaFMfQF&#10;vO9HN+gpV+A4IOCFHucjZehGmqYXcM6BpLd9tV74ZD7lJLSZdfM1+5S8cq5wQ6dgOB+630ePPO/x&#10;YH5k88l8yp0hz1lXH2C2CM1Tg7YO2NzM4ZDaGFPQPpACXaHAhr7W3IxZN98qjHx+QANeLudndVoZ&#10;qkIH3QYFzLez8/EblzDweTnOb9VpCarCAGv95nvInw9QFTroNihgviPtfEoMz6cqDLDsx9flrk5l&#10;Pg60wesHzsfKESnXCK8LAPTE+fxaL1jmM1Nesvi0H+ZW+yte6+/oFOT3QT4KhOGD7vfRY/3cDXwy&#10;n3JnyOenfoDZIvI8zQVqPe+Xgcr5/fiCoRwgqAodxMaSDZEOosO+kLDn+9Uf7cuBbYjwCwYkXYFf&#10;CFXoSsTnAmPKNcAvrNlhc5x+IfJ6j0e+oh8J+HWruOWPfUoe6d630I8CnU86Bf43ftNPj/X3l/uA&#10;PE8+S+N8GGMuIH+WD/oNwb68Q4YoU1AeTBNxg2R9bOnzackCCsoDylBtGGDgjzIFsJWcoSsU2NLn&#10;04xdwdlr+I1rMPDFdhSgbckZukKBLX0+LVlAwWLbasMAA3+UKYCtx4Kq0MGWPp9m7ArOXsNvXIOB&#10;T86F+j0g51MDuwF8HYcftwNjyjXovb4CVT9ayNrM/gWdAj0enZvyBss+nT/sK/oWPhLa80mnYHev&#10;r96/oLu5EDC/ygVpPmC2CM1HOsBR6XCIMgXlwTQRN0g2xshX9PNpyYKq0MFIBwb9okzBTs9nS59P&#10;SxbEoINqwwADf5QpaN5PiaHBsKXPpyULqkIHy3r/Z6Sw0aclC2LQQbVhgIE/yhSU91OyoCp0sKXP&#10;pxlTcDi+EMV2FKBtjwVVoYMtfUiBKFPwgJ3Pgj/KFMDWY0FV6GBLH1IgyhTs4HygAnihB9o6VWwu&#10;bgPGLBcyvxXM1mCd29e9r/FGCDpyCh7o/6Nhkf3cHot/1/OTT0Ak8zRLubsR3A+gfYCiHyHXa/8y&#10;WHc7fFqyoCoUGOklCj9SIMoUwLbYfmgwbOnzacaFb4hNfAt9o0xB/hu5g7hBsj629Pm0ZEEMOqg2&#10;DDDwR5mC5v2UGBoMW/p8mjEFO/31Awa+2I6Ccn7JgqrQwZY+n2ZMwQ7OB2pC7i91jMXclNMqcyH9&#10;+oyC2SJSrtEmrx+SkxCPIWPSKdjd66v3L+ituT2WfWvnb+kjoT0/FYR29zNSxmhMhTazbgfV2l/x&#10;2vkr+/n5VEj3VfpThDqQ56zr/QFtf6cfBZivgi+swcgXG0s2RP9ACqzst3p+x+fLwhRsfD5L80d6&#10;gYfN+fiNS1jrM7TOpbl9Zb9+gwIdny8LU3DYz8fmY1tz+8p+q+d3fL4sTEF5Ps32fuMS1voMxbng&#10;dtJ2E6yADKhz/fo89ud6ZArifOLm65fUi330WP+6tYFP5lNOQpejnxl5jzecL+zqFOTzSadgzfkg&#10;yuuJFWkukOtFLvOFopDnTjDkWYna30ZH99sxP96Qodneb1zCIfp8WZiC8v4WsYlvxX36+dl9sejR&#10;FQocos+XhSnY+HyW5o/0Ahudzxp0GxTo+HxZmIJV5+M3LmGtz9A6l+b2rlBgna/+jtRD6Rcqq9PK&#10;0BUKrPUZln6hMuZgDfzGJXR8voy5R/T5sE7Bg3Q+GNecD3LbYEOENw5A0hV4g4EG0EsGxm+EWC/e&#10;iCyyzsd9LvsadQq687N6sU/6rZ27ga81N2PW1Qfo/poVaS5Q63p/QKZTgPkquIIZo54hbpCsj7U+&#10;g5vbZtYpqG+oA9+ghYEOGfDzsa25vSp00G1QwHw7Ox+/cQkDH2TgcJ8PfD7NmIKNf/8swQ9oADLw&#10;sDkfv3EJa32G1rlkzDoFw/sDfIMldHy+XM4HuW2wAXhdANp6alDrRU4Du69fGetc7O+zzsd9buyj&#10;oJpLQfP+/D7pcwhze9yamzHrdn+t/Y4V/fmA5qmS6RRgvgppPoxRzxA35P0qJN8quLnLzEFC/I4U&#10;AB+Qct3Y1xXVLywZcBA5Ox/qsr/kol+lH6KPhPb9eT8z8pLXzu34SZB50JFT0L6fxIr+fEDzpLR1&#10;IPWzNM6PRuFUyPeX8BvXYOCL7ShA28X2Q4NhS59PMy58Xaz1AQNfbEdBdj+0mhgaDFv6fJpx4eti&#10;rQ8Y+ORcqN88nzZ+YM9npW/D88HXexhgB8b6wE/EtwNjur30ddzJDV7r8/4FnefSDax5/VJeO3+k&#10;e5/rR0J1H8KbzG37APgQtXUDz6Ub4PkQcF9Avr/ul4OVZUeOwo8UiDIFsC22HxoKjHzWrzW/ZEFV&#10;KDDSSxR+pECUKYBtsf3QYNjQNzwfX1jCWh9Q+LAdiO0oQNvF9kODYUufT0sWxKCDakMT/Z+ROlJ+&#10;oUrEdhRk99NgQVXoYEufTzN2BWev4TeuwcAn50L9dnY+I71E4fdpxhSU99mE37gGA9/OzwcY6UDR&#10;z6cZU2AvuHy7pR3ACz0MtY5cI7whACq/zEtz7TbazH7rhz416/2NfR0/Ce35pJf1rA947fyVPpm7&#10;6fm0+wLwAW0dSP0sjfNg1DwJUW/CbVzESp+bG+09FsSgg2rDAIXfpxlTUNabGBoMK32rz8cXlrDW&#10;BxR+n2ZMQVlvYmgwrPQdEefj4LeX88t6E0ODYUufTzN2BWev4TeuwcAX21GAtiVn6AoFtvT5NGNX&#10;cPYS+PoNA3YBda5f54FKp7n8+oHzEWKDGZGbbP3Wvn4t6d7n+pEQ52XsfKhnfcBFv0rf0MdzaeBm&#10;r6/MyHtczwfyPPksjfNg1DwJQrv7GSnzoTEJFXufMOdln5JXzhXOdQEFMt9S/Q/X+4QR9wdoORWy&#10;foQ8T/OXwboNQoMms26+RfiNSxj4IANL9yeoCgOs9Re635YxBYf9fGw+tjW3V4UOug0KFD6fZkzB&#10;/P2T4LcLU3BEnw9QFTroNijQ8fmyMAU7PB98fe750AXA6wcE3A62l/2q/bTcduK2v9SVGzoFOA5l&#10;vj99/Wj6I49071uYH9l8Mp9yEir2PmHOyz4lr/XXuoCC/D7IRwEzkPkJmnNFo7YOpPvrIeuXDqJm&#10;QVUYYOQb9POyMAU4sEWMdMAPWIL5ls5HmHXzLcJvXMLA5+VyflanlaEqdNBtUMB8R+r5AEv3l6Eq&#10;dNBtUMB883yamP+O1GqfYXg+VWGAtf6O7rcLU3BYzsd8S+cj7Atj6At4349u0FOuwHFAwAs9zkfK&#10;0I00TS/gnANJb/tqvfDJfMpJaDPr5mv2KXnlXOGGTsFwPnS/jx553uPB/Mjmk/mUO0Oes64+wGwR&#10;mqcGbR2wuZnDIbUxpqB9IAW6QoENfa25GbNuvlUY+fyABrxczs/qtDJUhQ66DQqYb2fn4zcuYeDz&#10;cpzfqtMSVIUB1vrN95A/H6AqdNBtUMB8R9r5lBieT1UYYNmPr8tdncp8HGiD1w+cj5UjUq4RXhcA&#10;6Inz+bVesMxnprxk8Wk/zK32V7zW39EpyO+DfBQIwwfd76PH+rkb+GQ+5c6Qz0/9ALNF5HmaC9R6&#10;3i8DlfP78QVDOUBQFTqIjSUbIh1Eh30hYf47UiTg163ilj/2KXmke99CPwp0PukU+N/4TT891t9f&#10;7gPyPPksjfNhjLmA/Fk+6DcE+/IOGaJMQXkwTcQNkvWxpc+nJQsoKA8oQ7VhgIE/yhTAVnKGrlBg&#10;S59PM3YFZ6/hN67BwBfbUYC2JWfoCgW29Pm0ZAEFi22rDQMM/FGmALYeC6pCB1v6fJqxKzh7Db9x&#10;DQY+ORfq94CcTw3sBvB1HH7cDowp16D3+gpU/WghazP7F3QK9Hh0bsobLPt0/rCv6Fv4SGjPJ52C&#10;3b2+ev+C7uZCwPwqF6T5gNkiNB/pAEelwyHKFJQH00TcINkYI1/Rz6clC6pCByMdGPSLMgU7PZ8t&#10;fT4tWRCDDqoNAwz8UaageT8lhgbDlj6fliyoCh0s6/2fkcJGn5YsiEEH1YYBBv4oU1DeT8mCqtDB&#10;lj6fZkzB4fhCFNtRgLY9FlSFDrb0IQWiTMEDdj4L/ihTAFuPBVWhgy19SIEoU7CD84EK4IUeaOtU&#10;sbm4DRizXMj8VjBbg3VuX/e+xhsh6MgpeKD/j4ZF9nN7LP5dz08+AZHM0yzl7kZwP4D2AYp+hFyv&#10;/ctg3e3wacmCqlBgpJco/EiBKFMA22L7ocGwpc+nGRe+ITbxLfSNMgX5b+QO4gbJ+tjS59OSBTHo&#10;oNowwMAfZQqa91NiaDBs6fNpxhTs9NcPGPhiOwrK+SULqkIHW/p8mjEFOzgfqAm5v9QxFnNTTqvM&#10;hfTrMwpmi0i5Rpu8fkhOQjyGjEmnYHevr96/oLfm9lj2rZ2/pY+E9vxUENrdz0gZozEV2sy6HVRr&#10;f8Vr56/s5+dTId1X6U8R6kCes673B7T9nX4UYL4KvrAGI19sLNkQ/QMpsLLf6vkdny8LU7Dx+SzN&#10;H+kFHjbn4zcuYa3P0DqX5vaV/foNCnR8vixMwWE/H5uPbc3tK/utnt/x+bIwBeX5NNv7jUtY6zMU&#10;54LbSdtNsAIyoM716/PYn+uRKYjziZuvX1Iv9tFj/evWBj6ZTzkJXY5+ZuQ93nC+sKtTkM8nnYI1&#10;54MorydWpLlArhe5zBeKQp47wZBnJWp/Gx3db8f8eEOGZnu/cQmH6PNlYQrK+1vEJr4V9+nnZ/fF&#10;okdXKHCIPl8WpmDj81maP9ILbHQ+a9BtUKDj82VhCladj9+4hLU+Q+tcmtu7QoF1vvo7Ug+lX6is&#10;TitDVyiw1mdY+oXKmIM18BuX0PH5MuYe0efDOgUP0vlgXHM+yG2DDRHeOABJV+ANBhpALxkYvxFi&#10;vXgjssg6H/e57GvUKejOz+rFPum3du4GvtbcjFlXH6D7a1akuUCt6/0BmU4B5qvgCmaMeoa4QbI+&#10;1voMbm6bWaegvqEOfIMWBjpkwM/Htub2qtBBt0EB8+3sfPzGJQx8kIHDfT7w+TRjCjb+/bMEP6AB&#10;yMDD5nz8xiWs9Rla55Ix6xQM7w/wDZbQ8flyOR/ktsEG4HUBaOupQa0XOQ3svn5lrHOxv886H/e5&#10;sY+Cai4Fzfvz+6TPIcztcWtuxqzb/bX2O1b05wOap0qmU4D5KqT5MEY9Q9yQ96uQfKvg5i4zBwnx&#10;O1IAfEDKdWNfV1S/sGTAQeTsfKjL/pKLfpV+iD4S2vfn/czIS147t+MnQeZBR05B+34SK/rzAc2T&#10;0taB1M/SOD8ahVMh31/Cb1yDgS+2owBtF9sPDYYtfT7NuPB1sdYHDHyxHQXZ/dBqYmgwbOnzacaF&#10;r4u1PmDgk3OhfvN82viBPZ+Vvg3PB1/vYYAdGOsDPxHfDozp9tLXcSc3eK3P+xd0nks3sOb1S3nt&#10;/JHufa4fCdV9CG8yt+0D4EPU1g08l26A50PAfQH5/rpfDlaWHTkKP1IgyhTAtth+aCgw8lm/1vyS&#10;BVWhwEgvUfiRAlGmALbF9kODYUPf8Hx8YQlrfUDhw3YgtqMAbRfbDw2GLX0+LVkQgw6qDU30f0bq&#10;SPmFKhHbUZDdT4MFVaGDLX0+zdgVnL2G37gGA5+cC/Xb2fmM9BKF36cZU1DeZxN+4xoMfDs/H2Ck&#10;A0U/n2ZMgb3g8u2WdgAv9DDUOnKN8IYAqPwyL82122gz+60f+tSs9zf2dfwktOeTXtazPuC181f6&#10;ZO6m59PuC8AHtHUg9bM0zoNR8yREvQm3cRErfW5utPdYEIMOqg0DFH6fZkxBWW9iaDCs9K0+H19Y&#10;wlofUPh9mjEFZb2JocGw0ndEnI+D317OL+tNDA2GLX0+zdgVnL2G37gGA19sRwHalpyhKxTY0ufT&#10;jF3B2Uvg6zcM2AXUuX6dByqd5vLrB85HiA1mRG6y9Vv7+rWke5/rR0Kcl7HzoZ71ARf9Kn1DH8+l&#10;gZu9vjIj73E9H8jz5LM0zoNR8yQI7e5npMyHxiRU7H3CnJd9Sl45VzjXBRTIfEv1P1zvE0bcH6Dl&#10;VMj6EfI8zV8G6zYIDZrMuvkW4TcuYeCDDCzdn6AqDLDWX+h+W8YUHPbzsfnY1txeFTroNihQ+Hya&#10;MQXz90+C3y5MwRF9PkBV6KDboEDH58vCFOzwfPD1uedDFwCvHxBwO9he9qv203Lbidv+Uldu6BTg&#10;OJT5/vT1o+mPPNK9b2F+ZPPJfMpJqNj7hDkv+5S81l/rAgry+yAfBcxA5idozhWN2jqQ7q+HrF86&#10;iJoFVWGAkW/Qz8vCFODAFjHSAT9gCeZbOh9h1s23CL9xCQOfl8v5WZ1WhqrQQbdBAfMdqecDLN1f&#10;hqrQQbdBAfPN82li/jtSq32G4flUhQHW+ju63y5MwWE5H/MtnY+wL4yhL+B9P7pBT7kCxwEBL/Q4&#10;HylDN9I0vYBzDiS97av1wifzKSehzaybr9mn5JVzhRs6BcP50P0+euR5jwfzI5tP5lPuDHnOuvoA&#10;s0Vonhq0dcDmZg6H1MaYgvaBFOgKBTb0teZmzLr5VmHk8wMa8HI5P6vTylAVOug2KGC+nZ2P37iE&#10;gc/LcX6rTktQFQZY6zffQ/58gKrQQbdBAfMdaedTYng+VWGAZT++Lnd1KvNxoA1eP3A+Vo5IuUZ4&#10;XQCgJ87n13rBMp+Z8pLFp/0wt9pf8Vp/R6cgvw/yUSAMH3S/jx7r527gk/mUO0M+P/UDzBaR52ku&#10;UOt5vwxUzu/HFwzlAEFV6CA2lmyIdBAd9oWE+e9IkYBft4pb/tin5JHufQv9KND5pFPgf+M3/fRY&#10;f3+5D8jz5LM0zocx5gLyZ/mg3xDsyztkiDIF5cE0ETdI1seWPp+WLKCgPKAM1YYBBv4oUwBbyRm6&#10;QoEtfT7N2BWcvYbfuAYDX2xHAdqWnKErFNjS59OSBRQstq02DDDwR5kC2HosqAodbOnzacau4Ow1&#10;/MY1GPjkXKjfA3I+NbAbwNdx+HE7MKZcg97rK1D1o4Wszexf0CnQ49G5KW+w7NP5w76ib+EjoT2f&#10;dAp29/rq/Qu6mwsB86tckOYDZovQfKQDHJUOhyhTUB5ME3GDZGOMfEU/n5YsqAodjHRg0C/KFOz0&#10;fLb0+bRkQQw6qDYMMPBHmYLm/ZQYGgxb+nxasqAqdLCs939GCht9WrIgBh1UGwYY+KNMQXk/JQuq&#10;Qgdb+nyaMQWH4wtRbEcB2vZYUBU62NKHFIgyBQ/Y+Sz4o0wBbD0WVIUOtvQhBaJMwQ7OByqAF3qg&#10;rVPF5uI2YMxyIfNbwWwN1rl93fsab4SgI6fggf4/GhbZz+2x+Hc9P/kERDJPs5S7G8H9ANoHKPoR&#10;cr32L4N1t8OnJQuqQoGRXqLwIwWiTAFsi+2HBsOWPp9mXPiG2MS30DfKFOS/kTuIGyTrY0ufT0sW&#10;xKCDasMAA3+UKWjeT4mhwbClz6cZU7DTXz9g4IvtKCjnlyyoCh1s6fNpxhTs4HygJuT+UsdYzE05&#10;rTIX0q/PKJgtIuUabfL6ITkJ8RgyJp2C3b2+ev+C3prbY9m3dv6WPhLa81NBaHc/I2WMxlRoM+t2&#10;UK39Fa+dv7Kfn0+FdF+lP0WoA3nOut4f0PZ3+lGA+Sr4whqMfLGxZEP0D6TAyn6r53d8vixMwcbn&#10;szR/pBd42JyP37iEtT5D61ya21f26zco0PH5sjAFh/18bD62Nbev7Ld6fsfny8IUlOfTbO83LmGt&#10;z1CcC24nbTfBCsiAOtevz2N/rkemIM4nbr5+Sb3YR4/1r1sb+GQ+5SR0OfqZkfd4w/nCrk5BPp90&#10;CtacD6K8nliR5gK5XuQyXygKee4EQ56VqP1tdHS/HfPjDRma7f3GJRyiz5eFKSjvbxGb+Fbcp5+f&#10;3ReLHl2hwCH6fFmYgo3PZ2n+SC+w0fmsQbdBgY7Pl4UpWHU+fuMS1voMrXNpbu8KBdb56u9IPZR+&#10;obI6rQxdocBan2HpFypjDtbAb1xCx+fLmHtEnw/rFDxI54Nxzfkgtw02RHjjACRdgTcYaAC9ZGD8&#10;Roj14o3IIut83Oeyr1GnoDs/qxf7pN/auRv4WnMzZl19gO6vWZHmArWu9wdkOgWYr4IrmDHqGeIG&#10;yfpY6zO4uW1mnYL6hjrwDVoY6JABPx/bmturQgfdBgXMt7Pz8RuXMPBBBg73+cDn04wp2Pj3zxL8&#10;gAYgAw+b8/Ebl7DWZ2idS8asUzC8P8A3WELH58vlfJDbBhuA1wWgracGtV7kNLD7+pWxzsX+Put8&#10;3OfGPgqquRQ078/vkz6HMLfHrbkZs27319rvWNGfD2ieKplOAearkObDGPUMcUPer0LyrYKbu8wc&#10;JMTvSAHwASnXjX1dUf3CkgEHkbPzoS77Sy76Vfoh+kho35/3MyMvee3cjp8EmQcdOQXt+0ms6M8H&#10;NE9KWwdSP0vj/GgUToV8fwm/cQ0GvtiOArRdbD80GLb0+TTjwtfFWh8w8MV2FGT3Q6uJocGwpc+n&#10;GRe+Ltb6gIFPzoX6zfNp4wf2fFb6NjwffL2HAXZgrA/8RHw7MKbbS1/HndzgtT7vX9B5Lt3Amtcv&#10;5bXzR7r3uX4kVPchvMnctg+AD1FbN/BcugGeDwH3BeT76345WFl25Cj8SIEoUwDbYvuhocDIZ/1a&#10;80sWVIUCI71E4UcKRJkC2BbbDw2GDX3D8/GFJaz1AYUP24HYjgK0XWw/NBi29Pm0ZEEMOqg2NNH/&#10;Gakj5ReqRGxHQXY/DRZUhQ629Pk0Y1dw9hp+4xoMfHIu1G9n5zPSSxR+n2ZMQXmfTfiNazDw7fx8&#10;gJEOFP18mjEF9oLLt1vaAbzQw1DryDXCGwKg8su8NNduo83st37oU7Pe39jX8ZPQnk96Wc/6gNfO&#10;X+mTuZueT7svAB/Q1oHUz9I4D0bNkxD1JtzGRaz0ubnR3mNBDDqoNgxQ+H2aMQVlvYmhwbDSt/p8&#10;fGEJa31A4fdpxhSU9SaGBsNK3xFxPg5+ezm/rDcxNBi29Pk0Y1dw9hp+4xoMfLEdBWhbcoauUGBL&#10;n08zdgVnL4Gv3zBgF1Dn+nUeqHSay68fOB8hNpgRucnWb+3r15Lufa4fCXFexs6HetYHXPSr9A19&#10;PJcGbvb6yoy8x/V8IM+Tz9I4D0bNkyC0u5+RMh8ak1Cx9wlzXvYpeeVc4VwXUCDzLdX/cL1PGHF/&#10;gJZTIetHyPM0H7jkFRS/6WB40wlWELBug9CgyaybbxF+4xIGPsjA0v0JqsIAa/2F7rdlTMFhPx+b&#10;j23N7VWhg26DAoXPpxlTMH//JPjtwhQc0ecDVIUOug0KdHy+LEzBDs8HX597PnQB8PoBAbeD7WW/&#10;aj8tt5247S915YZOAY5Dme9PXz+a/sgj3fsW5kc2n8ynnISKvU+Y87JPyWv9tS6gIL8P8lHADGR+&#10;guZc0aitA+n+esj6pYOoWVAVBhj5Bv28LEwBDmwRIx3wA5ZgvqXzEWbdfIvwG5cw8Hm5nJ/VaWWo&#10;Ch10GxQw35F6PsDS/WWoCh10GxQw3zyfJh6+/47U7XvD0y7Za0nCeW860P6AUzXoYHg+e8Il5xO9&#10;mT5LZXMc7g3hlW8M4SniqRp00NH9dmEKRufz9fvD097DRYefOip8/nV7wjGWJvgBSzDf0vkI+8IY&#10;+gLe96Mb9JQrcBwQ8EKP85EydCNN0ws450DS275aL3wyn3IS2sy6+Zp9Sl45V7ihUzCcD93vo0ee&#10;93gwP7L5ZD7lzpDnrKsPMFuE5qlBWwdsbuZwSG2MKWgfSIGuUGBDX2tuxqybbxVGPj+gAS+X87M6&#10;rQxVoYNugwLm29n5+I1LGPi8HOe36rQEVWGAtX7zPeTPB6gKHXQbFDDfkXY+JYbnUxUGWPbj63JX&#10;pzIfB9rg9QPnY+WIlGuE1wUAeuJ8fq0XLPOZKS9ZfNoPc6v9Fa/1d3QK8vsgHwXC8EH3++ixfu4G&#10;PplPuTPk81M/wGwReZ7mArWe98tA5fx+fMFQDhBUhQ5iY8mGSAfRYV9I2Mv3zOXE/J9ND2MWNFfN&#10;SqprEOOkw88jLBbmgrJEaki6ZhYZm2ZPuqgqLBvhQy6hMF8uvuRfwq0f/JfwNVr/9X84GK685Khw&#10;ydedj4LEHDimhynGfLF6xRLaxXwcV8whPPCBJYh6YrnKo2J5grmsqjBvlNx0iq/5DwfoQ1QIF//W&#10;UeFrV+i6ldZHn3gg/Pyv/wudjfqkCS/ebayB9U2GpAthnunyVBZwnWPh1vIeDn0tFom1JlG82Gy3&#10;1EoXYSK3V/ZLbrrklooOTospMT/lYsxXx3ZNOYdWjyxVY+jGtGoW0ZjDQtciX1XXi7HpcjVmiswW&#10;DbK+0CWXVOuSl1z49GLMVzDDGDqHtpFZHmZgFkULqttiMeVij3Glq2i9aEmuDD17RE1s5gFzHWw1&#10;YR8z+1X4sFdYronl4Xy9uZGhGzcXNOaGT3rx1XTJwXJNLLH38B7OwFwHW00YcWsVPuwVlqux1fx9&#10;9uZGhm7cXKxBb/iyHrT4EVmuiSX2Ht6DesmsmR5Zi4g19x5qiL3CXFCWSA1Jt0QexvrkXELTjaVY&#10;soSWN3zSi9l81jvVHdNDn2Auo14yh2DzSV4yh2Bp6JgDMOtgufIWSSSKbIo+rW7MGyuW0PKGT0rK&#10;1oglTSSAD0sqwgLSJIcn5ppKboyF+bqgJX9iKwprLfZWU7XUShdhIrdX9hunnDXoTFrHYkrMT7lY&#10;wpljuyZmyeoVC2ke2fSMpYkxh3wBU10TvjrmJ0emezaDMkUWZHOhSy6p1iObT7jw6cWYr47tykCU&#10;5qlHUjAtPxeLxZRLE2Fdha6b+cpkuXLzwUZjDrWHMRZ0yZkLPVuFD3uF5ZpYHqYJ8x6rV+x0joXT&#10;2sufq/Klnx2VKaJPYPLgUHJ5am4Bf8rFEl1i03mXlE03lkgNpusSPXJZ0Yuy6RVD5wszVTmmy7E/&#10;f3+4+BkhXPm/7VWfeZTNJywb5GEVY70mpoi8yqaraHUwi3Tlvvx83J7wwStCeNNPmM5G6OwW5hJY&#10;SPtJN/MJa6SsF2XTI4dw8zX3h4u+uid89Iq94ZzH2QbWiU/5lR8Knz9vT7jyPQfCtf+gfllq4avl&#10;7IcoBdMBmSYsS57OgBCb0ItZltWEfcxsRWGrCSspkDD72BBLpkeWorGGuqwm7GPTGcJWE+YAi8lY&#10;gNh0SZ0eZQvQS2byspqwj5mtKGyhsUByTtJSSa+M+GtlveKvtZQ5Z5ZQy1yQWBLVI6ukzBe+glVI&#10;uiJX6GqGqFuQ/2+EfcS0LHXMFzD3AZseWRNVzGfXxGJRtgGJpWrMuqSqRzY9sjyNNVHmKyt6lRKz&#10;hBqpgx5mYJJlRp6nuSqSy5KisC6+KMvSxPaKpHrMk08fVlObi+0Bb9xrPmZZVhP2senZXrkaWw29&#10;JHc1PETjh+mSM0N3LMs8caFmetxremTzCcvVHlYT9rE94JW9tCJrjS8a62IRGi+Glk03lsgMqusS&#10;3a4aITadLsqmCnORrtaIKTHXwSr4uYnNF3VieljFWK+JKSKvsin6VOaAdQ4icwi2PpE5ALMOFuIt&#10;ck1cVvSibLpnbqShY66DOeBQmT1CwnQxVh1LKsIKZKZzX2EpaknYClHHMk3Yx8xWFLaasJLCPHEx&#10;nCGWLMh6MktVWZbVhH1sOkPYasIcYDHADF+jBa8vC1sQdSyrCfuY2YrCWpPIUgUSZtOdAVvRK/5a&#10;S51zZgm1zAWJJVE91pTiRZ584SsX9cpIrFHUJQVTFNl8wqwT09IUbHpkqmvCV617lpAj89k1MUXS&#10;GEz1yFI1Zl1S1SObHlmexpoo85UVvSYuK3S1RkIcRTaH6fJn3/iTVmL6hBWZP3pZRZ85c2CfyCJr&#10;yTHXwdCN5VqyTDMuK3pRNj0y6okFrHMMFmiAXFm6GMOIikfyyZKnsiCyBTwXOtf4KbEtumC+39MH&#10;a34VQAlDJKfLtw+GD3wyhPPevDecYiVd5iE+5ll7w8U/dTBc9F/uZ4fWI/sEcQuFT1Lnj7IF/j7j&#10;vbjFl8gSJG4CGrOPDbFkuuRgDSPLMk2YA4uFlZR9griFwiep80fZAmFaQmC3+BJZgsSEFCn0dy+q&#10;mnnEis3VVnTxZQl06f/2OZZEbVbKmSO+ghU1axR9kjq/BfnXEvPRxdLEejG2PmAOI2uknGcaFWwD&#10;hCJz3TEtnI+y9YssT2OJjJGZnnHyyUNSrcoyI8/TXBUmqWlquSia84N13SyMxZeU44HYa75mD0oS&#10;0/IsyzRhdlrdmCPN8UCsHgZizb2HInmipheJZRYnyjJDhIKhCUshsVydT7MsUlaUVYnkCZayMVU5&#10;ENZimi9UsPmYtYNdS06qj5T1omxVYS2m+zAfM6uRJUgsV+fTLEZwlFmq0pKnsgAhX2SRygOwtKQQ&#10;Zt2SXIhoZ8wNfyyZHlmpWnyJLEFiALqA2cclCp+kYA2VLcjuD+wWXyJLkLgJ1vwqgFJrfmQNdVlN&#10;mAOLhZWUfZIJBQqfpGANlS0QNl3uQdO4+BJZgsSEFAGoMPvfy4q41eZqTherJ10X/jcnAi0Oo8kk&#10;d6ErM+ai6rnwSQqmKLL5hE2ni6WJ9WIs18QcVswR9IZPGoNJlxTMdce0cD7K1k9LBUtknGcagQuf&#10;pGCKIptDCgf1g5R9yFK2T1rKFMnTmIXIVOWgZJUccx0M3ViuYNIjc2QsTzCXVVXmIljCjAWsc8H4&#10;G18NYd8TosRX4WsuOyqc+IqjwtNoCV+jWroq7vmLvaTvJR9WCDfLUDNE5pquPf+wJ7ySfOy9iUv/&#10;ECS/5BtiFBv/XNUl39gT7vnCQfE97XxiWtfcK90IsbF6TH/a+feHV1J+zWX30z3TLyo3ExszD5Mk&#10;3PPXB8MNxGfKd8FMj5zW6T9D/MmD4SbdFm76o3/RvvceDK/8dYptvfLzbGiA+/DGyFI05tACm5cW&#10;asxu8SWyBIkzoMacllrpIsyhBcKFzmQsgeRWtEVXjYX5KRdNJAMrwID+3ic9slRTSwswN7EUjSVU&#10;1ouxXBNzGJkjvoKtaobEpghDN6aVmC9g1o3V7lgTVfgKViTWKM0FS9UYujIWi1KOLKEuS+QhbD61&#10;SV1K7oGqZCpbL2bThKEr5ws1ZreyHrSwt3pwrbFkLz0icx0M3ThbqDG7Ffcy85XrxrK4bpw9vOZW&#10;1gO6cba41liyl5YxR5rjgVg9DF9jszyM9cm5+lRn4hoXlS0Uk7LWuIBe4hfJ2K7RJxWwRva0nC+m&#10;Wk99GrMQmaocROaQBdMjsw7mgLuZT67gVJWIvMqm6NPqxtwvModgaaNMQZyrhcR2jT6pgBnE+kRG&#10;F1Otpz6VsVSygP0uZhhRoBfNk25ChGZeoyVeZqsJc2gBc7a45pfV+MJxZA6NBVw3zhYD7JD1Ypai&#10;MYcWMGcLNWa3+BJZgsQZUGN2y5eFLRC2Xxv4KEaKlf3asU5lNTHzUy6aSKasML9D/nuQdEnBXAdT&#10;QCuxisoSKuvFWK6JOYyskTJfjaUMpsiC5v3RSswXMOvGYgfzUy7KcgUrKuY+rEeWqjF0Y1qJpWgs&#10;oS5JwHKNjMXgCh6aWc0M2otZC8xJV84XalrQnJbspRXZfNUDNfNiSQ96RDafMOvO51b8jhQWf+SS&#10;WJgiY/7gZR++LOaa6W6pDpaGjjkAS6QMXTOLjOUJ5rKqylwEcwiW7QrWpU4fDq7ZG658xv3h//1z&#10;zsd/8QN9cLroifeHWz94IHzt9w8Q3x/O+xR9SLqMPjhxC2nEH7b2hp+/8mD46O/fTz7y0/roc/eE&#10;F9MHn2u+bT6YMffb9AHkjSHc8NyD5A/hFCrhvx8bkF75noPhLcTs+9oVe6h3CBe9ke4bPrredM39&#10;dA8hfJR09nztir3hzL88GC76P9hD4LnGMkDyg+HOv6X4GSEcpyW9GON8eB3z47w5hG/Qf482Inzy&#10;QHja/xzCu674ofC1/0TrzXvCDVf+s/6sGQE2AffhSmQpGnNogc2rF2t+ocZsRWENE/skLbXSRZhD&#10;C6yX/lqYTjFSCfgpnBaTxthmsTBnYK0pJ2BeYqkaQzemVTOLEhrzBUy6iXTVemSOTPdsBmWKLFDm&#10;uvPRxVKtRzafcOHTizFfwQxwippzI0NXxmIxMYsS2kLdlm4WFknMynhkGafGosS90M3POteEfaye&#10;tAof9lqvxFYTdivzMJtPGLpxc7HmF2qmZz1o8QPcekSNmfdYLEyPyFYTRtxahQ97heVqbDXMRZx5&#10;mLHXfNjLnC3UmH3sPbSyHrT4AW489CmRLDZLLOx0ZhGUMY8TxJpDUx8XtGx6ZK0p6zUxReRRNkWf&#10;VjfmPhVL6LjQpQSWa2LeVLI8xaBX7hOZRbCEjqnKQcUcgqWRYw7AEhnrNTFF5FE2RZ9WV8bCPM2V&#10;ECcdApOyNbIyX3TpBCxcDWKmFVmKxhxawNxc0JjF6GpWFNYwsU/ckjKYQwusF85cclpIsbKziTpf&#10;TNeLJZwpa1EyixU4W8zVFMx1MAW0alaTMj/lknRN+Kr1yBIZm4+vZlCmyAJlrjsfXSzVemTzCZuP&#10;SHS9GPMVrAZlsShrA8dSNYZuTKtmFiXUJQnHWtBcrqab3z2yzAzw+vmqm591rgn7WAuaN3zYa70y&#10;lgdrbpWeuBe687kVvyOFxdf4iYsjYyKpSwm6BhbrEj2ybkjMAVgiZSVkVgc7n12UTY/MT7D6+HLR&#10;m34onPjKHwpPo/XiTx0MF7/sYDiWB/KT1k3/6176kEMfjM7RnAXmN116MOz76t7wn24Xawi3U6+v&#10;8oco+jDEOfvoccqvUM9nkPYZ88mFmVT+ztOF9KGDPhB97Ve4L4n81EFxA9LwvD3hg88yH+GUX9wT&#10;9hF/Wr5zRU760Md/PO/i3+I/nsce9Z3zuj3hPIkIPNdYdMnVp7k89SLL5vNFAgN0AX2oe93ecIwa&#10;Q/iJHwoX/xR98LsZqgcy80oK1lDZAvTEfEvTQo3ZisIaZiwwT1wMZ4h7TY8sRWMNdVlN2MemM4S5&#10;ZkVhBtjDa+y12JeFNcD/ZnQmfq3Swu+pqGuRCqYb24WuzGmhCuD3HuYmlmpqrWXVaSVWUZmfcjHm&#10;K5gBFouxV+gqKZiiyNAd07LUMV/ApFM5sTyNJTLmKzhVJZLGYKpHlqox65KqHtl0Y1li5ifX5Kq6&#10;lJUZmmtNc3tIqiy6ytZLWXUs9aSFmunZXlqRrVY9vMZei4XpEdl8wqxjcc0v1EzP9srV2GqYG5fX&#10;6EFJYlqRoYOtJuyX19hpcdaL2WrFg4FIsqwHRfKkh4aW02JdA4t1iS6xSLJBy6ZH1pqyoqxKJE+w&#10;lI2hO+a+GjrmOpgDDsFCxtLFmCOwV/himTBFkaGDqcqBMBfBHIJ1Q2IOwBIZK1LVfMzyBEvZmK+c&#10;JJ/UtGS51jSHwKQsOpOwJcTSL66kKJJPlqRgDZWtJs05xvIaLdFQs6KwhhkLzBMXwxlijRzQTgAA&#10;//RJREFUyfSKldJCjdnFDCNl04Q5wGKAGb5GS1KwhspWQy/JXU2Yn75mvzYcM0zSiyL/tdPMG9Kv&#10;venGauGcOcqqRzadWUzyNOYLX8EqKIvF2Ct0lRRMUWQK+CkF1iVRXUNlvSRdE75qPbJExuaza2KK&#10;pDGY6pGlasy6pKrTSqyisjyNNVHmKx4KZl1aibqkyqKrTMyqMiv9n5HiT1ocyRMssjF/EgNrUVhL&#10;js3HrDsdK3KGz/sVwnRRNl2eYK/r5eJL09/a97VLDoZPX4g/tsfynvDpT4Vw3v+VzbJBWPo99mA4&#10;k/9iCvqwwMpNN9OBPfcgfYARVXyy6Pnsn6ELfcCRPw6nIvHBcMkb+UPUQfqQpr50MErKphH0Pgjw&#10;PTaEpxB941ua6h/PoxrdmwK8JzyF7lUQZzDTkhQ+AkKT5SIxsxQET6HZ0fs8/uAmJs2Jn/JEom8e&#10;lO/Y5UgeWZKCNVS2wN+nXwxhukQ2wd1nDdagN3ytuZE1jOw19pfzjaIvWz1AM5+kYA2VNdD/TZlO&#10;MVKBlE0Ttt+btpdRRupAFb+XE9L/htWnKZjrjmlJB0r0a4D1k7rXje2aWKSCvYOukoIpigzd+WhV&#10;rBdjuSbmMLJGynmmkbE0BpMuKZjrjmlJB35ygRaXrSSelKeHZqqJbpwUZXlIqiy6ysSsKkeda8Ju&#10;xb3MfOW6cbZQw8PX3Mp6UCRPemiYswV6X7oYTPBwpLk+rCKRZsopL1zypIeGljPnujxZKJnVyBIk&#10;litYuhi3dGPam5gieYK5DqYqB8Ja9OeT2HzMutOxImfvokieYCkbQ3c+FhzLokucr0FkwKpyFZ+L&#10;09VAeyXHEHkqCyJbjf0uFhgpm6YGDhy3AJ8tWCv2unFr8SWyBIkzoMbc0oHCJylYQ2Wr+fuM85WU&#10;TRM2oXl/AGvQG74omU9ysIbZ4ktkCRwrRV3AjLiFwicpWENlq/n7bMxNv/eY/e9NRYoU6kDV/A7x&#10;fxs2V1O6+DJYyqrp73HMl2fBHPEVrKhZo+iTFExRZAr4KQXT6SKySsaaKEM35jCyRsp5ppGxDAKT&#10;LimY645pSQdK1p0PGFddjJRrhVkekiqLrrLM01yu9EGKPh/Ih6zI+kksMT+NaSWmKgeROWTB9Mis&#10;G7PJImVFWdXIWJ+OzcfMjeVpzIJjBXy0HncwfPBN94fwqb36s0f/QB9S1GIXXTYhgrNvfFNj7qPz&#10;zC9PjjXVOn0Au2RPuJIO+KO/wgYxRQ12ZdMkhI6Cx55w598SPWNPOM43cKGyBTITOu15AgVfPRju&#10;5FxW0pJ3T7iHP7T91F6aoVICJyhkgsFq3IfjyFI05tBim5cW19xiSFkulpgAJuSR/drEKmUpVPI9&#10;aGnKsVFkren8tOjqmJ9yUZYrWJFYI51PWWSpGkM3ppVYisbyNOYLX8HmY+bQImW+gq1qxsSmMHMf&#10;SY21ZKyJdGKOuemRNVHF9MgiGZvCfTiz3pIai6IF1W2xaCSLjapxqEV5CMtmYV1SEc4fVqNA4sim&#10;CUM3zpbX3Mp6QTfOHuaJy2rSgx6RTROGbpwt1Jjdkr1yNTafzDQ9sn9gr/kimyasxejLFtc0QSx5&#10;1ksyy/VhFYk0U44q9+EosmkaWt3Yiom5DtY9XND7ArNkbNfE5hM2nS45mx6Zn8a0pB5Zi+n+WJCS&#10;Y/NLF9MjK7IqmSWKbIo+rW7MjSNL6FhrfNH7ArOkrLB+cjWfVSTXp12YTbee+lTOF9d04f50D7OS&#10;smlq4MCxh9WkB63IUnVsgcw0PbJfVuOL7AFzaCxAbJ64Osh6MUtRWRZiZr+sxjBSNk3YBDAh+7XK&#10;FoPPPoZKvgctSSVm1lBjremvrRWJOUrMT7loIhlYUbH1SixVZVr4vaJsPmHWidXuWBNl6MYcRuaI&#10;r2CrmiGxKczcR1JjLRnzhZ9ajH61O9ZEFb6CFYk10vmUSS9mqSrTinNZt8WiErHahaWmZuGkK+uS&#10;inD+sJrK1ovZNGZZyZcv00VzK+vFzHXj7GGeckkPekTmOth0joXTepj/O1LMzsf8uCB/XE58P6bf&#10;8VGv6Y4Bquh3YCThjDcXLJrqjPPepH/k78Xn8884mU+YQ/XAj1QD80nqfHoR6Dy+EstTWcD9wLxf&#10;8oPhmKfzHxM8GD4t/06U6mJ0Pl6f+8uDYd/PhHCMaNwIMA9xvC+DplajhB/w6lNZwHWOhVvLezj0&#10;tVgk1ppE8WKz3VIrXYSJ3F7ZL7npklsqOjgtpsT8lIsxXx3bNeUcWj2yVI2hG9OqWURjDgtdi3xV&#10;XS/GpsvVmCkyWzTI+kKXXFKtS15y4dOLMV/BDGPoHNpGZnmYgVkULahui8WUiz3Gla6i9aIluTL0&#10;7BE1sZkHzHWw1YR9zOxX4cNeYbkmlofz9eZGhm7cXNCYGz7pxVfTJQfLNbHE3sN7OANzHWw1YcSt&#10;VfiwV1iuxlbz99mbGxm6cXOxBr3hy3rQ4kdkuSaW2Ht4D+ols2Z6ZC0i1tx7qCH2CnNBWSI1JN0S&#10;eRjrk3MJTTeWYskSWt7wSS9m81nvVHdMD32CuYx6yRyCzSd5yRyCpaFjDsCsg+XKWySRKLIp+rS6&#10;MW+sWELLGz4pKVsjljSRAD4sqQgLSJMcnphrKrkxFubrgpb8ia0orLXYW03VUitdhIncXtlvnHLW&#10;oDNpHYspMT/lYglnju2amCWrVyykeWTTM5YmxhzyBUx1TfjqmJ8cme7ZDMoUWZDNhS65pFqPbD7h&#10;wqcXY746tisDUZqnHknBtPxcLBZTLk2EdRW6buYrk+XKzQcbjTnUHsZY0CVnLvRsFT7sFZZrYnmY&#10;Jsx7rF6x0zkWTusH6t+RknnfDvLH48S3hz4gyb8rJQb1CVNw797w6a/SB6KTpRKOewKd3qf2hJsk&#10;Mx9H5P3zvyJ+nv3slIpSP+e19mFK/rY+6ytbzMQkdU01MJ+kzkc4he6Fv6v05/eazwT+2Sm+V03M&#10;zn0lMX7cnvAquscr33N/kB9tYpMsUo3v+YL+O1Ov+nneZ3qE1egS78uQpzJNWJY8nQEhNulwZVlW&#10;E/YxsxWFrSaspEDC7GNDLJkeWYrGGuqymrCPTWcIW02YAywmYwFi0yV1epQtQC+Zyctqwj5mtqKw&#10;hcYCyTlJSyW9MuKvlfXSX2taUuacWUItc0FiSVSPrJIyX/gKViHpilyhqxmibkH+vxH2EdOy1DFf&#10;wNwHbHpkTVQxn10Ti0XZBiSWqjHrkqoe2fTI8jTWRJmvrOhVSswSaqQOepiBSZYZeZ7mqkguS4rC&#10;uviiLEsT2yuS6jFPPn1YTW0utge8ca/5mGVZTdjHpmd75WpsNfSS3NXwEI0fpkvODN2xLPPEhZrp&#10;ca/pkc0nLFd7WE3Yx/aAV/bSiqw1vmisi0VovBhaNt1YIjOorkt0u2qE2HS6KJsqzEW6WiOmxFwH&#10;q+DnJjZf1InpYRVjvSamiLzKpuhTmQPWOYjMIdj6ROYAzDpYiLfINXFZ0Yuy6Z65kYaOuQ7mgENl&#10;9ggJ08VYdSypCCuQmc59haWoJWErRB3LNGEfM1tR2GrCSgrzxMVwhliyIOvJLFVlWVYT9rHpDGGr&#10;CXOAxQAzfI0WvL4sbEHUsawm7GNmKwprTSJLFUiYTXcGbEWv+Gstdc6ZJdQyFySWRPVYU4oXefKF&#10;r1zUKyOxRlGXFExRZPMJs05MS1Ow6ZGprglfte5ZQo7MZ9fEFEljMNUjS9WYdUlVj2x6ZHkaa6LM&#10;V1b0mris0NUaCXEU2Rym/2D9O1Lf3hNeeQn9Jz/3/nDOY6UUznnZ/WEf/w1912CLdAuXyF8ScX94&#10;0wlaP+ZZ7kOR+Xjd9Ef2l1CcLUU0IdaAP0ydRwedvjMVJfPa/UloQSwUOGGP/IPCF73xfroH9qjv&#10;mv9Zf3ZKkPWiJbnyKeccRfsP0r3cL3/LoGjsoyf/Nef8twFe/D8dFU6J96GkQMKcCQUKn6TOH2UL&#10;/H3avWSLL5ElSNwENGYfG2LJdMnBGkaWZZowBxYLKyn7BHELhU9S54+yBcK0hMBu8SWyBIkJKVLo&#10;725UNfOIFZurrejiyxLo0v/tcyyJ2qyUM0d8BStq1ij6JHV+C/KvJeaji6WJ9WJsfcAcRtZIOc80&#10;KtgGCEXmumNaOB9l6xdZnsYSGSMzPePkk4ekWpVlRp6nuSpMUtPUclE05wfrulkYiy8pxwOx13zN&#10;HpQkpuVZlmnC7LS6MUea44FYPQzEmnsPRfJETS8SyyxOlGWGCAVDE5ZCYrk6n2ZZpKwoqxLJEyxl&#10;Y6pyIKzFNF+oYPMxawe7lpxUHynrRdmqwlpM92E+ZlYjS5BYrs6nWYzgKLNUpSVPZQFCvsgilQdg&#10;aUkhzLoluRDRzpgb/lgyPbJStfgSWYLEAHQBs49LFD5JwRoqW5DdH9gtvkSWIHETrPlVAKXW/Mga&#10;6rKaMAcWCysp+yQTChQ+ScEaKlsgbLrcg6Zx8SWyBIkJKQJQYfa/lxVxq83VnC5WT7ou/G9OBFoc&#10;RpNJ7kJXZsxF1XPhkxRMUWTzCZtOF0sT68VYrok5rJgj6A2fNAaTLimY645p4XyUrZ+WCpbIOM80&#10;Ahc+ScEURTaHFA6GPfs/82STDPwJi0VhzmmBM1SFDroNCnR8vixMwZr7u50+HPGHpgLnvemAfDhK&#10;0I2XvGJvoM8REft+7f7wwWdZ4nDTtXvDiz9pCYM+mHz+tfRBy93HJefT5c0hm8P/ThT3P4/r/5cg&#10;fyX6U8SjG1kPb95T3BvvOxi+cZ7+bX4YcM37+DtHIgv4b/ELf0i1J+4JX/sVikfn8/X7w9Pew0WH&#10;5x0lf7NgCf6A9eLAWn6WN/3RP4cXf/Oo8Hn+2/ysJmjNzZh1CphXwTdYQtuHcc35ILcNNkT8/zto&#10;rki6QvXUAHrJAP8/GHF8k1mnuczsp7XMOh/3uexr1Cnozs/qxT7pt3buBr7W3IxZVx+g+2tWpLlA&#10;rev9AZlOAear4ApmjHqGuEGyPtb6DG5um1mnoL6hDnyDFgY6ZMDPx7bm9qrQQbdBAfPt7Hz8xiUM&#10;fJCBw30+8Pk0Ywo2/v2zBD+gAcjAw+Z8/MYlrPUZWueSMesUDO8P8A2W0PH5cjkf5LbBBuB1AWjr&#10;qUGtFzkN7L5+Zaxzsb/POh/3ubGPgmouBc378/ukzyHM7XFrbsas2/219jtW9OcDmqdKplOA+Sqk&#10;+TBGPUPckPerkHyr4OYuMwcJ8kGK6wB8QMp1Y19XVL+wZMBB5Ox8qMv+kot+lX6IPhLa9+f9zMhL&#10;Xju34ydB5kFHTkH7fhIrtN+17zsYPv1/2ysf/nIdedrZ1oF0f5bG+dEonAr5/hJ+4xoMfLEdBWi7&#10;2H5oMGzp82nGha+LtT5g4IvtKMjuh1YTQ4NhS59PMy58Xaz1AQOfnAv1m+fTxg/s+az0bXg++HoP&#10;A+zAWB/4ifh2YEy3l76OO7nBa33ev6DzXLqBNa9fymvnj3Tvc/1IqO5DeJO5bR8AH6K2buC5dAM8&#10;HwLuC8j31/1ysLLsyFH4kQJRpgC2xfZDQ4GRz/q15pcsqAoFRnqJwo8UiDIFsC22HxoMG/qG5+ML&#10;S1jrAwoftgOxHQVou9h+aDBs6fNpyYIYdFBtaKL+jhQ2Him/UCViOwqy+2mwoCp0sKXPpxm7grPX&#10;8BvXoOG7l//R34PhKW/eG970EzyP+u3sfEZ6icLv04wpKO+zCb9xDQa+1tweC6pCByMdKPr5NGMK&#10;7AWXb7e0A3ihh6HWkWuENwRA5Zd5aa7dRpvZb/3Qp2a9v7Gv4yehPZ/0sp71Aa+dv9Inczc9n3Zf&#10;AD6grQOpn6VxHoyaJyHqTbiNi1jpc3OjvceCGHRQbRig8Ps0YwrKehNDg2Glb/X5+MIS1vqAwu/T&#10;jCko600MDYaVviPifBz89nJ+WW9iaDBs6fNpxq7g7DX8xjUY+GI7CtC25AxdocCWPp9m7ArOXgJf&#10;v2HALqDO9es8UOk0l18/cD5CbDAjcpOt39rXryXd+1w/EuK8jJ0P9awPuOhX6Rv6eC4N3Oz1lRl5&#10;j+v5QJ4nn6VxHoyaJ0EI35FyvoLrG1j0oTEJFXufMOdln5JXzhXOdQEFMt9S/Q/X+4QR9wdoORWy&#10;foQ8T/OXwboNQoMms26+Bi55Xwi//roQjokb9I//Xfm8PeFr57T2xMaSVUhtFEv3J6gKA6z1F7rf&#10;ljEFC+eT4DcuYeCDDPj52NbcXhU66DYoUPh8mjEFh/18mGmVLKgKA6z1d3S/XZiCI/p8gKrQQbdB&#10;gY7Pl4Up2OH54Otzz4cuAF4/IOB2sL3sV+2n5bYTt/2lrtzQKcBxKPP96etH0x95pHvfwvzI5pP5&#10;lJNQsfcJc172KXmtv9YFFOT3QT4KmIHMT9CcKxq1dSDdXw9Zv3QQNQuqwgAj36Cfl4UpwIEtYqQD&#10;fsASzLd0PsKsm28RfuMSBj4vl/OzOq0MVaGDboMC5jtSzwdYur8MVaGDboMC5pvn08Se/Z99Mn+d&#10;cn4Kyhto9qkKHXQbFOj4fFmYgvIXqtneb1zCWp9heD5VYYC1ftXLn49i7Dtvb/jgz1Mgbch3WM7H&#10;fEvnI+wLY+gLeN+PbtBTrsBxQMALPc5HytCNNE0v4JwDSW/7ar3wyXzKSWgz6+Zr9il55Vzhhk7B&#10;cD50v48eed7jwfzI5pP5lDtDnrOuPsBsEZqnBm0dsLmZwyG1MaagfSAFukKBDX2tuRmzbr5VGPn8&#10;gAa8XM7P6rQyVIUOug0KmG9n5+M3LmHg83Kc36rTElSFAdb6zfeQPx+gKnTQbVDAfEfa+ZQYnk9V&#10;GGDZj6/LXZ3KfBxog9cPnI+VI1KuEV4XAOiJ8/m1XrDMZ6a8ZPFpP8yt9le81t/RKcjvg3wUCMMH&#10;3e+jx/q5G/hkPuXOkM9P/QCzReR5mgvUet4vA5Xz+/EFQzlAUBU6iI0lGyIdRId9IWHP96s/2pcD&#10;2xDhFwxIugK/EKrQlYjPBcaUa4BfWLPD5jj9QuT1Ho98RT8S8OtWccsf+5Q80r1voR8FOp90Cvxv&#10;/KafHuvvL/cBeZ58lsb5MMZcQP4sH/Qbgn15hwxRpqA8mCbiBsn62NLn05IFFJQHlKHaMMDAH2UK&#10;YCs5Q1cosKXPpxm7grPX8BvXYOCL7ShA25IzdIUCW/p8WrKAgsW21YYBBv4oUwBbjwVVoYMtfT7N&#10;2BWcvYbfuAYDn5wL9XtAzqcGdgP4Og4/bgfGlGvQe30Fqn60kLWZ/Qs6BXo8OjflDZZ9On/YV/Qt&#10;fCS055NOwe5eX71/QXdzIWB+lQvSfMBsEZqPdICj0uEQZQrKg2kibpBsjJGv6OfTkgVVoYORDgz6&#10;RZmCnZ7Plj6fliyIQQfVhgEG/ihT0LyfEkODYUufT0sWVIUOlvX+z0hho09LFsSgg2rDAAN/lCko&#10;76dkQVXoYEufTzOm4HB8IYrtKEDbHguqQgdb+pACUabgATufBX+UKYCtx4Kq0MGWPqRAlCnYwflA&#10;BfBCD7R1qthc3AaMWS5kfiuYrcE6t697X+ONEHTkFDzQ/0fDIvu5PRb/rucnn4BI5mmWcncjuB9A&#10;+wBFP0Ku1/5lsO52+LRkQVUoMNJLFH6kQJQpgG2x/dBg2NLn04wL3xCb+Bb6RpmC/DdyB3GDZH1s&#10;6fNpyYIYdFBtGGDgjzIFzfspMTQYtvT5NGMKdvrrBwx8sR0F5fySBVWhgy19Ps2Ygh2cD9SE3F/q&#10;GIu5KadV5kL69RkFs0WkXKNNXj8kJyEeQ8akU7C711fvX9Bbc3ss+9bO39JHQnt+Kgjt7mekjNGY&#10;Cm1m3Q6qtb/itfNX9vPzqZDuq/SnCHUgz1nX+wPa/k4/CjBfBV9Yg5EvNpZsiP6BFFjZb/X8js+X&#10;hSnY+HyW5o/0Ag+b8/Ebl7DWZ2idS3P7yn79BgU6Pl8WpuCwn4/Nx7bm9pX9Vs/v+HxZmILyfJrt&#10;/cYlrPUZinPB7aTtJlgBGVDn+vV57M/1yBTE+cTN1y+pF/vosf51awOfzKechC5HPzPyHm84X9jV&#10;Kcjnk07BmvNBlNcTK9JcINeLXOYLRSHPnWDIsxK1v42O7rdjfrwhQ7O937iEQ/T5sjAF5f0tYhPf&#10;ivv087P7YtGjKxQ4RJ8vC1Ow8fkszR/pBTY6nzXoNijQ8fmyMAWrzsdvXMJan6F1Ls3tXaHAOl/9&#10;HamH0i9UVqeVoSsUWOszLP1CZczBGviNS+j4fBlzj+jzYZ2CB+l8MK45H+S2wYYIbxyApCvwBgMN&#10;oJcMjN8IsV68EVlknY/7XPY16hR052f1Yp/0Wzt3A19rbsasqw/Q/TUr0lyg1vX+gEynAPNVcAUz&#10;Rj1D3CBZH2t9Bje3zaxTUN9QB75BCwMdMuDnY1tze1XooNuggPl2dj5+4xIGPsjA4T4f+HyaMQUb&#10;//5Zgh/QAGTgYXM+fuMS1voMrXPJmHUKhvcH+AZL6Ph8uZwPcttgA/C6ALT11KDWi5wGdl+/Mta5&#10;2N9nnY/73NhHQTWXgub9+X3S5xDm9rg1N2PW7f5a+x0r+vMBzVMl0ynAfBXSfBijniFuyPtVSL5V&#10;cHOXmYOE+B0pAD4g5bqxryuqX1gy4CBydj7UZX/JRb9KP0QfCe37835m5CWvndvxkyDzoCOnoH0/&#10;iRX9+YDmSWnrQOpnaZwfjcKpkO8v4TeuwcAX21GAtovthwbDlj6fZlz4uljrAwa+2I6C7H5oNTE0&#10;GLb0+TTjwtfFWh8w8Mm5UL95Pm38wJ7PSt+G54Ov9zDADoz1gZ+IbwfGdHvp67iTG7zW5/0LOs+l&#10;G1jz+qW8dv5I9z7Xj4TqPoQ3mdv2AfAhausGnks3wPMh4L6AfH/dLwcry44chR8pEGUKYFtsPzQU&#10;GPmsX2t+yYKqUGCklyj8SIEoUwDbYvuhwbChb3g+vrCEtT6g8GE7ENtRgLaL7YcGw5Y+n5YsiEEH&#10;1YYm+j8jdaT8QpWI7SjI7qfBgqrQwZY+n2bsCs5ew29cg4FPzoX67ex8RnqJwu/TjCko77MJv3EN&#10;Br6dnw8w0oGin08zpsBecPl2SzuAF3oYah25RnhDAFR+mZfm2m20mf3WD31q1vsb+zp+EtrzSS/r&#10;WR/w2vkrfTJ30/Np9wXgA9o6kPpZGufBqHkSot6E27iIlT43N9p7LIhBB9WGAQq/TzOmoKw3MTQY&#10;VvpWn48vLGGtDyj8Ps2YgrLexNBgWOk7Is7HwW8v55f1JoYGw5Y+n2bsCs5ew29cg4EvtqMAbUvO&#10;0BUKbOnzacau4Owl8PUbBuwC6ly/zgOVTnP59QPnI8QGMyI32fqtff1a0r3P9SMhzsvY+VDP+oCL&#10;fpW+oY/n0sDNXl+Zkfe4ng/kefJZGufBqHkShHb3M1LmQ2MSKvY+Yc7LPiWvnCuc6wIKZL6l+h+u&#10;9wkj7g/Qcipk/Qh5nuYvg3UbhAZNZt18i/AblzDwQQaW7k9QFQZY6y90vy1jCg77+dh8bGturwod&#10;dBsUKHw+zZiC+fsnwW8XpuCIPh+gKnTQbVCg4/NlYQp2eD74+tzzoQuA1w8IuB1sL/tV+2m57cRt&#10;f6krN3QKcBzKfH/6+tH0Rx7p3rcwP7L5ZD7lJFTsfcKcl31KXuuvdQEF+X2QjwJmIPMTNOeKRm0d&#10;SPfXQ9YvHUTNgqowwMg36OdlYQpwYIsY6YAfsATzLZ2PMOvmW4TfuISBz8vl/KxOK0NV6KDboID5&#10;jtTzAZbuL0NV6KDboID55vk0Mf8dqdU+w/B8qsIAa/0d3W8XpuCwnI/5ls5H2BfG0Bfwvh/doKdc&#10;geOAgBd6nI+UoRtpml7AOQeS3vbVeuGT+ZST0GbWzdfsU/LKucINnYLhfOh+Hz3yvMeD+ZHNJ/Mp&#10;d4Y8Z119gNkiNE8N2jpgczOHQ2pjTEH7QAp0hQIb+lpzM2bdfKsw8vkBDXi5nJ/VaWWoCh10GxQw&#10;387Ox29cwsDn5Ti/VaclqAoDrPWb7yF/PkBV6KDboID5jrTzKTE8n6owwLIfX5e7OpX5ONAGrx84&#10;HytHpFwjvC4A0BPn82u9YJnPTHnJ4tN+mFvtr3itv6NTkN8H+SgQhg+630eP9XM38Ml8yp0hn5/6&#10;AWaLyPM0F6j1vF8GKuf34wuGcoCgKnQQG0s2RDqIDvtCwvx3pEjAr1vFLX/sU/JI976FfhTofNIp&#10;8L/xm356rL+/3AfkefJZGufDGHMB+bN80G8I9uUdMkSZgvJgmogbJOtjS59PSxZQUB5QhmrDAAN/&#10;lCmAreQMXaHAlj6fZuwKzl7Db1yDgS+2owBtS87QFQps6fNpyQIKFttWGwYY+KNMAWw9FlSFDrb0&#10;+TRjV3D2Gn7jGgx8ci7U7wE5nxrYDeDrOPy4HRhTrkHv9RWo+tFC1mb2L+gU6PHo3JQ3WPbp/GFf&#10;0bfwkdCeTzoFu3t99f4F3c2FgPlVLkjzAbNFaD7SAY5Kh0OUKSgPpom4QbIxRr6in09LFlSFDkY6&#10;MOgXZQp2ej5b+nxasiAGHVQbBhj4o0xB835KDA2GLX0+LVlQFTpY1vs/I4WNPi1ZEIMOqg0DDPxR&#10;pqC8n5IFVaGDLX0+zZiCw/GFKLajAG17LKgKHWzpQwpEmYIH7HwW/FGmALYeC6pCB1v6kAJRpmAH&#10;5wMVwAs90NapYnNxGzBmuZD5rWC2Buvcvu59jTdC0JFT8ED/Hw2L7Of2WPy7np98AiKZp1nK3Y3g&#10;fgDtAxT9CLle+5fButvh05IFVaHASC9R+JECUaYAtsX2Q4NhS59PMy58Q2ziW+gbZQry38gdxA2S&#10;9bGlz6clC2LQQbVhgIE/yhQ076fE0GDY0ufTjCnY6a8fMPDFdhSU80sWVIUOtvT5NGMKdnA+UBNy&#10;f6ljLOamnFaZC+nXZxTMFpFyjTZ5/ZCchHgMGZNOwe5eX71/QW/N7bHsWzt/Sx8J7fmpILS7n5Ey&#10;RmMqtJl1O6jW/orXzl/Zz8+nQrqv0p8i1IE8Z13vD2j7O/0owHwVfGENRr7YWLIh+gdSYGW/1fM7&#10;Pl8WpmDj81maP9ILPGzOx29cwlqfoXUuze0r+/UbFOj4fFmYgsN+PjYf25rbV/ZbPb/j82VhCsrz&#10;abb3G5ew1mcozgW3k7abYAVkQJ3r1+exP9cjUxDnEzdfv6Re7KPH+tetDXwyn3ISuhz9zMh7vOF8&#10;YVenIJ9POgVrzgdRXk+sSHOBXC9ymS8UhTx3giHPStT+Njq634758YYMzfZ+4xIO0efLwhSU97eI&#10;TXwr7tPPz+6LRY+uUOAQfb4sTMHG57M0f6QX2Oh81qDboEDH58vCFKw6H79xCWt9hta5NLd3hQLr&#10;fPV3pB5Kv1BZnVaGrlBgrc+w9AuVMQdr4DcuoePzZcw9os+HdQoepPPBuOZ8kNsGGyK8cQCSrsAb&#10;DDSAXjIwfiPEevFGZJF1Pu5z2deoU9Cdn9WLfdJv7dwNfK25GbOuPkD316xIc4Fa1/sDMp0CzFfB&#10;FcwY9Qxxg2R9rPUZ3Nw2s05BfUMd+AYtDHTIgJ+Pbc3tVaGDboMC5tvZ+fiNSxj4IAOH+3zg82nG&#10;FGz8+2cJfkADkIGHzfn4jUtY6zO0ziVj1ikY3h/gGyyh4/Plcj7IbYMNwOsC0NZTg1ovchrYff3K&#10;WOdif591Pu5zYx8F1VwKmvfn90mfQ5jb49bcjFm3+2vtd6zozwc0T5VMpwDzVUjzYYx6hrgh71ch&#10;+VbBzV1mDhLid6QA+ICU68a+rqh+YcmAg8jZ+VCX/SUX/Sr9EH0ktO/P+5mRl7x2bsdPgsyDjpyC&#10;9v0kVvTnA5onpa0DqZ+lcX40CqdCvr+E37gGA19sRwHaLrYfGgxb+nyaceHrYq0PGPhiOwqy+6HV&#10;xNBg2NLn04wLXxdrfcDAJ+dC/eb5tPEDez4rfRueD77ewwA7MNYHfiK+HRjT7aWv405u8Fqf9y/o&#10;PJduYM3rl/La+SPd+1w/Eqr7EN5kbtsHwIeorRt4Lt0Az4eA+wLy/XW/HKwsO3IUfqRAlCmAbbH9&#10;0FBg5LN+rfklC6pCgZFeovAjBaJMAWyL7YcGw4a+4fn4whLW+oDCh+1AbEcB2i62HxoMW/p8WrIg&#10;Bh1UG5ro/4zUkfILVSK2oyC7n5q/c/Tp4d4ffn743g/9ZDi45xFUnJiYmJiYmJiYmJjYJfaEA+GR&#10;4VvhceGr4THhb9zb8f7/IZExva/v/h8xJcu+Qb/I9Xwgz5PP0jgPRs2TILS7n5EyHxqTULH3CXNe&#10;9il55VzhVP/Wj54fvvfD/y78+I89IjzmCc8Me4/6EapOTExMTExMTExMTOwS9x/4p/Cdu28L37r3&#10;++FfH7wjPP7g500p4d/JL2HggwykDxo1Z6gKHXQbZHhY/jtS/J2o//NHzw1PPfHU+QFqYmJiYmJi&#10;YmJi4kEAf6C67bb/PRxz/432nSn3Bt3Dv51f+f5eURU6iI0lG0LmM9Nqsi8k7OV75nJi/lxFD2MW&#10;NFfNSqprEOOkw88jLBbmgrJEaki6ZhYZm2ZPuqgqLBvhQx7Ct49+vnwnan6ImpiYmJiYmJiYmHhw&#10;sPeofxV+/LE/Er4dniHvyfVdeuNBmqj61l3ew0fGgi45c6Fnq/Bhr7BcE8vDNGHeY/WKnc6xcFp7&#10;+XNVvvSzozJF9AlMHhxKLk/NLeA/zoclusSm8y4pm24skRpM1yV65LKiF2XTKw7hHx/xk/LH+SYm&#10;JiYmJiYmJiYmHjw85tifCN8LPy7vyekpkPfocgWnqkTxM4HpkaVqzLqkqkc2PbI8jTVR5isrek1c&#10;VuhqjYQ4imwO0/dykT9pJaZPWJH5o5dV9JkzB/aJLLKWHHMdDN1YriXLNOOyohdl0yOjTs8987tR&#10;ExMTExMTExMTEw82+LtSB8NREst7c2GO9JrY6dlnBNIlBXPdMS3xRbZ+WipYIuM80whc+CQFUxTZ&#10;HFI4qB+k7EOWsn3SUqZInsYsRKYqByWr5JjrYOjGcgWTHpkjY3mCuayqMhfBEgpPTExMTExMTExM&#10;TBxe6Lt0e6/urvZRQFhqVmBOunK+UNOC5rRkL63I5qseqJkXS3rQI7L5hFl3Prfid6Sw+CMXPmlJ&#10;ZMwfvOzDl8VcM90t1cHS0DEHYImUoWtmkbE8wVxWVZmLYA6VJyYmJiYmJiYmJiYOI+RteXpkmbxf&#10;VxZFC8Kqm591rgn7WAuaN3zYa70ylgdrbpWeuBe687kVvyOFxdf4iYsjYyKpSwm6BhbrEj2ybkjM&#10;AVgiZSVkVgc7n12UTY/MT4gTExMTExMTExMTE4cNeG8uIbO9Z7drYorw2UCY6pGlasy6pKrTSqyi&#10;sjyNNVHmKx4KZl1aibqkyqKrTMyqMiv9n5HiT1ocyRMssjF/EgNrUVhLjs3HrDsdK3KGz/sVwnRR&#10;Nl2eYNUnJiYmJiYmJiYmJg4v0nt55jzTyDh+hjCfpGCuO6YlHSjRzyDWT+olS2SMqy5GyrXCLA9J&#10;lUVXWeZpLlf6IGWftBLrJ7HE/DSmlZiqHETmkAXTI7NuzCaLlBVlVSNjfTo2HzM3lqcxC7wmJiYm&#10;JiYmJiYmJg4r9N28f1jN3q/bW3l5Tx9ZVvLly3TR3Mp6MXPdOHuYp1zSgx6RuQ42nWPhtB6W/47U&#10;xMTExMTExMTExMRhhLwt7zzk/boyh/6zQVzQJWcu9GwVPuwVlmtieZgmzHusXrHTORZO62H570hN&#10;TExMTExMTExMTBxGuLfl8h5druBUlSh+JjA9slSNWZdU9cimR5ansSbKfGVFr4nLCl2tkRBHkc1h&#10;+sPy35GamJiYmJiYmJiYmDi8wNtyfS+v18ROzz4jkC4pmOuOaYkvsvXTUsESGeeZRuDCJymYosjm&#10;kML8d6QmJiYmJiYmJiYmHjZ4xzveEd9rL4E97H0goe/S7b26u+L2mKVmBeakK+cLNS1oTkv20ops&#10;vuqBmnmxpAc9IptPmHXn82v/Z56MD1kCNrVzjpZ0BbWk/KAx5WTgATU7H+qyv+SiX6XXvluO/bNw&#10;ykk/QdWJiYmJiYmJiYmJhz8+97nPxQ9GHJ9++ukS98Aextvf/vbwtre9TeJd4aZbvh6ecfB39I16&#10;E/6d/BK29Pm0ZEEMOqg2NCEfpCw22Mb+JxtjX1jCWh8w8MV2FGT3k/iWY+YHqYmJiYmJiYmJiR8c&#10;POc5z4kfjjYFf+j67Gc/a9mhQz5Ihd+ht+UrvyHC32A5SD5hzqneY9k36Be5ng/kefJZGufBqHkS&#10;mOa/I7WAu2++KrztvLPCyU99ejj+qaeEU1/42vD+L9xjqsf+cOdnfi+86oX7woniPTWced7F4epb&#10;v2v6hrj7xnDFG88Np55scy+4NHzstv0mKr5yKWtL64Jw9d+ZeQ3uvjl8+O3nhTNP1f0n7js7vOr9&#10;N4a7D5ieYX+4/bpLw6ued6rOOvXc8LorWt6150K+G64Mr4tnzfN7PScmJiYmJiYmJkps+yHqgUR6&#10;L8+cZxoZx88Q5pMUzHXHtKQDJfoZxPpJvWSJjHHVxUi5VpjlIamy6CrLPM3lGvbs/+yTtRI/cfEn&#10;LZ87zlAVOug2KNDx+bIwBXzz8hHRUGzbyXekbr4snPiiq8JJL7wgvOyXnx6ODXeHW666PLzr+m+G&#10;09/98fChs59kRvoM8icXhFPf/tfh9HNfG172rCeFo/ffFT77+xeHK778xHD+R68Nb/npo825At+8&#10;Nrz83781fPHEXwvveMWzw3HBet16anjPn10eXvREtd13243hlrs1znFf+IvfpQ98By4Kn/7oueGE&#10;o6y8iJvDe08+N3z4qWeF17zs7HDSY+m/6darwu9een248xfeGT79/rPDcbHPfvoQd3Y454oQnnsh&#10;nc2JdDLmDedfFT5+4ckB/7Xrz+We8LHXXxS+/DNnhef9m2Mppw9WX7gyvIs+SO3/hUvDDZefRec/&#10;MTExMTExMTHRg3y3ZEs8kN+RasK/nV/5/l5RFTqIjSUbQuYz02qyLyTs+X71R/tyYBsifGsMSLoC&#10;30JTha5E8qHNjCnXAN/CMztsjtO32vJ6j3f0M1K3XR8+dvQZ4Zf+jeWC74ZPvX5feNVnXhyu+fKF&#10;4Zn24eLuL9AHjp86Izzz0ZoLDtwa3v/vzw7vfdI7w41XnL3yg4D1/+sLwsf/7DfCSfjw8r0bw7v+&#10;/Xnhin97KX2+Oyv4MRVu/b1w5guvDad/9OMbfIC7I3zqun8VnntW+nDIuO8TF4ZTX3t9eOlHb6Je&#10;VpT+l4en//b14X1nHWPFEO68+oLw7IvuCG/440+HVz9Da4d6Lrd/+Nxw5jv3h3d88trw0uOtODEx&#10;MTExMTExUYHfU/PPOz372c+2yjrg56p2/kHqiP8ZqbV9+5j/jlQPTy0/RDEeFZ75rFPpg80d4Xb3&#10;3aBjn1V8WGAcdWI47ReIb/hGuFMrY/zdp8N/vm5/eO5rzk0fohiPPDW86OUnhvCJG8IX77NaE98N&#10;H7v8snDnWW8Mr9nku2Dh+OpDFOPRp5waTuM/xvf/TX+c8Ssfvzzc/sQLwiuenz5EMY574bnhpeGu&#10;cPUXbrXKoZ/LCU8/ma63hjvv1XxiYmJiYmJiYmIZ/N2lTdcDAve2XN6jyxWcqhLFzwSmR5aqMeuS&#10;qh7Z9MjyNNZEma+s6DVxWaGrNRLiKLI5TJ//jtSW+OFVf2SO8Mj1H2j233Zr+Fw4Mfzc0x9llYQT&#10;nk4f4MJ14ctf17yF/V/+QHjvJ44Pr3nFGcvftdoU8b/1jnDLl/aH8OwT6z8yePTTw0n7QrjzL/86&#10;NP/EYYkV53Lf336TrmeFn55/b8jExMTExMTExEMOeFuu7+X1mtjp2WcE0iUFc90xLfFFtn5aKlgi&#10;4zzTCFz4JAVTFNkcUpj/jtSG+G744g03hHDyvnDK6M/qHbg1fPET9Pni7J8NJ1lphPvuvouup4Tj&#10;7OegMjzxKYH//4Lb72z9ZReM74ZP/eEfhDuff0F46YlWOkTc91c30Ae7k8NzTsF3n+4Ld341hJOe&#10;8qT4c1AJx4QTnkr0V3ctf6dpzbnsvyfc/pnLwssv+lJ47qX/Y3juTj8VTkxMTExMTExMPBjQd+n2&#10;Xt1d7aOAsNSswJx05XyhpgXNacleWpHNVz1QMy+W9KBHZPMJs+58bsXvSGHxRy580pLImD942Ycv&#10;i7lmuluqg6WhYw7AEilD18wiY3mCuayqMhfBHCo/ULjz2jeGN33i+HD+m84Ox1mtjf3hK+99Y3jv&#10;vfvCO15+auNDRxt3foM+pIV/FR69tKH3t9jxX/jwiSeFN7xi8DNUa/HNa8PrLro+nHD+heFF+COO&#10;f/eNcDvRsY9cmPC9/G8XzLF0LveEq8/Xv7Hv+J/aF8686JvhRX98Q/jAL9d/5HBiYmJiYmJiYuII&#10;h7wtT48sk/fryqJoQVh187PONWEfa0Hzhg97rVfG8mDNrdIT90J3Prfid6Sw+Bo/cXFkTCR1KUHX&#10;wGJdokfWDYk5AEukrITM6mDns4uy6ZH5CXHHOPDdcMuHLwhn/uZN4fRLL1/+SxwO3BM+986zwzlX&#10;HR1e/Z8ui3/L3gOL/eGL11webj/518Iv2V/0cCi4jz6U8d8c+JVnXxr+0xvS38J3SBiey6PCaa+5&#10;MnzkSlqXvzO85cy7w7ue97PhBe++Yf4V6BMTExMTExMTDzXgvbmEzPae3a6JKcJnA2GqR5aqMeuS&#10;qk4rsYrK8jTWRJmveCiYdWkl6pIqi64yMavKrMx/R2qE+24OV5z/i+EFv3t0eMuf/pfl75D8t+vC&#10;m//7M8Kr/mpf+NAnrw1vqD5w3RzeZf9Okl/v+rKqj36C/pm8/QsfHB7d+tmi+24I//nD+8Ppv3pm&#10;+ztlf3dteHk1t/HvTNEHxq9ccV7Y98LLwtEXXhtu+O2z3F97TnjssdJ//4Hva97CEx9Tf/Aangvj&#10;6HDcyaeG055F6xfODue//cpw40dfHPZfeUF405/0/jjjxMTExMTExMTEkYr0Xp45zzQyjp8hzCcp&#10;mOuOaUkHSvQziPWTeskSGeOqi5FyrTDLQ1Jl0VWWeZrLlT5I2SetxPpJLDE/jWklpioHkTlkwfTI&#10;rBuzySJlRVnVyFifjs3HzI3lacwCr13hv10bXnXGueHqx18YPv3Zy8JLT6z/Egjgvi9dFl7wwreG&#10;23/h8nDDH18YTn+8CRlODm+48cZwc7HewH85HeExj+IfvLo13Nn6h3T/7q7wxfCk8BNPru/hvhuu&#10;Cx8LZ4Rf/oX8b9KLOPas8L5q7m+FF/qf8zpwV7j69b8YzrnmSeEt190QPnDuieHR1V8o8Wj6IBfC&#10;F7/BfwlEiXvCXXcQnXJ89mFu3bm0cfRPnxvO/9kQPnf9l9b9BRYTExMTExMTExNHDPTdvH9Yzd6v&#10;21t5eU8fWVby5ct00dzKejFz3Th7mKdc0oMekbkONp1j4bT2+k9a+ISln8SUWdBcNSuprkGMkw4/&#10;NcReYS4oS6SGpGtmkbFp9qSLqsKyET7kLO4A914fXvfCi8PdL782fPzdZ4cT6ANEF7f+XjjnZdeH&#10;k9798XDNa08Nxy78jX5HP/ZR4dHFOtr8x/7bfeGkcGO45Rv1zxnd/n/cEPY/cl94ZvXvKX03fPEz&#10;14fw/DPC6Y+1Uomjjq5m+rnyF1W88QXhbX//8vDxP35neNFTe3+Y78Tw079M9Jf6s1IZ9v91+PJn&#10;Qnjmz9AHMCttci6LeOTRu/njhRMTExMTExMTEw8O5G155yHv15U59J8N4oIuOXOhZ6vwYa+wXBPL&#10;wzRh3mP1ip3OsXBa89+R6uCWq34rfOz4/zG85/wTB2/i9d9uuv3sC8M7nn+IfzHC8fvCi04O4cO/&#10;e2243f/xvu/dGK7+0K3huFecHU4rb2b/TeEvrgvh9H0/u/1fMvHVq8K7rjs+vOEdvxFOWvrASCdx&#10;2hnnhqO/+lvhwzfkH/bu/NOrwofDGeFl8QwO/Vz2f/mqcMWXQnjuLxzCf9vExMTExMTExMSDD/e2&#10;XN6jyxWcqhLFzwSmR5aqMeuSqh7Z9MjyNNZEma+s6DVxWaGrNRLiKLI5oO//zJP5A5YU27yHP48Z&#10;L/mMqTE35P5tZp36Mbf2V7x2ftJvOfbPwiknHco/PnRXuPplZ4Y3P/aN4SMverrVChz79HDaUx8V&#10;woEbw7tOPC988bxLw1v2tf9O9KOffHJ45hPXfU9l/82XhRe86PfC3z/r18JbXvrscFz4RvjTy34r&#10;XL3/xeGaP74wPLP8oPPlS8OJL/4v4TV/+unw6i3/2vM7rz4vPPuiR4e3XHlu568kPzac9Kzj7cPM&#10;PeFjF5wRXvel48Mvvea88KsnHhvuvvny8P+87ObwzHd/PHzobPvQtMm5fPn3wjn/y3fCC5/97HCC&#10;fFft7nD79deG9151YwjPvzR8vPxZrYmJiYmJiYmJiQz83pr/cd23ve1tVlmHP//zPw+f+9znwmc/&#10;+1mrHDpuuuXr4Rnhdyzz8O/gl7DWZ5APGsy0Ss7QFQqs88kHKYsV6RPPihtZg26DAh2fLwtTMLi/&#10;W4451A9S/JdCnBuusKyJ868Kd1x4sv5FDvveGj5n5RZOf/cN9AGj8/NLDey/7drwrrddFq7+8j1h&#10;/yOPCc/85deGd7z+7HBS49sy+iHo2PCBv7p0639v6SuXPj2cs/gf+2vhmtvoQ5xl/DfwffHyd4a3&#10;/eH14fZ7Q3j08WeEV7z1reHVz3L/jZucy703hyveRf+9N9wo/fg7X8f+NPV8xQXhRc+mD3DzQ9TE&#10;xMTExMTExCLe8Y53hLe//e2WbQbet+kHsCXggxR/owPI3q7z23h7O4/39/hGC4xRzxA3lG//CyTf&#10;KrQ+VzSZg4T4HSkAPiDlurGvK6rvIJEhfu7J2PlQl/0lF/0qvfYd+nekJiYmJiYmJiYmJia2gXyQ&#10;Ovg7+ka9Cf9Ofglb+nxasiAGHVQbmpj/jtTExMTExMTExMTExG6B9+YSMtt7drsmpgifDYSpHlmq&#10;xqxLqjqtxCoqy9NYE2W+4qFg1qWVqEuqLLrKxKwqszL/HamJiYmJiYmJiYmJiZ0jvZdnzjONjONn&#10;CPNJCua6Y1rSgRL9DGL9pF6yRMa46mKkXCvM8pBUWXSVZZ7mcp3/jtTExMTExMTExMTExO6h7+b9&#10;w2r2ft3eyst7+siyki9fpovmVtaLmevG2cM85ZIe9IjMdbDpHAunNf8dqYmJiYmJiYmJiYmJ3ULe&#10;lnce8n5dmUP/2SAu6JIzF3q2Ch/2Css1sTxME+Y9Vq/Y6RwLpzX/HamJiYmJiYmJiYmJid3CvS2X&#10;9+hyBaeqRPEzgemRpWrMuqSqRzY9sjyNNVHmKyt6TVxW6GqNhDiKbA7T+z8jJcwfvayiz5w5sE9k&#10;kbXkmOtg6MZyLVmmGZcVvSibHhl1vkxMTExMTExMTExMHE7gbbm+l9drYqdnnxFIlxTMdce0xBfZ&#10;+mmpYImM80wjcOGTFExRZHNIgX9GimAfspTtk5YyRfI0ZiEyVTkoWSXHXAdDN5YrmPTIHBnLE8xl&#10;VZW5CJZQeGJiYmJiYmJiYmLi8ELfpdt7dXe1jwLCUrMCc9KV84WaFjSnJXtpRTZf9UDNvFjSgx6R&#10;zSfMuvO5Fb8jhcUfufBJSyJj/uBlH74s5prpbqkOloaOOQBLpAxdM4uM5QnmsqrKXARzqDwxMTEx&#10;MTExMTExcRghb8vTI8vk/bqyKFoQVt38rHNN2Mda0Lzhw17rlbE8WHOr9MS90J3PrfnvSE1MTExM&#10;TExMTExM7BZ4by4hs71nt2tiivDZQJjqkaVqzLqkqtNKrKKyPI01UeYrHgpmXVqJuqTKoqtMzKoy&#10;K/PfkZqYmJiYmJiYmJiY2DnSe3nmPNPIOH6GMJ+kYK47piUdKNHPINZP6iVLZIyrLkbKtcIsD0mV&#10;RVdZ5mkuV/ogZZ+0EusnscT8NKaVmKocROaQBdMjs27MJouUFWVVI2N9OjYfMzeWpzELzAf/Odx/&#10;4B/ZNTExMTExMTExMTHxIOH+A/9Eb8cPSKzv5v3DahxwzO/bhU1jlpV8+TJdNLeyXsxcN84e5imX&#10;9KBHZK6DTedYOK2H5b8j9SP//DfhO3/7FXZNTExMTExMTExMTDxI+M7dXw+PDN+S9+T6Lr3xIE1U&#10;fesu7+EjY0GXnLnQs1X4sFdYronlYZow77F6xU7nWDith+W/I/W4/Z8I3/qH+V2piYmJiYmJiYmJ&#10;iQcL/N2ob937j+Fx4avynpyeAnmPLldwqkoUPxOYHlmqxqxLqnpk0yPL01gTZb6yotfEZYWu1kiI&#10;o8jmgL7/M0/mD1hSbPMe/jxmvOQzpsbckPu3mXXqx9zaX/Ha+bn+rR89P3zvh/9d+PEfe0R4zBOe&#10;GfYe9SNUnZiYmJiYmJiYmJjYJfgD1Hfuvo0+RH0//OuDd4THH/y8KSX8O/glrPUZ5IMGM62SM3SF&#10;Aut88kHKYkX2yYdzWs0+y40Tug0KdHy+LEzByvv7ztHPDvf+8PPD937oJ8PBPY+w+sTExMTExMTE&#10;xMTErsA/E8V/nI+/E/Vj4W+kpm/P0xv07O06v423t/N4f49vtMAY9QxxQ96vQvKtQutzRZM5SIjf&#10;kQLgA1KuG/u6ovoOEhni556MnQ912V9y0a/SD9FHQvv+vJ8Zeclr53b8JMg86MgpaN9PYkV/PqB5&#10;Uto6kPpZGudHo3Aq5PtL+I1rMPDFdhSg7WL7ocGwpc+nGRe+Ltb6gIEvtqMgux9aTQwNhi19Ps24&#10;8HWx1gcMfHIu1G+eTxs/sOez0rfh+eDrPQywA2N94Cfi24Ex3V76Ou7kBq/1ef+CznPpBta8fimv&#10;nT/Svc/1I6G6D+FN5rZ9AHyI2rqB59IN8HwIuC8g31/3y8HKsiNH4UcKRJkC2BbbDw0FRj7r15pf&#10;sqAqFBjpJQo/UiDKFMC22H5oMGzoG56PLyxhrQ8ofNgOxHYUoO1i+6HBsKXPpyULYtBBtaGJ+jtS&#10;2Hik/EKViO0oyO6nwYKq0MGWPp9m7ArOXsNvXIOBT86F+u3sfEZ6icLv04wpKO+zCb9xDQa+nZ8P&#10;MNKBop9PM6bAXnD5dks7gBd6GGoduUZ4QwBUfpmX5tpttJn91g99atb7G/s6fhLa80kv61kf8Nr5&#10;K30yd9PzafcF4APaOpD6WRrnwah5EqLehNu4iJU+NzfaeyyIQQfVhgEKv08zpqCsNzE0GFb6Vp+P&#10;LyxhrQ8o/D7NmIKy3sTQYFjpOyLOx8FvL+eX9SaGBsOWPp9m7ArOXsNvXIOBL7ajAG1LztAVCmzp&#10;82nGruDsJfD1GwbsAupcv84DlU5z+fUD5yPEBjMiN9n6rX39WtK9z/UjIc7L2PlQz/qAi36VvqGP&#10;59LAzV5fmZH3uJ4P5HnyWRrnwah5EoR29zNS5kNjEir2PmHOyz4lr5wrnOsCCmS+pfofrvcJI+4P&#10;0HIqZP0IeZ7mL4N1G4QGTWbdfIvwG5cw8EEGlu5PUBUGWOsvdL8tYwoO+/nYfGxrbq8KHXQbFCh8&#10;Ps2Ygvn7J8FvF6bgiD4foCp00G1QoOPzZWEKdng++Prc86ELgNcPCLgdbC/7Vftpue3EbX+pKzd0&#10;CnAcynx/+vrR9Ece6d63MD+y+WQ+5SRU7H3CnJd9Sl7rr3UBBfl9kI8CZiDzEzTnikZtHUj310PW&#10;Lx1EzYKqMMDIN+jnZWEKcGCLGOmAH7AE8y2djzDr5luE37iEgc/L5fysTitDVeig26CA+Y7U8wGW&#10;7i9DVeig26CA+eb5NLFn/2efzF+nnJ+C8gaafapCB90GBTo+XxamoPyFarb3G5ew1mcYnk9VGGCt&#10;v6P77cIUHJbzMd/S+Qj7whj6At73oxv0lCtwHBDwQo/zkTJ0I03TCzjnQNLbvlovfDKfchLazLr5&#10;mn1KXjlXuKFTMJwP3e+jR573eDA/svlkPuXOkOesqw8wW4TmqUFbB2xu5nBIbYwpaB9Iga5QYENf&#10;a27GrJtvFUY+P6ABL5fzszqtDFWhg26DAubb2fn4jUsY+Lwc57fqtARVYYC1fvM95M8HqAoddBsU&#10;MN+Rdj4lhudTFQZY9uPrclenMh8H2uD1A+dj5YiUa4TXBQB64nx+rRcs85kpL1l82g9zq/0Vr/V3&#10;dAry+yAfBcLwQff76LF+7gY+mU+5M+TzUz/AbBF5nuYCtZ73y0Dl/H58wVAOEFSFDmJjyYZIB9Fh&#10;X0jY8/3qj/blwDZE+AUDkq7AL4QqdCXic4Ex5RrgF9bssDlOvxB5vccjX9GPBPy6Vdzyxz4lj3Tv&#10;W+hHgc4nnQL/G7/pp8f6+8t9QJ4nn6VxPowxF5A/ywf9hmBf3iFDlCkoD6aJuEGyPrb0+bRkAQXl&#10;AWWoNgww8EeZAthKztAVCmzp82nGruDsNfzGNRj4YjsK0LbkDF2hwJY+n5YsoGCxbbVhgIE/yhTA&#10;1mNBVehgS59PM3YFZ6/hN67BwCfnQv0ekPOpgd0Avo7Dj9uBMeUa9F5fgaofLWRtZv+CToEej85N&#10;eYNln84f9hV9Cx8J7fmkU7C711fvX9DdXAiYX+WCNB8wW4TmIx3gqHQ4RJmC8mCaiBskG2PkK/r5&#10;tGRBVehgpAODflGmYKfns6XPpyULYtBBtWGAgT/KFDTvp8TQYNjS59OSBVWhg2W9/zNS2OjTkgUx&#10;6KDaMMDAH2UKyvspWVAVOtjS59OMKTgcX4hiOwrQtseCqtDBlj6kQJQpeMDOZ8EfZQpg67GgKnSw&#10;pQ8pEGUKdnA+UAG80ANtnSo2F7cBY5YLmd8KZmuwzu3r3td4IwQdOQUP9P/RsMh+bo/Fv+v5yScg&#10;knmapdzdCO4H0D5A0Y+Q67V/Gay7HT4tWVAVCoz0EoUfKRBlCmBbbD80GLb0+TTjwjfEJr6FvlGm&#10;IP+N3EHcIFkfW/p8WrIgBh1UGwYY+KNMQfN+SgwNhi19Ps2Ygp3++gEDX2xHQTm/ZEFV6GBLn08z&#10;pmAH5wM1IfeXOsZibspplbmQfn1GwWwRKddok9cPyUmIx5Ax6RTs7vXV+xf01twey76187f0kdCe&#10;nwpCu/sZKWM0pkKbWbeDau2veO38lf38fCqk+yr9KUIdyHPW9f6Atr/TjwLMV8EX1mDki40lG6J/&#10;IAVW9ls9v+PzZWEKNj6fpfkjvcDD5nz8xiWs9Rla59LcvrJfv0GBjs+XhSk47Odj87GtuX1lv9Xz&#10;Oz5fFqagPJ9me79xCWt9huJccDtpuwlWQAbUuX59HvtzPTIFcT5x8/VL6sU+eqx/3drAJ/MpJ6HL&#10;0c+MvMcbzhd2dQry+aRTsOZ8EOX1xIo0F8j1Ipf5QlHIcycY8qxE7W+jo/vtmB9vyNBs7zcu4RB9&#10;vixMQXl/i9jEt+I+/fzsvlj06AoFDtHny8IUbHw+S/NHeoGNzmcNug0KdHy+LEzBqvPxG5ew1mdo&#10;nUtze1cosM5Xf0fqofQLldVpZegKBdb6DEu/UBlzsAZ+4xI6Pl/G3CP6fFin4EE6H4xrzge5bbAh&#10;whsHIOkKvMFAA+glA+M3QqwXb0QWWefjPpd9jToF3flZvdgn/dbO3cDXmpsx6+oDdH/NijQXqHW9&#10;PyDTKcB8FVzBjFHPEDdI1sdan8HNbTPrFNQ31IFv0MJAhwz4+djW3N4VCmzo29n5+I1LGPggAxud&#10;zxp0GxQofD7NmIKNf/8swQ9oADLwsDkfv3EJa32G1rlkzDoFw/sDfIMldHy+XM4HuW2wAXhdANp6&#10;alDrRU4Du69fGetc7O+zzsd9buyjoJpLQfP+/D7pcwhze9yamzHrdn+t/Y4V/fmA5qmS6RRgvgpp&#10;PoxRzxA35P0qJN8quLnLzEFC/I4UAB+Qct3Y1xXVLywZcBA5Ox/qsr/kol+lH6KPhPb9eT8z8pLX&#10;zu34SZB50JFT0L6fxIr+fEDzpLR1IPWzNM6PRuFUyPeX8BvXYOCL7ShA28X2Q4NhS59PMy58Xaz1&#10;AQNfbEdBdj+0mhgaDFv6fJpx4etirQ8Y+ORcqN88nzZ+YM9npW/D88HXexhgB8b6wE/EtwNjur30&#10;ddzJDV7r8/4FnefSDax5/VJeO3+ke5/rR0J1H8KbzG37APgQtXUDz6Ub4PkQcF9Avr/ul4OVZUeO&#10;wo8UiDIFsC22HxoKjHzWrzW/ZEFVKDDSSxR+pECUKYBtsf3QYNjQNzwfX1jCWh9Q+LAdiO0oQNvF&#10;9kODYUufT0sWxKCDakMT/Z+ROlJ+oUrEdhRk99NgQVXoYEufTzN2BWev4TeuwcAn50L9dnY+I71E&#10;4fdpxhSU99mE37gGA9/OzwcY6UDRz6cZU2AvuHy7pR3ACz0MtY5cI7whACq/zEtz7TbazH7rhz41&#10;6/2NfR0/Ce35pJf1rA947fyVPpm76fm0+wLwAW0dSP0sjfNg1DwJUW/CbVzESp+bG+09FsSgg2rD&#10;AIXfpxlTUNabGBoMK32rz8cXlrDWBxR+n2ZMQVlvYmgwrPQdEefj4LeX88t6E0ODYUufTzN2BWev&#10;4TeuwcAX21GAtiVn6AoFtvT5NGNXcPYS+PoNA3YBda5f54FKp7n8+oHzEWKDGZGbbP3Wvn4t6d7n&#10;+pEQ52XsfKhnfcBFv0rf0MdzaeBmr6/MyHtczwfyPPksjfNg1DwJQrv7GSnzoTEJFXufMOdln5JX&#10;zhXOdQEFMt9S/Q/X+4QR9wdoORWyfoQ8T/OXwboNQoMms26+RfiNSxj4IANL9yeoCgOs9Re635Yx&#10;BYf9fGw+tjW3V4UOug0KFD6fZkzB/P2T4LcLU3BEnw9QFTroNijQ8fmyMAU7PB98fe750AXA6wcE&#10;3A62l/2q/bTcduK2v9SVGzoFOA5lvj99/Wj6I49071uYH9l8Mp9yEir2PmHOyz4lr/XXuoCC/D7I&#10;RwEzkPkJmnNFo7YOpPvrIeuXDqJmQVUYYOQb9POyMAU4sEWMdMAPWIL5ls5HmHXzLcJvXMLA5+Vy&#10;flanlaEqdNBtUMB8R+r5AEv3l6EqdNBtUMB883yamP+O1GqfYXg+VWGAtf6O7rcLU3BYzsd8S+cj&#10;7Atj6At4349u0FOuwHFAwAs9zkfK0I00TS/gnANJb/tqvfDJfMpJaDPr5mv2KXnlXOGGTsFwPnS/&#10;jx553uPB/Mjmk/mUO0Oes64+wGwRmqcGbR2wuZnDIbUxpqB9IAW6QoENfa25GbNuvlUY+fyABrxc&#10;zs/qtDJUhQ66DQqYb2fn4zcuYeDzcpzfqtMSVIUB1vrN95A/H6AqdNBtUMB8R9r5lBieT1UYYNmP&#10;r8tdncp8HGiD1w+cj5UjUq4RXhcA6Inz+bVesMxnprxk8Wk/zK32V7zW39EpyO+DfBQIwwfd76PH&#10;+rkb+GQ+5c6Qz0/9ALNF5HmaC9R63i8DlfP78QVDOUBQFTqIjSUbIh1Eh30hYf47UiTg163ilj/2&#10;KXmke99CPwp0PukU+N/4TT891t9f7gPyPPksjfNhjLmA/Fk+6DcE+/IOGaJMQXkwTcQNkvWxpc+n&#10;JQsoKA8oQ7VhgIE/yhTAVnKGrlBgS59PM3YFZ6/hN67BwBfbUYC2JWfoCgW29Pm0ZAEFi22rDQMM&#10;/FGmALYeC6pCB1v6fJqxKzh7Db9xDQY+ORfq94CcTw3sBvB1HH7cDowp16D3+gpU/WghazP7F3QK&#10;9Hh0bsobLPt0/rCv6Fv4SGjPJ52C3b2+ev+C7uZCwPwqF6T5gNkiNB/pAEelwyHKFJQH00TcINkY&#10;I1/Rz6clC6pCByMdGPSLMgU7PZ8tfT4tWRCDDqoNAwz8UaageT8lhgbDlj6fliyoCh0s6/2fkcJG&#10;n5YsiEEH1YYBBv4oU1DeT8mCqtDBlj6fZkzB4fhCFNtRgLY9FlSFDrb0IQWiTMEDdj4L/ihTAFuP&#10;BVWhgy19SIEoU7CD84EK4IUeaOtUsbm4DRizXMj8VjBbg3VuX/e+xhsh6MgpeKD/j4ZF9nN7LP5d&#10;z08+AZHM0yzl7kZwP4D2AYp+hFyv/ctg3e3wacmCqlBgpJco/EiBKFMA22L7ocGwpc+nGRe+ITbx&#10;LfSNMgX5b+QO4gbJ+tjS59OSBTHooNowwMAfZQqa91NiaDBs6fNpxhTs9NcPGPhiOwrK+SULqkIH&#10;W/p8mjEFOzgfqAm5v9QxFnNTTqvMhfTrMwpmi0i5Rpu8fkhOQjyGjEmnYHevr96/oLfm9lj2rZ2/&#10;pY+E9vxUENrdz0gZozEV2sy6HVRrf8Vr56/s5+dTId1X6U8R6kCes673B7T9nX4UYL4KvrAGI19s&#10;LNkQ/QMpsLLf6vkdny8LU7Dx+SzNH+kFHjbn4zcuYa3P0DqX5vaV/foNCnR8vixMwWE/H5uPbc3t&#10;K/utnt/x+bIwBeX5NNv7jUtY6zMU54LbSdtNsAIyoM716/PYn+uRKYjziZuvX1Iv9tFj/evWBj6Z&#10;TzkJXY5+ZuQ93nC+sKtTkM8nnYI154MorydWpLlArhe5zBeKQp47wZBnJWp/Gx3db8f8eEOGZnu/&#10;cQmH6PNlYQrK+1vEJr4V9+nnZ/fFokdXKHCIPl8WpmDj81maP9ILbHQ+a9BtUKDj82VhCladj9+4&#10;hLU+Q+tcmtu7QoF1vvo7Ug+lX6isTitDVyiw1mdY+oXKmIM18BuX0PH5MuYe0efDOgUP0vlgXHM+&#10;yG2DDRHeOABJV+ANBhpALxkYvxFivXgjssg6H/e57GvUKejOz+rFPum3du4GvtbcjFlXH6D7a1ak&#10;uUCt6/0BmU4B5qvgCmaMeoa4QbI+1voMbm6bWaegvqEOfIMWBjpkwM/Htub2rlBgQ9/OzsdvXMLA&#10;BxnY6HzWoNugQOHzacYUbPz7Zwl+QAOQgYfN+fiNS1jrM7TOJWPWKRjeH+AbLKHj8+VyPshtgw3A&#10;6wLQ1lODWi9yGth9/cpY52J/n3U+7nNjHwXVXAqa9+f3SZ9DmNvj1tyMWbf7a+13rOjPBzRPlUyn&#10;APNVSPNhjHqGuCHvVyH5VsHNXWYOEuJ3pAD4gJTrxr6uqH5hyYCDyNn5UJf9JRf9Kv0QfSS078/7&#10;mZGXvHZux0+CzIOOnIL2/SRW9OcDmielrQOpn6VxfjQKp0K+v4TfuAYDX2xHAdouth8aDFv6fJpx&#10;4etirQ8Y+GI7CrL7odXE0GDY0ufTjAtfF2t9wMAn50L95vm08QN7Pit9G54Pvt7DADsw1gd+Ir4d&#10;GNPtpa/jTm7wWp/3L+g8l25gzeuX8tr5I937XD8SqvsQ3mRu2wfAh6itG3gu3QDPh4D7AvL9db8c&#10;rCw7chR+pECUKYBtsf3QUGDks36t+SULqkKBkV6i8CMFokwBbIvthwbDhr7h+fjCEtb6gMKH7UBs&#10;RwHaLrYfGgxb+nxasiAGHVQbmuj/jNSR8gtVIrajILufBguqQgdb+nyasSs4ew2/cQ0GPjkX6rez&#10;8xnpJQq/TzOmoLzPJvzGNRj4dn4+wEgHin4+zZgCe8Hl2y3tAF7oYah15BrhDQFQ+WVemmu30Wb2&#10;Wz/0qVnvb+zr+Elozye9rGd9wGvnr/TJ3E3Pp90XgA9o60DqZ2mcB6PmSYh6E27jIlb63Nxo77Eg&#10;Bh1UGwYo/D7NmIKy3sTQYFjpW30+vrCEtT6g8Ps0YwrKehNDg2Gl74g4Hwe/vZxf1psYGgxb+nya&#10;sSs4ew2/cQ0GvtiOArQtOUNXKLClz6cZu4Kzl8DXbxiwC6hz/ToPVDrN5dcPnI8QG8yI3GTrt/b1&#10;a0n3PtePhDgvY+dDPesDLvpV+oY+nksDN3t9ZUbe43o+kOfJZ2mcB6PmSRDa3c9ImQ+NSajY+4Q5&#10;L/uUvHKucK4LKJD5lup/uN4njLg/QMupkPUj5HmavwzWbRAaNJl18y3Cb1zCwAcZWLo/QVUYYK2/&#10;0P22jCk47Odj87Gtub0qdNBtUKDw+TRjCubvnwS/XZiCI/p8gKrQQbdBgY7Pl4Up2OH54Otzz4cu&#10;AF4/IOB2sL3sV+2n5bYTt/2lrtzQKcBxKPP96etH0x95pHvfwvzI5pP5lJNQsfcJc172KXmtv9YF&#10;FOT3QT4KmIHMT9CcKxq1dSDdXw9Zv3QQNQuqwgAj36Cfl4UpwIEtYqQDfsASzLd0PsKsm28RfuMS&#10;Bj4vl/OzOq0MVaGDboMC5jtSzwdYur8MVaGDboMC5pvn08T8d6RW+wzD86kKA6z1d3S/XZiCw3I+&#10;5ls6H2FfGENfwPt+dIOecgWOAwJe6HE+UoZupGl6AeccSHrbV+uFT+ZTTkKbWTdfs0/JK+cKN3QK&#10;hvOh+330yPMeD+ZHNp/Mp9wZ8px19QFmi9A8NWjrgM3NHA6pjTEF7QMp0BUKbOhrzc2YdfOtwsjn&#10;BzTg5XJ+VqeVoSp00G1QwHw7Ox+/cQkDn5fj/FadlqAqDLDWb76H/PkAVaGDboMC5jvSzqfE8Hyq&#10;wgDLfnxd7upU5uNAG7x+4HysHJFyjfC6AEBPnM+v9YJlPjPlJYtP+2Futb/itf6OTkF+H+SjQBg+&#10;6H4fPdbP3cAn8yl3hnx+6geYLSLP01yg1vN+Gaic348vGMoBgqrQQWws2RDpIDrsCwnz35EiAb9u&#10;Fbf8sU/JI937FvpRoPNJp8D/xm/66bH+/nIfkOfJZ2mcD2PMBeTP8kG/IdiXd8gQZQrKg2kibpCs&#10;jy19Pi1ZQEF5QBmqDQMM/FGmALaSM3SFAlv6fJqxKzh7Db9xDQa+2I4CtC05Q1cosKXPpyULKFhs&#10;W20YYOCPMgWw9VhQFTrY0ufTjF3B2Wv4jWsw8Mm5UL8H5HxqYDeAr+Pw43ZgTLkGvddXoOpHC1mb&#10;2b+gU6DHo3NT3mDZp/OHfUXfwkdCez7pFOzu9dX7F3Q3FwLmV7kgzQfMFqH5SAc4Kh0OUaagPJgm&#10;4gbJxhj5in4+LVlQFToY6cCgX5Qp2On5bOnzacmCGHRQbRhg4I8yBc37KTE0GLb0+bRkQVXoYFnv&#10;/4wUNvq0ZEEMOqg2DDDwR5mC8n5KFlSFDrb0+TRjCg7HF6LYjgK07bGgKnSwpQ8pEGUKHrDzWfBH&#10;mQLYeiyoCh1s6UMKRJmCHZwPVAAv9EBbp4rNxW3AmOVC5reC2Rqsc/u69zXeCEFHTsED/X80LLKf&#10;22Px73p+8gmIZJ5mKXc3gvsBtA9Q9CPkeu1fButuh09LFlSFAiO9ROFHCkSZAtgW2w8Nhi19Ps24&#10;8A2xiW+hb5QpyH8jdxA3SNbHlj6fliyIQQfVhgEG/ihT0LyfEkODYUufTzOmYKe/fsDAF9tRUM4v&#10;WVAVOtjS59OMKdjB+UBNyP2ljrGYm3JaZS6kX59RMFtEyjXa5PVDchLiMWRMOgW7e331/gW9NbfH&#10;sm/t/C19JLTnp4LQ7n5GyhiNqdBm1u2gWvsrXjt/ZT8/nwrpvkp/ilAH8px1vT+g7e/0owDzVfCF&#10;NRj5YmPJhugfSIGV/VbP7/h8WZiCjc9naf5IL/CwOR+/cQlrfYbWuTS3r+zXb1Cg4/NlYQoO+/nY&#10;fGxrbl/Zb/X8js+XhSkoz6fZ3m9cwlqfoTgX3E7aboIVkAF1rl+fx/5cj0xBnE/cfP2SerGPHutf&#10;tzbwyXzKSehy9DMj7/GG84VdnYJ8PukUrDkfRHk9sSLNBXK9yGW+UBTy3AmGPCtR+9vo6H475scb&#10;MjTb+41LOESfLwtTUN7fIjbxrbhPPz+7LxY9ukKBQ/T5sjAFG5/P0vyRXmCj81mDboMCHZ8vC1Ow&#10;6nz8xiWs9Rla59Lc3hUKrPPV35F6KP1CZXVaGbpCgbU+w9IvVMYcrIHfuISOz5cx94g+H9YpeJDO&#10;B+Oa80FuG2yI8MYBSLoCbzDQAHrJwPiNEOvFG5FF1vm4z2Vfo05Bd35WL/ZJv7VzN/C15mbMuvoA&#10;3V+zIs0Fal3vD8h0CjBfBVcwY9QzxA2S9bHWZ3Bz28w6BfUNdeAbtDDQIQN+PrY1t3eFAhv6dnY+&#10;fuMSBj7IwEbnswbdBgUKn08zpmDj3z9L8AMagAw8bM7Hb1zCWp+hdS4Zs07B8P4A32AJHZ8vl/NB&#10;bhtsAF4XgLaeGtR6kdPA7utXxjoX+/us83GfG/soqOZS0Lw/v0/6HMLcHrfmZsy63V9rv2NFfz6g&#10;eapkOgWYr0KaD2PUM8QNeb8KybcKbu4yc5AQvyMFwAekXDf2dUX1C0sGHETOzoe67C+56Ffph+gj&#10;oX1/3s+MvOS1czt+EmQedOQUtO8nsaI/H9A8KW0dSP0sjfOjUTgV8v0l/MY1GPhiOwrQdrH90GDY&#10;0ufTjAtfF2t9wMAX21GQ3Q+tJoYGw5Y+n2Zc+LpY6wMGPjkX6jfPp40f2PNZ6dvwfPD1HgbYgbE+&#10;8BPx7cCYbi99HXdyg9f6vH9B57l0A2tev5TXzh/p3uf6kVDdh/Amc9s+AD5Ebd3Ac+kGeD4E3BeQ&#10;76/75WBl2ZGj8CMFokwBbIvth4YCI5/1a80vWVAVCoz0EoUfKRBlCmBbbD80GDb0Dc/HF5aw1gcU&#10;PmwHYjsK0Hax/dBg2NLn05IFMeig2tBE/2ekjpRfqBKxHQXZ/TRYUBU62NLn04xdwdlr+I1rMPDJ&#10;uVC/nZ3PSC9R+H2aMQXlfTbhN67BwLfz8wFGOlD082nGFNgLLt9uaQfwQg9DrSPXCG8IgMov89Jc&#10;u402s9/6oU/Nen9jX8dPQns+6WU96wNeO3+lT+Zuej7tvgB8QFsHUj9L4zwYNU9C1JtwGxex0ufm&#10;RnuPBTHooNowQOH3acYUlPUmhgbDSt/q8/GFJaz1AYXfpxlTUNabGBoMK31HxPk4+O3l/LLexNBg&#10;2NLn04xdwdlr+I1rMPDFdhSgbckZukKBLX0+zdgVnL0Evn7DgF1AnevXeaDSaS6/fuB8hNhgRuQm&#10;W7+1r19Luve5fiTEeRk7H+pZH3DRr9I39PFcGrjZ6ysz8h7X84E8Tz5L4zwYNU+C0O5+Rsp8aExC&#10;xd4nzHnZp+SVc4VzXUCBzLdU/8P1PmHE/QFaToWsHyHP03zgkldQ/KaD4U0nWEHAug1Cgyazbr5F&#10;+I1LGPggA0v3J6gKA6z1F7rfljEFh/18bD62NbdXhQ66DQoUPp9mTMH8/ZPgtwtTcESfD1AVOug2&#10;KNDx+bIwBTs8H3x97vnQBcDrBwTcDraX/ar9tNx24ra/1JUbOgU4DmW+P339aPojj3TvW5gf2Xwy&#10;n3ISKvY+Yc7LPiWv9de6gIL8PshHATOQ+Qmac0Wjtg6k++sh65cOomZBVRhg5Bv087IwBTiwRYx0&#10;wA9YgvmWzkeYdfMtwm9cwsDn5XJ+VqeVoSp00G1QwHxH6vkAS/eXoSp00G1QwHzzfJp4+P47Urfv&#10;DU+7ZK8lCee96UD7A07VoIPh+ewJl5xP9Gb6LJXNcbg3hFe+MYSniKdq0EFH99uFKVg4n3s+f3/4&#10;+Su54PC8o8LXfsX5M8TGkvVhvqXzEfaFMfQFvO9HN+gpV+A4IOCFHucjZehGmqYXcM6BpLd9tV74&#10;ZD7lJLSZdfM1+5S8cq5wQ6dgOB+630ePPO/xYH5k88l8yp0hz1lXH2C2CM1Tg7YO2NzM4ZDaGFPQ&#10;PpACXaHAhr7W3IxZN98qjHx+QANeLudndVoZqkIH3QYFzLez8/EblzDweTnOb9VpCarCAGv95nvI&#10;nw9QFTroNihgviPtfEoMz6cqDLDsx9flrk5lPg60wesHzsfKESnXCK8LAPTE+fxaL1jmM1Nesvi0&#10;H+ZW+yte6+/oFOT3QT4KhOGD7vfRY/3cDXwyn3JnyOenfoDZIvI8zQVqPe+Xgcr5/fiCoRwgqAod&#10;xMaSDZEOosO+kLCX75nLifk/mx7GLGiumpVU1yDGSYefR1gszAVlidSQdM0sMjbNnnRRVVg2wodc&#10;QmG+XHzJv4RbP/gv4Wu0/uv/cDBceclR4ZKvOx8FiTlwTA9TjPli9YoltIv5OK6YQ3jgA0sQ9cRy&#10;lUfF8gRzWVVh3ii5itf8hwPh5/9yT/ivV9AHJ6zf2hv2ia7rpj/6l/C0P7pf/LLowpIkEljfZDD9&#10;/nDJr/9zuOQ2zDNdnsoCrnMs3Frew6GvxSKx1iSKF5vtllrpIkzk9sp+yU2X3FLRwWkxJeanXIz5&#10;6tiuKefQ6pGlagzdmFbNIhpzWOha5KvqejE2Xa7GTJHZokHWF7rkkmpd8pILn16M+QpmGEPn0DYy&#10;y8MMzKJoQXVbLKZc7DGudBWtFy3JlaFnj6iJzTxgroOtJuxjZr8KH/YKyzWxPJyvNzcydOPmgsbc&#10;8EkvvpouOViuiSX2Ht7DGZjrYKsJI26twoe9wnI1tpq/z97cyNCNm4s16A1f1oMWPyLLNbHE3sN7&#10;UC+ZNdMjaxGx5t5DDbFXmAvKEqkh6ZbIw1ifnEtourEUS5bQ8oZPejGbz3qnumN66BPMZdRL5hBs&#10;PslL5hAsDR1zAGYdLFfeIolEkU3Rp9WNeWPFElre8ElJ2RqxpIkE8GFJRVhAmuTwxFxTyY2xMF8X&#10;tORPbEVhrcXeaqqWWukiTOT2yn7jlLMGnUnrWEyJ+SkXSzhzbNfELFm9YiHNI5uesTQx5pAvYKpr&#10;wlfH/OTIdM9mUKbIgmwudMkl1Xpk8wkXPr0Y89WxXRmI0jz1SAqm5edisZhyaSKsq9B1M1+ZLFdu&#10;PthozKH2MMaCLjlzoWer8GGvsFwTy8M0Yd5j9YqdzrFwWnv5c1W+9LOjMkX0CUweHEouT80t4E+5&#10;WKJLbDrvkrLpxhKpwXRdokcuK3pRNr1i6HxhpirHdDn25+8PFz8jhCv/t73qM4+y+YRlgzysYqzX&#10;xBSRV9l0Fa0OZpGu3Jefj9sTPnhFCG/6CdPZCJ3dwlwCC2k/6WY+YY2U9aJsOvj2+8NFX90TLv41&#10;OgfzyXrc3vBB/m4UD8Eg2ackmbDV6IL7tELaJpBpwrLk6QwIsQm9mGVZTdjHzFYUtpqwkgIJs48N&#10;sWR6ZCkaa6jLasI+Np0hbDVhDrCYjAWITZfU6VG2AL1kJi+rCfuY2YrCFhoLJOckLZX0yoi/VtYr&#10;/lpLmXNmCbXMBYklUT2ySsp84StYhaQrcoWuZoi6Bfn/RthHTMtSx3wBcx+w6ZE1UcV8dk0sFmUb&#10;kFiqxqxLqnpk0yPL01gTZb6yolcpMUuokTroYQYmWWbkeZqrIrksKQrr4ouyLE1sr0iqxzz59GE1&#10;tbnYHvDGveZjlmU1YR+bnu2Vq7HV0EtyV8NDNH6YLjkzdMeyzBMXaqbHvaZHNp+wXO1hNWEf2wNe&#10;2Usrstb4orEuFqHxYmjZdGOJzKC6LtHtqhFi0+mibKowF+lqjZgScx2sgp+b2HxRJ6aHVYz1mpgi&#10;8iqbok9lDljnIDKHYOsTmQMw62Ah3iLXxGVFL8qme+ZGGjrmOpgDDpXZIyRMF2PVsaQirEBmOvcV&#10;lqKWhK0QdSzThH3MbEVhqwkrKcwTF8MZYsmCrCezVJVlWU3Yx6YzhK0mzAEWA8zwNVrw+rKwBVHH&#10;spqwj5mtKKw1iSxVIGE23RmwFb3ir7XUOWeWUMtckFgS1WNNKV7kyRe+clGvjMQaRV1SMEWRzSfM&#10;OjEtTcGmR6a6JnzVumcJOTKfXRNTJI3BVI8sVWPWJVU9sumR5WmsiTJfWdFr4rJCV2skxFFkc5gu&#10;f/aNP2klpk9Ykfmjl1X0mTMH9oksspYccx0M3ViuJcs047KiF2XTI6OeWMA6x2CBBsiVpYsxjKh4&#10;JJ8seSoLIlvAc6FzjZ8S26IL5vs9fbDmVwGUMETyg+GebzGH8JQfU5a6LPMIc8AwzlKfIG6h8Enq&#10;/FG2wN9nvBe3+BJZgsRNQGP2sSGWTJccrGFkWaYJc2CxsJKyTxC3UPgkdf4oWyBMSwjsFl8iS5CY&#10;kCKF/u5FVTOPWLG52oouviyBLv3fPseSqM1KOXPEV7CiZo2iT1LntyD/WmI+uliaWC/G1gfMYWSN&#10;lPNMo4JtgFBkrjumhfNRtn6R5WkskTEy0zNOPnlIqlVZZuR5mqvCJDVNLRdFc36wrpuFsfiScjwQ&#10;e83X7EFJYlqeZZkmzE6rG3OkOR6I1cNArLn3UCRP1PQiscziRFlmiFAwNGEpJJar82mWRcqKsiqR&#10;PMFSNqYqB8JaTPOFCjYfs3awa8lJ9ZGyXpStKqzFdB/mY2Y1sgSJ5ep8msUIjjJLVVryVBYg5Iss&#10;UnkAlpYUwqxbkgsR7Yy54Y8l0yMrVYsvkSVIDEAXMPu4ROGTFKyhsgXZ/YHd4ktkCRI3wZpfBVBq&#10;zY+soS6rCXNgsbCSsk8yoUDhkxSsobIFwqbLPWgaF18iS5CYkCIAFWb/e1kRt9pczeli9aTrwv/m&#10;RKDFYTSZ5C50ZcZcVD0XPknBFEU2n7DpdLE0sV6M5ZqYw4o5gt7wSWMw6ZKCue6YFs5H2fppqWCJ&#10;jPNMI3DhkxRMUWRzSOGgfpCyD1nK9klLmSJ5GrMQmaoclKySY66DoRvLFUx6ZI6M5QnmsqrKXARL&#10;mLGAdS4Yf+OrIex7QpT4KnzNZUeFE19xVHgaLeFrVEtXxT1/sZf0veTDCuFmGWqGyFzTtecf9oRX&#10;ko+9N3HpH4Lkl3xDjGLjn6u65Bt7wj1fOCi+p51PTOuae6UbITZWj+lPO//+8ErKr7nsfrpn+kXl&#10;ZmJj5mGShGNO2iN/hO8DX9Cy3huY1u20//wD4cWfpNonKf71f5H8Jutxz+cPaM0t3NtNf/TPkl9J&#10;8ZXv4ZjWH/FvsD3hmvf9k8Y8i2H3d9MfUf1994d7MH8P/Tew99f3x8X/XbJRtphPQuMMqDGnpVa6&#10;CHNogXChMxlLILkVbdFVY2F+ykUTycAKMKC/90mPLNXU0gLMTSxFYwmV9WIs18QcRuaIr2CrmiGx&#10;KcLQjWkl5guYdWO1O9ZEFb6CFYk1SnPBUjWGrozFopQjS6jLEnkIm09tUpeSe6AqmcrWi9k0YejK&#10;+UKN2a2sBy3srR5cayzZS4/IXAdDN84Wasxuxb3MfOW6sSyuG2cPr7mV9YBunC3UmN2SvbSMOdIc&#10;D8TqYfgam+VhrE/O1ac6E9e4qGyhmJS1xgX0Er9IxnaNPqmANbKn5Xwx1Xrq05iFyFTlIDKHLJge&#10;mXUwB9zNfHIFp6pE5FU2RZ9WN+Z+kTn8/7P3J2C3ZlV1KLyqgICgJSCUDU1oNQgmYPOgYjDXDn4D&#10;MQlILubGWCr54dHnwo0GvEbToUaIJpBfHxsgJDbwBCHGaEwkjx0XY7gSIQECkTYCNkAEIaKFUPXP&#10;OeYca83Vvevdu76qc6p4x95rjTnnGGvOt9791be/XafOOWS0MZYgz7VCYd+zDxWyQtiezGRz1Xva&#10;05jLJA/UH2KFkwS2WV50FzIsi5oseJW9BtbQA+VqaS0ur+mmcWYNnQGtO1dLQQ6oeimj6KyhB8rV&#10;Yk05LN0yIyhcgTXlsGIZ7AHYXxv6JGbKVb12qkvZTMr6xGYJMmOD+wPqr0HRkZK1TpZAVmETjREa&#10;2+aMvbCGmS0y1t0ZZbJEHgyvT1Zh3ciqO8NO1ic2Y+xkQ8faR/XMqDpTd5ZVGEVnhLaQkLFn5lJo&#10;hQ/LvOYG66VsBeWiG9eLNStYLgtnZWV2X/dgzb1c6CGPzO4Dqx58YeVfkeLSj1yIwRI56wcv//Dl&#10;sdZcD8t0MhoG1oCMyJi6ZR4540nWsqnGWiRrSMZxg+qoX59e9eIr0/MfdF36zs8PPv2DH+SD07fd&#10;7br0+h/+SHrDcz4ifF265ufkQ9Kz5QOEtkAj/bB1Jf6ghhc+5zrxiV/WCx9xRXq8fPB58e+5j2bO&#10;/b3r8QdLvOwR14s/pYdIif/8PMD0+d99ffpWYfW94blXSO+Uvu1vyXXTJ/urXqx/WERKLxRdPW94&#10;7pXpy37t+vRtr1GPQOc6YwBy4Ttekb7rGrmO5+sHouukp2ru1/h+V+L3TL3wkVJ7pMa3Rv4QPS36&#10;8155ZXq51p6n9VuLT2Z+84flg1ZKD/7K26Au7dM136KxLPzhFTrAwVBnReA65EPUP/mQvAba/7a2&#10;vufW6b5qhV58SMAWFo5JWWaVDayhB97LXgvXJWaKQJ/gspQs5jGPwZqRrWZcwHmFUXWm7iyrZxUR&#10;OutGFt1F2a2eWSPXI7vBWCIPjLUefLJ5avXM7gM3PtucdScryCUazs1M3ZhLxcIqIvTFui87DIYE&#10;szEfVaapM5R8lrr7VdcaOMbmKavx8az3Kuw1cFiVR9l9YOrOw6VaXKy5XvWQpQ/y6JE1ZT3jMVge&#10;mb0GjrFyXI2PZ8HYnb3GuYwrjzLPuo9nlavFmnKMo0dW1UOWPsiDhz0RYakZMTjoyhCMOU8TxpZT&#10;M58WrOx6ZqsZ215YIvEYu2JPrztrn44RBm50lMjYC+uhlvGEwXbtk1lFMsLAUtWgYw3JaBRYAzIi&#10;Z9sLSyQeY1fs6XVjLs6z3Ihx0SkoGXsjL+tmyyZwcXfALCszis4aeqA8XNSUYQw1L4ItLByTsFAm&#10;a+iB9+I9Ry6LKVd1b7Kum+u2eaKZsRWReWzgveVcS8laJ0sgq2czGesTW9Et0d3qmRE5u093NxhL&#10;5IGx1oNPNk+tntl9YPcJQbfNWXeyGYxhMbYGgVF1pu4sq2cVEdpCorEVLMfuuvvDo8rcQG+cb7r7&#10;VdcaOMZWsHzg41nvVTEeqoXVevJZ6sEXVv4VKS7d8ycujZyFUEeJugUe24Ke2Q4U1oCMyNiImdfJ&#10;weebseuZ9Uk2n27f9rRbpwf8jVunPyXr8T93ffqOr74+3VUH6lPWq37+SvmQIx+MHmu5CspPe+b1&#10;6eGvvTI9702wpvQm6fVa/RAlH4Y0V588HvKV0vNBov2C+7Api6q/8vTUK6S/fDCSDxbV/YHHNqbp&#10;kVekH36Y+wQP+RL9VaSUXopfuRKnfOj7gX+f0nf8oyvlGtRjvsc+5Qp8iAF0rjN05Mop3eVht5IP&#10;KPaHSzz+6+UD1dfLByrVYTWvwfxYsun1PO0pV6a7mFGe8s/9JbfCtb1Zrgm2DGbuJWI5Aj2vT2+W&#10;D4LXPORW5didb5We9mclUB01jzUBW1gx4J68FMGQz7qeGUVnC215DRxj1xVgrXkRrCBHRE29Hscy&#10;2AL7WlDdFlMufk1l3YpScN3ZN9mVy2KV4Nce5xZGtbS2sumyCptorE9szrqTFWRYnKMiO1KyRJmp&#10;B5blaWDdyKJLuTCezoicdSeXKiI0Jks9M6rOqiM1PbPrzlgw61Nr2E1H2VhhudUs9wdSY+gmey9j&#10;07nMUxZrrldnZWX2WveImno9Bssjs/vAqnNpLS7WXK/OYnf2GufmFTV5SFJYVmbqZK+B44qaOj2u&#10;eil7rXkoGCGrekiEpzws9FyW6hZ4bAs6Ykg4YGXXM1vN2NBWEeFJRtmZemDta2FgrZM10JAMckYX&#10;Z43IUdHNM7BEmamTpaoBWItkDcl2oLAGZETOhlJ1nzKeZJSdddek+FCzkudWs5yCkjF0JbAnwuiX&#10;V1EMxYeFlGyhsdfQXGOuqMmCxpoXwRZWDLgnL0Uw5JLrHRuVxZpyiBVOxq6BNeBSkBWxJgsp2UJj&#10;r7EX8lAD6zPW/LXRWOGSbYb6tbMsGspr77qzWTRXzrLpmV1XhglPZ910J5tgDItzVGRHSpYoswT6&#10;REF1JKZbaGxb0S3R3eqZETm7z/fCEqExWeqZUXVWHanpsgqbaIynsyXGuvNhULZllawjNYZusrCq&#10;xqrMf4+UftLSCE8yZGf9JEa2IthKgd2nbCcDG2qmL/oNYNmMXceTHHXbvuOZ5U/te8Mzrk8vfSr/&#10;tz2Vr0gv/Tn5Af7PqBkHwOh3p+vTl+kfTPFqU171arlhj7jefoXGfVjy/MLPlk0+4OivzrgofH16&#10;xt/SD1HXy4c085UbY2TsmsCuQ0DfnVK6r9Cb/fc3vee/XZ9eJnxfuTYD+Yp0X7lWIM9QloWULLij&#10;/kEX5U/re/zXfQS/mgY/zxLVWdneqP9Ln/+ve9/8EbkW+QCkv2RXgT2UGQtiOQIz5fo/Q+71P/xj&#10;vxYozrJldqG9zgqqUR/4qh6ykJItzBw19bfznbKvWjNQcx9SsoXGFti/U65LzBRA2TWwf236WUUb&#10;mYNVfi0XlH+HzWcpWeuBZaGDJPY9wPuhHnVn3wtDajg6ZEdKligz9eCT1bFtztgLa5jZIuM6s8gZ&#10;jcmiIyVrPbAsdNCnFmRp2UvwlLw8LDMNunNRjPFAagzdZGFVjbOuNXBY+ayy7lp3rhZrfMRaWFUP&#10;ifCUh4U1e2DXZUuhRI9GltvDK4gsMy5548JTHhZ6rlzreKrQsqqZERTGTkYX55HuLGcLS4QnWetk&#10;qWoAtmK8P4Xdp2wnAxtqji6J8CSj7Ew9+FQIjCVbnm9BZsKr2OELcdkdchY5h+BpDGT2mvpDDDgZ&#10;u2YGDQKPQJ8vWjuOuvNo6ZYZQeEKrCmPdKLxISVbaOy1eJ15vpGxa2AXhtdHqEZ94MuS+5CTLayW&#10;bpkRBDbKOqDMeITGh5RsobHX4nUO5pavPeX4tWkokcEcrLo/IP+74XMtlS2WySibZl/jnI9nwxrp&#10;Tjb0bFH2ISVLlFkCfaLgumyQTXK2xJi6s4aZLTKuM4ucMYgsOlKy1gPLQgdJ9t0fMndbipJbRRkP&#10;pMbQTcY8y7HLByn5fIAPWZntk1hhfTrLKixVDTJrqILrmVV3VpNHxoa2apGzPQO7T1kb4+msQmAD&#10;fbLufH364addl9LPXWm/v+d98iHFLL7Z8gkZmr35nRZrH5vnfjw1ttTq8qHgGVek58sNfmH+E/GK&#10;RruxawipsxBxRXr7bws96Ip0j9gghMYeYCZ157j0T+t73q3Sd3zG9enbfkQ+pNEfgVS2912f/ob+&#10;vqjvviK9UP+3PV3fY78i1QE92AsNDAzzNTl87mP/r9umFz7yuvRt3+y/P+rl8gUKK/3mA8iCOvLX&#10;JlclK6FR7CHLUo2dMlvN5pcle2B9YjPGTjYUtsjmS5YZVWfqzrIKo+iMp7NuupPdp6yhR8a6k73q&#10;xsKuKGsfpM5WcrYEnZRz7npmS0xxPTMkZ1e0j2beG6kzFCuY7ktFJyw1mqahFfEA4zDYFirg+uE1&#10;CRBndg1M3blaUQur6kXduXq4Jy+voYc8MrsGpu5cLdaUw8JZ7M7uw0zXM8cHz7ovs2tgK2ZftbRm&#10;CWPkVS9kntvDK4gsM86q9tEos2sWet3Zi4W1TrYzWrDrIqvk7Hth94Fdl61m1zPr01kW6pmtWK5P&#10;BZQCux9dXM9sqKpiRpTZFXt63VkbZ0YY2Gq62XWRVTI2eD/s7vMKcnv6puy697Sncb20ZovXZ2eU&#10;jYxdM4MGgSO8hh6yMqMa2APMdD1zXF7TDWfIGjoDjN2T1wRVL2UUjbEYK8flNYWTsWtgF8iC6rWq&#10;lkLvfQ6NYg9ZSBErW2ix1ey19aKwRoX1ic0SZGRDx96rMKrGsvi1Yuw+sOrCZg9siTF1Zw0za6Q7&#10;2atuKOyKsvZB6mwlZ930acXsN3tgS0zRnWwobJHNlwy9lFE1lpXnqu5LRSNhs4NRMzO46Ma2UAHX&#10;D6+Z7L2UXVPGKr56uQ4trKqXstadq4d72oUe8sisdbLrGoPLuoX/PVLKwad852QfALR0R/sVH/O6&#10;HpiQSrrv3Zhopocbhma64pqn2f/y9/iv19/j5D6whuahn6kF7kMafLYBNk93YTyNAe1H1vPITS/z&#10;Tdf4sX9evipec136pd+joDANS7YX//OPpJfpX9r7XP1fCr1vQJVKYvOsQblvZNU8ViC39ZCv/BP2&#10;+6O+5cr0sn/2ofSnXnSdlN1PX+5tNUR589lhmVU2sFA4i/PIXUfuKXRyWUqF9YnNWffAvpdcQ69n&#10;RtWZurOsniE6a9joVtTddNucXcfurJRZLRZUfakjR2p15C03PtucdScrnKlr6AeV8XCDMhQrmO5L&#10;xZLDnuNON9F7yUJuTL16ZA0295C1TvYaOMbKcTU+ngVjL4xH8M3mZqbuPFzUlAc+9NLddeRk7IUR&#10;R4+e0YysdbLXwIxHq/HxLBi7s9fidc7mZqbuPFyqUR/4qh6y9JEZe2HE0aNnWG9ZNdczW5Gx5dEj&#10;DXkWrAVjRGYouid4ONtTc4SuO6PYMkLPBz70Unaf9y71wPKwJ1nLrLesIdl9yFvWkIyGgTUgq07G&#10;rkeQIMrsij297qwHO0bo+cCHkrE3UskSBPRxoQIGRENOT84tRe7Mxfm2qBV/YS+CrZZ7m6lbZpUN&#10;LBTO4rxzyVWjrmR1LqXC+sTmiWaBfS+sktc7Blme2fWK0cRZQ93IUrdE98D61Mj1yG4wlsiDai51&#10;5Eitntl94MZnm7PugX1XMCrzzIOULCvO5VKx5GgCttXodlh3Jc+Nhw81OmtoPZy5qCNXbvRqNT6e&#10;BWMvjIdrYD3j9Y6DrjG4rI+qv0cK834v4X+Pg+8K+UEff68UDOYDS/DeK9NLXysfiB6MSrrHJ8vd&#10;+7kr8KfYwQZGk/TLrxR+pP/eKRNRf+yT/cMU/rQ+74sjblJC3VIL3Ic0+AQPkWtJr70+/fJ73eeC&#10;/t4pvVZL3K59kZD1STafBYb73lkFFjQ2AsBek02v6z2vu87uo1boAzAF7AdSeqf9oR0AStell+qf&#10;DqjAYVnKWJJ+6m3Sy7/2Sjl3vf9KmfuiV5HZyMBEOcaOXHI9M4rOFtryGjjGrivAXgNrwKXkDDB2&#10;HWnQs+wBe2GmLq+BY6zsRbCHzgByTcoyyXYFK+xlX4OyUNZcGaGVtYAYiemZTTLWTXeyCUU31Irs&#10;bsi6B/W/I+oTluVpYN3I2ofsemZLTHGf74VhMfYBhVF1Vh2p6Zldz4ynsyXGuqtiO0rKCC0yhzzc&#10;oITlRp1nuSnIsVAE29LNGMsSPwvJ9JwXnz28ZrYQ+4PefNZ9ylheA8fY9eosdmevsRfyUOMDmj5c&#10;R65MPTCWe/JizfV81vXM7gNj94fXwDH2B704Kyuz1XSz2JaK1HQprOy6MyI3mG4Luu8WMXZdNmNX&#10;wVqU3RspFdY62YQ4t7D7si4sD684215YIvEau2JPYw1U1yCzhmTvk1kDsupkkB7BXrit2GbsemRt&#10;ZGFgrZM10NBYPSCwbM6mc6ECNjBzXfuCUbQS2AtZ53INHGNlL4K9BjYyuCcvRTDkkgdVT2VUjbG8&#10;Bo6x6wqw18AacCnIiliTRW8sgz3IOpfXwDFW9iLYaog8NTBRdj0YeJS98muNuubKCK2sBcRITM81&#10;o7zhqZvuWrRdUdiirCMlS5TZfWDVhWVZSnY9s9Qt0d3qkRFq5D7fC0uExmSpZ0bVWXWkpmd2PTOe&#10;zpYY666K7YXbiuzeCKRRZne4Pv89UmD96OUVe9asgX8iy2ylwFonU3fG3jKmObcV24xdz8x6YUB1&#10;jZV/74r0N54h/8iPuC499k4opcd+9XXp4fon9L2YR9AtPQN/SMR16Wn3s/pdHhY+FLlP16t+wv8Q&#10;isegyCbCFuiHqWvkRpdfmcqSe/36EHqQCw3udwX+QuFv+1vXyTWox3wv/hf2e6eAqpcs5PKB5OX6&#10;x6RbCVDWP1Hwu69PD7/myvQQ9cu6xyfLF8a/1/7uEeBXlf69/lHoCim+97r0rc9nI8J/n9Orr/Nc&#10;9evlw5/c79d8OH3ry62q5Vf9hP1R6QCu8yPpGS+Sc7gGq/3Sr0l+tyvSXbSgNTCCwkNQU46xI5dc&#10;R062MDOWa2ANPAYbGceE8QiND2nwZ9kDsCwQOSzdMiMoLCiRwb66WbUsIld8rrWSLZYR2LJ/9zVG&#10;YjYv1ayR7mRDzxZlH9Lg96D+XuI+2TwtbJuz9yFrmNki4zqzqGEfAMqs9cCyeH+MvV9mPJ0ROTNz&#10;veLiwwOpVbHcqPMsN0UJNUs9h2K5PlS3w2Au3UrOB+OoxZo/JCksKzKWa2B1et1ZI8v5YGweBWPL&#10;o0ciPFmzDTFmaWKMGRAapgZGoTD24LOsiowNbRURnmSUnaWqAdiKZT6oYfcpWwffWy5qjIxtM/Yq&#10;2IrlOtynrGpmBIWxB59lOaKjzUpVFp7GAEPdsETVAVxWMoBV96QWMsaZ8sCfS65nNuqWbpkRFCao&#10;A8oxbtH4kJItNPaguj5yWLplRlB4CNXiasDSaH5mC215DayBx2Aj45hUQoPGh5RsobEHYNdxDZbm&#10;pVtmBIUFJSJYUY5fy4Z81OdaLpvXi26L/85BkKVhNrkUNtmVOZfVyI0PKVmizO4Duy6bp4Vtc8Ze&#10;WMOONaI+8KExWXSkZK0HlsX7Y+z9rNQwIuc6s4jc+JCSJcrsDhSuT1dc+wv3csmhn7BUBGsui1yh&#10;K0wwbdBg4otlsAR7ru9N8uFIPzQ1uOZpH8GHowI7+IwnXFl+uBc8/GuuSz/8ME8CXvWSK+3vWiIe&#10;dH16+ZPlg1a4jmd8vWzfkqo5+vdEaf9rtP4JCX8k+n3hsYOqp2+5ork2PXd9evM19qf5ccCLn3Wd&#10;fHiDDOif4pd+RGryweMNXynx4P6851f0j03XQo1rvuXW6Wn39wSQa/m6j/i90N8TdWv873wvftaH&#10;yx+x/hm3Si//6yl96zd/RP4ZblPOv/Ej6U99t3+QeuSt7Vpk/nv+nw/LbH7A0pl/In3Zqz+UHv/O&#10;W6eX/1+3kg9L16VnfO0fV/c/PfI26Q2P09ev/HNvY+zjl0uRveD3p9KdNGWk/93BckPRDaaXBtRb&#10;JvS/YOTxQ1Zd5iqrX9Y223xe57ZvUJdgOr+qN+fQb+/cE3yjuRWrbj7CzvdsKHOJXrfrIypdAs43&#10;IRTcmPUK+QCyOfb6HGHumFWXoL+gCWKDERY6ZSLO57Hh8anQ4ETfhd2feHALCx9l4qT7swfTBg0a&#10;X0wrluDkr58txAEDUCZuMfcnHtzCXp9jdF8qVl2C5fURscEWJr5YbueTwjHaCL4vEGO9NOj1JpeB&#10;0/evim0uz8/Z5vM6T/ZJ0M2VYHh98Rz63IC5Mx7NrVh1v77R+cCG+XzC8lKpdAk434Qyn8asV8gH&#10;6n4dim8Xwtxt1qAAH6S0TtBHlNwOznVD98KKgTei5uBjHedbbvp1+g30iTC+vuhXZt7y3rkTvwiY&#10;R525BOPrKWywfi951vXppZ9zJT781TrzcnKsE+X6PM3zsxFcCvX5FvHgHix8uZ0EbLvZfmlwnOmL&#10;acWNb4q9PmLhy+0kqK5H1hBLg+NMX0wrbnxT7PURCx/ui/Q77s8YH7X3Z6fvxPvD7/c00E6s9YVf&#10;SC+HxnJ55ft4kAe81xf9G7rOlQvY8/5lvHf+So++0E+E7jrAp8wd+wj6GI11h86VC9D5FHhdRH2+&#10;71dDlW1HjcbPlMiyBLRttl8aGqx83m80v2WgKzRY6S0aP1MiyxLQttl+aXCc6Fven1jYwl4f0fh4&#10;nMjtJGDbzfZLg+NMX0xbBnIwQXdgiP5XpHjwcnmhWuR2ElTXM2CgK0xwpi+mFYdCsPeIB/dg4Huv&#10;/qW/16f7fsuV6Wn313nS78Luz0pv0fhjWrEE7XUOEQ/uwcI3mjtjoCtMsNKJpl9MK5bA33D1cls7&#10;wTd6GnqduUX8gYDo/JhX5vpljFn93o99erbrW/smfhHG80Vv61Uf8t75O32Ye+r9Gfcl6CPGOlH6&#10;eZrn0Wh5EbI+RDi4iZ2+MDfbZwzkYILuwAKNP6YVS9DWh1gaHDt9u+9PLGxhr49o/DGtWIK2PsTS&#10;4NjpuyzuT0A83s5v60MsDY4zfTGtOBSCvUc8uAcLX24nAdu2XGEqNDjTF9OKQyHYW/D7Nw08RfS5&#10;fZ8nOl3m6vsH7w9IDW5k7rL32/v+taVHX+gnQp5XcfCxXvUhN/06/USfzpWBp72/KjOfcT+fqPPi&#10;8zTPo9HyIoD4K1LB13B/AZs+Nhah4+gDa972aXnnXHCtAxJgvqf2D27XSSOvj7ByKVT9BHVe5m9D&#10;dR/EBkNW3X0DPONZKX3dU1K6Sz5g//vf8x95RXrDY0dncmNkHUobw9b1AV1hgb3+Ro/HKpZg4/4U&#10;xINbWPgoE3E+jw2Pd4UJpg0aNL6YVizBJb8/yrJaBrrCAnv9Ez0eB0twWd8foitMMG3QYOKLZbAE&#10;F3h/+P155mMXgu8fFHg5PN72687LCseFx/5WNx7oEvB2GOv12fvH0J95pUffxvzM7sN8yUXoOPrA&#10;mrd9Wt7r73VAgvo6xCeBMlH5BZZrxaKxTpTrm6HqV25Ez0BXWGDlW/SLMlgC3rBNrHQiDtiC+7bu&#10;D1h1920iHtzCwhfldn5Vl1WhK0wwbdDAfZfr/SG2rq9CV5hg2qCB+477M8QV1/7ivfT7VPBL0F7A&#10;sE9XmGDaoMHEF8tgCdoXatg+HtzCXp9jeX+6wgJ7/aa3vz9KoX9YxA9/gQRoI75Lcn/ct3V/wLGw&#10;hr2Bz/3sRr3kBt4OCnyj5/1BmbqTpeUNXHOi6GNfrzc+zJdchDGr7r5hn5Z3zgUPdAmW86nHc/Ko&#10;8xkv5md2H+ZLHgx1rrr5CLdlWF4ajHXC51aOgNLGWYLxDWkwFRqc6BvNrVh19+3CyhcHDBDldn5V&#10;l1WhK0wwbdDAfRd2f+LBLSx8Uc7zR3VZQFdYYK/ffTf7+0N0hQmmDRq473K7Py2W96crLLDt5/fl&#10;qS5lvR1sw/cP3h8vZ5TcIr4vENQL1/N7vWHMV5a8ZfisH+d25zve65/oEtTXIT4JwPRRj+fksX/u&#10;CT7MlzwY6vmlH+G2jDovc4ler/tVkHJ9PbHgaAcAXWGC3BjZEuVGTDgWCq74o+5/7avBY4z4ghFF&#10;N/CFMEV2Ib0vNJbcAr6wbqctcHkh6vqMV76mnwh83Toe+XOflld69G30k8Dmiy5B/MIf+uWx//pq&#10;H1Hnxedpnk9jzgHxV/mi3xLqqztUyLIE7Y0ZIh9ANseZvpi2DEjQ3qAK3YEFFv4sS0BbyxWmQoMz&#10;fTGtOBSCvUc8uAcLX24nAdu2XGEqNDjTF9OWAQk223YHFlj4sywBbTMGusIEZ/piWnEoBHuPeHAP&#10;Fj7cF+l3o9yfHjxN8Ps4/bwcGktuwez9lej6yWI2ZvVv6BLY7bG5JR8wztn8ZV/oZ/hEGM8XXYKL&#10;e3+N/g09zKXA+V0OlPmE2zIsX+mERq0jIMsStDdmiHwA2RorX9Mvpi0DXWGClU4s+mVZggu9P2f6&#10;YtoykIMJugMLLPxZlmB4PS2WBseZvpi2DHSFCbb1+e+R4sGYtgzkYILuwAILf5YlaK+nZaArTHCm&#10;L6YVS3ApvhHldhKw7YyBrjDBmT6mRJYluNHuz4Y/yxLQNmOgK0xwpo8pkWUJLuD+UCX4Rk+Mdan4&#10;XF4GjVUOcr8X3DZgmzvXo2/wgxB15hLc2P+hYZPj3BnDf9Hziw8QwjzLSh4uhNdDWB+i6Seo9d6/&#10;DdXDiZi2DHSFBiu9ReNnSmRZAto22y8NjjN9Ma248S1xim+jb5YlqL+QJ8gHkM1xpi+mLQM5mKA7&#10;sMDCn2UJhtfTYmlwnOmLacUSXOjrRyx8uZ0E7fyWga4wwZm+mFYswQXcH6oFtb/VOZZzSy6rzUH2&#10;/ZkFt2WU3KJT3j+Qi5BvQ8WiS3Bx76/Rv6GP5s4Y5/bOP9Mnwnh+KYAu7vdIObOxFMasut+o0fmO&#10;987f2S/Ol0K5rtZfItaJOlfdro8Y+yf9JOB8E2JhD1a+3BjZEvMb0mBnv93zJ75YBktw8v3Zmr/S&#10;G9xi7k88uIW9PsfovgyP7+w3b9Bg4otlsASX/P74fB4bHt/Zb/f8iS+WwRK092fYPh7cwl6fo7kv&#10;vJxy3AUvMCP63L4/r/21nlmCPF94+P6FenNOHvvft07wYb7kIkw5+5WZz/jE+eBQl6CeL7oEe+4P&#10;o7pe2FDmErXe5JgPykKdB8FRZy16/xgTPR7n/HxBjmH7eHALN9AXy2AJ2uvbxCm+HdcZ51fXpWLE&#10;VGhwA32xDJbg5PuzNX+lNzjp/uzBtEGDiS+WwRLsuj/x4Bb2+hyj+zI8PhUa7PP1vyJ1c3qhqrqs&#10;ClOhwV6fY+uFqliDPYgHtzDxxTLnXtb3R3UJbqL7w3HD+aRwjDZG/MGBKLqBP2CwAfWWifUPQqo3&#10;P4hsss3ndW77BnUJpvOrenMO/fbOPcE3mlux6uYj7HzPhjKX6HW7PqLSJeB8E0LBjVmvkA8gm2Ov&#10;zxHmjll1CfoLmiA2GGGhUybifB4bHp8KDU70Xdj9iQe3sPBRJk66P3swbdCg8cW0YglO/vrZQhww&#10;AGXiFnN/4sEt7PU5RvelYtUlWF4fERtsYeKL5XY+KRyjjeD7AjHWS4Neb3IZOH3/qtjm8vycbT6v&#10;82SfBN1cCYbXF8+hzw2YO+PR3IpV9+sbnQ9smM8nLC+VSpeA800o82nMeoV8oO7Xofh2IczdZg0K&#10;8q9IEfQRJbeDc93QvbBi4I2oOfhYx/mWm36dfgN9IoyvL/qVmbe8d+7ELwLmUWcuwfh6Chvm8wnL&#10;izLWidLP0zw/G8GlUJ9vEQ/uwcKX20nAtpvtlwbHmb6YVtz4ptjrIxa+3E6C6npkDbE0OM70xbTi&#10;xjfFXh+x8OG+SL/j/ozxUXt/dvpOvD/8fk8D7cRaX/iF9HJoLJdXvo8HecB7fdG/oetcuYA971/G&#10;e+ev9OgL/UTorgN8ytyxj6CP0Vh36Fy5AJ1PgddF1Of7fjVU2XbUaPxMiSxLQNtm+6Whwcrn/Ubz&#10;Wwa6QoOV3qLxMyWyLAFtm+2XBseJvuX9iYUt7PURjY/HidxOArbdbL80OM70xbRlIAcTdAeGmP8e&#10;qcvlhWqR20lQXc+Aga4wwZm+mFYcCsHeIx7cg4UP90X6Xdj9WektGn9MK5agvc4h4sE9WPgu/P4Q&#10;K51o+sW0Ygn8DVcvt7UTfKOnodeZW8QfCIjOj3llrl/GmNXv/dinZ7u+tW/iF2E8X/S2XvUh752/&#10;04e5p96fcV+CPmKsE6Wfp3kejZYXIetDhIOb2OkLc7N9xkAOJugOLND4Y1qxBG19iKXBsdO3+/7E&#10;whb2+ojGH9OKJWjrQywNjp2+y+L+BMTj7fy2PsTS4DjTF9OKQyHYe8SDe7Dw5XYSsG3LFaZCgzN9&#10;Ma04FIK9Bb9/08BTRJ/b93mi02Wuvn/w/oDU4EbmLnu/ve9fW3r0hX4i5HkVBx/rVR9y06/TT/Tp&#10;XBl42vurMvMZ9/OJOi8+T/M8Gi0vAujifo+U+9hYhI6jD6x526flnXPBtQ5IgPme2j+4XSeNvD7C&#10;yqVQ9RPUeZm/DdV9EBsMWXX3bSIe3MLCR5nYuj6gKyyw19/o8VjFElzy++PzeWx4vCtMMG3QoPHF&#10;tGIJjq+fgngcLMFlfX+IrjDBtEGDiS+WwRJc4P3h9+eZj10Ivn9Q4OXweNuvOy8rHBce+1vdeKBL&#10;wNthrNdn7x9Df+aVHn0b8zO7D/MlF6Hj6ANr3vZpea+/1wEJ6usQnwTKROUXWK4Vi8Y6Ua5vhqpf&#10;uRE9A11hgZVv0S/KYAl4wzax0ok4YAvu27o/YNXdt4l4cAsLX5Tb+VVdVoWuMMG0QQP3Xa73h9i6&#10;vgpdYYJpgwbuO+7PEMffI7Xb51jen66wwF7/RI/HwRJckvvjvq37A46FNewNfO5nN+olN/B2UOAb&#10;Pe8PytSdLC1v4JoTRR/7er3xYb7kIoxZdfcN+7S8cy54oEuwnE89npNHnc94MT+z+zBf8mCoc9XN&#10;R7gtw/LSYKwTPrdyBJQ2zhKMb0iDqdDgRN9obsWqu28XVr44YIAot/OruqwKXWGCaYMG7ruw+xMP&#10;bmHhi3KeP6rLArrCAnv97rvZ3x+iK0wwbdDAfZfb/WmxvD9dYYFtP78vT3Up6+1gG75/8P54OaPk&#10;FvF9gaBeuJ7f6w1jvrLkLcNn/Ti3O9/xXv9El6C+DvFJAKaPejwnj/1zT/BhvuTBUM8v/Qi3ZdR5&#10;mUv0et2vgpTr64kFRzsA6AoT5MbIlig3YsKxUHD8PVIi8HXreOTPfVpe6dG30U8Cmy+6BPELf+iX&#10;x/7rq31EnRefp3k+jTkHxF/li35LqK/uUCHLErQ3Zoh8ANkcZ/pi2jIgQXuDKnQHFlj4sywBbS1X&#10;mAoNzvTFtOJQCPYe8eAeLHy5nQRs23KFqdDgTF9MWwYk2GzbHVhg4c+yBLTNGOgKE5zpi2nFoRDs&#10;PeLBPVj4cF+k341yf3rwNMHv4/TzcmgsuQWz91ei6yeL2ZjVv6FLYLfH5pZ8wDhn85d9oZ/hE2E8&#10;X3QJLu79Nfo39DCXAud3OVDmE27LsHylExq1joAsS9DemCHyAWRrrHxNv5i2DHSFCVY6seiXZQku&#10;9P6c6Ytpy0AOJugOLLDwZ1mC4fW0WBocZ/pi2jLQFSbY1ue/R4oHY9oykIMJugMLLPxZlqC9npaB&#10;rjDBmb6YVizBpfhGlNtJwLYzBrrCBGf6mBJZluBGuz8b/ixLQNuMga4wwZk+pkSWJbiA+0OV4Bs9&#10;Mdal4nN5GTRWOcj9XnDbgG3uXI++wQ9C1JlLcGP/h4ZNjnNnDP9Fzy8+QAjzLCt5uBBeD2F9iKaf&#10;oNZ7/zZUDydi2jLQFRqs9BaNnymRZQlo22y/NDjO9MW04sa3xCm+jb5ZlqD+Qp4gH0A2x5m+mLYM&#10;5GCC7sACC3+WJRheT4ulwXGmL6YVS3Chrx+x8OV2ErTzWwa6wgRn+mJasQQXcH+oFtT+VudYzi25&#10;rDYH2fdnFtyWUXKLTnn/QC5Cvg0Viy7Bxb2/Rv+GPpo7Y5zbO/9Mnwjj+aUAurjfI+XMxlIYs+p+&#10;o0bnO947f2e/OF8K5bpaf4lYJ+pcdbs+Yuyf9JOA802IhT1Y+XJjZEvMb0iDnf12z5/4Yhkswcn3&#10;Z2v+Sm9wi7k/8eAW9voco/syPL6z37xBg4kvlsESXPL74/N5bHh8Z7/d8ye+WAZL0N6fYft4cAt7&#10;fY7mvvByynEXvMCM6HP7/rz213pmCfJ84eH7F+rNOXnsf986wYf5kosw5exXZj7jE+eDQ12Cer7o&#10;Euy5P4zqemFDmUvUepNjPigLdR4ER5216P1jTPR4nPPzBTmG7ePBLdxAXyyDJWivbxOn+HZcZ5xf&#10;XZeKEVOhwQ30xTJYgpPvz9b8ld7gpPuzB9MGDSa+WAZLsOv+xINb2OtzjO7L8PhUaLDP1/+K1M3p&#10;harqsipMhQZ7fY6tF6piDfYgHtzCxBfLnHtZ3x/VJbiJ7g/HDeeTwjHaGPEHB6LoBv6AwQbUWybW&#10;Pwip3vwgssk2n9e57RvUJZjOr+rNOfTbO/cE32huxaqbj7DzPRvKXKLX7fqISpeA800IBTdmvUI+&#10;gGyOvT5HmDtm1SXoL2iC2GCEhU6ZiPN5bHh8KjQ40Xdh9yce3MLCR5k46f7swbRBg8YX04olOPnr&#10;ZwtxwACUiVvM/YkHt7DX5xjdl4pVl2B5fURssIWJL5bb+aRwjDaC7wvEWC8Ner3JZeD0/atim8vz&#10;c7b5vM6TfRJ0cyUYXl88hz43YO6MR3MrVt2vb3Q+sGE+n7C8VCpdAs43ocynMesV8oG6X4fi24Uw&#10;d5s1KMi/IkXQR5TcDs51Q/fCioE3oubgYx3nW276dfrc977b/bn0vjv8lfTBK+8utSulcuDAgQMH&#10;Dhw4cODAgYuE/vR9+yvfm+583SvTx1//3+sf1IdYGhxn+mLaMpCDCboDQ8x/j9T8k41zLGxhr49Y&#10;+HI7Carrqfl3rnpS+sOPfUT6xE+6Z7rq4+6QrsT1Hjhw4MCBAwcOHDhw4CJx3fXXp/d/4A/S7/7u&#10;b6Xbf/g16ZOv+2X/sXznL4jIz+n7fkWR5xb9MvfziTovPk/zPBotL4ISfplG9cLaRklZIjzJkJ2l&#10;qgHYimArBXafsp0MbKiZvug3gGUzdh1Psun6K1H6Ier+939AuuNVH3t8iDpw4MCBAwcOHDhw4EaC&#10;/qytP3Pf/373Tx+89Wek96VPQ738LK9cZxY5588Q7kNK1npgWeggiX0G8X6ot4zImbstRcmtoowH&#10;UmPoJmOe5djlg5R8xsDHjMz6WUwTsj6dZRWWqgaZNVTB9cyqO6vJI2NDW7XI2Z6B3aesjfF0VkHW&#10;+z72r+BXoo4PUAcOHDhw4MCBAwcO3DTQn70/8RM/Jf3elZ+D3H6ajw+v+Y/o/qM8fqbPjFV89XId&#10;WlhVL2WtO1cP97QLPeSRWetk1zUGl3Vl/KTFT1j2ScxYBctN85LpFuS46PRLQ54Fa8EYkRmKbplH&#10;zq75UzZTwThIH/OUPnjF3fG/8x04cODAgQMHDhw4cOCmg/4M/sHr7oifye2n9MFDNKj2ozt+hs/M&#10;RR25cqNXq/HxLBh7YTxcA+sZr3ccdI3BZV2JT1nV0gdZIv3EpQ8NkeNpuQfxkxl0xK7rKZRdd0Zk&#10;BtdtQc/cVmwzdr1j/Qe+8vjVqAMHDhw4cODAgQMHbmLoz+D6u438CeBndOzkUkXkP7fHzwrGqDqr&#10;jtT0zK5nxtPZEmPdVbG9cFuR3RuBNMrsDtfnv0cKrB+9vGLPmjXwT2SZrRRY62TqzthbxjTntmKb&#10;seuZWdftwIEDBw4cOHDgwIEDlxL8sdx+lre9cNCrzwiiIyVrPbAs+DJ7Pys1jMi5ziwiNz6kZIky&#10;uwMF/zPB/UOWsX/SMpYIT2cVMktVg5ZNCqx1MnVn7GTRM2vkjCdZy6Yaa5GMEHzgwIEDBw4cOHDg&#10;wIFLC/sp3X9WD7t/FACj5gXlohvXizUrWC4LZ2Vldl/3YM29XOghj8zuA6sefGHlX5Hi0o9c/KSF&#10;yFk/ePmHL4+15npYppPRMLAGZETG1C3zyBlPspZNNdYiWUPjAwcOHDhw4MCBAwcOXELgx/LyqDL8&#10;vG4MxQpg092vutbAMbaC5QMfz3qvivFQLazWk89SD76w8q9IcemeP3Fp5CyEOkrULfDYFvTMdqCw&#10;BmRExkbMvE4OPt+MXc+sT4oHDhw4cODAgQMHDhy4ZODP5giV/Wd23wtLxM8GYKlnRtVZdaSmyyps&#10;ojGezpYY686HQdmWVbKO1Bi6ycKqGqtyi/x7pA4cOHDgwIEDBw4cOHBpUX6WV64zi5zzZwj3ISVr&#10;PbAsdJDEPoN4P9RbRuTM3Zai5FZRxgOpMXSTMc9y7PJByj9pFbZPYoX16SyrsFQ1yKyhCq5nVt1Z&#10;TR4ZG9qqRc72DOw+ZW2Mp7MKug4cOHDgwIEDBw4cOHBJYT/Nx4fX/Od1/1EeP9Nnxiq+erkOLayq&#10;l7LWnauHe9qFHvLIrHWy6xqDy7pF/j1SBw4cOHDgwIEDBw4cuITAj+WTB35eN9YwfjbIizpy5Uav&#10;VuPjWTD2wni4BtYzXu846BqDy7pF/j1SBw4cOHDgwIEDBw4cuIQIP5bjZ3Ts5FJFlD8TuJ4ZVWfV&#10;kZqe2fXMeDpbYqy7KrYXbiuyeyOQRpnd4frx90gdOHDgwIEDBw4cOHDgwsEfy+1nedsLB736jCA6&#10;UrLWA8uCL7P3s1LDiJzrzCJy40NKliizO1A4/h6pAwcOHDhw4MCBAwcO3Aiwn9L9Z/Ww+0cBMGpe&#10;UC66cb1Ys4LlsnBWVmb3dQ/W3MuFHvLI7D6w6sEX1vH3SN0c8J+fme7zqU9ML/odz29M/M5L0td+&#10;6qenr33Je7xw4MCBAwcOHDhw4MCJwI/l5VFl+HndGIoVwKa7X3WtgWNsBcsHPp71XhXjoVpYrSef&#10;pR58YR1/j9QM/oHiPnE9+OHp0d/wQ+lXb4oPNAcOHDhw4MCBAwcO3FzBn80RKvvP7L4XloifDcBS&#10;z4yqs+pITZdV2ERjPJ0tMdadD4OyLatkHakxdJOFVTVW5fh7pBZ44DXPTD/+/OenH//Bp6dv/Suf&#10;m277ymenv/rIJ6Z/c3yYOnDgwIEDBw4cOHBgivKzvHKdWeScP0O4DylZ64FloYMk9hnE+6HeMiJn&#10;7rYUJbeKMh5IjaGbjHmWY5cPUv5Jq7B9EiusT2dZhaWqQWYNVXA9s+rOavLI2NBWLXK2Z2D3KWtj&#10;PJ1V0HWBuOunfm76vIc9NH3eFz0mff3//cz04n/19PTnPviy9L0/9Xp3HDhw4MCBAwcOHDhwoIX9&#10;NB8fXvOf1/1HefxMnxmr+OrlOrSwql7KWneuHu5pF3rII7PWya5rDC7r+HukTsXd7pvuJ/T237/W&#10;8gMHDhw4cODAgQMHLiM855/9i/Q5D/vfwCuc4j0J+LF88sDP68Yaxs8GeVFHrtzo1Wp8PAvGXhgP&#10;18B6xusdB11jcFnH3yN1Kt77jvR2ob/wGfe1POJ3XpGe+7euSV/2UP89VQ99VPqrf+v56Vff7XqD&#10;97/+Z9J3fcNj0kMfbP4HPPwx6UnP/Jn0pg+6YQsffHX6rkfKuUd+e/q5d3pN8cG3pH/zzCfna3jw&#10;I5+cvutn3pJGH/ve/SvPT095/MPTA/z3f33tM1+W3n58Pjxw4MCBAwcOHLhZ4wlf+9fBP/y8f775&#10;AUk19Sg+8yF/BnxhCD+W42d07ORSRZQ/E7ieGVVn1ZGantn1zHg6W2Ksuyq2F24rsnsjkEaZ3eH6&#10;8fdInYBr3/nq9P3/97enX/qip6dv+rKP86rh2v/87PToR16Tvvc37poe9+3Px++r+mdPfXhKL/tH&#10;6a9+6RPTi+KHHcHb//WT08O/4qnpRR98aPqmf2z+Z3z1fdM7XvDU9GV/+Znp17c+TMmHpR/9m9ek&#10;5773S9Oznvf09Ii7sS4frv7yo9JTfiHla/gHj35/etHffFR69A/V/yvi21/yxPTwa/5pevMnX5Oe&#10;ob8H7Pufmj7/d+Sf4f/7/PRm9xw4cODAgQMHDhy4eeLXfuUXwbMPU/FD1A9+3z9Jn/WQByO+SPDH&#10;cvtZ3vbCQa8+I4iOlKz1wLLgy+z9rNQwIuc6s4jc+JCSJcrsDhSuT1dc+wv3csmhn7BUBGsui1yh&#10;K0wwbdBg4otlsASL63vdXf5tesgD7+/ZmdA/te/h8qHJU+KBj3p6+u7veEx64O29oLhWf3Xoq9KP&#10;ftrT00u//zHpHrfyugIfbr4qPffTnple/exHpau05r3f8fUvSD/91Aen28LoeKdof/7b05uf8JL0&#10;y9/wAKvpH3/++Lek737ZD6bH3fUd6UXf8Oj0Lf/poem7/63k/BCVrk2//sxHp8f+uy9JP/5vn5o+&#10;L1zf21/0xPSF33ZV+oFXPjM9Qi9gY/7rvl8+dD37LenP/cOXpX/2mLt49cCBAwcOHDhw4MDNEfq/&#10;7Sn+xtd9Tf6Vqhv7Q9SrXvfG9KD0/5Mfz8sP6NWP6/pjvP84z5/v9cMJfqXHjVmvkA+0P/43KL5d&#10;GH2uGLIGBcffI7VA/lP7nv+D6buf+jXpvu94Znr05z8mfdevfMAd8hHmFT+TnvvOu6dv/MbmQ5Ti&#10;9g9OT3jCw1P6dz+Tfsn/F783/YcXyAe0L03f+ITmQ5Tibo9J3/hVt01vf85L0697KeMj70m/9F1P&#10;tA9RPxU/RAmufUX6qee+Iz3wax9bfYhS3ONhX5o+L/1M+s9vtPztL5Nrmcx/4F+8RrwHDhw4cODA&#10;gQMHbglof2XqpviVKAA/lpdHleHndWMoVgCb7n7VtQaOsRUsH/h41ntVjIdqYbWefJZ68IV1/D1S&#10;C+Q/te9hD0+P+/qnpme96GXpx//KB9Jzv+GZ6efeb573v/sdsj88zX4R7K73uo/sr0hv9P+97/2/&#10;/fqUHvTQ9Ol3srzFPe770JQ++Pr0jur3Vr07/funf0362h+9Kn3Tjz07Pe5Pepl477vxe7de9/RH&#10;lb/3iut/+/b0q6K96W32l+y++22vmM+XD4Ldh7sDBw4cOHDgwIEDN1vED1M3yYcoBX82R6jsP7P7&#10;XlgifjYASz0zqs6qIzVdVmETjfF0tsRYdz4MyrasknWkxtBNFlbVWJXj75E6GbdNn/dlXyIfdF6S&#10;f4XnpsFV6X4PeUi6X3p9+sVfGf/hEYpHPPUH/VfQ+vWNnxt+X9fH3vb4wHTgwIEDBw4cOPBRAn6Y&#10;UtzoH6Ic5Wd55TqzyDl/hnAfUrLWA8tCB0nsM4j3Q71lRM7cbSlKbhVlPJAaQzcZ8yzHfvw9UheB&#10;q+56d9lfll43+WD17re9RfYvTQ/SX5gSXPXJD0jpta9I/+29lrd4+5tfkdLdHpLue1cvALdN9/uK&#10;p6fn/cOHptd971elJ71IfxUs4PZX4fdfveO2d/dfQevXZ97NPjrd9uPlev/T69ObR5/GPnhtmvwh&#10;gwcOHDhw4MCBAwduxtAPU7puig9RCvtpPj685j+v+4/y+Jk+M1bx1ct1aGFVvZS17lw93NMu9JBH&#10;Zq2TXdcYXNbx90idio98IP3ST79QPrg8Jn2W/698t33ol6a/dvt3pO/7vpekt3/EahkffHV6znNe&#10;lm77qC9Nn4c/aSKl+z38Mekz039I3/ecV/e/svTOl6Tve8G16X7/+8PTA70UcY/HPDv9+DfcJ/3q&#10;tz06fe1Lwoepqz43fdH/J6XX/bMXp19d/PHpD/zsL5GPZS9IP/JTzYcx/Wf7kX+UXufpgQMHDhw4&#10;cODAgQNnAT+WTx74ed1Yw/jZIC/qyJUbvVqNj2fB2Avj4RpYz3i946BrDC7rVt/+1+/49/BJKy99&#10;kPHRyyINkeNpuQfxkxl0xK7rKZRdd0ZkBtdtQc/cVmwzdr3jlN59+7+aPvnqT1DX+fhfr08/9fxf&#10;TO++5wPSva98b3rH29+SfvWl/zI95+nflJ75i38iPeI7n5me/Gf8k9Gt754+/3P+IP3b7/kn6ft/&#10;4X+k233cVenad78zvfnXXpD+9t/49vRvPuZr0r/8oa9O97qN2dMdPyN93qe8Jn3/P/rH6fm//gfp&#10;zlfdOr3/t96ZXvXSf5q++Sk/lP7r5z49vfjbH54+Hv/jpeC3fyU9+yXvTV9yzaPSAz/21umTP/cv&#10;ps//w3+XnvmPfij9l095VPqKT9fruG36tD/9Sem/PO+fpH/8Y69Mf3DnO6dbv/d3/Lp/NH3vj70/&#10;ff4jPjXdQft9yqele77uBekHn/fC9P/8r7umq6/8QPrtN70i/eh3/J/pFz/lMemTf/3V6dZfco30&#10;bf7UigMHDhw4cODAgQMHFvidd/9euvqK/1d/LAfwMzp2cqkiyp8JXM+MqrPqSE3P7HpmPJ0tMdZd&#10;FdsLtxXZvRFIo8zuoK5//Ll+0tJ0zPrHC17vvOVzlsbaUPuPufzxhvC35zveO7/or7vrjfXHn39c&#10;ut+XPiZ94zc+Kf2FB9R/j5Ti2v/xsvTcZz47/civvD69+4Py0eaTHpwe8dVPTN/0VQ9P9xh8Jnn3&#10;q1+Qvu/ZL0g/9StvSfrnVlx1ny9Nj3vCNekJf/HB6a7xT/+Lf/z5J3ntI+9I/+ZvPiY95d+l9Ihn&#10;viT9wF/U/71QoH8p8Pc+Oz3nP7wa15DudJ/0wM9+ePprT/ja9LgHhz/O/CPvSb/6/Gem7/2R/5B+&#10;/Xeutdnf+OT0TZ/9qvQk+edOxx9/fuDAgQMHDhw4cOAM8I8/7xF/gt/CXp8DHzSUZbVcYSo02OfD&#10;BymPDdUnH81lDftsNy6YNmgw8cUyWILF9V3I3yN14MCBAwcOHDhw4MCBk3H8PVJgiZz1H0aXl0z3&#10;ImPLTaNPg8IakBEZU7fMI2c8yVo21ViLZA2NDxw4cODAgQMHDhw4cAmBH8vLo8rw87oxFCuATXe/&#10;6loDx9gKlg98POu9KsZDtbBaTz5LPfjCOv4eqQMHDhw4cODAgQMHDlws+LM5QmX/md33whLxswFY&#10;6plRdVYdqemyCptojKezJca682FQtmWVrCM1hm6ysKrGqhx/j9SBAwcOHDhw4MCBAwcuHOVneeU6&#10;s8g5f4ZwH1Ky1gPLQgdJ7DOI90O9ZUTO3G0pSm4VZTyQGkM3GfMsx378PVIHDhw4cODAgQMHDhy4&#10;eNhP8/HhNf953X+Ux8/0mbGKr16uQwur6qWsdefq4Z52oYc8Mmud7LrG4LKOv0fqwIEDBw4cOHDg&#10;wIEDFwv8WD554Od1Yw3jZ4O8qCNXbvRqNT6eBWMvjIdrYD3j9Y6DrjG4rCvxKata+iBLpJ+49KEh&#10;cjwt9yB+MoOO2HU9hbLrzojM4Lot6Jnbim3Grnes4oEDBw4cOHDgwIEDBy4Zwo/l+BkdO7lUEeXP&#10;BK5nRtVZdaSmZ3Y9M57OlhjrrorthduK7N4IpFFmd7g+/z1SYP3o5RV71qyBfyLLbKXAWidTd8be&#10;MqY5txXbjF3PzLpuBw4cOHDgwIEDBw4cuJTgj+X2s7zthYNefUYQHSlZ64FlwZfZ+1mpYUTOdWYR&#10;ufEhJUuU2R0ohD+1L7N/0jKWCE9nFTJLVYOWTQqsdTJ1Z+xk0TNr5IwnWcumGmuRjBB84MCBAwcO&#10;HDhw4MCBSwv7Kd1/Vg+7fxQAo+YF5aIb14s1K1guC2dlZXZf92DNvVzoIY/M7gOrHnxhHX+P1IED&#10;Bw4cOHDgwIEDBy4W+LG8PKoMP68bQ7EC2HT3q641cIytYPnAx7Peq2I8VAur9eSz1IMvrOPvkTpw&#10;4MCBAwcOHDhw4MDFgj+bI1T2n9l9LywRPxuApZ4ZVWfVkZouq7CJxng6W2KsOx8GZVtWyTpSY+gm&#10;C6tqrMot8u+RuiJdl67jRRw4cODAgQMHDhw4cOAmgf4MfoX9VC575DqzyNl/bjcWHSlZ64FloYMk&#10;9hnE+6HeMiJn7rYUJbeKMh5IjaGbjHmWY5cPUv5Jq7B9EiusT2dZhaWqQWYNVXA9s+rOavLI2NBW&#10;LXK2Z2D3KWtjPJ1VkHX769+R3v+BP1DXgQMHDhw4cODAgQMHbiLoz+C3v/J9iO2n+fjwmgYa68/v&#10;YNeUsYqvXq5DC6vqpax15+rhnnahhzwya53susbgsm6Rf4/UHf/Xv0y/+zu/efyq1IEDBw4cOHDg&#10;wIEDNxH0Z+/f/d3fSne+7tfwM7n9lD544Ed0Yw3jZ4O8qCNXbvRqNT6eBWMvjIdrYD3j9Y6DrjG4&#10;rFvk3yN1xz/6pfQx/+vn0hvf+Pr0vvf/r+MD1YEDBw4cOHDgwIEDNxL0Z239mfuNb3pjuv2HX5Pu&#10;mP47fiaXJ4Cf0bGTSxVR/kzgemZUnVVHanpm1zPj6WyJse6q2F64rcjujUAaZXYH9Wt/4V74mKHp&#10;mPX/ctT/19H+b8e5z1kaa0PtP2bVpZ/y6HzHe+f3+vtu9+fS++7wV9IHr7y71PDbwQ4cOHDgwIED&#10;Bw4cOHCB0J/Cb3/le9Odr3tl+nj9EDVF/El9C3t9DnzQUJbVcoWp0GCfDx+kPDZUn3w0lzXss924&#10;YNqgwcQXy2AJdl/fUGiw1+fYeqEq1mAP4sEtTHyxzLmX9f1RXYKb6P5w3HA+KRyjjRE/oBNFN/CD&#10;PhtQb5m4nP5DA1iC6fyq3pxDv71zT/CN5lasuvkIO9+zocwlet2uj6h0CTjfhFBwY9Yr5API5tjr&#10;c4S5Y1Zdgv6CJogNRljolIk4n8eGx6dCgxN9F3Z/4sEtLHyUiZPuzx5MGzRofDGtWIKTv362EAcM&#10;QJm4xdyfeHALe32O0X2pWHUJltdHxAZbmPhiuZ1PCsdoI/i+QIz10qDXm1wGTt+/Kra5PD9nm8/r&#10;PNknQTdXguH1xXPocwPmzng0t2LV/fpG5wMb5vMJy0ul0iXgfBPKfBqzXiEfqPt1KL5dCHO3WYOC&#10;/CtSBH1Eye3gXDd0L6wYeCNqDj7Wcb7lpl+n30CfCOPri35l5i3vnTvxi4B51JlLML6ewob5fMLy&#10;oox1ovTzNM/PRnAp1OdbxIN7sPDldhKw7Wb7pcFxpi+mFTe+Kfb6iIUvt5Oguh5ZQywNjjN9Ma24&#10;8U2x10csfLgv0u+4P2N81N6fnb4T7w+/39NAO7HWF34hvRway+WV7+NBHvBeX/Rv6DpXLmDP+5fx&#10;3vkrPfpCPxG66wCfMnfsI+hjNNYdOlcuQOdT4HUR9fm+Xw1Vth01Gj9TIssS0LbZfmlosPJ5v9H8&#10;loGu0GClt2j8TIksS0DbZvulwXGib3l/YmELe31E4+NxIreTgG032y8NjjN9MW0ZyMEE3YEh+l+R&#10;4sHL5YVqkdtJUF3PgIGuMMGZvphWHArB3iMe3IOFD/dF+l3Y/VnpLRp/TCuWoL3OIeLBPVj4Lvz+&#10;ECudaPrFtGIJ/A1XL7e1E3yjp6HXmVvEHwiIzo95Za5fxpjV7/3Yp2e7vrVv4hdhPF/0tl71Ie+d&#10;v9OHuafen3Ffgj5irBOln6d5Ho2WFyHrQ4SDm9jpC3OzfcZADiboDizQ+GNasQRtfYilwbHTt/v+&#10;xMIW9vqIxh/TiiVo60MsDY6dvsvi/gTE4+38tj7E0uA40xfTikMh2HvEg3uw8OV2ErBtyxWmQoMz&#10;fTGtOBSCvQW/f9PAU0Sf2/d5otNlrr5/8P6A1OBG5i57v73vX1t69IV+IuR5FQcf61UfctOv00/0&#10;6VwZeNr7qzLzGffziTovPk/zPBotLwLo4n6PlPvYWISOow+sedun5Z1zwbUOSID5nto/uF0njbw+&#10;wsqlUPUT1HmZvw3VfRAbDFl1920iHtzCwkeZ2Lo+oCsssNff6PFYxRJc8vvj83lseLwrTDBt0KDx&#10;xbRiCY6vn4J4HCzBZX1/iK4wwbRBg4kvlsESXOD94ffnmY9dCL5/UODl8HjbrzsvKxwXHvtb3Xig&#10;S8DbYazXZ+8fQ3/mlR59G/Mzuw/zJReh4+gDa972aXmvv9cBCerrEJ8EykTlF1iuFYvGOlGub4aq&#10;X7kRPQNdYYGVb9EvymAJeMM2sdKJOGAL7tu6P2DV3beJeHALC1+U2/lVXVaFrjDBtEED912u94fY&#10;ur4KXWGCaYMG7jvuzxBXXPuL99LvU8EvQXsBwz5dYYJpgwYTXyyDJWhfqGH7eHALe32O5f3pCgvs&#10;9U/0eBwswSW5P+7buj/gWFjD3sDnfnajXnIDbwcFvtHz/qBM3cnS8gauOVH0sa/XGx/mSy7CmFV3&#10;37BPyzvngge6BMv51OM5edT5jBfzM7sP8yUPhjpX3XyE2zIsLw3GOuFzK0dAaeMswfiGNJgKDU70&#10;jeZWrLr7dmHliwMGiHI7v6rLqtAVJpg2aOC+C7s/8eAWFr4o5/mjuiygKyyw1+++m/39IbrCBNMG&#10;Ddx3ud2fFsv70xUW2Pbz+/JUl7LeDrbh+wfvj5czSm4R3xcI6oXr+b3eMOYrS94yfNaPc7vzHe/1&#10;T3QJ6usQnwRg+qjHc/LYP/cEH+ZLHgz1/NKPcFtGnZe5RK/X/SpIub6eWHC0A4CuMEFujGyJciMm&#10;HAsFV/xR97/21eAxRnzBiKIb+EKYIruQ3hcaS24BX1i30xa4vBB1fcYrX9NPBL5uHY/8uU/LKz36&#10;NvpJYPNFlyB+4Q/98th/fbWPqPPi8zTPpzHngPirfNFvCfXVHSpkWYL2xgyRDyCb40xfTFsGJGhv&#10;UIXuwAILf5YloK3lClOhwZm+mFYcCsHeIx7cg4Uvt5OAbVuuMBUanOmLacuABJttuwMLLPxZloC2&#10;GQNdYYIzfTGtOBSCvUc8uAcLH+6L9LtR7k8Pnib4fZx+Xg6NJbdg9v5KdP1kMRuz+jd0Cez22NyS&#10;DxjnbP6yL/QzfCKM54suwcW9v0b/hh7mUuD8LgfKfMJtGZavdEKj1hGQZQnaGzNEPoBsjZWv6RfT&#10;loGuMMFKJxb9sizBhd6fM30xbRnIwQTdgQUW/ixLMLyeFkuD40xfTFsGusIE2/r890jxYExbBnIw&#10;QXdggYU/yxK019My0BUmONMX04oluBTfiHI7Cdh2xkBXmOBMH1MiyxLcaPdnw59lCWibMdAVJjjT&#10;x5TIsgQXcH+oEnyjJ8a6VHwuL4PGKge53wtuG7DNnevRN/hBiDpzCW7s/9CwyXHujOG/6PnFBwhh&#10;nmUlDxfC6yGsD9H0E9R679+G6uFETFsGukKDld6i8TMlsiwBbZvtlwbHmb6YVtz4ljjFt9E3yxLU&#10;X8gT5API5jjTF9OWgRxM0B1YYOHPsgTD62mxNDjO9MW0Ygku9PUjFr7cToJ2fstAV5jgTF9MK5bg&#10;Au4P1YLa3+ocy7kll9XmIPv+zILbMkpu0SnvH8hFyLehYtEluLj31+jf0EdzZ4xze+ef6RNhPL8U&#10;QBf3e6Sc2VgKY1bdb9TofMd75+/sF+dLoVxX6y8R60Sdq27XR4z9k34ScL4JsbAHK19ujGyJ+Q1p&#10;sLPf7vkTXyyDJTj5/mzNX+kNbjH3Jx7cwl6fY3Rfhsd39ps3aDDxxTJYgkt+f3w+jw2P7+y3e/7E&#10;F8tgCdr7M2wfD25hr8/R3BdeTjnugheYEX1u35/X/lrPLEGeLzx8/0K9OSeP/e9bJ/gwX3IRppz9&#10;ysxnfOJ8cKhLUM8XXYI994dRXS9sKHOJWm9yzAdloc6D4KizFr1/jIkej3N+viDHsH08uIUb6Itl&#10;sATt9W3iFN+O64zzq+tSMWIqNLiBvlgGS3Dy/dmav9IbnHR/9mDaoMHEF8tgCXbdn3hwC3t9jtF9&#10;GR6fCg32+fpfkbo5vVBVXVaFqdBgr8+x9UJVrMEexINbmPhimXMv6/ujugQ30f3huOF8UjhGGyP+&#10;4EAU3cAfMNiAesvE+gch1ZsfRDbZ5vM6t32DugTT+VW9OYd+e+ee4BvNrVh18xF2vmdDmUv0ul0f&#10;UekScL4JoeDGrFfIB5DNsdfnCHPHrLoE/QVNEBuMsNApE3E+jw2PT4UGJ/ou7P7Eg1tY+CgTJ92f&#10;PZg2aND4YlqxBCd//WwhDhiAMnGLuT/x4Bb2+hyj+1Kx6hIsr4+IDbYw8cVyO58UjtFG8H2BGOul&#10;Qa83uQycvn9VbHN5fs42n9d5sk+Cbq4Ew+uL59DnBsyd8Whuxar79Y3OBzbM5xOWl0qlS8D5JpT5&#10;NGa9Qj5Q9+tQfLsQ5m6zBgX5V6QI+oiS28G5buheWDHwRtQcfKzjfMtNv06/gT4RxtcX/crMW947&#10;d+IXAfOoM5dgfD2FDfP5hOVFGetE6edpnp+N4FKoz7eIB/dg4cvtJGDbzfZLg+NMX0wrbnxT7PUR&#10;C19uJ0F1PbKGWBocZ/piWnHjm2Kvj1j4cF+k33F/xviovT87fSfeH36/p4F2Yq0v/EJ6OTSWyyvf&#10;x4M84L2+6N/Qda5cwJ73L+O981d69IV+InTXAT5l7thH0MdorDt0rlyAzqfA6yLq832/GqpsO2o0&#10;fqZEliWgbbP90tBg5fN+o/ktA12hwUpv0fiZElmWgLbN9kuD40Tf8v7Ewhb2+ojGx+NEbicB2262&#10;XxocZ/pi2jKQgwm6A0PMf4/U5fJCtcjtJKiuZ8BAV5jgTF9MKw6FYO8RD+7Bwof7Iv0u7P6s9BaN&#10;P6YVS9Be5xDx4B4sfBd+f4iVTjT9YlqxBP6Gq5fb2gm+0dPQ68wt4g8EROfHvDLXL2PM6vd+7NOz&#10;Xd/aN/GLMJ4veluv+pD3zt/pw9xT78+4L0EfMdaJ0s/TPI9Gy4uQ9SHCwU3s9IW52T5jIAcTdAcW&#10;aPwxrViCtj7E0uDY6dt9f2JhC3t9ROOPacUStPUhlgbHTt9lcX8C4vF2flsfYmlwnOmLacWhEOw9&#10;4sE9WPhyOwnYtuUKU6HBmb6YVhwKwd6C379p4Cmiz+37PNHpMlffP3h/QGpwI3OXvd/e968tPfpC&#10;PxHyvIqDj/WqD7np1+kn+nSuDDzt/VWZ+Yz7+USdF5+neR6NlhcBdHG/R8p9bCxCx9EH1rzt0/LO&#10;ueBaByTAfE/tH9yuk0ZeH2HlUqj6Ceq8zN+G6j6IDYasuvs2EQ9uYeGjTGxdH9AVFtjrb/R4rGIJ&#10;Lvn98fk8NjzeFSaYNmjQ+GJasQTH109BPA6W4LK+P0RXmGDaoMHEF8tgCS7w/vD788zHLgTfPyjw&#10;cni87dedlxWOC4/9rW480CXg7TDW67P3j6E/80qPvo35md2H+ZKL0HH0gTVv+7S819/rgAT1dYhP&#10;AmWi8gss14pFY50o1zdD1a/ciJ6BrrDAyrfoF2WwBLxhm1jpRBywBfdt3R+w6u7bRDy4hYUvyu38&#10;qi6rQleYYNqggfsu1/tDbF1fha4wwbRBA/cd92eI4++R2u1zLO9PV1hgr3+ix+NgCS7J/XHf1v0B&#10;x8Ia9gY+97Mb9ZIbeDso8I2e9wdl6k6WljdwzYmij3293vgwX3IRxqy6+4Z9Wt45FzzQJVjOpx7P&#10;yaPOZ7yYn9l9mC95MNS56uYj3JZheWkw1gmfWzkCShtnCcY3pMFUaHCibzS3YtXdtwsrXxwwQJTb&#10;+VVdVoWuMMG0QQP3Xdj9iQe3sPBFOc8f1WUBXWGBvX733ezvD9EVJpg2aOC+y+3+tFjen66wwLaf&#10;35enupT1drAN3z94f7ycUXKL+L5AUC9cz+/1hjFfWfKW4bN+nNud73ivf6JLUF+H+CQA00c9npPH&#10;/rkn+DBf8mCo55d+hNsy6rzMJXq97ldByvX1xIKjHQB0hQlyY2RLlBsx4VgoOP4eKRH4unU88uc+&#10;La/06NvoJ4HNF12C+IU/9Mtj//XVPqLOi8/TPJ/GnAPir/JFvyXUV3eokGUJ2hszRD6AbI4zfTFt&#10;GZCgvUEVugMLLPxZloC2litMhQZn+mJacSgEe494cA8WvtxOArZtucJUaHCmL6YtAxJstu0OLLDw&#10;Z1kC2mYMdIUJzvTFtOJQCPYe8eAeLHy4L9LvRrk/PXia4Pdx+nk5NJbcgtn7K9H1k8VszOrf0CWw&#10;22NzSz5gnLP5y77Qz/CJMJ4vugQX9/4a/Rt6mEuB87scKPMJt2VYvtIJjVpHQJYlaG/MEPkAsjVW&#10;vqZfTFsGusIEK51Y9MuyBBd6f870xbRlIAcTdAcWWPizLMHwelosDY4zfTFtGegKE2zr898jxYMx&#10;bRnIwQTdgQUW/ixL0F5Py0BXmOBMX0wrluBSfCPK7SRg2xkDXWGCM31MiSxLcKPdnw1/liWgbcZA&#10;V5jgTB9TIssSXMD9oUrwjZ4Y61LxubwMGqsc5H4vuG3ANneuR9/gByHqzCW4sf9DwybHuTOG/6Ln&#10;Fx8ghHmWlTxcCK+HsD5E009Q671/G6qHEzFtGegKDVZ6i8bPlMiyBLRttl8aHGf6Ylpx41viFN9G&#10;3yxLUH8hT5APIJvjTF9MWwZyMEF3YIGFP8sSDK+nxdLgONMX04oluNDXj1j4cjsJ2vktA11hgjN9&#10;Ma1Yggu4P1QLan+rcyznllxWm4Ps+zMLbssouUWnvH8gFyHfhopFl+Di3l+jf0MfzZ0xzu2df6ZP&#10;hPH8UgBd3O+RcmZjKYxZdb9Ro/Md752/s1+cL4VyXa2/RKwTda66XR8x9k/6ScD5JsTCHqx8uTGy&#10;JeY3pMHOfrvnT3yxDJbg5PuzNX+lN7jF3J94cAt7fY7RfRke39lv3qDBxBfLYAku+f3x+Tw2PL6z&#10;3+75E18sgyVo78+wfTy4hb0+R3NfeDnluAteYEb0uX1/XvtrPbMEeb7w8P0L9eacPPa/b53gw3zJ&#10;RZhy9iszn/GJ88GhLkE9X3QJ9twfRnW9sKHMJWq9yTEflIU6D4Kjzlr0/jEmejzO+fmCHMP28eAW&#10;bqAvlsEStNe3iVN8O64zzq+uS8WIqdDgBvpiGSzByfdna/5Kb3DS/dmDaYMGE18sgyXYdX/iwS3s&#10;9TlG92V4fCo02Ofrf0Xq5vRCVXVZFaZCg70+x9YLVbEGexAPbmHii2XOvazvj+oS3ET3h+OG80nh&#10;GG2M+IMDUXQDf8BgA+otE+sfhFRvfhDZZJvP69z2DeoSTOdX9eYc+u2de4JvNLdi1c1H2PmeDWUu&#10;0et2fUSlS8D5JoSCG7NeIR9ANsdenyPMHbPqEvQXNEFsMMJCp0zE+Tw2PD4VGpzou7D7Ew9uYeGj&#10;TJx0f/Zg2qBB44tpxRKc/PWzhThgAMrELeb+xINb2OtzjO5LxapLsLw+IjbYwsQXy+18UjhGG8H3&#10;BWKslwa93uQycPr+VbHN5fk523xe58k+Cbq5EgyvL55Dnxswd8ajuRWr7tc3Oh/YMJ9PWF4qlS4B&#10;55tQ5tOY9Qr5QN2vQ/HtQpi7zRoU5F+RIugjSm4H57qhe2HFwBtRc/CxjvMtN/06/Qb6RBhfX/Qr&#10;M29579yJXwTMo85cgvH1FDbM5xOWF2WsE6Wfp3l+NoJLoT7fIh7cg4Uvt5OAbTfbLw2OM30xrbjx&#10;TbHXRyx8uZ0E1fXIGmJpcJzpi2nFjW+KvT5i4cN9kX7H/Rnjo/b+7PSdeH/4/Z4G2om1vvAL6eXQ&#10;WC6vfB8P8oD3+qJ/Q9e5cgF73r+M985f6dEX+onQXQf4lLljH0Efo7Hu0LlyATqfAq+LqM/3/Wqo&#10;su2o0fiZElmWgLbN9ktDg5XP+43mtwx0hQYrvUXjZ0pkWQLaNtsvDY4Tfcv7Ewtb2OsjGh+PE7md&#10;BGy72X5pcJzpi2nLQA4m6A4MMf89UpfLC9Uit5Ogup4BA11hgjN9Ma04FIK9Rzy4Bwsf7ov0u7D7&#10;s9JbNP6YVixBe51DxIN7sPBd+P0hVjrR9ItpxRL4G65ebmsn+EZPQ68zt4g/EBCdH/PKXL+MMavf&#10;+7FPz3Z9a9/EL8J4vuhtvepD3jt/pw9zT70/474EfcRYJ0o/T/M8Gi0vQtaHCAc3sdMX5mb7jIEc&#10;TNAdWKDxx7RiCdr6EEuDY6dv9/2JhS3s9RGNP6YVS9DWh1gaHDt9l8X9CYjH2/ltfYilwXGmL6YV&#10;h0Kw94gH92Dhy+0kYNuWK0yFBmf6YlpxKAR7C37/poGniD637/NEp8tcff/g/QGpwY3MXfZ+e9+/&#10;tvToC/1EyPMqDj7Wqz7kpl+nn+jTuTLwtPdXZeYz7ucTdV58nuZ5NFpeBNDF/R4p97GxCB1HH1jz&#10;tk/LO+eCax2QAPM9tX9wu04aeX2ElUuh6ieo8zJ/G6r7IDYYsuru20Q8uIWFjzKxdX1AV1hgr7/R&#10;47GKJbjk98fn89jweFeYYNqgQeOLacUSHF8/BfE4WILL+v4QXWGCaYMGE18sgyW4wPvD788zH7sQ&#10;fP+gwMvh8bZfd15WOC489re68UCXgLfDWK/P3j+G/swrPfo25md2H+ZLLkLH0QfWvO3T8l5/rwMS&#10;1NchPgmUicovsFwrFo11olzfDFW/ciN6BrrCAivfol+UwRLwhm1ipRNxwBbct3V/wKq7bxPx4BYW&#10;vii386u6rApdYYJpgwbuu1zvD7F1fRW6wgTTBg3cd9yfIW7Rf4/UT73njukH33l1+o0/vF36iHoO&#10;3Ci4ldz7T739h9IT7/576Svu+oHm9Wo5FtawN/C5n92ol9zALxcKfKPn1w/K1J0sLW/gmhNFH/t6&#10;vfFhvuQijFl19w37tLxzLnigS7CcTz2ek0edz3gxP7P7MF/yYKhz1c1HuC3D8tJgrBM+t3IElDbO&#10;EoxvSIOp0OBE32huxaq7bxdWvjhggCi386u6rApdYYJpgwbuu7D7Ew9uYeGLcp4/qssCusICe/3u&#10;u9nfH6IrTDBt0MB9l9v9abG8P11hgW0/vy9PdSnr7WAbvn/w/ng5o+QW8X2BoF64nt/rDWO+suQt&#10;w2f9OLc73/Fe/0SXoL4O8UkApo96PCeP/XNP8GG+5MFQzy/9CLdl1HmZS/R63a+ClOvriQVHOwDo&#10;ChPkxsiWKDdiwrFQcIv9e6T+/tvull7y7julD3zkVpIduCnwcbe+Lj3mru9Pf/c+78LrYSiv3z7E&#10;V3SALEvAf+E27OEAsjnO9MW0ZUACXucQ3YEFFv4sS0BbyxWmQoMzfTGtOBSCvUc8uAcLX24nAdu2&#10;XGEqNDjTF9OWAQk223YHFlj4sywBbTMGusIEZ/piWnEoBHuPeHAPFj7cF+l3o9yfHjxNXNT7K9H1&#10;k8VszPb+OtUlsNtjc0s+YJyz+cu+0M/wiTCeL7oE1XVWfchNv04f+Tf0MJcC53c5UOYTbsuwfKUT&#10;GrWOgCxL0N6YIfIBZGusfE2/mLYMdIUJVjqx6JdlCS70/pzpi2nLQA4m6A4ssPBnWYLh9bRYGhxn&#10;+mLaMtAVJtjW579Higdj2jKQgwm6Awss/FmWoL0e5596z53St73lbseHqEsA/TD1Hfd9V/qKu3zA&#10;CnxdiPw6SXCjfaPe8GdZAtpmDHSFCc70MSWyLMEF3B+qBN/oibEuFZ/Ly6CxykHu94LbBmxz53r0&#10;DX4Qos5cgov9QWivzznOnTH8Fz2/+AAhzLOs5OFCeD2E9SGafoJa7/3bUD2ciGnLQFdosNJbNH6m&#10;RJYloG2z/dLgONMX04ob3xKn+Db6ZlmC+gt5gnwA2Rxn+mLaMpCDCboDCyz8WZZgeD0tlgbHmb6Y&#10;VizBhb5+xMKX20nQzm8Z6AoTnOmLacUSXMD9oVpQ+1udYzm35LLaHGTfn1lwW0bJLTrl/QO5CPk2&#10;VCy6BBf3/hr9G/po7oxxbu/8M30ijOeXAujifo+UMxtLYcyq+40ane947/yiP/K/flp6wwdvJ9GB&#10;S4EH3OFD6d89+G2exVdqCxNfLIMl4BfULsQGI6z0BnE+jw2P7+y3e/7EF8tgCXbdn3hwC3t9jtF9&#10;GR7f2W/eoMHEF8tgCS75/fH5PDY8vrPf7vkTXyyDJWjvz7B9PLiFvT5Hc194OeW4C15gRvS5vX+s&#10;/bWeWYI8X3j4/oV6c04eZ71xd3rjw3zJRZhy9iszn/GJ88GhLkE9X3QJ9twfRnW9sKHMJWq9yTEf&#10;lIU6D4Kjzlr0/jEmejzO+fmCHMP28eAWbqAvlsEStNe3iVN8O64zzq+uS8WIqdDgBvpiGSzByfdn&#10;a/5Kb3DS/dmDaYMGE18sgyXYdX/iwS3s9TlG92V4fCo02Ofrf0Xq5vRCVXVZjvv+pz9z/J6oSwj9&#10;PVNvftgb+9cHLMGFfiMixj6OG84nhWO0MeIPDkTRDfwBgw2ot0ysfxBSvflBZJNtPq9z2zeoSzCd&#10;X9Wbc+i3d+4JvtHcilU3H2HnezaUuUSv2/URlS4B55sQCm7MeoV8ANkce32OMHfMqkvQX9AEscEI&#10;C50yEefz2PD4VGhwou/C7k88uIWFjzJx0v3Zg2mDBo0vphVLcPLXzxbigAEoE7eY+xMPbmGvzzG6&#10;LxWrLsHy+ojYYAsTXyy380nhGG0E3xeIsV4a9HqTy8Dp+1fFNpfn52zzeZ0n+yTo5kowvL54Dn1u&#10;wNwZj+ZWrLpf3+h8YMN8PmF5qVS6BJxvQplPY9Yr5AN1vw7Ftwth7jZrUJB/RYqgjyi5HZzrhu6F&#10;FQNvRM3BxzrOt9z06/Tedy/5IHXg0uJtD/sNj+IrtQcLX24nQfuFMMTS4DjTF9OKG98Ue33Ewpfb&#10;SVBdj6whlgbHmb6YVtz4ptjrIxY+3Bfpd9yfMT5q789O34n3h+9LNNBOrPWFX0gvh8ZyeeX9MMgD&#10;3uuL/g1d58oFGGsudfLIL4/917mlR1/oJ0J3HeBT5o59BH2MxrpD58oF6HwKvC6iPt/3q6HKtqNG&#10;42dKZFkC2jbbLw0NVj7vN5rfMtAVGqz0Fo2fKZFlCWjbbL80OE70Le9PLGxhr49ofDxO5HYSsO1m&#10;+6XBcaYvpi0DOZigOzDE/PdIXS4vVIvcToLqegrf61ePD1KXGm/TX5FSDF4fYwnyO5vXh4gH92Dh&#10;G82dMdAVJljpRNMvphVL4G+4ermtneAbPQ29ztwi/kBAdH7MK3P9Msasfu/HPj3b9a19E78I4/mi&#10;t/WqD3nv/J0+zD31/oz7EvQRY50o/TzN82i0vAhZHyIc3MROX5ib7TMGcjBBd2CBxh/TiiVo60Ms&#10;DY6dvt33Jxa2sNdHNP6YVixBWx9iaXDs9F0W9ycgHm/nt/UhlgbHmb6YVhwKwd4jHtyDhS+3k4Bt&#10;W64wFRqc6YtpxaEQ7C34/ZsGniL63L7PE50uc/X9g/cHpAY3MnfZ++19/9rSoy/0EyHPqzj4WK/6&#10;kJt+nX6iT+fKwNPeX5WZz7ifT9R58Xma59FoeRGUrlSv6oW1jZKyRHiSITtLVQOwFcFWCuw+ZTsZ&#10;2FAzfdFvAMtm7DqeZNMPXA7QFyK8KHxdMnsAdj0uBVi2zC6Qh1CN+sA3mpvZwsxRU3873yn7qjUD&#10;NfchJVtobIH9O+W6xEwBlF0DIwMTbWQOVt0fUP4dNp+lZK0HloUOktj3AO+HetSdfS8MqeHokB0p&#10;WaLM1INPVse2OWMvrGFmi4zrzCJnNCaLjpSs9cCy0EGfWpClZS/BU/LysMw06M5FMcYDqTF0k4VV&#10;Nc661sBh5bPKumvduVqs8RFrYVU9JMJTHhbW7IFdly2FEj0aWW4PryCyzLjkjQtPeVjouXKt46lC&#10;y6pmRlAYOxldnEe6s5wtLBGeZK2TpaoB2Irx/hR2n7KdDGyoObokwpOMsjP14FMhMJZseb4FmQmv&#10;YocvxGV3yFnkHIKnMZDZa+oPMeBk7JoZNAg8An2+aO046s6jpVtmBIUrsKY80onGh5RsobHX4nXm&#10;+UbGroFdGF4foRr1gS9L7kNOtrBaumVGENgo64Ay4xEaH1KyhcZei9c5mFu+9pTj16ahRAZzsOr+&#10;gPzvhs+1VLZYJqNsmn2Ncz6eDWukO9nQs0XZh5QsUWYJ9ImC67JBNsnZEmPqzhpmtsi4zixyxiCy&#10;6EjJWg8sCx0k2Xd/yNxtKUpuFWU8kBpDNxnzLMeebpF/j9TxK1KXHm/7go3fI9W+YBvgf0mY+dmN&#10;eskN/HKhUP0XIZapO1la/suE5kTRx75eb3yYL7kIY1bdfcM+Le+cCx7oEiznU4/n5FHnM17Mz+w+&#10;zJc8GOpcdfMRbsuwvDQY64TPrRwBpY2zBOMb0mAqNDjRN5pbseru24WVLw4YIMrt/Kouq0JXmGDa&#10;oIH7Luz+xINbWPiinOeP6rKArrDAXr/7bvb3h+gKE0wbNHDf5XZ/WizvT1dYYNvP78tTXcp6O9iG&#10;7x+8P17OKLlFfF8gqBeu5/d6w5ivLHnL8Fk/zu3Od7zXP9ElqK9DfBKA6aMez8lj/9wTfJgveTDU&#10;80s/wm0ZdV7mEr1e96sg5fp6YsHRDgC6wgS5MbIlyo2YcCwU3CL/Hqnj90hdesTfI7X5L1KH+IoO&#10;kGUJ+C/chj0cQDbHmb6YtgxIwOscojuwwMKfZQloa7nCVGhwpi+mFYdCsPeIB/dg4cvtJGDblitM&#10;hQZn+mLaMiDBZtvuwAILf5YloG3GQFeY4ExfTCsOhWDvEQ/uwcKH+yL9bpT704OniYt6fyW6frKY&#10;jXnxPiyB3R6bW/IB45zNX/aFfoZPhPF80SWorrPqQ276dfrIv6GHuRQ4v8uBMp9wW4blK53QqHUE&#10;ZFmC9sYMkQ8gW2Pla/rFtGWgK0yw0olFvyxLcKH350xfTFsGcjBBd2CBhT/LEgyvp8XS4DjTF9OW&#10;ga4wwbZ+i/x7pI5fkbr06H6PFJFfJwlutG/UG/4sS0DbjIGuMMGZPqZEliW4gPtDleAbPTHWpeJz&#10;eRk0VjnI/V5w24Bt7lyPvsEPQtSZS3CxPwjt9TnHuTOG/6LnFx8ghHmWlTxcCK+HsD5E009Q671/&#10;G6qHEzFtGegKDVZ6i8bPlMiyBLRttl8aHGf6Ylpx41viFN9G3yxLUH8hT5APIJvjTF9MWwZyMEF3&#10;YIGFP8sSDK+nxdLgONMX04oluNDXj1j4cjsJ2vktA11hgjN9Ma1Yggu4P1QLan+rcyznllxWm4Ps&#10;+zMLbssouUWnvH8gFyHfhopFl+Di3l+jf0MfzZ0xzu2df6ZPhPH8UlCa/x4psER4klEurIFs+g+e&#10;2UqBtU6m7oy9ZUxzbiu2GbuemXXdDlx66AsxeFEY+teAsSwQOSzdMiMoPAQ15Rg7csl15GQLM2O5&#10;BtbAY7CRcUwYj9D4kAZ/lj0AywKRw9ItM4LCghIZ7N8lVi2LyBWfa61ki2UEtuzffY2RmM1LNWuk&#10;O9nQs0XZhzT4Pai/l7hPNk8L2+bsfcgaZrbIuM4satgHgDJrPbAs3h9j75cZT2dEzsxcr7j48EBq&#10;VSw36jzLTVFCzVLPoViuD9XtMJhLt5LzwThqseYPSQrLiozlGlidXnfWyHI+GJtHwdjy6JEIT9Zs&#10;Q4xZmhhjBoSGqYFRKIw9+CyrImNDW0WEJxllZ6lqALZimQ9q2H3K1sH3losaI2PbjL0KtmK5Dvcp&#10;q5oZQWHswWdZjuhos1KVhacxwFA3LFF1AJeVDGDVPamFjHGmPPDnkuuZjbqlW2YEhQnqgHKMWzQ+&#10;pGQLjT2oro8clm6ZERQeQrW4GrA0mp/ZQlteA2vgMdjIOCaV0KDxISVbaOwB2HVcg6V56ZYZQWFB&#10;iQhWlOPXsiEf9bmWy+b1otviv3MQZGmYTS6FTXZlzmU1cuNDSpYos/vArsvmaWHbnLEX1rBjjagP&#10;fGhMFh0pWeuBZfH+GHs/KzWMyLnOLCI3PqRkiTK7AwX54HVL/Hukjl+RuvTY/D1SfP12ITbYwtjH&#10;ccP5pHCMNkb8LxNE0Q38LxhsQL1lYv1fWlSXucrql7XNNj//F5ROj75BXYLp/KrenEO/vXNP8I3m&#10;Vqy6+Qg737OhzCV63a6PqHQJON+EUHBj1ivkA8jm2OtzhLljVl2C/oImiA1GWOiUiTifx4bHp0KD&#10;E30Xdn/iwS0sfJSJk+7PHkwbNGh8Ma1YgpO/frYQBwxAmbjF3J94cAt7fY7RfalYdQmW10fEBluY&#10;+GK5nU8Kx2gj+L5AjPXSoNebXAZO378qtrk8P2ebz+s82SdBN1eC4fXFc+hzA+bOeDS3YtX9+kbn&#10;Axvm8wnLS6XSJeB8E8p8GrNeIR+o+3Uovl0Ic7dZg4Lj75E6cKPg+HukGt8Ue33EwpfbSVBdj6wh&#10;lgbHmb6YVtz4ptjrIxY+3Bfpd9yfMT5q789O34n3h+9LNNBOrPWFX0gvh8ZyeeX9MMgD3uuL/g1d&#10;58oFGGsudfLIL4/917mlR1/oJ0J3HeBT5o59BH2MxrpD58oF6HwKvC6iPt/3q6HKtqNG42dKZFkC&#10;2jbbLw0NVj7vN5rfMtAVGqz0Fo2fKZFlCWjbbL80OE70Le9PLGxhr49ofDxO5HYSsO1m+6XBcaYv&#10;pi0DOZigOzDE8fdIHbhRcPw9UjM0/WJasQT+hquX29oJvtHT0OvMLeIPBETnx7wy1y9jzOr3fuzT&#10;s13f2jfxizCeL3pbr/qQ987f6cPcU+/PuC9BHzHWidLP0zyPRsuLkPUhwsFN7PSFudk+YyAHE3QH&#10;Fmj8Ma1YgrY+xNLg2OnbfX9iYQt7fUTjj2nFErT1IZYGx07fZXF/AuLxdn5bH2JpcJzpi2nFoRDs&#10;PeLBPVj4cjsJ2LblClOhwZm+mFYcCsHegt+/aeApos/t+zzR6TJX3z94f0BqcCNzl73f3vevLT36&#10;Qj8R8ryKg4/1qg+56dfpJ/p0rgw87f1VmfmM+/lEnRefp3kejZYXQen4e6QO3EjQFyK8KHxdMnsA&#10;dj0uBVi2zC6Qh1CN+sA3mpvZwsxRU3873yn7qjUDNfchJVtobIH9O+W6xEwBlF0DIwMTbWQOVt0f&#10;UP4dNp+lZK0HloUOktj3AO+HetSdfS8MqeHokB0pWaLM1INPVse2OWMvrGFmi4zrzCJnNCaLjpSs&#10;9cCy0EGfWpClZS/BU/LysMw06M5FMcYDqTF0k4VVNc661sBh5bPKumvduVqs8RFrYVU9JMJTHhbW&#10;7IFdly2FEj0aWW4PryCyzLjkjQtPeVjouXKt46lCy6pmRlAYOxldnEe6s5wtLBGeZK2TpaoB2Irx&#10;/hR2n7KdDGyoObokwpOMsjP14FMhMJZseb4FmQmvYocvxGV3yFnkHIKnMZDZa+oPMeBk7JoZNAg8&#10;An2+aO046s6jpVtmBIUrsKY80onGh5RsobHX4nXm+UbGroFdGF4foRr1gS9L7kNOtrBaumVGENgo&#10;64Ay4xEaH1KyhcZei9c5mFu+9pTj16ahRAZzsOr+gPzvhs+1VLZYJqNsmn2Ncz6eDWukO9nQs0XZ&#10;h5QsUWYJ9ImC67JBNsnZEmPqzhpmtsi4zixyxiCy6EjJWg8sCx0k2Xd/yNxtKUpuFWU8kBpDNxnz&#10;LMd+/D1Sly+elH75W74o3f9//kL6lOf8gNduPjj+HqmJD/MlF2HMqrtv2KflnXPBA12C5Xzq8Zw8&#10;6nzGi/mZ3Yf5kgdDnatuPsJtGZaXBmOd8LmVI6C0cZZgfEMaTIUGJ/pGcytW3X27sPLFAQNEuZ1f&#10;1WVV6AoTTBs0cN+F3Z94cAsLX5Tz/FFdFtAVFtjrd9/N/v4QXWGCaYMG7rvc7k+L5f3pCgts+/l9&#10;eapLWW8H2/D9g/fHyxklt4jvCwT1wvX8Xm8Y85Ulbxk+68e53fmO9/onugT1dYhPAjB91OM5eeyf&#10;e4IP8yUPhnp+6Ue4LaPOy1yi1+t+FaRcX08sONoBQFeYIDdGtkS5EROOhYIr9Zq1XFj/seXhrILl&#10;pnnJdAtyXHT6dYTHYC0YIzJD0S3zyNk1f8pmKhgH6WOu4gXgy5+VfutbfiL98pd7PsATH//PxfOs&#10;9L2eHwjQ1wKviz7D68LXCDxa0aNhrOWisNUQ5c2/FsIyq2xgoXAW55G7jtxT6OSylArrE5uz7oF9&#10;L7mGXs+MqjN1Z1k9Q3TWsNGtqLvptjm7jt1ZKbNaLKj6UkeO1OrIW258tjnrTlY4U9fQDyrj4QZl&#10;KFYw3ZeKJYc9x51uoveShdyYevXIGmzuIWud7DVwjJXjanw8C8ZeGI/gm83NTN15uKgpD3zopbvr&#10;yMnYCyOOHj2jGVnrZK+BGY9W4+NZMHZnr8XrnM3NTN15uFSjPvBVPWTpIzP2woijR8+w3rJqrme2&#10;ImPLo0ca8ixYC8aIzFB0T/BwtqfmCF13RrFlhJ4PfOil7D7vXeqB5WFPspZZb1lDsvuQt6whGQ0D&#10;a0BWnYxdjyBBlNkVe3rdWQ92jNDzgQ8lY2+kkiUI6ONCBQyIhpyenFuK3JmL821RK/7CXgRbLfc2&#10;U7fMKhtYKJzFeeeSq0ZdyepcSoX1ic0TzQL7Xlglr3cMsjyz6xWjibOGupGlbonugfWpkeuR3WAs&#10;kQfVXOrIkVo9s/vAjc82Z90D+65gVOaZBylZVpzLpWLJ0QRsq9HtsO5KnhsPH2p01tB6OHNRR67c&#10;6NVqfDwLxl4YD9fAesbrHQddY3BZV+rnqnrZZ0djieQTGB4aIsfTcg/0Uy4XdMSu6ymUXXdGZAbX&#10;bUHP3FZsM3a9YxUPpId9c/pPT35O+tHP8fwmh74Q9nrgdSEY+mtvrCYur4FjrOxFsNfARgYmyjF2&#10;5JLrmVF0ttCW18Axdl0B9hpYAy4lZ4Cx60iDnmUP2AszdXkNHGNlL4I9dAaQa1KWSbYr8mvlvfjv&#10;rJU1V0ZoZS0gRmJ6ZpOMddOdbELRDbUiuxuy7kH53kGfsCxPA+tG1j5k1zNbYor7fC8Mi7EPKIyq&#10;s+pITc/semY8nS0x1l0V21FSRmiROeThBiUsN+o8y01BjoUi2JZuxliW+FlIpue8+OzhNbOF2B/0&#10;5rPuU8byGjjGrldnsTt7jb2Qhxof0PThOnJl6oGx3JMXa67ns65ndh8Yuz+8Bo6xP+jFWVmZraab&#10;xbZUpKZLYWXXnRG5wXRb0H23iLHrshm7Ctai7N5IqbDWySbEuYXdl3VheXjF2fbCEonX2BV7Gmug&#10;ugaZNSR7n8wakFUng/QI9sJtxTZj1yNrIwsDa52sgYbG6gGBZXM2nQsVsIGZ69oXjKKVwF7IOpdr&#10;4BgrexHsNbCRwT15KYIhlzyoeiqjaozlNXCMXVeAvQbWgEtBVsSaLHpjGexB1rm8Bo6xshfBVkPk&#10;qYGJsuvBwKPslV9r1DVXRmhlLSBGYnquGeUNT91016LtisIWZR0pWaLM7gOrLizLUrLrmaVuie5W&#10;j4xQI/f5XlgiNCZLPTOqzqojNT2z65nxdLbEWHdVbC/cVmT3RiCNMrvD9ePvkbql4uPvnu75MbdJ&#10;t/X0poe+EIMXhaF/DRjLApHD0i0zgsJDUFOOsSOXXEdOtjAzlmtgDTwGGxnHhPEIjQ9p8GfZA7As&#10;EDks3TIjKCwokcH+XWLVsohc8bnWSrZYRmDL/t3XGInZvFSzRrqTDT1blH1Ig9+D+nuJ+2TztLBt&#10;zt6HrGFmi4zrzKKGfQAos9YDy+L9MfZ+mfF0RuTMzPWKiw8PpFbFcqPOs9wUJdQs9RyK5fpQ3Q6D&#10;uXQrOR+MoxZr/pCksKzIWK6B1el1Z40s54OxeRSMLY8eifBkzTbEmKWJMWZAaJgaGIXC2IPPsioy&#10;NrRVRHiSUXaWqgZgK5b5oIbdp2wdfG+5qDEyts3Yq2Arlutwn7KqmREUxh58luWIjjYrVVl4GgMM&#10;dcMSVQdwWckAVt2TWsgYZ8oDfy65ntmoW7plRlCYoA4ox7hF40NKttDYg+r6yGHplhlB4SFUi6sB&#10;S6P5mS205TWwBh6DjYxjUgkNGh9SsoXGHoBdxzVYmpdumREUFpSIYEU5fi0b8lGfa7lsXi+6Lf47&#10;B0GWhtnkUthkV+ZcViM3PqRkiTK7D+y6bJ4Wts0Ze2ENO9aI+sCHxmTRkZK1HlgW74+x97NSw4ic&#10;68wicuNDSpYosztQuN4+SPmHLGP/pGUsEZ7OKmSWqgYtmxRY62TqztjJomfWyBlPspZNNdYiGSH4&#10;wGUAvhh4PcgaeqBcLdaUw9ItM4LCFVhTLsussoE19ADc6ErOCJB70ZfsFoP1ic0SZGQDmbCvfdEz&#10;o1paesC5hVF0RmhsmzP2whpm1kh3slfdUNgVMHVnWYV1I6vubPbAlpiiO9lQ2KIyl4yqM3VjLhVR&#10;zozQlid4gN1nNtRRCg9WkZnsvZRdA1M3rhdrymFVPWTxbPfQ2mDhrDwya51M3blarCmHlc8q6651&#10;ZyytO1ePqIVV9aDuXC3WlMPCWVnOGlnOB2PzKGJNzXg421Nz85mupDUtGnsIk7HVtMBe8ENy9j37&#10;UCFb5E/PdXPVe9rTWYXMUtUgs4YquJ5ZdbIG2s192Mmliki8xq7Y0+vO2i+zhmS0MZYgz7VCYd+z&#10;DxWyQtiezGRz1Xva05jLJA/UH2KFkwS2WV50FzIsi5oseJW9BtbQA+VqaS0ur+mmcWYNnQGtO1dL&#10;QQ6oeimj6KyhB8rVYk05LN0yIyhcgTXlsGIZ7AHYXxv6JGbKVb12qkvZTMr6xGYJMmOD+wPqr0HR&#10;kZK1TpZAVmETjREa2+aMvbCGmS0y1t0ZZbJEHgyvT1Zh3ciqO8NO1ic2Y+xkQ8faR/XMqDpTd5ZV&#10;GEVnhLaQkLFn5lJohQ/LvOYG66VsBeWiG9eLNStYLgtnZWV2X/dgzb1c6CGPzO4Dqx58cR1/j9QE&#10;+nuk/vTd0hv/61emL/xZrzXQ3yP1d/7k+9ILv/sp6Zu62o+k33/cV6evuufd0lW3FuG6P0jveter&#10;0rN/6tnp+e81r+Hq9Je++OvSUx70Gen+H3MbVK79wG+kF/ziu9IX/IUv6P6wiXt++len73zYF6Uv&#10;uNMd0m31Y/B1f5ze/z9fkZ7xr9jX/5AKDSP+6LXpHzzr76cfRHJ1uuZR35yefL97p6tvh0J6/wfe&#10;mn7+P35P+oZXvcsKNxDH3yPV+KbY6yMWvtxOgup6ZA2xNDjO9MW04sY3xV4fsfDhvki/4/6M8VF7&#10;f3b6Trw/fF+igXZirS/8Qno5NJbLK++HQR7wXl/0b+g6Vy7AWHOpk0d+eey/zi09+kI/EbrrAJ8y&#10;d+wj6GM01h06Vy5A51PgdRH1+b5fDVW2HTUaP1MiyxLQttl+aWiw8nm/0fyWga7QYKW3aPxMiSxL&#10;QNtm+6XBcaJveX9iYQt7fUTj43Eit5OAbTfbLw2OM30xbRnIwQTdgSHyr0hx6Y5YbgQiZ70v0J2h&#10;W+CxLeiZ7UBhDciIjI2YeZ0cfL4Zu55ZnxQvNW6T7vH4/zM98VNS+q9venn6yde+Ir389+Xjyyd9&#10;Qfo7j31S+mJ3Kb74y781/ePP+cx0/yvelV7+BvP+2ofulq758oeme7qn4NHpe77s0emLP/6P0xvf&#10;pt6Xp5//nx9KV91V+v7lJ6UvgOe/p5+V+k/+1vskFt9bzPeTr//19FroV8uHvWem73zQvdPt/vC1&#10;5n3Db6T3fcy90196xHemH/3TMF0A9IXg6xFel8wegFXnsrQs1pS9CLawYsA9eSmCIZ91PTOKzhba&#10;8ho4xq4rwFrzIlhBjoiaej2OZbAF/HfGZspXuKdc/Hct61aUguvOvsmuXBarRP53E6zzyKiW1lY2&#10;XVZhE431ic1Zd7KCDItzVGRHSpYoM/XAsjwNrBtZdCkXxtMZkbPu5FJFhMZkqWdG1Vl1pKZndt0Z&#10;C2Z9ag276SgbKyy3muX+QGoM3WTvZWw6l3nKYs316qyszF7rHlFTr8dgeWR2H1h1Lq3FxZrr1Vns&#10;zl7j3LyiJg9JCsvKTJ3sNXBcUVOnx1UvZa81DwUjZFUPifCUh4Wey1LdAo9tQUcMCQes7Hpmqxkb&#10;2ioiPMkoO1MPrH0tDKx1sgYakkHO6OKsETkqunkGligzdbJUNQBrkawh2Q4U1oCMyNlQqu5TxpOM&#10;srPumhQfalby3GqWU1Ayhq4E9kQY/fIqiqH4sJCSLTT2GpprzBU1WdBY8yLYwooB9+SlCIZccr1j&#10;o7JYUw6xwsnYNbAGXAqyItZkISVbaOw19kIeamB9xpq/NhorXLLNUL92lkVDee1ddzaL5spZNj2z&#10;68ow4emsm+5kE4xhcY6K7EjJEmWWQJ8oqI7EdAuNbSu6JbpbPTMiZ/f5XlgiNCZLPTOqzqojNV1W&#10;YRON8XS2xFh3PgzKtqySdaTG0E0WVtVYlePvkbpRcHX6gqtelf7as56SHvevn52+4We+Jz3uh56a&#10;nv1bf5xu+wlflJ7GT1L3elL6Ow+6W7qtfKD5B/8ieJ/z1PS3f/MPhr+/6f3veUX62897QvqyF6n3&#10;2emvPe+fpp/9QEq3veuD0uPvpI5fSM+Q+je85w8k/lD63bea7xt+7qfTy1X+nCelp/zJO6T3/48f&#10;SV/2Q38/fb1q//pvp8/91y9Pv3ndHdMXf9ZXq+sCoC9EeFH4umT2AOx6XAqwbJldIA+hGvWBbzQ3&#10;s4WZo6b+dr5T9lVrBmruQ0q20NgC/j+4qEvMFEDZNTAyMNFG5mDV/QHl32HzWUrWemBZ6CCJfQ/w&#10;fqhH3dn3wpAajg7ZkZIlykw9+GR1bJsz9sIaZrbIuM4sckZjsuhIyVoPLAsd9KkFWVr2EjwlLw/L&#10;TIPuXBRjPJAaQzdZWFXjrGsNHFY+q6y71p2rxRofsRZW1UMiPOVhYc0e2HXZUijRo5Hl9vAKIsuM&#10;S9648JSHhZ4r1zqeKrSsamYEhbGT0cV5pDvL2cIS4UnWOlmqGoCtGO9PYfcp28nAhpqjSyI8ySg7&#10;Uw8+FQJjyZbnW5CZ8Cp2+EJcdoecRc4heBoDmb2m/hADTsaumUGDwCPQ54vWjqPuPFq6ZUZQuAJr&#10;yiOdaHxIyRYaey1eZ55vZOwa2IXh9RGqUR/4suQ+5GQLq6VbZgSBjbIOKDMeofEhJVto7LV4nYO5&#10;5WtPOX5tGkpkMAer7g/I/274XEtli2UyyqbZ1zjn49mwRrqTDT1blH1IyRJllkCfKLguG2STnC0x&#10;pu6sYWaLjOvMImcMIouOlKz1wLLQQZJ994fM3Zai5FZRxgOpMXSTMc9y7PJByj9pFbZPYoX16Syr&#10;sFQ1yKyhCq5nVt1ZTR4ZG9qqRc72DOw+ZW2Mp7MKui45/jj95//27PTznhnelZ7x66+RPaV7Xv1o&#10;VO75oAel+8tH2df+tx9IP1j9737vSs//D69Nv+lZwU+nr/+x72n+18BfT6/8Pf3QdId01/tZZQtP&#10;e8Cnpauk/8t/9afr/m96YfrPvy/88fdOT7TKDQNfDLweZA09BseltbAUKGPzxAWyoI7UbWzQr5Ec&#10;GsUesizV2Cmz1Wx+WbIH1ic2Y+xkQ2GLbL5kmVF1pu4sqzCKzng666Y72X3KGnpkrDvZq24s7Iqy&#10;9kHqbCVnS9BJOeeuZ7bEFNczQ3J2Rfto5r2ROkOxgum+VHTCUqNpGloRDzAOg22hAq4fXpMAcWbX&#10;wNSdqxW1sKpe1J2rh3vy8hp6yCOza2DqztViTTksnMXu7D7MdD1zfPCs+zK7BrZi9lVLa5YwRl71&#10;Qua5PbyCyDLjrGofjTK7ZqHXnb1YWOtkO6MFuy6ySs6+F3Yf2HXZanY9sz6dZaGe2Yrl+lRAKbD7&#10;0cX1zIaqKmZEmV2xp9edtXFmhIGtpptdF1klY4P3w+4+ryC3p2/KrntPexrXS2u2eH12RtnI2DUz&#10;aBA4wmvoISszqoE9wEzXM8flNd1whqyhM8DYPXlNUPVSRtEYi7FyXF5TOBm7BnaBLKheq2op9N7n&#10;0Cj2kIUUsbKFFlvNXlsvCmtUWJ/YLEFGNnTsvQqjaiyLXyvG7gOrLmz2wJYYU3fWMLNGupO96obC&#10;rihrH6TOVnLWTZ9WzH6zB7bEFN3JhsIW2XzJ0EsZVWNZea7qvlQ0EjY7GDUzg4tubAsVcP3wmsne&#10;S9k1Zaziq5fr0MKqeilr3bl6uKdd6CGPzFonu64xuKzj75G6UfDe9Jv2/9HVeO37kn5Wuepj7470&#10;yz/uDrK/K/3mGwe/L+m9H0rXeljhk74oPe1Rfze99OuelV79lBekt37zT6S/8ye1zz5cfVv9fVhX&#10;py//338Cf09WWd+f/pL+itbt7tT//qpzoK8FXhd9hteFrxF4tKJHw1jLRWGrIcqbfy2EZVbZwELh&#10;LM4jdx25p9DJZSkV1ic2Z90D+15yDb2eGVVn6s6yeoborGGjW1F3021zdh27s1JmtVhQ9aWOHKnV&#10;kbfc+Gxz1p2scKauoR9UxsMNylCsYLovFUsOe4473UTvJQu5MfXqkTXY3EPWOtlr4Bgrx9X4eBaM&#10;vTAewTebm5m683BRUx740Et315GTsRdGHD16RjOy1sleAzMercbHs2Dszl6L1zmbm5m683CpRn3g&#10;q3rI0kdm7IURR4+eYb1l1VzPbEXGlkePNORZsBaMEZmh6J7g4WxPzRG67oxiywg9H/jQS9l93rvU&#10;A8vDnmQts96yhmT3IW9ZQzIaBtaArDoZux5BgiizK/b0urMe7Bih5wMfSsbeSCVLENDHhQoYEA05&#10;PTm3FLkzF+fbolb8hb0ItlrubaZumVU2sFA4i/POJVeNupLVuZQK6xObJ5oF9r2wSl7vGGR5Ztcr&#10;RhNnDXUjS90S3QPrUyPXI7vBWCIPqrnUkSO1emb3gRufbc66B/ZdwajMMw9Ssqw4l0vFkqMJ2Faj&#10;22HdlTw3Hj7U6Kyh9XDmoo5cudGr1fh4Foy9MB6ugfWM1zsOusbgso6/R2qGaz8Euu2VV4NHuP/H&#10;zj7A/HH6o+pXjRp8WH8FqeBa/XS1A/d86N9Nr/7qJ6Unf/qnpXv+iZR+/z2vST/7hpenn3133W+J&#10;D78rvVx/b9RwvSK90m03DPpC2OuB14Vg6K+9sZq4vAaOsbIXwV4DGxmYKMfYkUuuZ0bR2UJbXgPH&#10;2HUF2GtgDbiUnAHGriMNepY9YC/M1OU1cIyVvQj20BlArklZJtmuyK+V9+K/s1bWXBmhlbWAGInp&#10;mU0y1k13sglFN9SK7G7Iugflewd9wrI8DawbWfuQXc9siSnu870wLMY+oDCqzqojNT2z65nxdLbE&#10;WHdVbEdJGaFF5pCHG5Sw3KjzLDcFORaKYFu6GWNZ4mchmZ7z4rOH18wWYn/Qm8+6TxnLa+AYu16d&#10;xe7sNfZCHmp8QNOH68iVqQfGck9erLmez7qe2X1g7P7wGjjG/qAXZ2VltppuFttSkZouhZVdd0bk&#10;BtNtQffdIsauy2bsKliLsnsjpcJaJ5sQ5xZ2X9aF5eEVZ9sLSyReY1fsaayB6hpk1pDsfTJrQFad&#10;DNIj2Au3FduMXY+sjSwMrHWyBhoaqwcEls3ZdC5UwAZmrmtfMIpWAnsh61yugWOs7EWw18BGBvfk&#10;pQiGXPKg6qmMqjGW18Axdl0B9hpYAy4FWRFrsuiNZbAHWefyGjjGyl4EWw2RpwYmyq4HA4+yV36t&#10;UddcGaGVtYAYiem5ZpQ3PHXTXYu2KwpblHWkZIkyuw+surAsS8muZ5a6JbpbPTJCjdzne2GJ0Jgs&#10;9cyoOquO1PTMrmfG09kSY91Vsb1wW5HdG4E0yuwO1+e/RwqsH728Ys+aNfBPZJmtFFjrZOrO2FvG&#10;NOe2Ypux65lZ1+0C8Lvvtf8N766PHvyhD4q/nD7144T+4Hft9x5VuGO6x+gvwv2zd0evd33gLUh/&#10;94//WPY7pXs+CGmNe92h+T1SV6cn/+kHyf6u9JP/6qvSn/qBp6Qv/LF/iN//9MoPumUHfv/Dst06&#10;pfe/1n/vVLdemF5o1hsIfSEGLwpD/xowlgUih6VbZgSFh6CmHGNHLrmOnGxhZizXwBp4DDYyjgnj&#10;ERof0uDPsgdgWSByWLplRlBYUCKD/bvEqmURueJzrZVssYzAlv27rzESs3mpZo10Jxt6tij7kAa/&#10;B/X3EvfJ5mlh25y9D1nDzBYZ15lFDfsAUGatB5bF+2Ps/TLj6YzImZnrFRcfHkitiuVGnWe5KUqo&#10;Weo5FMv1obodBnPpVnI+GEct1vwhSWFZkbFcA6vT684aWc4HY/MoGFsePRLhyZptiDFLE2PMgNAw&#10;NTAKhbEHn2VVZGxoq4jwJKPsLFUNwFYs80ENu0/ZOvjeclFjZGybsVfBVizX4T5lVTMjKIw9+CzL&#10;ER1tVqqy8DQGGOqGJaoO4LKSAay6J7WQMc6UB/5ccj2zUbd0y4ygMEEdUI5xi8aHlGyhsQfV9ZHD&#10;0i0zgsJDqBZXA5ZG8zNbaMtrYA08BhsZx6QSGjQ+pGQLjT0Au45rsDQv3TIjKCwoEcGKcvxaNuSj&#10;Ptdy2bxedFv8dw6CLA2zyaWwya7MuaxGbnxIyRJldh/Yddk8LWybM/bCGnasEfWBD43JoiMlaz2w&#10;LN4fY+9npYYROdeZReTGh5QsUWZ3oHD8PVJzvPYV6TX6Cz2f+GfT9z/s3lbL0D/57i+kz/oT8qHo&#10;t1+RftKrBXdIn/PAr07156PPTM990KfKh6P3pdf8hn30+sn/8Y70/nSb9Fmf/uTqT/JL6d7p7/y5&#10;z2w+wH1musfthT70rvSaN1kFuNPj05//5NmvjN0hfeIneOj45+94q+xXpy/4vNkHxAsCXwy8HmQN&#10;PVCuFmvKYemWGUHhCqwpl2VW2cAaegBudCVnBMi96Et2i8H6xGYJMrKBTNjXvuiZUS0tPeDcwig6&#10;IzS2zRl7YQ0za6Q72atuKOwKmLqzrMK6kVV3NntgS0zRnWwobFGZS0bVmboxl4ooZ0ZoyxM8wO4z&#10;G+oohQeryEz2Xsqugakb14s15bCqHrJ4tntobbBwVh6ZtU6m7lwt1pTDymeVdde6M5bWnatH1MKq&#10;elB3rhZrymHhrCxnjSzng7F5FLGmZjyc7am5+UxX0poWjT2EydhqWmAv+CE5+559qJAt8qfnurnq&#10;Pe3prEJmqWqQWUMVXM+sOlkD7eY+7ORSRSReY1fs6XVn7ZdZQzLaGEuQ51qhsO/ZhwpZIWxPZrK5&#10;6j3tacxlkgfqD7HCSQLbLC+6CxmWRU0WvMpeA2vogXK1tBaX13TTOLOGzoDWnaulIAdUvZRRdNbQ&#10;A+VqsaYclm6ZERSuwJpyWLEM9gDsrw19EjPlql471aVsJmV9YrMEmbHB/QH116DoSMlaJ0sgq7CJ&#10;xgiNbXPGXljDzBYZ6+6MMlkiD4bXJ6uwbmTVnWEn6xObMXayoWPto3pmVJ2pO8sqjKIzQltIyNgz&#10;cym0wodlXnOD9VK2gnLRjevFmhUsl4WzsjK7r3uw5l4u9JBHZveBVQ++uI6/R2oO/V/p/s0XPihd&#10;LR833//770xv/J9vTb97q7ul+9/l7un+d7hNuvYDr0jP+P7v8b+byWB/j5T4//AO6bYf+o30829/&#10;V7o23T496H6fme5/O6nrn5b3Qv5BDw9K3/t135oef1fp9QdvTS9/6zvlg9Xt0/3v/Rnp/n/0rvT7&#10;n3C3dHX4e6Se/H+8ID3t7rdJ73/va9PL3/m+dO2tr06fdb97p9td+6F0tXyWevnPf0163K/BmtLn&#10;/N30hi9+ULrqD9+afvbN70xX3fE26Rd+TK/1M9P3PuGb0+M/Ic4U3P7q9KC7ygfGt37V9O/NOgXH&#10;3yPV+KbY6yMWvtxOgup6ZA2xNDjO9MW04sY3xV4fsfDhvki/4/6M8VF7f3b6Trw/fF+igXZirS/8&#10;Qno5NJbLK++HQR7wXl/0b+g6Vy7AWHOpk0d+eey/zi09+kI/EbrrAJ8yd+wj6GM01h06Vy5A51Pg&#10;dRH1+b5fDVW2HTUaP1MiyxLQttl+aWiw8nm/0fyWga7QYKW3aPxMiSxLQNtm+6XBcaJveX9iYQt7&#10;fUTj43Eit5OAbTfbLw2OM30xbRnIwQTdgSFu9e1//Y5/Ty1cuiOWG4HIWe8LdGfoFnhsC3pmO1BY&#10;AzIiYyNmXicHn2/GrmfWp/Gz3vFJ6rjB+P13/nL62fd+TLq3fHC6z8d/QrrHne+Z7n/HO6WPve4D&#10;6Q1v+dn0nT/9w+nH/sjNjs/+jL+YvvCO70v/6sf/bfqt+39O+vJ73S894OpPTp/w4fel177hx9NX&#10;/qufDX9a3rvSS1/11nSHT7lP+vRPuGd6wCfJustVKb33lemZP/mu9IDPvnf6BPkg9L2/br9r6RVv&#10;/4N0nz/5aekBd7p7esAniveqW6U3vfa56YXXf6bMTOk33/qv00/8Fqwp/dbr04c/6XPS597VvPe8&#10;/p3pRa/8j+kN6bfTS9/6u+kOd75HmXm1rI+7XfrI7/+X9MJX/cf0it/zHjcAT7mnNrHXo7CFxh6A&#10;VeeytCzWlL0ItrBiwD15KYIhn3U9M4rOFtryGjjGrivAWvMiWEGOiJp6PY5lsAX8d8Zmyle4p1z8&#10;dy3rVpSC686+ya5cFqtE/ncTrPPIqJbWVjZdVmETjfWJzVl3soIMi3NUZEdKligz9cCyPA2sG1l0&#10;KRfG0xmRs+7kUkWExmSpZ0bVWXWkpmd23RkLZn1qDbvpKBsrLLea5f5AagzdZO9lbDqXecpizfXq&#10;rKzMXuseUVOvx2B5ZHYfWHUurcXFmuvVWezOXuPcvKImD0kKy8pMnew1cFxRU6fHVS9lrzUPBSNk&#10;VQ+J8JSHhZ7LUt0Cj21BRwwJB6zsemarGRvaKiI8ySg7Uw+sfS0MrHWyBhqSQc7o4qwROSq6eQaW&#10;KDN1slQ1AGuRrCHZDhTWgIzI2VCq7lPGk4yys+6aFB9qVvLcapZTUDKGrgT2RBj98iqKofiwkJIt&#10;NPYammvMFTVZ0FjzItjCigH35KUIhlxyvWOjslhTDrHCydg1sAZcCrIi1mQhJVto7DX2Qh5qYH3G&#10;mr82Gitcss1Qv3aWRUN57V13Novmylk2PbPryjDh6ayb7mQTjGFxjorsSMkSZZZAnyiojsR0C41t&#10;K7oluls9MyJn9/leWCI0Jks9M6rOqiM1XVZhE43xdLbEWHc+DMq2rJJ1pMbQTRZW1Rg6f0VK0zHP&#10;/4vM0CeN6//yEzj6wJq3fVreORds9Yv6FalzYL8i9b70wu9+Svomr3004vRfkWr0eKxiCdr/hDdE&#10;PLiFhY8y0X9BT453hQmmDRo0vphWLMElvz/KsloGusICe/0TPR4HS3BZ3x+iK0wwbdBg4otlsAQX&#10;eH/4/XnmYxeC7x8UeDk83vbrzssKx4XH/laP7x8VS8DbYazX5+9zI3/mlR59e94P3Yf5kovQcfSB&#10;NW/7tLzX3+uABPV1iE8CZaLyCyzXikVjnSjXN0PVr9yInoGusMDKt+gXZbAEvGGbWOlEHLAF923d&#10;H7Dq7ttEPLiFhS/K7fyqLqtCV5hg2qCB+y7X+0NsXV+FrjDBtEED9x33Z4jj75E6cOOALwZeD7KG&#10;HoPj0lpYCpSxeeICWVBH6jY26NdIDo1iD1mWauyU2Wo2vyzZA+sTmzF2sqGwRTZfssyoOlN3llUY&#10;RWc8nXXTnew+ZQ09Mtad7FU3FnZFWfsgdbaSsyXopJxz1zNbYorrmSE5u6J9NPPeSJ2hWMF0Xyo6&#10;YanRNA2tiAcYh8G2UAHXD69JgDiza2DqztWKWlhVL+rO1cM9eXkNPeSR2TUwdedqsaYcFs5id3Yf&#10;ZrqeOT541n2ZXQNbMfuqpTVLGCOveiHz3B5eQWSZcVa1j0aZXbPQ685eLKx1sp3Rgl0XWSVn3wu7&#10;D+y6bDW7nlmfzrJQz2zFcn0qoBTY/ejiemZDVRUzosyu2NPrzto4M8LAVtPNrouskrHB+2F3n1eQ&#10;29M3Zde9pz2N66U1W7w+O6NsZOyaGTQIHOE19JCVGdXAHmCm65nj8ppuOEPW0Blg7J68Jqh6KaNo&#10;jMVYOS6vKZyMXQO7QBZUr1W1FHrvc2gUe8hCiljZQoutZq+tF4U1KqxPbJYgIxs69l6FUTWWxa8V&#10;Y/eBVRc2e2BLjKk7a5hZI93JXnVDYVeUtQ9SZys566ZPK2a/2QNbYoruZENhi2y+ZOiljKqxrDxX&#10;dV8qGgmbHYyamcFFN7aFCrh+eM1k76XsmjJW8dXLdWhhVb2Ute5cPdzTLvSQR2atk13XGFzW8fdI&#10;HbhxoK8FXhd9hteFrxF4tKJHw1jLRWGrIcqbfy2EZVbZwELhLM4jdx25p9DJZSkV1ic2Z90D+15y&#10;Db2eGVVn6s6yeoborGGjW1F3021zdh27s1JmtVhQ9aWOHKnVkbfc+Gxz1p2scKauoR9UxsMNylCs&#10;YLovFUsOe4473UTvJQu5MfXqkTXY3EPWOtlr4Bgrx9X4eBaMvTAewTebm5m683BRUx740Et315GT&#10;sRdGHD16RjOy1sleAzMercbHs2Dszl6L1zmbm5m683CpRn3gq3rI0kdm7IURR4+eYb1l1VzPbEXG&#10;lkePNORZsBaMEZmh6J7g4WxPzRG67oxiywg9H/jQS9l93rvUA8vDnmQts96yhmT3IW9ZQzIaBtaA&#10;rDoZux5BgiizK/b0urMe7Bih5wMfSsbeSCVLENDHhQoYEA05PTm3FLkzF+fbolb8hb0ItlrubaZu&#10;mVU2sFA4i/POJVeNupLVuZQK6xObJ5oF9r2wSl7vGGR5ZtcrRhNnDXUjS90S3QPrUyPXI7vBWCIP&#10;qrnUkSO1emb3gRufbc66B/ZdwajMMw9Ssqw4l0vFkqMJ2Faj22HdlTw3Hj7U6Kyh9XDmoo5cudGr&#10;1fh4Foy9MB6ugfWM1zsOusbgso6/R+rAjQR9Iez1wOtCMPTX3lhNXF4Dx1jZi2CvgY0MTJRj7Mgl&#10;1zOj6GyhLa+BY+y6Auw1sAZcSs4AY9eRBj3LHrAXZuryGjjGyl4Ee+gMINekLJNsV+TXynvx31kr&#10;a66M0MpaQIzE9MwmGeumO9mEohtqRXY3ZN2D8r2DPmFZngbWjax9yK5ntsQU9/leGBZjH1AYVWfV&#10;kZqe2fXMeDpbYqy7KrajpIzQInPIww1KWG7UeZabghwLRbAt3YyxLPGzkEzPefHZw2tmC7E/6M1n&#10;3aeM5TVwjF2vzmJ39hp7IQ81PqDpw3XkytQDY7knL9Zcz2ddz+w+MHZ/eA0cY3/Qi7OyMltNN4tt&#10;qUhNl8LKrjsjcoPptqD7bhFj12UzdhWsRdm9kVJhrZNNiHMLuy/rwvLwirPthSUSr7Er9jTWQHUN&#10;MmtI9j6ZNSCrTgbpEeyF24ptxq5H1kYWBtY6WQMNjdUDAsvmbDoXKmADM9e1LxhFK4G9kHUu18Ax&#10;VvYi2GtgI4N78lIEQy55UPVURtUYy2vgGLuuAHsNrAGXgqyINVn0xjLYg6xzeQ0cY2Uvgq2GyFMD&#10;E2XXg4FH2Su/1qhrrozQylpAjMT0XDPKG5666a5F2xWFLco6UrJEmd0HVl1YlqVk1zNL3RLdrR4Z&#10;oUbu872wRGhMlnpmVJ1VR2p6Ztcz4+lsibHuqtheuK3I7o1AGmV2h+vH3yN14EaCvhCDF4Whfw0Y&#10;ywKRw9ItM4LCQ1BTjrEjl1xHTrYwM5ZrYA08BhsZx4TxCI0PafBn2QOwLBA5LN0yIygsKJHB/l1i&#10;1bKIXPG51kq2WEZgy/7d1xiJ2bxUs0a6kw09W5R9SIPfg/p7iftk87Swbc7eh6xhZouM68yihn0A&#10;KLPWA8vi/TH2fpnxdEbkzMz1iosPD6RWxXKjzrPcFCXULPUciuX6UN0Og7l0KzkfjKMWa/6QpLCs&#10;yFiugdXpdWeNLOeDsXkUjC2PHonwZM02xJiliTFmQGiYGhiFwtiDz7IqMja0VUR4klF2lqoGYCuW&#10;+aCG3adsHXxvuagxMrbN2KtgK5brcJ+yqpkRFMYefJbliI42K1VZeBoDDHXDElUHcFnJAFbdk1rI&#10;GGfKA38uuZ7ZqFu6ZUZQmKAOKMe4ReNDSrbQ2IPq+shh6ZYZQeEhVIurAUuj+ZkttOU1sAYeg42M&#10;Y1IJDRofUrKFxh6AXcc1WJqXbpkRFBaUiGBFOX4tG/JRn2u5bF4vui3+OwdBlobZ5FLYZFfmXFYj&#10;Nz6kZIkyuw/sumyeFrbNGXthDTvWiPrAh8Zk0ZGStR5YFu+PsfezUsOInOvMInLjQ0qWKLM7ULje&#10;/rAJKIR+wlIRrLkscoWuMMG0QYOJL5bBEiyu716/eun+sIkDhrd9wRv71wesr5sEyrsQG2xh7OO4&#10;4XxSOEYbI/3vDpYbim4wvTSg3jKh/wUjjx+y6vabtfVc26dnm8/r3PYN6hJM51f15hz67Z17gm80&#10;t2LVzUfY+Z4NZS7R63Z9RKVLwPkmhIIbs14hH0A2x16fI8wds+oS9Bc0QWwwwkKnTMT5PDY8PhUa&#10;nOi7sPsTD25h4aNMnHR/9mDaoEHji2nFEpz89bOFOGAAysQt5v7Eg1vY63OM7kvFqkuwvD4iNtjC&#10;xBfL7XxSOEYbwfcFYqyXBr3e5DJw+v5Vsc3l+TnbfF7nyT4JurkSDK8vnkOfGzB3xqO5Favu1zc6&#10;H9gwn09YXiqVLgHnm1Dm05j1CvlA3a9D8e1CmLvNGhQcf4/UgRsFx98j1fim2OsjFr7cToLqemQN&#10;sTQ4zvTFtOLGN8VeH7Hw4b5Iv+P+jPFRe392+k68P3xfooF2Yq0v/EJ6OTSWyyvvh0Ee8F5f9G/o&#10;OlcuwFhzqZNHfnnsv84tPfpCPxG66wCfMnfsI+hjNNYdOlcuQOdT4HUR9fm+Xw1Vth01Gj9TIssS&#10;0LbZfmlosPJ5v9H8loGu0GClt2j8TIksS0DbZvulwXGib3l/YmELe31E4+NxIreTgG032y8NjjN9&#10;MW0ZyMEE3YEh+l+R4sHL5YVqkdtJUF1P4eNXpC493vawN1oweH2MJcjvbF4fIh7cg4VvNHfGQFeY&#10;YKUTTb+YViyBv+Hq5bZ2gm/0NPQ6c4v4AwHR+TGvzPXLGLP6vR/79GzXt/ZN/CKM54ve1qs+5L3z&#10;d/ow99T7M+5L0EeMdaL08zTPo9HyImR9iHBwEzt9YW62zxjIwQTdgQUaf0wrlqCtD7E0OHb6dt+f&#10;WNjCXh/R+GNasQRtfYilwbHTd1ncn4B4vJ3f1odYGhxn+mJacSgEe494cA8WvtxOArZtucJUaHCm&#10;L6YVh0Kwt+D3bxp4iuhz+z5PdLrM1fcP3h+QGtzI3GXvt/f9a0uPvtBPhDyv4uBjvepDbvp1+ok+&#10;nSsDT3t/VWY+434+UefF52meR6PlRVCa/x4pURHhSYbsLFUNwFYEWymw+5TtZGBDzfRFvwEsm7Hr&#10;eJJNP3A5QF+I8KLwdcnsAdj1uBRg2TK7QB5CNeoD32huZgszR0397Xyn7KvWDNTch5RsobEF9u+U&#10;6xIzBVB2DYwMTLSROVh1f0D5d9h8lpK1HlgWOkhi3wO8H+pRd/a9MKSGo0N2pGSJMlMPPlkd2+aM&#10;vbCGmS0yrjOLnNGYLDpSstYDy0IHfWpBlpa9BE/Jy8My06A7F8UYD6TG0E0WVtU461oDh5XPKuuu&#10;dedqscZHrIVV9ZAIT3lYWLMHdl22FEr0aGS5PbyCyDLjkjcuPJm5tnoAAFZrSURBVOVhoefKtY6n&#10;Ci2rmhlBYexkdHEe6c5ytrBEeJK1TpaqBmArxvtT2H3KdjKwoebokghPMsrO1INPhcBYsuX5FmQm&#10;vIodvhCX3SFnkXMInsZAZq+pP8SAk7FrZtAg8Aj0+aK146g7j5ZumREUrsCa8kgnGh9SsoXGXovX&#10;mecbGbsGdmF4fYRq1Ae+LLkPOdnCaumWGUFgo6wDyoxHaHxIyRYaey1e52Bu+dpTjl+bhhIZzMGq&#10;+wPyvxs+11LZYpmMsmn2Nc75eDaske5kQ88WZR9SskSZJdAnCq7LBtkkZ0uMqTtrmNki4zqzyBmD&#10;yKIjJWs9sCx0kGTf/SFzt6UouVWU8UBqDN1kzLMce7ri2l+8l1XyJy79pBXzwBW6wgTTBg0mvlgG&#10;S6AXj4+IjubY8StSlx6bv0eqfcE2wP+SMPOzG/WSG/jlQqH6L0IsU3eytPyXCc2Joo99vd74MF9y&#10;EcasuvuGfVreORc80CVYzqcez8mjzme8mJ/ZfZgveTDUuermI9yWYXlpMNYJn1s5AkobZwnGN6TB&#10;VGhwom80t2LV3bcLK18cMECU2/lVXVaFrjDBtEED913Y/YkHt7DwRTnPH9VlAV1hgb1+993s7w/R&#10;FSaYNmjgvsvt/rRY3p+usMC2n9+Xp7qU9XawDd8/eH+8nFFyi/i+QFAvXM/v9YYxX1nyluGzfpzb&#10;ne94r3+iS1Bfh/gkANNHPZ6Tx/65J/gwX/JgqOeXfoTbMuq8zCV6ve5XQcr19cSCox0AdIUJcmNk&#10;S5QbMeFYKLjij7r/ta8GjzHiC0YU3cAXwhTZhfS+0FhyC/jCup22wOWFqOszPn6P1OWA+HukNv9F&#10;6hBf0QGyLAH/hduwhwPI5jjTF9OWAQl4nUN0BxZY+LMsAW0tV5gKDc70xbTiUAj2HvHgHix8uZ0E&#10;bNtyhanQ4ExfTFsGJNhs2x1YYOHPsgS0zRjoChOc6YtpxaEQ7D3iwT1Y+HBfpN+Ncn968DRxUe+v&#10;RNdPFrMxL96HJbDbY3NLPmCcs/nLvtDP8Ikwni+6BNV1Vn3ITb9OH/k39DCXAud3OVDmE27LsHyl&#10;Exq1joAsS9DemCHyAWRrrHxNv5i2DHSFCVY6seiXZQku9P6c6Ytpy0AOJugOLLDwZ1mC4fW0WBoc&#10;Z/pi2jLQFSbY1ue/R4oHY9oykIMJugMLLPxZlqC9Huf7ygepj2h84JLgVvIavPnzm98jReTXSYIb&#10;7Rv1hj/LEtA2Y6ArTHCmjymRZQku4P5QJfhGT4x1qfhcXgaNVQ5yvxfcNmCbO9ejb/CDEHXmElzs&#10;D0J7fc5x7ozhv+j5xQcIYZ5lJQ8XwushrA/R9BPUeu/fhurhRExbBrpCg5XeovEzJbIsAW2b7ZcG&#10;x5m+mFbc+JY4xbfRN8sS1F/IE+QDyOY40xfTloEcTNAdWGDhz7IEw+tpsTQ4zvTFtGIJLvT1Ixa+&#10;3E6Cdn7LQFeY4ExfTCuW4ALuD9WC2t/qHMu5JZfV5iD7/syC2zJKbtEp7x/IRci3oWLRJbi499fo&#10;39BHc2eMc3vnn+kTYTy/FJRukX+P1P0/5o80OnCJ8Km3/5Ds+mqEF4Vg6F8DxrJA5LB0y4yg8BDU&#10;lGPsyCXXkZMtzIzlGlgDj8FGxjFhPELjQxr8WfYALAtEDku3zAgKC0pksH+XWLUsIld8rrWSLZYR&#10;2LJ/9zVGYjYv1ayR7mRDzxZlH9Lg96D+XuI+2TwtbJuz9yFrmNki4zqzqGEfAMqs9cCyeH+MvV9m&#10;PJ0ROTNzveLiwwOpVbHcqPMsN0UJNUs9h2K5PlS3w2Au3UrOB+OoxZo/JCksKzKWa2B1et1ZI8v5&#10;YGweBWPLo0ciPFmzDTFmaWKMGRAapgZGoTD24LOsiowNbRURnmSUnaWqAdiKZT6oYfcpWwffWy5q&#10;jIxtM/Yq2IrlOtynrGpmBIWxB59lOaKjzUpVFp7GAEPdsETVAVxWMoBV96QWMsaZ8sCfS65nNuqW&#10;bpkRFCaoA8oxbtH4kJItNPaguj5yWLplRlB4CNXiasDSaH5mC215DayBx2Aj45hUQoPGh5RsobEH&#10;YNdxDZbmpVtmBIUFJSJYUY5fy4Z81OdaLpvXi26L/85BkKVhNrkUNtmVOZfVyI0PKVmizO4Duy6b&#10;p4Vtc8ZeWMOONaI+8KExWXSkZK0HlsX7Y+z9rNQwIuc6s4jc+JCSJcrsDhTkg9ct8e+R+qn33Cl9&#10;21vulj7wkVt55cBNhY+79XXpO+77rvQVd/1A//qA9XWTQHkXYoMtjH0cN5xPCsdoY8T/MkEU3cD/&#10;gsEG1Fsm1v+lRXWZq6x+Wdts8/N/Qen06BvUJZjOr+rNOfTbO/cE32huxaqbj7DzPRvKXKLX7fqI&#10;SpeA800IBTdmvUI+gGyOvT5HmDtm1SXoL2iC2GCEhU6ZiPN5bHh8KjQ40Xdh9yce3MLCR5k46f7s&#10;wbRBg8YX04olOPnrZwtxwACUiVvM/YkHt7DX5xjdl4pVl2B5fURssIWJL5bb+aRwjDaC7wvEWC8N&#10;er3JZeD0/atim8vzc7b5vM6TfRJ0cyUYXl88hz43YO6MR3MrVt2vb3Q+sGE+n7C8VCpdAs43ocyn&#10;MesV8oG6X4fi24Uwd5s1KLhF/j1Smv/9t90tveTddzo+TN2E0A9Rj7nr+9Pfu8+7vKKIr9QeLHy5&#10;nQT1F8AES4PjTF9MK258U+z1EQtfbidBdT2yhlgaHGf6Ylpx45tir49Y+HBfpN9xf8b4qL0/O30n&#10;3h++L9FAO7HWF34hvRway+XV74fs0/NeX/Rv6DpXLsBYc6mTR3557L/OLT36Qj8RuusAnzJ37CPo&#10;YzTWHTpXLkDnU+B1EfX5vl8NVbYdNRo/UyLLEtC22X5paLDyeb/R/JaBrtBgpbdo/EyJLEtA22b7&#10;pcFxom95f2JhC3t9ROPjcSK3k4BtN9svDY4zfTFtGcjBBN2BIW6Rf48UWX9l6gffeXX6jT+83fF7&#10;pm5E6O+J0v+d74l3/730FXf5gFT4QjgNXx8J8jub14eIB/dg4RvNnTHQFSZY6UTTL6YVS+BvuHq5&#10;rZ3gGz0Nvc7cIv5AQHR+zCtz/TLGrH7vxz492/WtfRO/COP5orf1qg957/ydPsw99f6M+xL0EWOd&#10;KP08zfNotLwIWR8iHNzETl+Ym+0zBnIwQXdggcYf04olaOtDLA2Onb7d9ycWtrDXRzT+mFYsQVsf&#10;Ymlw7PRdFvcnIB5v57f1IZYGx5m+mFYcCsHeIx7cg4Uvt5OAbVuuMBUanOmLacWhEOwt+P2bBp4i&#10;+ty+zxOdLnP1/YP3B6QGNzJ32fvtff/a0qMv9BMhz6s4+Fiv+pCbfp1+ok/nysDT3l+Vmc+4n0/U&#10;efF5mufRaHkRQLfEP7VvrYd+IuBGjHjkz31aXunRt9FPApsvugTVF9TIL4/911f7iDovPk/zfBpz&#10;Doi/yhf9llBf3aFCliVob8wQ+QCyOc70xbRlQIL2BlXoDiyw8GdZAtparjAVGpzpi2nFoRDsPeLB&#10;PVj4cjsJ2LblClOhwZm+mLYMSLDZtjuwwMKfZQlomzHQFSY40xfTikMh2HvEg3uw8OG+SL8b5f70&#10;4GmC38fp5+XQWHILZu+vRNdPFrMxq39Dl8Buj80t+YBxzuYv+0I/wyfCeL7oElzc+2v0b+hhLgXO&#10;73KgzCfclmH5Sic0ah0BWZagvTFD5API1lj5mn4xbRnoChOsdGLRL8sSXOj9OdMX05aBHEzQHVhg&#10;4c+yBMPrabE0OM70xbRloCtMsK3fIv/Uvvp4V5jgTF9MK5bgUnwjyu0kYNsZA11hgjN9TIksS3Cj&#10;3Z8Nf5YloG3GQFeY4EwfUyLLElzA/aFK8I2eGOtS8bm8DBqrHOR+L7htwDZ3rkff4Ach6swluLH/&#10;Q8Mmx7kzhv+i5xcfIIR5lpU8XAivh7A+RNNPUOu9fxuqhxMxbRnoCg1WeovGz5TIsgS0bbZfGhxn&#10;+mJaceNb4hTfRt8sS1B/IU+QDyCb40xfTFsGcjBBd2CBhT/LEgyvp8XS4DjTF9OKJbjQ149Y+HI7&#10;Cdr5LQNdYYIzfTGtWIILuD9UC2p/q3Ms55ZcVpuD7PszC27LKLlFp7x/IBch34aKRZfg4t5fo39D&#10;H82dMc7tnX+mT4Tx/FIA8fdIlUYt770AZzaWwphV9xs1Ot/x3vk7+8X5UijX1fpLxDpR56rb9RFj&#10;/6SfBJxvQizswcqXGyNbYn5DGuzst3v+xBfLYAlOvj9b81d6g1vM/YkHt7DX5xjdl+Hxnf3mDRpM&#10;fLEMluCS3x+fz2PD4zv77Z4/8cUyWIL2/gzbx4Nb2OtzNPeFl1OOu+AFZkSf2/fntb/WM0uQ5wsP&#10;379Qb87JY//71gk+zJdchClnvzLzGZ84HxzqEtTzRZdgz/1hVNcLG8pcotabHPNBWajzIDjqrEXv&#10;H2Oix+Ocny/IMWwfD27hBvpiGSxBe32bOMW34zrj/Oq6VIyYCg1uoC+WwRKcfH+25q/0Bifdnz2Y&#10;Nmgw8cUyWIJd9yce3MJen2N0X4bHp0KDfb5b5J/aZ5gKDfb6HFsvVMUa7EE8uIWJL5Y597K+P6pL&#10;cBPdH44bzieFY7Qx4g8ORNEN/AGDDai3TKx/EFK9+UFkk20+r3PbN6hLMJ1f1Ztz6Ld37gm+0dyK&#10;VTcfYed7NpS5RK/b9RGVLgHnmxAKbsx6hXwA2Rx7fY4wd8yqS9Bf0ASxwQgLnTIR5/PY8HhXmGDa&#10;oIH7Luz+xINbWPgoE5f6/tAX04olOPnrZwtxwACUiVvM/YkHt7DX5xjdl4pVl2B5fURssIWJL5bb&#10;+aRwjDaC7wvEWC8Ner3JZeD0/atim8vzc7b5vM6TfRJ0cyUYXl88hz43YO6MR3MrVt2vb3Q+sGE+&#10;n7C8VCpdAs43ocynMesV8oG6X4fi24Uwd5s1KLjF/ql9u30ijK8v+pWZt7x37sQvAuZRZy7B+HoK&#10;G+bzCcuLMtaJ0s/TPD8bwaVQn28RD+7BwpfbScC2m+2XBseZvphW3Pim2OsjFr7cToLqemQNsTQ4&#10;zvTFtOLGN8VeH7Hw4b5Iv+P+jPFRe392+k68P/x+TwPtxFpf+IX0cmgsl1e+jwd5wHt90b+h61y5&#10;gD3vX8Z756/06Av9ROiuA3zK3LGPoI/RWHfoXLkAnU+B10XU5/t+NVTZdtRo/EyJLEtA22b7paHB&#10;yuf9RvNbBrpCg5XeovEzJbIsAW2b7ZcGx4m+5f2JhS3s9RGNj8eJ3E4Ctt1svzQ4zvTFtGUgBxN0&#10;B4a4Rf+pfYauMMGZvphWHArB3iMe3IOFD/dF+l3Y/VnpLRp/TCuWoL3OIeLBPVj4Lvz+ECudaPrF&#10;tGIJ/A1XL7e1E3yjp6HXmVvEHwiIzo95Za5fxpjV7/3Yp2e7vrVv4hdhPF/0tl71Ie+dv9OHuafe&#10;n3Ffgj5irBOln6d5Ho2WFyHrQ4SDm9jpC3OzfcZADiboDizQ+GNasQRtfYilwbHTt/v+xMIW9vqI&#10;xh/TiiVo60MsDY6dvsvi/gTE4+38tj7E0uA40xfTikMh2HvEg3uw8OV2ErBtyxWmQoMzfTGtOBSC&#10;vQW/f9PAU0Sf2/d5otNlrr5/8P6A1OBG5i57v73vX1t69IV+IuR5FQcf61UfctOv00/06VwZeNr7&#10;qzLzGffziTovPk/zPBotLwLo4n6PlPvYWISOow+sedun5Z1zwbUOSID5nto/uF0njbw+wsqlUPUT&#10;1HmZvw3VfRAbDFl1920iHtzCwkeZ2Lo+oCsssNff6PFYxRJc8vvj83lseLwrTDBt0KDxxbRiCY6v&#10;n4J4HCzBZX1/iK4wwbRBg4kvlsESXOD94ffnmY9dCL5/UODl8HjbrzsvKxwXHvtb3XigS8DbYazX&#10;Z+8fQ3/mlR59G/Mzuw/zJReh4+gDa972aXmvv9cBCerrEJ8EykTlF1iuFYvGOlGub4aqX7kRPQNd&#10;YYGVb9EvymAJeMM2sdKJOGAL7tu6P2DV3beJeHALC1+U2/lVXVaFrjDBtEED912u94fYur4KXWGC&#10;aYMG7jvuzxBXXPuL99LvU8EvQXsBwz5dYYJpgwYTXyyDJWhfqGH7eHALe32O5f3pCgvs9U/0eBws&#10;wSW5P+7buj/gWFjD3sDnfnajXnIDbwcFvtHz/qBM3cnS8gauOVH0sa/XGx/mSy7CmFV337BPyzvn&#10;gge6BMv51OM5edT5jBfzM7sP8yUPhjpX3XyE2zIsLw3GOuFzK0dAaeMswfiGNJgKDU70jeZWrLr7&#10;dmHliwMGiHI7v6rLqtAVJpg2aOC+C7s/8eAWFr4o5/mjuiygKyyw1+++m/39IbrCBNMGDdx3ud2f&#10;Fsv70xUW2Pbz+/JUl7LeDrbh+wfvj5czSm4R3xcI6oXr+b3eMOYrS94yfNaPc7vzHe/1T3QJ6usQ&#10;nwRg+qjHc/LYP/cEH+ZLHgz1/NKPcFtGnZe5RK/X/SpIub6eWHC0A4CuMEFujGyJciMmHAsFx98j&#10;JQJft45H/tyn5ZUefRv9JLD5oksQv/CHfnnsv77aR9R58Xma59OYc0D8Vb7ot4T66g4VsixBe2OG&#10;yAeQzXGmL6YtAxK0N6hCd2CBhT/LEtDWcoWp0OBMX0wrDoVg7xEP7sHCl9tJwLYtV5gKDc70xbRl&#10;QILNtt2BBRb+LEtA24yBrjDBmb6YVhwKwd4jHtyDhQ/3RfrdKPenB08T/D5OPy+HxpJbMHt/Jbp+&#10;spiNWf0bugR2e2xuyQeMczZ/2Rf6GT4RxvNFl+Di3l+jf0MPcylwfpcDZT7htgzLVzqhUesIyLIE&#10;7Y0ZIh9AtsbK1/SLactAV5hgpROLflmW4ELvz5m+mLYM5GCC7sACC3+WJRheT4ulwXGmL6YtA11h&#10;gm19/nukeDCmLQM5mKA7sMDCn2UJ2utpGegKE5zpi2nFElyKb0S5nQRsO2OgK0xwpo8pkWUJbrT7&#10;s+HPsgS0zRjoChOc6WNKZFmCC7g/VAm+0RNjXSo+l5dBY5WD3O8Ftw3Y5s716Bv8IESduQQ39n9o&#10;2OQ4d8bwX/T84gOEMM+ykocL4fUQ1odo+glqvfdvQ/VwIqYtA12hwUpv0fiZElmWgLbN9kuD40xf&#10;TCtufEuc4tvom2UJ6i/kCfIBZHOc6Ytpy0AOJugOLLDwZ1mC4fW0WBocZ/piWrEEF/r6EQtfbidB&#10;O79loCtMcKYvphVLcAH3h2pB7W91juXckstqc5B9f2bBbRklt+iU9w/kIuTbULHoElzc+2v0b+ij&#10;uTPGub3zz/SJMJ5fCqCL+z1SzmwshTGr7jdqdL7jvfN39ovzpVCuq/WXiHWizlW36yPG/kk/CTjf&#10;hFjYg5UvN0a2xPyGNNjZb/f8iS+WwRKcfH+25q/0BreY+xMPbmGvzzG6L8PjO/vNGzSY+GIZLMEl&#10;vz8+n8eGx3f22z1/4otlsATt/Rm2jwe3sNfnaO4LL6ccd8ELzIg+t+/Pa3+tZ5Ygzxcevn+h3pyT&#10;x/73rRN8mC+5CFPOfmXmMz5xPjjUJajniy7BnvvDqK4XNpS5RK03OeaDslDnQXDUWYveP8ZEj8c5&#10;P1+QY9g+HtzCDfTFMliC9vo2cYpvx3XG+dV1qRgxFRrcQF8sgyU4+f5szV/pDU66P3swbdBg4otl&#10;sAS77k88uIW9PsfovgyPT4UG+3z9r0jdnF6oqi6rwlRosNfn2HqhKtZgD+LBLUx8scy5l/X9UV2C&#10;m+j+cNxwPikco40Rf3Agim7gDxhsQL1lYv2DkOrNDyKbbPN5ndu+QV2C6fyq3pxDv71zT/CN5las&#10;uvkIO9+zocwlet2uj6h0CTjfhFBwY9Yr5API5tjrc4S5Y1Zdgv6CJogNRljolIk4n8eGx7vCBNMG&#10;Ddx3YfcnHtzCwkeZuNT3h76YVizByV8/W4gDBqBM3GLuTzy4hb0+x+i+VKy6BMvrI2KDLUx8sdzO&#10;J4VjtBF8XyDGemnQ600uA6fvXxXbXJ6fs83ndZ7sk6CbK8Hw+uI59LkBc2c8mlux6n59o/OBDfP5&#10;hOWlUukScL4JZT6NWa+QD9T9OhTfLoS526xBQf4VKYI+ouR2cK4buhdWDLwRNQcf6zjfctOv02+g&#10;T4Tx9UW/MvOW986d+EXAPOrMJRhfT2HDfD5heVHGOlH6eZrnZyO4FOrzLeLBPVj4cjsJ2Haz/dLg&#10;ONMX04ob3xR7fcTCl9tJUF2PrCGWBseZvphW3Pim2OsjFj7cF+l33J8xPmrvz07fifeH3+9poJ1Y&#10;6wu/kF4OjeXyyvfxIA94ry/6N3SdKxew5/3LeO/8lR59oZ8I3XWAT5k79hH0MRrrDp0rF6DzKfC6&#10;iPp836+GKtuOGo2fKZFlCWjbbL80NFj5vN9ofstAV2iw0ls0fqZEliWgbbP90uA40be8P7Gwhb0+&#10;ovHxOJHbScC2m+2XBseZvpi2DORggu7AEPPfI3W5vFAtcjsJqusZMNAVJjjTF9OKQyHYe8SDe7Dw&#10;4b5Ivwu7Pyu9ReOPacUStNc5RDy4Bwvfhd8fYqUTTb+YViyBv+Hq5bZ2gm/0NPQ6c4v4AwHR+TGv&#10;zPXLGLP6vR/79GzXt/ZN/CKM54ve1qs+5L3zd/ow99T7M+5L0EeMdaL08zTPo9HyImR9iHBwEzt9&#10;YW62zxjIwQTdgQUaf0wrlqCtD7E0OHb6dt+fWNjCXh/R+GNasQRtfYilwbHTd1ncn4B4vJ3f1odY&#10;Ghxn+mJacSgEe494cA8WvtxOArZtucJUaHCmL6YVh0Kwt+D3bxp4iuhz+z5PdLrM1fcP3h+QGtzI&#10;3GXvt/f9a0uPvtBPhDyv4uBjvepDbvp1+ok+nSsDT3t/VWY+434+UefF52meR6PlRQBd3O+Rch8b&#10;i9Bx9IE1b/u0vHMuuNYBCTDfU/sHt+ukkddHWLkUqn6COi/zt6G6D2KDIavuvk3Eg1tY+CgTW9cH&#10;dIUF9vobPR6rWIJLfn98Po8Nj3eFCaYNGjS+mFYswfH1UxCPgyW4rO8P0RUmmDZoMPHFMliCC7w/&#10;/P4887ELwfcPCrwcHm/7dedlhePCY3+rGw90CXg7jPX67P1j6M+80qNvY35m92G+5CJ0HH1gzds+&#10;Le/19zogQX0d4pNAmaj8Asu1YtFYJ8r1zVD1KzeiZ6ArLLDyLfpF+f/f3rno1pXjSvT+/1dfimJJ&#10;fIra2ydtJ+MVGHxUidTIgY8xjUZzpAQPdqTTgV5wQnyn9+E4dPEd0QdPND4t+/2mT1+G0CgoBzjE&#10;91PfB5zuZwiNgnKAQ3y/75Py+9+RuvYJ7fuERsOtv9D1cY6UfMv7iO/0Phx1o2d+gNd+TIO+6wme&#10;AwI+6PE+3IYuYZb7A3zUYOu5L+rOx/upJiGPQxdfOsfHy70cE52Sdj90fY7+2LqKzf4Vxcf7qVYG&#10;Ww99+oDYFrPeA3IdyF7jUOwxEinJH8RRCo6HvmyviUMX3xWdTy9I0LLfb/r0ZQiNgnKAQ3wfex99&#10;8ETj0/Lan/XpiwmNhlu/+P769wGhUVAOcIjvp72Pp32f0Gg4+/FzudSpPZ4DY/D5gfeR9mLXM8Pn&#10;AoC+o90fdRd5/4hU+8i+OQ97w/kQb/2FTom9B/ko4QgfdH2O/tzvfeDj/VQrg92/5wGxLWy994Ko&#10;23kGatv76IbgFzChUbAGc9WyH6KIurH5/e9IkYDvW4iZf83xsdO17zCPkrmfdEr0X/zUT3/u72d9&#10;wNbbJ+XaD+OqGfKbupnXMnx2gmHJlPiHSVkHuKp56dOljwwl/oEM4UBD418yJbD5aCgFx0ufLk1U&#10;DWWP6IM3NL41jhKM9dFQCo6XPl36yFByHBsONDT+JVMCWxWZ0Ch46dOliaqh7BF98IbGx+9C8/7I&#10;+0RwGuDnOPy4Doy7nkn1+QrCPPpClcfhP+iUzOeZe3edRD4397dzWX/hIyHfTzoln/t81f6DrvZC&#10;wP5QM3s/ENti1p0ORuYdiiVT4h8mZR3gqqfzuXm69JEJjYJOB828JVPy0fd56dOlj8xKCsKBhsa/&#10;ZErS+3hag/DSp0sfmdAoOOv1vyOFg7r0kVlJQTjQ0PiXTIm/j49MaBS89OnSREq+4wfRGkcJxlaR&#10;CY2Clz6UYMmU/LH3OfiXTAlsVWRCo+ClDyVYMiUfeB+oAB/0INepI3txDRhNzUH80hBbEufeWte+&#10;5Bch6Kgp+dP/R8Mx6r1VZP+n928fQ4H3zWrX6iK4D5hzgJtHWD36zwxdndClj0xoODrd4/wowZIp&#10;ge04vjUIL326NNH5Wp74DnOXTIn9i1ywDnBV89KnSx+ZlRSEAw2Nf8mUpPfxtAbhpU+XJlLy0e8f&#10;aHxrHCV+v49MaBS89OnSREo+8D5QN9bvdazF3l3Tl685zJ/PaIhtseuZPfn84JqE9Qwmkk7J5z5f&#10;tf+gZ3uryOdu97/0kZDv3w0On/t3pCRiMDXyOHR5qOx8iLf7L+fp/dTY9/L+naEPbD30eT+Q+4t5&#10;lGD/FHTjhs63BnPVUj+I43Le9f7Cp9scKXn8Pqf9ne74Z95HHzxx6xOyd0mPX86rBzgKn25zpOTb&#10;30f241h6/HLe9f7Cp9scKfHvk47XB0/c+gT3LrjOPi6CNFCBWM+fz73f6itSsvZTTD+/uO/O0Z/7&#10;z60HPt5PNQllXP4RUVfx4X6Oqk+J3U86JTfvg8z2d5zsvcDqrub9HJZgayUItvJEf06h6+PYvy4k&#10;pOP1wRNf9Ok2R0r8/Y488V3cU+839xqiphQcX/TpNkdKHr/PaX+nOx69zw3lAEfh022OlFy9jz54&#10;4tYnZO+SHi8Fx50v/hOpv+kbZfr0ZSgFx61POH2jTBzJDfrgicKn29j7o99n6JT8R++Ddel+BHUM&#10;NmT4xQFsfYJfMDAAuo+g/0Vo6O4XkWOc+3HPsy/pU1LuN313jufd7n3gy/aaOPTpA/N8jJO9F0R9&#10;3g8YnRLsn4JqiHHphnWAq5pbn6D25nHolMQLFegBGY0OGej9OJYeD42CcoBDfB97H33wROODDL77&#10;feDTpYmUPP77c0IvSIAM/pn30QdP3PqE7F1MHDol7f2AHnCi8Om234+gjsEG8LkAcn0PiLqraWH5&#10;+WXi3IvzdZz7cc/HPkrCXkrS++lzPOcLe6uY7TVx6HK/7LyKk3o/mPXuGJ0S7J/C3g/j0g3rgJ0X&#10;2L4r1N5zHMlm/RMpAB/Y9TxY65PwjSUDHsJG5UOfz/vo5gX9iz4S8vtp/4iofbzdW/hJ4H3QUVOS&#10;32fHSb0fzHoruQ72PCnX/mXkuBv2vEcfvKHxrXGUYOxxfGsQXvp0aaLzldz6QONb4ygx96GvlNYg&#10;vPTp0kTnK7n1gcbH70Lzft8n53/2fS59D98HP+9hgB30euOnMK4D477e/jmu5CTe+rT/oI+9dIGb&#10;z68Zb/d3uvapeSSEe3B8sjf3AfiQ5bow9tIFxn4IuBew5+M8y1DODovzowRLpgS24/jW4Oh8Mi/b&#10;7yMTGo5O9zg/SrBkSmA7jm8NwkNf+z66ceLWB5wPx8EaRwnGHse3BuGlT5c+MispCAdS6n9H6qd8&#10;ozxrHCXmPklkQqPgpU+XJqqGskf0wRsaH78LzfvY+3S6x/l1aSIl/p4p+uANje/j7wM6Hbh5ujSR&#10;EvnAHdf1doAPehiijnpm+IUABD/v23vlGnkcfpmHOTHO+/W+wk9Cvp903zdzEG/3X/p479P3yecC&#10;+ECugz1PyrUPxllvYekp6uCRS5/au+xVZFZSEA40OL8uTaTE91Nag3Dpu34f3Thx6wPOr0sTKfH9&#10;lNYgXPp+xPso9HG/3/dTWoPw0qdLE1VD2SP64A2Nb42jBGN9NJSC46VPlyaqhrJ78PMbBpwCsZ4/&#10;50HQae/4/MD7cBgGMaIWWebdfn6ddO1T80hY+0xUPvTNHEQ3L+gPfWMvLXz2+Toi6irG/cDW2yfl&#10;2gfjrLfA4XP/jpT4MJiEELWP46j9HB8v93K0OkMJ75dy/g+f94QR9wOzvRtmHmHrvf/M0GURBqRx&#10;6OI7og+eaHyQwel+TGg03Pqdro+ZSMm3v4/sx7H0eGgUlAMczqdLEyn5/fuz0cc5UvKj3weERkE5&#10;wFH4dJsjJR98H/x8rnyYAvD5AQHXwXE/L5ynL3WcYu73+oyJTgmeY8Zxv/n5kfpX7HTtO+xfUXy8&#10;n2oSQtQ+jqP2c3y89UedocTeg3yUjAiMn5j16Mws18G+X4WZtx8iRiY0GjpfM0/LHCnBgx3pdKAX&#10;nBDf6X04Dl18R/TBE41Py36/6dOXITQKygEO8f3U9wGn+xlCo6Ac4BDf7/uk/P53pK59Qvs+odFw&#10;6y90fZwjJd/yPuI7vQ9H3eiZH+C1H9Og73qC54CAD3q8D7ehS5jl/gAfNdh67ou68/F+qknI49DF&#10;l87x8XIvx0SnpN0PXZ+jP7auYrN/RfHxfqqVwdZDnz4gtsWs94BcB7LXOBR7jERK8gdxlILjoS/b&#10;a+LQxXdF59MLErTs95s+fRlCo6Ac4BDfx95HHzzR+LS89md9+mJCo+HWL76//n1AaBSUAxzi+2nv&#10;42nfJzQazn78XC51ao/nwBh8fuB9pL3Y9czwuQCg72j3R91F3j8i1T6yb87D3nA+xFt/oVNi70E+&#10;SjjCB12foz/3ex/4eD/VymD373lAbAtb770g6naegdr2Proh+AVMaBSswVy17Icoom5sfv87UiTg&#10;+xZi5l9zfOx07TvMo2TuJ50S/Rc/9dOf+/tZH7D19km59sO4aob8pm7mtQyfnWBYMiX+YVLWAa5q&#10;Xvp06SNDiX8gQzjQ0PiXTAlsPhpKwfHSp0sTVUPZI/rgDY1vjaMEY300lILjpU+XPjKUHMeGAw2N&#10;f8mUwFZFJjQKXvp0aaJqKHtEH7yh8fG70Lw/8j4RnAb4OQ4/rgPjrmdSfb6CMI++UOVx+A86JfN5&#10;5t5dJ5HPzf3tXNZf+EjI95NOyec+X7X/oKu9ELA/1MzeD8S2mHWng5F5h2LJlPiHSVkHuOrpfG6e&#10;Ln1kQqOg00Ezb8mUfPR9Xvp06SOzkoJwoKHxL5mS9D6e1iC89OnSRyY0Cs56/e9I4aAufWRWUhAO&#10;NDT+JVPi7+MjExoFL326NJGS7/hBtMZRgrFVZEKj4KUPJVgyJX/sfQ7+JVMCWxWZ0Ch46UMJlkzJ&#10;B94HKsAHPch16sheXANGU3MQvzTElsS5t9a1L/lFCDpqSv70/9FwjHpvFdn/6f3bx1DgfbPatboI&#10;7gPmHODmEVaP/jNDVyd06SMTGo5O9zg/SrBkSmA7jm8NwkufLk10vpYnvsPcJVNi/yIXrANc1bz0&#10;6dJHZiUF4UBD418yJel9PK1BeOnTpYmUfPT7BxrfGkeJ3+8jExoFL326NJGSD7wP1I31ex1rsXfX&#10;9OVrDvPnMxpiW+x6Zk8+P7gmYT2DiaRT8rnPV+0/6NneKvK52/0vfSTk+3eDw+f+HSmJGEyNPA5d&#10;Hio7H+Lt/st5ej819r28f2foA1sPfd4P5P5iHiXYPwXduKHzrcFctdQP4ricd72/8Ok2R0oev89p&#10;f6c7/pn30QdP3PqE7F3S45fz6gGOwqfbHCn59veR/TiWHr+cd72/8Ok2R0r8+6Tj9cETtz7BvQuu&#10;s4+LIA1UINbz53Pvt/qKlKz9FNPPL+67c/Tn/nPrgY/3U01CGZd/RNRVfLifo+pTYveTTsnN+yCz&#10;/R0ney+wuqt5P4cl2FoJgq080Z9T6Po49q8LCel4ffDEF326zZESf78jT3wX99T7zb2GqCkFxxd9&#10;us2Rksfvc9rf6Y5H73NDOcBR+HSbIyVX76MPnrj1Cdm7pMdLwXHni/9E6m/6Rpk+fRlKwXHrE07f&#10;KBNHcoM+eKLw6Tb2/uj3GTol/9H7YF26H0Edgw0ZfnEAW5/gFwwMgO4j6H8RGrr7ReQY537c8+xL&#10;+pSU+03fneN5t3sf+LK9Jg59+sA8H+Nk7wVRn/cDRqcE+6egGmJcumEd4Krm1ieovXkcOiXxQgV6&#10;QEajQwZ6P46lx0OjoBzgEN/H3kcfPNH4IIPvfh/4dGkiJY///pzQCxIgg3/mffTBE7c+IXsXE4dO&#10;SXs/oAecKHy67fcjqGOwAXwugFzfA6LualpYfn6ZOPfifB3nftzzsY+SsJeS9H76HM/5wt4qZntN&#10;HLrcLzuv4qTeD2a9O0anBPunsPfDuHTDOmDnBbbvCrX3HEeyWf9ECsAHdj0P1vokfGPJgIewUfnQ&#10;5/M+unlB/6KPhPx+2j8iah9v9xZ+EngfdNSU5PfZcVLvB7PeSq6DPU/KtX8ZOe6GPe/RB29ofGsc&#10;JRh7HN8ahJc+XZrofCW3PtD41jhKzH3oK6U1CC99ujTR+UpufaDx8bvQvN/3yfmffZ9L38P3wc97&#10;GGAHvd74KYzrwLivt3+OKzmJtz7tP+hjL13g5vNrxtv9na59ah4J4R4cn+zNfQA+ZLkujL10gbEf&#10;Au4F7Pk4zzKUs8Pi/CjBkimB7Ti+NTg6n8zL9vvIhIaj0z3OjxIsmRLYjuNbg/DQ176Pbpy49QHn&#10;w3GwxlGCscfxrUF46dOlj8xKCsKBlPrfkfop3yjPGkeJuU8SmdAoeOnTpYmqoewRffCGxsfvQvM+&#10;9j6d7nF+XZpIib9nij54Q+P7+PuATgduni5NpEQ+cMd1vR3ggx6GqKOeGX4hAMHP+/ZeuUYeh1/m&#10;YU6M8369r/CTkO8n3ffNHMTb/Zc+3vv0ffK5AD6Q62DPk3Ltg3HWW1h6ijp45NKn9i57FZmVFIQD&#10;Dc6vSxMp8f2U1iBc+q7fRzdO3PqA8+vSREp8P6U1CJe+H/E+Cn3c7/f9lNYgvPTp0kTVUPaIPnhD&#10;41vjKMFYHw2l4Hjp06WJqqHsHvz8hgGnQKznz3kQdNo7Pj/wPhyGQYyoRZZ5t59fJ1371DwS1j4T&#10;lQ99MwfRzQv6Q9/YSwuffb6OiLqKcT+w9fZJufbBOOstcPjcvyMlPgwmIUTt4zhqP8fHy70crc5Q&#10;wvulnP/D5z1hxP3AbO+GmUfYeu8/M3RZhAFpHLr4juiDJxofZHC6HxMaDbd+p+tjJlLy7e8j+3Es&#10;PR4aBeUAh/Pp0kRKfv/+bPRxjpT86PcBoVFQDnAUPt3mSMkH3wc/nysfpgB8fkDAdXDczwvn6Usd&#10;p5j7vT5jolOC55hx3G9+fqT+FTtd+w77VxQf76eahBC1j+Oo/Rwfb/1RZyix9yAfJSMC4ydmPToz&#10;y3Ww71dh5u2HiJEJjYbO18zTMkdK8GBHOh3oBSfEd3ofjkMX3xF98ETj07Lfb/r0ZQiNgnKAQ3w/&#10;9X3A6X6G0CgoBzjE9/s+Kb//Halrn9C+T2g03PoLXR/nSMm3vI/4Tu/DUTd65gd47cc06Lue4Dkg&#10;4IMe78Nt6BJmuT/ARw22nvui7ny8n2oS8jh08aVzfLzcyzHRKWn3Q9fn6I+tq9jsX1F8vJ9qZbD1&#10;0KcPiG0x6z0g14HsNQ7FHiORkvxBHKXgeOjL9po4dPFd0fn0ggQt+/2mT1+G0CgoBzjE97H30QdP&#10;ND4tr/1Zn76Y0Gi49Yvvr38fEBoF5QCH+H7a+3ja9wmNhrMfP5dLndrjOTAGnx94H2kvdj0zfC4A&#10;6Dva/VF3kfePSLWP7JvzsDecD/HWX+iU2HuQjxKO8EHX5+jP/d4HPt5PtTLY/XseENvC1nsviLqd&#10;Z6C2vY9uCH4BExoFazBXLfshiqgbm9//jhQJ+L6FmPnXHB87XfsO8yiZ+0mnRP/FT/305/5+1gds&#10;vX1Srv0wrpohv6mbeS3DZycYlkyJf5iUdYCrmpc+XfrIUOIfyBAONDT+JVMCm4+GUnC89OnSRNVQ&#10;9og+eEPjW+MowVgfDaXgeOnTpY8MJcex4UBD418yJbBVkQmNgpc+XZqoGsoe0QdvaHz8LjTvj7xP&#10;BKcBfo7Dj+vAuOuZVJ+vIMyjL1R5HP6DTsl8nrl310nkc3N/O5f1Fz4S8v2kU/K5z1ftP+hqLwTs&#10;DzWz9wOxLWbd6WBk3qFYMiX+YVLWAa56Op+bp0sfmdAo6HTQzFsyJR99n5c+XfrIrKQgHGho/Eum&#10;JL2PpzUIL3269JEJjYKzXv87UjioSx+ZlRSEAw2Nf8mU+Pv4yIRGwUufLk2k5Dt+EK1xlGBsFZnQ&#10;KHjpQwmWTMkfe5+Df8mUwFZFJjQKXvpQgiVT8oH3gQrwQQ9ynTqyF9eA0dQcxC8NsSVx7q117Ut+&#10;EYKOmpI//X80HKPeW0X2f3r/9jEUeN+sdq0ugvuAOQe4eYTVo//M0NUJXfrIhIaj0z3OjxIsmRLY&#10;juNbg/DSp0sTna/lie8wd8mU2L/IBesAVzUvfbr0kVlJQTjQ0PiXTEl6H09rEF76dGkiJR/9/oHG&#10;t8ZR4vf7yIRGwUufLk2k5APvA3Vj/V7HWuzdNX35msP8+YyG2Ba7ntmTzw+uSVjPYCLplHzu81X7&#10;D3q2t4p87nb/Sx8J+f7d4PC5f0dKIgZTI49Dl4fKzod4u/9ynt5PjX0v798Z+sDWQ5/3A7m/mEcJ&#10;9k9BN27ofGswVy31gzgu513vL3y6zZGSx+9z2t/pjn/mffTBE7c+IXuX9PjlvHqAo/DpNkdKvv19&#10;ZD+Opccv513vL3y6zZES/z7peH3wxK1PcO+C6+zjIkgDFYj1/Pnc+62+IiVrP8X084v77hz9uf/c&#10;euDj/VSTUMblHxF1FR/u56j6lNj9pFNy8z7IbH/Hyd4LrO5q3s9hCbZWgmArT/TnFLo+jv3rQkI6&#10;Xh888UWfbnOkxN/vyBPfxT31fnOvIWpKwfFFn25zpOTx+5z2d7rj0fvcUA5wFD7d5kjJ1fvogydu&#10;fUL2LunxUnDc+eI/kfqbvlGmT1+GUnDc+oTTN8rEkdygD54ofLqNvT/6fYZOyX/0PliX7kdQx2BD&#10;hl8cwNYn+AUDA6D7CPpfhIbufhE5xrkf9zz7kj4l5X7Td+d43u3eB75sr4lDnz4wz8c42XtB1Of9&#10;gNEpwf4pqIYYl25YB7iqufUJam8eh05JvFCBHpDR6JCB3o9j6fHQKCgHOMT3sffRB080Psjgu98H&#10;Pl2aSMnjvz8n9IIEyOCfeR998MStT8jexcShU9LeD+gBJwqfbvv9COoYbACfCyDX94Cou5oWlp9f&#10;Js69OF/HuR/3fOyjJOylJL2fPsdzvrC3itleE4cu98vOqzip94NZ747RKcH+Kez9MC7dsA7YeYHt&#10;u0LtPceRbNY/kQLwgV3Pg7U+Cd9YMuAhbFQ+9Pm8j25e0L/oIyG/n/aPiNrH272FnwTeBx01Jfl9&#10;dpzU+8Gst5LrYM+Tcu1fRo67Yc979MEbGt8aRwnGHse3BuGlT5cmOl/JrQ80vjWOEnMf+kppDcJL&#10;ny5NdL6SWx9ofPwuNO/3fXL+Z9/n0vfwffDzHgbYQa83fgrjOjDu6+2f40pO4q1P+w/62EsXuPn8&#10;mvF2f6drn5pHQrgHxyd7cx+AD1muC2MvXWDsh4B7AXs+zrMM5eywOD9KsGRKYDuObw2Ozifzsv0+&#10;MqHh6HSP86MES6YEtuP41iA89LXvoxsnbn3A+XAcrHGUYOxxfGsQXvp06SOzkoJwIKX+d6R+yjfK&#10;s8ZRYu6TRCY0Cl76dGmiaih7RB+8ofHxu9C8j71Pp3ucX5cmUuLvmaIP3tD4Pv4+oNOBm6dLEymR&#10;D9xxXW8H+KCHIeqoZ4ZfCEDw8769V66Rx+GXeZgT47xf7yv8JOT7Sfd9Mwfxdv+lj/c+fZ98LoAP&#10;5DrY86Rc+2Cc9RaWnqIOHrn0qb3LXkVmJQXhQIPz69JESnw/pTUIl77r99GNE7c+4Py6NJES309p&#10;DcKl70e8j0If9/t9P6U1CC99ujRRNZQ9og/e0PjWOEow1kdDKThe+nRpomoouwc/v2HAKRDr+XMe&#10;BJ32js8PvA+HYRAjapFl3u3n10nXPjWPhLXPROVD38xBdPOC/tA39tLCZ5+vI6KuYtwPbL19Uq59&#10;MM56Cxw+9+9IiQ+DSQhR+ziO2s/x8XIvR6szlPB+Kef/8HlPGHE/MNu7YeYRtt77zwxdFmFAGocu&#10;viP64InGBxmc7seERsOt3+n6mImUfPv7yH4cS4+HRkE5wOF8ujSRkt+/Pxt9nCMlP/p9QGgUlAMc&#10;hU+3OVLywffBz+fKhykAnx8QcB0c9/PCefpSxynmfq/PmOiU4DlmHPebnx+pf8VO177D/hXFx/up&#10;JiFE7eM4aj/Hx1t/1BlK7D3IR8mIwPiJWY/OzHId7PtVmHn7IWJkQqOh8zXztMyREjzYkU4HesEJ&#10;8Z3eh+PQxXdEHzzR+LTs95s+fRlCo6Ac4BDfT30fcLqfITQKygEO8f2+T8rvf0fq2ie07xMaDbf+&#10;QtfHOVLyLe8jvtP7cNSNnvkBXvsxDfquJ3gOCPigx/twG7qEWe4P8FGDree+qDsf76eahDwOXXzp&#10;HB8v93JMdEra/dD1Ofpj6yo2+1cUH++nWhlsPfTpA2JbzHoPyHUge41DscdIpCR/EEcpOB76sr0m&#10;Dl18V3Q+vSBBy36/6dOXITQKygEO8X3sffTBE41Py2t/1qcvJjQabv3i++vfB4RGQTnAIb6f9j6e&#10;9n1Co+Hsx8/lUqf2eA6MwecH3kfai13PDJ8LAPqOdn/UXeT9I1LtI/vmPOwN50O89Rc6JfYe5KOE&#10;I3zQ9Tn6c7/3gY/3U60Mdv+eB8S2sPXeC6Ju5xmobe+jG4JfwIRGwRrMVct+iCLqxub3vyNFAr5v&#10;IWb+NcfHTte+wzxK5n7SKdF/8VM//bm/n/UBW2+flGs/jKtmyG/qZl7L8NkJhiVT4h8mZR3gqual&#10;T5c+MpT4BzKEAw2Nf8mUwOajoRQcL326NFE1lD2iD97Q+NY4SjDWR0MpOF76dOkjQ8lxbDjQ0PiX&#10;TAlsVWRCo+ClT5cmqoayR/TBGxofvwvN+yPvE8FpgJ/j8OM6MO56JtXnKwjz6AtVHof/oFMyn2fu&#10;3XUS+dzc385l/YWPhHw/6ZR87vNV+w+62gsB+0PN7P1AbItZdzoYmXcolkyJf5iUdYCrns7n5unS&#10;RyY0CjodNPOWTMlH3+elT5c+MispCAcaGv+SKUnv42kNwkufLn1kQqPgrNf/jhQO6tJHZiUF4UBD&#10;418yJf4+PjKhUfDSp0sTKfmOH0RrHCUYW0UmNApe+lCCJVPyx97n4F8yJbBVkQmNgpc+lGDJlHzg&#10;faACfNCDXKeO7MU1YDQ1B/FLQ2xJnHtrXfuSX4Sgo6bkT/8fDceo91aR/Z/ev30MBd43q12ri+A+&#10;YM4Bbh5h9eg/M3R1Qpc+MqHh6HSP86MES6YEtuP41iC89OnSROdreeI7zF0yJfYvcsE6wFXNS58u&#10;fWRWUhAONDT+JVOS3sfTGoSXPl2aSMlHv3+g8a1xlPj9PjKhUfDSp0sTKfnA+0DdWL/XsRZ7d01f&#10;vuYwfz6jIbbFrmf25PODaxLWM5hIOiWf+3zV/oOe7a0in7vd/9JHQr5/Nzh87t+RkojB1Mjj0OWh&#10;svMh3u6/nKf3U2Pfy/t3hj6w9dDn/UDuL+ZRgv1T0I0bOt8azFVL/SCOy3nX+wufbnOk5PH7nPZ3&#10;uuOfeR998MStT8jeJT1+Oa8e4Ch8us2Rkm9/H9mPY+nxy3nX+wufbnOkxL9POl4fPHHrE9y74Dr7&#10;uAjSQAViPX8+936rr0jJ2k8x/fzivjtHf+4/tx74eD/VJJRx+UdEXcWH+zmqPiV2P+mU3LwPMtvf&#10;cbL3Aqu7mvdzWIKtlSDYyhP9OYWuj2P/upCQjtcHT3zRp9scKfH3O/LEd3FPvd/ca4iaUnB80afb&#10;HCl5/D6n/Z3uePQ+N5QDHIVPtzlScvU++uCJW5+QvUt6vBQcd774T6T+pm+U6dOXoRQctz7h9I0y&#10;cSQ36IMnCp9uY++Pfp+hU/IfvQ/WpfsR1DHYkOEXB7D1CX7BwADoPoL+F6Ghu19EjnHuxz3PvqRP&#10;Sbnf9N05nne794Ev22vi0KcPzPMxTvZeEPV5P2B0SrB/CqohxqUb1gGuam59gtqbx6FTEi9UoAdk&#10;NDpkoPfjWHo8NArKAQ7xfex99METjQ8y+O73gU+XJlLy+O/PCb0gATL4Z95HHzxx6xOydzFx6JS0&#10;9wN6wInCp9t+P4I6BhvA5wLI9T0g6q6mheXnl4lzL87Xce7HPR/7KAl7KUnvp8/xnC/srWK218Sh&#10;y/2y8ypO6v1g1rtjdEqwfwp7P4xLN6wDdl5g+65Qe89xJJv1T6QAfGDX82CtT8I3lgx4CBuVD30+&#10;76ObF/Qv+kjI76f9I6L28XZv4SeB90FHTUl+nx0n9X4w663kOtjzpFz7l5HjbtjzHn3whsa3xlGC&#10;scfxrUF46dOlic5XcusDjW+No8Tch75SWoPw0qdLE52v5NYHGh+/C837fZ+c/9n3ufQ9fB/8vIcB&#10;dtDrjZ/CuA6M+3r757iSk3jr0/6DPvbSBW4+v2a83d/p2qfmkRDuwfHJ3twH4EOW68LYSxcY+yHg&#10;XsCej/MsQzk7LM6PEiyZEtiO41uDo/PJvGy/j0xoODrd4/wowZIpge04vjUID33t++jGiVsfcD4c&#10;B2scJRh7HN8ahJc+XfrIrKQgHEip/x2pn/KN8qxxlJj7JJEJjYKXPl2aqBrKHtEHb2h8/C4072Pv&#10;0+ke59eliZT4e6bogzc0vo+/D+h04Obp0kRK5AN3XNfbAT7oYYg66pnhFwIQ/Lxv75Vr5HH4ZR7m&#10;xDjv1/sKPwn5ftJ938xBvN1/6eO9T98nnwvgA7kO9jwp1z4YZ72Fpaeog0cufWrvsleRWUlBONDg&#10;/Lo0kRLfT2kNwqXv+n1048StDzi/Lk2kxPdTWoNw6fsR76PQx/1+309pDcJLny5NVA1lj+iDNzS+&#10;NY4SjPXRUAqOlz5dmqgayu7Bz28YcArEev6cB0GnvePzA+/DYRjEiFpkmXf7+XXStU/NI2HtM1H5&#10;0DdzEN28oD/0jb208Nnn64ioqxj3A1tvn5RrH4yz3gKHz/07UuLDYBJC1D6Oo/ZzfLzcy9HqDCW8&#10;X8r5P3zeE0bcD8z2bph5hK33/jNDl0UYkMahi++IPnii8UEGp/sxodFw63e6PmYiJd/+PrIfx9Lj&#10;oVFQDnA4ny5NpOT3789GH+dIyY9+HxAaBeUAR+HTbY6UfPB98PO58mEKwOcHBFwHx/28cJ6+1HGK&#10;ud/rMyY6JXiOGcf95udH6l+x07XvsH9F8fF+qkkIUfs4jtrP8fHWH3WGEnsP8lEyIjB+YtajM7Nc&#10;B/t+FWbefogYmdBo6HzNPC1zpAQPdqTTgV5wQnyn9+E4dPEd0QdPND4t+/2mT1+G0CgoBzjE91Pf&#10;B5zuZwiNgnKAQ3y/75Py+9+RuvYJ7fuERsOtv9D1cY6UfMv7iO/0Phx1o2d+gNd+TIO+6wmeAwI+&#10;6PE+3IYuYZb7A3zUYOu5L+rOx/upJiGPQxdfOsfHy70cE52Sdj90fY7+2LqKzf4Vxcf7qVYGWw99&#10;+oDYFrPeA3IdyF7jUOwxEinJH8RRCo6HvmyviUMX3xWdTy9I0LLfb/r0ZQiNgnKAQ3wfex998ETj&#10;0/Lan/XpiwmNhlu/+P769wGhUVAOcIjvp72Pp32f0Gg4+/FzudSpPZ4DY/D5gfeR9mLXM8PnAoC+&#10;o90fdRd5/4hU+8i+OQ97w/kQb/2FTom9B/ko4QgfdH2O/tzvfeDj/VQrg92/5wGxLWy994Ko23kG&#10;atv76IbgFzChUbAGc9WyH6KIurH5/e9IkYDvW4iZf83xsdO17zCPkrmfdEr0X/zUT3/u72d9wNbb&#10;J+XaD+OqGfKbupnXMnx2gmHJlPiHSVkHuKp56dOljwwl/oEM4UBD418yJbD5aCgFx0ufLk1UDWWP&#10;6IM3NL41jhKM9dFQCo6XPl36yFByHBsONDT+JVMCWxWZ0Ch46dOliaqh7BF98IbGx+9C8/7I+0Rw&#10;GuDnOPy4Doy7nkn1+QrCPPpClcfhP+iUzOeZe3edRD4397dzWX/hIyHfTzoln/t81f6DrvZCwP5Q&#10;M3s/ENti1p0ORuYdiiVT4h8mZR3gqqfzuXm69JEJjYJOB828JVPy0fd56dOlj8xKCsKBhsa/ZErS&#10;+3hag/DSp0sfmdAoOOv1vyOFg7r0kVlJQTjQ0PiXTIm/j49MaBS89OnSREq+4wfRGkcJxlaRCY2C&#10;lz6UYMmU/LH3OfiXTAlsVWRCo+ClDyVYMiUfeB+oAB/0INepI3txDRhNzUH80hBbEufeWte+5Bch&#10;6Kgp+dP/R8Mx6r1VZP+n928fQ4H3zWrX6iK4D5hzgJtHWD36zwxdndClj0xoODrd4/wowZIpge04&#10;vjUIL326NNH5Wp74DnOXTIn9i1ywDnBV89KnSx+ZlRSEAw2Nf8mUpPfxtAbhpU+XJlLy0e8faHxr&#10;HCV+v49MaBS89OnSREo+8D5QN9bvdazF3l3Tl685zJ/PaIhtseuZPfn84JqE9Qwmkk7J5z5ftf+g&#10;Z3uryOdu97/0kZDv3w0On/t3pCRiMDXyOHR5qOx8iLf7L+fp/dTY9/L+naEPbD30eT+Q+4t5lGD/&#10;FHTjhs63BnPVUj+I43Le9f7Cp9scKXn8Pqf9ne74Z95HHzxx6xOyd0mPX86rBzgKn25zpOTb30f2&#10;41h6/HLe9f7Cp9scKfHvk47XB0/c+gT3LrjOPi6CNFCBWM+fz73f6itSsvZTTD+/uO/O0Z/7z60H&#10;Pt5PNQllXP4RUVfx4X6Oqk+J3U86JTfvg8z2d5zsvcDqrub9HJZgayUItvJEf06h6+PYvy4kpOP1&#10;wRNf9Ok2R0r8/Y488V3cU+839xqiphQcX/TpNkdKHr/PaX+nOx69zw3lAEfh022OlFy9jz544tYn&#10;ZO+SHi8Fx50v/hOpv+kbZfr0ZSgFx61POH2jTBzJDfrgicKn29j7o99n6JT8R++Ddel+BHUMNmT4&#10;xQFsfYJfMDAAuo+g/0Vo6O4XkWOc+3HPsy/pU1LuN313jufd7n3gy/aaOPTpA/N8jJO9F0R93g8Y&#10;nRLsn4JqiHHphnWAq5pbn6D25nHolMQLFegBGY0OGej9OJYeD42CcoBDfB97H33wROODDL77feDT&#10;pYmUPP77c0IvSIAM/pn30QdP3PqE7F1MHDol7f2AHnCi8Om234+gjsEG8LkAcn0PiLqraWH5+WXi&#10;3IvzdZz7cc/HPkrCXkrS++lzPOcLe6uY7TVx6HK/7LyKk3o/mPXuGJ0S7J/C3g/j0g3rgJ0X2L4r&#10;1N5zHMlm/RMpAB/Y9TxY65PwjSUDHsJG5UOfz/vo5gX9iz4S8vtp/4iofbzdW/hJ4H3QUVOS32fH&#10;Sb0fzHoruQ72PCnX/mXkuBv2vEcfvKHxrXGUYOxxfGsQXvp0aaLzldz6QONb4ygx96GvlNYgvPTp&#10;0kTnK7n1gcbH70Lzft8n53/2fS59D98HP+9hgB30euOnMK4D477e/jmu5CTe+rT/oI+9dIGbz68Z&#10;b/d3uvapeSSEe3B8sjf3AfiQ5bow9tIFxn4IuBew5+M8y1DODovzowRLpgS24/jW4Oh8Mi/b7yMT&#10;Go5O9zg/SrBkSmA7jm8NwkNf+z66ceLWB5wPx8EaRwnGHse3BuGlT5c+MispCAdS6n9H6qd8ozxr&#10;HCXmPklkQqPgpU+XJqqGskf0wRsaH78LzfvY+3S6x/l1aSIl/p4p+uANje/j7wM6Hbh5ujSREvnA&#10;Hdf1doAPehiijnpm+IUABD/v23vlGnkcfpmHOTHO+/W+wk9Cvp903zdzEG/3X/p479P3yecC+ECu&#10;gz1PyrUPxllvYekp6uCRS5/au+xVZFZSEA40OL8uTaTE91Nag3Dpu34f3Thx6wPOr0sTKfH9lNYg&#10;XPp+xPso9HG/3/dTWoPw0qdLE1VD2SP64A2Nb42jBGN9NJSC46VPlyaqhrJ78PMbBpwCsZ4/50HQ&#10;ae/4/MD7cBgGMaIWWebdfn6ddO1T80hY+0xUPvTNHEQ3L+gPfWMvLXz2+Toi6irG/cDW2yfl2gfj&#10;rLfA4XP/jpT4MJiEELWP46j9HB8v93K0OkMJ75dy/g+f94QR9wOzvRtmHmHrvf/M0GURBqRx6OI7&#10;og+eaHyQwel+TGg03Pqdro+ZSMm3v4/sx7H0eGgUlAMczqdLEyn5/fuz0cc5UvKj3weERkE5wFH4&#10;dJsjJR98H/x8rnyYAvD5AQHXwXE/L5ynL3WcYu73+oyJTgmeY8Zxv/n5kfpX7HTtO+xfUXy8n2oS&#10;QtQ+jqP2c3y89UedocTeg3yUjAiMn5j16Mws18G+X4WZtx8iRiY0GjpfM0/LHCnBgx3pdKAXnBDf&#10;6X04Dl18R/TBE41Py36/6dOXITQKygEO8f3U9wGn+xlCo6Ac4BDf7/uk/P53pK59Qvs+odFw6y90&#10;fZwjJd/yPuI7vQ9H3eiZH+C1H9Og73qC54CAD3q8D7ehS5jl/gAfNdh67ou68/F+qknI49DFl87x&#10;8XIvx0SnpN0PXZ+jP7auYrN/RfHxfqqVwdZDnz4gtsWs94BcB7LXOBR7jERK8gdxlILjoS/ba+LQ&#10;xXdF59MLErTs95s+fRlCo6Ac4BDfx95HHzzR+LS89md9+mJCo+HWL76//n1AaBSUAxzi+2nv42nf&#10;JzQazn78XC51ao/nwBh8fuB9pL3Y9czwuQCg72j3R91F3j8i1T6yb87D3nA+xFt/oVNi70E+SjjC&#10;B12foz/3ex/4eD/VymD373lAbAtb770g6naegdr2Proh+AVMaBSswVy17Icoom5sfv87UiTg+xZi&#10;5l9zfOx07TvMo2TuJ50S/Rc/9dOf+/tZH7D19km59sO4aob8pm7mtQyfnWBYMiX+YVLWAa5qXvp0&#10;6SNDiX8gQzjQ0PiXTAlsPhpKwfHSp0sTVUPZI/rgDY1vjaMEY300lILjpU+XPjKUHMeGAw2Nf8mU&#10;wFZFJjQKXvp0aaJqKHtEH7yh8fG70Lw/8j4RnAb4OQ4/rgPjrmdSfb6CMI++UOVx+A86JfN55t5d&#10;J5HPzf3tXNZf+EjI95NOyec+X7X/oKu9ELA/1MzeD8S2mHWng5F5h2LJlPiHSVkHuOrpfG6eLn1k&#10;QqOg00Ezb8mUfPR9Xvp06SOzkoJwoKHxL5mS9D6e1iC89OnSRyY0Cs56/e9I4aAufWRWUhAONDT+&#10;JVPi7+MjExoFL326NJGS7/hBtMZRgrFVZEKj4KUPJVgyJX/sfQ7+JVMCWxWZ0Ch46UMJlkzJB94H&#10;KsAHPch16sheXANGU3MQvzTElsS5t9a1L/lFCDpqSv70/9FwjHpvFdn/6f3bx1DgfbPatboI7gPm&#10;HODmEVaP/jNDVyd06SMTGo5O9zg/SrBkSmA7jm8NwkufLk10vpYnvsPcJVNi/yIXrANc1bz06dJH&#10;ZiUF4UBD418yJel9PK1BeOnTpYmUfPT7BxrfGkeJ3+8jExoFL326NJGSD7wP1I31ex1rsXfX9OVr&#10;DvPnMxpiW+x6Zk8+P7gmYT2DiaRT8rnPV+0/6NneKvK52/0vfSTk+3eDw+f+HSmJGEyNPA5dHio7&#10;H+Lt/st5ej819r28f2foA1sPfd4P5P5iHiXYPwXduKHzrcFctdQP4ricd72/8Ok2R0oev89pf6c7&#10;/pn30QdP3PqE7F3S45fz6gGOwqfbHCn59veR/TiWHr+cd72/8Ok2R0r8+6Tj9cETtz7BvQuus4+L&#10;IA1UINbz53Pvt/qKlKz9FNPPL+67c/Tn/nPrgY/3U01CGZd/RNRVfLifo+pTYveTTsnN+yCz/R0n&#10;ey+wuqt5P4cl2FoJgq080Z9T6Po49q8LCel4ffDEF326zZESf78jT3wX99T7zb2GqCkFxxd9us2R&#10;ksfvc9rf6Y5H73NDOcBR+HSbIyVX76MPnrj1Cdm7pMdLwXHni/9E6m/6Rpk+fRlKwXHrE07fKBNH&#10;coM+eKLw6Tb2/uj3GTol/9H7YF26H0Edgw0ZfnEAW5/gFwwMgO4j6H8RGrr7ReQY537c8+xL+pSU&#10;+03fneN5t3sf+LK9Jg59+sA8H+Nk7wVRn/cDRqcE+6egGmJcumEd4Krm1ieovXkcOiXxQgV6QEaj&#10;QwZ6P46lx0OjoBzgEN/H3kcfPNH4IIPvfh/4dGkiJY///pzQCxIgg3/mffTBE7c+IXsXE4dOSXs/&#10;oAecKHy67fcjqGOwAXwugFzfA6LualpYfn6ZOPfifB3nftzzsY+SsJeS9H76HM/5wt4qZntNHLrc&#10;Lzuv4qTeD2a9O0anBPunsPfDuHTDOmDnBbbvCrX3HEeyWf9ECsAHdj0P1vokfGPJgIewUfnQ5/M+&#10;unlB/6KPhPx+2j8iah9v9xZ+EngfdNSU5PfZcVLvB7PeSq6DPU/KtX8ZOe6GPe/RB29ofGscJRh7&#10;HN8ahJc+XZrofCW3PtD41jhKzH3oK6U1CC99ujTR+UpufaDx8bvQvN/3yfmffZ9L38P3wc97GGAH&#10;vd74KYzrwLivt3+OKzmJtz7tP+hjL13g5vNrxtv9na59ah4J4R4cn+zNfQA+ZLkujL10gbEfAu4F&#10;7Pk4zzKUs8Pi/CjBkimB7Ti+NTg6n8zL9vvIhIaj0z3OjxIsmRLYjuNbg/DQ176Pbpy49QHnw3Gw&#10;xlGCscfxrUF46dOlj8xKCsKBlPrfkfop3yjPGkeJuU8SmdAoeOnTpYmqoewRffCGxsfvQvM+9j6d&#10;7nF+XZpIib9nij54Q+P7+PuATgduni5NpEQ+cMd1vR3ggx6GqKOeGX4hAMHP+/ZeuUYeh1/mYU6M&#10;8369r/CTkO8n3ffNHMTb/Zc+3vv0ffK5AD6Q62DPk3Ltg3HWW1h6ijp45NKn9i57FZmVFIQDDc6v&#10;SxMp8f2U1iBc+q7fRzdO3PqA8+vSREp8P6U1CJe+H/E+Cn3c7/f9lNYgvPTp0kTVUPaIPnhD41vj&#10;KMFYHw2l4Hjp06WJqqHsHvz8hgGnQKznz3kQdNo7Pj/wPhyGQYyoRZZ5t59fJ1371DwS1j4TlQ99&#10;MwfRzQv6Q9/YSwuffb6OiLqKcT+w9fZJufbBOOstcPjcvyMlPgwmIUTt4zhqP8fHy70crc5Qwvul&#10;nP/D5z1hxP3AbO+GmUfYeu8/M3RZhAFpHLr4juiDJxofZHC6HxMaDbd+p+tjJlLy7e8j+3EsPR4a&#10;BeUAh/Pp0kRKfv/+bPRxjpT86PcBoVFQDnAUPt3mSMkH3wc/nysfpgB8fkDAdXDczwvn6Usdp5j7&#10;vT5jolOC55hx3G9+fqT+FTtd+w77VxQf76eahBC1j+Oo/Rwfb/1RZyix9yAfJSMC4ydmPTozy3Ww&#10;71dh5u2HiJEJjYbO18zTMkdK8GBHOh3oBSfEd3ofjkMX3xF98ETj07Lfb/r0ZQiNgnKAQ3w/9X3A&#10;6X6G0CgoBzjE9/s+Kb//Halrn9C+T2g03PoLXR/nSMm3vI/4Tu/DUTd65gd47cc06Lue4Dkg4IMe&#10;78Nt6BJmuT/ARw22nvui7ny8n2oS8jh08aVzfLzcyzHRKWn3Q9fn6I+tq9jsX1F8vJ9qZbD10KcP&#10;iG0x6z0g14HsNQ7FHiORkvxBHKXgeOjL9po4dPFd0fn0ggQt+/2mT1+G0CgoBzjE97H30QdPND4t&#10;r/1Zn76Y0Gi49Yvvr38fEBoF5QCH+H7a+3ja9wmNhrMfP5dLndrjOTAGnx94H2kvdj0zfC4A6Dva&#10;/VF3kfePSLWP7JvzsDecD/HWX+iU2HuQjxKO8EHX5+jP/d4HPt5PtTLY/XseENvC1nsviLqdZ6C2&#10;vY9uCH4BExoFazBXLfshiqgbm9//jhQJ+L6FmPnXHB87XfsO8yiZ+0mnRP/FT/305/5+1gdsvX1S&#10;rv0wrpohv6mbeS3DZycYlkyJf5iUdYCrmpc+XfrIUOIfyBAONDT+JVMCm4+GUnC89OnSRNVQ9og+&#10;eEPjW+MowVgfDaXgeOnTpY8MJcex4UBD418yJbBVkQmNgpc+XZqoGsoe0QdvaHz8LjTvj7xPBKcB&#10;fo7Dj+vAuOuZVJ+vIMyjL1R5HP6DTsl8nrl310nkc3N/O5f1Fz4S8v2kU/K5z1ftP+hqLwTsDzWz&#10;9wOxLWbd6WBk3qFYMiX+YVLWAa56Op+bp0sfmdAo6HTQzFsyJR99n5c+XfrIrKQgHGho/EumJL2P&#10;pzUIL3269JEJjYKzXv87UjioSx+ZlRSEAw2Nf8mU+Pv4yIRGwUufLk2k5Dt+EK1xlGBsFZnQKHjp&#10;QwmWTMkfe5+Df8mUwFZFJjQKXvpQgiVT8oH3gQrwQQ9ynTqyF9eA0dQcxC8NsSVx7q117Ut+EYKO&#10;mpI//X80HKPeW0X2f3r/9jEUeN+sdq0ugvuAOQe4eYTVo//M0NUJXfrIhIaj0z3OjxIsmRLYjuNb&#10;g/DSp0sTna/lie8wd8mU2L/IBesAVzUvfbr0kVlJQTjQ0PiXTEl6H09rEF76dGkiJR/9/oHGt8ZR&#10;4vf7yIRGwUufLk2k5APvA3Vj/V7HWuzdNX35msP8+YyG2Ba7ntmTzw+uSVjPYCLplHzu81X7D3q2&#10;t4p87nb/Sx8J+f7d4PC5f0dKIgZTI49Dl4fKzod4u/9ynt5PjX0v798Z+sDWQ5/3A7m/mEcJ9k9B&#10;N27ofGswVy31gzgu513vL3y6zZGSx+9z2t/pjn/mffTBE7c+IXuX9PjlvHqAo/DpNkdKvv19ZD+O&#10;pccv513vL3y6zZES/z7peH3wxK1PcO+C6+zjIkgDFYj1/Pnc+62+IiVrP8X084v77hz9uf/ceuDj&#10;/VSTUMblHxF1FR/u56j6lNj9pFNy8z7IbH/Hyd4LrO5q3s9hCbZWgmArT/TnFLo+jv3rQkI6Xh88&#10;8UWfbnOkxN/vyBPfxT31fnOvIWpKwfFFn25zpOTx+5z2d7rj0fvcUA5wFD7d5kjJ1fvogydufUL2&#10;LunxUnDc+eI/kfqbvlGmT1+GUnDc+oTTN8rEkdygD54ofLqNvT/6fYZOyX/0PliX7kdQx2BDhl8c&#10;wNYn+AUDA6D7CPpfhIbufhE5xrkf9zz7kj4l5X7Td+d43u3eB75sr4lDnz4wz8c42XtB1Of9gNEp&#10;wf4pqIYYl25YB7iqufUJam8eh05JvFCBHpDR6JCB3o9j6fHQKCgHOMT3sffRB080Psjgu98HPl2a&#10;SMnjvz8n9IIEyOCfeR998MStT8jexcShU9LeD+gBJwqfbvv9COoYbACfCyDX94Cou5oWlp9fJs69&#10;OF/HuR/3fOyjJOylJL2fPsdzvrC3itleE4cu98vOqzip94NZ747RKcH+Kez9MC7dsA7YeYHtu0Lt&#10;PceRbNY/kQLwgV3Pg7U+Cd9YMuAhbFQ+9Pm8j25e0L/oIyG/n/aPiNrH272FnwTeBx01Jfl9dpzU&#10;+8Gst5LrYM+Tcu1fRo67Yc979MEbGt8aRwnGHse3BuGlT5cmOl/JrQ80vjWOEnMf+kppDcJLny5N&#10;dL6SWx9ofPwuNO/3fXL+Z9/n0vfwffDzHgbYQa83fgrjOjDu6+2f40pO4q1P+w/62EsXuPn8mvF2&#10;f6drn5pHQrgHxyd7cx+AD1muC2MvXWDsh4B7AXs+zrMM5eywOD9KsGRKYDuObw2Ozifzsv0+MqHh&#10;6HSP86MES6YEtuP41iA89LXvoxsnbn3A+XAcrHGUYOxxfGsQXvp06SOzkoJwIOH//u//Ae9XSCxC&#10;m/2JAAAAAElFTkSuQmCCUEsDBBQABgAIAAAAIQDucSVC3QAAAAUBAAAPAAAAZHJzL2Rvd25yZXYu&#10;eG1sTI9BS8NAEIXvgv9hGcGb3aTRYGM2pRT1VIS2gvQ2zU6T0OxsyG6T9N+7etHLwOM93vsmX06m&#10;FQP1rrGsIJ5FIIhLqxuuFHzu3x6eQTiPrLG1TAqu5GBZ3N7kmGk78paGna9EKGGXoYLa+y6T0pU1&#10;GXQz2xEH72R7gz7IvpK6xzGUm1bOoyiVBhsOCzV2tK6pPO8uRsH7iOMqiV+Hzfm0vh72Tx9fm5iU&#10;ur+bVi8gPE3+Lww/+AEdisB0tBfWTrQKwiP+9wZv8ZikII4K0jSZgyxy+Z+++AY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ULXnjUgQAACAOAAAO&#10;AAAAAAAAAAAAAAAAADoCAABkcnMvZTJvRG9jLnhtbFBLAQItAAoAAAAAAAAAIQBgpea3SgoAAEoK&#10;AAAUAAAAAAAAAAAAAAAAALgGAABkcnMvbWVkaWEvaW1hZ2UxLnBuZ1BLAQItAAoAAAAAAAAAIQB0&#10;ePKSh1YCAIdWAgAUAAAAAAAAAAAAAAAAADQRAABkcnMvbWVkaWEvaW1hZ2UyLnBuZ1BLAQItABQA&#10;BgAIAAAAIQDucSVC3QAAAAUBAAAPAAAAAAAAAAAAAAAAAO1nAgBkcnMvZG93bnJldi54bWxQSwEC&#10;LQAUAAYACAAAACEALmzwAMUAAAClAQAAGQAAAAAAAAAAAAAAAAD3aAIAZHJzL19yZWxzL2Uyb0Rv&#10;Yy54bWwucmVsc1BLBQYAAAAABwAHAL4BAADzaQIAAAA=&#10;">
                <v:rect id="Rectangle 1174" o:spid="_x0000_s1296" style="position:absolute;left:285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4B17073D" w14:textId="77777777" w:rsidR="001F363E" w:rsidRDefault="00000000">
                        <w:pPr>
                          <w:spacing w:after="160" w:line="259" w:lineRule="auto"/>
                          <w:ind w:left="0" w:right="0" w:firstLine="0"/>
                          <w:jc w:val="left"/>
                        </w:pPr>
                        <w:r>
                          <w:rPr>
                            <w:b/>
                            <w:sz w:val="28"/>
                          </w:rPr>
                          <w:t xml:space="preserve"> </w:t>
                        </w:r>
                      </w:p>
                    </w:txbxContent>
                  </v:textbox>
                </v:rect>
                <v:rect id="Rectangle 1175" o:spid="_x0000_s1297" style="position:absolute;left:59326;top:394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66C67699" w14:textId="77777777" w:rsidR="001F363E" w:rsidRDefault="00000000">
                        <w:pPr>
                          <w:spacing w:after="160" w:line="259" w:lineRule="auto"/>
                          <w:ind w:left="0" w:right="0" w:firstLine="0"/>
                          <w:jc w:val="left"/>
                        </w:pPr>
                        <w:r>
                          <w:rPr>
                            <w:b/>
                            <w:sz w:val="28"/>
                          </w:rPr>
                          <w:t xml:space="preserve"> </w:t>
                        </w:r>
                      </w:p>
                    </w:txbxContent>
                  </v:textbox>
                </v:rect>
                <v:shape id="Picture 1194" o:spid="_x0000_s1298" type="#_x0000_t75" style="position:absolute;top:3258;width:59100;height:3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1mwwAAAN0AAAAPAAAAZHJzL2Rvd25yZXYueG1sRE9Li8Iw&#10;EL4L+x/CLOxFNK347BpFhIXexMdBb0MzNmWbSWmidv/9RhC8zcf3nOW6s7W4U+srxwrSYQKCuHC6&#10;4lLB6fgzmIPwAVlj7ZgU/JGH9eqjt8RMuwfv6X4IpYgh7DNUYEJoMil9YciiH7qGOHJX11oMEbal&#10;1C0+Yrit5ShJptJixbHBYENbQ8Xv4WYV7LdTczrn50lyy7nv++ludtldlfr67DbfIAJ14S1+uXMd&#10;56eLMTy/iSfI1T8AAAD//wMAUEsBAi0AFAAGAAgAAAAhANvh9svuAAAAhQEAABMAAAAAAAAAAAAA&#10;AAAAAAAAAFtDb250ZW50X1R5cGVzXS54bWxQSwECLQAUAAYACAAAACEAWvQsW78AAAAVAQAACwAA&#10;AAAAAAAAAAAAAAAfAQAAX3JlbHMvLnJlbHNQSwECLQAUAAYACAAAACEAagltZsMAAADdAAAADwAA&#10;AAAAAAAAAAAAAAAHAgAAZHJzL2Rvd25yZXYueG1sUEsFBgAAAAADAAMAtwAAAPcCAAAAAA==&#10;">
                  <v:imagedata r:id="rId129" o:title=""/>
                </v:shape>
                <v:shape id="Picture 1196" o:spid="_x0000_s1299" type="#_x0000_t75" style="position:absolute;left:640;top:3948;width:57315;height:3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BtwvQAAAN0AAAAPAAAAZHJzL2Rvd25yZXYueG1sRE9LCsIw&#10;EN0L3iGM4E5TRUSrUUQQXPpbuByasS02k5LEtt7eCIK7ebzvrLedqURDzpeWFUzGCQjizOqScwW3&#10;62G0AOEDssbKMil4k4ftpt9bY6pty2dqLiEXMYR9igqKEOpUSp8VZNCPbU0cuYd1BkOELpfaYRvD&#10;TSWnSTKXBkuODQXWtC8oe15eRkF4zNw08afXs2ln7+tJ3g/O35UaDrrdCkSgLvzFP/dRx/mT5Ry+&#10;38QT5OYDAAD//wMAUEsBAi0AFAAGAAgAAAAhANvh9svuAAAAhQEAABMAAAAAAAAAAAAAAAAAAAAA&#10;AFtDb250ZW50X1R5cGVzXS54bWxQSwECLQAUAAYACAAAACEAWvQsW78AAAAVAQAACwAAAAAAAAAA&#10;AAAAAAAfAQAAX3JlbHMvLnJlbHNQSwECLQAUAAYACAAAACEApYgbcL0AAADdAAAADwAAAAAAAAAA&#10;AAAAAAAHAgAAZHJzL2Rvd25yZXYueG1sUEsFBgAAAAADAAMAtwAAAPECAAAAAA==&#10;">
                  <v:imagedata r:id="rId130" o:title=""/>
                </v:shape>
                <v:shape id="Shape 1197" o:spid="_x0000_s1300" style="position:absolute;left:449;top:3715;width:57696;height:36227;visibility:visible;mso-wrap-style:square;v-text-anchor:top" coordsize="5769610,362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wOvwgAAAN0AAAAPAAAAZHJzL2Rvd25yZXYueG1sRE/fa8Iw&#10;EH4f7H8IN/Btpoq4rRpFBCFPgnUb8+1obm1ZcilNqvW/N4Kwt/v4ft5yPTgrztSFxrOCyTgDQVx6&#10;03Cl4PO4e30HESKyQeuZFFwpwHr1/LTE3PgLH+hcxEqkEA45KqhjbHMpQ1mTwzD2LXHifn3nMCbY&#10;VdJ0eEnhzsppls2lw4ZTQ40tbWsq/4reKZjOdPHT84l6/fW913awrI9WqdHLsFmAiDTEf/HDrU2a&#10;P/l4g/s36QS5ugEAAP//AwBQSwECLQAUAAYACAAAACEA2+H2y+4AAACFAQAAEwAAAAAAAAAAAAAA&#10;AAAAAAAAW0NvbnRlbnRfVHlwZXNdLnhtbFBLAQItABQABgAIAAAAIQBa9CxbvwAAABUBAAALAAAA&#10;AAAAAAAAAAAAAB8BAABfcmVscy8ucmVsc1BLAQItABQABgAIAAAAIQD9EwOvwgAAAN0AAAAPAAAA&#10;AAAAAAAAAAAAAAcCAABkcnMvZG93bnJldi54bWxQSwUGAAAAAAMAAwC3AAAA9gIAAAAA&#10;" path="m,3622675r5769610,l5769610,,,,,3622675xe" filled="f" strokeweight="3pt">
                  <v:stroke miterlimit="83231f" joinstyle="miter" endcap="square"/>
                  <v:path arrowok="t" textboxrect="0,0,5769610,3622675"/>
                </v:shape>
                <w10:anchorlock/>
              </v:group>
            </w:pict>
          </mc:Fallback>
        </mc:AlternateContent>
      </w:r>
    </w:p>
    <w:p w14:paraId="5D5E9BF0" w14:textId="77777777" w:rsidR="001F363E" w:rsidRDefault="00000000">
      <w:pPr>
        <w:spacing w:after="206" w:line="259" w:lineRule="auto"/>
        <w:ind w:left="1478" w:right="0"/>
        <w:jc w:val="left"/>
      </w:pPr>
      <w:r>
        <w:rPr>
          <w:sz w:val="22"/>
          <w:u w:val="single" w:color="000000"/>
        </w:rPr>
        <w:t xml:space="preserve">Fig 8.2.5: User Dashboard </w:t>
      </w:r>
      <w:proofErr w:type="gramStart"/>
      <w:r>
        <w:rPr>
          <w:sz w:val="22"/>
          <w:u w:val="single" w:color="000000"/>
        </w:rPr>
        <w:t>Page(</w:t>
      </w:r>
      <w:proofErr w:type="gramEnd"/>
      <w:r>
        <w:rPr>
          <w:sz w:val="22"/>
          <w:u w:val="single" w:color="000000"/>
        </w:rPr>
        <w:t>User section all booking edit option)</w:t>
      </w:r>
      <w:r>
        <w:rPr>
          <w:sz w:val="22"/>
        </w:rPr>
        <w:t xml:space="preserve"> </w:t>
      </w:r>
    </w:p>
    <w:p w14:paraId="11911E28" w14:textId="77777777" w:rsidR="001F363E" w:rsidRDefault="00000000">
      <w:pPr>
        <w:spacing w:after="155" w:line="259" w:lineRule="auto"/>
        <w:ind w:left="0" w:right="0" w:firstLine="0"/>
        <w:jc w:val="left"/>
      </w:pPr>
      <w:r>
        <w:rPr>
          <w:b/>
          <w:sz w:val="28"/>
        </w:rPr>
        <w:t xml:space="preserve"> </w:t>
      </w:r>
    </w:p>
    <w:p w14:paraId="073EA174" w14:textId="77777777" w:rsidR="001F363E" w:rsidRDefault="00000000">
      <w:pPr>
        <w:spacing w:after="0" w:line="259" w:lineRule="auto"/>
        <w:ind w:left="0" w:right="0" w:firstLine="0"/>
        <w:jc w:val="left"/>
      </w:pPr>
      <w:r>
        <w:rPr>
          <w:b/>
          <w:sz w:val="28"/>
        </w:rPr>
        <w:t xml:space="preserve"> </w:t>
      </w:r>
    </w:p>
    <w:p w14:paraId="08C4861B" w14:textId="77777777" w:rsidR="001F363E" w:rsidRDefault="00000000">
      <w:pPr>
        <w:spacing w:after="177" w:line="259" w:lineRule="auto"/>
        <w:ind w:left="19" w:right="-403" w:firstLine="0"/>
        <w:jc w:val="left"/>
      </w:pPr>
      <w:r>
        <w:rPr>
          <w:rFonts w:ascii="Calibri" w:eastAsia="Calibri" w:hAnsi="Calibri" w:cs="Calibri"/>
          <w:noProof/>
          <w:sz w:val="22"/>
        </w:rPr>
        <w:lastRenderedPageBreak/>
        <mc:AlternateContent>
          <mc:Choice Requires="wpg">
            <w:drawing>
              <wp:inline distT="0" distB="0" distL="0" distR="0" wp14:anchorId="29274325" wp14:editId="7194FC94">
                <wp:extent cx="5784169" cy="1801091"/>
                <wp:effectExtent l="0" t="0" r="0" b="0"/>
                <wp:docPr id="9155" name="Group 9155"/>
                <wp:cNvGraphicFramePr/>
                <a:graphic xmlns:a="http://schemas.openxmlformats.org/drawingml/2006/main">
                  <a:graphicData uri="http://schemas.microsoft.com/office/word/2010/wordprocessingGroup">
                    <wpg:wgp>
                      <wpg:cNvGrpSpPr/>
                      <wpg:grpSpPr>
                        <a:xfrm>
                          <a:off x="0" y="0"/>
                          <a:ext cx="5784169" cy="1801091"/>
                          <a:chOff x="0" y="0"/>
                          <a:chExt cx="5991966" cy="2016526"/>
                        </a:xfrm>
                      </wpg:grpSpPr>
                      <wps:wsp>
                        <wps:cNvPr id="1216" name="Rectangle 1216"/>
                        <wps:cNvSpPr/>
                        <wps:spPr>
                          <a:xfrm>
                            <a:off x="5932678" y="1754001"/>
                            <a:ext cx="59288" cy="262525"/>
                          </a:xfrm>
                          <a:prstGeom prst="rect">
                            <a:avLst/>
                          </a:prstGeom>
                          <a:ln>
                            <a:noFill/>
                          </a:ln>
                        </wps:spPr>
                        <wps:txbx>
                          <w:txbxContent>
                            <w:p w14:paraId="09969AE4"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244" name="Picture 1244"/>
                          <pic:cNvPicPr/>
                        </pic:nvPicPr>
                        <pic:blipFill>
                          <a:blip r:embed="rId131"/>
                          <a:stretch>
                            <a:fillRect/>
                          </a:stretch>
                        </pic:blipFill>
                        <pic:spPr>
                          <a:xfrm>
                            <a:off x="0" y="0"/>
                            <a:ext cx="5910072" cy="1892808"/>
                          </a:xfrm>
                          <a:prstGeom prst="rect">
                            <a:avLst/>
                          </a:prstGeom>
                        </pic:spPr>
                      </pic:pic>
                      <pic:pic xmlns:pic="http://schemas.openxmlformats.org/drawingml/2006/picture">
                        <pic:nvPicPr>
                          <pic:cNvPr id="1246" name="Picture 1246"/>
                          <pic:cNvPicPr/>
                        </pic:nvPicPr>
                        <pic:blipFill>
                          <a:blip r:embed="rId132">
                            <a:extLst>
                              <a:ext uri="{28A0092B-C50C-407E-A947-70E740481C1C}">
                                <a14:useLocalDpi xmlns:a14="http://schemas.microsoft.com/office/drawing/2010/main" val="0"/>
                              </a:ext>
                            </a:extLst>
                          </a:blip>
                          <a:srcRect/>
                          <a:stretch/>
                        </pic:blipFill>
                        <pic:spPr>
                          <a:xfrm>
                            <a:off x="62032" y="63994"/>
                            <a:ext cx="5722239" cy="1715135"/>
                          </a:xfrm>
                          <a:prstGeom prst="rect">
                            <a:avLst/>
                          </a:prstGeom>
                        </pic:spPr>
                      </pic:pic>
                      <wps:wsp>
                        <wps:cNvPr id="1247" name="Shape 1247"/>
                        <wps:cNvSpPr/>
                        <wps:spPr>
                          <a:xfrm>
                            <a:off x="44958" y="44958"/>
                            <a:ext cx="5769610" cy="1753235"/>
                          </a:xfrm>
                          <a:custGeom>
                            <a:avLst/>
                            <a:gdLst/>
                            <a:ahLst/>
                            <a:cxnLst/>
                            <a:rect l="0" t="0" r="0" b="0"/>
                            <a:pathLst>
                              <a:path w="5769610" h="1753235">
                                <a:moveTo>
                                  <a:pt x="0" y="1753235"/>
                                </a:moveTo>
                                <a:lnTo>
                                  <a:pt x="5769610" y="1753235"/>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274325" id="Group 9155" o:spid="_x0000_s1301" style="width:455.45pt;height:141.8pt;mso-position-horizontal-relative:char;mso-position-vertical-relative:line" coordsize="59919,20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zS2MQQAAEoMAAAOAAAAZHJzL2Uyb0RvYy54bWzUV21v2zYQ/j5g/0HQ&#10;98aSbEuWEKcYmjUoMKxBX34ATVOWMIrkSDp29ut3dxRl56Vr0QBDGyDSiTwe7x4+vDtfvj4OMrkT&#10;1vVardP8IksTobje9mq3Tj9/evtqlSbOM7VlUiuxTu+FS19f/frL5cE0otCdllthEzCiXHMw67Tz&#10;3jSzmeOdGJi70EYomGy1HZiHT7ubbS07gPVBzoosK2cHbbfGai6cg9HrMJlekf22Fdy/b1snfCLX&#10;Kfjm6WnpucHn7OqSNTvLTNfz0Q32HV4MrFew6WTqmnmW7G3/xNTQc6udbv0F18NMt23PBcUA0eTZ&#10;o2hurN4bimXXHHZmggmgfYTTd5vlf97dWPPR3FpA4mB2gAV9YSzH1g74Bi+TI0F2P0Emjj7hMLis&#10;Vou8rNOEw1y+ghjqPIDKO0D+yTre/R5X1nVel2VYCcGXy6LElbO48eyBOwcDBHEnDNzLMPjYMSMI&#10;WtcABrc26bcQQJGDQ4oNwNQPwB2mdlIkNErwkO4Elmsc4PYMUst6XpQVMB8xqZaLLBsxmVCrixVM&#10;I2ZFWSyL5YPAWWOs8zdCDwkK69SCK8QudveH8wGjqILbS4VPpd/2UoZZHAH8ooco+ePmGIJcEO1x&#10;bKO39xB6p+0/7+ESt1If1qkepRTvNeyOs2ki3ymAHK9QFGwUNlGwXr7RdNGCP7/tvW57cvi02+gY&#10;nOXVpel5A/8jsUF6cqhfTwCwyu+tSEcjwzfZGJj9a29ewR00zPebXvb+nvIJwIxOqbvbnuPZ4sc5&#10;PxaLyA9QwH2BHTAGqEdNXIeHgN8PzGxkb/CEEBuUR4chGT26zM/EHBLFteb7QSgfMp8VEnzXynW9&#10;cWliGzFsBJDYvtuOdHPeCs873LCFjZHRgR7TBHl5cgx9/gKn4eSfuf11nmVVEW8/sDpbvYTK5E5w&#10;gETw56ckyZREbk8koeSGACOdfgSSFHhSrHGWj8QAORAm0vebiFEW2RwYAOQo53VNV4E1U6KriqKY&#10;x/JQ5ct8/qJc9yxBMLf8D6VhUcWrT8UDL36FEOL2cKZfLwuLRb0MRSFIBP8JqbIuc7hlVEir5bx4&#10;ghTfh6qApxYrAXQc21ATYKyLEj+qKGLt+M/mBxIgrkOjKCZQAZbV6EtH9YtcwfkBSsMnTZr+VNmh&#10;wp05e9KR6lx3shlq4tmKqBffhmyf61O9gr4gasR30DzLTGc6XGonkMghrEmgUGHwHEypMOr5CpIZ&#10;4M+gDXV/U70deg/dqewHbA2qDKaDxWfKq/P3UiA0Un0QLRRaaI5yMuLsbvNG2uSOYWmkv8kMqOKa&#10;kJ3HVdkXV6Eqk6Zjo63RzLgBhThaQk1B7e/kzGiWj96EHhg6SQg5dsIAy7SI3NLKT+sV9O+0IfJ9&#10;jPZU1RGX8R6SRA0reTQ219gRn3+T1uknwNW/AAAA//8DAFBLAwQKAAAAAAAAACEAhIt81a0GAACt&#10;BgAAFAAAAGRycy9tZWRpYS9pbWFnZTEucG5niVBORw0KGgoAAAANSUhEUgAAAocAAADQCAYAAAB1&#10;AMuEAAAAAXNSR0IArs4c6QAAAARnQU1BAACxjwv8YQUAAAAJcEhZcwAADsMAAA7DAcdvqGQAAAZC&#10;SURBVHhe7dxZc5RVGIVRkHmUQeD//zuZFAsQmX13qs+uL52g4FU6rlW163R3kvL2qfO1XAAAAAAA&#10;OOHi7txan+U87ecAAByur5tzva79+FtB+NNmAhEA4Pz4MksU5lyvG4nb8FtheGl2eXZlN4EIAHA+&#10;JAI/zz7NPu7OvE8kHtlG37opvDq7PruxOwUiAMDh24bhu93+miUS8/nR7eF+HObGMFF4Z3Z3dnuW&#10;QMxtYn5XIAIAHJ716DhhmCB8M/tjd+Z9Pj+6PVyxl3PdGt6a3Z89mN2bJRbX7eGWUAQAOAwJw8Rf&#10;bgnfzl7NXu7OvF+Pl0/E4bVZbg0fzh7tzpuzxGFuD0MUAgAclhWHH2a5LUwYPpv9tnufz0/EYeIv&#10;N4d5nJwwfDxLHOYmMdHoe4cAAIcr8ZcIfD17MXu6O/P+m3GYCFxx+GS24jDRuOJw+zcAAJx96+bw&#10;/Swx+HyWOMx5LA73v0f4b4QhAMDh2Tbc2ql+NA5TnQAAnFPfG4eiEADgf+BHbw4BADjHxCEAACUO&#10;AQAocQgAQIlDAABKHAIAUOIQAIAShwAAlDgEAKDEIQAAJQ4BAChxCABAiUMAAEocAgBQ4hAAgBKH&#10;AACUOAQAoMQhAAAlDgEAKHEIAECJQwAAShwCAFDiEACAEocAAJQ4BACgxCEAACUOAQAocQgAQIlD&#10;AABKHAIAUOIQAIAShwAAlDgEAKDEIQAAJQ4BAChxCABAiUMAAEocAgBQ4hAAgBKHAACUOAQAoMQh&#10;AAAlDgEAKHEIAECJQwAAShwCAFDiEACAEocAAJQ4BACgxCEAACUOAQAocQgAQIlDAABKHAIAUOIQ&#10;AIAShwAAlDgEAKDEIQAAJQ4BAChxCABAiUMAAEocAgBQ4hAAgBKHAACUOAQAoMQhAAAlDgEAKHEI&#10;AECJQwAAShwCAFDiEACAEocAAJQ4BACgxCEAACUOAQAocQgAQIlDAABKHAIAUOIQAIAShwAAlDgE&#10;AKDEIQAAJQ4BAChxCABAiUMAAEocAgBQ4hAAgBKHAACUOAQAoMQhAAAlDgEAKHEIAECJQwAAShwC&#10;AFDiEACAEocAAJQ4BACgxCEAACUOAQAocQgAQIlDAABKHAIAUOIQAIAShwAAlDgEAKDEIQAAJQ4B&#10;AChxCABAiUMAAEocAgBQ4hAAgBKHAACUOAQAoMQhAAAlDgEAKHEIAECJQwAAShwCAFDiEACAEocA&#10;AJQ4BACgxCEAACUOAQAocQgAQIlDAABKHAIAUOIQAIAShwAAlDgEAKDEIQAAJQ4BAChxCABAiUMA&#10;AEocAgBQ4hAAgBKHAACUOAQAoMQhAAAlDgEAKHEIAECJQwAAShwCAFDiEACAEocAAJQ4BACgxCEA&#10;ACUOAQAocQgAQIlDAABKHAIAUOIQAIAShwAAlDgEAKDEIQAAJQ4BAChxCABAiUMAAEocAgBQ4hAA&#10;gBKHAACUOAQAoMQhAAAlDgEAKHEIAECJQwAAShwCAFDiEACAEocAAJQ4BACgxCEAACUOAQAocQgA&#10;QIlDAABKHAIAUOIQAIAShwAAlDgEAKDEIQAAJQ4BAChxCABA/dc4/Lo7AQA4+7673S5uzkuza7O7&#10;s0ezJ7OHs1uzK7OEZH5v/Q0AAGfbttu+zN7P3syez37dna9nH2afZ0dBGPnDxN/lWQIxQXh7dnN2&#10;dbZ+L9waAgAchnTbdgnABOKfs0RizhWGR423ajLnaTeHD2br5tCNIQDAYdm2Xm4OP87WzeHT3Xns&#10;5nA/DnNL+PPsl9nj2XqsnBtFcQgAcHjScPtx+GKWOMz5zTjMY+XcHN6ZJQ5ze7huDlccHl03AgBw&#10;MPbj8O3s5ezZ7kwsfjMOc3OY7xren+XW8N4s3zt0cwgAcNhyyZc4zPcMf5/l1vDVLLGYz4/FYeSx&#10;ciLwxizfO8zj5dwiXp/lZ+ufvXF7CABwOFbv5eYwAfhulkfJCcOcef9plp8fi8PE3/reYW4Ls4Ti&#10;+mdsVhwuIhEA4Ozaf+qb+MvyCDlBmBvDnKf+38qR19tAzHKTuG4N9/8DAAAcjsTfuj3MY+REYc7c&#10;GuZnJ+IwViCuSFyvhSEAwOFbgbgicb0+CsM4Lfry2XbLab8LAMBhWAG4Pdfqn4JPDAIAnF/HohAA&#10;APZcuPA31o60iU5hEnsAAAAASUVORK5CYIJQSwMECgAAAAAAAAAhACWI+GLn4QAA5+EAABQAAABk&#10;cnMvbWVkaWEvaW1hZ2UyLnBuZ4lQTkcNChoKAAAADUlIRFIAAANAAAABDwgGAAAAa/Kk0gAAAAFz&#10;UkdCAK7OHOkAAAAEZ0FNQQAAsY8L/GEFAAAACXBIWXMAABJ0AAASdAHeZh94AADhfElEQVR4Xuz9&#10;C6CdVX3njf9yEoiiRrFiUaAqUCqiU0DbcOmkYMulNag1llZ8tYSGin9osVri5YW3tjAosSh0cASJ&#10;xhGJLSVtUVoV3gJNRcxUIB1FHIW8tglT2jBSo6UeJcn/d13rt9Zz3ScHEsjv8+z1fH+3tdZznhzO&#10;WYt99t5zpm950fbtADAHW7vOQd0Oc+agYgClqb6Olfx6nFqH6rrHY9Dg+dWlC9mOAbpOK7TrMySc&#10;A8V4SOnn+fuhvE5kA7Qq5bWuF9+xj4E6Sxt918c0AgOMra/yvluhaOz0+6PzW7fW7o1AB50DVFR1&#10;3i0Ujfj+yfjurGjs0vfHaAQ66BygoqPOh1nRmMX7Yz+fu+psFMN+f1jCLse61+M1+mNz3VHb6+u8&#10;aEseDbsdonR98vujtT7pUN7X9cyfVOt4fvQx0VBfx0p+PU6tY+ubeQaN8jqwDg1So6hHxKeIWO15&#10;I19fF8V4+UY0lWkEBhiqGxjPp1nRsBvWy1De8BP0oXV994eV8lrXi+/Yx0CdT9fzF3FsBY1AB50D&#10;VGjdrnp/jL7rK2gEOugcoELrdtP7M2f61hf5aZDJBhiu76jzYVY06hvcOrzv2MfYOmXwBjcCA4yt&#10;78j77qxo7JT7o3V994fVB4aRX7zd9Taa5bMv2O2whP2CtvvDYcuriJt/8ZJv5Hx7XTNf1fH86GOi&#10;XSmvda3j1DpyXtaWPBqD81ve98Oj9Lt0YP6kWsfzo+8KSp/yUmdoWUL8PEB73tB5iwpHHkYVjfYb&#10;UtGZqJiwrm3eQimvdaMYqvMTtODT9fxFHFtBI9BB5wAVWjdr98d37GOgzqfT/G1xbEwjMMDYeq17&#10;wt8foxHooHOACq3b1e5PzeD9aQQG6K+3n8udeQzT7bBh7PeH3R8NJ7Ivlv1eMCyftZy/ma+U5ydF&#10;v1auk/Fs3kb/ho6t78ijUV4H1qHBanWW9/3wGD/vBHU8P/quoJw/j2doWaL087xGM1+OV4Dh8np8&#10;QKknYBqBDtLA7A2Sb0Shc35wC22A8o02rM6wGygZPNN45qJmXwz7B9FyK3Oab2AZ79Khumo8TNj9&#10;bmhbfRqn1qG8r+sZDw2ZH/No+G/Y1no8xl9fWWeUfq5TN81vhclnsL7wB8YbhOrKEQpSGo36xrSS&#10;OrDXzQzrvFsrg0Z9gwoaHQYYqE9pNKys1oLORMUM67xbqAu48ia+4xgG6tJwaNiwtRZ0JipmWOfd&#10;Whk0eodtdBhgoD6l0bCyLmUagQ5mWOfdQl3AlTfxHccwUMf3Bcd7TO5PE+tt2M9xq7fLscLsi9H1&#10;+9VojIfNvHal+p48GnJ7ZN7styj3k/kHx+X8DOow0T4/5tGYvd+vvr4n7+a1hM3f8Jk8v6FlCfGH&#10;8gZZdYUjpdGob0wrqQN7wwzVVeN5t1amEehgKG8MjJfSaMzq/ZlhnXdrZZLRQaPDAAP1KY1G6/XU&#10;DBYoM6zzbq1MI9CKPAPUOUAf4ybIDNSnNBr19dTKNAIdzLDOu4WisTN+gKTh0LBhu5RpBDqYYZ25&#10;Rkqj8Zjdn576lEbDyrqUaQQ6mGGduUZKozEL98eyhv2CNtrzGNF57TKssPBZtF4DWtaiMm933te1&#10;LGAsbz4aj/X/IOhVP2+Xcv1sz5/rGBSeT7zsuwux6zFkHKMaDynzzfp+KO96eLdWphGoGMrXVPXm&#10;GimNhpX1Dj9YoMywzruFVnWDTFLXM25Ko1F+I3eQOrDXzQzrvFsrk4wOGh0GGKhPaTRar6dmsECZ&#10;YZ13C0VjVv/9jIG6NBwa9fy1Mo1ABzOs826haMzC/bFspqyv8zatzZt9bLXPIj+fLaBlieyLNcnv&#10;D/YxkW5DoZhHY/Z+v/r6nnzbvF3K/cbOP8M6TPB8w68BUsUenRfMSnn9Atv6N7S6oEbe1/XlVf38&#10;GMjXVddny+JG6VNers9or+8YDw2bXxI+MIahujQwe4N035CKkeONnr+jzodZ0Zj4/vTNP5SveNLc&#10;H9+xj7F1Stt9ae0+crzuASo66nyYFY2dfn90fuvW2n3keKPn76jzYVY06vvTOrzv2MfYOqW6L3Y5&#10;ubsmNGCe0fTl5/NwfZlPikaaH7X19xfHq354zOgXbiNf1fH86GOiU1M9qfldOuH8rC6ORjk/5tEY&#10;c3/MKuNZhTyvUeYrn+dnSYnSdwml9Gqa9e105H13mz9dkNI6vO/Yxw7W+TArGvX19TJJ3Yjr9PMX&#10;10VJT2eiYgfrfJgVjYnvT9/8Q/mKie7PGDoHqOio82FWNEbdH9+xj7F1Stt9ae3emaiQul3zNUBF&#10;HFtBZ6JibJ3Sd4MLJWMMvmMfHXU+bPPu0veH8mg8TvfHpmud38R1szKz7Be+kfOCLQxsAMvXagwv&#10;YChfLSB6Vea36+yva4mj0Tl/Ea/68Xhj552grm3eQikvdYb0b6qQ5zWaebk+o8ijYfNLwgW0MOUL&#10;Ugf2uhlbp7h525XyaDQvqAM/QBsDeUsbfn7r1tq9M1ExYd2s3R/fsY+BOksbE92fMXQOUFHVebdQ&#10;NCb+/unDT9CCpY0nzf3xHfsYW6e03ZdCKY/G4PUZfoA+Oup8uJ7fxHWzMsN+Lxjt+TxAM1/5OGHn&#10;769CZV7r360yv13nxHVoNOZFo/X6fD8eZwfm7dK2eQulvF5fW3+nQvf8hvg5UuTRsPklkee3wpQv&#10;SB3K8RrkulG4eb3qa4By3Gj61Q2h8WiAhro6i3P/WqvxGvkdrMNE+/X5elLzax07b0c9Jng+y5uP&#10;Rvv1ZBW65zfEz5n2vJHHUzfNnwpZc6DsX+M7jmGgLg2Hhg3bO/xggTLDOu8WWtV1MrbOGKhLw6FR&#10;XA+2VgYLlBnWebfQqq6TsXXGQB3fFxwv7k87u+39GVk34f2xn/dWYOXGcH6gHoUuxwrz5eWf4y7d&#10;omPrfH1PnubFCxjz+0t07PxDeV/nxsNE4zpYJ5m3vc6wOrPa8wrNixdA81vCrsso+zfHK6FMf0VJ&#10;VW+ukdJoWFnv8IMFFUN1Ol7b/LUyjUDFUL6mqjfXSGk0rKx3+MECZcK6wfvjA32MrTOqOutupOHQ&#10;sGF7hx8sUGZY591amWR0IB1aXgPUGKmDsXXGQF0aDo3ielqUaQQ6mGGddwt1AVfexHccw0Ad3xcc&#10;b9buz1C+pqr3bqFo1NfZiu84hoG6Wb8/xlDeqMbzbqFo6C9Kuty63LBf0FbQzJsvlv0iNxr1PF+e&#10;Vy+jXalex7NxmirXN1zXUY+J9vkxX8eLcUzHzj+yjued9P60j2tYndGeN/J46qb5rFD8nEj5VlzH&#10;XkbWuXlTeZcyyeig0WGAqt67haJRx1sZLFBG1o2+Pz7Qx9g6o6r3bqFo1PFWBguUkXW7xP1x+O71&#10;/HW8lcECZYZ13i3UBVx5E99xDAN1aTg0bNhaCzoTFTOs826hLuDKa+zntxVYL6Ppy895o5HHeen3&#10;h90fFirQQvM1reON/f3Vl/d1bjxMpPkKdXUWL8YxrcZr5Ceso3lxwsl+v5Ka36XN+Y3Sz3Xqynzx&#10;OUCZ0s/z90N5ncgGaFXKa10vvmMfA3WWNvquj2kEBhhbX+V9t0LR2On3R+e3bq3dG4EOOgeoqOq8&#10;Wyga8f2T8d1Z0dil74/RCHTQOUBFR50Ps6Ixi/fHfj531dkohv3+sIRdjnWvx2v0x+a6o7bX13nR&#10;ljwadjtE6frk90drfdKhvK/rmT+p1vH86GOiob6Olfx6nFrH1jfzDBrldWAdGqRGUY+ITxGx2vNG&#10;vr4uivHyjWgq0wgMMFQ3MJ5Ps6JhN6yXobzhJ+hD6/ruDyvlta4X37GPgTqfrucv4tgKGoEOOgeo&#10;0Lpd9f4YfddX0Ah00DlAhdbtpvcnPgfIGLzBjcAAY+s78r47Kxo75f5oXd/9YfWBYeQXb3e9jWb5&#10;7At2Oyxhv6Dt/nDY8iri5l+85Bs5317XzFd1PD/6mGhXymtd6zi1jpyXtSWPxuD8lvf98Cj9Lh2Y&#10;P6nW8fzou4LSp7zUGVqWED8P0J43dN6iwpGHUUWj/YZUdCYqJqxrm7dQymvdKIbq/AQt+HQ9fxHH&#10;VtAIdNA5QIXWzdr98R37GKjz6TR/Wxwb0wgMMLZe657w98doBDroHKBC63a1+1MzeH8agQH66+3n&#10;cmcew3Q7bBj7/WH3R8OJ7ItlvxcMy2ct52/mK+X5SdGvletkPJu30b+hY+s78miU14F1aLBaneV9&#10;PzzGzztBHc+Pviso58/jGVqWKP08r9HMl+MVYLi8Hh9Q6gmYRqCDNDB7g+QbUWh8DpDVp3FqHcr7&#10;up7x0JD5MY+G/4Ztrcdj/PWVdUbp5zp10/xWmHwG6wt/YLxBqK4coSCl0ahvTCupA3vdzLDOu7Uy&#10;aNQ3qKDRYYCB+pRGw8pqLehMVMywzruFuoArb+I7jmGgLg2Hhg1ba0FnomKGdd6tlUGjd9hGhwEG&#10;6lMaDSvrUqYR6GCGdd4t1AVceRPfcQwDdXxfcLzH5P40sd6G/Ry3erscK8y+GF2/X43GeNjMa1eq&#10;78mjIbdH5s1+i3I/mX9wXM7PoA4T7fNjHo3Z+/3q63vybl5L2PwNn8nzG1qWEH8ob5BVVzhSGo36&#10;xrSSOrA3zFBdNZ53a2UagQ6G8sbAeCmNxqzenxnWebdWJhkdNDoMMFCf0mi0Xk/NYIEywzrv1so0&#10;Aq3E5wAlqjrvForGzvgBkoZDw4btUqYR6GCGdeYaKY3GY3Z/eupTGg0r61KmEehghnXmGimNxizc&#10;H8sa9gvaaM9jROe1y7DCwmfReg1oWYvKvN15X9eygLG8+Wg81v+DoFf9vF3K9bM9f65jUHg+8bLv&#10;LsSux5BxjGo8pMw36/uhvOvh3VqZRqBiKF9T1ZtrpDQaVtY7/GCBMsM67xZa1Q0ySV3PuCmNRvmN&#10;3EHqwF43M6zzbq1MMjpodBhgoD6l0Wi9nprBAmWGdd4tFI1Z/fczBurScGjU89fKNAIdzLDOu4Wi&#10;MQv3x7KZsr7O27Q2b/ax1T6L/Hy2gJYlsi/WJL8/2MdEug2FYh6N2fv96ut78m3zdin3Gzv/DOsw&#10;wfPF5wBlSp/ycn1Ge33HeGjY/JLwgTEM1aWB2Ruk+4ZUjBxv9PwddT7MisbE96dv/qF8xZPm/viO&#10;fYytU9ruS2v3keN1D1DRUefDrGjs9Puj81u31u4jxxs9f0edD7OiUd+f1uF9xz7G1inVfbHLyd01&#10;oQHzjKYvP5+H68t8UjTS/Kitv784XvXDY0a/cBv5qo7nRx8TnZrqSc3v0gnnZ3VxNMr5MY/GmPtj&#10;VhnPKuR5jTJf+Tw/S0qUvksopVfTrG+nI++72/zpgpTW4X3HPnawzodZ0aivr5dJ6kZcp5+/uC5K&#10;ejoTFTtY58OsaEx8f/rmH8pXTHR/xtA5QEVHnQ+zojHq/viOfYytU9ruS2v3zkSF1MXnABl9N7hQ&#10;MsbgO/bRUefDNu8ufX8oj8bjdH9sutb5TVw3KzPLfuEbOS/YwsAGsHytxvAChvLVAqJXZX67zv66&#10;ljganfMX8aofjzd23gnq2uYtlPJSZ0j/pgp5XqOZl+szijwaNr8kXEALU74gdWCvm7F1ipu3XSmP&#10;RvOCOvADtDGQt7Th57durd07ExUT1s3a/fEd+xios7Qx0f0ZQ+cAFVWddwtFY+Lvnz78BC1Y2njS&#10;3B/fsY+xdUrbfSmU8mgMXp/hB+ijo86H6/lNXDcrM+z3gtGezwM085WPE3b+/ipU5rX+3Srz23VO&#10;XIdGY140Wq/P9+NxdmDeLm2bt1DK6/W19XcqdM9viJ8jRR4Nm18SeX4rTPmC1KEcr0GuG4Wb12t8&#10;DlDqX+vYeTvqMcHzWd58NNqvJ6vQPb8hfs605408nrpp/lTImgNl/xrfcQwDdWk4NGzY3uEHC5QZ&#10;1nm30Kquk7F1xkBdGg6N4nqwtTJYoMywzruFVnWdjK0zBur4vuB4cX/a2W3vz8i6Ce+P/by3Ais3&#10;hvMD9Sh0OVaYLy//HHfpFh1b5+t78jQvXsCY31+iY+cfyvs6Nx4mGtfBOsm87XWG1ZnVnldoXrwA&#10;mt8Sdl1G2b85Xgll+itKqnpzjZRGw8p6hx8sqBiq0/Ha5q+VaQQqhvI1Vb25RkqjYWW9ww8WKBPW&#10;Dd4fH+hjbJ1R1Vl3Iw2Hhg3bO/xggTLDOu/WyiSjA+kQnwOUqOq8W6gLuPImvuMYBur4vuB4s3Z/&#10;hvI1Vb13C0Wjvs5WfMcxDNTN+v0xhvJGNZ53C0VDf1HS5dblhv2CtoJm3nyx7Be50ajn+fK8ehnt&#10;SvU6no3TVLm+4bqOeky0z4/5Ol6MYzp2/pF1PO+k96d9XMPqjPa8kcdTN81nheLnRMq34jr2MrLO&#10;zZvKu5RJRgeNDgNU9d4tFI063spggTKybvT98YE+xtYZVb13C0WjjrcyWKCMrNsl7o/Dd6/nr+Ot&#10;DBYoM6zzbqEu4Mqb+I5jGKhLw6Fhw9Za0JmomGGddwt1AVdeYz+/rcB6GU1ffs4bjTzOS78/7P6w&#10;UIEWmq9pHW/s76++vK9z42EizVeoq7N4MY5pNV4jP2EdzYsTTvb7ldT8Lm3Ob5R+rlNX5ovPAcqU&#10;fp7fuORMtN+5Hd55sAYYyutENkCrUl7revEd+xios7TRd31MIzDA2Poq77sVisZOvz86v3Vr7d4I&#10;dNA5QEVV591C0Yjvn4zvzorGLn1/jEagg84BKjrqfJgVjVm8P/bzuavORjHs94cl7HKsez1eoz82&#10;1x21vb7Oi7bk0bDbIUrXJ78/WuuTDuV9Xc/8SbWO50cfEw31dazk1+PUOra+mWfQKK8D69AgNYp6&#10;RHyKiNWeN/L1dVGMl29EU5lGYIChuoHxfJoVDbthvQzlDT9BH1rXd39YKa91vfiOfQzU+XQ9fxHH&#10;VtAIdNA5QIXW7ar3x+i7voJGoIPOASq0bje9P0+8zwG6bwpefMmUOpml79zavjFpDNDB4A2eA5cs&#10;Q3kX7oGKeRwPA/zWeQAHcU1jgA468r47Kxo99+ehL26Dn1tFAcfJc+Ebv+rqC9LA7HWjdX33h9UH&#10;hpFfvN31Nprlsy/Y7bCE/YK2+8Nhy6uIm3/xkm/kfHtdM1/V8fzoY6JdKa91rePUOnJe1pY8GoPz&#10;W973w6P0u3Rg/qRax/Oj7wpKn/JSZ2hZQvw8QHve0HmLCkceRhWN9htS0ZmomLCubd5CKa91oxiq&#10;8xO04NP1/EUcW0Ej0EHnABVaN2v3x3fsY6DOp9P8bXFsTCMwwNh6rXvC3x+jEeigc4AKrdvV7k/N&#10;4P1pBAbor7efy515DNPtsGHs94fdHw0nsi+W/V4wLJ+1nL+Zr5TnJ0W/Vq6T8WzeRv+Gjq3vyKNR&#10;XgfWocFqdZb3/fAYP+8EdTw/+q6gnD+PZ2hZovTzvEYzX45XgOHyenxAqSdgGoEO0sDsDZJvRKFT&#10;dE38jc0qtvii2bec1FFAwppXZUsKcl48tVQ1pw88SZaVO1qd+Wyy0umiSx6Fez/6KHwD29/9xnZY&#10;dclcuORbrg6NrGQ4xUMzqnTSeEPZ1JPWkd1QMq3G6kzZSPmsfOajofwwpbBkWakj+5K8/kNb4ef+&#10;fg783Urc8Fj7wBQs4ry0u//sUXjxn23jem54ohQ7bOi4uUDz2+CS3/wRXPJNm0/z/BBlKE42a1vz&#10;NWT6WAqiSoytdNK5XZNSPLGiuL7cn33Ns68u501zI8lKDz6p0tmpnrNPpsaTclTV8qrYmspJVTKr&#10;vATpLHk5qWqez6okSalEjGJcy7PPrsTZr7Wqk5MqnU0JVcuTqR1J+dACUs5IQPLaKJl9Lk92Iy9J&#10;HQsb+6KWL46U4zKtMaW4qcZYvU3qW1VnfVn5nJUPV9c1b1LLq7Y2y5G21PFYdNY8+6Z8zsq2r6E+&#10;5JlS3FRjrGa3tarO+rLyWVVj/jq75k1qedXWRjnLt9QVY2CjIymfs7Lta6iPxWulnOaTStBs8X0N&#10;Dmh9WSkgypYU5Lw6fKjKg3w2Na/KwVrZVL+ljsci1TodO8ed4iEPUwpbvFYyTbWO/VrJNOUBnZJh&#10;SnlTPlMXdthKqhl5aFyVOjaUTfVb6jgkqgNRShw2rM4aR1gZzLFvNckXl31Vaza/NMvl+qwaZJVY&#10;GluKGk1K8cSK4vpyf9XsU87yJBK3RpKVHnxShzynes5KKY03lEX8pJovlAdRJZNOphgXh85O6UGW&#10;5r1qgShaahTzWp59diWeVOtYqzo5qdLZqZ4Js/J8UsOuKTY/rzVKZp8HYZVW5aUznUnUF209qFCV&#10;TBlD1Zrl2Set8kWr6qwvK5+z8qE5Vuqj8UqnaGPEuzh58EaJN2l4ol2lNc6zrXnqxWHNq7IlBZqX&#10;xvmkdUROoppvqOXpRIpRsvG0z89tg4teCrDqH6akTmtEtY6VO/ChEVU5Z0ULa0U1L0mNm1ISzzQu&#10;PZ49Bz66EuCdP6l5KrQ8VbNSyJRFxuPRtI5VLFE5iWre9L5tcP7X5sBFp+N90Dpuz56Cj9KzPzSJ&#10;TcT9RNhj1Rie7Do1kLsxPBsrN364AjOtk41Fyk1jrN4m1SCrxlhFBHNIva2kkOaTclBVTGkaY/W2&#10;5glWjbGSYY1ElTFb8+y6fEqrYWPxnNQ0xuptUg2yqqnKsE9ObpKSM5H+rXSs9G/NYfJJ2ZQwBdhm&#10;R/JJJSVKJzqbSiLnhTKDZy1IeTXK/0aoDhWbuk7pZErjmGo+qTiS0To9Z+USUZ0gK0dVKc+u5JNq&#10;Pik/VMURpTNl5MwhUjbFkgo8tICEmxbSfOJLhn1uHGSVRidRbuJoX05JPvm5Tg6NSZmz9bDa1Ffr&#10;SLlpjNXbmi/68llVYzYW+y5mB+fo0Dz7pJZ3yk1rUrOY5lNfzSfVOlY+66ExVm/rYbXcF1tSidFJ&#10;bGmUtBw1QsKaV2VLCyQvjfN6FstszeNJVLOsFMSzDkSSleKmkvDzZtW6lEfFQyOqcs6KFtaKakYe&#10;omRQnoykZJrqOEnJMKW8KQt14XPWOiInUc17pYHEdEpxUzLIFKUaFlY8qUreGkdYBfM0T+OyclBC&#10;rBpIeWuaY/U2qQZZNcYqImhNaoQrSCE1ijFJOSrKTWOs3tY8waoxVjKsEaaEj2GzWh9mVSPlrWmM&#10;1dukGmSVGFvqCuaQat4VWFcbK/1bc5x8UjYlTAG22ZF8iomkEz/oRGcKypnIKlbKs2uKVlKtY6U8&#10;KjZxTTWfFOPi0FniXtkkS+v0nBUtHtgU40k5qkp5diWfVPNJ+aEqjiidKSPnrHUEzzrQFG6C6MGn&#10;pGTQDokMUwk5pbip5VX5XCvtt0zriJxENZ/U4lkZypNtyohhviiPomqFFvHkOm78EGWSqkHzWp5i&#10;9GBbG55sft+nG8r5VmEhm4T97fDQv5ACHPQsUY5z0xpWMgjVwvWO2W1Udey6+pRWw19nuhbX6JSU&#10;jaytWI7U20oKaZ59UzGTctMcKxlqs4qIesfsNqo6dl19SqvBio3F1DU6JWUjK5ItQb57LSqeJ0V0&#10;XhkKTz7MhjT5b59sdqRMQ6WSRWdToalipTp2Xb0a5c8SrcOTulnlpKrjmJKZVCzR0hOrUp2AJSnF&#10;nWKz+yOq4yXlhypbquZpvtBcxwe7EuWmhTSf+JIh4Zi46nNGfDooL51ZrdEp+3aY7XM+pgc6WbF5&#10;5aY5VqrUuCpZ4tthttQQZovva9Dih8XkxDbPRY4oz8GJSi3HyoGsfHZ14hWWqFBH2eKHKYdVMUoG&#10;qwTz/CyVah2pjKDnWnPWW6JyEtUoqwTzdWgdKWWTspGVz65OvGRZRe3lKDZ+iDJm0okbZmkCaxIS&#10;WCmvTplItHukLfUppPmkIo1Gp6RsZDUsz5B6u6aqY9dUTFE1iuszdY1OSdnI2grlfKuwUNv8ScWU&#10;pjFWMtRmFRH1TpGoqOrYNRVTVA1WzfM1iJsanZKykRXJlmERUv+9LKSuOq/4eNJ4zkuz/+Y4gY3M&#10;VKQpd8Izqc1rUa9VHbumaCXVOlbN40ndrHJS5XNWMhtKluVb6nhgU8yza0pxp9js/ojqeBKqlC3V&#10;0hPLtKpjdztugHAjlHZVrLo7qlVSTiluanlVPptiPilZqvwwpbBkRSloymahDOUpoHr/1wAWPS+l&#10;6Mx6/eVz4dAz58KLsbFeL7l8Fh760hTmp7DOGsB6nlQLklJM2px/mwO/hXVUezeF/g3Yv+R+LuQy&#10;et3QJffPgYdu3851L16Giu36h3k0JA0sNZp/8bJt8FvoX3/5Nrxm/NeiwbiMlCZjB55z2Bz+U7eP&#10;3C5huTZTbPdh/2Vb4Q2fx9jn0f7NR9m/W8d46ItbJeaaXdvdf/Yj9lehver9ZGP7M/rOmQPXX/ZD&#10;sWkuQq/v7j/D+GXb4CGbfw5+DVT7m9Op0dfFHbmL1rGpWmAx0tykFE+sZKrBWuVJVNlgX4Pa8Cw2&#10;Kz34JA57poKpId/7mE/K0TykGjZvVg6qsikqJ1U+ZyUzKVl0NtWoFmTVDKvlVbFlpZMp5VWl3Kk4&#10;kqGzqZBVrDyvKUdVLS9qjZIcTsqmNHX4YNU6KeM4h9xhUfYkrWORao7V8qJlsxipa8UY2Kxv46BY&#10;S+O+eCSluKnlVYtmMVLXUl9SOlNclRvFVYvD51wrxrC8atEsRuoa98WmSpb4dpgtNYSPUTEfqvIg&#10;X+okT0IxCoqqyUWiEqOAjcX1nFLVc6rjiKlY+lCfTprVMeWhSomkGCUjKZmU0HxSypuSQaNpHZ9N&#10;c5QtrBXVjDw0rkrjJSXTlIcRRSPNK4Gsek51HDElUOVhHp40q2PKQ9SapNSgemcTKmjISfyc10RC&#10;PJ/DxrWkGmMlUw3SolHMN43RieykZKoyFFctGmHqKMYi5aAqmWqQFs1ipK7RKSkbWQssRuqaD7Oq&#10;war/NlaHtrnWin87ymNYikjpwSdx2BMVtN5Rfg9inl1TipuigS2rJEXZFJWTKp+zkplULFE6q3LY&#10;FC01Wq8PW1Y6mVJelctN6cEnUT6bCg2lcSiflKOqllfFlpWDqmxKY8eUz0mtERSxQzyNaYGMRSoB&#10;0pwXLZvFJCA+Nu6LLanWNQ6Laa01HgOPpFKnrwHCClXacaVdl2uSN8V6NLKSYcqWqOXFU0uVH6YU&#10;lqwoBU3JNOXuAuU5vh3uvn4KVr10G/yXY1wdvSEBbnjO328b3PvRrfCNq7eiboOlX8DNzeW48Kch&#10;eCDaJE3xGwh8+uptWIf12D590hx4A25Yrv+O1lmxzfud7fyGB2tP2o71AEdgyL5+62Duqvdvh/eg&#10;Ut03Vs7BsQHOPw+v2+rwfPf19CYGAJ/GPNV8Y+UUnPj32+H8r1INQvOq8gTsoz5rDly8FK9jFW1k&#10;tuGYlNN6sg+e4tcEffpkjJ1M9jz2j6DemP/YV6bgixT7GMXnYR3O+XuP4gYJ4PBf3YPjODwsfRfZ&#10;2PhNFWgCxUyay8PXgZufD/0Q/w1o/PnS/mgeHESlnM917LCKmdU7uUkpnljJVEPHkn8LzaNtLhv0&#10;YM2NRGzrpjYreaYSE83YfFk5qmp5VWxNpSSbqnQyxbwm8SzxpGRp3qsWiKKlhijFXR2e1JV4Uq1j&#10;rerkpEpnU8I0W63zJrW8qDVKZqUkm9osrk06s3KKi0XtKDxyVTmT+lpe6ylPMVZvS01uVZ311bGy&#10;aozVtaKGVOtYLa/a2ijnm8U0X4yBjQ7TtiPlSKmP2qx4JNUYq7dJfavqrC8rn1U1ZvOaXdSQWl+t&#10;s76kRbMYqbd9DbZiDGx0mLYc8mCLGxWzzerypJwQtfnIMVt8y0kdBSSs+aQSE5VzVrSwRlQz8tC4&#10;Ko3TUDadVnkOmfI5K3WqlR9cIGcaJyklTdl0ilEyGkqmKQ/klAxTtlTlnBUtrBHVjDw0LmrN5hNf&#10;xOyctwSJqA6kYTpJkxms2VnhYmxJOahKphqkrc1ypFzoYhpkFTOrd1zjsCmZauhYds/Zx2auteLe&#10;pDydNC8ndcgTlSB7agt2b21ecU0pbooGtqZKkSg9+JTz4tBZ4knZUtU6OmuBKFpqiFLc1eFJXYkn&#10;1TpWrUPhvJxU6WwqBaJcIioDOOWoquVVsTWVkmxKY4dsCYjPZ81rvTsKTwus1s8vea2nPMVYvS0B&#10;8VvqrK+OVSgflHOtrtG++hogRFV2XGyoLY3zSaVDVjJM2RIVMU/jpq5OT6KaT0oPU6mj0/nvnAeH&#10;/tY8eDG2N3xhO1z05u2wD01ID2x3/80Ubk5wQ/N68SlB+s4V22HR16bgY/dxKcB9ONbXaPODmxjy&#10;qQ6PI34Vx3wp5m7ROj6RYpae6Vk+B8fHDQ1uCIr7wzVyMhdOngMfPVbrkCN+kZ61AbiJnynCStys&#10;feTzABd9YAqvgWqk7vVvm8ObD4bmVeU8+6QAzzl2Lm4s5E0P3rAMN0LLcCNEeS6VWkHqueGJrued&#10;b5uC50ghPvDr/sW5fG334zVxWcI8rTV82MNjbof7cQO39Ii5uduz58I7/zMalOeY2uSwilkoozWp&#10;Ea4g9dV8Ug6qiilNY6ze1jzBSjENshKmHp+jWrV9mFUM+V6gvDRzrdn3VMpLEAOaV9UTnklzs6hh&#10;33s2b1aO5qElLHlsWSUpSg8+qdLZlDDlElWfwTO7pmgltbxTbOo6pZMp5jGclR+qbKnS2TRH2eKB&#10;TTGelKOqlGdX8kk1r8qNi+lBMT5LnsOihPgSE18PdkU5L2kdS1Ty1qQmN4tpvuiLLanGGofPUa3a&#10;rHgk1TpWylujmG8W03zRl8+qGrN5U/M5PNDJii2p5U01xuqbz1Gl2sVYpBqrDsIs9oox0OIHHmKq&#10;j43yYqgtjfNsc4o7SFjzSSUmKtRRtvhhymFVyzulccV0SnFTMsg0ZVHlUVTJMvUZOqnHilZSy5ti&#10;lAxWCpqSaSodspJhypaqkKNaR8oPUw6r0pmcXMcxCakvMfEtQSLKeRJWdVB5vNRyRsh13Ng1FVNU&#10;Yzw42dZ8DhvnLKZBVjELZbQmNcIVpJDmGyqSm8VInU2oiGqOlQxrhCnhY9jYNRVTVGM2FvsuxkoP&#10;H9N/G7IJTclJKP/txPMF+d9e86pSQj5pSks+qeZJuYgfqnSis6kkRLlE1WfwzK4pWknRoAcHKM+O&#10;5MUUlVPOi0NniSdlS1Xr9JwVLR7YFONJOapKeXYljy2rJEX5oSqOKJ3tEEilSSTl2W19DZDsjkQl&#10;yCohp1pHKj2dCqVana8XWPEkqnl+mPq8nC5akd8F7huXbIebltuft1F6Dtz0BVx4/zQVcwdWHm/v&#10;7XAivWHCesncvR7vxEnb5RkRreOGj59/BZ5wY0LPhmgSdTtcch5tfrbj5krq8o0REdUcIteBWN3e&#10;AAeh3K+v33no69thLepBeG2C6Rw4CK+VSXOQYmPXFHkWvQFDfve3N/zmVn72iuutr1H0xdO36E/f&#10;9E/cfm8rXgtuXOgpsgIbg9RsxIc9PCde/8vwXr/vR3otnFHFU1JN1NdZQDnLt9QVY2Bj11TMpD5H&#10;9fX8KqmuaF1YTuvYNRVTVAz5b0rzaJvLcFhzrPq9qX2J2pIKi9r3cib/Nyx14ppS3Ck2HgEd+Rmg&#10;43Hc51X1nJVTlfoKPLNrilZSy7s6bA2Vkyqfs5KZVCzR0hNLlQc2xTy7phR3io1HoAcFsFFYQ1yT&#10;/XyIJznOq+aMKB/sinJe0qiUFU15irG6lvqS0pniqkWzmB0+5loxBlr8wEPMUtWQ65JGkFgNWeLL&#10;oRG2xBPNflXFDzzEVJ+0zPODErVSNikbWflsyqOotuVVsW9WtPhhSnFTjJLBKkF/f7JqHan0dCqU&#10;6qvQ4ocph1Ut7+oo4ZQbntL8YiQ1NMpnrnN2PivYl32bhB+iTFKNUb2zGRVRzUkBGU7bsDptVtpQ&#10;n1dta3RKykbWAouRtuWNqo5dUzFFNeavM80vIqo5Vk20Xp9BOcu31KWU1rFvKmbR6JSUDaciKc+Q&#10;mt1GVceuqZiiGvPX2TJv/t4j9d+bQrYEqbCo1jvSfxs6r7h48mFTDktOvsdtfn5UShadTYWmipXq&#10;2DVFKyka9OCA5vHEaUmpiiNqeVUyk4olWnpiqfJEpphn15TiTrHxCOiMuz+mdpZGZF8ipHywO+o1&#10;QGRSQvNJ8y6KDrNEhToqlqo8nGodKQ3MD1VKOBWsDtuzt8NH37kN4AtT8vqVf8PNhZToSZrOkCDv&#10;/gfEpnFkPq3nB9niShwX85fMgVV44z6d3mEt56xcVHNsWt4Cnjmw8Z9RXjoHDvADOFNUDZ7T8qq+&#10;0bu/fWwuXPSy7XD+J3FzZfUedvH0b9vht+h1P++fA5+mP2+j9kfyDFADHsPG4gEEM9M1KTrv6393&#10;Pnz65G1w/u/p63++iN95XGr1UseYIqWl/zYpil42RfwY2MQlWyWpxGT+3PDslB58EuWzqZBVLJkf&#10;vaQcVbW8KrasHFTlhyqd6GyqdaRkqiVKZ1ONamFWzZDSOOyqSkhVHB6JNPmaTyqOZDSflFOqmqFx&#10;yNOx2VXljAQkr42SKtyoUHJkSpAPVu7MKo0jrOWhMTTYTqo5VsurFs3nXCvGsrxqcWhNahrjMfBI&#10;qjlWy6sWzWKkrnFfPqtqHc+p+aT+sL5al1RzrBJMdUWjmDhms1+MxZ76cmiELfFEU5bGISup5sTU&#10;uKoGs1LcVPpQQK7LlFKqes6qdayax1Opmk9KD1VsHE8qwXx9lOCQU63nUTSfVCiiWMxWUs3IQ+Oq&#10;NHBSNp1KjE5yXaaUEhV0PD5rnUbYl4eeSDWvY8pDtGwUk2bXJ31IRUQ1JwVkOPVojMfAlpSjTtXg&#10;OTWf1DeN0Yn7mJKpypitNal1UIxFykFRbmaT+qYxQkVUc6yaMEWKf6uiEXTvkynix8DGLtukYoot&#10;Mfm31SAqWVnpwSdx2DMVGqpjZeWoKDb7XhHVOlbKo0q5U3FELa9KZlKy6GyqUS3IqhlSGoddVQmp&#10;0okeEkz1Uu5UHMnQ2VTIKpbMjx6PRcpRUWxpXspro6QIqpSzckyKWXNeVBpHWMtDY5LWsUg1R8ot&#10;15VN85xzrRiLlOKqxaE1deMx8EhK8fQaIDqRip12Xa5JXnZO1CggYc2rsiUFOS+eWqqa0weeJMvK&#10;Ha3OfDZZmRRXfTbIwp1Cz5JnWKRW804NjMBB+5lDHnWulHOSJ5a+U/407g3L6DU8WsdKptRYvbli&#10;aB27rk5OjMxHZ1R+iDI0nin1Z1/yeX7Jk/36V+G/8Fe3wW3fsQQhOW54uv4TW2EtfVjqSvrTOx3X&#10;UbjoyHwyQL5vppRTm2Bf2hG/uqe8/uddU7D24z+EF1+3DcNab3VpbImxlU46t2tSiidWFNeX+7Ov&#10;efbV5bxpbiRZ6cEnVTo71XP2ydR4Uo6qWl4VW1M5qUpmlZcgnSUvJ1XN81mVJCmViFGMa3n22ZU4&#10;+7VWdXJSpbMpoWp5MrUjKR9aQMoZCUheGyWzz+XJbuQlqWNhY1/U8sWRclymNaYUN9UYq7dJfavq&#10;rC8rn7Py4eq65k1qedXWZjnSljoei86aZ9+Uz1nZ9jXUhzxTiptqjNXstlbVWV9WPqtqzF9n17xJ&#10;La/a2ihn+Za6YgxsdCTlc1a2fQ31sXitlNN8UgmaLb6vwQGtLysFRNmSgpxXhw9VeZDPpuZVOVgr&#10;m+q31PFYpFqnY+e4UzzkYUphi9dKpqnWsV8rmaY8oFMyTClvymfqwg5bSTUjD42rUseGsql+Sx2H&#10;RHUgSonDhtVZ4wgrgzn2rSb54rKvas3ml2a5XJ9Vg6wSS2NLUaNJKZ5YUVxf7q+afcpZnkTi1kiy&#10;0oNP6pDnVM9ZKaXxhrKIn1TzhfIgqmTSyRTj4tDZKT3I0rxXLRBFS41iXsuzz67Ek2oda1UnJ1U6&#10;O9UzYVaeT2rYNcXm57VGyezzIKzSqrx0pjOJ+qKtBxWqkiljqFqzPPukVb5oVZ31ZeVzVj40x0p9&#10;NF7pk+JzgHi+7wD/GRnXzcEFOn8uEBdIHSsaD0/BTV/DjczhHIEDnoe35wtz+F3RuIyVB4G//Qrq&#10;yfraIEly/PXn6iaI3/1Nx+UuWkTCcXHF0Dp2XR1yBF4LfG07/O3DWqcJem0QXas4Wk7jsmNKD1Op&#10;E0M46NmUsADZIgyrxvBE1/XQPdvkPlLE6hiehVU7ADwgbybBcGgb3ETvNkdwZ2yk3NA9ZA/44hlT&#10;2G+7PjOldb6WSCoimEPqbSWFNJ+Ug6piStMYq7c1T7BqjJUMaySqjNmaZ9flU1oNG4vnpKYxVm+T&#10;apBVTVWGfXJyk5ScCYvYWPI9iI3D5JOyKWEKsM2O5JNKSpROdDaVRM4LZQbPWpDyapT/jVAdKjZ1&#10;ndLJlMYx1XxScSSjdXrOyiWiOkFWjqpSnl3JJ9V8Un6oiiNKZ8rImUOkbIolFXhoAQk3LaT5xJcM&#10;+9w4yCqNTqLcxNG+nJJ88nOdHBqTMmfrYbWpr9aRctMYq7c1X/Tls6rGbCz2XcwOztGhefZJLe+U&#10;m9akZjHNp76aT6p1rHzWQ2Os3tbDarkvtqQSo5PY0ihpOWqEhDWvypYWSF4a5/Usltmax5OoZlkp&#10;iGcdiCQrxU0l4efNqnUpj4qHRlTlnBUtrBXVjDxEyaA8GUnJNNVxkpJhSnlTFurC56x1RE6imvdK&#10;A4nplOKmZJApSjUsrHhSlbw1jrAK5mmexmXloIRYNZDy1jTH6m1SDbJqjFVE0JrUCFeQQmoUY5Jy&#10;VJSbxli9rXmCVWOsZFgjTAkfw2a1PsyqRspb0xirt0k1yCoxttQVzCHVvCuwrjZW+rfmOPmkbEqY&#10;AmyzI/kUE0knftCJzhSUM5FVrJRn1xStpFrHSnlUbOKaaj4pxsWhs8S9skmW1uk5K1o8sCnGk3JU&#10;lfLsSj6p5pPyQ1UcUTpTRs5Z6wiedaAnx+cAfWcO/NYluLA+aRu8fm8OwevfvA0W0Tu+XW9deDS4&#10;hN+8YBu882CJP+dYt5nROmp3/5m+OcISDtogqGLQJmgp3sD8TFBKaa1eH5tqpEDFwXP4g1zPP28b&#10;XgPVSN31/11eG8QUY2FjHzcSX6S3y5YQQ0rvUPf+7bBo6RQcQfXYDnge/oN/nsbXGoSfxfk8vSU2&#10;gcGHt8F7VtlAhr6OZ/029Sm/HTdteL+/+ii854sSpfDdfyZvmc3wdW6FS67DfnwNErvt79Hfbw48&#10;hwIUY2UjayuWI/W2kkKaZ99UzKTcNMdKhtqsIqLeMbuNqo5dV5/SarBiYzF1jU5J2ciKZEuQ726L&#10;iudJEZ1XhsKTD7MhTf7bJ5sdKdNQqWTR2VRoqlipjl1Xr0b5s0Tr8KRuVjmp6jimZCYVS7T0xKpU&#10;J2BJSnGn2Oz+iOp4SfmhypaqeZovNNfxwa5EuWkhzSe+ZEg4Jq76nBGfDspLZ1ZrdMq+HWb7nI/p&#10;gU5WbF65aY6VKjWuSpb4dpgtNYTZ4vsatPhhMTmxzXORI8pzcKJSy7FyICufXZ14hSUq1FG2+GHK&#10;YVWMksEqwTw/S6VaRyoj6LnWnPWWqJxENcoqwXwdWkdK2aRsZOWzqxMvWVZRezmKjR+ijJl04oZZ&#10;msCahARWyqtTJhLtHmlLfQppPqlIo9EpKRtZDcszpN6uqerYNRVTVI3i+kxdo1NSNrK2QjnfKizU&#10;Nn9SMaVpjJUMtVlFRL1TJCqqOnZNxRRVg1XzfA3ipkanpGxkRbJlWITUfy8LqavOKz6eNJ7z0uy/&#10;OU5gIzMVacqd8Exq81rUa1XHrilaSbWOVfN4UjernFT5nJXMhpJl+ZY6HtgU8+yaUtwpNrs/ojqe&#10;hCplS7X0xDKt6tjdDnOmb32R1Si2ZxqC6qjrUH1HnQ+zokFXxVrlPffhpoY2OxVL37mVNzUZ6XjJ&#10;mVN5UY4sOn0bfPRYdRx3r5mSz8oxXrodvngubpDcdVyyDE/vgmIe+pwfGn8pxX8M+K2xD+Ia6Uh5&#10;eNec6tqo33a4f6m8O5xNcP1l23DTxWmG3hUOPokx3DB841fRbrk/D91Ob59NgZKl75oH7/xJdRi8&#10;lt/cqveCXvMzj//s7frLHs1vtf2yufDF3wB4z+9txa9hj9z/W1vhxe/XDdDJ8+RacP6H/u5RnNs2&#10;RjTnnnDi+h/CGx6YB1/83bm4ydkGl5zxo+L+w8l7wDdOpX+//HX3015n3y45rQG9P0VehVyz6P8E&#10;iC/kvCD5PIDlazXo/yik6VuV8jgvKdVj61eZ366zv64ljkbn/EW86sfjjZ13grq2eQulvNQZ0r+p&#10;Qp7XaObl+owij4bNLwkX0MKUL0gd2OtmbJ3i5m1XyqPRvKAO/ABtDOQtbfj5rVtr985ExYR1s3Z/&#10;fMc+BuosbUx0f8bQOUBFVefdQtGY+PunDz9BC5Y2njT3x3fsY2yd0nZfCqU8GoPXZ/gB+uio8+F6&#10;fhPXzcoM+71gtOfzAM185eOEnb+/CpV5rX+3yvx2nRPXodGYF43W6/P9eJwdmLdL2+YtlPJ6fW39&#10;nQrd8xvi50iRR8Pml0Se3wpTviB1KMdrkOtG4eb1OucHt8gGyOJG069uCI1HAzTU1Vmc+9dajdfI&#10;72AdJtqvz9eTml/r2Hk76jHB81nefDTaryerIOOtuWw73PQzU7xpK/Pm557teSNfn7pp/lTImgNl&#10;/xrfcQwDdWk4NGzY3uEHC5QZ1nm30Kquk7F1xkBdGg6N4nqwtTJYoMywzruFVnWdjK0zBur4vuB4&#10;cX/a2W3vz8i6Ce+P/by3Ais3hvMD9Sh0OVaYLy//HHfpFh1b5+t78jQvXsCY31+iY+cfyvs6Nx4m&#10;GtfBOsm87XWG1ZnVnldoXrwAmt8Sdl1G2b85Xgll+itKqnpzjZRGw8p6hx8sqBiq0/Ha5q+VaQQq&#10;hvI1Vb25RkqjYWW9ww8WKBPWDd4fH+hjbJ1R1Vl3Iw2Hhg3bO/xggTLDOu/WyiSjA+kgzwAVAzRG&#10;6mBsnTFQl4ZDo7ieFmUagQ5mWOfdQl3AlTfxHcfQUvcwfdjqdjjoXVPwzp+k+XC8Wbs/Q/maqt67&#10;haJRX2crvuMYBura5u1SphHoYChvVON5t1A09BclXW5dbtgvaCto5s0Xy36RG416ni/Pq5fRrlSv&#10;49k4TZXrG67rqMdE+/yYr+PFOKZj5x9Zx/NOen/axzWszmjPG3k8ddN8Vih+TqR8K65jLyPr3Lyp&#10;vEuZZHTQ6DBAVe/dQtGo460MFigj60bfHx/oY2ydUdV7t1A06ngrgwXKyLpd4v44fPd6/jreymCB&#10;MsM67xbqAq68ie84hoG6NBwaNmytBZ2JihnWebdQF3DlNfbz2wqsl9H05ee80cjjvPT7w+4PCxVo&#10;ofma1vHG/v7qy/s6Nx4m0nyFujqLF+OYVuM18hPW0bw44WS/X0nN79Lm/Ebp5zp1eb4n5ucAqcHz&#10;00kuBEVU8hZWh+qTLdSe+HTGxg9RJqnGeHBvi5tVc6yaMG3hksu2w0PFAPR5Q9th7cn653PFGNjY&#10;NRUzqc9RfeorUuSliAynbfgabOyaiimqhr9O3whWPCXVhGkrlLN8S13bvEnFTOpzVF/Pr5LqitaF&#10;5bSOXVMxRcWQ71XNo20uw2HNser3pvYlaksqLKr1jvzfsNSJa0pxp9h4BHS4npST/FAVRzKaT8qp&#10;Sn0Fntk1RSup5V0dtobKSZXPWclMKpZo6YmlygObYp5dU4o7xcYj0IMC2CisIa7Jfj7EkxznVXNG&#10;lA92RTkvaVTKiqY8xVhdS31J6Uxx1aJZzA4fc60YAy1+4CFmqWrIdUkjSKyGLPHl0Ahb4olmv6ri&#10;Bx5iqk9a5vlBiVopm5SNrHw25VFU2/Kq2DcrWvwwpbgpRslglaC/P1m1jlR6OhVK9VVo8cOUw6qW&#10;d3WUcMoNT2l+MZIaGuUz1zk7nxXsy75Nwg9RJqnGqN7ZjIqo5qSADKdtWJ02K22oz6u2NTolZSNr&#10;gcVI2/JGVceuqZiiGvPXmeYXEdUcqyZar8+gnOVb6lJK69g3FbNodErKhlORlGdIzW6jqmPXVExR&#10;jfnrbJk3f++R+u9NIVuCVFhU6x3pvw2dV1w8+bAphyUn3+M2Pz8qJYvOpkJTxUp17JqilRQNenBA&#10;83jitKRUxRG1vCqZScUSLT2xVHkiU8yza0pxp9h4BHTG3R9TO0sjsi8RUj7YxQ3RLvkaIKN1eN+x&#10;j7F1St56NpVpBAYYWy/5+vU/BL2JwUd/Dg0eBut2yv3Rur77w+oDw9jOvaveRrN89gW7HZYo/g+M&#10;hS2vIm75fwyMnG+va+arOp4ffUy0K+W1rnWcWkfOy9qSR2Nwfsv7fniUfpcOzJ9U63h+9F1B6VNe&#10;6gwtS4ifB2jPGzpvUeHIw6ii0X5DKjoTFRPWtc1bKOW1bhRDdX6CFny6nr+IYytoBDroHKBC62bt&#10;/viOfQzU+XSavy2OjWkEBhhbr3VP+PtjNAIddA5QoXW72v2pGbw/jcAA/fX2c7kzj2G6HTaM/f6w&#10;+6PhRPbFst8LhuWzlvM385Xy/KTo18p1Mp7N2+jf0LH1HXk0yuvAOjRYrc7yvh8e4+edoI7nR98V&#10;lPPn8QwtS5R+ntdo5svxCjBcXo8PKPUETCPQQRqYvUHyjShUXwOUb7RhdYbdQMngmcYzFzX7Ytg/&#10;iJZbmdN8A8t4lw7VVeNhwu53Q9vq0zi1DuV9Xc94aMj8mEfDf8O21uMx/vrKOqP0c526aX4rTD6D&#10;9YU/MN4gVFeOUJDSaNQ3ppXUgb1uZljn3VoZNOobVNDoMMBAfUqjYWW1FnQmKmZY591CXcCVN/Ed&#10;xzBQl4ZDw4attaAzUTHDOu/WyqDRO2yjwwAD9SmNhpV1KdMIdDDDOu8W6gKuvInvOIaBOr4vON5j&#10;cn+aWG/Dfo5bvV2OFWZfjK7fr0ZjPGzmtSvV9+TRkNsj82a/RbmfzD84LudnUIeJ9vkxj8bs/X71&#10;9T15N68lbP6Gz+T5DS1LiD+UN8iqKxwpjUZ9Y1pJHdgbZqiuGs+7tTKNQAdDeWNgvJRGY1bvzwzr&#10;vFsrk4wOGh0GGKhPaTRar6dmsECZYZ13a2UagVZaXgNEYaK/Y0uHAQbqUxqN+npqZRqBDmZY591C&#10;0dgZP0DScGjYsF3KNAIdzLDOXCOl0XjM7k9PfUqjYWVdyjQCHcywzlwjpdGYhftjWcN+QRvteYzo&#10;vHYZVlj4LFqvAS1rUZm3O+/rWhYwljcfjcf6fxD0qp+3S7l+tufPdQwKzyde9t2F2PUYMo5RjYeU&#10;+WZ9P5R3PbxbK9MIVAzla6p6c42URsPKeocfLFBmWOfdQqu6QSap6xk3pdEov5E7SB3Y62aGdd6t&#10;lUlGB40OAwzUpzQarddTM1igzLDOu4WiMav/fsZAXRoOjXr+WplGoIMZ1nm3UDRm4f5YNlPW13mb&#10;1ubNPrbaZ5GfzxbQskT2xZrk9wf7mEi3oVDMozF7v199fU++bd4u5X5j559hHSZ4vulbXkTqCjsU&#10;e3ReMCvl9Qts69/Q6oIaeV/Xl1f182MgX1ddny2LG6VPebk+o72+Yzw0bH5J+MAYhurSwOwN0n1D&#10;KkaON3r+jjofZkVj4vvTN/9QvuJJc398xz7G1ilt96W1+8jxugeo6KjzYVY0dvr90fmtW2v3keON&#10;nr+jzodZ0ajvT+vwvmMfY+uU6r7Y5eTumtCAeUbTl5/Pw/VlPikaaX7U1t9fHK/64TGjX7iNfFXH&#10;86OPiU5N9aTmd+mE87O6OBrl/JhHY8z9MauMZxXyvEaZr3yenyUlSt8llNKrada305H33W3+dEFK&#10;6/C+Yx87WOfDrGjU19fLJHUjrtPPX1wXJT2diYodrPNhVjQmvj998w/lKya6P2PoHKCio86HWdEY&#10;dX98xz7G1ilt96W1e2eiQuqeeJ8D1J2oGFun9N3gQskYg+/YR0edD9u8u/T9oTwaj9P9sela5zdx&#10;3azMLPuFb+S8YAsDG8DytRrDCxjKVwuIXpX57Tr761riaHTOX8Srfjze2HknqGubt1DKS50h/Zsq&#10;5HmNZl6uzyjyaNj8knABLUz5gtSBvW7G1ilu3nalPBrNC+rAD9DGQN7Shp/furV270xUTFg3a/fH&#10;d+xjoM7SxkT3ZwydA1RUdd4tFI2Jv3/68BO0YGnjSXN/fMc+xtYpbfelUMqjMXh9hh+gj446H67n&#10;N3HdrMyw3wtGez4P0MxXPk7Y+furUJnX+nerzG/XOXEdGo150Wi9Pt+Px9mBebu0bd5CKa/X19bf&#10;qdA9vyF+jhR5NGx+SeT5rTDlC1KHcrwGuW4Ubl6v8TlAqX+tY+ftqMcEz2d589Fov56sQvf8hvg5&#10;05438njqpvlTIWsOlP1rfMcxDNSl4dCwYXuHHyxQZljn3UKruk7G1hkDdWk4NIrrwdbKYIEywzrv&#10;FlrVdTK2zhio4/uC48X9aWe3vT8j6ya8P/bz3gqs3BjOD9Sj0OVYYb68/HPcpVt0bJ2v78nTvHgB&#10;Y35/iY6dfyjv69x4mGhcB+sk87bXGVZnVnteoXnxAmh+S9h1GWX/5ngllOmvKKnqzTVSGg0r6x1+&#10;sKBiqE7Ha5u/VqYRqBjK11T15hopjYaV9Q4/WKBMWDd4f3ygj7F1RlVn3Y00HBo2bO/wgwXKDOu8&#10;WyuTjA6kQ3wOUKKq826hLuDKm/iOYxio4/uC483a/RnK11T13i0Ujfo6W/EdxzBQN+v3xxjKG9V4&#10;3i0UDf1FSZdblxv2C9oKmnnzxbJf5EajnufL8+pltCvV63g2TlPl+obrOuox0T4/5ut4MY7p2PlH&#10;1vG8k96f9nENqzPa80YeT900nxWKnxMp34rr2MvIOjdvKu9SJhkdNDoMUNV7t1A06ngrgwXKyLrR&#10;98cH+hhbZ1T13i0UjTreymCBMrJul7g/Dt+9nr+OtzJYoMywzruFuoArb+I7jmGgLg2Hhg1ba0Fn&#10;omKGdd4t1AVceY39/LYC62U0ffk5bzTyOC/9/rD7w0IFWmi+pnW8sb+/+vK+zo2HiTRfoa7O4sU4&#10;ptV4jfyEdTQvTjjZ71dS87u0Ob9R+rlOXZlv+DVA2rHvwn0dK/n1OLUO1XWPx6DB86tLFzLu/8Dk&#10;QDEeUvp5/n4orxPZAK1Kea3rxXfsY6DO0kbf9TGNwABj66u871YoGjv9/uj81q21eyPQQecAFVWd&#10;dwtFI75/Mr47Kxq79P0xGoEOOgeo6KjzYVY0ZvH+2M/nrjobxbDfH5awy7Hu9XiN/thcd9T2+jov&#10;2pJHw26HKF2f/P5orU86lPd1PfMn1TqeH31MNNTXsZJfj1Pr2PpmnkGjvA6sQ4PUKOoR8SkiVnve&#10;yNfXRTFevhFNZRqBAYbqBsbzaVY07Ib1MpQ3/AR9aF3f/WGlvNb14jv2MVDn0/X8RRxbQSPQQecA&#10;FVq3q94fo+/6ChqBDjoHqNC63fT+POE+B+hfp/eB7/zwWfD9R58O09v2kJpW/AQjGLzBjcAsMXa8&#10;sfPP9nXqeH33h9UHxjBpfYXvbvOP+P4pO/Yxtk7x5a2KxqgfIMZQnZ9gNpnk+sbMr3X89We3V3sZ&#10;WzhQ59OsaNi/TxHHNiPGDqB1g/eH8lo3K/gJxjC2frauz9B5Z+3++I47gB8mzd8Wx8Y0AgNMWO/L&#10;WxWNWb0/Y+smZex4E15n379Prb2MLRw9oDD4/TMp/QPIxrcnj2H6drFhbANs3z8aToz1s5bzN/Nt&#10;9UP5Sf4HwVjtGA8Nux2iWIcGq9VZ3vfDY3avU8fj+dF3BeX8eV5DyxKln6+PmDNnO+w5tRWescc0&#10;7P2Uf4cff+r3GuMVYLi8Hh9QygmVRqCDNDB7g+QbUegT5nOANk8/F/7pkf1geuueo+rtelqV68bO&#10;P+76BsdDo/96ap3k+so6o/RzndFfP+Q3x+uH6uoRHSmNRn1jdog0MHvdVHXerZVBw65zVmhMUJLS&#10;NK/3nRZ0JmbI2PFmu24kaTg0bNhaCzoTFWPrKny31utAo3fYRocBBup9ekiZRqCD2a4by6TjDdS1&#10;/dzp0okY26GawLuFojGrPx+NgYGK+b3fokwjsIOMHW+260Yy8fdPI9DBUH4kaTo0Rn3/pA7sDTO2&#10;TvHD18o0Ah0M5Y2x441lkuubQZ13ax3FpB0G6lMaDdSnzHsUDnj6d+DH99rC6SYD4yVmWOfdWplG&#10;oJUnxOcAbfjeC+Cfp398sukSbqBeqjrvForGzvgFlJikbjYvsBrPXCOl0XhMfsAOkIZz83Yp0wh0&#10;MLauwroZaRg0doVfQIOMnX+S63PjmWv4dK2tDBYoY+uU0d8/Yxnbsaoz10hpNHbKz590AewNM2n9&#10;ENV45hopjYaV9U4/WDAh1XjeLbSqG2Rs3QB+/ln9+TO2blJme96Bep+utZXBAmWGdd4d0lYGCyoG&#10;6tJwaNTfP7VOxNiOs13Xj42SKcet83Zb7L5kH1vts8j/QLaAliW6/G6t/kc4JtI/U6GYR8M/Y8T1&#10;aRzTarxGXnS/vf4NXvTMhwbrWuftUu43bv4Z12GC59vVPwfo//v+C+F//+DHO/NJ0ei8vqI+WxY3&#10;Sj9fn9Fe3zEeGjZ/ShQFQwwVTjrgxBcwwNjxOup8mBWNdMNmAz/BCLq/YSpGjjeajol8mBWNUffH&#10;d5xNxo43Sd0OXKfv/pjcn7F1ii+vtWDkeN0DVHTU+XDX9bQO31bYxtg6Y2zdWCa5zhZ8d1Y06u+f&#10;Sb68Bn6CPrSO589uqzLJmCUaEwg+zIrGqPvjO84mQ+NNOu8OXqfvzorGrN6fsXUd+O6saIz6+WhM&#10;UjfiOn1ZrQWdiYrZrpuUoXEnnNf/+1i3HbrssQN01PkwKxod3z/Px03QgbgJEnzHPsbWKW33pbV7&#10;Z6JC6nbpzwH61x/sA9/6/ovQmQl+ghH03eBCyZhN/AR9zHbdhAzeH8qjMfr++AFmgO9ez1/EsRV0&#10;JirG1im+vFXReEzuz9jxxjLJvBPUtf27dOkohgoHBvRpVjRGff+MZcIBBu8P5dEgnRX8BGMYWz/p&#10;uEPoeLN2f3zHHcCGMfz8NnzrNI1AB50D9OO7FYrGxD9/+vATzCaTXN+Y+as673ZpL2MLRw8otH3f&#10;dOkoxnboqPNhVjTc97e51s3KjGFf/gezDTC2XjTnmzqUn1Q75kUj3Q5WzKPR+kSB78fjjPk6JtS2&#10;eQt119fW36nQfZ2G93/yWZvhuU/dkvNo2PxSmOe3jilfkDo05ivJdaNw83rdpT8H6CsPHw7TW+c3&#10;6jbPOxq+s9di+O72/WHb9imMBEEQBEEQBEEwm0zN2QbPnPcd+LGtd8Jz5nyzXKgjT5n7KLziud8W&#10;h6kKOplhnXdrZZLRgXTYZT8H6F9/uA98a8uLymlQNz71zfDDZxwDi37qaXDgc+bAvLkYD4IgCIIg&#10;CIJgVnl0K8CGh7bD2m9Ow57T/wt+Av7WL8tZD37WZtj3qVsacVZ6YmQ7bjhYycd4l3K/7idGSqW6&#10;8gkSo/Rznbo83xRVUWFWLCODVYKsEnKqdaTS06lQqtX5eoEVT6KS/870s1j1wSd65oc2P6cf+3Q4&#10;5Mdj8xMEQRAEQRAEjxW01qY19+nHPAV+OP+nYPO2QzjOa3PVh3+wl/q2wnf5tIcgxTy7phR3ik3W&#10;/pRX5SQ/KmVL1c7SiOxLhJQPdrfjBgh3QrTryop7JDKSkkkJzSelvCoVqSUq1FGxVOXhVOtIsX1/&#10;69PQlyTPg43+7I2e+YmNTxAEQRAEQRA8PtDae9Eh8+H/zH05+7o05/bvP3qK2rSGR4NsVI7Rut6U&#10;W64rm+Y551oxFinFVYtDa+rGY+CRlOJzYEo2WHQiFTvtulyTvOycqFFAwppXZUsKcl48tVQ1pw88&#10;SZYV2/TWeZoXn0x6zQ/92VsQBEEQBEEQBI8ftAb/7qPP5jU5rdmt/WAb/UGZHhRQ5Tyt402tWZ59&#10;0ipftKrO+rLyOSsfmmOlPhqvdMp2QvqQnZEafgfGebY1T704rHlVtqRA89I4n7SOyEnU8vTkFAXV&#10;xwe94UE8+xMEQRAEQRAEjy+0Buc3H5NlOUO6fbut3eWcFa20J9B8Uo6qUp5dySfVfFJ+qIojSmfK&#10;yDlrHcGzDtTyGiD6Qkhll5RUQk4pbmp5VT7XSvst0zoiJ1HNJ7U4nYIgCIIgCIIg2JnYsrxUW9m7&#10;eLFHwDy7phR3io3rkup4EqqULdXSE8u0qmN31GuAbLek+aQUN7W8Kp9NMZ+ULFV+mFJYsqIUNGWT&#10;NQiCIAiCIAiCnYstzW15LjYeGiDlmAZIc160bBaTgPjYuC+2pFrXOCymtdZ4DDySSp2+BggrVGnH&#10;lXZdrkneFOvdLorjSdkStbx4aqnyw5TCkhWloCmZokEQBEEQBEEQ7ER0WW6NkFU7HhwQ5bwEWCXP&#10;UclTjNXbEhC/pc766liF8kE51+oa7auvAUJUZcfFhtrSOJ9UOmQlw5QtURHzNG7q6vQkqvmk9LBk&#10;EARBEARBEAQ7Dbcsz0qWnLOiZXsDVown5agq5dmVPLaskhTlh6o4onS2QyCVJpGUZ7f1NUCyOxKV&#10;IKuEnGodqfR0KpRqdb5eYMWTqOb5YSr5IAiCIAiCIAh2LrYsL9VW+C6e9hCkmGfXlOJOscnan/Kq&#10;nORHpWyp2lkakX2JkPLB7i78OUASV6UEtSAIgiAIgiAIdiq2NC8breHRIBuVY7SuN+WW68qmec65&#10;VoxFSnHV4tCauvEYeCSl+C78OUDiq7JPySAIgiAIgiAIdhq6LC+bHuSocpzX86rWLM8+aZUvWlVn&#10;fVn5nJUPzbFSH41Xuut+DlBDKRkEQRAEQRAEwU7DLcuzkiXnrGilPYHmk3JUlfLsSj6p5pPyQ1Uc&#10;UTpTRs5Z6wiedaD4HKAgCIIgCIIgCEZjy/JSbWXv4sUeAfPsmlLcKTauS6rjSahStlRLTyzTqo7d&#10;+BygIAiCIAiCIAgmwJbmtjwXGw8NkHJMA6Q5L1o2i0lAfGzcF1tSrWscFtNaazwGHkmlLj4HaGdy&#10;5wo48JCz4LoH1X8seXANnHHIS+CMNQ9pIAiCIAiCIAgmRJfl1ghZtePBAVHOS4BV8hyVPMVYvS0B&#10;8VvqrK+OVSgflHOtrtG+u9/nAOlG4EDfDl8Ep5x9FdzxeGxEgiAIgiAIguCJiluWZyVLzlnRsr0B&#10;K8aTclSV8uxKHltWSYryQ1UcUTrbIZBKk0jKs7sbfw7QYUtXwLWrVsG1V14I7/m1o2D+Vy6HN558&#10;FnwmNkFBEARBEARB0Ikty0u1Fb6Lpz0EKebZNaW4U2yy9qe8Kif5USlbqnaWRmRfIqR8sLsbfw7Q&#10;PoccBUcfuxCOfuUSWPbuFXD9n18Ixz2yFi694V6tCIIgCIIgCIKgxpbmZaM1PBpko3KM1vWm3HJd&#10;2TTPOdeKsUgprlocWlM3HgOPpBSPzwHK7HcQHIyy8bvT4gdBEARBEATBLsTVH//v8DPHHs86xCS1&#10;E6HL8rLpQY4qx3k9r2rN8uyTVvmiVXXWl5XPWfnQHCv10Xil8TlAxsObYCPKq192kPieB9fByvOW&#10;wokL9TVDCxfDG89bBXds1nzFlntvhIvPXgILD5f6QxctgbeuuBHue0QL+nhkPVx8MvY7+QL4wgMa&#10;Ix7ZAJ9ZcW66hsNPPhcuvnEDtG3XNt++Ct72hkVwqL6+6YwVa2Fj7OuCIAiCIAie0Jx5xm+wfvRj&#10;n+jd2FCOaogjj/hp1lnDLcuzkiXnrGilPYHmk3JUlfLsSj6p5pPyQ1UcUTpTRs5Z6wiedaD4HCBk&#10;+oH18OF3XwC3vfJCeMeJz9CoMH3n5XDKyUvh0m/uA6desIpfN/Tx5YsA1n4A3njCWXCd36QgG//y&#10;XFj0muVw3SML4R0flPpL3nwQbFq9HE583Qq4q28ThJuca96+FFY+fAJc9rEL4aT9LI6botcthrfd&#10;Auka/vCULXDd2xfDKVeVf7K3cc1ZsGjpH8P9z1sKl9BrnD68HI55EL+Gt6yC+7UmCIIgCIIgeGLy&#10;97ffytq1CfKbnyuv+BC8/IjD2Z5NbFleqq3sXbzYI2CeXVOKO8XGdUl1PAlVypZq6YllWtWxux3m&#10;TN/6IqtRbM80BNVR16H6jjofZkWDrooV4Pb/87ONbl9+2jXw7pNdYCbQu8Atws2OusZhiy+E91+0&#10;BA7bSwPEND0bcxpc81MXwk0fXgIHzNU4wZuS02DlT62A9ZcvhgUU07E3LVsNn11+OMznQuUBzL3q&#10;Arj/zDXwt2cfKjF6G+w3bID3r70STt1nE1x39inwri8vhPf/Ffq2+YFpuGvFKfD6z/0iXPtXy+Fo&#10;d30brzsLfv78BfCRr6yAk+gCeua/58O4Wbp8Axz3vrXw8SXP0WgQBEEQBEHwRIT+vI34rd88PT0z&#10;9Fhvft73+e1w1Lz/Wqzqabn+n5+n/5vdLedtfU+bGX7mRdf1KV+QOtTL/4pcNwo3r9fd9nOA0rvA&#10;rboS3r/8dDho0wo45ZglcPHt39MK3HqsuxFWPrA/nHNOtfkh9joczjxzEcDnboTb9E/h7rt5NW6s&#10;ToBzzqw2P8R+S+Cc0+bDxqtvgrs0lNj6ENx28Vmy+bnBb36Q6XVww8pNcNgZry82P8QBx54AR8ON&#10;cOe3xN+4Fq+lY/7DXrsUa4MgCIIgCIInA/UzQY/HMz+MLsutEbJqx4MDopyXAKvkOSp5irF6WwLi&#10;t9RZXx2rUD4o51pdo313v88BUtK7wB27CE5dthwuu24tXPtr34OVZ6+AL2yRmi2bN+F5ERz2k+LX&#10;7PPCA/G8Dr6lfwa35Z/vBXjpQnjJ3uLXHHDQQoBH7oVNxWuHNsPnLzwdzrhmAbzjU5fDqS/QsPHw&#10;Zn5t0j0XLs6fW2Tt+AvgDszd9235cNPN317XPT9u4BqbsiAIgiAIguAJi98EPS6bH8Ity7OSJees&#10;aNnegBXjSTmqSnl2JY8tqyRF+aEqjiid7RBIpUkk5dndjT8HqMl8OPrEX8QNypr0jMrjwwI4+Igj&#10;4GC4F269vf1NDYiTll+pz1g12zlHudctPX1+bHSCIAiCIAh2E2wTRDzmmx/FluWl2grfxdMeghTz&#10;7JpS3Ck2WftTXpWT/KiULVU7SyOyLxFSPtjdjT8HaAwL9tkfz2vhno4N0eZvb8DzCfBSeiIIWfC8&#10;QwG+tg6+/rD4NRvvXwew3xFw0D4aYObDwa+5ED72voVwz6WnwVuvo2edHHst4NcXbZq/vz5j1WxH&#10;7idbnvnPxOv98r1wf9su6pFp6HjTuiAIgiAIguAJDG2CqD0emx/CluZlozU8GmSjcozW9abccl3Z&#10;NM8514qxSCmuWhxaUzceA4+kFI/PAcps/R7c9tlP44ZjCbxc/+Rt/sIT4E17bYIrrlgDG7dKLPHI&#10;erj66rUwf/EJcDS/AwLAwYuWwJFwM1xx9frmMzkPrIErVk/Dwb++CA7TkOeAJZfDtWcfCHecfwqc&#10;scZtghYcBa/8JYB7Pn493DHwNtqHveIXcTu1Gj55Q7WJoq/tkx+Ae9QNgiAIgiAIghmhy/Ky6UGO&#10;Ksd5Pa9qzfLsk1b5olV11peVz1n50Bwr9dF4pXMvOH3v99JOSB+yM1LD78A4z7bmMSBhzauyJQWa&#10;l8b5pHVETqKS3/gf+7OaT49Ne74O/vPBXDVzvn8v3LDqVtj8E4fCi6Yehk0bN8AdN/0pXH3hO2DF&#10;rXvCSf9lBZz707qjmbc/HPMz/w5/9Ucfgg/f8o/wlGcsgOnND8D9f78a/u/fugA+89TT4U+vejO8&#10;cA8ph2e9DI5+/lfhwx/4IKy669/h2QvmwZb//QDcfdMfw++97Sr4n0ddCNdfsAieOaX1/3w7XL7m&#10;YfjFpYvhsKfPg+cd9Vo45j8+Bys+cBX8w/MXw2teQtcxH37qP+0L//CxD8EHP/UV+PdnPxvmPfyg&#10;Xvc1cOmntsAxJx0CT6Pxnv9T8BP3rIYrP/Zp+Lvv7wPPnfoe/PN96+Cai34Hbn3+EnjeXeth3i8u&#10;xXGrd1MIgiAIgiAIggG+eB/A/nP/By3LGdMXPIP+/IlX7E5pGa8RVown5agq5dmVfFLNJ+WHqjii&#10;dKaMnLPWETzrQHOmb3kR7oXIlJ1Sp2IHKqR+7Zrf5o7r6/4NpTqsZ23mv/TQz6qf819++mP1NtjP&#10;gINPWALnnPNWePWh5ecAEdP/uBZWrrgcPnn7vbD5EdyS7Hs4nPTms+Adpy2CA1r2EpvXr4YrLl8N&#10;N9y+Aej9FBYceAKceuZSOPO1h8M+/t3k/Ntg76uxrZvgM29fAm/7HMBJK9bAR15Lf4aH0IexXno5&#10;XH3zer4G2PtAOOwVi+BNZ54Bpx7u3tZ660Nwx6oVcOknb4a7HpyWuc85F97xirvhrfh1Q7wNdhAE&#10;QRAEQTAD7G2wa36O3wbbVux9+BX/CHijQYqt1oLORIXU7X6fAxQEQRAEQRAEwcTE5wChkZUMU7ZE&#10;LS+eWqr8MKWwZEUpaEqmaBAEQRAEQRAEOxFdllsjZNWOBwdEOS8BVslzVPIUY/W2BMRvqbO+Olah&#10;fFDOtbpG++prgBA8kdIOjXdlrLlxPql0yEqGKVuiIuZp3NTV6UlU8vk1QPQQpdcA/dxBVBQEQRAE&#10;QRAEwePJF+9/PF4DpHWskhTlh6o4onS2QyCVJpGUZ3cOboB+Y+/30g6J/HbV1+pgD9o1UceG+jpW&#10;8utxau2v2/jI/rCNt2lSR6dNe/7K4Jsg0A4vCIIgCIIgCILJkA1KN39333bYf2qdrM0RUurzE7wB&#10;Yo/CPfgVfwuWNvJGo6kFjUAHMoA8A0Q2NlHaHYkjSiYlNJ+U8qpUpJaoUEfFUpWHU63jQefAPz2y&#10;H54lqSHcAL128Bmg2AAFQRAEQRAEwezzxftpAyTPAFkjfuLpD+N6HVfuGiDlPMVMNU8R1qJpnnOu&#10;FWORUly1OLSmbjwGHkkpPgfmnv8be7+XdkLkFBsubKUvz/BIhgakzYa6qNkXgyZKeRVXjirj2bwU&#10;30YGNpKNuAGSOFVRnTwDdGzHBoj/to8nDIIgCIIgCIJgUobW07fTn8DN+R+ycHf8xDO+w+v27dtx&#10;ZT9HVvD95B1BP1Wdd2tlGoFWdpnPAUqXymPQa4DoGaDsU37THq9tbIBi4xMEQRAEQRAEs0fX+ppf&#10;AzT1P2DK1vp8ptcA/RueZWVPT1tMaSLvCUgxn5SjqpRnV/JJNZ+UH6riiNKZMnLOWkfwrAPtEp8D&#10;RM/8+Pw2bHc89DPs+9cArXv6J2D5ieSgS5M6YhMUBEEQBEEQBDuObBQy5q+4CWDhvA/z+p+w+LH7&#10;3q+x3K8aQqEgrdlbk01oECuvtaAzUSF1I14DpCoppxQ3tbwqn00xn5QsVX6IyvVKVrZE8hqgtPmh&#10;+JztxTNAsQEKgiAIgiAIgscP+hO4/fg1QLRqz8t4eRc49PWpH9oSkOX3CHywK1o2i0lAfGzcF1tS&#10;rWscFtNaazwGHkm17ge3yAehUpHfQjT9/IwNxWkA2nM01dVZnPvXKnW2yaE4PfPDigF6BohfE4Tw&#10;eFj35ad9HJafSONKwm96uuwgCIIgCIIgCPqhNbzRZpOuuIk+CPUjsmDXGKWPfd79GhLfCrRrC5Sg&#10;9XpngVLVebdWJhkdSIc507fiBqgYoDFSB2PrjPY626uooGIdOrfTn8C5JFnr9voY/N4JGsKc5WsN&#10;giAIgiAIgmBy/IbH1Ow/uhlg4R4f4dcA0aqbo2j/5+dvYH8KG6vmp6bkiQvqT8t0GqZTaSg8RM3v&#10;UqrTJ1w0bpR+rlNX5ht+DZB27LtwX8dKfj1OreVrfwhWPNHn/3zp/+AGiJ4S2o51FMTHV57+Ufid&#10;4+fC3CnZ/FjjbpUGQRAEQRAEQTAev+kxtbZ12xz441u3wivmfhR9n9sOxz7v/5MYr+xzf8KZCDm0&#10;Vi+CGUsb1NnKay1oBDqQAeQZoILJBhiu76hDlzc4pHwFtMGiLZT4X3n4p2H6R3vya384j6f/9fTf&#10;h59/6f5w4HOamx9vB0EQBEEQBEEwGbZxsc2Ntzc8NAf+9t7vwE/Bn+GqnWKSe8q8bfCK5/5j8qUP&#10;Nlrko8FPjWicoaW6c4VGoAOqax2gHZrXyp3qa4DyMzeG1RmSt554pvHMRc2+GHQDUl7FlaPSM0Ay&#10;r3/tD3Ui/caWg+Gh6WdxsWxw5sDmuT8DW571Bvj1n3lqehaIaNsAmQZBEARBEARB0E3euGT1Nj37&#10;8ydf+SE88we3w49N3c9/2iY1AM956iNw6LP/he05c6ZwTU9rcN+fpYKCUtdPVefdWplGoJWW1wBR&#10;mOjv2NJhgGa97VFU2Cebnhn6l+nnwLe2vJA3MtvQp83SdtwZbZr/azD9tFfAUQc9FQ541vbiz+Fk&#10;jFKDIAiCIAiCIOjGb3ZMqdHG558eBvjyhh/B/B9tgAOmvkRZXH9jfmqKX+tz8N4PwfOf9n1e4hef&#10;D6Rj0OqelJbm5HYq95MnXETJt3itM6zDBM+3Mz8HiDY1ZNGZTuzjYysFsH3lO/8JprfuiTcfLx3b&#10;/PnzuP/meUfBd/b6ZfjutudjH3q5FdVTJ+omGgRBEARBEATBZNAaXQz6QNNt8Mx5D8OPbbsbnjP1&#10;LV7rP/LINEzNpU3QFDx1j23wih//J6zDzRAuyWkfwE1GUF8dJu8ERkGdrbzWgs5EhdTttNcA8aR4&#10;ItV9D29yaI9GPv0Z3L/+4Dnwre+9ALahs3XrNvi7r70Ab+4U38wgCIIgCIIgCB4/aAO08BULYO7c&#10;KZg3dy785LO/A/s+7fswF9fmvAHSzwGiZ4LIomeJqA/9yRwv9klQm0t5CkiBlnWQ60bRsYHaaZ8D&#10;JJ//IxHa7FAxK4J7HS7airENW34CHviP58C2rQBfuveFsGLFCp4jCIIgCIIgCILHj3e+851w5E8/&#10;DebNm4L9nvF9OGjvh3EjRJshewaInqigvwij1wKRL2v25tLddgRDa/qqzru1MsnoQDrwn+pxqWp6&#10;qoo1N84nlQ5ZyTBlS1TEPI2burp0okuSPCltkl7w9I3w43tuxv0Rbpew2RxBEARBEARBEDy+bN26&#10;FfbZ87uw/9Me4tft02v16UkPesMyNnglL6S9QbFXIOWoKuXZlTy2rJIU5YeqOKJ0tkMglSaRlGd3&#10;DkzRrokuNSttNEwlyCohp1pHKj2dCqVana8XWPEkSs8EYYUp3tSf2GsjvOhp/8Qxu5YgCIIgCIIg&#10;CB5f9n/aZnj+Xpth29btsBV3P7Sut7V7sbYn1XW7KNWwp0pxp9h4BHS4npST/KiULVU7SyOyLxFS&#10;Ptjdjhsg3AmlXRUr7Y7EESWTEppPmndRdJglKtRRsVTlwZDKMz/koNLA4mBcvoBn74G7TLnqIAiC&#10;IAiCIAgeZ2gt/qx5W3gjIatyXLDrYp1X+OSyrY3W9abccl3ZNM8517gvtqQUVy0Orakbj4FHUorP&#10;gSn+AvSrMDvtulyTvOycqFFAwppXZUsKcl48tVQ1Jxk6qUdKjd8QgYrUl9IgCIIgCIIgCHYSW7du&#10;h0e3buM3KaNnfvjZHztkMY+HrO/93iA1OjBo6/tst7Wqzvqy8jkrH5or5sejUn0NEJ/oITsjNfwO&#10;jPNsa556cVjzqmxJgealcT5pGcGrkSL+gsjARp35jRIors8EUV0QBEEQBEEQBDuF9FIVerJCX/8j&#10;a3hRXsfrmj3vCWR9n5WjqpRnV/JJNZ+UH6riiNKZMnLOWkfwrAO1vAZIr1m/uKQSckpxU8ur8rlW&#10;rEtaR+QkKvn0DJCk+AazrXMEQRAEQRAEQfD4Is/8iM2rdV67myckLfYIVMueKsWdYuO6pDqehCpl&#10;S7X0xDKt6tgd9Rog2y1pPinFTS2vymdTzCclS5WD8syOmFrHSnls9gwQQa5cdRAEQRAEQRAEOwvZ&#10;T0iTlTufdSuQ1KA9Qs6Lls1iEhAfG/fFllTrGofFtNYaj4FHUqnT1wBhhSptMtKuyzXJm2I9GlnJ&#10;MGVL1PLiqaXKD1MKS5Z0mz6flvJkc3KW2PoQ3LH6InjraxbBoYe8BA7Uduiiq+AuLXk82Hz7avj9&#10;s5fAwsPzNRx4+CL48HotCIIgCIIgCIJdCFqTyypdDvLS64B4vS7KGV3A81qe41LPeYqxelsC4rfU&#10;WV8dq1A+KOdaXaN9d6nPARLVfFJ6cGZ2eGQ9XPyqRfDGFTfB9BFL4D0fXAUff995cPbZp8Fxe2nN&#10;xHwP7lq1HF5/1didyzTctWIxLFz6Afj81iPg1OUr4NorL4T3nP0WeNOxC3CDpmXIljtXwdvesGMb&#10;s9kYIwiCIAiCIAgY+swfRNboumbXs1+5p70BK8aTclSV8uxKHltWSYryQ1UcUTrbIZBKk0jKs7uL&#10;fg4Q5/lhKth17Aj3XLMcVj64CN7/V2vh4+89F960eCEct2QpvOPc8+Ejn38LHKl1kzEN991+I9z1&#10;XXWHuPcT8LsrH4Dj3vdZWHfl+fCO0xbD0a9cAsvOPRf+4MM3wtkv1zpk+tvr4DN3jh24ndkYIwiC&#10;IAiCIAiIvJYnLT2xVHXtLop5dk0p7hQbj4CO7EF0PI7XypaqnaUR2ZcIKR/s7gqfA5RU60hpYH6o&#10;cgIv127IjHkI7vn7TQCvOAGO309DO4HNX78bNsJCOPnY/TUSBEEQBEEQBE8MZDXvD43pml2X8rym&#10;T8ot15VN85xzrRiLlOKqxaE1deMx8EhK8V3hc4DkgSfJsnJHq1NfoS9g5jwDDnjBfICv3Av3PKKh&#10;IR7ZAJ9ZcS6cuFBeo3P4yefCxTdugGlNb15zFsYXwbvWorPytPRanovvlHwbC/bdH+bDOrjnmzZK&#10;Cw+ugTNwnIXvpoE/Aa/XcQ9ckf/Mbsu9N8LF7jVEdG0f/vJDmkUGxpBrX9Hyp3EPwXXLyrmI6W+2&#10;zHfn9zQbBEEQBEEQ7A7IKr3lkMU8K5l+b5Ca5dknrfJFq+qsLyufs/KhOVbqo/FKd4nPAeIznkQ1&#10;X6tCFz5z5sPRZ5wPx8FqOOP4c2HlnW6z0Aa9Xuh1i+FttwCcesEquHbVKvjDU7bAdW9fDKdcdS+X&#10;LDjqLIyvgGUvReeXzuMaaqceyOlW5h91OvzBKwGuWbYI3rpyPWx2r/lJ7L0QzsFxLlt6KDonwHt0&#10;3Gtfe5DkcXPzttdcAHfMXwz/94cptwLetPdauPTNp8Ol63VjNTTGJNx7FZyyGOfbewlcovOd87LN&#10;8LVv92zigiAIgiAIgicdtjKXNbqt1W3FnlfueU+g+aQcVaU8u5JPqvmk/FAVR5TOlJFz1jqCZx1o&#10;l/0coKwany32WwIfv2EFnLrvWrj4DYvg8FMvgmtaN0LTcNcVy2Hl9Olw7Z9fDssWL4Sjj10Irz57&#10;FXz2okVw36Wr4AtbcDOz3+EYPwoOfjZ22e8IrqF28N4ySitz94dTP/xZuOzU/eG2FafBwmNOg99f&#10;XW2E5u8PR9JYh+yDzn5is/8MycMCOH7lzfDZDy6FV3NuMbzjY5fDqbABPvw5feZmcIzx3HXTlXAf&#10;vAHe8wenwXE637IPrIaPvPY5WhEEQRAEQRA8mWmu9cmSc1aXL/YImGfXlOJOsXFdUh1PQpWypVp6&#10;YplWdezu5M8BykphyYpS0JTN2eUFi+H9N9wN61adB8dNr4Hfp43QuavhPv9ncdPr4IaVm+CwM14P&#10;R1fvDnfAsSfA0XAj3PktDcwE3AS9+qI1cO/aVfCeY6fhuvfSRuhcuKbvz+I8+54Ab1pUbT72egkc&#10;uQj1/k2wWSKzxj770LNIa+HWv6/+5G2uahAEQRAEQfCkJq/18yGexnTNTsoxq0fNedGyWUwC4mPj&#10;vtiSal3jsJjWWuMx8Egqdbvk5wBJ3JRMzsw6+xy7FC778y/D3155OhzwtxfBia+7Cu6xZ2Ee3gwb&#10;Ue65cLG8bsa34y+AOzB337cH/oRuDPsuhGUfXAPrb70Slu27Fn5/8RL4sPx13TAPb4A71qyCS9+3&#10;HN74uiVwyqIT5LVIjwEHvPYC3KhthpVvXgiHn7ocVt6yAba0/eleEARBEARB8KTEr/XtKDxOi3LG&#10;6lElr/WUpxirtyUgfkud9dWxCuWDcq7VNdp39/scoJq58+GAVy6H62kTtOFyuPqm8hmOk5ZfKa+b&#10;aWnnHDX5n5J1MX+/RfCeT+MmaL8NcOnVN8MWjXex8S/PhcMXLoa3Xr0etuy1H5x8xnJ4z/tWwNlH&#10;acFss9ehsGzVOlj/5yvgTS/YBFectRgOP+Zc+MwDmg+CIAiCIAh2C2xtLqprdj37lXvaG7BiPClH&#10;VSnPruSxZZWkKD9UxRGlsx0CqTSJpDy7T7DPAXosmf8zPw/HoW55RP8Eba8FsABl0/z95XUzLe3I&#10;/eZL7Wyx10I4/pWoW7akd5lrZet6uOa9N8Mzl66CdZ+/HP7gXPk8o6OPPRQO0JLxbIBN9d/Lbd0E&#10;931F7YoFL10M7/jAali/9nJ40143w9t+f82s/7ldEARBEARBsOuS1/KkpSeWatpDaB27phR3io1H&#10;QEf2IDoex2tlS9XO0ojsS4SUD3afYJ8DtOM8BF9YeSPc17K7mP77v4XbYD4csK8+q7PgKHjlLwHc&#10;8/Hr4Y6xb5m9YdxrbzbfvAo+s6HlIh5ZB7fegpuxF+zPm69MtUn5Dm5Q8Jr2P2g/vGLHhrVw3ZfV&#10;btDc6CzYhz6HaB3ceW95LdO33wjX1F9z/edu+54AJ5+Iev9D8K8SCYIgCIIgCHYDZDXvD43pml2X&#10;8rymT8ot15VN85xzrRiLlOKqxaE1deMx8EhK8Tkw9/zf2Pu9tBMix3ZNBHUqfcpThDI0IObNRc2+&#10;GDRRyqu4cjzpeKwS3GZKHVlR0N6KiW3Y1v3TIXDyySfD1NQUVc6AR+Cu/3Ya/MYf/in83f2bYcv3&#10;tsL0htvhutUfhN/+w7+CLa98L3zoLS+DZ/Lw8+Gn/tO+8A8f+xB88FNfgX9/9rNh3sMPwqaNG+CO&#10;m66BSz+1BY456RB4Go+7F0x/YyVct+abMP38g+ApD/4V3P3dV8BP7cvJBo+svwpev/QPYPWXNsDm&#10;f9sCW/9jA/zdX1wHK37vIvjM9xfBf/mjs+CndQf0tP/4Oly55gb4Xz/aFw6e9xB85q6H4WdffiBs&#10;+btr4Jq//Cr8+z778HXd/8Wr4LcvfQBeePA34X/NfSWc+eqX6LV1jPHifWHevgvg0S9cByv/bC38&#10;84LnwdO2PAh33/QB+N1PPw1OfuFX4X8+dwmce6x8EXf90UL47b+cB0952g/hOxsf4PlWfPReOODs&#10;C+Ccn+57y7sgCIIgCILgycDNN98Mh+23BebNmwN7zJuCuXNxM4FtagobKh+89seTGFkLbEfQlvNU&#10;dd6tlWkEWpkzfeuL8r6mMUAf4ybIlPW6xxHFE9m0yaGt2Nat23nzs3UrNsw9+iOAHz66HS7/4mL4&#10;0Ic+hDd6B9567MH1cN2froYbPve3cMcGer3PM+DgY38eTlqyFM78pUNhQT30g+tg5aWXw9U3r4fN&#10;9KzI3gfCYa9YBG868ww49XD3LmyP3Asr3/4WuPSWh2B678PhD65ZDW86RHM1Wx+Cu/7yWvjkjTfD&#10;bbdv4Nf7LDhwIRz3S0vgzKWL4bDi6Z9puGfluXDGFWtx/mfAkRd8Gq5/04EAm9fBh997IV4X9cf4&#10;a86F91ywCO57+4nwLrgQ1q1cAvTm10LHGEQ9zmnL4f3Lfx7u+p1F8K5DVsOG5YdL2doV8P9ceiPc&#10;di9+fbg53OfQRfDmc8+DZa+kD3UNgiAIgiAInuycd9558Ks/uwmeOn8uPPUp82D+nvNgjz3mwp64&#10;GZq3B26IcLMzhzZDtNxHm99sAKENEq35ye1U6oIH7QpEybd4rTOswwTPN33Li0hdYYdij84LZqW8&#10;PvPT1r9SeuZnG1mkNAA+cN/D+ijufrbjZuhRfebnR49Sm6UNUBAEQRAEQRAEE2MboKfgBmgv3ADt&#10;uSdufnADtMc8bHvQhmeKNzu0P5A/O1Mlg/E7ghFQRyuvtaAzUSF1u+fnAAVBEARBEARBMCNkla5r&#10;dXe2NTspxzRAmvOiZbOYBMTHxn2xJdW6xmExrbXGY+CRVOp2688BCoIgCIIgCIJgMmSVrmt1Z6e1&#10;vyzh0xqeVPJaT3mKsXpbAuK31FlfHatQPijnWl2jfeNzgIIgCIIgCIIgGI2tzUV1za5nv3JPewNW&#10;jCflqCrl2ZU8tqySFOWHqjiidLZDIJUmkZRnd058DlAQBEEQBEEQBOPJa3nS0hNLNe0htI5dU4o7&#10;xcYjoCN7EB2P47WypWpnaUT2JULKB7u73ecABUEQBEEQBEGwI8hq3h8a0zW7LuV5TZ+UW64rm+Y5&#10;51oxFinFVYtDa+rGY+CRlOLpNUB0IhU77bpck7zsnKhRQMKaV2VLCnJePLVUNacPPEmWlTtanfpB&#10;EARBEARBEOx0ZJXecshinpVMvzdIzfLsk1b5olV11peVz1n50Bwr9dF4pfoaID7RQ3ZGavgdGOfZ&#10;1jz14rDmVdmSAs1L43zSOiInUc3XGgRBEARBEATBTsdW5rJGt7W6rdjzyj3vCTSflKOqlGdX8kk1&#10;n5QfquKI0pkycs5aR/CsA7W8Boh2S6SyS0oqIacUN7W8Kp9rpf2WaR2Rk6jmk2o8CIIgCIIgCIKd&#10;jq3NZS0v56wuX+wRMM+uKcWdYuO6pDqehCplS7X0xDKt6tiNzwEKgiAIgiAIgmACZJWua3V3tjU7&#10;Kcc0QJrzomWzmATEx8Z9sSXVusZhMa21xmPgkVTq4nOAgiAIgiAIgiAYjazSda3u7LT2lyV8WsOT&#10;Sl7rKU8xVm9LQPyWOuurYxXKB+Vcq2u0b3wOUBAEQRAEQRAEo7G1uaiu2fXsV+5pb8CK8aQcVaU8&#10;u5LHllWSovxQFUeUznYIpNIkkvLsxucABUEQBEEQBEEwAXktT1p6YqmmPYTWsWtKcafYeAR0ZA+i&#10;43G8VrZU7SyNyL5ESPlgNz4HaOdy5wo48JCz4LoH1X8seXANnHHIS+CMNQ9pIAiCIAiCIAgmR1bz&#10;/tCYrtl1Kc9r+qTccl3ZNM8514qxSCmuWhxaUzceA4+kFN8dPwdINwIH+nb4Ijjl7KvgjsdjIxIE&#10;QRAEQRAET2Bkld5yyGKelUy/N0jN8uyTVvmiVXXWl5XPWfnQHCv10Xilu+3nAB22dAVcu2oVXHvl&#10;hfCeXzsK5n/lcnjjyWfBZ2ITFARBEARBEASd2Mpc1ui2VrcVe1655z2B5pNyVJXy7Eo+qeaT8kNV&#10;HFE6U0bOWesInnWg3fZzgPY55Cg4+tiFcPQrl8Cyd6+A6//8QjjukbVw6Q33akUQBEEQBEEQBDW2&#10;Npe1vJyzunyxR8A8u6YUd4qN65LqeBKqlC3V0hPLtKpjNz4HKLPfQXAwysbvTosfBEEQBEEQBEED&#10;WaXrWt2dbc1OyjENkOa8aNksJgHxsXFfbEm1rnFYTGut8Rh4JJW6+Bwg4+FNsBHl1S87SHzPg+tg&#10;5XlL4cSF+pqhhYvhjeetgjs2a75iy703wsVnL4GFh0v9oYuWwFtX3Aj3PaIFfTyyHi4+GfudfAF8&#10;4QGNEY9sgM+sODddw+EnnwsX37gB2rZrm29fBW97wyI4VF/fdMaKtbAx9nVBEARBEATBLCCrdF2r&#10;Ozut/WUJn9bwpJLXespTjNXbEhC/pc766liF8kE51+oa7RufA4RMP7AePvzuC+C2V14I7zjxGRoV&#10;pu+8HE45eSlc+s194NQLVvHrhj6+fBHA2g/AG084C67zmxRk41+eC4tesxyue2QhvOODUn/Jmw+C&#10;TauXw4mvWwF39W2CcJNzzduXwsqHT4DLPnYhnLSfxXFT9LrF8LZbIF3DH56yBa57+2I45aryT/Y2&#10;rjkLFi39Y7j/eUvhEnqN04eXwzEP4tfwllVwv9YEQRAEQRAEwUyxtbmortn17FfuaW/AivGkHFWl&#10;PLuSx5ZVkqL8UBVHlM52CKTSJJLy7O7GnwN027sXpXeBO/T40+Dze50P139wCRwwVwuI6fVw6e9d&#10;BfcddSHc9OcrYNnihfy6oeOWLIdrb10Ny/ZdC+9acSNs0XJ6h7nfX34zPHfZali3ajmc+kqpf/Wy&#10;FfDZv7oQjnvwE/C7qzpeY7R1E25olsDvf3khvP/PL4dX2+YHpuGuK5bDyunT4VqM2zW8+uxV8NmL&#10;FsF9l66CL9gF0PzvXgsHLFuFX8tSeDW9xunYxbDsg2vg2lNwc6RlQRAEQRAEQTBT8lqetPTEUk17&#10;CK1j15TiTrHxCOjIHkTH43itbKnaWRqRfYmQ8sHubvw5QOld4FZdCe9ffjoctGkFnHLMErj49u9p&#10;BW491t0IKx/YH845p9oYEXsdDmeeuQjgczfCbfqncPfdvBpugxPgnDMPh/kSyuy3BM45bT5svPom&#10;uEtDia0PwW0XnwXvos3PDVfCqWnzg0yvgxtWboLDzng9HL2XxpQDjj0BjoYb4c5vib9xLV5Lx/yH&#10;vXYp1gZBEARBEATBjiGreX9oTNfsupTnNX1SbrmubJrnnGvFWKQUVy0Orakbj4FHUorvjp8DpKR3&#10;gTt2EZy6bDlcdt1auPbXvgcrz16RnlHZsnkTnhfBYT8pfs0+LzwQz+vgW/pncFv++V6Aly6El+wt&#10;fs0BBy0EeORe2FS8dmgzfP7C0+GMaxbAOz51OZz6Ag0bD2/mZ27uuXBxesYqteMvgDswd9+35cNN&#10;N397Xff8uIFrbMqCIAiCIAiCYEJkld5yyGKelUy/N0jN8uyTVvmiVXXWl5XPWfnQHCv10Xilu+3n&#10;ADWZD0ef+Iu4QVmTnlF5fFgABx9xBBwM98Ktt7e/qQFx0vIr9RmrZjvnKPe6pafPj41OEARBEARB&#10;8JhhK3NZo9ta3VbseeWe9wSaT8pRVcqzK/mkmk/KD1VxROlMGTlnrSN41oF2288BGsOCffbH81q4&#10;p2NDtPnbG/B8AryUnghCFjzvUICvrYOvPyx+zcb71wHsdwQctI8GmPlw8GsuhI+9byHcc+lp8Nbr&#10;6Fknx14LcIsEsGn+/vqMVbMduZ9seeY/E6/3y/fC/W27qEemoeNN64IgCIIgCIJgNLY2l7W8nLO6&#10;fLFHwDy7phR3io3rkup4EqqULdXSE8u0qmM3Pgcos/V7cNtnP40bjiXwcv2Tt/kLT4A37bUJrrhi&#10;DWzcKrHEI+vh6qvXwvzFJ8DRtENBDl60BI6Em+GKq9c3n8l5YA1csXoaDv71RXCYhjwHLLkcrj37&#10;QLjj/FPgjDVuE7TgKHjlLwHc8/Hr4Y6Bt9E+7BW/iNup1fDJG6pNFH1tn/wA3KNuEARBEARBEMwU&#10;WaXrWt2dbc1OyjENkOa8aNksJgHxsXFfbEm1rnFYTGut8Rh4JJW63fZzgDZ/88twx+3rsK2F61au&#10;gLe9bhGcsXpPOOm9b4GTdEODOyB4z8dOhwNuuQBOfN1yWHkj1a+D29asgDcefxqshNPh2otO4Gdo&#10;mBecBh963yLYuPI0WLh0BVx3i9R/ZuVyOOVVF8AdR10IH1t2qBbXzIcjz10N1y7bD257t98EPQNe&#10;vfxCOO7hT+CcS+HiNWvddV8EZ7z9xvzMzsvPgEteOR9uw03U69+3Bm6julvWwMXLXgWf3OsN8SYI&#10;QRAEQRAEwQ4jq3Rdqzs7rf1lCZ/W8KSS13rKU4zV2xIQv6XO+upYhfJBOdfqGu07Z/rWF5HKNok1&#10;Gdj6GFtnlHVyAap8UQDbtlFsDmzduh22YWDrVmyYe/RHAD98dDtc/sXF8KEPfQjmzq3fkm0CHlwD&#10;Zyy6AG5TV3gGHHzCEjjnnLfCqw8tPweImP7HtbByxeXwydvvhc2P4FZl38PhpDefBe84bREcUL0z&#10;G7F5/Wq44vLVcMPtG/gtshcceAKceuZSOPO1h8M+/tLvXAEHvmEDvH/tlXDqvhrbugk+8/Yl8LbP&#10;AZy0Yg185LX0Z3gIfRjrpZfD1Tev52uAvQ+Ew16xCN505hlw6uHPkRpi60Nwx6oVcOknb4a7HpyW&#10;uc85F97xirvhrfh1w/vWwseXuPogCIIgCIIgGMF5550Hv/qzm+Cp8+fBU58yF+bvOQ/22GMu7Dlv&#10;CubtMQVz6ZmWqTmAD95T8JsNIFMYoDU/uZ1KXfAQNb9LqY52DbneKP1cp67MN33Li0g53K7aEa9s&#10;+ILLC+lT2D4HcL/DzjYaCB+472F9FHc/27fNYaVN0Y8epTZLG6AgCIIgCIIgCCbGNkBPmT8X9nrK&#10;PNhzT9z84AZoj3nY9qANzxRvdmh/kP+ETXzB7whasLSRNxpNLWgEOpABdtvPAQqCIAiCIAiCYHJk&#10;Ne8PjemaXZfyvKZPyi3XlU3znHOtGIuU4qrFoTV14zHwSErx9BogOpGKLb5o9i0ndRSQsOZV2ZKC&#10;nBdPLVXN6QNPkmXljlanfhAEQRAEQRAEOx1ZpbccsphnJdPvDVKzPPukVb5oVZ31ZeVzVj40x0p9&#10;NF5pfA5QEARBEARBEASjsZW5rNFtrW4r9rxyz3sCzSflqCrl2ZV8Us0n5YeqOKJ0poycs9YRPOtA&#10;8TlAQRAEQRAEQRCMxtbmspaXc1aXL/YImGfXlOJOsXFdUh1PQpWypVp6YplWdezG5wAFQRAEQRAE&#10;QTABskrXtbo725qdlGMaIM150bJZTALiY+O+2JJqXeOwmNZa4zHwSKp1P7jlRbwXoiLbLRFNv3qX&#10;NyygXVRTXZ3FuX+p8i5waJFSIT7Kd4EjlbfGpneAo3eCo3eBu+FFHwKYineBC4IgCIIgCILHk1M3&#10;db0L3BTssceUvguc7AfyBoZs6Z/xO4M+qjrv1sokowPpoK8BEp80XSRrbpxPKh2ykmHKlqiIeRo3&#10;dXV6EtV8UnpwJgiCIAiCIAiCnYytzUV1za5nv3JPewNWjCflqCrl2ZU8tqySFOWHqjiidLZDIJUm&#10;kZRnt/U1QPr3cawSzH+/x6KqdaTS06lQqtX5eoEVT6Ka54dpEARBEARBEAS7AnktT1p6YqmmPYTW&#10;sWtKcafYeAR0ZvIaIGtE9iVCyge78TlAQRAEQRAEQRBMgKzm/aExXbPrUp7X9Em55bqyaZ5zrhVj&#10;kVJctTi0pm48Bh5JKR6fAxQEQRAEQRAEwQTIKr3lkMU8K5l+b5Ca5dknrfJFq+qsLyufs/KhOVbq&#10;o/FK43OAgiAIgiAIgiAYja3MZY1ua3VbseeVe94TaD4pR1Upz67kk2o+KT9UxRGlM2XknLWO4FkH&#10;is8BCoIgCIIgCIJgNLY2l7W8nLO6fLFHwDy7phR3io3rkup4EqqULdXSE8u0qmP3CfY5QHYTnzSc&#10;APCP5wJ8+gj1Ozj/17HutwE+MVAXTM6ZS+TfYIX6RFtsNrBxh/69gyAIgiAIdmVkla5rdXe2NTsp&#10;xzRAmvOiZbOYBMTHxn2xJdW6xmExrbXGY+CRVOr0NUBYoUqbjLTrck3ypljvdlEcT8qWqOXFU0uV&#10;H6YUlqwoBU3J5MzsgIvPr+IilBaivn3ztwD++Ke1ZhdjwTw1dhV+HODC1wB85azqPuIm7Zu4WQuC&#10;IAiCIAievMgqXdfqzk5rf1nCpzU8qeS1nvIUY/W2BMRvqbO+OlahfFDOtbpG++62nwM0/TDADd/A&#10;9i2Ae9CG+QCvOW7X/L/zyz8F8IL/CnD63RrYiRz2s7jx+VWAN78QN2bbAO77F4DP43286/+g/X0s&#10;2NU2a0EQBEEQBMGsYmtzUV2z69mv3NPegBXjSTmqSnl2JY8tqyRF+aEqjiid7RBIpUkk5dm1Z4Dw&#10;0IfskMRQWxrn2eYUFYjNSgFRtqRA89I4r56oWKJyEtV8rbPM9L8D/M4XsP01wC9/EuAXvgSwBePH&#10;HCr5oMkBLwf4k6MB9kH787cBHPJRvG9/AvAWvI+/gpu0X1iFMdQgCIIgCILgyYutzUVtrV5G2Up7&#10;As0n5agq5dmVPLaskhTlh6o4onS2QwpIpeUIHzpQvAucsvFOgH8lI57B6GTFzwAs2Arwp7hpfMs/&#10;aDAIgiAIgiDYrbCVuazRba1uK/a8cs97As0n5agq5dmVfFLNJ+WHqjiidKaMnLPWETzrQPEucMZL&#10;AJ6Jspn+HK7isJ8G+OvfBPjmb+fXunwV/T/+T1pQ8ZpFAH/zW+VrY776ZoDzD9SCPrDmb87BPtg+&#10;8XIJ9b5Q/1k4LtpftWvDfn99PMABWpf4cbzeX3d1qH+zGOC3R74w/4DjAI6ZjxvFDQDLsY3lzSdV&#10;rxVC+9M/p0ll4q8Faf03OQ3vveaJ43Ee/+9Ar/P6RDX3JIwer+NeP0XTQRAEQRAET2RsbS5reTln&#10;dflij4B5dk0p7hQb1yXV8SRUKVuqpSeWaVXH7hPsXeAeK47BjcZf40J2n/8AuOrvNKgcfwLAX+Di&#10;/7CnAtz3T/K6oc//b0zshYttXJx/Wjcpxpm/gotf3EwcPAXwpW9J/a2bAebvjblfxkV+3yYIc3/x&#10;i9gXv94v3QFw+p0a7+Hlr8ZNxgKs/6a8ngmngsNwY/bHPyt5BjcWn8adwWtwYT6NBfzaJ/xanvlC&#10;3AA9T2sG+DXsS9zzNdFR4L278MX4tT8irxPi65sn97ttwzXqa0Ha/k3o65nGDdpzXc1VOM8B+I1+&#10;K+WxbcR/k+Pp3xo3qJMyerxZuNdBEARBEAS7MrJK17W6O9uanZRjGiDNedGyWUwC4mPjvtiSal3j&#10;sJjWWuMx8Egqdbvfu8ApC/bP/yefnpE4GKe4+v/F9m9aQPwEwPm0gMeN0UWfAvjlG+R1Q29ZA/Cy&#10;v8LF91ZczB+JmwMtp3eY+x3sQ2+wcPqVAG/4a6k//U8AfuGLAFvmYu1R7c9o8MIZNz9H4qL+S1/C&#10;viM2PwSN9ZZV8jocej3Tr2C/aYwdeTCnmTN/Aa+TNgtfB3gFXgu/9gm/lldg/UatGeK5uLmAHwF8&#10;Cxfzo9kGcBdez8s+6a5vvVzfS1s2gmO+Fnqm7gPY6n8T/nqw79VUY/9u+G/5FgycTnls9HqlL+GA&#10;h/1U+UzRIBOM13mv/wxjWhMEQRAEQfBERlbpulZ3dlr70/qdLF3Dk0pe6ylPMVZvS0D8ljrrq2MV&#10;ygflXKtrtG+8Cxy2L/0Lbk72wMXrKQBfPFkLkGNeKs/k3PPNamNEbAD4k39G3Qvgtfr22b93CG6s&#10;UL/0FYBbJZSg1xh9jv68bh+A35ZQBue4ClfQtHCmZ37Gbn6IO+8p59qI/e/DjQfg12MbrVfSuxY8&#10;AvDRm8VP2NcwFhz3u2qO4m9wE4MbP89G9GnTteBp4nvGfC1nHipvwnArjtP4N1Hs3+0u/Hcr/h2w&#10;/hZ6Wgn/zY6VyCgmGa/zXuP32F9Mcq+DIAiCIAh2UWxtLqprdj37lXvaG7BiPClHVSnPruSxZZWk&#10;KD9UxRGlsx0CqTSJpDy7ra8Bkt2RqARZJeRU60ilp1OhVKvz9QIrnkQ1zw/T2Se9Cxy2N/wJwCv+&#10;G26GcEF7wE/hZuTFUkN/YkXQ617auJreNg557nNU9VmSr31d/Jpv4ZzEAdXnDb305QAnPws3Wv+A&#10;1/I/NDgS2ljVfBevAfDabS9H1zWN1/qn6s8I2ojgOC/D65wE+nO3T/wq7oWWAnzz/yev2fFP6HjG&#10;fC0/SRunnntM2L/bkT+bn+Wzdv7+kjtggrc7n2S8WbnXQRAEQRAEuzB5LU9aemKppj2E1rFrSnGn&#10;2HgEdGQPouNxvFa2VO0sjci+REj5YHfUa4DIpITmk+ZdFB1miQp1VCxVeTjVOlIamB+qnHjs+R16&#10;bQ9ycOvfqD12fPf78qdeBzwf4HgJzTrTj6oxQ27Xp34OPlx0DCv+L/nzwuN/DB3ctNz5bYDP48aF&#10;njTZIUY+E3XP/8rP8tXtlv+jRRMwdrwdvddBEARBEAS7MrKa94fGdM2uS3le0yflluvKpnnOuVaM&#10;RUpx1eLQmrrxGHgkpXh6DRCdSMVOuy7XJC87J2oUkLDmVdmSgpwXTy1VzekDT5Jl5Y5Wp/5O4J7/&#10;ED2g440LzqS/d0M2PiD6r7SL2QPgpS8Rv4afvcDFOz3T49l4L8AHNgEs2Afgj5cAHKbx2WQBXusx&#10;anueOfJtv2/Aa6Y/XTvsEPy6xzwLdATAL+HGZwt+XT93JcAvfEpfE3UnwA+0ZCZsoc3FfIBj9Vm6&#10;Nv71h6LTuEuyZ/nqdvUEr2WaZLxp/Pfd0XsdBEEQBEGwKyOr9JZDFvOsZPq9QWqWZ5+0yhetqrO+&#10;rHzOyofmWKmPxiuNzwEycFF/lf450336zgBf+lrPoh83Rb9O7+r1CMDnviGhP/r/cAGMeswrms/k&#10;0IeI/tLemP8/AP9dY56r1wD8KebozRn+BDdBs/kk1D30WhlclP82XoOH/tzvtfuqMwQu8P87LfKf&#10;CnAeXt9v67vCdfJsnpKf3fJvtHA87gx25Gv773aPf7b72bIb7pdnmY7Ef7fZeEZtkvG+Rk9N7ei9&#10;DoIgCIIg2IWxlbms0W2tbiv2vHLPewLNJ+WoKuXZlXxSzSflh6o4onSmjJyz1hE860C77ecAzX8a&#10;wB+fJO3Tvw7wlf8L4GRcuG7GRf5FuqGhRf8FX8cFNy76z8f8X79G6q+iz6p5lbyW5U//xr3e43/I&#10;Mzn0ltefoM+7+WWp/wSO/zc/h+vi/8B8zzuvLf8UjvWwbIL+ehY3Qb/zPwHo5UrH4DV8Ece1r+Gv&#10;T8SvreONBNq4+i+w/W/8+p4O8Hv0OTdLAf5C78lf4P35G/pcHlTmW/J1HvCT+b59AnOf2G/H/gSO&#10;3hih7R7T1/MVvJ4zqQj/za7CGtrU+po/Rv1rrPnKr1DRBEww3vKvzs69DoIgCIIg2FWxtbms5eWc&#10;1eWLPQLm2TWluFNsXJdUx5NQpWyplp5YplUdu7vx5wDRAvo1L5Z2zI/jpuOHALfeDfAruMj3G5Rb&#10;bwZ4C70bGeYPe6HUn/x8XMziKv6PcDNTfygoPZNzAW44aIxjcPFP9cc/B31cQF9wHeYHFsHLPwPw&#10;pUdkE/QXuLCelU0Qfl2/fCvAPd/H8XBcvqYfA7gT43+CsUm46M9wrNsA7sJVPm2EjtR7ciSOd8B8&#10;XPx/Twtp83gnft2P5vv28im8Z/j1jXn9Th98j3GTShspu8cnPw/HfQi/RilprXnNgXiNWwE+d7/U&#10;TMLo8WbxXgdBEARBEOyKyCpd1+rubGt2Uo5pgDTnRctmMQmIj437YkuqdY3DYlprjcfAI6nW/eCW&#10;F/FeiIpst0Q0/Tm0b1KlATGPRlNdncW5f6mwfQ5sI4uUCvGxlRLYHt2GI2wjBdiG7UePbscGcNnf&#10;vQo+c+BlAFNzaYRgFjhzibyT2ZdwU/OG6rVJQRAEQRAEQWCcuuk8+NWf3QRPmT8X9nrKPNhzz7mw&#10;5x5zYY95U7DHHlMwNQfblOwH8gaGbOmf8TuDPqo679bKJKMD6bDbfg5QIBz7bDy1vDFDEARBEARB&#10;ELRha3NRXbPr2a/c096AFeNJOapKeXYljy2rJEX5oSqOKJ3tEEilSSTl2d2NPwcoADj+BIBj9oLO&#10;N2YIgiAIgiAIgpq8lictPbFU0x5C69g1pbhTbDwCOjN5DZA1IvsSIeWD3fgcoN2DXwD46m8Cv7EC&#10;v3gf218sBfjESwDmTwN88ovl656CIAiCIAiCoAtZzftDY7pm16U8r+mTcst1ZdM851wrxiKluGpx&#10;aE3deAw8klI8Pgdo9+A7AP+KcvDz9cX72I58GsB99MYMfwFwEb29dRAEQRAEQRCMQFbpLYcs5lnJ&#10;9HuD1CzPPmmVL1pVZ31Z+ZyVD82xUh+NVxqfA7Q7cDfAL3wM4JD/CvCCy7VdgbE1AJ/8F60JgiAI&#10;giAIghHYylzW6LZWtxV7XrnnPYHmk3JUlfLsSj6p5pPyQ1UcUTpTRs5Z6wiedaA507e8CPdCZMpO&#10;qVOxAxVSv3al/HbRtv6VTvYucPJOcPQucJdddhnMnRvvAhcEQRAEQRAEjyfnndf1LnDY9pij7wJH&#10;Gw3ZG9C6n5UMxu8IRkAdrbzWgs5EhdTttp8DFARBEARBEATB5MgqXdfq7mxrdlKOaYA050XLZjEJ&#10;iI+N+2JLqnWNw2Jaa43HwCOp1OlrgLBClf82ToNmiy85qyMjKxmmbIlaXjy1VPlhSmHJilLQlEzO&#10;BEEQBEEQBEGwk5FVuq7VnZ3W/rKET2t4UslrPeUpxuptCYjfUmd9daxC+aCca3WN9o3PAQqCIAiC&#10;IAiCYDS2NhfVNbue/co97Q1YMZ6Uo6qUZ1fy2LJKUpQfquKI0tkOgVSaRFKe3fgcoCAIgiAIgiAI&#10;JiCv5UlLTyzVtIfQOnZNKe4UG4+AjuxBdDyO18qWqp2lEdmXCCkf7MbnAAVBEARBEARBMAGymveH&#10;xnTNrkt5XtMn5ZbryqZ5zrlWjEVKcdXi0Jq68Rh4JKV4fA5QEARBEARBEAQTIKv0lkMW86xk+r1B&#10;apZnn7TKF62qs76sfM7Kh+ZYqY/GK43PAdqZ3LkCDjzkLLjuQfU7uGflEjh04bnwmYG6Jx7r4eJD&#10;XgJnrHlIfcfmdfDhsxbBoZg/8KwbYfPWe2Hla46Aw89FW0va+/eMuUPIuAeuWK9+EARBEATB7omt&#10;zGWNbmt1W7HnlXveE2g+KUdVKc+u5JNqPik/VMURpTNl5Jy1juBZB2p5DRDtlkhll5RUQk4pbmp5&#10;VT7XSvst0zoiJ1HNJ9X4bPHgGjiDFrK+Hb4ITjn7Krhjl9xgTMP0tJo7lYfgumXVfXPt4ju1bDbA&#10;zc6H37QULv32z8N7rlwFl528D8CjeB80HQRBEARBEOw8bG0ua3k5Z3X5Yo+AeXZNKe4UG9cl1fEk&#10;VClbqqUnlmlVx+5u/DlAhy1dAdeuWgXXXnkhvOfXjoL5X7kc3njyWbvgsyzz4ciz18C96y6HV++r&#10;oZ3JS0+Hy+i+Ve3UAzU/G3z1Jrhiw3xY9l8uhDe9ciG8+rULYZ/5h8PZN9wN6y9fDLgdCoIgCIIg&#10;CHYSskrXtbo725qdlGMaIM150bJZTALiY+O+2JJqXeOwmNZa4zHwSCp1u+3nAO1zyFFw9LEL4ehX&#10;LoFl714B1//5hXDcI2vh0hvu1YqglWcfJPetagfvrflZYMs/PwDTgGPup4EgCIIgCIJgl0FW6bpW&#10;d3Za+8sSPq3hSSWv9ZSnGKu3JSB+S5311bEK5YNyrtU12jc+B8jY7yA4GGXjd+MPrXY2049sUSsI&#10;giAIgiDY1bC1uaiu2fXsV+5pb8CK8aQcVaU8u5LHllWSovxQFUeUznYIpNIkkvLsxucAZR7eBBtR&#10;Xv2yg8T3PLgOVp63FE5cqK95WbgY3njeKrgjvxq/YMu9N8LFZy+BhYdL/aGLlsBbV9wI9z2iBX08&#10;sh4uPhn7nXwBfOEBCW1ecxaOswLuEpdJsa3fg3vWXASvX3QEz3X4yefCyvXf0yrH1ofgjpXLU92h&#10;i86Ci2/Br5nHGX4jhrG0XaugryHqexMBfX3WwnevRWctvGuR3D95Q4MR/ftofP2nwdtWroPNWzXv&#10;kH+/xXA41h14yEJ4/Xmr4a4tsTEOgiAIgiAg8lqetPTEUk17CK1j15TiTrHxCOjIHkTH43itbKna&#10;WRqRfYmQ8sFufA4QM/3Aevjwuy+A2155IbzjxGdoVJi+83I45eSlcOk394FTL5DXu3x8+SJcn38A&#10;3ngCbhx0k2Js/MtzYdFrlsN1jyyEd3xQ6i9580GwafVyOPF1uDHo2wQ9sgGueftSWPnwCXDZxy6E&#10;kwb/BOx78PlLT4d33X0gnPO+K+HaK8+Hk+FmuPjUt8A1/6glxNZNcN3ZJ8Abr7gf9n/zhfo1LIR/&#10;vXwJ/ObVG7RoF2DvhXAOXttlSw9F51BYpvfvnKPKf5OJSV//Jjjy3Mt5zI+cdRDcf8VSWHTezeCf&#10;b5q+cwW8nv/9FvEbMFy76gNw6j43wxmnXgi3aU0QBEEQBMHujKzm/aExXbPrUp7X9Em55bqyaZ5z&#10;rhVjkVJctTi0pm48Bh5JKb4bfw7Qbe9exM8E8LMBx58Gn9/rfLj+g0vggLlaQEyvh0t/7yq476gL&#10;4aY/XwHLFsvrXY5bshyuvXU1LNt3LbxrxY15Af3gGvj95TfDc5ethnWrlsOpr5T6Vy9bAZ/9qwvh&#10;uAc/Ab+7quM1RrRIf/sS+P0vL4T3//nl8OpRr39Zg4vyC+D6i06D4+i1OK88Dd7/386HI2E9rPx8&#10;nmfzX14E77plP1j2sdVw2bLF8rqdxUvhsk9fBcfBJq0aydoLYKHet9SWrXFvTb0DzN8fjqRrO4Te&#10;5mAfOPgVcv+O3G++5GeIfP14X/9qNbxnySL5NzztQrj+ytPhuTd+AK6xW8X/3p+AjbgR/uxK+/db&#10;BKcuXwU3n/MSfoYwCIIgCIJgd0dW6S2HLOZZyfR7g9Qszz5plS9aVWd9WfmclQ/NsVIfjVe6234O&#10;UHoXuFVXwvuXnw4HbVoBpxyzBC6+Pf/52PS6G2HlA/vDOedUGyNir8PhzDMXAXzuRrhNV//33bwa&#10;NyQnwDlnHg6NJft+S+Cc0+bDxqtvav552NaH4LaLz4J30ebnhivh1NEv/l8Iy95YzXXgEXA89t/4&#10;HduWPQS3fm4twC+dBee8vLoq/BredMZCdUbS9i5w5yyEBZre9dgAn78Wv/7TToPXVPd1/s/8PJyE&#10;G8A7v66fGXT3TZ3/3vv80hJ4k9pBEARBEAS7M7YylzW6rdVtxZ5X7nlPoPmkHFWlPLuST6r5pPxQ&#10;FUeUzpSRc9Y6gmcdaPf7HCAlvQsc/R/+ZcvhsuvWwrW/9j1YefYK+ILuHbZspmdHFsFhPyl+zT4v&#10;pPd+Xgff0j+D2/LP9+IGYSG8pOMd0Q44CDcbj9wLm4qnSzbD5y88Hc64ZgG841OXw6kv0PAoDm15&#10;p7R9YB96GdP9m/RZmU1wH67/D3vFS1o3KU+ZO+GzK23vAnf4/s0N3y7DFtj4NZTVZ8mHqvp26FJY&#10;ianb8F4Rmx+gPwfs+Pee9D4FQRAEQRA8SbG1uazl5ZzV5Ys9AubZNaW4U2xcl1THk1ClbKmWnlim&#10;VR27u/HnADWZD0ef+Iu4QVkDd35LQ48LC+DgI46Ag+FeuPX2DY/Zh30umL+nWrsnB7/JnvFraa/1&#10;b3yxJ8yfp2YQBEEQBEHQQFbpulZ3Z1uzk3JMA6Q5L1o2i0lAfGzcF1tSrWscFtNaazwGHkmlbrf9&#10;HKAxLNhnfzyvhXs6NkSbv03PGJwAL9UPAV3wvEMBvrYOvv6w+DUb718HsN8RcFDxSZ7z4eDXXAgf&#10;e99CuOfS0+Ct1034mpwRzN8L4I6vt2+uvvvIrLx6p2JD9SwXsnUT3PcVtR9X5sMz9wO4b+sCeX1R&#10;WztE3mRh/l70HNk6uM+/gYQxveUx25wGQRAEQRA8kZBVuq7VnZ3W/rKET2t4UslrPeUpxuptCYjf&#10;Umd9daxC+aCca3WN9o3PATK2fg9u++ynAfZaAi/XP4Gav/AEeNNem+CKK9bAxvrtkh9ZD1dfvRbm&#10;Lz4Bjta/LTt40RI4Em6GK65e31wsP7AGrlg9DQf/+iI4TEOeA5ZcDteefSDccf4pcMaa2dwEHQrH&#10;LJkPsHo13FC9Yx1sWQvXXDq7H/wqm8Z1cOe95R2Yvv1GuGbM24DPOofCca/Ha2r7+isWHLEQjoN7&#10;YeWfrmv8+923+kq4Ru0gCIIgCILdGd5AILJG1zW7nv3KPe0NWDGelKOqlGdX8tiySlKUH6riiNLZ&#10;DoFUmkRSnt1d9HOA8LrUlyDF5fJnj83f/DLccfs6bGvhupUr4G2vWwRnrN4TTnrvW+Ake7HM/IXw&#10;no+dDgfccgGc+LrlsPJGql8Ht61ZAW88/jRYCafDtRedkF9b84LT4EPvWwQbV54GC5eugOtukfrP&#10;rFwOp7zqArjjqAvhY8voLZ7bmA9Hnrsarl22H9z27tncBM2Ho8+8EI7bay2861WnwcVr1uavYfFq&#10;mP9rE74JwgDzFy6Gsw+chmt+5zR412qZ6zMrz4VTrgA49SgtepyhN7xYdiB9/UvgbStv5Gvi61qN&#10;/+6nXpXflGLfxXAObkI3rloKp5y9Cj7DdTfCyrcvgd/dfDicqmVBEARBEAS7K7SJyGt5Umy8ULeo&#10;rN1Z0x5C6so9BMWdYuMR0JE9iI7H8VrZUrWzNCL7EiHlg92d/DlAU+SJyUZWzZNNyoWUnD3uWbUc&#10;3rh0Kbaz4F0r1sDX938DXHbD/wsfeS09g5GZ//Ll8Nmbr4Rz9r8frj6f6pfCWy9fD/uceSX87Z8v&#10;hyP30kLlgCVXwtrrzofXwFq4+Cyp/3+un4ajL1gNaz/c8m5yBbgJeseVcNkv7YmboCXw1r+cpU0Q&#10;Luw/fvMqeM8JADdceBZe0+/AxbcA/NrKy+HMQ2b5xf3zD4d3XLMK3nHsNHz+vTLXJzctgv/2ibPg&#10;sJ31MqS9Dof3XLcGLjttf/j61frvfvZ5cPXND8FLz3qVe0aONqFr4KYPng4H3X8lvA3rznj3avja&#10;S5bDx99x4i78TndBEARBEASPH1NzcAuBjVVW7qK6Xuf1O+oULuI5x2t6yVtd2TTPOdd0rKwUVy0O&#10;rakbj4FHUorj8YNbXoR7oe3syB5JoE6lT3mKUIYGxLy5qNkXgyZKeRVXjqc83tZtqPjYSq7qdow9&#10;ug1gG+qPHgV4FNsH174KLrvsMpg7t3cXEUzAxuuWws+fPx8uu/1KeHXx2qQgCIIgCIIgyJx33nnw&#10;aws3wVOeMg+eOn8e7LnnXNhzjynYY94UzMNGGyJ64oL2AfJEhmwEVBx+Z9BHVefdWplGoJVd4nOA&#10;7IVIUyR4sqel5MbRzUTVmxnMJt+Du29ve2OGIAiCIAiCICjhtT6t1WWpLmt4XLfLM0G0Zucqjee1&#10;uyit6005qkp5diWfVPNJ+aEqjiidKSPnrHUEzzrQLvs5QPL8kAXpUimlTjArTN/5Ebjic9D5xgxB&#10;EARBEARBYNBanPcQvDKnZbr4skLnlbtaqsUeAfPsmlLcKTauS6rjSahStlRLTyzTqo7dXeFzgDiC&#10;DbeM7OEYkqfdGVr0zA8/+0NN6oMJWX8VvP68FbBS3wCBXth/zXuXwsI3fAI2vvw8+NDpXW/MEARB&#10;EARBEAQCrcWpyV9pkdIrfXjlzmdaqnNjn2w6i1qeMqkuNYtJQHxs3BdbUq1rHBbTWms8Bh5JpW7n&#10;fw4QR+ikHnWaQ88AIar0bJBctLRgQvY9FI6Ge+GGy8+VNwBYegFccfcCOPV9q2Htp5bCYbP8PghB&#10;EARBEATBkxRasNNGghfp9AyQrN2p+bU/N9sb8Dqf8pIh4RirtyUgfkud9dWxCuWDcq7VNdp3zvSt&#10;LyLlL0Q0Gdj6GFtnlHV0Aaxq80VtI50D21jlDRC2ov3o1u3YAFbc8ir44Ac/CPPmxUf1B0EQBEEQ&#10;BMHjCb0JwhuP/d+w11P2gPnzp2D+HvNg3h5zYU96A4SpOTCXXxxkrw1CnZrizQflaL1P4U7FenrC&#10;Q9T8LpUXy/h6o/Rznbo83673OUB0pl0kOXiRcrly2Y8++ij8+7//O26McFcUBEEQBEEQBMHjwtat&#10;W+GHP/whb2bkr7RscyEre3omSNbytqZHTXsIUsyza0pxp9h4BHRkD6LjcbxWtlTtLI3IvkRI+WAX&#10;r5mfASqQLccwVEddh+o76tCVZ3wEvn24sSHld8XGRvucbWjQs0A/enQ7/OFfnyA3hOrpprQ0w9tB&#10;EARBEARBEHTjX2ZiLzupG3Huq/8D5u85D1v5Ftj07M/UXKqh1wah4FJ8Dn8OEBl5bF78O1doBDrQ&#10;gcfW07xW7nSnfQ4QjUebG1aN08aHOqUNEDU8/WirfA4Qb4R+tB1+gO1R3BD9aCvWYow+L0g2UzKy&#10;nG2eLpWvx77u/rq+/EhFg74muS/5/nC8rR6P8ddX1hm9Pho2vyWSz+TrM4r+lMeD5h0H1ZUjFKQ0&#10;GvWN2SHSwOx1M7bOGKqfdLwB0nBo2LC1FnQmKmZY591ajd5h2zr0MVCXhkOjvp5JpmkwdoCqzrut&#10;14FG77CNDrPE2PHGzj/DOu/WavQO29ahj4G6tp87XToR7R1sOMN+jlu9XY4VZl+Mrt+vRmM8bObN&#10;SNGQ25N/L3Qq98u/H8S3eK2zXTdWJx1voI7vi/y7WMLuR8Nn8vyGliUm88mqKxwpjUb5D9VB6sDe&#10;jlON591amUagg6G8MTCeT7deT81ggTLbdcbYurGU8/P3Mas1+U6dmisbHNrozMNNzZ57UqMN0FyY&#10;h5uePebNhbmo8sGnMp4fqwkFZ3B/vFsr0wi00vIaIAoT/R1bOgzQrKf/DllF2CebNjP4EMVA3gTR&#10;s0Hb4Yf0wajk445o61bZSKWxTEWQsdc5tm4sk443UJeGQ8OG7VKmEehgbF2FdTPSMGjQP4K/zlZS&#10;B/aGGahPaTSsrEsnYmzHqs5cI6XRmIX7Y1lj2JdfuDavXYYVFj6L1mtAy1rUfsx15X3dE2Chgzci&#10;/fN0KdePHXfC+bExaPB86ibfXYhdj1H0R8vmNcp8s74fyrse3q2VaQR2kGo8c42URsPKeqcfLFDG&#10;1o1l0vEmqesZN6XRKL+RO0gd2NtxqvG8WyuTjA4aHQYYqPfp1uupGSxQZljn3ULRGPXvNyljB0oX&#10;wl43j3Gdd4e0lf4Cy2bK+jpv/yz275J9bLXPIj+fLaBliS6/W6vfM5hI3yaF0u8NrGPVuBuHXrOT&#10;Nf/+4Nfy4IOe0aHNDW12aBNkz/rsucc83vjsgRskekdnfg0QwmfsK5ugat4u5X55fvEtXusM6zDB&#10;803f8iJSV9ih2KPzglkpr19gW/+G9j8DRIg/B7aibtU3QqDN0A9xI7SNNkBoy5/JST1dByu2vnnN&#10;srhR+pSX6zPa6zvGQ0PuC9qc8IExjK0biZ/fLtS0YOy8nQNUdNT5MCsaE9+fMfOP5Elzf3zH2WTs&#10;eJPUjbnOjjofZkVjou+fIfwEI/DzF9dFSc/I8UbP31Hnw6xo1PdnzPCd+AlGUN0Xu5zcXRMaMM9o&#10;+vLzebi+zCdFI82P2vr7i+NVv9Gaf3+MquP50cdEp6Z6UvO7dML5Wfvqxmq2uuqEPK9R5ivf3R9L&#10;lL5LKKVX06xvpyPvu9dqtA7fVtjGDtb5MCsa6YaNYZK6Edfpy2ot6ExU7GCdD7OiMfH96Zt/KF/h&#10;y2stGDle9wAV7XX2nxNtZkwpJB9+ihscfpYnb4LsWaG5uDnCB/bnT9hh6GebKItCzpjrU6izldda&#10;0JmokLqd/hogS9OPQjqTbscdDfWg70fS9Fog2gDhhoie+dm+DTdGtAGiGm2E6cT03eBCyRiD79hH&#10;R50P27z0xbVdZ0FnomJsneLLWxUNu75R+AH6aK+z6VrnN3HdrMws+4Vv5Lwg+TyA5Ws1hhcwlMd5&#10;Sake2+xox3hodM5fxKt+PF6+Pzm+g3Vt8xZKeakzpH9ThTyvsWM+WWWkrheade2MrVP4RpBia1XK&#10;o+HuTz9+gDYG8pY2/PzWrW/4QcYOoHWzdn98xz4G6ixtjL4/jcAOUk3k3ULRmPj7pw8/QQuWNmb9&#10;/nQOUFHVebdLexlbOHpAoe2+FEp5NCb697MB+pjturFMOF7f90+hZIzBd+yjo86Hbd7R39+tiYqx&#10;dYovb1U0Jvj+oQ0MdbTfxyT0u5yUNj7UKDdP/yRuLirF+PU/nJPpyE7z23h6Xe2XI3WkWtZBrhuF&#10;m9ervgYox42mrwsZVvRpPBqgoa7O4ty/VqmjZ3jIJ1gpxGrPBOmfuNGGhxX4GSH58zj0yda6NC97&#10;Mk63DtVNOl6laNB1NXy6P6zma97qsAnd8xvi50x73sjjqZvmT4WsOVD2r/EdxzBQl4ZDw4btHX6w&#10;QJlhnXdrHcWkHQbq0nBojLqewQJlhnXeLbSq62RsnTFQx/cFxxt9f8YydqCqzruFVnWdjK0zBuom&#10;vj+DBcoM67xbaFXXydi6sUw63lD9Do7n3UKruk7G1hkDdY/p988M8MMX6gN9zHLdjO5PH4MDVFT1&#10;5hopjYaV9Q4/WFAxVKfjtc1f6ygm7VDVm2ukNBpW1jv8YIEyYd3g/fGBPsbWGVUduhbhNSM5OJw9&#10;A0T7I3qOh97soN740BpX1pm43uSNFMVYWtCBWfuo6rxbK5OMDqTDTvscIIN+ZjCYFhsX3jqsPRNE&#10;J3qyyF4TRNFtuCGiDZCNm8ZB6P8kZyif67qp6rxbqAu48ia+4xgG6mhe+rpYycfWpUwjUDGUr6nq&#10;vVsoGvV1tuI7jmGgbtbvz6RU43m3UDTwOm0jXJcb9AMk/4fZljdfLKnPNOp5vjyvXka7Ur2OZ+M0&#10;Va5vuK6jHhPt82O+jhfjmI6df2Qdzzvp/Wkf17A6oz2fKXw0bD5LiJ8TKd+K69jLyDo3byrvUiYZ&#10;HTQ6DDC2/rEYb0Td6PvjA32MrTOqeu8OaSuDBcrIul3i/jh893r+Ot7KYIEywzrvFuoCrryJ7ziG&#10;gbo0HBo2bK0zYuwAVZ13C3UBV15jP7+twHoZTV9+zhuNPM7L6069PyxUoIXma1rHG/v7qy/v69x4&#10;mEjzFerqLF6MIycbbwo3MCluiifZBOHGhzY4c7bzn75ZPNfRKDIubY5md/3h68r7aJR+rlNX5ht+&#10;DZB27LtwX8dKfj1OrbmONjUWJ1j5mSG05MEn2gRxvRr0rnDkE1RjN5gdElRyDQnngJYlSj9/Pf1Q&#10;XieyAVqV8lrXi+/Yx0CdpY2+62MagQHG1ld5361QNHb6/dH5rVtr90agg84BKqo67xaKxqzen0mZ&#10;7XnH1nfkfXdWNHbp/76MRqCDzgEqOup8mBWNWbw/9vO+q85GMez3hyXscqx7PV6jPzbXHbW9vs6L&#10;tuTRsNshStenv+fa6pMO5X3dmN+HWsfzo4+Jhvo6VvLrcWaqzfEYNMrroOuT6zSKekR8iojVnjfy&#10;19NFMV6+EU1lGoEBhuoGxvNpVjTshvUylDf8BH1oXd/9YaW81vXiO/YxUOfT9fxFHFtBI9BB5wAV&#10;Wrer3h/Dl9da0Ah00DlAhdZ13B97DRDl+b9oVkrSpoZc9NC1nwv236s980NoqkLqRFuwtEGDWHmt&#10;BY1ABzLATn0NkIXltUBkYACVxDCTd9es8oPYxnOlFW6CMQze4EZggLH1HXnfnRWN+j/Q1uF9xz4m&#10;rOu7P6w+MIz859Rdb6NZPvuC3Q5L2C9ouz8ctryKuDKvaCbn2+ua+aqO50cfE4PaOk6tI+dlbcmj&#10;Uc5L16fXaXWW9/3wKP0uHZg/qdbx/Oi7gtKnvNQZWpYQPw/Qnjd03qLCkYdRRaP9hlR0Jip2Vp2x&#10;g+P5NCsao+/PGDoHqNC6tnkLpbzW9eI79jFQ59Np/rY4NqYRGGBsvdY94e+P0Qh00DlAhdY97vdn&#10;QgbvTyMwQH+9/VzuzGOYbocNY78/7P5oOJF9sez3gmH5rOX8zXylPD8p+rVynYxn8zb6N3RsfUce&#10;jfI6sA4NVquzvO+Hx/h5J6jj+dF3BeX8eTxDyxKln+cl/NdB0AaHxuNngqhpnCCfAjY/53gADRjl&#10;hEoj0AHVtQ7QDs9Pis3pTv0cIP8PTCefJwrfXiuEg5Zx0Xo8u55WbauXoVp0KO/resZDQ+bHPBr+&#10;G7a1Ho/x11fWGaWf69RN81th8hmsL/yB8QahunKEgpRGo74xraQO7HUzwzrv1sqgUd+ggkaHAQbq&#10;UxoNK6u1oDNRMcM67xbqAq68ie84hoG6NBwaNmytBZ2JihnWebdWBo3eYRsdBhioT2k0rKxLmUag&#10;gxnWebdQF3DlTXzHMQzU+eGGlGkEOmjPW2/Dfo5bPf8zuXmzL0bX71ejMR4289qV6nvyaMiPO5k3&#10;+y3K/WT+wXE5P4M6TLTPj3k0Zu/3q6/vybt5LWHzN3wmz29oWUL8obxBVl3hSGk06hvTSurA3jBD&#10;ddV43q2VaQQ6GMobA+OlNBqzen9mWOfdWplkdNDoMEB/PT+hw2nMo9ozQ+R6+PtfLGz630MvUifa&#10;R1Xn3VqZRqCVnfo5QAUYzs8EiU9Kpif75Xj8fydaKeu6qeq8WygaO+MHSBoODRu2S5lGoIMZ1plr&#10;pDQaj9n96alPaTSsrEuZRqCDGdaZa6Q0GrNwfyxr2C9ooz2PEZ3XLsMKC59F6zWgZS0q83bnfZ1b&#10;cGCCb4PlzUfjsf4fBL3q5+1Srp/t+XMdg8LziZd9dyF2PYaMY1TjIWW+Wd8P5V0P79bKNAIVQ/ma&#10;qt5cI6XRsLLe4QcLlBnWebfQqm6QSep6xk1pNMpv5A5SB/a6mWGdd2tlktFBo8MAA/UpjUbr9dQM&#10;FigzrPNuoWjM6r/fSNJwNG81f61MI9DBDOu8Wygas3B/LJsp6+u8TWvzZh9b7bPIz2cLaFki+2JN&#10;8vuDfUyk21Ao5tEY+/vVvwbIa9oPmd9SR6fkt83bpdxV5p/4627kO+owwfPtzM8B6rpw/5ogn7fX&#10;ANX1uU6sxvVVdWZZ3Ch9GU/qhfb6jvHQsPkl4QOzQRqYvUG6b0jFyPFGz99R58OsaEx0f/wAbQzl&#10;K54098d37GNsndJ2X1q7jxyve4CKjjofZkVjp98fnd+6tXYfOd7o+TvqfJgVjfr+tA7vO/Yxtk6p&#10;7otdTu6uCQ2YZzT9/PNe/K76Mp8UjTQ/auvvL45X/fDo+r21Q3U8P/qY6NRUT2p+l044P6uLo1HO&#10;j3k0xtwfs8p4ViHPa5T5yuf5WVKi9F1CKb2aZn07HXnf3eZPF6S0Du879rGDdT7MikZ9fb1MUjfi&#10;Ov38xXVR0tOZqNjBOh9mRWPi+9M3/1C+YqL7M4bOASra6/g2FNeBRnV/6GdBE/wves7M5+2k7b60&#10;du9MVEjdLvEaIFE0qm8AeUYIW0HqwF4NDSH01zXou8GFkjEG37GPjjoftnlH/wfSmqgYW6cM3h/K&#10;o/E43R+brnV+E9fNysyyX/hGzguSzwNYvlZjeAFD+WoB0asyv11nf11LHI3O+Yt41Y/HGzvvBHVt&#10;8xZKeakzpH9ThTyvMZGPhs0vCRfQwpQvSB3Y62ZsneLmbVfKo9G8oA78AG0M5C1t+PmtW2v3RqCD&#10;zgEqtG7W7o/v2MdAnaWNnX1/rM67haIx8fdPH36CFixtPGnuj+/Yx9g6pe2+FEp5NAavz/AD9NFR&#10;58P1/Caum5UZ9nvBaM/nAZr5yscJO39/FZp/L/SrzD/69xeri6PRmBeN1uvz/XicHZi3S9vmLZTy&#10;en1t/Z0S9hqftvkN8V0EzeShYfNLYZ7fBkr5gtShMV9JrhuFm9frTv8coDReI99eR6cxdd3X5+tJ&#10;za+1Gq+RH6jHBM9nefPRaL+erEL3/Ib4OdOeN/J46qb5UyFrDpT9a3zHMQzUpeHQsGF7hx8sUGZY&#10;591Cq7pOxtYZA3VpODSK68HWymCBMsM67xZa1XUyts4YqOP7guPF/Wlnt70/I+smvD/2894KrNwY&#10;zg/Uo9DlWGG+vPxz3KVbdGydr+/J07x4AWN+f4mOnX8o7+vceJhoXAfrJPO21xlWZ1Z7XqF58QJo&#10;fkvYdRll/+Z4JZTpryip6s01UhoNK+sdfrCgYqhOx2ubv1amEagYytdU9eYaKY2GlfUOP1igTFg3&#10;eH98oI+xdUZVZ92NNBwaqPk1QdhaSR3Y62aGdd6tlUlGB9Jhp38OUCINh0ZxPS3KNAIdzLDOu4W6&#10;gCtv4juOYaCO7wuON2v3ZyhfU9V7t1A06utsxXccw0DdrN8fYyhvVON5t1A09BclXW5dbtgvaCto&#10;5s0Xy36RG416ni/Pq5fRrlSv49k4TZXrG67rqMdE+/yYr+PFOKZj5x9Zx/NOen/axzWszmjPG3k8&#10;ddN8Vih+TqR8K65jLyPr3LypvEuZZHTQ6DBAVe/dQtGo460MFigj60bfHx/oY2ydUdV7t1A06ngr&#10;gwXKyLpd4v44fPd6/jreymCBMsM67xbqAq68ie84hoG6NBwaNmytBZ2JihnWebdQF3DlNfbz2wqs&#10;l9H05ee80cjjvPT7w+4PCxVoofma1vHG/v7qy/s6Nx4m0nyFujqLF+OYVuM18hPW0bw44WS/X0nN&#10;79Lm/Ebp5zp1Zb5d4XOAuvPt4zFo8Pzq0oWM+z8wOVCMh5R+nr8fyutENkCrUl7revEd+xios7TR&#10;d31MIzDA2Poq77sVisZOvz86v3Vr7d4IdNA5QEVV591C0Yjvn4zvzorGLn1/jEagg84BKjrqfJgV&#10;jVm8P/bzuavORjHs94cl7HKsez1eoz821x21vb7Oi7bk0bDbIUrXJ78/WuuTDuV9Xc/8SbWO50cf&#10;Ew31dazk1+PUOra+mWfQKK8D69AgNYp6RHyKiNWeN/L1dVGMl29EU5lGYIChuoHxfJoVDbthvQzl&#10;DT9BH1rXd39YKa91vfiOfQzU+XQ9fxHHVtAIdNA5QIXW7ar3x+i7voJGoIPOASq0bje9P7vma4CM&#10;1uF9xz7G1imDN7gRGGBsfUfed2dFY6fcH63ruz+sPjCM/OLtrrfRLJ99wW6HJewXtN0fDlteRdz8&#10;i5d8I+fb65r5qo7nRx8T7Up5rWsdp9aR87K25NEYnN/yvh8epd+lA/Mn1TqeH31XUPqUlzpDyxLi&#10;5wHa84bOW1Q48jCqaLTfkIrORMWEdW3zFkp5rRvFUJ2foAWfrucv4tgKGoEOOgeo0LpZuz++Yx8D&#10;dT6d5m+LY2MagQHG1mvdE/7+GI1AB50DVGjdrnZ/agbvTyMwQH+9/VzuzGOYbocNY78/7P5oOJF9&#10;sez3gmH5rOX8zXylPD8p+rVynYxn8zb6N3RsfUcejfI6sA4NVquzvO+Hx/h5J6jj+dF3BeX8eTxD&#10;yxKln+c1mvlyvAIMl9fjA0o9AdMIdJAGZm+QfCMK3WU+B6iZb6sfyrvxMGH3u6Ft9WmcWofyvq5n&#10;PDRkfsyj4b9hW+vxGH99ZZ1R+rlO3TS/FSafwfrCHxhvEKorRyhIaTTqG9NK6sBeNzOs826tDBr1&#10;DSpodBhgoD6l0bCyWgs6ExUzrPNuoS7gypv4jmMYqEvDoWHD1lrQmaiYYZ13a2XQ6B220WGAgfqU&#10;RsPKupRpBDqYYZ13C3UBV97EdxzDQB3fFxzvMbk/Tay3YT/Hrd4uxwqzL0bX71ejMR4289qV6nvy&#10;aMjtkXmz36LcT+YfHJfzM6jDRPv8mEdj9n6/+vqevJvXEjZ/w2fy/IaWJcQfyhtk1RWOlEajvjGt&#10;pA7sDTNUV43n3VqZRqCDobwxMF5KozGr92eGdd6tlUlGB40OAwzUpzQarddTM1igzLDOu7UyjUAr&#10;u9TnAEkajfp6amUagQ5mWOfdQtHYGT9A0nBo2LBdyjQCHcywzlwjpdF4zO5PT31Ko2FlXco0Ah3M&#10;sM5cI6XRmIX7Y1nDfkEb7XmM6Lx2GVZY+CxarwEta1GZtzvv61oWMJY3H43H+n8Q9Kqft0u5frbn&#10;z3UMCs8nXvbdhdj1GDKOUY2HlPlmfT+Udz28WyvTCFQM5WuqenONlEbDynqHHyxQZljn3UKrukEm&#10;qesZN6XRKL+RO0gd2OtmhnXerZVJRgeNDgMM1Kc0Gq3XUzNYoMywzruFojGr/37GQF0aDo16/lqZ&#10;RqCDGdZ5t1A0ZuH+WDZT1td5m9bmzT622meRn88W0LJE9sWa5PcH+5hIt6FQzKMxe79ffX1Pvm3e&#10;LuV+Y+efYR0meL5d8XOAmnV9eVU/PwbyddX12bK4UfqUl+sz2us7xkPD5peED4xhqC4NzN4g3Tek&#10;YuR4o+fvqPNhVjQmvj998w/lK54098d37GNsndJ2X1q7jxyve4CKjjofZkVjp98fnd+6tXYfOd7o&#10;+TvqfJgVjfr+tA7vO/Yxtk6p7otdTu6uCQ2YZzR9+fk8XF/mk6KR5kdt/f3F8aofHjP6hdvIV3U8&#10;P/qY6NRUT2p+l044P6uLo1HOj3k0xtwfs8p4ViHPa5T5yuf5WVKi9F1CKb2aZn07HXnf3eZPF6S0&#10;Du879rGDdT7MikZ9fb1MUjfiOv38xXVR0tOZqNjBOh9mRWPi+9M3/1C+YqL7M4bOASo66nyYFY1R&#10;98d37GNsndJ2X1q7dyYqpG6X/hyg9uE7ExVj65S+G1woGWPwHfvoqPNhm3eXvj+UR+Nxuj82Xev8&#10;Jq6blZllv/CNnBdsYWADWL5WY3gBQ/lqAdGrMr9dZ39dSxyNzvmLeNWPxxs77wR1bfMWSnmpM6R/&#10;U4U8r9HMy/UZRR4Nm18SLqCFKV+QOrDXzdg6xc3brpRHo3lBHfgB2hjIW9rw81u31u6NQAedA1Ro&#10;3azdH9+xj4E6Sxs7+/5YnXcLRWPi758+/AQtWNr4/7d3tkuW5Kiyve//0ucihEt8CkXUrsns7r3a&#10;ygC5AzJNWUbZ/Ml/zfvoxhO3PiF7FxOHTkl7P6AHnCh8+tjvR1BtsAF8F0Cu7wFRdzUtLL9fJs69&#10;6K/j3I97PvZREvZSkt5P9/GcP9hbxWyviUOX+2X9Kk7q/WDW+8TolGD/FPZ+GJduWA12XmD7rlB7&#10;dfzH/R6gax8J+f20f0TUPt7uLfwk8D7oqCnJ77PjpN4PZr2VXAd7npRr/zJy3Ae236Mbb2h8axwl&#10;GHsc3xqElz5dmuh8Jbc+0PjWOErMfehPSmsQXvp0aaLzldz6QOPjd6F53/fJ+c++z6Xv4fvg5z0M&#10;sINeb/wUxnVg3NfbP8eVnMRbn/Yf9LGXLnDz/Zrxdn+na5+aR0K4B8cne3MfgA9ZrgtjL11g7IeA&#10;ewHbH+dZhnJ2WJwfJVgyJbAdx7cGR+eTedl+H5lw4Oh0j/OjBEumBLbj+NYgPPS176MPTtz6gPOh&#10;HaxxlGDscXxrEF76dOkjs5KC2fD9PUAL59OliepA2SO68YbGx+9C8z72Pp3ucX5dmkiJv2eKbryh&#10;8X38fUCnAzdPlyZSIh/KcV1vB/hAwxB11DPDhxwEP+/be+UaeRx+mYc5Mc779b7CT0K+n3R/buYg&#10;3u6/9PHep++TzwXwgVwHe56Uax+Ms97C0lNU45FLn9q77FVkVlIQGhqcX5cmUuLPU1qDcOm7fh99&#10;cOLWB5xflyZS4s9TWoNw6fsV76PQ7X6/P09pDcJLny5NVAfKHtGNNzS+NY4SjPXRUAqOlz5dmqgO&#10;lN2Dn98woAvEev6cB0GnveP7gffhMAxiRC2yzLv9fp107VPzSFj7TFQ+nJs5iG5e0B/6xl5a+Oz7&#10;OiLqKsb9wNbbJ+Xc9/09QBtb7/1nhi6LMCCNQxffEd14ovFBBqf7MeGg4dbvdN1mIiU//j6yH21p&#10;ezgoKAc4nE+XJlLy/fuz0e0cKfnV7wPCQUE5wFH49DFHSj74Pvj5XPkwBeD7AQHXQbufF/rpj2qn&#10;mPu9PmOiU4LnmHHcb34/Uv+Kna59h/0rio/3U01CiNrHcdR+jo+3/qgzlNh7kI+SEYHxE7MeJzPL&#10;dbDvV2Hm7YeIkQkHDZ2vmadljpTgwY50OtALTojv9D4chy6+I7rxROPTst9vzumPIRwUlAMc4vut&#10;7wNO9zOEg4JygEN8/9H3+f4eINA+cDhouPUXum7nSMmPvI/4Tu/DUR/0zA9v7cc06Lue4Dkg4AON&#10;9+Fj6BJmuT+8owZbz31Rdz7eTzUJeRy6+NI5Pl7u5ZjolLT7oes++s/WVWz2ryg+3k+1Mth66NMH&#10;xLaY9R6Q60D2Godij5FISf4gjlJwPPRle00cuviu6Hx6QYKW/X5zTn8M4aCgHOAQ38feRzeeaHxa&#10;Xvuzc/rDhIOGW7/4/vHvA8JBQTnAIb7f9j6e9n3CQcPZj5/LpU7H4zkwBt8PvI8cL3Y9M3wXAPQd&#10;7f6ou8j7R6TaR/bNedgb+kO89Rc6JfYe5KOEI3zQdR/9d7/3gY/3U60Mdv+eB8S2sPXeC6Ju5xno&#10;2N5HHwh+ARMOCtZgrlr2Q5j4/T1A8K85Pna69h3mUTL3k06J/gub+um/+/tZH7D19km59sO4aob8&#10;pm7mtQyfnWBYMiX+YVJWA1c1L3269JGhxD+QITQ0NP4lUwKbj4ZScLz06dJEdaDsEd14Q+Nb4yjB&#10;WB8NpeB46dOljwwlx7GhoaHxL5kS2KrIhIOClz5dmqgOlD2iG29ofPwuNO+vvE8E3QA/x+HHdWDc&#10;9Uyq7ysI8+gPqjwO/0GnZD7P3LvrJHLf3N/OZf2Fj4R8P+mUfO77qv0HXe2FgP2hZvZ+ILbFrDsd&#10;jMw7FEumxD9MymrgqqfzuXm69JEJBwWdDpp5S6bko+/z0qdLH5mVFISGhsa/ZErS+3hag/DSp0sf&#10;mXCQ8v09QAvn06WJlPzED5A1jhKMrSITDgpe+lCCJVPy197n4F8yJbBVkQkHBS99KMGSKfnA+0AF&#10;+ECDXKcT2YtrwGhqDuKXA7Elce6tde1L/gEDHTUlf/v/IDhGvbeK7P/0/u1jKPC+We1aXQT3AXMO&#10;cPMIq0f/maGrDl36yIQDR6d7nB8lWDIlsB3HtwbhpU+XJjpfyxPfYe6SKbF/kQtWA1c1L3269JFZ&#10;SUFoaGj8S6YkvY+nNQgvfbo0kZKP/u8HGt8aR4nf7yMTDgpe+nRpIiUfeB+oG+v3OtZi767pj685&#10;zJ/POBDbYtcze/L94JqE9Qwmkk7J576v2n/Qs71V5L7b/S99JPC+7+8B2th66PN+IPcX8yjB/ino&#10;gxs63xrMVUv9II7Ledf7C58+5kjJ4/c57e90x7/mfXTjiVufkL1L2n45rx7gKHz6mCMlP/4+sh9t&#10;afvlvOv9hU8fc6TEv086XjeeuPUJ7l1wnd0ughygArGeP597v9VXpGTtp5h+v/jc9dF/rz64QXc+&#10;3k81CWVc/hFRV/Hhfo7qnBK7n3RKbt4HmT3fcbL3Aqu7mvdzWIKtlSDYyhP9OYWu27F/XUhIx+vG&#10;E3/o08ccKfH3O/LEd3FPvd/ca4iaUnD8oU8fc6Tk8fuc9ne649H73FAOcBQ+fcyRkqv30Y0nbn1C&#10;9i5peyk4pu/7e4DA6YFNHMkNuvFE4dPH2Pur32folPyP3gfr0v0Iqg02ZPjgg61P8A8DDIDuI+j/&#10;ATN09w+IY5z7cc+zLzmnpNxvzl0fz7vd+8CX7TVx6NMHZn+Mk70XRH3eDxidEuyfgjoQ49INq4Gr&#10;mlufoPbmceiUxAsV6AEZjQ4Z6P1oS9vDQUE5wCG+j72PbjzR+CCDn34f+HRpIiWP//6c0AsSIIN/&#10;zfvoxhO3PiF7FxOHTkl7P6AHnCh8+tjvR1BtsAF8F0Cu7wFRdzUtLL9fJs696K/j3I97PvZREvZS&#10;kt5P9/GcP9hbxWyviUOX+2X9Kk7q/WDW+8TolGD/FPZ+GJduWA12XmD7rlB7dfz+HqDV7+Pt3sJP&#10;Au+DjpqS/D47Tur9YNZbyXWw50m59i8jx31g+z268YbGt8ZRgrHH8a1BeOnTpYnOV3LrA41vjaPE&#10;3If+pLQG4aVPlyY6X8mtDzQ+fhea932fnP/s+1z6Hr4Pft7DADvo9cZPYVwHxn29/XNcyUm89Wn/&#10;QR976QI3368Zb/d3uvapeSSEe3B8sjf3AfiQ5bow9tIFxn4IuBew/XGeZShnh8X5UYIlUwLbcXxr&#10;cHQ+mZft95EJB45O9zg/SrBkSmA7jm8NwkNf+z764MStDzgf2sEaRwnGHse3BuGlT5c+MispmA3f&#10;3wO0cD5dmqgOlD2iG29ofPwuNO9j79PpHufXpYmU+Hum6MYbGt/H3wd0OnDzdGkiJfKhHNf1doAP&#10;NAxRRz0zfMhB8PO+vVeukcfhl3mYE+O8X+8r/CTk+0n352YO4u3+Sx/vffo++VwAH8h1sOdJufbB&#10;OOstLD1FNR659Km9y15FZiUFoaHB+XVpIiX+PKU1CJe+6/fRBydufcD5dWkiJf48pTUIl75f8T4K&#10;3e73+/OU1iC89OnSRHWg7BHdeEPjW+MowVgfDaXgeOnTpYnqQNk9+PkNA7pArOfPeRB02ju+H3gf&#10;DsMgRtQiy7zb79dJ1z41j4S1z0Tlw7mZg+jmBf2hb+ylhc++ryOirmLcD2y9fVLOfd/fA7Sx9d5/&#10;ZuiyCAPSOHTxHdGNJxofZHC6HxMOGm79TtdtJlLy4+8j+9GWtoeDgnKAw/l0aSIl378/G93OkZJf&#10;/T4gHBSUAxyFTx9zpOSD74Ofz5UPUwC+HxBwHbT7eaGf/qh2irnf6zMmOiV4jhnH/eb3I/Wv2Ona&#10;d9i/ovh4P9UkhKh9HEft5/h46486Q4m9B/koGREYPzHrcTKzXAf7fhVm3n6IGJlw0ND5mnla5kgJ&#10;HuxIpwO94IT4Tu/DcejiO6IbTzQ+Lfv95pz+GMJBQTnAIb7f+j7gdD9DOCgoBzjE9x99n+/vAQLt&#10;A4eDhlt/oet2jpT8yPuI7/Q+HPVBz/zw1n5Mg77rCZ4DAj7QeB8+hi5hlvvDO2qw9dwXdefj/VST&#10;kMehiy+d4+PlXo6JTkm7H7ruo/9sXcVm/4ri4/1UK4Othz59QGyLWe8BuQ5kr3Eo9hiJlOQP4igF&#10;x0NfttfEoYvvis6nFyRo2e835/THEA4KygEO8X3sfXTjican5bU/O6c/TDhouPWL7x//PiAcFJQD&#10;HOL7be/jad8nHDSc/fi5XOp0PJ4DY/D9wPvI8WLXM8N3AUDf0e6Puou8f0SqfWTfnIe9oT/EW3+h&#10;U2LvQT5KOMIHXffRf/d7H/h4P9XKYPfveUBsC1vvvSDqdp6Bju199IHgFzDhoGAN5qplP4SJ398D&#10;BP+a42Ona99hHiVzP+mU6L+wqZ/+u7+f9QFbb5+Uaz+Mq2bIb+pmXsvw2QmGJVPiHyZlNXBV89Kn&#10;Sx8ZSvwDGUJDQ+NfMiWw+WgoBcdLny5NVAfKHtGNNzS+NY4SjPXRUAqOlz5d+shQchwbGhoa/5Ip&#10;ga2KTDgoeOnTpYnqQNkjuvGGxsfvQvP+yvtE0A3wcxx+XAfGXc+k+r6CMI/+oMrj8B90SubzzL27&#10;TiL3zf3tXNZf+EjI95NOyee+r9p/0NVeCNgfambvB2JbzLrTwci8Q7FkSvzDpKwGrno6n5unSx+Z&#10;cFDQ6aCZt2RKPvo+L3269JFZSUFoaGj8S6YkvY+nNQgvfbr0kQkHKd/fA7RwPl2aSMlP/ABZ4yjB&#10;2Coy4aDgpQ8lWDIlf+19Dv4lUwJbFZlwUPDShxIsmZIPvA9UgA80yHU6kb24Boym5iB+ORBbEufe&#10;Wte+5B8w0FFT8rf/D4Jj1HuryP5P798+hgLvm9Wu1UVwHzDnADePsHr0nxm66tClj0w4cHS6x/lR&#10;giVTAttxfGsQXvp0aaLztTzxHeYumRL7F7lgNXBV89KnSx+ZlRSEhobGv2RK0vt4WoPw0qdLEyn5&#10;6P9+oPGtcZT4/T4y4aDgpU+XJlLygfeBurF+r2Mt9u6a/viaw/z5jAOxLXY9syffD65JWM9gIumU&#10;fO77qv0HPdtbRe673f/SRwLv+/4eoI2thz7vB3J/MY8S7J+CPrih863BXLXUD+K4nHe9v/DpY46U&#10;PH6f0/5Od/xr3kc3nrj1Cdm7pO2X8+oBjsKnjzlS8uPvI/vRlrZfzrveX/j0MUdK/Puk43XjiVuf&#10;4N4F19ntIsgBKhDr+fO591t9RUrWforp94vPXR/99+qDG3Tn4/1Uk1DG5R8RdRUf7ueozimx+0mn&#10;5OZ9kNnzHSd7L7C6q3k/hyXYWgmCrTzRn1Pouh3714WEdLxuPPGHPn3MkRJ/vyNPfBf31PvNvYao&#10;KQXHH/r0MUdKHr/PaX+nOx69zw3lAEfh08ccKbl6H9144tYnZO+StpeCY/q+vwcInB7YxJHcoBtP&#10;FD59jL2/+n2GTsn/6H2wLt2PoNpgQ4YPPtj6BP8wwADoPoL+HzBDd/+AOMa5H/c8+5JzSsr95tz1&#10;8bzbvQ982V4Thz59YPbHONl7QdTn/YDRKcH+KagDMS7dsBq4qrn1CWpvHodOSbxQgR6Q0eiQgd6P&#10;trQ9HBSUAxzi+9j76MYTjQ8y+On3gU+XJlLy+O/PCb0gATL417yPbjxx6xOydzFx6JS09wN6wInC&#10;p4/9fgTVBhvAdwHk+h4QdVfTwvL7ZeLci/46zv2452MfJWEvJen9dB/P+YO9Vcz2mjh0uV/Wr+Kk&#10;3g9mvU+MTgn2T2Hvh3HphtVg5wW27wq1V8fv7wFa/T7e7i38JPA+6Kgpye+z46TeD2a9lVwHe56U&#10;a/8yctwHtt+jG29ofGscJRh7HN8ahJc+XZrofCW3PtD41jhKzH3oT0prEF76dGmi85Xc+kDj43eh&#10;ed/3yfnPvs+l7+H74Oc9DLCDXm/8FMZ1YNzX2z/HlZzEW5/2H/Sxly5w8/2a8XZ/p2ufmkdCuAfH&#10;J3tzH4APWa4LYy9dYOyHgHsB2x/nWYZydlicHyVYMiWwHce3Bkfnk3nZfh+ZcODodI/zowRLpgS2&#10;4/jWIDz0te+jD07c+oDzoR2scZRg7HF8axBe+nTpI7OSgtnw/T1AC+fTpYnqQNkjuvGGxsfvQvM+&#10;9j6d7nF+XZpIib9nim68ofF9/H1ApwM3T5cmUiIfynFdbwf4QMMQddQzw4ccBD/v23vlGnkcfpmH&#10;OTHO+/W+wk9Cvp90f27mIN7uv/Tx3qfvk88F8IFcB3uelGsfjLPewtJTVOORS5/au+xVZFZSEBoa&#10;nF+XJlLiz1Nag3Dpu34ffXDi1gecX5cmUuLPU1qDcOn7Fe+j0O1+vz9PaQ3CS58uTVQHyh7RjTc0&#10;vjWOEoz10VAKjpc+XZqoDpTdg5/fMKALxHr+nAdBp73j+4H34TAMYkQtssy7/X6ddO1T80hY+0xU&#10;PpybOYhuXtAf+sZeWvjs+zoi6irG/cDW2yfl3Pf9PUAbW+/9Z4YuizAgjUMX3xHdeKLxQQan+zHh&#10;oOHW73TdZiIlP/4+sh9taXs4KCgHOJxPlyZS8v37s9HtHCn51e8DwkFBOcBR+PQxR0o++D74+Vz5&#10;MAXg+wEB10G7nxf66Y9qp5j7vT5jolOC55hx3G9+P1L/ip2ufYf9K4qP91NNQojax3HUfo6Pt/6o&#10;M5TYe5CPkhGB8ROzHiczy3Ww71dh5u2HiJEJBw2dr5mnZY6U4MGOdDrQC06I7/Q+HIcuviO68UTj&#10;07Lfb87pjyEcFJQDHOL7re8DTvczhIOCcoBDfP/R9/n+HiDQPnA4aLj1F7pu50jJj7yP+E7vw1Ef&#10;9MwPb+3HNOi7nuA5IOADjffhY+gSZrk/vKMGW899UXc+3k81CXkcuvjSOT5e7uWY6JS0+6HrPvrP&#10;1lVs9q8oPt5PtTLYeujTB8S2mPUekOtA9hqHYo+RSEn+II5ScDz0ZXtNHLr4ruh8ekGClv1+c05/&#10;DOGgoBzgEN/H3kc3nmh8Wl77s3P6w4SDhlu/+P7x7wPCQUE5wCG+3/Y+nvZ9wkHD2Y+fy6VOx+M5&#10;MAbfD7yPHC92PTN8FwD0He3+qLvI+0ek2kf2zXnYG/pDvPUXOiX2HuSjhCN80HUf/Xe/94GP91Ot&#10;DHb/ngfEtrD13guibucZ6NjeRx8IfgETDgrWYK5a9kOY+P09QPCvOT52uvYd5lEy95NOif4Lm/rp&#10;v/v7WR+w9fZJufbDuGqG/KZu5rUMn51gWDIl/mFSVgNXNS99uvSRocQ/kCE0NDT+JVMCm4+GUnC8&#10;9OnSRHWg7BHdeEPjW+MowVgfDaXgeOnTpY8MJcexoaGh8S+ZEtiqyISDgpc+XZqoDpQ9ohtvaHz8&#10;LjTvr7xPBN0AP8fhx3Vg3PVMqu8rCPPoD6o8Dv9Bp2Q+z9y76yRy39zfzmX9hY+EfD/plHzu+6r9&#10;B13thYD9oWb2fiC2xaw7HYzMOxRLpsQ/TMpq4Kqn87l5uvSRCQcFnQ6aeUum5KPv89KnSx+ZlRSE&#10;hobGv2RK0vt4WoPw0qdLH5lwkPL9PUAL59OliZT8xA+QNY4SjK0iEw4KXvpQgiVT8tfe5+BfMiWw&#10;VZEJBwUvfSjBkin5wPtABfhAg1ynE9mLa8Boag7ilwOxJXHurXXtS/4BAx01JX/7/yA4Rr23iuz/&#10;9P7tYyjwvlntWl0E9wFzDnDzCKtH/5mhqw5d+siEA0ene5wfJVgyJbAdx7cG4aVPlyY6X8sT32Hu&#10;kimxf5ELVgNXNS99uvSRWUlBaGho/EumJL2PpzUIL326NJGSj/7vBxrfGkeJ3+8jEw4KXvp0aSIl&#10;H3gfqBvr9zrWYu+u6Y+vOcyfzzgQ22LXM3vy/eCahPUMJpJOyee+r9p/0LO9VeS+2/0vfSTwvu/v&#10;AdrYeujzfiD3F/Mowf4p6IMbOt8azFVL/SCOy3nX+wufPuZIyeP3Oe3vdMe/5n1044lbn5C9S9p+&#10;Oa8e4Ch8+pgjJT/+PrIfbWn75bzr/YVPH3OkxL9POl43nrj1Ce5dcJ3dLoIcoAKxnj+fe7/VV6Rk&#10;7aeYfr/43PXRf68+uEF3Pt5PNQllXP4RUVfx4X6O6pwSu590Sm7eB5k933Gy9wKru5r3c1iCrZUg&#10;2MoT/TmFrtuxf11ISMfrxhN/6NPHHCnx9zvyxHdxT73f3GuImlJw/KFPH3Ok5PH7nPZ3uuPR+9xQ&#10;DnAUPn3MkZKr99GNJ259QvYuaXspOKbv+3uAwOmBTRzJDbrxROHTx9j7q99n6JT8j94H69L9CKoN&#10;NmT44IOtT/APAwyA7iPo/wEzdPcPiGOc+3HPsy85p6Tcb85dH8+73fvAl+01cejTB2Z/jJO9F0R9&#10;3g8YnRLsn4I6EOPSDauBq5pbn6D25nHolMQLFegBGY0OGej9aEvbw0FBOcAhvo+9j2480fggg59+&#10;H/h0aSIlj//+nNALEiCDf8376MYTtz4hexcTh05Jez+gB5wofPrY70dQbbABfBdAru8BUXc1LSy/&#10;XybOveiv49yPez72URL2UpLeT/fxnD/YW8Vsr4lDl/tl/SpO6v1g1vvE6JRg/xT2fhiXblgNdl5g&#10;+65Qe3X8/h6g1e/j7d7CTwLvg46akvw+O07q/WDWW8l1sOdJufYvI8d9YPs9uvGGxrfGUYKxx/Gt&#10;QXjp06WJzldy6wONb42jxNyH/qS0BuGlT5cmOl/JrQ80Pn4Xmvd9n5z/7Ptc+h6+D37ewwA76PXG&#10;T2FcB8Z9vf1zXMlJvPVp/0Efe+kCN9+vGW/3d7r2qXkkhHtwfLI39wH4kOW6MPbSBcZ+CLgXsP1x&#10;nmUoZ4fF+VGCJVMC23F8a3B0PpmX7feRCQeOTvc4P0qwZEpgO45vDcJDX/s++uDErQ84H9rBGkcJ&#10;xh7HtwbhpU+XPjIrKZgN398DtHA+XZqoDpQ9ohtvaHz8LjTvY+/T6R7n16WJlPh7pujGGxrfx98H&#10;dDpw83RpIiXyoRzX9XaADzQMUUc9M3zIQfDzvr1XrpHH4Zd5mBPjvF/vK/wk5PtJ9+dmDuLt/ksf&#10;7336PvlcAB/IdbDnSbn2wTjrLSw9RTUeufSpvcteRWYlBaGhwfl1aSIl/jylNQiXvuv30Qcnbn3A&#10;+XVpIiX+PKU1CJe+X/E+Ct3u9/vzlNYgvPTp0kR1oOwR3XhD41vjKMFYHw2l4Hjp06WJ6kDZPfj5&#10;DQO6QKznz3kQdNo7vh94Hw7DIEbUIsu82+/XSdc+NY+Etc9E5cO5mYPo5gX9oW/spYXPvq8joq5i&#10;3A9svX1Szn3f3wO0sfXef2bosggD0jh08R3RjScaH2Rwuh8TDhpu/U7XbSZS8uPvI/vRlraHg4Jy&#10;gMP5dGkiJd+/PxvdzpGSX/0+IBwUlAMchU8fc6Tkg++Dn8+VD1MAvh8QcB20+3mhn/6odoq53+sz&#10;JjoleI4Zx/3m9yP1r9jp2nfYv6L4eD/VJISofRxH7ef4eOuPOkOJvQf5KBkRGD8x63Eys1wH+34V&#10;Zt5+iBiZcNDQ+Zp5WuZICR7sSKcDveCE+E7vw3Ho4juiG080Pi37/eac/hjCQUE5wCG+3/o+4HQ/&#10;QzgoKAc4xPcffZ/v7wEC7QOHg4Zbf6Hrdo6U/Mj7iO/0Phz1Qc/88NZ+TIO+6wmeAwI+0HgfPoYu&#10;YZb7wztqsPXcF3Xn4/1Uk5DHoYsvnePj5V6OiU5Jux+67qP/bF3FZv+K4uP9VCuDrYc+fUBsi1nv&#10;AbkOZK9xKPYYiZTkD+IoBcdDX7bXxKGL74rOpxckaNnvN+f0xxAOCsoBDvF97H1044nGp+W1Pzun&#10;P0w4aLj1i+8f/z4gHBSUAxzi+23v42nfJxw0nP34uVzqdDyeA2Pw/cD7yPFi1zPDdwFA39Huj7qL&#10;vH9Eqn1k35yHvaE/xFt/oVNi70E+SjjCB1330X/3ex/4eD/VymD373lAbAtb770g6naegY7tffSB&#10;4Bcw4aBgDeaqZT+Eid/fAwT/muNjp2vfYR4lcz/plOi/sKmf/ru/n/UBW2+flGs/jKtmyG/qZl7L&#10;8NkJhiVT4h8mZTVwVfPSp0sfGUr8AxlCQ0PjXzIlsPloKAXHS58uTVQHyh7RjTc0vjWOEoz10VAK&#10;jpc+XfrIUHIcGxoaGv+SKYGtikw4KHjp06WJ6kDZI7rxhsbH70Lz/sr7RNAN8HMcflwHxl3PpPq+&#10;gjCP/qDK4/AfdErm88y9u04i98397VzWX/hIyPeTTsnnvq/af9DVXgjYH2pm7wdiW8y608HIvEOx&#10;ZEr8w6SsBq56Op+bp0sfmXBQ0OmgmbdkSj76Pi99uvSRWUlBaGho/EumJL2PpzUIL3269JEJBynf&#10;3wO0cD5dmkjJT/wAWeMowdgqMuGg4KUPJVgyJX/tfQ7+JVMCWxWZcFDw0ocSLJmSD7wPVIAPNMh1&#10;OpG9uAaMpuYgfjkQWxLn3lrXvuQfMNBRU/K3/w+CY9R7q8j+T+/fPoYC75vVrtVFcB8w5wA3j7B6&#10;9J8ZuurQpY9MOHB0usf5UYIlUwLbcXxrEF76dGmi87U88R3mLpkS+xe5YDVwVfPSp0sfmZUUhIaG&#10;xr9kStL7eFqD8NKnSxMp+ej/fqDxrXGU+P0+MuGg4KVPlyZS8oH3gbqxfq9jLfbumv74msP8+YwD&#10;sS12PbMn3w+uSVjPYCLplHzu+6r9Bz3bW0Xuu93/0kcC7/v+HqCNrYc+7wdyfzGPEuyfgj64ofOt&#10;wVy11A/iuJx3vb/w6WOOlDx+n9P+Tnf8a95HN5649QnZu6Ttl/PqAY7Cp485UvLj7yP70Za2X867&#10;3l/49DFHSvz7pON144lbn+DeBdfZ7SLIASoQ6/nzufdbfUVK1n6K6feLz10f/ffqgxt05+P9VJNQ&#10;xuUfEXUVH+7nqM4psftJp+TmfZDZ8x0ney+wuqt5P4cl2FoJgq080Z9T6Lod+9eFhHS8bjzxhz59&#10;zJESf78jT3wX99T7zb2GqCkFxx/69DFHSh6/z2l/pzsevc8N5QBH4dPHHCm5eh/deOLWJ2TvkraX&#10;gmP6vr8HCJwe2MSR3KAbTxQ+fYy9v/p9hk7J/+h9sC7dj6DaYEOGDz7Y+gT/MMAA6D6C/h8wQ3f/&#10;gDjGuR/3PPuSc0rK/ebc9fG8270PfNleE4c+fWD2xzjZe0HU5/2A0SnB/imoAzEu3bAauKq59Qlq&#10;bx6HTkm8UIEekNHokIHej7a0PRwUlAMc4vvY++jGE40PMvjp94FPlyZS8vjvzwm9IAEy+Ne8j248&#10;cesTsncxceiUtPcDesCJwqeP/X4E1QYbwHcB5PoeEHVX08Ly+2Xi3Iv+Os79uOdjHyVhLyXp/XQf&#10;z/mDvVXM9po4dLlf1q/ipN4PZr1PjE4J9k9h74dx6YbVYOcFtu8KtVfH7+8BWv0+3u4t/CTwPuio&#10;Kcnvs+Ok3g9mvZVcB3uelGv/MnLcB7bfoxtvaHxrHCUYexzfGoSXPl2a6Hwltz7Q+NY4Ssx96E9K&#10;axBe+nRpovOV3PpA4+N3oXnf98n5z77Ppe/h++DnPQywg15v/BTGdWDc19s/x5WcxFuf9h/0sZcu&#10;cPP9mvF2f6drn5pHQrgHxyd7cx+AD1muC2MvXWDsh4B7Adsf51mGcnZYnB8lWDIlsB3HtwZH55N5&#10;2X4fmXDg6HSP86MES6YEtuP41iA89LXvow9O3PqA86EdrHGUYOxxfGsQXvp06SOzkoLZ8P09QAvn&#10;06WJ6kDZI7rxhsbH70LzPvY+ne5xfl2aSIm/Z4puvKHxffx9QKcDN0+XJlIiH8pxXW8H+EDDEHXU&#10;M8OHHAQ/79t75Rp5HH6Zhzkxzvv1vsJPQr6fdH9u5iDe7r/08d6n75PPBfCBXAd7npRrH4yz3sLS&#10;U1TjkUuf2rvsVWRWUhAaGpxflyZS4s9TWoNw6bt+H31w4tYHnF+XJlLiz1Nag3Dp+xXvo9Dtfr8/&#10;T2kNwkufLk1UB8oe0Y03NL41jhKM9dFQCo6XPl2aqA6U3YOf3zCgC8R6/pwHQae94/uB9+EwDGJE&#10;LbLMu/1+nXTtU/NIWPtMVD6cmzmIbl7QH/rGXlr47Ps6Iuoqxv3A1tsn5dz3/T1AG1vv/WeGLosw&#10;II1DF98R3Xii8UEGp/sx4aDh1u903WYiJT/+PrIfbWl7OCgoBzicT5cmUvL9+7PR7Rwp+dXvA8JB&#10;QTnAUfj0MUdKPvg++Plc+TAF4PsBAddBu58X+umPaqeY+70+Y6JTgueYcdxvfj9S/4qdrn2H/SuK&#10;j/dTTUKI2sdx1H6Oj7f+qDOU2HuQj5IRgfETsx4nM8t1sO9XYebth4iRCQcNna+Zp2WOlODBjnQ6&#10;0AtOiO/0PhyHLr4juvFE49Oy32/O6Y8hHBSUAxzi+63vA073M4SDgnKAQ3z/0ff5/h4g0D5wOGi4&#10;9Re6budIyY+8j/hO78NRH/TMD2/txzTou57gOSDgA4334WPoEma5P7yjBlvPfVF3Pt5PNQl5HLr4&#10;0jk+Xu7lmOiUtPuh6z76z9ZVbPavKD7eT7Uy2Hro0wfEtpj1HpDrQPYah2KPkUhJ/iCOUnA89GV7&#10;TRy6+K7ofHpBgpb9fnNOfwzhoKAc4BDfx95HN55ofFpe+7Nz+sOEg4Zbv/j+8e8DwkFBOcAhvt/2&#10;Pp72fcJBw9mPn8ulTsfjOTAG3w+8jxwvdj0zfBcA9B3t/qi7yPtHpNpH9s152Bv6Q7z1Fzol9h7k&#10;o4QjfNB1H/13v/eBj/dTrQx2/54HxLaw9d4Lom7nGejY3kcfCH4BEw4K1mCuWvZDmPj9PUDwrzk+&#10;drr2HeZRMveTTon+C5v66b/7+1kfsPX2Sbn2w7hqhvymbua1DJ+dYFgyJf5hUlYDVzUvfbr0kaHE&#10;P5AhNDQ0/iVTApuPhlJwvPTp0kR1oOwR3XhD41vjKMFYHw2l4Hjp06WPDCXHsaGhofEvmRLYqsiE&#10;g4KXPl2aqA6UPaIbb2h8/C4076+8TwTdAD/H4cd1YNz1TKrvKwjz6A+qPA7/QadkPs/cu+skct/c&#10;385l/YWPhHw/6ZR87vuq/Qdd7YWA/aFm9n4gtsWsOx2MzDsUS6bEP0zKauCqp/O5ebr0kQkHBZ0O&#10;mnlLpuSj7/PSp0sfmZUUhIaGxr9kStL7eFqD8NKnSx+ZcJDy/T1AC+fTpYmU/MQPkDWOEoytIhMO&#10;Cl76UIIlU/LX3ufgXzIlsFWRCQcFL30owZIp+cD7QAX4QINcpxPZi2vAaGoO4pcDsSVx7q117Uv+&#10;AQMdNSV/+/8gOEa9t4rs//T+7WMo8L5Z7VpdBPcBcw5w8wirR/+ZoasOXfrIhANHp3ucHyVYMiWw&#10;Hce3BuGlT5cmOl/LE99h7pIpsX+RC1YDVzUvfbr0kVlJQWhoaPxLpiS9j6c1CC99ujSRko/+7wca&#10;3xpHid/vIxMOCl76dGkiJR94H6gb6/c61mLvrumPrznMn884ENti1zN78v3gmoT1DCaSTsnnvq/a&#10;f9CzvVXkvtv9L30k8L7v7wHa2Hro834g9xfzKMH+KeiDGzrfGsxVS/0gjst51/sLnz7mSMnj9znt&#10;73THv+Z9dOOJW5+QvUvafjmvHuAofPqYIyU//j6yH21p++W86/2FTx9zpMS/TzpeN5649QnuXXCd&#10;3S6CHKACsZ4/n3u/1VekZO2nmH6/+Nz10X+vPrhBdz7eTzUJZVz+EVFX8eF+juqcErufdEpu3geZ&#10;Pd9xsvcCq7ua93NYgq2VINjKE/05ha7bsX9dSEjH68YTf+jTxxwp8fc78sR3cU+939xriJpScPyh&#10;Tx9zpOTx+5z2d7rj0fvcUA5wFD59zJGSq/fRjSdufUL2Lml7KTim7/t7gMDpgU0cyQ268UTh08fY&#10;+6vfZ+iU/I/eB+vS/QiqDTZk+OCDrU/wDwMMgO4j6P8BM3T3D4hjnPtxz7MvOaek3G/OXR/Pu937&#10;wJftNXHo0wdmf4yTvRdEfd4PGJ0S7J+COhDj0g2rgauaW5+g9uZx6JTECxXoARmNDhno/WhL28NB&#10;QTnAIb6PvY9uPNH4IIOffh/4dGkiJY///pzQCxIgg3/N++jGE7c+IXsXE4dOSXs/oAecKHz62O9H&#10;UG2wAXwXQK7vAVF3NS0sv18mzr3or+Pcj3s+9lES9lKS3k/38Zw/2FvFbK+JQ5f7Zf0qTur9YNb7&#10;xOiUYP8U9n4Yl25YDXZeYPuuUHt1/P4eoNXv4+3ewk8C74OOmpL8PjtO6v1g1lvJdbDnSbn2LyPH&#10;fWD7Pbrxhsa3xlGCscfxrUF46dOlic5XcusDjW+No8Tch/6ktAbhpU+XJjpfya0PND5+F5r3fZ+c&#10;/+z7XPoevg9+3sMAO+j1xk9hXAfGfb39c1zJSbz1af9BH3vpAjffrxlv93e69ql5JIR7cHyyN/cB&#10;+JDlujD20gXGfgi4F7D9cZ5lKGeHxflRgiVTAttxfGtwdD6Zl+33kQkHjk73OD9KsGRKYDuObw3C&#10;Q1/7PvrgxK0POB/awRpHCcYex7cG4aVPlz4yKymYDd/fA7RwPl2aqA6UPaIbb2h8/C4072Pv0+ke&#10;59eliZT4e6boxhsa38ffB3Q6cPN0aSIl8qEc1/V2gA80DFFHPTN8yEHw8769V66Rx+GXeZgT47xf&#10;7yv8JOT7SffnZg7i7f5LH+99+j75XAAfyHWw50m59sE46y0sPUU1Hrn0qb3LXkVmJQWhocH5dWki&#10;Jf48pTUIl77r99EHJ259wPl1aSIl/jylNQiXvl/xPgrd7vf785TWILz06dJEdaDsEd14Q+Nb4yjB&#10;WB8NpeB46dOliepA2T34+Q0DukCs5895EHTaO74feB8OwyBG1CLLvNvv10nXPjWPhLXPROXDuZmD&#10;6OYF/aFv7KWFz76vI6KuYtwPbL19Us59398DtLH13n9m6LIIA9I4dPEd0Y0nGh9kcLofEw4abv1O&#10;120mUvLj7yP70Za2h4OCcoDD+XRpIiXfvz8b3c6Rkl/9PiAcFJQDHIVPH3Ok5IPvg5/PlQ9TAL4f&#10;EHAdtPt5oZ/+qHaKud/rMyY6JXiOGcf95vcj9a/Y6dp32L+i+Hg/1SSEqH0cR+3n+HjrjzpDib0H&#10;+SgZERg/MetxMrNcB/t+FWbefogYmXDQ0PmaeVrmSAke7EinA73ghPhO78Nx6OI7ohtPND4t+/3m&#10;nP4YwkFBOcAhvt/6PuB0P0M4KCgHOMT3n3yf//t//x8CKITem84PLQAAAABJRU5ErkJgglBLAwQU&#10;AAYACAAAACEAQ/xuRd0AAAAFAQAADwAAAGRycy9kb3ducmV2LnhtbEyPQWvCQBCF74X+h2UKvdVN&#10;lIrGbEREe5JCVRBvY3ZMgtnZkF2T+O+77aW9DDze471v0uVgatFR6yrLCuJRBII4t7riQsHxsH2b&#10;gXAeWWNtmRQ8yMEye35KMdG25y/q9r4QoYRdggpK75tESpeXZNCNbEMcvKttDfog20LqFvtQbmo5&#10;jqKpNFhxWCixoXVJ+W1/Nwo+euxXk3jT7W7X9eN8eP887WJS6vVlWC1AeBr8Xxh+8AM6ZIHpYu+s&#10;nagVhEf87w3ePI7mIC4KxrPJFGSWyv/02T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zBc0tjEEAABKDAAADgAAAAAAAAAAAAAAAAA6AgAAZHJz&#10;L2Uyb0RvYy54bWxQSwECLQAKAAAAAAAAACEAhIt81a0GAACtBgAAFAAAAAAAAAAAAAAAAACXBgAA&#10;ZHJzL21lZGlhL2ltYWdlMS5wbmdQSwECLQAKAAAAAAAAACEAJYj4YufhAADn4QAAFAAAAAAAAAAA&#10;AAAAAAB2DQAAZHJzL21lZGlhL2ltYWdlMi5wbmdQSwECLQAUAAYACAAAACEAQ/xuRd0AAAAFAQAA&#10;DwAAAAAAAAAAAAAAAACP7wAAZHJzL2Rvd25yZXYueG1sUEsBAi0AFAAGAAgAAAAhAC5s8ADFAAAA&#10;pQEAABkAAAAAAAAAAAAAAAAAmfAAAGRycy9fcmVscy9lMm9Eb2MueG1sLnJlbHNQSwUGAAAAAAcA&#10;BwC+AQAAlfEAAAAA&#10;">
                <v:rect id="Rectangle 1216" o:spid="_x0000_s1302" style="position:absolute;left:59326;top:175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09969AE4" w14:textId="77777777" w:rsidR="001F363E" w:rsidRDefault="00000000">
                        <w:pPr>
                          <w:spacing w:after="160" w:line="259" w:lineRule="auto"/>
                          <w:ind w:left="0" w:right="0" w:firstLine="0"/>
                          <w:jc w:val="left"/>
                        </w:pPr>
                        <w:r>
                          <w:rPr>
                            <w:b/>
                            <w:sz w:val="28"/>
                          </w:rPr>
                          <w:t xml:space="preserve"> </w:t>
                        </w:r>
                      </w:p>
                    </w:txbxContent>
                  </v:textbox>
                </v:rect>
                <v:shape id="Picture 1244" o:spid="_x0000_s1303" type="#_x0000_t75" style="position:absolute;width:59100;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5D0xQAAAN0AAAAPAAAAZHJzL2Rvd25yZXYueG1sRE/JasMw&#10;EL0X+g9iCrk1chayOFFCKaQtySUbOU+sieXWGhlLjd1+fVUI5DaPt8582dpSXKn2hWMFvW4Cgjhz&#10;uuBcwfGwep6A8AFZY+mYFPyQh+Xi8WGOqXYN7+i6D7mIIexTVGBCqFIpfWbIou+6ijhyF1dbDBHW&#10;udQ1NjHclrKfJCNpseDYYLCiV0PZ1/7bKvDr82F68iPz/rka/J6342mzeQtKdZ7alxmIQG24i2/u&#10;Dx3n94dD+P8mniAXfwAAAP//AwBQSwECLQAUAAYACAAAACEA2+H2y+4AAACFAQAAEwAAAAAAAAAA&#10;AAAAAAAAAAAAW0NvbnRlbnRfVHlwZXNdLnhtbFBLAQItABQABgAIAAAAIQBa9CxbvwAAABUBAAAL&#10;AAAAAAAAAAAAAAAAAB8BAABfcmVscy8ucmVsc1BLAQItABQABgAIAAAAIQBxf5D0xQAAAN0AAAAP&#10;AAAAAAAAAAAAAAAAAAcCAABkcnMvZG93bnJldi54bWxQSwUGAAAAAAMAAwC3AAAA+QIAAAAA&#10;">
                  <v:imagedata r:id="rId133" o:title=""/>
                </v:shape>
                <v:shape id="Picture 1246" o:spid="_x0000_s1304" type="#_x0000_t75" style="position:absolute;left:620;top:639;width:57222;height:1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jewwAAAN0AAAAPAAAAZHJzL2Rvd25yZXYueG1sRE9LS8NA&#10;EL4L/odlBC9iNqahSJptESEQj4ml52l2mkezsyG7beO/7wqCt/n4npPvFjOKK82ut6zgLYpBEDdW&#10;99wq2H8Xr+8gnEfWOFomBT/kYLd9fMgx0/bGFV1r34oQwi5DBZ33Uyalazoy6CI7EQfuZGeDPsC5&#10;lXrGWwg3o0zieC0N9hwaOpzos6PmXF+MAmmPxQVfyq9VsU+HKj0N/cEPSj0/LR8bEJ4W/y/+c5c6&#10;zE/SNfx+E06Q2zsAAAD//wMAUEsBAi0AFAAGAAgAAAAhANvh9svuAAAAhQEAABMAAAAAAAAAAAAA&#10;AAAAAAAAAFtDb250ZW50X1R5cGVzXS54bWxQSwECLQAUAAYACAAAACEAWvQsW78AAAAVAQAACwAA&#10;AAAAAAAAAAAAAAAfAQAAX3JlbHMvLnJlbHNQSwECLQAUAAYACAAAACEApiLo3sMAAADdAAAADwAA&#10;AAAAAAAAAAAAAAAHAgAAZHJzL2Rvd25yZXYueG1sUEsFBgAAAAADAAMAtwAAAPcCAAAAAA==&#10;">
                  <v:imagedata r:id="rId134" o:title=""/>
                </v:shape>
                <v:shape id="Shape 1247" o:spid="_x0000_s1305" style="position:absolute;left:449;top:449;width:57696;height:17532;visibility:visible;mso-wrap-style:square;v-text-anchor:top" coordsize="5769610,1753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BcpwwAAAN0AAAAPAAAAZHJzL2Rvd25yZXYueG1sRE9LawIx&#10;EL4X+h/CFHqrWVexZWuUKgh69AHtcdhMN9tuJtskatpf3wiCt/n4njOdJ9uJE/nQOlYwHBQgiGun&#10;W24UHParpxcQISJr7ByTgl8KMJ/d302x0u7MWzrtYiNyCIcKFZgY+0rKUBuyGAauJ87cp/MWY4a+&#10;kdrjOYfbTpZFMZEWW84NBntaGqq/d0er4ONvs1z7/fvPovwaJrJFGvnOKPX4kN5eQURK8Sa+utc6&#10;zy/Hz3D5Jp8gZ/8AAAD//wMAUEsBAi0AFAAGAAgAAAAhANvh9svuAAAAhQEAABMAAAAAAAAAAAAA&#10;AAAAAAAAAFtDb250ZW50X1R5cGVzXS54bWxQSwECLQAUAAYACAAAACEAWvQsW78AAAAVAQAACwAA&#10;AAAAAAAAAAAAAAAfAQAAX3JlbHMvLnJlbHNQSwECLQAUAAYACAAAACEAS/QXKcMAAADdAAAADwAA&#10;AAAAAAAAAAAAAAAHAgAAZHJzL2Rvd25yZXYueG1sUEsFBgAAAAADAAMAtwAAAPcCAAAAAA==&#10;" path="m,1753235r5769610,l5769610,,,,,1753235xe" filled="f" strokeweight="3pt">
                  <v:stroke miterlimit="83231f" joinstyle="miter" endcap="square"/>
                  <v:path arrowok="t" textboxrect="0,0,5769610,1753235"/>
                </v:shape>
                <w10:anchorlock/>
              </v:group>
            </w:pict>
          </mc:Fallback>
        </mc:AlternateContent>
      </w:r>
    </w:p>
    <w:p w14:paraId="76597EAA" w14:textId="77777777" w:rsidR="001F363E" w:rsidRDefault="00000000">
      <w:pPr>
        <w:pStyle w:val="Heading1"/>
        <w:spacing w:after="0"/>
        <w:ind w:right="695"/>
      </w:pPr>
      <w:r>
        <w:t xml:space="preserve">Fig 8.2.6: User Dashboard </w:t>
      </w:r>
      <w:proofErr w:type="gramStart"/>
      <w:r>
        <w:t>Page(</w:t>
      </w:r>
      <w:proofErr w:type="gramEnd"/>
      <w:r>
        <w:t>User section all booking edit option status dropdown)</w:t>
      </w:r>
      <w:r>
        <w:rPr>
          <w:u w:val="none"/>
        </w:rPr>
        <w:t xml:space="preserve"> </w:t>
      </w:r>
    </w:p>
    <w:p w14:paraId="625D3D30" w14:textId="77777777" w:rsidR="001F363E" w:rsidRDefault="00000000">
      <w:pPr>
        <w:spacing w:after="175" w:line="259" w:lineRule="auto"/>
        <w:ind w:left="0" w:right="-403" w:firstLine="0"/>
        <w:jc w:val="left"/>
      </w:pPr>
      <w:r>
        <w:rPr>
          <w:rFonts w:ascii="Calibri" w:eastAsia="Calibri" w:hAnsi="Calibri" w:cs="Calibri"/>
          <w:noProof/>
          <w:sz w:val="22"/>
        </w:rPr>
        <mc:AlternateContent>
          <mc:Choice Requires="wpg">
            <w:drawing>
              <wp:inline distT="0" distB="0" distL="0" distR="0" wp14:anchorId="6FA56629" wp14:editId="5C317408">
                <wp:extent cx="5929745" cy="3034145"/>
                <wp:effectExtent l="0" t="0" r="0" b="0"/>
                <wp:docPr id="9156" name="Group 9156"/>
                <wp:cNvGraphicFramePr/>
                <a:graphic xmlns:a="http://schemas.openxmlformats.org/drawingml/2006/main">
                  <a:graphicData uri="http://schemas.microsoft.com/office/word/2010/wordprocessingGroup">
                    <wpg:wgp>
                      <wpg:cNvGrpSpPr/>
                      <wpg:grpSpPr>
                        <a:xfrm>
                          <a:off x="0" y="0"/>
                          <a:ext cx="5929745" cy="3034145"/>
                          <a:chOff x="0" y="0"/>
                          <a:chExt cx="6003853" cy="3220863"/>
                        </a:xfrm>
                      </wpg:grpSpPr>
                      <wps:wsp>
                        <wps:cNvPr id="1230" name="Rectangle 1230"/>
                        <wps:cNvSpPr/>
                        <wps:spPr>
                          <a:xfrm>
                            <a:off x="0" y="0"/>
                            <a:ext cx="59287" cy="262525"/>
                          </a:xfrm>
                          <a:prstGeom prst="rect">
                            <a:avLst/>
                          </a:prstGeom>
                          <a:ln>
                            <a:noFill/>
                          </a:ln>
                        </wps:spPr>
                        <wps:txbx>
                          <w:txbxContent>
                            <w:p w14:paraId="0C409ACE"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231" name="Rectangle 1231"/>
                        <wps:cNvSpPr/>
                        <wps:spPr>
                          <a:xfrm>
                            <a:off x="5944565" y="2958338"/>
                            <a:ext cx="59288" cy="262525"/>
                          </a:xfrm>
                          <a:prstGeom prst="rect">
                            <a:avLst/>
                          </a:prstGeom>
                          <a:ln>
                            <a:noFill/>
                          </a:ln>
                        </wps:spPr>
                        <wps:txbx>
                          <w:txbxContent>
                            <w:p w14:paraId="29B8AF14"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249" name="Picture 1249"/>
                          <pic:cNvPicPr/>
                        </pic:nvPicPr>
                        <pic:blipFill>
                          <a:blip r:embed="rId135"/>
                          <a:stretch>
                            <a:fillRect/>
                          </a:stretch>
                        </pic:blipFill>
                        <pic:spPr>
                          <a:xfrm>
                            <a:off x="11887" y="325878"/>
                            <a:ext cx="5910072" cy="2769108"/>
                          </a:xfrm>
                          <a:prstGeom prst="rect">
                            <a:avLst/>
                          </a:prstGeom>
                        </pic:spPr>
                      </pic:pic>
                      <pic:pic xmlns:pic="http://schemas.openxmlformats.org/drawingml/2006/picture">
                        <pic:nvPicPr>
                          <pic:cNvPr id="1251" name="Picture 1251"/>
                          <pic:cNvPicPr/>
                        </pic:nvPicPr>
                        <pic:blipFill>
                          <a:blip r:embed="rId136" cstate="print">
                            <a:extLst>
                              <a:ext uri="{28A0092B-C50C-407E-A947-70E740481C1C}">
                                <a14:useLocalDpi xmlns:a14="http://schemas.microsoft.com/office/drawing/2010/main" val="0"/>
                              </a:ext>
                            </a:extLst>
                          </a:blip>
                          <a:srcRect/>
                          <a:stretch/>
                        </pic:blipFill>
                        <pic:spPr>
                          <a:xfrm>
                            <a:off x="75882" y="394837"/>
                            <a:ext cx="5731510" cy="2597745"/>
                          </a:xfrm>
                          <a:prstGeom prst="rect">
                            <a:avLst/>
                          </a:prstGeom>
                        </pic:spPr>
                      </pic:pic>
                      <wps:wsp>
                        <wps:cNvPr id="1252" name="Shape 1252"/>
                        <wps:cNvSpPr/>
                        <wps:spPr>
                          <a:xfrm>
                            <a:off x="56845" y="371725"/>
                            <a:ext cx="5769610" cy="2628900"/>
                          </a:xfrm>
                          <a:custGeom>
                            <a:avLst/>
                            <a:gdLst/>
                            <a:ahLst/>
                            <a:cxnLst/>
                            <a:rect l="0" t="0" r="0" b="0"/>
                            <a:pathLst>
                              <a:path w="5769610" h="2628900">
                                <a:moveTo>
                                  <a:pt x="0" y="2628900"/>
                                </a:moveTo>
                                <a:lnTo>
                                  <a:pt x="5769610" y="262890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A56629" id="Group 9156" o:spid="_x0000_s1306" style="width:466.9pt;height:238.9pt;mso-position-horizontal-relative:char;mso-position-vertical-relative:line" coordsize="60038,3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tcAQAAC0OAAAOAAAAZHJzL2Uyb0RvYy54bWzUV21v2zYQ/j5g/0HQ&#10;98Z6sSxZiFMMzRoUGNag7X4ATVOWMIrkSPptv353R0l2k3TNMqDrAkSmqOPx7uFzL7x+fexltBfW&#10;dVqt4vQqiSOhuN50aruKf/v09lUVR84ztWFSK7GKT8LFr29+/OH6YGqR6VbLjbARKFGuPphV3Hpv&#10;6tnM8Vb0zF1pIxR8bLTtmYdXu51tLDuA9l7OsiRZzA7abozVXDgHs7fhY3xD+ptGcP++aZzwkVzF&#10;YJunp6XnGp+zm2tWby0zbccHM9gLrOhZp2DTSdUt8yza2e6Rqr7jVjvd+Cuu+5lumo4L8gG8SZMH&#10;3txZvTPky7Y+bM0EE0D7AKcXq+W/7u+s+WjuLSBxMFvAgt7Ql2Nje/wFK6MjQXaaIBNHH3GYLJbZ&#10;spwXccThW57k8xReCFTeAvKP1vH252HlIknyqsiHlVmWVIscV87GjWefmXMwQBB3xsD9Oww+tswI&#10;gtbVgMG9jboN8DfLgSSK9cDUD8AdprZSRDRL8JDsBJarHeD2D5CqyuBttsiKjGCanGW1sc7fCd1H&#10;OFjFFrYnRrH9L84HXEYR3FIqfCr9tpMyfMUZwGy0Ckf+uD4Gx+YpYotza705gbuttn++h8BtpD6s&#10;Yj2MYoxl2B2/xpF8pwBmDJtxYMfBehxYL99oCq5gz087r5uODD7vNhgG5xds+BYHmT55kBMMcOhf&#10;P8hiOZ8XC2A3kDtbFlWeV4HcF/SvIMMh+f+LQ82+l0M1Ha/hf8hQMHoUnV/P5LDK76yIByX9s3T0&#10;zP6+M68gmRrmu3UnO3+iwgCxg0ap/X3HMUjx5TLQ58uRHyCA+0KYwxwEySiJ6zCy8P0zNWvZGQw7&#10;JDyOB4OhqjzIyk/4HDL+rea7XigfSpgVEmzXyrWdcXFka9GvBWQj+25DdGW181Z43uKGDWyMqSnE&#10;/PSBrDwbhjZ/ITmlaYV5CNN1VlTlI0KnSVJmA6XLxTJNSOKliYrsCpbQEAwLCMPgf8SWYsom9xNb&#10;YO47YwseGzRbHqqXsZ3yaB+Qx/KBMBORRlo/izBlUVWgGQmznFd5GbROGbDM0yKFGkE5sFiW2A0E&#10;co79w1i2nlXZniQMVpJvUDMKcDMUf2oPICPADPiC2z+vXiwq7IUQqjItQ4ln9RmqxXIxQbXIqmVC&#10;DehFbPFdaALw3MbCD03lJrQAMNeOI35U4xBbhb/tbyE14jpUisMICn4BoU22tFS5yBT83kMn8EmT&#10;pD83b1DbLow9y0h1KTvpDNXwYsUoN/4a0n0pPwIxSoy/QRLoBTofynCpnQhUQ7eodZxcBVAvwZQK&#10;vc4ryG5AVQY3DfcHtVd95+ECIrseu78ymU7kiW7K+ZMUCI1UH0QDfRX0vykpcXa7fiNttGfYCdHf&#10;EAMkimtC3h5WJV9chaJMmpYNugY1wwbk4qAJJQXdcCZjBrV8sCZcc+CyAC6Plx2AZVpEZmnlp/UK&#10;rmi0IRJ+8PbcxCHSQyDSiO4kZNFwf8JLz+U7SZ1veTd/AQAA//8DAFBLAwQKAAAAAAAAACEAMwQX&#10;RXoIAAB6CAAAFAAAAGRycy9tZWRpYS9pbWFnZTEucG5niVBORw0KGgoAAAANSUhEUgAAAocAAAEv&#10;CAYAAAA3s2v8AAAAAXNSR0IArs4c6QAAAARnQU1BAACxjwv8YQUAAAAJcEhZcwAADsMAAA7DAcdv&#10;qGQAAAgPSURBVHhe7dzXbhxHEEBROeckp///O0fYhmTL2e4iti+GQYZA+IEjnAMUene5hF4vqkd8&#10;BAAAAABwyyuX82h/dvMEAOD8/jmc+3Vuht+8n3n1Mvs1AAAvh7/XTBT+dTmvReIxDncYvrbm9TVv&#10;XM55f/weAADntKPwzzV/XM55P8F45Rh9e1v45pq317xzOScS9xYRAIBzOobhs8v8umYicW8Rb8Xh&#10;bAonCj9Y8+Ga99e8tWY+F4cAAOc18TdhOEH4dM1Pl3Pez+dX28MdfHPureF7az5Z83jNx2smFmd7&#10;KA4BAM5r4vD3Nb+s+XHN95fz5zX7evlWHM6WcLaGn675fM0E4rtrJhrnO1frRgAATmP33o7DicEJ&#10;w28v52wP5/NbcTj/8WQicK6TJwy/WDOROJvEuVaeeBSHAADnMp03M9fG83zhxOB3a76+nE/WPDcO&#10;Z3N4Vxy6VgYAOKfdcLPk23E4W8OJwzlfOA6/XDNxONfKxzgUiQAA5zHtNrM3hxODszH8as2943A/&#10;c3j8PgAA57GfOfzf4nD/rUNhCABwDsdum83hb2v2tfK943A/czg/P8bh8R8DAODhmq3hxOHeHD43&#10;DmcbeB/CEADgPF643e4bhwAAvIT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7huH/1xOAAAevhdut1cO52tr3lrz&#10;4ZrP13y55tM17615Y82E5Hxv/w4AAA/bsdv+XvPbmqdrvl3z1eV8sub3NX+tuQrCMb848ff6mgnE&#10;CcL317y75s01+3vD1hAA4Bym244zATiB+MuaicQ5dxheNd6uyTnv2hw+XrM3hzaGAADncmy92Rz+&#10;sWZvDr++nNc2hzfjcLaEH635bM0Xa/a18mwUxSEAwPlMw92Mw+/WTBzO+dw4nGvl2Rx+sGbicLaH&#10;e3N4jMOrlSMAAKdwMw5/XvP9mm8u58Tic+NwNofzrOEna2Zr+PGaee7Q5hAA4NxmwTdxOM8Z/rBm&#10;wnDOicX5/FocjrlWngh8Z808dzjXy7NFfHvN/Oz4Z29sDwEAHr5j683mcALw2Zq5Sv7xcs77P9fM&#10;z6/9wsTffu5wtoUzE4p3/RkbcQgA8PDdjMOZuUKeIJyN4Zx3/m/lMa+PgThROLO3hsfvAgBwLhN/&#10;e3s418gThXPO1nB+disOxw7EHYn7tTAEADi3ffO7N4gTifv1/tmd0TefHQcAgJfHDsG9LSwMx3/F&#10;nzAEAHh5XYtCAAC44dGjfwH9AdVB6SFHfgAAAABJRU5ErkJgglBLAwQKAAAAAAAAACEAKvnrq76X&#10;AgC+lwIAFAAAAGRycy9tZWRpYS9pbWFnZTIucG5niVBORw0KGgoAAAANSUhEUgAABVEAAAJOCAYA&#10;AAC+x0cTAAAAAXNSR0IArs4c6QAAAARnQU1BAACxjwv8YQUAAAAJcEhZcwAAIdUAACHVAQSctJ0A&#10;AP+lSURBVHhe7N1nmFVFuv/9eXN05oT/yXNmzsyopO7enQhNDk2UIFkQMCIGjOQkIChBEAREQJJk&#10;aDIKiOQsCipiRiSoiGLCTNI513M/q9aqe6/atX6r1trd4DBaLz5X1Q69u5vxxTnf666u3/zxz1eS&#10;ZVl/W//zv3+h//r9H6hUuYRlWZZlWZZlWZZlWZZ1ibER1bIuATaiWpZlWZZlWZZlWZZlXbpsRLWs&#10;S4CNqJZlWZZlWZZlWZZlWZcuG1Et6xJgI6plWZZlWZZlWZZlWdaly0ZUy7oE2IhqWZZlWZZlWZZl&#10;WZZ16bIR1bIuATaiWpZlWZZlWZZlWZZlXbpsRLWsS4CNqJZlWZZlWZZlWZZlWZcuG1Et6xJgI6pl&#10;WZZlWZZlWZZlWdaly0ZUy7oE2IhqWZZlWZZlWZZlWZZ16bIR1bIuATaiWpZlWZZlWZZlWZZlXbps&#10;RLWsS4CNqJZlWZZlWZZlWZZlWZeuv6uIWq1mHRo2YiS1u64T/emKUvA9f09atbmWhgwdRvkVC+Dr&#10;1q+HjaiWZVmWZVmWZVmWZVmXrhJF1MzsXJo05Uk6+O679OGHx+n48Y/omdVrKa9CJfj+krq5cxc6&#10;ffo0TZ4yla4oVRa+J105eRXolVdepXu79Uh5vnK1mvTCCy/SvHnzqVxWTsprF8qYsY/RF198SVc3&#10;vQa+bv162IhqWZZlWZZlWZZlWdbfu3vu60aPjZ/genTsOGravLX7/OAhD1Pz1m0D7y+plm3b0agx&#10;jyW/Z9d77ofvuxBKFFGXLV9Bn3xykpY666TJT9KixYtp6vTplJ1XAb7/UpRfoYBOnvyUBgwcnPJ8&#10;jVqF9MEHH9C6dc9RZnZeymthBg0eQgcPvktXN2kGX9fZiGoxG1Ety7Isy7Isy7Isy/p7VS6RRz16&#10;9aXhI0dT+YJq7nPXXteJ6jdq6u679exNVzdrnvI1JZGVW8H9zNFjHqMateu5z1WtWYeGPDzcxT+D&#10;yZ1330f9Bw6GryHFjqg169SlEydOuFOh6PW/Fxcyoo55bByd+Phjaty0OXxdZyOqxWxEtSzLsizL&#10;sizLsizr71V2fiUa9ehY6njDzfD1C01MuI6fOIkaN2uZ8nx+par08IhHqPNtd6Q8j/xsEbVytRr0&#10;wQcfUtGSpfBovTjS/+GHH9Ktzg/Nzw19eDi9995hKl0ui65p0Yo++eQTmjZ9Jr39zjv001//6v45&#10;gOs63uC+95oWrem7776nLVu30UcffURHjx51Q+f33/9Ag4c85L6n862309Fj79NPP/3kPP89jRnz&#10;mPv8n68sTXPmzadvv/vO/dw3336brm6CQ2U6EbV+w6vppZdfobNnz9Jfnc8VP1fnLre7r82dv4B+&#10;/PFH+v/+v/+P/u///s/5XY67oVl87Vbndzhz5gydO3eONm7aTLn5Fd2vUSOq+zPPnZf8mQ8fOUKJ&#10;3PLJn8f6ZbMR1bIsy7Isy7Isy7Ksv1eZOeVp0JCH3PZXNis38PqYx8bTtR06ufva9RrSpClTaer0&#10;GTT5yWnu5Gi/B7yY2XfAILr3/h7u+6fOmOm+r1bdBimfVSYzh7r17ENDHhqW8jy79Y6uNHzkKErk&#10;VXT/pEC7jjckX+vVtz8NfHAoPTx8JE2fOYtmPDXL+RmmUovW7VI+AynRcf7Bzjc9+emntHfvS3R/&#10;956UlZOffC1ORD158iS9d/gwjXX+YXr06kNvvvU2vf7GG2485Ij6xhtv0rXtO7hf36JVm2RErVmn&#10;nhtdly1f6XzvHjT60bHUq3df97NnzHyKPnV+rkfHjHU/d+fOXbT/1QOUI+OlSkTUzz7/nNasfdb9&#10;XDbh8Yl06tSpZEStWbsuHThwwPEaDRw8hHo63+uZ1WvcvwXbum07ata8JS1fsZI+/+ILGvnIaLrt&#10;9jupVmE92r37eXrt9dfpgUEPUv8BA+ntdw7Saud7ie+tRtTxEx6nz52fQ/xHIn7mx5+YROUyswM/&#10;r/XLZCOqZVmWZVmWZVmWZVl/z0TsFGHz0cfG0fU3daYKlasnX+OIml+xCg1/ZDRd18kLmw0aN6UJ&#10;EyclI2p/ZxWPG1zdlHLKF9BDw0dS3/4DKSu3fPKzRKQdOHgo9e43IPmcqsP1N7nfzxRRyyVyf75J&#10;VEFMoDa5pgVt37GTvv32O3rppZepqfNYvBYnoop4OXv23OQk66NjH3OjbLPmrZIRdeZTs+gvV5Vx&#10;X1cjatt219GXp07RzFmz3dfEbf3ic2rXrU9Hjx5znp/lTneK10SEFcfseWpUxRF13759tHnzlqSt&#10;27bTN998k4yoomB/9NEJquN8Pn9tleo16c233qLn1m9wH+vH+Tvfeht9+eWX1K1H7+TXPOT8G4gJ&#10;1jrOf1hqRBVTqJ9//oXzH9kt7vv4d7Z+HWxEtSzLsizLsizLsizr711O+UrU+JpW9Nj4x2nYyNFU&#10;rVah+zxH1LbtO7nH/sU0KX9N/wcGpUyiduvRK/nabXfeTSMeeZRyKxQkn4sTUYeNeOTSiqhMBMw7&#10;ut5NHx4/Tq8eOEBVqtWMfZxfBFF+Xbz3q6++pptvvS0ZUR8aNiL5uhpRxeNp02e4n/HRiY/pkdFj&#10;nO9ZQI0aN6XPPvucvv32W+ezvkoSU56DnH8k/iwW9zj/3Hnz6fU33kyJm2LyduvW7XTw3Xfdx3pE&#10;vff+bu4x/q+//jrlZznh/LwiAqsR9Wrna3bv3kOnTn1FL764l2665Vb335W/l/XLZiOqZVmWZVmW&#10;ZVmWZVm/FJWq1nQD5l333k+lM7KTEfXu+7rT0GEj3Of4vX0HDEyJqPc47+HXbr29q9f8KlZOPie+&#10;VtzCL0KpuNCKn2d33nMf9en/gHv5lAi2l1REZSKSiiP6YpJURNSPTpyg+7v1SL4ujqgfPnwkzYg6&#10;PPm6HlGvuKoMXdOyNQ0b+Yh7tL9o8VJq0Kgxffzxx+7fKG13XackMY1aqUr15GexuBF1ypPT3J+9&#10;rHLEPie/ghs897zwgvtYj6h3O/+jid9H/I+q/ixt2l3nfqZ+sVQiJ59uuqWL+2cCxNTrDXIq1frl&#10;sxHVsizLsizLsizLsqxfEhEsBTF1yhFVXDw1ctSjKRFVdLN0IqrQqMk17rH/tu07pjxfrVZd9/Ob&#10;t7rWjajis0Vn5NfFsObPHlFF0BSXSlUsqJp87qnZc9wwKi5xEn9/VExciglO8dpVZcrR66+/TseO&#10;vX9BImpu+UruxKt4XhzbX75iFR08+K574ZX4u6piIpYvcDKJG1Hbd7zeDZ6TJj+ZfM/1N95Mn332&#10;mfM/5qPuYxFRv/jiC2rZuq37+Frnf0gxeTp77jznZwxOlaoRtVZhffffSDwvJlzFv9P4x58IfI31&#10;y2QjqmVZlmVZlmVZlmVZf6/E7fziDqGM7Hz3ccu27d1LoZq1aO0+5oiaV7EKjRoz1j2OL56/8ZZb&#10;3cud0o2oQpc7utKUqdOofqOm7uM69RvRxElT6J77va8XU6oi4oq+VqVGbbru+hvd78UR9Yabb6XR&#10;Yx5L+UyTYkdUERlf2b/fvXzp0KFDdPTYMXcK87HxE9xpTREEn5o1m7777jt66+236a233qa9+14q&#10;xnF+HFE7dLrB/duib7z5lvNzvEqHj3i39//vX66irnff6wZQ8ecEXnllP7355pv03Abv75bq4kbU&#10;0mUznX/0ie7fLRW/74HXXnMnXsU/Pn+N+JnEc+J33Of8rg0aNaEJEybSJydPOl/zHr388iv0zjsH&#10;adqMme771Yg6d94C52s/of3O7yLes3fvPqpd6P/9VeuXzUZUy7Isy7Isy7Isy7L+Xonb+cXfL72/&#10;R6+kpi1aJV/vcsddVLdhY3cvLqC6r3tP9z3ia8TR+559+ruvte94I7Vs49+U37R5K+rc5Y6Ui6VU&#10;9Ro1oXvu7+F+1n3de1HzVm1TXq9crRbddU839/Xbu97tTcPeeDOVycymCpWr0R1330v3dutBtes1&#10;Svk6pETH+atWr+Ue3W/Z5lrnh2xDdes737BsRvL1rOw855dtSS1bX+uGwoKqNdwpVfG3PstmOv8Q&#10;17Sg8pWqJN+fyM2nZs4/sJjEFCFWHNWvUOC/Lp5r7jwnvkZ8vfhMMfUp1G3QKHmRlFjFzfjiZxI/&#10;mwi2VWvUSn6OSvyN06bXtKT8ipVTnr+qTIZ7LF9cVMWfK+Jvg6ubJL9nw8ZNqWxGIvk1f7riKqrf&#10;8Gr3NfF7Xlm6nPs19Z3/SLyvuZaaNGvhhlvx/kpVqrn/fmUyspx/m+ru7+b+vM4qHosgzJ9t/bLZ&#10;iGpZlmVZlmVZlmVZ1q/RiEdGu5EVvXYpuaB/E9WyrOKxEdWyLMuyLMuyLMuyrF+68pWqUr8BA93j&#10;9ZWr16Ievfq4f7e0So068P2XEhtRLesSYCOqZVmWZVmWZVmWZVm/dOJvpra6tj11uvEWV4frb6IK&#10;lavD915qbES1rEuAjaiWZVmWZVmWZVmWZVmXLhtRLesSYCOqZVmWZVmWZVmWZVnWpctGVMu6BNiI&#10;almWZVmWZVmWZVmWdemyEdWyLgE2olqWZVmWZVmWZVmWZV26bES1rEuAjaiWZVmWZVmWZVmWZVmX&#10;LhtRLesSYCOqZVmWZVmWZVmWZVnWpctGVMu6BNiIalmWZVmWZVmWZVmWdemyEdWyLgE2olqWZVmW&#10;ZVmWZVmWZV26bES1rEuAjaiWZVmWZVmWZVmWZVmXLhtRLesSYCOqZVmWZVmWZVmWZVnWpctGVMu6&#10;BNiIalmWZVmWZVmWZVmWdemyEdWyLgE2olqWZVmWZVmWZVmWZV26bES1rEuAjaiWZVmWZVmWZVmW&#10;ZVmXrt98Pv8y+nTeZfTJ3Mvo4zn/QCdm/wMdn+V46h/og5me92f8Ax1THJ1uWdaF9O6T/0D7HruM&#10;Di/+k2eJ6s8Gf4nhiqCl0pIrnTXMVQal0rdMKG1QJoayIcr5lnuOSN7jjKQjEu8PL890HZFrcJ/l&#10;rFnuqgt73pMwyDbI8a0Ik2uQZ5AftJKVL6YKBhV9q8JUMigwqIw9LVQxqFpM1XzPhKluUMOgJrZa&#10;qGVQO0KdeNYghQZ1I9QzqG/QwKChQSPf2jBXF1PjoGdZE4OmBs0MrvGtC9McaFF8zwktDVolHZV4&#10;f+S51q6jclX3R59r4zoi1vWeI3L19m2dNcy1EdpF2xCmvcF1Bh2CNqo6hugUw/XADSV0o8FN2Cbh&#10;ZoNbDDob3OrbHKaLwW3p2yLcbnBHDHeG6OrbitxlcLfBPdi2OO41uM/gft/2MN2A7jH0CNrBepZQ&#10;L6B3DH0M+hr0w3YK/Q0GFNMDvl1hBoYYFGEwtlt40GBIhKHxPI88ZPCwwTBsDxtuMMJgpMEj2Auq&#10;UcU0GnjU92KYMQZjDR7D9grjDMaX0ASDxw0mGjyB7WOTDCZHmBLtJeTJCFMNpgW9zKYbzDCYSccc&#10;Yg16yvdKccwymI3tF+YYzDWY5zomV9Wx/fNdR8X6queoXP39Amf16Ptjry50vX/AWR0fvLbIUUQf&#10;Oo6/vpg+enOJF1E/c5ycexl9IiPqRzKkfviUh0OqHlMty7owDk39B3pp3GV0dOmfNH+O8BeDK4KW&#10;sSsjXGVQKkLpNJUJWi6p++VlDcoZZBhk+lbosgwSxZBNR1eGyYkp1yDPtypMPlA+hgrY00LFNFUy&#10;KAh6BqlsUCVC1RDVzFZXT1ONCDWTjknBfS1n9aD9sdW1XUflmtyvYXUMCg3qGtTzrY1SP4YGZs82&#10;jKFRiKsjNPat0zUphqYhmvmeQ66JqblBC996pKVBK4PW4TaEaWPQ1uDamNqF29je4DqDDsXQ0aAT&#10;tkms13s2ITfEdKPBTb7NyM0Gt8S3RaydPVvC3GrQJabbfFt1txvcEeFObFuYrgZ3GdyNbVfdE+He&#10;GO4L2sHuN+iWhu4GPSL0jNAr2k6ht0Efg77x7GL9DPpHGBDiATq228ErNDCmQQaDfc/rHkzDEIOh&#10;vj1hHjJ42GAY9oJuuMGINI30vBjmEYNRBqOxvWJ91LM3ypgIYw0eS8O4SO/vHe+s4901ud/nObZ3&#10;grN6jimrt3/cWT36/v19E2N6gt5/yWRSmiZjL4t1irOGedJgqsG0oFd00yPMiGGmb7+2D3jKYFaE&#10;2UGvquaEmBthHnZA2x+Yn6YFBl4w1SXj6evCYjr+hhdQT7y1lH7zxYLLSIRUN6LKaVQRUd2Q+pSH&#10;Q6qKo6plWSX3noyox5b+SfNns2V/MbjC4MoIV6Varu5LRSgdoozZiihlDcoZZKRaKbn7TIMsg0QM&#10;2XRslS4nTblpyIsh3/c0Kx9DBYOK4Z6pZFAQU+U0VQl4X/L2VV3HxLrac8xdqzmrB+3fX13ddUyu&#10;QTXCramZhloGtcOtReoYFBrUDfdsPYP6Bg3Ss66hQaOYrjZ7rrFBE4OmMTQLcY3ZelVzgxZpaplq&#10;g6qVQWuDNhHahrg22kZVuwjtY7ou1SZVhxg6Ap2ibb7e4IaYboy25SZndYjV6GaDW8y2dja41aBL&#10;erbd5qyS2CfdHuGONNzp2R6mq8FdBncb3BPfjnsN7otwfxq6GXRPtVNy9z0Mehr0Ss+u3gZ9DPpG&#10;293PWR1iNepvMCDCA77nVQPTMMhgcNAe1YMRhsQ0NNULqodieNhgWLgXVcMjjDAYGeGRNIzy7VWN&#10;jvBo0gex9mOcdYy7+vuxrvflqu9d+x4zGGcwPr6XJkR43GBifC8/YTDJYLLBlKBXVE+mYarBtFT7&#10;VdPTNMNgZqpXVU9FmBVidrQDvM6JYW6IeWmYb7Ag1WsqEUOjiFia6sPXBS+giniqBtSP315Kv/ly&#10;4WUkQqqYRhXH+kVMFSE1JaaK4/3yiL+KJ1UtyyqZI9P/gV6ZcBm9v+zPqZYLf4nhimK6kt5fEeYq&#10;g1IGpbGVqjJA2RjKGWR4VqUr0/WBXIP7LGfNctfgPuGsCXcN7rMj5Bjkep4Ok2eQn55nJHdfPkSF&#10;GCoClYJW6woMKhtUwdaItapnDVKtmKoHrdXVMKhpUAt7Vqy1Pc8idWIoDFE3aF1c9SLUD3pOWtfA&#10;WcM0NGhkcDW2XtUYaBJD02JqZnCNQXNsg6qFQUuDVgatPRuRNsXy4ca2rg/kmtxv8nzgrtc6qyd1&#10;385ZPbwXq6+9wXWezWE6GHQ06BS0RXV9CdxgcCN9uDXMTQY3G9yCbRM6G9waQxez7WFuM7jd4I4Y&#10;7gS6xnCXwd2eHcg9Bvemb6e04z5nDXN/hG4huvt2helh0NOgV9BuaVdvZy2JPkDfVM8j/Qz6GwzA&#10;9oj1Ac8eZKDBoPS8oBts8KDBEOxFsQ71vIg8FOFhg2ERhhuMSN9e6cWRzhrmEYNRBqOxfapHgTEx&#10;jDV4jD58qTjGGYzHXhYmxPC4wUSDJzyvIJMMJhtMwfbH8WSEqQbTPK8i0yPMMJgZdIA9ZTDL6Dh4&#10;LtVs+vC1MHMM5hrMM5hvsCCGhcAinxtDPcclNZC6kVTbJ6OpdELEUxlQP3l7GZ18Zzn95tSiy0iE&#10;VD7WzyFV/RupfMTfxUHVsqwLRhzpf3XCZfThij9r/hLhCt9K3ZXFcFWIUhFKY6t8x921jOu4XNX9&#10;8VVlXR/KNbgv56zl3JX3SU9nGGQaZMX3DEsYZBvkxLM6N4Y8ID+G8r41rEIxVDSoFKHAoHLQWlWV&#10;GKpGqIY9K1Q3qJGmmtg6VitCbYM6BoV0/LkwdWOqZ1DfoEGq9XE0DNEowtW+Ddp+Q2ODJgZNo20U&#10;msVwjUHzcJskdb+phUFLg1YGren4ZpM2IdrGcK1ni6TuU7QzaJ+G6ww6xNAx1VZVJ4PrDW4wuNGz&#10;LcpNabo5wi3YdqGzwa0GXSLc5tmB3G5wR4Q7sZ1xdDW4y+Bu3y7dPQb3xnBf0G52v0E3g+7xPK/r&#10;YdAzhl7Ynt4R+hj0Nehn0N/ooz0DnHWAuyb3L3iOy1Xdi9XbP+CsHn3vGRjuxUHO6hArNNjgQYMh&#10;BkPD7X0ohocjDIu2T9vvG24wIoaRQS89EsOoEKMjPIq9LIyJaazBY+FeQcYZjI8wAdsvPB5hosET&#10;8bw6KcLkEFPiO8CeNJhqMM1gusEMg5nYa2GeAmbFMNtgDp1wiDXg9TBzQ8wLOCF5+/muj5TV3b/h&#10;rG8scJ2Qq7o/8cZC10dyDbco3JtFEUQYVclIqvn4LcfbIpw63lnmOnlwOX367govogp8rF8PqeLv&#10;pPJkKgdVXTKwWpZVLO/P/Ac68Pjl9NHKP2v+YrbqCoMrDa6KoRT2dOkSKGNQ1vcMUs4gwyAz3Oqs&#10;GBJAdgw5acj1rYkjD8iPobxvLasQQ0WDSgYFBpXDPVslTVXTUM23TlfdoEaEmuGeqxWhdog6EQp9&#10;65G6MdWLUN+3waSBQcMYGvk2sqtjaGzQJNympmlqZnBNuM3N09DCoKVBqwitg7awNhHahrjWbKvk&#10;7tsZtI9wXRo6GHQMt411Mrje4AaDG33bo9xkcHOEWzw7kM4x3Rqhi2+n7jbXCbmqTuy83fWRXIP7&#10;O5z1DncN7HfdmeIj7XGqrgZ3hdt9dwz3xHRvuOfvi3B/iG4xdPft0fWIqWeEXiF6R3uhTxr6GvQz&#10;6G8wINyLD6RpoMGgcHsHGzxoMCQ9+4YaPGTwcIRhvpdUw9M0IsJI38u6RwxGGYw2e4XXR2MYYzDW&#10;4DHfft24UB9LqfvxzurhvVjd/asTnNXj7iVv/7izhpkYwxNBB5BJBpMjTAnxZHyvTTWYFmF6hBkG&#10;Mw2e8r0exyxgdgxzfG/o5qZhXoT5njeRBQYLDRaFe6soDYsjyECqcEOpG0t1Xjj14uly+uzQCsdK&#10;+s3XRZfRVzKk8tF+NaYyEVWTYdWyrAvq+KzL6PUnLqePV/3Z87TqLwZXxHBl0DPS01c5a5hSBqUN&#10;ymCrhbIG5WLICJHpW5OurAiJoLUs2yDHINcgz/dsmHyD8gYVgtaxigaViqnA91yYygZVDKpi64Vq&#10;BtUNahjU9G0IU8ugtkEdbGOUwgh1DepFqG/QIELDoE2skcHVBo0Nmvg2h2laTM2CtrBrDJobtDBo&#10;6dsaphXQOoY22DahrcG1SZ9IvP94WzvXJ3JV959sa+/6WKzbPR/LVd8HXRehQ4iOvh1hOhlcb3BD&#10;0E7VjSFuiuFm4BbfrjCdi+lWbLfQxeA2g9sN7vA9H+ZOg64GdxncbXBPDPdG24PcZ3C/QTfsBdbd&#10;oIdBT4NevhfD9Ab6xNA3aC/rV0L9gQG+fWEeMBhoMAh7SRhs8GCKkymPh7hOylXdn3xpqOsTsb7s&#10;+USu/v4hZ/Wk7h8unleEYQbDI4wwGOnbjzxiMMpgNPYqe9RgjMFYg8ewA1HGxTAemBDD4wYTDZ7A&#10;XhMmGUyOYYrBk57XkanFNA17g003mBFhZoinfG8isyLMNpgT9BabazDPYD596hBr0ALf28Wx0GAR&#10;9o5QZLDYYInrU7mqPn1nqeukWA96TsrV34s46tH3n4pg6vjsXRlO311Bnx/yfPHeKtdvvll8GaGQ&#10;yjGVg+pn8zxqWLUs68I4MfsyenPS5fTJ6r/EcEWEK8OtucqgVEylk04qq78v4/pErv6+rLN60P7k&#10;mnK+tZK6X5thkGmQZZDwPRslO4Ycg1w6uS5MnkF+TOV9z4WpAFSMoRK2XigwqGxQJU1Vw22oFqF6&#10;iBox1PRsRGrFVNugTqpNqsIIdSPUC7e5fhoaGDQMt6VRDFeHaByhiW+rrmlMzQyuCdrGmsfQItKn&#10;yX3LpE+3e07K1du3ctZW7hrct3bW1u6qO7m9jbOGaWtwrUE7344w7Q2uM+iA7VRWV0eDTmm4PmiX&#10;7gaDGw1uwnaL9WbPbuQWg84Rbo3QBXv+tgi3x3RHuD3InQZdDe4K9wK72+Aeg3sN7vO9qLvfoFsM&#10;3YP29oihZzH18u3T9TboY9DX7KV+EfobDDB4IOmzlz2fJg10fSbX4H6Qsw5y1+B+sLOmEs+5z7+i&#10;ejANQ2IYavCQwcPYfmGYwXCDEQYjfa+GecRglMFo7IDuUYMxaRob4THsNWGcwXiDCREe97yOTDR4&#10;IsIk7I3JaZgS4clwb05Nw7QYpge9xWYYzDR4ymCW723dbIM5MczF3mHzYpgfYoHr84PeGnBwIfS5&#10;uy5yfS5XdS9WvC9yfaas7v7dxRGWGCyNsMxzCFkekxpMV0peOP1SOPw0nTryNP3muyWX0beLLyOO&#10;qXpQZRxWVRxZLcsqmU/mXEZvT7mcPlvzF+CKcGvZlQZXGZQyKO17Vts/WyamsgblUq1TZcSQGSLL&#10;7DkpuU9EyDbIMcilz9ab5BnkRyjv2SCp+w0VDCrGVCncxgKDygZVom2q6qwOsSZVi6G60eeSt6/h&#10;+kysmz2fJdears/lqu4/31zL9ZlcsdrYFqGOQaFB3Xi21jOoH6FBhIa+bapGEa42aByhiUHTYmgW&#10;tP2aGJobtDBo6dth0sqgtUGbVDtVbWO41qBduF3tDa4z6GDQMWi3qlOaro9wg+d55MaYbjK4OdUe&#10;1S0ROoe4NdoLXZzVIdaA2wxuN7iDvpDE/vMXfV+8eKezeoL7rq4vlNXf3xXwuf7c3rudVRJ7o3ti&#10;uhfbJ9wXw/0hupm91N2zT64pehj0NOiFvcx6G/Qx6Gv2Sj/Py3JN6h/DgGJ6wGCgwaBo+wc7q0Os&#10;SQ/GMMRgaLhXHzJ42GCYwfCgA6oREUYaPBLuNZNREUZHeNT3umpMhLEGj5m9Mc5gvMEEg8dTven7&#10;8s2JzuoJ3z/hrE+4q7+f5PpCrvre9dbkYppi8GSqt1VTY5hmMD3cOzMMZho8ZTAr6KBqdoQ5Ieaa&#10;vTvPYH4JLEh1SLUwwqIQRdHeW+ysDrEGLDFYarDMYLnBCoOV0Q7LQOo4dUTlBVPhq6PPuL4+ttrl&#10;RlQ1pOoxlYOqa2EqNbJallV8Yhr14JOX0xfP/gW4IoYr6Yt1Ya4yKGVQ2qCMQVnsOVU5ICOGTIMs&#10;z/ooiRiyzTZI63OcNUxuhDyDfM/GMOUNKhhUjFApRAG2SVUZqBJDVYNq9MXmMNXTUCNCTfpiS5ha&#10;aahtUMezFSk0qBvwZXKt5/pCrsn9Ns8X7lrfWT2p+wbO6hH7oIYGjTzbw1xt0NigSdAO1jQNzQyu&#10;wXYKzSO0SENLbJfQyqB1DG0M2tKXu8Nca9DOoD32vHCdQYcYOoboFLQnzPUGN8RwY6oXVDcZ3Gxw&#10;S5o6G9xKX74YpovBbQa3Y3uFOwzujKErcJdvX5i703BPhHsN7gs4JX2573469ZLnS2X19t2c1RPc&#10;d3dWj7r39MBeRnpG6GXQO+gVVZ8QfWPoZ9CfTu0PM8DggTQM9LyKDDIYHOHBoAOqISGGRngo3GsP&#10;O6tDrEbDYhhuMMLzOjLS4BGDUdgbbLTBo2kYg72pGgs8FsO4EOOD3lJNMHjcYKLBE56345pkMNlg&#10;iucd5EmDqTFMo68ksT910PfVwenO6onaf3VwhuuUXH0zXafkij1lMIu+ejfMbIM5BnOxQ8I8g/kx&#10;LDBYGNMi7D1WFGGxwRKDpfTV4biWGSw3WOE5EmalwSqDp1NxMGUynH4jvL+Gvv1gDf3m+6WXkcAh&#10;FcVUNahalnXhiWnUd6deTl+u+4t0RUxX+p7TXWVQKobSIcpEKOtb7zvlruVcp+Sq7k+tz3B9Kdfg&#10;PtNZM92V90kbsgwSBtkx5Hg2xpFrkGeQ79sUpjxQIYaK2GahkkFBTJXDbaliUNWgWoTqqbaqakSo&#10;aVAr3LbaaaoToRDbzuoa1DOob9DAt0Pb72ho0CiGq4HGMTQx29k0hmYG1xg09+3StTBoWQytPLuR&#10;1hHa0FcOseq+2t3WWdu6a3L/vOfU89c6q4f3YvX27VKckvzn2oe4zrcnTAeDjgadDK6nr14Ic4PB&#10;jWm6ib56MczNBrcYdE7Drb69YbqEuC3C7dg+4Q6DOw26RrjL8xJyt8E9Ee7FXmb3Gdxv0M2gu+8V&#10;XY+Yesa3n/Uy6G3Qx6Cv71VdP4P+MQzADjwQYaDBIIPBvtd0Dxp9/doQZx3irng/1PWVsrr71x+i&#10;ryR973nYYFg8bwyPMCINI8O9+UgMo4DRMTzqe0vbvzXGYGwMjwW9PS6G8SEmRHjcYKLBEwaTPO9E&#10;mRxhisGTvoPI1BDTimE6ff1umBkRZoZ4KoZZQYfYbIM5BnMN5vne0803WBDDQuywsCimIoPF9I1D&#10;rAFHlsSwFFiW9I0U3C93Vs83R51V+uboCmf18F6s+t63MsIqzzHkaYNnNBxMfd/KeCp89+Fa+s3p&#10;ZZfRD0s9alBVo6qKA6tlWRfOFwsvo/emXU5fr78CuDLchqtiKBVTaYMyvo26sgbl0pARQ2aILN8m&#10;JGGQHSEnaDPLNcgzyDco79sSpoJBRYNKQVtZgUFlgyoGVX3bwlSLqbpBDYOaob7ZXsv1tcZ7rrbr&#10;G2X193VcX8tV36vPuc/vEAoN6hrUM6jv24k0MGgYoRG2S7g6QmODJgZNfbt1zQyuiaF50PMtYmhp&#10;0CqePa0N2hi0jeFazwuqdjG0N7gu3Isd0tAxQieD6317kRtC3BjDTUH72M0Gt0ToHOJW30thugC3&#10;xXB70MvsjpjuNOga7pW7oG9THt/t+lby9ve4vpGruhert7/XWT3f7k/1zf77nDXM/Qbdwr3aPU09&#10;IvTEDgi9DHpH6GPQ1/earp9B/xgGBL3+QAwDDQbFNDjCg9gbQ2IYavCQwcO+N3XDDIYbjAj31sgY&#10;HgkxKsLoNDzqexsZYzA2wmPYO8I4g/ERJhg87juorK6JMT0RYRL27uQYpri+k1L3Tzqrh/didfeH&#10;pjqrx91L3n6as4aZHsOMoPdmxvCUwSyD2b7DujkGc9M0z3cEmR9iQYSF2FG2yKDIYHE8x5ZEWGqw&#10;LMJyz/vICoOVBqvCffB0DM8Aq2NY4/sw1ffH16b44aNnXb85s/wyUkMqiqlhUGS1LCt94kj/4emX&#10;0zfrr/BsUF1pcFUMpYI2ShtKO2uYMgZlDcqlKSNok7Qx01nDZKUhYZDt2RwmxyDXIC9oC8s3KB9D&#10;BYOK9M3WMJUMCgwqY9uEKgZVY6hmUJ2+2R6mhoEIpGG8SBqwQ6htwDE0LhRLHTtZ3aRvJW9fz/WN&#10;sgb3XiQVa3DfgL7dFaZhGhoZXO3ZHaaxQRODpkHPs2YG18TQHGjh2xOmpUErg9bYC0Ibg7YxXAu0&#10;870Ypr3BdQYdsL1hOhp0Mrge2yfWG5w1zI0GNxncHPSS7haDzjHd6ntZ2yd1AW6L4XaDO+jbV8Lc&#10;adDVwIukrv3afv/dBvfEEAymPhRMGQqm99N3rzrrqyKQdnP23qruv3u1u0tEUdOew+l3r/bADgg9&#10;DXrF0Bvo43stTF+Dfgb9sdeFAQYPGAyMMCgNg7E3VA8CQ2IYavAQffdmmIcNhhkMT/WWsr41wmBk&#10;DI+EGOV7Gxkd06MGY3zvhBlr8JjBOOygMN5gQgyPh5joeTfMEwaTDCZjh8Qqo+ihMCKIxuVF0oD3&#10;hGkG0w1EIE31fXKd6RKB9PvDnpS9uz7lrJ7gfpbre2h2uCNzDOamaR52VKzznTXMAoOFBouCjumK&#10;QiyOsAR7f6mzSmIfsMxgeYQVQR+oVoZYFeFp7EOxPuP5MMxqgzWx/CBCKfvIj6bs9Il1rt+cXX4Z&#10;CSKmclBlali1LOviEX8y49jMy+m7TVdoroxwlUGpoM2sdIQyBmWTvldWf1/O9Z1Yt3i+c9cMZ/Wg&#10;/fdbMiNkhduaMMg2yDHITbVNlRdDPlA+2vYKBhUNKsVQ4NvBKsdQpXh2VjWoZlA9Qo1Uu1Q1I9QK&#10;Udtsd50IhQZ1Deqlel5VP0KDCA0NGhlcbdDYoEmqPaqmMTQDron2QvMQLSK0NGgV9CJrHUObEG2T&#10;flD2yef2Xuv6Xq7q/vu97Vw/yFXd/7C3fcD3KY+vS7VP1cGgo0Ens5euL4EbDG4M9/JNBjcb3BJD&#10;Z98r7NYYuhjcFm7/7QZ3GNwZoWuqV1V3Rbjb4J5wB+6NcJ/B/QbdUr2m6h6hR4Se4V7vZdDboI9B&#10;31RvqPrF0N9gQLg3HzAYaDDIYHDQW+zBEhoS6vTbQ10/aLznHnKdlqu6P/32w64f5KrvT789zPWD&#10;dPod1fAII0KMNDv4SIRRBqMNHk31rmqMwViDx6IdGmcw3mCCweOp3lNNjOEJYFIMk32HVVMiPGkw&#10;NdyRaRGmG8wwmJnqqOqpCLMizA53bI7B3BKY53tfNT+GBQYLw32wyKDIYLHBkqAP2dIYloVY7jpz&#10;3FsDjq+AzrjrStcZuar7M8dXuU7LFe+fdlbPmY9Uz0RYbbAm3Im1EZ41WGfwHJ39eL0rGVHVkIqC&#10;qmVZF4840v/+zMvp+01XpNosXBnDVQalDErT91vClDEoa+DH03BePE2FwqkOBNSkhKeYIfUHJaCm&#10;7r2IKtbkfpvn+615zuqH09R9foTyBhU828NUNKhkUBC0Q3L3lUNUiaEqUC1op666QQ2Dmtgusdby&#10;7EJqG9QxKAzanY66BvWw58Va3/M80iCGhiEaBe1RXW3QOEKToBekPU2dNUwzg2sMmmMvqloALWNo&#10;ZdCaftgbpo2BiKVh/HiaYp+qnUF7Az2eqmQ0fQnpaCBiKXb6petdIoqm7F/2/OCuNzirJ3UvgqiH&#10;92L13WRws+eVMLcYdDa4NWi/qkuI22K43eAOOv1qmDsNuhrchR0Q7i6he4B7fa+Fuc/gfoNu2Ouq&#10;7kCPGHoa9PK8gfQ26GPQF3tTeqOfs4bpH2FAiAd8b4UZaDDIYHDQ29JbDzprGBFEo3hxNJUXRpPe&#10;QR420AOpCgVSx0GxyjB6EBFB1Hcm5TGKowzE0XdH0RnJ2492Vk9w74XRM8rq78e4RBzlveuQWMd6&#10;DiGPRRhnMD7oPdUEg8cNJmKHpfeecNbimGQwGTuimgI8GcNUg2l05miY6QYzDGZix4SnYphlMNtg&#10;jud9ZK7BPIP52AeqBSEWRlhkUOT5EFkcYYnB0qDjbJmBF0rDnJVhNNxKOvNRmFUGeiBVoUDqOCGs&#10;NhBBNEpEJP3Yd1byHq9z9mFELA2zns59sp5+c27FZSSoMRUF1bhQILIsy4wj6g+brki1WbgyhqsM&#10;ShmUph+2hCljUNagXAwZQCa2VZVlkDDINvCi6Q/bwvjRNMgLpxgIp9tV5Q1QOFWheMoq0Q87wijR&#10;FEIBVUDR1LFTVRVA0VSH4imrQT/sCiODKYTiKauN7RbqGKAwaoJiqeN5JiNpKBRNPadlIBVrcN+Q&#10;Tu/x/KCs3t6PpPr+9J6rDRpjL6iaAE1jaBbiGs+LcTSPoQXQ0rc3TCuD1gZtsH1CW4NrY2hn0J5O&#10;vxTmOoMOBh2xl4VOBn4wDefF0yA9mjpeUd1kgMKpCsVT1plO7w+jR1MdCqgCiqaOV1W3G6B4ylA8&#10;ZV3p9IEwHEwRFEbDyEj6WhgUSxmKpQzFUsfrTI+kOhRNWTCWnpFEHD3zhue0snp7P5IG972d1aPu&#10;PX2wN1V9DfoZ9DcYQGfeCvOAwUCDQdjbqsEhHkzDEOwd1VDgoRgeNhhGZw6GGW4wwsALp0nvKuu7&#10;jxj4wTScF0wxGU4PITKYQiieMhROHe+xcQZ6NNWheMpkMD2MKMEUQoEUAbH0iEqPpCoUTBkKpUzG&#10;0aNhUCxlKJYyFEsdxxhHUgSFUlUwlp6V3Dj6vu9syt6PpGh/9v25LhFKee+Z5xKRlPeuD1TzDRYY&#10;LDRYRGc/DFNksNhgSQxLDZbR2eNhRBwNs8JgJfaRalWIp9PwDHZCWG2wJoa1wLM+JZ6m8qPpucDe&#10;C6bnhE8EL5yqfnN+5WUkcEzV6XHVsqwLT/yN4Q9mXU6nN19Jp7ek4yqDUuG2lo6hTIiyEcr5tvnO&#10;uGuG64xc1f2ZbZmu03IN7rOcNctdeZ+0PWGQbZATQ65nhyovhnyD8uF2VoihIlAphgLfLlY5hioG&#10;VcPtrmZQ3aBGhJqpnlfVilDboE64PYUR6hrUi1Df94KqQYSGERqFe/FqZ5XEPkVjgyYGTVPtVTWL&#10;4RqgebR9LZxVEvsULQ1aGbTGXhLaxNDW4NpwL7fzvCRX6ay7tg84m1yvc52Ra3DfwVk7uCvvz77C&#10;OtIZSeyDOoW43mz/DZ5X5Bpwo8FNBjeHe/WWEupscKvvgK6LwW0Gt4d77Y4Y7gS6xnCX73XV3RHu&#10;Mbg33Bv3RbjfoJtB91Rv6noY9IzQK9xbvQ36GPSN0M/3tqp/DAMMHgj3zkCDQQaDDR4MOsiGxDDU&#10;4KFw7z5sMCzgXHId7jor1+B+hLOOcFd3f8hZpXOHRjqrR+yDHjEYFe690REeNRhjMDbVYdVjEcaF&#10;GB/tyARnlcQ+xeMGEw2eSHVUNSmGycCUGJ40mGowzWB6uGMzIsw0eCrCLN/7qtklNCfcB3MjzAsx&#10;P8IC34fIQoNFBkXhji82WGKwNIZlvo/Y8hhWGKyk8w6xBpxYFcPTwDNJ56XgfrWzes5/7KzS+Y/X&#10;OKuH92L192sNng33yboIzxmsD3dyA/14cqMrGVFVKKZalnXxiIvcPpx1OZ3ZcqVnq+oqg1IxlA7a&#10;Jm0t46xhyhp4URTzwmjAdiHTQMTQKCiSCkoY3eE5K/Fj9Ly35rjOyjW498KpWJN2es7szHPWMPkG&#10;5Q0q+HaFqWhQyaAgaDerbFDFoKpBNd/zYaob1DCoie0RahnUNqhjUOh7IUxdg3oG9bEXhQYGDSM0&#10;MrjatxdpbNAkQtOgfayZwTUGzQ1a+F4K0xJoFUProJdZG4O2BtcaeMHU9UqY9sB1MajhVLFf6GjQ&#10;KemcxPuz+0Usvd7Ze6u6P7f/BpcIpude9ZyVq7e/0VnD3BTh5hC3+A6E6Wxwq0GXoNdUt4W4PYY7&#10;gDt9r4fpanCXwd3YG8I9Bvca3Gdwv+/NMN0Muhv0MOhp0CuG3iH6+N5C+hr0M+iPvc0GGDxgMNBg&#10;kO+dMIOBB2MYEnSQDS2hh4CHfe+G8eIp5ofTIC+kBsiQGi41nJ5PeewF0/NKPOX9+UOjXefE+p5H&#10;xNPUvR9OU/djIozFDguPGYyLMN5ggu8I8rjBRIMnsKNsksFkgykGT2LHVFOBaTFMB2b43g8z0+Ap&#10;g1nYB8JsgzkxzDWY5/kQmW+wwGAhdpwtMiiKsDjEEt9HyNIIywyWB51gKwxWGqyiHx1iDXra93GY&#10;Zwy8QIr5cTTFJ8JaAxFEw3hB9MeUOMrPPecSUfTHk57zcvX3Iop69P2Pbiz1eOHU8enGFL/5ceVl&#10;xFBQtSzr4vth2WV0fPbldHbblZqrIpQyKB20nZWJUNagXNI5ZfX3Ga6zcvX3mc7qQftz27MiJMLt&#10;yDbIMcg1yEu1U5UfQ3mgQrRdFQ0qGRTEUNm3m1WJoapBtXDPVzeoYVAzQq1Ue1S1I9QJUWj2Qt0S&#10;qGdQP9WLqgYRGkZoFG7v1QaNDZoYNE21T9UshmuA5tFeahGiZYRWBq2DXmZtYmgb4tqk88o++dwr&#10;7Vzn5Kruz73S3nVerur+/CvXBZxLedwh1X5VR4NOBtebvXpDiBtjuMng5nAHbjHobHBrDF18r7Hb&#10;Yrjd4I5wr99p0NXgrgh3p3pDdU+Eew3uC/fm/RG6GXQ36JHqLVXPCL0i9A73dh+Dvgb9DPqnekc1&#10;IIYHDAaGOzjIYLDBgwZDgt5lQ2N4yODhUD8eGuY6r/GeG+76Ua7q/sdDI1zn5arvfzw00nVe+vE9&#10;1SMRRoUYbXb40QhjDMYaPJbqiGqcwXiDCdGOPm4w0eAJg0mpjqkmxzAFeDKGqb73VdMiTDeYEe6D&#10;mRGeMphlMDvVh6o5EeZGmBfu+HyDBQYLIyzyfaQqimGxwZJwJ5YaLDNYbrAi6GO2MoZVIZ52/fSJ&#10;twZ88gz0k7uudv0kV3X/0ydrXD/KFe/XOqvnp5OqZyOsM3gu3KfrI2ww2GiwiX76zJMSUXUo9liW&#10;deHZiGojahKMpwzFU4aiqc5GVBxQBRBOVTCOxoXiKZPx1EZUh42oNqIyFE8ZiKcMxlOG4ilD0VRn&#10;IyqOpwzEUwbDqQrFU4biKZPx1EZUB4qnDMRTBuMpQ/GUoXjKlHhqI2oIEE5VMJyqUDxlKJ4yGU9t&#10;RHXYiGojKkPxlC0JB+MpQ/GUoXjKlHhqI6oBiKcMhlMViqcMxVPmBdS/RkVUy7J+HuJyqY9mX07n&#10;tl6ZaptwVQylDEoblKFz28OUNfDDaZAfT1PsUGUCWTGIYBpGRtOdSI5Bruu8XIN7L5yKNbnf5RGx&#10;9PyufDonpe7LR6hgUNGzO0wlgwKDykHPS+6+SoiqMVQDqgft0dUwqGlQC3tBrLU9LyB1DAoN6ga9&#10;qKtnUN+gAbZXrA09e5FGMVwdonHQPlUTg6YRmgW9JO27xlnDNDdoYdASe1nVCmgdQxuDtnT+lTAi&#10;iIbxA2mQF0YD9quuM9ADqQpFUibD6KuICKJhUCT1/PjqjS4RRVP2Bzzn3fUmZ/Wk7kUQ9fBerL5b&#10;DDp7Xgtzq0EXg9uCXlfdHuKOGO406Eo/vhHmLoO7De7B3hTuNbgvhvuBbr63wnQ36GHQE3tb1Qvo&#10;HUMfg76ed5B+Bv0NBmAHpXcecNYwAyMMCjHY926YBw2GGAwNOiS9+5CzloSIpjovmCa9hww3GGGg&#10;x1PpsFhlMD2MjErxU8pjEUvDgHB65FH6SfL2Y5zVE9yPdf2krP7+MZcIp7x3HRXrOM9RZHyECQaP&#10;Bx1TTTR4wmAS9r50bLKzhpli8KTBVOwD1TRgegwzDGbSTx+GecpglsFs7LgwJ4a5BvMM5ns+QhYY&#10;LDRYhJ1QFYVYHGGJwVLPx8iyCMsNVgR9wlYarDL66ydeSA33DP10MsxqgzUGejyVPhWeNVgXg4im&#10;OiWYfub7q+Q93pD018B+o+uvyurvbUS1rEtGSkR1w2ncgIqiKfNC6fd7miiaFlMz7AV2TYTmBi3M&#10;XgzT0qCVQWtsr6qNQdtiutagXQztgeuwfXF1MOho0MnzEnJ9CdwQ9LLqxhA3Rbg52ithbjHobHBr&#10;hC4Rbgv1g7IG97fTD/s93yurt7/DWT36/of9dxp0xV6NclcMd4e4x3MgzL3FdB/2mnB/hG4Rukd7&#10;HekRoadBL4PeJdAnRF/fG2H6GfQ3GGD2ZpgHDAbGMCjVW6rBxfSgwRDP28jQGB4qpocNhhkMNxjh&#10;eac4Rho8gh1koyKMNng04LTk7t/1/KCs3n6Ms3qC+7HO6lH3nsewQ6pxxTTeYILB4wYT0/ee6okQ&#10;k0pgsucwMqUEngw6opoaYlqE6eGOKis0w2CmwVMGswxmF9Mc37Ewcw3mGczH3o+yIIaFIRYFfaAq&#10;KqbFBks8H4ZZarAsfcfZcoMVEVYGnJFOH1+V4kzK/mln9aC9WPW95xnXabkmfaRabbDGYK3ZiTDP&#10;GqwzeA77WLW+mDYYbPR8gmyKYXMxbTHYarDNYLvnZHHsSPHjpyKGetE0lR9Ng7yA6kbUn1ZdRjoU&#10;eSzLunguZkQ9tb+Pom8x9fO9mo7+xTQghgeKaaDvQDoGGQwuoQeLaYjvtXQNNXgo3OtRHi6BYQbD&#10;i2lEqK/e8JzSeM+NdH2lrHH3nkec5zxin2pUMY0O92Ycj4YYE99bqrEl8FgJjDMYH9/bqgkl9LjB&#10;xGJ6Ir53VJNKaLLBlGJ6svgOTo0wrZim+95N14ximhnhqRKY5TmUrtnFNCeGucU0z/deOuYbLAh3&#10;OI6FxbSomIoMFpsdibKkmJaGWHbxHF1eTCtKaKXBquI59nQxPRPDat/76VhTTGtL4NkI63wfpOO5&#10;ElhvsKEENmIfxrHJ9bUUtU++//hmZ/W4e8nbb3HWkthaTNsMtsfzkW5HMe0soV0Gu+M5oXu+BPaU&#10;wAsGL8bzMbK3mPaF++SlYnoZOvfpVoodUT/fFAAjahgUfyzLKjmOqOe3XQlcFW57qRhKG5QxKIvt&#10;EMoZZBhkGmT5doZJhMiOkIPtEnIj+Mf3g7wj/JhydH+3roIBOr6vA8f4n2cFBsrx/QB0jJ8px/b3&#10;6KoZoOP7OnCM/wVW00Ae3YfQMX7mH9//8UXP+aRC149yVfc/vljXJY7th+/rpeCj/D/uFeobNDBo&#10;aNDItw+52qBxhCbYS0LTCM0MrjFo7ntZ18KgZQytgl5pHUMbg7YG1/r269oZtI/huqBXO8TQ0aCT&#10;wfW+A7obDPyj+5h3hB9Tju6/htwSAh3f14Fj/K+zLgb68X0dOsovKMf23whzJ4CO7+vAMf432d0G&#10;fHQfQcf4mXJs/y3d/a6f5Kr66a1uLnFsP3zvH99P2b8t9Ej6Udl7ehr0MujteydMnxB9I/TDDgr9&#10;DQZEeMBgoO9d3SCDwTE8GHRoSAxDDR6K572HIwwLMTyGEZ7DyEiDRwy8I/vQkdEG/lH9IO+Ivpl/&#10;ZP+noyp5TD8UOrbP0JF96diEGPQj+wwd2Vc94XtfpxzVD0BH9hk6sq/44ElndYg1QD+qr0LH9lXo&#10;yL7jwxkxeEf1/yql7p9yVg/v+fj+X4/7x/XdveTtZztrmDkxzA36aF4M8w0WGCz0ndAtMigyWGz2&#10;8ZIISw2WGSz3faJbEWGlgTiiH+Lk0xGeMVgdYY3nU2StwbMG68J99lwM/pF9HwqlOjWY6jbR/6XY&#10;7EorolqWdXGcWX4ZnZhzOZ3ffqVGhFITFE0ZiKY7WJkIHEsRP5j+qKz+PsMloumPOz3n3TXTWT1o&#10;/+POrAiJcLuyDXIMcg3yUu1W5cdQHqgQ7fmKBpUMCmKo7NvDqsRQ1aBauBeqG9QwqBmhVqoXVbUj&#10;+PE0VaHZ3roROJYiKJwyLZruUzWMgMKpCsVT6aXGBhxLERRNmRZMX1ZdE0O68VR6pWUIEUpNUDRl&#10;IJruZ21jQPFU8IPpT8o++dyr7V0/ylXd//iqiKXXOXtvVfc/vdohQIRT/3HHVAdUnQyuN7jB7LUb&#10;Q9wUw80Gt4R7vbPBrQZdYrjN9wa7PYY7DO4M92ZXg7sM7o5wT6q3VPdGuM/AC6jQ290icCxF9Giq&#10;0qLpO6peEVA0VaF4Kh3sa8CxFEHhlGnB9F3VAzGgeMpQPJUODTYQsTQMiqYMRNP3mAijUVAsZSiY&#10;ev56eLjrJ433nBdH/6qEUt7/9fBIlwikaP/Xw4+4OJT+9YhqVITRIR41OzomwliDxwzGpTqmGm8w&#10;weDxaO9PNHjCYJLB5FQfqKbE8CQwNYZpvg9V0yPMMPADacBxEUZNvECKoVjKtED6kUrEURMUSlUo&#10;lkonFhigWMpQLFUV+T5WiTAaBcVShmKp9MkyAxRLGQqlbGXQSSbCaBQUSwUvjv7fp3oslT5dDf2f&#10;u3px9P+SkdTf/9+na10ikIbv/VD6f5+p1kV4zmB9uM83RNhooEdTlRdQbUS1rEuEjag2oibBeMpQ&#10;PGUomupsRMUBVSg0g+FUheIpQ/GUyXhqI6rDRtSftHCq7m1EZSCeMhhPGYqnDEVTnY2oOJ4yEE8Z&#10;DKcqFE8ZiqdMxlMbUR0onjIQTxmMpwzFU4biKVPiqY2oIUA4VcFwqkLxlKF4ymQ8tRHVYSOqjagM&#10;xVMG4imD8ZSheMpQPGVKPLUR1QDEUwbDqQrFU4biKbMR1bIuKcmIqh/ljxVSBRRRmRJRA1BAZSig&#10;Mj+kBnkBNUDGVI8fUX3o+L4OHeVn8uj+LoSP7iPesX0RTvHeO7rPMdXdy5gqju2LYHpeSt2jiKoC&#10;ATWpogeGVAFFVIbiKVMiqh5T3T0KqAKKpzoQUfdUD7pgMVUGVJ0IqS/U9qQVUYVCg7pBFyukMhFS&#10;9zb0FCuiCiCguhoHXZCQKsiIioKqOLYPA6qAIioD8TSpJRYZVFE81SkRNQDFU4YCKgvGU197TMZU&#10;jx9RgzoYoGP8TB7dP4CgY/wMHeP3/HTgRpc4up+ylzH1RxlUf5RS9/7Rfd7HDqmvdfbAkCqgiMpQ&#10;PGVKRA3EVAEFVAHFUx2IqEkoojIUURkKqEwGVF1kSEXxVAciqnJ0H0dUAQVUhgIqkwFVFxlUUTjV&#10;gYCa1NdzMUMq45gqju3DgCqgeKoCAdU12AdDqoAiKkMRlSkRVY+p7lH9MA/HgELq8FRaTPX4ETXI&#10;i6eYH1FTHBErH9dHUo/ti4DqP0ZH9xk4sq9EVG/vH9sP7r3j+iKc8urvvYAqjuwHgurR8Z60Q6oA&#10;4mnSxKCLEVIZx9T3UTxlKKIyFE+ZDKi6yKCK4qkORNQkFFAZCqgMBVQmA6ouVkgVUEBlIKAmLfBc&#10;0JBahMUKqiieqkBATVrmSTukCiiiMiWiphVTUUD1/R8KqCmCIdXnR9QgL5hifkRN8ZkgjuqHQUf2&#10;dRFH+D/3cUT1HvtH9kU8Td17f/dUhFP1OL+3v0gR9full9MHs/8JvvY3tfSfaeX9f6ElI/+dflgO&#10;Xnd8P/9faHHfv9Dskf9CZ8Drfwtvjv4DTbz/v+lj8Jr1y5ESUS/mJCqD0VSH4qmAwqlKRlMtnHoT&#10;qV4wNU2iiliK997UKUfTiz+JymRAvSCTqAyFUwlGU1268ZTJWKrGUxhNdSiaMhRPpUAwVaFoylA0&#10;VYFwWuJJVKEwXCCY6lA4ZSicqrRw+nNNosJ4KqBwylA0ZUo0VcPpzzGJCsOpgOIpQ9GUoWjqKPEk&#10;qoDiqcShVAunP7lrMJrqk6giluK9N4HK0TR1GtUPpsFJVAFNoQra5KmOJ0+VcJpKnTzV6dFUhcKp&#10;BKMpQ9FUh+Ipk+E0EE8FFE8ZiqYMRVMJRlNduvGU6eGUoXCqQtGUoXgqwWiqQuGUoXDKZDCF4VRA&#10;8ZShaKpC4VSC4ZShcMpQOFWBcGonUTUonkowmrJgNI07iSpiqT6J+pMkpk05mAanUAV9AlUFJlCZ&#10;EkwxdfJU50fTIBBOY02iCiicCiiaakQohfFUQOGUoXDKlGiqhtO/2SSqgOIpQ9GUoWgqwWiqQuGU&#10;oXCq0sMpQ8FUhaKpCoVTCYZTFYqnAgqnqiJfSjhlKJ4yFE4ZCqcSDKcMRVOGoqlupe+CTKIKz4RH&#10;VBhNdeZ4GncS1Yun3iQqB1Pe8xSqt0cTqAxMoDIlmGLq5KnOj6ZBF3ES9eHbrqLCmhVoyaD/oY/m&#10;/CPN7/9H2jLqP+B7k2b/OzWtm08Napf31MmjDm3L0JQh/06fLgbvL45F/0F3FxRQ51v/TF8vA687&#10;vpz2X3RTgwJq3uW/6Tvw+t/C6rsSVFBQlt4Er1m/HDai2oiaBKOpzkZUG1EFFE5VIJ4yG1EdKJ4y&#10;LZ4yG1EVIJyqOJbaiGoA4imD0VRnI6qNqAzFUwbiKYPxlKF4ylA8ZUo8tRHVAMRTBsOpCsVThuIp&#10;k/HURlSHjag2ojIUTxmIpwzGU4biKUPRVGcjKo6nDMRTBsOpCsVThuIpuwgR9YuFv6Nht11FI++4&#10;kt6d/i90e5tMmtz9z1SnegW6rU0WnVr0O/h1rln/STWqVqJG9RPU7fqy1LNjObq7TYKa1axE9Rpl&#10;0orx/0Tn0delw0ZU6xIWOM4fO6SieKpDEVX62Y/z+/E0yIumZn5ETZXt2+XhiKof5+eAynt8hD/8&#10;OL8aVPkIP4biKQPxNKmiDwZUAUVUhuIpUyJqWjEVxVMG4mlSdR8MqQKKqAwFVCYDqi4ypKJ4ygoN&#10;6vpgRBVQQGUonjIZUHWRIRWFUxWIp0mNfYGIKqCAylBAVcmICoMqiqcMRVQG4mlSS18gorJ0IyrT&#10;ImoypAoonjIUTxmIp0kyoAaO8KuCMdU7rh/Fj6gpDgh+SA3yj+9zQOW9f3RfPcYPjvPLcOod4ec9&#10;iqcMxVMVCKiuzj4YUgUUTxmKp+y2oFghFcVTHYio4hg/gwFVQBGVoXjKZEDVRYZUFE8ZiKdJ3Xww&#10;ogoooDIUUFlPrMQRVQAB1dXXd0FDqgyoulgxFcVTBuJp0mAfDKlCuhGVKRE1rZjKwdQERNTIo/xC&#10;MKb6vHiK+RE1hRtT/ZAapB7f9+Kp/9g7ui+iqb7/65ExLnGMn8Np/OP8KJ6qZEDVRYZUFFBVIJ4m&#10;TfQFIqqAAipDAZXJgKqLFVNRRGUonrJpWGRMRfFUByKqvH3/0jrOj8KpDgTUpAWetCKqgOIpK8JK&#10;HFEFEFBdy3xph1QBxVOmRNS0YiqKp8wQUdWb92FAFVBEZX5MDfIjago3pvohNQgd32fe0X0RTVOP&#10;8ovnNrjEcX4Op/pxfhFMw47zq+H0ot7O/8PSy2jEHVfRpG5/pm8W/9Z97vicf6SencpSo9r5sSPq&#10;/bf+N33jPP5xxWX03aJ/pLfG/566NqhINeuXoZfmg69Lh42o1iXMXizlT6KG06ZPVUo0DfLDaRBP&#10;myI4nJZsEhVFUw2MpgxFU4aiqS7deMpQPGUonkowmjIUTRmKpioUThkKpyoUT4VCMxhNVSicMhRO&#10;GQqnDIVTFQqnKhRPJRhOGQqnDEVTpkTTlHAqoGiqSzeeSjCaCiicqlA0ZUo0TSueMhRPBT+Y2oul&#10;TFA4ZSieSjCaMhRNGYqmOhlOU+IpiqY6FE0ZiqcSjKYMRVOGoqkKhVOGwqkKxVOG4qkEo6kKhVOG&#10;wilD4ZShcKpC0VSF4qkEwylD4ZShcMqUaJoSTgUUTXUonjIUTyUYTRmKpwxFU6ZE07TiKUPRlKF4&#10;6rEXSzEUThkKp2y8AYqmDEVTDQynDIVThsIpU6JpSjgVUDTVpRtPmYymscKpCkVThuKpBKOpCoVT&#10;hsIpQ+GUoXCqQtFUhcKpBMMpQ+GUoXCqKvLFnkBlKJwyFE8lGE4ZiqYMRVO2MuiCTKJ6sdReLCVw&#10;LEX0aKq6gJOoPyy7nB658wp3AvW0FifFcf7m9fOoR8ey9MWC+BFVfe3FB66iegUFdP+gf6Efncfn&#10;l19Om/peSTc2qEBVqlSkFq1K05bpv6VzK733ny36Ha3vfSW1ql2JqlatQG2vvYIOij8JICPqLbf8&#10;hd4Z9we6t3EFqlwjnx7o9e/0ufy5OaJec+vv6eVRf6QudStS1er51Kfnf9E3yu92ZsnvaM+gK+j6&#10;ehWooKAiNWySQUvG/gt9z39r1flZDo/6X+rdKpdqOr9XnbrZNHXYv9Jp+TN+PrKU83V5NGXof9L8&#10;mxJUy/kdji+6nM4t+y29/OBfqGWtSlSjVi6NfvBfacHtNqL+GtiLpQQ0eapDU6gsdRI1lT+JGpTe&#10;JKq9WCoMiKh7qgddsJgqA6pOhFR7sZQCBFRX46ALElIFGVFRULUXSzmC8dTXHpMxNXwSlXUw0CZQ&#10;U3TyHED8SdQgfwJVlzKJqu5lTLUXS6lARE1CEZWhiMpQQGUyoOpKNInKQET9m02isuJEVAEE1KS+&#10;nosZUhnHVHuxlAKF1OGptJjq8SNqkDp5qvMjagoxiWovlpJAPE2aGHQxQirjmGovlnKggMpkQNXF&#10;CqkCCqgMBNSkBZ4LGlKLsFhBFcVTFQioScs8aYdUAUVUpkTUtGIqCqg+e7EUPw6fRL3oF0udWvRb&#10;euTOK2n47Ve5e/Sej+b8E/XoVJaWP/g/8HWXIaJ+Ovn31LZOJWrf8fd0ynl8bs7vadhNV9L0/n+k&#10;hf3/RL2a5lHVGpm0e7b3/s3ds6h2gywa3+uPtHjgH2nCHX+mVxc6r8mI2rh+Dt1/0xU0tdefaWCb&#10;XKpctTxNHf4vdH6lH1FrNMmkvl2uoml9/kRju5SlhtUrUte7/4tOiUi68re0oHOCahdm07B7/0zT&#10;ev6ZxtyYoMJauTTpkX/xfu6if6MH25SiJ3r9Ly0a9Ecae3MG1a+SS7OmXO6+7kXUCtS2eSY90PUv&#10;NGnwf9FXSy+j3QNKU4Pq+dTt9r/QtF5/ovGdM6hZDRFqbUT9pbMR1UbUVBU9MKAKKJ4yFE+ZjKUq&#10;G1EVhQZ1g2xEDaHEUxtRARRPmYymOhtR3dVGVB2Kp0wPpyotnjIbUTV6OFX19diIaqDEUxtRXTai&#10;KmxEBVA8ZSieMhRPGYqnTIunzEZUDYqnbJnHRlQDLZ6yX2tEHdX1SmrRIJdOL/PiYJidY/6DGtXJ&#10;p6eH/h6+boqo3834D7quXgW6tvkf6TPn8Y8rLqdvlzqrmOp0vPVgaSqoUpEmjPlH5/2X07RrC6ig&#10;7RX0g5z6FJOrZ1Y4exlR67QsTYfFnwZwXv/+iT+4MbPP/f9FPzjv4Yhav14pem3B5e73OLfkn2hK&#10;ixyqXz+bXprjfN3kP1FhlXx65KF/9T7X+R7nlv6OxrQrT9Vb/IlOiJ/b+RlPFV3uhlnx+qmZ/053&#10;NiygBj3+n/vYi6iV6La7/oe+l5/x04p/poG1K1H7zn+gb+VE6/llv6WpnfJtRP0VsBdL+cf5RSzF&#10;e+/oPkfTi3+cn8mAKsOpxwumZiicMhROJRhNdenGUyZjqRpPYTTVoWjKUDyVAsFUhaIpQ9FUBcJp&#10;iY/zC4XhAsFUh8IpQ+FUpYXTn+s4P4ynAgqnDEVTpkRTNZy6UDTVpRtPJRFJYTgVUDxlKJoyFE0d&#10;9mIphXJ0H5Gx1A2ovE/hhVNMj6YqFE4lGE0ZiqY6FE+ZDKeBeCqgeMpQNGUomkowmurSjadMD6cM&#10;hVMViqYMxVMJRlMVCqcMhVMmgykMpwKKpwxFUxUKpxIMpwyFU4bCqQqEUxeKpjoUThmKpxKMpgxF&#10;U4aiKVOiqR5PYTTVoWjKUDyVYDRlwWhqL5aS4TTWcX4BhVMBRVONCKUwngoonDIUTpkSTdVw6kLR&#10;VJduPGUymgbCqYDiKUPRlKFoKsFoqkLhlKFwqtLDKUPBVIWiqQqFUwmGUxWKpwIKp6oiX0o4ZSie&#10;MhROGQqnEgynDEVTpgdTZKUvVjxlOJ567MVSHi+WYn40DbpAx/nvaJtJ3TuWg6+pXn7832jQLaVo&#10;4C2l4eumiPrxE/9DrWtXonYdf09fOo/PLfon2vnwH2nsbaXovjYJalmvvBtRxz76T+77Xxl8FTWr&#10;WZHqNytHc4b+Bx2aIydk0d9EXfgf1LWgIvW6779TImrq30S9nHbcl0W16+bS1umX09EHsqigMIu2&#10;TBfRlt9zGS2/N4MKCsrR3iWX0fmlv6PXHvs9zbznSurdLouub5pLNaoUUK1u/+q+l4/zTxrmRVXX&#10;U7+nVgXladTgf/Ofc2zrXc5G1F8Be7GUwNOmJurkqSrbt8vDEVWfROWAyns8fRo+iaoGVZ4+xVA8&#10;ZSCeJlX0wYAqoIjKUDxlSkRNK6aieMpAPE2q7oMhVUARlaGAymRA1UWGVBRPWaFBXR+MqAIKqAzF&#10;UyYDqi4ypKJwqgLxNKmxLxBRBRRQGQqoKhlRYVBF8ZShiMpAPE1q6QtEVJZuRGVaRE2GVAHFU4bi&#10;KQPxNEkG1MD0qSoYU1MnTsOok6eKA4I6earzJ085oPLenzpVJ1DBJKoMp/ZiqTAgotqLpRQooLKe&#10;WIkjqgACqquv74KGVBlQdbFiKoqnDMTTpME+GFKFdCMqUyJqWjGVg6kJiKiRU6hCMKb6eOoU8SNq&#10;CjemqpOnOnXy1Iun/mNv6lREU31vL5ZSoYDKZEDVxYqpKKIyFE/ZNCwypqJ4qgMR1V4spUDxlBVh&#10;JY6oAgiormW+tEOqgOIpUyJqWjEVxVNmL5by9+GTqGo4VSdRPRcgor4x5f9R3xvKwtdUIqI+eteV&#10;8DWXIaLuHXgl1atSQIMf/ic6t+J3tOGmbLqmSSbNG/TftGvcv9PGPmVTIurZpb+l1x/7L5p5Vxm6&#10;pk55atG8HD0vjvqXIKJuudOPqAf75Rgialnat+QyenOw+Jkr0oPd/4e2PPqf9Pzo31PnhsGIOn2E&#10;ElGn/pEKRUQdkhpRN3TzPtdG1F82G1EFFE11KKAKMqDaiOpA8ZQp8dRGVKDQoK4PBlQBxVOG4inT&#10;4imzEVWB4ilr6YMBVbARFQZUwUZUBYqnTIZTG1FDoHjKuvlgQBVQPGUonjItnjIbURUonrLBPhhQ&#10;BRtRYUAVbERVoHjKJvpsRDWwERXHU4biKSvCbERV2Ih6SUTU92f980WJqOIY/fkVl9Hpef9OXetU&#10;omrX/JmOi2PvRf9G9xdUojs6/4G+XOa974U+ZVIiqvg6Pup/aORfqEG1Arp3yD+nFVGbtvkDfbJc&#10;/hyL/pmGN8+lhg3L0RsLnJ9pwpVUvSCfxo/0/o6q+BzxJwYe71CeqrT5M32x/He08OYsqly5HO1f&#10;5L1+cup/0s2FERF1sfO7Vi6gm+76ffKSLPG5k9pVtBH1VyAZUVPiaVRAFVA0ZUo01eMpjKYqFE6Z&#10;H0zt7fwm6cZTCUZThqIpQ9FUl248ZSieMhRPJRhNGYqmDEVTFQqnDIVTFYqnQqEZjKYqFE4ZCqcM&#10;hVOGwqkKhVMViqcSDKcMhVOGoilTomlKOBVQNNWlG08lGE0FFE5VKJoyJZqmFU8ZiqeCH0zt7fwm&#10;KJwyFE8lGE0ZiqYMRVOdDKcp8RRFUx2KpgzFUwlGU4aiKUPRVIXCKUPhVIXiKUPxVILRVIXCKUPh&#10;lKFwylA4VaFoqkLxVILhlKFwylA4ZUo0TQmnAoqmOhRPGYqnEoymDMVThqIpU6JpWvGUoWjKUDz1&#10;2Nv5GQqnDIVTNt4ARVOGoqkGhlOGwilD4ZQp0TQlnAoomurSjadMRtNY4VSFoilD8VSC0VSFwilD&#10;4ZShcMpQOFWhaKpC4VQKRFMVCqcMhVNVkS8ZTgUUTXUonDIUTyUYThmKpgxFU7YyKFY8ZSieCl4s&#10;tbfzCxxLET2aqi7Qcf4LHVHbtShFcx74Iy3o/7/0+B1lqGX1StSqdSnaPk3e7L/0n2lkYSVq3DiT&#10;5jz437RqwP9Sr7a5SkT9Ha3t+RdaNvT3tG74f9PU2zKpVrU8mjXR+fo0Imr1+tk05O4/0fIhf6An&#10;bitH9auXp759/x99L+Lmin+kqR1yqGbdLHq87x9o6aA/0Izbs6hR7RyaM+afndd/S2u7iiP4FWhY&#10;j/+hZ4f+Dz16s/MZNSMi6qrLacUd2VSzSh492P2PtMT53Gl3lqIbGpS3EfVXwF4sJaDJUx2aQmWp&#10;k6ip/EnUoPQmUe3FUmFARN1TPeiCxVQZUHUipNqLpRQgoLoaB12QkCrIiIqCqr1YyhGMp772mIyp&#10;4ZOorIOBNoGaopPnAOJPogb5E6i6lElUdS9jqr1YSgUiahKKqAxFVIYCKpMBVVeiSVQGIurfbBKV&#10;FSeiCiCgJvX1XMyQyjim2oulFCikDk+lxVSPH1GD1MlTnR9RU4hJVHuxlATiadLEoIsRUhnHVHux&#10;lAMFVCYDqi5WSBVQQGUgoCYt8FzQkFqExQqqKJ6qQEBNWuZJO6QKKKIyJaKmFVNRQPXZi6X4cfgk&#10;qpg+5QlUdRLV21+CEbWgoMBVuUpFuq5taSoa9W90fMFvkxOfwmeTf0/dm+RRtarlqcedf6SNA9RJ&#10;1Mtp7f0Z1LxWBapRrQK1bVWGVo79F/pWTLGmEVGb3PRHWtyjNDWqWpFq18mmyUP/jb5c6v8M3877&#10;F1pxbxlqUasiVa7qfJ9rS9Pacf9MPyyXr8/5N3q8QzbVrFyBOra7ilaP/k+6s3FURL2Mvp//z7Tw&#10;znJUu6AS1WuYSfNH/QstuiNhI+qvgI2oNqKmquiBAVVA8ZSheMpkLFXZiKooNKgbZCNqCCWe2ogK&#10;oHjKZDTV2Yjqrjai6lA8ZSieMi2eMhtRNSiesr4eG1ENlHhqI6rLRlSFjagAiqcMxVOG4ilD8ZRp&#10;8ZTZiKpB8ZQt89iIaqDFU/ZrjahfF/2WBt1SmobdfpXRAzeXDr+Z37IsSomoF/M4P4PRVIfiqYDC&#10;qUpGUy2c2tv5VSicSjCa6tKNp0zGUjWewmiqQ9GUoXgqBYKpCkVThqKpCoTTEh/nFwrDBYKpDoVT&#10;hsKpSgunP9dxfhhPBRROGYqmTImmajh1oWiqSzeeSiKSwnAqoHjKUDRlKJo6SnycX0DxVOJQqoXT&#10;n9w1GE3t7fwaGE0ZiqY6FE+ZDKeBeCqgeMpQNGUomkowmurSjadMD6cMhVMViqYMxVMJRlMVCqcM&#10;hVMmgykMpwKKpwxFUxUKpxIMpwyFU4bCqQqEUxeKpjoUThmKpxKMpgxFU4aiKVOiqR5PYTTVoWjK&#10;UDyVYDRlwWhqb+eX4TTWcX4BhVMBRVONCKUwngoonDIUTpkSTdVw6kLRVJduPGUymgbCqYDiKUPR&#10;lKFoKsFoqkLhlKFwqtLDKUPBVIWiqQqFUwmGUxWKpwIKp6oiX0o4ZSieMhROGQqnEgynDEVThqKp&#10;bqUvVjxlOJ567O38Hi+WYn40DbpAx/mFU4t+S8sG/8FITKKeXnY5/HrLsuzFUh6eNjVRJ09V2b5d&#10;Ho6o+iQqB1Te4+nT8ElUNajy9CmG4ikD8TSpog8GVAFFVIbiKVMialoxFcVTBuJpUnUfDKkCiqgM&#10;BVQmA6ouMqSieMoKDer6YEQVUEBlKJ4yGVB1kSEVhVMViKdJjX2BiCqggMpQQFXJiAqDKoqnDEVU&#10;BuJpUktfIKKydCMq0yJqMqQKKJ4yFE8ZiKdJMqAGpk9VwZiaOnEaRp08VRwQ1MlTnT95ygGV9/7U&#10;qTqBCiZRZTi1F0uFARHVXiylQAGV9cRKHFEFEFBdfX0XNKTKgKqLFVNRPGUgniYN9sGQKqQbUZkS&#10;UdOKqRxMTUBEjZxCFYIx1cdTp4gfUVO4MVWdPNWpk6dePPUfe1OnIprqe3uxlAoFVCYDqi5WTEUR&#10;laF4yqZhkTEVxVMdiKj2YikFiqesCCtxRBVAQHUt86UdUgUUT5kSUdOKqSieMnuxlL8Pn0RVw6k6&#10;ieq5QBHVsqySsxFVQNFUhwKqIAOqjagOFE+ZEk9tRAUKDer6YEAVUDxlKJ4yLZ4yG1EVKJ6ylj4Y&#10;UAUbUWFAFWxEVaB4ymQ4tRE1BIqnrJsPBlQBxVOG4inT4imzEVWB4ikb7IMBVbARFQZUwUZUBYqn&#10;bKLPRlQDG1FxPGUonrIizEZUhY2oNqJa1i9IMqKmxNOogCqgaMqUaKrHUxhNVSicMj+Y2tv5TdKN&#10;pxKMpgxFU4aiqS7deMpQPGUonkowmjIUTRmKpioUThkKpyoUT4VCMxhNVSicMhROGQqnDIVTFQqn&#10;KhRPJRhOGQqnDEVTpkTTlHAqoGiqSzeeSjCaCiicqlA0ZUo0TSueMhRPBT+Y2tv5TVA4ZSieSjCa&#10;MhRNGYqmOhlOU+IpiqY6FE0ZiqcSjKYMRVOGoqkKhVOGwqkKxVOG4qkEo6kKhVOGwilD4ZShcKpC&#10;0VSF4qkEwylD4ZShcMqUaJoSTgUUTXUonjIUTyUYTRmKpwxFU6ZE07TiKUPRlKF46rG38zMUThkK&#10;p2y8AYqmDEVTDQynDIVThsIpU6JpSjgVUDTVpRtPmYymscKpCkVThuKpBKOpCoVThsIpQ+GUoXCq&#10;QtFUhcKpBMMpQ+GUoXCqKvIlw6mAoqkOhVOG4qkEwylD0ZShaMpWBsWKpwzFU8GLpfZ2foFjKaJH&#10;U9UFPM5vWVbJ2YulBDR5qkNTqCx1EjWVP4kalN4kqr1YKgyIqHuqB12wmCoDqk6EVHuxlAIEVFfj&#10;oAsSUgUZUVFQtRdLOYLx1NcekzE1fBKVdTDQJlBTdPIcQPxJ1CB/AlWXMomq7mVMtRdLqUBETUIR&#10;laGIylBAZTKg6ko0icpARP2bTaKy4kRUAQTUpL6eixlSGcdUe7GUAoXU4am0mOrxI2qQOnmq8yNq&#10;CjGJai+WkkA8TZoYdDFCKuOYai+WcqCAymRA1cUKqQIKqAwE1KQFngsaUouwWEEVxVMVCKhJyzxp&#10;h1QBRVSmRNS0YioKqD57sRQ/Dp9EFdOnPIGqTqJ6extRLeuSYS+W8idRRSzFe2/qVKy7BiQor1yC&#10;Sjmad01vEvXM5hw6vDSHXluUQ587+9TpU0QG1AsyicpQOJVgNNWlG0+ZjKVqPIXRVIeiKUPxVAoE&#10;UxWKpgxFUxUIpyWeRBUKwwWCqQ6FU4bCqUoLpz/XJCqMpwIKpwxFU6ZEUzWc/hyTqDCcCiieMhRN&#10;GYqmjhJPogoonkocSrVw+pO7BqOpvVhKA6MpQ9FUh+Ipk+E0EE8FFE8ZiqYMRVMJRlNduvGU6eGU&#10;oXCqQtGUoXgqwWiqQuGUoXDKZDCF4VRA8ZShaKpC4VSC4ZShcMpQOFWBcGonUTUonkowmrJgNLUX&#10;S8lwGmsSVUDhVEDRVCNCKYynAgqnDIVTpkRTNZz+zSZRBRRPGYqmDEVTCUZTFQqnDIVTlR5OGQqm&#10;KhRNVSicSjCcqlA8FVA4VRX5UsIpQ/GUoXDKUDiVYDhlKJoyFE11K30XZBJVsBdLedTJU50fTYPs&#10;JKplXVJ+joj6zcKyNPzeclJGwITB5WjjzLL09ZZfcETdnkMbBiYoJ8P52kSCOvXMpu9hOFXZiIrj&#10;KQPxlMF4ylA8ZSicqmQ8tRE1AoinzEZUB4qnTIunzEZUBQinKo6lNqIagHjKYDTV2YhqIypD8ZSB&#10;eMpgPGUonjIUT5kST21ENQDxlMFwqkLxlKF4ymQ8tRHVYSOqjagMxVMG4imD8ZSheMpQNNXZiIrj&#10;KQPxlMFwqkLxlKF4ymxEtaxLys9xsdRnEzLc6BimdEYWZWZnUV61DFq9AMVTFYqnTAZUnRJRMS+a&#10;muGIGvdiqTObsmnItcrvnZug13eld5xfDar2YikBxNOk6j4YUgUUURkKqEwGVF1kSEXxlBUa1PXB&#10;iCqggMpQPGUyoOoiQyoKpyoQT5Ma+wIRVUABlaGAqpIRFQZVFE8ZiqgMxNOklr5ARGXpRlSmRdRk&#10;SBVQPGUonjIQT5NkQA0c4VcFY6p3XD+KH1FTHBD8kBrkH9/ngMp7/+i+eowfHOeX4dReLBUGRFR7&#10;sZQCBVTWEytxRBVAQHX19V3QkCoDqi5WTEXxlIF4mjTYB0OqkG5EZUpETSumcjA1ARE18ii/EIyp&#10;Pi+eYn5ETeHGVD+kBqnH97146j/2ju6LaKrv7cVSKhRQmQyoulgxFUVUhuIpm4ZFxlQUT3UgotqL&#10;pRQonrIirMQRVQAB1bXMl3ZIFVA8ZUpETSumonjK7MVS/j78OL8aTu3FUpZ1Cfs5LpZKjahZlJ2f&#10;RfnlPXnZWcprCcqpnEkLpqJ4KvjB9G91sVRJJlHX9k9QlewEZeQmqH2PHDoto2kQDqclm0RF0VQD&#10;oylD0ZShaKpLN54yFE8ZiqcSjKYMRVOGoqkKhVOGwqkKxVOh0AxGUxUKpwyFU4bCKUPhVIXCqQrF&#10;UwmGU4bCKUPRlCnRNCWcCiia6tKNpxKMpgIKpyoUTZkSTdOKpwzFU8EPpvZiKRMUThmKpxKMpgxF&#10;U4aiqU6G05R4iqKpDkVThuKpBKMpQ9GUoWiqQuGUoXCqQvGUoXgqwWiqQuGUoXDKUDhlKJyqUDRV&#10;oXgqwXDKUDhlKJwyJZqmhFMBRVMdiqcMxVMJRlOG4ilD0ZQp0TSteMpQNGUonnrsxVIMhVOGwikb&#10;b4CiKUPRVAPDKUPhlKFwypRomhJOBRRNdenGUyajaaxwqkLRlKF4KsFoqkLhlKFwylA4ZSicqlA0&#10;VaFwKsFwylA4ZSicqop8sSdQGQqnDMVTCYZThqIpQ9GUrQy6IJOoXiy1F0sJHEsRPZqq7CSqZV1S&#10;fu6IWiYzg+ZPKUv7ZnlenF6WVg3MoPp5fkgtaF2OvvylRVTH6U05tH9mDu16Koc+cfY4oAoyntqI&#10;6kDxlIF4ymA8ZSieMhROVTKe2ogaAcRTBuMpQ/GUoXjKZDy1EdWBAqqgBFNln3xOC6fq3kZUBuIp&#10;g/GUoXjKUDTV2YiK4ykD8ZTBcKpC8ZSheMpkPLUR1YHiKQPxlMF4ylA8ZSieMiWe2ogaAoRTFQyn&#10;KhRPGYqnTMZTG1EdNqLaiMpQPGUgnjIYTxmKpwzFU6bEUxtRDUA8ZTCcqlA8ZSieMhtRLeuSEjjO&#10;n3KsH8VTHYqozIuonyoRtVwig15aJ55XLpLaVobW98ygbPmeUuUyacM6FFEFP6QGeQE1QMbU8GP9&#10;6Pi+Luw4v3Kkfxei38ivSu84v72dPwyIqHuqB12wmCoDqk6EVHs7vwIEVFfjoAsSUgUZUVFQtbfz&#10;O4Lx1NcekzHV40fUoA4G2jH+FJ08BxD/OH+Qf4xfl3KcX93LmGpv51eBiJqEIipDEZWhgMpkQNVF&#10;hlQUT3Ugov7NjvOz4kRUAQTUpL6eixlSGcdUezu/AoXU4am0mOrxI2qQF08xP6KmOCLWUZ4jiHp8&#10;3wuo/mP/GH+Qd5Q/hRJR7e38TAZUHcdUezu/AwVUJgOqLlZIFVBAZSCgJi3wXNCQWoTFCqoonqpA&#10;QE1a5kk7pAooojIloqYVU1FA9dnb+flx+HF+ezu/Zf2d+DkullInUd2I+pwSUKVjk8tRlVw/oj69&#10;Ot2AKshoqoXTS+JiqQCeOjWRAfWCTKIyFE4lGE116cZTJmOpGk9hNNWhaMpQPJUCwVSFoilD0VQF&#10;wmmJJ1GFwnCBYKpD4ZShcKrSwunPNYkK46mAwilD0ZQp0VQNpz/HJCoMpwKKpwxFU4aiqaPEk6gC&#10;iqcSh1ItnP7krsFoai+W0sBoylA01aF4ymQ4DcRTAcVThqIpQ9FUgtFUl248ZXo4ZSicqlA0ZSie&#10;SjCaqlA4ZSicMhlMYTgVUDxlKJqqUDiVYDhlKJwyFE5VIJzaSVQNiqcSjKYsGE3txVIynMaaRBVQ&#10;OBVQNNWIUArjqYDCKUPhlCnRVA2nf7NJVAHFU4aiKUPRVILRVIXCKUPhVKWHU4aCqQpFUxUKpxIM&#10;pyoUTwUUTlVFvpRwylA8ZSicMhROJRhOGYqmDEVT3UrfBZlEFezFUh518lTnR9MgO4lqWZeUSyWi&#10;Hp5YjipzRC2fSQe2GSLq9nK0b1wG9eqUSYVVs6iGo1GzTHqoXwa98UzMiLoxkzYPz6TubbyvF65t&#10;kUVjHsqiI88VP6J+Oy/b+ZkSzud57u6RoFM7vHC6s3+C6sjnb+ufGlK/W5VDnZv5X/fKTi+ifrw4&#10;l0bclKBGNb3ne/XOoaMbImLqrvL0/vw8euj6bGogPs/52jvuyqX9T5en87sr0No+2cnv88jQfDpj&#10;I6oChVOVjKc2okYA8ZTZiOpA8ZRp8ZTZiKoA4VTFsdRGVAMQTxmMpjobUW1EZSieMhBPGYynDMVT&#10;huIpU+KpjagGIJ4yGE5VKJ4yFE+ZjKc2ojpsRLURlaF4ykA8ZTCeMhRPGYqmOhtRcTxlIJ4yGE5V&#10;KJ4yFE+ZjaiWdUkJHOePHVJRPNWFRVTxvB9Qz20tQ0vuyqAs8Z6MLGpzj4ilwYh6ZlNZ2j4yk5pX&#10;Sr2MKkVWFt3bK4MOrsmgcylTqV48Pbsxk1Y/kEW18sHXSmUqJWj4sCw6vsGLqebj/NlJX69OUP8m&#10;/ufUcPavbeCj+9m0qVuCMuRrrbuJo/7+Ef7vVuRQi5r+1764LYee7p2gCtn+c6xs1QQVzcmjM/JI&#10;v+rU03k06Rb/+6jE7zVlSj4tvDs7+dyAfkpEtbfzK1BAZTKg6iJDKoqnrNCgrg9GVAEFVIbiKZMB&#10;VRcZUlE4VYF4mtTYF4ioAgqoDAVUlYyoMKiieMpQRGUgnia19AUiKks3ojItoiZDqoDiKUPxlIF4&#10;miQDauAIvyoYU73j+lH8iJrigOCH1CD/+D4HVN77R/fVY/zgOL8Mp/Z2/jAgotrb+RUooLKeWIkj&#10;qgACqquv74KGVBlQdbFiKoqnDMTTpME+GFKFdCMqUyJqWjGVg6kJiKiRR/mFYEz1efEU8yNqCjem&#10;+iE1SD2+78VT/7F3dF9EU31vb+dXoYDKZEDVxYqpKKIyFE/ZNCwypqJ4qgMR1d7Or0DxlBVhJY6o&#10;AgiormW+tEOqgOIpUyJqWjEVxVNmb+f39+HH+dVwam/nt6xL2M99sVTKJOq2MnRqVRl66q5Mql3B&#10;e716gwx6fnkwoJ7fVpbWdc+iKnl+QM2skEXXtcukro5a5ZWwmplF196WQV9v5UlUOX26IZMmts+k&#10;/Ez5Pkf5Kgnq0jGLbmudRQXZqXH2np5ZdGqrmEb1JlGNF0vtyKaZnROULT+7bvME7X1GvMbH9/WI&#10;qk2iahF10sMJqpxIUEHdBHXtmE2t6/ivCdWbZtPrz6YG1B825NHITqnvS1RK0A3tsum2lgnKdT6v&#10;dEGCmiqflRJRYTRlKJoyFE116cZThuIpQ/FUgtGUoWjKUDRVoXDKUDhVoXgqFJrBaKpC4ZShcMpQ&#10;OGUonKpQOFWheCrBcMpQOGUomjIlmqaEUwFFU1268VSC0VRA4VSFoilTomla8ZSheCr4wdReLGWC&#10;wilD8VSC0ZShaMpQNNXJcJoST1E01aFoylA8lWA0ZSiaMhRNVSicMhROVSieMhRPJRhNVSicMhRO&#10;GQqnDIVTFYqmKhRPJRhOGQqnDIVTpkTTlHAqoGiqQ/GUoXgqwWjKUDxlKJoyJZqmFU8ZiqYMxVOP&#10;vViKoXDKUDhl4w1QNGUommpgOGUonDIUTpkSTVPCqYCiqS7deMpkNI0VTlUomjIUTyUYTVUonDIU&#10;ThkKpwyFUxWKpioUTiUYThkKpwyFU1WRL/YEKkPhlKF4KsFwylA0ZSiaspVBF2QS1Yul9mIpgWMp&#10;okdTlZ1EtaxLys99sRSWRaUzsqhG23J0cIMIrFpA3V6Wjo7PTHl/2y4Z9NEG/luo3hH/p3tlUH6m&#10;H0J7O1+TnETdnkk7+6eG1q79MumzrSKwymnTrVk0u3MWZTg/i/eeBC1cIKZNTZOojh0J2tNLfq5D&#10;hMvVRfrFUulNogp39c6hU9vznNcdO/Nod48Elc2Qr+cn6Kmpztfv9i+WOvBYNlWWX1va+dnb9cqj&#10;r3f5fw/1k6J8ur7A/3whdRJVmUaFIVVAEZWheMqUiKrHVHePAqqA4qkORNQ91YMuWEyVAVUnQqq9&#10;WEoBAqqrcdAFCamCjKgoqNqLpRzBeOprj8mYGj6JyjoYaBOoKTp5DiD+JGqQP4GqS5lEVfcyptqL&#10;pVQgoiahiMpQRGUooDIZUHUlmkRlIKL+zSZRWXEiqgACalJfz8UMqYxjqr1YSoFC6vBUWkz1+BE1&#10;SJ081fkRNYWYRLUXS0kgniZNDLoYIZVxTLUXSzlQQGUyoOpihVQBBVQGAmrSAs8FDalFWKygiuKp&#10;CgTUpGWetEOqgCIqUyJqWjEVBVSfvViKH4dPotqLpSzr78SlElHzqmVS37szaMHYsvT5xtSIenZD&#10;WRre0g+gddpm0qGNSkCVzm3MoMkdlVBaL5OObPYi6vfPZlL3pv5r192XRV9ulxOqySP7WfT9uiwa&#10;2Nx/X/07EvSdKaLuSNDeUf6xezHpOXlqNp11A2rxI2rdG7Pp5I7U2/nPbs+lB5Q/FzBgSGpEHd/c&#10;f+26Ljn05TbxvHqpVHn6YlEuXVNe+QwbUUOgeMq0eMpsRNWggCrIcGojagQUTxmKpwzFU4biKZPR&#10;VGcjqrvaiKpD8ZSheMq0eMpsRNWgeMr6emxENVDiqY2oLhtRFTaiAiieMhRPGYqnDMVTpsVTZiOq&#10;BsVTtsxjI6qBFk+ZjaiWZZXEz32xlAimNepkUaNCqaYSPR3lcrKoQ9dy9IMSUT8rKkdta/D7smie&#10;81gPqJ4M+mJq6sTqqsXexVInFmRRsyz5vPNZ25aF3M6/I4teGqr8TDkJOrA1/GKpb1Yn6MaK8r3Z&#10;CRoxOkGnd/JFU3yUP/3j/HOXi+dlQJU385/fmUsz7/Lfc2sv5z0yoP74bC61kX9KoHQiQU9Oc96v&#10;BVQ2/Sb/M+If52fpxlMmY6kaT2E01aFoylA8lQLBVIWiKUPRVAXCaYmP8wuF4QLBVIfCKUPhVKWF&#10;05/rOD+MpwIKpwxFU6ZEUzWculA01aUbTyURSWE4FVA8ZSiaMhRNHfZiKYVydB+RsdQNqLxP4YVT&#10;TI+mKhROJRhNGYqmOhRPmQyngXgqoHjKUDRlKJpKMJrq0o2nTA+nDIVTFYqmDMVTCUZTFQqnDIVT&#10;JoMpDKcCiqcMRVMVCqcSDKcMhVOGwqkKhFMXiqY6FE4ZiqcSjKYMRVOGoilToqkeT2E01aFoylA8&#10;lWA0ZcFoai+WkuE01nF+AYVTAUVTjQilMJ4KKJwyFE6ZEk3VcOpC0VSXbjxlMpoGwqmA4ilD0ZSh&#10;aCrBaKpC4ZShcKrSwylDwVSFoqkKhVMJhlMViqcCCqeqIl9KOGUonjIUThkKpxIMpwxFU4aiqW6l&#10;L1Y8ZTieeuzFUh4vlmJ+NA2yx/kt65JyKVwsdXZjGVp8fwZVzvLjZdchfkg99lQGXZ0vw1+dTDq0&#10;HgVUIYPOr8mgNvIzhGkzvUnU957IokryuVrNs+jwOp5CTZ1EFT6bmRp2Nz+LJ1EbdEzQ0Mb++267&#10;J5tObuWAWrJJ1Bd3eBFVnUT9cWcuzbnXvxTqlp5+RD0z238+MzdBW5/GAVXE0uX2YikJRVSGAiqT&#10;AVUXGVJRPGWFBnV9MKIKKKAyFE+ZDKi6yJCKwqkKxNOkxr5ARBVQQGUooKpkRIVBFcVThiIqA/E0&#10;qaUvEFFZuhGVaRE1GVIFFE8ZiqcMxNMkGVAD06eqYExNnTgNo06eKg4I6uSpzp885YDKe3/qVJ1A&#10;BZOoMpzai6XCgIhqL5ZSoIDKemIljqgCCKiuvr4LGlJlQNXFiqkonjIQT5MG+2BIFdKNqEyJqGnF&#10;VA6mJiCiRk6hCsGY6uOpU8SPqCncmKpOnurUyVMvnvqPvalTEU31vb1YSoUCKpMBVRcrpqKIylA8&#10;ZdOwyJiK4qkORFR7sZQCxVNWhJU4ogogoLqW+dIOqQKKp0yJqGnFVBRPmb1Yyt+HT6Kq4VSdRPXY&#10;iGpZl4xLIaK6Npehedf78TKnaga9tcGLqAefyKBC+Xypppl0Uv1bqHpEfTaDruP3OjiivjXa/+zG&#10;12bRhxvCI+qpmBG1oEYi+TdIhaGPZtMPySnUnzeifva4/3xWXja9vAEFVMFGVB+KpwzFU6bFU2Yj&#10;qgLFU9bYZyOqgRJPbUR1w6mNqAobURUonrJuPhhQBRRPGYqnTIunzEZUBYqnbLAPBlTBRlQYUAUb&#10;URUonrKJPhtRDWxExfGUoXjKijAbURU2otqIalm/IMmImhJPowKqgKIp8+JpeETVAqp0cqz/vqz8&#10;LNqy0ouoh6dlUAP5N0dL1cykt9aVox9lOBWrv8+g86szqJX8DEFEVHFs/91xmZQrn6veLIsOPRs8&#10;zs9OTtcjavjt/AeGJqisfJxdI0HbliTcYOqF1OIf539xpxdRXfI4v3hfnIiakYMmUTmUlqeFyp8E&#10;iH+cH0VThqKpLt14ylA8ZSieSjCaMhRNGYqmKhROGQqnKhRPhUIzGE1VKJwyFE4ZCqcMhVMVCqcq&#10;FE8lGE4ZCqcMRVOmRNOUcCqgaKpLN55KMJoKKJyqUDRlSjRNK54yFE8FP5ja2/lNUDhlKJ5KMJoy&#10;FE0ZiqY6GU5T4imKpjoUTRmKpxKMpgxFU4aiqQqFU4bCqQrFU4biqQSjqQqFU4bCKUPhlKFwqkLR&#10;VIXiqQTDKUPhlKFwypRomhJOBRRNdSieMhRPJRhNGYqnDEVTpkTTtOIpQ9GUoXjqsbfzMxROGQqn&#10;bLwBiqYMRVMNDKcMhVOGwilTomlKOBVQNNWlG0+ZjKaxwqkKRVOG4qkEo6kKhVOGwilD4ZShcKpC&#10;0VSFwqkEwylD4ZShcKoq8iXDqYCiqQ6FU4biqQTDKUPRlKFoylYGxYqnDMVTwYul9nZ+gWMpokdT&#10;lT3Ob1mXlJ/7Yik3oq4Dk6iO1wanRtRtq/DfRJ04K8N5Xp1AZRn00cTUv4m6fY03iXpifiY15RBb&#10;OYueLQqZRN2RRbsGKBG1ToI+dF/DfxP1zJYEzbgtQRny1vxKVydo+0qeQr2wk6jib6LOudd/j4io&#10;yYulluRQRfl8mUSCnpopntdDqmNHPg2q73+GvVgqDAqoTAZUnQip9mIpBQiorsZBFySkCjKioqBq&#10;L5ZyBOOprz0mY2r4JCrrYKBNoKbo5DmA+JOoQf4Eqi5lElXdy5hqL5ZSgYiahCIqQxGVoYDKZEDV&#10;lWgSlYGI+jebRGXFiagCCKhJfT0XM6Qyjqn2YikFCqnDU2kx1eNH1CB18lTnR9QUYhLVXiwlgXia&#10;NDHoYoRUxjHVXizlQAGVyYCqixVSBRRQGQioSQs8FzSkFmGxgiqKpyoQUJOWedIOqQKKqEyJqGnF&#10;VBRQffZiKX4cPokqpk95AlWdRPX2NqJa1iXjUomoZ9aUoe6FfrzMrVKODm32Iuq59eVo2DX+a+Ub&#10;Z9DhzcGIeva5DBrR2n9fuQ5ZdEpMp4rb+ddm0n1N/Nea351F34Db+b9ZnUXdG/vvu3Fwgs4ZIqp4&#10;7pu1Cepb1XtOqHF1gl5e+zNH1O151Kea/1qH23Poy+3BiPrOyGzKl+8RbEQNg+Ip0+IpsxFVgwKq&#10;IMOpjagRUDxlKJ4yFE8ZiqdMRlOdjajuaiOqDsVThuIp0+IpsxFVg+Ip6+uxEdVAiac2orpsRFXY&#10;iAqgeMpQPGUonjIUT5kWT5mNqBoUT9kyj42oBlo8ZTaiWpZVEikR9Wc4zl82K4NWzytD7y3zvTmn&#10;LA1tm0nlOO5lZ1HfcV5AZUcnlqMKfLu+o2G7DNo5txx9uLocfew4vKQcTe2SSQn5ekaFTFq30guo&#10;4nb+8zsyadfgTMoq5wfS9rdn0d6iTPp4bZbzGVn0blEWjWiToNLy9bx6WfTqGi+ght3Oz3//9Iei&#10;BLWo4D0vdLo9QSc3q0f6L+5xfmFzv2zKlBOxQpfeefTuinw68Ww+HV+VR1uG51ClnATl5vnviX+c&#10;n6UbT5mMpWo8hdFUh6IpQ/FUCgRTFYqmDEVTFQinJT7OLxSGCwRTHQqnDIVTlRZOf67j/DCeCiic&#10;MhRNmRJN1XDqQtFUl248lUQkheFUQPGUoWjKUDR1lPg4v4DiqcShVAunP7lrMJra2/k1MJoyFE11&#10;KJ4yGU4D8VRA8ZShaMpQNJVgNNWlG0+ZHk4ZCqcqFE0ZiqcSjKYqFE4ZCqdMBlMYTgUUTxmKpioU&#10;TiUYThkKpwyFUxUIpy4UTXUonDIUTyUYTRmKpgxFU6ZEUz2ewmiqQ9GUoXgqwWjKgtHU3s4vw2ms&#10;4/wCCqcCiqYaEUphPBVQOGUonDIlmqrh1IWiqS7deMpkNA2EUwHFU4aiKUPRVILRVIXCKUPhVKWH&#10;U4aCqQpFUxUKpxIMpyoUTwUUTlVFvpRwylA8ZSicMhROJRhOGYqmDEVT3UpfrHjKcDz12Nv5PV4s&#10;xfxoGmSP81vWJeXnvlhKHLHPq5hFBZV8HBZd2Vl0Z6+y9NX21Ih6fmtZ2jggk+rk+u8tl5tFDRtm&#10;UStH5Tw/jmbkZtLIkRl0ZruIp15IFROnZ9dn0oKumVQ+0/+M7PIJat44i5rXz6LyOf7zZfKz6KlJ&#10;WfT9Dp5SDZtEzU7aPy5BdTikZifolnsT9Mn2CzeJarpYSvjqmTzqdbX/GUJOpQQ1a5RNV9dw/r0y&#10;EtTw+lx6tLP/ur1YKgwKqEwGVF1kSEXxlBUa1PXBiCqggMpQPGUyoOoiQyoKpyoQT5Ma+wIRVUAB&#10;laGAqpIRFQZVFE8ZiqgMxNOklr5ARGXpRlSmRdRkSBVQPGUonjIQT5NkQA1Mn6qCMTV14jSMOnmq&#10;OCCok6c6f/KUAyrv/alTdQIVTKLKcGovlgoDIqq9WEqBAirriZU4ogogoLr6+i5oSJUBVRcrpqJ4&#10;ykA8TRrsgyFVSDeiMiWiphVTOZiagIgaOYUqBGOqj6dOET+ipnBjqjp5qlMnT7146j/2pk5FNNX3&#10;9mIpFQqoTAZUXayYiiIqQ/GUTcMiYyqKpzoQUe3FUgoUT1kRVuKIKoCA6lrmSzukCiieMiWiphVT&#10;UTxl9mIpfx8+iaqGU3US1WMjqmVdMn7+iGqQnUUTJpSlb7ZqATUZUsvRwUmZVMN5H/x6R7kaWbR8&#10;fqYfUJWI6tqeSftGZlGV3PDPqNEsQXufyaKzyjH/OBH1/PYEbeipfFZGgroOzKbvfqaI+uOufDr9&#10;dC7dV9f/HFXLm3Pok835tMzezi+heMpQPGVaPGU2oipQPGWNfTaiGijx1EZUN5zaiKqwEVWB4inr&#10;5oMBVUDxlKF4yrR4ymxEVaB4ygb7YEAVbESFAVWwEVWB4imb6LMR1cBGVBxPGYqnrAizEVVhI+ol&#10;FVHPr7yc3lmQTZMev5/GT+gd6okJ3WjP7Fp0buVv4eckrfxXOjK3Ma2e3jrp2Rkt6c2FCfz+klj5&#10;e1o5Zhtl9TxKy+eB11eUol0TFtM9Dy+glxf9Kfi6ZV0AyYiaEk+jAqqAoilLPc7/1ZyydN/1GaEG&#10;ditHKyaVpc83gXCaQv79063laN+EcvT4vZl03w2eh7tl0uppGfTNFi+ciiP87jF+d+W/ferfyH/m&#10;uUzaNDaLRt6R5Xy94+YsGtY7izbPy6Jvt6Xe1s838wtvT0xQnxsSztckaNQj/nH+pG3ZtPBu73Wh&#10;9z3O16zxXnttbDZ1vyHbeT6bxoxNPc7/w9ocGn2395rwbshx/m2P5iTfM3mcFlGlc9vz6YWJuTT0&#10;due9N+bQoHtyacXM8vTNThFKy9OTzs/lRtSMBA16MO5xfhRNGYqmunTjKUPxlKF4KsFoylA0ZSia&#10;qlA4ZSicqlA8FQrNYDRVoXDKUDhlKJwyFE5VKJyqUDyVYDhlKJwyFE2ZEk1TwqmAoqku3XgqwWgq&#10;oHCqQtGUKdE0rXjKUDwV/GBqb+c3QeGUoXgqwWjKUDRlKJrqZDhNiacomupQNGUonkowmjIUTRmK&#10;pioUThkKpyoUTxmKpxKMpioUThkKpwyFU4bCqQpFUxWKpxIMpwyFU4bCKVOiaUo4FVA01aF4ylA8&#10;lWA0ZSieMhRNmRJN04qnDEVThuKpx97Oz1A4ZSicsvEGKJoyFE01MJwyFE4ZCqdMiaYp4VRA0VSX&#10;bjxlMprGCqcqFE0ZiqcSjKYqFE4ZCqcMhVOGwqkKRVMVCqcSDKcMhVOGwqmqyJcMpwKKpjoUThmK&#10;pxIMpwxFU4aiKVsZFCueMhRPBS+W2tv5BY6liB5NVRf4OP/Xy/6N7h4+3Y2ou2YVhlo/oxl1HLrE&#10;fT/6nKQVpWj+I7upbM+jSRk9D1PhA9tp3NT6+GuKKzKiZtKakTuoQr8dtG1+6eDrlnUB/BwXS2Gp&#10;F0ulQgGVpV4mlUpOnupkTE2ZSE2hTpyG8SZRMTmJugvh4/yIP4mK99rFUkpQPb/LC6bJi6VS9sEL&#10;pZJ25lH3AhlRcxI0bnJ552t4ElWo6IEhVUARlaF4ypSIqsdUd48CqoDiqQ5E1D3Vgy5YTJUBVSdC&#10;qr1YSgECqqtx0AUJqYKMqCio2oulHMF46muPyZgaPonKOhhoE6gpOnkOIP4kapA/gapLmURV9zKm&#10;2oulVCCiJqGIylBEZSigMhlQdSWaRGUgov7NJlFZcSKqAAJqUl/PxQypjGOqvVhKgULq8FRaTPX4&#10;ETVInTzV+RE1hZhEtRdLSSCeJk0MuhghlXFMtRdLOVBAZTKg6mKFVAEFVAYCatICzwUNqUVYrKCK&#10;4qkKBNSkZZ60Q6qAIipTImpaMRUFVJ+9WIofh0+iiulTnkBVJ1G9/QWMqJ8t+R/qN2oMnV7xj/B1&#10;1ehxD9BXy/4DvpaUjKgHaO8S77mPZz9KLXsfoYyea+noCu39JREVUS3rZ/BzXCyVAkZTHYqnAgqn&#10;KhlNtXDqTaR6wRRNpfLEqYileO9fLMX7pF3aJGoKvlQK8YKpmQyoPInq8idOw4F4KuwqT0dH51BZ&#10;eZQ/USFBG1coARVGU1268ZTJWKrGUxhNdSiaMhRPpUAwVaFoylA0VYFwWuJJVKEwXCCY6lA4ZSic&#10;qrRw+nNNosJ4KqBwylA0ZUo0VcPpzzGJCsOpgOIpQ9GUoWjqKPEkqoDiqcShVAunP7lrMJrai6U0&#10;MJoyFE11KJ4yGU4D8VRA8ZShaMpQNJVgNNWlG0+ZHk4ZCqcqFE0ZiqcSjKYqFE4ZCqdMBlMYTgUU&#10;TxmKpioUTiUYThkKpwyFUxUIp3YSVYPiqQSjKQtGU3uxlAynsSZRBRROBRRNNSKUwngqoHDKUDhl&#10;SjRVw+nfbBJVQPGUoWjKUDSVYDRVoXDKUDhV6eGUoWCqQtFUhcKpBMOpCsVTAYVTVZEvJZwyFE8Z&#10;CqcMhVMJhlOGoilD0VS30ndBJlEFe7GUR5081fnRNOgCT6KKiDpuvPN/VIDXdMWNqD8sLk/3D3qX&#10;Mnqvp0PL+b2X05kl1Wjr5B40yfn+48b3pOdmNqFvVvzO/yzHd4tr06bJ3d2f8YkJ3WnT7Lp0eqV8&#10;HUTUbxZ2pKec986a1ojOrfpf2v/kXfTE43fRu0W/d19/aZr4rNvp+LI82jHlfvdzl0xtTd8s/+fk&#10;9/zJ+fwTc53PmdCbJjrf84X5DWj/E87POOlm+nzZ//Pes6w87XvyHnrS/dn70LMzG9B3FzIQW383&#10;bET95UTUr9fn08tz8+jL7cGAetZ5bvfoHGqaL6dQHQ1vyKOTO2xETYXCqUrGUxtRI4B4ymxEdaB4&#10;yrR4ymxEVYBwquJYaiOqAYinDEZTnY2oNqIyFE8ZiKcMxlOG4ilD8ZQp8dRGVAMQTxkMpyoUTxmK&#10;p0zGUxtRHTai2ojKUDxlIJ4yGE8ZiqcMRVOdjag4njIQTxkMpyoUTxmKp+zvLaKuvIJefGIV1er5&#10;Lj04tR6dk+/7dtG11PvBVymv1xHKc4/8H6Gc3m9Q3wnO/0HLn7VwAN3e9w3Kdd6T3eso5Tjvye39&#10;JvUZ34W+FyFVj6jL29GwAQcp0W8bvVj0R/pxVXma/9Aeyu/7Am2Ym+l+5qwRbzk/2ws0eORLVL33&#10;YffPDSR6vUmjnqya/L7fzlxAzfocdH+m8r2PUIU+B6hln6NUduAaOuz8e/20PEFzR26h8r3eo6q9&#10;36GmfY9Q86GT6MNkILZ+TX6Oi6VSI6r0sx/n9+NpkBdNzfyImirbt8vDEVU/zs8Blff4CH/4cX41&#10;qPIRftWJojy6rlaCCionqE27bBo/IIcmD8yhYXdkU72CBOVk+wG1VEE27dogAqsSUe3FUgoUUJkM&#10;qLrIkIriKSs0qOuDEVVAAZWheMpkQNVFhlQUTlUgniY19gUiqoACKkMBVSUjKgyqKJ4yFFEZiKdJ&#10;LX2BiMrSjahMi6jJkCqgeMpQPGUgnibJgBo4wq8KxlTvuH4UP6KmOCD4ITXIP77PAZX3/tF99Rg/&#10;OM4vw6m9WCoMiKj2YikFCqisJ1biiCpo8TSpr++ChlQZUHWxYiqKpwzE06TBPhhShXQjKlMialox&#10;lYOpCYiokUf5hWBM9XnxFPMjago3pvohNUg9vu/FU/+xd3RfRFN9by+WUqGAymRA1cWKqSiiMhRP&#10;2TQsMqaieKoDEdVeLKVA8ZQVYSWOqAIIqK5lvrRDqoDiKVMialoxFcVTZi+W8vfhx/nVcHpRL5a6&#10;eBFV/Zuo79Ldox+kQ4v/KN/3B3p21H7K7vMizZnZgM6JILqsIU0f5jzXax9tWPSvzuM6NH7wASrf&#10;bxutnFXZ/brvF7akwYNepwr9N9HO+WVSIuqS2eVo+ajNlNX7ZZo6ra73maER9RDdNf52+mr57+in&#10;JV3ptr6HKXPwTPpG/GxL21Lv3keoysCnac/Cq5zv8a/04YzR1ED8LjKifjb/BurQ7yhVHDaSfnC/&#10;z/+jzxc2pa9tRP1V+jkulkqJpzCaqlA4ZX4w/VFZ/X2GS4TTqIul1D1PnIbTpk9VSjQN8sNpEE+b&#10;IjicRk2inlicR60qK6EUyUhQvWbZ9MwCPaA6YDRlKJoyFE116cZThuIp08OpAkZThqIpQ9FUhcIp&#10;Q+FUheKpUGgGo6kKhVOGwilD4ZShcKpC4VSF4qkEwylD4ZShaMqUaJoSTgUUTXXpxlMJRlMBhVMV&#10;iqZMiaZpxVOG4qngB1N7sZQJCqcMxVMJRlOGoilD0VQnw2lKPEXRVIeiKUPxVILRlKFoylA0VaFw&#10;ylA4VaF4yvRwqoDRVIXCKUPhlKFwylA4VaFoqtLDqQKGU4bCKUPhlCnRNCWcCiia6lA8ZSieSjCa&#10;MhRPGYqmTImmacVThqIpQ/HUYy+WYiicMhRO2XgDFE0ZiqYaGE4ZCqcMhVOmRNOUcCqgaKpLN54y&#10;GU1jhVMViqYMxVMJRlMVCqcMhVOGwilD4VSFoqkKhVMJhlOGwilD4VRV5Is9gcpQOGUonkownDIU&#10;TRmKpmxl0AWZRPViqb1YSuBYiujRVPV3M4n6Jk1+spl7IdWKx2dS077vUsMHF9OrRc7Xr7yVBvQ6&#10;Su0e6ZWcTBXen/UIXdP7KN05sSV9N7czFfY5RNeOGEpfuqFSuJy+nrrc+ezXacrMGikR9cFHnqJa&#10;vQ9Sv4kd6asVl8v3h0XU3bR3mf99pwx7m8r2eo4OOfvvZg2icj2P0L2P3Unf8fddWYpWDvEj6neL&#10;GtEdA9+hrH7baOLEu+gzPuJv/SrZiPrLiajfb8qnbWNzaEiXbGpVL0FZmX48rVk7QXd2yaGiCXn0&#10;9prydE4PqDaiSiicqmQ8tRE1AoinDMZThuIpQ/GUyXhqI6oDBVRBCabKPvmcFk7VvY2oDMRTBuMp&#10;Q/GUoWiqsxEVx1MG4imD4VSF4ilD8ZTJeGojqgPFUwbiKYPxlKF4ylA8ZUo8tRE1BAinKhhOVSie&#10;MhRPmYynNqI6bES1EZWheMpAPGUwnjIUTxmKp0yJpzaiGoB4ymA4VaF4ylA8ZX9vx/nFcyv/RJvH&#10;rHWeO0wPTnb+H5yiYXRdz6PUZYzz/1woX/vx3H7Uts9Rqjy6F52YeQ/V6H2EOo3qQ98r7/lp1jzn&#10;cw7SsCl1UyJqfq93qVzf9XRo2b/Qj8n3h0XUrfRm8j2X0fTh4rkt9JazPzrlUWd/hPpNuJnOJt/z&#10;W9o5QjnOv+rf6eOZo6hD3zcor5f4kwCv0fSpLeT0q/VrEzjOn3KsH8VTHYqoTImoASigMhRQmR9S&#10;g7yAGiBjavixfnR8X4eO8rPU4/yp/OP8Qekd578gt/O7QEBNquiBIVVAEZWheMqUiKrHVHePAqqA&#10;4qkORNQ91YMuWEyVAVUnQqq9nV8BAqqrcdAFCamCjKgoqNrb+R3BeOprj8mY6vEjalAHA+0Yf4pO&#10;ngOId3wf84/x61KO86t7GVPt7fwqEFGTUERlKKIyFFCZDKi6yJCK4qkORNS/2XF+VpyIKmjxNEVf&#10;z8UMqYxjqr2dX4FC6vBUWkz1+BE1yIunmB9RUxwR6yjPEUQ9vu8FVP+xf4w/yDvKn0KJqPZ2fiYD&#10;qo5jqr2d34ECKpMBVRcrpAoooDIQUJMWeC5oSC3CYgVVFE9VIKAmLfOkHVIFFFGZElHTiqkooPrs&#10;7fz8OPw4/896O//Fj6h/oG1jVznPHab+EzvR2RVdqG/vo9RixGAlVF5GR58aR417HaX+U6rQN3O7&#10;UN0+71Gb4SPos+SFTb+lz6Y87XzOqzTnqaopEXXyxL50Xb+D1PihqfTuYhE6xfvTj6ifzhjq7I/Q&#10;vWPv9idRV9SlqQPUiOo9f355Nu2fNoi6PfAWVRywjl5Y+Ofka9avh71Yyp9EFbEU772pU46mF38S&#10;lcmAGnMS1YfCKUPhVILRVJduPGUylqrxFEZTHYqmDMVTKRBMVSiaMhRNVSCclngSVSgMFwimOhRO&#10;GQqnKi2c/lyTqDCeCiicMhRNmRJN1XD6c0yiwnAqoHjKUDRlKJo6SjyJKqB4KnEo1cLpT+4ajKb2&#10;YikNjKYMRVMdiqdMhtNAPBVQPGUomjIUTSUYTXXpxlOmh1OGwqkKRVOG4qkEo6kKhVOGwimTwRSG&#10;UwHFU4aiqUqPpgoYThkKpwyFUxUIp3YSVYPiqQSjKQtGU3uxlAynsSZRBRROBRRNNSKUwngqoHDK&#10;UDhlSjRVw+nfbBJVQPGUoWjKUDSVYDRVoXDKUDhV6eGUoWCqQtFUhcKpBMOpCsVTAYVTVZEvJZwy&#10;FE8ZCqcMhVMJhlOGoilD0VS30ndBJlEFe7GUR5081fnRNOgiTKL2Gz2G9s8riNRr1PhiRdSvF9xJ&#10;9w4UofItWjmnFP246t9o/eiXKKvXARo3tRWdFbFyaRsa9+DblNl3Kx1Ydjn9uLwWPTHoAGX3eYHm&#10;zyh0P+fb+TfQ3f3fppoDn6YDi/6QElGXzf13emfSXMrueYjuHNObTrtH+tOPqOcXd6Gbeh6h/AHP&#10;0Ysiiq78H3pj0myq4HwPjqhfLW5BxxYkvK9fmUNrH3qZEv230tZ5GcnPtH49bES1ETUJRlOdjag2&#10;ogoonKpAPGU2ojpQPGVaPGU2oipAOFVxLLUR1QDEUwajqc5GVBtRGYqnDMRTBuMpQ/GUoXjKlHhq&#10;I6oBiKcMhlMViqcMxVMm46mNqA4bUW1EZSieMhBPGYynDMVThqKpzkZUHE8ZiKcMhlMViqcMxVN2&#10;ESJqdq93qMmgDdRx6FKjWv2fL9bFUuV6HqbaA3bRkCc6JSdPvytqTMMe3kVVeh2mXOc9WT3fc96z&#10;lWZMq+t/VtG91HfwXvc9iV7ekf36A7fRrGmNvL+lqkRU93b+VeXp6RF7Kb/nWzRsSn36fmX6EfWn&#10;Vf9MJ56cQ037idv5j1JB73fomoeX02hlEvXkvPvoln7vUV3nPfX6HKIqffdT9zG96NPl/mdavx6B&#10;4/yxQyqKpzoUUSV7O7+zpnecXw2q6HZ+H4qnDMTTpIo+GFAFFFEZiqdMiahpxVQUTxmIp0nVfTCk&#10;CiiiMhRQmQyousiQiuIpKzSo64MRVUABlaF4ymRA1UWGVBROVSCeJjX2BSKqgAIqQwFVJSMqDKoo&#10;njIUURmIp0ktfYGIytKNqEyLqMmQKqB4ylA8ZSCeJsmAGjjCrwrGVO+4fhQ/oqY4IPghNcg/vs8B&#10;lff+0X31GD84zi/Dqb2dPwyIqPZ2fgUKqKwnVuKIKmjxNKmv74KGVBlQdbFiKoqnDMTTpME+GFKF&#10;dCMqUyJqWjGVg6kJiKiRR/mFYEz1efEU8yNqCjem+iE1SD2+78VT/7F3dF9EU31vb+dXoYDKZEDV&#10;xYqpKKIyFE/ZNCwypqJ4qgMR1d7Or0DxlBVhJY6oAgiormW+tEOqgOIpUyJqWjEVxVNmb+f39+HH&#10;+dVwetFv57/l4Xl0bNFV8HVVrOP8K/+V3pvTnFZMbZ/09LRr6fUFOdp7L6fTS8rTCzOupVXOe56Z&#10;3sZ9z5mVfCmU5/slVdz3iM9ZO70VvbuonP/6yn+iY3Ob0UrntaNLvedOL61KW6Y533d6Y/p6xX/T&#10;e7OaO5/dgo4v8X7ud2e3dT6rKX3Jn+E4qD3348r/R+/Pdb7O+dzV05s7X9uKZvU/SlUGL6IPlvwn&#10;nVl+Fb3xVBv35145tR3tml3H+V6/S36e9etiL5byJ1HDadOnKiWaBvnhNIinTREcTks2iYqiqQZG&#10;U4aiKUPRVJduPGUonjIUTyUYTRmKpgxFUxUKpwyFUxWKp0KhGYymKhROGQqnDIVThsKpCoVTFYqn&#10;EgynDIVThqIpU6JpSjgVUDTVpRtPJRhNBRROVSiaMiWaphVPGYqngh9M7cVSJiicMhRPJRhNGYqm&#10;DEVTnQynKfEURVMdiqYMxVMJRlOGoilD0VSFwilD4VSF4ilD8VSC0VSFwilD4ZShcMpQOFWhaKpC&#10;8VSC4ZShcMpQOGVKNE0JpwKKpjoUTxmKpxKMpgzFU4aiKVOiaVrxlKFoylA89diLpRgKpwyFUzbe&#10;AEVThqKpBoZThsIpQ+GUKdE0JZwKKJrq0o2nTEbTWOFUhaIpQ/FUgtFUhcIpQ+GUoXDKUDhVoWiq&#10;QuFUguGUoXDKUDhVFfliT6AyFE4ZiqcSDKcMRVOGoilbGXRBJlG9WGovlhI4liJ6NFVdhEnUMeP6&#10;0dkVv6NzK39r9MhjA6Mj6t+9y+n8yn90iJgqXE7nFnaj1j0PU/sRA+gLO21qaezFUgKaPNWhKVSW&#10;Oomayp9EDUpvEtVeLBUGRNQ91YMuWEyVAVUnQqq9WEoBAqqrcdAFCamCjKgoqNqLpRzBeOprj8mY&#10;Gj6JyjoYaBOoKTp5DiD+JGqQP4GqS5lEVfcyptqLpVQgoiahiMpQRGUooDIZUHUlmkRlIKL+zSZR&#10;WXEiqgACalJfz8UMqYxjqr1YSoFC6vBUWkz1+BE1SJ081fkRNYWYRLUXS0kgniZNDLoYIZVxTLUX&#10;SzlQQGUyoOpihVQBBVQGAmrSAs8FDalFWKygiuKpCgTUpGWetEOqgCIqUyJqWjEVBVSfvViKH4dP&#10;ov5sF0t9s+zfqN2QlVTvge1078gpoe4cPoOq9H2Zvlr27/Bzfjkq0/KHXqRR4/vSyidvpMVPPEDd&#10;Bh+gjF4HaMb02t7fb4VfZ/1a2YhqI2qqih4YUAUUTxmKp0zGUpWNqIpCg7pBNqKGUOKpjagAiqdM&#10;RlOdjajuaiOqDsVThuIp0+IpsxFVo4dTVV+PjagGSjy1EdVlI6rCRlQAxVOG4ilD8ZSheMq0eMps&#10;RNWgeMqWeWxENdDiKfu1R1Th5JI/0mvzKkR6fX55dyIVfcYvx3/TwcnL6aZ+71Jez8PuRVVthqyi&#10;52ZXoe/cy6rQ11i/ZvZiKf84v4ileO8d3edoevGP8zMZUGU49XjB1AyFU4bCqQSjqS7deMpkLFXj&#10;KYymOhRNGYqnUiCYqlA0ZSiaqkA4LfFxfqEwXCCY6lA4ZSicqrRw+nMd54fxVEDhlKFoypRoqoZT&#10;F4qmunTjqSQiKQynAoqnDEVThqKpw14spVCO7iMylroBlfcpvHCK6dFUhcKpBKMpQ9FUh+Ipk+E0&#10;EE8FFE8ZiqYMRVMJRlNduvGU6eGUoXCqQtGUoXgqwWiqQuGUoXDKZDCF4VRA8ZShaKpC4VSC4ZSh&#10;cMpQOFWBcOpC0VSHwilD8VSC0ZShaMpQNGVKNNXjKYymOhRNGYqnEoymLBhN7cVSMpzGOs4voHAq&#10;oGiqEaEUxlMBhVOGwilToqkaTl0omurSjadMRtNAOBVQPGUomjIUTSUYTVUonDIUTlV6OGUomKpQ&#10;NFWhcCrBcKpC8VRA4VRV5EsJpwzFU4bCKUPhVILhlKFoylA01a30xYqnDMdTj71YyuPFUsyPpkEX&#10;+Di/ZVklYy+WEnja1ESdPFVl+3Z5OKLqk6gcUHmPp0/DJ1HVoMrTpxiKpwzE06SKPhhQBRRRGYqn&#10;TImoacVUFE8ZiKdJ1X0wpAooojIUUJkMqLrIkIriKSs0qOuDEVVAAZWheMpkQNVFhlQUTlUgniY1&#10;9gUiqoACKkMBVSUjKgyqKJ4yFFEZiKdJLX2BiMrSjahMi6jJkCqgeMpQPGUgnibJgBqYPlUFY2rq&#10;xGkYdfJUcUBQJ091/uQpB1Te+1On6gQqmESV4dReLBUGRFR7sZQCBVTWEytxRBVAQHX19V3QkCoD&#10;qi5WTEXxlIF4mjTYB0OqkG5EZUpETSumcjA1ARE1cgpVCMZUH0+dIn5ETeHGVHXyVKdOnnrx1H/s&#10;TZ2KaKrv7cVSKhRQmQyoulgxFUVUhuIpm4ZFxlQUT3UgotqLpRQonrIirMQRVQAB1bXMl3ZIFVA8&#10;ZUpETSumonjK7MVS/j58ElUNp+okqsdGVMu6ZNiIKqBoqkMBVZAB1UZUB4qnTImnNqIChQZ1fTCg&#10;CiieMhRPmRZPmY2oChRPWUsfDKiCjagwoAo2oipQPGUynNqIGgLFU9bNBwOqgOIpQ/GUafGU2Yiq&#10;QPGUDfbBgCrYiAoDqmAjqgLFUzbRZyOqgY2oOJ4yFE9ZEWYjqsJGVBtRLesXJBlRU+JpVEAVUDRl&#10;SjTV4ymMpioUTpkfTO3t/CbpxlMJRlOGoilD0VSXbjxlKJ4yFE8lGE0ZiKZbq1Kv9jlU/oYC+gqG&#10;U+YF0033JiijZQU6sc15rsTH+QvNUDR1nl/XrwLlJ8rTlk0onDo216ZFQ6rRsR0ongoonDag3cMr&#10;UeVEPq3bhOIpQ+FUheKp9FJj+mZFLapdOUG3PFBI34OA+sWyOjR1Qj36Zl/cgKpE05RwKujBFEk3&#10;nkowmgoonKpQNGVKNE0rnjIUTwU/mNrb+U1QOGUonkowmjIUTRmKpjoZTlPiKYqmOhRNGYqnEoym&#10;DEVThqKpCoVThsKpCsVThuKpBKOpCoVThsIpQ+GUoXCqQtFUheKpBMMpQ+GUoXDKlGiaEk4FFE11&#10;KJ4yFE8lGE0ZiqcMRVOmRNO04ilD0ZSheOqxt/MzFE4ZCqdsvAGKpgxFUw0MpwyFU4bCKVOiaUo4&#10;FVA01aUbT5mMprHCqQpFU4biqQSjqQqFU4bCKUPhlKFwqkLRVIXCqQTDKUPhlKFwqiryJcOpgKKp&#10;DoVThuKpBMMpQ9GUoWjKVgbFiqcMxVPBi6X2dn6BYymiR1OVPc5vWZeUn+tiqY/mlaOWFRNUOiuT&#10;1i4u4zynx1MVCqjMD6lBcvJUJ2Nq+EQqmjzVoSlUljqJmsqfRA1KbxL1l3+xVGX6ck0BvbasgM7s&#10;Do+oX62rTC/NrkyndvFzIKLuqR5kiqlbq1L3tjmU3VFEVPGcHk9VtWjj3QkqdU0FOrHVe5ycRA25&#10;WOqL1TXotSU16fs9KKIKhUand9ShNxZUp6NbRUD1IuqzfSpQolx52rxJhFU9otalvUMrULnsbJo8&#10;vQ6dDwRUpoVUx65hlah8uXx6dmND57EeTxkKpzoQUF2N6ZvltahahQTd0K+QvtcnUvc0pGkd8ymn&#10;WnnattYPq9EhVZARVQuqP6ypSz3a5FOlfOd/t3LZ1P7marR7rfN5xojKQDxNaolFBlUUT3VKRA1A&#10;8ZShgMqC8dTXHpMxNXwSlXUw0CZQU3TyHED8SdQgfwJVlzKJqu5lTLUXS6lARE1CEZWhiMpQQGUy&#10;oOpKNInKQET9m02isuJEVAEE1KS+nosZUhnHVHuxlAKF1OGptJjq8SNqkDp5qvMjagoxiWovlpJA&#10;PE2aGHQxQirjmGovlnKggMpkQNXFCqkCCqgMBNSkBZ4LGlKLsFhBFcVTFQioScs8aYdUAUVUpkTU&#10;tGIqCqg+e7EUPw6fRBXTpzyBqk6iensbUS3rkvFzRdSdAzKoZr1Maloui/oNKkM/2IjqsBFVj6hL&#10;bsmmW+4qT6d2hkfUZ7rkUsN6+fTWFn7uUo+oNWlGwxy66eYC+mQXCqhCodHhWVWoeY1smr8sbkSt&#10;R99uqkMvzqtFJ3eIxyigCpdgRHUef7q6Pu1b0oC+fVENqMWPqJ/NqU1Tn6hHLy5sQDufrEPXVk9Q&#10;1R7Ov5uNqAoZTXU2orqrjag6FE8ZiqdMi6fMRlQNiqesr8dGVAMlntqI6rIRVWEjKoDiKUPxlKF4&#10;ylA8ZVo8ZTaialA8Zcs8NqIaaPGU2YhqWVZJpETUi3Wcf3NpGlAri+7rV5bmN0tQg3YZ9OF6P5qe&#10;21aGji8rQ59sKENfrS1Dh58uS2dEMN1elr59riwdW1GW3ltelj55rhydBfH0u/Xl6PCycvTpRhlN&#10;Hee2ZNDh5Rn08Xovnp7dlkmfrsl0nnOsyKRP1mfSuR0you7Iok9WZdHHG/wj/Oe2ZdEHy7Po661e&#10;QBVH9zmaiv25bQn6bE2CjqxwrHL2m7Od57Pp89UJOuY8PrPLO85/fns2ffR0Nr2/Xh7v355DH67I&#10;ps825dBXz+bQ0TU5dG5nrvMz5NJX65zHK3Kcz8uhLzZ7EdUlw6nYf7M+z/mezrrDC6fC6S15zvfM&#10;o8+3ypi6PZ8+WZ1PR1bm09Gn8+nzzUpY3VHe+f7l6cstfkw9u7k8HX6mPH27w3msRdNv11dwPqOC&#10;8/28x2ed9YNnKtAH6yvSORlPv1xXkY6t9yLq6W2V6OM1FZ3vXZGOPlORvtxaQOdlSP1mQyXn+Ur0&#10;9Y4C+vTZSnR4VQGd2FjZ+ZzKdH5XZTqxphI92iRB13TKo9eWF9BHzmvntYD6xboCerxZNlWokkeb&#10;iqrQ4Q0yoj5flb7eWIWOPeM8t6oKHV9flX543nk+EE4FEUmr0w9bq9GHq6s6v3s1+vK5qtQtGVG9&#10;WHr++Rp0amN15/evRkfWVKcvd4iv84JpMqLycX7n/d9uqUnvr65Bhx2fbq1F516o7fz8teiTdVXp&#10;gZwENW1dkfatqEkfbBFhtY7zNbXpiw016cgzNenos7XoazewFgac2VaLNj9SiQqczxg3rRYdXleH&#10;zjrPc0TduL4ufbq+jvN9a9OJzYV07kUvop7e7jy3pg59vtOLqOf21KPPNhTSkdV16OjaQvm8ElDl&#10;cX6OqGs3NKAvNtZzPqMufbixPv3wonjdD6nf7qhPHzwrXq/n/PdQn757ITWgnnMef7qhvvPfeH06&#10;vLY+ndzakM7uvZpEKE1G1P7ecf5zLzai48/WpyMbr6az+xrTVxsb0tF1Dek7GVG/2NiADm9qTGf3&#10;NKaPnmvofF5D5+dvQueVeHp2d2M6/lwjOvys832d177YfLXzvsZ0JhlKPef2NKEhzv/WV/dzfv/k&#10;8+nGU0lEUhhOBRRPGYqmDEVTR4mP8wsonkocSrVw+pO7BqOpvZ1fA6MpQ9FUh+Ipk+E0EE8FFE8Z&#10;iqYMRVMJRlNduvGU6eGUoXCqQtGUoXgqwWiqQuGUoXDKZDCF4VRA8ZShaKpC4VSC4ZShcMpQOFWB&#10;cOpC0VSHwilD8VSC0ZShaMpQNGVKNNXjKYymOhRNGYqnEoymLBhN7e38MpzGOs4voHAqoGiqEaEU&#10;xlMBhVOGwilToqkaTl0omurSjadMRtNAOBVQPGUomjIUTSUYTVUonDIUTlV6OGUomKpQNFWhcCrB&#10;cKpC8VRA4VRV5EsJpwzFU4bCKUPhVILhlKFoylA01a30xYqnDMdTj72d3+PFUsyPpkH2OL9lXVJ+&#10;joulTk4qR/nlM2netNL0wZhMyq6USeuK/Ij63fqydF25BHXvXY5ub5RFZRpl0MntZem9meWoV8ss&#10;ql/oqJFFTVpn0HMLytG57akR9fCEDMrOyqKeD2XQDzKiHpucRRmZCRrpvHZ2awat6JlFrWtlUUHl&#10;LKpYMYsaO5+7aGomnRYRdXsWdS9MUM9R/uTp98uzqGG5LFq1BE+i7hyWoDZ1E1S3QYKa1nG+drTz&#10;/JZsGtcqQQVVE3RcTqJ+/3Q2dXDeV+cBGVFXZ1Mz53ft0z1Bt9RPULlW2fTd9hx6Y1K287snqJ7z&#10;XN0aCWp/fTbtfVpMpMqQKu0Zlk0VshL0xGwZUZ3n9o7wnluyPJ/OrsujybdnU2MxaVfZ+VkqJqjd&#10;dTm0cbmMqGvzqIXz/adNEV/vRdSTj+VQqdrZtH1FcBJ1/0PZVM75jKJ5Fei88/iDWflU33lcr10e&#10;fbrLi6ij2jo/74AKzr9zRZrbM5ea1MumRs7nlXfe1/nOfHpvQ4HzmQW0rk8uZZfLpgf75tMNjbMp&#10;O+H8rs1zadczBfTDs5WoWxvnOef3KJuToCpVsum+wZXoBy2iTrs1m3Kdryvt/G9b0XlPtV7is6vQ&#10;vnEV6I6mOVSlwPm9KyWoWr1cGjG8gL7ZU52CEbU6fba0gPq2d95fIUGVa2TTbTeWp9YNnO+vTKIe&#10;mFSRbm6aTQ0a5lL9Wjl0/U0V6JUNXkhNnUStSYdmFtDdLXOpUYNcurpqNjW/rgLtfromfb+5Bj1w&#10;bTZlOf/mZbOzqXKVHOo43PkZ9tSiLQ9WpI6NcqhF41yqVT2HuvasQl+8UBiIqB+OLU+VKmRTaecz&#10;cirlULVWBXQyGVHzafjASnSj8xk5zr9d3SYVaeszztftrUfvjq1ApXKzafxT3uOtwytRq3o5VK9R&#10;HjUtzKHe4+ukRlTJi6h5NGFUFbqtaS5Vy3f+O6qdTyPG1aazMqB+vrg6dWuXT5ULcqhy5WyqUiOP&#10;unevQUe3e1OqZ3Y0oCWDCqhlrWyq6Lwnr3w2NWlekZbMre+8rkfUq+n1xwqoRrU8Gjq2Ln3rfP3C&#10;duUpr7Lz38YGL6I+3sH5925bmZ66qxI1r+P89+r8rjd0Fd/Pm079dn19GnZzBapRKZsKnJ+lQ4fK&#10;dF+zPCqdUY2OKn8b9eyOq2lJj0rU9prK9Py6pu5z4RGVgXia1NIXiKgs3YjKtIiaDKkCiqcMxVMG&#10;4mmSDKiB6VNVMKamTpyGUSdPFQcEdfJU50+eckDlvT91qk6ggklUGU7txVJhQES1F0spUEBlPbES&#10;R1QBBFRXX98FDakyoOpixVQUTxmIp0mDfYGIytKNqEyJqGnFVD2cIiCiRk6hCsGY6uOpU8SPqCnc&#10;mKpOnurUyVMvnvqPvalTEU31vb1YSoUCKpMBVRcrpqKIylA8ZdOwyJiK4qkORFS+VOqSmkRF4VQH&#10;AmrSAk9aEVVA8ZQVYSWOqAIIqK5lvrRDqoDiKZMBNe2YqodTlb1Yyt+HT6Kq4VSdRPXYiGpZl4yf&#10;I6I+dU0GVaubSa+tKU2nnytLN+VnUedBwYiakcik6VPL0mfOe77bWJZ6N8qi9vdm0MnnytGpdeVo&#10;fLMsanpDBp3akhpRz63PoHtys6hl+ww6sSnD+Z4ZtKxrFpXJzqI3nMd7+2dSVl4WPTwykz5/LpM+&#10;XpZFfepnURXnZ3p5dTEi6sYE3ZxI0L39EnRqU4K+Wp+gl5akF1Ez8hK0eEEOfbYhh86vz6GO+Qnq&#10;PzyHvtyUS6dW5tCNzntuvi2HvtiRGlG/XZpDDaokqOUdufSVmDp1Xp9ySzZldMqlb7bn08Iuzt75&#10;2aZOyaPPN+bTBwtzqaPzu1Wum0sf7Ew/op5dlUf1MxL08PDydM55fufQXGpYyfm8Wjm0/7lKzs9U&#10;kW52fvY5cyvS6Q0Vaf20CvT5pkrO/0aV6MCIXCqdl03TpjrvS0bUBF3XrQId31iZPlpcgdo4X9t8&#10;QEU6v7syfbOlMj1xjfO73ez83BuqOL9PlcAk6ndbq9D0FtlUsWoe7V1blb7cXpU+WlCJmjv/JvVu&#10;rUjvPec8t7kqLeuVR+Wdf4fpi8A06vZqNPaGXCqVkU3LnNe/3FyNXp1Ykeo5/5skI+qqAmpQPpse&#10;GlmFTm2rSZ8vq0KtKiao051VnNdTI+pXz1SjG+onqMX9Vegj8XhLDRrRNofq3FmZzr9Qm77ZVp0e&#10;znF+z3aV6NDGWvTVrtr0zoRKbvScMLEmfbmjNh0tqkLXVktQj8nBadRzu2vTS+MLqLLzGVPn13F+&#10;ZzFtyhHV+ffsXpU+2FRIx5dUpRaZzvcZVIsCEXVbDbo+K5t6DKlBp3bUo6+2FtK+leLPAIRF1ATV&#10;v6k6HdxYn05trU/jb8qlsokKtHNbQ/pxfW1qlZughq0r05vP1qcvtzWgPY8UUCnnax4YWUhn9jWi&#10;18ZVpoqZOTTo8Xr0xfaG9MWWejSmfTZlNqhMx7WIenxeDark/Jw9Bteh7/aKI/0hETUzlx6f1dD5&#10;/a+m1x+u6DzOp5nzGzk/c2Nadm9FNzI/Md15fUdjOjSvtntkPyWivtCE5t1ZkRL1qtD+TU3p/Esc&#10;UG1E9bT3wYAq2IgajKessw8GVAHFU4biKZPh1EbUECiesm4+GFAFFE8ZiqdMi6fMRlQFiqdssA8G&#10;VMFGVBhQBRtRFSiesok+G1ENbETF8ZSheMqKMBtRFTai2ohqWb8gyYiaEk+jAqqAoinzj/J/VVSG&#10;GlfJomtuLENfOo/PbS1Do9tnUak65ejQptSI2m6A/7dPv5idQVUzM2n0iHL03OOeGZ2dr6ufSUfX&#10;B2/nf/vBTKpQO4t2Lsug75/NoJ7NsqjdkEw6vz6DejfIourO1x3a5N/If/wx57PKZ9FTM1IjKh/n&#10;/4Ej6lLxWLmNX9iaoIE1E1S3dYKenpygw2sSdG5nNv2oRVQRTYMRNceNqPcN8W/oP/pwgko7X/Pk&#10;iGxaPzHH9aCYSm2dTcc25FHyOL+wI48Wd0xQtbrZ9Oq6fDq9IZe61ErQ41Pz6NvVeXRrwwRVvimX&#10;vubj+7vyaUu3bMrMS9C6pTEiqoynvgo0vn6COt6VR6d3V6Qnu+TQpGG5VK9SNi2dX5G+n5tHtRrm&#10;0GtrveP8Z7dXog9WVqT98yrQlkfyqJrzvR4b63yOMom6Ya33t1DPbK9MQ9omqNQdzveVfxN1RssE&#10;te2Sb/ibqFVofuscKqieT29u8f7+6ZYH8ygnkUubNniPha9WFFCz6glq0ruATmsR9dSaynSj8793&#10;3X5V6Iw7dVqDzm2uSve38v8m6gu9cyi3qvO7PlKZ1k8WCqhbpQTVv6Y8vbc19Tj/6xMrUfVyOTR8&#10;TFVaP8Uz8uZcKlW5Ah10/yZqDRqdm6DWzmd/LI7s76pFUzvnUalEPs2bJN5fjZ4dV4U61MumUl2q&#10;0XdaRP1xbyG9/WRlqup8xpzlInyqfxM1l1av8Y7vn9lZSIOc//5KdXV+Tz2iPl+b+tbMpnrXVqJn&#10;ptekIxvr0nk9oKYc58+lJav9o/uHZ1SlOs5/QyNnNKC3x3vBdPS0enSOj+/vLqQBYur5lqr02e6G&#10;NLVDgipdX41OK38L9eCMalQnkUOzVzV2b+cXEbXpDZXphro51Pz6GnR0twioIpqGRNRONegMH9/f&#10;XkitnZ/x/2fvzuMsPcs6///nNm4zozOO2/xASHrJvnYCVAcCjQgNAUMMi4CAIEggQLM2YWkggBCI&#10;sjQga2MBDc2gjjrKsEUijjPaozPjz9Gw7/uatcXf/Tv3ee7vc1/PdX/OqfOkTnUX4frj/TrPqaqu&#10;rmBEX5/XddV1+SvvlL793vPT4+6xPW39ldunr+r3oH5oV7ri/ieXiNqF0q/9lzulB03+9+PJ++0E&#10;6ryIStHUwWiaUTi1KJqKiaaj4qlQPM1qMI3r/PNQOBWKpwVGU6FoKhRNvRJOB/GUoqlH0VQonhYY&#10;TYWiqVA0tSicCoVTi+KpUDwtMJpaFE6FwqlQOBUKpxZFU4viaYHhVCicCoVTKcG0CacZRVOP4qlQ&#10;PC0wmgrFU6FoKiaajoqnQtFUKJ524jq/UDgVCqdyxRwUTYWiqYPhVCicCoVTMdF0EE4ziqbe2Hgq&#10;JZouFE4tiqZC8bTAaGpROBUKp0LhVCicWhRNLQqnBYZToXAqFE6t1aoPpxlFU4/CqVA8LTCcCkVT&#10;oWgqh1oLxVOheJp1sTSu82eKpcRHUyvW+UPYVDb0sNT7bp3+4tnHpVOP35pO2Xl8+rVfnrjP8WnX&#10;ji3pVrfdkl74qmFEfdKLc0DNH7tN+sJvH5dutXVLuvi+x6VH3d/49ePSR/90OIk69Se3TQ8+e0t6&#10;8cuOS59+43HpLmcfnz7wB8elG//wuHTvnVvSzvsen75gD0u96fh0qxO3pP2vGEbUhSZRJz75lq3p&#10;ykdsTSfniby7bE2ve8Pak6jTY1JlEvV5V+T33QGpv3rc1nTbk7emB9536+SfsXry47elT/1pN4Ga&#10;6bDU1968Pd3+lK3pzb97Yvr0S7emc87flv7XH52YvnLoxHT/O2xN9352DqQlok7878u3TSdf3/GW&#10;tSJq/vocPBVQOx9++vZ04t23py+8/+T0uN3b09XvOiX91q6tad/zT05/OfnZ73nxiekz7zstfe2P&#10;TkmXP2R7+sXJz/PQi7anSybyROOLX5S/pyLq9vSeP+mOSd3wgdPTCy/eto6I2n3sXXtOSLc69+T0&#10;jyWgTv3xGemClW3pLo88PX3j6h2Tj02UiPr5Q2ekX578z+ipr8zvu4jqD0v9wUO3p+NP2pYecNFJ&#10;6VEPrJ7++FPTx2xEfe+56a9ecEo67bbb0sX3z19zsnFa+ieKqB+4XbrsfpOf+aTt6WGDr5/YsyN9&#10;3UfUif/zihJR5xyWuuHPV9IL8veliPqXd0yfeNs56aWPODmdNPl34S53PSW96a35z7mQOkGHpT76&#10;hrPTzsm/c5e96o7pw/u6iPrOd+TP6Xeg3jG9efI/u7s/4Iz02avOT8+/69Z08WPPncZT+dTbz033&#10;OG3y78NqnUQ9ZeXEdMq2rekRz79jur4/LjUjoj5w8v0UUf/qjulBJaJ+48/ulB5558k/0zMnP78i&#10;6od3pdc9+JTBJOr1H7pr+h9vPi/99X/J7xeJqALxtLebrRlUKZ56JaAiiqdCAVXaeFpdyEpMnT2J&#10;Knby1HMTqAMXdw6TOonaqhOo3mAS1T6XmBqHpSyIqD2KqEIRVSigSgmo3romUQUi6jGbRJWbE1Ez&#10;CKi9PZ2NDKmimBqHpQwKqfuGXEzt1IjaspOnXo2oA3kSNQ5LFS6cDlzZ2oiQKoqpcVhqggKqlIDq&#10;LRRSMwqoAgG1d6Cz1JC6yhYKqhRPLQiovYOd0SE1o4gqJqKOiqk+ng7FYSm9nz2JmqdPNYFqJ1G7&#10;54ioIWwaG3lY6ob33Tpdeb/j061OOj7d/57FvSbuenzavmVLuttFt01feB9H1K+85bbpvOO2pDdN&#10;fwdqmVB9/23Tt/Mqv/udqPLGhx2fzn/4celPH7sl/dKDj0vfft9x6cY/Oy49Z9eWdNbtt6T/9SfH&#10;T74uR9Pj0//ZtyXd+tQt6cDr88e2pMft3JruOflz10+eb5r4wku60PuuaUTtJlAVUPPzdR/oXq/9&#10;063pqXn674yt6Z/+67b00snzSadvTf/jj7vJ00+/eWv6pbPaSdTnXVEnUT/+oq3pF87dmt7z9vqx&#10;7NvvK78T1U6iTo9JnZguP39r+s0nb0uvmLw+5DdOSF/94Enpm//5xPTru7amEx6Qfw1AF1JvmLy+&#10;6ze2pi0nb03vfdfJ6aY/OjHdc/L3P/V5XUS98apT0vt+c/Lzz5xEPTV95q0npV/aui295zUnpAfe&#10;98T0qfeelj70lO3pgb9xYrps+9b0+Oeckq770Onp7150Qtp26vZ09fu6Q1LXvuOktJIj6mAStUTU&#10;q3NEPQMj6j0ffFL68hoR9bSzT0x/+578/uz05885KZ08+b7/6Q/PTjeUiPq51dPSXSb/ud/rGWek&#10;680UqiZRH5jD9qVnpms/lD92Tvr6H5yZHjz5z1KHpf7mGdvTtnO3pz89mD/f/d7Tm64+N33zqvw8&#10;nET9+1eclu5w3Lb0xrd1x6TyRf58UOpbf54v9teIuvui09Jnrpq8n3z8TQ8/Kd36tqek//H+O6Qb&#10;y4X+6z90h/Qt+J2odhL1d9+W3/uI2k2izo2oHz4vXTc9OHXH9O33rqTH796ebnXmGekjNqAOJlG3&#10;p987dKd0Q46oOaw+N6/nb02/967z0z+94vT0C/nf4d85L10//fz56fr3r6RHTz52v4ednb589Z3T&#10;Gx68NZ123zPT16bHprqI+j9/56x0zvEnpHf+5xpRL770dullDzw5bT1pe1p9y/npxuml/nER9Vvv&#10;vXO65Jcm/x5ddG760l/mz90tXff+u6QnXqDfiVpC6eTjX//AXdOX/nzRiErR1MmRFMNpRvFUKJoK&#10;RdOJdU+iZhRPC4VSF06PTF/baBqHpRyMpkLR1KN4KiWcNvE0o3gqFE2FommB0dQbG0/Fh1OhcGpR&#10;NBUfTg2MphaFU6FwKiWYYjjNKJ4KRVOLwmmB4VQonAqFUwvCaUyiOhRPC4ym0kbTOCxVwulCk6gZ&#10;hdOMoqmTQynG04zCqVA4FRNNbTg9ZpOoGcVToWgqFE0LjKYWhVOhcGr5cCoUTC0fTD0KpwWGU4vi&#10;aUbh1FqtBuFUKJ4KhVOhcFpgOBWKpkLR1DtULWUSNYvDUh07eerVaNqKSdQQNpUNjajvvk2618lb&#10;0r2e8Av9x6aR9L/8Qtq3a0s6+fbHpw++gyPqtX92m/Tce21Jp59/fHrZ02+bfu+5t02veuJx6Xee&#10;c9v0zfdxRP37K49PdzhnS/rFO2xJz3v+cen6fGTqg8elf3jJ8en2J25JD/jV49Obn3t8eu2Tj0/3&#10;OnNLuveDt6SP/WkXUff/6tb0C6dvSZc/Y0t6w9O3pKc9YPLzzYqof7Q1vfySrengS7em/3z51vSg&#10;u2xNp91ja/rcB7el9186+T5bt6ZHPWprestzt6XnP3BrOvOk+RH1pj/Znn7jvK3pLhdsS/uftT2t&#10;Pm9besXjt6VXvnB7ug4j6knpv1++LZ13u63pjsdvTa949YnphvzxD5yU3vOUbWnL5GOPeOT2dOB5&#10;J6RXPW572nnm1vRrTzgxfSX/TtSrTkqX3Wny895le3rNvhMn/1lsT4//xfkR9Rt/fHJ69OSf8e7n&#10;T77vk05K3/rz09LHXn9iuuDcbemsyT/L7612q/z/68UnpBNO2pb2PfPktPrck9IrH3tCOnPy+TER&#10;9W3325pOvP329NvPPjn91zednq6HiPquB21Px5+YD1Sdkg68/sz0xXeelh62sjWdvuvE9PJnnTr5&#10;d+WUdMkF29O5dzkxfeiPzp6GU+uG95+VXv7g7enWW7enpz/p1PSWy09NL374SWnl9BpRr/vDM9L9&#10;7rAt3eM+J6dXP+/0tPr809LLH39yes5L8vcYRtRvTP6OPXfflk6680nppZednn7vhWekVz/xlPTi&#10;l02+tkTUV91xazr1nBPSFc88I/3+W89NH3vN6el2k39P7vOAU9Prn39GOjDxgoefmg7+0UoXTl1E&#10;vea1Z6Qdk3+P7v2Q09ObX3bOdFp1VER9z7mTf6fOTO94+TnpD194Vrr/+dvT6fc6K31hZkTdlu50&#10;n9PSq557djrwzDPTL0/+/bjLA3ekz3/4/HT9e1fSsyb/vGevnJxe8Iwd6cDlZ6dnP+CkdOvTT0pv&#10;fuMdpyv+//jas9P5p21LF/362el3n39Oet1lZ6UH3Gl7uuCR56avu+v833jPeWnfBSek2931tPRn&#10;775zGhtR89Tpu/aclm41+Xfr0Y85J735BbdLL3nM6eleOyb/MzYR9ZvvOT89/u6Tv+c+d0hfHATU&#10;iKhTCqcRUeeAeCoYT4WiqUfxVB5aRUQFEE8Fw6lF8VQonsqlQxFRZ4B4KhhPheKpUDwVE08jos4B&#10;8VQwnFoUT4XiqZR4GhF1IiJqRFSheCoQTwXjqVA8FYqmXkRUjqcC8VQwnFoUT4XiqUREDWFT2cjD&#10;Un/31OPTL5xyfPqDt5SAOo2onX/cd3y61fFb0ktffBuMqDe+/zbpq4duk6584HHp7BO3pONO2JLu&#10;ddFx6YO/117nl+v+4Lj0yDttSSefuSV96F3HTT5WvP+49A/7t6Tf2LUl3XbL5PNnb0n7nnV8+tyf&#10;Hp9umK73b0mff+uWdOldt6Zbb9ma7vugren/vnlLutOsdf4/25qefY+t6fRTtqYTTtiaHvbIrekf&#10;/qBb38+TqW966NbpivIp53eh9T4rNqK26/w5pH5mdVt62q9Mvt/xW9O2yfd94EO3pb9+9wnphrLK&#10;3ysx9cvvOiE9cPJ9jzt3e/qn93VhNbv+vSem//HSbem+k88dP/lnOWPy+qoXn5i+8v68qp+dkj76&#10;xhPSg3bma/Fb08Mfe0L6X8+bfVgqu/EDp6TfffC26Qr3a18/ef+h09JXfv/k9JDJ977VGSekf3p/&#10;d6X/W398anrZQyZfN/ln2HWfE9L/eNNJ6V45os5c5/cR9cz0hbefku5/7uRnm/zslzynvc6ffeOd&#10;p6WHT37+4yZ/z+6n5anXs9KX3nVaevEDTkinnzj5+OTPPuiRp6S//f2z0o1X72giavbNPz4z7X/o&#10;CWn75D+D088/Mb3tVWek3zC/EzVPp37ybWekvb+8PW2ZfL/tp21LD3zUaelv/jh/brjOnydUv/oH&#10;Z6UrH3xiOuOkfCBta7rfg09JH3735HPTiHq79LW3npHue87Wyb9/W9NjfmvyPa6+ffr0gbPSb951&#10;+/RnOOHME9KeJ5+ZvvqhlRpPezvT9e+/XXr1r504+c9vazr5gtPTlwYRdYF1/g/ePl22+4R06inb&#10;0oknbUuPuOSs6e9F7QOq0UXUE9NrXnVOesSu7em2x21Nv/LrZ6f/98/yZf1uvf+b7z0vvenxp0z+&#10;d3Pyz7t9W9p9/zPT+w/dMX37w916/w1/cef0j687Jz34F7enrZN/5q2nn5ie/uzbp4+/L39+GFG/&#10;9Ve70tf+ZGf6jTtPfrZzTksffu/IiDp5/+0PnJ8OPfH0dLvtk/98zj05vfLl56WXP0C/E7Vb57/u&#10;A3dJz7nwpPRLl5yXvrlQRBWIp73dVRNRZWxEFRdR+5CaUTwViqcC8bRXAmqzwm+1MbVb119LjagD&#10;h7MaUlt1fV8BVc91dd+u8cM6fwmncVhqFoiocVjKoIAql7J1R9QMAurUnmqpIbUEVG+hmErxVCCe&#10;9vZWGFKzsRFVTEQdFVNtNJ0FIuqaq/xZG1OrLp6yGlEHpjG1htSWXd/v4ml9363u52jqn+OwlEUB&#10;VUpA9RaKqRRRheKp7GdrxlSKpx5E1DgsZVA8lVW27oiaQUCdOliNDqkZxVMxEXVUTPXh1IrDUvV5&#10;9jq/DadxWCqETWyjD0v5eNpF0nnK6j6qwdQflsrP1/7+celh521Jd33AcelLHzwu3TT9Haj5NYfS&#10;Dj3rmNRs3SQqmh6QmiVPm85S1/ZbHE7tJOqX3nlCuvh2W9MDL68BtVIwtXIgXYMJp60ulLJufX++&#10;LpxOXS1a2Z+njaiV+R2oHoTTqvweVHTuGm439GErB9N5urX91sp8eX1/rm4Sld1xDhdQyyRqp4ul&#10;s3WxdLb6u1Ab/e8+JV00ZQqo5G4DN3zgLulJv3xiuvVpO9Inm2BKxsbTAqNpRuHUomgqJpqOiqdC&#10;8TSrwTQOS81D4VQonhYYTYWiqVA09Uo4HcRTiqYeRVOheFpgNBWKpkLR1KJwKhROLYqnQvG0wGhq&#10;UTgVCqdC4VQonFoUTS2KpwWGU6FwKhROxUTTQTjNKJp6FE+F4mmB0VQongpFUzHRdFQ8FYqmQvG0&#10;E4elhMKpUDiVK+agaCoUTR0Mp0LhVCiciommg3CaUTT1xsZTKdF0oXBqUTQViqcFRlOLwqlQOBUK&#10;p0Lh1KJoalE4LTCcCoVToXBqrVYLT6AKhVOheFpgOBWKpkLRVA61ljKJ2sXSOCyVKZYSH02tmEQN&#10;YVO5JUXUv3nB8emck7ak33t7F1BvyRH1fU/blk4+b1v6+/f4gJpFROV4KhRPhcKpVeJpRNQ1QDwV&#10;jKdC8VQonnY+/q7z00c/mJ+7iPq/X3FOuuMpW9MvX3bndB1GUy8i6hEXTu1zRFSBeCoYT4XiqVA0&#10;9SKicjwViKeC4dSieCoUT6XE04ioExRPBeKpYDwViqdC8VRMPI2IOgOEUwvDqUXxVCieSomnEVEn&#10;IqJGRBWKpwLxVDCeCsVToXgqJp5GRJ0D4qlgOLUongrFU4mIGsKm0qzzD9b6KZ56FFHFRNQGBVSh&#10;gCo1pMrHXnl8uuBOW9Jxxx+fHvZks8YvJaZ2akSttLI/j1nnb2zrXEW2z1HX+fm5XOQv8sf+++Xb&#10;0y+f2f3e1ee8YPJ1f37SVI6n9ZkiqgUBtXdqB0NqRhFVKJ6Kiag+pk6fKaBmFE89iKhX72gtLaaW&#10;gOrlkJoPS5XjUotH1Gxljp2tjQqpkkNqORp18yJqBgF1aldrXSH1rumvLj9z+msHdpx3Ujr/zG3p&#10;F47fmm5/z7PSx/6yW+Wf+iuKp0IRVSCe9nazNYMqxVPPRNQGxVOhgCptPK0uZCWmdmpEbV00h1vj&#10;H7i4c5jUdf5WXeP3Buv89rnE1LjOb0FE7VFEFYqoQgFVSkD11gypFE89iKjHbJ1fbk5EzSCg9vZ0&#10;NjKkimJqXOc3KKTuG3IxtVMjaquLp6xG1IFr8uvlnWuIXd/vAmp9X9f4W90q/4CJqHGdX0pA9RRT&#10;4zr/BAVUKQHVWyikZhRQBQJq70BnqSF1lS0UVCmeWhBQewc7o0NqRhFVTEQdFVMpoFZxnV/vZ6/z&#10;x3X+EL5LbORhKYTR1KN4mrUBNfvi245Lz33U8enVlx+XvvhnbTjtJlK7YDpvEjXHUn7upk4VTTd+&#10;ElVKQDWTqB97wwnphY/ang5ceUL66vvt9KlF4VQonBYYTb2x8VRKLLXxFKOpR9FUKJ4WTTC1KJoK&#10;RVMLwum6J1GzldmaYOpROBUKp5YLp0drEhXjaUbhVCigdr7+Z+eng88/Nz3vkrPSZY89O73hip3p&#10;Ux+YfG4aUCmaemPjaZEjKYbTjOKpUDQViqYT655EzSieFgqlLpwemb620TQOSzkYTYWiqUfxVEo4&#10;beJpRvFUKJoKRdMCo6k3Np6KD6dC4dSiaCoUTwuMphaFU6FwKiWYYjjNKJ4KRVOLwmmB4VQonAqF&#10;UwvCaUyiOhRPC4ym0kbTOCxVwulCk6gZhdOMoqmTQynG04zCqVA4FRNNbTg9ZpOoGcVToWgqFE0L&#10;jKYWhVOhcGr5cCoUTC2KphaF0wLDqUXxNKNwaq1Wg3AqFE+FwqlQOC0wnApFU6Fo6h2qljKJmsVh&#10;qY6dPPVqNG3FJGoIm8otIaJWJaDegiMqR1OP4qlAPBWMpl5E1IioGYVTC+KpbEBEtb8PdUrTpxFR&#10;HYinonAaEXUOiKeC8VQomnoUT+WhVURUAPFUMJxaFE+F4qlcOhQRdQaIp4LxVCieCsVTMfE0Iuoc&#10;EE8Fw6lF8VQonkqJpxFRJyKiRkQViqcC8VQwngrFU6Fo6kVE5XgqEE8Fw6lF8VQonkpE1BA2lWad&#10;f+GQSvHUo4haLHGdvyoB1TMRlXXRdL4aUYe2VVd1FFH9Or8Cqp55hd8+D9f5bVDVCj+jeCoQT3un&#10;VhhQM4qoQvFUTEQdFVMpngrE096OCkNqRhFVKKBKCajemiGV4qmszLGzwoiaUUAViqdSAqq3Zkil&#10;cGpBPO3tqpqImlFAFQqoVomoGFQpngpFVIF42ttdNRFVxkZUcRG1D6kZxVOheCoQT3sloDYr/FYb&#10;U7t1/bXUiDpwOKshtVXX9xVQ9VxX9+0aP6zzl3Aa1/lngYga1/kNCqhyKVt3RM0goE7tqZYaUktA&#10;9RaKqRRPBeJpb2+FITUbG1HFRNRRMVXBdB6IqGuu8mdtTK26eMpqRB2YxtQaUlt2fb+Lp/V9t7qf&#10;o6l/juv8FgVUKQHVWyimUkQViqeyn60ZUymeehBR4zq/QfFUVtm6I2oGAXXqYDU6pGYUT8VE1FEx&#10;leKpxHX++jx7nd+G07jOH8Imdks6LHXTB46byuH0ln5Yar6x8bTAaCoUTYWiqTc2ngrFU6F4WmA0&#10;FYqmQtHUonAqFE4tiqfZynwYTS0Kp0LhVCicCoVTi8KpRfG0wHAqFE6FoqmYaDoIpxlFU29sPC0w&#10;mmYUTi2KpmKi6ah4KhRPsxpM47DUPBROheJpgdFUKJoKRVOvhNNBPKVo6lE0FYqnBUZToWgqFE0t&#10;CqdC4dSieCoUTwuMphaFU6FwKhROhcKpRdHUonhaYDgVCqdC4VRMNB2E04yiqUfxVCieFhhNheKp&#10;UDQVE01HxVOhaCoUTztxWEoonAqFU7liDoqmQtHUwXAqFE6FwqmYaDoIpxlFU29sPJUSTRcKpxZF&#10;U6F4WmA0tSicCoVToXAqFE4tiqYWhdMCw6lQOBUKp9ZqtfAEqlA4FYqnBYZToWgqFE3lUGspk6hd&#10;LI3DUpliKfHR1IpJ1BA2lYioEVF7GE+F4qlQNPUionJAzVbmw3BqUTwViqdS4mlE1ImIqEdcOLXP&#10;EVEF4qlgPBWKp0LR1IuIyvFUIJ4KhlOL4qlQPJUSTyOiTlA8FYingvFUKJ4KxVMx8TQi6gwQTi0M&#10;pxbFU6F4KiWeRkSdiIgaEVUongrEU8F4KhRPheKpmHgaEXUOiKeC4dSieCoUTyUiagibSrPOP1jr&#10;p3jqUUQVE1EbFFCFAqrUkNrqAmqjxNTZa/20vu/RKr8M1/mH6jp/a9w6//S5xNQbr+qCaVznzyCi&#10;Xr2jtbSYWgKql0NqXOc3IKBO7WotJaRmJaJSUI3r/BNtPK0uZCWmdmpEbV00h1vjH7i4c5jUdf5W&#10;XeP3Buv89rnE1LjOb0FE7VFEFYqoQgFVSkD11gypFE89iKjHbJ1fbk5EzSCg9vZ0NjKkimJqXOc3&#10;KKTuG3IxtVMjaquLp6xG1IFr8uvlnWuIXd/vAmp9X9f4W90q/4CJqHGdX0pA9RRT4zr/BAVUKQHV&#10;WyikZhRQBQJq70BnqSF1lS0UVCmeWhBQewc7o0NqRhFVTEQdFVMpoFZxnV/vZ6/zx3X+EL5LxGGp&#10;OomaYyk/d1OniqYbP4kqJaAuZRJVKJwWGE29sfFUSiy18RSjqUfRVCieFk0wtSiaCkVTC8LpuidR&#10;s5XZmmDqUTgVCqeWC6dHaxIV42lG4VQomoqJpjacHo1JVAynGcVToWgqFE0n1j2JmlE8LRRKXTg9&#10;Mn1to2kclnIwmgpFU4/iqZRw2sTTjOKpUDQViqYFRlNvbDwVH06FwqlF0VQonhYYTS0Kp0LhVEow&#10;xXCaUTwViqYWhdMCw6lQOBUKpxaE05hEdSieFhhNpY2mcViqhNOFJlEzCqcZRVMnh1KMpxmFU6Fw&#10;Kiaa2nB6zCZRM4qnQtFUKJoWGE0tCqdC4dTy4VQomFoUTS0KpwWGU4viaUbh1FqtBuFUKJ4KhVOh&#10;cFpgOBWKpkLR1DtULWUSNYvDUh07eerVaNqKSdQQNpU4LJVp2nQeO3lqbauu6iii+klUBVQ98/Tp&#10;7ElUG1TjsFQG8bS3o8KQmlFEFQqoUgKqt2ZIpXgqK3PsrDCiZhRQheKplIDqrRlSKZxaEE97u6om&#10;omYUUIUCqlUiKgZViqdCEVUgnvZ2V01ElbERVVxE7UNqRvFUKJ4KxNNeCajN9KnVxtThxOksdvLU&#10;OJzZyVOvTp4qoOq5Tp3aCVSYRC3hNA5LzQIRNQ5LGRRQ5VK27oiaQUCd2lMtNaSWgOotFFMpngrE&#10;097eCkNqNjaiiomoo2Kqguk8EFHXnELN2phaaeqU1Ig6MI2pdvLUs5OnXTyt77up0xxN/XMclrIo&#10;oEoJqN5CMZUiqlA8lf1szZhK8dSDiBqHpQyKp7LK1h1RMwioUwer0SE1o3gqJqKOiqkUTyUOS9Xn&#10;2ZOoNpzGYakQNrGIqBlFU48CalYCakTUCYqnYuJpRFSwMsfOCgNqRvFUKJ6Ki6cSEdWgeCq7Kwyo&#10;WURUDKhZRFSD4qmUcBoRdQaKp3JJhQE1o3gqFE/FxVOJiGpQPJW9FQbULCIqBtQsIqpB8VSurCKi&#10;zhERleOpUDyVVRYR1YiIGhE1hFuQOCxV1/lncyv8lommrRpOW10wZRxOOxRNvbHxtMBoKhRNhaKp&#10;NzaeCsVToXhaYDQViqZC0dSicCoUTi2Kp9nKfBhNLQqnQuFUKJwKhVOLwqlF8bTAcCoUToWiqZho&#10;OginGUVTb2w8LTCaZhROLYqmYqLpqHgqFE+zGkzjsNQ8FE6F4mmB0VQomgpFU6+E00E8pWjqUTQV&#10;iqcFRlOhaCoUTS0Kp0Lh1KJ4KhRPC4ymFoVToXAqFE6FwqlF0dSieFpgOBUKp0LhVEw0HYTTjKKp&#10;R/FUKJ4WGE2F4qlQNBUTTUfFU6FoKhRPO3FYSiicCoVTuWIOiqZC0dTBcCoUToXCqZhoOginGUVT&#10;b2w8lRJNFwqnFkVToXhaYDS1KJwKhVOhcCoUTi2KphaF0wLDqVA4FQqn1mrVh9OMoqlH4VQonhYY&#10;ToWiqVA0lUOtheKpUDzNulgah6UyxVLio6kV6/whbCpxWCqjyVOPplBlOIk6VCdRW+MmUeOw1CwQ&#10;Ua/e0VpaTC0B1cshNQ5LGRBQp3a1lhJSsxJRKajGYamJNp5WF7ISU2dPospFc7gJ1IGLO4dJnURt&#10;1QlUbzCJap9LTI3DUhZE1B5FVKGIKhRQpQRUb12TqAIR9ZhNosrNiagZBNTens5GhlRRTI3DUgaF&#10;1H1DLqZ2akRt2clTr0bUgTyJGoelCoinvStbGxFSRTE1DktNUECVElC9hUJqRgFVIKD2DnSWGlJX&#10;2UJBleKpBQG1d7AzOqRmFFHFRNRRMZUCahWHpfR+9iRqnj7VBKqdRO2eI6KGsGlERI2IOnRqBwNq&#10;RvFUKJ5KiaVWRFRjZY6drYioM5h4GhEVUDyVEk29iKjT14ioHsVToXgqLp5KRFSH4qns6UREncPE&#10;04ioUxFRjYiogOKpUDwViqdC8VRcPJWIqA7FUznYiYg6h4unEhE1hLAeg4i6kev8gtHUo3iaUTi1&#10;SjR14TSu81sUTguMpt7YeColltp4itHUo2gqFE+LJphaFE2FoqkF4XTd6/zZymxNMPUonAqFU8uF&#10;06O1zo/xNKNwKhRNxURTG06nKJp6Y+NpkSMphtOM4qlQNBWKphPrXufPKJ4WCqUunB6ZvrbRNK7z&#10;OxhNhaKpR/FUSjht4mlG8VQomgpF0wKjqTc2nooPp0Lh1KJoKhRPC4ymFoVToXAqJZhiOM0ongpF&#10;U4vCaYHhVCicCoVTC8LpFEVTj8KpUDwtMJoKRVOhaCommvp4itHUo2gqFE8LjKbSRtO4zl/C6ULr&#10;/BmF04yiqZNDKcbTjMKpUDgVE01tOJ2iaOqNjadSomkTTjOKp0LRVCiaFhhNLQqnQuHU8uFUKJha&#10;FE0tCqcFhlOL4mlG4dRarQbhVCieCoVToXBaYDgViqZC0dQ7VC0UT4XjaSeu83e6WMpqNG3FOn8I&#10;m0oclso0bTqPnTy1tlVXdRRR/SSqAqqeefp09iSqDaqaPmUUTwXiae/UCgNqRhFVKJ6KiaijYirF&#10;U4F42ttRYUjNKKIKBVQpAdVbM6RSPJWVOXZWGFEzCqhC8VRKQPXWDKkUTi2Ip71dVRNRMwqoQgHV&#10;KhEVgyrFU6GIKhBPe7urJqLK2IgqLqL2ITWjeCoUTwXiaa8E1Gb61Gpj6nDidBY7eWoczuzkqVcn&#10;TxVQ9VynTu0EKkyilnAah6VmgYgah6UMCqhyKVt3RM0goE7tqZYaUktA9RaKqRRPBeJpb2+FITUb&#10;G1HFRNRRMVXBdB6IqGtOoWZtTK00dUpqRB2YxlQ7eerZydMuntb33dRpjqb+OQ5LWRRQpQRUb6GY&#10;ShFVKJ7KfrZmTKV46kFEjcNSBsVTWWXrjqgZBNSpg9XokJpRPBUTUUfFVIqnEoel6vPsSVQbTu0k&#10;aiciagibxkZH1GvfdVz67MN3pI/f+byJO96ifeLu56UvP/fMFBGVmHgaERWszLGzwoCaUTwViqfi&#10;4qlERDUonsruCgNqFhEVA2oWEdWgeColnEZEnYHiqVxSYUDNKJ4KxVNx8VQiohoUT2VvhQE1i4iK&#10;ATWLiGpQPJUrq4ioc0RE5XgqFE9llUVENSKiRkQN4Rakj6iDeLpWQM0omko3dXrtu2+bPnnvO6SP&#10;nHnnibt8b9hxfvrco89NN7ynRlPWBVPG4bRD0dQbG08LjKZC0VQomnpj46lQPBWKpwVGU6FoKhRN&#10;LQqnQuHUoniarcyH0dSicCoUToXCqVA4tSicWhRPCwynQuFUKJqKiaaDcJpRNPXGxtMCo2lG4dSi&#10;aCommo6Kp0LxNKvBNK7zz0PhVCieFhhNhaKpUDT1SjgdxFOKph5FU6F4WmA0FYqmQtHUonAqFE4t&#10;iqdC8bTAaGpROBUKp0LhVCicWhRNLYqnBYZToXAqFE7FRNNBOM0omnoUT4XiaYHRVCieCkVTMdF0&#10;VDwViqZC8bQT1/mFwqlQOJUr5qBoKhRNHQynQuFUKJyKiaaDcJpRNPXGxlMp0XShcGpRNBWKpwVG&#10;U4vCqVA4FQqnQuHUomhqUTgtMJwKhVOhcGqtVn04zSiaehROheJpgeFUKJoKRVM51FoongrF06yL&#10;pXGdP1MsJT6aWrHOH8KmspGHpT7z0B3pI2d9DwXU4qO3v1P6+stPS3FYyjIR1cfU6TMF1IziqQcR&#10;9eodraXF1BJQvRxS47CUAQF1aldrKSE1KxGVgmoclppo42l1ISsxdfYkqlw0h5tAHbi4c5jUSdRW&#10;nUD1BpOo9rnE1DgsZUFE7VFEFYqoQgFVSkD11jWJKhBRj9kkqtyciJpBQO3t6WxkSBXF1DgsZVBI&#10;3TfkYmqnRtSWnTz1akQdyJOocViqgHjau7K1ESFVFFPjsNQEBVQpAdVbKKRmFFAFAmrvQGepIXWV&#10;LRRUKZ5aEFB7BzujQ2pGEVVMRB0VUymgVnFYSu9nT6Lm6VNNoNpJ1O45ImoIm8ZGHpb6nppAdb70&#10;jLMTT6CKpk7nKQF1KZOoQuG0wGjqjY2nUmKpjacYTT2KpuLDqdEEU4uiqVA0tSCcrnsSNVuZrQmm&#10;HoVToXBquXB6tCZRMZ5mFE6FoqmYaGrD6dGYRMVwmlE8FYqmQtF0Yt2TqBnF00Kh1IXTI9PXNprG&#10;YSkHo6lQNPUonkoJp008zSieCkVToWhaYDT1xsZT8eFUKJxaFE2F4mmB0dSicCoUTqUEUwynGcVT&#10;oWhqUTgtMJwKhVOhcGpBOI1JVIfiaYHRVNpoGoelSjhdaBI1o3CaUTR1cijFeJpROBUKp2KiqQ2n&#10;x2wSNaN4KhRNhaJpgdHUonAqFE4tH06FgqlF0dSicFpgOLUonmYUTq3VahBOheKpUDgVCqcFhlOh&#10;aCoUTb1D1VImUbM4LNWxk6dejaatmEQNYVPZ2IjKgfF7QURULyIqx1NZmQ3DqUXxVCicWiWgRkQF&#10;EE29iKjTUNqG04ioQxRNPYqn8tAqIiqAeCoYTi2Kp0LxVC4diog6A8RTwXgqFE+F4qmYeBoRdQ6I&#10;p4Lh1KJ4KhRPpcTTiKgTEVEjogrFU4F4KhhPheKpUDT1IqJyPBWIp4Lh1KJ4KhRPZYkR9etvPiG9&#10;5fKHpMuf+aj03ImXPP9e6X++5cenn/vs63ekFz2r+7j11t/9V+mzbzgt/Q58rvOI9NZXnJo++PxH&#10;wufkgemv3/Z96ZOvvvPk+RHpv/zuv+9+prf/u/TOF/3q9GN/8Or/mG4wP+uRQz+Y/ttv3zM975kP&#10;SH83+bP9x6ef+9H0P1/+i+m3n/2I7vs/6+HpFS/8pfQ3b/rxdKP9uhA2wEYelqK4+L0iR9Q4LGWZ&#10;iDoqplI8FYinvR0VhtSMIqpQQJUSUL01QyrFU1mZY2eFETWjgCoUT6UEVG/NkErh1IJ42ttVNRE1&#10;o4AqFFCtElExqFI8FYqoAvG0t7tqIqqMjahiAuogpGYUT4XiqUA87ZWA2qzwW21M7db111Ij6sDh&#10;rIbUVl3fV0DVc13dt2v8sM5fwmkclpoFImocljIooMqlbN0RNYOAOrWnWmpILQHVWyimUjwViKe9&#10;vRWG1GxsRBUTUUfFVAXTeSCirrnKn7UxteriKasRdWAaU2tIbdn1/S6e1vfd6n6Opv45DktZFFCl&#10;BFRvoZhKEVUonsp+tmZMpXjqQUSNw1IGxVNZZeuOqBkE1KmD1eiQmlE8FRNRR8VUiqcSh6Xq8+x1&#10;fhtON+Sw1Edfc8d02VOenp749EelFz3noeklz3lYet5lD0t/9LqfnX7+U6+9U3riky9LT977yMnn&#10;8uc7h173Q+nzbzwpvfa53fsXPfOx6TFPekZ60uT7/Nb0ax6UDr3qpHT1Cx/S/5nnPO1p6TFP3pMu&#10;L+9f8pz7pr992+RneOW9J3/2aekdr/6Z7ud6+0+n1+173ORjl6WnPPve6eNv+8H6Mx/6ofSBl/xq&#10;euyTHpP+6q3dx2469P3pC288Jb1071PTY5/8pPSsZz4ivejZD594RHrO3iek17x0e7pWfz6EDbKR&#10;h6UoLn6vWN8kKofT9U2iUjR1MJoKRVOhaOqNjadC8VR8ODUwmgpFU6FoalE4FQqnFsXTbGU+jKYW&#10;hVOhcCoUToXCqUXh1KJ4WmA4FQqnQtFUTDQdhNOMoqk3Np4WGE0zCqcWRVMx0XRUPBWKp1kNpnFY&#10;ah4Kp0LxtMBoKhRNhaKpV8LpIJ5SNPUomgrF0wKjqVA0FYqmFoVToXBqUTwViqcFRlOLwqlQOBUK&#10;p0Lh1KJoalE8LTCcCoVToXAqJpoOwmlG0dSjeCoUTwuMpkLxVCiaiommo+KpUDQViqedOCwlFE6F&#10;wqlcMQdFU6Fo6mA4FQqnQuFUTDQdhNOMoqk3Np5KiaYLhVOLoqlQPC0wmloUToXCqVA4FQqnFkVT&#10;i8JpgeFUKJwKhVNrtVp4AlUonArF0wLDqVA0FYqmcqi1lEnULpbGYalMsZT4aGotZRL1x9KhZz01&#10;PWbvr6a/efO/Tde+c/KxQz+Qvrr679Nn3/Yj069RRH3Ny/+j+7NDX339HdKlT3pGevXLts4Mlv/9&#10;xZekxzz9V9Kn3cdnR9THpyc+5cnpRS/dnq7T10NE/dZbfyG96rI96TFPeVR69/7jpz/7te/8oXTt&#10;O34kff7ArdM1B35iOM0awgaIiLoxIqJ6JaBGRAUr82E4tSieCsVTKfE0IupERNQjLpza54ioAvFU&#10;MJ4KxVOhaOpFROV4KhBPBcOpRfFUKJ5KiacRUScongrEU8F4KhRPheKpmHgaEXUGCKcWhlOL4qlQ&#10;PJUSTyOiTkREjYgqFE8F4qlgPBWKp0LxVEw8jYg6B8RTwXBqUTwViqeylIj6k+nNe5+RHrP3gvSV&#10;Q3mis/2aYxlRH/+U+6bVlzw4PfZJT05/+IZ/1f18EFH/7rdycN2T3vb6LvyGcCw06/yDtX6Kpx5F&#10;1A7Fxe8VtM7fGrfOH9f5Z4GIevWO1tJiagmoXg6pcZ3fgIA6tau1lJCalYhKQTWu80+08bS6kJWY&#10;2qkRtXXRHG6Nf+DizmFS1/lbdY3fG6zz2+cSU+M6vwURtUcRVSiiCgVUKQHVWzOkUjz1IKIes3V+&#10;uTkRNYOA2tvT2ciQKoqpcZ3foJC6b8jF1E6NqK0unrIaUQeuya+Xd64hdn2/C6j1fV3jb3Wr/AMm&#10;osZ1fikB1VNMjev8ExRQpQRUb6GQmlFAFQiovQOdpYbUVbZQUKV4akFA7R3sjA6pGUVUMRF1VEyl&#10;gFrFdX69n73Ov+HX+Q9feb/0pCdflvbuu3u66rW/kL72zu8ffF4R9QUvuHO66lVndF59fPN1GxFR&#10;n/DUe6d/OLA9XfH0p6TL9t0jfeLtP9hG1EP/Ib3laZelx132y+nzB39g8H1DOJrisNTGiMNSXoml&#10;Np5iNPUomooPp0YTTC2KpkLR1IJwuu5J1GxltiaYehROhcKp5cLp0ZpExXiaUTgViqZioqkNp0dj&#10;EhXDaUbxVCiaCkXTiXVPomYUTwuFUhdOj0xf22gah6UcjKZC0dSjeColnDbxNKN4KhRNhaJpgdHU&#10;GxtPxYdToXBqUTQViqcFRlOLwqlQOJUSTDGcZhRPhaKpReG0wHAqFE6FwqkF4TQmUR2KpwVGU2mj&#10;aRyWKuF0oUnUjMJpRtHUyaEU42lG4VQonIqJpjacHrNJ1MxGU4+iqVA0LTCaWhROhcKp5cOpUDC1&#10;KJpaFE4LDKcWxdOMwqm1Wg3CqVA8FQqnQuG0wHAqFE2Foql3qFrKJGoWh6U6dvLUq9G0tZRJ1O9L&#10;1x38t+kvrrg4Pe5Jz0iPe8oT0/OedVH6b2/+kf4QkyJq/v2kvac9IH3kHeb3lE5sVET91KEfTJ/d&#10;f+/0+Cc/Mb3llbdqI+rbtqfnTX6mJz/3bukb7yhh98AZ6bee87Deq158p/T5g/XvC2EjRETdGBFR&#10;vRJQI6LOsDIbhlOL4qlQOLVKQI2ICiCaehFRp6G0DacRUYcomnoUT+WhVURUAPFUMJxaFE+F4qlc&#10;OhQRdQaIp4LxVCieCsVTMfE0IuocEE8Fw6lF8VQonkqJpxFRJyKiRkQViqcC8VQwngrFU6Fo6kVE&#10;5XgqEE8Fw6lF8VQonsqSIqpc99afT+94wUPTU5+yNz1h78PSX7/5x6YfP5br/NOIOv2aH0p/cvlj&#10;02Of9sD092/9kWFEPXjb9OInXZaetO+X0tcVUd98VnreM38jPe+yS6Y/0959v5w+9fbu7wphozTr&#10;/AuHVIqnQxQXv1fQOr8Cqp55hX/2Or8NqnGdP4N42ttRYUjNKKIKBVQpAdVbM6RSPJWVOXZWGFEz&#10;CqhC8VRKQPXWDKkUTi2Ip71dVRNRMwqoQgHVKhEVgyrFU6GIKhBPe7urJqLK2IgqLqL2ITWjeCoU&#10;TwXiaa8E1GaF32pjareuv5YaUQcOZzWktur6vgKqnuvqvl3jh3X+Ek7jOv8sEFHjOr9BAVUuZeuO&#10;qBkE1Kk91VJDagmo3kIxleKpQDzt7a0wpGZjI6qYiDoqpiqYzgMRdc1V/qyNqVUXT1mNqAPTmFpD&#10;asuu73fxtL7vVvdzNPXPcZ3fooAqJaB6C8VUiqhC8VT2szVjKsVTDyJqXOc3KJ7KKlt3RM0goE4d&#10;rEaH1IziqZiIOiqmUjyVuM5fn2ev89twuiHX+Qfe+cPpmlffIz39SU9PL7zipOnHNkdE/b70lTed&#10;nF709CenZz3vjuldL7K/E/XH0h8867L0mKc+JP3d236o/57d97lNetFTnhYRNRwVt7zDUo9MX379&#10;29JnHvxr8LmjJw5LeSWcLhxPheKp+HBqYDQViqZC0dSicCoUTi2Kp9nKfBhNLQqnQuFUKJwKhVOL&#10;wqlF8bTAcCoUToWiqZhoOginGUVTb2w8LTCaZhROLYqmYqLpqHgqFE+zGkzjsNQ8FE6F4mmB0VQo&#10;mgpFU6+E00E8pWjqUTQViqcFRlOhaCoUTS0Kp0Lh1KJ4KhRPC4ymFoVToXAqFE6FwqlF0dSieFpg&#10;OBUKp0LhVEw0HYTTjKKpR/FUKJ4WGE2F4qlQNBUTTUfFU6FoKhRPO3FYSiicCoVTuWIOiqZC0dTB&#10;cCoUToXCqZhoOginGUVTb2w8lRJNFwqnFkVToXhaYDS1KJwKhVOhcCoUTi2KphaF0wLDqVA4FQqn&#10;1mq18ASqUDgViqcFhlOhaCoUTeVQaymTqF0sjcNSmWIp8dHUWvIkau/gSemFT7osPeOFZ03fb5aI&#10;etOhH0yHX/qA6dfteeoT0yV9RP2+9KXX3is9cfJ3P+7Z56Uv2eNYEVHDUbSpIuqz/iT983XXp3+R&#10;b3178n9cr0lfv/xp6aP09ei56YavX5u+/OynwOeOnoioXgmoEVHBynwYTi2Kp0LxVEo8jYg6ERH1&#10;iAun9jkiqkA8FYynQvFUKJp6EVE5ngrEU8FwalE8FYqnUuJpRNQJiqcC8VQwngrFU6F4KiaeRkSd&#10;AcKpheHUongqFE+lxNOIqBMRUSOiCsVTgXgqGE+F4qlQPBUTTyOizgHxVDCcWhRPheKpLCWi/rv0&#10;+5ffP/3hy89Kf/Wak9Jf7D8nvfHZj0+XPPkJ6a2v+vnp1yiivuiFO6dfI3974EcH32ujI2r38Z9P&#10;b7rsSZOvzb+btUbUG9/xw+m9L37Q9O9/2jPvn/7o5TvSB195dvrDF/9K2vOkvekZ++4TETVsuGad&#10;f7DWT/HUo4jaobg413Pfm/7l2i+nbxx4Y/ryb70mffUtv5+++f6/Tke+8s10w/sOpE/eAf5MY0xE&#10;/ZX05dX/N/3zX7waPrc+tM7fGrfOH9f5Z4GIevWO1tJiagmoXg6pcZ3fgIA6tau1lJCalYhKQTWu&#10;80+08bS6kJWY2qkRtXXRHG6Nf+DizmFS1/lbdY3fG6zz2+cSU+M6vwURtUcRVSiiCgVUKQHVWzOk&#10;Ujz1IKIes3V+uTkRNYOA2tvT2ciQKoqpcZ3foJC6b8jF1E6NqK0unrIaUQeuya+Xd64hdn2/C6j1&#10;fV3jb3Wr/AMmosZ1fikB1VNMjev8ExRQpQRUb6GQmlFAFQiovQOdpYbUVbZQUKV4akFA7R3sjA6p&#10;GUVUMRF1VEylgFrFdX69n73Ov8HX+X84/fmLH5ie8fQnlzD51PT0yx6S/ujVt0lfe0d36R4PS008&#10;52VdZJWjElEnvvzm09Pzn5J/hhpRs+ve/hPp/7xmR3r1sx87+Tn2Tj6/Nz3+qY9LL3vhndLfvOk/&#10;pGvfOfw+ISzbpjoslSPqNz+dPvfrD6kfu90F6TPPeGW66evfSte+Zs/w69GYiPqA9NV3fyp9579v&#10;TETlCVTR1Ok8JaAuZRJVKJwWGE29sfFUSiy18RSjqUfRVHw4NZpgalE0FYqmFoTTdU+iZiuzNcHU&#10;o3AqFE4tF06P1iQqxtOMwqlQNBUTTW04PRqTqBhOM4qnQtFUKJpOrHsSNaN4WiiUunB6ZPraRtM4&#10;LOVgNBWKph7FUynhtImnGcVToWgqFE0LjKbe2HgqPpwKhVOLoqlQPC0wmloUToXCqZRgiuE08+HU&#10;omhqUTgtMJwKhVOhcGpBOI1JVIfiaYHRVNpoGoelSjhdaBI1o3CaUTR1cijFeJpROBUKp2KiqQ2n&#10;x2wSNaN4KhRNhaJpgdHUonAqFE4tH06FgqlF0dSicFpgOLUonmYUTq3VahBOheKpUDgVCqcFhlOh&#10;aCoUTb1D1VImUbM4LNWxk6dejaatjVrnDyHcLJvqsBRF1Oz2D0lfu/rT6Tv/9L70yfx+xz3TZ3/r&#10;T9ORr12b/uW66yb/BfmP6Wu/+YCy8u8i6u3um774lr9I//yNG9O/XH9j+s6XPp6+8sRfTR856y7p&#10;Wx+9If1///ydify5b6XrXv/Qyfe+W/rM89+SbvradZOP3ZD+5eufT1//7aelj55TfpYFxWEpz0TU&#10;UTHVh1ML4mlvR4UhNaOIKhRQpQRUb82QSvFUVubYWWFEzSigCsVTKQHVWzOkUji1IJ72dlVNRM0o&#10;oAoFVKtEVAyqFE+FIqpAPO3trpqIKmMjqriI2ofUjOKpUDwViKe9ElCb6VOrjanDidNZ7OSpcTiz&#10;k6denTxVQNVznTq1E6gwiVrCaRyWmgUiahyWMiigyqVs3RE1g4A6tadaakgtAdVbKKZSPBWIp729&#10;FYbUbGxEFRNRR8VUBdN5IKKuOYWatTG10tQpqRF1YBpT7eSpZydPu3ha33dTpzma+uc4LGVRQJUS&#10;UL2FYipFVKF4KvvZmjGV4qkHETUOSxkUT2WVrTuiZhBQpw5Wo0NqRvFUTEQdFVMpnkoclqrPsydR&#10;bTjd+MNSIYSb7bsiok584ff+PP3LF/82fW7y/OkX/td05PMfTV/7nRenz+/Zl77y7r9I//Ltz6Yv&#10;3j9/7TCifuZ33jP5PzB/n776/MvT55/0/PSlP7xm8v/k/EX61O57pU8/+iXpW3/5+fSd//3u9Pkn&#10;XpY+c9E90yce9+p04+c+nb5xxRWTj+1LX3z1B9KRr3wyfemRDx78PGuJiOqZeBoRFazMsbPCgJpR&#10;PBWKp+LiqURENSieyu4KA2oWERUDahYR1aB4KiWcRkSdgeKpXFJhQM0ongrFU3HxVCKiGhRPZW+F&#10;ATWLiIoBNYuIalA8lSuriKhzRETleCoUT2WVRUQ1IqJGRA3hFmRTHZaaF1Hf+uESUS9N3/7Eden6&#10;P3h9+tjZ5fN3uzzdeO2R9I1XPnnyfhhRv/Wxb6TrX/G4/vt85NxfTzd84Uvpq/fPf0e7zv/Fqz+f&#10;brr6pfXrz757+sY/fS1d+7Sn1Y8tIA5LeWPjqVA8FR9ODYymQtFUKJpaFE6FwqlF8TRbmQ+jqUXh&#10;VCicCoVToXBqUTi1KJ4WGE6FwqlQNBUTTQfhNKNo6o2NpwVG04zCqUXRVEw0HRVPheJpVoNpHJaa&#10;h8KpUDwtMJoKRVOhaOqVcDqIpxRNPYqmQvG0wGgqFE2FoqlF4VQonFoUT4XiaYHR1KJwKhROhcKp&#10;UDi1KJpaFE8LDKdC4VQonIqJpoNwmlE09SieCsXTAqOpUDwViqZioumoeCoUTYXiaScOSwmFU6Fw&#10;KlfMQdFUKJo6GE6FwqlQOBUTTQfhNKNo6o2Np1Ki6ULh1KJoKhRPC4ymFoVToXAqFE6FwqlF0dSi&#10;cFpgOBUKp0Lh1Fqt+nCaUTT1KJwKxdMCw6lQNBWKpnKotVA8FYqnWRdL47BUplhKfDS1Yp0/hE1l&#10;0x2Wooh6zv3SV//smvSd//tf06fOfGa6/qs3pn/51tfTP3/xywNf3/+CydcPI+r1X/xO+s5Xv+a+&#10;9hPpG/fjiPqNf7h28jN80339F9J1bx0fUeOwlGUiqo+p02cKqBnFUw8i6tU7WkuLqSWgejmkxmEp&#10;AwLq1K7WUkJqViIqBdU4LDXRxtPqQlZi6uxJVLloDjeBOnBx5zCpk6itOoHqDSZR7XOJqXFYyoKI&#10;2qOIKhRRhQKqlIDqrWsSVSCiHrNJVLk5ETWDgNrb09nIkCqKqXFYyqCQum/IxdROjagtO3nq1Yg6&#10;kCdR47BUAfG0d2VrI0KqKKbGYakJCqhSAqq3UEjNKKAKBNTegc5SQ+oqWyioUjy1IKD2DnZGh9SM&#10;IqqYiDoqplJAreKwlN7PnkTN06eaQLWTqN1zRNQQNo3vhoj6iQdcka7/4jfTda952OT909J1X7oh&#10;3fBnb0+f+dVHp08bn/ilX558fhhRr/3c9en6N1w++LpP/+oj0yfucPfJ59uI+tW/+0a66S/e4L7+&#10;0emT97yg/5pFRET1Siy1IqIaK3PsbEVEncHE04iogOKplGjqRUSdvkZE9SieCsVTcfFUIqI6FE9l&#10;Tyci6hwmnkZEnYqIakREBRRPheKpUDwViqfi4qlERHUonsrBTkTUOVw8lYioIYT1GETUTbLO//nf&#10;fET66Mo900fPuyB97OG/k67/3LXpn//X76ePT7/ugvSVD31l8v+cfDh95uILJ1+3e/q1H7vTvcr3&#10;GUbUL//5p9N3/vGP0yfveK/ua3feK33svHtMD0t95Mz7p6/8p0+m/+8jf9b9fbfflT71msPpO1/5&#10;h/S5yffrv/d5k++9Y1f5/otZ3zq/lIBawmmnC6bzUTgVCqcFRlNvbDyVEkttPMVo6lE0FR9OjSaY&#10;WhRNhaKpBeF03ev82cpsTTD1KJwKhVPLhdOjtc6P8TSjcCoUTcVEUxtOpyiaemPjaZEjKYbTjOKp&#10;UDQViqYT617nzyieFgqlLpwemb620TSu8zsYTYWiqUfxVEo4beJpRvFUKJoKRdMCo6k3Np6KD6dC&#10;4dSiaCoUTwuMphaFU6FwKiWYYjjNKJ4KRVOLwmmB4VQonAqFUwvC6RRFU4/CqVA8LTCaCkVToWgq&#10;Jpr6eIrR1KNoKhRPC4ym0kbTuM5fwulC6/wZhdOMoqmTQynG04zCqVA4FRNNbTidomjqjY2nUqJp&#10;E04ziqdC0VQomhYYTS0Kp0Lh1PLhVCiYWhRNLQqnBYZTy4dToXBqrVaDcCoUT4XCqVA4LTCcCkVT&#10;oWjqHaoWiqfC8bQT1/k7XSxlNZq2Yp0/hE1l0x2WOnJ9OvKxj6Yb/+/H05Evf2PyXxafSd9+9xvS&#10;p++Rp0zL193nsvTNw59M//zFz6cb/+GadOM/fTLddM3V6bPTzw8j6scf8Pz07f/9ufSdr36h+9qP&#10;fCrdcNWB9IlfzF+7O332JZP/QrvphnTTR65J397/4PTRuz4yfe29/5D+5RtfTTf938nX/8Mn0k3/&#10;57+lzzzwV+rfv4A4LOWZiDoqplI8FYinvR0VhtSMIqpQQJUSUL01QyrFU1mZY2eFETWjgCoUT6UE&#10;VG/NkErh1IJ42ttVNRE1o4AqFFCtElExqFI8FYqoAvG0t7tqIqqMjajiImofUjOKp0LxVCCe9kpA&#10;baZPrTamDidOZ7GTp8bhzE6eenXyVAFVz3Xq1E6gwiRqCadxWGoWiKhxWMqggCqXsnVH1AwC6tSe&#10;aqkhtQRUb6GYSvFUIJ729lYYUrOxEVVMRB0VUxVM54GIuuYUatbG1EpTp6RG1IFpTLWTp56dPO3i&#10;aX3fTZ3maOqf47CURQFVSkD1FoqpFFGF4qnsZ2vGVIqnHkTUOCxlUDyVVbbuiJpBQJ06WI0OqRnF&#10;UzERdVRMpXgqcViqPs+eRLXh1E6idiKihrBpbKqIet5F6RP3eUj6ZO/B6RP3uDh99PZ3bb72o3f+&#10;lfSJe5evu/fk6+52n/K5e6ZPXPCgbto0vz/rF9PHdt3PfN8HpY/vuqBMok7c4YLyfR6cPn7+3SYf&#10;25U+et6F9Xvnn+GX7ps+cs74SdSIqJaJpxFRwcocOysMqBnFU6F4Ki6eSkRUg+Kp7K4woGYRUTGg&#10;ZhFRDYqnUsJpRNQZKJ7KJRUG1IziqVA8FRdPJSKqQfFU9lYYUDMfUDOKpp6JpxFRpyKi2nBqUTwV&#10;iqdiwqkVEdWgeCounkpEVIcCanawiog6h4unEhE1hLAefUQdxNO1AmrG4bRzM9f5b0HWt87P4bRD&#10;0dQbG08LjKZC0VQomnpj46lQPBUfTg2MpkLRVCiaWhROhcKpRfE0W5kPo6lF4VQonAqFU6FwalE4&#10;tSieFhhOhcKpUDQVE00H4TSjaOqNjacFRtOMwqlF0VRMNB0VT4XiaVaDaVznn4fCqVA8LTCaCkVT&#10;oWjqlXA6iKcUTT2KpkLxtMBoKhRNhaKpReFUKJxaFE+F4mmB0dSicCoUToXCqVA4tSiaWhRPCwyn&#10;QuFUKJyKiaaDcJpRNPUongrF0wKjqVA8FYqmYqLpqHgqFE2F4mknrvMLhVOhcCpXzEHRVCiaOhhO&#10;hcKpUDgVE00H4TSjaOqNjadSoulC4dSiaCoUTwuMphaFU6FwKhROhcKpRdHUonBaYDgVCqdC4dRa&#10;rfpwmlE09SicCsXTAsOpUDQViqZyqLVQPBWKp1kXS+M6f6ZYSnw0tWKdP4RNZVMdlroFicNSnomo&#10;PqZOnymgZhRPPYioV+9oLS2mloDq5ZAah6UMCKhTu1pLCalZiagUVOOw1EQbT6sLWYmpsydR5aI5&#10;3ATqwMWdw6ROorbqBKo3mES1zyWmxmEpCyJqjyKqUEQVCqhSAqq3rklUgYh6zCZR5eZE1AwCam9P&#10;ZyNDqiimxmEpg0LqviEXUzs1orbs5KlXI+pAnkSNw1IFxNPela2NCKmimBqHpSYooEoJqN5CITWj&#10;gCoQUHsHOksNqatsoaBK8dSCgNo72BkdUjOKqGIi6qiYSgG1isNSej97EjVPn2oC1U6ids8RUUPY&#10;NDbVYalbkDgs5ZVYauMpRlOPoqn4cGo0wdSiaCoUTS0Ip+ueRM1WZmuCqUfhVCicWi6cHq1JVIyn&#10;GYVToWgqJpracHo0JlExnGYUT4WiqVA0nVj3JGpG8bRQKHXh9Mj0tY2mcVjKwWgqFE09iqdSwmkT&#10;TzOKp0LRVCiaFhhNvbHxVHw4FQqnFkVToXhaYDS1KJwKhVMpwRTDaUbxVCiaWhROCwynQuFUKJxa&#10;EE5jEtWheFpgNJU2msZhqRJOF5pEzSicZhRNnRxKMZ5mFE6FwqmYaGrD6TGbRM0ongpFU6FoWmA0&#10;tSicCoVTy4dToWBqUTS1KJwWGE4tiqcZhVNrtRqEU6F4KhROhcJpgeFUKJoKRVPvULWUSdQsDkt1&#10;7OSpV6NpKyZRQ9hUIqJujIioXkRUjqeyMhuGU4viqVA4tUpAjYgKIJp6EVGnobQNpxFRhyiaehRP&#10;5aFVRFQA8VQwnFoUT4XiqVw6FBF1BoingvFUKJ4KxVMx8TQi6hwQTwXDqUXxVCieSomnEVEnIqJG&#10;RBWKpwLxVDCeCsVToWjqRUTleCoQTwXDqUXxVCieSkTUEDaVTXVY6hYkDkt5JqKOiqkUTwXiaW9H&#10;hSE1o4gqFFClBFRvzZBK8VRW5thZYUTNKKAKxVMpAdVbM6RSOLUgnvZ2VU1EzSigCgVUq0RUDKoU&#10;T4UiqkA87e2umogqYyOquIjah9SM4qlQPBWIp70SUJsVfquNqd26/lpqRB04nNWQ2qrr+wqoeq6r&#10;+3aNH9b5SziNw1KzQESNw1IGBVS5lK07omYQUKf2VEsNqSWgegvFVIqnAvG0t7fCkJqNjahiIuqo&#10;mKpgOg9E1DVX+bM2plZdPGU1og5MY2oNqS27vt/F0/q+W93P0dQ/x2EpiwKqlIDqLRRTKaIKxVPZ&#10;z9aMqRRPPYiocVjKoHgqq2zdETWDgDp1sBodUjOKp2Ii6qiYSvFU4rBUfZ69zm/DaRyWCmETi8NS&#10;GyMOS3lj46lQPBUfTg2MpkLRVCiaWhROhcKpRfE0W5kPo6lF4VQonAqFU6FwalE4tSieFhhOhcKp&#10;UDQVE00H4TSjaOqNjacFRtOMwqlF0VRMNB0VT4XiaVaDaRyWmofCqVA8LTCaCkVToWjqlXA6iKcU&#10;TT2KpkLxtMBoKhRNhaKpReFUKJxaFE+F4mmB0dSicCoUToXCqVA4tSiaWhRPCwynQuFUKJyKiaaD&#10;cJpRNPUongrF0wKjqVA8FYqmYqLpqHgqFE2F4mknDksJhVOhcCpXzEHRVCiaOhhOhcKpUDgVE00H&#10;4TSjaOqNjadSoulC4dSiaCoUTwuMphaFU6FwKhROhcKpRdHUonBaYDgVCqdC4dRarRaeQBUKp0Lx&#10;tMBwKhRNhaKpHGotZRK1i6VxWCpTLCU+mloxiRrCprKxEfXOTVz8XhER1YuIygE1W5kPw6lF8VQo&#10;nkqJpxFRJyKiHnHh1D5HRBWIp4LxVCieCkVTLyIqx1OBeCoYTi2Kp0LxVEo8jYg6QfFUIJ4KxlOh&#10;eCoUT8XE04ioM0A4tTCcWhRPheKplHgaEXUiImpEVKF4KhBPBeOpUDwViqdi4mlE1DkgngqGU4vi&#10;qVA8lYioIWwqzTr/YK2f4qlHEbXz8XusYGC8xTvrzukrLzgzxXV+y0RUH1OnzxRQM4qnHkTUq3e0&#10;lhZTS0D1ckiN6/wGBNSpXa2lhNSsRFQKqnGdf6KNp9WFrMTUTo2orYvmcGv8Axd3DpO6zt+qa/ze&#10;YJ3fPpeYGtf5LYioPYqoQhFVKKBKCajemiGV4qkHEfWYrfPLzYmoGQTU3p7ORoZUUUyN6/wGhdR9&#10;Qy6mdmpEbXXxlNWIOnBNfr28cw2x6/tdQK3v6xp/q1vlHzARNa7zSwmonmJqXOefoIAqJaB6C4XU&#10;jAKqQEDtHegsNaSusoWCKsVTCwJq72BndEjNKKKKiaijYioF1Cqu8+v97HX+uM4fwneJjTws9Y03&#10;bE0fv8t56XtqIvWsO6dPXXyHdN0f5PBJE6iiqdN5SkBdyiSqUDgtMJp6Y+OplFhq4ylGU4+iqVA8&#10;LZpgalE0FYqmFoTTdU+iZiuzNcHUo3AqFE4tF06P1iQqxtOMwqlQNBUTTW04PRqTqBhOM4qnQtFU&#10;KJpOrHsSNaN4WiiUunB6ZPraRtM4LOVgNBWKph7FUynhtImnGcVToWgqFE0LjKbe2HgqPpwKhVOL&#10;oqlQPC0wmloUToXCqZRgiuE0o3gqFE0tCqcFhlOhcCoUTi0IpzGJ6lA8LTCaShtN47BUCacLTaJm&#10;FE4ziqZODqUYTzMKp0LhVEw0teH0mE2iZhRPhaKpUDQtMJpaFE6Fwqnlw6lQMLUomloUTgsMpxbF&#10;04zCqbVaDcKpUDwVCqdC4bTAcCoUTYWiqXeoWsokahaHpTp28tSr0bQVk6ghbCobGVGzr+8/IX3y&#10;gjuk74mQervz0+d+89x03btPSjddtW2C4qlQNPUionI8FYingvFUKJ4KhVOrxNOIqGuAeCoRUSco&#10;noqLpxIR1YBwaimWRkSdA+KpYDT1IqJGRBWKpwLxVDCeCsVToXgqJp5GRJ0D4qlgOLUongrFUynx&#10;NCLqRETUiKhC8VQgngrGU6F4KhRNvYioHE8F4qlgOLUongrFU1liRP3G274/fex3f7jx8df9q/Tt&#10;t38//pkQwlCzzr9wSKV46tWY2vtA8f5fmLzOcps5bjvHceyD2fFzbFnA1hm2VdP1/RxPO3Gd3zIR&#10;dVRMpXgqEE97OyoMqRlFVKGAKiWgemuGVIqnsjLHzgojakYBVSieSgmo3pohlcKpBfG0t6tqImpG&#10;AVUooFolomJQpXgqFFEF4mlvd9VEVBkbUcVF1D6kZhRPheKpQDztlYDarPBbbUzt1vXXUiPqwOGs&#10;htRWXd9XQNVzXd23a/ywzl/CaVznnwUialznNyigyqVs3RE1g4A6tadaakgtAdVbKKZSPBWIp729&#10;FYbUbGxEFRNRR8VUBdN5IKKuucqftTG16uIpqxF1YBpTa0ht2fX9Lp7W993qfo6m/jmu81sUUKUE&#10;VG+hmEoRVSieyn62ZkyleOpBRI3r/AbFU1ll646oGQTUqYPV6JCaUTwVE1FHxVSKpxLX+evz7HV+&#10;G0435Dr/t97+/elFj/z59LyH/z/pdU/8mYFn/tqt0ssf+7PpuoP8Z4+qQ9+XPvfqH09vfcLPpt9+&#10;8k+mz05+7o/8zr9Of/+GH+g+f/CH0h9d+rPpjc/4yfSlt7s/G8JRsJGHpTCeYjS1KJxKDaY3mdf6&#10;fNxUDqc3fbCTA+pNJpjS800f3LKGrbOZaNqq4bSlaVPC4XR9k6gUTR2MpkLRVCiaemPjqVA8FYqn&#10;BUZToWgqFE0tCqdC4dSieJqtzIfR1KJwKhROhcKpUDi1KJxaFE8LDKdC4VQomoqJpoNwmlE09cbG&#10;0wKjaUbh1KJoKiaajoqnQvE0q8E0DkvNQ+FUKJ4WGE2FoqlQNPVKOB3EU4qmHkVToXhaYDQViqZC&#10;0dSicCoUTi2Kp0LxtMBoalE4FQqnQuFUKJxaFE0tiqcFhlOhcCoUTsVE00E4zSiaehRPheJpgdFU&#10;KJ4KRVMx0XRUPBWKpkLxtBOHpYTCqZho2odTuWIOiqZC0dTBcCoUToXCqZhoOginGUVTb2w8lRJN&#10;FwqnFkVToXhaYDS1KJwKhVOhcCoUTi2KphaF0wLDqVA4FQqn1mq18ASqUDgViqcFhlOhaCoUTeVQ&#10;aymTqF0sjcNSmWIp8dHUWtIkap42fcL9bpOuf0f7uT99/k+ks888Lb3ycT/TfK7x+n+dfnHnSen8&#10;O5w8deeVE9MjH/yz6fCb4Gtvhs+/6t+kR5x/SjrrjFPTyi/dOv39a38iPWzHqemOv/ZT3de89cfS&#10;U293Srrg3rdJH1lt/3wIGy0iakTUHsZToXgqFE29iKgcULOV+TCcWhRPheKplHgaEXUiIuoRF07t&#10;c0RUgXgqGE+F4qlQNPUionI8FYinguHUongqFE+lxNOIqBMUTwXiqWA8FYqnQvFUTDyNiDoDhFML&#10;w6lF8VQonkqJpxFRJyKiRkQViqcC8VQwngrFU6F4KiaeRkSdA+KpYDi1KJ4KxVNZUkT92Ot+OO25&#10;/23wc39xxY+n008/fWr/pT+Tvvm2Oav9r/u36ZyzTkt3Pm9ruuTi26bHXXRcuu8dT06nn3VC+r2X&#10;/FC64RD8mRE+/NRbpx2nb09v219+hnf+YPpPl9wqveHyH+neR0QNx1izzj9Y66d46lFEFRNRGxRQ&#10;hQKq1JDa6gJqo8TU2Wv9tL7v0Sq/DNf5h+o6f2vcOn9c558FIurVO1pLi6kloHo5pMZ1fgMC6tSu&#10;1lJCalYiKgXVuM4/0cbT6kJWYmqnRtTWRXO4Nf6BizuHSV3nb9U1fm+wzm+fS0yN6/wWRNQeRVSh&#10;iCoUUKUEVG/NkErx1IOIeszW+eXmRNQMAmpvT2cjQ6oopsZ1foNC6r4hF1M7NaK2unjKakQduCa/&#10;Xt65htj1/S6g1vd1jb/VrfIPmIga1/mlBFRPMTWu809QQJUSUL2FQmpGAVUgoPYOdJqImlFAFYqn&#10;ssoWCqoUTy0IqL2DndEhNaOIKiaijoqpFFCruM6v97PX+Tf8Ov+8iPrtg9+fXvP4n0kX321b+uVd&#10;29OrJ8/0dVMloj7mIT+Zvj55f+M7vj999IU/nXacflp68IN+Nn1hnSv2f/7k26TTT79t+lv43FRE&#10;1HCMbfRhqQZGU4/iaUbh1CrR1IXTbiK1C6bzJlFzLOXnbupU0XTjJ1GlBNSlTKIKhdMCo6k3Np5K&#10;iaU2nmI09SiaCsXTogmmFkVToWhqQThd9yRqtjJbE0w9CqdC4dRy4fRoTaJiPM0onApFUzHR1IbT&#10;ozGJiuE0o3gqFE2FounEuidRM4qnhUKpC6dHpq9tNI3DUg5GU6Fo6lE8lRJOm3iaUTwViqZC0bTA&#10;aOqNjafiw6lQOLUomgrF0wKjqUXhVCicSgmmGE4ziqdC0dSicFpgOBUKp0Lh1IJwGpOoDsXTAqOp&#10;tNE0DkuVcLrQJGpG4TSjaOrf1sgAAP/0SURBVOrkUIrxNKNwKhROxURTG06P2SRqRvFUKJoKRdMC&#10;o6lF4VQonFo+nAoFU4uiqUXhtGiiqUfxNKNwaq1Wg3AqFE+FwqlQOC0wnApFU6Fo6h2qljKJmsVh&#10;qY6dPPVqNG0dhUlU67+/7MfTCx/5H/FzUy6iTj+2+uPpsWeclu52wa3TR9/yfemjL/q5dLfTT09X&#10;vPgH0psfsiWds+P/Sf8w+bobDv5A+sff+qn0yF88MZ11+mlp5fwt6bXP+dH0zfwrBt76I+nZdzop&#10;nTn5PqdPPnfmmaele1/8c+nLb/+x9PjJ93rgb/y77u/yEfXQ96XrJ9/3ry/7+fSAO56czj7j5PSr&#10;D/rZ9Lev+4F00zqnYkMgcVgq07TpPHby1NpWXdVRRPWTqAqoeubp09mTqDaoxmGpDOJpb0eFITWj&#10;iCoUUKUEVG/NkErxVFbm2FlhRM0ooArFUykB1VszpFI4tSCe9nZVTUTNKKAKBVSrRFQMqhRPhSKq&#10;QDzt7a6aiCpjI6q4iNqH1IziqVA8FYinvRJQm+lTq42pw4nTWezkqXE4s5OnXp08VUDVc506tROo&#10;MIlawmkclpoFImocljIooMqlbN0RNYOAOrWnWmpILQHVWyimUjwViKe9vRWG1GxsRBUTUUfFVAXT&#10;eSCirjmFmrUxtdLUKakRdWAaU+3kqWcnT7t4Wt93U6c5mvrnOCxlUUCVElC9hWIqRVSheCr72Zox&#10;leKpBxE1DksZFE9lla07omYQUKcOVqNDakbxVExEHRVTKZ5KHJaqz7MnUW043ZDDUhsZUa+ffOw+&#10;p5+WLrro59Nn3loj6oMuuE16ykN/Pl35mJ9Inzv4A+ndj7lNOvuMk9Klv/Zz6TVP+Jn0ggffNt3l&#10;3JPTYx77r9PX3v6D6apn/fv0/PttS6efvi299Ok/ld79wh9P337Hj86NqDce/P707ktuk86583Hp&#10;yif8dFp9yk+np11wQrrnfX4+fWozHMoKtzgRUTOKph4F1KwE1IioExRPxcTTiKhgZY6dFQbUjOKp&#10;UDwVF08lIqpB8VR2VxhQs4ioGFCziKgGxVMp4TQi6gwUT+WSCgNqRvFUKJ6Ki6cSEdWgeCp7Kwyo&#10;WURUDKhZRFSD4qlcWUVEnSMiKsdToXgqqywiqhER9RYdUa976w+lNz/0uOn06N6n/Fi67lCNqOf+&#10;2r9NXz34fdOJ0C+99t+kh97xtHTPX/83/cdueOu/Svvvuy3tOPfEdNXruu/frvPPj6hfff2/To+4&#10;w4npt1/8g/3vY/30b/9Uuu8ZJ6bXv0LfI4TlicNSdZ1/NrfCb5lo2qrhtNUFU8bhtEPR1BsbTwuM&#10;pkLRVCiaemPjqVA8FYqnBUZToWgqFE0tCqdC4dSieJqtzIfR1KJwKhROhcKpUDi1KJxaFE8LDKdC&#10;4VQomoqJpoNwmlE09cbG0wKjaUbh1KJoKiaajoqnQvE0q8E0DkvNQ+FUKJ4WGE2FoqlQNPVKOB3E&#10;U4qmHkVToXhaYDQViqZC0dSicCoUTi2Kp0LxtMBoalE4FQqnQuFUKJxaFE0tiqcFhlOhcCoUTsVE&#10;00E4zSiaehRPheJpgdFUKJ4KRVMx0XRUPBWKpkLxtBOHpYTCqVA4lSvmoGgqFE0dDKdC4VQonIqJ&#10;poNwmlE09cbGUynRdKFwalE0FYqnBUZTi8KpUDgVCqdC4dSiaGpROC2aaGpROBUKp9Zq1YfTjKKp&#10;R+FUKJ4WGE6FoqlQNJVDrYXiqVA8zbpYGoelMsVS4qOptUnX+XWI6vQzTk13Ou+E9PCH/vv02byW&#10;P/kaRdQXvbj+uY+/5D+kCyYf++2X1Y8dedf3p7984m3SGWedkt7w0h+cfmxsRP30i3823fn0U9N5&#10;O09Md7/T0Cuv1PcIYXnisFRGk6ceTaHKcBJ1qE6itsZNosZhqVkgol69o7W0mFoCqpdDahyWMiCg&#10;Tu1qLSWkZiWiUlCNw1ITbTytLmQlps6eRJWL5nATqAMXdw6TOonaqhOo3mAS1T6XmBqHpSyIqD2K&#10;qEIRVSigSgmo3romUQUi6jGbRJWbE1EzCKi9PZ2NDKmimBqHpQwKqfuGXEzt1IjaspOnXo2oA3kS&#10;NQ5LFRBPe1e2NiKkimJqHJaaoIAqJaB6C4XUjAKqQEDtHeg0ETWjgCoUT2WVLRRUKZ5aEFB7Bzuj&#10;Q2pGEVVMRB0VUymgVnFYSu9nT6Lm6VNNoNpJ1O55E0bUX7ngP6ZD+34y/fFzfyL91St+OH3rnfVr&#10;FFFfaiLmR1/yM2n3nIj65psZUT/5wp9LK6efmK58/o+mv98/9Km36nuEsDwRUSOiDp3awYCaUTwV&#10;iqdSYqkVEdVYmWNnKyLqDCaeRkQFFE+lRFMvIur0NSKqR/FUKJ6Ki6cSEdWheCp7OhFR5zDxNCLq&#10;VERUIyIqoHgqFE+F4qlQPBUXTyUiqkPxVA52IqLO4eKpRETlz8vNOizlUET93P5/mx50+9PSBY/+&#10;8fTtQ906/00Hfyi94Ve2ph3nnJiuen33dWMj6pde8+/S/U+f/Dx7f7hf55/+qoB3dq/d9whheQYR&#10;dSPX+QWjqUfxNKNwapVo6sJpXOe3KJwWGE29sfFUSiy18RSjqUfRVCieFk0wtSiaCkVTC8Lputf5&#10;s5XZmmDqUTgVCqeWC6dHa50f42lG4VQomoqJpjacTlE09cbG0yJHUgynGcVToWgqFE0n1r3On1E8&#10;LRRKXTg9Mn1to2lc53cwmgpFU4/iqZRw2sTTjOKpUDQViqYFRlNvbDwVH06FwqlF0VQonhYYTS0K&#10;p0LhVEowxXCaUTwViqYWhdMCw6lQOBUKpxaE0ymKph6FU6F4WmA0FYqmQtFUTDT18RSjqUfRVCie&#10;FhhNpY2mcZ2/hNOF1vkzCqcZRVMnh1KMpxmFU6FwKiaa2nA6RdHUGxtPpUTTJpxmFE+FoqlQNC0w&#10;mloUToXCqeXDqVAwtSiaWhROiyaaehRPMx9NvdVqEE6F4qlQOBUKpwWGU6FoKhRNvUPVQvFUOJ52&#10;4jp/p4ulrEbT1iZd5x8bUW982w+m3/v149IZZ5yYnvHon07vvOzfp1f/xq3T3W5/Unr8E34sfaNM&#10;so6NqPl3sr7yAdvTGWedmJ5z6U+lP9z3k+k/Pe2n09Mf+1Pp2vLrBUJYpjgslWnadB47eWptq67q&#10;KKL6SVQFVD3z9OnsSVQbVDV9yiieCsTT3qkVBtSMIqpQPBUTUUfFVIqnAvG0t6PCkJpRRBUKqFIC&#10;qrdmSKV4Kitz7KwwomYUUIXiqZSA6q0ZUimcWhBPe7uqJqJmFFCFAqpVIioGVYqnQhFVIJ72dldN&#10;RJWxEVVcRO1DakbxVCieCsTTXgmozfSp1cbU4cTpLHby1Dic2clTr06eKqDquU6d2glUmEQt4TQO&#10;S80CETUOSxkUUOVStu6ImkFAndpTLTWkloDqLRRTKZ4KxNPe3gpDajY2ooqJqKNiqoLpPBBR15xC&#10;zdqYWmnqlNSIOjCNqXby1LOTp108re+7qdMcTf1zHJayKKBKCajeQjGVIqpQPJX9bM2YSvHUg4ga&#10;h6UMiqeyytYdUTMIqFMHq9EhNaN4KiaijoqpFE8lDkvV59mTqDac2knUzi0gombXrv5QuuppP58u&#10;uuPJ6awzT0t3u/tt0xuf+2PpqyZ2jo2oRw59X/r6m344vevRt0l3P/eUtOPsk9PuexyXXv28H51O&#10;o+r7hrAsEVEziqYeBdSsBNSIqBMUT8XE04ioYGWOnRUG1IziqVA8FRdPJSKqQfFUdlcYULOIqBhQ&#10;s4ioBsVTKeE0IuoMFE/lkgoDakbxVCieiounEhHVoHgqeysMqFlEVAyoWURUg+KpXFlFRJ0jIirH&#10;U6F4KqssIqoREXXTRNTH3Pe26Rtv+wH8vHzghf8mveRRP4efCyGYiDqIp2sF1IyiqZho6uMpRlOL&#10;wqnUYBrX+ecZG08LjKZC0VQomnpj46lQPBWKpwVGU6FoKhRNLQqnQuHUoniarcyH0dSicCoUToXC&#10;qVA4tSicWhRPCwynQuFUKJqKiaaDcJpRNPXGxtMCo2lG4dSiaCommo6Kp0LxNKvBNK7zz0PhVCie&#10;FhhNhaKpUDT1SjgdxFOKph5FU6F4WmA0FYqmQtHUonAqFE4tiqdC8bTAaGpROBUKp0LhVCicWhRN&#10;LYqnBYZToXAqFE7FRNNBOM0omnoUT4XiaYHRVCieCkVTMdF0VDwViqZC8bQT1/mFwqlQOJUr5qBo&#10;KhRNHQynQuFUKJyKiaaDcJpRNPXGxlMp0XShcGpRNBWKpwVGU4vCqVA4FQqnQuHUomhqUTgtMJwK&#10;hVOhcGqtVn04zSiaehROheJpgeFUKJoKRVM51FoongrF06yLpXGdP1MsJT6aWkta5//aW38gXfHo&#10;n0uXXnyb9NyH/z8zPfZXbpOufsm/xu8RQoBJ1MFEKsVTjyKqmIjaoIAqFFClhtRWmTz1SkydPZFK&#10;k6ceTaHKcBJ1qE6itsZNosZhqVkgol69o7W0mFoCqpdDahyWMiCgTu1qLSWkZiWiUlCNw1ITbTyt&#10;LmQlps6eRJWL5nATqAMXdw6TOonaqhOo3mAS1T6XmBqHpSyIqD2KqEIRVSigSgmo3romUQUi6jGb&#10;RJWbE1EzCKi9PZ2NDKmimBqHpQwKqfuGXEzt1IjaspOnXo2oA3kSNQ5LFRBPe1e2NiKkimJqHJaa&#10;oIAqJaB6C4XUjAKqQEDtHegsNaSusoWCKsVTCwJq72BndEjNKKKKiaijYioF1CoOS+n97EnUPH2q&#10;CVQ7ido9LyGiZjq4NM+NE3GQKYTZIqJGRB06tYMBNaN4KhRPpcRSKyKqsTLHzlZE1BlMPI2ICiie&#10;SommXkTU6WtEVI/iqVA8FRdPJSKqQ/FU9nQios5h4mlE1KmIqEZEVEDxVCieCsVToXgqLp5KRFSH&#10;4qkc7EREncPFU/lejqghhPUbRNSNXOcXjKYexdOMwqlVoqkLp3Gd36JwWmA09cbGUymx1MZTjKYe&#10;RVOheFo0wdSiaCoUTS0Ip+te589WZmuCqUfhVCicWi6cHq11foynGYVToWgqJpracDpF0dQbG0+L&#10;HEkxnGYUT4WiqVA0nVj3On9G8bRQKHXh9Mj0tY2mcZ3fwWgqFE09iqdSwmkTTzOKp0LRVCiaFhhN&#10;vbHxVHw4FQqnFkVToXhaYDS1KJwKhVMpwRTDaUbxVCiaWhROCwynQuFUKJxaEE6nKJp6FE6F4mmB&#10;0VQomgpFUzHR1MdTjKYeRVOheFpgNJU2msZ1/hJOF1rnzyicZhRNnRxKMZ5mFE6FwqmYaGrD6RRF&#10;U29sPJUSTZtwmlE8FYqmQtG0wGhqUTgVCqeWD6dCwdSiaGpROC0wnFoUTzMKp9ZqNQinQvFUKJwK&#10;hdMCw6lQNBWKpt6haqF4KhxPO3Gdv9PFUlajaWtJ6/whhOWIw1KZpk3nsZOn1rbqqo4iqp9EVUDV&#10;M0+fzp5EtUFV06eM4qlAPO2dWmFAzSiiCsVTMRF1VEyleCoQT3s7KgypGUVUoYAqJaB6a4ZUiqey&#10;MsfOCiNqRgFVKJ5KCajemiGVwqkF8bS3q2oiakYBVSigWiWiYlCleCoUUQXiaW931URUGRtRxUXU&#10;PqRmFE+F4qlAPO2VgNpMn1ptTB1OnM5iJ0+Nw5mdPPXq5KkCqp7r1KmdQIVJ1BJO47DULBBR47CU&#10;QQFVLmXrjqgZBNSpPdVSQ2oJqN5CMZXiqUA87e2tMKRmYyOqmIg6KqYqmM4DEXXNKdSsjamVpk5J&#10;jagD05hqJ089O3naxdP6vps6zdHUP8dhKYsCqpSA6i0UUymiCsVT2c/WjKkUTz2IqHFYyqB4Kqts&#10;3RE1g4A6dbAaHVIziqdiIuqomErxVOKwVH2ePYlqw6mdRO1ERA1h04jDUnUSdTY3fWqZaNqq4bSl&#10;aVPC4XR9k6gUTR2MpkLRVCiaemPjqVA8FYqnBUZToWgqFE0tCqdC4dSieJqtzIfR1KJwKhROhcKp&#10;UDi1KJxaFE8LDKdC4VQomoqJpoNwmlE09cbG0wKjaUbh1KJoKiaajoqnQvE0q8E0DkvNQ+FUKJ4W&#10;GE2FoqlQNPVKOB3EU4qmHkVToXhaYDQViqZC0dSicCoUTi2Kp0LxtMBoalE4FQqnQuFUKJxaFE0t&#10;iqcFhlOhcCoUTsVE00E4zSiaehRPheJpgdFUKJ4KRVMx0XRUPBWKpkLxtBOHpYTCqVA4lSvmoGgq&#10;FE0dDKdC4VQonIqJpoNwmlE09cbGUynRdKFwalE0FYqnBUZTi8KpUDgVCqdC4dSiaGpROC0wnAqF&#10;U6Fwaq1WC0+gCoVToXhaYDgViqZC0VQOtZYyidrF0jgslSmWEh9NrZhEDWFTiYgaEbWH8VQongpF&#10;Uy8iKgfUbGU+DKcWxVOheColnkZEnYiIesSFU/scEVUgngrGU6F4KhRNvYioHE8F4qlgOLUongrF&#10;UynxNCLqBMVTgXgqGE+F4qlQPBUTTyOizgDh1MJwalE8FYqnUuJpRNSJiKgRUYXiqUA8FYynQvFU&#10;KJ6KiacRUeeAeCoYTi2Kp0LxVCKihrCpxGGpjNb3PVrll+E6/1Bd52+NW+ePw1KzQES9ekdraTG1&#10;BFQvh9Q4LGVAQJ3a1VpKSM1KRKWgGoelJtp4Wl3ISkzt1IjaumgOt8Y/cHHnMKnr/K26xu8N1vnt&#10;c4mpcVjKgojao4gqFFGFAqqUgOqtGVIpnnoQUY/ZOr/cnIiaQUDt7elsZEgVxdQ4LGVQSN035GJq&#10;p0bUVhdPWY2oA9fk18s71xC7vt8F1Pq+rvG3ulX+ARNR47CUlIDqKabGYakJCqhSAqq3UEjNKKAK&#10;BNTegc5SQ+oqWyioUjy1IKD2DnZGh9SMIqqYiDoqplJAreKwlN7PXuePw1IhfJeIw1J1EjXHUn7u&#10;pk4VTTd+ElVKQF3KJKpQOC0wmnpj46mUWGrjKUZTj6KpUDwtmmBqUTQViqYWhNN1T6JmK7M1wdSj&#10;cCoUTi0XTo/WJCrG04zCqVA0FRNNbTg9GpOoGE4ziqdC0VQomk6sexI1o3haKJS6cHpk+tpG0zgs&#10;5WA0FYqmHsVTKeG0iacZxVOhaCoUTQuMpt7YeCo+nAqFU4uiqVA8LTCaWhROhcKplGCK4TSjeCoU&#10;TS0KpwWGU6FwKhROLQinMYnqUDwtMJpKG03jsFQJpwtNomYUTjOKpk4OpRhPMwqnQuFUTDS14fSY&#10;TaJmFE+FoqlQNC0wmloUToXCqeXDqVAwtSiaWhROCwynFsXTjMKptVoNwqlQPBUKp0LhtMBwKhRN&#10;haKpd6hayiRqFoelOnby1KvRtBWTqCFsKhFRI6L2MJp6EVEjomYUTi2IpxIRdYLiqbh4KhFRDQin&#10;lmJpRNQ5IJ4KRlMvImpEVKF4KhBPBeOpUDwViqdi4mlE1DkgngqGU4viqVA8lRJPI6JORESNiCoU&#10;TwXiqWA8FYqnQtHUi4jK8VQgngqGU4viqVA8lYioIWwqzTr/wiGV4qlHEbWI6/yT13Hr/DaoxnX+&#10;DOJpb0eFITWjiCoUUKUEVG/NkErxVFbm2FlhRM0ooArFUykB1VszpFI4tSCe9nZVTUTNKKAKBVSr&#10;RFQMqhRPhSKqQDzt7a6aiCpjI6q4iNqH1IziqVA8FYinvRJQmxV+q42p3br+WmpEHTic1ZDaquv7&#10;Cqh6rqv7do0f1vlLOI3r/LNARI3r/AYFVLmUrTuiZhBQp/ZUSw2pJaB6C8VUiqcC8bS3t8KQmo2N&#10;qGIi6qiYqmA6D0TUNVf5szamVl08ZTWiDkxjag2pLbu+38XT+r5b3c/R1D/HdX6LAqqUgOotFFMp&#10;ogrFU9nP1oypFE89iKhxnd+geCqrbN0RNYOAOnWwGh1SM4qnYiLqqJhK8VTiOn99nr3Ob8NpXOcP&#10;YROLw1J1EnU2N31qmWjaquG0pWlTwuF0fZOoFE0djKZC0VQomnpj46lQPBWKpwVGU6FoKhRNLQqn&#10;QuHUoniarcyH0dSicCoUToXCqVA4tSicWhRPCwynQuFUKJqKiaaDcJpRNPXGxtMCo2lG4dSiaCom&#10;mo6Kp0LxNKvBNA5LzUPhVCieFhhNhaKpUDT1SjgdxFOKph5FU6F4WmA0FYqmQtHUonAqFE4tiqdC&#10;8bTAaGpROBUKp0LhVCicWhRNLYqnBYZToXAqFE7FRNNBOM0omnoUT4XiaYHRVCieCkVTMdF0VDwV&#10;iqZC8bQTh6WEwqlQOJUr5qBoKhRNHQynQuFUKJyKiaaDcJpRNPXGxlMp0XShcGpRNBWKpwVGU4vC&#10;qVA4FQqnQuHUomhqUTgtMJwKhVOhcGqtVgtPoAqFU6F4WmA4FYqmQtFUDrWWMonaxdI4LJUplhIf&#10;Ta2YRA1hU4mIGhG1h/FUKJ4KRVMvIioH1GxlPgynFsVToXgqJZ5GRJ2IiHrEhVP7HBFVIJ4KxlOh&#10;eCoUTb2IqBxPBeKpYDi1KJ4KxVMp8TQi6gTFU4F4KhhPheKpUDwVE08jos4A4dTCcGpRPBWKp1Li&#10;aUTUiYioEVGF4qlAPBWMp0LxVCieiomnEVHngHgqGE4tiqdC8VQiooawqTTr/IO1foqnHkVUMRG1&#10;QQFVKKBKDamtLqA2SkydvdZP6/serfLLcJ1/qK7zt8at88d1/lkgol69o7W0mFoCqpdDalznNyCg&#10;Tu1qLSWkZiWiUlCN6/wTbTytLmQlpnZqRG1dNIdb4x+4uHOY1HX+Vl3j9wbr/Pa5xNS4zm9BRO1R&#10;RBWKqEIBVUpA9dYMqRRPPYiox2ydX25ORM0goPb2dDYypIpialznNyik7htyMbVTI2qri6esRtSB&#10;a/Lr5Z1riF3f7wJqfV/X+FvdKv+AiahxnV9KQPUUU+M6/wQFVCkB1VsopGYUUAUCau9AZ6khdZUt&#10;FFQpnloQUHsHO6NDakYRVUxEHRVTKaBWcZ1f72ev88d1/hC+S8RhqTqJmmMpP3dTp4qmGz+JKiWg&#10;LmUSVSicFhhNvbHxVEostfEUo6lH0VQonhZNMLUomgpFUwvC6bonUbOV2Zpg6lE4FQqnlgunR2sS&#10;FeNpRuFUKJqKiaY2nB6NSVQMpxnFU6FoKhRNJ9Y9iZpRPC0USl04PTJ9baNpHJZyMJoKRVOP4qmU&#10;cNrE04ziqVA0FYqmBUZTb2w8FR9OhcKpRdFUKJ4WGE0tCqdC4VRKMMVwmlE8FYqmFoXTAsOpUDgV&#10;CqcWhNOYRHUonhYYTaWNpnFYqoTThSZRMwqnGUVTJ4dSjKcZhVOhcCommtpweswmUTOKp0LRVCia&#10;FhhNLQqnQuHU8uFUKJhaFE0tCqcFhlOL4mlG4dRarQbhVCieCoVToXBaYDgViqZC0dQ7VC1lEjWL&#10;w1IdO3nq1WjaiknUEDaVOCyVadp0Hjt5am2rruooovpJVAVUPfP06exJVBtU47BUBvG0t6PCkJpR&#10;RBUKqFICqrdmSKV4Kitz7KwwomYUUIXiqZSA6q0ZUimcWhBPe7uqJqJmFFCFAqpVIioGVYqnQhFV&#10;IJ72dldNRJWxEVVcRO1DakbxVCieCsTTXgmozfSp1cbU4cTpLHby1Dic2clTr06eKqDquU6d2glU&#10;mEQt4TQOS80CETUOSxkUUOVStu6ImkFAndpTLTWkloDqLRRTKZ4KxNPe3gpDajY2ooqJqKNiqoLp&#10;PBBR15xCzdqYWmnqlNSIOjCNqXby1LOTp108re+7qdMcTf1zHJayKKBKCajeQjGVIqpQPJX9bM2Y&#10;SvHUg4gah6UMiqeyytYdUTMIqFMHq9EhNaN4KiaijoqpFE8lDkvV59mTqDacxmGpEDaxiKgZRVOP&#10;AmpWAmpE1AmKp2LiaURUsDLHzgoDakbxVCieiounEhHVoHgquysMqFlEVAyoWURUg+KplHAaEXUG&#10;iqdySYUBNaN4KhRPxcVTiYhqUDyVvRUG1CwiKgbULCKqQfFUrqwios4REZXjqVA8lVUWEdWIiBoR&#10;NYRbkDgsVdf5Z3Mr/JaJpq0aTltdMGUcTjsUTb2x8bTAaCoUTYWiqTc2ngrFU6F4WmA0FYqmQtHU&#10;onAqFE4tiqfZynwYTS0Kp0LhVCicCoVTi8KpRfG0wHAqFE6FoqmYaDoIpxlFU29sPC0wmmYUTi2K&#10;pmKi6ah4KhRPsxpM47DUPBROheJpgdFUKJoKRVOvhNNBPKVo6lE0FYqnBUZToWgqFE0tCqdC4dSi&#10;eCoUTwuMphaFU6FwKhROhcKpRdHUonhaYDgVCqdC4VRMNB2E04yiqUfxVCieFhhNheKpUDQVE01H&#10;xVOhaCoUTztxWEoonAqFU7liDoqmQtHUwXAqFE6FwqmYaDoIpxlFU29sPJUSTRcKpxZFU6F4WmA0&#10;tSicCoVToXAqFE4tiqYWhdMCw6lQOBUKp9Zq1YfTjKKpR+FUKJ4WGE6FoqlQNJVDrYXiqVA8zbpY&#10;GoelMsVS4qOpFev8IWwqcVgqo8lTj6ZQZTiJOlQnUVvjJlHjsNQsEFGv3tFaWkwtAdXLITUOSxkQ&#10;UKd2tZYSUrMSUSmoxmGpiTaeVheyElNnT6LKRXO4CdSBizuHSZ1EbdUJVG8wiWqfS0yNw1IWRNQe&#10;RVShiCoUUKUEVG9dk6gCEfWYTaLKzYmoGQTU3p7ORoZUUUyNw1IGhdR9Qy6mdmpEbdnJU69G1IE8&#10;iRqHpQqIp70rWxsRUkUxNQ5LTVBAlRJQvYVCakYBVSCg9g50lhpSV9lCQZXiqQUBtXewMzqkZhRR&#10;xUTUUTGVAmoVh6X0fvYkap4+1QSqnUTtniOihrBpRESNiDp0agcDakbxVCieSomlVkRUY2WOna2I&#10;qDOYeBoRFVA8lRJNvYio09eIqB7FU6F4Ki6eSkRUh+Kp7OlERJ3DxNOIqFMRUY2IqIDiqVA8FYqn&#10;QvFUXDyViKgOxVM52ImIOoeLpxIRNYSwHoOIupHr/ILR1KN4mlE4tUo0deE0rvNbFE4LjKbe2Hgq&#10;JZbaeIrR1KNoKhRPiyaYWhRNhaKpBeF03ev82cpsTTD1KJwKhVPLhdOjtc6P8TSjcCoUTcVEUxtO&#10;pyiaemPjaZEjKYbTjOKpUDQViqYT617nzyieFgqlLpwemb620TSu8zsYTYWiqUfxVEo4beJpRvFU&#10;KJoKRdMCo6k3Np6KD6dC4dSiaCoUTwuMphaFU6FwKiWYYjjNKJ4KRVOLwmmB4VQonAqFUwvC6RRF&#10;U4/CqVA8LTCaCkVToWgqJpr6eIrR1KNoKhRPC4ym0kbTuM5fwulC6/wZhdOMoqmTQynG04zCqVA4&#10;FRNNbTidomjqjY2nUqJpE04ziqdC0VQomhYYTS0Kp0Lh1PLhVCiYWhRNLQqnBYZTi+JpRuHUWq0G&#10;4VQongqFU6FwWmA4FYqmQtHUO1QtFE+F42knrvN3uljKajRtxTp/CJtKHJbKNG06j508tbZVV3UU&#10;Uf0kqgKqnnn6dPYkqg2qmj5lFE8F4mnv1AoDakYRVSieiomoo2IqxVOBeNrbUWFIzSiiCgVUKQHV&#10;WzOkUjyVlTl2VhhRMwqoQvFUSkD11gypFE4tiKe9XVUTUTMKqEIB1SoRFYMqxVOhiCoQT3u7qyai&#10;ytiIKi6i9iE1o3gqFE8F4mmvBNRm+tRqY+pw4nQWO3lqHM7s5KlXJ08VUPVcp07tBCpMopZwGoel&#10;ZoGIGoelDAqocilbd0TNIKBO7amWGlJLQPUWiqkUTwXiaW9vhSE1GxtRxUTUUTFVwXQeiKhrTqFm&#10;bUytNHVKakQdmMZUO3nq2cnTLp7W993UaY6m/jkOS1kUUKUEVG+hmEoRVSieyn62ZkyleOpBRI3D&#10;UgbFU1ll646oGQTUqYPV6JCaUTwVE1FHxVSKpxKHperz7ElUG07tJGonImoIm0ZE1IyiqUcBNSsB&#10;NSLqBMVTMfE0IipYmWNnhQE1o3gqFE/FxVOJiGpQPJXdFQbULCIqBtQsIqpB8VRKOI2IOgPFU7mk&#10;woCaUTwViqfi4qlERDUonsreCgNqFhEVA2oWEdWgeCpXVhFR54iIyvFUKJ7KKouIakREjYgawi1I&#10;H1EH8XStgJpRNBUTTX08xWhqUTiVGkzjOv88Y+NpgdFUKJoKRVNvbDwViqdC8bTAaCoUTYWiqUXh&#10;VCicWhRPs5X5MJpaFE6FwqlQOBUKpxaFU4viaYHhVCicCkVTMdF0EE4ziqbe2HhaYDTNKJxaFE3F&#10;RNNR8VQonmY1mMZ1/nkonArF0wKjqVA0FYqmXgmng3hK0dSjaCoUTwuMpkLRVCiaWhROhcKpRfFU&#10;KJ4WGE0tCqdC4VQonAqFU4uiqUXxtMBwKhROhcKpmGg6CKcZRVOP4qlQPC0wmgrFU6FoKiaajoqn&#10;QtFUKJ524jq/UDgVCqdyxRwUTYWiqYPhVCicCoVTMdF0EE4ziqbe2HgqJZouFE4tiqZC8bTAaGpR&#10;OBUKp0LhVCicWhRNLQqnBYZToXAqFE6t1aoPpxlFU4/CqVA8LTCcCkVToWgqh1oLxVOheJp1sTSu&#10;82eKpcRHUyvW+UPYVOKwVEaTpx5NocpwEnWoTqK2xk2ixmGpWSCiXr2jtbSYWgKql0NqHJYyIKBO&#10;7WotJaRmJaJSUI3DUhNtPK0uZCWmzp5ElYvmcBOoAxd3DpM6idqqE6jeYBLVPpeYGoelLIioPYqo&#10;QhFVKKBKCajeuiZRBSLqMZtElZsTUTMIqL09nY0MqaKYGoelDAqp+4ZcTO3UiNqyk6dejagDeRI1&#10;DksVEE97V7Y2IqSKYmoclpqggColoHoLhdSMAqpAQO0d6Cw1pK6yhYIqxVMLAmrvYGd0SM0oooqJ&#10;qKNiKgXUKg5L6f3sSdQ8faoJVDuJ2j1HRA1h04iIGhF16NQOBtSM4qlQPJUSS62IqMbKHDtbEVFn&#10;MPE0IiqgeColmnoRUaevEVE9iqdC8VRcPJWIqA7FU9nTiYg6h4mnEVGnIqIaEVEBxVOheCoUT4Xi&#10;qbh4KhFRHYqncrATEXUOF08lImoIYT0GEXUj1/kFo6lH8TSjcGqVaOrCaVzntyicFhhNvbHxVEos&#10;tfEUo6lH0VQonhZNMLUomgpFUwvC6brX+bOV2Zpg6lE4FQqnlgunR2udH+NpRuFUKJqKiaY2nE5R&#10;NPXGxtMiR1IMpxnFU6FoKhRNJ9a9zp9RPC0USl04PTJ9baNpXOd3MJoKRVOP4qmUcNrE04ziqVA0&#10;FYqmBUZTb2w8FR9OhcKpRdFUKJ4WGE0tCqdC4VRKMMVwmlE8FYqmFoXTAsOpUDgVCqcWhNMpiqYe&#10;hVOheFpgNBWKpkLRVEw09fEUo6lH0VQonhYYTaWNpnGdv4TThdb5MwqnGUVTJ4dSjKcZhVOhcCom&#10;mtpwOkXR1BsbT6VE0yacZhRPhaKpUDQtMJpaFE6Fwqnlw6lQMLUomloUTgsMpxbF04zCqbVaDcKp&#10;UDwVCqdC4bTAcCoUTYWiqXeoWiieCsfTTlzn73SxlNVo2op1/hA2lTgslWnadB47eWptq67qKKL6&#10;SVQFVD3z9OnsSVQbVDV9yiieCsTT3qkVBtSMIqpQPBUTUUfFVIqnAvG0t6PCkJpRRBUKqFICqrdm&#10;SKV4Kitz7KwwomYUUIXiqZSA6q0ZUimcWhBPe7uqJqJmFFCFAqpVIioGVYqnQhFVIJ72dldNRJWx&#10;EVVcRO1DakbxVCieCsTTXgmozfSp1cbU4cTpLHby1Dic2clTr06eKqDquU6d2glUmEQt4TQOS80C&#10;ETUOSxkUUOVStu6ImkFAndpTLTWkloDqLRRTKZ4KxNPe3gpDajY2ooqJqKNiqoLpPBBR15xCzdqY&#10;WmnqlNSIOjCNqXby1LOTp108re+7qdMcTf1zHJayKKBKCajeQjGVIqpQPJX9bM2YSvHUg4gah6UM&#10;iqeyytYdUTMIqFMHq9EhNaN4KiaijoqpFE8lDkvV59mTqDac2knUTkTUEDaNOCxVJ1Fnc9Onlomm&#10;rRpOW5o2JRxO1zeJStHUwWgqFE2Foqk3Np4KxVOheFpgNBWKpkLR1KJwKhROLYqn2cp8GE0tCqdC&#10;4VQonAqFU4vCqUXxtMBwKhROhaKpmGg6CKcZRVNvbDwtMJpmFE4tiqZioumoeCoUT7MaTOOw1DwU&#10;ToXiaYHRVCiaCkVTr4TTQTylaOpRNBWKpwVGU6FoKhRNLQqnQuHUongqFE8LjKYWhVOhcCoUToXC&#10;qUXR1KJ4WmA4FQqnQuFUTDQdhNOMoqlH8VQonhYYTYXiqVA0FRNNR8VToWgqFE87cVhKKJwKhVO5&#10;Yg6KpkLR1MFwKhROhcKpmGg6CKcZRVNvbDyVEk0XCqcWRVOheFpgNLUonAqFU6FwKhROLYqmFoXT&#10;AsOpUDgVCqfWarXwBKpQOBWKpwWGU6FoKhRN5VBrKZOoXSyNw1KZYinx0dSKSdQQNpWIqBFRexhP&#10;heKpUDT1IqJyQM1W5sNwalE8FYqnUuJpRNSJiKhHXDi1zxFRBeKpYDwViqdC0dSLiMrxVCCeCoZT&#10;i+KpUDyVEk8jok5QPBWIp4LxVCieCsVTMfE0IuoMEE4tDKcWxVOheColnkZEnYiIGhFVKJ4KxFPB&#10;eCoUT4XiqZh4GhF1DoinguHUongqFE8lImoIm0oclspofd+jVX4ZrvMP1XX+1rh1/jgsNQtE1Kt3&#10;tJYWU0tA9XJIjcNSBgTUqV2tpYTUrERUCqpxWGqijafVhazE1E6NqK2L5nBr/AMXdw6Tus7fqmv8&#10;3mCd3z6XmBqHpSyIqD2KqEIRVSigSgmo3pohleKpBxH1mK3zy82JqBkE1N6ezkaGVFFMjcNSBoXU&#10;fUMupnZqRG118ZTViDpwTX69vHMNsev7XUCt7+saf6tb5R8wETUOS0kJqJ5iahyWmqCAKiWgeguF&#10;1IwCqkBA7R3oLDWkrrKFgirFUwsCau9gZ3RIzSiiiomoo2IqBdQqDkvp/ex1/jgsFcJ3iTgsVSdR&#10;cyzl527qVNF04ydRpQTUpUyiCoXTAqOpNzaeSomlNp5iNPUomgrF06IJphZFU6FoakE4XfckarYy&#10;WxNMPQqnQuHUcuH0aE2iYjzNKJwKRVMx0dSG06MxiYrhNKN4KhRNhaLpxLonUTOKp4VCqQunR6av&#10;bTSNw1IORlOhaOpRPJUSTpt4mlE8FYqmQtG0wGjqjY2n4sOpUDi1KJoKxdMCo6lF4VQonEoJphhO&#10;M4qnQtHUonBaYDgVCqdC4dSCcBqTqA7F0wKjqbTRNA5LlXC60CRqRuE0o2jq5FCK8TSjcCoUTsVE&#10;UxtOj9kkakbxVCiaCkXTAqOpReFUKJxaPpwKBVOLoqlF4bTAcGpRPM0onFqr1SCcCsVToXAqFE4L&#10;DKdC0VQomnqHqqVMomZxWKpjJ0+9Gk1bMYkawqYSETUiag+jqRcRNSJqRuHUgngqEVEnKJ6Ki6cS&#10;EdWAcGoplkZEnQPiqWA09SKiRkQViqcC8VQwngrFU6F4KiaeRkSdA+KpYDi1KJ4KxVMp8TQi6kRE&#10;1IioQvFUIJ4KxlOheCoUTb2IqBxPBeKpYDi1KJ4KxVOJiBrCptKs8y8cUimeehRRi7jOP3kdt85v&#10;g2pc588gnvZ2VBhSM4qoQgFVSkD11gypFE9lZY6dFUbUjAKqUDyVElC9NUMqhVML4mlvV9VE1IwC&#10;qlBAtUpExaBK8VQoogrE097uqomoMjaiiouofUjNKJ4KxVOBeNorAbVZ4bfamNqt66+lRtSBw1kN&#10;qa26vq+Aque6um/X+GGdv4TTuM4/C0TUuM5vUECVS9m6I2oGAXVqT7XUkFoCqrdQTKV4KhBPe3sr&#10;DKnZ2IgqJqKOiqkKpvNARF1zlT9rY2rVxVNWI+rANKbWkNqy6/tdPK3vu9X9HE39c1zntyigSgmo&#10;3kIxlSKqUDyV/WzNmErx1IOIGtf5DYqnssrWHVEzCKhTB6vRITWjeComoo6KqRRPJa7z1+fZ6/w2&#10;nMZ1/hA2sTgsVSdRZ3PTp5aJpq0aTluaNiUcTtc3iUrR1MFoKhRNhaKpNzaeCsVToXhaYDQViqZC&#10;0dSicCoUTi2Kp9nKfBhNLQqnQuFUKJwKhVOLwqlF8bTAcCoUToWiqZhoOginGUVTb2w8LTCaZhRO&#10;LYqmYqLpqHgqFE+zGkzjsNQ8FE6F4mmB0VQomgpFU6+E00E8pWjqUTQViqcFRlOhaCoUTS0Kp0Lh&#10;1KJ4KhRPC4ymFoVToXAqFE6FwqlF0dSieFpgOBUKp0LhVEw0HYTTjKKpR/FUKJ4WGE2F4qlQNBUT&#10;TUfFU6FoKhRPO3FYSiicCoVTuWIOiqZC0dTBcCoUToXCqZhoOginGUVTb2w8lRJNFwqnFkVToXha&#10;YDS1KJwKhVOhcCoUTi2KphaF0wLDqVA4FQqn1mq18ASqUDgViqcFhlOhaCoUTeVQaymTqF0sjcNS&#10;mWIp8dHUiknUEDaViKgRUXsYT4XiqVA09SKickDNVubDcGpRPBWKp1LiaUTUiYioR1w4tc8RUQXi&#10;qWA8FYqnQtHUi4jK8VQgngqGU4viqVA8lRJPI6JOUDwViKeC8VQongrFUzHxNCLqDBBOLQynFsVT&#10;oXgqJZ5GRJ2IiBoRVSieCsRTwXgqFE+F4qmYeBoRdQ6Ip4Lh1KJ4KhRPJSJqCJtKs84/WOuneOpR&#10;RBUTURsUUIUCqtSQ2uoCaqPE1Nlr/bS+79EqvwzX+YfqOn9r3Dp/XOefBSLq1TtaS4upJaB6OaTG&#10;dX4DAurUrtZSQmpWIioF1bjOP9HG0+pCVmJqp0bU1kVzuDX+gYs7h0ld52/VNX5vsM5vn0tMjev8&#10;FkTUHkVUoYgqFFClBFRvzZBK8dSDiHrM1vnl5kTUDAJqb09nI0OqKKbGdX6DQuq+IRdTOzWitrp4&#10;ympEHbgmv17euYbY9f0uoNb3dY2/1a3yD5iIGtf5pQRUTzE1rvNPUECVElC9hUJqRgFVIKD2DnSW&#10;GlJX2UJBleKpBQG1d7AzOqRmFFHFRNRRMZUCahXX+fV+9jp/XOcP4btEHJaqk6g5lvJzN3WqaLrx&#10;k6hSAupSJlGFwmmB0dQbG0+lxFIbTzGaehRNheJp0QRTi6KpUDS1IJyuexI1W5mtCaYehVOhcGq5&#10;cHq0JlExnmYUToWiqZhoasPp0ZhExXCaUTwViqZC0XRi3ZOoGcXTQqHUhdMj09c2msZhKQejqVA0&#10;9SieSgmnTTzNKJ4KRVOhaFpgNPXGxlPx4VQonFoUTYXiaYHR1KJwKhROpQRTDKcZxVOhaGpROC0w&#10;nAqFU6FwakE4jUlUh+JpgdFU2mgah6VKOF1oEjWjcJpRNHVyKMV4mlE4FQqnYqKpDafHbBI1o3gq&#10;FE2FommB0dSicCoUTi0fToWCqUXR1KJwWmA4tSieZhROrdVqEE6F4qlQOBUKpwWGU6FoKhRNvUPV&#10;UiZRszgs1bGTp16Npq2YRA1hU4nDUpmmTeexk6fWtuqqjiKqn0RVQNUzT5/OnkS1QTUOS2UQT3s7&#10;KgypGUVUoYAqJaB6a4ZUiqeyMsfOCiNqRgFVKJ5KCajemiGVwqkF8bS3q2oiakYBVSigWiWiYlCl&#10;eCoUUQXiaW931URUGRtRxUXUPqRmFE+F4qlAPO2VgNpMn1ptTB1OnM5iJ0+Nw5mdPPXq5KkCqp7r&#10;1KmdQIVJ1BJO47DULBBR47CUQQFVLmXrjqgZBNSpPdVSQ2oJqN5CMZXiqUA87e2tMKRmYyOqmIg6&#10;KqYqmM4DEXXNKdSsjamVpk5JjagD05hqJ089O3naxdP6vps6zdHUP8dhKYsCqpSA6i0UUymiCsVT&#10;2c/WjKkUTz2IqHFYyqB4Kqts3RE1g4A6dbAaHVIziqdiIuqomErxVOKwVH2ePYlqw2kclgphE4uI&#10;mlE09SigZiWgRkSdoHgqJp5GRAUrc+ysMKBmFE+F4qm4eCoRUQ2Kp7K7woCaRUTFgJpFRDUonkoJ&#10;pxFRZ6B4KpdUGFAziqdC8VRcPJWIqAbFU9lbYUDNIqJiQM0iohoUT+XKKiLqHBFROZ4KxVNZZRFR&#10;jYioEVFDuAWJw1J1nX82t8JvmWjaquG01QVTxuG0Q9HUGxtPC4ymQtFUKJp6Y+OpUDwViqcFRlOh&#10;aCoUTS0Kp0Lh1KJ4mq3Mh9HUonAqFE6FwqlQOLUonFoUTwsMp0LhVCiaiommg3CaUTT1xsbTAqNp&#10;RuHUomgqJpqOiqdC8TSrwTQOS81D4VQonhYYTYWiqVA09Uo4HcRTiqYeRVOheFpgNBWKpkLR1KJw&#10;KhROLYqnQvG0wGhqUTgVCqdC4VQonFoUTS2KpwWGU6FwKhROxUTTQTjNKJp6FE+F4mmB0VQongpF&#10;UzHRdFQ8FYqmQvG0E4elhMKpUDiVK+agaCoUTR0Mp0LhVCiciommg3CaUTT1xsZTKdF0oXBqUTQV&#10;iqcFRlOLwqlQOBUKp0Lh1KJoalE4LTCcCoVToXBqrVZ9OM0omnoUToXiaYHhVCiaCkVTOdRaKJ4K&#10;xdOsi6VxWCpTLCU+mlqxzh/CphKHpTKaPPVoClWGk6hDdRK1NW4SNQ5LzQIR9eodraXF1BJQvRxS&#10;47CUAQF1aldrKSE1KxGVgmoclppo42l1ISsxdfYkqlw0h5tAHbi4c5jUSdRWnUD1BpOo9rnE1Dgs&#10;ZUFE7VFEFYqoQgFVSkD11jWJKhBRj9kkqtyciJpBQO3t6WxkSBXF1DgsZVBI3TfkYmqnRtSWnTz1&#10;akQdyJOocViqgHjau7K1ESFVFFPjsNQEBVQpAdVbKKRmFFAFAmrvQGepIXWVLRRUKZ5aEFB7Bzuj&#10;Q2pGEVVMRB0VUymgVnFYSu9nT6Lm6VNNoNpJ1O45ImoIm0ZE1IioQ6d2MKBmFE+F4qmUWGpFRDVW&#10;5tjZiog6g4mnEVEBxVMp0dSLiDp9jYjqUTwViqfi4qlERHUonsqeTkTUOUw8jYg6FRHViIgKKJ4K&#10;xVOheCoUT8XFU4mI6lA8lYOdiKhzuHgqEVFDCOsxiKgbuc4vGE09iqcZhVOrRFMXTuM6v0XhtMBo&#10;6o2Np1JiqY2nGE09iqZC8bRogqlF0VQomloQTte9zp+tzNYEU4/CqVA4tVw4PVrr/BhPMwqnQtFU&#10;TDS14XSKoqk3Np4WOZJiOM0ongpFU6FoOrHudf6M4mmhUOrC6ZHpaxtN4zq/g9FUKJp6FE+lhNMm&#10;nmYUT4WiqVA0LTCaemPjqfhwKhROLYqmQvG0wGhqUTgVCqdSgimG04ziqVA0tSicFhhOhcKpUDi1&#10;IJxOUTT1KJwKxdMCo6lQNBWKpmKiqY+nGE09iqZC8bTAaCptNI3r/CWcLrTOn1E4zSiaOjmUYjzN&#10;KJwKhVMx0dSG0ymKpt7YeColmjbhNKN4KhRNhaJpgdHUonAqFE4tH06FgqlF0dSicFpgOLUonmYU&#10;Tq3VahBOheKpUDgVCqcFhlOhaCoUTb1D1ULxVDieduI6f6eLpaxG01as84ewqcRhqUzTpvPYyVNr&#10;W3VVRxHVT6IqoOqZp09nT6LaoKrpU0bxVCCe9k6tMKBmFFGF4qmYiDoqplI8FYinvR0VhtSMIqpQ&#10;QJUSUL01QyrFU1mZY2eFETWjgCoUT6UEVG/NkErh1IJ42ttVNRE1o4AqFFCtElExqFI8FYqoAvG0&#10;t7tqIqqMjajiImofUjOKp0LxVCCe9kpAbaZPrTamDidOZ7GTp8bhzE6eenXyVAFVz3Xq1E6gwiRq&#10;CadxWGoWiKhxWMqggCqXsnVH1AwC6tSeaqkhtQRUb6GYSvFUIJ729lYYUrOxEVVMRB0VUxVM54GI&#10;uuYUatbG1EpTp6RG1IFpTLWTp56dPO3iaX3fTZ3maOqf47CURQFVSkD1FoqpFFGF4qnsZ2vGVIqn&#10;HkTUOCxlUDyVVbbuiJpBQJ06WI0OqRnFUzERdVRMpXgqcViqPs+eRLXh1E6idiKihrBpRETNKJp6&#10;FFCzElAjok5QPBUTTyOigpU5dlYYUDOKp0LxVFw8lYioBsVT2V1hQM0iomJAzSKiGhRPpYTTiKgz&#10;UDyVSyoMqBnFU6F4Ki6eSkRUg+Kp7K0woGYRUTGgZhFRDYqncmUVEXWOiKgcT4XiqayyiKhGRNSI&#10;qCHcgvQRdRBP1wqoGUVTMdHUx1OMphaFU6nBNK7zzzM2nhYYTYWiqVA09cbGU6F4KhRPC4ymQtFU&#10;KJpaFE6FwqlF8TRbmQ+jqUXhVCicCoVToXBqUTi1KJ4WGE6FwqlQNBUTTQfhNKNo6o2NpwVG04zC&#10;qUXRVEw0HRVPheJpVoNpXOefh8KpUDwtMJoKRVOhaOqVcDqIpxRNPYqmQvG0wGgqFE2FoqlF4VQo&#10;nFoUT4XiaYHR1KJwKhROhcKpUDi1KJpaFE8LDKdC4VQonIqJpoNwmlE09SieCsXTAqOpUDwViqZi&#10;oumoeCoUTYXiaSeu8wuFU6FwKlfMQdFUKJo6GE6FwqlQOBUTTQfhNKNo6o2Np1Ki6ULh1KJoKhRP&#10;C4ymFoVToXAqFE6FwqlF0dSicFpgOBUKp0Lh1Fqt+nCaUTT1KJwKxdMCw6lQNBWKpnKotVA8FYqn&#10;WRdL4zp/plhKfDS1Yp0/hE0lDktlNHnq0RSqDCdRh+okamvcJGoclpoFIurVO1pLi6kloHo5pMZh&#10;KQMC6tSu1lJCalYiKgXVOCw10cbT6kJWYursSVS5aA43gTpwcecwqZOorTqB6g0mUe1zialxWMqC&#10;iNqjiCoUUYUCqpSA6q1rElUgoh6zSVS5ORE1g4Da29PZyJAqiqlxWMqgkLpvyMXUTo2oLTt56tWI&#10;OpAnUeOwVAHxtHdlayNCqiimxmGpCQqoUgKqt1BIzSigCgTU3oHOUkPqKlsoqFI8tSCg9g52RofU&#10;jCKqmIg6KqZSQK3isJTez55EzdOnmkC1k6jdc0TUEDaNiKgRUYdO7WBAzSieCsVTKbHUiohqrMyx&#10;sxURdQYTTyOiAoqnUqKpFxF1+hoR1aN4KhRPxcVTiYjqUDyVPZ2IqHOYeBoRdSoiqhERFVA8FYqn&#10;QvFUKJ6Ki6cSEdWheCoHOxFR53DxVCKihhDWYxBRN3KdXzCaehRPMwqnVommLpzGdX6LwmmB0dQb&#10;G0+lxFIbTzGaehRNheJp0QRTi6KpUDS1IJyue50/W5mtCaYehVOhcGq5cHq01vkxnmYUToWiqZho&#10;asPpFEVTb2w8LXIkxXCaUTwViqZC0XRi3ev8GcXTQqHUhdMj09c2msZ1fgejqVA09SieSgmnTTzN&#10;KJ4KRVOhaFpgNPXGxlPx4VQonFoUTYXiaYHR1KJwKhROpQRTDKcZxVOhaGpROC0wnAqFU6FwakE4&#10;naJo6lE4FYqnBUZToWgqFE3FRFMfTzGaehRNheJpgdFU2mga1/lLOF1onT+jcJpRNHVyKMV4mlE4&#10;FQqnYqKpDadTFE29sfFUSjRtwmlG8VQomgpF0wKjqUXhVCicWj6cCgVTi6KpReG0wHBqUTzNKJxa&#10;q9UgnArFU6FwKhROCwynQtFUKJp6h6qF4qlwPO3Edf5OF0tZjaatWOcPYVOJw1KZpk3nsZOn1rbq&#10;qo4iqp9EVUDVM0+fzp5EtUFV06eM4qlAPO2dWmFAzSiiCsVTMRF1VEyleCoQT3s7KgypGUVUoYAq&#10;JaB6a4ZUiqeyMsfOCiNqRgFVKJ5KCajemiGVwqkF8bS3q2oiakYBVSigWiWiYlCleCoUUQXiaW93&#10;1URUGRtRxUXUPqRmFE+F4qlAPO2VgNpMn1ptTB1OnM5iJ0+Nw5mdPPXq5KkCqp7r1KmdQIVJ1BJO&#10;47DULBBR47CUQQFVLmXrjqgZBNSpPdVSQ2oJqN5CMZXiqUA87e2tMKRmYyOqmIg6KqYqmM4DEXXN&#10;KdSsjamVpk5JjagD05hqJ089O3naxdP6vps6zdHUP8dhKYsCqpSA6i0UUymiCsVT2c/WjKkUTz2I&#10;qHFYyqB4Kqts3RE1g4A6dbAaHVIziqdiIuqomErxVOKwVH2ePYlqw6mdRO1ERA1h04jDUnUSdTY3&#10;fWqZaNqq4bSlaVPC4XR9k6gUTR2MpkLRVCiaemPjqVA8FYqnBUZToWgqFE0tCqdC4dSieJqtzIfR&#10;1KJwKhROhcKpUDi1KJxaFE8LDKdC4VQomoqJpoNwmlE09cbG0wKjaUbh1KJoKiaajoqnQvE0q8E0&#10;DkvNQ+FUKJ4WGE2FoqlQNPVKOB3EU4qmHkVToXhaYDQViqZC0dSicCoUTi2Kp0LxtMBoalE4FQqn&#10;QuFUKJxaFE0tiqcFhlOhcCoUTsVE00E4zSiaehRPheJpgdFUKJ4KRVMx0XRUPBWKpkLxtBOHpYTC&#10;qVA4lSvmoGgqFE0dDKdC4VQonIqJpoNwmlE09cbGUynRdKFwalE0FYqnBUZTi8KpUDgVCqdC4dSi&#10;aGpROC0wnAqFU6Fwaq1WC0+gCoVToXhaYDgViqZC0VQOtZYyidrF0jgslSmWEh9NrZhEDWFTiYga&#10;EbWH8VQongpFUy8iKgfUbGU+DKcWxVOheColnkZEnYiIesSFU/scEVUgngrGU6F4KhRNvYioHE8F&#10;4qlgOLUongrFUynxNCLqBMVTgXgqGE+F4qlQPBUTTyOizgDh1MJwalE8FYqnUuJpRNSJiKgRUYXi&#10;qUA8FYynQvFUKJ6KiacRUeeAeCoYTi2Kp0LxVCKihrCpxGGpjNb3PVrll+E6/1Bd52+NW+ePw1Kz&#10;QES9ekdraTG1BFQvh9Q4LGVAQJ3a1VpKSM1KRKWgGoelJtp4Wl3ISkzt1IjaumgOt8Y/cHHnMKnr&#10;/K26xu8N1vntc4mpcVjKgojao4gqFFGFAqqUgOqtGVIpnnoQUY/ZOr/cnIiaQUDt7elsZEgVxdQ4&#10;LGVQSN035GJqp0bUVhdPWY2oA9fk18s71xC7vt8F1Pq+rvG3ulX+ARNR47CUlIDqKabGYakJCqhS&#10;Aqq3UEjNKKAKBNTegc5SQ+oqWyioUjy1IKD2DnZGh9SMIqqYiDoqplJAreKwlN7PXuePw1IhfJeI&#10;w1J1EjXHUn7upk4VTTd+ElVKQF3KJKpQOC0wmnpj46mUWGrjKUZTj6KpUDwtmmBqUTQViqYWhNN1&#10;T6JmK7M1wdSjcCoUTi0XTo/WJCrG04zCqVA0FRNNbTg9GpOoGE4ziqdC0VQomk6sexI1o3haKJS6&#10;cHpk+tpG0zgs5WA0FYqmHsVTKeG0iacZxVOhaCoUTQuMpt7YeCo+nAqFU4uiqVA8LTCaWhROhcKp&#10;lGCK4TSjeCoUTS0KpwWGU6FwKhROLQinMYnqUDwtMJpKG03jsFQJpwtNomYUTjOKpk4OpRhPMwqn&#10;QuFUTDS14fSYTaJmFE+FoqlQNC0wmloUToXCqeXDqVAwtSiaWhROCwynFsXTjMKptVoNwqlQPBUK&#10;p0LhtMBwKhRNhaKpd6hayiRqFoelOnby1KvRtBWTqCFsKhFRI6L2MJp6EVEjomYUTi2IpxIRdYLi&#10;qbh4KhFRDQinlmJpRNQ5IJ4KRlMvImpEVKF4KhBPBeOpUDwViqdi4mlE1DkgngqGU4viqVA8lRJP&#10;I6JORESNiCoUTwXiqWA8FYqnQtHUi4jK8VQgngqGU4viqVA8lYioIWwqzTr/wiGV4qlHEbWI6/yT&#10;13Hr/DaoxnX+DOJpb0eFITWjiCoUUKUEVG/NkErxVFbm2FlhRM0ooArFUykB1VszpFI4tSCe9nZV&#10;TUTNKKAKBVSrRFQMqhRPhSKqQDzt7a6aiCpjI6q4iNqH1IziqVA8FYinvRJQmxV+q42p3br+WmpE&#10;HTic1ZDaquv7Cqh6rqv7do0f1vlLOI3r/LNARI3r/AYFVLmUrTuiZhBQp/ZUSw2pJaB6C8VUiqcC&#10;8bS3t8KQmo2NqGIi6qiYqmA6D0TUNVf5szamVl08ZTWiDkxjag2pLbu+38XT+r5b3c/R1D/HdX6L&#10;AqqUgOotFFMpogrFU9nP1oypFE89iKhxnd+geCqrbN0RNYOAOnWwGh1SM4qnYiLqqJhK8VTiOn99&#10;nr3Ob8NpXOcPYROLw1J1EnU2N31qmWjaquG0pWlTwuF0fZOoFE0djKZC0VQomnpj46lQPBWKpwVG&#10;U6FoKhRNLQqnQuHUoniarcyH0dSicCoUToXCqVA4tSicWhRPCwynQuFUKJqKiaaDcJpRNPXGxtMC&#10;o2lG4dSiaCommo6Kp0LxNKvBNA5LzUPhVCieFhhNhaKpUDT1SjgdxFOKph5FU6F4WmA0FYqmQtHU&#10;onAqFE4tiqdC8bTAaGpROBUKp0LhVCicWhRNLYqnBYZToXAqFE7FRNNBOM0omnoUT4XiaYHRVCie&#10;CkVTMdF0VDwViqZC8bQTh6WEwqlQOJUr5qBoKhRNHQynQuFUKJyKiaaDcJpRNPXGxlMp0XShcGpR&#10;NBWKpwVGU4vCqVA4FQqnQuHUomhqUTgtMJwKhVOhcGqtVgtPoAqFU6F4WmA4FYqmQtFUDrWWMona&#10;xdI4LJUplhIfTa2YRA1hU4mIGhG1h/FUKJ4KRVMvIioH1GxlPgynFsVToXgqJZ5GRJ2IiHrEhVP7&#10;HBFVIJ4KxlOheCoUTb2IqBxPBeKpYDi1KJ4KxVMp8TQi6gTFU4F4KhhPheKpUDwVE08jos4A4dTC&#10;cGpRPBWKp1LiaUTUiYioEVGF4qlAPBWMp0LxVCieiomnEVHngHgqGE4tiqdC8VQiooawqTTr/IO1&#10;foqnHkVUMRG1QQFVKKBKDamtLqA2SkydvdZP6/serfLLcJ1/qK7zt8at88d1/lkgol69o7W0mFoC&#10;qpdDalznNyCgTu1qLSWkZiWiUlCN6/wTbTytLmQlpnZqRG1dNIdb4x+4uHOY1HX+Vl3j9wbr/Pa5&#10;xNS4zm9BRO1RRBWKqEIBVUpA9dYMqRRPPYiox2ydX25ORM0goPb2dDYypIpialznNyik7htyMbVT&#10;I2qri6esRtSBa/Lr5Z1riF3f7wJqfV/X+FvdKv+AiahxnV9KQPUUU+M6/wQFVCkB1VsopGYUUAUC&#10;au9AZ6khdZUtFFQpnloQUHsHO6NDakYRVUxEHRVTKaBWcZ1f72ev88d1/hC+S8RhqTqJmmMpP3dT&#10;p4qmGz+JKiWgLmUSVSicFhhNvbHxVEostfEUo6lH0VQonhZNMLUomgpFUwvC6bonUbOV2Zpg6lE4&#10;FQqnlgunR2sSFeNpRuFUKJqKiaY2nB6NSVQMpxnFU6FoKhRNJ9Y9iZpRPC0USl04PTJ9baNpHJZy&#10;MJoKRVOP4qmUcNrE04ziqVA0FYqmBUZTb2w8FR9OhcKpRdFUKJ4WGE0tCqdC4VRKMMVwmlE8FYqm&#10;FoXTAsOpUDgVCqcWhNOYRHUonhYYTaWNpnFYqoTThSZRMwqnGUVTJ4dSjKcZhVOhcCommtpweswm&#10;UTOKp0LRVCiaFhhNLQqnQuHU8uFUKJhaFE0tCqcFhlOL4mlG4dRarQbhVCieCoVToXBaYDgViqZC&#10;0dQ7VC1lEjWLw1IdO3nq1WjaiknUEDaViKgRUXsYTb2IqBFRMwqnFsRTiYg6QfFUXDyViKgGhFNL&#10;sTQi6hwQTwWjqRcRNSKqUDwViKeC8VQongrFUzHxNCLqHBBPBcOpRfFUKJ5KiacRUSciokZEFYqn&#10;AvFUMJ4KxVOhaOpFROV4KhBPBcOpRfFUKJ5KRNQQNpVmnX/hkErx1KOIWsR1/snruHV+G1TjOn8G&#10;8bS3o8KQmlFEFQqoUgKqt2ZIpXgqK3PsrDCiZhRQheKplIDqrRlSKZxaEE97u6omomYUUIUCqlUi&#10;KgZViqdCEVUgnvZ2V01ElbERVVxE7UNqRvFUKJ4KxNNeCajNCr/VxtRuXX8tNaIOHM5qSG3V9X0F&#10;VD3X1X27xg/r/CWcxnX+WSCixnV+gwKqXMrWHVEzCKhTe6qlhtQSUL2FYirFU4F42ttbYUjNxkZU&#10;MRF1VExVMJ0HIuqaq/xZG1OrLp6yGlEHpjG1htSWXd/v4ml9363u52jqn+M6v0UBVUpA9RaKqRRR&#10;heKp7GdrxlSKpx5E1LjOb1A8lVW27oiaQUCdOliNDqkZxVMxEXVUTKV4KnGdvz7PXue34TSu84ew&#10;icVhqTqJOpubPrVMNG3VcNrStCnhcLq+SVSKpg5GU6FoKhRNvbHxVCieCsXTAqOpUDQViqYWhVOh&#10;cGpRPM1W5sNoalE4FQqnQuFUKJxaFE4tiqcFhlOhcCoUTcVE00E4zSiaemPjaYHRNKNwalE0FRNN&#10;R8VToXia1WAah6XmoXAqFE8LjKZC0VQomnolnA7iKUVTj6KpUDwtMJoKRVOhaGpROBUKpxbFU6F4&#10;WmA0tSicCoVToXAqFE4tiqYWxdMCw6lQOBUKp2Ki6SCcZhRNPYqnQvG0wGgqFE+FoqmYaDoqngpF&#10;U6F42onDUkLhVCicyhVzUDQViqYOhlOhcCoUTsVE00E4zSiaemPjqZRoulA4tSiaCsXTAqOpReFU&#10;KJwKhVOhcGpRNLUonBYYToXCqVA4tVarhSdQhcKpUDwtMJwKRVOhaCqHWkuZRO1iaRyWyhRLiY+m&#10;VkyihrCpxGGpjCZPPZpCleEk6lCdRG2Nm0SNw1KzQES9ekdraTG1BFQvh9Q4LGVAQJ3a1VpKSM1K&#10;RKWgGoelJtp4Wl3ISkydPYkqF83hJlAHLu4cJnUStVUnUL3BJKp9LjE1DktZEFF7FFGFIqpQQJUS&#10;UL11TaIKRNRjNokqNyeiZhBQe3s6GxlSRTE1DksZFFL3DbmY2qkRtWUnT70aUQfyJGocliognvau&#10;bG1ESBXF1DgsNUEBVUpA9RYKqRkFVIGA2jvQWWpIXWULBVWKpxYE1N7BzuiQmlFEFRNRR8VUCqhV&#10;HJbS+9mTqHFYKoTvEhFRI6IOndrBgJpRPBWKp1JiqRUR1ViZY2crIuoMJp5GRAUUT6VEUy8i6vQ1&#10;IqpH8VQonoqLpxIR1aF4Kns6EVHnMPE0IupURFQjIiqgeCoUT4XiqVA8FRdPJSKqQ/FUDnYios7h&#10;4qlERA0hrEcclqrr/DmW8nO3uq9ouvHr/FICagmnnS6YzkfhVCicFhhNvbHxVEostfEUo6lH0VQo&#10;nhZNMLUomgpFUwvC6brX+bOV2Zpg6lE4FQqnlgunR2udH+NpRuFUKJqKiaY2nE5RNPXGxtMiR1IM&#10;pxnFU6FoKhRNJ+KwlGFW90mJpdOAqueBLpwyH00tCqcFRlOhaOpRPJUSTpt4mlE8FYqmQtG0wGjq&#10;jY2n4sOpUDi1KJoKxdMCo6lF4VQonEoJphhOM4qnQtHUonBaYDgVCqdC4dSCcDpF0dSjcCoUTwuM&#10;pkLRVCiaiommPp5iNPUomgrF0wKjqbTRNA5LlXC60Dp/RuE0o2jq5FCK8TSjcCoUTsVEUxtOpyia&#10;emPjqZRo2oTTjOKpUDQViqYFRlOLwqlQOLV8OBUKphZFU4vCaYHh1KJ4mlE4tVarQTgViqdC4VQo&#10;nBYYToWiqVA09Q5VC8VT4XjaicNSnS6WshpNW7HOH8KmEoelMk2bzmMnT61t1VUdRVQ/iaqAqmee&#10;Pp09iWqDqqZPGcVTgXjaO7XCgJpRRBWKp2Ii6qiYSvFUIJ72dlQYUjOKqEIBVUpA9dYMqRRPZWWO&#10;nRVG1IwCqlA8lRJQvTVDKoVTC+Jpb1fVRNSMAqpQQLVKRMWgSvFUKKIKxNPe7qqJqDI2ooqLqH1I&#10;zSieCsVTgXjaKwG1mT612pg6nDidxU6eGoczO3nq1clTBVQ916lTO4EKk6glnMZhqVkgosZhKYMC&#10;qlzK1h1RMwioU3uqpYbUElC9hWIqxVOBeNrbW2FIzcZGVDERdVRMVTCdByLqmlOoWRtTK02dkhpR&#10;B6Yx1U6eenbytIun9X03dZqjqX+Ow1IWBVQpAdVbKKZSRBWKp7KfrRlTKZ56EFHjsJRB8VRW2boj&#10;agYBdepgNTqkZhRPxUTUUTGV4qnEYan6PHsS1YZTO4naiYgawqYRETWjaOpRQM1KQI2IOkHxVEw8&#10;jYgKVubYWWFAzSieCsVTcfFUIqIaFE9ld4UBNYuIigE1i4hqUDyVEk4jos5A8VQuqTCgZhRPheKp&#10;uHgqEVENiqeyt8KAmkVExYCaRUQ1KJ7KlVVE1DkionI8FYqnssoiohoRUSOihnAL0kfUQTxdK6Bm&#10;FE3FRFMfTzGaWhROpQbTuM4/z9h4WmA0FYqmQtHUGxtPheKpUDwtMJoKRVOhaGpROBUKpxbF02xl&#10;PoymFoVToXAqFE6FwqlF4dSieFpgOBUKp0LRVEw0HYTTjKKpNzaeFhhNMwqnFkVTMdF0VDwViqdZ&#10;DaZxnX8eCqdC8bTAaCoUTYWiqVfC6SCeUjT1KJoKxdMCo6lQNBWKphaFU6FwalE8FYqnBUZTi8Kp&#10;UDgVCqdC4dSiaGpRPC0wnAqFU6FwKiaaDsJpRtHUo3gqFE8LjKZC8VQomoqJpqPiqVA0FYqnnbjO&#10;LxROhcKpXDEHRVOhaOpgOBUKp0LhVEw0HYTTjKKpNzaeSommC4VTi6KpUDwtMJpaFE6FwqlQOBUK&#10;pxZFU4vCaYHhVCicCoVTa7Xqw2lG0dSjcCoUTwsMp0LRVCiayqHWQvFUKJ5mXSyN6/yZYinx0dSK&#10;df4QNpU4LJXR5KlHU6gynEQdqpOorXGTqHFYahaIqFfvaC0tppaA6uWQGoelDAioU7taSwmpWYmo&#10;FFTjsNREG0+rC1mJqbMnUeWiOdwE6sDFncOkTqK26gSqN5hEtc8lpsZhKQsiao8iqlBEFQqoUgKq&#10;t65JVIGIeswmUeXmRNQMAmpvT2cjQ6oopsZhKYNC6r4hF1M7NaK27OSpVyPqQJ5EjcNSBcTT3pWt&#10;jQipopgah6UmKKBKCajeQiE1o4AqEFB7BzpLDamrbKGgSvHUgoDaO9gZHVIziqhiIuqomEoBtYrD&#10;Uno/exI1T59qAtVOonbPEVFD2DQiokZEHTq1gwE1o3gqFE+lxFIrIqqxMsfOVkTUGUw8jYgKKJ5K&#10;iaZeRNTpa0RUj+KpUDwVF08lIqpD8VT2dCKizmHiaUTUqYioRkRUQPFUKJ4KxVOheCounkpEVIfi&#10;qRzsRESdw8VTiYgaQliPQUTdyHV+wWjqUTzNKJxaJZq6cBrX+S0KpwVGU29sPJUSS208xWjqUTQV&#10;iqdFE0wtiqZC0dSCcLrudf5sZbYmmHoUToXCqeXC6dFa58d4mlE4FYqmYqKpDadTFE29sfG0yJEU&#10;w2lG8VQomgpF04l1r/NnFE8LhVIXTo9MX9toGtf5HYymQtHUo3gqJZw28TSjeCoUTYWiaYHR1Bsb&#10;T8WHU6FwalE0FYqnBUZTi8KpUDiVEkwxnGYUT4WiqUXhtMBwKhROhcKpBeF0iqKpR+FUKJ4WGE2F&#10;oqlQNBUTTX08xWjqUTQViqcFRlNpo2lc5y/hdKF1/ozCaUbR1MmhFONpRuFUKJyKiaY2nE5RNPXG&#10;xlMp0bQJpxnFU6FoKhRNC4ymFoVToXBq+XAqFEwtiqYWhdMCw6lF8TSjcGqtVoNwKhRPhcKpUDgt&#10;MJwKRVOhaOodqhaKp8LxtBPX+TtdLGU1mrZinT+ETSUOS2WaNp3HTp5a26qrOoqofhJVAVXPPH06&#10;exLVBlVNnzKKpwLxtHdqhQE1o4gqFE/FRNRRMZXiqUA87e2oMKRmFFGFAqqUgOqtGVIpnsrKHDsr&#10;jKgZBVSheColoHprhlQKpxbE096uqomoGQVUoYBqlYiKQZXiqVBEFYinvd1VE1FlbEQVF1H7kJpR&#10;PBWKpwLxtFcCajN9arUxdThxOoudPDUOZ3by1KuTpwqoeq5Tp3YCFSZRSziNw1KzQESNw1IGBVS5&#10;lK07omYQUKf2VEsNqSWgegvFVIqnAvG0t7fCkJqNjahiIuqomKpgOg9E1DWnULM2plaaOiU1og5M&#10;Y6qdPPXs5GkXT+v7buo0R1P/HIelLAqoUgKqt1BMpYgqFE9lP1szplI89SCixmEpg+KprLJ1R9QM&#10;AurUwWp0SM0onoqJqKNiKsVTicNS9Xn2JKoNp3YStRMRNYRNIw5L1UnU2dz0qWWiaauG05amTQmH&#10;0/VNolI0dTCaCkVToWjqjY2nQvFUKJ4WGE2FoqlQNLUonAqFU4viabYyH0ZTi8KpUDgVCqdC4dSi&#10;cGpRPC0wnAqFU6FoKiaaDsJpRtHUGxtPC4ymGYVTi6KpmGg6Kp4KxdOsBtM4LDUPhVOheFpgNBWK&#10;pkLR1CvhdBBPKZp6FE2F4mmB0VQomgpFU4vCqVA4tSieCsXTAqOpReFUKJwKhVOhcGpRNLUonhYY&#10;ToXCqVA4FRNNB+E0o2jqUTwViqcFRlOheCoUTcVE01HxVCiaCsXTThyWEgqnQuFUrpiDoqlQNHUw&#10;nAqFU6FwKiaaDsJpRtHUGxtPpUTThcKpRdFUKJ4WGE0tCqdC4VQonAqFU4uiqUXhtMBwKhROhcKp&#10;tVotPIEqFE6F4mmB4VQomgpFUznUWsokahdL47BUplhKfDS1YhI1hE0lImpE1B7GU6F4KhRNvYio&#10;HFCzlfkwnFoUT4XiqZR4GhF1IiLqERdO7XNEVIF4KhhPheKpUDT1IqJyPBWIp4Lh1KJ4KhRPpcTT&#10;iKgTFE8F4qlgPBWKp0LxVEw8jYg6A4RTC8OpRfFUKJ5KiacRUSciokZEFYqnAvFUMJ4KxVOheCom&#10;nkZEnQPiqWA4tSieCsVTiYgawqYSh6UyWt/3aJVfhuv8Q3WdvzVunT8OS80CEfXqHa2lxdQSUL0c&#10;UuOwlAEBdWpXaykhNSsRlYJqHJaaaONpdSErMbVTI2rrojncGv/AxZ3DpK7zt+oavzdY57fPJabG&#10;YSkLImqPIqpQRBUKqFICqrdmSKV46kFEPWbr/HJzImoGAbW3p7ORIVUUU+OwlEEhdd+Qi6mdGlFb&#10;XTxlNaIOXJNfL+9cQ+z6fhdQ6/u6xt/qVvkHTESNw1JSAqqnmBqHpSYooEoJqN5CITWjgCoQUHsH&#10;OksNqatsoaBK8dSCgNo72BkdUjOKqGIi6qiYSgG1isNSej97nT8OS4XwXSIOS9VJ1BxL+bmbOlU0&#10;3fhJVCkBdSmTqELhtMBo6o2Np1JiqY2nGE09iqZC8bRogqlF0VQomloQTtc9iZqtzNYEU4/CqVA4&#10;tVw4PVqTqBhPMwqnQtFUTDS14fRoTKJiOM0ongpFU6FoOrHuSdSM4mmhUOrC6ZHpaxtN47CUg9FU&#10;KJp6FE+lhNMmnmYUT4WiqVA0LTCaemPjqfhwKhROLYqmQvG0wGhqUTgVCqdSgimG04ziqVA0tSic&#10;FhhOhcKpUDi1IJzGJKpD8bTAaCptNI3DUiWcLjSJmlE4zSiaOjmUYjzNKJwKhVMx0dSG02M2iZpR&#10;PBWKpkLRtMBoalE4FQqnlg+nQsHUomhqUTgtMJxaFE8zCqfWajUIp0LxVCicCoXTAsOpUDQViqbe&#10;oWopk6hZHJbq2MlTr0bTVkyihrCpRESNiNrDaOpFRI2ImlE4tSCeSkTUCYqn4uKpREQ1IJxaiqUR&#10;UeeAeCoYTb2IqBFRheKpQDwVjKdC8VQonoqJpxFR54B4KhhOLYqnQvFUSjyNiDoRETUiqlA8FYin&#10;gvFUKJ4KRVMvIirHU4F4KhhOLYqnQvFUIqKGsKk06/wLh1SKpx5F1CKu809ex63z26Aa1/kziKe9&#10;HRWG1IwiqlBAlRJQvTVDKsVTWZljZ4URNaOAKhRPpQRUb82QSuHUgnja21U1ETWjgCoUUK0SUTGo&#10;UjwViqgC8bS3u2oiqoyNqOIiah9SM4qnQvFUIJ72SkBtVvitNqZ26/prqRF14HBWQ2qrru8roOq5&#10;ru7bNX5Y5y/hNK7zzwIRNa7zGxRQ5VK27oiaQUCd2lMtNaSWgOotFFMpngrE097eCkNqNjaiiomo&#10;o2Kqguk8EFHXXOXP2phadfGU1Yg6MI2pNaS27Pp+F0/r+251P0dT/xzX+S0KqFICqrdQTKWIKhRP&#10;ZT9bM6ZSPPUgosZ1foPiqayydUfUDALq1MFqdEjNKJ6KiaijYirFU4nr/PV59jq/DadxnT+ETSwO&#10;S9VJ1Nnc9KllommrhtOWpk0Jh9P1TaJSNHUwmgpFU6Fo6o2Np0LxVCieFhhNhaKpUDS1KJwKhVOL&#10;4mm2Mh9GU4vCqVA4FQqnQuHUonBqUTwtMJwKhVOhaCommg7CaUbR1BsbTwuMphmFU4uiqZhoOiqe&#10;CsXTrAbTOCw1D4VToXhaYDQViqZC0dQr4XQQTymaehRNheJpgdFUKJoKRVOLwqlQOLUongrF0wKj&#10;qUXhVCicCoVToXBqUTS1KJ4WGE6FwqlQOBUTTQfhNKNo6lE8FYqnBUZToXgqFE3FRNNR8VQomgrF&#10;004clhIKp0LhVK6Yg6KpUDR1MJwKhVOhcCommg7CaUbR1BsbT6VE04XCqUXRVCieFhhNLQqnQuFU&#10;KJwKhVOLoqlF4bTAcCoUToXCqbVaLTyBKhROheJpgeFUKJoKRVM51FrKJGoXS+OwVKZYSnw0tWIS&#10;NYRNJSJqRNQexlOheCoUTb2IqBxQs5X5MJxaFE+F4qmUeBoRdSIi6hEXTu1zRFSBeCoYT4XiqVA0&#10;9SKicjwViKeC4dSieCoUT6XE04ioExRPBeKpYDwViqdC8VRMPI2IOgOEUwvDqUXxVCieSomnEVEn&#10;IqJGRBWKpwLxVDCeCsVToXgqJp5GRJ0D4qlgOLUongrFU4mIGsKm0qzzD9b6KZ56FFHFRNQGBVSh&#10;gCo1pLa6gNooMXX2Wj+t73u0yi/Ddf6hus7fGrfOH9f5Z4GIevWO1tJiagmoXg6pcZ3fgIA6tau1&#10;lJCalYhKQTWu80+08bS6kJWY2qkRtXXRHG6Nf+DizmFS1/lbdY3fG6zz2+cSU+M6vwURtUcRVSii&#10;CgVUKQHVWzOkUjz1IKIes3V+uTkRNYOA2tvT2ciQKoqpcZ3foJC6b8jF1E6NqK0unrIaUQeuya+X&#10;d64hdn2/C6j1fV3jb3Wr/AMmosZ1fikB1VNMjev8ExRQpQRUb6GQmlFAFQiovQOdpYbUVbZQUKV4&#10;akFA7R3sjA6pGUVUMRF1VEylgFrFdX69n73OH9f5Q/guEYel6iRqjqX83E2dKppu/CSqlIC6lElU&#10;oXBaYDT1xsZTKbHUxlOMph5FU6F4WjTB1KJoKhRNLQin655EzVZma4KpR+FUKJxaLpwerUlUjKcZ&#10;hVOhaCommtpwejQmUTGcZhRPhaKpUDSdWPckakbxtFAodeH0yPS1jaZxWMrBaCoUTT2Kp1LCaRNP&#10;M4qnQtFUKJoWGE29sfFUfDgVCqcWRVOheFpgNLUonAqFUynBFMNpRvFUKJpaFE4LDKdC4VQonFoQ&#10;TmMS1aF4WmA0lTaaxmGpEk4XmkTNKJxmFE2dHEoxnmYUToXCqZhoasPpMZtEzSieCkVToWhaYDS1&#10;KJwKhVPLh1OhYGpRNLUonBYYTi2KpxmFU2u1GoRToXgqFE6FwmmB4VQomgpFU+9QtZRJ1CwOS3Xs&#10;5KlXo2krJlFD2FQiokZE7WE09SKiRkTNKJxaEE8lIuoExVNx8VQiohoQTi3F0oioc0A8FYymXkTU&#10;iKhC8VQgngrGU6F4KhRPxcTTiKhzQDwVDKcWxVOheColnkZEnYiIGhFVKJ4KxFPBeCoUT4WiqRcR&#10;leOpQDwVDKcWxVOheCoRUUPYVJp1/oVDKsVTjyJqEdf5J6/j1vltUI3r/BnE096OCkNqRhFVKKBK&#10;CajemiGV4qmszLGzwoiaUUAViqdSAqq3ZkilcGpBPO3tqpqImlFAFQqoVomoGFQpngpFVIF42ttd&#10;NRFVxkZUcRG1D6kZxVOheCoQT3sloDYr/FYbU7t1/bXUiDpwOKshtVXX9xVQ9VxX9+0aP6zzl3Aa&#10;1/lngYga1/kNCqhyKVt3RM0goE7tqZYaUktA9RaKqRRPBeJpb2+FITUbG1HFRNRRMVXBdB6IqGuu&#10;8mdtTK26eMpqRB2YxtQaUlt2fb+Lp/V9t7qfo6l/juv8FgVUKQHVWyimUkQViqeyn60ZUymeehBR&#10;4zq/QfFUVtm6I2oGAXXqYDU6pGYUT8VE1FExleKpxHX++jx7nd+G07jOH8ImFoel6iTqbG761DLR&#10;tFXDaUvTpoTD6fomUSmaOhhNhaKpUDT1xsZToXgqFE8LjKZC0VQomloUToXCqUXxNFuZD6OpReFU&#10;KJwKhVOhcGpROLUonhYYToXCqVA0FRNNB+E0o2jqjY2nBUbTjMKpRdFUTDQdFU+F4mlWg2kclpqH&#10;wqlQPC0wmgpFU6Fo6pVwOoinFE09iqZC8bTAaCoUTYWiqUXhVCicWhRPheJpgdHUonAqFE6FwqlQ&#10;OLUomloUTwsMp0LhVCiciommg3CaUTT1KJ4KxdMCo6lQPBWKpmKi6ah4KhRNheJpJw5LCYVToXAq&#10;V8xB0VQomjoYToXCqVA4FRNNB+E0o2jqjY2nUqLpQuHUomgqFE8LjKYWhVOhcCoUToXCqUXR1KJw&#10;WmA4FQqnQuHUWq0WnkAVCqdC8bTAcCoUTYWiqRxqLWUStYulcVgqUywlPppaMYkawqYSh6Uymjz1&#10;aApVhpOoQ3UStTVuEjUOS80CEfXqHa2lxdQSUL0cUuOwlAEBdWpXaykhNSsRlYJqHJaaaONpdSEr&#10;MXX2JKpcNIebQB24uHOY1EnUVp1A9QaTqPa5xNQ4LGVBRO1RRBWKqEIBVUpA9dY1iSoQUY/ZJKrc&#10;nIiaQUDt7elsZEgVxdQ4LGVQSN035GJqp0bUlp089WpEHciTqHFYqoB42ruytREhVRRT47DUBAVU&#10;KQHVWyikZhRQBQJq70BnqSF1lS0UVCmeWhBQewc7o0NqRhFVTEQdFVMpoFZxWErvZ0+ixmGpEL5L&#10;RESNiDp0agcDakbxVCieSomlVkRUY2WOna2IqDOYeBoRFVA8lRJNvYio09eIqB7FU6F4Ki6eSkRU&#10;h+Kp7OlERJ3DxNOIqFMRUY2IqIDiqVA8FYqnQvFUXDyViKgOxVM52ImIOoeLpxIRNYSwHnFYqq7z&#10;51jKz93qvqLpxq/zSwmoJZx2umA6H4VToXBaYDT1xsZTKbHUxlOMph5FU6F4WjTB1KJoKhRNLQin&#10;617nz1Zma4KpR+FUKJxaLpwerXV+jKcZhVOhaCommtpwOkXR1BsbT4scSTGcZhRPhaKpUDSdiMNS&#10;hlndJyWWTgOqnge6cMp8NLUonBYYTYWiqUfxVEo4beJpRvFUKJoKRdMCo6k3Np6KD6dC4dSiaCoU&#10;TwuMphaFU6FwKiWYYjjNKJ4KRVOLwmmB4VQonAqFUwvC6RRFU4/CqVA8LTCaCkVToWgqJpr6eIrR&#10;1KNoKhRPC4ym0kbTOCxVwulC6/wZhdOMoqmTQynG04zCqVA4FRNNbTidomjqjY2nUqJpE04ziqdC&#10;0VQomhYYTS0Kp0Lh1PLhVCiYWhRNLQqnBYZTi+JpRuHUWq0G4VQongqFU6FwWmA4FYqmQtHUO1Qt&#10;FE+F42knDkt1uljKajRtxTp/CJtKHJbKNG06j508tbZVV3UUUf0kqgKqnnn6dPYkqg2qmj5lFE8F&#10;4mnv1AoDakYRVSieiomoo2IqxVOBeNrbUWFIzSiiCgVUKQHVWzOkUjyVlTl2VhhRMwqoQvFUSkD1&#10;1gypFE4tiKe9XVUTUTMKqEIB1SoRFYMqxVOhiCoQT3u7qyaiytiIKi6i9iE1o3gqFE8F4mmvBNRm&#10;+tRqY+pw4nQWO3lqHM7s5KlXJ08VUPVcp07tBCpMopZwGoelZoGIGoelDAqocilbd0TNIKBO7amW&#10;GlJLQPUWiqkUTwXiaW9vhSE1GxtRxUTUUTFVwXQeiKhrTqFmbUytNHVKakQdmMZUO3nq2cnTLp7W&#10;993UaY6m/jkOS1kUUKUEVG+hmEoRVSieyn62ZkyleOpBRI3DUgbFU1ll646oGQTUqYPV6JCaUTwV&#10;E1FHxVSKpxKHperz7ElUG07tJGonImoIm0ZE1IyiqUcBNSsBNSLqBMVTMfE0IipYmWNnhQE1o3gq&#10;FE/FxVOJiGpQPJXdFQbULCIqBtQsIqpB8VRKOI2IOgPFU7mkwoCaUTwViqfi4qlERDUonsreCgNq&#10;FhEVA2oWEdWgeCpXVhFR54iIyvFUKJ7KKouIakREjYgawi1IH1EH8XStgJpRNBUTTX08xWhqUTiV&#10;GkzjOv88Y+NpgdFUKJoKRVNvbDwViqdC8bTAaCoUTYWiqUXhVCicWhRPs5X5MJpaFE6FwqlQOBUK&#10;pxaFU4viaYHhVCicCkVTMdF0EE4ziqbe2HhaYDTNKJxaFE3FRNNR8VQonmY1mMZ1/nkonArF0wKj&#10;qVA0FYqmXgmng3hK0dSjaCoUTwuMpkLRVCiaWhROhcKpRfFUKJ4WGE0tCqdC4VQonAqFU4uiqUXx&#10;tMBwKhROhcKpmGg6CKcZRVOP4qlQPC0wmgrFU6FoKiaajoqnQtFUKJ524jq/UDgVCqdyxRwUTYWi&#10;qYPhVCicCoVTMdF0EE4ziqbe2HgqJZouFE4tiqZC8bTAaGpROBUKp0LhVCicWhRNLQqnBYZToXAq&#10;FE6t1aoPpxlFU4/CqVA8LTCcCkVToWgqh1oLxVOheJp1sTSu82eKpcRHUyvW+UPYVOKwVEaTpx5N&#10;ocpwEnWoTqK2xk2ixmGpWSCiXr2jtbSYWgKql0NqHJYyIKBO7WotJaRmJaJSUI3DUhNtPK0uZCWm&#10;zp5ElYvmcBOoAxd3DpM6idqqE6jeYBLVPpeYGoelLIioPYqoQhFVKKBKCajeuiZRBSLqMZtElZsT&#10;UTMIqL09nY0MqaKYGoelDAqp+4ZcTO3UiNqyk6dejagDeRI1DksVEE97V7Y2IqSKYmoclpqggCol&#10;oHoLhdSMAqpAQO0d6Cw1pK6yhYIqxVMLAmrvYGd0SM0oooqJqKNiKgXUKg5L6f3sSdQ8faoJVDuJ&#10;2j1HRA1h04iIGhF16NQOBtSM4qlQPJUSS62IqMbKHDtbEVFnMPE0IiqgeColmnoRUaevEVE9iqdC&#10;8VRcPJWIqA7FU9nTiYg6h4mnEVGn/n/27hhHjitZo/B+xhuPVtOjJ08QtIkBZNCTJ+N5AuTJF9AG&#10;AW5iANncwOxE1utbGSdvZNxT1ZXqptQzCONDZW3h4L+IjqhJR1Rh8RQWT2HxFBZPUeIpOqIWFk/x&#10;adMR9YYST9ERtbX2EoeI+jWf80OjaWXxdLBwmkU0LeG0r/NnFk6DRtPqbDxFxNIcTzWaVhZNYfE0&#10;LME0s2gKi6aZhNMXP+cfHq5bgmll4RQWTrMSTv+q5/waTwcLp7BoihRNczi9sGhanY2nYURSDaeD&#10;xVNYNIVF0ycvfs4/WDwNhNISTv+4/K7RtK/zFxpNYdG0sniKCKdLPB0snsKiKSyaBo2m1dl4ihpO&#10;YeE0s2gKi6dBo2lm4RQWThHBVMPpYPEUFk0zC6dBwyksnMLCaSbh9MKiaWXhFBZPg0ZTWDSFRVOk&#10;aFrjqUbTyqIpLJ4GjaZYo2lf549wetdz/sHC6WDRtBihVOPpYOEUFk6RomkOpxcWTauz8RQRTZdw&#10;Olg8hUVTWDQNGk0zC6ewcJrVcAoLpplF08zCadBwmlk8HSycZo/TIZzC4iksnMLCadBwCoumsGha&#10;fZ7uiqfweLrp6/ybLZa6GU1X/Zy/tTelD0sNrE1vycvT7B/TvzdE1LpEJaDy7evT60vUHFRZnzqL&#10;p5B4uvvnpAF1sIgKi6dIEfVUTLV4Comnu3eThtTBIiosoCICavVsSLV4iocb3k8aUQcLqLB4igio&#10;1bMh1cJpJvF092FaIupgARUWULOIqBpULZ7CIioknu6+mZaIirMRFSWi7iF1sHgKi6eQeLqLgLqs&#10;T7M1ph4Xp9fk5WnyZcjL02ouTwmofM/VaV6gyhI1wmkflrpGImoflkosoOIH9+KIOkhAvfg4vWpI&#10;jYBa3RVTLZ5C4unux0lD6nA2oiJF1FMxlWB6i0TUZ1eowxpTJ1anZkbUg0tMzcvTKi9Pt3g6/2+r&#10;0xFN63cflsosoCICanVXTLWICoun+NU9G1MtnlYSUfuwVGLxFI/uxRF1kIB68Wk6HVIHi6dIEfVU&#10;TLV4ij4sNb+vL1FzOM1L1E1H1NbejD4sNZeo15X1aZai6WqG0xVrU+Ph9GVLVIumhUZTWDSFRdPq&#10;bDyFxVNYPA0aTWHRFBZNMwunsHCaWTwdHm7TaJpZOIWFU1g4hYXTzMJpZvE0aDiFhVNYNEWKpodw&#10;Olg0rc7G06DRdLBwmlk0RYqmp+IpLJ4OM5j2YalbLJzC4mnQaAqLprBoWkU4PcRTi6aVRVNYPA0a&#10;TWHRFBZNMwunsHCaWTyFxdOg0TSzcAoLp7BwCgunmUXTzOJp0HAKC6ewcIoUTQ/hdLBoWlk8hcXT&#10;oNEUFk9h0RQpmp6Kp7BoCounmz4sBQunsHCKn2+waAqLpoWGU1g4hYVTpGh6CKeDRdPqbDxFRNO7&#10;wmlm0RQWT4NG08zCKSycwsIpLJxmFk0zC6dBwyksnMLCafY43b1AhYVTWDwNGk5h0RQWTfF59SpL&#10;1C2W9mGpgVhqajTNeona2pvSEbUj6k7jKSyewqJp1RHVA+rwcJuG08ziKSyeIuJpR9QnHVH/KOE0&#10;f3dEhcRTaDyFxVNYNK06ono8hcRTaDjNLJ7C4ikinnZEfWLxFBJPofEUFk9h8RQpnnZEvULCaabh&#10;NLN4CouniHjaEfVJR9SOqLB4Comn0HgKi6eweIoUTzui3iDxFBpOM4unsHiKjqitvSl9WGqw5/uV&#10;PeXH8Tn/0XzOvzr3nL8PS10jEfX3d6tXi6kRUKsRUvuwVCIB9eLD6lVC6hAR1YJqH5Z6ssbT6VsX&#10;MXUzI+rquxvKM/6D7zdfzHzOv5rP+KvDc/78HTG1D0tlElF3FlFhERUWUBEBtXo2pFo8rSSi/m3P&#10;+fFnIuogAXX3cfM1QyqIqX1YKrGQ+tNRiambGVFXWzx1M6Ie/Gf8/t/mPyY/398C6vw/n/Gvtqf8&#10;Bymi9mEpRECtiKl9WOqJBVREQK3uCqmDBVRIQN39tnnVkPro7gqqFk8zCai7T5vTIXWwiIoUUU/F&#10;VAuoUx+W4v/15/x9WKq1/xJ9WGouUUcs9e9tdUo0/fpLVERAfZUlKiycBo2m1dl4ioilOZ5qNK0s&#10;msLiaViCaWbRFBZNMwmnL16iDg/XLcG0snAKC6dZCad/1RJV4+lg4RQWTZGiaQ6nf8USVcPpYPEU&#10;Fk1h0fTJi5eog8XTQCgt4fSPy+8aTfuwVKHRFBZNK4uniHC6xNPB4iksmsKiadBoWp2Np6jhFBZO&#10;M4umsHgaNJpmFk5h4RQRTDWcDhZPYdE0s3AaNJzCwiksnGYSTnuJWlg8DRpNsUbTPiwV4fSuJepg&#10;4XSwaFqMUKrxdLBwCgunSNE0h9O/bYk6WDyFRVNYNA0aTTMLp7BwmtVwCgummUXTzMJp0HCaWTwd&#10;LJxmj9MhnMLiKSycwsJp0HAKi6awaFp9nl5liTr0YalNXp5WM5queona2pvSEbUj6k6jadURtSPq&#10;YOE0k3iKjqhPLJ6ixFN0RE0knGbE0o6oN0g8hUbTqiNqR1RYPIXEU2g8hcVTWDxFiqcdUW+QeAoN&#10;p5nFU1g8RcTTjqhPOqJ2RIXFU0g8hcZTWDyFRdOqI6rHU0g8hYbTzOIpLJ6iI2prb8rynP/ukGrx&#10;tLKIGvo6/9Pvuef8Oaj2df5B4unu3aQhdbCICguoiIBaPRtSLZ7i4Yb3k0bUwQIqLJ4iAmr1bEi1&#10;cJpJPN19mJaIOlhAhQXULCKqBlWLp7CIComnu2+mJaLibERFiah7SB0snsLiKSSe7iKgLk/4szWm&#10;bs/1nzMj6sGXYYbU1Xy+T0Dlez7dz8/45Tl/hNO+zn+NRNS+zp9YQMUP7sURdZCAevFxetWQGgG1&#10;uiumWjyFxNPdj5OG1OFsREWKqKdiKsH0Fomozz7lH9aYOm3x1M2IenCJqTOkrvLz/S2ezv/b0/0R&#10;Tet3X+fPLKAiAmp1V0y1iAqLp/jVPRtTLZ5WElH7On9i8RSP7sURdZCAevFpOh1SB4unSBH1VEy1&#10;eIq+zj+/rz/nz+G0r/O39ob1Yam5RL2urE+zFE1XM5yuWJsaD6cvW6JaNC00msKiKSyaVmfjKSye&#10;wuJp0GgKi6awaJpZOIWF08zi6fBwm0bTzMIpLJzCwiksnGYWTjOLp0HDKSycwqIpUjQ9hNPBoml1&#10;Np4GjaaDhdPMoilSND0VT2HxdJjBtA9L3WLhFBZPg0ZTWDSFRdMqwukhnlo0rSyawuJp0GgKi6aw&#10;aJpZOIWF08ziKSyeBo2mmYVTWDiFhVNYOM0smmYWT4OGU1g4hYVTpGh6CKeDRdPK4iksngaNprB4&#10;CoumSNH0VDyFRVNYPN30YSlYOIWFU/x8g0VTWDQtNJzCwiksnCJF00M4HSyaVmfjKSKa3hVOM4um&#10;sHgaNJpmFk5h4RQWTmHhNLNomlk4DRpOYeEUFk6zx+nuBSosnMLiadBwCoumsGiKz6tXWaJusbQP&#10;Sw3EUlOjadZL1NbelI6oHVF3Gk9h8RQWTauOqB5Qh4fbNJxmFk9h8RQRTzuiPumI+kcJp/m7Iyok&#10;nkLjKSyewqJp1RHV4ykknkLDaWbxFBZPEfG0I+oTi6eQeAqNp7B4CounSPG0I+oVEk4zDaeZxVNY&#10;PEXE046oTzqidkSFxVNIPIXGU1g8hcVTpHjaEfUGiafQcJpZPIXFU3REbe1NWZ7zH571WzytLKIi&#10;RdSFBVRYQMUMqastoC4ipl5/1m/P9yt7yo/jc/6j+Zx/de45f1/nv0Yi6u/vVq8WUyOgViOk9nX+&#10;RALqxYfVq4TUISKqBdW+zv9kjafTty5i6mZG1NV3N5Rn/Affb76Y+Zx/NZ/xV4fn/Pk7Ympf588k&#10;ou4sosIiKiygIgJq9WxItXhaSUT9257z489E1EEC6u7j5muGVBBT+zp/YiH1p6MSUzczoq62eOpm&#10;RD34z/j9v81/TH6+vwXU+X8+419tT/kPUkTt6/yIgFoRU/s6/xMLqIiAWt0VUgcLqJCAuvtt86oh&#10;9dHdFVQtnmYSUHefNqdD6mARFSminoqpFlCnvs7P/+vP+fs6f2v/Jfqw1Fyijljq39vqlGj69Zeo&#10;iID6KktUWDgNGk2rs/EUEUtzPNVoWlk0hcXTsATTzKIpLJpmEk5fvEQdHq5bgmll4RQWTrMSTv+q&#10;JarG08HCKSyaIkXTHE7/iiWqhtPB4iksmsKi6ZMXL1EHi6eBUFrC6R+X3zWa9mGpQqMpLJpWFk8R&#10;4XSJp4PFU1g0hUXToNG0OhtPUcMpLJxmFk1h8TRoNM0snMLCKSKYajgdLJ7Comlm4TRoOIWFU1g4&#10;zSSc9hK1sHgaNJpijaZ9WCrC6V1L1MHC6WDRtBihVOPpYOEUFk6RomkOp3/bEnWweAqLprBoGjSa&#10;ZhZOYeE0q+EUFkwzi6aZhdOg4TSzeDpYOM0ep0M4hcVTWDiFhdOg4RQWTWHRtPo8vcoSdejDUpu8&#10;PK1mNF31ErW1N6UjakfUnUbTqiNqR9TBwmkm8RQdUZ9YPEWJp+iImkg4zYilHVFvkHgKjaZVR9SO&#10;qLB4Comn0HgKi6eweIoUTzui3iDxFBpOM4unsHiKiKcdUZ90RO2ICounkHgKjaeweAqLplVHVI+n&#10;kHgKDaeZxVNYPEVH1NbelOU5/90h1eJpZRE19HX+p99zz/lzUO3r/IPE0927SUPqYBEVFlARAbV6&#10;NqRaPMXDDe8njaiDBVRYPEUE1OrZkGrhNJN4uvswLRF1sIAKC6hZRFQNqhZPYREVEk9330xLRMXZ&#10;iIoSUfeQOlg8hcVTSDzdRUBdnvBna0zdnus/Z0bUgy/DDKmr+XyfgMr3fLqfn/HLc/4Ip32d/xqJ&#10;qH2dP7GAih/ciyPqIAH14uP0qiE1Amp1V0y1eAqJp7sfJw2pw9mIihRRT8VUguktElGffco/rDF1&#10;2uKpmxH14BJTZ0hd5ef7Wzyd/7en+yOa1u++zp9ZQEUE1OqumGoRFRZP8at7NqZaPK0kovZ1/sTi&#10;KR7diyPqIAH14tN0OqQOFk+RIuqpmGrxFH2df35ff86fw2lf52/tDevDUnOJel1Zn2Ypmq5mOF2x&#10;NjUeTl+2RLVoWmg0hUVTWDStzsZTWDyFxdOg0RQWTWHRNLNwCgunmcXT4eE2jaaZhVNYOIWFU1g4&#10;zSycZhZPg4ZTWDiFRVOkaHoIp4NF0+psPA0aTQcLp5lFU6RoeiqewuLpMINpH5a6xcIpLJ4Gjaaw&#10;aAqLplWE00M8tWhaWTSFxdOg0RQWTWHRNLNwCgunmcVTWDwNGk0zC6ewcAoLp7Bwmlk0zSyeBg2n&#10;sHAKC6dI0fQQTgeLppXFU1g8DRpNYfEUFk2RoumpeAqLprB4uunDUrBwCgun+PkGi6awaFpoOIWF&#10;U1g4RYqmh3A6WDStzsZTRDS9K5xmFk1h8TRoNM0snMLCKSycwsJpZtE0s3AaNJzCwiksnGaP090L&#10;VFg4hcXToOEUFk1h0RSfV6+yRN1iaR+WGoilpkbTrJeorb0pfVhqsOVpZStUHJeoR3OJujq3RO3D&#10;UtdIRP393erVYmoE1GqE1D4slUhAvfiwepWQOkREtaDah6WerPF0+tZFTL2+RMV3N5QF6sH3my9m&#10;LlFXc4FaHZao+Ttiah+WyiSi7iyiwiIqLKAiAmr1oiUqJKL+bUtU/JmIOkhA3X3cfM2QCmJqH5ZK&#10;LKT+dFRi6mZG1FVenlYzoh6MJWoflgoST3e/rL5GSAUxtQ9LPbGAigio1V0hdbCACgmou982rxpS&#10;H91dQdXiaSYBdfdpczqkDhZRkSLqqZhqAXXqw1L8v75E7cNSrf2X6IjaEfXonxsNqIPFU1g8RcTS&#10;rCNq8nDD+1VH1CtSPO2IKiyeIqJp1RH18tsRtbJ4CounKPEUHVELi6f4uOmIekOKpx1RLzqiJh1R&#10;hcVTWDyFxVNYPEWJp+iIWlg8xadNR9QbSjxFR9TW2kv0Yan5nH/EUv/enu4TTb/+c35EQI1wutmC&#10;6W0WTmHhNGg0rc7GU0QszfFUo2ll0RQWT8MSTDOLprBomkk4ffFz/uHhuiWYVhZOYeE0K+H0r3rO&#10;r/F0sHAKi6ZI0TSH0wuLptXZeBpGJNVwOlg8hUVTWDR90oelkvR030QsvQRUvg+2cOpqNM0snAaN&#10;prBoWlk8RYTTJZ4OFk9h0RQWTYNG0+psPEUNp7Bwmlk0hcXToNE0s3AKC6eIYKrhdLB4CoummYXT&#10;oOEUFk5h4TSTcHph0bSycAqLp0GjKSyawqIpUjSt8VSjaWXRFBZPg0ZTrNG0D0tFOL3rOf9g4XSw&#10;aFqMUKrxdLBwCgunSNE0h9MLi6bV2XiKiKZLOB0snsKiKSyaBo2mmYVTWDjNajiFBdPMomlm4TRo&#10;OM0sng4WTrPH6RBOYfEUFk5h4TRoOIVFU1g0rT5Pd8VTeDzd9GGpzRZL3Yymq37O39qb0oelBtam&#10;t+TlafaP6d8bImpdohJQ+fb16fUlag6qrE+dxVNIPN39c9KAOlhEhcVTpIh6KqZaPIXE0927SUPq&#10;YBEVFlARAbV6NqRaPMXDDe8njaiDBVRYPEUE1OrZkGrhNJN4uvswLRF1sIAKC6hZRFQNqhZPYREV&#10;Ek9330xLRMXZiIoSUfeQOlg8hcVTSDzdRUBd1qfZGlOPi9Nr8vI0+TLk5Wk1l6cEVL7n6jQvUGWJ&#10;GuG0D0tdIxG1D0slFlDxg3txRB0koF58nF41pEZAre6KqRZPIfF09+OkIXU4G1GRIuqpmEowvUUi&#10;6rMr1GGNqROrUzMj6sElpublaZWXp1s8nf+31emIpvW7D0tlFlARAbW6K6ZaRIXFU/zqno2pFk8r&#10;iah9WCqxeIpH9+KIOkhAvfg0nQ6pg8VTpIh6KqZaPEUflprf15eoOZzmJeqmI2prb0ZH1MGiaWUB&#10;dYiA2hH1icVTpHjaEVU83PB+0oA6WDyFxVOUeIqOqInFU3wzaUAdOqJqQB06oiYWTxHhtCPqFRZP&#10;8a9JA+pg8RQWT1HiKTqiJhZP8eOkAXXoiKoBdeiImlg8xS9TR9QbOqJ6PIXFUzy6jqhJR9SOqK39&#10;D9kj6iGePhdQB4umSNG0xlONppmFU8xg2tf5bzkbT4NGU1g0hUXT6mw8hcVTWDwNGk1h0RQWTTML&#10;p7Bwmlk8HR5u02iaWTiFhVNYOIWF08zCaWbxNGg4hYVTWDRFiqaHcDpYNK3OxtOg0XSwcJpZNEWK&#10;pqfiKSyeDjOY9nX+WyycwuJp0GgKi6awaFpFOD3EU4umlUVTWDwNGk1h0RQWTTMLp7Bwmlk8hcXT&#10;oNE0s3AKC6ewcAoLp5lF08ziadBwCgunsHCKFE0P4XSwaFpZPIXF06DRFBZPYdEUKZqeiqewaAqL&#10;p5u+zg8Lp7Bwip9vsGgKi6aFhlNYOIWFU6Roeging0XT6mw8RUTTu8JpZtEUFk+DRtPMwiksnMLC&#10;KSycZhZNMwunQcMpLJzCwmn2OO3hdLBoWlk4hcXToOEUFk1h0RSfV3fFU1g8HbZY2tf5B2KpqdE0&#10;6+f8rb0pfVhqsOVpZStUHJeoR3OJujq3RO3DUtdIRP393erVYmoE1GqE1D4slUhAvfiwepWQOkRE&#10;taDah6WerPF0+tZFTL2+RMV3N5QF6sH3my9mLlFXc4FaHZao+Ttiah+WyiSi7iyiwiIqLKAiAmr1&#10;oiUqJKL+bUtU/JmIOkhA3X3cfM2QCmJqH5ZKLKT+dFRi6mZG1FVenlYzoh6MJWoflgoST3e/rL5G&#10;SAUxtQ9LPbGAigio1V0hdbCACgmou982rxpSH91dQdXiaSYBdfdpczqkDhZRkSLqqZhqAXXqw1L8&#10;v75EHetTFqh5ibp9d0Rt7c3oiNoR9eifGw2og8VTWDxFxNKsI2rycMP7VUfUK1I87YgqLJ4iomnV&#10;EfXy2xG1sngKi6co8RQdUQuLp/i46Yh6Q4qnHVEvOqImHVGFxVNYPIXFU1g8RYmn6IhaWDzFp01H&#10;1BtKPEVH1NbaSxwi6td8zg+NppXF08HCaRbRtITTvs6fWTgNGk2rs/EUEUtzPNVoWlk0hcXTsATT&#10;zKIpLJpmEk5f/Jx/eLhuCaaVhVNYOM1KOP2rnvNrPB0snMKiKVI0zeH0wqJpdTaehhFJNZwOFk9h&#10;0RQWTZ+8+Dn/YPE0EEpLOP3j8rtG077OX2g0hUXTyuIpIpwu8XSweAqLprBoGjSaVmfjKWo4hYXT&#10;zKIpLJ4GjaaZhVNYOEUEUw2ng8VTWDTNLJwGDaewcAoLp5mE0wuLppWFU1g8DRpNYdEUFk2RommN&#10;pxpNK4umsHgaNJpijaZ9nT/C6V3P+QcLp4NF02KEUo2ng4VTWDhFiqY5nF5YNK3OxlNENF3C6WDx&#10;FBZNYdE0aDTNLJzCwmlWwyksmGYWTTMLp0HDaWbxdLBwmj1Oh3AKi6ewcAoLp0HDKSyawqJp9Xm6&#10;K57C4+mmr/NvtljqZjRd9XP+1t6UPiw1sDa9JS9Ps39M/94QUesSlYDKt69Pry9Rc1BlfeosnkLi&#10;6e6fkwbUwSIqLJ4iRdRTMdXiKSSe7t5NGlIHi6iwgIoIqNWzIdXiKR5ueD9pRB0soMLiKSKgVs+G&#10;VAunmcTT3YdpiaiDBVRYQM0iompQtXgKi6iQeLr7ZloiKs5GVJSIuofUweIpLJ5C4ukuAuqyPs3W&#10;mHpcnF6Tl6fJlyEvT6u5PCWg8j1Xp3mBKkvUCKd9WOoaiah9WCqxgIof3Isj6iAB9eLj9KohNQJq&#10;dVdMtXgKiae7HycNqcPZiIoUUU/FVILpLRJRn12hDmtMnVidmhlRDy4xNS9Pq7w83eLp/L+tTkc0&#10;rd99WCqzgIoIqNVdMdUiKiye4lf3bEy1eFpJRO3DUonFUzy6F0fUQQLqxafpdEgdLJ4iRdRTMdXi&#10;Kfqw1Py+vkTN4TQvUTcdUVt7MzqiDhZNKwuoQwTUjqhPLJ4ixdOOqOLhhveTBtTB4iksnqLEU3RE&#10;TSye4ptJA+rQEVUD6tARNbF4iginHVGvsHiKf00aUAeLp7B4ihJP0RE1sXiKHycNqENHVA2oQ0fU&#10;xOIpfpk6ot7QEdXjKSye4tF1RE06onZEbe1/yB5RD/H0uYA6WDRFiqY1nmo0zSycYgbTvs5/y9l4&#10;GjSawqIpLJpWZ+MpLJ7C4mnQaAqLprBomlk4hYXTzOLp8HCbRtPMwiksnMLCKSycZhZOM4unQcMp&#10;LJzCoilSND2E08GiaXU2ngaNpoOF08yiKVI0PRVPYfF0mMG0r/PfYuEUFk+DRlNYNIVF0yrC6SGe&#10;WjStLJrC4mnQaAqLprBomlk4hYXTzOIpLJ4GjaaZhVNYOIWFU1g4zSyaZhZPg4ZTWDiFhVOkaHoI&#10;p4NF08riKSyeBo2msHgKi6ZI0fRUPIVFU1g83fR1flg4hYVT/HyDRVNYNC00nMLCKSycIkXTQzgd&#10;LJpWZ+MpIpreFU4zi6aweBo0mmYWTmHhFBZOYeE0s2iaWTgNGk5h4RQWTrPHaQ+ng0XTysIpLJ4G&#10;DaewaAqLpvi8uiuewuLpsMXSvs4/EEtNjaZZP+dv7U3pw1KDLU8rW6HiuEQ9mkvU1bklah+WukYi&#10;6u/vVq8WUyOgViOk9mGpRALqxYfVq4TUISKqBdU+LPVkjafTty5i6vUlKr67oSxQD77ffDFzibqa&#10;C9TqsETN3xFT+7BUJhF1ZxEVFlFhARURUKsXLVEhEfVvW6Liz0TUQQLq7uPma4ZUEFP7sFRiIfWn&#10;oxJTNzOirvLytJoR9WAsUfuwVJB4uvtl9TVCKoipfVjqiQVURECt7gqpgwVUSEDd/bZ51ZD66O4K&#10;qhZPMwmou0+b0yF1sIiKFFFPxVQLqFMfluL/9SXqWJ+yQM1L1O27I2prb0YflppL1BFL/XtbnRJN&#10;v/4SFRFQX2WJCgunQaNpdTaeImJpjqcaTSuLprB4GpZgmlk0hUXTTMLpi5eow8N1SzCtLJzCwmlW&#10;wulftUTVeDpYOIVFU6RomsPpX7FE1XA6WDyFRVNYNH3y4iXqYPE0EEpLOP3j8rtG0z4sVWg0hUXT&#10;yuIpIpwu8XSweAqLprBoGjSaVmfjKWo4hYXTzKIpLJ4GjaaZhVNYOEUEUw2ng8VTWDTNLJwGDaew&#10;cAoLp5mE016iFhZPg0ZTrNG0D0tFOL1riTpYOB0smhYjlGo8HSycwsIpUjTN4fRvW6IOFk9h0RQW&#10;TYNG08zCKSycZjWcwoJpZtE0s3AaNJxmFk8HC6fZ43QIp7B4CgunsHAaNJzCoiksmlafp1dZog59&#10;WGqTl6fVjKarXqK29qZ0RO2IutNoWnVE7Yg6WDjNJJ6iI+oTi6co8RQdURMJpxmxtCPqDRJPodG0&#10;6ojaERUWTyHxFBpPYfEUFk+R4mlH1BsknkLDaWbxFBZPEfG0I+qTjqgdUWHxFBJPofEUFk9h0bTq&#10;iOrxFBJPoeE0s3gKi6foiNram9KHpYYtmt42I+rRP6Z/b4io9Tk/AZVvf8J//Tl/Dqp9WGqQeLp7&#10;N2lIHSyiwgIqIqBWz4ZUi6d4uOH9pBF1sIAKi6eIgFo9G1ItnGYST3cfpiWiDhZQYQE1i4iqQdXi&#10;KSyiQuLp7ptpiag4G1FRIuoeUgeLp7B4ComnuwioyxP+bI2p23P958yIevBlmCF1NZ/vE1D5nk/3&#10;8zN+ec4f4bQPS10jEbUPSyUWUPGDe3FEHSSgXnycXjWkRkCt7oqpFk8h8XT346QhdTgbUZEi6qmY&#10;SjC9RSLqs0/5hzWmTls8dTOiHlxi6gypq/x8f4un8//2dH9E0/rdh6UyC6iIgFrdFVMtosLiKX51&#10;z8ZUi6eVRNQ+LJVYPMWje3FEHSSgXnyaTofUweIpUkQ9FVMtnqIPS83v68/5czjtw1KtvWF9WGou&#10;Ua8r69MsRdPVDKcr1qbGw+nLlqgWTQuNprBoCoum1dl4CounsHgaNJrCoiksmmYWTmHhNLN4Ojzc&#10;ptE0s3AKC6ewcAoLp5mF08ziadBwCgunsGiKFE0P4XSwaFqdjadBo+lg4TSzaIoUTU/FU1g8HWYw&#10;7cNSt1g4hcXToNEUFk1h0bSKcHqIpxZNK4umsHgaNJrCoiksmmYWTmHhNLN4CounQaNpZuEUFk5h&#10;4RQWTjOLppnF06DhFBZOYeEUKZoewulg0bSyeAqLp0GjKSyewqIpUjQ9FU9h0RQWTzd9WAoWTmHh&#10;FD/fYNEUFk0LDaewcAoLp0jR9BBOB4um1dl4ioimd4XTzKIpLJ4GjaaZhVNYOIWFU1g4zSyaZhZO&#10;g4ZTWDiFhdPscbp7gQoLp7B4GjScwqIpLJri8+pVlqhbLO3DUgOx1NRomvUStbU3pSNqR9SdxlNY&#10;PIVF06ojqgfU4eE2DaeZxVNYPEXE046oTzqi/lHCaf7uiAqJp9B4CounsGhadUT1eAqJp9Bwmlk8&#10;hcVTRDztiPrE4ikknkLjKSyewuIpUjztiHqFhNNMw2lm8RQWTxHxtCPqk46oHVFh8RQST6HxFBZP&#10;YfEUKZ52RL1B4ik0nGYWT2HxFB1RW3tTluf8h2f9Fk8ri6hIEXVhARUWUDFD6moLqIuIqdef9dvz&#10;/cqe8uP4nP9oPudfnXvO39f5r5GI+vu71avF1Aio1QipfZ0/kYB68WH1KiF1iIhqQbWv8z9Z4+n0&#10;rYuYupkRdfXdDeUZ/8H3my9mPudfzWf81eE5f/6OmNrX+TOJqDuLqLCICguoiIBaPRtSLZ5WElH/&#10;tuf8+DMRdZCAuvu4+ZohFcTUvs6fWEj96ajE1M2MqKstnroZUQ/+M37/b/Mfk5/vbwF1/p/P+Ffb&#10;U/6DFFH7Oj8ioFbE1L7O/8QCKiKgVneF1MECKiSg7n7bvGpIfXR3BVWLp5kE1N2nzemQOlhERYqo&#10;p2KqBdSpr/Pz//pz/r7O39p/iT4sNZeoI5b697Y6JZp+/SUqIqC+yhIVFk6DRtPqbDxFxNIcTzWa&#10;VhZNYfE0LME0s2gKi6aZhNMXL1GHh+uWYFpZOIWF06yE079qiarxdLBwCoumSNE0h9O/Yomq4XSw&#10;eAqLprBo+uTFS9TB4mkglJZw+sfld42mfViq0GgKi6aVxVNEOF3i6WDxFBZNYdE0aDStzsZT1HAK&#10;C6eZRVNYPA0aTTMLp7BwigimGk4Hi6ewaJpZOA0aTmHhFBZOMwmnvUQtLJ4GjaZYo2kflopwetcS&#10;dbBwOlg0LUYo1Xg6WDiFhVOkaJrD6d+2RB0snsKiKSyaBo2mmYVTWDjNajiFBdPMomlm4TRoOM0s&#10;ng4WTrPH6RBOYfEUFk5h4TRoOIVFU1g0rT5Pr7JEHfqw1CYvT6sZTVe9RG3tTemI2hF1p9G06oja&#10;EXWwcJpJPEVH1CcWT1HiKTqiJhJOM2JpR9QbJJ5Co2nVEbUjKiyeQuIpNJ7C4iksniLF046oN0g8&#10;hYbTzOIpLJ4i4mlH1CcdUTuiwuIpJJ5C4yksnsKiadUR1eMpJJ5Cw2lm8RQWT9ERtbU3ZXnOf3dI&#10;tXhaWUQNfZ3/6ffcc/4cVPs6/yDxdPdu0pA6WESFBVREQK2eDakWT/Fww/tJI+pgARUWTxEBtXo2&#10;pFo4zSSe7j5MS0QdLKDCAmoWEVWDqsVTWESFxNPdN9MSUXE2oqJE1D2kDhZPYfEUEk93EVCXJ/zZ&#10;GlO35/rPmRH14MswQ+pqPt8noPI9n+7nZ/zynD/CaV/nv0Yial/nTyyg4gf34og6SEC9+Di9akiN&#10;gFrdFVMtnkLi6e7HSUPqcDaiIkXUUzGVYHqLRNRnn/IPa0ydtnjqZkQ9uMTUGVJX+fn+Fk/n/+3p&#10;/oim9buv82cWUBEBtborplpEhcVT/OqejakWTyuJqH2dP7F4ikf34og6SEC9+DSdDqmDxVOkiHoq&#10;plo8RV/nn9/Xn/PncNrX+Vt7w/qw1FyiXlfWp1mKpqsZTlesTY2H05ctUS2aFhpNYdEUFk2rs/EU&#10;Fk9h8TRoNIVFU1g0zSycwsJpZvF0eLhNo2lm4RQWTmHhFBZOMwunmcXToOEUFk5h0RQpmh7C6WDR&#10;tDobT4NG08HCaWbRFCmanoqnsHg6zGDah6VusXAKi6dBoyksmsKiaRXh9BBPLZpWFk1h8TRoNIVF&#10;U1g0zSycwsJpZvEUFk+DRtPMwiksnMLCKSycZhZNM4unQcMpLJzCwilSND2E08GiaWXxFBZPg0ZT&#10;WDyFRVOkaHoqnsKiKSyebvqwFCycwsIpfr7BoiksmhYaTmHhFBZOkaLpIZwOFk2rs/EUEU3vCqeZ&#10;RVNYPA0aTTMLp7BwCgunsHCaWTTNLJwGDaewcAoLp9njdPcCFRZOYfE0aDiFRVNYNMXn1assUbdY&#10;2oelBmKpqdE06yVqa29KH5YabHla2QoVxyXq0Vyirs4tUfuw1DUSUX9/t3q1mBoBtRohtQ9LJRJQ&#10;Lz6sXiWkDhFRLaj2YaknazydvnURU68vUfHdDWWBevD95ouZS9TVXKBWhyVq/o6Y2oelMomoO4uo&#10;sIgKC6iIgFq9aIkKiah/2xIVfyaiDhJQdx83XzOkgpjah6USC6k/HZWYupkRdZWXp9WMqAdjidqH&#10;pYLE090vq68RUkFM7cNSTyygIgJqdVdIHSygQgLq7rfNq4bUR3dXULV4mklA3X3anA6pg0VUpIh6&#10;KqZaQJ36sBT/ry9R+7BUa/8lOqJ2RD3650YD6mDxFBZPEbE064iaPNzwftUR9YoUTzuiCouniGha&#10;dUS9/HZErSyewuIpSjxFR9TC4ik+bjqi3pDiaUfUi46oSUdUYfEUFk9h8RQWT1HiKTqiFhZP8WnT&#10;EfWGEk/REbW19hJ9WGo+5x+x1L+3p/tE06//nB8RUCOcbrZgepuFU1g4DRpNq7PxFBFLczzVaFpZ&#10;NIXF07AE08yiKSyaZhJOX/ycf3i4bgmmlYVTWDjNSjj9q57zazwdLJzCoilSNM3h9MKiaXU2noYR&#10;STWcDhZPYdEUFk2f9GGpJD3dNxFLLwGV74MtnLoaTTMLp0GjKSyaVhZPEeF0iaeDxVNYNIVF06DR&#10;tDobT1HDKSycZhZNYfE0aDTNLJzCwikimGo4HSyewqJpZuE0aDiFhVNYOM0knF5YNK0snMLiadBo&#10;CoumsGiKFE1rPNVoWlk0hcXToNEUazTtw1IRTu96zj9YOB0smhYjlGo8HSycwsIpUjTN4fTComl1&#10;Np4ioukSTgeLp7BoCoumQaNpZuEUFk6zGk5hwTSzaJpZOA0aTjOLp4OF0+xxOoRTWDyFhVNYOA0a&#10;TmHRFBZNq8/TXfEUHk83fVhqs8VSN6Ppqp/zt/am9GGpgbXpLXl5mv1j+veGiFqXqARUvn19en2J&#10;moMq61Nn8RQST3f/nDSgDhZRYfEUKaKeiqkWTyHxdPdu0pA6WESFBVREQK2eDakWT/Fww/tJI+pg&#10;ARUWTxEBtXo2pFo4zSSe7j5MS0QdLKDCAmoWEVWDqsVTWESFxNPdN9MSUXE2oqJE1D2kDhZPYfEU&#10;Ek93EVCX9Wm2xtTj4vSavDxNvgx5eVrN5SkBle+5Os0LVFmiRjjtw1LXSETtw1KJBVT84F4cUQcJ&#10;qBcfp1cNqRFQq7tiqsVTSDzd/ThpSB3ORlSkiHoqphJMb5GI+uwKdVhj6sTq1MyIenCJqXl5WuXl&#10;6RZP5/9tdTqiaf3uw1KZBVREQK3uiqkWUWHxFL+6Z2OqxdNKImoflkosnuLRvTiiDhJQLz5Np0Pq&#10;YPEUKaKeiqkWT9GHpeb39SVqDqd5ibrpiNram9ERdbBoWllAHSKgdkR9YvEUKZ52RBUPN7yfNKAO&#10;Fk9h8RQlnqIjamLxFN9MGlCHjqgaUIeOqInFU0Q47Yh6hcVT/GvSgDpYPIXFU5R4io6oicVT/Dhp&#10;QB06ompAHTqiJhZP8cvUEfWGjqgeT2HxFI+uI2rSEbUjamv/Q/aIeoinzwXUwaIpUjSt8VSjaWbh&#10;FDOY9nX+W87G06DRFBZNYdG0OhtPYfEUFk+DRlNYNIVF08zCKSycZhZPh4fbNJpmFk5h4RQWTmHh&#10;NLNwmlk8DRpOYeEUFk2RoukhnA4WTauz8TRoNB0snGYWTZGi6al4CounwwymfZ3/FgunsHgaNJrC&#10;oiksmlYRTg/x1KJpZdEUFk+DRlNYNIVF08zCKSycZhZPYfE0aDTNLJzCwiksnMLCaWbRNLN4GjSc&#10;wsIpLJwiRdNDOB0smlYWT2HxNGg0hcVTWDRFiqan4iksmsLi6aav88PCKSyc4ucbLJrCommh4RQW&#10;TmHhFCmaHsLpYNG0OhtPEdH0rnCaWTSFxdOg0TSzcAoLp7BwCgunmUXTzMJp0HAKC6ewcJo9Tns4&#10;HSyaVhZOYfE0aDiFRVNYNMXn1V3xFBZPhy2W9nX+gVhqajTN+jl/a29KH5YabHla2QoVxyXq0Vyi&#10;rs4tUfuw1DUSUX9/t3q1mBoBtRohtQ9LJRJQLz6sXiWkDhFRLaj2YaknazydvnURU68vUfHdDWWB&#10;evD95ouZS9TVXKBWhyVq/o6Y2oelMomoO4uosIgKC6iIgFq9aIkKiah/2xIVfyaiDhJQdx83XzOk&#10;gpjah6USC6k/HZWYupkRdZWXp9WMqAdjidqHpYLE090vq68RUkFM7cNSTyygIgJqdVdIHSygQgLq&#10;7rfNq4bUR3dXULV4mklA3X3anA6pg0VUpIh6KqZaQJ36sBT/ry9Rx/qUBWpeom7fHVFbezM6onZE&#10;PfrnRgPqYPEUFk8RsTTriJo83PB+1RH1ihRPO6IKi6eIaFp1RL38dkStLJ7C4ilKPEVH1MLiKT5u&#10;OqLekOJpR9SLjqhJR1Rh8RQWT2HxFBZPUeIpOqIWFk/xadMR9YYST9ERtbX2EoeI+jWf80OjaWXx&#10;dLBwmkU0LeG0r/NnFk6DRtPqbDxFxNIcTzWaVhZNYfE0LME0s2gKi6aZhNMXP+cfHq5bgmll4RQW&#10;TrMSTv+q5/waTwcLp7BoihRNczi9sGhanY2nYURSDaeDxVNYNIVF0ycvfs4/WDwNhNISTv+4/K7R&#10;tK/zFxpNYdG0sniKCKdLPB0snsKiKSyaBo2m1dl4ihpOYeE0s2gKi6dBo2lm4RQWThHBVMPpYPEU&#10;Fk0zC6dBwyksnMLCaSbh9MKiaWXhFBZPg0ZTWDSFRVOkaFrjqUbTyqIpLJ4GjaZYo2lf549wetdz&#10;/sHC6WDRtBihVOPpYOEUFk6RomkOpxcWTauz8RQRTZdwOlg8hUVTWDQNGk0zC6ewcJrVcAoLpplF&#10;08zCadBwmlk8HSycZo/TIZzC4iksnMLCadBwCoumsGhafZ7uiqfweLrp6/ybLZa6GU1X/Zy/tTel&#10;D0sNrE1vycvT7B/TvzdE1LpEJaDy7evT60vUHFRZnzqLp5B4uvvnpAF1sIgKi6dIEfVUTLV4Comn&#10;u3eThtTBIiosoCICavVsSLV4iocb3k8aUQcLqLB4igio1bMh1cJpJvF092FaIupgARUWULOIqBpU&#10;LZ7CIioknu6+mZaIirMRFSWi7iF1sHgKi6eQeLqLgLqsT7M1ph4Xp9fk5WnyZcjL02ouTwmofM/V&#10;aV6gyhI1wmkflrpGImoflkosoOIH9+KIOkhAvfg4vWpIjYBa3RVTLZ5C4unux0lD6nA2oiJF1FMx&#10;lWB6i0TUZ1eowxpTJ1anZkbUg0tMzcvTKi9Pt3g6/2+r0xFN63cflsosoCICanVXTLWICoun+NU9&#10;G1MtnlYSUfuwVGLxFI/uxRF1kIB68Wk6HVIHi6dIEfVUTLV4ij4sNb+vL1FzOM1L1E1H1NbejI6o&#10;g0XTygLqEAG1I+oTi6dI8bQjqni44f2kAXWweAqLpyjxFB1RE4un+GbSgDp0RNWAOnRETSyeIsJp&#10;R9QrLJ7iX5MG1MHiKSyeosRTdERNLJ7ix0kD6tARVQPq0BE1sXiKX6aOqDd0RPV4CouneHQdUZOO&#10;qB1RW/sfskfUQzx9LqAOFk2RommNpxpNMwunmMG0r/PfcjaeBo2msGgKi6bV2XgKi6eweBo0msKi&#10;KSyaZhZOYeE0s3g6PNym0TSzcAoLp7BwCgunmYXTzOJp0HAKC6ewaIoUTQ/hdLBoWp2Np0Gj6WDh&#10;NLNoihRNT8VTWDwdZjDt6/y3WDiFxdOg0RQWTWHRtIpweoinFk0ri6aweBo0msKiKSyaZhZOYeE0&#10;s3gKi6dBo2lm4RQWTmHhFBZOM4ummcXToOEUFk5h4RQpmh7C6WDRtLJ4CounQaMpLJ7CoilSND0V&#10;T2HRFBZPN32dHxZOYeEUP99g0RQWTQsNp7BwCgunSNH0EE4Hi6bV2XiKiKZ3hdPMoiksngaNppmF&#10;U1g4hYVTWDjNLJpmFk6DhlNYOIWF0+xx2sPpYNG0snAKi6dBwyksmsKiKT6v7oqnsHg6bLG0r/MP&#10;xFJTo2nWz/lbe1P6sNRgy9PKVqg4LlGP5hJ1dW6J2oelrpGI+vu71avF1Aio1QipfVgqkYB68WH1&#10;KiF1iIhqQbUPSz1Z4+n0rYuYen2Jiu9uKAvUg+83X8xcoq7mArU6LFHzd8TUPiyVSUTdWUSFRVRY&#10;QEUE1OpFS1RIRP3blqj4MxF1kIC6+7j5miEVxNQ+LJVYSP3pqMTUzYyoq7w8rWZEPRhL1D4sFSSe&#10;7n5ZfY2QCmJqH5Z6YgEVEVCru0LqYAEVElB3v21eNaQ+uruCqsXTTALq7tPmdEgdLKIiRdRTMdUC&#10;6tSHpfh/fYk61qcsUPMSdfvuiNram9GHpeYSdcRS/95Wp0TTr79ERQTUV1miwsJp0GhanY2niFia&#10;46lG08qiKSyehiWYZhZNYdE0k3D64iXq8HDdEkwrC6ewcJqVcPpXLVE1ng4WTmHRFCma5nD6VyxR&#10;NZwOFk9h0RQWTZ+8eIk6WDwNhNISTv+4/K7RtA9LFRpNYdG0sniKCKdLPB0snsKiKSyaBo2m1dl4&#10;ihpOYeE0s2gKi6dBo2lm4RQWThHBVMPpYPEUFk0zC6dBwyksnMLCaSbhtJeohcXToNEUazTtw1IR&#10;Tu9aog4WTgeLpsUIpRpPBwunsHCKFE1zOP3blqiDxVNYNIVF06DRNLNwCgunWQ2nsGCaWTTNLJwG&#10;DaeZxdPBwmn2OB3CKSyewsIpLJwGDaewaAqLptXn6VWWqEMfltrk5Wk1o+mql6itvSkdUTui7jSa&#10;Vh1RO6IOFk4ziafoiPrE4ilKPEVH1ETCaUYs7Yh6g8RTaDStOqJ2RIXFU0g8hcZTWDyFxVOkeNoR&#10;9QaJp9Bwmlk8hcVTRDztiPqkI2pHVFg8hcRTaDyFxVNYNK06ono8hcRTaDjNLJ7C4ik6orb2pvRh&#10;qWGLprfNiHr0j+nfGyJqfc5PQOXbn/Bff86fg2oflhoknu7eTRpSB4uosICKCKjVsyHV4ikebng/&#10;aUQdLKDC4ikioFbPhlQLp5nE092HaYmogwVUWEDNIqJqULV4CouokHi6+2ZaIirORlSUiLqH1MHi&#10;KSyeQuLpLgLq8oQ/W2Pq9lz/OTOiHnwZZkhdzef7BFS+59P9/IxfnvNHOO3DUtdIRO3DUokFVPzg&#10;XhxRBwmoFx+nVw2pEVCru2KqxVNIPN39OGlIHc5GVKSIeiqmEkxvkYj67FP+YY2p0xZP3YyoB5eY&#10;OkPqKj/f3+Lp/L893R/RtH73YanMAioioFZ3xVSLqLB4il/dszHV4mklEbUPSyUWT/HoXhxRBwmo&#10;F5+m0yF1sHiKFFFPxVSLp+jDUvP7+nP+HE77sFRrb1gflppL1OvK+jRL0XQ1w+mKtanxcPqyJapF&#10;00KjKSyawqJpdTaewuIpLJ4GjaawaAqLppmFU1g4zSyeDg+3aTTNLJzCwiksnMLCaWbhNLN4GjSc&#10;wsIpLJoiRdNDOB0smlZn42nQaDpYOM0smiJF01PxFBZPhxlM+7DULRZOYfE0aDSFRVNYNK0inB7i&#10;qUXTyqIpLJ4GjaawaAqLppmFU1g4zSyewuJp0GiaWTiFhVNYOIWF08yiaWbxNGg4hYVTWDhFiqaH&#10;cDpYNK0snsLiadBoCounsGiKFE1PxVNYNIXF000floKFU1g4xc83WDSFRdNCwyksnMLCKVI0PYTT&#10;waJpdTaeIqLpXeE0s2gKi6dBo2lm4RQWTmHhFBZOM4ummYXToOEUFk5h4TR7nO5eoMLCKSyeBg2n&#10;sGgKi6b4vHqVJeoWS/uw1EAsNTWaZr1Ebe1N6YjaEXWn8RQWT2HRtOqI6gF1eLhNw2lm8RQWTxHx&#10;tCPqk46of5Rwmr87okLiKTSewuIpLJpWHVE9nkLiKTScZhZPYfEUEU87oj6xeAqJp9B4CounsHiK&#10;FE87ol4h4TTTcJpZPIXFU0Q87Yj6pCNqR1RYPIXEU2g8hcVTWDxFiqcdUW+QeAoNp5nFU1g8RUfU&#10;1t6U5Tn/4Vm/xdPKIipSRF1YQIUFVMyQutoC6iJi6vVn/fZ8v7Kn/Dg+5z+az/lX557z93X+aySi&#10;/v5u9WoxNQJqNUJqX+dPJKBefFi9SkgdIqJaUO3r/E/WeDp96yKmbmZEXX13Q3nGf/D95ouZz/lX&#10;8xl/dXjOn78jpvZ1/kwi6s4iKiyiwgIqIqBWz4ZUi6eVRNS/7Tk//kxEHSSg7j5uvmZIBTG1r/Mn&#10;FlJ/OioxdTMj6mqLp25G1IP/jN//2/zH5Of7W0Cd/+cz/tX2lP8gRdS+zo8IqBUxta/zP7GAigio&#10;1V0hdbCACgmou982rxpSH91dQdXiaSYBdfdpczqkDhZRkSLqqZhqAXXq6/z8v/6cv6/zt/Zfog9L&#10;zSXqiKX+va1OiaZff4mKCKivskSFhdOg0bQ6G08RsTTHU42mlUVTWDwNSzDNLJrComkm4fTFS9Th&#10;4bolmFYWTmHhNCvh9K9aomo8HSycwqIpUjTN4fSvWKJqOB0snsKiKSyaPnnxEnWweBoIpSWc/nH5&#10;XaNpH5YqNJrComll8RQRTpd4Olg8hUVTWDQNGk2rs/EUNZzCwmlm0RQWT4NG08zCKSycIoKphtPB&#10;4iksmmYWToOGU1g4hYXTTMJpL1ELi6dBoynWaNqHpSKc3rVEHSycDhZNixFKNZ4OFk5h4RQpmuZw&#10;+rctUQeLp7BoCoumQaNpZuEUFk6zGk5hwTSzaJpZOA0aTjOLp4OF0+xxOoRTWDyFhVNYOA0aTmHR&#10;FBZNq8/TqyxRhz4stcnL02pG01UvUVt7UzqidkTdaTStOqJ2RB0snGYST9ER9YnFU5R4io6oiYTT&#10;jFjaEfUGiafQaFp1RO2ICounkHgKjaeweAqLp0jxtCPqDRJPoeE0s3gKi6eIeNoR9UlH1I6osHgK&#10;iafQeAqLp7BoWnVE9XgKiafQcJpZPIXFU3REbe1NWZ7z3x1SLZ5WFlFDX+d/+j33nD8H1b7OP0g8&#10;3b2bNKQOFlFhARURUKtnQ6rFUzzc8H7SiDpYQIXFU0RArZ4NqRZOM4mnuw/TElEHC6iwgJpFRNWg&#10;avEUFlEh8XT3zbREVJyNqCgRdQ+pg8VTWDyFxNNdBNTlCX+2xtTtuf5zZkQ9+DLMkLqaz/cJqHzP&#10;p/v5Gb88549w2tf5r5GI2tf5Ewuo+MG9OKIOElAvPk6vGlIjoFZ3xVSLp5B4uvtx0pA6nI2oSBH1&#10;VEwlmN4iEfXZp/zDGlOnLZ66GVEPLjF1htRVfr6/xdP5f3u6P6Jp/e7r/JkFVERAre6KqRZRYfEU&#10;v7pnY6rF00oial/nTyye4tG9OKIOElAvPk2nQ+pg8RQpop6KqRZP0df55/f15/w5nPZ1/tbesD4s&#10;NZeo15X1aZai6WqG0xVrU+Ph9GVLVIumhUZTWDSFRdPqbDyFxVNYPA0aTWHRFBZNMwunsHCaWTwd&#10;Hm7TaJpZOIWFU1g4hYXTzMJpZvE0aDiFhVNYNEWKpodwOlg0rc7G06DRdLBwmlk0RYqmp+IpLJ4O&#10;M5j2YalbLJzC4mnQaAqLprBoWkU4PcRTi6aVRVNYPA0aTWHRFBZNMwunsHCaWTyFxdOg0TSzcAoL&#10;p7BwCgunmUXTzOJp0HAKC6ewcIoUTQ/hdLBoWlk8hcXToNEUFk9h0RQpmp6Kp7BoCounmz4sBQun&#10;sHCKn2+waAqLpoWGU1g4hYVTpGh6CKeDRdPqbDxFRNO7wmlm0RQWT4NG08zCKSycwsIpLJxmFk0z&#10;C6dBwyksnMLCafY43b1AhYVTWDwNGk5h0RQWTfF59SpL1C2W9mGpgVhqajTNeona2pvSh6UGW55W&#10;tkLFcYl6NJeoq3NL1D4sdY1E1N/frV4tpkZArUZI7cNSiQTUiw+rVwmpQ0RUC6p9WOrJGk+nb13E&#10;1OtLVHx3Q1mgHny/+WLmEnU1F6jVYYmavyOm9mGpTCLqziIqLKLCAioioFYvWqJCIurftkTFn4mo&#10;gwTU3cfN1wypIKb2YanEQupPRyWmbmZEXeXlaTUj6sFYovZhqSDxdPfL6muEVBBT+7DUEwuoiIBa&#10;3RVSBwuokIC6+23zqiH10d0VVC2eZhJQd582p0PqYBEVKaKeiqkWUKc+LMX/60vUPizV2n+Jjqgd&#10;UY/+udGAOlg8hcVTRCzNOqImDze8X3VEvSLF046owuIpIppWHVEvvx1RK4unsHiKEk/REbWweIqP&#10;m46oN6R42hH1oiNq0hFVWDyFxVNYPIXFU5R4io6ohcVTfNp0RL2hxFN0RG2tvUQflprP+Ucs9e/t&#10;6T7R9Os/50cE1Ainmy2Y3mbhFBZOg0bT6mw8RcTSHE81mlYWTWHxNCzBNLNoCoummYTTFz/nHx6u&#10;W4JpZeEUFk6zEk7/quf8Gk8HC6ewaIoUTXM4vbBoWp2Np2FEUg2ng8VTWDSFRdMnfVgqSU/3TcTS&#10;S0Dl+2ALp65G08zCadBoCoumlcVTRDhd4ulg8RQWTWHRNGg0rc7GU9RwCgunmUVTWDwNGk0zC6ew&#10;cIoIphpOB4unsGiaWTgNGk5h4RQWTjMJpxcWTSsLp7B4GjSawqIpLJoiRdMaTzWaVhZNYfE0aDTF&#10;Gk37sFSE07ue8w8WTgeLpsUIpRpPBwunsHCKFE1zOL2waFqdjaeIaLqE08HiKSyawqJp0GiaWTiF&#10;hdOshlNYMM0smmYWToOG08zi6WDhNHucDuEUFk9h4RQWToOGU1g0hUXT6vN0VzyFx9NNH5babLHU&#10;zWi66uf8rb0pfVhqYG16S16eZv+Y/r0hotYlKgGVb1+fXl+i5qDK+tRZPIXE090/Jw2og0VUWDxF&#10;iqinYqrFU0g83b2bNKQOFlFhARURUKtnQ6rFUzzc8H7SiDpYQIXFU0RArZ4NqRZOM4mnuw/TElEH&#10;C6iwgJpFRNWgavEUFlEh8XT3zbREVJyNqCgRdQ+pg8VTWDyFxNNdBNRlfZqtMfW4OL0mL0+TL0Ne&#10;nlZzeUpA5XuuTvMCVZaoEU77sNQ1ElH7sFRiARU/uBdH1EEC6sXH6VVDagTU6q6YavEUEk93P04a&#10;UoezERUpop6KqQTTWySiPrtCHdaYOrE6NTOiHlxial6eVnl5usXT+X9bnY5oWr/7sFRmARURUKu7&#10;YqpFVFg8xa/u2Zhq8bSSiNqHpRKLp3h0L46ogwTUi0/T6ZA6WDxFiqinYqrFU/Rhqfl9fYmaw2le&#10;om46orb2ZnREHSyaVhZQhwioHVGfWDxFiqcdUcXDDe8nDaiDxVNYPEWJp+iImlg8xTeTBtShI6oG&#10;1KEjamLxFBFOO6JeYfEU/5o0oA4WT2HxFCWeoiNqYvEUP04aUIeOqBpQh46oicVT/DJ1RL2hI6rH&#10;U1g8xaPriJp0RO2I2tr/kD2iHuLpcwF1sGiKFE1rPNVomlk4xQymfZ3/lrPxNGg0hUVTWDStzsZT&#10;WDyFxdOg0RQWTWHRNLNwCgunmcXT4eE2jaaZhVNYOIWFU1g4zSycZhZPg4ZTWDiFRVOkaHoIp4NF&#10;0+psPA0aTQcLp5lFU6RoeiqewuLpMINpX+e/xcIpLJ4GjaawaAqLplWE00M8tWhaWTSFxdOg0RQW&#10;TWHRNLNwCgunmcVTWDwNGk0zC6ewcAoLp7Bwmlk0zSyeBg2nsHAKC6dI0fQQTgeLppXFU1g8DRpN&#10;YfEUFk2RoumpeAqLprB4uunr/LBwCgun+PkGi6awaFpoOIWFU1g4RYqmh3A6WDStzsZTRDS9K5xm&#10;Fk1h8TRoNM0snMLCKSycwsJpZtE0s3AaNJzCwiksnGaP0x5OB4umlYVTWDwNGk5h0RQWTfF5dVc8&#10;hcXTYYulfZ1/IJaaGk2zfs7f2pvSh6UGW55WtkLFcYl6NJeoq3NL1D4sdY1E1N/frV4tpkZArUZI&#10;7cNSiQTUiw+rVwmpQ0RUC6p9WOrJGk+nb13E1OtLVHx3Q1mgHny/+WLmEnU1F6jVYYmavyOm9mGp&#10;TCLqziIqLKLCAioioFYvWqJCIurftkTFn4mogwTU3cfN1wypIKb2YanEQupPRyWmbmZEXeXlaTUj&#10;6sFYovZhqSDxdPfL6muEVBBT+7DUEwuoiIBa3RVSBwuokIC6+23zqiH10d0VVC2eZhJQd582p0Pq&#10;YBEVKaKeiqkWUKc+LMX/60vUsT5lgZqXqNt3R9TW3oyOqB1Rj/650YA6WDyFxVNELM06oiYPN7xf&#10;dUS9IsXTjqjC4ikimlYdUS+/HVEri6eweIoST9ERtbB4io+bjqg3pHjaEfWiI2rSEVVYPIXFU1g8&#10;hcVTlHiKjqiFxVN82nREvaHEU3REba29xCGifs3n/NBoWlk8HSycZhFNSzjt6/yZhdOg0bQ6G08R&#10;sTTHU42mlUVTWDwNSzDNLJrComkm4fTFz/mHh+uWYFpZOIWF06yE07/qOb/G08HCKSyaIkXTHE4v&#10;LJpWZ+NpGJFUw+lg8RQWTWHR9MmLn/MPFk8DobSE0z8uv2s07ev8hUZTWDStLJ4iwukSTweLp7Bo&#10;CoumQaNpdTaeooZTWDjNLJrC4mnQaJpZOIWFU0Qw1XA6WDyFRdPMwmnQcAoLp7Bwmkk4vbBoWlk4&#10;hcXToNEUFk1h0RQpmtZ4qtG0smgKi6dBoynWaNrX+SOc3vWcf7BwOlg0LUYo1Xg6WDiFhVOkaJrD&#10;6YVF0+psPEVE0yWcDhZPYdEUFk2DRtPMwiksnGY1nMKCaWbRNLNwGjScZhZPBwun2eN0CKeweAoL&#10;p7BwGjScwqIpLJpWn6e74ik8nm76Ov9mi6VuRtNVP+dv7U3pw1IDa9Nb8vI0+8f07w0RtS5RCah8&#10;+/r0+hI1B1XWp87iKSSe7v45aUAdLKLC4ilSRD0VUy2eQuLp7t2kIXWwiAoLqIiAWj0bUi2e4uGG&#10;95NG1MECKiyeIgJq9WxItXCaSTzdfZiWiDpYQIUF1CwiqgZVi6ewiAqJp7tvpiWi4mxERYmoe0gd&#10;LJ7C4ikknu4ioC7r02yNqcfF6TV5eZp8GfLytJrLUwIq33N1mheoskSNcNqHpa6RiNqHpRILqPjB&#10;vTiiDhJQLz5OrxpSI6BWd8VUi6eQeLr7cdKQOpyNqEgR9VRMJZjeIhH12RXqsMbUidWpmRH14BJT&#10;8/K0ysvTLZ7O/9vqdETT+t2HpTILqIiAWt0VUy2iwuIpfnXPxlSLp5VE1D4slVg8xaN7cUQdJKBe&#10;fJpOh9TB4ilSRD0VUy2eog9Lze/rS9QcTvMSddMRtbU3oyPqYNG0soA6REDtiPrE4ilSPO2IKh5u&#10;eD9pQB0snsLiKUo8RUfUxOIpvpk0oA4dUTWgDh1RE4uniHDaEfUKi6f416QBdbB4CounKPEUHVET&#10;i6f4cdKAOnRE1YA6dERNLJ7il6kj6g0dUT2ewuIpHl1H1KQjakfU1v6H7BH1EE+fC6iDRVOkaFrj&#10;qUbTzMIpZjDt6/y3nI2nQaMpLJrComl1Np7C4iksngaNprBoCoummYVTWDjNLJ4OD7dpNM0snMLC&#10;KSycwsJpZuE0s3gaNJzCwiksmiJF00M4HSyaVmfjadBoOlg4zSyaIkXTU/EUFk+HGUz7Ov8tFk5h&#10;8TRoNIVFU1g0rSKcHuKpRdPKoiksngaNprBoCoummYVTWDjNLJ7C4mnQaJpZOIWFU1g4hYXTzKJp&#10;ZvE0aDiFhVNYOEWKpodwOlg0rSyewuJp0GgKi6ewaIoUTU/FU1g0hcXTTV/nh4VTWDjFzzdYNIVF&#10;00LDKSycwsIpUjQ9hNPBoml1Np4iould4TSzaAqLp0GjaWbhFBZOYeEUFk4zi6aZhdOg4RQWTmHh&#10;NHuc9nA6WDStLJzC4mnQcAqLprBois+ru+IpLJ4OWyzt6/wDsdTUaJr1c/7W3pQ+LDXY8rSyFSqO&#10;S9SjuURdnVui9mGpaySi/v5u9WoxNQJqNUJqH5ZKJKBefFi9SkgdIqJaUO3DUk/WeDp96yKmXl+i&#10;4rsbygL14PvNFzOXqKu5QK0OS9T8HTG1D0tlElF3FlFhERUWUBEBtXrREhUSUf+2JSr+TEQdJKDu&#10;Pm6+ZkgFMbUPSyUWUn86KjF1MyPqKi9PqxlRD8YStQ9LBYmnu19WXyOkgpjah6WeWEBFBNTqrpA6&#10;WECFBNTdb5tXDamP7q6gavE0k4C6+7Q5HVIHi6hIEfVUTLWAOvVhKf5fX6KO9SkL1LxE3b47orb2&#10;ZvRhqblEHbHUv7fVKdH06y9REQH1VZaosHAaNJpWZ+MpIpbmeKrRtLJoCounYQmmmUVTWDTNJJy+&#10;eIk6PFy3BNPKwiksnGYlnP5VS1SNp4OFU1g0RYqmOZz+FUtUDaeDxVNYNIVF0ycvXqIOFk8DobSE&#10;0z8uv2s07cNShUZTWDStLJ4iwukSTweLp7BoCoumQaNpdTaeooZTWDjNLJrC4mnQaJpZOIWFU0Qw&#10;1XA6WDyFRdPMwmnQcAoLp7Bwmkk47SVqYfE0aDTFGk37sFSE07uWqIOF08GiaTFCqcbTwcIpLJwi&#10;RdMcTv+2Jepg8RQWTWHRNGg0zSycwsJpVsMpLJhmFk0zC6dBw2lm8XSwcJo9TodwCounsHAKC6dB&#10;wyksmsKiafV5epUl6tCHpTZ5eVrNaLrqJWprb0pH1I6oO42mVUfUjqiDhdNM4ik6oj6xeIoST9ER&#10;NZFwmhFLO6LeIPEUGk2rjqgdUWHxFBJPofEUFk9h8RQpnnZEvUHiKTScZhZPYfEUEU87oj7piNoR&#10;FRZPIfEUGk9h8RQWTauOqB5PIfEUGk4zi6eweIqOqK29KX1Yatii6W0zoh79Y/r3hohan/MTUPn2&#10;J/zXn/PnoNqHpQaJp7t3k4bUwSIqLKAiAmr1bEi1eIqHG95PGlEHC6iweIoIqNWzIdXCaSbxdPdh&#10;WiLqYAEVFlCziKgaVC2ewiIqJJ7uvpmWiIqzERUlou4hdbB4CounkHi6i4C6POHP1pi6Pdd/zoyo&#10;B1+GGVJX8/k+AZXv+XQ/P+OX5/wRTvuw1DUSUfuwVGIBFT+4F0fUQQLqxcfpVUNqBNTqrphq8RQS&#10;T3c/ThpSh7MRFSminoqpBNNbJKI++5R/WGPqtMVTNyPqwSWmzpC6ys/3t3g6/29P90c0rd99WCqz&#10;gIoIqNVdMdUiKiye4lf3bEy1eFpJRO3DUonFUzy6F0fUQQLqxafpdEgdLJ4iRdRTMdXiKfqw1Py+&#10;/pw/h9M+LNXaG9aHpeYS9bqyPs1SNF3NcLpibWo8nL5siWrRtNBoCoumsGhanY2nsHgKi6dBoyks&#10;msKiaWbhFBZOM4unw8NtGk0zC6ewcAoLp7Bwmlk4zSyeBg2nsHAKi6ZI0fQQTgeLptXZeBo0mg4W&#10;TjOLpkjR9FQ8hcXTYQbTPix1i4VTWDwNGk1h0RQWTasIp4d4atG0smgKi6dBoyksmsKiaWbhFBZO&#10;M4unsHgaNJpmFk5h4RQWTmHhNLNomlk8DRpOYeEUFk6RoukhnA4WTSuLp7B4GjSawuIpLJoiRdNT&#10;8RQWTWHxdNOHpWDhFBZO8fMNFk1h0bTQcAoLp7BwihRND+F0sGhanY2niGh6VzjNLJrC4mnQaJpZ&#10;OIWFU1g4hYXTzKJpZuE0aDiFhVNYOM0ep7sXqLBwCounQcMpLJrCoik+r15librF0j4sNRBLTY2m&#10;WS9RW3tTOqJ2RN1pPIXFU1g0rTqiekAdHm7TcJpZPIXFU0Q87Yj6pCPqHyWc5u+OqJB4Co2nsHgK&#10;i6ZVR1SPp5B4Cg2nmcVTWDxFxNOOqE8snkLiKTSewuIpLJ4ixdOOqFdIOM00nGYWT2HxFBFPO6I+&#10;6YjaERUWTyHxFBpPYfEUFk+R4mlH1BsknkLDaWbxFBZP0RG1tTdlec5/eNZv8bSyiIoUURcWUGEB&#10;FTOkrraAuoiYev1Zvz3fr+wpP47P+Y/mc/7Vuef8fZ3/Gomov79bvVpMjYBajZDa1/kTCagXH1av&#10;ElKHiKgWVPs6/5M1nk7fuoipmxlRV9/dUJ7xH3y/+WLmc/7VfMZfHZ7z5++IqX2dP5OIurOICouo&#10;sICKCKjVsyHV4mklEfVve86PPxNRBwmou4+brxlSQUzt6/yJhdSfjkpM3cyIutriqZsR9eA/4/f/&#10;Nv8x+fn+FlDn//mMf7U95T9IEbWv8yMCakVM7ev8TyygIgJqdVdIHSygQgLq7rfNq4bUR3dXULV4&#10;mklA3X3anA6pg0VUpIh6KqZaQJ36Oj//rz/n7+v8rf2X6MNSc4k6Yql/b6tTounXX6IiAuqrLFFh&#10;4TRoNK3OxlNELM3xVKNpZdEUFk/DEkwzi6awaJpJOH3xEnV4uG4JppWFU1g4zUo4/auWqBpPBwun&#10;sGiKFE1zOP0rlqgaTgeLp7BoCoumT168RB0sngZCaQmnf1x+12jah6UKjaawaFpZPEWE0yWeDhZP&#10;YdEUFk2DRtPqbDxFDaewcJpZNIXF06DRNLNwCguniGCq4XSweAqLppmF06DhFBZOYeE0k3DaS9TC&#10;4mnQaIo1mvZhqQindy1RBwung0XTYoRSjaeDhVNYOEWKpjmc/m1L1MHiKSyawqJp0GiaWTiFhdOs&#10;hlNYMM0smmYWToOG08zi6WDhNHucDuEUFk9h4RQWToOGU1g0hUXT6vP0KkvUoQ9LbfLytJrRdNVL&#10;1NbelI6oHVF3Gk2rjqgdUQcLp5nEU3REfWLxFCWeoiNqIuE0I5Z2RL1B4ik0mlYdUTuiwuIpJJ5C&#10;4yksnsLiKVI87Yh6g8RTaDjNLJ7C4ikinnZEfdIRtSMqLJ5C4ik0nsLiKSyaVh1RPZ5C4ik0nGYW&#10;T2HxFB1RW3tTluf8d4dUi6eVRdTQ1/mffs89589Bta/zDxJPd+8mDamDRVRYQEUE1OrZkGrxFA83&#10;vJ80og4WUGHxFBFQq2dDqoXTTOLp7sO0RNTBAiosoGYRUTWoWjyFRVRIPN19My0RFWcjKkpE3UPq&#10;YPEUFk8h8XQXAXV5wp+tMXV7rv+cGVEPvgwzpK7m830CKt/z6X5+xi/P+SOc9nX+aySi9nX+xAIq&#10;fnAvjqiDBNSLj9OrhtQIqNVdMdXiKSSe7n6cNKQOZyMqUkQ9FVMJprdIRH32Kf+wxtRpi6duRtSD&#10;S0ydIXWVn+9v8XT+357uj2hav/s6f2YBFRFQq7tiqkVUWDzFr+7ZmGrxtJKI2tf5E4uneHQvjqiD&#10;BNSLT9PpkDpYPEWKqKdiqsVT9HX++X39OX8Op32dv7U3rA9LzSXqdWV9mqVouprhdMXa1Hg4fdkS&#10;1aJpodEUFk1h0bQ6G09h8RQWT4NGU1g0hUXTzMIpLJxmFk+Hh9s0mmYWTmHhFBZOYeE0s3CaWTwN&#10;Gk5h4RQWTZGi6SGcDhZNq7PxNGg0HSycZhZNkaLpqXgKi6fDDKZ9WOoWC6eweBo0msKiKSyaVhFO&#10;D/HUomll0RQWT4NGU1g0hUXTzMIpLJxmFk9h8TRoNM0snMLCKSycwsJpZtE0s3gaNJzCwiksnCJF&#10;00M4HSyaVhZPYfE0aDSFxVNYNEWKpqfiKSyawuLppg9LwcIpLJzi5xssmsKiaaHhFBZOYeEUKZoe&#10;wulg0bQ6G08R0fSucJpZNIXF06DRNLNwCgunsHAKC6eZRdPMwmnQcAoLp7Bwmj1Ody9QYeEUFk+D&#10;hlNYNIVFU3xevcoSdYulfVhqIJaaGk2zXqK29qZ0RO2IutN4CounsGhadUT1gDo83KbhNLN4Coun&#10;iHjaEfVJR9Q/SjjN3x1RIfEUGk9h8RQWTauOqB5PIfEUGk4zi6eweIqIpx1Rn1g8hcRTaDyFxVNY&#10;PEWKpx1Rr5Bwmmk4zSyewuIpIp52RH3SEbUjKiyeQuIpNJ7C4iksniLF046oN0g8hYbTzOIpLJ6i&#10;I2prb8rynP/wrN/iaWURFSmiLiygwgIqZkhdbQF1ETH1+rN+e75f2VN+HJ/zH83n/Ktzz/n7Ov81&#10;ElF/f7d6tZgaAbUaIbWv8ycSUC8+rF4lpA4RUS2o9nX+J2s8nb51EVM3M6KuvruhPOM/+H7zxczn&#10;/Kv5jL86POfP3xFT+zp/JhF1ZxEVFlFhARURUKtnQ6rF00oi6t/2nB9/JqIOElB3HzdfM6SCmNrX&#10;+RMLqT8dlZi6mRF1tcVTNyPqwX/G7/9t/mPy8/0toM7/8xn/anvKf5Aial/nRwTUipja1/mfWEBF&#10;BNTqrpA6WECFBNTdb5tXDamP7q6gavE0k4C6+7Q5HVIHi6hIEfVUTLWAOvV1fv5ff87f1/lb+y/R&#10;h6XmEnXEUv/eVqdE06+/REUE1FdZosLCadBoWp2Np4hYmuOpRtPKoiksnoYlmGYWTWHRNJNw+uIl&#10;6vBw3RJMKwunsHCalXD6Vy1RNZ4OFk5h0RQpmuZw+lcsUTWcDhZPYdEUFk2fvHiJOlg8DYTSEk7/&#10;uPyu0bQPSxUaTWHRtLJ4iginSzwdLJ7CoiksmgaNptXZeIoaTmHhNLNoCounQaNpZuEUFk4RwVTD&#10;6WDxFBZNMwunQcMpLJzCwmkm4bSXqIXF06DRFGs07cNSEU7vWqIOFk4Hi6bFCKUaTwcLp7BwihRN&#10;czj925aog8VTWDSFRdOg0TSzcAoLp1kNp7Bgmlk0zSycBg2nmcXTwcJp9jgdwiksnsLCKSycBg2n&#10;sGgKi6bV5+lVlqhDH5ba5OVpNaPpqpeorb0pfVhqYG16S16eZv+Y/r0hotYlKgGVb1+fXl+i5qDa&#10;h6UGiae7d5OG1MEiKiygIgJq9WxItXiKhxveTxpRBwuosHiKCKjVsyHVwmkm8XT3YVoi6mABFRZQ&#10;s4ioGlQtnsIiKiSe7r6ZloiKsxEVJaLuIXWweAqLp5B4uouAuqxPszWmHhen1+TlafJlyMvTai5P&#10;Cah8z9VpXqDKEjXCaR+WukYiah+WSiyg4gf34og6SEC9+Di9akiNgFrdFVMtnkLi6e7HSUPqcDai&#10;IkXUUzGVYHqLRNRnV6jDGlMnVqdmRtSDS0zNy9MqL0+3eDr/b6vTEU3rdx+WyiygIgJqdVdMtYgK&#10;i6f41T0bUy2eVhJR+7BUYvEUj+7FEXWQgHrxaTodUgeLp0gR9VRMtXiKPiw1v68vUXM47cNSrb1h&#10;HVEHi6aVBdQhAmpH1CcWT5HiaUdU8XDD+0kD6mDxFBZPUeIpOqImFk/xzaQBdeiIqgF16IiaWDxF&#10;hNOOqFdYPMW/Jg2og8VTWDxFiafoiJpYPMWPkwbUoSOqBtShI2pi8RS/TB1Rb+iI6vEUFk/x6Dqi&#10;Jh1RO6K29j+kD0vN5/zXlSf8WYqmqxlOV1swdR5ONxZNq7PxNGg0hUVTWDStzsZTWDyFxdOg0RQW&#10;TWHRNLNwCgunmcXT4eE2jaaZhVNYOIWFU1g4zSycZhZPg4ZTWDiFRVOkaHoIp4NF0+psPA0aTQcL&#10;p5lFU6RoeiqewuLpMINpH5a6xcIpLJ4GjaawaAqLplWE00M8tWhaWTSFxdOg0RQWTWHRNLNwCgun&#10;mcVTWDwNGk0zC6ewcAoLp7Bwmlk0zSyeBg2nsHAKC6dI0fQQTgeLppXFU1g8DRpNYfEUFk2Roump&#10;eAqLprB4uunDUrBwCgun+PkGi6awaFpoOIWFU1g4RYqmh3A6WDStzsZTRDS9K5xmFk1h8TRoNM0s&#10;nMLCKSycwsJpZtE0s3AaNJzCwiksnGaP0x5OB4umlYVTWDwNGk5h0RQWTfF5dVc8hcXTYYulfVhq&#10;IJaaGk2zfs7f2pvSh6UGW55WtkLFcYl6NJeoq3NL1D4sdY1E1N/frV4tpkZArUZI7cNSiQTUiw+r&#10;VwmpQ0RUC6p9WOrJGk+nb13E1OtLVHx3Q1mgHny/+WLmEnU1F6jVYYmavyOm9mGpTCLqziIqLKLC&#10;AioioFYvWqJCIurftkTFn4mogwTU3cfN1wypIKb2YanEQupPRyWmbmZEXeXlaTUj6sFYovZhqSDx&#10;dPfL6muEVBBT+7DUEwuoiIBa3RVSBwuokIC6+23zqiH10d0VVC2eZhJQd582p0PqYBEVKaKeiqkW&#10;UKc+LMX/60vUsT5lgZqXqNt3R9TW3oyOqB1Rj/650YA6WDyFxVNELM06oiYPN7xfdUS9IsXTjqjC&#10;4ikimlYdUS+/HVEri6eweIoST9ERtbB4io+bjqg3pHjaEfWiI2rSEVVYPIXFU1g8hcVTlHiKjqiF&#10;xVN82nREvaHEU3REba29xCGifs3n/NBoWlk8HSycZhFNSzjt6/yZhdOg0bQ6G08RsTTHU42mlUVT&#10;WDwNSzDNLJrComkm4fTFz/mHh+uWYFpZOIWF06yE07/qOb/G08HCKSyaIkXTHE4vLJpWZ+NpGJFU&#10;w+lg8RQWTWHR9MmLn/MPFk8DobSE0z8uv2s07ev8hUZTWDStLJ4iwukSTweLp7BoCoumQaNpdTae&#10;ooZTWDjNLJrC4mnQaJpZOIWFU0Qw1XA6WDyFRdPMwmnQcAoLp7Bwmkk4vbBoWlk4hcXToNEUFk1h&#10;0RQpmtZ4qtG0smgKi6dBoynWaNrX+SOc3vWcf7BwOlg0LUYo1Xg6WDiFhVOkaJrD6YVF0+psPEVE&#10;0yWcDhZPYdEUFk2DRtPMwiksnGY1nMKCaWbRNLNwGjScZhZPBwun2eN0CKeweAoLp7BwGjScwqIp&#10;LJpWn6e74ik8nm76Ov9mi6VuRtNVP+dv7U3pw1IDa9Nb8vI0+8f07w0RtS5RCah8+/r0+hI1B1XW&#10;p87iKSSe7v45aUAdLKLC4ilSRD0VUy2eQuLp7t2kIXWwiAoLqIiAWj0bUi2e4uGG95NG1MECKiye&#10;IgJq9WxItXCaSTzdfZiWiDpYQIUF1CwiqgZVi6ewiAqJp7tvpiWi4mxERYmoe0gdLJ7C4ikknu4i&#10;oC7r02yNqcfF6TV5eZp8GfLytJrLUwIq33N1mheoskSNcNqHpa6RiNqHpRILqPjBvTiiDhJQLz5O&#10;rxpSI6BWd8VUi6eQeLr7cdKQOpyNqEgR9VRMJZjeIhH12RXqsMbUidWpmRH14BJT8/K0ysvTLZ7O&#10;/9vqdETT+t2HpTILqIiAWt0VUy2iwuIpfnXPxlSLp5VE1D4slVg8xaN7cUQdJKBefJpOh9TB4ilS&#10;RD0VUy2eog9Lze/rS9QcTvMSddMRtbU3oyPqYNG0soA6REDtiPrE4ilSPO2IKh5ueD9pQB0snsLi&#10;KUo8RUfUxOIpvpk0oA4dUTWgDh1RE4uniHDaEfUKi6f416QBdbB4CounKPEUHVETi6f4cdKAOnRE&#10;1YA6dERNLJ7il6kj6g0dUT2ewuIpHl1H1KQjakfU1v6H7BH1EE+fC6iDRVOkaFrjqUbTzMIpZjDt&#10;6/y3nI2nQaMpLJrComl1Np7C4iksngaNprBoCoummYVTWDjNLJ4OD7dpNM0snMLCKSycwsJpZuE0&#10;s3gaNJzCwiksmiJF00M4HSyaVmfjadBoOlg4zSyaIkXTU/EUFk+HGUz7Ov8tFk5h8TRoNIVFU1g0&#10;rSKcHuKpRdPKoiksngaNprBoCoummYVTWDjNLJ7C4mnQaJpZOIWFU1g4hYXTzKJpZvE0aDiFhVNY&#10;OEWKpodwOlg0rSyewuJp0GgKi6ewaIoUTU/FU1g0hcXTTV/nh4VTWDjFzzdYNIVF00LDKSycwsIp&#10;UjQ9hNPBoml1Np4iould4TSzaAqLp0GjaWbhFBZOYeEUFk4zi6aZhdOg4RQWTmHhNHuc9nA6WDSt&#10;LJzC4mnQcAqLprBois+ru+IpLJ4OWyzt6/wDsdTUaJr1c/7W3pQ+LDXY8rSyFSqOS9SjuURdnVui&#10;9mGpaySi/v5u9WoxNQJqNUJqH5ZKJKBefFi9SkgdIqJaUO3DUk/WeDp96yKmXl+i4rsbygL14PvN&#10;FzOXqKu5QK0OS9T8HTG1D0tlElF3FlFhERUWUBEBtXrREhUSUf+2JSr+TEQdJKDuPm6+ZkgFMbUP&#10;SyUWUn86KjF1MyPqKi9PqxlRD8YStQ9LBYmnu19WXyOkgpjah6WeWEBFBNTqrpA6WECFBNTdb5tX&#10;DamP7q6gavE0k4C6+7Q5HVIHi6hIEfVUTLWAOvVhKf5fX6KO9SkL1LxE3b47orb2ZvRhqblEHbHU&#10;v7fVKdH06y9REQH1VZaosHAaNJpWZ+MpIpbmeKrRtLJoCounYQmmmUVTWDTNJJy+eIk6PFy3BNPK&#10;wiksnGYlnP5VS1SNp4OFU1g0RYqmOZz+FUtUDaeDxVNYNIVF0ycvXqIOFk8DobSE0z8uv2s07cNS&#10;hUZTWDStLJ4iwukSTweLp7BoCoumQaNpdTaeooZTWDjNLJrC4mnQaJpZOIWFU0Qw1XA6WDyFRdPM&#10;wmnQcAoLp7Bwmkk47SVqYfE0aDTFGk37sFSE07uWqIOF08GiaTFCqcbTwcIpLJwiRdMcTv+2Jepg&#10;8RQWTWHRNGg0zSycwsJpVsMpLJhmFk0zC6dBw2lm8XSwcJo9TodwCounsHAKC6dBwyksmsKiafV5&#10;epUl6tCHpTZ5eVrNaLrqJWprb0pH1I6oO42mVUfUjqiDhdNM4ik6oj6xeIoST9ERNZFwmhFLO6Le&#10;IPEUGk2rjqgdUWHxFBJPofEUFk9h8RQpnnZEvUHiKTScZhZPYfEUEU87oj7piNoRFRZPIfEUGk9h&#10;8RQWTauOqB5PIfEUGk4zi6eweIqOqK29KX1Yatii6W0zoh79Y/r3hohan/MTUPn2J/zXn/PnoNqH&#10;pQaJp7t3k4bUwSIqLKAiAmr1bEi1eIqHG95PGlEHC6iweIoIqNWzIdXCaSbxdPdhWiLqYAEVFlCz&#10;iKgaVC2ewiIqJJ7uvpmWiIqzERUlou4hdbB4CounkHi6i4C6POHP1pi6Pdd/zoyoB1+GGVJX8/k+&#10;AZXv+XQ/P+OX5/wRTvuw1DUSUfuwVGIBFT+4F0fUQQLqxcfpVUNqBNTqrphq8RQST3c/ThpSh7MR&#10;FSminoqpBNNbJKI++5R/WGPqtMVTNyPqwSWmzpC6ys/3t3g6/29P90c0rd99WCqzgIoIqNVdMdUi&#10;Kiye4lf3bEy1eFpJRO3DUonFUzy6F0fUQQLqxafpdEgdLJ4iRdRTMdXiKfqw1Py+/pw/h9M+LNXa&#10;G9aHpeYS9bqyPs1SNF3NcLpibWo8nL5siWrRtNBoCoumsGhanY2nsHgKi6dBoyksmsKiaWbhFBZO&#10;M4unw8NtGk0zC6ewcAoLp7Bwmlk4zSyeBg2nsHAKi6ZI0fQQTgeLptXZeBo0mg4WTjOLpkjR9FQ8&#10;hcXTYQbTPix1i4VTWDwNGk1h0RQWTasIp4d4atG0smgKi6dBoyksmsKiaWbhFBZOM4unsHgaNJpm&#10;Fk5h4RQWTmHhNLNomlk8DRpOYeEUFk6RoukhnA4WTSuLp7B4GjSawuIpLJoiRdNT8RQWTWHxdNOH&#10;pWDhFBZO8fMNFk1h0bTQcAoLp7BwihRND+F0sGhanY2niGh6VzjNLJrC4mnQaJpZOIWFU1g4hYXT&#10;zKJpZuE0aDiFhVNYOM0ep7sXqLBwCounQcMpLJrCoik+r15librF0j4sNRBLTY2mWS9RW3tTOqJ2&#10;RN1pPIXFU1g0rTqiekAdHm7TcJpZPIXFU0Q87Yj6pCPqHyWc5u+OqJB4Co2nsHgKi6ZVR1SPp5B4&#10;Cg2nmcVTWDxFxNOOqE8snkLiKTSewuIpLJ4ixdOOqFdIOM00nGYWT2HxFBFPO6I+6YjaERUWTyHx&#10;FBpPYfEUFk+R4mlH1BsknkLDaWbxFBZP0RG1tTdlec5/eNZv8bSyiIoUURcWUGEBFTOkrraAuoiY&#10;ev1Zvz3fr+wpP47P+Y/mc/7Vuef8fZ3/Gomov79bvVpMjYBajZDa1/kTCagXH1avElKHiKgWVPs6&#10;/5M1nk7fuoipmxlRV9/dUJ7xH3y/+WLmc/7VfMZfHZ7z5++IqX2dP5OIurOICouosICKCKjVsyHV&#10;4mklEfVve86PPxNRBwmou4+brxlSQUzt6/yJhdSfjkpM3cyIutriqZsR9eA/4/f/Nv8x+fn+FlDn&#10;//mMf7U95T9IEbWv8yMCakVM7ev8TyygIgJqdVdIHSygQgLq7rfNq4bUR3dXULV4mklA3X3anA6p&#10;g0VUpIh6KqZaQJ36Oj//rz/n7+v8rf2X6MNSc4k6Yql/b6tTounXX6IiAuqrLFFh4TRoNK3OxlNE&#10;LM3xVKNpZdEUFk/DEkwzi6awaJpJOH3xEnV4uG4JppWFU1g4zUo4/auWqBpPBwunsGiKFE1zOP0r&#10;lqgaTgeLp7BoCoumT168RB0sngZCaQmnf1x+12jah6UKjaawaFpZPEWE0yWeDhZPYdEUFk2DRtPq&#10;bDxFDaewcJpZNIXF06DRNLNwCguniGCq4XSweAqLppmF06DhFBZOYeE0k3DaS9TC4mnQaIo1mvZh&#10;qQindy1RBwung0XTYoRSjaeDhVNYOEWKpjmc/m1L1MHiKSyawqJp0GiaWTiFhdOshlNYMM0smmYW&#10;ToOG08zi6WDhNHucDuEUFk9h4RQWToOGU1g0hUXT6vP0KkvUoQ9LbfLytJrRdNVL1NbelI6oHVF3&#10;Gk2rjqgdUQcLp5nEU3REfWLxFCWeoiNqIuE0I5Z2RL1B4ik0mlYdUTuiwuIpJJ5C4yksnsLiKVI8&#10;7Yh6g8RTaDjNLJ7C4ikinnZEfdIRtSMqLJ5C4ik0nsLiKSyaVh1RPZ5C4ik0nGYWT2HxFB1RW3tT&#10;luf8d4dUi6eVRdTQ1/mffs89589Bta/zDxJPd+8mDamDRVRYQEUE1OrZkGrxFA83vJ80og4WUGHx&#10;FBFQq2dDqoXTTOLp7sO0RNTBAiosoGYRUTWoWjyFRVRIPN19My0RFWcjKkpE3UPqYPEUFk8h8XQX&#10;AXV5wp+tMXV7rv+cGVEPvgwzpK7m830CKt/z6X5+xi/P+SOc9nX+aySi9nX+xAIqfnAvjqiDBNSL&#10;j9OrhtQIqNVdMdXiKSSe7n6cNKQOZyMqUkQ9FVMJprdIRH32Kf+wxtRpi6duRtSDS0ydIXWVn+9v&#10;8XT+357uj2hav/s6f2YBFRFQq7tiqkVUWDzFr+7ZmGrxtJKI2tf5E4uneHQvjqiDBNSLT9PpkDpY&#10;PEWKqKdiqsVT9HX++X39OX8Op32dv7U3rA9LzSXqdWV9mqVouprhdMXa1Hg4fdkS1aJpodEUFk1h&#10;0bQ6G09h8RQWT4NGU1g0hUXTzMIpLJxmFk+Hh9s0mmYWTmHhFBZOYeE0s3CaWTwNGk5h4RQWTZGi&#10;6SGcDhZNq7PxNGg0HSycZhZNkaLpqXgKi6fDDKZ9WOoWC6eweBo0msKiKSyaVhFOD/HUomll0RQW&#10;T4NGU1g0hUXTzMIpLJxmFk9h8TRoNM0snMLCKSycwsJpZtE0s3gaNJzCwiksnCJF00M4HSyaVhZP&#10;YfE0aDSFxVNYNEWKpqfiKSyawuLppg9LwcIpLJzi5xssmsKiaaHhFBZOYeEUKZoewulg0bQ6G08R&#10;0fSucJpZNIXF06DRNLNwCgunsHAKC6eZRdPMwmnQcAoLp7Bwmj1Ody9QYeEUFk+DhlNYNIVFU3xe&#10;vcoSdYulfVhqIJaaGk2zXqK29qZ0RO2IutN4CounsGhadUT1gDo83KbhNLN4CouniHjaEfVJR9Q/&#10;SjjN3x1RIfEUGk9h8RQWTauOqB5PIfEUGk4zi6eweIqIpx1Rn1g8hcRTaDyFxVNYPEWKpx1Rr5Bw&#10;mmk4zSyewuIpIp52RH3SEbUjKiyeQuIpNJ7C4iksniLF046oN0g8hYbTzOIpLJ6iI2prb8rynP/w&#10;rN/iaWURFSmiLiygwgIqZkhdbQF1ETH1+rN+e75f2VN+HJ/zH83n/Ktzz/n7Ov81ElF/f7d6tZga&#10;AbUaIbWv8ycSUC8+rF4lpA4RUS2o9nX+J2s8nb51EVM3M6KuvruhPOM/+H7zxczn/Kv5jL86POfP&#10;3xFT+zp/JhF1ZxEVFlFhARURUKtnQ6rF00oi6t/2nB9/JqIOElB3HzdfM6SCmNrX+RMLqT8dlZi6&#10;mRF1tcVTNyPqwX/G7/9t/mPy8/0toM7/8xn/anvKf5Aial/nRwTUipja1/mfWEBFBNTqrpA6WECF&#10;BNTdb5tXDamP7q6gavE0k4C6+7Q5HVIHi6hIEfVUTLWAOvV1fv5ff87f1/lb+y/Rh6XmEnXEUv/e&#10;VqdE06+/REUE1FdZosLCadBoWp2Np4hYmuOpRtPKoiksnoYlmGYWTWHRNJNw+uIl6vBw3RJMKwun&#10;sHCalXD6Vy1RNZ4OFk5h0RQpmuZw+lcsUTWcDhZPYdEUFk2fvHiJOlg8DYTSEk7/uPyu0bQPSxUa&#10;TWHRtLJ4iginSzwdLJ7CoiksmgaNptXZeIoaTmHhNLNoCounQaNpZuEUFk4RwVTD6WDxFBZNMwun&#10;QcMpLJzCwmkm4bSXqIXF06DRFGs07cNSEU7vWqIOFk4Hi6bFCKUaTwcLp7BwihRNczj925aog8VT&#10;WDSFRdOg0TSzcAoLp1kNp7Bgmlk0zSycBg2nmcXTwcJp9jgdwiksnsLCKSycBg2nsGgKi6bV5+lV&#10;lqhDH5ba5OVpNaPpqpeorb0pfVhqYG16S16eZv+Y/r0hotYlKgGVb1+fXl+i5qDah6UGiae7d5OG&#10;1MEiKiygIgJq9WxItXiKhxveTxpRBwuosHiKCKjVsyHVwmkm8XT3YVoi6mABFRZQs4ioGlQtnsIi&#10;KiSe7r6ZloiKsxEVJaLuIXWweAqLp5B4uouAuqxPszWmHhen1+TlafJlyMvTai5PCah8z9VpXqDK&#10;EjXCaR+WukYiah+WSiyg4gf34og6SEC9+Di9akiNgFrdFVMtnkLi6e7HSUPqcDaiIkXUUzGVYHqL&#10;RNRnV6jDGlMnVqdmRtSDS0zNy9MqL0+3eDr/b6vTEU3rdx+WyiygIgJqdVdMtYgKi6f41T0bUy2e&#10;VhJR+7BUYvEUj+7FEXWQgHrxaTodUgeLp0gR9VRMtXiKPiw1v68vUXM47cNSrb1hHVEHi6aVBdQh&#10;AmpH1CcWT5HiaUdU8XDD+0kD6mDxFBZPUeIpOqImFk/xzaQBdeiIqgF16IiaWDxFhNOOqFdYPMW/&#10;Jg2og8VTWDxFiafoiJpYPMWPkwbUoSOqBtShI2pi8RS/TB1Rb+iI6vEUFk/x6DqiJh1RO6K29j+k&#10;D0vN5/zXlSf8WYqmqxlOV1swdR5ONxZNq7PxNGg0hUVTWDStzsZTWDyFxdOg0RQWTWHRNLNwCgun&#10;mcXT4eE2jaaZhVNYOIWFU1g4zSycZhZPg4ZTWDiFRVOkaHoIp4NF0+psPA0aTQcLp5lFU6Roeiqe&#10;wuLpMINpH5a6xcIpLJ4GjaawaAqLplWE00M8tWhaWTSFxdOg0RQWTWHRNLNwCgunmcVTWDwNGk0z&#10;C6ewcAoLp7Bwmlk0zSyeBg2nsHAKC6dI0fQQTgeLppXFU1g8DRpNYfEUFk2RoumpeAqLprB4uunD&#10;UrBwCgun+PkGi6awaFpoOIWFU1g4RYqmh3A6WDStzsZTRDS9K5xmFk1h8TRoNM0snMLCKSycwsJp&#10;ZtE0s3AaNJzCwiksnGaP0x5OB4umlYVTWDwNGk5h0RQWTfF5dVc8hcXTYYulfVhqIJaaGk2zfs7f&#10;2pvSh6UGW55WtkLFcYl6NJeoq3NL1D4sdY1E1N/frV4tpkZArUZI7cNSiQTUiw+rVwmpQ0RUC6p9&#10;WOrJGk+nb13E1OtLVHx3Q1mgHny/+WLmEnU1F6jVYYmavyOm9mGpTCLqziIqLKLCAioioFYvWqJC&#10;IurftkTFn4mogwTU3cfN1wypIKb2YanEQupPRyWmbmZEXeXlaTUj6sFYovZhqSDxdPfL6muEVBBT&#10;+7DUEwuoiIBa3RVSBwuokIC6+23zqiH10d0VVC2eZhJQd582p0PqYBEVKaKeiqkWUKc+LMX/60vU&#10;sT5lgZqXqNt3R9TW3oyOqB1Rj/650YA6WDyFxVNELM06oiYPN7xfdUS9IsXTjqjC4ikimlYdUS+/&#10;HVEri6eweIoST9ERtbB4io+bjqg3pHjaEfWiI2rSEVVYPIXFU1g8hcVTlHiKjqiFxVN82nREvaHE&#10;U3REba29xCGifs3n/NBoWlk8HSycZhFNSzjt6/yZhdOg0bQ6G08RsTTHU42mlUVTWDwNSzDNLJrC&#10;omkm4fTFz/mHh+uWYFpZOIWF06yE07/qOb/G08HCKSyaIkXTHE4vLJpWZ+NpGJFUw+lg8RQWTWHR&#10;9MmLn/MPFk8DobSE0z8uv2s07ev8hUZTWDStLJ4iwukSTweLp7BoCoumQaNpdTaeooZTWDjNLJrC&#10;4mnQaJpZOIWFU0Qw1XA6WDyFRdPMwmnQcAoLp7Bwmkk4vbBoWlk4hcXToNEUFk1h0RQpmtZ4qtG0&#10;smgKi6dBoynWaNrX+SOc3vWcf7BwOlg0LUYo1Xg6WDiFhVOkaJrD6YVF0+psPEVE0yWcDhZPYdEU&#10;Fk2DRtPMwiksnGY1nMKCaWbRNLNwGjScZhZPBwun2eN0CKeweAoLp7BwGjScwqIpLJpWn6e74ik8&#10;nm76Ov9mi6VuRtNVP+dv7U3pw1IDa9Nb8vI0+8f07w0RtS5RCah8+/r0+hI1B1XWp87iKSSe7v45&#10;aUAdLKLC4ilSRD0VUy2eQuLp7t2kIXWwiAoLqIiAWj0bUi2e4uGG95NG1MECKiyeIgJq9WxItXCa&#10;STzdfZiWiDpYQIUF1CwiqgZVi6ewiAqJp7tvpiWi4mxERYmoe0gdLJ7C4ikknu4ioC7r02yNqcfF&#10;6TV5eZp8GfLytJrLUwIq33N1mheoskSNcNqHpa6RiNqHpRILqPjBvTiiDhJQLz5OrxpSI6BWd8VU&#10;i6eQeLr7cdKQOpyNqEgR9VRMJZjeIhH12RXqsMbUidWpmRH14BJT8/K0ysvTLZ7O/9vqdETT+t2H&#10;pTILqIiAWt0VUy2iwuIpfnXPxlSLp5VE1D4slVg8xaN7cUQdJKBefJpOh9TB4ilSRD0VUy2eog9L&#10;ze/rS9QcTvMSddMRtbU3oyPqYNG0soA6REDtiPrE4ilSPO2IKh5ueD9pQB0snsLiKUo8RUfUxOIp&#10;vpk0oA4dUTWgDh1RE4uniHDaEfUKi6f416QBdbB4CounKPEUHVETi6f4cdKAOnRE1YA6dERNLJ7i&#10;l6kj6g0dUT2ewuIpHl1H1KQjakfU1v6H7BH1EE+fC6iDRVOkaFrjqUbTzMIpZjDt6/y3nI2nQaMp&#10;LJrComl1Np7C4iksngaNprBoCoummYVTWDjNLJ4OD7dpNM0snMLCKSycwsJpZuE0s3gaNJzCwiks&#10;miJF00M4HSyaVmfjadBoOlg4zSyaIkXTU/EUFk+HGUz7Ov8tFk5h8TRoNIVFU1g0rSKcHuKpRdPK&#10;oiksngaNprBoCoummYVTWDjNLJ7C4mnQaJpZOIWFU1g4hYXTzKJpZvE0aDiFhVNYOEWKpodwOlg0&#10;rSyewuJp0GgKi6ewaIoUTU/FU1g0hcXTTV/nh4VTWDjFzzdYNIVF00LDKSycwsIpUjQ9hNPBoml1&#10;Np4iould4TSzaAqLp0GjaWbhFBZOYeEUFk4zi6aZhdOg4RQWTmHhNHuc9nA6WDStLJzC4mnQcAqL&#10;prBois+ru+IpLJ4OWyzt6/wDsdTUaJr1c/7W3pQ+LDXY8rSyFSqOS9SjuURdnVui9mGpaySi/v5u&#10;9WoxNQJqNUJqH5ZKJKBefFi9SkgdIqJaUO3DUk/WeDp96yKmXl+i4rsbygL14PvNFzOXqKu5QK0O&#10;S9T8HTG1D0tlElF3FlFhERUWUBEBtXrREhUSUf+2JSr+TEQdJKDuPm6+ZkgFMbUPSyUWUn86KjF1&#10;MyPqKi9PqxlRD8YStQ9LBYmnu19WXyOkgpjah6WeWEBFBNTqrpA6WECFBNTdb5tXDamP7q6gavE0&#10;k4C6+7Q5HVIHi6hIEfVUTLWAOvVhKf5fX6KO9SkL1LxE3b47orb2ZvRhqblEHbHUv7fVKdH06y9R&#10;EQH1VZaosHAaNJpWZ+MpIpbmeKrRtLJoCounYQmmmUVTWDTNJJy+eIk6PFy3BNPKwiksnGYlnP5V&#10;S1SNp4OFU1g0RYqmOZz+FUtUDaeDxVNYNIVF0ycvXqIOFk8DobSE0z8uv2s07cNShUZTWDStLJ4i&#10;wukSTweLp7BoCoumQaNpdTaeooZTWDjNLJrC4mnQaJpZOIWFU0Qw1XA6WDyFRdPMwmnQcAoLp7Bw&#10;mkk47SVqYfE0aDTFGk37sFSE07uWqIOF08GiaTFCqcbTwcIpLJwiRdMcTv+2Jepg8RQWTWHRNGg0&#10;zSycwsJpVsMpLJhmFk0zC6dBw2lm8XSwcJo9TodwCounsHAKC6dBwyksmsKiafV5epUl6tCHpTZ5&#10;eVrNaLrqJWprb0pH1I6oO42mVUfUjqiDhdNM4ik6oj6xeIoST9ERNZFwmhFLO6LeIPEUGk2rjqgd&#10;UWHxFBJPofEUFk9h8RQpnnZEvUHiKTScZhZPYfEUEU87oj7piNoRFRZPIfEUGk9h8RQWTauOqB5P&#10;IfEUGk4zi6eweIqOqK29KX1Yatii6W0zoh79Y/r3hohan/MTUPn2J/zXn/PnoNqHpQaJp7t3k4bU&#10;wSIqLKAiAmr1bEi1eIqHG95PGlEHC6iweIoIqNWzIdXCaSbxdPdhWiLqYAEVFlCziKgaVC2ewiIq&#10;JJ7uvpmWiIqzERUlou4hdbB4CounkHi6i4C6POHP1pi6Pdd/zoyoB1+GGVJX8/k+AZXv+XQ/P+OX&#10;5/wRTvuw1DUSUfuwVGIBFT+4F0fUQQLqxcfpVUNqBNTqrphq8RQST3c/ThpSh7MRFSminoqpBNNb&#10;JKI++5R/WGPqtMVTNyPqwSWmzpC6ys/3t3g6/29P90c0rd99WCqzgIoIqNVdMdUiKiye4lf3bEy1&#10;eFpJRO3DUonFUzy6F0fUQQLqxafpdEgdLJ4iRdRTMdXiKfqw1Py+/pw/h9M+LNXaG9aHpeYS9bqy&#10;Ps1SNF3NcLpibWo8nL5siWrRtNBoCoumsGhanY2nsHgKi6dBoyksmsKiaWbhFBZOM4unw8NtGk0z&#10;C6ewcAoLp7Bwmlk4zSyeBg2nsHAKi6ZI0fQQTgeLptXZeBo0mg4WTjOLpkjR9FQ8hcXTYQbTPix1&#10;i4VTWDwNGk1h0RQWTasIp4d4atG0smgKi6dBoyksmsKiaWbhFBZOM4unsHgaNJpmFk5h4RQWTmHh&#10;NLNomlk8DRpOYeEUFk6RoukhnA4WTSuLp7B4GjSawuIpLJoiRdNT8RQWTWHxdNOHpWDhFBZO8fMN&#10;Fk1h0bTQcAoLp7BwihRND+F0sGhanY2niGh6VzjNLJrC4mnQaJpZOIWFU1g4hYXTzKJpZuE0aDiF&#10;hVNYOM0ep7sXqLBwCounQcMpLJrCoik+r15librF0j4sNRBLTY2mWS9RW3tTOqJ2RN1pPIXFU1g0&#10;rTqiekAdHm7TcJpZPIXFU0Q87Yj6pCPqHyWc5u+OqJB4Co2nsHgKi6ZVR1SPp5B4Cg2nmcVTWDxF&#10;xNOOqE8snkLiKTSewuIpLJ4ixdOOqFdIOM00nGYWT2HxFBFPO6I+6YjaERUWTyHxFBpPYfEUFk+R&#10;4mlH1BsknkLDaWbxFBZP0RG1tTdlec5/eNZv8bSyiIoUURcWUGEBFTOkrraAuoiYev1Zvz3fr+wp&#10;P47P+Y/mc/7Vuef8fZ3/Gomov79bvVpMjYBajZDa1/kTCagXH1avElKHiKgWVPs6/5M1nk7fuoip&#10;mxlRV9/dUJ7xH3y/+WLmc/7VfMZfHZ7z5++IqX2dP5OIurOICouosICKCKjVsyHV4mklEfVve86P&#10;PxNRBwmou4+brxlSQUzt6/yJhdSfjkpM3cyIutriqZsR9eA/4/f/Nv8x+fn+FlDn//mMf7U95T9I&#10;EbWv8yMCakVM7ev8TyygIgJqdVdIHSygQgLq7rfNq4bUR3dXULV4mklA3X3anA6pg0VUpIh6KqZa&#10;QJ36Oj//rz/n7+v8rf2X6MNSc4k6Yql/b6tTounXX6IiAuqrLFFh4TRoNK3OxlNELM3xVKNpZdEU&#10;Fk/DEkwzi6awaJpJOH3xEnV4uG4JppWFU1g4zUo4/auWqBpPBwunsGiKFE1zOP0rlqgaTgeLp7Bo&#10;CoumT168RB0sngZCaQmnf1x+12jah6UKjaawaFpZPEWE0yWeDhZPYdEUFk2DRtPqbDxFDaewcJpZ&#10;NIXF06DRNLNwCguniGCq4XSweAqLppmF06DhFBZOYeE0k3DaS9TC4mnQaIo1mvZhqQindy1RBwun&#10;g0XTYoRSjaeDhVNYOEWKpjmc/m1L1MHiKSyawqJp0GiaWTiFhdOshlNYMM0smmYWToOG08zi6WDh&#10;NHucDuEUFk9h4RQWToOGU1g0hUXT6vP0KkvUoQ9LbfLytJrRdNVL1NbelI6oHVF3Gk2rjqgdUQcL&#10;p5nEU3REfWLxFCWeoiNqIuE0I5Z2RL1B4ik0mlYdUTuiwuIpJJ5C4yksnsLiKVI87Yh6g8RTaDjN&#10;LJ7C4ikinnZEfdIRtSMqLJ5C4ik0nsLiKSyaVh1RPZ5C4ik0nGYWT2HxFB1RW3tTluf8d4dUi6eV&#10;RdTQ1/mffs89589Bta/zDxJPd+8mDamDRVRYQEUE1OrZkGrxFA83vJ80og4WUGHxFBFQq2dDqoXT&#10;TOLp7sO0RNTBAiosoGYRUTWoWjyFRVRIPN19My0RFWcjKkpE3UPqYPEUFk8h8XQXAXV5wp+tMXV7&#10;rv+cGVEPvgwzpK7m830CKt/z6X5+xi/P+SOc9nX+aySi9nX+xAIqfnAvjqiDBNSLj9OrhtQIqNVd&#10;MdXiKSSe7n6cNKQOZyMqUkQ9FVMJprdIRH32Kf+wxtRpi6duRtSDS0ydIXWVn+9v8XT+357uj2ha&#10;v/s6f2YBFRFQq7tiqkVUWDzFr+7ZmGrxtJKI2tf5E4uneHQvjqiDBNSLT9PpkDpYPEWKqKdiqsVT&#10;9HX++X39OX8Op32dv7U3rA9LzSXqdWV9mqVouprhdMXa1Hg4fdkS1aJpodEUFk1h0bQ6G09h8RQW&#10;T4NGU1g0hUXTzMIpLJxmFk+Hh9s0mmYWTmHhFBZOYeE0s3CaWTwNGk5h4RQWTZGi6SGcDhZNq7Px&#10;NGg0HSycZhZNkaLpqXgKi6fDDKZ9WOoWC6eweBo0msKiKSyaVhFOD/HUomll0RQWT4NGU1g0hUXT&#10;zMIpLJxmFk9h8TRoNM0snMLCKSycwsJpZtE0s3gaNJzCwiksnCJF00M4HSyaVhZPYfE0aDSFxVNY&#10;NEWKpqfiKSyawuLppg9LwcIpLJzi5xssmsKiaaHhFBZOYeEUKZoewulg0bQ6G08R0fSucJpZNIXF&#10;06DRNLNwCgunsHAKC6eZRdPMwmnQcAoLp7Bwmj1Ody9QYeEUFk+DhlNYNIVFU3xevcoSdYulfVhq&#10;IJaaGk2zXqK29qZ0RO2IutN4CounsGhadUT1gDo83KbhNLN4CouniHjaEfVJR9Q/SjjN3x1RIfEU&#10;Gk9h8RQWTauOqB5PIfEUGk4zi6eweIqIpx1Rn1g8hcRTaDyFxVNYPEWKpx1Rr5Bwmmk4zSyewuIp&#10;Ip52RH3SEbUjKiyeQuIpNJ7C4iksniLF046oN0g8hYbTzOIpLJ6iI2prb8rynP/wrN/iaWURFSmi&#10;LiygwgIqZkhdbQF1ETH1+rN+e75f2VN+HJ/zH83n/Ktzz/n7Ov81ElF/f7d6tZgaAbUaIbWv8ycS&#10;UC8+rF4lpA4RUS2o9nX+J2s8nb51EVM3M6KuvruhPOM/+H7zxczn/Kv5jL86POfP3xFT+zp/JhF1&#10;ZxEVFlFhARURUKtnQ6rF00oi6t/2nB9/JqIOElB3HzdfM6SCmNrX+RMLqT8dlZi6mRF1tcVTNyPq&#10;wX/G7/9t/mPy8/0toM7/8xn/anvKf5Aial/nRwTUipja1/mfWEBFBNTqrpA6WECFBNTdb5tXDamP&#10;7q6gavE0k4C6+7Q5HVIHi6hIEfVUTLWAOvV1fv5ff87f1/lb+y/Rh6XmEnXEUv/eVqdE06+/REUE&#10;1FdZosLCadBoWp2Np4hYmuOpRtPKoiksnoYlmGYWTWHRNJNw+uIl6vBw3RJMKwunsHCalXD6Vy1R&#10;NZ4OFk5h0RQpmuZw+lcsUTWcDhZPYdEUFk2fvHiJOlg8DYTSEk7/uPyu0bQPSxUaTWHRtLJ4igin&#10;SzwdLJ7CoiksmgaNptXZeIoaTmHhNLNoCounQaNpZuEUFk4RwVTD6WDxFBZNMwunQcMpLJzCwmkm&#10;4bSXqIXF06DRFGs07cNSEU7vWqIOFk4Hi6bFCKUaTwcLp7BwihRNczj925aog8VTWDSFRdOg0TSz&#10;cAoLp1kNp7Bgmlk0zSycBg2nmcXTwcJp9jgdwiksnsLCKSycBg2nsGgKi6bV5+lVlqhDH5ba5OVp&#10;NaPpqpeorb0pfVhqYG16S16eZv+Y/r0hotYlKgGVb1+fXl+i5qDah6UGiae7d5OG1MEiKiygIgJq&#10;9WxItXiKhxveTxpRBwuosHiKCKjVsyHVwmkm8XT3YVoi6mABFRZQs4ioGlQtnsIiKiSe7r6ZloiK&#10;sxEVJaLuIXWweAqLp5B4uouAuqxPszWmHhen1+TlafJlyMvTai5PCah8z9VpXqDKEjXCaR+WukYi&#10;ah+WSiyg4gf34og6SEC9+Di9akiNgFrdFVMtnkLi6e7HSUPqcDaiIkXUUzGVYHqLRNRnV6jDGlMn&#10;VqdmRtSDS0zNy9MqL0+3eDr/b6vTEU3rdx+WyiygIgJqdVdMtYgKi6f41T0bUy2eVhJR+7BUYvEU&#10;j+7FEXWQgHrxaTodUgeLp0gR9VRMtXiKPiw1v68vUXM47cNSrb1hHVEHi6aVBdQhAmpH1CcWT5Hi&#10;aUdU8XDD+0kD6mDxFBZPUeIpOqImFk/xzaQBdeiIqgF16IiaWDxFhNOOqFdYPMW/Jg2og8VTWDxF&#10;iafoiJpYPMWPkwbUoSOqBtShI2pi8RS/TB1Rb+iI6vEUFk/x6DqiJh1RO6K29j+kD0vN5/zXlSf8&#10;WYqmqxlOV1swdR5ONxZNq7PxNGg0hUVTWDStzsZTWDyFxdOg0RQWTWHRNLNwCgunmcXT4eE2jaaZ&#10;hVNYOIWFU1g4zSycZhZPg4ZTWDiFRVOkaHoIp4NF0+psPA0aTQcLp5lFU6RoeiqewuLpMINpH5a6&#10;xcIpLJ4GjaawaAqLplWE00M8tWhaWTSFxdOg0RQWTWHRNLNwCgunmcVTWDwNGk0zC6ewcAoLp7Bw&#10;mlk0zSyeBg2nsHAKC6dI0fQQTgeLppXFU1g8DRpNYfEUFk2RoumpeAqLprB4uunDUrBwCgun+PkG&#10;i6awaFpoOIWFU1g4RYqmh3A6WDStzsZTRDS9K5xmFk1h8TRoNM0snMLCKSycwsJpZtE0s3AaNJzC&#10;wiksnGaP0x5OB4umlYVTWDwNGk5h0RQWTfF5dVc8hcXTYYulfVhqIJaaGk2zfs7f2pvSh6UGW55W&#10;tkLFcYl6NJeoq3NL1D4sdY1E1N/frV4tpkZArUZI7cNSiQTUiw+rVwmpQ0RUC6p9WOrJGk+nb13E&#10;1OtLVHx3Q1mgHny/+WLmEnU1F6jVYYmavyOm9mGpTCLqziIqLKLCAioioFYvWqJCIurftkTFn4mo&#10;gwTU3cfN1wypIKb2YanEQupPRyWmbmZEXeXlaTUj6sFYovZhqSDxdPfL6muEVBBT+7DUEwuoiIBa&#10;3RVSBwuokIC6+23zqiH10d0VVC2eZhJQd582p0PqYBEVKaKeiqkWUKc+LMX/60vUsT5lgZqXqNt3&#10;R9TW3oyOqB1Rj/650YA6WDyFxVNELM06oiYPN7xfdUS9IsXTjqjC4ikimlYdUS+/HVEri6eweIoS&#10;T9ERtbB4io+bjqg3pHjaEfWiI2rSEVVYPIXFU1g8hcVTlHiKjqiFxVN82nREvaHEU3REba29xCGi&#10;fs3n/NBoWlk8HSycZhFNSzjt6/yZhdOg0bQ6G08RsTTHU42mlUVTWDwNSzDNLJrComkm4fTFz/mH&#10;h+uWYFpZOIWF06yE07/qOb/G08HCKSyaIkXTHE4vLJpWZ+NpGJFUw+lg8RQWTWHR9MmLn/MPFk8D&#10;obSE0z8uv2s07ev8hUZTWDStLJ4iwukSTweLp7BoCoumQaNpdTaeooZTWDjNLJrC4mnQaJpZOIWF&#10;U0Qw1XA6WDyFRdPMwmnQcAoLp7Bwmkk4vbBoWlk4hcXToNEUFk1h0RQpmtZ4qtG0smgKi6dBoynW&#10;aNrX+SOc3vWcf7BwOlg0LUYo1Xg6WDiFhVOkaJrD6YVF0+psPEVE0yWcDhZPYdEUFk2DRtPMwiks&#10;nGY1nMKCaWbRNLNwGjScZhZPBwun2eN0CKeweAoLp7BwGjScwqIpLJpWn6e74ik8nm76Ov9mi6Vu&#10;RtNVP+dv7U3pw1IDa9Nb8vI0+8f07w0RtS5RCah8+/r0+hI1B1XWp87iKSSe7v45aUAdLKLC4ilS&#10;RD0VUy2eQuLp7t2kIXWwiAoLqIiAWj0bUi2e4uGG95NG1MECKiyeIgJq9WxItXCaSTzdfZiWiDpY&#10;QIUF1CwiqgZVi6ewiAqJp7tvpiWi4mxERYmoe0gdLJ7C4ikknu4ioC7r02yNqcfF6TV5eZp8GfLy&#10;tJrLUwIq33N1mheoskSNcNqHpa6RiNqHpRILqPjBvTiiDhJQLz5OrxpSI6BWd8VUi6eQeLr7cdKQ&#10;OpyNqEgR9VRMJZjeIhH12RXqsMbUidWpmRH14BJT8/K0ysvTLZ7O/9vqdETT+t2HpTILqIiAWt0V&#10;Uy2iwuIpfnXPxlSLp5VE1D4slVg8xaN7cUQdJKBefJpOh9TB4ilSRD0VUy2eog9Lze/rS9QcTvMS&#10;ddMRtbU3oyPqYNG0soA6REDtiPrE4ilSPO2IKh5ueD9pQB0snsLiKUo8RUfUxOIpvpk0oA4dUTWg&#10;Dh1RE4uniHDaEfUKi6f416QBdbB4CounKPEUHVETi6f4cdKAOnRE1YA6dERNLJ7il6kj6g0dUT2e&#10;wuIpHl1H1KQjakfU1v6H7BH1EE+fC6iDRVOkaFrjqUbTzMIpZjDt6/y3nI2nQaMpLJrComl1Np7C&#10;4iksngaNprBoCoummYVTWDjNLJ4OD7dpNM0snMLCKSycwsJpZuE0s3gaNJzCwiksmiJF00M4HSya&#10;VmfjadBoOlg4zSyaIkXTU/EUFk+HGUz7Ov8tFk5h8TRoNIVFU1g0rSKcHuKpRdPKoiksngaNprBo&#10;CoummYVTWDjNLJ7C4mnQaJpZOIWFU1g4hYXTzKJpZvE0aDiFhVNYOEWKpodwOlg0rSyewuJp0GgK&#10;i6ewaIoUTU/FU1g0hcXTTV/nh4VTWDjFzzdYNIVF00LDKSycwsIpUjQ9hNPBoml1Np4iould4TSz&#10;aAqLp0GjaWbhFBZOYeEUFk4zi6aZhdOg4RQWTmHhNHuc9nA6WDStLJzC4mnQcAqLprBois+ru+Ip&#10;LJ4OWyzt6/wDsdTUaJr1c/7W3pQ+LDXY8rSyFSqOS9SjuURdnVui9mGpaySi/v5u9WoxNQJqNUJq&#10;H5ZKJKBefFi9SkgdIqJaUO3DUk/WeDp96yKmXl+i4rsbygL14PvNFzOXqKu5QK0OS9T8HTG1D0tl&#10;ElF3FlFhERUWUBEBtXrREhUSUf+2JSr+TEQdJKDuPm6+ZkgFMbUPSyUWUn86KjF1MyPqKi9PqxlR&#10;D8YStQ9LBYmnu19WXyOkgpjah6WeWEBFBNTqrpA6WECFBNTdb5tXDamP7q6gavE0k4C6+7Q5HVIH&#10;i6hIEfVUTLWAOvVhKf5fX6KO9SkL1LxE3b47orb2ZnRE7Yh69M+NBtTB4iksniJiadYRNXm44f2q&#10;I+oVKZ52RBUWTxHRtOqIevntiFpZPIXFU5R4io6ohcVTfNx0RL0hxdOOqBcdUZOOqMLiKSyewuIp&#10;LJ6ixFN0RC0snuLTpiPqDSWeoiNqa+0lDhH1az7nh0bTyuLpYOE0i2hawmlf588snAaNptXZeIqI&#10;pTmeajStLJrC4mlYgmlm0RQWTTMJpy9+zj88XLcE08rCKSycZiWc/lXP+TWeDhZOYdEUKZrmcHph&#10;0bQ6G0/DiKQaTgeLp7BoCoumT178nH+weBoIpSWc/nH5XaNpX+cvNJrComll8RQRTpd4Olg8hUVT&#10;WDQNGk2rs/EUNZzCwmlm0RQWT4NG08zCKSycIoKphtPB4iksmmYWToOGU1g4hYXTTMLphUXTysIp&#10;LJ4GjaawaAqLpkjRtMZTjaaVRVNYPA0aTbFG077OH+H0ruf8g4XTwaJpMUKpxtPBwiksnCJF0xxO&#10;LyyaVmfjKSKaLuF0sHgKi6awaBo0mmYWTmHhNKvhFBZMM4ummYXToOE0s3g6WDjNHqdDOIXFU1g4&#10;hYXToOEUFk1h0bT6PN0VT+HxdNPX+TdbLHUzmq76OX9rb0oflhpYm96Sl6fZP6Z/b4iodYlKQOXb&#10;16fXl6g5qLI+dRZPIfF0989JA+pgERUWT5Ei6qmYavEUEk937yYNqYNFVFhARQTU6tmQavEUDze8&#10;nzSiDhZQYfEUEVCrZ0OqhdNM4unuw7RE1MECKiygZhFRNahaPIVFVEg83X0zLREVZyMqSkTdQ+pg&#10;8RQWTyHxdBcBdVmfZmtMPS5Or8nL0+TLkJen1VyeElD5nqvTvECVJWqE0z4sdY1E1D4slVhAxQ/u&#10;xRF1kIB68XF61ZAaAbW6K6ZaPIXE092Pk4bU4WxERYqop2IqwfQWiajPrlCHNaZOrE7NjKgHl5ia&#10;l6dVXp5u8XT+31anI5rW7z4slVlARQTU6q6YahEVFk/xq3s2plo8rSSi9mGpxOIpHt2LI+ogAfXi&#10;03Q6pA4WT5Ei6qmYavEUfVhqfl9fouZwmpeom46orb0ZfVhqLlGvK+vTLEXT1QynK9amxsPpy5ao&#10;Fk0LjaawaAqLptXZeAqLp7B4GjSawqIpLJpmFk5h4TSzeDo83KbRNLNwCgunsHAKC6eZhdPM4mnQ&#10;cAoLp7BoihRND+F0sGhanY2nQaPpYOE0s2iKFE1PxVNYPB1mMO3DUrdYOIXF06DRFBZNYdG0inB6&#10;iKcWTSuLprB4GjSawqIpLJpmFk5h4TSzeAqLp0GjaWbhFBZOYeEUFk4zi6aZxdOg4RQWTmHhFCma&#10;HsLpYNG0sngKi6dBoyksnsKiKVI0PRVPYdEUFk83fVgKFk5h4RQ/32DRFBZNCw2nsHAKC6dI0fQQ&#10;TgeLptXZeIqIpneF08yiKSyeBo2mmYVTWDiFhVNYOM0smmYWToOGU1g4hYXT7HG6e4EKC6eweBo0&#10;nMKiKSya4vPqVZaoWyztw1IDsdTUaJr1ErW1N6UjakfUncZTWDyFRdOqI6oH1OHhNg2nmcVTWDxF&#10;xNOOqE86ov5Rwmn+7ogKiafQeAqLp7BoWnVE9XgKiafQcJpZPIXFU0Q87Yj6xOIpJJ5C4yksnsLi&#10;KVI87Yh6hYTTTMNpZvEUFk8R8bQj6pOOqB1RYfEUEk+h8RQWT2HxFCmedkS9QeIpNJxmFk9h8RQd&#10;UVv1S8nOAACXoklEQVR7U/qw1GDP9yt7yo/jc/6j+Zx/de45fx+WukYi6u/vVq8WUyOgViOk9mGp&#10;RALqxYfVq4TUISKqBdU+LPVkjafTty5i6mZG1NV3N5Rn/Affb76Y+Zx/NZ/xV4fn/Pk7Ymoflsok&#10;ou4sosIiKiygIgJq9WxItXhaSUT9257z489E1EEC6u7j5muGVBBT+7BUYiH1p6MSUzczoq62eOpm&#10;RD34z/j9v81/TH6+vwXU+X8+419tT/kPUkTtw1KIgFoRU/uw1BMLqIiAWt0VUgcLqJCAuvtt86oh&#10;9dHdFVQtnmYSUHefNqdD6mARFSminoqpFlCnPizF/+vP+fuwVGv/Jfqw1Fyijljq39vqlGj69Zeo&#10;iID6KktUWDgNGk2rs/EUEUtzPNVoWlk0hcXTsATTzKIpLJpmEk5fvEQdHq5bgmll4RQWTrMSTv+q&#10;JarG08HCKSyaIkXTHE7/iiWqhtPB4iksmsKi6ZMXL1EHi6eBUFrC6R+X3zWa9mGpQqMpLJpWFk8R&#10;4XSJp4PFU1g0hUXToNG0OhtPUcMpLJxmFk1h8TRoNM0snMLCKSKYajgdLJ7Comlm4TRoOIWFU1g4&#10;zSSc9hK1sHgaNJpijaZ9WCrC6V1L1MHC6WDRtBihVOPpYOEUFk6RomkOp3/bEnWweAqLprBoGjSa&#10;ZhZOYeE0q+EUFkwzi6aZhdOg4TSzeDpYOM0ep0M4hcVTWDiFhdOg4RQWTWHRtPo8vcoSdejDUpu8&#10;PK1mNF31ErW1N6UjakfUnUbTqiNqR9TBwmkm8RQdUZ9YPEWJp+iImkg4zYilHVFvkHgKjaZVR9SO&#10;qLB4Comn0HgKi6eweIoUTzui3iDxFBpOM4unsHiKiKcdUZ90RO2ICounkHgKjaeweAqLplVHVI+n&#10;kHgKDaeZxVNYPEVH1NbelOU5/90h1eJpZRE19HX+p99zz/lzUO3r/IPE0927SUPqYBEVFlARAbV6&#10;NqRaPMXDDe8njaiDBVRYPEUE1OrZkGrhNJN4uvswLRF1sIAKC6hZRFQNqhZPYREVEk9330xLRMXZ&#10;iIoSUfeQOlg8hcVTSDzdRUBdnvBna0zdnus/Z0bUgy/DDKmr+XyfgMr3fLqfn/HLc/4Ip32d/xqJ&#10;qH2dP7GAih/ciyPqIAH14uP0qiE1Amp1V0y1eAqJp7sfJw2pw9mIihRRT8VUguktElGffco/rDF1&#10;2uKpmxH14BJTZ0hd5ef7Wzyd/7en+yOa1u++zp9ZQEUE1OqumGoRFRZP8at7NqZaPK0kovZ1/sTi&#10;KR7diyPqIAH14tN0OqQOFk+RIuqpmGrxFH2df35ff86fw2lf52/tDevDUnOJel1Zn2Ypmq5mOF2x&#10;NjUeTl+2RLVoWmg0hUVTWDStzsZTWDyFxdOg0RQWTWHRNLNwCgunmcXT4eE2jaaZhVNYOIWFU1g4&#10;zSycZhZPg4ZTWDiFRVOkaHoIp4NF0+psPA0aTQcLp5lFU6RoeiqewuLpMINpH5a6xcIpLJ4Gjaaw&#10;aAqLplWE00M8tWhaWTSFxdOg0RQWTWHRNLNwCgunmcVTWDwNGk0zC6ewcAoLp7Bwmlk0zSyeBg2n&#10;sHAKC6dI0fQQTgeLppXFU1g8DRpNYfEUFk2RoumpeAqLprB4uunDUrBwCgun+PkGi6awaFpoOIWF&#10;U1g4RYqmh3A6WDStzsZTRDS9K5xmFk1h8TRoNM0snMLCKSycwsJpZtE0s3AaNJzCwiksnGaP090L&#10;VFg4hcXToOEUFk1h0RSfV6+yRN1iaR+WGoilpkbTrJeorb0pHVE7ou40nsLiKSyaVh1RPaAOD7dp&#10;OM0snsLiKSKedkR90hH1jxJO83dHVEg8hcZTWDyFRdOqI6rHU0g8hYbTzOIpLJ4i4mlH1CcWTyHx&#10;FBpPYfEUFk+R4mlH1CsknGYaTjOLp7B4ioinHVGfdETtiAqLp5B4Co2nsHgKi6dI8bQj6g0ST6Hh&#10;NLN4Coun6Ija2puyPOc/POu3eFpZREWKqAsLqLCAihlSV1tAXURMvf6s357vV/aUH8fn/EfzOf/q&#10;3HP+vs5/jUTU39+tXi2mRkCtRkjt6/yJBNSLD6tXCalDRFQLqn2d/8kaT6dvXcTUzYyoq+9uKM/4&#10;D77ffDHzOf9qPuOvDs/583fE1L7On0lE3VlEhUVUWEBFBNTq2ZBq8bSSiPq3PefHn4mogwTU3cfN&#10;1wypIKb2df7EQupPRyWmbmZEXW3x1M2IevCf8ft/m/+Y/Hx/C6jz/3zGv9qe8h+kiNrX+REBtSKm&#10;9nX+JxZQEQG1uiukDhZQIQF199vmVUPqo7srqFo8zSSg7j5tTofUwSIqUkQ9FVMtoE59nZ//15/z&#10;93X+1v5L9GGpuUQdsdS/t9Up0fTrL1ERAfVVlqiwcBo0mlZn4ykiluZ4qtG0smgKi6dhCaaZRVNY&#10;NM0knL54iTo8XLcE08rCKSycZiWc/lVLVI2ng4VTWDRFiqY5nP4VS1QNp4PFU1g0hUXTJy9eog4W&#10;TwOhtITTPy6/azTtw1KFRlNYNK0sniLC6RJPB4unsGgKi6ZBo2l1Np6ihlNYOM0smsLiadBomlk4&#10;hYVTRDDVcDpYPIVF08zCadBwCgunsHCaSTjtJWph8TRoNMUaTfuwVITTu5aog4XTwaJpMUKpxtPB&#10;wiksnCJF0xxO/7Yl6mDxFBZNYdE0aDTNLJzCwmlWwyksmGYWTTMLp0HDaWbxdLBwmj1Oh3AKi6ew&#10;cAoLp0HDKSyawqJp9Xl6lSXq0IelNnl5Ws1ouuolamtvSh+WGlib3pKXp9k/pn9viKh1iUpA5dvX&#10;p9eXqDmo9mGpQeLp7t2kIXWwiAoLqIiAWj0bUi2e4uGG95NG1MECKiyeIgJq9WxItXCaSTzdfZiW&#10;iDpYQIUF1CwiqgZVi6ewiAqJp7tvpiWi4mxERYmoe0gdLJ7C4ikknu4ioC7r02yNqcfF6TV5eZp8&#10;GfLytJrLUwIq33N1mheoskSNcNqHpa6RiNqHpRILqPjBvTiiDhJQLz5OrxpSI6BWd8VUi6eQeLr7&#10;cdKQOpyNqEgR9VRMJZjeIhH12RXqsMbUidWpmRH14BJT8/K0ysvTLZ7O/9vqdETT+t2HpTILqIiA&#10;Wt0VUy2iwuIpfnXPxlSLp5VE1D4slVg8xaN7cUQdJKBefJpOh9TB4ilSRD0VUy2eog9Lze/rS9Qc&#10;TvuwVGtvWEfUwaJpZQF1iIDaEfWJxVOkeNoRVTzc8H7SgDpYPIXFU5R4io6oicVTfDNpQB06ompA&#10;HTqiJhZPEeG0I+oVFk/xr0kD6mDxFBZPUeIpOqImFk/x46QBdeiIqgF16IiaWDzFL1NH1Bs6ono8&#10;hcVTPLqOqElH1I6orf0P6cNS8zn/deUJf5ai6WqG09UWTJ2H041F0+psPA0aTWHRFBZNq7PxFBZP&#10;YfE0aDSFRVNYNM0snMLCaWbxdHi4TaNpZuEUFk5h4RQWTjMLp5nF06DhFBZOYdEUKZoewulg0bQ6&#10;G0+DRtPBwmlm0RQpmp6Kp7B4Osxg2oelbrFwCounQaMpLJrComkV4fQQTy2aVhZNYfE0aDSFRVNY&#10;NM0snMLCaWbxFBZPg0bTzMIpLJzCwiksnGYWTTOLp0HDKSycwsIpUjQ9hNPBomll8RQWT4NGU1g8&#10;hUVTpGh6Kp7Coiksnm76sBQsnMLCKX6+waIpLJoWGk5h4RQWTpGi6SGcDhZNq7PxFBFN7wqnmUVT&#10;WDwNGk0zC6ewcAoLp7Bwmlk0zSycBg2nsHAKC6fZ47SH08GiaWXhFBZPg4ZTWDSFRVN8Xt0VT2Hx&#10;dNhiaR+WGoilpkbTrJ/zt/am9GGpwZanla1QcVyiHs0l6urcErUPS10jEfX3d6tXi6kRUKsRUvuw&#10;VCIB9eLD6lVC6hAR1YJqH5Z6ssbT6VsXMfX6EhXf3VAWqAffb76YuURdzQVqdVii5u+IqX1YKpOI&#10;urOICouosICKCKjVi5aokIj6ty1R8Wci6iABdfdx8zVDKoipfVgqsZD601GJqZsZUVd5eVrNiHow&#10;lqh9WCpIPN39svoaIRXE1D4s9cQCKiKgVneF1MECKiSg7n7bvGpIfXR3BVWLp5kE1N2nzemQOlhE&#10;RYqop2KqBdSpD0vx//oSdaxPWaDmJer23RG1tTejI2pH1KN/bjSgDhZPYfEUEUuzjqjJww3vVx1R&#10;r0jxtCOqsHiKiKZVR9TLb0fUyuIpLJ6ixFN0RC0snuLjpiPqDSmedkS96IiadEQVFk9h8RQWT2Hx&#10;FCWeoiNqYfEUnzYdUW8o8RQdUVtrL3GIqF/zOT80mlYWTwcLp1lE0xJO+zp/ZuE0aDStzsZTRCzN&#10;8VSjaWXRFBZPwxJMM4umsGiaSTh98XP+4eG6JZhWFk5h4TQr4fSves6v8XSwcAqLpkjRNIfTC4um&#10;1dl4GkYk1XA6WDyFRVNYNH3y4uf8g8XTQCgt4fSPy+8aTfs6f6HRFBZNK4uniHC6xNPB4iksmsKi&#10;adBoWp2Np6jhFBZOM4umsHgaNJpmFk5h4RQRTDWcDhZPYdE0s3AaNJzCwiksnGYSTi8smlYWTmHx&#10;NGg0hUVTWDRFiqY1nmo0rSyawuJp0GiKNZr2df4Ip3c95x8snA4WTYsRSjWeDhZOYeEUKZrmcHph&#10;0bQ6G08R0XQJp4PFU1g0hUXToNE0s3AKC6dZDaewYJpZNM0snAYNp5nF08HCafY4HcIpLJ7Cwiks&#10;nAYNp7BoCoum1efprngKj6ebvs6/2WKpm9F01c/5W3tT+rDUwNr0lrw8zf4x/XtDRK1LVAIq374+&#10;vb5EzUGV9amzeAqJp7t/ThpQB4uosHiKFFFPxVSLp5B4uns3aUgdLKLCAioioFbPhlSLp3i44f2k&#10;EXWwgAqLp4iAWj0bUi2cZhJPdx+mJaIOFlBhATWLiKpB1eIpLKJC4unum2mJqDgbUVEi6h5SB4un&#10;sHgKiae7CKjL+jRbY+pxcXpNXp4mX4a8PK3m8pSAyvdcneYFqixRI5z2YalrJKL2YanEAip+cC+O&#10;qIME1IuP06uG1Aio1V0x1eIpJJ7ufpw0pA5nIypSRD0VUwmmt0hEfXaFOqwxdWJ1amZEPbjE1Lw8&#10;rfLydIun8/+2Oh3RtH73YanMAioioFZ3xVSLqLB4il/dszHV4mklEbUPSyUWT/HoXhxRBwmoF5+m&#10;0yF1sHiKFFFPxVSLp+jDUvP7+hI1h9O8RN10RG3tzeiIOlg0rSygDhFQO6I+sXiKFE87ooqHG95P&#10;GlAHi6eweIoST9ERNbF4im8mDahDR1QNqENH1MTiKSKcdkS9wuIp/jVpQB0snsLiKUo8RUfUxOIp&#10;fpw0oA4dUTWgDh1RE4un+GXqiHpDR1SPp7B4ikfXETXpiNoRtbX/IXtEPcTT5wLqYNEUKZrWeKrR&#10;NLNwihlM+zr/LWfjadBoCoumsGhanY2nsHgKi6dBoyksmsKiaWbhFBZOM4unw8NtGk0zC6ewcAoL&#10;p7Bwmlk4zSyeBg2nsHAKi6ZI0fQQTgeLptXZeBo0mg4WTjOLpkjR9FQ8hcXTYQbTvs5/i4VTWDwN&#10;Gk1h0RQWTasIp4d4atG0smgKi6dBoyksmsKiaWbhFBZOM4unsHgaNJpmFk5h4RQWTmHhNLNomlk8&#10;DRpOYeEUFk6RoukhnA4WTSuLp7B4GjSawuIpLJoiRdNT8RQWTWHxdNPX+WHhFBZO8fMNFk1h0bTQ&#10;cAoLp7BwihRND+F0sGhanY2niGh6VzjNLJrC4mnQaJpZOIWFU1g4hYXTzKJpZuE0aDiFhVNYOM0e&#10;pz2cDhZNKwunsHgaNJzCoiksmuLz6q54CounwxZL+zr/QCw1NZpm/Zy/tTelD0sNtjytbIWK4xL1&#10;aC5RV+eWqH1Y6hqJqL+/W71aTI2AWo2Q2oelEgmoFx9WrxJSh4ioFlT7sNSTNZ5O37qIqdeXqPju&#10;hrJAPfh+88XMJepqLlCrwxI1f0dM7cNSmUTUnUVUWESFBVREQK1etESFRNS/bYmKPxNRBwmou4+b&#10;rxlSQUztw1KJhdSfjkpM3cyIusrL02pG1IOxRO3DUkHi6e6X1dcIqSCm9mGpJxZQEQG1uiukDhZQ&#10;IQF199vmVUPqo7srqFo8zSSg7j5tTofUwSIqUkQ9FVMtoE59WIr/15eoY33KAjUvUbfvjqitvRkd&#10;UTuiHv1zowF1sHgKi6eIWJp1RE0ebni/6oh6RYqnHVGFxVNENK06ol5+O6JWFk9h8RQlnqIjamHx&#10;FB83HVFvSPG0I+pFR9SkI6qweAqLp7B4CounKPEUHVELi6f4tOmIekOJp+iI2lp7iUNE/ZrP+aHR&#10;tLJ4Olg4zSKalnDa1/kzC6dBo2l1Np4iYmmOpxpNK4umsHgalmCaWTSFRdNMwumLn/MPD9ctwbSy&#10;cAoLp1kJp3/Vc36Np4OFU1g0RYqmOZxeWDStzsbTMCKphtPB4iksmsKi6ZMXP+cfLJ4GQmkJp39c&#10;ftdo2tf5C42msGhaWTxFhNMlng4WT2HRFBZNg0bT6mw8RQ2nsHCaWTSFxdOg0TSzcAoLp4hgquF0&#10;sHgKi6aZhdOg4RQWTmHhNJNwemHRtLJwCounQaMpLJrCoilSNK3xVKNpZdEUFk+DRlOs0bSv80c4&#10;ves5/2DhdLBoWoxQqvF0sHAKC6dI0TSH0wuLptXZeIqIpks4HSyewqIpLJoGjaaZhVNYOM1qOIUF&#10;08yiaWbhNGg4zSyeDhZOs8fpEE5h8RQWTmHhNGg4hUVTWDStPk93xVN4PN30df7NFkvdjKarfs7f&#10;2pvSh6UG1qa35OVp9o/p3xsial2iElD59vXp9SVqDqqsT53FU0g83f1z0oA6WESFxVOkiHoqplo8&#10;hcTT3btJQ+pgERUWUBEBtXo2pFo8xcMN7yeNqIMFVFg8RQTU6tmQauE0k3i6+zAtEXWwgAoLqFlE&#10;VA2qFk9hERUST3ffTEtExdmIihJR95A6WDyFxVNIPN1FQF3Wp9kaU4+L02vy8jT5MuTlaTWXpwRU&#10;vufqNC9QZYka4bQPS10jEbUPSyUWUPGDe3FEHSSgXnycXjWkRkCt7oqpFk8h8XT346QhdTgbUZEi&#10;6qmYSjC9RSLqsyvUYY2pE6tTMyPqwSWm5uVplZenWzyd/7fV6Yim9bsPS2UWUBEBtborplpEhcVT&#10;/OqejakWTyuJqH1YKrF4ikf34og6SEC9+DSdDqmDxVOkiHoqplo8RR+Wmt/Xl6g5nOYl6qYjamtv&#10;Rh+WmkvU68r6NEvRdDXD6Yq1qfFw+rIlqkXTQqMpLJrComl1Np7C4iksngaNprBoCoummYVTWDjN&#10;LJ4OD7dpNM0snMLCKSycwsJpZuE0s3gaNJzCwiksmiJF00M4HSyaVmfjadBoOlg4zSyaIkXTU/EU&#10;Fk+HGUz7sNQtFk5h8TRoNIVFU1g0rSKcHuKpRdPKoiksngaNprBoCoummYVTWDjNLJ7C4mnQaJpZ&#10;OIWFU1g4hYXTzKJpZvE0aDiFhVNYOEWKpodwOlg0rSyewuJp0GgKi6ewaIoUTU/FU1g0hcXTTR+W&#10;goVTWDjFzzdYNIVF00LDKSycwsIpUjQ9hNPBoml1Np4iould4TSzaAqLp0GjaWbhFBZOYeEUFk4z&#10;i6aZhdOg4RQWTmHhNHuc7l6gwsIpLJ4GDaewaAqLpvi8epUl6hZL+7DUQCw1NZpmvURt7U3piNoR&#10;dafxFBZPYdG06ojqAXV4uE3DaWbxFBZPEfG0I+qTjqh/lHCavzuiQuIpNJ7C4iksmlYdUT2eQuIp&#10;NJxmFk9h8RQRTzuiPrF4Comn0HgKi6eweIoUTzuiXiHhNNNwmlk8hcVTRDztiPqkI2pHVFg8hcRT&#10;aDyFxVNYPEWKpx1Rb5B4Cg2nmcVTWDxFR9TW3pQ+LDXY8/3KnvLj+Jz/aD7nX517zt+Hpa6RiPr7&#10;u9WrxdQIqNUIqX1YKpGAevFh9SohdYiIakG1D0s9WePp9K2LmLqZEXX13Q3lGf/B95svZj7nX81n&#10;/NXhOX/+jpjah6Uyiag7i6iwiAoLqIiAWj0bUi2eVhJR/7bn/PgzEXWQgLr7uPmaIRXE1D4slVhI&#10;/emoxNTNjKirLZ66GVEP/jN+/2/zH5Of728Bdf6fz/hX21P+gxRR+7AUIqBWxNQ+LPXEAioioFZ3&#10;hdTBAiokoO5+27xqSH10dwVVi6eZBNTdp83pkDpYREWKqKdiqgXUqQ9L8f/6c/4+LNXaf4k+LDWX&#10;qCOW+ve2OiWafv0lKiKgvsoSFRZOg0bT6mw8RcTSHE81mlYWTWHxNCzBNLNoCoummYTTFy9Rh4fr&#10;lmBaWTiFhdOshNO/aomq8XSwcAqLpkjRNIfTv2KJquF0sHgKi6awaPrkxUvUweJpIJSWcPrH5XeN&#10;pn1YqtBoCoumlcVTRDhd4ulg8RQWTWHRNGg0rc7GU9RwCgunmUVTWDwNGk0zC6ewcIoIphpOB4un&#10;sGiaWTgNGk5h4RQWTjMJp71ELSyeBo2mWKNpH5aKcHrXEnWwcDpYNC1GKNV4Olg4hYVTpGiaw+nf&#10;tkQdLJ7CoiksmgaNppmFU1g4zWo4hQXTzKJpZuE0aDjNLJ4OFk6zx+kQTmHxFBZOYeE0aDiFRVNY&#10;NK0+T6+yRB36sNQmL0+rGU1XvURt7U3piNoRdafRtOqI2hF1sHCaSTxFR9QnFk9R4ik6oiYSTjNi&#10;aUfUGySeQqNp1RG1IyosnkLiKTSewuIpLJ4ixdOOqDdIPIWG08ziKSyeIuJpR9QnHVE7osLiKSSe&#10;QuMpLJ7ComnVEdXjKSSeQsNpZvEUFk/REbW1N2V5zn93SLV4WllEDX2d/+n33HP+HFT7Ov8g8XT3&#10;btKQOlhEhQVURECtng2pFk/xcMP7SSPqYAEVFk8RAbV6NqRaOM0knu4+TEtEHSygwgJqFhFVg6rF&#10;U1hEhcTT3TfTElFxNqKiRNQ9pA4WT2HxFBJPdxFQlyf82RpTt+f6z5kR9eDLMEPqaj7fJ6DyPZ/u&#10;52f88pw/wmlf579GImpf508soOIH9+KIOkhAvfg4vWpIjYBa3RVTLZ5C4unux0lD6nA2oiJF1FMx&#10;lWB6i0TUZ5/yD2tMnbZ46mZEPbjE1BlSV/n5/hZP5//t6f6IpvW7r/NnFlARAbW6K6ZaRIXFU/zq&#10;no2pFk8riah9nT+xeIpH9+KIOkhAvfg0nQ6pg8VTpIh6KqZaPEVf55/f15/z53Da1/lbe8P6sNRc&#10;ol5X1qdZiqarGU5XrE2Nh9OXLVEtmhYaTWHRFBZNq7PxFBZPYfE0aDSFRVNYNM0snMLCaWbxdHi4&#10;TaNpZuEUFk5h4RQWTjMLp5nF06DhFBZOYdEUKZoewulg0bQ6G0+DRtPBwmlm0RQpmp6Kp7B4Osxg&#10;2oelbrFwCounQaMpLJrComkV4fQQTy2aVhZNYfE0aDSFRVNYNM0snMLCaWbxFBZPg0bTzMIpLJzC&#10;wiksnGYWTTOLp0HDKSycwsIpUjQ9hNPBomll8RQWT4NGU1g8hUVTpGh6Kp7Coiksnm76sBQsnMLC&#10;KX6+waIpLJoWGk5h4RQWTpGi6SGcDhZNq7PxFBFN7wqnmUVTWDwNGk0zC6ewcAoLp7Bwmlk0zSyc&#10;Bg2nsHAKC6fZ43T3AhUWTmHxNGg4hUVTWDTF59WrLFG3WNqHpQZiqanRNOslamtvSkfUjqg7jaew&#10;eAqLplVHVA+ow8NtGk4zi6eweIqIpx1Rn3RE/aOE0/zdERUST6HxFBZPYdG06ojq8RQST6HhNLN4&#10;CouniHjaEfWJxVNIPIXGU1g8hcVTpHjaEfUKCaeZhtPM4iksniLiaUfUJx1RO6LC4ikknkLjKSye&#10;wuIpUjztiHqDxFNoOM0snsLiKTqitvamLM/5D8/6LZ5WFlGRIurCAiosoGKG1NUWUBcRU68/67fn&#10;+5U95cfxOf/RfM6/Ovecv6/zXyMR9fd3q1eLqRFQqxFS+zp/IgH14sPqVULqEBHVgmpf53+yxtPp&#10;WxcxdTMj6uq7G8oz/oPvN1/MfM6/ms/4q8Nz/vwdMbWv82cSUXcWUWERFRZQEQG1ejakWjytJKL+&#10;bc/58Wci6iABdfdx8zVDKoipfZ0/sZD601GJqZsZUVdbPHUzoh78Z/z+3+Y/Jj/f3wLq/D+f8a+2&#10;p/wHKaL2dX5EQK2IqX2d/4kFVERAre4KqYMFVEhA3f22edWQ+ujuCqoWTzMJqLtPm9MhdbCIihRR&#10;T8VUC6hTX+fn//Xn/H2dv7X/En1Yai5RRyz17211SjT9+ktUREB9lSUqLJwGjabV2XiKiKU5nmo0&#10;rSyawuJpWIJpZtEUFk0zCacvXqIOD9ctwbSycAoLp1kJp3/VElXj6WDhFBZNkaJpDqd/xRJVw+lg&#10;8RQWTWHR9MmLl6iDxdNAKC3h9I/L7xpN+7BUodEUFk0ri6eIcLrE08HiKSyawqJp0GhanY2nqOEU&#10;Fk4zi6aweBo0mmYWTmHhFBFMNZwOFk9h0TSzcBo0nMLCKSycZhJOe4laWDwNGk2xRtM+LBXh9K4l&#10;6mDhdLBoWoxQqvF0sHAKC6dI0TSH079tiTpYPIVFU1g0DRpNMwunsHCa1XAKC6aZRdPMwmnQcJpZ&#10;PB0snGaP0yGcwuIpLJzCwmnQcAqLprBoWn2eXmWJOvRhqU1enlYzmq56idram9KHpQbWprfk5Wn2&#10;j+nfGyJqXaISUPn29en1JWoOqn1YapB4uns3aUgdLKLCAioioFbPhlSLp3i44f2kEXWwgAqLp4iA&#10;Wj0bUi2cZhJPdx+mJaIOFlBhATWLiKpB1eIpLKJC4unum2mJqDgbUVEi6h5SB4unsHgKiae7CKjL&#10;+jRbY+pxcXpNXp4mX4a8PK3m8pSAyvdcneYFqixRI5z2YalrJKL2YanEAip+cC+OqIME1IuP06uG&#10;1Aio1V0x1eIpJJ7ufpw0pA5nIypSRD0VUwmmt0hEfXaFOqwxdWJ1amZEPbjE1Lw8rfLydIun8/+2&#10;Oh3RtH73YanMAioioFZ3xVSLqLB4il/dszHV4mklEbUPSyUWT/HoXhxRBwmoF5+m0yF1sHiKFFFP&#10;xVSLp+jDUvP7+hI1h9M+LNXaG9YRdbBoWllAHSKgdkR9YvEUKZ52RBUPN7yfNKAOFk9h8RQlnqIj&#10;amLxFN9MGlCHjqgaUIeOqInFU0Q47Yh6hcVT/GvSgDpYPIXFU5R4io6oicVT/DhpQB06ompAHTqi&#10;JhZP8cvUEfWGjqgeT2HxFI+uI2rSEbUjamv/Q/qw1HzOf115wp+laLqa4XS1BVPn4XRj0bQ6G0+D&#10;RlNYNIVF0+psPIXFU1g8DRpNYdEUFk0zC6ewcJpZPB0ebtNomlk4hYVTWDiFhdPMwmlm8TRoOIWF&#10;U1g0RYqmh3A6WDStzsbToNF0sHCaWTRFiqan4iksng4zmPZhqVssnMLiadBoCoumsGhaRTg9xFOL&#10;ppVFU1g8DRpNYdEUFk0zC6ewcJpZPIXF06DRNLNwCgunsHAKC6eZRdPM4mnQcAoLp7BwihRND+F0&#10;sGhaWTyFxdOg0RQWT2HRFCmanoqnsGgKi6ebPiwFC6ewcIqfb7BoCoumhYZTWDiFhVOkaHoIp4NF&#10;0+psPEVE07vCaWbRFBZPg0bTzMIpLJzCwiksnGYWTTMLp0HDKSycwsJp9jjt4XSwaFpZOIXF06Dh&#10;FBZNYdEUn1d3xVNYPB22WNqHpQZiqanRNOvn/K29KX1YarDlaWUrVByXqEdzibo6t0Ttw1LXSET9&#10;/d3q1WJqBNRqhNQ+LJVIQL34sHqVkDpERLWg2oelnqzxdPrWRUy9vkTFdzeUBerB95svZi5RV3OB&#10;Wh2WqPk7Ymoflsokou4sosIiKiygIgJq9aIlKiSi/m1LVPyZiDpIQN193HzNkApiah+WSiyk/nRU&#10;YupmRtRVXp5WM6IejCVqH5YKEk93v6y+RkgFMbUPSz2xgIoIqNVdIXWwgAoJqLvfNq8aUh/dXUHV&#10;4mkmAXX3aXM6pA4WUZEi6qmYagF16sNS/L++RB3rUxaoeYm6fXdEbe3N6IjaEfXonxsNqIPFU1g8&#10;RcTSrCNq8nDD+1VH1CtSPO2IKiyeIqJp1RH18tsRtbJ4CounKPEUHVELi6f4uOmIekOKpx1RLzqi&#10;Jh1RhcVTWDyFxVNYPEWJp+iIWlg8xadNR9QbSjxFR9TW2kscIurXfM4PjaaVxdPBwmkW0bSE077O&#10;n1k4DRpNq7PxFBFLczzVaFpZNIXF07AE08yiKSyaZhJOX/ycf3i4bgmmlYVTWDjNSjj9q57zazwd&#10;LJzCoilSNM3h9MKiaXU2noYRSTWcDhZPYdEUFk2fvPg5/2DxNBBKSzj94/K7RtO+zl9oNIVF08ri&#10;KSKcLvF0sHgKi6awaBo0mlZn4ylqOIWF08yiKSyeBo2mmYVTWDhFBFMNp4PFU1g0zSycBg2nsHAK&#10;C6eZhNMLi6aVhVNYPA0aTWHRFBZNkaJpjacaTSuLprB4GjSaYo2mfZ0/wuldz/kHC6eDRdNihFKN&#10;p4OFU1g4RYqmOZxeWDStzsZTRDRdwulg8RQWTWHRNGg0zSycwsJpVsMpLJhmFk0zC6dBw2lm8XSw&#10;cJo9TodwCounsHAKC6dBwyksmsKiafV5uiuewuPppq/zb7ZY6mY0XfVz/tbelD4sNbA2vSUvT7N/&#10;TP/eEFHrEpWAyrevT68vUXNQZX3qLJ5C4unun5MG1MEiKiyeIkXUUzHV4ikknu7eTRpSB4uosICK&#10;CKjVsyHV4ikebng/aUQdLKDC4ikioFbPhlQLp5nE092HaYmogwVUWEDNIqJqULV4CouokHi6+2Za&#10;IirORlSUiLqH1MHiKSyeQuLpLgLqsj7N1ph6XJxek5enyZchL0+ruTwloPI9V6d5gSpL1AinfVjq&#10;GomofVgqsYCKH9yLI+ogAfXi4/SqITUCanVXTLV4Comnux8nDanD2YiKFFFPxVSC6S0SUZ9doQ5r&#10;TJ1YnZoZUQ8uMTUvT6u8PN3i6fy/rU5HNK3ffVgqs4CKCKjVXTHVIiosnuJX92xMtXhaSUTtw1KJ&#10;xVM8uhdH1EEC6sWn6XRIHSyeIkXUUzHV4in6sNT8vr5EzeE0L1E3HVFbezM6og4WTSsLqEME1I6o&#10;TyyeIsXTjqji4Yb3kwbUweIpLJ6ixFN0RE0snuKbSQPq0BFVA+rQETWxeIoIpx1Rr7B4in9NGlAH&#10;i6eweIoST9ERNbF4ih8nDahDR1QNqENH1MTiKX6ZOqLe0BHV4yksnuLRdURNOqJ2RG3tf8geUQ/x&#10;9LmAOlg0RYqmNZ5qNM0snGIG077Of8vZeBo0msKiKSyaVmfjKSyewuJp0GgKi6awaJpZOIWF08zi&#10;6fBwm0bTzMIpLJzCwiksnGYWTjOLp0HDKSycwqIpUjQ9hNPBoml1Np4GjaaDhdPMoilSND0VT2Hx&#10;dJjBtK/z32LhFBZPg0ZTWDSFRdMqwukhnlo0rSyawuJp0GgKi6awaJpZOIWF08ziKSyeBo2mmYVT&#10;WDiFhVNYOM0smmYWT4OGU1g4hYVTpGh6CKeDRdPK4iksngaNprB4CoumSNH0VDyFRVNYPN30dX5Y&#10;OIWFU/x8g0VTWDQtNJzCwiksnCJF00M4HSyaVmfjKSKa3hVOM4umsHgaNJpmFk5h4RQWTmHhNLNo&#10;mlk4DRpOYeEUFk6zx2kPp4NF08rCKSyeBg2nsGgKi6b4vLornsLi6bDF0r7OPxBLTY2mWT/nb+1N&#10;6cNSgy1PK1uh4rhEPZpL1NW5JWoflrpGIurv71avFlMjoFYjpPZhqUQC6sWH1auE1CEiqgXVPiz1&#10;ZI2n07cuYur1JSq+u6EsUA++33wxc4m6mgvU6rBEzd8RU/uwVCYRdWcRFRZRYQEVEVCrFy1RIRH1&#10;b1ui4s9E1EEC6u7j5muGVBBT+7BUYiH1p6MSUzczoq7y8rSaEfVgLFH7sFSQeLr7ZfU1QiqIqX1Y&#10;6okFVERAre4KqYMFVEhA3f22edWQ+ujuCqoWTzMJqLtPm9MhdbCIihRRT8VUC6hTH5bi//Ul6lif&#10;skDNS9TtuyNqa29GR9SOqEf/3GhAHSyewuIpIpZmHVGThxverzqiXpHiaUdUYfEUEU2rjqiX346o&#10;lcVTWDxFiafoiFpYPMXHTUfUG1I87Yh60RE16YgqLJ7C4iksnsLiKUo8RUfUwuIpPm06ot5Q4ik6&#10;orbWXuIQUb/mc35oNK0sng4WTrOIpiWc9nX+zMJp0GhanY2niFia46lG08qiKSyehiWYZhZNYdE0&#10;k3D64uf8w8N1SzCtLJzCwmlWwulf9Zxf4+lg4RQWTZGiaQ6nFxZNq7PxNIxIquF0sHgKi6awaPrk&#10;xc/5B4ungVBawukfl981mvZ1/kKjKSyaVhZPEeF0iaeDxVNYNIVF06DRtDobT1HDKSycZhZNYfE0&#10;aDTNLJzCwikimGo4HSyewqJpZuE0aDiFhVNYOM0knF5YNK0snMLiadBoCoumsGiKFE1rPNVoWlk0&#10;hcXToNEUazTt6/wRTu96zj9YOB0smhYjlGo8HSycwsIpUjTN4fTComl1Np4ioukSTgeLp7BoCoum&#10;QaNpZuEUFk6zGk5hwTSzaJpZOA0aTjOLp4OF0+xxOoRTWDyFhVNYOA0aTmHRFBZNq8/TXfEUHk83&#10;fZ1/s8VSN6Ppqp/zt/am9GGpgbXpLXl5mv1j+veGiFqXqARUvn19en2JmoMq61Nn8RQST3f/nDSg&#10;DhZRYfEUKaKeiqkWTyHxdPdu0pA6WESFBVREQK2eDakWT/Fww/tJI+pgARUWTxEBtXo2pFo4zSSe&#10;7j5MS0QdLKDCAmoWEVWDqsVTWESFxNPdN9MSUXE2oqJE1D2kDhZPYfEUEk93EVCX9Wm2xtTj4vSa&#10;vDxNvgx5eVrN5SkBle+5Os0LVFmiRjjtw1LXSETtw1KJBVT84F4cUQcJqBcfp1cNqRFQq7tiqsVT&#10;SDzd/ThpSB3ORlSkiHoqphJMb5GI+uwKdVhj6sTq1MyIenCJqXl5WuXl6RZP5/9tdTqiaf3uw1KZ&#10;BVREQK3uiqkWUWHxFL+6Z2OqxdNKImoflkosnuLRvTiiDhJQLz5Np0PqYPEUKaKeiqkWT9GHpeb3&#10;9SVqDqd5ibrpiNram9GHpeYS9bqyPs1SNF3NcLpibWo8nL5siWrRtNBoCoumsGhanY2nsHgKi6dB&#10;oyksmsKiaWbhFBZOM4unw8NtGk0zC6ewcAoLp7Bwmlk4zSyeBg2nsHAKi6ZI0fQQTgeLptXZeBo0&#10;mg4WTjOLpkjR9FQ8hcXTYQbTPix1i4VTWDwNGk1h0RQWTasIp4d4atG0smgKi6dBoyksmsKiaWbh&#10;FBZOM4unsHgaNJpmFk5h4RQWTmHhNLNomlk8DRpOYeEUFk6RoukhnA4WTSuLp7B4GjSawuIpLJoi&#10;RdNT8RQWTWHxdNOHpWDhFBZO8fMNFk1h0bTQcAoLp7BwihRND+F0sGhanY2niGh6VzjNLJrC4mnQ&#10;aJpZOIWFU1g4hYXTzKJpZuE0aDiFhVNYOM0ep7sXqLBwCounQcMpLJrCoik+r15librF0j4sNRBL&#10;TY2mWS9RW3tTOqJ2RN1pPIXFU1g0rTqiekAdHm7TcJpZPIXFU0Q87Yj6pCPqHyWc5u+OqJB4Co2n&#10;sHgKi6ZVR1SPp5B4Cg2nmcVTWDxFxNOOqE8snkLi6f+3d8c4khzJ2rX3Mxq1lqq11qgRBDdxAQqt&#10;UaNwNQLUqBMooYFewacNQLk3MDuh8v/lGXbCLcxPZmWwqsmaCxMeZOQWDl6HQeMpLJ7C4ilSPO2I&#10;eoWE00zDaWbxFBZPEfG0I+qTjqgdUWHxFBJPofEUFk9h8RQpnnZEvUHiKTScZhZPYfEUHVFbe1P6&#10;sNRgz/cre8qP43P+o/mcf3XuOX8flrpGIuof71avFlMjoFYjpPZhqUQC6sWH1auE1CEiqgXVPiz1&#10;ZI2n03cuYupmRtTV9zeUZ/wHP2y+mPmcfzWf8VeH5/z5O2JqH5bKJKLuLKLCIiosoCICavVsSLV4&#10;WklE/cee8+OvRNRBAuru4+ZrhlQQU/uwVGIh9eejElM3M6KutnjqZkQ9+M/4/d/Nf0x+vr8F1Pl/&#10;PuNfbU/5D1JE7cNSiIBaEVP7sNQTC6iIgFrdFVIHC6iQgLr7ffOqIfXR3RVULZ5mElB3nzanQ+pg&#10;ERUpop6KqRZQpz4sxf/rz/n7sFRr/yX6sNRcoo5Y6t/b6pRo+vWXqIiA+ipLVFg4DRpNq7PxFBFL&#10;czzVaFpZNIXF07AE08yiKSyaZhJOX7xEHR6uW4JpZeEUFk6zEk7/riWqxtPBwiksmiJF0xxO/44l&#10;qobTweIpLJrCoumTFy9RB4ungVBawumfl981mvZhqUKjKSyaVhZPEeF0iaeDxVNYNIVF06DRtDob&#10;T1HDKSycZhZNYfE0aDTNLJzCwikimGo4HSyewqJpZuE0aDiFhVNYOM0knPYStbB4GjSaYo2mfVgq&#10;wuldS9TBwulg0bQYoVTj6WDhFBZOkaJpDqf/2BJ1sHgKi6awaBo0mmYWTmHhNKvhFBZMM4ummYXT&#10;oOE0s3g6WDjNHqdDOIXFU1g4hYXToOEUFk1h0bT6PL3KEnXow1KbvDytZjRd9RK1tTelI2pH1J1G&#10;06ojakfUwcJpJvEUHVGfWDxFiafoiJpIOM2IpR1Rb5B4Co2mVUfUjqiweAqJp9B4CounsHiKFE87&#10;ot4g8RQaTjOLp7B4ioinHVGfdETtiAqLp5B4Co2nsHgKi6ZVR1SPp5B4Cg2nmcVTWDxFR9TW3pTl&#10;Of/dIdXiaWURNfR1/qffc8/5c1Dt6/yDxNPdu0lD6mARFRZQEQG1ejakWjzFww3vJ42ogwVUWDxF&#10;BNTq2ZBq4TSTeLr7MC0RdbCACguoWURUDaoWT2ERFRJPd99OS0TF2YiKElH3kDpYPIXFU0g83UVA&#10;XZ7wZ2tM3Z7rP2dG1IMvwwypq/l8n4DK93y6n5/xy3P+CKd9nf8aiah9nT+xgIof3Ysj6iAB9eLj&#10;9KohNQJqdVdMtXgKiae7nyYNqcPZiIoUUU/FVILpLRJRn33KP6wxddriqZsR9eASU2dIXeXn+1s8&#10;nf+3p/sjmtbvvs6fWUBFBNTqrphqERUWT/GbezamWjytJKL2df7E4ike3Ysj6iAB9eLTdDqkDhZP&#10;kSLqqZhq8RR9nX9+X3/On8NpX+dv7Q3rw1JziXpdWZ9mKZquZjhdsTY1Hk5ftkS1aFpoNIVFU1g0&#10;rc7GU1g8hcXToNEUFk1h0TSzcAoLp5nF0+HhNo2mmYVTWDiFhVNYOM0snGYWT4OGU1g4hUVTpGh6&#10;CKeDRdPqbDwNGk0HC6eZRVOkaHoqnsLi6TCDaR+WusXCKSyeBo2msGgKi6ZVhNNDPLVoWlk0hcXT&#10;oNEUFk1h0TSzcAoLp5nFU1g8DRpNMwunsHAKC6ewcJpZNM0sngYNp7BwCgunSNH0EE4Hi6aVxVNY&#10;PA0aTWHxFBZNkaLpqXgKi6aweLrpw1KwcAoLp/jlBoumsGhaaDiFhVNYOEWKpodwOlg0rc7GU0Q0&#10;vSucZhZNYfE0aDTNLJzCwiksnMLCaWbRNLNwGjScwsIpLJxmj9PdC1RYOIXF06DhFBZNYdEUn1ev&#10;skTdYmkflhqIpaZG06yXqK29KR1RO6LuNJ7C4iksmlYdUT2gDg+3aTjNLJ7C4ikinnZEfdIR9c8S&#10;TvN3R1RIPIXGU1g8hUXTqiOqx1NIPIWG08ziKSyeIuJpR9QnFk8h8RQaT2HxFBZPkeJpR9QrJJxm&#10;Gk4zi6eweIqIpx1Rn3RE7YgKi6eQeAqNp7B4CounSPG0I+oNEk+h4TSzeAqLp+iI2tqbsjznPzzr&#10;t3haWURFiqgLC6iwgIoZUldbQF1ETL3+rN+e71f2lB/H5/xH8zn/6txz/r7Of41E1D/erV4tpkZA&#10;rUZI7ev8iQTUiw+rVwmpQ0RUC6p9nf/JGk+n71zE1M2MqKvvbyjP+A9+2Hwx8zn/aj7jrw7P+fN3&#10;xNS+zp9JRN1ZRIVFVFhARQTU6tmQavG0koj6jz3nx1+JqIME1N3HzdcMqSCm9nX+xELqz0clpm5m&#10;RF1t8dTNiHrwn/H7v5v/mPx8fwuo8/98xr/anvIfpIja1/kRAbUipvZ1/icWUBEBtborpA4WUCEB&#10;dff75lVD6qO7K6haPM0koO4+bU6H1MEiKlJEPRVTLaBOfZ2f/9ef8/d1/tb+S/RhqblEHbHUv7fV&#10;KdH06y9REQH1VZaosHAaNJpWZ+MpIpbmeKrRtLJoCounYQmmmUVTWDTNJJy+eIk6PFy3BNPKwiks&#10;nGYlnP5dS1SNp4OFU1g0RYqmOZz+HUtUDaeDxVNYNIVF0ycvXqIOFk8DobSE0z8vv2s07cNShUZT&#10;WDStLJ4iwukSTweLp7BoCoumQaNpdTaeooZTWDjNLJrC4mnQaJpZOIWFU0Qw1XA6WDyFRdPMwmnQ&#10;cAoLp7Bwmkk47SVqYfE0aDTFGk37sFSE07uWqIOF08GiaTFCqcbTwcIpLJwiRdMcTv+xJepg8RQW&#10;TWHRNGg0zSycwsJpVsMpLJhmFk0zC6dBw2lm8XSwcJo9TodwCounsHAKC6dBwyksmsKiafV5epUl&#10;6tCHpTZ5eVrNaLrqJWprb0pH1I6oO42mVUfUjqiDhdNM4ik6oj6xeIoST9ERNZFwmhFLO6LeIPEU&#10;Gk2rjqgdUWHxFBJPofEUFk9h8RQpnnZEvUHiKTScZhZPYfEUEU87oj7piNoRFRZPIfEUGk9h8RQW&#10;TauOqB5PIfEUGk4zi6eweIqOqK29Kctz/rtDqsXTyiJq6Ov8T7/nnvPnoNrX+QeJp7t3k4bUwSIq&#10;LKAiAmr1bEi1eIqHG95PGlEHC6iweIoIqNWzIdXCaSbxdPdhWiLqYAEVFlCziKgaVC2ewiIqJJ7u&#10;vp2WiIqzERUlou4hdbB4CounkHi6i4C6POHP1pi6Pdd/zoyoB1+GGVJX8/k+AZXv+XQ/P+OX5/wR&#10;Tvs6/zUSUfs6f2IBFT+6F0fUQQLqxcfpVUNqBNTqrphq8RQST3c/TRpSh7MRFSminoqpBNNbJKI+&#10;+5R/WGPqtMVTNyPqwSWmzpC6ys/3t3g6/29P90c0rd99nT+zgIoIqNVdMdUiKiye4jf3bEy1eFpJ&#10;RO3r/InFUzy6F0fUQQLqxafpdEgdLJ4iRdRTMdXiKfo6//y+/pw/h9O+zt/aG9aHpeYS9bqyPs1S&#10;NF3NcLpibWo8nL5siWrRtNBoCoumsGhanY2nsHgKi6dBoyksmsKiaWbhFBZOM4unw8NtGk0zC6ew&#10;cAoLp7Bwmlk4zSyeBg2nsHAKi6ZI0fQQTgeLptXZeBo0mg4WTjOLpkjR9FQ8hcXTYQbTPix1i4VT&#10;WDwNGk1h0RQWTasIp4d4atG0smgKi6dBoyksmsKiaWbhFBZOM4unsHgaNJpmFk5h4RQWTmHhNLNo&#10;mlk8DRpOYeEUFk6RoukhnA4WTSuLp7B4GjSawuIpLJoiRdNT8RQWTWHxdNOHpWDhFBZO8csNFk1h&#10;0bTQcAoLp7BwihRND+F0sGhanY2niGh6VzjNLJrC4mnQaJpZOIWFU1g4hYXTzKJpZuE0aDiFhVNY&#10;OM0ep7sXqLBwCounQcMpLJrCoik+r15librF0j4sNRBLTY2mWS9RW3tT+rDUYMvTylaoOC5Rj+YS&#10;dXVuidqHpa6RiPrHu9WrxdQIqNUIqX1YKpGAevFh9SohdYiIakG1D0s9WePp9J2LmHp9iYrvbygL&#10;1IMfNl/MXKKu5gK1OixR83fE1D4slUlE3VlEhUVUWEBFBNTqRUtUSET9x5ao+CsRdZCAuvu4+Zoh&#10;FcTUPiyVWEj9+ajE1M2MqKu8PK1mRD0YS9Q+LBUknu5+XX2NkApiah+WemIBFRFQq7tC6mABFRJQ&#10;d79vXjWkPrq7gqrF00wC6u7T5nRIHSyiIkXUUzHVAurUh6X4f32J2oelWvsv0RG1I+rRNxsNqIPF&#10;U1g8RcTSrCNq8nDD+1VH1CtSPO2IKiyeIqJp1RH18tsRtbJ4CounKPEUHVELi6f4uOmIekOKpx1R&#10;LzqiJh1RhcVTWDyFxVNYPEWJp+iIWlg8xadNR9QbSjxFR9TW2kv0Yan5nH/EUv/enu4TTb/+c35E&#10;QI1wutmC6W0WTmHhNGg0rc7GU0QszfFUo2ll0RQWT8MSTDOLprBomkk4ffFz/uHhuiWYVhZOYeE0&#10;K+H073rOr/F0sHAKi6ZI0TSH0wuLptXZeBpGJNVwOlg8hUVTWDR90oelkvR030QsvQRUvg+2cOpq&#10;NM0snAaNprBoWlk8RYTTJZ4OFk9h0RQWTYNG0+psPEUNp7Bwmlk0hcXToNE0s3AKC6eIYKrhdLB4&#10;CoummYXToOEUFk5h4TSTcHph0bSycAqLp0GjKSyawqIpUjSt8VSjaWXRFBZPg0ZTrNG0D0tFOL3r&#10;Of9g4XSwaFqMUKrxdLBwCgunSNE0h9MLi6bV2XiKiKZLOB0snsKiKSyaBo2mmYVTWDjNajiFBdPM&#10;omlm4TRoOM0sng4WTrPH6RBOYfEUFk5h4TRoOIVFU1g0rT5Pd8VTeDzd9GGpzRZL3Yymq37O39qb&#10;0oelBtamt+Tlafav6d8bImpdohJQ+fb16fUlag6qrE+dxVNIPN19M2lAHSyiwuIpUkQ9FVMtnkLi&#10;6e7dpCF1sIgKC6iIgFo9G1ItnuLhhveTRtTBAiosniICavVsSLVwmkk83X2Ylog6WECFBdQsIqoG&#10;VYunsIgKiae7b6clouJsREWJqHtIHSyewuIpJJ7uIqAu69NsjanHxek1eXmafBny8rSay1MCKt9z&#10;dZoXqLJEjXDah6WukYjah6USC6j40b04og4SUC8+Tq8aUiOgVnfFVIunkHi6+2nSkDqcjahIEfVU&#10;TCWY3iIR9dkV6rDG1InVqZkR9eASU/PytMrL0y2ezv/b6nRE0/rdh6UyC6iIgFrdFVMtosLiKX5z&#10;z8ZUi6eVRNQ+LJVYPMWje3FEHSSgXnyaTofUweIpUkQ9FVMtnqIPS83v60vUHE7zEnXTEbW1N6Mj&#10;6mDRtLKAOkRA7Yj6xOIpUjztiCoebng/aUAdLJ7C4ilKPEVH1MTiKb6dNKAOHVE1oA4dUROLp4hw&#10;2hH1Coun+J9JA+pg8RQWT1HiKTqiJhZP8dOkAXXoiKoBdeiImlg8xa9TR9QbOqJ6PIXFUzy6jqhJ&#10;R9SOqK39H7JH1EM8fS6gDhZNkaJpjacaTTMLp5jBtK/z33I2ngaNprBoCoum1dl4CounsHgaNJrC&#10;oiksmmYWTmHhNLN4OjzcptE0s3AKC6ewcAoLp5mF08ziadBwCgunsGiKFE0P4XSwaFqdjadBo+lg&#10;4TSzaIoUTU/FU1g8HWYw7ev8t1g4hcXToNEUFk1h0bSKcHqIpxZNK4umsHgaNJrCoiksmmYWTmHh&#10;NLN4CounQaNpZuEUFk5h4RQWTjOLppnF06DhFBZOYeEUKZoewulg0bSyeAqLp0GjKSyewqIpUjQ9&#10;FU9h0RQWTzd9nR8WTmHhFL/cYNEUFk0LDaewcAoLp0jR9BBOB4um1dl4ioimd4XTzKIpLJ4GjaaZ&#10;hVNYOIWFU1g4zSyaZhZOg4ZTWDiFhdPscdrD6WDRtLJwCounQcMpLJrCoik+r+6Kp7B4OmyxtK/z&#10;D8RSU6Np1s/5W3tT+rDUYMvTylaoOC5Rj+YSdXVuidqHpa6RiPrHu9WrxdQIqNUIqX1YKpGAevFh&#10;9SohdYiIakG1D0s9WePp9J2LmHp9iYrvbygL1IMfNl/MXKKu5gK1OixR83fE1D4slUlE3VlEhUVU&#10;WEBFBNTqRUtUSET9x5ao+CsRdZCAuvu4+ZohFcTUPiyVWEj9+ajE1M2MqKu8PK1mRD0YS9Q+LBUk&#10;nu5+XX2NkApiah+WemIBFRFQq7tC6mABFRJQd79vXjWkPrq7gqrF00wC6u7T5nRIHSyiIkXUUzHV&#10;AurUh6X4f32JOtanLFDzEnX77oja2pvREbUj6tE3Gw2og8VTWDxFxNKsI2rycMP7VUfUK1I87Ygq&#10;LJ4iomnVEfXy2xG1sngKi6co8RQdUQuLp/i46Yh6Q4qnHVEvOqImHVGFxVNYPIXFU1g8RYmn6Iha&#10;WDzFp01H1BtKPEVH1NbaSxwi6td8zg+NppXF08HCaRbRtITTvs6fWTgNGk2rs/EUEUtzPNVoWlk0&#10;hcXTsATTzKIpLJpmEk5f/Jx/eLhuCaaVhVNYOM1KOP27nvNrPB0snMKiKVI0zeH0wqJpdTaehhFJ&#10;NZwOFk9h0RQWTZ+8+Dn/YPE0EEpLOP3z8rtG077OX2g0hUXTyuIpIpwu8XSweAqLprBoGjSaVmfj&#10;KWo4hYXTzKIpLJ4GjaaZhVNYOEUEUw2ng8VTWDTNLJwGDaewcAoLp5mE0wuLppWFU1g8DRpNYdEU&#10;Fk2RommNpxpNK4umsHgaNJpijaZ9nT/C6V3P+QcLp4NF02KEUo2ng4VTWDhFiqY5nF5YNK3OxlNE&#10;NF3C6WDxFBZNYdE0aDTNLJzCwmlWwyksmGYWTTMLp0HDaWbxdLBwmj1Oh3AKi6ewcAoLp0HDKSya&#10;wqJp9Xm6K57C4+mmr/NvtljqZjRd9XP+1t6UPiw1sDa9JS9Ps39N/94QUesSlYDKt69Pry9Rc1Bl&#10;feosnkLi6e6bSQPqYBEVFk+RIuqpmGrxFBJPd+8mDamDRVRYQEUE1OrZkGrxFA83vJ80og4WUGHx&#10;FBFQq2dDqoXTTOLp7sO0RNTBAiosoGYRUTWoWjyFRVRIPN19Oy0RFWcjKkpE3UPqYPEUFk8h8XQX&#10;AXVZn2ZrTD0uTq/Jy9Pky5CXp9VcnhJQ+Z6r07xAlSVqhNM+LHWNRNQ+LJVYQMWP7sURdZCAevFx&#10;etWQGgG1uiumWjyFxNPdT5OG1OFsREWKqKdiKsH0Fomoz65QhzWmTqxOzYyoB5eYmpenVV6ebvF0&#10;/t9WpyOa1u8+LJVZQEUE1OqumGoRFRZP8Zt7NqZaPK0kovZhqcTiKR7diyPqIAH14tN0OqQOFk+R&#10;IuqpmGrxFH1Yan5fX6LmcJqXqJuOqK29GX1Yai5Rryvr0yxF09UMpyvWpsbD6cuWqBZNC42msGgK&#10;i6bV2XgKi6eweBo0msKiKSyaZhZOYeE0s3g6PNym0TSzcAoLp7BwCgunmYXTzOJp0HAKC6ewaIoU&#10;TQ/hdLBoWp2Np0Gj6WDhNLNoihRNT8VTWDwdZjDtw1K3WDiFxdOg0RQWTWHRtIpweoinFk0ri6aw&#10;eBo0msKiKSyaZhZOYeE0s3gKi6dBo2lm4RQWTmHhFBZOM4ummcXToOEUFk5h4RQpmh7C6WDRtLJ4&#10;CounQaMpLJ7CoilSND0VT2HRFBZPN31YChZOYeEUv9xg0RQWTQsNp7BwCgunSNH0EE4Hi6bV2XiK&#10;iKZ3hdPMoiksngaNppmFU1g4hYVTWDjNLJpmFk6DhlNYOIWF0+xxunuBCgunsHgaNJzCoiksmuLz&#10;6lWWqFss7cNSA7HU1Gia9RK1tTelI2pH1J3GU1g8hUXTqiOqB9Th4TYNp5nFU1g8RcTTjqhPOqL+&#10;WcJp/u6IComn0HgKi6ewaFp1RPV4Comn0HCaWTyFxVNEPO2I+sTiKSSeQuMpLJ7C4ilSPO2IeoWE&#10;00zDaWbxFBZPEfG0I+qTjqgdUWHxFBJPofEUFk9h8RQpnnZEvUHiKTScZhZPYfEUHVFbe1P6sNRg&#10;z/cre8qP43P+o/mcf3XuOX8flrpGIuof71avFlMjoFYjpPZhqUQC6sWH1auE1CEiqgXVPiz1ZI2n&#10;03cuYupmRtTV9zeUZ/wHP2y+mPmcfzWf8VeH5/z5O2JqH5bKJKLuLKLCIiosoCICavVsSLV4WklE&#10;/cee8+OvRNRBAuru4+ZrhlQQU/uwVGIh9eejElM3M6KutnjqZkQ9+M/4/d/Nf0x+vr8F1Pl/PuNf&#10;bU/5D1JE7cNSiIBaEVP7sNQTC6iIgFrdFVIHC6iQgLr7ffOqIfXR3RVULZ5mElB3nzanQ+pgERUp&#10;op6KqRZQpz4sxf/rz/n7sFRr/yX6sNRcoo5Y6t/b6pRo+vWXqIiA+ipLVFg4DRpNq7PxFBFLczzV&#10;aFpZNIXF07AE08yiKSyaZhJOX7xEHR6uW4JpZeEUFk6zEk7/riWqxtPBwiksmiJF0xxO/44lqobT&#10;weIpLJrCoumTFy9RB4ungVBawumfl981mvZhqUKjKSyaVhZPEeF0iaeDxVNYNIVF06DRtDobT1HD&#10;KSycZhZNYfE0aDTNLJzCwikimGo4HSyewqJpZuE0aDiFhVNYOM0knPYStbB4GjSaYo2mfVgqwuld&#10;S9TBwulg0bQYoVTj6WDhFBZOkaJpDqf/2BJ1sHgKi6awaBo0mmYWTmHhNKvhFBZMM4ummYXToOE0&#10;s3g6WDjNHqdDOIXFU1g4hYXToOEUFk1h0bT6PL3KEnXow1KbvDytZjRd9RK1tTelI2pH1J1G06oj&#10;akfUwcJpJvEUHVGfWDxFiafoiJpIOM2IpR1Rb5B4Co2mVUfUjqiweAqJp9B4CounsHiKFE87ot4g&#10;8RQaTjOLp7B4ioinHVGfdETtiAqLp5B4Co2nsHgKi6ZVR1SPp5B4Cg2nmcVTWDxFR9TW3pTlOf/d&#10;IdXiaWURNfR1/qffc8/5c1Dt6/yDxNPdu0lD6mARFRZQEQG1ejakWjzFww3vJ42ogwVUWDxFBNTq&#10;2ZBq4TSTeLr7MC0RdbCACguoWURUDaoWT2ERFRJPd99OS0TF2YiKElH3kDpYPIXFU0g83UVAXZ7w&#10;Z2tM3Z7rP2dG1IMvwwypq/l8n4DK93y6n5/xy3P+CKd9nf8aiah9nT+xgIof3Ysj6iAB9eLj9Koh&#10;NQJqdVdMtXgKiae7nyYNqcPZiIoUUU/FVILpLRJRn33KP6wxddriqZsR9eASU2dIXeXn+1s8nf+3&#10;p/sjmtbvvs6fWUBFBNTqrphqERUWT/GbezamWjytJKL2df7E4ike3Ysj6iAB9eLTdDqkDhZPkSLq&#10;qZhq8RR9nX9+X3/On8NpX+dv7Q3rw1JziXpdWZ9mKZquZjhdsTY1Hk5ftkS1aFpoNIVFU1g0rc7G&#10;U1g8hcXToNEUFk1h0TSzcAoLp5nF0+HhNo2mmYVTWDiFhVNYOM0snGYWT4OGU1g4hUVTpGh6CKeD&#10;RdPqbDwNGk0HC6eZRVOkaHoqnsLi6TCDaR+WusXCKSyeBo2msGgKi6ZVhNNDPLVoWlk0hcXToNEU&#10;Fk1h0TSzcAoLp5nFU1g8DRpNMwunsHAKC6ewcJpZNM0sngYNp7BwCgunSNH0EE4Hi6aVxVNYPA0a&#10;TWHxFBZNkaLpqXgKi6aweLrpw1KwcAoLp/jlBoumsGhaaDiFhVNYOEWKpodwOlg0rc7GU0Q0vSuc&#10;ZhZNYfE0aDTNLJzCwiksnMLCaWbRNLNwGjScwsIpLJxmj9PdC1RYOIXF06DhFBZNYdEUn1evskTd&#10;YmkflhqIpaZG06yXqK29KR1RO6LuNJ7C4iksmlYdUT2gDg+3aTjNLJ7C4ikinnZEfdIR9c8STvN3&#10;R1RIPIXGU1g8hUXTqiOqx1NIPIWG08ziKSyeIuJpR9QnFk8h8RQaT2HxFBZPkeJpR9QrJJxmGk4z&#10;i6eweIqIpx1Rn3RE7YgKi6eQeAqNp7B4CounSPG0I+oNEk+h4TSzeAqLp+iI2tqbsjznPzzrt3ha&#10;WURFiqgLC6iwgIoZUldbQF1ETL3+rN+e71f2lB/H5/xH8zn/6txz/r7Of41E1D/erV4tpkZArUZI&#10;7ev8iQTUiw+rVwmpQ0RUC6p9nf/JGk+n71zE1M2MqKvvbyjP+A9+2Hwx8zn/aj7jrw7P+fN3xNS+&#10;zp9JRN1ZRIVFVFhARQTU6tmQavG0koj6jz3nx1+JqIME1N3HzdcMqSCm9nX+xELqz0clpm5mRF1t&#10;8dTNiHrwn/H7v5v/mPx8fwuo8/98xr/anvIfpIja1/kRAbUipvZ1/icWUBEBtborpA4WUCEBdff7&#10;5lVD6qO7K6haPM0koO4+bU6H1MEiKlJEPRVTLaBOfZ2f/9ef8/d1/tb+S/RhqblEHbHUv7fVKdH0&#10;6y9REQH1VZaosHAaNJpWZ+MpIpbmeKrRtLJoCounYQmmmUVTWDTNJJy+eIk6PFy3BNPKwiksnGYl&#10;nP5dS1SNp4OFU1g0RYqmOZz+HUtUDaeDxVNYNIVF0ycvXqIOFk8DobSE0z8vv2s07cNShUZTWDSt&#10;LJ4iwukSTweLp7BoCoumQaNpdTaeooZTWDjNLJrC4mnQaJpZOIWFU0Qw1XA6WDyFRdPMwmnQcAoL&#10;p7Bwmkk47SVqYfE0aDTFGk37sFSE07uWqIOF08GiaTFCqcbTwcIpLJwiRdMcTv+xJepg8RQWTWHR&#10;NGg0zSycwsJpVsMpLJhmFk0zC6dBw2lm8XSwcJo9TodwCounsHAKC6dBwyksmsKiafV5epUl6tCH&#10;pTZ5eVrNaLrqJWprb0pH1I6oO42mVUfUjqiDhdNM4ik6oj6xeIoST9ERNZFwmhFLO6LeIPEUGk2r&#10;jqgdUWHxFBJPofEUFk9h8RQpnnZEvUHiKTScZhZPYfEUEU87oj7piNoRFRZPIfEUGk9h8RQWTauO&#10;qB5PIfEUGk4zi6eweIqOqK29Kctz/rtDqsXTyiJq6Ov8T7/nnvPnoNrX+QeJp7t3k4bUwSIqLKAi&#10;Amr1bEi1eIqHG95PGlEHC6iweIoIqNWzIdXCaSbxdPdhWiLqYAEVFlCziKgaVC2ewiIqJJ7uvp2W&#10;iIqzERUlou4hdbB4CounkHi6i4C6POHP1pi6Pdd/zoyoB1+GGVJX8/k+AZXv+XQ/P+OX5/wRTvs6&#10;/zUSUfs6f2IBFT+6F0fUQQLqxcfpVUNqBNTqrphq8RQST3c/TRpSh7MRFSminoqpBNNbJKI++5R/&#10;WGPqtMVTNyPqwSWmzpC6ys/3t3g6/29P90c0rd99nT+zgIoIqNVdMdUiKiye4jf3bEy1eFpJRO3r&#10;/InFUzy6F0fUQQLqxafpdEgdLJ4iRdRTMdXiKfo6//y+/pw/h9O+zt/aG9aHpeYS9bqyPs1SNF3N&#10;cLpibWo8nL5siWrRtNBoCoumsGhanY2nsHgKi6dBoyksmsKiaWbhFBZOM4unw8NtGk0zC6ewcAoL&#10;p7Bwmlk4zSyeBg2nsHAKi6ZI0fQQTgeLptXZeBo0mg4WTjOLpkjR9FQ8hcXTYQbTPix1i4VTWDwN&#10;Gk1h0RQWTasIp4d4atG0smgKi6dBoyksmsKiaWbhFBZOM4unsHgaNJpmFk5h4RQWTmHhNLNomlk8&#10;DRpOYeEUFk6RoukhnA4WTSuLp7B4GjSawuIpLJoiRdNT8RQWTWHxdNOHpWDhFBZO8csNFk1h0bTQ&#10;cAoLp7BwihRND+F0sGhanY2niGh6VzjNLJrC4mnQaJpZOIWFU1g4hYXTzKJpZuE0aDiFhVNYOM0e&#10;p7sXqLBwCounQcMpLJrCoik+r15librF0j4sNRBLTY2mWS9RW3tT+rDUYMvTylaoOC5Rj+YSdXVu&#10;idqHpa6RiPrHu9WrxdQIqNUIqX1YKpGAevFh9SohdYiIakG1D0s9WePp9J2LmHp9iYrvbygL1IMf&#10;Nl/MXKKu5gK1OixR83fE1D4slUlE3VlEhUVUWEBFBNTqRUtUSET9x5ao+CsRdZCAuvu4+ZohFcTU&#10;PiyVWEj9+ajE1M2MqKu8PK1mRD0YS9Q+LBUknu5+XX2NkApiah+WemIBFRFQq7tC6mABFRJQd79v&#10;XjWkPrq7gqrF00wC6u7T5nRIHSyiIkXUUzHVAurUh6X4f32J2oelWvsv0RG1I+rRNxsNqIPFU1g8&#10;RcTSrCNq8nDD+1VH1CtSPO2IKiyeIqJp1RH18tsRtbJ4CounKPEUHVELi6f4uOmIekOKpx1RLzqi&#10;Jh1RhcVTWDyFxVNYPEWJp+iIWlg8xadNR9QbSjxFR9TW2kv0Yan5nH/EUv/enu4TTb/+c35EQI1w&#10;utmC6W0WTmHhNGg0rc7GU0QszfFUo2ll0RQWT8MSTDOLprBomkk4ffFz/uHhuiWYVhZOYeE0K+H0&#10;73rOr/F0sHAKi6ZI0TSH0wuLptXZeBpGJNVwOlg8hUVTWDR90oelkvR030QsvQRUvg+2cOpqNM0s&#10;nAaNprBoWlk8RYTTJZ4OFk9h0RQWTYNG0+psPEUNp7Bwmlk0hcXToNE0s3AKC6eIYKrhdLB4Coum&#10;mYXToOEUFk5h4TSTcHph0bSycAqLp0GjKSyawqIpUjSt8VSjaWXRFBZPg0ZTrNG0D0tFOL3rOf9g&#10;4XSwaFqMUKrxdLBwCgunSNE0h9MLi6bV2XiKiKZLOB0snsKiKSyaBo2mmYVTWDjNajiFBdPMomlm&#10;4TRoOM0sng4WTrPH6RBOYfEUFk5h4TRoOIVFU1g0rT5Pd8VTeDzd9GGpzRZL3Yymq37O39qb0oel&#10;Btamt+Tlafav6d8bImpdohJQ+fb16fUlag6qrE+dxVNIPN19M2lAHSyiwuIpUkQ9FVMtnkLi6e7d&#10;pCF1sIgKC6iIgFo9G1ItnuLhhveTRtTBAiosniICavVsSLVwmkk83X2Ylog6WECFBdQsIqoGVYun&#10;sIgKiae7b6clouJsREWJqHtIHSyewuIpJJ7uIqAu69NsjanHxek1eXmafBny8rSay1MCKt9zdZoX&#10;qLJEjXDah6WukYjah6USC6j40b04og4SUC8+Tq8aUiOgVnfFVIunkHi6+2nSkDqcjahIEfVUTCWY&#10;3iIR9dkV6rDG1InVqZkR9eASU/PytMrL0y2ezv/b6nRE0/rdh6UyC6iIgFrdFVMtosLiKX5zz8ZU&#10;i6eVRNQ+LJVYPMWje3FEHSSgXnyaTofUweIpUkQ9FVMtnqIPS83v60vUHE7zEnXTEbW1N6Mj6mDR&#10;tLKAOkRA7Yj6xOIpUjztiCoebng/aUAdLJ7C4ilKPEVH1MTiKb6dNKAOHVE1oA4dUROLp4hw2hH1&#10;Coun+J9JA+pg8RQWT1HiKTqiJhZP8dOkAXXoiKoBdeiImlg8xa9TR9QbOqJ6PIXFUzy6jqhJR9SO&#10;qK39H7JH1EM8fS6gDhZNkaJpjacaTTMLp5jBtK/z33I2ngaNprBoCoum1dl4CounsHgaNJrCoiks&#10;mmYWTmHhNLN4OjzcptE0s3AKC6ewcAoLp5mF08ziadBwCgunsGiKFE0P4XSwaFqdjadBo+lg4TSz&#10;aIoUTU/FU1g8HWYw7ev8t1g4hcXToNEUFk1h0bSKcHqIpxZNK4umsHgaNJrCoiksmmYWTmHhNLN4&#10;CounQaNpZuEUFk5h4RQWTjOLppnF06DhFBZOYeEUKZoewulg0bSyeAqLp0GjKSyewqIpUjQ9FU9h&#10;0RQWTzd9nR8WTmHhFL/cYNEUFk0LDaewcAoLp0jR9BBOB4um1dl4ioimd4XTzKIpLJ4GjaaZhVNY&#10;OIWFU1g4zSyaZhZOg4ZTWDiFhdPscdrD6WDRtLJwCounQcMpLJrCoik+r+6Kp7B4OmyxtK/zD8RS&#10;U6Np1s/5W3tT+rDUYMvTylaoOC5Rj+YSdXVuidqHpa6RiPrHu9WrxdQIqNUIqX1YKpGAevFh9Soh&#10;dYiIakG1D0s9WePp9J2LmHp9iYrvbygL1IMfNl/MXKKu5gK1OixR83fE1D4slUlE3VlEhUVUWEBF&#10;BNTqRUtUSET9x5ao+CsRdZCAuvu4+ZohFcTUPiyVWEj9+ajE1M2MqKu8PK1mRD0YS9Q+LBUknu5+&#10;XX2NkApiah+WemIBFRFQq7tC6mABFRJQd79vXjWkPrq7gqrF00wC6u7T5nRIHSyiIkXUUzHVAurU&#10;h6X4f32JOtanLFDzEnX77oja2pvREbUj6tE3Gw2og8VTWDxFxNKsI2rycMP7VUfUK1I87YgqLJ4i&#10;omnVEfXy2xG1sngKi6co8RQdUQuLp/i46Yh6Q4qnHVEvOqImHVGFxVNYPIXFU1g8RYmn6IhaWDzF&#10;p01H1BtKPEVH1NbaSxwi6td8zg+NppXF08HCaRbRtITTvs6fWTgNGk2rs/EUEUtzPNVoWlk0hcXT&#10;sATTzKIpLJpmEk5f/Jx/eLhuCaaVhVNYOM1KOP27nvNrPB0snMKiKVI0zeH0wqJpdTaehhFJNZwO&#10;Fk9h0RQWTZ+8+Dn/YPE0EEpLOP3z8rtG077OX2g0hUXTyuIpIpwu8XSweAqLprBoGjSaVmfjKWo4&#10;hYXTzKIpLJ4GjaaZhVNYOEUEUw2ng8VTWDTNLJwGDaewcAoLp5mE0wuLppWFU1g8DRpNYdEUFk2R&#10;ommNpxpNK4umsHgaNJpijaZ9nT/C6V3P+QcLp4NF02KEUo2ng4VTWDhFiqY5nF5YNK3OxlNENF3C&#10;6WDxFBZNYdE0aDTNLJzCwmlWwyksmGYWTTMLp0HDaWbxdLBwmj1Oh3AKi6ewcAoLp0HDKSyawqJp&#10;9Xm6K57C4+mmr/NvtljqZjRd9XP+1t6UPiw1sDa9JS9Ps39N/94QUesSlYDKt69Pry9Rc1Blfeos&#10;nkLi6e6bSQPqYBEVFk+RIuqpmGrxFBJPd+8mDamDRVRYQEUE1OrZkGrxFA83vJ80og4WUGHxFBFQ&#10;q2dDqoXTTOLp7sO0RNTBAiosoGYRUTWoWjyFRVRIPN19Oy0RFWcjKkpE3UPqYPEUFk8h8XQXAXVZ&#10;n2ZrTD0uTq/Jy9Pky5CXp9VcnhJQ+Z6r07xAlSVqhNM+LHWNRNQ+LJVYQMWP7sURdZCAevFxetWQ&#10;GgG1uiumWjyFxNPdT5OG1OFsREWKqKdiKsH0Fomoz65QhzWmTqxOzYyoB5eYmpenVV6ebvF0/t9W&#10;pyOa1u8+LJVZQEUE1OqumGoRFRZP8Zt7NqZaPK0kovZhqcTiKR7diyPqIAH14tN0OqQOFk+RIuqp&#10;mGrxFH1Yan5fX6LmcJqXqJuOqK29GX1Yai5Rryvr0yxF09UMpyvWpsbD6cuWqBZNC42msGgKi6bV&#10;2XgKi6eweBo0msKiKSyaZhZOYeE0s3g6PNym0TSzcAoLp7BwCgunmYXTzOJp0HAKC6ewaIoUTQ/h&#10;dLBoWp2Np0Gj6WDhNLNoihRNT8VTWDwdZjDtw1K3WDiFxdOg0RQWTWHRtIpweoinFk0ri6aweBo0&#10;msKiKSyaZhZOYeE0s3gKi6dBo2lm4RQWTmHhFBZOM4ummcXToOEUFk5h4RQpmh7C6WDRtLJ4Coun&#10;QaMpLJ7CoilSND0VT2HRFBZPN31YChZOYeEUv9xg0RQWTQsNp7BwCgunSNH0EE4Hi6bV2XiKiKZ3&#10;hdPMoiksngaNppmFU1g4hYVTWDjNLJpmFk6DhlNYOIWF0+xxunuBCgunsHgaNJzCoiksmuLz6lWW&#10;qFss7cNSA7HU1Gia9RK1tTelI2pH1J3GU1g8hUXTqiOqB9Th4TYNp5nFU1g8RcTTjqhPOqL+WcJp&#10;/u6IComn0HgKi6ewaFp1RPV4Comn0HCaWTyFxVNEPO2I+sTiKSSeQuMpLJ7C4ilSPO2IeoWE00zD&#10;aWbxFBZPEfG0I+qTjqgdUWHxFBJPofEUFk9h8RQpnnZEvUHiKTScZhZPYfEUHVFbe1P6sNRgz/cr&#10;e8qP43P+o/mcf3XuOX8flrpGIuof71avFlMjoFYjpPZhqUQC6sWH1auE1CEiqgXVPiz1ZI2n03cu&#10;YupmRtTV9zeUZ/wHP2y+mPmcfzWf8VeH5/z5O2JqH5bKJKLuLKLCIiosoCICavVsSLV4WklE/cee&#10;8+OvRNRBAuru4+ZrhlQQU/uwVGIh9eejElM3M6KutnjqZkQ9+M/4/d/Nf0x+vr8F1Pl/PuNfbU/5&#10;D1JE7cNSiIBaEVP7sNQTC6iIgFrdFVIHC6iQgLr7ffOqIfXR3RVULZ5mElB3nzanQ+pgERUpop6K&#10;qRZQpz4sxf/rz/n7sFRr/yX6sNRcoo5Y6t/b6pRo+vWXqIiA+ipLVFg4DRpNq7PxFBFLczzVaFpZ&#10;NIXF07AE08yiKSyaZhJOX7xEHR6uW4JpZeEUFk6zEk7/riWqxtPBwiksmiJF0xxO/44lqobTweIp&#10;LJrCoumTFy9RB4ungVBawumfl981mvZhqUKjKSyaVhZPEeF0iaeDxVNYNIVF06DRtDobT1HDKSyc&#10;ZhZNYfE0aDTNLJzCwikimGo4HSyewqJpZuE0aDiFhVNYOM0knPYStbB4GjSaYo2mfVgqwuldS9TB&#10;wulg0bQYoVTj6WDhFBZOkaJpDqf/2BJ1sHgKi6awaBo0mmYWTmHhNKvhFBZMM4ummYXToOE0s3g6&#10;WDjNHqdDOIXFU1g4hYXToOEUFk1h0bT6PL3KEnXow1KbvDytZjRd9RK1tTelI2pH1J1G06ojakfU&#10;wcJpJvEUHVGfWDxFiafoiJpIOM2IpR1Rb5B4Co2mVUfUjqiweAqJp9B4CounsHiKFE87ot4g8RQa&#10;TjOLp7B4ioinHVGfdETtiAqLp5B4Co2nsHgKi6ZVR1SPp5B4Cg2nmcVTWDxFR9TW3pTlOf/dIdXi&#10;aWURNfR1/qffc8/5c1Dt6/yDxNPdu0lD6mARFRZQEQG1ejakWjzFww3vJ42ogwVUWDxFBNTq2ZBq&#10;4TSTeLr7MC0RdbCACguoWURUDaoWT2ERFRJPd99OS0TF2YiKElH3kDpYPIXFU0g83UVAXZ7wZ2tM&#10;3Z7rP2dG1IMvwwypq/l8n4DK93y6n5/xy3P+CKd9nf8aiah9nT+xgIof3Ysj6iAB9eLj9KohNQJq&#10;dVdMtXgKiae7nyYNqcPZiIoUUU/FVILpLRJRn33KP6wxddriqZsR9eASU2dIXeXn+1s8nf+3p/sj&#10;mtbvvs6fWUBFBNTqrphqERUWT/GbezamWjytJKL2df7E4ike3Ysj6iAB9eLTdDqkDhZPkSLqqZhq&#10;8RR9nX9+X3/On8NpX+dv7Q3rw1JziXpdWZ9mKZquZjhdsTY1Hk5ftkS1aFpoNIVFU1g0rc7GU1g8&#10;hcXToNEUFk1h0TSzcAoLp5nF0+HhNo2mmYVTWDiFhVNYOM0snGYWT4OGU1g4hUVTpGh6CKeDRdPq&#10;bDwNGk0HC6eZRVOkaHoqnsLi6TCDaR+WusXCKSyeBo2msGgKi6ZVhNNDPLVoWlk0hcXToNEUFk1h&#10;0TSzcAoLp5nFU1g8DRpNMwunsHAKC6ewcJpZNM0sngYNp7BwCgunSNH0EE4Hi6aVxVNYPA0aTWHx&#10;FBZNkaLpqXgKi6aweLrpw1KwcAoLp/jlBoumsGhaaDiFhVNYOEWKpodwOlg0rc7GU0Q0vSucZhZN&#10;YfE0aDTNLJzCwiksnMLCaWbRNLNwGjScwsIpLJxmj9PdC1RYOIXF06DhFBZNYdEUn1evskTdYmkf&#10;lhqIpaZG06yXqK29KR1RO6LuNJ7C4iksmlYdUT2gDg+3aTjNLJ7C4ikinnZEfdIR9c8STvN3R1RI&#10;PIXGU1g8hUXTqiOqx1NIPIWG08ziKSyeIuJpR9QnFk8h8RQaT2HxFBZPkeJpR9QrJJxmGk4zi6ew&#10;eIqIpx1Rn3RE7YgKi6eQeAqNp7B4CounSPG0I+oNEk+h4TSzeAqLp+iI2tqbsjznPzzrt3haWURF&#10;iqgLC6iwgIoZUldbQF1ETL3+rN+e71f2lB/H5/xH8zn/6txz/r7Of41E1D/erV4tpkZArUZI7ev8&#10;iQTUiw+rVwmpQ0RUC6p9nf/JGk+n71zE1M2MqKvvbyjP+A9+2Hwx8zn/aj7jrw7P+fN3xNS+zp9J&#10;RN1ZRIVFVFhARQTU6tmQavG0koj6jz3nx1+JqIME1N3HzdcMqSCm9nX+xELqz0clpm5mRF1t8dTN&#10;iHrwn/H7v5v/mPx8fwuo8/98xr/anvIfpIja1/kRAbUipvZ1/icWUBEBtborpA4WUCEBdff75lVD&#10;6qO7K6haPM0koO4+bU6H1MEiKlJEPRVTLaBOfZ2f/9ef8/d1/tb+S/RhqblEHbHUv7fVKdH06y9R&#10;EQH1VZaosHAaNJpWZ+MpIpbmeKrRtLJoCounYQmmmUVTWDTNJJy+eIk6PFy3BNPKwiksnGYlnP5d&#10;S1SNp4OFU1g0RYqmOZz+HUtUDaeDxVNYNIVF0ycvXqIOFk8DobSE0z8vv2s07cNShUZTWDStLJ4i&#10;wukSTweLp7BoCoumQaNpdTaeooZTWDjNLJrC4mnQaJpZOIWFU0Qw1XA6WDyFRdPMwmnQcAoLp7Bw&#10;mkk47SVqYfE0aDTFGk37sFSE07uWqIOF08GiaTFCqcbTwcIpLJwiRdMcTv+xJepg8RQWTWHRNGg0&#10;zSycwsJpVsMpLJhmFk0zC6dBw2lm8XSwcJo9TodwCounsHAKC6dBwyksmsKiafV5epUl6tCHpTZ5&#10;eVrNaLrqJWprb0pH1I6oO42mVUfUjqiDhdNM4ik6oj6xeIoST9ERNZFwmhFLO6LeIPEUGk2rjqgd&#10;UWHxFBJPofEUFk9h8RQpnnZEvUHiKTScZhZPYfEUEU87oj7piNoRFRZPIfEUGk9h8RQWTauOqB5P&#10;IfEUGk4zi6eweIqOqK29Kctz/rtDqsXTyiJq6Ov8T7/nnvPnoNrX+QeJp7t3k4bUwSIqLKAiAmr1&#10;bEi1eIqHG95PGlEHC6iweIoIqNWzIdXCaSbxdPdhWiLqYAEVFlCziKgaVC2ewiIqJJ7uvp2WiIqz&#10;ERUlou4hdbB4CounkHi6i4C6POHP1pi6Pdd/zoyoB1+GGVJX8/k+AZXv+XQ/P+OX5/wRTvs6/zUS&#10;Ufs6f2IBFT+6F0fUQQLqxcfpVUNqBNTqrphq8RQST3c/TRpSh7MRFSminoqpBNNbJKI++5R/WGPq&#10;tMVTNyPqwSWmzpC6ys/3t3g6/29P90c0rd99nT+zgIoIqNVdMdUiKiye4jf3bEy1eFpJRO3r/InF&#10;Uzy6F0fUQQLqxafpdEgdLJ4iRdRTMdXiKfo6//y+/pw/h9O+zt/aG9aHpeYS9bqyPs1SNF3NcLpi&#10;bWo8nL5siWrRtNBoCoumsGhanY2nsHgKi6dBoyksmsKiaWbhFBZOM4unw8NtGk0zC6ewcAoLp7Bw&#10;mlk4zSyeBg2nsHAKi6ZI0fQQTgeLptXZeBo0mg4WTjOLpkjR9FQ8hcXTYQbTPix1i4VTWDwNGk1h&#10;0RQWTasIp4d4atG0smgKi6dBoyksmsKiaWbhFBZOM4unsHgaNJpmFk5h4RQWTmHhNLNomlk8DRpO&#10;YeEUFk6RoukhnA4WTSuLp7B4GjSawuIpLJoiRdNT8RQWTWHxdNOHpWDhFBZO8csNFk1h0bTQcAoL&#10;p7BwihRND+F0sGhanY2niGh6VzjNLJrC4mnQaJpZOIWFU1g4hYXTzKJpZuE0aDiFhVNYOM0ep7sX&#10;qLBwCounQcMpLJrCoik+r15librF0j4sNRBLTY2mWS9RW3tT+rDUYMvTylaoOC5Rj+YSdXVuidqH&#10;pa6RiPrHu9WrxdQIqNUIqX1YKpGAevFh9SohdYiIakG1D0s9WePp9J2LmHp9iYrvbygL1IMfNl/M&#10;XKKu5gK1OixR83fE1D4slUlE3VlEhUVUWEBFBNTqRUtUSET9x5ao+CsRdZCAuvu4+ZohFcTUPiyV&#10;WEj9+ajE1M2MqKu8PK1mRD0YS9Q+LBUknu5+XX2NkApiah+WemIBFRFQq7tC6mABFRJQd79vXjWk&#10;Prq7gqrF00wC6u7T5nRIHSyiIkXUUzHVAurUh6X4f32J2oelWvsv0RG1I+rRNxsNqIPFU1g8RcTS&#10;rCNq8nDD+1VH1CtSPO2IKiyeIqJp1RH18tsRtbJ4CounKPEUHVELi6f4uOmIekOKpx1RLzqiJh1R&#10;hcVTWDyFxVNYPEWJp+iIWlg8xadNR9QbSjxFR9TW2kv0Yan5nH/EUv/enu4TTb/+c35EQI1wutmC&#10;6W0WTmHhNGg0rc7GU0QszfFUo2ll0RQWT8MSTDOLprBomkk4ffFz/uHhuiWYVhZOYeE0K+H073rO&#10;r/F0sHAKi6ZI0TSH0wuLptXZeBpGJNVwOlg8hUVTWDR90oelkvR030QsvQRUvg+2cOpqNM0snAaN&#10;prBoWlk8RYTTJZ4OFk9h0RQWTYNG0+psPEUNp7Bwmlk0hcXToNE0s3AKC6eIYKrhdLB4CoummYXT&#10;oOEUFk5h4TSTcHph0bSycAqLp0GjKSyawqIpUjSt8VSjaWXRFBZPg0ZTrNG0D0tFOL3rOf9g4XSw&#10;aFqMUKrxdLBwCgunSNE0h9MLi6bV2XiKiKZLOB0snsKiKSyaBo2mmYVTWDjNajiFBdPMomlm4TRo&#10;OM0sng4WTrPH6RBOYfEUFk5h4TRoOIVFU1g0rT5Pd8VTeDzd9GGpzRZL3Yymq37O39qb0oelBtam&#10;t+Tlafav6d8bImpdohJQ+fb16fUlag6qrE+dxVNIPN19M2lAHSyiwuIpUkQ9FVMtnkLi6e7dpCF1&#10;sIgKC6iIgFo9G1ItnuLhhveTRtTBAiosniICavVsSLVwmkk83X2Ylog6WECFBdQsIqoGVYunsIgK&#10;iae7b6clouJsREWJqHtIHSyewuIpJJ7uIqAu69NsjanHxek1eXmafBny8rSay1MCKt9zdZoXqLJE&#10;jXDah6WukYjah6USC6j40b04og4SUC8+Tq8aUiOgVnfFVIunkHi6+2nSkDqcjahIEfVUTCWY3iIR&#10;9dkV6rDG1InVqZkR9eASU/PytMrL0y2ezv/b6nRE0/rdh6UyC6iIgFrdFVMtosLiKX5zz8ZUi6eV&#10;RNQ+LJVYPMWje3FEHSSgXnyaTofUweIpUkQ9FVMtnqIPS83v60vUHE7zEnXTEbW1N6Mj6mDRtLKA&#10;OkRA7Yj6xOIpUjztiCoebng/aUAdLJ7C4ilKPEVH1MTiKb6dNKAOHVE1oA4dUROLp4hw2hH1Coun&#10;+J9JA+pg8RQWT1HiKTqiJhZP8dOkAXXoiKoBdeiImlg8xa9TR9QbOqJ6PIXFUzy6jqhJR9SOqK39&#10;H7JH1EM8fS6gDhZNkaJpjacaTTMLp5jBtK/z33I2ngaNprBoCoum1dl4CounsHgaNJrCoiksmmYW&#10;TmHhNLN4OjzcptE0s3AKC6ewcAoLp5mF08ziadBwCgunsGiKFE0P4XSwaFqdjadBo+lg4TSzaIoU&#10;TU/FU1g8HWYw7ev8t1g4hcXToNEUFk1h0bSKcHqIpxZNK4umsHgaNJrCoiksmmYWTmHhNLN4Coun&#10;QaNpZuEUFk5h4RQWTjOLppnF06DhFBZOYeEUKZoewulg0bSyeAqLp0GjKSyewqIpUjQ9FU9h0RQW&#10;Tzd9nR8WTmHhFL/cYNEUFk0LDaewcAoLp0jR9BBOB4um1dl4ioimd4XTzKIpLJ4GjaaZhVNYOIWF&#10;U1g4zSyaZhZOg4ZTWDiFhdPscdrD6WDRtLJwCounQcMpLJrCoik+r+6Kp7B4OmyxtK/zD8RSU6Np&#10;1s/5W3tT+rDUYMvTylaoOC5Rj+YSdXVuidqHpa6RiPrHu9WrxdQIqNUIqX1YKpGAevFh9SohdYiI&#10;akG1D0s9WePp9J2LmHp9iYrvbygL1IMfNl/MXKKu5gK1OixR83fE1D4slUlE3VlEhUVUWEBFBNTq&#10;RUtUSET9x5ao+CsRdZCAuvu4+ZohFcTUPiyVWEj9+ajE1M2MqKu8PK1mRD0YS9Q+LBUknu5+XX2N&#10;kApiah+WemIBFRFQq7tC6mABFRJQd79vXjWkPrq7gqrF00wC6u7T5nRIHSyiIkXUUzHVAurUh6X4&#10;f32JOtanLFDzEnX77oja2pvREbUj6tE3Gw2og8VTWDxFxNKsI2rycMP7VUfUK1I87YgqLJ4iomnV&#10;EfXy2xG1sngKi6co8RQdUQuLp/i46Yh6Q4qnHVEvOqImHVGFxVNYPIXFU1g8RYmn6IhaWDzFp01H&#10;1BtKPEVH1NbaSxwi6td8zg+NppXF08HCaRbRtITTvs6fWTgNGk2rs/EUEUtzPNVoWlk0hcXTsATT&#10;zKIpLJpmEk5f/Jx/eLhuCaaVhVNYOM1KOP27nvNrPB0snMKiKVI0zeH0wqJpdTaehhFJNZwOFk9h&#10;0RQWTZ+8+Dn/YPE0EEpLOP3z8rtG077OX2g0hUXTyuIpIpwu8XSweAqLprBoGjSaVmfjKWo4hYXT&#10;zKIpLJ4GjaaZhVNYOEUEUw2ng8VTWDTNLJwGDaewcAoLp5mE0wuLppWFU1g8DRpNYdEUFk2RommN&#10;pxpNK4umsHgaNJpijaZ9nT/C6V3P+QcLp4NF02KEUo2ng4VTWDhFiqY5nF5YNK3OxlNENF3C6WDx&#10;FBZNYdE0aDTNLJzCwmlWwyksmGYWTTMLp0HDaWbxdLBwmj1Oh3AKi6ewcAoLp0HDKSyawqJp9Xm6&#10;K57C4+mmr/NvtljqZjRd9XP+1t6UPiw1sDa9JS9Ps39N/94QUesSlYDKt69Pry9Rc1BlfeosnkLi&#10;6e6bSQPqYBEVFk+RIuqpmGrxFBJPd+8mDamDRVRYQEUE1OrZkGrxFA83vJ80og4WUGHxFBFQq2dD&#10;qoXTTOLp7sO0RNTBAiosoGYRUTWoWjyFRVRIPN19Oy0RFWcjKkpE3UPqYPEUFk8h8XQXAXVZn2Zr&#10;TD0uTq/Jy9Pky5CXp9VcnhJQ+Z6r07xAlSVqhNM+LHWNRNQ+LJVYQMWP7sURdZCAevFxetWQGgG1&#10;uiumWjyFxNPdT5OG1OFsREWKqKdiKsH0Fomoz65QhzWmTqxOzYyoB5eYmpenVV6ebvF0/t9WpyOa&#10;1u8+LJVZQEUE1OqumGoRFRZP8Zt7NqZaPK0kovZhqcTiKR7diyPqIAH14tN0OqQOFk+RIuqpmGrx&#10;FH1Yan5fX6LmcJqXqJuOqK29GR1RB4umlQXUIQJqR9QnFk+R4mlHVPFww/tJA+pg8RQWT1HiKTqi&#10;JhZP8e2kAXXoiKoBdeiImlg8RYTTjqhXWDzF/0waUAeLp7B4ihJP0RE1sXiKnyYNqENHVA2oQ0fU&#10;xOIpfp06ot7QEdXjKSye4tF1RE06onZEbe3/kD2iHuLpcwF1sGiKFE1rPNVomlk4xQymfZ3/lrPx&#10;NGg0hUVTWDStzsZTWDyFxdOg0RQWTWHRNLNwCgunmcXT4eE2jaaZhVNYOIWFU1g4zSycZhZPg4ZT&#10;WDiFRVOkaHoIp4NF0+psPA0aTQcLp5lFU6RoeiqewuLpMINpX+e/xcIpLJ4GjaawaAqLplWE00M8&#10;tWhaWTSFxdOg0RQWTWHRNLNwCgunmcVTWDwNGk0zC6ewcAoLp7Bwmlk0zSyeBg2nsHAKC6dI0fQQ&#10;TgeLppXFU1g8DRpNYfEUFk2RoumpeAqLprB4uunr/LBwCgun+OUGi6awaFpoOIWFU1g4RYqmh3A6&#10;WDStzsZTRDS9K5xmFk1h8TRoNM0snMLCKSycwsJpZtE0s3AaNJzCwiksnGaP0x5OB4umlYVTWDwN&#10;Gk5h0RQWTfF5dVc8hcXTYYulfZ1/IJaaGk2zfs7f2pvSh6UGW55WtkLFcYl6NJeoq3NL1D4sdY1E&#10;1D/erV4tpkZArUZI7cNSiQTUiw+rVwmpQ0RUC6p9WOrJGk+n71zE1OtLVHx/Q1mgHvyw+WLmEnU1&#10;F6jVYYmavyOm9mGpTCLqziIqLKLCAioioFYvWqJCIuo/tkTFX4mogwTU3cfN1wypIKb2YanEQurP&#10;RyWmbmZEXeXlaTUj6sFYovZhqSDxdPfr6muEVBBT+7DUEwuoiIBa3RVSBwuokIC6+33zqiH10d0V&#10;VC2eZhJQd582p0PqYBEVKaKeiqkWUKc+LMX/60vUsT5lgZqXqNt3R9TW3ow+LDWXqCOW+ve2OiWa&#10;fv0lKiKgvsoSFRZOg0bT6mw8RcTSHE81mlYWTWHxNCzBNLNoCoummYTTFy9Rh4frlmBaWTiFhdOs&#10;hNO/a4mq8XSwcAqLpkjRNIfTv2OJquF0sHgKi6awaPrkxUvUweJpIJSWcPrn5XeNpn1YqtBoCoum&#10;lcVTRDhd4ulg8RQWTWHRNGg0rc7GU9RwCgunmUVTWDwNGk0zC6ewcIoIphpOB4unsGiaWTgNGk5h&#10;4RQWTjMJp71ELSyeBo2mWKNpH5aKcHrXEnWwcDpYNC1GKNV4Olg4hYVTpGiaw+k/tkQdLJ7Coiks&#10;mgaNppmFU1g4zWo4hQXTzKJpZuE0aDjNLJ4OFk6zx+kQTmHxFBZOYeE0aDiFRVNYNK0+T6+yRB36&#10;sNQmL0+rGU1XvURt7U3piNoRdafRtOqI2hF1sHCaSTxFR9QnFk9R4ik6oiYSTjNiaUfUGySeQqNp&#10;1RG1IyosnkLiKTSewuIpLJ4ixdOOqDdIPIWG08ziKSyeIuJpR9QnHVE7osLiKSSeQuMpLJ7ComnV&#10;EdXjKSSeQsNpZvEUFk/REbW1N6UPSw1bNL1tRtSjf03/3hBR63N+Airf/oT/+nP+HFT7sNQg8XT3&#10;btKQOlhEhQVURECtng2pFk/xcMP7SSPqYAEVFk8RAbV6NqRaOM0knu4+TEtEHSygwgJqFhFVg6rF&#10;U1hEhcTT3bfTElFxNqKiRNQ9pA4WT2HxFBJPdxFQlyf82RpTt+f6z5kR9eDLMEPqaj7fJ6DyPZ/u&#10;52f88pw/wmkflrpGImoflkosoOJH9+KIOkhAvfg4vWpIjYBa3RVTLZ5C4unup0lD6nA2oiJF1FMx&#10;lWB6i0TUZ5/yD2tMnbZ46mZEPbjE1BlSV/n5/hZP5//t6f6IpvW7D0tlFlARAbW6K6ZaRIXFU/zm&#10;no2pFk8riah9WCqxeIpH9+KIOkhAvfg0nQ6pg8VTpIh6KqZaPEUflprf15/z53Dah6Vae8P6sNRc&#10;ol5X1qdZiqarGU5XrE2Nh9OXLVEtmhYaTWHRFBZNq7PxFBZPYfE0aDSFRVNYNM0snMLCaWbxdHi4&#10;TaNpZuEUFk5h4RQWTjMLp5nF06DhFBZOYdEUKZoewulg0bQ6G0+DRtPBwmlm0RQpmp6Kp7B4Osxg&#10;2oelbrFwCounQaMpLJrComkV4fQQTy2aVhZNYfE0aDSFRVNYNM0snMLCaWbxFBZPg0bTzMIpLJzC&#10;wiksnGYWTTOLp0HDKSycwsIpUjQ9hNPBomll8RQWT4NGU1g8hUVTpGh6Kp7Coiksnm76sBQsnMLC&#10;KX65waIpLJoWGk5h4RQWTpGi6SGcDhZNq7PxFBFN7wqnmUVTWDwNGk0zC6ewcAoLp7Bwmlk0zSyc&#10;Bg2nsHAKC6fZ43T3AhUWTmHxNGg4hUVTWDTF59WrLFG3WNqHpQZiqanRNOslamtvSkfUjqg7jaew&#10;eAqLplVHVA+ow8NtGk4zi6eweIqIpx1Rn3RE/bOE0/zdERUST6HxFBZPYdG06ojq8RQST6HhNLN4&#10;CouniHjaEfWJxVNIPIXGU1g8hcVTpHjaEfUKCaeZhtPM4iksniLiaUfUJx1RO6LC4ikknkLjKSye&#10;wuIpUjztiHqDxFNoOM0snsLiKTqitvamLM/5D8/6LZ5WFlGRIurCAiosoGKG1NUWUBcRU68/67fn&#10;+5U95cfxOf/RfM6/Ovecv6/zXyMR9Y93q1eLqRFQqxFS+zp/IgH14sPqVULqEBHVgmpf53+yxtPp&#10;OxcxdTMj6ur7G8oz/oMfNl/MfM6/ms/4q8Nz/vwdMbWv82cSUXcWUWERFRZQEQG1ejakWjytJKL+&#10;Y8/58Vci6iABdfdx8zVDKoipfZ0/sZD681GJqZsZUVdbPHUzoh78Z/z+7+Y/Jj/f3wLq/D+f8a+2&#10;p/wHKaL2dX5EQK2IqX2d/4kFVERAre4KqYMFVEhA3f2+edWQ+ujuCqoWTzMJqLtPm9MhdbCIihRR&#10;T8VUC6hTX+fn//Xn/H2dv7X/En1Yai5RRyz17211SjT9+ktUREB9lSUqLJwGjabV2XiKiKU5nmo0&#10;rSyawuJpWIJpZtEUFk0zCacvXqIOD9ctwbSycAoLp1kJp3/XElXj6WDhFBZNkaJpDqd/xxJVw+lg&#10;8RQWTWHR9MmLl6iDxdNAKC3h9M/L7xpN+7BUodEUFk0ri6eIcLrE08HiKSyawqJp0GhanY2nqOEU&#10;Fk4zi6aweBo0mmYWTmHhFBFMNZwOFk9h0TSzcBo0nMLCKSycZhJOe4laWDwNGk2xRtM+LBXh9K4l&#10;6mDhdLBoWoxQqvF0sHAKC6dI0TSH039siTpYPIVFU1g0DRpNMwunsHCa1XAKC6aZRdPMwmnQcJpZ&#10;PB0snGaP0yGcwuIpLJzCwmnQcAqLprBoWn2eXmWJOvRhqU1enlYzmq56idram9IRtSPqTqNp1RG1&#10;I+pg4TSTeIqOqE8snqLEU3RETSScZsTSjqg3SDyFRtOqI2pHVFg8hcRTaDyFxVNYPEWKpx1Rb5B4&#10;Cg2nmcVTWDxFxNOOqE86onZEhcVTSDyFxlNYPIVF06ojqsdTSDyFhtPM4iksnqIjamtvyvKc/+6Q&#10;avG0soga+jr/0++55/w5qPZ1/kHi6e7dpCF1sIgKC6iIgFo9G1ItnuLhhveTRtTBAiosniICavVs&#10;SLVwmkk83X2Ylog6WECFBdQsIqoGVYunsIgKiae7b6clouJsREWJqHtIHSyewuIpJJ7uIqAuT/iz&#10;NaZuz/WfMyPqwZdhhtTVfL5PQOV7Pt3Pz/jlOX+E077Of41E1L7On1hAxY/uxRF1kIB68XF61ZAa&#10;AbW6K6ZaPIXE091Pk4bU4WxERYqop2IqwfQWiajPPuUf1pg6bfHUzYh6cImpM6Su8vP9LZ7O/9vT&#10;/RFN63df588soCICanVXTLWICoun+M09G1MtnlYSUfs6f2LxFI/uxRF1kIB68Wk6HVIHi6dIEfVU&#10;TLV4ir7OP7+vP+fP4bSv87f2hvVhqblEva6sT7MUTVcznK5YmxoPpy9bolo0LTSawqIpLJpWZ+Mp&#10;LJ7C4mnQaAqLprBomlk4hYXTzOLp8HCbRtPMwiksnMLCKSycZhZOM4unQcMpLJzCoilSND2E08Gi&#10;aXU2ngaNpoOF08yiKVI0PRVPYfF0mMG0D0vdYuEUFk+DRlNYNIVF0yrC6SGeWjStLJrC4mnQaAqL&#10;prBomlk4hYXTzOIpLJ4GjaaZhVNYOIWFU1g4zSyaZhZPg4ZTWDiFhVOkaHoIp4NF08riKSyeBo2m&#10;sHgKi6ZI0fRUPIVFU1g83fRhKVg4hYVT/HKDRVNYNC00nMLCKSycIkXTQzgdLJpWZ+MpIpreFU4z&#10;i6aweBo0mmYWTmHhFBZOYeE0s2iaWTgNGk5h4RQWTrPH6e4FKiycwuJp0HAKi6awaIrPq1dZom6x&#10;tA9LDcRSU6Np1kvU1t6UPiw12PK0shUqjkvUo7lEXZ1bovZhqWskov7xbvVqMTUCajVCah+WSiSg&#10;XnxYvUpIHSKiWlDtw1JP1ng6fecipl5fouL7G8oC9eCHzRczl6iruUCtDkvU/B0xtQ9LZRJRdxZR&#10;YREVFlARAbV60RIVElH/sSUq/kpEHSSg7j5uvmZIBTG1D0slFlJ/PioxdTMj6iovT6sZUQ/GErUP&#10;SwWJp7tfV18jpIKY2oelnlhARQTU6q6QOlhAhQTU3e+bVw2pj+6uoGrxNJOAuvu0OR1SB4uoSBH1&#10;VEy1gDr1YSn+X1+i9mGp1v5LdETtiHr0zUYD6mDxFBZPEbE064iaPNzwftUR9YoUTzuiCouniGha&#10;dUS9/HZErSyewuIpSjxFR9TC4ik+bjqi3pDiaUfUi46oSUdUYfEUFk9h8RQWT1HiKTqiFhZP8WnT&#10;EfWGEk/REbW19hJ9WGo+5x+x1L+3p/tE06//nB8RUCOcbrZgepuFU1g4DRpNq7PxFBFLczzVaFpZ&#10;NIXF07AE08yiKSyaZhJOX/ycf3i4bgmmlYVTWDjNSjj9u57zazwdLJzCoilSNM3h9MKiaXU2noYR&#10;STWcDhZPYdEUFk2f9GGpJD3dNxFLLwGV74MtnLoaTTMLp0GjKSyaVhZPEeF0iaeDxVNYNIVF06DR&#10;tDobT1HDKSycZhZNYfE0aDTNLJzCwikimGo4HSyewqJpZuE0aDiFhVNYOM0knF5YNK0snMLiadBo&#10;CoumsGiKFE1rPNVoWlk0hcXToNEUazTtw1IRTu96zj9YOB0smhYjlGo8HSycwsIpUjTN4fTComl1&#10;Np4ioukSTgeLp7BoCoumQaNpZuEUFk6zGk5hwTSzaJpZOA0aTjOLp4OF0+xxOoRTWDyFhVNYOA0a&#10;TmHRFBZNq8/TXfEUHk83fVhqs8VSN6Ppqp/zt/am9GGpgbXpLXl5mv1r+veGiFqXqARUvn19en2J&#10;moMq61Nn8RQST3ffTBpQB4uosHiKFFFPxVSLp5B4uns3aUgdLKLCAioioFbPhlSLp3i44f2kEXWw&#10;gAqLp4iAWj0bUi2cZhJPdx+mJaIOFlBhATWLiKpB1eIpLKJC4unu22mJqDgbUVEi6h5SB4unsHgK&#10;iae7CKjL+jRbY+pxcXpNXp4mX4a8PK3m8pSAyvdcneYFqixRI5z2YalrJKL2YanEAip+dC+OqIME&#10;1IuP06uG1Aio1V0x1eIpJJ7ufpo0pA5nIypSRD0VUwmmt0hEfXaFOqwxdWJ1amZEPbjE1Lw8rfLy&#10;dIun8/+2Oh3RtH73YanMAioioFZ3xVSLqLB4it/cszHV4mklEbUPSyUWT/HoXhxRBwmoF5+m0yF1&#10;sHiKFFFPxVSLp+jDUvP7+hI1h9O8RN10RG3tzeiIOlg0rSygDhFQO6I+sXiKFE87ooqHG95PGlAH&#10;i6eweIoST9ERNbF4im8nDahDR1QNqENH1MTiKSKcdkS9wuIp/mfSgDpYPIXFU5R4io6oicVT/DRp&#10;QB06ompAHTqiJhZP8evUEfWGjqgeT2HxFI+uI2rSEbUjamv/h+wR9RBPnwuog0VTpGha46lG08zC&#10;KWYw7ev8t5yNp0GjKSyawqJpdTaewuIpLJ4GjaawaAqLppmFU1g4zSyeDg+3aTTNLJzCwiksnMLC&#10;aWbhNLN4GjScwsIpLJoiRdNDOB0smlZn42nQaDpYOM0smiJF01PxFBZPhxlM+zr/LRZOYfE0aDSF&#10;RVNYNK0inB7iqUXTyqIpLJ4GjaawaAqLppmFU1g4zSyewuJp0GiaWTiFhVNYOIWF08yiaWbxNGg4&#10;hYVTWDhFiqaHcDpYNK0snsLiadBoCounsGiKFE1PxVNYNIXF001f54eFU1g4xS83WDSFRdNCwyks&#10;nMLCKVI0PYTTwaJpdTaeIqLpXeE0s2gKi6dBo2lm4RQWTmHhFBZOM4ummYXToOEUFk5h4TR7nPZw&#10;Olg0rSycwuJp0HAKi6awaIrPq7viKSyeDlss7ev8A7HU1Gia9XP+1t6UPiw12PK0shUqjkvUo7lE&#10;XZ1bovZhqWskov7xbvVqMTUCajVCah+WSiSgXnxYvUpIHSKiWlDtw1JP1ng6fecipl5fouL7G8oC&#10;9eCHzRczl6iruUCtDkvU/B0xtQ9LZRJRdxZRYREVFlARAbV60RIVElH/sSUq/kpEHSSg7j5uvmZI&#10;BTG1D0slFlJ/PioxdTMj6iovT6sZUQ/GErUPSwWJp7tfV18jpIKY2oelnlhARQTU6q6QOlhAhQTU&#10;3e+bVw2pj+6uoGrxNJOAuvu0OR1SB4uoSBH1VEy1gDr1YSn+X1+ijvUpC9S8RN2+O6K29mZ0RO2I&#10;evTNRgPqYPEUFk8RsTTriJo83PB+1RH1ihRPO6IKi6eIaFp1RL38dkStLJ7C4ilKPEVH1MLiKT5u&#10;OqLekOJpR9SLjqhJR1Rh8RQWT2HxFBZPUeIpOqIWFk/xadMR9YYST9ERtbX2EoeI+jWf80OjaWXx&#10;dLBwmkU0LeG0r/NnFk6DRtPqbDxFxNIcTzWaVhZNYfE0LME0s2gKi6aZhNMXP+cfHq5bgmll4RQW&#10;TrMSTv+u5/waTwcLp7BoihRNczi9sGhanY2nYURSDaeDxVNYNIVF0ycvfs4/WDwNhNISTv+8/K7R&#10;tK/zFxpNYdG0sniKCKdLPB0snsKiKSyaBo2m1dl4ihpOYeE0s2gKi6dBo2lm4RQWThHBVMPpYPEU&#10;Fk0zC6dBwyksnMLCaSbh9MKiaWXhFBZPg0ZTWDSFRVOkaFrjqUbTyqIpLJ4GjaZYo2lf549wetdz&#10;/sHC6WDRtBihVOPpYOEUFk6RomkOpxcWTauz8RQRTZdwOlg8hUVTWDQNGk0zC6ewcJrVcAoLpplF&#10;08zCadBwmlk8HSycZo/TIZzC4iksnMLCadBwCoumsGhafZ7uiqfweLrp6/ybLZa6GU1X/Zy/tTel&#10;D0sNrE1vycvT7F/TvzdE1LpEJaDy7evT60vUHFRZnzqLp5B4uvtm0oA6WESFxVOkiHoqplo8hcTT&#10;3btJQ+pgERUWUBEBtXo2pFo8xcMN7yeNqIMFVFg8RQTU6tmQauE0k3i6+zAtEXWwgAoLqFlEVA2q&#10;Fk9hERUST3ffTktExdmIihJR95A6WDyFxVNIPN1FQF3Wp9kaU4+L02vy8jT5MuTlaTWXpwRUvufq&#10;NC9QZYka4bQPS10jEbUPSyUWUPGje3FEHSSgXnycXjWkRkCt7oqpFk8h8XT306QhdTgbUZEi6qmY&#10;SjC9RSLqsyvUYY2pE6tTMyPqwSWm5uVplZenWzyd/7fV6Yim9bsPS2UWUBEBtborplpEhcVT/Oae&#10;jakWTyuJqH1YKrF4ikf34og6SEC9+DSdDqmDxVOkiHoqplo8RR+Wmt/Xl6g5nOYl6qYjamtvRkfU&#10;waJpZQF1iIDaEfWJxVOkeNoRVTzc8H7SgDpYPIXFU5R4io6oicVTfDtpQB06ompAHTqiJhZPEeG0&#10;I+oVFk/xP5MG1MHiKSyeosRTdERNLJ7ip0kD6tARVQPq0BE1sXiKX6eOqDd0RPV4CouneHQdUZOO&#10;qB1RW/s/ZI+oh3j6XEAdLJoiRdMaTzWaZhZOMYNpX+e/5Ww8DRpNYdEUFk2rs/EUFk9h8TRoNIVF&#10;U1g0zSycwsJpZvF0eLhNo2lm4RQWTmHhFBZOMwunmcXToOEUFk5h0RQpmh7C6WDRtDobT4NG08HC&#10;aWbRFCmanoqnsHg6zGDa1/lvsXAKi6dBoyksmsKiaRXh9BBPLZpWFk1h8TRoNIVFU1g0zSycwsJp&#10;ZvEUFk+DRtPMwiksnMLCKSycZhZNM4unQcMpLJzCwilSND2E08GiaWXxFBZPg0ZTWDyFRVOkaHoq&#10;nsKiKSyebvo6PyycwsIpfrnBoiksmhYaTmHhFBZOkaLpIZwOFk2rs/EUEU3vCqeZRVNYPA0aTTML&#10;p7BwCgunsHCaWTTNLJwGDaewcAoLp9njtIfTwaJpZeEUFk+DhlNYNIVFU3xe3RVPYfF02GJpX+cf&#10;iKWmRtOsn/O39qb0YanBlqeVrVBxXKIezSXq6twStQ9LXSMR9Y93q1eLqRFQqxFS+7BUIgH14sPq&#10;VULqEBHVgmoflnqyxtPpOxcx9foSFd/fUBaoBz9svpi5RF3NBWp1WKLm74ipfVgqk4i6s4gKi6iw&#10;gIoIqNWLlqiQiPqPLVHxVyLqIAF193HzNUMqiKl9WCqxkPrzUYmpmxlRV3l5Ws2IejCWqH1YKkg8&#10;3f26+hohFcTUPiz1xAIqIqBWd4XUwQIqJKDuft+8akh9dHcFVYunmQTU3afN6ZA6WERFiqinYqoF&#10;1KkPS/H/+hJ1rE9ZoOYl6vbdEbW1N6MPS80l6oil/r2tTommX3+Jigior7JEhYXToNG0OhtPEbE0&#10;x1ONppVFU1g8DUswzSyawqJpJuH0xUvU4eG6JZhWFk5h4TQr4fTvWqJqPB0snMKiKVI0zeH071ii&#10;ajgdLJ7Coiksmj558RJ1sHgaCKUlnP55+V2jaR+WKjSawqJpZfEUEU6XeDpYPIVFU1g0DRpNq7Px&#10;FDWcwsJpZtEUFk+DRtPMwiksnCKCqYbTweIpLJpmFk6DhlNYOIWF00zCaS9RC4unQaMp1mjah6Ui&#10;nN61RB0snA4WTYsRSjWeDhZOYeEUKZrmcPqPLVEHi6ewaAqLpkGjaWbhFBZOsxpOYcE0s2iaWTgN&#10;Gk4zi6eDhdPscTqEU1g8hYVTWDgNGk5h0RQWTavP06ssUYc+LLXJy9NqRtNVL1Fbe1M6onZE3Wk0&#10;rTqidkQdLJxmEk/REfWJxVOUeIqOqImE04xY2hH1Bomn0GhadUTtiAqLp5B4Co2nsHgKi6dI8bQj&#10;6g0ST6HhNLN4CouniHjaEfVJR9SOqLB4Comn0HgKi6ewaFp1RPV4Comn0HCaWTyFxVN0RG3tTenD&#10;UsMWTW+bEfXoX9O/N0TU+pyfgMq3P+G//pw/B9U+LDVIPN29mzSkDhZRYQEVEVCrZ0OqxVM83PB+&#10;0og6WECFxVNEQK2eDakWTjOJp7sP0xJRBwuosICaRUTVoGrxFBZRIfF09+20RFScjagoEXUPqYPF&#10;U1g8hcTTXQTU5Ql/tsbU7bn+c2ZEPfgyzJC6ms/3Cah8z6f7+Rm/POePcNqHpa6RiNqHpRILqPjR&#10;vTiiDhJQLz5OrxpSI6BWd8VUi6eQeLr7adKQOpyNqEgR9VRMJZjeIhH12af8wxpTpy2euhlRDy4x&#10;dYbUVX6+v8XT+X97uj+iaf3uw1KZBVREQK3uiqkWUWHxFL+5Z2OqxdNKImoflkosnuLRvTiiDhJQ&#10;Lz5Np0PqYPEUKaKeiqkWT9GHpeb39ef8OZz2YanW3rA+LDWXqNeV9WmWoulqhtMVa1Pj4fRlS1SL&#10;poVGU1g0hUXT6mw8hcVTWDwNGk1h0RQWTTMLp7Bwmlk8HR5u02iaWTiFhVNYOIWF08zCaWbxNGg4&#10;hYVTWDRFiqaHcDpYNK3OxtOg0XSwcJpZNEWKpqfiKSyeDjOY9mGpWyycwuJp0GgKi6awaFpFOD3E&#10;U4umlUVTWDwNGk1h0RQWTTMLp7Bwmlk8hcXToNE0s3AKC6ewcAoLp5lF08ziadBwCgunsHCKFE0P&#10;4XSwaFpZPIXF06DRFBZPYdEUKZqeiqewaAqLp5s+LAULp7Bwil9usGgKi6aFhlNYOIWFU6Roegin&#10;g0XT6mw8RUTTu8JpZtEUFk+DRtPMwiksnMLCKSycZhZNMwunQcMpLJzCwmn2ON29QIWFU1g8DRpO&#10;YdEUFk3xefUqS9QtlvZhqYFYamo0zXqJ2tqb0hG1I+pO4yksnsKiadUR1QPq8HCbhtPM4iksniLi&#10;aUfUJx1R/yzhNH93RIXEU2g8hcVTWDStOqJ6PIXEU2g4zSyewuIpIp52RH1i8RQST6HxFBZPYfEU&#10;KZ52RL1Cwmmm4TSzeAqLp4h42hH1SUfUjqiweAqJp9B4CounsHiKFE87ot4g8RQaTjOLp7B4io6o&#10;rb0py3P+w7N+i6eVRVSkiLqwgAoLqJghdbUF1EXE1OvP+u35fmVP+XF8zn80n/Ovzj3n7+v810hE&#10;/ePd6tViagTUaoTUvs6fSEC9+LB6lZA6RES1oNrX+Z+s8XT6zkVM3cyIuvr+hvKM/+CHzRczn/Ov&#10;5jP+6vCcP39HTO3r/JlE1J1FVFhEhQVURECtng2pFk8riaj/2HN+/JWIOkhA3X3cfM2QCmJqX+dP&#10;LKT+fFRi6mZG1NUWT92MqAf/Gb//u/mPyc/3t4A6/89n/KvtKf9Biqh9nR8RUCtial/nf2IBFRFQ&#10;q7tC6mABFRJQd79vXjWkPrq7gqrF00wC6u7T5nRIHSyiIkXUUzHVAurU1/n5f/05f1/nb+2/RB+W&#10;mkvUEUv9e1udEk2//hIVEVBfZYkKC6dBo2l1Np4iYmmOpxpNK4umsHgalmCaWTSFRdNMwumLl6jD&#10;w3VLMK0snMLCaVbC6d+1RNV4Olg4hUVTpGiaw+nfsUTVcDpYPIVFU1g0ffLiJepg8TQQSks4/fPy&#10;u0bTPixVaDSFRdPK4ikinC7xdLB4CoumsGgaNJpWZ+MpajiFhdPMoiksngaNppmFU1g4RQRTDaeD&#10;xVNYNM0snAYNp7BwCgunmYTTXqIWFk+DRlOs0bQPS0U4vWuJOlg4HSyaFiOUajwdLJzCwilSNM3h&#10;9B9bog4WT2HRFBZNg0bTzMIpLJxmNZzCgmlm0TSzcBo0nGYWTwcLp9njdAinsHgKC6ewcBo0nMKi&#10;KSyaVp+nV1miDn1YapOXp9WMpqteorb2pnRE7Yi602hadUTtiDpYOM0knqIj6hOLpyjxFB1REwmn&#10;GbG0I+oNEk+h0bTqiNoRFRZPIfEUGk9h8RQWT5HiaUfUGySeQsNpZvEUFk8R8bQj6pOOqB1RYfEU&#10;Ek+h8RQWT2HRtOqI6vEUEk+h4TSzeAqLp+iI2tqbsjznvzukWjytLKKGvs7/9HvuOX8Oqn2df5B4&#10;uns3aUgdLKLCAioioFbPhlSLp3i44f2kEXWwgAqLp4iAWj0bUi2cZhJPdx+mJaIOFlBhATWLiKpB&#10;1eIpLKJC4unu22mJqDgbUVEi6h5SB4unsHgKiae7CKjLE/5sjanbc/3nzIh68GWYIXU1n+8TUPme&#10;T/fzM355zh/htK/zXyMRta/zJxZQ8aN7cUQdJKBefJxeNaRGQK3uiqkWTyHxdPfTpCF1OBtRkSLq&#10;qZhKML1FIuqzT/mHNaZOWzx1M6IeXGLqDKmr/Hx/i6fz//Z0f0TT+t3X+TMLqIiAWt0VUy2iwuIp&#10;fnPPxlSLp5VE1L7On1g8xaN7cUQdJKBefJpOh9TB4ilSRD0VUy2eoq/zz+/rz/lzOO3r/K29YX1Y&#10;ai5Rryvr0yxF09UMpyvWpsbD6cuWqBZNC42msGgKi6bV2XgKi6eweBo0msKiKSyaZhZOYeE0s3g6&#10;PNym0TSzcAoLp7BwCgunmYXTzOJp0HAKC6ewaIoUTQ/hdLBoWp2Np0Gj6WDhNLNoihRNT8VTWDwd&#10;ZjDtw1K3WDiFxdOg0RQWTWHRtIpweoinFk0ri6aweBo0msKiKSyaZhZOYeE0s3gKi6dBo2lm4RQW&#10;TmHhFBZOM4ummcXToOEUFk5h4RQpmh7C6WDRtLJ4CounQaMpLJ7CoilSND0VT2HRFBZPN31YChZO&#10;YeEUv9xg0RQWTQsNp7BwCgunSNH0EE4Hi6bV2XiKiKZ3hdPMoiksngaNppmFU1g4hYVTWDjNLJpm&#10;Fk6DhlNYOIWF0+xxunuBCgunsHgaNJzCoiksmuLz6lWWqFss7cNSA7HU1Gia9RK1tTelD0sNtjyt&#10;bIWK4xL1aC5RV+eWqH1Y6hqJqH+8W71aTI2AWo2Q2oelEgmoFx9WrxJSh4ioFlT7sNSTNZ5O37mI&#10;qdeXqPj+hrJAPfhh88XMJepqLlCrwxI1f0dM7cNSmUTUnUVUWESFBVREQK1etESFRNR/bImKvxJR&#10;Bwmou4+brxlSQUztw1KJhdSfj0pM3cyIusrL02pG1IOxRO3DUkHi6e7X1dcIqSCm9mGpJxZQEQG1&#10;uiukDhZQIQF19/vmVUPqo7srqFo8zSSg7j5tTofUwSIqUkQ9FVMtoE59WIr/15eofViqtf8SHVE7&#10;oh59s9GAOlg8hcVTRCzNOqImDze8X3VEvSLF046owuIpIppWHVEvvx1RK4unsHiKEk/REbWweIqP&#10;m46oN6R42hH1oiNq0hFVWDyFxVNYPIXFU5R4io6ohcVTfNp0RL2hxFN0RG2tvUQflprP+Ucs9e/t&#10;6T7R9Os/50cE1Ainmy2Y3mbhFBZOg0bT6mw8RcTSHE81mlYWTWHxNCzBNLNoCoummYTTFz/nHx6u&#10;W4JpZeEUFk6zEk7/ruf8Gk8HC6ewaIoUTXM4vbBoWp2Np2FEUg2ng8VTWDSFRdMnfVgqSU/3TcTS&#10;S0Dl+2ALp65G08zCadBoCoumlcVTRDhd4ulg8RQWTWHRNGg0rc7GU9RwCgunmUVTWDwNGk0zC6ew&#10;cIoIphpOB4unsGiaWTgNGk5h4RQWTjMJpxcWTSsLp7B4GjSawqIpLJoiRdMaTzWaVhZNYfE0aDTF&#10;Gk37sFSE07ue8w8WTgeLpsUIpRpPBwunsHCKFE1zOL2waFqdjaeIaLqE08HiKSyawqJp0GiaWTiF&#10;hdOshlNYMM0smmYWToOG08zi6WDhNHucDuEUFk9h4RQWToOGU1g0hUXT6vN0VzyFx9NNH5babLHU&#10;zWi64jn///v//n9jo7lDIZBBIwAAAABJRU5ErkJgglBLAwQUAAYACAAAACEAQ4Rmfd0AAAAFAQAA&#10;DwAAAGRycy9kb3ducmV2LnhtbEyPQUvDQBCF74L/YRnBm93EqK0xm1KKeiqCrSDepsk0Cc3Ohuw2&#10;Sf+9oxe9PBje8N73suVkWzVQ7xvHBuJZBIq4cGXDlYGP3cvNApQPyCW2jsnAmTws88uLDNPSjfxO&#10;wzZUSkLYp2igDqFLtfZFTRb9zHXE4h1cbzHI2Ve67HGUcNvq2yh60BYbloYaO1rXVBy3J2vgdcRx&#10;lcTPw+Z4WJ+/dvdvn5uYjLm+mlZPoAJN4e8ZfvAFHXJh2rsTl161BmRI+FXxHpNEZuwN3M3nC9B5&#10;pv/T59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f2gTLXAEAAAtDgAADgAAAAAAAAAAAAAAAAA6AgAAZHJzL2Uyb0RvYy54bWxQSwECLQAKAAAA&#10;AAAAACEAMwQXRXoIAAB6CAAAFAAAAAAAAAAAAAAAAADWBgAAZHJzL21lZGlhL2ltYWdlMS5wbmdQ&#10;SwECLQAKAAAAAAAAACEAKvnrq76XAgC+lwIAFAAAAAAAAAAAAAAAAACCDwAAZHJzL21lZGlhL2lt&#10;YWdlMi5wbmdQSwECLQAUAAYACAAAACEAQ4Rmfd0AAAAFAQAADwAAAAAAAAAAAAAAAABypwIAZHJz&#10;L2Rvd25yZXYueG1sUEsBAi0AFAAGAAgAAAAhAC5s8ADFAAAApQEAABkAAAAAAAAAAAAAAAAAfKgC&#10;AGRycy9fcmVscy9lMm9Eb2MueG1sLnJlbHNQSwUGAAAAAAcABwC+AQAAeKkCAAAA&#10;">
                <v:rect id="Rectangle 1230" o:spid="_x0000_s1307"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14:paraId="0C409ACE" w14:textId="77777777" w:rsidR="001F363E" w:rsidRDefault="00000000">
                        <w:pPr>
                          <w:spacing w:after="160" w:line="259" w:lineRule="auto"/>
                          <w:ind w:left="0" w:right="0" w:firstLine="0"/>
                          <w:jc w:val="left"/>
                        </w:pPr>
                        <w:r>
                          <w:rPr>
                            <w:b/>
                            <w:sz w:val="28"/>
                          </w:rPr>
                          <w:t xml:space="preserve"> </w:t>
                        </w:r>
                      </w:p>
                    </w:txbxContent>
                  </v:textbox>
                </v:rect>
                <v:rect id="Rectangle 1231" o:spid="_x0000_s1308" style="position:absolute;left:59445;top:2958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14:paraId="29B8AF14" w14:textId="77777777" w:rsidR="001F363E" w:rsidRDefault="00000000">
                        <w:pPr>
                          <w:spacing w:after="160" w:line="259" w:lineRule="auto"/>
                          <w:ind w:left="0" w:right="0" w:firstLine="0"/>
                          <w:jc w:val="left"/>
                        </w:pPr>
                        <w:r>
                          <w:rPr>
                            <w:b/>
                            <w:sz w:val="28"/>
                          </w:rPr>
                          <w:t xml:space="preserve"> </w:t>
                        </w:r>
                      </w:p>
                    </w:txbxContent>
                  </v:textbox>
                </v:rect>
                <v:shape id="Picture 1249" o:spid="_x0000_s1309" type="#_x0000_t75" style="position:absolute;left:118;top:3258;width:59101;height:2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IGYwwAAAN0AAAAPAAAAZHJzL2Rvd25yZXYueG1sRE9Na8JA&#10;EL0X/A/LCL01G4ONmrqKCRTaY43Q6zQ7TaLZ2ZBdY/rvu4WCt3m8z9nuJ9OJkQbXWlawiGIQxJXV&#10;LdcKTuXr0xqE88gaO8uk4Icc7Hezhy1m2t74g8ajr0UIYZehgsb7PpPSVQ0ZdJHtiQP3bQeDPsCh&#10;lnrAWwg3nUziOJUGWw4NDfZUNFRdjlej4P2cL9PyeTXm3Sb9XJtza76KQqnH+XR4AeFp8nfxv/tN&#10;h/nJcgN/34QT5O4XAAD//wMAUEsBAi0AFAAGAAgAAAAhANvh9svuAAAAhQEAABMAAAAAAAAAAAAA&#10;AAAAAAAAAFtDb250ZW50X1R5cGVzXS54bWxQSwECLQAUAAYACAAAACEAWvQsW78AAAAVAQAACwAA&#10;AAAAAAAAAAAAAAAfAQAAX3JlbHMvLnJlbHNQSwECLQAUAAYACAAAACEAVNSBmMMAAADdAAAADwAA&#10;AAAAAAAAAAAAAAAHAgAAZHJzL2Rvd25yZXYueG1sUEsFBgAAAAADAAMAtwAAAPcCAAAAAA==&#10;">
                  <v:imagedata r:id="rId137" o:title=""/>
                </v:shape>
                <v:shape id="Picture 1251" o:spid="_x0000_s1310" type="#_x0000_t75" style="position:absolute;left:758;top:3948;width:57315;height:25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ttHxQAAAN0AAAAPAAAAZHJzL2Rvd25yZXYueG1sRE9Na8JA&#10;EL0X/A/LCL0U3ShUSnQVabEIFYppPHgbs2MSzM4u2W1M/71bELzN433OYtWbRnTU+tqygsk4AUFc&#10;WF1zqSD/2YzeQPiArLGxTAr+yMNqOXhaYKrtlffUZaEUMYR9igqqEFwqpS8qMujH1hFH7mxbgyHC&#10;tpS6xWsMN42cJslMGqw5NlTo6L2i4pL9GgWbzy/Kvo/bl/7QuX230/nJfeRKPQ/79RxEoD48xHf3&#10;Vsf509cJ/H8TT5DLGwAAAP//AwBQSwECLQAUAAYACAAAACEA2+H2y+4AAACFAQAAEwAAAAAAAAAA&#10;AAAAAAAAAAAAW0NvbnRlbnRfVHlwZXNdLnhtbFBLAQItABQABgAIAAAAIQBa9CxbvwAAABUBAAAL&#10;AAAAAAAAAAAAAAAAAB8BAABfcmVscy8ucmVsc1BLAQItABQABgAIAAAAIQC4yttHxQAAAN0AAAAP&#10;AAAAAAAAAAAAAAAAAAcCAABkcnMvZG93bnJldi54bWxQSwUGAAAAAAMAAwC3AAAA+QIAAAAA&#10;">
                  <v:imagedata r:id="rId138" o:title=""/>
                </v:shape>
                <v:shape id="Shape 1252" o:spid="_x0000_s1311" style="position:absolute;left:568;top:3717;width:57696;height:26289;visibility:visible;mso-wrap-style:square;v-text-anchor:top" coordsize="5769610,26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R5ZxAAAAN0AAAAPAAAAZHJzL2Rvd25yZXYueG1sRE/basJA&#10;EH0v+A/LCH2rGwOWmroREaQX8JaWmschOybB7GzIrpr+fVco+DaHc53ZvDeNuFDnassKxqMIBHFh&#10;dc2lgu+v1dMLCOeRNTaWScEvOZing4cZJtpeeU+XzJcihLBLUEHlfZtI6YqKDLqRbYkDd7SdQR9g&#10;V0rd4TWEm0bGUfQsDdYcGipsaVlRccrORsGPiXa03uab8+5zvfqo8TDNJ29KPQ77xSsIT72/i//d&#10;7zrMjycx3L4JJ8j0DwAA//8DAFBLAQItABQABgAIAAAAIQDb4fbL7gAAAIUBAAATAAAAAAAAAAAA&#10;AAAAAAAAAABbQ29udGVudF9UeXBlc10ueG1sUEsBAi0AFAAGAAgAAAAhAFr0LFu/AAAAFQEAAAsA&#10;AAAAAAAAAAAAAAAAHwEAAF9yZWxzLy5yZWxzUEsBAi0AFAAGAAgAAAAhADYlHlnEAAAA3QAAAA8A&#10;AAAAAAAAAAAAAAAABwIAAGRycy9kb3ducmV2LnhtbFBLBQYAAAAAAwADALcAAAD4AgAAAAA=&#10;" path="m,2628900r5769610,l5769610,,,,,2628900xe" filled="f" strokeweight="3pt">
                  <v:stroke miterlimit="83231f" joinstyle="miter" endcap="square"/>
                  <v:path arrowok="t" textboxrect="0,0,5769610,2628900"/>
                </v:shape>
                <w10:anchorlock/>
              </v:group>
            </w:pict>
          </mc:Fallback>
        </mc:AlternateContent>
      </w:r>
    </w:p>
    <w:p w14:paraId="7FA6D4CE" w14:textId="2DA005DB" w:rsidR="001F363E" w:rsidRDefault="00000000" w:rsidP="00D136A1">
      <w:pPr>
        <w:spacing w:after="206" w:line="259" w:lineRule="auto"/>
        <w:ind w:left="1478" w:right="0"/>
        <w:jc w:val="left"/>
      </w:pPr>
      <w:r>
        <w:rPr>
          <w:sz w:val="22"/>
          <w:u w:val="single" w:color="000000"/>
        </w:rPr>
        <w:t xml:space="preserve">Fig 8.2.7: User Dashboard </w:t>
      </w:r>
      <w:proofErr w:type="gramStart"/>
      <w:r>
        <w:rPr>
          <w:sz w:val="22"/>
          <w:u w:val="single" w:color="000000"/>
        </w:rPr>
        <w:t>Page(</w:t>
      </w:r>
      <w:proofErr w:type="gramEnd"/>
      <w:r>
        <w:rPr>
          <w:sz w:val="22"/>
          <w:u w:val="single" w:color="000000"/>
        </w:rPr>
        <w:t>User section delete booking option)</w:t>
      </w:r>
    </w:p>
    <w:p w14:paraId="3E3EE7AF" w14:textId="77777777" w:rsidR="001F363E" w:rsidRDefault="00000000">
      <w:pPr>
        <w:spacing w:after="184" w:line="259" w:lineRule="auto"/>
        <w:ind w:left="19" w:right="-403" w:firstLine="0"/>
        <w:jc w:val="left"/>
      </w:pPr>
      <w:r>
        <w:rPr>
          <w:rFonts w:ascii="Calibri" w:eastAsia="Calibri" w:hAnsi="Calibri" w:cs="Calibri"/>
          <w:noProof/>
          <w:sz w:val="22"/>
        </w:rPr>
        <mc:AlternateContent>
          <mc:Choice Requires="wpg">
            <w:drawing>
              <wp:inline distT="0" distB="0" distL="0" distR="0" wp14:anchorId="2655275A" wp14:editId="15454C23">
                <wp:extent cx="5991966" cy="3109826"/>
                <wp:effectExtent l="0" t="0" r="0" b="0"/>
                <wp:docPr id="8457" name="Group 8457"/>
                <wp:cNvGraphicFramePr/>
                <a:graphic xmlns:a="http://schemas.openxmlformats.org/drawingml/2006/main">
                  <a:graphicData uri="http://schemas.microsoft.com/office/word/2010/wordprocessingGroup">
                    <wpg:wgp>
                      <wpg:cNvGrpSpPr/>
                      <wpg:grpSpPr>
                        <a:xfrm>
                          <a:off x="0" y="0"/>
                          <a:ext cx="5991966" cy="3109826"/>
                          <a:chOff x="0" y="0"/>
                          <a:chExt cx="5991966" cy="3213959"/>
                        </a:xfrm>
                      </wpg:grpSpPr>
                      <wps:wsp>
                        <wps:cNvPr id="1271" name="Rectangle 1271"/>
                        <wps:cNvSpPr/>
                        <wps:spPr>
                          <a:xfrm>
                            <a:off x="5932678" y="2725171"/>
                            <a:ext cx="59288" cy="262525"/>
                          </a:xfrm>
                          <a:prstGeom prst="rect">
                            <a:avLst/>
                          </a:prstGeom>
                          <a:ln>
                            <a:noFill/>
                          </a:ln>
                        </wps:spPr>
                        <wps:txbx>
                          <w:txbxContent>
                            <w:p w14:paraId="7448EFFB" w14:textId="77777777" w:rsidR="001F363E"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8394" name="Rectangle 8394"/>
                        <wps:cNvSpPr/>
                        <wps:spPr>
                          <a:xfrm>
                            <a:off x="1411478" y="3035241"/>
                            <a:ext cx="295379" cy="169632"/>
                          </a:xfrm>
                          <a:prstGeom prst="rect">
                            <a:avLst/>
                          </a:prstGeom>
                          <a:ln>
                            <a:noFill/>
                          </a:ln>
                        </wps:spPr>
                        <wps:txbx>
                          <w:txbxContent>
                            <w:p w14:paraId="74ABECEB" w14:textId="77777777" w:rsidR="001F363E" w:rsidRDefault="00000000">
                              <w:pPr>
                                <w:spacing w:after="160" w:line="259" w:lineRule="auto"/>
                                <w:ind w:left="0" w:right="0" w:firstLine="0"/>
                                <w:jc w:val="left"/>
                              </w:pPr>
                              <w:r>
                                <w:rPr>
                                  <w:sz w:val="22"/>
                                  <w:u w:val="single" w:color="000000"/>
                                </w:rPr>
                                <w:t xml:space="preserve">Fig </w:t>
                              </w:r>
                            </w:p>
                          </w:txbxContent>
                        </wps:txbx>
                        <wps:bodyPr horzOverflow="overflow" vert="horz" lIns="0" tIns="0" rIns="0" bIns="0" rtlCol="0">
                          <a:noAutofit/>
                        </wps:bodyPr>
                      </wps:wsp>
                      <wps:wsp>
                        <wps:cNvPr id="8391" name="Rectangle 8391"/>
                        <wps:cNvSpPr/>
                        <wps:spPr>
                          <a:xfrm>
                            <a:off x="1634363" y="3035241"/>
                            <a:ext cx="233096" cy="169632"/>
                          </a:xfrm>
                          <a:prstGeom prst="rect">
                            <a:avLst/>
                          </a:prstGeom>
                          <a:ln>
                            <a:noFill/>
                          </a:ln>
                        </wps:spPr>
                        <wps:txbx>
                          <w:txbxContent>
                            <w:p w14:paraId="3ECFCE52" w14:textId="77777777" w:rsidR="001F363E" w:rsidRDefault="00000000">
                              <w:pPr>
                                <w:spacing w:after="160" w:line="259" w:lineRule="auto"/>
                                <w:ind w:left="0" w:right="0" w:firstLine="0"/>
                                <w:jc w:val="left"/>
                              </w:pPr>
                              <w:r>
                                <w:rPr>
                                  <w:sz w:val="22"/>
                                  <w:u w:val="single" w:color="000000"/>
                                </w:rPr>
                                <w:t>8.3</w:t>
                              </w:r>
                            </w:p>
                          </w:txbxContent>
                        </wps:txbx>
                        <wps:bodyPr horzOverflow="overflow" vert="horz" lIns="0" tIns="0" rIns="0" bIns="0" rtlCol="0">
                          <a:noAutofit/>
                        </wps:bodyPr>
                      </wps:wsp>
                      <wps:wsp>
                        <wps:cNvPr id="8398" name="Rectangle 8398"/>
                        <wps:cNvSpPr/>
                        <wps:spPr>
                          <a:xfrm>
                            <a:off x="1808099" y="3035241"/>
                            <a:ext cx="51841" cy="169632"/>
                          </a:xfrm>
                          <a:prstGeom prst="rect">
                            <a:avLst/>
                          </a:prstGeom>
                          <a:ln>
                            <a:noFill/>
                          </a:ln>
                        </wps:spPr>
                        <wps:txbx>
                          <w:txbxContent>
                            <w:p w14:paraId="1D109A28"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8399" name="Rectangle 8399"/>
                        <wps:cNvSpPr/>
                        <wps:spPr>
                          <a:xfrm>
                            <a:off x="1847723" y="3035241"/>
                            <a:ext cx="46619" cy="169632"/>
                          </a:xfrm>
                          <a:prstGeom prst="rect">
                            <a:avLst/>
                          </a:prstGeom>
                          <a:ln>
                            <a:noFill/>
                          </a:ln>
                        </wps:spPr>
                        <wps:txbx>
                          <w:txbxContent>
                            <w:p w14:paraId="336B9677" w14:textId="77777777" w:rsidR="001F363E" w:rsidRDefault="00000000">
                              <w:pPr>
                                <w:spacing w:after="160" w:line="259" w:lineRule="auto"/>
                                <w:ind w:left="0" w:right="0" w:firstLine="0"/>
                                <w:jc w:val="left"/>
                              </w:pPr>
                              <w:r>
                                <w:rPr>
                                  <w:sz w:val="22"/>
                                  <w:u w:val="single" w:color="000000"/>
                                </w:rPr>
                                <w:t xml:space="preserve"> </w:t>
                              </w:r>
                            </w:p>
                          </w:txbxContent>
                        </wps:txbx>
                        <wps:bodyPr horzOverflow="overflow" vert="horz" lIns="0" tIns="0" rIns="0" bIns="0" rtlCol="0">
                          <a:noAutofit/>
                        </wps:bodyPr>
                      </wps:wsp>
                      <wps:wsp>
                        <wps:cNvPr id="8395" name="Rectangle 8395"/>
                        <wps:cNvSpPr/>
                        <wps:spPr>
                          <a:xfrm>
                            <a:off x="1882775" y="3035241"/>
                            <a:ext cx="397009" cy="169632"/>
                          </a:xfrm>
                          <a:prstGeom prst="rect">
                            <a:avLst/>
                          </a:prstGeom>
                          <a:ln>
                            <a:noFill/>
                          </a:ln>
                        </wps:spPr>
                        <wps:txbx>
                          <w:txbxContent>
                            <w:p w14:paraId="3929AB70" w14:textId="77777777" w:rsidR="001F363E" w:rsidRDefault="00000000">
                              <w:pPr>
                                <w:spacing w:after="160" w:line="259" w:lineRule="auto"/>
                                <w:ind w:left="0" w:right="0" w:firstLine="0"/>
                                <w:jc w:val="left"/>
                              </w:pPr>
                              <w:r>
                                <w:rPr>
                                  <w:sz w:val="22"/>
                                  <w:u w:val="single" w:color="000000"/>
                                </w:rPr>
                                <w:t xml:space="preserve">User </w:t>
                              </w:r>
                            </w:p>
                          </w:txbxContent>
                        </wps:txbx>
                        <wps:bodyPr horzOverflow="overflow" vert="horz" lIns="0" tIns="0" rIns="0" bIns="0" rtlCol="0">
                          <a:noAutofit/>
                        </wps:bodyPr>
                      </wps:wsp>
                      <wps:wsp>
                        <wps:cNvPr id="8396" name="Rectangle 8396"/>
                        <wps:cNvSpPr/>
                        <wps:spPr>
                          <a:xfrm>
                            <a:off x="2181479" y="3035241"/>
                            <a:ext cx="2244806" cy="169632"/>
                          </a:xfrm>
                          <a:prstGeom prst="rect">
                            <a:avLst/>
                          </a:prstGeom>
                          <a:ln>
                            <a:noFill/>
                          </a:ln>
                        </wps:spPr>
                        <wps:txbx>
                          <w:txbxContent>
                            <w:p w14:paraId="13C7B6A7" w14:textId="77777777" w:rsidR="001F363E" w:rsidRDefault="00000000">
                              <w:pPr>
                                <w:spacing w:after="160" w:line="259" w:lineRule="auto"/>
                                <w:ind w:left="0" w:right="0" w:firstLine="0"/>
                                <w:jc w:val="left"/>
                              </w:pPr>
                              <w:r>
                                <w:rPr>
                                  <w:sz w:val="22"/>
                                  <w:u w:val="single" w:color="000000"/>
                                </w:rPr>
                                <w:t xml:space="preserve">Dashboard </w:t>
                              </w:r>
                              <w:proofErr w:type="gramStart"/>
                              <w:r>
                                <w:rPr>
                                  <w:sz w:val="22"/>
                                  <w:u w:val="single" w:color="000000"/>
                                </w:rPr>
                                <w:t>Page(</w:t>
                              </w:r>
                              <w:proofErr w:type="gramEnd"/>
                              <w:r>
                                <w:rPr>
                                  <w:sz w:val="22"/>
                                  <w:u w:val="single" w:color="000000"/>
                                </w:rPr>
                                <w:t xml:space="preserve">User section </w:t>
                              </w:r>
                            </w:p>
                          </w:txbxContent>
                        </wps:txbx>
                        <wps:bodyPr horzOverflow="overflow" vert="horz" lIns="0" tIns="0" rIns="0" bIns="0" rtlCol="0">
                          <a:noAutofit/>
                        </wps:bodyPr>
                      </wps:wsp>
                      <wps:wsp>
                        <wps:cNvPr id="8392" name="Rectangle 8392"/>
                        <wps:cNvSpPr/>
                        <wps:spPr>
                          <a:xfrm>
                            <a:off x="3870325" y="3035241"/>
                            <a:ext cx="504046" cy="169632"/>
                          </a:xfrm>
                          <a:prstGeom prst="rect">
                            <a:avLst/>
                          </a:prstGeom>
                          <a:ln>
                            <a:noFill/>
                          </a:ln>
                        </wps:spPr>
                        <wps:txbx>
                          <w:txbxContent>
                            <w:p w14:paraId="530226F6" w14:textId="77777777" w:rsidR="001F363E" w:rsidRDefault="00000000">
                              <w:pPr>
                                <w:spacing w:after="160" w:line="259" w:lineRule="auto"/>
                                <w:ind w:left="0" w:right="0" w:firstLine="0"/>
                                <w:jc w:val="left"/>
                              </w:pPr>
                              <w:r>
                                <w:rPr>
                                  <w:sz w:val="22"/>
                                  <w:u w:val="single" w:color="000000"/>
                                </w:rPr>
                                <w:t>Profile</w:t>
                              </w:r>
                            </w:p>
                          </w:txbxContent>
                        </wps:txbx>
                        <wps:bodyPr horzOverflow="overflow" vert="horz" lIns="0" tIns="0" rIns="0" bIns="0" rtlCol="0">
                          <a:noAutofit/>
                        </wps:bodyPr>
                      </wps:wsp>
                      <wps:wsp>
                        <wps:cNvPr id="8393" name="Rectangle 8393"/>
                        <wps:cNvSpPr/>
                        <wps:spPr>
                          <a:xfrm>
                            <a:off x="4249801" y="3035241"/>
                            <a:ext cx="62097" cy="169632"/>
                          </a:xfrm>
                          <a:prstGeom prst="rect">
                            <a:avLst/>
                          </a:prstGeom>
                          <a:ln>
                            <a:noFill/>
                          </a:ln>
                        </wps:spPr>
                        <wps:txbx>
                          <w:txbxContent>
                            <w:p w14:paraId="78F82056" w14:textId="77777777" w:rsidR="001F363E" w:rsidRDefault="00000000">
                              <w:pPr>
                                <w:spacing w:after="160" w:line="259" w:lineRule="auto"/>
                                <w:ind w:left="0" w:right="0" w:firstLine="0"/>
                                <w:jc w:val="left"/>
                              </w:pPr>
                              <w:r>
                                <w:rPr>
                                  <w:sz w:val="22"/>
                                  <w:u w:val="single" w:color="000000"/>
                                </w:rPr>
                                <w:t>)</w:t>
                              </w:r>
                            </w:p>
                          </w:txbxContent>
                        </wps:txbx>
                        <wps:bodyPr horzOverflow="overflow" vert="horz" lIns="0" tIns="0" rIns="0" bIns="0" rtlCol="0">
                          <a:noAutofit/>
                        </wps:bodyPr>
                      </wps:wsp>
                      <wps:wsp>
                        <wps:cNvPr id="8397" name="Rectangle 8397"/>
                        <wps:cNvSpPr/>
                        <wps:spPr>
                          <a:xfrm>
                            <a:off x="4295521" y="3007530"/>
                            <a:ext cx="46619" cy="206429"/>
                          </a:xfrm>
                          <a:prstGeom prst="rect">
                            <a:avLst/>
                          </a:prstGeom>
                          <a:ln>
                            <a:noFill/>
                          </a:ln>
                        </wps:spPr>
                        <wps:txbx>
                          <w:txbxContent>
                            <w:p w14:paraId="57632A3E" w14:textId="77777777" w:rsidR="001F363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301" name="Picture 1301"/>
                          <pic:cNvPicPr/>
                        </pic:nvPicPr>
                        <pic:blipFill>
                          <a:blip r:embed="rId139"/>
                          <a:stretch>
                            <a:fillRect/>
                          </a:stretch>
                        </pic:blipFill>
                        <pic:spPr>
                          <a:xfrm>
                            <a:off x="0" y="0"/>
                            <a:ext cx="5910072" cy="2872740"/>
                          </a:xfrm>
                          <a:prstGeom prst="rect">
                            <a:avLst/>
                          </a:prstGeom>
                        </pic:spPr>
                      </pic:pic>
                      <pic:pic xmlns:pic="http://schemas.openxmlformats.org/drawingml/2006/picture">
                        <pic:nvPicPr>
                          <pic:cNvPr id="1303" name="Picture 1303"/>
                          <pic:cNvPicPr/>
                        </pic:nvPicPr>
                        <pic:blipFill>
                          <a:blip r:embed="rId140" cstate="print">
                            <a:extLst>
                              <a:ext uri="{28A0092B-C50C-407E-A947-70E740481C1C}">
                                <a14:useLocalDpi xmlns:a14="http://schemas.microsoft.com/office/drawing/2010/main" val="0"/>
                              </a:ext>
                            </a:extLst>
                          </a:blip>
                          <a:srcRect/>
                          <a:stretch/>
                        </pic:blipFill>
                        <pic:spPr>
                          <a:xfrm>
                            <a:off x="64007" y="44949"/>
                            <a:ext cx="5731510" cy="2719033"/>
                          </a:xfrm>
                          <a:prstGeom prst="rect">
                            <a:avLst/>
                          </a:prstGeom>
                        </pic:spPr>
                      </pic:pic>
                      <wps:wsp>
                        <wps:cNvPr id="1304" name="Shape 1304"/>
                        <wps:cNvSpPr/>
                        <wps:spPr>
                          <a:xfrm>
                            <a:off x="44958" y="44958"/>
                            <a:ext cx="5769610" cy="2733040"/>
                          </a:xfrm>
                          <a:custGeom>
                            <a:avLst/>
                            <a:gdLst/>
                            <a:ahLst/>
                            <a:cxnLst/>
                            <a:rect l="0" t="0" r="0" b="0"/>
                            <a:pathLst>
                              <a:path w="5769610" h="2733040">
                                <a:moveTo>
                                  <a:pt x="0" y="2733040"/>
                                </a:moveTo>
                                <a:lnTo>
                                  <a:pt x="5769610" y="2733040"/>
                                </a:lnTo>
                                <a:lnTo>
                                  <a:pt x="57696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55275A" id="Group 8457" o:spid="_x0000_s1312" style="width:471.8pt;height:244.85pt;mso-position-horizontal-relative:char;mso-position-vertical-relative:line" coordsize="59919,32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ydkjwUAANwcAAAOAAAAZHJzL2Uyb0RvYy54bWzkWW1v2zYQ/j5g/0HQ&#10;98YS9W7EKYZmDQoMa9B2P4CWKUuYJGoUHTv79bs7ibSTKKnXLfM2B4hNicfj8bkX0g8v3+6a2rkT&#10;qq9ku3D9C891RJvLVdWuF+4vX96/SV2n17xd8Vq2YuHei959e/X9d5fbbi6YLGW9EsoBJW0/33YL&#10;t9S6m89mfV6KhvcXshMtdBZSNVzDo1rPVopvQXtTz5jnxbOtVKtOyVz0Pby9HjrdK9JfFCLXH4ui&#10;F9qpFy7YpulT0ecSP2dXl3y+Vrwrq3w0g3+DFQ2vWpjUqrrmmjsbVT1R1VS5kr0s9EUum5ksiioX&#10;tAZYje89Ws2NkpuO1rKeb9edhQmgfYTTN6vNf767Ud3n7lYBEttuDVjQE65lV6gGv8FKZ0eQ3VvI&#10;xE47ObyMsszP4th1cugLfC9LWTyAmpeA/JNxefnj5EjmB1mU4ciZmXj2wJxtBwHS7zHo/xoGn0ve&#10;CYK2nwMGt8qpVhC/LPFdp+UNROoniB3ermvh0FuCh2QtWP28B9wmkIqygMUJRD5gwhIW+aCVAm2P&#10;GkuhGzFjMYtY9GDhfN6pXt8I2TjYWLgKTKHo4nc/9XrAyIjg9HWLn618X9X10ItvAD9jIbb0brkb&#10;FhkGOB2+W8rVPSy9lOr3j5DERS23C1eOLRfzGmbHXtepP7QAOaaQaSjTWJqG0vU7SYk22PPDRsui&#10;IoP3s42GgS8HG17dqWmQhU+dSm9HGCAAvu5UP/T9cHRq4AURCx85lWVRkGSDV/04iwP2z3o1PDev&#10;TqQqeJW8guF2nFfjIAzigFJ12qtB4GVjfTuFV6k07LPn/5+rUBcfF2DwamqC+zivpl7qZZCLuClN&#10;5Wrkp5C+VIBP4VTaIs/JqeCKCafSfn98qqZhkrAXUjWMY/+E9TcxIXouu2o06VRbsI7M1JQlCWh6&#10;LlODLPG8E3rVFp5z8SrsdROpaivWUV5lfgpnpRfqL2NhmHon3FZt6TkXt7JJt9IR9egKHKSJF8CP&#10;lWeTNfJCLzydVyP6PX9O+yrshhPJan/fHZWsIQuz1IPT0HMlOGZelpzssBTZA/25pCpgPeFUe7w4&#10;0qlZFDHjVC+JgpHrMhTEwWGJeXHIHnIvr01BRLbwnNqpXZXP4X/k1qD1hFf6OgcJo/RGCXdU0hyl&#10;o+Hq1033BmjAjutqWdWVvidKE5geNKq9u61ypJfwAXxuKKoAU3WIDxDAeR0f3wGXYSRxHPJA+PxA&#10;zbKuOiSJkJ7B9mgw8KGP+MSJNQ9c5bXMN41o9UC+KlGD7bLty6rrXUfNRbMUwKOpD6uRHOm1Ejov&#10;ccICJkZSDS3jc9tBVu4NQ5ufodWAfIIS9SiOo8z3vAR2NyLT0oQlIUlYGvFPhjKZMxhATbBnABYa&#10;/6UgsTvD7T5IaF9AgDGc/g1Bgm6D2wENdGunqlZjEENoqHyMExsmJpqPipM4hIigWAnDLKTCxuem&#10;7kVJ4Ec+hBLFS+JnXkCw/K3xgkeQV+c1Iestr0l0NtYBSwIet0uEWTTQ1IAUtAj+PVJAYu6RAh7s&#10;SWblm4GnRq8ZbhruQFYDSw3vStPKd61pIpv94nUM1EMch0qx6QAnHSWjLSUy6oMp2N8AWf1FkqTe&#10;3zUYCYyaQ5m6PZS1OqGoPBxh5Mx3R7oP5U2JMRLme5A8KFQwv+nLa9mLwSRcFtlmlwpyh2DWLa46&#10;SKG2QaRyuBjrf6MbgKbScF9WVw1dVnjQPWicIPx7fV8LhKZuP4kCqH+4rvFJSa/Wy3e1cu44kvX0&#10;Z9WAKI4ZivU4ynt2FIryuiv5qGtUM05ASxw1oaSgCzlrzKg2H60ZbuXgbguWbO7mABY7iMySrbbj&#10;W7hRpAkx3cbV7g//iMuYh9SiKzSyaLzuwzu6w2eS2l9KXv0BAAD//wMAUEsDBAoAAAAAAAAAIQBE&#10;8AyTcggAAHIIAAAUAAAAZHJzL21lZGlhL2ltYWdlMS5wbmeJUE5HDQoaCgAAAA1JSERSAAAChwAA&#10;ATsIBgAAAK/0K3EAAAABc1JHQgCuzhzpAAAABGdBTUEAALGPC/xhBQAAAAlwSFlzAAAOwwAADsMB&#10;x2+oZAAACAdJREFUeF7t3NuOVFUYRlEUURQ8gArv/3YqGDWKeMb1d2rN7D5g0CuqHSP5srqqq+9n&#10;1i64AwAAAABwzTun82i/N+dNvwcA4Hy9Opz751yNvx2E7x4mEAEAbo+/1iYK/zydlyLxGH47DO+u&#10;vbd27zSBCABwO+wo/GPt99M5rycYLxyjb98Uvr92f+3D0ykQAQDO3zEMX572y9pE4r5FvBaHc2M4&#10;Ufjx2idrD9cmEOc2cT4rEAEAzs9+dDxhOEH409oPp3Nez/sXt4c79ubct4YP1h6tPV77bG1icd8e&#10;biIRAOB8TBhO/M0t4Yu179e+PZ3zej9evhaHH6zNreHna1+ezo/WJg737SEAAOdlx+Fva3NbOGH4&#10;7HTO63n/WhxO/M3N4TxOnjB8sjZxODeJE42+dwgAcL4m/iYCf1x7vvb16ZzXr43DicAdh0/XdhxO&#10;NO44PP4NAABvv31z+OvaxODcGk4cznkpDo/fI3wTwhAA4PwcG27vRv82Dqc6AQC4pd40DkUhAMD/&#10;wL+9OQQA4BYT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AQcQgAQMQhAAARhwAARBwCABBxCABAxCEAABGHAABE&#10;HAIAEHEIAEDEIQAAEYcAAEQcAgAQcQgAQMQhAAARhwAARBwCABBxCABAxCEAABGHAABEHAIAEHEI&#10;AEDEIQAAEYcAAEQcAgAQcQgAQMQhAAARhwAARBwCABBxCABAxCEAABGHAABEHAIAEHEIAEDEIQAA&#10;EYcAAEQcAgAQcQgAQMQhAAARhwAARBwCABBxCABAxCEAABGHAABEHAIAEHEIAEDEIQAAEYcAAEQc&#10;AgAQcQgAQMQhAAARhwAARBwCABBxCABAxCEAABGHAABEHAIAEHEIAEDEIQAAEYcAAEQcAgAQcQgA&#10;QMQhAAARhwAARBwCABBxCABAxCEAABGHAABEHAIAEHEIAEDEIQAAEYcAAEQcAgAQcQgAQMQhAAAR&#10;hwAARBwCABBxCABAxCEAABGHAABEHAIAEHEIAEDEIQAAEYcAAEQcAgAQcQgAQMQhAAARhwAARBwC&#10;ABBxCABAxCEAABGHAABEHAIAEHEIAEDEIQAAEYcAAEQcAgAQcQgAQMQhAAARhwAARBwCABBxCABA&#10;xCEAABGHAABEHAIAEHEIAEDEIQAAEYcAAEQcAgAQcQgAQMQhAAARhwAARBwCABBxCABAxCEAABGH&#10;AABEHAIAEHEIAEDEIQAAEYcAAEQcAgAQcQgAQMQhAAARhwAARBwCABBxCABAxCEAABGHAABEHAIA&#10;EHEIAEDEIQAAEYcAAEQcAgAQcQgAQMQhAAARhwAARBwCABBxCABAxCEAABGHAABEHAIAEHEIAEDE&#10;IQAAEYcAAEQcAgAQcQgAQMQhAAARhwAARBwCABBxCABAxCEAABGHAABEHAIAEHEIAEDEIQAAEYcA&#10;AEQcAgAQcQgAQMQhAAARhwAARBwCABBxCABAxCEAABGHAABEHAIAEHEIAEDEIQAAEYcAAEQcAgAQ&#10;cQgAQMQhAAARhwAARBwCABBxCABAxCEAABGHAABEHAIAEHEIAEDEIQAAEYcAAEQcAgAQcQgAQMQh&#10;AAARhwAARBwCABBxCABAxCEAABGHAABEHAIAEHEIAEDEIQAAEYcAAEQcAgAQcQgAQMQhAAARhwAA&#10;RBwCABBxCABAxCEAABGHAABEHAIAEHEIAEDEIQAAEYcAAEQcAgAQcQgAQMQhAAARhwAARBwCABBx&#10;CABAxCEAABGHAABEHAIAEHEIAEDEIQAAEYcAAEQcAgAQcQgAQMQhAAARhwAARBwCABBxCABAxCEA&#10;ABGHAABEHAIAEHEIAEDEIQAAEYcAAEQcAgCQ/xqHr04nAABvvzdut3cO5921D9Y+Wfty7ena52sP&#10;1u6tTUjO5/bfAADwdjt2219rv679tPZs7avT+ePab2t/rl0E4Zg/nPh7b20CcYLw4dpHa++v7c8N&#10;t4YAAOdhuu24CcAJxJ/XJhLn3GF40Xi7Jue86ebw8dq+OXRjCABwXo6tNzeHv6/tm8OvT+elm8Or&#10;cTi3hJ+ufbH2ZG0/Vp4bRXEIAHB+puGuxuHztYnDOV8bh/NYeW4OP16bOJzbw31zeIzDiytHAADO&#10;wtU4fLH27do3p3Ni8bVxODeH813DR2tza/jZ2nzv0M0hAMB5mwu+icP5nuF3a3Nr+P3axOK8fykO&#10;xzxWngj8cG2+dziPl+cW8f7a/G7/tzduDgEAzsOx9ebmcALw5do8Sp4wnHNe/7E2v7/0BxN/+3uH&#10;c1s4m1Dc/43NjsMhEAEA3n5X43A2j5AnCOfGcM4b/7XymJ+PgTibm8R9a3j8LAAA52Xib98ezmPk&#10;icI559ZwfnctDscOxB2J+2dhCABw/nYg7kjcP1+E4bgp+ua947abPgsAwHnYAXg89/JPwScGAQBu&#10;r0tRCAAAV9y58zeE2LVfGzRZTAAAAABJRU5ErkJgglBLAwQKAAAAAAAAACEAtEASeXwfAwB8HwMA&#10;FAAAAGRycy9tZWRpYS9pbWFnZTIucG5niVBORw0KGgoAAAANSUhEUgAABWMAAAJ4CAYAAAAA4vGm&#10;AAAAAXNSR0IArs4c6QAAAARnQU1BAACxjwv8YQUAAAAJcEhZcwAAIdUAACHVAQSctJ0AAP+lSURB&#10;VHhe7N1nmBVVtv/xeTPiODN3gt7537nXDHQi0+QoGQNGxJxQMaKomMCIihEFFUExaxsAFXPOOWJO&#10;IGLWcRxzYuZ59r9W1V5nr9r1q1116MZhdL34PHv36dOnG+e++j7rrvrVX9dcxyilVh7/73/XMmv8&#10;5X/Mem3rlVJKKaWUUkoppdTPiMZYpVYyGmOVUkoppZRSSimlfp40xiq1ktEYq5RSSimllFJKKfXz&#10;pDFWqZWMxlillFJKKaWUUkqpnyeNsUqtZDTGKqWUUkoppZRSSv08aYxVaiWjMVYppZRSSimllFLq&#10;50ljrFIrGY2xSimllFJKKaWUUj9PGmOVWslojFVKKaWUUkoppZT6edIYq9RKRmOsUkoppZRSSiml&#10;1M+TxlilVjIaY5VSSimllFJKKaV+njTGKrWS0RirlFJKKaWUUkop9fOkMVaplYzGWKWUUkoppZRS&#10;SqmfJ42xSq1kNMYqpZRSSimllFJK/TxpjFVqJaMxVimllFJKKaWUUurnSWOsUisZjbFKKaWUUkop&#10;pZRSP0/NjrE19e1NY4/epkfvvrFuPXubddZvC9/bEs6fc6FZuvQdM3DwUPj95bFu6xrTLfo3rN+2&#10;LvX6Wuu2jv5tvUy7jl3M/661bup7LWXjUZuZ99573+y1z37w++qXR2OsUkoppZRSSimlfqlq23U0&#10;nbv1jPSKte/cLX69fafG+L5+TUPmZ5qDPq9958bK7yO17TrB97aEZsXYDTceZe67/37z4UcfmTcX&#10;LTIffPCB+dvf/ma22Gpr+P6WsN0OO5kjjpxs2nXsDL+/PLbeZjvz6ad/N3vutU/q9QGDhpiPon/b&#10;vPnXmbZ17VLfy7PB4GHm+BNOMn37DYTf92mMVT6NsUoppZRSSimllPol6tFngJlwyKFm/wMPMjvs&#10;vKs5aOJhZvIxx8XfO2LSUWby0cdW4mxL2Xq7HcwJJ02Nfx85YtLR5rAjJ5v+g4bB90tt6tqbTTbb&#10;0my4yWbw+0izYuzjTzxpXnrpZTN42Ig4VtbWtzf17TrGE6Xo/Surloyxhxx6mPn666/N9jvtAr/v&#10;0xirfBpjlVJKKaWUUkop9Ut0wMETzaSjjq1MplLs5DuddS08sbrtDjub06edZfoPGlp5rW19B7Pn&#10;3vuZk089PfVehP6miYcfaQ446BD4fWS5Y2zPPv3MO++8Y26/4w5T374TfM+Ybbc3Q4dvaP5v7fXi&#10;r+l9O+0y1vTuOyD+eqNNNjWjNtvSjNxoE7PLbrvHRmy4iVlznfXj71MM3WrMttH3R8Xfo8/qO2CQ&#10;GT1mu3htAEXfwUOHm512HWt2231Ps8NOu5iOnRvjn6Xfucmmm5tdx+4R/+xGozaLX0eqibFtahvM&#10;ZluOjj+Tfuf2O+5sunTrad8/1Fxy6WXmhx9+MGdOPzv+e2obOkR/y7pm2IiNzM7R30l/z+jo31TX&#10;rkP8M36MpXUJ20WfSZ9Nv6OX/W+lfjk0xiqllFJKKaWUUuqXiCZSDztiUhxh/e/1GzjE9N9gaOV7&#10;PfsONMM3GhXbYMgIM3zDTUyHLt1Nx649zJARG5k+AwZVvt+jT//M59W172xOOe0Ms8/+B8YBVn6v&#10;sWdfc9Ipp5mxe+4df+bQ6PPadWqsfJ/iba9+0e+PfudxJ5xojjrmODNs5MamoWPX1Ocgyx1j116v&#10;jbmy6WrzySefmLPPnRlHR/89tLrg8iuuNOu1qY2/pvD61Vdfm2OPmxJ/fcutt5klS942r73+hnn0&#10;0cfM+++/b95eutRsOXqb+PvTzz7HvP/Bh+aJJ580B088LPoPOyyu0q+++lr8+ymKvvra6+all182&#10;Tz71VBxOOWqedPIp5t133zVPP/OseW7hQvPue++Zw6P/Qel7vrIxlkLszFmzzd8+/TT+nTQZ/Gl0&#10;v/fe+0zHLo1mwsGHRL/rebNs2TLzzLPPmptvucX0HbCB2WPc3tHf8p557bXX4r/z4+i/2QVzLox3&#10;68oYS+996OFHov8G75hHH3vMvBP9/fTvlX+T+vnTGKuUUkoppZRSSqlfogGDh5nTzjjTHHr4pExA&#10;lWsKRm2+lTn+xKlm8622MZtE95NOPtXMOn+O2WjU5mbUFqPNzFnnm2OOnxKvD9h7v/FmSvTe7r37&#10;pT5v0LAN4/dtNWa71OuEoip1RIqs9BnTzz43Drz8/aOOPd7sf8BB8WvHHn9C/HcNHjbS1Hfokvoc&#10;pNkP8LryqqvN559/bj788MO4XLeuqa98ryjG3nrbbeazzz6LJ0jp6x133tV88eWX0X+8C+LYSjGW&#10;PpsmRPkzZYyl973zzrumXYdkMpcmVNt37GK233GX+OemnTk9fh+FVAqq773/Ppw0pRj71Vdfme+/&#10;/9589913Kf/6178qMZb+vo8//ticdvq0ys9uHP0P8t5775nZF8yJvz708CPMt99+G++YoK/pb1r4&#10;/PPmnnvvqzzY7Ljof6Sl77xjOnXploqxFG2/+OJLc+Tkoyqf37V7r8pd/TJojFVKKaWUUkoppdQv&#10;1YBBw8zUU0835543y+y13wGmpqFj/DrHWJp8pYnWHXcZW/mZLbfeNg6rHGPPmTkr3uVK3+vWs685&#10;OXr/TrvuXnk/GTZyE3Pe7AvMFqO3Sb1OGjp2MYcefqQ55rgk6ObF2J90TQGjVQFbbb2NuezyK+MH&#10;eN108y3x/6s9fa/MZOyjjz1eiZS0xmDJ22+ba+bOi3+GYuyiRYvN2uu5HbQyxu43/oA4jt562+1m&#10;3/0PMA0dkod6nTT1FPPjjz+aGxbcaM4486zYAw88GMfVMdvtUPksRjH273//e/w+Wg/A6D86PZCM&#10;YywF19dff8PU1DdUfpbi85133W0WPv9C/LUfYwdsMCSeHqYHnfHfcvGll0W/7zMz/oAJqRi74cab&#10;xv/ehQufN0cdc6zpv8Hgyu9RvxwaY5VSSimllFJKKfVLRxOvU0853Uw4+FBT36FzJcby5KuMqBtv&#10;ukUqxp4145x4dQF9r0v33ubEqaeYffY/oPJ+MnDwcHPuebPN1tvukHqd0EqCIycfbcZPOHjli7GM&#10;4ughhx4eh8jjTzgxfq1MjL33vvsrMZYsWrzY3HjTzaZ1TV0cY+kBYfw9ImMsheDRW29jHnv8CfPl&#10;l1+al15+JX6Y2OlnnBn/HXfddbe5+ZZbKxbceJMZvuHGqc8jZdcUXHbFFeb5F14w67Z2f+/6bevi&#10;z33jzTfjr/0Yu8Hgoeajjz82d919T+pvuf6GBfFOXRlj11x7PdPYo5dparo6nhimFQh777t/5Xep&#10;XwaNsUoppZRSSimllFLJA7ZmnDPTDBwyvBJjaa0ArSSg6MrvW54Y27q2Xbze4ICDJlYeEsa69+4f&#10;74ylIDx4+Ibxs6H+7TGWYilNcspdsbTrlSLiqaefEX/96muvmTvuutvU1CcPvzpgwkHxPtWWirEU&#10;eelBXYSiJQXZc2eeZyYddbT55ptvzPgDD4of9CV/HikbY+nvpnBKAZXf07VbT/Psc8/FE8H0NcVY&#10;msDd2a5W6Nt/g3iVwoyzz608yEySMZYDM70+cNBQs+Ttpeahhx42HexDydQvg8ZYpZRSSimllFJK&#10;/RL1HTDYdOjcLb7TeoLdx+1jpp5ymunSvVclxtKDuU446WSz3wET4vfQA73G7bN/amdsmRhLNt50&#10;y3jlwWZbbV15jX7XhEMONQcePDH+uv+gYWba9LPNjrvuHv8u2mVLk7IUY+n3HzTxMHPoEZMqP19k&#10;uWNs/4GDzOtvvGHuu/8Bc865M83p084yjz32eDzNuc12O8bvabr6GvO3v31qZs0+35xy6mnmiSef&#10;iveytlSMpf8BLrn0MnP0scdH5+Xx3ldamtu9Z2/z8ssvm9deez3eG0u/77xZs+OJWflZrGyM7dmn&#10;n3nqqafjid+zov8RaPkvPbyLVhdsuMmm8c/ss//4eEXC9QtujKP0iA03NvPmXRd//pw5F5ljjjs+&#10;XlVw5vQZcUyWMZbWPcydNz/6P6ipZurJp8YTtfOvuz7+3fLvUj9vGmOVUkoppZRSSin1S0SNb8qJ&#10;J8WrQ6n7HX3cFNOn/6D4e/IBXr36DTRTTjrZTIq+PuzISWbyMcdVPRnLho7cOO6J9DvJiVNPNbvt&#10;uVf8EC/6PgXXPffaN/5MWl1Ae2RPPPnUOMauX9MQT+qefe7MOODSRK3/+b5mrSk4LPoDaVfqxx9/&#10;Yj766GPz0MMPm0232Kryffp/4aeJUfrekiVL4mr89ttL45+j71919bVxtKSwyj/z1NNPmyuarop+&#10;tjYeFX744Ucq3yP0PwrtmaUJ0iMmTTaLF78V73Wlz6fIye/r0btfvBqAfjftbH3xxZfMwRMPS30W&#10;2yz6H+n1N940O+86NvV6n/4DzSuvvGIuvuTSeDcsvbbBkGHm3nvvjz+X/t2PP/Fk6t9MYfm662+I&#10;v//88y/Gk7HdevSKgy49QIz+1kXR3zwt+lvp3z185EbmhRdeMruO3SP+O56P/nvSez748ENz2+13&#10;wAeOqZ83jbFKKaWUUkoppZRS5dHDumidQf9BQ+H3VyYttjNWKdUyNMYqpZRSSimllFJK5aMdsbQu&#10;gO517TvHqwIOn3SUadcpmWZdmWmMVWolozFWKaWUUkoppZRSKt/4CQebGeeca04/86zIdHPgwYdW&#10;1gqs7DTGKrWS0RirlFJKKaWUUkop9fOkMVaplYzGWKWUUkoppZRSSqmfJ42xSq1kNMYqpZRSSiml&#10;lFJK/TxpjFVqJaMxVimllFJKKaWUUurnSWOsUisZjbFKKaWUUkoppZRSP08aY5VayWiMVUoppZRS&#10;SimllPp50hir1EpGY6xSSimllFJKKaXUz5PGWKVWMhpjlVJKKaWUUkoppX6eNMYqtZLRGKuUUkop&#10;pZRSSin186QxVqmVjMZYpZRSSimllFJKqZ8njbFKrWQ0xiqllFJKKaWUUkr9PGmMVWolozFWKaWU&#10;UkoppZRS6udJY6xSKxmNsUoppZRSSimllFI/T786cKs1zAFbrmHGky3WMPtH9iObJ/Ylm6Xto5Ra&#10;YcZtsrrZefgfzfjtW1epzfLbwbt7DtihbXSuCDUrSK2zo3OAuMvX+HV3r4vOBN/pRHcp7/VE/QrU&#10;0Azt/g3aOztVq8MK0rH5ds7TqRk6rwBdVqCuK0jjcurm7NLSuq8gPcrZNU/Pf4Ney6m3s1tL67OC&#10;9G2mfi2s/wo0ABvbXAObaYOWtTsZtIIMbqYh/wZDy9kDGbaCDF9BRjTTyOrtWWTDFWijljeObLyc&#10;NlmBRq0gmzbDZll7rUibN9MW1du7jC1XoK2W0+gVaOsVZEz19iljm+W07Qq0HbZvc23fTDsEHWjF&#10;9/3IjmaC8KtPLlvFfHTpKubDS1Yx71/8a/PeRb8271wYmfNrszTy9gW/NkvO/7V5S1g8Wym1orw2&#10;89fm8dN+bRZd/X/AmgFrOdfkWTtgnYB1C6xXvWvJ+gGtS2iTo60zF6kpUBtQt5zqsXmkoUC7Au0L&#10;dDCL5ufpGNCpSp3NouvK6FKga0Bj4vo83QK6B/TAbsjTswq9AnoHLb6hT3Qm+L54QWLRgr7Rmcje&#10;+8UWiZPvixf0L+dGNiBgYJU2CBgUMBi7iQwJGFrCsGI3k+FVGhEwEruFbBiwUQkb59jEubXIqAKb&#10;lnMb2Sxg84AtCmzp3C7Oiq1KGl1g6yqMwe6QtsmxbYHtcmxfpR2y7pR2zLFTlXZO3GXJ+127BOxa&#10;wm4BY83iu8vavcAeYfdIe+YYV8JeAXubxffm2adK+wbsZxbfl2f/KozPcUAJB2L3kwlVOijg4IBD&#10;qjTRLH4gz6EBhwUcjj2Y54iAIwMmYQ+RyVU6KuBo7GFyTJWODTgOe4QcX2BKFU7AHiUnFjipwNRi&#10;j9F5cuKxPKcEnBpwWhVOxx5nZ6S8lbpPi85E0f2tx8+MLbanf3/r8bMCpqc9gcwo6eyAc5wnvXvs&#10;3CrMDDgv7SnfrByzSzgfe9q7P31BwJwqXYg9wy7KcXEJl2DP0nlpdJZxWQmXB1xhljzHrjRvL2yK&#10;LX2+ybzzwlWxX/3t8lUMB9kPbJB996KEH2UZxVml1Irxxnm/Nk+c/muz+Jr/86xZYK0Ca6ddK60T&#10;sK55K0Jn1noVb1l8d6+vH52Jt+ZGp/XW3NbRmeA7nf49X5t889oG1ATUBtRlzZfqCzTkaFfsupD2&#10;AR1K6OhcL3Uq0DmgS9gNXQMal1O3gO4l9MjRs9iCXgG9A/pU50bWt4R+Af3z3TSgwMCADQIGpd0s&#10;DW6GIWG3DM0xrIThASPSbpVGlrBhjo0qloh75bXbEm/ZM3vfODo3js/sfZOUt6zk61Fpt0ubBmxW&#10;YPMCW+TYspm2ynfH6ICtC4wpsI1zp7RtCdsFbJ/vrpAdAnYssFPa3dLOJewSsGu+e3ZbTmML7J52&#10;r7RHgT0LjMt3314BewfsU537pX0L7Fdg/4DxAQcEHBgwIesB6aBmOjjfg4cETAw4NOCwrIekwwsc&#10;kePIYg+HTAqYHHBU1iPS0QHHBBxb7NHjAo5fTlOyHmMnlHBijpNKmJp4XDq5hFOW06kFTgs4PeCM&#10;tCekaSWcGXBWvienN8OMAmc7T0nnlHBuwMx8T58XMKvA7PKekc4v4YIcc8KevRB6Oz4vir1tz+z9&#10;4uhM8J1Od78ktoTO56RLm+myfAsvD7iiAMXXK81Siq/WOzbCvvvC1ea9l66J/Ypj7McRmo6lIEvT&#10;scQPsikiziqlWs6bs35tnjxjFbPk2jULrJU2V1p7OayTb9660WnRnb/m+7z1AtYvoXXW/DZVapuj&#10;Juw6S96vqw2oC6gPaCihXUD7xPVIh5I6LodOOTo7N+TpkqNrgUZngVW5dyvQvaQe5m0rc7+xp1li&#10;lbv3is5e8Yn1xm4ifQr0DegX0N+5OWRAwMDq3EI2KDAoYHDAEOdW39CAYVUYnnabNKLAyCptGLBR&#10;wMYlbILdTkaVtGmBzfLdsXkVtihhS+zOrQqMLrB1OXeNCdgmYNuA7bLuLrJ9wA4FdnTuEWdsp5J2&#10;Dtgl6162a4HdlsNY5z5xxnYP2KOEPQuMK2Ev7P69C+xTYN8q7Bewf+KBkPElHBD24IGJB+xZMaGE&#10;gwIOzvdQnkNyTCxwqPOwJe8PH1bS4QFH5HvkyIBJy2Ey9ig7KuDogGPKeezYgOMKHF9gSo4Tynvc&#10;euzE6MxzUsDUkk4ucEraE87SJ06NzkT+/bToPC0+3f302Nv29O+xJ31nBEwrcGa+p6SzCkwvMCPf&#10;02cHnBNwbnWemVngvBJmFXt2dsD5ARcEzMl6TrpwOVwUcLGz0LunXBJwacBlBS4PuCKAwmqB5114&#10;je9iAjaOsC9eHaMI+/7LiV99esUqRk7HxkH24l9XVhbEU7IUZNkcJxNolVLNtmj2r81T01Yxb89d&#10;E1irhLXN2/OWxzoB6xZYL2B9bL7UGmhTQtuAmsR1RWqrVBdQH9CAXS+1C2gf0KFAR/P2DWV1Kqkz&#10;tkDqkqNrgcaAbokb83QPoNCaJwmsGTfl6VUFDq+Ija435+kb0C9lqZXc+8couPIZ32+JTmvpLQOi&#10;M8H3pbcMjFFY5XvYBiUMCrvVumVwdOYZEjA0YBh2mzQ8x4gCI6u0YcBGiduLbFzCJgGjEncgmxbY&#10;LGBz7E5kiwJbBmwVdpc0usDWAWMCtjFL786zbQnblbS9WXpPnh2qtGPATgE7Y/eSXQrsWmC3YveR&#10;sQV2L7BHlfYExmH3S3sF7F1gn4B9zdIHytqvwP4B483SB8s4oMCBBSaYpQ/lOSjg4CodYpY+nGdi&#10;wKEBh2GP5Dk84IiAI7FHyaQqTQ44KuDoAsc4j4mz4tiSjitwfIEpASckHi/jxAIn5ZiKPSGdHEBx&#10;tYwktmY8KZ0WgEIrgqJr5ClpWoAfWiUUWs8y78SnDatPO++IM3ufEZ2J7P3sFI6vydfnJJ5Bzq3S&#10;zIDzEs8iswrMDjgfew65oMCcgAurcBG2ULo4xyUFLi1wWcDlYc9LV+S4soQm8+4LjKZePS8m3nuJ&#10;IuzVcYD94JVrK3719ytXMYSiLE/IVqKsXVvAYVZOzCqlVowlF/zaPHvmKuadeWuad+ZLaxVYu8A6&#10;+a5bN+jd69aLTmT96lzvvBufrWPvitPd28TesWf23jY628Yn3ytuqAmoDagrod5ZIDUUaLf8bmxf&#10;oEOOjiV0cm6SOhfoEtC1QGNAt4Du1bmZ9SihZ0CvsFt6B/QJ6FtCP+dW1r+EAQED891myXvKBgGD&#10;Agan3S4NKWFojmFhdwxP3G7PjBEBI6t3J9mwhI0CNs531yaJO+2ZMSpg04DNsLvJ5iVskWPLsHss&#10;ea/YqsDogK0DxgRsU8K2Ads59/q2L7DD8rlvxxJ2AnYuYRfnfmnXEnYLGJvvgd0D9gjYszoP+sYF&#10;7FVg73wP7ROwb8B+JezvPCyNL3BAgQPzPRIyIeCggIOzHpUOKTCxwKEBhwUcnvKeldyPiL1rT3mn&#10;M3N/LDqt9x47MjoTdM+aFDA57PGjAo4OOCbg2KwnpOMKHJ9jSrEnvXvKCQEnBpyU9RSbWsLJOU4p&#10;4dTE08hpAacHnJHvmSLTAs4scJbzrDS9hBkBZ+d77pwSzs0xs7yFyHkBswJmB5wfcEGBOQUudJ6X&#10;Lirh4oBL8r1QxqU5Lqt4X5zufnnsPTpfTLwXn1dEZyL/fmVAU76Xrgq4OsxOvn4gfPjKtbGPXp1n&#10;Pnot8avPbIwlcmUBBVmOshxmaWKWp2aVUisGTcc+d9Yq5r3r1gTWynf92iWsE7BuvhvWi06AXo+t&#10;H9C6pDb5FrQtoSagtpwbWV1AfUBDQLuA9gU6ODcV6RjQqUBn52Zfl4CuVWp0bkG6BXQv0CPrVtaz&#10;pF4BvfPd1qeEvgH9CvRP3F7GgICBARuUMAi7gwwuaUiBofnuHBYwPGBECSOdu4psWGCjgI2du32b&#10;lDSqhE1zbFZgc+ceZItc79+zZXQmsvetojORud87OvaeOPmObV1gTLH7yDYFtg3YLmB75/48O+TY&#10;scBO2ANk5wK7VGFX7EHfbgFjS9gde2iPEvYMGBewV8De+R7ep4R9l9N+ziPI/gHjAw7I9+iBJUzI&#10;cVCBg3McUsJE57FqHFrCYdjjhxc4osCRAZOcJ3yTA46CPojPo2Mf2DNzf/IY836EzuL7sVU6znnK&#10;d3zAlBJOwJ4+scBJAVMLnJx4BjmlCqcWOC3r2Tyn5zijhGkBZ+Z77qzotOieMj1gRglnYwvznBNw&#10;bsDMks4LmOU8j8wOOL/ABdgLbE7AhVW4CHuRXRxwScClAZc5L5VxecAVAVc6L/uaClyV8aGVff3q&#10;2Ad0vhKdVvpOk64JunNw/fBV56P4nGs+em2u+fi1eebj1+eZT96YH/vV51etYv7RtIrhKMtrC2SY&#10;lXHWx7FWKdUy3r1wFfP8jFbmgxvWKmntrAVsnYB1A9YraX3nxjytc7Qp0Na5yZL3m2oCagPqAuqd&#10;m8toKNCuQHvzwS15OgR0LKmTc2uezjm6FOiK3UYaC3QL6F6FHgV6FuiVo7dze54+AX1L6ufc4esf&#10;+9Ce8v7hHQNiH9gT3wfGPhBnfL+TbBAwqEqDsbvIkIChJQzLMdy5O8+IgJElbejc49soYOMSNsHu&#10;RUYV2DRgM+w+snnAFgW2DNjKuR8ZXWDrgDHYA+KMbROwbZW2S3vQt32BHQJ2xB6ic6fozLNzwC4F&#10;di2wW46xJeye9bAl7w/vUYU9C4zLeoTtVWDv2Ef2zN73ic594jN739d89GjiQ3u6+34B+weMxx6T&#10;DshxYAkTwh7Pc1DAwQGHYE+wiQGHFjiswOHmoyfzHBFwZMAk7Ck2uRmOynG083SeYwKODTgOe4Yc&#10;X2BKwAkBJzrP5jkpYGrAydhzZZxS4NQcp5VwesAZAdOwhXSemViY56yA6QEznOfznA2cU+jjvPsL&#10;dJ4b+/iF6LT4/vELM2Mf2dO/f/zCeQGz0l5EZgecH3AB9hKdcxIvIRcWuCjg4rSXfZc0w6XYK5dF&#10;p0X3jMsLXBFwJfYqa8pxVQlXY6/ReU105rk2gGJqOZ9QcI2jK5tv/vbGdbFP37y+4ldfXLWKkUE2&#10;jrJXJFHWD7MIx1qlVMt4/+JVzItntzIf3biWZ+0C6xRYN+0mab0qrF+l1jnahN3ctkBNQG1AXdot&#10;VnyvD2go0K5A+8Stvg4ldCzvtk6JW+2Z0rkKXQp0dW73NRboFtA97Q4rvvcI6BnQC/rYSu69Yx/R&#10;eWd0Wh/f2Sc6E/n3vtHZNz6L9XPu8vUvMKAKA527fRsEDCowON89QwKGBgwrYXiOEWH3jqzChgEb&#10;hd23cYFNShoVdv+mBTYL2Dxgi4AtA7bKekAaXWDrHGOKPShtU2DbHNsVe2j7KuyQY8diD+8UsHPA&#10;LgG7Zj3C524FxgbsDn0iv3408cmje8Q+tmf2vmd0JvhOZ3Ifl/KxlXr9sb2iM0Jnxd5V2qfAvonH&#10;8+wXsH/A+LQnrPh+QIEDAyaU8yQ5qMDBAYeEPTUx8aQ9Kw4t4bAqHF7giHxPHxkwKWBywFFZz0hH&#10;V+GYgGMLHBdwfNqz0pQSTgg4Md9z0kklTA04Od/CUwJODTitOs+fHnBGwLQCZ6a94PzthbOiM5F/&#10;nx6d0+PT3WfEPrGnf4+9eHZJ5wScW+ylmQHnBcyqzsuzA84PuKDAnLRXpAsLXJTj4mKvXhJwaUmX&#10;FXvt8hxXFLgyoCnrde+eclXA1QHXFLg2YG7aG9K8Eii4Jj59k1F8df6+6PrYZ4tviP3qy6tXMTLI&#10;yilZnpT1w6xSasX58JJVzMvntDIf37hW2k1k7RLWCVg3YL3EzVmf3Lx+dIa0LqmNc4uvbUBNCbXY&#10;rXXLod58YvGdzuTeEJ2J1P02OtvFPrktOiN0unv7EjoEdEzcjnQq0DmgS0ld893RGNCtQPewO3sk&#10;7rBnRc8SelWht3OXr0+BvgX6YXeT/gUGBAws554NAgYFDC5hiHOvNLTAsALDA0YEjCznPmnDHBsV&#10;2LjAJuaT+/OMKmnTgM2cB3ybF9iiwJbYg2yrgNEBW6f8zUruY2Kf0PlQdFrJfZvY3+yZvW8bndvG&#10;Z3nbmb89nGf7gB1K2tF5xLdTgZ0L7II9umsJuwWMDdjdecy3R8CeBcble3yvEvauwj4l7Ys9QfYr&#10;Yf8c48OePCDxhD0zDgyYEHAQ9hQ5uMAhARPDnj408ZQ9Kw4r4fDldETAkQUmmb89EzI5x1ElHO08&#10;692fPSbg2IDjChxv/vbc8eZTK32fEp2J7P2E6Ezk3090FoozdlIVphY4Oev5PKfkOLWE0xIvWPL+&#10;wukBZwRMCzjTeRE5K2B6CTOyXjq7hHOqcC72MptZ4LwCs8JeYbMDzg+4IGCO8ypyYcBFBS7GXruk&#10;hEsDLqvS5flev6LAlQWaAq5y3vDub1xd0jUB1xaYGzAvXyWuzjd/F/f06zK6siS+xgFWRNh/vLUg&#10;9quvrlnFEI6yHGb9OItwsFVKtRyajn313Fbm01vWstYuaR3nVmTdgPUKrJ+jdQltAtoG1GC3sdqA&#10;uoD6gAbn9jztqtC+QAfz6R15OhbolKMzdqfUJaBrQGOxu0i3At0DegT0dO729QroXUIf7B7St0C/&#10;KvTH7pUGBAzM9fd7N4h9ak95//TeQbG/3xedVvo+ODoHx6d///t9QwKGYvdLw4DhJYwo9sDIAhsW&#10;2ChgY+dB3yYBo5bDpomHkM0KbB6wBfYw2TJgqxJG59jaeQQZU2CbgG0DtjN/fzTP9gE7VGlH8/fH&#10;8uwUsHOBXaqwawm75Rib9bi0e8AeBfYMGGf+/kSevQL2LrBP1pPSvgH7Fdg/4zPr70+ON589lfi7&#10;Pd39gOhMZO8Hxj6zJ9+zJjhPl3VQgYMDDjGfPZNnYsChAYdhz0qH5ziiwJEFJpnPnsszOeCogKOx&#10;hdIxOY4tcFyB481nzy+PKQEnYC+QEwucVGBqjpOdF/OcEnBqwGnYS9LpOc4oMC3HmdjL0lkB0wNm&#10;BJydeGV5nBNwLvaqNDPgvIBZ0D/ic3biNecflfP82Gf2xPcLYp/Z05kTvZagO3ZhwEUBFwdckngd&#10;ubTAZQGXY2+wKwpcuZyaEm8iV5VwdY5rsEXs2gJzA+YFzDf/WJznuoDrC9yQ8vlbC8znS3w3mi/e&#10;dn719TWrGMJBVkZZGWY/b0pwoFVKrRg0Hfvaea3MZ7euXdI6idukdau0Xtjt60cncHvrEtoEtA2o&#10;ce5AagPqAurz3dlQQrsc7Qt0cO7ydSzQqUBn7O4uJXTN0VjePd1K6J6jRxV6BvTKupf1LqFPxT/E&#10;PdE39g97Zu739TOfRejM3vtHZ1by+oASBjr3sw1KGBQwON8DQxL32zNjaMCwgOEBI6rz4MiADQM2&#10;KmFj5yFpkwKjqrSp87Bvs4DNC2yR75EtA7YKGF3C1s6j0pgC2wRsW2A75zHf9gE7VGlH53HfTgE7&#10;l7AL9sSuBXYLGFtg98STZeyRY88SxiWeQvYyn1t0lz5/au/oTGTv+8Q+t6e8f/70vhn/SH29X4H9&#10;A8Y7zyAHBBxYhQnOs8hBAQcHHJLvuYklHJrjsAKHOwulI0o4sgqTnOeRyQFHBRyd74VjAo4tcFyB&#10;450XfVMKnBBwYkknFXtpasDJAaeUcKrzsryfVuD0gDPCXpkWcGbAWVWaHjAj4GznVd85ub549dzY&#10;5/bM3mdGZyK+v5acyf0887nl3xOzcsyuzuvnF7igwJyAC503fBcFXFzgknxvXlrgsgKXB1zhLPJd&#10;GdBUpaucxb6rA64p4VrsrbkF5uWYX50l1xW4PscNJSxw3k77culNKV+9k/jVt3NXMd9cm5BhVk7M&#10;IjLYKqVaDq0EeWNWK/OP29ZO3C6tE7BuCethd9C5fuKOrM/vaB2dIW0C2i6nmhJqc9Q5dzqfV+71&#10;FZ9b6XtDdCb4TmdybxedCbpX3BW9dlf72OdQh4COBTo5dyOdC3QJ6IrdQxoDugV0L9DDuRfpGdCr&#10;QO+s+1ifgL4B/Qr0T9y/PAYUGJj1ANsgYFDA4IAhzoN5hgYMKzA86yE2ImBkwIYBGzkP59k4xyYF&#10;RmGPsE0DNgvYPGAL59E8W+bYqsBo7DG2dcCYii8K7nS6+zaxz+l8PPF55dw29kWu7Qpsn2MH54k8&#10;OwbsFLAz9qS0S45dC+yWY6zzVJ7dA/YI2BN7mowrsFfA3gH7OM/k2Tdgv4D9sWfJ+IADmuFA57k8&#10;EwIOCjgYW0gOCZhY4NCAw5znkcNzHFHCkQGTAiaXcFSOo50XkGMKHBtwHPYiOT5gSsAJsS/tmb2f&#10;GJ2JL1+Kzgid7n5S7At7uvvUEk7GXi5ySsCpBU5zXkFODzijwLSsV9mZAWcFTC8wI+s16ewc55Rw&#10;LjDTeT3PeQGzAmZjb7DzAy4oYU7AhebLN/NcFHBxwCXYojIuLXBZjsudxXmuCLgyoAl7i10VcHXA&#10;NQHXOkvyzA2YFzAfe5tcV+D6gBvMVxbdpa/eXhD7ks6lFFQT6fuN0Znw718tvcl8/U6CwivfyTfv&#10;3hKLYyzzo6wfZqGrlVItiVaALJrdynxxx9qedQqsW2C9tDul9QNamy8jdGa1qfjS4rt7vW10Jr68&#10;KzqtL++qic4E3+l099oCdfnurq9CQwntsHvaF+hQoGNAJ+deX+eALiV0xe5rLNCtQPdy7u8R0DOg&#10;V0DvrAdYnxL65uhX7MH+AQMCBgZskPUQG1TC4IAhAUOrNAx7mAwPGFHCyBwbOo/k2Shg44BNsEfJ&#10;qIBNS9gsx+bOY85XlfsWFV9Z6fuW0ZngO53JfavoTNC94vHotcdHx76Cti4wJmAb5wlk2wLblbS9&#10;86Q4YzsE7BiwU4GdzVdPheySY9fqPE3nbtGZZ2zA7gX2yHpG2jPHuBL2ynrWembv6MyzT8C+BfYL&#10;2D/fc2R8gQMCDgyY4Cz0HRRwcAmHYM9PLOHQgMMCDnde8B0RcGSBSflenNxMRwUcXfH1S9GZckzs&#10;a3G6+7Gxr+yZvR8XnWn0Wvz6y8cXmJLjhBJOdF7xnRQwNeDksFdPCTg14LQSTnde850RMC3gzLDX&#10;zyowPceMEs7OeoOdE3BuwMwC5yXeLDIrYHbA+WmLpAtKmBNwYb7FFxW4eDlckvUWuzTgsoDLA65w&#10;liBXBjQVuAp7++oSrslxbYG5zlJknvkmQmf2Pj86E+j+zdLrYl/bs3J/5/oSbghYEHCj866PImpZ&#10;NyfeY7ekfPv+rbFffTd3FUP8IIvCrFJqxaNVBYvPb2W+unNtzzphd61bYL2A9QNaB7Qpoa1zt1RT&#10;oLZAXb576gMaAtoFtM+6V+pQoGOOTsXu6xzQJaBrCY3O/VK3At1L6pH1gNSzQK8cvYs92Cegr/na&#10;yt77RWcie+8f+9qe8f2h6IzQmTUgYGDABlkPs0ElDA4YEjC0wLB8jwwPGBEwsoQNnUeljQpsnGOT&#10;Yo+NCtg0YLMSNncel7YosGWBrfI9MTpg64AxAdtkPSltW2C7krbPekraocCOOXYq9vTOAbsE7Bqw&#10;W9Yz0tgCu+fYo9ize0ZnhM6McQF7FfpGfv3c3rFvrPR9n+hMZO/7RmeC7tLXz+0X+0ZayOf+BcYH&#10;HFDgwMTzeSYEHBRwcNoLVnw/pMDEgEMLHJZ4Mc/hAUcEHJn2khXfJwVMLnBUeS8fHXBMgWPDXjku&#10;8bI9K44vYUrACflePTHgpAJTA05Oe006pYRTA07L9/rpAWcUmFbgTOcN6awSpldhhvOmdHYJ5wDn&#10;Fls0s+LbzP282Lf2lPdvF82KfWPP7H12dAqLpfMDLgiYU+ytCwMuCri4wCVpS0IuDbiswOVpb0tX&#10;FLgyR1OxpVcFXB1wTcC1We9IcwvMyzG/2LvXRadF95TrA24IWJD1nnRjwE0BN5dwC3Ar9N37t8V+&#10;9f28VQzhKOvH2eXhB12lVHm0o/ktFGPvIhRdi6AQy1CIZTa+3p319d2tozOkTYAfYZHlibEEhNiK&#10;+kTVQZa0M19bfOco+7WIsak7Bdl7OsS+tgGWTnfvWEKngM6J+5AuBboGNGL389ktR/cSeuTomfaA&#10;r1dA7wJ9sh60HnDRNatfQP8CA9JgeM2DQqwkYqwfZR9CEZahCOurIsY+IlF4zYNCrARi7KMWRddH&#10;8/gRVkIRlqEQG3lMovCKoAgroRArbWa+fjyPH2ElFGEZCrCRJyQKr3lQiGUoxEpjzNdP5vEjrIQi&#10;bOKbJ7eLUXBN3Z+KTusbEV3Tdxdb+U6ns2OBncw3T+fZOWCXgF2xZ6TdcowtsHvAHoln8+wZMC4g&#10;CawZzxEXV5ePi7BpIsAuzGMjLIRCLEMhNvK8dACAAqwPhVhm4+sLeUSIzUAhlqEQG3mRThteX0RQ&#10;gPWhEEtEfH0JEREWQjGWoRAbeZlOjq0ICq8+FF+JH1x9fnj1ofDKUHiNvEonx1YEhVeGoqvkRdfX&#10;pppvreR+coyiK76fEp0uuqbvLrjSveJ1Ok+LzjynB5xRYFrWG9KZAWcVmJ71pvXGjOhcHmcXOCdr&#10;kXRujiS8hiURFptlvl2cx4+wEgqxDIXYyFuMomsICrESirHsYvPtkjwovDIUXhmKrpG3JT+8MhRd&#10;JRRfJQqteVB4ZSi8MhReI+8wP7pKKLpKKL5KFFrzoPDKUHhlKLxG3iN+cPWh8Cqh+EpEaH3f+U7c&#10;v33/lujrxPeZ+63Rmcjeb4tVYqzkh1kJxVelVMv54upVzJILWplv7lrbWqekdZ27kfUC1i/QOkcb&#10;5548bQNqAmqxe1ldQH1AQ0A757487XN0KNARu590KtC5QJccXZ0H8jTm6FagO/Yg6VGgZ0CvgN7O&#10;Q74+AX1L6Ic9TPoXGBAwMGAD55E8g4DB0LdWch8S+0ac8f3R6Hx0aOxbe8r7t48Oi31jz6zhASOc&#10;x3wjAzYsYSPs8Y2XwyYBo7AnyKYBm5WwecAWiSeRLQtsFTAae4psHTCmhG1ybOs8jWxXYPuAHQJ2&#10;NN8+k2engJ2rtIv59tk8uwbsVmBs1nNs94A9StgTGOcszLNXjr1L2CfrebZvwH4B+weMd15ADihw&#10;YMCEiu+s+P5i4tsXD4rOBN/pTO4HR2ciez8k9h000Xkpz6E5DitwOPYyOyLgyIBJAZOdV3xHFTh6&#10;ORxjvns1z7EBxwUcj70mTclxQoETC5xkvns9z9SAkwNOwd4gpxY4rcDpOc5w3swzLeDMgLOwRdL0&#10;HDMKnJ3jHGyxdG7AzIDzAmYVmJ14Czk/4IIS5mQtYRcGXAR9n3nt4tj34qzc374k9p098f3SlO+s&#10;79++rMDlzlLkioArA5ryvXNVwNUFrilwbY65JczD3iXzA64r4focNzjvlbUg4MaAm8z37+e5OSCJ&#10;rPlccK34IPHDB7c5H95e8asf5q9ifCjQKqV+GrSL+e05rcy3d6+TuEdaN2C9EtbH7qWzdeLerO/u&#10;bROdIW0DarD7SG1AXQn1ORqc+53vxF2+xq+7e7voTPCdzuTePjoTdK94IHrtgQ6x76COAZ0KdHYe&#10;RLoU6BrQiD1EugV0D+hRoKfzMNIroHeBPlmPsL4B/QL6FxiQeDTPwIANCgzKeowNDhgSMDRgmPN4&#10;nuEBIwqMzHqCbRiwUcDGAZs4T+YZlWPTApthT7HNA7YI2DJgK+fpPKNzbF1gDPYM2yZg24rvM/ft&#10;Yt+L0923j31H57OJ7yrnDrHvc+1YYKccOzvP5dklYNeA3bCF0tgcuxfYI8eezvN5xgXsFbA39gLZ&#10;p8C+AfsF7O+8mGd8wAEBBwZMCDiohINzHOK8lGdiwKEBh2Evk8MDjihwZMAk5xVkco6jSjgae5Uc&#10;00zH5jjOeQ05vsCUgBOw18mJAScFTI39YM/s/eToTPzwRnRG6HT3U2Lf29PdTy3hNOxNcnrAGQHT&#10;CpzpLELOCpheYEbWYnZ2wDkB5xaYmfWWdF6OWSXMBs53luS5IGBOwIXY2+yigItLuCTgUvPD0jyX&#10;BVwecAX2DrsyoKnAVTmudt7Nc03AtQFzsffYvID5AdcFXO+8n+eGgAUBN2IfkJsK3Bxwi/nRorv0&#10;4we3xn6g88PotNJ3iqsJ//7jh7dXUHiN7x/dkfKrH0GMRVA0Ukq1PIqxSy9sZb67Zx1g3YD1nHvz&#10;rB9A0TVPmwJtA2qw+0htQF0J9TkaHBFZMRde83nhtaKDU3WAJSi8ss5YYXxFwdXnhdeKbk7VAZag&#10;8Mp6Ys2KryK4Qn0TML4SFF4JCq6+AVkwxBIUYRkKsM73IsLy/fvHEhRdv7ey9yExiq988v37x4YG&#10;DHMezzM8YESBkVlPsA0DNgrYOGAT58k8o3JsWmAz7Cm2ecAWAVsGbOU8nWd0jq0LjMGeYdsEJOEV&#10;cwE2K4mxMRthHRRgJRRgJRRiyc4ODLEERViGIiyz8dWnMdaDIizb34EhlqAIy1CEZSjCHmh+iM8k&#10;vP4gIizff3jxoBhF19T9pcT38Xlw7Ht7OoeUMDHgUPPDy3kOCzg84AjsFXZkwKQCk3Mc5bya5+iA&#10;Y6p0rPnhtTzHBRwfMAV7nZ0QcGKBk3IksTX2Rh4XXLNcdM1CwTXyJuHImgdFV4aiKxOhdVEeFF0Z&#10;iq4MBdfIYiJDK4Kiq4TCKxGh9a08fnCVUHhlKLhGltBpY+uSPCi6MhRdmYitb+eRwbVMeE38KEJr&#10;6r7Uhdcfl0anxfcfl14ao9CK7j8uvSzg8rR3kCsCrgxowt6l86rEu8jVBa4JuDbtPd/cHPNKmI+9&#10;f110WnTPuL7ADQELsA/YjTluKuFm7EM6b4nOPElsxTiy5nHxteIjlsTXZRV3xuIYy1CEVUr9tL6+&#10;dhWz9KJW5rt71/GsWwDFV8mLr/dJrQPamO8jdGa1rfje4rt7ncNrjXd34ZXvdLp7XYH6fPc3BLQL&#10;aB/QIesBqWOBTjk6F3uwS0DXgMYSujkPSd0L9AjoGfZwr4DeAX0C+mY9wvqV0D/HgGKPDlxOFFvz&#10;JPE1xUZYjq5hHF4RFGEtGF8lFGAZiq9MxNdUgCUovvpQhCUowAowvhIUX30owDIRX1MBlqD46kMR&#10;lrjw+oO4V157eqsYRVd8Hx2dLsCm71uncIRNvh6T9oy0TcC2BbYLe3b7HDuUsGPATvme2zlglwK7&#10;FtjNWSiNLWH3gD3yPb9nwLiAvQrsnfaCtE8J+wbsl+/F/QPGBxxQIImuFS9JEwq48Ir5AVZ4+ZCA&#10;iQEovkpefH1FOryADK8IirDWq5MCJgeg+MpAfH1NOqYACq4Siq6JH18/3vwAJK9Pic5E9n5CjEJr&#10;9n5iBcfWH9+QTiowNcfJxd48JeDUgNMCTs9aJJ0RMC3gzGKLzwqYHjAj4Oyst9g5JZybY2YJ5yWW&#10;SLNKmB1wfr63LygwJ+DCAIqrwlIpCaxhSWzFZGj1vHNZARRbGYqtkgit70o2sAah6MquzvfeNQEo&#10;tkooujIvtL4vUWAtQpEVQbFV+OAGaFl8JoF1WSW0+ncXW/lOp7vfFKPQuuxD6eYSbgm4Nd9HtwXc&#10;XkCGV9+dZtnHiVSMVUr9+9FDvN65sJX5/p510u4l65awXsD6Aa0T92X9cF8SZPO5GJuVRNiM+6Va&#10;oK4ECq95bHx9AGlXoL35weI7ncndBdjU/UEXZH94MDojdLp7pxI6B3RJPIR0LdAY0A17mM/uOXqU&#10;0DNHr7RHfL0D+hTom/Wo9Ui/6MzTP2BAgYFpj/k2CBhUYHDW49ZjQ6Izz9AShgHDsSekEQEjC2yY&#10;9aT1xEbRmWfjgE0CRmFPSZvm2KzA5gW2MD88nYfCah4XV7OSwJrxjLR1gB9aJRRbpW3ND8/mobCa&#10;B8XWxI/P7hCjuJq6Pxed1o/P7RidifSdwmqC73Q6OxfYxfy4MM+uAbsFjMWel3bPsUeBPQPGJV7I&#10;s1fA3gH7YC+SfQvsV2D/HOOdl/IcEHBgwATsZekg4OASDgmYmHglz6EBhwUcjr1K5xGJV5EjS5iU&#10;Y7LzGnJUgaMDjsFep/PYxOvLi8IrkoTXijd8UwqcEOBHWOtNOm14fROZGkDBNcQLsItOMcus5H5q&#10;7Ed7Zu+nRedp8Zm9uwBL94rFdJ4RnXmmBZxZ4Kyst6TpATMKnJ21xHrrnOjMc27AzALnZb0tzcox&#10;u4TzAy4wy5bmmRNwYcBF2Dvs4gKXFLg04DKz7N08lwdcEXAl9p7UlOOqAlcXuMYsez/PtQFzA+Zh&#10;H7D5AdcVuL7ADWbZh3kWBNwY4EdY6yNyc4FbClB4RUR8/dj5p7gv+/j2in9m7ndEZyJ7vzOmMVap&#10;lYzGWI2xWJeExtgCIsJqjC2gMVZjrIQCrIQiLEMRluEQSzTGSijASijCsnEJGGIJirAMRVjmRVim&#10;MRZAEZZNTMAQS1CEZSjCMi/CMo2xAAqx5Pg0jbHRqTFWYyxDEZaJACtpjAVQgJVQhGUowjIUYZkI&#10;sJLGWACFWHKbIwJsi8bYZdetYnwoECmlfhqpGBsH2LIhFsVXaX3zycKTzdLFz1XvLfAav77SWPgL&#10;8ryKvfAL8+LyWfJz89IvyMsq9srK4e2fyqsq9ppKef0X5I3ls/SX5M1fmEUqtnjFece7rxTeUhVL&#10;fkHe/o9AKwkovGa5+Jp1p/nnJ4EYmweFI6VUy6IY++5FrcwP964DrJvvvvVKWD+AJmBz3N8mOgF6&#10;PdY2oCagNqDOeSBPfY6GAu2wB1n7gGQKFnPTsFliAvYhX+cCaBpWQtOwkYdZY0C3ADQRy8QE7CO+&#10;ngXQNKyEJmIjj5I+BcQkbAaaiGVuEvbHx6IzZUDsR3tm78kELJ34vkEGTcX++DgZVGBwwJCAoc4T&#10;vmEBw0sYgT1JRhbYMGCjgI2dp3ybBIwqYVPs6c0KbF5gi4AtnWd8WwWMLmFr7NkxBbYpsG3Ads5z&#10;vu0DkilYLJmEzSemYBciO+dAk7A+NBEbeZ7sFuBPwSJoKpaIKdgXkD1zoElYH5iIfZHtHcBTsAia&#10;hpXsBOxLyP5mmUV3aZmYgM2/u0lYvi97mR1Y8aO4JyYEHBRwsPNKnkNyTCzh0KxX2WEBhwccEXCk&#10;8xoyKWBygaOw148u4ZiAY8t547gSjs8xpcAJzpvIiQEnBUzNt+jkADf1irmJVyyZfI0tluy0axCa&#10;gGVoAtZ668wS/OlXhqZfpRnOEp+YeoXQBCxDE7DW2zOj06J7ij/1KqHpVx+afo0sPb+EZOr1n1b6&#10;Pic6E5n7O27yNb5byT2ZeP0ndHEJl2DvXlrgsgKXB1zhvOe7MqCpwFX53r+6wDUFrg2Y63zgmxcw&#10;P+C6sA+vL3BDgQUBNzof+W4KuDnglrCPby2QTL5moeDqE8H1E9+d5l8pd8WqirFKqRXv27lejL1P&#10;ouiaB8VXH4qwkfvp5PCa9WMluuZBEZahCBt5gNQGoPjqQyGWiPD6oPNj5e7C649W+t4+OhN85xj7&#10;o4ivdK94KHrtoY6xH6FOAZ0LdHEeRroWaAzohj1Cugf0COhZoJfzKNI7oE+BvlmPsX4BSYTFBhSw&#10;8fXxPBxeERRgJRBhn2BDAlCEZSjCMhFdn8zD4RVBAVYCEfYptlEAirAMRVgmouvTeSi8IijASijA&#10;Rp5hWwSgCMtQhGUiuj6bh8IrMqYACrCR59i2AS6+Lsvck/C6TJzuvkOM4uuyhYkfK+eOsWW5diqw&#10;c45dnOfz7BqwW8BY7AVp9xx7FNgzxzjnxTx7BewdsA/2Etm3wH4BLsZmJeE19nIeGV99foCVUISN&#10;vEIOCkDx1YdCLBHR9dU8Mr76UIRlKMJGXiNHBKAAK6EIy0R4fR2h8Iqg+OpDETbyBqHQmocjawiK&#10;r0TE1jcRFF0lFF4ZCq+RRYRCax4UXlkSWv8pomv67mLrPxdHZ4ROdz8tRtE1fT+9hDOwt8i0gDMD&#10;ziow3VmCzAg4u8A5WW+zcwNmBpxXYFbWUml2jvNLcMHVcbH1n+/kSWIrhsIrQ8E18i6j0JoHRVcf&#10;Cq/scvPP9/Kg8MpQeGVN2PuMQmseFF0lFF2JCK0f5EHhlaHwyuZjHzIKrXlQdGUouDIRWj/Kg8Ir&#10;Q+GVofAa+ZhQZA1B0ZXdZv5l+QH2Xx/fHqPQ+q9PotNK311w9e8yvmqMVeo/RBxjL25l0hG2KMQS&#10;FF8lEGArcIRNtAnEWBddf7T47l53AfbHOMAmfhThle90untdgfp8NrxiLrpmuQib5cVXG2AdFGAl&#10;FGEJiq8eGGAZiq8MxVefH2AZCrASirAMBVgBBliGAixD8ZWJ+FpVhGUowpIBxWCAZSjAMhRfmYiv&#10;VUVYhiIsQxHWgvFVQgGWofjKRHxNBViC4qsPRViCAqwA4ytB8dWHAiwT8TUVYAmKrz4UYYkLr8vE&#10;vfLas6NjFF3xfevodAE2fR+TwhE2+XqbtOekbQOS4JrPxVfIhtcsFF99KMAyFGEtGF8Ziq8SCrCS&#10;ja+lA6yEAixDEdaC8ZWh+MpQfJVQgGUovvpQhGUowlowvjIUXxmKrxIKsAwFWAnFVwlFWAvGV4bi&#10;K0PxVUIBlqEAK6EAK6EIa8EAy1CEZSi+Mi++VgIsQwFWQvFVQhE28U8YYKfY10+IzkT2fmKMomv2&#10;flIFB9h/LpKmFjg5RxJeg0R8zXIBNgvFV+bF10qAZdMCUIBlKL56YIBlKMAyFF+ZiK9VRViGIixB&#10;8dVXTYCVUHxlKMJaML5KKMAyFGCZiK+pAEtQfPWh+MpQfLVgfJVQgGUowEpNTiXAEhRffSjAMhRh&#10;LRhfGYqvEgqwbH5aJcASFF99KMISFGAFGF8XmH/FZxJc/1UJr/7dhVe+0+nuN8cowP7rY+mWEm4N&#10;cDE2w4ZXjINrHj++SneZf/1NY6xSK6XMZGxqQhZFWB8KscyGWKh1AgTZFTcZy1yYddAkrA9NxbKG&#10;xIOIm4zFXIQtmoyt3Gky1q4koPgqJ2STOwqxPhBiK7okqg6yBEVYZkOsj4JsfKIQS1CE9YEQG+uV&#10;1mJBlogY60fZR1GEZSjEMhtdcw1Ma7EgS0SM9aPs4yjCMhRhfSDGyslYqUWCLLExFoVZWkcAQyxB&#10;IZaBCFsxCisVZlGElWyIzYUiLEMhlmUjrDMas1E2PBlLxgSIaVgITcQyNw2bxSsJslKTsfK+MJmQ&#10;TaZkkwlZnpJ1d7eSgO+lg2wMxViGQixDEZbZEOsrFWZRhJVAiK0Yl4BBlqAYy1CIZTbE+po9GUtA&#10;iI2Nd2CQJSjGMhRimQ2xvsIwiwKsD4TYiokJGGQJirEMhVhmQ6yPgiyvJFiuGEtAiI1NdqoOsgTF&#10;WGZDrI+CbGUNAULBtQiOsanJWDgdK6dgETkJ63MxNoUmYytrCBA0EcvcFCzmJmNjIsaGJ2P5ngRY&#10;XkeQvrtVBJkwuxiFWIZCLAMBNmV6VosEWSJirB9ll6AIy1CIZSjASjbGSqXCLIqwPhBjK1CIZSjE&#10;MhRimQ2xvtJRFoVYCcTYChRiGQqxDEVY1oSVCrMowkogxKagGMtQiGUoxDIbYn3NnowlIMSmZIOs&#10;4wJslguyWWIaVmr2ZCzJTsUmkqnY2CdyGlZ+nT8ZK6dhs/cVGGO/ndvK/DAff+/fal4r87fLVjOf&#10;XQO+Z30f/e2fXL6a+fSqVuZH8P1/hx+uXdV8dNlvzOdXrzx/k1pxUjF2RU7GSiDASmUmY/PZ+OoF&#10;2GRKNgmvoclYiq74nkzBcnxd8ZOxLImwLTcZS1B8FWCAlVCAJSi++rwAq5OxwICwTHyVUIBlKL76&#10;QISF8dWH4itDEdbi4JoJsAwFWIbiKxPxVQbYn2oyNhNgGYqwDAVYhuJrpNmTsQRFWIuDqxdgl1l+&#10;fPUnYzm8Zu92ItaG1/SEbDIFS9E1PRUroalY4k3C+ngS1gbYNDkFi/jxVULx1YLxlaH46kMRltn4&#10;mgmwBAVYCQVYhgKsBeOrr9oIy/wAy1B89aEAy1CEtWB8ZSi+MhRfJRteYYAlKMIyFF8lFGAtGF8Z&#10;iq8MxVefF2B1MjYHirBWJr5K6fBadjKWo6s/GbvMoulXDq/ZqViCpmIZmIaVRHzNctE1i6dgES++&#10;coAtNRlLUIQlKL56KLjCCEtQgGUovjIRX/0IC+OrD0VYguKrDwVYhiIsQ/GVofhqwfgqoQDLUICV&#10;UIAlKLz6UHxlKL5aML76UIQlKMBKTU4qwDIUYRkKsAzFVwvGV4biq4QCrDTfabHJWILiqwXjqw9F&#10;WOLCa9nJWAqxNPnK0TX/jiZiGZiIZTa8YnIKFnHxNWsFTsY+M+MP5tix65kbj/tv8/28Vcwrs35v&#10;njzrj/C90htn/beZfdD/OYf+j7lx6p/MW5e1gu9fLpf+PzOmsdEcMSn/73l/2v+ZkX0azS77rW6+&#10;Bt//d/j0lLVNY2Mnc/KhfzLfg++rnxeNsRpjM2CAlVCIJSi++myI1RgbMCAMRliGIixD8dWnMTaB&#10;QiwBAVbi6KoxNrqPic6Extg8KL76UIRlYx2NsQEgwjIYYRmKsAwFWGlCmsbYABBhGYywDEVYhiIs&#10;swFWY6yFIiwDAVaCEZahCMtQhGU2wGqMtVCIJSi++mYlNMYGgAjLYHz1oRBLUICVmhyNsQEgwjIY&#10;X30oxBKNsc321Fl/MMP6dzS3n7iGGbt5rbnyiP8xJ49b2wzo3dm8Pvv38GfY7Qe1NY2NjUJX06tn&#10;ZzN4QHtz1NG/N9+Bn6maxlj1H0Af4MWS+BrmYmxag/OgQzHWX1PAITZ9d/G1aE2BDLP6AC8GAmxK&#10;L6dFgywRMbaqKIsiLBtQYGACxliCQixDAVYSMbaqKIsiLAMRtmK4A2MsQSGWoRAr2RgLwyyKsAyF&#10;WAYibMUoB8ZYgkIsQRFW8kIsK7U7FkVYBiJshQ2xmdUEUjrIOmMKyJUEwnNMriXwubUEFGHTd15J&#10;4E533yGmD/AiKMJKIMTGxjkwxBIUYxmKsMyGWF+pIIsiLAMRtmK8A4MsQTGWoRDLJmDNjrEEhNjY&#10;RAcGWYJiLEMRltkQ6ysMsijASiDCVkx2qgqyKML6bIj1FQZZjq4hIMTGpjglgmxWEmExF2NT4ijr&#10;gmwWWk/AknUEFF7x3a0ooACrD/AKETG2qiiLQixDAVaalVUqyKII6wMxVh/g5UERljVhzY6xBITY&#10;2LUODLIEhVjmB1jJhlhfqSiLIiwDEbZigQNDLEEhlrkgm5WE2Iw4yrrwiqHVBMzFV39NwX/UA7ye&#10;m/EHs+/otuaZ6X+Iv1560W/NTpvUmS2HN8Rh9eXz/ivzM1ISY9uYF+jr+auYL5t+Y5454X/M+I06&#10;msZuXcwpR/3BfDMv+3NV0Rir/gPoA7z47qZgMW8aVrLhFXPRNctF2CwvvtoA2/zJWBRfPTDAMhRf&#10;GYqvPj/AMhRgJRRhGQqwAgywDAVYhuIrE/G1qgjLUIQlA4rBAMtQgGUovjIRX6uKsAxFWIYirAXj&#10;q4QCLEPxlYn4mgqwBMVXH4qwBAVYAcZXguKrDwVYJuJrKsASFF99KMISF171AV5FUIBlKMJaML4y&#10;FF8lFGAlG19LB1gJBViGIqwF4ytD8ZWh+CqhAMtQfPWhCMtQhLVgfGUovjIUXyUUYBkKsBKKrxKK&#10;sBaMrwzFV4biq4QCLEMBVkIBVkIR1oIBlqEIy1B8ZV58rQRYhgKshOKrhCJsQh/gxVB8ZV58rQRY&#10;Ni0ABViG4qsHBliGAixD8ZWJ+FpVhGUowhIUX33VBFgJxVeGIqwF46uEAixDAZaJ+JoKsATFVx+K&#10;rwzFVwvGVwkFWIYCrNTklJ6IZSjAMhRhLRhfGYqvkh9fpflpLTYZiwKsAOOrPsArq4UnYx+d9sc4&#10;vD50+p9Su2LfvXg1s9/Wbc3gvh2ri7Es+qxPZv7F7NjY1Wy45bpmyRXJ619e9jtz6xFrmuN3bmMO&#10;2Wl9c8HRfzIfyz2wV61m7p30v+bYnej765mLj/2T+Wxu9LqIsR+et4Y5a/fW5pBd1zG3T1/NfGv/&#10;7kqM3Xd1s/icP5sZu7Yxh+2yrmk6zZvsjd6/dPoa5uw91zeHbN/aHLP3/5kHZ61mvhP//s8v/IOZ&#10;d8ja5ij7d8w95b/Ml/R3RN/7+sI/mmN2bm1mHPxns/D0v5jJ0b/j5vN+E3/vy8t/Z646YN3oc9uY&#10;c45c3bx+gsbYXxKNsRpjM2CEZSjCMhRffTbEaozNYYNrCIywDEVYhiIsExFWY2wEhVgCAqwEQyxB&#10;8dWHIiyzEVZjbAEQYCUYYokfXhEUYRmIsAxGWIYCrIQCrGRDrMbYCIqwDERYBiMsQxGWoQAr2Qir&#10;MTaCAqwEIiyDEZahCMtQhGU2wGqMtVCIJSC++mCEZSjCMhRhmQ2wGmMtFGIJiq8+jbEJFGEZiLAs&#10;E199KMIyFGClJkdjbA4QYCUvwjKNsb4WjLG0I3bzYe3Mi+fi2PreJauZLYe3M+ceuGa8Qxa9h8AY&#10;a929R1fTOLDW3HfBb8yyub8x14xtawb17WC23aLWbDWoo+nV2NkcfuDq5uvo83+46rdm5jYNprFH&#10;J7P5RnVmj1HtzHabr2kWXR19lo2x+2zf2mzVt6PZaIOOpl+PrqbfsFrz8Pmrxr+LY+zI0a3NDsM6&#10;mU1GtDODe3c23Ru7mOOP/635nmJr5LHD1zVDenQxA/pFnzOogxnUu4vp2b+dueL03yZ/99W/M6ds&#10;1M4MGdjO7LRlnRnVt5Pp0b29mXXK7+Lvf3HuX8yQ6Gc2HtzGjB7Z0Qwa0N7MPH018/0VfzCHD+4c&#10;r2gYFP133bh/J7Np9PkaY385MmsKUusKUIT1oRDLbIiFWidAkF1xawqYC7MOWkvgQysKWEPiQcSt&#10;KcBchC1aU1C5P0RnxxjFV7muILmjEOsDIbaiS6LqIEtQhGU2xPooyMYnCrEERVgfCLGxXmktFmSJ&#10;iLF+lH0URViGQiyz0TXXwLQWC7JExFg/yj6OIixDEdYHYqxcUyC1SJAlNsaiMPskirAMhVgGImzF&#10;KKxUmEURVrIhNheKsAyFWJaNsM5ozEbZhAuwWWMCxGoCCK0nYG41QVaykgBJrSmQ94XJuoJkZUGy&#10;roBXFrj7TtGZ4HvpIBtDMZahEMtQhGU2xPpKhVkUYSUQYivGJWCQJSjGMhRimQ2xvlJBFkVYCYTY&#10;2HgHBlmCYixDIZbZEOsrDLMowPpAiK2YmIBBlqAYy/wIK9kQ66Mg++oRieWKsQSE2Nhkp+ogS1CM&#10;ZTbE+ijIvn5sYrliLMExNrWmAK4qSOJrviTCYi7Gpiyic2piEYLWEzC3kgBzawpiIsaG1xTwPQmw&#10;dGbvZ0RnIhNmF6MQy1CIZSDApkzPapEgS0SM9aPsEhRhGQqxDAVYycZYqVSYRRHWB2JsBQqxDIVY&#10;hkIssyHWVzrKohArgRhb4UdYCYVYhiIsa8JKhVkUYSUQYlNQjGUoxDI/wko2xPpKRVkUYiUQYlOy&#10;QdZxATbLBdksu5bA9zFBqwkktJ5Ayq4oSCQrCmKfyNUE8uv8NQVyNUH23gIx9unpfzDbbVRv7pq6&#10;Ovw+oyC7yeD2punI/4HfJ6EY+/oRddH3GsyC81Yzy+a1Mq/P+p35h50wXXbtambmxo1m8Oi1zSdX&#10;r2I+Pm8Ns8ugRjNg3J/jOEvv+cdlvzVfiMnYvhuub568uFX8WS8dWhN9dntzzgnJ5CvH2MFD25i7&#10;Z/0mDq+fzfmTOXhIRzN8RGvz0uXR51y8utmxX2ez8+7/Y963E7lfzPmzOWxkZzNi9Jrm0/jv+o15&#10;asZvzZccoK/5nZk0tNFsuMd/J++3MXbAoDpz4/To30Xvmd/K3LtHvendt72Zc2Ly93x31Wqmadd6&#10;jbG/IPoAL74nE7AUXfE9mYLl+LriJ2NZEmFbbjKWoPgqwAAroQBLUHz1eQFWJ2OBAWGZ+CqhAMtQ&#10;fPWBCAvjqw/FV4YirMXBNRNgGQqwDMVXJuKrDLA/1WRsJsAyFGEZCrAMxddIsydjCYqwFgdXL8Au&#10;s/z4qg/wAmB8ZSi++lCEZTa+ZgIsQQFWQgGWoQBrwfjqqzbCMj/AMhRffSjAMhRhLRhfGYqvDMVX&#10;yYZXGGAJirAMxVcJBVgLxleG4itD8dXnBVidjM2BIqyVia9SOryWnYzl6OpPxi6zaPqVw2t2Kpag&#10;qVgGpmElEV+zXHTN4ilYxIuvHGBLTcYSFGEJiq8eCq4wwhIUYBmKr0zEVz/CwvjqQxGWoPjqQwGW&#10;oQjLUHxlKL5aML5KKMAyFGAlFGAJCq8+FF8Ziq8WjK8+FGEJCrBSk5MKsAxFWIYCLEPx1YLxlaH4&#10;KqEAK813WmwylqD4asH46kMRlrjwWnYy9hf/AK/B/Tqa8WPamlcKVhCQcVvUxPtj0fdIKMY+eUAn&#10;09itPomx9Nq8Vc2b09Ywlx6wtjl0TJ0Z2rvRNG62rvnwqlXM15f8l5mwcQfTrU8Hc8xBfzHvRa9V&#10;PsvG2IMOEztjL/qLGd3Y0ZxybLLrlmPsTnutYb7glQPzW5nb92gw/TdoZ+6dvYr54Lg2prFvvZk3&#10;w/491gMHR/+G7jXmUQ7Fc39jFp78FzNrn3XNgaPrzcCe0d+5UxKkOcZuN/qv5n1+f9PvzfFDOphN&#10;NlzPvH6lfS3y7Yz/1Rj7C6IxVmNsBgywEgqxBMVXnw2xGmMDBoTBCMtQhGUovvo0xiZQiCUgwEoc&#10;XTXGRvcx0ZnQGJsHxVcfirBsrKMxNgBEWAYjLEMRlqEAK01I0xgbACIsgxGWoQjLUIRlNsBqjLVQ&#10;hGUgwEowwjIUYZkfYCUbYDXGWijEEhRffbMSGmMDQIRlML76UIglKMBKTY7G2AAQYRmMrz4UYonG&#10;2Kq9fN7vzQl7rGtenVUcYyds2za4NzY3xl67mjl340bTe2Rrs/CSVubry39vTt2qnRk8rN6M32Z9&#10;c9bBfzVTNncxln7mk5mrm2NH15ktB3U03Xu3N6cc+Sfzj2uj76EHeF36F7M9iLHpB3i1MnftmcTY&#10;e2a3Mi8e1ME09q83N5+bjrGPHNYm+jfUmdsuX8X8fdafzd5DOpqRI2vNwTuub2Ye9v/M/iOzMXbX&#10;bf5fMklLLvmj2WZQJ7PpxmubxbRWwb7+/Tl/1Rj7C5JZU1A6yKIA6wMhltDe2H/LmoIkvGJJfA1z&#10;MTatwXnQoRjrryngEJu+u/hatKZAhllaRyDXE7RYjOUVBT/1mgIYYRmKsAwE2JReTosGWSJibFVR&#10;FkVYNqDAwASMsQSFWIYCrCRibFVRFkVYBiJsxXAHxliCQixDIVayMRaGWRRhGQqxDETYilEOjLEE&#10;hViCIqzkhVhWancsirAMRNgKG2IzqwmkdJB1xhSQKwmE55hcS+BzawkowqbvvJLAne6+Q4xXE5Bk&#10;NQGdbjUBhiKsBEJsbBcHBlmCIixDEZaNxUpFWRRhJRBiY+McGGIJirEMRVhmQ6yvVJBFEZaBCFsx&#10;3oFBlqAYy1CIZROwZsdYAkJsbKKTibEMxViGIiyzIdZXGGRRgJVAhK2Y7FQVZFGE9dkQ6ysMshxd&#10;Q0CIjU1xSgTZrCTCYi7GpsRR1gXZLLSegCXrCCi84rtbUUABtvyaAhRhfTbE+gqDLAqxDATYlOlO&#10;JsYSFGIZCrGSiLFVRVkUYhkKsNKsrFJBFkVYH4ixtJ6AwRhLUIhlKMIyG2J9paIsirA+EGMrUIRl&#10;KMQyFGFZE9bsGEtAiI1d68AgS1CIZX6AlWyI9ZWKsijCMhBhKxY4MMQSFGKZC7JZSYjNiKOsC68Y&#10;Wk3AXHz11xT86+PbY7SmgAIsWlNA4TVvTYEMsHJNQaIFYixZoTF2Xivz1KR1zKDGLmbfff/bfHbt&#10;Kmbpmf9rtujewZxz1m/sw8Jamau2ScdY8mP0s2+f90dz9jYdTe9B9eb2Wa2qirE77LaG+QdPxl79&#10;W3P25u3N4MG15slLVjGfTl3fdOvR3sy2+1/ZjXs1mMZB65vF81YxDx+6nhnY2M7Mnd2q8neePKog&#10;xl71e3PskI5m2Ii25pno9/Dnvn50a42xvyD6AC++uylYzJuGlWx4xVx0zXIRNsuLrzbANn8yFsVX&#10;DwywDMVXhuKrzw+wDAVYCUVYhgKsAAMsQwGWofjKRHytKsIyFGHJgGIwwDIUYBmKr0zE16oiLEMR&#10;lqEIa8H4KqEAy1B8ZSK+pgIsQfHVhyIsQQFWgPGVoPjqQwGWifiaCrAExVcfirDEhVd9gFcRFGAZ&#10;irAWjK8MxVcJBVjJxtfSAVZCAZahCGvB+MpQfGUovkoowDIUX30owjIUYS0YXxmKrwzFVwkFWIYC&#10;rITiq4QirAXjK0PxlaH4KqEAy1CAlVCAlVCEtWCAZSjCMhRfmRdfKwGWoQArofgqoQib0Ad4MRRf&#10;mRdfKwGWTQtAAZah+OqBAZahAMtQfGUivlYVYRmKsATFV181AVZC8ZWhCGvB+CqhAMtQgGUivqYC&#10;LEHx1YfiK0Px1cqEVx8KsAwFWKnJKT0Ry1CAZSjCWjC+MhRfJRRg2fy0FpuMRQFWgPFVH+CV1UKT&#10;saSlY+wTV61qPm9a1bw/5/fmir3amkE9upqBQ9czL12RvO+t09Y0mzR2Mcce91vz5dWtzJIT1zJ9&#10;u7sY+8klvzOvzF7NfHlNK/PlVb8xN+3aPo6xd5y3alUxts/ABjN32m/NF9Hf89TRa5vhvbqYrXdd&#10;3fydwuq835tJg7uansNp9+yq5ourVzVvn7y22TD6uw444L/jPbP3HbS+6R99Pfu030R/56rm9Ult&#10;TK9uBTE28uC+DaZ7t87myAlrmM+jn/vwvD+ZQ4brA7x+SfQBXgxNwvrQVCxrSDyIuMlYzEXYosnY&#10;yp0mY/UBXh4QYmO90losyBIRY/0oqw/w8oAYKydjpRYJssTGWBRm9QFeVjbCOqMxG2XDk7FkTICY&#10;hoXQRCxz07BZ7oFdvtRkrLwvTCZk9QFeEgixFeMSMMgSFGMZCrHMhlhfsydjCQixsfEODLIExViG&#10;QiyzIdZXGGZRgPWBEFsxMQGDLEExlvkRVrIh1kdBVh/g5cExNjUZC6dj5RQsIidhfS7GptBkrD7A&#10;ywIBNmV6VosEWSJirB9l9QFeFgqxzIZYX+koi0KsBGJsBQqxDIVYhiIsa8JKhVkUYSUQYlNQjGUo&#10;xDIUYpkNsb5mT8YSEGJTskHWcQE2ywXZLDENKzV7MpZkp2ITyVTsSvsAL9KyMbaxomefTmbbzdqa&#10;qQf9xSwRE69fXPZ7c9Z29aZPYxczYmiDGb/n/5jzd3Yx9uPZfzYHb9TBDN+goxkxsKMZNbLWTDt0&#10;dfO3KtcUjNpmXXPEVg1mcO/OplfvDmafXdY0z13q/o63z/qLOXqrejOoVxfTs2cXM3hwgzl877+a&#10;1y9tFX//g3NXN0ds2t707t7ZbDai3hwyfnVzzJbFMXZZ03+ZC3auMSOi7zX26my23WI903Tg+hpj&#10;f0E0xmqMxbokNMYWEBFWY2wBjbEaYyUUYCUUYRmKsAyHWKIxVkIBVkIRlo1LwBBLUIRlKMIyL8Iy&#10;jbEAirBsYgKGWIIiLEMRlnkRlmmMBVCIJVPSNMZGp8ZYjbEMRVgmAqykMRZAAVZCEZahCMtQhGXz&#10;MY2xAAqx5HZHBNiVKsZO23ctc8Y+a5mrjvyfoB02rjfvXZLesSp9fsVq5s3zf1+x6MLfmo+uWNV8&#10;N8977/xVzJdX/sYsjt6zeM5vzWfXRD97WfQzF60Wv/eHua3MJ5f8NvmcC35n3r3sN+Zb/oy5q5q3&#10;o9c/uDIJpvza0vN/Zz5qSl777urfmLcu+L1Zetmq5h/R3yR/T+VniP073p7zu+h3/c68Hf3bvqDg&#10;K77/j8tXM4uin18S/W1fzqWp3ehvunTV+Ps/XLOqWRz9fe9csmomsH4Xfe8d+7kfXrmq+faq38T3&#10;j6K/+0fvvernRx/gxfdkHQFFV3xPVhJwfF3xawpYEmFjLbKmgKD4KsAAK6EAS1B89XkBVtcUAAPC&#10;MvFVQgGWofjqAxEWxlcfiq8MRViLg2smwDIUYBmKr0zEVxlgYyi++lCEJSjAChxcMwGWoQjLUIBl&#10;KL5Gmr2mgKAIa3Fw9QLsMsuPr/oALwDGV4biqw9FWGbjaybAEhRgJRRgGQqwFoyvvmojLPMDLEPx&#10;1YcCLEMR1oLxlaH4ylB8lWx4hQGWoAjLUHyVUIC1YHxlKL4yFF99XoDVNQU5UIS1MvFVSofXsmsK&#10;OLrqA7wYirAExVcPBVcYYQkKsAzFVybiqx9hYXz1oQhLUHz1oQDLUIRlKL4yiq05YHyVUIBlKMBK&#10;KMASFF59KL4yFF8tGF99KMISFGClJicVYBmKsAwFWIbiqwXjK0PxVUIBVprvVAIsQfHVhwIsQ/HV&#10;gvHVhyIsceG17JqCX/wDvMinV/zGHL3rembs5nW5puy+rnlrTnq/qlIK0wd4MZ5+DZGTsFKD86BD&#10;MdafjOUQm767+Fo0GSvDLE3AyonYFouxPBX7U0/GwgjLUIRlIMCm9HJaNMgSEWOrirIowrIBBQYm&#10;YIwlKMQyFGAlEWOrirIowjIQYSuGOzDGEhRiGQqxko2xMMyiCMtQiGUgwlaMcmCMJSjEEhRhJS/E&#10;slK7Y1GEZSDCVtgQm5mGldJB1hlTwJ+EteKHdxF/GlZyk7AUYdN3noJ1p7vvENMHeBEUYSUQYmPj&#10;HBhiCYqxDEVYZkOsr9mTsSDCVox3YJAlKMYyFGLZBKzZMZaAEBub6MAgS1CMZSjCMhtifYVBFgVY&#10;CUTYislOVUEWRVifDbG+wiDL0TUEhNjYFKdEkM3iKVjExdiUOMrKSVgfmohlyQQshVd8d1OxFGDL&#10;T8aiCOuzIdZXGGRRiGUgwKZMdzIxlqAQy1CIlUSMrSrKohDLUICVZmWVCrIowvpAjNUHeHlQhGVN&#10;WLNjLAEhNnatA4MsQSGWoQjLbIj1NXsyFkTYigUODLEEhVjmgmyWnYT1NXsy1sVXfzL2P+IBXkqp&#10;lqUxlqH46kMhljQ4GmMjKMIyL8IyjbHCgAIDEzDEEhRhGQqwkoiwGmNzoAjLRjkwxBIUYgkKsJII&#10;sJLGWO+uMVZjrA9FWDbegSGWoAjLUIRlXoRlGmM9KMKyyY7G2AiKsMyLsExjrIACrDTd0RhbQGNs&#10;AkVYhiIsa8I0xnpQhGULHBhiCYqwDEVY5kVYpjFWKdWS4hh7cSuTjrBFIZag+CqBAFuBI2yiTak1&#10;BT9afHevuwCbrCZI8DoCElpTkM9bTSDZ8Iq56JrlImyWF19tgG3+mgIUXz0wwDIUXxmKrz4/wDIU&#10;YCUUYRkKsAIMsAwFWIbiKxPxtaoIy1CEJQOKwQDLUIBlKL4yEV+rirAMRViGIqwF46uEAixD8ZWJ&#10;+JoKsATFVx+KsAQFWAHGV4Liqw8FWCbiayrAEhRffSjCEhdel4l75bVneR2BXE2QXlOQXk0g78lK&#10;AsYRNvlarCYg8XoChtYSsCS45nPxFbLhNQvFVx8KsAxFWAvGV4biq4QCrGTja+kAK6EAy1CEtWB8&#10;ZSi+MhRfJRRgGYqvPhRhGYqwFoyvDMVXhuKrhAIsQwFWQvFVQhHWgvGVofjKUHyVUIBlKMBKKMBK&#10;KMJaMMAyFGEZiq/Mi6+VAMtQgJVQfJVQhE38EwbYKfZ1fzVBuTUFtJ6AcYClNQUOWk0gofUEJAmv&#10;QSK+ZrkAm4XiK/PiayXAsmkBKMAyFF89MMAyFGAZiq9MxNeqIixDEZag+OqrJsBKKL4yFGEtGF8l&#10;FGAZCrBMxNdUgCUovvpQfGUovlowvkoowDIUYKUmpxJgCYqvPhRgGYqwFoyvDMVXCQVYNj+tEmAJ&#10;iq8+FGEJCrACjK8LzL/iMwmu/6qEV//uwmvZNQWJZCVBGFpPwFyMzbDhFePgmsePr1ILrilQSrUs&#10;fYAXQ5OwPjQVyxoSDyJuMhZzEbZoMrZyp8lYfYCXB4TYWK+0FguyRMRYP8rqA7w8IMbKyVipRYIs&#10;sTEWhVl9gJeVjbDOaMxG2fBkLBkTIKZhITQRy9w0bFYyBYukJmPlfWEyIasP8JJAiK0Yl4BBlqAY&#10;y1CIZTbE+po9GUtAiI2Nd2CQJSjGMhRimQ2xvsIwiwKsD4TYiokJGGQJirEMhVhmQ6yPgqw+wMuD&#10;Y2xqMhZOx8opWEROwvpcjE2hyVh9gJcFAmzK9KwWCbJExFg/yuoDvCwUYpkNsb7SURaFWAnE2AoU&#10;YhkKsQxFWNaElQqzKMJKIMSmoBjLUIhlKMQyG2J9zZ6MJSDEpmSDrOMCbJYLslliGlZq9mQsyU7F&#10;JpKp2JX6AV5KqZalMbYgxt5fZ5ZcWGeO3bnObDK43oyMHHtMvfnsHhth743ud+MYe8Xe9WbEoMjQ&#10;ejPz7AbzHQyxRGOsxlhpQIGBaRpjA0SE1RibA0VYZuOrT2Ns5dQYi6AIy1CEZV6EZRpjARRh2cQE&#10;DLEERViGIizzIizTGAugEEumpGmMjU6NsRpjGYqwTARYSWMsgAKshCIsQxGWoQjL5mMaYwEUYsnt&#10;jgiwGmOV+hlLxdgVtKbguzvXNy9f3to8eRFrk/LsZa3N6/Nam0/vbG2+vy8UY1F89dn46gXYZGVB&#10;El5DawoowPL961vqzPlj601NTb1Zr60zasd68+Fd9WbJRfVm857Ja7sdXG/+dnd6RcGMre3P1Neb&#10;405OYmz5NQUsibCxFllTQFB8FWCAlVCAJSi++rwAq2sKgAFhmfgqoQDLUHz1gQgL46sPxVeGIqzF&#10;wTUTYBkKsAzFVybiqwywMRRffSjCEhRgBQ6umQDLUIRlKMAyFF8jzV5TQFCEtTi4egF2meXHV39N&#10;AYfX7N2uJ7DhNb2uIFlJQNE1vaJAQisKiFhJgMSx1YZYvlck8TWfH18lFF8tGF8Ziq8+FGGZja+Z&#10;AEtQgJVQgGUowFowvvqqjbDMD7AMxVcfCrAMRVgLxleG4itD8VWy4RUGWIIiLEPxVUIB1oLxlaH4&#10;ylB89XkBVtcU5EAR1srEVykdXsuuKeDo6q8pWGbRKgIOr9kVBQStKGBgNYEk4muWi65ZSXjFvPjK&#10;AbbUmgKCIixB8dVDwRVGWIICLEPxlYn46kdYGF99KMISFF99KMAyFGEZiq8MxVcLxlcJBViGAqyE&#10;AixB4dWH4itD8dWC8dWHIixBAVZqclIBlqEIy1CAZSi+WjC+MhRfJRRgpflOJcASFF99KMAyFF8t&#10;GF99KMISF17LrimgEEtrCDi65t/RegIG1hMwG16xJLjmc/E1S9cUKLXS+ike4PXlNa3Nlv3qUkHT&#10;qTN17epMv/61Zqdta8xF00I7YxmKsMyGWF/uRCzzJmIj8/eoN+05xEZn/0H1Zpct682B+9Wbj+6q&#10;N3Oj7/O/o6ZfvXlofr2Rk7F+jP1WhFiaiHV3F1+LJmNlmKUJWDkR22Ixlqdif+rJWBhhGYqwDATY&#10;lF5OiwZZImJsVVEWRVg2oMDABIyxBIVYhgKsJGJsVVEWRVgGImzFcAfGWIJCLEMhVrIxFoZZFGEZ&#10;CrEMRNiKUQ6MsQSFWIIirOSFWFZqdyyKsAxE2AobYjPTsFI6yDpjCviTsFb88C7iT8NKbhKWImz6&#10;zlOw7nT3HWL6AC+CIqwEQmxsnANDLEExlqEIy2yI9TV7MhZE2IrxDgyyBMVYhkIsm4A1O8YSEGJj&#10;Ex0YZAmKsQxFWGZDrK8wyKIAK4EIWzHZqSrIogjrsyHWVxhkObqGgBAbm+KUCLJZPAWLuBibEkdZ&#10;OQnrQxOxLJmApfCK724qlgJs+clYFGF9NsT6CoMsCrEMBNiU6U4mxhIUYhkKsZKIsVVFWRRiGQqw&#10;0qysUkEWRVgfiLH6AC8PirCsCWt2jCUgxMaudWCQJSjEMhRhmQ2xvmZPxoIIW7HAgSGWoBDLXJDN&#10;spOwvmZPxrr46k/G6gO8lPoF+ike4JWNsXSX+PXERhNqzOf3hiPsin6A1w9z60xP8TftPLHefPFA&#10;+sFd90avtbbf77ZhvXn55pacjPXiqw2wzZ+MRfHVAwMsQ/GVofjq8wMsQwFWQhGWoQArwADLUIBl&#10;KL4yEV+rirAMRVgyoBgMsAwFWIbiKxPxtaoIy1CEZSjCWjC+SijAMhRfmYivqQBLUHz1oQhLUIAV&#10;YHwlKL76UIBlIr6mAixB8dWHIixx4VUf4FUEBViGIqwF4ytD8VVCAVay8bV0gJVQgGUowlowvjIU&#10;XxmKrxIKsAzFVx+KsAxFWAvGV4biK0PxVUIBlqEAK6H4KqEIa8H4ylB8ZSi+SijAMhRgJRRgJRRh&#10;LRhgGYqwDMVX5sXXSoBlKMBKKL5KKMIm9AFeDMVX5sXXSoBl0wJQgGUovnpggGUowDIUX5mIr1VF&#10;WIYiLEHx1VdNgJVQfGUowlowvkoowDIUYJmIr6kAS1B89aH4ylB8tWB8lVCAZSjASk1O6YlYhgIs&#10;QxHWgvGVofgqoQDL5qe12GQsCrACjK/6AK8snYxVaqX108fYOrPjuLZmxqGJsw5uaw7dqcZs3jsd&#10;ZQ+e1MZ8fs+/L8YuPV3+PXXm0dvSIZZ8Hb121ZH15vC96s09VzaY7x7QGFvMhliNsTlscA2BEZah&#10;CMtQhGUiwmqMjaAQS0CAlWCIJSi++lCEZTbCaowtAAKsBEMsQfHVhyIsAxGWwQjLUICVUICVbIjV&#10;GBtBEZaBCMtghGUowjIUYCUbYTXGRlCAlUCEZTDCMhRhGYqwzAZYjbEWCrEExFcfjLAMRViGIiyz&#10;AVZjrIVCLEHx1acxNoEiLAMRlsEAK6EIy1CAlZocjbE5QICVvAjLNMb6NMYqtdL6KR7g9cU1rc0W&#10;lRhba86/lF5vXfHdPa3N+9e0MQcN4vhZb7qOrDEvLPBjLHPxNcvF2BQRZjnKpqVXFLx0XDrGvhq/&#10;bh/aBTUkHgyvKcg+vIu4CFu0pqByf4hOfYBXGgixsV5pLRZkiYixfpTVB3h5QIyVawqkFgmyxMZY&#10;FGb1AV5WNsI6ozEbZRMuwGaNCRCrCSC0noC51QRZ7oFdvtSaAnlfmKwr0Ad4SSDEVoxLwCBLUIxl&#10;KMQyG2J9pYIsirASCLGx8Q4MsgTFWIZCLLMh1lcYZlGA9YEQWzExAYMsQTGWoRDLbIj1UZDVB3h5&#10;cIxNrSmAqwqS+JovibCYi7Epi+icmliEoPUEzK0kwNyagpiIsfoAL5+IsX6U1Qd4WSjEMhtifaWj&#10;LAqxEoixFSjEMhRiGYqwrAkrFWZRhJVAiE1BMZahEMtQiGU2xPpKRVkUYiUQYlOyQdZxATbLBdks&#10;u5bA9zFBqwkktJ5Ayq4oSCQrCvQBXkr9gvwUD/BKT8bWmvMva21+uD/rlTPbml61NmB2qTXXX1FN&#10;hGU2vnoBttoHeGVjbDINy/E1NSVrJ2F9+gAvxAuwOhkLDAjLxFcJBViG4qsPRFgYX30ovjIUYS0O&#10;rpkAy1CAZSi+MhFfZYD9qSZjMwGWoQjLUIBlKL5Gmj0ZS1CEtTi4egF2meXHV32AFwDjK0Px1Yci&#10;LLPxNRNgCQqwEgqwDAVYC8ZXX7URlvkBlqH46kMBlqEIa8H4ylB8ZSi+Sja8wgBLUIRlKL5KKMBa&#10;ML4yFF8Ziq8+L8DqZGwOFGGtTHyV0uG17GQsR1d/MnaZRdOvHF6zU7EETcUyMA0rifia5aJrFk/B&#10;Il585QBbajKWoAhLUHz1UHCFEZagAMtQfGUivvoRFsZXH4qwBMVXHwqwDEVYhuIrQ/HVgvFVQgGW&#10;oQAroQBLUHj1ofjKUHy1YHz1oQhLUICVmpxUgGUowjIUYBmKrxaMrwzFVwkFWGm+02KTsQTFVwvG&#10;Vx+KsMSF17KTsfoAL6VUi1uZYuz7V7Q1WzZyAK01l1/oQuxnF7U1R+5RG5uyf1vzCYXXu9qaW4+v&#10;MUfvWWtOOLKt+TuIsR/OqzULTqo1p+9LP1tnjty7zlxwbK158hocY2/aM3pP9L59N0rH2P32qI9e&#10;rzeT9643j1+XRNj3rqg3J9vXpx9Xbz65Z/li7Hf3tDcvzm4w5xzSEH1WZJ8GM3tqO/P6je3N9xpj&#10;LRRhGQiwEoywDEVYhiIsExFWY2wERVgGIizj6KoxNoIiLPMiLNMY6wEBVuLwqjE2giIsAxGWwfjq&#10;0xirMVZCAVYCEZbBCMtQhGUowjIbYDXGWijCMhBgJRhhGYqwDEVYZgOsxlgLhViC4qtvVkJjbACI&#10;sAzGVx8KsQQFWKnJ0RgbACIsg/HVh0Is0RirlFoJZNYUlA6yKMD68mIsvd46IWNsU1szugcH0HSM&#10;/eDkGvt6vencWGPevqWtObR/rVm/bfK5betrzGIZY2+tMTO3rTW1NXWV9zh1pnX0eu/RteaN25IY&#10;y+sJTqj135vWtn29abo0mY59+ax608u+PmKrerPkjuI1BRxiaT0BnV/Pa2fG9a+P/h73O1jr6HdN&#10;PZPWFbg1BTLM0joCuZ6gxWIsryj4qdcUwAjLUIRlIMCm9HJaNMgSEWOrirIowrIBBQYmYIwlKMQy&#10;FGAlEWOrirIowjIQYSuGOzDGEhRiGQqxko2xMMyiCMtQiGUgwlaMcmCMJSjEEhRhJS/EslK7Y1GE&#10;ZSDCVtgQm1lNIKWDrDOmgFxJIDzH5FoCn1tLQBE2feeVBO509x1ivJqAJKsJ6HSrCTAUYSUQYmO7&#10;ODDIEhRhGYqwbCxWKsqiCCuBEBsb58AQS1CMZSjCMhtifaWCLIqwDETYivEODLIExViGQiybgDU7&#10;xhIQYmMTHRhkCYqxDEVYZkOsrzDIogArgQhbMdmpKsiiCOuzIdZXGGQ5uoaAEBub4pQIsllJhMVc&#10;jE2Jo6wLslloPQFL1hFQeMV3t6KAAmz5NQUowvpsiPUVBlkUYhkIsCnTnUyMJSjEMhRiJRFjq4qy&#10;KMQyFGClWVmlgiyKsD4QY2k9AYMxlqAQy1CEZTbE+kpFWRRhfSDGVqAIy1CIZSjCsias2TGWgBAb&#10;u9aBQZagEMtQhGU2xPpKRVkUYRmIsBULHBhiCQqxzAXZrCTEZsRR1oVXDK0mYC6++msK/vXx7TFa&#10;U0ABFq0poPCat6ZABli5piChMVapldJP/wCv/MnY506pMT1siGzTs9bccRWOsR0715gzxteaOhEw&#10;OcbSA7w+urLG7DNURNXofY296szIQXVmQDeKs+7n+o2sMw/Pc5OxM4ck79ugezrKbjCoPnq93mw8&#10;ot7c1JRMxqZi7Oh6s+TO8pOxPzzQzrxyboPZpKt9T/Q39hxYb3bcvMFss2H099bZ1yOHTG5n/nF/&#10;EmCbPxmL4qsHBliG4itD8dXnB1iGAqyEIixDAVaAAZahAMtQfGUivlYVYRmKsGRAMRhgGQqwDMVX&#10;JuJrVRGWoQjLUIS1YHyVUIBlKL4yEV9TAZag+OpDEZagACvA+EpQfPWhAMtEfE0FWILiqw9FWOLC&#10;qz7AqwgKsAxFWAvGV4biq4QCrGTja+kAK6EAy1CEtWB8ZSi+MhRfJRRgGYqvPhRhGYqwFoyvDMVX&#10;huKrhAIsQwFWQvFVQhHWgvGVofjKUHyVUIBlKMBKKMBKKMJaMMAyFGEZiq/Mi6+VAMtQgJVQfJVQ&#10;hE3oA7wYiq/Mi6+VAMumBaAAy1B89cAAy1CAZSi+MhFfq4qwDEVYguKrr5oAK6H4ylCEtWB8lVCA&#10;ZSjAMhFfUwGWoPjqQ/GVofhqwfgqoQDLUICVmpzSE7EMBViGIqwF4ytD8VVCAZbNT2uxyVgUYAUY&#10;X/UBXlk6GavUSmtlibHfXNfG7N3HBdChm9eYxbfiGNu2ts706VFn+o2qNTecU2OemFNjrplQY96l&#10;GHt3jTl+QJ1pY9/boXedOf+MWvPSNbXm7etrzRtNtebWY+vMII6gEZqQ/cjG2E9uqIveV2fuPUzG&#10;2DrzwPX10euRG+rNZ/c0P8Z+e3uD2btnfRKG6+rN3gc2mJeua2c+vaO9+fiW9uapcxvMlnZKuKFv&#10;vbnzGo2x+UCAlWCEZSjCMhRhmYiwGmMjKMIyEGEZDLASirAMRVhmI6zGWAuFWCLCq7hXXoMBVmNs&#10;FoiwDEZYhgKshAKsZEOsxtgIirAMRFgGIyxDEZahACvZCKsxNoICrAQiLIMRlqEIy1CEZTbAaoy1&#10;UIglIL76YIRlKMIyFGGZDbAaYy0UYgmKrz6NsQkUYRmIsAwGWAlFWIYCrNTkaIzNAQKs5EVYpjHW&#10;pzFWqZVWZk1Bal0BirA+FGJZEmO/uKa12ULE2BNPa21euqJN7IXL2pi5k9qavh1F/KyvMyef1cZ8&#10;Z0OsH2Mpjo7YtsZ8eDs/tMt59fha9766OnPWjJroc5L9sRX315qnjq0zbSufV29mXZKsKWDZB3jR&#10;6+4BXsu7poDWE5AnD+LPrjcbbNpgFt2Z7I/9we6R/eG+9mbufvWmxr7nyCnJw7wqKwseorNjjOKr&#10;XFeQ3FGI9YEQW9ElUXWQJSjCMhtifRRk4xOFWIIirA+E2FivtBYLskTEWD/KPooiLEMhltnommtg&#10;WosFWSJirB9lH0cRlqEI6wMxVq4pkFokyBIbY1GYfRJFWIZCLAMRtmIUVirMoggr2RCbC0VYhkIs&#10;y0ZYZzRmo2zCBdisMQFiNQGE1hMwt5ogK1lJgKTWFMj7wmRdQbKyIFlXwCsL3H2n6EzwvXSQjaEY&#10;y1CIZSjCMhtifaXCLIqwEgixFeMSMMgSFGMZCrHMhlhfqSCLIqwEQmxsvAODLEExlqEQy2yI9RWG&#10;WRRgfSDEVkxMwCBLUIxlKMQyG2J9FGRfPSKxXDGWgBAbm+xUHWQJirHMhlgfBdnXj00sV4wlOMam&#10;1hTAVQVJfM2XRFjMxdiURXROTSxC0HoC5lYSYG5NQUzE2PCaAr4nAZbO7P2M6ExkwuxiFGIZCrEM&#10;BNiU6VktEmSJiLF+lF2CIixDIZahACvZGCuVCrMowvpAjK1AIZahEMtQiGU2xPpKR1kUYiUQYytQ&#10;iGUoxDIUYVkTVirMoggrgRCbgmIsQyGWoRDLbIj1lYqyKMRKIMSmZIOs4wJslguyWXYtge9jglYT&#10;SGg9gZRdUZBIVhTEPpGrCeTX+WsK5GqC7F1jrFIrpZ/+AV5hrbvUmhOmtDF/u9eFWD/GtmlXZ2ae&#10;09Z854XYH+5sa04a4X5Pzx1rzd9tiP0xDrH8sK7ovK3WHNjd/d5N9qszX9gQSxOy2RibTMNyiG3W&#10;ZOzt7cy49vzZ9eaEmUmA9b12VoPp1JC8Z6O9op9rkclYguKrAAOshAIsQfHV5wVYnYwFBoRl4quE&#10;AixD8dUHIiyMrz4UXxmKsBYH10yAZSjAMhRfmYivMsD+VJOxmQDLUIRlKMAyFF8jzZ6MJSjCWhxc&#10;vQC7zPLjqz7AC4DxlaH46kMRltn4mgmwBAVYCQVYhgKsBeOrr9oIy/wAy1B89aEAy1CEtWB8ZSi+&#10;MhRfJRteYYAlKMIyFF8lFGAtGF8Ziq8MxVefF2B1MjYHirBWJr5K6fBadjKWo6s/GbvMoulXDq/Z&#10;qViCpmIZmIaVRHzNctE1i6dgES++coAtNRlLUIQlKL56KLjCCEtQgGUovjIRX/0IC+OrD0VYguKr&#10;DwVYhiIsQ/GVofhqwfgqoQDLUICVUIAlKLz6UHxlKL5aML76UIQlKMBKTU4qwDIUYRkKsAzFVwvG&#10;V4biq4QCrDTfabHJWILiqwXjqw9FWOLCa9nJWH2Al1Kqxa1MMbbb4Fpzx+VtzPciwqIY275zrXn6&#10;Vi/EkhvamlF93e+ZdC7F15wYG7l9T/e7hw6rMx/8VDH26obU3tq2DfWmvl1WXfRz/J71t9YYmw8E&#10;WAlGWIYiLEMRlokIqzE2giIsAxGWcXTVGBtBEZZ5EZZpjPWAACtxeNUYG0ERloEIy2B89WmM1Rgr&#10;oQArgQjLYIRlKMIyFGGZDbAaYy0UYRkIsBKMsAxFWIYiLLMBVmOshUIsQfHVNyuhMTYARFgG46sP&#10;hViCAqzU5GiMDQARlsH46kMhlmiMVUqtBDJrCkoHWRRgfSjG1pltdqsxpxyYOPWgtuaKM9qYF+e1&#10;Md/cm+yP/bEgxnZurDGL78vG2C+uqjEje7rfc8nVtJLAEjGW3b+3i50yxq7INQUUY/9+AX9uFSjG&#10;0noC9lCHeB2BXE/QYjGWVxT81GsKYIRlKMIyEGBTejktGmSJiLFVRVkUYdmAAgMTMMYSFGIZCrCS&#10;iLFVRVkUYRmIsBXDHRhjCQqxDIVYycZYGGZRhGUoxDIQYStGOTDGEhRiCYqwkhdiWandsSjCMhBh&#10;K2yIzawmkNJB1hlTQK4kEJ5jci2Bz60loAibvvNKAne6+w4xXk1AktUEdLrVBBiKsBIIsbFdHBhk&#10;CYqwDEVYNhYrFWVRhJVAiI2Nc2CIJSjGMhRhmQ2xvlJBFkVYBiJsxXgHBlmCYixDIZZNwJodYwkI&#10;sbGJDgyyBMVYhiIssyHWVxhkUYCVQIStmOxUFWRRhPXZEOsrDLIcXUNAiI1NcUoE2awkwmIuxqbE&#10;UdYF2Sy0noAl6wgovOK7W1FAAbb8mgIUYX02xPoKgywKsQwE2JTpTibGEhRiGQqxkoixVUVZFGIZ&#10;CrDSrKxSQRZFWB+IsbSegMEYS1CIZSjCMhtifaWiLIqwPhBjK1CEZSjEMhRhWRPW7BhLQIiNXevA&#10;IEtQiGUowjIbYn2loiyKsAxE2IoFDgyxBIVY5oJsVhJiM+Io68IrhlYTMBdf/TUF//r49hitKaAA&#10;i9YUUHjNW1MgA6xcU5DQGKvUSmlleYCX06ZUjH37/rbR+5IIy+eX19SYkb1cjD3pAo6wNBnrIizf&#10;7xpnQ2eEYyxNxYYmY6XlnYz9x0UN4rPrzdST2pk7Z/jap13a3rTMZCyKrx4YYBmKrwzFV58fYBkK&#10;sBKKsAwFWAEGWIYCLEPxlYn4WlWEZSjCkgHFYIBlKMAyFF+ZiK9VRViGIixDEdaC8VVCAZah+MpE&#10;fE0FWILiqw9FWIICrADjK0Hx1YcCLBPxNRVgCYqvPhRhiQuv+gCvIijAMhRhLRhfGYqvEgqwko2v&#10;pQOshAIsQxHWgvGVofjKUHyVUIBlKL76UIRlKMJaML4yFF8Ziq8SCrAMBVgJxVcJRVgLxleG4itD&#10;8VVCAZahACuhACuhCGvBAMtQhGUovjIvvlYCLEMBVkLxVUIRNqEP8GIovjIvvlYCLJsWgAIsQ/HV&#10;AwMsQwGWofjKRHytKsIyFGEJiq++agKshOIrQxHWgvFVQgGWoQDLRHxNBViC4qsPxVeG4qsF46uE&#10;AixDAVZqckpPxDIUYBmKsBaMrwzFVwkFWDY/rcUmY1GAFWB81Qd4ZelkrFIrrX/HA7zOv5Reb50A&#10;QbZsjJVTsbFb2pp9BrqIOmRCnfkmNRnLaqN/Y62Z1t8F0c0OqDNfxtOvK3YyNn6A13UNprHy2fVm&#10;2gXiwV3iTO7ioV3yTpOx+gAvDwixsV5pLRZkiYixfpTVB3h5QIyVk7FSiwRZYmMsCrP6AC8rG2Gd&#10;0ZiNsuHJWDImQEzDQmgilrlp2Cz3wC5fajJW3hcmE7L6AC8JhNiKcQkYZAmKsQyFWGZDrK/Zk7EE&#10;hNjYeAcGWYJiLEMhltkQ6ysMsyjA+kCIrZiYgEGWoBjLUIhlNsT6KMjqA7w8OMamJmPhdKycgkXk&#10;JKzPxdgUmozVB3hZIMCmTM9qkSBLRIz1o6w+wMtCIZbZEOsrHWVRiJVAjK1AIZahEMtQhGVNWKkw&#10;iyKsBEJsCoqxDIVYhkIssyHW1+zJWAJCbEo2yDouwGa5IJslpmGlZk/GkuxUbCKZitUHeCn1C/Kz&#10;irH3tTW37iEiaqc6c8s1IMbeX2venFFrevD7Imdf7ELsCo+x97czMwfxZ9ebgWMazKI7NMYmJwqx&#10;BMVXHwqxpFeaxtgAEWE1xuZAEZbZ+OrTGAugACuhCMtQhGU4xBKNsRIKsBKKsGxcAoZYgiIsQxGW&#10;eRGWaYwFUIRlExMwxBIUYRmKsMyLsExjLIBCLJmSpjE2OjXGaoxlKMIyEWAljbEACrASirAMRViG&#10;Iiybj2mMBVCIJbc7IsBqjFXqZ+ynf4BX0ZqCZsTYyLfX1ZjNxIOveg6tNQ/MpdUEFGKT9QTvXFxr&#10;tuzjYmvfXWrNP+5L1hNQiF3hD/CKfDwz+nfYn12/tt7sPr6d+fb+JMRKX93Y3sw/scG8c08SYJu/&#10;poCg+CrAACuhAEtQfPV5AVbXFAADwjLxVUIBlqH46gMRFsZXH4qvDEVYi4NrJsAyFGAZiq9MxFcZ&#10;YGMovvpQhCUowAocXDMBlqEIy1CAZSi+Rpq9poCgCGtxcPUC7DLLj6/6AC8AxleG4qsPRVhm42sm&#10;wBIUYCUUYBkKsBaMr75qIyzzAyxD8dWHAixDEdaC8ZWh+MpQfJVseIUBlqAIy1B8lVCAtWB8ZSi+&#10;MhRffV6A1TUFOVCEtTLxVUqH17JrCji66gO8GIqwBMVXDwVXGGEJCrAMxVcm4qsfYWF89aEIS1B8&#10;9aEAy1CEZSi+MhRfLRhfJRRgGQqwEgqwBIVXH4qvDMVXC8ZXH4qwBAVYqclJBViGIixDAZah+GrB&#10;+MpQfJVQgJXmO5UAS1B89aEAy1B8tWB89aEIS1x4LbumQB/gpZRqcT/9A7woxq6gydhYjXn2lFqz&#10;QVcRU+vqzaARdWbcNnVm68F1ppZfb1tn+gyvMw/Op0j700zGcoz9/r525qI96k199Lfx72nTqd7s&#10;vH2DOemABjNlbIMZPSR6rabeDN+kwbxFMdZOx8ZoMvah9ERsi8VYnor9qSdjYYRlKMIyEGBTejkt&#10;GmSJiLFVRVkUYdmAAgMTMMYSFGIZCrCSiLFVRVkUYRmIsBXDHRhjCQqxDIVYycZYGGZRhGUoxDIQ&#10;YStGOTDGEhRiCYqwkhdiWandsSjCMhBhK2yIzUzDSukg64wp4E/CWvHDu4g/DSu5SViKsOk7T8G6&#10;0913iOkDvAiKsBIIsbFxDgyxBMVYhiIssyHW1+zJWBBhK8Y7MMgSFGMZCrFsAtbsGEtAiI1NdGCQ&#10;JSjGMhRhmQ2xvsIgiwKsBCJsxWSnqiCLIqzPhlhfYZDl6BoCQmxsilMiyGbxFCziYmxKHGXlJKzP&#10;n4aVkglYCq/47qZiKcCWn4xFEdZnQ6yvMMiiEMtAgE2Z7mRiLEEhlqEQK4kYW1WURSGWoQArzcoq&#10;FWRRhPWBGKsP8PKgCMuasGbHWAJCbOxaBwZZgkIsQxGW2RDra/ZkLIiwFQscGGIJCrHMBdksOwnr&#10;a/ZkrIuv/mSsPsBLqV+gn2OM/f6eGvP8ubVmbH8ZVH11ZtPd6sxT8+rMd/f/9DH2hwfamc9vbmeu&#10;3L/e1Fd+D7btXg3mo/s0xuZDAVbq5WiMLSAirMbYHCjCslEODLEEhViCAqwkAqykMda7a4zVGOtD&#10;EZaNd2CIJSjCMhRhmRdhmcZYD4qwbLKjMTaCIizzIizTGCugACtNdzTGFtAYm0ARlqEIy5owjbEe&#10;FGHZAgeGWIIiLEMRlnkRlmmMTXx5TSvzzPQ/mFtP+O+gdy76rfkqei/6jJR5rcyH0Xvp/bGLf2ve&#10;v+w35qu54L3Ndc1vzaytGkyfPp3MAxeB789fxbwy5X/Nafv/P7OoCXxfqRYUx9iLW5l0hC0KsQTF&#10;VykJseSrueubcZvUmn696iI1pulKHGETbWCM/ejMtvbn68yGQ9uad+9vG70vCbB8JnfaCZug1QSv&#10;zKo1k3esNcPtzw4aVmsmHlhrnp1PqwsStLqAVhNIr51C76+36sybDySrCaTXZ9abze17dtqt3rxz&#10;V3pNwcVj7c/3qzdnnZleU5BIVhF8fn07c9FB9WaHofz76s2O2zSY049uZ165id7jAmzz1xSg+OqB&#10;AZah+MpQfPX5AZahACuhCMtQgBVggGUowDIUX5mIr1VFWIYiLBlQDAZYhgIsQ/GVifhaVYRlKMIy&#10;FGEtGF8lFGAZiq9MxNdUgCUovvpQhCUowAowvhIUX30owDIRX1MBlqD46kMRlrjwukzcK689y+sI&#10;5GqC9JqC9GoCeU9WEjCOsMnXYjUBidcTMLSWgCXBNZ+Lr5ANr1kovvpQgGUowlowvjIUXyUUYCUb&#10;X0sHWAkFWIYirAXjK0PxlaH4KqEAy1B89aEIy1CEtWB8ZSi+MhRfJRRgGQqwEoqvEoqwFoyvDMVX&#10;huKrhAIsQwFWQgFWQhHWggGWoQjLUHxlXnytBFiGAqyE4quEImzinzDATrGv+6sJyq0poPUEjAMs&#10;rSlw0GoCCa0nIEl4DRLxNcsF2CwUX5kXXysBlk0LQAGWofjqgQGWoQDLUHxlIr6yUhGWoQhLUHz1&#10;VRNgJRRfGYqwFoyvEgqwDAVYJuJrKsASFF99KL4yFF8tGF8lFGAZCrBSk1MJsATFVx8KsAxFWAvG&#10;V4biq4QCLJufVgmwBMVXH4qwBAVYAcbXBeZf8ZkE139Vwqt/d+G17JqCRLKSIAytJ2AuxmbY8Ipx&#10;cM3jx1dpBawpmLbP2uaQ7Vub8w/6PzPn4HzjtqwxF0/8X/gZKZf9t9mpsdE0VnQ1gwY3mKP2+6tZ&#10;dHmJmFuNohg79zfm6h3qTb/Bteau81v4dyvl+Ske4IW1ToAgi2JsmouvWS7GpsgHeNkAm5aejMXS&#10;k7FpDQk7FZtmH9yVy+2I1Qd4oRBLUIT1gRAb65XWYkGWiBjrR1l9gJcHxFg5GSu1SJAlNsaiMKsP&#10;8LKyEdYZjdkoG56MJWMCxDQshCZimZuGzUqmYJHUZKy8L0wmZPUBXhIIsRXjEjDIEhRjGQqxzIZY&#10;X7MnYwkIsbHxDgyyBMVYhkIssyHWVxhmUYD1gRBbMTEBgyxBMZahEMtsiPVRkNUHeHlwjE1NxsLp&#10;WDkFi8hJWJ+LsSk0GasP8LJAgE2ZntUiQZaIGOtHWX2Al4VCLLMh1lc6yqIQK4EYW4FCLEMhlqEI&#10;y5qwUmEWRVgJhNgUFGMZCrEMhVhmQ6yv2ZOxBITYlGyQdVyAzXJBNktMw0rNnowl2anYRDIV+x/x&#10;AK+NB7U3i+f8zvw4H3+f/eOqVmbK7uvB76XEMbaTmTxxdfPJ5b8xn1z8ezNrdHvT2L2jmXH0H8wP&#10;Bb+nKiUmY7+9elXz6ZWrmu/mge8r1YI0xmqMxbokNMYWEBFWY2wBjbEaYyUUYCUUYRmKsAyHWKIx&#10;VkIBVkIRlo1LwBBLUIRlKMIyL8IyjbEAirBsYgKGWIIiLEMRlnkRlmmMBVCIJVPSNMZGp8ZYjbEM&#10;RVgmAqykMRZAAVZCEZahCMtQhGXzMY2xAAqx5HZHBNiVMsZuPqw9fN33/bxVqoqxUyb9qfLahyeu&#10;axqj10444k/mexFjv7zit+aZaX8290xdwzxwxh/NUn9yNnrvF5dH7znjz+buqavH71l82aou6IIY&#10;+/mlvzcPnbyGeWx29L7rWpklZ/7J3Hfan8yHVyXfX3ren6LP+oP5dG4rs/jcP5p7T17dPH72783n&#10;19rPtL6+8rfm6dNXj3/vixf81rw364/m7lP/bBZfYf/G6L/HRxf+3jxy6hrm7ugzHp0RfcaKWMWg&#10;/mOkYuwKWlOQAQKslB9j/fCK2PjqBVhaWcDh1a0myK4poOiK78lqAo6vqZUFD6bXE6T5qwkkF2Hz&#10;JRE21iJrCgiKrwIMsBIKsATFV58XYHVNATAgLBNfJRRgGYqvPhBhYXz1ofjKUIS1OLhmAixDAZah&#10;+MpEfJUBNobiqw9FWIICrMDBNRNgGYqwDAVYhuJrpNlrCgiKsBYHVy/ALrP8+OqvKeDwmr3b9QQ2&#10;vKbXFSQrCSi6plcUSGhFARErCZA4ttoQy/eKJL7m8+OrhOKrBeMrQ/HVhyIss/E1E2AJCrASCrAM&#10;BVgLxldftRGW+QGWofjqQwGWoQhrwfjKUHxlKL5KNrzCAEtQhGUovkoowFowvjIUXxmKrz4vwOqa&#10;ghwowlqZ+Cqlw2vZNQUcXf01BcssWkXA4TW7ooCgFQUMrCaQRHzNctE1KwmvmBdfOcCWWlNAUIQl&#10;KL56KLjCCEtQgGUovjIRX/0IC+OrD0VYguKrDwVYhiIsQ/GVofhqwfgqoQDLUICVUIAlKLz6UHxl&#10;KL5aML76UIQlKMBKTU4qwDIUYRkKsAzFVwvGV4biq4QCrDTfqQRYguKrDwVYhuKrBeOrD0VY4sJr&#10;2TUFFGJpDQFH1/w7Wk/AwHoCZsMrlgTXfC6+Zq2ANQUrNMbOX8V8ddnvzXnbNpiBG9SYu85b1fxo&#10;3/fO6X81+4xqZwb37mwG9ulsevbqZEZvtr659Xz3We/P+G9z6KbRe3p1Mb16dTa9enYyW23extw0&#10;Y7UkyPoxNvr67NHtTd8hNeaO2RRjVzNXbNLO9N+gnblndhJRr92jwTQ2tjGzDl/fbDO0g+neravp&#10;P6CdOee4P1R+73cX/tkctUWDGdSzq+nbt5PZaESd2WfjjqaxT0czZ9pq8XsW098/or3p17+DGTWk&#10;gxk4oI159Ar3t6tfnp/iAV4Z99PZOlFVjGV+gJVsiPXlTsQynn4NkZOwUoPzoEMx1p+M5RCbvrv4&#10;WjQZK8MsTcDKidgWi7E8FftTT8bCCMtQhGUgwKb0clo0yBIRY6uKsijCsgEFBiZgjCUoxDIUYCUR&#10;Y6uKsijCMhBhK4Y7MMYSFGIZCrGSjbEwzKIIy1CIZSDCVoxyYIwlKMQSFGElL8SyUrtjUYRlIMJW&#10;2BCbmYaV0kHWGVPAn4S14od3EX8aVnKTsBRh03eegnWnu+8Q0wd4ERRhJRBiY+McGGIJirEMRVhm&#10;Q6yv2ZOxIMJWjHdgkCV+iJVQiGUTsGbHWAJCbGyiA4MsQTGWoQjLbIj1FQZZFGAlEGErJjtVBVkU&#10;YX02xPoKgyxH1xAQYmNTnBJBNounYBEXY1PiKCsnYX1oIpYlE7AUXvHdTcVSgC0/GYsirM+GWF9h&#10;kEUhloEAmzLdycRYgkIsQyFWEjG2qiiLQixDAVaalVUqyKII6wMxVh/g5UERljVhzY6xBITY2LUO&#10;DLIEhViGIiyzIdbX7MlYEGErFjgwxBIUYpkLsll2EtbX7MlYF1/9ydj/qAd4rZgYK3fGNpoNhrU2&#10;d8xa1XxrVwV8c/EfzLgRHc3AwW3Ng+evGq9IeG/6X8wuG3QxfUesYxbTlOo1vzMnDO1q+m+4vnne&#10;Rs6/n/P/zHa9uppNt13TfHoNvcfF2PsuaGXu3qed6dG7vZkz9b/s35MXY7ua0eNWN5/Q77nyz2b/&#10;vl1N963WNF/Rz8z9jbl86/amR992Zs4pyfqGT2aubnYd0lnE2FZm5tbRv22rtcxn9t/0xZz/Mm9e&#10;mdzVL9NP8QCvSoCtwBE2gR/glXDRlR7aVeYBXm4y1oXX0GRsPm8aVrLhFXPRNctF2CwvvtoA2/zJ&#10;WBRfPTDAMhRfGYqvPj/AMhRgJRRhGQqwAgywDAVYhuIrE/G1qgjLUIQlA4rBAMtQgGUovjIRX6uK&#10;sAxFWIYirAXjq4QCLEPxlYn4mgqwBMVXH4qwBAVYAcZXguKrDwVYJuJrKsASFF99KMISF171AV5F&#10;UIBlKMJaML4yFF8lFGAlG19LB1gJBViGIqwF4ytD8ZWh+CqhAMtQfPWhCMtQhLVgfGUovjIUXyUU&#10;YBkKsBKKrxKKsBaMrwzFV4biq4QCLEMBVkIBVkIR1oIBlqEIy1B8ZV58rQRYhgKshOKrhCJsQh/g&#10;xVB8ZV58rQRYNi0ABViG4qsHBliGAixD8ZWJ+FpVhGUowhIUX33VBFgJxVeGIqwF46uEAixDAZaJ&#10;+JoKsATFVx+KrwzFVwvGVwkFWIYCrNTklJ6IZSjAMhRhLRhfGYqvEgqwbH5ai03GogArwPiqD/DK&#10;+o+ZjO1ith+zvjlvwprmvPFrmUlbtjd9B9abOSf+VzzR+vrJ/2s27dlojpmymvmBf27equbGPWpN&#10;j56dzXXnrmo+P2Nt071HRzPt2D+k9tk+NbHWNPauMQ/SugCOsb07mxn7r22G9Opojpr4Z/NpZV1A&#10;XoytNQ80uc+8Yc92prF/a/N6dP/2wj+ZbQd3MpuP+at5nz9nfivz0H51qRh75U4dTOOQOnPRsaub&#10;JZe3atlduOo/ksZYjbEZMMIyFGEZiq8+G2I1xuawwTUERliGIixDEZaJCKsxNoJCLAEBVoIhlqD4&#10;6kMRltkIqzG2AAiwEgyxBMVXH4qwDERYBiMsQwFWQgFWsiFWY2wERVgGIiyDEZahCMtQgJVshNUY&#10;G0EBVgIRlsEIy1CEZSjCMhtgNcZaKMQSEF99MMIyFGEZirDsjCyNsQCKrz6NsQkUYRmIsAwGWAlF&#10;WIYCrNTkaIzNAQKs5EVYpjHW95+2poC+nk/7V/9gjurf1fQavbb5eu4q5okj1zWDGhvNnLPlz7Yy&#10;jx7c1jT26GzOPGU188phDaaxd3tzyWm/r6w2IG8ev75pbGwwV85etRJjGxu7mL69OpnGjdY0S2li&#10;tvL+/DUFL1bes4q5bZ/66LW25rno/tH0/zGbRX/rmHFrmC/Fe16bVJtaU/DJ+X8yR2zcwXTv0cUM&#10;HtRgph7N07jql0of4MXQWgIfWlHAGhIPIm5NAeYibNGagsr9ITr1AV5pIMTGeqW1WJAlIsb6UVYf&#10;4OUBMVauKZBaJMgSG2NRmNUHeFnZCOuMxmyUTbgAmzUmQKwmgNB6AuZWE2S5B3b5UmsK5H1hsq5A&#10;H+AlgRBbMS4BgyxBMZb5EVayIdZXKsiiCCuBEBsb78AgS1CMZSjEMhtifYVhFgVYHwixFRMTMMgS&#10;FGMZCrHMhlgfBVl9gJcHx9jUmgK4qiCJr/mSCIu5GJuyiM6piUUIWk/A3EoCzK0piIkYqw/w8okY&#10;60dZfYCXhUIssyHWVzrKohArgRhbgUIsQyGWoQjLmrBSYRZFWAmE2BQUYxkKsQyFWGZDrK9UlEUh&#10;VgIhNiUbZB0XYLNckM2yawl8HxO0mkBC6wmk7IqCRLKiQB/gxa/NX82cMbLRNG64fjxt+vKUNc1G&#10;3RrNaae4HbI0fXrnvjWmR89O5vqZq5oPTlrPdOvZwZxzwn+lJmOfP7KtaexVYx6Wk7F9OpnZB65l&#10;NurR1eyz3xrm46v5/dXH2L+ft4bZYkBnM3rnv5hP7QoC+tvu21tOxtrX59EDwtYwx4xuML26dTFn&#10;nr6q+576xdEHePE9mYCl6IrvyRQsx9cVPxnLkgjbcpOxBMVXAQZYCQVYguKrzwuwOhkLDAjLxFcJ&#10;BViG4qsPRFgYX30ovjIUYS0OrpkAy1CAZSi+MhFfZYD9qSZjMwGWoQjLUIBlKL5Gmj0ZS1CEtTi4&#10;egF2meXHV32AFwDjK0Px1YciLLPxNRNgCQqwEgqwDAVYC8ZXX7URlvkBlqH46kMBlqEIa8H4ylB8&#10;ZSi+Sja8wgBLUIRlKL5KKMBaML4yFF8Ziq8+L8DqZGwOFGGtTHyV0uG17GQsR1d/MnaZRdOvHF6z&#10;U7EETcUyMA0rifia5aJrFk/BIl585QBbajKWoAhLUHz1UHCFEZagAMtQfGUivvoRFsZXH4qwBMVX&#10;HwqwDEVYhuIrQ/HVgvFVQgGWoQAroQBLUHj1ofjKUHy1YHz1oQhLUICVmpxUgGUowjIUYBmKrxaM&#10;rwzFVwkFWGm+02KTsQTFVwvGVx+KsMSF17KTsfoAL2HjQe3Na7N/X+iV836/fDF2Xivzxolrmw27&#10;dTFjdvur+XreKuaz2X82uwzuZEaMWsc8e1GyM/bj81Y344d1Mn03Wsu8edUq5ofL/2T269fVbLLV&#10;2uZNu1Lg8/NXNwcO6Wy22G4t84m3M/b+2b8x9x7Q1vTp1cGcPPmP9u+pPsb+cMXvzaRhHUzfAXVm&#10;wdmrJX/brNXN/kM7iRi7qlk8azXzLUXiyGsnrmmG92o044/+XeUz1S+PxliNsRkwwEooxBIUX302&#10;xGqMDRgQBiMsQxGWofjq0xibQCGWgAArcXTVGBvdx0RnQmNsHhRffSjCsrGOxtgAEGEZjLAMRViG&#10;Aqw0IU1jbACIsAxGWIYiLEMRltkAqzHWQhGWgQArwQjLUIRlKMIyG2A1xlooxBIUX32zEhpjA0CE&#10;ZTC++lCIJSjASk2OxtgAEGEZjK8+FGKJxthmoYdZ9e3VxQzu18kM6R8QfX/5HuDV1XTv3sUMG15r&#10;7j7PTcK+edw6ZoPeXUyPbp3N4P6d4/cM2KDG3HuJ+6zFp65ptupL7+lq+vTpbHpG7xk8pM7cfPZv&#10;ks8RMfaBi+hnVjUXbNXRdO/RYK6c2cp8P7/6GEtff3jqWmZI9Ld1b+xihgzoZPoPqzNHj+6QirGn&#10;b9rZjBzSzowe2WCG9aG/va15/HL3meqXJ7OmoHSQRQHWB0Isob2x/5Y1BUl4xZL4GuZibFqD86BD&#10;MdZfU8AhNn138bVoTYEMs7SOQK4naLEYyysKfuo1BTDCMhRhGQiwKb2cFg2yRMTYqqIsirBsQIGB&#10;CRhjCQqxDAVYScTYqqIsirAMRNiK4Q6MsQSFWIZCrGRjLAyzKMIyFGIZiLAVoxwYYwkKsQRFWMkL&#10;sazU7lgUYRmIsBU2xGZWE0jpIOuMKSBXEgjPMbmWwOfWElCETd95JYE73X2HGK8mIMlqAjrdagIM&#10;RVgJhNjYLg4MsgRFWIYiLBuLlYqyKMJKIMTGxjkwxBIUYxmKsMyGWF+pIIsiLAMRtmK8A4MsQTGW&#10;oRDLJmDNjrEEhNjYRAcGWYJiLPMDrGRDrK8wyKIAK4EIWzHZqSrIogjrsyHWVxhkObqGgBAbm+KU&#10;CLJZSYTFXIxNiaOsC7JZaD0BS9YRUHjFd7eigAJs+TUFKML6bIj1FQZZFGIZCLAp051MjCUoxDIU&#10;YiURY6uKsijEMhRgpVlZpYIsirA+EGNpPQGDMZagEMtQhGU2xPpKRVkUYX0gxlagCMtQiGUowrIm&#10;rNkxloAQG7vWgUGWoBDLUIRlNsT6SkVZFGEZiLAVCxwYYgkKscwF2awkxGbEUdaFVwytJmAuvvpr&#10;Cv718e0xWlNAARatKaDwmremQAZYuaYg0cIxdlDfTubuk1eP1xCg77PSawqu+r25evxaZgY7YE1z&#10;2dFrmMW0VsB778ez/mSumvh/5uzoffSe1y/1/t/857Uy7838k2k65P8qn/PaJeJz5q5qHjv6f8zM&#10;Cf9nFl2ZvPbpRX8wV0xYy5xzOD3Ia1XzzKS/mlmH/NW8YUPpwqn/E/1d/20+4M+IvHoqvfYX8654&#10;7b1zVjeXTFjTzDjor+bJ2b81d+9VZ3r07WCunpH8ja9O+4u5mL4f/e2XH726eQv8+9Qviz7Ai+9u&#10;ChbzpmElG14xF12zXITN8uKrDbDNn4xF8dUDAyxD8ZWh+OrzAyxDAVZCEZahACvAAMtQgGUovjIR&#10;X6uKsAxFWDKgGAywDAVYhuIrE/G1qgjLUIRlKMJaML5KKMAyFF+ZiK+pAEtQfPWhCEtQgBVgfCUo&#10;vvpQgGUivqYCLEHx1YciLHHhVR/gVQQFWIYirAXjK0PxVUIBVrLxtXSAlVCAZSjCWjC+MhRfGYqv&#10;EgqwDMVXH4qwDEVYC8ZXhuIrQ/FVQgGWoQArofgqoQhrwfjKUHxlKL5KKMAyFGAlFGAlFGEtGGAZ&#10;irAMxVfmxddKgGUowEoovkoowib0AV4MxVdmo2smwLJpASjAMhRfPTDAMhRgGYqvTMTXqiIsQxGW&#10;oPjqqybASii+MhRhLRhfJRRgGQqwTMTXVIAlKL76UHxlKL5amfDqQwGWoQArNTmlJ2IZCrAMRVgL&#10;xleG4quEAiybn9Zik7EowAowvuoDvLJWwGTsZkPbm+8KQiwpHWN/jq76rTljs3Zmg4G15slLwfeV&#10;imiM1RibASMsQxGWofjqsyFWY2wOG1xDYIRlKMIyFGGZiLAaYyMoxBIQYCUYYgmKrz4UYZmNsBpj&#10;C4AAK8EQS1B89aEIy0CEZTDCMhRgJRRgJRtiNcZGUIRlIMIyGGEZirAMBVjJRliNsREUYCUQYRmM&#10;sAxFWIYiLLMBVmOshUIsAfHVByMsQxGWoQjLbIDVGGuhEEtQfPVpjE2gCMtAhGWZ+OpDEZahACs1&#10;ORpjc4AAK3kRlmmM9a2AGLvbZnVmxMAO5vix65kT91w315iR9eaEPdaFn/Hz0srcd/A65oKj1jCP&#10;n/VH8+S0P5mL9mxrNujZ2ey9/x/NP8TDxJSSMmsKUusKUIT1oRDLbIiFWidAkF1xawqYC7MOWkvg&#10;QysKWEPiQcStKcBchC1aU1C5P0RnxxjFV7muILmjEOsDIbaiS6LqIEtQhGU2xPooyMYnCrEERVgf&#10;CLGxXmktFmSJiLF+lH0URViGQiyz0TXXwLQWC7JExFg/yj6OIixDEdYHYqxcUyC1SJAlNsaiMPsk&#10;irAMhVgGImzFKKxUmEURVrIhNheKsAyFWJaNsM5ozEbZhAuwWWMCxGoCCK0nYG41QVaykgBJrSmQ&#10;94XJuoJkZUGyroBXFrj7TtGZ4HvpIBtDMZahEMtQhGU2xPpKhVkUYSUQYivGJWCQJSjGMhRimQ2x&#10;vlJBFkVYCYTY2HgHBlmCYixDIZbZEOsrDLMowPpAiK2YmIBBlqAYy1CIZTbE+ijIvnpEYrliLAEh&#10;NjbZqTrIEhRjmQ2xPgqyrx+bWK4YS3CMTa0pgKsKkviaL4mwmIuxKYvonJpYhKD1BMytJMDcmoKY&#10;iLHhNQV8TwIsndn7GdGZyITZxSjEMhRiGQiwKdOzWiTIEhFj/Si7BEVYhkIsQwFWsjFWKhVmUYT1&#10;gRhbgUIsQyGWoRDLbIj1lY6yKMRKIMZWoBDLUIhlKMKyJqxUmEURVgIhNgXFWIZCLEMhltkQ6ysV&#10;ZVGIlUCITckGWccF2CwXZLPsWgLfxwStJpDQegIpu6IgkawoiH0iVxPIr/PXFMjVBNl7C8fYL65a&#10;1dxx0hrm9hP/u8Aa5uWZ/wU/4+fmzZP+z4wb2cEM6tPZ9O7exWy8SY2ZceTq5gN6aBh4v1JEH+DF&#10;92QClqIrvidTsBxfV/xkLEsibMtNxhIUXwUYYCUUYAmKrz4vwOpkLDAgLBNfJRRgGYqvPhBhYXz1&#10;ofjKUIS1OLhmAixDAZah+MpEfJUB9qeajM0EWIYiLEMBlqH4Gmn2ZCxBEdbi4OoF2GWWH1/1AV4A&#10;jK8MxVcfirDMxtdMgCUowEoowDIUYC0YX33VRljmB1iG4qsPBViGIqwF4ytD8ZWh+CrZ8AoDLEER&#10;lqH4KqEAa8H4ylB8ZSi++rwAq5OxOVCEtTLxVUqH17KTsRxd/cnYZRZNv3J4zU7FEjQVy8A0rCTi&#10;a5aLrlk8BYt48ZUDbKnJWIIiLEHx1UPBFUZYggIsQ/GVifjqR1gYX30owhIUX30owDIUYRmKrwzF&#10;VwvGVwkFWIYCrIQCLEHh1YfiK0Px1YLx1YciLEEBVmpyUgGWoQjLUIBlKL5aML4yFF8lFGCl+U6L&#10;TcYSFF8tGF99KMISF17LTsbqA7yUUi1OH+DFePo1RE7CSg3Ogw7FWH8ylkNs+u7ia9FkrAyz+gAv&#10;BgJsSi+nRYMsETG2qiiLIiwbUGBgAsZYgkIsQwFWEjG2qiiLIiwDEbZiuANjLEEhlqEQK9kYC8Ms&#10;irAMhVgGImzFKAfGWIJCLEERVvJCLCu1rgBFWAYibIUNsZlpWCkdZJ0xBfxJWOs55k/DSm4SliJs&#10;+s5TsO509x1i+gAvgiKsBEJsbJwDQyxBMZahCMtsiPU1ezIWRNiK8Q4MsgTFWIZCLJuANTvGEhBi&#10;YxMdGGQJirEMRVhmQ6yvMMiiACuBCFsx2akqyKII67Mh1lcYZDm6hoAQG5vilAiyWTwFi7gYmxJH&#10;WTkJ60MTsSyZgKXwiu9uKpYCrD7AK0TE2KqiLAqxDAVYaVZWqSCLIqwPxFh9gJcHRVjWhDU7xhIQ&#10;YmPXOjDIEhRiGYqwzIZYX7MnY0GErVjgwBBLUIhlLshm2UlYX7MnY1189Sdj/6Me4KWUahkaYxmK&#10;rz4UYkmDozE2giIs8yIs0xgrDCgwMAFDLEERlqEAK4kIqzE2B4qwbJQDQyxBIZagACuJACtpjPXu&#10;GmM1xvpQhGXjHRhiCYqwDEVY5kVYpjHWgyIsm+xojI2gCMu8CMs0xgoowErTHY2xBTTGJlCEZSjC&#10;siZMY6wHRVi2wIEhlqAIy1CEZV6EZRpjlVItSR/gxXe3kgDzVhNINrxiLrpmuQib5cVXG2Cbv6YA&#10;xVcPDLAMxVeG4qvPD7AMBVgJRViGAqwAAyxDAZah+MpEfK0qwjIUYcmAYjDAMhRgGYqvTMTXqiIs&#10;QxGWoQhrwfgqoQDLUHxlIr6mAixB8dWHIixBAVaA8ZWg+OpDAZaJ+JoKsATFVx+KsMSFV32AVxEU&#10;YBmKsBaMrwzFVwkFWMnG19IBVkIBlqEIa8H4ylB8ZSi+SijAMhRffSjCMhRhLRhfGYqvDMVXCQVY&#10;hgKshOKrhCKsBeMrQ/GVofgqoQDLUICVUICVUIS1YIBlKMIyFF+ZF18rAZahACuh+CqhCJvQB3gx&#10;FF+ZF18rAZZNC0ABlqH46oEBlqEAy1B8ZSK+VhVhGYqwBMVXXzUBVkLxlaEIa8H4KqEAy1CAZSK+&#10;pgIsQfHVh+IrQ/HVgvFVQgGWoQArNTmVAEtQfPWhAMtQhLVgfGUovkoowLL5aZUAS1B89aEIS1CA&#10;FWB81Qd4ZemaAqVWWv+RD/C6r615+5q25uEr2ppvRYgln99QY565tsZ8J6Ksm4xlLsw6aBLWh6Zi&#10;WUPiQcRNxmIuwhZNxlbuNBmrD/DygBAb65XWYkGWiBjrR1l9gJcHxFg5GSu1SJAlNsaiMKsP8LKy&#10;EdYZjdkoG56MJWMCxDQshCZimZuGzUqmYJHUZKy8L0wmZPUBXhIIsRXjEjDIEhRjGQqxzIZYX7Mn&#10;YwkIsbHxDgyyBMVYhkIssyHWVxhmUYD1gRBbMTEBgyxBMZahEMtsiPVRkNUHeHlwjE1NxsLpWDkF&#10;i8hJWJ+LsSk0GasP8LJAgE2ZntUiQZaIGOtHWX2Al4VCLLMh1lc6yqIQK4EYW4FCLEMhlqEIy5qw&#10;UmEWRVgJhNgUFGMZCrEMhVhmQ6yv2ZOxBITYlGyQdVyAzXJBNktMw0rNnowl2anYRDIV+x/xAC+l&#10;VMv4j4yxd7c1M8bWmvW61plrL0/H2BeOqjPD9qwxn2uMLQFFWNYloTG2gIiwGmMLaIzVGCuhACuh&#10;CMtQhGU4xBKNsRIKsBKKsGxcAoZYgiIsQxGWeRGWaYwFUIRlExMwxBIUYRmKsMyLsExjLIBCLJmS&#10;pjE2OjXGaoxlKMIyEWAljbEACrASirAMRViGIiybj2mMBVCIJbc7IsBqjFXqZywVY1fkmgIJBFip&#10;cE2BjbGH7VFrhgyvNa/fnhNjRYBNVhYk4TW0poCiK74nKwk4vq74NQUsibCxFllTQFB8FWCAlVCA&#10;JSi++rwAq2sKgAFhmfgqoQDLUHz1gQgL46sPxVeGIqzFwTUTYBkKsAzFVybiqwywMRRffSjCEhRg&#10;BQ6umQDLUIRlKMAyFF8jzV5TQFCEtTi4egF2meXHV39NAYfX7N2uJ7DhNb2uIFlJQNE1vaJAQisK&#10;iFhJgMSx1YZYvlck8TWfH18lFF8tGF8Ziq8+FGGZja+ZAEtQgJVQgGUowFowvvqqjbDMD7AMxVcf&#10;CrAMRVgLxleG4itD8VWy4RUGWIIiLEPxVUIB1oLxlaH4ylB89XkBVtcU5EAR1srEVykdXsuuKeDo&#10;6q8pWGbRKgIOr9kVBQStKGBgNYEk4muWi65ZSXjFvPjKAbbUmgKCIixB8dVDwRVGWIICLEPxlYn4&#10;6kdYGF99KMISFF99KMAyFGEZiq8MxVcLxlcJBViGAqyEAixB4dWH4itD8dWC8dWHIixBAVZqclIB&#10;lqEIy1CAZSi+WjC+MhRfJRRgpflOJcASFF99KMAyFF8tGF99KMISF17LrimgEEtrCDi65t/RegIG&#10;1hMwG16xJLjmc/E1S9cUKLXS+o98gJeNsefMqTFnbV1rTju9JnodT8Y+cEqtmXNU5Jha8+jVteb7&#10;B2rNt3fUmttn1ZnPbq0zc6P3z4ksvLnOvHt5nbmQvj6xziy6hadhE3ccXW/mRC6dEv2cDbJOg/Og&#10;QzHWn4zlEJu+u/haNBkrwyxNwMqJ2BaLsTwV+1NPxsIIy1CEZSDApvRyWjTIEhFjq4qyKMKyAQUG&#10;JmCMJSjEMhRgJRFjq4qyKMIyEGErhjswxhIUYhkKsZKNsTDMogjLUIhlIMJWjHJgjCUoxBIUYSUv&#10;xLJSu2NRhGUgwlbYEJuZhpXSQdYZU8CfhLXih3cRfxpWcpOwFGHTd56Cdae77xDTB3gRFGElEGJj&#10;4xwYYgmKsQxFWGZDrK/Zk7EgwlaMd2CQJSjGMhRi2QSs2TGWgBAbm+jAIEtQjGUowjIbYn2FQRYF&#10;WAlE2IrJTlVBFkVYnw2xvsIgy9E1BITY2BSnRJDN4ilYxMXYlDjKyklYH5qIZckELIVXfHdTsRRg&#10;y0/GogjrsyHWVxhkUYhlIMCmTHcyMZagEMtQiJVEjK0qyqIQy1CAlWZllQqyKML6QIzVB3h5UIRl&#10;TVizYywBITZ2rQODLEEhlqEIy2yI9TV7MhZE2IoFDgyxBIVY5oJslp2E9TV7MtbFV38yVh/gpdQv&#10;0H92jG1r3r+8xuw0vMa8gGJs9L0zT601LzXVmifOqzXbbVVr3r+91nx1Q60Zu2GdGbl7nVnYVGdu&#10;3K/ObDC4zhx/dJ158co6c/0RdWbUXjbE3lFnThxZZ046od68dFW9uXynOnPcpDrzlcbYABRhmRdh&#10;mcZYYUCBgQkYYgmKsAwFWElEWI2xOVCEZaMcGGIJCrEEBVhJBFhJY6x31xirMdaHIiwb78AQS1CE&#10;ZSjCMi/CMo2xHhRh2WRHY2wERVjmRVimMVZAAVaa7miMLaAxNoEiLEMRljVhGmM9KMKyBQ4MsQRF&#10;WIYiLPMiLNMYq5RqSXGMvbiVSUfYohBLUHyVQICtwBE20ab0moJzLky+vmufWtN25xrz2T3pGEur&#10;Cb65s8a8eFmNeWx2rdl/+zrz5E215muKsRvXmduie7ym4JY6s323OnP1pclKgi/n1pnN+9WZhdH9&#10;ldPqzaDd6s0/HkhWEnxxa705YKt6s+S2Fb2mwIuvNsA2f00Biq8eGGAZiq8MxVefH2AZCrASirAM&#10;BVgBBliGAixD8ZWJ+FpVhGUowpIBxWCAZSjAMhRfmYivVUVYhiIsQxHWgvFVQgGWofjKRHxNBViC&#10;4qsPRViCAqwA4ytB8dWHAiwT8TUVYAmKrz4UYYkLr8vEvfLas7yOQK4mSK8pSK8mkPdkJQHjCJt8&#10;LVYTkHg9AUNrCVgSXPO5+ArZ8JqF4qsPBViGIqwF4ytD8VVCAVay8bV0gJVQgGUowlowvjIUXxmK&#10;rxIKsAzFVx+KsAxFWAvGV4biK0PxVUIBlqEAK6H4KqEIa8H4ylB8ZSi+SijAMhRgJRRgJRRhLRhg&#10;GYqwDMVX5sXXSoBlKMBKKL5KKMIm/gkD7BT7ur+aoNyaAlpPwDjA0poCB60mkNB6ApKE1yARX7Nc&#10;gM1C8ZV58bUSYNm0ABRgGYqvHhhgGQqwDMVXJuJrVRGWoQhLUHz1VRNgJRRfGYqwFoyvEgqwDAVY&#10;JuJrKsASFF99KL4yFF8tGF8lFGAZCrBSk1MJsATFVx8KsAxFWAvGV4biq4QCLJufVgmwBMVXH4qw&#10;BAVYAcbXBeZf8ZkE139Vwqt/d+G17JqCRLKSIAytJ2AuxmbY8IpxcM3jx1dJ1xQotdL6T36AF03G&#10;Uoz9ekFbc9CgWnP2OTXmORFjP51Ta/bfPXrfMbXmyuNqzU6Da82tN9jJ2LF15gO7L5ZM6l1n7r4m&#10;mYatxNj76sx1e9eZkZvWm4N3TUzYsd70jb5+7WY5GSumYx9E3GQs5iJs0WRs5U6TsfoALw8IsbFe&#10;aS0WZImIsX6U1Qd4eUCMlZOxUosEWWJjLAqz+gAvKxthndGYjbLhyVgyJkBMw0JoIpa5adisZAoW&#10;SU3GyvvCZEJWH+AlgRBbMS4BgyxBMZahEMtsiPU1ezKWgBAbG+/AIEtQjGUoxDIbYn2FYRYFWB8I&#10;sRUTEzDIEhRjGQqxzIZYHwVZfYCXB8fY1GQsnI6VU7CInIT1uRibQpOx+gAvCwTYlOlZLRJkiYix&#10;fpTVB3hZKMQyG2J9paMsCrESiLEVKMQyFGIZirCsCSsVZlGElUCITUExlqEQy1CIZTbE+po9GUtA&#10;iE3JBlnHBdgsF2SzxDSs1OzJWJKdik0kU7H6AC+lfkH+kx/gxTGWfDOvxuyySa258UAbY2+tMXs2&#10;1Jm51yQP8Pr2jhpz/FZ1cYyNJ2PH1pkPH3AP8IIxNrrfeUC9OW5GElxpCpbja2UqljyIJmIZmohl&#10;LsLmSyJsy03GEhRfBRhgJRRgCYqvPi/A6mQsMCAsE18lFGAZiq8+EGFhfPWh+MpQhLU4uGYCLEMB&#10;lqH4ykR8lQH2p5qMzQRYhiIsQwGWofgaafZkLEER1uLg6gXYZZYfX/UBXgCMrwzFVx+KsMzG10yA&#10;JSjASijAMhRgLRhffdVGWOYHWIbiqw8FWIYirAXjK0PxlaH4KtnwCgMsQRGWofgqoQBrwfjKUHxl&#10;KL76vACrk7E5UIS1MvFVSofXspOxHF31AV4MRViC4quHgiuMsAQFWIbiKxPx1Y+wML76UIQlKL76&#10;UIBlKMIyFF8Ziq8WjK8SCrAMBVgJBViCwqsPxVeG4qsF46sPRViCAqzU5KQCLEMRlqEAy1B8tWB8&#10;ZSi+SijASvOdFpuMJSi+WjC++lCEJS68lp2M1Qd4KaVa3M8lxv5wX425/uBaM7KfjbF31piDG+rM&#10;9AuSGPtOdI7oUn2MXTKzznTcos48c0MSXr+7t968f12d+VZjLIDiq8+GWI2xAQPCYIRlKMIyFF99&#10;GmMTKMQSEGAljq4aY6P7mOhMaIzNg+KrD0VYNtbRGBsAIiyDEZahCMtQgJUmpGmMDQARlsEIy1CE&#10;ZSjCMhtgNcZaKMIyEGAlGGEZirAMRVhmA6zGWAuFWILiq29WQmNsAIiwDMZXHwqxBAVYqcnRGBsA&#10;IiyD8dWHQizRGKuUWgn8pz/AqxJjI1/ObWtG9nZrCt45t8Zs1qvObDykzhw3pcYcuFESY0uvKYju&#10;P9xTZ144r85s27c++px6M2pEvZl3UZ357gE3JasP8PKhCMtsiPUVBlkUYRkIsCm9nBYNskTE2Kqi&#10;LIqwbECBgQkYYwkKsQwFWEnE2KqiLIqwDETYiuEOjLEEhViGQqxkYywMsyjCMhRiGYiwFaMcGGMJ&#10;CrEERVjJC7Gs1O5YFGEZiLAVNsRmVhNI6SDrjCkgVxIIzzG5lsDn1hJQhE3feSWBO919h5g+wIug&#10;CCuBEBsb58AQS1CMZSjCMhtifaWCLIqwDETYivEODLIExViGQiybgDU7xhIQYmMTHRhkCYqxDEVY&#10;ZkOsrzDIogArgQhbMdmpKsiiCOuzIdZXGGQ5uoaAEBub4pQIsllJhMVcjE2Jo6wLslloPQFL1hFQ&#10;eMV3t6KAAqw+wCtExNiqoiwKsQwFWGlWVqkgiyKsD8RYfYCXB0VY1oQ1O8YSEGJj1zowyBIUYhmK&#10;sMyGWF+pKIsiLAMRtmKBA0MsQSGWuSCblYTYjDjKuvCKodUEzMVXf02BPsBLqV+g/8gHeEV+tPju&#10;Xq+JzgQ9wIumYglPwBK+0+nuycO78olJWJ8Nr9j/Z+/Po+2syj7f+7+yulNPnapz6pzzvu+pc6p8&#10;NA2gYotdEBTEJiqKQQVEEAICgYChDW1AOgEDKEE6QdhIIGoQJSg9iHTS9wSQntAGEpKQELjeNdc9&#10;f2te97y/ezXZGwhmzjE+te69dpMGxyj4juu5ZoquTSnCNmXxNQbYkU/GUnzNYIAViq9C8TWXB1ih&#10;AOtRhBUKsA4GWKEAKxRfxcXXgSKsUIQNJvSGAVYowArFV3HxdaAIKxRhhSJshPHVowArFF/Fxdda&#10;gA0ovuYowgYUYB2MrwHF1xwFWHHxtRZgA4qvOYqwQQqv5QKvXijACkXYCOOrUHz1KMB6Mb72HWA9&#10;CrBCETbC+CoUX4Xiq0cBVii+5ijCCkXYCOOrUHwViq8eBVihAOtRfPUowkYYX4Xiq1B89SjACgVY&#10;jwKsRxE2wgArFGGF4qtk8bUTYIUCrEfx1aMIWykXeAnFV8niayfAyrFdUIAViq8ZDLBCAVYovoqL&#10;rwNFWKEIG1B8zQ0SYD2Kr0IRNsL46lGAFQqw4uJrLcAGFF9zFF+F4muE8dWjACsUYL2hpO+JWKEA&#10;KxRhI4yvQvHVowArc+pGbTKWAqyD8bVc4NVUJmOLYrVVYmyJsQ0YYYUirFB8zcUQW2LsMGJw7QYj&#10;rFCEFYqw4iJsibEtFGIDCLAehtiA4muOIqzECFtibA8QYD0MsQHF1xxFWIEIKxhhhQKsRwHWiyG2&#10;xNgWirACEVYwwgpFWKEA68UIW2JsCwVYDyKsYIQVirBCEVZigC0xNqIQG0B8zWGEFYqwQhFWYoAt&#10;MTaiEBtQfM2VGFuhCCsQYQUDrEcRVijAekNJibHDgADrZRFWSozNlRhbFKutxpqC2roCirA5CrES&#10;Qyx6bwWCbM81BS6+NqUYW+PCrKJsXbWioDu/miA3vnI1SWsKWIqwvdYUdJ6vCa8faAvx1a8rqJ4p&#10;xOYgxHasWxk4yAYUYSWG2FwIsu1XCrEBRdgchNi29epGLcgGLsbmUfY6irBCIVZidB3W+nWjFmQD&#10;F2PzKHs9RVihCJuDGOvXFHijEmSDGGMpzN5IEVYoxApE2I6JrK8wSxHWiyF2WBRhhUKsNCNsshmL&#10;UbaSAmzTpC7cagJE6wkkrSZoqlYSkNqaAv98W7WuoFpZUK0r0MqC9LxV67Wi576DbBvFWKEQKxRh&#10;JYbYXF9hliKsByG2Y3IFg2xAMVYoxEoMsbm+gixFWA9CbNuUBINsQDFWKMRKDLG5nmGWAmwOQmzH&#10;tAoG2YBirFCIlRhicyHI3rtPZZVibAAhtm16MnCQDSjGSgyxuRBk7z+oskoxNuAYW1tTgKsKqvg6&#10;vCrCshRja+aH18Mr8wmtJ5C0koClNQVtLsZ2X1Og5yrAhtfm8zGt10ojzD5EIVYoxAoE2JqZTaMS&#10;ZAMXY/Mo+whFWKEQKxRgvRhjvb7CLEXYHMTYDgqxQiFWKMRKDLG5vqMshVgPYmwHhVihECsUYWWI&#10;9RVmKcJ6EGJrKMYKhVihECsxxOb6irIUYj0IsTXNIJukANuUgmxTXEuQWxDQagKP1hN4zRUFlWpF&#10;QduzfjWB/3j4NQV+NUHzucTYolgtvSsv8OoqxtcswFZTslV47TYZG6IrP1dTsIqvb/1krFQRdvQm&#10;YwOKrw4GWI8CbEDxNZcF2DIZCyZ014ivHgVYofiagwiL8TVH8VUowkYKro0AKxRgheKruPjqA+zb&#10;NRnbCLBCEVYowArF15YRT8YGFGEjBdcswK6I8vhaLvACGF+F4muOIqzE+NoIsAEFWI8CrFCAjTC+&#10;5gaNsJIHWKH4mqMAKxRhI4yvQvFVKL56MbxigA0owgrFV48CbITxVSi+CsXXXBZgy2TsMCjCRo34&#10;6tXDa7+TsYqu+WTsiihMvyq8NqdiA5qKFZiG9Vx8bUrRtUlTsCSLrwqwfU3GBhRhA4qvmRBcMcIG&#10;FGCF4qu4+JpHWIyvOYqwAcXXHAVYoQgrFF+F4muE8dWjACsUYD0KsAGF1xzFV6H4GmF8zVGEDSjA&#10;ekNJLcAKRVihACsUXyOMr0Lx1aMA681JRm0yNqD4GmF8zVGEDVJ47XcytlzgVRTFqCsxtsTYBgyw&#10;HoXYgOJrLobYEmO7mNAdRlihCCsUX3MlxlYoxAYQYD1F1xJjW8+TWq+VEmOHQ/E1RxFWtk1KjO0C&#10;IqxghBWKsEIB1ptaV2JsFxBhBSOsUIQVirASA2yJsRFFWIEA62GEFYqwQhFWYoAtMTaiEBtQfM3N&#10;qpQY2wVEWMH4mqMQG1CA9YaSEmO7gAgrGF9zFGKDEmOLolgNNNYU9B1kKcDmIMQGYW/sO7KmoAqv&#10;rIqv3aUYWzc+uToJMTZfU6AQW39O8bXXmgIfZsM6Ar+eYNRirFYUvN1rCjDCCkVYgQBbs14yqkE2&#10;cDF2oChLEVYm9LB+BWNsQCFWKMB6LsYOFGUpwgpE2I6NE4yxAYVYoRDrxRiLYZYirFCIFYiwHRMT&#10;jLEBhdiAIqyXhVjpa3csRViBCNsRQ2xjNYFXD7LJpB78SgLnVvFrCXJpLUGIsPVnrSRIr+l5izat&#10;Jgiq1QThNa0mYBRhPQixbVsnGGQDirBCEVa2ZX1FWYqwHoTYtskJhtiAYqxQhJUYYnN9BVmKsAIR&#10;tmNKgkE2oBgrFGJlKhtxjA0gxLZNSzDIBhRjhSKsxBCb6xlkKcB6EGE7picDBVmKsLkYYnM9g6yi&#10;azcQYttmJH0E2aYqwrIUY2vaUTYF2SZaTyDVOoIQXvk5rSgIAbb/NQUUYXMxxOZ6BlkKsQIBtmZm&#10;0oixAYVYoRDruRg7UJSlECsUYL1ZTX0FWYqwOYixYT2BYIwNKMQKRViJITbXV5SlCJuDGNtBEVYo&#10;xApFWBliI46xAYTYttkJBtmAQqxQhJUYYnN9RVmKsAIRtmNugiE2oBArKcg2VSG2oR1lU3hltJpA&#10;UnzN1xSsXDCvLawpCAGW1hSE8DrcmgIfYP2agkqJsUWxWioXeOk5TcGybBrWi+GVpejalCJsUxZf&#10;Y4Ad+WQsxdcMBlih+CoUX3N5gBUKsB5FWKEA62CAFQqwQvFVXHwdKMIKRdhgQm8YYIUCrFB8FRdf&#10;B4qwQhFWKMJGGF89CrBC8VVcfK0F2IDia44ibEAB1sH4GlB8zVGAFRdfawE2oPiaowgbpPBaLvDq&#10;hQKsUISNML4KxVePAqwX42vfAdajACsUYSOMr0LxVSi+ehRgheJrjiKsUISNML4KxVeh+OpRgBUK&#10;sB7FV48ibITxVSi+CsVXjwKsUID1KMB6FGEjDLBCEVYovkoWXzsBVijAehRfPYqwlXKBl1B8lSy+&#10;dgKsHNsFBVih+JrBACsUYIXiq7j4OlCEFYqwAcXX3CAB1qP4KhRhI4yvHgVYoQArLr7WAmxA8TVH&#10;8VUovkYYXz0KsEIB1htK+p6IFQqwQhE2wvgqFF89CrAyp27UJmMpwDoYX8sFXk1lMrYoVlslxpYY&#10;24ARVijCCsXXXAyxJcYOIwbXbjDCCkVYoQgrLsKWGNtCITaAAOthiA0ovuYowkqMsCXG9gAB1sMQ&#10;G1B8zVGEFYiwghFWKMB6FGC9GGJLjG2hCCsQYQUjrFCEFQqwXoywJca2UID1IMIKRlihCCsUYSUG&#10;2BJjIwqxAcTXHEZYoQgrFGElBtgSYyMKsQHF11yJsRWKsAIRVjDAehRhhQKsN5SUGDsMCLBeFmGl&#10;xNhcibFFsdpqrCmorSugCJujECsxxKL3ViDIvnVrCiSF2YTWEuRoRYGMr1xN0poCliJsrzUFnedr&#10;wusH2kJ89esKqmcKsTkIsR3rVgYOsgFFWIkhNheCbPuVQmxAETYHIbZtvbpRC7KBi7F5lL2OIqxQ&#10;iJUYXYe1ft2oBdnAxdg8yl5PEVYowuYgxvo1Bd6oBNkgxlgKszdShBUKsQIRtmMi6yvMUoT1Yogd&#10;FkVYoRArzQibbMZilK2kANs0qQu3mgDRegJJqwmaqpUEpLamwD/fVq0rqFYWVOsKtLIgPW/Veq3o&#10;ue8g20YxVijECkVYiSE211eYpQjrQYjtmFzBIBtQjBUKsRJDbK6vIEsR1oMQ2zYlwSAbUIwVCrES&#10;Q2yuZ5ilAJuDENsxrYJBNqAYKxRiJYbYXAiy9+5TWaUYG0CIbZueDBxkA4qxEkNsLgTZ+w+qrFKM&#10;DTjG1tYU4KqCKr4Or4qwLMXYmvnh9fDKfELrCSStJGBpTUGbi7Hd1xTouQqw4bX5fEzrtdIIsw9R&#10;iBUKsQIBtmZm06gE2cDF2DzKPkIRVijECgVYL8ZYr68wSxE2BzG2g0KsUIgVCrESQ2yu7yhLIdaD&#10;GNtBIVYoxApFWBlifYVZirAehNgairFCIVYoxEoMsbm+oiyFWA9CbE0zyCYpwDalINsU1xLkFgS0&#10;msCj9QRec0VBpVpR0PasX03gPx5+TYFfTdB8LjG2KFZL5QIvPVcTsCG68nM1Bav4+tZPxkoVYUdv&#10;Mjag+OpggPUowAYUX3NZgC2TsWBCd4346lGAFYqvOYiwGF9zFF+FImyk4NoIsEIBVii+iouvPsC+&#10;XZOxjQArFGGFAqxQfG0Z8WRsQBE2UnDNAuyKKI+v5QIvgPFVKL7mKMJKjK+NABtQgPUowAoF2Ajj&#10;a27QCCt5gBWKrzkKsEIRNsL4KhRfheKrF8MrBtiAIqxQfPUowEYYX4Xiq1B8zWUBtkzGDoMibNSI&#10;r149vPY7Gavomk/GrojC9KvCa3MqNqCpWIFpWM/F16YUXZs0BUuy+KoA29dkbEARNqD4mgnBFSNs&#10;QAFWKL6Ki695hMX4mqMIG1B8zVGAFYqwQvFVKL5GGF89CrBCAdajABtQeM1RfBWKrxHG1xxF2IAC&#10;rDeU1AKsUIQVCrBC8TXC+CoUXz0KsN6cZNQmYwOKrxHG1xxF2CCF134nY8sFXkVRjLpygZdo+rUb&#10;PwnrjU+uTkKMzSdjFWLrzym+9pqM9WG2XOAlEGBr1ktGNcgGLsYOFGUpwsqEHtavYIwNKMQKBVjP&#10;xdiBoixFWIEI27FxgjE2oBArFGK9GGMxzFKEFQqxAhG2Y2KCMTagEBtQhPWyECt9rSugCCsQYTti&#10;iG1Mw3r1IJtM6iGfhI1ulXwa1kuTsCHC1p81BZte0/MWbeUCr4AirAchtm1ygiE2oBgrFGElhtjc&#10;iCdjIcJ2TEkwyAYUY4VCrExlI46xAYTYtmkJBtmAYqxQhJUYYnM9gywFWA8ibMf0ZKAgSxE2F0Ns&#10;rmeQVXTtBkJs24ykjyDbpClYkmJsTTvK+knYHE3ESjUBG8IrP6ep2BBgywVe3bgYO1CUpRArFGC9&#10;WU19BVmKsDmIseUCrwxFWBliI46xAYTYttkJBtmAQqxQhJUYYnMjnoyFCNsxN8EQG1CIlRRkm+Ik&#10;bG7Ek7EpvuaTseUCr6JYA71bY+yrV3/MnvnbzvboTUe0HNXbzcHRI/TTgTzWeT6m47Go17P/ev/s&#10;PXrzsW2PDey4/v2d/GwEZr4Fju/fLeSEEThxFf185G4dzi9G4KRVNGsVnZzc9lb45So6ZRWdOgKn&#10;rZrb+3H6KjpjBH61au6QM1fRWW+RX6+is5M7V8U5IzQ0ys5N7loVv1lF543AbPAbe+6uE2zZXT8u&#10;MbaGIqxkEVZKjAUUYoMZSYmxPWQRVkqMdSjAejHAlhjbB4qwQhFWKMIKRVhxAdYrMTZDEVbmJhhi&#10;A4qwQhFWsggrJcYWRTGa3o0XeC25ch17+JbT7dl/XG0rli+1lSvfKIqiKIqi6MuK5cvsqUdvtX/c&#10;/XvjABtQfBWKrx4FWKEA61F89SjCRhhfheKrUHz1KMAKBViPAqxHETbCACsUYYXiq2TxtRNghQKs&#10;R/HVowhbKRd4CcVXyeJrJ8AKBVihACsUXzMYYIUCrFB8FRdfB4qwQhE2oPiaGyTAehRfhSJshPHV&#10;owArFGDFxddagA0ovuYovgrF1wjjq0cBVijAehRgA4qvOQqwQhE2wvgqFF89CrAyp64TYAOKrzmK&#10;sAEFWAfja7nAq6msKSiK1da78QKvJ246zF58dr69+eYbVk455ZRTTjnllDPoCf8O8fSTD9rTd53+&#10;DkzGyqrE2ABCbMe0CgbZgGKsUIiVGGJzIciWC7wyHGNrk7E4HeunYImfhM2lGFsTJmPLBV4RBNia&#10;mU2jEmQDF2PzKFsu8IooxEoMsbm+oyyFWA9ibAeFWKEQKxRhJYbYXF9hliKsByG2hmKsUIgVCrES&#10;Q2xuxJOxAYTYmmaQTVKAbUpBtslNw3ojnowNmlOxlWoqtlzgVRRrkHdjjL377lvs9eWL439OlVNO&#10;OeWUU0455Qx+Vry22O65628lxnZQhJUswkqJsYBCbDCjrsTY1muJsSXGCkVYcQHWKzEWUID1KMIK&#10;RVihCCtzWImxgEJsMC9xAbbE2KL4J1aLsW/lmgIPAqzXa03Bnfc/HP8zqpxyyimnnHLKKWfVz513&#10;32qjG2GDGF4xwAYUYYXiq0cBNsL4KhRfheJrLguwZU3BMCjCRo346tXDa79rChRd8zUFK6KwikDh&#10;tbmiIKAVBQKrCTwXX5tSdG2qwivL4qsCbF9rCgKKsAHF10wIrhhhAwqwQvFVXHzNIyzG1xxF2IDi&#10;a44CrFCEFYqvQvE1wvjqUYAVCrAeBdiAwmuO4qtQfI0wvuYowgYUYL0YXxsBVijCCgVYofgaYXwV&#10;iq8eBVhvTtIJsAHF1xwFWKH4GmF8zVGEDVJ47XdNQQixYQ2Bouvwz7SeQGA9gcTwyqrgOrwUX5vK&#10;moKiWG29Gy/wKjG2nHLKKaeccsoZjXPnXbeWC7w6KMJKDLG5nkGWAqwHEbZjejJQkKUIm4shNtcz&#10;yFKAzUGIbZuR9BFkmzQFS1KMrWlHWT8Jm6OJWKkmYEN45ec0FRsCbP+TsRRhczHE5noGWQqxAgG2&#10;ZmbSiLEBhVihEOu5GDtQlKUQKxRgvVlNfQVZirA5iLHlAq8MRVgZYiOOsQGE2LbZCQbZgEKsUISV&#10;GGJzI56MhQjbMTfBEBtQiJUUZJviJGxuxJOxKb7mk7HlAq+iWAOVGFtOOeWUU0455aypp8RYjyKs&#10;ZBFWSowFFGKDGUmJsT1kEVZKjHUowHoxwJYY2weKsEIRVijCCkVYcQHWKzE2QxFW5iYYYgOKsEIR&#10;VrIIKyXGFkUxmtox9oz3WD3C9gqxAcVXDwJsB0fYyr+WNQXllFNOOeWUU87bct7+NQUUYD2Krx5F&#10;2Ajjq1B8FYqvHgVYoQDrUYD1KMJGGGCFIqxQfJUsvnYCrFCA9Si+ehRhK69jgJ0R389XE/S3piCs&#10;JxAF2LCmIKHVBB6tJwiq8NqVi69NKcA2UXyVLL52AqxQgBUKsELxNYMBVijACsVXcfF1oAgrFGED&#10;iq+5QQKsR/FVKMJGGF89CrBCAVZcfK0F2IDia47iq1B8jTC+ehRghQKsRwE2oPiaowArFGEjjK9C&#10;8dWjACtz6joBNqD4mqMIG1CAdTC+zrWV7dcquK7shNf8OYXXftcUVKqVBN3RegJJMbYhhlem4Dqc&#10;PL56ZU1BUay23o0XeJUYW0455ZRTTjnljMZ5ZyZjZVVibAAhtmNaBYNsQDFWKMRKDLG5EGTLBV4Z&#10;jrG1yVicjvVTsMRPwuZSjK0Jk7HlAq8IAmzNzKZRCbKBi7F5lC0XeEUUYiWG2FzfUZZCrAcxtoNC&#10;rFCIFYqwEkNsrq8wSxHWgxBbQzFWKMQKhViJITY34snYAEJsTTPIJinANqUg2+SmYb0RT8YGzanY&#10;SjUVWy7wKoo1SLnAq5xyyimnnHLKWVNPucAroPiaywJsmYwdBkXYqBFfvXp47XcyVtG1XOAlFGED&#10;iq+ZEFwxwgYUYIXiq7j4mkdYjK85irABxdccBVihCCsUX4Xia4Tx1aMAKxRgPQqwAYXXHMVXofga&#10;YXzNUYQNKMB6Mb42AqxQhBUKsELxNcL4KhRfPQqw3pxk1CZjA4qvEcbXHEXYIIXXfidjywVeRVGM&#10;uhJjyymnnHLKKaecNfWUGBtQfM3FEFtibA8QYQUjrJQYW4kBtsTYiEJsQPE1N6tSYmwXEGEF42uO&#10;QmxAAdYbSkqM7QIirGB8zVGIDUqMXSWLh/67zT1yKztov91t35b9D9jBLvjF/2uLWp9bOvs/2W8O&#10;rd73jjxiY3t69n+x3x/c/FyyrV16ygfsZ/vT5yo/O/Jz9uz5/8auO7L18Yyv2Iuz/231+zrr49XX&#10;HPAdu2voP9V/z7P/Lzv30O3s0IO/aQ+f595vWXb+f7Wrj/uW/WT/qdX3T9/Zjjt8ot1y5r/Ya+7r&#10;iuKtVC7wKqeccsopp5xy1tRTLvDyKMJKDLG5nkGWAqwHEbZjejJQkKUIm4shNtczyFKAzUGIbZuR&#10;9BFkm6oIy1KMrWlH2RRkm2g9gVTrCEJ45ee0oiAE2HKBVzcuxg4UZSnECgVYb1ZTX0GWImwOYmy5&#10;wCtDEVaG2IhjbAAhtm12gkE2oBArFGElhthcX1GWIqxAhO2Ym2CIDSjESgqyTVWIbWhH2RReGa0m&#10;kBRf8zUFq/0FXq/8el376b772R777WQ/O+x7dtJPvmcnzPihnXTUp+yF1ueXzv4X+9VBB9gu++7Q&#10;+tx3O3498xP2/Pn/Ylcdnd47dL99bZe9drOZna+baDf+6n123hHVxyfO2N722Gt669eabCfGrznv&#10;+A/bi+f/G7vqJ61f48Bv2Quz/131ezvzM7bLnq33Wg484qP24gXu9z37/2tnHLSr7b3/9+zBGGOX&#10;X/Af7aFT1rdD997fpu4z1Y6asZWdcNiWdsKhW9sRB+xqZx0/xpbo+4viLVYu8ConnNeeuctuvP1R&#10;W7YyvlFOOeWUU045a8ApF3gFFF89CrBCAdajAOtRhI0wwApFWKH4Kll87QRYoQDrUXz1KMJWygVe&#10;QvFVsvjaCbBCAVYowArF1wwGWKEAKxRfxcXXgSKsUIQNKL7mBgmwHsVXoQgbYXz1KMAKBVhx8bUW&#10;YAOKrzmKr0LxNcL46lGAFQqwHgXYgOJrjgKsUISNML4KxVePAqzMqRu1yVgKsA7G13KBV9OoTMb+&#10;L3b1jL1sl313tL+c8t9tUQiec95jS2f/Z3vqnP9qS1tf04mxP/kEfH/dpUdMtV2mf8Oegs8FL5/1&#10;IZux37526BEfsZezz3GMnW577L2n7brnNDvjF//dlunrIcY+ecbH7fB997Gp+21tV5z2f7d+zr+3&#10;JRf8O1ty/n+05875v+2Jof9cJmOLt82aFmMXXHeiTT3kZ/bA8yviO6v/+cf159uPd9jLLnksvpGf&#10;Fc/Z74482PbY7xx7Yml8b8Dz/Nzd7Gvb/9Kefi2+UU455ZRTTjlrwCkxNqAA68UIW2JsCwVYj0Ns&#10;UGKsUISVGGBLjI0oxAYUX3MlxlYowgpEWMEA61GEFQqwXgyxJca2UIgNIMB6WYSVEmNzoxJj/7Nd&#10;ctC+tss+k+26X/03e21O82ve2Ri7n/3iyIk284A9bM/9t7bbz/4Ptjz8Hhsx9j12yU/2aH39rjbv&#10;1+lnFsU7pbGmoLaugCJsjkKsxBCL3luBIPtWrSl4c8XTdtI3N7Etp+xnZ1z17pmuveP3h9tn1vmg&#10;feSQa23Zm/FNd56/+2KbuMFH7WMbHGD3LY5vDnhKjC2nnHLKKWdNPO/MmgJZlRgbQIjtmFbBIBtQ&#10;jBUKsRJDbC4E2Xv3qaxSjA0gxLZNTwYOsgHFWIkhNheC7P0HVVYpxgYcY2trCnBVQRVfh1dFWJZi&#10;bM388Hp4ZT6h9QSSVhKwtKagzcXY7msK9FwF2PDafD6m9VpphNmHKMQKhViBAFszs2lUgmzgYmwe&#10;ZR+hCCsUYoUCrBdjrNdXmKUIm4MY20EhVijECoVYiSE213eUpRDrQYztoBArFGKFIqzEEJvrK8xS&#10;hPUgxNZQjBUKsUIhVmKIzfUVZSnEehBia5pBNkkBtikF2aa4liC3IKDVBB6tJ/CaKwoq1YqCtmf9&#10;agL/8fBrCvxqgubziGPsv7EXTtvQDtn7ANtj/+/b7078mD009C9V8Iyf78TYA75rfzz+c9H6dvMZ&#10;/y1NqkZvRYydddyH7fEzNrCD99rbjj32oxxj5/wP+/k+B9juh2xoi7OfWxTvhDXnAq837aXbz7dP&#10;b3uW3XzN2fbjn/02vr/6nxBjv7vl1vaNdb9tFz3UrK1/nnWwTdt52xJjyymnnHLKKWfAUy7wCii+&#10;5rIAWyZjh0ERNmrEV68eXvudjFV0zSdjV0Rh+lXhtTkVG9BUrMA0rOfia1OKrk2agiVZfFWA7Wsy&#10;NqAIG1B8zYTgihE2oAArFF/Fxdc8wmJ8zVGEDSi+5ijACkVYofgqFF8jjK8eBVihAOtRgA0ovOby&#10;8OpRfI0wvuYowgYUYL0YXxsBVijCCgVYofgaYXwViq8eBVhvTjJqk7EBxdcI42uOImyQwmu/k7Hl&#10;Aq85/9YePuUzNmPffdrxc899d7DzTv4/2ysKwuc7MTbub63sb6fOHNvYwfpWxdhFrd/j7T/b2nbb&#10;a4r98azW5/IYe856tn/r9zX9SDe9e8aGtv/03TqOOfLz9szs+LmieIutMTH2jaU277gD7LBLnrTX&#10;nr7Ttv/BgXarD49LFthR+x5mc59ean+YuZdttOEm9oOj/mTPvva6PXbpKfbdr25kG26xt13yj3qt&#10;XPTojXbgTt+0CRtsYlvt9Qu7e2HrzYV32m5f3MSOufrp6ova53W784zv2w8PvtRefsNs5cL77Of7&#10;7WgbbrihbbzlNLv0nmftTZh6DSfE2G0OPNOuPHQj2/W4K21p6/s7Z+WDts+2O9lFZx1Yi7ErFj9r&#10;v591kH1l4w3tc1/5vp142UPVJ8Jp/ULPPXCN7b/dZvbpDb9su57wJ3t4zpRajF3y5N12zAE72ucn&#10;tH5/rT/3nx5Jf+77LpppB//6envupiHbdtMv2foTf2CnXrsgfraccsopp5xy3j2nxNiA4msuhtgS&#10;Y3uACCsYYaXE2EoMsCXGRhRiA4qvuVmVEmO7gAgrGF9zFGIDCrDeUFJibBcQYQXja45CbFBi7Ko7&#10;/7/YDcd/w446YHebsucBdsYJ77XFF7zzawraMbb18Svn/nc79aA9bJf9vmXzz/7v9Rg7+wN2eOv3&#10;vPfhn0o/86xP2ImHbVFdGtb63IGHfdWeKjG2eJs01hT0HWQpwOYgxAZhb+zbvKZg+aIn7cBpB9nN&#10;z71q9vqLdt7eW9o25z5mnfuqXn3a9ttxsv3osEPtjIv+Zrdf+1vbadMv2NZ7TLetDzvPbrrzNvvd&#10;T3exdT+5s93yQvVdCx++znb6wZY24zfX2p133mKzj9vNvvK1fez2Fxbb9cd8xSbtOdtefL39pfbG&#10;wjttyme+ZCfcFGrtIpu952Y247SL7LY77rPfn7yHff57+9sTy/n2rHaMPegCW/r4PNtp8r72wAsK&#10;o6/b47N3tu8fMNse/vNPazH2rktm2b6HnGHX332PXf27E2yTD3/BZrZ/bWv9nCts8qTN7NCzL7F7&#10;7rzD/nDGEbbVl9ZPMXb5Yvv18QfbQWfMszvuvN3mztzdPvThLeyvz1R7du88f3/76nd3tO2P/oPd&#10;fPcddvGsabb+ehvZhfcusmF6cjnllFNOOeWsluedWVNAEVYowOYgxLZNSzDIBhRjhSKsxBCb6xlk&#10;KcB6EGE7picDBVmKsLkYYnM9gywF2ByE2LYZSR9BtqmKsCzF2Jp2lE1BtonWE0i1jiCEV35OKwpC&#10;gO1/TQFF2FwMsbmeQZZCrECArZmZNGJsQCFWKMR6LsYOFGUpxAoFWG9WU19BliJsDmJsWE8gGGMD&#10;CrFCEVZiiM31FWXzAEsgxnbkAdajECsUYWWIjTjGBhBi22YnGGQDCrFCEVZiiM31FWUpwgpE2I65&#10;CYbYgEKspCDbVIXYhnaUTeGV0WoCSfE1X1OwcsG8trCmIARYrSaoPw+/psAHWL+moDKaMTaY8x57&#10;4dcftJ/uvY/tdeB37IGhf7faxNgVc/6dPTZro/ZU7slHb2Q/P8DvjP1Pds6Bre/f93t23/npZ7b9&#10;ZrzNKDG2eJutKRd4PX/rr22nfU+yhcvCWOkbtuCKmTZ2o/3t/kXV56sY+3Xbbs7Trc9W56E/HmKf&#10;3Xxfe+SV5dUbi261ndb5mJ3x9xfaH172i11s71lXtJ/bZ+XL9svdNrCTr/qHvf7cn22bzXa2254K&#10;N2qttEevOMXWm3yaVT1zhS14/DlbEcvlsufn226TtrPfPh1/newoxr6x4lU75YAd7Oi/xD//C3fY&#10;tp/+jA3dscheurIeY5csftGWvBbj7hsv2bk7bGjfnPk3W26L7NI9J9j2J15qr74efwNvLrObjpuU&#10;YuwbK23hyy/b62/Ezy+923Yb+0E76qpq0vfO8/e0L039hb2s71+5wE7c4pN2+EX3p7hdTjnllFNO&#10;Oe+CUy7wCii+ehRghQKsRwHWowgbYYAVirBC8VWy+NoJsEIB1qP46lGErZQLvITiq2TxtRNghQKs&#10;UIAViq8ZDLBCAVYovoqLrwNFWKEIG1B8zQ0SYD2Kr0IRNsL46lGAFQqw4uJrLcAGFF9zFF+F4muE&#10;8dWjACsUYD0KsAHF1xwFWKEIG2F8FYqvHgVYmVM3apOxFGAdjK/lAq+mUZqMXXL+f7Clc97T3sUa&#10;LJv9P+yX++xtPz5gK7vnnH+/+sTYtv9g1xy2t03Za2/bc899XYz9N3bPzzezH++5v+05Y4I9Pfvf&#10;ty8ja/95hta2Q0qMLd5ma8QFXm+utD8f+hWbNutKe27hQlsYPH+DTRu/rp30twXVeoB2jJ1m5z6R&#10;cuKCm35p2+wy015pB9xwHrED1v6YHXHlU+2Pztl9vI1Z+8O29oc+6nzeDj/r7+0oedqeW9nJlz9o&#10;b6541X4zY2eb8ecn299nb7xui154zC7+zS9t7122sYlf28DGjJ1o5zzaPcaGiPzgZbPskzueZAtX&#10;vm73/W5/G7PFefZi6zMLsxi7/OVn7eaLz7fDZ0yz7379y/aBtdeyTY+8ypbZo3bY+9eyn1//XPWF&#10;8fidsW+++YYtevoR+/3Qz23/aTvZ1zdZ394/9oN20KVPtL/2zvNn2NSTrrKVscWGc/H+H7N9f3Gd&#10;VbOz5ZRTTjnllPPuOOUCL49CrMQQmwtBtlzgleEYW5uMxelYPwVL/CRsLsXYmjAZWy7wiiDA1sxs&#10;GpUgG7gYm0fZcoFXRCFWYojN9R1lKcR6EGM7KMQKhVihCCsxxOb6CrMUYT0IsTUUY4VCrFCIlRhi&#10;cyOejA0gxNY0g2ySAmxTCrJNbhrWG/FkbNCciq1UU7Gr6QVe/6vNO3QHO/2nG9ufjv+sXXz8BnbW&#10;YdvZrnvubz896lP23Gx/gdfmNu+Ez3ZcdvJ4e3H2e2o/762PsS3nvddO2n+v1ucOqMXYJef9N7v4&#10;qG1typ7Tbf+DtrALfvZ5m/uzL9g5h29jU1t/noMO+0qJscXbZk2IsSufvsI2/dCG9v2d9rApuyY/&#10;2nKibX3Qefby8jdXKcaeO/2LduAZl9uj/3jMecJeeHlp+/9c/+6Lf2HbHPVbe/WlB2y/3fez259b&#10;0v6+hXeca1/8zOZ2xJm/tctvutMeuvMG23HSdn3E2NafZeH9tufXvmU/vex2O2jHH9lpd8ef6WPs&#10;G8/ZcTt+x3b/yel26V+vs3sevM/O3m39GGMft6M/vJYdfeWTtZUCT16wfSfGLn7ir7br1j+wo077&#10;nV1z4+324D/+avuWGFtOOeWUU84/4Skx1qMIK1mElRJjAYXYYEZdibGt1xJjS4wVirDiAqxXYiyg&#10;AOtRhBWKsEIRVuawEmMBhdhgXuIC7GoSY/+dPXTi1+zIA6a2A+wue063vaZvZ+ef9K/24ux/Z8tb&#10;X8MXeB1gex78bXv03H9f+3lvS4xtuX/WRrbPXvUYG4Tf68Onf9ROPmjXzp9nj/12slnHftweHvoX&#10;Wzan/nOK4q3yz3+B1wq75fQd7aPfP9seX7LMli5NFj72R5s0aXe757mlqxRjbz57b/vuAWe3n+ks&#10;e/wm+963DrF5lxxnOx/6W1vU3kuw3G791a72/q1m2/MxZr70yJX2vc9+va8YG6Z8F/zhAPvg+t+0&#10;b+xzoi1ZWf3eajH2xUvtB1/9gd30+Kvtz9kr99ueG386xtjX7ZoDPmhb7HeBvaRf7rVH7fhNPt6J&#10;sQuuPNIm7T7TFi6rfoMr5v/RPlJibDnllFNOOf+Ep1zgFVB8zWUBtqwpGAZF2KgRX716eO13TYGi&#10;a7nAS/IAKxRfMyG4YoQNKMAKxVdx8TWPsBhfcxRhA4qvOQqwQhFWKL4KxdcI46tHAVYowHoUYAMK&#10;rzmKr0LxNcL4mqMIG1CA9WJ8bQRYoQgrFGCF4muE8VUovnoUYL05SSfABhRfcxRgheJrhPE1RxE2&#10;SOG13zUF5QKvoihG3T/7BV4rX3rA9vzmV+3Hf34mvpPOyuVL7Kc7fNOOuKz181Yhxi599kE7dOfN&#10;7ZuTD7UTTj3TzvzlL+wnxxxt91UrZVu/wMt24X7b2qc3/pqdfP2CziTqy3deYF/ecAPbZcYJdvqZ&#10;v7RDd9/TJn6lv8nY9lnxkO2/yeftyN/eUa1YaJ36moLn7cQdNrWtd/+JnXbKr+yoI4+2/bb5RIyx&#10;rd/Wc9fazt/czLaffkzr82fYYdOPtlOP/WEnxr664G/tz+95+Cw79ZSTbc8TD7NdSowtp5xyyinn&#10;n/CUC7w8irASQ2yuZ5ClAOtBhO2YngwUZCnC5mKIzfUMshRgcxBi22YkfQTZJk3BkhRja9pR1k/C&#10;5mgiVqoJ2BBe+TlNxYYA2/9kLEXYXAyxuZ5BNo+wHgTYmplJI8YGFGKFQqznYuxAUZZCrFCA9WY1&#10;9RVkKcLmIMaWC7wyFGFliI04xgYQYttmJxhkAwqxQhFWYojNjXgyFiJsx9wEQ2xAIVZSkG2Kk7C5&#10;EU/GpviaT8a+uy7wKopiVPyzx9jXX33Orr3yWtOQaO28sdIeu/smu+6B51tfuNRuv+lWe3SJwqvZ&#10;shfm2w03328rOtVxsd3xp0vsngXVagB78w1b8uITdtMVl9iFF/3J5l1xrd312Au2Iv0Ie/QP+9kH&#10;NznE7l/k3nxzhT17/812ycV/tD9ddaM9/vwrdsvfbrJ/vJpCsD8Ln7jbbrjzsfhRdZ584EZ78uUU&#10;b5cvuNcuuewOeyXW0MXPPmJX/+USu+hPl9l9jz9rj992uV1zz7PVBVtvvmkvP/OQXXVp6/PzLre7&#10;Hn3elj7+d7v6xvm2tPUFb77xuj0z/zab96fwZ7rennr5Bbvrjxfbnc/ElQiP3WW3PPis6X6vcJ66&#10;4xK7/cHnOpeflVNOOeWUU8674ZQY61GElSzCSomxgEJsMCMpMbaHLMJKibEOBVgvBtgSY/tAEVYo&#10;wgpFWKEIKy7AeiXGZijCytwEQ2xAEVYowkoWYaXE2KIoRlM7xp7xHqtH2F4hNqD46kGA7eAIW/nX&#10;UV5T8M6dN1c8Z2dM3tx2uPDp+E455ZRTTjnllLM6nbd/TQEFWI/iq0cRNsL4KhRfheKrRwFWKMB6&#10;FGA9irARBlihCCsUXyWLr50AKxRgPYqvHkXYyusYYGfE9/PVBP2tKQjrCUQBNqwpSGg1gZevJpAq&#10;vHbl4mtTCrBNFF8li6+dACsUYIUCrFB8zWCAFQqwQvFVXHwdKMIKRdiA4mtukADrUXwVirARxleP&#10;AqxQgBUXX2sBNqD4mqP4KhRfI4yvHgVYoQDrUYANKL7mKMAKRdgI46tQfPUowMqcuk6ADSi+5ijC&#10;BhRgHYyvc21l+7UKris74TV/TuG13zUFlWolQXe0nkBSjG2I4ZUpuA4nj69eWVNQFKutNeECr7f/&#10;LLZH7n7CbrvkDNti8lF239L4djnllFNOOeWUs1qdcoGXRyFWYojNhSBbLvDKcIytTcbidKyfgiV+&#10;EjaXYmxNmIwtF3hFEGBrZjaNSpANXIzNo2y5wCuiECsxxOb6jrIUYj2IsR0UYoVCrFCElRhic32F&#10;WYqwHoTYGoqxQiFWKMRKDLG5EU/GBhBia5pBNkkBtikF2SY3DeuNeDI2aE7FVqqp2NX0Aq+iKN4K&#10;Jca+FedJm/XlTWyj7+5if76ruau2nHLKKaeccspZPU6JsR5FWMkirJQYCyjEBjPqSoxtvZYYW2Ks&#10;UIQVF2C9EmMBBViPIqxQhBWKsDKHlRgLKMQG8xIXYEuMLYp/YrUY+1auKfAgwHr/LGsKyimnnHLK&#10;Kaec1fu8/WsKAoqwQvHVowAbYXwViq9C8TWXBdiypmAYFGGjRnz16uG13zUFiq75moIVUVhFoPDa&#10;XFEQ0IoCgdUEnouvTSm6NlXhlWXxVQG2rzUFAUXYgOJrJgRXjLABBVih+CouvuYRFuNrjiJsQPE1&#10;RwFWKMIKxVeh+BphfPUowAoFWI8CbEDhNUfxVSi+RhhfcxRhAwqwXoyvjQArFGGFAqxQfI0wvgrF&#10;V48CrDcn6QTYgOJrjgKsUHyNML7mKMIGKbz2u6YghNiwhkDRdfhnWk8gsJ5AYnhlVXAdXoqvTWVN&#10;QVGstv7ZL/Aqp5xyyimnnHLKGe6UC7w8irASQ2yuZ5ClAOtBhO2YngwUZCnC5mKIzfUMshRgcxBi&#10;22YkfQTZJk3BkhRja9pR1k/C5mgiVqoJ2BBe+TlNxYYA2/9kLEXYXAyxuZ5BlkKsQICtmZk0YmxA&#10;IVYoxHouxg4UZSnECgVYb1ZTX0GWImwOYmy5wCtDEVaG2IhjbAAhtm12gkE2oBArFGElhtjciCdj&#10;IcJ2zE0wxAYUYiUF2aY4CZsb8WRsiq/5ZGy5wKso1kDlAq9yyimnnHLKKWdNPeUCr4Diq0cBVijA&#10;ehRgPYqwEQZYoQgrFF8li6+dACsUYD2Krx5F2Eq5wEsovkoWXzsBVijACgVYofiawQArFGCF4qu4&#10;+DpQhBWKsAHF19wgAdaj+CoUYSOMrx4FWKEAKy6+1gJsQPE1R/FVKL5GGF89CrBCAdajABtQfM1R&#10;gBWKsBHGV6H46lGAlTl1ozYZSwHWwfhaLvBqKpOxRbHaelfG2PsetDffXBn/M6qccsopp5xyyiln&#10;8PPmGyvtzrtvsRJjKcB6McKWGNtCAdbjEBuUGCsUYSUG2BJjIwqxAcXXXImxFYqwAhFWMMB6FGGF&#10;AqwXQ2yJsS0UYgMIsF4WYaXE2FyJsUWx2no3XuB1/+3zbNmiJ+N/SpVTTjnllFNOOeUMfl5d+KQ9&#10;eNdfygVeHRRiJYbYXAiy5QKvDMfY2poCXFVQxdfhVRGWpRhbMz+8Hl6ZT2g9gaSVBCytKWhzMbZc&#10;4JVzMTaPsuUCr4hCrMQQm+s7ylKI9SDGdlCIFQqxQhFWYojN9RVmKcJ6EGJrKMYKhVihECsxxOb6&#10;irIUYj0IsTXNIJukANuUgmxTXEuQWxDQagKP1hN4zRUFlWpFQbnAqyjWIO/GC7ye+9vW9vSjt9jy&#10;ZS/bm2++Ef+TqpxyyimnnHLKKaf3Cf/u8Nqyxfbow7fZS3cfaaMbYYMYXjHABhRhheKrRwE2wvgq&#10;FF+F4msuC7BlMnYYFGGjRnz16uG138lYRdd8MnZFFKZfFV6bU7EBTcUKTMN6Lr42pejapClYksVX&#10;Bdi+JmMDirABxddMCK4YYQMKsELxVVx8zSMsxtccRdiA4muOAqxQhBWKr0LxNcL46lGAFQqwHgXY&#10;gMJrjuKrUHyNML7mKMIGFGC9GF8bAVYowgoFWKH4GmF8FYqvHgVYb04yapOxAcXXCONrjiJskMJr&#10;v5Ox5QKvoihG3bsxxi67aqwtuP5H9ujdc+3RJ56wx55cUBRFURRF0ZdHn3jSHnvgcnvh7uOMQ2xA&#10;EVYowHpT60qM7QIirGCEFYqwQhFWYoAtMTaiCCsQYD2MsEIRVijCSgywJcZGFGIDiq+5WZUSY7uA&#10;CCsYX3MUYgMKsN5QUmJsFxBhBeNrjkJsUGJsURSrgcaagr6DLAXYHITYIOyNHcGaAkVZ9n52VTCm&#10;i7F9GDeM8cnVyfLO81ody6P689qt14qew2v1vE7rtRKeO65pvXfNB9qWow928aEe1k2uJR/u4SNd&#10;fJT9NfhYFx/v4hM9rJdcRz7Zxad6+HTT3+QzXXy2iwk9rF+5fjif62KDHjZsukE+38UXutioi42T&#10;G4fzxS426eFLTTfJl7v4Shdf7WJicvNwvjaMr/fwDfZ32bSLb3bxrS42S24ZzreHMamHzdmt8p0u&#10;vtuxovH8vbYV7jU9b9G2PLzeVlneed2ybcWwturh+8PYOrl9OD/oYpsutmV3eD8cxnY9bD+Mycmd&#10;w9mhix27+BG7K9iph5272KWLKQkG2YBirFCIlalsxDE2gBDbNi3BIBtQjBWKsBJDbK5nkKUA60GE&#10;7ZieDBRkKcLmYojN9Qyyiq7dQIhtm5H0EWSbqgjLUoytaUfZFGSbaD2BVOsIQnjl57SiIATY/tcU&#10;UITNxRCb6xlkKcQKBNiamUkjxgYUYoVCrOdi7EBRlkKsUID1ZjX1FWQpwuYgxob1BIIxNqAQKxRh&#10;JYbYXF9RliJsDmJsB0VYoRArFGFliI04xgYQYttmJxhkAwqxQhFWYojN9RVlKcIKRNiOuQmG2IBC&#10;rKQg21SF2IZ2lE3hldFqAknxNV9TsHLBvLawpiAEWFpTEMLrcGsKfID1awoqJcYWxWrp3XiBV7A8&#10;0nN6PwXY5e0AW1nuwquew2t6HtvDuOHF8MpSdG1KEbYpi68xwCYUYD2KsAHF1wwGWKH4KhRfc3mA&#10;FQqwHkVYoQDrYIAVCrBC8VVcfB0owgpF2GBCbxhghQKsUHwVF18HirBCEVYowkYYXz0KsELxVVx8&#10;rQXYgOJrjiJsQAHWwfgaUHzNUYAVF19rATag+JqjCBuk8LrCPXfeu2WzthBd+fnbrdcUYOvPk2oU&#10;YauPN6+71ftOF1VwHV6KryiG1yaKrzkKsEIRNsL4KhRfPQqwXoyvfQdYjwKsUISNML4KxVeh+OpR&#10;gBWKrzmKsEIRNsL4KhRfheKrRwFWKMB6FF89irARxleh+CoUXz0KsEIB1qMA61GEjTDACkVYofgq&#10;WXztBFihAOtRfPUowlbKBV5C8VWy+NoJsHJsFxRgheJrBgOsUIAViq/i4utAEVYowgYUX3ODBFiP&#10;4qtQhI0wvnoUYIUCrLj4WguwAcXXHMVXofgaYXz1KMAKBVhvKOl7IlYowApF2Ajjq1B89SjAypy6&#10;UZuMpQDrYHwtF3g1lcnYolhtlRhbYmwDRlihCCsUX3MxxJYYO4wYXLvBCCsUYYUirLgIW2JsC4XY&#10;AAKshyE2oPiaowgrMcKWGNsDBFgPQ2xA8TVHEVYgwgpGWKEA61GA9WKILTG2hSKsQIQVjLBCEVYo&#10;wHoxwpYY20IB1oMIKxhhhSKsUISVGGBLjI0oxAYQX3MYYYUirFCElRhgS4yNKMQGFF9zJcZWKMIK&#10;RFjBAOtRhBUKsN5QUmLsMCDAelmElRJjcyXGFsVqq7GmoLaugCJsjkKsxBCL3luBIPvWrSmQFGYT&#10;WkuQoxUFMr5yNUlrCliKsL3WFHSerwmvH2gL8dWvK6ieKcTmIMR2rFsZOMgGFGElhthcCLLtVwqx&#10;AUXYHITYtvXqRi3IBi7G5lH2OoqwQiFWYnQd1vp1oxZkAxdj8yh7PUVYoQibgxjr1xR4oxJkgxhj&#10;KczeSBFWKMQKRNiOiayvMEsR1oshdlgUYYVCrDQjbLIZi1G2kgJs06Qu3GoCROsJJK0maKpWEpDa&#10;mgL/fFu1rqBaWVCtK9DKgvS8Veu1oue+g2wbxVihECsUYSWG2FxfYZYirAchtmNyBYNsQDFWKMRK&#10;DLG5voIsRVgPQmzblASDbEAxVijESgyxuZ5hlgJsDkJsx7QKBtmAYqxQiJUYYnMhyN67T2WVYmwA&#10;IbZtejJwkA0oxkoMsbkQZO8/qLJKMTbgGFtbU4CrCqr4OrwqwrIUY2vmh9fDK/MJrSeQtJKApTUF&#10;bS7Gdl9ToOcqwIbX5vMxrddKI8w+RCFWKMQKBNiamU2jEmQDF2PzKPsIRVihECsUYL0YY72+wixF&#10;2BzE2A4KsUIhVijESgyxub6jLIVYD2JsB4VYoRArFGFliPUVZinCehBiayjGCoVYoRArMcTm+oqy&#10;FGI9CLE1zSCbpADblIJsU1xLkFsQ0GoCj9YTeM0VBZVqRUHbs341gf94+DUFfjVB87nE2KJYLb0b&#10;L/DqLsbXLMBWU7JVeO02GRuiKz9XU7CKr2/9ZKxUEXb0JmMDiq8OBliPAmxA8TWXBdgyGQsmdNeI&#10;rx4FWKH4moMIi/E1R/FVKMJGCq6NACsUYIXiq7j46gPs2zUZ2wiwQhFWKMAKxdeWEU/GBhRhIwXX&#10;LMCuiPL4mk/GKrw2n+NEbAyv9QnZago2RNf6VKxHU7FBNgmb0yRsDLB1fgqW5PHVo/gaYXwViq85&#10;irAS42sjwAYUYD0KsEIBNsL4mhs0wkoeYIXia44CrFCEjTC+CsVXofjqxfCKATagCCsUXz0KsBHG&#10;V6H4KhRfc1mALZOxw6AIGzXiq1cPr/1Oxiq65pOxK6Iw/arw2pyKDWgqVmAa1nPxtSlF1yZNwZIs&#10;virA9jUZG1CEDSi+ZkJwxQgbUIAViq/i4mseYTG+5ijCBhRfcxRghSKsUHwViq8RxlePAqxQgPUo&#10;wAYUXnMUX4Xia4TxNUcRNqAA6w0ltQArFGGFAqxQfI0wvgrFV48CrDcnGbXJ2IDia4TxNUcRNkjh&#10;td/J2HKBV1EUo67E2BJjGzDAehRiA4qvuRhiS4ztYkJ3GGGFIqxQfM2VGFuhEBtAgPUUXUuMbT1P&#10;ar1WSowdDsXXHEVY2TYpMbYLiLCCEVYowgoFWG9qXYmxXUCEFYywQhFWKMJKDLAlxkYUYQUCrIcR&#10;VijCCkVYiQG2xNiIQmxA8TU3q1JibBcQYQXja45CbEAB1htKSoztAiKsYHzNUYgNSoxdJc+d97/b&#10;RSd/1WafNKnh7l+Px+8pimJ4jTUFfQdZCrA5CLFB2Bv7jqwpqMIrq+JrdynG1o1Prk5CjM3XFCjE&#10;1p9TfO21psCH2bCOwK8nGLUYqxUFb/eaAoywQhFWIMDWrJeMapANXIwdKMpShJUJPaxfwRgbUIgV&#10;CrCei7EDRVmKsAIRtmPjBGNsQCFWKMR6McZimKUIKxRiBSJsx8QEY2xAITagCOtlIVb62h1LEVYg&#10;wnbEENtYTeDVg2wyqQe/ksC5VfxaglxaSxAibP1ZKwnSa3reok2rCYJqNUF4TasJGEVYD0Js29YJ&#10;BtmAIqxQhJVtWV9RliKsByG2bXKCITagGCsUYSWG2FxfQZYirECE7ZiSYJANKMYKhViZykYcYwMI&#10;sW3TEgyyAcVYoQgrMcTmegZZCrAeRNiO6clAQZYibC6G2FzPIKvo2g2E2LYZSR9BtqmKsCzF2Jp2&#10;lE1BtonWE0i1jiCEV35OKwpCgO1/TQFF2FwMsbmeQZZCrECArZmZNGJsQCFWKMR6LsYOFGUpxAoF&#10;WG9WU19BliJsDmJsWE8gGGMDCrFCEVZiiM31FWUpwuYgxnZQhBUKsUIRVobYiGNsACG2bXaCQTag&#10;ECsUYSWG2FxfUZYirECE7ZibYIgNKMRKCrJNVYhtaEfZFF4ZrSaQFF/zNQUrF8xrC2sKQoClNQUh&#10;vA63psAHWL+moDJKMfbkmZPtiGP2sht/9fGaOSd9076w71/sljPXxe97210wzm49/he204EX2HcO&#10;O8Semf1Ju+z4n9hN5/yf1ed/s7kdfMAFtvcxW9oL52ffWxRvo3aMLRd4tV7TFCzLpmG9GF5Ziq5N&#10;KcI2ZfE1BtiRT8ZSfM1ggBWKr0LxNZcHWKEA61GEFQqwDgZYoQArFF/FxdeBIqxQhA0m9IYBVijA&#10;CsVXcfF1oAgrFGGFImyE8dWjACsUX8XF11qADSi+5ijCBhRgHYyvAcXXHAVYcfG1FmADiq85irBB&#10;Cq/lAq9eKMAKRdgI46tQfPUowHoxvvYdYD0KsEIRNsL4KhRfheKrRwFWKL7mKMIKRdgI46tQfBWK&#10;rx4FWKEA61F89SjCRhhfheKrUHz1KMAKBViPAqxHETbCACsUYYXiq2TxtRNghQKsR/HVowhbKRd4&#10;CcVXyeJrJ8DKsV1QgBWKrxkMsEIBVii+iouvA0VYoQgbUHzNDRJgPYqvQhE2wvjqUYAVCrDi4mst&#10;wAYUX3MUX4Xia4Tx1aMAKxRgvaGk74lYoQArFGEjjK9C8dWjACtz6kZtMpYCrIPxtVzg1TSKk7HT&#10;j/qJ3fXrtRvvh6nYf536kE2cfqHd/+v3Nz6f+8MxV7W/Xsbufq/tceTRdtc5/z/8+oHM+b/sqmMu&#10;aP3cB+2z+1xqkw45zu45/WTbaPf59skjWv/SEr7m3Km2VevX3fTQvezZEmOLd1BjMrY2IUsRNkch&#10;VmKIRe+tQJAtF3gNPxnbeQ6TseUCrwyE2Lb16kYtyAYuxuZRtlzglYEY6ydjvVEJskGMsRRmywVe&#10;UTPCJpuxGGW7T8YGk7pw07CIJmIlTcM2pQu7crXJWP98WzUhWy7w8iDEdkyuYJANKMYKhViJITY3&#10;4snYAEJs25QEg2xAMVYoxEoMsbmeYZYCbA5CbMe0CgbZgGKsUIiV1n/DkBBkywVeGY6xtclYnI71&#10;U7DET8LmUoytCZOx5QKvCAJszcymUQmygYuxeZQtF3hFFGIlhthc31GWQqwHMbaDQqxQiBWKsDLE&#10;+gqzFGE9CLE1FGOFQqxQiJUYYnMjnowNIMTWNINskgJsUwqyTW4a1hvxZGzQnIqtVFOxq/UFXsPF&#10;2GfP+987YfUr0y+ym8/8SONrvCrG3myHnfBDO+34Xe34o/5o60+dbxvs/0t7Yg5/T9/OW8sOPPim&#10;1s+/2m48939rv/fq7I/YvJ9vY3/79f9TfU2JscVqosTYEmPZupUSY3twEbbE2B5KjC0x1qMA61GE&#10;FYqwwiE2KDHWowDrUYSVyRUMsQFFWKEIK1mElRJjAUVYmVbBEBtQhBWKsJJFWCkxFlCIDWbUlRjb&#10;ei0xtsRYoQgrLsB6JcYCCrAeRVihCCsUYWUOKzEWUIgN5iUuwL4rYmyw4Df/zfY4/Fjb/MDZtsE+&#10;l9udZ/HXBVWMvcJuCx/P+Te2fM5/tEuO/qu9b+qDdsKpza8fyHlr294H39z6+RfZQ/T5oMTYYjVR&#10;i7Fv5ZoCDwKsVy7w8qoI2zYqawoCiq8OBliPAmxA8TWXBdiypgBM6K4RXz0KsELxNQcRFuNrjuKr&#10;UISNFFwbAVYowArFV3Hx1QfYNoqvOYqwAQVYR8G1EWCFIqxQgBWKry0jXlMQUISNFFyzALsiyuNr&#10;ucALYHwViq85irAS42sjwAYUYD0KsEIBNsL4mhs0wkoeYIXia44CrFCEjTC+CsVXofjqxfCKATag&#10;CCsUXz0KsBHGV6H4KhRfc1mALWsKhkERNmrEV68eXvtdU6DoWi7wEoqwAcXXTAiuGGEDCrBC8VVc&#10;fM0jLMbXHEXYgOJrjgKsUIQViq9C8TXC+OpRgBUKsB4F2IDCa47iq1B8jRrhlVCEDSjAekNJLcAK&#10;RVihACsUXyOMr0Lx1aMA681JOgE2oPiaowArFF8jjK85irBBCq/9rikoF3i1dIux3uQZv7Q7zvoA&#10;fi6oxdjojpN+Z5+c+pDtcvwXbcXsje2gfW+3j+91pZ109M9to90ftK1/sqe9+Nv/Yo+etq0dOuNa&#10;+/ju823s1Aft03tdZ8eeuLk9OftfbMXQwbblHg/YuDil+6HW85ZH7mrPnP1T+0br4+8f0/oX+vDr&#10;5TF2zv9iz/36m3bST/5mG+3xoH2k9bM3mn6xXXDKBFs20kndouiiMRnbd5ClAJuDEBuUC7yy5xRf&#10;e03G+jAbJmD9ROyoxVhNxb7dk7EYYYUirECArVkvGdUgG7gYO1CUpQgrE3pYv4IxNqAQKxRgPRdj&#10;pa8oSxFWIMJ2bJxgjA0oxAqFWC/GWAyzFGGFQqxAhO2YmGCMDSjEBhRhvSzESl+7Y/MA60GE7Ygh&#10;tjEN69WDbDKph3wSNmpf3hXk07BemoQNEbb+rCnY9Jqet2grF3gFFGE9CLFtkxMMsQHFWKEIKzHE&#10;5kY8GQsRtmNKgkE2oBgrFGJlKhtxjA0gxLZNSzDIBhRjhSKsxBCb6xlkKcB6EGE7picDBVmKsLkY&#10;YnM9g6yiazcQYttmJH0E2SZNwZIUY2vaUdZPwuZoIlaqCdgQXvk5TcWGANv/ZCxF2FwMsbmeQZZC&#10;rECArZmZNGJsQCFWKMR6LsYOFGUpxAoFWG9WU19BliJsDmJsucArQxFWhtiIY2wAIbZtdoJBNqAQ&#10;KxRhJYbY3IgnYyHCdsxNMMQGFGIlBdmmOAmbG/FkbIqv+WTsu+ICr7cyxl720+ts3NS7bdbp/7UT&#10;Y8fufr9955BT7bLTPmt3nf0/bNGv9rKvTnvAvrD/bPvTKRvYDadtaicderW9b+o9dsjx37JXz/+f&#10;du+pk2zy/re1fv7lNu9Xn7R7z/l/esbYJed+0A49+CZba98L7NLTP2W3/urzNmvGrfaRvX9nd83+&#10;D53fY1GMthJjheJrjkJsMD4pMbaFIqxkEVZKjHUm9LB+BUNsQBFWKMB6LsKWGDsMirAyMcEQG1CI&#10;DSjAei7AeiXGZs8lxpYYm6MIK1MSDLEBRVihCCtZhJUSYzMUYWV6UmJsC0VYySKslBjrUID1ZiYl&#10;xvZQYmyFIqxQhJUhVmJshiKszE0wxAYUYYUirGQRVkqMHc0Ye41dfM6/2vyzP25/O/EC23Dqg/aJ&#10;A06xl8LXxBg75sfX29BpH7Hl4b0577VLDvuzjd3jFjvzlNZ/4OvnnfcD23n3h2yTg4+zJ877j7im&#10;oFeMfeS0E+xLU++z437Z+v2E31PLDb88zb449X47+uR/6fy+i2K0tWPsGe+xeoTtFWIDiq8eBNgO&#10;jrCVf+1rTcHySM/p/RRgq9UEFa0jCLqtKRhetprAi+GVpejalCJsUxZfY4Ad+ZoCiq8ZDLBC8VXy&#10;8EryACsUYD2KsJLH1wwGWKEAKxRfxcXXgSKsUIQNJvSGAVYowArFV3HxdaAIKxRhhSJshPHVowAr&#10;FF/FxddagA0ovuYowgYUYB2MrwHF1xwFWHHxtRZgA4qvOYqwQQqvK9xz571btI7Aryaorymorybw&#10;z9VKAlGErT52qwmC9noCobUEUgXX4aX4imJ4bcrDK6EAKxRhI4yvQvHVowDrxfjad4D1KMAKRdgI&#10;46tQfJU8vOYowArF1xxFWKEIG2F8FYqvQvHVowArFGA9iq8eRdgI46tQfBWKrx4FWKEA61GA9SjC&#10;RhhghSKsUHyVLL52AqxQgPUovnoUYSuvY4CdEd/PVxP0t6YgrCcQBdiwpiCh1QQerScIqvDalYuv&#10;TSnANlF8lSy+dgKsHNsFBVih+JrBACsUYIXiq7j4OlCEFYqwAcXX3CAB1qP4KhRhI4yvHgVYoQAr&#10;Lr7WAmxA8TVH8VUovkaN8JqjACsUYL2hpBNgA4qvOQqwQhE2wvgqFF89CrAyp64TYAOKrzmKsAEF&#10;WAfj61xb2X6tguvKTnjNn1N47XdNQaVaSdAdrSeQFGMbYnhlCq7DyeOrt9quKahWCQTr7HGnTT7s&#10;eLvurP9RfY3WFOz9R7v+nP9YvXf+J+znB9xgH9rzKrv61//W/bxP2hn7PGRr73eBPXDu/7FKMfbm&#10;4/9k60x9wDba9zrbcnrdaaf+p/jrFMXoa0zG1iZkKcLmKMRKDLHovRUIsuUCr+EnYzvPYTK2XOCV&#10;gRDbtl7dqAXZwMXYPMqWC7wyEGP9ZKw3KkE2iDGWwmy5wCtqRthkMxajbPfJ2GBSF24aFtFErKRp&#10;2KZqCpbUJmP9823VhGy5wMuDENsxuYJBNqAYK3mE9WKIzY14MjaAENs2JcEgG1CMFQqxEkNsrmeY&#10;pQCbgxDbMa2CQTagGCsUYiWG2FwIsuUCrwzH2NpkLE7H+ilY4idhcynG1oTJ2HKBVwQBtmZm06gE&#10;2cDF2DzKlgu8IgqxEkNsru8oSyHWgxjbQSFWKMQKRVgZYn2FWYqwHoTYGoqxQiFWKMRKDLG5EU/G&#10;BhBia5pBNkkBtikF2SY3DeuNeDI2aE7FVqqp2HftBV5efzH2Svvr7P9qL7S8OPu/2KsX/Adbrv2s&#10;McZ+Yp8L7cah+N75H7VTD/ibfWjPq+3qX/vVAVWM/fT+Z9k/zv2vqxRjbz3xD/bhqXfZ2Wf+Z1t8&#10;ft2SsjO2eAuVGFtiLFu3UmJsDy7ClhjbQ4mxJcZ6FGA9irBCEVY4xAYlxnoUYD2KsDK5giE2oAgr&#10;eYD1sggrJcYCirAyrYIhNqAIKxRhJYuwUmIsoBAbzKgrMbb1WmJsibFCEVZcgPVKjAUUYD2KsEIR&#10;VijCyhxWYiygEBvMS1yA/SeOsfWdsTUUY3/7/7EbfzrHxux+px1y/Ja26IJ/ayvm/Is9dcYh9rWp&#10;D9oWh+9pz81+zyrF2EdPP8wm7v6QfeuI3eyp2f+5/TXLL/jf7B/nrGvL5rR+Zvw5RTHaajH2rVxT&#10;4EGA9fpZUzC8GF+zAFutLKjCa7c1BSG68nO1kkDx9a1fUyBVhG0blTUFAcVXBwOsRwE2oPiaywJs&#10;WVMAJnTXiK8eBVih+JqDCIvxNUfxVSjCRgqujQArFGCF4qu4+OoDbBvF1xxF2IACrKPg2giwQhFW&#10;KMAKxdeWEa8pCCjCRgquWYBdEeXxNV9ToPDafI7rCWJ4ra8rqFYShOhaX1Hg0YqCwK0kIO3YGkOs&#10;njuq+Dq8PL56FF8jjK9C8TVHEVZifG0E2IACrEcBVijARhhfc4NGWMkDrFB8zVGAFYqwEcZXofgq&#10;FF+9GF4xwAYUYYXiq0cBNsL4KhRfheJrLguwZU3BMCjCRo346tXDa79rChRd8zUFK6KwikDhtbmi&#10;IKAVBQKrCTwXX5tSdG2qwivL4qsCbF9rCgKKsAHF10wIrhhhAwqwQvFVXHzNIyzG1xxF2IDia44C&#10;rFCEFYqvQvE1wvjqUYAVCrAeBdiAwmuO4qtQfI0a4ZVQhA0owHpDSS3ACkVYoQArFF8jjK9C8dWj&#10;AOvNSToBNqD4mqMAKxRfI4yvOYqwQQqv/a4pCCE2rCFQdB3+mdYTCKwnkBheWRVch5fia9Nqu6Zg&#10;0Bj7b2zpbzay4zMiG9MAAP/0SURBVA641z447Ub77kFn246HzLaJe99p4/a41i7+1f+018IU6yrE&#10;2KWzP2QnH3p163vus68feJ7t9ZPTbPeDfmubHHK6vXxBucCreOs0JmP7DrIUYHNZhJVygVf2nOJr&#10;r8lYH2bDBKyfiB21GKup2Ld7MhYjrFCEFQiwNesloxpkAxdjB4qyFGFlQg/rVzDGBhRihQKs52Ls&#10;QFGWIqxAhO3YOMEYG1CIFQqxXoyxGGYpwgqFWIEI2zExwRgbUIgNKMJ6WYiVvnbHUoQViLAdMcQ2&#10;pmG9epBNJvWQT8JG7cu7gnwa1kuTsCHC1p81BZte0/MWbeUCr4AirAchtm1ygiE2oBgreYD1YojN&#10;jXgyFiJsx5QEg2xAMVYoxMpUNuIYG0CIbZuWYJANKMYKRViJITbXM8hSgPUgwnZMTwYKshRhczHE&#10;5noGWUXXbiDEts1I+giyTZqCJSnG1rSjrJ+EzdFErFQTsCG88nOaig0Btv/JWIqwuRhicz2DLIVY&#10;gQBbMzNpxNiAQqxQiPVcjB0oylKIFQqw3qymvoIsRdgcxNhygVeGIqwMsRHH2ABCbNvsBINsQCFW&#10;KMJKDLG5EU/GQoTtmJtgiA0oxEoKsk1xEjY34snYFF/zydg16gKvv/xstn1279/Y3fC5ttkT7NiD&#10;5tnXDjzNbnUxNlh2/hi78Kfn29f2vto22Ody2/WIY+zh8/7X9DXnjbHDf3JR6+efYf+I7z17zn62&#10;3d7X2NSfbVp9zbk/tKmtj7c/ckd7/vz4fRd8yP52zGybtM81re+9xr5z4Pl20WkTqsAbf05RjLZ2&#10;jC0XeLVe0xSst+zycfbo78faq1dl07BeDK9srdbXjLcX/tRyWfy4owqvSy9fyxb8qR5la+HVBdiR&#10;T8ZSfM1ggBWKr0LxNZcHWKEA61GEFQqwDgZYoQArFF/FxdeBIqxQhA0m9IYBVijACsVXcfF1oAgr&#10;FGGFImyE8dWjACsUX8XF11qADSi+5ijCBhRgHYyvAcXXHAVYcfG1FmADiq85irBBCq/lAq9eKMAK&#10;RdgI46tQfPUowHoxvvYdYD0KsEIRNsL4KhRfheKrRwFWKL7mKMIKRdgI46tQfBWKrx4FWKEA61F8&#10;9SjCRhhfheKrUHz1KMAKBViPAqxHETbCACsUYYXiq2TxtRNghQKsR/HVowhbKRd4CcVXyeJrJ8DK&#10;sV1QgBWKrxkMsEIBVii+iouvA0VYoQgbUHzNDRJgPYqvQhE2wvjqUYAVCrDi4mstwAYUX3MUX4Xi&#10;a9QIrzkKsEIB1htK+p6IFQqwQhE2wvgqFF89CrAyp27UJmMpwDoYX8sFXk2jOBk79Sc/s4tP+SJ+&#10;Th479/+2zQ/8jc0/5734+aIokndljL38fXbNce+3I3cd03HU1PfbI38ZnRi78Pdj7fSjWq+t55fO&#10;HGfrrjPW7qUIKxhhZS1bfvl4+9m24+zEM+LHWYx9/OzxNmWr8bb4yhJjh0cRViDAehhhhSKsUIQV&#10;F2FLjG2hCCsQYQUDrEcRVijCSoywJcZGFGIDF17dc+c9DLAlxjZBhBWMsEIB1qMA68UQW2JsC0VY&#10;gQgrGGGFIqxQgPVihC0xtoUCrAcRVjDCCkVYoQgrMcCWGBtRiA0gvuYwwgpFWKEIKzHAlhgbUYgN&#10;KL7mSoytUIQViLCCAdajCCsUYL2hpMTYYUCA9bIIKyXG5kYxxl5/xidso33/bB/f88ZhfXjaLfar&#10;E7e218qu1aLoqbGmoLaugCJsjkKsxBCL3luBINtzTcGl77Pjtx1jR818nz11YfSH99niK0KsTTG2&#10;xoVZRdm6tI7g6TPH2pc2H2vPtJ5fbD1XMbbbmoJgfOVq4GKsX1kgjynGXtF7TUHn+ZrwWi7wqoMQ&#10;27Ze3agF2cDF2DzKlgu8MhBj/ZoCb1SCbBBjLIXZcoFX1IywyWYsRtlKCrBNk7pwqwkQrSeQtJqg&#10;KV3YlautKfDPt1XrCsoFXh6E2I7JFQyyAcVYoRArMcTm+gqyFGE9CLFtUxIMsgHFWKEQKzHE5nqG&#10;WQqwOQixHdMqGGQDirFCIVZiiM2FIFsu8MpwjK2tKcBVBVV8HV4VYVmKsTXzw+vhlfmE1hNIWknA&#10;0pqCNhdjywVeORdj8yhbLvCKKMRKDLG5vqMshVgPYmwHhVihECsUYWWI9RVmKcJ6EGJrKMYKhVih&#10;ECsxxOb6irIUYj0IsTXNIJukANuUgmxTXEuQWxDQagKP1hN4zRUFlWpFwWp9gVdRFKOrFmPfyslY&#10;DwKs13MyNsbYE0+NH9fE+JoF2FW9wCufjFV8fUsmY6/QVKxXRdjRm4wNKL46GGA9CrABxddcFmDL&#10;ZCyY0F0jvnoUYIXiaw4iLMbXHMVXoQgbKbg2AqxQgBWKr+Liqw+wb9dkbCPACkVYoQArFF9bRjwZ&#10;G1CEjRRcswC7Isrja7nAC2B8FYqvOYqwEuNrI8AGFGA9CrBCATbC+JobNMJKHmCF4muOAqxQhI0w&#10;vgrFV6H46sXwigE2oAgrFF89CrARxleh+CoUX3NZgC2TscOgCBs14qtXD6/9TsYquuaTsSuiMP2q&#10;8Nqcig1oKlZgGtZz8bUpRdcmTcGSLL4qwPY1GRtQhA0ovmZCcMUIG1CAFYqv4uJrHmExvuYowgYU&#10;X3MUYIUirFB8FYqvEcZXjwKsUID1KMAGFF5zFF+F4muE8TVHETagAOsNJbUAKxRhhQKsUHyNML4K&#10;xVePAqw3Jxm1ydiA4muE8TVHETZI4bXfydhygVdRFKPuny3GPvSzMbb/0e+3s/YaY1t/c6wd9OP3&#10;24LL3m+ntZ7Dx1sfmALsksvG2M9/WL3/g++MtYvOrALs8+ePtf33bL32iLHP/XacHbrVOPvBN1u+&#10;P87+/vt6iD0uvN+y8/fG2QFZjL3z0Ph9LWccl2Ls/FPG2zkz17LrD2p9bpfx9uyla9vyK9ax3+8x&#10;vvW1LduMtzsvUoxdx4a+Fd9vmTunCrHPn7JW572d913HXikxtguKsEIRVlyELTG2hSKsQIQVRdcS&#10;Y1sowkoWYaXE2AwEWE/htcTYFoqwAhFWML7mSowtMdajAOtBhBWMsEIRVijCSgywJcZGFGEFAqyH&#10;EVYowgpFWIkBtsTYiEJsQPE1N6tSYmwXEGEF42uOQmxAAdYbSkqM7QIirGB8zVGIDUqMLYpiNdBY&#10;U9B3kKUAm4MQG4S9saOwpuCIn73PHv999Mf32dIr32d37D/W/vUjY+zsM6rp2P03G2tf+9gY+9OF&#10;rY/njbF9PjXWDj1+jC27aoy9cvoYO/+sKsw+dtZY+8qmY23RFf2vKbjv1LF27ZzwPN5uOXycrbfl&#10;OFt69XhbctE4+8FHxtmpp1drCp78+Thba1yMsVetZX/+8Tj7xNbj7aUYZvf90DjbOMbYW48ebz/8&#10;4jg75Zy0puCPe42znfYNX7uO3XviWvbZr423x65Yx3637XibfGQMs79Zy04f+oC98Ku17IMfXsse&#10;jOH1D9PXsYW1ENtHjNWKgrd7TQFGWKEIKxBga9ZLRjXIBi7GDhRlKcLKhB7Wr2CMDSjECgVYz8XY&#10;gaIsRViBCNuxcYIxNqAQKxRivRhjMcxShBUKsQIRtmNigjE2oBAbUIT1shArfe2OpQgrEGE7Yoht&#10;rCbw6kE2mdSDX0ng3Cp+LUEurSUIEbb+rJUE6TU9b9Gm1QRBtZogvKbVBIwirAchtm3rBINsQBFW&#10;KMLKtqyvKEsR1oMQ2zY5wRAbUIwVirASQ2yuryBLEVYgwnZMSTDIBhRjhUKsTGUjjrEBhNi2aQkG&#10;2YBirFCElRhicz2DLAVYDyJsx/RkoCBLETYXQ2yuZ5BVdO0GQmzbjKSPINtURViWYmxNO8qmINtE&#10;6wmkWkcQwis/pxUFIcD2v6aAImwuhthczyBLIVYgwNbMTBoxNqAQKxRiPRdjB4qyFGKFAqw3q6mv&#10;IEsRNgcxNqwnEIyxAYVYoQgrMcTm+oqyFGFzEGM7KMIKhVjJA6w3xEYcY4MswnbMTjDIBhRihSKs&#10;xBCb6yvKUoQViLAdcxMMsQGFWElBtqkKsQ3tKJvCK6PVBJLia76mYOWCeW1hTUEIsLSmIITX4dYU&#10;+ADr1xRUSowtitXSu/ICrxhjv/uDMfbT3cfYMS3HHfU+WxRj7Be+/3578cpqNcEl+4yxbfdI07C3&#10;7DnWNt9tjL3Seg7vvfTbMXbavmPtp1PG2iYbjbW7Lq/H2F4XeD177jg79sfj7KgdxtnHPzfOHrp6&#10;vN144Dj79sGtz7cnZNeyZZeOt6O2qGLsogvH23ZbjbdH2yG2WkXwyKnjbfsQY69c2247erx9Y9sq&#10;vLb9eW3b55vj7Pq5Ibq2XL6OHfHZ1q/5y3Xs3K3H2w93Wsue7awm+IA9dcpa9oGvjrdrf5sHWKH4&#10;msEAKxRfheJrLg+wQgHWowgrFGAdDLBCAVYovoqLrwNFWKEIG0zoDQOsUIAViq/i4utAEVYowgpF&#10;2Ajjq0cBVii+iouvtQAbUHzNUYQNKMA6GF8Diq85CrDi4mstwAYUX3MUYYMUXssFXr1QgBWKsBHG&#10;V6H46lGA9WJ87TvAehRghSJshPFVKL4KxVePAqxQfM1RhBWKsBHGV6H4KhRfPQqwQgHWo/jqUYSN&#10;ML4KxVeh+OpRgBUKsB4FWI8ibIQBVijCCsVXyeJrJ8AKBViP4qtHEbZSLvASiq+SxddOgJVju6AA&#10;KxRfMxhghQKsUHwVF18HirBCETag+JobJMB6FF+FImyE8dWjACsUYMXF11qADSi+5ii+CsXXCOOr&#10;RwFWKMB6Q0nfE7FCAVYowkYYX4Xiq0cBVubUjdpkLAVYB+NrucCrqUzGFsVq690cY088rfp4ud5v&#10;CTH2S9OrqdgQY/960BjbZzrH2EeOGGsfnzjGrjl7rD10zlib/MWxdt0AMfaKvcfZxzYfZ4/9fpw9&#10;eMo42/gT4+z2K8bb0Lbj7KBfaF3BWrWdsU8MjbdvbKd1BVWM7eyMjTH2oOkuxp413saNa/06Hxtn&#10;6328ss6YcXbwCevYK/PWsZMmtj7Xem/fI0Ks/YAtu+ID9sQJ423tdVtfu+latqDEWOMIKxRhhSKs&#10;uAhbYmwLRViBCCsYYD2KsEIRVmKELTE2ohAbuPDqnjvvYYAtMbYJIqxghBUKsB4FWC+G2BJjWyjC&#10;CkRYwQgrFGGFAqwXI2yJsS0UYD2IsIIRVijCCkVYiQG2xNiIQmwA8TWHEVYowgpFWIkBtsTYiEJs&#10;QPE1V2JshSKsQIQVDLAeRVihAOsNJSXGDgMCrJdFWCkxNldibFGsthprCmrrCijC5ijESgyx6L0V&#10;CLL9rimgnbE+xgZVjG09x4u8OjH2j2PsB2uNtYsvqCLty3PH2g5faMbYYdcUXDjOdvjcOLv5D9XH&#10;C349zjb++Di7/erxdunU1ueObL3feg6WXjrejvheFWNf+u14+/624+y5q9dqfa4y/5Rxto1bUzDj&#10;gPB+XFPwp7Xtx5uMt3vnVXH2tShMyb529QfaFl+4tu359XG2fQyyr8Up2cunjrfPfmgtu//KPMgK&#10;hNiOdSsDB9mAIqzEEJsLQbb9SiE2oAibgxDbtl7dqAXZwMXYPMpeRxFWKMRKjK7DWr9u1IJs4GJs&#10;HmWvpwgrFGFzEGP9mgJvVIJsEGMshdkbKcIKhViBCNsxkfUVZinCejHEDosirFCIlWaETTZjMcpW&#10;UoBtmtSFW02AaD2BpNUETdVKAlJbU+Cfb6vWFVQrC6p1BVpZkJ63ar1W9Nx3kG2jGCsUYoUirMQQ&#10;m+srzFKE9SDEdkyuYJANKMYKhViJITbXV5ClCOtBiG2bkmCQDSjGCoVYiSE21zPMUoDNQYjtmFbB&#10;IBtQjBUKsRJDbC4E2Xv3qaxSjA0gxLZNTwYOsgHFWIkhNheC7P0HVVYpxgYcY2trCnBVQRVfh1dF&#10;WJZibM388Hp4ZT6h9QSSVhKwtKagzcXY7msK9FwF2PDafD6m9VpphNmHKMQKhViBAFszs2lUgmzg&#10;YmweZR+hCCsUYoUCrBdjrNdXmKUIm4MY20EhVijECoVYiSE213eUpRDrQYztoBArFGKFIqwMsb7C&#10;LEVYD0JsDcVYoRArFGIlhthcX1GWQqwHIbamGWSTFGCbUpBtimsJcgsCWk3g0XoCr7mioFKtKGh7&#10;1q8m8B8Pv6bAryZoPpcYWxSrpX+2C7xqMbY2GRs+dpOxl42xH48dazNPrmLsDTPG2rrje0/GKsYu&#10;v3Sc/Wi9cfaHc6uPL9htnI0bU8XY5341ztZaf5xdOFRNwC44bZx9+kNVjF122Xj7xbfH2ff2Gm8v&#10;tydj17JjPz/OvhBjbJiMDTFWU7PBaVuOs0OOaL0X1hS03Hj82vbSlevY9eesY8uuDuF1HfvdFuNs&#10;uyPWsad/vbbdd3n4ug/awrPWtvUxxlJ8dTDAehRgA4qvuSzAlslYMKG7Rnz1KMAKxdccRFiMrzmK&#10;r0IRNlJwbQRYoQArFF/FxVcfYN+uydhGgBWKsEIBVii+tox4MjagCBspuGYBdkWUx9dygRfA+CoU&#10;X3MUYSXG10aADSjAehRghQJshPE1N2iElTzACsXXHAVYoQgbYXwViq9C8dWL4RUDbEARVii+ehRg&#10;I4yvQvFVKL7msgBbJmOHQRE2asRXrx5e+52MVXTNJ2NXRGH6VeG1ORUb0FSswDSs5+JrU4quTVV4&#10;ZVl8VYDtazI2oAgbUHzNhOCKETagACsUX8XF1zzCYnzNUYQNKL7mKMAKRVih+CoUXyOMrx4FWKEA&#10;61GADSi85ii+CsXXCONrjiJsQAHWG0pqAVYowgoFWKH4GmF8FYqvHgVYb04yapOxAcXXCONrjiJs&#10;kMJrv5Ox5QKvoihG3bvyAq/L3me//NH7bd11x3Z85CNj7JIL3md3HzLGJh0cY2zLDYeNsRnh4xhj&#10;b99vjP1wrzG2qPX8yuwxtmn8/sOOGmv7bjbWbrh8rD1z9libtPVYWxBibOv5c+uNtfvzydiWe08Y&#10;Z19cd1zr+8fZKUePs+98YZzdFadhXzurej/YaO9xNutHra85U+sJ1rIj4ueCK4bG297bVWsK7jxu&#10;vP10hpuMDZOw89a2Pb6dvn76MevY8ivWsbN/OL7z3lbTqqnYR2etZZ/9mL52LbutFmH7jLHlAi+H&#10;QqznYuxAUZYirEzoYf0KxtiAQqxQgPVcjB0oylKEFYiwHRsnGGMDCrFCIdaLMRbDLEVYoRArEGE7&#10;JiYYYwMKsQFFWC8LsdLXugKKsAIRtiOG2MY0rFcPssmkHvJJ2OhWyadhvTQJGyJs/VlTsOk1PW/R&#10;Vi7wCijCehBi2yYnGGIDirFCEVZiiM2NeDIWImzHlASDbEAxVijEylQ24hgbQIhtm5ZgkA0oxgpF&#10;WIkhNtczyFKA9SDCdkxPBgqyFGFzMcTmegZZRdduIMS2zUj6CLJNmoIlKcbWtKOsn4TN0USsVBOw&#10;Ibzyc5qKDQG2XODVjYuxA0VZCrFCAdab1dRXkKUIm4MYWy7wylCElSE24hgbQIhtm51gkA0oxApF&#10;WIkhNjfiyViIsB1zEwyxAYVYSUG2KU7C5kY8GZviaz4ZWy7wKoo10LsyxmbTsHUpxNbEGDu8EFt7&#10;qcfYZHyiGNsSdsZWz2klgWJs/TlNweq5FmO1msALawrcSoImirBCAdZbNykxtgcXYUuMHQZFWNk4&#10;wRAbUIQVCrCei7Alxg6DIqxslmCIDSjEBpN6cAHWKzE2QxFWYnzNlRiboQgrUxIMsQFFWKEIK1mE&#10;lRJjMxRhZXpSYmwLRVjJIqyUGOtQgPVmJiXG9lBibIUirFCElSFWYmyGIqzMTTDEBhRhhSKsZBFW&#10;SowtimI0vSsv8GoJl3bp4i5/gddyF2Cr1QQVXeAV6Dm8puexPdQv76qJ4ZWl6NqUImxTFl9jgE0o&#10;wHoUYQOKrxkMsELxVSi+5vIAKxRgPYqwQgHWwQArFGCF4qu4+DpQhBWKsMGE3jDACgVYofgqLr4O&#10;FGGFIqxQhI0wvnoUYIXiq7j4WguwAcXXHEXYgAKsg/E1oPiaowArLr7WAmxA8TVHETZI4bVc4NUL&#10;BVihCBthfBWKrx4FWC/G174DrEcBVijCRhhfheKrUHz1KMAKxdccRVihCBthfBWKr0Lx1aMAKxRg&#10;PYqvHkXYCOOrUHwViq8eBVihAOtRgPUowkYYYIUirFB8lSy+dgKsUID1KL56FGEr5QIvofgqWXzt&#10;BFg5tgsKsELxNYMBVijACsVXcfF1oAgrFGEDiq+5QQKsR/FVKMJGGF89CrBCAVZcfK0F2IDia47i&#10;q1B8jTC+ehRghQKsN5R0AmxA8TVHAVYowkYYX4Xiq0cBVubUdQJsQPE1RxE2oADrYHwtF3g1lTUF&#10;RbHaelde4OXia1OKsTUuzCrK1tEkbI6mYmV85WqSJmNZirC9JmM7z2EyNl7gFeKrn5CtninE5iDE&#10;dqxbGTjIBhRhJYbYXAiy7VcKsQFF2ByE2Lb16kYtyAYuxuZRtlzglYEY6ydjvVEJskGMsRRmywVe&#10;UTPCJpuxGGW7T8YGk7pw07CIJmIlTcM2VVOwpDYZ659vqyZkywVeHoTYjskVDLIBxVihECsxxOZG&#10;PBkbQIhtm5JgkA0oxgqFWIkhNtczzFKAzUGI7ZhWwSAbUIwVCrESQ2wuBNlygVeGY2xtMhanY/0U&#10;LPGTsLkUY2vCZGy5wCuCAFszs2lUgmzgYmweZcsFXhGFWIkhNtd3lKUQ60GM7aAQKxRihSKsDLG+&#10;wixFWA9CbA3FWKEQKxRiJYbY3IgnYwMIsTXNIJukANuUgmyTm4b1RjwZGzSnYivVVGy5wKso1iAl&#10;xpYYy9atlBjbg4uwJcb2UGJsibEeBViPIqxQhBUOsUGJsR4FWI8irEyuYIgNKMIKRVjJIqyUGAso&#10;wsq0CobYgCKsUISVLMJKibGAQmwwo67E2NZribElxgpFWHEB1isxFlCA9SjCCkVYoQgrc1iJsYBC&#10;bDAvcQG2xNii+CdWi7Fv5ZoCDwKs18+aguHF+JoF2GplQRVeu60pCNGVn6uVBIqvb/2aAqkibNuo&#10;rCkIKL46GGA9CrABxddcFmDLmgIwobtGfPUowArF1xxEWIyvOYqvQhE2UnBtBFihACsUX8XFVx9g&#10;2yi+5ijCBhRgHQXXRoAVirBCAVYovraMeE1BQBE2UnDNAuyKKI+v+ZoChdfmc1xPEMNrfV1BtZIg&#10;RNf6igKPVhQEbiUBacfWGGL13FHF1+Hl8dWj+BphfBWKrzmKsBLjayPABhRgPQqwQgE2wviaGzTC&#10;Sh5gheJrjgKsUISNML4KxVeh+OrF8IoBNqAIKxRfPQqwEcZXofgqFF9zWYAtawqGQRE2asRXrx5e&#10;+11ToOiarylYEYVVBAqvzRUFAa0oEFhN4Ln42pSia1MVXlkWXxVg+1pTEFCEDSi+ZkJwxQgbUIAV&#10;iq/i4mseYTG+5ijCBhRfcxRghSKsUHwViq8RxlePAqxQgPUowAYUXnMUX4Xia4TxNUcRNqAA6w0l&#10;tQArFGGFAqxQfI0wvgrFV48CrDcn6QTYgOJrjgKsUHyNML7mKMIGKbz2u6YghNiwhkDRdfhnWk8g&#10;sJ5AYnhlVXAdXoqvTWVNQVGstsoFXqLp1278JKw3Prk6CTE2n4xViK0/p/jaazLWh9kwAesnYkct&#10;xmoq9u2ejMUIKxRhBQJszXrJqAbZwMXYgaIsRViZ0MP6FYyxAYVYoQDruRg7UJSlCCsQYTs2TjDG&#10;BhRihUKsF2MshlmKsEIhViDCdkxMMMYGFGIDirBeFmKlr92xFGEFImxHDLGNaVivHmSTST3kk7BR&#10;+/KuIJ+G9dIkbIiw9WdNwabX9LxFW7nAK6AI60GIbZucYIgNKMYKRViJITY34slYiLAdUxIMsgHF&#10;WKEQK1PZiGNsACG2bVqCQTagGCsUYSWG2FzPIEsB1oMI2zE9GSjIUoTNxRCb6xlkFV27gRDbNiPp&#10;I8g2aQqWpBhb046yfhI2RxOxUk3AhvDKz2kqNgTY/idjKcLmYojN9QyyFGIFAmzNzKQRYwMKsUIh&#10;1nMxdqAoSyFWKMB6s5r6CrIUYXMQY8sFXhmKsDLERhxjAwixbbMTDLIBhVihCCsxxOZGPBkLEbZj&#10;boIhNqAQKynINsVJ2NyIJ2NTfM0nY8sFXkWxBioxVii+5ijEBuOTEmNbKMJKFmGlxFhnQg/rVzDE&#10;BhRhhQKs5yJsibHDoAgrExMMsQGF2IACrOcCrFdibPZcYmyJsTmKsDIlwRAbUIQVirCSRVgpMTZD&#10;EVamJyXGtlCElSzCSomxDgVYb2ZSYmwPJcZWKMIKRVgZYiXGZijCytwEQ2xAEVYowkoWYaXE2KIo&#10;RlM7xp7xHqtH2F4hNqD46kGA7eAIW/nXvtYULI/0nN5PAbZaTVDROoKg25qC4WWrCbwYXlmKrk0p&#10;wjZl8TUG2JGvKaD4msEAKxRfheJrLg+wQgHWowgrFGAdDLBCAVYovoqLrwNFWKEIG0zoDQOsUIAV&#10;iq/i4utAEVYowgpF2Ajjq0cBVii+iouvtQAbUHzNUYQNKMA6GF8Diq85CrDi4mstwAYUX3MUYYMU&#10;Xle45857t2gdgV9NUF9TUF9N4J+rlQSiCFt97FYTBO31BEJrCaQKrsNL8RXF8NpE8TVHAVYowkYY&#10;X4Xiq0cB1ovxte8A61GAFYqwEcZXofgqFF89CrBC8TVHEVYowkYYX4Xiq1B89SjACgVYj+KrRxE2&#10;wvgqFF+F4qtHAVYowHoUYD2KsBEGWKEIKxRfJYuvnQArFGA9iq8eRdjK6xhgZ8T389UE/a0pCOsJ&#10;RAE2rClIaDWBR+sJgiq8duXia1MKsE0UXyWLr50AK8d2QQFWKL5mMMAKBVih+Couvg4UYYUibEDx&#10;NTdIgPUovgpF2Ajjq0cBVijAiouvtQAbUHzNUXwViq8RxlePAqxQgPWGkk6ADSi+5ijACkXYCOOr&#10;UHz1KMDKnLpOgA0ovuYowgYUYB2Mr3NtZfu1Cq4rO+E1f07htd81BZVqJUF3tJ5AUoxtiOGVKbgO&#10;J4+vXllTUBSrrXKBl9AkbI6mYmV85WqSJmNZirC9JmM7z2EytlzglYEQ27Ze3agF2cDF2DzKlgu8&#10;MhBj/WSsNypBNogxlsJsucArakbYZDMWo2z3ydhgUhduGhbRRKykadimagqW1CZj/fNt1YRsucDL&#10;gxDbMbmCQTagGCsUYiWG2NyIJ2MDCLFtUxIMsgHFWKEQKzHE5nqGWQqwOQixHdMqGGQDirFCIVZi&#10;iM2FIFsu8MpwjK1NxuJ0rJ+CJX4SNpdibE2YjC0XeEUQYGtmNo1KkA1cjM2jbLnAK6IQKzHE5vqO&#10;shRiPYixHRRihUKsUISVIdZXmKUI60GIraEYKxRihUKsxBCbG/FkbAAhtqYZZJMUYJtSkG1y07De&#10;iCdjg+ZUbKWaii0XeBXFGqRc4KXnagI2RFd+rqZgFV/f+slYqSLs6E3GBhRfHQywHgXYgOJrLguw&#10;ZTIWTOiuEV89CrBC8TUHERbja47iq1CEjRRcGwFWKMAKxVdx8dUH2LdrMrYRYIUirFCAFYqvLSOe&#10;jA0owkYKrlmAXRHl8bVc4AUwvgrF1xxFWInxtRFgAwqwHgVYoQAbYXzNDRphJQ+wQvE1RwFWKMJG&#10;GF+F4qtQfPVieMUAG1CEFYqvHgXYCOOrUHwViq+5LMCWydhhUISNGvHVq4fXfidjFV3LBV5CETag&#10;+JoJwRUjbEABVii+iouveYTF+JqjCBtQfM1RgBWKsELxVSi+RhhfPQqwQgHWowAbUHjNUXwViq8R&#10;xtccRdiAAqw3lNQCrFCEFQqwQvE1wvgqFF89CrDenGTUJmMDiq8RxtccRdgghdd+J2PLBV5FUYy6&#10;EmNLjG3AAOtRiA0ovuZiiC0xtosJ3WGEFYqwQvE1V2JshUJsAAHWU3QtMbb1PKn1WikxdjgUX3MU&#10;YWXbpMTYLiDCCkZYoQgrFGC9qXUlxnYBEVYwwgpFWKEIKzHAlhgbUYQVCLAeRlihCCsUYSUG2BJj&#10;IwqxAcXX3KxKibFdQIQVjK85CrEBBVhvKCkxtguIsILxNUchNigxtiiK1UC5wEuq+NpdirF145Or&#10;kxBj8zUFCrH15xRfe60p8GG2XOAlEGBr1ktGNcgGLsYOFGUpwsqEHtavYIwNKMQKBVjPxdiBoixF&#10;WIEI27FxgjE2oBArFGK9GGMxzFKEFQqxAhG2Y2KCMTagEBtQhPWyECt97Y6lCCsQYTtiiG2sJvDq&#10;QTaZ1INfSeDcKn4tQS6tJQgRtv6slQTpNT1v0VYu8AoownoQYtsmJxhiA4qxQhFWYojN9RVkKcIK&#10;RNiOKQkG2YBirFCIlalsxDE2gBDbNi3BIBtQjBWKsBJDbK5nkKUA60GE7ZieDBRkKcLmYojN9Qyy&#10;iq7dQIhtm5H0EWSbqgjLUoytaUfZFGSbaD2BVOsIQnjl57SiIATYcoFXNy7GDhRlKcQKBVhvVlNf&#10;QZYibA5ibLnAK0MRVobYiGNsACG2bXaCQTagECsUYSWG2FxfUZYirECE7ZibYIgNKMRKCrJNVYht&#10;aEfZFF4ZrSaQFF/zNQXlAq+iWAO9Oy/wGmMvXPcde+SO8+3+hx62+x9+vCiKoiiKoj8PPWL/uHee&#10;Lbz7MOMAG1B8FYqvHgVYoQDrUXz1KMJGGF+F4qtQfPUowAoFWI8CrEcRNsIAKxRhheKrZPG1E2CF&#10;AqxH8dWjCFspF3gJxVfJ4msnwAoFWKEAKxRfMxhghQKsUHwVF18HirBCETag+JobJMB6FF+FImyE&#10;8dWjACsUYMXF11qADSi+5ii+CsXXCOOrRwFWKMB6FGADiq85CrBCETbC+CoUXz0KsDKnbtQmYynA&#10;OhhfywVeTWUytihWW+/GGPvCXzezJx+61pYuetrefGOllVNOOeWUU0455fR7wr87vLroefvH/Bvt&#10;lbtnWImxFGC9GGFLjG2hAOtxiA1KjBWKsBIDbImxEYXYgOJrrsTYCkVYgQgrGGA9irBCAdaLIbbE&#10;2BYKsQEEWC+LsFJibK7E2KJYbTXWFNTWFVCEzVGIlRhi0XsrEGR7rSl44La5tvTlR+N/UpVTTjnl&#10;lFNOOeUMfha9+KjNv2veO7CmQFYlxgYQYjumVTDIBhRjhUKsxBCbC0H23n0qqxRjAwixbdOTgYNs&#10;QDFWYojNhSB7/0GVVYqxAcfY2poCXFVQxdfhVRGWpRhbMz+8Hl6ZT2g9gaSVBCytKWhzMbb7mgI9&#10;VwE2vDafj2m9Vhph9iEKsUIhViDA1sxsGpUgG7gYm0fZRyjCCoVYoQDrxRjr9RVmKcLmIMZ2UIgV&#10;CrFCIVZiiM31HWUpxHoQYzsoxAqFWKEIKzHE5voKsxRhPQixNRRjhUKsUIiVGGJzfUVZCrEehNia&#10;ZpBNUoBtSkG2Ka4lyC0IaDWBR+sJvOaKgkq1oqDtWb+awH88/JoCv5qg+VxibFGslt6NF3jdee+D&#10;9kaZiC2nnHLKKaecckZwwr9L3Hn33210I2wQwysG2IAirFB89SjARhhfheKrUHzNZQG2TMYOgyJs&#10;1IivXj289jsZq+iaT8auiML0q8Jrcyo2oKlYgWlYz8XXphRdmzQFS7L4qgDb12RsQBE2oPiaCcEV&#10;I2xAAVYovoqLr3mExfiaowgbUHzNUYAVirBC8VUovkYYXz0KsEIB1qMAG1B4zVF8FYqvEcbXHEXY&#10;gAKsF+NrI8AKRVihACsUXyOMr0Lx1aMA681JRm0yNqD4GmF8zVGEDVJ47XcytlzgVRTFqHtXxtj7&#10;H47/GVVOOeWUU0455ZSz6ufOu2+1EmMpvuZiiC0xtgeIsIIRVkqMrcQAW2JsRCE2oPiam1UpMbYL&#10;iLCC8TVHITagAOsNJSXGdgERVjC+5ijEBiXGFkWxGmisKeg7yFKAzUGIDcLe2BGsKSgxtpxyyimn&#10;nHLKGY1z5123vgNrCijCCgXYHITYtmkJBtmAYqxQhJUYYnM9gywFWA8ibMf0ZKAgSxE2F0NsrmeQ&#10;pQCbgxDbNiPpI8g2VRGWpRhb046yKcg20XoCqdYRhPDKz2lFQQiw/a8poAibiyE21zPIUogVCLA1&#10;M5NGjA0oxAqFWM/F2IGiLIVYoQDrzWrqK8hShM1BjA3rCQRjbEAhVijCSgyxub6iLEXYHMTYDoqw&#10;QiFWKMLKEBtxjA0gxLbNTjDIBhRihSKsxBCb6yvKUoQViLAdcxMMsQGFWElBtqkKsQ3tKJvCK6PV&#10;BJLia76mYOWCeW1hTUEIsLSmIITX4dYU+ADr1xRUSowtitXSu/ECrxJjyymnnHLKKaec0Thv/2Qs&#10;BViP4qtHETbC+CoUX4Xiq0cBVijAehRgPYqwEQZYoQgrFF8li6+dACsUYD2Krx5F2Eq5wEsovkoW&#10;XzsBVijACgVYofiawQArFGCF4qu4+DpQhBWKsAHF19wgAdaj+CoUYSOMrx4FWKEAKy6+1gJsQPE1&#10;R/FVKL5GGF89CrBCAdajABtQfM1RgBWKsBHGV6H46lGAlTl1ozYZSwHWwfhaLvBqKpOxRbHaKjG2&#10;nHLKKaeccspZU0+JsQEFWC9G2BJjWyjAehxigxJjhSKsxABbYmxEITag+JorMbZCEVYgwgoGWI8i&#10;rFCA9WKILTG2hUJsAAHWyyKslBibKzG2KFZbjTUFtXUFFGFzFGIlhlj03goE2bKmoJxyyimnnHLK&#10;eTvOO7OmQFYlxgYQYjumVTDIBhRjhUKsxBCbC0H23n0qqxRjAwixbdOTgYNsQDFWYojNhSB7/0GV&#10;VYqxAcfY2poCXFVQxdfhVRGWpRhbMz+8Hl6ZT2g9gaSVBCytKWhzMbb7mgI9VwE2vDafj2m9Vhph&#10;9iEKsUIhViDA1sxsGpUgG7gYm0fZRyjCCoVYoQDrxRjr9RVmKcLmIMZ2UIgVCrFCIVZiiM31HWUp&#10;xHoQYzsoxAqFWKEIKzHE5voKsxRhPQixNRRjhUKsUIiVGGJzfUVZCrEehNiaZpBNUoBtSkG2Ka4l&#10;yC0IaDWBR+sJvOaKgkq1oqDtWb+awH88/JoCv5qg+VxibFGslsoFXuWUU0455ZRTzpp6ygVeAcXX&#10;XBZgy2TsMCjCRo346tXDa7+TsYqu+WTsiihMvyq8NqdiA5qKFZiG9Vx8bUrRtUlTsCSLrwqwfU3G&#10;BhRhA4qvmRBcMcIGFGCF4qu4+JpHWIyvOYqwAcXXHAVYoQgrFF+F4muE8dWjACsUYD0KsAGF1xzF&#10;V6H4GmF8zVGEDSjAejG+NgKsUIQVCrBC8TXC+CoUXz0KsN6cZNQmYwOKrxHG1xxF2CCF134nY8sF&#10;XkVRjLpygVc55ZRTTjnllLOmnnKBl0cRVmKIzfUMshRgPYiwHdOTgYIsRdhcDLG5nkGWAmwOQmzb&#10;jKSPINukKViSYmxNO8r6SdgcTcRKNQEbwis/p6nYEGDLBV7duBg7UJSlECsUYL1ZTX0FWYqwOYix&#10;5QKvDEVYGWIjjrEBhNi22QkG2YBCrFCElRhicyOejIUI2zE3wRAbUIiVFGSb4iRsbsSTsSm+5pOx&#10;5QKvolgDlRi7pp7Fdv1pJ9tJ1y+IH68Z59a/XGAX/f2J9vNrT91hRx/1Z3uu/VE55ZRTTjlr4ikx&#10;1qMIK1mElRJjAYXYYEZSYmwPWYSVEmMdCrBeDLAlxvaBIqxQhBWKsEIRVlyA9UqMzVCElbkJhtiA&#10;IqxQhJUswkqJsUVRjKZygdeaep63M775Vfvi6ffFj0fvvPrsQ/arI6bapz76QRuz1odtva9uZYcP&#10;XWXPL4lf8A6ecw/9oe33m1vbz6/e9Xv7yLo/sfntj8opp5xyylkTT7nAK6D46lGAFQqwHgVYjyJs&#10;hAFWKMIKxVfJ4msnwAoFWI/iq0cRtlIu8BKKr5LF106AFQqwQgFWKL5mMMAKBVih+Couvg4UYYUi&#10;bEDxNTdIgPUovgpF2Ajjq0cBVijAiouvtQAbUHzNUXwViq8RxlePAqxQgPUowAYUX3MUYIUibITx&#10;VSi+ehRgZU5dJ8AGFF9zFGEDCrAOxtdygVdTWVNQFKutcoHXmnpGP8a+sWSBXf6rn9rUPQ623/31&#10;Pnvl1aW2tGXRc/+weUMn2B77HWYX3vykrYhf/06fEmPLKaeccsopF3h5FGIlhthcCLLlAq8Mx9ja&#10;ZCxOx/opWOInYXMpxtaEydhygVcEAbZmZtOoBNnAxdg8ypYLvCIKsRJDbK7vKEsh1oMY20EhVijE&#10;CkVYiSE211eYpQjrQYitoRgrFGKFQqzEEJsb8WRsACG2phlkkxRgm1KQbXLTsN6IJ2OD5lRspZqK&#10;LRd4FcUapMTYNfWMcox9fZldecah9v2f/MGeeQVy65uv24uPXG17TtzULnxgNRiRbZ0SY8spp5xy&#10;yikx1qMIK1mElRJjAYXYYEZdibGt1xJjS4wVirDiAqxXYiygAOtRhBWKsEIRVuawEmMBhdhgXuIC&#10;bImxRfFPrBZj38o1BR4EWG/U1xSsXGK3zT3Jtv3O1+0zEybYN7abYTc+8lL85HN2ylc2tv0uuM1m&#10;H/Nj2+Azn7Fv7nSM3ffUC3bnH060739jE/vY+pvZ8RfeZUtef7P9HW++vtQeu+48m/L9b9pnP7ux&#10;bbrj/vaXu5611994wU7acgM78OybLX5p67xh95831bY5+FxbtNzsidv/aNN3/I596rMb2Iab7Wiz&#10;b3jUVsav9OeJeYfaDw8esqvPm2mbf/kL9slNp9qf5r9sD/99nu2+9TftUxtsYrudOM9eef2N+B0r&#10;7cm//9722v67rT9j62dvvpP99qbHWr96dd58baFdMfRT+/ZXN7FPTfiqHXL6OXb4lzdyMXal3X3Z&#10;WbbTlq2f/dkN7Uvb7m/XtP6Oqj/GK3b2Dz9ge513jf3+5/vaFz+/gX3u6zvb7+5+sfN7X/L8vbb3&#10;vgfao60/5Mrli+22P51hW31zom3y3al2xs+m2sSjrrFlra9b/Je9bYfD/myLw2/szTfs1WfusV/N&#10;2N02+cIGtsHmO9jJF95gU741yf74aPjns8JuOG2q/esR19r1c060b39pI/vsxB3tT7c+Zs/fcbHt&#10;9YNvtf8etz92nj2z5PXw22j9MZbbQ3/9rf1ou+/Y51qfm/CNnezcm562FfEv4nc/29+OuPiB9nO3&#10;GPvGimU2/9rf2o7bbG7rt37O5762nf369sXtz61Y/Kz96VdH2Le//qXW3+Xn7evb7GMX/v0xWx5/&#10;jdeuP8Im7fpLu+K3p9gWX93IPjnxR/bbe160J+65yvbbfvPW92xok4+8wBa8Gn/P5ZRTTjnlvGPn&#10;7V9TEFCEFYqvHgXYCOOrUHwViq+5LMCWNQXDoAgbNeKrVw+v/a4pUHTN1xSsiMIqAoXX5oqCgFYU&#10;CKwm8Fx8bUrRtakKryyLrwqwfa0pCCjCBhRfMyG4YoQNKMAKxVdx8TWPsBhfcxRhA4qvOQqwQhFW&#10;KL4KxdcI46tHAVYowHoUYAMKrzmKr0LxNcL4mqMIG1CA9WJ8bQRYoQgrFGCF4muE8VUovnoUYL05&#10;SSfABhRfcxRgheJrhPE1RxE2SOG13zUFIcSGNQSKrsM/03oCgfUEEsMrq4Lr8FJ8bSprCopitbVG&#10;XOD14vV25IzT7bo7HrInn3zYzjtiZ/vGfkPxk1WMnbjDCXbZzffbk4/dayf+eFvbfIsf2cE/v8Tu&#10;f/RJu/fa023zr21lV85/2ezNlfbw1WfZN7fe1y667j577MlH7ZY//ty23XFvu+vZpfbQpcfalnue&#10;bEtU5pY9ZIdN/KSdcs3T7TD6l9MPtrl/vav1+3jSrvnNMfapL+1tty+qvtSfJ+YdZJ/89m52zmW3&#10;2+OPPmQXn7iHve/z29lex55hf3/wMXv49sttp2992477u6ZMF9qcYw63P/7tbnviiaft8nMPty9u&#10;dog9En7RlYvsmpk72ld+eLhdfvv81q/9uF025+e2yXofdTH2BTv3xBPsyttan3/sUbtg5hT75GYn&#10;21PtP8YrdvY24+0rPzrMLr4x/B39w/500j723k/vare3/krCeeaGM+zgoy62pSvNHrrqHNvl4NPs&#10;weeX2pKXHrVTd9jANhuqAqgtutIO2vEoe7r1216xeIEd/+Pt7Ec/+73d8dCT9sRDd9qcY/exT3+w&#10;HmP/51d2szmX3GSPPv6I/fm0/WzTTSfZbgecZrfMf9Ieuesy2/nr69lP/3B/FYZfedJO+dWZdvFN&#10;D9oTj//Dbjhnf9t4k8l289Ovhc/2HWPvn/cL+/YPd7ffXXmX/ePJp+3he2+0Wx9f1vrn+ZSdufM3&#10;7Hv7nGJ/u/the/Lxx+26i06xTTfa3M647cX29752/eH20a9MtlMuvskeb/1dXXb6gfa+Dbe1aUec&#10;ZH+95x/26H032D5bfccOu+zJ9teXU0455ZTzzp1ygZdHEVZiiM31DLIUYD2IsB3Tk4GCLEXYXAyx&#10;uZ5BlgJsDkJs24ykjyDbpClYkmJsTTvK+knYHE3ESjUBG8IrP6ep2BBg+5+MpQibiyE21zPIUogV&#10;CLA1M5NGjA0oxAqFWM/F2IGiLIVYoQDrzWrqK8hShM1BjC0XeGUowsoQG3GMDSDEts1OMMgGFGKF&#10;IqzEEJsb8WQsRNiOuQmG2IBCrKQg2xQnYXMjnoxN8TWfjC0XeBXFGmiNiLFvrrQVaVTVnr7jIpv4&#10;w4PthfZHVYz92qm32xvxSx687GRb/2szbP7K+Ebr+0/Y9ct2+rWP2JsrlthJ06fY0Zc9FqdGw4Dn&#10;63bij3ez8257ypY8+4Dt/IOd7OaXq/i38Lqf20c3PNoeWV599crXX7c39WOfudm+8oXP2On3Vh/7&#10;88S8A2zTPX9ur7xWffGbT19pX1rrw3by9c9W3//GIvvDvpPtc7Pubn++9RX2+oqVnZ+97MlbbauJ&#10;O9iFz7Y+eOoG2+izE+28+92v/frT9stNv+Ri7Bv2+uv6/jdt0d1/sPU+uqNd1e6LIcauY1PPuNle&#10;iz/gjSevtA3GrmNzY8m8Y2iqHfq7e9oTwXN/vo+ddu0/qk+EoHril+yQy6pQaXab/WS7/ezxxWbP&#10;z59n39/uUHtBU62ts3zRM7bnt+sx9r1bnmfPxba96Jnb7Ydf/o794bkwZxvOm3bjrK1tl2P+YkvD&#10;17zZ+nOsjF8czht3266f/LKdc+vz7Q/7i7Ev2TE7fMlOu6b5v7MXbv21fWidHe2vC9/o/PMP//u4&#10;5cQv28QdfmfhTxli7BcnH2RPLqq+4s1nb7Svr7W2HX75k/Gf3TK78tg9beNj/tr+fDnllFNOOe/c&#10;KTHWowgrWYSVEmMBhdhgRlJibA9ZhJUSYx0KsF4MsCXG9oEirFCEFYqwQhFWXID1SozNUISVuQmG&#10;2IAirFCElSzCSomxRVGMpnaMPeM9Vo+wvUJsQPHVgwDbwRG28q+jvqZg2XMP2kVDp9sxR/7Epk3b&#10;13bY8uu29mYHWZXnqhg74/KF7Y/C+cd1Z9sGPzymHdZ0frnTRjbrLw/aG68ttmOnbGZf2PR79t0t&#10;tnZ2s3P//qTZ8lfs3EN2sO0ueNTeWPGS/Wav79tW5z9W/ZDXX7YbL55tPzv2GDtkv91slx1+YOus&#10;8wE77Z7q0/48Me8wm3zkH9uTpu3z0vW2zdoftd/E/1N5s1ftT9N3tv95xC3Vh8uet2v/cJ4df9zR&#10;tu8+02znHba0dT/4XZu7wGzJ/fNswnoH2221Va7ZztilT9ulc86y44452vbZe3fbYetv2Zhx29iV&#10;irHbfdAOuvSJ9pe2z8u32vbj17Zf3liN9d597l424/w7LGTVM4/d1ubc8Uz7fXvtKTt5mw3thBuq&#10;Cd5Ft/zM9p4x115pfeHTN8yy3fc7xZas6GRNW/HqCzb9u/UY+76f3lZ9snWWPnu/7fyNre2vry6P&#10;75jdddoOtv3hF9mS1t9V+P7r/jTbDj/6J7b/gdNtt52+a+t98st29kAx9l7bZ4Nv2qUPNUeWn7ji&#10;qNb/dk6zp+PHOi/Mm24bbX6sheHZ164/0r6755C9qL/vV26zHdb+gM264ZX4xnK7+vjpttaBl8WP&#10;yymnnHLKeafO27+mgAKsR/HVowgbYXwViq9C8dWjACsUYD0KsB5F2AgDrFCEFYqvksXXToAVCrAe&#10;xVePImzldQywM+L7+WqC/tYUhPUEogAb1hQktJrAo/UEQRVeu3LxtSkF2CaKr5LF106AFQqwQgFW&#10;KL5mMMCKD685iq/i4utAEVYowgYUX3ODBFiP4qtQhI0wvnoUYIUCrLj4WguwAcXXHMVXofgaYXz1&#10;KMAKBViPAmxA8TVHAVYowkYYX4Xiq0cBVubUdQJsQPE1RxE2oADrYHydayvbr1VwXdkJr/lzCq/9&#10;rimoVCsJuqP1BJJibEMMr0zBdTh5fPXKmoKiWG3901/g9cYiu/jA7e1Le59jt7W+76nnXrIH/vYb&#10;+8oPVj3G/mz37e2YPz9gLy982XnFlqwI5fQNe/5vZ9o6X5pp9z5yo2297YF2x6vVz3j5b8fb1zfd&#10;yy7++/322FPP2sIHr7UvbfipUYmxj8+bbht+4wD7y+0P2KNPP2cL7rvWNv/ydu0Yu+zBy2zCetva&#10;ldUfuDorn7FT3GTs/KEt7Ns/+pldd89D9viC5+2JG8+zj39kct8x9skrTrL9jv2LLWv9fq89+yDb&#10;9bgLbeHLr9iNF/3ejvrx+rbdr26zZx+61naZ+EO78MFF7ZUNT990qm015Thb/Jr+kGbLX21Oxg4S&#10;Yx+8/Jf2g12PsJvvmm+Pt/4eXmr9vU0ZOMY+aPtu8lU775bWX152FtzwS1v7E/vY7UvjG/E8cObm&#10;9pUfnWfPt34PJcaWU0455bx7TrnAy6MQKzHE5kKQLRd4ZTjG1iZjcTrWT8ESPwmbSzG2JkzGlgu8&#10;IgiwNTObRiXIBi7G5lG2XOAVUYiVGGJzfUdZCrEexNgOCrFCIVYowkoMsbm+wixFWA9CbA3FWKEQ&#10;KxRiJYbY3IgnYwMIsTXNIJukANuUgmyTm4b1RjwZGzSnYivVVGy5wKso1iD/9Bd4vfa0Hb/11227&#10;s++2xUuW2dLFL9kVpx9gH/7GqsVYe2O5XXXK/vaFXc+wx154xZYsXWbLli5uh8cVWmuw9AGb/ukP&#10;256HHml7nZiC231nf8u+OOkUe/iVJe3vue/Sk+2zH1srxtg37NXnn7TnFi5tr0sYLMa+Ztcfv6V9&#10;apfz7InF1c++68+n2EYfndSOsfbqQ3boxM/Ztj+/2l5YFD7/qj1601z76me1M/ZVu3SvT9r3jrjE&#10;nnt1afvv6K+/OtA+OH7rvmPsq8/dZtP3m2FPvLzcVix6yk4/6Ee2/he+bjPOvtZefebvtveWX7FN&#10;ttzLLnq4Wt8QzitP32Tbfm1LG7rzifY/myWLF9qDf55pE8aveoy9/px97AeHzbZXXm39s371FXv8&#10;qhNt7b5i7Bu2+Lkn7YVXlrX//ufN3Na2PORse3bhYlu6bJm9+spL9nL4h/HyXbbbhp+0Pc64Mf5d&#10;LrWX/nGd7fzlje3QS6sdsCXGllNOOeW8e065wCug+JrLAmyZjB0GRdioEV+9enjtdzJW0bVc4CUU&#10;YQOKr5kQXDHCBhRgheKruPiaR1iMrzmKsAHF1xwFWKEIKxRfheJrhPHVowArFGA9CrABhdccxVeh&#10;+BphfM1RhA0owHoxvjYCrFCEFQqwQvE1wvgqFF89CrDenGTUJmMDiq8RxtccRdgghdd+J2PLBV5F&#10;UYy6f/oYayvskUtPtS2//m3bdqc9bcYRx9nPZh5lG22zijG2dV574WE7/fA97Ntbb2c77TrN9jxw&#10;fzvmzD/ac4tVTt+wpy7czT68wVb2u1ueiu9Z6//juN722m4L22L7XW2PA462M2YdZRM+s16MsYvt&#10;ol0+btsedZm98sbgk7GvPvQXm/r9b9mWk6fYtMOOspNmHm9f3mj7Ksa2fj/P3fkH2+dHW9nWk1u/&#10;9v6H2nG/OtUO2/gLncnYV+4+33bcanPb9kdTbZ/Dj7PTZh5m667b/2Tsm68vtb+cerT98NDZNn9h&#10;CqWd096VWj3qhO+5+cJf2ve22NK232Vv2++Qw+240y6xH2226jH2hfl/tb223dK+v+M02+eg1s+7&#10;8Ezbvq8Y+4r9ZvtP2I9Pvd6WtX6fS16Yb6fOmGLf3X6K7bL7XrbnvgfaBXdUf/evPHip7T/tR/bD&#10;HXezXXf7se202z525AU326vxz1dibDnllFPOu+eUGBtQfM3FEFtibA8QYQUjrJQYW4kBtsTYiEJs&#10;QPE1N6tSYmwXEGEF42uOQmxAAdYbSkqM7QIirGB8zVGIDUqMLYpiNbBGXOD1xuu2ZNHL9tKLL9kr&#10;i5faihWv2SuLlsQ2+IYte/llW7I8lcKVK5bZy4uW1trhssUv29LlKqPhR75mi15ZaC+2fuZLL79i&#10;S19Ll2O1zz1n2OZbHGQPv+x/ypu2fOlie+ml8D2LbfmK5fbKywttWfv+qtbnFi+0RUuWtyczVy5f&#10;Yotbz52f+cYKW/TSQnutcxFZ6+tfXWwv6vKrN9+w15Ysqn72K+Fnt76+9fpa55d/01YsfdUWhs8v&#10;XGTLWp9f9sor9nL1i7e/f9mrr7S/f2Hr72bF8tds4cLFtqL9/a3PLXqp9XeU/vzh73RR62uXVV/Q&#10;Om+2/t4W2+3n7GsbfHELO/mPf7fnW9+/qOXpB2+xWSceaRff6/N2dcLlZ0sXV7/uy61fd8miF2yf&#10;Lb4TY2zr97zM/RlbJ3z94lcW2Qr3l/1662vC31t46039PbT+uSx85dXW77/19Qtfbv0dV7/P11p/&#10;B/pzvNn6Z7jwpSVWfdT6vkUL7dVlK6q/89b/E/53sKj1z+fF9u+t9bM0+dw6K15bYi8vfKn9uTCF&#10;u1K3v7VOuORtUeu9zlvh99D6uqXu7yr8s3jJBeVyyimnnHLemVMu8PIowkoMsbmeQZYCrAcRtmN6&#10;MlCQpQibiyE21zPIUoDNQYhtm5H0EWSbqgjLUoytaUfZFGSb8tUEXrWOIIRXfk4rCkKALRd4deNi&#10;7EBRlkKsUID1ZjX1FWQpwuYgxpYLvDIUYWWIjTjGBhBi22YnGGQDCrFCEVZiiM31FWUpwgpE2I65&#10;CYbYgEKspCDbVIXYhnaUTeGV0WoCSfE1X1NQLvAqijXQmnCB19t+Xn/J5uzyCdvjzDst/R/lrzln&#10;0ZP32AWnzrSpO02xHXfazX58yLF2/pV32MLOmO/w59k7z7VJW+5lD764LL5TTjnllFNOOW/dKRd4&#10;BRRfPQqwQgHWowDrUYSNMMAKRVih+CpZfO0EWKEA61F89SjCVsoFXkLxVbL42gmwQgFWKMAKxdcM&#10;BlihACsUX8XF14EirFCEDSi+5gYJsB7FV6EIG2F89SjACgVYcfG1FmADiq85iq9C8TXC+OpRgBUK&#10;sB4F2IDia44CrFCEjTC+CsVXjwKszKkbtclYCrAOxtdygVdTmYwtitVWibGjex64/mL745mH2qe/&#10;dajd9VLv+Lgmn5VLF9rlF51rl1x3t9175x12yexf2HcnbmAHnHmtLe1MAJdTTjnllFPOW3dKjA0o&#10;wHoxwpYY20IB1uMQG5QYKxRhJQbYEmMjCrEBxddcibEVirACEVYwwHoUYYUCrBdDbImxLRRiAwiw&#10;XhZhpcTYXImxRbHaaqwpqK0roAiboxArMcSi91YgyI76moK38VxyzMb2+S33t9teKv8n6L3OG6+9&#10;apcPHWNbfm1D++RnPm9f3+bHNueGx9s7W8spp5xyyinn7TjvzJoCWZUYG0CI7ZhWwSAbUIwVCrES&#10;Q2wuBNl796msUowNIMS2TU8GDrIBxViJITYXguz9B1VWKcYGHGNrawpwVUEVX4dXRViWYmzN/PB6&#10;eGU+ofUEklYSsLSmoM3F2O5rCvRcBdjw2nw+pvVaaYTZhyjECoVYgQBbM7NpVIJs4GJsHmUfoQgr&#10;FGKFAqwXY6zXV5ilCJuDGNtBIVYoxAqFWIkhNtd3lKUQ60GM7aAQKxRihSKsxBCb6yvMUoT1IMTW&#10;UIwVCrFCIVZiiM31FWUpxHoQYmuaQTZJAbYpBdmmuJYgtyCg1QQerSfwmisKKtWKgrZn/WoC//Hw&#10;awr8aoLmc4mxRbFa+ue/wKuccsopp5xyyimHT7nAK6D4mssCbJmMHQZF2KgRX716eO13MlbRNZ+M&#10;XRGF6VeF1+ZUbEBTsQLTsJ6Lr00pujZpCpZk8VUBtq/J2IAibEDxNROCK0bYgAKsUHwVF1/zCIvx&#10;NUcRNqD4mqMAKxRhheKrUHyNML56FGCFAqxHATag8Jqj+CoUXyOMrzmKsAEFWC/G10aAFYqwQgFW&#10;KL5GGF+F4qtHAdabk4zaZGxA8TXC+JqjCBuk8NrvZGy5wKsoilFXYmw55ZRTTjnllLOmnhJjA4qv&#10;uRhiS4ztASKsYISVEmMrMcCWGBtRiA0ovuZmVUqM7QIirGB8zVGIDSjAekNJibFdQIQVjK85CrFB&#10;ibFFUawGGmsK+g6yFGBzEGKDsDf2n3RNQTnllFNOOeWU8+4578yaAoqwQgE2ByG2bVqCQTagGCsU&#10;YSWG2FzPIEsB1oMI2zE9GSjIUoTNxRCb6xlkKcDmIMS2zUj6CLJNVYRlKcbWtKNsCrJNtJ5AqnUE&#10;Ibzyc1pREAJs/2sKKMLmYojN9QyyFGIFAmzNzKQRYwMKsUIh1nMxdqAoSyFWKMB6s5r6CrIUYXMQ&#10;Y8N6AsEYG1CIFYqwEkNsrq8oSxE2BzG2gyKsUIgVirAyxEYcYwMIsW2zEwyyAYVYoQgrMcTm+oqy&#10;FGEFImzH3ARDbEAhVlKQbapCbEM7yqbwymg1gaT4mq8pWLlgXltYUxACLK0pCOF1uDUFPsD6NQWV&#10;EmOLYrVULvAqp5xyyimnnHLW1FMu8AoovnoUYIUCrEcB1qMIG2GAFYqwQvFVsvjaCbBCAdaj+OpR&#10;hK2UC7yE4qtk8bUTYIUCrFCAFYqvGQywQgFWKL6Ki68DRVihCBtQfM0NEmA9iq9CETbC+OpRgBUK&#10;sOLiay3ABhRfcxRfheJrhPHVowArFGA9CrABxdccBVihCBthfBWKrx4FWJlTN2qTsRRgHYyv5QKv&#10;pjIZWxSrrXfjBV533XO3rXx9WfzPqHLKKaeccsopp5zBz8oVy+yuu24qF3h1UIiVGGJzIciWC7wy&#10;HGNrk7E4HeunYImfhM2lGFsTJmPLBV4RBNiamU2jEmQDF2PzKFsu8IooxEoMsbm+oyyFWA9ibAeF&#10;WKEQKxRhJYbYXF9hliKsByG2hmKsUIgVCrESQ2xuxJOxAYTYmmaQTVKAbUpBtslNw3ojnowNmlOx&#10;lWoqtlzgVRRrkHdjjH305p/ZwucfsjfffDP+51Q55ZRTTjnllFNO/yf8O8SzTz9kT9x1TomxHRRh&#10;JYuwUmIsoBAbzKgrMbb1WmJsibFCEVZcgPVKjAUUYD2KsEIRVijCyhxWYiygEBvMS1yALTG2KP6J&#10;vRsv8Fp81cfs4dvPsxeeuMneWPla/M+qcsopp5xyyimnnN7njZXLbcGT99gj915sr929u41uhA1i&#10;eMUAG+QB1qP46lGAjTC+CsVXofiaywJsWVMwDIqwUSO+evXw2u+aAkXXcoGXUIQNKL5mQnDFCBtQ&#10;gBWKr+Liax5hMb7mKMIGFF9zFGCFIqxQfBWKrxHGV48CrFCA9SjABhRecxRfheJrhPE1RxE2oADr&#10;xfjaCLBCEVYowArF1wjjq1B89SjAenOSToANKL7mKMAKxdcI42uOImyQwmu/awrKBV5FUYy6d+MF&#10;XiHILrr60/b4jYfYA7cM2QO3nten2e+Q80ffbb1c8Baa8w747Tvkd4O7vR+/f4fMfQdc+Bb6w+Du&#10;GKmL3iF/fIv8qT93jraLR8WDjed5bQ+6136ew6t/f3CXvAP+zO4aDX95B1z6NvqzPXXXGbbsrmnV&#10;VGy5wCuiCCsxxOZ6BlkKsB5E2I7pyUBBliJsLobYXM8gSwE2ByG2bUbSR5Bt0hQsSTG2ph1l/SRs&#10;jiZipZqADeGVn9NUbAiw/U/GUoTNxRCb6xlkKcQKBNiamUkjxgYUYoVCrOdi7EBRlkKsUID1ZjX1&#10;FWQpwuYgxpYLvDIUYWWIjTjGBhBi22YnGGQDCrFCEVZiiM2NeDIWImzH3ARDbEAhVlKQbYqTsLkR&#10;T8am+JpPxpYLvIpiDfRujbHDez+7KhjTxdg+jBvG+OTqZHnnea2O5VH9ee3Wa0XP4bV6Xqf1WgnP&#10;Hde03rvmA23L0Qe7+FAP6ybXkg/38JEuPsr+Gnysi4938Yke1kuuI5/s4lM9fLrpb/KZLj7bxYQe&#10;1q9cP5zPdbFBDxs23SCf7+ILXWzUxcbJjcP5Yheb9PClppvky118pYuvdjExuXk4XxvG13v4Bvu7&#10;bNrFN7v4VhebJbcM59vDmNTD5uxW+U4X3+1Y0Xj+XtsK95qet2hbHl5vqyzvvG7ZtmJYW/Xw/WFs&#10;ndw+nB90sU0X27I7vB8OY7seth/G5OTO4ezQxY5d/IjdFezUw85d7NLFlARDbEARVijCShZhpcTY&#10;DEVYmZ6UGNtCEVayCCslxjoUYL2ZSYmxPZQYW6EIKxRhZYiVGJuhCCtzEwyxAUVYoQgrWYSVEmOL&#10;ohhN7Rh7xnusHmF7hdiA4qsHAbaDI2zlX3uuKQiWR3pO76cAu7wdYCvLXXjVc3hNz2N7GDe8GF5Z&#10;iq5NKcI2ZfE1BtiEAqxHETag+JrBACsUX4Xiay4PsEIB1qMIKxRgHQywQgFWKL6Ki68DRVihCBtM&#10;6A0DrFCAFYqv4uLrQBFWKMIKRdgI46tHAVYovoqLr7UAG1B8zVGEDSjAOhhfA4qvOQqw4uJrLcAG&#10;FF9zFGGDFF5XuOfOe7ds1haiKz9/u/WaAmz9eVKNImz18eZ1t3rf6aIKrsNL8RXF8NpE8TVHAVYo&#10;wkYYX4Xiq0cB1ovxte8A61GAFYqwEcZXofgqFF89CrBC8TVHEVYowkYYX4Xiq1B89SjACgVYj+Kr&#10;RxE2wvgqFF+F4qtHAVYowHoUYD2KsBEGWKEIKxRfJYuvnQArFGA9iq8eRdjK6xhgZ8T389UE/a0p&#10;COsJRAE2rClIaDWBR+sJgiq8duXia1MKsE0UXyWLr50AK8d2QQFWKL5mMMAKBVih+Couvg4UYYUi&#10;bEDxNTdIgPUovgpF2Ajjq0cBVijAiouvtQAbUHzNUXwViq8RxlePAqxQgPWGkk6ADSi+5ijACkXY&#10;COOrUHz1KMDKnLpOgA0ovuYowgYUYB2Mr3NtZfu1Cq4rO+E1f07htd81BZVqJUF3tJ5AUoxtiOGV&#10;KbgOJ4+vXllTUBSrrXfjBV4KryzF2BoXZhVl62gSNkdTsTK+cjVJk7EsRdhek7Gd5zAZe/UH2kJ8&#10;9ROy1TOF2ByE2I51KwMH2YAirMQQmwtBtv1KITagCJuDENu2Xt2oBdnAxdg8yl5HEVYoxEqMrsNa&#10;v27UgmzgYmweZa+nCCsUYXMQY/1krDcqQTaIMZbC7I0UYYVCrECE7ZjI+gqzFGG9GGKHRRFWKMRK&#10;M8Imm7EYZbtPxgaTunDTsIgmYiVNwzZVU7CkNhnrn2+rJmSrKdlqQlZTsul5q9ZrRc99B9k2irFC&#10;IVYowkoMsbm+wixFWA9CbMfkCgbZgGKsUIiVGGJzI56MDSDEtk1JMMgGFGOFQqzEEJvrGWYpwOYg&#10;xHZMq2CQDSjGCoVYiSE2F4JsucArwzG2NhmL07F+Cpb4SdhcirE1YTK2XOAVQYCtmdk0KkE2cDE2&#10;j7LlAq+IQqzEEJvrO8pSiPUgxnZQiBUKsUIRVoZYX2GWIqwHIbaGYqxQiBUKsRJDbG7Ek7EBhNia&#10;ZpBNUoBtSkG2yU3DeiOejA2aU7GVaiq2XOBVFGuQEmNLjGXrVkqM7cFF2BJjeygxtsRYjwKsRxFW&#10;KMIKh9igxFiPAqxHEVYmVzDEBhRhhSKsZBFWSowFFGFlWgVDbEARVijCShZhpcRYQCE2mFFXYmzr&#10;tcTYEmOFIqy4AOuVGAsowHoUYYUirFCElTmsxFhAITaYl7gAW2JsUfwTq8XYt3JNgQcB1utnTcHw&#10;YnzNAmy1sqAKr93WFIToys/VSgLF17d+TYFUEbZtVNYUBBRfHQywHgXYgOJrLguwZU0BmNBdI756&#10;FGCF4msOIizG1xzFV6EIGym4NgKsUIAViq/i4qsPsG0UX3MUYQMKsI6CayPACkVYoQArFF9bRrym&#10;IKAIGym4ZgF2RZTH13xNgcJr8zmuJ4jhtb6uoFpJEKJrfUWBRysKAreSgLRjawyxeu6o4uvw8vjq&#10;UXyNML4KxdccRViJ8bURYAMKsB4FWKEAG2F8zQ0aYSUPsELxNUcBVijCRhhfheKrUHz1YnjFABtQ&#10;hBWKrx4F2Ajjq1B8FYqvuSzAljUFw6AIGzXiq1cPr/2uKVB0zdcUrIjCKgKF1+aKgoBWFAisJvBc&#10;fG1K0bWpCq8si68KsH2tKQgowgYUXzMhuGKEDSjACsVXcfE1j7AYX3MUYQOKrzkKsEIRVii+CsXX&#10;COOrRwFWKMB6FGADCq85iq9C8TXC+JqjCBtQgPWGklqAFYqwQgFWKL5GGF+F4qtHAdabk3QCbEDx&#10;NUcBVii+RhhfcxRhgxRe+11TEEJsWEOg6Dr8M60nEFhPIDG8siq4Di/F16aypqAoVlvlAi/R9Gs3&#10;fhLWG59cnYQYm0/GKsTWn1N87TUZ68NsmID1E7GjFmM1Fft2T8ZihBWKsAIBtma9ZFSDbOBi7EBR&#10;liKsTOhh/QrG2IBCrFCA9VyMHSjKUoQViLAdGycYYwMKsUIh1osxFsMsRVihECsQYTsmJhhjAwqx&#10;AUVYLwux0tfuWIqwAhG2I4bYxjSsVw+yyaQe8knYqH15V5BPw3ppEjZE2PqzpmDTa3reoq1c4BVQ&#10;hPUgxLZNTjDEBhRjhSKsxBCbG/FkLETYjikJBtmAYqxQiJWpbMQxNoAQ2zYtwSAbUIwVirASQ2yu&#10;Z5ClAOtBhO2YngwUZCnC5mKIzfUMsoqu3UCIbZuR9BFkmzQFS1KMrWlHWT8Jm6OJWKkmYEN45ec0&#10;FRsCbP+TsRRhczHE5noGWQqxAgG2ZmbSiLEBhVihEOu5GDtQlKUQKxRgvVlNfQVZirA5iLHlAq8M&#10;RVgZYiOOsQGE2LbZCQbZgEKsUISVGGJzI56MhQjbMTfBEBtQiJUUZJviJGxuxJOxKb7mk7HlAq+i&#10;WAOVC7z0nKZgWTYN68XwylJ0bUoRtimLrzHAjnwyluJrBgOsUHwViq+5PMAKBViPIqxQgHUwwAoF&#10;WKH4Ki6+DhRhhSJsMKE3DLBCAVYovoqLrwNFWKEIKxRhI4yvHgVYofgqLr7WAmxA8TVHETagAOtg&#10;fA0ovuYowIqLr7UAG1B8zVGEDVJ4LRd49UIBVijCRhhfheKrRwHWi/G17wDrUYAVirARxleh+CoU&#10;Xz0KsELxNUcRVijCRhhfheKrUHz1KMAKBViP4qtHETbC+CoUX4Xiq0cBVijAehRgPYqwEQZYoQgr&#10;FF8li6+dACsUYD2Krx5F2Eq5wEsovkoWXzsBVo7tggKsUHzNYIAVCrBC8VVcfB0owgpF2IDia26Q&#10;AOtRfBWKsBHGV48CrFCAFRdfawE2oPiao/gqFF8jjK8eBVihAOsNJX1PxAoFWKEIG2F8FYqvHgVY&#10;mVM3apOxFGAdjK/lAq+mMhlbFKutEmNLjG3ACCsUYYXiay6G2BJjhxGDazcYYYUirFCEFRdhS4xt&#10;oRAbQID1MMQGFF9zFGElRtgSY3uAAOthiA0ovuYowgpEWMEIKxRgPQqwXgyxJca2UIQViLCCEVYo&#10;wgoFWC9G2BJjWyjAehBhBSOsUIQVirASA2yJsRGF2ADiaw4jrFCEFYqwEgNsibERhdiA4muuxNgK&#10;RViBCCsYYD2KsEIB1htKSowdBgRYL4uwUmJsrsTYolhtlQu8hNYS5GhFgYyvXE3SmgKWImyvNQWd&#10;52vCa7nAqw5CbNt6daMWZAMXY/MoWy7wykCM9WsKvFEJskGMsRRmywVeUTPCJpuxGGUrKcA2TerC&#10;rSZAtJ5A0mqCpnRhV662psA/31atKygXeHkQYjsmVzDIBhRjhUKsxBCb6yvIUoT1IMS2TUkwyAYU&#10;Y4VCrMQQm+sZZinA5iDEdkyrYJANKMYKhViJITYXgmy5wCvDMba2pgBXFVTxdXhVhGUpxtbMD6+H&#10;V+YTWk8gaSUBS2sK2lyMLRd45VyMzaNsucArohArMcTm+o6yFGI9iLEdFGKFQqxQhJUh1leYpQjr&#10;QYitoRgrFGKFQqzEEJvrK8pSiPUgxNY0g2ySAmxTCrJNcS1BbkFAqwk8Wk/gNVcUVKoVBeUCr6JY&#10;g5QLvPRcTcCG6MrP1RSs4utbPxkrVYQdvcnYgOKrgwHWowAbUHzNZQG2TMaCCd014qtHAVYovuYg&#10;wmJ8zVF8FYqwkYJrI8AKBVih+CouvvoA+3ZNxjYCrFCEFQqwQvG1ZcSTsQFF2EjBNQuwK6I8vpYL&#10;vADGV6H4mqMIKzG+NgJsQAHWowArFGAjjK+5QSOs5AFWKL7mKMAKRdgI46tQfBWKr14MrxhgA4qw&#10;QvHVowAbYXwViq9C8TWXBdgyGTsMirBRI7569fDa72Ssoms+GbsiCtOvCq/NqdiApmIFpmE9F1+b&#10;UnRt0hQsyeKrAmxfk7EBRdiA4msmBFeMsAEFWKH4Ki6+5hEW42uOImxA8TVHAVYowgrFV6H4GmF8&#10;9SjACgVYjwJsQOE1R/FVKL5GGF9zFGEDCrDeUFILsEIRVijACsXXCOOrUHz1KMB6c5JRm4wNKL5G&#10;GF9zFGGDFF77nYwtF3gVRTHqSowtMbYBA6xHITag+JqLIbbE2C4mdIcRVijCCsXXXImxFQqxAQRY&#10;T9G1xNjW86TWa6XE2OFQfM1RhJVtkxJju4AIKxhhhSKsUID1ptaVGNsFRFjBCCsUYYUirMQAW2Js&#10;RBFWIMB6GGGFIqxQhJUYYEuMjSjEBhRfc7MqJcZ2ARFWML7mKMQGFGC9oaTE2C4gwgrG1xyF2KDE&#10;2KIoVgONNQV9B1kKsDkIsUHYG/uOrCmowiur4mt3KcbWjU+uTkKMzdcUKMTWn1N87bWmwIfZsI7A&#10;rycYtRirFQVv95oCjLBCEVYgwNasl4xqkA1cjB0oylKElQk9rF/BGBtQiBUKsJ6LsQNFWYqwAhG2&#10;Y+MEY2xAIVYoxHoxxmKYpQgrFGIFImzHxARjbEAhNqAI62UhVvraHUsRViDCdsQQ21hN4NWDbDKp&#10;B7+SwLlV/FqCXFpLECJs/VkrCdJret6iTasJgmo1QXhNqwkYRVgPQmzb1gkG2YAirFCElW1ZX1GW&#10;IqwHIbZtcoIhNqAYKxRhJYbYXF9BliKsQITtmJJgkA0oxgqFWJnKRhxjAwixbdMSDLIBxVihCCsx&#10;xOZ6BlkKsB5E2I7pyUBBliJsLobYXM8gq+jaDYTYthlJH0G2qYqwLMXYmnaUTUG2idYTSLWOIIRX&#10;fk4rCkKA7X9NAUXYXAyxuZ5BlkKsQICtmZk0YmxAIVYoxHouxg4UZSnECgVYb1ZTX0GWImwOYmxY&#10;TyAYYwMKsUIRVmKIzfUVZSnC5iDGdlCEFQqxQhFWhtiIY2wAIbZtdoJBNqAQKxRhJYbYXF9RliKs&#10;QITtmJtgiA0oxEoKsk1ViG1oR9kUXhmtJpAUX/M1BSsXzGsLawpCgKU1BSG8DremwAdYv6agUmJs&#10;UayWygVeek5TsCybhvVieGUpujalCNuUxdcYYEc+GUvxNYMBVii+CsXXXB5ghQKsRxFWKMA6GGCF&#10;AqxQfBUXXweKsEIRNpjQGwZYoQArFF/FxdeBIqxQhBWKsBHGV48CrFB8FRdfawE2oPiaowgbUIB1&#10;ML4GFF9zFGDFxddagA0ovuYowgYpvJYLvHqhACsUYSOMr0Lx1aMA68X42neA9SjACkXYCOOrUHwV&#10;iq8eBVih+JqjCCsUYSOMr0LxVSi+ehRghQKsR/HVowgbYXwViq9C8dWjACsUYD0KsB5F2AgDrFCE&#10;FYqvksXXToAVCrAexVePImylXOAlFF8li6+dACvHdkEBVii+ZjDACgVYofgqLr4OFGGFImxA8TU3&#10;SID1KL4KRdgI46tHAVYowIqLr7UAG1B8zVF8FYqvEcZXjwKsUID1hpK+J2KFAqxQhI0wvgrFV48C&#10;rMypG7XJWAqwDsbXcoFXU5mMLYrVVomxJcY2YIQVirBC8TUXQ2yJscOIwbUbjLBCEVYowoqLsCXG&#10;tlCIDSDAehhiA4qvOYqwEiNsibE9QID1MMQGFF9zFGEFIqxghBUKsB4FWC+G2BJjWyjCCkRYwQgr&#10;FGGFAqwXI2yJsS0UYD2IsIIRVijCCkVYiQG2xNiIQmwA8TWHEVYowgpFWIkBtsTYiEJsQPE1V2Js&#10;hSKsQIQVDLAeRVihAOsNJSXGDgMCrJdFWCkxNldibFGsthprCmrrCijC5ijESgyx6L0VCLJv3ZoC&#10;SWE2obUEOVpRIOMrV5O0poClCNtrTUHn+Zrw+oG2EF/9uoLqmUJsDkJsx7qVgYNsQBFWYojNhSDb&#10;fqUQG1CEzUGIbVuvbtSCbOBibB5lr6MIKxRiJUbXYa1fN2pBNnAxNo+y11OEFYqwOYixfk2BNypB&#10;NogxlsLsjRRhhUKsQITtmMj6CrMUYb0YYodFEVYoxEozwiabsRhlKynANk3qwq0mQLSeQNJqgqZq&#10;JQGprSnwz7dV6wqqlQXVugKtLEjPW7VeK3ruO8i2UYwVCrFCEVZiiM31FWYpwnoQYjsmVzDIBhRj&#10;hUKsxBCb6yvIUoT1IMS2TUkwyAYUY4VCrMQQm+sZZinA5iDEdkyrYJANKMYKhViJITYXguy9+1RW&#10;KcYGEGLbpicDB9mAYqzEEJsLQfb+gyqrFGMDjrG1NQW4qqCKr8OrIixLMbZmfng9vDKf0HoCSSsJ&#10;WFpT0OZibPc1BXquAmx4bT4f03qtNMLsQxRihUKsQICtmdk0KkE2cDE2j7KPUIQVCrFCAdaLMdbr&#10;K8xShM1BjO2gECsUYoVCrMQQm+s7ylKI9SDGdlCIFQqxQhFWhlhfYZYirAchtoZirFCIFQqxEkNs&#10;rq8oSyHWgxBb0wyySQqwTSnINsW1BLkFAa0m8Gg9gddcUVCpVhS0PetXE/iPh19T4FcTNJ9LjC2K&#10;1VK5wEvP1QRsiK78XE3BKr6+9ZOxUkXY0ZuMDSi+OhhgPQqwAcXXXBZgy2QsmNBdI756FGCF4msO&#10;IizG1xzFV6EIGym4NgKsUIAViq/i4qsPsG/XZGwjwApFWKEAKxRfW0Y8GRtQhI0UXLMAuyLK42u5&#10;wAtgfBWKrzmKsBLjayPABhRgPQqwQgE2wviaGzTCSh5gheJrjgKsUISNML4KxVeh+OrF8IoBNqAI&#10;KxRfPQqwEcZXofgqFF9zWYAtk7HDoAgbNeKrVw+v/U7GKrrmk7ErojD9qvDanIoNaCpWYBrWc/G1&#10;KUXXJk3Bkiy+KsD2NRkbUIQNKL5mQnDFCBtQgBWKr+Liax5hMb7mKMIGFF9zFGCFIqxQfBWKrxHG&#10;V48CrFCA9SjABhRecxRfheJrhPE1RxE2oADrDSW1ACsUYYUCrFB8jTC+CsVXjwKsNycZtcnYgOJr&#10;hPE1RxE2SOG138nYcoFXURSjLsTYJ854jy2/4v9p+X/78D8qV3r/sw8hsg6nWk3QcZX/OK0kWH4V&#10;qUIrS8G1KYXWhqtDYO2FwqtQeBUXWq8heXT1KLoKRdfo2hBYe6HoKhRexYXWv+by4Jqj6CoUXaPr&#10;QmDtZb1hUHT1XHD9W84HV0LRVSi6VlZcP8GWg+r9KrKucMFVzyuu/1xbCK30XNmgLYTWFTfkNuzh&#10;8118YXg3btSHjcEX+7BJclPuS118uYevDO/mr3YxsYuv9eHryd+9b/SwaQ/fHN4tYf3AcFJobapi&#10;a3daQ9Byq6fQOhwKrh6F1+i2EFmHQ9FVKLgKBVfn9hBZu6HwKhRcPRdb78hRdBUKrjkKry13hsja&#10;DQVXofDqxdB6F8mjq0fBVSi4RneHwNr0elR9nILr67XnFFuHf65i6+v3NIXI+vqwdu9ij+Hd++M+&#10;TOtizy72Su4je3exTxf7Du/+/fowfRj793BA8oB3YB8O6uLg4T0YVg/0Uq0haErBlaXw+vp8ojUE&#10;hKKrUHSNHgqBdTgUXD2Krp4Lrg97eWwlx3ZB4TV6JATWXii8BhRdPRdc/5HzwZVQdBUKr9GjLrSG&#10;5xoKrkLBNUfhteWxEFl7qWLryqj+fFrrtdJ4fjzF1vZzVD1XsXUl+lUfzmRPnNXDr3s4u4tzkidz&#10;Q12c28NvhvfUeT3M7uH8Li5Ins7N6eK3Xfyuu2d+30O1hmB41ToCloLrygW5FF2btH6AUHB1nr24&#10;BwqvAQXXnAuuz+VigM2UGFsUq5nGmoK+p2NpGjYHU7HBleH1vZUrm0KE5clYoYlYiVOxuasCrSQg&#10;WkXQjV9L4I1Prk5CmM3XFCjK1p/Xbr1Weq0p8FOyYR2BX0/Qd5yladiadZOB42zwkS4+ykYSZ2ka&#10;tma9ZOBA+6kePt00wjiL07A161dcoK3z07C5fBI25yZjB5qQpYlYgYnYjo2TG4dDU7FCU7FenIzF&#10;KVmaiBWaihWYiO2YmNw8HJqKDWgi1sumYuXvQhOxQhOxAhOxHXEqtrGawKtPxyaTesjXEkS3Sr6a&#10;wEtrCUKQrT9rJUF6Tc9btGk1QVCtJgivaTUBgyhb8/1hbJ1gnA0oyso2XWzL+oq0EGVrth/G5ATj&#10;bEBRVnbs4kesZ5wNIMx27NLFlMSF2boUY5v8NGxuKrsnoIlYoWnYHEzFtk1L7h0OTcYKTcRKnIrN&#10;3RfQRKzQNKwHE7Ed05P7CU3FBjQRm4tTsbkHApqIFU3AdgNTsW0zkgdJfTq2SSsJSJqMrZkf+LUE&#10;OVpPINU6gjAFy89pRUEIsv2vKYhRtqtj2EjiLE3D1sxMBg60J/RwYtNI42xtCpbMauor0kKUbTgF&#10;nJrEKNvkp2FzKc42ncEeF5qIFZqIzcFkbAdNxApNxQpNxMoQe1JoIlZoItaDqdi22clTw6GpWKGJ&#10;WIlTsbmnhSZihSZiBSZiO+YmzwyHpmIlTcc2xbUEuQVBmoJltJpALjZNwuZrClYumNcW1hSEIEtr&#10;CkKEHW5NgY+zfk1B5S9tJcYWxWqmXOClZ5iQrRk3vBheWYquTSnCNmXxNQbY/qZkA4qwAcXXDAZY&#10;ofgqFF9zeYAVCrAeRVihAOtggBUKsELxVVx8HSjCCkXYYEJvGGCFAqxQfBUXXweKsEIRVijCRhhf&#10;PQqwQvFVXHytBdiA4muOImxAAdbB+BpQfM1RgBUXX2sBNqD4mqMIG6TwWi7w6oUCrFCEjTC+CsVX&#10;jwKsF+Nr3wHWowArFGEjjK9C8VUovnoUYIXia44irFCEjTC+CsVXofjqUYAVCrAexVePImyE8VUo&#10;vgrFV48CrFCA9SjAehRhIwywQhFWKL5KFl87AVYowHoUXz2KsJUwEUsRtno/TcU2nw9rC9G1+fyT&#10;DgXY/qdkA5iQbavCa1cuvjalANtE8VWy+NoJsHJsFxRgheJrBgOsUIAViq/i4utAEVYowgYUX3OD&#10;BFiP4qtQhI0wvnoUYIUCrLj4WguwAcXXHMVXofgaYXz1KMAKBVhvKOkE2IDia44CrFCEjTC+CsVX&#10;jwKszKnrBNiA4muOImxAAdbB+FpNyCq4holYfk7hNa0m8M8XtYUA2/+UrMCEbEeKsQ0xvDIF1+Hk&#10;8dWLk7ElxhbF6uddeYHXpe+z47cdY//j82PsvnkpxAZ37D/WNtr+/bbQRdk0GSspzCY0CZujqVgZ&#10;X7mapMlYliJsr8nYznOYjC0XeGUgxLatVzdqQTZwMTaPsuUCrwzEWD8Z641KkA1ijKUwWy7wipoR&#10;NtmMxSjbfTI2mNSFm4ZFNBEraRq2KV3YlatNxvrn26oJ2XKBlwchtmNyBYNsQDFWKMRKDLG5EU/G&#10;BhBi26YkGGQDirFCIVZiiM31DLMUYHMQYjumVTDIBhRjhUKsxBCbC0G2XOCV4Rhbm4zF6Vg/BUv8&#10;JGwuxdiaMBlbLvCKIMDWzGwalSAbuBibR9lygVdEIVZiiM31HWUpxHoQYzsoxAqFWKEIK0OsrzBL&#10;EdaDEFtDMVYoxAqFWIkhNjfiydgAQmxNM8gmKcA2pSDb5KZhvRFPxgbNqdhKNRVbLvAqijXIuznG&#10;brrJWPv+5Pfb062PS4wtMZZDbLBeXYmxXbgIW2LsMCjCSoyvuRJjAQVYjyKsUIQVDrFBibEeBViP&#10;IqxMrmCIDSjCCkVYySKslBgLKMLKtAqG2IAirFCElSzCSomxgEJsMKOuxNjWa4mxJcYKRVhxAdYr&#10;MRZQgPUowgpFWKEIK3NYibGAQmwwL3EBtsTYovgnVouxb+WaAg8CrNdzTUGMsSf88v224yfG2AVn&#10;DRNjXYCtVhZU4bXbmoIQXfm5Wkmg+PrWrymQKsK2jcqagoDiq4MB1qMAG1B8zWUBtqwpABO6a8RX&#10;jwKsUHzNQYTF+Jqj+CoUYSMF10aAFQqwQvFVXHz1AbaN4muOImxAAdZRcG0EWKEIKxRgheJry4jX&#10;FAQUYSMF1yzArojy+JqvKVB4bT7H9QQxvNbXFVQrCUJ0ra8o8GhFQeBWEpB2bI0hVs8dVXwdXh5f&#10;PYqvEcZXofiaowgrMb42AmxAAdajACsUYCOMr7lBI6zkAVYovuYowApF2Ajjq1B8FYqvXgyvGGAD&#10;irBC8dWjABthfBWKr0LxNZcF2LKmYBgUYaNGfPXq4bXfNQWKrvmaghVRWEWg8NpcURDQigKB1QSe&#10;i69NKbo2VeGVZfFVAbavNQUBRdiA4msmBFeMsAEFWKH4Ki6+5hEW42uOImxA8TVHAVYowgrFV6H4&#10;GmF89SjACgVYjwJsQOE1R/FVKL5GGF9zFGEDCrDeUFILsEIRVijACsXXCOOrUHz1KMB6c5JOgA0o&#10;vuYowArF1wjja44ibJDCa79rCkKIDWsIFF2Hf6b1BALrCSSGV1YF1+Gl+NpU1hQUxWrrXXmBV4yx&#10;J576Prvj2Pfb978/xp6hGPuH99sh24yxqa3P7/y91uvUMfbSZWNs0e/H2Labj7VTjxpjM74/1rb5&#10;wljbY5+x9psDxtrurY9/8K2xdvhRcRr2srH215+OtR9/bWzr54xrf+0fzxprS2KUrU3FZpOxIcbm&#10;k7EKsfXnFF97Tcb6MBsmYP1E7KjFWE3Fvt2TsRhhhSKsQICtWS8Z1SAbuBg7UJSlCCsTeli/gjE2&#10;oBArFGA9F2MHirIUYQUibMfGCcbYgEKsUIj1YozFMEsRVijECkTYjokJxtiAQmxAEdbLQqz0tTuW&#10;IqxAhO2IIbYxDevVg2wyqYd8EjZqX94V/P/Z+/fvy66qzv//0b/h05fPd/RXCCGttNhfu0tbK14w&#10;crEQJRRCQDBqKWhp1BKB6m607OYerfZWgIKX9g2kLe3yAhEUJFFABBIgEAPhKhASrsEQSIqQ/T1z&#10;7/Xaa+65nuecfXJOQiU11xgP96p3pUL8JQOeY4654jSsVydhLcJO75qCrd96v6iXD3gZirAehNje&#10;oQpDrKEYKxRhpYTYaOvJWIiwo8MVBllDMVYoxMolbOsYayDE9o5UGGQNxVihCCslxEZrgywFWA8i&#10;7OhotVGQpQgblRAbrQ2yiq6rQIjtHatmBNmWpmBJjbETfZT1k7ARTcTKMAFr4ZXvdSrWAuz8yViK&#10;sFEJsdHaIEshViDAThyvmhhrKMQKhVjPxdiNoiyFWKEA651ozQqyFGEjiLH5gFdAEVb22NYx1kCI&#10;7V1WYZA1FGKFIqyUEBttPRkLEXZ0qsIQayjESg2yrTIJG209GVvja5yMzQe8UjoL3dtj7K2vvX/3&#10;4sc8oHvEL0GMvfyc7iOvXnwX91te/YDuaYs/c81flBj73ed2L3jJA7ovvuEB3ef2zu0e+uBzuxO/&#10;fe7irz23u/EPz+0e/p3ndte94dzuo79zbvdtDz+3e8/lw3TsR//3ud0ljz23+9hrMsYuRxFWQoSV&#10;jLHO/jXOH2CINRRhhQKs5yJsxtglKMLKgQpDrKEQayjAei7Aehljwz1jbMbYiCKsHK4wxBqKsEIR&#10;VkKElYyxAUVYOVpljF2gCCshwkrGWIcCrHe8yhi7RsbYAUVYoQgreyxjbEARVk5VGGINRVihCCsh&#10;wkrG2JTSLvUx9mVf000j7LoQayi+ehBgRxxhB/ebvabgN353+PVnf++cbt+DHtC95o/v373Dxdhb&#10;X31O9+Zff0D35Ief233Xt53bfcPXndu96v8+oLvFYuzF53Y3uDUFz/zmc7u/fuWwkuDz/+fc7lHf&#10;em539d+e2736Jx/Y/dwvPbB7z8sHV//eA7snPO6B3XV/cXevKQjxtQTY7dcUUHwNMMAKxVeh+BrF&#10;ACsUYD2KsEIB1sEAKxRgheKruPi6UYQVirBm/3oYYIUCrFB8FRdfN4qwQhFWKMIWGF89CrBC8VVc&#10;fJ0EWEPxNaIIayjAOhhfDcXXiAKsuPg6CbCG4mtEEdbU8Hra3cefvV3rCPxqgumagulqAn8fVhKI&#10;Iuzwa7eawPTrCYTWEsgQXJer8RWV8Nqi+BpRgBWKsAXGV6H46lGA9Up8nR1gPQqwQhG2wPgqFF+F&#10;4qtHAVYovkYUYYUibIHxVSi+CsVXjwKsUID1KL56FGELjK9C8VUovnoUYIUCrEcB1qMIW2CAFYqw&#10;QvFVQnwdA6xQgPUovnoxwFZfxgB7rPw8riaYt6bA1hOIAqytKahoNYFH6wnMEF5XcvG1VQNsi+Kr&#10;hPg6Bli5dAUKsELxNcAAKxRgheKruPi6UYQVirCG4mu0SYD1KL4KRdgC46tHAVYowIqLr5MAayi+&#10;RhRfheJrgfHVowArFGC9vWoMsIbia0QBVijCFhhfheKrRwFWTk6NAdZQfI0owhoKsA7G11PdHf13&#10;CK53jOE13mt4nbumYDCsJFiN1hNIjbGNEl6ZgusyMb56uaYgpTPWvfkBL5uMVaC9+tgDuh+/+Jzu&#10;9b9QYuxrzule+ugHdIeffk73wVed0926+PWxCx/Qx9h+Mvbic7uPlxDrY6ytJvAx9s+ecm73uB9+&#10;YPfio+cu2Hfh+Q/sbnqtn4x107FXkDoZy2qEXTcZO95tMjYf8AogxPb2Te0syBoXY2OUzQe8Aoix&#10;fjLW20mQNSXGUpjNB7yKNsJWF7ISZVdPxpqDK7hpWEQTsVKnYVvDFCyZTMb6+9XDhGw+4OVBiB0d&#10;GmCQNRRjhUKslBAbbT0ZayDE9g5XGGQNxVihECslxEZrwywF2AhC7OjIAIOsoRgrFGKlhNjIgmw+&#10;4BVwjJ1MxuJ0rJ+CJX4SNqoxdsImY/MBrwIC7MTx1k6CrHExNkbZfMCroBArJcRGs6MshVgPYuyI&#10;QqxQiBWKsLLHZoVZirAehNgJirFCIVYoxEoJsdHWk7EGQuxEG2SrGmBbNci23DSst/VkrGmnYgfD&#10;VGw+4JXSWeS+EmO/9LpzuuNPeEB38GElxr7qnO7Hzju3+z+vHNYUfO7Pz+l+5L9sGGMX97f+yrnd&#10;f/hJi63DmoLlzhtkjF2gCCsuwHoZY539a5w/lTF2BRdhM8YuQRFWSnyNMsaO34yxhCKsUISVEGEl&#10;YyygCCtHBhhiDUVYoQgrIcJKxlhAIdYcm8oYu/hmjM0YKxRhxQVYL2MsoADrUYQVirBCEVZOsoyx&#10;gEKsubxyATZjbEr3YZMYe3euKfAgwHqz1xS4GGvB9SO/e0737d9Y1xT838c9oPuhH3tAd/J5C//t&#10;Ad13fdP6NQUxxt7+F+d2T3/Cud3TfvqB3Z8874HdHz938dedOLe75Q1395oCGSJsbydrCgzFVwcD&#10;rEcB1lB8jUKAzTUFYP9qTXz1KMAKxdcIIizG14jiq1CELRRcmwArFGCF4qu4+OoDbI/ia0QR1lCA&#10;dRRcmwArFGGFAqxQfF3Yek2BoQhbKLiGAHu6iPE1rilQeG3vZT1BCa/TdQXDSgKLrtMVBR6tKDBu&#10;JQHpY2sJsbqPhvi6XIyvHsXXAuOrUHyNKMJKia9NgDUUYD0KsEIBtsD4Gm0aYSUGWKH4GlGAFYqw&#10;BcZXofgqFF+9El4xwBqKsELx1aMAW2B8FYqvQvE1CgE21xQsQRG2aOKrNw2vc9cUKLrGNQWnC1tF&#10;oPDarigwtKJAYDWB5+Jrq0bX1hBeWYivCrCz1hQYirCG4mtgwRUjrKEAKxRfxcXXGGExvkYUYQ3F&#10;14gCrFCEFYqvQvG1wPjqUYAVCrAeBVhD4TWi+CoUXwuMrxFFWEMB1turJgFWKMIKBVih+FpgfBWK&#10;rx4FWO9kNQZYQ/E1ogArFF8LjK8RRVhTw+vcNQUWYm0NgaLr8jutJxBYTyAlvLIhuC5X42sr1xSk&#10;dMa6Vz7g9fr7dx94xf27D77ax9iFv75/97aXntP94yvP6W7923O62157TvfWE+d0Vyy8+8/O6d73&#10;Rw/obvjrB3RfXHjnKx/Q3VJCrLnuped2N75miLFffO253dtfdm73mX4aduFvzu3e9qJzuyte9MDu&#10;ypc8sPvnv1oyFRsmYy3GxslYhdjpvcbXdZOxPszaBKyfiN1ZjNVU7D09GYsRVijCCgTYiX3VToOs&#10;cTF2oyhLEVb2r3H+AGOsoRArFGA9F2M3irIUYQUi7OiCCmOsoRArFGK9EmMxzFKEFQqxAhF2dKDC&#10;GGsoxBqKsF4IsTJrdyxFWIEIOyohtpmG9aZBtjq4RpyELfrHu0ychvXqJKxF2OldU7D1W+8X9fIB&#10;L0MR1oMQ2ztUYYg1FGOFIqyUEBttPRkLEXZ0uMIgayjGCoVYuYRtHWMNhNjekQqDrKEYKxRhpYTY&#10;aG2QpQDrQYQdHa02CrIUYaMSYqO1QVbRdRUIsb1j1Ywg29IULKkxdqKPsn4SNqKJWBkmYC288r1O&#10;xVqAnT8ZSxE2KiE2WhtkKcQKBNiJ41UTYw2FWKEQ67kYu1GUpRArFGC9E61ZQZYibAQxNh/wCijC&#10;yh7bOsYaCLG9yyoMsoZCrFCElRJio60nYyHCjk5VGGINhVipQbZVJmGjrSdja3yNk7H5gFdKZ6F7&#10;5QNeC7cXutefD2sJzO1vWHwLTcAa3e1b78PjXcu5SdiohFdWo2urRthWiK8lwG4/GUvxNcAAKxRf&#10;heJrFAOsUID1KMIKBVgHA6xQgBWKr+Li60YRVijCmv3rYYAVCrBC8VVcfN0owgpFWKEIW2B89SjA&#10;CsVXcfF1EmANxdeIIqyhAOtgfDUUXyMKsOLi6yTAGoqvEUVYU8NrPuC1DgVYoQhbYHwViq8eBViv&#10;xNfZAdajACsUYQuMr0LxVSi+ehRgheJrRBFWKMIWGF+F4qtQfPUowAoFWI/iq0cRtsD4KhRfheKr&#10;RwFWKMB6FGA9irAFBlihCCsUXyXE1zHACgVYj+KrRxF2kA94CcVXCfF1DLBy6QoUYIXia4ABVijA&#10;CsVXcfF1owgrFGENxddokwDrUXwVirAFxlePAqxQgBUXXycB1lB8jSi+CsXXAuOrRwFWKMB6e9Xs&#10;iVihACsUYQuMr0Lx1aMAKyendjYZSwHWwfiaD3i1cjI2pTNWxtiMsQ2MsEIRVii+RiXEZoxdogTX&#10;VTDCCkVYoQgrLsJmjF2gEGsgwHoYYg3F14girJQImzF2DQiwHoZYQ/E1oggrEGEFI6xQgPUowHol&#10;xGaMXaAIKxBhBSOsUIQVCrBeibAZYxcowHoQYQUjrFCEFYqwUgJsxtiCQqyB+BphhBWKsEIRVkqA&#10;zRhbUIg1FF+jjLEDirACEVYwwHoUYYUCrLdXZYxdAgKsFyKsZIyNMsamdMa6Vz7g5eJrq8bYCRdm&#10;FWWnykqCleJ6Au+8wRWkrilgNcKuW1Mw3q+0bz7gNQUhtrdvamdB1rgYG6NsPuAVQIz1awq8nQRZ&#10;U2Ishdl8wKtoI2x1IStRdlADbOvgCm41AaL1BFJXE7Tqg13RZE2Bv189rCvIB7w8CLGjQwMMsoZi&#10;rFCIlRJio1lBliKsByG2d7jCIGsoxgqFWCkhNlobZinARhBiR0cGGGQNxVihECslxEYWZPMBr4Bj&#10;7GRNAa4qGOLrckOEZTXGTlxv32cPrie0nkDqSgJW1xT0XIzNB7wiF2NjlM0HvAoKsVJCbDQ7ylKI&#10;9SDGjijECoVYoQgre2xWmKUI60GInaAYKxRihUKslBAbzYqyFGI9CLETbZCtaoBt1SDbKmsJohsN&#10;rSbwaD2B164oGAwrCvIBr5TOIvfKB7xWKvE1BNhhSnYIr6smYy268n2YglV8vfsnY2WIsLubjDUU&#10;Xx0MsB4FWEPxNQoBNidjwf7VmvjqUYAViq8RRFiMrxHFV6EIWyi4NgFWKMAKxVdx8dUH2HtqMrYJ&#10;sEIRVijACsXXha0nYw1F2ELBNQTY00WMr/mAF8D4KhRfI4qwUuJrE2ANBViPAqxQgC0wvkabRliJ&#10;AVYovkYUYIUibIHxVSi+CsVXr4RXDLCGIqxQfPUowBYYX4Xiq1B8jUKAzcnYJSjCFk189abhde5k&#10;rKJrnIw9Xdj0q8JrOxVraCpWYBrWc/G1VaNrS1OwJMRXBdhZk7GGIqyh+BpYcMUIayjACsVXcfE1&#10;RliMrxFFWEPxNaIAKxRhheKrUHwtML56FGCFAqxHAdZQeI0ovgrF1wLja0QR1lCA9faqSYAVirBC&#10;AVYovhYYX4Xiq0cB1jtZ7Wwy1lB8LTC+RhRhTQ2vcydj8wGvlNLOZYzNGNvAAOtRiDUUX6MSYjPG&#10;rrB/NYywQhFWKL5GGWMHFGINBFhP0TVj7OJ+cPEdZIxdhuJrRBFWLq4yxq4AEVYwwgpFWKEA610y&#10;lTF2BYiwghFWKMIKRVgpATZjbEERViDAehhhhSKsUISVEmAzxhYUYg3F1+jEIGPsChBhBeNrRCHW&#10;UID19qqMsStAhBWMrxGFWJMxNqV0BmjWFMwOshRgIwixxvbGflXWFAzhlQ3xdbUaY6fOq66oLMbG&#10;NQUKsdN7ja/r1hT4MGvrCPx6gp3FWK0ouKfXFGCEFYqwAgF2Yl+10yBrXIzdKMpShJX9a5w/wBhr&#10;KMQKBVjPxdiNoixFWIEIO7qgwhhrKMQKhVivxFgMsxRhhUKsQIQdHagwxhoKsYYirBdCrMzaHUsR&#10;ViDCjkqIbVYTeNMgWx1cw68kcK4Sv5YgqmsJLMJO71pJUL/1flFPqwnMsJrAvnU1AaMI60GI7T2p&#10;wiBrKMIKRVi5mM2KshRhPQixvUMVhlhDMVYowkoJsdGsIEsRViDCjg5XGGQNxVihECuXsK1jrIEQ&#10;2ztSYZA1FGOFIqyUEButDbIUYD2IsKOj1UZBliJsVEJstDbIKrquAiG2d6yaEWRbQ4RlNcZO9FG2&#10;BtkWrSeQYR2BhVe+1xUFFmDnrymgCBuVEButDbIUYgUC7MTxqomxhkKsUIj1XIzdKMpSiBUKsN6J&#10;1qwgSxE2ghhr6wkEY6yhECsUYaWE2GhWlKUIG0GMHVGEFQqxQhFW9tjWMdZAiO1dVmGQNRRihSKs&#10;lBAbzYqyFGEFIuzoVIUh1lCIlRpkW0OIbfRRtoZXRqsJpMbXuKbgjhsv79maAguwtKbAwuuyNQU+&#10;wPo1BYOMsSmdkfIBL93rFCwL07BeCa+sRtdWjbCtEF9LgN1+Mpbia4ABVii+CsXXKAZYoQDrUYQV&#10;CrAOBlihACsUX8XF140irFCENfvXwwArFGCF4qu4+LpRhBWKsEIRtsD46lGAFYqv4uLrJMAaiq8R&#10;RVhDAdbB+GoovkYUYMXF10mANRRfI4qwpobXfMBrHQqwQhG2wPgqFF89CrBeia+zA6xHAVYowhYY&#10;X4Xiq1B89SjACsXXiCKsUIQtML4KxVeh+OpRgBUKsB7FV48ibIHxVSi+CsVXjwKsUID1KMB6FGEL&#10;DLBCEVYovkqIr2OAFQqwHsVXjyLsIB/wEoqvEuLrGGDl0hUowArF1wADrFCAFYqv4uLrRhFWKMIa&#10;iq/RJgHWo/gqFGELjK8eBVihACsuvk4CrKH4GlF8FYqvBcZXjwKsUID19qrZE7FCAVYowhYYX4Xi&#10;q0cBVk5O7WwylgKsg/E1H/Bq5WRsSmesjLEZYxsYYYUirFB8jUqIzRi7RAmuq2CEFYqwQhFWXITN&#10;GLtAIdZAgPUwxBqKrxFFWCkRNmPsGhBgPQyxhuJrRBFWIMIKRlihAOtRgPVKiM0Yu0ARViDCCkZY&#10;oQgrFGC9EmEzxi5QgPUgwgpGWKEIKxRhpQTYjLEFhVgD8TXCCCsUYYUirJQAmzG2oBBrKL5GGWMH&#10;FGEFIqxggPUowgoFWG+vyhi7BARYL0RYyRgbZYxN6YzVrCmYrCugCBtRiJUSYtHXDiDI3n1rCqSG&#10;2YrWEkS0okDOG1xB6poCViPsujUF4/1K+z6oZ/HVrysY7hRiIwixowcPNg6yhiKslBAbWZDtvxRi&#10;DUXYCEJsb9/UzoKscTE2Rtk3UoQVCrFSoutS50/tLMgaF2NjlH0zRVihCBtBjPVrCrydBFlTYiyF&#10;2bdQhBUKsQIRdnSAzQqzFGG9EmKXoggrFGKljbDVhaxE2UENsK2DK7jVBIjWE0hdTdAaVhKQyZoC&#10;f796WFcwrCwY1hVoZUG9P3HxHeg+O8j2KMYKhVihCCslxEazwixFWA9C7OjQAIOsoRgrFGKlhNho&#10;VpClCOtBiO0drjDIGoqxQiFWSoiN1oZZCrARhNjRkQEGWUMxVijESgmxkQXZa58+uEsx1kCI7R2t&#10;Ng6yhmKslBAbWZC97lmDuxRjDcfYyZoCXFUwxNflhgjLaoyduN6+zx5cT2g9gdSVBKyuKei5GLt6&#10;TYHuQ4C1b3t/4eI7aMLs+ynECoVYgQA7cby1kyBrXIyNUfaDFGGFQqxQgPVKjPVmhVmKsBHE2BGF&#10;WKEQKxRipYTYaHaUpRDrQYwdUYgVCrFCEVb22KwwSxHWgxA7QTFWKMQKhVgpITaaFWUpxHoQYifa&#10;IFvVANuqQbZV1hJENxpaTeDRegKvXVEwGFYU9G7yqwn8r5evKfCrCdp7xtiUzkj5gJfuwwSsRVe+&#10;D1Owiq93/2SsDBF2d5OxhuKrgwHWowBrKL5GIcDmZCzYv1oTXz0KsELxNYIIi/E1ovgqFGELBdcm&#10;wAoFWKH4Ki6++gB7T03GNgFWKMIKBVih+Lqw9WSsoQhbKLiGAHu6iPE1H/ACGF+F4mtEEVZKfG0C&#10;rKEA61GAFQqwBcbXaNMIKzHACsXXiAKsUIQtML4KxVeh+OqV8IoB1lCEFYqvHgXYAuOrUHwViq9R&#10;CLA5GbsERdiiia/eNLzOnYxVdI2TsacLm35VeG2nYg1NxQpMw3ouvrZqdG1pCpaE+KoAO2sy1lCE&#10;NRRfAwuuGGENBVih+CouvsYIi/E1oghrKL5GFGCFIqxQfBWKrwXGV48CrFCA9SjAGgqvEcVXofha&#10;YHyNKMIaCrDeXjUJsEIRVijACsXXAuOrUHz1KMB6J6udTcYaiq8FxteIIqyp4XXuZGw+4JVS2rl7&#10;7QNeb3hA98UrHtx94Yr/vMK+Fb55uSu/ZYb/ssK3zvN35NtW2L/C+cv9/bfP8B0rfOcK31W9MXrI&#10;Gt+9wgXLvWmO71nioWs8rHpz9PA1HrHC9y516z8c6L4Ahp8/sndr+fr7rf/wfb0vlG+8e/3P3xI9&#10;ao3vX+EHlvvHR89wIXjMDAdXeOwKP3jXvfVxKzx+hYtmeEL1Nu+Ja/zQGk9a7u1PXuGHt3RxdZX3&#10;I2v86Bo/ttzVh1b48RV+YoWnrPaOp67xk1v4qeqd0eEVfnqGn2HvumSNn13h59b4+cE15Mhd9AvL&#10;vftp6IvF8Otf7H1p8c9w+pqfXjg8wCBrYoj1KMTKJWzrGGtChB0dqTDIGoqxQhFWSoiN1gZZCrAe&#10;RNjR0WqjIEsRNiohNlobZCnARhBie8eqGUG2pSlYUmPsRB9l/SRsRBOxMkzAWnjle52KtQCbD3it&#10;4mLsRlGWQqxQgPVOtGYFWYqwEcTYfMAroAgre2zrGGsgxPYuqzDIGgqxQhFWSoiNtp6MhQg7OlVh&#10;iDUUYqUG2VaZhI22noyt8TVOxuYDXimdhe6NMfZLf/vA7oZ/+Nnun6/9i+7jn7ihu+GmT6eUUkop&#10;zfLxT3yi+8j73tDddM1vZoydoAgrIcJKxlhAIdYcqzLGrhEirGSMdSjAeiXAZoydgSKsUIQVirBC&#10;EVZcgPUyxgYUYeVUhSHWUIQVirASIqxkjE0p7dK98QGvG9/8Y90nPvqu7sunv9jdeeedXZ48efLk&#10;yZMnz9xj/93hy6dv6z78wWu6z7z7hd1uI6yhACsUYD2Krx5F2ALjq1B8FYqvHgVYoQDrUYD1KMIW&#10;GGCFIqxQfJUQX8cAKxRgPYqvHkXYQT7gJRRfJcTXMcAKBVihACsUXwMMsEIBVii+iouvG0VYoQhr&#10;KL5GmwRYj+KrUIQtML56FGCFAqy4+DoJsIbia0TxVSi+FhhfPQqwQgHWowBrKL5GFGCFImyB8VUo&#10;vnoUYOXk1BhgDcXXiCKsoQDrYHzNB7xauaYgpTPWvfEBr+ve+dfdl275RPmfVHny5MmTJ0+ePJuf&#10;Wz//ie691/zNV2EyVu5KjDUQYkdHBhhkDcVYoRArJcRGFmTzAa+AY+xkMhanY/0ULPGTsFGNsRM2&#10;GZsPeBUQYCeOt3YSZI2LsTHK5gNeBYVYKSE2mh1lKcR6EGNHFGKFQqxQhJUSYqNZYZYirAchdoJi&#10;rFCIFQqxUkJstPVkrIEQO9EG2aoG2FYNsi03DettPRlr2qnYwTAVmw94pXQWuTfG2Hf90/XdnXd+&#10;pfxPqTx58uTJkydPns2P/XeJd13z9oyxI4qwEiKsZIwFFGLNsamMsYtvxtiMsUIRVlyA9TLGAgqw&#10;HkVYoQgrFGHlJMsYCyjEmssrF2AzxqZ0HzaJsXfnmgIPAqy3bk3Bu677QPmfUXny5MmTJ0+ePHf9&#10;vOvdV3W7jbCmhFcMsIYirFB89SjAFhhfheKrUHyNQoDNNQVLUIQtmvjqTcPr3DUFiq5xTcHpwlYR&#10;KLy2KwoMrSgQWE3gufjaqtG1NYRXFuKrAuysNQWGIqyh+BpYcMUIayjACsVXcfE1RliMrxFFWEPx&#10;NaIAKxRhheKrUHwtML56FGCFAqxHAdZQeI0ovgrF1wLja0QR1lCA9Up8bQKsUIQVCrBC8bXA+CoU&#10;Xz0KsN7JagywhuJrRAFWKL4WGF8jirCmhte5awosxNoaAkXX5XdaTyCwnkBKeGVDcF2uxtdWrilI&#10;6Yx1b3zAK2Nsnjx58uTJk2cX513XXJUPeI0owkoJsdHaIEsB1oMIOzpabRRkKcJGJcRGa4MsBdgI&#10;QmzvWDUjyLY0BUtqjJ3oo6yfhI1oIlaGCVgLr3yvU7EWYOdPxlKEjUqIjdYGWQqxAgF24njVxFhD&#10;IVYoxHouxm4UZSnECgVY70RrVpClCBtBjM0HvAKKsLLHto6xBkJs77IKg6yhECsUYaWE2GjryViI&#10;sKNTFYZYQyFWapBtlUnYaOvJ2Bpf42RsPuCV0lkoY2yePHny5MmT52w9GWM9irASIqxkjAUUYs2x&#10;KmPsGiHCSsZYhwKsVwJsxtgZKMIKRVihCCsUYcUFWC9jbEARVk5VGGINRVihCCshwkrG2JTSLvUx&#10;9mVf000j7LoQayi+ehBgRxxhB/fLNQV58uTJkydPnnvk3PNrCijAehRfPYqwBcZXofgqFF89CrBC&#10;AdajAOtRhC0wwApFWKH4KiG+jgFWKMB6FF89irCDL2OAPVZ+HlcTzFtTYOsJRAHW1hRUtJrAo/UE&#10;ZgivK7n42qoBtkXxVUJ8HQOsUIAVCrBC8TXAACsUYIXiq7j4ulGEFYqwhuJrtEmA9Si+CkXYAuOr&#10;RwFWKMCKi6+TAGsovkYUX4Xia4Hx1aMAKxRgPQqwhuJrRAFWKMIWGF+F4qtHAVZOTo0B1lB8jSjC&#10;GgqwDsbXU90d/XcIrneM4TXea3idu6ZgMKwkWI3WE0iNsY0SXpmC6zIxvnq5piClM9a98gGvjLF5&#10;8uTJkydPnh2cr85krNyVGGsgxI6ODDDIGoqxQiFWSoiNLMjmA14Bx9jJZCxOx/opWOInYaMaYyds&#10;MjYf8CogwE4cb+0kyBoXY2OUzQe8CgqxUkJsNDvKUoj1IMaOKMQKhVihCCslxEazwixFWA9C7ATF&#10;WKEQKxRipYTYaOvJWAMhdqINslUNsK0aZFtuGtbbejLWtFOxg2EqNh/wSukskg945cmTJ0+ePHnO&#10;1pMPeBmKr1EIsDkZuwRF2KKJr940vM6djFV0zQe8hCKsofgaWHDFCGsowArFV3HxNUZYjK8RRVhD&#10;8TWiACsUYYXiq1B8LTC+ehRghQKsRwHWUHiNKL4KxdcC42tEEdZQgPVKfG0CrFCEFQqwQvG1wPgq&#10;FF89CrDeyWpnk7GG4muB8TWiCGtqeJ07GZsPeKWUdi5jbJ48efLkyZPnbD0ZYw3F16iE2Iyxa0CE&#10;FYywkjF2UAJsxtiCQqyh+BqdGGSMXQEirGB8jSjEGgqw3l6VMXYFiLCC8TWiEGsyxqaUzgD5gFee&#10;PHny5MmT52w9+YCXRxFWSoiN1gZZCrAeRNjR0WqjIEsRNiohNlobZCnARhBie8eqGUG2NURYVmPs&#10;RB9la5Bt0XoCGdYRWHjle11RYAE2H/BaxcXYjaIshVihAOudaM0KshRhI4ix+YBXQBFW9tjWMdZA&#10;iO1dVmGQNRRihSKslBAbzYqyFGEFIuzoVIUh1lCIlRpkW0OIbfRRtoZXRqsJpMbXuKYgH/BK6Sx0&#10;33/A6+buL5/5891DH/7I6mGP6L7pGx7c/aenv7a71f6SO27trn71y7rDT35c//tP+oXndVe+91P9&#10;n56er3Q3/MOvdd/2HT/WvfUT/1J+5s+Xu7e+7Ge6857wP7vP33ZH+VnX3XnHl7sPvPWvul/6+R/r&#10;vnfx93/EhU/oXnDFzeV37+he8XNf333T+Q+r/3w/87vdZ8vv9ucrd3Sfv/HD3Wte9t+6Y897XffF&#10;8mP7z/v0NZd3v/wzP9x974Hv6x76mCd3v/LS13af/pL+sz/Xve7Xf6l78mMf0z3s4Q/vvv/Jv9i9&#10;/O+uW/x/4c6dX+m+9Lkbuqtf9VvdM5724u6G28rP8+TJkydPnrPg5ANehuKrRwFWKMB6FGA9irAF&#10;BlihCCsUXyXE1zHACgVYj+KrRxF2kA94CcVXCfF1DLBCAVZifPUovgYYYIUCrFB8FRdfN4qwQhHW&#10;UHyNNgmwHsVXoQhbYHz1KMAKBVhx8XUSYA3F14jiq1B8LTC+ehRghQKsRwHWxPBKKMAKRdgC46tQ&#10;fPUowMrJqZ1NxlKAdTC+5gNerZyMTemMdd+PsV/pbv3c57pP3vSp0T+/543djz/+x7o/et8t/V9x&#10;y9W/3z3yoT/c/embr+9uuumj3eUv/eXuoY9/YffRSbVcnE9f3f3sge/uvv7hHGO/9L6/7L7/Yd/S&#10;/fsQYz9/7Z93T33qM7pTV1zTfWzxn//xD/1T986Pfan87s3drz/1u7pf/6t3L/6zyz/jpz/f1T/9&#10;2e7U8aPdD1/81O7gwx7UHX62j7H/0r3+xb/RXf6mxd/3E5/sPvKev+9+8Yef0P3yaz82/v4//d3V&#10;3Yc+dtPi7/ux7k2nXtR93w8c6d59uvx296XuHy+7tHvKj/xo94THPKR75I9ljM2TJ0+ePGfXyRhr&#10;KMB6JcJmjF2gAOtxiDUZY4UirJQAmzG2oBBrKL5GGWMHFGEFIqxggPUowgoFWK+E2IyxCxRiDQRY&#10;L0RYyRgbZYxN6YzVrCmYrCugCBtRiJUSYtHXDiDI3r1rCu7srvnLF3aHn/1n5ddd956Xfl/3kO//&#10;/e6mO4dff/FDb+we9d0/3r3qk8Ov7dx5x83dn//3J3dP2Xtd99QfCTH2zju7r3zxw90LH/fk7jkn&#10;X9Ed8DH2zlu6Pzi8r/vV13948Z9M5xPdpT/y0O4P3u7+wybn3Yvff1531cc+3135KzHGxvOl7nXP&#10;f1p37i9fWX49Pbfd9N7uqY/98e6PP1F+0H2u+8NnXNK96l03dJ889TMZY/PkyZMnz1l3vjprCuSu&#10;xFgDIXZ0ZIBB1lCMFQqxUkJsZEH22qcP7lKMNRBie0erjYOsoRgrJcRGFmSve9bgLsVYwzF2sqYA&#10;VxUM8XW5IcKyGmMnrrfvswfXE1pPIHUlAatrCnouxq5eU6D7EGDt295fuPgOmjD7fgqxQiFWIMBO&#10;HG/tJMgaF2NjlP0gRVihECsUYL0SY71ZYZYibAQxdkQhVijECoVYKSE2mh1lKcR6EGNHFGKFQqxQ&#10;hJUSYqNZYZYirAchdoJirFCIFQqxUkJsNCvKUoj1IMROtEG2qgG2VYNsq6wliG40tJrAo/UEXrui&#10;YDCsKOjd5FcT+F8vX1PgVxO094yxKZ2RzroHvG77YPfsH31i9ydX31h+0HVfuGavu/CRP9X9zQc+&#10;1935lTu6d/zFb3bf/6O/1d3gJmOvf8Ne95PPuay78fPvb2LsnXd+pfvbVzy/e/rvv6G74X1/MYmx&#10;d3zk1d2B//RD3eve9b7u1X/yiu4P9v64u/JdH+1/bzjXdU//j/u7Z176su73//CV3d/843u6W9xU&#10;rT9rY+wdt3Qnf/mnukf+zrvKD9z58he697zuld1PHPnN7obyI38+lTE2T548efKchScf8DIUX6MQ&#10;YHMydgmKsEUTX71peJ07GavoGidjTxc2/arw2k7FGpqKFZiG9Vx8bdXo2tIULAnxVQF21mSsoQhr&#10;KL4GFlwxwhoKsELxVVx8jREW42tEEdZQfI0owApFWKH4KhRfC4yvHgVYoQDrUYA1FF4jiq9C8bXA&#10;+BpRhDUUYL0SX5sAKxRhhQKsUHwtML4KxVePAqx3strZZKyh+FpgfI0owpoaXudOxuYDXimlnTvb&#10;YuyHTv1095if+qPuptvcnOpXvtS9/U9f0D3qgod2D33EI7vvefxTutdf63bGfvIN3c89+SndG973&#10;2e62W9oY+6VrXtr9xE8+v3vvp2/rPhli7M1v/K3ugQ/6ye4nn/mz3W/+4Su6l/zaf+8e8bBHdL/0&#10;t2Ur7OmPd699xR93r1z4w9/4pe4xj/iu7qkvecPwe+Gsi7Gf+/Abuic98ae6Kz/eb8Ltz603v607&#10;8r3f1z304Y/oHvdff6+75qO06zZjbJ48efLkOTtPxlhD8TUqITZj7BoQYQUjrGSMHZQAmzG2oBBr&#10;KL5GJwYZY1eACCsYXyMKsYYCrLdXZYxdASKsYHyNKMSajLEppTNAs6ZgdpClABtBiDW2N/arsKbg&#10;K7e8t3vGtz+k+7U3++ex7ug+e9Ve94Pf9/ju1//kb7t3vuPd3f9+4S90j/353+7++ZY7ui/ceHX3&#10;zB98ZPfrr/tYv8d1EmPvXPzZf3pVd9F3Prr783/6fP93izH2/Sef2p3zDd/dveJtnxrWFNx5W/eu&#10;lz+ju/83Pr27tjbT8dzwjlPd933rD3Z/8vF2OnZZjL3jti90H3rLqe7w4x7bvfg113Zfdp35ji9/&#10;vrt+8f/Tu974N90L/utTu4M/fWn3oVviMtyMsXny5MmT5+w8X501BRRhhQJsBCG2d6TCIGsoxgpF&#10;WCkhNlobZCnAehBhR0erjYIsRdiohNhobZClABtBiO0dq2YE2dYQYVmNsRN9lK1BtkXrCWRYR2Dh&#10;le91RYEF2PlrCijCRiXERmuDLIVYgQA7cbxqYqyhECsUYj0XYzeKshRihQKsd6I1K8hShI0gxtp6&#10;AsEYayjECkVYKSE2mhVlKcJGEGNHFGGFQqxQhJU9tnWMNRBie5dVGGQNhVihCCslxEazoixFWIEI&#10;OzpVYYg1FGKlBtnWEGIbfZSt4ZXRagKp8TWuKbjjxst7tqbAAiytKbDwumxNgQ+wfk3BIGNsSmek&#10;+/4DXjpf6T76dy/tvvGxL+w+5IPjrR/pnn3wO7tnXf6JMWJ+5Us3dL/7lEd2T3rFu7o/et6Pdw/Y&#10;/9jup59+tHvaM452R478dPdt3/rt3cWXPK37jde+vXvuU7+v+w+PeEp3ZPF79vs//dQf6r7xW763&#10;+9mnPbN73fu/2N30+ud2D9r38927hlbbn69cf6q733nf3L3WbyvQ+cKHu185+PDuGa/5XPlBPRhj&#10;v/Kl7s9ffKz7uV/+ze7Kaz85CbHxfPmLN3YnfuIJ3SNf8cHyk3oyxubJkydPnrPx5ANehuKrRwFW&#10;KMB6FGA9irAFBlihCCsUXyXE1zHACgVYj+KrRxF2kA94CcVXCfF1DLBCAVYowArF1wADrFCAFYqv&#10;4uLrRhFWKMIaiq/RJgHWo/gqFGELjK8eBVihACsuvk4CrKH4GlF8FYqvBcZXjwKsUID1KMAaiq8R&#10;BVihCFtgfBWKrx4FWDk5tbPJWAqwDsbXfMCrlZOxKZ2xzpYHvO6849buVc+7pPuJ//3+8pNyPvPO&#10;7kkP+dbuRW+/zd7h6s+dd36+u/yZj+7O/5W/7d73T+/s3vT3/zC64q9f2R38/sd0v/Pnr+/eef1N&#10;3XXv+MfJ77/6sud3337gKd3fvP6N3Qc+fbrrPvKq7ru/6SHd3370zuHvv/g/t1/7p939z/vR7m1t&#10;b+3u/Ox7u5/5/gu6X/2Htoo2MXbx97rmRd/bPe6X/6T77IyIeudXbu7+7Od/pPuOF19bflJPxtg8&#10;efLkyXM2nnzAy6MQKyXERhZk8wGvgGPsZDIWp2P9FCzxk7BRjbETNhmbD3gVEGAnjrd2EmSNi7Ex&#10;yuYDXgWFWCkhNpodZSnEehBjRxRihUKsUISVEmKjWWGWIqwHIXaCYqxQiBUKsVJCbLT1ZKyBEDvR&#10;BtmqBthWDbItNw3rbT0Za9qp2MEwFZsPeKV0FjlbYuyXv/Cp7thPHe4uu/7m8pNy7ri5+6tf/tHu&#10;oT/8nO6v3vbe7hM3fLh746nf6R71iMd3L7oq/LWLcxvsjPUnrinoun/pXvWsR3c/euwPums++PHu&#10;w+99a/e/jlzcPeHX/7H7gv325z7Q/e1b39P988dv7D7x4eu6l//a07tH/9ivdx853f/hyWli7Cff&#10;1H3vOd/S/dFbPt594hOLPz/6VPfFxX/8bTde173h7dd1H7G/98c+2F3xZ7/XPe6JP9m97mPlz7uT&#10;MTZPnjx58pyNJ2OsRxFWQoSVjLGAQqw5NpUxdvHNGJsxVijCiguwXsZYQAHWowgrFGGFIqycZBlj&#10;AYVYc3nlAmzG2JTuw86WB7y+8Ol3dj9+6Ge6d3+2ff7qy7fc1L32D57XPfYHDnTf8ZCHdN/3o8/s&#10;/viN7+u+1K5WvQsxtutu/+yHuj/61V/svvd7Ht499MIndy/4oyu6z95efvOjf9Nd/ITHdN/1kId2&#10;3/HIx3dPe95e954b+kzbnBhjv/COV3Rfe86Du2/+zsWftT8/+sXuH29e/LN++I3dM37yh7rv+Z7F&#10;z77re7sffuavdq9/50c7+H8rY2yePHny5DkrTz7gZSi+RiHA5pqCJSjCFk189abhde6aAkXXfMBL&#10;KMIaiq+BBVeMsIYCrFB8FRdfY4TF+BpRhDUUXyMKsEIRVii+CsXXAuOrRwFWKMB6FGANhdeI4qtQ&#10;fC0wvkYUYQ0FWK/E1ybACkVYoQArFF8LjK9C8dWjAOudrMYAayi+RhRgheJrgfE1oghranidu6Yg&#10;H/BKKe3c2fSAV548efLkyZMnjz/5gJdHEVZKiI3WBlkKsB5E2NHRaqMgSxE2KiE2WhtkKcBGEGJ7&#10;x6oZQbalKVhSY+xEH2X9JGxEE7EyTMBaeOV7nYq1ADt/MpYibFRCbLQ2yFKIFQiwE8erJsYaCrFC&#10;IdZzMXajKEshVijAeidas4IsRdgIYmw+4BVQhJU9tnWMNRBie5dVGGQNhVihCCslxEZbT8ZChB2d&#10;qjDEGgqxUoNsq0zCRltPxtb4Gidj8wGvlM5CGWPz5MmTJ0+ePGfryRjrUYSVEGElYyygEGuOVRlj&#10;1wgRVjLGOhRgvRJgM8bOQBFWKMIKRVihCCsuwHoZYwOKsHKqwhBrKMIKRVgJEVYyxqaUdqmPsS/7&#10;mm4aYdeFWEPx1YMAO+IIO7jf3bKmIE+ePHny5MmTJ557fk0BBViP4qtHEbbA+CoUX4Xiq0cBVijA&#10;ehRgPYqwBQZYoQgrFF8lxNcxwAoFWI/iq0cRdvBlDLDHys/jaoJ5awpsPYEowNqagopWE3i0nsAM&#10;4XUlF19bNcC2KL5KiK9jgBUKsEIBVii+BhhghQKsUHwVF183irBCEdZQfI02CbAexVehCFtgfPUo&#10;wAoFWHHxdRJgDcXXiOKrUHwtML56FGCFAqxHAdZQfI0owApF2ALjq1B89SjAysmpMcAaiq8RRVhD&#10;AdbB+Hqqu6P/DsH1jjG8xnsNr3PXFAyGlQSr0XoCqTG2UcIrU3BdJsZXL9cUpHTGOlse8MqTJ0+e&#10;PHny5IknH/DyKMRKCbGRBdl8wCvgGDuZjMXpWD8FS/wkbFRj7IRNxuYDXgUE2InjrZ0EWeNibIyy&#10;+YBXQSFWSoiNZkdZCrEexNgRhVihECsUYaWE2GhWmKUI60GInaAYKxRihUKslBAbbT0ZayDETrRB&#10;tqoBtlWDbMtNw3pbT8aadip2MEzF5gNeKZ1FMsbmyZMnT548ec7WkzHWowgrIcJKxlhAIdYcm8oY&#10;u/hmjM0YKxRhxQVYL2MsoADrUYQVirBCEVZOsoyxgEKsubxyATZjbEr3YZMYe3euKfAgwHq5piBP&#10;njx58uTJc0+ce35NgaEIKxRfPQqwBcZXofgqFF+jEGBzTcESFGGLJr560/A6d02BomtcU3C6sFUE&#10;Cq/tigJDKwoEVhN4Lr62anRtDeGVhfiqADtrTYGhCGsovgYWXDHCGgqwQvFVXHyNERbja0QR1lB8&#10;jSjACkVYofgqFF8LjK8eBVihAOtRgDUUXiOKr0LxtcD4GlGENRRgvRJfmwArFGGFAqxQfC0wvgrF&#10;V48CrHeyGgOsofgaUYAViq8FxteIIqyp4XXumgILsbaGQNF1+Z3WEwisJ5ASXtkQXJer8bWVawpS&#10;OmPlA1558uTJkydPnrP15ANeHkVYKSE2WhtkKcB6EGFHR6uNgixF2KiE2GhtkKUAG0GI7R2rZgTZ&#10;lqZgSY2xE32U9ZOwEU3EyjABa+GV73Uq1gLs/MlYirBRCbHR2iBLIVYgwE4cr5oYayjECoVYz8XY&#10;jaIshVihAOudaM0KshRhI4ix+YBXQBFW9tjWMdZAiO1dVmGQNRRihSKslBAbbT0ZCxF2dKrCEGso&#10;xEoNsq0yCRttPRlb42ucjM0HvFI6C2WMzZMnT548efKcrSdjrEcRVkKElYyxgEKsOVZljF0jRFjJ&#10;GOtQgPVKgM0YOwNFWKEIKxRhhSKsuADrZYwNKMLKqQpDrKEIKxRhJURYyRibUtqlPsa+7Gu6aYRd&#10;F2INxVcPAuyII+zgfmvXFLznmrd0p2+7ufzPqDx58uTJkydPns3P7V+8ubv23X/f7TbCGgqwQgHW&#10;o/jqUYQtML4KxVeh+OpRgBUKsB4FWI8ibIEBVijCCsVXCfF1DLBCAdaj+OpRhB18GQPssfLzuJpg&#10;3poCW08gCrC2pqCi1QQerScwQ3hdycXXVg2wLYqvEuLrGGCFAqxQgBWKrwEGWKEAKxRfxcXXjSKs&#10;UIQ1FF+jTQKsR/FVKMIWGF89CrBCAVZcfJ0EWEPxNaL4KhRfC4yvHgVYoQDrUYA1FF8jCrBCEbbA&#10;+CoUXz0KsHJyagywhuJrRBHWUIB1ML6e6u7ov0NwvWMMr/Few+vcNQWDYSXBarSeQGqMbZTwyhRc&#10;l4nx1cs1BSmdse6ND3h99C3/rfv0je/r7rzzK+V/TuXJkydPnjx58sw/9t8hPv7R93Y3XvPifMBr&#10;RCFWSoiNLMjmA14Bx9jJZCxOx/opWOInYaMaYydsMjYf8CogwE4cb+0kyBoXY2OUzQe8CgqxUkJs&#10;NDvKUoj1IMaOKMQKhVihCCslxEazwixFWA9C7ATFWKEQKxRipYTYaOvJWAMhdqINslUNsK0aZFtu&#10;GtbbejLWtFOxg2EqNh/wSukscm98wOuLf/t13Yfe/hvdJz7wt92tt/5L96Xbbk8ppZRSmuXWW2/p&#10;Pvaht3YfefdlHQdYQ/FVKL56JbxigDUUYYXiq0cBtsD4KhRfheJrFAJsTsYuQRG2aOKrNw2vcydj&#10;FV3zAS+hCGsovgYWXDHCGgqwQvFVXHyNERbja0QR1lB8jSjACkVYofgqFF8LjK8eBVihAOtRgDUU&#10;XiOKr0LxtcD4GlGENRRgvRJfmwArFGGFAqxQfC0wvgrFV48CrHey2tlkrKH4WmB8jSjCmhpe507G&#10;5gNeKaWduzfGWHPrG76x+9Qbf6j7+D/8Qvfxt/ziEk+/i56xpWfO84/k6F30X1f4b1v67/O8NXrW&#10;Fn5pS798Fx2r3hb9yhb+x1I3wM/qz/9n74by9Xf7rroPnt37uH3fvqnn3EXPneF5d9Hzq6s28YK7&#10;7uoX3kWXbuFX1/i1u+4dx++i/7WFX9/Sbyz3zt+8i35rC7+9hRPzvSt60ZZevMRLtvA781xDfvcu&#10;euly757jZf33M9e8oLvt3T/bcYg1FGGFAqx3yVTG2BUgwgpGWKEIKxRhpQTYjLEFRViBAOthhBWK&#10;sEIRVkqAzRhbUIg1FF+jE4OMsStAhBWMrxGFWEMB1turMsauABFWML5GFGJNxtiU0hng3viAl4+y&#10;rXPYG8wDVjh3hgcucV51RXX7eP/3o9uL6f3rFt+B7vYd7l+/+A7sPrpy8bMrH9S7Hf2HFb5hjQdX&#10;f0e+cY3/uML/j/29+aYV/tMK/3mNfdUbyTev8C1r/JfWm+RbV/i2Ffavcf7gzct8+wrfscZ3tv5B&#10;vmuFh6zw3StcUL1lme9Z4aFrPKz1j/LwFR6xwveucKB66zKPXOL71ngUe5t8/wo/sMKjV7iwevsy&#10;j1ni4BqPZVfJD67wuNHp5v743mn3rfeLerfb9+rB7eP3Cb3TSz1xjR9a4knVO5Z58go/vMLF7J3e&#10;jyzxo2v82BKHqnct8+Mr/MQKT2HXmKeu8ZMr/NQKhysMsoZirFCIlUvY1jHWQIjtHakwyBqKsUIR&#10;VkqIjdYGWQqwHkTY0dFqoyBLETYqITZaG2QVXVeBENs7Vs0Isq0hwrIaYyf6KFuDbIvWE8iwjsDC&#10;K9/rigILsPmA1youxm4UZSnECgVY70RrVpClCBtBjM0HvAKKsLLHto6xBkJs77IKg6yhECsUYaWE&#10;2GhWlKUIKxBhR6cqDLGGQqzUINsaQmyjj7I1vDJaTSA1vsY1BfmAV0pnoXvjA17m9kL3+vMaYG/v&#10;A+zgdhdedbdvvZ+7xgOXK+GV1ejaqhG2FeJrCbAVBViPIqyh+BpggBWKr0LxNYoBVijAehRhhQKs&#10;gwFWKMAKxVdx8XWjCCsUYc3+9TDACgVYofgqLr5uFGGFIqxQhC0wvnoUYIXiq7j4OgmwhuJrRBHW&#10;UIB1ML4aiq8RBVhx8XUSYA3F14girKnh9bS7jz97+4U9i658f8ziWwPs9H5wQhF2+PVjp67yfnCF&#10;IbguV+MrKuG1RfE1ogArFGELjK9C8dWjAOuV+Do7wHoUYIUibIHxVSi+CsVXjwKsUHyNKMIKRdgC&#10;46tQfBWKrx4FWKEA61F89SjCFhhfheKrUHz1KMAKBViPAqxHEbbAACsUYYXiq4T4OgZYoQDrUXz1&#10;KMIO8gEvofgqIb6OAVYuXYECrFB8DTDACgVYofgqLr5uFGGFIqyh+BptEmA9iq9CEbbA+OpRgBUK&#10;sOLi6yTAGoqvEcVXofhaYHz1KMAKBVhvr5o9ESsUYIUibIHxVSi+ehRg5eTUziZjKcA6GF/zAa9W&#10;TsamdMbKGJsxtoERVijCCsXXqITYjLFLlOC6CkZYoQgrFGHFRdiMsQsUYg0EWA9DrKH4GlGElRJh&#10;M8auAQHWwxBrKL5GFGEFIqxghBUKsB4FWK+E2IyxCxRhBSKsYIQVirBCAdYrETZj7AIFWA8irGCE&#10;FYqwQhFWSoDNGFtQiDUQXyOMsEIRVijCSgmwGWMLCrGG4muUMXZAEVYgwgoGWI8irFCA9faqjLFL&#10;QID1QoSVjLFRxtiUzljNmoLJugKKsBGFWCkhFn3tAILs3bemQGqYrWgtQUQrCuS8wRWkrilgNcKu&#10;W1Mw3q+074N6Fl/9uoLhTiE2ghA7evBg4yBrKMJKCbGRBdn+SyHWUISNIMT29k3tLMgaF2NjlH0j&#10;RVihECslui51/tTOgqxxMTZG2TdThBWKsBHEWL+mwNtJkDUlxlKYfQtFWKEQKxBhRwfYrDBLEdYr&#10;IXYpirBCIVbaCFtdyEqUHdQA2zq4gltNgGg9gdTVBK1hJQGZrCnw96uHdQXDyoJhXYFWFtT7Exff&#10;ge6zg2yPYqxQiBWKsFJCbDQrzFKE9SDEjg4NMMgairFCIVZKiI1mBVmKsB6E2N7hCoOsoRgrFGKl&#10;hNhobZilABtBiB0dGWCQNRRjhUKslBAbWZC99umDuxRjDYTY3tFq4yBrKMZKCbGRBdnrnjW4SzHW&#10;cIydrCnAVQVDfF1uiLCsxtiJ6+377MH1hNYTSF1JwOqagp6LsavXFOg+BFj7tvcXLr6DJsy+n0Ks&#10;UIgVCLATx1s7CbLGxdgYZT9IEVYoxAoFWK/EWG9WmKUIG0GMHVGIFQqxQiFWSoiNZkdZCrEexNgR&#10;hVihECsUYWWPzQqzFGE9CLETFGOFQqxQiJUSYqNZUZZCrAchdqINslUNsK0aZFtlLUF0o6HVBB6t&#10;J/DaFQWDYUVB7ya/msD/evmaAr+aoL1njE3pjHRvfcBruRJfQ4AdpmSH8LpqMtaiK9+HKVjF17t/&#10;MlaGCLu7yVhD8dXBAOtRgDUUX6MQYHMyFuxfrYmvHgVYofgaQYTF+BpRfBWKsIWCaxNghQKsUHwV&#10;F199gL2nJmObACsUYYUCrFB8Xdh6MtZQhC0UXEOAPV3E+BonYxVe23uZiC3hdTohO0zBWnSdTsV6&#10;NBVrwiRspEnYEmCn/BQsifHVo/haYHwViq8RRVgp8bUJsIYCrEcBVijAFhhfo00jrMQAKxRfIwqw&#10;QhG2wPgqFF+F4qtXwisGWEMRVii+ehRgC4yvQvFVKL5GIcDmZOwSFGGLJr560/A6dzJW0TVOxp4u&#10;bPpV4bWdijU0FSswDeu5+Nqq0bWlKVgS4qsC7KzJWEMR1lB8DSy4YoQ1FGCF4qu4+BojLMbXiCKs&#10;ofgaUYAVirBC8VUovhYYXz0KsEIB1qMAayi8RhRfheJrgfE1oghrKMB6e9UkwApFWKEAKxRfC4yv&#10;QvHVowDrnax2NhlrKL4WGF8jirCmhte5k7H5gFdKaecyxmaMbWCA9SjEGoqvUQmxGWNX2L8aRlih&#10;CCsUX6OMsQMKsQYCrKfomjF2cT+4+A4yxi5D8TWiCCsXVxljV4AIKxhhhSKsUID1LpnKGLsCRFjB&#10;CCsUYYUirJQAmzG2oAgrEGA9jLBCEVYowkoJsBljCwqxhuJrdGKQMXYFiLCC8TWiEGsowHp7VcbY&#10;FSDCCsbXiEKsyRibUjoDNGsKZgdZCrARhFhje2O/KmsKhvDKhvi6Wo2xU+dVV1QWY+OaAoXY6b3G&#10;13VrCnyYtXUEfj3BzmKsVhTc02sKMMIKRViBADuxr9ppkDUuxm4UZSnCyv41zh9gjDUUYoUCrOdi&#10;7EZRliKsQIQdXVBhjDUUYoVCrFdiLIZZirBCIVYgwo4OVBhjDYVYQxHWCyFWZu2OpQgrEGFHJcQ2&#10;qwm8aZCtDq7hVxI4V4lfSxDVtQQWYad3rSSo33q/qKfVBGZYTWDfupqAUYT1IMT2nlRhkDUUYYUi&#10;rFzMZkVZirAehNjeoQpDrKEYKxRhpYTYaFaQpQgrEGFHhysMsoZirFCIlUvY1jHWQIjtHakwyBqK&#10;sUIRVkqIjdYGWQqwHkTY0dFqoyBLETYqITZaG2QVXVeBENs7Vs0Isq0hwrIaYyf6KFuDbIvWE8iw&#10;jsDCK9/rigILsPPXFFCEjUqIjdYGWQqxAgF24njVxFhDIVYoxHouxm4UZSnECgVY70RrVpClCBtB&#10;jLX1BIIx1lCIFYqwUkJsNCvKUoSNIMaOKMIKhVihCCt7bOsYayDE9i6rMMgaCrFCEVZKiI1mRVmK&#10;sAIRdnSqwhBrKMRKDbKtIcQ2+ihbwyuj1QRS42tcU3DHjZf3bE2BBVhaU2DhddmaAh9g/ZqCQcbY&#10;lM5I+YCX7nUKloVpWK+EV1aja6tG2FaIryXAbj8ZS/E1wAArFF+F4msUA6xQgPUowgoFWAcDrFCA&#10;FYqv4uLrRhFWKMKa/ethgBUKsELxVVx83SjCCkVYoQhbYHz1KMAKxVdx8XUSYA3F14girKEA62B8&#10;NRRfIwqw4uLrJMAaiq8RRVhTw2s+4LUOBVihCFtgfBWKrx4FWK/E19kB1qMAKxRhC4yvQvFVKL56&#10;FGCF4mtEEVYowhYYX4Xiq1B89SjACgVYj+KrRxG2wPgqFF+F4qtHAVYowHoUYD2KsAUGWKEIKxRf&#10;JcTXMcAKBViP4qtHEXaQD3gJxVcJ8XUMsHLpChRgheJrgAFWKMAKxVdx8XWjCCsUYQ3F12iTAOtR&#10;fBWKsAXGV48CrFCAFRdfJwHWUHyNKL4KxdcC46tHAVYowHp71eyJWKEAKxRhC4yvQvHVowArJ6d2&#10;NhlLAdbB+JoPeLVyMjalM1Y+4CU0CRvRVKycN7iC1MlYViPsusnY8W6TsfmAVwAhtrdvamdB1rgY&#10;G6NsPuAVQIz1k7HeToKsKTGWwmw+4FW0Eba6kJUou3oy1hxcwU3DIpqIlToN26oPdkWTyVh/v3qY&#10;kM0HvDwIsaNDAwyyhmKsUIiVEmKjrSdjDYTY3uEKg6yhGCsUYqWE2GhtmKUAG0GIHR0ZYJA1FGOF&#10;QqyUEBtZkM0HvAKOsZPJWJyO9VOwxE/CRjXGTthkbD7gVUCAnTje2kmQNS7GxiibD3gVFGKlhNho&#10;dpSlEOtBjB1RiBUKsUIRVvbYrDBLEdaDEDtBMVYoxAqFWCkhNtp6MtZAiJ1og2xVA2yrBtmWm4b1&#10;tp6MNe1U7GCYis0HvFI6i2SMzRjLHjzIGLuGi7AZY9fIGJsx1qMA61GEFYqwwiHWZIz1KMB6FGHl&#10;0ABDrKEIKxRhJURYyRgLKMLKkQGGWEMRVijCSoiwkjEWUIg1x6Yyxi6+GWMzxgpFWHEB1ssYCyjA&#10;ehRhhSKsUISVkyxjLKAQay6vXIDNGJvSfVg+4KX7sI7Aoivfh5UEiq93/5oCGSJsbydrCgzFVwcD&#10;rEcB1lB8jUKAzTUFYP9qTXz1KMAKxdcIIizG14jiq1CELRRcmwArFGCF4qu4+OoDbI/ia0QR1lCA&#10;dRRcmwArFGGFAqxQfF3Yek2BoQhbKLiGAHu6iPE1H/ACGF+F4mtEEVZKfG0CrKEA61GAFQqwBcbX&#10;aNMIKzHACsXXiAKsUIQtML4KxVeh+OqV8IoB1lCEFYqvHgXYAuOrUHwViq9RCLC5pmAJirBFE1+9&#10;aXidu6ZA0TUf8BKKsIbia2DBFSOsoQArFF/FxdcYYTG+RhRhDcXXiAKsUIQViq9C8bXA+OpRgBUK&#10;sB4FWEPhNaL4KhRfC4yvEUVYQwHW26smAVYowgoFWKH4WmB8FYqvHgVY72Q1BlhD8TWiACsUXwuM&#10;rxFFWFPD69w1BfmAV0pp5/IBL9H06yp+EtY7r7qishgbJ2MVYqf3Gl/XTcb6MGsTsH4idmcxVlOx&#10;9/RkLEZYoQgrEGAn9lU7DbLGxdiNoixFWNm/xvkDjLGGQqxQgPVcjN0oylKEFYiwowsqjLGGQqxQ&#10;iPVKjMUwSxFWKMQKRNjRgQpjrKEQayjCeiHEyqzdsRRhBSLsqITYZhrWmwbZ6uAacRK26B/vMnEa&#10;1quTsBZhp3dNwdZvvV/Uywe8DEVYD0Js71CFIdZQjBWKsFJCbLT1ZCxE2NHhCoOsoRgrFGLlErZ1&#10;jDUQYntHKgyyhmKsUISVEmKjtUGWAqwHEXZ0tNooyFKEjUqIjdYGWUXXVSDE9o5VM4JsS1OwpMbY&#10;iT7K+knYiCZiZZiAtfDK9zoVawF2/mQsRdiohNhobZClECsQYCeOV02MNRRihUKs52LsRlGWQqxQ&#10;gPVOtGYFWYqwEcTYfMAroAgre2zrGGsgxPYuqzDIGgqxQhFWSoiNtp6MhQg7OlVhiDUUYqUG2VaZ&#10;hI22noyt8TVOxuYDXimdhTLGCsXXiEKsOa/KGLtAEVZChJWMsc7+Nc4fYIg1FGGFAqznImzG2CUo&#10;wsqBCkOsoRBrKMB6LsB6GWPDPWNsxtiIIqwcrjDEGoqwQhFWQoSVjLEBRVg5WmWMXaAIKyHCSsZY&#10;hwKsd7zKGLtGxtgBRVihCCt7LGNsQBFWTlUYYg1FWKEIKyHCSsbYlNIu9TH2ZV/TTSPsuhBrKL56&#10;EGBHHGEH95u1puDW19+/++Rfn9t9/LUP7H2smNz/evEtPv7X5y2+A93tW+//fo2vW+5vvn6FB63w&#10;H1b4hjUe3Lvpdd/QfeENm8RYiq8BBlih+CoUX6MYYIUCrEcRVijAOhhghQKsUHwVF183irBCEdbs&#10;Xw8DrFCAFYqv4uLrRhFWKMIKRdgC46tHAVYovoqLr5MAayi+RhRhDQVYB+OrofgaUYAVF18nAdZQ&#10;fI0owpoaXk+7+/izt2sdgV9NMF1TMF1N4O/DSgJRhB1+7VYTmH49gdBaAhmC63I1vqISXlsUXyMK&#10;sEIRtsD4KhRfPQqwXomvswOsRwFWKMIWGF+F4qtQfPUowArF14girFCELTC+CsVXofjqUYAVCrAe&#10;xVePImyB8VUovgrFV48CrFCA9SjAehRhCwywQhFWKL5KiK9jgBUKsB7FV48i7ODLGGCPlZ/H1QTz&#10;1hTYegJRgLU1BRWtJvBoPYEZwutKLr62aoBtUXyVEF/HACuXrkABVii+BhhghQKsUHwVF183irBC&#10;EdZQfI02CbAexVehCFtgfPUowAoFWHHxdRJgDcXXiOKrUHwtML56FGCFAqy3V40B1lB8jSjACkXY&#10;AuOrUHz1KMDKyakxwBqKrxFFWEMB1sH4eqq7o/8OwfWOMbzGew2vc9cUDIaVBKvRegKpMbZRwitT&#10;cF0mxlcv1xSkdMa6Nz7g9S+vv3/3m3vf3H3TpQe6f/WcC7v/5yz29S98VPfcP/qOPsoqxOYDXtG+&#10;qZ0FWeNibIyy+YBXADHWT8Z6OwmypsRYCrP5gFfRRtjqQlai7OrJWHNwBTcNi2giVuo0bGuYgiWT&#10;yVh/v3qYkM0HvDwIsaNDAwyyhmKsUIiVEmKjrSdjDYTY3uEKg6yhGCsUYqWE2GhtmKUAG0GIHR0Z&#10;YJA1FGOFQqyUEBtZkM0HvAKOsZPJWJyO9VOwxE/CRjXGTthkbD7gVUCAnTje2kmQNS7GxiibD3gV&#10;FGKlhNhodpSlEOtBjB1RiBUKsUIRVvbYrDBLEdaDEDtBMVYoxAqFWCkhNtp6MtZAiJ1og2xVA2yr&#10;BtmWm4b1tp6MNe1U7GCYis0HvFI6i9wbY+zL/883dfd/3qO6/+c5j27i5Nno//u8H+h+4xXndxlj&#10;KcSafVMZY1dwETZj7BIUYaXE1yhjLKAA61GEFYqwwiHWZIz1KMB6FGHl0ABDrKEIKxRhJURYyRgL&#10;KMLKkQGGWEMRVijCSoiwkjEWUIg1x6Yyxi6+GWMzxgpFWHEB1ssYCyjAehRhhSKsUISVkyxjLKAQ&#10;ay6vXIDNGJvSfdgkxt6dawo8CLDeujUF//HSR2KUPJt9wwsf1SnGDii+CsVXBwOsRwHWUHyNQoDN&#10;NQVg/2pNfPUowArF1wgiLMbXiOKrUIQtFFybACsUYIXiq7j46gNsj+JrRBHWUIB1FFybACsUYYUC&#10;rMTwWmy9psBQhC0UXEOAPV3E+BrXFCi8tveynqCE1+m6gmElgUXX6YoCj1YUGLeSgPSxtYRY3UdD&#10;fF0uxleP4muB8VUovkYUYaXE1ybAGgqwHgVYoQBbYHyNNo2wEgOsUHyNKMAKRdgC46tQfBWKr14J&#10;rxhgDUVYofjqUYAtML4KxVeh+BqFAJtrCpagCFs08dWbhte5awoUXeOagtOFrSJQeG1XFBhaUSCw&#10;msBz8bVVo2trCK8sxFcF2FlrCgxFWEPxNbDgihHWUIAViq/i4muMsBhfI4qwhuJrRAFWKMIKxVeh&#10;+FpgfPUowAoFWI8CrKHwGlF8FYqvBcbXiCKsoQDr7VWTACsUYYUCrFB8LTC+CsVXjwKsd7IaA6yh&#10;+BpRgBWKrwXG14girKnhde6aAguxtoZA0XX5ndYTCKwnkBJe2RBcl6vxtZVrClI6Y90bH/CiGJku&#10;7HYWYzUVe09PxmKEFYqwAgF2Yl+10yBrXIzdKMpShJX9a5w/wBhrKMQKBVjPxdiNoixFWIEIO7qg&#10;whhrKMQKhVivxFgMsxRhhUKsQIQdHagwxhoKsYYirBdCrMzaHUsRViDCjhb/XsFpWG8aZKuDa8RJ&#10;2KJ/vMvEaVivTsJahJ3eNQVbv/V+US8f8DIUYT0Isb1DFYZYQzFWKMJKCbHR1pOxEGFHhysMsoZi&#10;rFCIlUvY1jHWQIjtHakwyBqKsUIRVkqIjdYGWQqwHkTY0dFqoyBLETYqITZaG2QVXVeBENs7Vs0I&#10;si1NwZIaYyf6KOsnYSOaiJVhAtbCK9/rVKwF2PmTsRRhoxJio7VBlkKsQICdOF41MdZQiBUKsZ6L&#10;sRtFWQqxQgHWO9GaFWQpwkYQY/MBr4AirOyxrWOsgRDbu6zCIGsoxApFWCkhNtp6MhYi7OhUhSHW&#10;UIiVGmRbZRI22noytsbXOBmbD3ildBa6Nz7gRSEyXdjNi7EUXwMMsELxVSi+RjHACgVYjyKsUIB1&#10;MMAKBVih+Couvm4UYYUirNm/HgZYoQArFF/FxdeNIqxQhBWKsAXGV48CrFB8FRdfJwHWUHyNKMIa&#10;CrAOxldD8TWiACsuvk4CrKH4GlGENTW85gNe61CAFYqwBcZXofjqUYD1SnydHWA9CrBCEbbA+CoU&#10;X4Xiq0cBVii+RhRhhSJsgfFVKL4KxVePAqxQgPUovnoUYQuMr0LxVSi+ehRghQKsRwHWowhbYIAV&#10;irBC8VVCfB0DrFCA9Si+ehRhB/mAl1B8lRBfxwArl65AAVYovgYYYIUCrFB8FRdfN4qwQhHWUHyN&#10;NgmwHsVXoQhbYHz1KMAKBVhx8XUSYA3F14jiq1B8LTC+ehRghQKst1fNnogVCrBCEbbA+CoUXz0K&#10;sHJyameTsRRgHYyv+YBXKydjUzpjZYy978gYuwRGWKEIKxRhxUXYjLELFGEFIqxggPUowgpFWCkR&#10;NmNsQSHWuPDq7uPPMMBmjG1BhBWMsEIB1qMA65UQmzF2gSKsQIQVjLBCEVYowHolwmaMXaAA60GE&#10;FYywQhFWKMJKCbAZYwsKsQbia4QRVijCCkVYKQE2Y2xBIdZQfI0yxg4owgpEWMEA61GEFQqw3l6V&#10;MXYJCLBeiLCSMTbKGJvSGeve+IAXhchUY2w+4BXtm9pZkDUuxsYomw94BRBj/ZoCbydB1pQYS2E2&#10;H/Aq2ghbLf69QkqUHdQA2zq4gltNgGg9gdTVBK36YFc0WVPg71cP6wryAS8PQuzo0ACDrKEYKxRi&#10;pYTYaFaQpQjrQYjtHa4wyBqKsUIhVkqIjdaGWQqwEYTY0ZEBBllDMVYoxEoJsZEF2XzAK+AYO1lT&#10;gKsKhvi63BBhWY2xE9fb99mD6wmtJ5C6koDVNQU9F2PzAa/IxdgYZfMBr4JCrJQQG82OshRiPYix&#10;IwqxQiFWKMLKHpsVZinCehBiJyjGCoVYoRArJcRGs6IshVgPQuxEG2SrGmBbNci2ylqC6EZDqwk8&#10;Wk/gtSsKBsOKgnzAK6WzyL3xAS8KkenCbt5krKH46mCA9SjAGoqvUQiwORkL9q/WxFePAqxQfI0g&#10;wmJ8jSi+CkXYQsG1CbBCAVYovoqLrz7A3lOTsU2AFYqwQgFWKL4ubD0ZayjCFgquIcCeLmJ8zQe8&#10;AMZXofgaUYSVEl+bAGsowHoUYIUCbIHxNdo0wkoMsELxNaIAKxRhC4yvQvFVKL56JbxigDUUYYXi&#10;q0cBtsD4KhRfheJrFAJsTsYuQRG2aOKrNw2vcydjFV3jZOzpwqZfFV7bqVhDU7EC07Cei6+tGl1b&#10;moIlIb4qwM6ajDUUYQ3F18CCK0ZYQwFWKL6Ki68xwmJ8jSjCGoqvEQVYoQgrFF+F4muB8dWjACsU&#10;YD0KsIbCa0TxVSi+FhhfI4qwhgKst1dNAqxQhBUKsELxtcD4KhRfPQqw3slqZ5OxhuJrgfE1oghr&#10;anidOxmbD3illHYuY+x9R8bYJTDCCkVYoQgrLsJmjF2gCCsQYUXRNWPsAkVYCRFWMsYGEGA9hdeM&#10;sQsUYQUirGB8jTLGZoz1KMB6EGEFI6xQhBWKsFICbMbYgiKsQID1MMIKRVihCCslwGaMLSjEGoqv&#10;0YlBxtgVIMIKxteIQqyhAOvtVRljV4AIKxhfIwqxJmNsSukM0KwpmB1kKcBGEGKN7Y3NNQU7t7MY&#10;qxUF9/SaAoywQhFWIMBO7Kt2GmSNi7EbRVmKsLJ/jfMHGGMNhVihAOu5GLtRlKUIKxBhRxdUGGMN&#10;hVihEOuVGIthliKsUIgViLCjAxXGWEMh1lCE9UKIlVm7YynCCkTY0eLfK7iawJsG2ergGn4lgXOV&#10;+LUEUV1LYBF2etdKgvqt94t6Wk1ghtUE9q2rCRhFWA9CbO9JFQZZQxFWKMLKxWxWlKUI60GI7R2q&#10;MMQairFCEVZKiI1mBVmKsAIRdnS4wiBrKMYKhVi5hG0dYw2E2N6RCoOsoRgrFGGlhNhobZClAOtB&#10;hB0drTYKshRhoxJio7VBVtF1FQixvWPVjCDbGiIsqzF2oo+yNci2aD2BDOsILLzyva4osAA7f00B&#10;RdiohNhobZClECsQYCeOV02MNRRihUKs52LsRlGWQqxQgPVOtGYFWYqwEcRYW08gGGMNhVihCCsl&#10;xEazoixF2Ahi7IgirFCIFYqwsse2jrEGQmzvsgqDrKEQKxRhpYTYaFaUpQgrEGFHpyoMsYZCrNQg&#10;2xpCbKOPsjW8MlpNIDW+xjUFd9x4ec/WFFiApTUFFl6XrSnwAdavKRhkjE3pjJQPeN13zIuxFF8D&#10;DLBC8VUovkYxwAoFWI8irFCAdTDACgVYofgqLr5uFGGFIqzZvx4GWKEAKxRfxcXXjSKsUIQVirAF&#10;xlePAqxQfBUXXycB1lB8jSjCGgqwDsZXQ/E1ogArLr5OAqyh+BpRhDU1vOYDXutQgBWKsAXGV6H4&#10;6lGA9Up8nR1gPQqwQhG2wPgqFF+F4qtHAVYovkYUYYUibIHxVSi+CsVXjwKsUID1KL56FGELjK9C&#10;8VUovnoUYIUCrEcB1qMIW2CAFYqwQvFVQnwdA6xQgPUovnoUYQf5gJdQfJUQX8cAK5euQAFWKL4G&#10;GGCFAqxQfBUXXzeKsEIR1lB8jTYJsB7FV6EIW2B89SjACgVYcfF1EmANxdeI4qtQfC0wvnoUYIUC&#10;rLdXzZ6IFQqwQhG2wPgqFF89CrBycmpnk7EUYB2Mr/mAVysnY1M6Y2WM3dbzu9d88iPdC1/zXPi9&#10;e1bG2CUwwgpFWKEIKy7CZoxdoAgrEGEFA6xHEVYowkqJsBljCwqxxoVXdx9/hgE2Y2wLIqxghBUK&#10;sB4FWK+E2IyxCxRhBSKsYIQVirBCAdYrETZj7AIFWA8irGCEFYqwQhFWSoDNGFtQiDUQXyOMsEIR&#10;VijCSgmwGWMLCrGG4muUMXZAEVYgwgoGWI8irFCA9faqjLFLQID1QoSVjLFRxtiUzljNmoLJugKK&#10;sBGFWCkhFn3tAILsztcUvO513enbP9k9/Y+nP/9/X/CE7q8+85nuVb97ePLzzfxW97477+z+6O9/&#10;A36vdb8Tl3TffuLJ+HvbUoi9bWWM9SDEjh482DjIGoqwUkJsZEG2/1KINRRhIwixvX1TOwuyxsXY&#10;GGXfSBFWKMRKia5LnT+1syBrXIyNUfbNFGGFImwEMdavKfB2EmRNibEUZt9CEVYoxApE2NEBNivM&#10;UoT1SohdiiKsUIiVNsJWi3+vkBJlBzXAtg6u4FYTIFpPIHU1QWtYSUAmawr8/ephXcGwsmBYV6CV&#10;BfX+xMV3oPvsINujGCsUYoUirJQQG80KsxRhPQixo0MDDLKGYqxQiJUSYqNZQZYirAchtne4wiBr&#10;KMYKhVgpITZaG2YpwEYQYkdHBhhkDcVYoRArJcRGFmSvffrgLsVYAyG2d7TaOMgairFSQmxkQfa6&#10;Zw3uUow1HGMnawpwVcEQX5cbIiyrMXbievs+e3A9ofUEUlcSsLqmoOdi7Oo1BboPAda+7f2Fi++g&#10;CbPvpxArFGIFAuzE8dZOgqxxMTZG2Q9ShBUKsUIB1isx1psVZinCRhBjRxRihUKsUIiVEmKj2VGW&#10;QqwHMXZEIVYoxApFWNljs8IsRVgPQuwExVihECsUYqWE2GhWlKUQ60GInWiDbFUDbKsG2VZZSxDd&#10;aGg1gUfrCbx2RcFgWFHQu8mvJvC/Xr6mwK8maO8ZY1M6I50VD3idQTH2Uf/0oe5d73wB/t625k3G&#10;GoqvDgZYjwKsofgahQCbk7Fg/2pNfPUowArF1wgiLMbXiOKrUIQtFFybACsUYIXiq7j46gPsPTUZ&#10;2wRYoQgrFGCF4uvC1pOxhiJsoeAaAuzpIsbXfMALYHwViq8RRVgp8bUJsIYCrEcBVijAFhhfo00j&#10;rMQAKxRfIwqwQhG2wPgqFF+F4qtXwisGWEMRVii+ehRgC4yvQvFVKL5GIcDmZOwSFGGLJr560/A6&#10;dzJW0TVOxp4ubPpV4bWdijU0FSswDeu5+Nqq0bWlKVgS4qsC7KzJWEMR1lB8DSy4YoQ1FGCF4qu4&#10;+BojLMbXiCKsofgaUYAVirBC8VUovhYYXz0KsEIB1qMAayi8RhRfheJrgfE1oghrKMB6e9UkwApF&#10;WKEAKxRfC4yvQvHVowDrnax2NhlrKL4WGF8jirCmhte5k7H5gFdKaefOige8ZsbYf/Xcx3T/9nkH&#10;u3/9nMd0/+Z5j13cjf16+uf+9XMPlt97bPdvnvvbTYz1v29//l+Vn9vf87Hvv7G77ppfLX/2MeOf&#10;+TfP1V8//fkmdhZj8wEvh0Ks52LsRlGWIqzsX+P8AcZYQyFWKMB6LsZuFGUpwgpE2NEFFcZYQyFW&#10;KMR6JcZimKUIKxRiBSLs6ECFMdZQiDUUYb0QYmXWugKKsAIRdrT49wpOw3rTIFsdXCNOwhZXSZyG&#10;9eokrEXY6V1TsPVb7xf18gEvQxHWgxDbO1RhiDUUY4UirJQQG209GQsRdnS4wiBrKMYKhVi5hG0d&#10;Yw2E2N6RCoOsoRgrFGGlhNhobZClAOtBhB0drTYKshRhoxJio7VBVtF1FQixvWPVjCDb0hQsqTF2&#10;oo+yfhI2oolYGSZgLbzyvU7FWoDNB7xWcTF2oyhLIVYowHonWrOCLEXYCGJsPuAVUISVPbZ1jDUQ&#10;YnuXVRhkDYVYoQgrJcRGW0/GQoQdnaowxBoKsVKDbKtMwkZbT8bW+BonY/MBr5TOQhlja4x97N/8&#10;RfeVO2/oLr/i77trP/mx7oOfuan71C03dH/x+md3X1f+zLde9gfd333yxu6Gz36i+8CnP9G94/oP&#10;dDe4GPuAXz/WXfaRj3af+NwN3Yc+96nu5lv+ufuDv3xmd//nPKt7+Yc+2H38i7d3t9762e4Dn/pY&#10;96evP9498DkXdT/46lPduz796e7Dn76h+8jNn+mu/cBfdo8+Mf1nnSNj7DL7qoyxa7gImzF2CYqw&#10;cqDCEGsoxBoKsJ4LsF7G2HDPGJsxNqIIK4crDLGGIqxQhJUQYSVjbEARVo5WGWMXKMJKiLCSMdah&#10;AOsdrzLGrpExdkARVijCyh7LGBtQhJVTFYZYQxFWKMJKiLCSMTaltEtnxQNeG8XY27s3vf2y7mEn&#10;ntr9p98+3P3c31/Z3Xr7v3TPP7n4My/61e6NX/hid9U1l3Xf8yL7/Uu6n33Tmxd/psbY//jbr+z+&#10;9xt/t/uOE09Z/P4zupe87yPdLZ97Z/eESx/ffd1v/ET3lA/e1L3vn17SfdNv/UT3oF99QvevX3lZ&#10;9+FbP9u95DXP6/b91lO6fX/4a91rP/W57tp3/fbkn3WOeTGW4muAAVYovgrF1ygGWKEA61GEFQqw&#10;DgZYoQArFF/FxdeNIqxQhDX718MAKxRgheKruPi6UYQVirBCEbbA+OpRgBWKr+Li6yTAGoqvEUVY&#10;QwHWwfhqKL5GFGDFxddJgDUUXyOKsKaG13zAax0KsEIRtsD4KhRfPQqwXomvswOsRwFWKMIWGF+F&#10;4qtQfPUowArF14girFCELTC+CsVXofjqUYAVCrAexVePImyB8VUovgrFV48CrFCA9SjAehRhCwyw&#10;QhFWKL5KiK9jgBUKsB7FV48i7CAf8BKKrxLi6xhg5dIVKMAKxdcAA6xQgBWKr+Li60YRVijCGoqv&#10;0SYB1qP4KhRhC4yvHgVYoQArLr5OAqyh+BpRfBWKrwXGV48CrFCA9faqMcAaiq8RBVihCFtgfBWK&#10;rx4FWDk5NQZYQ/E1oghrKMA6GF/zAa9WrilI6YyVD3jFGHtr9z9f4f66F/969+4v3d792Zsu7f7z&#10;3/x1d/r0Z7tnvOIJ9fd/9UT3ocmagoPdOf/rJ7pve8nPdg956S90x975zu622z7a/cwfDn/9hf2a&#10;gheOf/7oNe/tbvn8td3Ry57Wfc/vmf/a/d71H+o+98k3dY8sf81cCrH5gFe0b2pnQda4GBujbD7g&#10;FUCM9ZOx3k6CrCkxlsJsPuBVtBG2Wvx7hZQou3oy1hxcwU3DIpqIlToN2xqmYMlkMtbfrx4mZPMB&#10;Lw9C7OjQAIOsoRgrFGKlhNho68lYAyG2d7jCIGsoxgqFWCkhNlobZinARhBiR0cGGGQNxVihECsl&#10;xEYWZPMBr4Bj7GQyFqdj/RQs8ZOwUY2xEzYZmw94FRBgJ463dhJkjYuxMcrmA14FhVgpITaaHWUp&#10;xHoQY0cUYoVCrFCElT02K8xShPUgxE5QjBUKsUIhVkqIjbaejDUQYifaIFvVANuqQbblpmG9rSdj&#10;TTsVOximYvMBr5TOImdFjH3Na7rTt3+qe+YfP37y8//PC57Q/f3nbw4x9uPdzz3f/dnnvKB7yxdu&#10;717z1hd1T/77K7vbvvSB7qm/4X9/+oDXt/7fV3aX//OHu49++mPddZ94f/eOz3xuZYx9/nUf6L70&#10;pU9313zsfd1Vzt9f95fdgfLXzJUxlkKs2TeVMXYFF2Ezxi5BEVZKfI0yxgIKsB5FWKEIKxxiTcZY&#10;jwKsRxFWDg0wxBqKsEIRVkKElYyxgCKsHBlgiDUUYYUirIQIKxljAYVYc2wqY+zimzE2Y6xQhBUX&#10;YL2MsYACrEcRVijCCkVYOckyxgIKsebyygXYjLEp3YdNYuzduabAgwDr7XxNwStOdp/68q3di1/9&#10;PyaPcf27F17WfeTWm7r/8ZKn9L8eYuwt3TE/GfvyF3cfve1093+u+G/do97w+u707Z/unv5y9/sv&#10;/p3uw2OM/dHuLz5zunvX1b/d/bvnDb//I29608oY+9/f84Hu5s++rXv8b5a/3xYUYwcUX4Xiq4MB&#10;1qMAayi+RiHA5poCsH+1Jr56FGCF4msEERbja0TxVSjCFgquTYAVCrBC8VVcfPUBtkfxNaIIayjA&#10;OgquTYAVirBCAVYovi5svabAUIQtFFxDgD1dxPga1xQovLb3sp6ghNfpuoJhJYFF1+mKAo9WFBi3&#10;koD0sbWEWN1HQ3xdLsZXj+JrgfFVKL5GFGGlxNcmwBoKsB4FWKEAW2B8jTaNsBIDrFB8jSjACkXY&#10;AuOrUHwViq9eCa8YYA1FWKH46lGALTC+CsVXofgahQCbawqWoAhbNPHVm4bXuWsKFF3jmoLTha0i&#10;UHhtVxQYWlEgsJrAc/G1VaNrawivLMRXBdhZawoMRVhD8TWw4IoR1lCAFYqv4uJrjLAYXyOKsIbi&#10;a0QBVijCCsVXofhaYHz1KMAKBViPAqyh8BpRfBWKrwXG14girKEA6+1VkwArFGGFAqxQfC0wvgrF&#10;V48CrHeyGgOsofgaUYAViq8FxteIIqyp4XXumgILsbaGQNF1+Z3WEwisJ5ASXtkQXJer8bWVawpS&#10;OmOdFQ94Pednu9/85892n/zUO7tn/OWvdk945bHuSX/64u5Vn/5S95EPvKb7pl8bJmaHGHu6e/t7&#10;/rK7+BW/3D3m5c/vXvqe93e3/su7ux97yeLv87u/2V176+nuavv9l/9Sd/AVL+hefM17ui+OMfZp&#10;3Wtuvq1759X/t3v83rO6x/3JS7tX3/DpSYz9gWs/3n32pj/vHvNHz+oe9Ts/3f2HV76i+8it/9L9&#10;+Vv+sP8zj96zf7b/1T3+9/0//zw7i7Gair2nJ2MxwgpFWIEAO7Gv2mmQNS7GbhRlKcLK/jXOH2CM&#10;NRRihQKs52LsRlGWIqxAhB1dUGGMNRRihUKsV2IshlmKsEIhViDCjg5UGGMNhVhDEdYLIVZm7Y6l&#10;CCsQYUeLf6/gNKw3DbLVwTXiJGzRP95l4jSsVydhLcJO75qCrd96v6iXD3gZirAehNjeoQpDrKEY&#10;KxRhpYTYaOvJWIiwo8MVBllDMVYoxMolbOsYayDE9o5UGGQNxVihCCslxEZrgywFWA8i7OhotVGQ&#10;pQgblRAbrQ2yiq6rQIjtHatmBNmWpmBJjbETfZT1k7ARTcTKMAFr4ZXvdSrWAuz8yViKsFEJsdHa&#10;IEshViDAThyvmhhrKMQKhVjPxdiNoiyFWKEA651ozQqyFGEjiLH5gFdAEVb22NYx1kCI7V1WYZA1&#10;FGKFIqyUEBttPRkLEXZ0qsIQayjESg2yrTIJG209GVvja5yMzQe8UjoLnR0x9sLu/iee3v3Gde/v&#10;Pn/bbd2/fOmW7uYv3tL90wde0z35JT/c/Zvy1wwx9hPda9/01u5jt3y++9ytt3Q33nhV9xMve2r3&#10;b/u/5vHd+b//v7u3feZz3c2L3/vkzR/r/vyKf+g+4NYUPPTPX9t94Au3Lv7sv3QfvfGa7uUf+sAk&#10;xn7zy3+nu/bzX+g+94Wbu9deeaJ74HOe0B34yz/v3n3z5xd/z3/pPrP4+Sc+/d7uufZgWPnnmitj&#10;7DL7qoyxa7gImzF2CYqwcqDCEGsoxBoKsJ4LsF7G2HDPGJsxNqIIK4crDLGGIqxQhJUQYSVjbEAR&#10;Vo5WGWMXKMJKiLCSMdahAOsdrzLGrpExdkARVijCyh7LGBtQhJVTFYZYQxFWKMJKiLCSMTaltEt9&#10;jH3Z13TTCLsuxBqKrx4E2BFH2MH9dr+mYKYhxn6s+1n4vXuDeTGW4muAAVYovgrF1ygGWKEA61GE&#10;FQqwDgZYoQArFF/FxdeNIqxQhDX718MAKxRgheKruPi6UYQVirBCEbbA+OpRgBWKr+Li6yTAGoqv&#10;EUVYQwHWwfhqKL5GFGDFxddJgDUUXyOKsKaG19PuPv7s7VpH4FcTTNcUTFcT+PuwkkAUYYdfu9UE&#10;pl9PILSWQIbgulyNr6iE1xbF14gCrFCELTC+CsVXjwKsV+Lr7ADrUYAVirAFxleh+CoUXz0KsELx&#10;NaIIKxRhC4yvQvFVKL56FGCFAqxH8dWjCFtgfBWKr0Lx1aMAKxRgPQqwHkXYAgOsUIQViq8S4usY&#10;YIUCrEfx1aMIO/gyBthj5edxNcG8NQW2nkAUYG1NQUWrCTxaT2CG8LqSi6+tGmBbFF8lxNcxwMql&#10;K1CAFYqvAQZYoQArFF/FxdeNIqxQhDUUX6NNAqxH8VUowhYYXz0KsEIBVlx8nQRYQ/E1ovgqFF8L&#10;jK8eBVihAOvtVWOANRRfIwqwQhG2wPgqFF89CrBycmoMsIbia0QR1lCAdTC+nuru6L9DcL1jDK/x&#10;XsPr3DUFg2ElwWq0nkBqjG2U8MoUXJeJ8dXLNQUpnbHOige8ZrqvxNh8wCvaN7WzIGtcjI1RNh/w&#10;CiDG+slYbydB1pQYS2E2H/Aq2ghbLf69QkqUXT0Zaw6u4KZhEU3ESp2GbQ1TsGQyGevvVw8TsvmA&#10;lwchdnRogEHWUIwVCrFSQmy09WSsgRDbO1xhkDUUY4VCrJQQG60NsxRgIwixoyMDDLKGYqxQiJUS&#10;YiMLsvmAV8AxdjIZi9OxfgqW+EnYqMbYCZuMzQe8CgiwE8dbOwmyxsXYGGXzAa+CQqyUEBvNjrIU&#10;Yj2IsSMKsUIhVijCyh6bFWYpwnoQYicoxgqFWKEQKyXERltPxhoIsRNtkK1qgG3VINty07De1pOx&#10;pp2KHQxTsfmAV0pnkYyxVcZY78GDjLFruAibMXaNjLEZYz0KsB5FWKEIKxxiTcZYjwKsRxFWDg0w&#10;xBqKsEIRVkKElYyxgCKsHBlgiDUUYYUirIQIKxljAYVYc2wqY+zimzE2Y6xQhBUXYL2MsYACrEcR&#10;VijCCkVYOckyxgIKsebyygXYjLEp3YdNYuzduabAgwDrfbXWFJz/yl/rXvnOP+0eBb93b6AYO6D4&#10;KhRfHQywHgVYQ/E1CgE21xSA/as18dWjACsUXyOIsBhfI4qvQhG2UHBtAqxQgBWKr+Liqw+wPYqv&#10;EUVYQwHWUXBtAqxQhBUKsELxdWHrNQWGImyh4BoC7Okixte4pkDhtb2X9QQlvE7XFQwrCSy6TlcU&#10;eLSiwLiVBKSPrSXE6j4a4utyMb56FF8LjK9C8TWiCCslvjYB1lCA9SjACgXYAuNrtGmElRhgheJr&#10;RAFWKMIWGF+F4qtQfPVKeMUAayjCCsVXjwJsgfFVKL4KxdcoBNhcU7AERdiiia/eNLzOXVOg6BrX&#10;FJwubBWBwmu7osDQigKB1QSei6+tGl1bQ3hlIb4qwM5aU2AowhqKr4EFV4ywhgKsUHwVF19jhMX4&#10;GlGENRRfIwqwQhFWKL4KxdcC46tHAVYowHoUYA2F14jiq1B8LTC+RhRhDQVYb6+aBFihCCsUYIXi&#10;a4HxVSi+ehRgvZPVGGANxdeIAqxQfC0wvkYUYU0Nr3PXFFiItTUEiq7L77SeQGA9gZTwyobgulyN&#10;r61cU5DSGetsecDrbLCzGKup2Ht6MhYjrFCEFQiwE/uqnQZZ42LsRlGWIqzsX+P8AcZYQyFWKMB6&#10;LsZuFGUpwgpE2NEFFcZYQyFWKMR6JcZimKUIKxRiBSLs6ECFMdZQiDUUYb0QYmXW7liKsAIRdrT4&#10;9wpOw3rTIFsdXCNOwhb9410mTsN6dRLWIuz0rinY+q33i3r5gJehCOtBiO0dqjDEGoqxQhFWSoiN&#10;tp6MhQg7OlxhkDUUY4VCrFzCto6xBkJs70iFQdZQjBWKsFJCbLQ2yFKA9SDCjo5WGwVZirBRCbHR&#10;2iCr6LoKhNjesWpGkG1pCpbUGDvRR1k/CRvRRKwME7AWXvlep2ItwM6fjKUIG5UQG60NshRiBQLs&#10;xPGqibGGQqxQiPVcjN0oylKIFQqw3onWrCBLETaCGJsPeAUUYWWPbR1jDYTY3mUVBllDIVYowkoJ&#10;sdHWk7EQYUenKgyxhkKs1CDbKpOw0daTsTW+xsnYfMArpbNQPuB13zEvxlJ8DTDACsVXofgaxQAr&#10;FGA9irBCAdbBACsUYIXiq7j4ulGEFYqwZv96GGCFAqxQfBUXXzeKsEIRVijCFhhfPQqwQvFVXHyd&#10;BFhD8TWiCGsowDoYXw3F14gCrLj4OgmwhuJrRBHW1PCaD3itQwFWKMIWGF+F4qtHAdYr8XV2gPUo&#10;wApF2ALjq1B8FYqvHgVYofgaUYQVirAFxleh+CoUXz0KsEIB1qP46lGELTC+CsVXofjqUYAVCrAe&#10;BViPImyBAVYowgrFVwnxdQywQgHWo/jqUYQd5ANeQvFVQnwdA6xcugIFWKH4GmCAFQqwQvFVXHzd&#10;KMIKRVhD8TXaJMB6FF+FImyB8dWjACsUYMXF10mANRRfI4qvQvG1wPjqUYAVCrDeXjV7IlYowApF&#10;2ALjq1B89SjAysmpnU3GUoB1ML7mA16tnIxN6YyVMfa+I2PsEhhhhSKsUIQVF2Ezxi5QhBWIsIIB&#10;1qMIKxRhpUTYjLEFhVjjwqu7jz/DAJsxtgURVjDCCgVYjwKsV0JsxtgFirACEVYwwgpFWKEA65UI&#10;mzF2gQKsBxFWMMIKRVihCCslwGaMLSjEGoivEUZYoQgrFGGlBNiMsQWFWEPxNcoYO6AIKxBhBQOs&#10;RxFWKMB6e1XG2CUgwHohwkrG2ChjbEpnrHzA675DITYf8Ir2Te0syBoXY2OUzQe8Aoixfk2Bt5Mg&#10;a0qMpTCbD3gVbYStFv9eISXKDmqAbR1cwa0mQLSeQOpqglZ9sCuarCnw96uHdQX5gJcHIXZ0aIBB&#10;1lCMFQqxUkJsNCvIUoT1IMT2DlcYZA3FWKEQKyXERmvDLAXYCELs6MgAg6yhGCsUYqWE2MiCbD7g&#10;FXCMnawpwFUFQ3xdboiwrMbYievt++zB9YTWE0hdScDqmoKei7H5gFfkYmyMsvmAV0EhVkqIjWZH&#10;WQqxHsTYEYVYoRArFGFlj80KsxRhPQixExRjhUKsUIiVEmKjWVGWQqwHIXaiDbJVDbCtGmRbZS1B&#10;dKOh1QQerSfw2hUFg2FFQT7gldJZ5N74gNc5z/9+jJFns/s/7we6eZOxhuKrgwHWowBrKL5GIcDm&#10;ZCzYv1oTXz0KsELxNYIIi/E1ovgqFGELBdcmwAoFWKH4Ki6++gB7T03GNgFWKMIKBVih+Lqw9WSs&#10;oQhbKLiGAHu6iPE1H/ACGF+F4mtEEVZKfG0CrKEA61GAFQqwBcbXaNMIKzHACsXXiAKsUIQtML4K&#10;xVeh+OqV8IoB1lCEFYqvHgXYAuOrUHwViq9RCLA5GbsERdiiia/eNLzOnYxVdI2TsacLm35VeG2n&#10;Yg1NxQpMw3ouvrZqdG1pCpaE+KoAO2sy1lCENRRfAwuuGGENBVih+CouvsYIi/E1oghrKL5GFGCF&#10;IqxQfBWKrwXGV48CrFCA9SjAGgqvEcVXofhaYHyNKMIaCrDeXjUJsEIRVijACsXXAuOrUHz1KMB6&#10;J6udTcYaiq8FxteIIqyp4XXuZGw+4JVS2rl7Y4z9H3/wbd2/fc4PYJQ8G/3r5zy6O/J7D+kyxi6B&#10;EVYowgpFWHERNmPsQgywHkRYUXTNGLtAEVZChJWMsQEEWE/hNWPsAkVYgQgrGF+jjLEZYz0KsB5E&#10;WMEIKxRhhSKslACbMbagCCsQYD2MsEIRVijCSgmwGWMLCrGG4mt0YpAxdgWIsILxNaIQayjAentV&#10;xtgVIMIKxteIQqzJGJtSOgM0awpmB1kKsBGEWGN7Y7dYU/CZvzmnu/hFD+n+3XNzQvb/fe6ju4O/&#10;/bDug6/9xm5nMVYrCu7pNQUYYYUirECAndhX7TTIGhdjN4qyFGFl/xrnDzDGGgqxQgHWczF2oyhL&#10;EVYgwo4uqDDGGgqxQiHWKzEWwyxFWKEQKxBhRwcqjLGGQqyhCOuFECuzdsdShBWIsKMSYpvVBN40&#10;yFYH1/ArCZyrxK8liOpaAouw07tWEtRvvV/U02oCM6wmsG9dTcAownoQYntPqjDIGoqwQhFWLmaz&#10;oixFWA9CbO9QhSHWUIwVirBSQmw0K8hShBWIsKPDFQZZQzFWKMTKJWzrGGsgxPaOVBhkDcVYoQgr&#10;JcRGa4MsBVgPIuzoaLVRkKUIG5UQG60Nsoquq0CI7R2rZgTZ1hBhWY2xE32UrUG2ResJZFhHYOGV&#10;73VFgQXY+WsKKMJGJcRGa4MshViBADtxvGpirKEQKxRiPRdjN4qyFGKFAqx3ojUryFKEjSDG2noC&#10;wRhrKMQKRVgpITaaFWUpwkYQY0cUYYVCrFCElT22dYw1EGJ7l1UYZA2FWKEIKyXERrOiLEVYgQg7&#10;OlVhiDUUYqUG2dYQYht9lK3hldFqAqnxNa4puOPGy3u2psACLK0psPC6bE2BD7B+TcEgY2xKZ6R7&#10;485Ym4694bXndpf98Td1/+uPvqU7PvFf2N4637qlbxu8nOzfwvkr/eH/+dbuI3/9jWVP7CB3xkb7&#10;pu6pGJs7Y4M1Mda7J2Js7owtKMLKhWxWjDUHV3ABFlGElRpgW3VHbDSJsf5eomzujPUoxMqhAYZY&#10;QxFWKMJKiLCydYw1FGLN4QpDrKEIKxRhJURYWTshS/E1ohArRwYYYg1FWKEIKyHCisXY3BkbUIg1&#10;x6buqRibO2MLCrDe8dY9EWNzZ2xBEVZcgPVmT8hSgPUowgpFWKEIKxRhZY/Nmo6lAOtRiPUowgpF&#10;WKEIKyfZ1jHWUIj1KMIKRVihCCshwsrWMda0IXYwhNjcGZvSWeTeGmOXO4e9wXsAOHeGB65w3uAK&#10;8u/X+Lru9kJ3+w73r198B5P7lfZ9UK8G2IyxbN9UxtgVXITNGLsERVgp8TXKGAsowHoUYYUirHCI&#10;NRljPQqwHkVYOTTAEGsowgpFWAkRVjLGAoqwcmSAIdZQhBWKsBIirGSMBRRizbGpjLGLb8bYjLFC&#10;EVZcgPUyxgIKsB5FWKEIKxRh5STLGAsoxJrLKxdgM8amdB92b9wZu1qJryHA3u4i7O3uW+/n9iy6&#10;8v2Bi2+Nr3YfXXHeCv9+hRphlxsibO9Kr8ZXRvFVKL46GGA9CrCG4msUAuyIAqxH8VUowDpNfPUo&#10;wArFV3HxNUZYjK8RRVjZv1oTXz0KsELxNYIIi/E1ovgqFGELBdcmwAoFWKH4Ki6++gDbo/gaUYQ1&#10;FGAdBdcmwApFWKEAKxRfF3JnbFDXEqA+tpYQq/toiK/LxfjqUXwtML4KxdeIIqyU+NoEWEMB1qMA&#10;KxRgC4yv0aYRVmKAFYqvEQVYoQhbYHwViq9C8dUr4RUDrKEIKxRfPQqwBcZXofgqFF+jEGBHFGA9&#10;iq8eRdgCA6xQfBWKrxLiqwLsiAKsR/HVowhbNPHVm4bX3BnrjPtijQ+vhCKsofgaWHDFCGsowArF&#10;V3HxNUZYjK8RRVhD8TWiACsUYYXiq1B8LTC+ehRghQKsRwHWUHiNKL4KxdcC42tEEdZQgPX2qkmA&#10;FYqwQgFWKL4WGF+F4qtHAdY7WY0B1lB8jSjACsXXAuNrRBHW1PCaO2NTSl8198adsRxhpYTYaOlE&#10;rGj6dRU/CeudV11RWYyNk7EKsdN7ja/rJmN9mLUJWD8Ru7MYq6nYe3oyFiOsUIQVCLAT+6qdBlnj&#10;YuxGUZYirOxf4/wBxlhDIVYowHouxm4UZSnCCkTY0QUVxlhDIVYoxHolxmKYpQgrFGIFIuzoQIUx&#10;1lCINRRhvRBiJXfGhrumYOu33i/q5c5YQxHWgxDbO1RhiDUUY4UirJQQG209GQsRdnS4wiBrKMYK&#10;hVi5hG0dYw2E2N6RCoOsoRgrFGGlhNhobZClAOtBhB0drTYKshRhoxJio7VBVtF1FQixvWPVjCDb&#10;0hQsqTF2oo+yfhI2oolYGSZgLbzyvU7FWoCdPxlLETYqITZaG2QpxAoE2InjVRNjDYVYoRDruRi7&#10;UZSlECsUYL0TrVlBliJsBDE2d8YGFGFlj20dYw2E2N5lFQZZQyFWKMJKCbHR1pOxEGFHpyoMsYZC&#10;rNQg2yqTsNHWk7E1vsbJ2NwZm9JZqI+xL/uabhph14VYQ/HVgwA74gg7uN+sydjbC93rz2uAHaZh&#10;B5qANasmY5cL07BeCa+sRtdWjbCtEF9LgN1+Mpbia4ABVii+CsXXKAZYoQDrUYQVCrAOBlihACsU&#10;X8XF140irFCENfvXwwArFGCF4qu4+LpRhBWKsEIRtsD46lGAFYqv4uLrJMAaiq8RRVhDAdbB+Goo&#10;vkYUYMXF10mANRRfI4qwpobX0+4+/uztmoD107DTydjpNKy/D1Owogg7/NpNw5p+IlZoElb8FCyp&#10;8RWV8Nqi+BpRgBWKsAXGV6H46lGA9Up8nR1gPQqwQhG2wPgqFF+F4qtHAVYovkYUYYUibIHxVSi+&#10;CsVXjwKsUID1KL56FGELjK9C8VUovnoUYIUCrEcB1qMIW2CAFYqwQvFVQnwdA6xQgPUovnoUYQdf&#10;xgB7rPw8TsPOm4y1iVhRgLXJ2IqmYT2aiDVl+nUVF19bNcC2KL5KiK9jgJVLV6AAKxRfAwywQgFW&#10;KL6Ki68bRVihCGsovkabBFiP4qtQhC0wvnoUYIUCrLj4OgmwhuJrRPFVKL4WGF89CrBCAdbbq2ZP&#10;xAoFWKEIW2B8FYqvHgVYOTm1s8lYCrAOxtdT3R39dwiud4zhNd5reJ07GTsYpmBXo4lYqTG2UcIr&#10;U3BdJsZXLydjUzpjZYzNGNvACCsUYYXia1RCbMbYJUpwXQUjrFCEFYqw4iJsxtgFCrEGAqyHIdZQ&#10;fI0owkqJsBlj14AA62GINRRfI4qwAhFWMMIKBViPAqxXQmzG2AWKsAIRVjDCCkVYoQDrlQibMXaB&#10;AqwHEVYwwgpFWKEIKyXAZowtKMQaiK8RRlihCCsUYaUE2IyxBYVYQ/E1yhg7oAgrEGEFA6xHEVYo&#10;wHp7VcbYJSDAeiHCSsbYKGNsSmesfMBLaC1BRCsK5LzBFaSuKWA1wq5bUzDer7RvPuA1BSG2t29q&#10;Z0HWuBgbo2w+4BVAjPVrCrydBFlTYiyF2XzAq2gjbHUhK1F2UANs6+AKbjUBovUEUlcTtOqDXdFk&#10;TYG/Xz2sK8gHvDwIsaNDAwyyhmKsUIiVEmKjWUGWIqwHIbZ3uMIgayjGCoVYKSE2WhtmKcBGEGJH&#10;RwYYZA3FWKEQKyXERhZk8wGvgGPsZE0BrioY4utyQ4RlNcZOXG/fZw+uJ7SeQOpKAlbXFPRcjM0H&#10;vCIXY2OUzQe8CgqxUkJsNDvKUoj1IMaOKMQKhVihCCt7bFaYpQjrQYidoBgrFGKFQqyUEBvNirIU&#10;Yj0IsRNtkK1qgG3VINsqawmiGw2tJvBoPYHXrigYDCsK8gGvlM4i+YCX7sMErEVXvg9TsIqvd/9k&#10;rAwRdneTsYbiq4MB1qMAayi+RiHA5mQs2L9aE189CrBC8TWCCIvxNaL4KhRhCwXXJsAKBVih+Cou&#10;vvoAe09NxjYBVijCCgVYofi6sPVkrKEIWyi4hgB7uojxNR/wAhhfheJrRBFWSnxtAqyhAOtRgBUK&#10;sAXG12jTCCsxwArF14gCrFCELTC+CsVXofjqlfCKAdZQhBWKrx4F2ALjq1B8FYqvUQiwORm7BEXY&#10;oomv3jS8zp2MVXSNk7GnC5t+VXhtp2INTcUKTMN6Lr62anRtaQqWhPiqADtrMtZQhDUUXwMLrhhh&#10;DQVYofgqLr7GCIvxNaIIayi+RhRghSKsUHwViq8FxlePAqxQgPUowBoKrxHFV6H4WmB8jSjCGgqw&#10;3l41CbBCEVYowArF1wLjq1B89SjAeiernU3GGoqvBcbXiCKsqeF17mRsPuCVUtq5jLEZYxsYYD0K&#10;sYbia1RCbMbYFfavhhFWKMIKxdcoY+yAQqyBAOspumaMXdwPLr6DjLHLUHyNKMLKxVXG2BUgwgpG&#10;WKEIKxRgvUumMsauABFWMMIKRVihCCslwGaMLSjCCgRYDyOsUIQVirBSAmzG2IJCrKH4Gp0YZIxd&#10;ASKsYHyNKMQaCrDeXpUxdgWIsILxNaIQazLGppTOAM2agtlBlgJsBCHW2N7Yr8qagiG8siG+rlZj&#10;7NR51RWVxdi4pkAhdnqv8XXdmgIfZm0dgV9PsLMYqxUF9/SaAoywQhFWIMBO7Kt2GmSNi7EbRVmK&#10;sLJ/jfMHGGMNhVihAOu5GLtRlKUIKxBhRxdUGGMNhVihEOuVGIthliKsUIgViLCjAxXGWEMh1lCE&#10;9UKIlVm7YynCCkTYUQmxzWoCbxpkq4Nr+JUEzlXi1xJEdS2BRdjpXSsJ6rfeL+ppNYEZVhPYt64m&#10;YBRhPQixvSdVGGQNRVihCCsXs1lRliKsByG2d6jCEGsoxgpFWCkhNpoVZCnCCkTY0eEKg6yhGCsU&#10;YuUStnWMNRBie0cqDLKGYqxQhJUSYqO1QZYCrAcRdnS02ijIUoSNSoiN1gZZRddVIMT2jlUzgmxr&#10;iLCsxtiJPsrWINui9QQyrCOw8Mr3uqLAAuz8NQUUYaMSYqO1QZZCrECAnTheNTHWUIgVCrGei7Eb&#10;RVkKsUIB1jvRmhVkKcJGEGNtPYFgjDUUYoUirJQQG82KshRhI4ixI4qwQiFWKMLKHts6xhoIsb3L&#10;KgyyhkKsUISVEmKjWVGWIqxAhB2dqjDEGgqxUoNsawixjT7K1vDKaDWB1Pga1xTccePlPVtTYAGW&#10;1hRYeF22psAHWL+mYJAxNqUzUj7gpXudgmVhGtYr4ZXV6NqqEbYV4msJsNtPxlJ8DTDACsVXofga&#10;xQArFGA9irBCAdbBACsUYIXiq7j4ulGEFYqwZv96GGCFAqxQfBUXXzeKsEIRVijCFhhfPQqwQvFV&#10;XHydBFhD8TWiCGsowDoYXw3F14gCrLj4OgmwhuJrRBHW1PCaD3itQwFWKMIWGF+F4qtHAdYr8XV2&#10;gPUowApF2ALjq1B8FYqvHgVYofgaUYQVirAFxleh+CoUXz0KsEIB1qP46lGELTC+CsVXofjqUYAV&#10;CrAeBViPImyBAVYowgrFVwnxdQywQgHWo/jqUYQd5ANeQvFVQnwdA6xcugIFWKH4GmCAFQqwQvFV&#10;XHzdKMIKRVhD8TXaJMB6FF+FImyB8dWjACsUYMXF10mANRRfI4qvQvG1wPjqUYAVCrDeXjV7IlYo&#10;wApF2ALjq1B89SjAysmpnU3GUoB1ML7mA16tnIxN6YyVMTZjbAMjrFCEFYqvUQmxGWOXKMF1FYyw&#10;QhFWKMKKi7AZYxcoxBoIsB6GWEPxNaIIKyXCZoxdAwKshyHWUHyNKMIKRFjBCCsUYD0KsF4JsRlj&#10;FyjCCkRYwQgrFGGFAqxXImzG2AUKsB5EWMEIKxRhhSKslACbMbagEGsgvkYYYYUirFCElRJgM8YW&#10;FGINxdcoY+yAIqxAhBUMsB5FWKEA6+1VGWOXgADrhQgrGWOjjLEpnbGaNQWTdQUUYSMKsVJCLPra&#10;AQTZu29NgdQwW9FagohWFMh5gytIXVPAaoRdt6ZgvF9p3wf1LL76dQXDnUJsBCF29ODBxkHWUISV&#10;EmIjC7L9l0KsoQgbQYjt7ZvaWZA1LsbGKPtGirBCIVZKdF3q/KmdBVnjYmyMsm+mCCsUYSOIsX5N&#10;gbeTIGtKjKUw+xaKsEIhViDCjg6wWWGWIqxXQuxSFGGFQqy0Eba6kJUoO6gBtnVwBbeaANF6Aqmr&#10;CVrDSgIyWVPg71cP6wqGlQXDugKtLKj3Jy6+A91nB9kexVihECsUYaWE2GhWmKUI60GIHR0aYJA1&#10;FGOFQqyUEBvNCrIUYT0Isb3DFQZZQzFWKMRKCbHR2jBLATaCEDs6MsAgayjGCoVYKSE2siB77dMH&#10;dynGGgixvaPVxkHWUIyVEmIjC7LXPWtwl2Ks4Rg7WVOAqwqG+LrcEGFZjbET19v32YPrCa0nkLqS&#10;gNU1BT0XY1evKdB9CLD2be8vXHwHTZh9P4VYoRArEGAnjrd2EmSNi7Exyn6QIqxQiBUKsF6Jsd6s&#10;MEsRNoIYO6IQKxRihUKslBAbzY6yFGI9iLEjCrFCIVYowsoemxVmKcJ6EGInKMYKhVihECslxEaz&#10;oiyFWA9C7EQbZKsaYFs1yLbKWoLoRkOrCTxaT+C1KwoGw4qC3k1+NYH/9fI1BX41QXvPGJvSGSkf&#10;8NJ9mIC16Mr3YQpW8fXun4yVIcLubjLWUHx1MMB6FGANxdcoBNicjAX7V2viq0cBVii+RhBhMb5G&#10;FF+FImyh4NoEWKEAKxRfxcVXH2DvqcnYJsAKRVihACsUXxe2now1FGELBdcQYE8XMb7mA14A46tQ&#10;fI0owkqJr02ANRRgPQqwQgG2wPgabRphJQZYofgaUYAVirAFxleh+CoUX70SXjHAGoqwQvHVowBb&#10;YHwViq9C8TUKATYnY5egCFs08dWbhte5k7GKrnEy9nRh068Kr+1UrKGpWIFpWM/F11aNri1NwZIQ&#10;XxVgZ03GGoqwhuJrYMEVI6yhACsUX8XF1xhhMb5GFGENxdeIAqxQhBWKr0LxtcD46lGAFQqwHgVY&#10;Q+E1ovgqFF8LjK8RRVhDAdbbqyYBVijCCgVYofhaYHwViq8eBVjvZLWzyVhD8bXA+BpRhDU1vM6d&#10;jM0HvFJKO5cPeImmX1fxk7DeedUVlcXYOBmrEDu91/i6bjLWh9l8wEsgwE7sq3YaZI2LsRtFWYqw&#10;sn+N8wcYYw2FWKEA67kYu1GUpQgrEGFHF1QYYw2FWKEQ65UYi2GWIqxQiBWIsKMDFcZYQyHWUIT1&#10;QoiVWesKKMIKRNhRCbHNNKw3DbLVwTXiJGxxlcRpWK9OwlqEnd41BVu/9X5RLx/wMhRhPQixvUMV&#10;hlhDMVYowkoJsdHWk7EQYUeHKwyyhmKsUIiVS9jWMdZAiO0dqTDIGoqxQhFWSoiN1gZZCrAeRNjR&#10;0WqjIEsRNiohNlobZBVdV4EQ2ztWzQiyLU3BkhpjJ/oo6ydhI5qIlWEC1sIr3+tUrAXYfMBrFRdj&#10;N4qyFGKFAqx3ojUryFKEjSDG5gNeAUVY2WNbx1gDIbZ3WYVB1lCIFYqwUkJstPVkLETY0akKQ6yh&#10;ECs1yLbKJGy09WRsja9xMjYf8ErpLJQxVii+RhRizXlVxtgFirASIqxkjHX2r3H+AEOsoQgrFGA9&#10;F2Ezxi5BEVYOVBhiDYVYQwHWcwHWyxgb7hljM8ZGFGHlcIUh1lCEFYqwEiKsZIwNKMLK0Spj7AJF&#10;WAkRVjLGOhRgveNVxtg1MsYOKMIKRVjZYxljA4qwcqrCEGsowgpFWAkRVjLGppR2KR/w0r2uJGBh&#10;NYFXwiur0bVVI2wrxNcSYLdfU0DxNcAAKxRfheJrFAOsUID1KMIKBVgHA6xQgBWKr+Li60YRVijC&#10;mv3rYYAVCrBC8VVcfN0owgpFWKEIW2B89SjACsVXcfF1EmANxdeIIqyhAOtgfDUUXyMKsOLi6yTA&#10;GoqvEUVYU8NrPuC1DgVYoQhbYHwViq8eBVivxNfZAdajACsUYQuMr0LxVSi+ehRgheJrRBFWKMIW&#10;GF+F4qtQfPUowAoFWI/iq0cRtsD4KhRfheKrRwFWKMB6FGA9irAFBlihCCsUXyXE1zHACgVYj+Kr&#10;RxF2kA94CcVXCfF1DLBy6QoUYIXia4ABVijACsVXcfF1owgrFGENxddokwDrUXwVirAFxlePAqxQ&#10;gBUXXycB1lB8jSi+CsXXAuOrRwFWKMB6e9UYYA3F14gCrFCELTC+CsVXjwKsnJwaA6yh+BpRhDUU&#10;YB2Mr/mAVyvXFKR0xsoHvIQmYSOaipXzBleQOhnLaoRdNxk73m0yNh/wCiDE9vZN7SzIGhdjY5TN&#10;B7wCiLF+MtbbSZA1JcZSmM0HvIo2wlYXshJlV0/GmoMruGlYRBOxUqdhW8MULJlMxvr71cOEbD7g&#10;5UGIHR0aYJA1FGOFQqyUEBttPRlrIMT2DlcYZA3FWKEQKyXERmvDLAXYCELs6MgAg6yhGCsUYqWE&#10;2MiCbD7gFXCMnUzG4nSsn4IlfhI2qjF2wiZj8wGvAgLsxPHWToKscTE2Rtl8wKugECslxEazoyyF&#10;WA9i7IhCrFCIFYqwssdmhVmKsB6E2AmKsUIhVijESgmx0daTsQZC7EQbZKsaYFs1yLbcNKy39WSs&#10;aadiB8NUbD7gldJZJGNsxlj24EHG2DVchM0Yu0bG2IyxHgVYjyKsUIQVDrEmY6xHAdajCCuHBhhi&#10;DUVYoQgrIcJKxlhAEVaODDDEGoqwQhFWQoSVjLGAQqw5NpUxdvHNGJsxVijCiguwXsZYQAHWowgr&#10;FGGFIqycZBljAYVYc3nlAmzG2JTuwyYx9u5cU+BBgPXmrClYrsTXEGCHlQVDeF21psCiK9+HlQSK&#10;r3f/mgIZImxvJ2sKDMVXBwOsRwHWUHyNQoDNNQVg/2pNfPUowArF1wgiLMbXiOKrUIQtFFybACsU&#10;YIXiq7j46gNsj+JrRBHWUIB1FFybACsUYYUCrFB8Xdh6TYGhCFsouIYAe7qI8TWuKVB4be9lPUEJ&#10;r9N1BcNKAouu0xUFHq0oMG4lAeljawmxuo+G+LpcjK8exdcC46tQfI0owkqJr02ANRRgPQqwQgG2&#10;wPgabRphJQZYofgaUYAVirAFxleh+CoUX70SXjHAGoqwQvHVowBbYHwViq9C8TUKATbXFCxBEbZo&#10;4qs3Da9z1xQousY1BacLW0Wg8NquKDC0okBgNYHn4murRtfWEF5ZiK8KsLPWFBiKsIbia2DBFSOs&#10;oQArFF/FxdcYYTG+RhRhDcXXiAKsUIQViq9C8bXA+OpRgBUKsB4FWEPhNaL4KhRfC4yvEUVYQwHW&#10;26smAVYowgoFWKH4WmB8FYqvHgVY72Q1BlhD8TWiACsUXwuMrxFFWFPD69w1BRZibQ2BouvyO60n&#10;EFhPICW8siG4LlfjayvXFKR0xsoHvETTr6v4SVjvvOqKymJsnIxViJ3ea3xdNxnrw6xNwPqJ2J3F&#10;WE3F3tOTsRhhhSKsQICd2FftNMgaF2M3irIUYWX/GucPMMYaCrFCAdZzMXajKEsRViDCji6oMMYa&#10;CrFCIdYrMRbDLEVYoRArEGFHByqMsYZCrKEI64UQK7N2x1KEFYiwoxJim2lYbxpkq4NrxEnYon+8&#10;y8RpWK9OwlqEnd41BVu/9X5RLx/wMhRhPQixvUMVhlhDMVYowkoJsdHWk7EQYUeHKwyyhmKsUIiV&#10;S9jWMdZAiO0dqTDIGoqxQhFWSoiN1gZZCrAeRNjR0WqjIEsRNiohNlobZBVdV4EQ2ztWzQiyLU3B&#10;khpjJ/oo6ydhI5qIlWEC1sIr3+tUrAXY+ZOxFGGjEmKjtUGWQqxAgJ04XjUx1lCIFQqxnouxG0VZ&#10;CrFCAdY70ZoVZCnCRhBj8wGvgCKs7LGtY6yBENu7rMIgayjECkVYKSE22noyFiLs6FSFIdZQiJUa&#10;ZFtlEjbaejK2xtc4GZsPeKV0FsoYKxRfIwqx5rwqY+wCRVgJEVYyxjr71zh/gCHWUIQVCrCei7AZ&#10;Y5egCCsHKgyxhkKsoQDruQDrZYwN94yxGWMjirByuMIQayjCCkVYCRFWMsYGFGHlaJUxdoEirIQI&#10;KxljHQqw3vEqY+waGWMHFGGFIqzssYyxAUVYOVVhiDUUYYUirIQIKxljU0q71MfYl31NN42w60Ks&#10;ofjqQYAdcYQd3G/WmoLbC93rz2uAHVYTDLSOwKxaU7BcWE3glfDKanRt1QjbCvG1BNjt1xRQfA0w&#10;wArFV6H4GsUAKxRgPYqwQgHWwQArFGCF4qu4+LpRhBWKsGb/ehhghQKsUHwVF183irBCEVYowhYY&#10;Xz0KsELxVVx8nQRYQ/E1oghrKMA6GF8NxdeIAqy4+DoJsIbia0QR1tTwetrdx5+9XesI/GqC6ZqC&#10;6WoCfx9WEogi7PBrt5rA9OsJhNYSyBBcl6vxFZXw2qL4GlGAFYqwBcZXofjqUYD1SnydHWA9CrBC&#10;EbbA+CoUX4Xiq0cBVii+RhRhhSJsgfFVKL4KxVePAqxQgPUovnoUYQuMr0LxVSi+ehRghQKsRwHW&#10;owhbYIAVirBC8VVCfB0DrFCA9Si+ehRhB1/GAHus/DyuJpi3psDWE4gCrK0pqGg1gUfrCcxql4KP&#10;AAD/9ElEQVQQXldy8bVVA2yL4quE+DoGWLl0BQqwQvE1wAArFGCF4qu4+LpRhBWKsIbia7RJgPUo&#10;vgpF2ALjq0cBVijAiouvkwBrKL5GFF+F4muB8dWjACsUYL29agywhuJrRAFWKMIWGF+F4qtHAVZO&#10;To0B1lB8jSjCGgqwDsbXU90d/XcIrneM4TXea3idu6ZgMKwkWI3WE0iNsY0SXpmC6zIxvnq5piCl&#10;M1Y+4CU0CRvRVKycN7iC1MlYViPsusnY8W6TsfmAVwAhtrdvamdB1rgYG6NsPuAVQIz1k7HeToKs&#10;KTGWwmw+4FW0Eba6kJUou3oy1hxcwU3DIpqIlToN2xqmYMlkMtbfrx4mZPMBLw9C7OjQAIOsoRgr&#10;FGKlhNho68lYAyG2d7jCIGsoxgqFWCkhNlobZinARhBiR0cGGGQNxVihECslxEYWZPMBr4Bj7GQy&#10;Fqdj/RQs8ZOwUY2xEzYZmw94FRBgJ463dhJkjYuxMcrmA14FhVgpITaaHWUpxHoQY0cUYoVCrFCE&#10;lT02K8xShPUgxE5QjBUKsUIhVkqIjbaejDUQYifaIFvVANuqQbblpmG9rSdjTTsVOximYvMBr5TO&#10;IvmAl+7DBKxFV74PU7CKr3f/ZKwMEXZ3k7GG4quDAdajAGsovkYhwOZkLNi/WhNfPQqwQvE1ggiL&#10;8TWi+CoUYQsF1ybACgVYofgqLr76AHtPTcY2AVYowgoFWKH4urD1ZKyhCFsouIYAe7qI8TUf8AIY&#10;X4Xia0QRVkp8bQKsoQDrUYAVCrAFxtdo0wgrMcAKxdeIAqxQhC0wvgrFV6H46pXwigHWUIQViq8e&#10;BdgC46tQfBWKr1EIsDkZuwRF2KKJr940vM6djFV0zQe8hCKsofgaWHDFCGsowArFV3HxNUZYjK8R&#10;RVhD8TWiACsUYYXiq1B8LTC+ehRghQKsRwHWUHiNKL4KxdcC42tEEdZQgPX2qkmAFYqwQgFWKL4W&#10;GF+F4qtHAdY7We1sMtZQfC0wvkYUYU0Nr3MnY/MBr5TSzmWMzRjbwADrUYg1FF+jEmIzxq6wfzWM&#10;sEIRVii+RhljBxRiDQRYT9E1Y+zifnDxHWSMXYbia0QRVi6uMsauABFWMMIKRVihAOtdMpUxdgWI&#10;sIIRVijCCkVYKQE2Y2xBEVYgwHoYYYUirFCElRJgM8YWFGINxdfoxCBj7AoQYQXja0Qh1lCA9faq&#10;jLErQIQVjK8RhViTMTaldAbIB7xkiK+r1Rg7dV51RWUxNq4pUIid3mt8XbemwIfZfMBLIMBO7Kt2&#10;GmSNi7EbRVmKsLJ/jfMHGGMNhVihAOu5GLtRlKUIKxBhRxdUGGMNhVihEOuVGIthliKsUIgViLCj&#10;AxXGWEMh1lCE9UKIlVm7YynCCkTYUQmxzWoCbxpkq4Nr+JUEzlXi1xJEdS2BRdjpXSsJ6rfeL+rl&#10;A16GIqwHIbZ3qMIQayjGCkVYKSE2mhVkKcIKRNjR4QqDrKEYKxRi5RK2dYw1EGJ7RyoMsoZirFCE&#10;lRJio7VBlgKsBxF2dLTaKMhShI1KiI3WBllF11UgxPaOVTOCbGuIsKzG2Ik+ytYg26L1BDKsI7Dw&#10;yve6osACbD7gtYqLsRtFWQqxQgHWO9GaFWQpwkYQY/MBr4AirOyxrWOsgRDbu6zCIGsoxApFWCkh&#10;NpoVZSnCCkTY0akKQ6yhECs1yLaGENvoo2wNr4xWE0iNr3FNQT7gldJZKB/w0r1OwbIwDeuV8Mpq&#10;dG3VCNsK8bUE2O0nYym+BhhgheKrUHyNYoAVCrAeRVihAOtggBUKsELxVVx83SjCCkVYs389DLBC&#10;AVYovoqLrxtFWKEIKxRhC4yvHgVYofgqLr5OAqyh+BpRhDUUYB2Mr4bia0QBVlx8nQRYQ/E1oghr&#10;anjNB7zWoQArFGELjK9C8dWjAOuV+Do7wHoUYIUibIHxVSi+CsVXjwKsUHyNKMIKRdgC46tQfBWK&#10;rx4FWKEA61F89SjCFhhfheKrUHz1KMAKBViPAqxHEbbAACsUYYXiq4T4OgZYoQDrUXz1KMIO8gEv&#10;ofgqIb6OAVYuXYECrFB8DTDACgVYofgqLr5uFGGFIqyh+BptEmA9iq9CEbbA+OpRgBUKsOLi6yTA&#10;GoqvEcVXofhaYHz1KMAKBVhvr5o9ESsUYIUibIHxVSi+ehRg5eTUziZjKcA6GF/zAa9WTsamdMbK&#10;GJsxtoERVijCCsXXqITYjLFLlOC6CkZYoQgrFGHFRdiMsQsUYg0EWA9DrKH4GlGElRJhM8auAQHW&#10;wxBrKL5GFGEFIqxghBUKsB4FWK+E2IyxCxRhBSKsYIQVirBCAdYrETZj7AIFWA8irGCEFYqwQhFW&#10;SoDNGFtQiDUQXyOMsEIRVijCSgmwGWMLCrGG4muUMXZAEVYgwgoGWI8irFCA9faqjLFLQID1QoSV&#10;jLFRxtiUzljNmoLJugKKsBGFWCkhFn3tAILs3bemQGqYrWgtQUQrCuS8wRWkrilgNcKuW1Mw3q+0&#10;74N6Fl/9uoLhTiE2ghA7evBg4yBrKMJKCbGRBdn+SyHWUISNIMT29k3tLMgaF2NjlH0jRVihECsl&#10;ui51/tTOgqxxMTZG2TdThBWKsBHEWL+mwNtJkDUlxlKYfQtFWKEQKxBhRwfYrDBLEdYrIXYpirBC&#10;IVbaCFtdyEqUHdQA2zq4gltNgGg9gdTVBK1hJQGZrCnw96uHdQXDyoJhXYFWFtT7Exffge6zg2yP&#10;YqxQiBWKsFJCbDQrzFKE9SDEjg4NMMgairFCIVZKiI1mBVmKsB6E2N7hCoOsoRgrFGKlhNhobZil&#10;ABtBiB0dGWCQNRRjhUKslBAbWZC99umDuxRjDYTY3tFq4yBrKMZKCbGRBdnrnjW4SzHWcIydrCnA&#10;VQVDfF1uiLCsxtiJ6+377MH1hNYTSF1JwOqagp6LsavXFOg+BFj7tvcXLr6DJsy+n0KsUIgVCLAT&#10;x1s7CbLGxdgYZT9IEVYoxAoFWK/EWG9WmKUIG0GMHVGIFQqxQiFWSoiNZkdZCrEexNgRhVihECsU&#10;YWWPzQqzFGE9CLETFGOFQqxQiJUSYqNZUZZCrAchdqINslUNsK0aZFtlLUF0o6HVBB6tJ/DaFQWD&#10;YUVB7ya/msD/evmaAr+aoL1njE3pjJQPeOk+TMBadOX7MAWr+Hr3T8bKEGF3NxlrKL46GGA9CrCG&#10;4msUAmxOxoL9qzXx1aMAKxRfI4iwGF8jiq9CEbZQcG0CrFCAFYqv4uKrD7D31GRsE2CFIqxQgBWK&#10;rwtbT8YairCFgmsIsKeLGF/zAS+A8VUovkYUYaXE1ybAGgqwHgVYoQBbYHyNNo2wEgOsUHyNKMAK&#10;RdgC46tQfBWKr14JrxhgDUVYofjqUYAtML4KxVeh+BqFAJuTsUtQhC2a+OpNw+vcyVhF1zgZe7qw&#10;6VeF13Yq1tBUrMA0rOfia6tG15amYEmIrwqwsyZjDUVYQ/E1sOCKEdZQgBWKr+Lia4ywGF8jirCG&#10;4mtEAVYowgrFV6H4WmB89SjACgVYjwKsofAaUXwViq8FxteIIqyhAOvtVZMAKxRhhQKsUHwtML4K&#10;xVePAqx3strZZKyh+FpgfI0owpoaXudOxuYDXimlncsYmzG2gQHWoxBrKL5GJcRmjF1h/2oYYYUi&#10;rFB8jTLGDijEGgiwnqJrxtjF/eDiO8gYuwzF14girFxcZYxdASKsYIQVirBCAda7ZCpj7AoQYQUj&#10;rFCEFYqwUgJsxtiCIqxAgPUwwgpFWKEIKyXAZowtKMQaiq/RiUHG2BUgwgrG14hCrKEA6+1VGWNX&#10;gAgrGF8jCrEmY2xK6QzQrCmYHWQpwEYQYo3tjf2qrCkYwisb4utqNcZOnVddUVmMjWsKFGKn9xpf&#10;160p8GHW1hH49QQ7i7FaUXBPrynACCsUYQUC7MS+aqdB1rgYu1GUpQgr+9c4f4Ax1lCIFQqwnoux&#10;G0VZirACEXZ0QYUx1lCIFQqxXomxGGYpwgqFWIEIOzpQYYw1FGINRVgvhFiZtTuWIqxAhB2VENus&#10;JvCmQbY6uIZfSeBcJX4tQVTXEliEnd61kqB+6/2inlYTmGE1gX3ragJGEdaDENt7UoVB1lCEFYqw&#10;cjGbFWUpwnoQYnuHKgyxhmKsUISVEmKjWUGWIqxAhB0drjDIGoqxQiFWLmFbx1gDIbZ3pMIgayjG&#10;CkVYKSE2WhtkKcB6EGFHR6uNgixF2KiE2GhtkFV0XQVCbO9YNSPItoYIy2qMneijbA2yLVpPIMM6&#10;AguvfK8rCizAzl9TQBE2KiE2WhtkKcQKBNiJ41UTYw2FWKEQ67kYu1GUpRArFGC9E61ZQZYibAQx&#10;1tYTCMZYQyFWKMJKCbHRrChLETaCGDuiCCsUYoUirOyxrWOsgRDbu6zCIGsoxApFWCkhNpoVZSnC&#10;CkTY0akKQ6yhECs1yLaGENvoo2wNr4xWE0iNr3FNwR03Xt6zNQUWYGlNgYXXZWsKfID1awoGGWNT&#10;OiPlA1661ylYFqZhvRJeWY2urRphWyG+lgC7/WQsxdcAA6xQfBWKr1EMsEIB1qMIKxRgHQywQgFW&#10;KL6Ki68bRVihCGv2r4cBVijACsVXcfF1owgrFGGFImyB8dWjACsUX8XF10mANRRfI4qwhgKsg/HV&#10;UHyNKMCKi6+TAGsovkYUYU0Nr/mA1zoUYIUibIHxVSi+ehRgvRJfZwdYjwKsUIQtML4KxVeh+OpR&#10;gBWKrxFFWKEIW2B8FYqvQvHVowArFGA9iq8eRdgC46tQfBWKrx4FWKEA61GA9SjCFhhghSKsUHyV&#10;EF/HACsUYD2Krx5F2EE+4CUUXyXE1zHAyqUrUIAViq8BBlihACsUX8XF140irFCENRRfo00CrEfx&#10;VSjCFhhfPQqwQgFWXHydBFhD8TWi+CoUXwuMrx4FWKEA6+1VsydihQKsUIQtML4KxVePAqycnNrZ&#10;ZCwFWAfjaz7g1crJ2JTOWBljM8Y2MMIKRVih+BqVEJsxdokSXFfBCCsUYYUirLgImzF2gUKsgQDr&#10;YYg1FF8jirBSImzG2DUgwHoYYg3F14girECEFYywQgHWowDrlRCbMXaBIqxAhBWMsEIRVijAeiXC&#10;ZoxdoADrQYQVjLBCEVYowkoJsBljCwqxBuJrhBFWKMIKRVgpATZjbEEh1lB8jTLGDijCCkRYwQDr&#10;UYQVCrDeXpUxdgkIsF6IsJIxNsoYm9IZq1lTMFlXQBE2ohArJcSirx1AkL371hRIDbMVrSWIaEWB&#10;nDe4gtQ1BaxG2HVrCsb7lfZ9UM/iq19XMNwpxEYQYkcPHmwcZA1FWCkhNrIg238pxBqKsBGE2N6+&#10;qZ0FWeNibIyyb6QIKxRipUTXpc6f2lmQNS7Gxij7ZoqwQhE2ghjr1xR4OwmypsRYCrNvoQgrFGIF&#10;IuzoAJsVZinCeiXELkURVijEShthqwtZibKDGmBbB1dwqwkQrSeQupqgNawkIJM1Bf5+9bCuYFhZ&#10;MKwr0MqCen/i4jvQfXaQ7VGMFQqxQhFWSoiNZoVZirAehNjRoQEGWUMxVijESgmx0awgSxHWgxDb&#10;O1xhkDUUY4VCrJQQG60NsxRgIwixoyMDDLKGYqxQiJUSYiMLstc+fXCXYqyBENs7Wm0cZA3FWCkh&#10;NrIge92zBncpxhqOsZM1BbiqYIivyw0RltUYO3G9fZ89uJ7QegKpKwlYXVPQczF29ZoC3YcAa9/2&#10;/sLFd9CE2fdTiBUKsQIBduJ4aydB1rgYG6PsBynCCoVYoQDrlRjrzQqzFGEjiLEjCrFCIVYoxEoJ&#10;sdHsKEsh1oMYO6IQKxRihSKs7LFZYZYirAchdoJirFCIFQqxUkJsNCvKUoj1IMROtEG2qgG2VYNs&#10;q6wliG40tJrAo/UEXruiYDCsKOjd5FcT+F8vX1PgVxO094yxKZ2R8gEv3YcJWIuufB+mYBVf7/7J&#10;WBki7O4mYw3FVwcDrEcB1lB8jUKAzclYsH+1Jr56FGCF4msEERbja0TxVSjCFgquTYAVCrBC8VVc&#10;fPUB9p6ajG0CrFCEFQqwQvF1YevJWEMRtlBwDQH2dBHjaz7gBTC+CsXXiCKslPjaBFhDAdajACsU&#10;YAuMr9GmEVZigBWKrxEFWKEIW2B8FYqvQvHVK+EVA6yhCCsUXz0KsAXGV6H4KhRfoxBgczJ2CYqw&#10;RRNfvWl4nTsZq+gaJ2NPFzb9qvDaTsUamooVmIb1XHxt1eja0hQsCfFVAXbWZKyhCGsovgYWXDHC&#10;GgqwQvFVXHyNERbja0QR1lB8jSjACkVYofgqFF8LjK8eBVihAOtRgDUUXiOKr0LxtcD4GlGENRRg&#10;vb1qEmCFIqxQgBWKrwXGV6H46lGA9U5WO5uMNRRfC4yvEUVYU8Pr3MnYfMArpbRz+YCXaPp1FT8J&#10;651XXVFZjI2TsQqx03uNr+smY32YzQe8BALsxL5qp0HWuBi7UZSlCCv71zh/gDHWUIgVCrCei7Eb&#10;RVmKsAIRdnRBhTHWUIgVCrFeibEYZinCCoVYgQg7OlBhjDUUYg1FWC+EWJm1roAirECEHZUQ20zD&#10;etMgWx1cI07CFldJnIb16iSsRdjpXVOw9VvvF/XyAS9DEdaDENs7VGGINRRjhSKslBAbbT0ZCxF2&#10;dLjCIGsoxgqFWLmEbR1jDYTY3pEKg6yhGCsUYaWE2GhtkKUA60GEHR2tNgqyFGGjEmKjtUFW0XUV&#10;CLG9Y9WMINvSFCypMXaij7J+EjaiiVgZJmAtvPK9TsVagM0HvFZxMXajKEshVijAeidas4IsRdgI&#10;Ymw+4BVQhJU9tnWMNRBie5dVGGQNhVihCCslxEZbT8ZChB2dqjDEGgqxUoNsq0zCRltPxtb4Gidj&#10;8wGvlM5CGWOF4mtEIdacV2WMXaAIKyHCSsZYZ/8a5w8wxBqKsEIB1nMRNmPsEhRh5UCFIdZQiDUU&#10;YD0XYL2MseGeMTZjbEQRVg5XGGINRVihCCshwkrG2IAirBytMsYuUISVEGElY6xDAdY7XmWMXSNj&#10;7IAirFCElT2WMTagCCunKgyxhiKsUISVEGElY2xKaZfyAS/d60oCFlYTeCW8shpdWzXCtkJ8LQF2&#10;+zUFFF8DDLBC8VUovkYxwAoFWI8irFCAdTDACgVYofgqLr5uFGGFIqzZvx4GWKEAKxRfxcXXjSKs&#10;UIQVirAFxlePAqxQfBUXXycB1lB8jSjCGgqwDsZXQ/E1ogArLr5OAqyh+BpRhDU1vOYDXutQgBWK&#10;sAXGV6H46lGA9Up8nR1gPQqwQhG2wPgqFF+F4qtHAVYovkYUYYUibIHxVSi+CsVXjwKsUID1KL56&#10;FGELjK9C8VUovnoUYIUCrEcB1qMIW2CAFYqwQvFVQnwdA6xQgPUovnoUYQf5gJdQfJUQX8cAK5eu&#10;QAFWKL4GGGCFAqxQfBUXXzeKsEIR1lB8jTYJsB7FV6EIW2B89SjACgVYcfF1EmANxdeI4qtQfC0w&#10;vnoUYIUCrLdXjQHWUHyNKMAKRdgC46tQfPUowMrJqTHAGoqvEUVYQwHWwfiaD3i1ck1BSmesfMBL&#10;aBI2oqlYOW9wBamTsaxG2HWTsePdJmPzAa8AQmxv39TOgqxxMTZG2XzAK4AY6ydjvZ0EWVNiLIXZ&#10;fMCraCNsdSErUXb1ZKw5uIKbhkU0ESt1GrY1TMGSyWSsv189TMjmA14ehNjRoQEGWUMxVijESgmx&#10;0daTsQZCbO9whUHWUIwVCrFSQmy0NsxSgI0gxI6ODDDIGoqxQiFWSoiNLMjmA14Bx9jJZCxOx/op&#10;WOInYaMaYydsMjYf8CogwE4cb+0kyBoXY2OUzQe8CgqxUkJsNDvKUoj1IMaOKMQKhVihCCt7bFaY&#10;pQjrQYidoBgrFGKFQqyUEBttPRlrIMROtEG2qgG2VYNsy03DeltPxpp2KnYwTMXmA14pnUUyxmaM&#10;ZQ8eZIxdw0XYjLFrZIzNGOtRgPUowgpFWOEQazLGehRgPYqwcmiAIdZQhBWKsBIirGSMBRRh5cgA&#10;Q6yhCCsUYSVEWMkYCyjEmmNTGWMX34yxGWOFIqy4AOtljAUUYD2KsEIRVijCykmWMRZQiDWXVy7A&#10;ZoxN6T5sEmPvzjUFHgRYb86aguVKfA0BdlhZMITXVWsKLLryfVhJoPh6968pkCHC9naypsBQfHUw&#10;wHoUYA3F1ygE2FxTAPav1sRXjwKsUHyNIMJifI0ovgpF2ELBtQmwQgFWKL6Ki68+wPYovkYUYQ0F&#10;WEfBtQmwQhFWKMAKxdeFrdcUGIqwhYJrCLCnixhf45oChdf2XtYTlPA6XVcwrCSw6DpdUeDRigLj&#10;VhKQPraWEKv7aIivy8X46lF8LTC+CsXXiCKslPjaBFhDAdajACsUYAuMr9GmEVZigBWKrxEFWKEI&#10;W2B8FYqvQvHVK+EVA6yhCCsUXz0KsAXGV6H4KhRfoxBgc03BEhRhiya+etPwOndNgaJrXFNwurBV&#10;BAqv7YoCQysKBFYTeC6+tmp0bQ3hlYX4qgA7a02BoQhrKL4GFlwxwhoKsELxVVx8jREW42tEEdZQ&#10;fI0owApFWKH4KhRfC4yvHgVYoQDrUYA1FF4jiq9C8bXA+BpRhDUUYL29ahJghSKsUIAViq8Fxleh&#10;+OpRgPVOVmOANRRfIwqwQvG1wPgaUYQ1NbzOXVNgIdbWECi6Lr/TegKB9QRSwisbgutyNb62ck1B&#10;SmesfMBLNP26ip+E9c6rrqgsxsbJWIXY6b3G13WTsT7M2gSsn4jdWYzVVOw9PRmLEVYowgoE2Il9&#10;1U6DrHExdqMoSxFW9q9x/gBjrKEQKxRgPRdjN4qyFGEFIuzoggpjrKEQKxRivRJjMcxShBUKsQIR&#10;dnSgwhhrKMQairBeCLEya3csRViBCDsqIbaZhvWmQbY6uEachC36x7tMnIb16iSsRdjpXVOw9Vvv&#10;F/XyAS9DEdaDENs7VGGINRRjhSKslBAbbT0ZCxF2dLjCIGsoxgqFWLmEbR1jDYTY3pEKg6yhGCsU&#10;YaWE2GhtkKUA60GEHR2tNgqyFGGjEmKjtUFW0XUVCLG9Y9WMINvSFCypMXaij7J+EjaiiVgZJmAt&#10;vPK9TsVagJ0/GUsRNiohNlobZCnECgTYieNVE2MNhVihEOu5GLtRlKUQKxRgvROtWUGWImwEMTYf&#10;8Aoowsoe2zrGGgixvcsqDLKGQqxQhJUSYqOtJ2Mhwo5OVRhiDYVYqUG2VSZho60nY2t8jZOx+YBX&#10;SmehjLFC8TWiEGvOqzLGLlCElRBhJWOss3+N8wcYYg1FWKEA67kImzF2CYqwcqDCEGsoxBoKsJ4L&#10;sF7G2HDPGJsxNqIIK4crDLGGIqxQhJUQYSVjbEARVo5WGWMXKMJKiLCSMdahAOsdrzLGrpExdkAR&#10;VijCyh7LGBtQhJVTFYZYQxFWKMJKiLCSMTaltEt9jH3Z13TTCLsuxBqKrx4E2BFH2MH9Zq0puL3Q&#10;vf68BthhNcFA6wjMqjUFy4XVBF4Jr6xG11aNsK0QX0uA3X5NAcXXAAOsUHwViq9RDLBCAdajCCsU&#10;YB0MsEIBVii+iouvG0VYoQhr9q+HAVYowArFV3HxdaMIKxRhhSJsgfHVowArFF/FxddJgDUUXyOK&#10;sIYCrIPx1VB8jSjAiouvkwBrKL5GFGFNDa+n3X382du1jsCvJpiuKZiuJvD3YSWBKMIOv3arCUy/&#10;nkBoLYEMwXW5Gl9RCa8tiq8RBVihCFtgfBWKrx4FWK/E19kB1qMAKxRhC4yvQvFVKL56FGCF4mtE&#10;EVYowhYYX4Xiq1B89SjACgVYj+KrRxG2wPgqFF+F4qtHAVYowHoUYD2KsAUGWKEIKxRfJcTXMcAK&#10;BViP4qtHEXbwZQywx8rP42qCeWsKbD2BKMDamoKKVhN4tJ7ADOF1JRdfWzXAtii+SoivY4CVS1eg&#10;ACsUXwMMsEIBVii+iouvG0VYoQhrKL5GmwRYj+KrUIQtML56FGCFAqy4+DoJsIbia0TxVSi+Fhhf&#10;PQqwQgHW26vGAGsovkYUYIUibIHxVSi+ehRg5eTUGGANxdeIIqyhAOtgfD3V3dF/h+B6xxhe472G&#10;17lrCgbDSoLVaD2B1BjbKOGVKbguE+Orl2sKUjpj5QNeQpOwEU3FynmDK0idjGU1wq6bjB3vNhmb&#10;D3gFEGJ7+6Z2FmSNi7ExyuYDXgHEWD8Z6+0kyJoSYynM5gNeRRthqwtZibKrJ2PNwRXcNCyiiVip&#10;07CtYQqWTCZj/f3qYUI2H/DyIMSODg0wyBqKsUIhVkqIjbaejDUQYnuHKwyyhmKsUIiVEmKjtWGW&#10;AmwEIXZ0ZIBB1lCMFQqxUkJsZEE2H/AKOMZOJmNxOtZPwRI/CRvVGDthk7H5gFcBAXbieGsnQda4&#10;GBujbD7gVVCIlRJio9lRlkKsBzF2RCFWKMQKRVjZY7PCLEVYD0LsBMVYoRArFGKlhNho68lYAyF2&#10;og2yVQ2wrRpkW24a1tt6Mta0U7GDYSo2H/BK6SySD3jpPkzAWnTl+zAFq/h690/GyhBhdzcZayi+&#10;OhhgPQqwhuJrFAJsTsaC/as18dWjACsUXyOIsBhfI4qvQhG2UHBtAqxQgBWKr+Liqw+w99RkbBNg&#10;hSKsUIAViq8LW0/GGoqwhYJrCLCnixhf8wEvgPFVKL5GFGGlxNcmwBoKsB4FWKEAW2B8jTaNsBID&#10;rFB8jSjACkXYAuOrUHwViq9eCa8YYA1FWKH46lGALTC+CsVXofgahQCbk7FLUIQtmvjqTcPr3MlY&#10;Rdd8wEsowhqKr4EFV4ywhgKsUHwVF19jhMX4GlGENRRfIwqwQhFWKL4KxdcC46tHAVYowHoUYA2F&#10;14jiq1B8LTC+RhRhDQVYb6+aBFihCCsUYIXia4HxVSi+ehRgvZPVziZjDcXXAuNrRBHW1PA6dzI2&#10;H/BKKe1cxtiMsQ0MsB6FWEPxNSohNmPsCvtXwwgrFGGF4muUMXZAIdZAgPUUXTPGLu4HF99Bxthl&#10;KL5GFGHl4ipj7AoQYQUjrFCEFQqw3iVTGWNXgAgrGGGFIqxQhJUSYDPGFhRhBQKshxFWKMIKRVgp&#10;ATZjbEEh1lB8jU4MMsauABFWML5GFGINBVhvr8oYuwJEWMH4GlGINRljU0pngHzAS4b4ulqNsVPn&#10;VVdUFmPjmgKF2Om9xtd1awp8mM0HvAQC7MS+aqdB1rgYu1GUpQgr+9c4f4Ax1lCIFQqwnouxG0VZ&#10;irACEXZ0QYUx1lCIFQqxXomxGGYpwgqFWIEIOzpQYYw1FGINRVgvhFiZtTuWIqxAhB2VENusJvCm&#10;QbY6uIZfSeBcJX4tQVTXEliEnd61kqB+6/2iXj7gZSjCehBie4cqDLGGYqxQhJUSYqNZQZYirECE&#10;HR2uMMgairFCIVYuYVvHWAMhtnekwiBrKMYKRVgpITZaG2QpwHoQYUdHq42CLEXYqITYaG2QVXRd&#10;BUJs71g1I8i2hgjLaoyd6KNsDbItWk8gwzoCC698rysKLMDmA16ruBi7UZSlECsUYL0TrVlBliJs&#10;BDE2H/AKKMLKHts6xhoIsb3LKgyyhkKsUISVEmKjWVGWIqxAhB2dqjDEGgqxUoNsawixjT7K1vDK&#10;aDWB1Pga1xTkA14pnYXyAS/d6xQsC9OwXgmvrEbXVo2wrRBfS4DdfjKW4muAAVYovgrF1ygGWKEA&#10;61GEFQqwDgZYoQArFF/FxdeNIqxQhDX718MAKxRgheKruPi6UYQVirBCEbbA+OpRgBWKr+Li6yTA&#10;GoqvEUVYQwHWwfhqKL5GFGDFxddJgDUUXyOKsKaG13zAax0KsEIRtsD4KhRfPQqwXomvswOsRwFW&#10;KMIWGF+F4qtQfPUowArF14girFCELTC+CsVXofjqUYAVCrAexVePImyB8VUovgrFV48CrFCA9SjA&#10;ehRhCwywQhFWKL5KiK9jgBUKsB7FV48i7CAf8BKKrxLi6xhg5dIVKMAKxdcAA6xQgBWKr+Li60YR&#10;VijCGoqv0SYB1qP4KhRhC4yvHgVYoQArLr5OAqyh+BpRfBWKrwXGV48CrFCA9faq2ROxQgFWKMIW&#10;GF+F4qtHAVZOTu1sMpYCrIPxNR/wauVkbEpnrIyxGWMbGGGFIqxQfI1KiM0Yu0QJrqtghBWKsEIR&#10;VlyEzRi7QCHWQID1MMQaiq8RRVgpETZj7BoQYD0MsYbia0QRViDCCkZYoQDrUYD1SojNGLtAEVYg&#10;wgpGWKEIKxRgvRJhM8YuUID1IMIKRlihCCsUYaUE2IyxBYVYA/E1wggrFGGFIqyUAJsxtqAQayi+&#10;RhljBxRhBSKsYID1KMIKBVhvr8oYuwQEWC9EWMkYG2WMTemM1awpmKwroAgbUYiVEmLR1w4gyN59&#10;awqkhtmK1hJEtKJAzhtcQeqaAlYj7Lo1BeP9Svs+qGfx1a8rGO4UYiMIsaMHDzYOsoYirJQQG1mQ&#10;7b8UYg1F2AhCbG/f1M6CrHExNkbZN1KEFQqxUqLrUudP7SzIGhdjY5R9M0VYoQgbQYz1awq8nQRZ&#10;U2Ishdm3UIQVCrECEXZ0gM0KsxRhvRJil6IIKxRipY2w1YWsRNlBDbCtgyu41QSI1hNIXU3QGlYS&#10;kMmaAn+/elhXMKwsGNYVaGVBvT9x8R3oPjvI9ijGCoVYoQgrJcRGs8IsRVgPQuzo0ACDrKEYKxRi&#10;pYTYaFaQpQjrQYjtHa4wyBqKsUIhVkqIjdaGWQqwEYTY0ZEBBllDMVYoxEoJsZEF2WufPrhLMdZA&#10;iO0drTYOsoZirJQQG1mQve5Zg7sUYw3H2MmaAlxVMMTX5YYIy2qMnbjevs8eXE9oPYHUlQSsrino&#10;uRi7ek2B7kOAtW97f+HiO2jC7PspxAqFWIEAO3G8tZMga1yMjVH2gxRhhUKsUID1Soz1ZoVZirAR&#10;xNgRhVihECsUYqWE2Gh2lKUQ60GMHVGIFQqxQhFW9tisMEsR1oMQO0ExVijECoVYKSE2mhVlKcR6&#10;EGIn2iBb1QDbqkG2VdYSRDcaWk3g0XoCr11RMBhWFPRu8qsJ/K+Xrynwqwnae8bYlM5I+YCX7sME&#10;rEVXvg9TsIqvd/9krAwRdneTsYbiq4MB1qMAayi+RiHA5mQs2L9aE189CrBC8TWCCIvxNaL4KhRh&#10;CwXXJsAKBVih+CouvvoAe09NxjYBVijCCgVYofi6sPVkrKEIWyi4hgB7uojxNR/wAhhfheJrRBFW&#10;SnxtAqyhAOtRgBUKsAXG12jTCCsxwArF14gCrFCELTC+CsVXofjqlfCKAdZQhBWKrx4F2ALjq1B8&#10;FYqvUQiwORm7BEXYoomv3jS8zp2MVXSNk7GnC5t+VXhtp2INTcUKTMN6Lr62anRtaQqWhPiqADtr&#10;MtZQhDUUXwMLrhhhDQVYofgqLr7GCIvxNaIIayi+RhRghSKsUHwViq8FxlePAqxQgPUowBoKrxHF&#10;V6H4WmB8jSjCGgqw3l41CbBCEVYowArF1wLjq1B89SjAeiernU3GGoqvBcbXiCKsqeF17mRsPuCV&#10;Utq5jLEZYxsYYD0KsYbia1RCbMbYFfavhhFWKMIKxdcoY+yAQqyBAOspumaMXdwPLr6DjLHLUHyN&#10;KMLKxVXG2BUgwgpGWKEIKxRgvUumMsauABFWMMIKRVihCCslwGaMLSjCCgRYDyOsUIQVirBSAmzG&#10;2IJCrKH4Gp0YZIxdASKsYHyNKMQaCrDeXpUxdgWIsILxNaIQazLGppTOAM2agtlBlgJsBCHW2N7Y&#10;r8qagiG8siG+rlZj7NR51RWVxdi4pkAhdnqv8XXdmgIfZm0dgV9PsLMYqxUF9/SaAoywQhFWIMBO&#10;7Kt2GmSNi7EbRVmKsLJ/jfMHGGMNhVihAOu5GLtRlKUIKxBhRxdUGGMNhVihEOuVGIthliKsUIgV&#10;iLCjAxXGWEMh1lCE9UKIlVm7YynCCkTYUQmxzWoCbxpkq4Nr+JUEzlXi1xJEdS2BRdjpXSsJ6rfe&#10;L+ppNYEZVhPYt64mYBRhPQixvSdVGGQNRVihCCsXs1lRliKsByG2d6jCEGsoxgpFWCkhNpoVZCnC&#10;CkTY0eEKg6yhGCsUYuUStnWMNRBie0cqDLKGYqxQhJUSYqO1QZYCrAcRdnS02ijIUoSNSoiN1gZZ&#10;RddVIMT2jlUzgmxriLCsxtiJPsrWINui9QQyrCOw8Mr3uqLAAuz8NQUUYaMSYqO1QZZCrECAnThe&#10;NTHWUIgVCrGei7EbRVkKsUIB1jvRmhVkKcJGEGNtPYFgjDUUYoUirJQQG82KshRhI4ixI4qwQiFW&#10;KMLKHts6xhoIsb3LKgyyhkKsUISVEmKjWVGWIqxAhB2dqjDEGgqxUoNsawixjT7K1vDKaDWB1Pga&#10;1xTccePlPVtTYAGW1hRYeF22psAHWL+mYJAxNqUzUj7gpXudgmVhGtYr4ZXV6NqqEbYV4msJsNtP&#10;xlJ8DTDACsVXofgaxQArFGA9irBCAdbBACsUYIXiq7j4ulGEFYqwZv96GGCFAqxQfBUXXzeKsEIR&#10;VijCFhhfPQqwQvFVXHydBFhD8TWiCGsowDoYXw3F14gCrLj4OgmwhuJrRBHW1PCaD3itQwFWKMIW&#10;GF+F4qtHAdYr8XV2gPUowApF2ALjq1B8FYqvHgVYofgaUYQVirAFxleh+CoUXz0KsEIB1qP46lGE&#10;LTC+CsVXofjqUYAVCrAeBViPImyBAVYowgrFVwnxdQywQgHWo/jqUYQd5ANeQvFVQnwdA6xcugIF&#10;WKH4GmCAFQqwQvFVXHzdKMIKRVhD8TXaJMB6FF+FImyB8dWjACsUYMXF10mANRRfI4qvQvG1wPjq&#10;UYAVCrDeXjV7IlYowApF2ALjq1B89SjAysmpnU3GUoB1ML7mA16tnIxN6YyVD3gJTcJGNBUr5w2u&#10;IHUyltUIu24ydrzbZGw+4BVAiO3tm9pZkDUuxsYomw94BRBj/WSst5Mga0qMpTCbD3gVbYStLmQl&#10;yq6ejDUHV3DTsIgmYqVOw7bqg13RZDLW368eJmTzAS8PQuzo0ACDrKEYKxRipYTYaOvJWAMhtne4&#10;wiBrKMYKhVgpITZaG2YpwEYQYkdHBhhkDcVYoRArJcRGFmTzAa+AY+xkMhanY/0ULPGTsFGNsRM2&#10;GZsPeBUQYCeOt3YSZI2LsTHK5gNeBYVYKSE2mh1lKcR6EGNHFGKFQqxQhJU9NivMUoT1IMROUIwV&#10;CrFCIVZKiI22now1EGIn2iBb1QDbqkG25aZhva0nY007FTsYpmLzAa+UziIZYzPGsgcPMsau4SJs&#10;xtg1MsZmjPUowHoUYYUirHCINRljPQqwHkVYOTTAEGsowgpFWAkRVjLGAoqwcmSAIdZQhBWKsBIi&#10;rGSMBRRizbGpjLGLb8bYjLFCEVZcgPUyxgIKsB5FWKEIKxRh5STLGAsoxJrLKxdgM8amdB+WD3jp&#10;PqwjsOjK92ElgeLr3b+mQIYI29vJmgJD8dXBAOtRgDUUX6MQYHNNAdi/WhNfPQqwQvE1ggiL8TWi&#10;+CoUYQsF1ybACgVYofgqLr76ANuj+BpRhDUUYB0F1ybACkVYoQArFF8Xtl5TYCjCFgquIcCeLmJ8&#10;zQe8AMZXofgaUYSVEl+bAGsowHoUYIUCbIHxNdo0wkoMsELxNaIAKxRhC4yvQvFVKL56JbxigDUU&#10;YYXiq0cBtsD4KhRfheJrFAJsrilYgiJs0cRXbxpe564pUHTNB7yEIqyh+BpYcMUIayjACsVXcfE1&#10;RliMrxFFWEPxNaIAKxRhheKrUHwtML56FGCFAqxHAdZQeI0ovgrF1wLja0QR1lCA9faqSYAVirBC&#10;AVYovhYYX4Xiq0cB1jtZjQHWUHyNKMAKxdcC42tEEdbU8Dp3TUE+4JVS2rl8wEs0/bqKn4T1zquu&#10;qCzGxslYhdjpvcbXdZOxPszaBKyfiP3/s3fHrHalydmGw/khnkiBoTNFR1lnyholzYdhAmWCDhQY&#10;FBgUTOQGZZ1NdoIGBco61oAxDmY6M4Y2jsc/YTQN851abz2ratV7773Wnr3VFqMKLvY65yfcFM97&#10;sxirq9hf+jIWI6xQhBUIsBuPw02DrEkx9qIoSxFW7nY8GTDGGgqxQgE2SzH2oihLEVYgwq6+DBhj&#10;DYVYoRCbeYzFMEsRVijECkTY1dOAMdZQiDUUYbMSYuXQdixFWIEIu/IQO13DZtsgG57tqJewbnm8&#10;y9Rr2CwuYS3Cbr91BRu/8f31oh/wMhRhMwixi+cBQ6yhGCsUYcVDbHX1ZSxE2NWLgEHWUIwVCrHy&#10;Dbs6xhoIsYuXAYOsoRgrFGHFQ2y1G2QpwGYQYVevwkVBliJs5SG22g2yiq7nQIhdvA4HguxMV7Ak&#10;YuzGEmXzJWxFF7EyLmAtvPJ3XMVagD1+GUsRtvIQW+0GWQqxAgF2402YYqyhECsUYrMUYy+KshRi&#10;hQJs9t3sUJClCFtBjO0HvAqKsHLPro6xBkLs4vuAQdZQiBWKsOIhtrr6MhYi7OpdwBBrKMRKBNmZ&#10;X8JWV1/GRnytl7H9gFdrn6GOsULxtaIQax6FjrEPKMJKibDSMTa52/FkwBBrKMIKBdgsRdiOsSdQ&#10;hJWnAUOsoRBrKMBmKcBmHWPLd8fYjrEVRVh5ETDEGoqwQhFWSoSVjrEFRVh5FTrGPqAIKyXCSsfY&#10;hAJs9iZ0jN3RMXagCCsUYeWedYwtKMLKu4Ah1lCEFYqwUiKsdIxtrd3SEmN/96u/biPsXog1FF8z&#10;CLArjrDDrw/NFPzZ6Tv+HwF2TBMMmiMw52YKTivTBJmHVxbRdRYRdlbiqwfY62cKKL4WGGCF4qtQ&#10;fK1qgBUKsBlFWKEAm2CAFQqwQvFVUny9KMIKRVhztw8DrFCAFYqvkuLrRRFWKMIKRViH8TWjACsU&#10;XyXF102ANRRfK4qwhgJsgvHVUHytKMBKiq+bAGsovlYUYU2E1w/pe/3fHzRHkKcJtjMF22mC/D0m&#10;CUQRdvydpgnMMk8gNEsgI7ieFvEVeXidUXytKMAKRViH8VUovmYUYDOPr4cDbEYBVijCOoyvQvFV&#10;KL5mFGCF4mtFEVYowjqMr0LxVSi+ZhRghQJsRvE1owjrML4KxVeh+JpRgBUKsBkF2IwirMMAKxRh&#10;heKrlPi6BlihAJtRfM0owg5/wQD72v9fpwmOzRTYPIEowNpMQaBpgozmCcwIr2el+DqLADuj+Col&#10;vq4BVr49gwKsUHwtMMAKBVih+Copvl4UYYUirKH4Wl0SYDOKr0IR1mF8zSjACgVYSfF1E2ANxdeK&#10;4qtQfHUYXzMKsEIBNrsPa4A1FF8rCrBCEdZhfBWKrxkFWHm7tQZYQ/G1oghrKMAmGF/f/fXn5XcE&#10;15/X8Fq/I7wenSkYxiTBeTRPIBFjJx5emYLrKTW+Zj1T0Nonqx/wErqEregqVh4N70lcxrKIsHuX&#10;seu3Xcb2A14FhNjF462bBVmTYmyNsv2AVwExNl/GZjcJssZjLIXZfsDLzRE2fMU8yp6/jDXPzkjX&#10;sIguYiWuYWfjCpZsLmPz94/jQrYf8MogxK6eDxhkDcVYoRArHmKrqy9jDYTYxYuAQdZQjBUKseIh&#10;ttoNsxRgKwixq5cDBllDMVYoxIqH2MqCbD/gVXCM3VzG4nVsvoIl+RK2ihi7YZex/YCXgwC78WZ2&#10;kyBrUoytUbYf8HIUYsVDbHU4ylKIzSDGrijECoVYoQgr9+xQmKUIm0GI3aAYKxRihUKseIitrr6M&#10;NRBiN+YgGyLAziLIztI1bHb1ZayZr2KHcRXbD3i19hnpGNsxln0xdIzdkSJsx9gdHWM7xmYUYDOK&#10;sEIRVjjEmo6xGQXYjCKsPB8wxBqKsEIRVkqElY6xgCKsvBwwxBqKsEIRVkqElY6xgEKseb3VMfbh&#10;t2Nsx1ihCCspwGYdYwEF2IwirFCEFYqw8pZ1jAUUYs0PIQXYjrGt/R3bxNiPOVOQQYDNjswUnObx&#10;tQTYMVkwwuu5mQKLrvw9JgkUXz/+TIGMCLu4yUyBofiaYIDNKMAaiq9VCbA9UwDuzpvia0YBVii+&#10;VhBhMb5WFF+FIqxTcJ0CrFCAFYqvkuJrDrALiq8VRVhDATZRcJ0CrFCEFQqwQvH1wdUzBYYirFNw&#10;LQH2g6vxtc4UKLzO3z5P4OF1O1cwJgksum4nCjKaKDBpkoAssdVDrL5XI76eVuNrRvHVYXwViq8V&#10;RVjx+DoFWEMBNqMAKxRgHcbX6tIIKzXACsXXigKsUIR1GF+F4qtQfM08vGKANRRhheJrRgHWYXwV&#10;iq9C8bUqAbZnCk6gCOum+Jptw+vRmQJF1zpT8MHZFIHC6zxRYGiiQGCaIEvxdRbRdTbCKyvxVQH2&#10;0EyBoQhrKL4WFlwxwhoKsELxVVJ8rREW42tFEdZQfK0owApFWKH4KhRfHcbXjAKsUIDNKMAaCq8V&#10;xVeh+OowvlYUYQ0F2Ow+bAKsUIQVCrBC8dVhfBWKrxkF2OxtWAOsofhaUYAViq8O42tFEdZEeD06&#10;U2Ah1mYIFF1Pf9M8gcA8gXh4ZSO4nhbxddYzBa19svoBL9H16zn5EjZ7FN4Hi7H1MlYhdvsd8XXv&#10;MjaHWbuAzRexN4uxuor9pS9jMcIKRViBALvxONw0yJoUYy+KshRh5W7HkwFjrKEQKxRgsxRjL4qy&#10;FGEFIuzqy4Ax1lCIFQqxmcdYDLMUYYVCrECEXT0NGGMNhVhDETYrIVYObcdShBWIsCsPsdM1bLYN&#10;suHZjnoJ65bHu0y9hs3iEtYi7PZbV7DxG99fL/oBL0MRNoMQu3geMMQairFCEVY8xFZXX8ZChF29&#10;CBhkDcVYoRAr37CrY6yBELt4GTDIGoqxQhFWPMRWu0GWAmwGEXb1KlwUZCnCVh5iq90gq+h6DoTY&#10;xetwIMjOdAVLIsZuLFE2X8JWdBEr4wLWwit/x1WsBdjjl7EUYSsPsdVukKUQKxBgN96EKcYaCrFC&#10;ITZLMfaiKEshVijAZt/NDgVZirAVxNh+wKugCCv37OoYayDELr4PGGQNhVihCCseYqurL2Mhwq7e&#10;BQyxhkKsRJCd+SVsdfVlbMTXehnbD3i19hnqB7z0HVewrFzDZh5eWUTXWUTYWYmvHmCvv4yl+Fpg&#10;gBWKr0LxtaoBVijAZhRhhQJsggFWKMAKxVdJ8fWiCCsUYc3dPgywQgFWKL5Kiq8XRVihCCsUYR3G&#10;14wCrFB8lRRfNwHWUHytKMIaCrAJxldD8bWiACspvm4CrKH4WlGENRFe+wGvPRRghSKsw/gqFF8z&#10;CrCZx9fDATajACsUYR3GV6H4KhRfMwqwQvG1oggrFGEdxleh+CoUXzMKsEIBNqP4mlGEdRhfheKr&#10;UHzNKMAKBdiMAmxGEdZhgBWKsELxVUp8XQOsUIDNKL5mFGGHfsBLKL5Kia9rgJVvz6AAKxRfCwyw&#10;QgFWKL5Kiq8XRVihCGsovlaXBNiM4qtQhHUYXzMKsEIBVlJ83QRYQ/G1ovgqFF8dxteMAqxQgM3u&#10;w+GLWKEAKxRhHcZXofiaUYCVt1s3u4ylAJtgfO0HvGZ9GdvaJ6tjbMfYCUZYoQgrFF8rD7EdY0/w&#10;4HoORlihCCsUYSVF2I6xDyjEGgiwGYZYQ/G1oggrHmE7xu6AAJthiDUUXyuKsAIRVjDCCgXYjAJs&#10;5iG2Y+wDirACEVYwwgpFWKEAm3mE7Rj7gAJsBhFWMMIKRVihCCseYDvGOgqxBuJrhRFWKMIKRVjx&#10;ANsx1lGINRRfq46xA0VYgQgrGGAzirBCATa7Dx1jT4AAm5UIKx1jq46xrX2y+gEvoVmCiiYK5NHw&#10;nsRMAYsIuzdTsH7/3n77Aa8tCLGLx1s3C7ImxdgaZfsBrwJibJ4pyG4SZI3HWAqz/YCXmyNs+Ip5&#10;lB0iwM6enZGmCRDNE0hME8ziwa5qM1OQv38ccwX9gFcGIXb1fMAgayjGCoVY8RBbHQqyFGEzCLGL&#10;FwGDrKEYKxRixUNstRtmKcBWEGJXLwcMsoZirFCIFQ+xlQXZfsCr4Bi7mSnAqYIRX08bEZZFjN34&#10;yX5/O/xEaJ5AYpKAxUzBIsXYfsCrSjG2Rtl+wMtRiBUPsdXhKEshNoMYu6IQKxRihSKs3LNDYZYi&#10;bAYhdoNirFCIFQqx4iG2OhRlKcRmEGI35iAbIsDOIsjOfJag+pOhaYKM5gmyeaJgGBMF/YBXa5+R&#10;fsBL3+MC1qIrf48rWMXXj38ZKyPC3u4y1lB8TTDAZhRgDcXXqgTYvowFd+dN8TWjACsUXyuIsBhf&#10;K4qvQhHWKbhOAVYowArFV0nxNQfYX+oydgqwQhFWKMAKxdcHV1/GGoqwTsG1BNgPrsbXfsALYHwV&#10;iq8VRVjx+DoFWEMBNqMAKxRgHcbX6tIIKzXACsXXigKsUIR1GF+F4qtQfM08vGKANRRhheJrRgHW&#10;YXwViq9C8bUqAbYvY0+gCOum+Jptw+vRy1hF13oZ+8HZ9avC63wVa+gqVuAaNkvxdRbRdaYrWFLi&#10;qwLsoctYQxHWUHwtLLhihDUUYIXiq6T4WiMsxteKIqyh+FpRgBWKsELxVSi+OoyvGQVYoQCbUYA1&#10;FF4riq9C8dVhfK0owhoKsNl92ARYoQgrFGCF4qvD+CoUXzMKsNnbcLPLWEPx1WF8rSjCmgivRy9j&#10;+wGv1trNdYztGDvBAJtRiDUUXysPsR1jz7g7DyOsUIQViq9Vx9iBQqyBAJspunaMffh+9vA7dIw9&#10;heJrRRFWfhM6xp4BEVYwwgpFWKEAm32z1TH2DIiwghFWKMIKRVjxANsx1lGEFQiwGUZYoQgrFGHF&#10;A2zHWEch1lB8rb4bOsaeARFWML5WFGINBdjsPnSMPQMirGB8rSjEmo6xrbVPwDRTcDjIUoCtIMQa&#10;2439P5kpGOGVjfh6XsTYrUfhfbAYW2cKFGK33xFf92YKcpi1OYI8T3CzGKuJgl96pgAjrFCEFQiw&#10;G4/DTYOsSTH2oihLEVbudjwZMMYaCrFCATZLMfaiKEsRViDCrr4MGGMNhVihEJt5jMUwSxFWKMQK&#10;RNjV04Ax1lCINRRhsxJi5dB2LEVYgQi78hA7TRNk2yAbnu3IkwTJHyXPElQxS2ARdvutSYL4je+v&#10;F5omMGOawH5jmoBRhM0gxC7+KWCQNRRhhSKs/IYdirIUYTMIsYvnAUOsoRgrFGHFQ2x1KMhShBWI&#10;sKsXAYOsoRgrFGLlG3Z1jDUQYhcvAwZZQzFWKMKKh9hqN8hSgM0gwq5ehYuCLEXYykNstRtkFV3P&#10;gRC7eB0OBNnZiLAsYuzGEmUjyM5onkDGHIGFV/6OiQILsMdnCijCVh5iq90gSyFWIMBuvAlTjDUU&#10;YoVCbJZi7EVRlkKsUIDNvpsdCrIUYSuIsTZPIBhjDYVYoQgrHmKrQ1GWImwFMXZFEVYoxApFWLln&#10;V8dYAyF28X3AIGsoxApFWPEQWx2KshRhBSLs6l3AEGsoxEoE2dkIsZMlykZ4ZTRNIBFf60zBz3/6&#10;YWEzBRZgaabAwuupmYIcYPNMwdAxtrVPUj/gpe+4gmXlGjbz8Moius4iws5KfPUAe/1lLMXXAgOs&#10;UHwViq9VDbBCATajCCsUYBMMsEIBVii+SoqvF0VYoQhr7vZhgBUKsELxVVJ8vSjCCkVYoQjrML5m&#10;FGCF4quk+LoJsIbia0UR1lCATTC+GoqvFQVYSfF1E2ANxdeKIqyJ8NoPeO2hACsUYR3GV6H4mlGA&#10;zTy+Hg6wGQVYoQjrML4KxVeh+JpRgBWKrxVFWKEI6zC+CsVXofiaUYAVCrAZxdeMIqzD+CoUX4Xi&#10;a0YBVijAZhRgM4qwDgOsUIQViq9S4usaYIUCbEbxNaMIO/QDXkLxVUp8XQOsfHsGBVih+FpggBUK&#10;sELxVVJ8vSjCCkVYQ/G1uiTAZhRfhSKsw/iaUYAVCrCS4usmwBqKrxXFV6H46jC+ZhRghQJsdh8O&#10;X8QKBVihCOswvgrF14wCrLzdutllLAXYBONrP+A168vY1j5ZHWM7xk4wwgpFWKH4WnmI7Rh7ggfX&#10;czDCCkVYoQgrKcJ2jH1AIdZAgM0wxBqKrxVFWPEI2zF2BwTYDEOsofhaUYQViLCCEVYowGYUYDMP&#10;sR1jH1CEFYiwghFWKMIKBdjMI2zH2AcUYDOIsIIRVijCCkVY8QDbMdZRiDUQXyuMsEIRVijCigfY&#10;jrGOQqyh+Fp1jB0owgpEWMEAm1GEFQqw2X3oGHsCBNisRFjpGFt1jG3tkzXNFGzmCijCVhRixUMs&#10;+ocBguzHmymQCLOBZgkqmiiQR8N7EjMFLCLs3kzB+v17+/3HhcXXPFcwvinEVhBiV18MFwdZQxFW&#10;PMRWFmSXXwqxhiJsBSF28XjrZkHWpBhbo+y/UYQVCrHi0fWkJ1s3C7ImxdgaZf+dIqxQhK0gxuaZ&#10;guwmQdZ4jKUw+x8UYYVCrECEXT1lh8IsRdjMQ+xJFGGFQqzMETZ8xTzKDhFgZ8/OSNMEiOYJJKYJ&#10;ZmOSgGxmCvL3j2OuYEwWjLkCTRbE9/97+B30fTjILijGCoVYoQgrHmKrQ2GWImwGIXb1fMAgayjG&#10;CoVY8RBbHQqyFGEzCLGLFwGDrKEYKxRixUNstRtmKcBWEGJXLwcMsoZirFCIFQ+xlQXZ//zn4W+K&#10;sQZC7OJVuDjIGoqx4iG2siD7X/8y/E0x1nCM3cwU4FTBiK+njQjLIsZu/GS/vx1+IjRPIDFJwGKm&#10;YJFi7PmZAn2PAGu/8/e/PvwOU5j9bwqxQiFWIMBuvJndJMiaFGNrlP0firBCIVYowGYeY7NDYZYi&#10;bAUxdkUhVijECoVY8RBbHY6yFGIziLErCrFCIVYowso9OxRmKcJmEGI3KMYKhVihECseYqtDUZZC&#10;bAYhdmMOsiEC7CyC7MxnCao/GZomyGieIJsnCoYxUbD43zxNkP8+PVOQpwnm746xrX2S+gEvfY8L&#10;WIuu/D2uYBVfP/5lrIwIe7vLWEPxNcEAm1GANRRfqxJg+zIW3J03xdeMAqxQfK0gwmJ8rSi+CkVY&#10;p+A6BVihACsUXyXF1xxgf6nL2CnACkVYoQArFF8fXH0ZayjCOgXXEmA/uBpf+wEvgPFVKL5WFGHF&#10;4+sUYA0F2IwCrFCAdRhfq0sjrNQAKxRfKwqwQhHWYXwViq9C8TXz8IoB1lCEFYqvGQVYh/FVKL4K&#10;xdeqBNi+jD2BIqyb4mu2Da9HL2MVXetl7Adn168Kr/NVrKGrWIFr2CzF11lE15muYEmJrwqwhy5j&#10;DUVYQ/G1sOCKEdZQgBWKr5Lia42wGF8rirCG4mtFAVYowgrFV6H46jC+ZhRghQJsRgHWUHitKL4K&#10;xVeH8bWiCGsowGb3YRNghSKsUIAViq8O46tQfM0owGZvw80uYw3FV4fxtaIIayK8Hr2M7Qe8Wms3&#10;1zG2Y+wEA2xGIdZQfK08xHaMPePuPIywQhFWKL5WHWMHCrEGAmym6Nox9uH72cPv0DH2FIqvFUVY&#10;+U3oGHsGRFjBCCsUYYUCbPbNVsfYMyDCCkZYoQgrFGHFA2zHWEcRViDAZhhhhSKsUIQVD7AdYx2F&#10;WEPxtfpu6Bh7BkRYwfhaUYg1FGCz+9Ax9gyIsILxtaIQazrGttY+AdNMweEgSwG2ghBrbDf2/2Sm&#10;YIRXNuLreRFjtx6F98FibJ0pUIjdfkd83ZspyGHW5gjyPMHNYqwmCn7pmQKMsEIRViDAbjwONw2y&#10;JsXYi6IsRVi52/FkwBhrKMQKBdgsxdiLoixFWIEIu/oyYIw1FGKFQmzmMRbDLEVYoRArEGFXTwPG&#10;WEMh1lCEzUqIlUPbsRRhBSLsykPsNE2QbYNseLYjTxIkf5Q8S1DFLIFF2O23JgniN76/XmiawIxp&#10;AvuNaQJGETaDELv4p4BB1lCEFYqw8ht2KMpShM0gxC6eBwyxhmKsUIQVD7HVoSBLEVYgwq5eBAyy&#10;hmKsUIiVb9jVMdZAiF28DBhkDcVYoQgrHmKr3SBLATaDCLt6FS4KshRhKw+x1W6QVXQ9B0Ls4nU4&#10;EGRnI8KyiLEbS5SNIDujeQIZcwQWXvk7JgoswB6fKaAIW3mIrXaDLIVYgQC78SZMMdZQiBUKsVmK&#10;sRdFWQqxQgE2+252KMhShK0gxto8gWCMNRRihSKseIitDkVZirAVxNgVRVihECsUYeWeXR1jDYTY&#10;xfcBg6yhECsUYcVDbHUoylKEFYiwq3cBQ6yhECsRZGcjxE6WKBvhldE0gUR8rTMFP//ph4XNFFiA&#10;pZkCC6+nZgpygM0zBUPH2NY+Sf2Al77jCpaVa9jMwyuL6DqLCDsr8dUD7PWXsRRfCwywQvFVKL5W&#10;NcAKBdiMIqxQgE0wwAoFWKH4Kim+XhRhhSKsuduHAVYowArFV0nx9aIIKxRhhSKsw/iaUYAViq+S&#10;4usmwBqKrxVFWEMBNsH4aii+VhRgJcXXTYA1FF8rirAmwms/4LWHAqxQhHUYX4Xia0YBNvP4ejjA&#10;ZhRghSKsw/gqFF+F4mtGAVYovlYUYYUirMP4KhRfheJrRgFWKMBmFF8zirAO46tQfBWKrxkFWKEA&#10;m1GAzSjCOgywQhFWKL5Kia9rgBUKsBnF14wi7NAPeAnFVynxdQ2w8u0ZFGCF4muBAVYowArFV0nx&#10;9aIIKxRhDcXX6pIAm1F8FYqwDuNrRgFWKMBKiq+bAGsovlYUX4Xiq8P4mlGAFQqw2X04fBErFGCF&#10;IqzD+CoUXzMKsPJ262aXsRRgE4yv/YDXrC9jW/tk9QNeQpewFV3FyqPhPYnLWBYRdu8ydv22y9h+&#10;wKuAELt4vHWzIGtSjK1Rth/wKiDG5svY7CZB1niMpTDbD3i5OcKGr5hH2fOXsebZGekaFtFFrMQ1&#10;7Cwe7Ko2l7H5+8dxIdsPeGUQYlfPBwyyhmKsUIgVD7HV1ZexBkLs4kXAIGsoxgqFWPEQW+2GWQqw&#10;FYTY1csBg6yhGCsUYsVDbGVBth/wKjjGbi5j8To2X8GSfAlbRYzdsMvYfsDLQYDdeDO7SZA1KcbW&#10;KNsPeDkKseIhtjocZSnEZhBjVxRihUKsUISVe3YozFKEzSDEblCMFQqxQiFWPMRWV1/GGgixG3OQ&#10;DRFgZxFkZ+kaNrv6MtbMV7HDuIrtB7xa+4x0jO0Yy74YOsbuSBG2Y+yOjrEdYzMKsBlFWKEIKxxi&#10;TcfYjAJsRhFWng8YYg1FWKEIKyXCSsdYQBFWXg4YYg1FWKEIKyXCSsdYQCHWvN7qGPvw2zG2Y6xQ&#10;hJUUYLOOsYACbEYRVijCCkVYecs6xgIKseaHkAJsx9jW/o71A176HnMEFl35e0wSKL5+/JkCGRF2&#10;cZOZAkPxNcEAm1GANRRfqxJge6YA3J03xdeMAqxQfK0gwmJ8rSi+CkVYp+A6BVihACsUXyXF1xxg&#10;FxRfK4qwhgJsouA6BVihCCsUYIXi64OrZwoMRVin4FoC7AdX42s/4AUwvgrF14oirHh8nQKsoQCb&#10;UYAVCrAO42t1aYSVGmCF4mtFAVYowjqMr0LxVSi+Zh5eMcAairBC8TWjAOswvgrFV6H4WpUA2zMF&#10;J1CEdVN8zbbh9ehMgaJrP+AlFGENxdfCgitGWEMBVii+SoqvNcJifK0owhqKrxUFWKEIKxRfheKr&#10;w/iaUYAVCrAZBVhD4bWi+CoUXx3G14oirKEAm92HTYAVirBCAVYovjqMr0LxNaMAm70Na4A1FF8r&#10;CrBC8dVhfK0owpoIr0dnCvoBr9bazfUDXqLr13PyJWz2KLwPFmPrZaxC7PY74uveZWwOs3YBmy9i&#10;bxZjdRX7S1/GYoQVirACAXbjcbhpkDUpxl4UZSnCyt2OJwPGWEMhVijAZinGXhRlKcIKRNjVlwFj&#10;rKEQKxRiM4+xGGYpwgqFWIEIu3oaMMYaCrGGImxWQqwc2o6lCCsQYVceYqdr2GwbZMOzHfUS1i2P&#10;d5l6DZvFJaxF2O23rmDjN76/XvQDXoYibAYhdvE8YIg1FGOFIqx4iK2uvoyFCLt6ETDIGoqxQiFW&#10;vmFXx1gDIXbxMmCQNRRjhSKseIitdoMsBdgMIuzqVbgoyFKErTzEVrtBVtH1HAixi9fhQJCd6QqW&#10;RIzdWKJsvoSt6CJWxgWshVf+jqtYC7DHL2MpwlYeYqvdIEshViDAbrwJU4w1FGKFQmyWYuxFUZZC&#10;rFCAzb6bHQqyFGEriLH9gFdBEVbu2dUx1kCIXXwfMMgaCrFCEVY8xFZXX8ZChF29CxhiDYVYiSA7&#10;80vY6urL2Iiv9TK2H/Bq7TPUMVYovlYUYs2j0DH2AUVYKRFWOsYmdzueDBhiDUVYoQCbpQjbMfYE&#10;irDyNGCINRRiDQXYLAXYrGNs+e4Y2zG2oggrLwKGWEMRVijCSomw0jG2oAgrr0LH2AcUYaVEWOkY&#10;m1CAzd6EjrE7OsYOFGGFIqzcs46xBUVYeRcwxBqKsEIRVkqElY6xrbVbWmLs7371122E3QuxhuJr&#10;BgF2xRF2+PWhmYI/O33H/yPAjmmCQXME5txMwWllmiDz8Moius4iws5KfPUAe/1MAcXXAgOsUHwV&#10;iq9VDbBCATajCCsUYBMMsEIBVii+SoqvF0VYoQhr7vZhgBUKsELxVVJ8vSjCCkVYoQjrML5mFGCF&#10;4quk+LoJsIbia0UR1lCATTC+GoqvFQVYSfF1E2ANxdeKIqyJ8Pohfa//+4PmCPI0wXamYDtNkL/H&#10;JIEowo6/0zSBWeYJhGYJZATX0yK+Ig+vM4qvFQVYoQjrML4KxdeMAmzm8fVwgM0owApFWIfxVSi+&#10;CsXXjAKsUHytKMIKRViH8VUovgrF14wCrFCAzSi+ZhRhHcZXofgqFF8zCrBCATajAJtRhHUYYIUi&#10;rFB8lRJf1wArFGAziq8ZRdjhLxhgX/v/6zTBsZkCmycQBVibKQg0TZDRPIEZ4fWsFF9nEWBnFF+l&#10;xNc1wMq3Z1CAFYqvBQZYoQArFF8lxdeLIqxQhDUUX6tLAmxG8VUowjqMrxkFWKEAKym+bgKsofha&#10;UXwViq8O42tGAVYowGb3YQ2whuJrRQFWKMI6jK9C8TWjACtvt9YAayi+VhRhDQXYBOPru7/+vPyO&#10;4PrzGl7rd4TXozMFw5gkOI/mCSRi7MTDK1NwPaXG16xnClr7ZPUDXkKXsBVdxcqj4T2Jy1gWEXbv&#10;Mnb9tsvYfsCrgBC7eLx1syBrUoytUbYf8CogxubL2OwmQdZ4jKUw2w94uTnChq+YR9nzl7Hm2Rnp&#10;GhbRRazENexsXMGSzWVs/v5xXMj2A14ZhNjV8wGDrKEYKxRixUNsdfVlrIEQu3gRMMgairFCIVY8&#10;xFa7YZYCbAUhdvVywCBrKMYKhVjxEFtZkO0HvAqOsZvLWLyOzVewJF/CVhFjN+wyth/wchBgN97M&#10;bhJkTYqxNcr2A16OQqx4iK0OR1kKsRnE2BWFWKEQKxRh5Z4dCrMUYTMIsRsUY4VCrFCIFQ+x1dWX&#10;sQZC7MYcZEME2FkE2Vm6hs2uvow181XsMK5i+wGv1j4jHWM7xrIvho6xO1KE7Ri7o2Nsx9iMAmxG&#10;EVYowgqHWNMxNqMAm1GElecDhlhDEVYowkqJsNIxFlCElZcDhlhDEVYowkqJsNIxFlCINa+3OsY+&#10;/HaM7RgrFGElBdisYyygAJtRhBWKsEIRVt6yjrGAQqz5IaQA2zG2tb9jmxj7MWcKMgiw2ZGZgtM8&#10;vpYAOyYLRng9N1Ng0ZW/xySB4uvHnymQEWEXN5kpMBRfEwywGQVYQ/G1KgG2ZwrA3XlTfM0owArF&#10;1woiLMbXiuKrUIR1Cq5TgBUKsELxVVJ8zQF2QfG1oghrKMAmCq5TgBWKsEIBVii+Prh6psBQhHUK&#10;riXAfnA1vtaZAoXX+dvnCTy8bucKxiSBRdftREFGEwUmTRKQJbZ6iNX3asTX02p8zSi+OoyvQvG1&#10;oggrHl+nAGsowGYUYIUCrMP4Wl0aYaUGWKH4WlGAFYqwDuOrUHwViq+Zh1cMsIYirFB8zSjAOoyv&#10;QvFVKL5WJcD2TMEJFGHdFF+zbXg9OlOg6FpnCj44myJQeJ0nCgxNFAhME2Qpvs4ius5GeGUlvirA&#10;HpopMBRhDcXXwoIrRlhDAVYovkqKrzXCYnytKMIaiq8VBVihCCsUX4Xiq8P4mlGAFQqwGQVYQ+G1&#10;ovgqFF8dxteKIqyhAJvdh02AFYqwQgFWKL46jK9C8TWjAJu9DWuANRRfKwqwQvHVYXytKMKaCK9H&#10;ZwosxNoMgaLr6W+aJxCYJxAPr2wE19Mivs56pqC1T1Y/4CW6fj0nX8Jmj8L7YDG2XsYqxG6/I77u&#10;XcbmMGsXsPki9mYxVlexv/RlLEZYoQgrEGA3HoebBlmTYuxFUZYirNzteDJgjDUUYoUCbJZi7EVR&#10;liKsQIRdfRkwxhoKsUIhNvMYi2GWIqxQiBWIsKunAWOsoRBrKMJmJcTKoe1YirACEXblIXa6hs22&#10;QTY821EvYd3yeJep17BZXMJahN1+6wo2fuP760U/4GUowmYQYhfPA4ZYQzFWKMKKh9jq6stYiLCr&#10;FwGDrKEYKxRi5Rt2dYw1EGIXLwMGWUMxVijCiofYajfIUoDNIMKuXoWLgixF2MpDbLUbZBVdz4EQ&#10;u3gdDgTZma5gScTYjSXK5kvYii5iZVzAWnjl77iKtQB7/DKWImzlIbbaDbIUYgUC7MabMMVYQyFW&#10;KMRmKcZeFGUpxAoF2Oy72aEgSxG2ghjbD3gVFGHlnl0dYw2E2MX3AYOsoRArFGHFQ2x19WUsRNjV&#10;u4Ah1lCIlQiyM7+Era6+jI34Wi9j+wGv1j5D/YCXvuMKlpVr2MzDK4voOosIOyvx1QPs9ZexFF8L&#10;DLBC8VUovlY1wAoF2IwirFCATTDACgVYofgqKb5eFGGFIqy524cBVijACsVXSfH1oggrFGGFIqzD&#10;+JpRgBWKr5Li6ybAGoqvFUVYQwE2wfhqKL5WFGAlxddNgDUUXyuKsCbCaz/gtYcCrFCEdRhfheJr&#10;RgE28/h6OMBmFGCFIqzD+CoUX4Xia0YBVii+VhRhhSKsw/gqFF+F4mtGAVYowGYUXzOKsA7jq1B8&#10;FYqvGQVYoQCbUYDNKMI6DLBCEVYovkqJr2uAFQqwGcXXjCLs0A94CcVXKfF1DbDy7RkUYIXia4EB&#10;VijACsVXSfH1oggrFGENxdfqkgCbUXwVirAO42tGAVYowEqKr5sAayi+VhRfheKrw/iaUYAVCrDZ&#10;fTh8ESsUYIUirMP4KhRfMwqw8nbrZpexFGATjK/9gNesL2Nb+2R1jO0YO8EIKxRhheJr5SG2Y+wJ&#10;HlzPwQgrFGGFIqykCNsx9gGFWAMBNsMQayi+VhRhxSNsx9gdEGAzDLGG4mtFEVYgwgpGWKEAm1GA&#10;zTzEdox9QBFWIMIKRlihCCsUYDOPsB1jH1CAzSDCCkZYoQgrFGHFA2zHWEch1kB8rTDCCkVYoQgr&#10;HmA7xjoKsYbia9UxdqAIKxBhBQNsRhFWKMBm96Fj7AkQYLMSYaVjbNUxtrVPVj/gJTRLUNFEgTwa&#10;3pOYKWARYfdmCtbv39tvP+C1BSF28XjrZkHWpBhbo2w/4FVAjM0zBdlNgqzxGEthth/wcnOEDV8x&#10;j7JDBNjZszPSNAGieQKJaYJZPNhVbWYK8vePY66gH/DKIMSung8YZA3FWKEQKx5iq0NBliJsBiF2&#10;8SJgkDUUY4VCrHiIrXbDLAXYCkLs6uWAQdZQjBUKseIhtrIg2w94FRxjNzMFOFUw4utpI8KyiLEb&#10;P9nvb4efCM0TSEwSsJgpWKQY2w94VSnG1ijbD3g5CrHiIbY6HGUpxGYQY1cUYoVCrFCElXt2KMxS&#10;hM0gxG5QjBUKsUIhVjzEVoeiLIXYDELsxhxkQwTYWQTZmc8SVH8yNE2Q0TxBNk8UDGOioB/wau0z&#10;0g946XtcwFp05e9xBav4+vEvY2VE2NtdxhqKrwkG2IwCrKH4WpUA25ex4O68Kb5mFGCF4msFERbj&#10;a0XxVSjCOgXXKcAKBVih+CopvuYA+0tdxk4BVijCCgVYofj64OrLWEMR1im4lgD7wdX42g94AYyv&#10;QvG1oggrHl+nAGsowGYUYIUCrMP4Wl0aYaUGWKH4WlGAFYqwDuOrUHwViq+Zh1cMsIYirFB8zSjA&#10;OoyvQvFVKL5WJcD2ZewJFGHdFF+zbXg9ehmr6FovYz84u35VeJ2vYg1dxQpcw2Ypvs4ius50BUtK&#10;fFWAPXQZayjCGoqvhQVXjLCGAqxQfJUUX2uExfhaUYQ1FF8rCrBCEVYovgrFV4fxNaMAKxRgMwqw&#10;hsJrRfFVKL46jK8VRVhDATa7D5sAKxRhhQKsUHx1GF+F4mtGATZ7G252GWsovjqMrxVFWBPh9ehl&#10;bD/g1Vq7uY6xHWMnGGAzCrGG4mvlIbZj7Bl352GEFYqwQvG16hg7UIg1EGAzRdeOsQ/fzx5+h46x&#10;p1B8rSjCym9Cx9gzIMIKRlihCCsUYLNvtjrGngERVjDCCkVYoQgrHmA7xjqKsAIBNsMIKxRhhSKs&#10;eIDtGOsoxBqKr9V3Q8fYMyDCCsbXikKsoQCb3YeOsWdAhBWMrxWFWNMxtrX2CZhmCg4HWQqwFYRY&#10;Y7ux/yczBSO8shFfz4sYu/UovA8WY+tMgULs9jvi695MQQ6zNkeQ5wluFmM1UfBLzxRghBWKsAIB&#10;duNxuGmQNSnGXhRlKcLK3Y4nA8ZYQyFWKMBmKcZeFGUpwgpE2NWXAWOsoRArFGIzj7EYZinCCoVY&#10;gQi7ehowxhoKsYYibFZCrBzajqUIKxBhVx5ip2mCbBtkw7MdeZIg+aPkWYIqZgkswm6/NUkQv/H9&#10;9ULTBGZME9hvTBMwirAZhNjFPwUMsoYirFCEld+wQ1GWImwGIXbxPGCINRRjhSKseIitDgVZirAC&#10;EXb1ImCQNRRjhUKsfMOujrEGQuziZcAgayjGCkVY8RBb7QZZCrAZRNjVq3BRkKUIW3mIrXaDrKLr&#10;ORBiF6/DgSA7GxGWRYzdWKJsBNkZzRPImCOw8MrfMVFgAfb4TAFF2MpDbLUbZCnECgTYjTdhirGG&#10;QqxQiM1SjL0oylKIFQqw2XezQ0GWImwFMdbmCQRjrKEQKxRhxUNsdSjKUoStIMauKMIKhVihCCv3&#10;7OoYayDELr4PGGQNhVihCCseYqtDUZYirECEXb0LGGINhViJIDsbIXayRNkIr4ymCSTia50p+PlP&#10;PyxspsACLM0UWHg9NVOQA2yeKRg6xrb2SeoHvPQdV7CsXMNmHl5ZRNdZRNhZia8eYK+/jKX4WmCA&#10;FYqvQvG1qgFWKMBmFGGFAmyCAVYowArFV0nx9aIIKxRhzd0+DLBCAVYovkqKrxdFWKEIKxRhHcbX&#10;jAKsUHyVFF83AdZQfK0owhoKsAnGV0PxtaIAKym+bgKsofhaUYQ1EV77Aa89FGCFIqzD+CoUXzMK&#10;sJnH18MBNqMAKxRhHcZXofgqFF8zCrBC8bWiCCsUYR3GV6H4KhRfMwqwQgE2o/iaUYR1GF+F4qtQ&#10;fM0owAoF2IwCbEYR1mGAFYqwQvFVSnxdA6xQgM0ovmYUYYd+wEsovkqJr2uAlW/PoAArFF8LDLBC&#10;AVYovkqKrxdFWKEIayi+VpcE2Iziq1CEdRhfMwqwQgFWUnzdBFhD8bWi+CoUXx3G14wCrFCAze7D&#10;4YtYoQArFGEdxleh+JpRgJW3Wze7jKUAm2B87Qe8Zn0Z29onq2Nsx9gJRlihCCsUXysPsR1jT/Dg&#10;eg5GWKEIKxRhJUXYjrEPKMQaCLAZhlhD8bWiCCseYTvG7oAAm2GINRRfK4qwAhFWMMIKBdiMAmzm&#10;IbZj7AOKsAIRVjDCCkVYoQCbeYTtGPuAAmwGEVYwwgpFWKEIKx5gO8Y6CrEG4muFEVYowgpFWPEA&#10;2zHWUYg1FF+rjrEDRViBCCsYYDOKsEIBNrsPHWNPgACblQgrHWOrjrGtfbKmmYLNXAFF2IpCrHiI&#10;Rf8wQJD9eDMFEmE20CxBRRMF8mh4T2KmgEWE3ZspWL9/b7//uLD4mucKxjeF2ApC7OqL4eIgayjC&#10;iofYyoLs8ksh1lCErSDELh5v3SzImhRja5T9N4qwQiFWPLqe9GTrZkHWpBhbo+y/U4QVirAVxNg8&#10;U5DdJMgaj7EUZv+DIqxQiBWIsKun7FCYpQibeYg9iSKsUIiVOcKGr5hH2SEC7OzZGWmaANE8gcQ0&#10;wWxMEpDNTEH+/nHMFYzJgjFXoMmC+P5/D7+Dvg8H2QXFWKEQKxRhxUNsdSjMUoTNIMSung8YZA3F&#10;WKEQKx5iq0NBliJsBiF28SJgkDUUY4VCrHiIrXbDLAXYCkLs6uWAQdZQjBUKseIhtrIg+5//PPxN&#10;MdZAiF28ChcHWUMxVjzEVhZk/+tfhr8pxhqOsZuZApwqGPH1tBFhWcTYjZ/s97fDT4TmCSQmCVjM&#10;FCxSjD0/U6DvEWDtd/7+14ffYQqz/00hVijECgTYjTezmwRZk2JsjbL/QxFWKMQKBdjMY2x2KMxS&#10;hK0gxq4oxAqFWKEQKx5iq8NRlkJsBjF2RSFWKMQKRVi5Z4fCLEXYDELsBsVYoRArFGLFQ2x1KMpS&#10;iM0gxG7MQTZEgJ1FkJ35LEH1J0PTBBnNE2TzRMEwJgoW/5unCfLfp2cK8jTB/N0xtrVPUj/gpe9x&#10;AWvRlb/HFazi68e/jJURYW93GWsoviYYYDMKsIbia1UCbF/GgrvzpviaUYAViq8VRFiMrxXFV6EI&#10;6xRcpwArFGCF4quk+JoD7C91GTsFWKEIKxRgheLrg6svYw1FWKfgWgLsB1fjaz/gBTC+CsXXiiKs&#10;eHydAqyhAJtRgBUKsA7ja3VphJUaYIXia0UBVijCOoyvQvFVKL5mHl4xwBqKsELxNaMA6zC+CsVX&#10;ofhalQDbl7EnUIR1U3zNtuH16GWsomu9jP3g7PpV4XW+ijV0FStwDZul+DqL6DrTFSwp8VUB9tBl&#10;rKEIayi+FhZcMcIaCrBC8VVSfK0RFuNrRRHWUHytKMAKRVih+CoUXx3G14wCrFCAzSjAGgqvFcVX&#10;ofjqML5WFGENBdjsPmwCrFCEFQqwQvHVYXwViq8ZBdjsbbjZZayh+OowvlYUYU2E16OXsf2AV2vt&#10;5voBL9H16zn5EjZ7FN4Hi7H1MlYhdvsd8XXvMjaH2X7ASyDAbjwONw2yJsXYi6IsRVi52/FkwBhr&#10;KMQKBdgsxdiLoixFWIEIu/oyYIw1FGKFQmzmMRbDLEVYoRArEGFXTwPGWEMh1lCEzUqIlUNzBRRh&#10;BSLsykPsdA2bbYNseLajXsK6P0q9hs3iEtYi7PZbV7DxG99fL/oBL0MRNoMQu3geMMQairFCEVY8&#10;xFZXX8ZChF29CBhkDcVYoRAr37CrY6yBELt4GTDIGoqxQhFWPMRWu0GWAmwGEXb1KlwUZCnCVh5i&#10;q90gq+h6DoTYxetwIMjOdAVLIsZuLFE2X8JWdBEr4wLWwit/x1WsBdh+wOucFGMvirIUYoUCbPbd&#10;7FCQpQhbQYztB7wKirByz66OsQZC7OL7gEHWUIgVirDiIba6+jIWIuzqXcAQayjESgTZmV/CVldf&#10;xkZ8rZex/YBXa5+hjrFC8bWiEGsehY6xDyjCSomw0jE2udvxZMAQayjCCgXYLEXYjrEnUISVpwFD&#10;rKEQayjAZinAZh1jy3fH2I6xFUVYeREwxBqKsEIRVkqElY6xBUVYeRU6xj6gCCslwkrH2IQCbPYm&#10;dIzd0TF2oAgrFGHlnnWMLSjCyruAIdZQhBWKsFIirHSMba3dUj/gpe+YJGBlmiDz8Moius4iws5K&#10;fPUAe/1MAcXXAgOsUHwViq9VDbBCATajCCsUYBMMsEIBVii+SoqvF0VYoQhr7vZhgBUKsELxVVJ8&#10;vSjCCkVYoQjrML5mFGCF4quk+LoJsIbia0UR1lCATTC+GoqvFQVYSfF1E2ANxdeKIqyJ8NoPeO2h&#10;ACsUYR3GV6H4mlGAzTy+Hg6wGQVYoQjrML4KxVeh+JpRgBWKrxVFWKEI6zC+CsVXofiaUYAVCrAZ&#10;xdeMIqzD+CoUX4Xia0YBVijAZhRgM4qwDgOsUIQViq9S4usaYIUCbEbxNaMIO/QDXkLxVUp8XQOs&#10;fHsGBVih+FpggBUKsELxVVJ8vSjCCkVYQ/G1uiTAZhRfhSKsw/iaUYAVCrCS4usmwBqKrxXFV6H4&#10;6jC+ZhRghQJsdh/WAGsovlYUYIUirMP4KhRfMwqw8nZrDbCG4mtFEdZQgE0wvvYDXrOeKWjtk9UP&#10;eAldwlZ0FSuPhvckLmNZRNi9y9j12y5j+wGvAkLs4vHWzYKsSTG2Rtl+wKuAGJsvY7ObBFnjMZbC&#10;bD/g5eYIG75iHmXPX8aaZ2eka1hEF7ES17CzcQVLNpex+fvHcSHbD3hlEGJXzwcMsoZirFCIFQ+x&#10;1dWXsQZC7OJFwCBrKMYKhVjxEFvthlkKsBWE2NXLAYOsoRgrFGLFQ2xlQbYf8Co4xm4uY/E6Nl/B&#10;knwJW0WM3bDL2H7Ay0GA3Xgzu0mQNSnG1ijbD3g5CrHiIbY6HGUpxGYQY1cUYoVCrFCElXt2KMxS&#10;hM0gxG5QjBUKsUIhVjzEVldfxhoIsRtzkA0RYGcRZGfpGja7+jLWzFexw7iK7Qe8WvuMdIztGMu+&#10;GDrG7kgRtmPsjo6xHWMzCrAZRVihCCscYk3H2IwCbEYRVp4PGGINRVihCCslwkrHWEARVl4OGGIN&#10;RVihCCslwkrHWEAh1rze6hj78NsxtmOsUISVFGCzjrGAAmxGEVYowgpFWHnLOsYCCrHmh5ACbMfY&#10;1v6ObWLsx5wpyCDAZkdmCk7z+FoC7JgsGOH13EyBRVf+HpMEiq8ff6ZARoRd3GSmwFB8TTDAZhRg&#10;DcXXqgTYnikAd+dN8TWjACsUXyuIsBhfK4qvQhHWKbhOAVYowArFV0nxNQfYBcXXiiKsoQCbKLhO&#10;AVYowgoFWKH4+uDqmQJDEdYpuJYA+8HV+FpnChRe52+fJ/Dwup0rGJMEFl23EwUZTRSYNElAltjq&#10;IVbfqxFfT6vxNaP46jC+CsXXiiKseHydAqyhAJtRgBUKsA7ja3VphJUaYIXia0UBVijCOoyvQvFV&#10;KL5mHl4xwBqKsELxNaMA6zC+CsVXofhalQDbMwUnUIR1U3zNtuH16EyBomudKfjgbIpA4XWeKDA0&#10;USAwTZCl+DqL6Dob4ZWV+KoAe2imwFCENRRfCwuuGGENBVih+CopvtYIi/G1oghrKL5WFGCFIqxQ&#10;fBWKrw7ja0YBVijAZhRgDYXXiuKrUHx1GF8rirCGAmx2HzYBVijCCgVYofjqML4KxdeMAmz2NqwB&#10;1lB8rSjACsVXh/G1oghrIrwenSmwEGszBIqup79pnkBgnkA8vLIRXE+L+DrrmYLWPln9gJfo+vWc&#10;fAmbPQrvg8XYehmrELv9jvi6dxmbw6xdwOaL2JvFWF3F/tKXsRhhhSKsQIDdeBxuGmRNirEXRVmK&#10;sHK348mAMdZQiBUKsFmKsRdFWYqwAhF29WXAGGsoxAqF2MxjLIZZirBCIVYgwq6eBoyxhkKsoQib&#10;lRArh7ZjKcIKRNiVh9jpGjbbBtnwbEe9hHXL412mXsNmcQlrEXb7rSvY+I3vrxf9gJehCJtBiF08&#10;DxhiDcVYoQgrHmKrqy9jIcKuXgQMsoZirFCIlW/Y1THWQIhdvAwYZA3FWKEIKx5iq90gSwE2gwi7&#10;ehUuCrIUYSsPsdVukFV0PQdC7OJ1OBBkZ7qCJRFjN5Yomy9hK7qIlXEBa+GVv+Mq1gLs8ctYirCV&#10;h9hqN8hSiBUIsBtvwhRjDYVYoRCbpRh7UZSlECsUYLPvZoeCLEXYCmJsP+BVUISVe3Z1jDUQYhff&#10;BwyyhkKsUIQVD7HV1ZexEGFX7wKGWEMhViLIzvwStrr6Mjbia72M7Qe8WvsMdYwViq8VhVjzKHSM&#10;fUARVkqElY6xyd2OJwOGWEMRVijAZinCdow9gSKsPA0YYg2FWEMBNksBNusYW747xnaMrSjCyouA&#10;IdZQhBWKsFIirHSMLSjCyqvQMfYBRVgpEVY6xiYUYLM3oWPsjo6xA0VYoQgr96xjbEERVt4FDLGG&#10;IqxQhJUSYaVjbGvtlpYY+7tf/XUbYfdCrKH4mkGAXXGEHX59aKbgz07f8f8IsGOaYNAcgTk3U3Ba&#10;mSbIPLyyiK6ziLCzEl89wF4/U0DxtcAAKxRfheJrVQOsUIDNKMIKBdgEA6xQgBWKr5Li60URVijC&#10;mrt9GGCFAqxQfJUUXy+KsEIRVijCOoyvGQVYofgqKb5uAqyh+FpRhDUUYBOMr4bia0UBVlJ83QRY&#10;Q/G1oghrIrx+SN/r//6gOYI8TbCdKdhOE+TvMUkgirDj7zRNYJZ5AqFZAhnB9bSIr8jD64zia0UB&#10;VijCOoyvQvE1owCbeXw9HGAzCrBCEdZhfBWKr0LxNaMAKxRfK4qwQhHWYXwViq9C8TWjACsUYDOK&#10;rxlFWIfxVSi+CsXXjAKsUIDNKMBmFGEdBlihCCsUX6XE1zXACgXYjOJrRhF2+AsG2Nf+/zpNcGym&#10;wOYJRAHWZgoCTRNkNE9gRng9K8XXWQTYGcVXKfF1DbDy7RkUYIXia4EBVijACsVXSfH1oggrFGEN&#10;xdfqkgCbUXwVirAO42tGAVYowEqKr5sAayi+VhRfheKrw/iaUYAVCrDZfVgDrKH4WlGAFYqwDuOr&#10;UHzNKMDK2601wBqKrxVFWEMBNsH4+u6vPy+/I7j+vIbX+h3h9ehMwTAmCc6jeQKJGDvx8MoUXE+p&#10;8TXrmYLWPln9gJfQJWxFV7HyaHhP4jKWRYTdu4xdv+0yth/wKiDELh5v3SzImhRja5TtB7wKiLH5&#10;Mja7SZA1HmMpzPYDXm6OsOEr5lH2/GWseXZGuoZFdBErcQ07G1ewZHMZm79/HBey/YBXBiF29XzA&#10;IGsoxgqFWPEQW119GWsgxC5eBAyyhmKsUIgVD7HVbpilAFtBiF29HDDIGoqxQiFWPMRWFmT7Aa+C&#10;Y+zmMhavY/MVLMmXsFXE2A27jO0HvBwE2I03s5sEWZNibI2y/YCXoxArHmKrw1GWQmwGMXZFIVYo&#10;xApFWLlnh8IsRdgMQuwGxVihECsUYsVDbHX1ZayBELsxB9kQAXYWQXaWrmGzqy9jzXwVO4yr2H7A&#10;q7XPSD/gpe9xAWvRlb/HFazi68e/jJURYW93GWsoviYYYDMKsIbia1UCbF/GgrvzpviaUYAViq8V&#10;RFiMrxXFV6EI6xRcpwArFGCF4quk+JoD7C91GTsFWKEIKxRgheLrg6svYw1FWKfgWgLsB1fjaz/g&#10;BTC+CsXXiiKseHydAqyhAJtRgBUKsA7ja3VphJUaYIXia0UBVijCOoyvQvFVKL5mHl4xwBqKsELx&#10;NaMA6zC+CsVXofhalQDbl7EnUIR1U3zNtuH16GWsoms/4CUUYQ3F18KCK0ZYQwFWKL5Kiq81wmJ8&#10;rSjCGoqvFQVYoQgrFF+F4qvD+JpRgBUKsBkFWEPhtaL4KhRfHcbXiiKsoQCb3YdNgBWKsEIBVii+&#10;OoyvQvE1owCbvQ03u4w1FF8dxteKIqyJ8Hr0MrYf8Gqt3VzH2I6xEwywGYVYQ/G18hDbMfaMu/Mw&#10;wgpFWKH4WnWMHSjEGgiwmaJrx9iH72cPv0PH2FMovlYUYeU3oWPsGRBhBSOsUIQVCrDZN1sdY8+A&#10;CCsYYYUirFCEFQ+wHWMdRViBAJthhBWKsEIRVjzAdox1FGINxdfqu6Fj7BkQYQXja0Uh1lCAze5D&#10;x9gzIMIKxteKQqzpGNta+wT0A14y4ut5EWO3HoX3wWJsnSlQiN1+R3zdmynIYbYf8BIIsBuPw02D&#10;rEkx9qIoSxFW7nY8GTDGGgqxQgE2SzH2oihLEVYgwq6+DBhjDYVYoRCbeYzFMEsRVijECkTY1dOA&#10;MdZQiDUUYbMSYuXQdixFWIEIu/IQO00TZNsgG57tyJMEyR8lzxJUMUtgEXb7rUmC+I3vrxf9gJeh&#10;CJtBiF08DxhiDcVYoQgrHmKrQ0GWIqxAhF29CBhkDcVYoRAr37CrY6yBELt4GTDIGoqxQhFWPMRW&#10;u0GWAmwGEXb1KlwUZCnCVh5iq90gq+h6DoTYxetwIMjORoRlEWM3ligbQXZG8wQy5ggsvPJ3TBRY&#10;gO0HvM5JMfaiKEshVijAZt/NDgVZirAVxNh+wKugCCv37OoYayDELr4PGGQNhVihCCseYqtDUZYi&#10;rECEXb0LGGINhViJIDsbIXayRNkIr4ymCSTia50p6Ae8WvsM9QNe+o4rWFauYTMPryyi6ywi7KzE&#10;Vw+w11/GUnwtMMAKxVeh+FrVACsUYDOKsEIBNsEAKxRgheKrpPh6UYQVirDmbh8GWKEAKxRfJcXX&#10;iyKsUIQVirAO42tGAVYovkqKr5sAayi+VhRhDQXYBOOrofhaUYCVFF83AdZQfK0owpoIr/2A1x4K&#10;sEIR1mF8FYqvGQXYzOPr4QCbUYAVirAO46tQfBWKrxkFWKH4WlGEFYqwDuOrUHwViq8ZBVihAJtR&#10;fM0owjqMr0LxVSi+ZhRghQJsRgE2owjrMMAKRVih+Colvq4BVijAZhRfM4qwQz/gJRRfpcTXNcDK&#10;t2dQgBWKrwUGWKEAKxRfJcXXiyKsUIQ1FF+rSwJsRvFVKMI6jK8ZBVihACspvm4CrKH4WlF8FYqv&#10;DuNrRgFWKMBm9+HwRaxQgBWKsA7jq1B8zSjAytutm13GUoBNML72A16zvoxt7ZPVMbZj7AQjrFCE&#10;FYqvlYfYjrEneHA9ByOsUIQVirCSImzH2AcUYg0E2AxDrKH4WlGEFY+wHWN3QIDNMMQaiq8VRViB&#10;CCsYYYUCbEYBNvMQ2zH2AUVYgQgrGGGFIqxQgM08wnaMfUABNoMIKxhhhSKsUIQVD7AdYx2FWAPx&#10;tcIIKxRhhSKseIDtGOsoxBqKr1XH2IEirECEFQywGUVYoQCb3YeOsSdAgM1KhJWOsVXH2NY+WdNM&#10;wWaugCJsRSFWPMSifxggyH68mQKJMBtolqCiiQJ5NLwnMVPAIsLuzRSs37+3339cWHzNcwXjm0Js&#10;BSF29cVwcZA1FGHFQ2xlQXb5pRBrKMJWEGIXj7duFmRNirE1yv4bRVihECseXU96snWzIGtSjK1R&#10;9t8pwgpF2ApibJ4pyG4SZI3HWAqz/0ERVijECkTY1VN2KMxShM08xJ5EEVYoxMocYcNXzKPsEAF2&#10;9uyMNE2AaJ5AYppgNiYJyGamIH//OOYKxmTBmCvQZEF8/7+H30Hfh4PsgmKsUIgVirDiIbY6FGYp&#10;wmYQYlfPBwyyhmKsUIgVD7HVoSBLETaDELt4ETDIGoqxQiFWPMRWu2GWAmwFIXb1csAgayjGCoVY&#10;8RBbWZD9z38e/qYYayDELl6Fi4OsoRgrHmIrC7L/9S/D3xRjDcfYzUwBThWM+HraiLAsYuzGT/b7&#10;2+EnQvMEEpMELGYKFinGnp8p0PcIsPY7f//rw+8whdn/phArFGIFAuzGm9lNgqxJMbZG2f+hCCsU&#10;YoUCbOYxNjsUZinCVhBjVxRihUKsUIgVD7HV4ShLITaDGLuiECsUYoUirNyzQ2GWImwGIXaDYqxQ&#10;iBUKseIhtjoUZSnEZhBiN+YgGyLAziLIznyWoPqToWmCjOYJsnmiYBgTBYv/zdME+e/TMwV5mmD+&#10;7hjb2iepH/DS97iAtejK3+MKVvH141/Gyoiwt7uMNRRfEwywGQVYQ/G1KgG2L2PB3XlTfM0owArF&#10;1woiLMbXiuKrUIR1Cq5TgBUKsELxVVJ8zQH2l7qMnQKsUIQVCrBC8fXB1ZexhiKsU3AtAfaDq/G1&#10;H/ACGF+F4mtFEVY8vk4B1lCAzSjACgVYh/G1ujTCSg2wQvG1ogArFGEdxleh+CoUXzMPrxhgDUVY&#10;ofiaUYB1GF+F4qtQfK1KgO3L2BMowropvmbb8Hr0MlbRtV7GfnB2/arwOl/FGrqKFbiGzVJ8nUV0&#10;nekKlpT4qgB76DLWUIQ1FF8LC64YYQ0FWKH4Kim+1giL8bWiCGsovlYUYIUirFB8FYqvDuNrRgFW&#10;KMBmFGANhdeK4qtQfHUYXyuKsIYCbHYfNgFWKMIKBVih+OowvgrF14wCbPY23Owy1lB8dRhfK4qw&#10;JsLr0cvYfsCrtXZzHWM7xk4wwGYUYg3F18pDbMfYM+7OwwgrFGGF4mvVMXagEGsgwGaKrh1jH76f&#10;PfwOHWNPofhaUYSV34SOsWdAhBWMsEIRVijAZt9sdYw9AyKsYIQVirBCEVY8wHaMdRRhBQJshhFW&#10;KMIKRVjxANsx1lGINRRfq++GjrFnQIQVjK8VhVhDATa7Dx1jz4AIKxhfKwqxpmNsa+0TMM0UHA6y&#10;FGArCLHGdmP/T2YKRnhlI76eFzF261F4HyzG1pkChdjtd8TXvZmCHGZtjiDPE9wsxmqi4JeeKcAI&#10;KxRhBQLsxuNw0yBrUoy9KMpShJW7HU8GjLGGQqxQgM1SjL0oylKEFYiwqy8DxlhDIVYoxGYeYzHM&#10;UoQVCrECEXb1NGCMNRRiDUXYrIRYObQdSxFWIMKuPMRO0wTZNsiGZzvyJEHyR8mzBFXMEliE3X5r&#10;kiB+4/vrhaYJzJgmsN+YJmAUYTMIsYt/ChhkDUVYoQgrv2GHoixF2AxC7OJ5wBBrKMYKRVjxEFsd&#10;CrIUYQUi7OpFwCBrKMYKhVj5hl0dYw2E2MXLgEHWUIwVirDiIbbaDbIUYDOIsKtX4aIgSxG28hBb&#10;7QZZRddzIMQuXocDQXY2IiyLGLuxRNkIsjOaJ5AxR2Dhlb9josAC7PGZAoqwlYfYajfIUogVCLAb&#10;b8IUYw2FWKEQm6UYe1GUpRArFGCz72aHgixF2ApirM0TCMZYQyFWKMKKh9jqUJSlCFtBjF1RhBUK&#10;sUIRVu7Z1THWQIhdfB8wyBoKsUIRVjzEVoeiLEVYgQi7ehcwxBoKsRJBdjZC7GSJshFeGU0TSMTX&#10;OlPw859+WNhMgQVYmimw8HpqpiAH2DxTMHSMbe2T1A946TuuYFm5hs08vLKIrrOIsLMSXz3AXn8Z&#10;S/G1wAArFF+F4mtVA6xQgM0owgoF2AQDrFCAFYqvkuLrRRFWKMKau30YYIUCrFB8lRRfL4qwQhFW&#10;KMI6jK8ZBVih+Copvm4CrKH4WlGENRRgE4yvhuJrRQFWUnzdBFhD8bWiCGsivPYDXnsowApFWIfx&#10;VSi+ZhRgM4+vhwNsRgFWKMI6jK9C8VUovmYUYIXia0URVijCOoyvQvFVKL5mFGCFAmxG8TWjCOsw&#10;vgrFV6H4mlGAFQqwGQXYjCKswwArFGGF4quU+LoGWKEAm1F8zSjCDv2Al1B8lRJf1wAr355BAVYo&#10;vhYYYIUCrFB8lRRfL4qwQhHWUHytLgmwGcVXoQjrML5mFGCFAqyk+LoJsIbia0XxVSi+OoyvGQVY&#10;oQCb3YfDF7FCAVYowjqMr0LxNaMAK2+3bnYZSwE2wfjaD3jN+jK2tU9WP+AldAlb0VWsPBrek7iM&#10;ZRFh9y5j12+7jO0HvAoIsYvHWzcLsibF2Bpl+wGvAmJsvozNbhJkjcdYCrP9gJebI2z4inmUPX8Z&#10;a56dka5hEV3ESlzDzuLBrmpzGZu/fxwXsv2AVwYhdvV8wCBrKMYKhVjxEFtdfRlrIMQuXgQMsoZi&#10;rFCIFQ+x1W6YpQBbQYhdvRwwyBqKsUIhVjzEVhZk+wGvgmPs5jIWr2PzFSzJl7BVxNgNu4ztB7wc&#10;BNiNN7ObBFmTYmyNsv2Al6MQKx5iq8NRlkJsBjF2RSFWKMQKRVi5Z4fCLEXYDELsBsVYoRArFGLF&#10;Q2x19WWsgRC7MQfZEAF2FkF2lq5hs6svY818FTuMq9h+wKu1z0jH2I6x7IuhY+yOFGE7xu7oGNsx&#10;NqMAm1GEFYqwwiHWdIzNKMBmFGHl+YAh1lCEFYqwUiKsdIwFFGHl5YAh1lCEFYqwUiKsdIwFFGLN&#10;662OsQ+/HWM7xgpFWEkBNusYCyjAZhRhhSKsUISVt6xjLKAQa34IKcB2jG3t71g/4KXvMUdg0ZW/&#10;xySB4uvHnymQEWEXN5kpMBRfEwywGQVYQ/G1KgG2ZwrA3XlTfM0owArF1woiLMbXiuKrUIR1Cq5T&#10;gBUKsELxVVJ8zQF2QfG1oghrKMAmCq5TgBWKsEIBVii+Prh6psBQhHUKriXAfnA1vvYDXgDjq1B8&#10;rSjCisfXKcAaCrAZBVihAOswvlaXRlipAVYovlYUYIUirMP4KhRfheJr5uEVA6yhCCsUXzMKsA7j&#10;q1B8FYqvVQmwPVNwAkVYN8XXbBtej84UKLr2A15CEdZQfC0suGKENRRgheKrpPhaIyzG14oirKH4&#10;WlGAFYqwQvFVKL46jK8ZBVihAJtRgDUUXiuKr0Lx1WF8rSjCGgqw2X3YBFihCCsUYIXiq8P4KhRf&#10;Mwqw2duwBlhD8bWiACsUXx3G14oirInwenSmoB/waq3dXD/gJbp+PSdfwmaPwvtgMbZexirEbr8j&#10;vu5dxuYwaxew+SL2ZjFWV7G/9GUsRlihCCsQYDceh5sGWZNi7EVRliKs3O14MmCMNRRihQJslmLs&#10;RVGWIqxAhF19GTDGGgqxQiE28xiLYZYirFCIFYiwq6cBY6yhEGsowmYlxMqh7ViKsAIRduUhdrqG&#10;zbZBNjzbUS9h3fJ4l6nXsFlcwlqE3X7rCjZ+4/vrRT/gZSjCZhBiF88DhlhDMVYowoqH2Orqy1iI&#10;sKsXAYOsoRgrFGLlG3Z1jDUQYhcvAwZZQzFWKMKKh9hqN8hSgM0gwq5ehYuCLEXYykNstRtkFV3P&#10;gRC7eB0OBNmZrmBJxNiNJcrmS9iKLmJlXMBaeOXvuIq1AHv8MpYibOUhttoNshRiBQLsxpswxVhD&#10;IVYoxGYpxl4UZSnECgXY7LvZoSBLEbaCGNsPeBUUYeWeXR1jDYTYxfcBg6yhECsUYcVDbHX1ZSxE&#10;2NW7gCHWUIiVCLIzv4Strr6MjfhaL2P7Aa/WPkMdY4Xia0Uh1jwKHWMfUISVEmGlY2xyt+PJgCHW&#10;UIQVCrBZirAdY0+gCCtPA4ZYQyHWUIDNUoDNOsaW746xHWMrirDyImCINRRhhSKslAgrHWMLirDy&#10;KnSMfUARVkqElY6xCQXY7E3oGLujY+xAEVYowso96xhbUISVdwFDrKEIKxRhpURY6RjbWrulJcb+&#10;7ld/3UbYvRBrKL5mEGBXHGGHXx+aKfiz03f8PwLsmCYYNEdgzs0UnFamCTIPryyi6ywi7KzEVw+w&#10;188UUHwtMMAKxVeh+FrVACsUYDOKsEIBNsEAKxRgheKrpPh6UYQVirDmbh8GWKEAKxRfJcXXiyKs&#10;UIQVirAO42tGAVYovkqKr5sAayi+VhRhDQXYBOOrofhaUYCVFF83AdZQfK0owpoIrx/S9/q/P2iO&#10;IE8TbGcKttME+XtMEogi7Pg7TROYZZ5AaJZARnA9LeIr8vA6o/haUYAVirAO46tQfM0owGYeXw8H&#10;2IwCrFCEdRhfheKrUHzNKMAKxdeKIqxQhHUYX4Xiq1B8zSjACgXYjOJrRhHWYXwViq9C8TWjACsU&#10;YDMKsBlFWIcBVijCCsVXKfF1DbBCATaj+JpRhB3+ggH2tf+/ThMcmymweQJRgLWZgkDTBBnNE5gR&#10;Xs9K8XUWAXZG8VVKfF0DrHx7BgVYofhaYIAVCrBC8VVSfL0owgpFWEPxtbokwGYUX4UirMP4mlGA&#10;FQqwkuLrJsAaiq8VxVeh+OowvmYUYIUCbHYf1gBrKL5WFGCFIqzD+CoUXzMKsPJ2aw2whuJrRRHW&#10;UIBNML6+++vPy+8Irj+v4bV+R3g9OlMwjEmC82ieQCLGTjy8MgXXU2p8zXqmoLVPVj/gJXQJW9FV&#10;rDwa3pO4jGURYfcuY9dvu4ztB7wKCLGLx1s3C7ImxdgaZfsBrwJibL6MzW4SZI3HWAqz/YCXmyNs&#10;+Ip5lD1/GWuenZGuYRFdxEpcw87GFSzZXMbm7x/HhWw/4JVBiF09HzDIGoqxQiFWPMRWV1/GGgix&#10;ixcBg6yhGCsUYsVDbLUbZinAVhBiVy8HDLKGYqxQiBUPsZUF2X7Aq+AYu7mMxevYfAVL8iVsFTF2&#10;wy5j+wEvBwF2483sJkHWpBhbo2w/4OUoxIqH2OpwlKUQm0GMXVGIFQqxQhFW7tmhMEsRNoMQu0Ex&#10;VijECoVY8RBbXX0ZayDEbsxBNkSAnUWQnaVr2Ozqy1gzX8UO4yq2H/Bq7TPSMbZjLPti6Bi7I0XY&#10;jrE7OsZ2jM0owGYUYYUirHCINR1jMwqwGUVYeT5giDUUYYUirJQIKx1jAUVYeTlgiDUUYYUirJQI&#10;Kx1jAYVY83qrY+zDb8fYjrFCEVZSgM06xgIKsBlFWKEIKxRh5S3rGAsoxJofQgqwHWNb+zu2ibEf&#10;c6YggwCbHZkpOM3jawmwY7JghNdzMwUWXfl7TBIovn78mQIZEXZxk5kCQ/E1wQCbUYA1FF+rEmB7&#10;pgDcnTfF14wCrFB8rSDCYnytKL4KRVin4DoFWKEAKxRfJcXXHGAXFF8rirCGAmyi4DoFWKEIKxRg&#10;heLrg6tnCgxFWKfgWgLsB1fja50pUHidv32ewMPrdq5gTBJYdN1OFGQ0UWDSJAFZYquHWH2vRnw9&#10;rcbXjOKrw/gqFF8rirDi8XUKsIYCbEYBVijAOoyv1aURVmqAFYqvFQVYoQjrML4KxVeh+Jp5eMUA&#10;ayjCCsXXjAKsw/gqFF+F4mtVAmzPFJxAEdZN8TXbhtejMwWKrnWm4IOzKQKF13miwNBEgcA0QZbi&#10;6yyi62yEV1biqwLsoZkCQxHWUHwtLLhihDUUYIXiq6T4WiMsxteKIqyh+FpRgBWKsELxVSi+Ooyv&#10;GQVYoQCbUYA1FF4riq9C8dVhfK0owhoKsNl92ARYoQgrFGCF4qvD+CoUXzMKsNnbsAZYQ/G1ogAr&#10;FF8dxteKIqyJ8Hp0psBCrM0QKLqe/qZ5AoF5AvHwykZwPS3i66xnClr7ZPUDXqLr13PyJWz2KLwP&#10;FmPrZaxC7PY74uveZWwOs3YBmy9ibxZjdRX7S1/GYoQVirACAXbjcbhpkDUpxl4UZSnCyt2OJwPG&#10;WEMhVijAZinGXhRlKcIKRNjVlwFjrKEQKxRiM4+xGGYpwgqFWIEIu3oaMMYaCrGGImxWQqwc2o6l&#10;CCsQYVceYqdr2GwbZMOzHfUS1i2Pd5l6DZvFJaxF2O23rmDjN76/XvQDXoYibAYhdvE8YIg1FGOF&#10;Iqx4iK2uvoyFCLt6ETDIGoqxQiFWvmFXx1gDIXbxMmCQNRRjhSKseIitdoMsBdgMIuzqVbgoyFKE&#10;rTzEVrtBVtH1HAixi9fhQJCd6QqWRIzdWKJsvoSt6CJWxgWshVf+jqtYC7DHL2MpwlYeYqvdIEsh&#10;ViDAbrwJU4w1FGKFQmyWYuxFUZZCrFCAzb6bHQqyFGEriLH9gFdBEVbu2dUx1kCIXXwfMMgaCrFC&#10;EVY8xFZXX8ZChF29CxhiDYVYiSA780vY6urL2Iiv9TK2H/Bq7TPUMVYovlYUYs2j0DH2AUVYKRFW&#10;OsYmdzueDBhiDUVYoQCbpQjbMfYEirDyNGCINRRiDQXYLAXYrGNs+e4Y2zG2oggrLwKGWEMRVijC&#10;Somw0jG2oAgrr0LH2AcUYaVEWOkYm1CAzd6EjrE7OsYOFGGFIqzcs46xBUVYeRcwxBqKsEIRVkqE&#10;lY6xrbVbWmLs7371122E3QuxhuJrBgF2xRF2+PWhmYI/O33H/yPAjmmCQXME5txMwWllmiDz8Moi&#10;us4iws5KfPUAe/1MAcXXAgOsUHwViq9VDbBCATajCCsUYBMMsEIBVii+SoqvF0VYoQhr7vZhgBUK&#10;sELxVVJ8vSjCCkVYoQjrML5mFGCF4quk+LoJsIbia0UR1lCATTC+GoqvFQVYSfF1E2ANxdeKIqyJ&#10;8Pohfa//+4PmCPI0wXamYDtNkL/HJIEowo6/0zSBWeYJhGYJZATX0yK+Ig+vM4qvFQVYoQjrML4K&#10;xdeMAmzm8fVwgM0owApFWIfxVSi+CsXXjAKsUHytKMIKRViH8VUovgrF14wCrFCAzSi+ZhRhHcZX&#10;ofgqFF8zCrBCATajAJtRhHUYYIUirFB8lRJf1wArFGAziq8ZRdjhLxhgX/v/6zTBsZkCmycQBVib&#10;KQg0TZDRPIEZ4fWsFF9nEWBnFF+lxNc1wMq3Z1CAFYqvBQZYoQArFF8lxdeLIqxQhDUUX6tLAmxG&#10;8VUowjqMrxkFWKEAKym+bgKsofhaUXwViq8O42tGAVYowGb3YQ2whuJrRQFWKMI6jK9C8TWjACtv&#10;t9YAayi+VhRhDQXYBOPru7/+vPyO4PrzGl7rd4TXozMFw5gkOI/mCSRi7MTDK1NwPaXG16xnClr7&#10;ZPUDXkKXsBVdxcqj4T2Jy1gWEXbvMnb9tsvYfsCrgBC7eLx1syBrUoytUbYf8CogxubL2OwmQdZ4&#10;jKUw2w94uTnChq+YR9nzl7Hm2RnpGhbRRazENexsXMGSzWVs/v5xXMj2A14ZhNjV8wGDrKEYKxRi&#10;xUNsdfVlrIEQu3gRMMgairFCIVY8xFa7YZYCbAUhdvVywCBrKMYKhVjxEFtZkO0HvAqOsZvLWLyO&#10;zVewJF/CVhFjN+wyth/wchBgN97MbhJkTYqxNcr2A16OQqx4iK0OR1kKsRnE2BWFWKEQKxRh5Z4d&#10;CrMUYTMIsRsUY4VCrFCIFQ+x1dWXsQZC7MYcZEME2FkE2Vm6hs2uvow181XsMK5i+wGv1j4j/YCX&#10;vscFrEVX/h5XsIqvH/8yVkaEvd1lrKH4mmCAzSjAGoqvVQmwfRkL7s6b4mtGAVYovlYQYTG+VhRf&#10;hSKsU3CdAqxQgBWKr5Liaw6wv9Rl7BRghSKsUIAViq8Prr6MNRRhnYJrCbAfXI2v/YAXwPgqFF8r&#10;irDi8XUKsIYCbEYBVijAOoyv1aURVmqAFYqvFQVYoQjrML4KxVeh+Jp5eMUAayjCCsXXjAKsw/gq&#10;FF+F4mtVAmxfxp5AEdZN8TXbhtejl7GKrv2Al1CENRRfCwuuGGENBVih+CopvtYIi/G1oghrKL5W&#10;FGCFIqxQfBWKrw7ja0YBVijAZhRgDYXXiuKrUHx1GF8rirCGAmx2HzYBVijCCgVYofjqML4KxdeM&#10;Amz2NtzsMtZQfHUYXyuKsCbC69HL2H7Aq7V2cx1jO8ZOMMBmFGINxdfKQ2zH2DPuzsMIKxRhheJr&#10;1TF2oBBrIMBmiq4dYx++nz38Dh1jT6H4WlGEld+EjrFnQIQVjLBCEVYowGbfbHWMPQMirGCEFYqw&#10;QhFWPMB2jHUUYQUCbIYRVijCCkVY8QDbMdZRiDUUX6vvho6xZ0CEFYyvFYVYQwE2uw8dY8+ACCsY&#10;XysKsaZjbGvtE9APeMmIr+dFjN16FN4Hi7F1pkAhdvsd8XVvpiCH2X7ASyDAbjwONw2yJsXYi6Is&#10;RVi52/FkwBhrKMQKBdgsxdiLoixFWIEIu/oyYIw1FGKFQmzmMRbDLEVYoRArEGFXTwPGWEMh1lCE&#10;zUqIlUPbsRRhBSLsykPsNE2QbYNseLYjTxIkf5Q8S1DFLIFF2O23JgniN76/XvQDXoYibAYhdvE8&#10;YIg1FGOFIqx4iK0OBVmKsAIRdvUiYJA1FGOFQqx8w66OsQZC7OJlwCBrKMYKRVjxEFvtBlkKsBlE&#10;2NWrcFGQpQhbeYitdoOsous5EGIXr8OBIDsbEZZFjN1YomwE2RnNE8iYI7Dwyt8xUWABth/wOifF&#10;2IuiLIVYoQCbfTc7FGQpwlYQY/sBr4IirNyzq2OsgRC7+D5gkDUUYoUirHiIrQ5FWYqwAhF29S5g&#10;iDUUYiWC7GyE2MkSZSO8MpomkIivdaagH/Bq7TPUD3jpO65gWbmGzTy8soius4iwsxJfPcBefxlL&#10;8bXAACsUX4Xia1UDrFCAzSjCCgXYBAOsUIAViq+S4utFEVYowpq7fRhghQKsUHyVFF8virBCEVYo&#10;wjqMrxkFWKH4Kim+bgKsofhaUYQ1FGATjK+G4mtFAVZSfN0EWEPxtaIIayK89gNeeyjACkVYh/FV&#10;KL5mFGAzj6+HA2xGAVYowjqMr0LxVSi+ZhRgheJrRRFWKMI6jK9C8VUovmYUYIUCbEbxNaMI6zC+&#10;CsVXofiaUYAVCrAZBdiMIqzDACsUYYXiq5T4ugZYoQCbUXzNKMIO/YCXUHyVEl/XACvfnkEBVii+&#10;FhhghQKsUHyVFF8virBCEdZQfK0uCbAZxVehCOswvmYUYIUCrKT4ugmwhuJrRfFVKL46jK8ZBVih&#10;AJvdh8MXsUIBVijCOoyvQvE1owArb7dudhlLATbB+NoPeM36Mra1T1bH2I6xE4ywQhFWKL5WHmI7&#10;xp7gwfUcjLBCEVYowkqKsB1jH1CINRBgMwyxhuJrRRFWPMJ2jN0BATbDEGsovlYUYQUirGCEFQqw&#10;GQXYzENsx9gHFGEFIqxghBWKsEIBNvMI2zH2AQXYDCKsYIQVirBCEVY8wHaMdRRiDcTXCiOsUIQV&#10;irDiAbZjrKMQayi+Vh1jB4qwAhFWMMBmFGGFAmx2HzrGngABNisRVjrGVh1jW/tkTTMFm7kCirAV&#10;hVjxEIv+YYAg+/FmCiTCbKBZgoomCuTR8J7ETAGLCLs3U7B+/95+/3Fh8TXPFYxvCrEVhNjVF8PF&#10;QdZQhBUPsZUF2eWXQqyhCFtBiF083rpZkDUpxtYo+28UYYVCrHh0PenJ1s2CrEkxtkbZf6cIKxRh&#10;K4ixeaYgu0mQNR5jKcz+B0VYoRArEGFXT9mhMEsRNvMQexJFWKEQK3OEDV8xj7JDBNjZszPSNAGi&#10;eQKJaYLZmCQgm5mC/P3jmCsYkwVjrkCTBfH9/x5+B30fDrILirFCIVYowoqH2OpQmKUIm0GIXT0f&#10;MMgairFCIVY8xFaHgixF2AxC7OJFwCBrKMYKhVjxEFvthlkKsBWE2NXLAYOsoRgrFGLFQ2xlQfY/&#10;/3n4m2KsgRC7eBUuDrKGYqx4iK0syP7Xvwx/U4w1HGM3MwU4VTDi62kjwrKIsRs/2e9vh58IzRNI&#10;TBKwmClYpBh7fqZA3yPA2u/8/a8Pv8MUZv+bQqxQiBUIsBtvZjcJsibF2Bpl/4cirFCIFQqwmcfY&#10;7FCYpQhbQYxdUYgVCrFCIVY8xFaHoyyF2Axi7IpCrFCIFYqwcs8OhVmKsBmE2A2KsUIhVijEiofY&#10;6lCUpRCbQYjdmINsiAA7iyA781mC6k+GpgkymifI5omCYUwULP43TxPkv0/PFORpgvm7Y2xrn6R+&#10;wEvf4wLWoit/jytYxdePfxkrI8Le7jLWUHxNMMBmFGANxdeqBNi+jAV3503xNaMAKxRfK4iwGF8r&#10;iq9CEdYpuE4BVijACsVXSfE1B9hf6jJ2CrBCEVYowArF1wdXX8YairBOwbUE2A+uxtd+wAtgfBWK&#10;rxVFWPH4OgVYQwE2owArFGAdxtfq0ggrNcAKxdeKAqxQhHUYX4Xiq1B8zTy8YoA1FGGF4mtGAdZh&#10;fBWKr0LxtSoBti9jT6AI66b4mm3D69HLWEXXehn7wdn1q8LrfBVr6CpW4Bo2S/F1FtF1pitYUuKr&#10;Auyhy1hDEdZQfC0suGKENRRgheKrpPhaIyzG14oirKH4WlGAFYqwQvFVKL46jK8ZBVihAJtRgDUU&#10;XiuKr0Lx1WF8rSjCGgqw2X3YBFihCCsUYIXiq8P4KhRfMwqw2dtws8tYQ/HVYXytKMKaCK9HL2P7&#10;Aa/W2s11jO0YO8EAm1GINRRfKw+xHWPPuDsPI6xQhBWKr1XH2IFCrIEAmym6dox9+H728Dt0jD2F&#10;4mtFEVZ+EzrGngERVjDCCkVYoQCbfbPVMfYMiLCCEVYowgpFWPEA2zHWUYQVCLAZRlihCCsUYcUD&#10;bMdYRyHWUHytvhs6xp4BEVYwvlYUYg0F2Ow+dIw9AyKsYHytKMSajrGttU/ANFNwOMhSgK0gxBrb&#10;jf0/mSkY4ZWN+HpexNitR+F9sBhbZwoUYrffEV/3ZgpymLU5gjxPcLMYq4mCX3qmACOsUIQVCLAb&#10;j8NNg6xJMfaiKEsRVu52PBkwxhoKsUIBNksx9qIoSxFWIMKuvgwYYw2FWKEQm3mMxTBLEVYoxApE&#10;2NXTgDHWUIg1FGGzEmLl0HYsRViBCLvyEDtNE2TbIBue7ciTBMkfJc8SVDFLYBF2+61JgviN768X&#10;miYwY5rAfmOagFGEzSDELv4pYJA1FGGFIqz8hh2KshRhMwixi+cBQ6yhGCsUYcVDbHUoyFKEFYiw&#10;qxcBg6yhGCsUYuUbdnWMNRBiFy8DBllDMVYowoqH2Go3yFKAzSDCrl6Fi4IsRdjKQ2y1G2QVXc+B&#10;ELt4HQ4E2dmIsCxi7MYSZSPIzmieQMYcgYVX/o6JAguwx2cKKMJWHmKr3SBLIVYgwG68CVOMNRRi&#10;hUJslmLsRVGWQqxQgM2+mx0KshRhK4ixNk8gGGMNhVihCCseYqtDUZYibAUxdkURVijECkVYuWdX&#10;x1gDIXbxfcAgayjECkVY8RBbHYqyFGEFIuzqXcAQayjESgTZ2QixkyXKRnhlNE0gEV/rTMHPf/ph&#10;YTMFFmBppsDC66mZghxg80zB0DG2tU9SP+Cl77iCZeUaNvPwyiK6ziLCzkp89QB7/WUsxdcCA6xQ&#10;fBWKr1UNsEIBNqMIKxRgEwywQgFWKL5Kiq8XRVihCGvu9mGAFQqwQvFVUny9KMIKRVihCOswvmYU&#10;YIXiq6T4ugmwhuJrRRHWUIBNML4aiq8VBVhJ8XUTYA3F14oirInw2g947aEAKxRhHcZXofiaUYDN&#10;PL4eDrAZBVihCOswvgrFV6H4mlGAFYqvFUVYoQjrML4KxVeh+JpRgBUKsBnF14wirMP4KhRfheJr&#10;RgFWKMBmFGAzirAOA6xQhBWKr1Li6xpghQJsRvE1owg79ANeQvFVSnxdA6x8ewYFWKH4WmCAFQqw&#10;QvFVUny9KMIKRVhD8bW6JMBmFF+FIqzD+JpRgBUKsJLi6ybAGoqvFcVXofjqML5mFGCFAmx2Hw5f&#10;xAoFWKEI6zC+CsXXjAKsvN262WUsBdgE42s/4DXry9jWPln9gJfQJWxFV7HyaHhP4jKWRYTdu4xd&#10;v+0yth/wKiDELh5v3SzImhRja5TtB7wKiLH5Mja7SZA1HmMpzPYDXm6OsOEr5lH2/GWseXZGuoZF&#10;dBErcQ07iwe7qs1lbP7+cVzI9gNeGYTY1fMBg6yhGCsUYsVDbHX1ZayBELt4ETDIGoqxQiFWPMRW&#10;u2GWAmwFIXb1csAgayjGCoVY8RBbWZDtB7wKjrGby1i8js1XsCRfwlYRYzfsMrYf8HIQYDfezG4S&#10;ZE2KsTXK9gNejkKseIitDkdZCrEZxNgVhVihECsUYeWeHQqzFGEzCLEbFGOFQqxQiBUPsdXVl7EG&#10;QuzGHGRDBNhZBNlZuobNrr6MNfNV7DCuYvsBr9Y+Ix1jO8ayL4aOsTtShO0Yu6NjbMfYjAJsRhFW&#10;KMIKh1jTMTajAJtRhJXnA4ZYQxFWKMJKibDSMRZQhJWXA4ZYQxFWKMJKibDSMRZQiDWvtzrGPvx2&#10;jO0YKxRhJQXYrGMsoACbUYQVirBCEVbeso6xgEKs+SGkANsxtrW/Y/2Al77HHIFFV/4ekwSKrx9/&#10;pkBGhF3cZKbAUHxNMMBmFGANxdeqBNieKQB3503xNaMAKxRfK4iwGF8riq9CEdYpuE4BVijACsVX&#10;SfE1B9gFxdeKIqyhAJsouE4BVijCCgVYofj64OqZAkMR1im4lgD7wdX42g94AYyvQvG1oggrHl+n&#10;AGsowGYUYIUCrMP4Wl0aYaUGWKH4WlGAFYqwDuOrUHwViq+Zh1cMsIYirFB8zSjAOoyvQvFVKL5W&#10;JcD2TMEJFGHdFF+zbXg9OlOg6NoPeAlFWEPxtbDgihHWUIAViq+S4muNsBhfK4qwhuJrRQFWKMIK&#10;xVeh+OowvmYUYIUCbEYB1lB4rSi+CsVXh/G1oghrKMBm92ETYIUirFCAFYqvDuOrUHzNKMBmb8Ma&#10;YA3F14oCrFB8dRhfK4qwJsLr0ZmCfsCrtXZz/YCX6Pr1nHwJmz0K74PF2HoZqxC7/Y74uncZm8Os&#10;XcDmi9ibxVhdxf7Sl7EYYYUirECA3XgcbhpkTYqxF0VZirByt+PJgDHWUIgVCrBZirEXRVmKsAIR&#10;dvVlwBhrKMQKhdjMYyyGWYqwQiFWIMKungaMsYZCrKEIm5UQK4e2YynCCkTYlYfY6Ro22wbZ8GxH&#10;vYR1y+Ndpl7DZnEJaxF2+60r2PiN768X/YCXoQibQYhdPA8YYg3FWKEIKx5iq6svYyHCrl4EDLKG&#10;YqxQiJVv2NUx1kCIXbwMGGQNxVihCCseYqvdIEsBNoMIu3oVLgqyFGErD7HVbpBVdD0HQuzidTgQ&#10;ZGe6giURYzeWKJsvYSu6iJVxAWvhlb/jKtYC7PHLWIqwlYfYajfIUogVCLAbb8IUYw2FWKEQm6UY&#10;e1GUpRArFGCz72aHgixF2ApibD/gVVCElXt2dYw1EGIX3wcMsoZCrFCEFQ+x1dWXsRBhV+8ChlhD&#10;IVYiyM78Era6+jI24mu9jO0HvFr7DHWMFYqvFYVY8yh0jH1AEVZKhJWOscndjicDhlhDEVYowGYp&#10;wnaMPYEirDwNGGINhVhDATZLATbrGFu+O8Z2jK0owsqLgCHWUIQVirBSIqx0jC0owsqr0DH2AUVY&#10;KRFWOsYmFGCzN6Fj7I6OsQNFWKEIK/esY2xBEVbeBQyxhiKsUISVEmGlY2xr7ZaWGPu7X/11G2H3&#10;Qqyh+JpBgF1xhB1+fWim4M9O3/H/CLBjmmDQHIE5N1NwWpkmyDy8soius4iwsxJfPcBeP1NA8bXA&#10;ACsUX4Xia1UDrFCAzSjCCgXYBAOsUIAViq+S4utFEVYowpq7fRhghQKsUHyVFF8virBCEVYowjqM&#10;rxkFWKH4Kim+bgKsofhaUYQ1FGATjK+G4mtFAVZSfN0EWEPxtaIIayK8fkjf6//+oDmCPE2wnSnY&#10;ThPk7zFJIIqw4+80TWCWeQKhWQIZwfW0iK/Iw+uM4mtFAVYowjqMr0LxNaMAm3l8PRxgMwqwQhHW&#10;YXwViq9C8TWjACsUXyuKsEIR1mF8FYqvQvE1owArFGAziq8ZRViH8VUovgrF14wCrFCAzSjAZhRh&#10;HQZYoQgrFF+lxNc1wAoF2Izia0YRdvgLBtjX/v86TXBspsDmCUQB1mYKAk0TZDRPYEZ4PSvF11kE&#10;2BnFVynxdQ2w8u0ZFGCF4muBAVYowArFV0nx9aIIKxRhDcXX6pIAm1F8FYqwDuNrRgFWKMBKiq+b&#10;AGsovlYUX4Xiq8P4mlGAFQqw2X1YA6yh+FpRgBWKsA7jq1B8zSjAytutNcAaiq8VRVhDATbB+Pru&#10;rz8vvyO4/ryG1/od4fXoTMEwJgnOo3kCiRg78fDKFFxPqfE165mC1j5Z/YCX0CVsRVex8mh4T+Iy&#10;lkWE3buMXb/tMrYf8CogxC4eb90syJoUY2uU7Qe8Coix+TI2u0mQNR5jKcz2A15ujrDhK+ZR9vxl&#10;rHl2RrqGRXQRK3ENOxtXsGRzGZu/fxwXsv2AVwYhdvV8wCBrKMYKhVjxEFtdfRlrIMQuXgQMsoZi&#10;rFCIFQ+x1W6YpQBbQYhdvRwwyBqKsUIhVjzEVhZk+wGvgmPs5jIWr2PzFSzJl7BVxNgNu4ztB7wc&#10;BNiNN7ObBFmTYmyNsv2Al6MQKx5iq8NRlkJsBjF2RSFWKMQKRVi5Z4fCLEXYDELsBsVYoRArFGLF&#10;Q2x19WWsgRC7MQfZEAF2FkF2lq5hs6svY818FTuMq9h+wKu1z0jH2I6x7IuhY+yOFGE7xu7oGNsx&#10;NqMAm1GEFYqwwiHWdIzNKMBmFGHl+YAh1lCEFYqwUiKsdIwFFGHl5YAh1lCEFYqwUiKsdIwFFGLN&#10;662OsQ+/HWM7xgpFWEkBNusYCyjAZhRhhSKsUISVt6xjLKAQa34IKcB2jG3t79gmxn7MmYIMAmx2&#10;ZKbgNI+vJcCOyYIRXs/NFFh05e8xSaD4+vFnCmRE2MVNZgoMxdcEA2xGAdZQfK1KgO2ZAnB33hRf&#10;MwqwQvG1ggiL8bWi+CoUYZ2C6xRghQKsUHyVFF9zgF1QfK0owhoKsImC6xRghSKsUIAViq8Prp4p&#10;MBRhnYJrCbAfXI2vdaZA4XX+9nkCD6/buYIxSWDRdTtRkNFEgUmTBGSJrR5i9b0a8fW0Gl8ziq8O&#10;46tQfK0oworH1ynAGgqwGQVYoQDrML5Wl0ZYqQFWKL5WFGCFIqzD+CoUX4Xia+bhFQOsoQgrFF8z&#10;CrAO46tQfBWKr1UJsD1TcAJFWDfF12wbXo/OFCi61pmCD86mCBRe54kCQxMFAtMEWYqvs4iusxFe&#10;WYmvCrCHZgoMRVhD8bWw4IoR1lCAFYqvkuJrjbAYXyuKsIbia0UBVijCCsVXofjqML5mFGCFAmxG&#10;AdZQeK0ovgrFV4fxtaIIayjAZvdhE2CFIqxQgBWKrw7jq1B8zSjAZm/DGmANxdeKAqxQfHUYXyuK&#10;sCbC69GZAguxNkOg6Hr6m+YJBOYJxMMrG8H1tIivs54paO2T1Q94ia5fz8mXsNmj8D5YjK2XsQqx&#10;2++Ir3uXsTnM2gVsvoi9WYzVVewvfRmLEVYowgoE2I3H4aZB1qQYe1GUpQgrdzueDBhjDYVYoQCb&#10;pRh7UZSlCCsQYVdfBoyxhkKsUIjNPMZimKUIKxRiBSLs6mnAGGsoxBqKsFkJsXJoO5YirECEXXmI&#10;na5hs22QDc921EtYtzzeZeo1bBaXsBZht9+6go3f+P560Q94GYqwGYTYxfOAIdZQjBWKsOIhtrr6&#10;MhYi7OpFwCBrKMYKhVj5hl0dYw2E2MXLgEHWUIwVirDiIbbaDbIUYDOIsKtX4aIgSxG28hBb7QZZ&#10;RddzIMQuXocDQXamK1gSMXZjibL5Eraii1gZF7AWXvk7rmItwB6/jKUIW3mIrXaDLIVYgQC78SZM&#10;MdZQiBUKsVmKsRdFWQqxQgE2+252KMhShK0gxvYDXgVFWLlnV8dYAyF28X3AIGsoxApFWPEQW119&#10;GQsRdvUuYIg1FGIlguzML2Grqy9jI77Wy9h+wKu1z1A/4KXvuIJl5Ro28/DKIrrOIsLOSnz1AHv9&#10;ZSzF1wIDrFB8FYqvVQ2wQgE2owgrFGATDLBCAVYovkqKrxdFWKEIa+72YYAVCrBC8VVSfL0owgpF&#10;WKEI6zC+ZhRgheKrpPi6CbCG4mtFEdZQgE0wvhqKrxUFWEnxdRNgDcXXiiKsifDaD3jtoQArFGEd&#10;xleh+JpRgM08vh4OsBkFWKEI6zC+CsVXofiaUYAViq8VRVihCOswvgrFV6H4mlGAFQqwGcXXjCKs&#10;w/gqFF+F4mtGAVYowGYUYDOKsA4DrFCEFYqvUuLrGmCFAmxG8TWjCDv0A15C8VVKfF0DrHx7BgVY&#10;ofhaYIAVCrBC8VVSfL0owgpFWEPxtbokwGYUX4UirMP4mlGAFQqwkuLrJsAaiq8VxVeh+OowvmYU&#10;YIUCbHYfDl/ECgVYoQjrML4KxdeMAqy83brZZSwF2ATjaz/gNevL2NY+WR1jO8ZOMMIKRVih+Fp5&#10;iO0Ye4IH13MwwgpFWKEIKynCdox9QCHWQIDNMMQaiq8VRVjxCNsxdgcE2AxDrKH4WlGEFYiwghFW&#10;KMBmFGAzD7EdYx9QhBWIsIIRVijCCgXYzCNsx9gHFGAziLCCEVYowgpFWPEA2zHWUYg1EF8rjLBC&#10;EVYowooH2I6xjkKsofhadYwdKMIKRFjBAJtRhBUKsNl96Bh7AgTYrERY6RhbdYxt7ZPVD3gJzRJU&#10;NFEgj4b3JGYKWETYvZmC9fv39tsPeG1BiF083rpZkDUpxtYo2w94FRBj80xBdpMgazzGUpjtB7zc&#10;HGHDV8yj7BABdvbsjDRNgGieQGKaYBYPdlWbmYL8/eOYK+gHvDIIsavnAwZZQzFWKMSKh9jqUJCl&#10;CJtBiF28CBhkDcVYoRArHmKr3TBLAbaCELt6OWCQNRRjhUKseIitLMj2A14Fx9jNTAFOFYz4etqI&#10;sCxi7MZP9vvb4SdC8wQSkwQsZgoWKcb2A15VirE1yvYDXo5CrHiIrQ5HWQqxGcTYFYVYoRArFGHl&#10;nh0KsxRhMwixGxRjhUKsUIgVD7HVoShLITaDELsxB9kQAXYWQXbmswTVnwxNE2Q0T5DNEwXDmCjo&#10;B7xa+4z0A176HhewFl35e1zBKr5+/MtYGRH2dpexhuJrggE2owBrKL5WJcD2ZSy4O2+KrxkFWKH4&#10;WkGExfhaUXwVirBOwXUKsEIBVii+SoqvOcD+UpexU4AVirBCAVYovj64+jLWUIR1Cq4lwH5wNb72&#10;A14A46tQfK0oworH1ynAGgqwGQVYoQDrML5Wl0ZYqQFWKL5WFGCFIqzD+CoUX4Xia+bhFQOsoQgr&#10;FF8zCrAO46tQfBWKr1UJsH0ZewJFWDfF12wbXo9exiq61svYD86uXxVe56tYQ1exAtewWYqvs4iu&#10;M13BkhJfFWAPXcYairCG4mthwRUjrKEAKxRfJcXXGmExvlYUYQ3F14oCrFCEFYqvQvHVYXzNKMAK&#10;BdiMAqyh8FpRfBWKrw7ja0UR1lCAze7DJsAKRVihACsUXx3GV6H4mlGAzd6Gm13GGoqvDuNrRRHW&#10;RHg9ehnbD3i11m6uY2zH2AkG2IxCrKH4WnmI7Rh7xt15GGGFIqxQfK06xg4UYg0E2EzRtWPsw/ez&#10;h9+hY+wpFF8rirDym9Ax9gyIsIIRVijCCgXY7JutjrFnQIQVjLBCEVYowooH2I6xjiKsQIDNMMIK&#10;RVihCCseYDvGOgqxhuJr9d3QMfYMiLCC8bWiEGsowGb3oWPsGRBhBeNrRSHWdIxtrX0CppmCw0GW&#10;AmwFIdbYbuz/yUzBCK9sxNfzIsZuPQrvg8XYOlOgELv9jvi6N1OQw6zNEeR5gpvFWE0U/NIzBRhh&#10;hSKsQIDdeBxuGmRNirEXRVmKsHK348mAMdZQiBUKsFmKsRdFWYqwAhF29WXAGGsoxAqF2MxjLIZZ&#10;irBCIVYgwq6eBoyxhkKsoQiblRArh7ZjKcIKRNiVh9hpmiDbBtnwbEeeJEj+KHmWoIpZAouw229N&#10;EsRvfH+90DSBGdME9hvTBIwibAYhdvFPAYOsoQgrFGHlN+xQlKUIm0GIXTwPGGINxVihCCseYqtD&#10;QZYirECEXb0IGGQNxVihECvfsKtjrIEQu3gZMMgairFCEVY8xFa7QZYCbAYRdvUqXBRkKcJWHmKr&#10;3SCr6HoOhNjF63AgyM5GhGURYzeWKBtBdkbzBDLmCCy88ndMFFiAPT5TQBG28hBb7QZZCrECAXbj&#10;TZhirKEQKxRisxRjL4qyFGKFAmz23exQkKUIW0GMtXkCwRhrKMQKRVjxEFsdirIUYSuIsSuKsEIh&#10;VijCyj27OsYaCLGL7wMGWUMhVijCiofY6lCUpQgrEGFX7wKGWEMhViLIzkaInSxRNsIro2kCifha&#10;Zwp+/tMPC5spsABLMwUWXk/NFOQAm2cKho6xrX2S+gEvfccVLCvXsJmHVxbRdRYRdlbiqwfY6y9j&#10;Kb4WGGCF4qtQfK1qgBUKsBlFWKEAm2CAFQqwQvFVUny9KMIKRVhztw8DrFCAFYqvkuLrRRFWKMIK&#10;RViH8TWjACsUXyXF102ANRRfK4qwhgJsgvHVUHytKMBKiq+bAGsovlYUYU2E137Aaw8FWKEI6zC+&#10;CsXXjAJs5vH1cIDNKMAKRViH8VUovgrF14wCrFB8rSjCCkVYh/FVKL4KxdeMAqxQgM0ovmYUYR3G&#10;V6H4KhRfMwqwQgE2owCbUYR1GGCFIqxQfJUSX9cAKxRgM4qvGUXYoR/wEoqvUuLrGmDl2zMowArF&#10;1wIDrFCAFYqvkuLrRRFWKMIaiq/VJQE2o/gqFGEdxteMAqxQgJUUXzcB1lB8rSi+CsVXh/E1owAr&#10;FGCz+3D4IlYowApFWIfxVSi+ZhRg5e3WzS5jKcAmGF/7Aa9ZX8a29snqGNsxdoIRVijCCsXXykNs&#10;x9gTPLiegxFWKMIKRVhJEbZj7AMKsQYCbIYh1lB8rSjCikfYjrE7IMBmGGINxdeKIqxAhBWMsEIB&#10;NqMAm3mI7Rj7gCKsQIQVjLBCEVYowGYeYTvGPqAAm0GEFYywQhFWKMKKB9iOsY5CrIH4WmGEFYqw&#10;QhFWPMB2jHUUYg3F16pj7EARViDCCgbYjCKsUIDN7kPH2BMgwGYlwkrH2KpjbGufrGmmYDNXQBG2&#10;ohArHmLRPwwQZD/eTIFEmA00S1DRRIE8Gt6TmClgEWH3ZgrW79/b7z8uLL7muYLxTSG2ghC7+mK4&#10;OMgairDiIbayILv8Uog1FGErCLGLx1s3C7ImxdgaZf+NIqxQiBWPric92bpZkDUpxtYo++8UYYUi&#10;bAUxNs8UZDcJssZjLIXZ/6AIKxRiBSLs6ik7FGYpwmYeYk+iCCsUYmWOsOEr5lF2iAA7e3ZGmiZA&#10;NE8gMU0wG5MEZDNTkL9/HHMFY7JgzBVosiC+/9/D76Dvw0F2QTFWKMQKRVjxEFsdCrMUYTMIsavn&#10;AwZZQzFWKMSKh9jqUJClCJtBiF28CBhkDcVYoRArHmKr3TBLAbaCELt6OWCQNRRjhUKseIitLMj+&#10;5z8Pf1OMNRBiF6/CxUHWUIwVD7GVBdn/+pfhb4qxhmPsZqYApwpGfD1tRFgWMXbjJ/v97fAToXkC&#10;iUkCFjMFixRjz88U6HsEWPudv//14XeYwux/U4gVCrECAXbjzewmQdakGFuj7P9QhBUKsUIBNvMY&#10;mx0KsxRhK4ixKwqxQiFWKMSKh9jqcJSlEJtBjF1RiBUKsUIRVu7ZoTBLETaDELtBMVYoxAqFWPEQ&#10;Wx2KshRiMwixG3OQDRFgZxFkZz5LUP3J0DRBRvME2TxRMIyJgsX/5mmC/PfpmYI8TTB/d4xt7ZPU&#10;D3jpe1zAWnTl73EFq/j68S9jZUTY213GGoqvCQbYjAKsofhalQDbl7Hg7rwpvmYUYIXiawURFuNr&#10;RfFVKMI6BdcpwAoFWKH4Kim+5gD7S13GTgFWKMIKBVih+Prg6stYQxHWKbiWAPvB1fjaD3gBjK9C&#10;8bWiCCseX6cAayjAZhRghQKsw/haXRphpQZYofhaUYAVirAO46tQfBWKr5mHVwywhiKsUHzNKMA6&#10;jK9C8VUovlYlwPZl7AkUYd0UX7NteD16GavoWi9jPzi7flV4na9iDV3FClzDZim+ziK6znQFS0p8&#10;VYA9dBlrKMIaiq+FBVeMsIYCrFB8lRRfa4TF+FpRhDUUXysKsEIRVii+CsVXh/E1owArFGAzCrCG&#10;wmtF8VUovjqMrxVFWEMBNrsPmwArFGGFAqxQfHUYX4Xia0YBNnsbbnYZayi+OoyvFUVYE+H16GVs&#10;P+DVWru5fsBLdP16Tr6EzR6F98FibL2MVYjdfkd83buMzWG2H/ASCLAbj8NNg6xJMfaiKEsRVu52&#10;PBkwxhoKsUIBNksx9qIoSxFWIMKuvgwYYw2FWKEQm3mMxTBLEVYoxApE2NXTgDHWUIg1FGGzEmLl&#10;0FwBRViBCLvyEDtdw2bbIBue7aiXsO6PUq9hs7iEtQi7/dYVbPzG99eLfsDLUITNIMQungcMsYZi&#10;rFCEFQ+x1dWXsRBhVy8CBllDMVYoxMo37OoYayDELl4GDLKGYqxQhBUPsdVukKUAm0GEXb0KFwVZ&#10;irCVh9hqN8gqup4DIXbxOhwIsjNdwZKIsRtLlM2XsBVdxMq4gLXwyt9xFWsBth/wOifF2IuiLIVY&#10;oQCbfTc7FGQpwlYQY/sBr4IirNyzq2OsgRC7+D5gkDUUYoUirHiIra6+jIUIu3oXMMQaCrESQXbm&#10;l7DV1ZexEV/rZWw/4NXaZ6hjrFB8rSjEmkehY+wDirBSIqx0jE3udjwZMMQairBCATZLEbZj7AkU&#10;YeVpwBBrKMQaCrBZCrBZx9jy3TG2Y2xFEVZeBAyxhiKsUISVEmGlY2xBEVZehY6xDyjCSomw0jE2&#10;oQCbvQkdY3d0jB0owgpFWLlnHWMLirDyLmCINRRhhSKslAgrHWNba7fUD3jpOyYJWJkmyDy8soiu&#10;s4iwsxJfPcBeP1NA8bXAACsUX4Xia1UDrFCAzSjCCgXYBAOsUIAViq+S4utFEVYowpq7fRhghQKs&#10;UHyVFF8virBCEVYowjqMrxkFWKH4Kim+bgKsofhaUYQ1FGATjK+G4mtFAVZSfN0EWEPxtaIIayK8&#10;9gNeeyjACkVYh/FVKL5mFGAzj6+HA2xGAVYowjqMr0LxVSi+ZhRgheJrRRFWKMI6jK9C8VUovmYU&#10;YIUCbEbxNaMI6zC+CsVXofiaUYAVCrAZBdiMIqzDACsUYYXiq5T4ugZYoQCbUXzNKMIO/YCXUHyV&#10;El/XACvfnkEBVii+FhhghQKsUHyVFF8virBCEdZQfK0uCbAZxVehCOswvmYUYIUCrKT4ugmwhuJr&#10;RfFVKL46jK8ZBVihAJvdhzXAGoqvFQVYoQjrML4KxdeMAqy83VoDrKH4WlGENRRgE4yv/YDXrGcK&#10;Wvtk9QNeQpewFV3FyqPhPYnLWBYRdu8ydv22y9h+wKuAELt4vHWzIGtSjK1Rth/wKiDG5svY7CZB&#10;1niMpTDbD3i5OcKGr5hH2fOXsebZGekaFtFFrMQ17GxcwZLNZWz+/nFcyPYDXhmE2NXzAYOsoRgr&#10;FGLFQ2x19WWsgRC7eBEwyBqKsUIhVjzEVrthlgJsBSF29XLAIGsoxgqFWPEQW1mQ7Qe8Co6xm8tY&#10;vI7NV7AkX8JWEWM37DK2H/ByEGA33sxuEmRNirE1yvYDXo5CrHiIrQ5HWQqxGcTYFYVYoRArFGHl&#10;nh0KsxRhMwixGxRjhUKsUIgVD7HV1ZexBkLsxhxkQwTYWQTZWbqGza6+jDXzVewwrmL7Aa/WPiMd&#10;YzvGsi+GjrE7UoTtGLujY2zH2IwCbEYRVijCCodY0zE2owCbUYSV5wOGWEMRVijCSomw0jEWUISV&#10;lwOGWEMRVijCSomw0jEWUIg1r7c6xj78doztGCsUYSUF2KxjLKAAm1GEFYqwQhFW3rKOsYBCrPkh&#10;pADbMba1v2ObGPsxZwoyCLDZkZmC0zy+lgA7JgtGeD03U2DRlb/HJIHi68efKZARYRc3mSkwFF8T&#10;DLAZBVhD8bUqAbZnCsDdeVN8zSjACsXXCiIsxteK4qtQhHUKrlOAFQqwQvFVUnzNAXZB8bWiCGso&#10;wCYKrlOAFYqwQgFWKL4+uHqmwFCEdQquJcB+cDW+1pkChdf52+cJPLxu5wrGJIFF1+1EQUYTBSZN&#10;EpAltnqI1fdqxNfTanzNKL46jK9C8bWiCCseX6cAayjAZhRghQKsw/haXRphpQZYofhaUYAVirAO&#10;46tQfBWKr5mHVwywhiKsUHzNKMA6jK9C8VUovlYlwPZMwQkUYd0UX7NteD06U6DoWmcKPjibIlB4&#10;nScKDE0UCEwTZCm+ziK6zkZ4ZSW+KsAemikwFGENxdfCgitGWEMBVii+SoqvNcJifK0owhqKrxUF&#10;WKEIKxRfheKrw/iaUYAVCrAZBVhD4bWi+CoUXx3G14oirKEAm92HTYAVirBCAVYovjqMr0LxNaMA&#10;m70Na4A1FF8rCrBC8dVhfK0owpoIr0dnCizE2gyBouvpb5onEJgnEA+vbATX0yK+znqmoLVPVj/g&#10;Jbp+PSdfwmaPwvtgMbZexirEbr8jvu5dxuYwaxew+SL2ZjFWV7G/9GUsRlihCCsQYDceh5sGWZNi&#10;7EVRliKs3O14MmCMNRRihQJslmLsRVGWIqxAhF19GTDGGgqxQiE28xiLYZYirFCIFYiwq6cBY6yh&#10;EGsowmYlxMqh7ViKsAIRduUhdrqGzbZBNjzbUS9h3fJ4l6nXsFlcwlqE3X7rCjZ+4/vrRT/gZSjC&#10;ZhBiF88DhlhDMVYowoqH2Orqy1iIsKsXAYOsoRgrFGLlG3Z1jDUQYhcvAwZZQzFWKMKKh9hqN8hS&#10;gM0gwq5ehYuCLEXYykNstRtkFV3PgRC7eB0OBNmZrmBJxNiNJcrmS9iKLmJlXMBaeOXvuIq1AHv8&#10;MpYibOUhttoNshRiBQLsxpswxVhDIVYoxGYpxl4UZSnECgXY7LvZoSBLEbaCGNsPeBUUYeWeXR1j&#10;DYTYxfcBg6yhECsUYcVDbHX1ZSxE2NW7gCHWUIiVCLIzv4Strr6MjfhaL2P7Aa/WPkMdY4Xia0Uh&#10;1jwKHWMfUISVEmGlY2xyt+PJgCHWUIQVCrBZirAdY0+gCCtPA4ZYQyHWUIDNUoDNOsaW746xHWMr&#10;irDyImCINRRhhSKslAgrHWMLirDyKnSMfUARVkqElY6xCQXY7E3oGLujY+xAEVYowso96xhbUISV&#10;dwFDrKEIKxRhpURY6RjbWrulJcb+7ld/3UbYvRBrKL5mEGBXHGGHXx+aKfiz03f8PwLsmCYYNEdg&#10;zs0UnFamCTIPryyi6ywi7KzEVw+w188UUHwtMMAKxVeh+FrVACsUYDOKsEIBNsEAKxRgheKrpPh6&#10;UYQVirDmbh8GWKEAKxRfJcXXiyKsUIQVirAO42tGAVYovkqKr5sAayi+VhRhDQXYBOOrofhaUYCV&#10;FF83AdZQfK0owpoIrx/S9/q/P2iOIE8TbGcKttME+XtMEogi7Pg7TROYZZ5AaJZARnA9LeIr8vA6&#10;o/haUYAVirAO46tQfM0owGYeXw8H2IwCrFCEdRhfheKrUHzNKMAKxdeKIqxQhHUYX4Xiq1B8zSjA&#10;CgXYjOJrRhHWYXwViq9C8TWjACsUYDMKsBlFWIcBVijCCsVXKfF1DbBCATaj+JpRhB3+ggH2tf+/&#10;ThMcmymweQJRgLWZgkDTBBnNE5gRXs9K8XUWAXZG8VVKfF0DrHx7BgVYofhaYIAVCrBC8VVSfL0o&#10;wgpFWEPxtbokwGYUX4UirMP4mlGAFQqwkuLrJsAaiq8VxVeh+OowvmYUYIUCbHYf1gBrKL5WFGCF&#10;IqzD+CoUXzMKsPJ2aw2whuJrRRHWUIBNML6+++vPy+8Irj+v4bV+R3g9OlMwjEmC82ieQCLGTjy8&#10;MgXXU2p8zXqmoLVPVj/gJXQJW9FVrDwa3pO4jGURYfcuY9dvu4ztB7wKCLGLx1s3C7ImxdgaZfsB&#10;rwJibL6MzW4SZI3HWAqz/YCXmyNs+Ip5lD1/GWuenZGuYRFdxEpcw87GFSzZXMbm7x/HhWw/4JVB&#10;iF09HzDIGoqxQiFWPMRWV1/GGgixixcBg6yhGCsUYsVDbLUbZinAVhBiVy8HDLKGYqxQiBUPsZUF&#10;2X7Aq+AYu7mMxevYfAVL8iVsFTF2wy5j+wEvBwF2483sJkHWpBhbo2w/4OUoxIqH2OpwlKUQm0GM&#10;XVGIFQqxQhFW7tmhMEsRNoMQu0ExVijECoVY8RBbXX0ZayDEbsxBNkSAnUWQnaVr2Ozqy1gzX8UO&#10;4yq2H/Bq7TPSMbZjLPti6Bi7I0XYjrE7OsZ2jM0owGYUYYUirHCINR1jMwqwGUVYeT5giDUUYYUi&#10;rJQIKx1jAUVYeTlgiDUUYYUirJQIKx1jAYVY83qrY+zDb8fYjrFCEVZSgM06xgIKsBlFWKEIKxRh&#10;5S3rGAsoxJofQgqwHWNb+zu2ibEfc6YggwCbHZkpOM3jawmwY7JghNdzMwUWXfl7TBIovn78mQIZ&#10;EXZxk5kCQ/E1wQCbUYA1FF+rEmB7pgDcnTfF14wCrFB8rSDCYnytKL4KRVin4DoFWKEAKxRfJcXX&#10;HGAXFF8rirCGAmyi4DoFWKEIKxRgheLrg6tnCgxFWKfgWgLsB1fja50pUHidv32ewMPrdq5gTBJY&#10;dN1OFGQ0UWDSJAFZYquHWH2vRnw9rcbXjOKrw/gqFF8rirDi8XUKsIYCbEYBVijAOoyv1aURVmqA&#10;FYqvFQVYoQjrML4KxVeh+Jp5eMUAayjCCsXXjAKsw/gqFF+F4mtVAmzPFJxAEdZN8TXbhtejMwWK&#10;rnWm4IOzKQKF13miwNBEgcA0QZbi6yyi62yEV1biqwLsoZkCQxHWUHwtLLhihDUUYIXiq6T4WiMs&#10;xteKIqyh+FpRgBWKsELxVSi+OoyvGQVYoQCbUYA1FF4riq9C8dVhfK0owhoKsNl92ARYoQgrFGCF&#10;4qvD+CoUXzMKsNnbsAZYQ/G1ogArFF8dxteKIqyJ8Hp0psBCrM0QKLqe/qZ5AoF5AvHwykZwPS3i&#10;66xnClr7ZPUDXqLr13PyJWz2KLwPFmPrZaxC7PY74uveZWwOs3YBmy9ibxZjdRX7S1/GYoQVirAC&#10;AXbjcbhpkDUpxl4UZSnCyt2OJwPGWEMhVijAZinGXhRlKcIKRNjVlwFjrKEQKxRiM4+xGGYpwgqF&#10;WIEIu3oaMMYaCrGGImxWQqwc2o6lCCsQYVceYqdr2GwbZMOzHfUS1i2Pd5l6DZvFJaxF2O23rmDj&#10;N76/XvQDXoYibAYhdvE8YIg1FGOFIqx4iK2uvoyFCLt6ETDIGoqxQiFWvmFXx1gDIXbxMmCQNRRj&#10;hSKseIitdoMsBdgMIuzqVbgoyFKErTzEVrtBVtH1HAixi9fhQJCd6QqWRIzdWKJsvoSt6CJWxgWs&#10;hVf+jqtYC7DHL2MpwlYeYqvdIEshViDAbrwJU4w1FGKFQmyWYuxFUZZCrFCAzb6bHQqyFGEriLH9&#10;gFdBEVbu2dUx1kCIXXwfMMgaCrFCEVY8xFZXX8ZChF29CxhiDYVYiSA780vY6urL2Iiv9TK2H/Bq&#10;7TPUD3jpO65gWbmGzTy8soius4iwsxJfPcBefxlL8bXAACsUX4Xia1UDrFCAzSjCCgXYBAOsUIAV&#10;iq+S4utFEVYowpq7fRhghQKsUHyVFF8virBCEVYowjqMrxkFWKH4Kim+bgKsofhaUYQ1FGATjK+G&#10;4mtFAVZSfN0EWEPxtaIIayK89gNeeyjACkVYh/FVKL5mFGAzj6+HA2xGAVYowjqMr0LxVSi+ZhRg&#10;heJrRRFWKMI6jK9C8VUovmYUYIUCbEbxNaMI6zC+CsVXofiaUYAVCrAZBdiMIqzDACsUYYXiq5T4&#10;ugZYoQCbUXzNKMIO/YCXUHyVEl/XACvfnkEBVii+FhhghQKsUHyVFF8virBCEdZQfK0uCbAZxVeh&#10;COswvmYUYIUCrKT4ugmwhuJrRfFVKL46jK8ZBVihAJvdh8MXsUIBVijCOoyvQvE1owArb7dudhlL&#10;ATbB+NoPeM36Mra1T1bH2I6xE4ywQhFWKL5WHmI7xp7gwfUcjLBCEVYowkqKsB1jH1CINRBgMwyx&#10;huJrRRFWPMJ2jN0BATbDEGsovlYUYQUirGCEFQqwGQXYzENsx9gHFGEFIqxghBWKsEIBNvMI2zH2&#10;AQXYDCKsYIQVirBCEVY8wHaMdRRiDcTXCiOsUIQVirDiAbZjrKMQayi+Vh1jB4qwAhFWMMBmFGGF&#10;Amx2HzrGngABNisRVjrGVh1jW/tk9QNeQrMEFU0UyKPhPYmZAhYRdm+mYP3+vf32A15bEGIXj7du&#10;FmRNirE1yvYDXgXE2DxTkN0kyBqPsRRm+wEvN0fY8BXzKDtEgJ09OyNNEyCaJ5CYJpjFg13VZqYg&#10;f/845gr6Aa8MQuzq+YBB1lCMFQqx4iG2OhRkKcJmEGIXLwIGWUMxVijEiofYajfMUoCtIMSuXg4Y&#10;ZA3FWKEQKx5iKwuy/YBXwTF2M1OAUwUjvp42IiyLGLvxk/3+dviJ0DyBxCQBi5mCRYqx/YBXlWJs&#10;jbL9gJejECseYqvDUZZCbAYxdkUhVijECkVYuWeHwixF2AxC7AbFWKEQKxRixUNsdSjKUojNIMRu&#10;zEE2RICdRZCd+SxB9SdD0wQZzRNk80TBMCYK+gGv1j4j/YCXvscFrEVX/h5XsIqvH/8yVkaEvd1l&#10;rKH4mmCAzSjAGoqvVQmwfRkL7s6b4mtGAVYovlYQYTG+VhRfhSKsU3CdAqxQgBWKr5Liaw6wv9Rl&#10;7BRghSKsUIAViq8Prr6MNRRhnYJrCbAfXI2v/YAXwPgqFF8rirDi8XUKsIYCbEYBVijAOoyv1aUR&#10;VmqAFYqvFQVYoQjrML4KxVeh+Jp5eMUAayjCCsXXjAKsw/gqFF+F4mtVAmxfxp5AEdZN8TXbhtej&#10;l7GKrvUy9oOz61eF1/kq1tBVrMA1bJbi6yyi60xXsKTEVwXYQ5exhiKsofhaWHDFCGsowArFV0nx&#10;tUZYjK8VRVhD8bWiACsUYYXiq1B8dRhfMwqwQgE2owBrKLxWFF+F4qvD+FpRhDUUYLP7sAmwQhFW&#10;KMAKxVeH8VUovmYUYLO34WaXsYbiq8P4WlGENRFej17G9gNerbWb6xjbMXaCATajEGsovlYeYjvG&#10;nnF3HkZYoQgrFF+rjrEDhVgDATZTdO0Y+/D97OF36Bh7CsXXiiKs/CZ0jD0DIqxghBWKsEIBNvtm&#10;q2PsGRBhBSOsUIQVirDiAbZjrKMIKxBgM4ywQhFWKMKKB9iOsY5CrKH4Wn03dIw9AyKsYHytKMQa&#10;CrDZfegYewZEWMH4WlGINR1jW2ufgGmm4HCQpQBbQYg1thv7fzJTMMIrG/H1vIixW4/C+2Axts4U&#10;KMRuvyO+7s0U5DBrcwR5nuBmMVYTBb/0TAFGWKEIKxBgNx6HmwZZk2LsRVGWIqzc7XgyYIw1FGKF&#10;AmyWYuxFUZYirECEXX0ZMMYaCrFCITbzGIthliKsUIgViLCrpwFjrKEQayjCZiXEyqHtWIqwAhF2&#10;5SF2mibItkE2PNuRJwmSP0qeJahilsAi7PZbkwTxG99fLzRNYMY0gf3GNAGjCJtBiF38U8AgayjC&#10;CkVY+Q07FGUpwmYQYhfPA4ZYQzFWKMKKh9jqUJClCCsQYVcvAgZZQzFWKMTKN+zqGGsgxC5eBgyy&#10;hmKsUIQVD7HVbpClAJtBhF29ChcFWYqwlYfYajfIKrqeAyF28TocCLKzEWFZxNiNJcpGkJ3RPIGM&#10;OQILr/wdEwUWYI/PFFCErTzEVrtBlkKsQIDdeBOmGGsoxAqF2CzF2IuiLIVYoQCbfTc7FGQpwlYQ&#10;Y22eQDDGGgqxQhFWPMRWh6IsRdgKYuyKIqxQiBWKsHLPro6xBkLs4vuAQdZQiBWKsOIhtjoUZSnC&#10;CkTY1buAIdZQiJUIsrMRYidLlI3wymiaQCK+1pmCn//0w8JmCizA0kyBhddTMwU5wOaZgqFjbGuf&#10;pH7AS99xBcvKNWzm4ZVFdJ1FhJ2V+OoB9vrLWIqvBQZYofgqFF+rGmCFAmxGEVYowCYYYIUCrFB8&#10;lRRfL4qwQhHW3O3DACsUYIXiq6T4elGEFYqwQhHWYXzNKMAKxVdJ8XUTYA3F14oirKEAm2B8NRRf&#10;KwqwkuLrJsAaiq8VRVgT4bUf8NpDAVYowjqMr0LxNaMAm3l8PRxgMwqwQhHWYXwViq9C8TWjACsU&#10;XyuKsEIR1mF8FYqvQvE1owArFGAziq8ZRViH8VUovgrF14wCrFCAzSjAZhRhHQZYoQgrFF+lxNc1&#10;wAoF2Izia0YRdugHvITiq5T4ugZY+fYMCrBC8bXAACsUYIXiq6T4elGEFYqwhuJrdUmAzSi+CkVY&#10;h/E1owArFGAlxddNgDUUXyuKr0Lx1WF8zSjACgXY7D4cvogVCrBCEdZhfBWKrxkFWHm7dbPLWAqw&#10;CcbXfsBr1pexrX2yOsZ2jJ1ghBWKsELxtfIQ2zH2BA+u52CEFYqwQhFWUoTtGPuAQqyBAJthiDUU&#10;XyuKsOIRtmPsDgiwGYZYQ/G1oggrEGEFI6xQgM0owGYeYjvGPqAIKxBhBSOsUIQVCrCZR9iOsQ8o&#10;wGYQYQUjrFCEFYqw4gG2Y6yjEGsgvlYYYYUirFCEFQ+wHWMdhVhD8bXqGDtQhBWIsIIBNqMIKxRg&#10;s/vQMfYECLBZibDSMbbqGNvaJ2uaKdjMFVCErSjEiodY9A8DBNmPN1MgEWYDzRJUNFEgj4b3JGYK&#10;WETYvZmC9fv39vuPC4uvea5gfFOIrSDErr4YLg6yhiKseIitLMguvxRiDUXYCkLs4vHWzYKsSTG2&#10;Rtl/owgrFGLFo+tJT7ZuFmRNirE1yv47RVihCFtBjM0zBdlNgqzxGEth9j8owgqFWIEIu3rKDoVZ&#10;irCZh9iTKMIKhViZI2z4inmUHSLAzp6dkaYJEM0TSEwTzMYkAdnMFOTvH8dcwZgsGHMFmiyI7//3&#10;8Dvo+3CQXVCMFQqxQhFWPMRWh8IsRdgMQuzq+YBB1lCMFQqx4iG2OhRkKcJmEGIXLwIGWUMxVijE&#10;iofYajfMUoCtIMSuXg4YZA3FWKEQKx5iKwuy//nPw98UYw2E2MWrcHGQNRRjxUNsZUH2v/5l+Jti&#10;rOEYu5kpwKmCEV9PGxGWRYzd+Ml+fzv8RGieQGKSgMVMwSLF2PMzBfoeAdZ+5+9/ffgdpjD73xRi&#10;hUKsQIDdeDO7SZA1KcbWKPs/FGGFQqxQgM08xmaHwixF2Api7IpCrFCIFQqx4iG2OhxlKcRmEGNX&#10;FGKFQqxQhJV7dijMUoTNIMRuUIwVCrFCIVY8xFaHoiyF2AxC7MYcZEME2FkE2ZnPElR/MjRNkNE8&#10;QTZPFAxjomDxv3maIP99eqYgTxPM3x1jW/sk9QNe+h4XsBZd+XtcwSq+fvzLWBkR9naXsYbia4IB&#10;NqMAayi+ViXA9mUsuDtviq8ZBVih+FpBhMX4WlF8FYqwTsF1CrBCAVYovkqKrznA/lKXsVOAFYqw&#10;QgFWKL4+uPoy1lCEdQquJcB+cDW+9gNeAOOrUHytKMKKx9cpwBoKsBkFWKEA6zC+VpdGWKkBVii+&#10;VhRghSKsw/gqFF+F4mvm4RUDrKEIKxRfMwqwDuOrUHwViq9VCbB9GXsCRVg3xddsG16PXsYqutbL&#10;2A/Orl8VXuerWENXsQLXsFmKr7OIrjNdwZISXxVgD13GGoqwhuJrYcEVI6yhACsUXyXF1xphMb5W&#10;FGENxdeKAqxQhBWKr0Lx1WF8zSjACgXYjAKsofBaUXwViq8O42tFEdZQgM3uwybACkVYoQArFF8d&#10;xleh+JpRgM3ehptdxhqKrw7ja0UR1kR4PXoZ2w94tdZurh/wEl2/npMvYbNH4X2wGFsvYxVit98R&#10;X/cuY3OY7Qe8BALsxuNw0yBrUoy9KMpShJW7HU8GjLGGQqxQgM1SjL0oylKEFYiwqy8DxlhDIVYo&#10;xGYeYzHMUoQVCrECEXb1NGCMNRRiDUXYrIRYOTRXQBFWIMKuPMRO17DZNsiGZzvqJaz7o9Rr2Cwu&#10;YS3Cbr91BRu/8f31oh/wMhRhMwixi+cBQ6yhGCsUYcVDbHX1ZSxE2NWLgEHWUIwVCrHyDbs6xhoI&#10;sYuXAYOsoRgrFGHFQ2y1G2QpwGYQYVevwkVBliJs5SG22g2yiq7nQIhdvA4HguxMV7AkYuzGEmXz&#10;JWxFF7EyLmAtvPJ3XMVagO0HvM5JMfaiKEshVijAZt/NDgVZirAVxNh+wKugCCv37OoYayDELr4P&#10;GGQNhVihCCseYqurL2Mhwq7eBQyxhkKsRJCd+SVsdfVlbMTXehnbD3i19hnqGCsUXysKseZR6Bj7&#10;gCKslAgrHWOTux1PBgyxhiKsUIDNUoTtGHsCRVh5GjDEGgqxhgJslgJs1jG2fHeM7RhbUYSVFwFD&#10;rKEIKxRhpURY6RhbUISVV6Fj7AOKsFIirHSMTSjAZm9Cx9gdHWMHirBCEVbuWcfYgiKsvAsYYg1F&#10;WKEIKyXCSsfY1tot9QNe+o5JAlamCTIPryyi6ywi7KzEVw+w188UUHwtMMAKxVeh+FrVACsUYDOK&#10;sEIBNsEAKxRgheKrpPh6UYQVirDmbh8GWKEAKxRfJcXXiyKsUIQVirAO42tGAVYovkqKr5sAayi+&#10;VhRhDQXYBOOrofhaUYCVFF83AdZQfK0owpoIr/2A1x4KsEIR1mF8FYqvGQXYzOPr4QCbUYAVirAO&#10;46tQfBWKrxkFWKH4WlGEFYqwDuOrUHwViq8ZBVihAJtRfM0owjqMr0LxVSi+ZhRghQJsRgE2owjr&#10;MMAKRVih+Colvq4BVijAZhRfM4qwQz/gJRRfpcTXNcDKt2dQgBWKrwUGWKEAKxRfJcXXiyKsUIQ1&#10;FF+rSwJsRvFVKMI6jK8ZBVihACspvm4CrKH4WlF8FYqvDuNrRgFWKMBm92ENsIbia0UBVijCOoyv&#10;QvE1owArb7fWAGsovlYUYQ0F2ATjaz/gNeuZgtY+Wf2Al9AlbEVXsfJoeE/iMpZFhN27jF2/7TK2&#10;H/AqIMQuHm/dLMiaFGNrlO0HvAqIsfkyNrtJkDUeYynM9gNebo6w4SvmUfb8Zax5dka6hkV0EStx&#10;DTsbV7Bkcxmbv38cF7L9gFcGIXb1fMAgayjGCoVY8RBbXX0ZayDELl4EDLKGYqxQiBUPsdVumKUA&#10;W0GIXb0cMMgairFCIVY8xFYWZPsBr4Jj7OYyFq9j8xUsyZewVcTYDbuM7Qe8HATYjTezmwRZk2Js&#10;jbL9gJejECseYqvDUZZCbAYxdkUhVijECkVYuWeHwixF2AxC7AbFWKEQKxRixUNsdfVlrIEQuzEH&#10;2RABdhZBdpauYbOrL2PNfBU7jKvYfsCrtc9Ix9iOseyLoWPsjhRhO8bu6BjbMTajAJtRhBWKsMIh&#10;1nSMzSjAZhRh5fmAIdZQhBWKsFIirHSMBRRh5eWAIdZQhBWKsFIirHSMBRRizeutjrEPvx1jO8YK&#10;RVhJATbrGAsowGYUYYUirFCElbesYyygEGt+CCnAdoxt7e/YJsZ+zJmCDAJsdmSm4DSPryXAjsmC&#10;EV7PzRRYdOXvMUmg+PrxZwpkRNjFTWYKDMXXBANsRgHWUHytSoDtmQJwd94UXzMKsELxtYIIi/G1&#10;ovgqFGGdgusUYIUCrFB8lRRfc4BdUHytKMIaCrCJgusUYIUirFCAFYqvD66eKTAUYZ2CawmwH1yN&#10;r3WmQOF1/vZ5Ag+v27mCMUlg0XU7UZDRRIFJkwRkia0eYvW9GvH1tBpfM4qvDuOrUHytKMKKx9cp&#10;wBoKsBkFWKEA6zC+VpdGWKkBVii+VhRghSKsw/gqFF+F4mvm4RUDrKEIKxRfMwqwDuOrUHwViq9V&#10;CbA9U3ACRVg3xddsG16PzhQoutaZgg/OpggUXueJAkMTBQLTBFmKr7OIrrMRXlmJrwqwh2YKDEVY&#10;Q/G1sOCKEdZQgBWKr5Lia42wGF8rirCG4mtFAVYowgrFV6H46jC+ZhRghQJsRgHWUHitKL4KxVeH&#10;8bWiCGsowGb3YRNghSKsUIAViq8O46tQfM0owGZvwxpgDcXXigKsUHx1GF8rirAmwuvRmQILsTZD&#10;oOh6+pvmCQTmCcTDKxvB9bSIr7OeKWjtk9UPeImuX8/Jl7DZo/A+WIytl7EKsdvviK97l7E5zNoF&#10;bL6IvVmM1VXsL30ZixFWKMIKBNiNx+GmQdakGHtRlKUIK3c7ngwYYw2FWKEAm6UYe1GUpQgrEGFX&#10;XwaMsYZCrFCIzTzGYpilCCsUYgUi7OppwBhrKMQairBZCbFyaDuWIqxAhF15iJ2uYbNtkA3PdtRL&#10;WLc83mXqNWwWl7AWYbffuoKN3/j+etEPeBmKsBmE2MXzgCHWUIwVirDiIba6+jIWIuzqRcAgayjG&#10;CoVY+YZdHWMNhNjFy4BB1lCMFYqw4iG22g2yFGAziLCrV+GiIEsRtvIQW+0GWUXXcyDELl6HA0F2&#10;pitYEjF2Y4my+RK2ootYGRewFl75O65iLcAev4ylCFt5iK12gyyFWIEAu/EmTDHWUIgVCrFZirEX&#10;RVkKsUIBNvtudijIUoStIMb2A14FRVi5Z1fHWAMhdvF9wCBrKMQKRVjxEFtdfRkLEXb1LmCINRRi&#10;JYLszC9hq6svYyO+1svYfsCrtc9Qx1ih+FpRiDWPQsfYBxRhpURY6Rib3O14MmCINRRhhQJsliJs&#10;x9gTKMLK04Ah1lCINRRgsxRgs46x5btjbMfYiiKsvAgYYg1FWKEIKyXCSsfYgiKsvAodYx9QhJUS&#10;YaVjbEIBNnsTOsbu6Bg7UIQVirByzzrGFhRh5V3AEGsowgpFWCkRVjrGttZuaYmxv/vVX7cRdi/E&#10;GoqvGQTYFUfY4deHZgr+7PQd/48AO6YJBs0RmHMzBaeVaYLMwyuL6DqLCDsr8dUD7PUzBRRfCwyw&#10;QvFVKL5WNcAKBdiMIqxQgE0wwAoFWKH4Kim+XhRhhSKsuduHAVYowArFV0nx9aIIKxRhhSKsw/ia&#10;UYAViq+S4usmwBqKrxVFWEMBNsH4aii+VhRgJcXXTYA1FF8rirAmwuuH9L3+7w+aI8jTBNuZgu00&#10;Qf4ekwSiCDv+TtMEZpknEJolkBFcT4v4ijy8zii+VhRghSKsw/gqFF8zCrCZx9fDATajACsUYR3G&#10;V6H4KhRfMwqwQvG1oggrFGEdxleh+CoUXzMKsEIBNqP4mlGEdRhfheKrUHzNKMAKBdiMAmxGEdZh&#10;gBWKsELxVUp8XQOsUIDNKL5mFGGHv2CAfe3/r9MEx2YKbJ5AFGBtpiDQNEFG8wRmhNezUnydRYCd&#10;UXyVEl/XACvfnkEBVii+FhhghQKsUHyVFF8virBCEdZQfK0uCbAZxVehCOswvmYUYIUCrKT4ugmw&#10;huJrRfFVKL46jK8ZBVihAJvdhzXAGoqvFQVYoQjrML4KxdeMAqy83VoDrKH4WlGENRRgE4yv7/76&#10;8/I7guvPa3it3xFej84UDGOS4DyaJ5CIsRMPr0zB9ZQaX7OeKWjtk9UPeAldwlZ0FSuPhvckLmNZ&#10;RNi9y9j12y5j+wGvAkLs4vHWzYKsSTG2Rtl+wKuAGJsvY7ObBFnjMZbCbD/g5eYIG75iHmXPX8aa&#10;Z2eka1hEF7ES17CzcQVLNpex+fvHcSHbD3hlEGJXzwcMsoZirFCIFQ+x1dWXsQZC7OJFwCBrKMYK&#10;hVjxEFvthlkKsBWE2NXLAYOsoRgrFGLFQ2xlQbYf8Co4xm4uY/E6Nl/BknwJW0WM3bDL2H7Ay0GA&#10;3Xgzu0mQNSnG1ijbD3g5CrHiIbY6HGUpxGYQY1cUYoVCrFCElXt2KMxShM0gxG5QjBUKsUIhVjzE&#10;VldfxhoIsRtzkA0RYGcRZGfpGja7+jLWzFexw7iK7Qe8WvuM9ANe+h4XsBZd+XtcwSq+fvzLWBkR&#10;9naXsYbia4IBNqMAayi+ViXA9mUsuDtviq8ZBVih+FpBhMX4WlF8FYqwTsF1CrBCAVYovkqKrznA&#10;/lKXsVOAFYqwQgFWKL4+uPoy1lCEdQquJcB+cDW+9gNeAOOrUHytKMKKx9cpwBoKsBkFWKEA6zC+&#10;VpdGWKkBVii+VhRghSKsw/gqFF+F4mvm4RUDrKEIKxRfMwqwDuOrUHwViq9VCbB9GXsCRVg3xdds&#10;G16PXsYquvYDXkIR1lB8LSy4YoQ1FGCF4quk+FojLMbXiiKsofhaUYAVirBC8VUovjqMrxkFWKEA&#10;m1GANRReK4qvQvHVYXytKMIaCrDZfdgEWKEIKxRgheKrw/gqFF8zCrDZ23Czy1hD8dVhfK0owpoI&#10;r0cvY/sBr9bazXWM7Rg7wQCbUYg1FF8rD7EdY8+4Ow8jrFCEFYqvVcfYgUKsgQCbKbp2jH34fvbw&#10;O3SMPYXia0URVn4TOsaeARFWMMIKRVihAJt9s9Ux9gyIsIIRVijCCkVY8QDbMdZRhBUIsBlGWKEI&#10;KxRhxQNsx1hHIdZQfK2+GzrGngERVjC+VhRiDQXY7D50jD0DIqxgfK0oxJqOsa21T0A/4CUjvp4X&#10;MXbrUXgfLMbWmQKF2O13xNe9mYIcZvsBL4EAu/E43DTImhRjL4qyFGHlbseTAWOsoRArFGCzFGMv&#10;irIUYQUi7OrLgDHWUIgVCrGZx1gMsxRhhUKsQIRdPQ0YYw2FWEMRNishVg5tx1KEFYiwKw+x0zRB&#10;tg2y4dmOPEmQ/FHyLEEVswQWYbffmiSI3/j+etEPeBmKsBmE2MXzgCHWUIwVirDiIbY6FGQpwgpE&#10;2NWLgEHWUIwVCrHyDbs6xhoIsYuXAYOsoRgrFGHFQ2y1G2QpwGYQYVevwkVBliJs5SG22g2yiq7n&#10;QIhdvA4HguxsRFgWMXZjibIRZGc0TyBjjsDCK3/HRIEF2H7A65wUYy+KshRihQJs9t3sUJClCFtB&#10;jO0HvAqKsHLPro6xBkLs4vuAQdZQiBWKsOIhtjoUZSnCCkTY1buAIdZQiJUIsrMRYidLlI3wymia&#10;QCK+1pmCfsCrtc9QP+Cl77iCZeUaNvPwyiK6ziLCzkp89QB7/WUsxdcCA6xQfBWKr1UNsEIBNqMI&#10;KxRgEwywQgFWKL5Kiq8XRVihCGvu9mGAFQqwQvFVUny9KMIKRVihCOswvmYUYIXiq6T4ugmwhuJr&#10;RRHWUIBNML4aiq8VBVhJ8XUTYA3F14oirInw2g947aEAKxRhHcZXofiaUYDNPL4eDrAZBVihCOsw&#10;vgrFV6H4mlGAFYqvFUVYoQjrML4KxVeh+JpRgBUKsBnF14wirMP4KhRfheJrRgFWKMBmFGAzirAO&#10;A6xQhBWKr1Li6xpghQJsRvE1owg79ANeQvFVSnxdA6x8ewYFWKH4WmCAFQqwQvFVUny9KMIKRVhD&#10;8bW6JMBmFF+FIqzD+JpRgBUKsJLi6ybAGoqvFcVXofjqML5mFGCFAmx2Hw5fxAoFWKEI6zC+CsXX&#10;jAKsvN262WUsBdgE42s/4DXry9jWPlkdYzvGTjDCCkVYofhaeYjtGHuCB9dzMMIKRVihCCspwnaM&#10;fUAh1kCAzTDEGoqvFUVY8QjbMXYHBNgMQ6yh+FpRhBWIsIIRVijAZhRgMw+xHWMfUIQViLCCEVYo&#10;wgoF2MwjbMfYBxRgM4iwghFWKMIKRVjxANsx1lGINRBfK4ywQhFWKMKKB9iOsY5CrKH4WnWMHSjC&#10;CkRYwQCbUYQVCrDZfegYewIE2KxEWOkYW3WMbe2TNc0UbOYKKMJWFGLFQyz6hwGC7MebKZAIs4Fm&#10;CSqaKJBHw3sSMwUsIuzeTMH6/Xv7/ceFxdc8VzC+KcRWEGJXXwwXB1lDEVY8xFYWZJdfCrGGImwF&#10;IXbxeOtmQdakGFuj7L9RhBUKseLR9aQnWzcLsibF2Bpl/50irFCErSDG5pmC7CZB1niMpTD7HxRh&#10;hUKsQIRdPWWHwixF2MxD7EkUYYVCrMwRNnzFPMoOEWBnz85I0wSI5gkkpglmY5KAbGYK8vePY65g&#10;TBaMuQJNFsT3/3v4HfR9OMguKMYKhVihCCseYqtDYZYibAYhdvV8wCBrKMYKhVjxEFsdCrIUYTMI&#10;sYsXAYOsoRgrFGLFQ2y1G2YpwFYQYlcvBwyyhmKsUIgVD7GVBdn//Ofhb4qxBkLs4lW4OMgairHi&#10;IbayIPtf/zL8TTHWcIzdzBTgVMGIr6eNCMsixm78ZL+/HX4iNE8gMUnAYqZgkWLs+ZkCfY8Aa7/z&#10;978+/A5TmP1vCrFCIVYgwG68md0kyJoUY2uU/R+KsEIhVijAZh5js0NhliJsBTF2RSFWKMQKhVjx&#10;EFsdjrIUYjOIsSsKsUIhVijCyj07FGYpwmYQYjcoxgqFWKEQKx5iq0NRlkJsBiF2Yw6yIQLsLILs&#10;zGcJqj8ZmibIaJ4gmycKhjFRsPjfPE2Q/z49U5CnCebvjrGtfZL6AS99jwtYi678Pa5gFV8//mWs&#10;jAh7u8tYQ/E1wQCbUYA1FF+rEmD7MhbcnTfF14wCrFB8rSDCYnytKL4KRVin4DoFWKEAKxRfJcXX&#10;HGB/qcvYKcAKRVihACsUXx9cfRlrKMI6BdcSYD+4Gl/7AS+A8VUovlYUYcXj6xRgDQXYjAKsUIB1&#10;GF+rSyOs1AArFF8rCrBCEdZhfBWKr0LxNfPwigHWUIQViq8ZBViH8VUovgrF16oE2L6MPYEirJvi&#10;a7YNr0cvYxVd62XsB2fXrwqv81WsoatYgWvYLMXXWUTXma5gSYmvCrCHLmMNRVhD8bWw4IoR1lCA&#10;FYqvkuJrjbAYXyuKsIbia0UBVijCCsVXofjqML5mFGCFAmxGAdZQeK0ovgrFV4fxtaIIayjAZvdh&#10;E2CFIqxQgBWKrw7jq1B8zSjAZm/DzS5jDcVXh/G1oghrIrwevYztB7xaazfXMbZj7AQDbEYh1lB8&#10;rTzEdow94+48jLBCEVYovlYdYwcKsQYCbKbo2jH24fvZw+/QMfYUiq8VRVj5TegYewZEWMEIKxRh&#10;hQJs9s1Wx9gzIMIKRlihCCsUYcUDbMdYRxFWIMBmGGGFIqxQhBUPsB1jHYVYQ/G1+m7oGHsGRFjB&#10;+FpRiDUUYLP70DH2DIiwgvG1ohBrOsa21j4B00zB4SBLAbaCEGtsN/b/ZKZghFc24ut5EWO3HoX3&#10;wWJsnSlQiN1+R3zdmynIYdbmCPI8wc1irCYKfumZAoywQhFWIMBuPA43DbImxdiLoixFWLnb8WTA&#10;GGsoxAoF2CzF2IuiLEVYgQi7+jJgjDUUYoVCbOYxFsMsRVihECsQYVdPA8ZYQyHWUITNSoiVQ9ux&#10;FGEFIuzKQ+w0TZBtg2x4tiNPEiR/lDxLUMUsgUXY7bcmCeI3vr9eaJrAjGkC+41pAkYRNoMQu/in&#10;gEHWUIQVirDyG3YoylKEzSDELp4HDLGGYqxQhBUPsdWhIEsRViDCrl4EDLKGYqxQiJVv2NUx1kCI&#10;XbwMGGQNxVihCCseYqvdIEsBNoMIu3oVLgqyFGErD7HVbpBVdD0HQuzidTgQZGcjwrKIsRtLlI0g&#10;O6N5AhlzBBZe+TsmCizAHp8poAhbeYitdoMshViBALvxJkwx1lCIFQqxWYqxF0VZCrFCATb7bnYo&#10;yFKErSDG2jyBYIw1FGKFIqx4iK0ORVmKsBXE2BVFWKEQKxRh5Z5dHWMNhNjF9wGDrKEQKxRhxUNs&#10;dSjKUoQViLCrdwFDrKEQKxFkZyPETpYoG+GV0TSBRHytMwU//+mHhc0UWIClmQILr6dmCnKAzTMF&#10;Q8fY1j5J/YCXvuMKlpVr2MzDK4voOosIOyvx1QPs9ZexFF8LDLBC8VUovlY1wAoF2IwirFCATTDA&#10;CgVYofgqKb5eFGGFIqy524cBVijACsVXSfH1oggrFGGFIqzD+JpRgBWKr5Li6ybAGoqvFUVYQwE2&#10;wfhqKL5WFGAlxddNgDUUXyuKsCbCaz/gtYcCrFCEdRhfheJrRgE28/h6OMBmFGCFIqzD+CoUX4Xi&#10;a0YBVii+VhRhhSKsw/gqFF+F4mtGAVYowGYUXzOKsA7jq1B8FYqvGQVYoQCbUYDNKMI6DLBCEVYo&#10;vkqJr2uAFQqwGcXXjCLs0A94CcVXKfF1DbDy7RkUYIXia4EBVijACsVXSfH1oggrFGENxdfqkgCb&#10;UXwVirAO42tGAVYowEqKr5sAayi+VhRfheKrw/iaUYAVCrDZfTh8ESsUYIUirMP4KhRfMwqw8nbr&#10;ZpexFGATjK/9gNesL2Nb+2T1A15Cl7AVXcXKo+E9ictYFhF27zJ2/bbL2H7Aq4AQu3i8dbMga1KM&#10;rVG2H/AqIMbmy9jsJkHWeIylMNsPeLk5woavmEfZ85ex5tkZ6RoW0UWsxDXsLB7sqjaXsfn7x3Eh&#10;2w94ZRBiV88HDLKGYqxQiBUPsdXVl7EGQuziRcAgayjGCoVY8RBb7YZZCrAVhNjVywGDrKEYKxRi&#10;xUNsZUG2H/AqOMZuLmPxOjZfwZJ8CVtFjN2wy9h+wMtBgN14M7tJkDUpxtYo2w94OQqx4iG2Ohxl&#10;KcRmEGNXFGKFQqxQhJV7dijMUoTNIMRuUIwVCrFCIVY8xFZXX8YaCLEbc5ANEWBnEWRn6Ro2u/oy&#10;1sxXscO4iu0HvFr7jHSM7RjLvhg6xu5IEbZj7I6OsR1jMwqwGUVYoQgrHGJNx9iMAmxGEVaeDxhi&#10;DUVYoQgrJcJKx1hAEVZeDhhiDUVYoQgrJcJKx1hAIda83uoY+/DbMbZjrFCElRRgs46xgAJsRhFW&#10;KMIKRVh5yzrGAgqx5oeQAmzH2Nb+jvUDXvoecwQWXfl7TBIovn78mQIZEXZxk5kCQ/E1wQCbUYA1&#10;FF+rEmB7pgDcnTfF14wCrFB8rSDCYnytKL4KRVin4DoFWKEAKxRfJcXXHGAXFF8rirCGAmyi4DoF&#10;WKEIKxRgheLrg6tnCgxFWKfgWgLsB1fjaz/gBTC+CsXXiiKseHydAqyhAJtRgBUKsA7ja3VphJUa&#10;YIXia0UBVijCOoyvQvFVKL5mHl4xwBqKsELxNaMA6zC+CsVXofhalQDbMwUnUIR1U3zNtuH16EyB&#10;oms/4CUUYQ3F18KCK0ZYQwFWKL5Kiq81wmJ8rSjCGoqvFQVYoQgrFF+F4qvD+JpRgBUKsBkFWEPh&#10;taL4KhRfHcbXiiKsoQCb3YdNgBWKsEIBVii+OoyvQvE1owCbvQ1rgDUUXysKsELx1WF8rSjCmgiv&#10;R2cK+gGv1trN9QNeouvXc/IlbPYovA8WY+tlrELs9jvi695lbA6zdgGbL2JvFmN1FftLX8ZihBWK&#10;sAIBduNxuGmQNSnGXhRlKcLK3Y4nA8ZYQyFWKMBmKcZeFGUpwgpE2NWXAWOsoRArFGIzj7EYZinC&#10;CoVYgQi7ehowxhoKsYYibFZCrBzajqUIKxBhVx5ip2vYbBtkw7Md9RLWLY93mXoNm8UlrEXY7beu&#10;YOM3vr9e9ANehiJsBiF28TxgiDUUY4UirHiIra6+jIUIu3oRMMgairFCIVa+YVfHWAMhdvEyYJA1&#10;FGOFIqx4iK12gywF2Awi7OpVuCjIUoStPMRWu0FW0fUcCLGL1+FAkJ3pCpZEjN1Yomy+hK3oIlbG&#10;BayFV/6Oq1gLsMcvYynCVh5iq90gSyFWIMBuvAlTjDUUYoVCbJZi7EVRlkKsUIDNvpsdCrIUYSuI&#10;sf2AV0ERVu7Z1THWQIhdfB8wyBoKsUIRVjzEVldfxkKEXb0LGGINhViJIDvzS9jq6svYiK/1MrYf&#10;8GrtM9QxVii+VhRizaPQMfYBRVgpEVY6xiZ3O54MGGINRVihAJulCNsx9gSKsPI0YIg1FGINBdgs&#10;BdisY2z57hjbMbaiCCsvAoZYQxFWKMJKibDSMbagCCuvQsfYBxRhpURY6RibUIDN3oSOsTs6xg4U&#10;YYUirNyzjrEFRVh5FzDEGoqwQhFWSoSVjrGttVtaYuzvfvXXbYTdC7GG4msGAXbFEXb49aGZgj87&#10;fcf/I8COaYJBcwTm3EzBaWWaIPPwyiK6ziLCzkp89QB7/UwBxdcCA6xQfBWKr1UNsEIBNqMIKxRg&#10;EwywQgFWKL5Kiq8XRVihCGvu9mGAFQqwQvFVUny9KMIKRVihCOswvmYUYIXiq6T4ugmwhuJrRRHW&#10;UIBNML4aiq8VBVhJ8XUTYA3F14oirInw+iF9r//7g+YI8jTBdqZgO02Qv8ckgSjCjr/TNIFZ5gmE&#10;ZglkBNfTIr4iD68ziq8VBVihCOswvgrF14wCbObx9XCAzSjACkVYh/FVKL4KxdeMAqxQfK0owgpF&#10;WIfxVSi+CsXXjAKsUIDNKL5mFGEdxleh+CoUXzMKsEIBNqMAm1GEdRhghSKsUHyVEl/XACsUYDOK&#10;rxlF2OEvGGBf+//rNMGxmQKbJxAFWJspCDRNkNE8gRnh9awUX2cRYGcUX6XE1zXAyrdnUIAViq8F&#10;BlihACsUXyXF14sirFCENRRfq0sCbEbxVSjCOoyvGQVYoQArKb5uAqyh+FpRfBWKrw7ja0YBVijA&#10;ZvdhDbCG4mtFAVYowjqMr0LxNaMAK2+31gBrKL5WFGENBdgE4+u7v/68/I7g+vMaXut3hNejMwXD&#10;mCQ4j+YJJGLsxMMrU3A9pcbXrGcKWvtk9QNeQpewFV3FyqPhPYnLWBYRdu8ydv22y9h+wKuAELt4&#10;vHWzIGtSjK1Rth/wKiDG5svY7CZB1niMpTDbD3i5OcKGr5hH2fOXsebZGekaFtFFrMQ17GxcwZLN&#10;ZWz+/nFcyPYDXhmE2NXzAYOsoRgrFGLFQ2x19WWsgRC7eBEwyBqKsUIhVjzEVrthlgJsBSF29XLA&#10;IGsoxgqFWPEQW1mQ7Qe8Co6xm8tYvI7NV7AkX8JWEWM37DK2H/ByEGA33sxuEmRNirE1yvYDXo5C&#10;rHiIrQ5HWQqxGcTYFYVYoRArFGHlnh0KsxRhMwixGxRjhUKsUIgVD7HV1ZexBkLsxhxkQwTYWQTZ&#10;WbqGza6+jDXzVewwrmL7Aa/WPiMdYzvGsi+GjrE7UoTtGLujY2zH2IwCbEYRVijCCodY0zE2owCb&#10;UYSV5wOGWEMRVijCSomw0jEWUISVlwOGWEMRVijCSomw0jEWUIg1r7c6xj78doztGCsUYSUF2Kxj&#10;LKAAm1GEFYqwQhFW3rKOsYBCrPkhpADbMba1v2ObGPsxZwoyCLDZkZmC0zy+lgA7JgtGeD03U2DR&#10;lb/HJIHi68efKZARYRc3mSkwFF8TDLAZBVhD8bUqAbZnCsDdeVN8zSjACsXXCiIsxteK4qtQhHUK&#10;rlOAFQqwQvFVUnzNAXZB8bWiCGsowCYKrlOAFYqwQgFWKL4+uHqmwFCEdQquJcB+cDW+1pkChdf5&#10;2+cJPLxu5wrGJIFF1+1EQUYTBSZNEpAltnqI1fdqxNfTanzNKL46jK9C8bWiCCseX6cAayjAZhRg&#10;hQKsw/haXRphpQZYofhaUYAVirAO46tQfBWKr5mHVwywhiKsUHzNKMA6jK9C8VUovlYlwPZMwQkU&#10;Yd0UX7NteD06U6DoWmcKPjibIlB4nScKDE0UCEwTZCm+ziK6zkZ4ZSW+KsAemikwFGENxdfCgitG&#10;WEMBVii+SoqvNcJifK0owhqKrxUFWKEIKxRfheKrw/iaUYAVCrAZBVhD4bWi+CoUXx3G14oirKEA&#10;m92HTYAVirBCAVYovjqMr0LxNaMAm70Na4A1FF8rCrBC8dVhfK0owpoIr0dnCizE2gyBouvpb5on&#10;EJgnEA+vbATX0yK+znqmoLVPVj/gJbp+PSdfwmaPwvtgMbZexirEbr8jvu5dxuYwaxew+SL2ZjFW&#10;V7G/9GUsRlihCCsQYDceh5sGWZNi7EVRliKs3O14MmCMNRRihQJslmLsRVGWIqxAhF19GTDGGgqx&#10;QiE28xiLYZYirFCIFYiwq6cBY6yhEGsowmYlxMqh7ViKsAIRduUhdrqGzbZBNjzbUS9h3fJ4l6nX&#10;sFlcwlqE3X7rCjZ+4/vrRT/gZSjCZhBiF88DhlhDMVYowoqH2Orqy1iIsKsXAYOsoRgrFGLlG3Z1&#10;jDUQYhcvAwZZQzFWKMKKh9hqN8hSgM0gwq5ehYuCLEXYykNstRtkFV3PgRC7eB0OBNmZrmBJxNiN&#10;JcrmS9iKLmJlXMBaeOXvuIq1AHv8MpYibOUhttoNshRiBQLsxpswxVhDIVYoxGYpxl4UZSnECgXY&#10;7LvZoSBLEbaCGNsPeBUUYeWeXR1jDYTYxfcBg6yhECsUYcVDbHX1ZSxE2NW7gCHWUIiVCLIzv4St&#10;rr6MjfhaL2P7Aa/WPkMdY4Xia0Uh1jwKHWMfUISVEmGlY2xyt+PJgCHWUIQVCrBZirAdY0+gCCtP&#10;A4ZYQyHWUIDNUoDNOsaW746xHWMrirDyImCINRRhhSKslAgrHWMLirDyKnSMfUARVkqElY6xCQXY&#10;7E3oGLujY+xAEVYowso96xhbUISVdwFDrKEIKxRhpURY6RjbWrulJcb+7ld/3UbYvRBrKL5mEGBX&#10;HGGHXx+aKfiz03f8PwLsmCYYNEdgzs0UnFamCTIPryyi6ywi7KzEVw+w188UUHwtMMAKxVeh+FrV&#10;ACsUYDOKsEIBNsEAKxRgheKrpPh6UYQVirDmbh8GWKEAKxRfJcXXiyKsUIQVirAO42tGAVYovkqK&#10;r5sAayi+VhRhDQXYBOOrofhaUYCVFF83AdZQfK0owpoIrx/S9/q/P2iOIE8TbGcKttME+XtMEogi&#10;7Pg7TROYZZ5AaJZARnA9LeIr8vA6o/haUYAVirAO46tQfM0owGYeXw8H2IwCrFCEdRhfheKrUHzN&#10;KMAKxdeKIqxQhHUYX4Xiq1B8zSjACgXYjOJrRhHWYXwViq9C8TWjACsUYDMKsBlFWIcBVijCCsVX&#10;KfF1DbBCATaj+JpRhB3+ggH2tf+/ThMcmymweQJRgLWZgkDTBBnNE5gRXs9K8XUWAXZG8VVKfF0D&#10;rHx7BgVYofhaYIAVCrBC8VVSfL0owgpFWEPxtbokwGYUX4UirMP4mlGAFQqwkuLrJsAaiq8VxVeh&#10;+OowvmYUYIUCbHYf1gBrKL5WFGCFIqzD+CoUXzMKsPJ2aw2whuJrRRHWUIBNML6+++vPy+8Irj+v&#10;4bV+R3g9OlMwjEmC82ieQCLGTjy8MgXXU2p8zXqmoLVPVj/gJXQJW9FVrDwa3pO4jGURYfcuY9dv&#10;u4ztB7wKCLGLx1s3C7ImxdgaZfsBrwJibL6MzW4SZI3HWAqz/YCXmyNs+Ip5lD1/GWuenZGuYRFd&#10;xEpcw87GFSzZXMbm7x/HhWw/4JVBiF09HzDIGoqxQiFW/n97d8xqV5qcezy8H8Q3UmDoTNFR1pmy&#10;RkljDB0oEyhQYFBgUDCRG5R1drMTNChQ1uBMA8Y48HRmDG0ctz/C1R2Ye2q99ayqVe9/77X27K22&#10;PKrgx17nfIQ/D/V6iK2uXsYaCLGLFwGDrKEYKxRixUNstRtmKcBWEGJXrwYMsoZirFCIFQ+xlQXZ&#10;fsCr4Bi7WcbiOjavYElewlYRYzdsGdsPeDkIsBtvZzcJsibF2Bpl+wEvRyFWPMRWh6MshdgMYuyK&#10;QqxQiBWKsHLPDoVZirAZhNgNirFCIVYoxIqH2OrqZayBELsxB9kQAXYWQXaW1rDZ1ctYM69ih7GK&#10;7Qe8WvuC9ANe+h4LWIuu/D1WsIqvn34ZKyPC3m4Zayi+JhhgMwqwhuJrVQJsL2PB3XlTfM0owArF&#10;1woiLMbXiuKrUIR1Cq5TgBUKsELxVVJ8zQH2t1rGTgFWKMIKBVih+Prg6mWsoQjrFFxLgP3oanzt&#10;B7wAxleh+FpRhBWPr1OANRRgMwqwQgHWYXytLo2wUgOsUHytKMAKRViH8VUovgrF18zDKwZYQxFW&#10;KL5mFGAdxleh+CoUX6sSYHsZewJFWDfF12wbXo8uYxVd+wEvoQhrKL4WFlwxwhoKsELxVVJ8rREW&#10;42tFEdZQfK0owApFWKH4KhRfHcbXjAKsUIDNKMAaCq8VxVeh+OowvlYUYQ0F2Ow+bAKsUIQVCrBC&#10;8dVhfBWKrxkF2OxduNky1lB8dRhfK4qwJsLr0WVsP+DVWru5jrEdYycYYDMKsYbia+UhtmPsGXfn&#10;YYQVirBC8bXqGDtQiDUQYDNF146xD9/PHn6HjrGnUHytKMLKd6Fj7BkQYQUjrFCEFQqw2cutjrFn&#10;QIQVjLBCEVYowooH2I6xjiKsQIDNMMIKRVihCCseYDvGOgqxhuJr9cPQMfYMiLCC8bWiEGsowGb3&#10;oWPsGRBhBeNrRSHWdIxtrX0G+gEvGfH1vIixW4/Ch2Axtp4pUIjdfkd83TtTkMNsP+AlEGA3Hoeb&#10;BlmTYuxFUZYirNzteDJgjDUUYoUCbJZi7EVRliKsQIRdfR0wxhoKsUIhNvMYi2GWIqxQiBWIsKun&#10;AWOsoRBrKMJmJcTKoduxFGEFIuzKQ+x0miDbBtnwbEc+SZD8QfJZgirOEliE3X7rJEH8xve3i37A&#10;y1CEzSDELp4HDLGGYqxQhBUPsdWhIEsRViDCrl4EDLKGYqxQiJWX7OoYayDELl4FDLKGYqxQhBUP&#10;sdVukKUAm0GEXb0OFwVZirCVh9hqN8gqup4DIXbxJhwIsrMRYVnE2I0lykaQndF5AhnnCCy88nec&#10;KLAA2w94nZNi7EVRlkKsUIDNfpgdCrIUYSuIsf2AV0ERVu7Z1THWQIhd/BgwyBoKsUIRVjzEVoei&#10;LEVYgQi7eh8wxBoKsRJBdjZC7GSJshFeGZ0mkIiv9UxBP+DV2heoH/DSd6xgWVnDZh5eWUTXWUTY&#10;WYmvHmCvX8ZSfC0wwArFV6H4WtUAKxRgM4qwQgE2wQArFGCF4quk+HpRhBWKsOZuHwZYoQArFF8l&#10;xdeLIqxQhBWKsA7ja0YBVii+SoqvmwBrKL5WFGENBdgE46uh+FpRgJUUXzcB1lB8rSjCmgiv/YDX&#10;HgqwQhHWYXwViq8ZBdjM4+vhAJtRgBWKsA7jq1B8FYqvGQVYofhaUYQVirAO46tQfBWKrxkFWKEA&#10;m1F8zSjCOoyvQvFVKL5mFGCFAmxGATajCOswwApFWKH4KiW+rgFWKMBmFF8zirBDP+AlFF+lxNc1&#10;wMr3Z1CAFYqvBQZYoQArFF8lxdeLIqxQhDUUX6tLAmxG8VUowjqMrxkFWKEAKym+bgKsofhaUXwV&#10;iq8O42tGAVYowGb34fAiVijACkVYh/FVKL5mFGDl3dbNlrEUYBOMr/2A16yXsa19tjrGdoydYIQV&#10;irBC8bXyENsx9gQPrudghBWKsEIRVlKE7Rj7gEKsgQCbYYg1FF8rirDiEbZj7A4IsBmGWEPxtaII&#10;KxBhBSOsUIDNKMBmHmI7xj6gCCsQYQUjrFCEFQqwmUfYjrEPKMBmEGEFI6xQhBWKsOIBtmOsoxBr&#10;IL5WGGGFIqxQhBUPsB1jHYVYQ/G16hg7UIQViLCCATajCCsUYLP70DH2BAiwWYmw0jG26hjb2mdr&#10;OlOwOVdAEbaiECseYtFfDRBkP92ZAokwG+gsQUUnCuTR8IHEmQIWEXbvTMH6/Xv7/euFxdd8rmB8&#10;U4itIMSuvhouDrKGIqx4iK0syC6/FGINRdgKQuzi8dbNgqxJMbZG2X+iCCsUYsWj60lPtm4WZE2K&#10;sTXK/jNFWKEIW0GMzWcKspsEWeMxlsLsv1CEFQqxAhF29ZQdCrMUYTMPsSdRhBUKsTJH2PAN8yg7&#10;RICdPTsjnSZAdJ5A4jTBbJwkIJszBfn753GuYJwsGOcKdLIgvv/m4XfQ9+Egu6AYKxRihSKseIit&#10;DoVZirAZhNjV8wGDrKEYKxRixUNsdSjIUoTNIMQuXgQMsoZirFCIFQ+x1W6YpQBbQYhdvRowyBqK&#10;sUIhVjzEVhZk/+3vhj8rxhoIsYvX4eIgayjGiofYyoLsv//98GfFWMMxdnOmAE8VjPh62oiwLGLs&#10;xi/2+7vhF0LnCSROErA4U7BIMfb8mQJ9jwBrv/P3Pzz8DlOY/Q8KsUIhViDAbryd3STImhRja5T9&#10;T4qwQiFWKMBmHmOzQ2GWImwFMXZFIVYoxAqFWPEQWx2OshRiM4ixKwqxQiFWKMLKPTsUZinCZhBi&#10;NyjGCoVYoRArHmKrQ1GWQmwGIXZjDrIhAuwsguzMzxJUvxo6TZDReYJsPlEwjBMFi//Kpwny36fP&#10;FOTTBPN3x9jWPkv9gJe+xwLWoit/jxWs4uunX8bKiLC3W8Yaiq8JBtiMAqyh+FqVANvLWHB33hRf&#10;MwqwQvG1ggiL8bWi+CoUYZ2C6xRghQKsUHyVFF9zgP2tlrFTgBWKsEIBVii+Prh6GWsowjoF1xJg&#10;P7oaX/sBL4DxVSi+VhRhxePrFGANBdiMAqxQgHUYX6tLI6zUACsUXysKsEIR1mF8FYqvQvE18/CK&#10;AdZQhBWKrxkFWIfxVSi+CsXXqgTYXsaeQBHWTfE124bXo8tYRde6jP3obP2q8DqvYg2tYgXWsFmK&#10;r7OIrjOtYEmJrwqwh5axhiKsofhaWHDFCGsowArFV0nxtUZYjK8VRVhD8bWiACsUYYXiq1B8dRhf&#10;MwqwQgE2owBrKLxWFF+F4qvD+FpRhDUUYLP7sAmwQhFWKMAKxVeH8VUovmYUYLN34WbLWEPx1WF8&#10;rSjCmgivR5ex/YBXa+3mOsZ2jJ1ggM0oxBqKr5WH2I6xZ9ydhxFWKMIKxdeqY+xAIdZAgM0UXTvG&#10;Pnw/e/gdOsaeQvG1oggr34WOsWdAhBWMsEIRVijAZi+3OsaeARFWMMIKRVihCCseYDvGOoqwAgE2&#10;wwgrFGGFIqx4gO0Y6yjEGoqv1Q9Dx9gzIMIKxteKQqyhAJvdh46xZ0CEFYyvFYVY0zG2tfYZmM4U&#10;HA6yFGArCLHG7sb+t5wpGOGVjfh6XsTYrUfhQ7AYW88UKMRuvyO+7p0pyGHWzhHk8wQ3i7E6UfBb&#10;nynACCsUYQUC7MbjcNMga1KMvSjKUoSVux1PBoyxhkKsUIDNUoy9KMpShBWIsKuvA8ZYQyFWKMRm&#10;HmMxzFKEFQqxAhF29TRgjDUUYg1F2KyEWDl0O5YirECEXXmInU4TZNsgG57tyCcJkj9IPktQxVkC&#10;i7Dbb50kiN/4/nah0wRmnCaw3zhNwCjCZhBiF38bMMgairBCEVa+Y4eiLEXYDELs4nnAEGsoxgpF&#10;WPEQWx0KshRhBSLs6kXAIGsoxgqFWHnJro6xBkLs4lXAIGsoxgpFWPEQW+0GWQqwGUTY1etwUZCl&#10;CFt5iK12g6yi6zkQYhdvwoEgOxsRlkWM3ViibATZGZ0nkHGOwMIrf8eJAguwx88UUIStPMRWu0GW&#10;QqxAgN14G6YYayjECoXYLMXYi6IshVihAJv9MDsUZCnCVhBj7TyBYIw1FGKFIqx4iK0ORVmKsBXE&#10;2BVFWKEQKxRh5Z5dHWMNhNjFjwGDrKEQKxRhxUNsdSjKUoQViLCr9wFDrKEQKxFkZyPETpYoG+GV&#10;0WkCifhazxT88defFnamwAIsnSmw8HrqTEEOsPlMwdAxtrXPUj/gpe9YwbKyhs08vLKIrrOIsLMS&#10;Xz3AXr+MpfhaYIAViq9C8bWqAVYowGYUYYUCbIIBVijACsVXSfH1oggrFGHN3T4MsEIBVii+Soqv&#10;F0VYoQgrFGEdxteMAqxQfJUUXzcB1lB8rSjCGgqwCcZXQ/G1ogArKb5uAqyh+FpRhDURXvsBrz0U&#10;YIUirMP4KhRfMwqwmcfXwwE2owArFGEdxleh+CoUXzMKsELxtaIIKxRhHcZXofgqFF8zCrBCATaj&#10;+JpRhHUYX4Xiq1B8zSjACgXYjAJsRhHWYYAVirBC8VVKfF0DrFCAzSi+ZhRhh37ASyi+Somva4CV&#10;78+gACsUXwsMsEIBVii+SoqvF0VYoQhrKL5WlwTYjOKrUIR1GF8zCrBCAVZSfN0EWEPxtaL4KhRf&#10;HcbXjAKsUIDN7sPhRaxQgBWKsA7jq1B8zSjAyrutmy1jKcAmGF/7Aa9ZL2Nb+2z1A15CS9iKVrHy&#10;aPhAYhnLIsLuLWPXb1vG9gNeBYTYxeOtmwVZk2JsjbL9gFcBMTYvY7ObBFnjMZbCbD/g5eYIG75h&#10;HmXPL2PNszPSGhbRIlZiDTuLB7uqzTI2f/88FrL9gFcGIXb1fMAgayjGCoVY8RBbXb2MNRBiFy8C&#10;BllDMVYoxIqH2Go3zFKArSDErl4NGGQNxVihECseYisLsv2AV8ExdrOMxXVsXsGSvIStIsZu2DK2&#10;H/ByEGA33s5uEmRNirE1yvYDXo5CrHiIrQ5HWQqxGcTYFYVYoRArFGHlnh0KsxRhMwixGxRjhUKs&#10;UIgVD7HV1ctYAyF2Yw6yIQLsLILsLK1hs6uXsWZexQ5jFdsPeLX2BekY2zGWfTV0jN2RImzH2B0d&#10;YzvGZhRgM4qwQhFWOMSajrEZBdiMIqw8HzDEGoqwQhFWSoSVjrGAIqy8GjDEGoqwQhFWSoSVjrGA&#10;Qqx5s9Ux9uG3Y2zHWKEIKynAZh1jAQXYjCKsUIQVirDyjnWMBRRizU8hBdiOsa39BesHvPQ9zhFY&#10;dOXvcZJA8fXTnymQEWEXNzlTYCi+JhhgMwqwhuJrVQJsnykAd+dNU0tZzQAAH2BJREFU8TWjACsU&#10;XyuIsBhfK4qvQhHWKbhOAVYowArFV0nxNQfYBcXXiiKsoQCbKLhOAVYowgoFWKH4+uDqMwWGIqxT&#10;cC0B9qOr8bUf8AIYX4Xia0URVjy+TgHWUIDNKMAKBViH8bW6NMJKDbBC8bWiACsUYR3GV6H4KhRf&#10;Mw+vGGANRVih+JpRgHUYX4Xiq1B8rUqA7TMFJ1CEdVN8zbbh9eiZAkXXfsBLKMIaiq+FBVeMsIYC&#10;rFB8lRRfa4TF+FpRhDUUXysKsEIRVii+CsVXh/E1owArFGAzCrCGwmtF8VUovjqMrxVFWEMBNrsP&#10;mwArFGGFAqxQfHUYX4Xia0YBNnsX1gBrKL5WFGCF4qvD+FpRhDURXo+eKegHvFprN9cPeInWr+fk&#10;JWz2KHwIFmPrMlYhdvsd8XVvGZvDrC1g8yL2ZjFWq9jfehmLEVYowgoE2I3H4aZB1qQYe1GUpQgr&#10;dzueDBhjDYVYoQCbpRh7UZSlCCsQYVdfB4yxhkKsUIjNPMZimKUIKxRiBSLs6mnAGGsoxBqKsFkJ&#10;sXLodixFWIEIu/IQO61hs22QDc921CWsWx7vMnUNm8US1iLs9lsr2PiN728X/YCXoQibQYhdPA8Y&#10;Yg3FWKEIKx5iq6uXsRBhVy8CBllDMVYoxMpLdnWMNRBiF68CBllDMVYowoqH2Go3yFKAzSDCrl6H&#10;i4IsRdjKQ2y1G2QVXc+BELt4Ew4E2ZlWsCRi7MYSZfMStqJFrIwFrIVX/o5VrAXY48tYirCVh9hq&#10;N8hSiBUIsBtvwxRjDYVYoRCbpRh7UZSlECsUYLMfZoeCLEXYCmJsP+BVUISVe3Z1jDUQYhc/Bgyy&#10;hkKsUIQVD7HV1ctYiLCr9wFDrKEQKxFkZ76Era5exkZ8rcvYfsCrtS9Qx1ih+FpRiDWPQsfYBxRh&#10;pURY6Rib3O14MmCINRRhhQJsliJsx9gTKMLK04Ah1lCINRRgsxRgs46x5btjbMfYiiKsvAgYYg1F&#10;WKEIKyXCSsfYgiKsvA4dYx9QhJUSYaVjbEIBNnsbOsbu6Bg7UIQVirByzzrGFhRh5X3AEGsowgpF&#10;WCkRVjrGttZuaYmx/+d//WkbYfdCrKH4mkGAXXGEHf73oTMF/9fpO/4fAXacJhh0jsCcO1NwWjlN&#10;kHl4ZRFdZxFhZyW+eoC9/kwBxdcCA6xQfBWKr1UNsEIBNqMIKxRgEwywQgFWKL5Kiq8XRVihCGvu&#10;9mGAFQqwQvFVUny9KMIKRVihCOswvmYUYIXiq6T4ugmwhuJrRRHWUIBNML4aiq8VBVhJ8XUTYA3F&#10;14oirInw+jF9r//7V50jyKcJtmcKtqcJ8vc4SSCKsOPvdJrALOcJhM4SyAiup0V8RR5eZxRfKwqw&#10;QhHWYXwViq8ZBdjM4+vhAJtRgBWKsA7jq1B8FYqvGQVYofhaUYQVirAO46tQfBWKrxkFWKEAm1F8&#10;zSjCOoyvQvFVKL5mFGCFAmxGATajCOswwApFWKH4KiW+rgFWKMBmFF8zirDD/8MA+8b/X08THDtT&#10;YOcJRAHWzhQEOk2Q0XkCM8LrWSm+ziLAzii+Somva4CV78+gACsUXwsMsEIBVii+SoqvF0VYoQhr&#10;KL5WlwTYjOKrUIR1GF8zCrBCAVZSfN0EWEPxtaL4KhRfHcbXjAKsUIDN7sMaYA3F14oCrFCEdRhf&#10;heJrRgFW3m2tAdZQfK0owhoKsAnG1/d/+uPyO4LrH9fwWr8jvB49UzCMkwTn0XkCiRg78fDKFFxP&#10;qfE16zMFrX22+gEvoSVsRatYeTR8ILGMZRFh95ax67ctY/sBrwJC7OLx1s2CrEkxtkbZfsCrgBib&#10;l7HZTYKs8RhLYbYf8HJzhA3fMI+y55ex5tkZaQ2LaBErsYadjRUs2Sxj8/fPYyHbD3hlEGJXzwcM&#10;soZirFCIFQ+x1dXLWAMhdvEiYJA1FGOFQqx4iK12wywF2ApC7OrVgEHWUIwVCrHiIbayINsPeBUc&#10;YzfLWFzH5hUsyUvYKmLshi1j+wEvBwF24+3sJkHWpBhbo2w/4OUoxIqH2OpwlKUQm0GMXVGIFQqx&#10;QhFW7tmhMEsRNoMQu0ExVijECoVY8RBbXb2MNRBiN+YgGyLAziLIztIaNrt6GWvmVewwVrH9gFdr&#10;X5COsR1j2VdDx9gdKcJ2jN3RMbZjbEYBNqMIKxRhhUOs6RibUYDNKMLK8wFDrKEIKxRhpURY6RgL&#10;KMLKqwFDrKEIKxRhpURY6RgLKMSaN1sdYx9+O8Z2jBWKsJICbNYxFlCAzSjCCkVYoQgr71jHWEAh&#10;1vwUUoDtGNvaX7BNjP2UZwoyCLDZkTMFp3l8LQF2nCwY4fXcmQKLrvw9ThIovn76MwUyIuziJmcK&#10;DMXXBANsRgHWUHytSoDtMwXg7rwpvmYUYIXiawURFuNrRfFVKMI6BdcpwAoFWKH4Kim+5gC7oPha&#10;UYQ1FGATBdcpwApFWKEAKxRfH1x9psBQhHUKriXAfnQ1vtYzBQqv87efJ/Dwuj1XME4SWHTdnijI&#10;6ESBSScJyBJbPcTqezXi62k1vmYUXx3GV6H4WlGEFY+vU4A1FGAzCrBCAdZhfK0ujbBSA6xQfK0o&#10;wApFWIfxVSi+CsXXzMMrBlhDEVYovmYUYB3GV6H4KhRfqxJg+0zBCRRh3RRfs214PXqmQNG1nin4&#10;6OwUgcLrfKLA0IkCgdMEWYqvs4iusxFeWYmvCrCHzhQYirCG4mthwRUjrKEAKxRfJcXXGmExvlYU&#10;YQ3F14oCrFCEFYqvQvHVYXzNKMAKBdiMAqyh8FpRfBWKrw7ja0UR1lCAze7DJsAKRVihACsUXx3G&#10;V6H4mlGAzd6FNcAaiq8VBVih+OowvlYUYU2E16NnCizE2hkCRdfT33SeQOA8gXh4ZSO4nhbxddZn&#10;Clr7bPUDXqL16zl5CZs9Ch+Cxdi6jFWI3X5HfN1bxuYwawvYvIi9WYzVKva3XsZihBWKsAIBduNx&#10;uGmQNSnGXhRlKcLK3Y4nA8ZYQyFWKMBmKcZeFGUpwgpE2NXXAWOsoRArFGIzj7EYZinCCoVYgQi7&#10;ehowxhoKsYYibFZCrBy6HUsRViDCrjzETmvYbBtkw7MddQnrlse7TF3DZrGEtQi7/dYKNn7j+9tF&#10;P+BlKMJmEGIXzwOGWEMxVijCiofY6uplLETY1YuAQdZQjBUKsfKSXR1jDYTYxauAQdZQjBWKsOIh&#10;ttoNshRgM4iwq9fhoiBLEbbyEFvtBllF13MgxC7ehANBdqYVLIkYu7FE2byErWgRK2MBa+GVv2MV&#10;awH2+DKWImzlIbbaDbIUYgUC7MbbMMVYQyFWKMRmKcZeFGUpxAoF2OyH2aEgSxG2ghjbD3gVFGHl&#10;nl0dYw2E2MWPAYOsoRArFGHFQ2x19TIWIuzqfcAQayjESgTZmS9hq6uXsRFf6zK2H/Bq7QvUD3jp&#10;O1awrKxhMw+vLKLrLCLsrMRXD7DXL2MpvhYYYIXiq1B8rWqAFQqwGUVYoQCbYIAVCrBC8VVSfL0o&#10;wgpFWHO3DwOsUIAViq+S4utFEVYowgpFWIfxNaMAKxRfJcXXTYA1FF8rirCGAmyC8dVQfK0owEqK&#10;r5sAayi+VhRhTYTXfsBrDwVYoQjrML4KxdeMAmzm8fVwgM0owApFWIfxVSi+CsXXjAKsUHytKMIK&#10;RViH8VUovgrF14wCrFCAzSi+ZhRhHcZXofgqFF8zCrBCATajAJtRhHUYYIUirFB8lRJf1wArFGAz&#10;iq8ZRdihH/ASiq9S4usaYOX7MyjACsXXAgOsUIAViq+S4utFEVYowhqKr9UlATaj+CoUYR3G14wC&#10;rFCAlRRfNwHWUHytKL4KxVeH8TWjACsUYLP7cHgRKxRghSKsw/gqFF8zCrDybutmy1gKsAnG137A&#10;a9bL2NY+Wx1jO8ZOMMIKRVih+Fp5iO0Ye4IH13MwwgpFWKEIKynCdox9QCHWQIDNMMQaiq8VRVjx&#10;CNsxdgcE2AxDrKH4WlGEFYiwghFWKMBmFGAzD7EdYx9QhBWIsIIRVijCCgXYzCNsx9gHFGAziLCC&#10;EVYowgpFWPEA2zHWUYg1EF8rjLBCEVYowooH2I6xjkKsofhadYwdKMIKRFjBAJtRhBUKsNl96Bh7&#10;AgTYrERY6RhbdYxt7bPVD3gJnSWo6ESBPBo+kDhTwCLC7p0pWL9/b7/9gNcWhNjF462bBVmTYmyN&#10;sv2AVwExNp8pyG4SZI3HWAqz/YCXmyNs+IZ5lB0iwM6enZFOEyA6TyBxmmAWD3ZVmzMF+fvnca6g&#10;H/DKIMSung8YZA3FWKEQKx5iq0NBliJsBiF28SJgkDUUY4VCrHiIrXbDLAXYCkLs6tWAQdZQjBUK&#10;seIhtrIg2w94FRxjN2cK8FTBiK+njQjLIsZu/GK/vxt+IXSeQOIkAYszBYsUY/sBryrF2Bpl+wEv&#10;RyFWPMRWh6MshdgMYuyKQqxQiBWKsHLPDoVZirAZhNgNirFCIVYoxIqH2OpQlKUQm0GI3ZiDbIgA&#10;O4sgO/OzBNWvhk4TZHSeIJtPFAzjREE/4NXaF6Qf8NL3WMBadOXvsYJVfP30y1gZEfZ2y1hD8TXB&#10;AJtRgDUUX6sSYHsZC+7Om+JrRgFWKL5WEGExvlYUX4UirFNwnQKsUIAViq+S4msOsL/VMnYKsEIR&#10;VijACsXXB1cvYw1FWKfgWgLsR1fjaz/gBTC+CsXXiiKseHydAqyhAJtRgBUKsA7ja3VphJUaYIXi&#10;a0UBVijCOoyvQvFVKL5mHl4xwBqKsELxNaMA6zC+CsVXofhalQDby9gTKMK6Kb5m2/B6dBmr6FqX&#10;sR+drV8VXudVrKFVrMAaNkvxdRbRdaYVLCnxVQH20DLWUIQ1FF8LC64YYQ0FWKH4Kim+1giL8bWi&#10;CGsovlYUYIUirFB8FYqvDuNrRgFWKMBmFGANhdeK4qtQfHUYXyuKsIYCbHYfNgFWKMIKBVih+Oow&#10;vgrF14wCbPYu3GwZayi+OoyvFUVYE+H16DK2H/Bqrd1cx9iOsRMMsBmFWEPxtfIQ2zH2jLvzMMIK&#10;RVih+Fp1jB0oxBoIsJmia8fYh+9nD79Dx9hTKL5WFGHlu9Ax9gyIsIIRVijCCgXY7OVWx9gzIMIK&#10;RlihCCsUYcUDbMdYRxFWIMBmGGGFIqxQhBUPsB1jHYVYQ/G1+mHoGHsGRFjB+FpRiDUUYLP70DH2&#10;DIiwgvG1ohBrOsa21j4D05mCw0GWAmwFIdbY3dj/ljMFI7yyEV/Pixi79Sh8CBZj65kChdjtd8TX&#10;vTMFOczaOYJ8nuBmMVYnCn7rMwUYYYUirECA3XgcbhpkTYqxF0VZirByt+PJgDHWUIgVCrBZirEX&#10;RVmKsAIRdvV1wBhrKMQKhdjMYyyGWYqwQiFWIMKungaMsYZCrKEIm5UQK4dux1KEFYiwKw+x02mC&#10;bBtkw7Md+SRB8gfJZwmqOEtgEXb7rZME8Rvf3y50msCM0wT2G6cJGEXYDELs4m8DBllDEVYowsp3&#10;7FCUpQibQYhdPA8YYg3FWKEIKx5iq0NBliKsQIRdvQgYZA3FWKEQKy/Z1THWQIhdvAoYZA3FWKEI&#10;Kx5iq90gSwE2gwi7eh0uCrIUYSsPsdVukFV0PQdC7OJNOBBkZyPCsoixG0uUjSA7o/MEMs4RWHjl&#10;7zhRYAH2+JkCirCVh9hqN8hSiBUIsBtvwxRjDYVYoRCbpRh7UZSlECsUYLMfZoeCLEXYCmKsnScQ&#10;jLGGQqxQhBUPsdWhKEsRtoIYu6IIKxRihSKs3LOrY6yBELv4MWCQNRRihSKseIitDkVZirACEXb1&#10;PmCINRRiJYLsbITYyRJlI7wyOk0gEV/rmYI//vrTws4UWIClMwUWXk+dKcgBNp8pGDrGtvZZ6ge8&#10;9B0rWFbWsJmHVxbRdRYRdlbiqwfY65exFF8LDLBC8VUovlY1wAoF2IwirFCATTDACgVYofgqKb5e&#10;FGGFIqy524cBVijACsVXSfH1oggrFGGFIqzD+JpRgBWKr5Li6ybAGoqvFUVYQwE2wfhqKL5WFGAl&#10;xddNgDUUXyuKsCbCaz/gtYcCrFCEdRhfheJrRgE28/h6OMBmFGCFIqzD+CoUX4Xia0YBVii+VhRh&#10;hSKsw/gqFF+F4mtGAVYowGYUXzOKsA7jq1B8FYqvGQVYoQCbUYDNKMI6DLBCEVYovkqJr2uAFQqw&#10;GcXXjCLs0A94CcVXKfF1DbDy/RkUYIXia4EBVijACsVXSfH1oggrFGENxdfqkgCbUXwVirAO42tG&#10;AVYowEqKr5sAayi+VhRfheKrw/iaUYAVCrDZfTi8iBUKsEIR1mF8FYqvGQVYebd1s2UsBdgE42s/&#10;4DXrZWxrn62OsR1jJxhhhSKsUHytPMR2jD3Bg+s5GGGFIqxQhJUUYTvGPqAQayDAZhhiDcXXiiKs&#10;eITtGLsDAmyGIdZQfK0owgpEWMEIKxRgMwqwmYfYjrEPKMIKRFjBCCsUYYUCbOYRtmPsAwqwGURY&#10;wQgrFGGFIqx4gO0Y6yjEGoivFUZYoQgrFGHFA2zHWEch1lB8rTrGDhRhBSKsYIDNKMIKBdjsPnSM&#10;PQECbFYirHSMrTrGtvbZms4UbM4VUIStKMSKh1j0VwME2U93pkAizAY6S1DRiQJ5NHwgcaaARYTd&#10;O1Owfv/efv96YfE1nysY3xRiKwixq6+Gi4OsoQgrHmIrC7LLL4VYQxG2ghC7eLx1syBrUoytUfaf&#10;KMIKhVjx6HrSk62bBVmTYmyNsv9MEVYowlYQY/OZguwmQdZ4jKUw+y8UYYVCrECEXT1lh8IsRdjM&#10;Q+xJFGGFQqzMETZ8wzzKDhFgZ8/OSKcJEJ0nkDhNMBsnCcjmTEH+/nmcKxgnC8a5Ap0siO+/efgd&#10;9H04yC4oxgqFWKEIKx5iq0NhliJsBiF29XzAIGsoxgqFWPEQWx0KshRhMwixixcBg6yhGCsUYsVD&#10;bLUbZinAVhBiV68GDLKGYqxQiBUPsZUF2X/7u+HPirEGQuzidbg4yBqKseIhtrIg++9/P/xZMdZw&#10;jN2cKcBTBSO+njYiLIsYu/GL/f5u+IXQeQKJkwQszhQsUow9f6ZA3yPA2u/8/Q8Pv8MUZv+DQqxQ&#10;iBUIsBtvZzcJsibF2Bpl/5MirFCIFQqwmcfY7FCYpQhbQYxdUYgVCrFCIVY8xFaHoyyF2Axi7IpC&#10;rFCIFYqwcs8OhVmKsBmE2A2KsUIhVijEiofY6lCUpRCbQYjdmINsiAA7iyA787ME1a+GThNkdJ4g&#10;m08UDONEweK/8mmC/PfpMwX5NMH83TG2tc9SP+Cl77GAtejK32MFq/j66ZexMiLs7ZaxhuJrggE2&#10;owBrKL5WJcD2MhbcnTfF14wCrFB8rSDCYnytKL4KRVin4DoFWKEAKxRfJcXXHGB/q2XsFGCFIqxQ&#10;gBWKrw+uXsYairBOwbUE2I+uxtd+wAtgfBWKrxVFWPH4OgVYQwE2owArFGAdxtfq0ggrNcAKxdeK&#10;AqxQhHUYX4Xiq1B8zTy8YoA1FGGF4mtGAdZhfBWKr0LxtSoBtpexJ1CEdVN8zbbh9egyVtG1LmM/&#10;Olu/KrzOq1hDq1iBNWyW4ussoutMK1hS4qsC7KFlrKEIayi+FhZcMcIaCrBC8VVSfK0RFuNrRRHW&#10;UHytKMAKRVih+CoUXx3G14wCrFCAzSjAGgqvFcVXofjqML5WFGENBdjsPmwCrFCEFQqwQvHVYXwV&#10;iq8ZBdjsXbjZMtZQfHUYXyuKsCbC69FlbD/g1Vq7uX7AS7R+PScvYbNH4UOwGFuXsQqx2++Ir3vL&#10;2Bxm+wEvgQC78TjcNMiaFGMvirIUYeVux5MBY6yhECsUYLMUYy+KshRhBSLs6uuAMdZQiBUKsZnH&#10;WAyzFGGFQqxAhF09DRhjDYVYQxE2KyFWDp0roAgrEGFXHmKnNWy2DbLh2Y66hHV/kLqGzWIJaxF2&#10;+60VbPzG97eLfsDLUITNIMQungcMsYZirFCEFQ+x1dXLWIiwqxcBg6yhGCsUYuUluzrGGgixi1cB&#10;g6yhGCsUYcVDbLUbZCnAZhBhV6/DRUGWImzlIbbaDbKKrudAiF28CQeC7EwrWBIxdmOJsnkJW9Ei&#10;VsYC1sIrf8cq1gJsP+B1ToqxF0VZCrFCATb7YXYoyFKErSDG9gNeBUVYuWdXx1gDIXbxY8AgayjE&#10;CkVY8RBbXb2MhQi7eh8wxBoKsRJBduZL2OrqZWzE17qM7Qe8WvsCdYwViq8VhVjzKHSMfUARVkqE&#10;lY6xyd2OJwOGWEMRVijAZinCdow9gSKsPA0YYg2FWEMBNksBNusYW747xnaMrSjCyouAIdZQhBWK&#10;sFIirHSMLSjCyuvQMfYBRVgpEVY6xiYUYLO3oWPsjo6xA0VYoQgr96xjbEERVt4HDLGGIqxQhJUS&#10;YaVjbGvtlvoBL33HSQJWThNkHl5ZRNdZRNhZia8eYK8/U0DxtcAAKxRfheJrVQOsUIDNKMIKBdgE&#10;A6xQgBWKr5Li60URVijCmrt9GGCFAqxQfJUUXy+KsEIRVijCOoyvGQVYofgqKb5uAqyh+FpRhDUU&#10;YBOMr4bia0UBVlJ83QRYQ/G1oghrIrz2A157KMAKRViH8VUovmYUYDOPr4cDbEYBVijCOoyvQvFV&#10;KL5mFGCF4mtFEVYowjqMr0LxVSi+ZhRghQJsRvE1owjrML4KxVeh+JpRgBUKsBkF2IwirMMAKxRh&#10;heKrlPi6BlihAJtRfM0owg79gJdQfJUSX9cAK9+fQQFWKL4WGGCFAqxQfJUUXy+KsEIR1lB8rS4J&#10;sBnFV6EI6zC+ZhRghQKspPi6CbCG4mtF8VUovjqMrxkFWKEAm92HNcAaiq8VBVihCOswvgrF14wC&#10;rLzbWgOsofhaUYQ1FGATjK/9gNeszxS09tnqB7yElrAVrWLl0fCBxDKWRYTdW8au37aM7Qe8Cgix&#10;i8dbNwuyJsXYGmX7Aa8CYmxexmY3CbLGYyyF2X7Ay80RNnzDPMqeX8aaZ2ekNSyiRazEGnY2VrBk&#10;s4zN3z+PhWw/4JVBiF09HzDIGoqxQiFWPMRWVy9jDYTYxYuAQdZQjBUKseIhttoNsxRgKwixq1cD&#10;BllDMVYoxIqH2MqCbD/gVXCM3SxjcR2bV7AkL2GriLEbtoztB7wcBNiNt7ObBFmTYmyNsv2Al6MQ&#10;Kx5iq8NRlkJsBjF2RSFWKMQKRVi5Z4fCLEXYDELsBsVYoRArFGLFQ2x19TLWQIjdmINsiAA7iyA7&#10;S2vY7OplrJlXscNYxfYDXq19QTrGdoxlXw0dY3ekCNsxdkfH2I6xGQXYjCKsUIQVDrGmY2xGATaj&#10;CCvPBwyxhiKsUISVEmGlYyygCCuvBgyxhiKsUISVEmGlYyygEGvebHWMffjtGNsxVijCSgqwWcdY&#10;QAE2owgrFGGFIqy8Yx1jAYVY81NIAbZjbGt/wTYx9lOeKcggwGZHzhSc5vG1BNhxsmCE13NnCiy6&#10;8vc4SaD4+unPFMiIsIubnCkwFF8TDLAZBVhD8bUqAbbPFIC786b4mlGAFYqvFURYjK8VxVehCOsU&#10;XKcAKxRgheKrpPiaA+yC4mtFEdZQgE0UXKcAKxRhhQKsUHx9cPWZAkMR1im4lgD70dX4Ws8UKLzO&#10;336ewMPr9lzBOElg0XV7oiCjEwUmnSQgS2z1EKvv1Yivp9X4mlF8dRhfheJrRRFWPL5OAdZQgM0o&#10;wAoFWIfxtbo0wkoNsELxtaIAKxRhHcZXofgqFF8zD68YYA1FWKH4mlGAdRhfheKrUHytSoDtMwUn&#10;UIR1U3zNtuH16JkCRdd6puCjs1MECq/ziQJDJwoEThNkKb7OIrrORnhlJb4qwB46U2AowhqKr4UF&#10;V4ywhgKsUHyVFF9rhMX4WlGENRRfKwqwQhFWKL4KxVeH8TWjACsUYDMKsIbCa0XxVSi+OoyvFUVY&#10;QwE2uw+bACsUYYUCrFB8dRhfheJrRgE2exfWAGsovlYUYIXiq8P4WlGENRFej54psBBrZwgUXU9/&#10;03kCgfME4uGVjeB6WsTXWZ8paO2z1Q94idav5+QlbPYofAgWY+syViF2+x3xdW8Zm8OsLWDzIvZm&#10;MVar2N96GYsRVijCCgTYjcfhpkHWpBh7UZSlCCt3O54MGGMNhVihAJulGHtRlKUIKxBhV18HjLGG&#10;QqxQiM08xmKYpQgrFGIFIuzqacAYayjEGoqwWQmxcuh2LEVYgQi78hA7rWGzbZANz3bUJaxbHu8y&#10;dQ2bxRLWIuz2WyvY+I3vbxf9gJehCJtBiF08DxhiDcVYoQgrHmKrq5exEGFXLwIGWUMxVijEykt2&#10;dYw1EGIXrwIGWUMxVijCiofYajfIUoDNIMKuXoeLgixF2MpDbLUbZBVdz4EQu3gTDgTZmVawJGLs&#10;xhJl8xK2okWsjAWshVf+jlWsBdjjy1iKsJWH2Go3yFKIFQiwG2/DFGMNhVihEJulGHtRlKUQKxRg&#10;sx9mh4IsRdgKYmw/4FVQhJV7dnWMNRBiFz8GDLKGQqxQhBUPsdXVy1iIsKv3AUOsoRArEWRnvoSt&#10;rl7GRnyty9h+wKu1L1DHWKH4WlGINY9Cx9gHFGGlRFjpGJvc7XgyYIg1FGGFAmyWImzH2BMowsrT&#10;gCHWUIg1FGCzFGCzjrHlu2Nsx9iKIqy8CBhiDUVYoQgrJcJKx9iCIqy8Dh1jH1CElRJhpWNsQgE2&#10;exs6xu7oGDtQhBWKsHLPOsYWFGHlfcAQayjCCkVYKRFW/kfH2H/80/8H5KyseUsgDw8AAAAASUVO&#10;RK5CYIJQSwMEFAAGAAgAAAAhAFqZJdbeAAAABQEAAA8AAABkcnMvZG93bnJldi54bWxMj81qwzAQ&#10;hO+FvoPYQm6N7Pw1cS2HENqeQqFJofS2sTa2ibUylmI7b1+1l/SyMMww8226HkwtOmpdZVlBPI5A&#10;EOdWV1wo+Dy8Pi5BOI+ssbZMCq7kYJ3d36WYaNvzB3V7X4hQwi5BBaX3TSKly0sy6Ma2IQ7eybYG&#10;fZBtIXWLfSg3tZxE0UIarDgslNjQtqT8vL8YBW899ptp/NLtzqft9fswf//axaTU6GHYPIPwNPhb&#10;GH7xAzpkgeloL6ydqBWER/zfDd5qNl2AOCqYLVdPILNU/qfP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cIydkjwUAANwcAAAOAAAAAAAAAAAA&#10;AAAAADoCAABkcnMvZTJvRG9jLnhtbFBLAQItAAoAAAAAAAAAIQBE8AyTcggAAHIIAAAUAAAAAAAA&#10;AAAAAAAAAPUHAABkcnMvbWVkaWEvaW1hZ2UxLnBuZ1BLAQItAAoAAAAAAAAAIQC0QBJ5fB8DAHwf&#10;AwAUAAAAAAAAAAAAAAAAAJkQAABkcnMvbWVkaWEvaW1hZ2UyLnBuZ1BLAQItABQABgAIAAAAIQBa&#10;mSXW3gAAAAUBAAAPAAAAAAAAAAAAAAAAAEcwAwBkcnMvZG93bnJldi54bWxQSwECLQAUAAYACAAA&#10;ACEALmzwAMUAAAClAQAAGQAAAAAAAAAAAAAAAABSMQMAZHJzL19yZWxzL2Uyb0RvYy54bWwucmVs&#10;c1BLBQYAAAAABwAHAL4BAABOMgMAAAA=&#10;">
                <v:rect id="Rectangle 1271" o:spid="_x0000_s1313" style="position:absolute;left:59326;top:272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7448EFFB" w14:textId="77777777" w:rsidR="001F363E" w:rsidRDefault="00000000">
                        <w:pPr>
                          <w:spacing w:after="160" w:line="259" w:lineRule="auto"/>
                          <w:ind w:left="0" w:right="0" w:firstLine="0"/>
                          <w:jc w:val="left"/>
                        </w:pPr>
                        <w:r>
                          <w:rPr>
                            <w:b/>
                            <w:sz w:val="28"/>
                          </w:rPr>
                          <w:t xml:space="preserve"> </w:t>
                        </w:r>
                      </w:p>
                    </w:txbxContent>
                  </v:textbox>
                </v:rect>
                <v:rect id="Rectangle 8394" o:spid="_x0000_s1314" style="position:absolute;left:14114;top:30352;width:295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oHxgAAAN0AAAAPAAAAZHJzL2Rvd25yZXYueG1sRI9Pa8JA&#10;FMTvQr/D8gredNMq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iqgqB8YAAADdAAAA&#10;DwAAAAAAAAAAAAAAAAAHAgAAZHJzL2Rvd25yZXYueG1sUEsFBgAAAAADAAMAtwAAAPoCAAAAAA==&#10;" filled="f" stroked="f">
                  <v:textbox inset="0,0,0,0">
                    <w:txbxContent>
                      <w:p w14:paraId="74ABECEB" w14:textId="77777777" w:rsidR="001F363E" w:rsidRDefault="00000000">
                        <w:pPr>
                          <w:spacing w:after="160" w:line="259" w:lineRule="auto"/>
                          <w:ind w:left="0" w:right="0" w:firstLine="0"/>
                          <w:jc w:val="left"/>
                        </w:pPr>
                        <w:r>
                          <w:rPr>
                            <w:sz w:val="22"/>
                            <w:u w:val="single" w:color="000000"/>
                          </w:rPr>
                          <w:t xml:space="preserve">Fig </w:t>
                        </w:r>
                      </w:p>
                    </w:txbxContent>
                  </v:textbox>
                </v:rect>
                <v:rect id="Rectangle 8391" o:spid="_x0000_s1315" style="position:absolute;left:16343;top:30352;width:233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mfxQAAAN0AAAAPAAAAZHJzL2Rvd25yZXYueG1sRI9Ba8JA&#10;FITvQv/D8gredGMF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Ca34mfxQAAAN0AAAAP&#10;AAAAAAAAAAAAAAAAAAcCAABkcnMvZG93bnJldi54bWxQSwUGAAAAAAMAAwC3AAAA+QIAAAAA&#10;" filled="f" stroked="f">
                  <v:textbox inset="0,0,0,0">
                    <w:txbxContent>
                      <w:p w14:paraId="3ECFCE52" w14:textId="77777777" w:rsidR="001F363E" w:rsidRDefault="00000000">
                        <w:pPr>
                          <w:spacing w:after="160" w:line="259" w:lineRule="auto"/>
                          <w:ind w:left="0" w:right="0" w:firstLine="0"/>
                          <w:jc w:val="left"/>
                        </w:pPr>
                        <w:r>
                          <w:rPr>
                            <w:sz w:val="22"/>
                            <w:u w:val="single" w:color="000000"/>
                          </w:rPr>
                          <w:t>8.3</w:t>
                        </w:r>
                      </w:p>
                    </w:txbxContent>
                  </v:textbox>
                </v:rect>
                <v:rect id="Rectangle 8398" o:spid="_x0000_s1316" style="position:absolute;left:18080;top:30352;width:51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SACwgAAAN0AAAAPAAAAZHJzL2Rvd25yZXYueG1sRE/LisIw&#10;FN0L/kO4wuw0dYS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AL5SACwgAAAN0AAAAPAAAA&#10;AAAAAAAAAAAAAAcCAABkcnMvZG93bnJldi54bWxQSwUGAAAAAAMAAwC3AAAA9gIAAAAA&#10;" filled="f" stroked="f">
                  <v:textbox inset="0,0,0,0">
                    <w:txbxContent>
                      <w:p w14:paraId="1D109A28" w14:textId="77777777" w:rsidR="001F363E" w:rsidRDefault="00000000">
                        <w:pPr>
                          <w:spacing w:after="160" w:line="259" w:lineRule="auto"/>
                          <w:ind w:left="0" w:right="0" w:firstLine="0"/>
                          <w:jc w:val="left"/>
                        </w:pPr>
                        <w:r>
                          <w:rPr>
                            <w:sz w:val="22"/>
                            <w:u w:val="single" w:color="000000"/>
                          </w:rPr>
                          <w:t>:</w:t>
                        </w:r>
                      </w:p>
                    </w:txbxContent>
                  </v:textbox>
                </v:rect>
                <v:rect id="Rectangle 8399" o:spid="_x0000_s1317" style="position:absolute;left:18477;top:30352;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YWZxgAAAN0AAAAPAAAAZHJzL2Rvd25yZXYueG1sRI9Pa8JA&#10;FMTvhX6H5RV6q5u2IE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ZKmFmcYAAADdAAAA&#10;DwAAAAAAAAAAAAAAAAAHAgAAZHJzL2Rvd25yZXYueG1sUEsFBgAAAAADAAMAtwAAAPoCAAAAAA==&#10;" filled="f" stroked="f">
                  <v:textbox inset="0,0,0,0">
                    <w:txbxContent>
                      <w:p w14:paraId="336B9677" w14:textId="77777777" w:rsidR="001F363E" w:rsidRDefault="00000000">
                        <w:pPr>
                          <w:spacing w:after="160" w:line="259" w:lineRule="auto"/>
                          <w:ind w:left="0" w:right="0" w:firstLine="0"/>
                          <w:jc w:val="left"/>
                        </w:pPr>
                        <w:r>
                          <w:rPr>
                            <w:sz w:val="22"/>
                            <w:u w:val="single" w:color="000000"/>
                          </w:rPr>
                          <w:t xml:space="preserve"> </w:t>
                        </w:r>
                      </w:p>
                    </w:txbxContent>
                  </v:textbox>
                </v:rect>
                <v:rect id="Rectangle 8395" o:spid="_x0000_s1318" style="position:absolute;left:18827;top:30352;width:397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cxgAAAN0AAAAPAAAAZHJzL2Rvd25yZXYueG1sRI9Pa8JA&#10;FMTvQr/D8gredNOK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5eSPnMYAAADdAAAA&#10;DwAAAAAAAAAAAAAAAAAHAgAAZHJzL2Rvd25yZXYueG1sUEsFBgAAAAADAAMAtwAAAPoCAAAAAA==&#10;" filled="f" stroked="f">
                  <v:textbox inset="0,0,0,0">
                    <w:txbxContent>
                      <w:p w14:paraId="3929AB70" w14:textId="77777777" w:rsidR="001F363E" w:rsidRDefault="00000000">
                        <w:pPr>
                          <w:spacing w:after="160" w:line="259" w:lineRule="auto"/>
                          <w:ind w:left="0" w:right="0" w:firstLine="0"/>
                          <w:jc w:val="left"/>
                        </w:pPr>
                        <w:r>
                          <w:rPr>
                            <w:sz w:val="22"/>
                            <w:u w:val="single" w:color="000000"/>
                          </w:rPr>
                          <w:t xml:space="preserve">User </w:t>
                        </w:r>
                      </w:p>
                    </w:txbxContent>
                  </v:textbox>
                </v:rect>
                <v:rect id="Rectangle 8396" o:spid="_x0000_s1319" style="position:absolute;left:21814;top:30352;width:2244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HrxgAAAN0AAAAPAAAAZHJzL2Rvd25yZXYueG1sRI9ba8JA&#10;FITfBf/DcoS+6UYL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FTYR68YAAADdAAAA&#10;DwAAAAAAAAAAAAAAAAAHAgAAZHJzL2Rvd25yZXYueG1sUEsFBgAAAAADAAMAtwAAAPoCAAAAAA==&#10;" filled="f" stroked="f">
                  <v:textbox inset="0,0,0,0">
                    <w:txbxContent>
                      <w:p w14:paraId="13C7B6A7" w14:textId="77777777" w:rsidR="001F363E" w:rsidRDefault="00000000">
                        <w:pPr>
                          <w:spacing w:after="160" w:line="259" w:lineRule="auto"/>
                          <w:ind w:left="0" w:right="0" w:firstLine="0"/>
                          <w:jc w:val="left"/>
                        </w:pPr>
                        <w:r>
                          <w:rPr>
                            <w:sz w:val="22"/>
                            <w:u w:val="single" w:color="000000"/>
                          </w:rPr>
                          <w:t xml:space="preserve">Dashboard </w:t>
                        </w:r>
                        <w:proofErr w:type="gramStart"/>
                        <w:r>
                          <w:rPr>
                            <w:sz w:val="22"/>
                            <w:u w:val="single" w:color="000000"/>
                          </w:rPr>
                          <w:t>Page(</w:t>
                        </w:r>
                        <w:proofErr w:type="gramEnd"/>
                        <w:r>
                          <w:rPr>
                            <w:sz w:val="22"/>
                            <w:u w:val="single" w:color="000000"/>
                          </w:rPr>
                          <w:t xml:space="preserve">User section </w:t>
                        </w:r>
                      </w:p>
                    </w:txbxContent>
                  </v:textbox>
                </v:rect>
                <v:rect id="Rectangle 8392" o:spid="_x0000_s1320" style="position:absolute;left:38703;top:30352;width:504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foxgAAAN0AAAAPAAAAZHJzL2Rvd25yZXYueG1sRI9Pa8JA&#10;FMTvgt9heUJvulGh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ag0X6MYAAADdAAAA&#10;DwAAAAAAAAAAAAAAAAAHAgAAZHJzL2Rvd25yZXYueG1sUEsFBgAAAAADAAMAtwAAAPoCAAAAAA==&#10;" filled="f" stroked="f">
                  <v:textbox inset="0,0,0,0">
                    <w:txbxContent>
                      <w:p w14:paraId="530226F6" w14:textId="77777777" w:rsidR="001F363E" w:rsidRDefault="00000000">
                        <w:pPr>
                          <w:spacing w:after="160" w:line="259" w:lineRule="auto"/>
                          <w:ind w:left="0" w:right="0" w:firstLine="0"/>
                          <w:jc w:val="left"/>
                        </w:pPr>
                        <w:r>
                          <w:rPr>
                            <w:sz w:val="22"/>
                            <w:u w:val="single" w:color="000000"/>
                          </w:rPr>
                          <w:t>Profile</w:t>
                        </w:r>
                      </w:p>
                    </w:txbxContent>
                  </v:textbox>
                </v:rect>
                <v:rect id="Rectangle 8393" o:spid="_x0000_s1321" style="position:absolute;left:42498;top:30352;width:62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JzxQAAAN0AAAAPAAAAZHJzL2Rvd25yZXYueG1sRI9Ba8JA&#10;FITvQv/D8gredFOF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AFQbJzxQAAAN0AAAAP&#10;AAAAAAAAAAAAAAAAAAcCAABkcnMvZG93bnJldi54bWxQSwUGAAAAAAMAAwC3AAAA+QIAAAAA&#10;" filled="f" stroked="f">
                  <v:textbox inset="0,0,0,0">
                    <w:txbxContent>
                      <w:p w14:paraId="78F82056" w14:textId="77777777" w:rsidR="001F363E" w:rsidRDefault="00000000">
                        <w:pPr>
                          <w:spacing w:after="160" w:line="259" w:lineRule="auto"/>
                          <w:ind w:left="0" w:right="0" w:firstLine="0"/>
                          <w:jc w:val="left"/>
                        </w:pPr>
                        <w:r>
                          <w:rPr>
                            <w:sz w:val="22"/>
                            <w:u w:val="single" w:color="000000"/>
                          </w:rPr>
                          <w:t>)</w:t>
                        </w:r>
                      </w:p>
                    </w:txbxContent>
                  </v:textbox>
                </v:rect>
                <v:rect id="Rectangle 8397" o:spid="_x0000_s1322" style="position:absolute;left:42955;top:300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rRwxgAAAN0AAAAPAAAAZHJzL2Rvd25yZXYueG1sRI9Pa8JA&#10;FMTvQr/D8gredNMK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enq0cMYAAADdAAAA&#10;DwAAAAAAAAAAAAAAAAAHAgAAZHJzL2Rvd25yZXYueG1sUEsFBgAAAAADAAMAtwAAAPoCAAAAAA==&#10;" filled="f" stroked="f">
                  <v:textbox inset="0,0,0,0">
                    <w:txbxContent>
                      <w:p w14:paraId="57632A3E" w14:textId="77777777" w:rsidR="001F363E" w:rsidRDefault="00000000">
                        <w:pPr>
                          <w:spacing w:after="160" w:line="259" w:lineRule="auto"/>
                          <w:ind w:left="0" w:right="0" w:firstLine="0"/>
                          <w:jc w:val="left"/>
                        </w:pPr>
                        <w:r>
                          <w:rPr>
                            <w:sz w:val="22"/>
                          </w:rPr>
                          <w:t xml:space="preserve"> </w:t>
                        </w:r>
                      </w:p>
                    </w:txbxContent>
                  </v:textbox>
                </v:rect>
                <v:shape id="Picture 1301" o:spid="_x0000_s1323" type="#_x0000_t75" style="position:absolute;width:59100;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ur1xwAAAN0AAAAPAAAAZHJzL2Rvd25yZXYueG1sRI9Ba8JA&#10;EIXvBf/DMkIvoptUKCW6CSK0SO0lVkFvQ3ZMgtnZsLvV+O+7hYK3Gd773rxZFoPpxJWcby0rSGcJ&#10;COLK6pZrBfvv9+kbCB+QNXaWScGdPBT56GmJmbY3Lum6C7WIIewzVNCE0GdS+qohg35me+Kona0z&#10;GOLqaqkd3mK46eRLkrxKgy3HCw32tG6ouux+TKxxTO/e7cvT9nM92eCk7T6+yoNSz+NhtQARaAgP&#10;8z+90ZGbJyn8fRNHkPkvAAAA//8DAFBLAQItABQABgAIAAAAIQDb4fbL7gAAAIUBAAATAAAAAAAA&#10;AAAAAAAAAAAAAABbQ29udGVudF9UeXBlc10ueG1sUEsBAi0AFAAGAAgAAAAhAFr0LFu/AAAAFQEA&#10;AAsAAAAAAAAAAAAAAAAAHwEAAF9yZWxzLy5yZWxzUEsBAi0AFAAGAAgAAAAhAHHa6vXHAAAA3QAA&#10;AA8AAAAAAAAAAAAAAAAABwIAAGRycy9kb3ducmV2LnhtbFBLBQYAAAAAAwADALcAAAD7AgAAAAA=&#10;">
                  <v:imagedata r:id="rId141" o:title=""/>
                </v:shape>
                <v:shape id="Picture 1303" o:spid="_x0000_s1324" type="#_x0000_t75" style="position:absolute;left:640;top:449;width:57315;height:27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xLwwAAAN0AAAAPAAAAZHJzL2Rvd25yZXYueG1sRE/NisIw&#10;EL4v+A5hBC+LplpctBpFXRUPe/HnAYZmbIvNpDRRs29vhIW9zcf3O/NlMLV4UOsqywqGgwQEcW51&#10;xYWCy3nXn4BwHlljbZkU/JKD5aLzMcdM2ycf6XHyhYgh7DJUUHrfZFK6vCSDbmAb4shdbWvQR9gW&#10;Urf4jOGmlqMk+ZIGK44NJTa0KSm/ne5GwX06Sv1+v67H28/vbQjjXJrdj1K9bljNQHgK/l/85z7o&#10;OD9NUnh/E0+QixcAAAD//wMAUEsBAi0AFAAGAAgAAAAhANvh9svuAAAAhQEAABMAAAAAAAAAAAAA&#10;AAAAAAAAAFtDb250ZW50X1R5cGVzXS54bWxQSwECLQAUAAYACAAAACEAWvQsW78AAAAVAQAACwAA&#10;AAAAAAAAAAAAAAAfAQAAX3JlbHMvLnJlbHNQSwECLQAUAAYACAAAACEAtFi8S8MAAADdAAAADwAA&#10;AAAAAAAAAAAAAAAHAgAAZHJzL2Rvd25yZXYueG1sUEsFBgAAAAADAAMAtwAAAPcCAAAAAA==&#10;">
                  <v:imagedata r:id="rId142" o:title=""/>
                </v:shape>
                <v:shape id="Shape 1304" o:spid="_x0000_s1325" style="position:absolute;left:449;top:449;width:57696;height:27330;visibility:visible;mso-wrap-style:square;v-text-anchor:top" coordsize="5769610,273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A3yxQAAAN0AAAAPAAAAZHJzL2Rvd25yZXYueG1sRI/NasJA&#10;EMfvQt9hmYI3s6mKbVNXaUVFoT0YfYAhOyah2dmQXWP06V1B8DbD/Ob/MZ13phItNa60rOAtikEQ&#10;Z1aXnCs47FeDDxDOI2usLJOCCzmYz156U0y0PfOO2tTnIoiwS1BB4X2dSOmyggy6yNbE4Xa0jUEf&#10;1iaXusFzEDeVHMbxRBosOTgUWNOioOw/PRkF+917mv38Hde/7fDzeghMvV2mSvVfu+8vEJ46/4Qf&#10;3xsd4o/iMdzbhBHk7AYAAP//AwBQSwECLQAUAAYACAAAACEA2+H2y+4AAACFAQAAEwAAAAAAAAAA&#10;AAAAAAAAAAAAW0NvbnRlbnRfVHlwZXNdLnhtbFBLAQItABQABgAIAAAAIQBa9CxbvwAAABUBAAAL&#10;AAAAAAAAAAAAAAAAAB8BAABfcmVscy8ucmVsc1BLAQItABQABgAIAAAAIQD8VA3yxQAAAN0AAAAP&#10;AAAAAAAAAAAAAAAAAAcCAABkcnMvZG93bnJldi54bWxQSwUGAAAAAAMAAwC3AAAA+QIAAAAA&#10;" path="m,2733040r5769610,l5769610,,,,,2733040xe" filled="f" strokeweight="3pt">
                  <v:stroke miterlimit="83231f" joinstyle="miter" endcap="square"/>
                  <v:path arrowok="t" textboxrect="0,0,5769610,2733040"/>
                </v:shape>
                <w10:anchorlock/>
              </v:group>
            </w:pict>
          </mc:Fallback>
        </mc:AlternateContent>
      </w:r>
    </w:p>
    <w:p w14:paraId="0E4B005D" w14:textId="77777777" w:rsidR="001F363E" w:rsidRDefault="00000000">
      <w:pPr>
        <w:spacing w:after="155" w:line="259" w:lineRule="auto"/>
        <w:ind w:left="0" w:right="0" w:firstLine="0"/>
        <w:jc w:val="left"/>
      </w:pPr>
      <w:r>
        <w:rPr>
          <w:b/>
          <w:sz w:val="28"/>
        </w:rPr>
        <w:lastRenderedPageBreak/>
        <w:t xml:space="preserve"> </w:t>
      </w:r>
    </w:p>
    <w:p w14:paraId="6E59B6D1" w14:textId="77777777" w:rsidR="001F363E" w:rsidRDefault="00000000">
      <w:pPr>
        <w:spacing w:after="216" w:line="259" w:lineRule="auto"/>
        <w:ind w:left="0" w:right="0" w:firstLine="0"/>
        <w:jc w:val="left"/>
      </w:pPr>
      <w:r>
        <w:rPr>
          <w:b/>
          <w:sz w:val="28"/>
        </w:rPr>
        <w:t xml:space="preserve"> </w:t>
      </w:r>
    </w:p>
    <w:p w14:paraId="02C75143" w14:textId="77777777" w:rsidR="001F363E" w:rsidRDefault="00000000">
      <w:pPr>
        <w:spacing w:after="117" w:line="259" w:lineRule="auto"/>
        <w:ind w:left="-5" w:right="0"/>
        <w:jc w:val="left"/>
      </w:pPr>
      <w:proofErr w:type="gramStart"/>
      <w:r>
        <w:rPr>
          <w:b/>
          <w:sz w:val="28"/>
        </w:rPr>
        <w:t>CONCLUSION :</w:t>
      </w:r>
      <w:proofErr w:type="gramEnd"/>
      <w:r>
        <w:rPr>
          <w:b/>
          <w:sz w:val="28"/>
        </w:rPr>
        <w:t xml:space="preserve">  </w:t>
      </w:r>
    </w:p>
    <w:p w14:paraId="33852905" w14:textId="1003789E" w:rsidR="001F363E" w:rsidRDefault="00D136A1" w:rsidP="00D136A1">
      <w:pPr>
        <w:ind w:left="-5" w:right="0"/>
      </w:pPr>
      <w:r w:rsidRPr="00D136A1">
        <w:t>The booking management system built on the Laravel framework offers a reliable and efficient solution for managing booking requests in the hospitality industry. This system brings a paradigm shift to the booking process, leading to improved precision and heightened customer contentment. By automating essential tasks, it effectively lightens the workload on staff, allowing them to devote more time to providing exceptional service to guests. With its intuitive user interface and extensive features, this system proves to be the ideal choice for hotels and resorts looking to enhance their booking management capabilities and reach new levels of excellence.</w:t>
      </w:r>
    </w:p>
    <w:sectPr w:rsidR="001F363E">
      <w:headerReference w:type="even" r:id="rId143"/>
      <w:headerReference w:type="default" r:id="rId144"/>
      <w:footerReference w:type="even" r:id="rId145"/>
      <w:footerReference w:type="default" r:id="rId146"/>
      <w:headerReference w:type="first" r:id="rId147"/>
      <w:footerReference w:type="first" r:id="rId148"/>
      <w:pgSz w:w="11906" w:h="16838"/>
      <w:pgMar w:top="1452" w:right="1437" w:bottom="1525"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83428" w14:textId="77777777" w:rsidR="00605D69" w:rsidRDefault="00605D69">
      <w:pPr>
        <w:spacing w:after="0" w:line="240" w:lineRule="auto"/>
      </w:pPr>
      <w:r>
        <w:separator/>
      </w:r>
    </w:p>
  </w:endnote>
  <w:endnote w:type="continuationSeparator" w:id="0">
    <w:p w14:paraId="76442A88" w14:textId="77777777" w:rsidR="00605D69" w:rsidRDefault="00605D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25196" w14:textId="77777777" w:rsidR="001F363E" w:rsidRDefault="00000000">
    <w:pPr>
      <w:spacing w:after="0" w:line="259" w:lineRule="auto"/>
      <w:ind w:left="-1440" w:right="10469"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C489130" wp14:editId="76F69BF3">
              <wp:simplePos x="0" y="0"/>
              <wp:positionH relativeFrom="page">
                <wp:posOffset>304800</wp:posOffset>
              </wp:positionH>
              <wp:positionV relativeFrom="page">
                <wp:posOffset>10383012</wp:posOffset>
              </wp:positionV>
              <wp:extent cx="6952488" cy="6096"/>
              <wp:effectExtent l="0" t="0" r="0" b="0"/>
              <wp:wrapSquare wrapText="bothSides"/>
              <wp:docPr id="10000" name="Group 1000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0332" name="Shape 103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3" name="Shape 1033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4" name="Shape 1033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00" style="width:547.44pt;height:0.47998pt;position:absolute;mso-position-horizontal-relative:page;mso-position-horizontal:absolute;margin-left:24pt;mso-position-vertical-relative:page;margin-top:817.56pt;" coordsize="69524,60">
              <v:shape id="Shape 10335" style="position:absolute;width:91;height:91;left:0;top:0;" coordsize="9144,9144" path="m0,0l9144,0l9144,9144l0,9144l0,0">
                <v:stroke weight="0pt" endcap="flat" joinstyle="miter" miterlimit="10" on="false" color="#000000" opacity="0"/>
                <v:fill on="true" color="#000000"/>
              </v:shape>
              <v:shape id="Shape 10336" style="position:absolute;width:69402;height:91;left:60;top:0;" coordsize="6940296,9144" path="m0,0l6940296,0l6940296,9144l0,9144l0,0">
                <v:stroke weight="0pt" endcap="flat" joinstyle="miter" miterlimit="10" on="false" color="#000000" opacity="0"/>
                <v:fill on="true" color="#000000"/>
              </v:shape>
              <v:shape id="Shape 10337"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0F0DF" w14:textId="77777777" w:rsidR="001F363E" w:rsidRDefault="00000000">
    <w:pPr>
      <w:spacing w:after="0" w:line="259" w:lineRule="auto"/>
      <w:ind w:left="-1440" w:right="10469"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DC9BE59" wp14:editId="6F984CF2">
              <wp:simplePos x="0" y="0"/>
              <wp:positionH relativeFrom="page">
                <wp:posOffset>304800</wp:posOffset>
              </wp:positionH>
              <wp:positionV relativeFrom="page">
                <wp:posOffset>10383012</wp:posOffset>
              </wp:positionV>
              <wp:extent cx="6952488" cy="6096"/>
              <wp:effectExtent l="0" t="0" r="0" b="0"/>
              <wp:wrapSquare wrapText="bothSides"/>
              <wp:docPr id="9981" name="Group 998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0326" name="Shape 103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7" name="Shape 1032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8" name="Shape 1032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81" style="width:547.44pt;height:0.47998pt;position:absolute;mso-position-horizontal-relative:page;mso-position-horizontal:absolute;margin-left:24pt;mso-position-vertical-relative:page;margin-top:817.56pt;" coordsize="69524,60">
              <v:shape id="Shape 10329" style="position:absolute;width:91;height:91;left:0;top:0;" coordsize="9144,9144" path="m0,0l9144,0l9144,9144l0,9144l0,0">
                <v:stroke weight="0pt" endcap="flat" joinstyle="miter" miterlimit="10" on="false" color="#000000" opacity="0"/>
                <v:fill on="true" color="#000000"/>
              </v:shape>
              <v:shape id="Shape 10330" style="position:absolute;width:69402;height:91;left:60;top:0;" coordsize="6940296,9144" path="m0,0l6940296,0l6940296,9144l0,9144l0,0">
                <v:stroke weight="0pt" endcap="flat" joinstyle="miter" miterlimit="10" on="false" color="#000000" opacity="0"/>
                <v:fill on="true" color="#000000"/>
              </v:shape>
              <v:shape id="Shape 10331"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1A6C2" w14:textId="77777777" w:rsidR="001F363E" w:rsidRDefault="00000000">
    <w:pPr>
      <w:spacing w:after="0" w:line="259" w:lineRule="auto"/>
      <w:ind w:left="-1440" w:right="10469"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65306F1" wp14:editId="6A3E3BA4">
              <wp:simplePos x="0" y="0"/>
              <wp:positionH relativeFrom="page">
                <wp:posOffset>304800</wp:posOffset>
              </wp:positionH>
              <wp:positionV relativeFrom="page">
                <wp:posOffset>10383012</wp:posOffset>
              </wp:positionV>
              <wp:extent cx="6952488" cy="6096"/>
              <wp:effectExtent l="0" t="0" r="0" b="0"/>
              <wp:wrapSquare wrapText="bothSides"/>
              <wp:docPr id="9962" name="Group 996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0320" name="Shape 103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1" name="Shape 1032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2" name="Shape 1032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62" style="width:547.44pt;height:0.47998pt;position:absolute;mso-position-horizontal-relative:page;mso-position-horizontal:absolute;margin-left:24pt;mso-position-vertical-relative:page;margin-top:817.56pt;" coordsize="69524,60">
              <v:shape id="Shape 10323" style="position:absolute;width:91;height:91;left:0;top:0;" coordsize="9144,9144" path="m0,0l9144,0l9144,9144l0,9144l0,0">
                <v:stroke weight="0pt" endcap="flat" joinstyle="miter" miterlimit="10" on="false" color="#000000" opacity="0"/>
                <v:fill on="true" color="#000000"/>
              </v:shape>
              <v:shape id="Shape 10324" style="position:absolute;width:69402;height:91;left:60;top:0;" coordsize="6940296,9144" path="m0,0l6940296,0l6940296,9144l0,9144l0,0">
                <v:stroke weight="0pt" endcap="flat" joinstyle="miter" miterlimit="10" on="false" color="#000000" opacity="0"/>
                <v:fill on="true" color="#000000"/>
              </v:shape>
              <v:shape id="Shape 1032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2EBEB" w14:textId="77777777" w:rsidR="00605D69" w:rsidRDefault="00605D69">
      <w:pPr>
        <w:spacing w:after="0" w:line="240" w:lineRule="auto"/>
      </w:pPr>
      <w:r>
        <w:separator/>
      </w:r>
    </w:p>
  </w:footnote>
  <w:footnote w:type="continuationSeparator" w:id="0">
    <w:p w14:paraId="0B54F482" w14:textId="77777777" w:rsidR="00605D69" w:rsidRDefault="00605D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781A4" w14:textId="77777777" w:rsidR="001F363E" w:rsidRDefault="00000000">
    <w:pPr>
      <w:spacing w:after="0" w:line="259" w:lineRule="auto"/>
      <w:ind w:left="-1440" w:right="10469"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56A1470" wp14:editId="419ECA48">
              <wp:simplePos x="0" y="0"/>
              <wp:positionH relativeFrom="page">
                <wp:posOffset>304800</wp:posOffset>
              </wp:positionH>
              <wp:positionV relativeFrom="page">
                <wp:posOffset>304800</wp:posOffset>
              </wp:positionV>
              <wp:extent cx="6952488" cy="6096"/>
              <wp:effectExtent l="0" t="0" r="0" b="0"/>
              <wp:wrapSquare wrapText="bothSides"/>
              <wp:docPr id="9989" name="Group 998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0310" name="Shape 103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1" name="Shape 1031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2" name="Shape 1031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89" style="width:547.44pt;height:0.47998pt;position:absolute;mso-position-horizontal-relative:page;mso-position-horizontal:absolute;margin-left:24pt;mso-position-vertical-relative:page;margin-top:24pt;" coordsize="69524,60">
              <v:shape id="Shape 10313" style="position:absolute;width:91;height:91;left:0;top:0;" coordsize="9144,9144" path="m0,0l9144,0l9144,9144l0,9144l0,0">
                <v:stroke weight="0pt" endcap="flat" joinstyle="miter" miterlimit="10" on="false" color="#000000" opacity="0"/>
                <v:fill on="true" color="#000000"/>
              </v:shape>
              <v:shape id="Shape 10314" style="position:absolute;width:69402;height:91;left:60;top:0;" coordsize="6940296,9144" path="m0,0l6940296,0l6940296,9144l0,9144l0,0">
                <v:stroke weight="0pt" endcap="flat" joinstyle="miter" miterlimit="10" on="false" color="#000000" opacity="0"/>
                <v:fill on="true" color="#000000"/>
              </v:shape>
              <v:shape id="Shape 1031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5F75392F" w14:textId="77777777" w:rsidR="001F363E"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03C3027A" wp14:editId="6B42BF62">
              <wp:simplePos x="0" y="0"/>
              <wp:positionH relativeFrom="page">
                <wp:posOffset>304800</wp:posOffset>
              </wp:positionH>
              <wp:positionV relativeFrom="page">
                <wp:posOffset>310896</wp:posOffset>
              </wp:positionV>
              <wp:extent cx="6952488" cy="10072116"/>
              <wp:effectExtent l="0" t="0" r="0" b="0"/>
              <wp:wrapNone/>
              <wp:docPr id="9993" name="Group 9993"/>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0316" name="Shape 1031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7" name="Shape 1031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93" style="width:547.44pt;height:793.08pt;position:absolute;z-index:-2147483648;mso-position-horizontal-relative:page;mso-position-horizontal:absolute;margin-left:24pt;mso-position-vertical-relative:page;margin-top:24.48pt;" coordsize="69524,100721">
              <v:shape id="Shape 10318" style="position:absolute;width:91;height:100721;left:0;top:0;" coordsize="9144,10072116" path="m0,0l9144,0l9144,10072116l0,10072116l0,0">
                <v:stroke weight="0pt" endcap="flat" joinstyle="miter" miterlimit="10" on="false" color="#000000" opacity="0"/>
                <v:fill on="true" color="#000000"/>
              </v:shape>
              <v:shape id="Shape 1031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ED708" w14:textId="77777777" w:rsidR="001F363E" w:rsidRDefault="00000000">
    <w:pPr>
      <w:spacing w:after="0" w:line="259" w:lineRule="auto"/>
      <w:ind w:left="-1440" w:right="1046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AB51439" wp14:editId="0FD5D834">
              <wp:simplePos x="0" y="0"/>
              <wp:positionH relativeFrom="page">
                <wp:posOffset>304800</wp:posOffset>
              </wp:positionH>
              <wp:positionV relativeFrom="page">
                <wp:posOffset>304800</wp:posOffset>
              </wp:positionV>
              <wp:extent cx="6952488" cy="6096"/>
              <wp:effectExtent l="0" t="0" r="0" b="0"/>
              <wp:wrapSquare wrapText="bothSides"/>
              <wp:docPr id="9970" name="Group 997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0300" name="Shape 103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1" name="Shape 1030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2" name="Shape 1030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70" style="width:547.44pt;height:0.47998pt;position:absolute;mso-position-horizontal-relative:page;mso-position-horizontal:absolute;margin-left:24pt;mso-position-vertical-relative:page;margin-top:24pt;" coordsize="69524,60">
              <v:shape id="Shape 10303" style="position:absolute;width:91;height:91;left:0;top:0;" coordsize="9144,9144" path="m0,0l9144,0l9144,9144l0,9144l0,0">
                <v:stroke weight="0pt" endcap="flat" joinstyle="miter" miterlimit="10" on="false" color="#000000" opacity="0"/>
                <v:fill on="true" color="#000000"/>
              </v:shape>
              <v:shape id="Shape 10304" style="position:absolute;width:69402;height:91;left:60;top:0;" coordsize="6940296,9144" path="m0,0l6940296,0l6940296,9144l0,9144l0,0">
                <v:stroke weight="0pt" endcap="flat" joinstyle="miter" miterlimit="10" on="false" color="#000000" opacity="0"/>
                <v:fill on="true" color="#000000"/>
              </v:shape>
              <v:shape id="Shape 1030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393C390E" w14:textId="77777777" w:rsidR="001F363E"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9D4025C" wp14:editId="756B3120">
              <wp:simplePos x="0" y="0"/>
              <wp:positionH relativeFrom="page">
                <wp:posOffset>304800</wp:posOffset>
              </wp:positionH>
              <wp:positionV relativeFrom="page">
                <wp:posOffset>310896</wp:posOffset>
              </wp:positionV>
              <wp:extent cx="6952488" cy="10072116"/>
              <wp:effectExtent l="0" t="0" r="0" b="0"/>
              <wp:wrapNone/>
              <wp:docPr id="9974" name="Group 9974"/>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0306" name="Shape 103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7" name="Shape 1030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74" style="width:547.44pt;height:793.08pt;position:absolute;z-index:-2147483648;mso-position-horizontal-relative:page;mso-position-horizontal:absolute;margin-left:24pt;mso-position-vertical-relative:page;margin-top:24.48pt;" coordsize="69524,100721">
              <v:shape id="Shape 10308" style="position:absolute;width:91;height:100721;left:0;top:0;" coordsize="9144,10072116" path="m0,0l9144,0l9144,10072116l0,10072116l0,0">
                <v:stroke weight="0pt" endcap="flat" joinstyle="miter" miterlimit="10" on="false" color="#000000" opacity="0"/>
                <v:fill on="true" color="#000000"/>
              </v:shape>
              <v:shape id="Shape 1030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27D95" w14:textId="77777777" w:rsidR="001F363E" w:rsidRDefault="00000000">
    <w:pPr>
      <w:spacing w:after="0" w:line="259" w:lineRule="auto"/>
      <w:ind w:left="-1440" w:right="10469"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0CCE06B" wp14:editId="0ECA3022">
              <wp:simplePos x="0" y="0"/>
              <wp:positionH relativeFrom="page">
                <wp:posOffset>304800</wp:posOffset>
              </wp:positionH>
              <wp:positionV relativeFrom="page">
                <wp:posOffset>304800</wp:posOffset>
              </wp:positionV>
              <wp:extent cx="6952488" cy="6096"/>
              <wp:effectExtent l="0" t="0" r="0" b="0"/>
              <wp:wrapSquare wrapText="bothSides"/>
              <wp:docPr id="9951" name="Group 995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0290" name="Shape 102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1" name="Shape 1029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2" name="Shape 1029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51" style="width:547.44pt;height:0.47998pt;position:absolute;mso-position-horizontal-relative:page;mso-position-horizontal:absolute;margin-left:24pt;mso-position-vertical-relative:page;margin-top:24pt;" coordsize="69524,60">
              <v:shape id="Shape 10293" style="position:absolute;width:91;height:91;left:0;top:0;" coordsize="9144,9144" path="m0,0l9144,0l9144,9144l0,9144l0,0">
                <v:stroke weight="0pt" endcap="flat" joinstyle="miter" miterlimit="10" on="false" color="#000000" opacity="0"/>
                <v:fill on="true" color="#000000"/>
              </v:shape>
              <v:shape id="Shape 10294" style="position:absolute;width:69402;height:91;left:60;top:0;" coordsize="6940296,9144" path="m0,0l6940296,0l6940296,9144l0,9144l0,0">
                <v:stroke weight="0pt" endcap="flat" joinstyle="miter" miterlimit="10" on="false" color="#000000" opacity="0"/>
                <v:fill on="true" color="#000000"/>
              </v:shape>
              <v:shape id="Shape 1029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4DC86A4F" w14:textId="77777777" w:rsidR="001F363E"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DA531DC" wp14:editId="4576B6E3">
              <wp:simplePos x="0" y="0"/>
              <wp:positionH relativeFrom="page">
                <wp:posOffset>304800</wp:posOffset>
              </wp:positionH>
              <wp:positionV relativeFrom="page">
                <wp:posOffset>310896</wp:posOffset>
              </wp:positionV>
              <wp:extent cx="6952488" cy="10072116"/>
              <wp:effectExtent l="0" t="0" r="0" b="0"/>
              <wp:wrapNone/>
              <wp:docPr id="9955" name="Group 995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0296" name="Shape 102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7" name="Shape 1029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55" style="width:547.44pt;height:793.08pt;position:absolute;z-index:-2147483648;mso-position-horizontal-relative:page;mso-position-horizontal:absolute;margin-left:24pt;mso-position-vertical-relative:page;margin-top:24.48pt;" coordsize="69524,100721">
              <v:shape id="Shape 10298" style="position:absolute;width:91;height:100721;left:0;top:0;" coordsize="9144,10072116" path="m0,0l9144,0l9144,10072116l0,10072116l0,0">
                <v:stroke weight="0pt" endcap="flat" joinstyle="miter" miterlimit="10" on="false" color="#000000" opacity="0"/>
                <v:fill on="true" color="#000000"/>
              </v:shape>
              <v:shape id="Shape 1029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25AD3"/>
    <w:multiLevelType w:val="hybridMultilevel"/>
    <w:tmpl w:val="59C8A0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0C319D"/>
    <w:multiLevelType w:val="hybridMultilevel"/>
    <w:tmpl w:val="C4EE789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CB17984"/>
    <w:multiLevelType w:val="multilevel"/>
    <w:tmpl w:val="04384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CE5B12"/>
    <w:multiLevelType w:val="hybridMultilevel"/>
    <w:tmpl w:val="3A8A41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A7A447A"/>
    <w:multiLevelType w:val="hybridMultilevel"/>
    <w:tmpl w:val="61B24174"/>
    <w:lvl w:ilvl="0" w:tplc="4B602E2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62017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80C60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FEF6D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5C744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2A1D4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6ECF6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90EBA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24253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0634A77"/>
    <w:multiLevelType w:val="multilevel"/>
    <w:tmpl w:val="FE244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377725">
    <w:abstractNumId w:val="4"/>
  </w:num>
  <w:num w:numId="2" w16cid:durableId="892740092">
    <w:abstractNumId w:val="5"/>
  </w:num>
  <w:num w:numId="3" w16cid:durableId="1747460898">
    <w:abstractNumId w:val="2"/>
  </w:num>
  <w:num w:numId="4" w16cid:durableId="1556506855">
    <w:abstractNumId w:val="3"/>
  </w:num>
  <w:num w:numId="5" w16cid:durableId="178473595">
    <w:abstractNumId w:val="1"/>
  </w:num>
  <w:num w:numId="6" w16cid:durableId="8214607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63E"/>
    <w:rsid w:val="000524F5"/>
    <w:rsid w:val="001F363E"/>
    <w:rsid w:val="00232C26"/>
    <w:rsid w:val="003823F4"/>
    <w:rsid w:val="005A2181"/>
    <w:rsid w:val="00605D69"/>
    <w:rsid w:val="006A6552"/>
    <w:rsid w:val="007842CE"/>
    <w:rsid w:val="00795D06"/>
    <w:rsid w:val="009A55B6"/>
    <w:rsid w:val="00C23304"/>
    <w:rsid w:val="00C60648"/>
    <w:rsid w:val="00D136A1"/>
    <w:rsid w:val="00F137EF"/>
    <w:rsid w:val="00FE46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77482"/>
  <w15:docId w15:val="{54D89DF7-881B-4446-B1D7-5E23E1CAE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6" w:line="268" w:lineRule="auto"/>
      <w:ind w:left="10" w:right="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08"/>
      <w:ind w:left="10" w:right="1396" w:hanging="10"/>
      <w:jc w:val="right"/>
      <w:outlineLvl w:val="0"/>
    </w:pPr>
    <w:rPr>
      <w:rFonts w:ascii="Times New Roman" w:eastAsia="Times New Roman" w:hAnsi="Times New Roman" w:cs="Times New Roman"/>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2"/>
      <w:u w:val="single" w:color="000000"/>
    </w:rPr>
  </w:style>
  <w:style w:type="paragraph" w:styleId="ListParagraph">
    <w:name w:val="List Paragraph"/>
    <w:basedOn w:val="Normal"/>
    <w:uiPriority w:val="34"/>
    <w:qFormat/>
    <w:rsid w:val="000524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538">
      <w:bodyDiv w:val="1"/>
      <w:marLeft w:val="0"/>
      <w:marRight w:val="0"/>
      <w:marTop w:val="0"/>
      <w:marBottom w:val="0"/>
      <w:divBdr>
        <w:top w:val="none" w:sz="0" w:space="0" w:color="auto"/>
        <w:left w:val="none" w:sz="0" w:space="0" w:color="auto"/>
        <w:bottom w:val="none" w:sz="0" w:space="0" w:color="auto"/>
        <w:right w:val="none" w:sz="0" w:space="0" w:color="auto"/>
      </w:divBdr>
      <w:divsChild>
        <w:div w:id="817066442">
          <w:marLeft w:val="0"/>
          <w:marRight w:val="0"/>
          <w:marTop w:val="0"/>
          <w:marBottom w:val="0"/>
          <w:divBdr>
            <w:top w:val="single" w:sz="2" w:space="0" w:color="auto"/>
            <w:left w:val="single" w:sz="2" w:space="0" w:color="auto"/>
            <w:bottom w:val="single" w:sz="6" w:space="0" w:color="auto"/>
            <w:right w:val="single" w:sz="2" w:space="0" w:color="auto"/>
          </w:divBdr>
          <w:divsChild>
            <w:div w:id="1748989268">
              <w:marLeft w:val="0"/>
              <w:marRight w:val="0"/>
              <w:marTop w:val="100"/>
              <w:marBottom w:val="100"/>
              <w:divBdr>
                <w:top w:val="single" w:sz="2" w:space="0" w:color="D9D9E3"/>
                <w:left w:val="single" w:sz="2" w:space="0" w:color="D9D9E3"/>
                <w:bottom w:val="single" w:sz="2" w:space="0" w:color="D9D9E3"/>
                <w:right w:val="single" w:sz="2" w:space="0" w:color="D9D9E3"/>
              </w:divBdr>
              <w:divsChild>
                <w:div w:id="157697689">
                  <w:marLeft w:val="0"/>
                  <w:marRight w:val="0"/>
                  <w:marTop w:val="0"/>
                  <w:marBottom w:val="0"/>
                  <w:divBdr>
                    <w:top w:val="single" w:sz="2" w:space="0" w:color="D9D9E3"/>
                    <w:left w:val="single" w:sz="2" w:space="0" w:color="D9D9E3"/>
                    <w:bottom w:val="single" w:sz="2" w:space="0" w:color="D9D9E3"/>
                    <w:right w:val="single" w:sz="2" w:space="0" w:color="D9D9E3"/>
                  </w:divBdr>
                  <w:divsChild>
                    <w:div w:id="709576766">
                      <w:marLeft w:val="0"/>
                      <w:marRight w:val="0"/>
                      <w:marTop w:val="0"/>
                      <w:marBottom w:val="0"/>
                      <w:divBdr>
                        <w:top w:val="single" w:sz="2" w:space="0" w:color="D9D9E3"/>
                        <w:left w:val="single" w:sz="2" w:space="0" w:color="D9D9E3"/>
                        <w:bottom w:val="single" w:sz="2" w:space="0" w:color="D9D9E3"/>
                        <w:right w:val="single" w:sz="2" w:space="0" w:color="D9D9E3"/>
                      </w:divBdr>
                      <w:divsChild>
                        <w:div w:id="2117752989">
                          <w:marLeft w:val="0"/>
                          <w:marRight w:val="0"/>
                          <w:marTop w:val="0"/>
                          <w:marBottom w:val="0"/>
                          <w:divBdr>
                            <w:top w:val="single" w:sz="2" w:space="0" w:color="D9D9E3"/>
                            <w:left w:val="single" w:sz="2" w:space="0" w:color="D9D9E3"/>
                            <w:bottom w:val="single" w:sz="2" w:space="0" w:color="D9D9E3"/>
                            <w:right w:val="single" w:sz="2" w:space="0" w:color="D9D9E3"/>
                          </w:divBdr>
                          <w:divsChild>
                            <w:div w:id="1365714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964331">
      <w:bodyDiv w:val="1"/>
      <w:marLeft w:val="0"/>
      <w:marRight w:val="0"/>
      <w:marTop w:val="0"/>
      <w:marBottom w:val="0"/>
      <w:divBdr>
        <w:top w:val="none" w:sz="0" w:space="0" w:color="auto"/>
        <w:left w:val="none" w:sz="0" w:space="0" w:color="auto"/>
        <w:bottom w:val="none" w:sz="0" w:space="0" w:color="auto"/>
        <w:right w:val="none" w:sz="0" w:space="0" w:color="auto"/>
      </w:divBdr>
    </w:div>
    <w:div w:id="45878956">
      <w:bodyDiv w:val="1"/>
      <w:marLeft w:val="0"/>
      <w:marRight w:val="0"/>
      <w:marTop w:val="0"/>
      <w:marBottom w:val="0"/>
      <w:divBdr>
        <w:top w:val="none" w:sz="0" w:space="0" w:color="auto"/>
        <w:left w:val="none" w:sz="0" w:space="0" w:color="auto"/>
        <w:bottom w:val="none" w:sz="0" w:space="0" w:color="auto"/>
        <w:right w:val="none" w:sz="0" w:space="0" w:color="auto"/>
      </w:divBdr>
    </w:div>
    <w:div w:id="1212502845">
      <w:bodyDiv w:val="1"/>
      <w:marLeft w:val="0"/>
      <w:marRight w:val="0"/>
      <w:marTop w:val="0"/>
      <w:marBottom w:val="0"/>
      <w:divBdr>
        <w:top w:val="none" w:sz="0" w:space="0" w:color="auto"/>
        <w:left w:val="none" w:sz="0" w:space="0" w:color="auto"/>
        <w:bottom w:val="none" w:sz="0" w:space="0" w:color="auto"/>
        <w:right w:val="none" w:sz="0" w:space="0" w:color="auto"/>
      </w:divBdr>
    </w:div>
    <w:div w:id="1396586515">
      <w:bodyDiv w:val="1"/>
      <w:marLeft w:val="0"/>
      <w:marRight w:val="0"/>
      <w:marTop w:val="0"/>
      <w:marBottom w:val="0"/>
      <w:divBdr>
        <w:top w:val="none" w:sz="0" w:space="0" w:color="auto"/>
        <w:left w:val="none" w:sz="0" w:space="0" w:color="auto"/>
        <w:bottom w:val="none" w:sz="0" w:space="0" w:color="auto"/>
        <w:right w:val="none" w:sz="0" w:space="0" w:color="auto"/>
      </w:divBdr>
    </w:div>
    <w:div w:id="1774202087">
      <w:bodyDiv w:val="1"/>
      <w:marLeft w:val="0"/>
      <w:marRight w:val="0"/>
      <w:marTop w:val="0"/>
      <w:marBottom w:val="0"/>
      <w:divBdr>
        <w:top w:val="none" w:sz="0" w:space="0" w:color="auto"/>
        <w:left w:val="none" w:sz="0" w:space="0" w:color="auto"/>
        <w:bottom w:val="none" w:sz="0" w:space="0" w:color="auto"/>
        <w:right w:val="none" w:sz="0" w:space="0" w:color="auto"/>
      </w:divBdr>
    </w:div>
    <w:div w:id="1788966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header" Target="header1.xml"/><Relationship Id="rId14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header" Target="header2.xml"/><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21</Pages>
  <Words>1506</Words>
  <Characters>8586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 Madan</dc:creator>
  <cp:keywords/>
  <cp:lastModifiedBy>COMP_SY_A_59_ARYA_MADAN</cp:lastModifiedBy>
  <cp:revision>3</cp:revision>
  <dcterms:created xsi:type="dcterms:W3CDTF">2023-07-09T18:20:00Z</dcterms:created>
  <dcterms:modified xsi:type="dcterms:W3CDTF">2023-07-09T18:26:00Z</dcterms:modified>
</cp:coreProperties>
</file>